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BC268" w14:textId="77777777" w:rsidR="009874D3" w:rsidRDefault="009874D3" w:rsidP="00EC1FB3">
      <w:pPr>
        <w:ind w:firstLine="0"/>
        <w:rPr>
          <w:b/>
          <w:bCs/>
          <w:rtl/>
        </w:rPr>
      </w:pPr>
    </w:p>
    <w:p w14:paraId="049DFE61" w14:textId="77777777" w:rsidR="00E64116" w:rsidRPr="008D5689" w:rsidRDefault="009874D3" w:rsidP="00EC1FB3">
      <w:pPr>
        <w:ind w:firstLine="0"/>
        <w:rPr>
          <w:b/>
          <w:bCs/>
          <w:rtl/>
        </w:rPr>
      </w:pPr>
      <w:r w:rsidRPr="008D5689">
        <w:rPr>
          <w:b/>
          <w:bCs/>
          <w:rtl/>
        </w:rPr>
        <w:t>הכנסת העשרים-וחמש</w:t>
      </w:r>
    </w:p>
    <w:p w14:paraId="3C34869C" w14:textId="77777777" w:rsidR="00A22C90" w:rsidRPr="008D5689" w:rsidRDefault="00A22C90" w:rsidP="00327BF8">
      <w:pPr>
        <w:ind w:firstLine="0"/>
        <w:outlineLvl w:val="0"/>
        <w:rPr>
          <w:b/>
          <w:bCs/>
          <w:rtl/>
        </w:rPr>
        <w:sectPr w:rsidR="00A22C90" w:rsidRPr="008D5689" w:rsidSect="008C23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1CF16D" w14:textId="77777777" w:rsidR="00E64116" w:rsidRPr="008D5689" w:rsidRDefault="009874D3" w:rsidP="008320F6">
      <w:pPr>
        <w:ind w:firstLine="0"/>
        <w:rPr>
          <w:b/>
          <w:bCs/>
          <w:rtl/>
        </w:rPr>
      </w:pPr>
      <w:r w:rsidRPr="008D5689">
        <w:rPr>
          <w:b/>
          <w:bCs/>
          <w:rtl/>
        </w:rPr>
        <w:t>מושב ראשון</w:t>
      </w:r>
    </w:p>
    <w:p w14:paraId="5F66CBDF" w14:textId="77777777" w:rsidR="00E64116" w:rsidRPr="008D5689" w:rsidRDefault="00E64116" w:rsidP="0049458B">
      <w:pPr>
        <w:rPr>
          <w:rtl/>
        </w:rPr>
      </w:pPr>
    </w:p>
    <w:p w14:paraId="05A80BB9" w14:textId="77777777" w:rsidR="00E64116" w:rsidRPr="008D5689" w:rsidRDefault="00E64116" w:rsidP="0049458B">
      <w:pPr>
        <w:rPr>
          <w:rtl/>
        </w:rPr>
      </w:pPr>
    </w:p>
    <w:p w14:paraId="1AD6664A" w14:textId="77777777" w:rsidR="00E64116" w:rsidRPr="008D5689" w:rsidRDefault="00E64116" w:rsidP="007509A6">
      <w:pPr>
        <w:ind w:firstLine="0"/>
        <w:jc w:val="center"/>
        <w:rPr>
          <w:b/>
          <w:bCs/>
          <w:rtl/>
        </w:rPr>
      </w:pPr>
    </w:p>
    <w:p w14:paraId="2E1EF38F" w14:textId="0CF86D88" w:rsidR="00E64116" w:rsidRPr="008D5689" w:rsidRDefault="009874D3" w:rsidP="008320F6">
      <w:pPr>
        <w:ind w:firstLine="0"/>
        <w:jc w:val="center"/>
        <w:outlineLvl w:val="0"/>
        <w:rPr>
          <w:b/>
          <w:bCs/>
          <w:rtl/>
        </w:rPr>
      </w:pPr>
      <w:r w:rsidRPr="008D5689">
        <w:rPr>
          <w:b/>
          <w:bCs/>
          <w:rtl/>
        </w:rPr>
        <w:t>פרוטוקול מס'</w:t>
      </w:r>
      <w:r w:rsidR="008C238D">
        <w:rPr>
          <w:rFonts w:hint="cs"/>
          <w:b/>
          <w:bCs/>
          <w:rtl/>
        </w:rPr>
        <w:t xml:space="preserve">  6</w:t>
      </w:r>
    </w:p>
    <w:p w14:paraId="74728425" w14:textId="77777777" w:rsidR="00E64116" w:rsidRPr="008D5689" w:rsidRDefault="009874D3" w:rsidP="008607D1">
      <w:pPr>
        <w:ind w:firstLine="0"/>
        <w:jc w:val="center"/>
        <w:outlineLvl w:val="0"/>
        <w:rPr>
          <w:b/>
          <w:bCs/>
          <w:rtl/>
        </w:rPr>
      </w:pPr>
      <w:r w:rsidRPr="008D5689">
        <w:rPr>
          <w:b/>
          <w:bCs/>
          <w:rtl/>
        </w:rPr>
        <w:t xml:space="preserve">מישיבת משותפת של ועדת החוקה, חוק ומשפט והוועדה לביטחון לאומי לדיון בהצעת חוק העונשין (תיקון </w:t>
      </w:r>
      <w:r w:rsidR="008607D1" w:rsidRPr="008D5689">
        <w:rPr>
          <w:rFonts w:hint="cs"/>
          <w:b/>
          <w:bCs/>
          <w:rtl/>
        </w:rPr>
        <w:t>–</w:t>
      </w:r>
      <w:r w:rsidRPr="008D5689">
        <w:rPr>
          <w:b/>
          <w:bCs/>
          <w:rtl/>
        </w:rPr>
        <w:t xml:space="preserve"> הגדרת איום), </w:t>
      </w:r>
      <w:proofErr w:type="spellStart"/>
      <w:r w:rsidRPr="008D5689">
        <w:rPr>
          <w:b/>
          <w:bCs/>
          <w:rtl/>
        </w:rPr>
        <w:t>התשפ"ג</w:t>
      </w:r>
      <w:proofErr w:type="spellEnd"/>
      <w:r w:rsidR="008607D1" w:rsidRPr="008D5689">
        <w:rPr>
          <w:rFonts w:hint="cs"/>
          <w:b/>
          <w:bCs/>
          <w:rtl/>
        </w:rPr>
        <w:t>–</w:t>
      </w:r>
      <w:r w:rsidRPr="008D5689">
        <w:rPr>
          <w:b/>
          <w:bCs/>
          <w:rtl/>
        </w:rPr>
        <w:t>2023 ‏ (פ/2156/25)</w:t>
      </w:r>
    </w:p>
    <w:p w14:paraId="68447F6B" w14:textId="77777777" w:rsidR="00E64116" w:rsidRPr="008D5689" w:rsidRDefault="009874D3" w:rsidP="00CB1511">
      <w:pPr>
        <w:ind w:firstLine="0"/>
        <w:jc w:val="center"/>
        <w:outlineLvl w:val="0"/>
        <w:rPr>
          <w:b/>
          <w:bCs/>
          <w:u w:val="single"/>
          <w:rtl/>
        </w:rPr>
      </w:pPr>
      <w:r w:rsidRPr="008D5689">
        <w:rPr>
          <w:b/>
          <w:bCs/>
          <w:u w:val="single"/>
          <w:rtl/>
        </w:rPr>
        <w:t xml:space="preserve">יום שני, י"ד בתמוז </w:t>
      </w:r>
      <w:proofErr w:type="spellStart"/>
      <w:r w:rsidRPr="008D5689">
        <w:rPr>
          <w:b/>
          <w:bCs/>
          <w:u w:val="single"/>
          <w:rtl/>
        </w:rPr>
        <w:t>התשפ"ג</w:t>
      </w:r>
      <w:proofErr w:type="spellEnd"/>
      <w:r w:rsidRPr="008D5689">
        <w:rPr>
          <w:b/>
          <w:bCs/>
          <w:u w:val="single"/>
          <w:rtl/>
        </w:rPr>
        <w:t xml:space="preserve"> (03 ביולי 2023), שעה 9:</w:t>
      </w:r>
      <w:r w:rsidR="00CB1511" w:rsidRPr="008D5689">
        <w:rPr>
          <w:rFonts w:hint="cs"/>
          <w:b/>
          <w:bCs/>
          <w:u w:val="single"/>
          <w:rtl/>
        </w:rPr>
        <w:t>45</w:t>
      </w:r>
    </w:p>
    <w:p w14:paraId="26D90F01" w14:textId="77777777" w:rsidR="00E64116" w:rsidRPr="008D5689" w:rsidRDefault="00E64116" w:rsidP="008320F6">
      <w:pPr>
        <w:ind w:firstLine="0"/>
        <w:rPr>
          <w:rtl/>
        </w:rPr>
      </w:pPr>
    </w:p>
    <w:p w14:paraId="702158C0" w14:textId="77777777" w:rsidR="00E64116" w:rsidRPr="008D5689" w:rsidRDefault="00E64116" w:rsidP="008320F6">
      <w:pPr>
        <w:ind w:firstLine="0"/>
        <w:rPr>
          <w:rtl/>
        </w:rPr>
      </w:pPr>
    </w:p>
    <w:p w14:paraId="4A56B137" w14:textId="77777777" w:rsidR="00E64116" w:rsidRPr="008D5689" w:rsidRDefault="00E64116" w:rsidP="008320F6">
      <w:pPr>
        <w:ind w:firstLine="0"/>
        <w:rPr>
          <w:rtl/>
        </w:rPr>
      </w:pPr>
    </w:p>
    <w:p w14:paraId="7AD9615F" w14:textId="77777777" w:rsidR="00E64116" w:rsidRPr="008D5689" w:rsidRDefault="00E64116" w:rsidP="00EC1FB3">
      <w:pPr>
        <w:ind w:firstLine="0"/>
        <w:outlineLvl w:val="1"/>
        <w:rPr>
          <w:rtl/>
        </w:rPr>
      </w:pPr>
      <w:r w:rsidRPr="008D5689">
        <w:rPr>
          <w:rFonts w:hint="cs"/>
          <w:b/>
          <w:bCs/>
          <w:u w:val="single"/>
          <w:rtl/>
        </w:rPr>
        <w:t>סדר היום</w:t>
      </w:r>
      <w:r w:rsidRPr="008D5689">
        <w:rPr>
          <w:b/>
          <w:bCs/>
          <w:u w:val="single"/>
          <w:rtl/>
        </w:rPr>
        <w:t>:</w:t>
      </w:r>
    </w:p>
    <w:p w14:paraId="007963EA" w14:textId="77777777" w:rsidR="00E64116" w:rsidRPr="008D5689" w:rsidRDefault="009874D3" w:rsidP="009874D3">
      <w:pPr>
        <w:spacing w:before="60"/>
        <w:ind w:firstLine="0"/>
        <w:rPr>
          <w:rtl/>
        </w:rPr>
      </w:pPr>
      <w:bookmarkStart w:id="0" w:name="ET_hatsach_639358_1"/>
      <w:r w:rsidRPr="008D5689">
        <w:rPr>
          <w:rStyle w:val="TagStyle"/>
          <w:rtl/>
        </w:rPr>
        <w:t xml:space="preserve"> &lt;&lt; הצח &gt;&gt; </w:t>
      </w:r>
      <w:r w:rsidRPr="008D5689">
        <w:rPr>
          <w:rtl/>
        </w:rPr>
        <w:t xml:space="preserve">הצעת חוק העונשין (תיקון מס' 149) (הוספת עבירה של גביית דמי חסות), </w:t>
      </w:r>
      <w:proofErr w:type="spellStart"/>
      <w:r w:rsidRPr="008D5689">
        <w:rPr>
          <w:rtl/>
        </w:rPr>
        <w:t>התשפ"ג</w:t>
      </w:r>
      <w:proofErr w:type="spellEnd"/>
      <w:r w:rsidRPr="008D5689">
        <w:rPr>
          <w:rtl/>
        </w:rPr>
        <w:t xml:space="preserve">–2023, של ח"כ יצחק </w:t>
      </w:r>
      <w:proofErr w:type="spellStart"/>
      <w:r w:rsidRPr="008D5689">
        <w:rPr>
          <w:rtl/>
        </w:rPr>
        <w:t>קרויזר</w:t>
      </w:r>
      <w:proofErr w:type="spellEnd"/>
      <w:r w:rsidRPr="008D5689">
        <w:rPr>
          <w:rStyle w:val="TagStyle"/>
          <w:rtl/>
        </w:rPr>
        <w:t xml:space="preserve"> &lt;&lt; הצח &gt;&gt;</w:t>
      </w:r>
      <w:r w:rsidRPr="008D5689">
        <w:rPr>
          <w:rtl/>
        </w:rPr>
        <w:t xml:space="preserve">   </w:t>
      </w:r>
      <w:bookmarkEnd w:id="0"/>
    </w:p>
    <w:p w14:paraId="4BFAB8C9" w14:textId="77777777" w:rsidR="009874D3" w:rsidRPr="008D5689" w:rsidRDefault="009874D3" w:rsidP="007C693F">
      <w:pPr>
        <w:spacing w:before="60"/>
        <w:ind w:firstLine="0"/>
        <w:rPr>
          <w:rtl/>
        </w:rPr>
      </w:pPr>
    </w:p>
    <w:p w14:paraId="6C8FDA60" w14:textId="77777777" w:rsidR="00E64116" w:rsidRPr="008D5689" w:rsidRDefault="00E64116" w:rsidP="00EC1FB3">
      <w:pPr>
        <w:ind w:firstLine="0"/>
        <w:outlineLvl w:val="1"/>
        <w:rPr>
          <w:b/>
          <w:bCs/>
          <w:u w:val="single"/>
          <w:rtl/>
        </w:rPr>
      </w:pPr>
      <w:r w:rsidRPr="008D5689">
        <w:rPr>
          <w:b/>
          <w:bCs/>
          <w:u w:val="single"/>
          <w:rtl/>
        </w:rPr>
        <w:t>נכחו:</w:t>
      </w:r>
    </w:p>
    <w:p w14:paraId="65B974A2" w14:textId="77777777" w:rsidR="00E64116" w:rsidRPr="008D5689" w:rsidRDefault="00E64116" w:rsidP="00EC1FB3">
      <w:pPr>
        <w:ind w:firstLine="0"/>
        <w:outlineLvl w:val="1"/>
        <w:rPr>
          <w:rtl/>
        </w:rPr>
      </w:pPr>
      <w:r w:rsidRPr="008D5689">
        <w:rPr>
          <w:b/>
          <w:bCs/>
          <w:u w:val="single"/>
          <w:rtl/>
        </w:rPr>
        <w:t>חברי הוועדה</w:t>
      </w:r>
      <w:r w:rsidRPr="008D5689">
        <w:rPr>
          <w:rFonts w:hint="cs"/>
          <w:b/>
          <w:bCs/>
          <w:u w:val="single"/>
          <w:rtl/>
        </w:rPr>
        <w:t xml:space="preserve">: </w:t>
      </w:r>
    </w:p>
    <w:p w14:paraId="16BC4A17" w14:textId="77777777" w:rsidR="00E64116" w:rsidRPr="008D5689" w:rsidRDefault="009874D3" w:rsidP="00EC1FB3">
      <w:pPr>
        <w:ind w:firstLine="0"/>
        <w:rPr>
          <w:rtl/>
        </w:rPr>
      </w:pPr>
      <w:r w:rsidRPr="008D5689">
        <w:rPr>
          <w:rtl/>
        </w:rPr>
        <w:t xml:space="preserve">שמחה </w:t>
      </w:r>
      <w:proofErr w:type="spellStart"/>
      <w:r w:rsidRPr="008D5689">
        <w:rPr>
          <w:rtl/>
        </w:rPr>
        <w:t>רוטמן</w:t>
      </w:r>
      <w:proofErr w:type="spellEnd"/>
      <w:r w:rsidRPr="008D5689">
        <w:rPr>
          <w:rtl/>
        </w:rPr>
        <w:t xml:space="preserve"> – היו"ר</w:t>
      </w:r>
    </w:p>
    <w:p w14:paraId="507302A9" w14:textId="77777777" w:rsidR="009874D3" w:rsidRPr="008D5689" w:rsidRDefault="009874D3" w:rsidP="00EC1FB3">
      <w:pPr>
        <w:ind w:firstLine="0"/>
        <w:rPr>
          <w:rtl/>
        </w:rPr>
      </w:pPr>
      <w:r w:rsidRPr="008D5689">
        <w:rPr>
          <w:rtl/>
        </w:rPr>
        <w:t>משה סעדה</w:t>
      </w:r>
    </w:p>
    <w:p w14:paraId="6739F0F9" w14:textId="77777777" w:rsidR="009874D3" w:rsidRPr="008D5689" w:rsidRDefault="009874D3" w:rsidP="00EC1FB3">
      <w:pPr>
        <w:ind w:firstLine="0"/>
        <w:rPr>
          <w:u w:val="single"/>
        </w:rPr>
      </w:pPr>
    </w:p>
    <w:p w14:paraId="34DE69A8" w14:textId="77777777" w:rsidR="00E64116" w:rsidRPr="008D5689" w:rsidRDefault="00E64116" w:rsidP="00DE5B80">
      <w:pPr>
        <w:ind w:firstLine="0"/>
        <w:rPr>
          <w:rtl/>
        </w:rPr>
      </w:pPr>
    </w:p>
    <w:p w14:paraId="53882CC5" w14:textId="77777777" w:rsidR="000C47F5" w:rsidRPr="008D5689" w:rsidRDefault="000C47F5" w:rsidP="00EC1FB3">
      <w:pPr>
        <w:ind w:firstLine="0"/>
        <w:outlineLvl w:val="1"/>
        <w:rPr>
          <w:b/>
          <w:bCs/>
          <w:u w:val="single"/>
          <w:rtl/>
        </w:rPr>
      </w:pPr>
      <w:r w:rsidRPr="008D5689">
        <w:rPr>
          <w:rFonts w:hint="cs"/>
          <w:b/>
          <w:bCs/>
          <w:u w:val="single"/>
          <w:rtl/>
        </w:rPr>
        <w:t>חברי הכנסת:</w:t>
      </w:r>
    </w:p>
    <w:p w14:paraId="2A2A5A22" w14:textId="77777777" w:rsidR="000C47F5" w:rsidRPr="008D5689" w:rsidRDefault="00D7271B" w:rsidP="00DE5B80">
      <w:pPr>
        <w:ind w:firstLine="0"/>
        <w:rPr>
          <w:rtl/>
        </w:rPr>
      </w:pPr>
      <w:r w:rsidRPr="008D5689">
        <w:rPr>
          <w:rFonts w:hint="cs"/>
          <w:rtl/>
        </w:rPr>
        <w:t xml:space="preserve">יצחק </w:t>
      </w:r>
      <w:proofErr w:type="spellStart"/>
      <w:r w:rsidRPr="008D5689">
        <w:rPr>
          <w:rFonts w:hint="cs"/>
          <w:rtl/>
        </w:rPr>
        <w:t>פינדרוס</w:t>
      </w:r>
      <w:proofErr w:type="spellEnd"/>
    </w:p>
    <w:p w14:paraId="35D098A7" w14:textId="77777777" w:rsidR="009B78E3" w:rsidRPr="008D5689" w:rsidRDefault="009B78E3" w:rsidP="00DE5B80">
      <w:pPr>
        <w:ind w:firstLine="0"/>
        <w:rPr>
          <w:rtl/>
        </w:rPr>
      </w:pPr>
      <w:bookmarkStart w:id="1" w:name="_ETM_Q1_303303"/>
      <w:bookmarkStart w:id="2" w:name="_ETM_Q1_303543"/>
      <w:bookmarkEnd w:id="1"/>
      <w:bookmarkEnd w:id="2"/>
      <w:r w:rsidRPr="008D5689">
        <w:rPr>
          <w:rFonts w:hint="cs"/>
          <w:rtl/>
        </w:rPr>
        <w:t>אלמוג כהן</w:t>
      </w:r>
    </w:p>
    <w:p w14:paraId="1E7D1164" w14:textId="77777777" w:rsidR="002E5E31" w:rsidRPr="008D5689" w:rsidRDefault="00824B0F" w:rsidP="00DE5B80">
      <w:pPr>
        <w:ind w:firstLine="0"/>
        <w:rPr>
          <w:rtl/>
        </w:rPr>
      </w:pPr>
      <w:r w:rsidRPr="008D5689">
        <w:rPr>
          <w:rFonts w:hint="cs"/>
          <w:rtl/>
        </w:rPr>
        <w:t xml:space="preserve">אליהו </w:t>
      </w:r>
      <w:bookmarkStart w:id="3" w:name="_ETM_Q1_3587365"/>
      <w:bookmarkEnd w:id="3"/>
      <w:r w:rsidRPr="008D5689">
        <w:rPr>
          <w:rFonts w:hint="cs"/>
          <w:rtl/>
        </w:rPr>
        <w:t>רביבו</w:t>
      </w:r>
    </w:p>
    <w:p w14:paraId="3F10F12F" w14:textId="77777777" w:rsidR="00824B0F" w:rsidRPr="008D5689" w:rsidRDefault="00824B0F" w:rsidP="00DE5B80">
      <w:pPr>
        <w:ind w:firstLine="0"/>
        <w:rPr>
          <w:rtl/>
        </w:rPr>
      </w:pPr>
      <w:bookmarkStart w:id="4" w:name="_ETM_Q1_3589009"/>
      <w:bookmarkStart w:id="5" w:name="_ETM_Q1_3589084"/>
      <w:bookmarkEnd w:id="4"/>
      <w:bookmarkEnd w:id="5"/>
    </w:p>
    <w:p w14:paraId="08017956" w14:textId="77777777" w:rsidR="00E64116" w:rsidRPr="008D5689" w:rsidRDefault="00E64116" w:rsidP="00D40A29">
      <w:pPr>
        <w:ind w:firstLine="0"/>
        <w:outlineLvl w:val="1"/>
        <w:rPr>
          <w:rtl/>
        </w:rPr>
      </w:pPr>
      <w:r w:rsidRPr="008D5689">
        <w:rPr>
          <w:b/>
          <w:bCs/>
          <w:u w:val="single"/>
          <w:rtl/>
        </w:rPr>
        <w:t>מוזמנים</w:t>
      </w:r>
      <w:r w:rsidRPr="008D5689">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6485"/>
      </w:tblGrid>
      <w:tr w:rsidR="009874D3" w:rsidRPr="008D5689" w14:paraId="70CABE44" w14:textId="77777777" w:rsidTr="009874D3">
        <w:tc>
          <w:tcPr>
            <w:tcW w:w="0" w:type="auto"/>
            <w:shd w:val="clear" w:color="auto" w:fill="auto"/>
          </w:tcPr>
          <w:p w14:paraId="3B9882E1" w14:textId="77777777" w:rsidR="009874D3" w:rsidRPr="008D5689" w:rsidRDefault="009874D3" w:rsidP="00DE5B80">
            <w:pPr>
              <w:ind w:firstLine="0"/>
              <w:rPr>
                <w:rtl/>
              </w:rPr>
            </w:pPr>
            <w:r w:rsidRPr="008D5689">
              <w:rPr>
                <w:rtl/>
              </w:rPr>
              <w:t>לילך וגנר</w:t>
            </w:r>
          </w:p>
        </w:tc>
        <w:tc>
          <w:tcPr>
            <w:tcW w:w="0" w:type="auto"/>
            <w:shd w:val="clear" w:color="auto" w:fill="auto"/>
          </w:tcPr>
          <w:p w14:paraId="64E1B2C6" w14:textId="77777777" w:rsidR="009874D3" w:rsidRPr="008D5689" w:rsidRDefault="009874D3" w:rsidP="00DE5B80">
            <w:pPr>
              <w:ind w:firstLine="0"/>
              <w:rPr>
                <w:rtl/>
              </w:rPr>
            </w:pPr>
            <w:r w:rsidRPr="008D5689">
              <w:rPr>
                <w:rtl/>
              </w:rPr>
              <w:t>–</w:t>
            </w:r>
          </w:p>
        </w:tc>
        <w:tc>
          <w:tcPr>
            <w:tcW w:w="0" w:type="auto"/>
            <w:shd w:val="clear" w:color="auto" w:fill="auto"/>
          </w:tcPr>
          <w:p w14:paraId="4194493F" w14:textId="77777777" w:rsidR="009874D3" w:rsidRPr="008D5689" w:rsidRDefault="009874D3" w:rsidP="00DE5B80">
            <w:pPr>
              <w:ind w:firstLine="0"/>
              <w:rPr>
                <w:rtl/>
              </w:rPr>
            </w:pPr>
            <w:r w:rsidRPr="008D5689">
              <w:rPr>
                <w:rtl/>
              </w:rPr>
              <w:t>יעוץ וחקיקה פלילי, משרד המשפטים</w:t>
            </w:r>
          </w:p>
        </w:tc>
      </w:tr>
      <w:tr w:rsidR="009874D3" w:rsidRPr="008D5689" w14:paraId="799E2076" w14:textId="77777777" w:rsidTr="009874D3">
        <w:tc>
          <w:tcPr>
            <w:tcW w:w="0" w:type="auto"/>
            <w:shd w:val="clear" w:color="auto" w:fill="auto"/>
          </w:tcPr>
          <w:p w14:paraId="2CF22260" w14:textId="77777777" w:rsidR="009874D3" w:rsidRPr="008D5689" w:rsidRDefault="009874D3" w:rsidP="00DE5B80">
            <w:pPr>
              <w:ind w:firstLine="0"/>
              <w:rPr>
                <w:rtl/>
              </w:rPr>
            </w:pPr>
            <w:proofErr w:type="spellStart"/>
            <w:r w:rsidRPr="008D5689">
              <w:rPr>
                <w:rtl/>
              </w:rPr>
              <w:t>סוריא</w:t>
            </w:r>
            <w:proofErr w:type="spellEnd"/>
            <w:r w:rsidRPr="008D5689">
              <w:rPr>
                <w:rtl/>
              </w:rPr>
              <w:t xml:space="preserve"> בשארה</w:t>
            </w:r>
          </w:p>
        </w:tc>
        <w:tc>
          <w:tcPr>
            <w:tcW w:w="0" w:type="auto"/>
            <w:shd w:val="clear" w:color="auto" w:fill="auto"/>
          </w:tcPr>
          <w:p w14:paraId="601D9776" w14:textId="77777777" w:rsidR="009874D3" w:rsidRPr="008D5689" w:rsidRDefault="009874D3" w:rsidP="00DE5B80">
            <w:pPr>
              <w:ind w:firstLine="0"/>
              <w:rPr>
                <w:rtl/>
              </w:rPr>
            </w:pPr>
            <w:r w:rsidRPr="008D5689">
              <w:rPr>
                <w:rtl/>
              </w:rPr>
              <w:t>–</w:t>
            </w:r>
          </w:p>
        </w:tc>
        <w:tc>
          <w:tcPr>
            <w:tcW w:w="0" w:type="auto"/>
            <w:shd w:val="clear" w:color="auto" w:fill="auto"/>
          </w:tcPr>
          <w:p w14:paraId="6A487ADB" w14:textId="77777777" w:rsidR="009874D3" w:rsidRPr="008D5689" w:rsidRDefault="009874D3" w:rsidP="00DE5B80">
            <w:pPr>
              <w:ind w:firstLine="0"/>
              <w:rPr>
                <w:rtl/>
              </w:rPr>
            </w:pPr>
            <w:r w:rsidRPr="008D5689">
              <w:rPr>
                <w:rtl/>
              </w:rPr>
              <w:t>עו"ד, משרד המשפטים</w:t>
            </w:r>
          </w:p>
        </w:tc>
      </w:tr>
      <w:tr w:rsidR="009874D3" w:rsidRPr="008D5689" w14:paraId="659AC571" w14:textId="77777777" w:rsidTr="009874D3">
        <w:tc>
          <w:tcPr>
            <w:tcW w:w="0" w:type="auto"/>
            <w:shd w:val="clear" w:color="auto" w:fill="auto"/>
          </w:tcPr>
          <w:p w14:paraId="42504734" w14:textId="77777777" w:rsidR="009874D3" w:rsidRPr="008D5689" w:rsidRDefault="009874D3" w:rsidP="00DE5B80">
            <w:pPr>
              <w:ind w:firstLine="0"/>
              <w:rPr>
                <w:rtl/>
              </w:rPr>
            </w:pPr>
            <w:r w:rsidRPr="008D5689">
              <w:rPr>
                <w:rtl/>
              </w:rPr>
              <w:t>אוראל שריקי בן צבי</w:t>
            </w:r>
          </w:p>
        </w:tc>
        <w:tc>
          <w:tcPr>
            <w:tcW w:w="0" w:type="auto"/>
            <w:shd w:val="clear" w:color="auto" w:fill="auto"/>
          </w:tcPr>
          <w:p w14:paraId="1CC864F1" w14:textId="77777777" w:rsidR="009874D3" w:rsidRPr="008D5689" w:rsidRDefault="009874D3" w:rsidP="00DE5B80">
            <w:pPr>
              <w:ind w:firstLine="0"/>
              <w:rPr>
                <w:rtl/>
              </w:rPr>
            </w:pPr>
            <w:r w:rsidRPr="008D5689">
              <w:rPr>
                <w:rtl/>
              </w:rPr>
              <w:t>–</w:t>
            </w:r>
          </w:p>
        </w:tc>
        <w:tc>
          <w:tcPr>
            <w:tcW w:w="0" w:type="auto"/>
            <w:shd w:val="clear" w:color="auto" w:fill="auto"/>
          </w:tcPr>
          <w:p w14:paraId="4ED53D3A" w14:textId="77777777" w:rsidR="009874D3" w:rsidRPr="008D5689" w:rsidRDefault="009874D3" w:rsidP="00DE5B80">
            <w:pPr>
              <w:ind w:firstLine="0"/>
              <w:rPr>
                <w:rtl/>
              </w:rPr>
            </w:pPr>
            <w:proofErr w:type="spellStart"/>
            <w:r w:rsidRPr="008D5689">
              <w:rPr>
                <w:rtl/>
              </w:rPr>
              <w:t>רפרנטית</w:t>
            </w:r>
            <w:proofErr w:type="spellEnd"/>
            <w:r w:rsidRPr="008D5689">
              <w:rPr>
                <w:rtl/>
              </w:rPr>
              <w:t xml:space="preserve"> עיצומים כספיים וחילוט מחלקת משפט פלילי, משרד המשפטים</w:t>
            </w:r>
          </w:p>
        </w:tc>
      </w:tr>
      <w:tr w:rsidR="009874D3" w:rsidRPr="008D5689" w14:paraId="2AABAB23" w14:textId="77777777" w:rsidTr="009874D3">
        <w:tc>
          <w:tcPr>
            <w:tcW w:w="0" w:type="auto"/>
            <w:shd w:val="clear" w:color="auto" w:fill="auto"/>
          </w:tcPr>
          <w:p w14:paraId="7D95650D" w14:textId="77777777" w:rsidR="009874D3" w:rsidRPr="008D5689" w:rsidRDefault="009874D3" w:rsidP="00DE5B80">
            <w:pPr>
              <w:ind w:firstLine="0"/>
              <w:rPr>
                <w:rtl/>
              </w:rPr>
            </w:pPr>
            <w:r w:rsidRPr="008D5689">
              <w:rPr>
                <w:rtl/>
              </w:rPr>
              <w:t>רננה נאמן</w:t>
            </w:r>
          </w:p>
        </w:tc>
        <w:tc>
          <w:tcPr>
            <w:tcW w:w="0" w:type="auto"/>
            <w:shd w:val="clear" w:color="auto" w:fill="auto"/>
          </w:tcPr>
          <w:p w14:paraId="67529E3A" w14:textId="77777777" w:rsidR="009874D3" w:rsidRPr="008D5689" w:rsidRDefault="009874D3" w:rsidP="00DE5B80">
            <w:pPr>
              <w:ind w:firstLine="0"/>
              <w:rPr>
                <w:rtl/>
              </w:rPr>
            </w:pPr>
            <w:r w:rsidRPr="008D5689">
              <w:rPr>
                <w:rtl/>
              </w:rPr>
              <w:t>–</w:t>
            </w:r>
          </w:p>
        </w:tc>
        <w:tc>
          <w:tcPr>
            <w:tcW w:w="0" w:type="auto"/>
            <w:shd w:val="clear" w:color="auto" w:fill="auto"/>
          </w:tcPr>
          <w:p w14:paraId="678D16AC" w14:textId="77777777" w:rsidR="009874D3" w:rsidRPr="008D5689" w:rsidRDefault="009874D3" w:rsidP="00DE5B80">
            <w:pPr>
              <w:ind w:firstLine="0"/>
              <w:rPr>
                <w:rtl/>
              </w:rPr>
            </w:pPr>
            <w:r w:rsidRPr="008D5689">
              <w:rPr>
                <w:rtl/>
              </w:rPr>
              <w:t>מתמחה בסניגוריה הציבורית, משרד המשפטים</w:t>
            </w:r>
          </w:p>
        </w:tc>
      </w:tr>
      <w:tr w:rsidR="009874D3" w:rsidRPr="008D5689" w14:paraId="2C73D1A2" w14:textId="77777777" w:rsidTr="009874D3">
        <w:tc>
          <w:tcPr>
            <w:tcW w:w="0" w:type="auto"/>
            <w:shd w:val="clear" w:color="auto" w:fill="auto"/>
          </w:tcPr>
          <w:p w14:paraId="16D131B6" w14:textId="77777777" w:rsidR="009874D3" w:rsidRPr="008D5689" w:rsidRDefault="009874D3" w:rsidP="00DE5B80">
            <w:pPr>
              <w:ind w:firstLine="0"/>
              <w:rPr>
                <w:rtl/>
              </w:rPr>
            </w:pPr>
            <w:r w:rsidRPr="008D5689">
              <w:rPr>
                <w:rtl/>
              </w:rPr>
              <w:t>הגר יהב</w:t>
            </w:r>
          </w:p>
        </w:tc>
        <w:tc>
          <w:tcPr>
            <w:tcW w:w="0" w:type="auto"/>
            <w:shd w:val="clear" w:color="auto" w:fill="auto"/>
          </w:tcPr>
          <w:p w14:paraId="726CDE58" w14:textId="77777777" w:rsidR="009874D3" w:rsidRPr="008D5689" w:rsidRDefault="009874D3" w:rsidP="00DE5B80">
            <w:pPr>
              <w:ind w:firstLine="0"/>
              <w:rPr>
                <w:rtl/>
              </w:rPr>
            </w:pPr>
            <w:r w:rsidRPr="008D5689">
              <w:rPr>
                <w:rtl/>
              </w:rPr>
              <w:t>–</w:t>
            </w:r>
          </w:p>
        </w:tc>
        <w:tc>
          <w:tcPr>
            <w:tcW w:w="0" w:type="auto"/>
            <w:shd w:val="clear" w:color="auto" w:fill="auto"/>
          </w:tcPr>
          <w:p w14:paraId="559ABDE5" w14:textId="77777777" w:rsidR="009874D3" w:rsidRPr="008D5689" w:rsidRDefault="009874D3" w:rsidP="00DE5B80">
            <w:pPr>
              <w:ind w:firstLine="0"/>
              <w:rPr>
                <w:rtl/>
              </w:rPr>
            </w:pPr>
            <w:proofErr w:type="spellStart"/>
            <w:r w:rsidRPr="008D5689">
              <w:rPr>
                <w:rtl/>
              </w:rPr>
              <w:t>מנכלית</w:t>
            </w:r>
            <w:proofErr w:type="spellEnd"/>
            <w:r w:rsidRPr="008D5689">
              <w:rPr>
                <w:rtl/>
              </w:rPr>
              <w:t>, נשיאות המגזר העסקי</w:t>
            </w:r>
          </w:p>
        </w:tc>
      </w:tr>
      <w:tr w:rsidR="009874D3" w:rsidRPr="008D5689" w14:paraId="761B954A" w14:textId="77777777" w:rsidTr="009874D3">
        <w:tc>
          <w:tcPr>
            <w:tcW w:w="0" w:type="auto"/>
            <w:shd w:val="clear" w:color="auto" w:fill="auto"/>
          </w:tcPr>
          <w:p w14:paraId="723E0CB7" w14:textId="77777777" w:rsidR="009874D3" w:rsidRPr="008D5689" w:rsidRDefault="009874D3" w:rsidP="00DE5B80">
            <w:pPr>
              <w:ind w:firstLine="0"/>
              <w:rPr>
                <w:rtl/>
              </w:rPr>
            </w:pPr>
            <w:r w:rsidRPr="008D5689">
              <w:rPr>
                <w:rtl/>
              </w:rPr>
              <w:t xml:space="preserve">איתמר </w:t>
            </w:r>
            <w:proofErr w:type="spellStart"/>
            <w:r w:rsidRPr="008D5689">
              <w:rPr>
                <w:rtl/>
              </w:rPr>
              <w:t>גלבפיש</w:t>
            </w:r>
            <w:proofErr w:type="spellEnd"/>
          </w:p>
        </w:tc>
        <w:tc>
          <w:tcPr>
            <w:tcW w:w="0" w:type="auto"/>
            <w:shd w:val="clear" w:color="auto" w:fill="auto"/>
          </w:tcPr>
          <w:p w14:paraId="517AB2A7" w14:textId="77777777" w:rsidR="009874D3" w:rsidRPr="008D5689" w:rsidRDefault="009874D3" w:rsidP="00DE5B80">
            <w:pPr>
              <w:ind w:firstLine="0"/>
              <w:rPr>
                <w:rtl/>
              </w:rPr>
            </w:pPr>
            <w:r w:rsidRPr="008D5689">
              <w:rPr>
                <w:rtl/>
              </w:rPr>
              <w:t>–</w:t>
            </w:r>
          </w:p>
        </w:tc>
        <w:tc>
          <w:tcPr>
            <w:tcW w:w="0" w:type="auto"/>
            <w:shd w:val="clear" w:color="auto" w:fill="auto"/>
          </w:tcPr>
          <w:p w14:paraId="6B249957" w14:textId="77777777" w:rsidR="009874D3" w:rsidRPr="008D5689" w:rsidRDefault="009874D3" w:rsidP="00DE5B80">
            <w:pPr>
              <w:ind w:firstLine="0"/>
              <w:rPr>
                <w:rtl/>
              </w:rPr>
            </w:pPr>
            <w:r w:rsidRPr="008D5689">
              <w:rPr>
                <w:rtl/>
              </w:rPr>
              <w:t>ממונה במחלקה הפלילית, פרקליטות המדינה</w:t>
            </w:r>
          </w:p>
        </w:tc>
      </w:tr>
      <w:tr w:rsidR="009874D3" w:rsidRPr="008D5689" w14:paraId="77A1D0B8" w14:textId="77777777" w:rsidTr="009874D3">
        <w:tc>
          <w:tcPr>
            <w:tcW w:w="0" w:type="auto"/>
            <w:shd w:val="clear" w:color="auto" w:fill="auto"/>
          </w:tcPr>
          <w:p w14:paraId="1B3B2D4C" w14:textId="77777777" w:rsidR="009874D3" w:rsidRPr="008D5689" w:rsidRDefault="009874D3" w:rsidP="00DE5B80">
            <w:pPr>
              <w:ind w:firstLine="0"/>
              <w:rPr>
                <w:rtl/>
              </w:rPr>
            </w:pPr>
            <w:r w:rsidRPr="008D5689">
              <w:rPr>
                <w:rtl/>
              </w:rPr>
              <w:t>שרון פרידמן</w:t>
            </w:r>
          </w:p>
        </w:tc>
        <w:tc>
          <w:tcPr>
            <w:tcW w:w="0" w:type="auto"/>
            <w:shd w:val="clear" w:color="auto" w:fill="auto"/>
          </w:tcPr>
          <w:p w14:paraId="4845885D" w14:textId="77777777" w:rsidR="009874D3" w:rsidRPr="008D5689" w:rsidRDefault="009874D3" w:rsidP="00DE5B80">
            <w:pPr>
              <w:ind w:firstLine="0"/>
              <w:rPr>
                <w:rtl/>
              </w:rPr>
            </w:pPr>
            <w:r w:rsidRPr="008D5689">
              <w:rPr>
                <w:rtl/>
              </w:rPr>
              <w:t>–</w:t>
            </w:r>
          </w:p>
        </w:tc>
        <w:tc>
          <w:tcPr>
            <w:tcW w:w="0" w:type="auto"/>
            <w:shd w:val="clear" w:color="auto" w:fill="auto"/>
          </w:tcPr>
          <w:p w14:paraId="2E8D23C4" w14:textId="77777777" w:rsidR="009874D3" w:rsidRPr="008D5689" w:rsidRDefault="009874D3" w:rsidP="00DE5B80">
            <w:pPr>
              <w:ind w:firstLine="0"/>
              <w:rPr>
                <w:rtl/>
              </w:rPr>
            </w:pPr>
            <w:r w:rsidRPr="008D5689">
              <w:rPr>
                <w:rtl/>
              </w:rPr>
              <w:t>ראש תחום אכיפה כלכלית, פרקליטות המדינה</w:t>
            </w:r>
          </w:p>
        </w:tc>
      </w:tr>
      <w:tr w:rsidR="009874D3" w:rsidRPr="008D5689" w14:paraId="2F5E0C70" w14:textId="77777777" w:rsidTr="009874D3">
        <w:tc>
          <w:tcPr>
            <w:tcW w:w="0" w:type="auto"/>
            <w:shd w:val="clear" w:color="auto" w:fill="auto"/>
          </w:tcPr>
          <w:p w14:paraId="15D11DBB" w14:textId="77777777" w:rsidR="009874D3" w:rsidRPr="008D5689" w:rsidRDefault="009874D3" w:rsidP="00DE5B80">
            <w:pPr>
              <w:ind w:firstLine="0"/>
              <w:rPr>
                <w:rtl/>
              </w:rPr>
            </w:pPr>
            <w:r w:rsidRPr="008D5689">
              <w:rPr>
                <w:rtl/>
              </w:rPr>
              <w:t>ישי שרון</w:t>
            </w:r>
          </w:p>
        </w:tc>
        <w:tc>
          <w:tcPr>
            <w:tcW w:w="0" w:type="auto"/>
            <w:shd w:val="clear" w:color="auto" w:fill="auto"/>
          </w:tcPr>
          <w:p w14:paraId="126E3E37" w14:textId="77777777" w:rsidR="009874D3" w:rsidRPr="008D5689" w:rsidRDefault="009874D3" w:rsidP="00DE5B80">
            <w:pPr>
              <w:ind w:firstLine="0"/>
              <w:rPr>
                <w:rtl/>
              </w:rPr>
            </w:pPr>
            <w:r w:rsidRPr="008D5689">
              <w:rPr>
                <w:rtl/>
              </w:rPr>
              <w:t>–</w:t>
            </w:r>
          </w:p>
        </w:tc>
        <w:tc>
          <w:tcPr>
            <w:tcW w:w="0" w:type="auto"/>
            <w:shd w:val="clear" w:color="auto" w:fill="auto"/>
          </w:tcPr>
          <w:p w14:paraId="2A558F0F" w14:textId="77777777" w:rsidR="009874D3" w:rsidRPr="008D5689" w:rsidRDefault="009874D3" w:rsidP="00DE5B80">
            <w:pPr>
              <w:ind w:firstLine="0"/>
              <w:rPr>
                <w:rtl/>
              </w:rPr>
            </w:pPr>
            <w:r w:rsidRPr="008D5689">
              <w:rPr>
                <w:rtl/>
              </w:rPr>
              <w:t>מנהל מחלקת חקיקה ומדיניות, הסנגוריה הציבורית</w:t>
            </w:r>
          </w:p>
        </w:tc>
      </w:tr>
      <w:tr w:rsidR="009874D3" w:rsidRPr="008D5689" w14:paraId="4E8FCC00" w14:textId="77777777" w:rsidTr="009874D3">
        <w:tc>
          <w:tcPr>
            <w:tcW w:w="0" w:type="auto"/>
            <w:shd w:val="clear" w:color="auto" w:fill="auto"/>
          </w:tcPr>
          <w:p w14:paraId="4610044C" w14:textId="77777777" w:rsidR="009874D3" w:rsidRPr="008D5689" w:rsidRDefault="009874D3" w:rsidP="00DE5B80">
            <w:pPr>
              <w:ind w:firstLine="0"/>
              <w:rPr>
                <w:rtl/>
              </w:rPr>
            </w:pPr>
            <w:r w:rsidRPr="008D5689">
              <w:rPr>
                <w:rtl/>
              </w:rPr>
              <w:t xml:space="preserve">מאיה </w:t>
            </w:r>
            <w:proofErr w:type="spellStart"/>
            <w:r w:rsidRPr="008D5689">
              <w:rPr>
                <w:rtl/>
              </w:rPr>
              <w:t>לדרמן</w:t>
            </w:r>
            <w:proofErr w:type="spellEnd"/>
          </w:p>
        </w:tc>
        <w:tc>
          <w:tcPr>
            <w:tcW w:w="0" w:type="auto"/>
            <w:shd w:val="clear" w:color="auto" w:fill="auto"/>
          </w:tcPr>
          <w:p w14:paraId="6F81A8C1" w14:textId="77777777" w:rsidR="009874D3" w:rsidRPr="008D5689" w:rsidRDefault="009874D3" w:rsidP="00DE5B80">
            <w:pPr>
              <w:ind w:firstLine="0"/>
              <w:rPr>
                <w:rtl/>
              </w:rPr>
            </w:pPr>
            <w:r w:rsidRPr="008D5689">
              <w:rPr>
                <w:rtl/>
              </w:rPr>
              <w:t>–</w:t>
            </w:r>
          </w:p>
        </w:tc>
        <w:tc>
          <w:tcPr>
            <w:tcW w:w="0" w:type="auto"/>
            <w:shd w:val="clear" w:color="auto" w:fill="auto"/>
          </w:tcPr>
          <w:p w14:paraId="5C33E973" w14:textId="77777777" w:rsidR="009874D3" w:rsidRPr="008D5689" w:rsidRDefault="009874D3" w:rsidP="00DE5B80">
            <w:pPr>
              <w:ind w:firstLine="0"/>
              <w:rPr>
                <w:rtl/>
              </w:rPr>
            </w:pPr>
            <w:r w:rsidRPr="008D5689">
              <w:rPr>
                <w:rtl/>
              </w:rPr>
              <w:t>יועצת משפטית, הרשות לאיסור הלבנת הון</w:t>
            </w:r>
          </w:p>
        </w:tc>
      </w:tr>
      <w:tr w:rsidR="009874D3" w:rsidRPr="008D5689" w14:paraId="0C47492C" w14:textId="77777777" w:rsidTr="009874D3">
        <w:tc>
          <w:tcPr>
            <w:tcW w:w="0" w:type="auto"/>
            <w:shd w:val="clear" w:color="auto" w:fill="auto"/>
          </w:tcPr>
          <w:p w14:paraId="7D91F310" w14:textId="77777777" w:rsidR="009874D3" w:rsidRPr="008D5689" w:rsidRDefault="009874D3" w:rsidP="00DE5B80">
            <w:pPr>
              <w:ind w:firstLine="0"/>
              <w:rPr>
                <w:rtl/>
              </w:rPr>
            </w:pPr>
            <w:r w:rsidRPr="008D5689">
              <w:rPr>
                <w:rtl/>
              </w:rPr>
              <w:t>יהודה שפר</w:t>
            </w:r>
          </w:p>
        </w:tc>
        <w:tc>
          <w:tcPr>
            <w:tcW w:w="0" w:type="auto"/>
            <w:shd w:val="clear" w:color="auto" w:fill="auto"/>
          </w:tcPr>
          <w:p w14:paraId="6326AF90" w14:textId="77777777" w:rsidR="009874D3" w:rsidRPr="008D5689" w:rsidRDefault="009874D3" w:rsidP="00DE5B80">
            <w:pPr>
              <w:ind w:firstLine="0"/>
              <w:rPr>
                <w:rtl/>
              </w:rPr>
            </w:pPr>
            <w:r w:rsidRPr="008D5689">
              <w:rPr>
                <w:rtl/>
              </w:rPr>
              <w:t>–</w:t>
            </w:r>
          </w:p>
        </w:tc>
        <w:tc>
          <w:tcPr>
            <w:tcW w:w="0" w:type="auto"/>
            <w:shd w:val="clear" w:color="auto" w:fill="auto"/>
          </w:tcPr>
          <w:p w14:paraId="5E29FFCD" w14:textId="77777777" w:rsidR="009874D3" w:rsidRPr="008D5689" w:rsidRDefault="009874D3" w:rsidP="00DE5B80">
            <w:pPr>
              <w:ind w:firstLine="0"/>
              <w:rPr>
                <w:rtl/>
              </w:rPr>
            </w:pPr>
            <w:r w:rsidRPr="008D5689">
              <w:rPr>
                <w:rtl/>
              </w:rPr>
              <w:t>משנה לפרקליט המדינה לשעבר, מוזמנים נוספים</w:t>
            </w:r>
          </w:p>
        </w:tc>
      </w:tr>
      <w:tr w:rsidR="009874D3" w:rsidRPr="008D5689" w14:paraId="7B68F5CA" w14:textId="77777777" w:rsidTr="009874D3">
        <w:tc>
          <w:tcPr>
            <w:tcW w:w="0" w:type="auto"/>
            <w:shd w:val="clear" w:color="auto" w:fill="auto"/>
          </w:tcPr>
          <w:p w14:paraId="25CECD77" w14:textId="77777777" w:rsidR="009874D3" w:rsidRPr="008D5689" w:rsidRDefault="009874D3" w:rsidP="00DE5B80">
            <w:pPr>
              <w:ind w:firstLine="0"/>
              <w:rPr>
                <w:rtl/>
              </w:rPr>
            </w:pPr>
            <w:r w:rsidRPr="008D5689">
              <w:rPr>
                <w:rtl/>
              </w:rPr>
              <w:t xml:space="preserve">אניס מיסה </w:t>
            </w:r>
            <w:proofErr w:type="spellStart"/>
            <w:r w:rsidRPr="008D5689">
              <w:rPr>
                <w:rtl/>
              </w:rPr>
              <w:t>עדס</w:t>
            </w:r>
            <w:proofErr w:type="spellEnd"/>
          </w:p>
        </w:tc>
        <w:tc>
          <w:tcPr>
            <w:tcW w:w="0" w:type="auto"/>
            <w:shd w:val="clear" w:color="auto" w:fill="auto"/>
          </w:tcPr>
          <w:p w14:paraId="09AD15B7" w14:textId="77777777" w:rsidR="009874D3" w:rsidRPr="008D5689" w:rsidRDefault="009874D3" w:rsidP="00DE5B80">
            <w:pPr>
              <w:ind w:firstLine="0"/>
              <w:rPr>
                <w:rtl/>
              </w:rPr>
            </w:pPr>
            <w:r w:rsidRPr="008D5689">
              <w:rPr>
                <w:rtl/>
              </w:rPr>
              <w:t>–</w:t>
            </w:r>
          </w:p>
        </w:tc>
        <w:tc>
          <w:tcPr>
            <w:tcW w:w="0" w:type="auto"/>
            <w:shd w:val="clear" w:color="auto" w:fill="auto"/>
          </w:tcPr>
          <w:p w14:paraId="5026CBE5" w14:textId="77777777" w:rsidR="009874D3" w:rsidRPr="008D5689" w:rsidRDefault="009874D3" w:rsidP="00DE5B80">
            <w:pPr>
              <w:ind w:firstLine="0"/>
              <w:rPr>
                <w:rtl/>
              </w:rPr>
            </w:pPr>
            <w:r w:rsidRPr="008D5689">
              <w:rPr>
                <w:rtl/>
              </w:rPr>
              <w:t>יועצת משפטית, מוזמנים נוספים</w:t>
            </w:r>
          </w:p>
        </w:tc>
      </w:tr>
    </w:tbl>
    <w:p w14:paraId="04AA5247" w14:textId="77777777" w:rsidR="00E64116" w:rsidRPr="008D5689" w:rsidRDefault="00E64116" w:rsidP="00DE5B80">
      <w:pPr>
        <w:ind w:firstLine="0"/>
        <w:rPr>
          <w:rtl/>
        </w:rPr>
      </w:pPr>
    </w:p>
    <w:p w14:paraId="15232611" w14:textId="77777777" w:rsidR="00E64116" w:rsidRPr="008D5689" w:rsidRDefault="00E64116" w:rsidP="00DE5B80">
      <w:pPr>
        <w:ind w:firstLine="0"/>
        <w:rPr>
          <w:rtl/>
        </w:rPr>
      </w:pPr>
    </w:p>
    <w:p w14:paraId="00781D77" w14:textId="77777777" w:rsidR="00E64116" w:rsidRPr="008D5689" w:rsidRDefault="00E64116" w:rsidP="00D40A29">
      <w:pPr>
        <w:ind w:firstLine="0"/>
        <w:outlineLvl w:val="1"/>
        <w:rPr>
          <w:rtl/>
        </w:rPr>
      </w:pPr>
      <w:r w:rsidRPr="008D5689">
        <w:rPr>
          <w:rFonts w:hint="cs"/>
          <w:b/>
          <w:bCs/>
          <w:u w:val="single"/>
          <w:rtl/>
        </w:rPr>
        <w:t>ייעוץ משפטי:</w:t>
      </w:r>
      <w:r w:rsidRPr="008D5689">
        <w:rPr>
          <w:rFonts w:hint="cs"/>
          <w:rtl/>
        </w:rPr>
        <w:t xml:space="preserve"> </w:t>
      </w:r>
    </w:p>
    <w:p w14:paraId="1B0F160E" w14:textId="77777777" w:rsidR="00E64116" w:rsidRPr="008D5689" w:rsidRDefault="00E54D8C" w:rsidP="00D40A29">
      <w:pPr>
        <w:ind w:firstLine="0"/>
        <w:rPr>
          <w:rtl/>
        </w:rPr>
      </w:pPr>
      <w:r w:rsidRPr="008D5689">
        <w:rPr>
          <w:rFonts w:hint="cs"/>
          <w:rtl/>
        </w:rPr>
        <w:t xml:space="preserve">אפרת </w:t>
      </w:r>
      <w:proofErr w:type="spellStart"/>
      <w:r w:rsidRPr="008D5689">
        <w:rPr>
          <w:rFonts w:hint="cs"/>
          <w:rtl/>
        </w:rPr>
        <w:t>חקאק</w:t>
      </w:r>
      <w:proofErr w:type="spellEnd"/>
    </w:p>
    <w:p w14:paraId="2CCDD6ED" w14:textId="77777777" w:rsidR="004B23EC" w:rsidRPr="008D5689" w:rsidRDefault="004B23EC" w:rsidP="00D40A29">
      <w:pPr>
        <w:ind w:firstLine="0"/>
      </w:pPr>
      <w:r w:rsidRPr="008D5689">
        <w:rPr>
          <w:rFonts w:hint="cs"/>
          <w:rtl/>
        </w:rPr>
        <w:t xml:space="preserve">אביה קירשנבאום </w:t>
      </w:r>
      <w:proofErr w:type="spellStart"/>
      <w:r w:rsidRPr="008D5689">
        <w:rPr>
          <w:rFonts w:hint="cs"/>
          <w:rtl/>
        </w:rPr>
        <w:t>ליבנר</w:t>
      </w:r>
      <w:proofErr w:type="spellEnd"/>
      <w:r w:rsidRPr="008D5689">
        <w:rPr>
          <w:rFonts w:hint="cs"/>
          <w:rtl/>
        </w:rPr>
        <w:t xml:space="preserve"> (מתמחה)</w:t>
      </w:r>
    </w:p>
    <w:p w14:paraId="6FBB1E25" w14:textId="77777777" w:rsidR="00E64116" w:rsidRPr="008D5689" w:rsidRDefault="00E64116" w:rsidP="00DE5B80">
      <w:pPr>
        <w:ind w:firstLine="0"/>
        <w:rPr>
          <w:rtl/>
        </w:rPr>
      </w:pPr>
    </w:p>
    <w:p w14:paraId="7880640B" w14:textId="77777777" w:rsidR="00E64116" w:rsidRPr="008D5689" w:rsidRDefault="00E64116" w:rsidP="00D40A29">
      <w:pPr>
        <w:ind w:firstLine="0"/>
        <w:outlineLvl w:val="1"/>
        <w:rPr>
          <w:rtl/>
        </w:rPr>
      </w:pPr>
      <w:r w:rsidRPr="008D5689">
        <w:rPr>
          <w:b/>
          <w:bCs/>
          <w:u w:val="single"/>
          <w:rtl/>
        </w:rPr>
        <w:t>מנהל</w:t>
      </w:r>
      <w:r w:rsidR="001673D4" w:rsidRPr="008D5689">
        <w:rPr>
          <w:rFonts w:hint="cs"/>
          <w:b/>
          <w:bCs/>
          <w:u w:val="single"/>
          <w:rtl/>
        </w:rPr>
        <w:t>/</w:t>
      </w:r>
      <w:r w:rsidRPr="008D5689">
        <w:rPr>
          <w:b/>
          <w:bCs/>
          <w:u w:val="single"/>
          <w:rtl/>
        </w:rPr>
        <w:t>ת הוועדה</w:t>
      </w:r>
      <w:r w:rsidRPr="008D5689">
        <w:rPr>
          <w:rFonts w:hint="cs"/>
          <w:b/>
          <w:bCs/>
          <w:u w:val="single"/>
          <w:rtl/>
        </w:rPr>
        <w:t>:</w:t>
      </w:r>
    </w:p>
    <w:p w14:paraId="708AE01F" w14:textId="77777777" w:rsidR="00E64116" w:rsidRPr="008D5689" w:rsidRDefault="009874D3" w:rsidP="00D40A29">
      <w:pPr>
        <w:ind w:firstLine="0"/>
        <w:rPr>
          <w:u w:val="single"/>
        </w:rPr>
      </w:pPr>
      <w:r w:rsidRPr="008D5689">
        <w:rPr>
          <w:rtl/>
        </w:rPr>
        <w:t xml:space="preserve">איל </w:t>
      </w:r>
      <w:proofErr w:type="spellStart"/>
      <w:r w:rsidRPr="008D5689">
        <w:rPr>
          <w:rtl/>
        </w:rPr>
        <w:t>קופמן</w:t>
      </w:r>
      <w:proofErr w:type="spellEnd"/>
    </w:p>
    <w:p w14:paraId="1AC4F548" w14:textId="77777777" w:rsidR="00E64116" w:rsidRPr="008D5689" w:rsidRDefault="00E64116" w:rsidP="00DE5B80">
      <w:pPr>
        <w:ind w:firstLine="0"/>
        <w:rPr>
          <w:rtl/>
        </w:rPr>
      </w:pPr>
    </w:p>
    <w:p w14:paraId="110293EA" w14:textId="77777777" w:rsidR="00E64116" w:rsidRPr="008D5689" w:rsidRDefault="001673D4" w:rsidP="00D40A29">
      <w:pPr>
        <w:ind w:firstLine="0"/>
        <w:outlineLvl w:val="1"/>
        <w:rPr>
          <w:rtl/>
        </w:rPr>
      </w:pPr>
      <w:r w:rsidRPr="008D5689">
        <w:rPr>
          <w:rFonts w:hint="cs"/>
          <w:b/>
          <w:bCs/>
          <w:u w:val="single"/>
          <w:rtl/>
        </w:rPr>
        <w:t>רישום</w:t>
      </w:r>
      <w:r w:rsidR="00E64116" w:rsidRPr="008D5689">
        <w:rPr>
          <w:rFonts w:hint="cs"/>
          <w:b/>
          <w:bCs/>
          <w:u w:val="single"/>
          <w:rtl/>
        </w:rPr>
        <w:t xml:space="preserve"> פרלמנטרי:</w:t>
      </w:r>
    </w:p>
    <w:p w14:paraId="2AF139CC" w14:textId="77777777" w:rsidR="00E64116" w:rsidRPr="008D5689" w:rsidRDefault="009874D3" w:rsidP="008320F6">
      <w:pPr>
        <w:ind w:firstLine="0"/>
        <w:rPr>
          <w:rtl/>
        </w:rPr>
      </w:pPr>
      <w:r w:rsidRPr="008D5689">
        <w:rPr>
          <w:rtl/>
        </w:rPr>
        <w:t>אסתר מימון</w:t>
      </w:r>
    </w:p>
    <w:p w14:paraId="03430D06" w14:textId="77777777" w:rsidR="009874D3" w:rsidRPr="008D5689" w:rsidRDefault="009874D3" w:rsidP="008320F6">
      <w:pPr>
        <w:ind w:firstLine="0"/>
        <w:rPr>
          <w:rtl/>
        </w:rPr>
      </w:pPr>
    </w:p>
    <w:p w14:paraId="3E573E5A" w14:textId="77777777" w:rsidR="007872B4" w:rsidRPr="008D5689" w:rsidRDefault="009874D3" w:rsidP="009874D3">
      <w:pPr>
        <w:ind w:firstLine="0"/>
      </w:pPr>
      <w:r w:rsidRPr="008D5689">
        <w:rPr>
          <w:color w:val="606060"/>
          <w:rtl/>
        </w:rPr>
        <w:t>רשימת הנוכחים על תואריהם מבוססת על המידע שהוזן במערכת המוזמנים הממוחשבת. ייתכנו אי-דיוקים והשמטות.</w:t>
      </w:r>
      <w:r w:rsidR="00E64116" w:rsidRPr="008D5689">
        <w:rPr>
          <w:rtl/>
        </w:rPr>
        <w:br w:type="page"/>
      </w:r>
    </w:p>
    <w:p w14:paraId="33FFCBC1" w14:textId="77777777" w:rsidR="009874D3" w:rsidRPr="008D5689" w:rsidRDefault="009874D3" w:rsidP="009874D3">
      <w:pPr>
        <w:pStyle w:val="a6"/>
        <w:keepNext/>
        <w:rPr>
          <w:rtl/>
        </w:rPr>
      </w:pPr>
      <w:bookmarkStart w:id="6" w:name="ET_subject_639358_3"/>
      <w:r w:rsidRPr="008D5689">
        <w:rPr>
          <w:rStyle w:val="TagStyle"/>
          <w:rtl/>
        </w:rPr>
        <w:lastRenderedPageBreak/>
        <w:t xml:space="preserve">&lt;&lt; נושא &gt;&gt; </w:t>
      </w:r>
      <w:r w:rsidRPr="008D5689">
        <w:rPr>
          <w:rtl/>
        </w:rPr>
        <w:t xml:space="preserve">הצעת חוק העונשין (תיקון מס' 149) (הוספת עבירה של גביית דמי חסות), </w:t>
      </w:r>
      <w:proofErr w:type="spellStart"/>
      <w:r w:rsidRPr="008D5689">
        <w:rPr>
          <w:rtl/>
        </w:rPr>
        <w:t>התשפ"ג</w:t>
      </w:r>
      <w:proofErr w:type="spellEnd"/>
      <w:r w:rsidRPr="008D5689">
        <w:rPr>
          <w:rtl/>
        </w:rPr>
        <w:t>–2023, פ/2156/25 כ/965</w:t>
      </w:r>
      <w:r w:rsidRPr="008D5689">
        <w:rPr>
          <w:rStyle w:val="TagStyle"/>
          <w:rtl/>
        </w:rPr>
        <w:t xml:space="preserve"> &lt;&lt; נושא &gt;&gt;</w:t>
      </w:r>
      <w:r w:rsidRPr="008D5689">
        <w:rPr>
          <w:rtl/>
        </w:rPr>
        <w:t xml:space="preserve">   </w:t>
      </w:r>
      <w:bookmarkEnd w:id="6"/>
    </w:p>
    <w:p w14:paraId="77387969" w14:textId="77777777" w:rsidR="009874D3" w:rsidRPr="008D5689" w:rsidRDefault="009874D3" w:rsidP="009874D3">
      <w:pPr>
        <w:pStyle w:val="KeepWithNext"/>
        <w:rPr>
          <w:rtl/>
        </w:rPr>
      </w:pPr>
    </w:p>
    <w:p w14:paraId="4C96AA3A" w14:textId="77777777" w:rsidR="00E54D8C" w:rsidRPr="008D5689" w:rsidRDefault="00E54D8C" w:rsidP="00E54D8C">
      <w:pPr>
        <w:pStyle w:val="af6"/>
        <w:keepNext/>
        <w:rPr>
          <w:rtl/>
        </w:rPr>
      </w:pPr>
      <w:bookmarkStart w:id="7" w:name="ET_yor_6157_4"/>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7"/>
    </w:p>
    <w:p w14:paraId="4B0D614A" w14:textId="77777777" w:rsidR="00E54D8C" w:rsidRPr="008D5689" w:rsidRDefault="00E54D8C" w:rsidP="00E54D8C">
      <w:pPr>
        <w:pStyle w:val="KeepWithNext"/>
        <w:rPr>
          <w:rtl/>
        </w:rPr>
      </w:pPr>
    </w:p>
    <w:p w14:paraId="5B5A3523" w14:textId="77777777" w:rsidR="00E54D8C" w:rsidRPr="008D5689" w:rsidRDefault="008348AB" w:rsidP="00E54D8C">
      <w:pPr>
        <w:rPr>
          <w:rtl/>
        </w:rPr>
      </w:pPr>
      <w:r w:rsidRPr="008D5689">
        <w:rPr>
          <w:rFonts w:hint="cs"/>
          <w:rtl/>
        </w:rPr>
        <w:t xml:space="preserve">בוקר טוב, אנחנו בי"ד </w:t>
      </w:r>
      <w:bookmarkStart w:id="8" w:name="_ETM_Q1_18214"/>
      <w:bookmarkEnd w:id="8"/>
      <w:r w:rsidRPr="008D5689">
        <w:rPr>
          <w:rFonts w:hint="cs"/>
          <w:rtl/>
        </w:rPr>
        <w:t>בתמוז</w:t>
      </w:r>
      <w:r w:rsidR="0003115C" w:rsidRPr="008D5689">
        <w:rPr>
          <w:rFonts w:hint="cs"/>
          <w:rtl/>
        </w:rPr>
        <w:t xml:space="preserve"> </w:t>
      </w:r>
      <w:proofErr w:type="spellStart"/>
      <w:r w:rsidR="0003115C" w:rsidRPr="008D5689">
        <w:rPr>
          <w:rFonts w:hint="cs"/>
          <w:rtl/>
        </w:rPr>
        <w:t>התשפ"ג</w:t>
      </w:r>
      <w:proofErr w:type="spellEnd"/>
      <w:r w:rsidR="0003115C" w:rsidRPr="008D5689">
        <w:rPr>
          <w:rFonts w:hint="cs"/>
          <w:rtl/>
        </w:rPr>
        <w:t xml:space="preserve">, הנושא שלנו הוא הצעת חוק העונשין (תיקון מס' </w:t>
      </w:r>
      <w:bookmarkStart w:id="9" w:name="_ETM_Q1_19000"/>
      <w:bookmarkEnd w:id="9"/>
      <w:r w:rsidR="0003115C" w:rsidRPr="008D5689">
        <w:rPr>
          <w:rFonts w:hint="cs"/>
          <w:rtl/>
        </w:rPr>
        <w:t xml:space="preserve">149) (הוספת עבירה של גביית דמי חסות), </w:t>
      </w:r>
      <w:proofErr w:type="spellStart"/>
      <w:r w:rsidR="0003115C" w:rsidRPr="008D5689">
        <w:rPr>
          <w:rFonts w:hint="cs"/>
          <w:rtl/>
        </w:rPr>
        <w:t>התשפ"ג</w:t>
      </w:r>
      <w:proofErr w:type="spellEnd"/>
      <w:r w:rsidR="0003115C" w:rsidRPr="008D5689">
        <w:rPr>
          <w:rFonts w:hint="eastAsia"/>
          <w:rtl/>
        </w:rPr>
        <w:t>–</w:t>
      </w:r>
      <w:r w:rsidR="0003115C" w:rsidRPr="008D5689">
        <w:rPr>
          <w:rFonts w:hint="cs"/>
          <w:rtl/>
        </w:rPr>
        <w:t xml:space="preserve">2023, של חבר </w:t>
      </w:r>
      <w:bookmarkStart w:id="10" w:name="_ETM_Q1_23000"/>
      <w:bookmarkEnd w:id="10"/>
      <w:r w:rsidR="0003115C" w:rsidRPr="008D5689">
        <w:rPr>
          <w:rFonts w:hint="cs"/>
          <w:rtl/>
        </w:rPr>
        <w:t xml:space="preserve">הכנסת יצחק </w:t>
      </w:r>
      <w:proofErr w:type="spellStart"/>
      <w:r w:rsidR="0003115C" w:rsidRPr="008D5689">
        <w:rPr>
          <w:rFonts w:hint="cs"/>
          <w:rtl/>
        </w:rPr>
        <w:t>קרויזר</w:t>
      </w:r>
      <w:proofErr w:type="spellEnd"/>
      <w:r w:rsidR="0003115C" w:rsidRPr="008D5689">
        <w:rPr>
          <w:rFonts w:hint="cs"/>
          <w:rtl/>
        </w:rPr>
        <w:t>. אנחנו בהכנה לקריאה השנייה והשלישית.</w:t>
      </w:r>
    </w:p>
    <w:p w14:paraId="2EB57714" w14:textId="77777777" w:rsidR="0003115C" w:rsidRPr="008D5689" w:rsidRDefault="0003115C" w:rsidP="00E54D8C">
      <w:pPr>
        <w:rPr>
          <w:rtl/>
        </w:rPr>
      </w:pPr>
      <w:bookmarkStart w:id="11" w:name="_ETM_Q1_32000"/>
      <w:bookmarkEnd w:id="11"/>
    </w:p>
    <w:p w14:paraId="02A5FB4F" w14:textId="77777777" w:rsidR="0003115C" w:rsidRPr="008D5689" w:rsidRDefault="0003115C" w:rsidP="00E54D8C">
      <w:pPr>
        <w:rPr>
          <w:rtl/>
        </w:rPr>
      </w:pPr>
      <w:bookmarkStart w:id="12" w:name="_ETM_Q1_33000"/>
      <w:bookmarkEnd w:id="12"/>
      <w:r w:rsidRPr="008D5689">
        <w:rPr>
          <w:rFonts w:hint="cs"/>
          <w:rtl/>
        </w:rPr>
        <w:t>אני מציע ש</w:t>
      </w:r>
      <w:bookmarkStart w:id="13" w:name="_ETM_Q1_34000"/>
      <w:bookmarkEnd w:id="13"/>
      <w:r w:rsidRPr="008D5689">
        <w:rPr>
          <w:rFonts w:hint="cs"/>
          <w:rtl/>
        </w:rPr>
        <w:t>נפתח בהקראת הנוסח שעומד אל מול פנינו, ותוך כדי הנוסח</w:t>
      </w:r>
      <w:r w:rsidR="00AA29F6" w:rsidRPr="008D5689">
        <w:rPr>
          <w:rFonts w:hint="cs"/>
          <w:rtl/>
        </w:rPr>
        <w:t xml:space="preserve"> יש פה מסמך הכנה של הייעוץ המשפטי. אם תרצו</w:t>
      </w:r>
      <w:r w:rsidR="00350EFF" w:rsidRPr="008D5689">
        <w:rPr>
          <w:rFonts w:hint="cs"/>
          <w:rtl/>
        </w:rPr>
        <w:t>,</w:t>
      </w:r>
      <w:r w:rsidR="00AA29F6" w:rsidRPr="008D5689">
        <w:rPr>
          <w:rFonts w:hint="cs"/>
          <w:rtl/>
        </w:rPr>
        <w:t xml:space="preserve"> </w:t>
      </w:r>
      <w:bookmarkStart w:id="14" w:name="_ETM_Q1_42028"/>
      <w:bookmarkEnd w:id="14"/>
      <w:r w:rsidR="00AA29F6" w:rsidRPr="008D5689">
        <w:rPr>
          <w:rFonts w:hint="cs"/>
          <w:rtl/>
        </w:rPr>
        <w:t xml:space="preserve">תגידו דברים בהתחלה או תעלו </w:t>
      </w:r>
      <w:bookmarkStart w:id="15" w:name="_ETM_Q1_44958"/>
      <w:bookmarkEnd w:id="15"/>
      <w:r w:rsidR="00AA29F6" w:rsidRPr="008D5689">
        <w:rPr>
          <w:rFonts w:hint="cs"/>
          <w:rtl/>
        </w:rPr>
        <w:t>את הנקודות אגב הנוסח. מה שנראה לכם יותר נוח מבחינת האמירה שלכם. לבחירתך</w:t>
      </w:r>
      <w:bookmarkStart w:id="16" w:name="_ETM_Q1_56176"/>
      <w:bookmarkEnd w:id="16"/>
      <w:r w:rsidR="00AA29F6" w:rsidRPr="008D5689">
        <w:rPr>
          <w:rFonts w:hint="cs"/>
          <w:rtl/>
        </w:rPr>
        <w:t>, אני אינדיפרנטי.</w:t>
      </w:r>
    </w:p>
    <w:p w14:paraId="34A6AC4A" w14:textId="77777777" w:rsidR="00A61C6B" w:rsidRPr="008D5689" w:rsidRDefault="00A61C6B" w:rsidP="00E54D8C">
      <w:pPr>
        <w:rPr>
          <w:rtl/>
        </w:rPr>
      </w:pPr>
      <w:bookmarkStart w:id="17" w:name="_ETM_Q1_19781"/>
      <w:bookmarkStart w:id="18" w:name="_ETM_Q1_19841"/>
      <w:bookmarkStart w:id="19" w:name="_ETM_Q1_60918"/>
      <w:bookmarkStart w:id="20" w:name="_ETM_Q1_61052"/>
      <w:bookmarkStart w:id="21" w:name="_ETM_Q1_64814"/>
      <w:bookmarkEnd w:id="17"/>
      <w:bookmarkEnd w:id="18"/>
      <w:bookmarkEnd w:id="19"/>
      <w:bookmarkEnd w:id="20"/>
      <w:bookmarkEnd w:id="21"/>
    </w:p>
    <w:p w14:paraId="792C5B43" w14:textId="77777777" w:rsidR="00A61C6B" w:rsidRPr="008D5689" w:rsidRDefault="00A61C6B" w:rsidP="00A61C6B">
      <w:pPr>
        <w:pStyle w:val="a4"/>
        <w:keepNext/>
        <w:rPr>
          <w:rtl/>
        </w:rPr>
      </w:pPr>
      <w:bookmarkStart w:id="22" w:name="ET_speaker_אפרת_חקאק_6"/>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22"/>
    </w:p>
    <w:p w14:paraId="35B61C04" w14:textId="77777777" w:rsidR="00A61C6B" w:rsidRPr="008D5689" w:rsidRDefault="00A61C6B" w:rsidP="00A61C6B">
      <w:pPr>
        <w:pStyle w:val="KeepWithNext"/>
        <w:rPr>
          <w:rtl/>
        </w:rPr>
      </w:pPr>
    </w:p>
    <w:p w14:paraId="265D96E7" w14:textId="77777777" w:rsidR="00AA29F6" w:rsidRPr="008D5689" w:rsidRDefault="00AA29F6" w:rsidP="00A61C6B">
      <w:pPr>
        <w:rPr>
          <w:rtl/>
        </w:rPr>
      </w:pPr>
      <w:bookmarkStart w:id="23" w:name="_ETM_Q1_65244"/>
      <w:bookmarkStart w:id="24" w:name="_ETM_Q1_65259"/>
      <w:bookmarkEnd w:id="23"/>
      <w:bookmarkEnd w:id="24"/>
      <w:r w:rsidRPr="008D5689">
        <w:rPr>
          <w:rFonts w:hint="cs"/>
          <w:rtl/>
        </w:rPr>
        <w:t>המציע לא כאן?</w:t>
      </w:r>
    </w:p>
    <w:p w14:paraId="6F72E066" w14:textId="77777777" w:rsidR="00AA29F6" w:rsidRPr="008D5689" w:rsidRDefault="00AA29F6" w:rsidP="00A61C6B">
      <w:pPr>
        <w:rPr>
          <w:rtl/>
        </w:rPr>
      </w:pPr>
      <w:bookmarkStart w:id="25" w:name="_ETM_Q1_61067"/>
      <w:bookmarkStart w:id="26" w:name="_ETM_Q1_61132"/>
      <w:bookmarkEnd w:id="25"/>
      <w:bookmarkEnd w:id="26"/>
    </w:p>
    <w:p w14:paraId="2517AA02" w14:textId="77777777" w:rsidR="00AA29F6" w:rsidRPr="008D5689" w:rsidRDefault="00AA29F6" w:rsidP="00AA29F6">
      <w:pPr>
        <w:pStyle w:val="af6"/>
        <w:keepNext/>
        <w:rPr>
          <w:rtl/>
        </w:rPr>
      </w:pPr>
      <w:bookmarkStart w:id="27" w:name="ET_yor_6157_215"/>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7"/>
    </w:p>
    <w:p w14:paraId="17E1D96F" w14:textId="77777777" w:rsidR="00AA29F6" w:rsidRPr="008D5689" w:rsidRDefault="00AA29F6" w:rsidP="00AA29F6">
      <w:pPr>
        <w:pStyle w:val="KeepWithNext"/>
        <w:rPr>
          <w:rtl/>
        </w:rPr>
      </w:pPr>
    </w:p>
    <w:p w14:paraId="4E5F2E79" w14:textId="77777777" w:rsidR="00AA29F6" w:rsidRPr="008D5689" w:rsidRDefault="00AA29F6" w:rsidP="00AA29F6">
      <w:pPr>
        <w:rPr>
          <w:rtl/>
        </w:rPr>
      </w:pPr>
      <w:bookmarkStart w:id="28" w:name="_ETM_Q1_65240"/>
      <w:bookmarkEnd w:id="28"/>
      <w:r w:rsidRPr="008D5689">
        <w:rPr>
          <w:rFonts w:hint="cs"/>
          <w:rtl/>
        </w:rPr>
        <w:t>המציע לא כאן. אני מקווה שיגיע בהמשך.</w:t>
      </w:r>
    </w:p>
    <w:p w14:paraId="3486A5CF" w14:textId="77777777" w:rsidR="00AA29F6" w:rsidRPr="008D5689" w:rsidRDefault="00AA29F6" w:rsidP="00AA29F6">
      <w:pPr>
        <w:rPr>
          <w:rtl/>
        </w:rPr>
      </w:pPr>
      <w:bookmarkStart w:id="29" w:name="_ETM_Q1_66076"/>
      <w:bookmarkStart w:id="30" w:name="_ETM_Q1_66135"/>
      <w:bookmarkEnd w:id="29"/>
      <w:bookmarkEnd w:id="30"/>
    </w:p>
    <w:p w14:paraId="2C93C57A" w14:textId="77777777" w:rsidR="00AA29F6" w:rsidRPr="008D5689" w:rsidRDefault="00AA29F6" w:rsidP="00AA29F6">
      <w:pPr>
        <w:pStyle w:val="a4"/>
        <w:keepNext/>
        <w:rPr>
          <w:rtl/>
        </w:rPr>
      </w:pPr>
      <w:bookmarkStart w:id="31" w:name="ET_speaker_אפרת_חקאק_216"/>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31"/>
    </w:p>
    <w:p w14:paraId="3C0B938A" w14:textId="77777777" w:rsidR="00AA29F6" w:rsidRPr="008D5689" w:rsidRDefault="00AA29F6" w:rsidP="00AA29F6">
      <w:pPr>
        <w:pStyle w:val="KeepWithNext"/>
        <w:rPr>
          <w:rtl/>
        </w:rPr>
      </w:pPr>
    </w:p>
    <w:p w14:paraId="2327F425" w14:textId="77777777" w:rsidR="00A61C6B" w:rsidRPr="008D5689" w:rsidRDefault="00A61C6B" w:rsidP="00A61C6B">
      <w:pPr>
        <w:rPr>
          <w:rtl/>
        </w:rPr>
      </w:pPr>
      <w:bookmarkStart w:id="32" w:name="_ETM_Q1_65612"/>
      <w:bookmarkStart w:id="33" w:name="_ETM_Q1_65686"/>
      <w:bookmarkStart w:id="34" w:name="_ETM_Q1_61274"/>
      <w:bookmarkStart w:id="35" w:name="_ETM_Q1_61331"/>
      <w:bookmarkEnd w:id="32"/>
      <w:bookmarkEnd w:id="33"/>
      <w:bookmarkEnd w:id="34"/>
      <w:bookmarkEnd w:id="35"/>
      <w:r w:rsidRPr="008D5689">
        <w:rPr>
          <w:rFonts w:hint="cs"/>
          <w:rtl/>
        </w:rPr>
        <w:t>כפי שאתם יודעים, הנוסח שעבר בקריאה הראשונה</w:t>
      </w:r>
      <w:r w:rsidR="00AA29F6" w:rsidRPr="008D5689">
        <w:rPr>
          <w:rFonts w:hint="cs"/>
          <w:rtl/>
        </w:rPr>
        <w:t xml:space="preserve">, יש לו כמה יסודות: קביעת עבירות חדשות, שהן תחת </w:t>
      </w:r>
      <w:bookmarkStart w:id="36" w:name="_ETM_Q1_76085"/>
      <w:bookmarkEnd w:id="36"/>
      <w:r w:rsidR="00AA29F6" w:rsidRPr="008D5689">
        <w:rPr>
          <w:rFonts w:hint="cs"/>
          <w:rtl/>
        </w:rPr>
        <w:t>הכותרת של "גביית דמי חסות".</w:t>
      </w:r>
    </w:p>
    <w:p w14:paraId="4ECDEF34" w14:textId="77777777" w:rsidR="00A61C6B" w:rsidRPr="008D5689" w:rsidRDefault="00A61C6B" w:rsidP="00A61C6B">
      <w:pPr>
        <w:rPr>
          <w:rtl/>
        </w:rPr>
      </w:pPr>
      <w:bookmarkStart w:id="37" w:name="_ETM_Q1_76151"/>
      <w:bookmarkStart w:id="38" w:name="_ETM_Q1_76209"/>
      <w:bookmarkStart w:id="39" w:name="_ETM_Q1_80354"/>
      <w:bookmarkEnd w:id="37"/>
      <w:bookmarkEnd w:id="38"/>
      <w:bookmarkEnd w:id="39"/>
    </w:p>
    <w:p w14:paraId="4D5E8DD5" w14:textId="77777777" w:rsidR="009A0E2F" w:rsidRPr="008D5689" w:rsidRDefault="009A0E2F" w:rsidP="009A0E2F">
      <w:pPr>
        <w:pStyle w:val="af6"/>
        <w:keepNext/>
        <w:rPr>
          <w:rtl/>
        </w:rPr>
      </w:pPr>
      <w:bookmarkStart w:id="40" w:name="_ETM_Q1_95750"/>
      <w:bookmarkStart w:id="41" w:name="_ETM_Q1_95780"/>
      <w:bookmarkStart w:id="42" w:name="_ETM_Q1_105014"/>
      <w:bookmarkStart w:id="43" w:name="_ETM_Q1_105079"/>
      <w:bookmarkStart w:id="44" w:name="ET_yor_6157_10"/>
      <w:bookmarkEnd w:id="40"/>
      <w:bookmarkEnd w:id="41"/>
      <w:bookmarkEnd w:id="42"/>
      <w:bookmarkEnd w:id="43"/>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44"/>
    </w:p>
    <w:p w14:paraId="3F740C74" w14:textId="77777777" w:rsidR="009A0E2F" w:rsidRPr="008D5689" w:rsidRDefault="009A0E2F" w:rsidP="009A0E2F">
      <w:pPr>
        <w:pStyle w:val="KeepWithNext"/>
        <w:rPr>
          <w:rtl/>
        </w:rPr>
      </w:pPr>
    </w:p>
    <w:p w14:paraId="620EA371" w14:textId="77777777" w:rsidR="009A0E2F" w:rsidRPr="008D5689" w:rsidRDefault="00AA29F6" w:rsidP="00AA29F6">
      <w:pPr>
        <w:rPr>
          <w:rtl/>
        </w:rPr>
      </w:pPr>
      <w:bookmarkStart w:id="45" w:name="_ETM_Q1_131102"/>
      <w:bookmarkEnd w:id="45"/>
      <w:r w:rsidRPr="008D5689">
        <w:rPr>
          <w:rFonts w:hint="cs"/>
          <w:rtl/>
        </w:rPr>
        <w:t xml:space="preserve">מבחינתי  מאוד מאוד הייתי </w:t>
      </w:r>
      <w:bookmarkStart w:id="46" w:name="_ETM_Q1_127390"/>
      <w:bookmarkEnd w:id="46"/>
      <w:r w:rsidRPr="008D5689">
        <w:rPr>
          <w:rFonts w:hint="cs"/>
          <w:rtl/>
        </w:rPr>
        <w:t xml:space="preserve">מעוניין שהחוק הזה יעבור עוד בכנס הזה, </w:t>
      </w:r>
      <w:r w:rsidR="009A0E2F" w:rsidRPr="008D5689">
        <w:rPr>
          <w:rFonts w:hint="cs"/>
          <w:rtl/>
        </w:rPr>
        <w:t xml:space="preserve">שאנחנו נוכל להגיע אליו. הנוסח עבר התייחסויות רבות, הרבה </w:t>
      </w:r>
      <w:bookmarkStart w:id="47" w:name="_ETM_Q1_141702"/>
      <w:bookmarkEnd w:id="47"/>
      <w:r w:rsidR="009A0E2F" w:rsidRPr="008D5689">
        <w:rPr>
          <w:rFonts w:hint="cs"/>
          <w:rtl/>
        </w:rPr>
        <w:t>מאוד גורמים הוב</w:t>
      </w:r>
      <w:r w:rsidRPr="008D5689">
        <w:rPr>
          <w:rFonts w:hint="cs"/>
          <w:rtl/>
        </w:rPr>
        <w:t>א</w:t>
      </w:r>
      <w:r w:rsidR="009A0E2F" w:rsidRPr="008D5689">
        <w:rPr>
          <w:rFonts w:hint="cs"/>
          <w:rtl/>
        </w:rPr>
        <w:t xml:space="preserve">ו </w:t>
      </w:r>
      <w:r w:rsidRPr="008D5689">
        <w:rPr>
          <w:rFonts w:hint="cs"/>
          <w:rtl/>
        </w:rPr>
        <w:t xml:space="preserve">מסביב לשולחן, וההסדר </w:t>
      </w:r>
      <w:bookmarkStart w:id="48" w:name="_ETM_Q1_147373"/>
      <w:bookmarkEnd w:id="48"/>
      <w:r w:rsidRPr="008D5689">
        <w:rPr>
          <w:rFonts w:hint="cs"/>
          <w:rtl/>
        </w:rPr>
        <w:t xml:space="preserve">הזה בעיניי, אנחנו יכולים מבחינתי היום לסיים את הנוסח ולהפיץ לקריאה שנייה ושלישית, וככה יש סיכוי שזה יעבור, בהתאם </w:t>
      </w:r>
      <w:proofErr w:type="spellStart"/>
      <w:r w:rsidRPr="008D5689">
        <w:rPr>
          <w:rFonts w:hint="cs"/>
          <w:rtl/>
        </w:rPr>
        <w:t>ללו"ז</w:t>
      </w:r>
      <w:proofErr w:type="spellEnd"/>
      <w:r w:rsidRPr="008D5689">
        <w:rPr>
          <w:rFonts w:hint="cs"/>
          <w:rtl/>
        </w:rPr>
        <w:t xml:space="preserve"> המליאה, עוד בכנס הזה. </w:t>
      </w:r>
      <w:bookmarkStart w:id="49" w:name="_ETM_Q1_151670"/>
      <w:bookmarkStart w:id="50" w:name="_ETM_Q1_151755"/>
      <w:bookmarkEnd w:id="49"/>
      <w:bookmarkEnd w:id="50"/>
      <w:r w:rsidR="009A0E2F" w:rsidRPr="008D5689">
        <w:rPr>
          <w:rFonts w:hint="cs"/>
          <w:rtl/>
        </w:rPr>
        <w:t xml:space="preserve">כמובן אם יש שינויים קטנים, נוכל לעשות </w:t>
      </w:r>
      <w:bookmarkStart w:id="51" w:name="_ETM_Q1_164343"/>
      <w:bookmarkEnd w:id="51"/>
      <w:r w:rsidRPr="008D5689">
        <w:rPr>
          <w:rFonts w:hint="cs"/>
          <w:rtl/>
        </w:rPr>
        <w:t xml:space="preserve">אותם, שינויים יותר גדולים, נצטרך </w:t>
      </w:r>
      <w:bookmarkStart w:id="52" w:name="_ETM_Q1_163386"/>
      <w:bookmarkEnd w:id="52"/>
      <w:r w:rsidRPr="008D5689">
        <w:rPr>
          <w:rFonts w:hint="cs"/>
          <w:rtl/>
        </w:rPr>
        <w:t xml:space="preserve">לעשות ישיבות נוספות, וזה כמובן, כמו שכולכם יודעים, בוודאי לקראת </w:t>
      </w:r>
      <w:bookmarkStart w:id="53" w:name="_ETM_Q1_167980"/>
      <w:bookmarkEnd w:id="53"/>
      <w:r w:rsidRPr="008D5689">
        <w:rPr>
          <w:rFonts w:hint="cs"/>
          <w:rtl/>
        </w:rPr>
        <w:t>סוף מושב, זה אירוע גדול, אז בואו ננסה, כי</w:t>
      </w:r>
      <w:bookmarkStart w:id="54" w:name="_ETM_Q1_173642"/>
      <w:bookmarkEnd w:id="54"/>
      <w:r w:rsidRPr="008D5689">
        <w:rPr>
          <w:rFonts w:hint="cs"/>
          <w:rtl/>
        </w:rPr>
        <w:t xml:space="preserve"> מאוד הייתי רוצה שנתקדם ביעילות ובמהירות.</w:t>
      </w:r>
    </w:p>
    <w:p w14:paraId="66A11611" w14:textId="77777777" w:rsidR="009A0E2F" w:rsidRPr="008D5689" w:rsidRDefault="009A0E2F" w:rsidP="009A0E2F">
      <w:pPr>
        <w:rPr>
          <w:rtl/>
        </w:rPr>
      </w:pPr>
      <w:bookmarkStart w:id="55" w:name="_ETM_Q1_176022"/>
      <w:bookmarkStart w:id="56" w:name="_ETM_Q1_176072"/>
      <w:bookmarkStart w:id="57" w:name="_ETM_Q1_180548"/>
      <w:bookmarkEnd w:id="55"/>
      <w:bookmarkEnd w:id="56"/>
      <w:bookmarkEnd w:id="57"/>
    </w:p>
    <w:p w14:paraId="4CD87938" w14:textId="77777777" w:rsidR="009A0E2F" w:rsidRPr="008D5689" w:rsidRDefault="009A0E2F" w:rsidP="009A0E2F">
      <w:pPr>
        <w:pStyle w:val="a4"/>
        <w:keepNext/>
        <w:rPr>
          <w:rtl/>
        </w:rPr>
      </w:pPr>
      <w:bookmarkStart w:id="58" w:name="ET_speaker_אפרת_חקאק_11"/>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58"/>
    </w:p>
    <w:p w14:paraId="27AF3A87" w14:textId="77777777" w:rsidR="009A0E2F" w:rsidRPr="008D5689" w:rsidRDefault="009A0E2F" w:rsidP="009A0E2F">
      <w:pPr>
        <w:pStyle w:val="KeepWithNext"/>
        <w:rPr>
          <w:rtl/>
        </w:rPr>
      </w:pPr>
    </w:p>
    <w:p w14:paraId="08651713" w14:textId="77777777" w:rsidR="009A0E2F" w:rsidRPr="008D5689" w:rsidRDefault="00AA29F6" w:rsidP="00AA29F6">
      <w:pPr>
        <w:rPr>
          <w:rtl/>
        </w:rPr>
      </w:pPr>
      <w:bookmarkStart w:id="59" w:name="_ETM_Q1_178932"/>
      <w:bookmarkStart w:id="60" w:name="_ETM_Q1_179010"/>
      <w:bookmarkEnd w:id="59"/>
      <w:bookmarkEnd w:id="60"/>
      <w:r w:rsidRPr="008D5689">
        <w:rPr>
          <w:rFonts w:hint="cs"/>
          <w:rtl/>
        </w:rPr>
        <w:t>הסעי</w:t>
      </w:r>
      <w:bookmarkStart w:id="61" w:name="_ETM_Q1_180244"/>
      <w:bookmarkEnd w:id="61"/>
      <w:r w:rsidRPr="008D5689">
        <w:rPr>
          <w:rFonts w:hint="cs"/>
          <w:rtl/>
        </w:rPr>
        <w:t xml:space="preserve">ף החדש בנוי משתי עבירות. עבירות של גביית דמי חסות, </w:t>
      </w:r>
      <w:bookmarkStart w:id="62" w:name="_ETM_Q1_183749"/>
      <w:bookmarkEnd w:id="62"/>
      <w:r w:rsidRPr="008D5689">
        <w:rPr>
          <w:rFonts w:hint="cs"/>
          <w:rtl/>
        </w:rPr>
        <w:t xml:space="preserve">עם כותרת חדשה של "גביית דמי חסות", שזה </w:t>
      </w:r>
      <w:bookmarkStart w:id="63" w:name="_ETM_Q1_180968"/>
      <w:bookmarkStart w:id="64" w:name="_ETM_Q1_181013"/>
      <w:bookmarkEnd w:id="63"/>
      <w:bookmarkEnd w:id="64"/>
      <w:r w:rsidRPr="008D5689">
        <w:rPr>
          <w:rFonts w:hint="cs"/>
          <w:rtl/>
        </w:rPr>
        <w:t xml:space="preserve">יהיה </w:t>
      </w:r>
      <w:r w:rsidR="009A0E2F" w:rsidRPr="008D5689">
        <w:rPr>
          <w:rFonts w:hint="cs"/>
          <w:rtl/>
        </w:rPr>
        <w:t xml:space="preserve">משהו חדש בחוק העונשין. </w:t>
      </w:r>
      <w:r w:rsidRPr="008D5689">
        <w:rPr>
          <w:rFonts w:hint="cs"/>
          <w:rtl/>
        </w:rPr>
        <w:t>ב</w:t>
      </w:r>
      <w:r w:rsidR="009A0E2F" w:rsidRPr="008D5689">
        <w:rPr>
          <w:rFonts w:hint="cs"/>
          <w:rtl/>
        </w:rPr>
        <w:t>סעיף קטן (א)</w:t>
      </w:r>
      <w:r w:rsidRPr="008D5689">
        <w:rPr>
          <w:rFonts w:hint="cs"/>
          <w:rtl/>
        </w:rPr>
        <w:t xml:space="preserve"> </w:t>
      </w:r>
      <w:bookmarkStart w:id="65" w:name="_ETM_Q1_193506"/>
      <w:bookmarkEnd w:id="65"/>
      <w:r w:rsidRPr="008D5689">
        <w:rPr>
          <w:rFonts w:hint="cs"/>
          <w:rtl/>
        </w:rPr>
        <w:t xml:space="preserve">מוצע לקבוע עבירה שמבוססת על עבירת העושק, </w:t>
      </w:r>
      <w:bookmarkStart w:id="66" w:name="_ETM_Q1_195341"/>
      <w:bookmarkStart w:id="67" w:name="_ETM_Q1_195411"/>
      <w:bookmarkEnd w:id="66"/>
      <w:bookmarkEnd w:id="67"/>
      <w:r w:rsidR="009A0E2F" w:rsidRPr="008D5689">
        <w:rPr>
          <w:rFonts w:hint="cs"/>
          <w:rtl/>
        </w:rPr>
        <w:t xml:space="preserve">ומדובר בשפת </w:t>
      </w:r>
      <w:bookmarkStart w:id="68" w:name="_ETM_Q1_200504"/>
      <w:bookmarkEnd w:id="68"/>
      <w:r w:rsidR="009A0E2F" w:rsidRPr="008D5689">
        <w:rPr>
          <w:rFonts w:hint="cs"/>
          <w:rtl/>
        </w:rPr>
        <w:t>רחוב של דמי חסות ללא איום</w:t>
      </w:r>
      <w:r w:rsidRPr="008D5689">
        <w:rPr>
          <w:rFonts w:hint="cs"/>
          <w:rtl/>
        </w:rPr>
        <w:t xml:space="preserve">. נגיד </w:t>
      </w:r>
      <w:bookmarkStart w:id="69" w:name="_ETM_Q1_203158"/>
      <w:bookmarkEnd w:id="69"/>
      <w:r w:rsidRPr="008D5689">
        <w:rPr>
          <w:rFonts w:hint="cs"/>
          <w:rtl/>
        </w:rPr>
        <w:t>את זה ככה ונפרט כשנקרא את הנוסח.</w:t>
      </w:r>
      <w:bookmarkStart w:id="70" w:name="_ETM_Q1_206026"/>
      <w:bookmarkEnd w:id="70"/>
      <w:r w:rsidRPr="008D5689">
        <w:rPr>
          <w:rFonts w:hint="cs"/>
          <w:rtl/>
        </w:rPr>
        <w:t xml:space="preserve"> </w:t>
      </w:r>
      <w:bookmarkStart w:id="71" w:name="_ETM_Q1_213554"/>
      <w:bookmarkStart w:id="72" w:name="_ETM_Q1_206087"/>
      <w:bookmarkStart w:id="73" w:name="_ETM_Q1_204708"/>
      <w:bookmarkStart w:id="74" w:name="_ETM_Q1_204778"/>
      <w:bookmarkEnd w:id="71"/>
      <w:bookmarkEnd w:id="72"/>
      <w:bookmarkEnd w:id="73"/>
      <w:bookmarkEnd w:id="74"/>
      <w:r w:rsidR="009A0E2F" w:rsidRPr="008D5689">
        <w:rPr>
          <w:rFonts w:hint="cs"/>
          <w:rtl/>
        </w:rPr>
        <w:t xml:space="preserve">מוצע בקריאה הראשונה גם </w:t>
      </w:r>
      <w:bookmarkStart w:id="75" w:name="_ETM_Q1_209663"/>
      <w:bookmarkEnd w:id="75"/>
      <w:r w:rsidR="009A0E2F" w:rsidRPr="008D5689">
        <w:rPr>
          <w:rFonts w:hint="cs"/>
          <w:rtl/>
        </w:rPr>
        <w:t xml:space="preserve">להוסיף </w:t>
      </w:r>
      <w:r w:rsidRPr="008D5689">
        <w:rPr>
          <w:rFonts w:hint="cs"/>
          <w:rtl/>
        </w:rPr>
        <w:t>"</w:t>
      </w:r>
      <w:r w:rsidR="009A0E2F" w:rsidRPr="008D5689">
        <w:rPr>
          <w:rFonts w:hint="cs"/>
          <w:rtl/>
        </w:rPr>
        <w:t>חזקת מודעות</w:t>
      </w:r>
      <w:r w:rsidRPr="008D5689">
        <w:rPr>
          <w:rFonts w:hint="cs"/>
          <w:rtl/>
        </w:rPr>
        <w:t>",</w:t>
      </w:r>
      <w:r w:rsidR="009A0E2F" w:rsidRPr="008D5689">
        <w:rPr>
          <w:rFonts w:hint="cs"/>
          <w:rtl/>
        </w:rPr>
        <w:t xml:space="preserve"> ונצלול אל תוך החזקה עוד שנייה.</w:t>
      </w:r>
      <w:r w:rsidRPr="008D5689">
        <w:rPr>
          <w:rFonts w:hint="cs"/>
          <w:rtl/>
        </w:rPr>
        <w:t xml:space="preserve"> זה החלק הראשון.</w:t>
      </w:r>
    </w:p>
    <w:p w14:paraId="2932F910" w14:textId="77777777" w:rsidR="00AA29F6" w:rsidRPr="008D5689" w:rsidRDefault="00AA29F6" w:rsidP="00AA29F6">
      <w:pPr>
        <w:rPr>
          <w:rtl/>
        </w:rPr>
      </w:pPr>
      <w:bookmarkStart w:id="76" w:name="_ETM_Q1_215394"/>
      <w:bookmarkStart w:id="77" w:name="_ETM_Q1_215453"/>
      <w:bookmarkEnd w:id="76"/>
      <w:bookmarkEnd w:id="77"/>
    </w:p>
    <w:p w14:paraId="2389A764" w14:textId="77777777" w:rsidR="009A0E2F" w:rsidRPr="008D5689" w:rsidRDefault="00AA29F6" w:rsidP="00AA29F6">
      <w:pPr>
        <w:rPr>
          <w:rtl/>
        </w:rPr>
      </w:pPr>
      <w:bookmarkStart w:id="78" w:name="_ETM_Q1_215578"/>
      <w:bookmarkStart w:id="79" w:name="_ETM_Q1_215633"/>
      <w:bookmarkEnd w:id="78"/>
      <w:bookmarkEnd w:id="79"/>
      <w:r w:rsidRPr="008D5689">
        <w:rPr>
          <w:rFonts w:hint="cs"/>
          <w:rtl/>
        </w:rPr>
        <w:t xml:space="preserve">סעיף קטן (ג) קובע </w:t>
      </w:r>
      <w:bookmarkStart w:id="80" w:name="_ETM_Q1_217427"/>
      <w:bookmarkStart w:id="81" w:name="_ETM_Q1_217257"/>
      <w:bookmarkStart w:id="82" w:name="_ETM_Q1_217312"/>
      <w:bookmarkStart w:id="83" w:name="_ETM_Q1_218704"/>
      <w:bookmarkEnd w:id="80"/>
      <w:bookmarkEnd w:id="81"/>
      <w:bookmarkEnd w:id="82"/>
      <w:bookmarkEnd w:id="83"/>
      <w:r w:rsidRPr="008D5689">
        <w:rPr>
          <w:rFonts w:hint="cs"/>
          <w:rtl/>
        </w:rPr>
        <w:t>עבי</w:t>
      </w:r>
      <w:r w:rsidR="009A0E2F" w:rsidRPr="008D5689">
        <w:rPr>
          <w:rFonts w:hint="cs"/>
          <w:rtl/>
        </w:rPr>
        <w:t>רה של סחיטה באיומים</w:t>
      </w:r>
      <w:r w:rsidR="00350EFF" w:rsidRPr="008D5689">
        <w:rPr>
          <w:rFonts w:hint="cs"/>
          <w:rtl/>
        </w:rPr>
        <w:t>,</w:t>
      </w:r>
      <w:r w:rsidR="009A0E2F" w:rsidRPr="008D5689">
        <w:rPr>
          <w:rFonts w:hint="cs"/>
          <w:rtl/>
        </w:rPr>
        <w:t xml:space="preserve"> </w:t>
      </w:r>
      <w:r w:rsidRPr="008D5689">
        <w:rPr>
          <w:rFonts w:hint="cs"/>
          <w:rtl/>
        </w:rPr>
        <w:t xml:space="preserve">בנסיבות של גביית דמי חסות, </w:t>
      </w:r>
      <w:r w:rsidR="009A0E2F" w:rsidRPr="008D5689">
        <w:rPr>
          <w:rFonts w:hint="cs"/>
          <w:rtl/>
        </w:rPr>
        <w:t xml:space="preserve">עם עונש מינימום לשתי העבירות </w:t>
      </w:r>
      <w:bookmarkStart w:id="84" w:name="_ETM_Q1_231109"/>
      <w:bookmarkEnd w:id="84"/>
      <w:r w:rsidR="009A0E2F" w:rsidRPr="008D5689">
        <w:rPr>
          <w:rFonts w:hint="cs"/>
          <w:rtl/>
        </w:rPr>
        <w:t>החדשות האלה.</w:t>
      </w:r>
    </w:p>
    <w:p w14:paraId="72E7733A" w14:textId="77777777" w:rsidR="00AA29F6" w:rsidRPr="008D5689" w:rsidRDefault="00AA29F6" w:rsidP="00AA29F6">
      <w:pPr>
        <w:rPr>
          <w:rtl/>
        </w:rPr>
      </w:pPr>
      <w:bookmarkStart w:id="85" w:name="_ETM_Q1_234383"/>
      <w:bookmarkStart w:id="86" w:name="_ETM_Q1_234445"/>
      <w:bookmarkEnd w:id="85"/>
      <w:bookmarkEnd w:id="86"/>
    </w:p>
    <w:p w14:paraId="343C7859" w14:textId="77777777" w:rsidR="00AA29F6" w:rsidRPr="008D5689" w:rsidRDefault="009A0E2F" w:rsidP="00CB096D">
      <w:pPr>
        <w:rPr>
          <w:rtl/>
        </w:rPr>
      </w:pPr>
      <w:bookmarkStart w:id="87" w:name="_ETM_Q1_233111"/>
      <w:bookmarkStart w:id="88" w:name="_ETM_Q1_233176"/>
      <w:bookmarkEnd w:id="87"/>
      <w:bookmarkEnd w:id="88"/>
      <w:r w:rsidRPr="008D5689">
        <w:rPr>
          <w:rFonts w:hint="cs"/>
          <w:rtl/>
        </w:rPr>
        <w:t>אני אקרא את הנוסח</w:t>
      </w:r>
      <w:r w:rsidR="00AA29F6" w:rsidRPr="008D5689">
        <w:rPr>
          <w:rFonts w:hint="cs"/>
          <w:rtl/>
        </w:rPr>
        <w:t xml:space="preserve">, ואז אני אגיד כמה </w:t>
      </w:r>
      <w:bookmarkStart w:id="89" w:name="_ETM_Q1_237558"/>
      <w:bookmarkEnd w:id="89"/>
      <w:r w:rsidR="00AA29F6" w:rsidRPr="008D5689">
        <w:rPr>
          <w:rFonts w:hint="cs"/>
          <w:rtl/>
        </w:rPr>
        <w:t>מילים.</w:t>
      </w:r>
      <w:bookmarkStart w:id="90" w:name="_ETM_Q1_238806"/>
      <w:bookmarkStart w:id="91" w:name="_ETM_Q1_238858"/>
      <w:bookmarkEnd w:id="90"/>
      <w:bookmarkEnd w:id="91"/>
    </w:p>
    <w:p w14:paraId="0EE1C6FA" w14:textId="77777777" w:rsidR="00AA29F6" w:rsidRPr="008D5689" w:rsidRDefault="00AA29F6" w:rsidP="00AA29F6">
      <w:pPr>
        <w:pStyle w:val="HeadHatzaotHok"/>
        <w:rPr>
          <w:sz w:val="24"/>
          <w:szCs w:val="24"/>
        </w:rPr>
      </w:pPr>
      <w:bookmarkStart w:id="92" w:name="_ETM_Q1_239405"/>
      <w:bookmarkStart w:id="93" w:name="_ETM_Q1_239458"/>
      <w:bookmarkEnd w:id="92"/>
      <w:bookmarkEnd w:id="93"/>
      <w:r w:rsidRPr="008D5689">
        <w:rPr>
          <w:sz w:val="24"/>
          <w:szCs w:val="24"/>
          <w:rtl/>
        </w:rPr>
        <w:t xml:space="preserve">הצעת חוק העונשין (תיקון מס' 149) (הוספת עבירה של גביית דמי חסות), </w:t>
      </w:r>
      <w:proofErr w:type="spellStart"/>
      <w:r w:rsidRPr="008D5689">
        <w:rPr>
          <w:sz w:val="24"/>
          <w:szCs w:val="24"/>
          <w:rtl/>
        </w:rPr>
        <w:t>התשפ"ג</w:t>
      </w:r>
      <w:proofErr w:type="spellEnd"/>
      <w:r w:rsidRPr="008D5689">
        <w:rPr>
          <w:sz w:val="24"/>
          <w:szCs w:val="24"/>
          <w:rtl/>
        </w:rPr>
        <w:t>–2023‏</w:t>
      </w: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4"/>
        <w:gridCol w:w="624"/>
        <w:gridCol w:w="624"/>
        <w:gridCol w:w="624"/>
        <w:gridCol w:w="624"/>
        <w:gridCol w:w="3464"/>
      </w:tblGrid>
      <w:tr w:rsidR="00AA29F6" w:rsidRPr="008D5689" w14:paraId="6FA4F8B7" w14:textId="77777777" w:rsidTr="00CB096D">
        <w:trPr>
          <w:cantSplit/>
        </w:trPr>
        <w:tc>
          <w:tcPr>
            <w:tcW w:w="1873" w:type="dxa"/>
            <w:tcMar>
              <w:top w:w="91" w:type="dxa"/>
              <w:left w:w="0" w:type="dxa"/>
              <w:bottom w:w="91" w:type="dxa"/>
              <w:right w:w="0" w:type="dxa"/>
            </w:tcMar>
            <w:hideMark/>
          </w:tcPr>
          <w:p w14:paraId="069B13BB" w14:textId="77777777" w:rsidR="00AA29F6" w:rsidRPr="008D5689" w:rsidRDefault="00AA29F6" w:rsidP="00CB096D">
            <w:pPr>
              <w:pStyle w:val="TableSideHeading"/>
              <w:spacing w:line="240" w:lineRule="auto"/>
              <w:rPr>
                <w:rFonts w:ascii="David" w:hAnsi="David"/>
                <w:sz w:val="24"/>
                <w:szCs w:val="24"/>
                <w:rtl/>
              </w:rPr>
            </w:pPr>
            <w:r w:rsidRPr="008D5689">
              <w:rPr>
                <w:rFonts w:ascii="David" w:hAnsi="David"/>
                <w:sz w:val="24"/>
                <w:szCs w:val="24"/>
                <w:rtl/>
              </w:rPr>
              <w:t xml:space="preserve">הוספת סעיף 428א </w:t>
            </w:r>
          </w:p>
        </w:tc>
        <w:tc>
          <w:tcPr>
            <w:tcW w:w="625" w:type="dxa"/>
            <w:tcMar>
              <w:top w:w="91" w:type="dxa"/>
              <w:left w:w="0" w:type="dxa"/>
              <w:bottom w:w="91" w:type="dxa"/>
              <w:right w:w="0" w:type="dxa"/>
            </w:tcMar>
            <w:hideMark/>
          </w:tcPr>
          <w:p w14:paraId="0650952D" w14:textId="77777777" w:rsidR="00AA29F6" w:rsidRPr="008D5689" w:rsidRDefault="00AA29F6" w:rsidP="00CB096D">
            <w:pPr>
              <w:pStyle w:val="TableText"/>
              <w:spacing w:line="240" w:lineRule="auto"/>
              <w:rPr>
                <w:rFonts w:ascii="David" w:hAnsi="David"/>
                <w:sz w:val="24"/>
                <w:szCs w:val="24"/>
                <w:rtl/>
              </w:rPr>
            </w:pPr>
            <w:r w:rsidRPr="008D5689">
              <w:rPr>
                <w:rFonts w:ascii="David" w:hAnsi="David"/>
                <w:sz w:val="24"/>
                <w:szCs w:val="24"/>
                <w:rtl/>
              </w:rPr>
              <w:t>1.</w:t>
            </w:r>
          </w:p>
        </w:tc>
        <w:tc>
          <w:tcPr>
            <w:tcW w:w="6584" w:type="dxa"/>
            <w:gridSpan w:val="6"/>
            <w:tcMar>
              <w:top w:w="91" w:type="dxa"/>
              <w:left w:w="0" w:type="dxa"/>
              <w:bottom w:w="91" w:type="dxa"/>
              <w:right w:w="0" w:type="dxa"/>
            </w:tcMar>
            <w:hideMark/>
          </w:tcPr>
          <w:p w14:paraId="5C778137" w14:textId="77777777" w:rsidR="00AA29F6" w:rsidRPr="008D5689" w:rsidRDefault="00AA29F6" w:rsidP="00CB096D">
            <w:pPr>
              <w:pStyle w:val="TableBlock"/>
              <w:spacing w:line="240" w:lineRule="auto"/>
              <w:rPr>
                <w:rFonts w:ascii="David" w:hAnsi="David"/>
                <w:sz w:val="24"/>
                <w:szCs w:val="24"/>
                <w:rtl/>
              </w:rPr>
            </w:pPr>
            <w:r w:rsidRPr="008D5689">
              <w:rPr>
                <w:rFonts w:ascii="David" w:hAnsi="David"/>
                <w:sz w:val="24"/>
                <w:szCs w:val="24"/>
                <w:rtl/>
              </w:rPr>
              <w:t xml:space="preserve">בחוק העונשין, </w:t>
            </w:r>
            <w:proofErr w:type="spellStart"/>
            <w:r w:rsidRPr="008D5689">
              <w:rPr>
                <w:rFonts w:ascii="David" w:hAnsi="David"/>
                <w:sz w:val="24"/>
                <w:szCs w:val="24"/>
                <w:rtl/>
              </w:rPr>
              <w:t>התשל"ז</w:t>
            </w:r>
            <w:proofErr w:type="spellEnd"/>
            <w:r w:rsidRPr="008D5689">
              <w:rPr>
                <w:rFonts w:ascii="David" w:hAnsi="David"/>
                <w:sz w:val="24"/>
                <w:szCs w:val="24"/>
                <w:rtl/>
              </w:rPr>
              <w:t>–1977‏, אחרי סעיף 428 יבוא:</w:t>
            </w:r>
          </w:p>
        </w:tc>
      </w:tr>
      <w:tr w:rsidR="00AA29F6" w:rsidRPr="008D5689" w14:paraId="0CF91B4F" w14:textId="77777777" w:rsidTr="00CB096D">
        <w:trPr>
          <w:cantSplit/>
        </w:trPr>
        <w:tc>
          <w:tcPr>
            <w:tcW w:w="1873" w:type="dxa"/>
            <w:tcMar>
              <w:top w:w="91" w:type="dxa"/>
              <w:left w:w="0" w:type="dxa"/>
              <w:bottom w:w="91" w:type="dxa"/>
              <w:right w:w="0" w:type="dxa"/>
            </w:tcMar>
          </w:tcPr>
          <w:p w14:paraId="26E6673D" w14:textId="77777777" w:rsidR="00AA29F6" w:rsidRPr="008D5689" w:rsidRDefault="00AA29F6" w:rsidP="00CB096D">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14:paraId="70135238" w14:textId="77777777" w:rsidR="00AA29F6" w:rsidRPr="008D5689" w:rsidRDefault="00AA29F6" w:rsidP="00CB096D">
            <w:pPr>
              <w:pStyle w:val="TableText"/>
              <w:spacing w:line="240" w:lineRule="auto"/>
              <w:rPr>
                <w:rFonts w:ascii="David" w:hAnsi="David"/>
                <w:sz w:val="24"/>
                <w:szCs w:val="24"/>
                <w:rtl/>
              </w:rPr>
            </w:pPr>
          </w:p>
        </w:tc>
        <w:tc>
          <w:tcPr>
            <w:tcW w:w="1872" w:type="dxa"/>
            <w:gridSpan w:val="3"/>
            <w:tcMar>
              <w:top w:w="91" w:type="dxa"/>
              <w:left w:w="0" w:type="dxa"/>
              <w:bottom w:w="91" w:type="dxa"/>
              <w:right w:w="0" w:type="dxa"/>
            </w:tcMar>
            <w:hideMark/>
          </w:tcPr>
          <w:p w14:paraId="30461DFD" w14:textId="77777777" w:rsidR="00AA29F6" w:rsidRPr="008D5689" w:rsidRDefault="00AA29F6" w:rsidP="00CB096D">
            <w:pPr>
              <w:pStyle w:val="TableInnerSideHeading"/>
              <w:spacing w:line="240" w:lineRule="auto"/>
              <w:rPr>
                <w:rFonts w:ascii="David" w:hAnsi="David"/>
                <w:sz w:val="24"/>
                <w:szCs w:val="24"/>
                <w:rtl/>
              </w:rPr>
            </w:pPr>
            <w:r w:rsidRPr="008D5689">
              <w:rPr>
                <w:rFonts w:ascii="David" w:hAnsi="David"/>
                <w:sz w:val="24"/>
                <w:szCs w:val="24"/>
                <w:rtl/>
              </w:rPr>
              <w:t>"גביית דמי חסות</w:t>
            </w:r>
          </w:p>
        </w:tc>
        <w:tc>
          <w:tcPr>
            <w:tcW w:w="624" w:type="dxa"/>
            <w:tcMar>
              <w:top w:w="91" w:type="dxa"/>
              <w:left w:w="0" w:type="dxa"/>
              <w:bottom w:w="91" w:type="dxa"/>
              <w:right w:w="0" w:type="dxa"/>
            </w:tcMar>
            <w:hideMark/>
          </w:tcPr>
          <w:p w14:paraId="0CF93F44" w14:textId="77777777" w:rsidR="00AA29F6" w:rsidRPr="008D5689" w:rsidRDefault="00AA29F6" w:rsidP="00CB096D">
            <w:pPr>
              <w:pStyle w:val="TableText"/>
              <w:spacing w:line="240" w:lineRule="auto"/>
              <w:rPr>
                <w:rFonts w:ascii="David" w:hAnsi="David"/>
                <w:sz w:val="24"/>
                <w:szCs w:val="24"/>
                <w:rtl/>
              </w:rPr>
            </w:pPr>
            <w:r w:rsidRPr="008D5689">
              <w:rPr>
                <w:rFonts w:ascii="David" w:hAnsi="David"/>
                <w:sz w:val="24"/>
                <w:szCs w:val="24"/>
                <w:rtl/>
              </w:rPr>
              <w:t>428א.</w:t>
            </w:r>
          </w:p>
        </w:tc>
        <w:tc>
          <w:tcPr>
            <w:tcW w:w="4088" w:type="dxa"/>
            <w:gridSpan w:val="2"/>
            <w:tcMar>
              <w:top w:w="91" w:type="dxa"/>
              <w:left w:w="0" w:type="dxa"/>
              <w:bottom w:w="91" w:type="dxa"/>
              <w:right w:w="0" w:type="dxa"/>
            </w:tcMar>
            <w:hideMark/>
          </w:tcPr>
          <w:p w14:paraId="50FCCAB3" w14:textId="77777777" w:rsidR="00AA29F6" w:rsidRPr="008D5689" w:rsidRDefault="00AA29F6" w:rsidP="00CB096D">
            <w:pPr>
              <w:pStyle w:val="TableBlock"/>
              <w:spacing w:line="240" w:lineRule="auto"/>
              <w:rPr>
                <w:rFonts w:ascii="David" w:hAnsi="David"/>
                <w:sz w:val="24"/>
                <w:szCs w:val="24"/>
                <w:rtl/>
              </w:rPr>
            </w:pPr>
            <w:r w:rsidRPr="008D5689">
              <w:rPr>
                <w:rFonts w:ascii="David" w:hAnsi="David"/>
                <w:sz w:val="24"/>
                <w:szCs w:val="24"/>
                <w:rtl/>
              </w:rPr>
              <w:t>(א)</w:t>
            </w:r>
            <w:r w:rsidRPr="008D5689">
              <w:rPr>
                <w:rFonts w:ascii="David" w:hAnsi="David"/>
                <w:sz w:val="24"/>
                <w:szCs w:val="24"/>
                <w:rtl/>
              </w:rPr>
              <w:tab/>
              <w:t>המנצל מצוקה של אדם החושש מפגיעה בגופו או בגוף בן משפחתו או ברכושם לאחת מאלה, דינו – מאסר חמש שנים, ואם נעתר האדם לאחת מאלה ונתן דבר או תמורה, לפי העניין, מפני הניצול, דינו – מאסר שבע שנים:</w:t>
            </w:r>
          </w:p>
        </w:tc>
      </w:tr>
      <w:tr w:rsidR="00AA29F6" w:rsidRPr="008D5689" w14:paraId="63BFD55C" w14:textId="77777777" w:rsidTr="00CB096D">
        <w:trPr>
          <w:cantSplit/>
        </w:trPr>
        <w:tc>
          <w:tcPr>
            <w:tcW w:w="1873" w:type="dxa"/>
            <w:tcMar>
              <w:top w:w="91" w:type="dxa"/>
              <w:left w:w="0" w:type="dxa"/>
              <w:bottom w:w="91" w:type="dxa"/>
              <w:right w:w="0" w:type="dxa"/>
            </w:tcMar>
          </w:tcPr>
          <w:p w14:paraId="4B9956DA" w14:textId="77777777" w:rsidR="00AA29F6" w:rsidRPr="008D5689" w:rsidRDefault="00AA29F6" w:rsidP="00CB096D">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14:paraId="54A5C907"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771DF798"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53B06B31"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320D2313"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3D075570"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5D6572BE" w14:textId="77777777" w:rsidR="00AA29F6" w:rsidRPr="008D5689" w:rsidRDefault="00AA29F6" w:rsidP="00CB096D">
            <w:pPr>
              <w:pStyle w:val="TableText"/>
              <w:spacing w:line="240" w:lineRule="auto"/>
              <w:rPr>
                <w:rFonts w:ascii="David" w:hAnsi="David"/>
                <w:sz w:val="24"/>
                <w:szCs w:val="24"/>
                <w:rtl/>
              </w:rPr>
            </w:pPr>
          </w:p>
        </w:tc>
        <w:tc>
          <w:tcPr>
            <w:tcW w:w="3464" w:type="dxa"/>
            <w:tcMar>
              <w:top w:w="91" w:type="dxa"/>
              <w:left w:w="0" w:type="dxa"/>
              <w:bottom w:w="91" w:type="dxa"/>
              <w:right w:w="0" w:type="dxa"/>
            </w:tcMar>
            <w:hideMark/>
          </w:tcPr>
          <w:p w14:paraId="17EFC0B0" w14:textId="77777777" w:rsidR="00AA29F6" w:rsidRPr="008D5689" w:rsidRDefault="00AA29F6" w:rsidP="00CB096D">
            <w:pPr>
              <w:pStyle w:val="TableBlock"/>
              <w:spacing w:line="240" w:lineRule="auto"/>
              <w:rPr>
                <w:rFonts w:ascii="David" w:hAnsi="David"/>
                <w:sz w:val="24"/>
                <w:szCs w:val="24"/>
                <w:rtl/>
              </w:rPr>
            </w:pPr>
            <w:r w:rsidRPr="008D5689">
              <w:rPr>
                <w:rFonts w:ascii="David" w:hAnsi="David"/>
                <w:sz w:val="24"/>
                <w:szCs w:val="24"/>
                <w:rtl/>
              </w:rPr>
              <w:t>(1)</w:t>
            </w:r>
            <w:r w:rsidRPr="008D5689">
              <w:rPr>
                <w:rFonts w:ascii="David" w:hAnsi="David"/>
                <w:sz w:val="24"/>
                <w:szCs w:val="24"/>
                <w:rtl/>
              </w:rPr>
              <w:tab/>
              <w:t>דורש או מקבל דבר שאינו מגיע לו כדין;</w:t>
            </w:r>
          </w:p>
        </w:tc>
      </w:tr>
      <w:tr w:rsidR="00AA29F6" w:rsidRPr="008D5689" w14:paraId="2BB043CC" w14:textId="77777777" w:rsidTr="00CB096D">
        <w:trPr>
          <w:cantSplit/>
        </w:trPr>
        <w:tc>
          <w:tcPr>
            <w:tcW w:w="1873" w:type="dxa"/>
            <w:tcMar>
              <w:top w:w="91" w:type="dxa"/>
              <w:left w:w="0" w:type="dxa"/>
              <w:bottom w:w="91" w:type="dxa"/>
              <w:right w:w="0" w:type="dxa"/>
            </w:tcMar>
          </w:tcPr>
          <w:p w14:paraId="516917D1" w14:textId="77777777" w:rsidR="00AA29F6" w:rsidRPr="008D5689" w:rsidRDefault="00AA29F6" w:rsidP="00CB096D">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14:paraId="47C38E42"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343551F2"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7C956DD4"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0BA351B5"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1382519E"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0981CB1B" w14:textId="77777777" w:rsidR="00AA29F6" w:rsidRPr="008D5689" w:rsidRDefault="00AA29F6" w:rsidP="00CB096D">
            <w:pPr>
              <w:pStyle w:val="TableText"/>
              <w:spacing w:line="240" w:lineRule="auto"/>
              <w:rPr>
                <w:rFonts w:ascii="David" w:hAnsi="David"/>
                <w:sz w:val="24"/>
                <w:szCs w:val="24"/>
                <w:rtl/>
              </w:rPr>
            </w:pPr>
          </w:p>
        </w:tc>
        <w:tc>
          <w:tcPr>
            <w:tcW w:w="3464" w:type="dxa"/>
            <w:tcMar>
              <w:top w:w="91" w:type="dxa"/>
              <w:left w:w="0" w:type="dxa"/>
              <w:bottom w:w="91" w:type="dxa"/>
              <w:right w:w="0" w:type="dxa"/>
            </w:tcMar>
            <w:hideMark/>
          </w:tcPr>
          <w:p w14:paraId="535980D5" w14:textId="77777777" w:rsidR="00AA29F6" w:rsidRPr="008D5689" w:rsidRDefault="00AA29F6" w:rsidP="00CB096D">
            <w:pPr>
              <w:pStyle w:val="TableBlock"/>
              <w:spacing w:line="240" w:lineRule="auto"/>
              <w:rPr>
                <w:rFonts w:ascii="David" w:hAnsi="David"/>
                <w:sz w:val="24"/>
                <w:szCs w:val="24"/>
                <w:rtl/>
              </w:rPr>
            </w:pPr>
            <w:r w:rsidRPr="008D5689">
              <w:rPr>
                <w:rFonts w:ascii="David" w:hAnsi="David"/>
                <w:sz w:val="24"/>
                <w:szCs w:val="24"/>
                <w:rtl/>
              </w:rPr>
              <w:t>(2)</w:t>
            </w:r>
            <w:r w:rsidRPr="008D5689">
              <w:rPr>
                <w:rFonts w:ascii="David" w:hAnsi="David"/>
                <w:sz w:val="24"/>
                <w:szCs w:val="24"/>
                <w:rtl/>
              </w:rPr>
              <w:tab/>
              <w:t>דורש או מקבל בעד מצרך או בעד שירות תמורה העולה במידה בלתי סבירה על התמורה המקובלת;</w:t>
            </w:r>
          </w:p>
        </w:tc>
      </w:tr>
      <w:tr w:rsidR="00AA29F6" w:rsidRPr="008D5689" w14:paraId="5E6133FC" w14:textId="77777777" w:rsidTr="00CB096D">
        <w:trPr>
          <w:cantSplit/>
        </w:trPr>
        <w:tc>
          <w:tcPr>
            <w:tcW w:w="1873" w:type="dxa"/>
            <w:tcMar>
              <w:top w:w="91" w:type="dxa"/>
              <w:left w:w="0" w:type="dxa"/>
              <w:bottom w:w="91" w:type="dxa"/>
              <w:right w:w="0" w:type="dxa"/>
            </w:tcMar>
          </w:tcPr>
          <w:p w14:paraId="2425A97A" w14:textId="77777777" w:rsidR="00AA29F6" w:rsidRPr="008D5689" w:rsidRDefault="00AA29F6" w:rsidP="00CB096D">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14:paraId="53E361EB"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553061D7"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3C265D68"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26DA32A1"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1BD507C8"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56984D76" w14:textId="77777777" w:rsidR="00AA29F6" w:rsidRPr="008D5689" w:rsidRDefault="00AA29F6" w:rsidP="00CB096D">
            <w:pPr>
              <w:pStyle w:val="TableText"/>
              <w:spacing w:line="240" w:lineRule="auto"/>
              <w:rPr>
                <w:rFonts w:ascii="David" w:hAnsi="David"/>
                <w:sz w:val="24"/>
                <w:szCs w:val="24"/>
                <w:rtl/>
              </w:rPr>
            </w:pPr>
          </w:p>
        </w:tc>
        <w:tc>
          <w:tcPr>
            <w:tcW w:w="3464" w:type="dxa"/>
            <w:tcMar>
              <w:top w:w="91" w:type="dxa"/>
              <w:left w:w="0" w:type="dxa"/>
              <w:bottom w:w="91" w:type="dxa"/>
              <w:right w:w="0" w:type="dxa"/>
            </w:tcMar>
            <w:hideMark/>
          </w:tcPr>
          <w:p w14:paraId="2BE07E7C" w14:textId="77777777" w:rsidR="00AA29F6" w:rsidRPr="008D5689" w:rsidRDefault="00AA29F6" w:rsidP="00CB096D">
            <w:pPr>
              <w:pStyle w:val="TableBlock"/>
              <w:spacing w:line="240" w:lineRule="auto"/>
              <w:rPr>
                <w:rFonts w:ascii="David" w:hAnsi="David"/>
                <w:sz w:val="24"/>
                <w:szCs w:val="24"/>
                <w:rtl/>
              </w:rPr>
            </w:pPr>
            <w:r w:rsidRPr="008D5689">
              <w:rPr>
                <w:rFonts w:ascii="David" w:hAnsi="David"/>
                <w:sz w:val="24"/>
                <w:szCs w:val="24"/>
                <w:rtl/>
              </w:rPr>
              <w:t>(3)</w:t>
            </w:r>
            <w:r w:rsidRPr="008D5689">
              <w:rPr>
                <w:rFonts w:ascii="David" w:hAnsi="David"/>
                <w:sz w:val="24"/>
                <w:szCs w:val="24"/>
                <w:rtl/>
              </w:rPr>
              <w:tab/>
              <w:t>נותן בעד מצרך או בעד שירות תמורה הנופלת במידה בלתי סבירה מן התמורה המקובלת.</w:t>
            </w:r>
          </w:p>
        </w:tc>
      </w:tr>
    </w:tbl>
    <w:p w14:paraId="52143BB0" w14:textId="77777777" w:rsidR="00CB096D" w:rsidRPr="008D5689" w:rsidRDefault="00CB096D">
      <w:pPr>
        <w:rPr>
          <w:rtl/>
        </w:rPr>
      </w:pPr>
      <w:r w:rsidRPr="008D5689">
        <w:rPr>
          <w:rFonts w:hint="cs"/>
          <w:rtl/>
        </w:rPr>
        <w:t xml:space="preserve">אני אקרא גם את החזקה, ואז נדבר על שני הדברים </w:t>
      </w:r>
      <w:bookmarkStart w:id="94" w:name="_ETM_Q1_290109"/>
      <w:bookmarkEnd w:id="94"/>
      <w:r w:rsidRPr="008D5689">
        <w:rPr>
          <w:rFonts w:hint="cs"/>
          <w:rtl/>
        </w:rPr>
        <w:t>ביחד.</w:t>
      </w:r>
      <w:bookmarkStart w:id="95" w:name="_ETM_Q1_291102"/>
      <w:bookmarkEnd w:id="95"/>
    </w:p>
    <w:p w14:paraId="6D42B36A" w14:textId="77777777" w:rsidR="00CB096D" w:rsidRPr="008D5689" w:rsidRDefault="00CB096D">
      <w:bookmarkStart w:id="96" w:name="_ETM_Q1_291161"/>
      <w:bookmarkEnd w:id="96"/>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4"/>
        <w:gridCol w:w="624"/>
        <w:gridCol w:w="624"/>
        <w:gridCol w:w="624"/>
        <w:gridCol w:w="4088"/>
      </w:tblGrid>
      <w:tr w:rsidR="00AA29F6" w:rsidRPr="008D5689" w14:paraId="2D1548DF" w14:textId="77777777" w:rsidTr="00CB096D">
        <w:trPr>
          <w:cantSplit/>
        </w:trPr>
        <w:tc>
          <w:tcPr>
            <w:tcW w:w="1873" w:type="dxa"/>
            <w:tcMar>
              <w:top w:w="91" w:type="dxa"/>
              <w:left w:w="0" w:type="dxa"/>
              <w:bottom w:w="91" w:type="dxa"/>
              <w:right w:w="0" w:type="dxa"/>
            </w:tcMar>
          </w:tcPr>
          <w:p w14:paraId="32E9D99A" w14:textId="77777777" w:rsidR="00AA29F6" w:rsidRPr="008D5689" w:rsidRDefault="00AA29F6" w:rsidP="00CB096D">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14:paraId="504DB898"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50AF7C47"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773FA08F"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5EFF75F3" w14:textId="77777777" w:rsidR="00AA29F6" w:rsidRPr="008D5689" w:rsidRDefault="00AA29F6" w:rsidP="00CB096D">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095CC99E" w14:textId="77777777" w:rsidR="00AA29F6" w:rsidRPr="008D5689" w:rsidRDefault="00AA29F6" w:rsidP="00CB096D">
            <w:pPr>
              <w:pStyle w:val="TableText"/>
              <w:spacing w:line="240" w:lineRule="auto"/>
              <w:rPr>
                <w:rFonts w:ascii="David" w:hAnsi="David"/>
                <w:sz w:val="24"/>
                <w:szCs w:val="24"/>
                <w:rtl/>
              </w:rPr>
            </w:pPr>
          </w:p>
        </w:tc>
        <w:tc>
          <w:tcPr>
            <w:tcW w:w="4088" w:type="dxa"/>
            <w:tcMar>
              <w:top w:w="91" w:type="dxa"/>
              <w:left w:w="0" w:type="dxa"/>
              <w:bottom w:w="91" w:type="dxa"/>
              <w:right w:w="0" w:type="dxa"/>
            </w:tcMar>
            <w:hideMark/>
          </w:tcPr>
          <w:p w14:paraId="47AF59D0" w14:textId="77777777" w:rsidR="00AA29F6" w:rsidRPr="008D5689" w:rsidRDefault="00AA29F6" w:rsidP="00CB096D">
            <w:pPr>
              <w:pStyle w:val="TableBlock"/>
              <w:spacing w:line="240" w:lineRule="auto"/>
              <w:rPr>
                <w:rFonts w:ascii="David" w:hAnsi="David"/>
                <w:sz w:val="24"/>
                <w:szCs w:val="24"/>
                <w:rtl/>
              </w:rPr>
            </w:pPr>
            <w:r w:rsidRPr="008D5689">
              <w:rPr>
                <w:rFonts w:ascii="David" w:hAnsi="David"/>
                <w:sz w:val="24"/>
                <w:szCs w:val="24"/>
                <w:rtl/>
              </w:rPr>
              <w:t>(ב)</w:t>
            </w:r>
            <w:r w:rsidRPr="008D5689">
              <w:rPr>
                <w:rFonts w:ascii="David" w:hAnsi="David"/>
                <w:sz w:val="24"/>
                <w:szCs w:val="24"/>
                <w:rtl/>
              </w:rPr>
              <w:tab/>
              <w:t xml:space="preserve">הדורש או מקבל מאדם באופן שיטתי או מתמשך תמורה כאמור בסעיף קטן (א)(2), או הנותן באופן שיטתי או מתמשך תמורה כאמור בסעיף קטן (א)(3), והתבצעו לכאורה לפני כן עבירות נגד הגוף או הרכוש בסביבת מגוריו או עסקיו של האדם שעלולות מעצם טיבן לגרום לחשש לפגיעה בגופו או בגוף בן משפחתו או ברכושם – חזקה היא כי ידע שהדבר או התמורה, לפי העניין, ניתנו עקב מצוקה של האדם, אלא אם כן הוכיח אחרת. </w:t>
            </w:r>
          </w:p>
        </w:tc>
      </w:tr>
    </w:tbl>
    <w:p w14:paraId="2499515B" w14:textId="77777777" w:rsidR="00CB096D" w:rsidRPr="008D5689" w:rsidRDefault="00CB096D" w:rsidP="009A0E2F">
      <w:pPr>
        <w:rPr>
          <w:rtl/>
        </w:rPr>
      </w:pPr>
      <w:bookmarkStart w:id="97" w:name="_ETM_Q1_315661"/>
      <w:bookmarkStart w:id="98" w:name="_ETM_Q1_315741"/>
      <w:bookmarkEnd w:id="97"/>
      <w:bookmarkEnd w:id="98"/>
    </w:p>
    <w:p w14:paraId="28D2C855" w14:textId="77777777" w:rsidR="009B78E3" w:rsidRPr="008D5689" w:rsidRDefault="009B78E3" w:rsidP="00CB096D">
      <w:pPr>
        <w:rPr>
          <w:rtl/>
        </w:rPr>
      </w:pPr>
      <w:bookmarkStart w:id="99" w:name="_ETM_Q1_236808"/>
      <w:bookmarkStart w:id="100" w:name="_ETM_Q1_236878"/>
      <w:bookmarkStart w:id="101" w:name="_ETM_Q1_62222"/>
      <w:bookmarkStart w:id="102" w:name="_ETM_Q1_62282"/>
      <w:bookmarkEnd w:id="99"/>
      <w:bookmarkEnd w:id="100"/>
      <w:bookmarkEnd w:id="101"/>
      <w:bookmarkEnd w:id="102"/>
      <w:r w:rsidRPr="008D5689">
        <w:rPr>
          <w:rFonts w:hint="cs"/>
          <w:rtl/>
        </w:rPr>
        <w:t xml:space="preserve">קודם כול, אתם </w:t>
      </w:r>
      <w:bookmarkStart w:id="103" w:name="_ETM_Q1_319966"/>
      <w:bookmarkEnd w:id="103"/>
      <w:r w:rsidRPr="008D5689">
        <w:rPr>
          <w:rFonts w:hint="cs"/>
          <w:rtl/>
        </w:rPr>
        <w:t xml:space="preserve">רואים שהנוסח </w:t>
      </w:r>
      <w:r w:rsidR="00CB096D" w:rsidRPr="008D5689">
        <w:rPr>
          <w:rFonts w:hint="cs"/>
          <w:rtl/>
        </w:rPr>
        <w:t xml:space="preserve">מאוד </w:t>
      </w:r>
      <w:r w:rsidRPr="008D5689">
        <w:rPr>
          <w:rFonts w:hint="cs"/>
          <w:rtl/>
        </w:rPr>
        <w:t>מאוד מסורבל.</w:t>
      </w:r>
      <w:r w:rsidR="00CB096D" w:rsidRPr="008D5689">
        <w:rPr>
          <w:rFonts w:hint="cs"/>
          <w:rtl/>
        </w:rPr>
        <w:t xml:space="preserve"> זה עניין נוסחי, אבל זה עניין גם </w:t>
      </w:r>
      <w:bookmarkStart w:id="104" w:name="_ETM_Q1_322349"/>
      <w:bookmarkEnd w:id="104"/>
      <w:r w:rsidR="00CB096D" w:rsidRPr="008D5689">
        <w:rPr>
          <w:rFonts w:hint="cs"/>
          <w:rtl/>
        </w:rPr>
        <w:t xml:space="preserve">מהותי. הנוסח הזה מבוסס על נוסח מאוד ארכאי של סעיף </w:t>
      </w:r>
      <w:bookmarkStart w:id="105" w:name="_ETM_Q1_325326"/>
      <w:bookmarkEnd w:id="105"/>
      <w:r w:rsidR="00CB096D" w:rsidRPr="008D5689">
        <w:rPr>
          <w:rFonts w:hint="cs"/>
          <w:rtl/>
        </w:rPr>
        <w:t xml:space="preserve">העושק. מה שאומר שזה גם סעיף מאוד מאוד רחב </w:t>
      </w:r>
      <w:bookmarkStart w:id="106" w:name="_ETM_Q1_328049"/>
      <w:bookmarkStart w:id="107" w:name="_ETM_Q1_328109"/>
      <w:bookmarkEnd w:id="106"/>
      <w:bookmarkEnd w:id="107"/>
      <w:r w:rsidRPr="008D5689">
        <w:rPr>
          <w:rFonts w:hint="cs"/>
          <w:rtl/>
        </w:rPr>
        <w:t xml:space="preserve">ביסודות העבירה. המסמך </w:t>
      </w:r>
      <w:bookmarkStart w:id="108" w:name="_ETM_Q1_334081"/>
      <w:bookmarkEnd w:id="108"/>
      <w:r w:rsidRPr="008D5689">
        <w:rPr>
          <w:rFonts w:hint="cs"/>
          <w:rtl/>
        </w:rPr>
        <w:t>של הסנגוריה מפרט כמה וכמה מקרים</w:t>
      </w:r>
      <w:r w:rsidR="00CB096D" w:rsidRPr="008D5689">
        <w:rPr>
          <w:rFonts w:hint="cs"/>
          <w:rtl/>
        </w:rPr>
        <w:t xml:space="preserve"> </w:t>
      </w:r>
      <w:bookmarkStart w:id="109" w:name="_ETM_Q1_336117"/>
      <w:bookmarkEnd w:id="109"/>
      <w:r w:rsidR="00CB096D" w:rsidRPr="008D5689">
        <w:rPr>
          <w:rFonts w:hint="cs"/>
          <w:rtl/>
        </w:rPr>
        <w:t xml:space="preserve">שלטענת הסנגוריה מאוד יכול להיות שהם </w:t>
      </w:r>
      <w:bookmarkStart w:id="110" w:name="_ETM_Q1_339554"/>
      <w:bookmarkStart w:id="111" w:name="_ETM_Q1_339606"/>
      <w:bookmarkEnd w:id="110"/>
      <w:bookmarkEnd w:id="111"/>
      <w:r w:rsidR="00CB096D" w:rsidRPr="008D5689">
        <w:rPr>
          <w:rFonts w:hint="cs"/>
          <w:rtl/>
        </w:rPr>
        <w:t>ייפלו</w:t>
      </w:r>
      <w:r w:rsidRPr="008D5689">
        <w:rPr>
          <w:rFonts w:hint="cs"/>
          <w:rtl/>
        </w:rPr>
        <w:t xml:space="preserve"> בנוסח החדש הזה</w:t>
      </w:r>
      <w:r w:rsidR="00CB096D" w:rsidRPr="008D5689">
        <w:rPr>
          <w:rFonts w:hint="cs"/>
          <w:rtl/>
        </w:rPr>
        <w:t>.</w:t>
      </w:r>
    </w:p>
    <w:p w14:paraId="395C282A" w14:textId="77777777" w:rsidR="00CB096D" w:rsidRPr="008D5689" w:rsidRDefault="00CB096D" w:rsidP="00CB096D">
      <w:pPr>
        <w:rPr>
          <w:rtl/>
        </w:rPr>
      </w:pPr>
      <w:bookmarkStart w:id="112" w:name="_ETM_Q1_343418"/>
      <w:bookmarkStart w:id="113" w:name="_ETM_Q1_343495"/>
      <w:bookmarkEnd w:id="112"/>
      <w:bookmarkEnd w:id="113"/>
    </w:p>
    <w:p w14:paraId="1F7DB172" w14:textId="77777777" w:rsidR="009B78E3" w:rsidRPr="008D5689" w:rsidRDefault="009B78E3" w:rsidP="00CB096D">
      <w:pPr>
        <w:rPr>
          <w:rtl/>
        </w:rPr>
      </w:pPr>
      <w:bookmarkStart w:id="114" w:name="_ETM_Q1_343406"/>
      <w:bookmarkStart w:id="115" w:name="_ETM_Q1_343461"/>
      <w:bookmarkEnd w:id="114"/>
      <w:bookmarkEnd w:id="115"/>
      <w:r w:rsidRPr="008D5689">
        <w:rPr>
          <w:rFonts w:hint="cs"/>
          <w:rtl/>
        </w:rPr>
        <w:t xml:space="preserve">מעבר </w:t>
      </w:r>
      <w:bookmarkStart w:id="116" w:name="_ETM_Q1_344421"/>
      <w:bookmarkEnd w:id="116"/>
      <w:r w:rsidRPr="008D5689">
        <w:rPr>
          <w:rFonts w:hint="cs"/>
          <w:rtl/>
        </w:rPr>
        <w:t>לנוסח המאוד רחב יש גם חזקת מודעות</w:t>
      </w:r>
      <w:r w:rsidR="00CB096D" w:rsidRPr="008D5689">
        <w:rPr>
          <w:rFonts w:hint="cs"/>
          <w:rtl/>
        </w:rPr>
        <w:t xml:space="preserve">, שדיברנו עליה גם </w:t>
      </w:r>
      <w:bookmarkStart w:id="117" w:name="_ETM_Q1_346791"/>
      <w:bookmarkEnd w:id="117"/>
      <w:r w:rsidR="00CB096D" w:rsidRPr="008D5689">
        <w:rPr>
          <w:rFonts w:hint="cs"/>
          <w:rtl/>
        </w:rPr>
        <w:t>לפני הקריאה הראשונה</w:t>
      </w:r>
      <w:r w:rsidRPr="008D5689">
        <w:rPr>
          <w:rFonts w:hint="cs"/>
          <w:rtl/>
        </w:rPr>
        <w:t xml:space="preserve">, ויש גם לחזקה </w:t>
      </w:r>
      <w:bookmarkStart w:id="118" w:name="_ETM_Q1_351895"/>
      <w:bookmarkEnd w:id="118"/>
      <w:r w:rsidRPr="008D5689">
        <w:rPr>
          <w:rFonts w:hint="cs"/>
          <w:rtl/>
        </w:rPr>
        <w:t>הזאת סכנות בהרחבת מעגל האנשים</w:t>
      </w:r>
      <w:r w:rsidR="00CB096D" w:rsidRPr="008D5689">
        <w:rPr>
          <w:rFonts w:hint="cs"/>
          <w:rtl/>
        </w:rPr>
        <w:t xml:space="preserve"> שנחשיב כעבריינים, או עבריינים בפוטנציה, או עבריינים </w:t>
      </w:r>
      <w:bookmarkStart w:id="119" w:name="_ETM_Q1_360802"/>
      <w:bookmarkEnd w:id="119"/>
      <w:r w:rsidR="00CB096D" w:rsidRPr="008D5689">
        <w:rPr>
          <w:rFonts w:hint="cs"/>
          <w:rtl/>
        </w:rPr>
        <w:t xml:space="preserve">שנטל ההוכחה עבר אליהם </w:t>
      </w:r>
      <w:bookmarkStart w:id="120" w:name="_ETM_Q1_346683"/>
      <w:bookmarkStart w:id="121" w:name="_ETM_Q1_346747"/>
      <w:bookmarkStart w:id="122" w:name="_ETM_Q1_359287"/>
      <w:bookmarkStart w:id="123" w:name="_ETM_Q1_359342"/>
      <w:bookmarkEnd w:id="120"/>
      <w:bookmarkEnd w:id="121"/>
      <w:bookmarkEnd w:id="122"/>
      <w:bookmarkEnd w:id="123"/>
      <w:r w:rsidR="00CB096D" w:rsidRPr="008D5689">
        <w:rPr>
          <w:rFonts w:hint="cs"/>
          <w:rtl/>
        </w:rPr>
        <w:t>לה</w:t>
      </w:r>
      <w:r w:rsidRPr="008D5689">
        <w:rPr>
          <w:rFonts w:hint="cs"/>
          <w:rtl/>
        </w:rPr>
        <w:t xml:space="preserve">וכיח </w:t>
      </w:r>
      <w:bookmarkStart w:id="124" w:name="_ETM_Q1_367704"/>
      <w:bookmarkEnd w:id="124"/>
      <w:r w:rsidRPr="008D5689">
        <w:rPr>
          <w:rFonts w:hint="cs"/>
          <w:rtl/>
        </w:rPr>
        <w:t>שהם אינם עבריינים.</w:t>
      </w:r>
      <w:r w:rsidR="00CB096D" w:rsidRPr="008D5689">
        <w:rPr>
          <w:rFonts w:hint="cs"/>
          <w:rtl/>
        </w:rPr>
        <w:t xml:space="preserve"> זה דבר אחד שצריך לדון </w:t>
      </w:r>
      <w:bookmarkStart w:id="125" w:name="_ETM_Q1_367721"/>
      <w:bookmarkEnd w:id="125"/>
      <w:r w:rsidR="00CB096D" w:rsidRPr="008D5689">
        <w:rPr>
          <w:rFonts w:hint="cs"/>
          <w:rtl/>
        </w:rPr>
        <w:t>בו.</w:t>
      </w:r>
      <w:bookmarkStart w:id="126" w:name="_ETM_Q1_368457"/>
      <w:bookmarkEnd w:id="126"/>
    </w:p>
    <w:p w14:paraId="340D2241" w14:textId="77777777" w:rsidR="00CB096D" w:rsidRPr="008D5689" w:rsidRDefault="00CB096D" w:rsidP="00CB096D">
      <w:pPr>
        <w:rPr>
          <w:rtl/>
        </w:rPr>
      </w:pPr>
      <w:bookmarkStart w:id="127" w:name="_ETM_Q1_368513"/>
      <w:bookmarkStart w:id="128" w:name="_ETM_Q1_368650"/>
      <w:bookmarkEnd w:id="127"/>
      <w:bookmarkEnd w:id="128"/>
    </w:p>
    <w:p w14:paraId="76E7E828" w14:textId="77777777" w:rsidR="009B78E3" w:rsidRPr="008D5689" w:rsidRDefault="00CB096D" w:rsidP="00CB096D">
      <w:pPr>
        <w:rPr>
          <w:rtl/>
        </w:rPr>
      </w:pPr>
      <w:bookmarkStart w:id="129" w:name="_ETM_Q1_368694"/>
      <w:bookmarkEnd w:id="129"/>
      <w:r w:rsidRPr="008D5689">
        <w:rPr>
          <w:rFonts w:hint="cs"/>
          <w:rtl/>
        </w:rPr>
        <w:t xml:space="preserve">דבר שני. </w:t>
      </w:r>
      <w:bookmarkStart w:id="130" w:name="_ETM_Q1_370583"/>
      <w:bookmarkStart w:id="131" w:name="_ETM_Q1_370644"/>
      <w:bookmarkEnd w:id="130"/>
      <w:bookmarkEnd w:id="131"/>
      <w:r w:rsidR="009B78E3" w:rsidRPr="008D5689">
        <w:rPr>
          <w:rFonts w:hint="cs"/>
          <w:rtl/>
        </w:rPr>
        <w:t xml:space="preserve">לפני הקריאה הראשונה בסעיף קטן (א) </w:t>
      </w:r>
      <w:r w:rsidRPr="008D5689">
        <w:rPr>
          <w:rFonts w:hint="cs"/>
          <w:rtl/>
        </w:rPr>
        <w:t xml:space="preserve">הפרדנו את </w:t>
      </w:r>
      <w:r w:rsidR="009B78E3" w:rsidRPr="008D5689">
        <w:rPr>
          <w:rFonts w:hint="cs"/>
          <w:rtl/>
        </w:rPr>
        <w:t xml:space="preserve">עסקת דמי </w:t>
      </w:r>
      <w:bookmarkStart w:id="132" w:name="_ETM_Q1_380368"/>
      <w:bookmarkEnd w:id="132"/>
      <w:r w:rsidR="009B78E3" w:rsidRPr="008D5689">
        <w:rPr>
          <w:rFonts w:hint="cs"/>
          <w:rtl/>
        </w:rPr>
        <w:t>חסות שלא הושלמה</w:t>
      </w:r>
      <w:r w:rsidRPr="008D5689">
        <w:rPr>
          <w:rFonts w:hint="cs"/>
          <w:rtl/>
        </w:rPr>
        <w:t xml:space="preserve">, שהבן אדם אף פעם לא </w:t>
      </w:r>
      <w:bookmarkStart w:id="133" w:name="_ETM_Q1_382147"/>
      <w:bookmarkEnd w:id="133"/>
      <w:r w:rsidRPr="008D5689">
        <w:rPr>
          <w:rFonts w:hint="cs"/>
          <w:rtl/>
        </w:rPr>
        <w:t xml:space="preserve">קיבל את הכסף, ששם </w:t>
      </w:r>
      <w:bookmarkStart w:id="134" w:name="_ETM_Q1_383066"/>
      <w:bookmarkStart w:id="135" w:name="_ETM_Q1_383140"/>
      <w:bookmarkEnd w:id="134"/>
      <w:bookmarkEnd w:id="135"/>
      <w:r w:rsidR="009B78E3" w:rsidRPr="008D5689">
        <w:rPr>
          <w:rFonts w:hint="cs"/>
          <w:rtl/>
        </w:rPr>
        <w:t xml:space="preserve">ההצעה היא עונש מרבי של חמש שנים, </w:t>
      </w:r>
      <w:r w:rsidRPr="008D5689">
        <w:rPr>
          <w:rFonts w:hint="cs"/>
          <w:rtl/>
        </w:rPr>
        <w:t xml:space="preserve">לבין עבירה יותר חמורה, כשהעסקה הושלמה, </w:t>
      </w:r>
      <w:bookmarkStart w:id="136" w:name="_ETM_Q1_389765"/>
      <w:bookmarkStart w:id="137" w:name="_ETM_Q1_389235"/>
      <w:bookmarkStart w:id="138" w:name="_ETM_Q1_389290"/>
      <w:bookmarkEnd w:id="136"/>
      <w:bookmarkEnd w:id="137"/>
      <w:bookmarkEnd w:id="138"/>
      <w:r w:rsidR="009B78E3" w:rsidRPr="008D5689">
        <w:rPr>
          <w:rFonts w:hint="cs"/>
          <w:rtl/>
        </w:rPr>
        <w:t xml:space="preserve">יש </w:t>
      </w:r>
      <w:bookmarkStart w:id="139" w:name="_ETM_Q1_389912"/>
      <w:bookmarkEnd w:id="139"/>
      <w:r w:rsidR="009B78E3" w:rsidRPr="008D5689">
        <w:rPr>
          <w:rFonts w:hint="cs"/>
          <w:rtl/>
        </w:rPr>
        <w:t>עונש מרבי מוצע של שבע שנים.</w:t>
      </w:r>
    </w:p>
    <w:p w14:paraId="39C250D9" w14:textId="77777777" w:rsidR="009B78E3" w:rsidRPr="008D5689" w:rsidRDefault="009B78E3" w:rsidP="00E54D8C">
      <w:pPr>
        <w:rPr>
          <w:rtl/>
        </w:rPr>
      </w:pPr>
      <w:bookmarkStart w:id="140" w:name="_ETM_Q1_394808"/>
      <w:bookmarkStart w:id="141" w:name="_ETM_Q1_394879"/>
      <w:bookmarkEnd w:id="140"/>
      <w:bookmarkEnd w:id="141"/>
    </w:p>
    <w:p w14:paraId="6EA47AA8" w14:textId="77777777" w:rsidR="009B78E3" w:rsidRPr="008D5689" w:rsidRDefault="009B78E3" w:rsidP="00CB096D">
      <w:pPr>
        <w:rPr>
          <w:rtl/>
        </w:rPr>
      </w:pPr>
      <w:bookmarkStart w:id="142" w:name="_ETM_Q1_395018"/>
      <w:bookmarkStart w:id="143" w:name="_ETM_Q1_395058"/>
      <w:bookmarkEnd w:id="142"/>
      <w:bookmarkEnd w:id="143"/>
      <w:r w:rsidRPr="008D5689">
        <w:rPr>
          <w:rFonts w:hint="cs"/>
          <w:rtl/>
        </w:rPr>
        <w:t xml:space="preserve">אני חייבת להגיד שאני לא </w:t>
      </w:r>
      <w:bookmarkStart w:id="144" w:name="_ETM_Q1_398640"/>
      <w:bookmarkEnd w:id="144"/>
      <w:r w:rsidRPr="008D5689">
        <w:rPr>
          <w:rFonts w:hint="cs"/>
          <w:rtl/>
        </w:rPr>
        <w:t>חושבת</w:t>
      </w:r>
      <w:r w:rsidR="00CB096D" w:rsidRPr="008D5689">
        <w:rPr>
          <w:rFonts w:hint="cs"/>
          <w:rtl/>
        </w:rPr>
        <w:t xml:space="preserve"> שבעבירה עצמה נכון לעשות את ההבחנה הזאת, </w:t>
      </w:r>
      <w:bookmarkStart w:id="145" w:name="_ETM_Q1_399727"/>
      <w:bookmarkStart w:id="146" w:name="_ETM_Q1_399640"/>
      <w:bookmarkStart w:id="147" w:name="_ETM_Q1_399690"/>
      <w:bookmarkEnd w:id="145"/>
      <w:bookmarkEnd w:id="146"/>
      <w:bookmarkEnd w:id="147"/>
      <w:r w:rsidRPr="008D5689">
        <w:rPr>
          <w:rFonts w:hint="cs"/>
          <w:rtl/>
        </w:rPr>
        <w:t xml:space="preserve">כי העונש המרבי פה מספיק כדי לאפשר לבית המשפט לעשות </w:t>
      </w:r>
      <w:bookmarkStart w:id="148" w:name="_ETM_Q1_408409"/>
      <w:bookmarkEnd w:id="148"/>
      <w:r w:rsidRPr="008D5689">
        <w:rPr>
          <w:rFonts w:hint="cs"/>
          <w:rtl/>
        </w:rPr>
        <w:t>את ההבחנות</w:t>
      </w:r>
      <w:r w:rsidR="00CB096D" w:rsidRPr="008D5689">
        <w:rPr>
          <w:rFonts w:hint="cs"/>
          <w:rtl/>
        </w:rPr>
        <w:t xml:space="preserve"> לפי הנסיבות. מצד שני, אם באמת ייקבע שיהיה עונש </w:t>
      </w:r>
      <w:bookmarkStart w:id="149" w:name="_ETM_Q1_411019"/>
      <w:bookmarkEnd w:id="149"/>
      <w:r w:rsidR="00CB096D" w:rsidRPr="008D5689">
        <w:rPr>
          <w:rFonts w:hint="cs"/>
          <w:rtl/>
        </w:rPr>
        <w:t xml:space="preserve">מינימום גם על הסעיף הזה, </w:t>
      </w:r>
      <w:r w:rsidR="00350EFF" w:rsidRPr="008D5689">
        <w:rPr>
          <w:rFonts w:hint="cs"/>
          <w:rtl/>
        </w:rPr>
        <w:t>ו</w:t>
      </w:r>
      <w:r w:rsidR="00CB096D" w:rsidRPr="008D5689">
        <w:rPr>
          <w:rFonts w:hint="cs"/>
          <w:rtl/>
        </w:rPr>
        <w:t xml:space="preserve">נגיע אולי בהמשך, כנראה שעדיף </w:t>
      </w:r>
      <w:bookmarkStart w:id="150" w:name="_ETM_Q1_416319"/>
      <w:bookmarkEnd w:id="150"/>
      <w:r w:rsidR="00CB096D" w:rsidRPr="008D5689">
        <w:rPr>
          <w:rFonts w:hint="cs"/>
          <w:rtl/>
        </w:rPr>
        <w:t xml:space="preserve">כן להשאיר את שתי האופציות. זה גם מסרבל את הנוסח, </w:t>
      </w:r>
      <w:bookmarkStart w:id="151" w:name="_ETM_Q1_423699"/>
      <w:bookmarkEnd w:id="151"/>
      <w:r w:rsidR="00CB096D" w:rsidRPr="008D5689">
        <w:rPr>
          <w:rFonts w:hint="cs"/>
          <w:rtl/>
        </w:rPr>
        <w:t xml:space="preserve">אבל גם משקף משהו שהוא לא באמת נכון בסיטואציות במקרים </w:t>
      </w:r>
      <w:bookmarkStart w:id="152" w:name="_ETM_Q1_426668"/>
      <w:bookmarkEnd w:id="152"/>
      <w:r w:rsidR="00CB096D" w:rsidRPr="008D5689">
        <w:rPr>
          <w:rFonts w:hint="cs"/>
          <w:rtl/>
        </w:rPr>
        <w:t>הרגילים.</w:t>
      </w:r>
    </w:p>
    <w:p w14:paraId="37027977" w14:textId="77777777" w:rsidR="00CB096D" w:rsidRPr="008D5689" w:rsidRDefault="00CB096D" w:rsidP="00CB096D">
      <w:pPr>
        <w:rPr>
          <w:rtl/>
        </w:rPr>
      </w:pPr>
    </w:p>
    <w:p w14:paraId="74FA9C93" w14:textId="77777777" w:rsidR="009B78E3" w:rsidRPr="008D5689" w:rsidRDefault="009B78E3" w:rsidP="009B78E3">
      <w:pPr>
        <w:pStyle w:val="af6"/>
        <w:keepNext/>
        <w:rPr>
          <w:rtl/>
        </w:rPr>
      </w:pPr>
      <w:bookmarkStart w:id="153" w:name="_ETM_Q1_410751"/>
      <w:bookmarkStart w:id="154" w:name="_ETM_Q1_410818"/>
      <w:bookmarkStart w:id="155" w:name="ET_yor_6157_12"/>
      <w:bookmarkEnd w:id="153"/>
      <w:bookmarkEnd w:id="154"/>
      <w:r w:rsidRPr="008D5689">
        <w:rPr>
          <w:rStyle w:val="TagStyle"/>
          <w:rtl/>
        </w:rPr>
        <w:t xml:space="preserve">&lt;&lt;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55"/>
    </w:p>
    <w:p w14:paraId="4D55A525" w14:textId="77777777" w:rsidR="009B78E3" w:rsidRPr="008D5689" w:rsidRDefault="009B78E3" w:rsidP="009B78E3">
      <w:pPr>
        <w:pStyle w:val="KeepWithNext"/>
        <w:rPr>
          <w:rtl/>
        </w:rPr>
      </w:pPr>
    </w:p>
    <w:p w14:paraId="69AD4C17" w14:textId="77777777" w:rsidR="009B78E3" w:rsidRPr="008D5689" w:rsidRDefault="00CB096D" w:rsidP="009B78E3">
      <w:pPr>
        <w:rPr>
          <w:rtl/>
        </w:rPr>
      </w:pPr>
      <w:bookmarkStart w:id="156" w:name="_ETM_Q1_437192"/>
      <w:bookmarkEnd w:id="156"/>
      <w:r w:rsidRPr="008D5689">
        <w:rPr>
          <w:rFonts w:hint="cs"/>
          <w:rtl/>
        </w:rPr>
        <w:t xml:space="preserve">זה נשמע כמו עבירת הניסיון. כלומר זה ניסיון עושק או </w:t>
      </w:r>
      <w:bookmarkStart w:id="157" w:name="_ETM_Q1_432942"/>
      <w:bookmarkEnd w:id="157"/>
      <w:r w:rsidRPr="008D5689">
        <w:rPr>
          <w:rFonts w:hint="cs"/>
          <w:rtl/>
        </w:rPr>
        <w:t>ניסיון גביית דמי חסות. ועל ניסיון העונש הוא אותו עונש</w:t>
      </w:r>
      <w:bookmarkStart w:id="158" w:name="_ETM_Q1_439441"/>
      <w:bookmarkEnd w:id="158"/>
      <w:r w:rsidRPr="008D5689">
        <w:rPr>
          <w:rFonts w:hint="cs"/>
          <w:rtl/>
        </w:rPr>
        <w:t xml:space="preserve"> של העבירה, </w:t>
      </w:r>
      <w:r w:rsidR="009B78E3" w:rsidRPr="008D5689">
        <w:rPr>
          <w:rFonts w:hint="cs"/>
          <w:rtl/>
        </w:rPr>
        <w:t xml:space="preserve">אז </w:t>
      </w:r>
      <w:r w:rsidRPr="008D5689">
        <w:rPr>
          <w:rFonts w:hint="cs"/>
          <w:rtl/>
        </w:rPr>
        <w:t xml:space="preserve">אנחנו </w:t>
      </w:r>
      <w:r w:rsidR="009B78E3" w:rsidRPr="008D5689">
        <w:rPr>
          <w:rFonts w:hint="cs"/>
          <w:rtl/>
        </w:rPr>
        <w:t xml:space="preserve">כאילו </w:t>
      </w:r>
      <w:bookmarkStart w:id="159" w:name="_ETM_Q1_439744"/>
      <w:bookmarkEnd w:id="159"/>
      <w:r w:rsidR="009B78E3" w:rsidRPr="008D5689">
        <w:rPr>
          <w:rFonts w:hint="cs"/>
          <w:rtl/>
        </w:rPr>
        <w:t>אנחנו מקלים עליו</w:t>
      </w:r>
      <w:r w:rsidRPr="008D5689">
        <w:rPr>
          <w:rFonts w:hint="cs"/>
          <w:rtl/>
        </w:rPr>
        <w:t xml:space="preserve"> כי הוא לא הצליח</w:t>
      </w:r>
      <w:r w:rsidR="009B78E3" w:rsidRPr="008D5689">
        <w:rPr>
          <w:rFonts w:hint="cs"/>
          <w:rtl/>
        </w:rPr>
        <w:t>, למרות ש</w:t>
      </w:r>
      <w:r w:rsidRPr="008D5689">
        <w:rPr>
          <w:rFonts w:hint="cs"/>
          <w:rtl/>
        </w:rPr>
        <w:t xml:space="preserve">למעשה </w:t>
      </w:r>
      <w:r w:rsidR="009B78E3" w:rsidRPr="008D5689">
        <w:rPr>
          <w:rFonts w:hint="cs"/>
          <w:rtl/>
        </w:rPr>
        <w:t>אם היינו</w:t>
      </w:r>
      <w:r w:rsidRPr="008D5689">
        <w:rPr>
          <w:rFonts w:hint="cs"/>
          <w:rtl/>
        </w:rPr>
        <w:t xml:space="preserve"> </w:t>
      </w:r>
      <w:bookmarkStart w:id="160" w:name="_ETM_Q1_441208"/>
      <w:bookmarkEnd w:id="160"/>
      <w:r w:rsidRPr="008D5689">
        <w:rPr>
          <w:rFonts w:hint="cs"/>
          <w:rtl/>
        </w:rPr>
        <w:t xml:space="preserve">משאירים את העבירה של השבע שנים, הוא היה מקבל שבע </w:t>
      </w:r>
      <w:bookmarkStart w:id="161" w:name="_ETM_Q1_445805"/>
      <w:bookmarkEnd w:id="161"/>
      <w:r w:rsidRPr="008D5689">
        <w:rPr>
          <w:rFonts w:hint="cs"/>
          <w:rtl/>
        </w:rPr>
        <w:t>שנים.</w:t>
      </w:r>
    </w:p>
    <w:p w14:paraId="384CEB6B" w14:textId="77777777" w:rsidR="009B78E3" w:rsidRPr="008D5689" w:rsidRDefault="009B78E3" w:rsidP="009B78E3">
      <w:pPr>
        <w:rPr>
          <w:rtl/>
        </w:rPr>
      </w:pPr>
      <w:bookmarkStart w:id="162" w:name="_ETM_Q1_444963"/>
      <w:bookmarkStart w:id="163" w:name="_ETM_Q1_445037"/>
      <w:bookmarkStart w:id="164" w:name="_ETM_Q1_446515"/>
      <w:bookmarkEnd w:id="162"/>
      <w:bookmarkEnd w:id="163"/>
      <w:bookmarkEnd w:id="164"/>
    </w:p>
    <w:p w14:paraId="79F03246" w14:textId="77777777" w:rsidR="009B78E3" w:rsidRPr="008D5689" w:rsidRDefault="009B78E3" w:rsidP="009B78E3">
      <w:pPr>
        <w:pStyle w:val="a4"/>
        <w:keepNext/>
        <w:rPr>
          <w:rtl/>
        </w:rPr>
      </w:pPr>
      <w:bookmarkStart w:id="165" w:name="ET_speaker_אפרת_חקאק_13"/>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65"/>
    </w:p>
    <w:p w14:paraId="0EC58F6F" w14:textId="77777777" w:rsidR="009B78E3" w:rsidRPr="008D5689" w:rsidRDefault="009B78E3" w:rsidP="009B78E3">
      <w:pPr>
        <w:pStyle w:val="KeepWithNext"/>
        <w:rPr>
          <w:rtl/>
        </w:rPr>
      </w:pPr>
    </w:p>
    <w:p w14:paraId="4C1C4D4C" w14:textId="77777777" w:rsidR="009B78E3" w:rsidRPr="008D5689" w:rsidRDefault="00CB096D" w:rsidP="00CB096D">
      <w:pPr>
        <w:rPr>
          <w:rtl/>
        </w:rPr>
      </w:pPr>
      <w:bookmarkStart w:id="166" w:name="_ETM_Q1_447017"/>
      <w:bookmarkStart w:id="167" w:name="_ETM_Q1_447047"/>
      <w:bookmarkEnd w:id="166"/>
      <w:bookmarkEnd w:id="167"/>
      <w:r w:rsidRPr="008D5689">
        <w:rPr>
          <w:rFonts w:hint="cs"/>
          <w:rtl/>
        </w:rPr>
        <w:t xml:space="preserve">נכון. </w:t>
      </w:r>
      <w:r w:rsidR="009B78E3" w:rsidRPr="008D5689">
        <w:rPr>
          <w:rFonts w:hint="cs"/>
          <w:rtl/>
        </w:rPr>
        <w:t xml:space="preserve">מצד שני, </w:t>
      </w:r>
      <w:r w:rsidRPr="008D5689">
        <w:rPr>
          <w:rFonts w:hint="cs"/>
          <w:rtl/>
        </w:rPr>
        <w:t xml:space="preserve">שוב על </w:t>
      </w:r>
      <w:r w:rsidR="009B78E3" w:rsidRPr="008D5689">
        <w:rPr>
          <w:rFonts w:hint="cs"/>
          <w:rtl/>
        </w:rPr>
        <w:t xml:space="preserve">העבירה הפחות חמורה </w:t>
      </w:r>
      <w:bookmarkStart w:id="168" w:name="_ETM_Q1_451641"/>
      <w:bookmarkEnd w:id="168"/>
      <w:r w:rsidR="009B78E3" w:rsidRPr="008D5689">
        <w:rPr>
          <w:rFonts w:hint="cs"/>
          <w:rtl/>
        </w:rPr>
        <w:t>של גביית דמי ח</w:t>
      </w:r>
      <w:r w:rsidRPr="008D5689">
        <w:rPr>
          <w:rFonts w:hint="cs"/>
          <w:rtl/>
        </w:rPr>
        <w:t xml:space="preserve">סות שלא באיום, לקבוע בכל מקרה עונש </w:t>
      </w:r>
      <w:bookmarkStart w:id="169" w:name="_ETM_Q1_453261"/>
      <w:bookmarkEnd w:id="169"/>
      <w:r w:rsidRPr="008D5689">
        <w:rPr>
          <w:rFonts w:hint="cs"/>
          <w:rtl/>
        </w:rPr>
        <w:t xml:space="preserve">מינימום של הרבע של שבע שנים, </w:t>
      </w:r>
      <w:bookmarkStart w:id="170" w:name="_ETM_Q1_455794"/>
      <w:bookmarkStart w:id="171" w:name="_ETM_Q1_455858"/>
      <w:bookmarkEnd w:id="170"/>
      <w:bookmarkEnd w:id="171"/>
      <w:r w:rsidR="009B78E3" w:rsidRPr="008D5689">
        <w:rPr>
          <w:rFonts w:hint="cs"/>
          <w:rtl/>
        </w:rPr>
        <w:t>גם יכול לה</w:t>
      </w:r>
      <w:r w:rsidRPr="008D5689">
        <w:rPr>
          <w:rFonts w:hint="cs"/>
          <w:rtl/>
        </w:rPr>
        <w:t>י</w:t>
      </w:r>
      <w:r w:rsidR="009B78E3" w:rsidRPr="008D5689">
        <w:rPr>
          <w:rFonts w:hint="cs"/>
          <w:rtl/>
        </w:rPr>
        <w:t>ות שזה מוגזם.</w:t>
      </w:r>
    </w:p>
    <w:p w14:paraId="74CE2A62" w14:textId="77777777" w:rsidR="009B78E3" w:rsidRPr="008D5689" w:rsidRDefault="009B78E3" w:rsidP="009B78E3">
      <w:pPr>
        <w:rPr>
          <w:rtl/>
        </w:rPr>
      </w:pPr>
      <w:bookmarkStart w:id="172" w:name="_ETM_Q1_461826"/>
      <w:bookmarkStart w:id="173" w:name="_ETM_Q1_461881"/>
      <w:bookmarkEnd w:id="172"/>
      <w:bookmarkEnd w:id="173"/>
    </w:p>
    <w:p w14:paraId="243CE046" w14:textId="77777777" w:rsidR="009B78E3" w:rsidRPr="008D5689" w:rsidRDefault="009B78E3" w:rsidP="009B78E3">
      <w:pPr>
        <w:pStyle w:val="af6"/>
        <w:keepNext/>
        <w:rPr>
          <w:rtl/>
        </w:rPr>
      </w:pPr>
      <w:bookmarkStart w:id="174" w:name="ET_yor_6157_14"/>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74"/>
    </w:p>
    <w:p w14:paraId="4E749BD8" w14:textId="77777777" w:rsidR="009B78E3" w:rsidRPr="008D5689" w:rsidRDefault="009B78E3" w:rsidP="009B78E3">
      <w:pPr>
        <w:pStyle w:val="KeepWithNext"/>
        <w:rPr>
          <w:rtl/>
        </w:rPr>
      </w:pPr>
    </w:p>
    <w:p w14:paraId="6A8B9312" w14:textId="77777777" w:rsidR="00B0599C" w:rsidRPr="008D5689" w:rsidRDefault="00CB096D" w:rsidP="00FC4EC3">
      <w:pPr>
        <w:rPr>
          <w:rtl/>
        </w:rPr>
      </w:pPr>
      <w:bookmarkStart w:id="175" w:name="_ETM_Q1_462305"/>
      <w:bookmarkStart w:id="176" w:name="_ETM_Q1_459296"/>
      <w:bookmarkEnd w:id="175"/>
      <w:bookmarkEnd w:id="176"/>
      <w:r w:rsidRPr="008D5689">
        <w:rPr>
          <w:rFonts w:hint="cs"/>
          <w:rtl/>
        </w:rPr>
        <w:t xml:space="preserve">ביסוד </w:t>
      </w:r>
      <w:bookmarkStart w:id="177" w:name="_ETM_Q1_464137"/>
      <w:bookmarkEnd w:id="177"/>
      <w:r w:rsidRPr="008D5689">
        <w:rPr>
          <w:rFonts w:hint="cs"/>
          <w:rtl/>
        </w:rPr>
        <w:t xml:space="preserve">של עושק אני נוטה להסכים שלא צריך לייצר אם הצליח </w:t>
      </w:r>
      <w:bookmarkStart w:id="178" w:name="_ETM_Q1_469785"/>
      <w:bookmarkEnd w:id="178"/>
      <w:r w:rsidRPr="008D5689">
        <w:rPr>
          <w:rFonts w:hint="cs"/>
          <w:rtl/>
        </w:rPr>
        <w:t xml:space="preserve">או לא הצליח, כי זה יותר דומה לניסיון. הוא ניסה לקבל דבר שלא מגיע לו כדין, ואני מקל עליו </w:t>
      </w:r>
      <w:bookmarkStart w:id="179" w:name="_ETM_Q1_479832"/>
      <w:bookmarkEnd w:id="179"/>
      <w:r w:rsidRPr="008D5689">
        <w:rPr>
          <w:rFonts w:hint="cs"/>
          <w:rtl/>
        </w:rPr>
        <w:t xml:space="preserve">כשלא צריך להקל עליו. צריך שיהיה כמו </w:t>
      </w:r>
      <w:r w:rsidRPr="008D5689">
        <w:rPr>
          <w:rFonts w:hint="cs"/>
          <w:rtl/>
        </w:rPr>
        <w:lastRenderedPageBreak/>
        <w:t xml:space="preserve">עבירת הניסיון הרגילה, </w:t>
      </w:r>
      <w:bookmarkStart w:id="180" w:name="_ETM_Q1_487384"/>
      <w:bookmarkEnd w:id="180"/>
      <w:r w:rsidRPr="008D5689">
        <w:rPr>
          <w:rFonts w:hint="cs"/>
          <w:rtl/>
        </w:rPr>
        <w:t xml:space="preserve">והוא יקבל את אותו עונש. זאת הערה שאני חושב שכדאי </w:t>
      </w:r>
      <w:bookmarkStart w:id="181" w:name="_ETM_Q1_493516"/>
      <w:bookmarkEnd w:id="181"/>
      <w:r w:rsidRPr="008D5689">
        <w:rPr>
          <w:rFonts w:hint="cs"/>
          <w:rtl/>
        </w:rPr>
        <w:t>להתייחס אליה. אני מבחינתי הייתי רוצה שהנוסח של הוועדה יהיה</w:t>
      </w:r>
      <w:bookmarkStart w:id="182" w:name="_ETM_Q1_499678"/>
      <w:bookmarkEnd w:id="182"/>
      <w:r w:rsidRPr="008D5689">
        <w:rPr>
          <w:rFonts w:hint="cs"/>
          <w:rtl/>
        </w:rPr>
        <w:t xml:space="preserve">: </w:t>
      </w:r>
      <w:bookmarkStart w:id="183" w:name="_ETM_Q1_458430"/>
      <w:bookmarkStart w:id="184" w:name="_ETM_Q1_458492"/>
      <w:bookmarkStart w:id="185" w:name="_ETM_Q1_503711"/>
      <w:bookmarkStart w:id="186" w:name="_ETM_Q1_503779"/>
      <w:bookmarkStart w:id="187" w:name="_ETM_Q1_508748"/>
      <w:bookmarkStart w:id="188" w:name="_ETM_Q1_508813"/>
      <w:bookmarkStart w:id="189" w:name="_ETM_Q1_509804"/>
      <w:bookmarkEnd w:id="183"/>
      <w:bookmarkEnd w:id="184"/>
      <w:bookmarkEnd w:id="185"/>
      <w:bookmarkEnd w:id="186"/>
      <w:bookmarkEnd w:id="187"/>
      <w:bookmarkEnd w:id="188"/>
      <w:bookmarkEnd w:id="189"/>
      <w:r w:rsidR="00350EFF" w:rsidRPr="008D5689">
        <w:rPr>
          <w:rFonts w:hint="cs"/>
          <w:rtl/>
        </w:rPr>
        <w:t>"</w:t>
      </w:r>
      <w:r w:rsidR="00FC4EC3" w:rsidRPr="008D5689">
        <w:rPr>
          <w:rtl/>
        </w:rPr>
        <w:t>המנצל מצוקה של אדם החושש מפגיעה בגופו או בגוף בן משפחתו או ברכושם לאחת מאלה</w:t>
      </w:r>
      <w:r w:rsidR="00FC4EC3" w:rsidRPr="008D5689">
        <w:rPr>
          <w:rFonts w:hint="cs"/>
          <w:rtl/>
        </w:rPr>
        <w:t>, ואדם נעתר", או שלא צריך את הנעתר?</w:t>
      </w:r>
    </w:p>
    <w:p w14:paraId="0795FF12" w14:textId="77777777" w:rsidR="00FC4EC3" w:rsidRPr="008D5689" w:rsidRDefault="00FC4EC3" w:rsidP="00FC4EC3">
      <w:pPr>
        <w:rPr>
          <w:rtl/>
        </w:rPr>
      </w:pPr>
      <w:bookmarkStart w:id="190" w:name="_ETM_Q1_509699"/>
      <w:bookmarkStart w:id="191" w:name="_ETM_Q1_509741"/>
      <w:bookmarkEnd w:id="190"/>
      <w:bookmarkEnd w:id="191"/>
    </w:p>
    <w:p w14:paraId="20670DBD" w14:textId="77777777" w:rsidR="00B0599C" w:rsidRPr="008D5689" w:rsidRDefault="00B0599C" w:rsidP="00B0599C">
      <w:pPr>
        <w:pStyle w:val="a4"/>
        <w:keepNext/>
        <w:rPr>
          <w:rtl/>
        </w:rPr>
      </w:pPr>
      <w:bookmarkStart w:id="192" w:name="ET_speaker_אפרת_חקאק_15"/>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92"/>
    </w:p>
    <w:p w14:paraId="2C86C7FB" w14:textId="77777777" w:rsidR="00B0599C" w:rsidRPr="008D5689" w:rsidRDefault="00B0599C" w:rsidP="00B0599C">
      <w:pPr>
        <w:pStyle w:val="KeepWithNext"/>
        <w:rPr>
          <w:rtl/>
        </w:rPr>
      </w:pPr>
    </w:p>
    <w:p w14:paraId="49B2A420" w14:textId="77777777" w:rsidR="00B0599C" w:rsidRPr="008D5689" w:rsidRDefault="00B0599C" w:rsidP="00B0599C">
      <w:pPr>
        <w:rPr>
          <w:rtl/>
        </w:rPr>
      </w:pPr>
      <w:bookmarkStart w:id="193" w:name="_ETM_Q1_510224"/>
      <w:bookmarkStart w:id="194" w:name="_ETM_Q1_510260"/>
      <w:bookmarkEnd w:id="193"/>
      <w:bookmarkEnd w:id="194"/>
      <w:r w:rsidRPr="008D5689">
        <w:rPr>
          <w:rFonts w:hint="cs"/>
          <w:rtl/>
        </w:rPr>
        <w:t xml:space="preserve">לא צריך. </w:t>
      </w:r>
      <w:bookmarkStart w:id="195" w:name="_ETM_Q1_511827"/>
      <w:bookmarkEnd w:id="195"/>
    </w:p>
    <w:p w14:paraId="654F4573" w14:textId="77777777" w:rsidR="00FC4EC3" w:rsidRPr="008D5689" w:rsidRDefault="00FC4EC3" w:rsidP="00B0599C">
      <w:pPr>
        <w:rPr>
          <w:rtl/>
        </w:rPr>
      </w:pPr>
      <w:bookmarkStart w:id="196" w:name="_ETM_Q1_511888"/>
      <w:bookmarkEnd w:id="196"/>
    </w:p>
    <w:p w14:paraId="2D284736" w14:textId="77777777" w:rsidR="00B0599C" w:rsidRPr="008D5689" w:rsidRDefault="00B0599C" w:rsidP="00B0599C">
      <w:pPr>
        <w:pStyle w:val="af6"/>
        <w:keepNext/>
        <w:rPr>
          <w:rtl/>
        </w:rPr>
      </w:pPr>
      <w:bookmarkStart w:id="197" w:name="ET_yor_6157_16"/>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97"/>
    </w:p>
    <w:p w14:paraId="7D40B4CF" w14:textId="77777777" w:rsidR="00B0599C" w:rsidRPr="008D5689" w:rsidRDefault="00B0599C" w:rsidP="00B0599C">
      <w:pPr>
        <w:pStyle w:val="KeepWithNext"/>
        <w:rPr>
          <w:rtl/>
        </w:rPr>
      </w:pPr>
    </w:p>
    <w:p w14:paraId="3665735E" w14:textId="77777777" w:rsidR="00B0599C" w:rsidRPr="008D5689" w:rsidRDefault="00B0599C" w:rsidP="00B0599C">
      <w:pPr>
        <w:rPr>
          <w:rtl/>
        </w:rPr>
      </w:pPr>
      <w:bookmarkStart w:id="198" w:name="_ETM_Q1_513054"/>
      <w:bookmarkEnd w:id="198"/>
      <w:r w:rsidRPr="008D5689">
        <w:rPr>
          <w:rFonts w:hint="cs"/>
          <w:rtl/>
        </w:rPr>
        <w:t xml:space="preserve">בלי זה. </w:t>
      </w:r>
      <w:r w:rsidR="00FC4EC3" w:rsidRPr="008D5689">
        <w:rPr>
          <w:rFonts w:hint="cs"/>
          <w:rtl/>
        </w:rPr>
        <w:t>"</w:t>
      </w:r>
      <w:r w:rsidRPr="008D5689">
        <w:rPr>
          <w:rFonts w:hint="cs"/>
          <w:rtl/>
        </w:rPr>
        <w:t>דינו</w:t>
      </w:r>
      <w:bookmarkStart w:id="199" w:name="_ETM_Q1_516763"/>
      <w:bookmarkStart w:id="200" w:name="_ETM_Q1_514668"/>
      <w:bookmarkEnd w:id="199"/>
      <w:bookmarkEnd w:id="200"/>
      <w:r w:rsidR="00FC4EC3" w:rsidRPr="008D5689">
        <w:rPr>
          <w:rFonts w:hint="cs"/>
          <w:rtl/>
        </w:rPr>
        <w:t xml:space="preserve"> </w:t>
      </w:r>
      <w:r w:rsidR="00FC4EC3" w:rsidRPr="008D5689">
        <w:rPr>
          <w:rtl/>
        </w:rPr>
        <w:t>–</w:t>
      </w:r>
      <w:r w:rsidR="00FC4EC3" w:rsidRPr="008D5689">
        <w:rPr>
          <w:rFonts w:hint="cs"/>
          <w:rtl/>
        </w:rPr>
        <w:t xml:space="preserve"> מאסר שבע שנים".</w:t>
      </w:r>
    </w:p>
    <w:p w14:paraId="6D07B4E3" w14:textId="77777777" w:rsidR="00B0599C" w:rsidRPr="008D5689" w:rsidRDefault="00B0599C" w:rsidP="00B0599C">
      <w:pPr>
        <w:rPr>
          <w:rtl/>
        </w:rPr>
      </w:pPr>
      <w:bookmarkStart w:id="201" w:name="_ETM_Q1_518330"/>
      <w:bookmarkStart w:id="202" w:name="_ETM_Q1_518392"/>
      <w:bookmarkStart w:id="203" w:name="_ETM_Q1_519251"/>
      <w:bookmarkEnd w:id="201"/>
      <w:bookmarkEnd w:id="202"/>
      <w:bookmarkEnd w:id="203"/>
    </w:p>
    <w:p w14:paraId="5BB35D34" w14:textId="77777777" w:rsidR="00B0599C" w:rsidRPr="008D5689" w:rsidRDefault="00B0599C" w:rsidP="00B0599C">
      <w:pPr>
        <w:pStyle w:val="a4"/>
        <w:keepNext/>
        <w:rPr>
          <w:rtl/>
        </w:rPr>
      </w:pPr>
      <w:bookmarkStart w:id="204" w:name="ET_speaker_אפרת_חקאק_17"/>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204"/>
    </w:p>
    <w:p w14:paraId="0B0B6DBC" w14:textId="77777777" w:rsidR="00B0599C" w:rsidRPr="008D5689" w:rsidRDefault="00B0599C" w:rsidP="00B0599C">
      <w:pPr>
        <w:pStyle w:val="KeepWithNext"/>
        <w:rPr>
          <w:rtl/>
        </w:rPr>
      </w:pPr>
    </w:p>
    <w:p w14:paraId="507D709B" w14:textId="77777777" w:rsidR="00B0599C" w:rsidRPr="008D5689" w:rsidRDefault="00B0599C" w:rsidP="00FC4EC3">
      <w:pPr>
        <w:rPr>
          <w:rtl/>
        </w:rPr>
      </w:pPr>
      <w:bookmarkStart w:id="205" w:name="_ETM_Q1_519659"/>
      <w:bookmarkStart w:id="206" w:name="_ETM_Q1_519694"/>
      <w:bookmarkEnd w:id="205"/>
      <w:bookmarkEnd w:id="206"/>
      <w:r w:rsidRPr="008D5689">
        <w:rPr>
          <w:rFonts w:hint="cs"/>
          <w:rtl/>
        </w:rPr>
        <w:t xml:space="preserve">שוב, אני מציעה אם אנחנו הולכים </w:t>
      </w:r>
      <w:r w:rsidR="00FC4EC3" w:rsidRPr="008D5689">
        <w:rPr>
          <w:rFonts w:hint="cs"/>
          <w:rtl/>
        </w:rPr>
        <w:t xml:space="preserve">על מדרג הענישה פה, זו </w:t>
      </w:r>
      <w:bookmarkStart w:id="207" w:name="_ETM_Q1_521667"/>
      <w:bookmarkEnd w:id="207"/>
      <w:r w:rsidR="00FC4EC3" w:rsidRPr="008D5689">
        <w:rPr>
          <w:rFonts w:hint="cs"/>
          <w:rtl/>
        </w:rPr>
        <w:t xml:space="preserve">העבירה הקלה. ברגע שיש </w:t>
      </w:r>
      <w:bookmarkStart w:id="208" w:name="_ETM_Q1_525779"/>
      <w:bookmarkEnd w:id="208"/>
      <w:r w:rsidRPr="008D5689">
        <w:rPr>
          <w:rFonts w:hint="cs"/>
          <w:rtl/>
        </w:rPr>
        <w:t xml:space="preserve">איזה סוג של </w:t>
      </w:r>
      <w:bookmarkStart w:id="209" w:name="_ETM_Q1_529299"/>
      <w:bookmarkEnd w:id="209"/>
      <w:r w:rsidRPr="008D5689">
        <w:rPr>
          <w:rFonts w:hint="cs"/>
          <w:rtl/>
        </w:rPr>
        <w:t>אי</w:t>
      </w:r>
      <w:r w:rsidR="00FC4EC3" w:rsidRPr="008D5689">
        <w:rPr>
          <w:rFonts w:hint="cs"/>
          <w:rtl/>
        </w:rPr>
        <w:t>ו</w:t>
      </w:r>
      <w:r w:rsidRPr="008D5689">
        <w:rPr>
          <w:rFonts w:hint="cs"/>
          <w:rtl/>
        </w:rPr>
        <w:t>ם</w:t>
      </w:r>
      <w:r w:rsidR="00FC4EC3" w:rsidRPr="008D5689">
        <w:rPr>
          <w:rFonts w:hint="cs"/>
          <w:rtl/>
        </w:rPr>
        <w:t xml:space="preserve"> - - -</w:t>
      </w:r>
    </w:p>
    <w:p w14:paraId="7755C3B2" w14:textId="77777777" w:rsidR="00B0599C" w:rsidRPr="008D5689" w:rsidRDefault="00B0599C" w:rsidP="00B0599C">
      <w:pPr>
        <w:rPr>
          <w:rtl/>
        </w:rPr>
      </w:pPr>
      <w:bookmarkStart w:id="210" w:name="_ETM_Q1_530475"/>
      <w:bookmarkStart w:id="211" w:name="_ETM_Q1_530538"/>
      <w:bookmarkEnd w:id="210"/>
      <w:bookmarkEnd w:id="211"/>
    </w:p>
    <w:p w14:paraId="30417841" w14:textId="77777777" w:rsidR="00B0599C" w:rsidRPr="008D5689" w:rsidRDefault="00B0599C" w:rsidP="00B0599C">
      <w:pPr>
        <w:pStyle w:val="af6"/>
        <w:keepNext/>
        <w:rPr>
          <w:rtl/>
        </w:rPr>
      </w:pPr>
      <w:bookmarkStart w:id="212" w:name="ET_yor_6157_18"/>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12"/>
    </w:p>
    <w:p w14:paraId="5AAF215D" w14:textId="77777777" w:rsidR="00B0599C" w:rsidRPr="008D5689" w:rsidRDefault="00B0599C" w:rsidP="00B0599C">
      <w:pPr>
        <w:rPr>
          <w:rtl/>
        </w:rPr>
      </w:pPr>
      <w:bookmarkStart w:id="213" w:name="_ETM_Q1_558108"/>
      <w:bookmarkEnd w:id="213"/>
    </w:p>
    <w:p w14:paraId="0B9FDF21" w14:textId="77777777" w:rsidR="00FC4EC3" w:rsidRPr="008D5689" w:rsidRDefault="00FC4EC3" w:rsidP="00B0599C">
      <w:pPr>
        <w:rPr>
          <w:rtl/>
        </w:rPr>
      </w:pPr>
      <w:bookmarkStart w:id="214" w:name="_ETM_Q1_525775"/>
      <w:bookmarkStart w:id="215" w:name="_ETM_Q1_525844"/>
      <w:bookmarkEnd w:id="214"/>
      <w:bookmarkEnd w:id="215"/>
      <w:r w:rsidRPr="008D5689">
        <w:rPr>
          <w:rFonts w:hint="cs"/>
          <w:rtl/>
        </w:rPr>
        <w:t xml:space="preserve">ברגע שיש איום, </w:t>
      </w:r>
      <w:bookmarkStart w:id="216" w:name="_ETM_Q1_526681"/>
      <w:bookmarkEnd w:id="216"/>
      <w:r w:rsidRPr="008D5689">
        <w:rPr>
          <w:rFonts w:hint="cs"/>
          <w:rtl/>
        </w:rPr>
        <w:t xml:space="preserve">זה הולך לשבע שנים ותשע שנים. </w:t>
      </w:r>
      <w:bookmarkStart w:id="217" w:name="_ETM_Q1_531472"/>
      <w:bookmarkEnd w:id="217"/>
    </w:p>
    <w:p w14:paraId="0F3FAF83" w14:textId="77777777" w:rsidR="00FC4EC3" w:rsidRPr="008D5689" w:rsidRDefault="00FC4EC3" w:rsidP="00B0599C">
      <w:pPr>
        <w:rPr>
          <w:rtl/>
        </w:rPr>
      </w:pPr>
      <w:bookmarkStart w:id="218" w:name="_ETM_Q1_531527"/>
      <w:bookmarkEnd w:id="218"/>
    </w:p>
    <w:p w14:paraId="193CE2C0" w14:textId="77777777" w:rsidR="00B0599C" w:rsidRPr="008D5689" w:rsidRDefault="00B0599C" w:rsidP="00B0599C">
      <w:pPr>
        <w:pStyle w:val="a4"/>
        <w:keepNext/>
        <w:rPr>
          <w:rtl/>
        </w:rPr>
      </w:pPr>
      <w:bookmarkStart w:id="219" w:name="ET_speaker_6352_20"/>
      <w:r w:rsidRPr="008D5689">
        <w:rPr>
          <w:rStyle w:val="TagStyle"/>
          <w:rtl/>
        </w:rPr>
        <w:t xml:space="preserve"> &lt;&lt; דובר &gt;&gt; </w:t>
      </w:r>
      <w:r w:rsidRPr="008D5689">
        <w:rPr>
          <w:rtl/>
        </w:rPr>
        <w:t>אלמוג כהן (עוצמה יהודית):</w:t>
      </w:r>
      <w:r w:rsidRPr="008D5689">
        <w:rPr>
          <w:rStyle w:val="TagStyle"/>
          <w:rtl/>
        </w:rPr>
        <w:t xml:space="preserve"> &lt;&lt; דובר &gt;&gt;</w:t>
      </w:r>
      <w:r w:rsidRPr="008D5689">
        <w:rPr>
          <w:rtl/>
        </w:rPr>
        <w:t xml:space="preserve">   </w:t>
      </w:r>
      <w:bookmarkEnd w:id="219"/>
    </w:p>
    <w:p w14:paraId="4FD38F07" w14:textId="77777777" w:rsidR="00B0599C" w:rsidRPr="008D5689" w:rsidRDefault="00B0599C" w:rsidP="00B0599C">
      <w:pPr>
        <w:pStyle w:val="KeepWithNext"/>
        <w:rPr>
          <w:rtl/>
        </w:rPr>
      </w:pPr>
    </w:p>
    <w:p w14:paraId="0222F0FD" w14:textId="77777777" w:rsidR="00FC4EC3" w:rsidRPr="008D5689" w:rsidRDefault="00B0599C" w:rsidP="00B0599C">
      <w:pPr>
        <w:rPr>
          <w:rtl/>
        </w:rPr>
      </w:pPr>
      <w:bookmarkStart w:id="220" w:name="_ETM_Q1_558543"/>
      <w:bookmarkStart w:id="221" w:name="_ETM_Q1_558563"/>
      <w:bookmarkStart w:id="222" w:name="_ETM_Q1_531164"/>
      <w:bookmarkStart w:id="223" w:name="_ETM_Q1_533058"/>
      <w:bookmarkStart w:id="224" w:name="_ETM_Q1_554132"/>
      <w:bookmarkStart w:id="225" w:name="_ETM_Q1_533453"/>
      <w:bookmarkStart w:id="226" w:name="_ETM_Q1_533483"/>
      <w:bookmarkEnd w:id="220"/>
      <w:bookmarkEnd w:id="221"/>
      <w:bookmarkEnd w:id="222"/>
      <w:bookmarkEnd w:id="223"/>
      <w:bookmarkEnd w:id="224"/>
      <w:bookmarkEnd w:id="225"/>
      <w:bookmarkEnd w:id="226"/>
      <w:r w:rsidRPr="008D5689">
        <w:rPr>
          <w:rFonts w:hint="cs"/>
          <w:rtl/>
        </w:rPr>
        <w:t>מה העבירה הקלה?</w:t>
      </w:r>
    </w:p>
    <w:p w14:paraId="1183CD8A" w14:textId="77777777" w:rsidR="00FC4EC3" w:rsidRPr="008D5689" w:rsidRDefault="00FC4EC3" w:rsidP="00B0599C">
      <w:pPr>
        <w:rPr>
          <w:rtl/>
        </w:rPr>
      </w:pPr>
      <w:bookmarkStart w:id="227" w:name="_ETM_Q1_530492"/>
      <w:bookmarkStart w:id="228" w:name="_ETM_Q1_530555"/>
      <w:bookmarkStart w:id="229" w:name="_ETM_Q1_530676"/>
      <w:bookmarkEnd w:id="227"/>
      <w:bookmarkEnd w:id="228"/>
      <w:bookmarkEnd w:id="229"/>
    </w:p>
    <w:p w14:paraId="0870E062" w14:textId="77777777" w:rsidR="00FC4EC3" w:rsidRPr="008D5689" w:rsidRDefault="00FC4EC3" w:rsidP="00FC4EC3">
      <w:pPr>
        <w:pStyle w:val="af6"/>
        <w:keepNext/>
        <w:rPr>
          <w:rtl/>
        </w:rPr>
      </w:pPr>
      <w:bookmarkStart w:id="230" w:name="ET_yor_6157_214"/>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30"/>
    </w:p>
    <w:p w14:paraId="6D5CD163" w14:textId="77777777" w:rsidR="00FC4EC3" w:rsidRPr="008D5689" w:rsidRDefault="00FC4EC3" w:rsidP="00FC4EC3">
      <w:pPr>
        <w:pStyle w:val="KeepWithNext"/>
        <w:rPr>
          <w:rtl/>
        </w:rPr>
      </w:pPr>
    </w:p>
    <w:p w14:paraId="1CD9AF3D" w14:textId="77777777" w:rsidR="00FC4EC3" w:rsidRPr="008D5689" w:rsidRDefault="00FC4EC3" w:rsidP="00FC4EC3">
      <w:pPr>
        <w:rPr>
          <w:rtl/>
        </w:rPr>
      </w:pPr>
      <w:bookmarkStart w:id="231" w:name="_ETM_Q1_534910"/>
      <w:bookmarkEnd w:id="231"/>
      <w:r w:rsidRPr="008D5689">
        <w:rPr>
          <w:rFonts w:hint="cs"/>
          <w:rtl/>
        </w:rPr>
        <w:t xml:space="preserve">העבירה הקלה זה כשאין </w:t>
      </w:r>
      <w:bookmarkStart w:id="232" w:name="_ETM_Q1_534196"/>
      <w:bookmarkEnd w:id="232"/>
      <w:r w:rsidRPr="008D5689">
        <w:rPr>
          <w:rFonts w:hint="cs"/>
          <w:rtl/>
        </w:rPr>
        <w:t>איום.</w:t>
      </w:r>
    </w:p>
    <w:p w14:paraId="66247CC4" w14:textId="77777777" w:rsidR="00FC4EC3" w:rsidRPr="008D5689" w:rsidRDefault="00FC4EC3" w:rsidP="00FC4EC3">
      <w:pPr>
        <w:rPr>
          <w:rtl/>
        </w:rPr>
      </w:pPr>
      <w:bookmarkStart w:id="233" w:name="_ETM_Q1_531382"/>
      <w:bookmarkEnd w:id="233"/>
    </w:p>
    <w:p w14:paraId="20D36198" w14:textId="77777777" w:rsidR="00FC4EC3" w:rsidRPr="008D5689" w:rsidRDefault="00FC4EC3" w:rsidP="00FC4EC3">
      <w:pPr>
        <w:pStyle w:val="a4"/>
        <w:keepNext/>
        <w:rPr>
          <w:rtl/>
        </w:rPr>
      </w:pPr>
      <w:bookmarkStart w:id="234" w:name="ET_speaker_6352_215"/>
      <w:r w:rsidRPr="008D5689">
        <w:rPr>
          <w:rStyle w:val="TagStyle"/>
          <w:rtl/>
        </w:rPr>
        <w:t xml:space="preserve"> &lt;&lt; דובר &gt;&gt; </w:t>
      </w:r>
      <w:r w:rsidRPr="008D5689">
        <w:rPr>
          <w:rtl/>
        </w:rPr>
        <w:t>אלמוג כהן (עוצמה יהודית):</w:t>
      </w:r>
      <w:r w:rsidRPr="008D5689">
        <w:rPr>
          <w:rStyle w:val="TagStyle"/>
          <w:rtl/>
        </w:rPr>
        <w:t xml:space="preserve"> &lt;&lt; דובר &gt;&gt;</w:t>
      </w:r>
      <w:r w:rsidRPr="008D5689">
        <w:rPr>
          <w:rtl/>
        </w:rPr>
        <w:t xml:space="preserve">   </w:t>
      </w:r>
      <w:bookmarkEnd w:id="234"/>
    </w:p>
    <w:p w14:paraId="6853B765" w14:textId="77777777" w:rsidR="00FC4EC3" w:rsidRPr="008D5689" w:rsidRDefault="00FC4EC3" w:rsidP="00FC4EC3">
      <w:pPr>
        <w:pStyle w:val="KeepWithNext"/>
        <w:rPr>
          <w:rtl/>
        </w:rPr>
      </w:pPr>
    </w:p>
    <w:p w14:paraId="6EAF79DA" w14:textId="77777777" w:rsidR="00B0599C" w:rsidRPr="008D5689" w:rsidRDefault="00B0599C" w:rsidP="00B0599C">
      <w:pPr>
        <w:rPr>
          <w:rtl/>
        </w:rPr>
      </w:pPr>
      <w:bookmarkStart w:id="235" w:name="_ETM_Q1_531437"/>
      <w:bookmarkStart w:id="236" w:name="_ETM_Q1_531326"/>
      <w:bookmarkStart w:id="237" w:name="_ETM_Q1_531389"/>
      <w:bookmarkStart w:id="238" w:name="_ETM_Q1_530733"/>
      <w:bookmarkEnd w:id="235"/>
      <w:bookmarkEnd w:id="236"/>
      <w:bookmarkEnd w:id="237"/>
      <w:bookmarkEnd w:id="238"/>
      <w:r w:rsidRPr="008D5689">
        <w:rPr>
          <w:rFonts w:hint="cs"/>
          <w:rtl/>
        </w:rPr>
        <w:t>כשאין איום ישיר?</w:t>
      </w:r>
    </w:p>
    <w:p w14:paraId="5CE28A11" w14:textId="77777777" w:rsidR="00A32CCD" w:rsidRPr="008D5689" w:rsidRDefault="00A32CCD" w:rsidP="00A32CCD">
      <w:pPr>
        <w:pStyle w:val="KeepWithNext"/>
        <w:rPr>
          <w:rtl/>
        </w:rPr>
      </w:pPr>
    </w:p>
    <w:p w14:paraId="79D7A156" w14:textId="77777777" w:rsidR="00B0599C" w:rsidRPr="008D5689" w:rsidRDefault="00B0599C" w:rsidP="00B0599C">
      <w:pPr>
        <w:pStyle w:val="af6"/>
        <w:keepNext/>
        <w:rPr>
          <w:rtl/>
        </w:rPr>
      </w:pPr>
      <w:bookmarkStart w:id="239" w:name="ET_yor_6157_21"/>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39"/>
    </w:p>
    <w:p w14:paraId="60556769" w14:textId="77777777" w:rsidR="00B0599C" w:rsidRPr="008D5689" w:rsidRDefault="00B0599C" w:rsidP="00B0599C">
      <w:pPr>
        <w:pStyle w:val="KeepWithNext"/>
        <w:rPr>
          <w:rtl/>
        </w:rPr>
      </w:pPr>
    </w:p>
    <w:p w14:paraId="476D1B0F" w14:textId="77777777" w:rsidR="00FC4EC3" w:rsidRPr="008D5689" w:rsidRDefault="00FC4EC3" w:rsidP="00B0599C">
      <w:pPr>
        <w:rPr>
          <w:rtl/>
        </w:rPr>
      </w:pPr>
      <w:bookmarkStart w:id="240" w:name="_ETM_Q1_562790"/>
      <w:bookmarkEnd w:id="240"/>
      <w:r w:rsidRPr="008D5689">
        <w:rPr>
          <w:rFonts w:hint="cs"/>
          <w:rtl/>
        </w:rPr>
        <w:t xml:space="preserve">איום עקיף או ישיר זה אותו דבר. גם אם בן </w:t>
      </w:r>
      <w:bookmarkStart w:id="241" w:name="_ETM_Q1_539287"/>
      <w:bookmarkEnd w:id="241"/>
      <w:r w:rsidRPr="008D5689">
        <w:rPr>
          <w:rFonts w:hint="cs"/>
          <w:rtl/>
        </w:rPr>
        <w:t xml:space="preserve">אדם עושה איום עקיף, כמו הדוגמאות שהוצגו פה בוועדה בדיוני </w:t>
      </w:r>
      <w:bookmarkStart w:id="242" w:name="_ETM_Q1_543467"/>
      <w:bookmarkEnd w:id="242"/>
      <w:r w:rsidRPr="008D5689">
        <w:rPr>
          <w:rFonts w:hint="cs"/>
          <w:rtl/>
        </w:rPr>
        <w:t>הקריאה הראשונה, זה נחשב איומים, וזה</w:t>
      </w:r>
      <w:r w:rsidR="00CA13CF" w:rsidRPr="008D5689">
        <w:rPr>
          <w:rFonts w:hint="cs"/>
          <w:rtl/>
        </w:rPr>
        <w:t xml:space="preserve"> שבע</w:t>
      </w:r>
      <w:r w:rsidR="009D680B" w:rsidRPr="008D5689">
        <w:rPr>
          <w:rFonts w:hint="cs"/>
          <w:rtl/>
        </w:rPr>
        <w:t xml:space="preserve"> ו</w:t>
      </w:r>
      <w:r w:rsidR="00CA13CF" w:rsidRPr="008D5689">
        <w:rPr>
          <w:rFonts w:hint="cs"/>
          <w:rtl/>
        </w:rPr>
        <w:t>תשע</w:t>
      </w:r>
      <w:r w:rsidRPr="008D5689">
        <w:rPr>
          <w:rFonts w:hint="cs"/>
          <w:rtl/>
        </w:rPr>
        <w:t xml:space="preserve">, זה נשאר אותו דבר, לא נגענו בזה, רק העברנו את זה לסעיף אחר, ויצרנו את זה לאקלים של גביית דמי חסות לטובת </w:t>
      </w:r>
      <w:bookmarkStart w:id="243" w:name="_ETM_Q1_551807"/>
      <w:bookmarkEnd w:id="243"/>
      <w:r w:rsidRPr="008D5689">
        <w:rPr>
          <w:rFonts w:hint="cs"/>
          <w:rtl/>
        </w:rPr>
        <w:t>מתחם הענישה, לטובת כל הסיבות שדיברנו, הסיבות האחרות.</w:t>
      </w:r>
    </w:p>
    <w:p w14:paraId="3FB3E837" w14:textId="77777777" w:rsidR="00FC4EC3" w:rsidRPr="008D5689" w:rsidRDefault="00FC4EC3" w:rsidP="00B0599C">
      <w:pPr>
        <w:rPr>
          <w:rtl/>
        </w:rPr>
      </w:pPr>
      <w:bookmarkStart w:id="244" w:name="_ETM_Q1_556764"/>
      <w:bookmarkStart w:id="245" w:name="_ETM_Q1_556815"/>
      <w:bookmarkEnd w:id="244"/>
      <w:bookmarkEnd w:id="245"/>
    </w:p>
    <w:p w14:paraId="73E050AE" w14:textId="77777777" w:rsidR="00FC4EC3" w:rsidRPr="008D5689" w:rsidRDefault="00FC4EC3" w:rsidP="00B0599C">
      <w:pPr>
        <w:rPr>
          <w:rtl/>
        </w:rPr>
      </w:pPr>
      <w:bookmarkStart w:id="246" w:name="_ETM_Q1_556979"/>
      <w:bookmarkStart w:id="247" w:name="_ETM_Q1_557021"/>
      <w:bookmarkEnd w:id="246"/>
      <w:bookmarkEnd w:id="247"/>
      <w:r w:rsidRPr="008D5689">
        <w:rPr>
          <w:rFonts w:hint="cs"/>
          <w:rtl/>
        </w:rPr>
        <w:t xml:space="preserve">בשנייה שאין יש </w:t>
      </w:r>
      <w:bookmarkStart w:id="248" w:name="_ETM_Q1_557748"/>
      <w:bookmarkEnd w:id="248"/>
      <w:r w:rsidRPr="008D5689">
        <w:rPr>
          <w:rFonts w:hint="cs"/>
          <w:rtl/>
        </w:rPr>
        <w:t>איום, בין אם ישיר ובין אם עקיף, זה ב-</w:t>
      </w:r>
      <w:r w:rsidR="00CA13CF" w:rsidRPr="008D5689">
        <w:rPr>
          <w:rFonts w:hint="cs"/>
          <w:rtl/>
        </w:rPr>
        <w:t>שבע</w:t>
      </w:r>
      <w:r w:rsidR="009D680B" w:rsidRPr="008D5689">
        <w:rPr>
          <w:rFonts w:hint="cs"/>
          <w:rtl/>
        </w:rPr>
        <w:t xml:space="preserve"> ו</w:t>
      </w:r>
      <w:r w:rsidR="00CA13CF" w:rsidRPr="008D5689">
        <w:rPr>
          <w:rFonts w:hint="cs"/>
          <w:rtl/>
        </w:rPr>
        <w:t>תשע</w:t>
      </w:r>
      <w:r w:rsidRPr="008D5689">
        <w:rPr>
          <w:rFonts w:hint="cs"/>
          <w:rtl/>
        </w:rPr>
        <w:t>.</w:t>
      </w:r>
    </w:p>
    <w:p w14:paraId="7F842715" w14:textId="77777777" w:rsidR="00FC4EC3" w:rsidRPr="008D5689" w:rsidRDefault="00FC4EC3" w:rsidP="00B0599C">
      <w:pPr>
        <w:rPr>
          <w:rtl/>
        </w:rPr>
      </w:pPr>
      <w:bookmarkStart w:id="249" w:name="_ETM_Q1_558647"/>
      <w:bookmarkStart w:id="250" w:name="_ETM_Q1_558698"/>
      <w:bookmarkEnd w:id="249"/>
      <w:bookmarkEnd w:id="250"/>
    </w:p>
    <w:p w14:paraId="0BDC44D9" w14:textId="77777777" w:rsidR="00FC4EC3" w:rsidRPr="008D5689" w:rsidRDefault="00FC4EC3" w:rsidP="00FC4EC3">
      <w:pPr>
        <w:pStyle w:val="a4"/>
        <w:keepNext/>
        <w:rPr>
          <w:rtl/>
        </w:rPr>
      </w:pPr>
      <w:bookmarkStart w:id="251" w:name="ET_speaker_6352_216"/>
      <w:r w:rsidRPr="008D5689">
        <w:rPr>
          <w:rStyle w:val="TagStyle"/>
          <w:rtl/>
        </w:rPr>
        <w:t xml:space="preserve"> &lt;&lt; דובר &gt;&gt; </w:t>
      </w:r>
      <w:r w:rsidRPr="008D5689">
        <w:rPr>
          <w:rtl/>
        </w:rPr>
        <w:t>אלמוג כהן (עוצמה יהודית):</w:t>
      </w:r>
      <w:r w:rsidRPr="008D5689">
        <w:rPr>
          <w:rStyle w:val="TagStyle"/>
          <w:rtl/>
        </w:rPr>
        <w:t xml:space="preserve"> &lt;&lt; דובר &gt;&gt;</w:t>
      </w:r>
      <w:r w:rsidRPr="008D5689">
        <w:rPr>
          <w:rtl/>
        </w:rPr>
        <w:t xml:space="preserve">   </w:t>
      </w:r>
      <w:bookmarkEnd w:id="251"/>
    </w:p>
    <w:p w14:paraId="1C49E1D2" w14:textId="77777777" w:rsidR="00FC4EC3" w:rsidRPr="008D5689" w:rsidRDefault="00FC4EC3" w:rsidP="00FC4EC3">
      <w:pPr>
        <w:pStyle w:val="KeepWithNext"/>
        <w:rPr>
          <w:rtl/>
        </w:rPr>
      </w:pPr>
    </w:p>
    <w:p w14:paraId="5968F67A" w14:textId="77777777" w:rsidR="00FC4EC3" w:rsidRPr="008D5689" w:rsidRDefault="00FC4EC3" w:rsidP="00FC4EC3">
      <w:pPr>
        <w:rPr>
          <w:rtl/>
        </w:rPr>
      </w:pPr>
      <w:bookmarkStart w:id="252" w:name="_ETM_Q1_561915"/>
      <w:bookmarkStart w:id="253" w:name="_ETM_Q1_561984"/>
      <w:bookmarkEnd w:id="252"/>
      <w:bookmarkEnd w:id="253"/>
      <w:r w:rsidRPr="008D5689">
        <w:rPr>
          <w:rFonts w:hint="cs"/>
          <w:rtl/>
        </w:rPr>
        <w:t xml:space="preserve">אם </w:t>
      </w:r>
      <w:bookmarkStart w:id="254" w:name="_ETM_Q1_560455"/>
      <w:bookmarkEnd w:id="254"/>
      <w:r w:rsidRPr="008D5689">
        <w:rPr>
          <w:rFonts w:hint="cs"/>
          <w:rtl/>
        </w:rPr>
        <w:t>לצורך העניין - - -</w:t>
      </w:r>
      <w:bookmarkStart w:id="255" w:name="_ETM_Q1_562063"/>
      <w:bookmarkEnd w:id="255"/>
    </w:p>
    <w:p w14:paraId="2AC48136" w14:textId="77777777" w:rsidR="00FC4EC3" w:rsidRPr="008D5689" w:rsidRDefault="00FC4EC3" w:rsidP="00FC4EC3">
      <w:pPr>
        <w:rPr>
          <w:rtl/>
        </w:rPr>
      </w:pPr>
      <w:bookmarkStart w:id="256" w:name="_ETM_Q1_562113"/>
      <w:bookmarkEnd w:id="256"/>
    </w:p>
    <w:p w14:paraId="4F9DB4C1" w14:textId="77777777" w:rsidR="00FC4EC3" w:rsidRPr="008D5689" w:rsidRDefault="00FC4EC3" w:rsidP="00FC4EC3">
      <w:pPr>
        <w:pStyle w:val="af6"/>
        <w:keepNext/>
        <w:rPr>
          <w:rtl/>
        </w:rPr>
      </w:pPr>
      <w:bookmarkStart w:id="257" w:name="ET_yor_6157_217"/>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57"/>
    </w:p>
    <w:p w14:paraId="702C3C88" w14:textId="77777777" w:rsidR="00FC4EC3" w:rsidRPr="008D5689" w:rsidRDefault="00FC4EC3" w:rsidP="00FC4EC3">
      <w:pPr>
        <w:pStyle w:val="KeepWithNext"/>
        <w:rPr>
          <w:rtl/>
        </w:rPr>
      </w:pPr>
    </w:p>
    <w:p w14:paraId="6C1B273D" w14:textId="77777777" w:rsidR="00B0599C" w:rsidRPr="008D5689" w:rsidRDefault="00B0599C" w:rsidP="00FC4EC3">
      <w:pPr>
        <w:rPr>
          <w:rtl/>
        </w:rPr>
      </w:pPr>
      <w:bookmarkStart w:id="258" w:name="_ETM_Q1_562687"/>
      <w:bookmarkStart w:id="259" w:name="_ETM_Q1_534980"/>
      <w:bookmarkStart w:id="260" w:name="_ETM_Q1_535041"/>
      <w:bookmarkEnd w:id="258"/>
      <w:bookmarkEnd w:id="259"/>
      <w:bookmarkEnd w:id="260"/>
      <w:r w:rsidRPr="008D5689">
        <w:rPr>
          <w:rFonts w:hint="cs"/>
          <w:rtl/>
        </w:rPr>
        <w:t xml:space="preserve">כשבא אדם ביוזמתו, ויודע שאתה </w:t>
      </w:r>
      <w:bookmarkStart w:id="261" w:name="_ETM_Q1_567683"/>
      <w:bookmarkEnd w:id="261"/>
      <w:r w:rsidRPr="008D5689">
        <w:rPr>
          <w:rFonts w:hint="cs"/>
          <w:rtl/>
        </w:rPr>
        <w:t>אחראי על האזור הזה והזה</w:t>
      </w:r>
      <w:r w:rsidR="00FC4EC3" w:rsidRPr="008D5689">
        <w:rPr>
          <w:rFonts w:hint="cs"/>
          <w:rtl/>
        </w:rPr>
        <w:t xml:space="preserve">, </w:t>
      </w:r>
      <w:r w:rsidR="00494556" w:rsidRPr="008D5689">
        <w:rPr>
          <w:rFonts w:hint="cs"/>
          <w:rtl/>
        </w:rPr>
        <w:t xml:space="preserve">הוא </w:t>
      </w:r>
      <w:r w:rsidR="00FC4EC3" w:rsidRPr="008D5689">
        <w:rPr>
          <w:rFonts w:hint="cs"/>
          <w:rtl/>
        </w:rPr>
        <w:t xml:space="preserve">בא אליך </w:t>
      </w:r>
      <w:r w:rsidR="00494556" w:rsidRPr="008D5689">
        <w:rPr>
          <w:rFonts w:hint="cs"/>
          <w:rtl/>
        </w:rPr>
        <w:t>ב</w:t>
      </w:r>
      <w:r w:rsidR="00FC4EC3" w:rsidRPr="008D5689">
        <w:rPr>
          <w:rFonts w:hint="cs"/>
          <w:rtl/>
        </w:rPr>
        <w:t xml:space="preserve">עסקה מרצון כביכול, </w:t>
      </w:r>
      <w:bookmarkStart w:id="262" w:name="_ETM_Q1_569106"/>
      <w:bookmarkEnd w:id="262"/>
      <w:r w:rsidR="00FC4EC3" w:rsidRPr="008D5689">
        <w:rPr>
          <w:rFonts w:hint="cs"/>
          <w:rtl/>
        </w:rPr>
        <w:t xml:space="preserve">ומשלם לך על מדבקה 6,000 שקלים </w:t>
      </w:r>
      <w:r w:rsidR="00494556" w:rsidRPr="008D5689">
        <w:rPr>
          <w:rFonts w:hint="cs"/>
          <w:rtl/>
        </w:rPr>
        <w:t>ב</w:t>
      </w:r>
      <w:r w:rsidR="00FC4EC3" w:rsidRPr="008D5689">
        <w:rPr>
          <w:rFonts w:hint="cs"/>
          <w:rtl/>
        </w:rPr>
        <w:t>חודש</w:t>
      </w:r>
      <w:r w:rsidR="00494556" w:rsidRPr="008D5689">
        <w:rPr>
          <w:rFonts w:hint="cs"/>
          <w:rtl/>
        </w:rPr>
        <w:t>,</w:t>
      </w:r>
      <w:r w:rsidR="00FC4EC3" w:rsidRPr="008D5689">
        <w:rPr>
          <w:rFonts w:hint="cs"/>
          <w:rtl/>
        </w:rPr>
        <w:t xml:space="preserve"> </w:t>
      </w:r>
      <w:bookmarkStart w:id="263" w:name="_ETM_Q1_571202"/>
      <w:bookmarkStart w:id="264" w:name="_ETM_Q1_571274"/>
      <w:bookmarkEnd w:id="263"/>
      <w:bookmarkEnd w:id="264"/>
      <w:r w:rsidRPr="008D5689">
        <w:rPr>
          <w:rFonts w:hint="cs"/>
          <w:rtl/>
        </w:rPr>
        <w:t>אין איום</w:t>
      </w:r>
      <w:r w:rsidR="00494556" w:rsidRPr="008D5689">
        <w:rPr>
          <w:rFonts w:hint="cs"/>
          <w:rtl/>
        </w:rPr>
        <w:t>,</w:t>
      </w:r>
      <w:r w:rsidRPr="008D5689">
        <w:rPr>
          <w:rFonts w:hint="cs"/>
          <w:rtl/>
        </w:rPr>
        <w:t xml:space="preserve"> </w:t>
      </w:r>
      <w:r w:rsidR="00FC4EC3" w:rsidRPr="008D5689">
        <w:rPr>
          <w:rFonts w:hint="cs"/>
          <w:rtl/>
        </w:rPr>
        <w:t xml:space="preserve">מעולם לא </w:t>
      </w:r>
      <w:proofErr w:type="spellStart"/>
      <w:r w:rsidR="00FC4EC3" w:rsidRPr="008D5689">
        <w:rPr>
          <w:rFonts w:hint="cs"/>
          <w:rtl/>
        </w:rPr>
        <w:t>אוימת</w:t>
      </w:r>
      <w:proofErr w:type="spellEnd"/>
      <w:r w:rsidR="00FC4EC3" w:rsidRPr="008D5689">
        <w:rPr>
          <w:rFonts w:hint="cs"/>
          <w:rtl/>
        </w:rPr>
        <w:t xml:space="preserve">, </w:t>
      </w:r>
      <w:bookmarkStart w:id="265" w:name="_ETM_Q1_572206"/>
      <w:bookmarkEnd w:id="265"/>
      <w:r w:rsidR="00FC4EC3" w:rsidRPr="008D5689">
        <w:rPr>
          <w:rFonts w:hint="cs"/>
          <w:rtl/>
        </w:rPr>
        <w:t xml:space="preserve">לא רמזת, לא אמרת, </w:t>
      </w:r>
      <w:r w:rsidRPr="008D5689">
        <w:rPr>
          <w:rFonts w:hint="cs"/>
          <w:rtl/>
        </w:rPr>
        <w:t xml:space="preserve">לא ביקשת, </w:t>
      </w:r>
      <w:bookmarkStart w:id="266" w:name="_ETM_Q1_575845"/>
      <w:bookmarkEnd w:id="266"/>
      <w:r w:rsidRPr="008D5689">
        <w:rPr>
          <w:rFonts w:hint="cs"/>
          <w:rtl/>
        </w:rPr>
        <w:t>לא התייחסת</w:t>
      </w:r>
      <w:r w:rsidR="00FC4EC3" w:rsidRPr="008D5689">
        <w:rPr>
          <w:rFonts w:hint="cs"/>
          <w:rtl/>
        </w:rPr>
        <w:t>,</w:t>
      </w:r>
      <w:r w:rsidRPr="008D5689">
        <w:rPr>
          <w:rFonts w:hint="cs"/>
          <w:rtl/>
        </w:rPr>
        <w:t xml:space="preserve"> עדיין אנחנו נמצאים </w:t>
      </w:r>
      <w:r w:rsidR="00FC4EC3" w:rsidRPr="008D5689">
        <w:rPr>
          <w:rFonts w:hint="cs"/>
          <w:rtl/>
        </w:rPr>
        <w:t xml:space="preserve">בעבירה. יצרנו פה את העבירה הזאת </w:t>
      </w:r>
      <w:bookmarkStart w:id="267" w:name="_ETM_Q1_579378"/>
      <w:bookmarkEnd w:id="267"/>
      <w:r w:rsidR="00FC4EC3" w:rsidRPr="008D5689">
        <w:rPr>
          <w:rFonts w:hint="cs"/>
          <w:rtl/>
        </w:rPr>
        <w:t xml:space="preserve">בלי איום. והאמירה בסיטואציה שכזאת, בין אם </w:t>
      </w:r>
      <w:bookmarkStart w:id="268" w:name="_ETM_Q1_584144"/>
      <w:bookmarkEnd w:id="268"/>
      <w:r w:rsidR="00FC4EC3" w:rsidRPr="008D5689">
        <w:rPr>
          <w:rFonts w:hint="cs"/>
          <w:rtl/>
        </w:rPr>
        <w:t xml:space="preserve">שילמתי ובין אם לא שילמתי, ואתה יצרת את זה, </w:t>
      </w:r>
      <w:bookmarkStart w:id="269" w:name="_ETM_Q1_589028"/>
      <w:bookmarkStart w:id="270" w:name="_ETM_Q1_589097"/>
      <w:bookmarkEnd w:id="269"/>
      <w:bookmarkEnd w:id="270"/>
      <w:r w:rsidRPr="008D5689">
        <w:rPr>
          <w:rFonts w:hint="cs"/>
          <w:rtl/>
        </w:rPr>
        <w:t xml:space="preserve">דרשת דבר שלא מגיע לך </w:t>
      </w:r>
      <w:bookmarkStart w:id="271" w:name="_ETM_Q1_593724"/>
      <w:bookmarkEnd w:id="271"/>
      <w:r w:rsidRPr="008D5689">
        <w:rPr>
          <w:rFonts w:hint="cs"/>
          <w:rtl/>
        </w:rPr>
        <w:t>כדין</w:t>
      </w:r>
      <w:r w:rsidR="00FC4EC3" w:rsidRPr="008D5689">
        <w:rPr>
          <w:rFonts w:hint="cs"/>
          <w:rtl/>
        </w:rPr>
        <w:t xml:space="preserve">, </w:t>
      </w:r>
      <w:bookmarkStart w:id="272" w:name="_ETM_Q1_592963"/>
      <w:bookmarkEnd w:id="272"/>
      <w:r w:rsidR="00FC4EC3" w:rsidRPr="008D5689">
        <w:rPr>
          <w:rFonts w:hint="cs"/>
          <w:rtl/>
        </w:rPr>
        <w:t>בלי איום</w:t>
      </w:r>
      <w:r w:rsidR="004E268E" w:rsidRPr="008D5689">
        <w:rPr>
          <w:rFonts w:hint="cs"/>
          <w:rtl/>
        </w:rPr>
        <w:t xml:space="preserve">, דרשת תמורה העולה במידה בלתי סבירה על התמורה </w:t>
      </w:r>
      <w:bookmarkStart w:id="273" w:name="_ETM_Q1_600423"/>
      <w:bookmarkEnd w:id="273"/>
      <w:r w:rsidR="004E268E" w:rsidRPr="008D5689">
        <w:rPr>
          <w:rFonts w:hint="cs"/>
          <w:rtl/>
        </w:rPr>
        <w:t>המקובלת, שוב בגלל שאני במצוקה, זו עבירה בלי רכיב האיומים,</w:t>
      </w:r>
      <w:bookmarkStart w:id="274" w:name="_ETM_Q1_611837"/>
      <w:bookmarkEnd w:id="274"/>
      <w:r w:rsidR="004E268E" w:rsidRPr="008D5689">
        <w:rPr>
          <w:rFonts w:hint="cs"/>
          <w:rtl/>
        </w:rPr>
        <w:t xml:space="preserve"> ולעבירה הזאת יצירת המדרג של </w:t>
      </w:r>
      <w:r w:rsidR="00494556" w:rsidRPr="008D5689">
        <w:rPr>
          <w:rFonts w:hint="cs"/>
          <w:rtl/>
        </w:rPr>
        <w:t>חמש</w:t>
      </w:r>
      <w:r w:rsidR="009D680B" w:rsidRPr="008D5689">
        <w:rPr>
          <w:rFonts w:hint="cs"/>
          <w:rtl/>
        </w:rPr>
        <w:t xml:space="preserve"> ו</w:t>
      </w:r>
      <w:r w:rsidR="00494556" w:rsidRPr="008D5689">
        <w:rPr>
          <w:rFonts w:hint="cs"/>
          <w:rtl/>
        </w:rPr>
        <w:t>שבע</w:t>
      </w:r>
      <w:r w:rsidR="004E268E" w:rsidRPr="008D5689">
        <w:rPr>
          <w:rFonts w:hint="cs"/>
          <w:rtl/>
        </w:rPr>
        <w:t xml:space="preserve"> ה</w:t>
      </w:r>
      <w:r w:rsidR="00121039" w:rsidRPr="008D5689">
        <w:rPr>
          <w:rFonts w:hint="cs"/>
          <w:rtl/>
        </w:rPr>
        <w:t>וא</w:t>
      </w:r>
      <w:r w:rsidR="004E268E" w:rsidRPr="008D5689">
        <w:rPr>
          <w:rFonts w:hint="cs"/>
          <w:rtl/>
        </w:rPr>
        <w:t xml:space="preserve"> לא כל כך</w:t>
      </w:r>
      <w:bookmarkStart w:id="275" w:name="_ETM_Q1_614180"/>
      <w:bookmarkEnd w:id="275"/>
      <w:r w:rsidR="004E268E" w:rsidRPr="008D5689">
        <w:rPr>
          <w:rFonts w:hint="cs"/>
          <w:rtl/>
        </w:rPr>
        <w:t xml:space="preserve"> רלוונטי</w:t>
      </w:r>
      <w:r w:rsidR="00166612" w:rsidRPr="008D5689">
        <w:rPr>
          <w:rFonts w:hint="cs"/>
          <w:rtl/>
        </w:rPr>
        <w:t>.</w:t>
      </w:r>
      <w:r w:rsidR="004E268E" w:rsidRPr="008D5689">
        <w:rPr>
          <w:rFonts w:hint="cs"/>
          <w:rtl/>
        </w:rPr>
        <w:t xml:space="preserve"> ה</w:t>
      </w:r>
      <w:r w:rsidR="00121039" w:rsidRPr="008D5689">
        <w:rPr>
          <w:rFonts w:hint="cs"/>
          <w:rtl/>
        </w:rPr>
        <w:t>ו</w:t>
      </w:r>
      <w:r w:rsidR="004E268E" w:rsidRPr="008D5689">
        <w:rPr>
          <w:rFonts w:hint="cs"/>
          <w:rtl/>
        </w:rPr>
        <w:t xml:space="preserve">א רלוונטי כשיש לך איום, ואז עצם האיום, גם </w:t>
      </w:r>
      <w:bookmarkStart w:id="276" w:name="_ETM_Q1_618797"/>
      <w:bookmarkEnd w:id="276"/>
      <w:r w:rsidR="004E268E" w:rsidRPr="008D5689">
        <w:rPr>
          <w:rFonts w:hint="cs"/>
          <w:rtl/>
        </w:rPr>
        <w:t>אם לא הצלחת</w:t>
      </w:r>
      <w:r w:rsidR="00494556" w:rsidRPr="008D5689">
        <w:rPr>
          <w:rFonts w:hint="cs"/>
          <w:rtl/>
        </w:rPr>
        <w:t>;</w:t>
      </w:r>
      <w:r w:rsidR="004E268E" w:rsidRPr="008D5689">
        <w:rPr>
          <w:rFonts w:hint="cs"/>
          <w:rtl/>
        </w:rPr>
        <w:t xml:space="preserve"> וכשגבית זו עבירה יותר חמורה. פה אנחנו </w:t>
      </w:r>
      <w:bookmarkStart w:id="277" w:name="_ETM_Q1_622821"/>
      <w:bookmarkEnd w:id="277"/>
      <w:r w:rsidR="004E268E" w:rsidRPr="008D5689">
        <w:rPr>
          <w:rFonts w:hint="cs"/>
          <w:rtl/>
        </w:rPr>
        <w:t>מייצרים בלי המדרג הזה</w:t>
      </w:r>
      <w:r w:rsidR="00494556" w:rsidRPr="008D5689">
        <w:rPr>
          <w:rFonts w:hint="cs"/>
          <w:rtl/>
        </w:rPr>
        <w:t>,</w:t>
      </w:r>
      <w:r w:rsidR="004E268E" w:rsidRPr="008D5689">
        <w:rPr>
          <w:rFonts w:hint="cs"/>
          <w:rtl/>
        </w:rPr>
        <w:t xml:space="preserve"> ותהיה עבירת הניסיון שהיא קיימת תמיד.</w:t>
      </w:r>
    </w:p>
    <w:p w14:paraId="68BD367C" w14:textId="77777777" w:rsidR="004E268E" w:rsidRPr="008D5689" w:rsidRDefault="004E268E" w:rsidP="00FC4EC3">
      <w:pPr>
        <w:rPr>
          <w:rtl/>
        </w:rPr>
      </w:pPr>
      <w:bookmarkStart w:id="278" w:name="_ETM_Q1_633144"/>
      <w:bookmarkStart w:id="279" w:name="_ETM_Q1_633201"/>
      <w:bookmarkStart w:id="280" w:name="_ETM_Q1_633352"/>
      <w:bookmarkEnd w:id="278"/>
      <w:bookmarkEnd w:id="279"/>
      <w:bookmarkEnd w:id="280"/>
    </w:p>
    <w:p w14:paraId="3DE01F78" w14:textId="77777777" w:rsidR="00B0599C" w:rsidRPr="008D5689" w:rsidRDefault="00B0599C" w:rsidP="00B0599C">
      <w:pPr>
        <w:rPr>
          <w:rtl/>
        </w:rPr>
      </w:pPr>
      <w:bookmarkStart w:id="281" w:name="_ETM_Q1_633427"/>
      <w:bookmarkStart w:id="282" w:name="_ETM_Q1_632206"/>
      <w:bookmarkStart w:id="283" w:name="_ETM_Q1_632261"/>
      <w:bookmarkStart w:id="284" w:name="_ETM_Q1_632437"/>
      <w:bookmarkStart w:id="285" w:name="_ETM_Q1_632482"/>
      <w:bookmarkEnd w:id="281"/>
      <w:bookmarkEnd w:id="282"/>
      <w:bookmarkEnd w:id="283"/>
      <w:bookmarkEnd w:id="284"/>
      <w:bookmarkEnd w:id="285"/>
      <w:r w:rsidRPr="008D5689">
        <w:rPr>
          <w:rFonts w:hint="cs"/>
          <w:rtl/>
        </w:rPr>
        <w:lastRenderedPageBreak/>
        <w:t xml:space="preserve">כאשר </w:t>
      </w:r>
      <w:bookmarkStart w:id="286" w:name="_ETM_Q1_634568"/>
      <w:bookmarkEnd w:id="286"/>
      <w:r w:rsidRPr="008D5689">
        <w:rPr>
          <w:rFonts w:hint="cs"/>
          <w:rtl/>
        </w:rPr>
        <w:t xml:space="preserve">אני קובע עונש מינימום על עבירה, עונש המינימום חל גם </w:t>
      </w:r>
      <w:bookmarkStart w:id="287" w:name="_ETM_Q1_643430"/>
      <w:bookmarkEnd w:id="287"/>
      <w:r w:rsidRPr="008D5689">
        <w:rPr>
          <w:rFonts w:hint="cs"/>
          <w:rtl/>
        </w:rPr>
        <w:t xml:space="preserve">על </w:t>
      </w:r>
      <w:r w:rsidR="004E268E" w:rsidRPr="008D5689">
        <w:rPr>
          <w:rFonts w:hint="cs"/>
          <w:rtl/>
        </w:rPr>
        <w:t>הניסיון או שלא? איך זה מתפרש בפסיקה הדברים האלו?</w:t>
      </w:r>
    </w:p>
    <w:p w14:paraId="5A241210" w14:textId="77777777" w:rsidR="004E268E" w:rsidRPr="008D5689" w:rsidRDefault="004E268E" w:rsidP="00B0599C">
      <w:pPr>
        <w:rPr>
          <w:rtl/>
        </w:rPr>
      </w:pPr>
      <w:bookmarkStart w:id="288" w:name="_ETM_Q1_643656"/>
      <w:bookmarkStart w:id="289" w:name="_ETM_Q1_643713"/>
      <w:bookmarkStart w:id="290" w:name="_ETM_Q1_642720"/>
      <w:bookmarkEnd w:id="288"/>
      <w:bookmarkEnd w:id="289"/>
      <w:bookmarkEnd w:id="290"/>
    </w:p>
    <w:p w14:paraId="34D5D6FD" w14:textId="77777777" w:rsidR="004E268E" w:rsidRPr="008D5689" w:rsidRDefault="004E268E" w:rsidP="004E268E">
      <w:pPr>
        <w:pStyle w:val="af9"/>
        <w:keepNext/>
        <w:rPr>
          <w:rtl/>
        </w:rPr>
      </w:pPr>
      <w:bookmarkStart w:id="291" w:name="ET_guest_635381_218"/>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291"/>
    </w:p>
    <w:p w14:paraId="0AA58653" w14:textId="77777777" w:rsidR="004E268E" w:rsidRPr="008D5689" w:rsidRDefault="004E268E" w:rsidP="004E268E">
      <w:pPr>
        <w:pStyle w:val="KeepWithNext"/>
        <w:rPr>
          <w:rtl/>
        </w:rPr>
      </w:pPr>
    </w:p>
    <w:p w14:paraId="0B1ECC89" w14:textId="77777777" w:rsidR="00B0599C" w:rsidRPr="008D5689" w:rsidRDefault="004E268E" w:rsidP="00B0599C">
      <w:pPr>
        <w:rPr>
          <w:rtl/>
        </w:rPr>
      </w:pPr>
      <w:bookmarkStart w:id="292" w:name="_ETM_Q1_643160"/>
      <w:bookmarkStart w:id="293" w:name="_ETM_Q1_643200"/>
      <w:bookmarkStart w:id="294" w:name="_ETM_Q1_646157"/>
      <w:bookmarkStart w:id="295" w:name="_ETM_Q1_646197"/>
      <w:bookmarkStart w:id="296" w:name="_ETM_Q1_648045"/>
      <w:bookmarkStart w:id="297" w:name="_ETM_Q1_651201"/>
      <w:bookmarkStart w:id="298" w:name="_ETM_Q1_651261"/>
      <w:bookmarkEnd w:id="292"/>
      <w:bookmarkEnd w:id="293"/>
      <w:bookmarkEnd w:id="294"/>
      <w:bookmarkEnd w:id="295"/>
      <w:bookmarkEnd w:id="296"/>
      <w:bookmarkEnd w:id="297"/>
      <w:bookmarkEnd w:id="298"/>
      <w:r w:rsidRPr="008D5689">
        <w:rPr>
          <w:rFonts w:hint="cs"/>
          <w:rtl/>
        </w:rPr>
        <w:t>"</w:t>
      </w:r>
      <w:r w:rsidR="00B0599C" w:rsidRPr="008D5689">
        <w:rPr>
          <w:rFonts w:hint="cs"/>
          <w:rtl/>
        </w:rPr>
        <w:t xml:space="preserve">הוראה שבה נקבע לעבירה עונש חובה </w:t>
      </w:r>
      <w:bookmarkStart w:id="299" w:name="_ETM_Q1_656484"/>
      <w:bookmarkEnd w:id="299"/>
      <w:r w:rsidR="00B0599C" w:rsidRPr="008D5689">
        <w:rPr>
          <w:rFonts w:hint="cs"/>
          <w:rtl/>
        </w:rPr>
        <w:t xml:space="preserve">או </w:t>
      </w:r>
      <w:r w:rsidRPr="008D5689">
        <w:rPr>
          <w:rFonts w:hint="cs"/>
          <w:rtl/>
        </w:rPr>
        <w:t xml:space="preserve">שנקבע לה </w:t>
      </w:r>
      <w:r w:rsidR="00B0599C" w:rsidRPr="008D5689">
        <w:rPr>
          <w:rFonts w:hint="cs"/>
          <w:rtl/>
        </w:rPr>
        <w:t>עונש מזערי</w:t>
      </w:r>
      <w:r w:rsidRPr="008D5689">
        <w:rPr>
          <w:rFonts w:hint="cs"/>
          <w:rtl/>
        </w:rPr>
        <w:t>,</w:t>
      </w:r>
      <w:r w:rsidR="00B0599C" w:rsidRPr="008D5689">
        <w:rPr>
          <w:rFonts w:hint="cs"/>
          <w:rtl/>
        </w:rPr>
        <w:t xml:space="preserve"> לא תחול</w:t>
      </w:r>
      <w:r w:rsidRPr="008D5689">
        <w:rPr>
          <w:rFonts w:hint="cs"/>
          <w:rtl/>
        </w:rPr>
        <w:t xml:space="preserve"> על ניסיון לעבור אותה."</w:t>
      </w:r>
    </w:p>
    <w:p w14:paraId="379967F5" w14:textId="77777777" w:rsidR="00E45424" w:rsidRPr="008D5689" w:rsidRDefault="00E45424" w:rsidP="00B0599C">
      <w:pPr>
        <w:rPr>
          <w:rtl/>
        </w:rPr>
      </w:pPr>
      <w:bookmarkStart w:id="300" w:name="_ETM_Q1_662606"/>
      <w:bookmarkStart w:id="301" w:name="_ETM_Q1_662671"/>
      <w:bookmarkStart w:id="302" w:name="_ETM_Q1_670357"/>
      <w:bookmarkEnd w:id="300"/>
      <w:bookmarkEnd w:id="301"/>
      <w:bookmarkEnd w:id="302"/>
    </w:p>
    <w:p w14:paraId="1335E0B9" w14:textId="77777777" w:rsidR="00E45424" w:rsidRPr="008D5689" w:rsidRDefault="00E45424" w:rsidP="00E45424">
      <w:pPr>
        <w:pStyle w:val="a4"/>
        <w:keepNext/>
        <w:rPr>
          <w:rtl/>
        </w:rPr>
      </w:pPr>
      <w:bookmarkStart w:id="303" w:name="ET_speaker_אפרת_חקאק_23"/>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303"/>
    </w:p>
    <w:p w14:paraId="14FACDF6" w14:textId="77777777" w:rsidR="00E45424" w:rsidRPr="008D5689" w:rsidRDefault="00E45424" w:rsidP="00E45424">
      <w:pPr>
        <w:pStyle w:val="KeepWithNext"/>
        <w:rPr>
          <w:rtl/>
        </w:rPr>
      </w:pPr>
    </w:p>
    <w:p w14:paraId="74BC050B" w14:textId="77777777" w:rsidR="00E45424" w:rsidRPr="008D5689" w:rsidRDefault="004E268E" w:rsidP="00E45424">
      <w:pPr>
        <w:rPr>
          <w:rtl/>
        </w:rPr>
      </w:pPr>
      <w:bookmarkStart w:id="304" w:name="_ETM_Q1_670799"/>
      <w:bookmarkStart w:id="305" w:name="_ETM_Q1_670844"/>
      <w:bookmarkEnd w:id="304"/>
      <w:bookmarkEnd w:id="305"/>
      <w:r w:rsidRPr="008D5689">
        <w:rPr>
          <w:rFonts w:hint="cs"/>
          <w:rtl/>
        </w:rPr>
        <w:t xml:space="preserve">אני כן אגיד שגם </w:t>
      </w:r>
      <w:bookmarkStart w:id="306" w:name="_ETM_Q1_661679"/>
      <w:bookmarkEnd w:id="306"/>
      <w:r w:rsidRPr="008D5689">
        <w:rPr>
          <w:rFonts w:hint="cs"/>
          <w:rtl/>
        </w:rPr>
        <w:t xml:space="preserve">ביסודות 1 (א) זה גם הדורש. זה אפילו לא ניסיון בסעיף הזה. קצת קשה לנו לדעת איך יפרשו את יסודות </w:t>
      </w:r>
      <w:bookmarkStart w:id="307" w:name="_ETM_Q1_670159"/>
      <w:bookmarkEnd w:id="307"/>
      <w:r w:rsidRPr="008D5689">
        <w:rPr>
          <w:rFonts w:hint="cs"/>
          <w:rtl/>
        </w:rPr>
        <w:t>העושק.</w:t>
      </w:r>
    </w:p>
    <w:p w14:paraId="6C1A7D6A" w14:textId="77777777" w:rsidR="00E45424" w:rsidRPr="008D5689" w:rsidRDefault="00E45424" w:rsidP="00E45424">
      <w:pPr>
        <w:rPr>
          <w:rtl/>
        </w:rPr>
      </w:pPr>
      <w:bookmarkStart w:id="308" w:name="_ETM_Q1_676263"/>
      <w:bookmarkStart w:id="309" w:name="_ETM_Q1_676328"/>
      <w:bookmarkStart w:id="310" w:name="_ETM_Q1_678174"/>
      <w:bookmarkEnd w:id="308"/>
      <w:bookmarkEnd w:id="309"/>
      <w:bookmarkEnd w:id="310"/>
    </w:p>
    <w:p w14:paraId="4F4A469D" w14:textId="77777777" w:rsidR="00E45424" w:rsidRPr="008D5689" w:rsidRDefault="00E45424" w:rsidP="00E45424">
      <w:pPr>
        <w:pStyle w:val="af9"/>
        <w:keepNext/>
        <w:rPr>
          <w:rtl/>
        </w:rPr>
      </w:pPr>
      <w:bookmarkStart w:id="311" w:name="ET_guest_635381_24"/>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311"/>
    </w:p>
    <w:p w14:paraId="6F83DFA8" w14:textId="77777777" w:rsidR="00E45424" w:rsidRPr="008D5689" w:rsidRDefault="00E45424" w:rsidP="00E45424">
      <w:pPr>
        <w:pStyle w:val="KeepWithNext"/>
        <w:rPr>
          <w:rtl/>
        </w:rPr>
      </w:pPr>
    </w:p>
    <w:p w14:paraId="31281C14" w14:textId="77777777" w:rsidR="00E45424" w:rsidRPr="008D5689" w:rsidRDefault="004E268E" w:rsidP="00E45424">
      <w:pPr>
        <w:rPr>
          <w:rtl/>
        </w:rPr>
      </w:pPr>
      <w:bookmarkStart w:id="312" w:name="_ETM_Q1_678652"/>
      <w:bookmarkStart w:id="313" w:name="_ETM_Q1_678692"/>
      <w:bookmarkEnd w:id="312"/>
      <w:bookmarkEnd w:id="313"/>
      <w:r w:rsidRPr="008D5689">
        <w:rPr>
          <w:rFonts w:hint="cs"/>
          <w:rtl/>
        </w:rPr>
        <w:t xml:space="preserve">קשה לי להחיל את עבירת הניסיון על העבירה החדשה. אני </w:t>
      </w:r>
      <w:bookmarkStart w:id="314" w:name="_ETM_Q1_673905"/>
      <w:bookmarkEnd w:id="314"/>
      <w:r w:rsidRPr="008D5689">
        <w:rPr>
          <w:rFonts w:hint="cs"/>
          <w:rtl/>
        </w:rPr>
        <w:t>לא יודעת בדיוק איך זה יוחל.</w:t>
      </w:r>
    </w:p>
    <w:p w14:paraId="6ACA0268" w14:textId="77777777" w:rsidR="004E268E" w:rsidRPr="008D5689" w:rsidRDefault="004E268E" w:rsidP="00E45424">
      <w:pPr>
        <w:rPr>
          <w:rtl/>
        </w:rPr>
      </w:pPr>
      <w:bookmarkStart w:id="315" w:name="_ETM_Q1_677277"/>
      <w:bookmarkStart w:id="316" w:name="_ETM_Q1_677323"/>
      <w:bookmarkEnd w:id="315"/>
      <w:bookmarkEnd w:id="316"/>
    </w:p>
    <w:p w14:paraId="62CB3322" w14:textId="77777777" w:rsidR="00E45424" w:rsidRPr="008D5689" w:rsidRDefault="00E45424" w:rsidP="00E45424">
      <w:pPr>
        <w:pStyle w:val="af6"/>
        <w:keepNext/>
        <w:rPr>
          <w:rtl/>
        </w:rPr>
      </w:pPr>
      <w:bookmarkStart w:id="317" w:name="ET_yor_6157_25"/>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317"/>
    </w:p>
    <w:p w14:paraId="28759A29" w14:textId="77777777" w:rsidR="00E45424" w:rsidRPr="008D5689" w:rsidRDefault="00E45424" w:rsidP="00E45424">
      <w:pPr>
        <w:pStyle w:val="KeepWithNext"/>
        <w:rPr>
          <w:rtl/>
        </w:rPr>
      </w:pPr>
    </w:p>
    <w:p w14:paraId="42A7E592" w14:textId="77777777" w:rsidR="00E45424" w:rsidRPr="008D5689" w:rsidRDefault="004E268E" w:rsidP="00E45424">
      <w:pPr>
        <w:rPr>
          <w:rtl/>
        </w:rPr>
      </w:pPr>
      <w:bookmarkStart w:id="318" w:name="_ETM_Q1_679887"/>
      <w:bookmarkStart w:id="319" w:name="_ETM_Q1_682445"/>
      <w:bookmarkEnd w:id="318"/>
      <w:bookmarkEnd w:id="319"/>
      <w:r w:rsidRPr="008D5689">
        <w:rPr>
          <w:rFonts w:hint="cs"/>
          <w:rtl/>
        </w:rPr>
        <w:t xml:space="preserve">מה זה "ניסיון לקבל דבר </w:t>
      </w:r>
      <w:bookmarkStart w:id="320" w:name="_ETM_Q1_678615"/>
      <w:bookmarkEnd w:id="320"/>
      <w:r w:rsidRPr="008D5689">
        <w:rPr>
          <w:rFonts w:hint="cs"/>
          <w:rtl/>
        </w:rPr>
        <w:t>במרמה"? יש פה מקבל דבר שאינו מגיע לו כדין - - -</w:t>
      </w:r>
    </w:p>
    <w:p w14:paraId="3E1EE13D" w14:textId="77777777" w:rsidR="004E268E" w:rsidRPr="008D5689" w:rsidRDefault="004E268E" w:rsidP="00E45424">
      <w:pPr>
        <w:rPr>
          <w:rtl/>
        </w:rPr>
      </w:pPr>
      <w:bookmarkStart w:id="321" w:name="_ETM_Q1_680021"/>
      <w:bookmarkStart w:id="322" w:name="_ETM_Q1_680073"/>
      <w:bookmarkEnd w:id="321"/>
      <w:bookmarkEnd w:id="322"/>
    </w:p>
    <w:p w14:paraId="41B3BAC6" w14:textId="77777777" w:rsidR="00E45424" w:rsidRPr="008D5689" w:rsidRDefault="00E45424" w:rsidP="00E45424">
      <w:pPr>
        <w:pStyle w:val="af9"/>
        <w:keepNext/>
        <w:rPr>
          <w:rtl/>
        </w:rPr>
      </w:pPr>
      <w:bookmarkStart w:id="323" w:name="ET_guest_635381_26"/>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323"/>
    </w:p>
    <w:p w14:paraId="27112110" w14:textId="77777777" w:rsidR="00E45424" w:rsidRPr="008D5689" w:rsidRDefault="00E45424" w:rsidP="00E45424">
      <w:pPr>
        <w:pStyle w:val="KeepWithNext"/>
        <w:rPr>
          <w:rtl/>
        </w:rPr>
      </w:pPr>
    </w:p>
    <w:p w14:paraId="572E2233" w14:textId="77777777" w:rsidR="00E45424" w:rsidRPr="008D5689" w:rsidRDefault="004E268E" w:rsidP="00E45424">
      <w:pPr>
        <w:rPr>
          <w:rtl/>
        </w:rPr>
      </w:pPr>
      <w:bookmarkStart w:id="324" w:name="_ETM_Q1_682894"/>
      <w:bookmarkStart w:id="325" w:name="_ETM_Q1_682931"/>
      <w:bookmarkEnd w:id="324"/>
      <w:bookmarkEnd w:id="325"/>
      <w:r w:rsidRPr="008D5689">
        <w:rPr>
          <w:rFonts w:hint="cs"/>
          <w:rtl/>
        </w:rPr>
        <w:t xml:space="preserve">לגמרי יש. "ניסיון לקבל דבר במרמה" זו עבירה </w:t>
      </w:r>
      <w:bookmarkStart w:id="326" w:name="_ETM_Q1_685319"/>
      <w:bookmarkEnd w:id="326"/>
      <w:proofErr w:type="spellStart"/>
      <w:r w:rsidRPr="008D5689">
        <w:rPr>
          <w:rFonts w:hint="cs"/>
          <w:rtl/>
        </w:rPr>
        <w:t>תוצאתית</w:t>
      </w:r>
      <w:proofErr w:type="spellEnd"/>
      <w:r w:rsidRPr="008D5689">
        <w:rPr>
          <w:rFonts w:hint="cs"/>
          <w:rtl/>
        </w:rPr>
        <w:t xml:space="preserve">, אם קיבלתי דבר או לא קיבלתי דבר. נניח ניסיתי </w:t>
      </w:r>
      <w:bookmarkStart w:id="327" w:name="_ETM_Q1_688313"/>
      <w:bookmarkEnd w:id="327"/>
      <w:r w:rsidRPr="008D5689">
        <w:rPr>
          <w:rFonts w:hint="cs"/>
          <w:rtl/>
        </w:rPr>
        <w:t>לקבל.</w:t>
      </w:r>
      <w:bookmarkStart w:id="328" w:name="_ETM_Q1_690922"/>
      <w:bookmarkEnd w:id="328"/>
    </w:p>
    <w:p w14:paraId="1FE2F1FE" w14:textId="77777777" w:rsidR="00E45424" w:rsidRPr="008D5689" w:rsidRDefault="00E45424" w:rsidP="00E45424">
      <w:pPr>
        <w:rPr>
          <w:rtl/>
        </w:rPr>
      </w:pPr>
      <w:bookmarkStart w:id="329" w:name="_ETM_Q1_693486"/>
      <w:bookmarkStart w:id="330" w:name="_ETM_Q1_693550"/>
      <w:bookmarkEnd w:id="329"/>
      <w:bookmarkEnd w:id="330"/>
    </w:p>
    <w:p w14:paraId="606A7397" w14:textId="77777777" w:rsidR="00E45424" w:rsidRPr="008D5689" w:rsidRDefault="00E45424" w:rsidP="00E45424">
      <w:pPr>
        <w:pStyle w:val="af6"/>
        <w:keepNext/>
        <w:rPr>
          <w:rtl/>
        </w:rPr>
      </w:pPr>
      <w:bookmarkStart w:id="331" w:name="ET_yor_6157_27"/>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331"/>
    </w:p>
    <w:p w14:paraId="6EE14B48" w14:textId="77777777" w:rsidR="00E45424" w:rsidRPr="008D5689" w:rsidRDefault="00E45424" w:rsidP="00E45424">
      <w:pPr>
        <w:pStyle w:val="KeepWithNext"/>
        <w:rPr>
          <w:rtl/>
        </w:rPr>
      </w:pPr>
    </w:p>
    <w:p w14:paraId="54120AC8" w14:textId="77777777" w:rsidR="00E45424" w:rsidRPr="008D5689" w:rsidRDefault="004E268E" w:rsidP="00E45424">
      <w:pPr>
        <w:rPr>
          <w:rtl/>
        </w:rPr>
      </w:pPr>
      <w:bookmarkStart w:id="332" w:name="_ETM_Q1_693960"/>
      <w:bookmarkStart w:id="333" w:name="_ETM_Q1_695679"/>
      <w:bookmarkEnd w:id="332"/>
      <w:bookmarkEnd w:id="333"/>
      <w:r w:rsidRPr="008D5689">
        <w:rPr>
          <w:rFonts w:hint="cs"/>
          <w:rtl/>
        </w:rPr>
        <w:t>פה יש "מקבל דבר שאינו מגיע לו כדין".</w:t>
      </w:r>
    </w:p>
    <w:p w14:paraId="53347DC9" w14:textId="77777777" w:rsidR="004E268E" w:rsidRPr="008D5689" w:rsidRDefault="004E268E" w:rsidP="00E45424">
      <w:pPr>
        <w:rPr>
          <w:rtl/>
        </w:rPr>
      </w:pPr>
      <w:bookmarkStart w:id="334" w:name="_ETM_Q1_689448"/>
      <w:bookmarkStart w:id="335" w:name="_ETM_Q1_689504"/>
      <w:bookmarkEnd w:id="334"/>
      <w:bookmarkEnd w:id="335"/>
    </w:p>
    <w:p w14:paraId="1FCA6DC6" w14:textId="77777777" w:rsidR="004E268E" w:rsidRPr="008D5689" w:rsidRDefault="004E268E" w:rsidP="004E268E">
      <w:pPr>
        <w:pStyle w:val="a4"/>
        <w:keepNext/>
        <w:rPr>
          <w:rtl/>
        </w:rPr>
      </w:pPr>
      <w:bookmarkStart w:id="336" w:name="ET_speaker_אפרת_חקאק_219"/>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336"/>
    </w:p>
    <w:p w14:paraId="33E21208" w14:textId="77777777" w:rsidR="004E268E" w:rsidRPr="008D5689" w:rsidRDefault="004E268E" w:rsidP="004E268E">
      <w:pPr>
        <w:pStyle w:val="KeepWithNext"/>
        <w:rPr>
          <w:rtl/>
        </w:rPr>
      </w:pPr>
    </w:p>
    <w:p w14:paraId="02DA933A" w14:textId="77777777" w:rsidR="004E268E" w:rsidRPr="008D5689" w:rsidRDefault="004E268E" w:rsidP="004E268E">
      <w:pPr>
        <w:rPr>
          <w:rtl/>
        </w:rPr>
      </w:pPr>
      <w:bookmarkStart w:id="337" w:name="_ETM_Q1_689403"/>
      <w:bookmarkStart w:id="338" w:name="_ETM_Q1_689443"/>
      <w:bookmarkEnd w:id="337"/>
      <w:bookmarkEnd w:id="338"/>
      <w:r w:rsidRPr="008D5689">
        <w:rPr>
          <w:rFonts w:hint="cs"/>
          <w:rtl/>
        </w:rPr>
        <w:t xml:space="preserve">אבל יש לך </w:t>
      </w:r>
      <w:bookmarkStart w:id="339" w:name="_ETM_Q1_690595"/>
      <w:bookmarkEnd w:id="339"/>
      <w:r w:rsidRPr="008D5689">
        <w:rPr>
          <w:rFonts w:hint="cs"/>
          <w:rtl/>
        </w:rPr>
        <w:t>כבר את ה"דורש". אתה כבר בעבירה.</w:t>
      </w:r>
    </w:p>
    <w:p w14:paraId="164ED524" w14:textId="77777777" w:rsidR="004E268E" w:rsidRPr="008D5689" w:rsidRDefault="004E268E" w:rsidP="004E268E">
      <w:pPr>
        <w:rPr>
          <w:rtl/>
        </w:rPr>
      </w:pPr>
      <w:bookmarkStart w:id="340" w:name="_ETM_Q1_691334"/>
      <w:bookmarkStart w:id="341" w:name="_ETM_Q1_691392"/>
      <w:bookmarkEnd w:id="340"/>
      <w:bookmarkEnd w:id="341"/>
    </w:p>
    <w:p w14:paraId="69537AFA" w14:textId="77777777" w:rsidR="004E268E" w:rsidRPr="008D5689" w:rsidRDefault="004E268E" w:rsidP="004E268E">
      <w:pPr>
        <w:pStyle w:val="af6"/>
        <w:keepNext/>
        <w:rPr>
          <w:rtl/>
        </w:rPr>
      </w:pPr>
      <w:bookmarkStart w:id="342" w:name="ET_yor_6157_220"/>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342"/>
    </w:p>
    <w:p w14:paraId="42A1C2CE" w14:textId="77777777" w:rsidR="004E268E" w:rsidRPr="008D5689" w:rsidRDefault="004E268E" w:rsidP="004E268E">
      <w:pPr>
        <w:pStyle w:val="KeepWithNext"/>
        <w:rPr>
          <w:rtl/>
        </w:rPr>
      </w:pPr>
    </w:p>
    <w:p w14:paraId="52BB2796" w14:textId="77777777" w:rsidR="004E268E" w:rsidRPr="008D5689" w:rsidRDefault="004E268E" w:rsidP="004E268E">
      <w:pPr>
        <w:rPr>
          <w:rtl/>
        </w:rPr>
      </w:pPr>
      <w:r w:rsidRPr="008D5689">
        <w:rPr>
          <w:rFonts w:hint="cs"/>
          <w:rtl/>
        </w:rPr>
        <w:t>נכון. בהנחה שהוא לא דרש.</w:t>
      </w:r>
    </w:p>
    <w:p w14:paraId="70EA7BA8" w14:textId="77777777" w:rsidR="004E268E" w:rsidRPr="008D5689" w:rsidRDefault="004E268E" w:rsidP="004E268E">
      <w:pPr>
        <w:rPr>
          <w:rtl/>
        </w:rPr>
      </w:pPr>
      <w:bookmarkStart w:id="343" w:name="_ETM_Q1_696153"/>
      <w:bookmarkStart w:id="344" w:name="_ETM_Q1_696208"/>
      <w:bookmarkEnd w:id="343"/>
      <w:bookmarkEnd w:id="344"/>
    </w:p>
    <w:p w14:paraId="6E96D7E3" w14:textId="77777777" w:rsidR="00E45424" w:rsidRPr="008D5689" w:rsidRDefault="00E45424" w:rsidP="00E45424">
      <w:pPr>
        <w:pStyle w:val="af9"/>
        <w:keepNext/>
        <w:rPr>
          <w:rtl/>
        </w:rPr>
      </w:pPr>
      <w:bookmarkStart w:id="345" w:name="ET_guest_635381_28"/>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345"/>
    </w:p>
    <w:p w14:paraId="2BE5030C" w14:textId="77777777" w:rsidR="00E45424" w:rsidRPr="008D5689" w:rsidRDefault="00E45424" w:rsidP="00E45424">
      <w:pPr>
        <w:pStyle w:val="KeepWithNext"/>
        <w:rPr>
          <w:rtl/>
        </w:rPr>
      </w:pPr>
    </w:p>
    <w:p w14:paraId="0BB2A646" w14:textId="77777777" w:rsidR="00E45424" w:rsidRPr="008D5689" w:rsidRDefault="00E45424" w:rsidP="00E45424">
      <w:pPr>
        <w:rPr>
          <w:rtl/>
        </w:rPr>
      </w:pPr>
      <w:bookmarkStart w:id="346" w:name="_ETM_Q1_696129"/>
      <w:bookmarkStart w:id="347" w:name="_ETM_Q1_696164"/>
      <w:bookmarkEnd w:id="346"/>
      <w:bookmarkEnd w:id="347"/>
      <w:r w:rsidRPr="008D5689">
        <w:rPr>
          <w:rFonts w:hint="cs"/>
          <w:rtl/>
        </w:rPr>
        <w:t xml:space="preserve">אם הייתה לי עבירה </w:t>
      </w:r>
      <w:proofErr w:type="spellStart"/>
      <w:r w:rsidRPr="008D5689">
        <w:rPr>
          <w:rFonts w:hint="cs"/>
          <w:rtl/>
        </w:rPr>
        <w:t>תוצאתית</w:t>
      </w:r>
      <w:proofErr w:type="spellEnd"/>
      <w:r w:rsidR="004E268E" w:rsidRPr="008D5689">
        <w:rPr>
          <w:rFonts w:hint="cs"/>
          <w:rtl/>
        </w:rPr>
        <w:t>,</w:t>
      </w:r>
      <w:bookmarkStart w:id="348" w:name="_ETM_Q1_696612"/>
      <w:bookmarkEnd w:id="348"/>
      <w:r w:rsidR="004E268E" w:rsidRPr="008D5689">
        <w:rPr>
          <w:rFonts w:hint="cs"/>
          <w:rtl/>
        </w:rPr>
        <w:t xml:space="preserve"> "מקבל דבר",</w:t>
      </w:r>
      <w:r w:rsidRPr="008D5689">
        <w:rPr>
          <w:rFonts w:hint="cs"/>
          <w:rtl/>
        </w:rPr>
        <w:t xml:space="preserve"> </w:t>
      </w:r>
      <w:r w:rsidR="004E268E" w:rsidRPr="008D5689">
        <w:rPr>
          <w:rFonts w:hint="cs"/>
          <w:rtl/>
        </w:rPr>
        <w:t xml:space="preserve">אז </w:t>
      </w:r>
      <w:r w:rsidRPr="008D5689">
        <w:rPr>
          <w:rFonts w:hint="cs"/>
          <w:rtl/>
        </w:rPr>
        <w:t xml:space="preserve">הניסיון היה שניסיתי </w:t>
      </w:r>
      <w:bookmarkStart w:id="349" w:name="_ETM_Q1_702926"/>
      <w:bookmarkEnd w:id="349"/>
      <w:r w:rsidRPr="008D5689">
        <w:rPr>
          <w:rFonts w:hint="cs"/>
          <w:rtl/>
        </w:rPr>
        <w:t xml:space="preserve">לקבל </w:t>
      </w:r>
      <w:r w:rsidR="004E268E" w:rsidRPr="008D5689">
        <w:rPr>
          <w:rFonts w:hint="cs"/>
          <w:rtl/>
        </w:rPr>
        <w:t xml:space="preserve">את הדבר בכל האמצעים, בין היתר </w:t>
      </w:r>
      <w:bookmarkStart w:id="350" w:name="_ETM_Q1_702878"/>
      <w:bookmarkEnd w:id="350"/>
      <w:r w:rsidR="004E268E" w:rsidRPr="008D5689">
        <w:rPr>
          <w:rFonts w:hint="cs"/>
          <w:rtl/>
        </w:rPr>
        <w:t xml:space="preserve">דרישה. כשאני מכניסה רכיבים כאלה </w:t>
      </w:r>
      <w:r w:rsidR="004E268E" w:rsidRPr="008D5689">
        <w:rPr>
          <w:rtl/>
        </w:rPr>
        <w:t>–</w:t>
      </w:r>
      <w:r w:rsidR="004E268E" w:rsidRPr="008D5689">
        <w:rPr>
          <w:rFonts w:hint="cs"/>
          <w:rtl/>
        </w:rPr>
        <w:t xml:space="preserve"> עבירת עושק היא עבירה </w:t>
      </w:r>
      <w:bookmarkStart w:id="351" w:name="_ETM_Q1_707142"/>
      <w:bookmarkEnd w:id="351"/>
      <w:r w:rsidR="004E268E" w:rsidRPr="008D5689">
        <w:rPr>
          <w:rFonts w:hint="cs"/>
          <w:rtl/>
        </w:rPr>
        <w:t xml:space="preserve">מיושנת, כמו שאפרת אמרה, שכוללת בתוכה גם אלמנטים של </w:t>
      </w:r>
      <w:bookmarkStart w:id="352" w:name="_ETM_Q1_712758"/>
      <w:bookmarkEnd w:id="352"/>
      <w:r w:rsidR="004E268E" w:rsidRPr="008D5689">
        <w:rPr>
          <w:rFonts w:hint="cs"/>
          <w:rtl/>
        </w:rPr>
        <w:t xml:space="preserve">ניסיון לעבור אותה. בינינו, גם עבירת הסחיטה היא כזאת </w:t>
      </w:r>
      <w:r w:rsidR="004E268E" w:rsidRPr="008D5689">
        <w:rPr>
          <w:rtl/>
        </w:rPr>
        <w:t>–</w:t>
      </w:r>
      <w:r w:rsidR="004E268E" w:rsidRPr="008D5689">
        <w:rPr>
          <w:rFonts w:hint="cs"/>
          <w:rtl/>
        </w:rPr>
        <w:t xml:space="preserve"> </w:t>
      </w:r>
      <w:bookmarkStart w:id="353" w:name="_ETM_Q1_714838"/>
      <w:bookmarkEnd w:id="353"/>
      <w:r w:rsidR="004E268E" w:rsidRPr="008D5689">
        <w:rPr>
          <w:rFonts w:hint="cs"/>
          <w:rtl/>
        </w:rPr>
        <w:t>אנחנו לא נוגעים בהם, אנחנו יודעים שהעבירות האלה הן לא</w:t>
      </w:r>
      <w:r w:rsidR="0055405A" w:rsidRPr="008D5689">
        <w:rPr>
          <w:rFonts w:hint="cs"/>
          <w:rtl/>
        </w:rPr>
        <w:t xml:space="preserve"> מסתדרות</w:t>
      </w:r>
      <w:r w:rsidR="004E268E" w:rsidRPr="008D5689">
        <w:rPr>
          <w:rFonts w:hint="cs"/>
          <w:rtl/>
        </w:rPr>
        <w:t xml:space="preserve"> </w:t>
      </w:r>
      <w:bookmarkStart w:id="354" w:name="_ETM_Q1_717925"/>
      <w:bookmarkEnd w:id="354"/>
      <w:r w:rsidR="004E268E" w:rsidRPr="008D5689">
        <w:rPr>
          <w:rFonts w:hint="cs"/>
          <w:rtl/>
        </w:rPr>
        <w:t>חד וחלק עם עבירת הניסיון, ה</w:t>
      </w:r>
      <w:r w:rsidR="0055405A" w:rsidRPr="008D5689">
        <w:rPr>
          <w:rFonts w:hint="cs"/>
          <w:rtl/>
        </w:rPr>
        <w:t>ן</w:t>
      </w:r>
      <w:r w:rsidR="004E268E" w:rsidRPr="008D5689">
        <w:rPr>
          <w:rFonts w:hint="cs"/>
          <w:rtl/>
        </w:rPr>
        <w:t xml:space="preserve"> גם נחקקו לפני </w:t>
      </w:r>
      <w:bookmarkStart w:id="355" w:name="_ETM_Q1_721881"/>
      <w:bookmarkEnd w:id="355"/>
      <w:r w:rsidR="004E268E" w:rsidRPr="008D5689">
        <w:rPr>
          <w:rFonts w:hint="cs"/>
          <w:rtl/>
        </w:rPr>
        <w:t>שעונש הניסיון היה, לפני תיקון 39.</w:t>
      </w:r>
    </w:p>
    <w:p w14:paraId="5FA186C5" w14:textId="77777777" w:rsidR="004E268E" w:rsidRPr="008D5689" w:rsidRDefault="004E268E" w:rsidP="00E45424">
      <w:pPr>
        <w:rPr>
          <w:rtl/>
        </w:rPr>
      </w:pPr>
    </w:p>
    <w:p w14:paraId="52BC2E60" w14:textId="77777777" w:rsidR="004E268E" w:rsidRPr="008D5689" w:rsidRDefault="004E268E" w:rsidP="004E268E">
      <w:pPr>
        <w:pStyle w:val="af6"/>
        <w:keepNext/>
        <w:rPr>
          <w:rtl/>
        </w:rPr>
      </w:pPr>
      <w:bookmarkStart w:id="356" w:name="ET_yor_6157_221"/>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356"/>
    </w:p>
    <w:p w14:paraId="184BE78D" w14:textId="77777777" w:rsidR="004E268E" w:rsidRPr="008D5689" w:rsidRDefault="004E268E" w:rsidP="004E268E">
      <w:pPr>
        <w:pStyle w:val="KeepWithNext"/>
        <w:rPr>
          <w:rtl/>
        </w:rPr>
      </w:pPr>
    </w:p>
    <w:p w14:paraId="32FEDB6C" w14:textId="77777777" w:rsidR="004E268E" w:rsidRPr="008D5689" w:rsidRDefault="004E268E" w:rsidP="004E268E">
      <w:pPr>
        <w:rPr>
          <w:rtl/>
        </w:rPr>
      </w:pPr>
      <w:bookmarkStart w:id="357" w:name="_ETM_Q1_724148"/>
      <w:bookmarkEnd w:id="357"/>
      <w:r w:rsidRPr="008D5689">
        <w:rPr>
          <w:rFonts w:hint="cs"/>
          <w:rtl/>
        </w:rPr>
        <w:t xml:space="preserve">כעונש על ניסיון היה - </w:t>
      </w:r>
      <w:bookmarkStart w:id="358" w:name="_ETM_Q1_724411"/>
      <w:bookmarkEnd w:id="358"/>
      <w:r w:rsidRPr="008D5689">
        <w:rPr>
          <w:rFonts w:hint="cs"/>
          <w:rtl/>
        </w:rPr>
        <w:t>- -</w:t>
      </w:r>
      <w:bookmarkStart w:id="359" w:name="_ETM_Q1_723004"/>
      <w:bookmarkEnd w:id="359"/>
    </w:p>
    <w:p w14:paraId="763497D8" w14:textId="77777777" w:rsidR="004E268E" w:rsidRPr="008D5689" w:rsidRDefault="004E268E" w:rsidP="004E268E">
      <w:pPr>
        <w:rPr>
          <w:rtl/>
        </w:rPr>
      </w:pPr>
      <w:bookmarkStart w:id="360" w:name="_ETM_Q1_723056"/>
      <w:bookmarkStart w:id="361" w:name="_ETM_Q1_724220"/>
      <w:bookmarkEnd w:id="360"/>
      <w:bookmarkEnd w:id="361"/>
    </w:p>
    <w:p w14:paraId="5AB242F6" w14:textId="77777777" w:rsidR="004E268E" w:rsidRPr="008D5689" w:rsidRDefault="004E268E" w:rsidP="004E268E">
      <w:pPr>
        <w:pStyle w:val="af9"/>
        <w:keepNext/>
        <w:rPr>
          <w:rtl/>
        </w:rPr>
      </w:pPr>
      <w:bookmarkStart w:id="362" w:name="ET_guest_635381_222"/>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362"/>
    </w:p>
    <w:p w14:paraId="03BFBD33" w14:textId="77777777" w:rsidR="004E268E" w:rsidRPr="008D5689" w:rsidRDefault="004E268E" w:rsidP="004E268E">
      <w:pPr>
        <w:pStyle w:val="KeepWithNext"/>
        <w:rPr>
          <w:rtl/>
        </w:rPr>
      </w:pPr>
    </w:p>
    <w:p w14:paraId="6DC9FB3B" w14:textId="77777777" w:rsidR="004E268E" w:rsidRPr="008D5689" w:rsidRDefault="004E268E" w:rsidP="004E268E">
      <w:pPr>
        <w:rPr>
          <w:rtl/>
        </w:rPr>
      </w:pPr>
      <w:bookmarkStart w:id="363" w:name="_ETM_Q1_724676"/>
      <w:bookmarkStart w:id="364" w:name="_ETM_Q1_724717"/>
      <w:bookmarkEnd w:id="363"/>
      <w:bookmarkEnd w:id="364"/>
      <w:r w:rsidRPr="008D5689">
        <w:rPr>
          <w:rFonts w:hint="cs"/>
          <w:rtl/>
        </w:rPr>
        <w:t xml:space="preserve">הוא היה חצי לפני תיקון 39, אז הם קבעו </w:t>
      </w:r>
      <w:bookmarkStart w:id="365" w:name="_ETM_Q1_729240"/>
      <w:bookmarkEnd w:id="365"/>
      <w:r w:rsidRPr="008D5689">
        <w:rPr>
          <w:rFonts w:hint="cs"/>
          <w:rtl/>
        </w:rPr>
        <w:t>דברים מיוחדים.</w:t>
      </w:r>
    </w:p>
    <w:p w14:paraId="78B7FEFD" w14:textId="77777777" w:rsidR="004E268E" w:rsidRPr="008D5689" w:rsidRDefault="004E268E" w:rsidP="004E268E">
      <w:pPr>
        <w:rPr>
          <w:rtl/>
        </w:rPr>
      </w:pPr>
      <w:bookmarkStart w:id="366" w:name="_ETM_Q1_732168"/>
      <w:bookmarkStart w:id="367" w:name="_ETM_Q1_732228"/>
      <w:bookmarkEnd w:id="366"/>
      <w:bookmarkEnd w:id="367"/>
    </w:p>
    <w:p w14:paraId="45BE3A27" w14:textId="77777777" w:rsidR="004E268E" w:rsidRPr="008D5689" w:rsidRDefault="004E268E" w:rsidP="004E268E">
      <w:pPr>
        <w:rPr>
          <w:rtl/>
        </w:rPr>
      </w:pPr>
      <w:bookmarkStart w:id="368" w:name="_ETM_Q1_732359"/>
      <w:bookmarkStart w:id="369" w:name="_ETM_Q1_732415"/>
      <w:bookmarkEnd w:id="368"/>
      <w:bookmarkEnd w:id="369"/>
      <w:r w:rsidRPr="008D5689">
        <w:rPr>
          <w:rFonts w:hint="cs"/>
          <w:rtl/>
        </w:rPr>
        <w:t xml:space="preserve">אני מעדיפה במצבים כאלה לא להיכנס לשאלה למשל איך </w:t>
      </w:r>
      <w:bookmarkStart w:id="370" w:name="_ETM_Q1_735295"/>
      <w:bookmarkEnd w:id="370"/>
      <w:r w:rsidRPr="008D5689">
        <w:rPr>
          <w:rFonts w:hint="cs"/>
          <w:rtl/>
        </w:rPr>
        <w:t>יהיה ניסיון לדרישה, כי ניסיון לדרישה זה - - -</w:t>
      </w:r>
    </w:p>
    <w:p w14:paraId="2DC9C8F4" w14:textId="77777777" w:rsidR="004E268E" w:rsidRPr="008D5689" w:rsidRDefault="004E268E" w:rsidP="004E268E">
      <w:pPr>
        <w:rPr>
          <w:rtl/>
        </w:rPr>
      </w:pPr>
      <w:bookmarkStart w:id="371" w:name="_ETM_Q1_737174"/>
      <w:bookmarkStart w:id="372" w:name="_ETM_Q1_737246"/>
      <w:bookmarkEnd w:id="371"/>
      <w:bookmarkEnd w:id="372"/>
    </w:p>
    <w:p w14:paraId="312F09DD" w14:textId="77777777" w:rsidR="004E268E" w:rsidRPr="008D5689" w:rsidRDefault="004E268E" w:rsidP="004E268E">
      <w:pPr>
        <w:pStyle w:val="af6"/>
        <w:keepNext/>
        <w:rPr>
          <w:rtl/>
        </w:rPr>
      </w:pPr>
      <w:bookmarkStart w:id="373" w:name="ET_yor_6157_223"/>
      <w:r w:rsidRPr="008D5689">
        <w:rPr>
          <w:rStyle w:val="TagStyle"/>
          <w:rtl/>
        </w:rPr>
        <w:lastRenderedPageBreak/>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373"/>
    </w:p>
    <w:p w14:paraId="749A393A" w14:textId="77777777" w:rsidR="004E268E" w:rsidRPr="008D5689" w:rsidRDefault="004E268E" w:rsidP="004E268E">
      <w:pPr>
        <w:pStyle w:val="KeepWithNext"/>
        <w:rPr>
          <w:rtl/>
        </w:rPr>
      </w:pPr>
    </w:p>
    <w:p w14:paraId="5B924D05" w14:textId="77777777" w:rsidR="004E268E" w:rsidRPr="008D5689" w:rsidRDefault="004E268E" w:rsidP="004E268E">
      <w:pPr>
        <w:rPr>
          <w:rtl/>
        </w:rPr>
      </w:pPr>
      <w:bookmarkStart w:id="374" w:name="_ETM_Q1_737914"/>
      <w:bookmarkEnd w:id="374"/>
      <w:r w:rsidRPr="008D5689">
        <w:rPr>
          <w:rFonts w:hint="cs"/>
          <w:rtl/>
        </w:rPr>
        <w:t>ניסיון לדרישה לא. אבל ניסיון לקבלה יכול להיות.</w:t>
      </w:r>
    </w:p>
    <w:p w14:paraId="16A1A8D6" w14:textId="77777777" w:rsidR="004E268E" w:rsidRPr="008D5689" w:rsidRDefault="004E268E" w:rsidP="004E268E">
      <w:pPr>
        <w:rPr>
          <w:rtl/>
        </w:rPr>
      </w:pPr>
      <w:bookmarkStart w:id="375" w:name="_ETM_Q1_738883"/>
      <w:bookmarkStart w:id="376" w:name="_ETM_Q1_738921"/>
      <w:bookmarkStart w:id="377" w:name="_ETM_Q1_739300"/>
      <w:bookmarkEnd w:id="375"/>
      <w:bookmarkEnd w:id="376"/>
      <w:bookmarkEnd w:id="377"/>
    </w:p>
    <w:p w14:paraId="52D6E26C" w14:textId="77777777" w:rsidR="004E268E" w:rsidRPr="008D5689" w:rsidRDefault="004E268E" w:rsidP="004E268E">
      <w:pPr>
        <w:pStyle w:val="af9"/>
        <w:keepNext/>
        <w:rPr>
          <w:rtl/>
        </w:rPr>
      </w:pPr>
      <w:bookmarkStart w:id="378" w:name="ET_guest_635381_224"/>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378"/>
    </w:p>
    <w:p w14:paraId="18B92A6B" w14:textId="77777777" w:rsidR="004E268E" w:rsidRPr="008D5689" w:rsidRDefault="004E268E" w:rsidP="004E268E">
      <w:pPr>
        <w:pStyle w:val="KeepWithNext"/>
        <w:rPr>
          <w:rtl/>
        </w:rPr>
      </w:pPr>
    </w:p>
    <w:p w14:paraId="129D14E7" w14:textId="77777777" w:rsidR="00E45424" w:rsidRPr="008D5689" w:rsidRDefault="00E45424" w:rsidP="00E45424">
      <w:pPr>
        <w:rPr>
          <w:rtl/>
        </w:rPr>
      </w:pPr>
      <w:bookmarkStart w:id="379" w:name="_ETM_Q1_739733"/>
      <w:bookmarkStart w:id="380" w:name="_ETM_Q1_739771"/>
      <w:bookmarkStart w:id="381" w:name="_ETM_Q1_704217"/>
      <w:bookmarkStart w:id="382" w:name="_ETM_Q1_704283"/>
      <w:bookmarkStart w:id="383" w:name="_ETM_Q1_739629"/>
      <w:bookmarkStart w:id="384" w:name="_ETM_Q1_739729"/>
      <w:bookmarkEnd w:id="379"/>
      <w:bookmarkEnd w:id="380"/>
      <w:bookmarkEnd w:id="381"/>
      <w:bookmarkEnd w:id="382"/>
      <w:bookmarkEnd w:id="383"/>
      <w:bookmarkEnd w:id="384"/>
      <w:r w:rsidRPr="008D5689">
        <w:rPr>
          <w:rFonts w:hint="cs"/>
          <w:rtl/>
        </w:rPr>
        <w:t xml:space="preserve">יכול להיות ניסיון לקבלה, </w:t>
      </w:r>
      <w:r w:rsidR="004E268E" w:rsidRPr="008D5689">
        <w:rPr>
          <w:rFonts w:hint="cs"/>
          <w:rtl/>
        </w:rPr>
        <w:t xml:space="preserve">אבל </w:t>
      </w:r>
      <w:r w:rsidRPr="008D5689">
        <w:rPr>
          <w:rFonts w:hint="cs"/>
          <w:rtl/>
        </w:rPr>
        <w:t xml:space="preserve">אז השאלה אם </w:t>
      </w:r>
      <w:bookmarkStart w:id="385" w:name="_ETM_Q1_745005"/>
      <w:bookmarkEnd w:id="385"/>
      <w:r w:rsidRPr="008D5689">
        <w:rPr>
          <w:rFonts w:hint="cs"/>
          <w:rtl/>
        </w:rPr>
        <w:t>תהיה דרישה</w:t>
      </w:r>
      <w:r w:rsidR="004E268E" w:rsidRPr="008D5689">
        <w:rPr>
          <w:rFonts w:hint="cs"/>
          <w:rtl/>
        </w:rPr>
        <w:t xml:space="preserve">. אם </w:t>
      </w:r>
      <w:bookmarkStart w:id="386" w:name="_ETM_Q1_743212"/>
      <w:bookmarkEnd w:id="386"/>
      <w:r w:rsidR="004E268E" w:rsidRPr="008D5689">
        <w:rPr>
          <w:rFonts w:hint="cs"/>
          <w:rtl/>
        </w:rPr>
        <w:t>תהיה דרישה, אני בעבירה - - -</w:t>
      </w:r>
    </w:p>
    <w:p w14:paraId="2F37A714" w14:textId="77777777" w:rsidR="00E45424" w:rsidRPr="008D5689" w:rsidRDefault="00E45424" w:rsidP="00E45424">
      <w:pPr>
        <w:rPr>
          <w:rtl/>
        </w:rPr>
      </w:pPr>
      <w:bookmarkStart w:id="387" w:name="_ETM_Q1_746463"/>
      <w:bookmarkStart w:id="388" w:name="_ETM_Q1_746531"/>
      <w:bookmarkEnd w:id="387"/>
      <w:bookmarkEnd w:id="388"/>
    </w:p>
    <w:p w14:paraId="051176D9" w14:textId="77777777" w:rsidR="00E45424" w:rsidRPr="008D5689" w:rsidRDefault="00E45424" w:rsidP="00E45424">
      <w:pPr>
        <w:pStyle w:val="af6"/>
        <w:keepNext/>
        <w:rPr>
          <w:rtl/>
        </w:rPr>
      </w:pPr>
      <w:bookmarkStart w:id="389" w:name="ET_yor_6157_29"/>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389"/>
    </w:p>
    <w:p w14:paraId="0A090860" w14:textId="77777777" w:rsidR="00E45424" w:rsidRPr="008D5689" w:rsidRDefault="00E45424" w:rsidP="00E45424">
      <w:pPr>
        <w:pStyle w:val="KeepWithNext"/>
        <w:rPr>
          <w:rtl/>
        </w:rPr>
      </w:pPr>
    </w:p>
    <w:p w14:paraId="1792FE6E" w14:textId="77777777" w:rsidR="00E45424" w:rsidRPr="008D5689" w:rsidRDefault="00E45424" w:rsidP="00E45424">
      <w:pPr>
        <w:rPr>
          <w:rtl/>
        </w:rPr>
      </w:pPr>
      <w:bookmarkStart w:id="390" w:name="_ETM_Q1_747262"/>
      <w:bookmarkEnd w:id="390"/>
      <w:r w:rsidRPr="008D5689">
        <w:rPr>
          <w:rFonts w:hint="cs"/>
          <w:rtl/>
        </w:rPr>
        <w:t>אם לא תהיה דרישה</w:t>
      </w:r>
      <w:r w:rsidR="004E268E" w:rsidRPr="008D5689">
        <w:rPr>
          <w:rFonts w:hint="cs"/>
          <w:rtl/>
        </w:rPr>
        <w:t xml:space="preserve">, תהיי בעבירה, ואם </w:t>
      </w:r>
      <w:bookmarkStart w:id="391" w:name="_ETM_Q1_746034"/>
      <w:bookmarkEnd w:id="391"/>
      <w:r w:rsidR="004E268E" w:rsidRPr="008D5689">
        <w:rPr>
          <w:rFonts w:hint="cs"/>
          <w:rtl/>
        </w:rPr>
        <w:t>לא תהיה דרי</w:t>
      </w:r>
      <w:r w:rsidR="0055405A" w:rsidRPr="008D5689">
        <w:rPr>
          <w:rFonts w:hint="cs"/>
          <w:rtl/>
        </w:rPr>
        <w:t>ש</w:t>
      </w:r>
      <w:r w:rsidR="004E268E" w:rsidRPr="008D5689">
        <w:rPr>
          <w:rFonts w:hint="cs"/>
          <w:rtl/>
        </w:rPr>
        <w:t>ה,</w:t>
      </w:r>
      <w:r w:rsidRPr="008D5689">
        <w:rPr>
          <w:rFonts w:hint="cs"/>
          <w:rtl/>
        </w:rPr>
        <w:t xml:space="preserve"> אלא רק </w:t>
      </w:r>
      <w:r w:rsidR="004E268E" w:rsidRPr="008D5689">
        <w:rPr>
          <w:rFonts w:hint="cs"/>
          <w:rtl/>
        </w:rPr>
        <w:t xml:space="preserve">קבלה או </w:t>
      </w:r>
      <w:r w:rsidRPr="008D5689">
        <w:rPr>
          <w:rFonts w:hint="cs"/>
          <w:rtl/>
        </w:rPr>
        <w:t>ניסיון לקבלה</w:t>
      </w:r>
      <w:r w:rsidR="004E268E" w:rsidRPr="008D5689">
        <w:rPr>
          <w:rFonts w:hint="cs"/>
          <w:rtl/>
        </w:rPr>
        <w:t>, זה משהו אחר.</w:t>
      </w:r>
    </w:p>
    <w:p w14:paraId="7D37743C" w14:textId="77777777" w:rsidR="00E45424" w:rsidRPr="008D5689" w:rsidRDefault="00E45424" w:rsidP="00E45424">
      <w:pPr>
        <w:rPr>
          <w:rtl/>
        </w:rPr>
      </w:pPr>
      <w:bookmarkStart w:id="392" w:name="_ETM_Q1_754266"/>
      <w:bookmarkStart w:id="393" w:name="_ETM_Q1_754344"/>
      <w:bookmarkStart w:id="394" w:name="_ETM_Q1_755703"/>
      <w:bookmarkEnd w:id="392"/>
      <w:bookmarkEnd w:id="393"/>
      <w:bookmarkEnd w:id="394"/>
    </w:p>
    <w:p w14:paraId="53731D6D" w14:textId="77777777" w:rsidR="00E45424" w:rsidRPr="008D5689" w:rsidRDefault="00E45424" w:rsidP="00E45424">
      <w:pPr>
        <w:pStyle w:val="a4"/>
        <w:keepNext/>
        <w:rPr>
          <w:rtl/>
        </w:rPr>
      </w:pPr>
      <w:bookmarkStart w:id="395" w:name="ET_speaker_6352_30"/>
      <w:r w:rsidRPr="008D5689">
        <w:rPr>
          <w:rStyle w:val="TagStyle"/>
          <w:rtl/>
        </w:rPr>
        <w:t xml:space="preserve"> &lt;&lt; דובר &gt;&gt; </w:t>
      </w:r>
      <w:r w:rsidRPr="008D5689">
        <w:rPr>
          <w:rtl/>
        </w:rPr>
        <w:t>אלמוג כהן (עוצמה יהודית):</w:t>
      </w:r>
      <w:r w:rsidRPr="008D5689">
        <w:rPr>
          <w:rStyle w:val="TagStyle"/>
          <w:rtl/>
        </w:rPr>
        <w:t xml:space="preserve"> &lt;&lt; דובר &gt;&gt;</w:t>
      </w:r>
      <w:r w:rsidRPr="008D5689">
        <w:rPr>
          <w:rtl/>
        </w:rPr>
        <w:t xml:space="preserve">   </w:t>
      </w:r>
      <w:bookmarkEnd w:id="395"/>
    </w:p>
    <w:p w14:paraId="023CD3B7" w14:textId="77777777" w:rsidR="00E45424" w:rsidRPr="008D5689" w:rsidRDefault="00E45424" w:rsidP="00E45424">
      <w:pPr>
        <w:pStyle w:val="KeepWithNext"/>
        <w:rPr>
          <w:rtl/>
        </w:rPr>
      </w:pPr>
    </w:p>
    <w:p w14:paraId="7292C348" w14:textId="77777777" w:rsidR="00E45424" w:rsidRPr="008D5689" w:rsidRDefault="004E268E" w:rsidP="00A5178C">
      <w:pPr>
        <w:rPr>
          <w:rtl/>
        </w:rPr>
      </w:pPr>
      <w:bookmarkStart w:id="396" w:name="_ETM_Q1_756126"/>
      <w:bookmarkStart w:id="397" w:name="_ETM_Q1_756166"/>
      <w:bookmarkEnd w:id="396"/>
      <w:bookmarkEnd w:id="397"/>
      <w:r w:rsidRPr="008D5689">
        <w:rPr>
          <w:rFonts w:hint="cs"/>
          <w:rtl/>
        </w:rPr>
        <w:t>אדוני היושב-ראש, אני רוצה לשאול שאלה את המשפטנים המכובדים.</w:t>
      </w:r>
      <w:r w:rsidR="00A5178C" w:rsidRPr="008D5689">
        <w:rPr>
          <w:rFonts w:hint="cs"/>
          <w:rtl/>
        </w:rPr>
        <w:t xml:space="preserve"> </w:t>
      </w:r>
      <w:r w:rsidR="008118D6" w:rsidRPr="008D5689">
        <w:rPr>
          <w:rFonts w:hint="cs"/>
          <w:rtl/>
        </w:rPr>
        <w:t xml:space="preserve">אם </w:t>
      </w:r>
      <w:r w:rsidR="00A5178C" w:rsidRPr="008D5689">
        <w:rPr>
          <w:rFonts w:hint="cs"/>
          <w:rtl/>
        </w:rPr>
        <w:t xml:space="preserve">אין איום ישיר </w:t>
      </w:r>
      <w:r w:rsidR="008E0CA7" w:rsidRPr="008D5689">
        <w:rPr>
          <w:rtl/>
        </w:rPr>
        <w:t>–</w:t>
      </w:r>
      <w:r w:rsidR="008E0CA7" w:rsidRPr="008D5689">
        <w:rPr>
          <w:rFonts w:hint="cs"/>
          <w:rtl/>
        </w:rPr>
        <w:t xml:space="preserve"> אגב, </w:t>
      </w:r>
      <w:bookmarkStart w:id="398" w:name="_ETM_Q1_758000"/>
      <w:bookmarkEnd w:id="398"/>
      <w:r w:rsidR="008E0CA7" w:rsidRPr="008D5689">
        <w:rPr>
          <w:rFonts w:hint="cs"/>
          <w:rtl/>
        </w:rPr>
        <w:t xml:space="preserve">זה מקרה </w:t>
      </w:r>
      <w:bookmarkStart w:id="399" w:name="_ETM_Q1_758559"/>
      <w:bookmarkEnd w:id="399"/>
      <w:r w:rsidR="008E0CA7" w:rsidRPr="008D5689">
        <w:rPr>
          <w:rFonts w:hint="cs"/>
          <w:rtl/>
        </w:rPr>
        <w:t xml:space="preserve">מאוד נפוץ </w:t>
      </w:r>
      <w:r w:rsidR="008E0CA7" w:rsidRPr="008D5689">
        <w:rPr>
          <w:rFonts w:hint="eastAsia"/>
          <w:rtl/>
        </w:rPr>
        <w:t>–</w:t>
      </w:r>
      <w:r w:rsidR="008E0CA7" w:rsidRPr="008D5689">
        <w:rPr>
          <w:rFonts w:hint="cs"/>
          <w:rtl/>
        </w:rPr>
        <w:t xml:space="preserve"> </w:t>
      </w:r>
      <w:r w:rsidR="00A5178C" w:rsidRPr="008D5689">
        <w:rPr>
          <w:rFonts w:hint="cs"/>
          <w:rtl/>
        </w:rPr>
        <w:t xml:space="preserve">אם לצורך העניין </w:t>
      </w:r>
      <w:r w:rsidR="00E45424" w:rsidRPr="008D5689">
        <w:rPr>
          <w:rFonts w:hint="cs"/>
          <w:rtl/>
        </w:rPr>
        <w:t xml:space="preserve">הוא בעל העסק, ואני מגיע אליו. </w:t>
      </w:r>
      <w:bookmarkStart w:id="400" w:name="_ETM_Q1_767569"/>
      <w:bookmarkEnd w:id="400"/>
      <w:r w:rsidR="00A5178C" w:rsidRPr="008D5689">
        <w:rPr>
          <w:rFonts w:hint="cs"/>
          <w:rtl/>
        </w:rPr>
        <w:t xml:space="preserve">אני ממשפחה ששולטת על אותו אזור. אני בא אליו </w:t>
      </w:r>
      <w:bookmarkStart w:id="401" w:name="_ETM_Q1_765000"/>
      <w:bookmarkEnd w:id="401"/>
      <w:r w:rsidR="00E45424" w:rsidRPr="008D5689">
        <w:rPr>
          <w:rFonts w:hint="cs"/>
          <w:rtl/>
        </w:rPr>
        <w:t>ואני אומר לו: אחי, בוא נהיה שותפים.</w:t>
      </w:r>
      <w:r w:rsidR="00A5178C" w:rsidRPr="008D5689">
        <w:rPr>
          <w:rFonts w:hint="cs"/>
          <w:rtl/>
        </w:rPr>
        <w:t xml:space="preserve"> על פניו זו הצעה שהיא הצעה עסקית, אבל</w:t>
      </w:r>
      <w:r w:rsidR="00E45424" w:rsidRPr="008D5689">
        <w:rPr>
          <w:rFonts w:hint="cs"/>
          <w:rtl/>
        </w:rPr>
        <w:t xml:space="preserve"> כאשר בעל העסק </w:t>
      </w:r>
      <w:bookmarkStart w:id="402" w:name="_ETM_Q1_775863"/>
      <w:bookmarkEnd w:id="402"/>
      <w:r w:rsidR="00E45424" w:rsidRPr="008D5689">
        <w:rPr>
          <w:rFonts w:hint="cs"/>
          <w:rtl/>
        </w:rPr>
        <w:t>מכיר את המוניטין של המציע</w:t>
      </w:r>
      <w:r w:rsidR="00A5178C" w:rsidRPr="008D5689">
        <w:rPr>
          <w:rFonts w:hint="cs"/>
          <w:rtl/>
        </w:rPr>
        <w:t xml:space="preserve">, של </w:t>
      </w:r>
      <w:bookmarkStart w:id="403" w:name="_ETM_Q1_777000"/>
      <w:bookmarkEnd w:id="403"/>
      <w:r w:rsidR="00A5178C" w:rsidRPr="008D5689">
        <w:rPr>
          <w:rFonts w:hint="cs"/>
          <w:rtl/>
        </w:rPr>
        <w:t xml:space="preserve">אותה הצעה עסקית, </w:t>
      </w:r>
      <w:bookmarkStart w:id="404" w:name="_ETM_Q1_780547"/>
      <w:bookmarkStart w:id="405" w:name="_ETM_Q1_780597"/>
      <w:bookmarkEnd w:id="404"/>
      <w:bookmarkEnd w:id="405"/>
      <w:r w:rsidR="00E45424" w:rsidRPr="008D5689">
        <w:rPr>
          <w:rFonts w:hint="cs"/>
          <w:rtl/>
        </w:rPr>
        <w:t xml:space="preserve">וכאשר זה נעשה באותו אקלים סביבתי, </w:t>
      </w:r>
      <w:bookmarkStart w:id="406" w:name="_ETM_Q1_786512"/>
      <w:bookmarkEnd w:id="406"/>
      <w:r w:rsidR="00E45424" w:rsidRPr="008D5689">
        <w:rPr>
          <w:rFonts w:hint="cs"/>
          <w:rtl/>
        </w:rPr>
        <w:t>האם ניתן לפרש את זה כאיום</w:t>
      </w:r>
      <w:r w:rsidR="00A5178C" w:rsidRPr="008D5689">
        <w:rPr>
          <w:rFonts w:hint="cs"/>
          <w:rtl/>
        </w:rPr>
        <w:t>?</w:t>
      </w:r>
      <w:r w:rsidR="00E45424" w:rsidRPr="008D5689">
        <w:rPr>
          <w:rFonts w:hint="cs"/>
          <w:rtl/>
        </w:rPr>
        <w:t xml:space="preserve"> </w:t>
      </w:r>
      <w:r w:rsidR="00A5178C" w:rsidRPr="008D5689">
        <w:rPr>
          <w:rFonts w:hint="cs"/>
          <w:rtl/>
        </w:rPr>
        <w:t xml:space="preserve">בסוף </w:t>
      </w:r>
      <w:r w:rsidR="00E45424" w:rsidRPr="008D5689">
        <w:rPr>
          <w:rFonts w:hint="cs"/>
          <w:rtl/>
        </w:rPr>
        <w:t xml:space="preserve">הם לא רוצים לאיים, </w:t>
      </w:r>
      <w:bookmarkStart w:id="407" w:name="_ETM_Q1_794423"/>
      <w:bookmarkEnd w:id="407"/>
      <w:r w:rsidR="00E45424" w:rsidRPr="008D5689">
        <w:rPr>
          <w:rFonts w:hint="cs"/>
          <w:rtl/>
        </w:rPr>
        <w:t>כדי לא לעבור עבירה פלילית</w:t>
      </w:r>
      <w:r w:rsidR="00A5178C" w:rsidRPr="008D5689">
        <w:rPr>
          <w:rFonts w:hint="cs"/>
          <w:rtl/>
        </w:rPr>
        <w:t xml:space="preserve">, והם לא צריכים </w:t>
      </w:r>
      <w:bookmarkStart w:id="408" w:name="_ETM_Q1_795000"/>
      <w:bookmarkEnd w:id="408"/>
      <w:r w:rsidR="00A5178C" w:rsidRPr="008D5689">
        <w:rPr>
          <w:rFonts w:hint="cs"/>
          <w:rtl/>
        </w:rPr>
        <w:t>לאיים, הם רק צריכים להגיד: בוא</w:t>
      </w:r>
      <w:r w:rsidR="008118D6" w:rsidRPr="008D5689">
        <w:rPr>
          <w:rFonts w:hint="cs"/>
          <w:rtl/>
        </w:rPr>
        <w:t>ו</w:t>
      </w:r>
      <w:r w:rsidR="00A5178C" w:rsidRPr="008D5689">
        <w:rPr>
          <w:rFonts w:hint="cs"/>
          <w:rtl/>
        </w:rPr>
        <w:t xml:space="preserve"> נהיה שותפים, </w:t>
      </w:r>
      <w:bookmarkStart w:id="409" w:name="_ETM_Q1_798000"/>
      <w:bookmarkEnd w:id="409"/>
      <w:r w:rsidR="00A5178C" w:rsidRPr="008D5689">
        <w:rPr>
          <w:rFonts w:hint="cs"/>
          <w:rtl/>
        </w:rPr>
        <w:t xml:space="preserve">ואז למעשה אותו בעל עסק </w:t>
      </w:r>
      <w:bookmarkStart w:id="410" w:name="_ETM_Q1_798965"/>
      <w:bookmarkStart w:id="411" w:name="_ETM_Q1_799042"/>
      <w:bookmarkEnd w:id="410"/>
      <w:bookmarkEnd w:id="411"/>
      <w:r w:rsidR="00E45424" w:rsidRPr="008D5689">
        <w:rPr>
          <w:rFonts w:hint="cs"/>
          <w:rtl/>
        </w:rPr>
        <w:t xml:space="preserve">מבין ביסוד הנפשי שלו שגובים </w:t>
      </w:r>
      <w:bookmarkStart w:id="412" w:name="_ETM_Q1_804078"/>
      <w:bookmarkEnd w:id="412"/>
      <w:r w:rsidR="00E45424" w:rsidRPr="008D5689">
        <w:rPr>
          <w:rFonts w:hint="cs"/>
          <w:rtl/>
        </w:rPr>
        <w:t>ממנו דמי חסות.</w:t>
      </w:r>
    </w:p>
    <w:p w14:paraId="035A9D05" w14:textId="77777777" w:rsidR="00E45424" w:rsidRPr="008D5689" w:rsidRDefault="00E45424" w:rsidP="00E45424">
      <w:pPr>
        <w:rPr>
          <w:rtl/>
        </w:rPr>
      </w:pPr>
      <w:bookmarkStart w:id="413" w:name="_ETM_Q1_806625"/>
      <w:bookmarkStart w:id="414" w:name="_ETM_Q1_806685"/>
      <w:bookmarkStart w:id="415" w:name="_ETM_Q1_807743"/>
      <w:bookmarkEnd w:id="413"/>
      <w:bookmarkEnd w:id="414"/>
      <w:bookmarkEnd w:id="415"/>
    </w:p>
    <w:p w14:paraId="46467699" w14:textId="77777777" w:rsidR="00E45424" w:rsidRPr="008D5689" w:rsidRDefault="00E45424" w:rsidP="00E45424">
      <w:pPr>
        <w:pStyle w:val="af9"/>
        <w:keepNext/>
        <w:rPr>
          <w:rtl/>
        </w:rPr>
      </w:pPr>
      <w:bookmarkStart w:id="416" w:name="ET_guest_635381_31"/>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416"/>
    </w:p>
    <w:p w14:paraId="1840A4C0" w14:textId="77777777" w:rsidR="00E45424" w:rsidRPr="008D5689" w:rsidRDefault="00E45424" w:rsidP="00E45424">
      <w:pPr>
        <w:pStyle w:val="KeepWithNext"/>
        <w:rPr>
          <w:rtl/>
        </w:rPr>
      </w:pPr>
    </w:p>
    <w:p w14:paraId="02FD1313" w14:textId="77777777" w:rsidR="00E45424" w:rsidRPr="008D5689" w:rsidRDefault="00E45424" w:rsidP="00E45424">
      <w:pPr>
        <w:rPr>
          <w:rtl/>
        </w:rPr>
      </w:pPr>
      <w:bookmarkStart w:id="417" w:name="_ETM_Q1_808185"/>
      <w:bookmarkStart w:id="418" w:name="_ETM_Q1_808215"/>
      <w:bookmarkEnd w:id="417"/>
      <w:bookmarkEnd w:id="418"/>
      <w:r w:rsidRPr="008D5689">
        <w:rPr>
          <w:rFonts w:hint="cs"/>
          <w:rtl/>
        </w:rPr>
        <w:t>אתם רוצים שאני אשיב לחבר הכנסת אלמוג כהן?</w:t>
      </w:r>
      <w:bookmarkStart w:id="419" w:name="_ETM_Q1_817111"/>
      <w:bookmarkEnd w:id="419"/>
    </w:p>
    <w:p w14:paraId="41D171A8" w14:textId="77777777" w:rsidR="00E45424" w:rsidRPr="008D5689" w:rsidRDefault="00E45424" w:rsidP="00E45424">
      <w:pPr>
        <w:rPr>
          <w:rtl/>
        </w:rPr>
      </w:pPr>
      <w:bookmarkStart w:id="420" w:name="_ETM_Q1_819815"/>
      <w:bookmarkStart w:id="421" w:name="_ETM_Q1_819894"/>
      <w:bookmarkEnd w:id="420"/>
      <w:bookmarkEnd w:id="421"/>
    </w:p>
    <w:p w14:paraId="1B0204E4" w14:textId="77777777" w:rsidR="00E45424" w:rsidRPr="008D5689" w:rsidRDefault="00E45424" w:rsidP="00E45424">
      <w:pPr>
        <w:pStyle w:val="af6"/>
        <w:keepNext/>
        <w:rPr>
          <w:rtl/>
        </w:rPr>
      </w:pPr>
      <w:bookmarkStart w:id="422" w:name="ET_yor_6157_32"/>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422"/>
    </w:p>
    <w:p w14:paraId="3782548D" w14:textId="77777777" w:rsidR="00E45424" w:rsidRPr="008D5689" w:rsidRDefault="00E45424" w:rsidP="00E45424">
      <w:pPr>
        <w:pStyle w:val="KeepWithNext"/>
        <w:rPr>
          <w:rtl/>
        </w:rPr>
      </w:pPr>
    </w:p>
    <w:p w14:paraId="1DF28821" w14:textId="77777777" w:rsidR="00E45424" w:rsidRPr="008D5689" w:rsidRDefault="00A5178C" w:rsidP="00A5178C">
      <w:pPr>
        <w:rPr>
          <w:rtl/>
        </w:rPr>
      </w:pPr>
      <w:bookmarkStart w:id="423" w:name="_ETM_Q1_820587"/>
      <w:bookmarkEnd w:id="423"/>
      <w:r w:rsidRPr="008D5689">
        <w:rPr>
          <w:rFonts w:hint="cs"/>
          <w:rtl/>
        </w:rPr>
        <w:t xml:space="preserve">רק הערה לסדר הדיון. אני </w:t>
      </w:r>
      <w:bookmarkStart w:id="424" w:name="_ETM_Q1_818000"/>
      <w:bookmarkEnd w:id="424"/>
      <w:r w:rsidRPr="008D5689">
        <w:rPr>
          <w:rFonts w:hint="cs"/>
          <w:rtl/>
        </w:rPr>
        <w:t xml:space="preserve">צריך להיות בוועדה אחרת, ותכננתי שבחלק הזה של הדיון </w:t>
      </w:r>
      <w:bookmarkStart w:id="425" w:name="_ETM_Q1_821000"/>
      <w:bookmarkEnd w:id="425"/>
      <w:r w:rsidR="00E45424" w:rsidRPr="008D5689">
        <w:rPr>
          <w:rFonts w:hint="cs"/>
          <w:rtl/>
        </w:rPr>
        <w:t>אנחנו נעסוק בין היתר בנתונים שהמשטרה הציגה בפעם שעברה</w:t>
      </w:r>
      <w:r w:rsidRPr="008D5689">
        <w:rPr>
          <w:rFonts w:hint="cs"/>
          <w:rtl/>
        </w:rPr>
        <w:t xml:space="preserve"> וקצת יותר לקבל הסברים עוד לפני שנצלול לסעיפים, </w:t>
      </w:r>
      <w:bookmarkStart w:id="426" w:name="_ETM_Q1_830120"/>
      <w:bookmarkStart w:id="427" w:name="_ETM_Q1_830181"/>
      <w:bookmarkEnd w:id="426"/>
      <w:bookmarkEnd w:id="427"/>
      <w:r w:rsidR="00E45424" w:rsidRPr="008D5689">
        <w:rPr>
          <w:rFonts w:hint="cs"/>
          <w:rtl/>
        </w:rPr>
        <w:t xml:space="preserve">אבל לצערי </w:t>
      </w:r>
      <w:bookmarkStart w:id="428" w:name="_ETM_Q1_831983"/>
      <w:bookmarkEnd w:id="428"/>
      <w:r w:rsidR="00E45424" w:rsidRPr="008D5689">
        <w:rPr>
          <w:rFonts w:hint="cs"/>
          <w:rtl/>
        </w:rPr>
        <w:t xml:space="preserve">המשטרה לא הגיעה, </w:t>
      </w:r>
      <w:r w:rsidRPr="008D5689">
        <w:rPr>
          <w:rFonts w:hint="cs"/>
          <w:rtl/>
        </w:rPr>
        <w:t>ו</w:t>
      </w:r>
      <w:r w:rsidR="00E45424" w:rsidRPr="008D5689">
        <w:rPr>
          <w:rFonts w:hint="cs"/>
          <w:rtl/>
        </w:rPr>
        <w:t xml:space="preserve">גם המציע לא הגיע. זו שאלה גדולה </w:t>
      </w:r>
      <w:bookmarkStart w:id="429" w:name="_ETM_Q1_839694"/>
      <w:bookmarkEnd w:id="429"/>
      <w:r w:rsidRPr="008D5689">
        <w:rPr>
          <w:rFonts w:hint="cs"/>
          <w:rtl/>
        </w:rPr>
        <w:t xml:space="preserve">אליהם, </w:t>
      </w:r>
      <w:bookmarkStart w:id="430" w:name="_ETM_Q1_839000"/>
      <w:bookmarkEnd w:id="430"/>
      <w:r w:rsidRPr="008D5689">
        <w:rPr>
          <w:rFonts w:hint="cs"/>
          <w:rtl/>
        </w:rPr>
        <w:t>כי מדובר בחוק - - -</w:t>
      </w:r>
    </w:p>
    <w:p w14:paraId="7C5D2AD5" w14:textId="77777777" w:rsidR="008118D6" w:rsidRPr="008D5689" w:rsidRDefault="008118D6" w:rsidP="00E45424">
      <w:pPr>
        <w:rPr>
          <w:rtl/>
        </w:rPr>
      </w:pPr>
      <w:bookmarkStart w:id="431" w:name="_ETM_Q1_841175"/>
      <w:bookmarkStart w:id="432" w:name="_ETM_Q1_841235"/>
      <w:bookmarkStart w:id="433" w:name="_ETM_Q1_842255"/>
      <w:bookmarkEnd w:id="431"/>
      <w:bookmarkEnd w:id="432"/>
      <w:bookmarkEnd w:id="433"/>
    </w:p>
    <w:p w14:paraId="1D412D36" w14:textId="77777777" w:rsidR="008118D6" w:rsidRPr="008D5689" w:rsidRDefault="008118D6" w:rsidP="008118D6">
      <w:pPr>
        <w:pStyle w:val="a4"/>
        <w:keepNext/>
        <w:rPr>
          <w:rtl/>
        </w:rPr>
      </w:pPr>
      <w:bookmarkStart w:id="434" w:name="ET_speaker_6352_319"/>
      <w:r w:rsidRPr="008D5689">
        <w:rPr>
          <w:rStyle w:val="TagStyle"/>
          <w:rtl/>
        </w:rPr>
        <w:t xml:space="preserve"> &lt;&lt; דובר &gt;&gt; </w:t>
      </w:r>
      <w:r w:rsidRPr="008D5689">
        <w:rPr>
          <w:rtl/>
        </w:rPr>
        <w:t>אלמוג כהן (עוצמה יהודית):</w:t>
      </w:r>
      <w:r w:rsidRPr="008D5689">
        <w:rPr>
          <w:rStyle w:val="TagStyle"/>
          <w:rtl/>
        </w:rPr>
        <w:t xml:space="preserve"> &lt;&lt; דובר &gt;&gt;</w:t>
      </w:r>
      <w:r w:rsidRPr="008D5689">
        <w:rPr>
          <w:rtl/>
        </w:rPr>
        <w:t xml:space="preserve">   </w:t>
      </w:r>
      <w:bookmarkEnd w:id="434"/>
    </w:p>
    <w:p w14:paraId="68701F98" w14:textId="77777777" w:rsidR="008118D6" w:rsidRPr="008D5689" w:rsidRDefault="008118D6" w:rsidP="008118D6">
      <w:pPr>
        <w:pStyle w:val="KeepWithNext"/>
        <w:rPr>
          <w:rtl/>
        </w:rPr>
      </w:pPr>
    </w:p>
    <w:p w14:paraId="30790627" w14:textId="77777777" w:rsidR="00E45424" w:rsidRPr="008D5689" w:rsidRDefault="00E45424" w:rsidP="00E45424">
      <w:pPr>
        <w:rPr>
          <w:rtl/>
        </w:rPr>
      </w:pPr>
      <w:bookmarkStart w:id="435" w:name="_ETM_Q1_842660"/>
      <w:bookmarkStart w:id="436" w:name="_ETM_Q1_842700"/>
      <w:bookmarkEnd w:id="435"/>
      <w:bookmarkEnd w:id="436"/>
      <w:r w:rsidRPr="008D5689">
        <w:rPr>
          <w:rFonts w:hint="cs"/>
          <w:rtl/>
        </w:rPr>
        <w:t xml:space="preserve">יצחק </w:t>
      </w:r>
      <w:proofErr w:type="spellStart"/>
      <w:r w:rsidRPr="008D5689">
        <w:rPr>
          <w:rFonts w:hint="cs"/>
          <w:rtl/>
        </w:rPr>
        <w:t>קרויזר</w:t>
      </w:r>
      <w:proofErr w:type="spellEnd"/>
      <w:r w:rsidRPr="008D5689">
        <w:rPr>
          <w:rFonts w:hint="cs"/>
          <w:rtl/>
        </w:rPr>
        <w:t xml:space="preserve">? אני נצמד אליו. </w:t>
      </w:r>
    </w:p>
    <w:p w14:paraId="2DEDCA47" w14:textId="77777777" w:rsidR="00E45424" w:rsidRPr="008D5689" w:rsidRDefault="00E45424" w:rsidP="00E45424">
      <w:pPr>
        <w:rPr>
          <w:rtl/>
        </w:rPr>
      </w:pPr>
      <w:bookmarkStart w:id="437" w:name="_ETM_Q1_856384"/>
      <w:bookmarkStart w:id="438" w:name="_ETM_Q1_856448"/>
      <w:bookmarkEnd w:id="437"/>
      <w:bookmarkEnd w:id="438"/>
    </w:p>
    <w:p w14:paraId="1675E3E8" w14:textId="77777777" w:rsidR="00A5178C" w:rsidRPr="008D5689" w:rsidRDefault="00A5178C" w:rsidP="00A5178C">
      <w:pPr>
        <w:pStyle w:val="af6"/>
        <w:keepNext/>
        <w:rPr>
          <w:rtl/>
        </w:rPr>
      </w:pPr>
      <w:bookmarkStart w:id="439" w:name="ET_yor_6157_222"/>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439"/>
    </w:p>
    <w:p w14:paraId="43B4F427" w14:textId="77777777" w:rsidR="00A5178C" w:rsidRPr="008D5689" w:rsidRDefault="00A5178C" w:rsidP="00A5178C">
      <w:pPr>
        <w:pStyle w:val="KeepWithNext"/>
        <w:rPr>
          <w:rtl/>
        </w:rPr>
      </w:pPr>
    </w:p>
    <w:p w14:paraId="100750D7" w14:textId="77777777" w:rsidR="00A5178C" w:rsidRPr="008D5689" w:rsidRDefault="00A5178C" w:rsidP="00A5178C">
      <w:pPr>
        <w:rPr>
          <w:rtl/>
        </w:rPr>
      </w:pPr>
      <w:bookmarkStart w:id="440" w:name="_ETM_Q1_844000"/>
      <w:bookmarkEnd w:id="440"/>
      <w:r w:rsidRPr="008D5689">
        <w:rPr>
          <w:rFonts w:hint="cs"/>
          <w:rtl/>
        </w:rPr>
        <w:t xml:space="preserve">אחרי שתענו לשאלתו, נצא להפסקה </w:t>
      </w:r>
      <w:bookmarkStart w:id="441" w:name="_ETM_Q1_849000"/>
      <w:bookmarkEnd w:id="441"/>
      <w:r w:rsidRPr="008D5689">
        <w:rPr>
          <w:rFonts w:hint="cs"/>
          <w:rtl/>
        </w:rPr>
        <w:t xml:space="preserve">עד שאני אחזור מוועדת הכנסת, כדי שנוכל להמשיך בסעיפים. </w:t>
      </w:r>
      <w:bookmarkStart w:id="442" w:name="_ETM_Q1_852000"/>
      <w:bookmarkEnd w:id="442"/>
      <w:r w:rsidRPr="008D5689">
        <w:rPr>
          <w:rFonts w:hint="cs"/>
          <w:rtl/>
        </w:rPr>
        <w:t>זה יהיה כחצי שעה, ניתן הודעה רבע שעה לפני ההתכנס</w:t>
      </w:r>
      <w:bookmarkStart w:id="443" w:name="_ETM_Q1_857000"/>
      <w:bookmarkEnd w:id="443"/>
      <w:r w:rsidRPr="008D5689">
        <w:rPr>
          <w:rFonts w:hint="cs"/>
          <w:rtl/>
        </w:rPr>
        <w:t>ות. רק תעני לשאלות</w:t>
      </w:r>
      <w:r w:rsidR="008118D6" w:rsidRPr="008D5689">
        <w:rPr>
          <w:rFonts w:hint="cs"/>
          <w:rtl/>
        </w:rPr>
        <w:t>,</w:t>
      </w:r>
      <w:r w:rsidRPr="008D5689">
        <w:rPr>
          <w:rFonts w:hint="cs"/>
          <w:rtl/>
        </w:rPr>
        <w:t xml:space="preserve"> </w:t>
      </w:r>
      <w:r w:rsidR="008118D6" w:rsidRPr="008D5689">
        <w:rPr>
          <w:rFonts w:hint="cs"/>
          <w:rtl/>
        </w:rPr>
        <w:t xml:space="preserve">חבר הכנסת </w:t>
      </w:r>
      <w:proofErr w:type="spellStart"/>
      <w:r w:rsidRPr="008D5689">
        <w:rPr>
          <w:rFonts w:hint="cs"/>
          <w:rtl/>
        </w:rPr>
        <w:t>פינדרוס</w:t>
      </w:r>
      <w:proofErr w:type="spellEnd"/>
      <w:r w:rsidRPr="008D5689">
        <w:rPr>
          <w:rFonts w:hint="cs"/>
          <w:rtl/>
        </w:rPr>
        <w:t xml:space="preserve"> ימלא את מקומי, ותצאו </w:t>
      </w:r>
      <w:bookmarkStart w:id="444" w:name="_ETM_Q1_859000"/>
      <w:bookmarkEnd w:id="444"/>
      <w:r w:rsidRPr="008D5689">
        <w:rPr>
          <w:rFonts w:hint="cs"/>
          <w:rtl/>
        </w:rPr>
        <w:t>להפסקה.</w:t>
      </w:r>
    </w:p>
    <w:p w14:paraId="03B50553" w14:textId="77777777" w:rsidR="00A5178C" w:rsidRPr="008D5689" w:rsidRDefault="00A5178C" w:rsidP="00A5178C">
      <w:pPr>
        <w:rPr>
          <w:rtl/>
        </w:rPr>
      </w:pPr>
      <w:bookmarkStart w:id="445" w:name="_ETM_Q1_858000"/>
      <w:bookmarkEnd w:id="445"/>
    </w:p>
    <w:p w14:paraId="529A03FD" w14:textId="77777777" w:rsidR="00E45424" w:rsidRPr="008D5689" w:rsidRDefault="00E45424" w:rsidP="00E45424">
      <w:pPr>
        <w:pStyle w:val="a8"/>
        <w:keepNext/>
        <w:rPr>
          <w:rtl/>
        </w:rPr>
      </w:pPr>
      <w:bookmarkStart w:id="446" w:name="ET_manager_יצחק_פינדרוס_35"/>
      <w:r w:rsidRPr="008D5689">
        <w:rPr>
          <w:rStyle w:val="TagStyle"/>
          <w:rtl/>
        </w:rPr>
        <w:t xml:space="preserve"> &lt;&lt; מנהל &gt;&gt; </w:t>
      </w:r>
      <w:r w:rsidRPr="008D5689">
        <w:rPr>
          <w:rtl/>
        </w:rPr>
        <w:t xml:space="preserve">(היו"ר יצחק </w:t>
      </w:r>
      <w:proofErr w:type="spellStart"/>
      <w:r w:rsidRPr="008D5689">
        <w:rPr>
          <w:rtl/>
        </w:rPr>
        <w:t>פינדרוס</w:t>
      </w:r>
      <w:proofErr w:type="spellEnd"/>
      <w:r w:rsidRPr="008D5689">
        <w:rPr>
          <w:rtl/>
        </w:rPr>
        <w:t>, 10:01)</w:t>
      </w:r>
      <w:r w:rsidRPr="008D5689">
        <w:rPr>
          <w:rStyle w:val="TagStyle"/>
          <w:rtl/>
        </w:rPr>
        <w:t xml:space="preserve"> &lt;&lt; מנהל &gt;&gt;</w:t>
      </w:r>
      <w:r w:rsidRPr="008D5689">
        <w:rPr>
          <w:rtl/>
        </w:rPr>
        <w:t xml:space="preserve">   </w:t>
      </w:r>
      <w:bookmarkEnd w:id="446"/>
    </w:p>
    <w:p w14:paraId="7997DBA5" w14:textId="77777777" w:rsidR="00E45424" w:rsidRPr="008D5689" w:rsidRDefault="00E45424" w:rsidP="00E45424">
      <w:pPr>
        <w:rPr>
          <w:rtl/>
        </w:rPr>
      </w:pPr>
      <w:bookmarkStart w:id="447" w:name="_ETM_Q1_895856"/>
      <w:bookmarkEnd w:id="447"/>
    </w:p>
    <w:p w14:paraId="51D247DF" w14:textId="77777777" w:rsidR="00E45424" w:rsidRPr="008D5689" w:rsidRDefault="00E45424" w:rsidP="00E45424">
      <w:pPr>
        <w:pStyle w:val="af9"/>
        <w:keepNext/>
        <w:rPr>
          <w:rtl/>
        </w:rPr>
      </w:pPr>
      <w:bookmarkStart w:id="448" w:name="ET_guest_635381_36"/>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448"/>
    </w:p>
    <w:p w14:paraId="0B1C0477" w14:textId="77777777" w:rsidR="00E45424" w:rsidRPr="008D5689" w:rsidRDefault="00E45424" w:rsidP="00E45424">
      <w:pPr>
        <w:pStyle w:val="KeepWithNext"/>
        <w:rPr>
          <w:rtl/>
        </w:rPr>
      </w:pPr>
    </w:p>
    <w:p w14:paraId="4CE40386" w14:textId="77777777" w:rsidR="00E45424" w:rsidRPr="008D5689" w:rsidRDefault="00A5178C" w:rsidP="00A5178C">
      <w:pPr>
        <w:rPr>
          <w:rtl/>
        </w:rPr>
      </w:pPr>
      <w:bookmarkStart w:id="449" w:name="_ETM_Q1_896295"/>
      <w:bookmarkStart w:id="450" w:name="_ETM_Q1_896330"/>
      <w:bookmarkEnd w:id="449"/>
      <w:bookmarkEnd w:id="450"/>
      <w:r w:rsidRPr="008D5689">
        <w:rPr>
          <w:rFonts w:hint="cs"/>
          <w:rtl/>
        </w:rPr>
        <w:t>עב</w:t>
      </w:r>
      <w:r w:rsidR="008118D6" w:rsidRPr="008D5689">
        <w:rPr>
          <w:rFonts w:hint="cs"/>
          <w:rtl/>
        </w:rPr>
        <w:t>י</w:t>
      </w:r>
      <w:r w:rsidRPr="008D5689">
        <w:rPr>
          <w:rFonts w:hint="cs"/>
          <w:rtl/>
        </w:rPr>
        <w:t xml:space="preserve">רת הסחיטה באיומים כוללת הטלת אימה בדרך אחרת. היא מאוד </w:t>
      </w:r>
      <w:bookmarkStart w:id="451" w:name="_ETM_Q1_864000"/>
      <w:bookmarkEnd w:id="451"/>
      <w:r w:rsidRPr="008D5689">
        <w:rPr>
          <w:rFonts w:hint="cs"/>
          <w:rtl/>
        </w:rPr>
        <w:t xml:space="preserve">רחבה. הטלת אימה יכולה להיות בכל דרך, והפסיקה גם פירשה את היסודות האלה מאוד מאוד בהרחבה. למשל, אם אני נוקטת </w:t>
      </w:r>
      <w:bookmarkStart w:id="452" w:name="_ETM_Q1_872000"/>
      <w:bookmarkEnd w:id="452"/>
      <w:r w:rsidRPr="008D5689">
        <w:rPr>
          <w:rFonts w:hint="cs"/>
          <w:rtl/>
        </w:rPr>
        <w:t xml:space="preserve">בשם של מישהו שידוע בתור ראש ארגון פשיעה, יש בזה </w:t>
      </w:r>
      <w:bookmarkStart w:id="453" w:name="_ETM_Q1_877000"/>
      <w:bookmarkEnd w:id="453"/>
      <w:r w:rsidRPr="008D5689">
        <w:rPr>
          <w:rFonts w:hint="cs"/>
          <w:rtl/>
        </w:rPr>
        <w:t xml:space="preserve">אלמנט של איום. אם אתה מתייחס לסיטואציה שבה אין שום </w:t>
      </w:r>
      <w:bookmarkStart w:id="454" w:name="_ETM_Q1_880000"/>
      <w:bookmarkEnd w:id="454"/>
      <w:r w:rsidRPr="008D5689">
        <w:rPr>
          <w:rFonts w:hint="cs"/>
          <w:rtl/>
        </w:rPr>
        <w:t xml:space="preserve">אלמנט של איום, בשביל </w:t>
      </w:r>
      <w:bookmarkStart w:id="455" w:name="_ETM_Q1_899552"/>
      <w:bookmarkEnd w:id="455"/>
      <w:r w:rsidRPr="008D5689">
        <w:rPr>
          <w:rFonts w:hint="cs"/>
          <w:rtl/>
        </w:rPr>
        <w:t>זה נועדה העבירה החדשה. בדיוק ב</w:t>
      </w:r>
      <w:bookmarkStart w:id="456" w:name="_ETM_Q1_884000"/>
      <w:bookmarkEnd w:id="456"/>
      <w:r w:rsidRPr="008D5689">
        <w:rPr>
          <w:rFonts w:hint="cs"/>
          <w:rtl/>
        </w:rPr>
        <w:t xml:space="preserve">גלל הנושא הזה שלא צריך יותר לאיים. התופעה של </w:t>
      </w:r>
      <w:bookmarkStart w:id="457" w:name="_ETM_Q1_887000"/>
      <w:bookmarkEnd w:id="457"/>
      <w:r w:rsidR="008118D6" w:rsidRPr="008D5689">
        <w:rPr>
          <w:rFonts w:hint="cs"/>
          <w:rtl/>
        </w:rPr>
        <w:t>"</w:t>
      </w:r>
      <w:r w:rsidRPr="008D5689">
        <w:rPr>
          <w:rFonts w:hint="cs"/>
          <w:rtl/>
        </w:rPr>
        <w:t>הפרוטקשן המודרני</w:t>
      </w:r>
      <w:r w:rsidR="008118D6" w:rsidRPr="008D5689">
        <w:rPr>
          <w:rFonts w:hint="cs"/>
          <w:rtl/>
        </w:rPr>
        <w:t>"</w:t>
      </w:r>
      <w:r w:rsidRPr="008D5689">
        <w:rPr>
          <w:rFonts w:hint="cs"/>
          <w:rtl/>
        </w:rPr>
        <w:t xml:space="preserve">, אני לא יודעת איך לקרוא לזה, שאדם מיוזמתו </w:t>
      </w:r>
      <w:bookmarkStart w:id="458" w:name="_ETM_Q1_890000"/>
      <w:bookmarkEnd w:id="458"/>
      <w:r w:rsidRPr="008D5689">
        <w:rPr>
          <w:rFonts w:hint="cs"/>
          <w:rtl/>
        </w:rPr>
        <w:t xml:space="preserve">פונה ומבקש לשלם לאותו גורם, כי הוא חושש מאוד שאם </w:t>
      </w:r>
      <w:bookmarkStart w:id="459" w:name="_ETM_Q1_899000"/>
      <w:bookmarkEnd w:id="459"/>
      <w:r w:rsidRPr="008D5689">
        <w:rPr>
          <w:rFonts w:hint="cs"/>
          <w:rtl/>
        </w:rPr>
        <w:t>הוא לא י</w:t>
      </w:r>
      <w:bookmarkStart w:id="460" w:name="_ETM_Q1_889000"/>
      <w:bookmarkEnd w:id="460"/>
      <w:r w:rsidR="00E45424" w:rsidRPr="008D5689">
        <w:rPr>
          <w:rFonts w:hint="cs"/>
          <w:rtl/>
        </w:rPr>
        <w:t>שלם,</w:t>
      </w:r>
      <w:r w:rsidRPr="008D5689">
        <w:rPr>
          <w:rFonts w:hint="cs"/>
          <w:rtl/>
        </w:rPr>
        <w:t xml:space="preserve"> </w:t>
      </w:r>
      <w:proofErr w:type="spellStart"/>
      <w:r w:rsidR="00E45424" w:rsidRPr="008D5689">
        <w:rPr>
          <w:rFonts w:hint="cs"/>
          <w:rtl/>
        </w:rPr>
        <w:t>יבולע</w:t>
      </w:r>
      <w:proofErr w:type="spellEnd"/>
      <w:r w:rsidR="00E45424" w:rsidRPr="008D5689">
        <w:rPr>
          <w:rFonts w:hint="cs"/>
          <w:rtl/>
        </w:rPr>
        <w:t xml:space="preserve"> לו</w:t>
      </w:r>
      <w:r w:rsidR="008118D6" w:rsidRPr="008D5689">
        <w:rPr>
          <w:rFonts w:hint="cs"/>
          <w:rtl/>
        </w:rPr>
        <w:t xml:space="preserve"> –</w:t>
      </w:r>
      <w:r w:rsidRPr="008D5689">
        <w:rPr>
          <w:rFonts w:hint="cs"/>
          <w:rtl/>
        </w:rPr>
        <w:t xml:space="preserve"> </w:t>
      </w:r>
      <w:proofErr w:type="spellStart"/>
      <w:r w:rsidRPr="008D5689">
        <w:rPr>
          <w:rFonts w:hint="cs"/>
          <w:rtl/>
        </w:rPr>
        <w:t>יבולע</w:t>
      </w:r>
      <w:proofErr w:type="spellEnd"/>
      <w:r w:rsidRPr="008D5689">
        <w:rPr>
          <w:rFonts w:hint="cs"/>
          <w:rtl/>
        </w:rPr>
        <w:t xml:space="preserve"> לו, </w:t>
      </w:r>
      <w:proofErr w:type="spellStart"/>
      <w:r w:rsidRPr="008D5689">
        <w:rPr>
          <w:rFonts w:hint="cs"/>
          <w:rtl/>
        </w:rPr>
        <w:t>יבולע</w:t>
      </w:r>
      <w:proofErr w:type="spellEnd"/>
      <w:r w:rsidRPr="008D5689">
        <w:rPr>
          <w:rFonts w:hint="cs"/>
          <w:rtl/>
        </w:rPr>
        <w:t xml:space="preserve"> לרכושו </w:t>
      </w:r>
      <w:proofErr w:type="spellStart"/>
      <w:r w:rsidRPr="008D5689">
        <w:rPr>
          <w:rFonts w:hint="cs"/>
          <w:rtl/>
        </w:rPr>
        <w:t>ויבולע</w:t>
      </w:r>
      <w:proofErr w:type="spellEnd"/>
      <w:r w:rsidRPr="008D5689">
        <w:rPr>
          <w:rFonts w:hint="cs"/>
          <w:rtl/>
        </w:rPr>
        <w:t xml:space="preserve"> לבני </w:t>
      </w:r>
      <w:bookmarkStart w:id="461" w:name="_ETM_Q1_904000"/>
      <w:bookmarkEnd w:id="461"/>
      <w:r w:rsidRPr="008D5689">
        <w:rPr>
          <w:rFonts w:hint="cs"/>
          <w:rtl/>
        </w:rPr>
        <w:t>משפחתו</w:t>
      </w:r>
      <w:r w:rsidR="008118D6" w:rsidRPr="008D5689">
        <w:rPr>
          <w:rFonts w:hint="cs"/>
          <w:rtl/>
        </w:rPr>
        <w:t>,</w:t>
      </w:r>
      <w:r w:rsidR="00E45424" w:rsidRPr="008D5689">
        <w:rPr>
          <w:rFonts w:hint="cs"/>
          <w:rtl/>
        </w:rPr>
        <w:t xml:space="preserve"> לזה נועדה העבירה החדשה. ההתנהגויות </w:t>
      </w:r>
      <w:bookmarkStart w:id="462" w:name="_ETM_Q1_909694"/>
      <w:bookmarkEnd w:id="462"/>
      <w:r w:rsidR="00E45424" w:rsidRPr="008D5689">
        <w:rPr>
          <w:rFonts w:hint="cs"/>
          <w:rtl/>
        </w:rPr>
        <w:t xml:space="preserve">האלה לא נכנסות </w:t>
      </w:r>
      <w:r w:rsidRPr="008D5689">
        <w:rPr>
          <w:rFonts w:hint="cs"/>
          <w:rtl/>
        </w:rPr>
        <w:t xml:space="preserve">היום </w:t>
      </w:r>
      <w:r w:rsidR="00E45424" w:rsidRPr="008D5689">
        <w:rPr>
          <w:rFonts w:hint="cs"/>
          <w:rtl/>
        </w:rPr>
        <w:t>בעבירת ה</w:t>
      </w:r>
      <w:r w:rsidRPr="008D5689">
        <w:rPr>
          <w:rFonts w:hint="cs"/>
          <w:rtl/>
        </w:rPr>
        <w:t>סח</w:t>
      </w:r>
      <w:r w:rsidR="00E45424" w:rsidRPr="008D5689">
        <w:rPr>
          <w:rFonts w:hint="cs"/>
          <w:rtl/>
        </w:rPr>
        <w:t>יטה באיומים</w:t>
      </w:r>
      <w:r w:rsidRPr="008D5689">
        <w:rPr>
          <w:rFonts w:hint="cs"/>
          <w:rtl/>
        </w:rPr>
        <w:t xml:space="preserve">. אבל כן, אם יש רמז כלשהו לאיום, זה יכול להיות גם בהתנהגות, לאו דווקא באמירות מאיימות כמו: </w:t>
      </w:r>
      <w:bookmarkStart w:id="463" w:name="_ETM_Q1_919000"/>
      <w:bookmarkEnd w:id="463"/>
      <w:r w:rsidRPr="008D5689">
        <w:rPr>
          <w:rFonts w:hint="cs"/>
          <w:rtl/>
        </w:rPr>
        <w:lastRenderedPageBreak/>
        <w:t>תראה מה אני אעשה לך, י</w:t>
      </w:r>
      <w:bookmarkStart w:id="464" w:name="_ETM_Q1_916648"/>
      <w:bookmarkStart w:id="465" w:name="_ETM_Q1_916717"/>
      <w:bookmarkStart w:id="466" w:name="_ETM_Q1_919496"/>
      <w:bookmarkStart w:id="467" w:name="_ETM_Q1_919570"/>
      <w:bookmarkEnd w:id="464"/>
      <w:bookmarkEnd w:id="465"/>
      <w:bookmarkEnd w:id="466"/>
      <w:bookmarkEnd w:id="467"/>
      <w:r w:rsidR="00E45424" w:rsidRPr="008D5689">
        <w:rPr>
          <w:rFonts w:hint="cs"/>
          <w:rtl/>
        </w:rPr>
        <w:t xml:space="preserve">קרה לך משהו </w:t>
      </w:r>
      <w:bookmarkStart w:id="468" w:name="_ETM_Q1_921751"/>
      <w:bookmarkEnd w:id="468"/>
      <w:r w:rsidR="00E45424" w:rsidRPr="008D5689">
        <w:rPr>
          <w:rFonts w:hint="cs"/>
          <w:rtl/>
        </w:rPr>
        <w:t>רע</w:t>
      </w:r>
      <w:r w:rsidRPr="008D5689">
        <w:rPr>
          <w:rFonts w:hint="cs"/>
          <w:rtl/>
        </w:rPr>
        <w:t>.</w:t>
      </w:r>
      <w:r w:rsidR="00E45424" w:rsidRPr="008D5689">
        <w:rPr>
          <w:rFonts w:hint="cs"/>
          <w:rtl/>
        </w:rPr>
        <w:t xml:space="preserve"> לא צריך את זה כדי להטיל אימה על אדם</w:t>
      </w:r>
      <w:r w:rsidRPr="008D5689">
        <w:rPr>
          <w:rFonts w:hint="cs"/>
          <w:rtl/>
        </w:rPr>
        <w:t xml:space="preserve">, אבל כן צריך אלמנטים </w:t>
      </w:r>
      <w:bookmarkStart w:id="469" w:name="_ETM_Q1_926000"/>
      <w:bookmarkEnd w:id="469"/>
      <w:r w:rsidRPr="008D5689">
        <w:rPr>
          <w:rFonts w:hint="cs"/>
          <w:rtl/>
        </w:rPr>
        <w:t>התנהגותיים שמטילים אימה על אדם.</w:t>
      </w:r>
    </w:p>
    <w:p w14:paraId="626811A8" w14:textId="77777777" w:rsidR="00E45424" w:rsidRPr="008D5689" w:rsidRDefault="00E45424" w:rsidP="00E45424">
      <w:pPr>
        <w:rPr>
          <w:rtl/>
        </w:rPr>
      </w:pPr>
      <w:bookmarkStart w:id="470" w:name="_ETM_Q1_927574"/>
      <w:bookmarkStart w:id="471" w:name="_ETM_Q1_927650"/>
      <w:bookmarkEnd w:id="470"/>
      <w:bookmarkEnd w:id="471"/>
    </w:p>
    <w:p w14:paraId="4D7A3C09" w14:textId="77777777" w:rsidR="00E45424" w:rsidRPr="008D5689" w:rsidRDefault="00E45424" w:rsidP="00E45424">
      <w:pPr>
        <w:pStyle w:val="af6"/>
        <w:keepNext/>
        <w:rPr>
          <w:rtl/>
        </w:rPr>
      </w:pPr>
      <w:bookmarkStart w:id="472" w:name="ET_yor_יצחק_פינדרוס_37"/>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יצחק </w:t>
      </w:r>
      <w:proofErr w:type="spellStart"/>
      <w:r w:rsidRPr="008D5689">
        <w:rPr>
          <w:rtl/>
        </w:rPr>
        <w:t>פינדרוס</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472"/>
    </w:p>
    <w:p w14:paraId="655E1596" w14:textId="77777777" w:rsidR="00E45424" w:rsidRPr="008D5689" w:rsidRDefault="00E45424" w:rsidP="00E45424">
      <w:pPr>
        <w:pStyle w:val="KeepWithNext"/>
        <w:rPr>
          <w:rtl/>
        </w:rPr>
      </w:pPr>
    </w:p>
    <w:p w14:paraId="656F000B" w14:textId="77777777" w:rsidR="00E45424" w:rsidRPr="008D5689" w:rsidRDefault="00E45424" w:rsidP="00A5178C">
      <w:pPr>
        <w:rPr>
          <w:rtl/>
        </w:rPr>
      </w:pPr>
      <w:bookmarkStart w:id="473" w:name="_ETM_Q1_928667"/>
      <w:bookmarkEnd w:id="473"/>
      <w:r w:rsidRPr="008D5689">
        <w:rPr>
          <w:rFonts w:hint="cs"/>
          <w:rtl/>
        </w:rPr>
        <w:t xml:space="preserve">השאלה </w:t>
      </w:r>
      <w:bookmarkStart w:id="474" w:name="_ETM_Q1_930087"/>
      <w:bookmarkEnd w:id="474"/>
      <w:r w:rsidRPr="008D5689">
        <w:rPr>
          <w:rFonts w:hint="cs"/>
          <w:rtl/>
        </w:rPr>
        <w:t xml:space="preserve">שהוא שאל. אני </w:t>
      </w:r>
      <w:r w:rsidR="00A5178C" w:rsidRPr="008D5689">
        <w:rPr>
          <w:rFonts w:hint="cs"/>
          <w:rtl/>
        </w:rPr>
        <w:t>בא ו</w:t>
      </w:r>
      <w:r w:rsidRPr="008D5689">
        <w:rPr>
          <w:rFonts w:hint="cs"/>
          <w:rtl/>
        </w:rPr>
        <w:t>מציע</w:t>
      </w:r>
      <w:r w:rsidR="00A5178C" w:rsidRPr="008D5689">
        <w:rPr>
          <w:rFonts w:hint="cs"/>
          <w:rtl/>
        </w:rPr>
        <w:t>: בוא נהיה שותפים. אני המציע.</w:t>
      </w:r>
    </w:p>
    <w:p w14:paraId="6E619D0E" w14:textId="77777777" w:rsidR="00E45424" w:rsidRPr="008D5689" w:rsidRDefault="00E45424" w:rsidP="00E45424">
      <w:pPr>
        <w:rPr>
          <w:rtl/>
        </w:rPr>
      </w:pPr>
      <w:bookmarkStart w:id="475" w:name="_ETM_Q1_933696"/>
      <w:bookmarkStart w:id="476" w:name="_ETM_Q1_933754"/>
      <w:bookmarkStart w:id="477" w:name="_ETM_Q1_934883"/>
      <w:bookmarkEnd w:id="475"/>
      <w:bookmarkEnd w:id="476"/>
      <w:bookmarkEnd w:id="477"/>
    </w:p>
    <w:p w14:paraId="31D313FA" w14:textId="77777777" w:rsidR="00E45424" w:rsidRPr="008D5689" w:rsidRDefault="00E45424" w:rsidP="00E45424">
      <w:pPr>
        <w:pStyle w:val="af9"/>
        <w:keepNext/>
        <w:rPr>
          <w:rtl/>
        </w:rPr>
      </w:pPr>
      <w:bookmarkStart w:id="478" w:name="ET_guest_635381_38"/>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478"/>
    </w:p>
    <w:p w14:paraId="09B23B42" w14:textId="77777777" w:rsidR="00E45424" w:rsidRPr="008D5689" w:rsidRDefault="00E45424" w:rsidP="00E45424">
      <w:pPr>
        <w:pStyle w:val="KeepWithNext"/>
        <w:rPr>
          <w:rtl/>
        </w:rPr>
      </w:pPr>
    </w:p>
    <w:p w14:paraId="159819DD" w14:textId="77777777" w:rsidR="00E45424" w:rsidRPr="008D5689" w:rsidRDefault="00A5178C" w:rsidP="00E45424">
      <w:pPr>
        <w:rPr>
          <w:rtl/>
        </w:rPr>
      </w:pPr>
      <w:bookmarkStart w:id="479" w:name="_ETM_Q1_935310"/>
      <w:bookmarkStart w:id="480" w:name="_ETM_Q1_935350"/>
      <w:bookmarkEnd w:id="479"/>
      <w:bookmarkEnd w:id="480"/>
      <w:r w:rsidRPr="008D5689">
        <w:rPr>
          <w:rFonts w:hint="cs"/>
          <w:rtl/>
        </w:rPr>
        <w:t xml:space="preserve">שוב, </w:t>
      </w:r>
      <w:r w:rsidR="00E45424" w:rsidRPr="008D5689">
        <w:rPr>
          <w:rFonts w:hint="cs"/>
          <w:rtl/>
        </w:rPr>
        <w:t>נשאלת השאלה</w:t>
      </w:r>
      <w:r w:rsidRPr="008D5689">
        <w:rPr>
          <w:rFonts w:hint="cs"/>
          <w:rtl/>
        </w:rPr>
        <w:t xml:space="preserve"> כיצד אני עושה את זה, והאם בהתנהגות שלי </w:t>
      </w:r>
      <w:bookmarkStart w:id="481" w:name="_ETM_Q1_936000"/>
      <w:bookmarkEnd w:id="481"/>
      <w:r w:rsidRPr="008D5689">
        <w:rPr>
          <w:rFonts w:hint="cs"/>
          <w:rtl/>
        </w:rPr>
        <w:t>נרמז אלמנט של איום - - -</w:t>
      </w:r>
    </w:p>
    <w:p w14:paraId="0724E052" w14:textId="77777777" w:rsidR="00A5178C" w:rsidRPr="008D5689" w:rsidRDefault="00A5178C" w:rsidP="00E45424">
      <w:pPr>
        <w:rPr>
          <w:rtl/>
        </w:rPr>
      </w:pPr>
      <w:bookmarkStart w:id="482" w:name="_ETM_Q1_938312"/>
      <w:bookmarkStart w:id="483" w:name="_ETM_Q1_938361"/>
      <w:bookmarkStart w:id="484" w:name="_ETM_Q1_939731"/>
      <w:bookmarkEnd w:id="482"/>
      <w:bookmarkEnd w:id="483"/>
      <w:bookmarkEnd w:id="484"/>
    </w:p>
    <w:p w14:paraId="2CBE63A3" w14:textId="77777777" w:rsidR="00A5178C" w:rsidRPr="008D5689" w:rsidRDefault="00A5178C" w:rsidP="00A5178C">
      <w:pPr>
        <w:pStyle w:val="a4"/>
        <w:keepNext/>
        <w:rPr>
          <w:rtl/>
        </w:rPr>
      </w:pPr>
      <w:bookmarkStart w:id="485" w:name="ET_speaker_6352_223"/>
      <w:r w:rsidRPr="008D5689">
        <w:rPr>
          <w:rStyle w:val="TagStyle"/>
          <w:rtl/>
        </w:rPr>
        <w:t xml:space="preserve"> &lt;&lt; דובר &gt;&gt; </w:t>
      </w:r>
      <w:r w:rsidRPr="008D5689">
        <w:rPr>
          <w:rtl/>
        </w:rPr>
        <w:t>אלמוג כהן (עוצמה יהודית):</w:t>
      </w:r>
      <w:r w:rsidRPr="008D5689">
        <w:rPr>
          <w:rStyle w:val="TagStyle"/>
          <w:rtl/>
        </w:rPr>
        <w:t xml:space="preserve"> &lt;&lt; דובר &gt;&gt;</w:t>
      </w:r>
      <w:r w:rsidRPr="008D5689">
        <w:rPr>
          <w:rtl/>
        </w:rPr>
        <w:t xml:space="preserve">   </w:t>
      </w:r>
      <w:bookmarkEnd w:id="485"/>
    </w:p>
    <w:p w14:paraId="1F012062" w14:textId="77777777" w:rsidR="00A5178C" w:rsidRPr="008D5689" w:rsidRDefault="00A5178C" w:rsidP="00A5178C">
      <w:pPr>
        <w:pStyle w:val="KeepWithNext"/>
        <w:rPr>
          <w:rtl/>
        </w:rPr>
      </w:pPr>
    </w:p>
    <w:p w14:paraId="094423F9" w14:textId="77777777" w:rsidR="00E45424" w:rsidRPr="008D5689" w:rsidRDefault="00A5178C" w:rsidP="00A5178C">
      <w:pPr>
        <w:rPr>
          <w:rtl/>
        </w:rPr>
      </w:pPr>
      <w:bookmarkStart w:id="486" w:name="_ETM_Q1_937000"/>
      <w:bookmarkStart w:id="487" w:name="_ETM_Q1_940140"/>
      <w:bookmarkStart w:id="488" w:name="_ETM_Q1_940170"/>
      <w:bookmarkEnd w:id="486"/>
      <w:bookmarkEnd w:id="487"/>
      <w:bookmarkEnd w:id="488"/>
      <w:r w:rsidRPr="008D5689">
        <w:rPr>
          <w:rFonts w:hint="cs"/>
          <w:rtl/>
        </w:rPr>
        <w:t xml:space="preserve">אני חייב להסביר לך, </w:t>
      </w:r>
      <w:bookmarkStart w:id="489" w:name="_ETM_Q1_939000"/>
      <w:bookmarkEnd w:id="489"/>
      <w:r w:rsidRPr="008D5689">
        <w:rPr>
          <w:rFonts w:hint="cs"/>
          <w:rtl/>
        </w:rPr>
        <w:t xml:space="preserve">אני </w:t>
      </w:r>
      <w:r w:rsidR="00E45424" w:rsidRPr="008D5689">
        <w:rPr>
          <w:rFonts w:hint="cs"/>
          <w:rtl/>
        </w:rPr>
        <w:t xml:space="preserve">הייתי עד לזה </w:t>
      </w:r>
      <w:r w:rsidRPr="008D5689">
        <w:rPr>
          <w:rFonts w:hint="cs"/>
          <w:rtl/>
        </w:rPr>
        <w:t xml:space="preserve">אפילו </w:t>
      </w:r>
      <w:r w:rsidR="00E45424" w:rsidRPr="008D5689">
        <w:rPr>
          <w:rFonts w:hint="cs"/>
          <w:rtl/>
        </w:rPr>
        <w:t xml:space="preserve">פעם או </w:t>
      </w:r>
      <w:bookmarkStart w:id="490" w:name="_ETM_Q1_944998"/>
      <w:bookmarkEnd w:id="490"/>
      <w:r w:rsidR="00E45424" w:rsidRPr="008D5689">
        <w:rPr>
          <w:rFonts w:hint="cs"/>
          <w:rtl/>
        </w:rPr>
        <w:t>פעמיים</w:t>
      </w:r>
      <w:r w:rsidRPr="008D5689">
        <w:rPr>
          <w:rFonts w:hint="cs"/>
          <w:rtl/>
        </w:rPr>
        <w:t xml:space="preserve">, </w:t>
      </w:r>
      <w:r w:rsidR="008118D6" w:rsidRPr="008D5689">
        <w:rPr>
          <w:rFonts w:hint="cs"/>
          <w:rtl/>
        </w:rPr>
        <w:t xml:space="preserve">זה </w:t>
      </w:r>
      <w:r w:rsidRPr="008D5689">
        <w:rPr>
          <w:rFonts w:hint="cs"/>
          <w:rtl/>
        </w:rPr>
        <w:t xml:space="preserve">בצורה מאוד חברית. אפילו פעם אחת מישהו רצה להציע לי שותפות - - </w:t>
      </w:r>
    </w:p>
    <w:p w14:paraId="1624CF2B" w14:textId="77777777" w:rsidR="00E45424" w:rsidRPr="008D5689" w:rsidRDefault="00E45424" w:rsidP="00E45424">
      <w:pPr>
        <w:rPr>
          <w:rtl/>
        </w:rPr>
      </w:pPr>
      <w:bookmarkStart w:id="491" w:name="_ETM_Q1_946248"/>
      <w:bookmarkStart w:id="492" w:name="_ETM_Q1_946318"/>
      <w:bookmarkStart w:id="493" w:name="_ETM_Q1_947344"/>
      <w:bookmarkEnd w:id="491"/>
      <w:bookmarkEnd w:id="492"/>
      <w:bookmarkEnd w:id="493"/>
    </w:p>
    <w:p w14:paraId="1D2C5195" w14:textId="77777777" w:rsidR="00E45424" w:rsidRPr="008D5689" w:rsidRDefault="00E45424" w:rsidP="00E45424">
      <w:pPr>
        <w:pStyle w:val="af9"/>
        <w:keepNext/>
        <w:rPr>
          <w:rtl/>
        </w:rPr>
      </w:pPr>
      <w:bookmarkStart w:id="494" w:name="ET_guest_635381_40"/>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494"/>
    </w:p>
    <w:p w14:paraId="48427401" w14:textId="77777777" w:rsidR="00E45424" w:rsidRPr="008D5689" w:rsidRDefault="00E45424" w:rsidP="00E45424">
      <w:pPr>
        <w:pStyle w:val="KeepWithNext"/>
        <w:rPr>
          <w:rtl/>
        </w:rPr>
      </w:pPr>
    </w:p>
    <w:p w14:paraId="38693104" w14:textId="77777777" w:rsidR="00E45424" w:rsidRPr="008D5689" w:rsidRDefault="00E45424" w:rsidP="00E45424">
      <w:pPr>
        <w:rPr>
          <w:rtl/>
        </w:rPr>
      </w:pPr>
      <w:bookmarkStart w:id="495" w:name="_ETM_Q1_947811"/>
      <w:bookmarkStart w:id="496" w:name="_ETM_Q1_947851"/>
      <w:bookmarkEnd w:id="495"/>
      <w:bookmarkEnd w:id="496"/>
      <w:r w:rsidRPr="008D5689">
        <w:rPr>
          <w:rFonts w:hint="cs"/>
          <w:rtl/>
        </w:rPr>
        <w:t>השאלה</w:t>
      </w:r>
      <w:r w:rsidR="00A5178C" w:rsidRPr="008D5689">
        <w:rPr>
          <w:rFonts w:hint="cs"/>
          <w:rtl/>
        </w:rPr>
        <w:t xml:space="preserve"> היא</w:t>
      </w:r>
      <w:r w:rsidRPr="008D5689">
        <w:rPr>
          <w:rFonts w:hint="cs"/>
          <w:rtl/>
        </w:rPr>
        <w:t xml:space="preserve"> מה זה צורה חברית.</w:t>
      </w:r>
    </w:p>
    <w:p w14:paraId="368A3A73" w14:textId="77777777" w:rsidR="00A5178C" w:rsidRPr="008D5689" w:rsidRDefault="00A5178C" w:rsidP="00E45424">
      <w:pPr>
        <w:rPr>
          <w:rtl/>
        </w:rPr>
      </w:pPr>
      <w:bookmarkStart w:id="497" w:name="_ETM_Q1_951571"/>
      <w:bookmarkStart w:id="498" w:name="_ETM_Q1_951633"/>
      <w:bookmarkEnd w:id="497"/>
      <w:bookmarkEnd w:id="498"/>
    </w:p>
    <w:p w14:paraId="6FF11901" w14:textId="77777777" w:rsidR="00A5178C" w:rsidRPr="008D5689" w:rsidRDefault="00A5178C" w:rsidP="00A5178C">
      <w:pPr>
        <w:pStyle w:val="a4"/>
        <w:keepNext/>
        <w:rPr>
          <w:rtl/>
        </w:rPr>
      </w:pPr>
      <w:bookmarkStart w:id="499" w:name="ET_speaker_6352_224"/>
      <w:r w:rsidRPr="008D5689">
        <w:rPr>
          <w:rStyle w:val="TagStyle"/>
          <w:rtl/>
        </w:rPr>
        <w:t xml:space="preserve"> &lt;&lt; דובר &gt;&gt; </w:t>
      </w:r>
      <w:r w:rsidRPr="008D5689">
        <w:rPr>
          <w:rtl/>
        </w:rPr>
        <w:t>אלמוג כהן (עוצמה יהודית):</w:t>
      </w:r>
      <w:r w:rsidRPr="008D5689">
        <w:rPr>
          <w:rStyle w:val="TagStyle"/>
          <w:rtl/>
        </w:rPr>
        <w:t xml:space="preserve"> &lt;&lt; דובר &gt;&gt;</w:t>
      </w:r>
      <w:r w:rsidRPr="008D5689">
        <w:rPr>
          <w:rtl/>
        </w:rPr>
        <w:t xml:space="preserve">   </w:t>
      </w:r>
      <w:bookmarkEnd w:id="499"/>
    </w:p>
    <w:p w14:paraId="0F59234B" w14:textId="77777777" w:rsidR="00A5178C" w:rsidRPr="008D5689" w:rsidRDefault="00A5178C" w:rsidP="00A5178C">
      <w:pPr>
        <w:pStyle w:val="KeepWithNext"/>
        <w:rPr>
          <w:rtl/>
        </w:rPr>
      </w:pPr>
    </w:p>
    <w:p w14:paraId="69ABA552" w14:textId="77777777" w:rsidR="00A5178C" w:rsidRPr="008D5689" w:rsidRDefault="00A5178C" w:rsidP="00A5178C">
      <w:pPr>
        <w:rPr>
          <w:rtl/>
        </w:rPr>
      </w:pPr>
      <w:bookmarkStart w:id="500" w:name="_ETM_Q1_946000"/>
      <w:bookmarkEnd w:id="500"/>
      <w:r w:rsidRPr="008D5689">
        <w:rPr>
          <w:rFonts w:hint="cs"/>
          <w:rtl/>
        </w:rPr>
        <w:t xml:space="preserve">- - </w:t>
      </w:r>
      <w:bookmarkStart w:id="501" w:name="_ETM_Q1_948000"/>
      <w:bookmarkEnd w:id="501"/>
      <w:r w:rsidRPr="008D5689">
        <w:rPr>
          <w:rFonts w:hint="cs"/>
          <w:rtl/>
        </w:rPr>
        <w:t>וחשבתי שהוא רוצה להיות שו</w:t>
      </w:r>
      <w:r w:rsidR="008118D6" w:rsidRPr="008D5689">
        <w:rPr>
          <w:rFonts w:hint="cs"/>
          <w:rtl/>
        </w:rPr>
        <w:t>ט</w:t>
      </w:r>
      <w:r w:rsidRPr="008D5689">
        <w:rPr>
          <w:rFonts w:hint="cs"/>
          <w:rtl/>
        </w:rPr>
        <w:t>ף כלים.</w:t>
      </w:r>
    </w:p>
    <w:p w14:paraId="78F23A04" w14:textId="77777777" w:rsidR="00A5178C" w:rsidRPr="008D5689" w:rsidRDefault="00A5178C" w:rsidP="00A5178C">
      <w:pPr>
        <w:rPr>
          <w:rtl/>
        </w:rPr>
      </w:pPr>
    </w:p>
    <w:p w14:paraId="7FA8959F" w14:textId="77777777" w:rsidR="00E45424" w:rsidRPr="008D5689" w:rsidRDefault="00E45424" w:rsidP="00E45424">
      <w:pPr>
        <w:pStyle w:val="af6"/>
        <w:keepNext/>
        <w:rPr>
          <w:rtl/>
        </w:rPr>
      </w:pPr>
      <w:bookmarkStart w:id="502" w:name="ET_yor_יצחק_פינדרוס_41"/>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יצחק </w:t>
      </w:r>
      <w:proofErr w:type="spellStart"/>
      <w:r w:rsidRPr="008D5689">
        <w:rPr>
          <w:rtl/>
        </w:rPr>
        <w:t>פינדרוס</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502"/>
    </w:p>
    <w:p w14:paraId="018103CE" w14:textId="77777777" w:rsidR="00E45424" w:rsidRPr="008D5689" w:rsidRDefault="00E45424" w:rsidP="00E45424">
      <w:pPr>
        <w:pStyle w:val="KeepWithNext"/>
        <w:rPr>
          <w:rtl/>
        </w:rPr>
      </w:pPr>
    </w:p>
    <w:p w14:paraId="4D7B9FDF" w14:textId="77777777" w:rsidR="00E45424" w:rsidRPr="008D5689" w:rsidRDefault="00E45424" w:rsidP="00E45424">
      <w:pPr>
        <w:rPr>
          <w:rtl/>
        </w:rPr>
      </w:pPr>
      <w:bookmarkStart w:id="503" w:name="_ETM_Q1_952063"/>
      <w:bookmarkEnd w:id="503"/>
      <w:r w:rsidRPr="008D5689">
        <w:rPr>
          <w:rFonts w:hint="cs"/>
          <w:rtl/>
        </w:rPr>
        <w:t>מה שהוא שואל יורד לשורש העניין</w:t>
      </w:r>
      <w:r w:rsidR="00A5178C" w:rsidRPr="008D5689">
        <w:rPr>
          <w:rFonts w:hint="cs"/>
          <w:rtl/>
        </w:rPr>
        <w:t xml:space="preserve">, כי הרי ככה זה </w:t>
      </w:r>
      <w:bookmarkStart w:id="504" w:name="_ETM_Q1_954000"/>
      <w:bookmarkEnd w:id="504"/>
      <w:r w:rsidR="00A5178C" w:rsidRPr="008D5689">
        <w:rPr>
          <w:rFonts w:hint="cs"/>
          <w:rtl/>
        </w:rPr>
        <w:t xml:space="preserve">עובד בסוף. הייתי ראש עיר וגם </w:t>
      </w:r>
      <w:r w:rsidR="00A31648" w:rsidRPr="008D5689">
        <w:rPr>
          <w:rFonts w:hint="cs"/>
          <w:rtl/>
        </w:rPr>
        <w:t xml:space="preserve">אני </w:t>
      </w:r>
      <w:r w:rsidR="00A5178C" w:rsidRPr="008D5689">
        <w:rPr>
          <w:rFonts w:hint="cs"/>
          <w:rtl/>
        </w:rPr>
        <w:t xml:space="preserve">סבלתי מזה, ואני מכיר </w:t>
      </w:r>
      <w:bookmarkStart w:id="505" w:name="_ETM_Q1_960000"/>
      <w:bookmarkEnd w:id="505"/>
      <w:r w:rsidR="00A5178C" w:rsidRPr="008D5689">
        <w:rPr>
          <w:rFonts w:hint="cs"/>
          <w:rtl/>
        </w:rPr>
        <w:t xml:space="preserve">את זה. הוא לא אומר לך: תקשיב, תמצא את הגופה </w:t>
      </w:r>
      <w:bookmarkStart w:id="506" w:name="_ETM_Q1_963000"/>
      <w:bookmarkEnd w:id="506"/>
      <w:r w:rsidR="00A5178C" w:rsidRPr="008D5689">
        <w:rPr>
          <w:rFonts w:hint="cs"/>
          <w:rtl/>
        </w:rPr>
        <w:t xml:space="preserve">שלך, </w:t>
      </w:r>
      <w:r w:rsidR="00A31648" w:rsidRPr="008D5689">
        <w:rPr>
          <w:rFonts w:hint="cs"/>
          <w:rtl/>
        </w:rPr>
        <w:t>ו</w:t>
      </w:r>
      <w:r w:rsidR="00A5178C" w:rsidRPr="008D5689">
        <w:rPr>
          <w:rFonts w:hint="cs"/>
          <w:rtl/>
        </w:rPr>
        <w:t xml:space="preserve">כולם יודעים שמצאו גופה במקום הזה. הוא אומר לו: אני מנהל פה את העסק. הוא לא אומר לך: </w:t>
      </w:r>
      <w:bookmarkStart w:id="507" w:name="_ETM_Q1_974000"/>
      <w:bookmarkEnd w:id="507"/>
      <w:r w:rsidR="00A5178C" w:rsidRPr="008D5689">
        <w:rPr>
          <w:rFonts w:hint="cs"/>
          <w:rtl/>
        </w:rPr>
        <w:t>אם לא</w:t>
      </w:r>
      <w:r w:rsidR="00A31648" w:rsidRPr="008D5689">
        <w:rPr>
          <w:rFonts w:hint="cs"/>
          <w:rtl/>
        </w:rPr>
        <w:t>,</w:t>
      </w:r>
      <w:r w:rsidR="009A662B" w:rsidRPr="008D5689">
        <w:rPr>
          <w:rFonts w:hint="cs"/>
          <w:rtl/>
        </w:rPr>
        <w:t xml:space="preserve"> כך וכך. אתה מבין לבד. הוא בא </w:t>
      </w:r>
      <w:bookmarkStart w:id="508" w:name="_ETM_Q1_976000"/>
      <w:bookmarkEnd w:id="508"/>
      <w:r w:rsidR="009A662B" w:rsidRPr="008D5689">
        <w:rPr>
          <w:rFonts w:hint="cs"/>
          <w:rtl/>
        </w:rPr>
        <w:t>ואומר לך: בוא נהיה שותפים</w:t>
      </w:r>
      <w:r w:rsidRPr="008D5689">
        <w:rPr>
          <w:rFonts w:hint="cs"/>
          <w:rtl/>
        </w:rPr>
        <w:t>.</w:t>
      </w:r>
      <w:bookmarkStart w:id="509" w:name="_ETM_Q1_958001"/>
      <w:bookmarkEnd w:id="509"/>
      <w:r w:rsidR="009A662B" w:rsidRPr="008D5689">
        <w:rPr>
          <w:rFonts w:hint="cs"/>
          <w:rtl/>
        </w:rPr>
        <w:t xml:space="preserve"> הוא לא איים, הוא שאל</w:t>
      </w:r>
      <w:bookmarkStart w:id="510" w:name="_ETM_Q1_980000"/>
      <w:bookmarkEnd w:id="510"/>
      <w:r w:rsidR="009A662B" w:rsidRPr="008D5689">
        <w:rPr>
          <w:rFonts w:hint="cs"/>
          <w:rtl/>
        </w:rPr>
        <w:t>, הוא הציע שותפות. השאלה</w:t>
      </w:r>
      <w:r w:rsidR="00A31648" w:rsidRPr="008D5689">
        <w:rPr>
          <w:rFonts w:hint="cs"/>
          <w:rtl/>
        </w:rPr>
        <w:t>,</w:t>
      </w:r>
      <w:r w:rsidR="009A662B" w:rsidRPr="008D5689">
        <w:rPr>
          <w:rFonts w:hint="cs"/>
          <w:rtl/>
        </w:rPr>
        <w:t xml:space="preserve"> איפה זה ייפול</w:t>
      </w:r>
      <w:r w:rsidR="00A31648" w:rsidRPr="008D5689">
        <w:rPr>
          <w:rFonts w:hint="cs"/>
          <w:rtl/>
        </w:rPr>
        <w:t>?</w:t>
      </w:r>
    </w:p>
    <w:p w14:paraId="1AB10408" w14:textId="77777777" w:rsidR="00E45424" w:rsidRPr="008D5689" w:rsidRDefault="00E45424" w:rsidP="00E45424">
      <w:pPr>
        <w:rPr>
          <w:rtl/>
        </w:rPr>
      </w:pPr>
      <w:bookmarkStart w:id="511" w:name="_ETM_Q1_961543"/>
      <w:bookmarkStart w:id="512" w:name="_ETM_Q1_961602"/>
      <w:bookmarkStart w:id="513" w:name="_ETM_Q1_962993"/>
      <w:bookmarkEnd w:id="511"/>
      <w:bookmarkEnd w:id="512"/>
      <w:bookmarkEnd w:id="513"/>
    </w:p>
    <w:p w14:paraId="13F479EE" w14:textId="77777777" w:rsidR="00E45424" w:rsidRPr="008D5689" w:rsidRDefault="00E45424" w:rsidP="00E45424">
      <w:pPr>
        <w:pStyle w:val="af9"/>
        <w:keepNext/>
        <w:rPr>
          <w:rtl/>
        </w:rPr>
      </w:pPr>
      <w:bookmarkStart w:id="514" w:name="ET_guest_635381_42"/>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514"/>
    </w:p>
    <w:p w14:paraId="24F65CD4" w14:textId="77777777" w:rsidR="00E45424" w:rsidRPr="008D5689" w:rsidRDefault="00E45424" w:rsidP="00E45424">
      <w:pPr>
        <w:pStyle w:val="KeepWithNext"/>
        <w:rPr>
          <w:rtl/>
        </w:rPr>
      </w:pPr>
    </w:p>
    <w:p w14:paraId="1A5401CA" w14:textId="77777777" w:rsidR="009A662B" w:rsidRPr="008D5689" w:rsidRDefault="009A662B" w:rsidP="00E45424">
      <w:pPr>
        <w:rPr>
          <w:rtl/>
        </w:rPr>
      </w:pPr>
      <w:bookmarkStart w:id="515" w:name="_ETM_Q1_963446"/>
      <w:bookmarkStart w:id="516" w:name="_ETM_Q1_963486"/>
      <w:bookmarkEnd w:id="515"/>
      <w:bookmarkEnd w:id="516"/>
      <w:r w:rsidRPr="008D5689">
        <w:rPr>
          <w:rFonts w:hint="cs"/>
          <w:rtl/>
        </w:rPr>
        <w:t xml:space="preserve">ככל שלא מדובר </w:t>
      </w:r>
      <w:bookmarkStart w:id="517" w:name="_ETM_Q1_983000"/>
      <w:bookmarkEnd w:id="517"/>
      <w:r w:rsidRPr="008D5689">
        <w:rPr>
          <w:rFonts w:hint="cs"/>
          <w:rtl/>
        </w:rPr>
        <w:t xml:space="preserve">על מצב שיש בו איום, גם לא משתמע, ומהדוגמה הזאת </w:t>
      </w:r>
      <w:bookmarkStart w:id="518" w:name="_ETM_Q1_987000"/>
      <w:bookmarkEnd w:id="518"/>
      <w:r w:rsidRPr="008D5689">
        <w:rPr>
          <w:rFonts w:hint="cs"/>
          <w:rtl/>
        </w:rPr>
        <w:t xml:space="preserve">אתם אומרים שאין אפילו איום משתמע, כי איום </w:t>
      </w:r>
      <w:bookmarkStart w:id="519" w:name="_ETM_Q1_990000"/>
      <w:bookmarkEnd w:id="519"/>
      <w:r w:rsidRPr="008D5689">
        <w:rPr>
          <w:rFonts w:hint="cs"/>
          <w:rtl/>
        </w:rPr>
        <w:t xml:space="preserve">יכול </w:t>
      </w:r>
      <w:r w:rsidR="00A31648" w:rsidRPr="008D5689">
        <w:rPr>
          <w:rFonts w:hint="cs"/>
          <w:rtl/>
        </w:rPr>
        <w:t xml:space="preserve">להיות </w:t>
      </w:r>
      <w:r w:rsidRPr="008D5689">
        <w:rPr>
          <w:rFonts w:hint="cs"/>
          <w:rtl/>
        </w:rPr>
        <w:t>בסיטואציה כזאת</w:t>
      </w:r>
      <w:r w:rsidR="00A31648" w:rsidRPr="008D5689">
        <w:rPr>
          <w:rFonts w:hint="cs"/>
          <w:rtl/>
        </w:rPr>
        <w:t>,</w:t>
      </w:r>
      <w:r w:rsidRPr="008D5689">
        <w:rPr>
          <w:rFonts w:hint="cs"/>
          <w:rtl/>
        </w:rPr>
        <w:t xml:space="preserve"> הוא כן יכול להתקיים.</w:t>
      </w:r>
    </w:p>
    <w:p w14:paraId="23D574E2" w14:textId="77777777" w:rsidR="009A662B" w:rsidRPr="008D5689" w:rsidRDefault="009A662B" w:rsidP="00E45424">
      <w:pPr>
        <w:rPr>
          <w:rtl/>
        </w:rPr>
      </w:pPr>
    </w:p>
    <w:p w14:paraId="4EF1B50D" w14:textId="77777777" w:rsidR="009A662B" w:rsidRPr="008D5689" w:rsidRDefault="009A662B" w:rsidP="009A662B">
      <w:pPr>
        <w:pStyle w:val="af6"/>
        <w:keepNext/>
        <w:rPr>
          <w:rtl/>
        </w:rPr>
      </w:pPr>
      <w:bookmarkStart w:id="520" w:name="_ETM_Q1_992000"/>
      <w:bookmarkEnd w:id="520"/>
      <w:r w:rsidRPr="008D5689">
        <w:rPr>
          <w:rStyle w:val="TagStyle"/>
          <w:rtl/>
        </w:rPr>
        <w:t xml:space="preserve">&lt;&lt;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יצחק </w:t>
      </w:r>
      <w:proofErr w:type="spellStart"/>
      <w:r w:rsidRPr="008D5689">
        <w:rPr>
          <w:rtl/>
        </w:rPr>
        <w:t>פינדרוס</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29BBA158" w14:textId="77777777" w:rsidR="009A662B" w:rsidRPr="008D5689" w:rsidRDefault="009A662B" w:rsidP="00E45424">
      <w:pPr>
        <w:rPr>
          <w:rtl/>
        </w:rPr>
      </w:pPr>
    </w:p>
    <w:p w14:paraId="1E297CD8" w14:textId="77777777" w:rsidR="009A662B" w:rsidRPr="008D5689" w:rsidRDefault="009A662B" w:rsidP="00E45424">
      <w:pPr>
        <w:rPr>
          <w:rtl/>
        </w:rPr>
      </w:pPr>
      <w:r w:rsidRPr="008D5689">
        <w:rPr>
          <w:rFonts w:hint="cs"/>
          <w:rtl/>
        </w:rPr>
        <w:t>איך?</w:t>
      </w:r>
    </w:p>
    <w:p w14:paraId="38A73612" w14:textId="77777777" w:rsidR="009A662B" w:rsidRPr="008D5689" w:rsidRDefault="009A662B" w:rsidP="00E45424">
      <w:pPr>
        <w:rPr>
          <w:rtl/>
        </w:rPr>
      </w:pPr>
    </w:p>
    <w:p w14:paraId="01D234F2" w14:textId="77777777" w:rsidR="009A662B" w:rsidRPr="008D5689" w:rsidRDefault="009A662B" w:rsidP="009A662B">
      <w:pPr>
        <w:pStyle w:val="af9"/>
        <w:keepNext/>
        <w:rPr>
          <w:rtl/>
        </w:rPr>
      </w:pPr>
      <w:bookmarkStart w:id="521" w:name="ET_guest_635381_225"/>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521"/>
    </w:p>
    <w:p w14:paraId="7845EAAC" w14:textId="77777777" w:rsidR="009A662B" w:rsidRPr="008D5689" w:rsidRDefault="009A662B" w:rsidP="009A662B">
      <w:pPr>
        <w:pStyle w:val="KeepWithNext"/>
        <w:rPr>
          <w:rtl/>
        </w:rPr>
      </w:pPr>
    </w:p>
    <w:p w14:paraId="2D48C29F" w14:textId="77777777" w:rsidR="009A662B" w:rsidRPr="008D5689" w:rsidRDefault="009A662B" w:rsidP="009A662B">
      <w:pPr>
        <w:rPr>
          <w:rtl/>
        </w:rPr>
      </w:pPr>
      <w:bookmarkStart w:id="522" w:name="_ETM_Q1_993000"/>
      <w:bookmarkEnd w:id="522"/>
      <w:r w:rsidRPr="008D5689">
        <w:rPr>
          <w:rFonts w:hint="cs"/>
          <w:rtl/>
        </w:rPr>
        <w:t xml:space="preserve">הוא יכול להתקיים </w:t>
      </w:r>
      <w:bookmarkStart w:id="523" w:name="_ETM_Q1_994000"/>
      <w:bookmarkEnd w:id="523"/>
      <w:r w:rsidRPr="008D5689">
        <w:rPr>
          <w:rFonts w:hint="cs"/>
          <w:rtl/>
        </w:rPr>
        <w:t xml:space="preserve">למשל כשבאים שני אנשים, שומרי ראש של הבן אדם ועומדים </w:t>
      </w:r>
      <w:bookmarkStart w:id="524" w:name="_ETM_Q1_999000"/>
      <w:bookmarkEnd w:id="524"/>
      <w:r w:rsidRPr="008D5689">
        <w:rPr>
          <w:rFonts w:hint="cs"/>
          <w:rtl/>
        </w:rPr>
        <w:t>שם בזמן שהוא מציע לך את השותפות. זה יכול להיות איום משתמע.</w:t>
      </w:r>
    </w:p>
    <w:p w14:paraId="5B5F1B29" w14:textId="77777777" w:rsidR="009A662B" w:rsidRPr="008D5689" w:rsidRDefault="009A662B" w:rsidP="009A662B">
      <w:pPr>
        <w:rPr>
          <w:rtl/>
        </w:rPr>
      </w:pPr>
      <w:bookmarkStart w:id="525" w:name="_ETM_Q1_1000000"/>
      <w:bookmarkEnd w:id="525"/>
    </w:p>
    <w:p w14:paraId="6AA1E615" w14:textId="77777777" w:rsidR="009A662B" w:rsidRPr="008D5689" w:rsidRDefault="009A662B" w:rsidP="009A662B">
      <w:pPr>
        <w:pStyle w:val="af6"/>
        <w:keepNext/>
        <w:rPr>
          <w:rtl/>
        </w:rPr>
      </w:pPr>
      <w:bookmarkStart w:id="526" w:name="_ETM_Q1_1001000"/>
      <w:bookmarkEnd w:id="526"/>
      <w:r w:rsidRPr="008D5689">
        <w:rPr>
          <w:rStyle w:val="TagStyle"/>
          <w:rtl/>
        </w:rPr>
        <w:t xml:space="preserve">&lt;&lt;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יצחק </w:t>
      </w:r>
      <w:proofErr w:type="spellStart"/>
      <w:r w:rsidRPr="008D5689">
        <w:rPr>
          <w:rtl/>
        </w:rPr>
        <w:t>פינדרוס</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6004ACF0" w14:textId="77777777" w:rsidR="009A662B" w:rsidRPr="008D5689" w:rsidRDefault="009A662B" w:rsidP="009A662B">
      <w:pPr>
        <w:rPr>
          <w:rtl/>
        </w:rPr>
      </w:pPr>
    </w:p>
    <w:p w14:paraId="2E6B4FF3" w14:textId="77777777" w:rsidR="009A662B" w:rsidRPr="008D5689" w:rsidRDefault="009A662B" w:rsidP="009A662B">
      <w:pPr>
        <w:rPr>
          <w:rtl/>
        </w:rPr>
      </w:pPr>
      <w:bookmarkStart w:id="527" w:name="_ETM_Q1_1002000"/>
      <w:bookmarkEnd w:id="527"/>
      <w:r w:rsidRPr="008D5689">
        <w:rPr>
          <w:rFonts w:hint="cs"/>
          <w:rtl/>
        </w:rPr>
        <w:t>בחיים זה לא עובד ככה.</w:t>
      </w:r>
    </w:p>
    <w:p w14:paraId="65E6F22B" w14:textId="77777777" w:rsidR="009A662B" w:rsidRPr="008D5689" w:rsidRDefault="009A662B" w:rsidP="009A662B">
      <w:pPr>
        <w:ind w:firstLine="0"/>
        <w:rPr>
          <w:rtl/>
        </w:rPr>
      </w:pPr>
      <w:bookmarkStart w:id="528" w:name="_ETM_Q1_1006000"/>
      <w:bookmarkEnd w:id="528"/>
    </w:p>
    <w:p w14:paraId="67E5541B" w14:textId="77777777" w:rsidR="009A662B" w:rsidRPr="008D5689" w:rsidRDefault="009A662B" w:rsidP="009A662B">
      <w:pPr>
        <w:pStyle w:val="af9"/>
        <w:keepNext/>
        <w:rPr>
          <w:rtl/>
        </w:rPr>
      </w:pPr>
      <w:bookmarkStart w:id="529" w:name="ET_guest_635381_226"/>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529"/>
    </w:p>
    <w:p w14:paraId="63D86CA5" w14:textId="77777777" w:rsidR="009A662B" w:rsidRPr="008D5689" w:rsidRDefault="009A662B" w:rsidP="009A662B">
      <w:pPr>
        <w:pStyle w:val="KeepWithNext"/>
        <w:rPr>
          <w:rtl/>
        </w:rPr>
      </w:pPr>
    </w:p>
    <w:p w14:paraId="00CCD1CF" w14:textId="77777777" w:rsidR="009A662B" w:rsidRPr="008D5689" w:rsidRDefault="009A662B" w:rsidP="009A662B">
      <w:pPr>
        <w:rPr>
          <w:rtl/>
        </w:rPr>
      </w:pPr>
      <w:bookmarkStart w:id="530" w:name="_ETM_Q1_1007000"/>
      <w:bookmarkEnd w:id="530"/>
      <w:r w:rsidRPr="008D5689">
        <w:rPr>
          <w:rFonts w:hint="cs"/>
          <w:rtl/>
        </w:rPr>
        <w:t xml:space="preserve">לפעמים אגב יש סחיטה באיומים </w:t>
      </w:r>
      <w:bookmarkStart w:id="531" w:name="_ETM_Q1_1010000"/>
      <w:bookmarkEnd w:id="531"/>
      <w:r w:rsidRPr="008D5689">
        <w:rPr>
          <w:rFonts w:hint="cs"/>
          <w:rtl/>
        </w:rPr>
        <w:t xml:space="preserve">רגילה. כן אנשים באים ומאיימים ממש, וגם בהתנהגות. זה גם </w:t>
      </w:r>
      <w:bookmarkStart w:id="532" w:name="_ETM_Q1_1014000"/>
      <w:bookmarkEnd w:id="532"/>
      <w:r w:rsidRPr="008D5689">
        <w:rPr>
          <w:rFonts w:hint="cs"/>
          <w:rtl/>
        </w:rPr>
        <w:t>קורה. אני מסכימה שיש גם מצבים שבהם אין איום, ולכ</w:t>
      </w:r>
      <w:r w:rsidR="00A31648" w:rsidRPr="008D5689">
        <w:rPr>
          <w:rFonts w:hint="cs"/>
          <w:rtl/>
        </w:rPr>
        <w:t>ך</w:t>
      </w:r>
      <w:r w:rsidRPr="008D5689">
        <w:rPr>
          <w:rFonts w:hint="cs"/>
          <w:rtl/>
        </w:rPr>
        <w:t xml:space="preserve"> </w:t>
      </w:r>
      <w:bookmarkStart w:id="533" w:name="_ETM_Q1_1018000"/>
      <w:bookmarkEnd w:id="533"/>
      <w:r w:rsidRPr="008D5689">
        <w:rPr>
          <w:rFonts w:hint="cs"/>
          <w:rtl/>
        </w:rPr>
        <w:t xml:space="preserve">נועדה העבירה החדשה, שעליה עמלנו כאן, כדי לחדד את היסודות </w:t>
      </w:r>
      <w:bookmarkStart w:id="534" w:name="_ETM_Q1_1022000"/>
      <w:bookmarkEnd w:id="534"/>
      <w:r w:rsidRPr="008D5689">
        <w:rPr>
          <w:rFonts w:hint="cs"/>
          <w:rtl/>
        </w:rPr>
        <w:t>שלה באופן - - -</w:t>
      </w:r>
    </w:p>
    <w:p w14:paraId="4C9999D6" w14:textId="77777777" w:rsidR="009A662B" w:rsidRPr="008D5689" w:rsidRDefault="009A662B" w:rsidP="009A662B">
      <w:pPr>
        <w:rPr>
          <w:rtl/>
        </w:rPr>
      </w:pPr>
      <w:bookmarkStart w:id="535" w:name="_ETM_Q1_1023000"/>
      <w:bookmarkEnd w:id="535"/>
    </w:p>
    <w:p w14:paraId="3BAF83F4" w14:textId="77777777" w:rsidR="00E45424" w:rsidRPr="008D5689" w:rsidRDefault="00E45424" w:rsidP="00E45424">
      <w:pPr>
        <w:pStyle w:val="af6"/>
        <w:keepNext/>
        <w:rPr>
          <w:rtl/>
        </w:rPr>
      </w:pPr>
      <w:bookmarkStart w:id="536" w:name="ET_yor_יצחק_פינדרוס_43"/>
      <w:r w:rsidRPr="008D5689">
        <w:rPr>
          <w:rStyle w:val="TagStyle"/>
          <w:rtl/>
        </w:rPr>
        <w:lastRenderedPageBreak/>
        <w:t xml:space="preserve">&lt;&lt;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יצחק </w:t>
      </w:r>
      <w:proofErr w:type="spellStart"/>
      <w:r w:rsidRPr="008D5689">
        <w:rPr>
          <w:rtl/>
        </w:rPr>
        <w:t>פינדרוס</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536"/>
    </w:p>
    <w:p w14:paraId="57660B72" w14:textId="77777777" w:rsidR="00E45424" w:rsidRPr="008D5689" w:rsidRDefault="00E45424" w:rsidP="00E45424">
      <w:pPr>
        <w:pStyle w:val="KeepWithNext"/>
        <w:rPr>
          <w:rtl/>
        </w:rPr>
      </w:pPr>
    </w:p>
    <w:p w14:paraId="00D1EC29" w14:textId="77777777" w:rsidR="00E45424" w:rsidRPr="008D5689" w:rsidRDefault="009A662B" w:rsidP="009A662B">
      <w:pPr>
        <w:rPr>
          <w:rtl/>
        </w:rPr>
      </w:pPr>
      <w:bookmarkStart w:id="537" w:name="_ETM_Q1_966886"/>
      <w:bookmarkEnd w:id="537"/>
      <w:r w:rsidRPr="008D5689">
        <w:rPr>
          <w:rFonts w:hint="cs"/>
          <w:rtl/>
        </w:rPr>
        <w:t xml:space="preserve">אחרי שמחדדים אותה, כמו שהוא אמר: </w:t>
      </w:r>
      <w:bookmarkStart w:id="538" w:name="_ETM_Q1_1027000"/>
      <w:bookmarkEnd w:id="538"/>
      <w:r w:rsidRPr="008D5689">
        <w:rPr>
          <w:rFonts w:hint="cs"/>
          <w:rtl/>
        </w:rPr>
        <w:t xml:space="preserve">אני משפחה שולטת באזור, ואני מגיע אליך ומציע לך שותפות, </w:t>
      </w:r>
      <w:bookmarkStart w:id="539" w:name="_ETM_Q1_1031000"/>
      <w:bookmarkEnd w:id="539"/>
      <w:r w:rsidRPr="008D5689">
        <w:rPr>
          <w:rFonts w:hint="cs"/>
          <w:rtl/>
        </w:rPr>
        <w:t>בחיוך.</w:t>
      </w:r>
    </w:p>
    <w:p w14:paraId="105D88E9" w14:textId="77777777" w:rsidR="00E45424" w:rsidRPr="008D5689" w:rsidRDefault="00E45424" w:rsidP="00E45424">
      <w:pPr>
        <w:rPr>
          <w:rtl/>
        </w:rPr>
      </w:pPr>
      <w:bookmarkStart w:id="540" w:name="_ETM_Q1_1034408"/>
      <w:bookmarkStart w:id="541" w:name="_ETM_Q1_1034467"/>
      <w:bookmarkStart w:id="542" w:name="_ETM_Q1_1036880"/>
      <w:bookmarkEnd w:id="540"/>
      <w:bookmarkEnd w:id="541"/>
      <w:bookmarkEnd w:id="542"/>
    </w:p>
    <w:p w14:paraId="6F5A05F8" w14:textId="77777777" w:rsidR="00E45424" w:rsidRPr="008D5689" w:rsidRDefault="00E45424" w:rsidP="00E45424">
      <w:pPr>
        <w:pStyle w:val="af9"/>
        <w:keepNext/>
        <w:rPr>
          <w:rtl/>
        </w:rPr>
      </w:pPr>
      <w:bookmarkStart w:id="543" w:name="ET_guest_635381_48"/>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543"/>
    </w:p>
    <w:p w14:paraId="6BA3F0B1" w14:textId="77777777" w:rsidR="00E45424" w:rsidRPr="008D5689" w:rsidRDefault="00E45424" w:rsidP="00E45424">
      <w:pPr>
        <w:pStyle w:val="KeepWithNext"/>
        <w:rPr>
          <w:rtl/>
        </w:rPr>
      </w:pPr>
    </w:p>
    <w:p w14:paraId="0B55A69F" w14:textId="77777777" w:rsidR="009A662B" w:rsidRPr="008D5689" w:rsidRDefault="009A662B" w:rsidP="009A662B">
      <w:pPr>
        <w:rPr>
          <w:rtl/>
        </w:rPr>
      </w:pPr>
      <w:bookmarkStart w:id="544" w:name="_ETM_Q1_1033000"/>
      <w:bookmarkEnd w:id="544"/>
      <w:r w:rsidRPr="008D5689">
        <w:rPr>
          <w:rFonts w:hint="cs"/>
          <w:rtl/>
        </w:rPr>
        <w:t>שוב, ככל שזה ייכנס לאחד האלמנטים שהקריאה קודם אפרת - - -</w:t>
      </w:r>
    </w:p>
    <w:p w14:paraId="6FE5E006" w14:textId="77777777" w:rsidR="009A662B" w:rsidRPr="008D5689" w:rsidRDefault="009A662B" w:rsidP="009A662B">
      <w:pPr>
        <w:rPr>
          <w:rtl/>
        </w:rPr>
      </w:pPr>
    </w:p>
    <w:p w14:paraId="60D04435" w14:textId="77777777" w:rsidR="009A662B" w:rsidRPr="008D5689" w:rsidRDefault="009A662B" w:rsidP="009A662B">
      <w:pPr>
        <w:pStyle w:val="af6"/>
        <w:keepNext/>
        <w:rPr>
          <w:rtl/>
        </w:rPr>
      </w:pPr>
      <w:bookmarkStart w:id="545" w:name="_ETM_Q1_1037000"/>
      <w:bookmarkEnd w:id="545"/>
      <w:r w:rsidRPr="008D5689">
        <w:rPr>
          <w:rStyle w:val="TagStyle"/>
          <w:rtl/>
        </w:rPr>
        <w:t xml:space="preserve">&lt;&lt;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יצחק </w:t>
      </w:r>
      <w:proofErr w:type="spellStart"/>
      <w:r w:rsidRPr="008D5689">
        <w:rPr>
          <w:rtl/>
        </w:rPr>
        <w:t>פינדרוס</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30D5932D" w14:textId="77777777" w:rsidR="009A662B" w:rsidRPr="008D5689" w:rsidRDefault="009A662B" w:rsidP="009A662B">
      <w:pPr>
        <w:rPr>
          <w:rtl/>
        </w:rPr>
      </w:pPr>
    </w:p>
    <w:p w14:paraId="0C7BEABC" w14:textId="77777777" w:rsidR="00E45424" w:rsidRPr="008D5689" w:rsidRDefault="00E45424" w:rsidP="00E45424">
      <w:pPr>
        <w:rPr>
          <w:rtl/>
        </w:rPr>
      </w:pPr>
      <w:bookmarkStart w:id="546" w:name="_ETM_Q1_1037314"/>
      <w:bookmarkStart w:id="547" w:name="_ETM_Q1_1037349"/>
      <w:bookmarkEnd w:id="546"/>
      <w:bookmarkEnd w:id="547"/>
      <w:r w:rsidRPr="008D5689">
        <w:rPr>
          <w:rFonts w:hint="cs"/>
          <w:rtl/>
        </w:rPr>
        <w:t>הוא מרגיש מאוים</w:t>
      </w:r>
      <w:r w:rsidR="009A662B" w:rsidRPr="008D5689">
        <w:rPr>
          <w:rFonts w:hint="cs"/>
          <w:rtl/>
        </w:rPr>
        <w:t>.</w:t>
      </w:r>
    </w:p>
    <w:p w14:paraId="08E8E96B" w14:textId="77777777" w:rsidR="009A662B" w:rsidRPr="008D5689" w:rsidRDefault="009A662B" w:rsidP="00E45424">
      <w:pPr>
        <w:rPr>
          <w:rtl/>
        </w:rPr>
      </w:pPr>
      <w:bookmarkStart w:id="548" w:name="_ETM_Q1_1039000"/>
      <w:bookmarkEnd w:id="548"/>
    </w:p>
    <w:p w14:paraId="6A4F6D68" w14:textId="77777777" w:rsidR="009A662B" w:rsidRPr="008D5689" w:rsidRDefault="009A662B" w:rsidP="009A662B">
      <w:pPr>
        <w:pStyle w:val="af9"/>
        <w:keepNext/>
        <w:rPr>
          <w:rtl/>
        </w:rPr>
      </w:pPr>
      <w:bookmarkStart w:id="549" w:name="ET_guest_635381_227"/>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549"/>
    </w:p>
    <w:p w14:paraId="04253030" w14:textId="77777777" w:rsidR="009A662B" w:rsidRPr="008D5689" w:rsidRDefault="009A662B" w:rsidP="009A662B">
      <w:pPr>
        <w:pStyle w:val="KeepWithNext"/>
        <w:rPr>
          <w:rtl/>
        </w:rPr>
      </w:pPr>
    </w:p>
    <w:p w14:paraId="21B64927" w14:textId="77777777" w:rsidR="00E45424" w:rsidRPr="008D5689" w:rsidRDefault="009A662B" w:rsidP="009A662B">
      <w:pPr>
        <w:rPr>
          <w:rtl/>
        </w:rPr>
      </w:pPr>
      <w:bookmarkStart w:id="550" w:name="_ETM_Q1_1038000"/>
      <w:bookmarkEnd w:id="550"/>
      <w:r w:rsidRPr="008D5689">
        <w:rPr>
          <w:rFonts w:hint="cs"/>
          <w:rtl/>
        </w:rPr>
        <w:t xml:space="preserve">הוא מרגיש מאוים, והוא עושה את זה מתוך מצוקה, </w:t>
      </w:r>
      <w:bookmarkStart w:id="551" w:name="_ETM_Q1_1043000"/>
      <w:bookmarkStart w:id="552" w:name="_ETM_Q1_1043240"/>
      <w:bookmarkStart w:id="553" w:name="_ETM_Q1_1043295"/>
      <w:bookmarkEnd w:id="551"/>
      <w:bookmarkEnd w:id="552"/>
      <w:bookmarkEnd w:id="553"/>
      <w:r w:rsidR="00E45424" w:rsidRPr="008D5689">
        <w:rPr>
          <w:rFonts w:hint="cs"/>
          <w:rtl/>
        </w:rPr>
        <w:t xml:space="preserve">הוא גורם </w:t>
      </w:r>
      <w:bookmarkStart w:id="554" w:name="_ETM_Q1_1044864"/>
      <w:bookmarkEnd w:id="554"/>
      <w:r w:rsidR="00E45424" w:rsidRPr="008D5689">
        <w:rPr>
          <w:rFonts w:hint="cs"/>
          <w:rtl/>
        </w:rPr>
        <w:t xml:space="preserve">לו לעשות משהו שהוא לא רצה לעשות, זה ייכנס לעבירה </w:t>
      </w:r>
      <w:bookmarkStart w:id="555" w:name="_ETM_Q1_1051618"/>
      <w:bookmarkEnd w:id="555"/>
      <w:r w:rsidR="00E45424" w:rsidRPr="008D5689">
        <w:rPr>
          <w:rFonts w:hint="cs"/>
          <w:rtl/>
        </w:rPr>
        <w:t>החדשה.</w:t>
      </w:r>
    </w:p>
    <w:p w14:paraId="69211AFB" w14:textId="77777777" w:rsidR="00E45424" w:rsidRPr="008D5689" w:rsidRDefault="00E45424" w:rsidP="00E45424">
      <w:pPr>
        <w:rPr>
          <w:rtl/>
        </w:rPr>
      </w:pPr>
      <w:bookmarkStart w:id="556" w:name="_ETM_Q1_1062472"/>
      <w:bookmarkStart w:id="557" w:name="_ETM_Q1_1062532"/>
      <w:bookmarkEnd w:id="556"/>
      <w:bookmarkEnd w:id="557"/>
    </w:p>
    <w:p w14:paraId="361509C4" w14:textId="77777777" w:rsidR="00E45424" w:rsidRPr="008D5689" w:rsidRDefault="00E45424" w:rsidP="00E45424">
      <w:pPr>
        <w:pStyle w:val="af6"/>
        <w:keepNext/>
        <w:rPr>
          <w:rtl/>
        </w:rPr>
      </w:pPr>
      <w:bookmarkStart w:id="558" w:name="ET_yor_יצחק_פינדרוס_49"/>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יצחק </w:t>
      </w:r>
      <w:proofErr w:type="spellStart"/>
      <w:r w:rsidRPr="008D5689">
        <w:rPr>
          <w:rtl/>
        </w:rPr>
        <w:t>פינדרוס</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558"/>
    </w:p>
    <w:p w14:paraId="60248456" w14:textId="77777777" w:rsidR="00E45424" w:rsidRPr="008D5689" w:rsidRDefault="00E45424" w:rsidP="00E45424">
      <w:pPr>
        <w:pStyle w:val="KeepWithNext"/>
        <w:rPr>
          <w:rtl/>
        </w:rPr>
      </w:pPr>
    </w:p>
    <w:p w14:paraId="73F5B2CD" w14:textId="77777777" w:rsidR="00E45424" w:rsidRPr="008D5689" w:rsidRDefault="009A662B" w:rsidP="009A662B">
      <w:pPr>
        <w:rPr>
          <w:rtl/>
        </w:rPr>
      </w:pPr>
      <w:bookmarkStart w:id="559" w:name="_ETM_Q1_1053087"/>
      <w:bookmarkEnd w:id="559"/>
      <w:r w:rsidRPr="008D5689">
        <w:rPr>
          <w:rFonts w:hint="cs"/>
          <w:rtl/>
        </w:rPr>
        <w:t xml:space="preserve">אני חוזר שוב לשאלה שלו. </w:t>
      </w:r>
      <w:r w:rsidR="00E45424" w:rsidRPr="008D5689">
        <w:rPr>
          <w:rFonts w:hint="cs"/>
          <w:rtl/>
        </w:rPr>
        <w:t>שאלה מאוד פשוטה. כולם יודעים מי המשפחה המדוברת</w:t>
      </w:r>
      <w:r w:rsidRPr="008D5689">
        <w:rPr>
          <w:rFonts w:hint="cs"/>
          <w:rtl/>
        </w:rPr>
        <w:t xml:space="preserve">, </w:t>
      </w:r>
      <w:bookmarkStart w:id="560" w:name="_ETM_Q1_1057000"/>
      <w:bookmarkEnd w:id="560"/>
      <w:r w:rsidRPr="008D5689">
        <w:rPr>
          <w:rFonts w:hint="cs"/>
          <w:rtl/>
        </w:rPr>
        <w:t xml:space="preserve">כולם יודעים שזו המשפחה השולטת באזור. ניגש אחד מבני המשפחה </w:t>
      </w:r>
      <w:bookmarkStart w:id="561" w:name="_ETM_Q1_1061000"/>
      <w:bookmarkEnd w:id="561"/>
      <w:r w:rsidRPr="008D5689">
        <w:rPr>
          <w:rFonts w:hint="cs"/>
          <w:rtl/>
        </w:rPr>
        <w:t>בצורה חברית ועושה לו: אהלן, בוא נעשה שותפות פה.</w:t>
      </w:r>
    </w:p>
    <w:p w14:paraId="33D96154" w14:textId="77777777" w:rsidR="00E45424" w:rsidRPr="008D5689" w:rsidRDefault="00E45424" w:rsidP="00E45424">
      <w:pPr>
        <w:rPr>
          <w:rtl/>
        </w:rPr>
      </w:pPr>
      <w:bookmarkStart w:id="562" w:name="_ETM_Q1_886492"/>
      <w:bookmarkStart w:id="563" w:name="_ETM_Q1_886767"/>
      <w:bookmarkStart w:id="564" w:name="_ETM_Q1_886807"/>
      <w:bookmarkStart w:id="565" w:name="_ETM_Q1_673507"/>
      <w:bookmarkStart w:id="566" w:name="_ETM_Q1_673567"/>
      <w:bookmarkStart w:id="567" w:name="_ETM_Q1_1068418"/>
      <w:bookmarkStart w:id="568" w:name="_ETM_Q1_1068498"/>
      <w:bookmarkStart w:id="569" w:name="_ETM_Q1_1069996"/>
      <w:bookmarkEnd w:id="562"/>
      <w:bookmarkEnd w:id="563"/>
      <w:bookmarkEnd w:id="564"/>
      <w:bookmarkEnd w:id="565"/>
      <w:bookmarkEnd w:id="566"/>
      <w:bookmarkEnd w:id="567"/>
      <w:bookmarkEnd w:id="568"/>
      <w:bookmarkEnd w:id="569"/>
    </w:p>
    <w:p w14:paraId="35779AEC" w14:textId="77777777" w:rsidR="00E45424" w:rsidRPr="008D5689" w:rsidRDefault="00E45424" w:rsidP="00E45424">
      <w:pPr>
        <w:pStyle w:val="af9"/>
        <w:keepNext/>
        <w:rPr>
          <w:rtl/>
        </w:rPr>
      </w:pPr>
      <w:bookmarkStart w:id="570" w:name="ET_guest_635381_50"/>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570"/>
    </w:p>
    <w:p w14:paraId="487F2D8B" w14:textId="77777777" w:rsidR="00E45424" w:rsidRPr="008D5689" w:rsidRDefault="00E45424" w:rsidP="00E45424">
      <w:pPr>
        <w:pStyle w:val="KeepWithNext"/>
        <w:rPr>
          <w:rtl/>
        </w:rPr>
      </w:pPr>
    </w:p>
    <w:p w14:paraId="52031738" w14:textId="77777777" w:rsidR="009A662B" w:rsidRPr="008D5689" w:rsidRDefault="00E45424" w:rsidP="009A662B">
      <w:pPr>
        <w:rPr>
          <w:rtl/>
        </w:rPr>
      </w:pPr>
      <w:bookmarkStart w:id="571" w:name="_ETM_Q1_1070558"/>
      <w:bookmarkStart w:id="572" w:name="_ETM_Q1_1070599"/>
      <w:bookmarkEnd w:id="571"/>
      <w:bookmarkEnd w:id="572"/>
      <w:r w:rsidRPr="008D5689">
        <w:rPr>
          <w:rFonts w:hint="cs"/>
          <w:rtl/>
        </w:rPr>
        <w:t>בעבירה החדשה</w:t>
      </w:r>
      <w:r w:rsidR="009A662B" w:rsidRPr="008D5689">
        <w:rPr>
          <w:rFonts w:hint="cs"/>
          <w:rtl/>
        </w:rPr>
        <w:t xml:space="preserve"> - - -</w:t>
      </w:r>
    </w:p>
    <w:p w14:paraId="5B9EA47F" w14:textId="77777777" w:rsidR="009A662B" w:rsidRPr="008D5689" w:rsidRDefault="009A662B" w:rsidP="009A662B">
      <w:pPr>
        <w:rPr>
          <w:rtl/>
        </w:rPr>
      </w:pPr>
    </w:p>
    <w:p w14:paraId="70197E37" w14:textId="77777777" w:rsidR="009A662B" w:rsidRPr="008D5689" w:rsidRDefault="009A662B" w:rsidP="009A662B">
      <w:pPr>
        <w:pStyle w:val="af6"/>
        <w:keepNext/>
        <w:rPr>
          <w:rtl/>
        </w:rPr>
      </w:pPr>
      <w:r w:rsidRPr="008D5689">
        <w:rPr>
          <w:rStyle w:val="TagStyle"/>
          <w:rtl/>
        </w:rPr>
        <w:t xml:space="preserve">&lt;&lt;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יצחק </w:t>
      </w:r>
      <w:proofErr w:type="spellStart"/>
      <w:r w:rsidRPr="008D5689">
        <w:rPr>
          <w:rtl/>
        </w:rPr>
        <w:t>פינדרוס</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1D0BFB45" w14:textId="77777777" w:rsidR="009A662B" w:rsidRPr="008D5689" w:rsidRDefault="009A662B" w:rsidP="009A662B">
      <w:pPr>
        <w:rPr>
          <w:rtl/>
        </w:rPr>
      </w:pPr>
    </w:p>
    <w:p w14:paraId="6FB34022" w14:textId="77777777" w:rsidR="009A662B" w:rsidRPr="008D5689" w:rsidRDefault="009A662B" w:rsidP="009A662B">
      <w:pPr>
        <w:rPr>
          <w:rtl/>
        </w:rPr>
      </w:pPr>
      <w:r w:rsidRPr="008D5689">
        <w:rPr>
          <w:rFonts w:hint="cs"/>
          <w:rtl/>
        </w:rPr>
        <w:t>בעבירה החדשה זה ייכלל?</w:t>
      </w:r>
    </w:p>
    <w:p w14:paraId="4AB04FC9" w14:textId="77777777" w:rsidR="009A662B" w:rsidRPr="008D5689" w:rsidRDefault="009A662B" w:rsidP="009A662B">
      <w:pPr>
        <w:rPr>
          <w:rtl/>
        </w:rPr>
      </w:pPr>
      <w:bookmarkStart w:id="573" w:name="_ETM_Q1_1070000"/>
      <w:bookmarkEnd w:id="573"/>
    </w:p>
    <w:p w14:paraId="68F1C089" w14:textId="77777777" w:rsidR="009A662B" w:rsidRPr="008D5689" w:rsidRDefault="009A662B" w:rsidP="009A662B">
      <w:pPr>
        <w:pStyle w:val="af9"/>
        <w:keepNext/>
        <w:rPr>
          <w:rtl/>
        </w:rPr>
      </w:pPr>
      <w:bookmarkStart w:id="574" w:name="ET_guest_635381_228"/>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574"/>
    </w:p>
    <w:p w14:paraId="1D7444E7" w14:textId="77777777" w:rsidR="009A662B" w:rsidRPr="008D5689" w:rsidRDefault="009A662B" w:rsidP="009A662B">
      <w:pPr>
        <w:pStyle w:val="KeepWithNext"/>
        <w:rPr>
          <w:rtl/>
        </w:rPr>
      </w:pPr>
    </w:p>
    <w:p w14:paraId="1084126F" w14:textId="77777777" w:rsidR="00E45424" w:rsidRPr="008D5689" w:rsidRDefault="00E45424" w:rsidP="009A662B">
      <w:pPr>
        <w:rPr>
          <w:rtl/>
        </w:rPr>
      </w:pPr>
      <w:bookmarkStart w:id="575" w:name="_ETM_Q1_1071000"/>
      <w:bookmarkStart w:id="576" w:name="_ETM_Q1_1069000"/>
      <w:bookmarkStart w:id="577" w:name="_ETM_Q1_1068000"/>
      <w:bookmarkEnd w:id="575"/>
      <w:bookmarkEnd w:id="576"/>
      <w:bookmarkEnd w:id="577"/>
      <w:r w:rsidRPr="008D5689">
        <w:rPr>
          <w:rFonts w:hint="cs"/>
          <w:rtl/>
        </w:rPr>
        <w:t>צריך להוכיח גם שהבן אדם שפנה</w:t>
      </w:r>
      <w:r w:rsidR="009A662B" w:rsidRPr="008D5689">
        <w:rPr>
          <w:rFonts w:hint="cs"/>
          <w:rtl/>
        </w:rPr>
        <w:t xml:space="preserve"> וביקש את השותפות מודע </w:t>
      </w:r>
      <w:bookmarkStart w:id="578" w:name="_ETM_Q1_1076000"/>
      <w:bookmarkEnd w:id="578"/>
      <w:r w:rsidR="009A662B" w:rsidRPr="008D5689">
        <w:rPr>
          <w:rFonts w:hint="cs"/>
          <w:rtl/>
        </w:rPr>
        <w:t>לזה שהבן אדם מולו פועל מתוך מצוקה ופחד, ו</w:t>
      </w:r>
      <w:bookmarkStart w:id="579" w:name="_ETM_Q1_1078143"/>
      <w:bookmarkStart w:id="580" w:name="_ETM_Q1_1078201"/>
      <w:bookmarkEnd w:id="579"/>
      <w:bookmarkEnd w:id="580"/>
      <w:r w:rsidRPr="008D5689">
        <w:rPr>
          <w:rFonts w:hint="cs"/>
          <w:rtl/>
        </w:rPr>
        <w:t xml:space="preserve">הוא לא היה </w:t>
      </w:r>
      <w:bookmarkStart w:id="581" w:name="_ETM_Q1_1080272"/>
      <w:bookmarkEnd w:id="581"/>
      <w:r w:rsidR="009A662B" w:rsidRPr="008D5689">
        <w:rPr>
          <w:rFonts w:hint="cs"/>
          <w:rtl/>
        </w:rPr>
        <w:t>מסכים לזה בצורה אחרת, את זה צריך להוכיח.</w:t>
      </w:r>
    </w:p>
    <w:p w14:paraId="35C3EEDD" w14:textId="77777777" w:rsidR="009A662B" w:rsidRPr="008D5689" w:rsidRDefault="009A662B" w:rsidP="009A662B">
      <w:pPr>
        <w:rPr>
          <w:rtl/>
        </w:rPr>
      </w:pPr>
    </w:p>
    <w:p w14:paraId="38AF5327" w14:textId="77777777" w:rsidR="009A662B" w:rsidRPr="008D5689" w:rsidRDefault="009A662B" w:rsidP="009A662B">
      <w:pPr>
        <w:pStyle w:val="af6"/>
        <w:keepNext/>
        <w:rPr>
          <w:rtl/>
        </w:rPr>
      </w:pPr>
      <w:bookmarkStart w:id="582" w:name="_ETM_Q1_1080000"/>
      <w:bookmarkEnd w:id="582"/>
      <w:r w:rsidRPr="008D5689">
        <w:rPr>
          <w:rStyle w:val="TagStyle"/>
          <w:rtl/>
        </w:rPr>
        <w:t xml:space="preserve">&lt;&lt;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יצחק </w:t>
      </w:r>
      <w:proofErr w:type="spellStart"/>
      <w:r w:rsidRPr="008D5689">
        <w:rPr>
          <w:rtl/>
        </w:rPr>
        <w:t>פינדרוס</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3915C1DB" w14:textId="77777777" w:rsidR="009A662B" w:rsidRPr="008D5689" w:rsidRDefault="009A662B" w:rsidP="009A662B">
      <w:pPr>
        <w:rPr>
          <w:rtl/>
        </w:rPr>
      </w:pPr>
    </w:p>
    <w:p w14:paraId="12BABB5D" w14:textId="77777777" w:rsidR="009A662B" w:rsidRPr="008D5689" w:rsidRDefault="009A662B" w:rsidP="009A662B">
      <w:pPr>
        <w:rPr>
          <w:rtl/>
        </w:rPr>
      </w:pPr>
      <w:r w:rsidRPr="008D5689">
        <w:rPr>
          <w:rFonts w:hint="cs"/>
          <w:rtl/>
        </w:rPr>
        <w:t>צריך להוכיח את זה.</w:t>
      </w:r>
    </w:p>
    <w:p w14:paraId="20B2993B" w14:textId="77777777" w:rsidR="009A662B" w:rsidRPr="008D5689" w:rsidRDefault="009A662B" w:rsidP="009A662B">
      <w:pPr>
        <w:rPr>
          <w:rtl/>
        </w:rPr>
      </w:pPr>
      <w:bookmarkStart w:id="583" w:name="_ETM_Q1_1081000"/>
      <w:bookmarkEnd w:id="583"/>
    </w:p>
    <w:p w14:paraId="7EAD39FB" w14:textId="77777777" w:rsidR="009A662B" w:rsidRPr="008D5689" w:rsidRDefault="009A662B" w:rsidP="009A662B">
      <w:pPr>
        <w:pStyle w:val="af9"/>
        <w:keepNext/>
        <w:rPr>
          <w:rtl/>
        </w:rPr>
      </w:pPr>
      <w:bookmarkStart w:id="584" w:name="ET_guest_635381_229"/>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584"/>
    </w:p>
    <w:p w14:paraId="5696524F" w14:textId="77777777" w:rsidR="009A662B" w:rsidRPr="008D5689" w:rsidRDefault="009A662B" w:rsidP="009A662B">
      <w:pPr>
        <w:pStyle w:val="KeepWithNext"/>
        <w:rPr>
          <w:rtl/>
        </w:rPr>
      </w:pPr>
    </w:p>
    <w:p w14:paraId="5FE091EA" w14:textId="77777777" w:rsidR="00E45424" w:rsidRPr="008D5689" w:rsidRDefault="009A662B" w:rsidP="009A662B">
      <w:pPr>
        <w:rPr>
          <w:rtl/>
        </w:rPr>
      </w:pPr>
      <w:bookmarkStart w:id="585" w:name="_ETM_Q1_1083000"/>
      <w:bookmarkEnd w:id="585"/>
      <w:r w:rsidRPr="008D5689">
        <w:rPr>
          <w:rFonts w:hint="cs"/>
          <w:rtl/>
        </w:rPr>
        <w:t xml:space="preserve">יש </w:t>
      </w:r>
      <w:bookmarkStart w:id="586" w:name="_ETM_Q1_1084001"/>
      <w:bookmarkStart w:id="587" w:name="_ETM_Q1_1084067"/>
      <w:bookmarkEnd w:id="586"/>
      <w:bookmarkEnd w:id="587"/>
      <w:r w:rsidR="00E45424" w:rsidRPr="008D5689">
        <w:rPr>
          <w:rFonts w:hint="cs"/>
          <w:rtl/>
        </w:rPr>
        <w:t>חזקה שעוזרת</w:t>
      </w:r>
      <w:r w:rsidRPr="008D5689">
        <w:rPr>
          <w:rFonts w:hint="cs"/>
          <w:rtl/>
        </w:rPr>
        <w:t xml:space="preserve"> להוכיח את היסוד </w:t>
      </w:r>
      <w:bookmarkStart w:id="588" w:name="_ETM_Q1_1087000"/>
      <w:bookmarkEnd w:id="588"/>
      <w:r w:rsidRPr="008D5689">
        <w:rPr>
          <w:rFonts w:hint="cs"/>
          <w:rtl/>
        </w:rPr>
        <w:t>הנפשי, ומהווה תחליף ליסוד הנפשי, ל</w:t>
      </w:r>
      <w:bookmarkStart w:id="589" w:name="_ETM_Q1_1087920"/>
      <w:bookmarkStart w:id="590" w:name="_ETM_Q1_1087982"/>
      <w:bookmarkEnd w:id="589"/>
      <w:bookmarkEnd w:id="590"/>
      <w:r w:rsidR="00E45424" w:rsidRPr="008D5689">
        <w:rPr>
          <w:rFonts w:hint="cs"/>
          <w:rtl/>
        </w:rPr>
        <w:t xml:space="preserve">פי היסודות שציינה אפרת, שבאזור </w:t>
      </w:r>
      <w:bookmarkStart w:id="591" w:name="_ETM_Q1_1094192"/>
      <w:bookmarkEnd w:id="591"/>
      <w:r w:rsidR="00E45424" w:rsidRPr="008D5689">
        <w:rPr>
          <w:rFonts w:hint="cs"/>
          <w:rtl/>
        </w:rPr>
        <w:t>מתבצעים כל מיני מעשים שהם פליליים</w:t>
      </w:r>
      <w:r w:rsidRPr="008D5689">
        <w:rPr>
          <w:rFonts w:hint="cs"/>
          <w:rtl/>
        </w:rPr>
        <w:t xml:space="preserve"> ופגיעות כאלה ואחרות, שנותנות </w:t>
      </w:r>
      <w:bookmarkStart w:id="592" w:name="_ETM_Q1_1099000"/>
      <w:bookmarkEnd w:id="592"/>
      <w:r w:rsidRPr="008D5689">
        <w:rPr>
          <w:rFonts w:hint="cs"/>
          <w:rtl/>
        </w:rPr>
        <w:t xml:space="preserve">אינדיקציה לבן אדם </w:t>
      </w:r>
      <w:bookmarkStart w:id="593" w:name="_ETM_Q1_1099562"/>
      <w:bookmarkStart w:id="594" w:name="_ETM_Q1_1099617"/>
      <w:bookmarkEnd w:id="593"/>
      <w:bookmarkEnd w:id="594"/>
      <w:r w:rsidR="00E45424" w:rsidRPr="008D5689">
        <w:rPr>
          <w:rFonts w:hint="cs"/>
          <w:rtl/>
        </w:rPr>
        <w:t xml:space="preserve">שיש פה </w:t>
      </w:r>
      <w:r w:rsidR="00A31648" w:rsidRPr="008D5689">
        <w:rPr>
          <w:rFonts w:hint="cs"/>
          <w:rtl/>
        </w:rPr>
        <w:t>"</w:t>
      </w:r>
      <w:r w:rsidR="00E45424" w:rsidRPr="008D5689">
        <w:rPr>
          <w:rFonts w:hint="cs"/>
          <w:rtl/>
        </w:rPr>
        <w:t xml:space="preserve">איום מרחף בחלל </w:t>
      </w:r>
      <w:bookmarkStart w:id="595" w:name="_ETM_Q1_1104585"/>
      <w:bookmarkEnd w:id="595"/>
      <w:r w:rsidR="00E45424" w:rsidRPr="008D5689">
        <w:rPr>
          <w:rFonts w:hint="cs"/>
          <w:rtl/>
        </w:rPr>
        <w:t>האוויר</w:t>
      </w:r>
      <w:r w:rsidR="00A31648" w:rsidRPr="008D5689">
        <w:rPr>
          <w:rFonts w:hint="cs"/>
          <w:rtl/>
        </w:rPr>
        <w:t>"</w:t>
      </w:r>
      <w:r w:rsidR="00E45424" w:rsidRPr="008D5689">
        <w:rPr>
          <w:rFonts w:hint="cs"/>
          <w:rtl/>
        </w:rPr>
        <w:t xml:space="preserve">, כמו שאתם קוראים לזה, ואז לא נצטרך להוכיח את </w:t>
      </w:r>
      <w:bookmarkStart w:id="596" w:name="_ETM_Q1_1112538"/>
      <w:bookmarkEnd w:id="596"/>
      <w:r w:rsidR="00E45424" w:rsidRPr="008D5689">
        <w:rPr>
          <w:rFonts w:hint="cs"/>
          <w:rtl/>
        </w:rPr>
        <w:t>היסוד הנפשי של אותו עבריין</w:t>
      </w:r>
      <w:r w:rsidRPr="008D5689">
        <w:rPr>
          <w:rFonts w:hint="cs"/>
          <w:rtl/>
        </w:rPr>
        <w:t xml:space="preserve">. </w:t>
      </w:r>
    </w:p>
    <w:p w14:paraId="454AA974" w14:textId="77777777" w:rsidR="009A662B" w:rsidRPr="008D5689" w:rsidRDefault="009A662B" w:rsidP="009A662B">
      <w:pPr>
        <w:rPr>
          <w:rtl/>
        </w:rPr>
      </w:pPr>
    </w:p>
    <w:p w14:paraId="5C53B31C" w14:textId="77777777" w:rsidR="00E45424" w:rsidRPr="008D5689" w:rsidRDefault="009A662B" w:rsidP="009A662B">
      <w:pPr>
        <w:rPr>
          <w:rtl/>
        </w:rPr>
      </w:pPr>
      <w:bookmarkStart w:id="597" w:name="_ETM_Q1_1111000"/>
      <w:bookmarkEnd w:id="597"/>
      <w:r w:rsidRPr="008D5689">
        <w:rPr>
          <w:rFonts w:hint="cs"/>
          <w:rtl/>
        </w:rPr>
        <w:t>אני חושב</w:t>
      </w:r>
      <w:r w:rsidR="00A31648" w:rsidRPr="008D5689">
        <w:rPr>
          <w:rFonts w:hint="cs"/>
          <w:rtl/>
        </w:rPr>
        <w:t>ת</w:t>
      </w:r>
      <w:r w:rsidRPr="008D5689">
        <w:rPr>
          <w:rFonts w:hint="cs"/>
          <w:rtl/>
        </w:rPr>
        <w:t xml:space="preserve"> שהעבירה הזאת, יש בה </w:t>
      </w:r>
      <w:bookmarkStart w:id="598" w:name="_ETM_Q1_1112000"/>
      <w:bookmarkEnd w:id="598"/>
      <w:r w:rsidRPr="008D5689">
        <w:rPr>
          <w:rFonts w:hint="cs"/>
          <w:rtl/>
        </w:rPr>
        <w:t xml:space="preserve">משהו מרחיק לכת, נודה על האמת, היא </w:t>
      </w:r>
      <w:bookmarkStart w:id="599" w:name="_ETM_Q1_1116559"/>
      <w:bookmarkStart w:id="600" w:name="_ETM_Q1_1116614"/>
      <w:bookmarkEnd w:id="599"/>
      <w:bookmarkEnd w:id="600"/>
      <w:r w:rsidR="00E45424" w:rsidRPr="008D5689">
        <w:rPr>
          <w:rFonts w:hint="cs"/>
          <w:rtl/>
        </w:rPr>
        <w:t>נותנת מענה</w:t>
      </w:r>
      <w:r w:rsidRPr="008D5689">
        <w:rPr>
          <w:rFonts w:hint="cs"/>
          <w:rtl/>
        </w:rPr>
        <w:t xml:space="preserve"> - - </w:t>
      </w:r>
      <w:bookmarkStart w:id="601" w:name="_ETM_Q1_1115000"/>
      <w:bookmarkEnd w:id="601"/>
      <w:r w:rsidRPr="008D5689">
        <w:rPr>
          <w:rFonts w:hint="cs"/>
          <w:rtl/>
        </w:rPr>
        <w:t>-</w:t>
      </w:r>
    </w:p>
    <w:p w14:paraId="120B2F90" w14:textId="77777777" w:rsidR="00E45424" w:rsidRPr="008D5689" w:rsidRDefault="00E45424" w:rsidP="00E45424">
      <w:pPr>
        <w:rPr>
          <w:rtl/>
        </w:rPr>
      </w:pPr>
      <w:bookmarkStart w:id="602" w:name="_ETM_Q1_1119062"/>
      <w:bookmarkStart w:id="603" w:name="_ETM_Q1_1119114"/>
      <w:bookmarkEnd w:id="602"/>
      <w:bookmarkEnd w:id="603"/>
    </w:p>
    <w:p w14:paraId="522C5A7D" w14:textId="77777777" w:rsidR="00E45424" w:rsidRPr="008D5689" w:rsidRDefault="00E45424" w:rsidP="00E45424">
      <w:pPr>
        <w:pStyle w:val="af6"/>
        <w:keepNext/>
        <w:rPr>
          <w:rtl/>
        </w:rPr>
      </w:pPr>
      <w:bookmarkStart w:id="604" w:name="ET_yor_יצחק_פינדרוס_51"/>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יצחק </w:t>
      </w:r>
      <w:proofErr w:type="spellStart"/>
      <w:r w:rsidRPr="008D5689">
        <w:rPr>
          <w:rtl/>
        </w:rPr>
        <w:t>פינדרוס</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604"/>
    </w:p>
    <w:p w14:paraId="0A984993" w14:textId="77777777" w:rsidR="00E45424" w:rsidRPr="008D5689" w:rsidRDefault="00E45424" w:rsidP="00E45424">
      <w:pPr>
        <w:pStyle w:val="KeepWithNext"/>
        <w:rPr>
          <w:rtl/>
        </w:rPr>
      </w:pPr>
    </w:p>
    <w:p w14:paraId="0F4B4FEB" w14:textId="77777777" w:rsidR="00E45424" w:rsidRPr="008D5689" w:rsidRDefault="009A662B" w:rsidP="00E45424">
      <w:pPr>
        <w:rPr>
          <w:rtl/>
        </w:rPr>
      </w:pPr>
      <w:bookmarkStart w:id="605" w:name="_ETM_Q1_1119801"/>
      <w:bookmarkStart w:id="606" w:name="_ETM_Q1_1121842"/>
      <w:bookmarkEnd w:id="605"/>
      <w:bookmarkEnd w:id="606"/>
      <w:r w:rsidRPr="008D5689">
        <w:rPr>
          <w:rFonts w:hint="cs"/>
          <w:rtl/>
        </w:rPr>
        <w:t>המציאות היא מרחיקת לכת.</w:t>
      </w:r>
    </w:p>
    <w:p w14:paraId="574590BC" w14:textId="77777777" w:rsidR="009A662B" w:rsidRPr="008D5689" w:rsidRDefault="009A662B" w:rsidP="00E45424">
      <w:pPr>
        <w:rPr>
          <w:rtl/>
        </w:rPr>
      </w:pPr>
      <w:bookmarkStart w:id="607" w:name="_ETM_Q1_1118000"/>
      <w:bookmarkEnd w:id="607"/>
    </w:p>
    <w:p w14:paraId="22CE5623" w14:textId="77777777" w:rsidR="00E45424" w:rsidRPr="008D5689" w:rsidRDefault="00E45424" w:rsidP="00E45424">
      <w:pPr>
        <w:pStyle w:val="af9"/>
        <w:keepNext/>
        <w:rPr>
          <w:rtl/>
        </w:rPr>
      </w:pPr>
      <w:bookmarkStart w:id="608" w:name="ET_guest_635381_52"/>
      <w:r w:rsidRPr="008D5689">
        <w:rPr>
          <w:rStyle w:val="TagStyle"/>
          <w:rtl/>
        </w:rPr>
        <w:lastRenderedPageBreak/>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608"/>
    </w:p>
    <w:p w14:paraId="60CB4E63" w14:textId="77777777" w:rsidR="00E45424" w:rsidRPr="008D5689" w:rsidRDefault="00E45424" w:rsidP="00E45424">
      <w:pPr>
        <w:pStyle w:val="KeepWithNext"/>
        <w:rPr>
          <w:rtl/>
        </w:rPr>
      </w:pPr>
    </w:p>
    <w:p w14:paraId="728B055A" w14:textId="77777777" w:rsidR="00E45424" w:rsidRPr="008D5689" w:rsidRDefault="00E45424" w:rsidP="00E45424">
      <w:pPr>
        <w:rPr>
          <w:rtl/>
        </w:rPr>
      </w:pPr>
      <w:bookmarkStart w:id="609" w:name="_ETM_Q1_1122282"/>
      <w:bookmarkStart w:id="610" w:name="_ETM_Q1_1122322"/>
      <w:bookmarkEnd w:id="609"/>
      <w:bookmarkEnd w:id="610"/>
      <w:r w:rsidRPr="008D5689">
        <w:rPr>
          <w:rFonts w:hint="cs"/>
          <w:rtl/>
        </w:rPr>
        <w:t xml:space="preserve">לכן גם החקיקה הזאת באיזה </w:t>
      </w:r>
      <w:bookmarkStart w:id="611" w:name="_ETM_Q1_1126577"/>
      <w:bookmarkEnd w:id="611"/>
      <w:r w:rsidRPr="008D5689">
        <w:rPr>
          <w:rFonts w:hint="cs"/>
          <w:rtl/>
        </w:rPr>
        <w:t xml:space="preserve">מקום עם החזקה נועדה לתת מענה </w:t>
      </w:r>
      <w:r w:rsidR="009A662B" w:rsidRPr="008D5689">
        <w:rPr>
          <w:rFonts w:hint="cs"/>
          <w:rtl/>
        </w:rPr>
        <w:t xml:space="preserve">בדיוק לסיטואציות האלה </w:t>
      </w:r>
      <w:r w:rsidRPr="008D5689">
        <w:rPr>
          <w:rFonts w:hint="cs"/>
          <w:rtl/>
        </w:rPr>
        <w:t>שאין בהן איום</w:t>
      </w:r>
      <w:r w:rsidR="009A662B" w:rsidRPr="008D5689">
        <w:rPr>
          <w:rFonts w:hint="cs"/>
          <w:rtl/>
        </w:rPr>
        <w:t xml:space="preserve">, גם לא איום </w:t>
      </w:r>
      <w:bookmarkStart w:id="612" w:name="_ETM_Q1_1130000"/>
      <w:bookmarkEnd w:id="612"/>
      <w:r w:rsidR="009A662B" w:rsidRPr="008D5689">
        <w:rPr>
          <w:rFonts w:hint="cs"/>
          <w:rtl/>
        </w:rPr>
        <w:t>משתמע.</w:t>
      </w:r>
    </w:p>
    <w:p w14:paraId="5A594248" w14:textId="77777777" w:rsidR="009A662B" w:rsidRPr="008D5689" w:rsidRDefault="009A662B" w:rsidP="00E45424">
      <w:pPr>
        <w:rPr>
          <w:rtl/>
        </w:rPr>
      </w:pPr>
    </w:p>
    <w:p w14:paraId="2D50B646" w14:textId="77777777" w:rsidR="00E45424" w:rsidRPr="008D5689" w:rsidRDefault="009A662B" w:rsidP="009A662B">
      <w:pPr>
        <w:rPr>
          <w:rtl/>
        </w:rPr>
      </w:pPr>
      <w:bookmarkStart w:id="613" w:name="_ETM_Q1_1131000"/>
      <w:bookmarkEnd w:id="613"/>
      <w:r w:rsidRPr="008D5689">
        <w:rPr>
          <w:rFonts w:hint="cs"/>
          <w:rtl/>
        </w:rPr>
        <w:t xml:space="preserve">נראה לי שמה שאפרת חידדה, שגם איום משתמע הוא איום </w:t>
      </w:r>
      <w:bookmarkStart w:id="614" w:name="_ETM_Q1_1134000"/>
      <w:bookmarkEnd w:id="614"/>
      <w:r w:rsidRPr="008D5689">
        <w:rPr>
          <w:rFonts w:hint="cs"/>
          <w:rtl/>
        </w:rPr>
        <w:t xml:space="preserve">לכל דבר בהקשר לעבירת הסחיטה, וזה מה שגם אנחנו </w:t>
      </w:r>
      <w:bookmarkStart w:id="615" w:name="_ETM_Q1_1138000"/>
      <w:bookmarkEnd w:id="615"/>
      <w:r w:rsidRPr="008D5689">
        <w:rPr>
          <w:rFonts w:hint="cs"/>
          <w:rtl/>
        </w:rPr>
        <w:t xml:space="preserve">חידדו, </w:t>
      </w:r>
      <w:bookmarkStart w:id="616" w:name="_ETM_Q1_1133772"/>
      <w:bookmarkStart w:id="617" w:name="_ETM_Q1_1133848"/>
      <w:bookmarkStart w:id="618" w:name="_ETM_Q1_1136273"/>
      <w:bookmarkEnd w:id="616"/>
      <w:bookmarkEnd w:id="617"/>
      <w:bookmarkEnd w:id="618"/>
      <w:r w:rsidR="00E45424" w:rsidRPr="008D5689">
        <w:rPr>
          <w:rFonts w:hint="cs"/>
          <w:rtl/>
        </w:rPr>
        <w:t xml:space="preserve">ואיום </w:t>
      </w:r>
      <w:r w:rsidRPr="008D5689">
        <w:rPr>
          <w:rFonts w:hint="cs"/>
          <w:rtl/>
        </w:rPr>
        <w:t xml:space="preserve">גם </w:t>
      </w:r>
      <w:r w:rsidR="00E45424" w:rsidRPr="008D5689">
        <w:rPr>
          <w:rFonts w:hint="cs"/>
          <w:rtl/>
        </w:rPr>
        <w:t xml:space="preserve">יכול להיות </w:t>
      </w:r>
      <w:bookmarkStart w:id="619" w:name="_ETM_Q1_1144034"/>
      <w:bookmarkEnd w:id="619"/>
      <w:r w:rsidR="00E45424" w:rsidRPr="008D5689">
        <w:rPr>
          <w:rFonts w:hint="cs"/>
          <w:rtl/>
        </w:rPr>
        <w:t>בהתנהגות.</w:t>
      </w:r>
    </w:p>
    <w:p w14:paraId="0C6D6769" w14:textId="77777777" w:rsidR="009A662B" w:rsidRPr="008D5689" w:rsidRDefault="009A662B" w:rsidP="00E45424">
      <w:pPr>
        <w:rPr>
          <w:rtl/>
        </w:rPr>
      </w:pPr>
      <w:bookmarkStart w:id="620" w:name="_ETM_Q1_1145743"/>
      <w:bookmarkStart w:id="621" w:name="_ETM_Q1_1145805"/>
      <w:bookmarkStart w:id="622" w:name="_ETM_Q1_1147041"/>
      <w:bookmarkEnd w:id="620"/>
      <w:bookmarkEnd w:id="621"/>
      <w:bookmarkEnd w:id="622"/>
    </w:p>
    <w:p w14:paraId="5C24E1AA" w14:textId="77777777" w:rsidR="009A662B" w:rsidRPr="008D5689" w:rsidRDefault="009A662B" w:rsidP="009A662B">
      <w:pPr>
        <w:pStyle w:val="a4"/>
        <w:keepNext/>
        <w:rPr>
          <w:rtl/>
        </w:rPr>
      </w:pPr>
      <w:bookmarkStart w:id="623" w:name="ET_speaker_6352_230"/>
      <w:r w:rsidRPr="008D5689">
        <w:rPr>
          <w:rStyle w:val="TagStyle"/>
          <w:rtl/>
        </w:rPr>
        <w:t xml:space="preserve"> &lt;&lt; דובר &gt;&gt; </w:t>
      </w:r>
      <w:r w:rsidRPr="008D5689">
        <w:rPr>
          <w:rtl/>
        </w:rPr>
        <w:t>אלמוג כהן (עוצמה יהודית):</w:t>
      </w:r>
      <w:r w:rsidRPr="008D5689">
        <w:rPr>
          <w:rStyle w:val="TagStyle"/>
          <w:rtl/>
        </w:rPr>
        <w:t xml:space="preserve"> &lt;&lt; דובר &gt;&gt;</w:t>
      </w:r>
      <w:r w:rsidRPr="008D5689">
        <w:rPr>
          <w:rtl/>
        </w:rPr>
        <w:t xml:space="preserve">   </w:t>
      </w:r>
      <w:bookmarkEnd w:id="623"/>
    </w:p>
    <w:p w14:paraId="0DF20B48" w14:textId="77777777" w:rsidR="009A662B" w:rsidRPr="008D5689" w:rsidRDefault="009A662B" w:rsidP="009A662B">
      <w:pPr>
        <w:pStyle w:val="KeepWithNext"/>
        <w:rPr>
          <w:rtl/>
        </w:rPr>
      </w:pPr>
    </w:p>
    <w:p w14:paraId="19A77870" w14:textId="77777777" w:rsidR="009A662B" w:rsidRPr="008D5689" w:rsidRDefault="009A662B" w:rsidP="009A662B">
      <w:pPr>
        <w:rPr>
          <w:rtl/>
        </w:rPr>
      </w:pPr>
      <w:bookmarkStart w:id="624" w:name="_ETM_Q1_1139000"/>
      <w:bookmarkEnd w:id="624"/>
      <w:r w:rsidRPr="008D5689">
        <w:rPr>
          <w:rFonts w:hint="cs"/>
          <w:rtl/>
        </w:rPr>
        <w:t>תודה, גברתי.</w:t>
      </w:r>
    </w:p>
    <w:p w14:paraId="48C42BC4" w14:textId="77777777" w:rsidR="009A662B" w:rsidRPr="008D5689" w:rsidRDefault="009A662B" w:rsidP="009A662B">
      <w:pPr>
        <w:rPr>
          <w:rtl/>
        </w:rPr>
      </w:pPr>
      <w:bookmarkStart w:id="625" w:name="_ETM_Q1_1141000"/>
      <w:bookmarkEnd w:id="625"/>
    </w:p>
    <w:p w14:paraId="28CFD832" w14:textId="77777777" w:rsidR="00E45424" w:rsidRPr="008D5689" w:rsidRDefault="00E45424" w:rsidP="00E45424">
      <w:pPr>
        <w:pStyle w:val="af9"/>
        <w:keepNext/>
        <w:rPr>
          <w:rtl/>
        </w:rPr>
      </w:pPr>
      <w:bookmarkStart w:id="626" w:name="ET_guest_2904_53"/>
      <w:r w:rsidRPr="008D5689">
        <w:rPr>
          <w:rStyle w:val="TagStyle"/>
          <w:rtl/>
        </w:rPr>
        <w:t xml:space="preserve"> &lt;&lt; אורח &gt;&gt; </w:t>
      </w:r>
      <w:r w:rsidRPr="008D5689">
        <w:rPr>
          <w:rtl/>
        </w:rPr>
        <w:t>יהודה שפר:</w:t>
      </w:r>
      <w:r w:rsidRPr="008D5689">
        <w:rPr>
          <w:rStyle w:val="TagStyle"/>
          <w:rtl/>
        </w:rPr>
        <w:t xml:space="preserve"> &lt;&lt; אורח &gt;&gt;</w:t>
      </w:r>
      <w:r w:rsidRPr="008D5689">
        <w:rPr>
          <w:rtl/>
        </w:rPr>
        <w:t xml:space="preserve">   </w:t>
      </w:r>
      <w:bookmarkEnd w:id="626"/>
    </w:p>
    <w:p w14:paraId="48A5AF69" w14:textId="77777777" w:rsidR="00E45424" w:rsidRPr="008D5689" w:rsidRDefault="00E45424" w:rsidP="00E45424">
      <w:pPr>
        <w:pStyle w:val="KeepWithNext"/>
        <w:rPr>
          <w:rtl/>
        </w:rPr>
      </w:pPr>
    </w:p>
    <w:p w14:paraId="1747204B" w14:textId="77777777" w:rsidR="00E45424" w:rsidRPr="008D5689" w:rsidRDefault="009A662B" w:rsidP="00922EAF">
      <w:pPr>
        <w:rPr>
          <w:rtl/>
        </w:rPr>
      </w:pPr>
      <w:bookmarkStart w:id="627" w:name="_ETM_Q1_1147472"/>
      <w:bookmarkStart w:id="628" w:name="_ETM_Q1_1147499"/>
      <w:bookmarkEnd w:id="627"/>
      <w:bookmarkEnd w:id="628"/>
      <w:r w:rsidRPr="008D5689">
        <w:rPr>
          <w:rFonts w:hint="cs"/>
          <w:rtl/>
        </w:rPr>
        <w:t xml:space="preserve">ברשותך, </w:t>
      </w:r>
      <w:r w:rsidR="00E45424" w:rsidRPr="008D5689">
        <w:rPr>
          <w:rFonts w:hint="cs"/>
          <w:rtl/>
        </w:rPr>
        <w:t>אני רוצה להוסיף משפט אחד קצר</w:t>
      </w:r>
      <w:r w:rsidRPr="008D5689">
        <w:rPr>
          <w:rFonts w:hint="cs"/>
          <w:rtl/>
        </w:rPr>
        <w:t>.</w:t>
      </w:r>
      <w:r w:rsidR="00922EAF" w:rsidRPr="008D5689">
        <w:rPr>
          <w:rFonts w:hint="cs"/>
          <w:rtl/>
        </w:rPr>
        <w:t xml:space="preserve"> העבירה הזאת </w:t>
      </w:r>
      <w:bookmarkStart w:id="629" w:name="_ETM_Q1_1152055"/>
      <w:bookmarkStart w:id="630" w:name="_ETM_Q1_1152140"/>
      <w:bookmarkEnd w:id="629"/>
      <w:bookmarkEnd w:id="630"/>
      <w:r w:rsidR="00E45424" w:rsidRPr="008D5689">
        <w:rPr>
          <w:rFonts w:hint="cs"/>
          <w:rtl/>
        </w:rPr>
        <w:t xml:space="preserve">לדעתי תיתן מענה </w:t>
      </w:r>
      <w:bookmarkStart w:id="631" w:name="_ETM_Q1_1157233"/>
      <w:bookmarkEnd w:id="631"/>
      <w:r w:rsidR="00E45424" w:rsidRPr="008D5689">
        <w:rPr>
          <w:rFonts w:hint="cs"/>
          <w:rtl/>
        </w:rPr>
        <w:t xml:space="preserve">במקרים נדירים ברף הפלילי, </w:t>
      </w:r>
      <w:r w:rsidR="00922EAF" w:rsidRPr="008D5689">
        <w:rPr>
          <w:rFonts w:hint="cs"/>
          <w:rtl/>
        </w:rPr>
        <w:t xml:space="preserve">אבל לצפות </w:t>
      </w:r>
      <w:bookmarkStart w:id="632" w:name="_ETM_Q1_1157000"/>
      <w:bookmarkEnd w:id="632"/>
      <w:r w:rsidR="00922EAF" w:rsidRPr="008D5689">
        <w:rPr>
          <w:rFonts w:hint="cs"/>
          <w:rtl/>
        </w:rPr>
        <w:t xml:space="preserve">שברף הפלילי נצליח פה לטפל בבעיה הזאת, זאת ציפייה מוגזמת. </w:t>
      </w:r>
      <w:bookmarkStart w:id="633" w:name="_ETM_Q1_1162000"/>
      <w:bookmarkEnd w:id="633"/>
      <w:r w:rsidR="00E45424" w:rsidRPr="008D5689">
        <w:rPr>
          <w:rFonts w:hint="cs"/>
          <w:rtl/>
        </w:rPr>
        <w:t>אני מבין שיש גם הסכמה</w:t>
      </w:r>
      <w:r w:rsidR="00922EAF" w:rsidRPr="008D5689">
        <w:rPr>
          <w:rFonts w:hint="cs"/>
          <w:rtl/>
        </w:rPr>
        <w:t xml:space="preserve"> ממשלתית להוסיף גם את החילוט האזרחי - - -</w:t>
      </w:r>
    </w:p>
    <w:p w14:paraId="1EAEAC39" w14:textId="77777777" w:rsidR="00E45424" w:rsidRPr="008D5689" w:rsidRDefault="00E45424" w:rsidP="00E45424">
      <w:pPr>
        <w:rPr>
          <w:rtl/>
        </w:rPr>
      </w:pPr>
      <w:bookmarkStart w:id="634" w:name="_ETM_Q1_1166674"/>
      <w:bookmarkStart w:id="635" w:name="_ETM_Q1_1166750"/>
      <w:bookmarkStart w:id="636" w:name="_ETM_Q1_1167930"/>
      <w:bookmarkEnd w:id="634"/>
      <w:bookmarkEnd w:id="635"/>
      <w:bookmarkEnd w:id="636"/>
    </w:p>
    <w:p w14:paraId="2E11CB6B" w14:textId="77777777" w:rsidR="00E45424" w:rsidRPr="008D5689" w:rsidRDefault="00E45424" w:rsidP="00E45424">
      <w:pPr>
        <w:pStyle w:val="a4"/>
        <w:keepNext/>
        <w:rPr>
          <w:rtl/>
        </w:rPr>
      </w:pPr>
      <w:bookmarkStart w:id="637" w:name="ET_speaker_אפרת_חקאק_54"/>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637"/>
    </w:p>
    <w:p w14:paraId="7BB590FF" w14:textId="77777777" w:rsidR="00E45424" w:rsidRPr="008D5689" w:rsidRDefault="00E45424" w:rsidP="00E45424">
      <w:pPr>
        <w:pStyle w:val="KeepWithNext"/>
        <w:rPr>
          <w:rtl/>
        </w:rPr>
      </w:pPr>
    </w:p>
    <w:p w14:paraId="7F8891A0" w14:textId="77777777" w:rsidR="00922EAF" w:rsidRPr="008D5689" w:rsidRDefault="00E45424" w:rsidP="00922EAF">
      <w:pPr>
        <w:rPr>
          <w:rtl/>
        </w:rPr>
      </w:pPr>
      <w:bookmarkStart w:id="638" w:name="_ETM_Q1_1168364"/>
      <w:bookmarkStart w:id="639" w:name="_ETM_Q1_1168399"/>
      <w:bookmarkEnd w:id="638"/>
      <w:bookmarkEnd w:id="639"/>
      <w:r w:rsidRPr="008D5689">
        <w:rPr>
          <w:rFonts w:hint="cs"/>
          <w:rtl/>
        </w:rPr>
        <w:t xml:space="preserve">אני </w:t>
      </w:r>
      <w:bookmarkStart w:id="640" w:name="_ETM_Q1_1169172"/>
      <w:bookmarkEnd w:id="640"/>
      <w:r w:rsidRPr="008D5689">
        <w:rPr>
          <w:rFonts w:hint="cs"/>
          <w:rtl/>
        </w:rPr>
        <w:t xml:space="preserve">מבקשת שנחכה ליושב-ראש לפני שאנחנו מדברים </w:t>
      </w:r>
      <w:r w:rsidR="00922EAF" w:rsidRPr="008D5689">
        <w:rPr>
          <w:rFonts w:hint="cs"/>
          <w:rtl/>
        </w:rPr>
        <w:t>ב</w:t>
      </w:r>
      <w:r w:rsidRPr="008D5689">
        <w:rPr>
          <w:rFonts w:hint="cs"/>
          <w:rtl/>
        </w:rPr>
        <w:t>נושא הזה.</w:t>
      </w:r>
    </w:p>
    <w:p w14:paraId="3547A53B" w14:textId="77777777" w:rsidR="00922EAF" w:rsidRPr="008D5689" w:rsidRDefault="00922EAF" w:rsidP="00922EAF">
      <w:pPr>
        <w:rPr>
          <w:rtl/>
        </w:rPr>
      </w:pPr>
    </w:p>
    <w:p w14:paraId="189A96E3" w14:textId="77777777" w:rsidR="00922EAF" w:rsidRPr="008D5689" w:rsidRDefault="00922EAF" w:rsidP="00922EAF">
      <w:pPr>
        <w:pStyle w:val="af9"/>
        <w:keepNext/>
        <w:rPr>
          <w:rtl/>
        </w:rPr>
      </w:pPr>
      <w:bookmarkStart w:id="641" w:name="ET_guest_2904_231"/>
      <w:r w:rsidRPr="008D5689">
        <w:rPr>
          <w:rStyle w:val="TagStyle"/>
          <w:rtl/>
        </w:rPr>
        <w:t xml:space="preserve"> &lt;&lt; אורח &gt;&gt; </w:t>
      </w:r>
      <w:r w:rsidRPr="008D5689">
        <w:rPr>
          <w:rtl/>
        </w:rPr>
        <w:t>יהודה שפר:</w:t>
      </w:r>
      <w:r w:rsidRPr="008D5689">
        <w:rPr>
          <w:rStyle w:val="TagStyle"/>
          <w:rtl/>
        </w:rPr>
        <w:t xml:space="preserve"> &lt;&lt; אורח &gt;&gt;</w:t>
      </w:r>
      <w:r w:rsidRPr="008D5689">
        <w:rPr>
          <w:rtl/>
        </w:rPr>
        <w:t xml:space="preserve">   </w:t>
      </w:r>
      <w:bookmarkEnd w:id="641"/>
    </w:p>
    <w:p w14:paraId="7D9B3CC1" w14:textId="77777777" w:rsidR="00922EAF" w:rsidRPr="008D5689" w:rsidRDefault="00922EAF" w:rsidP="00922EAF">
      <w:pPr>
        <w:pStyle w:val="KeepWithNext"/>
        <w:rPr>
          <w:rtl/>
        </w:rPr>
      </w:pPr>
    </w:p>
    <w:p w14:paraId="4776C474" w14:textId="77777777" w:rsidR="00922EAF" w:rsidRPr="008D5689" w:rsidRDefault="00922EAF" w:rsidP="00922EAF">
      <w:pPr>
        <w:rPr>
          <w:rtl/>
        </w:rPr>
      </w:pPr>
      <w:bookmarkStart w:id="642" w:name="_ETM_Q1_1170000"/>
      <w:bookmarkEnd w:id="642"/>
      <w:r w:rsidRPr="008D5689">
        <w:rPr>
          <w:rFonts w:hint="cs"/>
          <w:rtl/>
        </w:rPr>
        <w:t xml:space="preserve">זו </w:t>
      </w:r>
      <w:bookmarkStart w:id="643" w:name="_ETM_Q1_1171000"/>
      <w:bookmarkEnd w:id="643"/>
      <w:r w:rsidRPr="008D5689">
        <w:rPr>
          <w:rFonts w:hint="cs"/>
          <w:rtl/>
        </w:rPr>
        <w:t>תשובה ישירה לשאלה. משפט אחד.</w:t>
      </w:r>
    </w:p>
    <w:p w14:paraId="325B7839" w14:textId="77777777" w:rsidR="00922EAF" w:rsidRPr="008D5689" w:rsidRDefault="00922EAF" w:rsidP="00922EAF">
      <w:pPr>
        <w:rPr>
          <w:rtl/>
        </w:rPr>
      </w:pPr>
    </w:p>
    <w:p w14:paraId="7A1FF3A0" w14:textId="77777777" w:rsidR="00922EAF" w:rsidRPr="008D5689" w:rsidRDefault="00922EAF" w:rsidP="00922EAF">
      <w:pPr>
        <w:pStyle w:val="a4"/>
        <w:keepNext/>
        <w:rPr>
          <w:rtl/>
        </w:rPr>
      </w:pPr>
      <w:bookmarkStart w:id="644" w:name="ET_speaker_אפרת_חקאק_232"/>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644"/>
    </w:p>
    <w:p w14:paraId="36D247EC" w14:textId="77777777" w:rsidR="00922EAF" w:rsidRPr="008D5689" w:rsidRDefault="00922EAF" w:rsidP="00922EAF">
      <w:pPr>
        <w:pStyle w:val="KeepWithNext"/>
        <w:rPr>
          <w:rtl/>
        </w:rPr>
      </w:pPr>
    </w:p>
    <w:p w14:paraId="3C1DF9E2" w14:textId="77777777" w:rsidR="00E45424" w:rsidRPr="008D5689" w:rsidRDefault="00E45424" w:rsidP="00922EAF">
      <w:pPr>
        <w:rPr>
          <w:rtl/>
        </w:rPr>
      </w:pPr>
      <w:bookmarkStart w:id="645" w:name="_ETM_Q1_1175000"/>
      <w:bookmarkEnd w:id="645"/>
      <w:r w:rsidRPr="008D5689">
        <w:rPr>
          <w:rFonts w:hint="cs"/>
          <w:rtl/>
        </w:rPr>
        <w:t xml:space="preserve">אני מבקשת </w:t>
      </w:r>
      <w:bookmarkStart w:id="646" w:name="_ETM_Q1_1178875"/>
      <w:bookmarkEnd w:id="646"/>
      <w:r w:rsidRPr="008D5689">
        <w:rPr>
          <w:rFonts w:hint="cs"/>
          <w:rtl/>
        </w:rPr>
        <w:t>לא לפתוח את הנושא - - -</w:t>
      </w:r>
    </w:p>
    <w:p w14:paraId="65082213" w14:textId="77777777" w:rsidR="00E45424" w:rsidRPr="008D5689" w:rsidRDefault="00E45424" w:rsidP="00E45424">
      <w:pPr>
        <w:rPr>
          <w:rtl/>
        </w:rPr>
      </w:pPr>
      <w:bookmarkStart w:id="647" w:name="_ETM_Q1_1183420"/>
      <w:bookmarkStart w:id="648" w:name="_ETM_Q1_1183482"/>
      <w:bookmarkStart w:id="649" w:name="_ETM_Q1_1186442"/>
      <w:bookmarkEnd w:id="647"/>
      <w:bookmarkEnd w:id="648"/>
      <w:bookmarkEnd w:id="649"/>
    </w:p>
    <w:p w14:paraId="04101DFB" w14:textId="77777777" w:rsidR="00E45424" w:rsidRPr="008D5689" w:rsidRDefault="00E45424" w:rsidP="00E45424">
      <w:pPr>
        <w:pStyle w:val="af9"/>
        <w:keepNext/>
        <w:rPr>
          <w:rtl/>
        </w:rPr>
      </w:pPr>
      <w:bookmarkStart w:id="650" w:name="ET_guest_2904_55"/>
      <w:r w:rsidRPr="008D5689">
        <w:rPr>
          <w:rStyle w:val="TagStyle"/>
          <w:rtl/>
        </w:rPr>
        <w:t xml:space="preserve"> &lt;&lt; אורח &gt;&gt; </w:t>
      </w:r>
      <w:r w:rsidRPr="008D5689">
        <w:rPr>
          <w:rtl/>
        </w:rPr>
        <w:t>יהודה שפר:</w:t>
      </w:r>
      <w:r w:rsidRPr="008D5689">
        <w:rPr>
          <w:rStyle w:val="TagStyle"/>
          <w:rtl/>
        </w:rPr>
        <w:t xml:space="preserve"> &lt;&lt; אורח &gt;&gt;</w:t>
      </w:r>
      <w:r w:rsidRPr="008D5689">
        <w:rPr>
          <w:rtl/>
        </w:rPr>
        <w:t xml:space="preserve">   </w:t>
      </w:r>
      <w:bookmarkEnd w:id="650"/>
    </w:p>
    <w:p w14:paraId="795AC8F2" w14:textId="77777777" w:rsidR="00E45424" w:rsidRPr="008D5689" w:rsidRDefault="00E45424" w:rsidP="00E45424">
      <w:pPr>
        <w:pStyle w:val="KeepWithNext"/>
        <w:rPr>
          <w:rtl/>
        </w:rPr>
      </w:pPr>
    </w:p>
    <w:p w14:paraId="2ADBF6E8" w14:textId="77777777" w:rsidR="00E45424" w:rsidRPr="008D5689" w:rsidRDefault="00922EAF" w:rsidP="00922EAF">
      <w:pPr>
        <w:rPr>
          <w:rtl/>
        </w:rPr>
      </w:pPr>
      <w:bookmarkStart w:id="651" w:name="_ETM_Q1_1186882"/>
      <w:bookmarkStart w:id="652" w:name="_ETM_Q1_1186918"/>
      <w:bookmarkEnd w:id="651"/>
      <w:bookmarkEnd w:id="652"/>
      <w:r w:rsidRPr="008D5689">
        <w:rPr>
          <w:rFonts w:hint="cs"/>
          <w:rtl/>
        </w:rPr>
        <w:t xml:space="preserve">אני לא פותח את הנושא, אני </w:t>
      </w:r>
      <w:bookmarkStart w:id="653" w:name="_ETM_Q1_1180000"/>
      <w:bookmarkEnd w:id="653"/>
      <w:r w:rsidRPr="008D5689">
        <w:rPr>
          <w:rFonts w:hint="cs"/>
          <w:rtl/>
        </w:rPr>
        <w:t xml:space="preserve">מבין את הרגישות, אבל אני רוצה להשיב לחבר הכנסת </w:t>
      </w:r>
      <w:bookmarkStart w:id="654" w:name="_ETM_Q1_1182000"/>
      <w:bookmarkEnd w:id="654"/>
      <w:r w:rsidRPr="008D5689">
        <w:rPr>
          <w:rFonts w:hint="cs"/>
          <w:rtl/>
        </w:rPr>
        <w:t>המכובד לשאלה שלו. אומנם במישור הפלילי, בתיקים פליליים</w:t>
      </w:r>
      <w:r w:rsidR="001F5391" w:rsidRPr="008D5689">
        <w:rPr>
          <w:rFonts w:hint="cs"/>
          <w:rtl/>
        </w:rPr>
        <w:t>,</w:t>
      </w:r>
      <w:r w:rsidRPr="008D5689">
        <w:rPr>
          <w:rFonts w:hint="cs"/>
          <w:rtl/>
        </w:rPr>
        <w:t xml:space="preserve"> זה </w:t>
      </w:r>
      <w:bookmarkStart w:id="655" w:name="_ETM_Q1_1187000"/>
      <w:bookmarkEnd w:id="655"/>
      <w:r w:rsidRPr="008D5689">
        <w:rPr>
          <w:rFonts w:hint="cs"/>
          <w:rtl/>
        </w:rPr>
        <w:t xml:space="preserve">יהיה נדיר יותר, </w:t>
      </w:r>
      <w:r w:rsidR="00E45424" w:rsidRPr="008D5689">
        <w:rPr>
          <w:rFonts w:hint="cs"/>
          <w:rtl/>
        </w:rPr>
        <w:t xml:space="preserve">אבל אם העבירה תנוסח </w:t>
      </w:r>
      <w:bookmarkStart w:id="656" w:name="_ETM_Q1_1190467"/>
      <w:bookmarkEnd w:id="656"/>
      <w:r w:rsidR="00E45424" w:rsidRPr="008D5689">
        <w:rPr>
          <w:rFonts w:hint="cs"/>
          <w:rtl/>
        </w:rPr>
        <w:t>ב</w:t>
      </w:r>
      <w:r w:rsidRPr="008D5689">
        <w:rPr>
          <w:rFonts w:hint="cs"/>
          <w:rtl/>
        </w:rPr>
        <w:t>צורה שהיא ב</w:t>
      </w:r>
      <w:r w:rsidR="00E45424" w:rsidRPr="008D5689">
        <w:rPr>
          <w:rFonts w:hint="cs"/>
          <w:rtl/>
        </w:rPr>
        <w:t>דוגמה</w:t>
      </w:r>
      <w:r w:rsidRPr="008D5689">
        <w:rPr>
          <w:rFonts w:hint="cs"/>
          <w:rtl/>
        </w:rPr>
        <w:t xml:space="preserve"> שנתת, אפשר יהיה </w:t>
      </w:r>
      <w:bookmarkStart w:id="657" w:name="_ETM_Q1_1191826"/>
      <w:bookmarkStart w:id="658" w:name="_ETM_Q1_1191883"/>
      <w:bookmarkEnd w:id="657"/>
      <w:bookmarkEnd w:id="658"/>
      <w:r w:rsidR="00E45424" w:rsidRPr="008D5689">
        <w:rPr>
          <w:rFonts w:hint="cs"/>
          <w:rtl/>
        </w:rPr>
        <w:t>לחלט את הרכוש</w:t>
      </w:r>
      <w:r w:rsidRPr="008D5689">
        <w:rPr>
          <w:rFonts w:hint="cs"/>
          <w:rtl/>
        </w:rPr>
        <w:t xml:space="preserve"> </w:t>
      </w:r>
      <w:bookmarkStart w:id="659" w:name="_ETM_Q1_1192000"/>
      <w:bookmarkEnd w:id="659"/>
      <w:r w:rsidRPr="008D5689">
        <w:rPr>
          <w:rFonts w:hint="cs"/>
          <w:rtl/>
        </w:rPr>
        <w:t xml:space="preserve">בחילוט אזרחי בלי שום בעיה. </w:t>
      </w:r>
      <w:r w:rsidR="00B325D1" w:rsidRPr="008D5689">
        <w:rPr>
          <w:rFonts w:hint="cs"/>
          <w:rtl/>
        </w:rPr>
        <w:t xml:space="preserve">זה מאזן הסתברויות, ואז רף </w:t>
      </w:r>
      <w:bookmarkStart w:id="660" w:name="_ETM_Q1_1196000"/>
      <w:bookmarkEnd w:id="660"/>
      <w:r w:rsidR="00B325D1" w:rsidRPr="008D5689">
        <w:rPr>
          <w:rFonts w:hint="cs"/>
          <w:rtl/>
        </w:rPr>
        <w:t>ההוכחה הוא הרבה יותר נמוך.</w:t>
      </w:r>
    </w:p>
    <w:p w14:paraId="539BFA05" w14:textId="77777777" w:rsidR="00E45424" w:rsidRPr="008D5689" w:rsidRDefault="00E45424" w:rsidP="00E45424">
      <w:pPr>
        <w:rPr>
          <w:rtl/>
        </w:rPr>
      </w:pPr>
      <w:bookmarkStart w:id="661" w:name="_ETM_Q1_1195945"/>
      <w:bookmarkStart w:id="662" w:name="_ETM_Q1_1196001"/>
      <w:bookmarkStart w:id="663" w:name="_ETM_Q1_1197739"/>
      <w:bookmarkEnd w:id="661"/>
      <w:bookmarkEnd w:id="662"/>
      <w:bookmarkEnd w:id="663"/>
    </w:p>
    <w:p w14:paraId="21D3868F" w14:textId="77777777" w:rsidR="00E45424" w:rsidRPr="008D5689" w:rsidRDefault="00E45424" w:rsidP="00E45424">
      <w:pPr>
        <w:pStyle w:val="a4"/>
        <w:keepNext/>
        <w:rPr>
          <w:rtl/>
        </w:rPr>
      </w:pPr>
      <w:bookmarkStart w:id="664" w:name="ET_speaker_אפרת_חקאק_56"/>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664"/>
    </w:p>
    <w:p w14:paraId="4ADDCF46" w14:textId="77777777" w:rsidR="00E45424" w:rsidRPr="008D5689" w:rsidRDefault="00E45424" w:rsidP="00E45424">
      <w:pPr>
        <w:pStyle w:val="KeepWithNext"/>
        <w:rPr>
          <w:rtl/>
        </w:rPr>
      </w:pPr>
    </w:p>
    <w:p w14:paraId="3A659A87" w14:textId="77777777" w:rsidR="00E45424" w:rsidRPr="008D5689" w:rsidRDefault="00E45424" w:rsidP="00E45424">
      <w:pPr>
        <w:rPr>
          <w:rtl/>
        </w:rPr>
      </w:pPr>
      <w:bookmarkStart w:id="665" w:name="_ETM_Q1_1198161"/>
      <w:bookmarkStart w:id="666" w:name="_ETM_Q1_1198203"/>
      <w:bookmarkEnd w:id="665"/>
      <w:bookmarkEnd w:id="666"/>
      <w:r w:rsidRPr="008D5689">
        <w:rPr>
          <w:rFonts w:hint="cs"/>
          <w:rtl/>
        </w:rPr>
        <w:t xml:space="preserve">שוב, אני מבקשת שלא נתחיל את </w:t>
      </w:r>
      <w:bookmarkStart w:id="667" w:name="_ETM_Q1_1203778"/>
      <w:bookmarkEnd w:id="667"/>
      <w:r w:rsidRPr="008D5689">
        <w:rPr>
          <w:rFonts w:hint="cs"/>
          <w:rtl/>
        </w:rPr>
        <w:t xml:space="preserve">הדיון </w:t>
      </w:r>
      <w:r w:rsidR="00B325D1" w:rsidRPr="008D5689">
        <w:rPr>
          <w:rFonts w:hint="cs"/>
          <w:rtl/>
        </w:rPr>
        <w:t xml:space="preserve">הזה </w:t>
      </w:r>
      <w:r w:rsidRPr="008D5689">
        <w:rPr>
          <w:rFonts w:hint="cs"/>
          <w:rtl/>
        </w:rPr>
        <w:t>עד שהיושב-ר</w:t>
      </w:r>
      <w:r w:rsidR="00B325D1" w:rsidRPr="008D5689">
        <w:rPr>
          <w:rFonts w:hint="cs"/>
          <w:rtl/>
        </w:rPr>
        <w:t>אש לא חוזר.</w:t>
      </w:r>
    </w:p>
    <w:p w14:paraId="66E60EAC" w14:textId="77777777" w:rsidR="00B325D1" w:rsidRPr="008D5689" w:rsidRDefault="00B325D1" w:rsidP="00E45424">
      <w:pPr>
        <w:rPr>
          <w:rtl/>
        </w:rPr>
      </w:pPr>
      <w:bookmarkStart w:id="668" w:name="_ETM_Q1_1200000"/>
      <w:bookmarkEnd w:id="668"/>
    </w:p>
    <w:p w14:paraId="22CDD053" w14:textId="77777777" w:rsidR="00B325D1" w:rsidRPr="008D5689" w:rsidRDefault="00B325D1" w:rsidP="00B325D1">
      <w:pPr>
        <w:pStyle w:val="af9"/>
        <w:keepNext/>
        <w:rPr>
          <w:rtl/>
        </w:rPr>
      </w:pPr>
      <w:bookmarkStart w:id="669" w:name="ET_guest_2904_233"/>
      <w:r w:rsidRPr="008D5689">
        <w:rPr>
          <w:rStyle w:val="TagStyle"/>
          <w:rtl/>
        </w:rPr>
        <w:t xml:space="preserve"> &lt;&lt; אורח &gt;&gt; </w:t>
      </w:r>
      <w:r w:rsidRPr="008D5689">
        <w:rPr>
          <w:rtl/>
        </w:rPr>
        <w:t>יהודה שפר:</w:t>
      </w:r>
      <w:r w:rsidRPr="008D5689">
        <w:rPr>
          <w:rStyle w:val="TagStyle"/>
          <w:rtl/>
        </w:rPr>
        <w:t xml:space="preserve"> &lt;&lt; אורח &gt;&gt;</w:t>
      </w:r>
      <w:r w:rsidRPr="008D5689">
        <w:rPr>
          <w:rtl/>
        </w:rPr>
        <w:t xml:space="preserve">   </w:t>
      </w:r>
      <w:bookmarkEnd w:id="669"/>
    </w:p>
    <w:p w14:paraId="4CBDD2F3" w14:textId="77777777" w:rsidR="00B325D1" w:rsidRPr="008D5689" w:rsidRDefault="00B325D1" w:rsidP="00B325D1">
      <w:pPr>
        <w:pStyle w:val="KeepWithNext"/>
        <w:rPr>
          <w:rtl/>
        </w:rPr>
      </w:pPr>
    </w:p>
    <w:p w14:paraId="2952831B" w14:textId="77777777" w:rsidR="00B325D1" w:rsidRPr="008D5689" w:rsidRDefault="00B325D1" w:rsidP="00B325D1">
      <w:pPr>
        <w:rPr>
          <w:rtl/>
        </w:rPr>
      </w:pPr>
      <w:bookmarkStart w:id="670" w:name="_ETM_Q1_1201000"/>
      <w:bookmarkEnd w:id="670"/>
      <w:r w:rsidRPr="008D5689">
        <w:rPr>
          <w:rFonts w:hint="cs"/>
          <w:rtl/>
        </w:rPr>
        <w:t>ל</w:t>
      </w:r>
      <w:r w:rsidR="001F5391" w:rsidRPr="008D5689">
        <w:rPr>
          <w:rFonts w:hint="cs"/>
          <w:rtl/>
        </w:rPr>
        <w:t>א</w:t>
      </w:r>
      <w:r w:rsidRPr="008D5689">
        <w:rPr>
          <w:rFonts w:hint="cs"/>
          <w:rtl/>
        </w:rPr>
        <w:t xml:space="preserve"> הצעתי לפתוח את הדיון. רק תש</w:t>
      </w:r>
      <w:r w:rsidR="001F5391" w:rsidRPr="008D5689">
        <w:rPr>
          <w:rFonts w:hint="cs"/>
          <w:rtl/>
        </w:rPr>
        <w:t>ו</w:t>
      </w:r>
      <w:r w:rsidRPr="008D5689">
        <w:rPr>
          <w:rFonts w:hint="cs"/>
          <w:rtl/>
        </w:rPr>
        <w:t>בה לשאלה.</w:t>
      </w:r>
    </w:p>
    <w:p w14:paraId="5D7C5994" w14:textId="77777777" w:rsidR="00B325D1" w:rsidRPr="008D5689" w:rsidRDefault="00B325D1" w:rsidP="00B325D1">
      <w:pPr>
        <w:rPr>
          <w:rtl/>
        </w:rPr>
      </w:pPr>
      <w:bookmarkStart w:id="671" w:name="_ETM_Q1_1202000"/>
      <w:bookmarkEnd w:id="671"/>
    </w:p>
    <w:p w14:paraId="06857A81" w14:textId="77777777" w:rsidR="00B325D1" w:rsidRPr="008D5689" w:rsidRDefault="00B325D1" w:rsidP="00B325D1">
      <w:pPr>
        <w:pStyle w:val="af6"/>
        <w:keepNext/>
        <w:rPr>
          <w:rtl/>
        </w:rPr>
      </w:pPr>
      <w:bookmarkStart w:id="672" w:name="ET_yor_6157_234"/>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672"/>
    </w:p>
    <w:p w14:paraId="49B96461" w14:textId="77777777" w:rsidR="00B325D1" w:rsidRPr="008D5689" w:rsidRDefault="00B325D1" w:rsidP="00B325D1">
      <w:pPr>
        <w:pStyle w:val="KeepWithNext"/>
        <w:rPr>
          <w:rtl/>
        </w:rPr>
      </w:pPr>
    </w:p>
    <w:p w14:paraId="684CBBF2" w14:textId="77777777" w:rsidR="00B325D1" w:rsidRPr="008D5689" w:rsidRDefault="00B325D1" w:rsidP="00B325D1">
      <w:pPr>
        <w:rPr>
          <w:rtl/>
        </w:rPr>
      </w:pPr>
      <w:bookmarkStart w:id="673" w:name="_ETM_Q1_1203000"/>
      <w:bookmarkEnd w:id="673"/>
      <w:r w:rsidRPr="008D5689">
        <w:rPr>
          <w:rFonts w:hint="cs"/>
          <w:rtl/>
        </w:rPr>
        <w:t>בסדר גמור. אנחנו נצא להפסקה.</w:t>
      </w:r>
    </w:p>
    <w:p w14:paraId="62D32388" w14:textId="77777777" w:rsidR="00E45424" w:rsidRPr="008D5689" w:rsidRDefault="00E45424" w:rsidP="00E45424">
      <w:pPr>
        <w:rPr>
          <w:rtl/>
        </w:rPr>
      </w:pPr>
      <w:bookmarkStart w:id="674" w:name="_ETM_Q1_1209359"/>
      <w:bookmarkStart w:id="675" w:name="_ETM_Q1_1209420"/>
      <w:bookmarkEnd w:id="674"/>
      <w:bookmarkEnd w:id="675"/>
    </w:p>
    <w:p w14:paraId="5906F278" w14:textId="77777777" w:rsidR="00E45424" w:rsidRPr="008D5689" w:rsidRDefault="00E45424" w:rsidP="00EE61A5">
      <w:pPr>
        <w:pStyle w:val="afa"/>
        <w:keepNext/>
        <w:rPr>
          <w:rtl/>
        </w:rPr>
      </w:pPr>
      <w:bookmarkStart w:id="676" w:name="ET_meetingbreak_57"/>
      <w:r w:rsidRPr="008D5689">
        <w:rPr>
          <w:rStyle w:val="TagStyle"/>
          <w:rtl/>
        </w:rPr>
        <w:t xml:space="preserve"> &lt;&lt; הפסקה &gt;&gt; </w:t>
      </w:r>
      <w:r w:rsidRPr="008D5689">
        <w:rPr>
          <w:rtl/>
        </w:rPr>
        <w:t xml:space="preserve">(הישיבה נפסקה בשעה 10:07 </w:t>
      </w:r>
      <w:proofErr w:type="spellStart"/>
      <w:r w:rsidRPr="008D5689">
        <w:rPr>
          <w:rtl/>
        </w:rPr>
        <w:t>ונתחדשה</w:t>
      </w:r>
      <w:proofErr w:type="spellEnd"/>
      <w:r w:rsidRPr="008D5689">
        <w:rPr>
          <w:rtl/>
        </w:rPr>
        <w:t xml:space="preserve"> בשעה 10:</w:t>
      </w:r>
      <w:r w:rsidR="00EE61A5" w:rsidRPr="008D5689">
        <w:rPr>
          <w:rFonts w:hint="cs"/>
          <w:rtl/>
        </w:rPr>
        <w:t>25</w:t>
      </w:r>
      <w:r w:rsidRPr="008D5689">
        <w:rPr>
          <w:rtl/>
        </w:rPr>
        <w:t>.)</w:t>
      </w:r>
      <w:r w:rsidRPr="008D5689">
        <w:rPr>
          <w:rStyle w:val="TagStyle"/>
          <w:rtl/>
        </w:rPr>
        <w:t xml:space="preserve"> &lt;&lt; הפסקה &gt;&gt;</w:t>
      </w:r>
      <w:r w:rsidRPr="008D5689">
        <w:rPr>
          <w:rtl/>
        </w:rPr>
        <w:t xml:space="preserve">   </w:t>
      </w:r>
      <w:bookmarkEnd w:id="676"/>
    </w:p>
    <w:p w14:paraId="7A90CC2B" w14:textId="77777777" w:rsidR="00E45424" w:rsidRPr="008D5689" w:rsidRDefault="00E45424" w:rsidP="00E45424">
      <w:pPr>
        <w:pStyle w:val="KeepWithNext"/>
        <w:rPr>
          <w:rtl/>
        </w:rPr>
      </w:pPr>
    </w:p>
    <w:p w14:paraId="1FF58103" w14:textId="77777777" w:rsidR="00C3439D" w:rsidRPr="008D5689" w:rsidRDefault="00C3439D" w:rsidP="00C3439D">
      <w:pPr>
        <w:pStyle w:val="af6"/>
        <w:keepNext/>
        <w:rPr>
          <w:rtl/>
        </w:rPr>
      </w:pP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28631F71" w14:textId="77777777" w:rsidR="00C3439D" w:rsidRPr="008D5689" w:rsidRDefault="00C3439D" w:rsidP="00C3439D">
      <w:pPr>
        <w:pStyle w:val="KeepWithNext"/>
        <w:rPr>
          <w:rtl/>
        </w:rPr>
      </w:pPr>
    </w:p>
    <w:p w14:paraId="7DB9F33C" w14:textId="77777777" w:rsidR="00C3439D" w:rsidRPr="008D5689" w:rsidRDefault="00C3439D" w:rsidP="00C3439D">
      <w:pPr>
        <w:rPr>
          <w:rtl/>
        </w:rPr>
      </w:pPr>
      <w:bookmarkStart w:id="677" w:name="_ETM_Q1_1296000"/>
      <w:bookmarkEnd w:id="677"/>
      <w:r w:rsidRPr="008D5689">
        <w:rPr>
          <w:rFonts w:hint="cs"/>
          <w:rtl/>
        </w:rPr>
        <w:t xml:space="preserve">חברים, סליחה על ההפסקה </w:t>
      </w:r>
      <w:bookmarkStart w:id="678" w:name="_ETM_Q1_1331000"/>
      <w:bookmarkEnd w:id="678"/>
      <w:r w:rsidRPr="008D5689">
        <w:rPr>
          <w:rFonts w:hint="cs"/>
          <w:rtl/>
        </w:rPr>
        <w:t xml:space="preserve">הלא מתוכננת. אני רואה שנציגי המשטרה עדיין לא פה. בעיניי </w:t>
      </w:r>
      <w:bookmarkStart w:id="679" w:name="_ETM_Q1_1335000"/>
      <w:bookmarkEnd w:id="679"/>
      <w:r w:rsidRPr="008D5689">
        <w:rPr>
          <w:rFonts w:hint="cs"/>
          <w:rtl/>
        </w:rPr>
        <w:t xml:space="preserve">חבל מאוד, זה חוק שחשוב להעביר, וחשוב להעביר בהקדם. </w:t>
      </w:r>
      <w:bookmarkStart w:id="680" w:name="_ETM_Q1_1338000"/>
      <w:bookmarkStart w:id="681" w:name="_ETM_Q1_1340000"/>
      <w:bookmarkStart w:id="682" w:name="_ETM_Q1_1341000"/>
      <w:bookmarkEnd w:id="680"/>
      <w:bookmarkEnd w:id="681"/>
      <w:bookmarkEnd w:id="682"/>
      <w:r w:rsidRPr="008D5689">
        <w:rPr>
          <w:rFonts w:hint="cs"/>
          <w:rtl/>
        </w:rPr>
        <w:t>איפה היינו?</w:t>
      </w:r>
    </w:p>
    <w:p w14:paraId="61B5460C" w14:textId="77777777" w:rsidR="00EE61A5" w:rsidRPr="008D5689" w:rsidRDefault="00EE61A5" w:rsidP="00EE61A5">
      <w:pPr>
        <w:rPr>
          <w:rtl/>
        </w:rPr>
      </w:pPr>
      <w:bookmarkStart w:id="683" w:name="_ETM_Q1_1230753"/>
      <w:bookmarkStart w:id="684" w:name="_ETM_Q1_2332878"/>
      <w:bookmarkStart w:id="685" w:name="_ETM_Q1_2342367"/>
      <w:bookmarkStart w:id="686" w:name="_ETM_Q1_2342414"/>
      <w:bookmarkEnd w:id="683"/>
      <w:bookmarkEnd w:id="684"/>
      <w:bookmarkEnd w:id="685"/>
      <w:bookmarkEnd w:id="686"/>
    </w:p>
    <w:p w14:paraId="024D20F1" w14:textId="77777777" w:rsidR="00EE61A5" w:rsidRPr="008D5689" w:rsidRDefault="00EE61A5" w:rsidP="00EE61A5">
      <w:pPr>
        <w:pStyle w:val="a4"/>
        <w:keepNext/>
        <w:rPr>
          <w:rtl/>
        </w:rPr>
      </w:pPr>
      <w:bookmarkStart w:id="687" w:name="ET_speaker_אפרת_חקאק_58"/>
      <w:r w:rsidRPr="008D5689">
        <w:rPr>
          <w:rStyle w:val="TagStyle"/>
          <w:rtl/>
        </w:rPr>
        <w:lastRenderedPageBreak/>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687"/>
    </w:p>
    <w:p w14:paraId="63F56436" w14:textId="77777777" w:rsidR="00EE61A5" w:rsidRPr="008D5689" w:rsidRDefault="00EE61A5" w:rsidP="00EE61A5">
      <w:pPr>
        <w:pStyle w:val="KeepWithNext"/>
        <w:rPr>
          <w:rtl/>
        </w:rPr>
      </w:pPr>
    </w:p>
    <w:p w14:paraId="58126155" w14:textId="77777777" w:rsidR="00EE61A5" w:rsidRPr="008D5689" w:rsidRDefault="00EE61A5" w:rsidP="00C3439D">
      <w:pPr>
        <w:rPr>
          <w:rtl/>
        </w:rPr>
      </w:pPr>
      <w:bookmarkStart w:id="688" w:name="_ETM_Q1_2333245"/>
      <w:bookmarkStart w:id="689" w:name="_ETM_Q1_2333285"/>
      <w:bookmarkEnd w:id="688"/>
      <w:bookmarkEnd w:id="689"/>
      <w:r w:rsidRPr="008D5689">
        <w:rPr>
          <w:rFonts w:hint="cs"/>
          <w:rtl/>
        </w:rPr>
        <w:t>היינו בשאלה</w:t>
      </w:r>
      <w:r w:rsidR="00C3439D" w:rsidRPr="008D5689">
        <w:rPr>
          <w:rFonts w:hint="cs"/>
          <w:rtl/>
        </w:rPr>
        <w:t xml:space="preserve"> האם בסעיף הראשון, בסעיף של גביית דמי חסות </w:t>
      </w:r>
      <w:bookmarkStart w:id="690" w:name="_ETM_Q1_1349000"/>
      <w:bookmarkEnd w:id="690"/>
      <w:r w:rsidR="00C3439D" w:rsidRPr="008D5689">
        <w:rPr>
          <w:rFonts w:hint="cs"/>
          <w:rtl/>
        </w:rPr>
        <w:t xml:space="preserve">ולא איום, האם אפשר לקבוע מדרג, שהעבירה הזאת תהיה חמש </w:t>
      </w:r>
      <w:bookmarkStart w:id="691" w:name="_ETM_Q1_1354000"/>
      <w:bookmarkEnd w:id="691"/>
      <w:r w:rsidR="00C3439D" w:rsidRPr="008D5689">
        <w:rPr>
          <w:rFonts w:hint="cs"/>
          <w:rtl/>
        </w:rPr>
        <w:t xml:space="preserve">שנים, כאשר בסעיף קטן (ג) גביית דמי חסות וסחיטה באיומים </w:t>
      </w:r>
      <w:bookmarkStart w:id="692" w:name="_ETM_Q1_1358000"/>
      <w:bookmarkEnd w:id="692"/>
      <w:r w:rsidR="00C3439D" w:rsidRPr="008D5689">
        <w:rPr>
          <w:rFonts w:hint="cs"/>
          <w:rtl/>
        </w:rPr>
        <w:t xml:space="preserve">זה יהיה </w:t>
      </w:r>
      <w:r w:rsidR="006C1B7D" w:rsidRPr="008D5689">
        <w:rPr>
          <w:rFonts w:hint="cs"/>
          <w:rtl/>
        </w:rPr>
        <w:t>שבע</w:t>
      </w:r>
      <w:r w:rsidR="00121039" w:rsidRPr="008D5689">
        <w:rPr>
          <w:rFonts w:hint="cs"/>
          <w:rtl/>
        </w:rPr>
        <w:t xml:space="preserve"> ו</w:t>
      </w:r>
      <w:r w:rsidR="006C1B7D" w:rsidRPr="008D5689">
        <w:rPr>
          <w:rFonts w:hint="cs"/>
          <w:rtl/>
        </w:rPr>
        <w:t>תשע</w:t>
      </w:r>
      <w:r w:rsidR="00C3439D" w:rsidRPr="008D5689">
        <w:rPr>
          <w:rFonts w:hint="cs"/>
          <w:rtl/>
        </w:rPr>
        <w:t xml:space="preserve">. יהיה לך סעיף אחד של חמש שנים, </w:t>
      </w:r>
      <w:bookmarkStart w:id="693" w:name="_ETM_Q1_1362000"/>
      <w:bookmarkEnd w:id="693"/>
      <w:r w:rsidR="00C3439D" w:rsidRPr="008D5689">
        <w:rPr>
          <w:rFonts w:hint="cs"/>
          <w:rtl/>
        </w:rPr>
        <w:t>סעיף אחר של שבע שנים ותשע שנים.</w:t>
      </w:r>
    </w:p>
    <w:p w14:paraId="542CD212" w14:textId="77777777" w:rsidR="00EE61A5" w:rsidRPr="008D5689" w:rsidRDefault="00EE61A5" w:rsidP="00EE61A5">
      <w:pPr>
        <w:rPr>
          <w:rtl/>
        </w:rPr>
      </w:pPr>
      <w:bookmarkStart w:id="694" w:name="_ETM_Q1_2347048"/>
      <w:bookmarkStart w:id="695" w:name="_ETM_Q1_2347117"/>
      <w:bookmarkStart w:id="696" w:name="_ETM_Q1_2357311"/>
      <w:bookmarkStart w:id="697" w:name="_ETM_Q1_2357362"/>
      <w:bookmarkEnd w:id="694"/>
      <w:bookmarkEnd w:id="695"/>
      <w:bookmarkEnd w:id="696"/>
      <w:bookmarkEnd w:id="697"/>
    </w:p>
    <w:p w14:paraId="5683CE5C" w14:textId="77777777" w:rsidR="00C3439D" w:rsidRPr="008D5689" w:rsidRDefault="00C3439D" w:rsidP="00C3439D">
      <w:pPr>
        <w:pStyle w:val="af6"/>
        <w:keepNext/>
        <w:rPr>
          <w:rtl/>
        </w:rPr>
      </w:pPr>
      <w:bookmarkStart w:id="698" w:name="ET_yor_6157_236"/>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698"/>
    </w:p>
    <w:p w14:paraId="199086C0" w14:textId="77777777" w:rsidR="00C3439D" w:rsidRPr="008D5689" w:rsidRDefault="00C3439D" w:rsidP="00C3439D">
      <w:pPr>
        <w:pStyle w:val="KeepWithNext"/>
        <w:rPr>
          <w:rtl/>
        </w:rPr>
      </w:pPr>
    </w:p>
    <w:p w14:paraId="588E39BB" w14:textId="77777777" w:rsidR="00EE61A5" w:rsidRPr="008D5689" w:rsidRDefault="00C3439D" w:rsidP="00C3439D">
      <w:pPr>
        <w:rPr>
          <w:rtl/>
        </w:rPr>
      </w:pPr>
      <w:bookmarkStart w:id="699" w:name="_ETM_Q1_1365000"/>
      <w:bookmarkEnd w:id="699"/>
      <w:r w:rsidRPr="008D5689">
        <w:rPr>
          <w:rFonts w:hint="cs"/>
          <w:rtl/>
        </w:rPr>
        <w:t>אני חושב שחמש</w:t>
      </w:r>
      <w:r w:rsidR="006C1B7D" w:rsidRPr="008D5689">
        <w:rPr>
          <w:rFonts w:hint="cs"/>
          <w:rtl/>
        </w:rPr>
        <w:t xml:space="preserve"> שנים</w:t>
      </w:r>
      <w:r w:rsidRPr="008D5689">
        <w:rPr>
          <w:rFonts w:hint="cs"/>
          <w:rtl/>
        </w:rPr>
        <w:t xml:space="preserve"> זה </w:t>
      </w:r>
      <w:bookmarkStart w:id="700" w:name="_ETM_Q1_1367000"/>
      <w:bookmarkEnd w:id="700"/>
      <w:r w:rsidRPr="008D5689">
        <w:rPr>
          <w:rFonts w:hint="cs"/>
          <w:rtl/>
        </w:rPr>
        <w:t xml:space="preserve">קצת מעט מדי. </w:t>
      </w:r>
      <w:bookmarkStart w:id="701" w:name="_ETM_Q1_1305000"/>
      <w:bookmarkStart w:id="702" w:name="_ETM_Q1_2358083"/>
      <w:bookmarkEnd w:id="701"/>
      <w:bookmarkEnd w:id="702"/>
      <w:r w:rsidR="00EE61A5" w:rsidRPr="008D5689">
        <w:rPr>
          <w:rFonts w:hint="cs"/>
          <w:rtl/>
        </w:rPr>
        <w:t>בוודאי שאנחנו מצמצמים את זה</w:t>
      </w:r>
      <w:r w:rsidRPr="008D5689">
        <w:rPr>
          <w:rFonts w:hint="cs"/>
          <w:rtl/>
        </w:rPr>
        <w:t>.</w:t>
      </w:r>
      <w:r w:rsidR="00EE61A5" w:rsidRPr="008D5689">
        <w:rPr>
          <w:rFonts w:hint="cs"/>
          <w:rtl/>
        </w:rPr>
        <w:t xml:space="preserve"> נשאיר </w:t>
      </w:r>
      <w:bookmarkStart w:id="703" w:name="_ETM_Q1_2364190"/>
      <w:bookmarkEnd w:id="703"/>
      <w:r w:rsidR="00EE61A5" w:rsidRPr="008D5689">
        <w:rPr>
          <w:rFonts w:hint="cs"/>
          <w:rtl/>
        </w:rPr>
        <w:t>את השאלה פתוחה</w:t>
      </w:r>
      <w:r w:rsidRPr="008D5689">
        <w:rPr>
          <w:rFonts w:hint="cs"/>
          <w:rtl/>
        </w:rPr>
        <w:t xml:space="preserve"> האם נשאיר את זה שבע שנים או נרד לשש שנים, כי אנחנו מייצרים פה רק </w:t>
      </w:r>
      <w:bookmarkStart w:id="704" w:name="_ETM_Q1_1382000"/>
      <w:bookmarkEnd w:id="704"/>
      <w:r w:rsidRPr="008D5689">
        <w:rPr>
          <w:rFonts w:hint="cs"/>
          <w:rtl/>
        </w:rPr>
        <w:t xml:space="preserve">עבירה אחת, </w:t>
      </w:r>
      <w:bookmarkStart w:id="705" w:name="_ETM_Q1_2367487"/>
      <w:bookmarkStart w:id="706" w:name="_ETM_Q1_2367544"/>
      <w:bookmarkEnd w:id="705"/>
      <w:bookmarkEnd w:id="706"/>
      <w:r w:rsidR="00EE61A5" w:rsidRPr="008D5689">
        <w:rPr>
          <w:rFonts w:hint="cs"/>
          <w:rtl/>
        </w:rPr>
        <w:t xml:space="preserve">אבל אני מסכים שהנושא </w:t>
      </w:r>
      <w:r w:rsidRPr="008D5689">
        <w:rPr>
          <w:rFonts w:hint="cs"/>
          <w:rtl/>
        </w:rPr>
        <w:t>של הבחנה</w:t>
      </w:r>
      <w:r w:rsidR="00EE61A5" w:rsidRPr="008D5689">
        <w:rPr>
          <w:rFonts w:hint="cs"/>
          <w:rtl/>
        </w:rPr>
        <w:t xml:space="preserve"> בין העברת התשלום </w:t>
      </w:r>
      <w:bookmarkStart w:id="707" w:name="_ETM_Q1_2379975"/>
      <w:bookmarkEnd w:id="707"/>
      <w:r w:rsidRPr="008D5689">
        <w:rPr>
          <w:rFonts w:hint="cs"/>
          <w:rtl/>
        </w:rPr>
        <w:t xml:space="preserve">לאי-העברה, בשביל זה יש את </w:t>
      </w:r>
      <w:bookmarkStart w:id="708" w:name="_ETM_Q1_2394463"/>
      <w:bookmarkStart w:id="709" w:name="_ETM_Q1_2394528"/>
      <w:bookmarkEnd w:id="708"/>
      <w:bookmarkEnd w:id="709"/>
      <w:r w:rsidR="00EE61A5" w:rsidRPr="008D5689">
        <w:rPr>
          <w:rFonts w:hint="cs"/>
          <w:rtl/>
        </w:rPr>
        <w:t xml:space="preserve">עבירת הניסיון, </w:t>
      </w:r>
      <w:r w:rsidRPr="008D5689">
        <w:rPr>
          <w:rFonts w:hint="cs"/>
          <w:rtl/>
        </w:rPr>
        <w:t xml:space="preserve">ואולי </w:t>
      </w:r>
      <w:bookmarkStart w:id="710" w:name="_ETM_Q1_1395000"/>
      <w:bookmarkEnd w:id="710"/>
      <w:r w:rsidRPr="008D5689">
        <w:rPr>
          <w:rFonts w:hint="cs"/>
          <w:rtl/>
        </w:rPr>
        <w:t>הסנגוריה גם תרצה להתייחס לזה</w:t>
      </w:r>
      <w:r w:rsidR="006C1B7D" w:rsidRPr="008D5689">
        <w:rPr>
          <w:rFonts w:hint="cs"/>
          <w:rtl/>
        </w:rPr>
        <w:t>.</w:t>
      </w:r>
      <w:r w:rsidRPr="008D5689">
        <w:rPr>
          <w:rFonts w:hint="cs"/>
          <w:rtl/>
        </w:rPr>
        <w:t xml:space="preserve"> אני חושב שזה דווקא מייצר </w:t>
      </w:r>
      <w:bookmarkStart w:id="711" w:name="_ETM_Q1_1401000"/>
      <w:bookmarkEnd w:id="711"/>
      <w:r w:rsidRPr="008D5689">
        <w:rPr>
          <w:rFonts w:hint="cs"/>
          <w:rtl/>
        </w:rPr>
        <w:t xml:space="preserve">את הסיטואציה שבמקרים בלי דרישה, במקרים האחרים, עבירת הניסיון </w:t>
      </w:r>
      <w:bookmarkStart w:id="712" w:name="_ETM_Q1_1408000"/>
      <w:bookmarkEnd w:id="712"/>
      <w:r w:rsidR="00EE61A5" w:rsidRPr="008D5689">
        <w:rPr>
          <w:rFonts w:hint="cs"/>
          <w:rtl/>
        </w:rPr>
        <w:t xml:space="preserve">לפחות מבחינתכם לא </w:t>
      </w:r>
      <w:r w:rsidRPr="008D5689">
        <w:rPr>
          <w:rFonts w:hint="cs"/>
          <w:rtl/>
        </w:rPr>
        <w:t>ת</w:t>
      </w:r>
      <w:r w:rsidR="00EE61A5" w:rsidRPr="008D5689">
        <w:rPr>
          <w:rFonts w:hint="cs"/>
          <w:rtl/>
        </w:rPr>
        <w:t>היה עונש מינימום.</w:t>
      </w:r>
      <w:r w:rsidRPr="008D5689">
        <w:rPr>
          <w:rFonts w:hint="cs"/>
          <w:rtl/>
        </w:rPr>
        <w:t xml:space="preserve"> אני חושב שזה קצת מאזן את הנושא.</w:t>
      </w:r>
    </w:p>
    <w:p w14:paraId="6349ADCC" w14:textId="77777777" w:rsidR="00C3439D" w:rsidRPr="008D5689" w:rsidRDefault="00C3439D" w:rsidP="00C3439D">
      <w:pPr>
        <w:rPr>
          <w:rtl/>
        </w:rPr>
      </w:pPr>
      <w:bookmarkStart w:id="713" w:name="_ETM_Q1_1417000"/>
      <w:bookmarkEnd w:id="713"/>
    </w:p>
    <w:p w14:paraId="1C9D5669" w14:textId="77777777" w:rsidR="00EE61A5" w:rsidRPr="008D5689" w:rsidRDefault="00EE61A5" w:rsidP="00EE61A5">
      <w:pPr>
        <w:rPr>
          <w:rtl/>
        </w:rPr>
      </w:pPr>
      <w:bookmarkStart w:id="714" w:name="_ETM_Q1_2405296"/>
      <w:bookmarkStart w:id="715" w:name="_ETM_Q1_2405350"/>
      <w:bookmarkEnd w:id="714"/>
      <w:bookmarkEnd w:id="715"/>
      <w:r w:rsidRPr="008D5689">
        <w:rPr>
          <w:rFonts w:hint="cs"/>
          <w:rtl/>
        </w:rPr>
        <w:t xml:space="preserve">מה שאנחנו </w:t>
      </w:r>
      <w:bookmarkStart w:id="716" w:name="_ETM_Q1_2407189"/>
      <w:bookmarkEnd w:id="716"/>
      <w:r w:rsidRPr="008D5689">
        <w:rPr>
          <w:rFonts w:hint="cs"/>
          <w:rtl/>
        </w:rPr>
        <w:t xml:space="preserve">עושים כרגע, </w:t>
      </w:r>
      <w:r w:rsidR="006C1B7D" w:rsidRPr="008D5689">
        <w:rPr>
          <w:rFonts w:hint="cs"/>
          <w:rtl/>
        </w:rPr>
        <w:t>ש</w:t>
      </w:r>
      <w:r w:rsidRPr="008D5689">
        <w:rPr>
          <w:rFonts w:hint="cs"/>
          <w:rtl/>
        </w:rPr>
        <w:t xml:space="preserve">ייצרנו </w:t>
      </w:r>
      <w:bookmarkStart w:id="717" w:name="_ETM_Q1_1420531"/>
      <w:bookmarkEnd w:id="717"/>
      <w:r w:rsidR="00C3439D" w:rsidRPr="008D5689">
        <w:rPr>
          <w:rFonts w:hint="cs"/>
          <w:rtl/>
        </w:rPr>
        <w:t xml:space="preserve">לניסיון גם </w:t>
      </w:r>
      <w:bookmarkStart w:id="718" w:name="_ETM_Q1_1421000"/>
      <w:bookmarkEnd w:id="718"/>
      <w:r w:rsidRPr="008D5689">
        <w:rPr>
          <w:rFonts w:hint="cs"/>
          <w:rtl/>
        </w:rPr>
        <w:t xml:space="preserve">עונש מינימום, וכך אנחנו </w:t>
      </w:r>
      <w:r w:rsidR="00C3439D" w:rsidRPr="008D5689">
        <w:rPr>
          <w:rFonts w:hint="cs"/>
          <w:rtl/>
        </w:rPr>
        <w:t xml:space="preserve">קצת </w:t>
      </w:r>
      <w:r w:rsidRPr="008D5689">
        <w:rPr>
          <w:rFonts w:hint="cs"/>
          <w:rtl/>
        </w:rPr>
        <w:t xml:space="preserve">מרככים את </w:t>
      </w:r>
      <w:bookmarkStart w:id="719" w:name="_ETM_Q1_2417207"/>
      <w:bookmarkEnd w:id="719"/>
      <w:r w:rsidRPr="008D5689">
        <w:rPr>
          <w:rFonts w:hint="cs"/>
          <w:rtl/>
        </w:rPr>
        <w:t xml:space="preserve">זה, אבל </w:t>
      </w:r>
      <w:r w:rsidR="00C3439D" w:rsidRPr="008D5689">
        <w:rPr>
          <w:rFonts w:hint="cs"/>
          <w:rtl/>
        </w:rPr>
        <w:t>ב</w:t>
      </w:r>
      <w:r w:rsidRPr="008D5689">
        <w:rPr>
          <w:rFonts w:hint="cs"/>
          <w:rtl/>
        </w:rPr>
        <w:t>עיניי זה</w:t>
      </w:r>
      <w:r w:rsidR="00C3439D" w:rsidRPr="008D5689">
        <w:rPr>
          <w:rFonts w:hint="cs"/>
          <w:rtl/>
        </w:rPr>
        <w:t xml:space="preserve"> בכל מקרה</w:t>
      </w:r>
      <w:r w:rsidRPr="008D5689">
        <w:rPr>
          <w:rFonts w:hint="cs"/>
          <w:rtl/>
        </w:rPr>
        <w:t xml:space="preserve"> יותר נקי.</w:t>
      </w:r>
    </w:p>
    <w:p w14:paraId="5B08B1D1" w14:textId="77777777" w:rsidR="00EE61A5" w:rsidRPr="008D5689" w:rsidRDefault="00EE61A5" w:rsidP="00EE61A5">
      <w:pPr>
        <w:rPr>
          <w:rtl/>
        </w:rPr>
      </w:pPr>
      <w:bookmarkStart w:id="720" w:name="_ETM_Q1_2421432"/>
      <w:bookmarkStart w:id="721" w:name="_ETM_Q1_2421495"/>
      <w:bookmarkStart w:id="722" w:name="_ETM_Q1_2422591"/>
      <w:bookmarkEnd w:id="720"/>
      <w:bookmarkEnd w:id="721"/>
      <w:bookmarkEnd w:id="722"/>
    </w:p>
    <w:p w14:paraId="779A7730" w14:textId="77777777" w:rsidR="00EE61A5" w:rsidRPr="008D5689" w:rsidRDefault="00EE61A5" w:rsidP="00EE61A5">
      <w:pPr>
        <w:pStyle w:val="af9"/>
        <w:keepNext/>
        <w:rPr>
          <w:rtl/>
        </w:rPr>
      </w:pPr>
      <w:bookmarkStart w:id="723" w:name="ET_guest_576214_61"/>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723"/>
    </w:p>
    <w:p w14:paraId="7BDB6B96" w14:textId="77777777" w:rsidR="00EE61A5" w:rsidRPr="008D5689" w:rsidRDefault="00EE61A5" w:rsidP="00EE61A5">
      <w:pPr>
        <w:pStyle w:val="KeepWithNext"/>
        <w:rPr>
          <w:rtl/>
        </w:rPr>
      </w:pPr>
    </w:p>
    <w:p w14:paraId="2BBB6323" w14:textId="77777777" w:rsidR="00C3439D" w:rsidRPr="008D5689" w:rsidRDefault="007009DA" w:rsidP="001157EF">
      <w:pPr>
        <w:rPr>
          <w:rtl/>
        </w:rPr>
      </w:pPr>
      <w:bookmarkStart w:id="724" w:name="_ETM_Q1_1432000"/>
      <w:bookmarkEnd w:id="724"/>
      <w:r w:rsidRPr="008D5689">
        <w:rPr>
          <w:rFonts w:hint="cs"/>
          <w:rtl/>
        </w:rPr>
        <w:t xml:space="preserve">אחד הקשיים הגדולים שהצפתי זה העניין </w:t>
      </w:r>
      <w:bookmarkStart w:id="725" w:name="_ETM_Q1_1437000"/>
      <w:bookmarkEnd w:id="725"/>
      <w:r w:rsidRPr="008D5689">
        <w:rPr>
          <w:rFonts w:hint="cs"/>
          <w:rtl/>
        </w:rPr>
        <w:t>של ה</w:t>
      </w:r>
      <w:r w:rsidR="006C1B7D" w:rsidRPr="008D5689">
        <w:rPr>
          <w:rFonts w:hint="cs"/>
          <w:rtl/>
        </w:rPr>
        <w:t>"</w:t>
      </w:r>
      <w:r w:rsidRPr="008D5689">
        <w:rPr>
          <w:rFonts w:hint="cs"/>
          <w:rtl/>
        </w:rPr>
        <w:t>דורש</w:t>
      </w:r>
      <w:r w:rsidR="006C1B7D" w:rsidRPr="008D5689">
        <w:rPr>
          <w:rFonts w:hint="cs"/>
          <w:rtl/>
        </w:rPr>
        <w:t>"</w:t>
      </w:r>
      <w:r w:rsidRPr="008D5689">
        <w:rPr>
          <w:rFonts w:hint="cs"/>
          <w:rtl/>
        </w:rPr>
        <w:t>. אני חושב שזאת בעיה אינהרנטית בניסוח הזה, אבל בהינתן שהדבר הזה</w:t>
      </w:r>
      <w:r w:rsidR="001157EF" w:rsidRPr="008D5689">
        <w:rPr>
          <w:rFonts w:hint="cs"/>
          <w:rtl/>
        </w:rPr>
        <w:t xml:space="preserve"> בכל זאת נכנס, יכול להיות שיש היגיון בביטול ההבחנה, </w:t>
      </w:r>
      <w:bookmarkStart w:id="726" w:name="_ETM_Q1_1450000"/>
      <w:bookmarkEnd w:id="726"/>
      <w:r w:rsidR="001157EF" w:rsidRPr="008D5689">
        <w:rPr>
          <w:rFonts w:hint="cs"/>
          <w:rtl/>
        </w:rPr>
        <w:t xml:space="preserve">אבל כן הייתי הולך למדרג. בכל זאת, אם מדובר בעבירת </w:t>
      </w:r>
      <w:bookmarkStart w:id="727" w:name="_ETM_Q1_1452000"/>
      <w:bookmarkEnd w:id="727"/>
      <w:r w:rsidR="001157EF" w:rsidRPr="008D5689">
        <w:rPr>
          <w:rFonts w:hint="cs"/>
          <w:rtl/>
        </w:rPr>
        <w:t xml:space="preserve">בסיס, עבירה פחות חמורה, שאין בה איום, מטבע הדברים העונש היה צריך להיות פחות חמור מהעבירה שיש בה איומים. ולכן </w:t>
      </w:r>
      <w:bookmarkStart w:id="728" w:name="_ETM_Q1_1460000"/>
      <w:bookmarkEnd w:id="728"/>
      <w:r w:rsidR="001157EF" w:rsidRPr="008D5689">
        <w:rPr>
          <w:rFonts w:hint="cs"/>
          <w:rtl/>
        </w:rPr>
        <w:t xml:space="preserve">כן הייתי הולך למדרג של </w:t>
      </w:r>
      <w:r w:rsidR="00121039" w:rsidRPr="008D5689">
        <w:rPr>
          <w:rFonts w:hint="cs"/>
          <w:rtl/>
        </w:rPr>
        <w:t>חמש שנים</w:t>
      </w:r>
      <w:r w:rsidR="001157EF" w:rsidRPr="008D5689">
        <w:rPr>
          <w:rFonts w:hint="cs"/>
          <w:rtl/>
        </w:rPr>
        <w:t xml:space="preserve">, </w:t>
      </w:r>
      <w:r w:rsidR="00121039" w:rsidRPr="008D5689">
        <w:rPr>
          <w:rFonts w:hint="cs"/>
          <w:rtl/>
        </w:rPr>
        <w:t>שבע שנים ותשע שנים</w:t>
      </w:r>
      <w:r w:rsidR="001157EF" w:rsidRPr="008D5689">
        <w:rPr>
          <w:rFonts w:hint="cs"/>
          <w:rtl/>
        </w:rPr>
        <w:t>.</w:t>
      </w:r>
    </w:p>
    <w:p w14:paraId="4ED7031D" w14:textId="77777777" w:rsidR="001157EF" w:rsidRPr="008D5689" w:rsidRDefault="001157EF" w:rsidP="00EE61A5">
      <w:pPr>
        <w:rPr>
          <w:rtl/>
        </w:rPr>
      </w:pPr>
      <w:bookmarkStart w:id="729" w:name="_ETM_Q1_2423093"/>
      <w:bookmarkStart w:id="730" w:name="_ETM_Q1_2423142"/>
      <w:bookmarkStart w:id="731" w:name="_ETM_Q1_2426433"/>
      <w:bookmarkStart w:id="732" w:name="_ETM_Q1_2426489"/>
      <w:bookmarkStart w:id="733" w:name="_ETM_Q1_2434657"/>
      <w:bookmarkStart w:id="734" w:name="_ETM_Q1_2434715"/>
      <w:bookmarkStart w:id="735" w:name="_ETM_Q1_2488297"/>
      <w:bookmarkEnd w:id="729"/>
      <w:bookmarkEnd w:id="730"/>
      <w:bookmarkEnd w:id="731"/>
      <w:bookmarkEnd w:id="732"/>
      <w:bookmarkEnd w:id="733"/>
      <w:bookmarkEnd w:id="734"/>
      <w:bookmarkEnd w:id="735"/>
    </w:p>
    <w:p w14:paraId="299F61BA" w14:textId="77777777" w:rsidR="001157EF" w:rsidRPr="008D5689" w:rsidRDefault="001157EF" w:rsidP="001157EF">
      <w:pPr>
        <w:pStyle w:val="a4"/>
        <w:keepNext/>
        <w:rPr>
          <w:rtl/>
        </w:rPr>
      </w:pPr>
      <w:bookmarkStart w:id="736" w:name="ET_speaker_אפרת_חקאק_230"/>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736"/>
    </w:p>
    <w:p w14:paraId="6274EF84" w14:textId="77777777" w:rsidR="001157EF" w:rsidRPr="008D5689" w:rsidRDefault="001157EF" w:rsidP="001157EF">
      <w:pPr>
        <w:pStyle w:val="KeepWithNext"/>
        <w:rPr>
          <w:rtl/>
        </w:rPr>
      </w:pPr>
    </w:p>
    <w:p w14:paraId="3B1577B7" w14:textId="77777777" w:rsidR="001157EF" w:rsidRPr="008D5689" w:rsidRDefault="001157EF" w:rsidP="001157EF">
      <w:pPr>
        <w:rPr>
          <w:rtl/>
        </w:rPr>
      </w:pPr>
      <w:bookmarkStart w:id="737" w:name="_ETM_Q1_1467000"/>
      <w:bookmarkEnd w:id="737"/>
      <w:r w:rsidRPr="008D5689">
        <w:rPr>
          <w:rFonts w:hint="cs"/>
          <w:rtl/>
        </w:rPr>
        <w:t xml:space="preserve">זה </w:t>
      </w:r>
      <w:bookmarkStart w:id="738" w:name="_ETM_Q1_1469000"/>
      <w:bookmarkEnd w:id="738"/>
      <w:r w:rsidRPr="008D5689">
        <w:rPr>
          <w:rFonts w:hint="cs"/>
          <w:rtl/>
        </w:rPr>
        <w:t xml:space="preserve">גם מדרג שדי מקובל בחוק העונשין </w:t>
      </w:r>
      <w:r w:rsidRPr="008D5689">
        <w:rPr>
          <w:rtl/>
        </w:rPr>
        <w:t>–</w:t>
      </w:r>
      <w:r w:rsidRPr="008D5689">
        <w:rPr>
          <w:rFonts w:hint="cs"/>
          <w:rtl/>
        </w:rPr>
        <w:t xml:space="preserve"> </w:t>
      </w:r>
      <w:r w:rsidR="00121039" w:rsidRPr="008D5689">
        <w:rPr>
          <w:rFonts w:hint="cs"/>
          <w:rtl/>
        </w:rPr>
        <w:t>חמש שנים, שבע שנים ותשע שנים.</w:t>
      </w:r>
    </w:p>
    <w:p w14:paraId="419E7C60" w14:textId="77777777" w:rsidR="001157EF" w:rsidRPr="008D5689" w:rsidRDefault="001157EF" w:rsidP="001157EF">
      <w:pPr>
        <w:rPr>
          <w:rtl/>
        </w:rPr>
      </w:pPr>
      <w:bookmarkStart w:id="739" w:name="_ETM_Q1_1470000"/>
      <w:bookmarkEnd w:id="739"/>
    </w:p>
    <w:p w14:paraId="781640FE" w14:textId="77777777" w:rsidR="001157EF" w:rsidRPr="008D5689" w:rsidRDefault="001157EF" w:rsidP="001157EF">
      <w:pPr>
        <w:pStyle w:val="af9"/>
        <w:keepNext/>
        <w:rPr>
          <w:rtl/>
        </w:rPr>
      </w:pPr>
      <w:bookmarkStart w:id="740" w:name="ET_guest_576214_231"/>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740"/>
    </w:p>
    <w:p w14:paraId="08C8537A" w14:textId="77777777" w:rsidR="001157EF" w:rsidRPr="008D5689" w:rsidRDefault="001157EF" w:rsidP="001157EF">
      <w:pPr>
        <w:pStyle w:val="KeepWithNext"/>
        <w:rPr>
          <w:rtl/>
        </w:rPr>
      </w:pPr>
    </w:p>
    <w:p w14:paraId="083724E6" w14:textId="77777777" w:rsidR="001157EF" w:rsidRPr="008D5689" w:rsidRDefault="001157EF" w:rsidP="001157EF">
      <w:pPr>
        <w:rPr>
          <w:rtl/>
        </w:rPr>
      </w:pPr>
      <w:bookmarkStart w:id="741" w:name="_ETM_Q1_1471000"/>
      <w:bookmarkEnd w:id="741"/>
      <w:r w:rsidRPr="008D5689">
        <w:rPr>
          <w:rFonts w:hint="cs"/>
          <w:rtl/>
        </w:rPr>
        <w:t xml:space="preserve">אין </w:t>
      </w:r>
      <w:bookmarkStart w:id="742" w:name="_ETM_Q1_1472000"/>
      <w:bookmarkEnd w:id="742"/>
      <w:r w:rsidRPr="008D5689">
        <w:rPr>
          <w:rFonts w:hint="cs"/>
          <w:rtl/>
        </w:rPr>
        <w:t xml:space="preserve">לנו </w:t>
      </w:r>
      <w:r w:rsidR="00121039" w:rsidRPr="008D5689">
        <w:rPr>
          <w:rFonts w:hint="cs"/>
          <w:rtl/>
        </w:rPr>
        <w:t>שש שנים.</w:t>
      </w:r>
    </w:p>
    <w:p w14:paraId="468F3A29" w14:textId="77777777" w:rsidR="001157EF" w:rsidRPr="008D5689" w:rsidRDefault="001157EF" w:rsidP="001157EF">
      <w:pPr>
        <w:rPr>
          <w:rtl/>
        </w:rPr>
      </w:pPr>
      <w:bookmarkStart w:id="743" w:name="_ETM_Q1_1474000"/>
      <w:bookmarkEnd w:id="743"/>
    </w:p>
    <w:p w14:paraId="7FB70FFB" w14:textId="77777777" w:rsidR="001157EF" w:rsidRPr="008D5689" w:rsidRDefault="001157EF" w:rsidP="001157EF">
      <w:pPr>
        <w:pStyle w:val="af6"/>
        <w:keepNext/>
        <w:rPr>
          <w:rtl/>
        </w:rPr>
      </w:pPr>
      <w:bookmarkStart w:id="744" w:name="ET_yor_6157_232"/>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744"/>
    </w:p>
    <w:p w14:paraId="2CED0F43" w14:textId="77777777" w:rsidR="001157EF" w:rsidRPr="008D5689" w:rsidRDefault="001157EF" w:rsidP="001157EF">
      <w:pPr>
        <w:pStyle w:val="KeepWithNext"/>
        <w:rPr>
          <w:rtl/>
        </w:rPr>
      </w:pPr>
    </w:p>
    <w:p w14:paraId="1D6F5994" w14:textId="77777777" w:rsidR="001157EF" w:rsidRPr="008D5689" w:rsidRDefault="001157EF" w:rsidP="001157EF">
      <w:pPr>
        <w:rPr>
          <w:rtl/>
        </w:rPr>
      </w:pPr>
      <w:bookmarkStart w:id="745" w:name="_ETM_Q1_1475000"/>
      <w:bookmarkEnd w:id="745"/>
      <w:r w:rsidRPr="008D5689">
        <w:rPr>
          <w:rFonts w:hint="cs"/>
          <w:rtl/>
        </w:rPr>
        <w:t xml:space="preserve">אני משאיר כרגע פתוח את השאלה של מספר השנים: </w:t>
      </w:r>
      <w:bookmarkStart w:id="746" w:name="_ETM_Q1_1477000"/>
      <w:bookmarkEnd w:id="746"/>
      <w:r w:rsidR="00121039" w:rsidRPr="008D5689">
        <w:rPr>
          <w:rFonts w:hint="cs"/>
          <w:rtl/>
        </w:rPr>
        <w:t xml:space="preserve">שבע, שש, חמש. </w:t>
      </w:r>
      <w:r w:rsidRPr="008D5689">
        <w:rPr>
          <w:rFonts w:hint="cs"/>
          <w:rtl/>
        </w:rPr>
        <w:t xml:space="preserve">אני משאיר פתוח, אבל נשנה פה את </w:t>
      </w:r>
      <w:bookmarkStart w:id="747" w:name="_ETM_Q1_1485000"/>
      <w:bookmarkEnd w:id="747"/>
      <w:r w:rsidRPr="008D5689">
        <w:rPr>
          <w:rFonts w:hint="cs"/>
          <w:rtl/>
        </w:rPr>
        <w:t xml:space="preserve">הניסוח, כך שלא יהיו פה שני מדרגים. לסעיף קטן (א) </w:t>
      </w:r>
      <w:bookmarkStart w:id="748" w:name="_ETM_Q1_1488000"/>
      <w:bookmarkEnd w:id="748"/>
      <w:r w:rsidRPr="008D5689">
        <w:rPr>
          <w:rFonts w:hint="cs"/>
          <w:rtl/>
        </w:rPr>
        <w:t>תהיה עבירה אחת.</w:t>
      </w:r>
    </w:p>
    <w:p w14:paraId="53CC4D3E" w14:textId="77777777" w:rsidR="001157EF" w:rsidRPr="008D5689" w:rsidRDefault="001157EF" w:rsidP="001157EF">
      <w:pPr>
        <w:rPr>
          <w:rtl/>
        </w:rPr>
      </w:pPr>
      <w:bookmarkStart w:id="749" w:name="_ETM_Q1_1492000"/>
      <w:bookmarkEnd w:id="749"/>
    </w:p>
    <w:p w14:paraId="5FBC327E" w14:textId="77777777" w:rsidR="00091542" w:rsidRPr="008D5689" w:rsidRDefault="00091542" w:rsidP="00091542">
      <w:pPr>
        <w:pStyle w:val="a4"/>
        <w:keepNext/>
        <w:rPr>
          <w:rtl/>
        </w:rPr>
      </w:pPr>
      <w:bookmarkStart w:id="750" w:name="ET_speaker_6357_62"/>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750"/>
    </w:p>
    <w:p w14:paraId="51E9E5FD" w14:textId="77777777" w:rsidR="00091542" w:rsidRPr="008D5689" w:rsidRDefault="00091542" w:rsidP="00091542">
      <w:pPr>
        <w:pStyle w:val="KeepWithNext"/>
        <w:rPr>
          <w:rtl/>
        </w:rPr>
      </w:pPr>
    </w:p>
    <w:p w14:paraId="1528E910" w14:textId="77777777" w:rsidR="001157EF" w:rsidRPr="008D5689" w:rsidRDefault="001157EF" w:rsidP="001157EF">
      <w:pPr>
        <w:rPr>
          <w:rtl/>
        </w:rPr>
      </w:pPr>
      <w:bookmarkStart w:id="751" w:name="_ETM_Q1_1494000"/>
      <w:bookmarkEnd w:id="751"/>
      <w:r w:rsidRPr="008D5689">
        <w:rPr>
          <w:rFonts w:hint="cs"/>
          <w:rtl/>
        </w:rPr>
        <w:t xml:space="preserve">למה אתה רוצה עבירה אחת? תמיד יש הבחנה </w:t>
      </w:r>
      <w:bookmarkStart w:id="752" w:name="_ETM_Q1_1497000"/>
      <w:bookmarkEnd w:id="752"/>
      <w:r w:rsidRPr="008D5689">
        <w:rPr>
          <w:rFonts w:hint="cs"/>
          <w:rtl/>
        </w:rPr>
        <w:t>בין אם זה בוצע או - - -</w:t>
      </w:r>
    </w:p>
    <w:p w14:paraId="5D81CF98" w14:textId="77777777" w:rsidR="001157EF" w:rsidRPr="008D5689" w:rsidRDefault="001157EF" w:rsidP="001157EF">
      <w:pPr>
        <w:rPr>
          <w:rtl/>
        </w:rPr>
      </w:pPr>
    </w:p>
    <w:p w14:paraId="5805F0AE" w14:textId="77777777" w:rsidR="001157EF" w:rsidRPr="008D5689" w:rsidRDefault="001157EF" w:rsidP="001157EF">
      <w:pPr>
        <w:pStyle w:val="af6"/>
        <w:keepNext/>
        <w:rPr>
          <w:rtl/>
        </w:rPr>
      </w:pPr>
      <w:bookmarkStart w:id="753" w:name="ET_yor_6157_233"/>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753"/>
    </w:p>
    <w:p w14:paraId="76EF23B7" w14:textId="77777777" w:rsidR="001157EF" w:rsidRPr="008D5689" w:rsidRDefault="001157EF" w:rsidP="001157EF">
      <w:pPr>
        <w:pStyle w:val="KeepWithNext"/>
        <w:rPr>
          <w:rtl/>
        </w:rPr>
      </w:pPr>
    </w:p>
    <w:p w14:paraId="4F3A21E2" w14:textId="77777777" w:rsidR="001157EF" w:rsidRPr="008D5689" w:rsidRDefault="001157EF" w:rsidP="001157EF">
      <w:pPr>
        <w:rPr>
          <w:rtl/>
        </w:rPr>
      </w:pPr>
      <w:bookmarkStart w:id="754" w:name="_ETM_Q1_1496000"/>
      <w:bookmarkEnd w:id="754"/>
      <w:r w:rsidRPr="008D5689">
        <w:rPr>
          <w:rFonts w:hint="cs"/>
          <w:rtl/>
        </w:rPr>
        <w:t xml:space="preserve">לא. דיברנו </w:t>
      </w:r>
      <w:bookmarkStart w:id="755" w:name="_ETM_Q1_1499000"/>
      <w:bookmarkEnd w:id="755"/>
      <w:r w:rsidRPr="008D5689">
        <w:rPr>
          <w:rFonts w:hint="cs"/>
          <w:rtl/>
        </w:rPr>
        <w:t xml:space="preserve">על זה קודם שכאשר יש איום, האיום הוא היסוד. פה </w:t>
      </w:r>
      <w:bookmarkStart w:id="756" w:name="_ETM_Q1_1504000"/>
      <w:bookmarkEnd w:id="756"/>
      <w:r w:rsidRPr="008D5689">
        <w:rPr>
          <w:rFonts w:hint="cs"/>
          <w:rtl/>
        </w:rPr>
        <w:t xml:space="preserve">זו עבירת הניסיון. כשהוא לא קיבל, מה הוא בעצם </w:t>
      </w:r>
      <w:bookmarkStart w:id="757" w:name="_ETM_Q1_1508000"/>
      <w:bookmarkEnd w:id="757"/>
      <w:r w:rsidRPr="008D5689">
        <w:rPr>
          <w:rFonts w:hint="cs"/>
          <w:rtl/>
        </w:rPr>
        <w:t>עשה? הוא לא קיבל כלום, אז זו עבירת ניסיון</w:t>
      </w:r>
      <w:r w:rsidR="00F57F69" w:rsidRPr="008D5689">
        <w:rPr>
          <w:rFonts w:hint="cs"/>
          <w:rtl/>
        </w:rPr>
        <w:t xml:space="preserve">, </w:t>
      </w:r>
      <w:bookmarkStart w:id="758" w:name="_ETM_Q1_1511000"/>
      <w:bookmarkEnd w:id="758"/>
      <w:r w:rsidR="00F57F69" w:rsidRPr="008D5689">
        <w:rPr>
          <w:rFonts w:hint="cs"/>
          <w:rtl/>
        </w:rPr>
        <w:t>כמו ניסיון לקבל דבר במרמה.</w:t>
      </w:r>
      <w:r w:rsidRPr="008D5689">
        <w:rPr>
          <w:rFonts w:hint="cs"/>
          <w:rtl/>
        </w:rPr>
        <w:t xml:space="preserve"> </w:t>
      </w:r>
    </w:p>
    <w:p w14:paraId="0432C56E" w14:textId="77777777" w:rsidR="00091542" w:rsidRPr="008D5689" w:rsidRDefault="00091542" w:rsidP="00091542">
      <w:pPr>
        <w:rPr>
          <w:rtl/>
        </w:rPr>
      </w:pPr>
      <w:bookmarkStart w:id="759" w:name="_ETM_Q1_2488683"/>
      <w:bookmarkStart w:id="760" w:name="_ETM_Q1_2488718"/>
      <w:bookmarkStart w:id="761" w:name="_ETM_Q1_2500514"/>
      <w:bookmarkStart w:id="762" w:name="_ETM_Q1_2500580"/>
      <w:bookmarkStart w:id="763" w:name="_ETM_Q1_2503803"/>
      <w:bookmarkEnd w:id="759"/>
      <w:bookmarkEnd w:id="760"/>
      <w:bookmarkEnd w:id="761"/>
      <w:bookmarkEnd w:id="762"/>
      <w:bookmarkEnd w:id="763"/>
    </w:p>
    <w:p w14:paraId="2ACCB6C6" w14:textId="77777777" w:rsidR="00091542" w:rsidRPr="008D5689" w:rsidRDefault="00091542" w:rsidP="00091542">
      <w:pPr>
        <w:pStyle w:val="a4"/>
        <w:keepNext/>
        <w:rPr>
          <w:rtl/>
        </w:rPr>
      </w:pPr>
      <w:bookmarkStart w:id="764" w:name="ET_speaker_6357_64"/>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764"/>
    </w:p>
    <w:p w14:paraId="0A8C8B0C" w14:textId="77777777" w:rsidR="00091542" w:rsidRPr="008D5689" w:rsidRDefault="00091542" w:rsidP="00091542">
      <w:pPr>
        <w:pStyle w:val="KeepWithNext"/>
        <w:rPr>
          <w:rtl/>
        </w:rPr>
      </w:pPr>
    </w:p>
    <w:p w14:paraId="4CBEF8EA" w14:textId="77777777" w:rsidR="00091542" w:rsidRPr="008D5689" w:rsidRDefault="00091542" w:rsidP="00F57F69">
      <w:pPr>
        <w:rPr>
          <w:rtl/>
        </w:rPr>
      </w:pPr>
      <w:bookmarkStart w:id="765" w:name="_ETM_Q1_2504198"/>
      <w:bookmarkStart w:id="766" w:name="_ETM_Q1_2504233"/>
      <w:bookmarkEnd w:id="765"/>
      <w:bookmarkEnd w:id="766"/>
      <w:r w:rsidRPr="008D5689">
        <w:rPr>
          <w:rFonts w:hint="cs"/>
          <w:rtl/>
        </w:rPr>
        <w:t xml:space="preserve">אחר כך כתוב </w:t>
      </w:r>
      <w:bookmarkStart w:id="767" w:name="_ETM_Q1_2508037"/>
      <w:bookmarkStart w:id="768" w:name="_ETM_Q1_2508099"/>
      <w:bookmarkEnd w:id="767"/>
      <w:bookmarkEnd w:id="768"/>
      <w:r w:rsidR="00F57F69" w:rsidRPr="008D5689">
        <w:rPr>
          <w:rFonts w:hint="cs"/>
          <w:rtl/>
        </w:rPr>
        <w:t>"</w:t>
      </w:r>
      <w:r w:rsidR="00F57F69" w:rsidRPr="008D5689">
        <w:rPr>
          <w:rtl/>
        </w:rPr>
        <w:t>אם נעתר האדם לאחת מאלה ונתן דבר או תמורה</w:t>
      </w:r>
      <w:r w:rsidR="00F57F69" w:rsidRPr="008D5689">
        <w:rPr>
          <w:rFonts w:hint="cs"/>
          <w:rtl/>
        </w:rPr>
        <w:t>".</w:t>
      </w:r>
    </w:p>
    <w:p w14:paraId="556013A1" w14:textId="77777777" w:rsidR="00121039" w:rsidRPr="008D5689" w:rsidRDefault="00121039" w:rsidP="00F57F69">
      <w:pPr>
        <w:rPr>
          <w:rtl/>
        </w:rPr>
      </w:pPr>
    </w:p>
    <w:p w14:paraId="61DDF388" w14:textId="77777777" w:rsidR="00C3439D" w:rsidRPr="008D5689" w:rsidRDefault="00C3439D" w:rsidP="00C3439D">
      <w:pPr>
        <w:pStyle w:val="af6"/>
        <w:keepNext/>
        <w:rPr>
          <w:rtl/>
        </w:rPr>
      </w:pP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1AD4A5C4" w14:textId="77777777" w:rsidR="00C3439D" w:rsidRPr="008D5689" w:rsidRDefault="00C3439D" w:rsidP="00C3439D">
      <w:pPr>
        <w:pStyle w:val="KeepWithNext"/>
        <w:rPr>
          <w:rtl/>
        </w:rPr>
      </w:pPr>
    </w:p>
    <w:p w14:paraId="6AE7FF41" w14:textId="77777777" w:rsidR="00091542" w:rsidRPr="008D5689" w:rsidRDefault="00F57F69" w:rsidP="00F57F69">
      <w:pPr>
        <w:rPr>
          <w:rtl/>
        </w:rPr>
      </w:pPr>
      <w:bookmarkStart w:id="769" w:name="_ETM_Q1_1317000"/>
      <w:bookmarkStart w:id="770" w:name="_ETM_Q1_2508685"/>
      <w:bookmarkEnd w:id="769"/>
      <w:bookmarkEnd w:id="770"/>
      <w:r w:rsidRPr="008D5689">
        <w:rPr>
          <w:rFonts w:hint="cs"/>
          <w:rtl/>
        </w:rPr>
        <w:t xml:space="preserve">זו העבירה עצמה. כשנעתר זו העבירה </w:t>
      </w:r>
      <w:bookmarkStart w:id="771" w:name="_ETM_Q1_1519000"/>
      <w:bookmarkEnd w:id="771"/>
      <w:r w:rsidRPr="008D5689">
        <w:rPr>
          <w:rFonts w:hint="cs"/>
          <w:rtl/>
        </w:rPr>
        <w:t xml:space="preserve">עצמה, אם הוא לא קיבל, זאת עבירת הניסיון שעונשה זהה. אני </w:t>
      </w:r>
      <w:r w:rsidR="00091542" w:rsidRPr="008D5689">
        <w:rPr>
          <w:rFonts w:hint="cs"/>
          <w:rtl/>
        </w:rPr>
        <w:t xml:space="preserve">כאילו </w:t>
      </w:r>
      <w:bookmarkStart w:id="772" w:name="_ETM_Q1_2511145"/>
      <w:bookmarkEnd w:id="772"/>
      <w:r w:rsidR="00091542" w:rsidRPr="008D5689">
        <w:rPr>
          <w:rFonts w:hint="cs"/>
          <w:rtl/>
        </w:rPr>
        <w:t>מקטין את עונשו</w:t>
      </w:r>
      <w:r w:rsidRPr="008D5689">
        <w:rPr>
          <w:rFonts w:hint="cs"/>
          <w:rtl/>
        </w:rPr>
        <w:t>. כשיצרתי מדרג של</w:t>
      </w:r>
      <w:r w:rsidR="00121039" w:rsidRPr="008D5689">
        <w:rPr>
          <w:rFonts w:hint="cs"/>
          <w:rtl/>
        </w:rPr>
        <w:t xml:space="preserve"> חמש שנים ושבע שנים</w:t>
      </w:r>
      <w:r w:rsidRPr="008D5689">
        <w:rPr>
          <w:rFonts w:hint="cs"/>
          <w:rtl/>
        </w:rPr>
        <w:t xml:space="preserve">, יצרתי שזאת תהיה עבירה </w:t>
      </w:r>
      <w:bookmarkStart w:id="773" w:name="_ETM_Q1_1528000"/>
      <w:bookmarkEnd w:id="773"/>
      <w:r w:rsidRPr="008D5689">
        <w:rPr>
          <w:rFonts w:hint="cs"/>
          <w:rtl/>
        </w:rPr>
        <w:lastRenderedPageBreak/>
        <w:t xml:space="preserve">שהניסיון לעשות אותה הוא יותר נמוך מאשר לעשות אותה, מה </w:t>
      </w:r>
      <w:bookmarkStart w:id="774" w:name="_ETM_Q1_1533000"/>
      <w:bookmarkEnd w:id="774"/>
      <w:r w:rsidRPr="008D5689">
        <w:rPr>
          <w:rFonts w:hint="cs"/>
          <w:rtl/>
        </w:rPr>
        <w:t xml:space="preserve">שלא מתאים לחוק העונשין, שאומר שניסיון, עונשו כמו </w:t>
      </w:r>
      <w:bookmarkStart w:id="775" w:name="_ETM_Q1_1535000"/>
      <w:bookmarkEnd w:id="775"/>
      <w:r w:rsidRPr="008D5689">
        <w:rPr>
          <w:rFonts w:hint="cs"/>
          <w:rtl/>
        </w:rPr>
        <w:t>העבירה עצמה.</w:t>
      </w:r>
    </w:p>
    <w:p w14:paraId="61386383" w14:textId="77777777" w:rsidR="00091542" w:rsidRPr="008D5689" w:rsidRDefault="00091542" w:rsidP="00A32CCD">
      <w:pPr>
        <w:rPr>
          <w:rtl/>
        </w:rPr>
      </w:pPr>
      <w:bookmarkStart w:id="776" w:name="_ETM_Q1_2526778"/>
      <w:bookmarkEnd w:id="776"/>
    </w:p>
    <w:p w14:paraId="4B4E7F04" w14:textId="77777777" w:rsidR="00091542" w:rsidRPr="008D5689" w:rsidRDefault="00091542" w:rsidP="00091542">
      <w:pPr>
        <w:pStyle w:val="af9"/>
        <w:keepNext/>
        <w:rPr>
          <w:rtl/>
        </w:rPr>
      </w:pPr>
      <w:bookmarkStart w:id="777" w:name="ET_guest_576214_66"/>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777"/>
    </w:p>
    <w:p w14:paraId="1D6BA1E9" w14:textId="77777777" w:rsidR="00091542" w:rsidRPr="008D5689" w:rsidRDefault="00091542" w:rsidP="00091542">
      <w:pPr>
        <w:pStyle w:val="KeepWithNext"/>
        <w:rPr>
          <w:rtl/>
        </w:rPr>
      </w:pPr>
    </w:p>
    <w:p w14:paraId="452F18DF" w14:textId="77777777" w:rsidR="00091542" w:rsidRPr="008D5689" w:rsidRDefault="00091542" w:rsidP="00F57F69">
      <w:pPr>
        <w:rPr>
          <w:rtl/>
        </w:rPr>
      </w:pPr>
      <w:bookmarkStart w:id="778" w:name="_ETM_Q1_2527135"/>
      <w:bookmarkStart w:id="779" w:name="_ETM_Q1_2527163"/>
      <w:bookmarkEnd w:id="778"/>
      <w:bookmarkEnd w:id="779"/>
      <w:r w:rsidRPr="008D5689">
        <w:rPr>
          <w:rFonts w:hint="cs"/>
          <w:rtl/>
        </w:rPr>
        <w:t xml:space="preserve">הניסיון לא מתקיים, כי ממילא אתה </w:t>
      </w:r>
      <w:bookmarkStart w:id="780" w:name="_ETM_Q1_2533721"/>
      <w:bookmarkEnd w:id="780"/>
      <w:r w:rsidRPr="008D5689">
        <w:rPr>
          <w:rFonts w:hint="cs"/>
          <w:rtl/>
        </w:rPr>
        <w:t xml:space="preserve">מכניס את </w:t>
      </w:r>
      <w:r w:rsidR="00F57F69" w:rsidRPr="008D5689">
        <w:rPr>
          <w:rFonts w:hint="cs"/>
          <w:rtl/>
        </w:rPr>
        <w:t>הדורש בתוך ה</w:t>
      </w:r>
      <w:r w:rsidRPr="008D5689">
        <w:rPr>
          <w:rFonts w:hint="cs"/>
          <w:rtl/>
        </w:rPr>
        <w:t>עבירה</w:t>
      </w:r>
      <w:r w:rsidR="00F57F69" w:rsidRPr="008D5689">
        <w:rPr>
          <w:rFonts w:hint="cs"/>
          <w:rtl/>
        </w:rPr>
        <w:t>.</w:t>
      </w:r>
    </w:p>
    <w:p w14:paraId="3ADA09D0" w14:textId="77777777" w:rsidR="00091542" w:rsidRPr="008D5689" w:rsidRDefault="00091542" w:rsidP="00091542">
      <w:pPr>
        <w:rPr>
          <w:rtl/>
        </w:rPr>
      </w:pPr>
      <w:bookmarkStart w:id="781" w:name="_ETM_Q1_2536777"/>
      <w:bookmarkStart w:id="782" w:name="_ETM_Q1_2536846"/>
      <w:bookmarkEnd w:id="781"/>
      <w:bookmarkEnd w:id="782"/>
    </w:p>
    <w:p w14:paraId="59B7527E" w14:textId="77777777" w:rsidR="00C3439D" w:rsidRPr="008D5689" w:rsidRDefault="00C3439D" w:rsidP="00C3439D">
      <w:pPr>
        <w:pStyle w:val="af6"/>
        <w:keepNext/>
        <w:rPr>
          <w:rtl/>
        </w:rPr>
      </w:pPr>
      <w:bookmarkStart w:id="783" w:name="ET_yor_6157_239"/>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783"/>
    </w:p>
    <w:p w14:paraId="68E4951F" w14:textId="77777777" w:rsidR="00C3439D" w:rsidRPr="008D5689" w:rsidRDefault="00C3439D" w:rsidP="00C3439D">
      <w:pPr>
        <w:pStyle w:val="KeepWithNext"/>
        <w:rPr>
          <w:rtl/>
        </w:rPr>
      </w:pPr>
    </w:p>
    <w:p w14:paraId="2439AEF0" w14:textId="77777777" w:rsidR="00091542" w:rsidRPr="008D5689" w:rsidRDefault="00F57F69" w:rsidP="00F57F69">
      <w:pPr>
        <w:rPr>
          <w:rtl/>
        </w:rPr>
      </w:pPr>
      <w:bookmarkStart w:id="784" w:name="_ETM_Q1_1323000"/>
      <w:bookmarkStart w:id="785" w:name="_ETM_Q1_2538321"/>
      <w:bookmarkEnd w:id="784"/>
      <w:bookmarkEnd w:id="785"/>
      <w:r w:rsidRPr="008D5689">
        <w:rPr>
          <w:rFonts w:hint="cs"/>
          <w:rtl/>
        </w:rPr>
        <w:t xml:space="preserve">זה לא - - - כי יש </w:t>
      </w:r>
      <w:bookmarkStart w:id="786" w:name="_ETM_Q1_1541000"/>
      <w:bookmarkEnd w:id="786"/>
      <w:r w:rsidRPr="008D5689">
        <w:rPr>
          <w:rFonts w:hint="cs"/>
          <w:rtl/>
        </w:rPr>
        <w:t xml:space="preserve">דרכים אחרות לנסות. יש דרכים אחרות לנסות שאינן איום </w:t>
      </w:r>
      <w:bookmarkStart w:id="787" w:name="_ETM_Q1_1546000"/>
      <w:bookmarkEnd w:id="787"/>
      <w:r w:rsidRPr="008D5689">
        <w:rPr>
          <w:rFonts w:hint="cs"/>
          <w:rtl/>
        </w:rPr>
        <w:t xml:space="preserve">ישיר. למעשה </w:t>
      </w:r>
      <w:r w:rsidR="00091542" w:rsidRPr="008D5689">
        <w:rPr>
          <w:rFonts w:hint="cs"/>
          <w:rtl/>
        </w:rPr>
        <w:t xml:space="preserve">הדורש הוא די קרוב לאיום. זה דווקא </w:t>
      </w:r>
      <w:bookmarkStart w:id="788" w:name="_ETM_Q1_2544819"/>
      <w:bookmarkEnd w:id="788"/>
      <w:r w:rsidR="00091542" w:rsidRPr="008D5689">
        <w:rPr>
          <w:rFonts w:hint="cs"/>
          <w:rtl/>
        </w:rPr>
        <w:t>מקרה שהוא מאוד מאוד קרוב לאיום</w:t>
      </w:r>
      <w:r w:rsidRPr="008D5689">
        <w:rPr>
          <w:rFonts w:hint="cs"/>
          <w:rtl/>
        </w:rPr>
        <w:t xml:space="preserve">, הוא דורש לקבל משהו שלא </w:t>
      </w:r>
      <w:bookmarkStart w:id="789" w:name="_ETM_Q1_1558000"/>
      <w:bookmarkEnd w:id="789"/>
      <w:r w:rsidRPr="008D5689">
        <w:rPr>
          <w:rFonts w:hint="cs"/>
          <w:rtl/>
        </w:rPr>
        <w:t xml:space="preserve">מגיע לו כדין. אז תחשוב שמתייצב אצלך מישהו בעסק ואומר: </w:t>
      </w:r>
      <w:bookmarkStart w:id="790" w:name="_ETM_Q1_1561000"/>
      <w:bookmarkEnd w:id="790"/>
      <w:r w:rsidRPr="008D5689">
        <w:rPr>
          <w:rFonts w:hint="cs"/>
          <w:rtl/>
        </w:rPr>
        <w:t xml:space="preserve">בשביל המדבקה תשלם 6,000 שקל. בלי איום, בלי כלום. רק </w:t>
      </w:r>
      <w:bookmarkStart w:id="791" w:name="_ETM_Q1_1564000"/>
      <w:bookmarkEnd w:id="791"/>
      <w:r w:rsidRPr="008D5689">
        <w:rPr>
          <w:rFonts w:hint="cs"/>
          <w:rtl/>
        </w:rPr>
        <w:t xml:space="preserve">אמירה כזאת. עצם הפעולה הזאת מאוד מאוד קרובה לאיום, ולכן </w:t>
      </w:r>
      <w:bookmarkStart w:id="792" w:name="_ETM_Q1_1571000"/>
      <w:bookmarkEnd w:id="792"/>
      <w:r w:rsidRPr="008D5689">
        <w:rPr>
          <w:rFonts w:hint="cs"/>
          <w:rtl/>
        </w:rPr>
        <w:t xml:space="preserve">את הדורש אני משאיר, אבל יכול להיות ניסיון </w:t>
      </w:r>
      <w:bookmarkStart w:id="793" w:name="_ETM_Q1_1579000"/>
      <w:bookmarkEnd w:id="793"/>
      <w:r w:rsidRPr="008D5689">
        <w:rPr>
          <w:rFonts w:hint="cs"/>
          <w:rtl/>
        </w:rPr>
        <w:t>לקבל בכל מיני דרכים שאינן באמצעות דרישה יש</w:t>
      </w:r>
      <w:r w:rsidR="00121039" w:rsidRPr="008D5689">
        <w:rPr>
          <w:rFonts w:hint="cs"/>
          <w:rtl/>
        </w:rPr>
        <w:t>י</w:t>
      </w:r>
      <w:r w:rsidRPr="008D5689">
        <w:rPr>
          <w:rFonts w:hint="cs"/>
          <w:rtl/>
        </w:rPr>
        <w:t xml:space="preserve">רה, ואותן הניסיון </w:t>
      </w:r>
      <w:bookmarkStart w:id="794" w:name="_ETM_Q1_1586000"/>
      <w:bookmarkEnd w:id="794"/>
      <w:r w:rsidRPr="008D5689">
        <w:rPr>
          <w:rFonts w:hint="cs"/>
          <w:rtl/>
        </w:rPr>
        <w:t>יכסה.</w:t>
      </w:r>
    </w:p>
    <w:p w14:paraId="53F8FD82" w14:textId="77777777" w:rsidR="007E2E71" w:rsidRPr="008D5689" w:rsidRDefault="007E2E71" w:rsidP="00091542">
      <w:pPr>
        <w:rPr>
          <w:rtl/>
        </w:rPr>
      </w:pPr>
      <w:bookmarkStart w:id="795" w:name="_ETM_Q1_2550753"/>
      <w:bookmarkStart w:id="796" w:name="_ETM_Q1_2550816"/>
      <w:bookmarkStart w:id="797" w:name="_ETM_Q1_2580596"/>
      <w:bookmarkEnd w:id="795"/>
      <w:bookmarkEnd w:id="796"/>
      <w:bookmarkEnd w:id="797"/>
    </w:p>
    <w:p w14:paraId="122259A4" w14:textId="77777777" w:rsidR="007E2E71" w:rsidRPr="008D5689" w:rsidRDefault="007E2E71" w:rsidP="007E2E71">
      <w:pPr>
        <w:pStyle w:val="a4"/>
        <w:keepNext/>
        <w:rPr>
          <w:rtl/>
        </w:rPr>
      </w:pPr>
      <w:bookmarkStart w:id="798" w:name="ET_speaker_אפרת_חקאק_68"/>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798"/>
    </w:p>
    <w:p w14:paraId="4AD5B441" w14:textId="77777777" w:rsidR="007E2E71" w:rsidRPr="008D5689" w:rsidRDefault="007E2E71" w:rsidP="007E2E71">
      <w:pPr>
        <w:pStyle w:val="KeepWithNext"/>
        <w:rPr>
          <w:rtl/>
        </w:rPr>
      </w:pPr>
    </w:p>
    <w:p w14:paraId="03710CFD" w14:textId="77777777" w:rsidR="007E2E71" w:rsidRPr="008D5689" w:rsidRDefault="007E2E71" w:rsidP="00F57F69">
      <w:pPr>
        <w:rPr>
          <w:rtl/>
        </w:rPr>
      </w:pPr>
      <w:bookmarkStart w:id="799" w:name="_ETM_Q1_2580949"/>
      <w:bookmarkStart w:id="800" w:name="_ETM_Q1_2580981"/>
      <w:bookmarkEnd w:id="799"/>
      <w:bookmarkEnd w:id="800"/>
      <w:r w:rsidRPr="008D5689">
        <w:rPr>
          <w:rFonts w:hint="cs"/>
          <w:rtl/>
        </w:rPr>
        <w:t xml:space="preserve">עדיין בסעיף הזה אנחנו צריכים </w:t>
      </w:r>
      <w:bookmarkStart w:id="801" w:name="_ETM_Q1_2585412"/>
      <w:bookmarkEnd w:id="801"/>
      <w:r w:rsidRPr="008D5689">
        <w:rPr>
          <w:rFonts w:hint="cs"/>
          <w:rtl/>
        </w:rPr>
        <w:t>לקראת הקריאה השנייה והשלישית</w:t>
      </w:r>
      <w:r w:rsidR="00F57F69" w:rsidRPr="008D5689">
        <w:rPr>
          <w:rFonts w:hint="cs"/>
          <w:rtl/>
        </w:rPr>
        <w:t xml:space="preserve"> לעשות דיון גם על יסודות העבירה. אלה דברים שדיברנו </w:t>
      </w:r>
      <w:bookmarkStart w:id="802" w:name="_ETM_Q1_1596000"/>
      <w:bookmarkEnd w:id="802"/>
      <w:r w:rsidR="00F57F69" w:rsidRPr="008D5689">
        <w:rPr>
          <w:rFonts w:hint="cs"/>
          <w:rtl/>
        </w:rPr>
        <w:t xml:space="preserve">עליהם לפני הקריאה הראשונה, ואני חושבת שגם בדיון הזה שווה </w:t>
      </w:r>
      <w:bookmarkStart w:id="803" w:name="_ETM_Q1_1600000"/>
      <w:bookmarkEnd w:id="803"/>
      <w:r w:rsidR="00F57F69" w:rsidRPr="008D5689">
        <w:rPr>
          <w:rFonts w:hint="cs"/>
          <w:rtl/>
        </w:rPr>
        <w:t xml:space="preserve">להגיד כמה מילים על היסודות של העבירה עצמה, </w:t>
      </w:r>
      <w:bookmarkStart w:id="804" w:name="_ETM_Q1_2590372"/>
      <w:bookmarkStart w:id="805" w:name="_ETM_Q1_2590429"/>
      <w:bookmarkEnd w:id="804"/>
      <w:bookmarkEnd w:id="805"/>
      <w:r w:rsidRPr="008D5689">
        <w:rPr>
          <w:rFonts w:hint="cs"/>
          <w:rtl/>
        </w:rPr>
        <w:t>כי כמו שעו"ד וגנר אמרה</w:t>
      </w:r>
      <w:r w:rsidR="00F57F69" w:rsidRPr="008D5689">
        <w:rPr>
          <w:rFonts w:hint="cs"/>
          <w:rtl/>
        </w:rPr>
        <w:t>,</w:t>
      </w:r>
      <w:r w:rsidRPr="008D5689">
        <w:rPr>
          <w:rFonts w:hint="cs"/>
          <w:rtl/>
        </w:rPr>
        <w:t xml:space="preserve"> עדיין זה </w:t>
      </w:r>
      <w:bookmarkStart w:id="806" w:name="_ETM_Q1_2596443"/>
      <w:bookmarkEnd w:id="806"/>
      <w:r w:rsidRPr="008D5689">
        <w:rPr>
          <w:rFonts w:hint="cs"/>
          <w:rtl/>
        </w:rPr>
        <w:t xml:space="preserve">סעיף חדש עם הרחבה של מה שיש היום, ודיברנו על </w:t>
      </w:r>
      <w:bookmarkStart w:id="807" w:name="_ETM_Q1_2602731"/>
      <w:bookmarkEnd w:id="807"/>
      <w:r w:rsidRPr="008D5689">
        <w:rPr>
          <w:rFonts w:hint="cs"/>
          <w:rtl/>
        </w:rPr>
        <w:t xml:space="preserve">כמה מקרים </w:t>
      </w:r>
      <w:r w:rsidR="00F57F69" w:rsidRPr="008D5689">
        <w:rPr>
          <w:rFonts w:hint="cs"/>
          <w:rtl/>
        </w:rPr>
        <w:t xml:space="preserve">שבהם יכול </w:t>
      </w:r>
      <w:bookmarkStart w:id="808" w:name="_ETM_Q1_1614000"/>
      <w:bookmarkEnd w:id="808"/>
      <w:r w:rsidR="00F57F69" w:rsidRPr="008D5689">
        <w:rPr>
          <w:rFonts w:hint="cs"/>
          <w:rtl/>
        </w:rPr>
        <w:t xml:space="preserve">להיות שהתנהגויות נורמטיביות או התנהגות עסקיות לא לגמרי נורמטיביות, אבל </w:t>
      </w:r>
      <w:bookmarkStart w:id="809" w:name="_ETM_Q1_1619000"/>
      <w:bookmarkStart w:id="810" w:name="_ETM_Q1_2607797"/>
      <w:bookmarkStart w:id="811" w:name="_ETM_Q1_2607852"/>
      <w:bookmarkEnd w:id="809"/>
      <w:bookmarkEnd w:id="810"/>
      <w:bookmarkEnd w:id="811"/>
      <w:r w:rsidRPr="008D5689">
        <w:rPr>
          <w:rFonts w:hint="cs"/>
          <w:rtl/>
        </w:rPr>
        <w:t xml:space="preserve">שלא עולות לכדי גביית דמי חסות, </w:t>
      </w:r>
      <w:r w:rsidR="00F57F69" w:rsidRPr="008D5689">
        <w:rPr>
          <w:rFonts w:hint="cs"/>
          <w:rtl/>
        </w:rPr>
        <w:t>גם ייכנסו לתוך הסעיף הזה, והאמת ש</w:t>
      </w:r>
      <w:r w:rsidRPr="008D5689">
        <w:rPr>
          <w:rFonts w:hint="cs"/>
          <w:rtl/>
        </w:rPr>
        <w:t xml:space="preserve">חשבתי שיהיה </w:t>
      </w:r>
      <w:bookmarkStart w:id="812" w:name="_ETM_Q1_2617420"/>
      <w:bookmarkEnd w:id="812"/>
      <w:r w:rsidRPr="008D5689">
        <w:rPr>
          <w:rFonts w:hint="cs"/>
          <w:rtl/>
        </w:rPr>
        <w:t>נכון</w:t>
      </w:r>
      <w:r w:rsidR="00F57F69" w:rsidRPr="008D5689">
        <w:rPr>
          <w:rFonts w:hint="cs"/>
          <w:rtl/>
        </w:rPr>
        <w:t xml:space="preserve"> גם לשמוע </w:t>
      </w:r>
      <w:bookmarkStart w:id="813" w:name="_ETM_Q1_1626000"/>
      <w:bookmarkEnd w:id="813"/>
      <w:r w:rsidR="00F57F69" w:rsidRPr="008D5689">
        <w:rPr>
          <w:rFonts w:hint="cs"/>
          <w:rtl/>
        </w:rPr>
        <w:t>מהמשטרה איך - - -</w:t>
      </w:r>
    </w:p>
    <w:p w14:paraId="230C048D" w14:textId="77777777" w:rsidR="007E2E71" w:rsidRPr="008D5689" w:rsidRDefault="007E2E71" w:rsidP="007E2E71">
      <w:pPr>
        <w:rPr>
          <w:rtl/>
        </w:rPr>
      </w:pPr>
      <w:bookmarkStart w:id="814" w:name="_ETM_Q1_2618356"/>
      <w:bookmarkStart w:id="815" w:name="_ETM_Q1_2618417"/>
      <w:bookmarkEnd w:id="814"/>
      <w:bookmarkEnd w:id="815"/>
    </w:p>
    <w:p w14:paraId="1F17695F" w14:textId="77777777" w:rsidR="00C3439D" w:rsidRPr="008D5689" w:rsidRDefault="00C3439D" w:rsidP="00C3439D">
      <w:pPr>
        <w:pStyle w:val="af6"/>
        <w:keepNext/>
        <w:rPr>
          <w:rtl/>
        </w:rPr>
      </w:pPr>
      <w:bookmarkStart w:id="816" w:name="ET_yor_6157_240"/>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816"/>
    </w:p>
    <w:p w14:paraId="60321450" w14:textId="77777777" w:rsidR="00C3439D" w:rsidRPr="008D5689" w:rsidRDefault="00C3439D" w:rsidP="00C3439D">
      <w:pPr>
        <w:pStyle w:val="KeepWithNext"/>
        <w:rPr>
          <w:rtl/>
        </w:rPr>
      </w:pPr>
    </w:p>
    <w:p w14:paraId="7C4220BE" w14:textId="77777777" w:rsidR="007E2E71" w:rsidRPr="008D5689" w:rsidRDefault="00F57F69" w:rsidP="007E2E71">
      <w:pPr>
        <w:rPr>
          <w:rtl/>
        </w:rPr>
      </w:pPr>
      <w:bookmarkStart w:id="817" w:name="_ETM_Q1_2618918"/>
      <w:bookmarkEnd w:id="817"/>
      <w:r w:rsidRPr="008D5689">
        <w:rPr>
          <w:rFonts w:hint="cs"/>
          <w:rtl/>
        </w:rPr>
        <w:t>ה</w:t>
      </w:r>
      <w:r w:rsidR="007E2E71" w:rsidRPr="008D5689">
        <w:rPr>
          <w:rFonts w:hint="cs"/>
          <w:rtl/>
        </w:rPr>
        <w:t>משטרה לא פה. שוב, בעיניי זו תקלה מאוד</w:t>
      </w:r>
      <w:r w:rsidRPr="008D5689">
        <w:rPr>
          <w:rFonts w:hint="cs"/>
          <w:rtl/>
        </w:rPr>
        <w:t xml:space="preserve"> מאוד</w:t>
      </w:r>
      <w:r w:rsidR="007E2E71" w:rsidRPr="008D5689">
        <w:rPr>
          <w:rFonts w:hint="cs"/>
          <w:rtl/>
        </w:rPr>
        <w:t xml:space="preserve"> חמורה</w:t>
      </w:r>
      <w:r w:rsidRPr="008D5689">
        <w:rPr>
          <w:rFonts w:hint="cs"/>
          <w:rtl/>
        </w:rPr>
        <w:t xml:space="preserve"> שהמשטרה לא פה.</w:t>
      </w:r>
    </w:p>
    <w:p w14:paraId="0FEF1781" w14:textId="77777777" w:rsidR="00F57F69" w:rsidRPr="008D5689" w:rsidRDefault="00F57F69" w:rsidP="007E2E71">
      <w:pPr>
        <w:rPr>
          <w:rtl/>
        </w:rPr>
      </w:pPr>
      <w:bookmarkStart w:id="818" w:name="_ETM_Q1_2626780"/>
      <w:bookmarkStart w:id="819" w:name="_ETM_Q1_2626833"/>
      <w:bookmarkStart w:id="820" w:name="_ETM_Q1_2628052"/>
      <w:bookmarkEnd w:id="818"/>
      <w:bookmarkEnd w:id="819"/>
      <w:bookmarkEnd w:id="820"/>
    </w:p>
    <w:p w14:paraId="62657AB7" w14:textId="77777777" w:rsidR="00F57F69" w:rsidRPr="008D5689" w:rsidRDefault="00F57F69" w:rsidP="00F57F69">
      <w:pPr>
        <w:pStyle w:val="a4"/>
        <w:keepNext/>
        <w:rPr>
          <w:rtl/>
        </w:rPr>
      </w:pPr>
      <w:bookmarkStart w:id="821" w:name="ET_speaker_אפרת_חקאק_234"/>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821"/>
    </w:p>
    <w:p w14:paraId="6A21A9ED" w14:textId="77777777" w:rsidR="00F57F69" w:rsidRPr="008D5689" w:rsidRDefault="00F57F69" w:rsidP="00F57F69">
      <w:pPr>
        <w:pStyle w:val="KeepWithNext"/>
        <w:rPr>
          <w:rtl/>
        </w:rPr>
      </w:pPr>
    </w:p>
    <w:p w14:paraId="2880D512" w14:textId="77777777" w:rsidR="00F57F69" w:rsidRPr="008D5689" w:rsidRDefault="00F57F69" w:rsidP="00F57F69">
      <w:pPr>
        <w:rPr>
          <w:rtl/>
        </w:rPr>
      </w:pPr>
      <w:bookmarkStart w:id="822" w:name="_ETM_Q1_1636000"/>
      <w:bookmarkEnd w:id="822"/>
      <w:r w:rsidRPr="008D5689">
        <w:rPr>
          <w:rFonts w:hint="cs"/>
          <w:rtl/>
        </w:rPr>
        <w:t>אפשר גם לשמוע מהסנגוריה.</w:t>
      </w:r>
    </w:p>
    <w:p w14:paraId="717AE38F" w14:textId="77777777" w:rsidR="00F57F69" w:rsidRPr="008D5689" w:rsidRDefault="00F57F69" w:rsidP="00F57F69">
      <w:pPr>
        <w:rPr>
          <w:rtl/>
        </w:rPr>
      </w:pPr>
    </w:p>
    <w:p w14:paraId="1278E4DB" w14:textId="77777777" w:rsidR="007E2E71" w:rsidRPr="008D5689" w:rsidRDefault="007E2E71" w:rsidP="007E2E71">
      <w:pPr>
        <w:pStyle w:val="af9"/>
        <w:keepNext/>
        <w:rPr>
          <w:rtl/>
        </w:rPr>
      </w:pPr>
      <w:bookmarkStart w:id="823" w:name="ET_guest_576214_70"/>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823"/>
    </w:p>
    <w:p w14:paraId="42F05B6F" w14:textId="77777777" w:rsidR="007E2E71" w:rsidRPr="008D5689" w:rsidRDefault="007E2E71" w:rsidP="007E2E71">
      <w:pPr>
        <w:pStyle w:val="KeepWithNext"/>
        <w:rPr>
          <w:rtl/>
        </w:rPr>
      </w:pPr>
    </w:p>
    <w:p w14:paraId="19F07BCE" w14:textId="77777777" w:rsidR="00F57F69" w:rsidRPr="008D5689" w:rsidRDefault="00F57F69" w:rsidP="007E2E71">
      <w:pPr>
        <w:rPr>
          <w:rtl/>
        </w:rPr>
      </w:pPr>
      <w:bookmarkStart w:id="824" w:name="_ETM_Q1_2628432"/>
      <w:bookmarkStart w:id="825" w:name="_ETM_Q1_2628469"/>
      <w:bookmarkEnd w:id="824"/>
      <w:bookmarkEnd w:id="825"/>
      <w:r w:rsidRPr="008D5689">
        <w:rPr>
          <w:rFonts w:hint="cs"/>
          <w:rtl/>
        </w:rPr>
        <w:t xml:space="preserve">אני </w:t>
      </w:r>
      <w:r w:rsidR="007E2E71" w:rsidRPr="008D5689">
        <w:rPr>
          <w:rFonts w:hint="cs"/>
          <w:rtl/>
        </w:rPr>
        <w:t>פירטתי</w:t>
      </w:r>
      <w:r w:rsidRPr="008D5689">
        <w:rPr>
          <w:rFonts w:hint="cs"/>
          <w:rtl/>
        </w:rPr>
        <w:t xml:space="preserve"> - - -</w:t>
      </w:r>
    </w:p>
    <w:p w14:paraId="39CA5671" w14:textId="77777777" w:rsidR="00F57F69" w:rsidRPr="008D5689" w:rsidRDefault="00F57F69" w:rsidP="007E2E71">
      <w:pPr>
        <w:rPr>
          <w:rtl/>
        </w:rPr>
      </w:pPr>
    </w:p>
    <w:p w14:paraId="22630744" w14:textId="77777777" w:rsidR="00F57F69" w:rsidRPr="008D5689" w:rsidRDefault="00F57F69" w:rsidP="00F57F69">
      <w:pPr>
        <w:pStyle w:val="af6"/>
        <w:keepNext/>
        <w:rPr>
          <w:rtl/>
        </w:rPr>
      </w:pPr>
      <w:bookmarkStart w:id="826" w:name="ET_yor_6157_235"/>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826"/>
    </w:p>
    <w:p w14:paraId="4C1A89DA" w14:textId="77777777" w:rsidR="00F57F69" w:rsidRPr="008D5689" w:rsidRDefault="00F57F69" w:rsidP="00F57F69">
      <w:pPr>
        <w:pStyle w:val="KeepWithNext"/>
        <w:rPr>
          <w:rtl/>
        </w:rPr>
      </w:pPr>
    </w:p>
    <w:p w14:paraId="31275B58" w14:textId="77777777" w:rsidR="00F57F69" w:rsidRPr="008D5689" w:rsidRDefault="00F57F69" w:rsidP="00F57F69">
      <w:pPr>
        <w:rPr>
          <w:rtl/>
        </w:rPr>
      </w:pPr>
      <w:bookmarkStart w:id="827" w:name="_ETM_Q1_1638000"/>
      <w:bookmarkEnd w:id="827"/>
      <w:r w:rsidRPr="008D5689">
        <w:rPr>
          <w:rFonts w:hint="cs"/>
          <w:rtl/>
        </w:rPr>
        <w:t>הוא פ</w:t>
      </w:r>
      <w:r w:rsidR="00121039" w:rsidRPr="008D5689">
        <w:rPr>
          <w:rFonts w:hint="cs"/>
          <w:rtl/>
        </w:rPr>
        <w:t>י</w:t>
      </w:r>
      <w:r w:rsidRPr="008D5689">
        <w:rPr>
          <w:rFonts w:hint="cs"/>
          <w:rtl/>
        </w:rPr>
        <w:t>רט בדף שלו.</w:t>
      </w:r>
    </w:p>
    <w:p w14:paraId="4DE80F11" w14:textId="77777777" w:rsidR="00F57F69" w:rsidRPr="008D5689" w:rsidRDefault="00F57F69" w:rsidP="00F57F69">
      <w:pPr>
        <w:rPr>
          <w:rtl/>
        </w:rPr>
      </w:pPr>
      <w:bookmarkStart w:id="828" w:name="_ETM_Q1_1640000"/>
      <w:bookmarkEnd w:id="828"/>
    </w:p>
    <w:p w14:paraId="5A96DFAF" w14:textId="77777777" w:rsidR="00F57F69" w:rsidRPr="008D5689" w:rsidRDefault="00F57F69" w:rsidP="00F57F69">
      <w:pPr>
        <w:pStyle w:val="af9"/>
        <w:keepNext/>
        <w:rPr>
          <w:rtl/>
        </w:rPr>
      </w:pPr>
      <w:bookmarkStart w:id="829" w:name="ET_guest_576214_236"/>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829"/>
    </w:p>
    <w:p w14:paraId="6910149D" w14:textId="77777777" w:rsidR="00F57F69" w:rsidRPr="008D5689" w:rsidRDefault="00F57F69" w:rsidP="00F57F69">
      <w:pPr>
        <w:pStyle w:val="KeepWithNext"/>
        <w:rPr>
          <w:rtl/>
        </w:rPr>
      </w:pPr>
    </w:p>
    <w:p w14:paraId="28F3B549" w14:textId="77777777" w:rsidR="007E2E71" w:rsidRPr="008D5689" w:rsidRDefault="007E2E71" w:rsidP="007E2E71">
      <w:pPr>
        <w:rPr>
          <w:rtl/>
        </w:rPr>
      </w:pPr>
      <w:bookmarkStart w:id="830" w:name="_ETM_Q1_1641000"/>
      <w:bookmarkEnd w:id="830"/>
      <w:r w:rsidRPr="008D5689">
        <w:rPr>
          <w:rFonts w:hint="cs"/>
          <w:rtl/>
        </w:rPr>
        <w:t xml:space="preserve">חשבתי </w:t>
      </w:r>
      <w:bookmarkStart w:id="831" w:name="_ETM_Q1_2631340"/>
      <w:bookmarkEnd w:id="831"/>
      <w:r w:rsidRPr="008D5689">
        <w:rPr>
          <w:rFonts w:hint="cs"/>
          <w:rtl/>
        </w:rPr>
        <w:t>על עוד כמה דוגמאות.</w:t>
      </w:r>
    </w:p>
    <w:p w14:paraId="287E7ABA" w14:textId="77777777" w:rsidR="007E2E71" w:rsidRPr="008D5689" w:rsidRDefault="007E2E71" w:rsidP="007E2E71">
      <w:pPr>
        <w:rPr>
          <w:rtl/>
        </w:rPr>
      </w:pPr>
      <w:bookmarkStart w:id="832" w:name="_ETM_Q1_2635288"/>
      <w:bookmarkStart w:id="833" w:name="_ETM_Q1_2635347"/>
      <w:bookmarkEnd w:id="832"/>
      <w:bookmarkEnd w:id="833"/>
    </w:p>
    <w:p w14:paraId="1736F6CF" w14:textId="77777777" w:rsidR="00C3439D" w:rsidRPr="008D5689" w:rsidRDefault="00C3439D" w:rsidP="00C3439D">
      <w:pPr>
        <w:pStyle w:val="af6"/>
        <w:keepNext/>
        <w:rPr>
          <w:rtl/>
        </w:rPr>
      </w:pPr>
      <w:bookmarkStart w:id="834" w:name="ET_yor_6157_241"/>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834"/>
    </w:p>
    <w:p w14:paraId="32A71062" w14:textId="77777777" w:rsidR="00C3439D" w:rsidRPr="008D5689" w:rsidRDefault="00C3439D" w:rsidP="00C3439D">
      <w:pPr>
        <w:pStyle w:val="KeepWithNext"/>
        <w:rPr>
          <w:rtl/>
        </w:rPr>
      </w:pPr>
    </w:p>
    <w:p w14:paraId="4E2C4762" w14:textId="77777777" w:rsidR="007E2E71" w:rsidRPr="008D5689" w:rsidRDefault="007E2E71" w:rsidP="007E2E71">
      <w:pPr>
        <w:rPr>
          <w:rtl/>
        </w:rPr>
      </w:pPr>
      <w:bookmarkStart w:id="835" w:name="_ETM_Q1_2635905"/>
      <w:bookmarkEnd w:id="835"/>
      <w:r w:rsidRPr="008D5689">
        <w:rPr>
          <w:rFonts w:hint="cs"/>
          <w:rtl/>
        </w:rPr>
        <w:t>תשתף אותנו בדוגמה</w:t>
      </w:r>
      <w:r w:rsidR="00F57F69" w:rsidRPr="008D5689">
        <w:rPr>
          <w:rFonts w:hint="cs"/>
          <w:rtl/>
        </w:rPr>
        <w:t>.</w:t>
      </w:r>
    </w:p>
    <w:p w14:paraId="13BB54E5" w14:textId="77777777" w:rsidR="007E2E71" w:rsidRPr="008D5689" w:rsidRDefault="007E2E71" w:rsidP="007E2E71">
      <w:pPr>
        <w:rPr>
          <w:rtl/>
        </w:rPr>
      </w:pPr>
      <w:bookmarkStart w:id="836" w:name="_ETM_Q1_2639072"/>
      <w:bookmarkStart w:id="837" w:name="_ETM_Q1_2639120"/>
      <w:bookmarkStart w:id="838" w:name="_ETM_Q1_2640885"/>
      <w:bookmarkEnd w:id="836"/>
      <w:bookmarkEnd w:id="837"/>
      <w:bookmarkEnd w:id="838"/>
    </w:p>
    <w:p w14:paraId="14B483F3" w14:textId="77777777" w:rsidR="007E2E71" w:rsidRPr="008D5689" w:rsidRDefault="007E2E71" w:rsidP="007E2E71">
      <w:pPr>
        <w:pStyle w:val="af9"/>
        <w:keepNext/>
        <w:rPr>
          <w:rtl/>
        </w:rPr>
      </w:pPr>
      <w:bookmarkStart w:id="839" w:name="ET_guest_576214_72"/>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839"/>
    </w:p>
    <w:p w14:paraId="6C36C1F0" w14:textId="77777777" w:rsidR="007E2E71" w:rsidRPr="008D5689" w:rsidRDefault="007E2E71" w:rsidP="007E2E71">
      <w:pPr>
        <w:pStyle w:val="KeepWithNext"/>
        <w:rPr>
          <w:rtl/>
        </w:rPr>
      </w:pPr>
    </w:p>
    <w:p w14:paraId="0BBB0B07" w14:textId="77777777" w:rsidR="007E2E71" w:rsidRPr="008D5689" w:rsidRDefault="00F57F69" w:rsidP="007E2E71">
      <w:pPr>
        <w:rPr>
          <w:rtl/>
        </w:rPr>
      </w:pPr>
      <w:bookmarkStart w:id="840" w:name="_ETM_Q1_2641268"/>
      <w:bookmarkStart w:id="841" w:name="_ETM_Q1_2641318"/>
      <w:bookmarkEnd w:id="840"/>
      <w:bookmarkEnd w:id="841"/>
      <w:r w:rsidRPr="008D5689">
        <w:rPr>
          <w:rFonts w:hint="cs"/>
          <w:rtl/>
        </w:rPr>
        <w:t xml:space="preserve">היסוד שהכי </w:t>
      </w:r>
      <w:bookmarkStart w:id="842" w:name="_ETM_Q1_1648000"/>
      <w:bookmarkEnd w:id="842"/>
      <w:r w:rsidRPr="008D5689">
        <w:rPr>
          <w:rFonts w:hint="cs"/>
          <w:rtl/>
        </w:rPr>
        <w:t xml:space="preserve">מטריד אותי זה ה"דורש או מקבל דבר שאינו מגיע לו </w:t>
      </w:r>
      <w:bookmarkStart w:id="843" w:name="_ETM_Q1_1650000"/>
      <w:bookmarkEnd w:id="843"/>
      <w:r w:rsidRPr="008D5689">
        <w:rPr>
          <w:rFonts w:hint="cs"/>
          <w:rtl/>
        </w:rPr>
        <w:t xml:space="preserve">כדין". עד עכשיו אני מאוד לא שקט עם הנסיבה הזאת. </w:t>
      </w:r>
      <w:bookmarkStart w:id="844" w:name="_ETM_Q1_1656000"/>
      <w:bookmarkEnd w:id="844"/>
      <w:r w:rsidRPr="008D5689">
        <w:rPr>
          <w:rFonts w:hint="cs"/>
          <w:rtl/>
        </w:rPr>
        <w:t xml:space="preserve">זה </w:t>
      </w:r>
      <w:r w:rsidR="007E2E71" w:rsidRPr="008D5689">
        <w:rPr>
          <w:rFonts w:hint="cs"/>
          <w:rtl/>
        </w:rPr>
        <w:t xml:space="preserve">משהו שקורה כמעט בכל סכסוך </w:t>
      </w:r>
      <w:bookmarkStart w:id="845" w:name="_ETM_Q1_2650350"/>
      <w:bookmarkEnd w:id="845"/>
      <w:r w:rsidR="007E2E71" w:rsidRPr="008D5689">
        <w:rPr>
          <w:rFonts w:hint="cs"/>
          <w:rtl/>
        </w:rPr>
        <w:t>עסקי, סכסוך אזרחי</w:t>
      </w:r>
      <w:r w:rsidRPr="008D5689">
        <w:rPr>
          <w:rFonts w:hint="cs"/>
          <w:rtl/>
        </w:rPr>
        <w:t xml:space="preserve">. אגב, גם יכול להיות בסכסוך של מעמד אישי, </w:t>
      </w:r>
      <w:bookmarkStart w:id="846" w:name="_ETM_Q1_1665000"/>
      <w:bookmarkEnd w:id="846"/>
      <w:r w:rsidRPr="008D5689">
        <w:rPr>
          <w:rFonts w:hint="cs"/>
          <w:rtl/>
        </w:rPr>
        <w:t xml:space="preserve">גירושים, סכסוך של דיני עבודה. אנחנו יודעים שאנשים לפעמים מבקשים, </w:t>
      </w:r>
      <w:bookmarkStart w:id="847" w:name="_ETM_Q1_1672000"/>
      <w:bookmarkEnd w:id="847"/>
      <w:r w:rsidRPr="008D5689">
        <w:rPr>
          <w:rFonts w:hint="cs"/>
          <w:rtl/>
        </w:rPr>
        <w:t xml:space="preserve">דורשים, דברים שלא מגיעים להם כדין, ואני מאוד מאוד חושש </w:t>
      </w:r>
      <w:bookmarkStart w:id="848" w:name="_ETM_Q1_1677000"/>
      <w:bookmarkEnd w:id="848"/>
      <w:r w:rsidRPr="008D5689">
        <w:rPr>
          <w:rFonts w:hint="cs"/>
          <w:rtl/>
        </w:rPr>
        <w:t xml:space="preserve">מההפללה של המקרים האלה, במיוחד לגבי סעיף קטן (1). הבאתי </w:t>
      </w:r>
      <w:bookmarkStart w:id="849" w:name="_ETM_Q1_1685000"/>
      <w:bookmarkEnd w:id="849"/>
      <w:r w:rsidRPr="008D5689">
        <w:rPr>
          <w:rFonts w:hint="cs"/>
          <w:rtl/>
        </w:rPr>
        <w:t>בנייר העמדה דוגמאות נוספות.</w:t>
      </w:r>
    </w:p>
    <w:p w14:paraId="21A2C251" w14:textId="77777777" w:rsidR="00F57F69" w:rsidRPr="008D5689" w:rsidRDefault="00F57F69" w:rsidP="007E2E71">
      <w:pPr>
        <w:rPr>
          <w:rtl/>
        </w:rPr>
      </w:pPr>
      <w:bookmarkStart w:id="850" w:name="_ETM_Q1_1684000"/>
      <w:bookmarkEnd w:id="850"/>
    </w:p>
    <w:p w14:paraId="7C056ECB" w14:textId="77777777" w:rsidR="00C3439D" w:rsidRPr="008D5689" w:rsidRDefault="00C3439D" w:rsidP="00C3439D">
      <w:pPr>
        <w:pStyle w:val="af6"/>
        <w:keepNext/>
        <w:rPr>
          <w:rtl/>
        </w:rPr>
      </w:pPr>
      <w:bookmarkStart w:id="851" w:name="_ETM_Q1_2654390"/>
      <w:bookmarkStart w:id="852" w:name="_ETM_Q1_2654451"/>
      <w:bookmarkStart w:id="853" w:name="_ETM_Q1_2680830"/>
      <w:bookmarkStart w:id="854" w:name="_ETM_Q1_2680898"/>
      <w:bookmarkStart w:id="855" w:name="ET_yor_6157_242"/>
      <w:bookmarkEnd w:id="851"/>
      <w:bookmarkEnd w:id="852"/>
      <w:bookmarkEnd w:id="853"/>
      <w:bookmarkEnd w:id="854"/>
      <w:r w:rsidRPr="008D5689">
        <w:rPr>
          <w:rStyle w:val="TagStyle"/>
          <w:rtl/>
        </w:rPr>
        <w:lastRenderedPageBreak/>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855"/>
    </w:p>
    <w:p w14:paraId="77786BFC" w14:textId="77777777" w:rsidR="00C3439D" w:rsidRPr="008D5689" w:rsidRDefault="00C3439D" w:rsidP="00C3439D">
      <w:pPr>
        <w:pStyle w:val="KeepWithNext"/>
        <w:rPr>
          <w:rtl/>
        </w:rPr>
      </w:pPr>
    </w:p>
    <w:p w14:paraId="61D3A7B1" w14:textId="77777777" w:rsidR="007E2E71" w:rsidRPr="008D5689" w:rsidRDefault="00F57F69" w:rsidP="00F57F69">
      <w:pPr>
        <w:rPr>
          <w:rtl/>
        </w:rPr>
      </w:pPr>
      <w:bookmarkStart w:id="856" w:name="_ETM_Q1_2681589"/>
      <w:bookmarkEnd w:id="856"/>
      <w:r w:rsidRPr="008D5689">
        <w:rPr>
          <w:rFonts w:hint="cs"/>
          <w:rtl/>
        </w:rPr>
        <w:t xml:space="preserve">הדוגמאות של קבלן שמפסיק באמצע. </w:t>
      </w:r>
      <w:r w:rsidR="007E2E71" w:rsidRPr="008D5689">
        <w:rPr>
          <w:rFonts w:hint="cs"/>
          <w:rtl/>
        </w:rPr>
        <w:t xml:space="preserve">קשה לראות </w:t>
      </w:r>
      <w:bookmarkStart w:id="857" w:name="_ETM_Q1_2687478"/>
      <w:bookmarkEnd w:id="857"/>
      <w:r w:rsidR="007E2E71" w:rsidRPr="008D5689">
        <w:rPr>
          <w:rFonts w:hint="cs"/>
          <w:rtl/>
        </w:rPr>
        <w:t>את ה</w:t>
      </w:r>
      <w:r w:rsidRPr="008D5689">
        <w:rPr>
          <w:rFonts w:hint="cs"/>
          <w:rtl/>
        </w:rPr>
        <w:t>חשש מ</w:t>
      </w:r>
      <w:r w:rsidR="007E2E71" w:rsidRPr="008D5689">
        <w:rPr>
          <w:rFonts w:hint="cs"/>
          <w:rtl/>
        </w:rPr>
        <w:t>פגיעה.</w:t>
      </w:r>
    </w:p>
    <w:p w14:paraId="0FD528F7" w14:textId="77777777" w:rsidR="007E2E71" w:rsidRPr="008D5689" w:rsidRDefault="007E2E71" w:rsidP="007E2E71">
      <w:pPr>
        <w:rPr>
          <w:rtl/>
        </w:rPr>
      </w:pPr>
      <w:bookmarkStart w:id="858" w:name="_ETM_Q1_2689416"/>
      <w:bookmarkStart w:id="859" w:name="_ETM_Q1_2689474"/>
      <w:bookmarkStart w:id="860" w:name="_ETM_Q1_2692125"/>
      <w:bookmarkEnd w:id="858"/>
      <w:bookmarkEnd w:id="859"/>
      <w:bookmarkEnd w:id="860"/>
    </w:p>
    <w:p w14:paraId="7F914246" w14:textId="77777777" w:rsidR="007E2E71" w:rsidRPr="008D5689" w:rsidRDefault="007E2E71" w:rsidP="007E2E71">
      <w:pPr>
        <w:pStyle w:val="af9"/>
        <w:keepNext/>
        <w:rPr>
          <w:rtl/>
        </w:rPr>
      </w:pPr>
      <w:bookmarkStart w:id="861" w:name="ET_guest_576214_74"/>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861"/>
    </w:p>
    <w:p w14:paraId="02A880A1" w14:textId="77777777" w:rsidR="007E2E71" w:rsidRPr="008D5689" w:rsidRDefault="007E2E71" w:rsidP="007E2E71">
      <w:pPr>
        <w:pStyle w:val="KeepWithNext"/>
        <w:rPr>
          <w:rtl/>
        </w:rPr>
      </w:pPr>
    </w:p>
    <w:p w14:paraId="155B4415" w14:textId="77777777" w:rsidR="007E2E71" w:rsidRPr="008D5689" w:rsidRDefault="00A60215" w:rsidP="00A60215">
      <w:pPr>
        <w:rPr>
          <w:rtl/>
        </w:rPr>
      </w:pPr>
      <w:bookmarkStart w:id="862" w:name="_ETM_Q1_2692658"/>
      <w:bookmarkStart w:id="863" w:name="_ETM_Q1_2692703"/>
      <w:bookmarkEnd w:id="862"/>
      <w:bookmarkEnd w:id="863"/>
      <w:r w:rsidRPr="008D5689">
        <w:rPr>
          <w:rFonts w:hint="cs"/>
          <w:rtl/>
        </w:rPr>
        <w:t>יכול</w:t>
      </w:r>
      <w:r w:rsidR="006236B8" w:rsidRPr="008D5689">
        <w:rPr>
          <w:rFonts w:hint="cs"/>
          <w:rtl/>
        </w:rPr>
        <w:t xml:space="preserve"> גם</w:t>
      </w:r>
      <w:r w:rsidRPr="008D5689">
        <w:rPr>
          <w:rFonts w:hint="cs"/>
          <w:rtl/>
        </w:rPr>
        <w:t xml:space="preserve"> </w:t>
      </w:r>
      <w:bookmarkStart w:id="864" w:name="_ETM_Q1_1696000"/>
      <w:bookmarkEnd w:id="864"/>
      <w:r w:rsidRPr="008D5689">
        <w:rPr>
          <w:rFonts w:hint="cs"/>
          <w:rtl/>
        </w:rPr>
        <w:t xml:space="preserve">להיות שאני מעסיק אדם בביתי להיות מטפל, ויש לנו </w:t>
      </w:r>
      <w:bookmarkStart w:id="865" w:name="_ETM_Q1_1700000"/>
      <w:bookmarkEnd w:id="865"/>
      <w:r w:rsidRPr="008D5689">
        <w:rPr>
          <w:rFonts w:hint="cs"/>
          <w:rtl/>
        </w:rPr>
        <w:t>סכסוך למשל על פיצויי הפיטורים שמגיעים לו, ו</w:t>
      </w:r>
      <w:r w:rsidR="007E2E71" w:rsidRPr="008D5689">
        <w:rPr>
          <w:rFonts w:hint="cs"/>
          <w:rtl/>
        </w:rPr>
        <w:t>אני דורש ממנו משהו</w:t>
      </w:r>
      <w:r w:rsidRPr="008D5689">
        <w:rPr>
          <w:rFonts w:hint="cs"/>
          <w:rtl/>
        </w:rPr>
        <w:t xml:space="preserve"> שלא מגיע </w:t>
      </w:r>
      <w:bookmarkStart w:id="866" w:name="_ETM_Q1_1707000"/>
      <w:bookmarkEnd w:id="866"/>
      <w:r w:rsidRPr="008D5689">
        <w:rPr>
          <w:rFonts w:hint="cs"/>
          <w:rtl/>
        </w:rPr>
        <w:t xml:space="preserve">לי כמו דין. יכול להיות שאחרי זה בית משפט גם </w:t>
      </w:r>
      <w:bookmarkStart w:id="867" w:name="_ETM_Q1_1710000"/>
      <w:bookmarkEnd w:id="867"/>
      <w:r w:rsidRPr="008D5689">
        <w:rPr>
          <w:rFonts w:hint="cs"/>
          <w:rtl/>
        </w:rPr>
        <w:t>פסק את זה. לכאורה - - -</w:t>
      </w:r>
    </w:p>
    <w:p w14:paraId="694F97D2" w14:textId="77777777" w:rsidR="007E2E71" w:rsidRPr="008D5689" w:rsidRDefault="007E2E71" w:rsidP="007E2E71">
      <w:pPr>
        <w:rPr>
          <w:rtl/>
        </w:rPr>
      </w:pPr>
      <w:bookmarkStart w:id="868" w:name="_ETM_Q1_2699785"/>
      <w:bookmarkStart w:id="869" w:name="_ETM_Q1_2699859"/>
      <w:bookmarkEnd w:id="868"/>
      <w:bookmarkEnd w:id="869"/>
    </w:p>
    <w:p w14:paraId="2D803AFE" w14:textId="77777777" w:rsidR="00C3439D" w:rsidRPr="008D5689" w:rsidRDefault="00C3439D" w:rsidP="00C3439D">
      <w:pPr>
        <w:pStyle w:val="af6"/>
        <w:keepNext/>
        <w:rPr>
          <w:rtl/>
        </w:rPr>
      </w:pPr>
      <w:bookmarkStart w:id="870" w:name="ET_yor_6157_243"/>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870"/>
    </w:p>
    <w:p w14:paraId="2B63E4BD" w14:textId="77777777" w:rsidR="00C3439D" w:rsidRPr="008D5689" w:rsidRDefault="00C3439D" w:rsidP="00C3439D">
      <w:pPr>
        <w:pStyle w:val="KeepWithNext"/>
        <w:rPr>
          <w:rtl/>
        </w:rPr>
      </w:pPr>
    </w:p>
    <w:p w14:paraId="324ADE8F" w14:textId="77777777" w:rsidR="007E2E71" w:rsidRPr="008D5689" w:rsidRDefault="007E2E71" w:rsidP="007E2E71">
      <w:pPr>
        <w:rPr>
          <w:rtl/>
        </w:rPr>
      </w:pPr>
      <w:bookmarkStart w:id="871" w:name="_ETM_Q1_2701544"/>
      <w:bookmarkEnd w:id="871"/>
      <w:r w:rsidRPr="008D5689">
        <w:rPr>
          <w:rFonts w:hint="cs"/>
          <w:rtl/>
        </w:rPr>
        <w:t>הוא חושש מפגיעה פיזית?</w:t>
      </w:r>
    </w:p>
    <w:p w14:paraId="7D48DAC1" w14:textId="77777777" w:rsidR="007E2E71" w:rsidRPr="008D5689" w:rsidRDefault="007E2E71" w:rsidP="007E2E71">
      <w:pPr>
        <w:rPr>
          <w:rtl/>
        </w:rPr>
      </w:pPr>
      <w:bookmarkStart w:id="872" w:name="_ETM_Q1_2705574"/>
      <w:bookmarkStart w:id="873" w:name="_ETM_Q1_2705636"/>
      <w:bookmarkStart w:id="874" w:name="_ETM_Q1_2707061"/>
      <w:bookmarkEnd w:id="872"/>
      <w:bookmarkEnd w:id="873"/>
      <w:bookmarkEnd w:id="874"/>
    </w:p>
    <w:p w14:paraId="6EFD10E7" w14:textId="77777777" w:rsidR="007E2E71" w:rsidRPr="008D5689" w:rsidRDefault="007E2E71" w:rsidP="007E2E71">
      <w:pPr>
        <w:pStyle w:val="af9"/>
        <w:keepNext/>
        <w:rPr>
          <w:rtl/>
        </w:rPr>
      </w:pPr>
      <w:bookmarkStart w:id="875" w:name="ET_guest_576214_76"/>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875"/>
    </w:p>
    <w:p w14:paraId="7D7E523E" w14:textId="77777777" w:rsidR="007E2E71" w:rsidRPr="008D5689" w:rsidRDefault="007E2E71" w:rsidP="007E2E71">
      <w:pPr>
        <w:pStyle w:val="KeepWithNext"/>
        <w:rPr>
          <w:rtl/>
        </w:rPr>
      </w:pPr>
    </w:p>
    <w:p w14:paraId="72261D1D" w14:textId="77777777" w:rsidR="007E2E71" w:rsidRPr="008D5689" w:rsidRDefault="007E2E71" w:rsidP="007E2E71">
      <w:pPr>
        <w:rPr>
          <w:rtl/>
        </w:rPr>
      </w:pPr>
      <w:bookmarkStart w:id="876" w:name="_ETM_Q1_2707498"/>
      <w:bookmarkStart w:id="877" w:name="_ETM_Q1_2707543"/>
      <w:bookmarkEnd w:id="876"/>
      <w:bookmarkEnd w:id="877"/>
      <w:r w:rsidRPr="008D5689">
        <w:rPr>
          <w:rFonts w:hint="cs"/>
          <w:rtl/>
        </w:rPr>
        <w:t xml:space="preserve">הוא חושש </w:t>
      </w:r>
      <w:r w:rsidR="00A60215" w:rsidRPr="008D5689">
        <w:rPr>
          <w:rFonts w:hint="cs"/>
          <w:rtl/>
        </w:rPr>
        <w:t xml:space="preserve">מכך שהוא יגורש, אם </w:t>
      </w:r>
      <w:bookmarkStart w:id="878" w:name="_ETM_Q1_1715000"/>
      <w:bookmarkEnd w:id="878"/>
      <w:r w:rsidR="00A60215" w:rsidRPr="008D5689">
        <w:rPr>
          <w:rFonts w:hint="cs"/>
          <w:rtl/>
        </w:rPr>
        <w:t xml:space="preserve">מדובר במטפל זר, או שהרכוש שלו יילקח ממנו, הוא חושש </w:t>
      </w:r>
      <w:r w:rsidRPr="008D5689">
        <w:rPr>
          <w:rFonts w:hint="cs"/>
          <w:rtl/>
        </w:rPr>
        <w:t xml:space="preserve">לפגיעה </w:t>
      </w:r>
      <w:bookmarkStart w:id="879" w:name="_ETM_Q1_2710405"/>
      <w:bookmarkEnd w:id="879"/>
      <w:r w:rsidRPr="008D5689">
        <w:rPr>
          <w:rFonts w:hint="cs"/>
          <w:rtl/>
        </w:rPr>
        <w:t>ברכושו</w:t>
      </w:r>
      <w:r w:rsidR="00A60215" w:rsidRPr="008D5689">
        <w:rPr>
          <w:rFonts w:hint="cs"/>
          <w:rtl/>
        </w:rPr>
        <w:t>, ואני מנצל את זה.</w:t>
      </w:r>
    </w:p>
    <w:p w14:paraId="3B37E6D5" w14:textId="77777777" w:rsidR="007E2E71" w:rsidRPr="008D5689" w:rsidRDefault="007E2E71" w:rsidP="007E2E71">
      <w:pPr>
        <w:rPr>
          <w:rtl/>
        </w:rPr>
      </w:pPr>
      <w:bookmarkStart w:id="880" w:name="_ETM_Q1_2723637"/>
      <w:bookmarkStart w:id="881" w:name="_ETM_Q1_2723695"/>
      <w:bookmarkEnd w:id="880"/>
      <w:bookmarkEnd w:id="881"/>
    </w:p>
    <w:p w14:paraId="6A9F589C" w14:textId="77777777" w:rsidR="00C3439D" w:rsidRPr="008D5689" w:rsidRDefault="00C3439D" w:rsidP="00C3439D">
      <w:pPr>
        <w:pStyle w:val="af6"/>
        <w:keepNext/>
        <w:rPr>
          <w:rtl/>
        </w:rPr>
      </w:pPr>
      <w:bookmarkStart w:id="882" w:name="ET_yor_6157_244"/>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882"/>
    </w:p>
    <w:p w14:paraId="7E1753B3" w14:textId="77777777" w:rsidR="00C3439D" w:rsidRPr="008D5689" w:rsidRDefault="00C3439D" w:rsidP="00C3439D">
      <w:pPr>
        <w:pStyle w:val="KeepWithNext"/>
        <w:rPr>
          <w:rtl/>
        </w:rPr>
      </w:pPr>
    </w:p>
    <w:p w14:paraId="5FF303F8" w14:textId="77777777" w:rsidR="007E2E71" w:rsidRPr="008D5689" w:rsidRDefault="00A60215" w:rsidP="00A60215">
      <w:pPr>
        <w:rPr>
          <w:rtl/>
        </w:rPr>
      </w:pPr>
      <w:bookmarkStart w:id="883" w:name="_ETM_Q1_2725715"/>
      <w:bookmarkEnd w:id="883"/>
      <w:r w:rsidRPr="008D5689">
        <w:rPr>
          <w:rFonts w:hint="cs"/>
          <w:rtl/>
        </w:rPr>
        <w:t xml:space="preserve">א', אתה היום בעבירת העושק. </w:t>
      </w:r>
      <w:bookmarkStart w:id="884" w:name="_ETM_Q1_1725000"/>
      <w:bookmarkEnd w:id="884"/>
      <w:r w:rsidRPr="008D5689">
        <w:rPr>
          <w:rFonts w:hint="cs"/>
          <w:rtl/>
        </w:rPr>
        <w:t xml:space="preserve">אני כן חושב שיש ערך פרשני לעובדה שאנחנו נמצאים בסעיף </w:t>
      </w:r>
      <w:bookmarkStart w:id="885" w:name="_ETM_Q1_1730000"/>
      <w:bookmarkEnd w:id="885"/>
      <w:r w:rsidRPr="008D5689">
        <w:rPr>
          <w:rFonts w:hint="cs"/>
          <w:rtl/>
        </w:rPr>
        <w:t xml:space="preserve">עבירה נפרד, שנקרא "גביית דמי חסות". אני יודע שאסור להשתמש, </w:t>
      </w:r>
      <w:bookmarkStart w:id="886" w:name="_ETM_Q1_1734000"/>
      <w:bookmarkEnd w:id="886"/>
      <w:r w:rsidRPr="008D5689">
        <w:rPr>
          <w:rFonts w:hint="cs"/>
          <w:rtl/>
        </w:rPr>
        <w:t xml:space="preserve">וזה קשור שיהיה לנו בהמשך במילה "סביר", </w:t>
      </w:r>
      <w:r w:rsidR="007E2E71" w:rsidRPr="008D5689">
        <w:rPr>
          <w:rFonts w:hint="cs"/>
          <w:rtl/>
        </w:rPr>
        <w:t>ב</w:t>
      </w:r>
      <w:r w:rsidRPr="008D5689">
        <w:rPr>
          <w:rFonts w:hint="cs"/>
          <w:rtl/>
        </w:rPr>
        <w:t>"</w:t>
      </w:r>
      <w:r w:rsidR="007E2E71" w:rsidRPr="008D5689">
        <w:rPr>
          <w:rFonts w:hint="cs"/>
          <w:rtl/>
        </w:rPr>
        <w:t>קלילות דעת</w:t>
      </w:r>
      <w:r w:rsidRPr="008D5689">
        <w:rPr>
          <w:rFonts w:hint="cs"/>
          <w:rtl/>
        </w:rPr>
        <w:t>"</w:t>
      </w:r>
      <w:r w:rsidR="007E2E71" w:rsidRPr="008D5689">
        <w:rPr>
          <w:rFonts w:hint="cs"/>
          <w:rtl/>
        </w:rPr>
        <w:t>, למרות שמופיעה</w:t>
      </w:r>
      <w:r w:rsidRPr="008D5689">
        <w:rPr>
          <w:rFonts w:hint="cs"/>
          <w:rtl/>
        </w:rPr>
        <w:t xml:space="preserve"> המילה סביר בחוק - - -</w:t>
      </w:r>
    </w:p>
    <w:p w14:paraId="08EC2A5F" w14:textId="77777777" w:rsidR="007E2E71" w:rsidRPr="008D5689" w:rsidRDefault="007E2E71" w:rsidP="007E2E71">
      <w:pPr>
        <w:rPr>
          <w:rtl/>
        </w:rPr>
      </w:pPr>
      <w:bookmarkStart w:id="887" w:name="_ETM_Q1_2731063"/>
      <w:bookmarkStart w:id="888" w:name="_ETM_Q1_2731123"/>
      <w:bookmarkStart w:id="889" w:name="_ETM_Q1_2734025"/>
      <w:bookmarkEnd w:id="887"/>
      <w:bookmarkEnd w:id="888"/>
      <w:bookmarkEnd w:id="889"/>
    </w:p>
    <w:p w14:paraId="672239DA" w14:textId="77777777" w:rsidR="007E2E71" w:rsidRPr="008D5689" w:rsidRDefault="007E2E71" w:rsidP="007E2E71">
      <w:pPr>
        <w:pStyle w:val="a4"/>
        <w:keepNext/>
        <w:rPr>
          <w:rtl/>
        </w:rPr>
      </w:pPr>
      <w:bookmarkStart w:id="890" w:name="ET_speaker_אפרת_חקאק_78"/>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890"/>
    </w:p>
    <w:p w14:paraId="27125B01" w14:textId="77777777" w:rsidR="007E2E71" w:rsidRPr="008D5689" w:rsidRDefault="007E2E71" w:rsidP="007E2E71">
      <w:pPr>
        <w:pStyle w:val="KeepWithNext"/>
        <w:rPr>
          <w:rtl/>
        </w:rPr>
      </w:pPr>
    </w:p>
    <w:p w14:paraId="063A040B" w14:textId="77777777" w:rsidR="007E2E71" w:rsidRPr="008D5689" w:rsidRDefault="007E2E71" w:rsidP="007E2E71">
      <w:pPr>
        <w:rPr>
          <w:rtl/>
        </w:rPr>
      </w:pPr>
      <w:bookmarkStart w:id="891" w:name="_ETM_Q1_2734432"/>
      <w:bookmarkStart w:id="892" w:name="_ETM_Q1_2734472"/>
      <w:bookmarkEnd w:id="891"/>
      <w:bookmarkEnd w:id="892"/>
      <w:r w:rsidRPr="008D5689">
        <w:rPr>
          <w:rFonts w:hint="cs"/>
          <w:rtl/>
        </w:rPr>
        <w:t>גם מידתיות</w:t>
      </w:r>
      <w:r w:rsidR="00A60215" w:rsidRPr="008D5689">
        <w:rPr>
          <w:rFonts w:hint="cs"/>
          <w:rtl/>
        </w:rPr>
        <w:t>.</w:t>
      </w:r>
    </w:p>
    <w:p w14:paraId="7AB9C2D4" w14:textId="77777777" w:rsidR="007E2E71" w:rsidRPr="008D5689" w:rsidRDefault="007E2E71" w:rsidP="007E2E71">
      <w:pPr>
        <w:rPr>
          <w:rtl/>
        </w:rPr>
      </w:pPr>
      <w:bookmarkStart w:id="893" w:name="_ETM_Q1_2736814"/>
      <w:bookmarkStart w:id="894" w:name="_ETM_Q1_2736868"/>
      <w:bookmarkEnd w:id="893"/>
      <w:bookmarkEnd w:id="894"/>
    </w:p>
    <w:p w14:paraId="43743EFE" w14:textId="77777777" w:rsidR="00C3439D" w:rsidRPr="008D5689" w:rsidRDefault="00C3439D" w:rsidP="00C3439D">
      <w:pPr>
        <w:pStyle w:val="af6"/>
        <w:keepNext/>
        <w:rPr>
          <w:rtl/>
        </w:rPr>
      </w:pP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5DA17967" w14:textId="77777777" w:rsidR="00C3439D" w:rsidRPr="008D5689" w:rsidRDefault="00C3439D" w:rsidP="00C3439D">
      <w:pPr>
        <w:pStyle w:val="KeepWithNext"/>
        <w:rPr>
          <w:rtl/>
        </w:rPr>
      </w:pPr>
    </w:p>
    <w:p w14:paraId="16BB4A2C" w14:textId="77777777" w:rsidR="007E2E71" w:rsidRPr="008D5689" w:rsidRDefault="00A60215" w:rsidP="00A60215">
      <w:pPr>
        <w:rPr>
          <w:rtl/>
        </w:rPr>
      </w:pPr>
      <w:bookmarkStart w:id="895" w:name="_ETM_Q1_2737568"/>
      <w:bookmarkEnd w:id="895"/>
      <w:r w:rsidRPr="008D5689">
        <w:rPr>
          <w:rFonts w:hint="cs"/>
          <w:rtl/>
        </w:rPr>
        <w:t xml:space="preserve">אז גם מידתיות, גם סבירות, רק חסר </w:t>
      </w:r>
      <w:bookmarkStart w:id="896" w:name="_ETM_Q1_1748000"/>
      <w:bookmarkEnd w:id="896"/>
      <w:r w:rsidRPr="008D5689">
        <w:rPr>
          <w:rFonts w:hint="cs"/>
          <w:rtl/>
        </w:rPr>
        <w:t xml:space="preserve">שיקולים זרים, </w:t>
      </w:r>
      <w:r w:rsidR="007E2E71" w:rsidRPr="008D5689">
        <w:rPr>
          <w:rFonts w:hint="cs"/>
          <w:rtl/>
        </w:rPr>
        <w:t xml:space="preserve">וסגרנו את כל הסריה. </w:t>
      </w:r>
      <w:r w:rsidRPr="008D5689">
        <w:rPr>
          <w:rFonts w:hint="cs"/>
          <w:rtl/>
        </w:rPr>
        <w:t>אבל אני כן חושב ש</w:t>
      </w:r>
      <w:r w:rsidR="007E2E71" w:rsidRPr="008D5689">
        <w:rPr>
          <w:rFonts w:hint="cs"/>
          <w:rtl/>
        </w:rPr>
        <w:t xml:space="preserve">לא שוטר, </w:t>
      </w:r>
      <w:bookmarkStart w:id="897" w:name="_ETM_Q1_2746496"/>
      <w:bookmarkEnd w:id="897"/>
      <w:r w:rsidR="007E2E71" w:rsidRPr="008D5689">
        <w:rPr>
          <w:rFonts w:hint="cs"/>
          <w:rtl/>
        </w:rPr>
        <w:t>לא פרקליט ולא בית משפט</w:t>
      </w:r>
      <w:r w:rsidRPr="008D5689">
        <w:rPr>
          <w:rFonts w:hint="cs"/>
          <w:rtl/>
        </w:rPr>
        <w:t xml:space="preserve"> שיגישו בסיטואציה של </w:t>
      </w:r>
      <w:bookmarkStart w:id="898" w:name="_ETM_Q1_1760000"/>
      <w:bookmarkEnd w:id="898"/>
      <w:r w:rsidRPr="008D5689">
        <w:rPr>
          <w:rFonts w:hint="cs"/>
          <w:rtl/>
        </w:rPr>
        <w:t xml:space="preserve">סכסוך עסקי בין מטפל למטופל, יגידו לו: מה שאתה עושה </w:t>
      </w:r>
      <w:bookmarkStart w:id="899" w:name="_ETM_Q1_1763000"/>
      <w:bookmarkEnd w:id="899"/>
      <w:r w:rsidRPr="008D5689">
        <w:rPr>
          <w:rFonts w:hint="cs"/>
          <w:rtl/>
        </w:rPr>
        <w:t xml:space="preserve">זה גביית דמי חסות. </w:t>
      </w:r>
      <w:bookmarkStart w:id="900" w:name="_ETM_Q1_2751692"/>
      <w:bookmarkStart w:id="901" w:name="_ETM_Q1_2751770"/>
      <w:bookmarkEnd w:id="900"/>
      <w:bookmarkEnd w:id="901"/>
      <w:r w:rsidR="007E2E71" w:rsidRPr="008D5689">
        <w:rPr>
          <w:rFonts w:hint="cs"/>
          <w:rtl/>
        </w:rPr>
        <w:t xml:space="preserve">בהחלט יכולה להיות סיטואציה שאם </w:t>
      </w:r>
      <w:bookmarkStart w:id="902" w:name="_ETM_Q1_2756192"/>
      <w:bookmarkEnd w:id="902"/>
      <w:r w:rsidR="007E2E71" w:rsidRPr="008D5689">
        <w:rPr>
          <w:rFonts w:hint="cs"/>
          <w:rtl/>
        </w:rPr>
        <w:t xml:space="preserve">לא מדובר במטפל, אלא בסוכן של מטפלים, שעושה את זה </w:t>
      </w:r>
      <w:bookmarkStart w:id="903" w:name="_ETM_Q1_2763485"/>
      <w:bookmarkEnd w:id="903"/>
      <w:r w:rsidR="007E2E71" w:rsidRPr="008D5689">
        <w:rPr>
          <w:rFonts w:hint="cs"/>
          <w:rtl/>
        </w:rPr>
        <w:t xml:space="preserve">באופן שיטתי, </w:t>
      </w:r>
      <w:r w:rsidRPr="008D5689">
        <w:rPr>
          <w:rFonts w:hint="cs"/>
          <w:rtl/>
        </w:rPr>
        <w:t xml:space="preserve">וזה מודל הפרנסה שלו, שהוא מאיים </w:t>
      </w:r>
      <w:bookmarkStart w:id="904" w:name="_ETM_Q1_1777000"/>
      <w:bookmarkEnd w:id="904"/>
      <w:r w:rsidRPr="008D5689">
        <w:rPr>
          <w:rFonts w:hint="cs"/>
          <w:rtl/>
        </w:rPr>
        <w:t xml:space="preserve">על המטפלים שהוא מייבא, </w:t>
      </w:r>
      <w:r w:rsidR="007E2E71" w:rsidRPr="008D5689">
        <w:rPr>
          <w:rFonts w:hint="cs"/>
          <w:rtl/>
        </w:rPr>
        <w:t>יכול להיות שהוא כן ייכנס לגביית דמי חסות</w:t>
      </w:r>
      <w:r w:rsidRPr="008D5689">
        <w:rPr>
          <w:rFonts w:hint="cs"/>
          <w:rtl/>
        </w:rPr>
        <w:t xml:space="preserve">, זה טוב לנו שהוא ייכנס </w:t>
      </w:r>
      <w:bookmarkStart w:id="905" w:name="_ETM_Q1_1781000"/>
      <w:bookmarkEnd w:id="905"/>
      <w:r w:rsidRPr="008D5689">
        <w:rPr>
          <w:rFonts w:hint="cs"/>
          <w:rtl/>
        </w:rPr>
        <w:t xml:space="preserve">לגביית דמי חסות, כי זה המודל העסקי שלו. </w:t>
      </w:r>
      <w:bookmarkStart w:id="906" w:name="_ETM_Q1_2773615"/>
      <w:bookmarkStart w:id="907" w:name="_ETM_Q1_2773674"/>
      <w:bookmarkEnd w:id="906"/>
      <w:bookmarkEnd w:id="907"/>
      <w:r w:rsidR="007E2E71" w:rsidRPr="008D5689">
        <w:rPr>
          <w:rFonts w:hint="cs"/>
          <w:rtl/>
        </w:rPr>
        <w:t xml:space="preserve">לבוא </w:t>
      </w:r>
      <w:bookmarkStart w:id="908" w:name="_ETM_Q1_2774568"/>
      <w:bookmarkEnd w:id="908"/>
      <w:r w:rsidR="007E2E71" w:rsidRPr="008D5689">
        <w:rPr>
          <w:rFonts w:hint="cs"/>
          <w:rtl/>
        </w:rPr>
        <w:t>ולהגיד שהמשטרה בסיטואציה שכזאת, בסכסוך עסקי</w:t>
      </w:r>
      <w:r w:rsidRPr="008D5689">
        <w:rPr>
          <w:rFonts w:hint="cs"/>
          <w:rtl/>
        </w:rPr>
        <w:t xml:space="preserve"> בין </w:t>
      </w:r>
      <w:bookmarkStart w:id="909" w:name="_ETM_Q1_1790000"/>
      <w:bookmarkEnd w:id="909"/>
      <w:r w:rsidRPr="008D5689">
        <w:rPr>
          <w:rFonts w:hint="cs"/>
          <w:rtl/>
        </w:rPr>
        <w:t>קבלן ל- - -, כשיש לו חוזה - - -</w:t>
      </w:r>
    </w:p>
    <w:p w14:paraId="2A194716" w14:textId="77777777" w:rsidR="007E2E71" w:rsidRPr="008D5689" w:rsidRDefault="007E2E71" w:rsidP="007E2E71">
      <w:pPr>
        <w:rPr>
          <w:rtl/>
        </w:rPr>
      </w:pPr>
      <w:bookmarkStart w:id="910" w:name="_ETM_Q1_2782343"/>
      <w:bookmarkStart w:id="911" w:name="_ETM_Q1_2782405"/>
      <w:bookmarkStart w:id="912" w:name="_ETM_Q1_2783759"/>
      <w:bookmarkEnd w:id="910"/>
      <w:bookmarkEnd w:id="911"/>
      <w:bookmarkEnd w:id="912"/>
    </w:p>
    <w:p w14:paraId="26C8ED50" w14:textId="77777777" w:rsidR="007E2E71" w:rsidRPr="008D5689" w:rsidRDefault="007E2E71" w:rsidP="007E2E71">
      <w:pPr>
        <w:pStyle w:val="a4"/>
        <w:keepNext/>
        <w:rPr>
          <w:rtl/>
        </w:rPr>
      </w:pPr>
      <w:bookmarkStart w:id="913" w:name="ET_speaker_6357_80"/>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913"/>
    </w:p>
    <w:p w14:paraId="0544D322" w14:textId="77777777" w:rsidR="007E2E71" w:rsidRPr="008D5689" w:rsidRDefault="007E2E71" w:rsidP="007E2E71">
      <w:pPr>
        <w:pStyle w:val="KeepWithNext"/>
        <w:rPr>
          <w:rtl/>
        </w:rPr>
      </w:pPr>
    </w:p>
    <w:p w14:paraId="3C647440" w14:textId="77777777" w:rsidR="007E2E71" w:rsidRPr="008D5689" w:rsidRDefault="007E2E71" w:rsidP="00A60215">
      <w:pPr>
        <w:rPr>
          <w:rtl/>
        </w:rPr>
      </w:pPr>
      <w:bookmarkStart w:id="914" w:name="_ETM_Q1_2784173"/>
      <w:bookmarkStart w:id="915" w:name="_ETM_Q1_2784203"/>
      <w:bookmarkEnd w:id="914"/>
      <w:bookmarkEnd w:id="915"/>
      <w:r w:rsidRPr="008D5689">
        <w:rPr>
          <w:rFonts w:hint="cs"/>
          <w:rtl/>
        </w:rPr>
        <w:t xml:space="preserve">היא לא תיכנס. היא תגיד </w:t>
      </w:r>
      <w:bookmarkStart w:id="916" w:name="_ETM_Q1_2787919"/>
      <w:bookmarkEnd w:id="916"/>
      <w:r w:rsidR="00A60215" w:rsidRPr="008D5689">
        <w:rPr>
          <w:rFonts w:hint="cs"/>
          <w:rtl/>
        </w:rPr>
        <w:t>"</w:t>
      </w:r>
      <w:r w:rsidRPr="008D5689">
        <w:rPr>
          <w:rFonts w:hint="cs"/>
          <w:rtl/>
        </w:rPr>
        <w:t>סכסוך אזרחי</w:t>
      </w:r>
      <w:r w:rsidR="00A60215" w:rsidRPr="008D5689">
        <w:rPr>
          <w:rFonts w:hint="cs"/>
          <w:rtl/>
        </w:rPr>
        <w:t>"</w:t>
      </w:r>
      <w:r w:rsidRPr="008D5689">
        <w:rPr>
          <w:rFonts w:hint="cs"/>
          <w:rtl/>
        </w:rPr>
        <w:t xml:space="preserve"> ותסגור את זה.</w:t>
      </w:r>
    </w:p>
    <w:p w14:paraId="74CC9E3A" w14:textId="77777777" w:rsidR="007E2E71" w:rsidRPr="008D5689" w:rsidRDefault="007E2E71" w:rsidP="007E2E71">
      <w:pPr>
        <w:rPr>
          <w:rtl/>
        </w:rPr>
      </w:pPr>
      <w:bookmarkStart w:id="917" w:name="_ETM_Q1_2792529"/>
      <w:bookmarkStart w:id="918" w:name="_ETM_Q1_2792594"/>
      <w:bookmarkEnd w:id="917"/>
      <w:bookmarkEnd w:id="918"/>
    </w:p>
    <w:p w14:paraId="68DF153F" w14:textId="77777777" w:rsidR="00C3439D" w:rsidRPr="008D5689" w:rsidRDefault="00C3439D" w:rsidP="00C3439D">
      <w:pPr>
        <w:pStyle w:val="af6"/>
        <w:keepNext/>
        <w:rPr>
          <w:rtl/>
        </w:rPr>
      </w:pPr>
      <w:bookmarkStart w:id="919" w:name="ET_yor_6157_246"/>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919"/>
    </w:p>
    <w:p w14:paraId="513F0D98" w14:textId="77777777" w:rsidR="00C3439D" w:rsidRPr="008D5689" w:rsidRDefault="00C3439D" w:rsidP="00C3439D">
      <w:pPr>
        <w:pStyle w:val="KeepWithNext"/>
        <w:rPr>
          <w:rtl/>
        </w:rPr>
      </w:pPr>
    </w:p>
    <w:p w14:paraId="7AF955C9" w14:textId="77777777" w:rsidR="007E2E71" w:rsidRPr="008D5689" w:rsidRDefault="00A60215" w:rsidP="00A60215">
      <w:pPr>
        <w:rPr>
          <w:rtl/>
        </w:rPr>
      </w:pPr>
      <w:bookmarkStart w:id="920" w:name="_ETM_Q1_2793156"/>
      <w:bookmarkEnd w:id="920"/>
      <w:r w:rsidRPr="008D5689">
        <w:rPr>
          <w:rFonts w:hint="cs"/>
          <w:rtl/>
        </w:rPr>
        <w:t xml:space="preserve">היא </w:t>
      </w:r>
      <w:bookmarkStart w:id="921" w:name="_ETM_Q1_1795000"/>
      <w:bookmarkEnd w:id="921"/>
      <w:r w:rsidRPr="008D5689">
        <w:rPr>
          <w:rFonts w:hint="cs"/>
          <w:rtl/>
        </w:rPr>
        <w:t xml:space="preserve">תיכנס ותגיד: זה גביית דמי חסות ואני פותחת פה בחקירה </w:t>
      </w:r>
      <w:bookmarkStart w:id="922" w:name="_ETM_Q1_1799000"/>
      <w:bookmarkEnd w:id="922"/>
      <w:r w:rsidRPr="008D5689">
        <w:rPr>
          <w:rFonts w:hint="cs"/>
          <w:rtl/>
        </w:rPr>
        <w:t xml:space="preserve">על גביית דמי חסות, בעיניי זה קצת מרחיק לכת. </w:t>
      </w:r>
      <w:r w:rsidR="007E2E71" w:rsidRPr="008D5689">
        <w:rPr>
          <w:rFonts w:hint="cs"/>
          <w:rtl/>
        </w:rPr>
        <w:t xml:space="preserve">אני מסכים שאנחנו לא צריכים לזלזל </w:t>
      </w:r>
      <w:bookmarkStart w:id="923" w:name="_ETM_Q1_2797888"/>
      <w:bookmarkEnd w:id="923"/>
      <w:r w:rsidR="007E2E71" w:rsidRPr="008D5689">
        <w:rPr>
          <w:rFonts w:hint="cs"/>
          <w:rtl/>
        </w:rPr>
        <w:t xml:space="preserve">בחששות כאלה, </w:t>
      </w:r>
      <w:r w:rsidRPr="008D5689">
        <w:rPr>
          <w:rFonts w:hint="cs"/>
          <w:rtl/>
        </w:rPr>
        <w:t xml:space="preserve">גם </w:t>
      </w:r>
      <w:bookmarkStart w:id="924" w:name="_ETM_Q1_1809000"/>
      <w:bookmarkEnd w:id="924"/>
      <w:r w:rsidRPr="008D5689">
        <w:rPr>
          <w:rFonts w:hint="cs"/>
          <w:rtl/>
        </w:rPr>
        <w:t xml:space="preserve">אם הם קצת רחוקים. אני חושב שכאשר כן צמצמנו את </w:t>
      </w:r>
      <w:bookmarkStart w:id="925" w:name="_ETM_Q1_1811000"/>
      <w:bookmarkEnd w:id="925"/>
      <w:r w:rsidRPr="008D5689">
        <w:rPr>
          <w:rFonts w:hint="cs"/>
          <w:rtl/>
        </w:rPr>
        <w:t xml:space="preserve">זה לחשש מפגיעה בגוף או ברכוש, לא מצוקה כללית כמו </w:t>
      </w:r>
      <w:bookmarkStart w:id="926" w:name="_ETM_Q1_1817000"/>
      <w:bookmarkEnd w:id="926"/>
      <w:r w:rsidRPr="008D5689">
        <w:rPr>
          <w:rFonts w:hint="cs"/>
          <w:rtl/>
        </w:rPr>
        <w:t xml:space="preserve">בעבירת העושק, לא חוסר ניסיון, לא חשש אמורפי, אלא חשש </w:t>
      </w:r>
      <w:bookmarkStart w:id="927" w:name="_ETM_Q1_1824000"/>
      <w:bookmarkEnd w:id="927"/>
      <w:r w:rsidRPr="008D5689">
        <w:rPr>
          <w:rFonts w:hint="cs"/>
          <w:rtl/>
        </w:rPr>
        <w:t xml:space="preserve">לפגיעה, אני חושב שמי שינסה לעשות מתיחה של הדבר הזה, </w:t>
      </w:r>
      <w:bookmarkStart w:id="928" w:name="_ETM_Q1_1831000"/>
      <w:bookmarkEnd w:id="928"/>
      <w:r w:rsidRPr="008D5689">
        <w:rPr>
          <w:rFonts w:hint="cs"/>
          <w:rtl/>
        </w:rPr>
        <w:t xml:space="preserve">ולקחת את זה לתרחישים שדיברת, זה מתיחה קצת גדולה מדי. כלומר, </w:t>
      </w:r>
      <w:bookmarkStart w:id="929" w:name="_ETM_Q1_2804265"/>
      <w:bookmarkStart w:id="930" w:name="_ETM_Q1_2804335"/>
      <w:bookmarkStart w:id="931" w:name="_ETM_Q1_2817776"/>
      <w:bookmarkStart w:id="932" w:name="_ETM_Q1_2820498"/>
      <w:bookmarkStart w:id="933" w:name="_ETM_Q1_2820559"/>
      <w:bookmarkEnd w:id="929"/>
      <w:bookmarkEnd w:id="930"/>
      <w:bookmarkEnd w:id="931"/>
      <w:bookmarkEnd w:id="932"/>
      <w:bookmarkEnd w:id="933"/>
      <w:r w:rsidR="007E2E71" w:rsidRPr="008D5689">
        <w:rPr>
          <w:rFonts w:hint="cs"/>
          <w:rtl/>
        </w:rPr>
        <w:t xml:space="preserve">אי-אפשר לחוקק את השכל הישר, אבל אנחנו בכל </w:t>
      </w:r>
      <w:bookmarkStart w:id="934" w:name="_ETM_Q1_2829104"/>
      <w:bookmarkEnd w:id="934"/>
      <w:r w:rsidR="007E2E71" w:rsidRPr="008D5689">
        <w:rPr>
          <w:rFonts w:hint="cs"/>
          <w:rtl/>
        </w:rPr>
        <w:t>זאת מנסים.</w:t>
      </w:r>
    </w:p>
    <w:p w14:paraId="4A5CEA7E" w14:textId="77777777" w:rsidR="007E2E71" w:rsidRPr="008D5689" w:rsidRDefault="007E2E71" w:rsidP="007E2E71">
      <w:pPr>
        <w:rPr>
          <w:rtl/>
        </w:rPr>
      </w:pPr>
      <w:bookmarkStart w:id="935" w:name="_ETM_Q1_2830889"/>
      <w:bookmarkStart w:id="936" w:name="_ETM_Q1_2830955"/>
      <w:bookmarkStart w:id="937" w:name="_ETM_Q1_2831926"/>
      <w:bookmarkEnd w:id="935"/>
      <w:bookmarkEnd w:id="936"/>
      <w:bookmarkEnd w:id="937"/>
    </w:p>
    <w:p w14:paraId="699CC1F5" w14:textId="77777777" w:rsidR="007E2E71" w:rsidRPr="008D5689" w:rsidRDefault="007E2E71" w:rsidP="007E2E71">
      <w:pPr>
        <w:pStyle w:val="af9"/>
        <w:keepNext/>
        <w:rPr>
          <w:rtl/>
        </w:rPr>
      </w:pPr>
      <w:bookmarkStart w:id="938" w:name="ET_guest_576214_82"/>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938"/>
    </w:p>
    <w:p w14:paraId="3DC9BA35" w14:textId="77777777" w:rsidR="007E2E71" w:rsidRPr="008D5689" w:rsidRDefault="007E2E71" w:rsidP="007E2E71">
      <w:pPr>
        <w:pStyle w:val="KeepWithNext"/>
        <w:rPr>
          <w:rtl/>
        </w:rPr>
      </w:pPr>
    </w:p>
    <w:p w14:paraId="7EF953CC" w14:textId="77777777" w:rsidR="007E2E71" w:rsidRPr="008D5689" w:rsidRDefault="007E2E71" w:rsidP="007E2E71">
      <w:pPr>
        <w:rPr>
          <w:rtl/>
        </w:rPr>
      </w:pPr>
      <w:bookmarkStart w:id="939" w:name="_ETM_Q1_2832318"/>
      <w:bookmarkStart w:id="940" w:name="_ETM_Q1_2832355"/>
      <w:bookmarkEnd w:id="939"/>
      <w:bookmarkEnd w:id="940"/>
      <w:r w:rsidRPr="008D5689">
        <w:rPr>
          <w:rFonts w:hint="cs"/>
          <w:rtl/>
        </w:rPr>
        <w:t xml:space="preserve">כל מה שאמרתי, </w:t>
      </w:r>
      <w:r w:rsidR="00A60215" w:rsidRPr="008D5689">
        <w:rPr>
          <w:rFonts w:hint="cs"/>
          <w:rtl/>
        </w:rPr>
        <w:t>אמרתי ו</w:t>
      </w:r>
      <w:r w:rsidRPr="008D5689">
        <w:rPr>
          <w:rFonts w:hint="cs"/>
          <w:rtl/>
        </w:rPr>
        <w:t>כתבתי, ואני מרגיש שהדיון מוצה.</w:t>
      </w:r>
    </w:p>
    <w:p w14:paraId="3E10C36D" w14:textId="77777777" w:rsidR="007E2E71" w:rsidRPr="008D5689" w:rsidRDefault="007E2E71" w:rsidP="007E2E71">
      <w:pPr>
        <w:rPr>
          <w:rtl/>
        </w:rPr>
      </w:pPr>
      <w:bookmarkStart w:id="941" w:name="_ETM_Q1_2843264"/>
      <w:bookmarkStart w:id="942" w:name="_ETM_Q1_2843324"/>
      <w:bookmarkStart w:id="943" w:name="_ETM_Q1_2844353"/>
      <w:bookmarkEnd w:id="941"/>
      <w:bookmarkEnd w:id="942"/>
      <w:bookmarkEnd w:id="943"/>
    </w:p>
    <w:p w14:paraId="2426126D" w14:textId="77777777" w:rsidR="00A60215" w:rsidRPr="008D5689" w:rsidRDefault="00A60215" w:rsidP="00A60215">
      <w:pPr>
        <w:pStyle w:val="af6"/>
        <w:keepNext/>
        <w:rPr>
          <w:rtl/>
        </w:rPr>
      </w:pPr>
      <w:bookmarkStart w:id="944" w:name="ET_yor_6157_237"/>
      <w:r w:rsidRPr="008D5689">
        <w:rPr>
          <w:rStyle w:val="TagStyle"/>
          <w:rtl/>
        </w:rPr>
        <w:lastRenderedPageBreak/>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944"/>
    </w:p>
    <w:p w14:paraId="639DB3AA" w14:textId="77777777" w:rsidR="00A60215" w:rsidRPr="008D5689" w:rsidRDefault="00A60215" w:rsidP="00A60215">
      <w:pPr>
        <w:pStyle w:val="KeepWithNext"/>
        <w:rPr>
          <w:rtl/>
        </w:rPr>
      </w:pPr>
    </w:p>
    <w:p w14:paraId="34027952" w14:textId="77777777" w:rsidR="00A60215" w:rsidRPr="008D5689" w:rsidRDefault="00A60215" w:rsidP="00A60215">
      <w:pPr>
        <w:rPr>
          <w:rtl/>
        </w:rPr>
      </w:pPr>
      <w:bookmarkStart w:id="945" w:name="_ETM_Q1_1845000"/>
      <w:bookmarkEnd w:id="945"/>
      <w:r w:rsidRPr="008D5689">
        <w:rPr>
          <w:rFonts w:hint="cs"/>
          <w:rtl/>
        </w:rPr>
        <w:t>בסדר.</w:t>
      </w:r>
    </w:p>
    <w:p w14:paraId="5DF4FC3B" w14:textId="77777777" w:rsidR="00A60215" w:rsidRPr="008D5689" w:rsidRDefault="00A60215" w:rsidP="00A60215">
      <w:pPr>
        <w:rPr>
          <w:rtl/>
        </w:rPr>
      </w:pPr>
    </w:p>
    <w:p w14:paraId="1A7D3B2D" w14:textId="77777777" w:rsidR="007E2E71" w:rsidRPr="008D5689" w:rsidRDefault="007E2E71" w:rsidP="007E2E71">
      <w:pPr>
        <w:pStyle w:val="a4"/>
        <w:keepNext/>
        <w:rPr>
          <w:rtl/>
        </w:rPr>
      </w:pPr>
      <w:bookmarkStart w:id="946" w:name="ET_speaker_אפרת_חקאק_83"/>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946"/>
    </w:p>
    <w:p w14:paraId="5153FBB9" w14:textId="77777777" w:rsidR="007E2E71" w:rsidRPr="008D5689" w:rsidRDefault="007E2E71" w:rsidP="007E2E71">
      <w:pPr>
        <w:pStyle w:val="KeepWithNext"/>
        <w:rPr>
          <w:rtl/>
        </w:rPr>
      </w:pPr>
    </w:p>
    <w:p w14:paraId="1DECC1E6" w14:textId="77777777" w:rsidR="00A60215" w:rsidRPr="008D5689" w:rsidRDefault="00A60215" w:rsidP="006C735E">
      <w:pPr>
        <w:rPr>
          <w:rtl/>
        </w:rPr>
      </w:pPr>
      <w:bookmarkStart w:id="947" w:name="_ETM_Q1_2844731"/>
      <w:bookmarkStart w:id="948" w:name="_ETM_Q1_2844761"/>
      <w:bookmarkStart w:id="949" w:name="_ETM_Q1_2848313"/>
      <w:bookmarkEnd w:id="947"/>
      <w:bookmarkEnd w:id="948"/>
      <w:bookmarkEnd w:id="949"/>
      <w:r w:rsidRPr="008D5689">
        <w:rPr>
          <w:rFonts w:hint="cs"/>
          <w:rtl/>
        </w:rPr>
        <w:t xml:space="preserve">אני חושבת שאולי שווה לעשות את הדיון </w:t>
      </w:r>
      <w:bookmarkStart w:id="950" w:name="_ETM_Q1_1848000"/>
      <w:bookmarkEnd w:id="950"/>
      <w:r w:rsidRPr="008D5689">
        <w:rPr>
          <w:rFonts w:hint="cs"/>
          <w:rtl/>
        </w:rPr>
        <w:t xml:space="preserve">על עונש המינימום דווקא על העבירה הזאת. </w:t>
      </w:r>
      <w:r w:rsidR="006C735E" w:rsidRPr="008D5689">
        <w:rPr>
          <w:rFonts w:hint="cs"/>
          <w:rtl/>
        </w:rPr>
        <w:t xml:space="preserve">אני אסיים את ההקראה, נדבר על עונש </w:t>
      </w:r>
      <w:bookmarkStart w:id="951" w:name="_ETM_Q1_1863000"/>
      <w:bookmarkEnd w:id="951"/>
      <w:r w:rsidR="006C735E" w:rsidRPr="008D5689">
        <w:rPr>
          <w:rFonts w:hint="cs"/>
          <w:rtl/>
        </w:rPr>
        <w:t>המינימום, ואז נעבור לעבירה השנייה.</w:t>
      </w:r>
    </w:p>
    <w:p w14:paraId="1ED7584B" w14:textId="77777777" w:rsidR="006C735E" w:rsidRPr="008D5689" w:rsidRDefault="006C735E" w:rsidP="006C735E">
      <w:pPr>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091"/>
      </w:tblGrid>
      <w:tr w:rsidR="006C735E" w:rsidRPr="008D5689" w14:paraId="21BC9B96" w14:textId="77777777" w:rsidTr="006C735E">
        <w:trPr>
          <w:cantSplit/>
        </w:trPr>
        <w:tc>
          <w:tcPr>
            <w:tcW w:w="1871" w:type="dxa"/>
            <w:tcMar>
              <w:top w:w="91" w:type="dxa"/>
              <w:left w:w="0" w:type="dxa"/>
              <w:bottom w:w="91" w:type="dxa"/>
              <w:right w:w="0" w:type="dxa"/>
            </w:tcMar>
          </w:tcPr>
          <w:p w14:paraId="4662F084" w14:textId="77777777" w:rsidR="006C735E" w:rsidRPr="008D5689" w:rsidRDefault="006C735E" w:rsidP="006C735E">
            <w:pPr>
              <w:pStyle w:val="TableSideHeading"/>
              <w:spacing w:line="240" w:lineRule="auto"/>
              <w:rPr>
                <w:sz w:val="24"/>
                <w:szCs w:val="24"/>
              </w:rPr>
            </w:pPr>
            <w:bookmarkStart w:id="952" w:name="_ETM_Q1_1864000"/>
            <w:bookmarkEnd w:id="952"/>
          </w:p>
        </w:tc>
        <w:tc>
          <w:tcPr>
            <w:tcW w:w="624" w:type="dxa"/>
            <w:tcMar>
              <w:top w:w="91" w:type="dxa"/>
              <w:left w:w="0" w:type="dxa"/>
              <w:bottom w:w="91" w:type="dxa"/>
              <w:right w:w="0" w:type="dxa"/>
            </w:tcMar>
          </w:tcPr>
          <w:p w14:paraId="5CB1C56D" w14:textId="77777777" w:rsidR="006C735E" w:rsidRPr="008D5689" w:rsidRDefault="006C735E" w:rsidP="006C735E">
            <w:pPr>
              <w:pStyle w:val="TableText"/>
              <w:spacing w:line="240" w:lineRule="auto"/>
              <w:rPr>
                <w:sz w:val="24"/>
                <w:szCs w:val="24"/>
                <w:rtl/>
              </w:rPr>
            </w:pPr>
          </w:p>
        </w:tc>
        <w:tc>
          <w:tcPr>
            <w:tcW w:w="624" w:type="dxa"/>
            <w:tcMar>
              <w:top w:w="91" w:type="dxa"/>
              <w:left w:w="0" w:type="dxa"/>
              <w:bottom w:w="91" w:type="dxa"/>
              <w:right w:w="0" w:type="dxa"/>
            </w:tcMar>
          </w:tcPr>
          <w:p w14:paraId="2AEFDFC2" w14:textId="77777777" w:rsidR="006C735E" w:rsidRPr="008D5689" w:rsidRDefault="006C735E" w:rsidP="006C735E">
            <w:pPr>
              <w:pStyle w:val="TableText"/>
              <w:spacing w:line="240" w:lineRule="auto"/>
              <w:rPr>
                <w:sz w:val="24"/>
                <w:szCs w:val="24"/>
                <w:rtl/>
              </w:rPr>
            </w:pPr>
          </w:p>
        </w:tc>
        <w:tc>
          <w:tcPr>
            <w:tcW w:w="624" w:type="dxa"/>
            <w:tcMar>
              <w:top w:w="91" w:type="dxa"/>
              <w:left w:w="0" w:type="dxa"/>
              <w:bottom w:w="91" w:type="dxa"/>
              <w:right w:w="0" w:type="dxa"/>
            </w:tcMar>
          </w:tcPr>
          <w:p w14:paraId="4F67E44D" w14:textId="77777777" w:rsidR="006C735E" w:rsidRPr="008D5689" w:rsidRDefault="006C735E" w:rsidP="006C735E">
            <w:pPr>
              <w:pStyle w:val="TableText"/>
              <w:spacing w:line="240" w:lineRule="auto"/>
              <w:rPr>
                <w:sz w:val="24"/>
                <w:szCs w:val="24"/>
                <w:rtl/>
              </w:rPr>
            </w:pPr>
          </w:p>
        </w:tc>
        <w:tc>
          <w:tcPr>
            <w:tcW w:w="624" w:type="dxa"/>
            <w:tcMar>
              <w:top w:w="91" w:type="dxa"/>
              <w:left w:w="0" w:type="dxa"/>
              <w:bottom w:w="91" w:type="dxa"/>
              <w:right w:w="0" w:type="dxa"/>
            </w:tcMar>
          </w:tcPr>
          <w:p w14:paraId="5FAE3B1B" w14:textId="77777777" w:rsidR="006C735E" w:rsidRPr="008D5689" w:rsidRDefault="006C735E" w:rsidP="006C735E">
            <w:pPr>
              <w:pStyle w:val="TableText"/>
              <w:spacing w:line="240" w:lineRule="auto"/>
              <w:rPr>
                <w:sz w:val="24"/>
                <w:szCs w:val="24"/>
                <w:rtl/>
              </w:rPr>
            </w:pPr>
          </w:p>
        </w:tc>
        <w:tc>
          <w:tcPr>
            <w:tcW w:w="624" w:type="dxa"/>
            <w:tcMar>
              <w:top w:w="91" w:type="dxa"/>
              <w:left w:w="0" w:type="dxa"/>
              <w:bottom w:w="91" w:type="dxa"/>
              <w:right w:w="0" w:type="dxa"/>
            </w:tcMar>
          </w:tcPr>
          <w:p w14:paraId="3A1E728B" w14:textId="77777777" w:rsidR="006C735E" w:rsidRPr="008D5689" w:rsidRDefault="006C735E" w:rsidP="006C735E">
            <w:pPr>
              <w:pStyle w:val="TableText"/>
              <w:spacing w:line="240" w:lineRule="auto"/>
              <w:rPr>
                <w:sz w:val="24"/>
                <w:szCs w:val="24"/>
                <w:rtl/>
              </w:rPr>
            </w:pPr>
          </w:p>
        </w:tc>
        <w:tc>
          <w:tcPr>
            <w:tcW w:w="4091" w:type="dxa"/>
            <w:tcMar>
              <w:top w:w="91" w:type="dxa"/>
              <w:left w:w="0" w:type="dxa"/>
              <w:bottom w:w="91" w:type="dxa"/>
              <w:right w:w="0" w:type="dxa"/>
            </w:tcMar>
            <w:hideMark/>
          </w:tcPr>
          <w:p w14:paraId="3D1D2260" w14:textId="77777777" w:rsidR="006C735E" w:rsidRPr="008D5689" w:rsidRDefault="006C735E" w:rsidP="006C735E">
            <w:pPr>
              <w:pStyle w:val="TableBlock"/>
              <w:spacing w:line="240" w:lineRule="auto"/>
              <w:rPr>
                <w:sz w:val="24"/>
                <w:szCs w:val="24"/>
                <w:rtl/>
              </w:rPr>
            </w:pPr>
            <w:r w:rsidRPr="008D5689">
              <w:rPr>
                <w:sz w:val="24"/>
                <w:szCs w:val="24"/>
                <w:rtl/>
              </w:rPr>
              <w:t>(ג)</w:t>
            </w:r>
            <w:r w:rsidRPr="008D5689">
              <w:rPr>
                <w:sz w:val="24"/>
                <w:szCs w:val="24"/>
                <w:rtl/>
              </w:rPr>
              <w:tab/>
              <w:t>בוצעה עבירה לפי סעיף קטן (א) כשמנצל המצוקה מאיים על אדם בכתב, בעל פה או בהתנהגות בפגיעה בגופו או בגוף בן משפחתו או ברכושם, או מטיל אימה על אדם בדרך אחרת, והכול כדי להניע אותו להיעתר ולתת דבר או תמורה, לפי העניין, דינו – מאסר שבע שנים, ואם נעתר האדם ונתן דבר או תמורה, לפי העניין, מפני איום או הטלת אימה כאמור או במהלכם, דינו – מאסר תשע שנים.</w:t>
            </w:r>
          </w:p>
        </w:tc>
      </w:tr>
    </w:tbl>
    <w:p w14:paraId="5BA993BF" w14:textId="77777777" w:rsidR="006C735E" w:rsidRPr="008D5689" w:rsidRDefault="006C735E" w:rsidP="006C735E">
      <w:pPr>
        <w:rPr>
          <w:rtl/>
        </w:rPr>
      </w:pPr>
    </w:p>
    <w:p w14:paraId="1395E074" w14:textId="77777777" w:rsidR="006C735E" w:rsidRPr="008D5689" w:rsidRDefault="006C735E" w:rsidP="006C735E">
      <w:pPr>
        <w:rPr>
          <w:rtl/>
        </w:rPr>
      </w:pPr>
      <w:bookmarkStart w:id="953" w:name="_ETM_Q1_1846000"/>
      <w:bookmarkEnd w:id="953"/>
      <w:r w:rsidRPr="008D5689">
        <w:rPr>
          <w:rFonts w:hint="cs"/>
          <w:rtl/>
        </w:rPr>
        <w:t xml:space="preserve">מאסר שבע </w:t>
      </w:r>
      <w:bookmarkStart w:id="954" w:name="_ETM_Q1_1906000"/>
      <w:bookmarkEnd w:id="954"/>
      <w:r w:rsidRPr="008D5689">
        <w:rPr>
          <w:rFonts w:hint="cs"/>
          <w:rtl/>
        </w:rPr>
        <w:t xml:space="preserve">שנים, שזה גביית דמי חסות וסחיטה באיומים כשהעסקה לא </w:t>
      </w:r>
      <w:bookmarkStart w:id="955" w:name="_ETM_Q1_1910000"/>
      <w:bookmarkEnd w:id="955"/>
      <w:r w:rsidRPr="008D5689">
        <w:rPr>
          <w:rFonts w:hint="cs"/>
          <w:rtl/>
        </w:rPr>
        <w:t>הושלמה. מאסר תשע שנים, כמו שאמרנו</w:t>
      </w:r>
      <w:bookmarkStart w:id="956" w:name="_ETM_Q1_1918000"/>
      <w:bookmarkEnd w:id="956"/>
      <w:r w:rsidRPr="008D5689">
        <w:rPr>
          <w:rFonts w:hint="cs"/>
          <w:rtl/>
        </w:rPr>
        <w:t xml:space="preserve">, הסעיף הזה מבוסס על העבירה הקיימת של סחיטה </w:t>
      </w:r>
      <w:bookmarkStart w:id="957" w:name="_ETM_Q1_1922000"/>
      <w:bookmarkEnd w:id="957"/>
      <w:r w:rsidRPr="008D5689">
        <w:rPr>
          <w:rFonts w:hint="cs"/>
          <w:rtl/>
        </w:rPr>
        <w:t>באיומים, והכנסנו פה את המדרג בין המקרים כשהעסקה הושלמה ובין אם לאו.</w:t>
      </w:r>
    </w:p>
    <w:p w14:paraId="77D0825A" w14:textId="77777777" w:rsidR="006C735E" w:rsidRPr="008D5689" w:rsidRDefault="006C735E" w:rsidP="006C735E">
      <w:pPr>
        <w:rPr>
          <w:rtl/>
        </w:rPr>
      </w:pPr>
      <w:bookmarkStart w:id="958" w:name="_ETM_Q1_1928000"/>
      <w:bookmarkEnd w:id="958"/>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091"/>
      </w:tblGrid>
      <w:tr w:rsidR="006C735E" w:rsidRPr="008D5689" w14:paraId="5F00BD80" w14:textId="77777777" w:rsidTr="006C735E">
        <w:trPr>
          <w:cantSplit/>
        </w:trPr>
        <w:tc>
          <w:tcPr>
            <w:tcW w:w="1871" w:type="dxa"/>
            <w:tcMar>
              <w:top w:w="91" w:type="dxa"/>
              <w:left w:w="0" w:type="dxa"/>
              <w:bottom w:w="91" w:type="dxa"/>
              <w:right w:w="0" w:type="dxa"/>
            </w:tcMar>
          </w:tcPr>
          <w:p w14:paraId="1525AA16" w14:textId="77777777" w:rsidR="006C735E" w:rsidRPr="008D5689" w:rsidRDefault="006C735E" w:rsidP="006C735E">
            <w:pPr>
              <w:pStyle w:val="TableSideHeading"/>
              <w:spacing w:line="240" w:lineRule="auto"/>
              <w:rPr>
                <w:sz w:val="22"/>
                <w:szCs w:val="22"/>
              </w:rPr>
            </w:pPr>
          </w:p>
        </w:tc>
        <w:tc>
          <w:tcPr>
            <w:tcW w:w="624" w:type="dxa"/>
            <w:tcMar>
              <w:top w:w="91" w:type="dxa"/>
              <w:left w:w="0" w:type="dxa"/>
              <w:bottom w:w="91" w:type="dxa"/>
              <w:right w:w="0" w:type="dxa"/>
            </w:tcMar>
          </w:tcPr>
          <w:p w14:paraId="60FADD57" w14:textId="77777777" w:rsidR="006C735E" w:rsidRPr="008D5689" w:rsidRDefault="006C735E" w:rsidP="006C735E">
            <w:pPr>
              <w:pStyle w:val="TableText"/>
              <w:spacing w:line="240" w:lineRule="auto"/>
              <w:rPr>
                <w:sz w:val="22"/>
                <w:szCs w:val="22"/>
                <w:rtl/>
              </w:rPr>
            </w:pPr>
          </w:p>
        </w:tc>
        <w:tc>
          <w:tcPr>
            <w:tcW w:w="624" w:type="dxa"/>
            <w:tcMar>
              <w:top w:w="91" w:type="dxa"/>
              <w:left w:w="0" w:type="dxa"/>
              <w:bottom w:w="91" w:type="dxa"/>
              <w:right w:w="0" w:type="dxa"/>
            </w:tcMar>
          </w:tcPr>
          <w:p w14:paraId="130A3A29" w14:textId="77777777" w:rsidR="006C735E" w:rsidRPr="008D5689" w:rsidRDefault="006C735E" w:rsidP="006C735E">
            <w:pPr>
              <w:pStyle w:val="TableText"/>
              <w:spacing w:line="240" w:lineRule="auto"/>
              <w:rPr>
                <w:sz w:val="22"/>
                <w:szCs w:val="22"/>
                <w:rtl/>
              </w:rPr>
            </w:pPr>
          </w:p>
        </w:tc>
        <w:tc>
          <w:tcPr>
            <w:tcW w:w="624" w:type="dxa"/>
            <w:tcMar>
              <w:top w:w="91" w:type="dxa"/>
              <w:left w:w="0" w:type="dxa"/>
              <w:bottom w:w="91" w:type="dxa"/>
              <w:right w:w="0" w:type="dxa"/>
            </w:tcMar>
          </w:tcPr>
          <w:p w14:paraId="0A65EB6C" w14:textId="77777777" w:rsidR="006C735E" w:rsidRPr="008D5689" w:rsidRDefault="006C735E" w:rsidP="006C735E">
            <w:pPr>
              <w:pStyle w:val="TableText"/>
              <w:spacing w:line="240" w:lineRule="auto"/>
              <w:rPr>
                <w:sz w:val="22"/>
                <w:szCs w:val="22"/>
                <w:rtl/>
              </w:rPr>
            </w:pPr>
          </w:p>
        </w:tc>
        <w:tc>
          <w:tcPr>
            <w:tcW w:w="624" w:type="dxa"/>
            <w:tcMar>
              <w:top w:w="91" w:type="dxa"/>
              <w:left w:w="0" w:type="dxa"/>
              <w:bottom w:w="91" w:type="dxa"/>
              <w:right w:w="0" w:type="dxa"/>
            </w:tcMar>
          </w:tcPr>
          <w:p w14:paraId="03054E61" w14:textId="77777777" w:rsidR="006C735E" w:rsidRPr="008D5689" w:rsidRDefault="006C735E" w:rsidP="006C735E">
            <w:pPr>
              <w:pStyle w:val="TableText"/>
              <w:spacing w:line="240" w:lineRule="auto"/>
              <w:rPr>
                <w:sz w:val="22"/>
                <w:szCs w:val="22"/>
                <w:rtl/>
              </w:rPr>
            </w:pPr>
          </w:p>
        </w:tc>
        <w:tc>
          <w:tcPr>
            <w:tcW w:w="624" w:type="dxa"/>
            <w:tcMar>
              <w:top w:w="91" w:type="dxa"/>
              <w:left w:w="0" w:type="dxa"/>
              <w:bottom w:w="91" w:type="dxa"/>
              <w:right w:w="0" w:type="dxa"/>
            </w:tcMar>
          </w:tcPr>
          <w:p w14:paraId="7D9C7EEE" w14:textId="77777777" w:rsidR="006C735E" w:rsidRPr="008D5689" w:rsidRDefault="006C735E" w:rsidP="006C735E">
            <w:pPr>
              <w:pStyle w:val="TableText"/>
              <w:spacing w:line="240" w:lineRule="auto"/>
              <w:rPr>
                <w:sz w:val="22"/>
                <w:szCs w:val="22"/>
                <w:rtl/>
              </w:rPr>
            </w:pPr>
          </w:p>
        </w:tc>
        <w:tc>
          <w:tcPr>
            <w:tcW w:w="4091" w:type="dxa"/>
            <w:tcMar>
              <w:top w:w="91" w:type="dxa"/>
              <w:left w:w="0" w:type="dxa"/>
              <w:bottom w:w="91" w:type="dxa"/>
              <w:right w:w="0" w:type="dxa"/>
            </w:tcMar>
            <w:hideMark/>
          </w:tcPr>
          <w:p w14:paraId="77BE6A4B" w14:textId="77777777" w:rsidR="006C735E" w:rsidRPr="008D5689" w:rsidRDefault="006C735E" w:rsidP="006C735E">
            <w:pPr>
              <w:pStyle w:val="TableBlock"/>
              <w:spacing w:line="240" w:lineRule="auto"/>
              <w:rPr>
                <w:sz w:val="22"/>
                <w:szCs w:val="22"/>
                <w:rtl/>
              </w:rPr>
            </w:pPr>
            <w:r w:rsidRPr="008D5689">
              <w:rPr>
                <w:sz w:val="22"/>
                <w:szCs w:val="22"/>
                <w:rtl/>
              </w:rPr>
              <w:t>(ד)</w:t>
            </w:r>
            <w:r w:rsidRPr="008D5689">
              <w:rPr>
                <w:sz w:val="22"/>
                <w:szCs w:val="22"/>
                <w:rtl/>
              </w:rPr>
              <w:tab/>
              <w:t>הורשע אדם בעבירה לפי סעיף זה – לא יפחת עונשו מרבע העונש המרבי שנקבע לאותה עבירה, אלא אם כן החליט בית המשפט להקל בעונשו מטעמים מיוחדים שיירשמו.</w:t>
            </w:r>
          </w:p>
        </w:tc>
      </w:tr>
      <w:tr w:rsidR="006C735E" w:rsidRPr="008D5689" w14:paraId="1CA78A01" w14:textId="77777777" w:rsidTr="006C735E">
        <w:trPr>
          <w:cantSplit/>
        </w:trPr>
        <w:tc>
          <w:tcPr>
            <w:tcW w:w="1871" w:type="dxa"/>
            <w:tcMar>
              <w:top w:w="91" w:type="dxa"/>
              <w:left w:w="0" w:type="dxa"/>
              <w:bottom w:w="91" w:type="dxa"/>
              <w:right w:w="0" w:type="dxa"/>
            </w:tcMar>
          </w:tcPr>
          <w:p w14:paraId="3A72B3E3" w14:textId="77777777" w:rsidR="006C735E" w:rsidRPr="008D5689" w:rsidRDefault="006C735E" w:rsidP="006C735E">
            <w:pPr>
              <w:pStyle w:val="TableSideHeading"/>
              <w:spacing w:line="240" w:lineRule="auto"/>
              <w:rPr>
                <w:sz w:val="22"/>
                <w:szCs w:val="22"/>
                <w:rtl/>
              </w:rPr>
            </w:pPr>
          </w:p>
        </w:tc>
        <w:tc>
          <w:tcPr>
            <w:tcW w:w="624" w:type="dxa"/>
            <w:tcMar>
              <w:top w:w="91" w:type="dxa"/>
              <w:left w:w="0" w:type="dxa"/>
              <w:bottom w:w="91" w:type="dxa"/>
              <w:right w:w="0" w:type="dxa"/>
            </w:tcMar>
          </w:tcPr>
          <w:p w14:paraId="5D6BE3E1" w14:textId="77777777" w:rsidR="006C735E" w:rsidRPr="008D5689" w:rsidRDefault="006C735E" w:rsidP="006C735E">
            <w:pPr>
              <w:pStyle w:val="TableText"/>
              <w:spacing w:line="240" w:lineRule="auto"/>
              <w:rPr>
                <w:sz w:val="22"/>
                <w:szCs w:val="22"/>
                <w:rtl/>
              </w:rPr>
            </w:pPr>
          </w:p>
        </w:tc>
        <w:tc>
          <w:tcPr>
            <w:tcW w:w="624" w:type="dxa"/>
            <w:tcMar>
              <w:top w:w="91" w:type="dxa"/>
              <w:left w:w="0" w:type="dxa"/>
              <w:bottom w:w="91" w:type="dxa"/>
              <w:right w:w="0" w:type="dxa"/>
            </w:tcMar>
          </w:tcPr>
          <w:p w14:paraId="0F121578" w14:textId="77777777" w:rsidR="006C735E" w:rsidRPr="008D5689" w:rsidRDefault="006C735E" w:rsidP="006C735E">
            <w:pPr>
              <w:pStyle w:val="TableText"/>
              <w:spacing w:line="240" w:lineRule="auto"/>
              <w:rPr>
                <w:sz w:val="22"/>
                <w:szCs w:val="22"/>
                <w:rtl/>
              </w:rPr>
            </w:pPr>
          </w:p>
        </w:tc>
        <w:tc>
          <w:tcPr>
            <w:tcW w:w="624" w:type="dxa"/>
            <w:tcMar>
              <w:top w:w="91" w:type="dxa"/>
              <w:left w:w="0" w:type="dxa"/>
              <w:bottom w:w="91" w:type="dxa"/>
              <w:right w:w="0" w:type="dxa"/>
            </w:tcMar>
          </w:tcPr>
          <w:p w14:paraId="43CE5132" w14:textId="77777777" w:rsidR="006C735E" w:rsidRPr="008D5689" w:rsidRDefault="006C735E" w:rsidP="006C735E">
            <w:pPr>
              <w:pStyle w:val="TableText"/>
              <w:spacing w:line="240" w:lineRule="auto"/>
              <w:rPr>
                <w:sz w:val="22"/>
                <w:szCs w:val="22"/>
                <w:rtl/>
              </w:rPr>
            </w:pPr>
          </w:p>
        </w:tc>
        <w:tc>
          <w:tcPr>
            <w:tcW w:w="624" w:type="dxa"/>
            <w:tcMar>
              <w:top w:w="91" w:type="dxa"/>
              <w:left w:w="0" w:type="dxa"/>
              <w:bottom w:w="91" w:type="dxa"/>
              <w:right w:w="0" w:type="dxa"/>
            </w:tcMar>
          </w:tcPr>
          <w:p w14:paraId="5D0DB245" w14:textId="77777777" w:rsidR="006C735E" w:rsidRPr="008D5689" w:rsidRDefault="006C735E" w:rsidP="006C735E">
            <w:pPr>
              <w:pStyle w:val="TableText"/>
              <w:spacing w:line="240" w:lineRule="auto"/>
              <w:rPr>
                <w:sz w:val="22"/>
                <w:szCs w:val="22"/>
                <w:rtl/>
              </w:rPr>
            </w:pPr>
          </w:p>
        </w:tc>
        <w:tc>
          <w:tcPr>
            <w:tcW w:w="624" w:type="dxa"/>
            <w:tcMar>
              <w:top w:w="91" w:type="dxa"/>
              <w:left w:w="0" w:type="dxa"/>
              <w:bottom w:w="91" w:type="dxa"/>
              <w:right w:w="0" w:type="dxa"/>
            </w:tcMar>
          </w:tcPr>
          <w:p w14:paraId="717CE95D" w14:textId="77777777" w:rsidR="006C735E" w:rsidRPr="008D5689" w:rsidRDefault="006C735E" w:rsidP="006C735E">
            <w:pPr>
              <w:pStyle w:val="TableText"/>
              <w:spacing w:line="240" w:lineRule="auto"/>
              <w:rPr>
                <w:sz w:val="22"/>
                <w:szCs w:val="22"/>
                <w:rtl/>
              </w:rPr>
            </w:pPr>
          </w:p>
        </w:tc>
        <w:tc>
          <w:tcPr>
            <w:tcW w:w="4091" w:type="dxa"/>
            <w:tcMar>
              <w:top w:w="91" w:type="dxa"/>
              <w:left w:w="0" w:type="dxa"/>
              <w:bottom w:w="91" w:type="dxa"/>
              <w:right w:w="0" w:type="dxa"/>
            </w:tcMar>
            <w:hideMark/>
          </w:tcPr>
          <w:p w14:paraId="60118EFE" w14:textId="77777777" w:rsidR="006C735E" w:rsidRPr="008D5689" w:rsidRDefault="006C735E" w:rsidP="006C735E">
            <w:pPr>
              <w:pStyle w:val="TableBlock"/>
              <w:spacing w:line="240" w:lineRule="auto"/>
              <w:rPr>
                <w:sz w:val="22"/>
                <w:szCs w:val="22"/>
                <w:rtl/>
              </w:rPr>
            </w:pPr>
            <w:r w:rsidRPr="008D5689">
              <w:rPr>
                <w:sz w:val="22"/>
                <w:szCs w:val="22"/>
                <w:rtl/>
              </w:rPr>
              <w:t>(ה)</w:t>
            </w:r>
            <w:r w:rsidRPr="008D5689">
              <w:rPr>
                <w:sz w:val="22"/>
                <w:szCs w:val="22"/>
                <w:rtl/>
              </w:rPr>
              <w:tab/>
              <w:t>עונש מאסר לפי סעיף קטן (ד) לא יהיה, בהיעדר טעמים מיוחדים, כולו על</w:t>
            </w:r>
            <w:r w:rsidRPr="008D5689">
              <w:rPr>
                <w:rFonts w:hint="cs"/>
                <w:sz w:val="22"/>
                <w:szCs w:val="22"/>
                <w:rtl/>
              </w:rPr>
              <w:t>-</w:t>
            </w:r>
            <w:r w:rsidRPr="008D5689">
              <w:rPr>
                <w:sz w:val="22"/>
                <w:szCs w:val="22"/>
                <w:rtl/>
              </w:rPr>
              <w:t>תנאי."</w:t>
            </w:r>
          </w:p>
        </w:tc>
      </w:tr>
    </w:tbl>
    <w:p w14:paraId="62661922" w14:textId="77777777" w:rsidR="006C735E" w:rsidRPr="008D5689" w:rsidRDefault="006C735E" w:rsidP="006C735E">
      <w:pPr>
        <w:rPr>
          <w:rtl/>
        </w:rPr>
      </w:pPr>
    </w:p>
    <w:p w14:paraId="01DF2637" w14:textId="77777777" w:rsidR="006945D5" w:rsidRPr="008D5689" w:rsidRDefault="006945D5" w:rsidP="007E2E71">
      <w:pPr>
        <w:rPr>
          <w:rtl/>
        </w:rPr>
      </w:pPr>
      <w:bookmarkStart w:id="959" w:name="_ETM_Q1_2868248"/>
      <w:bookmarkStart w:id="960" w:name="_ETM_Q1_2868303"/>
      <w:bookmarkStart w:id="961" w:name="_ETM_Q1_2927760"/>
      <w:bookmarkStart w:id="962" w:name="_ETM_Q1_2927818"/>
      <w:bookmarkStart w:id="963" w:name="_ETM_Q1_2931000"/>
      <w:bookmarkStart w:id="964" w:name="_ETM_Q1_2931055"/>
      <w:bookmarkEnd w:id="959"/>
      <w:bookmarkEnd w:id="960"/>
      <w:bookmarkEnd w:id="961"/>
      <w:bookmarkEnd w:id="962"/>
      <w:bookmarkEnd w:id="963"/>
      <w:bookmarkEnd w:id="964"/>
      <w:r w:rsidRPr="008D5689">
        <w:rPr>
          <w:rFonts w:hint="cs"/>
          <w:rtl/>
        </w:rPr>
        <w:t xml:space="preserve">אני רוצה לדבר על עונש המינימום וגם </w:t>
      </w:r>
      <w:bookmarkStart w:id="965" w:name="_ETM_Q1_2936409"/>
      <w:bookmarkEnd w:id="965"/>
      <w:r w:rsidRPr="008D5689">
        <w:rPr>
          <w:rFonts w:hint="cs"/>
          <w:rtl/>
        </w:rPr>
        <w:t>על ההצעות שהיו לפני הקריאה הראשונה</w:t>
      </w:r>
      <w:r w:rsidR="006C735E" w:rsidRPr="008D5689">
        <w:rPr>
          <w:rFonts w:hint="cs"/>
          <w:rtl/>
        </w:rPr>
        <w:t xml:space="preserve"> להפוך את עונש המינימום להוראת שעה.</w:t>
      </w:r>
    </w:p>
    <w:p w14:paraId="68C9BEEE" w14:textId="77777777" w:rsidR="006C735E" w:rsidRPr="008D5689" w:rsidRDefault="006C735E" w:rsidP="007E2E71">
      <w:pPr>
        <w:rPr>
          <w:rtl/>
        </w:rPr>
      </w:pPr>
      <w:bookmarkStart w:id="966" w:name="_ETM_Q1_1952000"/>
      <w:bookmarkEnd w:id="966"/>
    </w:p>
    <w:p w14:paraId="1EAE9E16" w14:textId="77777777" w:rsidR="006945D5" w:rsidRPr="008D5689" w:rsidRDefault="006C735E" w:rsidP="006C735E">
      <w:pPr>
        <w:rPr>
          <w:rtl/>
        </w:rPr>
      </w:pPr>
      <w:bookmarkStart w:id="967" w:name="_ETM_Q1_1953000"/>
      <w:bookmarkEnd w:id="967"/>
      <w:r w:rsidRPr="008D5689">
        <w:rPr>
          <w:rFonts w:hint="cs"/>
          <w:rtl/>
        </w:rPr>
        <w:t xml:space="preserve">קודם כול, כן </w:t>
      </w:r>
      <w:bookmarkStart w:id="968" w:name="_ETM_Q1_2941742"/>
      <w:bookmarkStart w:id="969" w:name="_ETM_Q1_2941814"/>
      <w:bookmarkEnd w:id="968"/>
      <w:bookmarkEnd w:id="969"/>
      <w:r w:rsidR="006945D5" w:rsidRPr="008D5689">
        <w:rPr>
          <w:rFonts w:hint="cs"/>
          <w:rtl/>
        </w:rPr>
        <w:t xml:space="preserve">חשוב לי להזכיר בכל </w:t>
      </w:r>
      <w:bookmarkStart w:id="970" w:name="_ETM_Q1_2945210"/>
      <w:bookmarkEnd w:id="970"/>
      <w:r w:rsidR="006945D5" w:rsidRPr="008D5689">
        <w:rPr>
          <w:rFonts w:hint="cs"/>
          <w:rtl/>
        </w:rPr>
        <w:t>פעם כשאנחנו מדברים על עונש מינימום</w:t>
      </w:r>
      <w:r w:rsidRPr="008D5689">
        <w:rPr>
          <w:rFonts w:hint="cs"/>
          <w:rtl/>
        </w:rPr>
        <w:t xml:space="preserve">, שעונש מינימום לא בהכרח מחמיר את הענישה </w:t>
      </w:r>
      <w:bookmarkStart w:id="971" w:name="_ETM_Q1_1961000"/>
      <w:bookmarkEnd w:id="971"/>
      <w:r w:rsidRPr="008D5689">
        <w:rPr>
          <w:rFonts w:hint="cs"/>
          <w:rtl/>
        </w:rPr>
        <w:t xml:space="preserve">בסך הכול. </w:t>
      </w:r>
      <w:bookmarkStart w:id="972" w:name="_ETM_Q1_2950369"/>
      <w:bookmarkStart w:id="973" w:name="_ETM_Q1_2950419"/>
      <w:bookmarkEnd w:id="972"/>
      <w:bookmarkEnd w:id="973"/>
      <w:r w:rsidR="006945D5" w:rsidRPr="008D5689">
        <w:rPr>
          <w:rFonts w:hint="cs"/>
          <w:rtl/>
        </w:rPr>
        <w:t xml:space="preserve">מה שהוא עושה בפרקטיקה, הוא </w:t>
      </w:r>
      <w:bookmarkStart w:id="974" w:name="_ETM_Q1_2954991"/>
      <w:bookmarkEnd w:id="974"/>
      <w:r w:rsidR="006945D5" w:rsidRPr="008D5689">
        <w:rPr>
          <w:rFonts w:hint="cs"/>
          <w:rtl/>
        </w:rPr>
        <w:t>מעלה את העונש דווקא למקרים הכי קלים.</w:t>
      </w:r>
      <w:r w:rsidRPr="008D5689">
        <w:rPr>
          <w:rFonts w:hint="cs"/>
          <w:rtl/>
        </w:rPr>
        <w:t xml:space="preserve"> ולכן, כשאנחנו מדברים בהחמרת הענישה, אולי - - -</w:t>
      </w:r>
    </w:p>
    <w:p w14:paraId="2BF37282" w14:textId="77777777" w:rsidR="006945D5" w:rsidRPr="008D5689" w:rsidRDefault="006945D5" w:rsidP="007E2E71">
      <w:pPr>
        <w:rPr>
          <w:rtl/>
        </w:rPr>
      </w:pPr>
      <w:bookmarkStart w:id="975" w:name="_ETM_Q1_2960417"/>
      <w:bookmarkStart w:id="976" w:name="_ETM_Q1_2960489"/>
      <w:bookmarkStart w:id="977" w:name="_ETM_Q1_2961505"/>
      <w:bookmarkEnd w:id="975"/>
      <w:bookmarkEnd w:id="976"/>
      <w:bookmarkEnd w:id="977"/>
    </w:p>
    <w:p w14:paraId="357CA7C4" w14:textId="77777777" w:rsidR="006945D5" w:rsidRPr="008D5689" w:rsidRDefault="006945D5" w:rsidP="006945D5">
      <w:pPr>
        <w:pStyle w:val="a4"/>
        <w:keepNext/>
        <w:rPr>
          <w:rtl/>
        </w:rPr>
      </w:pPr>
      <w:bookmarkStart w:id="978" w:name="ET_speaker_6357_84"/>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978"/>
    </w:p>
    <w:p w14:paraId="0A3CC912" w14:textId="77777777" w:rsidR="006945D5" w:rsidRPr="008D5689" w:rsidRDefault="006945D5" w:rsidP="006945D5">
      <w:pPr>
        <w:pStyle w:val="KeepWithNext"/>
        <w:rPr>
          <w:rtl/>
        </w:rPr>
      </w:pPr>
    </w:p>
    <w:p w14:paraId="58FA7A39" w14:textId="77777777" w:rsidR="006945D5" w:rsidRPr="008D5689" w:rsidRDefault="006C735E" w:rsidP="006C735E">
      <w:pPr>
        <w:rPr>
          <w:rtl/>
        </w:rPr>
      </w:pPr>
      <w:bookmarkStart w:id="979" w:name="_ETM_Q1_1971000"/>
      <w:bookmarkEnd w:id="979"/>
      <w:r w:rsidRPr="008D5689">
        <w:rPr>
          <w:rFonts w:hint="cs"/>
          <w:rtl/>
        </w:rPr>
        <w:t xml:space="preserve">למה למקרים הכי קלים? ברגע שאתה עושה מינימום לשופט, </w:t>
      </w:r>
      <w:bookmarkStart w:id="980" w:name="_ETM_Q1_1975000"/>
      <w:bookmarkStart w:id="981" w:name="_ETM_Q1_2961892"/>
      <w:bookmarkStart w:id="982" w:name="_ETM_Q1_2961924"/>
      <w:bookmarkEnd w:id="980"/>
      <w:bookmarkEnd w:id="981"/>
      <w:bookmarkEnd w:id="982"/>
      <w:r w:rsidR="006945D5" w:rsidRPr="008D5689">
        <w:rPr>
          <w:rFonts w:hint="cs"/>
          <w:rtl/>
        </w:rPr>
        <w:t>שופט מבין שי</w:t>
      </w:r>
      <w:r w:rsidRPr="008D5689">
        <w:rPr>
          <w:rFonts w:hint="cs"/>
          <w:rtl/>
        </w:rPr>
        <w:t>ש</w:t>
      </w:r>
      <w:r w:rsidR="006945D5" w:rsidRPr="008D5689">
        <w:rPr>
          <w:rFonts w:hint="cs"/>
          <w:rtl/>
        </w:rPr>
        <w:t xml:space="preserve"> </w:t>
      </w:r>
      <w:bookmarkStart w:id="983" w:name="_ETM_Q1_2964625"/>
      <w:bookmarkEnd w:id="983"/>
      <w:r w:rsidR="006945D5" w:rsidRPr="008D5689">
        <w:rPr>
          <w:rFonts w:hint="cs"/>
          <w:rtl/>
        </w:rPr>
        <w:t>לו מורכבות</w:t>
      </w:r>
      <w:r w:rsidRPr="008D5689">
        <w:rPr>
          <w:rFonts w:hint="cs"/>
          <w:rtl/>
        </w:rPr>
        <w:t>,</w:t>
      </w:r>
      <w:r w:rsidR="006945D5" w:rsidRPr="008D5689">
        <w:rPr>
          <w:rFonts w:hint="cs"/>
          <w:rtl/>
        </w:rPr>
        <w:t xml:space="preserve"> והוא מעלה יותר</w:t>
      </w:r>
      <w:r w:rsidRPr="008D5689">
        <w:rPr>
          <w:rFonts w:hint="cs"/>
          <w:rtl/>
        </w:rPr>
        <w:t>, אין לו ברירה.</w:t>
      </w:r>
    </w:p>
    <w:p w14:paraId="1C2FCFE0" w14:textId="77777777" w:rsidR="006945D5" w:rsidRPr="008D5689" w:rsidRDefault="006945D5" w:rsidP="006945D5">
      <w:pPr>
        <w:rPr>
          <w:rtl/>
        </w:rPr>
      </w:pPr>
      <w:bookmarkStart w:id="984" w:name="_ETM_Q1_2968951"/>
      <w:bookmarkStart w:id="985" w:name="_ETM_Q1_2969031"/>
      <w:bookmarkStart w:id="986" w:name="_ETM_Q1_2970109"/>
      <w:bookmarkEnd w:id="984"/>
      <w:bookmarkEnd w:id="985"/>
      <w:bookmarkEnd w:id="986"/>
    </w:p>
    <w:p w14:paraId="71467ED1" w14:textId="77777777" w:rsidR="006945D5" w:rsidRPr="008D5689" w:rsidRDefault="006945D5" w:rsidP="006945D5">
      <w:pPr>
        <w:pStyle w:val="af9"/>
        <w:keepNext/>
        <w:rPr>
          <w:rtl/>
        </w:rPr>
      </w:pPr>
      <w:bookmarkStart w:id="987" w:name="ET_guest_635381_85"/>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987"/>
    </w:p>
    <w:p w14:paraId="387C0BD7" w14:textId="77777777" w:rsidR="006945D5" w:rsidRPr="008D5689" w:rsidRDefault="006945D5" w:rsidP="006945D5">
      <w:pPr>
        <w:pStyle w:val="KeepWithNext"/>
        <w:rPr>
          <w:rtl/>
        </w:rPr>
      </w:pPr>
    </w:p>
    <w:p w14:paraId="09DF10F3" w14:textId="77777777" w:rsidR="006945D5" w:rsidRPr="008D5689" w:rsidRDefault="006945D5" w:rsidP="006C735E">
      <w:pPr>
        <w:rPr>
          <w:rtl/>
        </w:rPr>
      </w:pPr>
      <w:bookmarkStart w:id="988" w:name="_ETM_Q1_2970676"/>
      <w:bookmarkStart w:id="989" w:name="_ETM_Q1_2970716"/>
      <w:bookmarkEnd w:id="988"/>
      <w:bookmarkEnd w:id="989"/>
      <w:r w:rsidRPr="008D5689">
        <w:rPr>
          <w:rFonts w:hint="cs"/>
          <w:rtl/>
        </w:rPr>
        <w:t xml:space="preserve">זו לא המטרה של עונש </w:t>
      </w:r>
      <w:r w:rsidR="00817EF2" w:rsidRPr="008D5689">
        <w:rPr>
          <w:rFonts w:hint="cs"/>
          <w:rtl/>
        </w:rPr>
        <w:t>ה</w:t>
      </w:r>
      <w:r w:rsidRPr="008D5689">
        <w:rPr>
          <w:rFonts w:hint="cs"/>
          <w:rtl/>
        </w:rPr>
        <w:t>מינימום</w:t>
      </w:r>
      <w:r w:rsidR="006C735E" w:rsidRPr="008D5689">
        <w:rPr>
          <w:rFonts w:hint="cs"/>
          <w:rtl/>
        </w:rPr>
        <w:t xml:space="preserve">. עונש המקסימום </w:t>
      </w:r>
      <w:bookmarkStart w:id="990" w:name="_ETM_Q1_1983000"/>
      <w:bookmarkEnd w:id="990"/>
      <w:r w:rsidR="006C735E" w:rsidRPr="008D5689">
        <w:rPr>
          <w:rFonts w:hint="cs"/>
          <w:rtl/>
        </w:rPr>
        <w:t xml:space="preserve">משדר למקרים הכי חמורים. לוקחים אותו למקרים הכי חמורים. עונש </w:t>
      </w:r>
      <w:bookmarkStart w:id="991" w:name="_ETM_Q1_1987000"/>
      <w:bookmarkEnd w:id="991"/>
      <w:r w:rsidR="006C735E" w:rsidRPr="008D5689">
        <w:rPr>
          <w:rFonts w:hint="cs"/>
          <w:rtl/>
        </w:rPr>
        <w:t xml:space="preserve">המינימום נועד למקרים הכי קלים, כשהמחוקק מגיע למסקנה שבמקרים הכי </w:t>
      </w:r>
      <w:bookmarkStart w:id="992" w:name="_ETM_Q1_1993000"/>
      <w:bookmarkEnd w:id="992"/>
      <w:r w:rsidR="006C735E" w:rsidRPr="008D5689">
        <w:rPr>
          <w:rFonts w:hint="cs"/>
          <w:rtl/>
        </w:rPr>
        <w:t xml:space="preserve">קלים, הענישה נמוכה מדי. עונש מינימום נועד </w:t>
      </w:r>
      <w:bookmarkStart w:id="993" w:name="_ETM_Q1_1996000"/>
      <w:bookmarkEnd w:id="993"/>
      <w:r w:rsidR="006C735E" w:rsidRPr="008D5689">
        <w:rPr>
          <w:rFonts w:hint="cs"/>
          <w:rtl/>
        </w:rPr>
        <w:t xml:space="preserve">לאותם מקרים. אנחנו מניחים שהמתחם, שהוא נובע מהנסיבות של העניין, </w:t>
      </w:r>
      <w:bookmarkStart w:id="994" w:name="_ETM_Q1_2003000"/>
      <w:bookmarkEnd w:id="994"/>
      <w:r w:rsidR="006C735E" w:rsidRPr="008D5689">
        <w:rPr>
          <w:rFonts w:hint="cs"/>
          <w:rtl/>
        </w:rPr>
        <w:t>במקרים היותר חמורים, הוא לא יתכתב בכלל עם עונש המינימום. זאת אומרת, אם יש לי מקרה חמור - - -</w:t>
      </w:r>
    </w:p>
    <w:p w14:paraId="4D99E596" w14:textId="77777777" w:rsidR="006C735E" w:rsidRPr="008D5689" w:rsidRDefault="006C735E" w:rsidP="006945D5">
      <w:pPr>
        <w:rPr>
          <w:rtl/>
        </w:rPr>
      </w:pPr>
      <w:bookmarkStart w:id="995" w:name="_ETM_Q1_2006000"/>
      <w:bookmarkStart w:id="996" w:name="_ETM_Q1_2986754"/>
      <w:bookmarkStart w:id="997" w:name="_ETM_Q1_2986806"/>
      <w:bookmarkEnd w:id="995"/>
      <w:bookmarkEnd w:id="996"/>
      <w:bookmarkEnd w:id="997"/>
    </w:p>
    <w:p w14:paraId="240984E2" w14:textId="77777777" w:rsidR="006C735E" w:rsidRPr="008D5689" w:rsidRDefault="006C735E" w:rsidP="006C735E">
      <w:pPr>
        <w:pStyle w:val="af6"/>
        <w:keepNext/>
        <w:rPr>
          <w:rtl/>
        </w:rPr>
      </w:pPr>
      <w:bookmarkStart w:id="998" w:name="ET_yor_6157_238"/>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998"/>
    </w:p>
    <w:p w14:paraId="1C3BA054" w14:textId="77777777" w:rsidR="006C735E" w:rsidRPr="008D5689" w:rsidRDefault="006C735E" w:rsidP="006C735E">
      <w:pPr>
        <w:pStyle w:val="KeepWithNext"/>
        <w:rPr>
          <w:rtl/>
        </w:rPr>
      </w:pPr>
    </w:p>
    <w:p w14:paraId="36828245" w14:textId="77777777" w:rsidR="006C735E" w:rsidRPr="008D5689" w:rsidRDefault="006C735E" w:rsidP="006C735E">
      <w:pPr>
        <w:rPr>
          <w:rtl/>
        </w:rPr>
      </w:pPr>
      <w:bookmarkStart w:id="999" w:name="_ETM_Q1_2007000"/>
      <w:bookmarkEnd w:id="999"/>
      <w:r w:rsidRPr="008D5689">
        <w:rPr>
          <w:rFonts w:hint="cs"/>
          <w:rtl/>
        </w:rPr>
        <w:t>אנחנו מניחים, אבל אנחנו יודעים שזו לא המציאות.</w:t>
      </w:r>
    </w:p>
    <w:p w14:paraId="47CC5D0B" w14:textId="77777777" w:rsidR="006C735E" w:rsidRPr="008D5689" w:rsidRDefault="006C735E" w:rsidP="006C735E">
      <w:pPr>
        <w:rPr>
          <w:rtl/>
        </w:rPr>
      </w:pPr>
      <w:bookmarkStart w:id="1000" w:name="_ETM_Q1_2009000"/>
      <w:bookmarkEnd w:id="1000"/>
    </w:p>
    <w:p w14:paraId="061A4FE2" w14:textId="77777777" w:rsidR="006C735E" w:rsidRPr="008D5689" w:rsidRDefault="006C735E" w:rsidP="006C735E">
      <w:pPr>
        <w:pStyle w:val="a4"/>
        <w:keepNext/>
        <w:rPr>
          <w:rtl/>
        </w:rPr>
      </w:pPr>
      <w:bookmarkStart w:id="1001" w:name="ET_speaker_6357_239"/>
      <w:r w:rsidRPr="008D5689">
        <w:rPr>
          <w:rStyle w:val="TagStyle"/>
          <w:rtl/>
        </w:rPr>
        <w:lastRenderedPageBreak/>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001"/>
    </w:p>
    <w:p w14:paraId="3A773F42" w14:textId="77777777" w:rsidR="006C735E" w:rsidRPr="008D5689" w:rsidRDefault="006C735E" w:rsidP="006C735E">
      <w:pPr>
        <w:pStyle w:val="KeepWithNext"/>
        <w:rPr>
          <w:rtl/>
        </w:rPr>
      </w:pPr>
    </w:p>
    <w:p w14:paraId="0BC29CA0" w14:textId="77777777" w:rsidR="006C735E" w:rsidRPr="008D5689" w:rsidRDefault="006C735E" w:rsidP="006C735E">
      <w:pPr>
        <w:rPr>
          <w:rtl/>
        </w:rPr>
      </w:pPr>
      <w:bookmarkStart w:id="1002" w:name="_ETM_Q1_2010000"/>
      <w:bookmarkEnd w:id="1002"/>
      <w:r w:rsidRPr="008D5689">
        <w:rPr>
          <w:rFonts w:hint="cs"/>
          <w:rtl/>
        </w:rPr>
        <w:t xml:space="preserve">המציאות היא הפוכה. בתי </w:t>
      </w:r>
      <w:bookmarkStart w:id="1003" w:name="_ETM_Q1_2012000"/>
      <w:bookmarkEnd w:id="1003"/>
      <w:r w:rsidRPr="008D5689">
        <w:rPr>
          <w:rFonts w:hint="cs"/>
          <w:rtl/>
        </w:rPr>
        <w:t xml:space="preserve">משפט מאוד מקלים. קחי את עבירת ההצתה למשל, שהיא עבירה סופר חמורה והיא חלק מהפרוטקשן, שהעונש עליה, אם אני זוכר </w:t>
      </w:r>
      <w:bookmarkStart w:id="1004" w:name="_ETM_Q1_2019000"/>
      <w:bookmarkEnd w:id="1004"/>
      <w:r w:rsidRPr="008D5689">
        <w:rPr>
          <w:rFonts w:hint="cs"/>
          <w:rtl/>
        </w:rPr>
        <w:t xml:space="preserve">נכון, 15 שנות מאסר </w:t>
      </w:r>
      <w:r w:rsidRPr="008D5689">
        <w:rPr>
          <w:rtl/>
        </w:rPr>
        <w:t>–</w:t>
      </w:r>
      <w:r w:rsidRPr="008D5689">
        <w:rPr>
          <w:rFonts w:hint="cs"/>
          <w:rtl/>
        </w:rPr>
        <w:t xml:space="preserve"> תקנו אותי אם אני טועה </w:t>
      </w:r>
      <w:bookmarkStart w:id="1005" w:name="_ETM_Q1_2018000"/>
      <w:bookmarkEnd w:id="1005"/>
      <w:r w:rsidRPr="008D5689">
        <w:rPr>
          <w:rFonts w:hint="cs"/>
          <w:rtl/>
        </w:rPr>
        <w:t>- - -</w:t>
      </w:r>
    </w:p>
    <w:p w14:paraId="43FF4AD7" w14:textId="77777777" w:rsidR="006C735E" w:rsidRPr="008D5689" w:rsidRDefault="006C735E" w:rsidP="006C735E">
      <w:pPr>
        <w:rPr>
          <w:rtl/>
        </w:rPr>
      </w:pPr>
      <w:bookmarkStart w:id="1006" w:name="_ETM_Q1_2016000"/>
      <w:bookmarkEnd w:id="1006"/>
    </w:p>
    <w:p w14:paraId="33E6F418" w14:textId="77777777" w:rsidR="006C735E" w:rsidRPr="008D5689" w:rsidRDefault="006C735E" w:rsidP="006C735E">
      <w:pPr>
        <w:pStyle w:val="af9"/>
        <w:keepNext/>
        <w:rPr>
          <w:rtl/>
        </w:rPr>
      </w:pPr>
      <w:bookmarkStart w:id="1007" w:name="ET_guest_635381_240"/>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007"/>
    </w:p>
    <w:p w14:paraId="3E2F1C54" w14:textId="77777777" w:rsidR="006C735E" w:rsidRPr="008D5689" w:rsidRDefault="006C735E" w:rsidP="006C735E">
      <w:pPr>
        <w:pStyle w:val="KeepWithNext"/>
        <w:rPr>
          <w:rtl/>
        </w:rPr>
      </w:pPr>
    </w:p>
    <w:p w14:paraId="305E93AA" w14:textId="77777777" w:rsidR="006C735E" w:rsidRPr="008D5689" w:rsidRDefault="006C735E" w:rsidP="006C735E">
      <w:pPr>
        <w:rPr>
          <w:rtl/>
        </w:rPr>
      </w:pPr>
      <w:bookmarkStart w:id="1008" w:name="_ETM_Q1_2020000"/>
      <w:bookmarkEnd w:id="1008"/>
      <w:r w:rsidRPr="008D5689">
        <w:rPr>
          <w:rFonts w:hint="cs"/>
          <w:rtl/>
        </w:rPr>
        <w:t>איזה עבירה?</w:t>
      </w:r>
    </w:p>
    <w:p w14:paraId="3753AFBC" w14:textId="77777777" w:rsidR="006945D5" w:rsidRPr="008D5689" w:rsidRDefault="006945D5" w:rsidP="006945D5">
      <w:pPr>
        <w:rPr>
          <w:rtl/>
        </w:rPr>
      </w:pPr>
      <w:bookmarkStart w:id="1009" w:name="_ETM_Q1_3004705"/>
      <w:bookmarkStart w:id="1010" w:name="_ETM_Q1_3004756"/>
      <w:bookmarkStart w:id="1011" w:name="_ETM_Q1_3011936"/>
      <w:bookmarkEnd w:id="1009"/>
      <w:bookmarkEnd w:id="1010"/>
      <w:bookmarkEnd w:id="1011"/>
    </w:p>
    <w:p w14:paraId="20898402" w14:textId="77777777" w:rsidR="006945D5" w:rsidRPr="008D5689" w:rsidRDefault="006945D5" w:rsidP="006945D5">
      <w:pPr>
        <w:pStyle w:val="a4"/>
        <w:keepNext/>
        <w:rPr>
          <w:rtl/>
        </w:rPr>
      </w:pPr>
      <w:bookmarkStart w:id="1012" w:name="ET_speaker_6357_86"/>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012"/>
    </w:p>
    <w:p w14:paraId="569A09DB" w14:textId="77777777" w:rsidR="006945D5" w:rsidRPr="008D5689" w:rsidRDefault="006945D5" w:rsidP="006945D5">
      <w:pPr>
        <w:pStyle w:val="KeepWithNext"/>
        <w:rPr>
          <w:rtl/>
        </w:rPr>
      </w:pPr>
    </w:p>
    <w:p w14:paraId="6E78FB2F" w14:textId="77777777" w:rsidR="006945D5" w:rsidRPr="008D5689" w:rsidRDefault="006945D5" w:rsidP="006945D5">
      <w:pPr>
        <w:rPr>
          <w:rtl/>
        </w:rPr>
      </w:pPr>
      <w:bookmarkStart w:id="1013" w:name="_ETM_Q1_3012357"/>
      <w:bookmarkStart w:id="1014" w:name="_ETM_Q1_3012392"/>
      <w:bookmarkEnd w:id="1013"/>
      <w:bookmarkEnd w:id="1014"/>
      <w:r w:rsidRPr="008D5689">
        <w:rPr>
          <w:rFonts w:hint="cs"/>
          <w:rtl/>
        </w:rPr>
        <w:t xml:space="preserve">עבירת </w:t>
      </w:r>
      <w:bookmarkStart w:id="1015" w:name="_ETM_Q1_3013833"/>
      <w:bookmarkEnd w:id="1015"/>
      <w:r w:rsidRPr="008D5689">
        <w:rPr>
          <w:rFonts w:hint="cs"/>
          <w:rtl/>
        </w:rPr>
        <w:t>הצתה</w:t>
      </w:r>
      <w:r w:rsidR="006C735E" w:rsidRPr="008D5689">
        <w:rPr>
          <w:rFonts w:hint="cs"/>
          <w:rtl/>
        </w:rPr>
        <w:t xml:space="preserve"> במכוון. 15 שנות מאסר.</w:t>
      </w:r>
    </w:p>
    <w:p w14:paraId="3249381B" w14:textId="77777777" w:rsidR="006C735E" w:rsidRPr="008D5689" w:rsidRDefault="006C735E" w:rsidP="006945D5">
      <w:pPr>
        <w:rPr>
          <w:rtl/>
        </w:rPr>
      </w:pPr>
      <w:bookmarkStart w:id="1016" w:name="_ETM_Q1_2022000"/>
      <w:bookmarkEnd w:id="1016"/>
    </w:p>
    <w:p w14:paraId="3DFA2B5E" w14:textId="77777777" w:rsidR="006C735E" w:rsidRPr="008D5689" w:rsidRDefault="006C735E" w:rsidP="006C735E">
      <w:pPr>
        <w:pStyle w:val="af9"/>
        <w:keepNext/>
        <w:rPr>
          <w:rtl/>
        </w:rPr>
      </w:pPr>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p>
    <w:p w14:paraId="415E7A88" w14:textId="77777777" w:rsidR="006C735E" w:rsidRPr="008D5689" w:rsidRDefault="006C735E" w:rsidP="006C735E">
      <w:pPr>
        <w:pStyle w:val="KeepWithNext"/>
        <w:rPr>
          <w:rtl/>
        </w:rPr>
      </w:pPr>
    </w:p>
    <w:p w14:paraId="608F94E3" w14:textId="77777777" w:rsidR="006C735E" w:rsidRPr="008D5689" w:rsidRDefault="006C735E" w:rsidP="006C735E">
      <w:pPr>
        <w:rPr>
          <w:rtl/>
        </w:rPr>
      </w:pPr>
      <w:bookmarkStart w:id="1017" w:name="_ETM_Q1_2023000"/>
      <w:bookmarkEnd w:id="1017"/>
      <w:r w:rsidRPr="008D5689">
        <w:rPr>
          <w:rFonts w:hint="cs"/>
          <w:rtl/>
        </w:rPr>
        <w:t>תלוי.</w:t>
      </w:r>
    </w:p>
    <w:p w14:paraId="7F4FAE5D" w14:textId="77777777" w:rsidR="006C735E" w:rsidRPr="008D5689" w:rsidRDefault="006C735E" w:rsidP="006945D5">
      <w:pPr>
        <w:rPr>
          <w:rtl/>
        </w:rPr>
      </w:pPr>
      <w:bookmarkStart w:id="1018" w:name="_ETM_Q1_3014705"/>
      <w:bookmarkStart w:id="1019" w:name="_ETM_Q1_3014780"/>
      <w:bookmarkStart w:id="1020" w:name="_ETM_Q1_3016401"/>
      <w:bookmarkEnd w:id="1018"/>
      <w:bookmarkEnd w:id="1019"/>
      <w:bookmarkEnd w:id="1020"/>
    </w:p>
    <w:p w14:paraId="2EE12730" w14:textId="77777777" w:rsidR="006C735E" w:rsidRPr="008D5689" w:rsidRDefault="006C735E" w:rsidP="006C735E">
      <w:pPr>
        <w:pStyle w:val="a4"/>
        <w:keepNext/>
        <w:rPr>
          <w:rtl/>
        </w:rPr>
      </w:pPr>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p>
    <w:p w14:paraId="0EA92A97" w14:textId="77777777" w:rsidR="006C735E" w:rsidRPr="008D5689" w:rsidRDefault="006C735E" w:rsidP="006C735E">
      <w:pPr>
        <w:pStyle w:val="KeepWithNext"/>
        <w:rPr>
          <w:rtl/>
        </w:rPr>
      </w:pPr>
    </w:p>
    <w:p w14:paraId="0AD3A7A5" w14:textId="77777777" w:rsidR="006C735E" w:rsidRPr="008D5689" w:rsidRDefault="006C735E" w:rsidP="006C735E">
      <w:pPr>
        <w:rPr>
          <w:rtl/>
        </w:rPr>
      </w:pPr>
      <w:bookmarkStart w:id="1021" w:name="_ETM_Q1_2025000"/>
      <w:bookmarkEnd w:id="1021"/>
      <w:r w:rsidRPr="008D5689">
        <w:rPr>
          <w:rFonts w:hint="cs"/>
          <w:rtl/>
        </w:rPr>
        <w:t xml:space="preserve">15 שנות מאסר. </w:t>
      </w:r>
      <w:bookmarkStart w:id="1022" w:name="_ETM_Q1_2026000"/>
      <w:bookmarkEnd w:id="1022"/>
      <w:r w:rsidRPr="008D5689">
        <w:rPr>
          <w:rFonts w:hint="cs"/>
          <w:rtl/>
        </w:rPr>
        <w:t>אתה שורף אוטובוס - - -</w:t>
      </w:r>
    </w:p>
    <w:p w14:paraId="74D30EAC" w14:textId="77777777" w:rsidR="006C735E" w:rsidRPr="008D5689" w:rsidRDefault="006C735E" w:rsidP="006C735E">
      <w:pPr>
        <w:rPr>
          <w:rtl/>
        </w:rPr>
      </w:pPr>
      <w:bookmarkStart w:id="1023" w:name="_ETM_Q1_2027000"/>
      <w:bookmarkEnd w:id="1023"/>
    </w:p>
    <w:p w14:paraId="5FE6E35B" w14:textId="77777777" w:rsidR="006945D5" w:rsidRPr="008D5689" w:rsidRDefault="006945D5" w:rsidP="006945D5">
      <w:pPr>
        <w:pStyle w:val="af9"/>
        <w:keepNext/>
        <w:rPr>
          <w:rtl/>
        </w:rPr>
      </w:pPr>
      <w:bookmarkStart w:id="1024" w:name="ET_guest_635381_87"/>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024"/>
    </w:p>
    <w:p w14:paraId="37ACF21A" w14:textId="77777777" w:rsidR="006945D5" w:rsidRPr="008D5689" w:rsidRDefault="006945D5" w:rsidP="006945D5">
      <w:pPr>
        <w:pStyle w:val="KeepWithNext"/>
        <w:rPr>
          <w:rtl/>
        </w:rPr>
      </w:pPr>
    </w:p>
    <w:p w14:paraId="00D09356" w14:textId="77777777" w:rsidR="006945D5" w:rsidRPr="008D5689" w:rsidRDefault="006C735E" w:rsidP="006945D5">
      <w:pPr>
        <w:rPr>
          <w:rtl/>
        </w:rPr>
      </w:pPr>
      <w:bookmarkStart w:id="1025" w:name="_ETM_Q1_3016837"/>
      <w:bookmarkStart w:id="1026" w:name="_ETM_Q1_3016874"/>
      <w:bookmarkEnd w:id="1025"/>
      <w:bookmarkEnd w:id="1026"/>
      <w:r w:rsidRPr="008D5689">
        <w:rPr>
          <w:rFonts w:hint="cs"/>
          <w:rtl/>
        </w:rPr>
        <w:t xml:space="preserve">אם אתה מסכן </w:t>
      </w:r>
      <w:r w:rsidR="006945D5" w:rsidRPr="008D5689">
        <w:rPr>
          <w:rFonts w:hint="cs"/>
          <w:rtl/>
        </w:rPr>
        <w:t>חיי אדם</w:t>
      </w:r>
      <w:r w:rsidRPr="008D5689">
        <w:rPr>
          <w:rFonts w:hint="cs"/>
          <w:rtl/>
        </w:rPr>
        <w:t>, זה גם 20.</w:t>
      </w:r>
    </w:p>
    <w:p w14:paraId="5CB0ED15" w14:textId="77777777" w:rsidR="006945D5" w:rsidRPr="008D5689" w:rsidRDefault="006945D5" w:rsidP="006945D5">
      <w:pPr>
        <w:rPr>
          <w:rtl/>
        </w:rPr>
      </w:pPr>
      <w:bookmarkStart w:id="1027" w:name="_ETM_Q1_3019993"/>
      <w:bookmarkStart w:id="1028" w:name="_ETM_Q1_3020050"/>
      <w:bookmarkStart w:id="1029" w:name="_ETM_Q1_3021436"/>
      <w:bookmarkEnd w:id="1027"/>
      <w:bookmarkEnd w:id="1028"/>
      <w:bookmarkEnd w:id="1029"/>
    </w:p>
    <w:p w14:paraId="0A842A3B" w14:textId="77777777" w:rsidR="006945D5" w:rsidRPr="008D5689" w:rsidRDefault="006945D5" w:rsidP="006945D5">
      <w:pPr>
        <w:pStyle w:val="a4"/>
        <w:keepNext/>
        <w:rPr>
          <w:rtl/>
        </w:rPr>
      </w:pPr>
      <w:bookmarkStart w:id="1030" w:name="ET_speaker_6357_88"/>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030"/>
    </w:p>
    <w:p w14:paraId="0B54D215" w14:textId="77777777" w:rsidR="006945D5" w:rsidRPr="008D5689" w:rsidRDefault="006945D5" w:rsidP="006945D5">
      <w:pPr>
        <w:pStyle w:val="KeepWithNext"/>
        <w:rPr>
          <w:rtl/>
        </w:rPr>
      </w:pPr>
    </w:p>
    <w:p w14:paraId="500C2F64" w14:textId="77777777" w:rsidR="006945D5" w:rsidRPr="008D5689" w:rsidRDefault="006C735E" w:rsidP="006945D5">
      <w:pPr>
        <w:rPr>
          <w:rtl/>
        </w:rPr>
      </w:pPr>
      <w:bookmarkStart w:id="1031" w:name="_ETM_Q1_3021866"/>
      <w:bookmarkStart w:id="1032" w:name="_ETM_Q1_3021911"/>
      <w:bookmarkEnd w:id="1031"/>
      <w:bookmarkEnd w:id="1032"/>
      <w:r w:rsidRPr="008D5689">
        <w:rPr>
          <w:rFonts w:hint="cs"/>
          <w:rtl/>
        </w:rPr>
        <w:t xml:space="preserve">כשאתה </w:t>
      </w:r>
      <w:bookmarkStart w:id="1033" w:name="_ETM_Q1_2031000"/>
      <w:bookmarkEnd w:id="1033"/>
      <w:r w:rsidRPr="008D5689">
        <w:rPr>
          <w:rFonts w:hint="cs"/>
          <w:rtl/>
        </w:rPr>
        <w:t xml:space="preserve">שורף אוטובוס וזה חלק ממגמת הפרוטקשן, </w:t>
      </w:r>
      <w:r w:rsidR="006945D5" w:rsidRPr="008D5689">
        <w:rPr>
          <w:rFonts w:hint="cs"/>
          <w:rtl/>
        </w:rPr>
        <w:t>והעונש עליה בפסיקה</w:t>
      </w:r>
      <w:bookmarkStart w:id="1034" w:name="_ETM_Q1_3009098"/>
      <w:bookmarkStart w:id="1035" w:name="_ETM_Q1_3009153"/>
      <w:bookmarkStart w:id="1036" w:name="_ETM_Q1_3006273"/>
      <w:bookmarkStart w:id="1037" w:name="_ETM_Q1_3006339"/>
      <w:bookmarkEnd w:id="1034"/>
      <w:bookmarkEnd w:id="1035"/>
      <w:bookmarkEnd w:id="1036"/>
      <w:bookmarkEnd w:id="1037"/>
      <w:r w:rsidR="00375A82" w:rsidRPr="008D5689">
        <w:rPr>
          <w:rFonts w:hint="cs"/>
          <w:rtl/>
        </w:rPr>
        <w:t xml:space="preserve">, </w:t>
      </w:r>
      <w:r w:rsidR="00817EF2" w:rsidRPr="008D5689">
        <w:rPr>
          <w:rFonts w:hint="cs"/>
          <w:rtl/>
        </w:rPr>
        <w:t>עברתי וזה</w:t>
      </w:r>
      <w:r w:rsidR="00375A82" w:rsidRPr="008D5689">
        <w:rPr>
          <w:rFonts w:hint="cs"/>
          <w:rtl/>
        </w:rPr>
        <w:t xml:space="preserve"> </w:t>
      </w:r>
      <w:bookmarkStart w:id="1038" w:name="_ETM_Q1_2038000"/>
      <w:bookmarkEnd w:id="1038"/>
      <w:r w:rsidR="00375A82" w:rsidRPr="008D5689">
        <w:rPr>
          <w:rFonts w:hint="cs"/>
          <w:rtl/>
        </w:rPr>
        <w:t xml:space="preserve">שנה, שנה וחצי, </w:t>
      </w:r>
      <w:r w:rsidR="00817EF2" w:rsidRPr="008D5689">
        <w:rPr>
          <w:rFonts w:hint="cs"/>
          <w:rtl/>
        </w:rPr>
        <w:t xml:space="preserve">זה </w:t>
      </w:r>
      <w:r w:rsidR="00375A82" w:rsidRPr="008D5689">
        <w:rPr>
          <w:rFonts w:hint="cs"/>
          <w:rtl/>
        </w:rPr>
        <w:t>לא מתכתב - - -</w:t>
      </w:r>
    </w:p>
    <w:p w14:paraId="7E82FF44" w14:textId="77777777" w:rsidR="006945D5" w:rsidRPr="008D5689" w:rsidRDefault="006945D5" w:rsidP="006945D5">
      <w:pPr>
        <w:rPr>
          <w:rtl/>
        </w:rPr>
      </w:pPr>
      <w:bookmarkStart w:id="1039" w:name="_ETM_Q1_3026566"/>
      <w:bookmarkStart w:id="1040" w:name="_ETM_Q1_3026624"/>
      <w:bookmarkStart w:id="1041" w:name="_ETM_Q1_3028386"/>
      <w:bookmarkEnd w:id="1039"/>
      <w:bookmarkEnd w:id="1040"/>
      <w:bookmarkEnd w:id="1041"/>
    </w:p>
    <w:p w14:paraId="0287E225" w14:textId="77777777" w:rsidR="006945D5" w:rsidRPr="008D5689" w:rsidRDefault="006945D5" w:rsidP="006945D5">
      <w:pPr>
        <w:pStyle w:val="af9"/>
        <w:keepNext/>
        <w:rPr>
          <w:rtl/>
        </w:rPr>
      </w:pPr>
      <w:bookmarkStart w:id="1042" w:name="ET_guest_635381_89"/>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042"/>
    </w:p>
    <w:p w14:paraId="31FB6475" w14:textId="77777777" w:rsidR="006945D5" w:rsidRPr="008D5689" w:rsidRDefault="006945D5" w:rsidP="006945D5">
      <w:pPr>
        <w:pStyle w:val="KeepWithNext"/>
        <w:rPr>
          <w:rtl/>
        </w:rPr>
      </w:pPr>
    </w:p>
    <w:p w14:paraId="1449AD22" w14:textId="77777777" w:rsidR="006945D5" w:rsidRPr="008D5689" w:rsidRDefault="006945D5" w:rsidP="00375A82">
      <w:pPr>
        <w:rPr>
          <w:rtl/>
        </w:rPr>
      </w:pPr>
      <w:bookmarkStart w:id="1043" w:name="_ETM_Q1_3028865"/>
      <w:bookmarkStart w:id="1044" w:name="_ETM_Q1_3028895"/>
      <w:bookmarkEnd w:id="1043"/>
      <w:bookmarkEnd w:id="1044"/>
      <w:r w:rsidRPr="008D5689">
        <w:rPr>
          <w:rFonts w:hint="cs"/>
          <w:rtl/>
        </w:rPr>
        <w:t>כשא</w:t>
      </w:r>
      <w:r w:rsidR="00375A82" w:rsidRPr="008D5689">
        <w:rPr>
          <w:rFonts w:hint="cs"/>
          <w:rtl/>
        </w:rPr>
        <w:t>נ</w:t>
      </w:r>
      <w:r w:rsidRPr="008D5689">
        <w:rPr>
          <w:rFonts w:hint="cs"/>
          <w:rtl/>
        </w:rPr>
        <w:t xml:space="preserve">חנו מדברים על הצתה של </w:t>
      </w:r>
      <w:bookmarkStart w:id="1045" w:name="_ETM_Q1_3034407"/>
      <w:bookmarkEnd w:id="1045"/>
      <w:r w:rsidRPr="008D5689">
        <w:rPr>
          <w:rFonts w:hint="cs"/>
          <w:rtl/>
        </w:rPr>
        <w:t>בית</w:t>
      </w:r>
      <w:r w:rsidR="002C1CB8" w:rsidRPr="008D5689">
        <w:rPr>
          <w:rFonts w:hint="cs"/>
          <w:rtl/>
        </w:rPr>
        <w:t xml:space="preserve"> או הצתה של בית מגורים - - -</w:t>
      </w:r>
    </w:p>
    <w:p w14:paraId="6983A68C" w14:textId="77777777" w:rsidR="006945D5" w:rsidRPr="008D5689" w:rsidRDefault="006945D5" w:rsidP="006945D5">
      <w:pPr>
        <w:rPr>
          <w:rtl/>
        </w:rPr>
      </w:pPr>
      <w:bookmarkStart w:id="1046" w:name="_ETM_Q1_3035049"/>
      <w:bookmarkStart w:id="1047" w:name="_ETM_Q1_3035106"/>
      <w:bookmarkStart w:id="1048" w:name="_ETM_Q1_3036112"/>
      <w:bookmarkEnd w:id="1046"/>
      <w:bookmarkEnd w:id="1047"/>
      <w:bookmarkEnd w:id="1048"/>
    </w:p>
    <w:p w14:paraId="7A9947B6" w14:textId="77777777" w:rsidR="006945D5" w:rsidRPr="008D5689" w:rsidRDefault="006945D5" w:rsidP="006945D5">
      <w:pPr>
        <w:pStyle w:val="a4"/>
        <w:keepNext/>
        <w:rPr>
          <w:rtl/>
        </w:rPr>
      </w:pPr>
      <w:bookmarkStart w:id="1049" w:name="ET_speaker_6357_90"/>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049"/>
    </w:p>
    <w:p w14:paraId="6560FECF" w14:textId="77777777" w:rsidR="006945D5" w:rsidRPr="008D5689" w:rsidRDefault="006945D5" w:rsidP="006945D5">
      <w:pPr>
        <w:pStyle w:val="KeepWithNext"/>
        <w:rPr>
          <w:rtl/>
        </w:rPr>
      </w:pPr>
    </w:p>
    <w:p w14:paraId="551C4867" w14:textId="77777777" w:rsidR="006945D5" w:rsidRPr="008D5689" w:rsidRDefault="006945D5" w:rsidP="002C1CB8">
      <w:pPr>
        <w:rPr>
          <w:rtl/>
        </w:rPr>
      </w:pPr>
      <w:bookmarkStart w:id="1050" w:name="_ETM_Q1_3036520"/>
      <w:bookmarkEnd w:id="1050"/>
      <w:r w:rsidRPr="008D5689">
        <w:rPr>
          <w:rFonts w:hint="cs"/>
          <w:rtl/>
        </w:rPr>
        <w:t>א</w:t>
      </w:r>
      <w:bookmarkStart w:id="1051" w:name="_ETM_Q1_3036586"/>
      <w:bookmarkEnd w:id="1051"/>
      <w:r w:rsidRPr="008D5689">
        <w:rPr>
          <w:rFonts w:hint="cs"/>
          <w:rtl/>
        </w:rPr>
        <w:t xml:space="preserve">ני מדבר על </w:t>
      </w:r>
      <w:r w:rsidR="002C1CB8" w:rsidRPr="008D5689">
        <w:rPr>
          <w:rFonts w:hint="cs"/>
          <w:rtl/>
        </w:rPr>
        <w:t xml:space="preserve">הצתה </w:t>
      </w:r>
      <w:r w:rsidRPr="008D5689">
        <w:rPr>
          <w:rFonts w:hint="cs"/>
          <w:rtl/>
        </w:rPr>
        <w:t>של פרוטקשן.</w:t>
      </w:r>
      <w:r w:rsidR="002C1CB8" w:rsidRPr="008D5689">
        <w:rPr>
          <w:rFonts w:hint="cs"/>
          <w:rtl/>
        </w:rPr>
        <w:t xml:space="preserve"> </w:t>
      </w:r>
      <w:bookmarkStart w:id="1052" w:name="_ETM_Q1_2048000"/>
      <w:bookmarkEnd w:id="1052"/>
      <w:r w:rsidR="002C1CB8" w:rsidRPr="008D5689">
        <w:rPr>
          <w:rFonts w:hint="cs"/>
          <w:rtl/>
        </w:rPr>
        <w:t xml:space="preserve">בגלל סיבות פרוטקשן, הענישה לא מתכתבת עם חומרת הדבר. בתי </w:t>
      </w:r>
      <w:bookmarkStart w:id="1053" w:name="_ETM_Q1_2052000"/>
      <w:bookmarkEnd w:id="1053"/>
      <w:r w:rsidR="002C1CB8" w:rsidRPr="008D5689">
        <w:rPr>
          <w:rFonts w:hint="cs"/>
          <w:rtl/>
        </w:rPr>
        <w:t>משפט מקלים.</w:t>
      </w:r>
    </w:p>
    <w:p w14:paraId="39128543" w14:textId="77777777" w:rsidR="006945D5" w:rsidRPr="008D5689" w:rsidRDefault="006945D5" w:rsidP="006945D5">
      <w:pPr>
        <w:rPr>
          <w:rtl/>
        </w:rPr>
      </w:pPr>
      <w:bookmarkStart w:id="1054" w:name="_ETM_Q1_3043506"/>
      <w:bookmarkStart w:id="1055" w:name="_ETM_Q1_3043561"/>
      <w:bookmarkStart w:id="1056" w:name="_ETM_Q1_3045202"/>
      <w:bookmarkEnd w:id="1054"/>
      <w:bookmarkEnd w:id="1055"/>
      <w:bookmarkEnd w:id="1056"/>
    </w:p>
    <w:p w14:paraId="168F401F" w14:textId="77777777" w:rsidR="006945D5" w:rsidRPr="008D5689" w:rsidRDefault="006945D5" w:rsidP="006945D5">
      <w:pPr>
        <w:pStyle w:val="af9"/>
        <w:keepNext/>
        <w:rPr>
          <w:rtl/>
        </w:rPr>
      </w:pPr>
      <w:bookmarkStart w:id="1057" w:name="ET_guest_635381_91"/>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057"/>
    </w:p>
    <w:p w14:paraId="109BA481" w14:textId="77777777" w:rsidR="006945D5" w:rsidRPr="008D5689" w:rsidRDefault="006945D5" w:rsidP="006945D5">
      <w:pPr>
        <w:pStyle w:val="KeepWithNext"/>
        <w:rPr>
          <w:rtl/>
        </w:rPr>
      </w:pPr>
    </w:p>
    <w:p w14:paraId="3E02A807" w14:textId="77777777" w:rsidR="006945D5" w:rsidRPr="008D5689" w:rsidRDefault="002C1CB8" w:rsidP="002C1CB8">
      <w:pPr>
        <w:rPr>
          <w:rtl/>
        </w:rPr>
      </w:pPr>
      <w:bookmarkStart w:id="1058" w:name="_ETM_Q1_2054000"/>
      <w:bookmarkEnd w:id="1058"/>
      <w:r w:rsidRPr="008D5689">
        <w:rPr>
          <w:rFonts w:hint="cs"/>
          <w:rtl/>
        </w:rPr>
        <w:t xml:space="preserve">שוב, אני שמה על השולחן שקיבלנו נתונים מהמשטרה שלא </w:t>
      </w:r>
      <w:bookmarkStart w:id="1059" w:name="_ETM_Q1_2058000"/>
      <w:bookmarkEnd w:id="1059"/>
      <w:r w:rsidRPr="008D5689">
        <w:rPr>
          <w:rFonts w:hint="cs"/>
          <w:rtl/>
        </w:rPr>
        <w:t xml:space="preserve">כל כך שמענו עליהם, </w:t>
      </w:r>
      <w:bookmarkStart w:id="1060" w:name="_ETM_Q1_3045634"/>
      <w:bookmarkStart w:id="1061" w:name="_ETM_Q1_3045679"/>
      <w:bookmarkStart w:id="1062" w:name="_ETM_Q1_3049233"/>
      <w:bookmarkEnd w:id="1060"/>
      <w:bookmarkEnd w:id="1061"/>
      <w:bookmarkEnd w:id="1062"/>
      <w:r w:rsidR="006945D5" w:rsidRPr="008D5689">
        <w:rPr>
          <w:rFonts w:hint="cs"/>
          <w:rtl/>
        </w:rPr>
        <w:t xml:space="preserve">אבל הם דווקא בעינינו לא מעידים </w:t>
      </w:r>
      <w:r w:rsidRPr="008D5689">
        <w:rPr>
          <w:rFonts w:hint="cs"/>
          <w:rtl/>
        </w:rPr>
        <w:t xml:space="preserve">שיש איזה כשל מאוד גדול בעבירת </w:t>
      </w:r>
      <w:bookmarkStart w:id="1063" w:name="_ETM_Q1_2065000"/>
      <w:bookmarkEnd w:id="1063"/>
      <w:r w:rsidRPr="008D5689">
        <w:rPr>
          <w:rFonts w:hint="cs"/>
          <w:rtl/>
        </w:rPr>
        <w:t xml:space="preserve">הסחיטה. לא קיבלנו אגב נתונים על עבירת ההצתה. אפשר </w:t>
      </w:r>
      <w:bookmarkStart w:id="1064" w:name="_ETM_Q1_2067000"/>
      <w:bookmarkEnd w:id="1064"/>
      <w:r w:rsidRPr="008D5689">
        <w:rPr>
          <w:rFonts w:hint="cs"/>
          <w:rtl/>
        </w:rPr>
        <w:t xml:space="preserve">כמובן </w:t>
      </w:r>
      <w:r w:rsidR="00817EF2" w:rsidRPr="008D5689">
        <w:rPr>
          <w:rFonts w:hint="cs"/>
          <w:rtl/>
        </w:rPr>
        <w:t xml:space="preserve">גם </w:t>
      </w:r>
      <w:r w:rsidRPr="008D5689">
        <w:rPr>
          <w:rFonts w:hint="cs"/>
          <w:rtl/>
        </w:rPr>
        <w:t>לעשות את זה - - -</w:t>
      </w:r>
    </w:p>
    <w:p w14:paraId="06F4F31B" w14:textId="77777777" w:rsidR="006945D5" w:rsidRPr="008D5689" w:rsidRDefault="006945D5" w:rsidP="006945D5">
      <w:pPr>
        <w:rPr>
          <w:rtl/>
        </w:rPr>
      </w:pPr>
      <w:bookmarkStart w:id="1065" w:name="_ETM_Q1_3055130"/>
      <w:bookmarkStart w:id="1066" w:name="_ETM_Q1_3055190"/>
      <w:bookmarkStart w:id="1067" w:name="_ETM_Q1_3057264"/>
      <w:bookmarkEnd w:id="1065"/>
      <w:bookmarkEnd w:id="1066"/>
      <w:bookmarkEnd w:id="1067"/>
    </w:p>
    <w:p w14:paraId="7E1F0F1F" w14:textId="77777777" w:rsidR="006945D5" w:rsidRPr="008D5689" w:rsidRDefault="006945D5" w:rsidP="006945D5">
      <w:pPr>
        <w:pStyle w:val="a4"/>
        <w:keepNext/>
        <w:rPr>
          <w:rtl/>
        </w:rPr>
      </w:pPr>
      <w:bookmarkStart w:id="1068" w:name="ET_speaker_6357_92"/>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068"/>
    </w:p>
    <w:p w14:paraId="089420EF" w14:textId="77777777" w:rsidR="006945D5" w:rsidRPr="008D5689" w:rsidRDefault="006945D5" w:rsidP="006945D5">
      <w:pPr>
        <w:pStyle w:val="KeepWithNext"/>
        <w:rPr>
          <w:rtl/>
        </w:rPr>
      </w:pPr>
    </w:p>
    <w:p w14:paraId="35C0304A" w14:textId="77777777" w:rsidR="006945D5" w:rsidRPr="008D5689" w:rsidRDefault="006945D5" w:rsidP="006945D5">
      <w:pPr>
        <w:rPr>
          <w:rtl/>
        </w:rPr>
      </w:pPr>
      <w:bookmarkStart w:id="1069" w:name="_ETM_Q1_3057669"/>
      <w:bookmarkStart w:id="1070" w:name="_ETM_Q1_3057700"/>
      <w:bookmarkEnd w:id="1069"/>
      <w:bookmarkEnd w:id="1070"/>
      <w:r w:rsidRPr="008D5689">
        <w:rPr>
          <w:rFonts w:hint="cs"/>
          <w:rtl/>
        </w:rPr>
        <w:t xml:space="preserve">הייתי בדיון עם יושב-ראש </w:t>
      </w:r>
      <w:bookmarkStart w:id="1071" w:name="_ETM_Q1_3061522"/>
      <w:bookmarkEnd w:id="1071"/>
      <w:r w:rsidRPr="008D5689">
        <w:rPr>
          <w:rFonts w:hint="cs"/>
          <w:rtl/>
        </w:rPr>
        <w:t>הוועדה</w:t>
      </w:r>
      <w:r w:rsidR="002C1CB8" w:rsidRPr="008D5689">
        <w:rPr>
          <w:rFonts w:hint="cs"/>
          <w:rtl/>
        </w:rPr>
        <w:t xml:space="preserve">, והם דיברו על </w:t>
      </w:r>
      <w:bookmarkStart w:id="1072" w:name="_ETM_Q1_2071000"/>
      <w:bookmarkEnd w:id="1072"/>
      <w:r w:rsidR="002C1CB8" w:rsidRPr="008D5689">
        <w:rPr>
          <w:rFonts w:hint="cs"/>
          <w:rtl/>
        </w:rPr>
        <w:t xml:space="preserve">זה שיש קשר, והענישה מקלה. אפילו הנציג בא, צחק </w:t>
      </w:r>
      <w:bookmarkStart w:id="1073" w:name="_ETM_Q1_2075000"/>
      <w:bookmarkEnd w:id="1073"/>
      <w:r w:rsidR="002C1CB8" w:rsidRPr="008D5689">
        <w:rPr>
          <w:rFonts w:hint="cs"/>
          <w:rtl/>
        </w:rPr>
        <w:t>ואמר שבסוף נהיה חייבים להם חודשים.</w:t>
      </w:r>
    </w:p>
    <w:p w14:paraId="29095AF4" w14:textId="77777777" w:rsidR="006945D5" w:rsidRPr="008D5689" w:rsidRDefault="006945D5" w:rsidP="006945D5">
      <w:pPr>
        <w:rPr>
          <w:rtl/>
        </w:rPr>
      </w:pPr>
      <w:bookmarkStart w:id="1074" w:name="_ETM_Q1_3062666"/>
      <w:bookmarkStart w:id="1075" w:name="_ETM_Q1_3062721"/>
      <w:bookmarkStart w:id="1076" w:name="_ETM_Q1_3066106"/>
      <w:bookmarkStart w:id="1077" w:name="_ETM_Q1_3066145"/>
      <w:bookmarkStart w:id="1078" w:name="_ETM_Q1_3067538"/>
      <w:bookmarkEnd w:id="1074"/>
      <w:bookmarkEnd w:id="1075"/>
      <w:bookmarkEnd w:id="1076"/>
      <w:bookmarkEnd w:id="1077"/>
      <w:bookmarkEnd w:id="1078"/>
    </w:p>
    <w:p w14:paraId="66F314D6" w14:textId="77777777" w:rsidR="006945D5" w:rsidRPr="008D5689" w:rsidRDefault="006945D5" w:rsidP="006945D5">
      <w:pPr>
        <w:pStyle w:val="af9"/>
        <w:keepNext/>
        <w:rPr>
          <w:rtl/>
        </w:rPr>
      </w:pPr>
      <w:bookmarkStart w:id="1079" w:name="ET_guest_635381_93"/>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079"/>
    </w:p>
    <w:p w14:paraId="1673398D" w14:textId="77777777" w:rsidR="006945D5" w:rsidRPr="008D5689" w:rsidRDefault="006945D5" w:rsidP="006945D5">
      <w:pPr>
        <w:pStyle w:val="KeepWithNext"/>
        <w:rPr>
          <w:rtl/>
        </w:rPr>
      </w:pPr>
    </w:p>
    <w:p w14:paraId="5D738799" w14:textId="77777777" w:rsidR="006945D5" w:rsidRPr="008D5689" w:rsidRDefault="006945D5" w:rsidP="002C1CB8">
      <w:pPr>
        <w:rPr>
          <w:rtl/>
        </w:rPr>
      </w:pPr>
      <w:bookmarkStart w:id="1080" w:name="_ETM_Q1_3068003"/>
      <w:bookmarkStart w:id="1081" w:name="_ETM_Q1_3068034"/>
      <w:bookmarkEnd w:id="1080"/>
      <w:bookmarkEnd w:id="1081"/>
      <w:r w:rsidRPr="008D5689">
        <w:rPr>
          <w:rFonts w:hint="cs"/>
          <w:rtl/>
        </w:rPr>
        <w:t>חבר הכנסת סעדה</w:t>
      </w:r>
      <w:r w:rsidR="002C1CB8" w:rsidRPr="008D5689">
        <w:rPr>
          <w:rFonts w:hint="cs"/>
          <w:rtl/>
        </w:rPr>
        <w:t>,</w:t>
      </w:r>
      <w:r w:rsidRPr="008D5689">
        <w:rPr>
          <w:rFonts w:hint="cs"/>
          <w:rtl/>
        </w:rPr>
        <w:t xml:space="preserve"> אם נשאל</w:t>
      </w:r>
      <w:r w:rsidR="002C1CB8" w:rsidRPr="008D5689">
        <w:rPr>
          <w:rFonts w:hint="cs"/>
          <w:rtl/>
        </w:rPr>
        <w:t xml:space="preserve"> בציבור על כל דבר, כמו - - -</w:t>
      </w:r>
    </w:p>
    <w:p w14:paraId="3425ED52" w14:textId="77777777" w:rsidR="002C1CB8" w:rsidRPr="008D5689" w:rsidRDefault="002C1CB8" w:rsidP="002C1CB8">
      <w:pPr>
        <w:rPr>
          <w:rtl/>
        </w:rPr>
      </w:pPr>
      <w:bookmarkStart w:id="1082" w:name="_ETM_Q1_2080000"/>
      <w:bookmarkEnd w:id="1082"/>
    </w:p>
    <w:p w14:paraId="2E0E3C7B" w14:textId="77777777" w:rsidR="002C1CB8" w:rsidRPr="008D5689" w:rsidRDefault="002C1CB8" w:rsidP="002C1CB8">
      <w:pPr>
        <w:pStyle w:val="a4"/>
        <w:keepNext/>
        <w:rPr>
          <w:rtl/>
        </w:rPr>
      </w:pPr>
      <w:bookmarkStart w:id="1083" w:name="ET_speaker_6357_240"/>
      <w:r w:rsidRPr="008D5689">
        <w:rPr>
          <w:rStyle w:val="TagStyle"/>
          <w:rtl/>
        </w:rPr>
        <w:lastRenderedPageBreak/>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083"/>
    </w:p>
    <w:p w14:paraId="7332FE6A" w14:textId="77777777" w:rsidR="002C1CB8" w:rsidRPr="008D5689" w:rsidRDefault="002C1CB8" w:rsidP="002C1CB8">
      <w:pPr>
        <w:pStyle w:val="KeepWithNext"/>
        <w:rPr>
          <w:rtl/>
        </w:rPr>
      </w:pPr>
    </w:p>
    <w:p w14:paraId="06573082" w14:textId="77777777" w:rsidR="002C1CB8" w:rsidRPr="008D5689" w:rsidRDefault="002C1CB8" w:rsidP="002C1CB8">
      <w:pPr>
        <w:rPr>
          <w:rtl/>
        </w:rPr>
      </w:pPr>
      <w:bookmarkStart w:id="1084" w:name="_ETM_Q1_2081000"/>
      <w:bookmarkEnd w:id="1084"/>
      <w:r w:rsidRPr="008D5689">
        <w:rPr>
          <w:rFonts w:hint="cs"/>
          <w:rtl/>
        </w:rPr>
        <w:t xml:space="preserve">נציג המשטרה אמר. השיח </w:t>
      </w:r>
      <w:bookmarkStart w:id="1085" w:name="_ETM_Q1_2083000"/>
      <w:bookmarkEnd w:id="1085"/>
      <w:r w:rsidRPr="008D5689">
        <w:rPr>
          <w:rFonts w:hint="cs"/>
          <w:rtl/>
        </w:rPr>
        <w:t>היה עם נציג המשטרה.</w:t>
      </w:r>
    </w:p>
    <w:p w14:paraId="59EC926A" w14:textId="77777777" w:rsidR="002C1CB8" w:rsidRPr="008D5689" w:rsidRDefault="002C1CB8" w:rsidP="002C1CB8">
      <w:pPr>
        <w:rPr>
          <w:rtl/>
        </w:rPr>
      </w:pPr>
      <w:bookmarkStart w:id="1086" w:name="_ETM_Q1_2084000"/>
      <w:bookmarkEnd w:id="1086"/>
    </w:p>
    <w:p w14:paraId="63B9C645" w14:textId="77777777" w:rsidR="002C1CB8" w:rsidRPr="008D5689" w:rsidRDefault="002C1CB8" w:rsidP="002C1CB8">
      <w:pPr>
        <w:pStyle w:val="af9"/>
        <w:keepNext/>
        <w:rPr>
          <w:rtl/>
        </w:rPr>
      </w:pPr>
      <w:bookmarkStart w:id="1087" w:name="ET_guest_635381_241"/>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087"/>
    </w:p>
    <w:p w14:paraId="68F83622" w14:textId="77777777" w:rsidR="002C1CB8" w:rsidRPr="008D5689" w:rsidRDefault="002C1CB8" w:rsidP="002C1CB8">
      <w:pPr>
        <w:pStyle w:val="KeepWithNext"/>
        <w:rPr>
          <w:rtl/>
        </w:rPr>
      </w:pPr>
    </w:p>
    <w:p w14:paraId="154193DD" w14:textId="77777777" w:rsidR="006945D5" w:rsidRPr="008D5689" w:rsidRDefault="006945D5" w:rsidP="006945D5">
      <w:pPr>
        <w:rPr>
          <w:rtl/>
        </w:rPr>
      </w:pPr>
      <w:bookmarkStart w:id="1088" w:name="_ETM_Q1_2086000"/>
      <w:bookmarkStart w:id="1089" w:name="_ETM_Q1_3073107"/>
      <w:bookmarkStart w:id="1090" w:name="_ETM_Q1_3073168"/>
      <w:bookmarkEnd w:id="1088"/>
      <w:bookmarkEnd w:id="1089"/>
      <w:bookmarkEnd w:id="1090"/>
      <w:r w:rsidRPr="008D5689">
        <w:rPr>
          <w:rFonts w:hint="cs"/>
          <w:rtl/>
        </w:rPr>
        <w:t>תמיד הענישה מקלה. עונש מינ</w:t>
      </w:r>
      <w:r w:rsidR="002C1CB8" w:rsidRPr="008D5689">
        <w:rPr>
          <w:rFonts w:hint="cs"/>
          <w:rtl/>
        </w:rPr>
        <w:t>ימ</w:t>
      </w:r>
      <w:r w:rsidRPr="008D5689">
        <w:rPr>
          <w:rFonts w:hint="cs"/>
          <w:rtl/>
        </w:rPr>
        <w:t xml:space="preserve">ום </w:t>
      </w:r>
      <w:bookmarkStart w:id="1091" w:name="_ETM_Q1_3079471"/>
      <w:bookmarkEnd w:id="1091"/>
      <w:r w:rsidRPr="008D5689">
        <w:rPr>
          <w:rFonts w:hint="cs"/>
          <w:rtl/>
        </w:rPr>
        <w:t>לא נועד לטפל בבעיות האלה</w:t>
      </w:r>
      <w:r w:rsidR="002C1CB8" w:rsidRPr="008D5689">
        <w:rPr>
          <w:rFonts w:hint="cs"/>
          <w:rtl/>
        </w:rPr>
        <w:t xml:space="preserve">. זה לא התכלית שלו לטפל בבעיות </w:t>
      </w:r>
      <w:bookmarkStart w:id="1092" w:name="_ETM_Q1_2094000"/>
      <w:bookmarkEnd w:id="1092"/>
      <w:r w:rsidR="002C1CB8" w:rsidRPr="008D5689">
        <w:rPr>
          <w:rFonts w:hint="cs"/>
          <w:rtl/>
        </w:rPr>
        <w:t xml:space="preserve">שהענישה במקרים החמורים היא לא הענישה הנכונה. הוא נועד לטפל </w:t>
      </w:r>
      <w:bookmarkStart w:id="1093" w:name="_ETM_Q1_2099000"/>
      <w:bookmarkEnd w:id="1093"/>
      <w:r w:rsidR="002C1CB8" w:rsidRPr="008D5689">
        <w:rPr>
          <w:rFonts w:hint="cs"/>
          <w:rtl/>
        </w:rPr>
        <w:t>במהות שלו במקרים הקלים.</w:t>
      </w:r>
    </w:p>
    <w:p w14:paraId="0FD25324" w14:textId="77777777" w:rsidR="002C1CB8" w:rsidRPr="008D5689" w:rsidRDefault="002C1CB8" w:rsidP="006945D5">
      <w:pPr>
        <w:rPr>
          <w:rtl/>
        </w:rPr>
      </w:pPr>
      <w:bookmarkStart w:id="1094" w:name="_ETM_Q1_2102000"/>
      <w:bookmarkEnd w:id="1094"/>
    </w:p>
    <w:p w14:paraId="12CC34FE" w14:textId="77777777" w:rsidR="006945D5" w:rsidRPr="008D5689" w:rsidRDefault="006945D5" w:rsidP="006945D5">
      <w:pPr>
        <w:pStyle w:val="a4"/>
        <w:keepNext/>
        <w:rPr>
          <w:rtl/>
        </w:rPr>
      </w:pPr>
      <w:bookmarkStart w:id="1095" w:name="_ETM_Q1_3083673"/>
      <w:bookmarkStart w:id="1096" w:name="_ETM_Q1_3083747"/>
      <w:bookmarkStart w:id="1097" w:name="_ETM_Q1_3088202"/>
      <w:bookmarkStart w:id="1098" w:name="_ETM_Q1_3088247"/>
      <w:bookmarkStart w:id="1099" w:name="_ETM_Q1_3090257"/>
      <w:bookmarkStart w:id="1100" w:name="ET_speaker_6357_94"/>
      <w:bookmarkEnd w:id="1095"/>
      <w:bookmarkEnd w:id="1096"/>
      <w:bookmarkEnd w:id="1097"/>
      <w:bookmarkEnd w:id="1098"/>
      <w:bookmarkEnd w:id="1099"/>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100"/>
    </w:p>
    <w:p w14:paraId="3F19AE7E" w14:textId="77777777" w:rsidR="006945D5" w:rsidRPr="008D5689" w:rsidRDefault="006945D5" w:rsidP="006945D5">
      <w:pPr>
        <w:pStyle w:val="KeepWithNext"/>
        <w:rPr>
          <w:rtl/>
        </w:rPr>
      </w:pPr>
    </w:p>
    <w:p w14:paraId="5747F6C8" w14:textId="77777777" w:rsidR="006945D5" w:rsidRPr="008D5689" w:rsidRDefault="006945D5" w:rsidP="006945D5">
      <w:pPr>
        <w:rPr>
          <w:rtl/>
        </w:rPr>
      </w:pPr>
      <w:bookmarkStart w:id="1101" w:name="_ETM_Q1_3090652"/>
      <w:bookmarkStart w:id="1102" w:name="_ETM_Q1_3090690"/>
      <w:bookmarkEnd w:id="1101"/>
      <w:bookmarkEnd w:id="1102"/>
      <w:r w:rsidRPr="008D5689">
        <w:rPr>
          <w:rFonts w:hint="cs"/>
          <w:rtl/>
        </w:rPr>
        <w:t xml:space="preserve">כשאתה מצית, </w:t>
      </w:r>
      <w:bookmarkStart w:id="1103" w:name="_ETM_Q1_3092872"/>
      <w:bookmarkEnd w:id="1103"/>
      <w:r w:rsidRPr="008D5689">
        <w:rPr>
          <w:rFonts w:hint="cs"/>
          <w:rtl/>
        </w:rPr>
        <w:t>אין מקרה קל.</w:t>
      </w:r>
      <w:r w:rsidR="002C1CB8" w:rsidRPr="008D5689">
        <w:rPr>
          <w:rFonts w:hint="cs"/>
          <w:rtl/>
        </w:rPr>
        <w:t xml:space="preserve"> מה זה קל? המקרה שנכנס לעבירה </w:t>
      </w:r>
      <w:bookmarkStart w:id="1104" w:name="_ETM_Q1_2106000"/>
      <w:bookmarkEnd w:id="1104"/>
      <w:r w:rsidR="002C1CB8" w:rsidRPr="008D5689">
        <w:rPr>
          <w:rFonts w:hint="cs"/>
          <w:rtl/>
        </w:rPr>
        <w:t>הוא חמור.</w:t>
      </w:r>
    </w:p>
    <w:p w14:paraId="7ED33CC8" w14:textId="77777777" w:rsidR="006945D5" w:rsidRPr="008D5689" w:rsidRDefault="006945D5" w:rsidP="006945D5">
      <w:pPr>
        <w:rPr>
          <w:rtl/>
        </w:rPr>
      </w:pPr>
      <w:bookmarkStart w:id="1105" w:name="_ETM_Q1_3095050"/>
      <w:bookmarkStart w:id="1106" w:name="_ETM_Q1_3095110"/>
      <w:bookmarkStart w:id="1107" w:name="_ETM_Q1_3097658"/>
      <w:bookmarkEnd w:id="1105"/>
      <w:bookmarkEnd w:id="1106"/>
      <w:bookmarkEnd w:id="1107"/>
    </w:p>
    <w:p w14:paraId="08CFB49A" w14:textId="77777777" w:rsidR="006945D5" w:rsidRPr="008D5689" w:rsidRDefault="006945D5" w:rsidP="006945D5">
      <w:pPr>
        <w:pStyle w:val="af9"/>
        <w:keepNext/>
        <w:rPr>
          <w:rtl/>
        </w:rPr>
      </w:pPr>
      <w:bookmarkStart w:id="1108" w:name="ET_guest_635381_95"/>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108"/>
    </w:p>
    <w:p w14:paraId="235039CF" w14:textId="77777777" w:rsidR="006945D5" w:rsidRPr="008D5689" w:rsidRDefault="006945D5" w:rsidP="006945D5">
      <w:pPr>
        <w:pStyle w:val="KeepWithNext"/>
        <w:rPr>
          <w:rtl/>
        </w:rPr>
      </w:pPr>
    </w:p>
    <w:p w14:paraId="57C68713" w14:textId="77777777" w:rsidR="006945D5" w:rsidRPr="008D5689" w:rsidRDefault="006945D5" w:rsidP="006945D5">
      <w:pPr>
        <w:rPr>
          <w:rtl/>
        </w:rPr>
      </w:pPr>
      <w:bookmarkStart w:id="1109" w:name="_ETM_Q1_3098096"/>
      <w:bookmarkStart w:id="1110" w:name="_ETM_Q1_3098151"/>
      <w:bookmarkEnd w:id="1109"/>
      <w:bookmarkEnd w:id="1110"/>
      <w:r w:rsidRPr="008D5689">
        <w:rPr>
          <w:rFonts w:hint="cs"/>
          <w:rtl/>
        </w:rPr>
        <w:t>בתוך המתחם</w:t>
      </w:r>
      <w:r w:rsidR="002C1CB8" w:rsidRPr="008D5689">
        <w:rPr>
          <w:rFonts w:hint="cs"/>
          <w:rtl/>
        </w:rPr>
        <w:t xml:space="preserve"> זה המקרים הקלים.</w:t>
      </w:r>
    </w:p>
    <w:p w14:paraId="7638CBAD" w14:textId="77777777" w:rsidR="006945D5" w:rsidRPr="008D5689" w:rsidRDefault="006945D5" w:rsidP="006945D5">
      <w:pPr>
        <w:rPr>
          <w:rtl/>
        </w:rPr>
      </w:pPr>
      <w:bookmarkStart w:id="1111" w:name="_ETM_Q1_3102050"/>
      <w:bookmarkStart w:id="1112" w:name="_ETM_Q1_3102110"/>
      <w:bookmarkStart w:id="1113" w:name="_ETM_Q1_3103417"/>
      <w:bookmarkEnd w:id="1111"/>
      <w:bookmarkEnd w:id="1112"/>
      <w:bookmarkEnd w:id="1113"/>
    </w:p>
    <w:p w14:paraId="7BEA9BA3" w14:textId="77777777" w:rsidR="006945D5" w:rsidRPr="008D5689" w:rsidRDefault="006945D5" w:rsidP="006945D5">
      <w:pPr>
        <w:pStyle w:val="a4"/>
        <w:keepNext/>
        <w:rPr>
          <w:rtl/>
        </w:rPr>
      </w:pPr>
      <w:bookmarkStart w:id="1114" w:name="ET_speaker_6357_96"/>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114"/>
    </w:p>
    <w:p w14:paraId="7261BCB7" w14:textId="77777777" w:rsidR="006945D5" w:rsidRPr="008D5689" w:rsidRDefault="006945D5" w:rsidP="006945D5">
      <w:pPr>
        <w:pStyle w:val="KeepWithNext"/>
        <w:rPr>
          <w:rtl/>
        </w:rPr>
      </w:pPr>
    </w:p>
    <w:p w14:paraId="2A91A61A" w14:textId="77777777" w:rsidR="006945D5" w:rsidRPr="008D5689" w:rsidRDefault="002C1CB8" w:rsidP="002C1CB8">
      <w:pPr>
        <w:rPr>
          <w:rtl/>
        </w:rPr>
      </w:pPr>
      <w:bookmarkStart w:id="1115" w:name="_ETM_Q1_3103772"/>
      <w:bookmarkStart w:id="1116" w:name="_ETM_Q1_3103810"/>
      <w:bookmarkEnd w:id="1115"/>
      <w:bookmarkEnd w:id="1116"/>
      <w:r w:rsidRPr="008D5689">
        <w:rPr>
          <w:rFonts w:hint="cs"/>
          <w:rtl/>
        </w:rPr>
        <w:t xml:space="preserve">בעיניי זה בא לטפל בבעיה </w:t>
      </w:r>
      <w:bookmarkStart w:id="1117" w:name="_ETM_Q1_2112000"/>
      <w:bookmarkEnd w:id="1117"/>
      <w:r w:rsidRPr="008D5689">
        <w:rPr>
          <w:rFonts w:hint="cs"/>
          <w:rtl/>
        </w:rPr>
        <w:t xml:space="preserve">שהשופטים רחמנים בני רחמנים. </w:t>
      </w:r>
      <w:r w:rsidR="006945D5" w:rsidRPr="008D5689">
        <w:rPr>
          <w:rFonts w:hint="cs"/>
          <w:rtl/>
        </w:rPr>
        <w:t>בבית משפט, מה קורה?</w:t>
      </w:r>
      <w:r w:rsidRPr="008D5689">
        <w:rPr>
          <w:rFonts w:hint="cs"/>
          <w:rtl/>
        </w:rPr>
        <w:t xml:space="preserve"> הרבה פעמים הייתי מגיע </w:t>
      </w:r>
      <w:bookmarkStart w:id="1118" w:name="_ETM_Q1_2119000"/>
      <w:bookmarkEnd w:id="1118"/>
      <w:r w:rsidRPr="008D5689">
        <w:rPr>
          <w:rFonts w:hint="cs"/>
          <w:rtl/>
        </w:rPr>
        <w:t xml:space="preserve">לבית משפט והיה לי ויכוח עם השופט </w:t>
      </w:r>
      <w:r w:rsidRPr="008D5689">
        <w:rPr>
          <w:rtl/>
        </w:rPr>
        <w:t>–</w:t>
      </w:r>
      <w:r w:rsidRPr="008D5689">
        <w:rPr>
          <w:rFonts w:hint="cs"/>
          <w:rtl/>
        </w:rPr>
        <w:t xml:space="preserve"> איך אתה </w:t>
      </w:r>
      <w:bookmarkStart w:id="1119" w:name="_ETM_Q1_2121000"/>
      <w:bookmarkEnd w:id="1119"/>
      <w:r w:rsidRPr="008D5689">
        <w:rPr>
          <w:rFonts w:hint="cs"/>
          <w:rtl/>
        </w:rPr>
        <w:t xml:space="preserve">כל כך מקל? אתה לא רואה את הציבור. הרבה פעמים </w:t>
      </w:r>
      <w:bookmarkStart w:id="1120" w:name="_ETM_Q1_2124000"/>
      <w:bookmarkEnd w:id="1120"/>
      <w:r w:rsidRPr="008D5689">
        <w:rPr>
          <w:rFonts w:hint="cs"/>
          <w:rtl/>
        </w:rPr>
        <w:t xml:space="preserve">הוא היה קורא לי לשיח בפרטי ואומר לי: אתה לא </w:t>
      </w:r>
      <w:bookmarkStart w:id="1121" w:name="_ETM_Q1_2128000"/>
      <w:bookmarkEnd w:id="1121"/>
      <w:r w:rsidRPr="008D5689">
        <w:rPr>
          <w:rFonts w:hint="cs"/>
          <w:rtl/>
        </w:rPr>
        <w:t xml:space="preserve">רואה את מה שאני רואה, דברים שרואים מכאן לא רואים </w:t>
      </w:r>
      <w:bookmarkStart w:id="1122" w:name="_ETM_Q1_2129000"/>
      <w:bookmarkEnd w:id="1122"/>
      <w:r w:rsidRPr="008D5689">
        <w:rPr>
          <w:rFonts w:hint="cs"/>
          <w:rtl/>
        </w:rPr>
        <w:t xml:space="preserve">משם. שאלתי אותו: מה אתה רואה שאני לא רואה? הוא </w:t>
      </w:r>
      <w:bookmarkStart w:id="1123" w:name="_ETM_Q1_2132000"/>
      <w:bookmarkEnd w:id="1123"/>
      <w:r w:rsidRPr="008D5689">
        <w:rPr>
          <w:rFonts w:hint="cs"/>
          <w:rtl/>
        </w:rPr>
        <w:t xml:space="preserve">אומר: אני רואה את הנאשם, את נסיבותיו. הוא צודק, </w:t>
      </w:r>
      <w:bookmarkStart w:id="1124" w:name="_ETM_Q1_2135000"/>
      <w:bookmarkEnd w:id="1124"/>
      <w:r w:rsidRPr="008D5689">
        <w:rPr>
          <w:rFonts w:hint="cs"/>
          <w:rtl/>
        </w:rPr>
        <w:t xml:space="preserve">אבל מה לעשות, יש תמונה רחבה יותר, יש את המתלונן </w:t>
      </w:r>
      <w:bookmarkStart w:id="1125" w:name="_ETM_Q1_2139000"/>
      <w:bookmarkEnd w:id="1125"/>
      <w:r w:rsidRPr="008D5689">
        <w:rPr>
          <w:rFonts w:hint="cs"/>
          <w:rtl/>
        </w:rPr>
        <w:t xml:space="preserve">שלא נמצא בדרך כלל באולם </w:t>
      </w:r>
      <w:bookmarkStart w:id="1126" w:name="_ETM_Q1_3126466"/>
      <w:bookmarkStart w:id="1127" w:name="_ETM_Q1_3126516"/>
      <w:bookmarkEnd w:id="1126"/>
      <w:bookmarkEnd w:id="1127"/>
      <w:r w:rsidRPr="008D5689">
        <w:rPr>
          <w:rFonts w:hint="cs"/>
          <w:rtl/>
        </w:rPr>
        <w:t>כ</w:t>
      </w:r>
      <w:r w:rsidR="006945D5" w:rsidRPr="008D5689">
        <w:rPr>
          <w:rFonts w:hint="cs"/>
          <w:rtl/>
        </w:rPr>
        <w:t xml:space="preserve">שגוזרים את הדין, וגם </w:t>
      </w:r>
      <w:bookmarkStart w:id="1128" w:name="_ETM_Q1_3130986"/>
      <w:bookmarkEnd w:id="1128"/>
      <w:r w:rsidR="006945D5" w:rsidRPr="008D5689">
        <w:rPr>
          <w:rFonts w:hint="cs"/>
          <w:rtl/>
        </w:rPr>
        <w:t>ה</w:t>
      </w:r>
      <w:r w:rsidR="002A1050" w:rsidRPr="008D5689">
        <w:rPr>
          <w:rFonts w:hint="cs"/>
          <w:rtl/>
        </w:rPr>
        <w:t>וא קיים</w:t>
      </w:r>
      <w:r w:rsidRPr="008D5689">
        <w:rPr>
          <w:rFonts w:hint="cs"/>
          <w:rtl/>
        </w:rPr>
        <w:t xml:space="preserve">, ויש את החברה הישראלית </w:t>
      </w:r>
      <w:bookmarkStart w:id="1129" w:name="_ETM_Q1_2142000"/>
      <w:bookmarkEnd w:id="1129"/>
      <w:r w:rsidRPr="008D5689">
        <w:rPr>
          <w:rFonts w:hint="cs"/>
          <w:rtl/>
        </w:rPr>
        <w:t xml:space="preserve">כולה, שהיא גם קיימת. </w:t>
      </w:r>
      <w:bookmarkStart w:id="1130" w:name="_ETM_Q1_3132955"/>
      <w:bookmarkStart w:id="1131" w:name="_ETM_Q1_3133010"/>
      <w:bookmarkEnd w:id="1130"/>
      <w:bookmarkEnd w:id="1131"/>
      <w:r w:rsidR="006945D5" w:rsidRPr="008D5689">
        <w:rPr>
          <w:rFonts w:hint="cs"/>
          <w:rtl/>
        </w:rPr>
        <w:t>השופט מטבע הדברים</w:t>
      </w:r>
      <w:r w:rsidRPr="008D5689">
        <w:rPr>
          <w:rFonts w:hint="cs"/>
          <w:rtl/>
        </w:rPr>
        <w:t xml:space="preserve"> רואה את הנאשם שיושב מולו</w:t>
      </w:r>
      <w:bookmarkStart w:id="1132" w:name="_ETM_Q1_2148000"/>
      <w:bookmarkEnd w:id="1132"/>
      <w:r w:rsidRPr="008D5689">
        <w:rPr>
          <w:rFonts w:hint="cs"/>
          <w:rtl/>
        </w:rPr>
        <w:t xml:space="preserve">, את המשפחה שלו, את הפגיעה שלו ואת הרקע שלו </w:t>
      </w:r>
      <w:bookmarkStart w:id="1133" w:name="_ETM_Q1_2150000"/>
      <w:bookmarkEnd w:id="1133"/>
      <w:r w:rsidRPr="008D5689">
        <w:rPr>
          <w:rFonts w:hint="cs"/>
          <w:rtl/>
        </w:rPr>
        <w:t xml:space="preserve">שתמיד הוא מורכב, ולכן הוא מרחם. מהמקום הזה אני רוצה </w:t>
      </w:r>
      <w:bookmarkStart w:id="1134" w:name="_ETM_Q1_2153000"/>
      <w:bookmarkEnd w:id="1134"/>
      <w:r w:rsidRPr="008D5689">
        <w:rPr>
          <w:rFonts w:hint="cs"/>
          <w:rtl/>
        </w:rPr>
        <w:t>להגביל את יכולת הרחמים שלו, כדי שיראה את הנפגע, שיראה את החברה, ולפעמים קשה לו, אז אני עוזר לו.</w:t>
      </w:r>
    </w:p>
    <w:p w14:paraId="309E0365" w14:textId="77777777" w:rsidR="002C1CB8" w:rsidRPr="008D5689" w:rsidRDefault="002C1CB8" w:rsidP="002C1CB8">
      <w:pPr>
        <w:rPr>
          <w:rtl/>
        </w:rPr>
      </w:pPr>
      <w:bookmarkStart w:id="1135" w:name="_ETM_Q1_2158000"/>
      <w:bookmarkEnd w:id="1135"/>
    </w:p>
    <w:p w14:paraId="38F50C43" w14:textId="77777777" w:rsidR="006945D5" w:rsidRPr="008D5689" w:rsidRDefault="006945D5" w:rsidP="006945D5">
      <w:pPr>
        <w:pStyle w:val="af9"/>
        <w:keepNext/>
        <w:rPr>
          <w:rtl/>
        </w:rPr>
      </w:pPr>
      <w:bookmarkStart w:id="1136" w:name="_ETM_Q1_3136537"/>
      <w:bookmarkStart w:id="1137" w:name="_ETM_Q1_3136602"/>
      <w:bookmarkStart w:id="1138" w:name="_ETM_Q1_3153258"/>
      <w:bookmarkStart w:id="1139" w:name="_ETM_Q1_3153330"/>
      <w:bookmarkStart w:id="1140" w:name="_ETM_Q1_3155917"/>
      <w:bookmarkStart w:id="1141" w:name="ET_guest_635381_97"/>
      <w:bookmarkEnd w:id="1136"/>
      <w:bookmarkEnd w:id="1137"/>
      <w:bookmarkEnd w:id="1138"/>
      <w:bookmarkEnd w:id="1139"/>
      <w:bookmarkEnd w:id="1140"/>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141"/>
    </w:p>
    <w:p w14:paraId="2BE446A0" w14:textId="77777777" w:rsidR="006945D5" w:rsidRPr="008D5689" w:rsidRDefault="006945D5" w:rsidP="006945D5">
      <w:pPr>
        <w:pStyle w:val="KeepWithNext"/>
        <w:rPr>
          <w:rtl/>
        </w:rPr>
      </w:pPr>
    </w:p>
    <w:p w14:paraId="6F762B42" w14:textId="77777777" w:rsidR="006945D5" w:rsidRPr="008D5689" w:rsidRDefault="002C1CB8" w:rsidP="002C1CB8">
      <w:pPr>
        <w:rPr>
          <w:rtl/>
        </w:rPr>
      </w:pPr>
      <w:bookmarkStart w:id="1142" w:name="_ETM_Q1_3156433"/>
      <w:bookmarkStart w:id="1143" w:name="_ETM_Q1_3156473"/>
      <w:bookmarkEnd w:id="1142"/>
      <w:bookmarkEnd w:id="1143"/>
      <w:r w:rsidRPr="008D5689">
        <w:rPr>
          <w:rFonts w:hint="cs"/>
          <w:rtl/>
        </w:rPr>
        <w:t xml:space="preserve">עוד פעם, </w:t>
      </w:r>
      <w:bookmarkStart w:id="1144" w:name="_ETM_Q1_2161000"/>
      <w:bookmarkEnd w:id="1144"/>
      <w:r w:rsidRPr="008D5689">
        <w:rPr>
          <w:rFonts w:hint="cs"/>
          <w:rtl/>
        </w:rPr>
        <w:t>עונש המינימום במקור נועד להתמודד</w:t>
      </w:r>
      <w:r w:rsidR="002A1050" w:rsidRPr="008D5689">
        <w:rPr>
          <w:rFonts w:hint="cs"/>
          <w:rtl/>
        </w:rPr>
        <w:t xml:space="preserve"> עם זה</w:t>
      </w:r>
      <w:r w:rsidRPr="008D5689">
        <w:rPr>
          <w:rFonts w:hint="cs"/>
          <w:rtl/>
        </w:rPr>
        <w:t xml:space="preserve">, הנושא של </w:t>
      </w:r>
      <w:bookmarkStart w:id="1145" w:name="_ETM_Q1_2166000"/>
      <w:bookmarkEnd w:id="1145"/>
      <w:r w:rsidRPr="008D5689">
        <w:rPr>
          <w:rFonts w:hint="cs"/>
          <w:rtl/>
        </w:rPr>
        <w:t xml:space="preserve">הבניית ענישה. </w:t>
      </w:r>
      <w:bookmarkStart w:id="1146" w:name="_ETM_Q1_2160000"/>
      <w:bookmarkEnd w:id="1146"/>
      <w:r w:rsidR="006945D5" w:rsidRPr="008D5689">
        <w:rPr>
          <w:rFonts w:hint="cs"/>
          <w:rtl/>
        </w:rPr>
        <w:t xml:space="preserve">איתמר פה כמובן בצוות </w:t>
      </w:r>
      <w:r w:rsidRPr="008D5689">
        <w:rPr>
          <w:rFonts w:hint="cs"/>
          <w:rtl/>
        </w:rPr>
        <w:t xml:space="preserve">של הנושא בפרקליטות, ויש שיקולים שהם רלוונטיים </w:t>
      </w:r>
      <w:bookmarkStart w:id="1147" w:name="_ETM_Q1_2174000"/>
      <w:bookmarkEnd w:id="1147"/>
      <w:r w:rsidRPr="008D5689">
        <w:rPr>
          <w:rFonts w:hint="cs"/>
          <w:rtl/>
        </w:rPr>
        <w:t xml:space="preserve">לקביעת המתחם ויש </w:t>
      </w:r>
      <w:bookmarkStart w:id="1148" w:name="_ETM_Q1_3162362"/>
      <w:bookmarkStart w:id="1149" w:name="_ETM_Q1_3162432"/>
      <w:bookmarkStart w:id="1150" w:name="_ETM_Q1_3163632"/>
      <w:bookmarkEnd w:id="1148"/>
      <w:bookmarkEnd w:id="1149"/>
      <w:bookmarkEnd w:id="1150"/>
      <w:r w:rsidR="006945D5" w:rsidRPr="008D5689">
        <w:rPr>
          <w:rFonts w:hint="cs"/>
          <w:rtl/>
        </w:rPr>
        <w:t xml:space="preserve">שיקולים שהם רלוונטיים לקביעת </w:t>
      </w:r>
      <w:r w:rsidRPr="008D5689">
        <w:rPr>
          <w:rFonts w:hint="cs"/>
          <w:rtl/>
        </w:rPr>
        <w:t>ה</w:t>
      </w:r>
      <w:r w:rsidR="006945D5" w:rsidRPr="008D5689">
        <w:rPr>
          <w:rFonts w:hint="cs"/>
          <w:rtl/>
        </w:rPr>
        <w:t>ענישה בתוך המתחם</w:t>
      </w:r>
      <w:r w:rsidRPr="008D5689">
        <w:rPr>
          <w:rFonts w:hint="cs"/>
          <w:rtl/>
        </w:rPr>
        <w:t xml:space="preserve"> באופן כללי</w:t>
      </w:r>
      <w:r w:rsidR="006945D5" w:rsidRPr="008D5689">
        <w:rPr>
          <w:rFonts w:hint="cs"/>
          <w:rtl/>
        </w:rPr>
        <w:t>. לגבי עונש המינימום</w:t>
      </w:r>
      <w:r w:rsidRPr="008D5689">
        <w:rPr>
          <w:rFonts w:hint="cs"/>
          <w:rtl/>
        </w:rPr>
        <w:t xml:space="preserve">, הוא לא אמור להיות </w:t>
      </w:r>
      <w:bookmarkStart w:id="1151" w:name="_ETM_Q1_2184000"/>
      <w:bookmarkEnd w:id="1151"/>
      <w:r w:rsidRPr="008D5689">
        <w:rPr>
          <w:rFonts w:hint="cs"/>
          <w:rtl/>
        </w:rPr>
        <w:t xml:space="preserve">מתחם העונש ההולם, הוא אמור להיות הרף התחתון </w:t>
      </w:r>
      <w:bookmarkStart w:id="1152" w:name="_ETM_Q1_3174337"/>
      <w:bookmarkStart w:id="1153" w:name="_ETM_Q1_3174395"/>
      <w:bookmarkEnd w:id="1152"/>
      <w:bookmarkEnd w:id="1153"/>
      <w:r w:rsidR="006945D5" w:rsidRPr="008D5689">
        <w:rPr>
          <w:rFonts w:hint="cs"/>
          <w:rtl/>
        </w:rPr>
        <w:t xml:space="preserve">במקרים </w:t>
      </w:r>
      <w:bookmarkStart w:id="1154" w:name="_ETM_Q1_3175604"/>
      <w:bookmarkEnd w:id="1154"/>
      <w:r w:rsidR="006945D5" w:rsidRPr="008D5689">
        <w:rPr>
          <w:rFonts w:hint="cs"/>
          <w:rtl/>
        </w:rPr>
        <w:t>הפחות חמורים.</w:t>
      </w:r>
    </w:p>
    <w:p w14:paraId="23667997" w14:textId="77777777" w:rsidR="006945D5" w:rsidRPr="008D5689" w:rsidRDefault="006945D5" w:rsidP="006945D5">
      <w:pPr>
        <w:rPr>
          <w:rtl/>
        </w:rPr>
      </w:pPr>
      <w:bookmarkStart w:id="1155" w:name="_ETM_Q1_3178354"/>
      <w:bookmarkStart w:id="1156" w:name="_ETM_Q1_3178406"/>
      <w:bookmarkStart w:id="1157" w:name="_ETM_Q1_3179643"/>
      <w:bookmarkEnd w:id="1155"/>
      <w:bookmarkEnd w:id="1156"/>
      <w:bookmarkEnd w:id="1157"/>
    </w:p>
    <w:p w14:paraId="2D535E03" w14:textId="77777777" w:rsidR="006945D5" w:rsidRPr="008D5689" w:rsidRDefault="006945D5" w:rsidP="006945D5">
      <w:pPr>
        <w:pStyle w:val="a4"/>
        <w:keepNext/>
        <w:rPr>
          <w:rtl/>
        </w:rPr>
      </w:pPr>
      <w:bookmarkStart w:id="1158" w:name="ET_speaker_6357_98"/>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158"/>
    </w:p>
    <w:p w14:paraId="724A6FDB" w14:textId="77777777" w:rsidR="006945D5" w:rsidRPr="008D5689" w:rsidRDefault="006945D5" w:rsidP="006945D5">
      <w:pPr>
        <w:pStyle w:val="KeepWithNext"/>
        <w:rPr>
          <w:rtl/>
        </w:rPr>
      </w:pPr>
    </w:p>
    <w:p w14:paraId="2CB20B70" w14:textId="77777777" w:rsidR="006945D5" w:rsidRPr="008D5689" w:rsidRDefault="006945D5" w:rsidP="006945D5">
      <w:pPr>
        <w:rPr>
          <w:rtl/>
        </w:rPr>
      </w:pPr>
      <w:bookmarkStart w:id="1159" w:name="_ETM_Q1_2189000"/>
      <w:bookmarkStart w:id="1160" w:name="_ETM_Q1_3180054"/>
      <w:bookmarkStart w:id="1161" w:name="_ETM_Q1_3180079"/>
      <w:bookmarkEnd w:id="1159"/>
      <w:bookmarkEnd w:id="1160"/>
      <w:bookmarkEnd w:id="1161"/>
      <w:r w:rsidRPr="008D5689">
        <w:rPr>
          <w:rFonts w:hint="cs"/>
          <w:rtl/>
        </w:rPr>
        <w:t>כשאת אומרת "פחות חמור</w:t>
      </w:r>
      <w:r w:rsidR="006D00F3" w:rsidRPr="008D5689">
        <w:rPr>
          <w:rFonts w:hint="cs"/>
          <w:rtl/>
        </w:rPr>
        <w:t xml:space="preserve">" </w:t>
      </w:r>
      <w:bookmarkStart w:id="1162" w:name="_ETM_Q1_2193000"/>
      <w:bookmarkEnd w:id="1162"/>
      <w:r w:rsidR="006D00F3" w:rsidRPr="008D5689">
        <w:rPr>
          <w:rFonts w:hint="cs"/>
          <w:rtl/>
        </w:rPr>
        <w:t>זה מקרים שהתגבשה בהם העבירה הפלילית החמורה מאוד.</w:t>
      </w:r>
    </w:p>
    <w:p w14:paraId="456D8A4C" w14:textId="77777777" w:rsidR="006945D5" w:rsidRPr="008D5689" w:rsidRDefault="006945D5" w:rsidP="006945D5">
      <w:pPr>
        <w:rPr>
          <w:rtl/>
        </w:rPr>
      </w:pPr>
      <w:bookmarkStart w:id="1163" w:name="_ETM_Q1_3183949"/>
      <w:bookmarkStart w:id="1164" w:name="_ETM_Q1_3183998"/>
      <w:bookmarkStart w:id="1165" w:name="_ETM_Q1_3185215"/>
      <w:bookmarkEnd w:id="1163"/>
      <w:bookmarkEnd w:id="1164"/>
      <w:bookmarkEnd w:id="1165"/>
    </w:p>
    <w:p w14:paraId="165F71CF" w14:textId="77777777" w:rsidR="006945D5" w:rsidRPr="008D5689" w:rsidRDefault="006945D5" w:rsidP="006945D5">
      <w:pPr>
        <w:pStyle w:val="af9"/>
        <w:keepNext/>
        <w:rPr>
          <w:rtl/>
        </w:rPr>
      </w:pPr>
      <w:bookmarkStart w:id="1166" w:name="ET_guest_635381_99"/>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166"/>
    </w:p>
    <w:p w14:paraId="669DD0C3" w14:textId="77777777" w:rsidR="006945D5" w:rsidRPr="008D5689" w:rsidRDefault="006945D5" w:rsidP="006945D5">
      <w:pPr>
        <w:pStyle w:val="KeepWithNext"/>
        <w:rPr>
          <w:rtl/>
        </w:rPr>
      </w:pPr>
    </w:p>
    <w:p w14:paraId="4F5EBC61" w14:textId="77777777" w:rsidR="006945D5" w:rsidRPr="008D5689" w:rsidRDefault="006945D5" w:rsidP="006945D5">
      <w:pPr>
        <w:rPr>
          <w:rtl/>
        </w:rPr>
      </w:pPr>
      <w:bookmarkStart w:id="1167" w:name="_ETM_Q1_3185657"/>
      <w:bookmarkStart w:id="1168" w:name="_ETM_Q1_3185695"/>
      <w:bookmarkEnd w:id="1167"/>
      <w:bookmarkEnd w:id="1168"/>
      <w:r w:rsidRPr="008D5689">
        <w:rPr>
          <w:rFonts w:hint="cs"/>
          <w:rtl/>
        </w:rPr>
        <w:t>יכולים להיות מקרים יותר קלים</w:t>
      </w:r>
      <w:r w:rsidR="006D00F3" w:rsidRPr="008D5689">
        <w:rPr>
          <w:rFonts w:hint="cs"/>
          <w:rtl/>
        </w:rPr>
        <w:t>. נותנים בסנגוריה תרחישים שונים שנכנסים - - -</w:t>
      </w:r>
    </w:p>
    <w:p w14:paraId="006DB287" w14:textId="77777777" w:rsidR="006D00F3" w:rsidRPr="008D5689" w:rsidRDefault="006D00F3" w:rsidP="006945D5">
      <w:pPr>
        <w:rPr>
          <w:rtl/>
        </w:rPr>
      </w:pPr>
      <w:bookmarkStart w:id="1169" w:name="_ETM_Q1_2200000"/>
      <w:bookmarkEnd w:id="1169"/>
    </w:p>
    <w:p w14:paraId="0B669DFE" w14:textId="77777777" w:rsidR="006D00F3" w:rsidRPr="008D5689" w:rsidRDefault="006D00F3" w:rsidP="006D00F3">
      <w:pPr>
        <w:pStyle w:val="a4"/>
        <w:keepNext/>
        <w:rPr>
          <w:rtl/>
        </w:rPr>
      </w:pPr>
      <w:bookmarkStart w:id="1170" w:name="ET_speaker_6357_242"/>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170"/>
    </w:p>
    <w:p w14:paraId="7AC7CE8C" w14:textId="77777777" w:rsidR="006D00F3" w:rsidRPr="008D5689" w:rsidRDefault="006D00F3" w:rsidP="006D00F3">
      <w:pPr>
        <w:pStyle w:val="KeepWithNext"/>
        <w:rPr>
          <w:rtl/>
        </w:rPr>
      </w:pPr>
    </w:p>
    <w:p w14:paraId="5E4BBBD1" w14:textId="77777777" w:rsidR="006D00F3" w:rsidRPr="008D5689" w:rsidRDefault="006D00F3" w:rsidP="006D00F3">
      <w:pPr>
        <w:rPr>
          <w:rtl/>
        </w:rPr>
      </w:pPr>
      <w:bookmarkStart w:id="1171" w:name="_ETM_Q1_2201000"/>
      <w:bookmarkEnd w:id="1171"/>
      <w:r w:rsidRPr="008D5689">
        <w:rPr>
          <w:rFonts w:hint="cs"/>
          <w:rtl/>
        </w:rPr>
        <w:t xml:space="preserve">הם לא נכנסים לעבירה. </w:t>
      </w:r>
      <w:bookmarkStart w:id="1172" w:name="_ETM_Q1_2202000"/>
      <w:bookmarkEnd w:id="1172"/>
      <w:r w:rsidRPr="008D5689">
        <w:rPr>
          <w:rFonts w:hint="cs"/>
          <w:rtl/>
        </w:rPr>
        <w:t xml:space="preserve">אני מסכים עם שמחה, שסכסוך אזרחי, מי שמכיר </w:t>
      </w:r>
      <w:bookmarkStart w:id="1173" w:name="_ETM_Q1_2207000"/>
      <w:bookmarkEnd w:id="1173"/>
      <w:r w:rsidRPr="008D5689">
        <w:rPr>
          <w:rFonts w:hint="cs"/>
          <w:rtl/>
        </w:rPr>
        <w:t xml:space="preserve">את המשטרה, היא בכלל לא נכנסת, סכסוך אזרחי בכלל </w:t>
      </w:r>
      <w:bookmarkStart w:id="1174" w:name="_ETM_Q1_2211000"/>
      <w:bookmarkEnd w:id="1174"/>
      <w:r w:rsidRPr="008D5689">
        <w:rPr>
          <w:rFonts w:hint="cs"/>
          <w:rtl/>
        </w:rPr>
        <w:t xml:space="preserve">לא חוקרים. זה מעשים שבכל יום, לא חוקרים סכסוכים אזרחיים. </w:t>
      </w:r>
      <w:bookmarkStart w:id="1175" w:name="_ETM_Q1_2214000"/>
      <w:bookmarkEnd w:id="1175"/>
      <w:r w:rsidRPr="008D5689">
        <w:rPr>
          <w:rFonts w:hint="cs"/>
          <w:rtl/>
        </w:rPr>
        <w:t xml:space="preserve">המשטרה לא ממהרת לחקור תיקים. כשהמשטרה תחליט לפתוח בחקירה, </w:t>
      </w:r>
      <w:bookmarkStart w:id="1176" w:name="_ETM_Q1_2218000"/>
      <w:bookmarkEnd w:id="1176"/>
      <w:r w:rsidRPr="008D5689">
        <w:rPr>
          <w:rFonts w:hint="cs"/>
          <w:rtl/>
        </w:rPr>
        <w:t xml:space="preserve">זה רק במקרים הראויים, ואני סומך על שיקול הדעת של משטרת ישראל. אם היא החליטה לחקור בעבירה הזאת של פרוטקשן, </w:t>
      </w:r>
      <w:bookmarkStart w:id="1177" w:name="_ETM_Q1_2224000"/>
      <w:bookmarkEnd w:id="1177"/>
      <w:r w:rsidRPr="008D5689">
        <w:rPr>
          <w:rFonts w:hint="cs"/>
          <w:rtl/>
        </w:rPr>
        <w:t xml:space="preserve">כנראה זה מקרה חמור ומשמעותי, ולא מקרה שאין עניין ציבורי, </w:t>
      </w:r>
      <w:bookmarkStart w:id="1178" w:name="_ETM_Q1_2228000"/>
      <w:bookmarkEnd w:id="1178"/>
      <w:r w:rsidRPr="008D5689">
        <w:rPr>
          <w:rFonts w:hint="cs"/>
          <w:rtl/>
        </w:rPr>
        <w:t>זאת אומרת, יש למשטרה יכולת להגיד שאין חשד ולסג</w:t>
      </w:r>
      <w:r w:rsidR="002A1050" w:rsidRPr="008D5689">
        <w:rPr>
          <w:rFonts w:hint="cs"/>
          <w:rtl/>
        </w:rPr>
        <w:t>ור</w:t>
      </w:r>
      <w:r w:rsidRPr="008D5689">
        <w:rPr>
          <w:rFonts w:hint="cs"/>
          <w:rtl/>
        </w:rPr>
        <w:t xml:space="preserve">, </w:t>
      </w:r>
      <w:bookmarkStart w:id="1179" w:name="_ETM_Q1_2230000"/>
      <w:bookmarkEnd w:id="1179"/>
      <w:r w:rsidRPr="008D5689">
        <w:rPr>
          <w:rFonts w:hint="cs"/>
          <w:rtl/>
        </w:rPr>
        <w:t xml:space="preserve">יש גם יכולת להגיד שאין עניין ציבורי לחקור את זה, </w:t>
      </w:r>
      <w:bookmarkStart w:id="1180" w:name="_ETM_Q1_2233000"/>
      <w:bookmarkEnd w:id="1180"/>
      <w:r w:rsidRPr="008D5689">
        <w:rPr>
          <w:rFonts w:hint="cs"/>
          <w:rtl/>
        </w:rPr>
        <w:t xml:space="preserve">זאת אומרת, זה לא משמעותי, וזה על התפר בין סכסוך </w:t>
      </w:r>
      <w:bookmarkStart w:id="1181" w:name="_ETM_Q1_2236000"/>
      <w:bookmarkEnd w:id="1181"/>
      <w:r w:rsidRPr="008D5689">
        <w:rPr>
          <w:rFonts w:hint="cs"/>
          <w:rtl/>
        </w:rPr>
        <w:t>אזרחי אולי לחשש איום, ולסגור את זה ב</w:t>
      </w:r>
      <w:r w:rsidR="002A1050" w:rsidRPr="008D5689">
        <w:rPr>
          <w:rFonts w:hint="cs"/>
          <w:rtl/>
        </w:rPr>
        <w:t>חוסר</w:t>
      </w:r>
      <w:r w:rsidRPr="008D5689">
        <w:rPr>
          <w:rFonts w:hint="cs"/>
          <w:rtl/>
        </w:rPr>
        <w:t xml:space="preserve"> עניין לציבור. </w:t>
      </w:r>
      <w:bookmarkStart w:id="1182" w:name="_ETM_Q1_2240000"/>
      <w:bookmarkEnd w:id="1182"/>
      <w:r w:rsidRPr="008D5689">
        <w:rPr>
          <w:rFonts w:hint="cs"/>
          <w:rtl/>
        </w:rPr>
        <w:t xml:space="preserve">אם זה התגבש לכלל עבירה, וחקרו את זה, ראוי שתהיה </w:t>
      </w:r>
      <w:bookmarkStart w:id="1183" w:name="_ETM_Q1_2243000"/>
      <w:bookmarkEnd w:id="1183"/>
      <w:r w:rsidRPr="008D5689">
        <w:rPr>
          <w:rFonts w:hint="cs"/>
          <w:rtl/>
        </w:rPr>
        <w:t xml:space="preserve">ענישה, כדי לייצר הרתעה. </w:t>
      </w:r>
      <w:bookmarkStart w:id="1184" w:name="_ETM_Q1_2249000"/>
      <w:bookmarkStart w:id="1185" w:name="_ETM_Q1_2247000"/>
      <w:bookmarkEnd w:id="1184"/>
      <w:bookmarkEnd w:id="1185"/>
      <w:r w:rsidRPr="008D5689">
        <w:rPr>
          <w:rFonts w:hint="cs"/>
          <w:rtl/>
        </w:rPr>
        <w:t>יש פה בעיה לציבור שאין הרתעה.</w:t>
      </w:r>
    </w:p>
    <w:p w14:paraId="1A713930" w14:textId="77777777" w:rsidR="006945D5" w:rsidRPr="008D5689" w:rsidRDefault="006945D5" w:rsidP="006945D5">
      <w:pPr>
        <w:rPr>
          <w:rtl/>
        </w:rPr>
      </w:pPr>
      <w:bookmarkStart w:id="1186" w:name="_ETM_Q1_3191029"/>
      <w:bookmarkStart w:id="1187" w:name="_ETM_Q1_3191091"/>
      <w:bookmarkStart w:id="1188" w:name="_ETM_Q1_3239059"/>
      <w:bookmarkStart w:id="1189" w:name="_ETM_Q1_3239125"/>
      <w:bookmarkStart w:id="1190" w:name="_ETM_Q1_3240539"/>
      <w:bookmarkEnd w:id="1186"/>
      <w:bookmarkEnd w:id="1187"/>
      <w:bookmarkEnd w:id="1188"/>
      <w:bookmarkEnd w:id="1189"/>
      <w:bookmarkEnd w:id="1190"/>
    </w:p>
    <w:p w14:paraId="04ABAE5F" w14:textId="77777777" w:rsidR="006945D5" w:rsidRPr="008D5689" w:rsidRDefault="006945D5" w:rsidP="006945D5">
      <w:pPr>
        <w:pStyle w:val="af9"/>
        <w:keepNext/>
        <w:rPr>
          <w:rtl/>
        </w:rPr>
      </w:pPr>
      <w:bookmarkStart w:id="1191" w:name="ET_guest_576214_101"/>
      <w:r w:rsidRPr="008D5689">
        <w:rPr>
          <w:rStyle w:val="TagStyle"/>
          <w:rtl/>
        </w:rPr>
        <w:lastRenderedPageBreak/>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191"/>
    </w:p>
    <w:p w14:paraId="494D3460" w14:textId="77777777" w:rsidR="006945D5" w:rsidRPr="008D5689" w:rsidRDefault="006945D5" w:rsidP="006945D5">
      <w:pPr>
        <w:pStyle w:val="KeepWithNext"/>
        <w:rPr>
          <w:rtl/>
        </w:rPr>
      </w:pPr>
    </w:p>
    <w:p w14:paraId="31DF13C1" w14:textId="77777777" w:rsidR="006945D5" w:rsidRPr="008D5689" w:rsidRDefault="006945D5" w:rsidP="000B04A8">
      <w:pPr>
        <w:rPr>
          <w:rtl/>
        </w:rPr>
      </w:pPr>
      <w:bookmarkStart w:id="1192" w:name="_ETM_Q1_3240943"/>
      <w:bookmarkStart w:id="1193" w:name="_ETM_Q1_3240989"/>
      <w:bookmarkEnd w:id="1192"/>
      <w:bookmarkEnd w:id="1193"/>
      <w:r w:rsidRPr="008D5689">
        <w:rPr>
          <w:rFonts w:hint="cs"/>
          <w:rtl/>
        </w:rPr>
        <w:t>קודם כול, בזה יש מחקרים ענפים</w:t>
      </w:r>
      <w:r w:rsidR="007F1139" w:rsidRPr="008D5689">
        <w:rPr>
          <w:rFonts w:hint="cs"/>
          <w:rtl/>
        </w:rPr>
        <w:t xml:space="preserve">, חזרנו על זה הרבה פעמים, </w:t>
      </w:r>
      <w:bookmarkStart w:id="1194" w:name="_ETM_Q1_3245780"/>
      <w:bookmarkEnd w:id="1194"/>
      <w:r w:rsidRPr="008D5689">
        <w:rPr>
          <w:rFonts w:hint="cs"/>
          <w:rtl/>
        </w:rPr>
        <w:t>בתחום הקרימינולוגיה</w:t>
      </w:r>
      <w:r w:rsidR="000B04A8" w:rsidRPr="008D5689">
        <w:rPr>
          <w:rFonts w:hint="cs"/>
          <w:rtl/>
        </w:rPr>
        <w:t xml:space="preserve"> כל המחקרים מראים </w:t>
      </w:r>
      <w:bookmarkStart w:id="1195" w:name="_ETM_Q1_2260000"/>
      <w:bookmarkEnd w:id="1195"/>
      <w:r w:rsidR="000B04A8" w:rsidRPr="008D5689">
        <w:rPr>
          <w:rFonts w:hint="cs"/>
          <w:rtl/>
        </w:rPr>
        <w:t xml:space="preserve">שהקשר בין ענישה והרתעה הוא קשר קלוש אם בכלל. </w:t>
      </w:r>
      <w:bookmarkStart w:id="1196" w:name="_ETM_Q1_3251099"/>
      <w:bookmarkStart w:id="1197" w:name="_ETM_Q1_3251160"/>
      <w:bookmarkEnd w:id="1196"/>
      <w:bookmarkEnd w:id="1197"/>
      <w:r w:rsidRPr="008D5689">
        <w:rPr>
          <w:rFonts w:hint="cs"/>
          <w:rtl/>
        </w:rPr>
        <w:t>מה שמשפיע</w:t>
      </w:r>
      <w:r w:rsidR="000B04A8" w:rsidRPr="008D5689">
        <w:rPr>
          <w:rFonts w:hint="cs"/>
          <w:rtl/>
        </w:rPr>
        <w:t xml:space="preserve"> </w:t>
      </w:r>
      <w:bookmarkStart w:id="1198" w:name="_ETM_Q1_2264000"/>
      <w:bookmarkEnd w:id="1198"/>
      <w:r w:rsidR="000B04A8" w:rsidRPr="008D5689">
        <w:rPr>
          <w:rFonts w:hint="cs"/>
          <w:rtl/>
        </w:rPr>
        <w:t>על הר</w:t>
      </w:r>
      <w:r w:rsidR="002A1050" w:rsidRPr="008D5689">
        <w:rPr>
          <w:rFonts w:hint="cs"/>
          <w:rtl/>
        </w:rPr>
        <w:t>ת</w:t>
      </w:r>
      <w:r w:rsidR="000B04A8" w:rsidRPr="008D5689">
        <w:rPr>
          <w:rFonts w:hint="cs"/>
          <w:rtl/>
        </w:rPr>
        <w:t xml:space="preserve">עה זה בוודאות התפיסה, בוודאות האכיפה. אלה דברים </w:t>
      </w:r>
      <w:bookmarkStart w:id="1199" w:name="_ETM_Q1_2269000"/>
      <w:bookmarkEnd w:id="1199"/>
      <w:r w:rsidR="000B04A8" w:rsidRPr="008D5689">
        <w:rPr>
          <w:rFonts w:hint="cs"/>
          <w:rtl/>
        </w:rPr>
        <w:t>שכתובים ונחקרו בעשרות ובמאות מחקרים.</w:t>
      </w:r>
    </w:p>
    <w:p w14:paraId="56059486" w14:textId="77777777" w:rsidR="000B04A8" w:rsidRPr="008D5689" w:rsidRDefault="000B04A8" w:rsidP="000B04A8">
      <w:pPr>
        <w:rPr>
          <w:rtl/>
        </w:rPr>
      </w:pPr>
    </w:p>
    <w:p w14:paraId="2F1FC879" w14:textId="77777777" w:rsidR="000B04A8" w:rsidRPr="008D5689" w:rsidRDefault="000B04A8" w:rsidP="000B04A8">
      <w:pPr>
        <w:pStyle w:val="a4"/>
        <w:keepNext/>
        <w:rPr>
          <w:rtl/>
        </w:rPr>
      </w:pPr>
      <w:bookmarkStart w:id="1200" w:name="ET_speaker_6357_243"/>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200"/>
    </w:p>
    <w:p w14:paraId="715AA418" w14:textId="77777777" w:rsidR="000B04A8" w:rsidRPr="008D5689" w:rsidRDefault="000B04A8" w:rsidP="000B04A8">
      <w:pPr>
        <w:pStyle w:val="KeepWithNext"/>
        <w:rPr>
          <w:rtl/>
        </w:rPr>
      </w:pPr>
    </w:p>
    <w:p w14:paraId="3D561A44" w14:textId="77777777" w:rsidR="000B04A8" w:rsidRPr="008D5689" w:rsidRDefault="000B04A8" w:rsidP="000B04A8">
      <w:pPr>
        <w:rPr>
          <w:rtl/>
        </w:rPr>
      </w:pPr>
      <w:bookmarkStart w:id="1201" w:name="_ETM_Q1_2272000"/>
      <w:bookmarkEnd w:id="1201"/>
      <w:r w:rsidRPr="008D5689">
        <w:rPr>
          <w:rFonts w:hint="cs"/>
          <w:rtl/>
        </w:rPr>
        <w:t>אני לא יודע - - -</w:t>
      </w:r>
    </w:p>
    <w:p w14:paraId="2B3A6BC3" w14:textId="77777777" w:rsidR="000B04A8" w:rsidRPr="008D5689" w:rsidRDefault="000B04A8" w:rsidP="000B04A8">
      <w:pPr>
        <w:rPr>
          <w:rtl/>
        </w:rPr>
      </w:pPr>
      <w:bookmarkStart w:id="1202" w:name="_ETM_Q1_2274000"/>
      <w:bookmarkEnd w:id="1202"/>
    </w:p>
    <w:p w14:paraId="7B44CF22" w14:textId="77777777" w:rsidR="000B04A8" w:rsidRPr="008D5689" w:rsidRDefault="000B04A8" w:rsidP="000B04A8">
      <w:pPr>
        <w:pStyle w:val="af9"/>
        <w:keepNext/>
        <w:rPr>
          <w:rtl/>
        </w:rPr>
      </w:pPr>
      <w:bookmarkStart w:id="1203" w:name="ET_guest_576214_244"/>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203"/>
    </w:p>
    <w:p w14:paraId="19CB4D81" w14:textId="77777777" w:rsidR="000B04A8" w:rsidRPr="008D5689" w:rsidRDefault="000B04A8" w:rsidP="000B04A8">
      <w:pPr>
        <w:pStyle w:val="KeepWithNext"/>
        <w:rPr>
          <w:rtl/>
        </w:rPr>
      </w:pPr>
    </w:p>
    <w:p w14:paraId="276914F9" w14:textId="77777777" w:rsidR="000B04A8" w:rsidRPr="008D5689" w:rsidRDefault="000B04A8" w:rsidP="000B04A8">
      <w:pPr>
        <w:rPr>
          <w:rtl/>
        </w:rPr>
      </w:pPr>
      <w:bookmarkStart w:id="1204" w:name="_ETM_Q1_2273000"/>
      <w:bookmarkEnd w:id="1204"/>
      <w:r w:rsidRPr="008D5689">
        <w:rPr>
          <w:rFonts w:hint="cs"/>
          <w:rtl/>
        </w:rPr>
        <w:t xml:space="preserve">רק תן לי לסיים על התזה. אפשר לחזור על הקונבנציה הזאת, אני מבין מאיפה היא מגיעה, כי זו האינטואיציה של </w:t>
      </w:r>
      <w:bookmarkStart w:id="1205" w:name="_ETM_Q1_2280000"/>
      <w:bookmarkEnd w:id="1205"/>
      <w:r w:rsidRPr="008D5689">
        <w:rPr>
          <w:rFonts w:hint="cs"/>
          <w:rtl/>
        </w:rPr>
        <w:t>כולנו - - -</w:t>
      </w:r>
    </w:p>
    <w:p w14:paraId="05565666" w14:textId="77777777" w:rsidR="006945D5" w:rsidRPr="008D5689" w:rsidRDefault="006945D5" w:rsidP="006945D5">
      <w:pPr>
        <w:rPr>
          <w:rtl/>
        </w:rPr>
      </w:pPr>
      <w:bookmarkStart w:id="1206" w:name="_ETM_Q1_2275000"/>
      <w:bookmarkStart w:id="1207" w:name="_ETM_Q1_3258548"/>
      <w:bookmarkStart w:id="1208" w:name="_ETM_Q1_3258652"/>
      <w:bookmarkStart w:id="1209" w:name="_ETM_Q1_3270291"/>
      <w:bookmarkEnd w:id="1206"/>
      <w:bookmarkEnd w:id="1207"/>
      <w:bookmarkEnd w:id="1208"/>
      <w:bookmarkEnd w:id="1209"/>
    </w:p>
    <w:p w14:paraId="5C3D3489" w14:textId="77777777" w:rsidR="006945D5" w:rsidRPr="008D5689" w:rsidRDefault="006945D5" w:rsidP="006945D5">
      <w:pPr>
        <w:pStyle w:val="a4"/>
        <w:keepNext/>
        <w:rPr>
          <w:rtl/>
        </w:rPr>
      </w:pPr>
      <w:bookmarkStart w:id="1210" w:name="ET_speaker_6357_102"/>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210"/>
    </w:p>
    <w:p w14:paraId="33154F6D" w14:textId="77777777" w:rsidR="006945D5" w:rsidRPr="008D5689" w:rsidRDefault="006945D5" w:rsidP="006945D5">
      <w:pPr>
        <w:pStyle w:val="KeepWithNext"/>
        <w:rPr>
          <w:rtl/>
        </w:rPr>
      </w:pPr>
    </w:p>
    <w:p w14:paraId="5394D267" w14:textId="77777777" w:rsidR="006945D5" w:rsidRPr="008D5689" w:rsidRDefault="006945D5" w:rsidP="006945D5">
      <w:pPr>
        <w:rPr>
          <w:rtl/>
        </w:rPr>
      </w:pPr>
      <w:bookmarkStart w:id="1211" w:name="_ETM_Q1_3270706"/>
      <w:bookmarkStart w:id="1212" w:name="_ETM_Q1_3270742"/>
      <w:bookmarkEnd w:id="1211"/>
      <w:bookmarkEnd w:id="1212"/>
      <w:r w:rsidRPr="008D5689">
        <w:rPr>
          <w:rFonts w:hint="cs"/>
          <w:rtl/>
        </w:rPr>
        <w:t xml:space="preserve">זה לגמול לרשע </w:t>
      </w:r>
      <w:proofErr w:type="spellStart"/>
      <w:r w:rsidRPr="008D5689">
        <w:rPr>
          <w:rFonts w:hint="cs"/>
          <w:rtl/>
        </w:rPr>
        <w:t>כרשעתו</w:t>
      </w:r>
      <w:proofErr w:type="spellEnd"/>
      <w:r w:rsidR="000B04A8" w:rsidRPr="008D5689">
        <w:rPr>
          <w:rFonts w:hint="cs"/>
          <w:rtl/>
        </w:rPr>
        <w:t>.</w:t>
      </w:r>
    </w:p>
    <w:p w14:paraId="0F58900A" w14:textId="77777777" w:rsidR="006945D5" w:rsidRPr="008D5689" w:rsidRDefault="006945D5" w:rsidP="006945D5">
      <w:pPr>
        <w:rPr>
          <w:rtl/>
        </w:rPr>
      </w:pPr>
      <w:bookmarkStart w:id="1213" w:name="_ETM_Q1_2284000"/>
      <w:bookmarkStart w:id="1214" w:name="_ETM_Q1_3275404"/>
      <w:bookmarkStart w:id="1215" w:name="_ETM_Q1_3275471"/>
      <w:bookmarkStart w:id="1216" w:name="_ETM_Q1_3276408"/>
      <w:bookmarkEnd w:id="1213"/>
      <w:bookmarkEnd w:id="1214"/>
      <w:bookmarkEnd w:id="1215"/>
      <w:bookmarkEnd w:id="1216"/>
    </w:p>
    <w:p w14:paraId="539A8235" w14:textId="77777777" w:rsidR="006945D5" w:rsidRPr="008D5689" w:rsidRDefault="006945D5" w:rsidP="006945D5">
      <w:pPr>
        <w:pStyle w:val="af9"/>
        <w:keepNext/>
        <w:rPr>
          <w:rtl/>
        </w:rPr>
      </w:pPr>
      <w:bookmarkStart w:id="1217" w:name="ET_guest_635381_103"/>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217"/>
    </w:p>
    <w:p w14:paraId="69821C65" w14:textId="77777777" w:rsidR="006945D5" w:rsidRPr="008D5689" w:rsidRDefault="006945D5" w:rsidP="006945D5">
      <w:pPr>
        <w:pStyle w:val="KeepWithNext"/>
        <w:rPr>
          <w:rtl/>
        </w:rPr>
      </w:pPr>
    </w:p>
    <w:p w14:paraId="3F88332C" w14:textId="77777777" w:rsidR="006945D5" w:rsidRPr="008D5689" w:rsidRDefault="006945D5" w:rsidP="006945D5">
      <w:pPr>
        <w:rPr>
          <w:rtl/>
        </w:rPr>
      </w:pPr>
      <w:bookmarkStart w:id="1218" w:name="_ETM_Q1_3276852"/>
      <w:bookmarkStart w:id="1219" w:name="_ETM_Q1_3276899"/>
      <w:bookmarkEnd w:id="1218"/>
      <w:bookmarkEnd w:id="1219"/>
      <w:r w:rsidRPr="008D5689">
        <w:rPr>
          <w:rFonts w:hint="cs"/>
          <w:rtl/>
        </w:rPr>
        <w:t>זה הלימה. זה לא הרשעה.</w:t>
      </w:r>
    </w:p>
    <w:p w14:paraId="671FE8B6" w14:textId="77777777" w:rsidR="006945D5" w:rsidRPr="008D5689" w:rsidRDefault="006945D5" w:rsidP="006945D5">
      <w:pPr>
        <w:rPr>
          <w:rtl/>
        </w:rPr>
      </w:pPr>
      <w:bookmarkStart w:id="1220" w:name="_ETM_Q1_3280674"/>
      <w:bookmarkStart w:id="1221" w:name="_ETM_Q1_3280741"/>
      <w:bookmarkEnd w:id="1220"/>
      <w:bookmarkEnd w:id="1221"/>
    </w:p>
    <w:p w14:paraId="4E2F8421" w14:textId="77777777" w:rsidR="000B04A8" w:rsidRPr="008D5689" w:rsidRDefault="000B04A8" w:rsidP="000B04A8">
      <w:pPr>
        <w:pStyle w:val="af6"/>
        <w:keepNext/>
        <w:rPr>
          <w:rtl/>
        </w:rPr>
      </w:pPr>
      <w:bookmarkStart w:id="1222" w:name="ET_yor_6157_245"/>
      <w:r w:rsidRPr="008D5689">
        <w:rPr>
          <w:rStyle w:val="TagStyle"/>
          <w:rtl/>
        </w:rPr>
        <w:t xml:space="preserve">&lt;&lt;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222"/>
    </w:p>
    <w:p w14:paraId="0FECC30D" w14:textId="77777777" w:rsidR="000B04A8" w:rsidRPr="008D5689" w:rsidRDefault="000B04A8" w:rsidP="000B04A8">
      <w:pPr>
        <w:pStyle w:val="KeepWithNext"/>
        <w:rPr>
          <w:rtl/>
        </w:rPr>
      </w:pPr>
    </w:p>
    <w:p w14:paraId="09039421" w14:textId="77777777" w:rsidR="000B04A8" w:rsidRPr="008D5689" w:rsidRDefault="000B04A8" w:rsidP="000B04A8">
      <w:pPr>
        <w:rPr>
          <w:rtl/>
        </w:rPr>
      </w:pPr>
      <w:bookmarkStart w:id="1223" w:name="_ETM_Q1_2283000"/>
      <w:bookmarkEnd w:id="1223"/>
      <w:r w:rsidRPr="008D5689">
        <w:rPr>
          <w:rFonts w:hint="cs"/>
          <w:rtl/>
        </w:rPr>
        <w:t xml:space="preserve">רק רגע. </w:t>
      </w:r>
      <w:bookmarkStart w:id="1224" w:name="_ETM_Q1_2289000"/>
      <w:bookmarkStart w:id="1225" w:name="_ETM_Q1_3281210"/>
      <w:bookmarkEnd w:id="1224"/>
      <w:bookmarkEnd w:id="1225"/>
      <w:r w:rsidR="006945D5" w:rsidRPr="008D5689">
        <w:rPr>
          <w:rFonts w:hint="cs"/>
          <w:rtl/>
        </w:rPr>
        <w:t xml:space="preserve">אני </w:t>
      </w:r>
      <w:bookmarkStart w:id="1226" w:name="_ETM_Q1_3282367"/>
      <w:bookmarkEnd w:id="1226"/>
      <w:r w:rsidRPr="008D5689">
        <w:rPr>
          <w:rFonts w:hint="cs"/>
          <w:rtl/>
        </w:rPr>
        <w:t>לא חולק על מה שאתה אומר.</w:t>
      </w:r>
      <w:r w:rsidR="006945D5" w:rsidRPr="008D5689">
        <w:rPr>
          <w:rFonts w:hint="cs"/>
          <w:rtl/>
        </w:rPr>
        <w:t xml:space="preserve"> בסופו של דבר אנחנו </w:t>
      </w:r>
      <w:bookmarkStart w:id="1227" w:name="_ETM_Q1_3289116"/>
      <w:bookmarkEnd w:id="1227"/>
      <w:r w:rsidRPr="008D5689">
        <w:rPr>
          <w:rFonts w:hint="cs"/>
          <w:rtl/>
        </w:rPr>
        <w:t xml:space="preserve">עוסקים במערכות ובבני אדם. </w:t>
      </w:r>
      <w:bookmarkStart w:id="1228" w:name="_ETM_Q1_2301000"/>
      <w:bookmarkEnd w:id="1228"/>
      <w:r w:rsidRPr="008D5689">
        <w:rPr>
          <w:rFonts w:hint="cs"/>
          <w:rtl/>
        </w:rPr>
        <w:t xml:space="preserve">גם הסיכוי שתיתפס מושפע מהדבר הזה. זה </w:t>
      </w:r>
      <w:bookmarkStart w:id="1229" w:name="_ETM_Q1_3291078"/>
      <w:bookmarkStart w:id="1230" w:name="_ETM_Q1_3291141"/>
      <w:bookmarkEnd w:id="1229"/>
      <w:bookmarkEnd w:id="1230"/>
      <w:r w:rsidR="006945D5" w:rsidRPr="008D5689">
        <w:rPr>
          <w:rFonts w:hint="cs"/>
          <w:rtl/>
        </w:rPr>
        <w:t>נכון שההשפעה היא</w:t>
      </w:r>
      <w:r w:rsidRPr="008D5689">
        <w:rPr>
          <w:rFonts w:hint="cs"/>
          <w:rtl/>
        </w:rPr>
        <w:t xml:space="preserve"> מהסיכוי שתיתפס, </w:t>
      </w:r>
      <w:bookmarkStart w:id="1231" w:name="_ETM_Q1_2306000"/>
      <w:bookmarkEnd w:id="1231"/>
      <w:r w:rsidRPr="008D5689">
        <w:rPr>
          <w:rFonts w:hint="cs"/>
          <w:rtl/>
        </w:rPr>
        <w:t xml:space="preserve">אבל כשהמשטרה יודעת </w:t>
      </w:r>
      <w:r w:rsidRPr="008D5689">
        <w:rPr>
          <w:rtl/>
        </w:rPr>
        <w:t>–</w:t>
      </w:r>
      <w:r w:rsidRPr="008D5689">
        <w:rPr>
          <w:rFonts w:hint="cs"/>
          <w:rtl/>
        </w:rPr>
        <w:t xml:space="preserve"> וכן, כולנו בני אדם. העובדה שהקונבנציה הזאת קיימת בראשו של אדם שהוא היה חלק ממערכת </w:t>
      </w:r>
      <w:bookmarkStart w:id="1232" w:name="_ETM_Q1_2314000"/>
      <w:bookmarkEnd w:id="1232"/>
      <w:r w:rsidRPr="008D5689">
        <w:rPr>
          <w:rFonts w:hint="cs"/>
          <w:rtl/>
        </w:rPr>
        <w:t xml:space="preserve">האכיפה במשך זמן רב, והיא קיימת אצל הרבה אנשים, גם </w:t>
      </w:r>
      <w:bookmarkStart w:id="1233" w:name="_ETM_Q1_2319000"/>
      <w:bookmarkEnd w:id="1233"/>
      <w:r w:rsidRPr="008D5689">
        <w:rPr>
          <w:rFonts w:hint="cs"/>
          <w:rtl/>
        </w:rPr>
        <w:t xml:space="preserve">אם היא שגויה לצורך העניין, בסופו של דבר אתה מבקש </w:t>
      </w:r>
      <w:bookmarkStart w:id="1234" w:name="_ETM_Q1_2322000"/>
      <w:bookmarkEnd w:id="1234"/>
      <w:r w:rsidRPr="008D5689">
        <w:rPr>
          <w:rFonts w:hint="cs"/>
          <w:rtl/>
        </w:rPr>
        <w:t xml:space="preserve">משוטר, מפרקליט ומתובע ומכל הגורמים שעוסקים בנושא הזה לשבת, </w:t>
      </w:r>
      <w:bookmarkStart w:id="1235" w:name="_ETM_Q1_2327000"/>
      <w:bookmarkEnd w:id="1235"/>
      <w:r w:rsidRPr="008D5689">
        <w:rPr>
          <w:rFonts w:hint="cs"/>
          <w:rtl/>
        </w:rPr>
        <w:t xml:space="preserve">לפעמים לסכן את חייהם, ודאי להשקיע המון-המון זמן, כדי להביא לתפיסת עבריין. עזוב כרגע אם זה נכון </w:t>
      </w:r>
      <w:bookmarkStart w:id="1236" w:name="_ETM_Q1_2335000"/>
      <w:bookmarkEnd w:id="1236"/>
      <w:r w:rsidRPr="008D5689">
        <w:rPr>
          <w:rFonts w:hint="cs"/>
          <w:rtl/>
        </w:rPr>
        <w:t xml:space="preserve">או לא נכון, ניאבק בקונבנציות האלה </w:t>
      </w:r>
      <w:r w:rsidR="002A1050" w:rsidRPr="008D5689">
        <w:rPr>
          <w:rFonts w:hint="cs"/>
          <w:rtl/>
        </w:rPr>
        <w:t>ב</w:t>
      </w:r>
      <w:r w:rsidRPr="008D5689">
        <w:rPr>
          <w:rFonts w:hint="cs"/>
          <w:rtl/>
        </w:rPr>
        <w:t xml:space="preserve">פעם אחרת. </w:t>
      </w:r>
      <w:bookmarkStart w:id="1237" w:name="_ETM_Q1_2332000"/>
      <w:bookmarkEnd w:id="1237"/>
      <w:r w:rsidRPr="008D5689">
        <w:rPr>
          <w:rFonts w:hint="cs"/>
          <w:rtl/>
        </w:rPr>
        <w:t xml:space="preserve">אם בראש שלהם הם השקיעו שנתיים של מערכה משפטית, או שלוש שנים, או חמש </w:t>
      </w:r>
      <w:bookmarkStart w:id="1238" w:name="_ETM_Q1_2342000"/>
      <w:bookmarkEnd w:id="1238"/>
      <w:r w:rsidRPr="008D5689">
        <w:rPr>
          <w:rFonts w:hint="cs"/>
          <w:rtl/>
        </w:rPr>
        <w:t xml:space="preserve">שנים, ובסופו של דבר אחרי שבוע הם רואים את הבן </w:t>
      </w:r>
      <w:bookmarkStart w:id="1239" w:name="_ETM_Q1_2345000"/>
      <w:bookmarkEnd w:id="1239"/>
      <w:r w:rsidRPr="008D5689">
        <w:rPr>
          <w:rFonts w:hint="cs"/>
          <w:rtl/>
        </w:rPr>
        <w:t xml:space="preserve">אדם בחוץ, כי יש זמן חפיפה עם תקופת המעצר </w:t>
      </w:r>
      <w:bookmarkStart w:id="1240" w:name="_ETM_Q1_2349000"/>
      <w:bookmarkEnd w:id="1240"/>
      <w:r w:rsidRPr="008D5689">
        <w:rPr>
          <w:rFonts w:hint="cs"/>
          <w:rtl/>
        </w:rPr>
        <w:t xml:space="preserve">שלו, גם אם זה מרתיע וגם אם זה לא מרתיע, </w:t>
      </w:r>
      <w:bookmarkStart w:id="1241" w:name="_ETM_Q1_2352000"/>
      <w:bookmarkEnd w:id="1241"/>
      <w:r w:rsidRPr="008D5689">
        <w:rPr>
          <w:rFonts w:hint="cs"/>
          <w:rtl/>
        </w:rPr>
        <w:t xml:space="preserve">הם לא עובדים, ומבחינתם בצדק. </w:t>
      </w:r>
      <w:r w:rsidR="00446BB0" w:rsidRPr="008D5689">
        <w:rPr>
          <w:rFonts w:hint="cs"/>
          <w:rtl/>
        </w:rPr>
        <w:t xml:space="preserve">זה ממש לא משנה אם </w:t>
      </w:r>
      <w:bookmarkStart w:id="1242" w:name="_ETM_Q1_2354000"/>
      <w:bookmarkEnd w:id="1242"/>
      <w:r w:rsidR="00446BB0" w:rsidRPr="008D5689">
        <w:rPr>
          <w:rFonts w:hint="cs"/>
          <w:rtl/>
        </w:rPr>
        <w:t xml:space="preserve">הקונבנציה שלהם שגויה, ולכן אני אומר שההשפעה היא מסיכויי </w:t>
      </w:r>
      <w:bookmarkStart w:id="1243" w:name="_ETM_Q1_2358000"/>
      <w:bookmarkEnd w:id="1243"/>
      <w:r w:rsidR="00446BB0" w:rsidRPr="008D5689">
        <w:rPr>
          <w:rFonts w:hint="cs"/>
          <w:rtl/>
        </w:rPr>
        <w:t>התפיסה, אבל סיכויי התפיסה מושפעים גם משיקולי ענישה.</w:t>
      </w:r>
    </w:p>
    <w:p w14:paraId="695677A0" w14:textId="77777777" w:rsidR="006945D5" w:rsidRPr="008D5689" w:rsidRDefault="006945D5" w:rsidP="009874D3">
      <w:pPr>
        <w:rPr>
          <w:rtl/>
        </w:rPr>
      </w:pPr>
      <w:bookmarkStart w:id="1244" w:name="_ETM_Q1_3349301"/>
      <w:bookmarkEnd w:id="1244"/>
    </w:p>
    <w:p w14:paraId="35381376" w14:textId="77777777" w:rsidR="006945D5" w:rsidRPr="008D5689" w:rsidRDefault="006945D5" w:rsidP="006945D5">
      <w:pPr>
        <w:pStyle w:val="af9"/>
        <w:keepNext/>
        <w:rPr>
          <w:rtl/>
        </w:rPr>
      </w:pPr>
      <w:bookmarkStart w:id="1245" w:name="ET_guest_576214_105"/>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245"/>
    </w:p>
    <w:p w14:paraId="434F63A5" w14:textId="77777777" w:rsidR="006945D5" w:rsidRPr="008D5689" w:rsidRDefault="006945D5" w:rsidP="006945D5">
      <w:pPr>
        <w:pStyle w:val="KeepWithNext"/>
        <w:rPr>
          <w:rtl/>
        </w:rPr>
      </w:pPr>
    </w:p>
    <w:p w14:paraId="57AE793F" w14:textId="77777777" w:rsidR="006945D5" w:rsidRPr="008D5689" w:rsidRDefault="00446BB0" w:rsidP="00446BB0">
      <w:pPr>
        <w:rPr>
          <w:rtl/>
        </w:rPr>
      </w:pPr>
      <w:bookmarkStart w:id="1246" w:name="_ETM_Q1_3349672"/>
      <w:bookmarkStart w:id="1247" w:name="_ETM_Q1_3349704"/>
      <w:bookmarkEnd w:id="1246"/>
      <w:bookmarkEnd w:id="1247"/>
      <w:r w:rsidRPr="008D5689">
        <w:rPr>
          <w:rFonts w:hint="cs"/>
          <w:rtl/>
        </w:rPr>
        <w:t xml:space="preserve">אני לא יודע. </w:t>
      </w:r>
      <w:bookmarkStart w:id="1248" w:name="_ETM_Q1_2361000"/>
      <w:bookmarkEnd w:id="1248"/>
      <w:r w:rsidR="006945D5" w:rsidRPr="008D5689">
        <w:rPr>
          <w:rFonts w:hint="cs"/>
          <w:rtl/>
        </w:rPr>
        <w:t>אני לא חושב שאנחנו צריכים לעצב</w:t>
      </w:r>
      <w:r w:rsidRPr="008D5689">
        <w:rPr>
          <w:rFonts w:hint="cs"/>
          <w:rtl/>
        </w:rPr>
        <w:t xml:space="preserve"> את דיני העונשין שלנו בהתאם למוטיבציות של המשטרה ושל רשויות האכיפה. הם צריכים לבצע את תפקידם. </w:t>
      </w:r>
      <w:bookmarkStart w:id="1249" w:name="_ETM_Q1_2366000"/>
      <w:bookmarkStart w:id="1250" w:name="_ETM_Q1_3355968"/>
      <w:bookmarkStart w:id="1251" w:name="_ETM_Q1_3356023"/>
      <w:bookmarkEnd w:id="1249"/>
      <w:bookmarkEnd w:id="1250"/>
      <w:bookmarkEnd w:id="1251"/>
      <w:r w:rsidR="006945D5" w:rsidRPr="008D5689">
        <w:rPr>
          <w:rFonts w:hint="cs"/>
          <w:rtl/>
        </w:rPr>
        <w:t xml:space="preserve">התסריט שאתה </w:t>
      </w:r>
      <w:bookmarkStart w:id="1252" w:name="_ETM_Q1_3360189"/>
      <w:bookmarkEnd w:id="1252"/>
      <w:r w:rsidR="006945D5" w:rsidRPr="008D5689">
        <w:rPr>
          <w:rFonts w:hint="cs"/>
          <w:rtl/>
        </w:rPr>
        <w:t xml:space="preserve">מדבר עליו, אני חושב שהשוטרים עושים הכול </w:t>
      </w:r>
      <w:r w:rsidRPr="008D5689">
        <w:rPr>
          <w:rFonts w:hint="cs"/>
          <w:rtl/>
        </w:rPr>
        <w:t xml:space="preserve">כדי להביא עבריינים לדין, ואני לא חושב שיש השפעה, אפילו יותר קלושה מהחמרת </w:t>
      </w:r>
      <w:bookmarkStart w:id="1253" w:name="_ETM_Q1_2378000"/>
      <w:bookmarkEnd w:id="1253"/>
      <w:r w:rsidRPr="008D5689">
        <w:rPr>
          <w:rFonts w:hint="cs"/>
          <w:rtl/>
        </w:rPr>
        <w:t xml:space="preserve">הענישה, לצורך העניין. </w:t>
      </w:r>
    </w:p>
    <w:p w14:paraId="5B6E4A97" w14:textId="77777777" w:rsidR="00446BB0" w:rsidRPr="008D5689" w:rsidRDefault="00446BB0" w:rsidP="00446BB0">
      <w:pPr>
        <w:rPr>
          <w:rtl/>
        </w:rPr>
      </w:pPr>
    </w:p>
    <w:p w14:paraId="3130617E" w14:textId="77777777" w:rsidR="00272E43" w:rsidRPr="008D5689" w:rsidRDefault="006945D5" w:rsidP="006945D5">
      <w:pPr>
        <w:rPr>
          <w:rtl/>
        </w:rPr>
      </w:pPr>
      <w:bookmarkStart w:id="1254" w:name="_ETM_Q1_2380000"/>
      <w:bookmarkStart w:id="1255" w:name="_ETM_Q1_3366659"/>
      <w:bookmarkStart w:id="1256" w:name="_ETM_Q1_3366720"/>
      <w:bookmarkEnd w:id="1254"/>
      <w:bookmarkEnd w:id="1255"/>
      <w:bookmarkEnd w:id="1256"/>
      <w:r w:rsidRPr="008D5689">
        <w:rPr>
          <w:rFonts w:hint="cs"/>
          <w:rtl/>
        </w:rPr>
        <w:t xml:space="preserve">אני כן רוצה </w:t>
      </w:r>
      <w:bookmarkStart w:id="1257" w:name="_ETM_Q1_3368910"/>
      <w:bookmarkEnd w:id="1257"/>
      <w:r w:rsidRPr="008D5689">
        <w:rPr>
          <w:rFonts w:hint="cs"/>
          <w:rtl/>
        </w:rPr>
        <w:t>להגיד עוד משהו כללי. עוד משהו בניגוד לקונבנציה פה</w:t>
      </w:r>
      <w:r w:rsidR="00446BB0" w:rsidRPr="008D5689">
        <w:rPr>
          <w:rFonts w:hint="cs"/>
          <w:rtl/>
        </w:rPr>
        <w:t xml:space="preserve"> שהענישה בישראל מקלה. </w:t>
      </w:r>
      <w:r w:rsidR="00272E43" w:rsidRPr="008D5689">
        <w:rPr>
          <w:rFonts w:hint="cs"/>
          <w:rtl/>
        </w:rPr>
        <w:t xml:space="preserve">היא בסך הכול די דומה </w:t>
      </w:r>
      <w:r w:rsidR="00272E43" w:rsidRPr="008D5689">
        <w:rPr>
          <w:rtl/>
        </w:rPr>
        <w:t>–</w:t>
      </w:r>
      <w:r w:rsidR="00272E43" w:rsidRPr="008D5689">
        <w:rPr>
          <w:rFonts w:hint="cs"/>
          <w:rtl/>
        </w:rPr>
        <w:t xml:space="preserve"> </w:t>
      </w:r>
      <w:bookmarkStart w:id="1258" w:name="_ETM_Q1_2392000"/>
      <w:bookmarkEnd w:id="1258"/>
      <w:r w:rsidR="00272E43" w:rsidRPr="008D5689">
        <w:rPr>
          <w:rFonts w:hint="cs"/>
          <w:rtl/>
        </w:rPr>
        <w:t xml:space="preserve">אני לא מדבר כרגע על ארצות-הברית, שאני שם אותה כרגע </w:t>
      </w:r>
      <w:bookmarkStart w:id="1259" w:name="_ETM_Q1_2394000"/>
      <w:bookmarkEnd w:id="1259"/>
      <w:r w:rsidR="00272E43" w:rsidRPr="008D5689">
        <w:rPr>
          <w:rFonts w:hint="cs"/>
          <w:rtl/>
        </w:rPr>
        <w:t>בצד כשיטת משפט אחרת לחלוטין</w:t>
      </w:r>
      <w:r w:rsidR="002A1050" w:rsidRPr="008D5689">
        <w:rPr>
          <w:rFonts w:hint="cs"/>
          <w:rtl/>
        </w:rPr>
        <w:t xml:space="preserve"> - - -</w:t>
      </w:r>
    </w:p>
    <w:p w14:paraId="2818E210" w14:textId="77777777" w:rsidR="00272E43" w:rsidRPr="008D5689" w:rsidRDefault="00272E43" w:rsidP="006945D5">
      <w:pPr>
        <w:rPr>
          <w:rtl/>
        </w:rPr>
      </w:pPr>
    </w:p>
    <w:p w14:paraId="5DA537A2" w14:textId="77777777" w:rsidR="00272E43" w:rsidRPr="008D5689" w:rsidRDefault="00272E43" w:rsidP="00272E43">
      <w:pPr>
        <w:pStyle w:val="a4"/>
        <w:keepNext/>
        <w:rPr>
          <w:rtl/>
        </w:rPr>
      </w:pPr>
      <w:bookmarkStart w:id="1260" w:name="ET_speaker_6357_246"/>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260"/>
    </w:p>
    <w:p w14:paraId="2654280E" w14:textId="77777777" w:rsidR="00272E43" w:rsidRPr="008D5689" w:rsidRDefault="00272E43" w:rsidP="00272E43">
      <w:pPr>
        <w:pStyle w:val="KeepWithNext"/>
        <w:rPr>
          <w:rtl/>
        </w:rPr>
      </w:pPr>
    </w:p>
    <w:p w14:paraId="059171A3" w14:textId="77777777" w:rsidR="00272E43" w:rsidRPr="008D5689" w:rsidRDefault="00272E43" w:rsidP="00272E43">
      <w:pPr>
        <w:rPr>
          <w:rtl/>
        </w:rPr>
      </w:pPr>
      <w:bookmarkStart w:id="1261" w:name="_ETM_Q1_2395000"/>
      <w:bookmarkEnd w:id="1261"/>
      <w:r w:rsidRPr="008D5689">
        <w:rPr>
          <w:rFonts w:hint="cs"/>
          <w:rtl/>
        </w:rPr>
        <w:t>יכול להיות שגם שם</w:t>
      </w:r>
      <w:r w:rsidR="002A1050" w:rsidRPr="008D5689">
        <w:rPr>
          <w:rFonts w:hint="cs"/>
          <w:rtl/>
        </w:rPr>
        <w:t xml:space="preserve"> היא</w:t>
      </w:r>
      <w:r w:rsidRPr="008D5689">
        <w:rPr>
          <w:rFonts w:hint="cs"/>
          <w:rtl/>
        </w:rPr>
        <w:t xml:space="preserve"> מקלה.</w:t>
      </w:r>
    </w:p>
    <w:p w14:paraId="37C137CF" w14:textId="77777777" w:rsidR="00272E43" w:rsidRPr="008D5689" w:rsidRDefault="00272E43" w:rsidP="00272E43">
      <w:pPr>
        <w:rPr>
          <w:rtl/>
        </w:rPr>
      </w:pPr>
      <w:bookmarkStart w:id="1262" w:name="_ETM_Q1_2397000"/>
      <w:bookmarkEnd w:id="1262"/>
    </w:p>
    <w:p w14:paraId="0A86BF84" w14:textId="77777777" w:rsidR="00272E43" w:rsidRPr="008D5689" w:rsidRDefault="00272E43" w:rsidP="00272E43">
      <w:pPr>
        <w:pStyle w:val="af9"/>
        <w:keepNext/>
        <w:rPr>
          <w:rtl/>
        </w:rPr>
      </w:pPr>
      <w:bookmarkStart w:id="1263" w:name="ET_guest_576214_247"/>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263"/>
    </w:p>
    <w:p w14:paraId="6E6DF115" w14:textId="77777777" w:rsidR="00272E43" w:rsidRPr="008D5689" w:rsidRDefault="00272E43" w:rsidP="00272E43">
      <w:pPr>
        <w:pStyle w:val="KeepWithNext"/>
        <w:rPr>
          <w:rtl/>
        </w:rPr>
      </w:pPr>
    </w:p>
    <w:p w14:paraId="0AC6B36F" w14:textId="77777777" w:rsidR="00272E43" w:rsidRPr="008D5689" w:rsidRDefault="00272E43" w:rsidP="00272E43">
      <w:pPr>
        <w:rPr>
          <w:rtl/>
        </w:rPr>
      </w:pPr>
      <w:bookmarkStart w:id="1264" w:name="_ETM_Q1_2396000"/>
      <w:bookmarkEnd w:id="1264"/>
      <w:r w:rsidRPr="008D5689">
        <w:rPr>
          <w:rFonts w:hint="cs"/>
          <w:rtl/>
        </w:rPr>
        <w:t xml:space="preserve">אגב, </w:t>
      </w:r>
      <w:bookmarkStart w:id="1265" w:name="_ETM_Q1_2398000"/>
      <w:bookmarkEnd w:id="1265"/>
      <w:r w:rsidRPr="008D5689">
        <w:rPr>
          <w:rFonts w:hint="cs"/>
          <w:rtl/>
        </w:rPr>
        <w:t xml:space="preserve">אם תשאל אמריקאי, גם הוא יחשוב שהענישה אצלם מקלה. האזרחים </w:t>
      </w:r>
      <w:bookmarkStart w:id="1266" w:name="_ETM_Q1_2403000"/>
      <w:bookmarkEnd w:id="1266"/>
      <w:r w:rsidRPr="008D5689">
        <w:rPr>
          <w:rFonts w:hint="cs"/>
          <w:rtl/>
        </w:rPr>
        <w:t>תמיד חושבים שהענישה מקלה במדינה שלהם.</w:t>
      </w:r>
    </w:p>
    <w:p w14:paraId="03DE6618" w14:textId="77777777" w:rsidR="00272E43" w:rsidRPr="008D5689" w:rsidRDefault="00272E43" w:rsidP="00272E43">
      <w:pPr>
        <w:rPr>
          <w:rtl/>
        </w:rPr>
      </w:pPr>
    </w:p>
    <w:p w14:paraId="05FF661D" w14:textId="77777777" w:rsidR="00272E43" w:rsidRPr="008D5689" w:rsidRDefault="00272E43" w:rsidP="00272E43">
      <w:pPr>
        <w:pStyle w:val="a4"/>
        <w:keepNext/>
        <w:rPr>
          <w:rtl/>
        </w:rPr>
      </w:pPr>
      <w:bookmarkStart w:id="1267" w:name="ET_speaker_6357_248"/>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267"/>
    </w:p>
    <w:p w14:paraId="31FD0D46" w14:textId="77777777" w:rsidR="00272E43" w:rsidRPr="008D5689" w:rsidRDefault="00272E43" w:rsidP="00272E43">
      <w:pPr>
        <w:pStyle w:val="KeepWithNext"/>
        <w:rPr>
          <w:rtl/>
        </w:rPr>
      </w:pPr>
    </w:p>
    <w:p w14:paraId="53F30CBF" w14:textId="77777777" w:rsidR="00272E43" w:rsidRPr="008D5689" w:rsidRDefault="00272E43" w:rsidP="00272E43">
      <w:pPr>
        <w:rPr>
          <w:rtl/>
        </w:rPr>
      </w:pPr>
      <w:r w:rsidRPr="008D5689">
        <w:rPr>
          <w:rFonts w:hint="cs"/>
          <w:rtl/>
        </w:rPr>
        <w:t>אתה לא חושב שהענישה מקלה במדינת ישראל?</w:t>
      </w:r>
    </w:p>
    <w:p w14:paraId="2E3CDED1" w14:textId="77777777" w:rsidR="00272E43" w:rsidRPr="008D5689" w:rsidRDefault="00272E43" w:rsidP="00272E43">
      <w:pPr>
        <w:rPr>
          <w:rtl/>
        </w:rPr>
      </w:pPr>
      <w:bookmarkStart w:id="1268" w:name="_ETM_Q1_2406000"/>
      <w:bookmarkEnd w:id="1268"/>
    </w:p>
    <w:p w14:paraId="703CD330" w14:textId="77777777" w:rsidR="00272E43" w:rsidRPr="008D5689" w:rsidRDefault="00272E43" w:rsidP="00272E43">
      <w:pPr>
        <w:pStyle w:val="af9"/>
        <w:keepNext/>
        <w:rPr>
          <w:rtl/>
        </w:rPr>
      </w:pPr>
      <w:bookmarkStart w:id="1269" w:name="ET_guest_576214_249"/>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269"/>
    </w:p>
    <w:p w14:paraId="687EBB6A" w14:textId="77777777" w:rsidR="00272E43" w:rsidRPr="008D5689" w:rsidRDefault="00272E43" w:rsidP="00272E43">
      <w:pPr>
        <w:pStyle w:val="KeepWithNext"/>
        <w:rPr>
          <w:rtl/>
        </w:rPr>
      </w:pPr>
    </w:p>
    <w:p w14:paraId="60E8CFC3" w14:textId="77777777" w:rsidR="00272E43" w:rsidRPr="008D5689" w:rsidRDefault="00272E43" w:rsidP="00272E43">
      <w:pPr>
        <w:rPr>
          <w:rtl/>
        </w:rPr>
      </w:pPr>
      <w:bookmarkStart w:id="1270" w:name="_ETM_Q1_2408000"/>
      <w:bookmarkEnd w:id="1270"/>
      <w:r w:rsidRPr="008D5689">
        <w:rPr>
          <w:rFonts w:hint="cs"/>
          <w:rtl/>
        </w:rPr>
        <w:t xml:space="preserve">לא. והנתונים מראים, כשאנחנו משווים את עצמנו למדינות שהן </w:t>
      </w:r>
      <w:bookmarkStart w:id="1271" w:name="_ETM_Q1_2412000"/>
      <w:bookmarkEnd w:id="1271"/>
      <w:r w:rsidRPr="008D5689">
        <w:rPr>
          <w:rFonts w:hint="cs"/>
          <w:rtl/>
        </w:rPr>
        <w:t xml:space="preserve">דומות לנו, למדינות באירופה, למשל אחוז השימוש במאסר הוא גבוה </w:t>
      </w:r>
      <w:bookmarkStart w:id="1272" w:name="_ETM_Q1_2417000"/>
      <w:bookmarkEnd w:id="1272"/>
      <w:r w:rsidRPr="008D5689">
        <w:rPr>
          <w:rFonts w:hint="cs"/>
          <w:rtl/>
        </w:rPr>
        <w:t xml:space="preserve">יותר במדינת ישראל. שיעורי הכליאה במדינת ישראל הם גבוהים ביחס </w:t>
      </w:r>
      <w:bookmarkStart w:id="1273" w:name="_ETM_Q1_2420000"/>
      <w:bookmarkEnd w:id="1273"/>
      <w:r w:rsidRPr="008D5689">
        <w:rPr>
          <w:rFonts w:hint="cs"/>
          <w:rtl/>
        </w:rPr>
        <w:t xml:space="preserve">לשיעורי הכליאה בעולם המערבי, כשבאותו זמן אגב שיעורי הפשיעה </w:t>
      </w:r>
      <w:bookmarkStart w:id="1274" w:name="_ETM_Q1_2427000"/>
      <w:bookmarkEnd w:id="1274"/>
      <w:r w:rsidRPr="008D5689">
        <w:rPr>
          <w:rFonts w:hint="cs"/>
          <w:rtl/>
        </w:rPr>
        <w:t>בישראל הם לא גבוהים יותר מהעולם המערבי, בניגוד למה שמקובל לחשוב.</w:t>
      </w:r>
    </w:p>
    <w:p w14:paraId="5E774826" w14:textId="77777777" w:rsidR="00272E43" w:rsidRPr="008D5689" w:rsidRDefault="00272E43" w:rsidP="00272E43">
      <w:pPr>
        <w:rPr>
          <w:rtl/>
        </w:rPr>
      </w:pPr>
      <w:bookmarkStart w:id="1275" w:name="_ETM_Q1_2430000"/>
      <w:bookmarkEnd w:id="1275"/>
    </w:p>
    <w:p w14:paraId="2117D19E" w14:textId="77777777" w:rsidR="00272E43" w:rsidRPr="008D5689" w:rsidRDefault="00272E43" w:rsidP="00272E43">
      <w:pPr>
        <w:pStyle w:val="a4"/>
        <w:keepNext/>
        <w:rPr>
          <w:rtl/>
        </w:rPr>
      </w:pPr>
      <w:bookmarkStart w:id="1276" w:name="ET_speaker_6357_250"/>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276"/>
    </w:p>
    <w:p w14:paraId="29D15EE2" w14:textId="77777777" w:rsidR="00272E43" w:rsidRPr="008D5689" w:rsidRDefault="00272E43" w:rsidP="00272E43">
      <w:pPr>
        <w:pStyle w:val="KeepWithNext"/>
        <w:rPr>
          <w:rtl/>
        </w:rPr>
      </w:pPr>
    </w:p>
    <w:p w14:paraId="6031DEB0" w14:textId="77777777" w:rsidR="00272E43" w:rsidRPr="008D5689" w:rsidRDefault="00272E43" w:rsidP="00272E43">
      <w:pPr>
        <w:rPr>
          <w:rtl/>
        </w:rPr>
      </w:pPr>
      <w:bookmarkStart w:id="1277" w:name="_ETM_Q1_2431000"/>
      <w:bookmarkEnd w:id="1277"/>
      <w:r w:rsidRPr="008D5689">
        <w:rPr>
          <w:rFonts w:hint="cs"/>
          <w:rtl/>
        </w:rPr>
        <w:t xml:space="preserve">יש פער עצום בין רמת הענישה כפי שמופיעה בחוק - </w:t>
      </w:r>
      <w:bookmarkStart w:id="1278" w:name="_ETM_Q1_2436000"/>
      <w:bookmarkEnd w:id="1278"/>
      <w:r w:rsidRPr="008D5689">
        <w:rPr>
          <w:rFonts w:hint="cs"/>
          <w:rtl/>
        </w:rPr>
        <w:t>- -</w:t>
      </w:r>
    </w:p>
    <w:p w14:paraId="7438F6ED" w14:textId="77777777" w:rsidR="00272E43" w:rsidRPr="008D5689" w:rsidRDefault="00272E43" w:rsidP="00272E43">
      <w:pPr>
        <w:rPr>
          <w:rtl/>
        </w:rPr>
      </w:pPr>
    </w:p>
    <w:p w14:paraId="4865DF01" w14:textId="77777777" w:rsidR="00272E43" w:rsidRPr="008D5689" w:rsidRDefault="00272E43" w:rsidP="00272E43">
      <w:pPr>
        <w:pStyle w:val="af9"/>
        <w:keepNext/>
        <w:rPr>
          <w:rtl/>
        </w:rPr>
      </w:pPr>
      <w:bookmarkStart w:id="1279" w:name="ET_guest_576214_251"/>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279"/>
    </w:p>
    <w:p w14:paraId="0728FB6A" w14:textId="77777777" w:rsidR="00272E43" w:rsidRPr="008D5689" w:rsidRDefault="00272E43" w:rsidP="00272E43">
      <w:pPr>
        <w:pStyle w:val="KeepWithNext"/>
        <w:rPr>
          <w:rtl/>
        </w:rPr>
      </w:pPr>
    </w:p>
    <w:p w14:paraId="4A41C103" w14:textId="77777777" w:rsidR="00272E43" w:rsidRPr="008D5689" w:rsidRDefault="00272E43" w:rsidP="00272E43">
      <w:pPr>
        <w:rPr>
          <w:rtl/>
        </w:rPr>
      </w:pPr>
      <w:bookmarkStart w:id="1280" w:name="_ETM_Q1_2435000"/>
      <w:bookmarkEnd w:id="1280"/>
      <w:r w:rsidRPr="008D5689">
        <w:rPr>
          <w:rFonts w:hint="cs"/>
          <w:rtl/>
        </w:rPr>
        <w:t>זה דבר שקיים, חבר הכנסת סעדה, בכל שיטת משפט.</w:t>
      </w:r>
    </w:p>
    <w:p w14:paraId="57967012" w14:textId="77777777" w:rsidR="00272E43" w:rsidRPr="008D5689" w:rsidRDefault="00272E43" w:rsidP="00272E43">
      <w:pPr>
        <w:rPr>
          <w:rtl/>
        </w:rPr>
      </w:pPr>
      <w:bookmarkStart w:id="1281" w:name="_ETM_Q1_2438000"/>
      <w:bookmarkEnd w:id="1281"/>
    </w:p>
    <w:p w14:paraId="41565687" w14:textId="77777777" w:rsidR="00272E43" w:rsidRPr="008D5689" w:rsidRDefault="00272E43" w:rsidP="00272E43">
      <w:pPr>
        <w:pStyle w:val="a4"/>
        <w:keepNext/>
        <w:rPr>
          <w:rtl/>
        </w:rPr>
      </w:pPr>
      <w:bookmarkStart w:id="1282" w:name="ET_speaker_6357_252"/>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282"/>
    </w:p>
    <w:p w14:paraId="284259C7" w14:textId="77777777" w:rsidR="00272E43" w:rsidRPr="008D5689" w:rsidRDefault="00272E43" w:rsidP="00272E43">
      <w:pPr>
        <w:pStyle w:val="KeepWithNext"/>
        <w:rPr>
          <w:rtl/>
        </w:rPr>
      </w:pPr>
    </w:p>
    <w:p w14:paraId="147AEDE1" w14:textId="77777777" w:rsidR="00272E43" w:rsidRPr="008D5689" w:rsidRDefault="00272E43" w:rsidP="007652BE">
      <w:pPr>
        <w:rPr>
          <w:rtl/>
        </w:rPr>
      </w:pPr>
      <w:bookmarkStart w:id="1283" w:name="_ETM_Q1_2439000"/>
      <w:bookmarkEnd w:id="1283"/>
      <w:r w:rsidRPr="008D5689">
        <w:rPr>
          <w:rFonts w:hint="cs"/>
          <w:rtl/>
        </w:rPr>
        <w:t xml:space="preserve">אני </w:t>
      </w:r>
      <w:bookmarkStart w:id="1284" w:name="_ETM_Q1_2440000"/>
      <w:bookmarkEnd w:id="1284"/>
      <w:r w:rsidRPr="008D5689">
        <w:rPr>
          <w:rFonts w:hint="cs"/>
          <w:rtl/>
        </w:rPr>
        <w:t xml:space="preserve">חושב שצריך לצמצם את הפער הזה, משני טעמים: קודם כול, </w:t>
      </w:r>
      <w:bookmarkStart w:id="1285" w:name="_ETM_Q1_2444000"/>
      <w:bookmarkEnd w:id="1285"/>
      <w:r w:rsidRPr="008D5689">
        <w:rPr>
          <w:rFonts w:hint="cs"/>
          <w:rtl/>
        </w:rPr>
        <w:t xml:space="preserve">בעיניי זה ערך חשוב להשיב לרשע </w:t>
      </w:r>
      <w:proofErr w:type="spellStart"/>
      <w:r w:rsidRPr="008D5689">
        <w:rPr>
          <w:rFonts w:hint="cs"/>
          <w:rtl/>
        </w:rPr>
        <w:t>כרשעתו</w:t>
      </w:r>
      <w:proofErr w:type="spellEnd"/>
      <w:r w:rsidRPr="008D5689">
        <w:rPr>
          <w:rFonts w:hint="cs"/>
          <w:rtl/>
        </w:rPr>
        <w:t xml:space="preserve">, יש בזה </w:t>
      </w:r>
      <w:bookmarkStart w:id="1286" w:name="_ETM_Q1_2447000"/>
      <w:bookmarkEnd w:id="1286"/>
      <w:r w:rsidRPr="008D5689">
        <w:rPr>
          <w:rFonts w:hint="cs"/>
          <w:rtl/>
        </w:rPr>
        <w:t xml:space="preserve">ערך. יש בזה ערך שבן אדם  משלם מחיר על </w:t>
      </w:r>
      <w:bookmarkStart w:id="1287" w:name="_ETM_Q1_2450000"/>
      <w:bookmarkEnd w:id="1287"/>
      <w:r w:rsidRPr="008D5689">
        <w:rPr>
          <w:rFonts w:hint="cs"/>
          <w:rtl/>
        </w:rPr>
        <w:t>מה שהוא עשה. והערך השני שאני כן מאמין</w:t>
      </w:r>
      <w:r w:rsidR="004374BF" w:rsidRPr="008D5689">
        <w:rPr>
          <w:rFonts w:hint="cs"/>
          <w:rtl/>
        </w:rPr>
        <w:t xml:space="preserve"> בו </w:t>
      </w:r>
      <w:bookmarkStart w:id="1288" w:name="_ETM_Q1_2452000"/>
      <w:bookmarkEnd w:id="1288"/>
      <w:r w:rsidR="007652BE" w:rsidRPr="008D5689">
        <w:rPr>
          <w:rtl/>
        </w:rPr>
        <w:t>–</w:t>
      </w:r>
      <w:r w:rsidR="007652BE" w:rsidRPr="008D5689">
        <w:rPr>
          <w:rFonts w:hint="cs"/>
          <w:rtl/>
        </w:rPr>
        <w:t xml:space="preserve"> </w:t>
      </w:r>
      <w:r w:rsidR="007652BE" w:rsidRPr="008D5689">
        <w:rPr>
          <w:rtl/>
        </w:rPr>
        <w:t xml:space="preserve">בדידי הווה </w:t>
      </w:r>
      <w:proofErr w:type="spellStart"/>
      <w:r w:rsidR="007652BE" w:rsidRPr="008D5689">
        <w:rPr>
          <w:rtl/>
        </w:rPr>
        <w:t>עובדא</w:t>
      </w:r>
      <w:proofErr w:type="spellEnd"/>
      <w:r w:rsidR="007652BE" w:rsidRPr="008D5689">
        <w:rPr>
          <w:rFonts w:hint="cs"/>
          <w:rtl/>
        </w:rPr>
        <w:t xml:space="preserve">, אני ראיתי שעבירות מסוימות מול שוטרים, </w:t>
      </w:r>
      <w:bookmarkStart w:id="1289" w:name="_ETM_Q1_2457000"/>
      <w:bookmarkEnd w:id="1289"/>
      <w:r w:rsidR="007652BE" w:rsidRPr="008D5689">
        <w:rPr>
          <w:rFonts w:hint="cs"/>
          <w:rtl/>
        </w:rPr>
        <w:t>כשהחמרנו את רף הענישה, פחות אנשים ביצעו כי אנשים חששו.</w:t>
      </w:r>
    </w:p>
    <w:p w14:paraId="4B048843" w14:textId="77777777" w:rsidR="007652BE" w:rsidRPr="008D5689" w:rsidRDefault="007652BE" w:rsidP="007652BE">
      <w:pPr>
        <w:rPr>
          <w:rtl/>
        </w:rPr>
      </w:pPr>
      <w:bookmarkStart w:id="1290" w:name="_ETM_Q1_2460000"/>
      <w:bookmarkEnd w:id="1290"/>
    </w:p>
    <w:p w14:paraId="07EC3CAC" w14:textId="77777777" w:rsidR="007652BE" w:rsidRPr="008D5689" w:rsidRDefault="007652BE" w:rsidP="007652BE">
      <w:pPr>
        <w:pStyle w:val="af9"/>
        <w:keepNext/>
        <w:rPr>
          <w:rtl/>
        </w:rPr>
      </w:pPr>
      <w:bookmarkStart w:id="1291" w:name="ET_guest_576214_248"/>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291"/>
    </w:p>
    <w:p w14:paraId="0CE04D28" w14:textId="77777777" w:rsidR="007652BE" w:rsidRPr="008D5689" w:rsidRDefault="007652BE" w:rsidP="007652BE">
      <w:pPr>
        <w:pStyle w:val="KeepWithNext"/>
        <w:rPr>
          <w:rtl/>
        </w:rPr>
      </w:pPr>
    </w:p>
    <w:p w14:paraId="13FCB3A0" w14:textId="77777777" w:rsidR="007652BE" w:rsidRPr="008D5689" w:rsidRDefault="007652BE" w:rsidP="007652BE">
      <w:pPr>
        <w:rPr>
          <w:rtl/>
        </w:rPr>
      </w:pPr>
      <w:bookmarkStart w:id="1292" w:name="_ETM_Q1_2461000"/>
      <w:bookmarkEnd w:id="1292"/>
      <w:r w:rsidRPr="008D5689">
        <w:rPr>
          <w:rFonts w:hint="cs"/>
          <w:rtl/>
        </w:rPr>
        <w:t xml:space="preserve">גם </w:t>
      </w:r>
      <w:bookmarkStart w:id="1293" w:name="_ETM_Q1_2462000"/>
      <w:bookmarkEnd w:id="1293"/>
      <w:r w:rsidRPr="008D5689">
        <w:rPr>
          <w:rFonts w:hint="cs"/>
          <w:rtl/>
        </w:rPr>
        <w:t xml:space="preserve">בהקשר הזה, אם יורשה לי, הדרך אולי האפקטיבית יותר היא להעמיד </w:t>
      </w:r>
      <w:bookmarkStart w:id="1294" w:name="_ETM_Q1_2468000"/>
      <w:bookmarkEnd w:id="1294"/>
      <w:r w:rsidRPr="008D5689">
        <w:rPr>
          <w:rFonts w:hint="cs"/>
          <w:rtl/>
        </w:rPr>
        <w:t xml:space="preserve">יותר שוטרים לדין ולאו דווקא להעניש אותם יותר </w:t>
      </w:r>
      <w:bookmarkStart w:id="1295" w:name="_ETM_Q1_2470000"/>
      <w:bookmarkEnd w:id="1295"/>
      <w:r w:rsidRPr="008D5689">
        <w:rPr>
          <w:rFonts w:hint="cs"/>
          <w:rtl/>
        </w:rPr>
        <w:t>בחומרה, אבל אני שם את הדבר הזה שנייה בצד.</w:t>
      </w:r>
    </w:p>
    <w:p w14:paraId="6083CE86" w14:textId="77777777" w:rsidR="007652BE" w:rsidRPr="008D5689" w:rsidRDefault="007652BE" w:rsidP="007652BE">
      <w:pPr>
        <w:rPr>
          <w:rtl/>
        </w:rPr>
      </w:pPr>
      <w:bookmarkStart w:id="1296" w:name="_ETM_Q1_2473000"/>
      <w:bookmarkEnd w:id="1296"/>
    </w:p>
    <w:p w14:paraId="3B96DCDF" w14:textId="77777777" w:rsidR="007652BE" w:rsidRPr="008D5689" w:rsidRDefault="00272E43" w:rsidP="006945D5">
      <w:pPr>
        <w:rPr>
          <w:rtl/>
        </w:rPr>
      </w:pPr>
      <w:bookmarkStart w:id="1297" w:name="_ETM_Q1_2474000"/>
      <w:bookmarkEnd w:id="1297"/>
      <w:r w:rsidRPr="008D5689">
        <w:rPr>
          <w:rFonts w:hint="cs"/>
          <w:rtl/>
        </w:rPr>
        <w:t xml:space="preserve"> </w:t>
      </w:r>
      <w:r w:rsidR="00446BB0" w:rsidRPr="008D5689">
        <w:rPr>
          <w:rFonts w:hint="cs"/>
          <w:rtl/>
        </w:rPr>
        <w:t>מה לעשות</w:t>
      </w:r>
      <w:r w:rsidR="007652BE" w:rsidRPr="008D5689">
        <w:rPr>
          <w:rFonts w:hint="cs"/>
          <w:rtl/>
        </w:rPr>
        <w:t xml:space="preserve"> שהנתונים </w:t>
      </w:r>
      <w:bookmarkStart w:id="1298" w:name="_ETM_Q1_2475000"/>
      <w:bookmarkEnd w:id="1298"/>
      <w:r w:rsidR="007652BE" w:rsidRPr="008D5689">
        <w:rPr>
          <w:rFonts w:hint="cs"/>
          <w:rtl/>
        </w:rPr>
        <w:t xml:space="preserve">מראים שמדיניות הענישה בישראל היא לאו דווקא מקלה, היא בסך </w:t>
      </w:r>
      <w:bookmarkStart w:id="1299" w:name="_ETM_Q1_2479000"/>
      <w:bookmarkEnd w:id="1299"/>
      <w:r w:rsidR="007652BE" w:rsidRPr="008D5689">
        <w:rPr>
          <w:rFonts w:hint="cs"/>
          <w:rtl/>
        </w:rPr>
        <w:t xml:space="preserve">הכול דומה למדינות אחרות בעולם. גם בשיטות משפט אחרות, שדומות </w:t>
      </w:r>
      <w:bookmarkStart w:id="1300" w:name="_ETM_Q1_2483000"/>
      <w:bookmarkEnd w:id="1300"/>
      <w:proofErr w:type="spellStart"/>
      <w:r w:rsidR="007652BE" w:rsidRPr="008D5689">
        <w:rPr>
          <w:rFonts w:hint="cs"/>
          <w:rtl/>
        </w:rPr>
        <w:t>לשלנו</w:t>
      </w:r>
      <w:proofErr w:type="spellEnd"/>
      <w:r w:rsidR="007652BE" w:rsidRPr="008D5689">
        <w:rPr>
          <w:rFonts w:hint="cs"/>
          <w:rtl/>
        </w:rPr>
        <w:t>, יש פער בין העונש המרבי לבין העונש שניתן בפועל</w:t>
      </w:r>
      <w:r w:rsidR="002A1050" w:rsidRPr="008D5689">
        <w:rPr>
          <w:rFonts w:hint="cs"/>
          <w:rtl/>
        </w:rPr>
        <w:t>.</w:t>
      </w:r>
      <w:r w:rsidR="007652BE" w:rsidRPr="008D5689">
        <w:rPr>
          <w:rFonts w:hint="cs"/>
          <w:rtl/>
        </w:rPr>
        <w:t xml:space="preserve"> </w:t>
      </w:r>
      <w:bookmarkStart w:id="1301" w:name="_ETM_Q1_2486000"/>
      <w:bookmarkEnd w:id="1301"/>
      <w:r w:rsidR="007652BE" w:rsidRPr="008D5689">
        <w:rPr>
          <w:rFonts w:hint="cs"/>
          <w:rtl/>
        </w:rPr>
        <w:t xml:space="preserve">זה דבר ידוע. ובמציאות הישראלית יש גם איזה אנומליה שנוצרה </w:t>
      </w:r>
      <w:bookmarkStart w:id="1302" w:name="_ETM_Q1_2490000"/>
      <w:bookmarkEnd w:id="1302"/>
      <w:r w:rsidR="007652BE" w:rsidRPr="008D5689">
        <w:rPr>
          <w:rFonts w:hint="cs"/>
          <w:rtl/>
        </w:rPr>
        <w:t xml:space="preserve">בעקבות זה שלא תיקנו עד היום את החלק הספציפי של </w:t>
      </w:r>
      <w:bookmarkStart w:id="1303" w:name="_ETM_Q1_2492000"/>
      <w:bookmarkEnd w:id="1303"/>
      <w:r w:rsidR="007652BE" w:rsidRPr="008D5689">
        <w:rPr>
          <w:rFonts w:hint="cs"/>
          <w:rtl/>
        </w:rPr>
        <w:t xml:space="preserve">חוק העונשין, ירשנו עונשים מרביים מחקיקות מאוד מאוד ישנות, וזה ברור לחלוטין שעונש של 20 שנה על הצתה זה עונש </w:t>
      </w:r>
      <w:bookmarkStart w:id="1304" w:name="_ETM_Q1_2504000"/>
      <w:bookmarkEnd w:id="1304"/>
      <w:r w:rsidR="007652BE" w:rsidRPr="008D5689">
        <w:rPr>
          <w:rFonts w:hint="cs"/>
          <w:rtl/>
        </w:rPr>
        <w:t xml:space="preserve">מרבי מופרך, ולכן לא בכדי אנחנו אף פעם לא מגיעים </w:t>
      </w:r>
      <w:bookmarkStart w:id="1305" w:name="_ETM_Q1_2507000"/>
      <w:bookmarkEnd w:id="1305"/>
      <w:r w:rsidR="007652BE" w:rsidRPr="008D5689">
        <w:rPr>
          <w:rFonts w:hint="cs"/>
          <w:rtl/>
        </w:rPr>
        <w:t>עליו. יש הרבה דוגמאות לדבר הזה.</w:t>
      </w:r>
    </w:p>
    <w:p w14:paraId="25A429F6" w14:textId="77777777" w:rsidR="007652BE" w:rsidRPr="008D5689" w:rsidRDefault="007652BE" w:rsidP="006945D5">
      <w:pPr>
        <w:rPr>
          <w:rtl/>
        </w:rPr>
      </w:pPr>
      <w:bookmarkStart w:id="1306" w:name="_ETM_Q1_2509000"/>
      <w:bookmarkEnd w:id="1306"/>
    </w:p>
    <w:p w14:paraId="25EA78C4" w14:textId="77777777" w:rsidR="007652BE" w:rsidRPr="008D5689" w:rsidRDefault="007652BE" w:rsidP="007652BE">
      <w:pPr>
        <w:pStyle w:val="a4"/>
        <w:keepNext/>
        <w:rPr>
          <w:rtl/>
        </w:rPr>
      </w:pPr>
      <w:bookmarkStart w:id="1307" w:name="ET_speaker_6357_249"/>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307"/>
    </w:p>
    <w:p w14:paraId="2F27CC19" w14:textId="77777777" w:rsidR="007652BE" w:rsidRPr="008D5689" w:rsidRDefault="007652BE" w:rsidP="007652BE">
      <w:pPr>
        <w:pStyle w:val="KeepWithNext"/>
        <w:rPr>
          <w:rtl/>
        </w:rPr>
      </w:pPr>
    </w:p>
    <w:p w14:paraId="24CDAD35" w14:textId="77777777" w:rsidR="007652BE" w:rsidRPr="008D5689" w:rsidRDefault="007652BE" w:rsidP="007652BE">
      <w:pPr>
        <w:rPr>
          <w:rtl/>
        </w:rPr>
      </w:pPr>
      <w:bookmarkStart w:id="1308" w:name="_ETM_Q1_2508000"/>
      <w:bookmarkEnd w:id="1308"/>
      <w:r w:rsidRPr="008D5689">
        <w:rPr>
          <w:rFonts w:hint="cs"/>
          <w:rtl/>
        </w:rPr>
        <w:t xml:space="preserve">אפילו לא מתקרבים אליו. מגיעים </w:t>
      </w:r>
      <w:bookmarkStart w:id="1309" w:name="_ETM_Q1_2510000"/>
      <w:bookmarkEnd w:id="1309"/>
      <w:r w:rsidRPr="008D5689">
        <w:rPr>
          <w:rFonts w:hint="cs"/>
          <w:rtl/>
        </w:rPr>
        <w:t>לשנה. אתה מבין שזה מופרך לצד השני.</w:t>
      </w:r>
    </w:p>
    <w:p w14:paraId="017A80BB" w14:textId="77777777" w:rsidR="007652BE" w:rsidRPr="008D5689" w:rsidRDefault="007652BE" w:rsidP="007652BE">
      <w:pPr>
        <w:rPr>
          <w:rtl/>
        </w:rPr>
      </w:pPr>
      <w:bookmarkStart w:id="1310" w:name="_ETM_Q1_2514000"/>
      <w:bookmarkEnd w:id="1310"/>
    </w:p>
    <w:p w14:paraId="53A93B6E" w14:textId="77777777" w:rsidR="007652BE" w:rsidRPr="008D5689" w:rsidRDefault="007652BE" w:rsidP="007652BE">
      <w:pPr>
        <w:pStyle w:val="af9"/>
        <w:keepNext/>
        <w:rPr>
          <w:rtl/>
        </w:rPr>
      </w:pPr>
      <w:bookmarkStart w:id="1311" w:name="ET_guest_576214_250"/>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311"/>
    </w:p>
    <w:p w14:paraId="1E59DF54" w14:textId="77777777" w:rsidR="007652BE" w:rsidRPr="008D5689" w:rsidRDefault="007652BE" w:rsidP="007652BE">
      <w:pPr>
        <w:pStyle w:val="KeepWithNext"/>
        <w:rPr>
          <w:rtl/>
        </w:rPr>
      </w:pPr>
    </w:p>
    <w:p w14:paraId="78D95BD3" w14:textId="77777777" w:rsidR="007652BE" w:rsidRPr="008D5689" w:rsidRDefault="007652BE" w:rsidP="007652BE">
      <w:pPr>
        <w:rPr>
          <w:rtl/>
        </w:rPr>
      </w:pPr>
      <w:bookmarkStart w:id="1312" w:name="_ETM_Q1_2515000"/>
      <w:bookmarkEnd w:id="1312"/>
      <w:r w:rsidRPr="008D5689">
        <w:rPr>
          <w:rFonts w:hint="cs"/>
          <w:rtl/>
        </w:rPr>
        <w:t xml:space="preserve">אני גם לא יודע. </w:t>
      </w:r>
      <w:bookmarkStart w:id="1313" w:name="_ETM_Q1_2516000"/>
      <w:bookmarkEnd w:id="1313"/>
      <w:r w:rsidRPr="008D5689">
        <w:rPr>
          <w:rFonts w:hint="cs"/>
          <w:rtl/>
        </w:rPr>
        <w:t>אמרת שחיפשת - - -</w:t>
      </w:r>
    </w:p>
    <w:p w14:paraId="45A4A457" w14:textId="77777777" w:rsidR="007652BE" w:rsidRPr="008D5689" w:rsidRDefault="007652BE" w:rsidP="007652BE">
      <w:pPr>
        <w:rPr>
          <w:rtl/>
        </w:rPr>
      </w:pPr>
    </w:p>
    <w:p w14:paraId="58416CA7" w14:textId="77777777" w:rsidR="007652BE" w:rsidRPr="008D5689" w:rsidRDefault="007652BE" w:rsidP="007652BE">
      <w:pPr>
        <w:pStyle w:val="a4"/>
        <w:keepNext/>
        <w:rPr>
          <w:rtl/>
        </w:rPr>
      </w:pPr>
      <w:bookmarkStart w:id="1314" w:name="ET_speaker_6357_251"/>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314"/>
    </w:p>
    <w:p w14:paraId="60F234B5" w14:textId="77777777" w:rsidR="007652BE" w:rsidRPr="008D5689" w:rsidRDefault="007652BE" w:rsidP="007652BE">
      <w:pPr>
        <w:pStyle w:val="KeepWithNext"/>
        <w:rPr>
          <w:rtl/>
        </w:rPr>
      </w:pPr>
    </w:p>
    <w:p w14:paraId="46DCEF20" w14:textId="77777777" w:rsidR="007652BE" w:rsidRPr="008D5689" w:rsidRDefault="007652BE" w:rsidP="007652BE">
      <w:pPr>
        <w:rPr>
          <w:rtl/>
        </w:rPr>
      </w:pPr>
      <w:r w:rsidRPr="008D5689">
        <w:rPr>
          <w:rFonts w:hint="cs"/>
          <w:rtl/>
        </w:rPr>
        <w:t>בדקתי.</w:t>
      </w:r>
    </w:p>
    <w:p w14:paraId="24CE83A1" w14:textId="77777777" w:rsidR="007652BE" w:rsidRPr="008D5689" w:rsidRDefault="007652BE" w:rsidP="007652BE">
      <w:pPr>
        <w:rPr>
          <w:rtl/>
        </w:rPr>
      </w:pPr>
      <w:bookmarkStart w:id="1315" w:name="_ETM_Q1_2519000"/>
      <w:bookmarkEnd w:id="1315"/>
    </w:p>
    <w:p w14:paraId="219C8BA3" w14:textId="77777777" w:rsidR="007652BE" w:rsidRPr="008D5689" w:rsidRDefault="007652BE" w:rsidP="007652BE">
      <w:pPr>
        <w:pStyle w:val="af9"/>
        <w:keepNext/>
        <w:rPr>
          <w:rtl/>
        </w:rPr>
      </w:pPr>
      <w:bookmarkStart w:id="1316" w:name="ET_guest_576214_252"/>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316"/>
    </w:p>
    <w:p w14:paraId="0DA59F05" w14:textId="77777777" w:rsidR="007652BE" w:rsidRPr="008D5689" w:rsidRDefault="007652BE" w:rsidP="007652BE">
      <w:pPr>
        <w:pStyle w:val="KeepWithNext"/>
        <w:rPr>
          <w:rtl/>
        </w:rPr>
      </w:pPr>
    </w:p>
    <w:p w14:paraId="25D23C23" w14:textId="77777777" w:rsidR="007652BE" w:rsidRPr="008D5689" w:rsidRDefault="007652BE" w:rsidP="007652BE">
      <w:pPr>
        <w:rPr>
          <w:rtl/>
        </w:rPr>
      </w:pPr>
      <w:bookmarkStart w:id="1317" w:name="_ETM_Q1_2518000"/>
      <w:bookmarkEnd w:id="1317"/>
      <w:r w:rsidRPr="008D5689">
        <w:rPr>
          <w:rFonts w:hint="cs"/>
          <w:rtl/>
        </w:rPr>
        <w:t xml:space="preserve">יש מנעד מאוד רחב של עבירות </w:t>
      </w:r>
      <w:bookmarkStart w:id="1318" w:name="_ETM_Q1_2522000"/>
      <w:bookmarkEnd w:id="1318"/>
      <w:r w:rsidRPr="008D5689">
        <w:rPr>
          <w:rFonts w:hint="cs"/>
          <w:rtl/>
        </w:rPr>
        <w:t>הצתה כמו עבירות אחרות, ויש עונשים חמורים יותר משנה.</w:t>
      </w:r>
    </w:p>
    <w:p w14:paraId="0D59E2D5" w14:textId="77777777" w:rsidR="007652BE" w:rsidRPr="008D5689" w:rsidRDefault="007652BE" w:rsidP="007652BE">
      <w:pPr>
        <w:rPr>
          <w:rtl/>
        </w:rPr>
      </w:pPr>
    </w:p>
    <w:p w14:paraId="4C5FD03B" w14:textId="77777777" w:rsidR="007652BE" w:rsidRPr="008D5689" w:rsidRDefault="007652BE" w:rsidP="007652BE">
      <w:pPr>
        <w:rPr>
          <w:rtl/>
        </w:rPr>
      </w:pPr>
      <w:r w:rsidRPr="008D5689">
        <w:rPr>
          <w:rFonts w:hint="cs"/>
          <w:rtl/>
        </w:rPr>
        <w:t xml:space="preserve">לגבי סחיטה </w:t>
      </w:r>
      <w:bookmarkStart w:id="1319" w:name="_ETM_Q1_2526000"/>
      <w:bookmarkEnd w:id="1319"/>
      <w:r w:rsidRPr="008D5689">
        <w:rPr>
          <w:rFonts w:hint="cs"/>
          <w:rtl/>
        </w:rPr>
        <w:t xml:space="preserve">אגב קיבלנו נתונים מאוד ראשוניים, שאני מבין שהם מוגבלים, </w:t>
      </w:r>
      <w:bookmarkStart w:id="1320" w:name="_ETM_Q1_2531000"/>
      <w:bookmarkEnd w:id="1320"/>
      <w:r w:rsidRPr="008D5689">
        <w:rPr>
          <w:rFonts w:hint="cs"/>
          <w:rtl/>
        </w:rPr>
        <w:t xml:space="preserve">אבל הנתונים שקיבלנו כוללים את כל המנעד של כל עבירת </w:t>
      </w:r>
      <w:bookmarkStart w:id="1321" w:name="_ETM_Q1_2535000"/>
      <w:bookmarkEnd w:id="1321"/>
      <w:r w:rsidRPr="008D5689">
        <w:rPr>
          <w:rFonts w:hint="cs"/>
          <w:rtl/>
        </w:rPr>
        <w:t xml:space="preserve">הסחיטה, זאת אומרת, לא רק פרוטקשן, גם המקרים "הקלים" של </w:t>
      </w:r>
      <w:bookmarkStart w:id="1322" w:name="_ETM_Q1_2536000"/>
      <w:bookmarkEnd w:id="1322"/>
      <w:r w:rsidRPr="008D5689">
        <w:rPr>
          <w:rFonts w:hint="cs"/>
          <w:rtl/>
        </w:rPr>
        <w:t xml:space="preserve">הסחיטה, נרקומן שסוחט את ההורים שלו, וגם שם ראינו שיותר </w:t>
      </w:r>
      <w:bookmarkStart w:id="1323" w:name="_ETM_Q1_2543000"/>
      <w:bookmarkEnd w:id="1323"/>
      <w:r w:rsidRPr="008D5689">
        <w:rPr>
          <w:rFonts w:hint="cs"/>
          <w:rtl/>
        </w:rPr>
        <w:t xml:space="preserve">מ-90% מהמקרים זה עונש של מאסר. הרוב הגדול של המקרים </w:t>
      </w:r>
      <w:bookmarkStart w:id="1324" w:name="_ETM_Q1_2546000"/>
      <w:bookmarkEnd w:id="1324"/>
      <w:r w:rsidRPr="008D5689">
        <w:rPr>
          <w:rFonts w:hint="cs"/>
          <w:rtl/>
        </w:rPr>
        <w:t xml:space="preserve">זה בין שנה לשנתיים, ויש לא מעט מקרים שהם מעל </w:t>
      </w:r>
      <w:bookmarkStart w:id="1325" w:name="_ETM_Q1_2549000"/>
      <w:bookmarkEnd w:id="1325"/>
      <w:r w:rsidRPr="008D5689">
        <w:rPr>
          <w:rFonts w:hint="cs"/>
          <w:rtl/>
        </w:rPr>
        <w:t>שנתיים מאסר.</w:t>
      </w:r>
    </w:p>
    <w:p w14:paraId="12C452E2" w14:textId="77777777" w:rsidR="007652BE" w:rsidRPr="008D5689" w:rsidRDefault="007652BE" w:rsidP="006945D5">
      <w:pPr>
        <w:rPr>
          <w:rtl/>
        </w:rPr>
      </w:pPr>
    </w:p>
    <w:p w14:paraId="10AC6DB7" w14:textId="77777777" w:rsidR="007652BE" w:rsidRPr="008D5689" w:rsidRDefault="007652BE" w:rsidP="007652BE">
      <w:pPr>
        <w:pStyle w:val="a4"/>
        <w:keepNext/>
        <w:rPr>
          <w:rtl/>
        </w:rPr>
      </w:pPr>
      <w:bookmarkStart w:id="1326" w:name="ET_speaker_6357_253"/>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326"/>
    </w:p>
    <w:p w14:paraId="41F9AF24" w14:textId="77777777" w:rsidR="007652BE" w:rsidRPr="008D5689" w:rsidRDefault="007652BE" w:rsidP="007652BE">
      <w:pPr>
        <w:pStyle w:val="KeepWithNext"/>
        <w:rPr>
          <w:rtl/>
        </w:rPr>
      </w:pPr>
    </w:p>
    <w:p w14:paraId="22C0D19F" w14:textId="77777777" w:rsidR="007652BE" w:rsidRPr="008D5689" w:rsidRDefault="007652BE" w:rsidP="007652BE">
      <w:pPr>
        <w:rPr>
          <w:rtl/>
        </w:rPr>
      </w:pPr>
      <w:bookmarkStart w:id="1327" w:name="_ETM_Q1_2550000"/>
      <w:bookmarkEnd w:id="1327"/>
      <w:r w:rsidRPr="008D5689">
        <w:rPr>
          <w:rFonts w:hint="cs"/>
          <w:rtl/>
        </w:rPr>
        <w:t>זה שנה-שנתיים, בשעה שהחוק מדבר על תשע שנים.</w:t>
      </w:r>
    </w:p>
    <w:p w14:paraId="5A36768F" w14:textId="77777777" w:rsidR="007652BE" w:rsidRPr="008D5689" w:rsidRDefault="007652BE" w:rsidP="007652BE">
      <w:pPr>
        <w:rPr>
          <w:rtl/>
        </w:rPr>
      </w:pPr>
      <w:bookmarkStart w:id="1328" w:name="_ETM_Q1_2552000"/>
      <w:bookmarkEnd w:id="1328"/>
    </w:p>
    <w:p w14:paraId="766F35D2" w14:textId="77777777" w:rsidR="007652BE" w:rsidRPr="008D5689" w:rsidRDefault="007652BE" w:rsidP="007652BE">
      <w:pPr>
        <w:pStyle w:val="af9"/>
        <w:keepNext/>
        <w:rPr>
          <w:rtl/>
        </w:rPr>
      </w:pPr>
      <w:bookmarkStart w:id="1329" w:name="ET_guest_576214_254"/>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329"/>
    </w:p>
    <w:p w14:paraId="2370AC62" w14:textId="77777777" w:rsidR="007652BE" w:rsidRPr="008D5689" w:rsidRDefault="007652BE" w:rsidP="007652BE">
      <w:pPr>
        <w:pStyle w:val="KeepWithNext"/>
        <w:rPr>
          <w:rtl/>
        </w:rPr>
      </w:pPr>
    </w:p>
    <w:p w14:paraId="3491DF14" w14:textId="77777777" w:rsidR="007652BE" w:rsidRPr="008D5689" w:rsidRDefault="007652BE" w:rsidP="007652BE">
      <w:pPr>
        <w:rPr>
          <w:rtl/>
        </w:rPr>
      </w:pPr>
      <w:bookmarkStart w:id="1330" w:name="_ETM_Q1_2553000"/>
      <w:bookmarkEnd w:id="1330"/>
      <w:r w:rsidRPr="008D5689">
        <w:rPr>
          <w:rFonts w:hint="cs"/>
          <w:rtl/>
        </w:rPr>
        <w:t xml:space="preserve">זה </w:t>
      </w:r>
      <w:bookmarkStart w:id="1331" w:name="_ETM_Q1_2555000"/>
      <w:bookmarkEnd w:id="1331"/>
      <w:r w:rsidRPr="008D5689">
        <w:rPr>
          <w:rFonts w:hint="cs"/>
          <w:rtl/>
        </w:rPr>
        <w:t xml:space="preserve">כולל מקרים קלים של סחיטה וכולל גם הסדרי טיעון. אנחנו </w:t>
      </w:r>
      <w:bookmarkStart w:id="1332" w:name="_ETM_Q1_2559000"/>
      <w:bookmarkEnd w:id="1332"/>
      <w:r w:rsidRPr="008D5689">
        <w:rPr>
          <w:rFonts w:hint="cs"/>
          <w:rtl/>
        </w:rPr>
        <w:t>אפילו לא בודדנו את המקרים של הפרוטקשן והמקרים שבהם בית המשפט  - - -</w:t>
      </w:r>
    </w:p>
    <w:p w14:paraId="5B27D3F0" w14:textId="77777777" w:rsidR="007652BE" w:rsidRPr="008D5689" w:rsidRDefault="007652BE" w:rsidP="007652BE">
      <w:pPr>
        <w:rPr>
          <w:rtl/>
        </w:rPr>
      </w:pPr>
      <w:bookmarkStart w:id="1333" w:name="_ETM_Q1_2562000"/>
      <w:bookmarkEnd w:id="1333"/>
    </w:p>
    <w:p w14:paraId="21FA7794" w14:textId="77777777" w:rsidR="007652BE" w:rsidRPr="008D5689" w:rsidRDefault="007652BE" w:rsidP="007652BE">
      <w:pPr>
        <w:pStyle w:val="a4"/>
        <w:keepNext/>
        <w:rPr>
          <w:rtl/>
        </w:rPr>
      </w:pPr>
      <w:bookmarkStart w:id="1334" w:name="ET_speaker_6357_255"/>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334"/>
    </w:p>
    <w:p w14:paraId="20CA36FE" w14:textId="77777777" w:rsidR="007652BE" w:rsidRPr="008D5689" w:rsidRDefault="007652BE" w:rsidP="007652BE">
      <w:pPr>
        <w:pStyle w:val="KeepWithNext"/>
        <w:rPr>
          <w:rtl/>
        </w:rPr>
      </w:pPr>
    </w:p>
    <w:p w14:paraId="08AC7A08" w14:textId="77777777" w:rsidR="007652BE" w:rsidRPr="008D5689" w:rsidRDefault="007652BE" w:rsidP="007652BE">
      <w:pPr>
        <w:rPr>
          <w:rtl/>
        </w:rPr>
      </w:pPr>
      <w:r w:rsidRPr="008D5689">
        <w:rPr>
          <w:rFonts w:hint="cs"/>
          <w:rtl/>
        </w:rPr>
        <w:t xml:space="preserve">קשה לי עם השיח על מקרים </w:t>
      </w:r>
      <w:bookmarkStart w:id="1335" w:name="_ETM_Q1_2565000"/>
      <w:bookmarkEnd w:id="1335"/>
      <w:r w:rsidRPr="008D5689">
        <w:rPr>
          <w:rFonts w:hint="cs"/>
          <w:rtl/>
        </w:rPr>
        <w:t xml:space="preserve">קלים. ברגע שהוא נכנס תחת העבירה, זה לא קל. זה </w:t>
      </w:r>
      <w:bookmarkStart w:id="1336" w:name="_ETM_Q1_2572000"/>
      <w:bookmarkEnd w:id="1336"/>
      <w:r w:rsidRPr="008D5689">
        <w:rPr>
          <w:rFonts w:hint="cs"/>
          <w:rtl/>
        </w:rPr>
        <w:t>כמו שתגידי לי - - -</w:t>
      </w:r>
    </w:p>
    <w:p w14:paraId="5BD22A85" w14:textId="77777777" w:rsidR="007652BE" w:rsidRPr="008D5689" w:rsidRDefault="007652BE" w:rsidP="007652BE">
      <w:pPr>
        <w:rPr>
          <w:rtl/>
        </w:rPr>
      </w:pPr>
    </w:p>
    <w:p w14:paraId="28B61133" w14:textId="77777777" w:rsidR="007652BE" w:rsidRPr="008D5689" w:rsidRDefault="007652BE" w:rsidP="007652BE">
      <w:pPr>
        <w:pStyle w:val="af9"/>
        <w:keepNext/>
        <w:rPr>
          <w:rtl/>
        </w:rPr>
      </w:pPr>
      <w:bookmarkStart w:id="1337" w:name="ET_guest_635381_256"/>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337"/>
    </w:p>
    <w:p w14:paraId="6BBEA60B" w14:textId="77777777" w:rsidR="007652BE" w:rsidRPr="008D5689" w:rsidRDefault="007652BE" w:rsidP="007652BE">
      <w:pPr>
        <w:pStyle w:val="KeepWithNext"/>
        <w:rPr>
          <w:rtl/>
        </w:rPr>
      </w:pPr>
    </w:p>
    <w:p w14:paraId="0BF4F002" w14:textId="77777777" w:rsidR="007652BE" w:rsidRPr="008D5689" w:rsidRDefault="007652BE" w:rsidP="007652BE">
      <w:pPr>
        <w:rPr>
          <w:rtl/>
        </w:rPr>
      </w:pPr>
      <w:bookmarkStart w:id="1338" w:name="_ETM_Q1_2571000"/>
      <w:bookmarkEnd w:id="1338"/>
      <w:r w:rsidRPr="008D5689">
        <w:rPr>
          <w:rFonts w:hint="cs"/>
          <w:rtl/>
        </w:rPr>
        <w:t>יסודות עבירת הסחיטה מנוסחים באופן מאוד מאוד רחב.</w:t>
      </w:r>
    </w:p>
    <w:p w14:paraId="4EA82184" w14:textId="77777777" w:rsidR="007652BE" w:rsidRPr="008D5689" w:rsidRDefault="007652BE" w:rsidP="007652BE">
      <w:pPr>
        <w:rPr>
          <w:rtl/>
        </w:rPr>
      </w:pPr>
    </w:p>
    <w:p w14:paraId="231AA5EA" w14:textId="77777777" w:rsidR="007652BE" w:rsidRPr="008D5689" w:rsidRDefault="007652BE" w:rsidP="007652BE">
      <w:pPr>
        <w:pStyle w:val="af6"/>
        <w:keepNext/>
        <w:rPr>
          <w:rtl/>
        </w:rPr>
      </w:pPr>
      <w:bookmarkStart w:id="1339" w:name="ET_yor_6157_257"/>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339"/>
    </w:p>
    <w:p w14:paraId="505BB722" w14:textId="77777777" w:rsidR="007652BE" w:rsidRPr="008D5689" w:rsidRDefault="007652BE" w:rsidP="007652BE">
      <w:pPr>
        <w:pStyle w:val="KeepWithNext"/>
        <w:rPr>
          <w:rtl/>
        </w:rPr>
      </w:pPr>
    </w:p>
    <w:p w14:paraId="698D64DF" w14:textId="77777777" w:rsidR="003864D1" w:rsidRPr="008D5689" w:rsidRDefault="007652BE" w:rsidP="003864D1">
      <w:pPr>
        <w:rPr>
          <w:rtl/>
        </w:rPr>
      </w:pPr>
      <w:bookmarkStart w:id="1340" w:name="_ETM_Q1_2574000"/>
      <w:bookmarkStart w:id="1341" w:name="_ETM_Q1_3556042"/>
      <w:bookmarkStart w:id="1342" w:name="_ETM_Q1_3556067"/>
      <w:bookmarkStart w:id="1343" w:name="_ETM_Q1_3558455"/>
      <w:bookmarkEnd w:id="1340"/>
      <w:bookmarkEnd w:id="1341"/>
      <w:bookmarkEnd w:id="1342"/>
      <w:bookmarkEnd w:id="1343"/>
      <w:r w:rsidRPr="008D5689">
        <w:rPr>
          <w:rFonts w:hint="cs"/>
          <w:rtl/>
        </w:rPr>
        <w:t xml:space="preserve">אגב, זו הסיבה העיקרית שבגללה אנחנו יוצרים </w:t>
      </w:r>
      <w:bookmarkStart w:id="1344" w:name="_ETM_Q1_2578000"/>
      <w:bookmarkEnd w:id="1344"/>
      <w:r w:rsidRPr="008D5689">
        <w:rPr>
          <w:rFonts w:hint="cs"/>
          <w:rtl/>
        </w:rPr>
        <w:t xml:space="preserve">פה עבירה נפרדת. ולצורך העניין, פה אני </w:t>
      </w:r>
      <w:bookmarkStart w:id="1345" w:name="_ETM_Q1_2579000"/>
      <w:bookmarkEnd w:id="1345"/>
      <w:r w:rsidRPr="008D5689">
        <w:rPr>
          <w:rFonts w:hint="cs"/>
          <w:rtl/>
        </w:rPr>
        <w:t xml:space="preserve">מתחבר למה שחבר הכנסת סעדה אומר, אין דבר כזה סחיטה </w:t>
      </w:r>
      <w:bookmarkStart w:id="1346" w:name="_ETM_Q1_2582000"/>
      <w:bookmarkEnd w:id="1346"/>
      <w:r w:rsidRPr="008D5689">
        <w:rPr>
          <w:rFonts w:hint="cs"/>
          <w:rtl/>
        </w:rPr>
        <w:t xml:space="preserve">קלה. אפשר לבוא ולדבר על איומים קלים. בן אדם שבסיטואציה אזרחית התעצבן על מישהו, צעק עליו ואמר לו "אני אהרוג אותך" זה חמור מאוד, וזה יכול להיות איום </w:t>
      </w:r>
      <w:bookmarkStart w:id="1347" w:name="_ETM_Q1_2597000"/>
      <w:bookmarkEnd w:id="1347"/>
      <w:r w:rsidRPr="008D5689">
        <w:rPr>
          <w:rFonts w:hint="cs"/>
          <w:rtl/>
        </w:rPr>
        <w:t>קל.</w:t>
      </w:r>
    </w:p>
    <w:p w14:paraId="7063B0D3" w14:textId="77777777" w:rsidR="007652BE" w:rsidRPr="008D5689" w:rsidRDefault="007652BE" w:rsidP="003864D1">
      <w:pPr>
        <w:rPr>
          <w:rtl/>
        </w:rPr>
      </w:pPr>
      <w:bookmarkStart w:id="1348" w:name="_ETM_Q1_2598000"/>
      <w:bookmarkEnd w:id="1348"/>
    </w:p>
    <w:p w14:paraId="3B838B7C" w14:textId="77777777" w:rsidR="00824B0F" w:rsidRPr="008D5689" w:rsidRDefault="00824B0F" w:rsidP="00824B0F">
      <w:pPr>
        <w:pStyle w:val="a4"/>
        <w:keepNext/>
        <w:rPr>
          <w:rtl/>
        </w:rPr>
      </w:pPr>
      <w:bookmarkStart w:id="1349" w:name="ET_speaker_6357_118"/>
      <w:r w:rsidRPr="008D5689">
        <w:rPr>
          <w:rStyle w:val="TagStyle"/>
          <w:rtl/>
        </w:rPr>
        <w:t xml:space="preserve">&lt;&lt; דובר &gt;&gt; </w:t>
      </w:r>
      <w:r w:rsidRPr="008D5689">
        <w:rPr>
          <w:rtl/>
        </w:rPr>
        <w:t>משה סעדה (הליכוד):</w:t>
      </w:r>
      <w:r w:rsidRPr="008D5689">
        <w:rPr>
          <w:rStyle w:val="TagStyle"/>
          <w:rtl/>
        </w:rPr>
        <w:t xml:space="preserve"> &lt;&lt; דובר &gt;&gt;</w:t>
      </w:r>
      <w:r w:rsidRPr="008D5689">
        <w:rPr>
          <w:rtl/>
        </w:rPr>
        <w:t xml:space="preserve">   </w:t>
      </w:r>
      <w:bookmarkEnd w:id="1349"/>
    </w:p>
    <w:p w14:paraId="408ADF33" w14:textId="77777777" w:rsidR="00824B0F" w:rsidRPr="008D5689" w:rsidRDefault="00824B0F" w:rsidP="00824B0F">
      <w:pPr>
        <w:pStyle w:val="KeepWithNext"/>
        <w:rPr>
          <w:rtl/>
        </w:rPr>
      </w:pPr>
    </w:p>
    <w:p w14:paraId="2AA1887C" w14:textId="77777777" w:rsidR="00824B0F" w:rsidRPr="008D5689" w:rsidRDefault="007652BE" w:rsidP="00824B0F">
      <w:pPr>
        <w:rPr>
          <w:rtl/>
        </w:rPr>
      </w:pPr>
      <w:bookmarkStart w:id="1350" w:name="_ETM_Q1_3601689"/>
      <w:bookmarkStart w:id="1351" w:name="_ETM_Q1_3601714"/>
      <w:bookmarkEnd w:id="1350"/>
      <w:bookmarkEnd w:id="1351"/>
      <w:r w:rsidRPr="008D5689">
        <w:rPr>
          <w:rFonts w:hint="cs"/>
          <w:rtl/>
        </w:rPr>
        <w:t>זה לא יהווה עבירת איום על אמירה סתמית.</w:t>
      </w:r>
    </w:p>
    <w:p w14:paraId="11FDD88A" w14:textId="77777777" w:rsidR="007652BE" w:rsidRPr="008D5689" w:rsidRDefault="007652BE" w:rsidP="00824B0F">
      <w:pPr>
        <w:rPr>
          <w:rtl/>
        </w:rPr>
      </w:pPr>
      <w:bookmarkStart w:id="1352" w:name="_ETM_Q1_2603000"/>
      <w:bookmarkEnd w:id="1352"/>
    </w:p>
    <w:p w14:paraId="5268D14A" w14:textId="77777777" w:rsidR="007652BE" w:rsidRPr="008D5689" w:rsidRDefault="007652BE" w:rsidP="007652BE">
      <w:pPr>
        <w:pStyle w:val="af6"/>
        <w:keepNext/>
        <w:rPr>
          <w:rtl/>
        </w:rPr>
      </w:pPr>
      <w:bookmarkStart w:id="1353" w:name="ET_yor_6157_258"/>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353"/>
    </w:p>
    <w:p w14:paraId="1A31F5B4" w14:textId="77777777" w:rsidR="007652BE" w:rsidRPr="008D5689" w:rsidRDefault="007652BE" w:rsidP="007652BE">
      <w:pPr>
        <w:pStyle w:val="KeepWithNext"/>
        <w:rPr>
          <w:rtl/>
        </w:rPr>
      </w:pPr>
    </w:p>
    <w:p w14:paraId="09ABAA80" w14:textId="77777777" w:rsidR="00824B0F" w:rsidRPr="008D5689" w:rsidRDefault="007652BE" w:rsidP="007652BE">
      <w:pPr>
        <w:rPr>
          <w:rtl/>
        </w:rPr>
      </w:pPr>
      <w:r w:rsidRPr="008D5689">
        <w:rPr>
          <w:rFonts w:hint="cs"/>
          <w:rtl/>
        </w:rPr>
        <w:t xml:space="preserve">אני לא יודע. </w:t>
      </w:r>
      <w:bookmarkStart w:id="1354" w:name="_ETM_Q1_2604000"/>
      <w:bookmarkEnd w:id="1354"/>
      <w:r w:rsidRPr="008D5689">
        <w:rPr>
          <w:rFonts w:hint="cs"/>
          <w:rtl/>
        </w:rPr>
        <w:t xml:space="preserve">גם אם הוא התעצבן. זה רף נמוך, רף קל. אסור לעשות את זה, אסור להגיד לבן אדם "אני אהרוג </w:t>
      </w:r>
      <w:bookmarkStart w:id="1355" w:name="_ETM_Q1_2611000"/>
      <w:bookmarkEnd w:id="1355"/>
      <w:r w:rsidRPr="008D5689">
        <w:rPr>
          <w:rFonts w:hint="cs"/>
          <w:rtl/>
        </w:rPr>
        <w:t xml:space="preserve">אותך", אבל כולנו מבינים שזו עבירה במדרג הקל. </w:t>
      </w:r>
      <w:r w:rsidR="00824B0F" w:rsidRPr="008D5689">
        <w:rPr>
          <w:rFonts w:hint="cs"/>
          <w:rtl/>
        </w:rPr>
        <w:t>סחיטה באיומים זו עבירה</w:t>
      </w:r>
      <w:r w:rsidR="009C4023" w:rsidRPr="008D5689">
        <w:rPr>
          <w:rFonts w:hint="cs"/>
          <w:rtl/>
        </w:rPr>
        <w:t xml:space="preserve"> שכמעט </w:t>
      </w:r>
      <w:bookmarkStart w:id="1356" w:name="_ETM_Q1_2622000"/>
      <w:bookmarkEnd w:id="1356"/>
      <w:r w:rsidR="009C4023" w:rsidRPr="008D5689">
        <w:rPr>
          <w:rFonts w:hint="cs"/>
          <w:rtl/>
        </w:rPr>
        <w:t xml:space="preserve">בהגדרתה איננה מקרה קל. נכון שעדיין יכול להיות הבדל </w:t>
      </w:r>
      <w:bookmarkStart w:id="1357" w:name="_ETM_Q1_2628000"/>
      <w:bookmarkEnd w:id="1357"/>
      <w:r w:rsidR="009C4023" w:rsidRPr="008D5689">
        <w:rPr>
          <w:rFonts w:hint="cs"/>
          <w:rtl/>
        </w:rPr>
        <w:t xml:space="preserve">בין מי שעומד בראש השרשרת לבין חייל בשטח </w:t>
      </w:r>
      <w:r w:rsidR="009C4023" w:rsidRPr="008D5689">
        <w:rPr>
          <w:rtl/>
        </w:rPr>
        <w:t>–</w:t>
      </w:r>
      <w:r w:rsidR="009C4023" w:rsidRPr="008D5689">
        <w:rPr>
          <w:rFonts w:hint="cs"/>
          <w:rtl/>
        </w:rPr>
        <w:t xml:space="preserve"> אני </w:t>
      </w:r>
      <w:bookmarkStart w:id="1358" w:name="_ETM_Q1_2633000"/>
      <w:bookmarkEnd w:id="1358"/>
      <w:r w:rsidR="009C4023" w:rsidRPr="008D5689">
        <w:rPr>
          <w:rFonts w:hint="cs"/>
          <w:rtl/>
        </w:rPr>
        <w:t>לא אשתמש במילה "חייל", אלא הקוף, הפעיל - -</w:t>
      </w:r>
    </w:p>
    <w:p w14:paraId="19B89525" w14:textId="77777777" w:rsidR="00824B0F" w:rsidRPr="008D5689" w:rsidRDefault="00824B0F" w:rsidP="00824B0F">
      <w:pPr>
        <w:rPr>
          <w:rtl/>
        </w:rPr>
      </w:pPr>
      <w:bookmarkStart w:id="1359" w:name="_ETM_Q1_3638289"/>
      <w:bookmarkStart w:id="1360" w:name="_ETM_Q1_3638345"/>
      <w:bookmarkStart w:id="1361" w:name="_ETM_Q1_3640479"/>
      <w:bookmarkEnd w:id="1359"/>
      <w:bookmarkEnd w:id="1360"/>
      <w:bookmarkEnd w:id="1361"/>
    </w:p>
    <w:p w14:paraId="593E5919" w14:textId="77777777" w:rsidR="00824B0F" w:rsidRPr="008D5689" w:rsidRDefault="00824B0F" w:rsidP="00824B0F">
      <w:pPr>
        <w:pStyle w:val="af9"/>
        <w:keepNext/>
        <w:rPr>
          <w:rtl/>
        </w:rPr>
      </w:pPr>
      <w:bookmarkStart w:id="1362" w:name="ET_guest_6361_120"/>
      <w:r w:rsidRPr="008D5689">
        <w:rPr>
          <w:rStyle w:val="TagStyle"/>
          <w:rtl/>
        </w:rPr>
        <w:t xml:space="preserve"> &lt;&lt; אורח &gt;&gt; </w:t>
      </w:r>
      <w:r w:rsidRPr="008D5689">
        <w:rPr>
          <w:rtl/>
        </w:rPr>
        <w:t>שרון פרידמן:</w:t>
      </w:r>
      <w:r w:rsidRPr="008D5689">
        <w:rPr>
          <w:rStyle w:val="TagStyle"/>
          <w:rtl/>
        </w:rPr>
        <w:t xml:space="preserve"> &lt;&lt; אורח &gt;&gt;</w:t>
      </w:r>
      <w:r w:rsidRPr="008D5689">
        <w:rPr>
          <w:rtl/>
        </w:rPr>
        <w:t xml:space="preserve">   </w:t>
      </w:r>
      <w:bookmarkEnd w:id="1362"/>
    </w:p>
    <w:p w14:paraId="47ECF7D0" w14:textId="77777777" w:rsidR="00824B0F" w:rsidRPr="008D5689" w:rsidRDefault="00824B0F" w:rsidP="00824B0F">
      <w:pPr>
        <w:pStyle w:val="KeepWithNext"/>
        <w:rPr>
          <w:rtl/>
        </w:rPr>
      </w:pPr>
    </w:p>
    <w:p w14:paraId="68EBB755" w14:textId="77777777" w:rsidR="00824B0F" w:rsidRPr="008D5689" w:rsidRDefault="00824B0F" w:rsidP="00824B0F">
      <w:pPr>
        <w:rPr>
          <w:rtl/>
        </w:rPr>
      </w:pPr>
      <w:bookmarkStart w:id="1363" w:name="_ETM_Q1_3640862"/>
      <w:bookmarkStart w:id="1364" w:name="_ETM_Q1_3640912"/>
      <w:bookmarkEnd w:id="1363"/>
      <w:bookmarkEnd w:id="1364"/>
      <w:r w:rsidRPr="008D5689">
        <w:rPr>
          <w:rFonts w:hint="cs"/>
          <w:rtl/>
        </w:rPr>
        <w:t>עושה דברו</w:t>
      </w:r>
      <w:r w:rsidR="009C4023" w:rsidRPr="008D5689">
        <w:rPr>
          <w:rFonts w:hint="cs"/>
          <w:rtl/>
        </w:rPr>
        <w:t>.</w:t>
      </w:r>
    </w:p>
    <w:p w14:paraId="35E530BD" w14:textId="77777777" w:rsidR="009C4023" w:rsidRPr="008D5689" w:rsidRDefault="009C4023" w:rsidP="00824B0F">
      <w:pPr>
        <w:rPr>
          <w:rtl/>
        </w:rPr>
      </w:pPr>
    </w:p>
    <w:p w14:paraId="348B9BFA" w14:textId="77777777" w:rsidR="009C4023" w:rsidRPr="008D5689" w:rsidRDefault="009C4023" w:rsidP="009C4023">
      <w:pPr>
        <w:pStyle w:val="af6"/>
        <w:keepNext/>
        <w:rPr>
          <w:rtl/>
        </w:rPr>
      </w:pPr>
      <w:bookmarkStart w:id="1365" w:name="ET_yor_6157_259"/>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365"/>
    </w:p>
    <w:p w14:paraId="6AEB8D13" w14:textId="77777777" w:rsidR="009C4023" w:rsidRPr="008D5689" w:rsidRDefault="009C4023" w:rsidP="009C4023">
      <w:pPr>
        <w:pStyle w:val="KeepWithNext"/>
        <w:rPr>
          <w:rtl/>
        </w:rPr>
      </w:pPr>
    </w:p>
    <w:p w14:paraId="69900823" w14:textId="77777777" w:rsidR="00824B0F" w:rsidRPr="008D5689" w:rsidRDefault="009C4023" w:rsidP="00824B0F">
      <w:pPr>
        <w:pStyle w:val="KeepWithNext"/>
        <w:rPr>
          <w:rtl/>
        </w:rPr>
      </w:pPr>
      <w:bookmarkStart w:id="1366" w:name="_ETM_Q1_2636000"/>
      <w:bookmarkStart w:id="1367" w:name="_ETM_Q1_3642697"/>
      <w:bookmarkStart w:id="1368" w:name="_ETM_Q1_3642766"/>
      <w:bookmarkEnd w:id="1366"/>
      <w:bookmarkEnd w:id="1367"/>
      <w:bookmarkEnd w:id="1368"/>
      <w:r w:rsidRPr="008D5689">
        <w:rPr>
          <w:rtl/>
        </w:rPr>
        <w:tab/>
      </w:r>
      <w:r w:rsidRPr="008D5689">
        <w:rPr>
          <w:rFonts w:hint="cs"/>
          <w:rtl/>
        </w:rPr>
        <w:t xml:space="preserve">- </w:t>
      </w:r>
      <w:bookmarkStart w:id="1369" w:name="_ETM_Q1_2637000"/>
      <w:bookmarkEnd w:id="1369"/>
      <w:r w:rsidRPr="008D5689">
        <w:rPr>
          <w:rFonts w:hint="cs"/>
          <w:rtl/>
        </w:rPr>
        <w:t xml:space="preserve">- עושה דברו, יש כל מיני שמות, אבל עדיין כולם </w:t>
      </w:r>
      <w:bookmarkStart w:id="1370" w:name="_ETM_Q1_2643000"/>
      <w:bookmarkEnd w:id="1370"/>
      <w:r w:rsidRPr="008D5689">
        <w:rPr>
          <w:rFonts w:hint="cs"/>
          <w:rtl/>
        </w:rPr>
        <w:t xml:space="preserve">עסוקים בפעילות עבריינית פר-אקסלנס, עם מטרה עסקית, שהיא מכה קשה </w:t>
      </w:r>
      <w:bookmarkStart w:id="1371" w:name="_ETM_Q1_2652000"/>
      <w:bookmarkEnd w:id="1371"/>
      <w:r w:rsidRPr="008D5689">
        <w:rPr>
          <w:rFonts w:hint="cs"/>
          <w:rtl/>
        </w:rPr>
        <w:t xml:space="preserve">למדינה, שהיא מייצרת דברים הזויים, מטורפים וזה מחולל פשיעה ומה </w:t>
      </w:r>
      <w:bookmarkStart w:id="1372" w:name="_ETM_Q1_2660000"/>
      <w:bookmarkEnd w:id="1372"/>
      <w:r w:rsidRPr="008D5689">
        <w:rPr>
          <w:rFonts w:hint="cs"/>
          <w:rtl/>
        </w:rPr>
        <w:t xml:space="preserve">שאנחנו לא רוצים, לא אמור להיות בזה מקרה קל. ממילא </w:t>
      </w:r>
      <w:bookmarkStart w:id="1373" w:name="_ETM_Q1_2663000"/>
      <w:bookmarkEnd w:id="1373"/>
      <w:r w:rsidRPr="008D5689">
        <w:rPr>
          <w:rFonts w:hint="cs"/>
          <w:rtl/>
        </w:rPr>
        <w:t xml:space="preserve">אנחנו מקווים שמתחם הענישה יזוז בהתאם, ממילא אנחנו מקווים שהיחס </w:t>
      </w:r>
      <w:bookmarkStart w:id="1374" w:name="_ETM_Q1_2668000"/>
      <w:bookmarkEnd w:id="1374"/>
      <w:r w:rsidR="00F673C8" w:rsidRPr="008D5689">
        <w:rPr>
          <w:rFonts w:hint="cs"/>
          <w:rtl/>
        </w:rPr>
        <w:t>גם - - -</w:t>
      </w:r>
    </w:p>
    <w:p w14:paraId="559518D4" w14:textId="77777777" w:rsidR="00F673C8" w:rsidRPr="008D5689" w:rsidRDefault="00F673C8" w:rsidP="00824B0F">
      <w:pPr>
        <w:rPr>
          <w:rtl/>
        </w:rPr>
      </w:pPr>
      <w:bookmarkStart w:id="1375" w:name="_ETM_Q1_3643646"/>
      <w:bookmarkEnd w:id="1375"/>
    </w:p>
    <w:p w14:paraId="53E66F5B" w14:textId="77777777" w:rsidR="00F673C8" w:rsidRPr="008D5689" w:rsidRDefault="00F673C8" w:rsidP="00F673C8">
      <w:pPr>
        <w:pStyle w:val="a4"/>
        <w:keepNext/>
        <w:rPr>
          <w:rtl/>
        </w:rPr>
      </w:pPr>
      <w:bookmarkStart w:id="1376" w:name="ET_speaker_6360_260"/>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1376"/>
    </w:p>
    <w:p w14:paraId="4A4AD6F1" w14:textId="77777777" w:rsidR="00F673C8" w:rsidRPr="008D5689" w:rsidRDefault="00F673C8" w:rsidP="00F673C8">
      <w:pPr>
        <w:pStyle w:val="KeepWithNext"/>
        <w:rPr>
          <w:rtl/>
        </w:rPr>
      </w:pPr>
    </w:p>
    <w:p w14:paraId="3424B012" w14:textId="77777777" w:rsidR="00F673C8" w:rsidRPr="008D5689" w:rsidRDefault="00F673C8" w:rsidP="00F673C8">
      <w:pPr>
        <w:rPr>
          <w:rtl/>
        </w:rPr>
      </w:pPr>
      <w:bookmarkStart w:id="1377" w:name="_ETM_Q1_2671000"/>
      <w:bookmarkEnd w:id="1377"/>
      <w:r w:rsidRPr="008D5689">
        <w:rPr>
          <w:rFonts w:hint="cs"/>
          <w:rtl/>
        </w:rPr>
        <w:t xml:space="preserve">עונשי מינימום. אגב, אדוני היושב-ראש, יישר </w:t>
      </w:r>
      <w:bookmarkStart w:id="1378" w:name="_ETM_Q1_2678000"/>
      <w:bookmarkEnd w:id="1378"/>
      <w:r w:rsidRPr="008D5689">
        <w:rPr>
          <w:rFonts w:hint="cs"/>
          <w:rtl/>
        </w:rPr>
        <w:t xml:space="preserve">כוח עצום, סליחה שאני מתפרץ לדבריך, אבל אין סחיטה ללא איומים. תמיד סחיטה מלווה באיומים, גם אם הם - - </w:t>
      </w:r>
      <w:bookmarkStart w:id="1379" w:name="_ETM_Q1_2683000"/>
      <w:bookmarkEnd w:id="1379"/>
      <w:r w:rsidRPr="008D5689">
        <w:rPr>
          <w:rFonts w:hint="cs"/>
          <w:rtl/>
        </w:rPr>
        <w:t>-</w:t>
      </w:r>
    </w:p>
    <w:p w14:paraId="7E83782E" w14:textId="77777777" w:rsidR="00B73BB7" w:rsidRPr="008D5689" w:rsidRDefault="00B73BB7" w:rsidP="00824B0F">
      <w:pPr>
        <w:rPr>
          <w:rtl/>
        </w:rPr>
      </w:pPr>
      <w:bookmarkStart w:id="1380" w:name="_ETM_Q1_3677609"/>
      <w:bookmarkStart w:id="1381" w:name="_ETM_Q1_3677685"/>
      <w:bookmarkStart w:id="1382" w:name="_ETM_Q1_3679515"/>
      <w:bookmarkEnd w:id="1380"/>
      <w:bookmarkEnd w:id="1381"/>
      <w:bookmarkEnd w:id="1382"/>
    </w:p>
    <w:p w14:paraId="14A66E28" w14:textId="77777777" w:rsidR="00F673C8" w:rsidRPr="008D5689" w:rsidRDefault="00F673C8" w:rsidP="00F673C8">
      <w:pPr>
        <w:pStyle w:val="af6"/>
        <w:keepNext/>
        <w:rPr>
          <w:rtl/>
        </w:rPr>
      </w:pPr>
      <w:bookmarkStart w:id="1383" w:name="ET_yor_6157_261"/>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383"/>
    </w:p>
    <w:p w14:paraId="4FDCA84E" w14:textId="77777777" w:rsidR="00F673C8" w:rsidRPr="008D5689" w:rsidRDefault="00F673C8" w:rsidP="00F673C8">
      <w:pPr>
        <w:pStyle w:val="KeepWithNext"/>
        <w:rPr>
          <w:rtl/>
        </w:rPr>
      </w:pPr>
    </w:p>
    <w:p w14:paraId="5F31A5E1" w14:textId="77777777" w:rsidR="00F673C8" w:rsidRPr="008D5689" w:rsidRDefault="00F673C8" w:rsidP="00F673C8">
      <w:pPr>
        <w:rPr>
          <w:rtl/>
        </w:rPr>
      </w:pPr>
      <w:bookmarkStart w:id="1384" w:name="_ETM_Q1_2682000"/>
      <w:bookmarkEnd w:id="1384"/>
      <w:r w:rsidRPr="008D5689">
        <w:rPr>
          <w:rFonts w:hint="cs"/>
          <w:rtl/>
        </w:rPr>
        <w:t xml:space="preserve">נכון, אבל אנחנו עשינו את העבירה הזאת כדי שהיא תכסה </w:t>
      </w:r>
      <w:bookmarkStart w:id="1385" w:name="_ETM_Q1_2689000"/>
      <w:bookmarkEnd w:id="1385"/>
      <w:r w:rsidRPr="008D5689">
        <w:rPr>
          <w:rFonts w:hint="cs"/>
          <w:rtl/>
        </w:rPr>
        <w:t>גם מקרים - - -</w:t>
      </w:r>
    </w:p>
    <w:p w14:paraId="0EB59803" w14:textId="77777777" w:rsidR="00F673C8" w:rsidRPr="008D5689" w:rsidRDefault="00F673C8" w:rsidP="00F673C8">
      <w:pPr>
        <w:rPr>
          <w:rtl/>
        </w:rPr>
      </w:pPr>
      <w:bookmarkStart w:id="1386" w:name="_ETM_Q1_2688000"/>
      <w:bookmarkEnd w:id="1386"/>
    </w:p>
    <w:p w14:paraId="67955473" w14:textId="77777777" w:rsidR="00F673C8" w:rsidRPr="008D5689" w:rsidRDefault="00F673C8" w:rsidP="00F673C8">
      <w:pPr>
        <w:pStyle w:val="a4"/>
        <w:keepNext/>
        <w:rPr>
          <w:rtl/>
        </w:rPr>
      </w:pPr>
      <w:bookmarkStart w:id="1387" w:name="ET_speaker_6360_262"/>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1387"/>
    </w:p>
    <w:p w14:paraId="66D5A3CE" w14:textId="77777777" w:rsidR="00F673C8" w:rsidRPr="008D5689" w:rsidRDefault="00F673C8" w:rsidP="00F673C8">
      <w:pPr>
        <w:pStyle w:val="KeepWithNext"/>
        <w:rPr>
          <w:rtl/>
        </w:rPr>
      </w:pPr>
    </w:p>
    <w:p w14:paraId="2CFA027C" w14:textId="77777777" w:rsidR="00F673C8" w:rsidRPr="008D5689" w:rsidRDefault="00F673C8" w:rsidP="00F673C8">
      <w:pPr>
        <w:rPr>
          <w:rtl/>
        </w:rPr>
      </w:pPr>
      <w:bookmarkStart w:id="1388" w:name="_ETM_Q1_2687000"/>
      <w:bookmarkEnd w:id="1388"/>
      <w:r w:rsidRPr="008D5689">
        <w:rPr>
          <w:rFonts w:hint="cs"/>
          <w:rtl/>
        </w:rPr>
        <w:t xml:space="preserve">סחיטה מושתתת על איום. ללא איום </w:t>
      </w:r>
      <w:bookmarkStart w:id="1389" w:name="_ETM_Q1_2690000"/>
      <w:bookmarkEnd w:id="1389"/>
      <w:r w:rsidRPr="008D5689">
        <w:rPr>
          <w:rFonts w:hint="cs"/>
          <w:rtl/>
        </w:rPr>
        <w:t>היא לא מתקיימת.</w:t>
      </w:r>
    </w:p>
    <w:p w14:paraId="0E3E1110" w14:textId="77777777" w:rsidR="00F673C8" w:rsidRPr="008D5689" w:rsidRDefault="00F673C8" w:rsidP="00F673C8">
      <w:pPr>
        <w:rPr>
          <w:rtl/>
        </w:rPr>
      </w:pPr>
      <w:bookmarkStart w:id="1390" w:name="_ETM_Q1_2691000"/>
      <w:bookmarkEnd w:id="1390"/>
    </w:p>
    <w:p w14:paraId="7E214742" w14:textId="77777777" w:rsidR="00F673C8" w:rsidRPr="008D5689" w:rsidRDefault="00F673C8" w:rsidP="00F673C8">
      <w:pPr>
        <w:pStyle w:val="af6"/>
        <w:keepNext/>
        <w:rPr>
          <w:rtl/>
        </w:rPr>
      </w:pPr>
      <w:bookmarkStart w:id="1391" w:name="ET_yor_6157_263"/>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391"/>
    </w:p>
    <w:p w14:paraId="5DB7B4DF" w14:textId="77777777" w:rsidR="00F673C8" w:rsidRPr="008D5689" w:rsidRDefault="00F673C8" w:rsidP="00F673C8">
      <w:pPr>
        <w:pStyle w:val="KeepWithNext"/>
        <w:rPr>
          <w:rtl/>
        </w:rPr>
      </w:pPr>
    </w:p>
    <w:p w14:paraId="6BA2BFA0" w14:textId="77777777" w:rsidR="00F673C8" w:rsidRPr="008D5689" w:rsidRDefault="00F673C8" w:rsidP="00F673C8">
      <w:pPr>
        <w:rPr>
          <w:rtl/>
        </w:rPr>
      </w:pPr>
      <w:bookmarkStart w:id="1392" w:name="_ETM_Q1_2692000"/>
      <w:bookmarkEnd w:id="1392"/>
      <w:r w:rsidRPr="008D5689">
        <w:rPr>
          <w:rFonts w:hint="cs"/>
          <w:rtl/>
        </w:rPr>
        <w:t>לא תמיד יש לנו - - -</w:t>
      </w:r>
    </w:p>
    <w:p w14:paraId="5D9E5D8D" w14:textId="77777777" w:rsidR="00B73BB7" w:rsidRPr="008D5689" w:rsidRDefault="00B73BB7" w:rsidP="00B73BB7">
      <w:pPr>
        <w:rPr>
          <w:rtl/>
        </w:rPr>
      </w:pPr>
      <w:bookmarkStart w:id="1393" w:name="_ETM_Q1_3682482"/>
      <w:bookmarkStart w:id="1394" w:name="_ETM_Q1_3682545"/>
      <w:bookmarkStart w:id="1395" w:name="_ETM_Q1_3683603"/>
      <w:bookmarkEnd w:id="1393"/>
      <w:bookmarkEnd w:id="1394"/>
      <w:bookmarkEnd w:id="1395"/>
    </w:p>
    <w:p w14:paraId="1F77D0F4" w14:textId="77777777" w:rsidR="00B73BB7" w:rsidRPr="008D5689" w:rsidRDefault="00B73BB7" w:rsidP="00B73BB7">
      <w:pPr>
        <w:pStyle w:val="af9"/>
        <w:keepNext/>
        <w:rPr>
          <w:rtl/>
        </w:rPr>
      </w:pPr>
      <w:bookmarkStart w:id="1396" w:name="ET_guest_576214_123"/>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396"/>
    </w:p>
    <w:p w14:paraId="5297D53D" w14:textId="77777777" w:rsidR="00B73BB7" w:rsidRPr="008D5689" w:rsidRDefault="00B73BB7" w:rsidP="00B73BB7">
      <w:pPr>
        <w:pStyle w:val="KeepWithNext"/>
        <w:rPr>
          <w:rtl/>
        </w:rPr>
      </w:pPr>
    </w:p>
    <w:p w14:paraId="25DC72A2" w14:textId="77777777" w:rsidR="00B73BB7" w:rsidRPr="008D5689" w:rsidRDefault="00B73BB7" w:rsidP="00F673C8">
      <w:pPr>
        <w:rPr>
          <w:rtl/>
        </w:rPr>
      </w:pPr>
      <w:bookmarkStart w:id="1397" w:name="_ETM_Q1_3684032"/>
      <w:bookmarkStart w:id="1398" w:name="_ETM_Q1_3684081"/>
      <w:bookmarkEnd w:id="1397"/>
      <w:bookmarkEnd w:id="1398"/>
      <w:r w:rsidRPr="008D5689">
        <w:rPr>
          <w:rFonts w:hint="cs"/>
          <w:rtl/>
        </w:rPr>
        <w:t>זו</w:t>
      </w:r>
      <w:r w:rsidR="00F673C8" w:rsidRPr="008D5689">
        <w:rPr>
          <w:rFonts w:hint="cs"/>
          <w:rtl/>
        </w:rPr>
        <w:t xml:space="preserve"> דווקא</w:t>
      </w:r>
      <w:r w:rsidRPr="008D5689">
        <w:rPr>
          <w:rFonts w:hint="cs"/>
          <w:rtl/>
        </w:rPr>
        <w:t xml:space="preserve"> העבירה שאנחנו</w:t>
      </w:r>
      <w:r w:rsidR="00F673C8" w:rsidRPr="008D5689">
        <w:rPr>
          <w:rFonts w:hint="cs"/>
          <w:rtl/>
        </w:rPr>
        <w:t xml:space="preserve"> </w:t>
      </w:r>
      <w:bookmarkStart w:id="1399" w:name="_ETM_Q1_2695000"/>
      <w:bookmarkEnd w:id="1399"/>
      <w:r w:rsidR="00F673C8" w:rsidRPr="008D5689">
        <w:rPr>
          <w:rFonts w:hint="cs"/>
          <w:rtl/>
        </w:rPr>
        <w:t>עושים כרגע, סחיטה ללא איומים.</w:t>
      </w:r>
    </w:p>
    <w:p w14:paraId="152672CB" w14:textId="77777777" w:rsidR="00B73BB7" w:rsidRPr="008D5689" w:rsidRDefault="00B73BB7" w:rsidP="00B73BB7">
      <w:pPr>
        <w:rPr>
          <w:rtl/>
        </w:rPr>
      </w:pPr>
      <w:bookmarkStart w:id="1400" w:name="_ETM_Q1_3690157"/>
      <w:bookmarkStart w:id="1401" w:name="_ETM_Q1_3690218"/>
      <w:bookmarkEnd w:id="1400"/>
      <w:bookmarkEnd w:id="1401"/>
    </w:p>
    <w:p w14:paraId="7F0E8339" w14:textId="77777777" w:rsidR="00F673C8" w:rsidRPr="008D5689" w:rsidRDefault="00F673C8" w:rsidP="00F673C8">
      <w:pPr>
        <w:pStyle w:val="af6"/>
        <w:keepNext/>
        <w:rPr>
          <w:rtl/>
        </w:rPr>
      </w:pPr>
      <w:bookmarkStart w:id="1402" w:name="ET_yor_6157_264"/>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402"/>
    </w:p>
    <w:p w14:paraId="6ACD2BB9" w14:textId="77777777" w:rsidR="00F673C8" w:rsidRPr="008D5689" w:rsidRDefault="00F673C8" w:rsidP="00F673C8">
      <w:pPr>
        <w:pStyle w:val="KeepWithNext"/>
        <w:rPr>
          <w:rtl/>
        </w:rPr>
      </w:pPr>
    </w:p>
    <w:p w14:paraId="5C134886" w14:textId="77777777" w:rsidR="00F673C8" w:rsidRPr="008D5689" w:rsidRDefault="00F673C8" w:rsidP="00F673C8">
      <w:pPr>
        <w:rPr>
          <w:rtl/>
        </w:rPr>
      </w:pPr>
      <w:bookmarkStart w:id="1403" w:name="_ETM_Q1_2696000"/>
      <w:bookmarkEnd w:id="1403"/>
      <w:r w:rsidRPr="008D5689">
        <w:rPr>
          <w:rFonts w:hint="cs"/>
          <w:rtl/>
        </w:rPr>
        <w:t xml:space="preserve">זו העבירה שאנחנו מייצרים, סחיטה </w:t>
      </w:r>
      <w:bookmarkStart w:id="1404" w:name="_ETM_Q1_2698000"/>
      <w:bookmarkEnd w:id="1404"/>
      <w:r w:rsidRPr="008D5689">
        <w:rPr>
          <w:rFonts w:hint="cs"/>
          <w:rtl/>
        </w:rPr>
        <w:t>ללא איום, מסיבה מאוד פשוטה, כי האיום הרב</w:t>
      </w:r>
      <w:bookmarkStart w:id="1405" w:name="_ETM_Q1_2700000"/>
      <w:bookmarkEnd w:id="1405"/>
      <w:r w:rsidRPr="008D5689">
        <w:rPr>
          <w:rFonts w:hint="cs"/>
          <w:rtl/>
        </w:rPr>
        <w:t>ה מאוד פעמים, האיום הוא סביבתי.</w:t>
      </w:r>
    </w:p>
    <w:p w14:paraId="6AD2214E" w14:textId="77777777" w:rsidR="00F673C8" w:rsidRPr="008D5689" w:rsidRDefault="00F673C8" w:rsidP="00F673C8">
      <w:pPr>
        <w:rPr>
          <w:rtl/>
        </w:rPr>
      </w:pPr>
      <w:bookmarkStart w:id="1406" w:name="_ETM_Q1_2705000"/>
      <w:bookmarkEnd w:id="1406"/>
    </w:p>
    <w:p w14:paraId="1A54AB5E" w14:textId="77777777" w:rsidR="00F673C8" w:rsidRPr="008D5689" w:rsidRDefault="00F673C8" w:rsidP="00F673C8">
      <w:pPr>
        <w:pStyle w:val="a4"/>
        <w:keepNext/>
        <w:rPr>
          <w:rtl/>
        </w:rPr>
      </w:pPr>
      <w:bookmarkStart w:id="1407" w:name="ET_speaker_6360_265"/>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1407"/>
    </w:p>
    <w:p w14:paraId="3D3EFCB5" w14:textId="77777777" w:rsidR="00F673C8" w:rsidRPr="008D5689" w:rsidRDefault="00F673C8" w:rsidP="00F673C8">
      <w:pPr>
        <w:pStyle w:val="KeepWithNext"/>
        <w:rPr>
          <w:rtl/>
        </w:rPr>
      </w:pPr>
    </w:p>
    <w:p w14:paraId="34717123" w14:textId="77777777" w:rsidR="00F673C8" w:rsidRPr="008D5689" w:rsidRDefault="00F673C8" w:rsidP="00F673C8">
      <w:pPr>
        <w:rPr>
          <w:rtl/>
        </w:rPr>
      </w:pPr>
      <w:bookmarkStart w:id="1408" w:name="_ETM_Q1_2704000"/>
      <w:bookmarkEnd w:id="1408"/>
      <w:r w:rsidRPr="008D5689">
        <w:rPr>
          <w:rFonts w:hint="cs"/>
          <w:rtl/>
        </w:rPr>
        <w:t>לא צריך להוכיח, זה קיים.</w:t>
      </w:r>
    </w:p>
    <w:p w14:paraId="7F0E2D31" w14:textId="77777777" w:rsidR="00F673C8" w:rsidRPr="008D5689" w:rsidRDefault="00F673C8" w:rsidP="00F673C8">
      <w:pPr>
        <w:rPr>
          <w:rtl/>
        </w:rPr>
      </w:pPr>
    </w:p>
    <w:p w14:paraId="5DE8BD11" w14:textId="77777777" w:rsidR="00F673C8" w:rsidRPr="008D5689" w:rsidRDefault="00F673C8" w:rsidP="00F673C8">
      <w:pPr>
        <w:pStyle w:val="af6"/>
        <w:keepNext/>
        <w:rPr>
          <w:rtl/>
        </w:rPr>
      </w:pPr>
      <w:bookmarkStart w:id="1409" w:name="ET_yor_6157_266"/>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409"/>
    </w:p>
    <w:p w14:paraId="44AA1037" w14:textId="77777777" w:rsidR="00F673C8" w:rsidRPr="008D5689" w:rsidRDefault="00F673C8" w:rsidP="00F673C8">
      <w:pPr>
        <w:pStyle w:val="KeepWithNext"/>
        <w:rPr>
          <w:rtl/>
        </w:rPr>
      </w:pPr>
    </w:p>
    <w:p w14:paraId="4B3CDC0E" w14:textId="77777777" w:rsidR="00F673C8" w:rsidRPr="008D5689" w:rsidRDefault="00F673C8" w:rsidP="00F673C8">
      <w:pPr>
        <w:rPr>
          <w:rtl/>
        </w:rPr>
      </w:pPr>
      <w:bookmarkStart w:id="1410" w:name="_ETM_Q1_2707000"/>
      <w:bookmarkEnd w:id="1410"/>
      <w:r w:rsidRPr="008D5689">
        <w:rPr>
          <w:rFonts w:hint="cs"/>
          <w:rtl/>
        </w:rPr>
        <w:t xml:space="preserve">לא. </w:t>
      </w:r>
      <w:bookmarkStart w:id="1411" w:name="_ETM_Q1_2710000"/>
      <w:bookmarkEnd w:id="1411"/>
      <w:r w:rsidRPr="008D5689">
        <w:rPr>
          <w:rFonts w:hint="cs"/>
          <w:rtl/>
        </w:rPr>
        <w:t xml:space="preserve">אם אתה לצורך העניין פותח עסק חדש באזור תעשייה </w:t>
      </w:r>
      <w:bookmarkStart w:id="1412" w:name="_ETM_Q1_2717000"/>
      <w:bookmarkEnd w:id="1412"/>
      <w:r w:rsidRPr="008D5689">
        <w:rPr>
          <w:rFonts w:hint="cs"/>
          <w:rtl/>
        </w:rPr>
        <w:t xml:space="preserve">סמוך לבאר שבע, ואף אחד לא בא לאיים עליך, רק </w:t>
      </w:r>
      <w:bookmarkStart w:id="1413" w:name="_ETM_Q1_2720000"/>
      <w:bookmarkEnd w:id="1413"/>
      <w:r w:rsidRPr="008D5689">
        <w:rPr>
          <w:rFonts w:hint="cs"/>
          <w:rtl/>
        </w:rPr>
        <w:t xml:space="preserve">שאתה יודע בידיעה ברורה, מה שנקרא "ידיעה שיפוטית" </w:t>
      </w:r>
      <w:r w:rsidRPr="008D5689">
        <w:rPr>
          <w:rtl/>
        </w:rPr>
        <w:t>–</w:t>
      </w:r>
      <w:r w:rsidRPr="008D5689">
        <w:rPr>
          <w:rFonts w:hint="cs"/>
          <w:rtl/>
        </w:rPr>
        <w:t xml:space="preserve"> אתה </w:t>
      </w:r>
      <w:bookmarkStart w:id="1414" w:name="_ETM_Q1_2727000"/>
      <w:bookmarkEnd w:id="1414"/>
      <w:r w:rsidRPr="008D5689">
        <w:rPr>
          <w:rFonts w:hint="cs"/>
          <w:rtl/>
        </w:rPr>
        <w:t xml:space="preserve">יודע שאם אתה לא לוקח מדבקה של משפחת הפשע הפלונית, </w:t>
      </w:r>
      <w:bookmarkStart w:id="1415" w:name="_ETM_Q1_2732000"/>
      <w:bookmarkEnd w:id="1415"/>
      <w:r w:rsidRPr="008D5689">
        <w:rPr>
          <w:rFonts w:hint="cs"/>
          <w:rtl/>
        </w:rPr>
        <w:t xml:space="preserve">ושם אותה ומשלם להם על זה, העסק שלך מחר יישרף. </w:t>
      </w:r>
      <w:bookmarkStart w:id="1416" w:name="_ETM_Q1_2735000"/>
      <w:bookmarkEnd w:id="1416"/>
      <w:r w:rsidRPr="008D5689">
        <w:rPr>
          <w:rFonts w:hint="cs"/>
          <w:rtl/>
        </w:rPr>
        <w:t>אף אחד לא איים עליך, אף אחד לא בא אליך, אף אחד לא אמר כלום - - -</w:t>
      </w:r>
    </w:p>
    <w:p w14:paraId="78D2E943" w14:textId="77777777" w:rsidR="00F673C8" w:rsidRPr="008D5689" w:rsidRDefault="00F673C8" w:rsidP="00F673C8">
      <w:pPr>
        <w:rPr>
          <w:rtl/>
        </w:rPr>
      </w:pPr>
      <w:bookmarkStart w:id="1417" w:name="_ETM_Q1_2736000"/>
      <w:bookmarkEnd w:id="1417"/>
    </w:p>
    <w:p w14:paraId="4E4BA9EC" w14:textId="77777777" w:rsidR="00F673C8" w:rsidRPr="008D5689" w:rsidRDefault="00F673C8" w:rsidP="00F673C8">
      <w:pPr>
        <w:pStyle w:val="a4"/>
        <w:keepNext/>
        <w:rPr>
          <w:rtl/>
        </w:rPr>
      </w:pPr>
      <w:bookmarkStart w:id="1418" w:name="ET_speaker_6360_267"/>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1418"/>
    </w:p>
    <w:p w14:paraId="47C2A2DE" w14:textId="77777777" w:rsidR="00F673C8" w:rsidRPr="008D5689" w:rsidRDefault="00F673C8" w:rsidP="00F673C8">
      <w:pPr>
        <w:pStyle w:val="KeepWithNext"/>
        <w:rPr>
          <w:rtl/>
        </w:rPr>
      </w:pPr>
    </w:p>
    <w:p w14:paraId="10EEFA37" w14:textId="77777777" w:rsidR="00F673C8" w:rsidRPr="008D5689" w:rsidRDefault="00F673C8" w:rsidP="00F673C8">
      <w:pPr>
        <w:rPr>
          <w:rtl/>
        </w:rPr>
      </w:pPr>
      <w:r w:rsidRPr="008D5689">
        <w:rPr>
          <w:rFonts w:hint="cs"/>
          <w:rtl/>
        </w:rPr>
        <w:t>אין פה סחיטה.</w:t>
      </w:r>
    </w:p>
    <w:p w14:paraId="3B01C21C" w14:textId="77777777" w:rsidR="00F673C8" w:rsidRPr="008D5689" w:rsidRDefault="00F673C8" w:rsidP="00F673C8">
      <w:pPr>
        <w:rPr>
          <w:rtl/>
        </w:rPr>
      </w:pPr>
    </w:p>
    <w:p w14:paraId="4D807381" w14:textId="77777777" w:rsidR="00F673C8" w:rsidRPr="008D5689" w:rsidRDefault="00F673C8" w:rsidP="00F673C8">
      <w:pPr>
        <w:pStyle w:val="af6"/>
        <w:keepNext/>
        <w:rPr>
          <w:rtl/>
        </w:rPr>
      </w:pPr>
      <w:bookmarkStart w:id="1419" w:name="ET_yor_6157_268"/>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419"/>
    </w:p>
    <w:p w14:paraId="53DBF2B4" w14:textId="77777777" w:rsidR="00F673C8" w:rsidRPr="008D5689" w:rsidRDefault="00F673C8" w:rsidP="00F673C8">
      <w:pPr>
        <w:pStyle w:val="KeepWithNext"/>
        <w:rPr>
          <w:rtl/>
        </w:rPr>
      </w:pPr>
    </w:p>
    <w:p w14:paraId="37FAD13C" w14:textId="77777777" w:rsidR="00F673C8" w:rsidRPr="008D5689" w:rsidRDefault="00F673C8" w:rsidP="00F673C8">
      <w:pPr>
        <w:rPr>
          <w:rtl/>
        </w:rPr>
      </w:pPr>
      <w:bookmarkStart w:id="1420" w:name="_ETM_Q1_2738000"/>
      <w:bookmarkEnd w:id="1420"/>
      <w:r w:rsidRPr="008D5689">
        <w:rPr>
          <w:rFonts w:hint="cs"/>
          <w:rtl/>
        </w:rPr>
        <w:t>זו סחיטה.</w:t>
      </w:r>
    </w:p>
    <w:p w14:paraId="2C39CF94" w14:textId="77777777" w:rsidR="00F673C8" w:rsidRPr="008D5689" w:rsidRDefault="00F673C8" w:rsidP="00F673C8">
      <w:pPr>
        <w:rPr>
          <w:rtl/>
        </w:rPr>
      </w:pPr>
    </w:p>
    <w:p w14:paraId="40DD2001" w14:textId="77777777" w:rsidR="00F673C8" w:rsidRPr="008D5689" w:rsidRDefault="00F673C8" w:rsidP="00F673C8">
      <w:pPr>
        <w:pStyle w:val="a4"/>
        <w:keepNext/>
        <w:rPr>
          <w:rtl/>
        </w:rPr>
      </w:pPr>
      <w:bookmarkStart w:id="1421" w:name="ET_speaker_6360_269"/>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1421"/>
    </w:p>
    <w:p w14:paraId="7E21ABE3" w14:textId="77777777" w:rsidR="00F673C8" w:rsidRPr="008D5689" w:rsidRDefault="00F673C8" w:rsidP="00F673C8">
      <w:pPr>
        <w:pStyle w:val="KeepWithNext"/>
        <w:rPr>
          <w:rtl/>
        </w:rPr>
      </w:pPr>
    </w:p>
    <w:p w14:paraId="6CCC2863" w14:textId="77777777" w:rsidR="00F673C8" w:rsidRPr="008D5689" w:rsidRDefault="00F673C8" w:rsidP="00F673C8">
      <w:pPr>
        <w:rPr>
          <w:rtl/>
        </w:rPr>
      </w:pPr>
      <w:bookmarkStart w:id="1422" w:name="_ETM_Q1_2739000"/>
      <w:bookmarkEnd w:id="1422"/>
      <w:r w:rsidRPr="008D5689">
        <w:rPr>
          <w:rFonts w:hint="cs"/>
          <w:rtl/>
        </w:rPr>
        <w:t>עשית אינטרפרטציה, אבל אם בן אדם, אדוני היושב-ראש - - -</w:t>
      </w:r>
    </w:p>
    <w:p w14:paraId="6F3640CB" w14:textId="77777777" w:rsidR="00F673C8" w:rsidRPr="008D5689" w:rsidRDefault="00F673C8" w:rsidP="00F673C8">
      <w:pPr>
        <w:rPr>
          <w:rtl/>
        </w:rPr>
      </w:pPr>
    </w:p>
    <w:p w14:paraId="0F609C11" w14:textId="77777777" w:rsidR="00F673C8" w:rsidRPr="008D5689" w:rsidRDefault="00F673C8" w:rsidP="00F673C8">
      <w:pPr>
        <w:pStyle w:val="af6"/>
        <w:keepNext/>
        <w:rPr>
          <w:rtl/>
        </w:rPr>
      </w:pPr>
      <w:bookmarkStart w:id="1423" w:name="ET_yor_6157_270"/>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423"/>
    </w:p>
    <w:p w14:paraId="084FF672" w14:textId="77777777" w:rsidR="00F673C8" w:rsidRPr="008D5689" w:rsidRDefault="00F673C8" w:rsidP="00F673C8">
      <w:pPr>
        <w:pStyle w:val="KeepWithNext"/>
        <w:rPr>
          <w:rtl/>
        </w:rPr>
      </w:pPr>
    </w:p>
    <w:p w14:paraId="7EAE24B7" w14:textId="77777777" w:rsidR="00F673C8" w:rsidRPr="008D5689" w:rsidRDefault="00F673C8" w:rsidP="00F673C8">
      <w:pPr>
        <w:rPr>
          <w:rtl/>
        </w:rPr>
      </w:pPr>
      <w:bookmarkStart w:id="1424" w:name="_ETM_Q1_2740000"/>
      <w:bookmarkEnd w:id="1424"/>
      <w:r w:rsidRPr="008D5689">
        <w:rPr>
          <w:rFonts w:hint="cs"/>
          <w:rtl/>
        </w:rPr>
        <w:t>זה המקרה. זה המקרה שאותו אנחנו רוצים לכסות.</w:t>
      </w:r>
    </w:p>
    <w:p w14:paraId="79C36E3F" w14:textId="77777777" w:rsidR="00F673C8" w:rsidRPr="008D5689" w:rsidRDefault="00F673C8" w:rsidP="00F673C8">
      <w:pPr>
        <w:rPr>
          <w:rtl/>
        </w:rPr>
      </w:pPr>
      <w:bookmarkStart w:id="1425" w:name="_ETM_Q1_2741000"/>
      <w:bookmarkEnd w:id="1425"/>
    </w:p>
    <w:p w14:paraId="59696B22" w14:textId="77777777" w:rsidR="00F673C8" w:rsidRPr="008D5689" w:rsidRDefault="00F673C8" w:rsidP="00F673C8">
      <w:pPr>
        <w:pStyle w:val="a4"/>
        <w:keepNext/>
        <w:rPr>
          <w:rtl/>
        </w:rPr>
      </w:pPr>
      <w:bookmarkStart w:id="1426" w:name="ET_speaker_6360_271"/>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1426"/>
    </w:p>
    <w:p w14:paraId="3C3FE81F" w14:textId="77777777" w:rsidR="00F673C8" w:rsidRPr="008D5689" w:rsidRDefault="00F673C8" w:rsidP="00F673C8">
      <w:pPr>
        <w:pStyle w:val="KeepWithNext"/>
        <w:rPr>
          <w:rtl/>
        </w:rPr>
      </w:pPr>
    </w:p>
    <w:p w14:paraId="7AB8AEE5" w14:textId="77777777" w:rsidR="00F673C8" w:rsidRPr="008D5689" w:rsidRDefault="00F673C8" w:rsidP="00F673C8">
      <w:pPr>
        <w:rPr>
          <w:rtl/>
        </w:rPr>
      </w:pPr>
      <w:bookmarkStart w:id="1427" w:name="_ETM_Q1_2742000"/>
      <w:bookmarkEnd w:id="1427"/>
      <w:r w:rsidRPr="008D5689">
        <w:rPr>
          <w:rFonts w:hint="cs"/>
          <w:rtl/>
        </w:rPr>
        <w:t>אם בן אדם הגיע והציע לך שותפות - - -</w:t>
      </w:r>
    </w:p>
    <w:p w14:paraId="1A1A8BE4" w14:textId="77777777" w:rsidR="00F673C8" w:rsidRPr="008D5689" w:rsidRDefault="00F673C8" w:rsidP="00F673C8">
      <w:pPr>
        <w:rPr>
          <w:rtl/>
        </w:rPr>
      </w:pPr>
    </w:p>
    <w:p w14:paraId="077577AF" w14:textId="77777777" w:rsidR="00F673C8" w:rsidRPr="008D5689" w:rsidRDefault="00F673C8" w:rsidP="00F673C8">
      <w:pPr>
        <w:pStyle w:val="af6"/>
        <w:keepNext/>
        <w:rPr>
          <w:rtl/>
        </w:rPr>
      </w:pPr>
      <w:bookmarkStart w:id="1428" w:name="ET_yor_6157_272"/>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428"/>
    </w:p>
    <w:p w14:paraId="407D1D7C" w14:textId="77777777" w:rsidR="00F673C8" w:rsidRPr="008D5689" w:rsidRDefault="00F673C8" w:rsidP="00F673C8">
      <w:pPr>
        <w:pStyle w:val="KeepWithNext"/>
        <w:rPr>
          <w:rtl/>
        </w:rPr>
      </w:pPr>
    </w:p>
    <w:p w14:paraId="1AE0FEA2" w14:textId="77777777" w:rsidR="00F673C8" w:rsidRPr="008D5689" w:rsidRDefault="00F673C8" w:rsidP="00F673C8">
      <w:pPr>
        <w:rPr>
          <w:rtl/>
        </w:rPr>
      </w:pPr>
      <w:bookmarkStart w:id="1429" w:name="_ETM_Q1_2743000"/>
      <w:bookmarkEnd w:id="1429"/>
      <w:r w:rsidRPr="008D5689">
        <w:rPr>
          <w:rFonts w:hint="cs"/>
          <w:rtl/>
        </w:rPr>
        <w:t xml:space="preserve">זה ודאי. על זה אנחנו לא מדברים. אנחנו מדברים </w:t>
      </w:r>
      <w:bookmarkStart w:id="1430" w:name="_ETM_Q1_2755000"/>
      <w:bookmarkEnd w:id="1430"/>
      <w:r w:rsidRPr="008D5689">
        <w:rPr>
          <w:rFonts w:hint="cs"/>
          <w:rtl/>
        </w:rPr>
        <w:t xml:space="preserve">מעבר. אני חוזר על זה שהמחלוקת בסופו של דבר, חשוב </w:t>
      </w:r>
      <w:bookmarkStart w:id="1431" w:name="_ETM_Q1_2763000"/>
      <w:bookmarkEnd w:id="1431"/>
      <w:r w:rsidRPr="008D5689">
        <w:rPr>
          <w:rFonts w:hint="cs"/>
          <w:rtl/>
        </w:rPr>
        <w:t xml:space="preserve">לחזור עליה, להזכיר לכולנו איפה אנחנו נמצאים. בסופו של דבר </w:t>
      </w:r>
      <w:bookmarkStart w:id="1432" w:name="_ETM_Q1_2766000"/>
      <w:bookmarkEnd w:id="1432"/>
      <w:r w:rsidRPr="008D5689">
        <w:rPr>
          <w:rFonts w:hint="cs"/>
          <w:rtl/>
        </w:rPr>
        <w:t>אנחנו משחזרים את הטיעונים שדיברנו עליהם לפני הקריאה הראשונה.</w:t>
      </w:r>
    </w:p>
    <w:p w14:paraId="4495457F" w14:textId="77777777" w:rsidR="00B73BB7" w:rsidRPr="008D5689" w:rsidRDefault="00B73BB7" w:rsidP="00B73BB7">
      <w:pPr>
        <w:rPr>
          <w:rtl/>
        </w:rPr>
      </w:pPr>
      <w:bookmarkStart w:id="1433" w:name="_ETM_Q1_2747000"/>
      <w:bookmarkStart w:id="1434" w:name="_ETM_Q1_2737000"/>
      <w:bookmarkStart w:id="1435" w:name="_ETM_Q1_3697533"/>
      <w:bookmarkStart w:id="1436" w:name="_ETM_Q1_3697568"/>
      <w:bookmarkStart w:id="1437" w:name="_ETM_Q1_3765298"/>
      <w:bookmarkStart w:id="1438" w:name="_ETM_Q1_3765362"/>
      <w:bookmarkStart w:id="1439" w:name="_ETM_Q1_3766754"/>
      <w:bookmarkEnd w:id="1433"/>
      <w:bookmarkEnd w:id="1434"/>
      <w:bookmarkEnd w:id="1435"/>
      <w:bookmarkEnd w:id="1436"/>
      <w:bookmarkEnd w:id="1437"/>
      <w:bookmarkEnd w:id="1438"/>
      <w:bookmarkEnd w:id="1439"/>
    </w:p>
    <w:p w14:paraId="2D97FF44" w14:textId="77777777" w:rsidR="00B73BB7" w:rsidRPr="008D5689" w:rsidRDefault="00B73BB7" w:rsidP="00B73BB7">
      <w:pPr>
        <w:pStyle w:val="af9"/>
        <w:keepNext/>
        <w:rPr>
          <w:rtl/>
        </w:rPr>
      </w:pPr>
      <w:bookmarkStart w:id="1440" w:name="ET_guest_16869_129"/>
      <w:r w:rsidRPr="008D5689">
        <w:rPr>
          <w:rStyle w:val="TagStyle"/>
          <w:rtl/>
        </w:rPr>
        <w:t xml:space="preserve"> &lt;&lt; אורח &gt;&gt; </w:t>
      </w:r>
      <w:r w:rsidRPr="008D5689">
        <w:rPr>
          <w:rtl/>
        </w:rPr>
        <w:t xml:space="preserve">איתמר </w:t>
      </w:r>
      <w:proofErr w:type="spellStart"/>
      <w:r w:rsidRPr="008D5689">
        <w:rPr>
          <w:rtl/>
        </w:rPr>
        <w:t>גלבפיש</w:t>
      </w:r>
      <w:proofErr w:type="spellEnd"/>
      <w:r w:rsidRPr="008D5689">
        <w:rPr>
          <w:rtl/>
        </w:rPr>
        <w:t>:</w:t>
      </w:r>
      <w:r w:rsidRPr="008D5689">
        <w:rPr>
          <w:rStyle w:val="TagStyle"/>
          <w:rtl/>
        </w:rPr>
        <w:t xml:space="preserve"> &lt;&lt; אורח &gt;&gt;</w:t>
      </w:r>
      <w:r w:rsidRPr="008D5689">
        <w:rPr>
          <w:rtl/>
        </w:rPr>
        <w:t xml:space="preserve">   </w:t>
      </w:r>
      <w:bookmarkEnd w:id="1440"/>
    </w:p>
    <w:p w14:paraId="3B289D49" w14:textId="77777777" w:rsidR="00B73BB7" w:rsidRPr="008D5689" w:rsidRDefault="00B73BB7" w:rsidP="00B73BB7">
      <w:pPr>
        <w:pStyle w:val="KeepWithNext"/>
        <w:rPr>
          <w:rtl/>
        </w:rPr>
      </w:pPr>
    </w:p>
    <w:p w14:paraId="2026BB3C" w14:textId="77777777" w:rsidR="00B73BB7" w:rsidRPr="008D5689" w:rsidRDefault="00B73BB7" w:rsidP="00B73BB7">
      <w:pPr>
        <w:rPr>
          <w:rtl/>
        </w:rPr>
      </w:pPr>
      <w:bookmarkStart w:id="1441" w:name="_ETM_Q1_3767179"/>
      <w:bookmarkStart w:id="1442" w:name="_ETM_Q1_3767216"/>
      <w:bookmarkEnd w:id="1441"/>
      <w:bookmarkEnd w:id="1442"/>
      <w:r w:rsidRPr="008D5689">
        <w:rPr>
          <w:rFonts w:hint="cs"/>
          <w:rtl/>
        </w:rPr>
        <w:t xml:space="preserve">הדיון </w:t>
      </w:r>
      <w:r w:rsidR="00F673C8" w:rsidRPr="008D5689">
        <w:rPr>
          <w:rFonts w:hint="cs"/>
          <w:rtl/>
        </w:rPr>
        <w:t xml:space="preserve">הוא </w:t>
      </w:r>
      <w:r w:rsidRPr="008D5689">
        <w:rPr>
          <w:rFonts w:hint="cs"/>
          <w:rtl/>
        </w:rPr>
        <w:t>לשם שמיים?</w:t>
      </w:r>
    </w:p>
    <w:p w14:paraId="08E9ABBE" w14:textId="77777777" w:rsidR="00B73BB7" w:rsidRPr="008D5689" w:rsidRDefault="00B73BB7" w:rsidP="00B73BB7">
      <w:pPr>
        <w:rPr>
          <w:rtl/>
        </w:rPr>
      </w:pPr>
      <w:bookmarkStart w:id="1443" w:name="_ETM_Q1_3770127"/>
      <w:bookmarkStart w:id="1444" w:name="_ETM_Q1_3770182"/>
      <w:bookmarkStart w:id="1445" w:name="_ETM_Q1_3771966"/>
      <w:bookmarkEnd w:id="1443"/>
      <w:bookmarkEnd w:id="1444"/>
      <w:bookmarkEnd w:id="1445"/>
    </w:p>
    <w:p w14:paraId="076E3B52" w14:textId="77777777" w:rsidR="00F673C8" w:rsidRPr="008D5689" w:rsidRDefault="00F673C8" w:rsidP="00F673C8">
      <w:pPr>
        <w:pStyle w:val="af6"/>
        <w:keepNext/>
        <w:rPr>
          <w:rtl/>
        </w:rPr>
      </w:pPr>
      <w:bookmarkStart w:id="1446" w:name="ET_yor_6157_273"/>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446"/>
    </w:p>
    <w:p w14:paraId="2AE65B1C" w14:textId="77777777" w:rsidR="00F673C8" w:rsidRPr="008D5689" w:rsidRDefault="00F673C8" w:rsidP="00F673C8">
      <w:pPr>
        <w:pStyle w:val="KeepWithNext"/>
        <w:rPr>
          <w:rtl/>
        </w:rPr>
      </w:pPr>
    </w:p>
    <w:p w14:paraId="6241FBFD" w14:textId="77777777" w:rsidR="00F673C8" w:rsidRPr="008D5689" w:rsidRDefault="00F673C8" w:rsidP="00F673C8">
      <w:pPr>
        <w:rPr>
          <w:rtl/>
        </w:rPr>
      </w:pPr>
      <w:r w:rsidRPr="008D5689">
        <w:rPr>
          <w:rFonts w:hint="cs"/>
          <w:rtl/>
        </w:rPr>
        <w:t>הדיון הוא לשם שמיים.</w:t>
      </w:r>
    </w:p>
    <w:p w14:paraId="186D094E" w14:textId="77777777" w:rsidR="00F673C8" w:rsidRPr="008D5689" w:rsidRDefault="00F673C8" w:rsidP="00F673C8">
      <w:pPr>
        <w:rPr>
          <w:rtl/>
        </w:rPr>
      </w:pPr>
    </w:p>
    <w:p w14:paraId="2A0ABA7F" w14:textId="77777777" w:rsidR="00F673C8" w:rsidRPr="008D5689" w:rsidRDefault="00F673C8" w:rsidP="00F673C8">
      <w:pPr>
        <w:pStyle w:val="af9"/>
        <w:keepNext/>
        <w:rPr>
          <w:rtl/>
        </w:rPr>
      </w:pPr>
      <w:bookmarkStart w:id="1447" w:name="ET_guest_576214_274"/>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447"/>
    </w:p>
    <w:p w14:paraId="78A166B6" w14:textId="77777777" w:rsidR="00F673C8" w:rsidRPr="008D5689" w:rsidRDefault="00F673C8" w:rsidP="00F673C8">
      <w:pPr>
        <w:pStyle w:val="KeepWithNext"/>
        <w:rPr>
          <w:rtl/>
        </w:rPr>
      </w:pPr>
    </w:p>
    <w:p w14:paraId="62EE4662" w14:textId="77777777" w:rsidR="00F673C8" w:rsidRPr="008D5689" w:rsidRDefault="00F673C8" w:rsidP="00F673C8">
      <w:pPr>
        <w:rPr>
          <w:rtl/>
        </w:rPr>
      </w:pPr>
      <w:bookmarkStart w:id="1448" w:name="_ETM_Q1_2774000"/>
      <w:bookmarkEnd w:id="1448"/>
      <w:r w:rsidRPr="008D5689">
        <w:rPr>
          <w:rFonts w:hint="cs"/>
          <w:rtl/>
        </w:rPr>
        <w:t>דווקא דיון שהולך לחזור עוד בוועדה הזאת למרבה הצער.</w:t>
      </w:r>
    </w:p>
    <w:p w14:paraId="6A0EF797" w14:textId="77777777" w:rsidR="00F673C8" w:rsidRPr="008D5689" w:rsidRDefault="00F673C8" w:rsidP="00F673C8">
      <w:pPr>
        <w:rPr>
          <w:rtl/>
        </w:rPr>
      </w:pPr>
      <w:bookmarkStart w:id="1449" w:name="_ETM_Q1_2776000"/>
      <w:bookmarkEnd w:id="1449"/>
    </w:p>
    <w:p w14:paraId="5B3D3B76" w14:textId="77777777" w:rsidR="00B73BB7" w:rsidRPr="008D5689" w:rsidRDefault="00B73BB7" w:rsidP="00B73BB7">
      <w:pPr>
        <w:pStyle w:val="af9"/>
        <w:keepNext/>
        <w:rPr>
          <w:rtl/>
        </w:rPr>
      </w:pPr>
      <w:bookmarkStart w:id="1450" w:name="ET_guest_635381_130"/>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450"/>
    </w:p>
    <w:p w14:paraId="571F1560" w14:textId="77777777" w:rsidR="00B73BB7" w:rsidRPr="008D5689" w:rsidRDefault="00B73BB7" w:rsidP="00B73BB7">
      <w:pPr>
        <w:pStyle w:val="KeepWithNext"/>
        <w:rPr>
          <w:rtl/>
        </w:rPr>
      </w:pPr>
    </w:p>
    <w:p w14:paraId="5E83F936" w14:textId="77777777" w:rsidR="00B73BB7" w:rsidRPr="008D5689" w:rsidRDefault="00F673C8" w:rsidP="00B73BB7">
      <w:pPr>
        <w:rPr>
          <w:rtl/>
        </w:rPr>
      </w:pPr>
      <w:bookmarkStart w:id="1451" w:name="_ETM_Q1_3772382"/>
      <w:bookmarkStart w:id="1452" w:name="_ETM_Q1_3772427"/>
      <w:bookmarkEnd w:id="1451"/>
      <w:bookmarkEnd w:id="1452"/>
      <w:r w:rsidRPr="008D5689">
        <w:rPr>
          <w:rFonts w:hint="cs"/>
          <w:rtl/>
        </w:rPr>
        <w:t xml:space="preserve">דיברנו על עונש המינימום, ומה שישי ומה שאפרת אמרו, </w:t>
      </w:r>
      <w:bookmarkStart w:id="1453" w:name="_ETM_Q1_2782000"/>
      <w:bookmarkEnd w:id="1453"/>
      <w:r w:rsidRPr="008D5689">
        <w:rPr>
          <w:rFonts w:hint="cs"/>
          <w:rtl/>
        </w:rPr>
        <w:t xml:space="preserve">הוא בהחלט </w:t>
      </w:r>
      <w:r w:rsidR="00B21A8A" w:rsidRPr="008D5689">
        <w:rPr>
          <w:rFonts w:hint="cs"/>
          <w:rtl/>
        </w:rPr>
        <w:t>ה</w:t>
      </w:r>
      <w:r w:rsidRPr="008D5689">
        <w:rPr>
          <w:rFonts w:hint="cs"/>
          <w:rtl/>
        </w:rPr>
        <w:t>חשש. זה אומר כשאנחנו יוצרים עבירה, כשאנחנו יודעים שהיא מכסה מקרים שאנחנו לא מתכוונים שייכנסו, ואנחנו סומכים כמובן על הרשויות שרק המקרים המתאימים - - -</w:t>
      </w:r>
    </w:p>
    <w:p w14:paraId="07FC77B2" w14:textId="77777777" w:rsidR="00B73BB7" w:rsidRPr="008D5689" w:rsidRDefault="00B73BB7" w:rsidP="00B73BB7">
      <w:pPr>
        <w:rPr>
          <w:rStyle w:val="TagStyle"/>
          <w:rFonts w:ascii="David" w:hAnsi="David"/>
          <w:u w:val="single"/>
          <w:rtl/>
          <w:lang w:eastAsia="he-IL"/>
        </w:rPr>
      </w:pPr>
      <w:bookmarkStart w:id="1454" w:name="_ETM_Q1_2794000"/>
      <w:bookmarkStart w:id="1455" w:name="_ETM_Q1_3779452"/>
      <w:bookmarkStart w:id="1456" w:name="_ETM_Q1_3779512"/>
      <w:bookmarkStart w:id="1457" w:name="_ETM_Q1_3784212"/>
      <w:bookmarkStart w:id="1458" w:name="_ETM_Q1_3784266"/>
      <w:bookmarkStart w:id="1459" w:name="_ETM_Q1_3784881"/>
      <w:bookmarkStart w:id="1460" w:name="_ETM_Q1_3786389"/>
      <w:bookmarkEnd w:id="1454"/>
      <w:bookmarkEnd w:id="1455"/>
      <w:bookmarkEnd w:id="1456"/>
      <w:bookmarkEnd w:id="1457"/>
      <w:bookmarkEnd w:id="1458"/>
      <w:bookmarkEnd w:id="1459"/>
      <w:bookmarkEnd w:id="1460"/>
    </w:p>
    <w:p w14:paraId="7B888A6D" w14:textId="77777777" w:rsidR="00C3439D" w:rsidRPr="008D5689" w:rsidRDefault="00C3439D" w:rsidP="00C3439D">
      <w:pPr>
        <w:pStyle w:val="af6"/>
        <w:keepNext/>
        <w:rPr>
          <w:rtl/>
        </w:rPr>
      </w:pPr>
      <w:bookmarkStart w:id="1461" w:name="ET_yor_6157_251"/>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461"/>
    </w:p>
    <w:p w14:paraId="40338297" w14:textId="77777777" w:rsidR="00C3439D" w:rsidRPr="008D5689" w:rsidRDefault="00C3439D" w:rsidP="00C3439D">
      <w:pPr>
        <w:pStyle w:val="KeepWithNext"/>
        <w:rPr>
          <w:rtl/>
        </w:rPr>
      </w:pPr>
    </w:p>
    <w:p w14:paraId="1325B299" w14:textId="77777777" w:rsidR="00C3439D" w:rsidRPr="008D5689" w:rsidRDefault="00F673C8" w:rsidP="00C3439D">
      <w:pPr>
        <w:rPr>
          <w:rtl/>
        </w:rPr>
      </w:pPr>
      <w:r w:rsidRPr="008D5689">
        <w:rPr>
          <w:rFonts w:hint="cs"/>
          <w:rtl/>
        </w:rPr>
        <w:t xml:space="preserve">כל עבירה מכסה מקרים שאנחנו יודעים </w:t>
      </w:r>
      <w:bookmarkStart w:id="1462" w:name="_ETM_Q1_2795000"/>
      <w:bookmarkEnd w:id="1462"/>
      <w:r w:rsidRPr="008D5689">
        <w:rPr>
          <w:rFonts w:hint="cs"/>
          <w:rtl/>
        </w:rPr>
        <w:t>שהיא לא - - -</w:t>
      </w:r>
    </w:p>
    <w:p w14:paraId="284165F5" w14:textId="77777777" w:rsidR="00C3439D" w:rsidRPr="008D5689" w:rsidRDefault="00C3439D" w:rsidP="00C3439D">
      <w:pPr>
        <w:rPr>
          <w:rtl/>
        </w:rPr>
      </w:pPr>
    </w:p>
    <w:p w14:paraId="6FF141B1" w14:textId="77777777" w:rsidR="00B73BB7" w:rsidRPr="008D5689" w:rsidRDefault="00B73BB7" w:rsidP="00B73BB7">
      <w:pPr>
        <w:pStyle w:val="af9"/>
        <w:keepNext/>
        <w:rPr>
          <w:rtl/>
        </w:rPr>
      </w:pPr>
      <w:bookmarkStart w:id="1463" w:name="ET_guest_635381_132"/>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463"/>
    </w:p>
    <w:p w14:paraId="15720D67" w14:textId="77777777" w:rsidR="00B73BB7" w:rsidRPr="008D5689" w:rsidRDefault="00B73BB7" w:rsidP="00B73BB7">
      <w:pPr>
        <w:pStyle w:val="KeepWithNext"/>
        <w:rPr>
          <w:rtl/>
        </w:rPr>
      </w:pPr>
    </w:p>
    <w:p w14:paraId="5378E3AF" w14:textId="77777777" w:rsidR="00B73BB7" w:rsidRPr="008D5689" w:rsidRDefault="00F673C8" w:rsidP="00F673C8">
      <w:pPr>
        <w:rPr>
          <w:rtl/>
        </w:rPr>
      </w:pPr>
      <w:bookmarkStart w:id="1464" w:name="_ETM_Q1_2796000"/>
      <w:bookmarkEnd w:id="1464"/>
      <w:r w:rsidRPr="008D5689">
        <w:rPr>
          <w:rFonts w:hint="cs"/>
          <w:rtl/>
        </w:rPr>
        <w:t xml:space="preserve">כן, אבל אנחנו יוצרים </w:t>
      </w:r>
      <w:bookmarkStart w:id="1465" w:name="_ETM_Q1_3786841"/>
      <w:bookmarkStart w:id="1466" w:name="_ETM_Q1_3786866"/>
      <w:bookmarkEnd w:id="1465"/>
      <w:bookmarkEnd w:id="1466"/>
      <w:r w:rsidR="00B73BB7" w:rsidRPr="008D5689">
        <w:rPr>
          <w:rFonts w:hint="cs"/>
          <w:rtl/>
        </w:rPr>
        <w:t>עבירה עם חזקה</w:t>
      </w:r>
      <w:r w:rsidRPr="008D5689">
        <w:rPr>
          <w:rFonts w:hint="cs"/>
          <w:rtl/>
        </w:rPr>
        <w:t xml:space="preserve">, שזה </w:t>
      </w:r>
      <w:bookmarkStart w:id="1467" w:name="_ETM_Q1_2802000"/>
      <w:bookmarkEnd w:id="1467"/>
      <w:r w:rsidRPr="008D5689">
        <w:rPr>
          <w:rFonts w:hint="cs"/>
          <w:rtl/>
        </w:rPr>
        <w:t>עוד יותר</w:t>
      </w:r>
      <w:r w:rsidR="00B73BB7" w:rsidRPr="008D5689">
        <w:rPr>
          <w:rFonts w:hint="cs"/>
          <w:rtl/>
        </w:rPr>
        <w:t>.</w:t>
      </w:r>
      <w:r w:rsidRPr="008D5689">
        <w:rPr>
          <w:rFonts w:hint="cs"/>
          <w:rtl/>
        </w:rPr>
        <w:t xml:space="preserve"> אנחנו עושים צעד</w:t>
      </w:r>
      <w:r w:rsidR="00B73BB7" w:rsidRPr="008D5689">
        <w:rPr>
          <w:rFonts w:hint="cs"/>
          <w:rtl/>
        </w:rPr>
        <w:t xml:space="preserve"> </w:t>
      </w:r>
      <w:r w:rsidR="00B21A8A" w:rsidRPr="008D5689">
        <w:rPr>
          <w:rFonts w:hint="cs"/>
          <w:rtl/>
        </w:rPr>
        <w:t>ש</w:t>
      </w:r>
      <w:r w:rsidR="00B73BB7" w:rsidRPr="008D5689">
        <w:rPr>
          <w:rFonts w:hint="cs"/>
          <w:rtl/>
        </w:rPr>
        <w:t>אמרתי שהוא מרחיק לכת</w:t>
      </w:r>
      <w:r w:rsidRPr="008D5689">
        <w:rPr>
          <w:rFonts w:hint="cs"/>
          <w:rtl/>
        </w:rPr>
        <w:t xml:space="preserve">. היושב-ראש שהחליף אותך, </w:t>
      </w:r>
      <w:bookmarkStart w:id="1468" w:name="_ETM_Q1_2806000"/>
      <w:bookmarkEnd w:id="1468"/>
      <w:r w:rsidRPr="008D5689">
        <w:rPr>
          <w:rFonts w:hint="cs"/>
          <w:rtl/>
        </w:rPr>
        <w:t xml:space="preserve">חבר הכנסת </w:t>
      </w:r>
      <w:proofErr w:type="spellStart"/>
      <w:r w:rsidRPr="008D5689">
        <w:rPr>
          <w:rFonts w:hint="cs"/>
          <w:rtl/>
        </w:rPr>
        <w:t>פינדרוס</w:t>
      </w:r>
      <w:bookmarkStart w:id="1469" w:name="_ETM_Q1_3795348"/>
      <w:bookmarkEnd w:id="1469"/>
      <w:proofErr w:type="spellEnd"/>
      <w:r w:rsidRPr="008D5689">
        <w:rPr>
          <w:rFonts w:hint="cs"/>
          <w:rtl/>
        </w:rPr>
        <w:t xml:space="preserve">, אמר לי: אבל המצב הוא מרחיק לכת. </w:t>
      </w:r>
      <w:bookmarkStart w:id="1470" w:name="_ETM_Q1_3797726"/>
      <w:bookmarkStart w:id="1471" w:name="_ETM_Q1_3797787"/>
      <w:bookmarkEnd w:id="1470"/>
      <w:bookmarkEnd w:id="1471"/>
      <w:r w:rsidR="00B73BB7" w:rsidRPr="008D5689">
        <w:rPr>
          <w:rFonts w:hint="cs"/>
          <w:rtl/>
        </w:rPr>
        <w:t>אני מסכ</w:t>
      </w:r>
      <w:r w:rsidRPr="008D5689">
        <w:rPr>
          <w:rFonts w:hint="cs"/>
          <w:rtl/>
        </w:rPr>
        <w:t xml:space="preserve">ימה לגמרי. המצב </w:t>
      </w:r>
      <w:bookmarkStart w:id="1472" w:name="_ETM_Q1_2812000"/>
      <w:bookmarkEnd w:id="1472"/>
      <w:r w:rsidRPr="008D5689">
        <w:rPr>
          <w:rFonts w:hint="cs"/>
          <w:rtl/>
        </w:rPr>
        <w:t xml:space="preserve">הוא מרחיק לכת, צריך למצוא פתרון. אנחנו מייצרים את </w:t>
      </w:r>
      <w:bookmarkStart w:id="1473" w:name="_ETM_Q1_2815000"/>
      <w:bookmarkEnd w:id="1473"/>
      <w:r w:rsidRPr="008D5689">
        <w:rPr>
          <w:rFonts w:hint="cs"/>
          <w:rtl/>
        </w:rPr>
        <w:t xml:space="preserve">הפתרון הזה שהוא לא שגרתי. לעשות עבירה עם חזקה זה </w:t>
      </w:r>
      <w:bookmarkStart w:id="1474" w:name="_ETM_Q1_2818000"/>
      <w:bookmarkEnd w:id="1474"/>
      <w:r w:rsidRPr="008D5689">
        <w:rPr>
          <w:rFonts w:hint="cs"/>
          <w:rtl/>
        </w:rPr>
        <w:t>לא שגרתי.</w:t>
      </w:r>
    </w:p>
    <w:p w14:paraId="5FC3A469" w14:textId="77777777" w:rsidR="00B73BB7" w:rsidRPr="008D5689" w:rsidRDefault="00B73BB7" w:rsidP="00B73BB7">
      <w:pPr>
        <w:rPr>
          <w:rtl/>
        </w:rPr>
      </w:pPr>
      <w:bookmarkStart w:id="1475" w:name="_ETM_Q1_3807014"/>
      <w:bookmarkStart w:id="1476" w:name="_ETM_Q1_3807066"/>
      <w:bookmarkEnd w:id="1475"/>
      <w:bookmarkEnd w:id="1476"/>
    </w:p>
    <w:p w14:paraId="6F87494D" w14:textId="77777777" w:rsidR="00C3439D" w:rsidRPr="008D5689" w:rsidRDefault="00C3439D" w:rsidP="00C3439D">
      <w:pPr>
        <w:pStyle w:val="af6"/>
        <w:keepNext/>
        <w:rPr>
          <w:rtl/>
        </w:rPr>
      </w:pPr>
      <w:bookmarkStart w:id="1477" w:name="ET_yor_6157_252"/>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477"/>
    </w:p>
    <w:p w14:paraId="34140429" w14:textId="77777777" w:rsidR="00C3439D" w:rsidRPr="008D5689" w:rsidRDefault="00C3439D" w:rsidP="00C3439D">
      <w:pPr>
        <w:pStyle w:val="KeepWithNext"/>
        <w:rPr>
          <w:rtl/>
        </w:rPr>
      </w:pPr>
    </w:p>
    <w:p w14:paraId="7EF07607" w14:textId="77777777" w:rsidR="00B73BB7" w:rsidRPr="008D5689" w:rsidRDefault="00B73BB7" w:rsidP="00B73BB7">
      <w:pPr>
        <w:rPr>
          <w:rtl/>
        </w:rPr>
      </w:pPr>
      <w:bookmarkStart w:id="1478" w:name="_ETM_Q1_3807953"/>
      <w:bookmarkEnd w:id="1478"/>
      <w:r w:rsidRPr="008D5689">
        <w:rPr>
          <w:rFonts w:hint="cs"/>
          <w:rtl/>
        </w:rPr>
        <w:t xml:space="preserve">וברוך השם הצלחנו להביא את כולם סביב </w:t>
      </w:r>
      <w:bookmarkStart w:id="1479" w:name="_ETM_Q1_3816523"/>
      <w:bookmarkEnd w:id="1479"/>
      <w:r w:rsidRPr="008D5689">
        <w:rPr>
          <w:rFonts w:hint="cs"/>
          <w:rtl/>
        </w:rPr>
        <w:t>השולחן פחות או יותר.</w:t>
      </w:r>
    </w:p>
    <w:p w14:paraId="69ECE247" w14:textId="77777777" w:rsidR="00B73BB7" w:rsidRPr="008D5689" w:rsidRDefault="00B73BB7" w:rsidP="00B73BB7">
      <w:pPr>
        <w:rPr>
          <w:rtl/>
        </w:rPr>
      </w:pPr>
      <w:bookmarkStart w:id="1480" w:name="_ETM_Q1_3820494"/>
      <w:bookmarkStart w:id="1481" w:name="_ETM_Q1_3820564"/>
      <w:bookmarkStart w:id="1482" w:name="_ETM_Q1_3821908"/>
      <w:bookmarkEnd w:id="1480"/>
      <w:bookmarkEnd w:id="1481"/>
      <w:bookmarkEnd w:id="1482"/>
    </w:p>
    <w:p w14:paraId="3FB1A1D3" w14:textId="77777777" w:rsidR="00B73BB7" w:rsidRPr="008D5689" w:rsidRDefault="00B73BB7" w:rsidP="00B73BB7">
      <w:pPr>
        <w:pStyle w:val="af9"/>
        <w:keepNext/>
        <w:rPr>
          <w:rtl/>
        </w:rPr>
      </w:pPr>
      <w:bookmarkStart w:id="1483" w:name="ET_guest_635381_134"/>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483"/>
    </w:p>
    <w:p w14:paraId="1C99E1F0" w14:textId="77777777" w:rsidR="00B73BB7" w:rsidRPr="008D5689" w:rsidRDefault="00B73BB7" w:rsidP="00B73BB7">
      <w:pPr>
        <w:pStyle w:val="KeepWithNext"/>
        <w:rPr>
          <w:rtl/>
        </w:rPr>
      </w:pPr>
    </w:p>
    <w:p w14:paraId="567D7633" w14:textId="77777777" w:rsidR="00F673C8" w:rsidRPr="008D5689" w:rsidRDefault="00F673C8" w:rsidP="00B73BB7">
      <w:pPr>
        <w:rPr>
          <w:rtl/>
        </w:rPr>
      </w:pPr>
      <w:bookmarkStart w:id="1484" w:name="_ETM_Q1_3822353"/>
      <w:bookmarkStart w:id="1485" w:name="_ETM_Q1_3822388"/>
      <w:bookmarkEnd w:id="1484"/>
      <w:bookmarkEnd w:id="1485"/>
      <w:r w:rsidRPr="008D5689">
        <w:rPr>
          <w:rFonts w:hint="cs"/>
          <w:rtl/>
        </w:rPr>
        <w:t xml:space="preserve">לכן בסופו של דבר עשינו את זה. </w:t>
      </w:r>
    </w:p>
    <w:p w14:paraId="262C5D58" w14:textId="77777777" w:rsidR="00F673C8" w:rsidRPr="008D5689" w:rsidRDefault="00F673C8" w:rsidP="00B73BB7">
      <w:pPr>
        <w:rPr>
          <w:rtl/>
        </w:rPr>
      </w:pPr>
      <w:bookmarkStart w:id="1486" w:name="_ETM_Q1_2823000"/>
      <w:bookmarkEnd w:id="1486"/>
    </w:p>
    <w:p w14:paraId="0F05B224" w14:textId="77777777" w:rsidR="00F673C8" w:rsidRPr="008D5689" w:rsidRDefault="00F673C8" w:rsidP="00F673C8">
      <w:pPr>
        <w:pStyle w:val="af9"/>
        <w:keepNext/>
        <w:rPr>
          <w:rtl/>
        </w:rPr>
      </w:pPr>
      <w:bookmarkStart w:id="1487" w:name="ET_guest_576214_275"/>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487"/>
    </w:p>
    <w:p w14:paraId="688FD941" w14:textId="77777777" w:rsidR="00F673C8" w:rsidRPr="008D5689" w:rsidRDefault="00F673C8" w:rsidP="00F673C8">
      <w:pPr>
        <w:pStyle w:val="KeepWithNext"/>
        <w:rPr>
          <w:rtl/>
        </w:rPr>
      </w:pPr>
    </w:p>
    <w:p w14:paraId="718E8C12" w14:textId="77777777" w:rsidR="00F673C8" w:rsidRPr="008D5689" w:rsidRDefault="00F673C8" w:rsidP="00F673C8">
      <w:pPr>
        <w:rPr>
          <w:rtl/>
        </w:rPr>
      </w:pPr>
      <w:bookmarkStart w:id="1488" w:name="_ETM_Q1_2822000"/>
      <w:bookmarkEnd w:id="1488"/>
      <w:r w:rsidRPr="008D5689">
        <w:rPr>
          <w:rFonts w:hint="cs"/>
          <w:rtl/>
        </w:rPr>
        <w:t>אני יושב מסביב לשולחן.</w:t>
      </w:r>
    </w:p>
    <w:p w14:paraId="04A0793E" w14:textId="77777777" w:rsidR="00F673C8" w:rsidRPr="008D5689" w:rsidRDefault="00F673C8" w:rsidP="00F673C8">
      <w:pPr>
        <w:rPr>
          <w:rtl/>
        </w:rPr>
      </w:pPr>
      <w:bookmarkStart w:id="1489" w:name="_ETM_Q1_2824000"/>
      <w:bookmarkEnd w:id="1489"/>
    </w:p>
    <w:p w14:paraId="1B57E5D0" w14:textId="77777777" w:rsidR="00F673C8" w:rsidRPr="008D5689" w:rsidRDefault="00F673C8" w:rsidP="00F673C8">
      <w:pPr>
        <w:pStyle w:val="af6"/>
        <w:keepNext/>
        <w:rPr>
          <w:rtl/>
        </w:rPr>
      </w:pPr>
      <w:bookmarkStart w:id="1490" w:name="ET_yor_6157_276"/>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490"/>
    </w:p>
    <w:p w14:paraId="16182F70" w14:textId="77777777" w:rsidR="00F673C8" w:rsidRPr="008D5689" w:rsidRDefault="00F673C8" w:rsidP="00F673C8">
      <w:pPr>
        <w:pStyle w:val="KeepWithNext"/>
        <w:rPr>
          <w:rtl/>
        </w:rPr>
      </w:pPr>
    </w:p>
    <w:p w14:paraId="38E08B1E" w14:textId="77777777" w:rsidR="00F673C8" w:rsidRPr="008D5689" w:rsidRDefault="00F673C8" w:rsidP="00F673C8">
      <w:pPr>
        <w:rPr>
          <w:rtl/>
        </w:rPr>
      </w:pPr>
      <w:bookmarkStart w:id="1491" w:name="_ETM_Q1_2825000"/>
      <w:bookmarkEnd w:id="1491"/>
      <w:r w:rsidRPr="008D5689">
        <w:rPr>
          <w:rFonts w:hint="cs"/>
          <w:rtl/>
        </w:rPr>
        <w:t xml:space="preserve">אני יודע, אבל </w:t>
      </w:r>
      <w:bookmarkStart w:id="1492" w:name="_ETM_Q1_2826000"/>
      <w:bookmarkEnd w:id="1492"/>
      <w:r w:rsidRPr="008D5689">
        <w:rPr>
          <w:rFonts w:hint="cs"/>
          <w:rtl/>
        </w:rPr>
        <w:t>תחת מחאה.</w:t>
      </w:r>
    </w:p>
    <w:p w14:paraId="1945D6EA" w14:textId="77777777" w:rsidR="00F673C8" w:rsidRPr="008D5689" w:rsidRDefault="00F673C8" w:rsidP="00F673C8">
      <w:pPr>
        <w:rPr>
          <w:rtl/>
        </w:rPr>
      </w:pPr>
    </w:p>
    <w:p w14:paraId="2752A0C2" w14:textId="77777777" w:rsidR="00F673C8" w:rsidRPr="008D5689" w:rsidRDefault="00F673C8" w:rsidP="00F673C8">
      <w:pPr>
        <w:pStyle w:val="af9"/>
        <w:keepNext/>
        <w:rPr>
          <w:rtl/>
        </w:rPr>
      </w:pPr>
      <w:bookmarkStart w:id="1493" w:name="ET_guest_635381_277"/>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493"/>
    </w:p>
    <w:p w14:paraId="27EDEC79" w14:textId="77777777" w:rsidR="00F673C8" w:rsidRPr="008D5689" w:rsidRDefault="00F673C8" w:rsidP="00F673C8">
      <w:pPr>
        <w:pStyle w:val="KeepWithNext"/>
        <w:rPr>
          <w:rtl/>
        </w:rPr>
      </w:pPr>
    </w:p>
    <w:p w14:paraId="6D95A80F" w14:textId="77777777" w:rsidR="00B73BB7" w:rsidRPr="008D5689" w:rsidRDefault="00F673C8" w:rsidP="00F673C8">
      <w:pPr>
        <w:rPr>
          <w:rtl/>
        </w:rPr>
      </w:pPr>
      <w:bookmarkStart w:id="1494" w:name="_ETM_Q1_2827000"/>
      <w:bookmarkEnd w:id="1494"/>
      <w:r w:rsidRPr="008D5689">
        <w:rPr>
          <w:rFonts w:hint="cs"/>
          <w:rtl/>
        </w:rPr>
        <w:t xml:space="preserve">כל הדברים שאמרנו זה השיקול דעת, זה הכול. כשאנחנו </w:t>
      </w:r>
      <w:bookmarkStart w:id="1495" w:name="_ETM_Q1_2831000"/>
      <w:bookmarkEnd w:id="1495"/>
      <w:r w:rsidRPr="008D5689">
        <w:rPr>
          <w:rFonts w:hint="cs"/>
          <w:rtl/>
        </w:rPr>
        <w:t xml:space="preserve">מוסיפים לזה את הרכיב של עונש מינימום, זה מעלה קושי, </w:t>
      </w:r>
      <w:bookmarkStart w:id="1496" w:name="_ETM_Q1_2835000"/>
      <w:bookmarkEnd w:id="1496"/>
      <w:r w:rsidR="00B73BB7" w:rsidRPr="008D5689">
        <w:rPr>
          <w:rFonts w:hint="cs"/>
          <w:rtl/>
        </w:rPr>
        <w:t xml:space="preserve">זה מה שאפרת אומרת. </w:t>
      </w:r>
      <w:bookmarkStart w:id="1497" w:name="_ETM_Q1_3827388"/>
      <w:bookmarkEnd w:id="1497"/>
      <w:r w:rsidRPr="008D5689">
        <w:rPr>
          <w:rFonts w:hint="cs"/>
          <w:rtl/>
        </w:rPr>
        <w:t xml:space="preserve">לכן </w:t>
      </w:r>
      <w:r w:rsidR="00B73BB7" w:rsidRPr="008D5689">
        <w:rPr>
          <w:rFonts w:hint="cs"/>
          <w:rtl/>
        </w:rPr>
        <w:t>עם זה צריך כרגע להתמודד</w:t>
      </w:r>
      <w:r w:rsidRPr="008D5689">
        <w:rPr>
          <w:rFonts w:hint="cs"/>
          <w:rtl/>
        </w:rPr>
        <w:t xml:space="preserve">. בעבירה המוגמרת של הסחיטה, אני חושבת שהקושי </w:t>
      </w:r>
      <w:bookmarkStart w:id="1498" w:name="_ETM_Q1_2842000"/>
      <w:bookmarkEnd w:id="1498"/>
      <w:r w:rsidRPr="008D5689">
        <w:rPr>
          <w:rFonts w:hint="cs"/>
          <w:rtl/>
        </w:rPr>
        <w:t xml:space="preserve">הזה יותר קטן. אני לא יודעת אם אפרת </w:t>
      </w:r>
      <w:bookmarkStart w:id="1499" w:name="_ETM_Q1_2844000"/>
      <w:bookmarkEnd w:id="1499"/>
      <w:r w:rsidRPr="008D5689">
        <w:rPr>
          <w:rFonts w:hint="cs"/>
          <w:rtl/>
        </w:rPr>
        <w:t xml:space="preserve">תסכים איתי בהקשר הזה, אבל בעבירת הסחיטה שיש בה </w:t>
      </w:r>
      <w:bookmarkStart w:id="1500" w:name="_ETM_Q1_2848000"/>
      <w:bookmarkEnd w:id="1500"/>
      <w:r w:rsidRPr="008D5689">
        <w:rPr>
          <w:rFonts w:hint="cs"/>
          <w:rtl/>
        </w:rPr>
        <w:t xml:space="preserve">את רכיב האיומים, כל ההגדרה הרחבה שלה, שאמרנו שזה </w:t>
      </w:r>
      <w:bookmarkStart w:id="1501" w:name="_ETM_Q1_2852000"/>
      <w:bookmarkEnd w:id="1501"/>
      <w:r w:rsidRPr="008D5689">
        <w:rPr>
          <w:rFonts w:hint="cs"/>
          <w:rtl/>
        </w:rPr>
        <w:t xml:space="preserve">לפרשנות והכול, להוסיף לזה בסיטואציות של סחיטת דמי חסות, להוסיף </w:t>
      </w:r>
      <w:bookmarkStart w:id="1502" w:name="_ETM_Q1_2857000"/>
      <w:bookmarkEnd w:id="1502"/>
      <w:r w:rsidRPr="008D5689">
        <w:rPr>
          <w:rFonts w:hint="cs"/>
          <w:rtl/>
        </w:rPr>
        <w:t xml:space="preserve">לזה עונש מינימום, זה גם מתכתב עם מה שחבר הכנסת </w:t>
      </w:r>
      <w:bookmarkStart w:id="1503" w:name="_ETM_Q1_2860000"/>
      <w:bookmarkEnd w:id="1503"/>
      <w:r w:rsidRPr="008D5689">
        <w:rPr>
          <w:rFonts w:hint="cs"/>
          <w:rtl/>
        </w:rPr>
        <w:t xml:space="preserve">סעדה אמר. זה נשמע פתרון שבהחלט אפשר לחיות </w:t>
      </w:r>
      <w:proofErr w:type="spellStart"/>
      <w:r w:rsidRPr="008D5689">
        <w:rPr>
          <w:rFonts w:hint="cs"/>
          <w:rtl/>
        </w:rPr>
        <w:t>איתו</w:t>
      </w:r>
      <w:proofErr w:type="spellEnd"/>
      <w:r w:rsidRPr="008D5689">
        <w:rPr>
          <w:rFonts w:hint="cs"/>
          <w:rtl/>
        </w:rPr>
        <w:t xml:space="preserve">. לעומת זאת, בעבירה החדשה שאנחנו אפילו לא יודעים איך </w:t>
      </w:r>
      <w:bookmarkStart w:id="1504" w:name="_ETM_Q1_2868000"/>
      <w:bookmarkEnd w:id="1504"/>
      <w:r w:rsidRPr="008D5689">
        <w:rPr>
          <w:rFonts w:hint="cs"/>
          <w:rtl/>
        </w:rPr>
        <w:t xml:space="preserve">היא תפעל, והיא נסמכת כמובן על שיקול דעת של הרשויות, </w:t>
      </w:r>
      <w:bookmarkStart w:id="1505" w:name="_ETM_Q1_2871000"/>
      <w:bookmarkEnd w:id="1505"/>
      <w:r w:rsidRPr="008D5689">
        <w:rPr>
          <w:rFonts w:hint="cs"/>
          <w:rtl/>
        </w:rPr>
        <w:t>שאנחנו סומכים עליהן שהן</w:t>
      </w:r>
      <w:r w:rsidR="00741E08" w:rsidRPr="008D5689">
        <w:rPr>
          <w:rFonts w:hint="cs"/>
          <w:rtl/>
        </w:rPr>
        <w:t xml:space="preserve"> יפעילו אותה במקרים המתאימים, זה </w:t>
      </w:r>
      <w:bookmarkStart w:id="1506" w:name="_ETM_Q1_2875000"/>
      <w:bookmarkEnd w:id="1506"/>
      <w:r w:rsidR="00741E08" w:rsidRPr="008D5689">
        <w:rPr>
          <w:rFonts w:hint="cs"/>
          <w:rtl/>
        </w:rPr>
        <w:t>בהחלט מעלה קושי מיוחד.</w:t>
      </w:r>
    </w:p>
    <w:p w14:paraId="215D39F1" w14:textId="77777777" w:rsidR="00B73BB7" w:rsidRPr="008D5689" w:rsidRDefault="00B73BB7" w:rsidP="00B73BB7">
      <w:pPr>
        <w:rPr>
          <w:rtl/>
        </w:rPr>
      </w:pPr>
      <w:bookmarkStart w:id="1507" w:name="_ETM_Q1_3863270"/>
      <w:bookmarkStart w:id="1508" w:name="_ETM_Q1_3863330"/>
      <w:bookmarkEnd w:id="1507"/>
      <w:bookmarkEnd w:id="1508"/>
    </w:p>
    <w:p w14:paraId="10849B02" w14:textId="77777777" w:rsidR="00C3439D" w:rsidRPr="008D5689" w:rsidRDefault="00C3439D" w:rsidP="00C3439D">
      <w:pPr>
        <w:pStyle w:val="af6"/>
        <w:keepNext/>
        <w:rPr>
          <w:rtl/>
        </w:rPr>
      </w:pPr>
      <w:bookmarkStart w:id="1509" w:name="ET_yor_6157_253"/>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509"/>
    </w:p>
    <w:p w14:paraId="4A3B6801" w14:textId="77777777" w:rsidR="00C3439D" w:rsidRPr="008D5689" w:rsidRDefault="00C3439D" w:rsidP="00C3439D">
      <w:pPr>
        <w:pStyle w:val="KeepWithNext"/>
        <w:rPr>
          <w:rtl/>
        </w:rPr>
      </w:pPr>
    </w:p>
    <w:p w14:paraId="6411C4C1" w14:textId="77777777" w:rsidR="00741E08" w:rsidRPr="008D5689" w:rsidRDefault="00741E08" w:rsidP="00B73BB7">
      <w:pPr>
        <w:rPr>
          <w:rtl/>
        </w:rPr>
      </w:pPr>
      <w:bookmarkStart w:id="1510" w:name="_ETM_Q1_3865429"/>
      <w:bookmarkEnd w:id="1510"/>
      <w:r w:rsidRPr="008D5689">
        <w:rPr>
          <w:rFonts w:hint="cs"/>
          <w:rtl/>
        </w:rPr>
        <w:t xml:space="preserve">בסופו של דבר הבנתי שההסכמות עם </w:t>
      </w:r>
      <w:bookmarkStart w:id="1511" w:name="_ETM_Q1_2886000"/>
      <w:bookmarkEnd w:id="1511"/>
      <w:r w:rsidRPr="008D5689">
        <w:rPr>
          <w:rFonts w:hint="cs"/>
          <w:rtl/>
        </w:rPr>
        <w:t>הממשלה היו - - -</w:t>
      </w:r>
    </w:p>
    <w:p w14:paraId="18B60A84" w14:textId="77777777" w:rsidR="00741E08" w:rsidRPr="008D5689" w:rsidRDefault="00741E08" w:rsidP="00B73BB7">
      <w:pPr>
        <w:rPr>
          <w:rtl/>
        </w:rPr>
      </w:pPr>
    </w:p>
    <w:p w14:paraId="1ABE1ABC" w14:textId="77777777" w:rsidR="00B73BB7" w:rsidRPr="008D5689" w:rsidRDefault="00B73BB7" w:rsidP="00B73BB7">
      <w:pPr>
        <w:pStyle w:val="af9"/>
        <w:keepNext/>
        <w:rPr>
          <w:rtl/>
        </w:rPr>
      </w:pPr>
      <w:bookmarkStart w:id="1512" w:name="_ETM_Q1_2885000"/>
      <w:bookmarkStart w:id="1513" w:name="_ETM_Q1_3869907"/>
      <w:bookmarkStart w:id="1514" w:name="_ETM_Q1_3869966"/>
      <w:bookmarkStart w:id="1515" w:name="_ETM_Q1_3876087"/>
      <w:bookmarkStart w:id="1516" w:name="ET_guest_635381_136"/>
      <w:bookmarkEnd w:id="1512"/>
      <w:bookmarkEnd w:id="1513"/>
      <w:bookmarkEnd w:id="1514"/>
      <w:bookmarkEnd w:id="1515"/>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516"/>
    </w:p>
    <w:p w14:paraId="0A145B4B" w14:textId="77777777" w:rsidR="00B73BB7" w:rsidRPr="008D5689" w:rsidRDefault="00B73BB7" w:rsidP="00B73BB7">
      <w:pPr>
        <w:pStyle w:val="KeepWithNext"/>
        <w:rPr>
          <w:rtl/>
        </w:rPr>
      </w:pPr>
    </w:p>
    <w:p w14:paraId="49FEFA2D" w14:textId="77777777" w:rsidR="00B73BB7" w:rsidRPr="008D5689" w:rsidRDefault="00B73BB7" w:rsidP="00B73BB7">
      <w:pPr>
        <w:rPr>
          <w:rtl/>
        </w:rPr>
      </w:pPr>
      <w:bookmarkStart w:id="1517" w:name="_ETM_Q1_3876509"/>
      <w:bookmarkStart w:id="1518" w:name="_ETM_Q1_3876555"/>
      <w:bookmarkEnd w:id="1517"/>
      <w:bookmarkEnd w:id="1518"/>
      <w:r w:rsidRPr="008D5689">
        <w:rPr>
          <w:rFonts w:hint="cs"/>
          <w:rtl/>
        </w:rPr>
        <w:t>לעניש</w:t>
      </w:r>
      <w:r w:rsidR="00741E08" w:rsidRPr="008D5689">
        <w:rPr>
          <w:rFonts w:hint="cs"/>
          <w:rtl/>
        </w:rPr>
        <w:t>ת</w:t>
      </w:r>
      <w:r w:rsidRPr="008D5689">
        <w:rPr>
          <w:rFonts w:hint="cs"/>
          <w:rtl/>
        </w:rPr>
        <w:t xml:space="preserve"> מינימום</w:t>
      </w:r>
      <w:r w:rsidR="00741E08" w:rsidRPr="008D5689">
        <w:rPr>
          <w:rFonts w:hint="cs"/>
          <w:rtl/>
        </w:rPr>
        <w:t>.</w:t>
      </w:r>
    </w:p>
    <w:p w14:paraId="55D07773" w14:textId="77777777" w:rsidR="00741E08" w:rsidRPr="008D5689" w:rsidRDefault="00741E08" w:rsidP="00B73BB7">
      <w:pPr>
        <w:rPr>
          <w:rtl/>
        </w:rPr>
      </w:pPr>
    </w:p>
    <w:p w14:paraId="39834E38" w14:textId="77777777" w:rsidR="00741E08" w:rsidRPr="008D5689" w:rsidRDefault="00741E08" w:rsidP="00741E08">
      <w:pPr>
        <w:pStyle w:val="af6"/>
        <w:keepNext/>
        <w:rPr>
          <w:rtl/>
        </w:rPr>
      </w:pPr>
      <w:bookmarkStart w:id="1519" w:name="ET_yor_6157_278"/>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519"/>
    </w:p>
    <w:p w14:paraId="7D5C9335" w14:textId="77777777" w:rsidR="00741E08" w:rsidRPr="008D5689" w:rsidRDefault="00741E08" w:rsidP="00741E08">
      <w:pPr>
        <w:pStyle w:val="KeepWithNext"/>
        <w:rPr>
          <w:rtl/>
        </w:rPr>
      </w:pPr>
    </w:p>
    <w:p w14:paraId="6388426D" w14:textId="77777777" w:rsidR="00741E08" w:rsidRPr="008D5689" w:rsidRDefault="00741E08" w:rsidP="00741E08">
      <w:pPr>
        <w:rPr>
          <w:rtl/>
        </w:rPr>
      </w:pPr>
      <w:r w:rsidRPr="008D5689">
        <w:rPr>
          <w:rFonts w:hint="cs"/>
          <w:rtl/>
        </w:rPr>
        <w:t>לענישת מינימום גם לסעיף הזה.</w:t>
      </w:r>
    </w:p>
    <w:p w14:paraId="7D693845" w14:textId="77777777" w:rsidR="00741E08" w:rsidRPr="008D5689" w:rsidRDefault="00741E08" w:rsidP="00741E08">
      <w:pPr>
        <w:rPr>
          <w:rtl/>
        </w:rPr>
      </w:pPr>
      <w:bookmarkStart w:id="1520" w:name="_ETM_Q1_2887000"/>
      <w:bookmarkEnd w:id="1520"/>
    </w:p>
    <w:p w14:paraId="48A0A5C1" w14:textId="77777777" w:rsidR="00741E08" w:rsidRPr="008D5689" w:rsidRDefault="00741E08" w:rsidP="00741E08">
      <w:pPr>
        <w:pStyle w:val="af9"/>
        <w:keepNext/>
        <w:rPr>
          <w:rtl/>
        </w:rPr>
      </w:pPr>
      <w:bookmarkStart w:id="1521" w:name="ET_guest_635381_279"/>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521"/>
    </w:p>
    <w:p w14:paraId="5603AC29" w14:textId="77777777" w:rsidR="00741E08" w:rsidRPr="008D5689" w:rsidRDefault="00741E08" w:rsidP="00741E08">
      <w:pPr>
        <w:pStyle w:val="KeepWithNext"/>
        <w:rPr>
          <w:rtl/>
        </w:rPr>
      </w:pPr>
    </w:p>
    <w:p w14:paraId="65F092EF" w14:textId="77777777" w:rsidR="00B73BB7" w:rsidRPr="008D5689" w:rsidRDefault="00741E08" w:rsidP="00741E08">
      <w:pPr>
        <w:rPr>
          <w:rtl/>
        </w:rPr>
      </w:pPr>
      <w:bookmarkStart w:id="1522" w:name="_ETM_Q1_2888000"/>
      <w:bookmarkEnd w:id="1522"/>
      <w:r w:rsidRPr="008D5689">
        <w:rPr>
          <w:rFonts w:hint="cs"/>
          <w:rtl/>
        </w:rPr>
        <w:t xml:space="preserve">ההחלטה של </w:t>
      </w:r>
      <w:bookmarkStart w:id="1523" w:name="_ETM_Q1_2889000"/>
      <w:bookmarkEnd w:id="1523"/>
      <w:r w:rsidRPr="008D5689">
        <w:rPr>
          <w:rFonts w:hint="cs"/>
          <w:rtl/>
        </w:rPr>
        <w:t xml:space="preserve">ועדת השרים היא שיהיה עונש מינימום כהוראת שעה. </w:t>
      </w:r>
      <w:bookmarkStart w:id="1524" w:name="_ETM_Q1_3879839"/>
      <w:bookmarkStart w:id="1525" w:name="_ETM_Q1_3879904"/>
      <w:bookmarkEnd w:id="1524"/>
      <w:bookmarkEnd w:id="1525"/>
      <w:r w:rsidR="00B73BB7" w:rsidRPr="008D5689">
        <w:rPr>
          <w:rFonts w:hint="cs"/>
          <w:rtl/>
        </w:rPr>
        <w:t xml:space="preserve">בהקשר הזה זו </w:t>
      </w:r>
      <w:bookmarkStart w:id="1526" w:name="_ETM_Q1_3883655"/>
      <w:bookmarkEnd w:id="1526"/>
      <w:r w:rsidRPr="008D5689">
        <w:rPr>
          <w:rFonts w:hint="cs"/>
          <w:rtl/>
        </w:rPr>
        <w:t>ה</w:t>
      </w:r>
      <w:r w:rsidR="00B73BB7" w:rsidRPr="008D5689">
        <w:rPr>
          <w:rFonts w:hint="cs"/>
          <w:rtl/>
        </w:rPr>
        <w:t xml:space="preserve">החלטה של ועדת </w:t>
      </w:r>
      <w:r w:rsidRPr="008D5689">
        <w:rPr>
          <w:rFonts w:hint="cs"/>
          <w:rtl/>
        </w:rPr>
        <w:t>ה</w:t>
      </w:r>
      <w:r w:rsidR="00B73BB7" w:rsidRPr="008D5689">
        <w:rPr>
          <w:rFonts w:hint="cs"/>
          <w:rtl/>
        </w:rPr>
        <w:t>שרים</w:t>
      </w:r>
      <w:r w:rsidRPr="008D5689">
        <w:rPr>
          <w:rFonts w:hint="cs"/>
          <w:rtl/>
        </w:rPr>
        <w:t xml:space="preserve">, וכמובן </w:t>
      </w:r>
      <w:bookmarkStart w:id="1527" w:name="_ETM_Q1_2896000"/>
      <w:bookmarkEnd w:id="1527"/>
      <w:r w:rsidRPr="008D5689">
        <w:rPr>
          <w:rFonts w:hint="cs"/>
          <w:rtl/>
        </w:rPr>
        <w:t xml:space="preserve">כולנו, חוץ מהסנגוריה שלא כפופה, כל נציגי הממשלה כפופים כמובן </w:t>
      </w:r>
      <w:bookmarkStart w:id="1528" w:name="_ETM_Q1_2901000"/>
      <w:bookmarkEnd w:id="1528"/>
      <w:r w:rsidRPr="008D5689">
        <w:rPr>
          <w:rFonts w:hint="cs"/>
          <w:rtl/>
        </w:rPr>
        <w:t>להחלטה.</w:t>
      </w:r>
    </w:p>
    <w:p w14:paraId="5941C632" w14:textId="77777777" w:rsidR="00C3439D" w:rsidRPr="008D5689" w:rsidRDefault="00C3439D" w:rsidP="00B73BB7">
      <w:pPr>
        <w:rPr>
          <w:rtl/>
        </w:rPr>
      </w:pPr>
      <w:bookmarkStart w:id="1529" w:name="_ETM_Q1_3886608"/>
      <w:bookmarkStart w:id="1530" w:name="_ETM_Q1_3886670"/>
      <w:bookmarkStart w:id="1531" w:name="_ETM_Q1_3890765"/>
      <w:bookmarkStart w:id="1532" w:name="_ETM_Q1_3890833"/>
      <w:bookmarkStart w:id="1533" w:name="_ETM_Q1_3891388"/>
      <w:bookmarkEnd w:id="1529"/>
      <w:bookmarkEnd w:id="1530"/>
      <w:bookmarkEnd w:id="1531"/>
      <w:bookmarkEnd w:id="1532"/>
      <w:bookmarkEnd w:id="1533"/>
    </w:p>
    <w:p w14:paraId="4B5D512B" w14:textId="77777777" w:rsidR="00C3439D" w:rsidRPr="008D5689" w:rsidRDefault="00C3439D" w:rsidP="00C3439D">
      <w:pPr>
        <w:pStyle w:val="af6"/>
        <w:keepNext/>
        <w:rPr>
          <w:rtl/>
        </w:rPr>
      </w:pPr>
      <w:bookmarkStart w:id="1534" w:name="ET_yor_6157_254"/>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534"/>
    </w:p>
    <w:p w14:paraId="55FFB2C4" w14:textId="77777777" w:rsidR="00C3439D" w:rsidRPr="008D5689" w:rsidRDefault="00C3439D" w:rsidP="00C3439D">
      <w:pPr>
        <w:pStyle w:val="KeepWithNext"/>
        <w:rPr>
          <w:rtl/>
        </w:rPr>
      </w:pPr>
    </w:p>
    <w:p w14:paraId="4D79E25E" w14:textId="77777777" w:rsidR="00741E08" w:rsidRPr="008D5689" w:rsidRDefault="00B73BB7" w:rsidP="00741E08">
      <w:pPr>
        <w:rPr>
          <w:rtl/>
        </w:rPr>
      </w:pPr>
      <w:r w:rsidRPr="008D5689">
        <w:rPr>
          <w:rFonts w:hint="cs"/>
          <w:rtl/>
        </w:rPr>
        <w:t xml:space="preserve">הסכמתי </w:t>
      </w:r>
      <w:r w:rsidR="00741E08" w:rsidRPr="008D5689">
        <w:rPr>
          <w:rFonts w:hint="cs"/>
          <w:rtl/>
        </w:rPr>
        <w:t xml:space="preserve">גם </w:t>
      </w:r>
      <w:r w:rsidRPr="008D5689">
        <w:rPr>
          <w:rFonts w:hint="cs"/>
          <w:rtl/>
        </w:rPr>
        <w:t>להוראת שעה</w:t>
      </w:r>
      <w:r w:rsidR="00741E08" w:rsidRPr="008D5689">
        <w:rPr>
          <w:rFonts w:hint="cs"/>
          <w:rtl/>
        </w:rPr>
        <w:t xml:space="preserve">. אני לא מתנגד להוראת </w:t>
      </w:r>
      <w:bookmarkStart w:id="1535" w:name="_ETM_Q1_2906000"/>
      <w:bookmarkEnd w:id="1535"/>
      <w:r w:rsidR="00741E08" w:rsidRPr="008D5689">
        <w:rPr>
          <w:rFonts w:hint="cs"/>
          <w:rtl/>
        </w:rPr>
        <w:t>השעה, ק</w:t>
      </w:r>
      <w:bookmarkStart w:id="1536" w:name="_ETM_Q1_3894797"/>
      <w:bookmarkStart w:id="1537" w:name="_ETM_Q1_3894872"/>
      <w:bookmarkEnd w:id="1536"/>
      <w:bookmarkEnd w:id="1537"/>
      <w:r w:rsidRPr="008D5689">
        <w:rPr>
          <w:rFonts w:hint="cs"/>
          <w:rtl/>
        </w:rPr>
        <w:t xml:space="preserve">בענו פה </w:t>
      </w:r>
      <w:bookmarkStart w:id="1538" w:name="_ETM_Q1_3896659"/>
      <w:bookmarkEnd w:id="1538"/>
      <w:r w:rsidRPr="008D5689">
        <w:rPr>
          <w:rFonts w:hint="cs"/>
          <w:rtl/>
        </w:rPr>
        <w:t xml:space="preserve">חובת דיווח </w:t>
      </w:r>
      <w:r w:rsidR="00741E08" w:rsidRPr="008D5689">
        <w:rPr>
          <w:rFonts w:hint="cs"/>
          <w:rtl/>
        </w:rPr>
        <w:t>לפרק הזמן הרלוונטי לדיווח שנדע ונפיק.</w:t>
      </w:r>
    </w:p>
    <w:p w14:paraId="57EE0FD5" w14:textId="77777777" w:rsidR="00B73BB7" w:rsidRPr="008D5689" w:rsidRDefault="00B73BB7" w:rsidP="00B73BB7">
      <w:pPr>
        <w:rPr>
          <w:rtl/>
        </w:rPr>
      </w:pPr>
      <w:bookmarkStart w:id="1539" w:name="_ETM_Q1_3905326"/>
      <w:bookmarkStart w:id="1540" w:name="_ETM_Q1_3905384"/>
      <w:bookmarkStart w:id="1541" w:name="_ETM_Q1_3907605"/>
      <w:bookmarkEnd w:id="1539"/>
      <w:bookmarkEnd w:id="1540"/>
      <w:bookmarkEnd w:id="1541"/>
    </w:p>
    <w:p w14:paraId="62E2367E" w14:textId="77777777" w:rsidR="00B73BB7" w:rsidRPr="008D5689" w:rsidRDefault="00B73BB7" w:rsidP="00B73BB7">
      <w:pPr>
        <w:pStyle w:val="af9"/>
        <w:keepNext/>
        <w:rPr>
          <w:rtl/>
        </w:rPr>
      </w:pPr>
      <w:bookmarkStart w:id="1542" w:name="ET_guest_635381_138"/>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542"/>
    </w:p>
    <w:p w14:paraId="1B5170FE" w14:textId="77777777" w:rsidR="00B73BB7" w:rsidRPr="008D5689" w:rsidRDefault="00B73BB7" w:rsidP="00B73BB7">
      <w:pPr>
        <w:pStyle w:val="KeepWithNext"/>
        <w:rPr>
          <w:rtl/>
        </w:rPr>
      </w:pPr>
    </w:p>
    <w:p w14:paraId="1E68855C" w14:textId="77777777" w:rsidR="00B73BB7" w:rsidRPr="008D5689" w:rsidRDefault="00B73BB7" w:rsidP="00B73BB7">
      <w:pPr>
        <w:rPr>
          <w:rtl/>
        </w:rPr>
      </w:pPr>
      <w:bookmarkStart w:id="1543" w:name="_ETM_Q1_3908051"/>
      <w:bookmarkStart w:id="1544" w:name="_ETM_Q1_3908093"/>
      <w:bookmarkEnd w:id="1543"/>
      <w:bookmarkEnd w:id="1544"/>
      <w:r w:rsidRPr="008D5689">
        <w:rPr>
          <w:rFonts w:hint="cs"/>
          <w:rtl/>
        </w:rPr>
        <w:t>זה קצת מתכתב</w:t>
      </w:r>
      <w:r w:rsidR="00741E08" w:rsidRPr="008D5689">
        <w:rPr>
          <w:rFonts w:hint="cs"/>
          <w:rtl/>
        </w:rPr>
        <w:t>.</w:t>
      </w:r>
    </w:p>
    <w:p w14:paraId="2AD0E008" w14:textId="77777777" w:rsidR="00741E08" w:rsidRPr="008D5689" w:rsidRDefault="00741E08" w:rsidP="00B73BB7">
      <w:pPr>
        <w:rPr>
          <w:rtl/>
        </w:rPr>
      </w:pPr>
    </w:p>
    <w:p w14:paraId="2A2F62EE" w14:textId="77777777" w:rsidR="00741E08" w:rsidRPr="008D5689" w:rsidRDefault="00741E08" w:rsidP="00741E08">
      <w:pPr>
        <w:pStyle w:val="af6"/>
        <w:keepNext/>
        <w:rPr>
          <w:rtl/>
        </w:rPr>
      </w:pPr>
      <w:bookmarkStart w:id="1545" w:name="ET_yor_6157_280"/>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545"/>
    </w:p>
    <w:p w14:paraId="76F31DFF" w14:textId="77777777" w:rsidR="00741E08" w:rsidRPr="008D5689" w:rsidRDefault="00741E08" w:rsidP="00741E08">
      <w:pPr>
        <w:pStyle w:val="KeepWithNext"/>
        <w:rPr>
          <w:rtl/>
        </w:rPr>
      </w:pPr>
    </w:p>
    <w:p w14:paraId="67D2C229" w14:textId="77777777" w:rsidR="00741E08" w:rsidRPr="008D5689" w:rsidRDefault="00741E08" w:rsidP="00741E08">
      <w:pPr>
        <w:rPr>
          <w:rtl/>
        </w:rPr>
      </w:pPr>
      <w:bookmarkStart w:id="1546" w:name="_ETM_Q1_2919000"/>
      <w:bookmarkEnd w:id="1546"/>
      <w:r w:rsidRPr="008D5689">
        <w:rPr>
          <w:rFonts w:hint="cs"/>
          <w:rtl/>
        </w:rPr>
        <w:t xml:space="preserve">אנחנו קצת מקדימים את </w:t>
      </w:r>
      <w:bookmarkStart w:id="1547" w:name="_ETM_Q1_2922000"/>
      <w:bookmarkEnd w:id="1547"/>
      <w:r w:rsidRPr="008D5689">
        <w:rPr>
          <w:rFonts w:hint="cs"/>
          <w:rtl/>
        </w:rPr>
        <w:t>המאוחר.</w:t>
      </w:r>
    </w:p>
    <w:p w14:paraId="1B6F88EC" w14:textId="77777777" w:rsidR="00741E08" w:rsidRPr="008D5689" w:rsidRDefault="00741E08" w:rsidP="00741E08">
      <w:pPr>
        <w:rPr>
          <w:rtl/>
        </w:rPr>
      </w:pPr>
    </w:p>
    <w:p w14:paraId="20E47A09" w14:textId="77777777" w:rsidR="00741E08" w:rsidRPr="008D5689" w:rsidRDefault="00741E08" w:rsidP="00741E08">
      <w:pPr>
        <w:pStyle w:val="af9"/>
        <w:keepNext/>
        <w:rPr>
          <w:rtl/>
        </w:rPr>
      </w:pPr>
      <w:bookmarkStart w:id="1548" w:name="ET_guest_635381_281"/>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548"/>
    </w:p>
    <w:p w14:paraId="782A7CDD" w14:textId="77777777" w:rsidR="00741E08" w:rsidRPr="008D5689" w:rsidRDefault="00741E08" w:rsidP="00741E08">
      <w:pPr>
        <w:pStyle w:val="KeepWithNext"/>
        <w:rPr>
          <w:rtl/>
        </w:rPr>
      </w:pPr>
    </w:p>
    <w:p w14:paraId="11052313" w14:textId="77777777" w:rsidR="00B73BB7" w:rsidRPr="008D5689" w:rsidRDefault="00B73BB7" w:rsidP="00B73BB7">
      <w:pPr>
        <w:rPr>
          <w:rtl/>
        </w:rPr>
      </w:pPr>
      <w:bookmarkStart w:id="1549" w:name="_ETM_Q1_2921000"/>
      <w:bookmarkStart w:id="1550" w:name="_ETM_Q1_3910678"/>
      <w:bookmarkStart w:id="1551" w:name="_ETM_Q1_3910737"/>
      <w:bookmarkEnd w:id="1549"/>
      <w:bookmarkEnd w:id="1550"/>
      <w:bookmarkEnd w:id="1551"/>
      <w:r w:rsidRPr="008D5689">
        <w:rPr>
          <w:rFonts w:hint="cs"/>
          <w:rtl/>
        </w:rPr>
        <w:t xml:space="preserve">אנחנו לא מדברים </w:t>
      </w:r>
      <w:bookmarkStart w:id="1552" w:name="_ETM_Q1_3913922"/>
      <w:bookmarkEnd w:id="1552"/>
      <w:r w:rsidRPr="008D5689">
        <w:rPr>
          <w:rFonts w:hint="cs"/>
          <w:rtl/>
        </w:rPr>
        <w:t xml:space="preserve">על </w:t>
      </w:r>
      <w:r w:rsidR="00741E08" w:rsidRPr="008D5689">
        <w:rPr>
          <w:rFonts w:hint="cs"/>
          <w:rtl/>
        </w:rPr>
        <w:t xml:space="preserve">אורך </w:t>
      </w:r>
      <w:r w:rsidRPr="008D5689">
        <w:rPr>
          <w:rFonts w:hint="cs"/>
          <w:rtl/>
        </w:rPr>
        <w:t xml:space="preserve">הוראת </w:t>
      </w:r>
      <w:r w:rsidR="00741E08" w:rsidRPr="008D5689">
        <w:rPr>
          <w:rFonts w:hint="cs"/>
          <w:rtl/>
        </w:rPr>
        <w:t>ה</w:t>
      </w:r>
      <w:r w:rsidRPr="008D5689">
        <w:rPr>
          <w:rFonts w:hint="cs"/>
          <w:rtl/>
        </w:rPr>
        <w:t>שעה</w:t>
      </w:r>
      <w:r w:rsidR="00741E08" w:rsidRPr="008D5689">
        <w:rPr>
          <w:rFonts w:hint="cs"/>
          <w:rtl/>
        </w:rPr>
        <w:t xml:space="preserve">. אני יודעת שהייתה מחלוקת לפני הקריאה הראשונה, שהיושב-ראש </w:t>
      </w:r>
      <w:bookmarkStart w:id="1553" w:name="_ETM_Q1_2929000"/>
      <w:bookmarkEnd w:id="1553"/>
      <w:r w:rsidR="00741E08" w:rsidRPr="008D5689">
        <w:rPr>
          <w:rFonts w:hint="cs"/>
          <w:rtl/>
        </w:rPr>
        <w:t xml:space="preserve">התרשם שהתיקים האלה, אורך החקירה בהם הוא יחסית ניכר, ולכן </w:t>
      </w:r>
      <w:bookmarkStart w:id="1554" w:name="_ETM_Q1_2935000"/>
      <w:bookmarkEnd w:id="1554"/>
      <w:r w:rsidR="00741E08" w:rsidRPr="008D5689">
        <w:rPr>
          <w:rFonts w:hint="cs"/>
          <w:rtl/>
        </w:rPr>
        <w:t>צריך פרק זמן משמעותי, ולכן בהתאם לזה חשבנו שפרק הז</w:t>
      </w:r>
      <w:bookmarkStart w:id="1555" w:name="_ETM_Q1_2940000"/>
      <w:bookmarkEnd w:id="1555"/>
      <w:r w:rsidR="00741E08" w:rsidRPr="008D5689">
        <w:rPr>
          <w:rFonts w:hint="cs"/>
          <w:rtl/>
        </w:rPr>
        <w:t xml:space="preserve">מן להוראת השעה, אנחנו בהתחלה חשבנו שלוש שנים, ושוכנענו בוועדה </w:t>
      </w:r>
      <w:bookmarkStart w:id="1556" w:name="_ETM_Q1_2944000"/>
      <w:bookmarkEnd w:id="1556"/>
      <w:r w:rsidR="00741E08" w:rsidRPr="008D5689">
        <w:rPr>
          <w:rFonts w:hint="cs"/>
          <w:rtl/>
        </w:rPr>
        <w:t>שצריך פרק זמן ארוך יותר, והממשלה התכנסה לפרק זמן של חמש שנים.</w:t>
      </w:r>
    </w:p>
    <w:p w14:paraId="0D1F3BE4" w14:textId="77777777" w:rsidR="00741E08" w:rsidRPr="008D5689" w:rsidRDefault="00741E08" w:rsidP="00B73BB7">
      <w:pPr>
        <w:rPr>
          <w:rtl/>
        </w:rPr>
      </w:pPr>
    </w:p>
    <w:p w14:paraId="02493ED9" w14:textId="77777777" w:rsidR="00B73BB7" w:rsidRPr="008D5689" w:rsidRDefault="00741E08" w:rsidP="00741E08">
      <w:pPr>
        <w:rPr>
          <w:rtl/>
        </w:rPr>
      </w:pPr>
      <w:bookmarkStart w:id="1557" w:name="_ETM_Q1_2950000"/>
      <w:bookmarkEnd w:id="1557"/>
      <w:r w:rsidRPr="008D5689">
        <w:rPr>
          <w:rFonts w:hint="cs"/>
          <w:rtl/>
        </w:rPr>
        <w:t xml:space="preserve">אני רוצה לומר, בהמשך לדברים של חבר הכנסת סעדה, </w:t>
      </w:r>
      <w:bookmarkStart w:id="1558" w:name="_ETM_Q1_2954000"/>
      <w:bookmarkEnd w:id="1558"/>
      <w:r w:rsidRPr="008D5689">
        <w:rPr>
          <w:rFonts w:hint="cs"/>
          <w:rtl/>
        </w:rPr>
        <w:t>ול</w:t>
      </w:r>
      <w:bookmarkStart w:id="1559" w:name="_ETM_Q1_3916768"/>
      <w:bookmarkStart w:id="1560" w:name="_ETM_Q1_3916849"/>
      <w:bookmarkEnd w:id="1559"/>
      <w:bookmarkEnd w:id="1560"/>
      <w:r w:rsidR="00B73BB7" w:rsidRPr="008D5689">
        <w:rPr>
          <w:rFonts w:hint="cs"/>
          <w:rtl/>
        </w:rPr>
        <w:t xml:space="preserve">צורך לעשות </w:t>
      </w:r>
      <w:r w:rsidRPr="008D5689">
        <w:rPr>
          <w:rFonts w:hint="cs"/>
          <w:rtl/>
        </w:rPr>
        <w:t xml:space="preserve">פה </w:t>
      </w:r>
      <w:r w:rsidR="00B73BB7" w:rsidRPr="008D5689">
        <w:rPr>
          <w:rFonts w:hint="cs"/>
          <w:rtl/>
        </w:rPr>
        <w:t>משהו אפקטיבי</w:t>
      </w:r>
      <w:r w:rsidRPr="008D5689">
        <w:rPr>
          <w:rFonts w:hint="cs"/>
          <w:rtl/>
        </w:rPr>
        <w:t>, שתהיה לו השפעה במציאות על תופעה קיימת, ש</w:t>
      </w:r>
      <w:bookmarkStart w:id="1561" w:name="_ETM_Q1_3946014"/>
      <w:bookmarkStart w:id="1562" w:name="_ETM_Q1_3946087"/>
      <w:bookmarkEnd w:id="1561"/>
      <w:bookmarkEnd w:id="1562"/>
      <w:r w:rsidR="00B73BB7" w:rsidRPr="008D5689">
        <w:rPr>
          <w:rFonts w:hint="cs"/>
          <w:rtl/>
        </w:rPr>
        <w:t xml:space="preserve">ככל שאנחנו מושכים את זה </w:t>
      </w:r>
      <w:bookmarkStart w:id="1563" w:name="_ETM_Q1_3949288"/>
      <w:bookmarkEnd w:id="1563"/>
      <w:r w:rsidR="00B73BB7" w:rsidRPr="008D5689">
        <w:rPr>
          <w:rFonts w:hint="cs"/>
          <w:rtl/>
        </w:rPr>
        <w:t>יותר</w:t>
      </w:r>
      <w:r w:rsidRPr="008D5689">
        <w:rPr>
          <w:rFonts w:hint="cs"/>
          <w:rtl/>
        </w:rPr>
        <w:t xml:space="preserve">, </w:t>
      </w:r>
      <w:bookmarkStart w:id="1564" w:name="_ETM_Q1_2959000"/>
      <w:bookmarkEnd w:id="1564"/>
      <w:r w:rsidRPr="008D5689">
        <w:rPr>
          <w:rFonts w:hint="cs"/>
          <w:rtl/>
        </w:rPr>
        <w:t xml:space="preserve">בעצם מתמרצים את הרשויות, נותנים להן פרק זמן ארוך יותר, </w:t>
      </w:r>
      <w:bookmarkStart w:id="1565" w:name="_ETM_Q1_2962000"/>
      <w:bookmarkEnd w:id="1565"/>
      <w:r w:rsidRPr="008D5689">
        <w:rPr>
          <w:rFonts w:hint="cs"/>
          <w:rtl/>
        </w:rPr>
        <w:t xml:space="preserve">אנחנו חוטאים למטרה של ההסדר הזה. ההסדר הזה נועד להיות הסדר שהוא, אני לא אגיד קיצוני, אבל </w:t>
      </w:r>
      <w:bookmarkStart w:id="1566" w:name="_ETM_Q1_3953066"/>
      <w:bookmarkStart w:id="1567" w:name="_ETM_Q1_3953124"/>
      <w:bookmarkEnd w:id="1566"/>
      <w:bookmarkEnd w:id="1567"/>
      <w:r w:rsidR="00B73BB7" w:rsidRPr="008D5689">
        <w:rPr>
          <w:rFonts w:hint="cs"/>
          <w:rtl/>
        </w:rPr>
        <w:t xml:space="preserve">יש </w:t>
      </w:r>
      <w:bookmarkStart w:id="1568" w:name="_ETM_Q1_3961307"/>
      <w:bookmarkEnd w:id="1568"/>
      <w:r w:rsidR="00B73BB7" w:rsidRPr="008D5689">
        <w:rPr>
          <w:rFonts w:hint="cs"/>
          <w:rtl/>
        </w:rPr>
        <w:t xml:space="preserve">בו משהו מרחיק לכת, כדי לטפל </w:t>
      </w:r>
      <w:r w:rsidRPr="008D5689">
        <w:rPr>
          <w:rFonts w:hint="cs"/>
          <w:rtl/>
        </w:rPr>
        <w:t xml:space="preserve">בתופעה ספציפית שקורית </w:t>
      </w:r>
      <w:bookmarkStart w:id="1569" w:name="_ETM_Q1_2974000"/>
      <w:bookmarkEnd w:id="1569"/>
      <w:r w:rsidRPr="008D5689">
        <w:rPr>
          <w:rFonts w:hint="cs"/>
          <w:rtl/>
        </w:rPr>
        <w:t>עכשיו.</w:t>
      </w:r>
    </w:p>
    <w:p w14:paraId="4EFCB3F8" w14:textId="77777777" w:rsidR="00B73BB7" w:rsidRPr="008D5689" w:rsidRDefault="00B73BB7" w:rsidP="00B73BB7">
      <w:pPr>
        <w:rPr>
          <w:rtl/>
        </w:rPr>
      </w:pPr>
      <w:bookmarkStart w:id="1570" w:name="_ETM_Q1_3968623"/>
      <w:bookmarkStart w:id="1571" w:name="_ETM_Q1_3968697"/>
      <w:bookmarkEnd w:id="1570"/>
      <w:bookmarkEnd w:id="1571"/>
    </w:p>
    <w:p w14:paraId="4F910038" w14:textId="77777777" w:rsidR="00C3439D" w:rsidRPr="008D5689" w:rsidRDefault="00C3439D" w:rsidP="00C3439D">
      <w:pPr>
        <w:pStyle w:val="af6"/>
        <w:keepNext/>
        <w:rPr>
          <w:rtl/>
        </w:rPr>
      </w:pPr>
      <w:bookmarkStart w:id="1572" w:name="ET_yor_6157_255"/>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572"/>
    </w:p>
    <w:p w14:paraId="08C24DFF" w14:textId="77777777" w:rsidR="00C3439D" w:rsidRPr="008D5689" w:rsidRDefault="00C3439D" w:rsidP="00C3439D">
      <w:pPr>
        <w:pStyle w:val="KeepWithNext"/>
        <w:rPr>
          <w:rtl/>
        </w:rPr>
      </w:pPr>
    </w:p>
    <w:p w14:paraId="2136E776" w14:textId="77777777" w:rsidR="00B73BB7" w:rsidRPr="008D5689" w:rsidRDefault="00741E08" w:rsidP="00741E08">
      <w:pPr>
        <w:rPr>
          <w:rtl/>
        </w:rPr>
      </w:pPr>
      <w:bookmarkStart w:id="1573" w:name="_ETM_Q1_3969278"/>
      <w:bookmarkEnd w:id="1573"/>
      <w:r w:rsidRPr="008D5689">
        <w:rPr>
          <w:rFonts w:hint="cs"/>
          <w:rtl/>
        </w:rPr>
        <w:t xml:space="preserve">אני מבין. </w:t>
      </w:r>
      <w:r w:rsidR="00B73BB7" w:rsidRPr="008D5689">
        <w:rPr>
          <w:rFonts w:hint="cs"/>
          <w:rtl/>
        </w:rPr>
        <w:t>בכל מקרה</w:t>
      </w:r>
      <w:r w:rsidRPr="008D5689">
        <w:rPr>
          <w:rFonts w:hint="cs"/>
          <w:rtl/>
        </w:rPr>
        <w:t>,</w:t>
      </w:r>
      <w:r w:rsidR="00B73BB7" w:rsidRPr="008D5689">
        <w:rPr>
          <w:rFonts w:hint="cs"/>
          <w:rtl/>
        </w:rPr>
        <w:t xml:space="preserve"> </w:t>
      </w:r>
      <w:bookmarkStart w:id="1574" w:name="_ETM_Q1_3971523"/>
      <w:bookmarkEnd w:id="1574"/>
      <w:r w:rsidR="00B73BB7" w:rsidRPr="008D5689">
        <w:rPr>
          <w:rFonts w:hint="cs"/>
          <w:rtl/>
        </w:rPr>
        <w:t xml:space="preserve">כמו </w:t>
      </w:r>
      <w:r w:rsidRPr="008D5689">
        <w:rPr>
          <w:rFonts w:hint="cs"/>
          <w:rtl/>
        </w:rPr>
        <w:t>ב</w:t>
      </w:r>
      <w:r w:rsidR="00B73BB7" w:rsidRPr="008D5689">
        <w:rPr>
          <w:rFonts w:hint="cs"/>
          <w:rtl/>
        </w:rPr>
        <w:t xml:space="preserve">כל חקיקה, </w:t>
      </w:r>
      <w:r w:rsidRPr="008D5689">
        <w:rPr>
          <w:rFonts w:hint="cs"/>
          <w:rtl/>
        </w:rPr>
        <w:t xml:space="preserve">זה יחול רק על מקרים </w:t>
      </w:r>
      <w:bookmarkStart w:id="1575" w:name="_ETM_Q1_2987000"/>
      <w:bookmarkEnd w:id="1575"/>
      <w:r w:rsidRPr="008D5689">
        <w:rPr>
          <w:rFonts w:hint="cs"/>
          <w:rtl/>
        </w:rPr>
        <w:t>שהתרחשו מהיום.</w:t>
      </w:r>
    </w:p>
    <w:p w14:paraId="525A59B5" w14:textId="77777777" w:rsidR="00B73BB7" w:rsidRPr="008D5689" w:rsidRDefault="00B73BB7" w:rsidP="00B73BB7">
      <w:pPr>
        <w:rPr>
          <w:rtl/>
        </w:rPr>
      </w:pPr>
      <w:bookmarkStart w:id="1576" w:name="_ETM_Q1_3977350"/>
      <w:bookmarkStart w:id="1577" w:name="_ETM_Q1_3977427"/>
      <w:bookmarkStart w:id="1578" w:name="_ETM_Q1_3978742"/>
      <w:bookmarkEnd w:id="1576"/>
      <w:bookmarkEnd w:id="1577"/>
      <w:bookmarkEnd w:id="1578"/>
    </w:p>
    <w:p w14:paraId="6F30454D" w14:textId="77777777" w:rsidR="00B73BB7" w:rsidRPr="008D5689" w:rsidRDefault="00B73BB7" w:rsidP="00B73BB7">
      <w:pPr>
        <w:pStyle w:val="af9"/>
        <w:keepNext/>
        <w:rPr>
          <w:rtl/>
        </w:rPr>
      </w:pPr>
      <w:bookmarkStart w:id="1579" w:name="ET_guest_635381_140"/>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579"/>
    </w:p>
    <w:p w14:paraId="29DF7EEE" w14:textId="77777777" w:rsidR="00B73BB7" w:rsidRPr="008D5689" w:rsidRDefault="00B73BB7" w:rsidP="00B73BB7">
      <w:pPr>
        <w:pStyle w:val="KeepWithNext"/>
        <w:rPr>
          <w:rtl/>
        </w:rPr>
      </w:pPr>
    </w:p>
    <w:p w14:paraId="7E152FEC" w14:textId="77777777" w:rsidR="00B73BB7" w:rsidRPr="008D5689" w:rsidRDefault="00741E08" w:rsidP="00B73BB7">
      <w:pPr>
        <w:rPr>
          <w:rtl/>
        </w:rPr>
      </w:pPr>
      <w:bookmarkStart w:id="1580" w:name="_ETM_Q1_3979187"/>
      <w:bookmarkStart w:id="1581" w:name="_ETM_Q1_3979222"/>
      <w:bookmarkEnd w:id="1580"/>
      <w:bookmarkEnd w:id="1581"/>
      <w:r w:rsidRPr="008D5689">
        <w:rPr>
          <w:rFonts w:hint="cs"/>
          <w:rtl/>
        </w:rPr>
        <w:t xml:space="preserve">אם זה יהיה הוראת שעה, </w:t>
      </w:r>
      <w:r w:rsidR="00B73BB7" w:rsidRPr="008D5689">
        <w:rPr>
          <w:rFonts w:hint="cs"/>
          <w:rtl/>
        </w:rPr>
        <w:t xml:space="preserve">מיום כניסתה לתוקף של הוראת השעה </w:t>
      </w:r>
      <w:bookmarkStart w:id="1582" w:name="_ETM_Q1_3984868"/>
      <w:bookmarkEnd w:id="1582"/>
      <w:r w:rsidR="00B73BB7" w:rsidRPr="008D5689">
        <w:rPr>
          <w:rFonts w:hint="cs"/>
          <w:rtl/>
        </w:rPr>
        <w:t>ועד סיום הוראת השעה</w:t>
      </w:r>
      <w:r w:rsidRPr="008D5689">
        <w:rPr>
          <w:rFonts w:hint="cs"/>
          <w:rtl/>
        </w:rPr>
        <w:t xml:space="preserve">. אני מזכירה, גם </w:t>
      </w:r>
      <w:bookmarkStart w:id="1583" w:name="_ETM_Q1_2995000"/>
      <w:bookmarkEnd w:id="1583"/>
      <w:r w:rsidRPr="008D5689">
        <w:rPr>
          <w:rFonts w:hint="cs"/>
          <w:rtl/>
        </w:rPr>
        <w:t>אם הוראת השעה פוקעת, בסופו של דבר אנחנו מדברים על עבירות - - -</w:t>
      </w:r>
    </w:p>
    <w:p w14:paraId="0DDC6B2C" w14:textId="77777777" w:rsidR="00741E08" w:rsidRPr="008D5689" w:rsidRDefault="00741E08" w:rsidP="00B73BB7">
      <w:pPr>
        <w:rPr>
          <w:rtl/>
        </w:rPr>
      </w:pPr>
    </w:p>
    <w:p w14:paraId="5C0822F7" w14:textId="77777777" w:rsidR="00741E08" w:rsidRPr="008D5689" w:rsidRDefault="00741E08" w:rsidP="00741E08">
      <w:pPr>
        <w:pStyle w:val="af6"/>
        <w:keepNext/>
        <w:rPr>
          <w:rtl/>
        </w:rPr>
      </w:pPr>
      <w:bookmarkStart w:id="1584" w:name="ET_yor_6157_282"/>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584"/>
    </w:p>
    <w:p w14:paraId="3F324F79" w14:textId="77777777" w:rsidR="00741E08" w:rsidRPr="008D5689" w:rsidRDefault="00741E08" w:rsidP="00741E08">
      <w:pPr>
        <w:pStyle w:val="KeepWithNext"/>
        <w:rPr>
          <w:rtl/>
        </w:rPr>
      </w:pPr>
    </w:p>
    <w:p w14:paraId="081FA476" w14:textId="77777777" w:rsidR="00741E08" w:rsidRPr="008D5689" w:rsidRDefault="00741E08" w:rsidP="00741E08">
      <w:pPr>
        <w:rPr>
          <w:rtl/>
        </w:rPr>
      </w:pPr>
      <w:bookmarkStart w:id="1585" w:name="_ETM_Q1_2997000"/>
      <w:bookmarkEnd w:id="1585"/>
      <w:r w:rsidRPr="008D5689">
        <w:rPr>
          <w:rFonts w:hint="cs"/>
          <w:rtl/>
        </w:rPr>
        <w:t>עונש המינימום יהיה.</w:t>
      </w:r>
    </w:p>
    <w:p w14:paraId="40F4EBA1" w14:textId="77777777" w:rsidR="00741E08" w:rsidRPr="008D5689" w:rsidRDefault="00741E08" w:rsidP="00741E08">
      <w:pPr>
        <w:rPr>
          <w:rtl/>
        </w:rPr>
      </w:pPr>
      <w:bookmarkStart w:id="1586" w:name="_ETM_Q1_2998000"/>
      <w:bookmarkEnd w:id="1586"/>
    </w:p>
    <w:p w14:paraId="0F005223" w14:textId="77777777" w:rsidR="00741E08" w:rsidRPr="008D5689" w:rsidRDefault="00741E08" w:rsidP="00741E08">
      <w:pPr>
        <w:pStyle w:val="af9"/>
        <w:keepNext/>
        <w:rPr>
          <w:rtl/>
        </w:rPr>
      </w:pPr>
      <w:bookmarkStart w:id="1587" w:name="ET_guest_635381_283"/>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587"/>
    </w:p>
    <w:p w14:paraId="1A5BC99B" w14:textId="77777777" w:rsidR="00741E08" w:rsidRPr="008D5689" w:rsidRDefault="00741E08" w:rsidP="00741E08">
      <w:pPr>
        <w:pStyle w:val="KeepWithNext"/>
        <w:rPr>
          <w:rtl/>
        </w:rPr>
      </w:pPr>
    </w:p>
    <w:p w14:paraId="4E51FE53" w14:textId="77777777" w:rsidR="00B73BB7" w:rsidRPr="008D5689" w:rsidRDefault="00B73BB7" w:rsidP="00741E08">
      <w:pPr>
        <w:rPr>
          <w:rtl/>
        </w:rPr>
      </w:pPr>
      <w:bookmarkStart w:id="1588" w:name="_ETM_Q1_2999000"/>
      <w:bookmarkStart w:id="1589" w:name="_ETM_Q1_3987693"/>
      <w:bookmarkStart w:id="1590" w:name="_ETM_Q1_3987753"/>
      <w:bookmarkEnd w:id="1588"/>
      <w:bookmarkEnd w:id="1589"/>
      <w:bookmarkEnd w:id="1590"/>
      <w:r w:rsidRPr="008D5689">
        <w:rPr>
          <w:rFonts w:hint="cs"/>
          <w:rtl/>
        </w:rPr>
        <w:t>הוא יהיה, אלא אם כמובן נקבע אחרת</w:t>
      </w:r>
      <w:r w:rsidR="00741E08" w:rsidRPr="008D5689">
        <w:rPr>
          <w:rFonts w:hint="cs"/>
          <w:rtl/>
        </w:rPr>
        <w:t xml:space="preserve">. זה לפי החלק הכללי </w:t>
      </w:r>
      <w:bookmarkStart w:id="1591" w:name="_ETM_Q1_3004000"/>
      <w:bookmarkEnd w:id="1591"/>
      <w:r w:rsidR="00741E08" w:rsidRPr="008D5689">
        <w:rPr>
          <w:rFonts w:hint="cs"/>
          <w:rtl/>
        </w:rPr>
        <w:t>של חוק העונשין,</w:t>
      </w:r>
      <w:r w:rsidRPr="008D5689">
        <w:rPr>
          <w:rFonts w:hint="cs"/>
          <w:rtl/>
        </w:rPr>
        <w:t xml:space="preserve"> </w:t>
      </w:r>
      <w:bookmarkStart w:id="1592" w:name="_ETM_Q1_3993636"/>
      <w:bookmarkEnd w:id="1592"/>
      <w:r w:rsidRPr="008D5689">
        <w:rPr>
          <w:rFonts w:hint="cs"/>
          <w:rtl/>
        </w:rPr>
        <w:t>שאם יש לי הוראת שעה, גם אם היא פוקעת</w:t>
      </w:r>
      <w:r w:rsidR="00B21A8A" w:rsidRPr="008D5689">
        <w:rPr>
          <w:rFonts w:hint="cs"/>
          <w:rtl/>
        </w:rPr>
        <w:t>,</w:t>
      </w:r>
      <w:r w:rsidR="00741E08" w:rsidRPr="008D5689">
        <w:rPr>
          <w:rFonts w:hint="cs"/>
          <w:rtl/>
        </w:rPr>
        <w:t xml:space="preserve"> זה לא אומר שהמחוקק מביע את דעתו שההסדר הזה כבר לא ראוי, כמו למשל סעיף 4 לחוק </w:t>
      </w:r>
      <w:bookmarkStart w:id="1593" w:name="_ETM_Q1_3013000"/>
      <w:bookmarkEnd w:id="1593"/>
      <w:r w:rsidR="00741E08" w:rsidRPr="008D5689">
        <w:rPr>
          <w:rFonts w:hint="cs"/>
          <w:rtl/>
        </w:rPr>
        <w:t>העונשין.</w:t>
      </w:r>
    </w:p>
    <w:p w14:paraId="3A9686C7" w14:textId="77777777" w:rsidR="00B73BB7" w:rsidRPr="008D5689" w:rsidRDefault="00B73BB7" w:rsidP="00B73BB7">
      <w:pPr>
        <w:rPr>
          <w:rtl/>
        </w:rPr>
      </w:pPr>
      <w:bookmarkStart w:id="1594" w:name="_ETM_Q1_4000615"/>
      <w:bookmarkStart w:id="1595" w:name="_ETM_Q1_4000670"/>
      <w:bookmarkEnd w:id="1594"/>
      <w:bookmarkEnd w:id="1595"/>
    </w:p>
    <w:p w14:paraId="3BBD44DA" w14:textId="77777777" w:rsidR="00C3439D" w:rsidRPr="008D5689" w:rsidRDefault="00C3439D" w:rsidP="00C3439D">
      <w:pPr>
        <w:pStyle w:val="af6"/>
        <w:keepNext/>
        <w:rPr>
          <w:rtl/>
        </w:rPr>
      </w:pPr>
      <w:bookmarkStart w:id="1596" w:name="ET_yor_6157_256"/>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596"/>
    </w:p>
    <w:p w14:paraId="670740C0" w14:textId="77777777" w:rsidR="00C3439D" w:rsidRPr="008D5689" w:rsidRDefault="00C3439D" w:rsidP="00C3439D">
      <w:pPr>
        <w:pStyle w:val="KeepWithNext"/>
        <w:rPr>
          <w:rtl/>
        </w:rPr>
      </w:pPr>
    </w:p>
    <w:p w14:paraId="1C4BF2A0" w14:textId="77777777" w:rsidR="00B73BB7" w:rsidRPr="008D5689" w:rsidRDefault="00B73BB7" w:rsidP="00741E08">
      <w:pPr>
        <w:rPr>
          <w:rtl/>
        </w:rPr>
      </w:pPr>
      <w:bookmarkStart w:id="1597" w:name="_ETM_Q1_4001967"/>
      <w:bookmarkEnd w:id="1597"/>
      <w:r w:rsidRPr="008D5689">
        <w:rPr>
          <w:rFonts w:hint="cs"/>
          <w:rtl/>
        </w:rPr>
        <w:t xml:space="preserve">יש לי </w:t>
      </w:r>
      <w:bookmarkStart w:id="1598" w:name="_ETM_Q1_4003502"/>
      <w:bookmarkEnd w:id="1598"/>
      <w:r w:rsidRPr="008D5689">
        <w:rPr>
          <w:rFonts w:hint="cs"/>
          <w:rtl/>
        </w:rPr>
        <w:t xml:space="preserve">תחושה שבשנייה שתפקע הוראת השעה, אם היא תפקע, זה יהיה </w:t>
      </w:r>
      <w:bookmarkStart w:id="1599" w:name="_ETM_Q1_4012680"/>
      <w:bookmarkEnd w:id="1599"/>
      <w:r w:rsidRPr="008D5689">
        <w:rPr>
          <w:rFonts w:hint="cs"/>
          <w:rtl/>
        </w:rPr>
        <w:t xml:space="preserve">חלק </w:t>
      </w:r>
      <w:r w:rsidR="00741E08" w:rsidRPr="008D5689">
        <w:rPr>
          <w:rFonts w:hint="cs"/>
          <w:rtl/>
        </w:rPr>
        <w:t xml:space="preserve">מהטעמים המיוחדים של החלק הכללי בחוק העונשין, שבית המשפט יבוא </w:t>
      </w:r>
      <w:bookmarkStart w:id="1600" w:name="_ETM_Q1_3025000"/>
      <w:bookmarkEnd w:id="1600"/>
      <w:r w:rsidR="00741E08" w:rsidRPr="008D5689">
        <w:rPr>
          <w:rFonts w:hint="cs"/>
          <w:rtl/>
        </w:rPr>
        <w:t xml:space="preserve">ויגיד: הוראת השעה כבר פקעה, </w:t>
      </w:r>
      <w:bookmarkStart w:id="1601" w:name="_ETM_Q1_4014144"/>
      <w:bookmarkStart w:id="1602" w:name="_ETM_Q1_4014204"/>
      <w:bookmarkEnd w:id="1601"/>
      <w:bookmarkEnd w:id="1602"/>
      <w:r w:rsidRPr="008D5689">
        <w:rPr>
          <w:rFonts w:hint="cs"/>
          <w:rtl/>
        </w:rPr>
        <w:t>אז אני מבטל את המינימום</w:t>
      </w:r>
      <w:r w:rsidR="00741E08" w:rsidRPr="008D5689">
        <w:rPr>
          <w:rFonts w:hint="cs"/>
          <w:rtl/>
        </w:rPr>
        <w:t>.</w:t>
      </w:r>
    </w:p>
    <w:p w14:paraId="28A794AE" w14:textId="77777777" w:rsidR="00B73BB7" w:rsidRPr="008D5689" w:rsidRDefault="00B73BB7" w:rsidP="00B73BB7">
      <w:pPr>
        <w:rPr>
          <w:rtl/>
        </w:rPr>
      </w:pPr>
      <w:bookmarkStart w:id="1603" w:name="_ETM_Q1_4019231"/>
      <w:bookmarkStart w:id="1604" w:name="_ETM_Q1_4019287"/>
      <w:bookmarkStart w:id="1605" w:name="_ETM_Q1_4020335"/>
      <w:bookmarkEnd w:id="1603"/>
      <w:bookmarkEnd w:id="1604"/>
      <w:bookmarkEnd w:id="1605"/>
    </w:p>
    <w:p w14:paraId="3FFFA5A9" w14:textId="77777777" w:rsidR="00B73BB7" w:rsidRPr="008D5689" w:rsidRDefault="00B73BB7" w:rsidP="00B73BB7">
      <w:pPr>
        <w:pStyle w:val="af9"/>
        <w:keepNext/>
        <w:rPr>
          <w:rtl/>
        </w:rPr>
      </w:pPr>
      <w:bookmarkStart w:id="1606" w:name="ET_guest_635381_142"/>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606"/>
    </w:p>
    <w:p w14:paraId="4D83250D" w14:textId="77777777" w:rsidR="00B73BB7" w:rsidRPr="008D5689" w:rsidRDefault="00B73BB7" w:rsidP="00B73BB7">
      <w:pPr>
        <w:pStyle w:val="KeepWithNext"/>
        <w:rPr>
          <w:rtl/>
        </w:rPr>
      </w:pPr>
    </w:p>
    <w:p w14:paraId="3B3149B3" w14:textId="77777777" w:rsidR="00741E08" w:rsidRPr="008D5689" w:rsidRDefault="00B73BB7" w:rsidP="00741E08">
      <w:pPr>
        <w:rPr>
          <w:rtl/>
        </w:rPr>
      </w:pPr>
      <w:bookmarkStart w:id="1607" w:name="_ETM_Q1_4020752"/>
      <w:bookmarkStart w:id="1608" w:name="_ETM_Q1_4020802"/>
      <w:bookmarkEnd w:id="1607"/>
      <w:bookmarkEnd w:id="1608"/>
      <w:r w:rsidRPr="008D5689">
        <w:rPr>
          <w:rFonts w:hint="cs"/>
          <w:rtl/>
        </w:rPr>
        <w:t xml:space="preserve">זה טיעון אפשרי, </w:t>
      </w:r>
      <w:r w:rsidR="00741E08" w:rsidRPr="008D5689">
        <w:rPr>
          <w:rFonts w:hint="cs"/>
          <w:rtl/>
        </w:rPr>
        <w:t xml:space="preserve">אני לא אומרת שלא, </w:t>
      </w:r>
      <w:r w:rsidRPr="008D5689">
        <w:rPr>
          <w:rFonts w:hint="cs"/>
          <w:rtl/>
        </w:rPr>
        <w:t xml:space="preserve">אבל לא </w:t>
      </w:r>
      <w:bookmarkStart w:id="1609" w:name="_ETM_Q1_4024004"/>
      <w:bookmarkEnd w:id="1609"/>
      <w:r w:rsidRPr="008D5689">
        <w:rPr>
          <w:rFonts w:hint="cs"/>
          <w:rtl/>
        </w:rPr>
        <w:t>נתקלתי בו</w:t>
      </w:r>
      <w:r w:rsidR="00741E08" w:rsidRPr="008D5689">
        <w:rPr>
          <w:rFonts w:hint="cs"/>
          <w:rtl/>
        </w:rPr>
        <w:t>.</w:t>
      </w:r>
    </w:p>
    <w:p w14:paraId="6CE53A08" w14:textId="77777777" w:rsidR="00741E08" w:rsidRPr="008D5689" w:rsidRDefault="00741E08" w:rsidP="00741E08">
      <w:pPr>
        <w:rPr>
          <w:rtl/>
        </w:rPr>
      </w:pPr>
    </w:p>
    <w:p w14:paraId="30F0353A" w14:textId="77777777" w:rsidR="00741E08" w:rsidRPr="008D5689" w:rsidRDefault="00741E08" w:rsidP="00741E08">
      <w:pPr>
        <w:pStyle w:val="af9"/>
        <w:keepNext/>
        <w:rPr>
          <w:rtl/>
        </w:rPr>
      </w:pPr>
      <w:bookmarkStart w:id="1610" w:name="ET_guest_576214_284"/>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610"/>
    </w:p>
    <w:p w14:paraId="0A36B057" w14:textId="77777777" w:rsidR="00741E08" w:rsidRPr="008D5689" w:rsidRDefault="00741E08" w:rsidP="00741E08">
      <w:pPr>
        <w:pStyle w:val="KeepWithNext"/>
        <w:rPr>
          <w:rtl/>
        </w:rPr>
      </w:pPr>
    </w:p>
    <w:p w14:paraId="6F17AAE8" w14:textId="77777777" w:rsidR="00741E08" w:rsidRPr="008D5689" w:rsidRDefault="00741E08" w:rsidP="00741E08">
      <w:pPr>
        <w:rPr>
          <w:rtl/>
        </w:rPr>
      </w:pPr>
      <w:r w:rsidRPr="008D5689">
        <w:rPr>
          <w:rFonts w:hint="cs"/>
          <w:rtl/>
        </w:rPr>
        <w:t xml:space="preserve">על </w:t>
      </w:r>
      <w:bookmarkStart w:id="1611" w:name="_ETM_Q1_3032000"/>
      <w:bookmarkEnd w:id="1611"/>
      <w:r w:rsidRPr="008D5689">
        <w:rPr>
          <w:rFonts w:hint="cs"/>
          <w:rtl/>
        </w:rPr>
        <w:t>מקרים שהם תלויים ועומדים? לא הבנתי.</w:t>
      </w:r>
    </w:p>
    <w:p w14:paraId="7A04740C" w14:textId="77777777" w:rsidR="00741E08" w:rsidRPr="008D5689" w:rsidRDefault="00741E08" w:rsidP="00741E08">
      <w:pPr>
        <w:rPr>
          <w:rtl/>
        </w:rPr>
      </w:pPr>
      <w:bookmarkStart w:id="1612" w:name="_ETM_Q1_3035000"/>
      <w:bookmarkEnd w:id="1612"/>
    </w:p>
    <w:p w14:paraId="17E4F49C" w14:textId="77777777" w:rsidR="00741E08" w:rsidRPr="008D5689" w:rsidRDefault="00741E08" w:rsidP="00741E08">
      <w:pPr>
        <w:pStyle w:val="af9"/>
        <w:keepNext/>
        <w:rPr>
          <w:rtl/>
        </w:rPr>
      </w:pPr>
      <w:bookmarkStart w:id="1613" w:name="ET_guest_635381_285"/>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613"/>
    </w:p>
    <w:p w14:paraId="4588CF13" w14:textId="77777777" w:rsidR="00741E08" w:rsidRPr="008D5689" w:rsidRDefault="00741E08" w:rsidP="00741E08">
      <w:pPr>
        <w:pStyle w:val="KeepWithNext"/>
        <w:rPr>
          <w:rtl/>
        </w:rPr>
      </w:pPr>
    </w:p>
    <w:p w14:paraId="2C7CF3E8" w14:textId="77777777" w:rsidR="00B73BB7" w:rsidRPr="008D5689" w:rsidRDefault="00741E08" w:rsidP="00741E08">
      <w:pPr>
        <w:rPr>
          <w:rtl/>
        </w:rPr>
      </w:pPr>
      <w:bookmarkStart w:id="1614" w:name="_ETM_Q1_3036000"/>
      <w:bookmarkEnd w:id="1614"/>
      <w:r w:rsidRPr="008D5689">
        <w:rPr>
          <w:rFonts w:hint="cs"/>
          <w:rtl/>
        </w:rPr>
        <w:t xml:space="preserve">אני לא נתקלתי בטיעון הזה </w:t>
      </w:r>
      <w:bookmarkStart w:id="1615" w:name="_ETM_Q1_3037000"/>
      <w:bookmarkEnd w:id="1615"/>
      <w:r w:rsidR="00B73BB7" w:rsidRPr="008D5689">
        <w:rPr>
          <w:rFonts w:hint="cs"/>
          <w:rtl/>
        </w:rPr>
        <w:t>מטעמים מיוחדים</w:t>
      </w:r>
      <w:r w:rsidRPr="008D5689">
        <w:rPr>
          <w:rFonts w:hint="cs"/>
          <w:rtl/>
        </w:rPr>
        <w:t xml:space="preserve"> - - -</w:t>
      </w:r>
    </w:p>
    <w:p w14:paraId="50A5C341" w14:textId="77777777" w:rsidR="00B73BB7" w:rsidRPr="008D5689" w:rsidRDefault="00B73BB7" w:rsidP="00B73BB7">
      <w:pPr>
        <w:rPr>
          <w:rtl/>
        </w:rPr>
      </w:pPr>
      <w:bookmarkStart w:id="1616" w:name="_ETM_Q1_4030033"/>
      <w:bookmarkStart w:id="1617" w:name="_ETM_Q1_4030090"/>
      <w:bookmarkEnd w:id="1616"/>
      <w:bookmarkEnd w:id="1617"/>
    </w:p>
    <w:p w14:paraId="02406265" w14:textId="77777777" w:rsidR="00C3439D" w:rsidRPr="008D5689" w:rsidRDefault="00C3439D" w:rsidP="00C3439D">
      <w:pPr>
        <w:pStyle w:val="af6"/>
        <w:keepNext/>
        <w:rPr>
          <w:rtl/>
        </w:rPr>
      </w:pP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7B0B5EA1" w14:textId="77777777" w:rsidR="00C3439D" w:rsidRPr="008D5689" w:rsidRDefault="00C3439D" w:rsidP="00C3439D">
      <w:pPr>
        <w:pStyle w:val="KeepWithNext"/>
        <w:rPr>
          <w:rtl/>
        </w:rPr>
      </w:pPr>
    </w:p>
    <w:p w14:paraId="7E3A518E" w14:textId="77777777" w:rsidR="00B73BB7" w:rsidRPr="008D5689" w:rsidRDefault="00741E08" w:rsidP="00B73BB7">
      <w:pPr>
        <w:rPr>
          <w:rtl/>
        </w:rPr>
      </w:pPr>
      <w:bookmarkStart w:id="1618" w:name="_ETM_Q1_4030561"/>
      <w:bookmarkEnd w:id="1618"/>
      <w:r w:rsidRPr="008D5689">
        <w:rPr>
          <w:rFonts w:hint="cs"/>
          <w:rtl/>
        </w:rPr>
        <w:t xml:space="preserve">נניח שמישהו ביצע את העבירה לפני הפקיעה, </w:t>
      </w:r>
      <w:bookmarkStart w:id="1619" w:name="_ETM_Q1_3043000"/>
      <w:bookmarkEnd w:id="1619"/>
      <w:r w:rsidR="00B73BB7" w:rsidRPr="008D5689">
        <w:rPr>
          <w:rFonts w:hint="cs"/>
          <w:rtl/>
        </w:rPr>
        <w:t xml:space="preserve">אבל עד שייגזר דינו זה יהיה שנתיים </w:t>
      </w:r>
      <w:bookmarkStart w:id="1620" w:name="_ETM_Q1_4036645"/>
      <w:bookmarkEnd w:id="1620"/>
      <w:r w:rsidR="00B73BB7" w:rsidRPr="008D5689">
        <w:rPr>
          <w:rFonts w:hint="cs"/>
          <w:rtl/>
        </w:rPr>
        <w:t>אחרי הפקיעה</w:t>
      </w:r>
      <w:r w:rsidRPr="008D5689">
        <w:rPr>
          <w:rFonts w:hint="cs"/>
          <w:rtl/>
        </w:rPr>
        <w:t xml:space="preserve">, ובינתיים היו כבר תיקים שעשו את זה ולא היה </w:t>
      </w:r>
      <w:bookmarkStart w:id="1621" w:name="_ETM_Q1_3049000"/>
      <w:bookmarkEnd w:id="1621"/>
      <w:r w:rsidRPr="008D5689">
        <w:rPr>
          <w:rFonts w:hint="cs"/>
          <w:rtl/>
        </w:rPr>
        <w:t>עליהם המינימום.</w:t>
      </w:r>
    </w:p>
    <w:p w14:paraId="1E57AA4D" w14:textId="77777777" w:rsidR="00B73BB7" w:rsidRPr="008D5689" w:rsidRDefault="00B73BB7" w:rsidP="00B73BB7">
      <w:pPr>
        <w:rPr>
          <w:rtl/>
        </w:rPr>
      </w:pPr>
      <w:bookmarkStart w:id="1622" w:name="_ETM_Q1_4038695"/>
      <w:bookmarkStart w:id="1623" w:name="_ETM_Q1_4038756"/>
      <w:bookmarkStart w:id="1624" w:name="_ETM_Q1_4039857"/>
      <w:bookmarkEnd w:id="1622"/>
      <w:bookmarkEnd w:id="1623"/>
      <w:bookmarkEnd w:id="1624"/>
    </w:p>
    <w:p w14:paraId="242D0D3D" w14:textId="77777777" w:rsidR="00B73BB7" w:rsidRPr="008D5689" w:rsidRDefault="00B73BB7" w:rsidP="00B73BB7">
      <w:pPr>
        <w:pStyle w:val="af9"/>
        <w:keepNext/>
        <w:rPr>
          <w:rtl/>
        </w:rPr>
      </w:pPr>
      <w:bookmarkStart w:id="1625" w:name="ET_guest_576214_144"/>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625"/>
    </w:p>
    <w:p w14:paraId="6F6198A7" w14:textId="77777777" w:rsidR="00B73BB7" w:rsidRPr="008D5689" w:rsidRDefault="00B73BB7" w:rsidP="00B73BB7">
      <w:pPr>
        <w:pStyle w:val="KeepWithNext"/>
        <w:rPr>
          <w:rtl/>
        </w:rPr>
      </w:pPr>
    </w:p>
    <w:p w14:paraId="0E2A210D" w14:textId="77777777" w:rsidR="00B73BB7" w:rsidRPr="008D5689" w:rsidRDefault="00B73BB7" w:rsidP="00741E08">
      <w:pPr>
        <w:rPr>
          <w:rtl/>
        </w:rPr>
      </w:pPr>
      <w:bookmarkStart w:id="1626" w:name="_ETM_Q1_4040254"/>
      <w:bookmarkStart w:id="1627" w:name="_ETM_Q1_4040299"/>
      <w:bookmarkEnd w:id="1626"/>
      <w:bookmarkEnd w:id="1627"/>
      <w:r w:rsidRPr="008D5689">
        <w:rPr>
          <w:rFonts w:hint="cs"/>
          <w:rtl/>
        </w:rPr>
        <w:t xml:space="preserve">כמה מקרים כאלה </w:t>
      </w:r>
      <w:r w:rsidR="00B21A8A" w:rsidRPr="008D5689">
        <w:rPr>
          <w:rFonts w:hint="cs"/>
          <w:rtl/>
        </w:rPr>
        <w:t xml:space="preserve">יש </w:t>
      </w:r>
      <w:r w:rsidRPr="008D5689">
        <w:rPr>
          <w:rFonts w:hint="cs"/>
          <w:rtl/>
        </w:rPr>
        <w:t xml:space="preserve">חוץ </w:t>
      </w:r>
      <w:r w:rsidR="00741E08" w:rsidRPr="008D5689">
        <w:rPr>
          <w:rFonts w:hint="cs"/>
          <w:rtl/>
        </w:rPr>
        <w:t xml:space="preserve">אולי </w:t>
      </w:r>
      <w:r w:rsidRPr="008D5689">
        <w:rPr>
          <w:rFonts w:hint="cs"/>
          <w:rtl/>
        </w:rPr>
        <w:t>מהוראת שעה</w:t>
      </w:r>
      <w:r w:rsidR="00741E08" w:rsidRPr="008D5689">
        <w:rPr>
          <w:rFonts w:hint="cs"/>
          <w:rtl/>
        </w:rPr>
        <w:t xml:space="preserve"> אחת שפקעה</w:t>
      </w:r>
      <w:r w:rsidRPr="008D5689">
        <w:rPr>
          <w:rFonts w:hint="cs"/>
          <w:rtl/>
        </w:rPr>
        <w:t>?</w:t>
      </w:r>
      <w:r w:rsidR="00741E08" w:rsidRPr="008D5689">
        <w:rPr>
          <w:rFonts w:hint="cs"/>
          <w:rtl/>
        </w:rPr>
        <w:t xml:space="preserve"> תמיד האריכו את הוראות השעה.</w:t>
      </w:r>
    </w:p>
    <w:p w14:paraId="0142B63C" w14:textId="77777777" w:rsidR="00B73BB7" w:rsidRPr="008D5689" w:rsidRDefault="00B73BB7" w:rsidP="00B73BB7">
      <w:pPr>
        <w:rPr>
          <w:rtl/>
        </w:rPr>
      </w:pPr>
      <w:bookmarkStart w:id="1628" w:name="_ETM_Q1_4047022"/>
      <w:bookmarkStart w:id="1629" w:name="_ETM_Q1_4047087"/>
      <w:bookmarkEnd w:id="1628"/>
      <w:bookmarkEnd w:id="1629"/>
    </w:p>
    <w:p w14:paraId="7755CC59" w14:textId="77777777" w:rsidR="00C3439D" w:rsidRPr="008D5689" w:rsidRDefault="00C3439D" w:rsidP="00C3439D">
      <w:pPr>
        <w:pStyle w:val="af6"/>
        <w:keepNext/>
        <w:rPr>
          <w:rtl/>
        </w:rPr>
      </w:pP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318D6726" w14:textId="77777777" w:rsidR="00C3439D" w:rsidRPr="008D5689" w:rsidRDefault="00C3439D" w:rsidP="00C3439D">
      <w:pPr>
        <w:pStyle w:val="KeepWithNext"/>
        <w:rPr>
          <w:rtl/>
        </w:rPr>
      </w:pPr>
    </w:p>
    <w:p w14:paraId="18BAE2B7" w14:textId="77777777" w:rsidR="00B73BB7" w:rsidRPr="008D5689" w:rsidRDefault="00741E08" w:rsidP="00741E08">
      <w:pPr>
        <w:rPr>
          <w:rtl/>
        </w:rPr>
      </w:pPr>
      <w:bookmarkStart w:id="1630" w:name="_ETM_Q1_3055000"/>
      <w:bookmarkEnd w:id="1630"/>
      <w:r w:rsidRPr="008D5689">
        <w:rPr>
          <w:rFonts w:hint="cs"/>
          <w:rtl/>
        </w:rPr>
        <w:t xml:space="preserve">לכן </w:t>
      </w:r>
      <w:bookmarkStart w:id="1631" w:name="_ETM_Q1_3056000"/>
      <w:bookmarkEnd w:id="1631"/>
      <w:r w:rsidRPr="008D5689">
        <w:rPr>
          <w:rFonts w:hint="cs"/>
          <w:rtl/>
        </w:rPr>
        <w:t xml:space="preserve">אני אומר שאם יאריכו, </w:t>
      </w:r>
      <w:bookmarkStart w:id="1632" w:name="_ETM_Q1_4047816"/>
      <w:bookmarkEnd w:id="1632"/>
      <w:r w:rsidR="00184226" w:rsidRPr="008D5689">
        <w:rPr>
          <w:rFonts w:hint="cs"/>
          <w:rtl/>
        </w:rPr>
        <w:t xml:space="preserve">בואו </w:t>
      </w:r>
      <w:r w:rsidR="00B73BB7" w:rsidRPr="008D5689">
        <w:rPr>
          <w:rFonts w:hint="cs"/>
          <w:rtl/>
        </w:rPr>
        <w:t>מראש נשים זמן</w:t>
      </w:r>
      <w:r w:rsidRPr="008D5689">
        <w:rPr>
          <w:rFonts w:hint="cs"/>
          <w:rtl/>
        </w:rPr>
        <w:t xml:space="preserve"> שאנחנו צופים</w:t>
      </w:r>
      <w:r w:rsidR="00B73BB7" w:rsidRPr="008D5689">
        <w:rPr>
          <w:rFonts w:hint="cs"/>
          <w:rtl/>
        </w:rPr>
        <w:t xml:space="preserve"> אחרי </w:t>
      </w:r>
      <w:bookmarkStart w:id="1633" w:name="_ETM_Q1_4050945"/>
      <w:bookmarkEnd w:id="1633"/>
      <w:r w:rsidRPr="008D5689">
        <w:rPr>
          <w:rFonts w:hint="cs"/>
          <w:rtl/>
        </w:rPr>
        <w:t>ה</w:t>
      </w:r>
      <w:r w:rsidR="00B73BB7" w:rsidRPr="008D5689">
        <w:rPr>
          <w:rFonts w:hint="cs"/>
          <w:rtl/>
        </w:rPr>
        <w:t xml:space="preserve">הארכות. אני לא רוצה לעשות משהו שייתן מוטיבציה לאנשים למשוך </w:t>
      </w:r>
      <w:bookmarkStart w:id="1634" w:name="_ETM_Q1_4060740"/>
      <w:bookmarkEnd w:id="1634"/>
      <w:r w:rsidR="00B73BB7" w:rsidRPr="008D5689">
        <w:rPr>
          <w:rFonts w:hint="cs"/>
          <w:rtl/>
        </w:rPr>
        <w:t>את ההליכים</w:t>
      </w:r>
      <w:r w:rsidR="00184226" w:rsidRPr="008D5689">
        <w:rPr>
          <w:rFonts w:hint="cs"/>
          <w:rtl/>
        </w:rPr>
        <w:t xml:space="preserve"> –</w:t>
      </w:r>
      <w:r w:rsidRPr="008D5689">
        <w:rPr>
          <w:rFonts w:hint="cs"/>
          <w:rtl/>
        </w:rPr>
        <w:t xml:space="preserve"> בסופו של </w:t>
      </w:r>
      <w:bookmarkStart w:id="1635" w:name="_ETM_Q1_3072000"/>
      <w:bookmarkEnd w:id="1635"/>
      <w:r w:rsidRPr="008D5689">
        <w:rPr>
          <w:rFonts w:hint="cs"/>
          <w:rtl/>
        </w:rPr>
        <w:t>דבר יש פה סנגורים</w:t>
      </w:r>
      <w:r w:rsidR="00184226" w:rsidRPr="008D5689">
        <w:rPr>
          <w:rFonts w:hint="cs"/>
          <w:rtl/>
        </w:rPr>
        <w:t xml:space="preserve"> –</w:t>
      </w:r>
      <w:r w:rsidRPr="008D5689">
        <w:rPr>
          <w:rFonts w:hint="cs"/>
          <w:rtl/>
        </w:rPr>
        <w:t xml:space="preserve"> מי שימשוך את ההליך</w:t>
      </w:r>
      <w:r w:rsidR="00B73BB7" w:rsidRPr="008D5689">
        <w:rPr>
          <w:rFonts w:hint="cs"/>
          <w:rtl/>
        </w:rPr>
        <w:t xml:space="preserve"> ויבוא</w:t>
      </w:r>
      <w:r w:rsidRPr="008D5689">
        <w:rPr>
          <w:rFonts w:hint="cs"/>
          <w:rtl/>
        </w:rPr>
        <w:t xml:space="preserve"> ויגיד: עכשיו אני </w:t>
      </w:r>
      <w:bookmarkStart w:id="1636" w:name="_ETM_Q1_3076000"/>
      <w:bookmarkEnd w:id="1636"/>
      <w:r w:rsidRPr="008D5689">
        <w:rPr>
          <w:rFonts w:hint="cs"/>
          <w:rtl/>
        </w:rPr>
        <w:t xml:space="preserve">מושך, כדי שהוראת השעה תפקע, וזה יהיה </w:t>
      </w:r>
      <w:r w:rsidR="00184226" w:rsidRPr="008D5689">
        <w:rPr>
          <w:rFonts w:hint="cs"/>
          <w:rtl/>
        </w:rPr>
        <w:t>טיעון</w:t>
      </w:r>
      <w:r w:rsidRPr="008D5689">
        <w:rPr>
          <w:rFonts w:hint="cs"/>
          <w:rtl/>
        </w:rPr>
        <w:t xml:space="preserve"> מיוחד של </w:t>
      </w:r>
      <w:bookmarkStart w:id="1637" w:name="_ETM_Q1_3079000"/>
      <w:bookmarkEnd w:id="1637"/>
      <w:r w:rsidRPr="008D5689">
        <w:rPr>
          <w:rFonts w:hint="cs"/>
          <w:rtl/>
        </w:rPr>
        <w:t>הקלה בעונש</w:t>
      </w:r>
      <w:r w:rsidR="00184226" w:rsidRPr="008D5689">
        <w:rPr>
          <w:rFonts w:hint="cs"/>
          <w:rtl/>
        </w:rPr>
        <w:t>.</w:t>
      </w:r>
      <w:r w:rsidRPr="008D5689">
        <w:rPr>
          <w:rFonts w:hint="cs"/>
          <w:rtl/>
        </w:rPr>
        <w:t xml:space="preserve"> אנשים</w:t>
      </w:r>
      <w:r w:rsidR="00184226" w:rsidRPr="008D5689">
        <w:rPr>
          <w:rFonts w:hint="cs"/>
          <w:rtl/>
        </w:rPr>
        <w:t>,</w:t>
      </w:r>
      <w:r w:rsidRPr="008D5689">
        <w:rPr>
          <w:rFonts w:hint="cs"/>
          <w:rtl/>
        </w:rPr>
        <w:t xml:space="preserve"> לא אכפת להם לזרוק קוביות על חשבון </w:t>
      </w:r>
      <w:bookmarkStart w:id="1638" w:name="_ETM_Q1_3083000"/>
      <w:bookmarkEnd w:id="1638"/>
      <w:r w:rsidRPr="008D5689">
        <w:rPr>
          <w:rFonts w:hint="cs"/>
          <w:rtl/>
        </w:rPr>
        <w:t>כולנו</w:t>
      </w:r>
      <w:r w:rsidR="00184226" w:rsidRPr="008D5689">
        <w:rPr>
          <w:rFonts w:hint="cs"/>
          <w:rtl/>
        </w:rPr>
        <w:t>.</w:t>
      </w:r>
      <w:r w:rsidRPr="008D5689">
        <w:rPr>
          <w:rFonts w:hint="cs"/>
          <w:rtl/>
        </w:rPr>
        <w:t xml:space="preserve"> </w:t>
      </w:r>
      <w:bookmarkStart w:id="1639" w:name="_ETM_Q1_4072431"/>
      <w:bookmarkStart w:id="1640" w:name="_ETM_Q1_4072484"/>
      <w:bookmarkEnd w:id="1639"/>
      <w:bookmarkEnd w:id="1640"/>
      <w:r w:rsidR="00B73BB7" w:rsidRPr="008D5689">
        <w:rPr>
          <w:rFonts w:hint="cs"/>
          <w:rtl/>
        </w:rPr>
        <w:t xml:space="preserve">בסופו של דבר יש בעיה בהוראת שעה </w:t>
      </w:r>
      <w:bookmarkStart w:id="1641" w:name="_ETM_Q1_4078136"/>
      <w:bookmarkEnd w:id="1641"/>
      <w:r w:rsidRPr="008D5689">
        <w:rPr>
          <w:rFonts w:hint="cs"/>
          <w:rtl/>
        </w:rPr>
        <w:t xml:space="preserve">כשהיא </w:t>
      </w:r>
      <w:r w:rsidR="00B73BB7" w:rsidRPr="008D5689">
        <w:rPr>
          <w:rFonts w:hint="cs"/>
          <w:rtl/>
        </w:rPr>
        <w:t>קצרה מדי</w:t>
      </w:r>
      <w:r w:rsidRPr="008D5689">
        <w:rPr>
          <w:rFonts w:hint="cs"/>
          <w:rtl/>
        </w:rPr>
        <w:t xml:space="preserve">. אם הוראת השעה היא עשר שנים, זה </w:t>
      </w:r>
      <w:bookmarkStart w:id="1642" w:name="_ETM_Q1_3089000"/>
      <w:bookmarkEnd w:id="1642"/>
      <w:r w:rsidRPr="008D5689">
        <w:rPr>
          <w:rFonts w:hint="cs"/>
          <w:rtl/>
        </w:rPr>
        <w:t xml:space="preserve">עולם אחר. יש פה חובת דיווח של עשר שנים, אנחנו </w:t>
      </w:r>
      <w:bookmarkStart w:id="1643" w:name="_ETM_Q1_3091000"/>
      <w:bookmarkEnd w:id="1643"/>
      <w:r w:rsidRPr="008D5689">
        <w:rPr>
          <w:rFonts w:hint="cs"/>
          <w:rtl/>
        </w:rPr>
        <w:t>במקום אחר.</w:t>
      </w:r>
    </w:p>
    <w:p w14:paraId="54984C03" w14:textId="77777777" w:rsidR="00741E08" w:rsidRPr="008D5689" w:rsidRDefault="00741E08" w:rsidP="00B73BB7">
      <w:pPr>
        <w:rPr>
          <w:rtl/>
        </w:rPr>
      </w:pPr>
      <w:bookmarkStart w:id="1644" w:name="_ETM_Q1_4079526"/>
      <w:bookmarkStart w:id="1645" w:name="_ETM_Q1_4079611"/>
      <w:bookmarkStart w:id="1646" w:name="_ETM_Q1_4084041"/>
      <w:bookmarkEnd w:id="1644"/>
      <w:bookmarkEnd w:id="1645"/>
      <w:bookmarkEnd w:id="1646"/>
    </w:p>
    <w:p w14:paraId="71A8FE81" w14:textId="77777777" w:rsidR="00741E08" w:rsidRPr="008D5689" w:rsidRDefault="00741E08" w:rsidP="00741E08">
      <w:pPr>
        <w:pStyle w:val="af9"/>
        <w:keepNext/>
        <w:rPr>
          <w:rtl/>
        </w:rPr>
      </w:pPr>
      <w:bookmarkStart w:id="1647" w:name="ET_guest_576214_286"/>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647"/>
    </w:p>
    <w:p w14:paraId="7B389EE2" w14:textId="77777777" w:rsidR="00741E08" w:rsidRPr="008D5689" w:rsidRDefault="00741E08" w:rsidP="00741E08">
      <w:pPr>
        <w:pStyle w:val="KeepWithNext"/>
        <w:rPr>
          <w:rtl/>
        </w:rPr>
      </w:pPr>
    </w:p>
    <w:p w14:paraId="46344667" w14:textId="77777777" w:rsidR="00B16370" w:rsidRPr="008D5689" w:rsidRDefault="00741E08" w:rsidP="00B16370">
      <w:pPr>
        <w:rPr>
          <w:rtl/>
        </w:rPr>
      </w:pPr>
      <w:bookmarkStart w:id="1648" w:name="_ETM_Q1_3094000"/>
      <w:bookmarkStart w:id="1649" w:name="_ETM_Q1_4084562"/>
      <w:bookmarkStart w:id="1650" w:name="_ETM_Q1_4084607"/>
      <w:bookmarkEnd w:id="1648"/>
      <w:bookmarkEnd w:id="1649"/>
      <w:bookmarkEnd w:id="1650"/>
      <w:r w:rsidRPr="008D5689">
        <w:rPr>
          <w:rFonts w:hint="cs"/>
          <w:rtl/>
        </w:rPr>
        <w:t>א</w:t>
      </w:r>
      <w:r w:rsidR="00B16370" w:rsidRPr="008D5689">
        <w:rPr>
          <w:rFonts w:hint="cs"/>
          <w:rtl/>
        </w:rPr>
        <w:t xml:space="preserve">ני לא מכיר אי פעם שהיה דבר כזה הוראת </w:t>
      </w:r>
      <w:bookmarkStart w:id="1651" w:name="_ETM_Q1_4090624"/>
      <w:bookmarkEnd w:id="1651"/>
      <w:r w:rsidR="00B16370" w:rsidRPr="008D5689">
        <w:rPr>
          <w:rFonts w:hint="cs"/>
          <w:rtl/>
        </w:rPr>
        <w:t>שעה עשר שנים.</w:t>
      </w:r>
    </w:p>
    <w:p w14:paraId="5E7DB276" w14:textId="77777777" w:rsidR="00B16370" w:rsidRPr="008D5689" w:rsidRDefault="00B16370" w:rsidP="00B16370">
      <w:pPr>
        <w:rPr>
          <w:rtl/>
        </w:rPr>
      </w:pPr>
      <w:bookmarkStart w:id="1652" w:name="_ETM_Q1_4092935"/>
      <w:bookmarkStart w:id="1653" w:name="_ETM_Q1_4093022"/>
      <w:bookmarkEnd w:id="1652"/>
      <w:bookmarkEnd w:id="1653"/>
    </w:p>
    <w:p w14:paraId="173438EE" w14:textId="77777777" w:rsidR="00B16370" w:rsidRPr="008D5689" w:rsidRDefault="00B16370" w:rsidP="00B16370">
      <w:pPr>
        <w:pStyle w:val="af6"/>
        <w:keepNext/>
        <w:rPr>
          <w:rtl/>
        </w:rPr>
      </w:pPr>
      <w:bookmarkStart w:id="1654" w:name="ET_yor_6157_149"/>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654"/>
    </w:p>
    <w:p w14:paraId="4978B0B1" w14:textId="77777777" w:rsidR="00B16370" w:rsidRPr="008D5689" w:rsidRDefault="00B16370" w:rsidP="00B16370">
      <w:pPr>
        <w:pStyle w:val="KeepWithNext"/>
        <w:rPr>
          <w:rtl/>
        </w:rPr>
      </w:pPr>
    </w:p>
    <w:p w14:paraId="361F52EA" w14:textId="77777777" w:rsidR="00B16370" w:rsidRPr="008D5689" w:rsidRDefault="00B16370" w:rsidP="00B16370">
      <w:pPr>
        <w:rPr>
          <w:rtl/>
        </w:rPr>
      </w:pPr>
      <w:bookmarkStart w:id="1655" w:name="_ETM_Q1_4127229"/>
      <w:bookmarkEnd w:id="1655"/>
      <w:r w:rsidRPr="008D5689">
        <w:rPr>
          <w:rFonts w:hint="cs"/>
          <w:rtl/>
        </w:rPr>
        <w:t>אני חושב שאפשר לנסות לייצר פה משהו כזה</w:t>
      </w:r>
      <w:r w:rsidR="000A00EC" w:rsidRPr="008D5689">
        <w:rPr>
          <w:rFonts w:hint="cs"/>
          <w:rtl/>
        </w:rPr>
        <w:t xml:space="preserve">. לבוא ולהגיד שהוראת השעה תהיה למשך חמש שנים, </w:t>
      </w:r>
      <w:bookmarkStart w:id="1656" w:name="_ETM_Q1_3113000"/>
      <w:bookmarkEnd w:id="1656"/>
      <w:r w:rsidR="000A00EC" w:rsidRPr="008D5689">
        <w:rPr>
          <w:rFonts w:hint="cs"/>
          <w:rtl/>
        </w:rPr>
        <w:t xml:space="preserve">אבל שהארכתה </w:t>
      </w:r>
      <w:r w:rsidR="000A00EC" w:rsidRPr="008D5689">
        <w:rPr>
          <w:rtl/>
        </w:rPr>
        <w:t>–</w:t>
      </w:r>
      <w:r w:rsidR="000A00EC" w:rsidRPr="008D5689">
        <w:rPr>
          <w:rFonts w:hint="cs"/>
          <w:rtl/>
        </w:rPr>
        <w:t xml:space="preserve"> זה לא הליך חקיקתה מחדש, אלא הארכתה </w:t>
      </w:r>
      <w:bookmarkStart w:id="1657" w:name="_ETM_Q1_3119000"/>
      <w:bookmarkEnd w:id="1657"/>
      <w:r w:rsidR="000A00EC" w:rsidRPr="008D5689">
        <w:rPr>
          <w:rFonts w:hint="cs"/>
          <w:rtl/>
        </w:rPr>
        <w:t xml:space="preserve">בצו באישור ועדת החוקה או משהו כזה. כלומר, הוראת השעה </w:t>
      </w:r>
      <w:bookmarkStart w:id="1658" w:name="_ETM_Q1_3122000"/>
      <w:bookmarkEnd w:id="1658"/>
      <w:r w:rsidR="000A00EC" w:rsidRPr="008D5689">
        <w:rPr>
          <w:rFonts w:hint="cs"/>
          <w:rtl/>
        </w:rPr>
        <w:t xml:space="preserve">חמש שנים, להאריך אותה לתקופה נוספת של עד חמש שנים </w:t>
      </w:r>
      <w:bookmarkStart w:id="1659" w:name="_ETM_Q1_3127000"/>
      <w:bookmarkEnd w:id="1659"/>
      <w:r w:rsidR="000A00EC" w:rsidRPr="008D5689">
        <w:rPr>
          <w:rFonts w:hint="cs"/>
          <w:rtl/>
        </w:rPr>
        <w:t>זה לא בהליך של חקיקה של שלוש קריאות.</w:t>
      </w:r>
    </w:p>
    <w:p w14:paraId="6ABCA1F6" w14:textId="77777777" w:rsidR="00B16370" w:rsidRPr="008D5689" w:rsidRDefault="00B16370" w:rsidP="00B16370">
      <w:pPr>
        <w:rPr>
          <w:rtl/>
        </w:rPr>
      </w:pPr>
      <w:bookmarkStart w:id="1660" w:name="_ETM_Q1_4099341"/>
      <w:bookmarkStart w:id="1661" w:name="_ETM_Q1_4099405"/>
      <w:bookmarkEnd w:id="1660"/>
      <w:bookmarkEnd w:id="1661"/>
    </w:p>
    <w:p w14:paraId="619E5B18" w14:textId="77777777" w:rsidR="00B16370" w:rsidRPr="008D5689" w:rsidRDefault="00B16370" w:rsidP="00B16370">
      <w:pPr>
        <w:rPr>
          <w:rtl/>
        </w:rPr>
      </w:pPr>
      <w:bookmarkStart w:id="1662" w:name="_ETM_Q1_4134151"/>
      <w:bookmarkEnd w:id="1662"/>
    </w:p>
    <w:p w14:paraId="131983CF" w14:textId="77777777" w:rsidR="00B16370" w:rsidRPr="008D5689" w:rsidRDefault="00B16370" w:rsidP="00B16370">
      <w:pPr>
        <w:pStyle w:val="af9"/>
        <w:keepNext/>
        <w:rPr>
          <w:rtl/>
        </w:rPr>
      </w:pPr>
      <w:bookmarkStart w:id="1663" w:name="ET_guest_576214_150"/>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1663"/>
    </w:p>
    <w:p w14:paraId="54E258BE" w14:textId="77777777" w:rsidR="00B16370" w:rsidRPr="008D5689" w:rsidRDefault="00B16370" w:rsidP="00B16370">
      <w:pPr>
        <w:pStyle w:val="KeepWithNext"/>
        <w:rPr>
          <w:rtl/>
        </w:rPr>
      </w:pPr>
    </w:p>
    <w:p w14:paraId="0A7341E0" w14:textId="77777777" w:rsidR="00B16370" w:rsidRPr="008D5689" w:rsidRDefault="00B16370" w:rsidP="00B16370">
      <w:pPr>
        <w:rPr>
          <w:rtl/>
        </w:rPr>
      </w:pPr>
      <w:bookmarkStart w:id="1664" w:name="_ETM_Q1_4134591"/>
      <w:bookmarkStart w:id="1665" w:name="_ETM_Q1_4134639"/>
      <w:bookmarkEnd w:id="1664"/>
      <w:bookmarkEnd w:id="1665"/>
      <w:r w:rsidRPr="008D5689">
        <w:rPr>
          <w:rFonts w:hint="cs"/>
          <w:rtl/>
        </w:rPr>
        <w:t xml:space="preserve">זה </w:t>
      </w:r>
      <w:bookmarkStart w:id="1666" w:name="_ETM_Q1_4135206"/>
      <w:bookmarkEnd w:id="1666"/>
      <w:r w:rsidRPr="008D5689">
        <w:rPr>
          <w:rFonts w:hint="cs"/>
          <w:rtl/>
        </w:rPr>
        <w:t>דברים שעשינו רק בתקופת הקורונה.</w:t>
      </w:r>
    </w:p>
    <w:p w14:paraId="02B2E17B" w14:textId="77777777" w:rsidR="00B16370" w:rsidRPr="008D5689" w:rsidRDefault="00B16370" w:rsidP="00B16370">
      <w:pPr>
        <w:rPr>
          <w:rtl/>
        </w:rPr>
      </w:pPr>
      <w:bookmarkStart w:id="1667" w:name="_ETM_Q1_4140210"/>
      <w:bookmarkStart w:id="1668" w:name="_ETM_Q1_4140270"/>
      <w:bookmarkStart w:id="1669" w:name="_ETM_Q1_4141367"/>
      <w:bookmarkEnd w:id="1667"/>
      <w:bookmarkEnd w:id="1668"/>
      <w:bookmarkEnd w:id="1669"/>
    </w:p>
    <w:p w14:paraId="2380DA84" w14:textId="77777777" w:rsidR="00B16370" w:rsidRPr="008D5689" w:rsidRDefault="00B16370" w:rsidP="00B16370">
      <w:pPr>
        <w:pStyle w:val="a4"/>
        <w:keepNext/>
        <w:rPr>
          <w:rtl/>
        </w:rPr>
      </w:pPr>
      <w:bookmarkStart w:id="1670" w:name="ET_speaker_אפרת_חקאק_151"/>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670"/>
    </w:p>
    <w:p w14:paraId="214BC197" w14:textId="77777777" w:rsidR="00B16370" w:rsidRPr="008D5689" w:rsidRDefault="00B16370" w:rsidP="00B16370">
      <w:pPr>
        <w:pStyle w:val="KeepWithNext"/>
        <w:rPr>
          <w:rtl/>
        </w:rPr>
      </w:pPr>
    </w:p>
    <w:p w14:paraId="724E7AD8" w14:textId="77777777" w:rsidR="000A00EC" w:rsidRPr="008D5689" w:rsidRDefault="000A00EC" w:rsidP="00B16370">
      <w:pPr>
        <w:rPr>
          <w:rtl/>
        </w:rPr>
      </w:pPr>
      <w:bookmarkStart w:id="1671" w:name="_ETM_Q1_4141844"/>
      <w:bookmarkStart w:id="1672" w:name="_ETM_Q1_4141879"/>
      <w:bookmarkEnd w:id="1671"/>
      <w:bookmarkEnd w:id="1672"/>
      <w:r w:rsidRPr="008D5689">
        <w:rPr>
          <w:rFonts w:hint="cs"/>
          <w:rtl/>
        </w:rPr>
        <w:t>במיוחד בחוק העונשים.</w:t>
      </w:r>
    </w:p>
    <w:p w14:paraId="47CBAB20" w14:textId="77777777" w:rsidR="000A00EC" w:rsidRPr="008D5689" w:rsidRDefault="000A00EC" w:rsidP="00B16370">
      <w:pPr>
        <w:rPr>
          <w:rtl/>
        </w:rPr>
      </w:pPr>
    </w:p>
    <w:p w14:paraId="6B70D1CD" w14:textId="77777777" w:rsidR="000A00EC" w:rsidRPr="008D5689" w:rsidRDefault="000A00EC" w:rsidP="000A00EC">
      <w:pPr>
        <w:pStyle w:val="af6"/>
        <w:keepNext/>
        <w:rPr>
          <w:rtl/>
        </w:rPr>
      </w:pPr>
      <w:bookmarkStart w:id="1673" w:name="ET_yor_6157_287"/>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673"/>
    </w:p>
    <w:p w14:paraId="622D83E1" w14:textId="77777777" w:rsidR="000A00EC" w:rsidRPr="008D5689" w:rsidRDefault="000A00EC" w:rsidP="000A00EC">
      <w:pPr>
        <w:pStyle w:val="KeepWithNext"/>
        <w:rPr>
          <w:rtl/>
        </w:rPr>
      </w:pPr>
    </w:p>
    <w:p w14:paraId="072949D9" w14:textId="77777777" w:rsidR="000A00EC" w:rsidRPr="008D5689" w:rsidRDefault="000A00EC" w:rsidP="000A00EC">
      <w:pPr>
        <w:rPr>
          <w:rtl/>
        </w:rPr>
      </w:pPr>
      <w:bookmarkStart w:id="1674" w:name="_ETM_Q1_3138000"/>
      <w:bookmarkEnd w:id="1674"/>
      <w:r w:rsidRPr="008D5689">
        <w:rPr>
          <w:rFonts w:hint="cs"/>
          <w:rtl/>
        </w:rPr>
        <w:t>אני שומע, אבל אני אומר - - -</w:t>
      </w:r>
    </w:p>
    <w:p w14:paraId="5602CE04" w14:textId="77777777" w:rsidR="000A00EC" w:rsidRPr="008D5689" w:rsidRDefault="000A00EC" w:rsidP="000A00EC">
      <w:pPr>
        <w:rPr>
          <w:rtl/>
        </w:rPr>
      </w:pPr>
      <w:bookmarkStart w:id="1675" w:name="_ETM_Q1_3141000"/>
      <w:bookmarkEnd w:id="1675"/>
    </w:p>
    <w:p w14:paraId="44A65488" w14:textId="77777777" w:rsidR="00B16370" w:rsidRPr="008D5689" w:rsidRDefault="00B16370" w:rsidP="00B16370">
      <w:pPr>
        <w:pStyle w:val="af9"/>
        <w:keepNext/>
        <w:rPr>
          <w:rtl/>
        </w:rPr>
      </w:pPr>
      <w:bookmarkStart w:id="1676" w:name="_ETM_Q1_4143740"/>
      <w:bookmarkStart w:id="1677" w:name="_ETM_Q1_4143795"/>
      <w:bookmarkStart w:id="1678" w:name="_ETM_Q1_4145015"/>
      <w:bookmarkStart w:id="1679" w:name="ET_guest_635381_152"/>
      <w:bookmarkEnd w:id="1676"/>
      <w:bookmarkEnd w:id="1677"/>
      <w:bookmarkEnd w:id="1678"/>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679"/>
    </w:p>
    <w:p w14:paraId="3C05C085" w14:textId="77777777" w:rsidR="00B16370" w:rsidRPr="008D5689" w:rsidRDefault="00B16370" w:rsidP="00B16370">
      <w:pPr>
        <w:pStyle w:val="KeepWithNext"/>
        <w:rPr>
          <w:rtl/>
        </w:rPr>
      </w:pPr>
    </w:p>
    <w:p w14:paraId="43B7835C" w14:textId="77777777" w:rsidR="000A00EC" w:rsidRPr="008D5689" w:rsidRDefault="000A00EC" w:rsidP="000A00EC">
      <w:pPr>
        <w:rPr>
          <w:rtl/>
        </w:rPr>
      </w:pPr>
      <w:bookmarkStart w:id="1680" w:name="_ETM_Q1_3142000"/>
      <w:bookmarkEnd w:id="1680"/>
      <w:r w:rsidRPr="008D5689">
        <w:rPr>
          <w:rFonts w:hint="cs"/>
          <w:rtl/>
        </w:rPr>
        <w:t xml:space="preserve">גם חוק איסור צריכת זנות, עשינו אותו כהוראת שעה. אני </w:t>
      </w:r>
      <w:bookmarkStart w:id="1681" w:name="_ETM_Q1_3145000"/>
      <w:bookmarkEnd w:id="1681"/>
      <w:r w:rsidRPr="008D5689">
        <w:rPr>
          <w:rFonts w:hint="cs"/>
          <w:rtl/>
        </w:rPr>
        <w:t>חושבת על הוראות שעה שעשינו: חוק איסור צריכת זנות ע</w:t>
      </w:r>
      <w:bookmarkStart w:id="1682" w:name="_ETM_Q1_3148000"/>
      <w:bookmarkEnd w:id="1682"/>
      <w:r w:rsidRPr="008D5689">
        <w:rPr>
          <w:rFonts w:hint="cs"/>
          <w:rtl/>
        </w:rPr>
        <w:t xml:space="preserve">שינו אותו הוראת שעה לחמש שנים בלי אפשרות להאריך אותו </w:t>
      </w:r>
      <w:bookmarkStart w:id="1683" w:name="_ETM_Q1_3152000"/>
      <w:bookmarkEnd w:id="1683"/>
      <w:r w:rsidRPr="008D5689">
        <w:rPr>
          <w:rFonts w:hint="cs"/>
          <w:rtl/>
        </w:rPr>
        <w:t>בצו, בכוונה שיהיה לנו מחקר מלווה.</w:t>
      </w:r>
    </w:p>
    <w:p w14:paraId="7237407A" w14:textId="77777777" w:rsidR="000A00EC" w:rsidRPr="008D5689" w:rsidRDefault="000A00EC" w:rsidP="000A00EC">
      <w:pPr>
        <w:rPr>
          <w:rtl/>
        </w:rPr>
      </w:pPr>
    </w:p>
    <w:p w14:paraId="4CB18347" w14:textId="77777777" w:rsidR="000A00EC" w:rsidRPr="008D5689" w:rsidRDefault="000A00EC" w:rsidP="000A00EC">
      <w:pPr>
        <w:pStyle w:val="af6"/>
        <w:keepNext/>
        <w:rPr>
          <w:rtl/>
        </w:rPr>
      </w:pPr>
      <w:bookmarkStart w:id="1684" w:name="ET_yor_6157_288"/>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684"/>
    </w:p>
    <w:p w14:paraId="5106177B" w14:textId="77777777" w:rsidR="000A00EC" w:rsidRPr="008D5689" w:rsidRDefault="000A00EC" w:rsidP="000A00EC">
      <w:pPr>
        <w:pStyle w:val="KeepWithNext"/>
        <w:rPr>
          <w:rtl/>
        </w:rPr>
      </w:pPr>
    </w:p>
    <w:p w14:paraId="71BF979B" w14:textId="77777777" w:rsidR="000A00EC" w:rsidRPr="008D5689" w:rsidRDefault="000A00EC" w:rsidP="000A00EC">
      <w:pPr>
        <w:rPr>
          <w:rtl/>
        </w:rPr>
      </w:pPr>
      <w:bookmarkStart w:id="1685" w:name="_ETM_Q1_3154000"/>
      <w:bookmarkEnd w:id="1685"/>
      <w:r w:rsidRPr="008D5689">
        <w:rPr>
          <w:rFonts w:hint="cs"/>
          <w:rtl/>
        </w:rPr>
        <w:t>כאן יש מחקר.</w:t>
      </w:r>
    </w:p>
    <w:p w14:paraId="5E2811EA" w14:textId="77777777" w:rsidR="000A00EC" w:rsidRPr="008D5689" w:rsidRDefault="000A00EC" w:rsidP="000A00EC">
      <w:pPr>
        <w:rPr>
          <w:rtl/>
        </w:rPr>
      </w:pPr>
    </w:p>
    <w:p w14:paraId="42441A8B" w14:textId="77777777" w:rsidR="000A00EC" w:rsidRPr="008D5689" w:rsidRDefault="000A00EC" w:rsidP="000A00EC">
      <w:pPr>
        <w:pStyle w:val="af9"/>
        <w:keepNext/>
        <w:rPr>
          <w:rtl/>
        </w:rPr>
      </w:pPr>
      <w:bookmarkStart w:id="1686" w:name="ET_guest_635381_289"/>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686"/>
    </w:p>
    <w:p w14:paraId="49BB2CD9" w14:textId="77777777" w:rsidR="000A00EC" w:rsidRPr="008D5689" w:rsidRDefault="000A00EC" w:rsidP="000A00EC">
      <w:pPr>
        <w:pStyle w:val="KeepWithNext"/>
        <w:rPr>
          <w:rtl/>
        </w:rPr>
      </w:pPr>
    </w:p>
    <w:p w14:paraId="2CB45F51" w14:textId="77777777" w:rsidR="00B16370" w:rsidRPr="008D5689" w:rsidRDefault="000A00EC" w:rsidP="000A00EC">
      <w:pPr>
        <w:rPr>
          <w:rtl/>
        </w:rPr>
      </w:pPr>
      <w:bookmarkStart w:id="1687" w:name="_ETM_Q1_3156000"/>
      <w:bookmarkEnd w:id="1687"/>
      <w:r w:rsidRPr="008D5689">
        <w:rPr>
          <w:rFonts w:hint="cs"/>
          <w:rtl/>
        </w:rPr>
        <w:t xml:space="preserve">בדיוק. </w:t>
      </w:r>
      <w:bookmarkStart w:id="1688" w:name="_ETM_Q1_4145461"/>
      <w:bookmarkStart w:id="1689" w:name="_ETM_Q1_4145497"/>
      <w:bookmarkEnd w:id="1688"/>
      <w:bookmarkEnd w:id="1689"/>
      <w:r w:rsidR="00B16370" w:rsidRPr="008D5689">
        <w:rPr>
          <w:rFonts w:hint="cs"/>
          <w:rtl/>
        </w:rPr>
        <w:t>כאן חובות הדיווח</w:t>
      </w:r>
      <w:r w:rsidRPr="008D5689">
        <w:rPr>
          <w:rFonts w:hint="cs"/>
          <w:rtl/>
        </w:rPr>
        <w:t xml:space="preserve"> סוג </w:t>
      </w:r>
      <w:bookmarkStart w:id="1690" w:name="_ETM_Q1_3158000"/>
      <w:bookmarkEnd w:id="1690"/>
      <w:r w:rsidRPr="008D5689">
        <w:rPr>
          <w:rFonts w:hint="cs"/>
          <w:rtl/>
        </w:rPr>
        <w:t>של - - -</w:t>
      </w:r>
    </w:p>
    <w:p w14:paraId="1EB98224" w14:textId="77777777" w:rsidR="000A00EC" w:rsidRPr="008D5689" w:rsidRDefault="000A00EC" w:rsidP="000A00EC">
      <w:pPr>
        <w:rPr>
          <w:rtl/>
        </w:rPr>
      </w:pPr>
    </w:p>
    <w:p w14:paraId="4DC25F24" w14:textId="77777777" w:rsidR="000A00EC" w:rsidRPr="008D5689" w:rsidRDefault="000A00EC" w:rsidP="000A00EC">
      <w:pPr>
        <w:pStyle w:val="af6"/>
        <w:keepNext/>
        <w:rPr>
          <w:rtl/>
        </w:rPr>
      </w:pPr>
      <w:bookmarkStart w:id="1691" w:name="ET_yor_6157_290"/>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691"/>
    </w:p>
    <w:p w14:paraId="34C8CD88" w14:textId="77777777" w:rsidR="000A00EC" w:rsidRPr="008D5689" w:rsidRDefault="000A00EC" w:rsidP="000A00EC">
      <w:pPr>
        <w:pStyle w:val="KeepWithNext"/>
        <w:rPr>
          <w:rtl/>
        </w:rPr>
      </w:pPr>
    </w:p>
    <w:p w14:paraId="1681B200" w14:textId="77777777" w:rsidR="000A00EC" w:rsidRPr="008D5689" w:rsidRDefault="000A00EC" w:rsidP="000A00EC">
      <w:pPr>
        <w:rPr>
          <w:rtl/>
        </w:rPr>
      </w:pPr>
      <w:bookmarkStart w:id="1692" w:name="_ETM_Q1_3157000"/>
      <w:bookmarkEnd w:id="1692"/>
      <w:r w:rsidRPr="008D5689">
        <w:rPr>
          <w:rFonts w:hint="cs"/>
          <w:rtl/>
        </w:rPr>
        <w:t>חובות הדיווח הן עשר שנים.</w:t>
      </w:r>
    </w:p>
    <w:p w14:paraId="08966A71" w14:textId="77777777" w:rsidR="000A00EC" w:rsidRPr="008D5689" w:rsidRDefault="000A00EC" w:rsidP="000A00EC">
      <w:pPr>
        <w:rPr>
          <w:rtl/>
        </w:rPr>
      </w:pPr>
      <w:bookmarkStart w:id="1693" w:name="_ETM_Q1_3160000"/>
      <w:bookmarkEnd w:id="1693"/>
    </w:p>
    <w:p w14:paraId="0D7E2C9F" w14:textId="77777777" w:rsidR="000A00EC" w:rsidRPr="008D5689" w:rsidRDefault="000A00EC" w:rsidP="000A00EC">
      <w:pPr>
        <w:pStyle w:val="af9"/>
        <w:keepNext/>
        <w:rPr>
          <w:rtl/>
        </w:rPr>
      </w:pPr>
      <w:bookmarkStart w:id="1694" w:name="ET_guest_635381_291"/>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694"/>
    </w:p>
    <w:p w14:paraId="3C8292C0" w14:textId="77777777" w:rsidR="000A00EC" w:rsidRPr="008D5689" w:rsidRDefault="000A00EC" w:rsidP="000A00EC">
      <w:pPr>
        <w:pStyle w:val="KeepWithNext"/>
        <w:rPr>
          <w:rtl/>
        </w:rPr>
      </w:pPr>
    </w:p>
    <w:p w14:paraId="7844920F" w14:textId="77777777" w:rsidR="00B16370" w:rsidRPr="008D5689" w:rsidRDefault="00B16370" w:rsidP="00B16370">
      <w:pPr>
        <w:rPr>
          <w:rtl/>
        </w:rPr>
      </w:pPr>
      <w:bookmarkStart w:id="1695" w:name="_ETM_Q1_3162000"/>
      <w:bookmarkStart w:id="1696" w:name="_ETM_Q1_4148696"/>
      <w:bookmarkStart w:id="1697" w:name="_ETM_Q1_4148758"/>
      <w:bookmarkEnd w:id="1695"/>
      <w:bookmarkEnd w:id="1696"/>
      <w:bookmarkEnd w:id="1697"/>
      <w:r w:rsidRPr="008D5689">
        <w:rPr>
          <w:rFonts w:hint="cs"/>
          <w:rtl/>
        </w:rPr>
        <w:t xml:space="preserve">אין לנו </w:t>
      </w:r>
      <w:bookmarkStart w:id="1698" w:name="_ETM_Q1_4150495"/>
      <w:bookmarkEnd w:id="1698"/>
      <w:r w:rsidRPr="008D5689">
        <w:rPr>
          <w:rFonts w:hint="cs"/>
          <w:rtl/>
        </w:rPr>
        <w:t xml:space="preserve">הרבה מחקרים על זה שעונש מינימום </w:t>
      </w:r>
      <w:r w:rsidR="000A00EC" w:rsidRPr="008D5689">
        <w:rPr>
          <w:rFonts w:hint="cs"/>
          <w:rtl/>
        </w:rPr>
        <w:t xml:space="preserve">הוא אפקטיבי. </w:t>
      </w:r>
      <w:bookmarkStart w:id="1699" w:name="_ETM_Q1_3166000"/>
      <w:bookmarkEnd w:id="1699"/>
      <w:r w:rsidR="000A00EC" w:rsidRPr="008D5689">
        <w:rPr>
          <w:rFonts w:hint="cs"/>
          <w:rtl/>
        </w:rPr>
        <w:t>יש לנו עכשיו כמה מחקרים בקנה - - -</w:t>
      </w:r>
    </w:p>
    <w:p w14:paraId="79A44022" w14:textId="77777777" w:rsidR="00B16370" w:rsidRPr="008D5689" w:rsidRDefault="00B16370" w:rsidP="00B16370">
      <w:pPr>
        <w:rPr>
          <w:rtl/>
        </w:rPr>
      </w:pPr>
      <w:bookmarkStart w:id="1700" w:name="_ETM_Q1_4159479"/>
      <w:bookmarkStart w:id="1701" w:name="_ETM_Q1_4159540"/>
      <w:bookmarkEnd w:id="1700"/>
      <w:bookmarkEnd w:id="1701"/>
    </w:p>
    <w:p w14:paraId="2D3D4DC4" w14:textId="77777777" w:rsidR="00B16370" w:rsidRPr="008D5689" w:rsidRDefault="00B16370" w:rsidP="00B16370">
      <w:pPr>
        <w:pStyle w:val="af6"/>
        <w:keepNext/>
        <w:rPr>
          <w:rtl/>
        </w:rPr>
      </w:pPr>
      <w:bookmarkStart w:id="1702" w:name="ET_yor_6157_153"/>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702"/>
    </w:p>
    <w:p w14:paraId="23DD23F5" w14:textId="77777777" w:rsidR="00B16370" w:rsidRPr="008D5689" w:rsidRDefault="00B16370" w:rsidP="00B16370">
      <w:pPr>
        <w:pStyle w:val="KeepWithNext"/>
        <w:rPr>
          <w:rtl/>
        </w:rPr>
      </w:pPr>
    </w:p>
    <w:p w14:paraId="75B939FA" w14:textId="77777777" w:rsidR="00B16370" w:rsidRPr="008D5689" w:rsidRDefault="000A00EC" w:rsidP="00B16370">
      <w:pPr>
        <w:rPr>
          <w:rtl/>
        </w:rPr>
      </w:pPr>
      <w:bookmarkStart w:id="1703" w:name="_ETM_Q1_4160686"/>
      <w:bookmarkEnd w:id="1703"/>
      <w:r w:rsidRPr="008D5689">
        <w:rPr>
          <w:rFonts w:hint="cs"/>
          <w:rtl/>
        </w:rPr>
        <w:t xml:space="preserve">אני אומר </w:t>
      </w:r>
      <w:bookmarkStart w:id="1704" w:name="_ETM_Q1_3170000"/>
      <w:bookmarkEnd w:id="1704"/>
      <w:r w:rsidRPr="008D5689">
        <w:rPr>
          <w:rFonts w:hint="cs"/>
          <w:rtl/>
        </w:rPr>
        <w:t>לכם ש</w:t>
      </w:r>
      <w:r w:rsidR="00B16370" w:rsidRPr="008D5689">
        <w:rPr>
          <w:rFonts w:hint="cs"/>
          <w:rtl/>
        </w:rPr>
        <w:t xml:space="preserve">חמש שנים נראה לי </w:t>
      </w:r>
      <w:bookmarkStart w:id="1705" w:name="_ETM_Q1_4163909"/>
      <w:bookmarkEnd w:id="1705"/>
      <w:r w:rsidR="00B16370" w:rsidRPr="008D5689">
        <w:rPr>
          <w:rFonts w:hint="cs"/>
          <w:rtl/>
        </w:rPr>
        <w:t>קצר מאוד, בהתחשב במציאות שלנו</w:t>
      </w:r>
      <w:r w:rsidRPr="008D5689">
        <w:rPr>
          <w:rFonts w:hint="cs"/>
          <w:rtl/>
        </w:rPr>
        <w:t>.</w:t>
      </w:r>
    </w:p>
    <w:p w14:paraId="5DF23310" w14:textId="77777777" w:rsidR="00B16370" w:rsidRPr="008D5689" w:rsidRDefault="00B16370" w:rsidP="00B16370">
      <w:pPr>
        <w:rPr>
          <w:rtl/>
        </w:rPr>
      </w:pPr>
      <w:bookmarkStart w:id="1706" w:name="_ETM_Q1_4169369"/>
      <w:bookmarkStart w:id="1707" w:name="_ETM_Q1_4169423"/>
      <w:bookmarkStart w:id="1708" w:name="_ETM_Q1_4170559"/>
      <w:bookmarkEnd w:id="1706"/>
      <w:bookmarkEnd w:id="1707"/>
      <w:bookmarkEnd w:id="1708"/>
    </w:p>
    <w:p w14:paraId="2F9DE7C5" w14:textId="77777777" w:rsidR="00B16370" w:rsidRPr="008D5689" w:rsidRDefault="00B16370" w:rsidP="00B16370">
      <w:pPr>
        <w:pStyle w:val="af9"/>
        <w:keepNext/>
        <w:rPr>
          <w:rtl/>
        </w:rPr>
      </w:pPr>
      <w:bookmarkStart w:id="1709" w:name="ET_guest_635381_154"/>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709"/>
    </w:p>
    <w:p w14:paraId="57D14D2D" w14:textId="77777777" w:rsidR="00B16370" w:rsidRPr="008D5689" w:rsidRDefault="00B16370" w:rsidP="00B16370">
      <w:pPr>
        <w:pStyle w:val="KeepWithNext"/>
        <w:rPr>
          <w:rtl/>
        </w:rPr>
      </w:pPr>
    </w:p>
    <w:p w14:paraId="138AA4AC" w14:textId="77777777" w:rsidR="00B16370" w:rsidRPr="008D5689" w:rsidRDefault="000A00EC" w:rsidP="00B16370">
      <w:pPr>
        <w:rPr>
          <w:rtl/>
        </w:rPr>
      </w:pPr>
      <w:bookmarkStart w:id="1710" w:name="_ETM_Q1_4171034"/>
      <w:bookmarkStart w:id="1711" w:name="_ETM_Q1_4171082"/>
      <w:bookmarkEnd w:id="1710"/>
      <w:bookmarkEnd w:id="1711"/>
      <w:r w:rsidRPr="008D5689">
        <w:rPr>
          <w:rFonts w:hint="cs"/>
          <w:rtl/>
        </w:rPr>
        <w:t xml:space="preserve">אני חושבת שפרק זמן של חמש שנים הוא פרק </w:t>
      </w:r>
      <w:bookmarkStart w:id="1712" w:name="_ETM_Q1_3175000"/>
      <w:bookmarkEnd w:id="1712"/>
      <w:r w:rsidRPr="008D5689">
        <w:rPr>
          <w:rFonts w:hint="cs"/>
          <w:rtl/>
        </w:rPr>
        <w:t xml:space="preserve">זמן מאוד משמעותי. שוב, יותר מהשלוש של הנשק, יותר מהשלוש </w:t>
      </w:r>
      <w:bookmarkStart w:id="1713" w:name="_ETM_Q1_3180000"/>
      <w:bookmarkEnd w:id="1713"/>
      <w:r w:rsidRPr="008D5689">
        <w:rPr>
          <w:rFonts w:hint="cs"/>
          <w:rtl/>
        </w:rPr>
        <w:t>של התעללות בקטינים.</w:t>
      </w:r>
    </w:p>
    <w:p w14:paraId="48DC0E7C" w14:textId="77777777" w:rsidR="000A00EC" w:rsidRPr="008D5689" w:rsidRDefault="000A00EC" w:rsidP="00B16370">
      <w:pPr>
        <w:rPr>
          <w:rtl/>
        </w:rPr>
      </w:pPr>
      <w:bookmarkStart w:id="1714" w:name="_ETM_Q1_3182000"/>
      <w:bookmarkEnd w:id="1714"/>
    </w:p>
    <w:p w14:paraId="3D248722" w14:textId="77777777" w:rsidR="00B16370" w:rsidRPr="008D5689" w:rsidRDefault="00B16370" w:rsidP="00B16370">
      <w:pPr>
        <w:pStyle w:val="af6"/>
        <w:keepNext/>
        <w:rPr>
          <w:rtl/>
        </w:rPr>
      </w:pPr>
      <w:bookmarkStart w:id="1715" w:name="ET_yor_6157_155"/>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715"/>
    </w:p>
    <w:p w14:paraId="3D610642" w14:textId="77777777" w:rsidR="00B16370" w:rsidRPr="008D5689" w:rsidRDefault="00B16370" w:rsidP="00B16370">
      <w:pPr>
        <w:pStyle w:val="KeepWithNext"/>
        <w:rPr>
          <w:rtl/>
        </w:rPr>
      </w:pPr>
    </w:p>
    <w:p w14:paraId="4E39E2D3" w14:textId="77777777" w:rsidR="000A00EC" w:rsidRPr="008D5689" w:rsidRDefault="00B16370" w:rsidP="000A00EC">
      <w:pPr>
        <w:rPr>
          <w:rtl/>
        </w:rPr>
      </w:pPr>
      <w:bookmarkStart w:id="1716" w:name="_ETM_Q1_4171938"/>
      <w:bookmarkEnd w:id="1716"/>
      <w:r w:rsidRPr="008D5689">
        <w:rPr>
          <w:rFonts w:hint="cs"/>
          <w:rtl/>
        </w:rPr>
        <w:t>ז</w:t>
      </w:r>
      <w:r w:rsidR="000A00EC" w:rsidRPr="008D5689">
        <w:rPr>
          <w:rFonts w:hint="cs"/>
          <w:rtl/>
        </w:rPr>
        <w:t>ו</w:t>
      </w:r>
      <w:r w:rsidRPr="008D5689">
        <w:rPr>
          <w:rFonts w:hint="cs"/>
          <w:rtl/>
        </w:rPr>
        <w:t xml:space="preserve"> החלטת ועדת השרים? חמש? </w:t>
      </w:r>
    </w:p>
    <w:p w14:paraId="1DBF921F" w14:textId="77777777" w:rsidR="000A00EC" w:rsidRPr="008D5689" w:rsidRDefault="000A00EC" w:rsidP="000A00EC">
      <w:pPr>
        <w:rPr>
          <w:rtl/>
        </w:rPr>
      </w:pPr>
    </w:p>
    <w:p w14:paraId="59555E17" w14:textId="77777777" w:rsidR="000A00EC" w:rsidRPr="008D5689" w:rsidRDefault="000A00EC" w:rsidP="000A00EC">
      <w:pPr>
        <w:pStyle w:val="af9"/>
        <w:keepNext/>
        <w:rPr>
          <w:rtl/>
        </w:rPr>
      </w:pPr>
      <w:bookmarkStart w:id="1717" w:name="ET_guest_635381_292"/>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717"/>
    </w:p>
    <w:p w14:paraId="3B07865A" w14:textId="77777777" w:rsidR="000A00EC" w:rsidRPr="008D5689" w:rsidRDefault="000A00EC" w:rsidP="000A00EC">
      <w:pPr>
        <w:pStyle w:val="KeepWithNext"/>
        <w:rPr>
          <w:rtl/>
        </w:rPr>
      </w:pPr>
    </w:p>
    <w:p w14:paraId="2AB9F70D" w14:textId="77777777" w:rsidR="000A00EC" w:rsidRPr="008D5689" w:rsidRDefault="000A00EC" w:rsidP="000A00EC">
      <w:pPr>
        <w:rPr>
          <w:rtl/>
        </w:rPr>
      </w:pPr>
      <w:bookmarkStart w:id="1718" w:name="_ETM_Q1_3183000"/>
      <w:bookmarkEnd w:id="1718"/>
      <w:r w:rsidRPr="008D5689">
        <w:rPr>
          <w:rFonts w:hint="cs"/>
          <w:rtl/>
        </w:rPr>
        <w:t>חמש שנים.</w:t>
      </w:r>
    </w:p>
    <w:p w14:paraId="3B4764B8" w14:textId="77777777" w:rsidR="000A00EC" w:rsidRPr="008D5689" w:rsidRDefault="000A00EC" w:rsidP="000A00EC">
      <w:pPr>
        <w:rPr>
          <w:rtl/>
        </w:rPr>
      </w:pPr>
    </w:p>
    <w:p w14:paraId="3CEFCD1F" w14:textId="77777777" w:rsidR="000A00EC" w:rsidRPr="008D5689" w:rsidRDefault="000A00EC" w:rsidP="000A00EC">
      <w:pPr>
        <w:pStyle w:val="af6"/>
        <w:keepNext/>
        <w:rPr>
          <w:rtl/>
        </w:rPr>
      </w:pPr>
      <w:bookmarkStart w:id="1719" w:name="ET_yor_6157_293"/>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719"/>
    </w:p>
    <w:p w14:paraId="569CF5C7" w14:textId="77777777" w:rsidR="000A00EC" w:rsidRPr="008D5689" w:rsidRDefault="000A00EC" w:rsidP="000A00EC">
      <w:pPr>
        <w:pStyle w:val="KeepWithNext"/>
        <w:rPr>
          <w:rtl/>
        </w:rPr>
      </w:pPr>
    </w:p>
    <w:p w14:paraId="5E8DB320" w14:textId="77777777" w:rsidR="00872E5F" w:rsidRPr="008D5689" w:rsidRDefault="000A00EC" w:rsidP="00CF4020">
      <w:pPr>
        <w:rPr>
          <w:rtl/>
        </w:rPr>
      </w:pPr>
      <w:bookmarkStart w:id="1720" w:name="_ETM_Q1_3186000"/>
      <w:bookmarkStart w:id="1721" w:name="_ETM_Q1_3185000"/>
      <w:bookmarkEnd w:id="1720"/>
      <w:bookmarkEnd w:id="1721"/>
      <w:r w:rsidRPr="008D5689">
        <w:rPr>
          <w:rFonts w:hint="cs"/>
          <w:rtl/>
        </w:rPr>
        <w:t xml:space="preserve">אם זו החלטת ועדת השרים, </w:t>
      </w:r>
      <w:r w:rsidR="00B16370" w:rsidRPr="008D5689">
        <w:rPr>
          <w:rFonts w:hint="cs"/>
          <w:rtl/>
        </w:rPr>
        <w:t xml:space="preserve">אני </w:t>
      </w:r>
      <w:bookmarkStart w:id="1722" w:name="_ETM_Q1_4177096"/>
      <w:bookmarkEnd w:id="1722"/>
      <w:r w:rsidR="00B16370" w:rsidRPr="008D5689">
        <w:rPr>
          <w:rFonts w:hint="cs"/>
          <w:rtl/>
        </w:rPr>
        <w:t xml:space="preserve">לא אשבור לה את המילה. </w:t>
      </w:r>
      <w:r w:rsidRPr="008D5689">
        <w:rPr>
          <w:rFonts w:hint="cs"/>
          <w:rtl/>
        </w:rPr>
        <w:t xml:space="preserve">אני </w:t>
      </w:r>
      <w:bookmarkStart w:id="1723" w:name="_ETM_Q1_3189000"/>
      <w:bookmarkEnd w:id="1723"/>
      <w:r w:rsidRPr="008D5689">
        <w:rPr>
          <w:rFonts w:hint="cs"/>
          <w:rtl/>
        </w:rPr>
        <w:t xml:space="preserve">לא אוהב את זה, אבל </w:t>
      </w:r>
      <w:r w:rsidR="00B16370" w:rsidRPr="008D5689">
        <w:rPr>
          <w:rFonts w:hint="cs"/>
          <w:rtl/>
        </w:rPr>
        <w:t xml:space="preserve">אני מקבל את עמדת הממשלה </w:t>
      </w:r>
      <w:bookmarkStart w:id="1724" w:name="_ETM_Q1_4183871"/>
      <w:bookmarkEnd w:id="1724"/>
      <w:r w:rsidR="00B16370" w:rsidRPr="008D5689">
        <w:rPr>
          <w:rFonts w:hint="cs"/>
          <w:rtl/>
        </w:rPr>
        <w:t>בנושא הזה.</w:t>
      </w:r>
      <w:r w:rsidR="00CF4020" w:rsidRPr="008D5689">
        <w:rPr>
          <w:rFonts w:hint="cs"/>
          <w:rtl/>
        </w:rPr>
        <w:t xml:space="preserve"> אני אומר שוב: אני </w:t>
      </w:r>
      <w:bookmarkStart w:id="1725" w:name="_ETM_Q1_3199000"/>
      <w:bookmarkEnd w:id="1725"/>
      <w:r w:rsidR="00CF4020" w:rsidRPr="008D5689">
        <w:rPr>
          <w:rFonts w:hint="cs"/>
          <w:rtl/>
        </w:rPr>
        <w:t>לא מת על זה. הסתייגויותיי בהקשר הזה</w:t>
      </w:r>
      <w:r w:rsidR="00184226" w:rsidRPr="008D5689">
        <w:rPr>
          <w:rFonts w:hint="cs"/>
          <w:rtl/>
        </w:rPr>
        <w:t xml:space="preserve"> –</w:t>
      </w:r>
      <w:r w:rsidR="00CF4020" w:rsidRPr="008D5689">
        <w:rPr>
          <w:rFonts w:hint="cs"/>
          <w:rtl/>
        </w:rPr>
        <w:t xml:space="preserve"> לא הסתייגות במובן </w:t>
      </w:r>
      <w:bookmarkStart w:id="1726" w:name="_ETM_Q1_3203000"/>
      <w:bookmarkEnd w:id="1726"/>
      <w:r w:rsidR="00CF4020" w:rsidRPr="008D5689">
        <w:rPr>
          <w:rFonts w:hint="cs"/>
          <w:rtl/>
        </w:rPr>
        <w:t>הטכני של הסתייגות להצעת חוק</w:t>
      </w:r>
      <w:r w:rsidR="00184226" w:rsidRPr="008D5689">
        <w:rPr>
          <w:rFonts w:hint="cs"/>
          <w:rtl/>
        </w:rPr>
        <w:t xml:space="preserve"> –</w:t>
      </w:r>
      <w:r w:rsidR="00CF4020" w:rsidRPr="008D5689">
        <w:rPr>
          <w:rFonts w:hint="cs"/>
          <w:rtl/>
        </w:rPr>
        <w:t xml:space="preserve"> הבעיה שיש לי עם </w:t>
      </w:r>
      <w:bookmarkStart w:id="1727" w:name="_ETM_Q1_3206000"/>
      <w:bookmarkEnd w:id="1727"/>
      <w:r w:rsidR="00CF4020" w:rsidRPr="008D5689">
        <w:rPr>
          <w:rFonts w:hint="cs"/>
          <w:rtl/>
        </w:rPr>
        <w:t xml:space="preserve">הוראת השעה הקצרה הזאת, אני צופה שהיא בוודאי תוארך, והיא </w:t>
      </w:r>
      <w:bookmarkStart w:id="1728" w:name="_ETM_Q1_3212000"/>
      <w:bookmarkStart w:id="1729" w:name="_ETM_Q1_4188199"/>
      <w:bookmarkStart w:id="1730" w:name="_ETM_Q1_4188269"/>
      <w:bookmarkStart w:id="1731" w:name="_ETM_Q1_4199265"/>
      <w:bookmarkStart w:id="1732" w:name="_ETM_Q1_4199320"/>
      <w:bookmarkEnd w:id="1728"/>
      <w:bookmarkEnd w:id="1729"/>
      <w:bookmarkEnd w:id="1730"/>
      <w:bookmarkEnd w:id="1731"/>
      <w:bookmarkEnd w:id="1732"/>
      <w:r w:rsidR="00872E5F" w:rsidRPr="008D5689">
        <w:rPr>
          <w:rFonts w:hint="cs"/>
          <w:rtl/>
        </w:rPr>
        <w:t>תוארך לעשר שנים, גם חובות הדיווח שלנו</w:t>
      </w:r>
      <w:r w:rsidR="00CF4020" w:rsidRPr="008D5689">
        <w:rPr>
          <w:rFonts w:hint="cs"/>
          <w:rtl/>
        </w:rPr>
        <w:t xml:space="preserve"> פה הן עשר שנים, כי הן מקיפות יותר מאשר </w:t>
      </w:r>
      <w:bookmarkStart w:id="1733" w:name="_ETM_Q1_3217000"/>
      <w:bookmarkEnd w:id="1733"/>
      <w:r w:rsidR="00CF4020" w:rsidRPr="008D5689">
        <w:rPr>
          <w:rFonts w:hint="cs"/>
          <w:rtl/>
        </w:rPr>
        <w:t>עונש המינימום.</w:t>
      </w:r>
    </w:p>
    <w:p w14:paraId="7D1DB8AD" w14:textId="77777777" w:rsidR="00872E5F" w:rsidRPr="008D5689" w:rsidRDefault="00872E5F" w:rsidP="00B16370">
      <w:pPr>
        <w:rPr>
          <w:rtl/>
        </w:rPr>
      </w:pPr>
      <w:bookmarkStart w:id="1734" w:name="_ETM_Q1_4207045"/>
      <w:bookmarkStart w:id="1735" w:name="_ETM_Q1_4207105"/>
      <w:bookmarkStart w:id="1736" w:name="_ETM_Q1_4208515"/>
      <w:bookmarkEnd w:id="1734"/>
      <w:bookmarkEnd w:id="1735"/>
      <w:bookmarkEnd w:id="1736"/>
    </w:p>
    <w:p w14:paraId="7842ADD2" w14:textId="77777777" w:rsidR="00872E5F" w:rsidRPr="008D5689" w:rsidRDefault="00872E5F" w:rsidP="00872E5F">
      <w:pPr>
        <w:pStyle w:val="af9"/>
        <w:keepNext/>
        <w:rPr>
          <w:rtl/>
        </w:rPr>
      </w:pPr>
      <w:bookmarkStart w:id="1737" w:name="ET_guest_635381_156"/>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737"/>
    </w:p>
    <w:p w14:paraId="31133D90" w14:textId="77777777" w:rsidR="00872E5F" w:rsidRPr="008D5689" w:rsidRDefault="00872E5F" w:rsidP="00872E5F">
      <w:pPr>
        <w:pStyle w:val="KeepWithNext"/>
        <w:rPr>
          <w:rtl/>
        </w:rPr>
      </w:pPr>
    </w:p>
    <w:p w14:paraId="4A2D82EC" w14:textId="77777777" w:rsidR="00872E5F" w:rsidRPr="008D5689" w:rsidRDefault="00872E5F" w:rsidP="0041706E">
      <w:pPr>
        <w:rPr>
          <w:rtl/>
        </w:rPr>
      </w:pPr>
      <w:bookmarkStart w:id="1738" w:name="_ETM_Q1_4208948"/>
      <w:bookmarkStart w:id="1739" w:name="_ETM_Q1_4208985"/>
      <w:bookmarkEnd w:id="1738"/>
      <w:bookmarkEnd w:id="1739"/>
      <w:r w:rsidRPr="008D5689">
        <w:rPr>
          <w:rFonts w:hint="cs"/>
          <w:rtl/>
        </w:rPr>
        <w:t>אני ל</w:t>
      </w:r>
      <w:r w:rsidR="00CF4020" w:rsidRPr="008D5689">
        <w:rPr>
          <w:rFonts w:hint="cs"/>
          <w:rtl/>
        </w:rPr>
        <w:t>א</w:t>
      </w:r>
      <w:r w:rsidRPr="008D5689">
        <w:rPr>
          <w:rFonts w:hint="cs"/>
          <w:rtl/>
        </w:rPr>
        <w:t xml:space="preserve"> </w:t>
      </w:r>
      <w:bookmarkStart w:id="1740" w:name="_ETM_Q1_4210016"/>
      <w:bookmarkEnd w:id="1740"/>
      <w:r w:rsidRPr="008D5689">
        <w:rPr>
          <w:rFonts w:hint="cs"/>
          <w:rtl/>
        </w:rPr>
        <w:t>בטוחה שזה יוארך</w:t>
      </w:r>
      <w:r w:rsidR="00CF4020" w:rsidRPr="008D5689">
        <w:rPr>
          <w:rFonts w:hint="cs"/>
          <w:rtl/>
        </w:rPr>
        <w:t>. אם בסופו של דבר הכנסת תשתכנע, כשהיא תקבל את הנתונים,</w:t>
      </w:r>
      <w:r w:rsidRPr="008D5689">
        <w:rPr>
          <w:rFonts w:hint="cs"/>
          <w:rtl/>
        </w:rPr>
        <w:t xml:space="preserve"> שהנתונים הם מספיקים, ממעט המחקרים שעשינו</w:t>
      </w:r>
      <w:r w:rsidR="0041706E" w:rsidRPr="008D5689">
        <w:rPr>
          <w:rFonts w:hint="cs"/>
          <w:rtl/>
        </w:rPr>
        <w:t xml:space="preserve"> על עונשי מינימום, י</w:t>
      </w:r>
      <w:bookmarkStart w:id="1741" w:name="_ETM_Q1_4220209"/>
      <w:bookmarkStart w:id="1742" w:name="_ETM_Q1_4220269"/>
      <w:bookmarkEnd w:id="1741"/>
      <w:bookmarkEnd w:id="1742"/>
      <w:r w:rsidRPr="008D5689">
        <w:rPr>
          <w:rFonts w:hint="cs"/>
          <w:rtl/>
        </w:rPr>
        <w:t xml:space="preserve">ש להם </w:t>
      </w:r>
      <w:bookmarkStart w:id="1743" w:name="_ETM_Q1_4221567"/>
      <w:bookmarkEnd w:id="1743"/>
      <w:r w:rsidRPr="008D5689">
        <w:rPr>
          <w:rFonts w:hint="cs"/>
          <w:rtl/>
        </w:rPr>
        <w:t>אפקט</w:t>
      </w:r>
      <w:r w:rsidR="0041706E" w:rsidRPr="008D5689">
        <w:rPr>
          <w:rFonts w:hint="cs"/>
          <w:rtl/>
        </w:rPr>
        <w:t xml:space="preserve"> גם אחרי שהוראת השעה </w:t>
      </w:r>
      <w:bookmarkStart w:id="1744" w:name="_ETM_Q1_3233000"/>
      <w:bookmarkEnd w:id="1744"/>
      <w:r w:rsidR="0041706E" w:rsidRPr="008D5689">
        <w:rPr>
          <w:rFonts w:hint="cs"/>
          <w:rtl/>
        </w:rPr>
        <w:t>פוק</w:t>
      </w:r>
      <w:r w:rsidR="00184226" w:rsidRPr="008D5689">
        <w:rPr>
          <w:rFonts w:hint="cs"/>
          <w:rtl/>
        </w:rPr>
        <w:t>ע</w:t>
      </w:r>
      <w:r w:rsidR="0041706E" w:rsidRPr="008D5689">
        <w:rPr>
          <w:rFonts w:hint="cs"/>
          <w:rtl/>
        </w:rPr>
        <w:t>ת. זאת אומרת, זה לא שברגע שהוראת השעה פקעה, מיד - - -</w:t>
      </w:r>
    </w:p>
    <w:p w14:paraId="4F0467C2" w14:textId="77777777" w:rsidR="00872E5F" w:rsidRPr="008D5689" w:rsidRDefault="00872E5F" w:rsidP="00872E5F">
      <w:pPr>
        <w:rPr>
          <w:rtl/>
        </w:rPr>
      </w:pPr>
      <w:bookmarkStart w:id="1745" w:name="_ETM_Q1_4251795"/>
      <w:bookmarkStart w:id="1746" w:name="_ETM_Q1_4251849"/>
      <w:bookmarkEnd w:id="1745"/>
      <w:bookmarkEnd w:id="1746"/>
    </w:p>
    <w:p w14:paraId="770D5703" w14:textId="77777777" w:rsidR="00872E5F" w:rsidRPr="008D5689" w:rsidRDefault="00872E5F" w:rsidP="00872E5F">
      <w:pPr>
        <w:pStyle w:val="af6"/>
        <w:keepNext/>
        <w:rPr>
          <w:rtl/>
        </w:rPr>
      </w:pPr>
      <w:bookmarkStart w:id="1747" w:name="ET_yor_6157_157"/>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747"/>
    </w:p>
    <w:p w14:paraId="55D0109D" w14:textId="77777777" w:rsidR="00872E5F" w:rsidRPr="008D5689" w:rsidRDefault="00872E5F" w:rsidP="00872E5F">
      <w:pPr>
        <w:pStyle w:val="KeepWithNext"/>
        <w:rPr>
          <w:rtl/>
        </w:rPr>
      </w:pPr>
    </w:p>
    <w:p w14:paraId="2A1A410F" w14:textId="77777777" w:rsidR="0041706E" w:rsidRPr="008D5689" w:rsidRDefault="0041706E" w:rsidP="00872E5F">
      <w:pPr>
        <w:rPr>
          <w:rtl/>
        </w:rPr>
      </w:pPr>
      <w:bookmarkStart w:id="1748" w:name="_ETM_Q1_4253546"/>
      <w:bookmarkEnd w:id="1748"/>
      <w:r w:rsidRPr="008D5689">
        <w:rPr>
          <w:rFonts w:hint="cs"/>
          <w:rtl/>
        </w:rPr>
        <w:t>היא כבר כיוונה את שיקול הדעת.</w:t>
      </w:r>
    </w:p>
    <w:p w14:paraId="4C3EB71D" w14:textId="77777777" w:rsidR="0041706E" w:rsidRPr="008D5689" w:rsidRDefault="0041706E" w:rsidP="00872E5F">
      <w:pPr>
        <w:rPr>
          <w:rtl/>
        </w:rPr>
      </w:pPr>
    </w:p>
    <w:p w14:paraId="1D03A522" w14:textId="77777777" w:rsidR="0041706E" w:rsidRPr="008D5689" w:rsidRDefault="0041706E" w:rsidP="0041706E">
      <w:pPr>
        <w:pStyle w:val="af9"/>
        <w:keepNext/>
        <w:rPr>
          <w:rtl/>
        </w:rPr>
      </w:pPr>
      <w:bookmarkStart w:id="1749" w:name="ET_guest_635381_294"/>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749"/>
    </w:p>
    <w:p w14:paraId="2FE2DBC6" w14:textId="77777777" w:rsidR="0041706E" w:rsidRPr="008D5689" w:rsidRDefault="0041706E" w:rsidP="0041706E">
      <w:pPr>
        <w:pStyle w:val="KeepWithNext"/>
        <w:rPr>
          <w:rtl/>
        </w:rPr>
      </w:pPr>
    </w:p>
    <w:p w14:paraId="2D160D47" w14:textId="77777777" w:rsidR="0041706E" w:rsidRPr="008D5689" w:rsidRDefault="0041706E" w:rsidP="0041706E">
      <w:pPr>
        <w:rPr>
          <w:rtl/>
        </w:rPr>
      </w:pPr>
      <w:bookmarkStart w:id="1750" w:name="_ETM_Q1_3237000"/>
      <w:bookmarkEnd w:id="1750"/>
      <w:r w:rsidRPr="008D5689">
        <w:rPr>
          <w:rFonts w:hint="cs"/>
          <w:rtl/>
        </w:rPr>
        <w:t xml:space="preserve">לגמרי. לכן </w:t>
      </w:r>
      <w:bookmarkStart w:id="1751" w:name="_ETM_Q1_3239000"/>
      <w:bookmarkEnd w:id="1751"/>
      <w:r w:rsidRPr="008D5689">
        <w:rPr>
          <w:rFonts w:hint="cs"/>
          <w:rtl/>
        </w:rPr>
        <w:t xml:space="preserve">אני חושבת שאם זה יעשה את העבודה, אין שום צורך להאריך את ההוראה. </w:t>
      </w:r>
    </w:p>
    <w:p w14:paraId="4208282C" w14:textId="77777777" w:rsidR="0041706E" w:rsidRPr="008D5689" w:rsidRDefault="0041706E" w:rsidP="0041706E">
      <w:pPr>
        <w:rPr>
          <w:rtl/>
        </w:rPr>
      </w:pPr>
    </w:p>
    <w:p w14:paraId="4DF9EF7C" w14:textId="77777777" w:rsidR="0041706E" w:rsidRPr="008D5689" w:rsidRDefault="0041706E" w:rsidP="0041706E">
      <w:pPr>
        <w:pStyle w:val="af6"/>
        <w:keepNext/>
        <w:rPr>
          <w:rtl/>
        </w:rPr>
      </w:pPr>
      <w:bookmarkStart w:id="1752" w:name="ET_yor_6157_295"/>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752"/>
    </w:p>
    <w:p w14:paraId="0865372D" w14:textId="77777777" w:rsidR="0041706E" w:rsidRPr="008D5689" w:rsidRDefault="0041706E" w:rsidP="0041706E">
      <w:pPr>
        <w:pStyle w:val="KeepWithNext"/>
        <w:rPr>
          <w:rtl/>
        </w:rPr>
      </w:pPr>
    </w:p>
    <w:p w14:paraId="2E0265A2" w14:textId="77777777" w:rsidR="00872E5F" w:rsidRPr="008D5689" w:rsidRDefault="0041706E" w:rsidP="0041706E">
      <w:pPr>
        <w:rPr>
          <w:rtl/>
        </w:rPr>
      </w:pPr>
      <w:bookmarkStart w:id="1753" w:name="_ETM_Q1_3247000"/>
      <w:bookmarkEnd w:id="1753"/>
      <w:r w:rsidRPr="008D5689">
        <w:rPr>
          <w:rFonts w:hint="cs"/>
          <w:rtl/>
        </w:rPr>
        <w:t>יש מושג שנקרא "</w:t>
      </w:r>
      <w:bookmarkStart w:id="1754" w:name="_ETM_Q1_3236000"/>
      <w:bookmarkEnd w:id="1754"/>
      <w:proofErr w:type="spellStart"/>
      <w:r w:rsidR="00872E5F" w:rsidRPr="008D5689">
        <w:rPr>
          <w:rFonts w:hint="cs"/>
          <w:rtl/>
        </w:rPr>
        <w:t>הנסגת</w:t>
      </w:r>
      <w:proofErr w:type="spellEnd"/>
      <w:r w:rsidR="00872E5F" w:rsidRPr="008D5689">
        <w:rPr>
          <w:rFonts w:hint="cs"/>
          <w:rtl/>
        </w:rPr>
        <w:t xml:space="preserve"> שיקול הדעת</w:t>
      </w:r>
      <w:r w:rsidRPr="008D5689">
        <w:rPr>
          <w:rFonts w:hint="cs"/>
          <w:rtl/>
        </w:rPr>
        <w:t xml:space="preserve">". אני מבצע </w:t>
      </w:r>
      <w:proofErr w:type="spellStart"/>
      <w:r w:rsidRPr="008D5689">
        <w:rPr>
          <w:rFonts w:hint="cs"/>
          <w:rtl/>
        </w:rPr>
        <w:t>הנסגה</w:t>
      </w:r>
      <w:proofErr w:type="spellEnd"/>
      <w:r w:rsidRPr="008D5689">
        <w:rPr>
          <w:rFonts w:hint="cs"/>
          <w:rtl/>
        </w:rPr>
        <w:t xml:space="preserve"> </w:t>
      </w:r>
      <w:bookmarkStart w:id="1755" w:name="_ETM_Q1_3252000"/>
      <w:bookmarkEnd w:id="1755"/>
      <w:r w:rsidRPr="008D5689">
        <w:rPr>
          <w:rFonts w:hint="cs"/>
          <w:rtl/>
        </w:rPr>
        <w:t xml:space="preserve">של שיקול הדעת שלי בעניין, ואני מקבל את עמדת ועדת </w:t>
      </w:r>
      <w:bookmarkStart w:id="1756" w:name="_ETM_Q1_3255000"/>
      <w:bookmarkEnd w:id="1756"/>
      <w:r w:rsidRPr="008D5689">
        <w:rPr>
          <w:rFonts w:hint="cs"/>
          <w:rtl/>
        </w:rPr>
        <w:t xml:space="preserve">השרים, ונעשה פה הוראת שעה של חמש שנים על עונש </w:t>
      </w:r>
      <w:bookmarkStart w:id="1757" w:name="_ETM_Q1_3260000"/>
      <w:bookmarkEnd w:id="1757"/>
      <w:r w:rsidRPr="008D5689">
        <w:rPr>
          <w:rFonts w:hint="cs"/>
          <w:rtl/>
        </w:rPr>
        <w:t>המינימום, לא על כל העבירה.</w:t>
      </w:r>
    </w:p>
    <w:p w14:paraId="2D01B8BE" w14:textId="77777777" w:rsidR="00872E5F" w:rsidRPr="008D5689" w:rsidRDefault="00872E5F" w:rsidP="00872E5F">
      <w:pPr>
        <w:rPr>
          <w:rtl/>
        </w:rPr>
      </w:pPr>
      <w:bookmarkStart w:id="1758" w:name="_ETM_Q1_4257774"/>
      <w:bookmarkStart w:id="1759" w:name="_ETM_Q1_4257844"/>
      <w:bookmarkStart w:id="1760" w:name="_ETM_Q1_4258853"/>
      <w:bookmarkEnd w:id="1758"/>
      <w:bookmarkEnd w:id="1759"/>
      <w:bookmarkEnd w:id="1760"/>
    </w:p>
    <w:p w14:paraId="3619100A" w14:textId="77777777" w:rsidR="00872E5F" w:rsidRPr="008D5689" w:rsidRDefault="00872E5F" w:rsidP="00872E5F">
      <w:pPr>
        <w:pStyle w:val="a4"/>
        <w:keepNext/>
        <w:rPr>
          <w:rtl/>
        </w:rPr>
      </w:pPr>
      <w:bookmarkStart w:id="1761" w:name="ET_speaker_אפרת_חקאק_158"/>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761"/>
    </w:p>
    <w:p w14:paraId="7A892041" w14:textId="77777777" w:rsidR="00872E5F" w:rsidRPr="008D5689" w:rsidRDefault="00872E5F" w:rsidP="00872E5F">
      <w:pPr>
        <w:pStyle w:val="KeepWithNext"/>
        <w:rPr>
          <w:rtl/>
        </w:rPr>
      </w:pPr>
    </w:p>
    <w:p w14:paraId="79A74888" w14:textId="77777777" w:rsidR="00872E5F" w:rsidRPr="008D5689" w:rsidRDefault="0041706E" w:rsidP="0041706E">
      <w:pPr>
        <w:rPr>
          <w:rtl/>
        </w:rPr>
      </w:pPr>
      <w:bookmarkStart w:id="1762" w:name="_ETM_Q1_4259266"/>
      <w:bookmarkStart w:id="1763" w:name="_ETM_Q1_4259301"/>
      <w:bookmarkEnd w:id="1762"/>
      <w:bookmarkEnd w:id="1763"/>
      <w:r w:rsidRPr="008D5689">
        <w:rPr>
          <w:rFonts w:hint="cs"/>
          <w:rtl/>
        </w:rPr>
        <w:t>אני מאוד מוטרדת מזה שאין ל</w:t>
      </w:r>
      <w:r w:rsidR="00872E5F" w:rsidRPr="008D5689">
        <w:rPr>
          <w:rFonts w:hint="cs"/>
          <w:rtl/>
        </w:rPr>
        <w:t xml:space="preserve">נו נתונים </w:t>
      </w:r>
      <w:r w:rsidRPr="008D5689">
        <w:rPr>
          <w:rFonts w:hint="cs"/>
          <w:rtl/>
        </w:rPr>
        <w:t xml:space="preserve">כרגע </w:t>
      </w:r>
      <w:bookmarkStart w:id="1764" w:name="_ETM_Q1_3271000"/>
      <w:bookmarkEnd w:id="1764"/>
      <w:r w:rsidR="00872E5F" w:rsidRPr="008D5689">
        <w:rPr>
          <w:rFonts w:hint="cs"/>
          <w:rtl/>
        </w:rPr>
        <w:t>על השולחן.</w:t>
      </w:r>
    </w:p>
    <w:p w14:paraId="21969167" w14:textId="77777777" w:rsidR="00872E5F" w:rsidRPr="008D5689" w:rsidRDefault="00872E5F" w:rsidP="00872E5F">
      <w:pPr>
        <w:rPr>
          <w:rtl/>
        </w:rPr>
      </w:pPr>
      <w:bookmarkStart w:id="1765" w:name="_ETM_Q1_4263313"/>
      <w:bookmarkStart w:id="1766" w:name="_ETM_Q1_4263373"/>
      <w:bookmarkEnd w:id="1765"/>
      <w:bookmarkEnd w:id="1766"/>
    </w:p>
    <w:p w14:paraId="2854E9F8" w14:textId="77777777" w:rsidR="00872E5F" w:rsidRPr="008D5689" w:rsidRDefault="00872E5F" w:rsidP="00872E5F">
      <w:pPr>
        <w:pStyle w:val="af6"/>
        <w:keepNext/>
        <w:rPr>
          <w:rtl/>
        </w:rPr>
      </w:pPr>
      <w:bookmarkStart w:id="1767" w:name="ET_yor_6157_159"/>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767"/>
    </w:p>
    <w:p w14:paraId="5CA0A8DB" w14:textId="77777777" w:rsidR="00872E5F" w:rsidRPr="008D5689" w:rsidRDefault="00872E5F" w:rsidP="00872E5F">
      <w:pPr>
        <w:pStyle w:val="KeepWithNext"/>
        <w:rPr>
          <w:rtl/>
        </w:rPr>
      </w:pPr>
    </w:p>
    <w:p w14:paraId="1A7ACAA1" w14:textId="77777777" w:rsidR="00872E5F" w:rsidRPr="008D5689" w:rsidRDefault="0041706E" w:rsidP="00872E5F">
      <w:pPr>
        <w:rPr>
          <w:rtl/>
        </w:rPr>
      </w:pPr>
      <w:bookmarkStart w:id="1768" w:name="_ETM_Q1_4263745"/>
      <w:bookmarkEnd w:id="1768"/>
      <w:r w:rsidRPr="008D5689">
        <w:rPr>
          <w:rFonts w:hint="cs"/>
          <w:rtl/>
        </w:rPr>
        <w:t xml:space="preserve">אני חשבתי שהיום אנחנו נוכל </w:t>
      </w:r>
      <w:bookmarkStart w:id="1769" w:name="_ETM_Q1_3275000"/>
      <w:bookmarkEnd w:id="1769"/>
      <w:r w:rsidRPr="008D5689">
        <w:rPr>
          <w:rFonts w:hint="cs"/>
          <w:rtl/>
        </w:rPr>
        <w:t xml:space="preserve">לסיים את החוק הזה לקריאה השנייה והשלישית. </w:t>
      </w:r>
      <w:r w:rsidR="00C53A56" w:rsidRPr="008D5689">
        <w:rPr>
          <w:rFonts w:hint="cs"/>
          <w:rtl/>
        </w:rPr>
        <w:t xml:space="preserve">אנחנו כנראה נאלץ לצערי, </w:t>
      </w:r>
      <w:bookmarkStart w:id="1770" w:name="_ETM_Q1_3279000"/>
      <w:bookmarkEnd w:id="1770"/>
      <w:r w:rsidRPr="008D5689">
        <w:rPr>
          <w:rFonts w:hint="cs"/>
          <w:rtl/>
        </w:rPr>
        <w:t>ככל הנראה</w:t>
      </w:r>
      <w:r w:rsidR="00C53A56" w:rsidRPr="008D5689">
        <w:rPr>
          <w:rFonts w:hint="cs"/>
          <w:rtl/>
        </w:rPr>
        <w:t>,</w:t>
      </w:r>
      <w:r w:rsidRPr="008D5689">
        <w:rPr>
          <w:rFonts w:hint="cs"/>
          <w:rtl/>
        </w:rPr>
        <w:t xml:space="preserve"> לעשות עוד דיון, גם בשביל הנתונים. </w:t>
      </w:r>
      <w:r w:rsidR="00872E5F" w:rsidRPr="008D5689">
        <w:rPr>
          <w:rFonts w:hint="cs"/>
          <w:rtl/>
        </w:rPr>
        <w:t xml:space="preserve">יש עוד נושא שעבר </w:t>
      </w:r>
      <w:bookmarkStart w:id="1771" w:name="_ETM_Q1_4272430"/>
      <w:bookmarkEnd w:id="1771"/>
      <w:r w:rsidR="00872E5F" w:rsidRPr="008D5689">
        <w:rPr>
          <w:rFonts w:hint="cs"/>
          <w:rtl/>
        </w:rPr>
        <w:t xml:space="preserve">אלינו עכשיו למעשה, לדעתי מוועדת הכנסת, הצעת החוק של ניסים </w:t>
      </w:r>
      <w:bookmarkStart w:id="1772" w:name="_ETM_Q1_4281119"/>
      <w:bookmarkEnd w:id="1772"/>
      <w:proofErr w:type="spellStart"/>
      <w:r w:rsidR="00872E5F" w:rsidRPr="008D5689">
        <w:rPr>
          <w:rFonts w:hint="cs"/>
          <w:rtl/>
        </w:rPr>
        <w:t>ואטורי</w:t>
      </w:r>
      <w:proofErr w:type="spellEnd"/>
      <w:r w:rsidR="00C53A56" w:rsidRPr="008D5689">
        <w:rPr>
          <w:rFonts w:hint="cs"/>
          <w:rtl/>
        </w:rPr>
        <w:t>,</w:t>
      </w:r>
      <w:r w:rsidRPr="008D5689">
        <w:rPr>
          <w:rFonts w:hint="cs"/>
          <w:rtl/>
        </w:rPr>
        <w:t xml:space="preserve"> שאנחנו </w:t>
      </w:r>
      <w:bookmarkStart w:id="1773" w:name="_ETM_Q1_3290000"/>
      <w:bookmarkEnd w:id="1773"/>
      <w:r w:rsidRPr="008D5689">
        <w:rPr>
          <w:rFonts w:hint="cs"/>
          <w:rtl/>
        </w:rPr>
        <w:t>צריכים לעשות עליה הצבעה לטובת מיזוג, אבל אנחנו נחכה שה</w:t>
      </w:r>
      <w:r w:rsidR="00C53A56" w:rsidRPr="008D5689">
        <w:rPr>
          <w:rFonts w:hint="cs"/>
          <w:rtl/>
        </w:rPr>
        <w:t>י</w:t>
      </w:r>
      <w:r w:rsidRPr="008D5689">
        <w:rPr>
          <w:rFonts w:hint="cs"/>
          <w:rtl/>
        </w:rPr>
        <w:t xml:space="preserve">א </w:t>
      </w:r>
      <w:bookmarkStart w:id="1774" w:name="_ETM_Q1_3293000"/>
      <w:bookmarkEnd w:id="1774"/>
      <w:r w:rsidR="00C53A56" w:rsidRPr="008D5689">
        <w:rPr>
          <w:rFonts w:hint="cs"/>
          <w:rtl/>
        </w:rPr>
        <w:t>ת</w:t>
      </w:r>
      <w:r w:rsidRPr="008D5689">
        <w:rPr>
          <w:rFonts w:hint="cs"/>
          <w:rtl/>
        </w:rPr>
        <w:t>גיע כמובן.</w:t>
      </w:r>
    </w:p>
    <w:p w14:paraId="73BC39A2" w14:textId="77777777" w:rsidR="00872E5F" w:rsidRPr="008D5689" w:rsidRDefault="00872E5F" w:rsidP="00872E5F">
      <w:pPr>
        <w:rPr>
          <w:rtl/>
        </w:rPr>
      </w:pPr>
      <w:bookmarkStart w:id="1775" w:name="_ETM_Q1_4282552"/>
      <w:bookmarkStart w:id="1776" w:name="_ETM_Q1_4282636"/>
      <w:bookmarkStart w:id="1777" w:name="_ETM_Q1_4286612"/>
      <w:bookmarkEnd w:id="1775"/>
      <w:bookmarkEnd w:id="1776"/>
      <w:bookmarkEnd w:id="1777"/>
    </w:p>
    <w:p w14:paraId="16FBF011" w14:textId="77777777" w:rsidR="00872E5F" w:rsidRPr="008D5689" w:rsidRDefault="00872E5F" w:rsidP="00872E5F">
      <w:pPr>
        <w:pStyle w:val="a4"/>
        <w:keepNext/>
        <w:rPr>
          <w:rtl/>
        </w:rPr>
      </w:pPr>
      <w:bookmarkStart w:id="1778" w:name="ET_speaker_6357_160"/>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1778"/>
    </w:p>
    <w:p w14:paraId="5A358B86" w14:textId="77777777" w:rsidR="00872E5F" w:rsidRPr="008D5689" w:rsidRDefault="00872E5F" w:rsidP="00872E5F">
      <w:pPr>
        <w:pStyle w:val="KeepWithNext"/>
        <w:rPr>
          <w:rtl/>
        </w:rPr>
      </w:pPr>
    </w:p>
    <w:p w14:paraId="53367B3B" w14:textId="77777777" w:rsidR="00872E5F" w:rsidRPr="008D5689" w:rsidRDefault="0041706E" w:rsidP="00872E5F">
      <w:pPr>
        <w:rPr>
          <w:rtl/>
        </w:rPr>
      </w:pPr>
      <w:bookmarkStart w:id="1779" w:name="_ETM_Q1_4287052"/>
      <w:bookmarkStart w:id="1780" w:name="_ETM_Q1_4287092"/>
      <w:bookmarkEnd w:id="1779"/>
      <w:bookmarkEnd w:id="1780"/>
      <w:r w:rsidRPr="008D5689">
        <w:rPr>
          <w:rFonts w:hint="cs"/>
          <w:rtl/>
        </w:rPr>
        <w:t>זו הצעה דומה?</w:t>
      </w:r>
    </w:p>
    <w:p w14:paraId="6C226152" w14:textId="77777777" w:rsidR="00872E5F" w:rsidRPr="008D5689" w:rsidRDefault="00872E5F" w:rsidP="00872E5F">
      <w:pPr>
        <w:rPr>
          <w:rtl/>
        </w:rPr>
      </w:pPr>
      <w:bookmarkStart w:id="1781" w:name="_ETM_Q1_4289767"/>
      <w:bookmarkStart w:id="1782" w:name="_ETM_Q1_4289860"/>
      <w:bookmarkEnd w:id="1781"/>
      <w:bookmarkEnd w:id="1782"/>
    </w:p>
    <w:p w14:paraId="7DFC6D4A" w14:textId="77777777" w:rsidR="00872E5F" w:rsidRPr="008D5689" w:rsidRDefault="00872E5F" w:rsidP="00872E5F">
      <w:pPr>
        <w:pStyle w:val="af6"/>
        <w:keepNext/>
        <w:rPr>
          <w:rtl/>
        </w:rPr>
      </w:pPr>
      <w:bookmarkStart w:id="1783" w:name="ET_yor_6157_161"/>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783"/>
    </w:p>
    <w:p w14:paraId="57F99C4E" w14:textId="77777777" w:rsidR="00872E5F" w:rsidRPr="008D5689" w:rsidRDefault="00872E5F" w:rsidP="00872E5F">
      <w:pPr>
        <w:pStyle w:val="KeepWithNext"/>
        <w:rPr>
          <w:rtl/>
        </w:rPr>
      </w:pPr>
    </w:p>
    <w:p w14:paraId="1DEE2FE2" w14:textId="77777777" w:rsidR="00872E5F" w:rsidRPr="008D5689" w:rsidRDefault="0041706E" w:rsidP="0041706E">
      <w:pPr>
        <w:rPr>
          <w:rtl/>
        </w:rPr>
      </w:pPr>
      <w:bookmarkStart w:id="1784" w:name="_ETM_Q1_3295000"/>
      <w:bookmarkEnd w:id="1784"/>
      <w:r w:rsidRPr="008D5689">
        <w:rPr>
          <w:rFonts w:hint="cs"/>
          <w:rtl/>
        </w:rPr>
        <w:t xml:space="preserve">כן. הצעה של הגדרת איום. אנחנו נצטרך </w:t>
      </w:r>
      <w:bookmarkStart w:id="1785" w:name="_ETM_Q1_3296000"/>
      <w:bookmarkEnd w:id="1785"/>
      <w:r w:rsidRPr="008D5689">
        <w:rPr>
          <w:rFonts w:hint="cs"/>
          <w:rtl/>
        </w:rPr>
        <w:t xml:space="preserve">לעשות עליה הצבעת מיזוג, כדי שהיא תיכנס. </w:t>
      </w:r>
      <w:bookmarkStart w:id="1786" w:name="_ETM_Q1_4290564"/>
      <w:bookmarkEnd w:id="1786"/>
      <w:r w:rsidR="00872E5F" w:rsidRPr="008D5689">
        <w:rPr>
          <w:rFonts w:hint="cs"/>
          <w:rtl/>
        </w:rPr>
        <w:t>בכל מקרה נצטרך לעשות את זה</w:t>
      </w:r>
      <w:r w:rsidRPr="008D5689">
        <w:rPr>
          <w:rFonts w:hint="cs"/>
          <w:rtl/>
        </w:rPr>
        <w:t>.</w:t>
      </w:r>
      <w:r w:rsidR="00872E5F" w:rsidRPr="008D5689">
        <w:rPr>
          <w:rFonts w:hint="cs"/>
          <w:rtl/>
        </w:rPr>
        <w:t xml:space="preserve"> יכול להיות שנקבע</w:t>
      </w:r>
      <w:r w:rsidRPr="008D5689">
        <w:rPr>
          <w:rFonts w:hint="cs"/>
          <w:rtl/>
        </w:rPr>
        <w:t xml:space="preserve"> דיון והצבעה </w:t>
      </w:r>
      <w:bookmarkStart w:id="1787" w:name="_ETM_Q1_3307000"/>
      <w:bookmarkEnd w:id="1787"/>
      <w:r w:rsidRPr="008D5689">
        <w:rPr>
          <w:rFonts w:hint="cs"/>
          <w:rtl/>
        </w:rPr>
        <w:t>קצרים בהמשך השבוע, כי זה משהו שהוא יחסית פשוט.</w:t>
      </w:r>
    </w:p>
    <w:p w14:paraId="55AFB8E2" w14:textId="77777777" w:rsidR="00872E5F" w:rsidRPr="008D5689" w:rsidRDefault="00872E5F" w:rsidP="00872E5F">
      <w:pPr>
        <w:rPr>
          <w:rtl/>
        </w:rPr>
      </w:pPr>
      <w:bookmarkStart w:id="1788" w:name="_ETM_Q1_4297670"/>
      <w:bookmarkStart w:id="1789" w:name="_ETM_Q1_4297738"/>
      <w:bookmarkStart w:id="1790" w:name="_ETM_Q1_4299385"/>
      <w:bookmarkEnd w:id="1788"/>
      <w:bookmarkEnd w:id="1789"/>
      <w:bookmarkEnd w:id="1790"/>
    </w:p>
    <w:p w14:paraId="51549064" w14:textId="77777777" w:rsidR="00872E5F" w:rsidRPr="008D5689" w:rsidRDefault="00872E5F" w:rsidP="00872E5F">
      <w:pPr>
        <w:pStyle w:val="a4"/>
        <w:keepNext/>
        <w:rPr>
          <w:rtl/>
        </w:rPr>
      </w:pPr>
      <w:bookmarkStart w:id="1791" w:name="ET_speaker_6360_162"/>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1791"/>
    </w:p>
    <w:p w14:paraId="34342173" w14:textId="77777777" w:rsidR="00872E5F" w:rsidRPr="008D5689" w:rsidRDefault="00872E5F" w:rsidP="00872E5F">
      <w:pPr>
        <w:pStyle w:val="KeepWithNext"/>
        <w:rPr>
          <w:rtl/>
        </w:rPr>
      </w:pPr>
    </w:p>
    <w:p w14:paraId="4EF3F971" w14:textId="77777777" w:rsidR="00872E5F" w:rsidRPr="008D5689" w:rsidRDefault="0041706E" w:rsidP="0041706E">
      <w:pPr>
        <w:rPr>
          <w:rtl/>
        </w:rPr>
      </w:pPr>
      <w:bookmarkStart w:id="1792" w:name="_ETM_Q1_4299803"/>
      <w:bookmarkStart w:id="1793" w:name="_ETM_Q1_4299855"/>
      <w:bookmarkEnd w:id="1792"/>
      <w:bookmarkEnd w:id="1793"/>
      <w:r w:rsidRPr="008D5689">
        <w:rPr>
          <w:rFonts w:hint="cs"/>
          <w:rtl/>
        </w:rPr>
        <w:t xml:space="preserve">לך תדע. </w:t>
      </w:r>
      <w:bookmarkStart w:id="1794" w:name="_ETM_Q1_3309000"/>
      <w:bookmarkEnd w:id="1794"/>
      <w:r w:rsidRPr="008D5689">
        <w:rPr>
          <w:rFonts w:hint="cs"/>
          <w:rtl/>
        </w:rPr>
        <w:t xml:space="preserve">אולי היום תהיה הפסקה, </w:t>
      </w:r>
      <w:bookmarkStart w:id="1795" w:name="_ETM_Q1_4300681"/>
      <w:bookmarkEnd w:id="1795"/>
      <w:r w:rsidR="00872E5F" w:rsidRPr="008D5689">
        <w:rPr>
          <w:rFonts w:hint="cs"/>
          <w:rtl/>
        </w:rPr>
        <w:t>ואז תכנס</w:t>
      </w:r>
      <w:r w:rsidRPr="008D5689">
        <w:rPr>
          <w:rFonts w:hint="cs"/>
          <w:rtl/>
        </w:rPr>
        <w:t xml:space="preserve"> את הוועדה.</w:t>
      </w:r>
    </w:p>
    <w:p w14:paraId="00B53487" w14:textId="77777777" w:rsidR="007804FC" w:rsidRPr="008D5689" w:rsidRDefault="007804FC" w:rsidP="00872E5F">
      <w:pPr>
        <w:rPr>
          <w:rtl/>
        </w:rPr>
      </w:pPr>
      <w:bookmarkStart w:id="1796" w:name="_ETM_Q1_4486769"/>
      <w:bookmarkStart w:id="1797" w:name="_ETM_Q1_4486839"/>
      <w:bookmarkStart w:id="1798" w:name="_ETM_Q1_4490506"/>
      <w:bookmarkEnd w:id="1796"/>
      <w:bookmarkEnd w:id="1797"/>
      <w:bookmarkEnd w:id="1798"/>
    </w:p>
    <w:p w14:paraId="42ACD5AA" w14:textId="77777777" w:rsidR="00872E5F" w:rsidRPr="008D5689" w:rsidRDefault="00872E5F" w:rsidP="00872E5F">
      <w:pPr>
        <w:pStyle w:val="af9"/>
        <w:keepNext/>
        <w:rPr>
          <w:rtl/>
        </w:rPr>
      </w:pPr>
      <w:bookmarkStart w:id="1799" w:name="ET_guest_635381_163"/>
      <w:r w:rsidRPr="008D5689">
        <w:rPr>
          <w:rStyle w:val="TagStyle"/>
          <w:rtl/>
        </w:rPr>
        <w:t xml:space="preserve">&lt;&lt; אורח &gt;&gt; </w:t>
      </w:r>
      <w:r w:rsidRPr="008D5689">
        <w:rPr>
          <w:rtl/>
        </w:rPr>
        <w:t>לילך וגנר:</w:t>
      </w:r>
      <w:r w:rsidRPr="008D5689">
        <w:rPr>
          <w:rStyle w:val="TagStyle"/>
          <w:rtl/>
        </w:rPr>
        <w:t xml:space="preserve"> &lt;&lt; אורח &gt;&gt;</w:t>
      </w:r>
      <w:r w:rsidRPr="008D5689">
        <w:rPr>
          <w:rtl/>
        </w:rPr>
        <w:t xml:space="preserve">   </w:t>
      </w:r>
      <w:bookmarkEnd w:id="1799"/>
    </w:p>
    <w:p w14:paraId="7B8DC48E" w14:textId="77777777" w:rsidR="00872E5F" w:rsidRPr="008D5689" w:rsidRDefault="00872E5F" w:rsidP="00872E5F">
      <w:pPr>
        <w:pStyle w:val="KeepWithNext"/>
        <w:rPr>
          <w:rtl/>
        </w:rPr>
      </w:pPr>
    </w:p>
    <w:p w14:paraId="08BA732D" w14:textId="77777777" w:rsidR="00872E5F" w:rsidRPr="008D5689" w:rsidRDefault="0041706E" w:rsidP="00E4298B">
      <w:pPr>
        <w:rPr>
          <w:rtl/>
        </w:rPr>
      </w:pPr>
      <w:bookmarkStart w:id="1800" w:name="_ETM_Q1_4307117"/>
      <w:bookmarkStart w:id="1801" w:name="_ETM_Q1_4307147"/>
      <w:bookmarkEnd w:id="1800"/>
      <w:bookmarkEnd w:id="1801"/>
      <w:r w:rsidRPr="008D5689">
        <w:rPr>
          <w:rFonts w:hint="cs"/>
          <w:rtl/>
        </w:rPr>
        <w:t xml:space="preserve">רק רציתי להגיד </w:t>
      </w:r>
      <w:bookmarkStart w:id="1802" w:name="_ETM_Q1_3312000"/>
      <w:bookmarkEnd w:id="1802"/>
      <w:r w:rsidRPr="008D5689">
        <w:rPr>
          <w:rFonts w:hint="cs"/>
          <w:rtl/>
        </w:rPr>
        <w:t xml:space="preserve">לפרוטוקול לגבי הגדרת העבירה. דיברנו על זה עם הייעוץ המשפטי, </w:t>
      </w:r>
      <w:bookmarkStart w:id="1803" w:name="_ETM_Q1_3317000"/>
      <w:bookmarkEnd w:id="1803"/>
      <w:r w:rsidRPr="008D5689">
        <w:rPr>
          <w:rFonts w:hint="cs"/>
          <w:rtl/>
        </w:rPr>
        <w:t xml:space="preserve">ואני רוצה שזה יהיה לפרוטוקול. מדובר שם על התמורה, </w:t>
      </w:r>
      <w:r w:rsidR="00872E5F" w:rsidRPr="008D5689">
        <w:rPr>
          <w:rFonts w:hint="cs"/>
          <w:rtl/>
        </w:rPr>
        <w:t xml:space="preserve">אבל בנסיבה השלישית שמופיעה שם, מה </w:t>
      </w:r>
      <w:bookmarkStart w:id="1804" w:name="_ETM_Q1_4313867"/>
      <w:bookmarkEnd w:id="1804"/>
      <w:r w:rsidR="00872E5F" w:rsidRPr="008D5689">
        <w:rPr>
          <w:rFonts w:hint="cs"/>
          <w:rtl/>
        </w:rPr>
        <w:t>שקראנו ל</w:t>
      </w:r>
      <w:r w:rsidR="00C53A56" w:rsidRPr="008D5689">
        <w:rPr>
          <w:rFonts w:hint="cs"/>
          <w:rtl/>
        </w:rPr>
        <w:t>ה</w:t>
      </w:r>
      <w:r w:rsidR="00872E5F" w:rsidRPr="008D5689">
        <w:rPr>
          <w:rFonts w:hint="cs"/>
          <w:rtl/>
        </w:rPr>
        <w:t xml:space="preserve"> </w:t>
      </w:r>
      <w:r w:rsidRPr="008D5689">
        <w:rPr>
          <w:rFonts w:hint="cs"/>
          <w:rtl/>
        </w:rPr>
        <w:t>"</w:t>
      </w:r>
      <w:r w:rsidR="00872E5F" w:rsidRPr="008D5689">
        <w:rPr>
          <w:rFonts w:hint="cs"/>
          <w:rtl/>
        </w:rPr>
        <w:t>העושק ההפוך</w:t>
      </w:r>
      <w:r w:rsidRPr="008D5689">
        <w:rPr>
          <w:rFonts w:hint="cs"/>
          <w:rtl/>
        </w:rPr>
        <w:t>"</w:t>
      </w:r>
      <w:r w:rsidR="00872E5F" w:rsidRPr="008D5689">
        <w:rPr>
          <w:rFonts w:hint="cs"/>
          <w:rtl/>
        </w:rPr>
        <w:t xml:space="preserve"> או </w:t>
      </w:r>
      <w:r w:rsidR="00E4298B" w:rsidRPr="008D5689">
        <w:rPr>
          <w:rFonts w:hint="cs"/>
          <w:rtl/>
        </w:rPr>
        <w:t xml:space="preserve">- </w:t>
      </w:r>
      <w:bookmarkStart w:id="1805" w:name="_ETM_Q1_3330000"/>
      <w:bookmarkEnd w:id="1805"/>
      <w:r w:rsidR="00E4298B" w:rsidRPr="008D5689">
        <w:rPr>
          <w:rFonts w:hint="cs"/>
          <w:rtl/>
        </w:rPr>
        <w:t>- -</w:t>
      </w:r>
      <w:r w:rsidR="00872E5F" w:rsidRPr="008D5689">
        <w:rPr>
          <w:rFonts w:hint="cs"/>
          <w:rtl/>
        </w:rPr>
        <w:t xml:space="preserve"> ההפוך</w:t>
      </w:r>
      <w:r w:rsidR="00E4298B" w:rsidRPr="008D5689">
        <w:rPr>
          <w:rFonts w:hint="cs"/>
          <w:rtl/>
        </w:rPr>
        <w:t xml:space="preserve">, שבו הסחטן מקבל את המצרך מהנסחט, והנסחט הוא </w:t>
      </w:r>
      <w:bookmarkStart w:id="1806" w:name="_ETM_Q1_3339000"/>
      <w:bookmarkEnd w:id="1806"/>
      <w:r w:rsidR="00E4298B" w:rsidRPr="008D5689">
        <w:rPr>
          <w:rFonts w:hint="cs"/>
          <w:rtl/>
        </w:rPr>
        <w:t xml:space="preserve">זה שמשלם לו תמורה, הכוונה היא גם למצרך. זאת אומרת, </w:t>
      </w:r>
      <w:bookmarkStart w:id="1807" w:name="_ETM_Q1_3344000"/>
      <w:bookmarkEnd w:id="1807"/>
      <w:r w:rsidR="00E4298B" w:rsidRPr="008D5689">
        <w:rPr>
          <w:rFonts w:hint="cs"/>
          <w:rtl/>
        </w:rPr>
        <w:t xml:space="preserve">אם אני נכנסת לאיזה מכולת, ואני עבריין שמטיל אימתו על </w:t>
      </w:r>
      <w:bookmarkStart w:id="1808" w:name="_ETM_Q1_3349000"/>
      <w:bookmarkEnd w:id="1808"/>
      <w:r w:rsidR="00E4298B" w:rsidRPr="008D5689">
        <w:rPr>
          <w:rFonts w:hint="cs"/>
          <w:rtl/>
        </w:rPr>
        <w:t>הסביבה, ואני לוקחת מהם את התוצרת שלהם</w:t>
      </w:r>
      <w:r w:rsidR="00C53A56" w:rsidRPr="008D5689">
        <w:rPr>
          <w:rFonts w:hint="cs"/>
          <w:rtl/>
        </w:rPr>
        <w:t>.</w:t>
      </w:r>
      <w:r w:rsidR="00E4298B" w:rsidRPr="008D5689">
        <w:rPr>
          <w:rFonts w:hint="cs"/>
          <w:rtl/>
        </w:rPr>
        <w:t xml:space="preserve"> הייתה פה דוגמה </w:t>
      </w:r>
      <w:bookmarkStart w:id="1809" w:name="_ETM_Q1_3354000"/>
      <w:bookmarkEnd w:id="1809"/>
      <w:r w:rsidR="00E4298B" w:rsidRPr="008D5689">
        <w:rPr>
          <w:rFonts w:hint="cs"/>
          <w:rtl/>
        </w:rPr>
        <w:t xml:space="preserve">של חקלאים, שנכנסים למפעלים של חקלאים ולוקחים משם את התוצרת </w:t>
      </w:r>
      <w:bookmarkStart w:id="1810" w:name="_ETM_Q1_3360000"/>
      <w:bookmarkEnd w:id="1810"/>
      <w:r w:rsidR="00E4298B" w:rsidRPr="008D5689">
        <w:rPr>
          <w:rFonts w:hint="cs"/>
          <w:rtl/>
        </w:rPr>
        <w:t xml:space="preserve">שלהם ונותנים תמורה סמלית או לא נותנים תמורה בכלל, זאת </w:t>
      </w:r>
      <w:bookmarkStart w:id="1811" w:name="_ETM_Q1_3366000"/>
      <w:bookmarkEnd w:id="1811"/>
      <w:r w:rsidR="00E4298B" w:rsidRPr="008D5689">
        <w:rPr>
          <w:rFonts w:hint="cs"/>
          <w:rtl/>
        </w:rPr>
        <w:t>הכוונה.</w:t>
      </w:r>
    </w:p>
    <w:p w14:paraId="73E134ED" w14:textId="77777777" w:rsidR="00E4298B" w:rsidRPr="008D5689" w:rsidRDefault="00E4298B" w:rsidP="00E4298B">
      <w:pPr>
        <w:rPr>
          <w:rtl/>
        </w:rPr>
      </w:pPr>
    </w:p>
    <w:p w14:paraId="21B84F0D" w14:textId="77777777" w:rsidR="00E4298B" w:rsidRPr="008D5689" w:rsidRDefault="00E4298B" w:rsidP="00E4298B">
      <w:pPr>
        <w:pStyle w:val="af6"/>
        <w:keepNext/>
        <w:rPr>
          <w:rtl/>
        </w:rPr>
      </w:pPr>
      <w:bookmarkStart w:id="1812" w:name="ET_yor_6157_296"/>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812"/>
    </w:p>
    <w:p w14:paraId="36BD6F61" w14:textId="77777777" w:rsidR="00E4298B" w:rsidRPr="008D5689" w:rsidRDefault="00E4298B" w:rsidP="00E4298B">
      <w:pPr>
        <w:pStyle w:val="KeepWithNext"/>
        <w:rPr>
          <w:rtl/>
        </w:rPr>
      </w:pPr>
    </w:p>
    <w:p w14:paraId="1C66A4EC" w14:textId="77777777" w:rsidR="00E4298B" w:rsidRPr="008D5689" w:rsidRDefault="00E4298B" w:rsidP="00E4298B">
      <w:pPr>
        <w:rPr>
          <w:rtl/>
        </w:rPr>
      </w:pPr>
      <w:r w:rsidRPr="008D5689">
        <w:rPr>
          <w:rFonts w:hint="cs"/>
          <w:rtl/>
        </w:rPr>
        <w:t>בוודאי.</w:t>
      </w:r>
    </w:p>
    <w:p w14:paraId="28D1AC8E" w14:textId="77777777" w:rsidR="00E4298B" w:rsidRPr="008D5689" w:rsidRDefault="00E4298B" w:rsidP="00E4298B">
      <w:pPr>
        <w:rPr>
          <w:rtl/>
        </w:rPr>
      </w:pPr>
      <w:bookmarkStart w:id="1813" w:name="_ETM_Q1_3364000"/>
      <w:bookmarkEnd w:id="1813"/>
    </w:p>
    <w:p w14:paraId="0ED58D9E" w14:textId="77777777" w:rsidR="00E4298B" w:rsidRPr="008D5689" w:rsidRDefault="00E4298B" w:rsidP="00E4298B">
      <w:pPr>
        <w:pStyle w:val="af9"/>
        <w:keepNext/>
        <w:rPr>
          <w:rtl/>
        </w:rPr>
      </w:pPr>
      <w:bookmarkStart w:id="1814" w:name="ET_guest_635381_297"/>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814"/>
    </w:p>
    <w:p w14:paraId="31A6AB8F" w14:textId="77777777" w:rsidR="00E4298B" w:rsidRPr="008D5689" w:rsidRDefault="00E4298B" w:rsidP="00E4298B">
      <w:pPr>
        <w:pStyle w:val="KeepWithNext"/>
        <w:rPr>
          <w:rtl/>
        </w:rPr>
      </w:pPr>
    </w:p>
    <w:p w14:paraId="62105986" w14:textId="77777777" w:rsidR="00E4298B" w:rsidRPr="008D5689" w:rsidRDefault="00E4298B" w:rsidP="00E4298B">
      <w:pPr>
        <w:rPr>
          <w:rtl/>
        </w:rPr>
      </w:pPr>
      <w:bookmarkStart w:id="1815" w:name="_ETM_Q1_3365000"/>
      <w:bookmarkEnd w:id="1815"/>
      <w:r w:rsidRPr="008D5689">
        <w:rPr>
          <w:rFonts w:hint="cs"/>
          <w:rtl/>
        </w:rPr>
        <w:t xml:space="preserve">אני רוצה לחדד את זה. מהנוסח אני יודעת שזה </w:t>
      </w:r>
      <w:bookmarkStart w:id="1816" w:name="_ETM_Q1_3368000"/>
      <w:bookmarkEnd w:id="1816"/>
      <w:r w:rsidRPr="008D5689">
        <w:rPr>
          <w:rFonts w:hint="cs"/>
          <w:rtl/>
        </w:rPr>
        <w:t xml:space="preserve">מה שדפנה אמרה, ואני סומכת על דפנה לגמרי בעיניים עצומות, </w:t>
      </w:r>
      <w:bookmarkStart w:id="1817" w:name="_ETM_Q1_3370000"/>
      <w:bookmarkEnd w:id="1817"/>
      <w:r w:rsidRPr="008D5689">
        <w:rPr>
          <w:rFonts w:hint="cs"/>
          <w:rtl/>
        </w:rPr>
        <w:t>אבל אני מעדיפה לחדד לפרוטוקול, שיהיה ברור שעל זה</w:t>
      </w:r>
      <w:r w:rsidR="00C53A56" w:rsidRPr="008D5689">
        <w:rPr>
          <w:rFonts w:hint="cs"/>
          <w:rtl/>
        </w:rPr>
        <w:t>, זה</w:t>
      </w:r>
      <w:r w:rsidRPr="008D5689">
        <w:rPr>
          <w:rFonts w:hint="cs"/>
          <w:rtl/>
        </w:rPr>
        <w:t xml:space="preserve"> חל.</w:t>
      </w:r>
    </w:p>
    <w:p w14:paraId="28475BF2" w14:textId="77777777" w:rsidR="00E4298B" w:rsidRPr="008D5689" w:rsidRDefault="00E4298B" w:rsidP="00E4298B">
      <w:pPr>
        <w:rPr>
          <w:rtl/>
        </w:rPr>
      </w:pPr>
      <w:bookmarkStart w:id="1818" w:name="_ETM_Q1_3373000"/>
      <w:bookmarkEnd w:id="1818"/>
    </w:p>
    <w:p w14:paraId="549F2CD4" w14:textId="77777777" w:rsidR="00872E5F" w:rsidRPr="008D5689" w:rsidRDefault="00872E5F" w:rsidP="00872E5F">
      <w:pPr>
        <w:pStyle w:val="a4"/>
        <w:keepNext/>
        <w:rPr>
          <w:rtl/>
        </w:rPr>
      </w:pPr>
      <w:bookmarkStart w:id="1819" w:name="_ETM_Q1_4328272"/>
      <w:bookmarkStart w:id="1820" w:name="_ETM_Q1_4328353"/>
      <w:bookmarkStart w:id="1821" w:name="_ETM_Q1_4363642"/>
      <w:bookmarkStart w:id="1822" w:name="_ETM_Q1_4363700"/>
      <w:bookmarkStart w:id="1823" w:name="_ETM_Q1_4364712"/>
      <w:bookmarkStart w:id="1824" w:name="ET_speaker_אפרת_חקאק_164"/>
      <w:bookmarkEnd w:id="1819"/>
      <w:bookmarkEnd w:id="1820"/>
      <w:bookmarkEnd w:id="1821"/>
      <w:bookmarkEnd w:id="1822"/>
      <w:bookmarkEnd w:id="1823"/>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824"/>
    </w:p>
    <w:p w14:paraId="798799A7" w14:textId="77777777" w:rsidR="00872E5F" w:rsidRPr="008D5689" w:rsidRDefault="00872E5F" w:rsidP="00872E5F">
      <w:pPr>
        <w:pStyle w:val="KeepWithNext"/>
        <w:rPr>
          <w:rtl/>
        </w:rPr>
      </w:pPr>
    </w:p>
    <w:p w14:paraId="621E974C" w14:textId="77777777" w:rsidR="00872E5F" w:rsidRPr="008D5689" w:rsidRDefault="00872E5F" w:rsidP="00872E5F">
      <w:pPr>
        <w:rPr>
          <w:rtl/>
        </w:rPr>
      </w:pPr>
      <w:bookmarkStart w:id="1825" w:name="_ETM_Q1_4365141"/>
      <w:bookmarkStart w:id="1826" w:name="_ETM_Q1_4365196"/>
      <w:bookmarkEnd w:id="1825"/>
      <w:bookmarkEnd w:id="1826"/>
      <w:r w:rsidRPr="008D5689">
        <w:rPr>
          <w:rFonts w:hint="cs"/>
          <w:rtl/>
        </w:rPr>
        <w:t xml:space="preserve">נעשה </w:t>
      </w:r>
      <w:bookmarkStart w:id="1827" w:name="_ETM_Q1_4366168"/>
      <w:bookmarkEnd w:id="1827"/>
      <w:r w:rsidRPr="008D5689">
        <w:rPr>
          <w:rFonts w:hint="cs"/>
          <w:rtl/>
        </w:rPr>
        <w:t>שוב דיון עם הנסחית</w:t>
      </w:r>
      <w:r w:rsidR="00E4298B" w:rsidRPr="008D5689">
        <w:rPr>
          <w:rFonts w:hint="cs"/>
          <w:rtl/>
        </w:rPr>
        <w:t xml:space="preserve"> לראות - - -</w:t>
      </w:r>
    </w:p>
    <w:p w14:paraId="4A9F33B9" w14:textId="77777777" w:rsidR="00872E5F" w:rsidRPr="008D5689" w:rsidRDefault="00872E5F" w:rsidP="00872E5F">
      <w:pPr>
        <w:rPr>
          <w:rtl/>
        </w:rPr>
      </w:pPr>
      <w:bookmarkStart w:id="1828" w:name="_ETM_Q1_4375912"/>
      <w:bookmarkStart w:id="1829" w:name="_ETM_Q1_4375962"/>
      <w:bookmarkEnd w:id="1828"/>
      <w:bookmarkEnd w:id="1829"/>
    </w:p>
    <w:p w14:paraId="58901660" w14:textId="77777777" w:rsidR="00872E5F" w:rsidRPr="008D5689" w:rsidRDefault="00872E5F" w:rsidP="00872E5F">
      <w:pPr>
        <w:pStyle w:val="af6"/>
        <w:keepNext/>
        <w:rPr>
          <w:rtl/>
        </w:rPr>
      </w:pPr>
      <w:bookmarkStart w:id="1830" w:name="ET_yor_6157_165"/>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830"/>
    </w:p>
    <w:p w14:paraId="2AB7365F" w14:textId="77777777" w:rsidR="00872E5F" w:rsidRPr="008D5689" w:rsidRDefault="00872E5F" w:rsidP="00872E5F">
      <w:pPr>
        <w:pStyle w:val="KeepWithNext"/>
        <w:rPr>
          <w:rtl/>
        </w:rPr>
      </w:pPr>
    </w:p>
    <w:p w14:paraId="51AD97A7" w14:textId="77777777" w:rsidR="00E4298B" w:rsidRPr="008D5689" w:rsidRDefault="00E4298B" w:rsidP="00E4298B">
      <w:pPr>
        <w:rPr>
          <w:rtl/>
        </w:rPr>
      </w:pPr>
      <w:bookmarkStart w:id="1831" w:name="_ETM_Q1_3377000"/>
      <w:bookmarkEnd w:id="1831"/>
      <w:r w:rsidRPr="008D5689">
        <w:rPr>
          <w:rFonts w:hint="cs"/>
          <w:rtl/>
        </w:rPr>
        <w:t>לר</w:t>
      </w:r>
      <w:bookmarkStart w:id="1832" w:name="_ETM_Q1_3378000"/>
      <w:bookmarkEnd w:id="1832"/>
      <w:r w:rsidRPr="008D5689">
        <w:rPr>
          <w:rFonts w:hint="cs"/>
          <w:rtl/>
        </w:rPr>
        <w:t xml:space="preserve">אות שזה מכסה את זה. הנושא </w:t>
      </w:r>
      <w:bookmarkStart w:id="1833" w:name="_ETM_Q1_3382000"/>
      <w:bookmarkEnd w:id="1833"/>
      <w:r w:rsidRPr="008D5689">
        <w:rPr>
          <w:rFonts w:hint="cs"/>
          <w:rtl/>
        </w:rPr>
        <w:t>פה הוא שזה נועד לכסות גביית דמי חסות בעין, בשווי</w:t>
      </w:r>
      <w:bookmarkStart w:id="1834" w:name="_ETM_Q1_3386000"/>
      <w:bookmarkEnd w:id="1834"/>
      <w:r w:rsidRPr="008D5689">
        <w:rPr>
          <w:rFonts w:hint="cs"/>
          <w:rtl/>
        </w:rPr>
        <w:t xml:space="preserve">, לא בדמי כסף אלא באמצעות המצרכים. ייכנס אדם לחנות </w:t>
      </w:r>
      <w:bookmarkStart w:id="1835" w:name="_ETM_Q1_3391000"/>
      <w:bookmarkEnd w:id="1835"/>
      <w:r w:rsidRPr="008D5689">
        <w:rPr>
          <w:rFonts w:hint="cs"/>
          <w:rtl/>
        </w:rPr>
        <w:t xml:space="preserve">תכשיטים, ייקח משם צמיד, ויקנה אותו בהנחה של 99% ממחיר </w:t>
      </w:r>
      <w:bookmarkStart w:id="1836" w:name="_ETM_Q1_3397000"/>
      <w:bookmarkEnd w:id="1836"/>
      <w:r w:rsidRPr="008D5689">
        <w:rPr>
          <w:rFonts w:hint="cs"/>
          <w:rtl/>
        </w:rPr>
        <w:t>השוק, כביכול לתת לגיטימציה לעסקה.</w:t>
      </w:r>
    </w:p>
    <w:p w14:paraId="0B9FC3E7" w14:textId="77777777" w:rsidR="00E4298B" w:rsidRPr="008D5689" w:rsidRDefault="00E4298B" w:rsidP="00E4298B">
      <w:pPr>
        <w:rPr>
          <w:rtl/>
        </w:rPr>
      </w:pPr>
      <w:bookmarkStart w:id="1837" w:name="_ETM_Q1_3376000"/>
      <w:bookmarkEnd w:id="1837"/>
    </w:p>
    <w:p w14:paraId="0B2B2D6B" w14:textId="77777777" w:rsidR="00E4298B" w:rsidRPr="008D5689" w:rsidRDefault="00E4298B" w:rsidP="00E4298B">
      <w:pPr>
        <w:pStyle w:val="af9"/>
        <w:keepNext/>
        <w:rPr>
          <w:rtl/>
        </w:rPr>
      </w:pPr>
      <w:bookmarkStart w:id="1838" w:name="ET_guest_635381_298"/>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1838"/>
    </w:p>
    <w:p w14:paraId="127A13B4" w14:textId="77777777" w:rsidR="00E4298B" w:rsidRPr="008D5689" w:rsidRDefault="00E4298B" w:rsidP="00E4298B">
      <w:pPr>
        <w:pStyle w:val="KeepWithNext"/>
        <w:rPr>
          <w:rtl/>
        </w:rPr>
      </w:pPr>
    </w:p>
    <w:p w14:paraId="70528BD9" w14:textId="77777777" w:rsidR="00E4298B" w:rsidRPr="008D5689" w:rsidRDefault="00E4298B" w:rsidP="00E4298B">
      <w:pPr>
        <w:rPr>
          <w:rtl/>
        </w:rPr>
      </w:pPr>
      <w:bookmarkStart w:id="1839" w:name="_ETM_Q1_3404000"/>
      <w:bookmarkEnd w:id="1839"/>
      <w:r w:rsidRPr="008D5689">
        <w:rPr>
          <w:rFonts w:hint="cs"/>
          <w:rtl/>
        </w:rPr>
        <w:t xml:space="preserve">כולנו מסכימים שזה נכלל בעבירה, גם </w:t>
      </w:r>
      <w:bookmarkStart w:id="1840" w:name="_ETM_Q1_3408000"/>
      <w:bookmarkEnd w:id="1840"/>
      <w:r w:rsidRPr="008D5689">
        <w:rPr>
          <w:rFonts w:hint="cs"/>
          <w:rtl/>
        </w:rPr>
        <w:t>בנוסחה הנוכחי, אבל נבהיר את זה למען הסר ספק.</w:t>
      </w:r>
    </w:p>
    <w:p w14:paraId="29CBEB29" w14:textId="77777777" w:rsidR="00E4298B" w:rsidRPr="008D5689" w:rsidRDefault="00E4298B" w:rsidP="00E4298B">
      <w:pPr>
        <w:rPr>
          <w:rtl/>
        </w:rPr>
      </w:pPr>
      <w:bookmarkStart w:id="1841" w:name="_ETM_Q1_3411000"/>
      <w:bookmarkEnd w:id="1841"/>
    </w:p>
    <w:p w14:paraId="0F0949F5" w14:textId="77777777" w:rsidR="00E4298B" w:rsidRPr="008D5689" w:rsidRDefault="00E4298B" w:rsidP="00E4298B">
      <w:pPr>
        <w:pStyle w:val="a4"/>
        <w:keepNext/>
        <w:rPr>
          <w:rtl/>
        </w:rPr>
      </w:pPr>
      <w:bookmarkStart w:id="1842" w:name="ET_speaker_אפרת_חקאק_299"/>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842"/>
    </w:p>
    <w:p w14:paraId="7266E91C" w14:textId="77777777" w:rsidR="00E4298B" w:rsidRPr="008D5689" w:rsidRDefault="00E4298B" w:rsidP="00E4298B">
      <w:pPr>
        <w:pStyle w:val="KeepWithNext"/>
        <w:rPr>
          <w:rtl/>
        </w:rPr>
      </w:pPr>
    </w:p>
    <w:p w14:paraId="7109BE58" w14:textId="77777777" w:rsidR="00E4298B" w:rsidRPr="008D5689" w:rsidRDefault="00E4298B" w:rsidP="00E4298B">
      <w:pPr>
        <w:rPr>
          <w:rtl/>
        </w:rPr>
      </w:pPr>
      <w:bookmarkStart w:id="1843" w:name="_ETM_Q1_3410000"/>
      <w:bookmarkEnd w:id="1843"/>
      <w:r w:rsidRPr="008D5689">
        <w:rPr>
          <w:rFonts w:hint="cs"/>
          <w:rtl/>
        </w:rPr>
        <w:t xml:space="preserve">הניסוח המסורבל </w:t>
      </w:r>
      <w:bookmarkStart w:id="1844" w:name="_ETM_Q1_3413000"/>
      <w:bookmarkEnd w:id="1844"/>
      <w:r w:rsidRPr="008D5689">
        <w:rPr>
          <w:rFonts w:hint="cs"/>
          <w:rtl/>
        </w:rPr>
        <w:t xml:space="preserve">זה המחיר שאנחנו משלמים </w:t>
      </w:r>
      <w:r w:rsidR="00C53A56" w:rsidRPr="008D5689">
        <w:rPr>
          <w:rFonts w:hint="cs"/>
          <w:rtl/>
        </w:rPr>
        <w:t>ע</w:t>
      </w:r>
      <w:r w:rsidRPr="008D5689">
        <w:rPr>
          <w:rFonts w:hint="cs"/>
          <w:rtl/>
        </w:rPr>
        <w:t>ל</w:t>
      </w:r>
      <w:r w:rsidR="00C53A56" w:rsidRPr="008D5689">
        <w:rPr>
          <w:rFonts w:hint="cs"/>
          <w:rtl/>
        </w:rPr>
        <w:t xml:space="preserve"> </w:t>
      </w:r>
      <w:r w:rsidRPr="008D5689">
        <w:rPr>
          <w:rFonts w:hint="cs"/>
          <w:rtl/>
        </w:rPr>
        <w:t>זה שאנחנו נדבקים - - -</w:t>
      </w:r>
    </w:p>
    <w:p w14:paraId="1DD83AD2" w14:textId="77777777" w:rsidR="00E4298B" w:rsidRPr="008D5689" w:rsidRDefault="00E4298B" w:rsidP="00E4298B">
      <w:pPr>
        <w:rPr>
          <w:rtl/>
        </w:rPr>
      </w:pPr>
    </w:p>
    <w:p w14:paraId="0B553FB7" w14:textId="77777777" w:rsidR="00E4298B" w:rsidRPr="008D5689" w:rsidRDefault="00E4298B" w:rsidP="00E4298B">
      <w:pPr>
        <w:pStyle w:val="af6"/>
        <w:keepNext/>
        <w:rPr>
          <w:rtl/>
        </w:rPr>
      </w:pPr>
      <w:bookmarkStart w:id="1845" w:name="ET_yor_6157_300"/>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845"/>
    </w:p>
    <w:p w14:paraId="607A1683" w14:textId="77777777" w:rsidR="00E4298B" w:rsidRPr="008D5689" w:rsidRDefault="00E4298B" w:rsidP="00E4298B">
      <w:pPr>
        <w:pStyle w:val="KeepWithNext"/>
        <w:rPr>
          <w:rtl/>
        </w:rPr>
      </w:pPr>
    </w:p>
    <w:p w14:paraId="46BE80EC" w14:textId="77777777" w:rsidR="00E4298B" w:rsidRPr="008D5689" w:rsidRDefault="00E4298B" w:rsidP="00E4298B">
      <w:pPr>
        <w:rPr>
          <w:rtl/>
        </w:rPr>
      </w:pPr>
      <w:bookmarkStart w:id="1846" w:name="_ETM_Q1_3414000"/>
      <w:bookmarkEnd w:id="1846"/>
      <w:r w:rsidRPr="008D5689">
        <w:rPr>
          <w:rFonts w:hint="cs"/>
          <w:rtl/>
        </w:rPr>
        <w:t>לעבירת העושק הקודמת.</w:t>
      </w:r>
    </w:p>
    <w:p w14:paraId="1564B5B4" w14:textId="77777777" w:rsidR="00E4298B" w:rsidRPr="008D5689" w:rsidRDefault="00E4298B" w:rsidP="00E4298B">
      <w:pPr>
        <w:rPr>
          <w:rtl/>
        </w:rPr>
      </w:pPr>
      <w:bookmarkStart w:id="1847" w:name="_ETM_Q1_3416000"/>
      <w:bookmarkEnd w:id="1847"/>
    </w:p>
    <w:p w14:paraId="539B774E" w14:textId="77777777" w:rsidR="00E4298B" w:rsidRPr="008D5689" w:rsidRDefault="00E4298B" w:rsidP="00E4298B">
      <w:pPr>
        <w:pStyle w:val="a4"/>
        <w:keepNext/>
        <w:rPr>
          <w:rtl/>
        </w:rPr>
      </w:pPr>
      <w:bookmarkStart w:id="1848" w:name="ET_speaker_אפרת_חקאק_301"/>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848"/>
    </w:p>
    <w:p w14:paraId="0E3CDF07" w14:textId="77777777" w:rsidR="00E4298B" w:rsidRPr="008D5689" w:rsidRDefault="00E4298B" w:rsidP="00E4298B">
      <w:pPr>
        <w:pStyle w:val="KeepWithNext"/>
        <w:rPr>
          <w:rtl/>
        </w:rPr>
      </w:pPr>
    </w:p>
    <w:p w14:paraId="5044D467" w14:textId="77777777" w:rsidR="00872E5F" w:rsidRPr="008D5689" w:rsidRDefault="00872E5F" w:rsidP="00872E5F">
      <w:pPr>
        <w:rPr>
          <w:rtl/>
        </w:rPr>
      </w:pPr>
      <w:bookmarkStart w:id="1849" w:name="_ETM_Q1_3418000"/>
      <w:bookmarkStart w:id="1850" w:name="_ETM_Q1_4408975"/>
      <w:bookmarkStart w:id="1851" w:name="_ETM_Q1_4409047"/>
      <w:bookmarkStart w:id="1852" w:name="_ETM_Q1_4424530"/>
      <w:bookmarkStart w:id="1853" w:name="_ETM_Q1_4424954"/>
      <w:bookmarkStart w:id="1854" w:name="_ETM_Q1_4424989"/>
      <w:bookmarkStart w:id="1855" w:name="_ETM_Q1_4413402"/>
      <w:bookmarkStart w:id="1856" w:name="_ETM_Q1_4413458"/>
      <w:bookmarkEnd w:id="1849"/>
      <w:bookmarkEnd w:id="1850"/>
      <w:bookmarkEnd w:id="1851"/>
      <w:bookmarkEnd w:id="1852"/>
      <w:bookmarkEnd w:id="1853"/>
      <w:bookmarkEnd w:id="1854"/>
      <w:bookmarkEnd w:id="1855"/>
      <w:bookmarkEnd w:id="1856"/>
      <w:r w:rsidRPr="008D5689">
        <w:rPr>
          <w:rFonts w:hint="cs"/>
          <w:rtl/>
        </w:rPr>
        <w:t xml:space="preserve">מה עם </w:t>
      </w:r>
      <w:bookmarkStart w:id="1857" w:name="_ETM_Q1_4414897"/>
      <w:bookmarkEnd w:id="1857"/>
      <w:r w:rsidRPr="008D5689">
        <w:rPr>
          <w:rFonts w:hint="cs"/>
          <w:rtl/>
        </w:rPr>
        <w:t>עבירה של סחיטה באיומים?</w:t>
      </w:r>
    </w:p>
    <w:p w14:paraId="7B954A7B" w14:textId="77777777" w:rsidR="00872E5F" w:rsidRPr="008D5689" w:rsidRDefault="00872E5F" w:rsidP="00872E5F">
      <w:pPr>
        <w:rPr>
          <w:rtl/>
        </w:rPr>
      </w:pPr>
      <w:bookmarkStart w:id="1858" w:name="_ETM_Q1_4420208"/>
      <w:bookmarkStart w:id="1859" w:name="_ETM_Q1_4420270"/>
      <w:bookmarkStart w:id="1860" w:name="_ETM_Q1_4428345"/>
      <w:bookmarkEnd w:id="1858"/>
      <w:bookmarkEnd w:id="1859"/>
      <w:bookmarkEnd w:id="1860"/>
    </w:p>
    <w:p w14:paraId="2957536F" w14:textId="77777777" w:rsidR="00E4298B" w:rsidRPr="008D5689" w:rsidRDefault="00E4298B" w:rsidP="00E4298B">
      <w:pPr>
        <w:pStyle w:val="af6"/>
        <w:keepNext/>
        <w:rPr>
          <w:rtl/>
        </w:rPr>
      </w:pPr>
      <w:bookmarkStart w:id="1861" w:name="ET_yor_6157_302"/>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861"/>
    </w:p>
    <w:p w14:paraId="1628A1D1" w14:textId="77777777" w:rsidR="00E4298B" w:rsidRPr="008D5689" w:rsidRDefault="00E4298B" w:rsidP="00E4298B">
      <w:pPr>
        <w:pStyle w:val="KeepWithNext"/>
        <w:rPr>
          <w:rtl/>
        </w:rPr>
      </w:pPr>
    </w:p>
    <w:p w14:paraId="2FD49642" w14:textId="77777777" w:rsidR="00E4298B" w:rsidRPr="008D5689" w:rsidRDefault="00E4298B" w:rsidP="00E4298B">
      <w:pPr>
        <w:rPr>
          <w:rtl/>
        </w:rPr>
      </w:pPr>
      <w:bookmarkStart w:id="1862" w:name="_ETM_Q1_3425000"/>
      <w:bookmarkEnd w:id="1862"/>
      <w:r w:rsidRPr="008D5689">
        <w:rPr>
          <w:rFonts w:hint="cs"/>
          <w:rtl/>
        </w:rPr>
        <w:t>אין מה לגעת בה. היא פשוטה.</w:t>
      </w:r>
    </w:p>
    <w:p w14:paraId="099538D2" w14:textId="77777777" w:rsidR="00E4298B" w:rsidRPr="008D5689" w:rsidRDefault="00E4298B" w:rsidP="00E4298B">
      <w:pPr>
        <w:rPr>
          <w:rtl/>
        </w:rPr>
      </w:pPr>
      <w:bookmarkStart w:id="1863" w:name="_ETM_Q1_3428000"/>
      <w:bookmarkEnd w:id="1863"/>
    </w:p>
    <w:p w14:paraId="3CB197C5" w14:textId="77777777" w:rsidR="00872E5F" w:rsidRPr="008D5689" w:rsidRDefault="00872E5F" w:rsidP="00872E5F">
      <w:pPr>
        <w:pStyle w:val="a4"/>
        <w:keepNext/>
        <w:rPr>
          <w:rtl/>
        </w:rPr>
      </w:pPr>
      <w:bookmarkStart w:id="1864" w:name="ET_speaker_אפרת_חקאק_168"/>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864"/>
    </w:p>
    <w:p w14:paraId="04184559" w14:textId="77777777" w:rsidR="00872E5F" w:rsidRPr="008D5689" w:rsidRDefault="00872E5F" w:rsidP="00872E5F">
      <w:pPr>
        <w:pStyle w:val="KeepWithNext"/>
        <w:rPr>
          <w:rtl/>
        </w:rPr>
      </w:pPr>
    </w:p>
    <w:p w14:paraId="32292693" w14:textId="77777777" w:rsidR="00872E5F" w:rsidRPr="008D5689" w:rsidRDefault="00E4298B" w:rsidP="00872E5F">
      <w:pPr>
        <w:rPr>
          <w:rtl/>
        </w:rPr>
      </w:pPr>
      <w:bookmarkStart w:id="1865" w:name="_ETM_Q1_4428800"/>
      <w:bookmarkStart w:id="1866" w:name="_ETM_Q1_4428836"/>
      <w:bookmarkEnd w:id="1865"/>
      <w:bookmarkEnd w:id="1866"/>
      <w:r w:rsidRPr="008D5689">
        <w:rPr>
          <w:rFonts w:hint="cs"/>
          <w:rtl/>
        </w:rPr>
        <w:t xml:space="preserve">אני אקרא את </w:t>
      </w:r>
      <w:bookmarkStart w:id="1867" w:name="_ETM_Q1_3429000"/>
      <w:bookmarkEnd w:id="1867"/>
      <w:r w:rsidRPr="008D5689">
        <w:rPr>
          <w:rFonts w:hint="cs"/>
          <w:rtl/>
        </w:rPr>
        <w:t xml:space="preserve">סעיף הדיווח. היו לנו כמה הצעות לתקן, קצת להרחיב את </w:t>
      </w:r>
      <w:bookmarkStart w:id="1868" w:name="_ETM_Q1_3435000"/>
      <w:bookmarkEnd w:id="1868"/>
      <w:r w:rsidRPr="008D5689">
        <w:rPr>
          <w:rFonts w:hint="cs"/>
          <w:rtl/>
        </w:rPr>
        <w:t>סעיף הדיווח. לרוב זה רלוונטי למשטרה.</w:t>
      </w:r>
    </w:p>
    <w:p w14:paraId="6FB99490" w14:textId="77777777" w:rsidR="00E4298B" w:rsidRPr="008D5689" w:rsidRDefault="00E4298B" w:rsidP="00872E5F">
      <w:pPr>
        <w:rPr>
          <w:rtl/>
        </w:rPr>
      </w:pPr>
      <w:bookmarkStart w:id="1869" w:name="_ETM_Q1_3439000"/>
      <w:bookmarkEnd w:id="1869"/>
    </w:p>
    <w:p w14:paraId="3D855D3C" w14:textId="77777777" w:rsidR="00872E5F" w:rsidRPr="008D5689" w:rsidRDefault="00872E5F" w:rsidP="00872E5F">
      <w:pPr>
        <w:pStyle w:val="af6"/>
        <w:keepNext/>
        <w:rPr>
          <w:rtl/>
        </w:rPr>
      </w:pPr>
      <w:bookmarkStart w:id="1870" w:name="ET_yor_6157_169"/>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870"/>
    </w:p>
    <w:p w14:paraId="4056A9A1" w14:textId="77777777" w:rsidR="00872E5F" w:rsidRPr="008D5689" w:rsidRDefault="00872E5F" w:rsidP="00872E5F">
      <w:pPr>
        <w:pStyle w:val="KeepWithNext"/>
        <w:rPr>
          <w:rtl/>
        </w:rPr>
      </w:pPr>
    </w:p>
    <w:p w14:paraId="57B64F5E" w14:textId="77777777" w:rsidR="00872E5F" w:rsidRPr="008D5689" w:rsidRDefault="00872E5F" w:rsidP="00872E5F">
      <w:pPr>
        <w:rPr>
          <w:rtl/>
        </w:rPr>
      </w:pPr>
      <w:bookmarkStart w:id="1871" w:name="_ETM_Q1_4430467"/>
      <w:bookmarkEnd w:id="1871"/>
      <w:r w:rsidRPr="008D5689">
        <w:rPr>
          <w:rFonts w:hint="cs"/>
          <w:rtl/>
        </w:rPr>
        <w:t>בכל מקרה תקראי את סעיף הדיווח</w:t>
      </w:r>
      <w:r w:rsidR="00E4298B" w:rsidRPr="008D5689">
        <w:rPr>
          <w:rFonts w:hint="cs"/>
          <w:rtl/>
        </w:rPr>
        <w:t>.</w:t>
      </w:r>
    </w:p>
    <w:p w14:paraId="080FA6BD" w14:textId="77777777" w:rsidR="00E4298B" w:rsidRPr="008D5689" w:rsidRDefault="00E4298B" w:rsidP="00872E5F">
      <w:pPr>
        <w:rPr>
          <w:rtl/>
        </w:rPr>
      </w:pPr>
      <w:bookmarkStart w:id="1872" w:name="_ETM_Q1_4454706"/>
      <w:bookmarkStart w:id="1873" w:name="_ETM_Q1_4454757"/>
      <w:bookmarkEnd w:id="1872"/>
      <w:bookmarkEnd w:id="1873"/>
    </w:p>
    <w:p w14:paraId="5B7C4F1D" w14:textId="77777777" w:rsidR="00E4298B" w:rsidRPr="008D5689" w:rsidRDefault="00E4298B" w:rsidP="00E4298B">
      <w:pPr>
        <w:pStyle w:val="a4"/>
        <w:keepNext/>
        <w:rPr>
          <w:rtl/>
        </w:rPr>
      </w:pPr>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p>
    <w:p w14:paraId="4AF3FD0D" w14:textId="77777777" w:rsidR="00E4298B" w:rsidRPr="008D5689" w:rsidRDefault="00E4298B" w:rsidP="00E4298B">
      <w:pPr>
        <w:pStyle w:val="KeepWithNext"/>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7"/>
      </w:tblGrid>
      <w:tr w:rsidR="00E4298B" w:rsidRPr="008D5689" w14:paraId="7D460AAC" w14:textId="77777777" w:rsidTr="00E4298B">
        <w:trPr>
          <w:cantSplit/>
        </w:trPr>
        <w:tc>
          <w:tcPr>
            <w:tcW w:w="1871" w:type="dxa"/>
            <w:tcMar>
              <w:top w:w="91" w:type="dxa"/>
              <w:left w:w="0" w:type="dxa"/>
              <w:bottom w:w="91" w:type="dxa"/>
              <w:right w:w="0" w:type="dxa"/>
            </w:tcMar>
            <w:hideMark/>
          </w:tcPr>
          <w:p w14:paraId="0D3FBCAF" w14:textId="77777777" w:rsidR="00E4298B" w:rsidRPr="008D5689" w:rsidRDefault="00E4298B" w:rsidP="00E4298B">
            <w:pPr>
              <w:pStyle w:val="TableSideHeading"/>
              <w:spacing w:line="240" w:lineRule="auto"/>
              <w:rPr>
                <w:sz w:val="24"/>
                <w:szCs w:val="24"/>
              </w:rPr>
            </w:pPr>
            <w:bookmarkStart w:id="1874" w:name="_ETM_Q1_3442000"/>
            <w:bookmarkEnd w:id="1874"/>
            <w:r w:rsidRPr="008D5689">
              <w:rPr>
                <w:sz w:val="24"/>
                <w:szCs w:val="24"/>
                <w:rtl/>
              </w:rPr>
              <w:t>דיווח לכנסת</w:t>
            </w:r>
          </w:p>
        </w:tc>
        <w:tc>
          <w:tcPr>
            <w:tcW w:w="624" w:type="dxa"/>
            <w:tcMar>
              <w:top w:w="91" w:type="dxa"/>
              <w:left w:w="0" w:type="dxa"/>
              <w:bottom w:w="91" w:type="dxa"/>
              <w:right w:w="0" w:type="dxa"/>
            </w:tcMar>
            <w:hideMark/>
          </w:tcPr>
          <w:p w14:paraId="61363AB2" w14:textId="77777777" w:rsidR="00E4298B" w:rsidRPr="008D5689" w:rsidRDefault="00E4298B" w:rsidP="00E4298B">
            <w:pPr>
              <w:pStyle w:val="TableText"/>
              <w:spacing w:line="240" w:lineRule="auto"/>
              <w:rPr>
                <w:sz w:val="24"/>
                <w:szCs w:val="24"/>
                <w:rtl/>
              </w:rPr>
            </w:pPr>
            <w:r w:rsidRPr="008D5689">
              <w:rPr>
                <w:sz w:val="24"/>
                <w:szCs w:val="24"/>
                <w:rtl/>
              </w:rPr>
              <w:t>2.</w:t>
            </w:r>
          </w:p>
        </w:tc>
        <w:tc>
          <w:tcPr>
            <w:tcW w:w="6587" w:type="dxa"/>
            <w:tcMar>
              <w:top w:w="91" w:type="dxa"/>
              <w:left w:w="0" w:type="dxa"/>
              <w:bottom w:w="91" w:type="dxa"/>
              <w:right w:w="0" w:type="dxa"/>
            </w:tcMar>
            <w:hideMark/>
          </w:tcPr>
          <w:p w14:paraId="7876B68C" w14:textId="77777777" w:rsidR="00E4298B" w:rsidRPr="008D5689" w:rsidRDefault="00E4298B" w:rsidP="00E4298B">
            <w:pPr>
              <w:pStyle w:val="TableBlock"/>
              <w:spacing w:line="240" w:lineRule="auto"/>
              <w:rPr>
                <w:sz w:val="24"/>
                <w:szCs w:val="24"/>
                <w:rtl/>
              </w:rPr>
            </w:pPr>
            <w:r w:rsidRPr="008D5689">
              <w:rPr>
                <w:sz w:val="24"/>
                <w:szCs w:val="24"/>
                <w:rtl/>
              </w:rPr>
              <w:t xml:space="preserve">שר המשפטים והשר לביטחון לאומי, לפי העניין, ימסרו לוועדת החוקה, חוק ומשפט של הכנסת, אחת לשנה, במשך עשר שנים, דיווח בדבר יישומו של סעיף 428א לחוק העונשין, </w:t>
            </w:r>
            <w:proofErr w:type="spellStart"/>
            <w:r w:rsidRPr="008D5689">
              <w:rPr>
                <w:sz w:val="24"/>
                <w:szCs w:val="24"/>
                <w:rtl/>
              </w:rPr>
              <w:t>התשל"ז</w:t>
            </w:r>
            <w:proofErr w:type="spellEnd"/>
            <w:r w:rsidRPr="008D5689">
              <w:rPr>
                <w:sz w:val="24"/>
                <w:szCs w:val="24"/>
                <w:rtl/>
              </w:rPr>
              <w:t>–1977, לגבי השנה שקדמה למועד הדיווח, בפילוח לפי עבירות על סעיפים</w:t>
            </w:r>
            <w:r w:rsidRPr="008D5689">
              <w:rPr>
                <w:rFonts w:hint="cs"/>
                <w:sz w:val="24"/>
                <w:szCs w:val="24"/>
                <w:rtl/>
              </w:rPr>
              <w:t xml:space="preserve"> </w:t>
            </w:r>
            <w:r w:rsidRPr="008D5689">
              <w:rPr>
                <w:sz w:val="24"/>
                <w:szCs w:val="24"/>
                <w:rtl/>
              </w:rPr>
              <w:t>קטנים (א) ו</w:t>
            </w:r>
            <w:r w:rsidRPr="008D5689">
              <w:rPr>
                <w:rFonts w:hint="cs"/>
                <w:sz w:val="24"/>
                <w:szCs w:val="24"/>
                <w:rtl/>
              </w:rPr>
              <w:t>-</w:t>
            </w:r>
            <w:r w:rsidRPr="008D5689">
              <w:rPr>
                <w:sz w:val="24"/>
                <w:szCs w:val="24"/>
                <w:rtl/>
              </w:rPr>
              <w:t>(ג) לסעיף האמור, בעניינים האלה:</w:t>
            </w:r>
          </w:p>
        </w:tc>
      </w:tr>
      <w:tr w:rsidR="00E4298B" w:rsidRPr="008D5689" w14:paraId="3D957F03" w14:textId="77777777" w:rsidTr="00E4298B">
        <w:trPr>
          <w:cantSplit/>
        </w:trPr>
        <w:tc>
          <w:tcPr>
            <w:tcW w:w="1871" w:type="dxa"/>
            <w:tcMar>
              <w:top w:w="91" w:type="dxa"/>
              <w:left w:w="0" w:type="dxa"/>
              <w:bottom w:w="91" w:type="dxa"/>
              <w:right w:w="0" w:type="dxa"/>
            </w:tcMar>
          </w:tcPr>
          <w:p w14:paraId="03146565" w14:textId="77777777" w:rsidR="00E4298B" w:rsidRPr="008D5689" w:rsidRDefault="00E4298B" w:rsidP="00E4298B">
            <w:pPr>
              <w:pStyle w:val="TableSideHeading"/>
              <w:spacing w:line="240" w:lineRule="auto"/>
              <w:rPr>
                <w:sz w:val="24"/>
                <w:szCs w:val="24"/>
                <w:rtl/>
              </w:rPr>
            </w:pPr>
          </w:p>
        </w:tc>
        <w:tc>
          <w:tcPr>
            <w:tcW w:w="624" w:type="dxa"/>
            <w:tcMar>
              <w:top w:w="91" w:type="dxa"/>
              <w:left w:w="0" w:type="dxa"/>
              <w:bottom w:w="91" w:type="dxa"/>
              <w:right w:w="0" w:type="dxa"/>
            </w:tcMar>
          </w:tcPr>
          <w:p w14:paraId="40827F60" w14:textId="77777777" w:rsidR="00E4298B" w:rsidRPr="008D5689" w:rsidRDefault="00E4298B" w:rsidP="00E4298B">
            <w:pPr>
              <w:pStyle w:val="TableText"/>
              <w:spacing w:line="240" w:lineRule="auto"/>
              <w:rPr>
                <w:sz w:val="24"/>
                <w:szCs w:val="24"/>
                <w:rtl/>
              </w:rPr>
            </w:pPr>
          </w:p>
        </w:tc>
        <w:tc>
          <w:tcPr>
            <w:tcW w:w="6587" w:type="dxa"/>
            <w:tcMar>
              <w:top w:w="91" w:type="dxa"/>
              <w:left w:w="0" w:type="dxa"/>
              <w:bottom w:w="91" w:type="dxa"/>
              <w:right w:w="0" w:type="dxa"/>
            </w:tcMar>
            <w:hideMark/>
          </w:tcPr>
          <w:p w14:paraId="695D5BBE" w14:textId="77777777" w:rsidR="00E4298B" w:rsidRPr="008D5689" w:rsidRDefault="00E4298B" w:rsidP="00E4298B">
            <w:pPr>
              <w:pStyle w:val="TableBlock"/>
              <w:spacing w:line="240" w:lineRule="auto"/>
              <w:rPr>
                <w:sz w:val="24"/>
                <w:szCs w:val="24"/>
                <w:rtl/>
              </w:rPr>
            </w:pPr>
            <w:r w:rsidRPr="008D5689">
              <w:rPr>
                <w:sz w:val="24"/>
                <w:szCs w:val="24"/>
                <w:rtl/>
              </w:rPr>
              <w:t>(1)</w:t>
            </w:r>
            <w:r w:rsidRPr="008D5689">
              <w:rPr>
                <w:sz w:val="24"/>
                <w:szCs w:val="24"/>
                <w:rtl/>
              </w:rPr>
              <w:tab/>
              <w:t>מספר החקירות שנפתחו בחשד לביצוע עבירה;</w:t>
            </w:r>
          </w:p>
        </w:tc>
      </w:tr>
      <w:tr w:rsidR="00E4298B" w:rsidRPr="008D5689" w14:paraId="763061A9" w14:textId="77777777" w:rsidTr="00E4298B">
        <w:trPr>
          <w:cantSplit/>
        </w:trPr>
        <w:tc>
          <w:tcPr>
            <w:tcW w:w="1871" w:type="dxa"/>
            <w:tcMar>
              <w:top w:w="91" w:type="dxa"/>
              <w:left w:w="0" w:type="dxa"/>
              <w:bottom w:w="91" w:type="dxa"/>
              <w:right w:w="0" w:type="dxa"/>
            </w:tcMar>
          </w:tcPr>
          <w:p w14:paraId="2B365AA7" w14:textId="77777777" w:rsidR="00E4298B" w:rsidRPr="008D5689" w:rsidRDefault="00E4298B" w:rsidP="00E4298B">
            <w:pPr>
              <w:pStyle w:val="TableSideHeading"/>
              <w:spacing w:line="240" w:lineRule="auto"/>
              <w:rPr>
                <w:sz w:val="24"/>
                <w:szCs w:val="24"/>
                <w:rtl/>
              </w:rPr>
            </w:pPr>
          </w:p>
        </w:tc>
        <w:tc>
          <w:tcPr>
            <w:tcW w:w="624" w:type="dxa"/>
            <w:tcMar>
              <w:top w:w="91" w:type="dxa"/>
              <w:left w:w="0" w:type="dxa"/>
              <w:bottom w:w="91" w:type="dxa"/>
              <w:right w:w="0" w:type="dxa"/>
            </w:tcMar>
          </w:tcPr>
          <w:p w14:paraId="5F4073DC" w14:textId="77777777" w:rsidR="00E4298B" w:rsidRPr="008D5689" w:rsidRDefault="00E4298B" w:rsidP="00E4298B">
            <w:pPr>
              <w:pStyle w:val="TableText"/>
              <w:spacing w:line="240" w:lineRule="auto"/>
              <w:rPr>
                <w:sz w:val="24"/>
                <w:szCs w:val="24"/>
                <w:rtl/>
              </w:rPr>
            </w:pPr>
          </w:p>
        </w:tc>
        <w:tc>
          <w:tcPr>
            <w:tcW w:w="6587" w:type="dxa"/>
            <w:tcMar>
              <w:top w:w="91" w:type="dxa"/>
              <w:left w:w="0" w:type="dxa"/>
              <w:bottom w:w="91" w:type="dxa"/>
              <w:right w:w="0" w:type="dxa"/>
            </w:tcMar>
            <w:hideMark/>
          </w:tcPr>
          <w:p w14:paraId="46A9ABCB" w14:textId="77777777" w:rsidR="00E4298B" w:rsidRPr="008D5689" w:rsidRDefault="00E4298B" w:rsidP="00E4298B">
            <w:pPr>
              <w:pStyle w:val="TableBlock"/>
              <w:spacing w:line="240" w:lineRule="auto"/>
              <w:rPr>
                <w:sz w:val="24"/>
                <w:szCs w:val="24"/>
                <w:rtl/>
              </w:rPr>
            </w:pPr>
            <w:r w:rsidRPr="008D5689">
              <w:rPr>
                <w:sz w:val="24"/>
                <w:szCs w:val="24"/>
                <w:rtl/>
              </w:rPr>
              <w:t>(2)</w:t>
            </w:r>
            <w:r w:rsidRPr="008D5689">
              <w:rPr>
                <w:sz w:val="24"/>
                <w:szCs w:val="24"/>
                <w:rtl/>
              </w:rPr>
              <w:tab/>
              <w:t>מספר החקירות כאמור בפסקה (1) שהסתיימו בלא הגשת כתב אישום והעילות לכך;</w:t>
            </w:r>
          </w:p>
        </w:tc>
      </w:tr>
      <w:tr w:rsidR="00E4298B" w:rsidRPr="008D5689" w14:paraId="6FD461A8" w14:textId="77777777" w:rsidTr="00E4298B">
        <w:trPr>
          <w:cantSplit/>
        </w:trPr>
        <w:tc>
          <w:tcPr>
            <w:tcW w:w="1871" w:type="dxa"/>
            <w:tcMar>
              <w:top w:w="91" w:type="dxa"/>
              <w:left w:w="0" w:type="dxa"/>
              <w:bottom w:w="91" w:type="dxa"/>
              <w:right w:w="0" w:type="dxa"/>
            </w:tcMar>
          </w:tcPr>
          <w:p w14:paraId="391F8535" w14:textId="77777777" w:rsidR="00E4298B" w:rsidRPr="008D5689" w:rsidRDefault="00E4298B" w:rsidP="00E4298B">
            <w:pPr>
              <w:pStyle w:val="TableSideHeading"/>
              <w:spacing w:line="240" w:lineRule="auto"/>
              <w:rPr>
                <w:sz w:val="24"/>
                <w:szCs w:val="24"/>
                <w:rtl/>
              </w:rPr>
            </w:pPr>
          </w:p>
        </w:tc>
        <w:tc>
          <w:tcPr>
            <w:tcW w:w="624" w:type="dxa"/>
            <w:tcMar>
              <w:top w:w="91" w:type="dxa"/>
              <w:left w:w="0" w:type="dxa"/>
              <w:bottom w:w="91" w:type="dxa"/>
              <w:right w:w="0" w:type="dxa"/>
            </w:tcMar>
          </w:tcPr>
          <w:p w14:paraId="094622FD" w14:textId="77777777" w:rsidR="00E4298B" w:rsidRPr="008D5689" w:rsidRDefault="00E4298B" w:rsidP="00E4298B">
            <w:pPr>
              <w:pStyle w:val="TableText"/>
              <w:spacing w:line="240" w:lineRule="auto"/>
              <w:rPr>
                <w:sz w:val="24"/>
                <w:szCs w:val="24"/>
                <w:rtl/>
              </w:rPr>
            </w:pPr>
          </w:p>
        </w:tc>
        <w:tc>
          <w:tcPr>
            <w:tcW w:w="6587" w:type="dxa"/>
            <w:tcMar>
              <w:top w:w="91" w:type="dxa"/>
              <w:left w:w="0" w:type="dxa"/>
              <w:bottom w:w="91" w:type="dxa"/>
              <w:right w:w="0" w:type="dxa"/>
            </w:tcMar>
            <w:hideMark/>
          </w:tcPr>
          <w:p w14:paraId="62B90A7E" w14:textId="77777777" w:rsidR="00E4298B" w:rsidRPr="008D5689" w:rsidRDefault="00E4298B" w:rsidP="00E4298B">
            <w:pPr>
              <w:pStyle w:val="TableBlock"/>
              <w:spacing w:line="240" w:lineRule="auto"/>
              <w:rPr>
                <w:sz w:val="24"/>
                <w:szCs w:val="24"/>
                <w:rtl/>
              </w:rPr>
            </w:pPr>
            <w:r w:rsidRPr="008D5689">
              <w:rPr>
                <w:sz w:val="24"/>
                <w:szCs w:val="24"/>
                <w:rtl/>
              </w:rPr>
              <w:t>(3)</w:t>
            </w:r>
            <w:r w:rsidRPr="008D5689">
              <w:rPr>
                <w:sz w:val="24"/>
                <w:szCs w:val="24"/>
                <w:rtl/>
              </w:rPr>
              <w:tab/>
              <w:t xml:space="preserve">מספר כתבי האישום שהוגשו; </w:t>
            </w:r>
          </w:p>
        </w:tc>
      </w:tr>
      <w:tr w:rsidR="00E4298B" w:rsidRPr="008D5689" w14:paraId="7E6C54CC" w14:textId="77777777" w:rsidTr="00E4298B">
        <w:trPr>
          <w:cantSplit/>
        </w:trPr>
        <w:tc>
          <w:tcPr>
            <w:tcW w:w="1871" w:type="dxa"/>
            <w:tcMar>
              <w:top w:w="91" w:type="dxa"/>
              <w:left w:w="0" w:type="dxa"/>
              <w:bottom w:w="91" w:type="dxa"/>
              <w:right w:w="0" w:type="dxa"/>
            </w:tcMar>
          </w:tcPr>
          <w:p w14:paraId="41B35AB9" w14:textId="77777777" w:rsidR="00E4298B" w:rsidRPr="008D5689" w:rsidRDefault="00E4298B" w:rsidP="00E4298B">
            <w:pPr>
              <w:pStyle w:val="TableSideHeading"/>
              <w:spacing w:line="240" w:lineRule="auto"/>
              <w:rPr>
                <w:sz w:val="24"/>
                <w:szCs w:val="24"/>
                <w:rtl/>
              </w:rPr>
            </w:pPr>
          </w:p>
        </w:tc>
        <w:tc>
          <w:tcPr>
            <w:tcW w:w="624" w:type="dxa"/>
            <w:tcMar>
              <w:top w:w="91" w:type="dxa"/>
              <w:left w:w="0" w:type="dxa"/>
              <w:bottom w:w="91" w:type="dxa"/>
              <w:right w:w="0" w:type="dxa"/>
            </w:tcMar>
          </w:tcPr>
          <w:p w14:paraId="18AC4C3E" w14:textId="77777777" w:rsidR="00E4298B" w:rsidRPr="008D5689" w:rsidRDefault="00E4298B" w:rsidP="00E4298B">
            <w:pPr>
              <w:pStyle w:val="TableText"/>
              <w:spacing w:line="240" w:lineRule="auto"/>
              <w:rPr>
                <w:sz w:val="24"/>
                <w:szCs w:val="24"/>
                <w:rtl/>
              </w:rPr>
            </w:pPr>
          </w:p>
        </w:tc>
        <w:tc>
          <w:tcPr>
            <w:tcW w:w="6587" w:type="dxa"/>
            <w:tcMar>
              <w:top w:w="91" w:type="dxa"/>
              <w:left w:w="0" w:type="dxa"/>
              <w:bottom w:w="91" w:type="dxa"/>
              <w:right w:w="0" w:type="dxa"/>
            </w:tcMar>
            <w:hideMark/>
          </w:tcPr>
          <w:p w14:paraId="24F5A29E" w14:textId="77777777" w:rsidR="00E4298B" w:rsidRPr="008D5689" w:rsidRDefault="00E4298B" w:rsidP="00E4298B">
            <w:pPr>
              <w:pStyle w:val="TableBlock"/>
              <w:spacing w:line="240" w:lineRule="auto"/>
              <w:rPr>
                <w:sz w:val="24"/>
                <w:szCs w:val="24"/>
                <w:rtl/>
              </w:rPr>
            </w:pPr>
            <w:r w:rsidRPr="008D5689">
              <w:rPr>
                <w:sz w:val="24"/>
                <w:szCs w:val="24"/>
                <w:rtl/>
              </w:rPr>
              <w:t>(4)</w:t>
            </w:r>
            <w:r w:rsidRPr="008D5689">
              <w:rPr>
                <w:sz w:val="24"/>
                <w:szCs w:val="24"/>
                <w:rtl/>
              </w:rPr>
              <w:tab/>
              <w:t xml:space="preserve">מספר ההליכים הפליליים שהסתיימו ותוצאותיהם, וכן התייחסות להליכים שהסתיימו בהסדרי טיעון והליכים שהעבירה כאמור היא העבירה העיקרית בהם; </w:t>
            </w:r>
          </w:p>
        </w:tc>
      </w:tr>
      <w:tr w:rsidR="00E4298B" w:rsidRPr="008D5689" w14:paraId="23C3953F" w14:textId="77777777" w:rsidTr="00E4298B">
        <w:trPr>
          <w:cantSplit/>
        </w:trPr>
        <w:tc>
          <w:tcPr>
            <w:tcW w:w="1871" w:type="dxa"/>
            <w:tcMar>
              <w:top w:w="91" w:type="dxa"/>
              <w:left w:w="0" w:type="dxa"/>
              <w:bottom w:w="91" w:type="dxa"/>
              <w:right w:w="0" w:type="dxa"/>
            </w:tcMar>
          </w:tcPr>
          <w:p w14:paraId="1CFE084D" w14:textId="77777777" w:rsidR="00E4298B" w:rsidRPr="008D5689" w:rsidRDefault="00E4298B" w:rsidP="00E4298B">
            <w:pPr>
              <w:pStyle w:val="TableSideHeading"/>
              <w:spacing w:line="240" w:lineRule="auto"/>
              <w:rPr>
                <w:sz w:val="24"/>
                <w:szCs w:val="24"/>
                <w:rtl/>
              </w:rPr>
            </w:pPr>
          </w:p>
        </w:tc>
        <w:tc>
          <w:tcPr>
            <w:tcW w:w="624" w:type="dxa"/>
            <w:tcMar>
              <w:top w:w="91" w:type="dxa"/>
              <w:left w:w="0" w:type="dxa"/>
              <w:bottom w:w="91" w:type="dxa"/>
              <w:right w:w="0" w:type="dxa"/>
            </w:tcMar>
          </w:tcPr>
          <w:p w14:paraId="589144EB" w14:textId="77777777" w:rsidR="00E4298B" w:rsidRPr="008D5689" w:rsidRDefault="00E4298B" w:rsidP="00E4298B">
            <w:pPr>
              <w:pStyle w:val="TableText"/>
              <w:spacing w:line="240" w:lineRule="auto"/>
              <w:rPr>
                <w:sz w:val="24"/>
                <w:szCs w:val="24"/>
                <w:rtl/>
              </w:rPr>
            </w:pPr>
          </w:p>
        </w:tc>
        <w:tc>
          <w:tcPr>
            <w:tcW w:w="6587" w:type="dxa"/>
            <w:tcMar>
              <w:top w:w="91" w:type="dxa"/>
              <w:left w:w="0" w:type="dxa"/>
              <w:bottom w:w="91" w:type="dxa"/>
              <w:right w:w="0" w:type="dxa"/>
            </w:tcMar>
            <w:hideMark/>
          </w:tcPr>
          <w:p w14:paraId="580DC822" w14:textId="77777777" w:rsidR="00E4298B" w:rsidRPr="008D5689" w:rsidRDefault="00E4298B" w:rsidP="00E4298B">
            <w:pPr>
              <w:pStyle w:val="TableBlock"/>
              <w:spacing w:line="240" w:lineRule="auto"/>
              <w:rPr>
                <w:sz w:val="24"/>
                <w:szCs w:val="24"/>
                <w:rtl/>
              </w:rPr>
            </w:pPr>
            <w:r w:rsidRPr="008D5689">
              <w:rPr>
                <w:sz w:val="24"/>
                <w:szCs w:val="24"/>
                <w:rtl/>
              </w:rPr>
              <w:t>(5)</w:t>
            </w:r>
            <w:r w:rsidRPr="008D5689">
              <w:rPr>
                <w:sz w:val="24"/>
                <w:szCs w:val="24"/>
                <w:rtl/>
              </w:rPr>
              <w:tab/>
              <w:t>שווי הרכוש שחולט בקשר לעבירה.</w:t>
            </w:r>
          </w:p>
        </w:tc>
      </w:tr>
    </w:tbl>
    <w:p w14:paraId="21416403" w14:textId="77777777" w:rsidR="00E4298B" w:rsidRPr="008D5689" w:rsidRDefault="00E4298B" w:rsidP="00E4298B">
      <w:pPr>
        <w:rPr>
          <w:rtl/>
        </w:rPr>
      </w:pPr>
    </w:p>
    <w:p w14:paraId="64A67D90" w14:textId="77777777" w:rsidR="00E4298B" w:rsidRPr="008D5689" w:rsidRDefault="00E4298B" w:rsidP="00E4298B">
      <w:pPr>
        <w:rPr>
          <w:rtl/>
        </w:rPr>
      </w:pPr>
      <w:bookmarkStart w:id="1875" w:name="_ETM_Q1_3485000"/>
      <w:bookmarkEnd w:id="1875"/>
      <w:r w:rsidRPr="008D5689">
        <w:rPr>
          <w:rFonts w:hint="cs"/>
          <w:rtl/>
        </w:rPr>
        <w:t xml:space="preserve">בהצעה של נורית </w:t>
      </w:r>
      <w:proofErr w:type="spellStart"/>
      <w:r w:rsidRPr="008D5689">
        <w:rPr>
          <w:rFonts w:hint="cs"/>
          <w:rtl/>
        </w:rPr>
        <w:t>מהממ"מ</w:t>
      </w:r>
      <w:proofErr w:type="spellEnd"/>
      <w:r w:rsidRPr="008D5689">
        <w:rPr>
          <w:rFonts w:hint="cs"/>
          <w:rtl/>
        </w:rPr>
        <w:t xml:space="preserve"> </w:t>
      </w:r>
      <w:bookmarkStart w:id="1876" w:name="_ETM_Q1_3489000"/>
      <w:bookmarkEnd w:id="1876"/>
      <w:r w:rsidRPr="008D5689">
        <w:rPr>
          <w:rFonts w:hint="cs"/>
          <w:rtl/>
        </w:rPr>
        <w:t xml:space="preserve">היו לנו עוד כמה הצעות לתיקון, שכתבתי עליהן </w:t>
      </w:r>
      <w:bookmarkStart w:id="1877" w:name="_ETM_Q1_3492000"/>
      <w:bookmarkEnd w:id="1877"/>
      <w:r w:rsidRPr="008D5689">
        <w:rPr>
          <w:rFonts w:hint="cs"/>
          <w:rtl/>
        </w:rPr>
        <w:t>במסמך ההכנה.</w:t>
      </w:r>
    </w:p>
    <w:p w14:paraId="622BD92C" w14:textId="77777777" w:rsidR="007804FC" w:rsidRPr="008D5689" w:rsidRDefault="007804FC" w:rsidP="00872E5F">
      <w:pPr>
        <w:rPr>
          <w:rtl/>
        </w:rPr>
      </w:pPr>
      <w:bookmarkStart w:id="1878" w:name="_ETM_Q1_4268337"/>
      <w:bookmarkStart w:id="1879" w:name="_ETM_Q1_4268417"/>
      <w:bookmarkStart w:id="1880" w:name="_ETM_Q1_4505235"/>
      <w:bookmarkEnd w:id="1878"/>
      <w:bookmarkEnd w:id="1879"/>
      <w:bookmarkEnd w:id="1880"/>
    </w:p>
    <w:p w14:paraId="47376159" w14:textId="77777777" w:rsidR="007804FC" w:rsidRPr="008D5689" w:rsidRDefault="007804FC" w:rsidP="007804FC">
      <w:pPr>
        <w:pStyle w:val="a4"/>
        <w:keepNext/>
        <w:rPr>
          <w:rtl/>
        </w:rPr>
      </w:pPr>
      <w:bookmarkStart w:id="1881" w:name="ET_speaker_6360_171"/>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1881"/>
    </w:p>
    <w:p w14:paraId="329E708B" w14:textId="77777777" w:rsidR="007804FC" w:rsidRPr="008D5689" w:rsidRDefault="007804FC" w:rsidP="007804FC">
      <w:pPr>
        <w:pStyle w:val="KeepWithNext"/>
        <w:rPr>
          <w:rtl/>
        </w:rPr>
      </w:pPr>
    </w:p>
    <w:p w14:paraId="03505CD7" w14:textId="77777777" w:rsidR="007804FC" w:rsidRPr="008D5689" w:rsidRDefault="007804FC" w:rsidP="007804FC">
      <w:pPr>
        <w:rPr>
          <w:rtl/>
        </w:rPr>
      </w:pPr>
      <w:bookmarkStart w:id="1882" w:name="_ETM_Q1_4505631"/>
      <w:bookmarkStart w:id="1883" w:name="_ETM_Q1_4505661"/>
      <w:bookmarkEnd w:id="1882"/>
      <w:bookmarkEnd w:id="1883"/>
      <w:r w:rsidRPr="008D5689">
        <w:rPr>
          <w:rFonts w:hint="cs"/>
          <w:rtl/>
        </w:rPr>
        <w:t xml:space="preserve">התייחסות </w:t>
      </w:r>
      <w:r w:rsidR="00E4298B" w:rsidRPr="008D5689">
        <w:rPr>
          <w:rFonts w:hint="cs"/>
          <w:rtl/>
        </w:rPr>
        <w:t xml:space="preserve">אולי </w:t>
      </w:r>
      <w:r w:rsidRPr="008D5689">
        <w:rPr>
          <w:rFonts w:hint="cs"/>
          <w:rtl/>
        </w:rPr>
        <w:t xml:space="preserve">למספר </w:t>
      </w:r>
      <w:bookmarkStart w:id="1884" w:name="_ETM_Q1_4507890"/>
      <w:bookmarkEnd w:id="1884"/>
      <w:r w:rsidRPr="008D5689">
        <w:rPr>
          <w:rFonts w:hint="cs"/>
          <w:rtl/>
        </w:rPr>
        <w:t>תלונות</w:t>
      </w:r>
      <w:r w:rsidR="00E4298B" w:rsidRPr="008D5689">
        <w:rPr>
          <w:rFonts w:hint="cs"/>
          <w:rtl/>
        </w:rPr>
        <w:t>?</w:t>
      </w:r>
    </w:p>
    <w:p w14:paraId="3D065D80" w14:textId="77777777" w:rsidR="007804FC" w:rsidRPr="008D5689" w:rsidRDefault="007804FC" w:rsidP="007804FC">
      <w:pPr>
        <w:rPr>
          <w:rtl/>
        </w:rPr>
      </w:pPr>
      <w:bookmarkStart w:id="1885" w:name="_ETM_Q1_4509514"/>
      <w:bookmarkStart w:id="1886" w:name="_ETM_Q1_4509569"/>
      <w:bookmarkStart w:id="1887" w:name="_ETM_Q1_4510555"/>
      <w:bookmarkEnd w:id="1885"/>
      <w:bookmarkEnd w:id="1886"/>
      <w:bookmarkEnd w:id="1887"/>
    </w:p>
    <w:p w14:paraId="383DD696" w14:textId="77777777" w:rsidR="007804FC" w:rsidRPr="008D5689" w:rsidRDefault="007804FC" w:rsidP="007804FC">
      <w:pPr>
        <w:pStyle w:val="a4"/>
        <w:keepNext/>
        <w:rPr>
          <w:rtl/>
        </w:rPr>
      </w:pPr>
      <w:bookmarkStart w:id="1888" w:name="ET_speaker_אפרת_חקאק_172"/>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888"/>
    </w:p>
    <w:p w14:paraId="375E163A" w14:textId="77777777" w:rsidR="007804FC" w:rsidRPr="008D5689" w:rsidRDefault="007804FC" w:rsidP="007804FC">
      <w:pPr>
        <w:pStyle w:val="KeepWithNext"/>
        <w:rPr>
          <w:rtl/>
        </w:rPr>
      </w:pPr>
    </w:p>
    <w:p w14:paraId="2F8791D4" w14:textId="77777777" w:rsidR="00E4298B" w:rsidRPr="008D5689" w:rsidRDefault="00E4298B" w:rsidP="00E4298B">
      <w:pPr>
        <w:rPr>
          <w:rtl/>
        </w:rPr>
      </w:pPr>
      <w:bookmarkStart w:id="1889" w:name="_ETM_Q1_3496000"/>
      <w:bookmarkEnd w:id="1889"/>
      <w:r w:rsidRPr="008D5689">
        <w:rPr>
          <w:rFonts w:hint="cs"/>
          <w:rtl/>
        </w:rPr>
        <w:t xml:space="preserve">בדיוק. להוסיף בקשה עם מספר התלונות. </w:t>
      </w:r>
    </w:p>
    <w:p w14:paraId="7EF234EC" w14:textId="77777777" w:rsidR="00E4298B" w:rsidRPr="008D5689" w:rsidRDefault="00E4298B" w:rsidP="00E4298B">
      <w:pPr>
        <w:rPr>
          <w:rtl/>
        </w:rPr>
      </w:pPr>
    </w:p>
    <w:p w14:paraId="2CE549CE" w14:textId="77777777" w:rsidR="00E4298B" w:rsidRPr="008D5689" w:rsidRDefault="00E4298B" w:rsidP="00E4298B">
      <w:pPr>
        <w:pStyle w:val="a4"/>
        <w:keepNext/>
        <w:rPr>
          <w:rtl/>
        </w:rPr>
      </w:pPr>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p>
    <w:p w14:paraId="734D3847" w14:textId="77777777" w:rsidR="00E4298B" w:rsidRPr="008D5689" w:rsidRDefault="00E4298B" w:rsidP="00E4298B">
      <w:pPr>
        <w:pStyle w:val="KeepWithNext"/>
        <w:rPr>
          <w:rtl/>
        </w:rPr>
      </w:pPr>
    </w:p>
    <w:p w14:paraId="7474F0D4" w14:textId="77777777" w:rsidR="00E4298B" w:rsidRPr="008D5689" w:rsidRDefault="00E4298B" w:rsidP="00E4298B">
      <w:pPr>
        <w:rPr>
          <w:rtl/>
        </w:rPr>
      </w:pPr>
      <w:r w:rsidRPr="008D5689">
        <w:rPr>
          <w:rFonts w:hint="cs"/>
          <w:rtl/>
        </w:rPr>
        <w:t>אולי גם פילוח לפי מחוז.</w:t>
      </w:r>
    </w:p>
    <w:p w14:paraId="4547EABA" w14:textId="77777777" w:rsidR="00E4298B" w:rsidRPr="008D5689" w:rsidRDefault="00E4298B" w:rsidP="00E4298B">
      <w:pPr>
        <w:rPr>
          <w:rtl/>
        </w:rPr>
      </w:pPr>
      <w:bookmarkStart w:id="1890" w:name="_ETM_Q1_3500000"/>
      <w:bookmarkEnd w:id="1890"/>
    </w:p>
    <w:p w14:paraId="7304C931" w14:textId="77777777" w:rsidR="00E4298B" w:rsidRPr="008D5689" w:rsidRDefault="00E4298B" w:rsidP="00E4298B">
      <w:pPr>
        <w:pStyle w:val="a4"/>
        <w:keepNext/>
        <w:rPr>
          <w:rtl/>
        </w:rPr>
      </w:pPr>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p>
    <w:p w14:paraId="19A76506" w14:textId="77777777" w:rsidR="00E4298B" w:rsidRPr="008D5689" w:rsidRDefault="00E4298B" w:rsidP="00E4298B">
      <w:pPr>
        <w:pStyle w:val="KeepWithNext"/>
        <w:rPr>
          <w:rtl/>
        </w:rPr>
      </w:pPr>
    </w:p>
    <w:p w14:paraId="45DB5359" w14:textId="77777777" w:rsidR="00E4298B" w:rsidRPr="008D5689" w:rsidRDefault="00703D86" w:rsidP="00E4298B">
      <w:pPr>
        <w:rPr>
          <w:rtl/>
        </w:rPr>
      </w:pPr>
      <w:bookmarkStart w:id="1891" w:name="_ETM_Q1_3501000"/>
      <w:bookmarkEnd w:id="1891"/>
      <w:r w:rsidRPr="008D5689">
        <w:rPr>
          <w:rFonts w:hint="cs"/>
          <w:rtl/>
        </w:rPr>
        <w:t>נבקש פילוח לפי מחוז.</w:t>
      </w:r>
    </w:p>
    <w:p w14:paraId="0A1951B4" w14:textId="77777777" w:rsidR="00703D86" w:rsidRPr="008D5689" w:rsidRDefault="00703D86" w:rsidP="00E4298B">
      <w:pPr>
        <w:rPr>
          <w:rtl/>
        </w:rPr>
      </w:pPr>
    </w:p>
    <w:p w14:paraId="08602E1A" w14:textId="77777777" w:rsidR="00703D86" w:rsidRPr="008D5689" w:rsidRDefault="00703D86" w:rsidP="00703D86">
      <w:pPr>
        <w:pStyle w:val="af6"/>
        <w:keepNext/>
        <w:rPr>
          <w:rtl/>
        </w:rPr>
      </w:pP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6CD54866" w14:textId="77777777" w:rsidR="00703D86" w:rsidRPr="008D5689" w:rsidRDefault="00703D86" w:rsidP="00703D86">
      <w:pPr>
        <w:pStyle w:val="KeepWithNext"/>
        <w:rPr>
          <w:rtl/>
        </w:rPr>
      </w:pPr>
    </w:p>
    <w:p w14:paraId="4D4770A8" w14:textId="77777777" w:rsidR="00703D86" w:rsidRPr="008D5689" w:rsidRDefault="00703D86" w:rsidP="00703D86">
      <w:pPr>
        <w:rPr>
          <w:rtl/>
        </w:rPr>
      </w:pPr>
      <w:r w:rsidRPr="008D5689">
        <w:rPr>
          <w:rFonts w:hint="cs"/>
          <w:rtl/>
        </w:rPr>
        <w:t xml:space="preserve">נכניס אותך </w:t>
      </w:r>
      <w:proofErr w:type="spellStart"/>
      <w:r w:rsidRPr="008D5689">
        <w:rPr>
          <w:rFonts w:hint="cs"/>
          <w:rtl/>
        </w:rPr>
        <w:t>לממ"מ</w:t>
      </w:r>
      <w:proofErr w:type="spellEnd"/>
      <w:r w:rsidRPr="008D5689">
        <w:rPr>
          <w:rFonts w:hint="cs"/>
          <w:rtl/>
        </w:rPr>
        <w:t>.</w:t>
      </w:r>
    </w:p>
    <w:p w14:paraId="48B9C3C2" w14:textId="77777777" w:rsidR="00703D86" w:rsidRPr="008D5689" w:rsidRDefault="00703D86" w:rsidP="00703D86">
      <w:pPr>
        <w:rPr>
          <w:rtl/>
        </w:rPr>
      </w:pPr>
    </w:p>
    <w:p w14:paraId="1997C471" w14:textId="77777777" w:rsidR="00703D86" w:rsidRPr="008D5689" w:rsidRDefault="00703D86" w:rsidP="00703D86">
      <w:pPr>
        <w:pStyle w:val="a4"/>
        <w:keepNext/>
        <w:rPr>
          <w:rtl/>
        </w:rPr>
      </w:pPr>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p>
    <w:p w14:paraId="6E57EA28" w14:textId="77777777" w:rsidR="00703D86" w:rsidRPr="008D5689" w:rsidRDefault="00703D86" w:rsidP="00703D86">
      <w:pPr>
        <w:pStyle w:val="KeepWithNext"/>
        <w:rPr>
          <w:rtl/>
        </w:rPr>
      </w:pPr>
    </w:p>
    <w:p w14:paraId="3DBEE8D5" w14:textId="77777777" w:rsidR="00703D86" w:rsidRPr="008D5689" w:rsidRDefault="00703D86" w:rsidP="00703D86">
      <w:pPr>
        <w:rPr>
          <w:rtl/>
        </w:rPr>
      </w:pPr>
      <w:bookmarkStart w:id="1892" w:name="_ETM_Q1_3508000"/>
      <w:bookmarkEnd w:id="1892"/>
      <w:r w:rsidRPr="008D5689">
        <w:rPr>
          <w:rFonts w:hint="cs"/>
          <w:rtl/>
        </w:rPr>
        <w:t xml:space="preserve">יש לי </w:t>
      </w:r>
      <w:bookmarkStart w:id="1893" w:name="_ETM_Q1_3510000"/>
      <w:bookmarkEnd w:id="1893"/>
      <w:r w:rsidRPr="008D5689">
        <w:rPr>
          <w:rFonts w:hint="cs"/>
          <w:rtl/>
        </w:rPr>
        <w:t>פשוט צוות חרוץ. זו האמת.</w:t>
      </w:r>
    </w:p>
    <w:p w14:paraId="5FF70739" w14:textId="77777777" w:rsidR="00703D86" w:rsidRPr="008D5689" w:rsidRDefault="00703D86" w:rsidP="00703D86">
      <w:pPr>
        <w:rPr>
          <w:rtl/>
        </w:rPr>
      </w:pPr>
    </w:p>
    <w:p w14:paraId="22DCF95D" w14:textId="77777777" w:rsidR="00703D86" w:rsidRPr="008D5689" w:rsidRDefault="00703D86" w:rsidP="00703D86">
      <w:pPr>
        <w:pStyle w:val="a4"/>
        <w:keepNext/>
        <w:rPr>
          <w:rtl/>
        </w:rPr>
      </w:pPr>
      <w:bookmarkStart w:id="1894" w:name="ET_speaker_אפרת_חקאק_310"/>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894"/>
    </w:p>
    <w:p w14:paraId="12572E98" w14:textId="77777777" w:rsidR="00703D86" w:rsidRPr="008D5689" w:rsidRDefault="00703D86" w:rsidP="00703D86">
      <w:pPr>
        <w:pStyle w:val="KeepWithNext"/>
        <w:rPr>
          <w:rtl/>
        </w:rPr>
      </w:pPr>
    </w:p>
    <w:p w14:paraId="35A32D79" w14:textId="77777777" w:rsidR="007804FC" w:rsidRPr="008D5689" w:rsidRDefault="00703D86" w:rsidP="00703D86">
      <w:pPr>
        <w:rPr>
          <w:rtl/>
        </w:rPr>
      </w:pPr>
      <w:bookmarkStart w:id="1895" w:name="_ETM_Q1_3513000"/>
      <w:bookmarkEnd w:id="1895"/>
      <w:r w:rsidRPr="008D5689">
        <w:rPr>
          <w:rFonts w:hint="cs"/>
          <w:rtl/>
        </w:rPr>
        <w:t xml:space="preserve">השאלה </w:t>
      </w:r>
      <w:r w:rsidR="00C53A56" w:rsidRPr="008D5689">
        <w:rPr>
          <w:rFonts w:hint="cs"/>
          <w:rtl/>
        </w:rPr>
        <w:t>ב</w:t>
      </w:r>
      <w:r w:rsidRPr="008D5689">
        <w:rPr>
          <w:rFonts w:hint="cs"/>
          <w:rtl/>
        </w:rPr>
        <w:t xml:space="preserve">כמה </w:t>
      </w:r>
      <w:bookmarkStart w:id="1896" w:name="_ETM_Q1_3519000"/>
      <w:bookmarkEnd w:id="1896"/>
      <w:r w:rsidRPr="008D5689">
        <w:rPr>
          <w:rFonts w:hint="cs"/>
          <w:rtl/>
        </w:rPr>
        <w:t xml:space="preserve">מהחקירות הוגש </w:t>
      </w:r>
      <w:bookmarkStart w:id="1897" w:name="_ETM_Q1_3505000"/>
      <w:bookmarkStart w:id="1898" w:name="_ETM_Q1_3504000"/>
      <w:bookmarkStart w:id="1899" w:name="_ETM_Q1_4510952"/>
      <w:bookmarkStart w:id="1900" w:name="_ETM_Q1_4510988"/>
      <w:bookmarkEnd w:id="1897"/>
      <w:bookmarkEnd w:id="1898"/>
      <w:bookmarkEnd w:id="1899"/>
      <w:bookmarkEnd w:id="1900"/>
      <w:r w:rsidRPr="008D5689">
        <w:rPr>
          <w:rFonts w:hint="cs"/>
          <w:rtl/>
        </w:rPr>
        <w:t xml:space="preserve">כתב </w:t>
      </w:r>
      <w:r w:rsidR="007804FC" w:rsidRPr="008D5689">
        <w:rPr>
          <w:rFonts w:hint="cs"/>
          <w:rtl/>
        </w:rPr>
        <w:t>אישום</w:t>
      </w:r>
      <w:r w:rsidRPr="008D5689">
        <w:rPr>
          <w:rFonts w:hint="cs"/>
          <w:rtl/>
        </w:rPr>
        <w:t>.</w:t>
      </w:r>
      <w:r w:rsidR="007804FC" w:rsidRPr="008D5689">
        <w:rPr>
          <w:rFonts w:hint="cs"/>
          <w:rtl/>
        </w:rPr>
        <w:t xml:space="preserve"> הייתה לו עוד הערה לנוסח, שאת זה </w:t>
      </w:r>
      <w:bookmarkStart w:id="1901" w:name="_ETM_Q1_4518540"/>
      <w:bookmarkEnd w:id="1901"/>
      <w:r w:rsidR="007804FC" w:rsidRPr="008D5689">
        <w:rPr>
          <w:rFonts w:hint="cs"/>
          <w:rtl/>
        </w:rPr>
        <w:t>אני יכולה לתקן. ו</w:t>
      </w:r>
      <w:r w:rsidRPr="008D5689">
        <w:rPr>
          <w:rFonts w:hint="cs"/>
          <w:rtl/>
        </w:rPr>
        <w:t xml:space="preserve">בקשת </w:t>
      </w:r>
      <w:r w:rsidR="007804FC" w:rsidRPr="008D5689">
        <w:rPr>
          <w:rFonts w:hint="cs"/>
          <w:rtl/>
        </w:rPr>
        <w:t xml:space="preserve">נתונים על הסעיפים שבסוף </w:t>
      </w:r>
      <w:r w:rsidRPr="008D5689">
        <w:rPr>
          <w:rFonts w:hint="cs"/>
          <w:rtl/>
        </w:rPr>
        <w:t xml:space="preserve">נרשמו בכתב האישום. אם </w:t>
      </w:r>
      <w:bookmarkStart w:id="1902" w:name="_ETM_Q1_3540000"/>
      <w:bookmarkEnd w:id="1902"/>
      <w:r w:rsidRPr="008D5689">
        <w:rPr>
          <w:rFonts w:hint="cs"/>
          <w:rtl/>
        </w:rPr>
        <w:t xml:space="preserve">החקירה נפתחה על גביית </w:t>
      </w:r>
      <w:bookmarkStart w:id="1903" w:name="_ETM_Q1_3541000"/>
      <w:bookmarkEnd w:id="1903"/>
      <w:r w:rsidRPr="008D5689">
        <w:rPr>
          <w:rFonts w:hint="cs"/>
          <w:rtl/>
        </w:rPr>
        <w:t xml:space="preserve">דמי חסות, ובסוף סעיף האישום לדוגמה זה הצתה, גם זה </w:t>
      </w:r>
      <w:bookmarkStart w:id="1904" w:name="_ETM_Q1_3545000"/>
      <w:bookmarkEnd w:id="1904"/>
      <w:r w:rsidRPr="008D5689">
        <w:rPr>
          <w:rFonts w:hint="cs"/>
          <w:rtl/>
        </w:rPr>
        <w:t>משהו שאנחנו רוצים לדעת.</w:t>
      </w:r>
    </w:p>
    <w:p w14:paraId="501453E5" w14:textId="77777777" w:rsidR="007804FC" w:rsidRPr="008D5689" w:rsidRDefault="007804FC" w:rsidP="007804FC">
      <w:pPr>
        <w:rPr>
          <w:rtl/>
        </w:rPr>
      </w:pPr>
      <w:bookmarkStart w:id="1905" w:name="_ETM_Q1_4537451"/>
      <w:bookmarkStart w:id="1906" w:name="_ETM_Q1_4537501"/>
      <w:bookmarkStart w:id="1907" w:name="_ETM_Q1_4539123"/>
      <w:bookmarkEnd w:id="1905"/>
      <w:bookmarkEnd w:id="1906"/>
      <w:bookmarkEnd w:id="1907"/>
    </w:p>
    <w:p w14:paraId="36E36956" w14:textId="77777777" w:rsidR="007804FC" w:rsidRPr="008D5689" w:rsidRDefault="007804FC" w:rsidP="007804FC">
      <w:pPr>
        <w:pStyle w:val="a4"/>
        <w:keepNext/>
        <w:rPr>
          <w:rtl/>
        </w:rPr>
      </w:pPr>
      <w:bookmarkStart w:id="1908" w:name="ET_speaker_6360_173"/>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1908"/>
    </w:p>
    <w:p w14:paraId="4D4CC65B" w14:textId="77777777" w:rsidR="007804FC" w:rsidRPr="008D5689" w:rsidRDefault="007804FC" w:rsidP="007804FC">
      <w:pPr>
        <w:pStyle w:val="KeepWithNext"/>
        <w:rPr>
          <w:rtl/>
        </w:rPr>
      </w:pPr>
    </w:p>
    <w:p w14:paraId="15628127" w14:textId="77777777" w:rsidR="007804FC" w:rsidRPr="008D5689" w:rsidRDefault="007804FC" w:rsidP="007804FC">
      <w:pPr>
        <w:rPr>
          <w:rtl/>
        </w:rPr>
      </w:pPr>
      <w:bookmarkStart w:id="1909" w:name="_ETM_Q1_4539522"/>
      <w:bookmarkStart w:id="1910" w:name="_ETM_Q1_4539572"/>
      <w:bookmarkEnd w:id="1909"/>
      <w:bookmarkEnd w:id="1910"/>
      <w:r w:rsidRPr="008D5689">
        <w:rPr>
          <w:rFonts w:hint="cs"/>
          <w:rtl/>
        </w:rPr>
        <w:t>סליחה,</w:t>
      </w:r>
      <w:r w:rsidR="00703D86" w:rsidRPr="008D5689">
        <w:rPr>
          <w:rFonts w:hint="cs"/>
          <w:rtl/>
        </w:rPr>
        <w:t xml:space="preserve"> שבין היתר נדע </w:t>
      </w:r>
      <w:proofErr w:type="spellStart"/>
      <w:r w:rsidR="00703D86" w:rsidRPr="008D5689">
        <w:rPr>
          <w:rFonts w:hint="cs"/>
          <w:rtl/>
        </w:rPr>
        <w:t>לנטר</w:t>
      </w:r>
      <w:proofErr w:type="spellEnd"/>
      <w:r w:rsidR="00703D86" w:rsidRPr="008D5689">
        <w:rPr>
          <w:rFonts w:hint="cs"/>
          <w:rtl/>
        </w:rPr>
        <w:t xml:space="preserve"> </w:t>
      </w:r>
      <w:bookmarkStart w:id="1911" w:name="_ETM_Q1_3553000"/>
      <w:bookmarkEnd w:id="1911"/>
      <w:r w:rsidR="00703D86" w:rsidRPr="008D5689">
        <w:rPr>
          <w:rFonts w:hint="cs"/>
          <w:rtl/>
        </w:rPr>
        <w:t>על אותו ציר זמן</w:t>
      </w:r>
      <w:r w:rsidRPr="008D5689">
        <w:rPr>
          <w:rFonts w:hint="cs"/>
          <w:rtl/>
        </w:rPr>
        <w:t xml:space="preserve"> מה </w:t>
      </w:r>
      <w:bookmarkStart w:id="1912" w:name="_ETM_Q1_4545054"/>
      <w:bookmarkEnd w:id="1912"/>
      <w:r w:rsidRPr="008D5689">
        <w:rPr>
          <w:rFonts w:hint="cs"/>
          <w:rtl/>
        </w:rPr>
        <w:t xml:space="preserve">היו תלונות </w:t>
      </w:r>
      <w:r w:rsidR="00C53A56" w:rsidRPr="008D5689">
        <w:rPr>
          <w:rFonts w:hint="cs"/>
          <w:rtl/>
        </w:rPr>
        <w:t>ה</w:t>
      </w:r>
      <w:r w:rsidRPr="008D5689">
        <w:rPr>
          <w:rFonts w:hint="cs"/>
          <w:rtl/>
        </w:rPr>
        <w:t>שווא</w:t>
      </w:r>
      <w:r w:rsidR="00703D86" w:rsidRPr="008D5689">
        <w:rPr>
          <w:rFonts w:hint="cs"/>
          <w:rtl/>
        </w:rPr>
        <w:t xml:space="preserve">, מה אופיינו פחות נכון, מה </w:t>
      </w:r>
      <w:bookmarkStart w:id="1913" w:name="_ETM_Q1_3559000"/>
      <w:bookmarkEnd w:id="1913"/>
      <w:r w:rsidR="00703D86" w:rsidRPr="008D5689">
        <w:rPr>
          <w:rFonts w:hint="cs"/>
          <w:rtl/>
        </w:rPr>
        <w:t>הוגש ומומש לגביהן</w:t>
      </w:r>
      <w:r w:rsidRPr="008D5689">
        <w:rPr>
          <w:rFonts w:hint="cs"/>
          <w:rtl/>
        </w:rPr>
        <w:t xml:space="preserve"> ומה מוצע.</w:t>
      </w:r>
    </w:p>
    <w:p w14:paraId="7F0184D0" w14:textId="77777777" w:rsidR="007804FC" w:rsidRPr="008D5689" w:rsidRDefault="007804FC" w:rsidP="007804FC">
      <w:pPr>
        <w:rPr>
          <w:rtl/>
        </w:rPr>
      </w:pPr>
      <w:bookmarkStart w:id="1914" w:name="_ETM_Q1_4550844"/>
      <w:bookmarkStart w:id="1915" w:name="_ETM_Q1_4550917"/>
      <w:bookmarkStart w:id="1916" w:name="_ETM_Q1_4551771"/>
      <w:bookmarkEnd w:id="1914"/>
      <w:bookmarkEnd w:id="1915"/>
      <w:bookmarkEnd w:id="1916"/>
    </w:p>
    <w:p w14:paraId="785122FC" w14:textId="77777777" w:rsidR="007804FC" w:rsidRPr="008D5689" w:rsidRDefault="007804FC" w:rsidP="007804FC">
      <w:pPr>
        <w:pStyle w:val="a4"/>
        <w:keepNext/>
        <w:rPr>
          <w:rtl/>
        </w:rPr>
      </w:pPr>
      <w:bookmarkStart w:id="1917" w:name="ET_speaker_אפרת_חקאק_174"/>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917"/>
    </w:p>
    <w:p w14:paraId="5BB80E76" w14:textId="77777777" w:rsidR="007804FC" w:rsidRPr="008D5689" w:rsidRDefault="007804FC" w:rsidP="007804FC">
      <w:pPr>
        <w:pStyle w:val="KeepWithNext"/>
        <w:rPr>
          <w:rtl/>
        </w:rPr>
      </w:pPr>
    </w:p>
    <w:p w14:paraId="3F0FBAE1" w14:textId="77777777" w:rsidR="007804FC" w:rsidRPr="008D5689" w:rsidRDefault="007804FC" w:rsidP="007804FC">
      <w:pPr>
        <w:rPr>
          <w:rtl/>
        </w:rPr>
      </w:pPr>
      <w:bookmarkStart w:id="1918" w:name="_ETM_Q1_4552209"/>
      <w:bookmarkStart w:id="1919" w:name="_ETM_Q1_4552239"/>
      <w:bookmarkEnd w:id="1918"/>
      <w:bookmarkEnd w:id="1919"/>
      <w:r w:rsidRPr="008D5689">
        <w:rPr>
          <w:rFonts w:hint="cs"/>
          <w:rtl/>
        </w:rPr>
        <w:t>כן.</w:t>
      </w:r>
    </w:p>
    <w:p w14:paraId="598126CC" w14:textId="77777777" w:rsidR="007804FC" w:rsidRPr="008D5689" w:rsidRDefault="007804FC" w:rsidP="007804FC">
      <w:pPr>
        <w:rPr>
          <w:rtl/>
        </w:rPr>
      </w:pPr>
      <w:bookmarkStart w:id="1920" w:name="_ETM_Q1_4553541"/>
      <w:bookmarkStart w:id="1921" w:name="_ETM_Q1_4553609"/>
      <w:bookmarkEnd w:id="1920"/>
      <w:bookmarkEnd w:id="1921"/>
    </w:p>
    <w:p w14:paraId="4ABA50E0" w14:textId="77777777" w:rsidR="007804FC" w:rsidRPr="008D5689" w:rsidRDefault="007804FC" w:rsidP="007804FC">
      <w:pPr>
        <w:pStyle w:val="af6"/>
        <w:keepNext/>
        <w:rPr>
          <w:rtl/>
        </w:rPr>
      </w:pPr>
      <w:bookmarkStart w:id="1922" w:name="ET_yor_6157_175"/>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922"/>
    </w:p>
    <w:p w14:paraId="68BD8960" w14:textId="77777777" w:rsidR="007804FC" w:rsidRPr="008D5689" w:rsidRDefault="007804FC" w:rsidP="007804FC">
      <w:pPr>
        <w:pStyle w:val="KeepWithNext"/>
        <w:rPr>
          <w:rtl/>
        </w:rPr>
      </w:pPr>
    </w:p>
    <w:p w14:paraId="4A4C0636" w14:textId="77777777" w:rsidR="007804FC" w:rsidRPr="008D5689" w:rsidRDefault="00703D86" w:rsidP="007804FC">
      <w:pPr>
        <w:rPr>
          <w:rtl/>
        </w:rPr>
      </w:pPr>
      <w:bookmarkStart w:id="1923" w:name="_ETM_Q1_4554306"/>
      <w:bookmarkEnd w:id="1923"/>
      <w:r w:rsidRPr="008D5689">
        <w:rPr>
          <w:rFonts w:hint="cs"/>
          <w:rtl/>
        </w:rPr>
        <w:t>אנחנו מדברים על מספר התלונות ו</w:t>
      </w:r>
      <w:r w:rsidR="00C53A56" w:rsidRPr="008D5689">
        <w:rPr>
          <w:rFonts w:hint="cs"/>
          <w:rtl/>
        </w:rPr>
        <w:t>ה</w:t>
      </w:r>
      <w:r w:rsidRPr="008D5689">
        <w:rPr>
          <w:rFonts w:hint="cs"/>
          <w:rtl/>
        </w:rPr>
        <w:t xml:space="preserve">מחוזות. אלה שתי </w:t>
      </w:r>
      <w:bookmarkStart w:id="1924" w:name="_ETM_Q1_3566000"/>
      <w:bookmarkEnd w:id="1924"/>
      <w:r w:rsidRPr="008D5689">
        <w:rPr>
          <w:rFonts w:hint="cs"/>
          <w:rtl/>
        </w:rPr>
        <w:t>התוספות שאנחנו מדברים עליהן.</w:t>
      </w:r>
    </w:p>
    <w:p w14:paraId="61971364" w14:textId="77777777" w:rsidR="007804FC" w:rsidRPr="008D5689" w:rsidRDefault="007804FC" w:rsidP="007804FC">
      <w:pPr>
        <w:rPr>
          <w:rtl/>
        </w:rPr>
      </w:pPr>
      <w:bookmarkStart w:id="1925" w:name="_ETM_Q1_4557155"/>
      <w:bookmarkStart w:id="1926" w:name="_ETM_Q1_4557210"/>
      <w:bookmarkStart w:id="1927" w:name="_ETM_Q1_4558434"/>
      <w:bookmarkEnd w:id="1925"/>
      <w:bookmarkEnd w:id="1926"/>
      <w:bookmarkEnd w:id="1927"/>
    </w:p>
    <w:p w14:paraId="7BCFD1FE" w14:textId="77777777" w:rsidR="007804FC" w:rsidRPr="008D5689" w:rsidRDefault="007804FC" w:rsidP="007804FC">
      <w:pPr>
        <w:pStyle w:val="a4"/>
        <w:keepNext/>
        <w:rPr>
          <w:rtl/>
        </w:rPr>
      </w:pPr>
      <w:bookmarkStart w:id="1928" w:name="ET_speaker_אפרת_חקאק_176"/>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928"/>
    </w:p>
    <w:p w14:paraId="6EB80856" w14:textId="77777777" w:rsidR="007804FC" w:rsidRPr="008D5689" w:rsidRDefault="007804FC" w:rsidP="007804FC">
      <w:pPr>
        <w:pStyle w:val="KeepWithNext"/>
        <w:rPr>
          <w:rtl/>
        </w:rPr>
      </w:pPr>
    </w:p>
    <w:p w14:paraId="2524D03E" w14:textId="77777777" w:rsidR="00703D86" w:rsidRPr="008D5689" w:rsidRDefault="00703D86" w:rsidP="007804FC">
      <w:pPr>
        <w:rPr>
          <w:rtl/>
        </w:rPr>
      </w:pPr>
      <w:bookmarkStart w:id="1929" w:name="_ETM_Q1_4558836"/>
      <w:bookmarkStart w:id="1930" w:name="_ETM_Q1_4558878"/>
      <w:bookmarkEnd w:id="1929"/>
      <w:bookmarkEnd w:id="1930"/>
      <w:r w:rsidRPr="008D5689">
        <w:rPr>
          <w:rFonts w:hint="cs"/>
          <w:rtl/>
        </w:rPr>
        <w:t>מתוך כל זה מה בהסדרי טיעון.</w:t>
      </w:r>
    </w:p>
    <w:p w14:paraId="10559DE3" w14:textId="77777777" w:rsidR="00703D86" w:rsidRPr="008D5689" w:rsidRDefault="00703D86" w:rsidP="007804FC">
      <w:pPr>
        <w:rPr>
          <w:rtl/>
        </w:rPr>
      </w:pPr>
    </w:p>
    <w:p w14:paraId="3F96CC41" w14:textId="77777777" w:rsidR="00703D86" w:rsidRPr="008D5689" w:rsidRDefault="00703D86" w:rsidP="00703D86">
      <w:pPr>
        <w:pStyle w:val="af6"/>
        <w:keepNext/>
        <w:rPr>
          <w:rtl/>
        </w:rPr>
      </w:pPr>
      <w:bookmarkStart w:id="1931" w:name="ET_yor_6157_311"/>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931"/>
    </w:p>
    <w:p w14:paraId="1726BBB2" w14:textId="77777777" w:rsidR="00703D86" w:rsidRPr="008D5689" w:rsidRDefault="00703D86" w:rsidP="00703D86">
      <w:pPr>
        <w:pStyle w:val="KeepWithNext"/>
        <w:rPr>
          <w:rtl/>
        </w:rPr>
      </w:pPr>
    </w:p>
    <w:p w14:paraId="43FB6C96" w14:textId="77777777" w:rsidR="00703D86" w:rsidRPr="008D5689" w:rsidRDefault="00703D86" w:rsidP="00703D86">
      <w:pPr>
        <w:rPr>
          <w:rtl/>
        </w:rPr>
      </w:pPr>
      <w:bookmarkStart w:id="1932" w:name="_ETM_Q1_3570000"/>
      <w:bookmarkEnd w:id="1932"/>
      <w:r w:rsidRPr="008D5689">
        <w:rPr>
          <w:rFonts w:hint="cs"/>
          <w:rtl/>
        </w:rPr>
        <w:t xml:space="preserve">הסדרי </w:t>
      </w:r>
      <w:bookmarkStart w:id="1933" w:name="_ETM_Q1_3571000"/>
      <w:bookmarkEnd w:id="1933"/>
      <w:r w:rsidRPr="008D5689">
        <w:rPr>
          <w:rFonts w:hint="cs"/>
          <w:rtl/>
        </w:rPr>
        <w:t>טיעון זה כבר מופיע.</w:t>
      </w:r>
    </w:p>
    <w:p w14:paraId="1F8196ED" w14:textId="77777777" w:rsidR="00703D86" w:rsidRPr="008D5689" w:rsidRDefault="00703D86" w:rsidP="00703D86">
      <w:pPr>
        <w:rPr>
          <w:rtl/>
        </w:rPr>
      </w:pPr>
      <w:bookmarkStart w:id="1934" w:name="_ETM_Q1_3572000"/>
      <w:bookmarkEnd w:id="1934"/>
    </w:p>
    <w:p w14:paraId="4987D32B" w14:textId="77777777" w:rsidR="00703D86" w:rsidRPr="008D5689" w:rsidRDefault="00703D86" w:rsidP="00703D86">
      <w:pPr>
        <w:pStyle w:val="a4"/>
        <w:keepNext/>
        <w:rPr>
          <w:rtl/>
        </w:rPr>
      </w:pPr>
      <w:bookmarkStart w:id="1935" w:name="ET_speaker_אפרת_חקאק_312"/>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935"/>
    </w:p>
    <w:p w14:paraId="7ABD06FD" w14:textId="77777777" w:rsidR="00703D86" w:rsidRPr="008D5689" w:rsidRDefault="00703D86" w:rsidP="00703D86">
      <w:pPr>
        <w:pStyle w:val="KeepWithNext"/>
        <w:rPr>
          <w:rtl/>
        </w:rPr>
      </w:pPr>
    </w:p>
    <w:p w14:paraId="40C2071B" w14:textId="77777777" w:rsidR="00703D86" w:rsidRPr="008D5689" w:rsidRDefault="00703D86" w:rsidP="00703D86">
      <w:pPr>
        <w:rPr>
          <w:rtl/>
        </w:rPr>
      </w:pPr>
      <w:bookmarkStart w:id="1936" w:name="_ETM_Q1_3573000"/>
      <w:bookmarkEnd w:id="1936"/>
      <w:r w:rsidRPr="008D5689">
        <w:rPr>
          <w:rFonts w:hint="cs"/>
          <w:rtl/>
        </w:rPr>
        <w:t>לראות מהתלונה עד הסוף את כל השרשור.</w:t>
      </w:r>
    </w:p>
    <w:p w14:paraId="6E975F90" w14:textId="77777777" w:rsidR="00703D86" w:rsidRPr="008D5689" w:rsidRDefault="00703D86" w:rsidP="00703D86">
      <w:pPr>
        <w:rPr>
          <w:rtl/>
        </w:rPr>
      </w:pPr>
      <w:bookmarkStart w:id="1937" w:name="_ETM_Q1_3575000"/>
      <w:bookmarkEnd w:id="1937"/>
    </w:p>
    <w:p w14:paraId="4039FF77" w14:textId="77777777" w:rsidR="007804FC" w:rsidRPr="008D5689" w:rsidRDefault="007804FC" w:rsidP="007804FC">
      <w:pPr>
        <w:pStyle w:val="af6"/>
        <w:keepNext/>
        <w:rPr>
          <w:rtl/>
        </w:rPr>
      </w:pPr>
      <w:bookmarkStart w:id="1938" w:name="_ETM_Q1_4570553"/>
      <w:bookmarkStart w:id="1939" w:name="_ETM_Q1_4570607"/>
      <w:bookmarkStart w:id="1940" w:name="ET_yor_6157_177"/>
      <w:bookmarkEnd w:id="1938"/>
      <w:bookmarkEnd w:id="1939"/>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940"/>
    </w:p>
    <w:p w14:paraId="0C0A3E4B" w14:textId="77777777" w:rsidR="007804FC" w:rsidRPr="008D5689" w:rsidRDefault="007804FC" w:rsidP="007804FC">
      <w:pPr>
        <w:pStyle w:val="KeepWithNext"/>
        <w:rPr>
          <w:rtl/>
        </w:rPr>
      </w:pPr>
    </w:p>
    <w:p w14:paraId="0004705B" w14:textId="77777777" w:rsidR="00703D86" w:rsidRPr="008D5689" w:rsidRDefault="00703D86" w:rsidP="007804FC">
      <w:pPr>
        <w:rPr>
          <w:rtl/>
        </w:rPr>
      </w:pPr>
      <w:bookmarkStart w:id="1941" w:name="_ETM_Q1_4571230"/>
      <w:bookmarkEnd w:id="1941"/>
      <w:r w:rsidRPr="008D5689">
        <w:rPr>
          <w:rFonts w:hint="cs"/>
          <w:rtl/>
        </w:rPr>
        <w:t xml:space="preserve">יש </w:t>
      </w:r>
      <w:bookmarkStart w:id="1942" w:name="_ETM_Q1_3577000"/>
      <w:bookmarkEnd w:id="1942"/>
      <w:r w:rsidRPr="008D5689">
        <w:rPr>
          <w:rFonts w:hint="cs"/>
          <w:rtl/>
        </w:rPr>
        <w:t xml:space="preserve">לנו תלונה ומחוז, והסדרי טיעון יש לנו גם בסוף. כמובן </w:t>
      </w:r>
      <w:bookmarkStart w:id="1943" w:name="_ETM_Q1_3581000"/>
      <w:bookmarkEnd w:id="1943"/>
      <w:r w:rsidRPr="008D5689">
        <w:rPr>
          <w:rFonts w:hint="cs"/>
          <w:rtl/>
        </w:rPr>
        <w:t xml:space="preserve">היינו צריכים את התייחסות המשטרה לזה. הפרקליטות, האם יש לכם </w:t>
      </w:r>
      <w:bookmarkStart w:id="1944" w:name="_ETM_Q1_3588000"/>
      <w:bookmarkEnd w:id="1944"/>
      <w:r w:rsidRPr="008D5689">
        <w:rPr>
          <w:rFonts w:hint="cs"/>
          <w:rtl/>
        </w:rPr>
        <w:t>הערות על סעיף הדיווח?</w:t>
      </w:r>
    </w:p>
    <w:p w14:paraId="455713DF" w14:textId="77777777" w:rsidR="007804FC" w:rsidRPr="008D5689" w:rsidRDefault="007804FC" w:rsidP="007804FC">
      <w:pPr>
        <w:rPr>
          <w:rtl/>
        </w:rPr>
      </w:pPr>
      <w:bookmarkStart w:id="1945" w:name="_ETM_Q1_3585000"/>
      <w:bookmarkStart w:id="1946" w:name="_ETM_Q1_3578000"/>
      <w:bookmarkStart w:id="1947" w:name="_ETM_Q1_4576172"/>
      <w:bookmarkStart w:id="1948" w:name="_ETM_Q1_4576240"/>
      <w:bookmarkStart w:id="1949" w:name="_ETM_Q1_4584036"/>
      <w:bookmarkEnd w:id="1945"/>
      <w:bookmarkEnd w:id="1946"/>
      <w:bookmarkEnd w:id="1947"/>
      <w:bookmarkEnd w:id="1948"/>
      <w:bookmarkEnd w:id="1949"/>
    </w:p>
    <w:p w14:paraId="38A2306C" w14:textId="77777777" w:rsidR="007804FC" w:rsidRPr="008D5689" w:rsidRDefault="007804FC" w:rsidP="007804FC">
      <w:pPr>
        <w:pStyle w:val="af9"/>
        <w:keepNext/>
        <w:rPr>
          <w:rtl/>
        </w:rPr>
      </w:pPr>
      <w:bookmarkStart w:id="1950" w:name="ET_guest_6361_178"/>
      <w:r w:rsidRPr="008D5689">
        <w:rPr>
          <w:rStyle w:val="TagStyle"/>
          <w:rtl/>
        </w:rPr>
        <w:t xml:space="preserve"> &lt;&lt; אורח &gt;&gt; </w:t>
      </w:r>
      <w:r w:rsidRPr="008D5689">
        <w:rPr>
          <w:rtl/>
        </w:rPr>
        <w:t>שרון פרידמן:</w:t>
      </w:r>
      <w:r w:rsidRPr="008D5689">
        <w:rPr>
          <w:rStyle w:val="TagStyle"/>
          <w:rtl/>
        </w:rPr>
        <w:t xml:space="preserve"> &lt;&lt; אורח &gt;&gt;</w:t>
      </w:r>
      <w:r w:rsidRPr="008D5689">
        <w:rPr>
          <w:rtl/>
        </w:rPr>
        <w:t xml:space="preserve">   </w:t>
      </w:r>
      <w:bookmarkEnd w:id="1950"/>
    </w:p>
    <w:p w14:paraId="412881D7" w14:textId="77777777" w:rsidR="007804FC" w:rsidRPr="008D5689" w:rsidRDefault="007804FC" w:rsidP="007804FC">
      <w:pPr>
        <w:pStyle w:val="KeepWithNext"/>
        <w:rPr>
          <w:rtl/>
        </w:rPr>
      </w:pPr>
    </w:p>
    <w:p w14:paraId="4A09F071" w14:textId="77777777" w:rsidR="007804FC" w:rsidRPr="008D5689" w:rsidRDefault="007804FC" w:rsidP="007804FC">
      <w:pPr>
        <w:rPr>
          <w:rtl/>
        </w:rPr>
      </w:pPr>
      <w:bookmarkStart w:id="1951" w:name="_ETM_Q1_4584496"/>
      <w:bookmarkStart w:id="1952" w:name="_ETM_Q1_4584557"/>
      <w:bookmarkEnd w:id="1951"/>
      <w:bookmarkEnd w:id="1952"/>
      <w:r w:rsidRPr="008D5689">
        <w:rPr>
          <w:rFonts w:hint="cs"/>
          <w:rtl/>
        </w:rPr>
        <w:t xml:space="preserve">המשטרה תוכל לספק על </w:t>
      </w:r>
      <w:bookmarkStart w:id="1953" w:name="_ETM_Q1_4588667"/>
      <w:bookmarkEnd w:id="1953"/>
      <w:r w:rsidRPr="008D5689">
        <w:rPr>
          <w:rFonts w:hint="cs"/>
          <w:rtl/>
        </w:rPr>
        <w:t>היקף התפיסות</w:t>
      </w:r>
      <w:r w:rsidR="00703D86" w:rsidRPr="008D5689">
        <w:rPr>
          <w:rFonts w:hint="cs"/>
          <w:rtl/>
        </w:rPr>
        <w:t xml:space="preserve">. </w:t>
      </w:r>
      <w:bookmarkStart w:id="1954" w:name="_ETM_Q1_3598000"/>
      <w:bookmarkEnd w:id="1954"/>
      <w:r w:rsidR="00703D86" w:rsidRPr="008D5689">
        <w:rPr>
          <w:rFonts w:hint="cs"/>
          <w:rtl/>
        </w:rPr>
        <w:t>אנחנו נוכל לספק על היקף הבקשות.</w:t>
      </w:r>
    </w:p>
    <w:p w14:paraId="7A5A08FF" w14:textId="77777777" w:rsidR="007804FC" w:rsidRPr="008D5689" w:rsidRDefault="007804FC" w:rsidP="007804FC">
      <w:pPr>
        <w:rPr>
          <w:rtl/>
        </w:rPr>
      </w:pPr>
      <w:bookmarkStart w:id="1955" w:name="_ETM_Q1_4591212"/>
      <w:bookmarkStart w:id="1956" w:name="_ETM_Q1_4591280"/>
      <w:bookmarkEnd w:id="1955"/>
      <w:bookmarkEnd w:id="1956"/>
    </w:p>
    <w:p w14:paraId="6B1818B1" w14:textId="77777777" w:rsidR="007804FC" w:rsidRPr="008D5689" w:rsidRDefault="007804FC" w:rsidP="007804FC">
      <w:pPr>
        <w:pStyle w:val="af6"/>
        <w:keepNext/>
        <w:rPr>
          <w:rtl/>
        </w:rPr>
      </w:pPr>
      <w:bookmarkStart w:id="1957" w:name="ET_yor_6157_179"/>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957"/>
    </w:p>
    <w:p w14:paraId="16783A76" w14:textId="77777777" w:rsidR="007804FC" w:rsidRPr="008D5689" w:rsidRDefault="007804FC" w:rsidP="007804FC">
      <w:pPr>
        <w:pStyle w:val="KeepWithNext"/>
        <w:rPr>
          <w:rtl/>
        </w:rPr>
      </w:pPr>
    </w:p>
    <w:p w14:paraId="1D677399" w14:textId="77777777" w:rsidR="00703D86" w:rsidRPr="008D5689" w:rsidRDefault="00703D86" w:rsidP="00703D86">
      <w:pPr>
        <w:rPr>
          <w:rtl/>
        </w:rPr>
      </w:pPr>
      <w:bookmarkStart w:id="1958" w:name="_ETM_Q1_3599000"/>
      <w:bookmarkEnd w:id="1958"/>
      <w:r w:rsidRPr="008D5689">
        <w:rPr>
          <w:rFonts w:hint="cs"/>
          <w:rtl/>
        </w:rPr>
        <w:t xml:space="preserve">התפיסות </w:t>
      </w:r>
      <w:r w:rsidRPr="008D5689">
        <w:rPr>
          <w:rtl/>
        </w:rPr>
        <w:t>–</w:t>
      </w:r>
      <w:r w:rsidRPr="008D5689">
        <w:rPr>
          <w:rFonts w:hint="cs"/>
          <w:rtl/>
        </w:rPr>
        <w:t xml:space="preserve"> דהיינו אתה מדבר עכשיו על החילוט?</w:t>
      </w:r>
    </w:p>
    <w:p w14:paraId="24CA66F0" w14:textId="77777777" w:rsidR="00703D86" w:rsidRPr="008D5689" w:rsidRDefault="00703D86" w:rsidP="00703D86">
      <w:pPr>
        <w:rPr>
          <w:rtl/>
        </w:rPr>
      </w:pPr>
      <w:bookmarkStart w:id="1959" w:name="_ETM_Q1_3602000"/>
      <w:bookmarkEnd w:id="1959"/>
    </w:p>
    <w:p w14:paraId="03DBBB11" w14:textId="77777777" w:rsidR="00703D86" w:rsidRPr="008D5689" w:rsidRDefault="00703D86" w:rsidP="00703D86">
      <w:pPr>
        <w:pStyle w:val="af5"/>
        <w:keepNext/>
        <w:rPr>
          <w:rtl/>
        </w:rPr>
      </w:pPr>
      <w:bookmarkStart w:id="1960" w:name="ET_interruption_קריאה_313"/>
      <w:r w:rsidRPr="008D5689">
        <w:rPr>
          <w:rStyle w:val="TagStyle"/>
          <w:rtl/>
        </w:rPr>
        <w:t xml:space="preserve"> &lt;&lt; קריאה &gt;&gt; </w:t>
      </w:r>
      <w:r w:rsidRPr="008D5689">
        <w:rPr>
          <w:rtl/>
        </w:rPr>
        <w:t>קריאה:</w:t>
      </w:r>
      <w:r w:rsidRPr="008D5689">
        <w:rPr>
          <w:rStyle w:val="TagStyle"/>
          <w:rtl/>
        </w:rPr>
        <w:t xml:space="preserve"> &lt;&lt; קריאה &gt;&gt;</w:t>
      </w:r>
      <w:r w:rsidRPr="008D5689">
        <w:rPr>
          <w:rtl/>
        </w:rPr>
        <w:t xml:space="preserve">   </w:t>
      </w:r>
      <w:bookmarkEnd w:id="1960"/>
    </w:p>
    <w:p w14:paraId="1FA41F4B" w14:textId="77777777" w:rsidR="00703D86" w:rsidRPr="008D5689" w:rsidRDefault="00703D86" w:rsidP="00703D86">
      <w:pPr>
        <w:pStyle w:val="KeepWithNext"/>
        <w:rPr>
          <w:rtl/>
        </w:rPr>
      </w:pPr>
    </w:p>
    <w:p w14:paraId="765148D9" w14:textId="77777777" w:rsidR="00703D86" w:rsidRPr="008D5689" w:rsidRDefault="00703D86" w:rsidP="00703D86">
      <w:pPr>
        <w:rPr>
          <w:rtl/>
        </w:rPr>
      </w:pPr>
      <w:r w:rsidRPr="008D5689">
        <w:rPr>
          <w:rFonts w:hint="cs"/>
          <w:rtl/>
        </w:rPr>
        <w:t>על זה שאלתם.</w:t>
      </w:r>
    </w:p>
    <w:p w14:paraId="2764AD69" w14:textId="77777777" w:rsidR="00703D86" w:rsidRPr="008D5689" w:rsidRDefault="00703D86" w:rsidP="00703D86">
      <w:pPr>
        <w:rPr>
          <w:rtl/>
        </w:rPr>
      </w:pPr>
      <w:bookmarkStart w:id="1961" w:name="_ETM_Q1_3603000"/>
      <w:bookmarkEnd w:id="1961"/>
    </w:p>
    <w:p w14:paraId="5C5D634B" w14:textId="77777777" w:rsidR="00703D86" w:rsidRPr="008D5689" w:rsidRDefault="00703D86" w:rsidP="00703D86">
      <w:pPr>
        <w:pStyle w:val="af6"/>
        <w:keepNext/>
        <w:rPr>
          <w:rtl/>
        </w:rPr>
      </w:pPr>
      <w:bookmarkStart w:id="1962" w:name="ET_yor_6157_314"/>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962"/>
    </w:p>
    <w:p w14:paraId="05B71F66" w14:textId="77777777" w:rsidR="00703D86" w:rsidRPr="008D5689" w:rsidRDefault="00703D86" w:rsidP="00703D86">
      <w:pPr>
        <w:pStyle w:val="KeepWithNext"/>
        <w:rPr>
          <w:rtl/>
        </w:rPr>
      </w:pPr>
    </w:p>
    <w:p w14:paraId="5D3C35CA" w14:textId="77777777" w:rsidR="007804FC" w:rsidRPr="008D5689" w:rsidRDefault="00703D86" w:rsidP="00703D86">
      <w:pPr>
        <w:rPr>
          <w:rtl/>
        </w:rPr>
      </w:pPr>
      <w:bookmarkStart w:id="1963" w:name="_ETM_Q1_3604000"/>
      <w:bookmarkEnd w:id="1963"/>
      <w:r w:rsidRPr="008D5689">
        <w:rPr>
          <w:rFonts w:hint="cs"/>
          <w:rtl/>
        </w:rPr>
        <w:t xml:space="preserve">לא. </w:t>
      </w:r>
      <w:bookmarkStart w:id="1964" w:name="_ETM_Q1_4592463"/>
      <w:bookmarkEnd w:id="1964"/>
      <w:r w:rsidR="007804FC" w:rsidRPr="008D5689">
        <w:rPr>
          <w:rFonts w:hint="cs"/>
          <w:rtl/>
        </w:rPr>
        <w:t>לא שאלנו על חילוט</w:t>
      </w:r>
      <w:r w:rsidRPr="008D5689">
        <w:rPr>
          <w:rFonts w:hint="cs"/>
          <w:rtl/>
        </w:rPr>
        <w:t>.</w:t>
      </w:r>
    </w:p>
    <w:p w14:paraId="69E866E3" w14:textId="77777777" w:rsidR="007804FC" w:rsidRPr="008D5689" w:rsidRDefault="007804FC" w:rsidP="007804FC">
      <w:pPr>
        <w:rPr>
          <w:rtl/>
        </w:rPr>
      </w:pPr>
      <w:bookmarkStart w:id="1965" w:name="_ETM_Q1_4598480"/>
      <w:bookmarkStart w:id="1966" w:name="_ETM_Q1_4598550"/>
      <w:bookmarkStart w:id="1967" w:name="_ETM_Q1_4599704"/>
      <w:bookmarkEnd w:id="1965"/>
      <w:bookmarkEnd w:id="1966"/>
      <w:bookmarkEnd w:id="1967"/>
    </w:p>
    <w:p w14:paraId="13C010DF" w14:textId="77777777" w:rsidR="007804FC" w:rsidRPr="008D5689" w:rsidRDefault="007804FC" w:rsidP="007804FC">
      <w:pPr>
        <w:pStyle w:val="af9"/>
        <w:keepNext/>
        <w:rPr>
          <w:rtl/>
        </w:rPr>
      </w:pPr>
      <w:bookmarkStart w:id="1968" w:name="ET_guest_515644_180"/>
      <w:r w:rsidRPr="008D5689">
        <w:rPr>
          <w:rStyle w:val="TagStyle"/>
          <w:rtl/>
        </w:rPr>
        <w:t xml:space="preserve"> &lt;&lt; אורח &gt;&gt; </w:t>
      </w:r>
      <w:proofErr w:type="spellStart"/>
      <w:r w:rsidRPr="008D5689">
        <w:rPr>
          <w:rtl/>
        </w:rPr>
        <w:t>סוריא</w:t>
      </w:r>
      <w:proofErr w:type="spellEnd"/>
      <w:r w:rsidRPr="008D5689">
        <w:rPr>
          <w:rtl/>
        </w:rPr>
        <w:t xml:space="preserve"> בשארה:</w:t>
      </w:r>
      <w:r w:rsidRPr="008D5689">
        <w:rPr>
          <w:rStyle w:val="TagStyle"/>
          <w:rtl/>
        </w:rPr>
        <w:t xml:space="preserve"> &lt;&lt; אורח &gt;&gt;</w:t>
      </w:r>
      <w:r w:rsidRPr="008D5689">
        <w:rPr>
          <w:rtl/>
        </w:rPr>
        <w:t xml:space="preserve">   </w:t>
      </w:r>
      <w:bookmarkEnd w:id="1968"/>
    </w:p>
    <w:p w14:paraId="4A53FEE5" w14:textId="77777777" w:rsidR="007804FC" w:rsidRPr="008D5689" w:rsidRDefault="007804FC" w:rsidP="007804FC">
      <w:pPr>
        <w:pStyle w:val="KeepWithNext"/>
        <w:rPr>
          <w:rtl/>
        </w:rPr>
      </w:pPr>
    </w:p>
    <w:p w14:paraId="136686C3" w14:textId="77777777" w:rsidR="007804FC" w:rsidRPr="008D5689" w:rsidRDefault="007804FC" w:rsidP="007804FC">
      <w:pPr>
        <w:rPr>
          <w:rtl/>
        </w:rPr>
      </w:pPr>
      <w:bookmarkStart w:id="1969" w:name="_ETM_Q1_4600134"/>
      <w:bookmarkStart w:id="1970" w:name="_ETM_Q1_4600184"/>
      <w:bookmarkEnd w:id="1969"/>
      <w:bookmarkEnd w:id="1970"/>
      <w:r w:rsidRPr="008D5689">
        <w:rPr>
          <w:rFonts w:hint="cs"/>
          <w:rtl/>
        </w:rPr>
        <w:t>יש חילו</w:t>
      </w:r>
      <w:r w:rsidR="00703D86" w:rsidRPr="008D5689">
        <w:rPr>
          <w:rFonts w:hint="cs"/>
          <w:rtl/>
        </w:rPr>
        <w:t>ט</w:t>
      </w:r>
      <w:r w:rsidRPr="008D5689">
        <w:rPr>
          <w:rFonts w:hint="cs"/>
          <w:rtl/>
        </w:rPr>
        <w:t xml:space="preserve"> פלילי</w:t>
      </w:r>
      <w:r w:rsidR="00703D86" w:rsidRPr="008D5689">
        <w:rPr>
          <w:rFonts w:hint="cs"/>
          <w:rtl/>
        </w:rPr>
        <w:t>.</w:t>
      </w:r>
    </w:p>
    <w:p w14:paraId="5F4CAC12" w14:textId="77777777" w:rsidR="007804FC" w:rsidRPr="008D5689" w:rsidRDefault="007804FC" w:rsidP="007804FC">
      <w:pPr>
        <w:rPr>
          <w:rtl/>
        </w:rPr>
      </w:pPr>
      <w:bookmarkStart w:id="1971" w:name="_ETM_Q1_4603204"/>
      <w:bookmarkStart w:id="1972" w:name="_ETM_Q1_4603275"/>
      <w:bookmarkStart w:id="1973" w:name="_ETM_Q1_4605684"/>
      <w:bookmarkEnd w:id="1971"/>
      <w:bookmarkEnd w:id="1972"/>
      <w:bookmarkEnd w:id="1973"/>
    </w:p>
    <w:p w14:paraId="1B722873" w14:textId="77777777" w:rsidR="00703D86" w:rsidRPr="008D5689" w:rsidRDefault="00703D86" w:rsidP="00703D86">
      <w:pPr>
        <w:pStyle w:val="af6"/>
        <w:keepNext/>
        <w:rPr>
          <w:rtl/>
        </w:rPr>
      </w:pP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05868B90" w14:textId="77777777" w:rsidR="00703D86" w:rsidRPr="008D5689" w:rsidRDefault="00703D86" w:rsidP="00703D86">
      <w:pPr>
        <w:pStyle w:val="KeepWithNext"/>
        <w:rPr>
          <w:rtl/>
        </w:rPr>
      </w:pPr>
    </w:p>
    <w:p w14:paraId="15A4C73E" w14:textId="77777777" w:rsidR="00703D86" w:rsidRPr="008D5689" w:rsidRDefault="00703D86" w:rsidP="00703D86">
      <w:pPr>
        <w:rPr>
          <w:rtl/>
        </w:rPr>
      </w:pPr>
      <w:bookmarkStart w:id="1974" w:name="_ETM_Q1_3609000"/>
      <w:bookmarkEnd w:id="1974"/>
      <w:r w:rsidRPr="008D5689">
        <w:rPr>
          <w:rFonts w:hint="cs"/>
          <w:rtl/>
        </w:rPr>
        <w:t xml:space="preserve">החילוט זה שווה רכוש </w:t>
      </w:r>
      <w:bookmarkStart w:id="1975" w:name="_ETM_Q1_3610000"/>
      <w:bookmarkEnd w:id="1975"/>
      <w:r w:rsidRPr="008D5689">
        <w:rPr>
          <w:rFonts w:hint="cs"/>
          <w:rtl/>
        </w:rPr>
        <w:t>שחולט בקשר לעבירה בחילוט הפלילי.</w:t>
      </w:r>
    </w:p>
    <w:p w14:paraId="6D7C4447" w14:textId="77777777" w:rsidR="00703D86" w:rsidRPr="008D5689" w:rsidRDefault="00703D86" w:rsidP="00703D86">
      <w:pPr>
        <w:rPr>
          <w:rtl/>
        </w:rPr>
      </w:pPr>
      <w:bookmarkStart w:id="1976" w:name="_ETM_Q1_3611000"/>
      <w:bookmarkEnd w:id="1976"/>
    </w:p>
    <w:p w14:paraId="53543ED2" w14:textId="77777777" w:rsidR="007804FC" w:rsidRPr="008D5689" w:rsidRDefault="007804FC" w:rsidP="007804FC">
      <w:pPr>
        <w:pStyle w:val="af9"/>
        <w:keepNext/>
        <w:rPr>
          <w:rtl/>
        </w:rPr>
      </w:pPr>
      <w:bookmarkStart w:id="1977" w:name="ET_guest_16869_181"/>
      <w:r w:rsidRPr="008D5689">
        <w:rPr>
          <w:rStyle w:val="TagStyle"/>
          <w:rtl/>
        </w:rPr>
        <w:t xml:space="preserve"> &lt;&lt; אורח &gt;&gt; </w:t>
      </w:r>
      <w:r w:rsidRPr="008D5689">
        <w:rPr>
          <w:rtl/>
        </w:rPr>
        <w:t xml:space="preserve">איתמר </w:t>
      </w:r>
      <w:proofErr w:type="spellStart"/>
      <w:r w:rsidRPr="008D5689">
        <w:rPr>
          <w:rtl/>
        </w:rPr>
        <w:t>גלבפיש</w:t>
      </w:r>
      <w:proofErr w:type="spellEnd"/>
      <w:r w:rsidRPr="008D5689">
        <w:rPr>
          <w:rtl/>
        </w:rPr>
        <w:t>:</w:t>
      </w:r>
      <w:r w:rsidRPr="008D5689">
        <w:rPr>
          <w:rStyle w:val="TagStyle"/>
          <w:rtl/>
        </w:rPr>
        <w:t xml:space="preserve"> &lt;&lt; אורח &gt;&gt;</w:t>
      </w:r>
      <w:r w:rsidRPr="008D5689">
        <w:rPr>
          <w:rtl/>
        </w:rPr>
        <w:t xml:space="preserve">   </w:t>
      </w:r>
      <w:bookmarkEnd w:id="1977"/>
    </w:p>
    <w:p w14:paraId="61FACED6" w14:textId="77777777" w:rsidR="007804FC" w:rsidRPr="008D5689" w:rsidRDefault="007804FC" w:rsidP="007804FC">
      <w:pPr>
        <w:pStyle w:val="KeepWithNext"/>
        <w:rPr>
          <w:rtl/>
        </w:rPr>
      </w:pPr>
    </w:p>
    <w:p w14:paraId="6DDDCBB2" w14:textId="77777777" w:rsidR="007804FC" w:rsidRPr="008D5689" w:rsidRDefault="007804FC" w:rsidP="007804FC">
      <w:pPr>
        <w:rPr>
          <w:rtl/>
        </w:rPr>
      </w:pPr>
      <w:bookmarkStart w:id="1978" w:name="_ETM_Q1_4606155"/>
      <w:bookmarkStart w:id="1979" w:name="_ETM_Q1_4606199"/>
      <w:bookmarkEnd w:id="1978"/>
      <w:bookmarkEnd w:id="1979"/>
      <w:r w:rsidRPr="008D5689">
        <w:rPr>
          <w:rFonts w:hint="cs"/>
          <w:rtl/>
        </w:rPr>
        <w:t xml:space="preserve">אין לנו הערות לנוסח </w:t>
      </w:r>
      <w:bookmarkStart w:id="1980" w:name="_ETM_Q1_4609365"/>
      <w:bookmarkEnd w:id="1980"/>
      <w:r w:rsidRPr="008D5689">
        <w:rPr>
          <w:rFonts w:hint="cs"/>
          <w:rtl/>
        </w:rPr>
        <w:t>הקיים.</w:t>
      </w:r>
    </w:p>
    <w:p w14:paraId="70DC5157" w14:textId="77777777" w:rsidR="007804FC" w:rsidRPr="008D5689" w:rsidRDefault="007804FC" w:rsidP="007804FC">
      <w:pPr>
        <w:rPr>
          <w:rtl/>
        </w:rPr>
      </w:pPr>
      <w:bookmarkStart w:id="1981" w:name="_ETM_Q1_4610846"/>
      <w:bookmarkStart w:id="1982" w:name="_ETM_Q1_4610922"/>
      <w:bookmarkEnd w:id="1981"/>
      <w:bookmarkEnd w:id="1982"/>
    </w:p>
    <w:p w14:paraId="4F29632D" w14:textId="77777777" w:rsidR="007804FC" w:rsidRPr="008D5689" w:rsidRDefault="007804FC" w:rsidP="007804FC">
      <w:pPr>
        <w:pStyle w:val="af6"/>
        <w:keepNext/>
        <w:rPr>
          <w:rtl/>
        </w:rPr>
      </w:pPr>
      <w:bookmarkStart w:id="1983" w:name="ET_yor_6157_182"/>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1983"/>
    </w:p>
    <w:p w14:paraId="01CE96D5" w14:textId="77777777" w:rsidR="007804FC" w:rsidRPr="008D5689" w:rsidRDefault="007804FC" w:rsidP="007804FC">
      <w:pPr>
        <w:pStyle w:val="KeepWithNext"/>
        <w:rPr>
          <w:rtl/>
        </w:rPr>
      </w:pPr>
    </w:p>
    <w:p w14:paraId="6D7D28EA" w14:textId="77777777" w:rsidR="00703D86" w:rsidRPr="008D5689" w:rsidRDefault="00703D86" w:rsidP="00703D86">
      <w:pPr>
        <w:rPr>
          <w:rtl/>
        </w:rPr>
      </w:pPr>
      <w:bookmarkStart w:id="1984" w:name="_ETM_Q1_3617000"/>
      <w:bookmarkEnd w:id="1984"/>
      <w:r w:rsidRPr="008D5689">
        <w:rPr>
          <w:rFonts w:hint="cs"/>
          <w:rtl/>
        </w:rPr>
        <w:t>נאמר פה להוסיף תלונות.</w:t>
      </w:r>
    </w:p>
    <w:p w14:paraId="75979A69" w14:textId="77777777" w:rsidR="00703D86" w:rsidRPr="008D5689" w:rsidRDefault="00703D86" w:rsidP="00703D86">
      <w:pPr>
        <w:rPr>
          <w:rtl/>
        </w:rPr>
      </w:pPr>
    </w:p>
    <w:p w14:paraId="540B9339" w14:textId="77777777" w:rsidR="00703D86" w:rsidRPr="008D5689" w:rsidRDefault="00703D86" w:rsidP="00703D86">
      <w:pPr>
        <w:pStyle w:val="af9"/>
        <w:keepNext/>
        <w:rPr>
          <w:rtl/>
        </w:rPr>
      </w:pPr>
      <w:bookmarkStart w:id="1985" w:name="ET_guest_16869_316"/>
      <w:r w:rsidRPr="008D5689">
        <w:rPr>
          <w:rStyle w:val="TagStyle"/>
          <w:rtl/>
        </w:rPr>
        <w:t xml:space="preserve"> &lt;&lt; אורח &gt;&gt; </w:t>
      </w:r>
      <w:r w:rsidRPr="008D5689">
        <w:rPr>
          <w:rtl/>
        </w:rPr>
        <w:t xml:space="preserve">איתמר </w:t>
      </w:r>
      <w:proofErr w:type="spellStart"/>
      <w:r w:rsidRPr="008D5689">
        <w:rPr>
          <w:rtl/>
        </w:rPr>
        <w:t>גלבפיש</w:t>
      </w:r>
      <w:proofErr w:type="spellEnd"/>
      <w:r w:rsidRPr="008D5689">
        <w:rPr>
          <w:rtl/>
        </w:rPr>
        <w:t>:</w:t>
      </w:r>
      <w:r w:rsidRPr="008D5689">
        <w:rPr>
          <w:rStyle w:val="TagStyle"/>
          <w:rtl/>
        </w:rPr>
        <w:t xml:space="preserve"> &lt;&lt; אורח &gt;&gt;</w:t>
      </w:r>
      <w:r w:rsidRPr="008D5689">
        <w:rPr>
          <w:rtl/>
        </w:rPr>
        <w:t xml:space="preserve">   </w:t>
      </w:r>
      <w:bookmarkEnd w:id="1985"/>
    </w:p>
    <w:p w14:paraId="5B1BCCE5" w14:textId="77777777" w:rsidR="00703D86" w:rsidRPr="008D5689" w:rsidRDefault="00703D86" w:rsidP="00703D86">
      <w:pPr>
        <w:pStyle w:val="KeepWithNext"/>
        <w:rPr>
          <w:rtl/>
        </w:rPr>
      </w:pPr>
    </w:p>
    <w:p w14:paraId="54904934" w14:textId="77777777" w:rsidR="00703D86" w:rsidRPr="008D5689" w:rsidRDefault="00703D86" w:rsidP="00703D86">
      <w:pPr>
        <w:rPr>
          <w:rtl/>
        </w:rPr>
      </w:pPr>
      <w:bookmarkStart w:id="1986" w:name="_ETM_Q1_3618000"/>
      <w:bookmarkEnd w:id="1986"/>
      <w:r w:rsidRPr="008D5689">
        <w:rPr>
          <w:rFonts w:hint="cs"/>
          <w:rtl/>
        </w:rPr>
        <w:t>זה משטרה.</w:t>
      </w:r>
    </w:p>
    <w:p w14:paraId="3E552BD4" w14:textId="77777777" w:rsidR="00703D86" w:rsidRPr="008D5689" w:rsidRDefault="00703D86" w:rsidP="00703D86">
      <w:pPr>
        <w:rPr>
          <w:rtl/>
        </w:rPr>
      </w:pPr>
      <w:bookmarkStart w:id="1987" w:name="_ETM_Q1_3619000"/>
      <w:bookmarkEnd w:id="1987"/>
    </w:p>
    <w:p w14:paraId="647F38FB" w14:textId="77777777" w:rsidR="00703D86" w:rsidRPr="008D5689" w:rsidRDefault="00703D86" w:rsidP="00703D86">
      <w:pPr>
        <w:pStyle w:val="af6"/>
        <w:keepNext/>
        <w:rPr>
          <w:rtl/>
        </w:rPr>
      </w:pP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7FB9F4A2" w14:textId="77777777" w:rsidR="00703D86" w:rsidRPr="008D5689" w:rsidRDefault="00703D86" w:rsidP="00703D86">
      <w:pPr>
        <w:pStyle w:val="KeepWithNext"/>
        <w:rPr>
          <w:rtl/>
        </w:rPr>
      </w:pPr>
    </w:p>
    <w:p w14:paraId="1BEAE9EF" w14:textId="77777777" w:rsidR="00703D86" w:rsidRPr="008D5689" w:rsidRDefault="00703D86" w:rsidP="00703D86">
      <w:pPr>
        <w:rPr>
          <w:rtl/>
        </w:rPr>
      </w:pPr>
      <w:bookmarkStart w:id="1988" w:name="_ETM_Q1_3620000"/>
      <w:bookmarkEnd w:id="1988"/>
      <w:r w:rsidRPr="008D5689">
        <w:rPr>
          <w:rFonts w:hint="cs"/>
          <w:rtl/>
        </w:rPr>
        <w:t xml:space="preserve">לפי מחוז </w:t>
      </w:r>
      <w:bookmarkStart w:id="1989" w:name="_ETM_Q1_3622000"/>
      <w:bookmarkEnd w:id="1989"/>
      <w:r w:rsidRPr="008D5689">
        <w:rPr>
          <w:rFonts w:hint="cs"/>
          <w:rtl/>
        </w:rPr>
        <w:t xml:space="preserve">זה גם משטרה. מה עוד היה? תלונות, מחוז, </w:t>
      </w:r>
      <w:bookmarkStart w:id="1990" w:name="_ETM_Q1_3625000"/>
      <w:bookmarkEnd w:id="1990"/>
      <w:r w:rsidRPr="008D5689">
        <w:rPr>
          <w:rFonts w:hint="cs"/>
          <w:rtl/>
        </w:rPr>
        <w:t>הסדרי טיעון.</w:t>
      </w:r>
    </w:p>
    <w:p w14:paraId="1E1D2BB3" w14:textId="77777777" w:rsidR="00703D86" w:rsidRPr="008D5689" w:rsidRDefault="00703D86" w:rsidP="00703D86">
      <w:pPr>
        <w:rPr>
          <w:rtl/>
        </w:rPr>
      </w:pPr>
    </w:p>
    <w:p w14:paraId="60223C81" w14:textId="77777777" w:rsidR="00703D86" w:rsidRPr="008D5689" w:rsidRDefault="00703D86" w:rsidP="00703D86">
      <w:pPr>
        <w:pStyle w:val="a4"/>
        <w:keepNext/>
        <w:rPr>
          <w:rtl/>
        </w:rPr>
      </w:pPr>
      <w:bookmarkStart w:id="1991" w:name="ET_speaker_אפרת_חקאק_318"/>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1991"/>
    </w:p>
    <w:p w14:paraId="1C780FD6" w14:textId="77777777" w:rsidR="00703D86" w:rsidRPr="008D5689" w:rsidRDefault="00703D86" w:rsidP="00703D86">
      <w:pPr>
        <w:pStyle w:val="KeepWithNext"/>
        <w:rPr>
          <w:rtl/>
        </w:rPr>
      </w:pPr>
    </w:p>
    <w:p w14:paraId="45043898" w14:textId="77777777" w:rsidR="00703D86" w:rsidRPr="008D5689" w:rsidRDefault="00703D86" w:rsidP="00703D86">
      <w:pPr>
        <w:rPr>
          <w:rtl/>
        </w:rPr>
      </w:pPr>
      <w:bookmarkStart w:id="1992" w:name="_ETM_Q1_3627000"/>
      <w:bookmarkEnd w:id="1992"/>
      <w:r w:rsidRPr="008D5689">
        <w:rPr>
          <w:rFonts w:hint="cs"/>
          <w:rtl/>
        </w:rPr>
        <w:t>הפילוח לפי חקירות וכמה מהן בכתב אישום.</w:t>
      </w:r>
    </w:p>
    <w:p w14:paraId="4DFBED5E" w14:textId="77777777" w:rsidR="00703D86" w:rsidRPr="008D5689" w:rsidRDefault="00703D86" w:rsidP="00703D86">
      <w:pPr>
        <w:rPr>
          <w:rtl/>
        </w:rPr>
      </w:pPr>
      <w:bookmarkStart w:id="1993" w:name="_ETM_Q1_3631000"/>
      <w:bookmarkEnd w:id="1993"/>
    </w:p>
    <w:p w14:paraId="54CE1A4C" w14:textId="77777777" w:rsidR="007804FC" w:rsidRPr="008D5689" w:rsidRDefault="007804FC" w:rsidP="007804FC">
      <w:pPr>
        <w:pStyle w:val="af9"/>
        <w:keepNext/>
        <w:rPr>
          <w:rtl/>
        </w:rPr>
      </w:pPr>
      <w:bookmarkStart w:id="1994" w:name="_ETM_Q1_4611516"/>
      <w:bookmarkStart w:id="1995" w:name="_ETM_Q1_4620141"/>
      <w:bookmarkStart w:id="1996" w:name="_ETM_Q1_4620190"/>
      <w:bookmarkStart w:id="1997" w:name="_ETM_Q1_4623015"/>
      <w:bookmarkStart w:id="1998" w:name="ET_guest_16869_184"/>
      <w:bookmarkEnd w:id="1994"/>
      <w:bookmarkEnd w:id="1995"/>
      <w:bookmarkEnd w:id="1996"/>
      <w:bookmarkEnd w:id="1997"/>
      <w:r w:rsidRPr="008D5689">
        <w:rPr>
          <w:rStyle w:val="TagStyle"/>
          <w:rtl/>
        </w:rPr>
        <w:t xml:space="preserve"> &lt;&lt; אורח &gt;&gt; </w:t>
      </w:r>
      <w:r w:rsidRPr="008D5689">
        <w:rPr>
          <w:rtl/>
        </w:rPr>
        <w:t xml:space="preserve">איתמר </w:t>
      </w:r>
      <w:proofErr w:type="spellStart"/>
      <w:r w:rsidRPr="008D5689">
        <w:rPr>
          <w:rtl/>
        </w:rPr>
        <w:t>גלבפיש</w:t>
      </w:r>
      <w:proofErr w:type="spellEnd"/>
      <w:r w:rsidRPr="008D5689">
        <w:rPr>
          <w:rtl/>
        </w:rPr>
        <w:t>:</w:t>
      </w:r>
      <w:r w:rsidRPr="008D5689">
        <w:rPr>
          <w:rStyle w:val="TagStyle"/>
          <w:rtl/>
        </w:rPr>
        <w:t xml:space="preserve"> &lt;&lt; אורח &gt;&gt;</w:t>
      </w:r>
      <w:r w:rsidRPr="008D5689">
        <w:rPr>
          <w:rtl/>
        </w:rPr>
        <w:t xml:space="preserve">   </w:t>
      </w:r>
      <w:bookmarkEnd w:id="1998"/>
    </w:p>
    <w:p w14:paraId="01D3A5B6" w14:textId="77777777" w:rsidR="007804FC" w:rsidRPr="008D5689" w:rsidRDefault="007804FC" w:rsidP="007804FC">
      <w:pPr>
        <w:pStyle w:val="KeepWithNext"/>
        <w:rPr>
          <w:rtl/>
        </w:rPr>
      </w:pPr>
    </w:p>
    <w:p w14:paraId="2F88F143" w14:textId="77777777" w:rsidR="007804FC" w:rsidRPr="008D5689" w:rsidRDefault="00703D86" w:rsidP="00703D86">
      <w:pPr>
        <w:rPr>
          <w:rtl/>
        </w:rPr>
      </w:pPr>
      <w:bookmarkStart w:id="1999" w:name="_ETM_Q1_4623448"/>
      <w:bookmarkStart w:id="2000" w:name="_ETM_Q1_4623495"/>
      <w:bookmarkEnd w:id="1999"/>
      <w:bookmarkEnd w:id="2000"/>
      <w:r w:rsidRPr="008D5689">
        <w:rPr>
          <w:rFonts w:hint="cs"/>
          <w:rtl/>
        </w:rPr>
        <w:t xml:space="preserve">זה </w:t>
      </w:r>
      <w:r w:rsidR="00C53A56" w:rsidRPr="008D5689">
        <w:rPr>
          <w:rFonts w:hint="cs"/>
          <w:rtl/>
        </w:rPr>
        <w:t>ה</w:t>
      </w:r>
      <w:r w:rsidR="007804FC" w:rsidRPr="008D5689">
        <w:rPr>
          <w:rFonts w:hint="cs"/>
          <w:rtl/>
        </w:rPr>
        <w:t>משטרה</w:t>
      </w:r>
      <w:r w:rsidRPr="008D5689">
        <w:rPr>
          <w:rFonts w:hint="cs"/>
          <w:rtl/>
        </w:rPr>
        <w:t>.</w:t>
      </w:r>
    </w:p>
    <w:p w14:paraId="339C6F62" w14:textId="77777777" w:rsidR="00703D86" w:rsidRPr="008D5689" w:rsidRDefault="00703D86" w:rsidP="00703D86">
      <w:pPr>
        <w:rPr>
          <w:rtl/>
        </w:rPr>
      </w:pPr>
    </w:p>
    <w:p w14:paraId="1369DD7E" w14:textId="77777777" w:rsidR="00703D86" w:rsidRPr="008D5689" w:rsidRDefault="00703D86" w:rsidP="00703D86">
      <w:pPr>
        <w:pStyle w:val="af6"/>
        <w:keepNext/>
        <w:rPr>
          <w:rtl/>
        </w:rPr>
      </w:pPr>
      <w:bookmarkStart w:id="2001" w:name="ET_yor_6157_319"/>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001"/>
    </w:p>
    <w:p w14:paraId="5F62EAE9" w14:textId="77777777" w:rsidR="00703D86" w:rsidRPr="008D5689" w:rsidRDefault="00703D86" w:rsidP="00703D86">
      <w:pPr>
        <w:pStyle w:val="KeepWithNext"/>
        <w:rPr>
          <w:rtl/>
        </w:rPr>
      </w:pPr>
    </w:p>
    <w:p w14:paraId="70DAD910" w14:textId="77777777" w:rsidR="00703D86" w:rsidRPr="008D5689" w:rsidRDefault="00703D86" w:rsidP="00703D86">
      <w:pPr>
        <w:rPr>
          <w:rtl/>
        </w:rPr>
      </w:pPr>
      <w:bookmarkStart w:id="2002" w:name="_ETM_Q1_3633000"/>
      <w:bookmarkEnd w:id="2002"/>
      <w:r w:rsidRPr="008D5689">
        <w:rPr>
          <w:rFonts w:hint="cs"/>
          <w:rtl/>
        </w:rPr>
        <w:t xml:space="preserve">תלונות. חקירות. </w:t>
      </w:r>
      <w:bookmarkStart w:id="2003" w:name="_ETM_Q1_3634000"/>
      <w:bookmarkEnd w:id="2003"/>
      <w:r w:rsidRPr="008D5689">
        <w:rPr>
          <w:rFonts w:hint="cs"/>
          <w:rtl/>
        </w:rPr>
        <w:t>כתבי אישום. יש לך כאן.</w:t>
      </w:r>
    </w:p>
    <w:p w14:paraId="16C634A6" w14:textId="77777777" w:rsidR="007804FC" w:rsidRPr="008D5689" w:rsidRDefault="007804FC" w:rsidP="007804FC">
      <w:pPr>
        <w:rPr>
          <w:rtl/>
        </w:rPr>
      </w:pPr>
      <w:bookmarkStart w:id="2004" w:name="_ETM_Q1_4624656"/>
      <w:bookmarkStart w:id="2005" w:name="_ETM_Q1_4624711"/>
      <w:bookmarkStart w:id="2006" w:name="_ETM_Q1_4626336"/>
      <w:bookmarkEnd w:id="2004"/>
      <w:bookmarkEnd w:id="2005"/>
      <w:bookmarkEnd w:id="2006"/>
    </w:p>
    <w:p w14:paraId="4CDE8544" w14:textId="77777777" w:rsidR="007804FC" w:rsidRPr="008D5689" w:rsidRDefault="007804FC" w:rsidP="007804FC">
      <w:pPr>
        <w:pStyle w:val="a4"/>
        <w:keepNext/>
        <w:rPr>
          <w:rtl/>
        </w:rPr>
      </w:pPr>
      <w:bookmarkStart w:id="2007" w:name="ET_speaker_6360_185"/>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2007"/>
    </w:p>
    <w:p w14:paraId="0FAB6E0D" w14:textId="77777777" w:rsidR="007804FC" w:rsidRPr="008D5689" w:rsidRDefault="007804FC" w:rsidP="007804FC">
      <w:pPr>
        <w:pStyle w:val="KeepWithNext"/>
        <w:rPr>
          <w:rtl/>
        </w:rPr>
      </w:pPr>
    </w:p>
    <w:p w14:paraId="3EA9B53A" w14:textId="77777777" w:rsidR="007804FC" w:rsidRPr="008D5689" w:rsidRDefault="007804FC" w:rsidP="007804FC">
      <w:pPr>
        <w:rPr>
          <w:rtl/>
        </w:rPr>
      </w:pPr>
      <w:bookmarkStart w:id="2008" w:name="_ETM_Q1_4626754"/>
      <w:bookmarkStart w:id="2009" w:name="_ETM_Q1_4626792"/>
      <w:bookmarkEnd w:id="2008"/>
      <w:bookmarkEnd w:id="2009"/>
      <w:r w:rsidRPr="008D5689">
        <w:rPr>
          <w:rFonts w:hint="cs"/>
          <w:rtl/>
        </w:rPr>
        <w:t>והסעיפים.</w:t>
      </w:r>
    </w:p>
    <w:p w14:paraId="0F9A3702" w14:textId="77777777" w:rsidR="007804FC" w:rsidRPr="008D5689" w:rsidRDefault="007804FC" w:rsidP="007804FC">
      <w:pPr>
        <w:rPr>
          <w:rtl/>
        </w:rPr>
      </w:pPr>
      <w:bookmarkStart w:id="2010" w:name="_ETM_Q1_4629396"/>
      <w:bookmarkStart w:id="2011" w:name="_ETM_Q1_4629452"/>
      <w:bookmarkStart w:id="2012" w:name="_ETM_Q1_4641006"/>
      <w:bookmarkEnd w:id="2010"/>
      <w:bookmarkEnd w:id="2011"/>
      <w:bookmarkEnd w:id="2012"/>
    </w:p>
    <w:p w14:paraId="2A3CFF66" w14:textId="77777777" w:rsidR="007804FC" w:rsidRPr="008D5689" w:rsidRDefault="007804FC" w:rsidP="007804FC">
      <w:pPr>
        <w:pStyle w:val="af9"/>
        <w:keepNext/>
        <w:rPr>
          <w:rtl/>
        </w:rPr>
      </w:pPr>
      <w:bookmarkStart w:id="2013" w:name="ET_guest_850537_186"/>
      <w:r w:rsidRPr="008D5689">
        <w:rPr>
          <w:rStyle w:val="TagStyle"/>
          <w:rtl/>
        </w:rPr>
        <w:t xml:space="preserve"> &lt;&lt; אורח &gt;&gt; </w:t>
      </w:r>
      <w:r w:rsidRPr="008D5689">
        <w:rPr>
          <w:rtl/>
        </w:rPr>
        <w:t>הגר יהב:</w:t>
      </w:r>
      <w:r w:rsidRPr="008D5689">
        <w:rPr>
          <w:rStyle w:val="TagStyle"/>
          <w:rtl/>
        </w:rPr>
        <w:t xml:space="preserve"> &lt;&lt; אורח &gt;&gt;</w:t>
      </w:r>
      <w:r w:rsidRPr="008D5689">
        <w:rPr>
          <w:rtl/>
        </w:rPr>
        <w:t xml:space="preserve">   </w:t>
      </w:r>
      <w:bookmarkEnd w:id="2013"/>
    </w:p>
    <w:p w14:paraId="011EC453" w14:textId="77777777" w:rsidR="007804FC" w:rsidRPr="008D5689" w:rsidRDefault="007804FC" w:rsidP="007804FC">
      <w:pPr>
        <w:pStyle w:val="KeepWithNext"/>
        <w:rPr>
          <w:rtl/>
        </w:rPr>
      </w:pPr>
    </w:p>
    <w:p w14:paraId="145E5695" w14:textId="77777777" w:rsidR="007804FC" w:rsidRPr="008D5689" w:rsidRDefault="00703D86" w:rsidP="007804FC">
      <w:pPr>
        <w:rPr>
          <w:rtl/>
        </w:rPr>
      </w:pPr>
      <w:bookmarkStart w:id="2014" w:name="_ETM_Q1_4641384"/>
      <w:bookmarkStart w:id="2015" w:name="_ETM_Q1_4641429"/>
      <w:bookmarkEnd w:id="2014"/>
      <w:bookmarkEnd w:id="2015"/>
      <w:r w:rsidRPr="008D5689">
        <w:rPr>
          <w:rFonts w:hint="cs"/>
          <w:rtl/>
        </w:rPr>
        <w:t>אדוני, מה לגבי התוצאות מבתי המשפט? רף הענישה.</w:t>
      </w:r>
    </w:p>
    <w:p w14:paraId="022C4EFA" w14:textId="77777777" w:rsidR="00703D86" w:rsidRPr="008D5689" w:rsidRDefault="00703D86" w:rsidP="007804FC">
      <w:pPr>
        <w:rPr>
          <w:rtl/>
        </w:rPr>
      </w:pPr>
      <w:bookmarkStart w:id="2016" w:name="_ETM_Q1_4644318"/>
      <w:bookmarkStart w:id="2017" w:name="_ETM_Q1_4644373"/>
      <w:bookmarkStart w:id="2018" w:name="_ETM_Q1_4645686"/>
      <w:bookmarkEnd w:id="2016"/>
      <w:bookmarkEnd w:id="2017"/>
      <w:bookmarkEnd w:id="2018"/>
    </w:p>
    <w:p w14:paraId="78DE7850" w14:textId="77777777" w:rsidR="00703D86" w:rsidRPr="008D5689" w:rsidRDefault="00703D86" w:rsidP="00703D86">
      <w:pPr>
        <w:pStyle w:val="a4"/>
        <w:keepNext/>
        <w:rPr>
          <w:rtl/>
        </w:rPr>
      </w:pPr>
      <w:bookmarkStart w:id="2019" w:name="ET_speaker_אפרת_חקאק_320"/>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2019"/>
    </w:p>
    <w:p w14:paraId="09BA930F" w14:textId="77777777" w:rsidR="00703D86" w:rsidRPr="008D5689" w:rsidRDefault="00703D86" w:rsidP="00703D86">
      <w:pPr>
        <w:pStyle w:val="KeepWithNext"/>
        <w:rPr>
          <w:rtl/>
        </w:rPr>
      </w:pPr>
    </w:p>
    <w:p w14:paraId="55A86E4E" w14:textId="77777777" w:rsidR="00703D86" w:rsidRPr="008D5689" w:rsidRDefault="00703D86" w:rsidP="00703D86">
      <w:pPr>
        <w:rPr>
          <w:rtl/>
        </w:rPr>
      </w:pPr>
      <w:bookmarkStart w:id="2020" w:name="_ETM_Q1_3643000"/>
      <w:bookmarkEnd w:id="2020"/>
      <w:r w:rsidRPr="008D5689">
        <w:rPr>
          <w:rFonts w:hint="cs"/>
          <w:rtl/>
        </w:rPr>
        <w:t>את זה אני אחדד לפרוטוקול. תוצאות זה ברור שזה גם  - - -</w:t>
      </w:r>
    </w:p>
    <w:p w14:paraId="399C8798" w14:textId="77777777" w:rsidR="00703D86" w:rsidRPr="008D5689" w:rsidRDefault="00703D86" w:rsidP="00703D86">
      <w:pPr>
        <w:rPr>
          <w:rtl/>
        </w:rPr>
      </w:pPr>
    </w:p>
    <w:p w14:paraId="450AA337" w14:textId="77777777" w:rsidR="00703D86" w:rsidRPr="008D5689" w:rsidRDefault="00703D86" w:rsidP="00703D86">
      <w:pPr>
        <w:pStyle w:val="af6"/>
        <w:keepNext/>
        <w:rPr>
          <w:rtl/>
        </w:rPr>
      </w:pP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44245C62" w14:textId="77777777" w:rsidR="00703D86" w:rsidRPr="008D5689" w:rsidRDefault="00703D86" w:rsidP="00703D86">
      <w:pPr>
        <w:pStyle w:val="KeepWithNext"/>
        <w:rPr>
          <w:rtl/>
        </w:rPr>
      </w:pPr>
    </w:p>
    <w:p w14:paraId="41F8E88E" w14:textId="77777777" w:rsidR="00703D86" w:rsidRPr="008D5689" w:rsidRDefault="00703D86" w:rsidP="00703D86">
      <w:pPr>
        <w:rPr>
          <w:rtl/>
        </w:rPr>
      </w:pPr>
      <w:bookmarkStart w:id="2021" w:name="_ETM_Q1_3645000"/>
      <w:bookmarkEnd w:id="2021"/>
      <w:r w:rsidRPr="008D5689">
        <w:rPr>
          <w:rFonts w:hint="cs"/>
          <w:rtl/>
        </w:rPr>
        <w:t>זה לא כתוב פה.</w:t>
      </w:r>
    </w:p>
    <w:p w14:paraId="04FE57F8" w14:textId="77777777" w:rsidR="00703D86" w:rsidRPr="008D5689" w:rsidRDefault="00703D86" w:rsidP="00703D86">
      <w:pPr>
        <w:rPr>
          <w:rtl/>
        </w:rPr>
      </w:pPr>
      <w:bookmarkStart w:id="2022" w:name="_ETM_Q1_3649000"/>
      <w:bookmarkEnd w:id="2022"/>
    </w:p>
    <w:p w14:paraId="2C818A67" w14:textId="77777777" w:rsidR="00703D86" w:rsidRPr="008D5689" w:rsidRDefault="00703D86" w:rsidP="00703D86">
      <w:pPr>
        <w:pStyle w:val="a4"/>
        <w:keepNext/>
        <w:rPr>
          <w:rtl/>
        </w:rPr>
      </w:pPr>
      <w:bookmarkStart w:id="2023" w:name="ET_speaker_אפרת_חקאק_322"/>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2023"/>
    </w:p>
    <w:p w14:paraId="00A76BEF" w14:textId="77777777" w:rsidR="00703D86" w:rsidRPr="008D5689" w:rsidRDefault="00703D86" w:rsidP="00703D86">
      <w:pPr>
        <w:pStyle w:val="KeepWithNext"/>
        <w:rPr>
          <w:rtl/>
        </w:rPr>
      </w:pPr>
    </w:p>
    <w:p w14:paraId="31E4737C" w14:textId="77777777" w:rsidR="00703D86" w:rsidRPr="008D5689" w:rsidRDefault="00703D86" w:rsidP="00703D86">
      <w:pPr>
        <w:rPr>
          <w:rtl/>
        </w:rPr>
      </w:pPr>
      <w:bookmarkStart w:id="2024" w:name="_ETM_Q1_3647000"/>
      <w:bookmarkEnd w:id="2024"/>
      <w:r w:rsidRPr="008D5689">
        <w:rPr>
          <w:rFonts w:hint="cs"/>
          <w:rtl/>
        </w:rPr>
        <w:t xml:space="preserve">"ותוצאותיהן". זה המונח - </w:t>
      </w:r>
      <w:bookmarkStart w:id="2025" w:name="_ETM_Q1_3651000"/>
      <w:bookmarkEnd w:id="2025"/>
      <w:r w:rsidRPr="008D5689">
        <w:rPr>
          <w:rFonts w:hint="cs"/>
          <w:rtl/>
        </w:rPr>
        <w:t>- -</w:t>
      </w:r>
    </w:p>
    <w:p w14:paraId="242F36B7" w14:textId="77777777" w:rsidR="00703D86" w:rsidRPr="008D5689" w:rsidRDefault="00703D86" w:rsidP="00703D86">
      <w:pPr>
        <w:rPr>
          <w:rtl/>
        </w:rPr>
      </w:pPr>
      <w:bookmarkStart w:id="2026" w:name="_ETM_Q1_3652000"/>
      <w:bookmarkEnd w:id="2026"/>
    </w:p>
    <w:p w14:paraId="4252C137" w14:textId="77777777" w:rsidR="00703D86" w:rsidRPr="008D5689" w:rsidRDefault="00703D86" w:rsidP="00703D86">
      <w:pPr>
        <w:pStyle w:val="af6"/>
        <w:keepNext/>
        <w:rPr>
          <w:rtl/>
        </w:rPr>
      </w:pPr>
      <w:bookmarkStart w:id="2027" w:name="ET_yor_6157_323"/>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027"/>
    </w:p>
    <w:p w14:paraId="7BCB3C0C" w14:textId="77777777" w:rsidR="00703D86" w:rsidRPr="008D5689" w:rsidRDefault="00703D86" w:rsidP="00703D86">
      <w:pPr>
        <w:pStyle w:val="KeepWithNext"/>
        <w:rPr>
          <w:rtl/>
        </w:rPr>
      </w:pPr>
    </w:p>
    <w:p w14:paraId="3ECB9172" w14:textId="77777777" w:rsidR="00703D86" w:rsidRPr="008D5689" w:rsidRDefault="00703D86" w:rsidP="00703D86">
      <w:pPr>
        <w:rPr>
          <w:rtl/>
        </w:rPr>
      </w:pPr>
      <w:r w:rsidRPr="008D5689">
        <w:rPr>
          <w:rFonts w:hint="cs"/>
          <w:rtl/>
        </w:rPr>
        <w:t>זה מופיע.</w:t>
      </w:r>
    </w:p>
    <w:p w14:paraId="22978A46" w14:textId="77777777" w:rsidR="00703D86" w:rsidRPr="008D5689" w:rsidRDefault="00703D86" w:rsidP="00703D86">
      <w:pPr>
        <w:rPr>
          <w:rtl/>
        </w:rPr>
      </w:pPr>
      <w:bookmarkStart w:id="2028" w:name="_ETM_Q1_3655000"/>
      <w:bookmarkEnd w:id="2028"/>
    </w:p>
    <w:p w14:paraId="2AA05A53" w14:textId="77777777" w:rsidR="007804FC" w:rsidRPr="008D5689" w:rsidRDefault="007804FC" w:rsidP="007804FC">
      <w:pPr>
        <w:pStyle w:val="af9"/>
        <w:keepNext/>
        <w:rPr>
          <w:rtl/>
        </w:rPr>
      </w:pPr>
      <w:bookmarkStart w:id="2029" w:name="ET_guest_576214_187"/>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2029"/>
    </w:p>
    <w:p w14:paraId="64B5F326" w14:textId="77777777" w:rsidR="007804FC" w:rsidRPr="008D5689" w:rsidRDefault="007804FC" w:rsidP="007804FC">
      <w:pPr>
        <w:pStyle w:val="KeepWithNext"/>
        <w:rPr>
          <w:rtl/>
        </w:rPr>
      </w:pPr>
    </w:p>
    <w:p w14:paraId="333DE035" w14:textId="77777777" w:rsidR="00703D86" w:rsidRPr="008D5689" w:rsidRDefault="007804FC" w:rsidP="007804FC">
      <w:pPr>
        <w:rPr>
          <w:rtl/>
        </w:rPr>
      </w:pPr>
      <w:bookmarkStart w:id="2030" w:name="_ETM_Q1_4646123"/>
      <w:bookmarkStart w:id="2031" w:name="_ETM_Q1_4646162"/>
      <w:bookmarkEnd w:id="2030"/>
      <w:bookmarkEnd w:id="2031"/>
      <w:r w:rsidRPr="008D5689">
        <w:rPr>
          <w:rFonts w:hint="cs"/>
          <w:rtl/>
        </w:rPr>
        <w:t>לגבי חילוט</w:t>
      </w:r>
      <w:r w:rsidR="00703D86" w:rsidRPr="008D5689">
        <w:rPr>
          <w:rFonts w:hint="cs"/>
          <w:rtl/>
        </w:rPr>
        <w:t xml:space="preserve"> גם מספר בקשות חילוט, לא רק </w:t>
      </w:r>
      <w:bookmarkStart w:id="2032" w:name="_ETM_Q1_3659000"/>
      <w:bookmarkEnd w:id="2032"/>
      <w:r w:rsidR="00703D86" w:rsidRPr="008D5689">
        <w:rPr>
          <w:rFonts w:hint="cs"/>
          <w:rtl/>
        </w:rPr>
        <w:t xml:space="preserve">שווי הרכוש. לגבי חילוט יש כאן כרגע רק את </w:t>
      </w:r>
      <w:bookmarkStart w:id="2033" w:name="_ETM_Q1_3663000"/>
      <w:bookmarkEnd w:id="2033"/>
      <w:r w:rsidR="00703D86" w:rsidRPr="008D5689">
        <w:rPr>
          <w:rFonts w:hint="cs"/>
          <w:rtl/>
        </w:rPr>
        <w:t xml:space="preserve">שווי הרכוש הכללי שנתפס, יכול להיות שצריך גם נתון של </w:t>
      </w:r>
      <w:bookmarkStart w:id="2034" w:name="_ETM_Q1_3667000"/>
      <w:bookmarkEnd w:id="2034"/>
      <w:r w:rsidR="00703D86" w:rsidRPr="008D5689">
        <w:rPr>
          <w:rFonts w:hint="cs"/>
          <w:rtl/>
        </w:rPr>
        <w:t>מספר הבקשות שהוגשו.</w:t>
      </w:r>
    </w:p>
    <w:p w14:paraId="67CF1E34" w14:textId="77777777" w:rsidR="00703D86" w:rsidRPr="008D5689" w:rsidRDefault="00703D86" w:rsidP="007804FC">
      <w:pPr>
        <w:rPr>
          <w:rtl/>
        </w:rPr>
      </w:pPr>
    </w:p>
    <w:p w14:paraId="0FC69FA3" w14:textId="77777777" w:rsidR="00703D86" w:rsidRPr="008D5689" w:rsidRDefault="00703D86" w:rsidP="00703D86">
      <w:pPr>
        <w:pStyle w:val="af6"/>
        <w:keepNext/>
        <w:rPr>
          <w:rtl/>
        </w:rPr>
      </w:pPr>
      <w:bookmarkStart w:id="2035" w:name="ET_yor_6157_324"/>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035"/>
    </w:p>
    <w:p w14:paraId="51E6F586" w14:textId="77777777" w:rsidR="00703D86" w:rsidRPr="008D5689" w:rsidRDefault="00703D86" w:rsidP="00703D86">
      <w:pPr>
        <w:pStyle w:val="KeepWithNext"/>
        <w:rPr>
          <w:rtl/>
        </w:rPr>
      </w:pPr>
    </w:p>
    <w:p w14:paraId="2465F032" w14:textId="77777777" w:rsidR="007804FC" w:rsidRPr="008D5689" w:rsidRDefault="007804FC" w:rsidP="007804FC">
      <w:pPr>
        <w:rPr>
          <w:rtl/>
        </w:rPr>
      </w:pPr>
      <w:bookmarkStart w:id="2036" w:name="_ETM_Q1_3669000"/>
      <w:bookmarkStart w:id="2037" w:name="_ETM_Q1_4658890"/>
      <w:bookmarkEnd w:id="2036"/>
      <w:bookmarkEnd w:id="2037"/>
      <w:r w:rsidRPr="008D5689">
        <w:rPr>
          <w:rFonts w:hint="cs"/>
          <w:rtl/>
        </w:rPr>
        <w:t>זה אצלכם.</w:t>
      </w:r>
    </w:p>
    <w:p w14:paraId="75BC71D2" w14:textId="77777777" w:rsidR="007804FC" w:rsidRPr="008D5689" w:rsidRDefault="007804FC" w:rsidP="007804FC">
      <w:pPr>
        <w:rPr>
          <w:rtl/>
        </w:rPr>
      </w:pPr>
      <w:bookmarkStart w:id="2038" w:name="_ETM_Q1_4660647"/>
      <w:bookmarkStart w:id="2039" w:name="_ETM_Q1_4660704"/>
      <w:bookmarkStart w:id="2040" w:name="_ETM_Q1_4662720"/>
      <w:bookmarkEnd w:id="2038"/>
      <w:bookmarkEnd w:id="2039"/>
      <w:bookmarkEnd w:id="2040"/>
    </w:p>
    <w:p w14:paraId="59678650" w14:textId="77777777" w:rsidR="007804FC" w:rsidRPr="008D5689" w:rsidRDefault="007804FC" w:rsidP="007804FC">
      <w:pPr>
        <w:pStyle w:val="a4"/>
        <w:keepNext/>
        <w:rPr>
          <w:rtl/>
        </w:rPr>
      </w:pPr>
      <w:bookmarkStart w:id="2041" w:name="ET_speaker_6360_189"/>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2041"/>
    </w:p>
    <w:p w14:paraId="7398A32B" w14:textId="77777777" w:rsidR="007804FC" w:rsidRPr="008D5689" w:rsidRDefault="007804FC" w:rsidP="007804FC">
      <w:pPr>
        <w:pStyle w:val="KeepWithNext"/>
        <w:rPr>
          <w:rtl/>
        </w:rPr>
      </w:pPr>
    </w:p>
    <w:p w14:paraId="41B8AF58" w14:textId="77777777" w:rsidR="007804FC" w:rsidRPr="008D5689" w:rsidRDefault="007804FC" w:rsidP="007804FC">
      <w:pPr>
        <w:rPr>
          <w:rtl/>
        </w:rPr>
      </w:pPr>
      <w:bookmarkStart w:id="2042" w:name="_ETM_Q1_4663235"/>
      <w:bookmarkStart w:id="2043" w:name="_ETM_Q1_4663281"/>
      <w:bookmarkEnd w:id="2042"/>
      <w:bookmarkEnd w:id="2043"/>
      <w:r w:rsidRPr="008D5689">
        <w:rPr>
          <w:rFonts w:hint="cs"/>
          <w:rtl/>
        </w:rPr>
        <w:t xml:space="preserve">מספר הבקשות זה פועל יוצא של מספר </w:t>
      </w:r>
      <w:bookmarkStart w:id="2044" w:name="_ETM_Q1_4669062"/>
      <w:bookmarkEnd w:id="2044"/>
      <w:r w:rsidRPr="008D5689">
        <w:rPr>
          <w:rFonts w:hint="cs"/>
          <w:rtl/>
        </w:rPr>
        <w:t>ההגשות</w:t>
      </w:r>
      <w:r w:rsidR="00703D86" w:rsidRPr="008D5689">
        <w:rPr>
          <w:rFonts w:hint="cs"/>
          <w:rtl/>
        </w:rPr>
        <w:t>.</w:t>
      </w:r>
    </w:p>
    <w:p w14:paraId="652B8D39" w14:textId="77777777" w:rsidR="007804FC" w:rsidRPr="008D5689" w:rsidRDefault="007804FC" w:rsidP="007804FC">
      <w:pPr>
        <w:rPr>
          <w:rtl/>
        </w:rPr>
      </w:pPr>
      <w:bookmarkStart w:id="2045" w:name="_ETM_Q1_4670270"/>
      <w:bookmarkStart w:id="2046" w:name="_ETM_Q1_4670326"/>
      <w:bookmarkStart w:id="2047" w:name="_ETM_Q1_4672736"/>
      <w:bookmarkEnd w:id="2045"/>
      <w:bookmarkEnd w:id="2046"/>
      <w:bookmarkEnd w:id="2047"/>
    </w:p>
    <w:p w14:paraId="52D59DC5" w14:textId="77777777" w:rsidR="007804FC" w:rsidRPr="008D5689" w:rsidRDefault="007804FC" w:rsidP="007804FC">
      <w:pPr>
        <w:pStyle w:val="af9"/>
        <w:keepNext/>
        <w:rPr>
          <w:rtl/>
        </w:rPr>
      </w:pPr>
      <w:bookmarkStart w:id="2048" w:name="ET_guest_16869_190"/>
      <w:r w:rsidRPr="008D5689">
        <w:rPr>
          <w:rStyle w:val="TagStyle"/>
          <w:rtl/>
        </w:rPr>
        <w:t xml:space="preserve"> &lt;&lt; אורח &gt;&gt; </w:t>
      </w:r>
      <w:r w:rsidRPr="008D5689">
        <w:rPr>
          <w:rtl/>
        </w:rPr>
        <w:t xml:space="preserve">איתמר </w:t>
      </w:r>
      <w:proofErr w:type="spellStart"/>
      <w:r w:rsidRPr="008D5689">
        <w:rPr>
          <w:rtl/>
        </w:rPr>
        <w:t>גלבפיש</w:t>
      </w:r>
      <w:proofErr w:type="spellEnd"/>
      <w:r w:rsidRPr="008D5689">
        <w:rPr>
          <w:rtl/>
        </w:rPr>
        <w:t>:</w:t>
      </w:r>
      <w:r w:rsidRPr="008D5689">
        <w:rPr>
          <w:rStyle w:val="TagStyle"/>
          <w:rtl/>
        </w:rPr>
        <w:t xml:space="preserve"> &lt;&lt; אורח &gt;&gt;</w:t>
      </w:r>
      <w:r w:rsidRPr="008D5689">
        <w:rPr>
          <w:rtl/>
        </w:rPr>
        <w:t xml:space="preserve">   </w:t>
      </w:r>
      <w:bookmarkEnd w:id="2048"/>
    </w:p>
    <w:p w14:paraId="68127524" w14:textId="77777777" w:rsidR="007804FC" w:rsidRPr="008D5689" w:rsidRDefault="007804FC" w:rsidP="007804FC">
      <w:pPr>
        <w:pStyle w:val="KeepWithNext"/>
        <w:rPr>
          <w:rtl/>
        </w:rPr>
      </w:pPr>
    </w:p>
    <w:p w14:paraId="2724D978" w14:textId="77777777" w:rsidR="00703D86" w:rsidRPr="008D5689" w:rsidRDefault="00703D86" w:rsidP="00703D86">
      <w:pPr>
        <w:rPr>
          <w:rtl/>
        </w:rPr>
      </w:pPr>
      <w:bookmarkStart w:id="2049" w:name="_ETM_Q1_3676000"/>
      <w:bookmarkEnd w:id="2049"/>
      <w:r w:rsidRPr="008D5689">
        <w:rPr>
          <w:rFonts w:hint="cs"/>
          <w:rtl/>
        </w:rPr>
        <w:t xml:space="preserve">אנחנו לא מדברים פה כמו </w:t>
      </w:r>
      <w:r w:rsidR="003B2005" w:rsidRPr="008D5689">
        <w:rPr>
          <w:rFonts w:hint="cs"/>
          <w:rtl/>
        </w:rPr>
        <w:t xml:space="preserve">שעשינו סעיף דיווח </w:t>
      </w:r>
      <w:bookmarkStart w:id="2050" w:name="_ETM_Q1_3679000"/>
      <w:bookmarkEnd w:id="2050"/>
      <w:r w:rsidR="003B2005" w:rsidRPr="008D5689">
        <w:rPr>
          <w:rFonts w:hint="cs"/>
          <w:rtl/>
        </w:rPr>
        <w:t xml:space="preserve">על עבירות הנשק, שהבנו שיהיו לנו עשרות ומאות תיקים, אלא </w:t>
      </w:r>
      <w:bookmarkStart w:id="2051" w:name="_ETM_Q1_3683000"/>
      <w:bookmarkEnd w:id="2051"/>
      <w:r w:rsidR="003B2005" w:rsidRPr="008D5689">
        <w:rPr>
          <w:rFonts w:hint="cs"/>
          <w:rtl/>
        </w:rPr>
        <w:t>כמות התיקים הצפויה כאן היא לא - - -</w:t>
      </w:r>
    </w:p>
    <w:p w14:paraId="4BB79FF1" w14:textId="77777777" w:rsidR="003B2005" w:rsidRPr="008D5689" w:rsidRDefault="003B2005" w:rsidP="00703D86">
      <w:pPr>
        <w:rPr>
          <w:rtl/>
        </w:rPr>
      </w:pPr>
    </w:p>
    <w:p w14:paraId="5E7FC81A" w14:textId="77777777" w:rsidR="003B2005" w:rsidRPr="008D5689" w:rsidRDefault="003B2005" w:rsidP="003B2005">
      <w:pPr>
        <w:pStyle w:val="af6"/>
        <w:keepNext/>
        <w:rPr>
          <w:rtl/>
        </w:rPr>
      </w:pPr>
      <w:bookmarkStart w:id="2052" w:name="ET_yor_6157_326"/>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052"/>
    </w:p>
    <w:p w14:paraId="672C6855" w14:textId="77777777" w:rsidR="003B2005" w:rsidRPr="008D5689" w:rsidRDefault="003B2005" w:rsidP="003B2005">
      <w:pPr>
        <w:pStyle w:val="KeepWithNext"/>
        <w:rPr>
          <w:rtl/>
        </w:rPr>
      </w:pPr>
    </w:p>
    <w:p w14:paraId="2DAB6B62" w14:textId="77777777" w:rsidR="003B2005" w:rsidRPr="008D5689" w:rsidRDefault="003B2005" w:rsidP="003B2005">
      <w:pPr>
        <w:rPr>
          <w:rtl/>
        </w:rPr>
      </w:pPr>
      <w:r w:rsidRPr="008D5689">
        <w:rPr>
          <w:rFonts w:hint="cs"/>
          <w:rtl/>
        </w:rPr>
        <w:t>אנחנו מקווים שאין יותר.</w:t>
      </w:r>
    </w:p>
    <w:p w14:paraId="244354A9" w14:textId="77777777" w:rsidR="003B2005" w:rsidRPr="008D5689" w:rsidRDefault="003B2005" w:rsidP="003B2005">
      <w:pPr>
        <w:rPr>
          <w:rtl/>
        </w:rPr>
      </w:pPr>
    </w:p>
    <w:p w14:paraId="4613AADD" w14:textId="77777777" w:rsidR="003B2005" w:rsidRPr="008D5689" w:rsidRDefault="003B2005" w:rsidP="003B2005">
      <w:pPr>
        <w:pStyle w:val="af9"/>
        <w:keepNext/>
        <w:rPr>
          <w:rtl/>
        </w:rPr>
      </w:pPr>
      <w:bookmarkStart w:id="2053" w:name="ET_guest_16869_327"/>
      <w:r w:rsidRPr="008D5689">
        <w:rPr>
          <w:rStyle w:val="TagStyle"/>
          <w:rtl/>
        </w:rPr>
        <w:t xml:space="preserve"> &lt;&lt; אורח &gt;&gt; </w:t>
      </w:r>
      <w:r w:rsidRPr="008D5689">
        <w:rPr>
          <w:rtl/>
        </w:rPr>
        <w:t xml:space="preserve">איתמר </w:t>
      </w:r>
      <w:proofErr w:type="spellStart"/>
      <w:r w:rsidRPr="008D5689">
        <w:rPr>
          <w:rtl/>
        </w:rPr>
        <w:t>גלבפיש</w:t>
      </w:r>
      <w:proofErr w:type="spellEnd"/>
      <w:r w:rsidRPr="008D5689">
        <w:rPr>
          <w:rtl/>
        </w:rPr>
        <w:t>:</w:t>
      </w:r>
      <w:r w:rsidRPr="008D5689">
        <w:rPr>
          <w:rStyle w:val="TagStyle"/>
          <w:rtl/>
        </w:rPr>
        <w:t xml:space="preserve"> &lt;&lt; אורח &gt;&gt;</w:t>
      </w:r>
      <w:r w:rsidRPr="008D5689">
        <w:rPr>
          <w:rtl/>
        </w:rPr>
        <w:t xml:space="preserve">   </w:t>
      </w:r>
      <w:bookmarkEnd w:id="2053"/>
    </w:p>
    <w:p w14:paraId="7B8EC775" w14:textId="77777777" w:rsidR="003B2005" w:rsidRPr="008D5689" w:rsidRDefault="003B2005" w:rsidP="003B2005">
      <w:pPr>
        <w:pStyle w:val="KeepWithNext"/>
        <w:rPr>
          <w:rtl/>
        </w:rPr>
      </w:pPr>
    </w:p>
    <w:p w14:paraId="2F86D847" w14:textId="77777777" w:rsidR="003B2005" w:rsidRPr="008D5689" w:rsidRDefault="003B2005" w:rsidP="003B2005">
      <w:pPr>
        <w:rPr>
          <w:rtl/>
        </w:rPr>
      </w:pPr>
      <w:bookmarkStart w:id="2054" w:name="_ETM_Q1_3686000"/>
      <w:bookmarkEnd w:id="2054"/>
      <w:r w:rsidRPr="008D5689">
        <w:rPr>
          <w:rFonts w:hint="cs"/>
          <w:rtl/>
        </w:rPr>
        <w:t>היא עדיין לא תגיע - - -</w:t>
      </w:r>
    </w:p>
    <w:p w14:paraId="6323F089" w14:textId="77777777" w:rsidR="003B2005" w:rsidRPr="008D5689" w:rsidRDefault="003B2005" w:rsidP="003B2005">
      <w:pPr>
        <w:rPr>
          <w:rtl/>
        </w:rPr>
      </w:pPr>
    </w:p>
    <w:p w14:paraId="74CFA251" w14:textId="77777777" w:rsidR="003B2005" w:rsidRPr="008D5689" w:rsidRDefault="003B2005" w:rsidP="003B2005">
      <w:pPr>
        <w:pStyle w:val="af9"/>
        <w:keepNext/>
        <w:rPr>
          <w:rtl/>
        </w:rPr>
      </w:pPr>
      <w:bookmarkStart w:id="2055" w:name="ET_guest_576214_328"/>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2055"/>
    </w:p>
    <w:p w14:paraId="5C92E281" w14:textId="77777777" w:rsidR="003B2005" w:rsidRPr="008D5689" w:rsidRDefault="003B2005" w:rsidP="003B2005">
      <w:pPr>
        <w:pStyle w:val="KeepWithNext"/>
        <w:rPr>
          <w:rtl/>
        </w:rPr>
      </w:pPr>
    </w:p>
    <w:p w14:paraId="0A084A0E" w14:textId="77777777" w:rsidR="003B2005" w:rsidRPr="008D5689" w:rsidRDefault="003B2005" w:rsidP="003B2005">
      <w:pPr>
        <w:rPr>
          <w:rtl/>
        </w:rPr>
      </w:pPr>
      <w:bookmarkStart w:id="2056" w:name="_ETM_Q1_3687000"/>
      <w:bookmarkEnd w:id="2056"/>
      <w:r w:rsidRPr="008D5689">
        <w:rPr>
          <w:rFonts w:hint="cs"/>
          <w:rtl/>
        </w:rPr>
        <w:t xml:space="preserve">אמרתם שזה מכת </w:t>
      </w:r>
      <w:bookmarkStart w:id="2057" w:name="_ETM_Q1_3688000"/>
      <w:bookmarkEnd w:id="2057"/>
      <w:r w:rsidRPr="008D5689">
        <w:rPr>
          <w:rFonts w:hint="cs"/>
          <w:rtl/>
        </w:rPr>
        <w:t>מדינה.</w:t>
      </w:r>
    </w:p>
    <w:p w14:paraId="7B0DB0BB" w14:textId="77777777" w:rsidR="007804FC" w:rsidRPr="008D5689" w:rsidRDefault="007804FC" w:rsidP="007804FC">
      <w:pPr>
        <w:rPr>
          <w:rtl/>
        </w:rPr>
      </w:pPr>
      <w:bookmarkStart w:id="2058" w:name="_ETM_Q1_4677535"/>
      <w:bookmarkStart w:id="2059" w:name="_ETM_Q1_4677593"/>
      <w:bookmarkStart w:id="2060" w:name="_ETM_Q1_4679564"/>
      <w:bookmarkEnd w:id="2058"/>
      <w:bookmarkEnd w:id="2059"/>
      <w:bookmarkEnd w:id="2060"/>
    </w:p>
    <w:p w14:paraId="5741F83C" w14:textId="77777777" w:rsidR="007804FC" w:rsidRPr="008D5689" w:rsidRDefault="007804FC" w:rsidP="007804FC">
      <w:pPr>
        <w:pStyle w:val="af9"/>
        <w:keepNext/>
        <w:rPr>
          <w:rtl/>
        </w:rPr>
      </w:pPr>
      <w:bookmarkStart w:id="2061" w:name="ET_guest_850537_191"/>
      <w:r w:rsidRPr="008D5689">
        <w:rPr>
          <w:rStyle w:val="TagStyle"/>
          <w:rtl/>
        </w:rPr>
        <w:t xml:space="preserve"> &lt;&lt; אורח &gt;&gt; </w:t>
      </w:r>
      <w:r w:rsidRPr="008D5689">
        <w:rPr>
          <w:rtl/>
        </w:rPr>
        <w:t>הגר יהב:</w:t>
      </w:r>
      <w:r w:rsidRPr="008D5689">
        <w:rPr>
          <w:rStyle w:val="TagStyle"/>
          <w:rtl/>
        </w:rPr>
        <w:t xml:space="preserve"> &lt;&lt; אורח &gt;&gt;</w:t>
      </w:r>
      <w:r w:rsidRPr="008D5689">
        <w:rPr>
          <w:rtl/>
        </w:rPr>
        <w:t xml:space="preserve">   </w:t>
      </w:r>
      <w:bookmarkEnd w:id="2061"/>
    </w:p>
    <w:p w14:paraId="18DCEAD8" w14:textId="77777777" w:rsidR="007804FC" w:rsidRPr="008D5689" w:rsidRDefault="007804FC" w:rsidP="007804FC">
      <w:pPr>
        <w:pStyle w:val="KeepWithNext"/>
        <w:rPr>
          <w:rtl/>
        </w:rPr>
      </w:pPr>
    </w:p>
    <w:p w14:paraId="6E2A1A29" w14:textId="77777777" w:rsidR="007804FC" w:rsidRPr="008D5689" w:rsidRDefault="007804FC" w:rsidP="007804FC">
      <w:pPr>
        <w:rPr>
          <w:rtl/>
        </w:rPr>
      </w:pPr>
      <w:bookmarkStart w:id="2062" w:name="_ETM_Q1_4680036"/>
      <w:bookmarkStart w:id="2063" w:name="_ETM_Q1_4680078"/>
      <w:bookmarkEnd w:id="2062"/>
      <w:bookmarkEnd w:id="2063"/>
      <w:r w:rsidRPr="008D5689">
        <w:rPr>
          <w:rFonts w:hint="cs"/>
          <w:rtl/>
        </w:rPr>
        <w:t>זה מדהים מה שאתה אומר.</w:t>
      </w:r>
    </w:p>
    <w:p w14:paraId="603A91DA" w14:textId="77777777" w:rsidR="007804FC" w:rsidRPr="008D5689" w:rsidRDefault="007804FC" w:rsidP="007804FC">
      <w:pPr>
        <w:rPr>
          <w:rtl/>
        </w:rPr>
      </w:pPr>
      <w:bookmarkStart w:id="2064" w:name="_ETM_Q1_4683238"/>
      <w:bookmarkStart w:id="2065" w:name="_ETM_Q1_4683313"/>
      <w:bookmarkEnd w:id="2064"/>
      <w:bookmarkEnd w:id="2065"/>
    </w:p>
    <w:p w14:paraId="41FA34E2" w14:textId="77777777" w:rsidR="007804FC" w:rsidRPr="008D5689" w:rsidRDefault="007804FC" w:rsidP="007804FC">
      <w:pPr>
        <w:pStyle w:val="af6"/>
        <w:keepNext/>
        <w:rPr>
          <w:rtl/>
        </w:rPr>
      </w:pPr>
      <w:bookmarkStart w:id="2066" w:name="ET_yor_6157_192"/>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066"/>
    </w:p>
    <w:p w14:paraId="36CB9007" w14:textId="77777777" w:rsidR="007804FC" w:rsidRPr="008D5689" w:rsidRDefault="007804FC" w:rsidP="007804FC">
      <w:pPr>
        <w:pStyle w:val="KeepWithNext"/>
        <w:rPr>
          <w:rtl/>
        </w:rPr>
      </w:pPr>
    </w:p>
    <w:p w14:paraId="3A6132C9" w14:textId="77777777" w:rsidR="007804FC" w:rsidRPr="008D5689" w:rsidRDefault="003B2005" w:rsidP="003B2005">
      <w:pPr>
        <w:rPr>
          <w:rtl/>
        </w:rPr>
      </w:pPr>
      <w:bookmarkStart w:id="2067" w:name="_ETM_Q1_3692000"/>
      <w:bookmarkEnd w:id="2067"/>
      <w:r w:rsidRPr="008D5689">
        <w:rPr>
          <w:rFonts w:hint="cs"/>
          <w:rtl/>
        </w:rPr>
        <w:t xml:space="preserve">לא. הוא חושב שבשנייה שיהיה לנו הסעיף הזה, הענישה תהיה </w:t>
      </w:r>
      <w:bookmarkStart w:id="2068" w:name="_ETM_Q1_3696000"/>
      <w:bookmarkEnd w:id="2068"/>
      <w:r w:rsidRPr="008D5689">
        <w:rPr>
          <w:rFonts w:hint="cs"/>
          <w:rtl/>
        </w:rPr>
        <w:t xml:space="preserve">כה מרתיעה, </w:t>
      </w:r>
      <w:bookmarkStart w:id="2069" w:name="_ETM_Q1_4683820"/>
      <w:bookmarkEnd w:id="2069"/>
      <w:r w:rsidR="007804FC" w:rsidRPr="008D5689">
        <w:rPr>
          <w:rFonts w:hint="cs"/>
          <w:rtl/>
        </w:rPr>
        <w:t>שכל תופעת הפרוטקשן תיעלם</w:t>
      </w:r>
      <w:r w:rsidRPr="008D5689">
        <w:rPr>
          <w:rFonts w:hint="cs"/>
          <w:rtl/>
        </w:rPr>
        <w:t>, ולכן יהיה מספר מועט.</w:t>
      </w:r>
    </w:p>
    <w:p w14:paraId="3DE6257B" w14:textId="77777777" w:rsidR="007804FC" w:rsidRPr="008D5689" w:rsidRDefault="007804FC" w:rsidP="007804FC">
      <w:pPr>
        <w:rPr>
          <w:rtl/>
        </w:rPr>
      </w:pPr>
      <w:bookmarkStart w:id="2070" w:name="_ETM_Q1_4690416"/>
      <w:bookmarkStart w:id="2071" w:name="_ETM_Q1_4690474"/>
      <w:bookmarkStart w:id="2072" w:name="_ETM_Q1_4691774"/>
      <w:bookmarkEnd w:id="2070"/>
      <w:bookmarkEnd w:id="2071"/>
      <w:bookmarkEnd w:id="2072"/>
    </w:p>
    <w:p w14:paraId="4138BF11" w14:textId="77777777" w:rsidR="007804FC" w:rsidRPr="008D5689" w:rsidRDefault="007804FC" w:rsidP="007804FC">
      <w:pPr>
        <w:pStyle w:val="af9"/>
        <w:keepNext/>
        <w:rPr>
          <w:rtl/>
        </w:rPr>
      </w:pPr>
      <w:bookmarkStart w:id="2073" w:name="ET_guest_850537_193"/>
      <w:r w:rsidRPr="008D5689">
        <w:rPr>
          <w:rStyle w:val="TagStyle"/>
          <w:rtl/>
        </w:rPr>
        <w:t xml:space="preserve"> &lt;&lt; אורח &gt;&gt; </w:t>
      </w:r>
      <w:r w:rsidRPr="008D5689">
        <w:rPr>
          <w:rtl/>
        </w:rPr>
        <w:t>הגר יהב:</w:t>
      </w:r>
      <w:r w:rsidRPr="008D5689">
        <w:rPr>
          <w:rStyle w:val="TagStyle"/>
          <w:rtl/>
        </w:rPr>
        <w:t xml:space="preserve"> &lt;&lt; אורח &gt;&gt;</w:t>
      </w:r>
      <w:r w:rsidRPr="008D5689">
        <w:rPr>
          <w:rtl/>
        </w:rPr>
        <w:t xml:space="preserve">   </w:t>
      </w:r>
      <w:bookmarkEnd w:id="2073"/>
    </w:p>
    <w:p w14:paraId="3906D1C8" w14:textId="77777777" w:rsidR="007804FC" w:rsidRPr="008D5689" w:rsidRDefault="007804FC" w:rsidP="007804FC">
      <w:pPr>
        <w:pStyle w:val="KeepWithNext"/>
        <w:rPr>
          <w:rtl/>
        </w:rPr>
      </w:pPr>
    </w:p>
    <w:p w14:paraId="55AAC0FE" w14:textId="77777777" w:rsidR="007804FC" w:rsidRPr="008D5689" w:rsidRDefault="003B2005" w:rsidP="003B2005">
      <w:pPr>
        <w:rPr>
          <w:rtl/>
        </w:rPr>
      </w:pPr>
      <w:bookmarkStart w:id="2074" w:name="_ETM_Q1_3702000"/>
      <w:bookmarkEnd w:id="2074"/>
      <w:r w:rsidRPr="008D5689">
        <w:rPr>
          <w:rFonts w:hint="cs"/>
          <w:rtl/>
        </w:rPr>
        <w:t>כל ה-70% מאלה שפנו</w:t>
      </w:r>
      <w:bookmarkStart w:id="2075" w:name="_ETM_Q1_3703000"/>
      <w:bookmarkEnd w:id="2075"/>
      <w:r w:rsidRPr="008D5689">
        <w:rPr>
          <w:rFonts w:hint="cs"/>
          <w:rtl/>
        </w:rPr>
        <w:t xml:space="preserve"> אליהם כ</w:t>
      </w:r>
      <w:bookmarkStart w:id="2076" w:name="_ETM_Q1_4692207"/>
      <w:bookmarkStart w:id="2077" w:name="_ETM_Q1_4692247"/>
      <w:bookmarkEnd w:id="2076"/>
      <w:bookmarkEnd w:id="2077"/>
      <w:r w:rsidR="007804FC" w:rsidRPr="008D5689">
        <w:rPr>
          <w:rFonts w:hint="cs"/>
          <w:rtl/>
        </w:rPr>
        <w:t xml:space="preserve">נראה </w:t>
      </w:r>
      <w:bookmarkStart w:id="2078" w:name="_ETM_Q1_4693527"/>
      <w:bookmarkEnd w:id="2078"/>
      <w:r w:rsidR="007804FC" w:rsidRPr="008D5689">
        <w:rPr>
          <w:rFonts w:hint="cs"/>
          <w:rtl/>
        </w:rPr>
        <w:t>כבר לא יקבלו יותר פניות</w:t>
      </w:r>
      <w:r w:rsidRPr="008D5689">
        <w:rPr>
          <w:rFonts w:hint="cs"/>
          <w:rtl/>
        </w:rPr>
        <w:t>?</w:t>
      </w:r>
    </w:p>
    <w:p w14:paraId="12BABA3A" w14:textId="77777777" w:rsidR="007804FC" w:rsidRPr="008D5689" w:rsidRDefault="007804FC" w:rsidP="007804FC">
      <w:pPr>
        <w:rPr>
          <w:rtl/>
        </w:rPr>
      </w:pPr>
      <w:bookmarkStart w:id="2079" w:name="_ETM_Q1_4697479"/>
      <w:bookmarkStart w:id="2080" w:name="_ETM_Q1_4697548"/>
      <w:bookmarkStart w:id="2081" w:name="_ETM_Q1_4699581"/>
      <w:bookmarkEnd w:id="2079"/>
      <w:bookmarkEnd w:id="2080"/>
      <w:bookmarkEnd w:id="2081"/>
    </w:p>
    <w:p w14:paraId="2086F067" w14:textId="77777777" w:rsidR="003B2005" w:rsidRPr="008D5689" w:rsidRDefault="003B2005" w:rsidP="003B2005">
      <w:pPr>
        <w:pStyle w:val="af6"/>
        <w:keepNext/>
        <w:rPr>
          <w:rtl/>
        </w:rPr>
      </w:pP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p>
    <w:p w14:paraId="73C17522" w14:textId="77777777" w:rsidR="003B2005" w:rsidRPr="008D5689" w:rsidRDefault="003B2005" w:rsidP="003B2005">
      <w:pPr>
        <w:pStyle w:val="KeepWithNext"/>
        <w:rPr>
          <w:rtl/>
        </w:rPr>
      </w:pPr>
    </w:p>
    <w:p w14:paraId="5FB791C2" w14:textId="77777777" w:rsidR="003B2005" w:rsidRPr="008D5689" w:rsidRDefault="003B2005" w:rsidP="003B2005">
      <w:pPr>
        <w:rPr>
          <w:rtl/>
        </w:rPr>
      </w:pPr>
      <w:bookmarkStart w:id="2082" w:name="_ETM_Q1_3706000"/>
      <w:bookmarkEnd w:id="2082"/>
      <w:r w:rsidRPr="008D5689">
        <w:rPr>
          <w:rFonts w:hint="cs"/>
          <w:rtl/>
        </w:rPr>
        <w:t>בעזרת השם.</w:t>
      </w:r>
    </w:p>
    <w:p w14:paraId="205FBBC9" w14:textId="77777777" w:rsidR="003B2005" w:rsidRPr="008D5689" w:rsidRDefault="003B2005" w:rsidP="003B2005">
      <w:pPr>
        <w:rPr>
          <w:rtl/>
        </w:rPr>
      </w:pPr>
      <w:bookmarkStart w:id="2083" w:name="_ETM_Q1_3705000"/>
      <w:bookmarkEnd w:id="2083"/>
    </w:p>
    <w:p w14:paraId="13B3CE9C" w14:textId="77777777" w:rsidR="007804FC" w:rsidRPr="008D5689" w:rsidRDefault="007804FC" w:rsidP="007804FC">
      <w:pPr>
        <w:pStyle w:val="af9"/>
        <w:keepNext/>
        <w:rPr>
          <w:rtl/>
        </w:rPr>
      </w:pPr>
      <w:bookmarkStart w:id="2084" w:name="ET_guest_16869_194"/>
      <w:r w:rsidRPr="008D5689">
        <w:rPr>
          <w:rStyle w:val="TagStyle"/>
          <w:rtl/>
        </w:rPr>
        <w:t xml:space="preserve"> &lt;&lt; אורח &gt;&gt; </w:t>
      </w:r>
      <w:r w:rsidRPr="008D5689">
        <w:rPr>
          <w:rtl/>
        </w:rPr>
        <w:t xml:space="preserve">איתמר </w:t>
      </w:r>
      <w:proofErr w:type="spellStart"/>
      <w:r w:rsidRPr="008D5689">
        <w:rPr>
          <w:rtl/>
        </w:rPr>
        <w:t>גלבפיש</w:t>
      </w:r>
      <w:proofErr w:type="spellEnd"/>
      <w:r w:rsidRPr="008D5689">
        <w:rPr>
          <w:rtl/>
        </w:rPr>
        <w:t>:</w:t>
      </w:r>
      <w:r w:rsidRPr="008D5689">
        <w:rPr>
          <w:rStyle w:val="TagStyle"/>
          <w:rtl/>
        </w:rPr>
        <w:t xml:space="preserve"> &lt;&lt; אורח &gt;&gt;</w:t>
      </w:r>
      <w:r w:rsidRPr="008D5689">
        <w:rPr>
          <w:rtl/>
        </w:rPr>
        <w:t xml:space="preserve">   </w:t>
      </w:r>
      <w:bookmarkEnd w:id="2084"/>
    </w:p>
    <w:p w14:paraId="740A002C" w14:textId="77777777" w:rsidR="007804FC" w:rsidRPr="008D5689" w:rsidRDefault="007804FC" w:rsidP="007804FC">
      <w:pPr>
        <w:pStyle w:val="KeepWithNext"/>
        <w:rPr>
          <w:rtl/>
        </w:rPr>
      </w:pPr>
    </w:p>
    <w:p w14:paraId="3EB59F75" w14:textId="77777777" w:rsidR="007804FC" w:rsidRPr="008D5689" w:rsidRDefault="007804FC" w:rsidP="003B2005">
      <w:pPr>
        <w:rPr>
          <w:rtl/>
        </w:rPr>
      </w:pPr>
      <w:bookmarkStart w:id="2085" w:name="_ETM_Q1_4700069"/>
      <w:bookmarkStart w:id="2086" w:name="_ETM_Q1_4700109"/>
      <w:bookmarkEnd w:id="2085"/>
      <w:bookmarkEnd w:id="2086"/>
      <w:r w:rsidRPr="008D5689">
        <w:rPr>
          <w:rFonts w:hint="cs"/>
          <w:rtl/>
        </w:rPr>
        <w:t xml:space="preserve">לא צריך לעוות את מה שאני </w:t>
      </w:r>
      <w:bookmarkStart w:id="2087" w:name="_ETM_Q1_4704100"/>
      <w:bookmarkEnd w:id="2087"/>
      <w:r w:rsidRPr="008D5689">
        <w:rPr>
          <w:rFonts w:hint="cs"/>
          <w:rtl/>
        </w:rPr>
        <w:t>אומר</w:t>
      </w:r>
      <w:r w:rsidR="003B2005" w:rsidRPr="008D5689">
        <w:rPr>
          <w:rFonts w:hint="cs"/>
          <w:rtl/>
        </w:rPr>
        <w:t xml:space="preserve">. כל מה שאני אומר זה מה </w:t>
      </w:r>
      <w:bookmarkStart w:id="2088" w:name="_ETM_Q1_3713000"/>
      <w:bookmarkEnd w:id="2088"/>
      <w:r w:rsidR="003B2005" w:rsidRPr="008D5689">
        <w:rPr>
          <w:rFonts w:hint="cs"/>
          <w:rtl/>
        </w:rPr>
        <w:t>שאמר היושב-ראש, ש</w:t>
      </w:r>
      <w:r w:rsidRPr="008D5689">
        <w:rPr>
          <w:rFonts w:hint="cs"/>
          <w:rtl/>
        </w:rPr>
        <w:t>עד שהגלגל הזה יסתובב</w:t>
      </w:r>
      <w:r w:rsidR="003B2005" w:rsidRPr="008D5689">
        <w:rPr>
          <w:rFonts w:hint="cs"/>
          <w:rtl/>
        </w:rPr>
        <w:t xml:space="preserve"> ויהיו חקירות לפי התיקים החדשים שהסעיף הזה </w:t>
      </w:r>
      <w:bookmarkStart w:id="2089" w:name="_ETM_Q1_3718000"/>
      <w:bookmarkEnd w:id="2089"/>
      <w:r w:rsidR="003B2005" w:rsidRPr="008D5689">
        <w:rPr>
          <w:rFonts w:hint="cs"/>
          <w:rtl/>
        </w:rPr>
        <w:t xml:space="preserve">יחול עליהם ייקח זמן. ובכלל כדי להוכיח את זה נדרשת </w:t>
      </w:r>
      <w:bookmarkStart w:id="2090" w:name="_ETM_Q1_3722000"/>
      <w:bookmarkEnd w:id="2090"/>
      <w:r w:rsidR="003B2005" w:rsidRPr="008D5689">
        <w:rPr>
          <w:rFonts w:hint="cs"/>
          <w:rtl/>
        </w:rPr>
        <w:t xml:space="preserve">חקירה. </w:t>
      </w:r>
      <w:bookmarkStart w:id="2091" w:name="_ETM_Q1_4709255"/>
      <w:bookmarkStart w:id="2092" w:name="_ETM_Q1_4709323"/>
      <w:bookmarkEnd w:id="2091"/>
      <w:bookmarkEnd w:id="2092"/>
      <w:r w:rsidRPr="008D5689">
        <w:rPr>
          <w:rFonts w:hint="cs"/>
          <w:rtl/>
        </w:rPr>
        <w:t xml:space="preserve">גם היום זה לא תיקים בסדר </w:t>
      </w:r>
      <w:bookmarkStart w:id="2093" w:name="_ETM_Q1_4714415"/>
      <w:bookmarkEnd w:id="2093"/>
      <w:r w:rsidRPr="008D5689">
        <w:rPr>
          <w:rFonts w:hint="cs"/>
          <w:rtl/>
        </w:rPr>
        <w:t>גודל של עבירות נשק</w:t>
      </w:r>
      <w:r w:rsidR="003B2005" w:rsidRPr="008D5689">
        <w:rPr>
          <w:rFonts w:hint="cs"/>
          <w:rtl/>
        </w:rPr>
        <w:t xml:space="preserve">, שיש לנו בהם מאות תיקים. לכן אני לא </w:t>
      </w:r>
      <w:bookmarkStart w:id="2094" w:name="_ETM_Q1_3728000"/>
      <w:bookmarkEnd w:id="2094"/>
      <w:r w:rsidR="003B2005" w:rsidRPr="008D5689">
        <w:rPr>
          <w:rFonts w:hint="cs"/>
          <w:rtl/>
        </w:rPr>
        <w:t>רואה בעיה לדווח על - - -</w:t>
      </w:r>
    </w:p>
    <w:p w14:paraId="58B30E90" w14:textId="77777777" w:rsidR="007804FC" w:rsidRPr="008D5689" w:rsidRDefault="007804FC" w:rsidP="007804FC">
      <w:pPr>
        <w:rPr>
          <w:rtl/>
        </w:rPr>
      </w:pPr>
      <w:bookmarkStart w:id="2095" w:name="_ETM_Q1_4717845"/>
      <w:bookmarkStart w:id="2096" w:name="_ETM_Q1_4717918"/>
      <w:bookmarkEnd w:id="2095"/>
      <w:bookmarkEnd w:id="2096"/>
    </w:p>
    <w:p w14:paraId="684299F4" w14:textId="77777777" w:rsidR="007804FC" w:rsidRPr="008D5689" w:rsidRDefault="007804FC" w:rsidP="007804FC">
      <w:pPr>
        <w:pStyle w:val="af6"/>
        <w:keepNext/>
        <w:rPr>
          <w:rtl/>
        </w:rPr>
      </w:pPr>
      <w:bookmarkStart w:id="2097" w:name="ET_yor_6157_195"/>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097"/>
    </w:p>
    <w:p w14:paraId="5E191834" w14:textId="77777777" w:rsidR="007804FC" w:rsidRPr="008D5689" w:rsidRDefault="007804FC" w:rsidP="007804FC">
      <w:pPr>
        <w:pStyle w:val="KeepWithNext"/>
        <w:rPr>
          <w:rtl/>
        </w:rPr>
      </w:pPr>
    </w:p>
    <w:p w14:paraId="03C278AF" w14:textId="77777777" w:rsidR="007804FC" w:rsidRPr="008D5689" w:rsidRDefault="007804FC" w:rsidP="003B2005">
      <w:pPr>
        <w:rPr>
          <w:rtl/>
        </w:rPr>
      </w:pPr>
      <w:bookmarkStart w:id="2098" w:name="_ETM_Q1_4718980"/>
      <w:bookmarkEnd w:id="2098"/>
      <w:r w:rsidRPr="008D5689">
        <w:rPr>
          <w:rFonts w:hint="cs"/>
          <w:rtl/>
        </w:rPr>
        <w:t>לגבי החילוט</w:t>
      </w:r>
      <w:r w:rsidR="003B2005" w:rsidRPr="008D5689">
        <w:rPr>
          <w:rFonts w:hint="cs"/>
          <w:rtl/>
        </w:rPr>
        <w:t xml:space="preserve"> אתם אומרים ששווי </w:t>
      </w:r>
      <w:bookmarkStart w:id="2099" w:name="_ETM_Q1_3733000"/>
      <w:bookmarkEnd w:id="2099"/>
      <w:r w:rsidR="003B2005" w:rsidRPr="008D5689">
        <w:rPr>
          <w:rFonts w:hint="cs"/>
          <w:rtl/>
        </w:rPr>
        <w:t xml:space="preserve">זה כאילו תוצאה סופית, מה שחולט. </w:t>
      </w:r>
      <w:bookmarkStart w:id="2100" w:name="_ETM_Q1_4722605"/>
      <w:bookmarkStart w:id="2101" w:name="_ETM_Q1_4722668"/>
      <w:bookmarkEnd w:id="2100"/>
      <w:bookmarkEnd w:id="2101"/>
      <w:r w:rsidRPr="008D5689">
        <w:rPr>
          <w:rFonts w:hint="cs"/>
          <w:rtl/>
        </w:rPr>
        <w:t xml:space="preserve">אבל כמה בקשות חילוט הוגשו וכמה </w:t>
      </w:r>
      <w:bookmarkStart w:id="2102" w:name="_ETM_Q1_4728784"/>
      <w:bookmarkEnd w:id="2102"/>
      <w:r w:rsidRPr="008D5689">
        <w:rPr>
          <w:rFonts w:hint="cs"/>
          <w:rtl/>
        </w:rPr>
        <w:t>נתפס</w:t>
      </w:r>
      <w:bookmarkStart w:id="2103" w:name="_ETM_Q1_4730196"/>
      <w:bookmarkStart w:id="2104" w:name="_ETM_Q1_4730262"/>
      <w:bookmarkStart w:id="2105" w:name="_ETM_Q1_4731658"/>
      <w:bookmarkEnd w:id="2103"/>
      <w:bookmarkEnd w:id="2104"/>
      <w:bookmarkEnd w:id="2105"/>
      <w:r w:rsidR="003B2005" w:rsidRPr="008D5689">
        <w:rPr>
          <w:rFonts w:hint="cs"/>
          <w:rtl/>
        </w:rPr>
        <w:t xml:space="preserve"> וכדומה, זה ברמת הפירוט.</w:t>
      </w:r>
    </w:p>
    <w:p w14:paraId="569C735E" w14:textId="77777777" w:rsidR="003B2005" w:rsidRPr="008D5689" w:rsidRDefault="003B2005" w:rsidP="003B2005">
      <w:pPr>
        <w:rPr>
          <w:rtl/>
        </w:rPr>
      </w:pPr>
      <w:bookmarkStart w:id="2106" w:name="_ETM_Q1_3742000"/>
      <w:bookmarkEnd w:id="2106"/>
    </w:p>
    <w:p w14:paraId="4B02B3EA" w14:textId="77777777" w:rsidR="007804FC" w:rsidRPr="008D5689" w:rsidRDefault="007804FC" w:rsidP="007804FC">
      <w:pPr>
        <w:pStyle w:val="af9"/>
        <w:keepNext/>
        <w:rPr>
          <w:rtl/>
        </w:rPr>
      </w:pPr>
      <w:bookmarkStart w:id="2107" w:name="ET_guest_6361_196"/>
      <w:r w:rsidRPr="008D5689">
        <w:rPr>
          <w:rStyle w:val="TagStyle"/>
          <w:rtl/>
        </w:rPr>
        <w:t xml:space="preserve"> &lt;&lt; אורח &gt;&gt; </w:t>
      </w:r>
      <w:r w:rsidRPr="008D5689">
        <w:rPr>
          <w:rtl/>
        </w:rPr>
        <w:t>שרון פרידמן:</w:t>
      </w:r>
      <w:r w:rsidRPr="008D5689">
        <w:rPr>
          <w:rStyle w:val="TagStyle"/>
          <w:rtl/>
        </w:rPr>
        <w:t xml:space="preserve"> &lt;&lt; אורח &gt;&gt;</w:t>
      </w:r>
      <w:r w:rsidRPr="008D5689">
        <w:rPr>
          <w:rtl/>
        </w:rPr>
        <w:t xml:space="preserve">   </w:t>
      </w:r>
      <w:bookmarkEnd w:id="2107"/>
    </w:p>
    <w:p w14:paraId="41BCFEE2" w14:textId="77777777" w:rsidR="007804FC" w:rsidRPr="008D5689" w:rsidRDefault="007804FC" w:rsidP="007804FC">
      <w:pPr>
        <w:pStyle w:val="KeepWithNext"/>
        <w:rPr>
          <w:rtl/>
        </w:rPr>
      </w:pPr>
    </w:p>
    <w:p w14:paraId="0A8B0D01" w14:textId="77777777" w:rsidR="007804FC" w:rsidRPr="008D5689" w:rsidRDefault="007804FC" w:rsidP="007804FC">
      <w:pPr>
        <w:rPr>
          <w:rtl/>
        </w:rPr>
      </w:pPr>
      <w:bookmarkStart w:id="2108" w:name="_ETM_Q1_4732124"/>
      <w:bookmarkStart w:id="2109" w:name="_ETM_Q1_4732174"/>
      <w:bookmarkEnd w:id="2108"/>
      <w:bookmarkEnd w:id="2109"/>
      <w:r w:rsidRPr="008D5689">
        <w:rPr>
          <w:rFonts w:hint="cs"/>
          <w:rtl/>
        </w:rPr>
        <w:t>נתפס זה המשטרה, בקשות זה אנחנו.</w:t>
      </w:r>
    </w:p>
    <w:p w14:paraId="137E9E3B" w14:textId="77777777" w:rsidR="007804FC" w:rsidRPr="008D5689" w:rsidRDefault="007804FC" w:rsidP="007804FC">
      <w:pPr>
        <w:rPr>
          <w:rtl/>
        </w:rPr>
      </w:pPr>
      <w:bookmarkStart w:id="2110" w:name="_ETM_Q1_4739112"/>
      <w:bookmarkStart w:id="2111" w:name="_ETM_Q1_4739179"/>
      <w:bookmarkStart w:id="2112" w:name="_ETM_Q1_4742514"/>
      <w:bookmarkEnd w:id="2110"/>
      <w:bookmarkEnd w:id="2111"/>
      <w:bookmarkEnd w:id="2112"/>
    </w:p>
    <w:p w14:paraId="7B89001E" w14:textId="77777777" w:rsidR="003B2005" w:rsidRPr="008D5689" w:rsidRDefault="003B2005" w:rsidP="003B2005">
      <w:pPr>
        <w:pStyle w:val="af6"/>
        <w:keepNext/>
        <w:rPr>
          <w:rtl/>
        </w:rPr>
      </w:pPr>
      <w:bookmarkStart w:id="2113" w:name="ET_yor_6157_330"/>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113"/>
    </w:p>
    <w:p w14:paraId="51D67210" w14:textId="77777777" w:rsidR="003B2005" w:rsidRPr="008D5689" w:rsidRDefault="003B2005" w:rsidP="003B2005">
      <w:pPr>
        <w:pStyle w:val="KeepWithNext"/>
        <w:rPr>
          <w:rtl/>
        </w:rPr>
      </w:pPr>
    </w:p>
    <w:p w14:paraId="2AE2B0B2" w14:textId="77777777" w:rsidR="003B2005" w:rsidRPr="008D5689" w:rsidRDefault="003B2005" w:rsidP="003B2005">
      <w:pPr>
        <w:rPr>
          <w:rtl/>
        </w:rPr>
      </w:pPr>
      <w:bookmarkStart w:id="2114" w:name="_ETM_Q1_3746000"/>
      <w:bookmarkEnd w:id="2114"/>
      <w:r w:rsidRPr="008D5689">
        <w:rPr>
          <w:rFonts w:hint="cs"/>
          <w:rtl/>
        </w:rPr>
        <w:t>שנתפס, שחולט ומספר הבקשות. נכין נוסח.</w:t>
      </w:r>
    </w:p>
    <w:p w14:paraId="55A1712F" w14:textId="77777777" w:rsidR="003B2005" w:rsidRPr="008D5689" w:rsidRDefault="003B2005" w:rsidP="003B2005">
      <w:pPr>
        <w:rPr>
          <w:rtl/>
        </w:rPr>
      </w:pPr>
      <w:bookmarkStart w:id="2115" w:name="_ETM_Q1_3750000"/>
      <w:bookmarkEnd w:id="2115"/>
    </w:p>
    <w:p w14:paraId="2D7FEDB8" w14:textId="77777777" w:rsidR="007804FC" w:rsidRPr="008D5689" w:rsidRDefault="007804FC" w:rsidP="007804FC">
      <w:pPr>
        <w:pStyle w:val="a4"/>
        <w:keepNext/>
        <w:rPr>
          <w:rtl/>
        </w:rPr>
      </w:pPr>
      <w:bookmarkStart w:id="2116" w:name="ET_speaker_6360_197"/>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2116"/>
    </w:p>
    <w:p w14:paraId="1FCF76ED" w14:textId="77777777" w:rsidR="007804FC" w:rsidRPr="008D5689" w:rsidRDefault="007804FC" w:rsidP="007804FC">
      <w:pPr>
        <w:pStyle w:val="KeepWithNext"/>
        <w:rPr>
          <w:rtl/>
        </w:rPr>
      </w:pPr>
    </w:p>
    <w:p w14:paraId="751215B8" w14:textId="77777777" w:rsidR="007804FC" w:rsidRPr="008D5689" w:rsidRDefault="007804FC" w:rsidP="003B2005">
      <w:pPr>
        <w:rPr>
          <w:rtl/>
        </w:rPr>
      </w:pPr>
      <w:bookmarkStart w:id="2117" w:name="_ETM_Q1_4742916"/>
      <w:bookmarkStart w:id="2118" w:name="_ETM_Q1_4742946"/>
      <w:bookmarkEnd w:id="2117"/>
      <w:bookmarkEnd w:id="2118"/>
      <w:r w:rsidRPr="008D5689">
        <w:rPr>
          <w:rFonts w:hint="cs"/>
          <w:rtl/>
        </w:rPr>
        <w:t xml:space="preserve">אדוני היושב-ראש, ניתן לחזור לסעיף </w:t>
      </w:r>
      <w:bookmarkStart w:id="2119" w:name="_ETM_Q1_4748287"/>
      <w:bookmarkEnd w:id="2119"/>
      <w:r w:rsidRPr="008D5689">
        <w:rPr>
          <w:rFonts w:hint="cs"/>
          <w:rtl/>
        </w:rPr>
        <w:t xml:space="preserve">1? מה אני מבקש להכניס? </w:t>
      </w:r>
      <w:r w:rsidR="003B2005" w:rsidRPr="008D5689">
        <w:rPr>
          <w:rFonts w:hint="cs"/>
          <w:rtl/>
        </w:rPr>
        <w:t xml:space="preserve">אתם תבחרו את המינוח המשפטי, </w:t>
      </w:r>
      <w:bookmarkStart w:id="2120" w:name="_ETM_Q1_3767000"/>
      <w:bookmarkEnd w:id="2120"/>
      <w:r w:rsidR="003B2005" w:rsidRPr="008D5689">
        <w:rPr>
          <w:rFonts w:hint="cs"/>
          <w:rtl/>
        </w:rPr>
        <w:t>אבל נ</w:t>
      </w:r>
      <w:r w:rsidRPr="008D5689">
        <w:rPr>
          <w:rFonts w:hint="cs"/>
          <w:rtl/>
        </w:rPr>
        <w:t xml:space="preserve">ציין שדורש </w:t>
      </w:r>
      <w:r w:rsidR="003B2005" w:rsidRPr="008D5689">
        <w:rPr>
          <w:rFonts w:hint="cs"/>
          <w:rtl/>
        </w:rPr>
        <w:t>א</w:t>
      </w:r>
      <w:r w:rsidRPr="008D5689">
        <w:rPr>
          <w:rFonts w:hint="cs"/>
          <w:rtl/>
        </w:rPr>
        <w:t>ו</w:t>
      </w:r>
      <w:r w:rsidR="003B2005" w:rsidRPr="008D5689">
        <w:rPr>
          <w:rFonts w:hint="cs"/>
          <w:rtl/>
        </w:rPr>
        <w:t xml:space="preserve"> </w:t>
      </w:r>
      <w:r w:rsidRPr="008D5689">
        <w:rPr>
          <w:rFonts w:hint="cs"/>
          <w:rtl/>
        </w:rPr>
        <w:t xml:space="preserve">מקבל דבר שלקורבן </w:t>
      </w:r>
      <w:bookmarkStart w:id="2121" w:name="_ETM_Q1_4762392"/>
      <w:bookmarkEnd w:id="2121"/>
      <w:r w:rsidRPr="008D5689">
        <w:rPr>
          <w:rFonts w:hint="cs"/>
          <w:rtl/>
        </w:rPr>
        <w:t>אין בו</w:t>
      </w:r>
      <w:r w:rsidR="003B2005" w:rsidRPr="008D5689">
        <w:rPr>
          <w:rFonts w:hint="cs"/>
          <w:rtl/>
        </w:rPr>
        <w:t xml:space="preserve"> </w:t>
      </w:r>
      <w:r w:rsidRPr="008D5689">
        <w:rPr>
          <w:rFonts w:hint="cs"/>
          <w:rtl/>
        </w:rPr>
        <w:t>צורך אלמלא התקיים הקשר המאיים של העבריין</w:t>
      </w:r>
      <w:r w:rsidR="00591D62" w:rsidRPr="008D5689">
        <w:rPr>
          <w:rFonts w:hint="cs"/>
          <w:rtl/>
        </w:rPr>
        <w:t>. יש מצבים שבעל עסק נדרש לשירות רק בגלל המעורבות - - -</w:t>
      </w:r>
    </w:p>
    <w:p w14:paraId="51D839D1" w14:textId="77777777" w:rsidR="007804FC" w:rsidRPr="008D5689" w:rsidRDefault="007804FC" w:rsidP="007804FC">
      <w:pPr>
        <w:rPr>
          <w:rtl/>
        </w:rPr>
      </w:pPr>
      <w:bookmarkStart w:id="2122" w:name="_ETM_Q1_4776238"/>
      <w:bookmarkStart w:id="2123" w:name="_ETM_Q1_4776298"/>
      <w:bookmarkEnd w:id="2122"/>
      <w:bookmarkEnd w:id="2123"/>
    </w:p>
    <w:p w14:paraId="6F2ED812" w14:textId="77777777" w:rsidR="007804FC" w:rsidRPr="008D5689" w:rsidRDefault="007804FC" w:rsidP="007804FC">
      <w:pPr>
        <w:pStyle w:val="af6"/>
        <w:keepNext/>
        <w:rPr>
          <w:rtl/>
        </w:rPr>
      </w:pPr>
      <w:bookmarkStart w:id="2124" w:name="ET_yor_6157_198"/>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124"/>
    </w:p>
    <w:p w14:paraId="73241FE0" w14:textId="77777777" w:rsidR="007804FC" w:rsidRPr="008D5689" w:rsidRDefault="007804FC" w:rsidP="007804FC">
      <w:pPr>
        <w:pStyle w:val="KeepWithNext"/>
        <w:rPr>
          <w:rtl/>
        </w:rPr>
      </w:pPr>
    </w:p>
    <w:p w14:paraId="4BE7BF99" w14:textId="77777777" w:rsidR="007804FC" w:rsidRPr="008D5689" w:rsidRDefault="007804FC" w:rsidP="007804FC">
      <w:pPr>
        <w:rPr>
          <w:rtl/>
        </w:rPr>
      </w:pPr>
      <w:bookmarkStart w:id="2125" w:name="_ETM_Q1_4777336"/>
      <w:bookmarkEnd w:id="2125"/>
      <w:r w:rsidRPr="008D5689">
        <w:rPr>
          <w:rFonts w:hint="cs"/>
          <w:rtl/>
        </w:rPr>
        <w:t xml:space="preserve">זה נכנס לתוך </w:t>
      </w:r>
      <w:bookmarkStart w:id="2126" w:name="_ETM_Q1_4780031"/>
      <w:bookmarkEnd w:id="2126"/>
      <w:r w:rsidRPr="008D5689">
        <w:rPr>
          <w:rFonts w:hint="cs"/>
          <w:rtl/>
        </w:rPr>
        <w:t>דבר שאינו נוגע לו כדין</w:t>
      </w:r>
      <w:r w:rsidR="00591D62" w:rsidRPr="008D5689">
        <w:rPr>
          <w:rFonts w:hint="cs"/>
          <w:rtl/>
        </w:rPr>
        <w:t>.</w:t>
      </w:r>
    </w:p>
    <w:p w14:paraId="14AE27BA" w14:textId="77777777" w:rsidR="007804FC" w:rsidRPr="008D5689" w:rsidRDefault="007804FC" w:rsidP="007804FC">
      <w:pPr>
        <w:rPr>
          <w:rtl/>
        </w:rPr>
      </w:pPr>
      <w:bookmarkStart w:id="2127" w:name="_ETM_Q1_4784393"/>
      <w:bookmarkStart w:id="2128" w:name="_ETM_Q1_4784444"/>
      <w:bookmarkStart w:id="2129" w:name="_ETM_Q1_4785361"/>
      <w:bookmarkEnd w:id="2127"/>
      <w:bookmarkEnd w:id="2128"/>
      <w:bookmarkEnd w:id="2129"/>
    </w:p>
    <w:p w14:paraId="7836C78F" w14:textId="77777777" w:rsidR="007804FC" w:rsidRPr="008D5689" w:rsidRDefault="007804FC" w:rsidP="007804FC">
      <w:pPr>
        <w:pStyle w:val="a4"/>
        <w:keepNext/>
        <w:rPr>
          <w:rtl/>
        </w:rPr>
      </w:pPr>
      <w:bookmarkStart w:id="2130" w:name="ET_speaker_אפרת_חקאק_199"/>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2130"/>
    </w:p>
    <w:p w14:paraId="6892B39B" w14:textId="77777777" w:rsidR="007804FC" w:rsidRPr="008D5689" w:rsidRDefault="007804FC" w:rsidP="007804FC">
      <w:pPr>
        <w:pStyle w:val="KeepWithNext"/>
        <w:rPr>
          <w:rtl/>
        </w:rPr>
      </w:pPr>
    </w:p>
    <w:p w14:paraId="5F01287C" w14:textId="77777777" w:rsidR="00591D62" w:rsidRPr="008D5689" w:rsidRDefault="00591D62" w:rsidP="007804FC">
      <w:pPr>
        <w:rPr>
          <w:rtl/>
        </w:rPr>
      </w:pPr>
      <w:bookmarkStart w:id="2131" w:name="_ETM_Q1_4785772"/>
      <w:bookmarkStart w:id="2132" w:name="_ETM_Q1_4785829"/>
      <w:bookmarkEnd w:id="2131"/>
      <w:bookmarkEnd w:id="2132"/>
      <w:r w:rsidRPr="008D5689">
        <w:rPr>
          <w:rFonts w:hint="cs"/>
          <w:rtl/>
        </w:rPr>
        <w:t xml:space="preserve">אנחנו התכוונו להכניס את זה. אני חושב שהניסוח </w:t>
      </w:r>
      <w:bookmarkStart w:id="2133" w:name="_ETM_Q1_3793437"/>
      <w:bookmarkEnd w:id="2133"/>
      <w:r w:rsidRPr="008D5689">
        <w:rPr>
          <w:rFonts w:hint="cs"/>
          <w:rtl/>
        </w:rPr>
        <w:t>כן מכסה גם את המקרה הזה.</w:t>
      </w:r>
      <w:bookmarkStart w:id="2134" w:name="_ETM_Q1_3796900"/>
      <w:bookmarkEnd w:id="2134"/>
    </w:p>
    <w:p w14:paraId="4A7AFB75" w14:textId="77777777" w:rsidR="00591D62" w:rsidRPr="008D5689" w:rsidRDefault="00591D62" w:rsidP="007804FC">
      <w:pPr>
        <w:rPr>
          <w:rtl/>
        </w:rPr>
      </w:pPr>
      <w:bookmarkStart w:id="2135" w:name="_ETM_Q1_3796969"/>
      <w:bookmarkStart w:id="2136" w:name="_ETM_Q1_3797026"/>
      <w:bookmarkEnd w:id="2135"/>
      <w:bookmarkEnd w:id="2136"/>
    </w:p>
    <w:p w14:paraId="6B0D8C3F" w14:textId="77777777" w:rsidR="00591D62" w:rsidRPr="008D5689" w:rsidRDefault="00591D62" w:rsidP="00591D62">
      <w:pPr>
        <w:pStyle w:val="a4"/>
        <w:keepNext/>
        <w:rPr>
          <w:rtl/>
        </w:rPr>
      </w:pPr>
      <w:bookmarkStart w:id="2137" w:name="ET_speaker_6360_302"/>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2137"/>
    </w:p>
    <w:p w14:paraId="01CA3770" w14:textId="77777777" w:rsidR="00591D62" w:rsidRPr="008D5689" w:rsidRDefault="00591D62" w:rsidP="00591D62">
      <w:pPr>
        <w:pStyle w:val="KeepWithNext"/>
        <w:rPr>
          <w:rtl/>
        </w:rPr>
      </w:pPr>
    </w:p>
    <w:p w14:paraId="45BD828D" w14:textId="77777777" w:rsidR="00591D62" w:rsidRPr="008D5689" w:rsidRDefault="00591D62" w:rsidP="00591D62">
      <w:pPr>
        <w:rPr>
          <w:rtl/>
        </w:rPr>
      </w:pPr>
      <w:bookmarkStart w:id="2138" w:name="_ETM_Q1_3800297"/>
      <w:bookmarkStart w:id="2139" w:name="_ETM_Q1_3800315"/>
      <w:bookmarkEnd w:id="2138"/>
      <w:bookmarkEnd w:id="2139"/>
      <w:r w:rsidRPr="008D5689">
        <w:rPr>
          <w:rFonts w:hint="cs"/>
          <w:rtl/>
        </w:rPr>
        <w:t>הוא קצת נתון לפרשנות.</w:t>
      </w:r>
    </w:p>
    <w:p w14:paraId="12464447" w14:textId="77777777" w:rsidR="00591D62" w:rsidRPr="008D5689" w:rsidRDefault="00591D62" w:rsidP="00591D62">
      <w:pPr>
        <w:rPr>
          <w:rtl/>
        </w:rPr>
      </w:pPr>
      <w:bookmarkStart w:id="2140" w:name="_ETM_Q1_3797336"/>
      <w:bookmarkStart w:id="2141" w:name="_ETM_Q1_3797381"/>
      <w:bookmarkStart w:id="2142" w:name="_ETM_Q1_3798385"/>
      <w:bookmarkEnd w:id="2140"/>
      <w:bookmarkEnd w:id="2141"/>
      <w:bookmarkEnd w:id="2142"/>
    </w:p>
    <w:p w14:paraId="2CB6153C" w14:textId="77777777" w:rsidR="00591D62" w:rsidRPr="008D5689" w:rsidRDefault="00591D62" w:rsidP="00591D62">
      <w:pPr>
        <w:pStyle w:val="a4"/>
        <w:keepNext/>
        <w:rPr>
          <w:rtl/>
        </w:rPr>
      </w:pPr>
      <w:bookmarkStart w:id="2143" w:name="ET_speaker_אפרת_חקאק_303"/>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2143"/>
    </w:p>
    <w:p w14:paraId="60597689" w14:textId="77777777" w:rsidR="00591D62" w:rsidRPr="008D5689" w:rsidRDefault="00591D62" w:rsidP="00591D62">
      <w:pPr>
        <w:pStyle w:val="KeepWithNext"/>
        <w:rPr>
          <w:rtl/>
        </w:rPr>
      </w:pPr>
    </w:p>
    <w:p w14:paraId="63255A82" w14:textId="77777777" w:rsidR="00591D62" w:rsidRPr="008D5689" w:rsidRDefault="007804FC" w:rsidP="007804FC">
      <w:pPr>
        <w:rPr>
          <w:rtl/>
        </w:rPr>
      </w:pPr>
      <w:bookmarkStart w:id="2144" w:name="_ETM_Q1_3798757"/>
      <w:bookmarkStart w:id="2145" w:name="_ETM_Q1_3798809"/>
      <w:bookmarkEnd w:id="2144"/>
      <w:bookmarkEnd w:id="2145"/>
      <w:r w:rsidRPr="008D5689">
        <w:rPr>
          <w:rFonts w:hint="cs"/>
          <w:rtl/>
        </w:rPr>
        <w:t>כמו</w:t>
      </w:r>
      <w:r w:rsidR="00591D62" w:rsidRPr="008D5689">
        <w:rPr>
          <w:rFonts w:hint="cs"/>
          <w:rtl/>
        </w:rPr>
        <w:t xml:space="preserve"> </w:t>
      </w:r>
      <w:r w:rsidRPr="008D5689">
        <w:rPr>
          <w:rFonts w:hint="cs"/>
          <w:rtl/>
        </w:rPr>
        <w:t xml:space="preserve">שאמרתי בתחילת הדיון, הנוסח הזה </w:t>
      </w:r>
      <w:bookmarkStart w:id="2146" w:name="_ETM_Q1_4791625"/>
      <w:bookmarkEnd w:id="2146"/>
      <w:r w:rsidRPr="008D5689">
        <w:rPr>
          <w:rFonts w:hint="cs"/>
          <w:rtl/>
        </w:rPr>
        <w:t xml:space="preserve">מבוסס על </w:t>
      </w:r>
      <w:r w:rsidR="00591D62" w:rsidRPr="008D5689">
        <w:rPr>
          <w:rFonts w:hint="cs"/>
          <w:rtl/>
        </w:rPr>
        <w:t>סעיף</w:t>
      </w:r>
      <w:r w:rsidRPr="008D5689">
        <w:rPr>
          <w:rFonts w:hint="cs"/>
          <w:rtl/>
        </w:rPr>
        <w:t xml:space="preserve"> העושק, </w:t>
      </w:r>
      <w:r w:rsidR="00591D62" w:rsidRPr="008D5689">
        <w:rPr>
          <w:rFonts w:hint="cs"/>
          <w:rtl/>
        </w:rPr>
        <w:t>ו</w:t>
      </w:r>
      <w:r w:rsidRPr="008D5689">
        <w:rPr>
          <w:rFonts w:hint="cs"/>
          <w:rtl/>
        </w:rPr>
        <w:t xml:space="preserve">רצינו לא לסטות </w:t>
      </w:r>
      <w:r w:rsidR="00591D62" w:rsidRPr="008D5689">
        <w:rPr>
          <w:rFonts w:hint="cs"/>
          <w:rtl/>
        </w:rPr>
        <w:t xml:space="preserve">יותר </w:t>
      </w:r>
      <w:bookmarkStart w:id="2147" w:name="_ETM_Q1_3806438"/>
      <w:bookmarkEnd w:id="2147"/>
      <w:r w:rsidR="00591D62" w:rsidRPr="008D5689">
        <w:rPr>
          <w:rFonts w:hint="cs"/>
          <w:rtl/>
        </w:rPr>
        <w:t xml:space="preserve">מדי </w:t>
      </w:r>
      <w:r w:rsidRPr="008D5689">
        <w:rPr>
          <w:rFonts w:hint="cs"/>
          <w:rtl/>
        </w:rPr>
        <w:t>מהנוסח הזה.</w:t>
      </w:r>
      <w:r w:rsidR="00591D62" w:rsidRPr="008D5689">
        <w:rPr>
          <w:rFonts w:hint="cs"/>
          <w:rtl/>
        </w:rPr>
        <w:t xml:space="preserve"> אנחנו כן חושבים, והפרקליטות תתקן אותי אם </w:t>
      </w:r>
      <w:bookmarkStart w:id="2148" w:name="_ETM_Q1_3810218"/>
      <w:bookmarkEnd w:id="2148"/>
      <w:r w:rsidR="00591D62" w:rsidRPr="008D5689">
        <w:rPr>
          <w:rFonts w:hint="cs"/>
          <w:rtl/>
        </w:rPr>
        <w:t>אני טועה,</w:t>
      </w:r>
      <w:r w:rsidRPr="008D5689">
        <w:rPr>
          <w:rFonts w:hint="cs"/>
          <w:rtl/>
        </w:rPr>
        <w:t xml:space="preserve"> זה </w:t>
      </w:r>
      <w:bookmarkStart w:id="2149" w:name="_ETM_Q1_4801081"/>
      <w:bookmarkEnd w:id="2149"/>
      <w:r w:rsidRPr="008D5689">
        <w:rPr>
          <w:rFonts w:hint="cs"/>
          <w:rtl/>
        </w:rPr>
        <w:t>די ברור לנו</w:t>
      </w:r>
      <w:r w:rsidR="00591D62" w:rsidRPr="008D5689">
        <w:rPr>
          <w:rFonts w:hint="cs"/>
          <w:rtl/>
        </w:rPr>
        <w:t xml:space="preserve"> שמה שאתה מתאר - - -</w:t>
      </w:r>
    </w:p>
    <w:p w14:paraId="2B0E06EB" w14:textId="77777777" w:rsidR="00591D62" w:rsidRPr="008D5689" w:rsidRDefault="00591D62" w:rsidP="007804FC">
      <w:pPr>
        <w:rPr>
          <w:rtl/>
        </w:rPr>
      </w:pPr>
      <w:bookmarkStart w:id="2150" w:name="_ETM_Q1_3811873"/>
      <w:bookmarkStart w:id="2151" w:name="_ETM_Q1_3811924"/>
      <w:bookmarkStart w:id="2152" w:name="_ETM_Q1_3811622"/>
      <w:bookmarkEnd w:id="2150"/>
      <w:bookmarkEnd w:id="2151"/>
      <w:bookmarkEnd w:id="2152"/>
    </w:p>
    <w:p w14:paraId="542C291B" w14:textId="77777777" w:rsidR="00591D62" w:rsidRPr="008D5689" w:rsidRDefault="00591D62" w:rsidP="00591D62">
      <w:pPr>
        <w:pStyle w:val="a4"/>
        <w:keepNext/>
        <w:rPr>
          <w:rtl/>
        </w:rPr>
      </w:pPr>
      <w:bookmarkStart w:id="2153" w:name="ET_speaker_6360_304"/>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2153"/>
    </w:p>
    <w:p w14:paraId="3D31D271" w14:textId="77777777" w:rsidR="00591D62" w:rsidRPr="008D5689" w:rsidRDefault="00591D62" w:rsidP="00591D62">
      <w:pPr>
        <w:pStyle w:val="KeepWithNext"/>
        <w:rPr>
          <w:rtl/>
        </w:rPr>
      </w:pPr>
    </w:p>
    <w:p w14:paraId="3B630687" w14:textId="77777777" w:rsidR="00591D62" w:rsidRPr="008D5689" w:rsidRDefault="00591D62" w:rsidP="00591D62">
      <w:pPr>
        <w:rPr>
          <w:rtl/>
        </w:rPr>
      </w:pPr>
      <w:bookmarkStart w:id="2154" w:name="_ETM_Q1_3812002"/>
      <w:bookmarkStart w:id="2155" w:name="_ETM_Q1_3812046"/>
      <w:bookmarkEnd w:id="2154"/>
      <w:bookmarkEnd w:id="2155"/>
      <w:r w:rsidRPr="008D5689">
        <w:rPr>
          <w:rFonts w:hint="cs"/>
          <w:rtl/>
        </w:rPr>
        <w:t>לך ברור.</w:t>
      </w:r>
    </w:p>
    <w:p w14:paraId="60FE3BD6" w14:textId="77777777" w:rsidR="00591D62" w:rsidRPr="008D5689" w:rsidRDefault="00591D62" w:rsidP="00591D62">
      <w:pPr>
        <w:rPr>
          <w:rtl/>
        </w:rPr>
      </w:pPr>
      <w:bookmarkStart w:id="2156" w:name="_ETM_Q1_3811629"/>
      <w:bookmarkStart w:id="2157" w:name="_ETM_Q1_3811661"/>
      <w:bookmarkEnd w:id="2156"/>
      <w:bookmarkEnd w:id="2157"/>
    </w:p>
    <w:p w14:paraId="144A75EF" w14:textId="77777777" w:rsidR="00591D62" w:rsidRPr="008D5689" w:rsidRDefault="00591D62" w:rsidP="00591D62">
      <w:pPr>
        <w:pStyle w:val="a4"/>
        <w:keepNext/>
        <w:rPr>
          <w:rtl/>
        </w:rPr>
      </w:pPr>
      <w:bookmarkStart w:id="2158" w:name="ET_speaker_אפרת_חקאק_305"/>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2158"/>
    </w:p>
    <w:p w14:paraId="079B089A" w14:textId="77777777" w:rsidR="00591D62" w:rsidRPr="008D5689" w:rsidRDefault="00591D62" w:rsidP="00591D62">
      <w:pPr>
        <w:pStyle w:val="KeepWithNext"/>
        <w:rPr>
          <w:rtl/>
        </w:rPr>
      </w:pPr>
    </w:p>
    <w:p w14:paraId="61A5A6F4" w14:textId="77777777" w:rsidR="007804FC" w:rsidRPr="008D5689" w:rsidRDefault="007804FC" w:rsidP="007804FC">
      <w:pPr>
        <w:rPr>
          <w:rtl/>
        </w:rPr>
      </w:pPr>
      <w:bookmarkStart w:id="2159" w:name="_ETM_Q1_3812755"/>
      <w:bookmarkStart w:id="2160" w:name="_ETM_Q1_3812802"/>
      <w:bookmarkEnd w:id="2159"/>
      <w:bookmarkEnd w:id="2160"/>
      <w:r w:rsidRPr="008D5689">
        <w:rPr>
          <w:rFonts w:hint="cs"/>
          <w:rtl/>
        </w:rPr>
        <w:t>גם לפרקליטות</w:t>
      </w:r>
      <w:r w:rsidR="00591D62" w:rsidRPr="008D5689">
        <w:rPr>
          <w:rFonts w:hint="cs"/>
          <w:rtl/>
        </w:rPr>
        <w:t>.</w:t>
      </w:r>
    </w:p>
    <w:p w14:paraId="2B02C286" w14:textId="77777777" w:rsidR="007804FC" w:rsidRPr="008D5689" w:rsidRDefault="007804FC" w:rsidP="007804FC">
      <w:pPr>
        <w:rPr>
          <w:rtl/>
        </w:rPr>
      </w:pPr>
      <w:bookmarkStart w:id="2161" w:name="_ETM_Q1_4807313"/>
      <w:bookmarkStart w:id="2162" w:name="_ETM_Q1_4807381"/>
      <w:bookmarkStart w:id="2163" w:name="_ETM_Q1_4810641"/>
      <w:bookmarkEnd w:id="2161"/>
      <w:bookmarkEnd w:id="2162"/>
      <w:bookmarkEnd w:id="2163"/>
    </w:p>
    <w:p w14:paraId="23ED4707" w14:textId="77777777" w:rsidR="00591D62" w:rsidRPr="008D5689" w:rsidRDefault="00591D62" w:rsidP="00591D62">
      <w:pPr>
        <w:pStyle w:val="af6"/>
        <w:keepNext/>
        <w:rPr>
          <w:rtl/>
        </w:rPr>
      </w:pPr>
      <w:bookmarkStart w:id="2164" w:name="ET_yor_6157_306"/>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164"/>
    </w:p>
    <w:p w14:paraId="60CAA1CC" w14:textId="77777777" w:rsidR="00591D62" w:rsidRPr="008D5689" w:rsidRDefault="00591D62" w:rsidP="00591D62">
      <w:pPr>
        <w:pStyle w:val="KeepWithNext"/>
        <w:rPr>
          <w:rtl/>
        </w:rPr>
      </w:pPr>
    </w:p>
    <w:p w14:paraId="58ADE92C" w14:textId="77777777" w:rsidR="00591D62" w:rsidRPr="008D5689" w:rsidRDefault="00591D62" w:rsidP="00591D62">
      <w:pPr>
        <w:rPr>
          <w:rtl/>
        </w:rPr>
      </w:pPr>
      <w:bookmarkStart w:id="2165" w:name="_ETM_Q1_3814121"/>
      <w:bookmarkEnd w:id="2165"/>
      <w:r w:rsidRPr="008D5689">
        <w:rPr>
          <w:rFonts w:hint="cs"/>
          <w:rtl/>
        </w:rPr>
        <w:t xml:space="preserve">בסופו של </w:t>
      </w:r>
      <w:bookmarkStart w:id="2166" w:name="_ETM_Q1_3815700"/>
      <w:bookmarkEnd w:id="2166"/>
      <w:r w:rsidRPr="008D5689">
        <w:rPr>
          <w:rFonts w:hint="cs"/>
          <w:rtl/>
        </w:rPr>
        <w:t xml:space="preserve">דבר הם אלה שמגישים את כתבי האישום, אז כדאי שלהם </w:t>
      </w:r>
      <w:bookmarkStart w:id="2167" w:name="_ETM_Q1_3817572"/>
      <w:bookmarkEnd w:id="2167"/>
      <w:r w:rsidRPr="008D5689">
        <w:rPr>
          <w:rFonts w:hint="cs"/>
          <w:rtl/>
        </w:rPr>
        <w:t>יהיה ברור. אם להם ברור, אז לנו ברור.</w:t>
      </w:r>
      <w:bookmarkStart w:id="2168" w:name="_ETM_Q1_3818548"/>
      <w:bookmarkEnd w:id="2168"/>
    </w:p>
    <w:p w14:paraId="22D72390" w14:textId="77777777" w:rsidR="00591D62" w:rsidRPr="008D5689" w:rsidRDefault="00591D62" w:rsidP="00591D62">
      <w:pPr>
        <w:rPr>
          <w:rtl/>
        </w:rPr>
      </w:pPr>
      <w:bookmarkStart w:id="2169" w:name="_ETM_Q1_3818594"/>
      <w:bookmarkEnd w:id="2169"/>
    </w:p>
    <w:p w14:paraId="327C1857" w14:textId="77777777" w:rsidR="007804FC" w:rsidRPr="008D5689" w:rsidRDefault="007804FC" w:rsidP="007804FC">
      <w:pPr>
        <w:pStyle w:val="a4"/>
        <w:keepNext/>
        <w:rPr>
          <w:rtl/>
        </w:rPr>
      </w:pPr>
      <w:bookmarkStart w:id="2170" w:name="ET_speaker_6357_200"/>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2170"/>
    </w:p>
    <w:p w14:paraId="5DBE90F4" w14:textId="77777777" w:rsidR="007804FC" w:rsidRPr="008D5689" w:rsidRDefault="007804FC" w:rsidP="007804FC">
      <w:pPr>
        <w:pStyle w:val="KeepWithNext"/>
        <w:rPr>
          <w:rtl/>
        </w:rPr>
      </w:pPr>
    </w:p>
    <w:p w14:paraId="72CBC830" w14:textId="77777777" w:rsidR="007804FC" w:rsidRPr="008D5689" w:rsidRDefault="007804FC" w:rsidP="007804FC">
      <w:pPr>
        <w:rPr>
          <w:rtl/>
        </w:rPr>
      </w:pPr>
      <w:bookmarkStart w:id="2171" w:name="_ETM_Q1_4811040"/>
      <w:bookmarkStart w:id="2172" w:name="_ETM_Q1_4811085"/>
      <w:bookmarkEnd w:id="2171"/>
      <w:bookmarkEnd w:id="2172"/>
      <w:r w:rsidRPr="008D5689">
        <w:rPr>
          <w:rFonts w:hint="cs"/>
          <w:rtl/>
        </w:rPr>
        <w:t>אם לא מגיע לך</w:t>
      </w:r>
      <w:r w:rsidR="00591D62" w:rsidRPr="008D5689">
        <w:rPr>
          <w:rFonts w:hint="cs"/>
          <w:rtl/>
        </w:rPr>
        <w:t xml:space="preserve"> - - </w:t>
      </w:r>
      <w:bookmarkStart w:id="2173" w:name="_ETM_Q1_3822201"/>
      <w:bookmarkEnd w:id="2173"/>
      <w:r w:rsidR="00591D62" w:rsidRPr="008D5689">
        <w:rPr>
          <w:rFonts w:hint="cs"/>
          <w:rtl/>
        </w:rPr>
        <w:t>-</w:t>
      </w:r>
    </w:p>
    <w:p w14:paraId="0ECBDAB1" w14:textId="77777777" w:rsidR="007804FC" w:rsidRPr="008D5689" w:rsidRDefault="007804FC" w:rsidP="007804FC">
      <w:pPr>
        <w:rPr>
          <w:rtl/>
        </w:rPr>
      </w:pPr>
      <w:bookmarkStart w:id="2174" w:name="_ETM_Q1_4813841"/>
      <w:bookmarkStart w:id="2175" w:name="_ETM_Q1_4813895"/>
      <w:bookmarkEnd w:id="2174"/>
      <w:bookmarkEnd w:id="2175"/>
    </w:p>
    <w:p w14:paraId="3D917884" w14:textId="77777777" w:rsidR="00E062DC" w:rsidRPr="008D5689" w:rsidRDefault="00E062DC" w:rsidP="00E062DC">
      <w:pPr>
        <w:pStyle w:val="af6"/>
        <w:keepNext/>
        <w:rPr>
          <w:rtl/>
        </w:rPr>
      </w:pPr>
      <w:bookmarkStart w:id="2176" w:name="ET_yor_6157_201"/>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176"/>
    </w:p>
    <w:p w14:paraId="10C92CFC" w14:textId="77777777" w:rsidR="00E062DC" w:rsidRPr="008D5689" w:rsidRDefault="00E062DC" w:rsidP="00E062DC">
      <w:pPr>
        <w:pStyle w:val="KeepWithNext"/>
        <w:rPr>
          <w:rtl/>
        </w:rPr>
      </w:pPr>
    </w:p>
    <w:p w14:paraId="10CF6889" w14:textId="77777777" w:rsidR="00591D62" w:rsidRPr="008D5689" w:rsidRDefault="00591D62" w:rsidP="00E062DC">
      <w:pPr>
        <w:rPr>
          <w:rtl/>
        </w:rPr>
      </w:pPr>
      <w:bookmarkStart w:id="2177" w:name="_ETM_Q1_4819825"/>
      <w:bookmarkEnd w:id="2177"/>
      <w:r w:rsidRPr="008D5689">
        <w:rPr>
          <w:rFonts w:hint="cs"/>
          <w:rtl/>
        </w:rPr>
        <w:t xml:space="preserve">זה נכלל בתוך "דורש או מקבל דבר שאינו מגיע לו </w:t>
      </w:r>
      <w:bookmarkStart w:id="2178" w:name="_ETM_Q1_3824890"/>
      <w:bookmarkEnd w:id="2178"/>
      <w:r w:rsidRPr="008D5689">
        <w:rPr>
          <w:rFonts w:hint="cs"/>
          <w:rtl/>
        </w:rPr>
        <w:t>כדין".</w:t>
      </w:r>
    </w:p>
    <w:p w14:paraId="7FEA10F4" w14:textId="77777777" w:rsidR="00591D62" w:rsidRPr="008D5689" w:rsidRDefault="00591D62" w:rsidP="00E062DC">
      <w:pPr>
        <w:rPr>
          <w:rtl/>
        </w:rPr>
      </w:pPr>
      <w:bookmarkStart w:id="2179" w:name="_ETM_Q1_3828007"/>
      <w:bookmarkEnd w:id="2179"/>
    </w:p>
    <w:p w14:paraId="519961E4" w14:textId="77777777" w:rsidR="00591D62" w:rsidRPr="008D5689" w:rsidRDefault="00591D62" w:rsidP="00591D62">
      <w:pPr>
        <w:pStyle w:val="a4"/>
        <w:keepNext/>
        <w:rPr>
          <w:rtl/>
        </w:rPr>
      </w:pPr>
      <w:bookmarkStart w:id="2180" w:name="ET_speaker_6360_307"/>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2180"/>
    </w:p>
    <w:p w14:paraId="044D4E69" w14:textId="77777777" w:rsidR="00591D62" w:rsidRPr="008D5689" w:rsidRDefault="00591D62" w:rsidP="00591D62">
      <w:pPr>
        <w:pStyle w:val="KeepWithNext"/>
        <w:rPr>
          <w:rtl/>
        </w:rPr>
      </w:pPr>
    </w:p>
    <w:p w14:paraId="24C5B8CF" w14:textId="77777777" w:rsidR="00591D62" w:rsidRPr="008D5689" w:rsidRDefault="00591D62" w:rsidP="00591D62">
      <w:pPr>
        <w:rPr>
          <w:rtl/>
        </w:rPr>
      </w:pPr>
      <w:bookmarkStart w:id="2181" w:name="_ETM_Q1_3828380"/>
      <w:bookmarkStart w:id="2182" w:name="_ETM_Q1_3828423"/>
      <w:bookmarkEnd w:id="2181"/>
      <w:bookmarkEnd w:id="2182"/>
      <w:r w:rsidRPr="008D5689">
        <w:rPr>
          <w:rFonts w:hint="cs"/>
          <w:rtl/>
        </w:rPr>
        <w:t>מראש הקשר הוא פסול.</w:t>
      </w:r>
    </w:p>
    <w:p w14:paraId="504FAC8C" w14:textId="77777777" w:rsidR="00591D62" w:rsidRPr="008D5689" w:rsidRDefault="00591D62" w:rsidP="00591D62">
      <w:pPr>
        <w:rPr>
          <w:rtl/>
        </w:rPr>
      </w:pPr>
      <w:bookmarkStart w:id="2183" w:name="_ETM_Q1_3832640"/>
      <w:bookmarkStart w:id="2184" w:name="_ETM_Q1_3832687"/>
      <w:bookmarkEnd w:id="2183"/>
      <w:bookmarkEnd w:id="2184"/>
    </w:p>
    <w:p w14:paraId="1B9B5E6A" w14:textId="77777777" w:rsidR="00591D62" w:rsidRPr="008D5689" w:rsidRDefault="00591D62" w:rsidP="00591D62">
      <w:pPr>
        <w:pStyle w:val="af6"/>
        <w:keepNext/>
        <w:rPr>
          <w:rtl/>
        </w:rPr>
      </w:pPr>
      <w:bookmarkStart w:id="2185" w:name="ET_yor_6157_308"/>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185"/>
    </w:p>
    <w:p w14:paraId="3281BD09" w14:textId="77777777" w:rsidR="00591D62" w:rsidRPr="008D5689" w:rsidRDefault="00591D62" w:rsidP="00591D62">
      <w:pPr>
        <w:pStyle w:val="KeepWithNext"/>
        <w:rPr>
          <w:rtl/>
        </w:rPr>
      </w:pPr>
    </w:p>
    <w:p w14:paraId="363DC269" w14:textId="77777777" w:rsidR="00E062DC" w:rsidRPr="008D5689" w:rsidRDefault="00E062DC" w:rsidP="00E062DC">
      <w:pPr>
        <w:rPr>
          <w:rtl/>
        </w:rPr>
      </w:pPr>
      <w:bookmarkStart w:id="2186" w:name="_ETM_Q1_3834114"/>
      <w:bookmarkStart w:id="2187" w:name="_ETM_Q1_3828339"/>
      <w:bookmarkStart w:id="2188" w:name="_ETM_Q1_3828377"/>
      <w:bookmarkEnd w:id="2186"/>
      <w:bookmarkEnd w:id="2187"/>
      <w:bookmarkEnd w:id="2188"/>
      <w:r w:rsidRPr="008D5689">
        <w:rPr>
          <w:rFonts w:hint="cs"/>
          <w:rtl/>
        </w:rPr>
        <w:t xml:space="preserve">הייתה סיטואציה שדובר </w:t>
      </w:r>
      <w:bookmarkStart w:id="2189" w:name="_ETM_Q1_4823655"/>
      <w:bookmarkEnd w:id="2189"/>
      <w:r w:rsidRPr="008D5689">
        <w:rPr>
          <w:rFonts w:hint="cs"/>
          <w:rtl/>
        </w:rPr>
        <w:t xml:space="preserve">עליה בישיבה הקודמת. זה הוצג שמייצרים מציאות שאתה חייב לקחת </w:t>
      </w:r>
      <w:bookmarkStart w:id="2190" w:name="_ETM_Q1_4833352"/>
      <w:bookmarkEnd w:id="2190"/>
      <w:r w:rsidRPr="008D5689">
        <w:rPr>
          <w:rFonts w:hint="cs"/>
          <w:rtl/>
        </w:rPr>
        <w:t>את השירות</w:t>
      </w:r>
      <w:r w:rsidR="00591D62" w:rsidRPr="008D5689">
        <w:rPr>
          <w:rFonts w:hint="cs"/>
          <w:rtl/>
        </w:rPr>
        <w:t>.</w:t>
      </w:r>
    </w:p>
    <w:p w14:paraId="7A57FC33" w14:textId="77777777" w:rsidR="00591D62" w:rsidRPr="008D5689" w:rsidRDefault="00591D62" w:rsidP="00E062DC">
      <w:pPr>
        <w:rPr>
          <w:rtl/>
        </w:rPr>
      </w:pPr>
      <w:bookmarkStart w:id="2191" w:name="_ETM_Q1_3845599"/>
      <w:bookmarkStart w:id="2192" w:name="_ETM_Q1_3845651"/>
      <w:bookmarkStart w:id="2193" w:name="_ETM_Q1_3846925"/>
      <w:bookmarkEnd w:id="2191"/>
      <w:bookmarkEnd w:id="2192"/>
      <w:bookmarkEnd w:id="2193"/>
    </w:p>
    <w:p w14:paraId="1C732A5D" w14:textId="77777777" w:rsidR="00591D62" w:rsidRPr="008D5689" w:rsidRDefault="00591D62" w:rsidP="00591D62">
      <w:pPr>
        <w:pStyle w:val="a4"/>
        <w:keepNext/>
        <w:rPr>
          <w:rtl/>
        </w:rPr>
      </w:pPr>
      <w:bookmarkStart w:id="2194" w:name="ET_speaker_6360_309"/>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2194"/>
    </w:p>
    <w:p w14:paraId="092CF2C0" w14:textId="77777777" w:rsidR="00591D62" w:rsidRPr="008D5689" w:rsidRDefault="00591D62" w:rsidP="00591D62">
      <w:pPr>
        <w:pStyle w:val="KeepWithNext"/>
        <w:rPr>
          <w:rtl/>
        </w:rPr>
      </w:pPr>
    </w:p>
    <w:p w14:paraId="1C6975BC" w14:textId="77777777" w:rsidR="00E062DC" w:rsidRPr="008D5689" w:rsidRDefault="00591D62" w:rsidP="00591D62">
      <w:pPr>
        <w:rPr>
          <w:rtl/>
        </w:rPr>
      </w:pPr>
      <w:bookmarkStart w:id="2195" w:name="_ETM_Q1_3847280"/>
      <w:bookmarkStart w:id="2196" w:name="_ETM_Q1_3847307"/>
      <w:bookmarkStart w:id="2197" w:name="_ETM_Q1_4835010"/>
      <w:bookmarkStart w:id="2198" w:name="_ETM_Q1_4835082"/>
      <w:bookmarkStart w:id="2199" w:name="_ETM_Q1_4836217"/>
      <w:bookmarkStart w:id="2200" w:name="_ETM_Q1_4836805"/>
      <w:bookmarkStart w:id="2201" w:name="_ETM_Q1_4836850"/>
      <w:bookmarkEnd w:id="2195"/>
      <w:bookmarkEnd w:id="2196"/>
      <w:bookmarkEnd w:id="2197"/>
      <w:bookmarkEnd w:id="2198"/>
      <w:bookmarkEnd w:id="2199"/>
      <w:bookmarkEnd w:id="2200"/>
      <w:bookmarkEnd w:id="2201"/>
      <w:r w:rsidRPr="008D5689">
        <w:rPr>
          <w:rFonts w:hint="cs"/>
          <w:rtl/>
        </w:rPr>
        <w:t>א</w:t>
      </w:r>
      <w:r w:rsidR="00E062DC" w:rsidRPr="008D5689">
        <w:rPr>
          <w:rFonts w:hint="cs"/>
          <w:rtl/>
        </w:rPr>
        <w:t>תה צודק</w:t>
      </w:r>
      <w:r w:rsidRPr="008D5689">
        <w:rPr>
          <w:rFonts w:hint="cs"/>
          <w:rtl/>
        </w:rPr>
        <w:t>.</w:t>
      </w:r>
      <w:r w:rsidR="00E062DC" w:rsidRPr="008D5689">
        <w:rPr>
          <w:rFonts w:hint="cs"/>
          <w:rtl/>
        </w:rPr>
        <w:t xml:space="preserve"> פה אתה מדבר על שירות</w:t>
      </w:r>
      <w:r w:rsidRPr="008D5689">
        <w:rPr>
          <w:rFonts w:hint="cs"/>
          <w:rtl/>
        </w:rPr>
        <w:t xml:space="preserve"> שבין כה וכה </w:t>
      </w:r>
      <w:bookmarkStart w:id="2202" w:name="_ETM_Q1_3851828"/>
      <w:bookmarkEnd w:id="2202"/>
      <w:r w:rsidRPr="008D5689">
        <w:rPr>
          <w:rFonts w:hint="cs"/>
          <w:rtl/>
        </w:rPr>
        <w:t xml:space="preserve">אני זקוק לו, ועכשיו השאלה ממי אני רוכש אותו. אני </w:t>
      </w:r>
      <w:bookmarkStart w:id="2203" w:name="_ETM_Q1_3853703"/>
      <w:bookmarkEnd w:id="2203"/>
      <w:r w:rsidRPr="008D5689">
        <w:rPr>
          <w:rFonts w:hint="cs"/>
          <w:rtl/>
        </w:rPr>
        <w:t xml:space="preserve">אומר על שירות שאני לא זקוק לו </w:t>
      </w:r>
      <w:bookmarkStart w:id="2204" w:name="_ETM_Q1_4842243"/>
      <w:bookmarkStart w:id="2205" w:name="_ETM_Q1_4842298"/>
      <w:bookmarkEnd w:id="2204"/>
      <w:bookmarkEnd w:id="2205"/>
      <w:r w:rsidR="00E062DC" w:rsidRPr="008D5689">
        <w:rPr>
          <w:rFonts w:hint="cs"/>
          <w:rtl/>
        </w:rPr>
        <w:t xml:space="preserve">אלמלא הקיום של </w:t>
      </w:r>
      <w:bookmarkStart w:id="2206" w:name="_ETM_Q1_4846793"/>
      <w:bookmarkEnd w:id="2206"/>
      <w:r w:rsidR="00E062DC" w:rsidRPr="008D5689">
        <w:rPr>
          <w:rFonts w:hint="cs"/>
          <w:rtl/>
        </w:rPr>
        <w:t>אותו שותף כפוי</w:t>
      </w:r>
      <w:r w:rsidRPr="008D5689">
        <w:rPr>
          <w:rFonts w:hint="cs"/>
          <w:rtl/>
        </w:rPr>
        <w:t>.</w:t>
      </w:r>
    </w:p>
    <w:p w14:paraId="14D679CD" w14:textId="77777777" w:rsidR="00591D62" w:rsidRPr="008D5689" w:rsidRDefault="00591D62" w:rsidP="00591D62">
      <w:pPr>
        <w:rPr>
          <w:rtl/>
        </w:rPr>
      </w:pPr>
      <w:bookmarkStart w:id="2207" w:name="_ETM_Q1_3858666"/>
      <w:bookmarkStart w:id="2208" w:name="_ETM_Q1_3858722"/>
      <w:bookmarkEnd w:id="2207"/>
      <w:bookmarkEnd w:id="2208"/>
    </w:p>
    <w:p w14:paraId="030B7269" w14:textId="77777777" w:rsidR="00591D62" w:rsidRPr="008D5689" w:rsidRDefault="00591D62" w:rsidP="00591D62">
      <w:pPr>
        <w:pStyle w:val="af6"/>
        <w:keepNext/>
        <w:rPr>
          <w:rtl/>
        </w:rPr>
      </w:pPr>
      <w:bookmarkStart w:id="2209" w:name="ET_yor_6157_310"/>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209"/>
    </w:p>
    <w:p w14:paraId="6930DDD0" w14:textId="77777777" w:rsidR="00591D62" w:rsidRPr="008D5689" w:rsidRDefault="00591D62" w:rsidP="00591D62">
      <w:pPr>
        <w:pStyle w:val="KeepWithNext"/>
        <w:rPr>
          <w:rtl/>
        </w:rPr>
      </w:pPr>
    </w:p>
    <w:p w14:paraId="12BA7332" w14:textId="77777777" w:rsidR="00591D62" w:rsidRPr="008D5689" w:rsidRDefault="00591D62" w:rsidP="00591D62">
      <w:pPr>
        <w:rPr>
          <w:rtl/>
        </w:rPr>
      </w:pPr>
      <w:bookmarkStart w:id="2210" w:name="_ETM_Q1_3859931"/>
      <w:bookmarkEnd w:id="2210"/>
      <w:r w:rsidRPr="008D5689">
        <w:rPr>
          <w:rFonts w:hint="cs"/>
          <w:rtl/>
        </w:rPr>
        <w:t xml:space="preserve">זה "דורש או </w:t>
      </w:r>
      <w:bookmarkStart w:id="2211" w:name="_ETM_Q1_3860768"/>
      <w:bookmarkEnd w:id="2211"/>
      <w:r w:rsidRPr="008D5689">
        <w:rPr>
          <w:rFonts w:hint="cs"/>
          <w:rtl/>
        </w:rPr>
        <w:t>מקבל דבר שאינו מגיע לו כדין". זה בדיוק נכנס לזה.</w:t>
      </w:r>
    </w:p>
    <w:p w14:paraId="15E20E99" w14:textId="77777777" w:rsidR="00591D62" w:rsidRPr="008D5689" w:rsidRDefault="00591D62" w:rsidP="00E062DC">
      <w:pPr>
        <w:rPr>
          <w:rtl/>
        </w:rPr>
      </w:pPr>
      <w:bookmarkStart w:id="2212" w:name="_ETM_Q1_4850370"/>
      <w:bookmarkStart w:id="2213" w:name="_ETM_Q1_4850436"/>
      <w:bookmarkStart w:id="2214" w:name="_ETM_Q1_4865100"/>
      <w:bookmarkStart w:id="2215" w:name="_ETM_Q1_4865161"/>
      <w:bookmarkStart w:id="2216" w:name="_ETM_Q1_4869255"/>
      <w:bookmarkStart w:id="2217" w:name="_ETM_Q1_3868310"/>
      <w:bookmarkEnd w:id="2212"/>
      <w:bookmarkEnd w:id="2213"/>
      <w:bookmarkEnd w:id="2214"/>
      <w:bookmarkEnd w:id="2215"/>
      <w:bookmarkEnd w:id="2216"/>
      <w:bookmarkEnd w:id="2217"/>
    </w:p>
    <w:p w14:paraId="1C56B75C" w14:textId="77777777" w:rsidR="00591D62" w:rsidRPr="008D5689" w:rsidRDefault="00591D62" w:rsidP="00591D62">
      <w:pPr>
        <w:pStyle w:val="a4"/>
        <w:keepNext/>
        <w:rPr>
          <w:rtl/>
        </w:rPr>
      </w:pPr>
      <w:bookmarkStart w:id="2218" w:name="ET_speaker_6357_311"/>
      <w:r w:rsidRPr="008D5689">
        <w:rPr>
          <w:rStyle w:val="TagStyle"/>
          <w:rtl/>
        </w:rPr>
        <w:t xml:space="preserve"> &lt;&lt; דובר &gt;&gt; </w:t>
      </w:r>
      <w:r w:rsidRPr="008D5689">
        <w:rPr>
          <w:rtl/>
        </w:rPr>
        <w:t>משה סעדה (הליכוד):</w:t>
      </w:r>
      <w:r w:rsidRPr="008D5689">
        <w:rPr>
          <w:rStyle w:val="TagStyle"/>
          <w:rtl/>
        </w:rPr>
        <w:t xml:space="preserve"> &lt;&lt; דובר &gt;&gt;</w:t>
      </w:r>
      <w:r w:rsidRPr="008D5689">
        <w:rPr>
          <w:rtl/>
        </w:rPr>
        <w:t xml:space="preserve">   </w:t>
      </w:r>
      <w:bookmarkEnd w:id="2218"/>
    </w:p>
    <w:p w14:paraId="45C50B9B" w14:textId="77777777" w:rsidR="00591D62" w:rsidRPr="008D5689" w:rsidRDefault="00591D62" w:rsidP="00591D62">
      <w:pPr>
        <w:pStyle w:val="KeepWithNext"/>
        <w:rPr>
          <w:rtl/>
        </w:rPr>
      </w:pPr>
    </w:p>
    <w:p w14:paraId="335B0237" w14:textId="77777777" w:rsidR="00591D62" w:rsidRPr="008D5689" w:rsidRDefault="00591D62" w:rsidP="00591D62">
      <w:pPr>
        <w:rPr>
          <w:rtl/>
        </w:rPr>
      </w:pPr>
      <w:bookmarkStart w:id="2219" w:name="_ETM_Q1_3868727"/>
      <w:bookmarkStart w:id="2220" w:name="_ETM_Q1_3868778"/>
      <w:bookmarkEnd w:id="2219"/>
      <w:bookmarkEnd w:id="2220"/>
      <w:r w:rsidRPr="008D5689">
        <w:rPr>
          <w:rFonts w:hint="cs"/>
          <w:rtl/>
        </w:rPr>
        <w:t xml:space="preserve">זה </w:t>
      </w:r>
      <w:bookmarkStart w:id="2221" w:name="_ETM_Q1_3869374"/>
      <w:bookmarkEnd w:id="2221"/>
      <w:r w:rsidRPr="008D5689">
        <w:rPr>
          <w:rFonts w:hint="cs"/>
          <w:rtl/>
        </w:rPr>
        <w:t>לא כדין.</w:t>
      </w:r>
    </w:p>
    <w:p w14:paraId="4570C7B4" w14:textId="77777777" w:rsidR="00591D62" w:rsidRPr="008D5689" w:rsidRDefault="00591D62" w:rsidP="00591D62">
      <w:pPr>
        <w:rPr>
          <w:rtl/>
        </w:rPr>
      </w:pPr>
      <w:bookmarkStart w:id="2222" w:name="_ETM_Q1_3868633"/>
      <w:bookmarkStart w:id="2223" w:name="_ETM_Q1_3868676"/>
      <w:bookmarkEnd w:id="2222"/>
      <w:bookmarkEnd w:id="2223"/>
    </w:p>
    <w:p w14:paraId="12AA286C" w14:textId="77777777" w:rsidR="00591D62" w:rsidRPr="008D5689" w:rsidRDefault="00591D62" w:rsidP="00591D62">
      <w:pPr>
        <w:pStyle w:val="af6"/>
        <w:keepNext/>
        <w:rPr>
          <w:rtl/>
        </w:rPr>
      </w:pPr>
      <w:bookmarkStart w:id="2224" w:name="ET_yor_6157_312"/>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224"/>
    </w:p>
    <w:p w14:paraId="24DD7D85" w14:textId="77777777" w:rsidR="00591D62" w:rsidRPr="008D5689" w:rsidRDefault="00591D62" w:rsidP="00591D62">
      <w:pPr>
        <w:pStyle w:val="KeepWithNext"/>
        <w:rPr>
          <w:rtl/>
        </w:rPr>
      </w:pPr>
    </w:p>
    <w:p w14:paraId="60251954" w14:textId="77777777" w:rsidR="00591D62" w:rsidRPr="008D5689" w:rsidRDefault="00591D62" w:rsidP="00591D62">
      <w:pPr>
        <w:rPr>
          <w:rtl/>
        </w:rPr>
      </w:pPr>
      <w:bookmarkStart w:id="2225" w:name="_ETM_Q1_3869290"/>
      <w:bookmarkEnd w:id="2225"/>
      <w:r w:rsidRPr="008D5689">
        <w:rPr>
          <w:rFonts w:hint="cs"/>
          <w:rtl/>
        </w:rPr>
        <w:t>זה בתוך זה. לפעמים כל המוסיף גורע. אלי, אתה</w:t>
      </w:r>
      <w:bookmarkStart w:id="2226" w:name="_ETM_Q1_3876531"/>
      <w:bookmarkEnd w:id="2226"/>
      <w:r w:rsidRPr="008D5689">
        <w:rPr>
          <w:rFonts w:hint="cs"/>
          <w:rtl/>
        </w:rPr>
        <w:t xml:space="preserve"> לא מרחיב, אתה מצמצם. כי "דורש או מקבל דבר </w:t>
      </w:r>
      <w:bookmarkStart w:id="2227" w:name="_ETM_Q1_3878138"/>
      <w:bookmarkEnd w:id="2227"/>
      <w:r w:rsidRPr="008D5689">
        <w:rPr>
          <w:rFonts w:hint="cs"/>
          <w:rtl/>
        </w:rPr>
        <w:t>שאינו מגיע לו כדין" זה רחב.</w:t>
      </w:r>
    </w:p>
    <w:p w14:paraId="0A498655" w14:textId="77777777" w:rsidR="00591D62" w:rsidRPr="008D5689" w:rsidRDefault="00591D62" w:rsidP="00591D62">
      <w:pPr>
        <w:rPr>
          <w:rtl/>
        </w:rPr>
      </w:pPr>
      <w:bookmarkStart w:id="2228" w:name="_ETM_Q1_3875409"/>
      <w:bookmarkStart w:id="2229" w:name="_ETM_Q1_3875467"/>
      <w:bookmarkEnd w:id="2228"/>
      <w:bookmarkEnd w:id="2229"/>
    </w:p>
    <w:p w14:paraId="41B3240D" w14:textId="77777777" w:rsidR="00E062DC" w:rsidRPr="008D5689" w:rsidRDefault="00E062DC" w:rsidP="00E062DC">
      <w:pPr>
        <w:pStyle w:val="a4"/>
        <w:keepNext/>
        <w:rPr>
          <w:rtl/>
        </w:rPr>
      </w:pPr>
      <w:bookmarkStart w:id="2230" w:name="ET_speaker_6360_203"/>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2230"/>
    </w:p>
    <w:p w14:paraId="107AD0E8" w14:textId="77777777" w:rsidR="00E062DC" w:rsidRPr="008D5689" w:rsidRDefault="00E062DC" w:rsidP="00E062DC">
      <w:pPr>
        <w:pStyle w:val="KeepWithNext"/>
        <w:rPr>
          <w:rtl/>
        </w:rPr>
      </w:pPr>
    </w:p>
    <w:p w14:paraId="52AD0103" w14:textId="77777777" w:rsidR="00E062DC" w:rsidRPr="008D5689" w:rsidRDefault="00E062DC" w:rsidP="00E062DC">
      <w:pPr>
        <w:rPr>
          <w:rtl/>
        </w:rPr>
      </w:pPr>
      <w:bookmarkStart w:id="2231" w:name="_ETM_Q1_4869730"/>
      <w:bookmarkStart w:id="2232" w:name="_ETM_Q1_4869765"/>
      <w:bookmarkEnd w:id="2231"/>
      <w:bookmarkEnd w:id="2232"/>
      <w:r w:rsidRPr="008D5689">
        <w:rPr>
          <w:rFonts w:hint="cs"/>
          <w:rtl/>
        </w:rPr>
        <w:t>לרבות.</w:t>
      </w:r>
    </w:p>
    <w:p w14:paraId="520CBAC9" w14:textId="77777777" w:rsidR="00E062DC" w:rsidRPr="008D5689" w:rsidRDefault="00E062DC" w:rsidP="00E062DC">
      <w:pPr>
        <w:rPr>
          <w:rtl/>
        </w:rPr>
      </w:pPr>
      <w:bookmarkStart w:id="2233" w:name="_ETM_Q1_4871256"/>
      <w:bookmarkStart w:id="2234" w:name="_ETM_Q1_4871314"/>
      <w:bookmarkEnd w:id="2233"/>
      <w:bookmarkEnd w:id="2234"/>
    </w:p>
    <w:p w14:paraId="4D66A409" w14:textId="77777777" w:rsidR="00E062DC" w:rsidRPr="008D5689" w:rsidRDefault="00E062DC" w:rsidP="00E062DC">
      <w:pPr>
        <w:pStyle w:val="af6"/>
        <w:keepNext/>
        <w:rPr>
          <w:rtl/>
        </w:rPr>
      </w:pPr>
      <w:bookmarkStart w:id="2235" w:name="ET_yor_6157_204"/>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235"/>
    </w:p>
    <w:p w14:paraId="75AFC023" w14:textId="77777777" w:rsidR="00E062DC" w:rsidRPr="008D5689" w:rsidRDefault="00E062DC" w:rsidP="00E062DC">
      <w:pPr>
        <w:pStyle w:val="KeepWithNext"/>
        <w:rPr>
          <w:rtl/>
        </w:rPr>
      </w:pPr>
    </w:p>
    <w:p w14:paraId="726AFADE" w14:textId="77777777" w:rsidR="00E062DC" w:rsidRPr="008D5689" w:rsidRDefault="00591D62" w:rsidP="00591D62">
      <w:pPr>
        <w:rPr>
          <w:rtl/>
        </w:rPr>
      </w:pPr>
      <w:bookmarkStart w:id="2236" w:name="_ETM_Q1_4871998"/>
      <w:bookmarkEnd w:id="2236"/>
      <w:r w:rsidRPr="008D5689">
        <w:rPr>
          <w:rFonts w:hint="cs"/>
          <w:rtl/>
        </w:rPr>
        <w:t xml:space="preserve">אין לרבות. אתה דורש או </w:t>
      </w:r>
      <w:bookmarkStart w:id="2237" w:name="_ETM_Q1_3883189"/>
      <w:bookmarkEnd w:id="2237"/>
      <w:r w:rsidRPr="008D5689">
        <w:rPr>
          <w:rFonts w:hint="cs"/>
          <w:rtl/>
        </w:rPr>
        <w:t>מקבל דבר שאינו מגיע ל</w:t>
      </w:r>
      <w:r w:rsidR="00C53A56" w:rsidRPr="008D5689">
        <w:rPr>
          <w:rFonts w:hint="cs"/>
          <w:rtl/>
        </w:rPr>
        <w:t>ך</w:t>
      </w:r>
      <w:r w:rsidRPr="008D5689">
        <w:rPr>
          <w:rFonts w:hint="cs"/>
          <w:rtl/>
        </w:rPr>
        <w:t xml:space="preserve"> כדין</w:t>
      </w:r>
      <w:r w:rsidR="00C53A56" w:rsidRPr="008D5689">
        <w:rPr>
          <w:rFonts w:hint="cs"/>
          <w:rtl/>
        </w:rPr>
        <w:t>,</w:t>
      </w:r>
      <w:r w:rsidRPr="008D5689">
        <w:rPr>
          <w:rFonts w:hint="cs"/>
          <w:rtl/>
        </w:rPr>
        <w:t xml:space="preserve"> זה מושג רחב. </w:t>
      </w:r>
      <w:r w:rsidR="00E062DC" w:rsidRPr="008D5689">
        <w:rPr>
          <w:rFonts w:hint="cs"/>
          <w:rtl/>
        </w:rPr>
        <w:t>תוסיף מקרים מדוקדקים</w:t>
      </w:r>
      <w:r w:rsidRPr="008D5689">
        <w:rPr>
          <w:rFonts w:hint="cs"/>
          <w:rtl/>
        </w:rPr>
        <w:t xml:space="preserve">, </w:t>
      </w:r>
      <w:bookmarkStart w:id="2238" w:name="_ETM_Q1_3890011"/>
      <w:bookmarkEnd w:id="2238"/>
      <w:r w:rsidRPr="008D5689">
        <w:rPr>
          <w:rFonts w:hint="cs"/>
          <w:rtl/>
        </w:rPr>
        <w:t xml:space="preserve">לפעמים אתה מייצר סיטואציה של כלל ופרט. אין בכלל אלא </w:t>
      </w:r>
      <w:bookmarkStart w:id="2239" w:name="_ETM_Q1_3891531"/>
      <w:bookmarkEnd w:id="2239"/>
      <w:r w:rsidRPr="008D5689">
        <w:rPr>
          <w:rFonts w:hint="cs"/>
          <w:rtl/>
        </w:rPr>
        <w:t xml:space="preserve">מה שבפרט. </w:t>
      </w:r>
      <w:bookmarkStart w:id="2240" w:name="_ETM_Q1_4878146"/>
      <w:bookmarkStart w:id="2241" w:name="_ETM_Q1_4878215"/>
      <w:bookmarkEnd w:id="2240"/>
      <w:bookmarkEnd w:id="2241"/>
      <w:r w:rsidR="00E062DC" w:rsidRPr="008D5689">
        <w:rPr>
          <w:rFonts w:hint="cs"/>
          <w:rtl/>
        </w:rPr>
        <w:t xml:space="preserve">אתה רוצה להותיר את </w:t>
      </w:r>
      <w:bookmarkStart w:id="2242" w:name="_ETM_Q1_4884729"/>
      <w:bookmarkEnd w:id="2242"/>
      <w:r w:rsidR="00E062DC" w:rsidRPr="008D5689">
        <w:rPr>
          <w:rFonts w:hint="cs"/>
          <w:rtl/>
        </w:rPr>
        <w:t xml:space="preserve">ההבנה של המציאות </w:t>
      </w:r>
      <w:r w:rsidRPr="008D5689">
        <w:rPr>
          <w:rFonts w:hint="cs"/>
          <w:rtl/>
        </w:rPr>
        <w:t>בשטח גם להתפתח. אתה לא יכול לכסות אלף</w:t>
      </w:r>
      <w:bookmarkStart w:id="2243" w:name="_ETM_Q1_3899070"/>
      <w:bookmarkEnd w:id="2243"/>
      <w:r w:rsidRPr="008D5689">
        <w:rPr>
          <w:rFonts w:hint="cs"/>
          <w:rtl/>
        </w:rPr>
        <w:t xml:space="preserve"> מקרים. "דורש או מקבל דבר שאינו מגיע לו כדין</w:t>
      </w:r>
      <w:r w:rsidR="00A5730F" w:rsidRPr="008D5689">
        <w:rPr>
          <w:rFonts w:hint="cs"/>
          <w:rtl/>
        </w:rPr>
        <w:t>"</w:t>
      </w:r>
      <w:r w:rsidRPr="008D5689">
        <w:rPr>
          <w:rFonts w:hint="cs"/>
          <w:rtl/>
        </w:rPr>
        <w:t xml:space="preserve">, </w:t>
      </w:r>
      <w:bookmarkStart w:id="2244" w:name="_ETM_Q1_4888767"/>
      <w:bookmarkStart w:id="2245" w:name="_ETM_Q1_4888832"/>
      <w:bookmarkEnd w:id="2244"/>
      <w:bookmarkEnd w:id="2245"/>
      <w:r w:rsidR="00E062DC" w:rsidRPr="008D5689">
        <w:rPr>
          <w:rFonts w:hint="cs"/>
          <w:rtl/>
        </w:rPr>
        <w:t>כולל בתוכו</w:t>
      </w:r>
      <w:r w:rsidRPr="008D5689">
        <w:rPr>
          <w:rFonts w:hint="cs"/>
          <w:rtl/>
        </w:rPr>
        <w:t xml:space="preserve">, </w:t>
      </w:r>
      <w:bookmarkStart w:id="2246" w:name="_ETM_Q1_3903359"/>
      <w:bookmarkEnd w:id="2246"/>
      <w:r w:rsidRPr="008D5689">
        <w:rPr>
          <w:rFonts w:hint="cs"/>
          <w:rtl/>
        </w:rPr>
        <w:t>ואם אני טועה, יתקנו אותי - - -</w:t>
      </w:r>
    </w:p>
    <w:p w14:paraId="0D27161B" w14:textId="77777777" w:rsidR="00E062DC" w:rsidRPr="008D5689" w:rsidRDefault="00E062DC" w:rsidP="00E062DC">
      <w:pPr>
        <w:rPr>
          <w:rtl/>
        </w:rPr>
      </w:pPr>
      <w:bookmarkStart w:id="2247" w:name="_ETM_Q1_4892851"/>
      <w:bookmarkStart w:id="2248" w:name="_ETM_Q1_4892913"/>
      <w:bookmarkStart w:id="2249" w:name="_ETM_Q1_4894959"/>
      <w:bookmarkEnd w:id="2247"/>
      <w:bookmarkEnd w:id="2248"/>
      <w:bookmarkEnd w:id="2249"/>
    </w:p>
    <w:p w14:paraId="2F87BC3D" w14:textId="77777777" w:rsidR="00E062DC" w:rsidRPr="008D5689" w:rsidRDefault="00E062DC" w:rsidP="00E062DC">
      <w:pPr>
        <w:pStyle w:val="af9"/>
        <w:keepNext/>
        <w:rPr>
          <w:rtl/>
        </w:rPr>
      </w:pPr>
      <w:bookmarkStart w:id="2250" w:name="ET_guest_635381_205"/>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2250"/>
    </w:p>
    <w:p w14:paraId="054D2D01" w14:textId="77777777" w:rsidR="00E062DC" w:rsidRPr="008D5689" w:rsidRDefault="00E062DC" w:rsidP="00E062DC">
      <w:pPr>
        <w:pStyle w:val="KeepWithNext"/>
        <w:rPr>
          <w:rtl/>
        </w:rPr>
      </w:pPr>
    </w:p>
    <w:p w14:paraId="7CC445B8" w14:textId="77777777" w:rsidR="00E062DC" w:rsidRPr="008D5689" w:rsidRDefault="00591D62" w:rsidP="00E062DC">
      <w:pPr>
        <w:rPr>
          <w:rtl/>
        </w:rPr>
      </w:pPr>
      <w:bookmarkStart w:id="2251" w:name="_ETM_Q1_4895454"/>
      <w:bookmarkStart w:id="2252" w:name="_ETM_Q1_4895489"/>
      <w:bookmarkEnd w:id="2251"/>
      <w:bookmarkEnd w:id="2252"/>
      <w:r w:rsidRPr="008D5689">
        <w:rPr>
          <w:rFonts w:hint="cs"/>
          <w:rtl/>
        </w:rPr>
        <w:t xml:space="preserve">אתה </w:t>
      </w:r>
      <w:r w:rsidR="00E062DC" w:rsidRPr="008D5689">
        <w:rPr>
          <w:rFonts w:hint="cs"/>
          <w:rtl/>
        </w:rPr>
        <w:t xml:space="preserve">לגמרי צודק, וגם לא היינו רוצים </w:t>
      </w:r>
      <w:bookmarkStart w:id="2253" w:name="_ETM_Q1_4900754"/>
      <w:bookmarkEnd w:id="2253"/>
      <w:r w:rsidR="00E062DC" w:rsidRPr="008D5689">
        <w:rPr>
          <w:rFonts w:hint="cs"/>
          <w:rtl/>
        </w:rPr>
        <w:t>לי</w:t>
      </w:r>
      <w:r w:rsidRPr="008D5689">
        <w:rPr>
          <w:rFonts w:hint="cs"/>
          <w:rtl/>
        </w:rPr>
        <w:t xml:space="preserve">יצר מצב </w:t>
      </w:r>
      <w:bookmarkStart w:id="2254" w:name="_ETM_Q1_3909895"/>
      <w:bookmarkEnd w:id="2254"/>
      <w:r w:rsidRPr="008D5689">
        <w:rPr>
          <w:rFonts w:hint="cs"/>
          <w:rtl/>
        </w:rPr>
        <w:t xml:space="preserve">שמשהו לא נכנס לעושק בעיניכם, ועכשיו הוא כן ייכנס לעבירה </w:t>
      </w:r>
      <w:bookmarkStart w:id="2255" w:name="_ETM_Q1_3914037"/>
      <w:bookmarkEnd w:id="2255"/>
      <w:r w:rsidRPr="008D5689">
        <w:rPr>
          <w:rFonts w:hint="cs"/>
          <w:rtl/>
        </w:rPr>
        <w:t>הזאת. אז מה, אז בעושק הוא לא נכנס?</w:t>
      </w:r>
    </w:p>
    <w:p w14:paraId="10B39331" w14:textId="77777777" w:rsidR="00E062DC" w:rsidRPr="008D5689" w:rsidRDefault="00E062DC" w:rsidP="00E062DC">
      <w:pPr>
        <w:rPr>
          <w:rtl/>
        </w:rPr>
      </w:pPr>
      <w:bookmarkStart w:id="2256" w:name="_ETM_Q1_4902431"/>
      <w:bookmarkStart w:id="2257" w:name="_ETM_Q1_4902496"/>
      <w:bookmarkStart w:id="2258" w:name="_ETM_Q1_4907123"/>
      <w:bookmarkStart w:id="2259" w:name="_ETM_Q1_4907188"/>
      <w:bookmarkEnd w:id="2256"/>
      <w:bookmarkEnd w:id="2257"/>
      <w:bookmarkEnd w:id="2258"/>
      <w:bookmarkEnd w:id="2259"/>
    </w:p>
    <w:p w14:paraId="54226F47" w14:textId="77777777" w:rsidR="00E062DC" w:rsidRPr="008D5689" w:rsidRDefault="00E062DC" w:rsidP="00E062DC">
      <w:pPr>
        <w:pStyle w:val="af6"/>
        <w:keepNext/>
        <w:rPr>
          <w:rtl/>
        </w:rPr>
      </w:pPr>
      <w:bookmarkStart w:id="2260" w:name="ET_yor_6157_206"/>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260"/>
    </w:p>
    <w:p w14:paraId="4813E4A3" w14:textId="77777777" w:rsidR="00E062DC" w:rsidRPr="008D5689" w:rsidRDefault="00E062DC" w:rsidP="00E062DC">
      <w:pPr>
        <w:pStyle w:val="KeepWithNext"/>
        <w:rPr>
          <w:rtl/>
        </w:rPr>
      </w:pPr>
    </w:p>
    <w:p w14:paraId="3E3725FE" w14:textId="77777777" w:rsidR="00E062DC" w:rsidRPr="008D5689" w:rsidRDefault="00591D62" w:rsidP="00591D62">
      <w:pPr>
        <w:rPr>
          <w:rtl/>
        </w:rPr>
      </w:pPr>
      <w:bookmarkStart w:id="2261" w:name="_ETM_Q1_4907866"/>
      <w:bookmarkEnd w:id="2261"/>
      <w:r w:rsidRPr="008D5689">
        <w:rPr>
          <w:rFonts w:hint="cs"/>
          <w:rtl/>
        </w:rPr>
        <w:t xml:space="preserve">כל המוסיף גורע. </w:t>
      </w:r>
      <w:bookmarkStart w:id="2262" w:name="_ETM_Q1_3918803"/>
      <w:bookmarkEnd w:id="2262"/>
      <w:r w:rsidR="00E062DC" w:rsidRPr="008D5689">
        <w:rPr>
          <w:rFonts w:hint="cs"/>
          <w:rtl/>
        </w:rPr>
        <w:t>לכן המונח הרחב מכסה את זה</w:t>
      </w:r>
      <w:r w:rsidRPr="008D5689">
        <w:rPr>
          <w:rFonts w:hint="cs"/>
          <w:rtl/>
        </w:rPr>
        <w:t xml:space="preserve">, וטוב שזה נאמר גם לפרוטוקול שמבינים שהסיטואציה גם לזה, </w:t>
      </w:r>
      <w:bookmarkStart w:id="2263" w:name="_ETM_Q1_3925412"/>
      <w:bookmarkStart w:id="2264" w:name="_ETM_Q1_4912776"/>
      <w:bookmarkStart w:id="2265" w:name="_ETM_Q1_4912848"/>
      <w:bookmarkEnd w:id="2263"/>
      <w:bookmarkEnd w:id="2264"/>
      <w:bookmarkEnd w:id="2265"/>
      <w:r w:rsidR="00E062DC" w:rsidRPr="008D5689">
        <w:rPr>
          <w:rFonts w:hint="cs"/>
          <w:rtl/>
        </w:rPr>
        <w:t xml:space="preserve">גם </w:t>
      </w:r>
      <w:bookmarkStart w:id="2266" w:name="_ETM_Q1_4913539"/>
      <w:bookmarkEnd w:id="2266"/>
      <w:r w:rsidR="00E062DC" w:rsidRPr="008D5689">
        <w:rPr>
          <w:rFonts w:hint="cs"/>
          <w:rtl/>
        </w:rPr>
        <w:t xml:space="preserve">לטובת פרשנות הסעיף </w:t>
      </w:r>
      <w:r w:rsidRPr="008D5689">
        <w:rPr>
          <w:rFonts w:hint="cs"/>
          <w:rtl/>
        </w:rPr>
        <w:t xml:space="preserve">ש"דורש או מקבל דבר שאינו מגיע לו כדין" זה </w:t>
      </w:r>
      <w:bookmarkStart w:id="2267" w:name="_ETM_Q1_3929046"/>
      <w:bookmarkEnd w:id="2267"/>
      <w:r w:rsidRPr="008D5689">
        <w:rPr>
          <w:rFonts w:hint="cs"/>
          <w:rtl/>
        </w:rPr>
        <w:t xml:space="preserve">גם כאשר מייצרים לך את הביקוש. אתה אומר שלא הייתי </w:t>
      </w:r>
      <w:bookmarkStart w:id="2268" w:name="_ETM_Q1_3938667"/>
      <w:bookmarkEnd w:id="2268"/>
      <w:r w:rsidRPr="008D5689">
        <w:rPr>
          <w:rFonts w:hint="cs"/>
          <w:rtl/>
        </w:rPr>
        <w:t xml:space="preserve">צריך בכלל את השירותים שלך, את שירותי עורך הדין, או </w:t>
      </w:r>
      <w:bookmarkStart w:id="2269" w:name="_ETM_Q1_3941438"/>
      <w:bookmarkEnd w:id="2269"/>
      <w:r w:rsidRPr="008D5689">
        <w:rPr>
          <w:rFonts w:hint="cs"/>
          <w:rtl/>
        </w:rPr>
        <w:t xml:space="preserve">היועץ האסטרטגי, או אני לא יודע מה, ופשוט הכרחתי </w:t>
      </w:r>
      <w:bookmarkStart w:id="2270" w:name="_ETM_Q1_3945320"/>
      <w:bookmarkEnd w:id="2270"/>
      <w:r w:rsidRPr="008D5689">
        <w:rPr>
          <w:rFonts w:hint="cs"/>
          <w:rtl/>
        </w:rPr>
        <w:t xml:space="preserve">אותך באמצעות האיום שאם לא תיקח את השירותים האלה </w:t>
      </w:r>
      <w:r w:rsidRPr="008D5689">
        <w:rPr>
          <w:rtl/>
        </w:rPr>
        <w:t>–</w:t>
      </w:r>
      <w:r w:rsidRPr="008D5689">
        <w:rPr>
          <w:rFonts w:hint="cs"/>
          <w:rtl/>
        </w:rPr>
        <w:t xml:space="preserve"> </w:t>
      </w:r>
      <w:bookmarkStart w:id="2271" w:name="_ETM_Q1_3948993"/>
      <w:bookmarkEnd w:id="2271"/>
      <w:r w:rsidRPr="008D5689">
        <w:rPr>
          <w:rFonts w:hint="cs"/>
          <w:rtl/>
        </w:rPr>
        <w:t xml:space="preserve">כפיית שירות </w:t>
      </w:r>
      <w:r w:rsidRPr="008D5689">
        <w:rPr>
          <w:rtl/>
        </w:rPr>
        <w:t>–</w:t>
      </w:r>
      <w:r w:rsidRPr="008D5689">
        <w:rPr>
          <w:rFonts w:hint="cs"/>
          <w:rtl/>
        </w:rPr>
        <w:t xml:space="preserve"> זה נכנס לתוך "דורש או מקבל דבר </w:t>
      </w:r>
      <w:bookmarkStart w:id="2272" w:name="_ETM_Q1_3952196"/>
      <w:bookmarkEnd w:id="2272"/>
      <w:r w:rsidRPr="008D5689">
        <w:rPr>
          <w:rFonts w:hint="cs"/>
          <w:rtl/>
        </w:rPr>
        <w:t>שאינו מגיע לו כדין".</w:t>
      </w:r>
    </w:p>
    <w:p w14:paraId="64B966E0" w14:textId="77777777" w:rsidR="00E062DC" w:rsidRPr="008D5689" w:rsidRDefault="00E062DC" w:rsidP="00E062DC">
      <w:pPr>
        <w:rPr>
          <w:rtl/>
        </w:rPr>
      </w:pPr>
      <w:bookmarkStart w:id="2273" w:name="_ETM_Q1_4941448"/>
      <w:bookmarkStart w:id="2274" w:name="_ETM_Q1_4941513"/>
      <w:bookmarkStart w:id="2275" w:name="_ETM_Q1_4943075"/>
      <w:bookmarkEnd w:id="2273"/>
      <w:bookmarkEnd w:id="2274"/>
      <w:bookmarkEnd w:id="2275"/>
    </w:p>
    <w:p w14:paraId="37AC84E7" w14:textId="77777777" w:rsidR="00E062DC" w:rsidRPr="008D5689" w:rsidRDefault="00E062DC" w:rsidP="00E062DC">
      <w:pPr>
        <w:pStyle w:val="a4"/>
        <w:keepNext/>
        <w:rPr>
          <w:rtl/>
        </w:rPr>
      </w:pPr>
      <w:bookmarkStart w:id="2276" w:name="ET_speaker_6360_207"/>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2276"/>
    </w:p>
    <w:p w14:paraId="7073707A" w14:textId="77777777" w:rsidR="00E062DC" w:rsidRPr="008D5689" w:rsidRDefault="00E062DC" w:rsidP="00E062DC">
      <w:pPr>
        <w:pStyle w:val="KeepWithNext"/>
        <w:rPr>
          <w:rtl/>
        </w:rPr>
      </w:pPr>
    </w:p>
    <w:p w14:paraId="17AEDB01" w14:textId="77777777" w:rsidR="00591D62" w:rsidRPr="008D5689" w:rsidRDefault="00591D62" w:rsidP="00E062DC">
      <w:pPr>
        <w:rPr>
          <w:rtl/>
        </w:rPr>
      </w:pPr>
      <w:bookmarkStart w:id="2277" w:name="_ETM_Q1_4943551"/>
      <w:bookmarkStart w:id="2278" w:name="_ETM_Q1_4943616"/>
      <w:bookmarkEnd w:id="2277"/>
      <w:bookmarkEnd w:id="2278"/>
      <w:r w:rsidRPr="008D5689">
        <w:rPr>
          <w:rFonts w:hint="cs"/>
          <w:rtl/>
        </w:rPr>
        <w:t xml:space="preserve">אני </w:t>
      </w:r>
      <w:r w:rsidR="00E062DC" w:rsidRPr="008D5689">
        <w:rPr>
          <w:rFonts w:hint="cs"/>
          <w:rtl/>
        </w:rPr>
        <w:t>מבין. מקבל.</w:t>
      </w:r>
      <w:r w:rsidRPr="008D5689">
        <w:rPr>
          <w:rFonts w:hint="cs"/>
          <w:rtl/>
        </w:rPr>
        <w:t xml:space="preserve"> אני מ</w:t>
      </w:r>
      <w:r w:rsidR="003C5EAD" w:rsidRPr="008D5689">
        <w:rPr>
          <w:rFonts w:hint="cs"/>
          <w:rtl/>
        </w:rPr>
        <w:t>ודה</w:t>
      </w:r>
      <w:r w:rsidRPr="008D5689">
        <w:rPr>
          <w:rFonts w:hint="cs"/>
          <w:rtl/>
        </w:rPr>
        <w:t xml:space="preserve"> </w:t>
      </w:r>
      <w:r w:rsidR="003C5EAD" w:rsidRPr="008D5689">
        <w:rPr>
          <w:rFonts w:hint="cs"/>
          <w:rtl/>
        </w:rPr>
        <w:t>מ</w:t>
      </w:r>
      <w:r w:rsidRPr="008D5689">
        <w:rPr>
          <w:rFonts w:hint="cs"/>
          <w:rtl/>
        </w:rPr>
        <w:t>אדוני שוב.</w:t>
      </w:r>
    </w:p>
    <w:p w14:paraId="2A147162" w14:textId="77777777" w:rsidR="00591D62" w:rsidRPr="008D5689" w:rsidRDefault="00591D62" w:rsidP="00E062DC">
      <w:pPr>
        <w:rPr>
          <w:rtl/>
        </w:rPr>
      </w:pPr>
      <w:bookmarkStart w:id="2279" w:name="_ETM_Q1_3953547"/>
      <w:bookmarkStart w:id="2280" w:name="_ETM_Q1_3953595"/>
      <w:bookmarkStart w:id="2281" w:name="_ETM_Q1_3953755"/>
      <w:bookmarkEnd w:id="2279"/>
      <w:bookmarkEnd w:id="2280"/>
      <w:bookmarkEnd w:id="2281"/>
    </w:p>
    <w:p w14:paraId="6D4E8308" w14:textId="77777777" w:rsidR="00591D62" w:rsidRPr="008D5689" w:rsidRDefault="00591D62" w:rsidP="00591D62">
      <w:pPr>
        <w:pStyle w:val="af6"/>
        <w:keepNext/>
        <w:rPr>
          <w:rtl/>
        </w:rPr>
      </w:pPr>
      <w:bookmarkStart w:id="2282" w:name="ET_yor_6157_313"/>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282"/>
    </w:p>
    <w:p w14:paraId="7805C037" w14:textId="77777777" w:rsidR="00591D62" w:rsidRPr="008D5689" w:rsidRDefault="00591D62" w:rsidP="00591D62">
      <w:pPr>
        <w:pStyle w:val="KeepWithNext"/>
        <w:rPr>
          <w:rtl/>
        </w:rPr>
      </w:pPr>
    </w:p>
    <w:p w14:paraId="0FABF6FE" w14:textId="77777777" w:rsidR="00591D62" w:rsidRPr="008D5689" w:rsidRDefault="00591D62" w:rsidP="00591D62">
      <w:pPr>
        <w:rPr>
          <w:rtl/>
        </w:rPr>
      </w:pPr>
      <w:bookmarkStart w:id="2283" w:name="_ETM_Q1_3954847"/>
      <w:bookmarkEnd w:id="2283"/>
      <w:r w:rsidRPr="008D5689">
        <w:rPr>
          <w:rFonts w:hint="cs"/>
          <w:rtl/>
        </w:rPr>
        <w:t xml:space="preserve">תודה על </w:t>
      </w:r>
      <w:bookmarkStart w:id="2284" w:name="_ETM_Q1_3956098"/>
      <w:bookmarkEnd w:id="2284"/>
      <w:r w:rsidRPr="008D5689">
        <w:rPr>
          <w:rFonts w:hint="cs"/>
          <w:rtl/>
        </w:rPr>
        <w:t>ההערה.</w:t>
      </w:r>
    </w:p>
    <w:p w14:paraId="532F2F3C" w14:textId="77777777" w:rsidR="00591D62" w:rsidRPr="008D5689" w:rsidRDefault="00591D62" w:rsidP="00591D62">
      <w:pPr>
        <w:rPr>
          <w:rtl/>
        </w:rPr>
      </w:pPr>
      <w:bookmarkStart w:id="2285" w:name="_ETM_Q1_3955278"/>
      <w:bookmarkStart w:id="2286" w:name="_ETM_Q1_3955327"/>
      <w:bookmarkEnd w:id="2285"/>
      <w:bookmarkEnd w:id="2286"/>
    </w:p>
    <w:p w14:paraId="5433FD24" w14:textId="77777777" w:rsidR="00591D62" w:rsidRPr="008D5689" w:rsidRDefault="00591D62" w:rsidP="00591D62">
      <w:pPr>
        <w:pStyle w:val="a4"/>
        <w:keepNext/>
        <w:rPr>
          <w:rtl/>
        </w:rPr>
      </w:pPr>
      <w:bookmarkStart w:id="2287" w:name="ET_speaker_6360_314"/>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2287"/>
    </w:p>
    <w:p w14:paraId="698340F1" w14:textId="77777777" w:rsidR="00591D62" w:rsidRPr="008D5689" w:rsidRDefault="00591D62" w:rsidP="00591D62">
      <w:pPr>
        <w:pStyle w:val="KeepWithNext"/>
        <w:rPr>
          <w:rtl/>
        </w:rPr>
      </w:pPr>
    </w:p>
    <w:p w14:paraId="6B5F48D9" w14:textId="77777777" w:rsidR="00E062DC" w:rsidRPr="008D5689" w:rsidRDefault="00591D62" w:rsidP="00591D62">
      <w:pPr>
        <w:rPr>
          <w:rtl/>
        </w:rPr>
      </w:pPr>
      <w:bookmarkStart w:id="2288" w:name="_ETM_Q1_3956712"/>
      <w:bookmarkStart w:id="2289" w:name="_ETM_Q1_3956745"/>
      <w:bookmarkEnd w:id="2288"/>
      <w:bookmarkEnd w:id="2289"/>
      <w:r w:rsidRPr="008D5689">
        <w:rPr>
          <w:rFonts w:hint="cs"/>
          <w:rtl/>
        </w:rPr>
        <w:t xml:space="preserve">לפני שאני יוצא, </w:t>
      </w:r>
      <w:bookmarkStart w:id="2290" w:name="_ETM_Q1_3953801"/>
      <w:bookmarkEnd w:id="2290"/>
      <w:r w:rsidR="00E062DC" w:rsidRPr="008D5689">
        <w:rPr>
          <w:rFonts w:hint="cs"/>
          <w:rtl/>
        </w:rPr>
        <w:t xml:space="preserve">לצד העובדה שאני כמובן מברך </w:t>
      </w:r>
      <w:bookmarkStart w:id="2291" w:name="_ETM_Q1_4951362"/>
      <w:bookmarkEnd w:id="2291"/>
      <w:r w:rsidR="00E062DC" w:rsidRPr="008D5689">
        <w:rPr>
          <w:rFonts w:hint="cs"/>
          <w:rtl/>
        </w:rPr>
        <w:t>על קידום החקיקה</w:t>
      </w:r>
      <w:r w:rsidRPr="008D5689">
        <w:rPr>
          <w:rFonts w:hint="cs"/>
          <w:rtl/>
        </w:rPr>
        <w:t xml:space="preserve">, אנחנו חייבים להבהיר שללא אכיפה מוגברת, </w:t>
      </w:r>
      <w:bookmarkStart w:id="2292" w:name="_ETM_Q1_3964686"/>
      <w:bookmarkEnd w:id="2292"/>
      <w:r w:rsidRPr="008D5689">
        <w:rPr>
          <w:rFonts w:hint="cs"/>
          <w:rtl/>
        </w:rPr>
        <w:t>אין לזה שום משמעות.</w:t>
      </w:r>
    </w:p>
    <w:p w14:paraId="417A8ADE" w14:textId="77777777" w:rsidR="00E062DC" w:rsidRPr="008D5689" w:rsidRDefault="00E062DC" w:rsidP="00E062DC">
      <w:pPr>
        <w:rPr>
          <w:rtl/>
        </w:rPr>
      </w:pPr>
      <w:bookmarkStart w:id="2293" w:name="_ETM_Q1_4954923"/>
      <w:bookmarkStart w:id="2294" w:name="_ETM_Q1_4954992"/>
      <w:bookmarkEnd w:id="2293"/>
      <w:bookmarkEnd w:id="2294"/>
    </w:p>
    <w:p w14:paraId="152E3EFE" w14:textId="77777777" w:rsidR="00E062DC" w:rsidRPr="008D5689" w:rsidRDefault="00E062DC" w:rsidP="00E062DC">
      <w:pPr>
        <w:pStyle w:val="af6"/>
        <w:keepNext/>
        <w:rPr>
          <w:rtl/>
        </w:rPr>
      </w:pPr>
      <w:bookmarkStart w:id="2295" w:name="ET_yor_6157_208"/>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295"/>
    </w:p>
    <w:p w14:paraId="2A334FAC" w14:textId="77777777" w:rsidR="00E062DC" w:rsidRPr="008D5689" w:rsidRDefault="00E062DC" w:rsidP="00E062DC">
      <w:pPr>
        <w:pStyle w:val="KeepWithNext"/>
        <w:rPr>
          <w:rtl/>
        </w:rPr>
      </w:pPr>
    </w:p>
    <w:p w14:paraId="0D843235" w14:textId="77777777" w:rsidR="00E062DC" w:rsidRPr="008D5689" w:rsidRDefault="00591D62" w:rsidP="00E062DC">
      <w:pPr>
        <w:rPr>
          <w:rtl/>
        </w:rPr>
      </w:pPr>
      <w:bookmarkStart w:id="2296" w:name="_ETM_Q1_4956034"/>
      <w:bookmarkEnd w:id="2296"/>
      <w:r w:rsidRPr="008D5689">
        <w:rPr>
          <w:rFonts w:hint="cs"/>
          <w:rtl/>
        </w:rPr>
        <w:t xml:space="preserve">בוודאי, ולכן </w:t>
      </w:r>
      <w:r w:rsidR="00E062DC" w:rsidRPr="008D5689">
        <w:rPr>
          <w:rFonts w:hint="cs"/>
          <w:rtl/>
        </w:rPr>
        <w:t>חבל מאו</w:t>
      </w:r>
      <w:r w:rsidRPr="008D5689">
        <w:rPr>
          <w:rFonts w:hint="cs"/>
          <w:rtl/>
        </w:rPr>
        <w:t>ד</w:t>
      </w:r>
      <w:r w:rsidR="00E062DC" w:rsidRPr="008D5689">
        <w:rPr>
          <w:rFonts w:hint="cs"/>
          <w:rtl/>
        </w:rPr>
        <w:t xml:space="preserve"> שבדיון הזה</w:t>
      </w:r>
      <w:r w:rsidRPr="008D5689">
        <w:rPr>
          <w:rFonts w:hint="cs"/>
          <w:rtl/>
        </w:rPr>
        <w:t xml:space="preserve"> אין לנו את המשטרה,</w:t>
      </w:r>
      <w:bookmarkStart w:id="2297" w:name="_ETM_Q1_3969117"/>
      <w:bookmarkEnd w:id="2297"/>
      <w:r w:rsidRPr="008D5689">
        <w:rPr>
          <w:rFonts w:hint="cs"/>
          <w:rtl/>
        </w:rPr>
        <w:t xml:space="preserve"> שהיא לא הגיעה לנושא של נתוני האכיפה, שבשביל זה רצינו </w:t>
      </w:r>
      <w:bookmarkStart w:id="2298" w:name="_ETM_Q1_3972139"/>
      <w:bookmarkEnd w:id="2298"/>
      <w:r w:rsidRPr="008D5689">
        <w:rPr>
          <w:rFonts w:hint="cs"/>
          <w:rtl/>
        </w:rPr>
        <w:t>אותה.</w:t>
      </w:r>
    </w:p>
    <w:p w14:paraId="2386E1FD" w14:textId="77777777" w:rsidR="00E062DC" w:rsidRPr="008D5689" w:rsidRDefault="00E062DC" w:rsidP="00E062DC">
      <w:pPr>
        <w:rPr>
          <w:rtl/>
        </w:rPr>
      </w:pPr>
      <w:bookmarkStart w:id="2299" w:name="_ETM_Q1_4961501"/>
      <w:bookmarkStart w:id="2300" w:name="_ETM_Q1_4961563"/>
      <w:bookmarkStart w:id="2301" w:name="_ETM_Q1_4963173"/>
      <w:bookmarkEnd w:id="2299"/>
      <w:bookmarkEnd w:id="2300"/>
      <w:bookmarkEnd w:id="2301"/>
    </w:p>
    <w:p w14:paraId="08986C5F" w14:textId="77777777" w:rsidR="00E062DC" w:rsidRPr="008D5689" w:rsidRDefault="00E062DC" w:rsidP="00E062DC">
      <w:pPr>
        <w:pStyle w:val="a4"/>
        <w:keepNext/>
        <w:rPr>
          <w:rtl/>
        </w:rPr>
      </w:pPr>
      <w:bookmarkStart w:id="2302" w:name="ET_speaker_6360_209"/>
      <w:r w:rsidRPr="008D5689">
        <w:rPr>
          <w:rStyle w:val="TagStyle"/>
          <w:rtl/>
        </w:rPr>
        <w:t xml:space="preserve"> &lt;&lt; דובר &gt;&gt; </w:t>
      </w:r>
      <w:r w:rsidRPr="008D5689">
        <w:rPr>
          <w:rtl/>
        </w:rPr>
        <w:t>אליהו רביבו (הליכוד):</w:t>
      </w:r>
      <w:r w:rsidRPr="008D5689">
        <w:rPr>
          <w:rStyle w:val="TagStyle"/>
          <w:rtl/>
        </w:rPr>
        <w:t xml:space="preserve"> &lt;&lt; דובר &gt;&gt;</w:t>
      </w:r>
      <w:r w:rsidRPr="008D5689">
        <w:rPr>
          <w:rtl/>
        </w:rPr>
        <w:t xml:space="preserve">   </w:t>
      </w:r>
      <w:bookmarkEnd w:id="2302"/>
    </w:p>
    <w:p w14:paraId="5A823A99" w14:textId="77777777" w:rsidR="00E062DC" w:rsidRPr="008D5689" w:rsidRDefault="00E062DC" w:rsidP="00E062DC">
      <w:pPr>
        <w:pStyle w:val="KeepWithNext"/>
        <w:rPr>
          <w:rtl/>
        </w:rPr>
      </w:pPr>
    </w:p>
    <w:p w14:paraId="510EE15D" w14:textId="77777777" w:rsidR="00E062DC" w:rsidRPr="008D5689" w:rsidRDefault="00591D62" w:rsidP="00591D62">
      <w:pPr>
        <w:rPr>
          <w:rtl/>
        </w:rPr>
      </w:pPr>
      <w:bookmarkStart w:id="2303" w:name="_ETM_Q1_3972020"/>
      <w:bookmarkStart w:id="2304" w:name="_ETM_Q1_3972068"/>
      <w:bookmarkEnd w:id="2303"/>
      <w:bookmarkEnd w:id="2304"/>
      <w:r w:rsidRPr="008D5689">
        <w:rPr>
          <w:rFonts w:hint="cs"/>
          <w:rtl/>
        </w:rPr>
        <w:t xml:space="preserve">יכול להיות שזה יתסכל יותר. </w:t>
      </w:r>
      <w:bookmarkStart w:id="2305" w:name="_ETM_Q1_4963580"/>
      <w:bookmarkStart w:id="2306" w:name="_ETM_Q1_4963619"/>
      <w:bookmarkEnd w:id="2305"/>
      <w:bookmarkEnd w:id="2306"/>
      <w:r w:rsidR="00E062DC" w:rsidRPr="008D5689">
        <w:rPr>
          <w:rFonts w:hint="cs"/>
          <w:rtl/>
        </w:rPr>
        <w:t xml:space="preserve">אם למישהו יש ספק </w:t>
      </w:r>
      <w:r w:rsidRPr="008D5689">
        <w:rPr>
          <w:rFonts w:hint="cs"/>
          <w:rtl/>
        </w:rPr>
        <w:t xml:space="preserve">לעניין </w:t>
      </w:r>
      <w:r w:rsidR="00E062DC" w:rsidRPr="008D5689">
        <w:rPr>
          <w:rFonts w:hint="cs"/>
          <w:rtl/>
        </w:rPr>
        <w:t xml:space="preserve">צורך </w:t>
      </w:r>
      <w:bookmarkStart w:id="2307" w:name="_ETM_Q1_4967106"/>
      <w:bookmarkEnd w:id="2307"/>
      <w:r w:rsidRPr="008D5689">
        <w:rPr>
          <w:rFonts w:hint="cs"/>
          <w:rtl/>
        </w:rPr>
        <w:t>ב</w:t>
      </w:r>
      <w:r w:rsidR="00E062DC" w:rsidRPr="008D5689">
        <w:rPr>
          <w:rFonts w:hint="cs"/>
          <w:rtl/>
        </w:rPr>
        <w:t>עונשי מינימום, אני אשמח לה</w:t>
      </w:r>
      <w:r w:rsidRPr="008D5689">
        <w:rPr>
          <w:rFonts w:hint="cs"/>
          <w:rtl/>
        </w:rPr>
        <w:t>רחיב</w:t>
      </w:r>
      <w:r w:rsidR="00E062DC" w:rsidRPr="008D5689">
        <w:rPr>
          <w:rFonts w:hint="cs"/>
          <w:rtl/>
        </w:rPr>
        <w:t xml:space="preserve"> למה </w:t>
      </w:r>
      <w:r w:rsidRPr="008D5689">
        <w:rPr>
          <w:rFonts w:hint="cs"/>
          <w:rtl/>
        </w:rPr>
        <w:t xml:space="preserve">דווקא חייבים לוודא </w:t>
      </w:r>
      <w:r w:rsidR="00E062DC" w:rsidRPr="008D5689">
        <w:rPr>
          <w:rFonts w:hint="cs"/>
          <w:rtl/>
        </w:rPr>
        <w:t>עונשי מינימום</w:t>
      </w:r>
      <w:r w:rsidRPr="008D5689">
        <w:rPr>
          <w:rFonts w:hint="cs"/>
          <w:rtl/>
        </w:rPr>
        <w:t xml:space="preserve">, </w:t>
      </w:r>
      <w:bookmarkStart w:id="2308" w:name="_ETM_Q1_3981824"/>
      <w:bookmarkEnd w:id="2308"/>
      <w:r w:rsidRPr="008D5689">
        <w:rPr>
          <w:rFonts w:hint="cs"/>
          <w:rtl/>
        </w:rPr>
        <w:t>אדוני היושב-ראש. תודה רבה.</w:t>
      </w:r>
    </w:p>
    <w:p w14:paraId="42E88833" w14:textId="77777777" w:rsidR="00E062DC" w:rsidRPr="008D5689" w:rsidRDefault="00E062DC" w:rsidP="00E062DC">
      <w:pPr>
        <w:rPr>
          <w:rtl/>
        </w:rPr>
      </w:pPr>
      <w:bookmarkStart w:id="2309" w:name="_ETM_Q1_4977002"/>
      <w:bookmarkStart w:id="2310" w:name="_ETM_Q1_4977073"/>
      <w:bookmarkStart w:id="2311" w:name="_ETM_Q1_4978748"/>
      <w:bookmarkEnd w:id="2309"/>
      <w:bookmarkEnd w:id="2310"/>
      <w:bookmarkEnd w:id="2311"/>
    </w:p>
    <w:p w14:paraId="6DBDD714" w14:textId="77777777" w:rsidR="00591D62" w:rsidRPr="008D5689" w:rsidRDefault="00591D62" w:rsidP="00591D62">
      <w:pPr>
        <w:pStyle w:val="af6"/>
        <w:keepNext/>
        <w:rPr>
          <w:rtl/>
        </w:rPr>
      </w:pPr>
      <w:bookmarkStart w:id="2312" w:name="ET_yor_6157_315"/>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312"/>
    </w:p>
    <w:p w14:paraId="26F11034" w14:textId="77777777" w:rsidR="00591D62" w:rsidRPr="008D5689" w:rsidRDefault="00591D62" w:rsidP="00591D62">
      <w:pPr>
        <w:pStyle w:val="KeepWithNext"/>
        <w:rPr>
          <w:rtl/>
        </w:rPr>
      </w:pPr>
    </w:p>
    <w:p w14:paraId="09077123" w14:textId="77777777" w:rsidR="00591D62" w:rsidRPr="008D5689" w:rsidRDefault="00591D62" w:rsidP="00591D62">
      <w:pPr>
        <w:rPr>
          <w:rtl/>
        </w:rPr>
      </w:pPr>
      <w:bookmarkStart w:id="2313" w:name="_ETM_Q1_3984050"/>
      <w:bookmarkEnd w:id="2313"/>
      <w:r w:rsidRPr="008D5689">
        <w:rPr>
          <w:rFonts w:hint="cs"/>
          <w:rtl/>
        </w:rPr>
        <w:t>אם מישהו יעלה את זה. אני לא מעלה את</w:t>
      </w:r>
      <w:bookmarkStart w:id="2314" w:name="_ETM_Q1_3983120"/>
      <w:bookmarkEnd w:id="2314"/>
      <w:r w:rsidRPr="008D5689">
        <w:rPr>
          <w:rFonts w:hint="cs"/>
          <w:rtl/>
        </w:rPr>
        <w:t xml:space="preserve"> זה. תודה רבה, אלי.</w:t>
      </w:r>
    </w:p>
    <w:p w14:paraId="7D8C01CF" w14:textId="77777777" w:rsidR="00591D62" w:rsidRPr="008D5689" w:rsidRDefault="00591D62" w:rsidP="00591D62">
      <w:pPr>
        <w:rPr>
          <w:rtl/>
        </w:rPr>
      </w:pPr>
    </w:p>
    <w:p w14:paraId="7F2E67F1" w14:textId="77777777" w:rsidR="00E062DC" w:rsidRPr="008D5689" w:rsidRDefault="00E062DC" w:rsidP="00E062DC">
      <w:pPr>
        <w:pStyle w:val="a4"/>
        <w:keepNext/>
        <w:rPr>
          <w:rtl/>
        </w:rPr>
      </w:pPr>
      <w:bookmarkStart w:id="2315" w:name="ET_speaker_אפרת_חקאק_210"/>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2315"/>
    </w:p>
    <w:p w14:paraId="32569199" w14:textId="77777777" w:rsidR="00E062DC" w:rsidRPr="008D5689" w:rsidRDefault="00E062DC" w:rsidP="00E062DC">
      <w:pPr>
        <w:pStyle w:val="KeepWithNext"/>
        <w:rPr>
          <w:rtl/>
        </w:rPr>
      </w:pPr>
    </w:p>
    <w:p w14:paraId="3E1C569A" w14:textId="77777777" w:rsidR="00E062DC" w:rsidRPr="008D5689" w:rsidRDefault="00E062DC" w:rsidP="00E062DC">
      <w:pPr>
        <w:rPr>
          <w:rtl/>
        </w:rPr>
      </w:pPr>
      <w:bookmarkStart w:id="2316" w:name="_ETM_Q1_4979213"/>
      <w:bookmarkStart w:id="2317" w:name="_ETM_Q1_4979248"/>
      <w:bookmarkEnd w:id="2316"/>
      <w:bookmarkEnd w:id="2317"/>
      <w:r w:rsidRPr="008D5689">
        <w:rPr>
          <w:rFonts w:hint="cs"/>
          <w:rtl/>
        </w:rPr>
        <w:t xml:space="preserve">כן </w:t>
      </w:r>
      <w:bookmarkStart w:id="2318" w:name="_ETM_Q1_4979995"/>
      <w:bookmarkEnd w:id="2318"/>
      <w:r w:rsidRPr="008D5689">
        <w:rPr>
          <w:rFonts w:hint="cs"/>
          <w:rtl/>
        </w:rPr>
        <w:t>רצינו לשאול</w:t>
      </w:r>
      <w:r w:rsidR="00591D62" w:rsidRPr="008D5689">
        <w:rPr>
          <w:rFonts w:hint="cs"/>
          <w:rtl/>
        </w:rPr>
        <w:t>,</w:t>
      </w:r>
      <w:r w:rsidRPr="008D5689">
        <w:rPr>
          <w:rFonts w:hint="cs"/>
          <w:rtl/>
        </w:rPr>
        <w:t xml:space="preserve"> איפה </w:t>
      </w:r>
      <w:r w:rsidR="00591D62" w:rsidRPr="008D5689">
        <w:rPr>
          <w:rFonts w:hint="cs"/>
          <w:rtl/>
        </w:rPr>
        <w:t>נמצא ה</w:t>
      </w:r>
      <w:r w:rsidRPr="008D5689">
        <w:rPr>
          <w:rFonts w:hint="cs"/>
          <w:rtl/>
        </w:rPr>
        <w:t>חוק</w:t>
      </w:r>
      <w:r w:rsidR="00591D62" w:rsidRPr="008D5689">
        <w:rPr>
          <w:rFonts w:hint="cs"/>
          <w:rtl/>
        </w:rPr>
        <w:t xml:space="preserve"> - - -</w:t>
      </w:r>
    </w:p>
    <w:p w14:paraId="60331860" w14:textId="77777777" w:rsidR="00E062DC" w:rsidRPr="008D5689" w:rsidRDefault="00E062DC" w:rsidP="00E062DC">
      <w:pPr>
        <w:rPr>
          <w:rtl/>
        </w:rPr>
      </w:pPr>
      <w:bookmarkStart w:id="2319" w:name="_ETM_Q1_4985131"/>
      <w:bookmarkStart w:id="2320" w:name="_ETM_Q1_4985200"/>
      <w:bookmarkStart w:id="2321" w:name="_ETM_Q1_4987302"/>
      <w:bookmarkEnd w:id="2319"/>
      <w:bookmarkEnd w:id="2320"/>
      <w:bookmarkEnd w:id="2321"/>
    </w:p>
    <w:p w14:paraId="233B1130" w14:textId="77777777" w:rsidR="00591D62" w:rsidRPr="008D5689" w:rsidRDefault="00591D62" w:rsidP="00591D62">
      <w:pPr>
        <w:pStyle w:val="af6"/>
        <w:keepNext/>
        <w:rPr>
          <w:rtl/>
        </w:rPr>
      </w:pPr>
      <w:bookmarkStart w:id="2322" w:name="ET_yor_6157_316"/>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322"/>
    </w:p>
    <w:p w14:paraId="2C0F3103" w14:textId="77777777" w:rsidR="00591D62" w:rsidRPr="008D5689" w:rsidRDefault="00591D62" w:rsidP="00591D62">
      <w:pPr>
        <w:pStyle w:val="KeepWithNext"/>
        <w:rPr>
          <w:rtl/>
        </w:rPr>
      </w:pPr>
    </w:p>
    <w:p w14:paraId="5DD7FA02" w14:textId="77777777" w:rsidR="00591D62" w:rsidRPr="008D5689" w:rsidRDefault="00591D62" w:rsidP="00591D62">
      <w:pPr>
        <w:rPr>
          <w:rtl/>
        </w:rPr>
      </w:pPr>
      <w:bookmarkStart w:id="2323" w:name="_ETM_Q1_3992361"/>
      <w:bookmarkEnd w:id="2323"/>
      <w:r w:rsidRPr="008D5689">
        <w:rPr>
          <w:rFonts w:hint="cs"/>
          <w:rtl/>
        </w:rPr>
        <w:t xml:space="preserve">החוק </w:t>
      </w:r>
      <w:bookmarkStart w:id="2324" w:name="_ETM_Q1_3993284"/>
      <w:bookmarkEnd w:id="2324"/>
      <w:r w:rsidRPr="008D5689">
        <w:rPr>
          <w:rFonts w:hint="cs"/>
          <w:rtl/>
        </w:rPr>
        <w:t>של שירותי שמירה. איפה זה עומד?</w:t>
      </w:r>
    </w:p>
    <w:p w14:paraId="419F083A" w14:textId="77777777" w:rsidR="00591D62" w:rsidRPr="008D5689" w:rsidRDefault="00591D62" w:rsidP="00591D62">
      <w:pPr>
        <w:rPr>
          <w:rtl/>
        </w:rPr>
      </w:pPr>
      <w:bookmarkStart w:id="2325" w:name="_ETM_Q1_3997138"/>
      <w:bookmarkStart w:id="2326" w:name="_ETM_Q1_3997205"/>
      <w:bookmarkEnd w:id="2325"/>
      <w:bookmarkEnd w:id="2326"/>
    </w:p>
    <w:p w14:paraId="0D0B6952" w14:textId="77777777" w:rsidR="00E062DC" w:rsidRPr="008D5689" w:rsidRDefault="00E062DC" w:rsidP="00E062DC">
      <w:pPr>
        <w:pStyle w:val="af9"/>
        <w:keepNext/>
        <w:rPr>
          <w:rtl/>
        </w:rPr>
      </w:pPr>
      <w:bookmarkStart w:id="2327" w:name="ET_guest_635381_211"/>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2327"/>
    </w:p>
    <w:p w14:paraId="09D436E0" w14:textId="77777777" w:rsidR="00E062DC" w:rsidRPr="008D5689" w:rsidRDefault="00E062DC" w:rsidP="00E062DC">
      <w:pPr>
        <w:pStyle w:val="KeepWithNext"/>
        <w:rPr>
          <w:rtl/>
        </w:rPr>
      </w:pPr>
    </w:p>
    <w:p w14:paraId="2D49D8D0" w14:textId="77777777" w:rsidR="00591D62" w:rsidRPr="008D5689" w:rsidRDefault="00E062DC" w:rsidP="00E062DC">
      <w:pPr>
        <w:rPr>
          <w:rtl/>
        </w:rPr>
      </w:pPr>
      <w:bookmarkStart w:id="2328" w:name="_ETM_Q1_4987753"/>
      <w:bookmarkStart w:id="2329" w:name="_ETM_Q1_4987798"/>
      <w:bookmarkEnd w:id="2328"/>
      <w:bookmarkEnd w:id="2329"/>
      <w:r w:rsidRPr="008D5689">
        <w:rPr>
          <w:rFonts w:hint="cs"/>
          <w:rtl/>
        </w:rPr>
        <w:t>במשרד לביטחון לאומי.</w:t>
      </w:r>
    </w:p>
    <w:p w14:paraId="050F6833" w14:textId="77777777" w:rsidR="00591D62" w:rsidRPr="008D5689" w:rsidRDefault="00591D62" w:rsidP="00E062DC">
      <w:pPr>
        <w:rPr>
          <w:rtl/>
        </w:rPr>
      </w:pPr>
      <w:bookmarkStart w:id="2330" w:name="_ETM_Q1_3996517"/>
      <w:bookmarkStart w:id="2331" w:name="_ETM_Q1_3996554"/>
      <w:bookmarkEnd w:id="2330"/>
      <w:bookmarkEnd w:id="2331"/>
    </w:p>
    <w:p w14:paraId="3B1D2EB1" w14:textId="77777777" w:rsidR="00591D62" w:rsidRPr="008D5689" w:rsidRDefault="00591D62" w:rsidP="00591D62">
      <w:pPr>
        <w:pStyle w:val="af6"/>
        <w:keepNext/>
        <w:rPr>
          <w:rtl/>
        </w:rPr>
      </w:pPr>
      <w:bookmarkStart w:id="2332" w:name="ET_yor_6157_317"/>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332"/>
    </w:p>
    <w:p w14:paraId="6994FEAF" w14:textId="77777777" w:rsidR="00591D62" w:rsidRPr="008D5689" w:rsidRDefault="00591D62" w:rsidP="00591D62">
      <w:pPr>
        <w:pStyle w:val="KeepWithNext"/>
        <w:rPr>
          <w:rtl/>
        </w:rPr>
      </w:pPr>
    </w:p>
    <w:p w14:paraId="13FB7D3B" w14:textId="77777777" w:rsidR="00591D62" w:rsidRPr="008D5689" w:rsidRDefault="00591D62" w:rsidP="00591D62">
      <w:pPr>
        <w:rPr>
          <w:rtl/>
        </w:rPr>
      </w:pPr>
      <w:bookmarkStart w:id="2333" w:name="_ETM_Q1_3997786"/>
      <w:bookmarkEnd w:id="2333"/>
      <w:r w:rsidRPr="008D5689">
        <w:rPr>
          <w:rFonts w:hint="cs"/>
          <w:rtl/>
        </w:rPr>
        <w:t>הם לא פה.</w:t>
      </w:r>
      <w:bookmarkStart w:id="2334" w:name="_ETM_Q1_3997715"/>
      <w:bookmarkEnd w:id="2334"/>
    </w:p>
    <w:p w14:paraId="32000B5D" w14:textId="77777777" w:rsidR="00591D62" w:rsidRPr="008D5689" w:rsidRDefault="00591D62" w:rsidP="00591D62">
      <w:pPr>
        <w:rPr>
          <w:rtl/>
        </w:rPr>
      </w:pPr>
      <w:bookmarkStart w:id="2335" w:name="_ETM_Q1_3997756"/>
      <w:bookmarkEnd w:id="2335"/>
    </w:p>
    <w:p w14:paraId="46C0BAD6" w14:textId="77777777" w:rsidR="00591D62" w:rsidRPr="008D5689" w:rsidRDefault="00591D62" w:rsidP="00591D62">
      <w:pPr>
        <w:pStyle w:val="af9"/>
        <w:keepNext/>
        <w:rPr>
          <w:rtl/>
        </w:rPr>
      </w:pPr>
      <w:bookmarkStart w:id="2336" w:name="ET_guest_635381_318"/>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2336"/>
    </w:p>
    <w:p w14:paraId="6ACC8B97" w14:textId="77777777" w:rsidR="00591D62" w:rsidRPr="008D5689" w:rsidRDefault="00591D62" w:rsidP="00591D62">
      <w:pPr>
        <w:pStyle w:val="KeepWithNext"/>
        <w:rPr>
          <w:rtl/>
        </w:rPr>
      </w:pPr>
    </w:p>
    <w:p w14:paraId="4414169E" w14:textId="77777777" w:rsidR="00E062DC" w:rsidRPr="008D5689" w:rsidRDefault="00E062DC" w:rsidP="00E062DC">
      <w:pPr>
        <w:rPr>
          <w:rtl/>
        </w:rPr>
      </w:pPr>
      <w:bookmarkStart w:id="2337" w:name="_ETM_Q1_3999463"/>
      <w:bookmarkStart w:id="2338" w:name="_ETM_Q1_3999513"/>
      <w:bookmarkStart w:id="2339" w:name="_ETM_Q1_3996689"/>
      <w:bookmarkStart w:id="2340" w:name="_ETM_Q1_3996736"/>
      <w:bookmarkEnd w:id="2337"/>
      <w:bookmarkEnd w:id="2338"/>
      <w:bookmarkEnd w:id="2339"/>
      <w:bookmarkEnd w:id="2340"/>
      <w:r w:rsidRPr="008D5689">
        <w:rPr>
          <w:rFonts w:hint="cs"/>
          <w:rtl/>
        </w:rPr>
        <w:t xml:space="preserve">אני יכולה </w:t>
      </w:r>
      <w:bookmarkStart w:id="2341" w:name="_ETM_Q1_4993352"/>
      <w:bookmarkEnd w:id="2341"/>
      <w:r w:rsidRPr="008D5689">
        <w:rPr>
          <w:rFonts w:hint="cs"/>
          <w:rtl/>
        </w:rPr>
        <w:t>ל</w:t>
      </w:r>
      <w:r w:rsidR="00591D62" w:rsidRPr="008D5689">
        <w:rPr>
          <w:rFonts w:hint="cs"/>
          <w:rtl/>
        </w:rPr>
        <w:t>נסות ול</w:t>
      </w:r>
      <w:r w:rsidRPr="008D5689">
        <w:rPr>
          <w:rFonts w:hint="cs"/>
          <w:rtl/>
        </w:rPr>
        <w:t>בדוק איפה זה עומד.</w:t>
      </w:r>
    </w:p>
    <w:p w14:paraId="51B4817E" w14:textId="77777777" w:rsidR="00E062DC" w:rsidRPr="008D5689" w:rsidRDefault="00E062DC" w:rsidP="00E062DC">
      <w:pPr>
        <w:rPr>
          <w:rtl/>
        </w:rPr>
      </w:pPr>
      <w:bookmarkStart w:id="2342" w:name="_ETM_Q1_4998099"/>
      <w:bookmarkStart w:id="2343" w:name="_ETM_Q1_4998160"/>
      <w:bookmarkEnd w:id="2342"/>
      <w:bookmarkEnd w:id="2343"/>
    </w:p>
    <w:p w14:paraId="14D88D4D" w14:textId="77777777" w:rsidR="00E062DC" w:rsidRPr="008D5689" w:rsidRDefault="00E062DC" w:rsidP="00E062DC">
      <w:pPr>
        <w:pStyle w:val="af6"/>
        <w:keepNext/>
        <w:rPr>
          <w:rtl/>
        </w:rPr>
      </w:pPr>
      <w:bookmarkStart w:id="2344" w:name="ET_yor_6157_212"/>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344"/>
    </w:p>
    <w:p w14:paraId="52B1843C" w14:textId="77777777" w:rsidR="00E062DC" w:rsidRPr="008D5689" w:rsidRDefault="00E062DC" w:rsidP="00E062DC">
      <w:pPr>
        <w:pStyle w:val="KeepWithNext"/>
        <w:rPr>
          <w:rtl/>
        </w:rPr>
      </w:pPr>
    </w:p>
    <w:p w14:paraId="7F2AD3A6" w14:textId="77777777" w:rsidR="00591D62" w:rsidRPr="008D5689" w:rsidRDefault="00E062DC" w:rsidP="00E062DC">
      <w:pPr>
        <w:rPr>
          <w:rtl/>
        </w:rPr>
      </w:pPr>
      <w:bookmarkStart w:id="2345" w:name="_ETM_Q1_5000145"/>
      <w:bookmarkEnd w:id="2345"/>
      <w:r w:rsidRPr="008D5689">
        <w:rPr>
          <w:rFonts w:hint="cs"/>
          <w:rtl/>
        </w:rPr>
        <w:t>אנחנו את ה</w:t>
      </w:r>
      <w:r w:rsidR="00591D62" w:rsidRPr="008D5689">
        <w:rPr>
          <w:rFonts w:hint="cs"/>
          <w:rtl/>
        </w:rPr>
        <w:t>ה</w:t>
      </w:r>
      <w:r w:rsidRPr="008D5689">
        <w:rPr>
          <w:rFonts w:hint="cs"/>
          <w:rtl/>
        </w:rPr>
        <w:t>קראה</w:t>
      </w:r>
      <w:r w:rsidR="00591D62" w:rsidRPr="008D5689">
        <w:rPr>
          <w:rFonts w:hint="cs"/>
          <w:rtl/>
        </w:rPr>
        <w:t xml:space="preserve"> ואת </w:t>
      </w:r>
      <w:bookmarkStart w:id="2346" w:name="_ETM_Q1_4009873"/>
      <w:bookmarkEnd w:id="2346"/>
      <w:r w:rsidR="00591D62" w:rsidRPr="008D5689">
        <w:rPr>
          <w:rFonts w:hint="cs"/>
          <w:rtl/>
        </w:rPr>
        <w:t>ההכנה לקריאה</w:t>
      </w:r>
      <w:r w:rsidRPr="008D5689">
        <w:rPr>
          <w:rFonts w:hint="cs"/>
          <w:rtl/>
        </w:rPr>
        <w:t xml:space="preserve"> </w:t>
      </w:r>
      <w:r w:rsidR="00591D62" w:rsidRPr="008D5689">
        <w:rPr>
          <w:rFonts w:hint="cs"/>
          <w:rtl/>
        </w:rPr>
        <w:t>ה</w:t>
      </w:r>
      <w:r w:rsidRPr="008D5689">
        <w:rPr>
          <w:rFonts w:hint="cs"/>
          <w:rtl/>
        </w:rPr>
        <w:t>שנייה ו</w:t>
      </w:r>
      <w:r w:rsidR="00591D62" w:rsidRPr="008D5689">
        <w:rPr>
          <w:rFonts w:hint="cs"/>
          <w:rtl/>
        </w:rPr>
        <w:t>ה</w:t>
      </w:r>
      <w:r w:rsidRPr="008D5689">
        <w:rPr>
          <w:rFonts w:hint="cs"/>
          <w:rtl/>
        </w:rPr>
        <w:t>שלישית</w:t>
      </w:r>
      <w:r w:rsidR="00591D62" w:rsidRPr="008D5689">
        <w:rPr>
          <w:rFonts w:hint="cs"/>
          <w:rtl/>
        </w:rPr>
        <w:t>,</w:t>
      </w:r>
      <w:r w:rsidRPr="008D5689">
        <w:rPr>
          <w:rFonts w:hint="cs"/>
          <w:rtl/>
        </w:rPr>
        <w:t xml:space="preserve"> בשינויים המחויבים, </w:t>
      </w:r>
      <w:bookmarkStart w:id="2347" w:name="_ETM_Q1_5009418"/>
      <w:bookmarkEnd w:id="2347"/>
      <w:r w:rsidRPr="008D5689">
        <w:rPr>
          <w:rFonts w:hint="cs"/>
          <w:rtl/>
        </w:rPr>
        <w:t xml:space="preserve">סיימנו. </w:t>
      </w:r>
    </w:p>
    <w:p w14:paraId="2906900D" w14:textId="77777777" w:rsidR="00591D62" w:rsidRPr="008D5689" w:rsidRDefault="00591D62" w:rsidP="00E062DC">
      <w:pPr>
        <w:rPr>
          <w:rtl/>
        </w:rPr>
      </w:pPr>
    </w:p>
    <w:p w14:paraId="7BD1093A" w14:textId="77777777" w:rsidR="00E062DC" w:rsidRPr="008D5689" w:rsidRDefault="00591D62" w:rsidP="00E062DC">
      <w:pPr>
        <w:rPr>
          <w:rtl/>
        </w:rPr>
      </w:pPr>
      <w:bookmarkStart w:id="2348" w:name="_ETM_Q1_4016703"/>
      <w:bookmarkStart w:id="2349" w:name="_ETM_Q1_4016745"/>
      <w:bookmarkEnd w:id="2348"/>
      <w:bookmarkEnd w:id="2349"/>
      <w:r w:rsidRPr="008D5689">
        <w:rPr>
          <w:rFonts w:hint="cs"/>
          <w:rtl/>
        </w:rPr>
        <w:t xml:space="preserve">בשנייה שיהיה נוסח, הוא כמובן יופץ למשרדים בדרך המקובלת, </w:t>
      </w:r>
      <w:bookmarkStart w:id="2350" w:name="_ETM_Q1_4023211"/>
      <w:bookmarkEnd w:id="2350"/>
      <w:r w:rsidRPr="008D5689">
        <w:rPr>
          <w:rFonts w:hint="cs"/>
          <w:rtl/>
        </w:rPr>
        <w:t xml:space="preserve">ונראה אם אנחנו יכולים להתכנס אליו. </w:t>
      </w:r>
      <w:r w:rsidR="00E062DC" w:rsidRPr="008D5689">
        <w:rPr>
          <w:rFonts w:hint="cs"/>
          <w:rtl/>
        </w:rPr>
        <w:t>ככל הנראה נצטרך לקיים עו</w:t>
      </w:r>
      <w:r w:rsidRPr="008D5689">
        <w:rPr>
          <w:rFonts w:hint="cs"/>
          <w:rtl/>
        </w:rPr>
        <w:t>ד</w:t>
      </w:r>
      <w:r w:rsidR="00E062DC" w:rsidRPr="008D5689">
        <w:rPr>
          <w:rFonts w:hint="cs"/>
          <w:rtl/>
        </w:rPr>
        <w:t xml:space="preserve"> דיון בנוכחות נציגי </w:t>
      </w:r>
      <w:bookmarkStart w:id="2351" w:name="_ETM_Q1_5019915"/>
      <w:bookmarkEnd w:id="2351"/>
      <w:r w:rsidR="00E062DC" w:rsidRPr="008D5689">
        <w:rPr>
          <w:rFonts w:hint="cs"/>
          <w:rtl/>
        </w:rPr>
        <w:t>המשטרה והמציע</w:t>
      </w:r>
      <w:r w:rsidRPr="008D5689">
        <w:rPr>
          <w:rFonts w:hint="cs"/>
          <w:rtl/>
        </w:rPr>
        <w:t>, וגם נצטרך</w:t>
      </w:r>
      <w:r w:rsidR="00E062DC" w:rsidRPr="008D5689">
        <w:rPr>
          <w:rFonts w:hint="cs"/>
          <w:rtl/>
        </w:rPr>
        <w:t xml:space="preserve"> לייצר הצבעה לטובת המיזוג. </w:t>
      </w:r>
    </w:p>
    <w:p w14:paraId="1D5BF35A" w14:textId="77777777" w:rsidR="00E84129" w:rsidRPr="008D5689" w:rsidRDefault="00E84129" w:rsidP="00E062DC">
      <w:pPr>
        <w:rPr>
          <w:rtl/>
        </w:rPr>
      </w:pPr>
      <w:bookmarkStart w:id="2352" w:name="_ETM_Q1_4035066"/>
      <w:bookmarkEnd w:id="2352"/>
    </w:p>
    <w:p w14:paraId="6B939225" w14:textId="77777777" w:rsidR="00E84129" w:rsidRPr="008D5689" w:rsidRDefault="00E84129" w:rsidP="00E84129">
      <w:pPr>
        <w:pStyle w:val="a4"/>
        <w:keepNext/>
        <w:rPr>
          <w:rtl/>
        </w:rPr>
      </w:pPr>
      <w:bookmarkStart w:id="2353" w:name="ET_speaker_אפרת_חקאק_319"/>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2353"/>
    </w:p>
    <w:p w14:paraId="175A761A" w14:textId="77777777" w:rsidR="00E84129" w:rsidRPr="008D5689" w:rsidRDefault="00E84129" w:rsidP="00E84129">
      <w:pPr>
        <w:pStyle w:val="KeepWithNext"/>
        <w:rPr>
          <w:rtl/>
        </w:rPr>
      </w:pPr>
    </w:p>
    <w:p w14:paraId="04718337" w14:textId="77777777" w:rsidR="00E84129" w:rsidRPr="008D5689" w:rsidRDefault="00E84129" w:rsidP="00E84129">
      <w:pPr>
        <w:rPr>
          <w:rtl/>
        </w:rPr>
      </w:pPr>
      <w:bookmarkStart w:id="2354" w:name="_ETM_Q1_4035450"/>
      <w:bookmarkStart w:id="2355" w:name="_ETM_Q1_4035479"/>
      <w:bookmarkEnd w:id="2354"/>
      <w:bookmarkEnd w:id="2355"/>
      <w:r w:rsidRPr="008D5689">
        <w:rPr>
          <w:rFonts w:hint="cs"/>
          <w:rtl/>
        </w:rPr>
        <w:t xml:space="preserve">והשאלה של </w:t>
      </w:r>
      <w:bookmarkStart w:id="2356" w:name="_ETM_Q1_4037297"/>
      <w:bookmarkEnd w:id="2356"/>
      <w:r w:rsidRPr="008D5689">
        <w:rPr>
          <w:rFonts w:hint="cs"/>
          <w:rtl/>
        </w:rPr>
        <w:t>המדרג.</w:t>
      </w:r>
    </w:p>
    <w:p w14:paraId="11C37833" w14:textId="77777777" w:rsidR="00E84129" w:rsidRPr="008D5689" w:rsidRDefault="00E84129" w:rsidP="00E84129">
      <w:pPr>
        <w:rPr>
          <w:rtl/>
        </w:rPr>
      </w:pPr>
      <w:bookmarkStart w:id="2357" w:name="_ETM_Q1_4038489"/>
      <w:bookmarkStart w:id="2358" w:name="_ETM_Q1_4038531"/>
      <w:bookmarkEnd w:id="2357"/>
      <w:bookmarkEnd w:id="2358"/>
    </w:p>
    <w:p w14:paraId="12E6FE3E" w14:textId="77777777" w:rsidR="00E84129" w:rsidRPr="008D5689" w:rsidRDefault="00E84129" w:rsidP="00E84129">
      <w:pPr>
        <w:pStyle w:val="af6"/>
        <w:keepNext/>
        <w:rPr>
          <w:rtl/>
        </w:rPr>
      </w:pPr>
      <w:bookmarkStart w:id="2359" w:name="ET_yor_6157_320"/>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359"/>
    </w:p>
    <w:p w14:paraId="42B44F77" w14:textId="77777777" w:rsidR="00E84129" w:rsidRPr="008D5689" w:rsidRDefault="00E84129" w:rsidP="00E84129">
      <w:pPr>
        <w:pStyle w:val="KeepWithNext"/>
        <w:rPr>
          <w:rtl/>
        </w:rPr>
      </w:pPr>
    </w:p>
    <w:p w14:paraId="1A5951E3" w14:textId="77777777" w:rsidR="00E84129" w:rsidRPr="008D5689" w:rsidRDefault="00E84129" w:rsidP="00E84129">
      <w:pPr>
        <w:rPr>
          <w:rtl/>
        </w:rPr>
      </w:pPr>
      <w:bookmarkStart w:id="2360" w:name="_ETM_Q1_4039496"/>
      <w:bookmarkEnd w:id="2360"/>
      <w:r w:rsidRPr="008D5689">
        <w:rPr>
          <w:rFonts w:hint="cs"/>
          <w:rtl/>
        </w:rPr>
        <w:t xml:space="preserve">גם זה נשאיר, אולי נעלה את זה לוועדת השרים או </w:t>
      </w:r>
      <w:bookmarkStart w:id="2361" w:name="_ETM_Q1_4043459"/>
      <w:bookmarkEnd w:id="2361"/>
      <w:r w:rsidRPr="008D5689">
        <w:rPr>
          <w:rFonts w:hint="cs"/>
          <w:rtl/>
        </w:rPr>
        <w:t xml:space="preserve">לשרים או למשרדים, על השאלה בעונש על העבירה הבסיסית. </w:t>
      </w:r>
      <w:bookmarkStart w:id="2362" w:name="_ETM_Q1_4048715"/>
      <w:bookmarkEnd w:id="2362"/>
      <w:r w:rsidRPr="008D5689">
        <w:rPr>
          <w:rFonts w:hint="cs"/>
          <w:rtl/>
        </w:rPr>
        <w:t xml:space="preserve">מאוד חשוב לי לשמוע את נציגי הפרקליטות והמשטרה בנושא של </w:t>
      </w:r>
      <w:bookmarkStart w:id="2363" w:name="_ETM_Q1_4056563"/>
      <w:bookmarkEnd w:id="2363"/>
      <w:r w:rsidRPr="008D5689">
        <w:rPr>
          <w:rFonts w:hint="cs"/>
          <w:rtl/>
        </w:rPr>
        <w:t>חמש שנים, שש שנים או שבע שנים, לעניין העבירה הבסיסית,</w:t>
      </w:r>
      <w:bookmarkStart w:id="2364" w:name="_ETM_Q1_4062033"/>
      <w:bookmarkEnd w:id="2364"/>
      <w:r w:rsidRPr="008D5689">
        <w:rPr>
          <w:rFonts w:hint="cs"/>
          <w:rtl/>
        </w:rPr>
        <w:t xml:space="preserve"> אחרי שצמצמנו את החלוקה בין נותן ללא נותן. אנחנו מייצרים </w:t>
      </w:r>
      <w:bookmarkStart w:id="2365" w:name="_ETM_Q1_4065350"/>
      <w:bookmarkEnd w:id="2365"/>
      <w:r w:rsidRPr="008D5689">
        <w:rPr>
          <w:rFonts w:hint="cs"/>
          <w:rtl/>
        </w:rPr>
        <w:t xml:space="preserve">עונש אחד, האם להשאיר את זה על שבע שנים, כמו </w:t>
      </w:r>
      <w:bookmarkStart w:id="2366" w:name="_ETM_Q1_4068865"/>
      <w:bookmarkEnd w:id="2366"/>
      <w:r w:rsidRPr="008D5689">
        <w:rPr>
          <w:rFonts w:hint="cs"/>
          <w:rtl/>
        </w:rPr>
        <w:t>שהעבירה היום? לצמצם את זה לחמש שנים, לשש שנים? לעשות</w:t>
      </w:r>
      <w:bookmarkStart w:id="2367" w:name="_ETM_Q1_4072396"/>
      <w:bookmarkEnd w:id="2367"/>
      <w:r w:rsidRPr="008D5689">
        <w:rPr>
          <w:rFonts w:hint="cs"/>
          <w:rtl/>
        </w:rPr>
        <w:t xml:space="preserve"> מדרג של חמש שנים, שש שנים, שבע שנים, תשע שנים</w:t>
      </w:r>
      <w:r w:rsidR="003C5EAD" w:rsidRPr="008D5689">
        <w:rPr>
          <w:rFonts w:hint="cs"/>
          <w:rtl/>
        </w:rPr>
        <w:t>?</w:t>
      </w:r>
      <w:r w:rsidRPr="008D5689">
        <w:rPr>
          <w:rFonts w:hint="cs"/>
          <w:rtl/>
        </w:rPr>
        <w:t xml:space="preserve"> </w:t>
      </w:r>
      <w:bookmarkStart w:id="2368" w:name="_ETM_Q1_4074996"/>
      <w:bookmarkEnd w:id="2368"/>
      <w:r w:rsidRPr="008D5689">
        <w:rPr>
          <w:rFonts w:hint="cs"/>
          <w:rtl/>
        </w:rPr>
        <w:t xml:space="preserve">אני בטוח שלכם כמשרדים וכמשטרה יש יותר מה לומר בעניין. </w:t>
      </w:r>
      <w:bookmarkStart w:id="2369" w:name="_ETM_Q1_4079638"/>
      <w:bookmarkStart w:id="2370" w:name="_ETM_Q1_4079681"/>
      <w:bookmarkEnd w:id="2369"/>
      <w:bookmarkEnd w:id="2370"/>
      <w:r w:rsidRPr="008D5689">
        <w:rPr>
          <w:rFonts w:hint="cs"/>
          <w:rtl/>
        </w:rPr>
        <w:t xml:space="preserve">הפרקליטות, </w:t>
      </w:r>
      <w:bookmarkStart w:id="2371" w:name="_ETM_Q1_4081942"/>
      <w:bookmarkEnd w:id="2371"/>
      <w:r w:rsidRPr="008D5689">
        <w:rPr>
          <w:rFonts w:hint="cs"/>
          <w:rtl/>
        </w:rPr>
        <w:t>יש לכם עמדה בנושא?</w:t>
      </w:r>
    </w:p>
    <w:p w14:paraId="6FA73A25" w14:textId="77777777" w:rsidR="00E062DC" w:rsidRPr="008D5689" w:rsidRDefault="00E062DC" w:rsidP="00E062DC">
      <w:pPr>
        <w:rPr>
          <w:rtl/>
        </w:rPr>
      </w:pPr>
      <w:bookmarkStart w:id="2372" w:name="_ETM_Q1_5030795"/>
      <w:bookmarkStart w:id="2373" w:name="_ETM_Q1_5030860"/>
      <w:bookmarkStart w:id="2374" w:name="_ETM_Q1_5058812"/>
      <w:bookmarkStart w:id="2375" w:name="_ETM_Q1_5058864"/>
      <w:bookmarkStart w:id="2376" w:name="_ETM_Q1_5073653"/>
      <w:bookmarkEnd w:id="2372"/>
      <w:bookmarkEnd w:id="2373"/>
      <w:bookmarkEnd w:id="2374"/>
      <w:bookmarkEnd w:id="2375"/>
      <w:bookmarkEnd w:id="2376"/>
    </w:p>
    <w:p w14:paraId="7D6E7E9F" w14:textId="77777777" w:rsidR="00E062DC" w:rsidRPr="008D5689" w:rsidRDefault="00E062DC" w:rsidP="00E062DC">
      <w:pPr>
        <w:pStyle w:val="af9"/>
        <w:keepNext/>
        <w:rPr>
          <w:rtl/>
        </w:rPr>
      </w:pPr>
      <w:bookmarkStart w:id="2377" w:name="ET_guest_635381_213"/>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2377"/>
    </w:p>
    <w:p w14:paraId="12FC8A3B" w14:textId="77777777" w:rsidR="00E062DC" w:rsidRPr="008D5689" w:rsidRDefault="00E062DC" w:rsidP="00E062DC">
      <w:pPr>
        <w:pStyle w:val="KeepWithNext"/>
        <w:rPr>
          <w:rtl/>
        </w:rPr>
      </w:pPr>
    </w:p>
    <w:p w14:paraId="7D4FC5A2" w14:textId="77777777" w:rsidR="00E062DC" w:rsidRPr="008D5689" w:rsidRDefault="00E062DC" w:rsidP="00E062DC">
      <w:pPr>
        <w:rPr>
          <w:rtl/>
        </w:rPr>
      </w:pPr>
      <w:bookmarkStart w:id="2378" w:name="_ETM_Q1_5074151"/>
      <w:bookmarkStart w:id="2379" w:name="_ETM_Q1_5074186"/>
      <w:bookmarkEnd w:id="2378"/>
      <w:bookmarkEnd w:id="2379"/>
      <w:r w:rsidRPr="008D5689">
        <w:rPr>
          <w:rFonts w:hint="cs"/>
          <w:rtl/>
        </w:rPr>
        <w:t>הצענו בזמנו</w:t>
      </w:r>
      <w:r w:rsidR="00E84129" w:rsidRPr="008D5689">
        <w:rPr>
          <w:rFonts w:hint="cs"/>
          <w:rtl/>
        </w:rPr>
        <w:t xml:space="preserve"> חמש שנים, בדיוק </w:t>
      </w:r>
      <w:r w:rsidRPr="008D5689">
        <w:rPr>
          <w:rFonts w:hint="cs"/>
          <w:rtl/>
        </w:rPr>
        <w:t>כדי ל</w:t>
      </w:r>
      <w:r w:rsidR="00E84129" w:rsidRPr="008D5689">
        <w:rPr>
          <w:rFonts w:hint="cs"/>
          <w:rtl/>
        </w:rPr>
        <w:t>ש</w:t>
      </w:r>
      <w:r w:rsidRPr="008D5689">
        <w:rPr>
          <w:rFonts w:hint="cs"/>
          <w:rtl/>
        </w:rPr>
        <w:t>מור על המדרג</w:t>
      </w:r>
      <w:r w:rsidR="00E84129" w:rsidRPr="008D5689">
        <w:rPr>
          <w:rFonts w:hint="cs"/>
          <w:rtl/>
        </w:rPr>
        <w:t xml:space="preserve"> של </w:t>
      </w:r>
      <w:bookmarkStart w:id="2380" w:name="_ETM_Q1_4087162"/>
      <w:bookmarkEnd w:id="2380"/>
      <w:r w:rsidR="00E84129" w:rsidRPr="008D5689">
        <w:rPr>
          <w:rFonts w:hint="cs"/>
          <w:rtl/>
        </w:rPr>
        <w:t xml:space="preserve">חמש שנים, שבע שנים ותשע שנים. אפשר גם שש. אין </w:t>
      </w:r>
      <w:bookmarkStart w:id="2381" w:name="_ETM_Q1_4091215"/>
      <w:bookmarkEnd w:id="2381"/>
      <w:r w:rsidR="00E84129" w:rsidRPr="008D5689">
        <w:rPr>
          <w:rFonts w:hint="cs"/>
          <w:rtl/>
        </w:rPr>
        <w:t xml:space="preserve">לי דרך להגיד למה דווקא חמש שנים ולא </w:t>
      </w:r>
      <w:bookmarkStart w:id="2382" w:name="_ETM_Q1_4092586"/>
      <w:bookmarkEnd w:id="2382"/>
      <w:r w:rsidR="00E84129" w:rsidRPr="008D5689">
        <w:rPr>
          <w:rFonts w:hint="cs"/>
          <w:rtl/>
        </w:rPr>
        <w:t>שש שנים.</w:t>
      </w:r>
      <w:bookmarkStart w:id="2383" w:name="_ETM_Q1_5079649"/>
      <w:bookmarkEnd w:id="2383"/>
    </w:p>
    <w:p w14:paraId="785DCDA3" w14:textId="77777777" w:rsidR="00E84129" w:rsidRPr="008D5689" w:rsidRDefault="00E84129" w:rsidP="00E062DC">
      <w:pPr>
        <w:rPr>
          <w:rtl/>
        </w:rPr>
      </w:pPr>
      <w:bookmarkStart w:id="2384" w:name="_ETM_Q1_4093548"/>
      <w:bookmarkStart w:id="2385" w:name="_ETM_Q1_4093594"/>
      <w:bookmarkEnd w:id="2384"/>
      <w:bookmarkEnd w:id="2385"/>
    </w:p>
    <w:p w14:paraId="41A6D4BC" w14:textId="77777777" w:rsidR="00E84129" w:rsidRPr="008D5689" w:rsidRDefault="00E84129" w:rsidP="00E84129">
      <w:pPr>
        <w:pStyle w:val="af6"/>
        <w:keepNext/>
        <w:rPr>
          <w:rtl/>
        </w:rPr>
      </w:pPr>
      <w:bookmarkStart w:id="2386" w:name="ET_yor_6157_321"/>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386"/>
    </w:p>
    <w:p w14:paraId="383C0724" w14:textId="77777777" w:rsidR="00E84129" w:rsidRPr="008D5689" w:rsidRDefault="00E84129" w:rsidP="00E84129">
      <w:pPr>
        <w:pStyle w:val="KeepWithNext"/>
        <w:rPr>
          <w:rtl/>
        </w:rPr>
      </w:pPr>
    </w:p>
    <w:p w14:paraId="71EAB78F" w14:textId="77777777" w:rsidR="00E84129" w:rsidRPr="008D5689" w:rsidRDefault="00E84129" w:rsidP="00E84129">
      <w:pPr>
        <w:rPr>
          <w:rtl/>
        </w:rPr>
      </w:pPr>
      <w:bookmarkStart w:id="2387" w:name="_ETM_Q1_4094186"/>
      <w:bookmarkEnd w:id="2387"/>
      <w:r w:rsidRPr="008D5689">
        <w:rPr>
          <w:rFonts w:hint="cs"/>
          <w:rtl/>
        </w:rPr>
        <w:t xml:space="preserve">אני אחכה בנושא הזה גם לעמדת המשטרה והמשרד לביטחון </w:t>
      </w:r>
      <w:bookmarkStart w:id="2388" w:name="_ETM_Q1_4095372"/>
      <w:bookmarkEnd w:id="2388"/>
      <w:r w:rsidRPr="008D5689">
        <w:rPr>
          <w:rFonts w:hint="cs"/>
          <w:rtl/>
        </w:rPr>
        <w:t>פנים.</w:t>
      </w:r>
    </w:p>
    <w:p w14:paraId="5490CDBA" w14:textId="77777777" w:rsidR="00E062DC" w:rsidRPr="008D5689" w:rsidRDefault="00E062DC" w:rsidP="00E062DC">
      <w:pPr>
        <w:rPr>
          <w:rtl/>
        </w:rPr>
      </w:pPr>
      <w:bookmarkStart w:id="2389" w:name="_ETM_Q1_5085117"/>
      <w:bookmarkStart w:id="2390" w:name="_ETM_Q1_5085175"/>
      <w:bookmarkStart w:id="2391" w:name="_ETM_Q1_5089428"/>
      <w:bookmarkEnd w:id="2389"/>
      <w:bookmarkEnd w:id="2390"/>
      <w:bookmarkEnd w:id="2391"/>
    </w:p>
    <w:p w14:paraId="52313E3F" w14:textId="77777777" w:rsidR="00E062DC" w:rsidRPr="008D5689" w:rsidRDefault="00E062DC" w:rsidP="00E062DC">
      <w:pPr>
        <w:pStyle w:val="af9"/>
        <w:keepNext/>
        <w:rPr>
          <w:rtl/>
        </w:rPr>
      </w:pPr>
      <w:bookmarkStart w:id="2392" w:name="ET_guest_16869_214"/>
      <w:r w:rsidRPr="008D5689">
        <w:rPr>
          <w:rStyle w:val="TagStyle"/>
          <w:rtl/>
        </w:rPr>
        <w:t xml:space="preserve"> &lt;&lt; אורח &gt;&gt; </w:t>
      </w:r>
      <w:r w:rsidRPr="008D5689">
        <w:rPr>
          <w:rtl/>
        </w:rPr>
        <w:t xml:space="preserve">איתמר </w:t>
      </w:r>
      <w:proofErr w:type="spellStart"/>
      <w:r w:rsidRPr="008D5689">
        <w:rPr>
          <w:rtl/>
        </w:rPr>
        <w:t>גלבפיש</w:t>
      </w:r>
      <w:proofErr w:type="spellEnd"/>
      <w:r w:rsidRPr="008D5689">
        <w:rPr>
          <w:rtl/>
        </w:rPr>
        <w:t>:</w:t>
      </w:r>
      <w:r w:rsidRPr="008D5689">
        <w:rPr>
          <w:rStyle w:val="TagStyle"/>
          <w:rtl/>
        </w:rPr>
        <w:t xml:space="preserve"> &lt;&lt; אורח &gt;&gt;</w:t>
      </w:r>
      <w:r w:rsidRPr="008D5689">
        <w:rPr>
          <w:rtl/>
        </w:rPr>
        <w:t xml:space="preserve">   </w:t>
      </w:r>
      <w:bookmarkEnd w:id="2392"/>
    </w:p>
    <w:p w14:paraId="462DE362" w14:textId="77777777" w:rsidR="00E062DC" w:rsidRPr="008D5689" w:rsidRDefault="00E062DC" w:rsidP="00E062DC">
      <w:pPr>
        <w:pStyle w:val="KeepWithNext"/>
        <w:rPr>
          <w:rtl/>
        </w:rPr>
      </w:pPr>
    </w:p>
    <w:p w14:paraId="6979010A" w14:textId="77777777" w:rsidR="00E062DC" w:rsidRPr="008D5689" w:rsidRDefault="00E062DC" w:rsidP="00E062DC">
      <w:pPr>
        <w:rPr>
          <w:rtl/>
        </w:rPr>
      </w:pPr>
      <w:bookmarkStart w:id="2393" w:name="_ETM_Q1_5090068"/>
      <w:bookmarkStart w:id="2394" w:name="_ETM_Q1_5090113"/>
      <w:bookmarkEnd w:id="2393"/>
      <w:bookmarkEnd w:id="2394"/>
      <w:r w:rsidRPr="008D5689">
        <w:rPr>
          <w:rFonts w:hint="cs"/>
          <w:rtl/>
        </w:rPr>
        <w:t>זה לא טיפולוגי.</w:t>
      </w:r>
    </w:p>
    <w:p w14:paraId="6229BFB0" w14:textId="77777777" w:rsidR="00E062DC" w:rsidRPr="008D5689" w:rsidRDefault="00E062DC" w:rsidP="00E062DC">
      <w:pPr>
        <w:rPr>
          <w:rtl/>
        </w:rPr>
      </w:pPr>
      <w:bookmarkStart w:id="2395" w:name="_ETM_Q1_5092628"/>
      <w:bookmarkStart w:id="2396" w:name="_ETM_Q1_5092690"/>
      <w:bookmarkStart w:id="2397" w:name="_ETM_Q1_5093915"/>
      <w:bookmarkEnd w:id="2395"/>
      <w:bookmarkEnd w:id="2396"/>
      <w:bookmarkEnd w:id="2397"/>
    </w:p>
    <w:p w14:paraId="76ABA1B8" w14:textId="77777777" w:rsidR="00E062DC" w:rsidRPr="008D5689" w:rsidRDefault="00E062DC" w:rsidP="00E062DC">
      <w:pPr>
        <w:pStyle w:val="af9"/>
        <w:keepNext/>
        <w:rPr>
          <w:rtl/>
        </w:rPr>
      </w:pPr>
      <w:bookmarkStart w:id="2398" w:name="ET_guest_635381_215"/>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2398"/>
    </w:p>
    <w:p w14:paraId="3168076E" w14:textId="77777777" w:rsidR="00E062DC" w:rsidRPr="008D5689" w:rsidRDefault="00E062DC" w:rsidP="00E062DC">
      <w:pPr>
        <w:pStyle w:val="KeepWithNext"/>
        <w:rPr>
          <w:rtl/>
        </w:rPr>
      </w:pPr>
    </w:p>
    <w:p w14:paraId="7EF1DCE6" w14:textId="77777777" w:rsidR="00E84129" w:rsidRPr="008D5689" w:rsidRDefault="00E84129" w:rsidP="00E062DC">
      <w:pPr>
        <w:rPr>
          <w:rtl/>
        </w:rPr>
      </w:pPr>
      <w:bookmarkStart w:id="2399" w:name="_ETM_Q1_5094378"/>
      <w:bookmarkStart w:id="2400" w:name="_ETM_Q1_5094417"/>
      <w:bookmarkEnd w:id="2399"/>
      <w:bookmarkEnd w:id="2400"/>
      <w:r w:rsidRPr="008D5689">
        <w:rPr>
          <w:rFonts w:hint="cs"/>
          <w:rtl/>
        </w:rPr>
        <w:t xml:space="preserve">חשבתי שכאשר יש אלמנט של איום זה קפיצת מדרגה. לא </w:t>
      </w:r>
      <w:bookmarkStart w:id="2401" w:name="_ETM_Q1_4103023"/>
      <w:bookmarkEnd w:id="2401"/>
      <w:r w:rsidRPr="008D5689">
        <w:rPr>
          <w:rFonts w:hint="cs"/>
          <w:rtl/>
        </w:rPr>
        <w:t xml:space="preserve">הייתי רוצה שעל איום זה יצא </w:t>
      </w:r>
      <w:bookmarkStart w:id="2402" w:name="_ETM_Q1_4107458"/>
      <w:bookmarkEnd w:id="2402"/>
      <w:r w:rsidRPr="008D5689">
        <w:rPr>
          <w:rFonts w:hint="cs"/>
          <w:rtl/>
        </w:rPr>
        <w:t>אותה התנהגות.</w:t>
      </w:r>
      <w:bookmarkStart w:id="2403" w:name="_ETM_Q1_4105663"/>
      <w:bookmarkEnd w:id="2403"/>
    </w:p>
    <w:p w14:paraId="1FB470DF" w14:textId="77777777" w:rsidR="00E84129" w:rsidRPr="008D5689" w:rsidRDefault="00E84129" w:rsidP="00E062DC">
      <w:pPr>
        <w:rPr>
          <w:rtl/>
        </w:rPr>
      </w:pPr>
      <w:bookmarkStart w:id="2404" w:name="_ETM_Q1_4105704"/>
      <w:bookmarkEnd w:id="2404"/>
    </w:p>
    <w:p w14:paraId="685AE4AA" w14:textId="77777777" w:rsidR="00E84129" w:rsidRPr="008D5689" w:rsidRDefault="00E84129" w:rsidP="00E84129">
      <w:pPr>
        <w:pStyle w:val="af6"/>
        <w:keepNext/>
        <w:rPr>
          <w:rtl/>
        </w:rPr>
      </w:pPr>
      <w:bookmarkStart w:id="2405" w:name="ET_yor_6157_322"/>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405"/>
    </w:p>
    <w:p w14:paraId="02033CCE" w14:textId="77777777" w:rsidR="00E84129" w:rsidRPr="008D5689" w:rsidRDefault="00E84129" w:rsidP="00E84129">
      <w:pPr>
        <w:pStyle w:val="KeepWithNext"/>
        <w:rPr>
          <w:rtl/>
        </w:rPr>
      </w:pPr>
    </w:p>
    <w:p w14:paraId="514065A7" w14:textId="77777777" w:rsidR="00E84129" w:rsidRPr="008D5689" w:rsidRDefault="00E84129" w:rsidP="00E84129">
      <w:pPr>
        <w:rPr>
          <w:rtl/>
        </w:rPr>
      </w:pPr>
      <w:bookmarkStart w:id="2406" w:name="_ETM_Q1_4105254"/>
      <w:bookmarkEnd w:id="2406"/>
      <w:r w:rsidRPr="008D5689">
        <w:rPr>
          <w:rFonts w:hint="cs"/>
          <w:rtl/>
        </w:rPr>
        <w:t>זה לא על אותה התנהגות. פה זה דורש ומקבל.</w:t>
      </w:r>
    </w:p>
    <w:p w14:paraId="2E88A810" w14:textId="77777777" w:rsidR="00E84129" w:rsidRPr="008D5689" w:rsidRDefault="00E84129" w:rsidP="00E84129">
      <w:pPr>
        <w:rPr>
          <w:rtl/>
        </w:rPr>
      </w:pPr>
      <w:bookmarkStart w:id="2407" w:name="_ETM_Q1_4112326"/>
      <w:bookmarkStart w:id="2408" w:name="_ETM_Q1_4112366"/>
      <w:bookmarkStart w:id="2409" w:name="_ETM_Q1_4111280"/>
      <w:bookmarkEnd w:id="2407"/>
      <w:bookmarkEnd w:id="2408"/>
      <w:bookmarkEnd w:id="2409"/>
    </w:p>
    <w:p w14:paraId="4BA449F9" w14:textId="77777777" w:rsidR="00E84129" w:rsidRPr="008D5689" w:rsidRDefault="00E84129" w:rsidP="00E84129">
      <w:pPr>
        <w:pStyle w:val="af9"/>
        <w:keepNext/>
        <w:rPr>
          <w:rtl/>
        </w:rPr>
      </w:pPr>
      <w:bookmarkStart w:id="2410" w:name="ET_guest_635381_323"/>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2410"/>
    </w:p>
    <w:p w14:paraId="78B6BF54" w14:textId="77777777" w:rsidR="00E84129" w:rsidRPr="008D5689" w:rsidRDefault="00E84129" w:rsidP="00E84129">
      <w:pPr>
        <w:pStyle w:val="KeepWithNext"/>
        <w:rPr>
          <w:rtl/>
        </w:rPr>
      </w:pPr>
    </w:p>
    <w:p w14:paraId="15D6EC9C" w14:textId="77777777" w:rsidR="00E84129" w:rsidRPr="008D5689" w:rsidRDefault="00E84129" w:rsidP="00E84129">
      <w:pPr>
        <w:rPr>
          <w:rtl/>
        </w:rPr>
      </w:pPr>
      <w:bookmarkStart w:id="2411" w:name="_ETM_Q1_4111625"/>
      <w:bookmarkStart w:id="2412" w:name="_ETM_Q1_4111654"/>
      <w:bookmarkEnd w:id="2411"/>
      <w:bookmarkEnd w:id="2412"/>
      <w:r w:rsidRPr="008D5689">
        <w:rPr>
          <w:rFonts w:hint="cs"/>
          <w:rtl/>
        </w:rPr>
        <w:t xml:space="preserve">זה </w:t>
      </w:r>
      <w:bookmarkStart w:id="2413" w:name="_ETM_Q1_4112264"/>
      <w:bookmarkEnd w:id="2413"/>
      <w:r w:rsidRPr="008D5689">
        <w:rPr>
          <w:rFonts w:hint="cs"/>
          <w:rtl/>
        </w:rPr>
        <w:t xml:space="preserve">יכול להיות גם דורש בלי איום פורמלי. אני גם לא </w:t>
      </w:r>
      <w:bookmarkStart w:id="2414" w:name="_ETM_Q1_4123153"/>
      <w:bookmarkEnd w:id="2414"/>
      <w:r w:rsidRPr="008D5689">
        <w:rPr>
          <w:rFonts w:hint="cs"/>
          <w:rtl/>
        </w:rPr>
        <w:t>נבהלת משש שנים. אפרת, אני יודעת שאין שש שנים.</w:t>
      </w:r>
    </w:p>
    <w:p w14:paraId="713FD025" w14:textId="77777777" w:rsidR="00E84129" w:rsidRPr="008D5689" w:rsidRDefault="00E84129" w:rsidP="00E84129">
      <w:pPr>
        <w:rPr>
          <w:rtl/>
        </w:rPr>
      </w:pPr>
      <w:bookmarkStart w:id="2415" w:name="_ETM_Q1_4124442"/>
      <w:bookmarkStart w:id="2416" w:name="_ETM_Q1_4124491"/>
      <w:bookmarkStart w:id="2417" w:name="_ETM_Q1_4125266"/>
      <w:bookmarkEnd w:id="2415"/>
      <w:bookmarkEnd w:id="2416"/>
      <w:bookmarkEnd w:id="2417"/>
    </w:p>
    <w:p w14:paraId="3821137A" w14:textId="77777777" w:rsidR="00E84129" w:rsidRPr="008D5689" w:rsidRDefault="00E84129" w:rsidP="00E84129">
      <w:pPr>
        <w:pStyle w:val="a4"/>
        <w:keepNext/>
        <w:rPr>
          <w:rtl/>
        </w:rPr>
      </w:pPr>
      <w:bookmarkStart w:id="2418" w:name="ET_speaker_אפרת_חקאק_324"/>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2418"/>
    </w:p>
    <w:p w14:paraId="67F508DC" w14:textId="77777777" w:rsidR="00E84129" w:rsidRPr="008D5689" w:rsidRDefault="00E84129" w:rsidP="00E84129">
      <w:pPr>
        <w:pStyle w:val="KeepWithNext"/>
        <w:rPr>
          <w:rtl/>
        </w:rPr>
      </w:pPr>
    </w:p>
    <w:p w14:paraId="3E61BC16" w14:textId="77777777" w:rsidR="00E062DC" w:rsidRPr="008D5689" w:rsidRDefault="00E84129" w:rsidP="00E062DC">
      <w:pPr>
        <w:rPr>
          <w:rtl/>
        </w:rPr>
      </w:pPr>
      <w:bookmarkStart w:id="2419" w:name="_ETM_Q1_4125629"/>
      <w:bookmarkStart w:id="2420" w:name="_ETM_Q1_4125676"/>
      <w:bookmarkStart w:id="2421" w:name="_ETM_Q1_5116273"/>
      <w:bookmarkStart w:id="2422" w:name="_ETM_Q1_5116318"/>
      <w:bookmarkEnd w:id="2419"/>
      <w:bookmarkEnd w:id="2420"/>
      <w:bookmarkEnd w:id="2421"/>
      <w:bookmarkEnd w:id="2422"/>
      <w:r w:rsidRPr="008D5689">
        <w:rPr>
          <w:rFonts w:hint="cs"/>
          <w:rtl/>
        </w:rPr>
        <w:t>ג</w:t>
      </w:r>
      <w:r w:rsidR="00E062DC" w:rsidRPr="008D5689">
        <w:rPr>
          <w:rFonts w:hint="cs"/>
          <w:rtl/>
        </w:rPr>
        <w:t xml:space="preserve">ם </w:t>
      </w:r>
      <w:bookmarkStart w:id="2423" w:name="_ETM_Q1_5116563"/>
      <w:bookmarkEnd w:id="2423"/>
      <w:r w:rsidR="00E062DC" w:rsidRPr="008D5689">
        <w:rPr>
          <w:rFonts w:hint="cs"/>
          <w:rtl/>
        </w:rPr>
        <w:t>אני לא נבהלת.</w:t>
      </w:r>
    </w:p>
    <w:p w14:paraId="46795B81" w14:textId="77777777" w:rsidR="00E062DC" w:rsidRPr="008D5689" w:rsidRDefault="00E062DC" w:rsidP="00E062DC">
      <w:pPr>
        <w:rPr>
          <w:rtl/>
        </w:rPr>
      </w:pPr>
      <w:bookmarkStart w:id="2424" w:name="_ETM_Q1_5119540"/>
      <w:bookmarkStart w:id="2425" w:name="_ETM_Q1_5119594"/>
      <w:bookmarkStart w:id="2426" w:name="_ETM_Q1_5125260"/>
      <w:bookmarkEnd w:id="2424"/>
      <w:bookmarkEnd w:id="2425"/>
      <w:bookmarkEnd w:id="2426"/>
    </w:p>
    <w:p w14:paraId="38B83097" w14:textId="77777777" w:rsidR="00E062DC" w:rsidRPr="008D5689" w:rsidRDefault="00E062DC" w:rsidP="00E062DC">
      <w:pPr>
        <w:pStyle w:val="af9"/>
        <w:keepNext/>
        <w:rPr>
          <w:rtl/>
        </w:rPr>
      </w:pPr>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p>
    <w:p w14:paraId="0D2CEAB3" w14:textId="77777777" w:rsidR="00E062DC" w:rsidRPr="008D5689" w:rsidRDefault="00E062DC" w:rsidP="00E062DC">
      <w:pPr>
        <w:pStyle w:val="KeepWithNext"/>
        <w:rPr>
          <w:rtl/>
        </w:rPr>
      </w:pPr>
    </w:p>
    <w:p w14:paraId="0F348057" w14:textId="77777777" w:rsidR="00E062DC" w:rsidRPr="008D5689" w:rsidRDefault="00E062DC" w:rsidP="00E062DC">
      <w:pPr>
        <w:rPr>
          <w:rtl/>
        </w:rPr>
      </w:pPr>
      <w:bookmarkStart w:id="2427" w:name="_ETM_Q1_5125716"/>
      <w:bookmarkStart w:id="2428" w:name="_ETM_Q1_5125765"/>
      <w:bookmarkEnd w:id="2427"/>
      <w:bookmarkEnd w:id="2428"/>
      <w:r w:rsidRPr="008D5689">
        <w:rPr>
          <w:rFonts w:hint="cs"/>
          <w:rtl/>
        </w:rPr>
        <w:t>תראו איזה גמישות מח</w:t>
      </w:r>
      <w:r w:rsidR="00E84129" w:rsidRPr="008D5689">
        <w:rPr>
          <w:rFonts w:hint="cs"/>
          <w:rtl/>
        </w:rPr>
        <w:t>ש</w:t>
      </w:r>
      <w:r w:rsidRPr="008D5689">
        <w:rPr>
          <w:rFonts w:hint="cs"/>
          <w:rtl/>
        </w:rPr>
        <w:t>בתית...</w:t>
      </w:r>
    </w:p>
    <w:p w14:paraId="6C2C3CA1" w14:textId="77777777" w:rsidR="00E062DC" w:rsidRPr="008D5689" w:rsidRDefault="00E062DC" w:rsidP="00E062DC">
      <w:pPr>
        <w:rPr>
          <w:rtl/>
        </w:rPr>
      </w:pPr>
      <w:bookmarkStart w:id="2429" w:name="_ETM_Q1_5137369"/>
      <w:bookmarkStart w:id="2430" w:name="_ETM_Q1_5137449"/>
      <w:bookmarkStart w:id="2431" w:name="_ETM_Q1_5139171"/>
      <w:bookmarkEnd w:id="2429"/>
      <w:bookmarkEnd w:id="2430"/>
      <w:bookmarkEnd w:id="2431"/>
    </w:p>
    <w:p w14:paraId="781EE113" w14:textId="77777777" w:rsidR="00E84129" w:rsidRPr="008D5689" w:rsidRDefault="00E84129" w:rsidP="00E84129">
      <w:pPr>
        <w:pStyle w:val="af6"/>
        <w:keepNext/>
        <w:rPr>
          <w:rtl/>
        </w:rPr>
      </w:pPr>
      <w:bookmarkStart w:id="2432" w:name="ET_yor_6157_325"/>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432"/>
    </w:p>
    <w:p w14:paraId="53AD8804" w14:textId="77777777" w:rsidR="00E84129" w:rsidRPr="008D5689" w:rsidRDefault="00E84129" w:rsidP="00E84129">
      <w:pPr>
        <w:pStyle w:val="KeepWithNext"/>
        <w:rPr>
          <w:rtl/>
        </w:rPr>
      </w:pPr>
    </w:p>
    <w:p w14:paraId="4347F3DE" w14:textId="77777777" w:rsidR="00E84129" w:rsidRPr="008D5689" w:rsidRDefault="00E84129" w:rsidP="00E84129">
      <w:pPr>
        <w:rPr>
          <w:rtl/>
        </w:rPr>
      </w:pPr>
      <w:bookmarkStart w:id="2433" w:name="_ETM_Q1_4131392"/>
      <w:bookmarkEnd w:id="2433"/>
      <w:r w:rsidRPr="008D5689">
        <w:rPr>
          <w:rFonts w:hint="cs"/>
          <w:rtl/>
        </w:rPr>
        <w:t xml:space="preserve">בין חמש </w:t>
      </w:r>
      <w:bookmarkStart w:id="2434" w:name="_ETM_Q1_4131442"/>
      <w:bookmarkEnd w:id="2434"/>
      <w:r w:rsidRPr="008D5689">
        <w:rPr>
          <w:rFonts w:hint="cs"/>
          <w:rtl/>
        </w:rPr>
        <w:t>שנים לשבע שנים, הצלחנו להגיע שיש את המספר שש...</w:t>
      </w:r>
    </w:p>
    <w:p w14:paraId="3A637380" w14:textId="77777777" w:rsidR="00E84129" w:rsidRPr="008D5689" w:rsidRDefault="00E84129" w:rsidP="00E84129">
      <w:pPr>
        <w:rPr>
          <w:rtl/>
        </w:rPr>
      </w:pPr>
      <w:bookmarkStart w:id="2435" w:name="_ETM_Q1_4135400"/>
      <w:bookmarkStart w:id="2436" w:name="_ETM_Q1_4135443"/>
      <w:bookmarkStart w:id="2437" w:name="_ETM_Q1_4135542"/>
      <w:bookmarkEnd w:id="2435"/>
      <w:bookmarkEnd w:id="2436"/>
      <w:bookmarkEnd w:id="2437"/>
    </w:p>
    <w:p w14:paraId="1452C5E7" w14:textId="77777777" w:rsidR="00E84129" w:rsidRPr="008D5689" w:rsidRDefault="00E84129" w:rsidP="00E84129">
      <w:pPr>
        <w:pStyle w:val="a4"/>
        <w:keepNext/>
        <w:rPr>
          <w:rtl/>
        </w:rPr>
      </w:pPr>
      <w:bookmarkStart w:id="2438" w:name="ET_speaker_אפרת_חקאק_326"/>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2438"/>
    </w:p>
    <w:p w14:paraId="467EDE93" w14:textId="77777777" w:rsidR="00E84129" w:rsidRPr="008D5689" w:rsidRDefault="00E84129" w:rsidP="00E84129">
      <w:pPr>
        <w:pStyle w:val="KeepWithNext"/>
        <w:rPr>
          <w:rtl/>
        </w:rPr>
      </w:pPr>
    </w:p>
    <w:p w14:paraId="0C2D74F6" w14:textId="77777777" w:rsidR="00E84129" w:rsidRPr="008D5689" w:rsidRDefault="00E84129" w:rsidP="00E84129">
      <w:pPr>
        <w:rPr>
          <w:rtl/>
        </w:rPr>
      </w:pPr>
      <w:bookmarkStart w:id="2439" w:name="_ETM_Q1_4135852"/>
      <w:bookmarkStart w:id="2440" w:name="_ETM_Q1_4135899"/>
      <w:bookmarkEnd w:id="2439"/>
      <w:bookmarkEnd w:id="2440"/>
      <w:r w:rsidRPr="008D5689">
        <w:rPr>
          <w:rFonts w:hint="cs"/>
          <w:rtl/>
        </w:rPr>
        <w:t xml:space="preserve">אם הולכים </w:t>
      </w:r>
      <w:bookmarkStart w:id="2441" w:name="_ETM_Q1_4137318"/>
      <w:bookmarkEnd w:id="2441"/>
      <w:r w:rsidRPr="008D5689">
        <w:rPr>
          <w:rFonts w:hint="cs"/>
          <w:rtl/>
        </w:rPr>
        <w:t xml:space="preserve">על האסתטיקה של חוק העונשין, עדיף חמש שנים, שבע </w:t>
      </w:r>
      <w:bookmarkStart w:id="2442" w:name="_ETM_Q1_4137790"/>
      <w:bookmarkEnd w:id="2442"/>
      <w:r w:rsidRPr="008D5689">
        <w:rPr>
          <w:rFonts w:hint="cs"/>
          <w:rtl/>
        </w:rPr>
        <w:t>שנים ותשע שנים.</w:t>
      </w:r>
    </w:p>
    <w:p w14:paraId="46ECC6C0" w14:textId="77777777" w:rsidR="00E84129" w:rsidRPr="008D5689" w:rsidRDefault="00E84129" w:rsidP="00E84129">
      <w:pPr>
        <w:rPr>
          <w:rtl/>
        </w:rPr>
      </w:pPr>
    </w:p>
    <w:p w14:paraId="0491953C" w14:textId="77777777" w:rsidR="00E84129" w:rsidRPr="008D5689" w:rsidRDefault="00E84129" w:rsidP="00E84129">
      <w:pPr>
        <w:pStyle w:val="af6"/>
        <w:keepNext/>
        <w:rPr>
          <w:rtl/>
        </w:rPr>
      </w:pPr>
      <w:bookmarkStart w:id="2443" w:name="ET_yor_6157_327"/>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443"/>
    </w:p>
    <w:p w14:paraId="6016DE56" w14:textId="77777777" w:rsidR="00E84129" w:rsidRPr="008D5689" w:rsidRDefault="00E84129" w:rsidP="00E84129">
      <w:pPr>
        <w:pStyle w:val="KeepWithNext"/>
        <w:rPr>
          <w:rtl/>
        </w:rPr>
      </w:pPr>
    </w:p>
    <w:p w14:paraId="685C6447" w14:textId="77777777" w:rsidR="00E84129" w:rsidRPr="008D5689" w:rsidRDefault="00E84129" w:rsidP="00E84129">
      <w:pPr>
        <w:rPr>
          <w:rtl/>
        </w:rPr>
      </w:pPr>
      <w:bookmarkStart w:id="2444" w:name="_ETM_Q1_4138731"/>
      <w:bookmarkEnd w:id="2444"/>
      <w:r w:rsidRPr="008D5689">
        <w:rPr>
          <w:rFonts w:hint="cs"/>
          <w:rtl/>
        </w:rPr>
        <w:t>שום דבר לא אסתטי באירוע של דמי חסות.</w:t>
      </w:r>
    </w:p>
    <w:p w14:paraId="3B7FEC3B" w14:textId="77777777" w:rsidR="00E84129" w:rsidRPr="008D5689" w:rsidRDefault="00E84129" w:rsidP="00E84129">
      <w:pPr>
        <w:rPr>
          <w:rtl/>
        </w:rPr>
      </w:pPr>
      <w:bookmarkStart w:id="2445" w:name="_ETM_Q1_4145782"/>
      <w:bookmarkStart w:id="2446" w:name="_ETM_Q1_4145827"/>
      <w:bookmarkEnd w:id="2445"/>
      <w:bookmarkEnd w:id="2446"/>
    </w:p>
    <w:p w14:paraId="3596779D" w14:textId="77777777" w:rsidR="00E84129" w:rsidRPr="008D5689" w:rsidRDefault="00E84129" w:rsidP="00E84129">
      <w:pPr>
        <w:pStyle w:val="af9"/>
        <w:keepNext/>
        <w:rPr>
          <w:rtl/>
        </w:rPr>
      </w:pPr>
      <w:bookmarkStart w:id="2447" w:name="ET_guest_635381_328"/>
      <w:r w:rsidRPr="008D5689">
        <w:rPr>
          <w:rStyle w:val="TagStyle"/>
          <w:rtl/>
        </w:rPr>
        <w:t xml:space="preserve"> &lt;&lt; אורח &gt;&gt; </w:t>
      </w:r>
      <w:r w:rsidRPr="008D5689">
        <w:rPr>
          <w:rtl/>
        </w:rPr>
        <w:t>לילך וגנר:</w:t>
      </w:r>
      <w:r w:rsidRPr="008D5689">
        <w:rPr>
          <w:rStyle w:val="TagStyle"/>
          <w:rtl/>
        </w:rPr>
        <w:t xml:space="preserve"> &lt;&lt; אורח &gt;&gt;</w:t>
      </w:r>
      <w:r w:rsidRPr="008D5689">
        <w:rPr>
          <w:rtl/>
        </w:rPr>
        <w:t xml:space="preserve">   </w:t>
      </w:r>
      <w:bookmarkEnd w:id="2447"/>
    </w:p>
    <w:p w14:paraId="68779641" w14:textId="77777777" w:rsidR="00E84129" w:rsidRPr="008D5689" w:rsidRDefault="00E84129" w:rsidP="00E84129">
      <w:pPr>
        <w:pStyle w:val="KeepWithNext"/>
        <w:rPr>
          <w:rtl/>
        </w:rPr>
      </w:pPr>
    </w:p>
    <w:p w14:paraId="4ECC1BBF" w14:textId="77777777" w:rsidR="00E84129" w:rsidRPr="008D5689" w:rsidRDefault="00E84129" w:rsidP="00E84129">
      <w:pPr>
        <w:rPr>
          <w:rtl/>
        </w:rPr>
      </w:pPr>
      <w:bookmarkStart w:id="2448" w:name="_ETM_Q1_4147044"/>
      <w:bookmarkStart w:id="2449" w:name="_ETM_Q1_4147092"/>
      <w:bookmarkEnd w:id="2448"/>
      <w:bookmarkEnd w:id="2449"/>
      <w:r w:rsidRPr="008D5689">
        <w:rPr>
          <w:rFonts w:hint="cs"/>
          <w:rtl/>
        </w:rPr>
        <w:t xml:space="preserve">אני חושבת שקפיצת המדרגה שזה עבירת פשע. מהבחינה הזאת זה פחות </w:t>
      </w:r>
      <w:bookmarkStart w:id="2450" w:name="_ETM_Q1_4150995"/>
      <w:bookmarkEnd w:id="2450"/>
      <w:r w:rsidRPr="008D5689">
        <w:rPr>
          <w:rFonts w:hint="cs"/>
          <w:rtl/>
        </w:rPr>
        <w:t>משנה.</w:t>
      </w:r>
      <w:bookmarkStart w:id="2451" w:name="_ETM_Q1_4152735"/>
      <w:bookmarkEnd w:id="2451"/>
    </w:p>
    <w:p w14:paraId="075149F4" w14:textId="77777777" w:rsidR="00E84129" w:rsidRPr="008D5689" w:rsidRDefault="00E84129" w:rsidP="00E84129">
      <w:pPr>
        <w:rPr>
          <w:rtl/>
        </w:rPr>
      </w:pPr>
      <w:bookmarkStart w:id="2452" w:name="_ETM_Q1_4152778"/>
      <w:bookmarkEnd w:id="2452"/>
    </w:p>
    <w:p w14:paraId="548EC7C4" w14:textId="77777777" w:rsidR="00E84129" w:rsidRPr="008D5689" w:rsidRDefault="00E84129" w:rsidP="00E84129">
      <w:pPr>
        <w:pStyle w:val="af6"/>
        <w:keepNext/>
        <w:rPr>
          <w:rtl/>
        </w:rPr>
      </w:pPr>
      <w:bookmarkStart w:id="2453" w:name="ET_yor_6157_329"/>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453"/>
    </w:p>
    <w:p w14:paraId="049297E7" w14:textId="77777777" w:rsidR="00E84129" w:rsidRPr="008D5689" w:rsidRDefault="00E84129" w:rsidP="00E84129">
      <w:pPr>
        <w:pStyle w:val="KeepWithNext"/>
        <w:rPr>
          <w:rtl/>
        </w:rPr>
      </w:pPr>
    </w:p>
    <w:p w14:paraId="06DA2967" w14:textId="77777777" w:rsidR="00E84129" w:rsidRPr="008D5689" w:rsidRDefault="00E84129" w:rsidP="00E84129">
      <w:pPr>
        <w:rPr>
          <w:rtl/>
        </w:rPr>
      </w:pPr>
      <w:bookmarkStart w:id="2454" w:name="_ETM_Q1_4151400"/>
      <w:bookmarkEnd w:id="2454"/>
      <w:r w:rsidRPr="008D5689">
        <w:rPr>
          <w:rFonts w:hint="cs"/>
          <w:rtl/>
        </w:rPr>
        <w:t>אם זה חמש או שש או שבע.</w:t>
      </w:r>
    </w:p>
    <w:p w14:paraId="7A72F588" w14:textId="77777777" w:rsidR="00E84129" w:rsidRPr="008D5689" w:rsidRDefault="00E84129" w:rsidP="00E84129">
      <w:pPr>
        <w:rPr>
          <w:rtl/>
        </w:rPr>
      </w:pPr>
      <w:bookmarkStart w:id="2455" w:name="_ETM_Q1_4153654"/>
      <w:bookmarkEnd w:id="2455"/>
    </w:p>
    <w:p w14:paraId="27426D8D" w14:textId="77777777" w:rsidR="00E84129" w:rsidRPr="008D5689" w:rsidRDefault="00E84129" w:rsidP="00E84129">
      <w:pPr>
        <w:pStyle w:val="af9"/>
        <w:keepNext/>
        <w:rPr>
          <w:rtl/>
        </w:rPr>
      </w:pPr>
      <w:bookmarkStart w:id="2456" w:name="ET_guest_576214_330"/>
      <w:r w:rsidRPr="008D5689">
        <w:rPr>
          <w:rStyle w:val="TagStyle"/>
          <w:rtl/>
        </w:rPr>
        <w:t xml:space="preserve"> &lt;&lt; אורח &gt;&gt; </w:t>
      </w:r>
      <w:r w:rsidRPr="008D5689">
        <w:rPr>
          <w:rtl/>
        </w:rPr>
        <w:t>ישי שרון:</w:t>
      </w:r>
      <w:r w:rsidRPr="008D5689">
        <w:rPr>
          <w:rStyle w:val="TagStyle"/>
          <w:rtl/>
        </w:rPr>
        <w:t xml:space="preserve"> &lt;&lt; אורח &gt;&gt;</w:t>
      </w:r>
      <w:r w:rsidRPr="008D5689">
        <w:rPr>
          <w:rtl/>
        </w:rPr>
        <w:t xml:space="preserve">   </w:t>
      </w:r>
      <w:bookmarkEnd w:id="2456"/>
    </w:p>
    <w:p w14:paraId="3A71798A" w14:textId="77777777" w:rsidR="00E84129" w:rsidRPr="008D5689" w:rsidRDefault="00E84129" w:rsidP="00E84129">
      <w:pPr>
        <w:pStyle w:val="KeepWithNext"/>
        <w:rPr>
          <w:rtl/>
        </w:rPr>
      </w:pPr>
    </w:p>
    <w:p w14:paraId="2E506944" w14:textId="77777777" w:rsidR="00E84129" w:rsidRPr="008D5689" w:rsidRDefault="00E84129" w:rsidP="00E84129">
      <w:pPr>
        <w:rPr>
          <w:rtl/>
        </w:rPr>
      </w:pPr>
      <w:bookmarkStart w:id="2457" w:name="_ETM_Q1_4154018"/>
      <w:bookmarkStart w:id="2458" w:name="_ETM_Q1_4154047"/>
      <w:bookmarkEnd w:id="2457"/>
      <w:bookmarkEnd w:id="2458"/>
      <w:r w:rsidRPr="008D5689">
        <w:rPr>
          <w:rFonts w:hint="cs"/>
          <w:rtl/>
        </w:rPr>
        <w:t>חמש זה כבר פשע.</w:t>
      </w:r>
    </w:p>
    <w:p w14:paraId="5DE33024" w14:textId="77777777" w:rsidR="00E84129" w:rsidRPr="008D5689" w:rsidRDefault="00E84129" w:rsidP="00E84129">
      <w:pPr>
        <w:rPr>
          <w:rtl/>
        </w:rPr>
      </w:pPr>
      <w:bookmarkStart w:id="2459" w:name="_ETM_Q1_4143914"/>
      <w:bookmarkStart w:id="2460" w:name="_ETM_Q1_4143964"/>
      <w:bookmarkEnd w:id="2459"/>
      <w:bookmarkEnd w:id="2460"/>
    </w:p>
    <w:p w14:paraId="6FBAB821" w14:textId="77777777" w:rsidR="00E84129" w:rsidRPr="008D5689" w:rsidRDefault="00E84129" w:rsidP="00E84129">
      <w:pPr>
        <w:pStyle w:val="af6"/>
        <w:keepNext/>
        <w:rPr>
          <w:rtl/>
        </w:rPr>
      </w:pPr>
      <w:bookmarkStart w:id="2461" w:name="ET_yor_6157_331"/>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461"/>
    </w:p>
    <w:p w14:paraId="6936CF22" w14:textId="77777777" w:rsidR="00E84129" w:rsidRPr="008D5689" w:rsidRDefault="00E84129" w:rsidP="00E84129">
      <w:pPr>
        <w:pStyle w:val="KeepWithNext"/>
        <w:rPr>
          <w:rtl/>
        </w:rPr>
      </w:pPr>
    </w:p>
    <w:p w14:paraId="76B54302" w14:textId="77777777" w:rsidR="00E84129" w:rsidRPr="008D5689" w:rsidRDefault="00E84129" w:rsidP="00E84129">
      <w:pPr>
        <w:rPr>
          <w:rtl/>
        </w:rPr>
      </w:pPr>
      <w:bookmarkStart w:id="2462" w:name="_ETM_Q1_4156743"/>
      <w:bookmarkEnd w:id="2462"/>
      <w:r w:rsidRPr="008D5689">
        <w:rPr>
          <w:rFonts w:hint="cs"/>
          <w:rtl/>
        </w:rPr>
        <w:t xml:space="preserve">חמש זה גם פשע. הכול זה פשע. זה מעביר את זה </w:t>
      </w:r>
      <w:bookmarkStart w:id="2463" w:name="_ETM_Q1_4161284"/>
      <w:bookmarkEnd w:id="2463"/>
      <w:r w:rsidRPr="008D5689">
        <w:rPr>
          <w:rFonts w:hint="cs"/>
          <w:rtl/>
        </w:rPr>
        <w:t>מעולם העושק, לזה היא התכוונה, שבעושק זה לא פשע.</w:t>
      </w:r>
    </w:p>
    <w:p w14:paraId="22D8A701" w14:textId="77777777" w:rsidR="00E84129" w:rsidRPr="008D5689" w:rsidRDefault="00E84129" w:rsidP="00E84129">
      <w:pPr>
        <w:rPr>
          <w:rtl/>
        </w:rPr>
      </w:pPr>
      <w:bookmarkStart w:id="2464" w:name="_ETM_Q1_4164127"/>
      <w:bookmarkStart w:id="2465" w:name="_ETM_Q1_4164174"/>
      <w:bookmarkEnd w:id="2464"/>
      <w:bookmarkEnd w:id="2465"/>
    </w:p>
    <w:p w14:paraId="6C8B8DD4" w14:textId="77777777" w:rsidR="00E84129" w:rsidRPr="008D5689" w:rsidRDefault="00E84129" w:rsidP="00E84129">
      <w:pPr>
        <w:pStyle w:val="a4"/>
        <w:keepNext/>
        <w:rPr>
          <w:rtl/>
        </w:rPr>
      </w:pPr>
      <w:bookmarkStart w:id="2466" w:name="ET_speaker_אפרת_חקאק_332"/>
      <w:r w:rsidRPr="008D5689">
        <w:rPr>
          <w:rStyle w:val="TagStyle"/>
          <w:rtl/>
        </w:rPr>
        <w:t xml:space="preserve"> &lt;&lt; דובר &gt;&gt; </w:t>
      </w:r>
      <w:r w:rsidRPr="008D5689">
        <w:rPr>
          <w:rtl/>
        </w:rPr>
        <w:t xml:space="preserve">אפרת </w:t>
      </w:r>
      <w:proofErr w:type="spellStart"/>
      <w:r w:rsidRPr="008D5689">
        <w:rPr>
          <w:rtl/>
        </w:rPr>
        <w:t>חקאק</w:t>
      </w:r>
      <w:proofErr w:type="spellEnd"/>
      <w:r w:rsidRPr="008D5689">
        <w:rPr>
          <w:rtl/>
        </w:rPr>
        <w:t>:</w:t>
      </w:r>
      <w:r w:rsidRPr="008D5689">
        <w:rPr>
          <w:rStyle w:val="TagStyle"/>
          <w:rtl/>
        </w:rPr>
        <w:t xml:space="preserve"> &lt;&lt; דובר &gt;&gt;</w:t>
      </w:r>
      <w:r w:rsidRPr="008D5689">
        <w:rPr>
          <w:rtl/>
        </w:rPr>
        <w:t xml:space="preserve">   </w:t>
      </w:r>
      <w:bookmarkEnd w:id="2466"/>
    </w:p>
    <w:p w14:paraId="40CCEE42" w14:textId="77777777" w:rsidR="00E84129" w:rsidRPr="008D5689" w:rsidRDefault="00E84129" w:rsidP="00E84129">
      <w:pPr>
        <w:pStyle w:val="KeepWithNext"/>
        <w:rPr>
          <w:rtl/>
        </w:rPr>
      </w:pPr>
    </w:p>
    <w:p w14:paraId="10DD37B7" w14:textId="77777777" w:rsidR="00E84129" w:rsidRPr="008D5689" w:rsidRDefault="00E84129" w:rsidP="00E84129">
      <w:pPr>
        <w:rPr>
          <w:rtl/>
        </w:rPr>
      </w:pPr>
      <w:bookmarkStart w:id="2467" w:name="_ETM_Q1_4163777"/>
      <w:bookmarkStart w:id="2468" w:name="_ETM_Q1_4163805"/>
      <w:bookmarkEnd w:id="2467"/>
      <w:bookmarkEnd w:id="2468"/>
      <w:r w:rsidRPr="008D5689">
        <w:rPr>
          <w:rFonts w:hint="cs"/>
          <w:rtl/>
        </w:rPr>
        <w:t xml:space="preserve">זה החמרה </w:t>
      </w:r>
      <w:bookmarkStart w:id="2469" w:name="_ETM_Q1_4165643"/>
      <w:bookmarkEnd w:id="2469"/>
      <w:r w:rsidRPr="008D5689">
        <w:rPr>
          <w:rFonts w:hint="cs"/>
          <w:rtl/>
        </w:rPr>
        <w:t>לעומת מה שהיה. זה מה שחשוב.</w:t>
      </w:r>
    </w:p>
    <w:p w14:paraId="11AF23E0" w14:textId="77777777" w:rsidR="00E84129" w:rsidRPr="008D5689" w:rsidRDefault="00E84129" w:rsidP="00E84129">
      <w:pPr>
        <w:rPr>
          <w:rtl/>
        </w:rPr>
      </w:pPr>
      <w:bookmarkStart w:id="2470" w:name="_ETM_Q1_4165798"/>
      <w:bookmarkStart w:id="2471" w:name="_ETM_Q1_4165840"/>
      <w:bookmarkEnd w:id="2470"/>
      <w:bookmarkEnd w:id="2471"/>
    </w:p>
    <w:p w14:paraId="07000B4A" w14:textId="77777777" w:rsidR="00E84129" w:rsidRPr="008D5689" w:rsidRDefault="00E84129" w:rsidP="00E84129">
      <w:pPr>
        <w:pStyle w:val="af6"/>
        <w:keepNext/>
        <w:rPr>
          <w:rtl/>
        </w:rPr>
      </w:pPr>
      <w:bookmarkStart w:id="2472" w:name="ET_yor_6157_333"/>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 </w:t>
      </w:r>
      <w:r w:rsidRPr="008D5689">
        <w:rPr>
          <w:rtl/>
        </w:rPr>
        <w:t xml:space="preserve">היו"ר שמחה </w:t>
      </w:r>
      <w:proofErr w:type="spellStart"/>
      <w:r w:rsidRPr="008D5689">
        <w:rPr>
          <w:rtl/>
        </w:rPr>
        <w:t>רוטמן</w:t>
      </w:r>
      <w:proofErr w:type="spellEnd"/>
      <w:r w:rsidRPr="008D5689">
        <w:rPr>
          <w:rtl/>
        </w:rPr>
        <w:t>:</w:t>
      </w:r>
      <w:r w:rsidRPr="008D5689">
        <w:rPr>
          <w:rStyle w:val="TagStyle"/>
          <w:rtl/>
        </w:rPr>
        <w:t xml:space="preserve"> &lt;&lt; </w:t>
      </w:r>
      <w:proofErr w:type="spellStart"/>
      <w:r w:rsidRPr="008D5689">
        <w:rPr>
          <w:rStyle w:val="TagStyle"/>
          <w:rtl/>
        </w:rPr>
        <w:t>יור</w:t>
      </w:r>
      <w:proofErr w:type="spellEnd"/>
      <w:r w:rsidRPr="008D5689">
        <w:rPr>
          <w:rStyle w:val="TagStyle"/>
          <w:rtl/>
        </w:rPr>
        <w:t xml:space="preserve"> &gt;&gt;</w:t>
      </w:r>
      <w:r w:rsidRPr="008D5689">
        <w:rPr>
          <w:rtl/>
        </w:rPr>
        <w:t xml:space="preserve">   </w:t>
      </w:r>
      <w:bookmarkEnd w:id="2472"/>
    </w:p>
    <w:p w14:paraId="27BDD13A" w14:textId="77777777" w:rsidR="00E84129" w:rsidRPr="008D5689" w:rsidRDefault="00E84129" w:rsidP="00E84129">
      <w:pPr>
        <w:pStyle w:val="KeepWithNext"/>
        <w:rPr>
          <w:rtl/>
        </w:rPr>
      </w:pPr>
    </w:p>
    <w:p w14:paraId="38107284" w14:textId="77777777" w:rsidR="00E062DC" w:rsidRPr="008D5689" w:rsidRDefault="00E062DC" w:rsidP="00E84129">
      <w:pPr>
        <w:rPr>
          <w:rtl/>
        </w:rPr>
      </w:pPr>
      <w:bookmarkStart w:id="2473" w:name="_ETM_Q1_4166439"/>
      <w:bookmarkStart w:id="2474" w:name="_ETM_Q1_5153377"/>
      <w:bookmarkStart w:id="2475" w:name="_ETM_Q1_5153447"/>
      <w:bookmarkEnd w:id="2473"/>
      <w:bookmarkEnd w:id="2474"/>
      <w:bookmarkEnd w:id="2475"/>
      <w:r w:rsidRPr="008D5689">
        <w:rPr>
          <w:rFonts w:hint="cs"/>
          <w:rtl/>
        </w:rPr>
        <w:t xml:space="preserve">גם </w:t>
      </w:r>
      <w:r w:rsidR="00E84129" w:rsidRPr="008D5689">
        <w:rPr>
          <w:rFonts w:hint="cs"/>
          <w:rtl/>
        </w:rPr>
        <w:t xml:space="preserve">את זה </w:t>
      </w:r>
      <w:r w:rsidRPr="008D5689">
        <w:rPr>
          <w:rFonts w:hint="cs"/>
          <w:rtl/>
        </w:rPr>
        <w:t xml:space="preserve">נשאיר כשאלה פתוחה לנציגי </w:t>
      </w:r>
      <w:bookmarkStart w:id="2476" w:name="_ETM_Q1_5159373"/>
      <w:bookmarkEnd w:id="2476"/>
      <w:r w:rsidRPr="008D5689">
        <w:rPr>
          <w:rFonts w:hint="cs"/>
          <w:rtl/>
        </w:rPr>
        <w:t>המשרד לביטחון לאומי</w:t>
      </w:r>
      <w:r w:rsidR="00E84129" w:rsidRPr="008D5689">
        <w:rPr>
          <w:rFonts w:hint="cs"/>
          <w:rtl/>
        </w:rPr>
        <w:t>,</w:t>
      </w:r>
      <w:r w:rsidRPr="008D5689">
        <w:rPr>
          <w:rFonts w:hint="cs"/>
          <w:rtl/>
        </w:rPr>
        <w:t xml:space="preserve"> כשהם יח</w:t>
      </w:r>
      <w:r w:rsidR="001C4930" w:rsidRPr="008D5689">
        <w:rPr>
          <w:rFonts w:hint="cs"/>
          <w:rtl/>
        </w:rPr>
        <w:t>ו</w:t>
      </w:r>
      <w:r w:rsidRPr="008D5689">
        <w:rPr>
          <w:rFonts w:hint="cs"/>
          <w:rtl/>
        </w:rPr>
        <w:t>ננו את עפרנו.</w:t>
      </w:r>
      <w:r w:rsidR="00E84129" w:rsidRPr="008D5689">
        <w:rPr>
          <w:rFonts w:hint="cs"/>
          <w:rtl/>
        </w:rPr>
        <w:t xml:space="preserve"> תודה רבה. </w:t>
      </w:r>
      <w:bookmarkStart w:id="2477" w:name="_ETM_Q1_4176518"/>
      <w:bookmarkStart w:id="2478" w:name="_ETM_Q1_5167493"/>
      <w:bookmarkStart w:id="2479" w:name="_ETM_Q1_5167548"/>
      <w:bookmarkEnd w:id="2477"/>
      <w:bookmarkEnd w:id="2478"/>
      <w:bookmarkEnd w:id="2479"/>
      <w:r w:rsidRPr="008D5689">
        <w:rPr>
          <w:rFonts w:hint="cs"/>
          <w:rtl/>
        </w:rPr>
        <w:t>ישיבה זו נעולה.</w:t>
      </w:r>
    </w:p>
    <w:p w14:paraId="6A0600A0" w14:textId="77777777" w:rsidR="00E062DC" w:rsidRPr="008D5689" w:rsidRDefault="00E062DC" w:rsidP="00E062DC">
      <w:pPr>
        <w:rPr>
          <w:rtl/>
        </w:rPr>
      </w:pPr>
      <w:bookmarkStart w:id="2480" w:name="_ETM_Q1_5171300"/>
      <w:bookmarkStart w:id="2481" w:name="_ETM_Q1_5171380"/>
      <w:bookmarkEnd w:id="2480"/>
      <w:bookmarkEnd w:id="2481"/>
    </w:p>
    <w:p w14:paraId="0352EFB1" w14:textId="77777777" w:rsidR="006945D5" w:rsidRPr="006945D5" w:rsidRDefault="00E062DC" w:rsidP="007652BE">
      <w:pPr>
        <w:pStyle w:val="afc"/>
        <w:keepNext/>
      </w:pPr>
      <w:bookmarkStart w:id="2482" w:name="ET_meetingend_222"/>
      <w:r w:rsidRPr="008D5689">
        <w:rPr>
          <w:rStyle w:val="TagStyle"/>
          <w:rtl/>
        </w:rPr>
        <w:t xml:space="preserve"> &lt;&lt; סיום &gt;&gt; </w:t>
      </w:r>
      <w:r w:rsidRPr="008D5689">
        <w:rPr>
          <w:rtl/>
        </w:rPr>
        <w:t>הישיבה ננעלה בשעה 11:13.</w:t>
      </w:r>
      <w:r w:rsidRPr="008D5689">
        <w:rPr>
          <w:rStyle w:val="TagStyle"/>
          <w:rtl/>
        </w:rPr>
        <w:t xml:space="preserve"> &lt;&lt; סיום &gt;&gt;</w:t>
      </w:r>
      <w:bookmarkStart w:id="2483" w:name="_ETM_Q1_5176978"/>
      <w:bookmarkStart w:id="2484" w:name="_ETM_Q1_4501608"/>
      <w:bookmarkStart w:id="2485" w:name="_ETM_Q1_4501671"/>
      <w:bookmarkStart w:id="2486" w:name="_ETM_Q1_4122626"/>
      <w:bookmarkStart w:id="2487" w:name="_ETM_Q1_3547442"/>
      <w:bookmarkStart w:id="2488" w:name="_ETM_Q1_3547482"/>
      <w:bookmarkStart w:id="2489" w:name="_ETM_Q1_3405036"/>
      <w:bookmarkStart w:id="2490" w:name="_ETM_Q1_3405093"/>
      <w:bookmarkEnd w:id="2482"/>
      <w:bookmarkEnd w:id="2483"/>
      <w:bookmarkEnd w:id="2484"/>
      <w:bookmarkEnd w:id="2485"/>
      <w:bookmarkEnd w:id="2486"/>
      <w:bookmarkEnd w:id="2487"/>
      <w:bookmarkEnd w:id="2488"/>
      <w:bookmarkEnd w:id="2489"/>
      <w:bookmarkEnd w:id="2490"/>
    </w:p>
    <w:sectPr w:rsidR="006945D5" w:rsidRPr="006945D5" w:rsidSect="008C23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6245B" w14:textId="77777777" w:rsidR="00C53A56" w:rsidRDefault="00C53A56">
      <w:r>
        <w:separator/>
      </w:r>
    </w:p>
  </w:endnote>
  <w:endnote w:type="continuationSeparator" w:id="0">
    <w:p w14:paraId="2C7B4DC7" w14:textId="77777777" w:rsidR="00C53A56" w:rsidRDefault="00C53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20C8E" w14:textId="77777777" w:rsidR="00C53A56" w:rsidRDefault="00C53A56">
      <w:r>
        <w:separator/>
      </w:r>
    </w:p>
  </w:footnote>
  <w:footnote w:type="continuationSeparator" w:id="0">
    <w:p w14:paraId="29455974" w14:textId="77777777" w:rsidR="00C53A56" w:rsidRDefault="00C53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42066" w14:textId="77777777" w:rsidR="00C53A56" w:rsidRDefault="00C53A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DBC42A" w14:textId="77777777" w:rsidR="00C53A56" w:rsidRDefault="00C53A5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BABE4" w14:textId="77777777" w:rsidR="00C53A56" w:rsidRDefault="00C53A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30</w:t>
    </w:r>
    <w:r>
      <w:rPr>
        <w:rStyle w:val="af7"/>
      </w:rPr>
      <w:fldChar w:fldCharType="end"/>
    </w:r>
  </w:p>
  <w:p w14:paraId="478E2564" w14:textId="77777777" w:rsidR="00C53A56" w:rsidRDefault="00C53A56" w:rsidP="008E5E3F">
    <w:pPr>
      <w:pStyle w:val="a3"/>
      <w:ind w:firstLine="0"/>
      <w:rPr>
        <w:rtl/>
      </w:rPr>
    </w:pPr>
    <w:r>
      <w:rPr>
        <w:rtl/>
      </w:rPr>
      <w:t>משותפת של ועדת החוקה, חוק ומשפט והוועדה לביטחון לאומי לדיון בהצעת חוק העונשין</w:t>
    </w:r>
  </w:p>
  <w:p w14:paraId="333D53AE" w14:textId="77777777" w:rsidR="00C53A56" w:rsidRPr="00CC5815" w:rsidRDefault="00C53A56" w:rsidP="008E5E3F">
    <w:pPr>
      <w:pStyle w:val="a3"/>
      <w:ind w:firstLine="0"/>
    </w:pPr>
    <w:r>
      <w:rPr>
        <w:rtl/>
      </w:rPr>
      <w:t xml:space="preserve">(תיקון </w:t>
    </w:r>
    <w:r>
      <w:rPr>
        <w:rFonts w:hint="cs"/>
        <w:rtl/>
      </w:rPr>
      <w:t>–</w:t>
    </w:r>
    <w:r>
      <w:rPr>
        <w:rtl/>
      </w:rPr>
      <w:t xml:space="preserve"> הגדרת איום), </w:t>
    </w:r>
    <w:proofErr w:type="spellStart"/>
    <w:r>
      <w:rPr>
        <w:rtl/>
      </w:rPr>
      <w:t>התשפ"ג</w:t>
    </w:r>
    <w:proofErr w:type="spellEnd"/>
    <w:r>
      <w:rPr>
        <w:rFonts w:hint="cs"/>
        <w:rtl/>
      </w:rPr>
      <w:t>–</w:t>
    </w:r>
    <w:r>
      <w:rPr>
        <w:rtl/>
      </w:rPr>
      <w:t>2023 ‏ (פ/2156/25)</w:t>
    </w:r>
  </w:p>
  <w:p w14:paraId="52C018B2" w14:textId="77777777" w:rsidR="00C53A56" w:rsidRPr="00CC5815" w:rsidRDefault="00C53A56" w:rsidP="008E5E3F">
    <w:pPr>
      <w:pStyle w:val="a3"/>
      <w:ind w:firstLine="0"/>
      <w:rPr>
        <w:rtl/>
      </w:rPr>
    </w:pPr>
    <w:r>
      <w:rPr>
        <w:rtl/>
      </w:rPr>
      <w:t>03/07/2023</w:t>
    </w:r>
  </w:p>
  <w:p w14:paraId="2E804061" w14:textId="77777777" w:rsidR="00C53A56" w:rsidRPr="00CC5815" w:rsidRDefault="00C53A5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A346C" w14:textId="77777777" w:rsidR="00C53A56" w:rsidRDefault="00C53A56" w:rsidP="000A17C6">
    <w:pPr>
      <w:keepNext/>
      <w:spacing w:line="240" w:lineRule="atLeast"/>
      <w:ind w:firstLine="0"/>
      <w:jc w:val="center"/>
      <w:outlineLvl w:val="0"/>
      <w:rPr>
        <w:rtl/>
      </w:rPr>
    </w:pPr>
    <w:r>
      <w:rPr>
        <w:noProof/>
      </w:rPr>
      <w:drawing>
        <wp:inline distT="0" distB="0" distL="0" distR="0" wp14:anchorId="7F135044" wp14:editId="22FB33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4A1130" w14:textId="77777777" w:rsidR="00C53A56" w:rsidRDefault="00C53A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824550" w14:textId="77777777" w:rsidR="00C53A56" w:rsidRDefault="00C53A5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281688316">
    <w:abstractNumId w:val="0"/>
  </w:num>
  <w:num w:numId="2" w16cid:durableId="1309868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15C"/>
    <w:rsid w:val="00034F78"/>
    <w:rsid w:val="00037279"/>
    <w:rsid w:val="00067F42"/>
    <w:rsid w:val="00091542"/>
    <w:rsid w:val="00092B80"/>
    <w:rsid w:val="000A00EC"/>
    <w:rsid w:val="000A17C6"/>
    <w:rsid w:val="000B04A8"/>
    <w:rsid w:val="000B060C"/>
    <w:rsid w:val="000B2EE6"/>
    <w:rsid w:val="000C47F5"/>
    <w:rsid w:val="000E3314"/>
    <w:rsid w:val="000F2459"/>
    <w:rsid w:val="001157EF"/>
    <w:rsid w:val="00121039"/>
    <w:rsid w:val="001471C5"/>
    <w:rsid w:val="00150436"/>
    <w:rsid w:val="00166612"/>
    <w:rsid w:val="00167294"/>
    <w:rsid w:val="001673D4"/>
    <w:rsid w:val="00171E7F"/>
    <w:rsid w:val="001758C1"/>
    <w:rsid w:val="0017779F"/>
    <w:rsid w:val="00184226"/>
    <w:rsid w:val="00193B84"/>
    <w:rsid w:val="001A74E9"/>
    <w:rsid w:val="001A7A1B"/>
    <w:rsid w:val="001C44DA"/>
    <w:rsid w:val="001C4930"/>
    <w:rsid w:val="001C4FDA"/>
    <w:rsid w:val="001D440C"/>
    <w:rsid w:val="001F5391"/>
    <w:rsid w:val="0020053A"/>
    <w:rsid w:val="002016FF"/>
    <w:rsid w:val="00203A21"/>
    <w:rsid w:val="00227FEF"/>
    <w:rsid w:val="00230490"/>
    <w:rsid w:val="00261554"/>
    <w:rsid w:val="00272E43"/>
    <w:rsid w:val="00275C03"/>
    <w:rsid w:val="00280D58"/>
    <w:rsid w:val="00283475"/>
    <w:rsid w:val="002A1050"/>
    <w:rsid w:val="002C1CB8"/>
    <w:rsid w:val="002D4BDB"/>
    <w:rsid w:val="002E5E31"/>
    <w:rsid w:val="00303B4C"/>
    <w:rsid w:val="00321E62"/>
    <w:rsid w:val="00327BF8"/>
    <w:rsid w:val="00340AFA"/>
    <w:rsid w:val="00350EFF"/>
    <w:rsid w:val="003658CB"/>
    <w:rsid w:val="00366CFB"/>
    <w:rsid w:val="0036794C"/>
    <w:rsid w:val="00373508"/>
    <w:rsid w:val="00375A82"/>
    <w:rsid w:val="003864D1"/>
    <w:rsid w:val="00396023"/>
    <w:rsid w:val="003B2005"/>
    <w:rsid w:val="003C279D"/>
    <w:rsid w:val="003C5EAD"/>
    <w:rsid w:val="003F0A5F"/>
    <w:rsid w:val="0041706E"/>
    <w:rsid w:val="00420E41"/>
    <w:rsid w:val="00424C94"/>
    <w:rsid w:val="00426AA3"/>
    <w:rsid w:val="004374BF"/>
    <w:rsid w:val="00446BB0"/>
    <w:rsid w:val="00447608"/>
    <w:rsid w:val="00451746"/>
    <w:rsid w:val="00470EAC"/>
    <w:rsid w:val="00494556"/>
    <w:rsid w:val="0049458B"/>
    <w:rsid w:val="00495FD8"/>
    <w:rsid w:val="004B0A65"/>
    <w:rsid w:val="004B1BE9"/>
    <w:rsid w:val="004B23EC"/>
    <w:rsid w:val="004E268E"/>
    <w:rsid w:val="004E42E2"/>
    <w:rsid w:val="004E442C"/>
    <w:rsid w:val="00500C0C"/>
    <w:rsid w:val="00546678"/>
    <w:rsid w:val="005506B9"/>
    <w:rsid w:val="0055405A"/>
    <w:rsid w:val="005817EC"/>
    <w:rsid w:val="00590B77"/>
    <w:rsid w:val="00591D62"/>
    <w:rsid w:val="005A342D"/>
    <w:rsid w:val="005C363E"/>
    <w:rsid w:val="005C6E79"/>
    <w:rsid w:val="005D61F3"/>
    <w:rsid w:val="005E1C6B"/>
    <w:rsid w:val="005F76B0"/>
    <w:rsid w:val="006236B8"/>
    <w:rsid w:val="00634F61"/>
    <w:rsid w:val="00651FED"/>
    <w:rsid w:val="006945D5"/>
    <w:rsid w:val="00695A47"/>
    <w:rsid w:val="006A0CB7"/>
    <w:rsid w:val="006C1B7D"/>
    <w:rsid w:val="006C735E"/>
    <w:rsid w:val="006D00F3"/>
    <w:rsid w:val="006F0259"/>
    <w:rsid w:val="00700433"/>
    <w:rsid w:val="007009DA"/>
    <w:rsid w:val="00702755"/>
    <w:rsid w:val="00703D86"/>
    <w:rsid w:val="0070472C"/>
    <w:rsid w:val="007351F9"/>
    <w:rsid w:val="00741E08"/>
    <w:rsid w:val="007509A6"/>
    <w:rsid w:val="007652BE"/>
    <w:rsid w:val="007804FC"/>
    <w:rsid w:val="007872B4"/>
    <w:rsid w:val="007876F1"/>
    <w:rsid w:val="00791CBE"/>
    <w:rsid w:val="007C693F"/>
    <w:rsid w:val="007C6ADD"/>
    <w:rsid w:val="007E2E71"/>
    <w:rsid w:val="007F1139"/>
    <w:rsid w:val="008118D6"/>
    <w:rsid w:val="00817EF2"/>
    <w:rsid w:val="0082136D"/>
    <w:rsid w:val="00824B0F"/>
    <w:rsid w:val="008320F6"/>
    <w:rsid w:val="008348AB"/>
    <w:rsid w:val="00834D44"/>
    <w:rsid w:val="00841223"/>
    <w:rsid w:val="00846BE9"/>
    <w:rsid w:val="00853207"/>
    <w:rsid w:val="008607D1"/>
    <w:rsid w:val="0086162F"/>
    <w:rsid w:val="008713A4"/>
    <w:rsid w:val="00872E5F"/>
    <w:rsid w:val="00875F10"/>
    <w:rsid w:val="008817D4"/>
    <w:rsid w:val="008A3D03"/>
    <w:rsid w:val="008C238D"/>
    <w:rsid w:val="008C6035"/>
    <w:rsid w:val="008C7015"/>
    <w:rsid w:val="008D1DFB"/>
    <w:rsid w:val="008D2290"/>
    <w:rsid w:val="008D5689"/>
    <w:rsid w:val="008E03B4"/>
    <w:rsid w:val="008E0CA7"/>
    <w:rsid w:val="008E5E3F"/>
    <w:rsid w:val="0090279B"/>
    <w:rsid w:val="00904EF0"/>
    <w:rsid w:val="00914904"/>
    <w:rsid w:val="00922EAF"/>
    <w:rsid w:val="009258CE"/>
    <w:rsid w:val="009515F0"/>
    <w:rsid w:val="009830CB"/>
    <w:rsid w:val="009874D3"/>
    <w:rsid w:val="009A0E2F"/>
    <w:rsid w:val="009A662B"/>
    <w:rsid w:val="009B78E3"/>
    <w:rsid w:val="009C4023"/>
    <w:rsid w:val="009D478A"/>
    <w:rsid w:val="009D680B"/>
    <w:rsid w:val="009E6E93"/>
    <w:rsid w:val="009F1518"/>
    <w:rsid w:val="009F5773"/>
    <w:rsid w:val="00A15971"/>
    <w:rsid w:val="00A21ABD"/>
    <w:rsid w:val="00A22C90"/>
    <w:rsid w:val="00A31648"/>
    <w:rsid w:val="00A32CCD"/>
    <w:rsid w:val="00A42723"/>
    <w:rsid w:val="00A5178C"/>
    <w:rsid w:val="00A53B19"/>
    <w:rsid w:val="00A5730F"/>
    <w:rsid w:val="00A60215"/>
    <w:rsid w:val="00A61C6B"/>
    <w:rsid w:val="00A64A6D"/>
    <w:rsid w:val="00A66020"/>
    <w:rsid w:val="00A9062E"/>
    <w:rsid w:val="00AA29F6"/>
    <w:rsid w:val="00AB02EE"/>
    <w:rsid w:val="00AB3F3A"/>
    <w:rsid w:val="00AD4EC9"/>
    <w:rsid w:val="00AD6FFC"/>
    <w:rsid w:val="00AF31E6"/>
    <w:rsid w:val="00AF4150"/>
    <w:rsid w:val="00B0509A"/>
    <w:rsid w:val="00B0599C"/>
    <w:rsid w:val="00B120B2"/>
    <w:rsid w:val="00B16370"/>
    <w:rsid w:val="00B21A8A"/>
    <w:rsid w:val="00B3166A"/>
    <w:rsid w:val="00B325D1"/>
    <w:rsid w:val="00B50340"/>
    <w:rsid w:val="00B65508"/>
    <w:rsid w:val="00B73BB7"/>
    <w:rsid w:val="00B8517A"/>
    <w:rsid w:val="00B9026A"/>
    <w:rsid w:val="00BA6446"/>
    <w:rsid w:val="00BD2266"/>
    <w:rsid w:val="00BD47B7"/>
    <w:rsid w:val="00C135D5"/>
    <w:rsid w:val="00C22DCB"/>
    <w:rsid w:val="00C3439D"/>
    <w:rsid w:val="00C3598A"/>
    <w:rsid w:val="00C360BC"/>
    <w:rsid w:val="00C44800"/>
    <w:rsid w:val="00C52EC2"/>
    <w:rsid w:val="00C53A56"/>
    <w:rsid w:val="00C61DC1"/>
    <w:rsid w:val="00C64AFF"/>
    <w:rsid w:val="00C661EE"/>
    <w:rsid w:val="00C72438"/>
    <w:rsid w:val="00C763E4"/>
    <w:rsid w:val="00C8624A"/>
    <w:rsid w:val="00C91668"/>
    <w:rsid w:val="00CA13CF"/>
    <w:rsid w:val="00CA5363"/>
    <w:rsid w:val="00CB096D"/>
    <w:rsid w:val="00CB1511"/>
    <w:rsid w:val="00CB6D60"/>
    <w:rsid w:val="00CC5815"/>
    <w:rsid w:val="00CE24B8"/>
    <w:rsid w:val="00CE5849"/>
    <w:rsid w:val="00CF4020"/>
    <w:rsid w:val="00D278F7"/>
    <w:rsid w:val="00D37550"/>
    <w:rsid w:val="00D40A29"/>
    <w:rsid w:val="00D45D27"/>
    <w:rsid w:val="00D7271B"/>
    <w:rsid w:val="00D86E57"/>
    <w:rsid w:val="00D96B24"/>
    <w:rsid w:val="00DA344F"/>
    <w:rsid w:val="00DE5B80"/>
    <w:rsid w:val="00E062DC"/>
    <w:rsid w:val="00E16A24"/>
    <w:rsid w:val="00E33AE3"/>
    <w:rsid w:val="00E4298B"/>
    <w:rsid w:val="00E45424"/>
    <w:rsid w:val="00E45F51"/>
    <w:rsid w:val="00E54D8C"/>
    <w:rsid w:val="00E61903"/>
    <w:rsid w:val="00E64116"/>
    <w:rsid w:val="00E84129"/>
    <w:rsid w:val="00EA624B"/>
    <w:rsid w:val="00EB057D"/>
    <w:rsid w:val="00EB18E4"/>
    <w:rsid w:val="00EB5C85"/>
    <w:rsid w:val="00EC0AC2"/>
    <w:rsid w:val="00EC1FB3"/>
    <w:rsid w:val="00EC2CD4"/>
    <w:rsid w:val="00EE09AD"/>
    <w:rsid w:val="00EE61A5"/>
    <w:rsid w:val="00F03F98"/>
    <w:rsid w:val="00F053E5"/>
    <w:rsid w:val="00F10D2D"/>
    <w:rsid w:val="00F16831"/>
    <w:rsid w:val="00F3623F"/>
    <w:rsid w:val="00F41C33"/>
    <w:rsid w:val="00F423F1"/>
    <w:rsid w:val="00F4792E"/>
    <w:rsid w:val="00F53584"/>
    <w:rsid w:val="00F549E5"/>
    <w:rsid w:val="00F57F69"/>
    <w:rsid w:val="00F63F05"/>
    <w:rsid w:val="00F673C8"/>
    <w:rsid w:val="00F72368"/>
    <w:rsid w:val="00F821F6"/>
    <w:rsid w:val="00F84D49"/>
    <w:rsid w:val="00FB0768"/>
    <w:rsid w:val="00FC4EC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D44B1E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874D3"/>
    <w:rPr>
      <w:rFonts w:cs="Arial"/>
      <w:b/>
      <w:bCs w:val="0"/>
      <w:vanish/>
      <w:color w:val="010000"/>
      <w:bdr w:val="single" w:sz="4" w:space="0" w:color="FF66FF"/>
    </w:rPr>
  </w:style>
  <w:style w:type="table" w:styleId="afd">
    <w:name w:val="Table Grid"/>
    <w:basedOn w:val="a1"/>
    <w:rsid w:val="009874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AA29F6"/>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AA29F6"/>
    <w:rPr>
      <w:rFonts w:ascii="Arial" w:eastAsia="Arial Unicode MS" w:hAnsi="Arial" w:cs="David"/>
      <w:sz w:val="14"/>
    </w:rPr>
  </w:style>
  <w:style w:type="paragraph" w:customStyle="1" w:styleId="HeadHatzaotHok">
    <w:name w:val="Head HatzaotHok"/>
    <w:basedOn w:val="a"/>
    <w:rsid w:val="00AA29F6"/>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HatzaotHok4Futer">
    <w:name w:val="Head HatzaotHok4Futer"/>
    <w:basedOn w:val="HeadHatzaotHok"/>
    <w:rsid w:val="00AA29F6"/>
    <w:pPr>
      <w:spacing w:before="120" w:after="120"/>
    </w:pPr>
    <w:rPr>
      <w:color w:val="FF0000"/>
      <w:w w:val="80"/>
    </w:rPr>
  </w:style>
  <w:style w:type="paragraph" w:customStyle="1" w:styleId="TableText">
    <w:name w:val="Table Text"/>
    <w:basedOn w:val="a"/>
    <w:rsid w:val="00AA29F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AA29F6"/>
    <w:pPr>
      <w:outlineLvl w:val="2"/>
    </w:pPr>
  </w:style>
  <w:style w:type="paragraph" w:customStyle="1" w:styleId="TableBlock">
    <w:name w:val="Table Block"/>
    <w:basedOn w:val="TableText"/>
    <w:rsid w:val="00AA29F6"/>
    <w:pPr>
      <w:jc w:val="both"/>
    </w:pPr>
  </w:style>
  <w:style w:type="paragraph" w:customStyle="1" w:styleId="TableInnerSideHeading">
    <w:name w:val="Table InnerSideHeading"/>
    <w:basedOn w:val="TableSideHeading"/>
    <w:rsid w:val="00AA29F6"/>
    <w:pPr>
      <w:outlineLvl w:val="9"/>
    </w:pPr>
  </w:style>
  <w:style w:type="character" w:styleId="aff0">
    <w:name w:val="footnote reference"/>
    <w:aliases w:val="Footnote Reference"/>
    <w:semiHidden/>
    <w:unhideWhenUsed/>
    <w:rsid w:val="00AA29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1714108">
      <w:bodyDiv w:val="1"/>
      <w:marLeft w:val="0"/>
      <w:marRight w:val="0"/>
      <w:marTop w:val="0"/>
      <w:marBottom w:val="0"/>
      <w:divBdr>
        <w:top w:val="none" w:sz="0" w:space="0" w:color="auto"/>
        <w:left w:val="none" w:sz="0" w:space="0" w:color="auto"/>
        <w:bottom w:val="none" w:sz="0" w:space="0" w:color="auto"/>
        <w:right w:val="none" w:sz="0" w:space="0" w:color="auto"/>
      </w:divBdr>
    </w:div>
    <w:div w:id="1447851620">
      <w:bodyDiv w:val="1"/>
      <w:marLeft w:val="0"/>
      <w:marRight w:val="0"/>
      <w:marTop w:val="0"/>
      <w:marBottom w:val="0"/>
      <w:divBdr>
        <w:top w:val="none" w:sz="0" w:space="0" w:color="auto"/>
        <w:left w:val="none" w:sz="0" w:space="0" w:color="auto"/>
        <w:bottom w:val="none" w:sz="0" w:space="0" w:color="auto"/>
        <w:right w:val="none" w:sz="0" w:space="0" w:color="auto"/>
      </w:divBdr>
    </w:div>
    <w:div w:id="1544488344">
      <w:bodyDiv w:val="1"/>
      <w:marLeft w:val="0"/>
      <w:marRight w:val="0"/>
      <w:marTop w:val="0"/>
      <w:marBottom w:val="0"/>
      <w:divBdr>
        <w:top w:val="none" w:sz="0" w:space="0" w:color="auto"/>
        <w:left w:val="none" w:sz="0" w:space="0" w:color="auto"/>
        <w:bottom w:val="none" w:sz="0" w:space="0" w:color="auto"/>
        <w:right w:val="none" w:sz="0" w:space="0" w:color="auto"/>
      </w:divBdr>
    </w:div>
    <w:div w:id="186215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95F32-6A7F-4D24-90F8-804789E57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33</Pages>
  <Words>10048</Words>
  <Characters>50242</Characters>
  <Application>Microsoft Office Word</Application>
  <DocSecurity>0</DocSecurity>
  <Lines>418</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78</cp:revision>
  <cp:lastPrinted>2015-07-20T08:20:00Z</cp:lastPrinted>
  <dcterms:created xsi:type="dcterms:W3CDTF">2018-05-03T11:21:00Z</dcterms:created>
  <dcterms:modified xsi:type="dcterms:W3CDTF">2023-07-10T09:01:00Z</dcterms:modified>
</cp:coreProperties>
</file>