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D4F294" w14:textId="66BA1F13" w:rsidR="00E64116" w:rsidRPr="005817EC" w:rsidRDefault="00255A19" w:rsidP="00EC1FB3">
      <w:pPr>
        <w:ind w:firstLine="0"/>
        <w:rPr>
          <w:b/>
          <w:bCs/>
          <w:rtl/>
        </w:rPr>
      </w:pPr>
      <w:r>
        <w:rPr>
          <w:b/>
          <w:bCs/>
          <w:rtl/>
        </w:rPr>
        <w:t>הכנסת העשרים-וחמש</w:t>
      </w:r>
    </w:p>
    <w:p w14:paraId="496AD80E" w14:textId="77777777" w:rsidR="00A22C90" w:rsidRDefault="00A22C90" w:rsidP="00327BF8">
      <w:pPr>
        <w:ind w:firstLine="0"/>
        <w:outlineLvl w:val="0"/>
        <w:rPr>
          <w:b/>
          <w:bCs/>
          <w:rtl/>
        </w:rPr>
        <w:sectPr w:rsidR="00A22C90" w:rsidSect="004B20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505A1DB" w14:textId="0D470ED9" w:rsidR="00E64116" w:rsidRPr="008713A4" w:rsidRDefault="00255A19" w:rsidP="008320F6">
      <w:pPr>
        <w:ind w:firstLine="0"/>
        <w:rPr>
          <w:b/>
          <w:bCs/>
          <w:rtl/>
        </w:rPr>
      </w:pPr>
      <w:r>
        <w:rPr>
          <w:b/>
          <w:bCs/>
          <w:rtl/>
        </w:rPr>
        <w:t>מושב ראשון</w:t>
      </w:r>
    </w:p>
    <w:p w14:paraId="541F367C" w14:textId="77777777" w:rsidR="00E64116" w:rsidRPr="008713A4" w:rsidRDefault="00E64116" w:rsidP="0049458B">
      <w:pPr>
        <w:rPr>
          <w:rtl/>
        </w:rPr>
      </w:pPr>
    </w:p>
    <w:p w14:paraId="4C7A0A6A" w14:textId="77777777" w:rsidR="00E64116" w:rsidRPr="008713A4" w:rsidRDefault="00E64116" w:rsidP="0049458B">
      <w:pPr>
        <w:rPr>
          <w:rtl/>
        </w:rPr>
      </w:pPr>
    </w:p>
    <w:p w14:paraId="00EE5669" w14:textId="77777777" w:rsidR="00E64116" w:rsidRPr="008713A4" w:rsidRDefault="00E64116" w:rsidP="007509A6">
      <w:pPr>
        <w:ind w:firstLine="0"/>
        <w:jc w:val="center"/>
        <w:rPr>
          <w:b/>
          <w:bCs/>
          <w:rtl/>
        </w:rPr>
      </w:pPr>
    </w:p>
    <w:p w14:paraId="52759BB6" w14:textId="65F31393" w:rsidR="00E64116" w:rsidRPr="008713A4" w:rsidRDefault="00255A19" w:rsidP="004B20CD">
      <w:pPr>
        <w:ind w:firstLine="0"/>
        <w:jc w:val="center"/>
        <w:outlineLvl w:val="0"/>
        <w:rPr>
          <w:b/>
          <w:bCs/>
          <w:rtl/>
        </w:rPr>
      </w:pPr>
      <w:r>
        <w:rPr>
          <w:b/>
          <w:bCs/>
          <w:rtl/>
        </w:rPr>
        <w:t xml:space="preserve">פרוטוקול מס' </w:t>
      </w:r>
      <w:r w:rsidR="004B20CD">
        <w:rPr>
          <w:rFonts w:hint="cs"/>
          <w:b/>
          <w:bCs/>
          <w:rtl/>
        </w:rPr>
        <w:t>16</w:t>
      </w:r>
    </w:p>
    <w:p w14:paraId="04E37D59" w14:textId="55800059" w:rsidR="00E64116" w:rsidRPr="008713A4" w:rsidRDefault="00255A19"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ה</w:t>
      </w:r>
      <w:r w:rsidR="008407D4">
        <w:rPr>
          <w:rFonts w:hint="cs"/>
          <w:b/>
          <w:bCs/>
          <w:rtl/>
        </w:rPr>
        <w:t>שו</w:t>
      </w:r>
      <w:r>
        <w:rPr>
          <w:b/>
          <w:bCs/>
          <w:rtl/>
        </w:rPr>
        <w:t>אה</w:t>
      </w:r>
    </w:p>
    <w:p w14:paraId="264C7150" w14:textId="155B9E68" w:rsidR="00E64116" w:rsidRPr="008713A4" w:rsidRDefault="00255A19" w:rsidP="008320F6">
      <w:pPr>
        <w:ind w:firstLine="0"/>
        <w:jc w:val="center"/>
        <w:outlineLvl w:val="0"/>
        <w:rPr>
          <w:b/>
          <w:bCs/>
          <w:u w:val="single"/>
          <w:rtl/>
        </w:rPr>
      </w:pPr>
      <w:r>
        <w:rPr>
          <w:b/>
          <w:bCs/>
          <w:u w:val="single"/>
          <w:rtl/>
        </w:rPr>
        <w:t xml:space="preserve">יום שני, כ"ג בסיון </w:t>
      </w:r>
      <w:proofErr w:type="spellStart"/>
      <w:r>
        <w:rPr>
          <w:b/>
          <w:bCs/>
          <w:u w:val="single"/>
          <w:rtl/>
        </w:rPr>
        <w:t>התשפ"ג</w:t>
      </w:r>
      <w:proofErr w:type="spellEnd"/>
      <w:r>
        <w:rPr>
          <w:b/>
          <w:bCs/>
          <w:u w:val="single"/>
          <w:rtl/>
        </w:rPr>
        <w:t xml:space="preserve"> (12 ביוני 2023), שעה 12:</w:t>
      </w:r>
      <w:r>
        <w:rPr>
          <w:rFonts w:hint="cs"/>
          <w:b/>
          <w:bCs/>
          <w:u w:val="single"/>
          <w:rtl/>
        </w:rPr>
        <w:t>0</w:t>
      </w:r>
      <w:r>
        <w:rPr>
          <w:b/>
          <w:bCs/>
          <w:u w:val="single"/>
          <w:rtl/>
        </w:rPr>
        <w:t>0</w:t>
      </w:r>
    </w:p>
    <w:p w14:paraId="5DA3C375" w14:textId="77777777" w:rsidR="00E64116" w:rsidRPr="008713A4" w:rsidRDefault="00E64116" w:rsidP="008320F6">
      <w:pPr>
        <w:ind w:firstLine="0"/>
        <w:rPr>
          <w:rtl/>
        </w:rPr>
      </w:pPr>
    </w:p>
    <w:p w14:paraId="6E8E3E96" w14:textId="77777777" w:rsidR="00E64116" w:rsidRPr="008713A4" w:rsidRDefault="00E64116" w:rsidP="008320F6">
      <w:pPr>
        <w:ind w:firstLine="0"/>
        <w:rPr>
          <w:rtl/>
        </w:rPr>
      </w:pPr>
    </w:p>
    <w:p w14:paraId="6203ED96" w14:textId="77777777" w:rsidR="00E64116" w:rsidRPr="008713A4" w:rsidRDefault="00E64116" w:rsidP="008320F6">
      <w:pPr>
        <w:ind w:firstLine="0"/>
        <w:rPr>
          <w:rtl/>
        </w:rPr>
      </w:pPr>
    </w:p>
    <w:p w14:paraId="4BBE7F5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270883" w14:textId="4A840E6B" w:rsidR="00E64116" w:rsidRPr="008713A4" w:rsidRDefault="00255A19" w:rsidP="00255A19">
      <w:pPr>
        <w:spacing w:before="60"/>
        <w:ind w:firstLine="0"/>
        <w:rPr>
          <w:rtl/>
        </w:rPr>
      </w:pPr>
      <w:bookmarkStart w:id="0" w:name="ET_subject_639802_1"/>
      <w:r w:rsidRPr="00255A19">
        <w:rPr>
          <w:rStyle w:val="TagStyle"/>
          <w:rtl/>
        </w:rPr>
        <w:t xml:space="preserve"> &lt;&lt; נושא &gt;&gt; </w:t>
      </w:r>
      <w:r w:rsidRPr="00255A19">
        <w:rPr>
          <w:rtl/>
        </w:rPr>
        <w:t xml:space="preserve">דיון מעקב - אתגרים בוועדות הרפואיות </w:t>
      </w:r>
      <w:proofErr w:type="spellStart"/>
      <w:r w:rsidRPr="00255A19">
        <w:rPr>
          <w:rtl/>
        </w:rPr>
        <w:t>לשורדי</w:t>
      </w:r>
      <w:proofErr w:type="spellEnd"/>
      <w:r w:rsidRPr="00255A19">
        <w:rPr>
          <w:rtl/>
        </w:rPr>
        <w:t xml:space="preserve"> השואה - הקלה בביורוקרטיה</w:t>
      </w:r>
      <w:r w:rsidRPr="00255A19">
        <w:rPr>
          <w:rStyle w:val="TagStyle"/>
          <w:rtl/>
        </w:rPr>
        <w:t xml:space="preserve"> &lt;&lt; נושא &gt;&gt;</w:t>
      </w:r>
      <w:r w:rsidR="0082518F">
        <w:rPr>
          <w:rtl/>
        </w:rPr>
        <w:t xml:space="preserve"> </w:t>
      </w:r>
      <w:r w:rsidRPr="00255A19">
        <w:rPr>
          <w:rtl/>
        </w:rPr>
        <w:t xml:space="preserve"> </w:t>
      </w:r>
      <w:bookmarkEnd w:id="0"/>
    </w:p>
    <w:p w14:paraId="027E6B60" w14:textId="188BBBC7" w:rsidR="00E64116" w:rsidRDefault="00E64116" w:rsidP="007C693F">
      <w:pPr>
        <w:spacing w:before="60"/>
        <w:ind w:firstLine="0"/>
        <w:rPr>
          <w:rtl/>
        </w:rPr>
      </w:pPr>
    </w:p>
    <w:p w14:paraId="43AF8BFF" w14:textId="77777777" w:rsidR="00255A19" w:rsidRPr="008713A4" w:rsidRDefault="00255A19" w:rsidP="007C693F">
      <w:pPr>
        <w:spacing w:before="60"/>
        <w:ind w:firstLine="0"/>
        <w:rPr>
          <w:rtl/>
        </w:rPr>
      </w:pPr>
    </w:p>
    <w:p w14:paraId="46E9F6ED" w14:textId="77777777" w:rsidR="00E64116" w:rsidRPr="008713A4" w:rsidRDefault="00E64116" w:rsidP="00EC1FB3">
      <w:pPr>
        <w:ind w:firstLine="0"/>
        <w:outlineLvl w:val="1"/>
        <w:rPr>
          <w:b/>
          <w:bCs/>
          <w:u w:val="single"/>
          <w:rtl/>
        </w:rPr>
      </w:pPr>
      <w:r w:rsidRPr="008713A4">
        <w:rPr>
          <w:b/>
          <w:bCs/>
          <w:u w:val="single"/>
          <w:rtl/>
        </w:rPr>
        <w:t>נכחו:</w:t>
      </w:r>
    </w:p>
    <w:p w14:paraId="18B2ACA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96693F" w14:textId="6F46C061" w:rsidR="00E64116" w:rsidRPr="00255A19" w:rsidRDefault="00255A19" w:rsidP="00EC1FB3">
      <w:pPr>
        <w:ind w:firstLine="0"/>
        <w:rPr>
          <w:rtl/>
        </w:rPr>
      </w:pPr>
      <w:r w:rsidRPr="00255A19">
        <w:rPr>
          <w:rtl/>
        </w:rPr>
        <w:t>מירב כהן – היו"ר</w:t>
      </w:r>
    </w:p>
    <w:p w14:paraId="30B51311" w14:textId="77777777" w:rsidR="00255A19" w:rsidRPr="008713A4" w:rsidRDefault="00255A19" w:rsidP="00EC1FB3">
      <w:pPr>
        <w:ind w:firstLine="0"/>
        <w:rPr>
          <w:u w:val="single"/>
        </w:rPr>
      </w:pPr>
    </w:p>
    <w:p w14:paraId="3A5062EA" w14:textId="77777777" w:rsidR="00E64116" w:rsidRDefault="00E64116" w:rsidP="00DE5B80">
      <w:pPr>
        <w:ind w:firstLine="0"/>
        <w:rPr>
          <w:rtl/>
        </w:rPr>
      </w:pPr>
    </w:p>
    <w:p w14:paraId="5515FECC" w14:textId="77777777" w:rsidR="008407D4" w:rsidRDefault="008407D4" w:rsidP="008407D4">
      <w:pPr>
        <w:ind w:firstLine="0"/>
        <w:outlineLvl w:val="1"/>
      </w:pPr>
      <w:r>
        <w:rPr>
          <w:b/>
          <w:bCs/>
          <w:u w:val="single"/>
          <w:rtl/>
        </w:rPr>
        <w:t xml:space="preserve">מוזמנים: </w:t>
      </w:r>
    </w:p>
    <w:tbl>
      <w:tblPr>
        <w:tblStyle w:val="afd"/>
        <w:bidiVisual/>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036"/>
      </w:tblGrid>
      <w:tr w:rsidR="008407D4" w14:paraId="46120562" w14:textId="77777777" w:rsidTr="008407D4">
        <w:tc>
          <w:tcPr>
            <w:tcW w:w="1984" w:type="dxa"/>
            <w:hideMark/>
          </w:tcPr>
          <w:p w14:paraId="47DCC6A1" w14:textId="77777777" w:rsidR="008407D4" w:rsidRDefault="008407D4">
            <w:pPr>
              <w:ind w:firstLine="0"/>
              <w:rPr>
                <w:rtl/>
              </w:rPr>
            </w:pPr>
            <w:r>
              <w:rPr>
                <w:rtl/>
              </w:rPr>
              <w:t>יוחאי רוטנברג</w:t>
            </w:r>
          </w:p>
        </w:tc>
        <w:tc>
          <w:tcPr>
            <w:tcW w:w="0" w:type="auto"/>
            <w:hideMark/>
          </w:tcPr>
          <w:p w14:paraId="7BBCE540" w14:textId="77777777" w:rsidR="008407D4" w:rsidRDefault="008407D4">
            <w:pPr>
              <w:ind w:firstLine="0"/>
              <w:rPr>
                <w:rtl/>
              </w:rPr>
            </w:pPr>
            <w:r>
              <w:rPr>
                <w:rtl/>
              </w:rPr>
              <w:t>–</w:t>
            </w:r>
          </w:p>
        </w:tc>
        <w:tc>
          <w:tcPr>
            <w:tcW w:w="0" w:type="auto"/>
            <w:hideMark/>
          </w:tcPr>
          <w:p w14:paraId="18B3D57E" w14:textId="77777777" w:rsidR="008407D4" w:rsidRDefault="008407D4">
            <w:pPr>
              <w:ind w:firstLine="0"/>
              <w:rPr>
                <w:rtl/>
              </w:rPr>
            </w:pPr>
            <w:r>
              <w:rPr>
                <w:rtl/>
              </w:rPr>
              <w:t>עו"ס, יועץ ליו"ר הוועדה מירב כהן</w:t>
            </w:r>
          </w:p>
        </w:tc>
      </w:tr>
      <w:tr w:rsidR="008407D4" w14:paraId="31FC097C" w14:textId="77777777" w:rsidTr="008407D4">
        <w:tc>
          <w:tcPr>
            <w:tcW w:w="1984" w:type="dxa"/>
            <w:hideMark/>
          </w:tcPr>
          <w:p w14:paraId="3C656CCC" w14:textId="77777777" w:rsidR="008407D4" w:rsidRDefault="008407D4">
            <w:pPr>
              <w:ind w:firstLine="0"/>
              <w:rPr>
                <w:rtl/>
              </w:rPr>
            </w:pPr>
            <w:r>
              <w:rPr>
                <w:rtl/>
              </w:rPr>
              <w:t xml:space="preserve">תאיר </w:t>
            </w:r>
            <w:proofErr w:type="spellStart"/>
            <w:r>
              <w:rPr>
                <w:rtl/>
              </w:rPr>
              <w:t>ראבוחין</w:t>
            </w:r>
            <w:proofErr w:type="spellEnd"/>
            <w:r>
              <w:rPr>
                <w:rtl/>
              </w:rPr>
              <w:t xml:space="preserve"> </w:t>
            </w:r>
          </w:p>
        </w:tc>
        <w:tc>
          <w:tcPr>
            <w:tcW w:w="0" w:type="auto"/>
            <w:hideMark/>
          </w:tcPr>
          <w:p w14:paraId="1A0BB30A" w14:textId="77777777" w:rsidR="008407D4" w:rsidRDefault="008407D4">
            <w:pPr>
              <w:ind w:firstLine="0"/>
              <w:rPr>
                <w:rtl/>
              </w:rPr>
            </w:pPr>
            <w:r>
              <w:rPr>
                <w:rtl/>
              </w:rPr>
              <w:t>–</w:t>
            </w:r>
          </w:p>
        </w:tc>
        <w:tc>
          <w:tcPr>
            <w:tcW w:w="0" w:type="auto"/>
            <w:hideMark/>
          </w:tcPr>
          <w:p w14:paraId="4DE053CF" w14:textId="77777777" w:rsidR="008407D4" w:rsidRDefault="008407D4">
            <w:pPr>
              <w:ind w:firstLine="0"/>
              <w:rPr>
                <w:rtl/>
              </w:rPr>
            </w:pPr>
            <w:proofErr w:type="spellStart"/>
            <w:r>
              <w:rPr>
                <w:rtl/>
              </w:rPr>
              <w:t>רפרנטית</w:t>
            </w:r>
            <w:proofErr w:type="spellEnd"/>
            <w:r>
              <w:rPr>
                <w:rtl/>
              </w:rPr>
              <w:t xml:space="preserve"> רווחה, משרד האוצר</w:t>
            </w:r>
          </w:p>
        </w:tc>
      </w:tr>
      <w:tr w:rsidR="008407D4" w14:paraId="3CA9F5D6" w14:textId="77777777" w:rsidTr="008407D4">
        <w:tc>
          <w:tcPr>
            <w:tcW w:w="1984" w:type="dxa"/>
            <w:hideMark/>
          </w:tcPr>
          <w:p w14:paraId="2D04B95B" w14:textId="77777777" w:rsidR="008407D4" w:rsidRDefault="008407D4">
            <w:pPr>
              <w:ind w:firstLine="0"/>
              <w:rPr>
                <w:rtl/>
              </w:rPr>
            </w:pPr>
            <w:r>
              <w:rPr>
                <w:rtl/>
              </w:rPr>
              <w:t xml:space="preserve">שרי ורדי </w:t>
            </w:r>
          </w:p>
        </w:tc>
        <w:tc>
          <w:tcPr>
            <w:tcW w:w="0" w:type="auto"/>
            <w:hideMark/>
          </w:tcPr>
          <w:p w14:paraId="2947B3B3" w14:textId="77777777" w:rsidR="008407D4" w:rsidRDefault="008407D4">
            <w:pPr>
              <w:ind w:firstLine="0"/>
              <w:rPr>
                <w:rtl/>
              </w:rPr>
            </w:pPr>
            <w:r>
              <w:rPr>
                <w:rtl/>
              </w:rPr>
              <w:t>–</w:t>
            </w:r>
          </w:p>
        </w:tc>
        <w:tc>
          <w:tcPr>
            <w:tcW w:w="0" w:type="auto"/>
            <w:hideMark/>
          </w:tcPr>
          <w:p w14:paraId="3EC59320" w14:textId="77777777" w:rsidR="008407D4" w:rsidRDefault="008407D4">
            <w:pPr>
              <w:ind w:firstLine="0"/>
              <w:rPr>
                <w:rtl/>
              </w:rPr>
            </w:pPr>
            <w:r>
              <w:rPr>
                <w:rtl/>
              </w:rPr>
              <w:t>עו״ד, ממונה ארצית, תחום ניצולי שואה, סיוע משפטי, משרד המשפטים</w:t>
            </w:r>
          </w:p>
        </w:tc>
      </w:tr>
      <w:tr w:rsidR="008407D4" w14:paraId="32CE4B6A" w14:textId="77777777" w:rsidTr="008407D4">
        <w:tc>
          <w:tcPr>
            <w:tcW w:w="1984" w:type="dxa"/>
            <w:hideMark/>
          </w:tcPr>
          <w:p w14:paraId="5F48E9F5" w14:textId="77777777" w:rsidR="008407D4" w:rsidRDefault="008407D4">
            <w:pPr>
              <w:ind w:firstLine="0"/>
              <w:rPr>
                <w:rtl/>
              </w:rPr>
            </w:pPr>
            <w:r>
              <w:rPr>
                <w:rtl/>
              </w:rPr>
              <w:t xml:space="preserve">אליזבט </w:t>
            </w:r>
            <w:proofErr w:type="spellStart"/>
            <w:r>
              <w:rPr>
                <w:rtl/>
              </w:rPr>
              <w:t>מיליטינסקי</w:t>
            </w:r>
            <w:proofErr w:type="spellEnd"/>
            <w:r>
              <w:rPr>
                <w:rtl/>
              </w:rPr>
              <w:t xml:space="preserve"> </w:t>
            </w:r>
          </w:p>
        </w:tc>
        <w:tc>
          <w:tcPr>
            <w:tcW w:w="0" w:type="auto"/>
            <w:hideMark/>
          </w:tcPr>
          <w:p w14:paraId="0B444655" w14:textId="77777777" w:rsidR="008407D4" w:rsidRDefault="008407D4">
            <w:pPr>
              <w:ind w:firstLine="0"/>
              <w:rPr>
                <w:rtl/>
              </w:rPr>
            </w:pPr>
            <w:r>
              <w:rPr>
                <w:rtl/>
              </w:rPr>
              <w:t>–</w:t>
            </w:r>
          </w:p>
        </w:tc>
        <w:tc>
          <w:tcPr>
            <w:tcW w:w="0" w:type="auto"/>
            <w:hideMark/>
          </w:tcPr>
          <w:p w14:paraId="554AD4B0" w14:textId="77777777" w:rsidR="008407D4" w:rsidRDefault="008407D4">
            <w:pPr>
              <w:ind w:firstLine="0"/>
              <w:rPr>
                <w:rtl/>
              </w:rPr>
            </w:pPr>
            <w:r>
              <w:rPr>
                <w:rtl/>
              </w:rPr>
              <w:t>מתמחה, תחם ניצולי שואה ולוחמים בנאצים, סיוע משפטי, משרד המשפטים</w:t>
            </w:r>
          </w:p>
        </w:tc>
      </w:tr>
      <w:tr w:rsidR="008407D4" w14:paraId="1048EC53" w14:textId="77777777" w:rsidTr="008407D4">
        <w:tc>
          <w:tcPr>
            <w:tcW w:w="1984" w:type="dxa"/>
            <w:hideMark/>
          </w:tcPr>
          <w:p w14:paraId="2F2FF56E" w14:textId="77777777" w:rsidR="008407D4" w:rsidRDefault="008407D4">
            <w:pPr>
              <w:ind w:firstLine="0"/>
              <w:rPr>
                <w:rtl/>
              </w:rPr>
            </w:pPr>
            <w:r>
              <w:rPr>
                <w:rtl/>
              </w:rPr>
              <w:t xml:space="preserve">גליה מאיר אריכא </w:t>
            </w:r>
          </w:p>
        </w:tc>
        <w:tc>
          <w:tcPr>
            <w:tcW w:w="0" w:type="auto"/>
            <w:hideMark/>
          </w:tcPr>
          <w:p w14:paraId="5DE74138" w14:textId="77777777" w:rsidR="008407D4" w:rsidRDefault="008407D4">
            <w:pPr>
              <w:ind w:firstLine="0"/>
              <w:rPr>
                <w:rtl/>
              </w:rPr>
            </w:pPr>
            <w:r>
              <w:rPr>
                <w:rtl/>
              </w:rPr>
              <w:t>–</w:t>
            </w:r>
          </w:p>
        </w:tc>
        <w:tc>
          <w:tcPr>
            <w:tcW w:w="0" w:type="auto"/>
            <w:hideMark/>
          </w:tcPr>
          <w:p w14:paraId="0BBDED65" w14:textId="77777777" w:rsidR="008407D4" w:rsidRDefault="008407D4">
            <w:pPr>
              <w:ind w:firstLine="0"/>
              <w:rPr>
                <w:rtl/>
              </w:rPr>
            </w:pPr>
            <w:r>
              <w:rPr>
                <w:rtl/>
              </w:rPr>
              <w:t>עו״ד, יועצת משפטית, הרשות לזכויות ניצולי השואה</w:t>
            </w:r>
          </w:p>
        </w:tc>
      </w:tr>
      <w:tr w:rsidR="008407D4" w14:paraId="4B19E5C8" w14:textId="77777777" w:rsidTr="008407D4">
        <w:tc>
          <w:tcPr>
            <w:tcW w:w="1984" w:type="dxa"/>
            <w:hideMark/>
          </w:tcPr>
          <w:p w14:paraId="589EDB35" w14:textId="77777777" w:rsidR="008407D4" w:rsidRDefault="008407D4">
            <w:pPr>
              <w:ind w:firstLine="0"/>
              <w:rPr>
                <w:rtl/>
              </w:rPr>
            </w:pPr>
            <w:r>
              <w:rPr>
                <w:rtl/>
              </w:rPr>
              <w:t xml:space="preserve">ישי </w:t>
            </w:r>
            <w:proofErr w:type="spellStart"/>
            <w:r>
              <w:rPr>
                <w:rtl/>
              </w:rPr>
              <w:t>אוסטפלד</w:t>
            </w:r>
            <w:proofErr w:type="spellEnd"/>
            <w:r>
              <w:rPr>
                <w:rtl/>
              </w:rPr>
              <w:t xml:space="preserve"> </w:t>
            </w:r>
          </w:p>
        </w:tc>
        <w:tc>
          <w:tcPr>
            <w:tcW w:w="0" w:type="auto"/>
            <w:hideMark/>
          </w:tcPr>
          <w:p w14:paraId="614C5CCA" w14:textId="77777777" w:rsidR="008407D4" w:rsidRDefault="008407D4">
            <w:pPr>
              <w:ind w:firstLine="0"/>
              <w:rPr>
                <w:rtl/>
              </w:rPr>
            </w:pPr>
            <w:r>
              <w:rPr>
                <w:rtl/>
              </w:rPr>
              <w:t>–</w:t>
            </w:r>
          </w:p>
        </w:tc>
        <w:tc>
          <w:tcPr>
            <w:tcW w:w="0" w:type="auto"/>
            <w:hideMark/>
          </w:tcPr>
          <w:p w14:paraId="499097BC" w14:textId="77777777" w:rsidR="008407D4" w:rsidRDefault="008407D4">
            <w:pPr>
              <w:ind w:firstLine="0"/>
              <w:rPr>
                <w:rtl/>
              </w:rPr>
            </w:pPr>
            <w:r>
              <w:rPr>
                <w:rtl/>
              </w:rPr>
              <w:t xml:space="preserve"> רופא ראשי, הרשות לזכויות ניצולי השואה</w:t>
            </w:r>
          </w:p>
        </w:tc>
      </w:tr>
      <w:tr w:rsidR="008407D4" w14:paraId="72DE5A26" w14:textId="77777777" w:rsidTr="008407D4">
        <w:tc>
          <w:tcPr>
            <w:tcW w:w="1984" w:type="dxa"/>
            <w:hideMark/>
          </w:tcPr>
          <w:p w14:paraId="3B91055E" w14:textId="77777777" w:rsidR="008407D4" w:rsidRDefault="008407D4">
            <w:pPr>
              <w:ind w:firstLine="0"/>
              <w:rPr>
                <w:rtl/>
              </w:rPr>
            </w:pPr>
            <w:r>
              <w:rPr>
                <w:rtl/>
              </w:rPr>
              <w:t xml:space="preserve">עידו לוי </w:t>
            </w:r>
          </w:p>
        </w:tc>
        <w:tc>
          <w:tcPr>
            <w:tcW w:w="0" w:type="auto"/>
            <w:hideMark/>
          </w:tcPr>
          <w:p w14:paraId="4587CD93" w14:textId="77777777" w:rsidR="008407D4" w:rsidRDefault="008407D4">
            <w:pPr>
              <w:ind w:firstLine="0"/>
              <w:rPr>
                <w:rtl/>
              </w:rPr>
            </w:pPr>
            <w:r>
              <w:rPr>
                <w:rtl/>
              </w:rPr>
              <w:t>–</w:t>
            </w:r>
          </w:p>
        </w:tc>
        <w:tc>
          <w:tcPr>
            <w:tcW w:w="0" w:type="auto"/>
            <w:hideMark/>
          </w:tcPr>
          <w:p w14:paraId="05E665DC" w14:textId="77777777" w:rsidR="008407D4" w:rsidRDefault="008407D4">
            <w:pPr>
              <w:ind w:firstLine="0"/>
              <w:rPr>
                <w:rtl/>
              </w:rPr>
            </w:pPr>
            <w:r>
              <w:rPr>
                <w:rtl/>
              </w:rPr>
              <w:t>מנהל תחום בכיר, ועדות רפואיות, הרשות לזכויות ניצולי השואה</w:t>
            </w:r>
          </w:p>
        </w:tc>
      </w:tr>
      <w:tr w:rsidR="008407D4" w14:paraId="67F18AE6" w14:textId="77777777" w:rsidTr="008407D4">
        <w:tc>
          <w:tcPr>
            <w:tcW w:w="1984" w:type="dxa"/>
            <w:hideMark/>
          </w:tcPr>
          <w:p w14:paraId="57354A9B" w14:textId="77777777" w:rsidR="008407D4" w:rsidRDefault="008407D4">
            <w:pPr>
              <w:ind w:firstLine="0"/>
              <w:rPr>
                <w:rtl/>
              </w:rPr>
            </w:pPr>
            <w:r>
              <w:rPr>
                <w:rtl/>
              </w:rPr>
              <w:t xml:space="preserve">שלומית הרץ </w:t>
            </w:r>
          </w:p>
        </w:tc>
        <w:tc>
          <w:tcPr>
            <w:tcW w:w="0" w:type="auto"/>
            <w:hideMark/>
          </w:tcPr>
          <w:p w14:paraId="327BFE3E" w14:textId="77777777" w:rsidR="008407D4" w:rsidRDefault="008407D4">
            <w:pPr>
              <w:ind w:firstLine="0"/>
              <w:rPr>
                <w:rtl/>
              </w:rPr>
            </w:pPr>
            <w:r>
              <w:rPr>
                <w:rtl/>
              </w:rPr>
              <w:t>–</w:t>
            </w:r>
          </w:p>
        </w:tc>
        <w:tc>
          <w:tcPr>
            <w:tcW w:w="0" w:type="auto"/>
            <w:hideMark/>
          </w:tcPr>
          <w:p w14:paraId="59D55382" w14:textId="77777777" w:rsidR="008407D4" w:rsidRDefault="008407D4">
            <w:pPr>
              <w:ind w:firstLine="0"/>
              <w:rPr>
                <w:rtl/>
              </w:rPr>
            </w:pPr>
            <w:r>
              <w:rPr>
                <w:rtl/>
              </w:rPr>
              <w:t>הרשות לזכויות ניצולי השואה</w:t>
            </w:r>
          </w:p>
        </w:tc>
      </w:tr>
      <w:tr w:rsidR="008407D4" w14:paraId="686C02C9" w14:textId="77777777" w:rsidTr="008407D4">
        <w:tc>
          <w:tcPr>
            <w:tcW w:w="1984" w:type="dxa"/>
            <w:hideMark/>
          </w:tcPr>
          <w:p w14:paraId="386A903E" w14:textId="77777777" w:rsidR="008407D4" w:rsidRDefault="008407D4">
            <w:pPr>
              <w:ind w:firstLine="0"/>
              <w:rPr>
                <w:rtl/>
              </w:rPr>
            </w:pPr>
            <w:r>
              <w:rPr>
                <w:rtl/>
              </w:rPr>
              <w:t>שירלי להב פריס</w:t>
            </w:r>
          </w:p>
        </w:tc>
        <w:tc>
          <w:tcPr>
            <w:tcW w:w="0" w:type="auto"/>
            <w:hideMark/>
          </w:tcPr>
          <w:p w14:paraId="6B2C6992" w14:textId="77777777" w:rsidR="008407D4" w:rsidRDefault="008407D4">
            <w:pPr>
              <w:ind w:firstLine="0"/>
              <w:rPr>
                <w:rtl/>
              </w:rPr>
            </w:pPr>
            <w:r>
              <w:rPr>
                <w:rtl/>
              </w:rPr>
              <w:t>–</w:t>
            </w:r>
          </w:p>
        </w:tc>
        <w:tc>
          <w:tcPr>
            <w:tcW w:w="0" w:type="auto"/>
            <w:hideMark/>
          </w:tcPr>
          <w:p w14:paraId="21DAF815" w14:textId="77777777" w:rsidR="008407D4" w:rsidRDefault="008407D4">
            <w:pPr>
              <w:ind w:firstLine="0"/>
              <w:rPr>
                <w:rtl/>
              </w:rPr>
            </w:pPr>
            <w:r>
              <w:rPr>
                <w:rtl/>
              </w:rPr>
              <w:t>המוסד לביטוח לאומי</w:t>
            </w:r>
          </w:p>
        </w:tc>
      </w:tr>
      <w:tr w:rsidR="008407D4" w14:paraId="239C8DD3" w14:textId="77777777" w:rsidTr="008407D4">
        <w:tc>
          <w:tcPr>
            <w:tcW w:w="1984" w:type="dxa"/>
            <w:hideMark/>
          </w:tcPr>
          <w:p w14:paraId="12B3CBF6" w14:textId="77777777" w:rsidR="008407D4" w:rsidRDefault="008407D4">
            <w:pPr>
              <w:ind w:firstLine="0"/>
              <w:rPr>
                <w:rtl/>
              </w:rPr>
            </w:pPr>
            <w:r>
              <w:rPr>
                <w:rtl/>
              </w:rPr>
              <w:t xml:space="preserve">נורית איתן גוטמן </w:t>
            </w:r>
          </w:p>
        </w:tc>
        <w:tc>
          <w:tcPr>
            <w:tcW w:w="0" w:type="auto"/>
            <w:hideMark/>
          </w:tcPr>
          <w:p w14:paraId="16A46846" w14:textId="77777777" w:rsidR="008407D4" w:rsidRDefault="008407D4">
            <w:pPr>
              <w:ind w:firstLine="0"/>
              <w:rPr>
                <w:rtl/>
              </w:rPr>
            </w:pPr>
            <w:r>
              <w:rPr>
                <w:rtl/>
              </w:rPr>
              <w:t>–</w:t>
            </w:r>
          </w:p>
        </w:tc>
        <w:tc>
          <w:tcPr>
            <w:tcW w:w="0" w:type="auto"/>
            <w:hideMark/>
          </w:tcPr>
          <w:p w14:paraId="3C40F8FB" w14:textId="77777777" w:rsidR="008407D4" w:rsidRDefault="008407D4">
            <w:pPr>
              <w:ind w:firstLine="0"/>
              <w:rPr>
                <w:rtl/>
              </w:rPr>
            </w:pPr>
            <w:r>
              <w:rPr>
                <w:rtl/>
              </w:rPr>
              <w:t>עו״ס ארצית, קופ״ח 'כללית'</w:t>
            </w:r>
          </w:p>
        </w:tc>
      </w:tr>
      <w:tr w:rsidR="008407D4" w14:paraId="3A6306B1" w14:textId="77777777" w:rsidTr="008407D4">
        <w:tc>
          <w:tcPr>
            <w:tcW w:w="1984" w:type="dxa"/>
            <w:hideMark/>
          </w:tcPr>
          <w:p w14:paraId="47F9ACEC" w14:textId="77777777" w:rsidR="008407D4" w:rsidRDefault="008407D4">
            <w:pPr>
              <w:ind w:firstLine="0"/>
              <w:rPr>
                <w:rtl/>
              </w:rPr>
            </w:pPr>
            <w:r>
              <w:rPr>
                <w:rtl/>
              </w:rPr>
              <w:t>מוריה מנור גנים</w:t>
            </w:r>
          </w:p>
        </w:tc>
        <w:tc>
          <w:tcPr>
            <w:tcW w:w="0" w:type="auto"/>
            <w:hideMark/>
          </w:tcPr>
          <w:p w14:paraId="506BA855" w14:textId="77777777" w:rsidR="008407D4" w:rsidRDefault="008407D4">
            <w:pPr>
              <w:ind w:firstLine="0"/>
              <w:rPr>
                <w:rtl/>
              </w:rPr>
            </w:pPr>
            <w:r>
              <w:rPr>
                <w:rtl/>
              </w:rPr>
              <w:t>–</w:t>
            </w:r>
          </w:p>
        </w:tc>
        <w:tc>
          <w:tcPr>
            <w:tcW w:w="0" w:type="auto"/>
            <w:hideMark/>
          </w:tcPr>
          <w:p w14:paraId="4D25B379" w14:textId="77777777" w:rsidR="008407D4" w:rsidRDefault="008407D4">
            <w:pPr>
              <w:ind w:firstLine="0"/>
              <w:rPr>
                <w:rtl/>
              </w:rPr>
            </w:pPr>
            <w:r>
              <w:rPr>
                <w:rtl/>
              </w:rPr>
              <w:t>מנהלת שותפה, עו״ס, הקליניקה לזכויות זקנים וניצולי שואה, אוניברסיטת בר אילן</w:t>
            </w:r>
          </w:p>
        </w:tc>
      </w:tr>
      <w:tr w:rsidR="008407D4" w14:paraId="59756A6E" w14:textId="77777777" w:rsidTr="008407D4">
        <w:tc>
          <w:tcPr>
            <w:tcW w:w="1984" w:type="dxa"/>
            <w:hideMark/>
          </w:tcPr>
          <w:p w14:paraId="0404970F" w14:textId="77777777" w:rsidR="008407D4" w:rsidRDefault="008407D4">
            <w:pPr>
              <w:ind w:firstLine="0"/>
              <w:rPr>
                <w:rtl/>
              </w:rPr>
            </w:pPr>
            <w:r>
              <w:rPr>
                <w:rtl/>
              </w:rPr>
              <w:t xml:space="preserve">מלי גרנות </w:t>
            </w:r>
          </w:p>
        </w:tc>
        <w:tc>
          <w:tcPr>
            <w:tcW w:w="0" w:type="auto"/>
            <w:hideMark/>
          </w:tcPr>
          <w:p w14:paraId="3F23DD5C" w14:textId="77777777" w:rsidR="008407D4" w:rsidRDefault="008407D4">
            <w:pPr>
              <w:ind w:firstLine="0"/>
              <w:rPr>
                <w:rtl/>
              </w:rPr>
            </w:pPr>
            <w:r>
              <w:rPr>
                <w:rtl/>
              </w:rPr>
              <w:t>–</w:t>
            </w:r>
          </w:p>
        </w:tc>
        <w:tc>
          <w:tcPr>
            <w:tcW w:w="0" w:type="auto"/>
            <w:hideMark/>
          </w:tcPr>
          <w:p w14:paraId="5DEFF420" w14:textId="77777777" w:rsidR="008407D4" w:rsidRDefault="008407D4">
            <w:pPr>
              <w:ind w:firstLine="0"/>
              <w:rPr>
                <w:rtl/>
              </w:rPr>
            </w:pPr>
            <w:r>
              <w:rPr>
                <w:rtl/>
              </w:rPr>
              <w:t>עו״ד, מנהלת, מחלקה משפטית, ׳אביב לניצולי השואה׳</w:t>
            </w:r>
          </w:p>
        </w:tc>
      </w:tr>
      <w:tr w:rsidR="008407D4" w14:paraId="50765435" w14:textId="77777777" w:rsidTr="008407D4">
        <w:tc>
          <w:tcPr>
            <w:tcW w:w="1984" w:type="dxa"/>
            <w:hideMark/>
          </w:tcPr>
          <w:p w14:paraId="0880F301" w14:textId="77777777" w:rsidR="008407D4" w:rsidRDefault="008407D4">
            <w:pPr>
              <w:ind w:firstLine="0"/>
              <w:rPr>
                <w:rtl/>
              </w:rPr>
            </w:pPr>
            <w:r>
              <w:rPr>
                <w:rtl/>
              </w:rPr>
              <w:t xml:space="preserve">דוד </w:t>
            </w:r>
            <w:proofErr w:type="spellStart"/>
            <w:r>
              <w:rPr>
                <w:rtl/>
              </w:rPr>
              <w:t>נויהוף</w:t>
            </w:r>
            <w:proofErr w:type="spellEnd"/>
            <w:r>
              <w:rPr>
                <w:rtl/>
              </w:rPr>
              <w:t xml:space="preserve"> </w:t>
            </w:r>
          </w:p>
        </w:tc>
        <w:tc>
          <w:tcPr>
            <w:tcW w:w="0" w:type="auto"/>
            <w:hideMark/>
          </w:tcPr>
          <w:p w14:paraId="55F71633" w14:textId="77777777" w:rsidR="008407D4" w:rsidRDefault="008407D4">
            <w:pPr>
              <w:ind w:firstLine="0"/>
              <w:rPr>
                <w:rtl/>
              </w:rPr>
            </w:pPr>
            <w:r>
              <w:rPr>
                <w:rtl/>
              </w:rPr>
              <w:t>–</w:t>
            </w:r>
          </w:p>
        </w:tc>
        <w:tc>
          <w:tcPr>
            <w:tcW w:w="0" w:type="auto"/>
            <w:hideMark/>
          </w:tcPr>
          <w:p w14:paraId="031B7C25" w14:textId="77777777" w:rsidR="008407D4" w:rsidRDefault="008407D4">
            <w:pPr>
              <w:ind w:firstLine="0"/>
              <w:rPr>
                <w:rtl/>
              </w:rPr>
            </w:pPr>
            <w:r>
              <w:rPr>
                <w:rtl/>
              </w:rPr>
              <w:t>יועץ זכויות, ׳אביב לניצולי השואה׳</w:t>
            </w:r>
          </w:p>
        </w:tc>
      </w:tr>
    </w:tbl>
    <w:p w14:paraId="66895B02" w14:textId="77777777" w:rsidR="008407D4" w:rsidRDefault="008407D4" w:rsidP="008407D4">
      <w:pPr>
        <w:ind w:firstLine="0"/>
        <w:rPr>
          <w:rtl/>
        </w:rPr>
      </w:pPr>
    </w:p>
    <w:p w14:paraId="3E753FD5" w14:textId="77777777" w:rsidR="008407D4" w:rsidRDefault="008407D4" w:rsidP="008407D4">
      <w:pPr>
        <w:ind w:firstLine="0"/>
        <w:rPr>
          <w:rtl/>
        </w:rPr>
      </w:pPr>
    </w:p>
    <w:p w14:paraId="331E9BA2" w14:textId="77777777" w:rsidR="008407D4" w:rsidRDefault="008407D4" w:rsidP="008407D4">
      <w:pPr>
        <w:ind w:firstLine="0"/>
        <w:outlineLvl w:val="1"/>
        <w:rPr>
          <w:rtl/>
        </w:rPr>
      </w:pPr>
      <w:r>
        <w:rPr>
          <w:b/>
          <w:bCs/>
          <w:u w:val="single"/>
          <w:rtl/>
        </w:rPr>
        <w:t>ייעוץ משפטי:</w:t>
      </w:r>
      <w:r>
        <w:rPr>
          <w:rtl/>
        </w:rPr>
        <w:t xml:space="preserve"> </w:t>
      </w:r>
    </w:p>
    <w:p w14:paraId="384553BE" w14:textId="77777777" w:rsidR="008407D4" w:rsidRDefault="008407D4" w:rsidP="008407D4">
      <w:pPr>
        <w:ind w:firstLine="0"/>
        <w:rPr>
          <w:rtl/>
        </w:rPr>
      </w:pPr>
      <w:r>
        <w:rPr>
          <w:rtl/>
        </w:rPr>
        <w:t>שלומית ארליך</w:t>
      </w:r>
    </w:p>
    <w:p w14:paraId="56AA7B36" w14:textId="77777777" w:rsidR="008407D4" w:rsidRDefault="008407D4" w:rsidP="008407D4">
      <w:pPr>
        <w:ind w:firstLine="0"/>
        <w:rPr>
          <w:rtl/>
        </w:rPr>
      </w:pPr>
      <w:r>
        <w:rPr>
          <w:rtl/>
        </w:rPr>
        <w:t xml:space="preserve">תמר </w:t>
      </w:r>
      <w:proofErr w:type="spellStart"/>
      <w:r>
        <w:rPr>
          <w:rtl/>
        </w:rPr>
        <w:t>בנתורה</w:t>
      </w:r>
      <w:proofErr w:type="spellEnd"/>
    </w:p>
    <w:p w14:paraId="4575EF64" w14:textId="77777777" w:rsidR="00E64116" w:rsidRPr="008713A4" w:rsidRDefault="00E64116" w:rsidP="00DE5B80">
      <w:pPr>
        <w:ind w:firstLine="0"/>
        <w:rPr>
          <w:rtl/>
        </w:rPr>
      </w:pPr>
    </w:p>
    <w:p w14:paraId="586DA2B9" w14:textId="73A8951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08736B" w14:textId="1468E2E7" w:rsidR="00E64116" w:rsidRPr="008713A4" w:rsidRDefault="00255A19" w:rsidP="00D40A29">
      <w:pPr>
        <w:ind w:firstLine="0"/>
        <w:rPr>
          <w:u w:val="single"/>
        </w:rPr>
      </w:pPr>
      <w:r>
        <w:rPr>
          <w:rtl/>
        </w:rPr>
        <w:t>אריאלה אהרון</w:t>
      </w:r>
    </w:p>
    <w:p w14:paraId="3C408C0A" w14:textId="77777777" w:rsidR="00E64116" w:rsidRPr="008713A4" w:rsidRDefault="00E64116" w:rsidP="00DE5B80">
      <w:pPr>
        <w:ind w:firstLine="0"/>
        <w:rPr>
          <w:rtl/>
        </w:rPr>
      </w:pPr>
    </w:p>
    <w:p w14:paraId="1349300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B78729F" w14:textId="77777777" w:rsidR="00255A19" w:rsidRDefault="00255A19" w:rsidP="007E5303">
      <w:pPr>
        <w:ind w:firstLine="0"/>
        <w:jc w:val="left"/>
        <w:rPr>
          <w:rtl/>
        </w:rPr>
      </w:pPr>
      <w:r>
        <w:rPr>
          <w:rtl/>
        </w:rPr>
        <w:t xml:space="preserve">חבר תרגומים: שיר </w:t>
      </w:r>
      <w:proofErr w:type="spellStart"/>
      <w:r>
        <w:rPr>
          <w:rtl/>
        </w:rPr>
        <w:t>קרספין</w:t>
      </w:r>
      <w:proofErr w:type="spellEnd"/>
    </w:p>
    <w:p w14:paraId="06D21D39" w14:textId="77777777" w:rsidR="00255A19" w:rsidRDefault="00255A19" w:rsidP="007E5303">
      <w:pPr>
        <w:ind w:firstLine="0"/>
        <w:jc w:val="left"/>
        <w:rPr>
          <w:rtl/>
        </w:rPr>
      </w:pPr>
    </w:p>
    <w:p w14:paraId="3942ED08" w14:textId="77777777" w:rsidR="004B20CD" w:rsidRDefault="004B20CD" w:rsidP="007E5303">
      <w:pPr>
        <w:ind w:firstLine="0"/>
        <w:jc w:val="left"/>
        <w:rPr>
          <w:rtl/>
        </w:rPr>
      </w:pPr>
    </w:p>
    <w:p w14:paraId="067E1177" w14:textId="77777777" w:rsidR="008407D4" w:rsidRDefault="00255A19" w:rsidP="007E5303">
      <w:pPr>
        <w:ind w:firstLine="0"/>
        <w:jc w:val="left"/>
        <w:rPr>
          <w:rtl/>
        </w:rPr>
      </w:pPr>
      <w:r>
        <w:rPr>
          <w:rtl/>
        </w:rPr>
        <w:t>רשימת הנוכחים על תואריהם מבוססת על המידע שהוזן במערכת המוזמנים הממוחשבת, ייתכנו אי דיוקים והשמטות.</w:t>
      </w:r>
    </w:p>
    <w:p w14:paraId="58B47812" w14:textId="09B1D67C" w:rsidR="007872B4" w:rsidRDefault="00E64116" w:rsidP="008407D4">
      <w:pPr>
        <w:ind w:firstLine="0"/>
        <w:jc w:val="center"/>
        <w:rPr>
          <w:b/>
          <w:bCs/>
          <w:u w:val="single"/>
          <w:rtl/>
        </w:rPr>
      </w:pPr>
      <w:r w:rsidRPr="008713A4">
        <w:rPr>
          <w:rtl/>
        </w:rPr>
        <w:br w:type="page"/>
      </w:r>
      <w:r w:rsidR="00255A19" w:rsidRPr="00255A19">
        <w:rPr>
          <w:b/>
          <w:bCs/>
          <w:u w:val="single"/>
          <w:rtl/>
        </w:rPr>
        <w:lastRenderedPageBreak/>
        <w:t xml:space="preserve">דיון מעקב - אתגרים בוועדות הרפואיות </w:t>
      </w:r>
      <w:proofErr w:type="spellStart"/>
      <w:r w:rsidR="00255A19" w:rsidRPr="00255A19">
        <w:rPr>
          <w:b/>
          <w:bCs/>
          <w:u w:val="single"/>
          <w:rtl/>
        </w:rPr>
        <w:t>לשורדי</w:t>
      </w:r>
      <w:proofErr w:type="spellEnd"/>
      <w:r w:rsidR="00255A19" w:rsidRPr="00255A19">
        <w:rPr>
          <w:b/>
          <w:bCs/>
          <w:u w:val="single"/>
          <w:rtl/>
        </w:rPr>
        <w:t xml:space="preserve"> השואה - הקלה בביורוקרטיה</w:t>
      </w:r>
    </w:p>
    <w:p w14:paraId="0FF638F6" w14:textId="73F3FE1F" w:rsidR="00255A19" w:rsidRDefault="00255A19" w:rsidP="00255A19">
      <w:pPr>
        <w:ind w:firstLine="0"/>
        <w:rPr>
          <w:b/>
          <w:bCs/>
          <w:u w:val="single"/>
          <w:rtl/>
        </w:rPr>
      </w:pPr>
    </w:p>
    <w:p w14:paraId="67A4B26E" w14:textId="77777777" w:rsidR="007E5303" w:rsidRDefault="007E5303" w:rsidP="007E5303">
      <w:pPr>
        <w:ind w:firstLine="0"/>
        <w:jc w:val="left"/>
        <w:rPr>
          <w:rtl/>
        </w:rPr>
      </w:pPr>
    </w:p>
    <w:p w14:paraId="37F366F6" w14:textId="219F6C53" w:rsidR="007E5303" w:rsidRDefault="007E5303" w:rsidP="009679A7">
      <w:pPr>
        <w:pStyle w:val="af6"/>
        <w:keepNext/>
        <w:rPr>
          <w:rtl/>
        </w:rPr>
      </w:pPr>
      <w:bookmarkStart w:id="1" w:name="ET_yor_5783_2"/>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1"/>
    </w:p>
    <w:p w14:paraId="182A4EC1" w14:textId="77777777" w:rsidR="007E5303" w:rsidRDefault="007E5303" w:rsidP="009679A7">
      <w:pPr>
        <w:pStyle w:val="KeepWithNext"/>
        <w:rPr>
          <w:rtl/>
        </w:rPr>
      </w:pPr>
    </w:p>
    <w:p w14:paraId="5CF84BA9" w14:textId="29C488E3" w:rsidR="007E5303" w:rsidRDefault="007E5303" w:rsidP="009679A7">
      <w:pPr>
        <w:rPr>
          <w:rtl/>
        </w:rPr>
      </w:pPr>
      <w:r>
        <w:rPr>
          <w:rtl/>
        </w:rPr>
        <w:t>טוב, אז אנחנו בחלק השני של הדיון ואני רגע אמסגר. קודם דיברנו על</w:t>
      </w:r>
      <w:r w:rsidR="008407D4">
        <w:rPr>
          <w:rFonts w:hint="cs"/>
          <w:rtl/>
        </w:rPr>
        <w:t xml:space="preserve"> '</w:t>
      </w:r>
      <w:r>
        <w:rPr>
          <w:rtl/>
        </w:rPr>
        <w:t>ועדת שני׳ ועל א</w:t>
      </w:r>
      <w:r w:rsidR="008407D4">
        <w:rPr>
          <w:rFonts w:hint="cs"/>
          <w:rtl/>
        </w:rPr>
        <w:t>לו</w:t>
      </w:r>
      <w:r>
        <w:rPr>
          <w:rtl/>
        </w:rPr>
        <w:t xml:space="preserve"> מחלות מוכרות ככאלה שמקושרות לשואה, ושאפשר על בסיסן לקבל שיפוי או פיצוי כספי. עכשיו אנחנו עוברים לחלק השני, שמתעסק בבירוקרטיה. הנקודות שדנו בהן בדיון הקודם היו ככה: הכרה ב-25% נכות באופן אוטומטי, החלפה של חלק מהמסמכים בוועדות הרפואיות, לתצהיר, כדי לצמצם את הטרטור של השורדים והשורדות, צמצום הזמן למתן תשובה על ערעורים, עלה גם העניין שהוועדות של הערעור נמצאות רק בתל אביב ובחיפה והן לא נגישות, עלתה עוד נקודה, שמוסדות סיעוד צריכים מידי חצי שנה לשלוח סטטוס על מצב המטופל, למרות שאם הוא במצב סיעודי - - - </w:t>
      </w:r>
    </w:p>
    <w:p w14:paraId="11A305C0" w14:textId="77777777" w:rsidR="007E5303" w:rsidRDefault="007E5303" w:rsidP="009679A7">
      <w:pPr>
        <w:ind w:firstLine="0"/>
        <w:rPr>
          <w:rtl/>
        </w:rPr>
      </w:pPr>
    </w:p>
    <w:p w14:paraId="23E26EF2" w14:textId="256D9D8C" w:rsidR="007E5303" w:rsidRDefault="007E5303" w:rsidP="009679A7">
      <w:pPr>
        <w:pStyle w:val="af9"/>
        <w:keepNext/>
        <w:rPr>
          <w:rtl/>
        </w:rPr>
      </w:pPr>
      <w:bookmarkStart w:id="2" w:name="ET_guest_מלי_גרנות__3"/>
      <w:r w:rsidRPr="007E5303">
        <w:rPr>
          <w:rStyle w:val="TagStyle"/>
          <w:rtl/>
        </w:rPr>
        <w:t xml:space="preserve"> &lt;&lt; אורח &gt;&gt; </w:t>
      </w:r>
      <w:r>
        <w:rPr>
          <w:rtl/>
        </w:rPr>
        <w:t>מלי גרנות:</w:t>
      </w:r>
      <w:r w:rsidRPr="007E5303">
        <w:rPr>
          <w:rStyle w:val="TagStyle"/>
          <w:rtl/>
        </w:rPr>
        <w:t xml:space="preserve"> &lt;&lt; אורח &gt;&gt;</w:t>
      </w:r>
      <w:r w:rsidR="0082518F">
        <w:rPr>
          <w:rtl/>
        </w:rPr>
        <w:t xml:space="preserve"> </w:t>
      </w:r>
      <w:r>
        <w:rPr>
          <w:rtl/>
        </w:rPr>
        <w:t xml:space="preserve"> </w:t>
      </w:r>
      <w:bookmarkEnd w:id="2"/>
    </w:p>
    <w:p w14:paraId="2EC3D681" w14:textId="77777777" w:rsidR="007E5303" w:rsidRDefault="007E5303" w:rsidP="009679A7">
      <w:pPr>
        <w:pStyle w:val="KeepWithNext"/>
        <w:rPr>
          <w:rtl/>
        </w:rPr>
      </w:pPr>
    </w:p>
    <w:p w14:paraId="6A71D7BC" w14:textId="40C7097D" w:rsidR="007E5303" w:rsidRDefault="007E5303" w:rsidP="009679A7">
      <w:pPr>
        <w:rPr>
          <w:rtl/>
        </w:rPr>
      </w:pPr>
      <w:r>
        <w:rPr>
          <w:rtl/>
        </w:rPr>
        <w:t xml:space="preserve">לא מוסדות הסיעוד אלא האדם עצמו צריך. </w:t>
      </w:r>
    </w:p>
    <w:p w14:paraId="31BB7A98" w14:textId="77777777" w:rsidR="007E5303" w:rsidRDefault="007E5303" w:rsidP="009679A7">
      <w:pPr>
        <w:ind w:firstLine="0"/>
        <w:rPr>
          <w:rtl/>
        </w:rPr>
      </w:pPr>
    </w:p>
    <w:p w14:paraId="7DE4C224" w14:textId="5104D598" w:rsidR="007E5303" w:rsidRDefault="007E5303" w:rsidP="009679A7">
      <w:pPr>
        <w:pStyle w:val="af6"/>
        <w:keepNext/>
        <w:rPr>
          <w:rtl/>
        </w:rPr>
      </w:pPr>
      <w:bookmarkStart w:id="3" w:name="ET_yor_5783_4"/>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3"/>
    </w:p>
    <w:p w14:paraId="232ADB0B" w14:textId="77777777" w:rsidR="007E5303" w:rsidRDefault="007E5303" w:rsidP="009679A7">
      <w:pPr>
        <w:pStyle w:val="KeepWithNext"/>
        <w:rPr>
          <w:rtl/>
        </w:rPr>
      </w:pPr>
    </w:p>
    <w:p w14:paraId="1DD689E2" w14:textId="4BF8CF05" w:rsidR="007E5303" w:rsidRDefault="007E5303" w:rsidP="009679A7">
      <w:pPr>
        <w:rPr>
          <w:rtl/>
        </w:rPr>
      </w:pPr>
      <w:r>
        <w:rPr>
          <w:rtl/>
        </w:rPr>
        <w:t xml:space="preserve">האדם שמאושפז במוסד. </w:t>
      </w:r>
    </w:p>
    <w:p w14:paraId="39AEAFCA" w14:textId="77777777" w:rsidR="007E5303" w:rsidRDefault="007E5303" w:rsidP="009679A7">
      <w:pPr>
        <w:ind w:firstLine="0"/>
        <w:rPr>
          <w:rtl/>
        </w:rPr>
      </w:pPr>
    </w:p>
    <w:p w14:paraId="7324FC92" w14:textId="3A086A05" w:rsidR="007E5303" w:rsidRDefault="007E5303" w:rsidP="009679A7">
      <w:pPr>
        <w:pStyle w:val="af9"/>
        <w:keepNext/>
        <w:rPr>
          <w:rtl/>
        </w:rPr>
      </w:pPr>
      <w:bookmarkStart w:id="4" w:name="ET_guest_גליה_מאיר_אריכא__5"/>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4"/>
    </w:p>
    <w:p w14:paraId="5BD690F2" w14:textId="77777777" w:rsidR="007E5303" w:rsidRDefault="007E5303" w:rsidP="009679A7">
      <w:pPr>
        <w:pStyle w:val="KeepWithNext"/>
        <w:rPr>
          <w:rtl/>
        </w:rPr>
      </w:pPr>
    </w:p>
    <w:p w14:paraId="6BABC320" w14:textId="6CFA5D34" w:rsidR="007E5303" w:rsidRDefault="007E5303" w:rsidP="009679A7">
      <w:pPr>
        <w:rPr>
          <w:rtl/>
        </w:rPr>
      </w:pPr>
      <w:r>
        <w:rPr>
          <w:rtl/>
        </w:rPr>
        <w:t xml:space="preserve">לא, בני המשפחה. בואו לא נהיה ציניים. </w:t>
      </w:r>
    </w:p>
    <w:p w14:paraId="3B020C2E" w14:textId="77777777" w:rsidR="007E5303" w:rsidRDefault="007E5303" w:rsidP="009679A7">
      <w:pPr>
        <w:ind w:firstLine="0"/>
        <w:rPr>
          <w:rtl/>
        </w:rPr>
      </w:pPr>
    </w:p>
    <w:p w14:paraId="3CC6E472" w14:textId="2579E5D1" w:rsidR="007E5303" w:rsidRDefault="007E5303" w:rsidP="009679A7">
      <w:pPr>
        <w:pStyle w:val="af6"/>
        <w:keepNext/>
        <w:rPr>
          <w:rtl/>
        </w:rPr>
      </w:pPr>
      <w:bookmarkStart w:id="5" w:name="ET_yor_5783_6"/>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5"/>
    </w:p>
    <w:p w14:paraId="11CAD355" w14:textId="77777777" w:rsidR="007E5303" w:rsidRDefault="007E5303" w:rsidP="009679A7">
      <w:pPr>
        <w:pStyle w:val="KeepWithNext"/>
        <w:rPr>
          <w:rtl/>
        </w:rPr>
      </w:pPr>
    </w:p>
    <w:p w14:paraId="68F4C3A4" w14:textId="3536C907" w:rsidR="007E5303" w:rsidRDefault="007E5303" w:rsidP="009679A7">
      <w:pPr>
        <w:rPr>
          <w:rtl/>
        </w:rPr>
      </w:pPr>
      <w:r>
        <w:rPr>
          <w:rtl/>
        </w:rPr>
        <w:t xml:space="preserve">רגע, תכף נפתח את זה לדיון משום שזו נקודה חשובה, כי הסיכוי שמצבו ישתפר הוא אפסי. ונקודה אחרונה היא חוות דעת גם מרופאים ציבוריים ולא רק מפרטיים. אלה הנקודות שרשומות אצלי מהדיון הקודם. גם פה עשיתם עבודה. אז אני מציעה שנפתח בזה שתציגו את התובנות שלכם מהתהליך הפנימי שהרשות ניהלה, ואחרי זה ניגע בנקודות השונות. </w:t>
      </w:r>
    </w:p>
    <w:p w14:paraId="5FC1EFEA" w14:textId="77777777" w:rsidR="007E5303" w:rsidRDefault="007E5303" w:rsidP="009679A7">
      <w:pPr>
        <w:ind w:firstLine="0"/>
        <w:rPr>
          <w:rtl/>
        </w:rPr>
      </w:pPr>
    </w:p>
    <w:p w14:paraId="36E4A78B" w14:textId="50C18755" w:rsidR="007E5303" w:rsidRDefault="007E5303" w:rsidP="009679A7">
      <w:pPr>
        <w:pStyle w:val="af9"/>
        <w:keepNext/>
        <w:rPr>
          <w:rtl/>
        </w:rPr>
      </w:pPr>
      <w:bookmarkStart w:id="6" w:name="ET_guest_ישי_אוסטפלד__7"/>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6"/>
    </w:p>
    <w:p w14:paraId="76F395CF" w14:textId="77777777" w:rsidR="007E5303" w:rsidRDefault="007E5303" w:rsidP="009679A7">
      <w:pPr>
        <w:pStyle w:val="KeepWithNext"/>
        <w:rPr>
          <w:rtl/>
        </w:rPr>
      </w:pPr>
    </w:p>
    <w:p w14:paraId="23EFB608" w14:textId="7CFC5270" w:rsidR="007E5303" w:rsidRDefault="007E5303" w:rsidP="009679A7">
      <w:pPr>
        <w:rPr>
          <w:rtl/>
        </w:rPr>
      </w:pPr>
      <w:r>
        <w:rPr>
          <w:rtl/>
        </w:rPr>
        <w:t xml:space="preserve">אני דוקטור ישי </w:t>
      </w:r>
      <w:proofErr w:type="spellStart"/>
      <w:r>
        <w:rPr>
          <w:rtl/>
        </w:rPr>
        <w:t>אוסטפלד</w:t>
      </w:r>
      <w:proofErr w:type="spellEnd"/>
      <w:r>
        <w:rPr>
          <w:rtl/>
        </w:rPr>
        <w:t xml:space="preserve">, אי הרופא הראשי של הרשות לזכויות ניצולי השואה. לפני זה אני מבקש להתייחס לכמה נושאים. ראשית, אני חייב לדייק. אין דבר כזה נכות אוטומטית. אני חייב לשים את זה על השולחן ולומר שאין דבר כזה, זה מושג מטעה. נכות היא קביעה מקצועית רפואית. אני מבקש בתחילת הדיון לדייק את המושג הזה וזה חשוב מאוד. אין מושג שנקרא נכות אוטומטית. נכות איננה ניתנת באופן אוטומטי. זכויות יכולות להינתן באופן אוטומטי, אבל נכות היא תוצאה של בדיקה רפואית. </w:t>
      </w:r>
    </w:p>
    <w:p w14:paraId="67611771" w14:textId="77777777" w:rsidR="007E5303" w:rsidRDefault="007E5303" w:rsidP="009679A7">
      <w:pPr>
        <w:ind w:firstLine="0"/>
        <w:rPr>
          <w:rtl/>
        </w:rPr>
      </w:pPr>
    </w:p>
    <w:p w14:paraId="12DFF59E" w14:textId="59C334FB" w:rsidR="007E5303" w:rsidRDefault="007E5303" w:rsidP="009679A7">
      <w:pPr>
        <w:pStyle w:val="af6"/>
        <w:keepNext/>
        <w:rPr>
          <w:rtl/>
        </w:rPr>
      </w:pPr>
      <w:bookmarkStart w:id="7" w:name="ET_yor_5783_8"/>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7"/>
    </w:p>
    <w:p w14:paraId="5496C670" w14:textId="77777777" w:rsidR="007E5303" w:rsidRDefault="007E5303" w:rsidP="009679A7">
      <w:pPr>
        <w:pStyle w:val="KeepWithNext"/>
        <w:rPr>
          <w:rtl/>
        </w:rPr>
      </w:pPr>
    </w:p>
    <w:p w14:paraId="7A22124C" w14:textId="34DE70B6" w:rsidR="007E5303" w:rsidRDefault="007E5303" w:rsidP="009679A7">
      <w:pPr>
        <w:rPr>
          <w:rtl/>
        </w:rPr>
      </w:pPr>
      <w:proofErr w:type="spellStart"/>
      <w:r>
        <w:rPr>
          <w:rtl/>
        </w:rPr>
        <w:t>אוקיי</w:t>
      </w:r>
      <w:proofErr w:type="spellEnd"/>
      <w:r>
        <w:rPr>
          <w:rtl/>
        </w:rPr>
        <w:t xml:space="preserve">, אז אנחנו מדברים על מתן זכויות באופן אוטומטי. </w:t>
      </w:r>
    </w:p>
    <w:p w14:paraId="53A22D1F" w14:textId="77777777" w:rsidR="007E5303" w:rsidRDefault="007E5303" w:rsidP="009679A7">
      <w:pPr>
        <w:ind w:firstLine="0"/>
        <w:rPr>
          <w:rtl/>
        </w:rPr>
      </w:pPr>
    </w:p>
    <w:p w14:paraId="2225A978" w14:textId="6CE4CA5D" w:rsidR="007E5303" w:rsidRDefault="007E5303" w:rsidP="009679A7">
      <w:pPr>
        <w:pStyle w:val="af9"/>
        <w:keepNext/>
        <w:rPr>
          <w:rtl/>
        </w:rPr>
      </w:pPr>
      <w:bookmarkStart w:id="8" w:name="ET_guest_ישי_אוסטפלד__9"/>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8"/>
    </w:p>
    <w:p w14:paraId="3BCCF6F0" w14:textId="77777777" w:rsidR="007E5303" w:rsidRDefault="007E5303" w:rsidP="009679A7">
      <w:pPr>
        <w:pStyle w:val="KeepWithNext"/>
        <w:rPr>
          <w:rtl/>
        </w:rPr>
      </w:pPr>
    </w:p>
    <w:p w14:paraId="08FE162E" w14:textId="19E3309F" w:rsidR="007E5303" w:rsidRDefault="007E5303" w:rsidP="009679A7">
      <w:pPr>
        <w:rPr>
          <w:rtl/>
        </w:rPr>
      </w:pPr>
      <w:r>
        <w:rPr>
          <w:rtl/>
        </w:rPr>
        <w:t xml:space="preserve">כדי שלא נובן לא נכון. נכות מחייבת עבודה רפואית, אפשר לעשות את זה באופן נגיש ובאופן אמפתי - - - </w:t>
      </w:r>
    </w:p>
    <w:p w14:paraId="0AB40D36" w14:textId="77777777" w:rsidR="007E5303" w:rsidRDefault="007E5303" w:rsidP="009679A7">
      <w:pPr>
        <w:ind w:firstLine="0"/>
        <w:rPr>
          <w:rtl/>
        </w:rPr>
      </w:pPr>
    </w:p>
    <w:p w14:paraId="4DF9C0A4" w14:textId="5E12DD11" w:rsidR="007E5303" w:rsidRDefault="007E5303" w:rsidP="009679A7">
      <w:pPr>
        <w:pStyle w:val="af6"/>
        <w:keepNext/>
        <w:rPr>
          <w:rtl/>
        </w:rPr>
      </w:pPr>
      <w:bookmarkStart w:id="9" w:name="ET_yor_5783_10"/>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9"/>
    </w:p>
    <w:p w14:paraId="5FDE0902" w14:textId="77777777" w:rsidR="007E5303" w:rsidRDefault="007E5303" w:rsidP="009679A7">
      <w:pPr>
        <w:pStyle w:val="KeepWithNext"/>
        <w:rPr>
          <w:rtl/>
        </w:rPr>
      </w:pPr>
    </w:p>
    <w:p w14:paraId="6C7EFE94" w14:textId="016020FC" w:rsidR="007E5303" w:rsidRDefault="007E5303" w:rsidP="009679A7">
      <w:pPr>
        <w:rPr>
          <w:rtl/>
        </w:rPr>
      </w:pPr>
      <w:r>
        <w:rPr>
          <w:rtl/>
        </w:rPr>
        <w:t xml:space="preserve">קיבלתי, עוד הערה? אם לא אז אני אעבור לגליה. גליה, תציגי בבקשה את התובנות שלכם מהתהליך הפנימי שהובלתם. </w:t>
      </w:r>
    </w:p>
    <w:p w14:paraId="503EC07E" w14:textId="77777777" w:rsidR="007E5303" w:rsidRDefault="007E5303" w:rsidP="009679A7">
      <w:pPr>
        <w:ind w:firstLine="0"/>
        <w:rPr>
          <w:rtl/>
        </w:rPr>
      </w:pPr>
    </w:p>
    <w:p w14:paraId="7A2A1EFE" w14:textId="7E7C3F3C" w:rsidR="007E5303" w:rsidRDefault="007E5303" w:rsidP="009679A7">
      <w:pPr>
        <w:pStyle w:val="af9"/>
        <w:keepNext/>
        <w:rPr>
          <w:rtl/>
        </w:rPr>
      </w:pPr>
      <w:bookmarkStart w:id="10" w:name="ET_guest_גליה_מאיר_אריכא__11"/>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10"/>
    </w:p>
    <w:p w14:paraId="755AA29D" w14:textId="77777777" w:rsidR="007E5303" w:rsidRDefault="007E5303" w:rsidP="009679A7">
      <w:pPr>
        <w:pStyle w:val="KeepWithNext"/>
        <w:rPr>
          <w:rtl/>
        </w:rPr>
      </w:pPr>
    </w:p>
    <w:p w14:paraId="1EE650AE" w14:textId="3CF3F068" w:rsidR="007E5303" w:rsidRDefault="007E5303" w:rsidP="009679A7">
      <w:pPr>
        <w:rPr>
          <w:rtl/>
        </w:rPr>
      </w:pPr>
      <w:r>
        <w:rPr>
          <w:rtl/>
        </w:rPr>
        <w:t xml:space="preserve">אנחנו באמת התייחסנו לכל הנושאים שעלו וברשותך אני אתייחס לזה באמת בקצרה. אז קודם כל לגבי המנגנון של הוועדות הרפואיות, שאנחנו מתייחסים אליו כמנגנון בירוקרטי ולפעמים אוהבים להשמיץ </w:t>
      </w:r>
      <w:r>
        <w:rPr>
          <w:rtl/>
        </w:rPr>
        <w:lastRenderedPageBreak/>
        <w:t xml:space="preserve">אותו. כן חשוב לי להתייחס לנתונים ולעובדות. אנחנו רואים שמשנת 2020 ואילך, הועלו דרגות הנכות אצל יותר מ-80% מהניצולים. </w:t>
      </w:r>
    </w:p>
    <w:p w14:paraId="4F75CF7D" w14:textId="77777777" w:rsidR="007E5303" w:rsidRDefault="007E5303" w:rsidP="009679A7">
      <w:pPr>
        <w:ind w:firstLine="0"/>
        <w:rPr>
          <w:rtl/>
        </w:rPr>
      </w:pPr>
    </w:p>
    <w:p w14:paraId="58187D13" w14:textId="35CA4A12" w:rsidR="007E5303" w:rsidRDefault="007E5303" w:rsidP="009679A7">
      <w:pPr>
        <w:pStyle w:val="af6"/>
        <w:keepNext/>
        <w:rPr>
          <w:rtl/>
        </w:rPr>
      </w:pPr>
      <w:bookmarkStart w:id="11" w:name="ET_yor_5783_12"/>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11"/>
    </w:p>
    <w:p w14:paraId="46A6BB60" w14:textId="77777777" w:rsidR="007E5303" w:rsidRDefault="007E5303" w:rsidP="009679A7">
      <w:pPr>
        <w:pStyle w:val="KeepWithNext"/>
        <w:rPr>
          <w:rtl/>
        </w:rPr>
      </w:pPr>
    </w:p>
    <w:p w14:paraId="363B0776" w14:textId="3E831AC5" w:rsidR="007E5303" w:rsidRDefault="007E5303" w:rsidP="009679A7">
      <w:pPr>
        <w:rPr>
          <w:rtl/>
        </w:rPr>
      </w:pPr>
      <w:r>
        <w:rPr>
          <w:rtl/>
        </w:rPr>
        <w:t xml:space="preserve">תחזרי על זה. </w:t>
      </w:r>
    </w:p>
    <w:p w14:paraId="172323AE" w14:textId="77777777" w:rsidR="007E5303" w:rsidRDefault="007E5303" w:rsidP="009679A7">
      <w:pPr>
        <w:ind w:firstLine="0"/>
        <w:rPr>
          <w:rtl/>
        </w:rPr>
      </w:pPr>
    </w:p>
    <w:p w14:paraId="147F0C83" w14:textId="59328F13" w:rsidR="007E5303" w:rsidRDefault="007E5303" w:rsidP="009679A7">
      <w:pPr>
        <w:pStyle w:val="af9"/>
        <w:keepNext/>
        <w:rPr>
          <w:rtl/>
        </w:rPr>
      </w:pPr>
      <w:bookmarkStart w:id="12" w:name="ET_guest_גליה_מאיר_אריכא__13"/>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12"/>
    </w:p>
    <w:p w14:paraId="1E137C4B" w14:textId="77777777" w:rsidR="007E5303" w:rsidRDefault="007E5303" w:rsidP="009679A7">
      <w:pPr>
        <w:pStyle w:val="KeepWithNext"/>
        <w:rPr>
          <w:rtl/>
        </w:rPr>
      </w:pPr>
    </w:p>
    <w:p w14:paraId="6037A9CF" w14:textId="690FCC0A" w:rsidR="007E5303" w:rsidRDefault="007E5303" w:rsidP="009679A7">
      <w:pPr>
        <w:rPr>
          <w:rtl/>
        </w:rPr>
      </w:pPr>
      <w:r>
        <w:rPr>
          <w:rtl/>
        </w:rPr>
        <w:t>יותר מ-80% מהניצולים, הועלו בדרגות הנכות שלהם מאז 2020 ואילך. זה מביא למצב שנכון להיום יש לנו שני שליש מהניצולים, שמוכרים במעל ל-50% ומחציתם מעל 56%. משמעות הדברים היא ש - - -</w:t>
      </w:r>
    </w:p>
    <w:p w14:paraId="0624C1EF" w14:textId="77777777" w:rsidR="007E5303" w:rsidRDefault="007E5303" w:rsidP="009679A7">
      <w:pPr>
        <w:ind w:firstLine="0"/>
        <w:rPr>
          <w:rtl/>
        </w:rPr>
      </w:pPr>
    </w:p>
    <w:p w14:paraId="798FE0B5" w14:textId="27F2F35E" w:rsidR="007E5303" w:rsidRDefault="007E5303" w:rsidP="009679A7">
      <w:pPr>
        <w:pStyle w:val="af6"/>
        <w:keepNext/>
        <w:rPr>
          <w:rtl/>
        </w:rPr>
      </w:pPr>
      <w:bookmarkStart w:id="13" w:name="ET_yor_5783_14"/>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13"/>
    </w:p>
    <w:p w14:paraId="36E3D544" w14:textId="77777777" w:rsidR="007E5303" w:rsidRDefault="007E5303" w:rsidP="009679A7">
      <w:pPr>
        <w:pStyle w:val="KeepWithNext"/>
        <w:rPr>
          <w:rtl/>
        </w:rPr>
      </w:pPr>
    </w:p>
    <w:p w14:paraId="3C736D0C" w14:textId="1FAC7A7D" w:rsidR="007E5303" w:rsidRDefault="007E5303" w:rsidP="009679A7">
      <w:pPr>
        <w:rPr>
          <w:rtl/>
        </w:rPr>
      </w:pPr>
      <w:r>
        <w:rPr>
          <w:rtl/>
        </w:rPr>
        <w:t xml:space="preserve">שני שליש מעל? </w:t>
      </w:r>
    </w:p>
    <w:p w14:paraId="173C185E" w14:textId="77777777" w:rsidR="007E5303" w:rsidRDefault="007E5303" w:rsidP="009679A7">
      <w:pPr>
        <w:ind w:firstLine="0"/>
        <w:rPr>
          <w:rtl/>
        </w:rPr>
      </w:pPr>
    </w:p>
    <w:p w14:paraId="1F0226AB" w14:textId="7A037C37" w:rsidR="007E5303" w:rsidRDefault="007E5303" w:rsidP="009679A7">
      <w:pPr>
        <w:pStyle w:val="af9"/>
        <w:keepNext/>
        <w:rPr>
          <w:rtl/>
        </w:rPr>
      </w:pPr>
      <w:bookmarkStart w:id="14" w:name="ET_guest_גליה_מאיר_אריכא__15"/>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14"/>
    </w:p>
    <w:p w14:paraId="7119FC83" w14:textId="77777777" w:rsidR="007E5303" w:rsidRDefault="007E5303" w:rsidP="009679A7">
      <w:pPr>
        <w:pStyle w:val="KeepWithNext"/>
        <w:rPr>
          <w:rtl/>
        </w:rPr>
      </w:pPr>
    </w:p>
    <w:p w14:paraId="49C9CB42" w14:textId="77777777" w:rsidR="007E5303" w:rsidRDefault="007E5303" w:rsidP="009679A7">
      <w:pPr>
        <w:rPr>
          <w:rtl/>
        </w:rPr>
      </w:pPr>
      <w:r>
        <w:rPr>
          <w:rtl/>
        </w:rPr>
        <w:t xml:space="preserve">שני שליש מהניצולים, שמוכרים במעל ל-50% ומחציתם מעל 56%. כלומר, התגמול שלהם, אם זה תגמול רגיל, מתחיל ב-3,678 שקלים ואם זה תגמול למעוטי הכנסה, הוא מתחיל ב-10 אלפים, 703 שקלים. אותם 13 אלף, שנמצאים מתחת ל-50%, זו קבוצה שכוללת בעיקרה את יוצאי בולגריה ורומניה, שהוכרו לאחרונה, בעקבות ההכרה בגטאות פתוחים וזה כולל את יוצאי לנינגרד, שגם הוכרו לאחרונה. כלומר, אלו רבוצות שהוכרו לאחרונה ולגביהן אנחנו עכשיו מוציאים ביקורי בית. </w:t>
      </w:r>
    </w:p>
    <w:p w14:paraId="31C94FBA" w14:textId="77777777" w:rsidR="007E5303" w:rsidRDefault="007E5303" w:rsidP="009679A7">
      <w:pPr>
        <w:rPr>
          <w:rtl/>
        </w:rPr>
      </w:pPr>
    </w:p>
    <w:p w14:paraId="1EA2A800" w14:textId="0A6F11D1" w:rsidR="007E5303" w:rsidRDefault="007E5303" w:rsidP="009679A7">
      <w:pPr>
        <w:rPr>
          <w:rtl/>
        </w:rPr>
      </w:pPr>
      <w:r>
        <w:rPr>
          <w:rtl/>
        </w:rPr>
        <w:t xml:space="preserve">מדובר ב-13 אלף ביקורי בית עליהם אחראי עידו, בשביל שיוכרו במחלות נוספות ובשביל להעלות להם את דרגות הנכות. כן חשוב לציין, שיש פה כמה יתרונות למנגנון. אפשר להתייחס למנגנון ולהגיד שאפשר לבטל אותו, אבל אני כן חושבת וגורמי המקצוע הם דווקא אלה שהעירו את תשומת ליבנו לכך, שיש יתרונות בכך שיש מנגנון רפואי. כי אז הניצול נמצא בקשר וזוכה למעטפת. אנחנו רואים את הקשר לו זוכה ניצול שנמצא אצלנו במערכת ואת המעטפת הרפואית והסוציאלית הרחבה יותר, לה הוא זוכה. אם זו הכרה במחלות הנוספות, אם זו עזרה בבית - - - </w:t>
      </w:r>
    </w:p>
    <w:p w14:paraId="2C4CA37B" w14:textId="77777777" w:rsidR="007E5303" w:rsidRDefault="007E5303" w:rsidP="009679A7">
      <w:pPr>
        <w:ind w:firstLine="0"/>
        <w:rPr>
          <w:rtl/>
        </w:rPr>
      </w:pPr>
    </w:p>
    <w:p w14:paraId="5120169C" w14:textId="2726D7E9" w:rsidR="007E5303" w:rsidRDefault="007E5303" w:rsidP="009679A7">
      <w:pPr>
        <w:pStyle w:val="af6"/>
        <w:keepNext/>
        <w:rPr>
          <w:rtl/>
        </w:rPr>
      </w:pPr>
      <w:bookmarkStart w:id="15" w:name="ET_yor_5783_16"/>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15"/>
    </w:p>
    <w:p w14:paraId="24604ABF" w14:textId="77777777" w:rsidR="007E5303" w:rsidRDefault="007E5303" w:rsidP="009679A7">
      <w:pPr>
        <w:pStyle w:val="KeepWithNext"/>
        <w:rPr>
          <w:rtl/>
        </w:rPr>
      </w:pPr>
    </w:p>
    <w:p w14:paraId="5113FA90" w14:textId="571038CF" w:rsidR="007E5303" w:rsidRDefault="007E5303" w:rsidP="009679A7">
      <w:pPr>
        <w:rPr>
          <w:rtl/>
        </w:rPr>
      </w:pPr>
      <w:r>
        <w:rPr>
          <w:rtl/>
        </w:rPr>
        <w:t xml:space="preserve">בזמנו, עשינו עבודה פנימית שדיברה על זה שאפשר לוותר על 18 אלף ועדות בממוצע ולהקפיץ את כולם לזכאות של 49%. אני גם זוכרת שבאופן יחסי העלויות התקציביות של זה לא היו מאוד גבוהות. </w:t>
      </w:r>
    </w:p>
    <w:p w14:paraId="7ACEEEF7" w14:textId="77777777" w:rsidR="007E5303" w:rsidRDefault="007E5303" w:rsidP="009679A7">
      <w:pPr>
        <w:ind w:firstLine="0"/>
        <w:rPr>
          <w:rtl/>
        </w:rPr>
      </w:pPr>
    </w:p>
    <w:p w14:paraId="50C09D50" w14:textId="5B68545D" w:rsidR="007E5303" w:rsidRDefault="007E5303" w:rsidP="009679A7">
      <w:pPr>
        <w:pStyle w:val="af9"/>
        <w:keepNext/>
        <w:rPr>
          <w:rtl/>
        </w:rPr>
      </w:pPr>
      <w:bookmarkStart w:id="16" w:name="ET_guest_ישי_אוסטפלד__17"/>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16"/>
    </w:p>
    <w:p w14:paraId="650005D7" w14:textId="77777777" w:rsidR="007E5303" w:rsidRDefault="007E5303" w:rsidP="009679A7">
      <w:pPr>
        <w:pStyle w:val="KeepWithNext"/>
        <w:rPr>
          <w:rtl/>
        </w:rPr>
      </w:pPr>
    </w:p>
    <w:p w14:paraId="0399ADC8" w14:textId="085FF9D5" w:rsidR="007E5303" w:rsidRDefault="007E5303" w:rsidP="009679A7">
      <w:pPr>
        <w:rPr>
          <w:rtl/>
        </w:rPr>
      </w:pPr>
      <w:r>
        <w:rPr>
          <w:rtl/>
        </w:rPr>
        <w:t xml:space="preserve">כפי שאמרתי, אין דרך לתת נכות אוטומטית. </w:t>
      </w:r>
    </w:p>
    <w:p w14:paraId="3B827945" w14:textId="77777777" w:rsidR="007E5303" w:rsidRDefault="007E5303" w:rsidP="009679A7">
      <w:pPr>
        <w:ind w:firstLine="0"/>
        <w:rPr>
          <w:rtl/>
        </w:rPr>
      </w:pPr>
    </w:p>
    <w:p w14:paraId="53261CAC" w14:textId="4B9B3404" w:rsidR="007E5303" w:rsidRDefault="007E5303" w:rsidP="009679A7">
      <w:pPr>
        <w:pStyle w:val="af6"/>
        <w:keepNext/>
        <w:rPr>
          <w:rtl/>
        </w:rPr>
      </w:pPr>
      <w:bookmarkStart w:id="17" w:name="ET_yor_5783_18"/>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17"/>
    </w:p>
    <w:p w14:paraId="065C1C97" w14:textId="77777777" w:rsidR="007E5303" w:rsidRDefault="007E5303" w:rsidP="009679A7">
      <w:pPr>
        <w:pStyle w:val="KeepWithNext"/>
        <w:rPr>
          <w:rtl/>
        </w:rPr>
      </w:pPr>
    </w:p>
    <w:p w14:paraId="28A1F05D" w14:textId="7826DF94" w:rsidR="007E5303" w:rsidRDefault="007E5303" w:rsidP="009679A7">
      <w:pPr>
        <w:rPr>
          <w:rtl/>
        </w:rPr>
      </w:pPr>
      <w:r>
        <w:rPr>
          <w:rtl/>
        </w:rPr>
        <w:t xml:space="preserve">אז זכאות אוטומטית. </w:t>
      </w:r>
    </w:p>
    <w:p w14:paraId="1A987535" w14:textId="77777777" w:rsidR="007E5303" w:rsidRDefault="007E5303" w:rsidP="009679A7">
      <w:pPr>
        <w:ind w:firstLine="0"/>
        <w:rPr>
          <w:rtl/>
        </w:rPr>
      </w:pPr>
    </w:p>
    <w:p w14:paraId="5799C1E7" w14:textId="384107F1" w:rsidR="007E5303" w:rsidRDefault="007E5303" w:rsidP="009679A7">
      <w:pPr>
        <w:pStyle w:val="af9"/>
        <w:keepNext/>
        <w:rPr>
          <w:rtl/>
        </w:rPr>
      </w:pPr>
      <w:bookmarkStart w:id="18" w:name="ET_guest_ישי_אוסטפלד__19"/>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18"/>
    </w:p>
    <w:p w14:paraId="53167353" w14:textId="77777777" w:rsidR="007E5303" w:rsidRDefault="007E5303" w:rsidP="009679A7">
      <w:pPr>
        <w:pStyle w:val="KeepWithNext"/>
        <w:rPr>
          <w:rtl/>
        </w:rPr>
      </w:pPr>
    </w:p>
    <w:p w14:paraId="7164B3CE" w14:textId="40B0A0D2" w:rsidR="007E5303" w:rsidRDefault="007E5303" w:rsidP="009679A7">
      <w:pPr>
        <w:rPr>
          <w:rtl/>
        </w:rPr>
      </w:pPr>
      <w:r>
        <w:rPr>
          <w:rtl/>
        </w:rPr>
        <w:t>לתת זכאות כספית זה דבר אחד ולהקפיץ אחוזי נכות זה דבר אחר.</w:t>
      </w:r>
    </w:p>
    <w:p w14:paraId="54BC2409" w14:textId="77777777" w:rsidR="007E5303" w:rsidRDefault="007E5303" w:rsidP="009679A7">
      <w:pPr>
        <w:ind w:firstLine="0"/>
        <w:rPr>
          <w:rtl/>
        </w:rPr>
      </w:pPr>
    </w:p>
    <w:p w14:paraId="13DACA33" w14:textId="79FBED27" w:rsidR="007E5303" w:rsidRDefault="007E5303" w:rsidP="009679A7">
      <w:pPr>
        <w:pStyle w:val="af6"/>
        <w:keepNext/>
        <w:rPr>
          <w:rtl/>
        </w:rPr>
      </w:pPr>
      <w:bookmarkStart w:id="19" w:name="ET_yor_5783_20"/>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19"/>
    </w:p>
    <w:p w14:paraId="4C2BF5DC" w14:textId="77777777" w:rsidR="007E5303" w:rsidRDefault="007E5303" w:rsidP="009679A7">
      <w:pPr>
        <w:pStyle w:val="KeepWithNext"/>
        <w:rPr>
          <w:rtl/>
        </w:rPr>
      </w:pPr>
    </w:p>
    <w:p w14:paraId="690B0E11" w14:textId="4B8BC5B1" w:rsidR="007E5303" w:rsidRDefault="007E5303" w:rsidP="009679A7">
      <w:pPr>
        <w:rPr>
          <w:rtl/>
        </w:rPr>
      </w:pPr>
      <w:r>
        <w:rPr>
          <w:rtl/>
        </w:rPr>
        <w:t xml:space="preserve">אני אגלה לך, אותי מעניין כמה כסף הם מקבלים. </w:t>
      </w:r>
    </w:p>
    <w:p w14:paraId="568C8540" w14:textId="77777777" w:rsidR="007E5303" w:rsidRDefault="007E5303" w:rsidP="009679A7">
      <w:pPr>
        <w:ind w:firstLine="0"/>
        <w:rPr>
          <w:rtl/>
        </w:rPr>
      </w:pPr>
    </w:p>
    <w:p w14:paraId="460174AE" w14:textId="7F9C319E" w:rsidR="007E5303" w:rsidRDefault="007E5303" w:rsidP="009679A7">
      <w:pPr>
        <w:pStyle w:val="af9"/>
        <w:keepNext/>
        <w:rPr>
          <w:rtl/>
        </w:rPr>
      </w:pPr>
      <w:bookmarkStart w:id="20" w:name="ET_guest_גליה_מאיר_אריכא__21"/>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20"/>
    </w:p>
    <w:p w14:paraId="58116FE6" w14:textId="77777777" w:rsidR="007E5303" w:rsidRDefault="007E5303" w:rsidP="009679A7">
      <w:pPr>
        <w:pStyle w:val="KeepWithNext"/>
        <w:rPr>
          <w:rtl/>
        </w:rPr>
      </w:pPr>
    </w:p>
    <w:p w14:paraId="509EF6AA" w14:textId="40E62475" w:rsidR="007E5303" w:rsidRDefault="007E5303" w:rsidP="009679A7">
      <w:pPr>
        <w:rPr>
          <w:rtl/>
        </w:rPr>
      </w:pPr>
      <w:r>
        <w:rPr>
          <w:rtl/>
        </w:rPr>
        <w:t xml:space="preserve">רגע ד״ר. אנחנו מכירים כבר את כל הדיונים והטיעונים שעולים כאן וגם את אופן החשיבה והמשפט שאמרת עכשיו הוא מאוד חשוב. לכן, אנחנו כן מציעים אולי באמת להעביר את הדיון לגובה הקצבה. אנחנו חושבים, שאולי במקום לעוות את כל המנגנון ולשנות אותו, אולי בואו נדבר על גובה </w:t>
      </w:r>
      <w:r>
        <w:rPr>
          <w:rtl/>
        </w:rPr>
        <w:lastRenderedPageBreak/>
        <w:t xml:space="preserve">הקצבה. דרך אגב, אותו תהליך נעשה בדיוק ב-2014, בדיוק עם אותה חשיבה ואותם כיוונים עליהם את מצביעה, במסגרת התוכנית הלאומית. בסופו של דבר הגענו למסקנה שאנחנו רוצים להעלות את הקצבה המינימלית. הקצבה הועלתה מ-1,825 שקלים ל-2,200 שקלים. </w:t>
      </w:r>
    </w:p>
    <w:p w14:paraId="57E9DD5F" w14:textId="77777777" w:rsidR="007E5303" w:rsidRDefault="007E5303" w:rsidP="009679A7">
      <w:pPr>
        <w:ind w:firstLine="0"/>
        <w:rPr>
          <w:rtl/>
        </w:rPr>
      </w:pPr>
    </w:p>
    <w:p w14:paraId="152524DD" w14:textId="61998AB8" w:rsidR="007E5303" w:rsidRDefault="007E5303" w:rsidP="009679A7">
      <w:pPr>
        <w:pStyle w:val="af6"/>
        <w:keepNext/>
        <w:rPr>
          <w:rtl/>
        </w:rPr>
      </w:pPr>
      <w:bookmarkStart w:id="21" w:name="ET_yor_5783_22"/>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21"/>
    </w:p>
    <w:p w14:paraId="296CDD32" w14:textId="77777777" w:rsidR="007E5303" w:rsidRDefault="007E5303" w:rsidP="009679A7">
      <w:pPr>
        <w:pStyle w:val="KeepWithNext"/>
        <w:rPr>
          <w:rtl/>
        </w:rPr>
      </w:pPr>
    </w:p>
    <w:p w14:paraId="5AF46A92" w14:textId="4D03E4C9" w:rsidR="007E5303" w:rsidRDefault="007E5303" w:rsidP="009679A7">
      <w:pPr>
        <w:rPr>
          <w:rtl/>
        </w:rPr>
      </w:pPr>
      <w:r>
        <w:rPr>
          <w:rtl/>
        </w:rPr>
        <w:t xml:space="preserve">הבעיה שלי, היא שיש פה ממשלה שהנושא הזה לא מעניין אותה. על מנת להעלות לכולם את הקצבה, זה מצריך תקציב שהממשלה הזו החליטה לא להביא. אז אני מנסה במסלולים הקיימים, לשפר, לפחות לאלה שאני יודעת שהם חולים ושקשה להם במיוחד. אני מסכימה עם זה, שבעולם מושלם הייתי עושה תהליך רוחבי. כפי שאנחנו עשינו והעלנו לכולם את הקצבה, את המענק השני ואת מה שהיה אפשר. </w:t>
      </w:r>
    </w:p>
    <w:p w14:paraId="3B99FDC6" w14:textId="77777777" w:rsidR="007E5303" w:rsidRDefault="007E5303" w:rsidP="009679A7">
      <w:pPr>
        <w:ind w:firstLine="0"/>
        <w:rPr>
          <w:rtl/>
        </w:rPr>
      </w:pPr>
    </w:p>
    <w:p w14:paraId="7040C262" w14:textId="35D6FB90" w:rsidR="007E5303" w:rsidRDefault="007E5303" w:rsidP="009679A7">
      <w:pPr>
        <w:pStyle w:val="af9"/>
        <w:keepNext/>
        <w:rPr>
          <w:rtl/>
        </w:rPr>
      </w:pPr>
      <w:bookmarkStart w:id="22" w:name="ET_guest_גליה_מאיר_אריכא__23"/>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22"/>
    </w:p>
    <w:p w14:paraId="40AB3122" w14:textId="77777777" w:rsidR="007E5303" w:rsidRDefault="007E5303" w:rsidP="009679A7">
      <w:pPr>
        <w:pStyle w:val="KeepWithNext"/>
        <w:rPr>
          <w:rtl/>
        </w:rPr>
      </w:pPr>
    </w:p>
    <w:p w14:paraId="13FB2E19" w14:textId="7F6E2C6C" w:rsidR="007E5303" w:rsidRDefault="007E5303" w:rsidP="009679A7">
      <w:pPr>
        <w:rPr>
          <w:rtl/>
        </w:rPr>
      </w:pPr>
      <w:r>
        <w:rPr>
          <w:rtl/>
        </w:rPr>
        <w:t xml:space="preserve">אבל גם לדבר על ביטול המנגנון עד 50%, זה גם מהלך תקציבי בסופו של דבר. </w:t>
      </w:r>
    </w:p>
    <w:p w14:paraId="50C5A75F" w14:textId="77777777" w:rsidR="007E5303" w:rsidRDefault="007E5303" w:rsidP="009679A7">
      <w:pPr>
        <w:ind w:firstLine="0"/>
        <w:rPr>
          <w:rtl/>
        </w:rPr>
      </w:pPr>
    </w:p>
    <w:p w14:paraId="051AF470" w14:textId="237F0FF3" w:rsidR="007E5303" w:rsidRDefault="007E5303" w:rsidP="009679A7">
      <w:pPr>
        <w:pStyle w:val="af6"/>
        <w:keepNext/>
        <w:rPr>
          <w:rtl/>
        </w:rPr>
      </w:pPr>
      <w:bookmarkStart w:id="23" w:name="ET_yor_5783_24"/>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23"/>
    </w:p>
    <w:p w14:paraId="4A36B4A7" w14:textId="77777777" w:rsidR="007E5303" w:rsidRDefault="007E5303" w:rsidP="009679A7">
      <w:pPr>
        <w:pStyle w:val="KeepWithNext"/>
        <w:rPr>
          <w:rtl/>
        </w:rPr>
      </w:pPr>
    </w:p>
    <w:p w14:paraId="56233160" w14:textId="762024F5" w:rsidR="007E5303" w:rsidRDefault="007E5303" w:rsidP="009679A7">
      <w:pPr>
        <w:rPr>
          <w:rtl/>
        </w:rPr>
      </w:pPr>
      <w:r>
        <w:rPr>
          <w:rtl/>
        </w:rPr>
        <w:t xml:space="preserve">אבל המנגנון הזה גם עולה משהו. זה שאת מחזיקה עוד רופאים ויש עוד בירוקרטיה וכולי, גם זה עולה משהו. </w:t>
      </w:r>
    </w:p>
    <w:p w14:paraId="0BA67924" w14:textId="77777777" w:rsidR="007E5303" w:rsidRDefault="007E5303" w:rsidP="009679A7">
      <w:pPr>
        <w:ind w:firstLine="0"/>
        <w:rPr>
          <w:rtl/>
        </w:rPr>
      </w:pPr>
    </w:p>
    <w:p w14:paraId="2CEAE982" w14:textId="411BCA3C" w:rsidR="007E5303" w:rsidRDefault="007E5303" w:rsidP="009679A7">
      <w:pPr>
        <w:pStyle w:val="af9"/>
        <w:keepNext/>
        <w:rPr>
          <w:rtl/>
        </w:rPr>
      </w:pPr>
      <w:bookmarkStart w:id="24" w:name="ET_guest_גליה_מאיר_אריכא__25"/>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24"/>
    </w:p>
    <w:p w14:paraId="4A416299" w14:textId="77777777" w:rsidR="007E5303" w:rsidRDefault="007E5303" w:rsidP="009679A7">
      <w:pPr>
        <w:pStyle w:val="KeepWithNext"/>
        <w:rPr>
          <w:rtl/>
        </w:rPr>
      </w:pPr>
    </w:p>
    <w:p w14:paraId="2DB4A145" w14:textId="4B0CEF33" w:rsidR="007E5303" w:rsidRDefault="007E5303" w:rsidP="009679A7">
      <w:pPr>
        <w:rPr>
          <w:rtl/>
        </w:rPr>
      </w:pPr>
      <w:r>
        <w:rPr>
          <w:rtl/>
        </w:rPr>
        <w:t xml:space="preserve">נכון, אבל גם לביטול של זה יש עלויות תקציביות. תתייחסו לזה כמהלך תקציבי לכל דבר, כמו העלאת קצבה. בנוסף, אנחנו גם אולי נאבד בדרך זכויות נוספות שמגיעות להם, שהם מקבלים היום כי הם נמצאים </w:t>
      </w:r>
      <w:proofErr w:type="spellStart"/>
      <w:r>
        <w:rPr>
          <w:rtl/>
        </w:rPr>
        <w:t>איתנו</w:t>
      </w:r>
      <w:proofErr w:type="spellEnd"/>
      <w:r>
        <w:rPr>
          <w:rtl/>
        </w:rPr>
        <w:t xml:space="preserve"> בקשר וכי הם כן זוכים למעטפת רפואית רחבה. לעומת מצב שבו לא נראה אותם, אלא אם כן מצבם הוחמר מעל 50%. אז יש לזה משמעויות. זו רק ההצעה שלנו. </w:t>
      </w:r>
    </w:p>
    <w:p w14:paraId="7A94F887" w14:textId="77777777" w:rsidR="007E5303" w:rsidRDefault="007E5303" w:rsidP="009679A7">
      <w:pPr>
        <w:ind w:firstLine="0"/>
        <w:rPr>
          <w:rtl/>
        </w:rPr>
      </w:pPr>
    </w:p>
    <w:p w14:paraId="0B6B98D5" w14:textId="531D688B" w:rsidR="007E5303" w:rsidRDefault="007E5303" w:rsidP="009679A7">
      <w:pPr>
        <w:pStyle w:val="af6"/>
        <w:keepNext/>
        <w:rPr>
          <w:rtl/>
        </w:rPr>
      </w:pPr>
      <w:bookmarkStart w:id="25" w:name="ET_yor_5783_26"/>
      <w:r w:rsidRPr="007E5303">
        <w:rPr>
          <w:rStyle w:val="TagStyle"/>
          <w:rtl/>
        </w:rPr>
        <w:t xml:space="preserve"> &lt;&lt; יור &gt;&gt; </w:t>
      </w:r>
      <w:r>
        <w:rPr>
          <w:rtl/>
        </w:rPr>
        <w:t>היו"ר מירב כהן:</w:t>
      </w:r>
      <w:r w:rsidRPr="007E5303">
        <w:rPr>
          <w:rStyle w:val="TagStyle"/>
          <w:rtl/>
        </w:rPr>
        <w:t xml:space="preserve"> &lt;&lt; יור &gt;&gt;</w:t>
      </w:r>
      <w:r w:rsidR="0082518F">
        <w:rPr>
          <w:rtl/>
        </w:rPr>
        <w:t xml:space="preserve"> </w:t>
      </w:r>
      <w:r>
        <w:rPr>
          <w:rtl/>
        </w:rPr>
        <w:t xml:space="preserve"> </w:t>
      </w:r>
      <w:bookmarkEnd w:id="25"/>
    </w:p>
    <w:p w14:paraId="6A864155" w14:textId="77777777" w:rsidR="007E5303" w:rsidRDefault="007E5303" w:rsidP="009679A7">
      <w:pPr>
        <w:pStyle w:val="KeepWithNext"/>
        <w:rPr>
          <w:rtl/>
        </w:rPr>
      </w:pPr>
    </w:p>
    <w:p w14:paraId="3F85794D" w14:textId="39D2E41F" w:rsidR="007E5303" w:rsidRDefault="007E5303" w:rsidP="009679A7">
      <w:pPr>
        <w:rPr>
          <w:rtl/>
        </w:rPr>
      </w:pPr>
      <w:r>
        <w:rPr>
          <w:rtl/>
        </w:rPr>
        <w:t xml:space="preserve">את הכיוון הזה, אני למדתי בזמנו מאנשי הרשות, זאת אומרת, זו כן הייתה מחשבה פנימית ברשות. </w:t>
      </w:r>
    </w:p>
    <w:p w14:paraId="02121504" w14:textId="77777777" w:rsidR="007E5303" w:rsidRDefault="007E5303" w:rsidP="009679A7">
      <w:pPr>
        <w:ind w:firstLine="0"/>
        <w:rPr>
          <w:rtl/>
        </w:rPr>
      </w:pPr>
    </w:p>
    <w:p w14:paraId="08BFDC75" w14:textId="4E7287FA" w:rsidR="007E5303" w:rsidRDefault="007E5303" w:rsidP="009679A7">
      <w:pPr>
        <w:pStyle w:val="af9"/>
        <w:keepNext/>
        <w:rPr>
          <w:rtl/>
        </w:rPr>
      </w:pPr>
      <w:bookmarkStart w:id="26" w:name="ET_guest_גליה_מאיר_אריכא__27"/>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26"/>
    </w:p>
    <w:p w14:paraId="17FA3123" w14:textId="77777777" w:rsidR="007E5303" w:rsidRDefault="007E5303" w:rsidP="009679A7">
      <w:pPr>
        <w:pStyle w:val="KeepWithNext"/>
        <w:rPr>
          <w:rtl/>
        </w:rPr>
      </w:pPr>
    </w:p>
    <w:p w14:paraId="4073D0E9" w14:textId="43791A7E" w:rsidR="007E5303" w:rsidRDefault="007E5303" w:rsidP="009679A7">
      <w:pPr>
        <w:rPr>
          <w:rtl/>
        </w:rPr>
      </w:pPr>
      <w:r>
        <w:rPr>
          <w:rtl/>
        </w:rPr>
        <w:t xml:space="preserve">אנחנו לא אומרים שזה משהו שהוא מופרך. תיאורטית, זה אפשרי לקבוע בחקיקה שוועדות רפואיות עבור ניצולי שואה, יפעלו רק מ-50% ומעלה. זה לא משהו שלא אפשרי. אבל אני רק אומרת שאולי צריך להסתכל גם על יתרונות שיש במנגנון שקיים היום וגם על העובדה - - - </w:t>
      </w:r>
    </w:p>
    <w:p w14:paraId="34FFB701" w14:textId="77777777" w:rsidR="007E5303" w:rsidRDefault="007E5303" w:rsidP="009679A7">
      <w:pPr>
        <w:ind w:firstLine="0"/>
        <w:rPr>
          <w:rtl/>
        </w:rPr>
      </w:pPr>
    </w:p>
    <w:p w14:paraId="3706CFD3" w14:textId="323AB1DE" w:rsidR="007E5303" w:rsidRDefault="007E5303" w:rsidP="009679A7">
      <w:pPr>
        <w:pStyle w:val="af6"/>
        <w:keepNext/>
        <w:rPr>
          <w:rtl/>
        </w:rPr>
      </w:pPr>
      <w:bookmarkStart w:id="27" w:name="ET_yor_5783_28"/>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27"/>
    </w:p>
    <w:p w14:paraId="407C4FDC" w14:textId="77777777" w:rsidR="007E5303" w:rsidRDefault="007E5303" w:rsidP="009679A7">
      <w:pPr>
        <w:pStyle w:val="KeepWithNext"/>
        <w:rPr>
          <w:rtl/>
        </w:rPr>
      </w:pPr>
    </w:p>
    <w:p w14:paraId="5DED6C45" w14:textId="1B5FACFE" w:rsidR="007E5303" w:rsidRDefault="007E5303" w:rsidP="009679A7">
      <w:pPr>
        <w:rPr>
          <w:rtl/>
        </w:rPr>
      </w:pPr>
      <w:r>
        <w:rPr>
          <w:rtl/>
        </w:rPr>
        <w:t xml:space="preserve">אז ההמלצה שלכם היא להשאיר את המנגנון כפי שהוא? </w:t>
      </w:r>
    </w:p>
    <w:p w14:paraId="1FD6491E" w14:textId="77777777" w:rsidR="007E5303" w:rsidRDefault="007E5303" w:rsidP="009679A7">
      <w:pPr>
        <w:ind w:firstLine="0"/>
        <w:rPr>
          <w:rtl/>
        </w:rPr>
      </w:pPr>
    </w:p>
    <w:p w14:paraId="11604DEC" w14:textId="0F349B46" w:rsidR="007E5303" w:rsidRDefault="007E5303" w:rsidP="009679A7">
      <w:pPr>
        <w:pStyle w:val="af9"/>
        <w:keepNext/>
        <w:rPr>
          <w:rtl/>
        </w:rPr>
      </w:pPr>
      <w:bookmarkStart w:id="28" w:name="ET_guest_ישי_אוסטפלד__29"/>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28"/>
    </w:p>
    <w:p w14:paraId="50697590" w14:textId="77777777" w:rsidR="007E5303" w:rsidRDefault="007E5303" w:rsidP="009679A7">
      <w:pPr>
        <w:pStyle w:val="KeepWithNext"/>
        <w:rPr>
          <w:rtl/>
        </w:rPr>
      </w:pPr>
    </w:p>
    <w:p w14:paraId="0179FF98" w14:textId="369A16CD" w:rsidR="007E5303" w:rsidRDefault="007E5303" w:rsidP="009679A7">
      <w:pPr>
        <w:rPr>
          <w:rtl/>
        </w:rPr>
      </w:pPr>
      <w:r>
        <w:rPr>
          <w:rtl/>
        </w:rPr>
        <w:t xml:space="preserve">בוודאי. קביעת נכות היא ערך אוניברסלי. הנכות נקבעת באותו אופן גם אצלנו, גם בביטוח הלאומי, גם במשרד הביטחון וגם בכל מקום אחר, הקביעה היא ערך מקצועי אוניברסלי. לכן אי אפשר לעוות אותו. לא יכול להיות שאדם עם פגימה מאותו סוג, יקבל אחוזי נכות שונים במקום אחר. זה בלתי אפשרי. </w:t>
      </w:r>
    </w:p>
    <w:p w14:paraId="5BC040B8" w14:textId="77777777" w:rsidR="007E5303" w:rsidRDefault="007E5303" w:rsidP="009679A7">
      <w:pPr>
        <w:ind w:firstLine="0"/>
        <w:rPr>
          <w:rtl/>
        </w:rPr>
      </w:pPr>
    </w:p>
    <w:p w14:paraId="083E58D5" w14:textId="50A58D89" w:rsidR="007E5303" w:rsidRDefault="007E5303" w:rsidP="009679A7">
      <w:pPr>
        <w:pStyle w:val="af6"/>
        <w:keepNext/>
        <w:rPr>
          <w:rtl/>
        </w:rPr>
      </w:pPr>
      <w:bookmarkStart w:id="29" w:name="ET_yor_5783_30"/>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29"/>
    </w:p>
    <w:p w14:paraId="4182E413" w14:textId="77777777" w:rsidR="007E5303" w:rsidRDefault="007E5303" w:rsidP="009679A7">
      <w:pPr>
        <w:pStyle w:val="KeepWithNext"/>
        <w:rPr>
          <w:rtl/>
        </w:rPr>
      </w:pPr>
    </w:p>
    <w:p w14:paraId="34AC18ED" w14:textId="5AE29534" w:rsidR="007E5303" w:rsidRDefault="007E5303" w:rsidP="009679A7">
      <w:pPr>
        <w:rPr>
          <w:rtl/>
        </w:rPr>
      </w:pPr>
      <w:r>
        <w:rPr>
          <w:rtl/>
        </w:rPr>
        <w:t>לא הבנתי, אתה מתכוון לאדם שאיננו שורד שואה?</w:t>
      </w:r>
    </w:p>
    <w:p w14:paraId="7467616A" w14:textId="77777777" w:rsidR="007E5303" w:rsidRDefault="007E5303" w:rsidP="009679A7">
      <w:pPr>
        <w:ind w:firstLine="0"/>
        <w:rPr>
          <w:rtl/>
        </w:rPr>
      </w:pPr>
    </w:p>
    <w:p w14:paraId="39F2E209" w14:textId="29F62171" w:rsidR="007E5303" w:rsidRDefault="007E5303" w:rsidP="009679A7">
      <w:pPr>
        <w:pStyle w:val="af9"/>
        <w:keepNext/>
        <w:rPr>
          <w:rtl/>
        </w:rPr>
      </w:pPr>
      <w:bookmarkStart w:id="30" w:name="ET_guest_ישי_אוסטפלד__31"/>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30"/>
    </w:p>
    <w:p w14:paraId="785C0839" w14:textId="77777777" w:rsidR="007E5303" w:rsidRDefault="007E5303" w:rsidP="009679A7">
      <w:pPr>
        <w:pStyle w:val="KeepWithNext"/>
        <w:rPr>
          <w:rtl/>
        </w:rPr>
      </w:pPr>
    </w:p>
    <w:p w14:paraId="79CF10B6" w14:textId="35D64684" w:rsidR="007E5303" w:rsidRDefault="007E5303" w:rsidP="009679A7">
      <w:pPr>
        <w:rPr>
          <w:rtl/>
        </w:rPr>
      </w:pPr>
      <w:r>
        <w:rPr>
          <w:rtl/>
        </w:rPr>
        <w:t xml:space="preserve">אדם בכל מקום במדינת ישראל עם אותה פגימה, מקבל את אותם אחוזי נכות. </w:t>
      </w:r>
    </w:p>
    <w:p w14:paraId="0B730B62" w14:textId="77777777" w:rsidR="007E5303" w:rsidRDefault="007E5303" w:rsidP="009679A7">
      <w:pPr>
        <w:ind w:firstLine="0"/>
        <w:rPr>
          <w:rtl/>
        </w:rPr>
      </w:pPr>
    </w:p>
    <w:p w14:paraId="6EECDA11" w14:textId="1904B109" w:rsidR="007E5303" w:rsidRDefault="007E5303" w:rsidP="009679A7">
      <w:pPr>
        <w:pStyle w:val="af6"/>
        <w:keepNext/>
        <w:rPr>
          <w:rtl/>
        </w:rPr>
      </w:pPr>
      <w:bookmarkStart w:id="31" w:name="ET_yor_5783_32"/>
      <w:r w:rsidRPr="007E5303">
        <w:rPr>
          <w:rStyle w:val="TagStyle"/>
          <w:rtl/>
        </w:rPr>
        <w:lastRenderedPageBreak/>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31"/>
    </w:p>
    <w:p w14:paraId="58448EA3" w14:textId="77777777" w:rsidR="007E5303" w:rsidRDefault="007E5303" w:rsidP="009679A7">
      <w:pPr>
        <w:pStyle w:val="KeepWithNext"/>
        <w:rPr>
          <w:rtl/>
        </w:rPr>
      </w:pPr>
    </w:p>
    <w:p w14:paraId="63AD8E8A" w14:textId="0F76B684" w:rsidR="007E5303" w:rsidRDefault="007E5303" w:rsidP="009679A7">
      <w:pPr>
        <w:rPr>
          <w:rtl/>
        </w:rPr>
      </w:pPr>
      <w:r>
        <w:rPr>
          <w:rtl/>
        </w:rPr>
        <w:t xml:space="preserve">מה זאת אומרת? זה המצב כבר היום. יש שורדים שמקבלים יותר מאדם זקן אחר, כיוון שמקשרים את זה לשואה. זה המצב הקיים היום. </w:t>
      </w:r>
    </w:p>
    <w:p w14:paraId="606DA9FC" w14:textId="77777777" w:rsidR="007E5303" w:rsidRDefault="007E5303" w:rsidP="009679A7">
      <w:pPr>
        <w:ind w:firstLine="0"/>
        <w:rPr>
          <w:rtl/>
        </w:rPr>
      </w:pPr>
    </w:p>
    <w:p w14:paraId="5BAC6414" w14:textId="15A687D4" w:rsidR="007E5303" w:rsidRDefault="007E5303" w:rsidP="009679A7">
      <w:pPr>
        <w:pStyle w:val="af9"/>
        <w:keepNext/>
        <w:rPr>
          <w:rtl/>
        </w:rPr>
      </w:pPr>
      <w:bookmarkStart w:id="32" w:name="ET_guest_ישי_אוסטפלד__33"/>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32"/>
    </w:p>
    <w:p w14:paraId="2AEBA04B" w14:textId="77777777" w:rsidR="007E5303" w:rsidRDefault="007E5303" w:rsidP="009679A7">
      <w:pPr>
        <w:pStyle w:val="KeepWithNext"/>
        <w:rPr>
          <w:rtl/>
        </w:rPr>
      </w:pPr>
    </w:p>
    <w:p w14:paraId="4A61AA27" w14:textId="7F884C7F" w:rsidR="007E5303" w:rsidRDefault="007E5303" w:rsidP="009679A7">
      <w:pPr>
        <w:rPr>
          <w:rtl/>
        </w:rPr>
      </w:pPr>
      <w:r>
        <w:rPr>
          <w:rtl/>
        </w:rPr>
        <w:t xml:space="preserve">לא, הם מקבלים את אותם אחוזי נכות. </w:t>
      </w:r>
    </w:p>
    <w:p w14:paraId="0E3E59F6" w14:textId="77777777" w:rsidR="007E5303" w:rsidRDefault="007E5303" w:rsidP="009679A7">
      <w:pPr>
        <w:ind w:firstLine="0"/>
        <w:rPr>
          <w:rtl/>
        </w:rPr>
      </w:pPr>
    </w:p>
    <w:p w14:paraId="3DD74D72" w14:textId="1B970FD9" w:rsidR="007E5303" w:rsidRDefault="007E5303" w:rsidP="009679A7">
      <w:pPr>
        <w:pStyle w:val="af6"/>
        <w:keepNext/>
        <w:rPr>
          <w:rtl/>
        </w:rPr>
      </w:pPr>
      <w:bookmarkStart w:id="33" w:name="ET_yor_5783_34"/>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33"/>
    </w:p>
    <w:p w14:paraId="5CD605F4" w14:textId="77777777" w:rsidR="007E5303" w:rsidRDefault="007E5303" w:rsidP="009679A7">
      <w:pPr>
        <w:pStyle w:val="KeepWithNext"/>
        <w:rPr>
          <w:rtl/>
        </w:rPr>
      </w:pPr>
    </w:p>
    <w:p w14:paraId="0C213D2C" w14:textId="07C2F24C" w:rsidR="007E5303" w:rsidRDefault="007E5303" w:rsidP="009679A7">
      <w:pPr>
        <w:rPr>
          <w:rtl/>
        </w:rPr>
      </w:pPr>
      <w:r>
        <w:rPr>
          <w:rtl/>
        </w:rPr>
        <w:t xml:space="preserve">אתה מדבר איתי בירוקרטית ולא מהותית. </w:t>
      </w:r>
    </w:p>
    <w:p w14:paraId="75F3880A" w14:textId="77777777" w:rsidR="007E5303" w:rsidRDefault="007E5303" w:rsidP="009679A7">
      <w:pPr>
        <w:ind w:firstLine="0"/>
        <w:rPr>
          <w:rtl/>
        </w:rPr>
      </w:pPr>
    </w:p>
    <w:p w14:paraId="5109D013" w14:textId="2DD45615" w:rsidR="007E5303" w:rsidRDefault="007E5303" w:rsidP="009679A7">
      <w:pPr>
        <w:pStyle w:val="af9"/>
        <w:keepNext/>
        <w:rPr>
          <w:rtl/>
        </w:rPr>
      </w:pPr>
      <w:bookmarkStart w:id="34" w:name="ET_guest_ישי_אוסטפלד__35"/>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34"/>
    </w:p>
    <w:p w14:paraId="560B67FC" w14:textId="77777777" w:rsidR="007E5303" w:rsidRDefault="007E5303" w:rsidP="009679A7">
      <w:pPr>
        <w:pStyle w:val="KeepWithNext"/>
        <w:rPr>
          <w:rtl/>
        </w:rPr>
      </w:pPr>
    </w:p>
    <w:p w14:paraId="62AF35AA" w14:textId="00805361" w:rsidR="007E5303" w:rsidRDefault="007E5303" w:rsidP="009679A7">
      <w:pPr>
        <w:rPr>
          <w:rtl/>
        </w:rPr>
      </w:pPr>
      <w:r>
        <w:rPr>
          <w:rtl/>
        </w:rPr>
        <w:t xml:space="preserve">לא, אני מדבר </w:t>
      </w:r>
      <w:proofErr w:type="spellStart"/>
      <w:r>
        <w:rPr>
          <w:rtl/>
        </w:rPr>
        <w:t>איתך</w:t>
      </w:r>
      <w:proofErr w:type="spellEnd"/>
      <w:r>
        <w:rPr>
          <w:rtl/>
        </w:rPr>
        <w:t xml:space="preserve"> מקצועית, ממש לא בירוקרטית. </w:t>
      </w:r>
    </w:p>
    <w:p w14:paraId="539A91CA" w14:textId="77777777" w:rsidR="007E5303" w:rsidRDefault="007E5303" w:rsidP="009679A7">
      <w:pPr>
        <w:ind w:firstLine="0"/>
        <w:rPr>
          <w:rtl/>
        </w:rPr>
      </w:pPr>
    </w:p>
    <w:p w14:paraId="690E3DBB" w14:textId="4824B7D8" w:rsidR="007E5303" w:rsidRDefault="007E5303" w:rsidP="009679A7">
      <w:pPr>
        <w:pStyle w:val="af6"/>
        <w:keepNext/>
        <w:rPr>
          <w:rtl/>
        </w:rPr>
      </w:pPr>
      <w:bookmarkStart w:id="35" w:name="ET_yor_5783_36"/>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35"/>
    </w:p>
    <w:p w14:paraId="0D069D96" w14:textId="77777777" w:rsidR="007E5303" w:rsidRDefault="007E5303" w:rsidP="009679A7">
      <w:pPr>
        <w:pStyle w:val="KeepWithNext"/>
        <w:rPr>
          <w:rtl/>
        </w:rPr>
      </w:pPr>
    </w:p>
    <w:p w14:paraId="0CBC9919" w14:textId="62630D6B" w:rsidR="007E5303" w:rsidRDefault="007E5303" w:rsidP="009679A7">
      <w:pPr>
        <w:rPr>
          <w:rtl/>
        </w:rPr>
      </w:pPr>
      <w:r>
        <w:rPr>
          <w:rtl/>
        </w:rPr>
        <w:t xml:space="preserve">שנייה. אין בעיה, אחוזי הנכות הם אותו הדבר לכולם, אבל הכסף הוא משהו אחר. אז אני מנסה להבין. אם אנחנו רואים שמבחינה סטטיסטית, הם כבר בגיל כזה שאתה רואה שהמספרים מלמדים, שרובם ממילא נמצאים שם, אם הם יגיעו למימוש הזכויות שלהם הם ממילא יהיו ב-49%. אז אי אפשר לפשט את זה ולא להביא אותם לשם בכלל? </w:t>
      </w:r>
    </w:p>
    <w:p w14:paraId="70A48409" w14:textId="77777777" w:rsidR="007E5303" w:rsidRDefault="007E5303" w:rsidP="009679A7">
      <w:pPr>
        <w:ind w:firstLine="0"/>
        <w:rPr>
          <w:rtl/>
        </w:rPr>
      </w:pPr>
    </w:p>
    <w:p w14:paraId="5DFC5792" w14:textId="1F79C8F3" w:rsidR="007E5303" w:rsidRDefault="007E5303" w:rsidP="009679A7">
      <w:pPr>
        <w:pStyle w:val="af9"/>
        <w:keepNext/>
        <w:rPr>
          <w:rtl/>
        </w:rPr>
      </w:pPr>
      <w:bookmarkStart w:id="36" w:name="ET_guest_ישי_אוסטפלד__37"/>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36"/>
    </w:p>
    <w:p w14:paraId="1FE2DD7B" w14:textId="77777777" w:rsidR="007E5303" w:rsidRDefault="007E5303" w:rsidP="009679A7">
      <w:pPr>
        <w:pStyle w:val="KeepWithNext"/>
        <w:rPr>
          <w:rtl/>
        </w:rPr>
      </w:pPr>
    </w:p>
    <w:p w14:paraId="44E2CCB1" w14:textId="34B85D5F" w:rsidR="007E5303" w:rsidRDefault="007E5303" w:rsidP="009679A7">
      <w:pPr>
        <w:rPr>
          <w:rtl/>
        </w:rPr>
      </w:pPr>
      <w:r>
        <w:rPr>
          <w:rtl/>
        </w:rPr>
        <w:t xml:space="preserve">תחליטו. אנחנו מדברים על אחוזים או על כסף? </w:t>
      </w:r>
    </w:p>
    <w:p w14:paraId="7F210545" w14:textId="77777777" w:rsidR="007E5303" w:rsidRDefault="007E5303" w:rsidP="009679A7">
      <w:pPr>
        <w:ind w:firstLine="0"/>
        <w:rPr>
          <w:rtl/>
        </w:rPr>
      </w:pPr>
    </w:p>
    <w:p w14:paraId="25E3A55A" w14:textId="289B6C35" w:rsidR="007E5303" w:rsidRDefault="007E5303" w:rsidP="009679A7">
      <w:pPr>
        <w:pStyle w:val="af9"/>
        <w:keepNext/>
        <w:rPr>
          <w:rtl/>
        </w:rPr>
      </w:pPr>
      <w:bookmarkStart w:id="37" w:name="ET_guest_גליה_מאיר_אריכא__38"/>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37"/>
    </w:p>
    <w:p w14:paraId="458BC0E5" w14:textId="77777777" w:rsidR="007E5303" w:rsidRDefault="007E5303" w:rsidP="009679A7">
      <w:pPr>
        <w:pStyle w:val="KeepWithNext"/>
        <w:rPr>
          <w:rtl/>
        </w:rPr>
      </w:pPr>
    </w:p>
    <w:p w14:paraId="099F1627" w14:textId="294B370D" w:rsidR="007E5303" w:rsidRDefault="007E5303" w:rsidP="009679A7">
      <w:pPr>
        <w:rPr>
          <w:rtl/>
        </w:rPr>
      </w:pPr>
      <w:r>
        <w:rPr>
          <w:rtl/>
        </w:rPr>
        <w:t>רגע, שנייה.</w:t>
      </w:r>
    </w:p>
    <w:p w14:paraId="00DEBCAC" w14:textId="77777777" w:rsidR="007E5303" w:rsidRDefault="007E5303" w:rsidP="009679A7">
      <w:pPr>
        <w:ind w:firstLine="0"/>
        <w:rPr>
          <w:rtl/>
        </w:rPr>
      </w:pPr>
    </w:p>
    <w:p w14:paraId="20DDFC53" w14:textId="53F901B1" w:rsidR="007E5303" w:rsidRDefault="007E5303" w:rsidP="009679A7">
      <w:pPr>
        <w:pStyle w:val="af9"/>
        <w:keepNext/>
        <w:rPr>
          <w:rtl/>
        </w:rPr>
      </w:pPr>
      <w:bookmarkStart w:id="38" w:name="ET_guest_ישי_אוסטפלד__39"/>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38"/>
    </w:p>
    <w:p w14:paraId="65567392" w14:textId="77777777" w:rsidR="007E5303" w:rsidRDefault="007E5303" w:rsidP="009679A7">
      <w:pPr>
        <w:pStyle w:val="KeepWithNext"/>
        <w:rPr>
          <w:rtl/>
        </w:rPr>
      </w:pPr>
    </w:p>
    <w:p w14:paraId="1D3FC9E4" w14:textId="7F25B9D1" w:rsidR="007E5303" w:rsidRDefault="007E5303" w:rsidP="009679A7">
      <w:pPr>
        <w:rPr>
          <w:rtl/>
        </w:rPr>
      </w:pPr>
      <w:r>
        <w:rPr>
          <w:rtl/>
        </w:rPr>
        <w:t>זה נושא עקרוני, זה משהו שאי אפשר - - -</w:t>
      </w:r>
    </w:p>
    <w:p w14:paraId="5162CD10" w14:textId="77777777" w:rsidR="007E5303" w:rsidRDefault="007E5303" w:rsidP="009679A7">
      <w:pPr>
        <w:ind w:firstLine="0"/>
        <w:rPr>
          <w:rtl/>
        </w:rPr>
      </w:pPr>
    </w:p>
    <w:p w14:paraId="33042BA3" w14:textId="65DF456F" w:rsidR="007E5303" w:rsidRDefault="007E5303" w:rsidP="009679A7">
      <w:pPr>
        <w:pStyle w:val="af6"/>
        <w:keepNext/>
        <w:rPr>
          <w:rtl/>
        </w:rPr>
      </w:pPr>
      <w:bookmarkStart w:id="39" w:name="ET_yor_5783_40"/>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39"/>
    </w:p>
    <w:p w14:paraId="3830ECDC" w14:textId="77777777" w:rsidR="007E5303" w:rsidRDefault="007E5303" w:rsidP="009679A7">
      <w:pPr>
        <w:pStyle w:val="KeepWithNext"/>
        <w:rPr>
          <w:rtl/>
        </w:rPr>
      </w:pPr>
    </w:p>
    <w:p w14:paraId="77DD1E5D" w14:textId="420AECF3" w:rsidR="007E5303" w:rsidRDefault="007E5303" w:rsidP="009679A7">
      <w:pPr>
        <w:rPr>
          <w:rtl/>
        </w:rPr>
      </w:pPr>
      <w:r>
        <w:rPr>
          <w:rtl/>
        </w:rPr>
        <w:t xml:space="preserve">בסדר, הבנתי את הראש. גליה, תשלימי את דברייך ונעבור לנקודות הבאות. </w:t>
      </w:r>
    </w:p>
    <w:p w14:paraId="19157C88" w14:textId="77777777" w:rsidR="007E5303" w:rsidRDefault="007E5303" w:rsidP="009679A7">
      <w:pPr>
        <w:ind w:firstLine="0"/>
        <w:rPr>
          <w:rtl/>
        </w:rPr>
      </w:pPr>
    </w:p>
    <w:p w14:paraId="48639221" w14:textId="2B66474A" w:rsidR="007E5303" w:rsidRDefault="007E5303" w:rsidP="009679A7">
      <w:pPr>
        <w:pStyle w:val="af9"/>
        <w:keepNext/>
        <w:rPr>
          <w:rtl/>
        </w:rPr>
      </w:pPr>
      <w:bookmarkStart w:id="40" w:name="ET_guest_גליה_מאיר_אריכא__41"/>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40"/>
    </w:p>
    <w:p w14:paraId="5D5DC4EF" w14:textId="77777777" w:rsidR="007E5303" w:rsidRDefault="007E5303" w:rsidP="009679A7">
      <w:pPr>
        <w:pStyle w:val="KeepWithNext"/>
        <w:rPr>
          <w:rtl/>
        </w:rPr>
      </w:pPr>
    </w:p>
    <w:p w14:paraId="7BC17623" w14:textId="77777777" w:rsidR="007E5303" w:rsidRDefault="007E5303" w:rsidP="009679A7">
      <w:pPr>
        <w:rPr>
          <w:rtl/>
        </w:rPr>
      </w:pPr>
      <w:r>
        <w:rPr>
          <w:rtl/>
        </w:rPr>
        <w:t xml:space="preserve">אנחנו לא אומרים שזו אפשרות שהיא מופרכת ושאי אפשר לקבוע בחקיקה שהוועדות הרפואיות יפעלו רק מ-50% ומעלה. אנחנו רק אומרים, שבואו נסתכל רגע על העבודות והנתונים. אנחנו רואים שבפועל, ממילא שני שליש מהניצולים, נמצאים מעל 50% ועם אותם 13 אלף שהם חדשים, שהצטרפו רק בתקופה האחרונה, אנחנו עושים מולם עבודה. </w:t>
      </w:r>
    </w:p>
    <w:p w14:paraId="30E55FA7" w14:textId="77777777" w:rsidR="007E5303" w:rsidRDefault="007E5303" w:rsidP="009679A7">
      <w:pPr>
        <w:rPr>
          <w:rtl/>
        </w:rPr>
      </w:pPr>
    </w:p>
    <w:p w14:paraId="306925F8" w14:textId="47DE295B" w:rsidR="007E5303" w:rsidRDefault="007E5303" w:rsidP="009679A7">
      <w:pPr>
        <w:rPr>
          <w:rtl/>
        </w:rPr>
      </w:pPr>
      <w:r>
        <w:rPr>
          <w:rtl/>
        </w:rPr>
        <w:t xml:space="preserve">וכן, גורמי המקצוע העירו את תשומת ליבנו לכך שאולי גם יש מה להפסיד, מעצם זה שהם לא יהיו בקשר עם הרשות ושלא נראה אותם. תחשבי על מישהו שגם אם הוא מתחת ל-50%, הוא מוכר בשתיים או שלוש מחלות, הוא מקבל טיפול רפואי עבור אותן מחלות, הוא מקבל אולי את העזרה בבית שאותה הוא צריך, הוא מקבל אולי הלוואות שאותן הוא צריך, הוא מקבל </w:t>
      </w:r>
      <w:proofErr w:type="spellStart"/>
      <w:r>
        <w:rPr>
          <w:rtl/>
        </w:rPr>
        <w:t>מאיתנו</w:t>
      </w:r>
      <w:proofErr w:type="spellEnd"/>
      <w:r>
        <w:rPr>
          <w:rtl/>
        </w:rPr>
        <w:t xml:space="preserve"> סיוע סוציאלי של כל הרשת הסוציאלית - - - </w:t>
      </w:r>
    </w:p>
    <w:p w14:paraId="2F8ECFBE" w14:textId="77777777" w:rsidR="007E5303" w:rsidRDefault="007E5303" w:rsidP="009679A7">
      <w:pPr>
        <w:ind w:firstLine="0"/>
        <w:rPr>
          <w:rtl/>
        </w:rPr>
      </w:pPr>
    </w:p>
    <w:p w14:paraId="14BCA414" w14:textId="4AF03E45" w:rsidR="007E5303" w:rsidRDefault="007E5303" w:rsidP="009679A7">
      <w:pPr>
        <w:pStyle w:val="af6"/>
        <w:keepNext/>
        <w:rPr>
          <w:rtl/>
        </w:rPr>
      </w:pPr>
      <w:bookmarkStart w:id="41" w:name="ET_yor_5783_42"/>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41"/>
    </w:p>
    <w:p w14:paraId="2E59EE9C" w14:textId="77777777" w:rsidR="007E5303" w:rsidRDefault="007E5303" w:rsidP="009679A7">
      <w:pPr>
        <w:pStyle w:val="KeepWithNext"/>
        <w:rPr>
          <w:rtl/>
        </w:rPr>
      </w:pPr>
    </w:p>
    <w:p w14:paraId="2622CCB5" w14:textId="23EF4C96" w:rsidR="007E5303" w:rsidRDefault="007E5303" w:rsidP="009679A7">
      <w:pPr>
        <w:rPr>
          <w:rtl/>
        </w:rPr>
      </w:pPr>
      <w:r>
        <w:rPr>
          <w:rtl/>
        </w:rPr>
        <w:t xml:space="preserve">בסדר, אז אפשר לעשות לו ביקור בית ולעשות עבורו מיצוי זכויות, לא חייבים להביא אותו לוועדה רפואית. </w:t>
      </w:r>
    </w:p>
    <w:p w14:paraId="30F87D21" w14:textId="77777777" w:rsidR="007E5303" w:rsidRDefault="007E5303" w:rsidP="009679A7">
      <w:pPr>
        <w:ind w:firstLine="0"/>
        <w:rPr>
          <w:rtl/>
        </w:rPr>
      </w:pPr>
    </w:p>
    <w:p w14:paraId="617D807D" w14:textId="7BCBB5AD" w:rsidR="007E5303" w:rsidRDefault="007E5303" w:rsidP="009679A7">
      <w:pPr>
        <w:pStyle w:val="af9"/>
        <w:keepNext/>
        <w:rPr>
          <w:rtl/>
        </w:rPr>
      </w:pPr>
      <w:bookmarkStart w:id="42" w:name="ET_guest_ישי_אוסטפלד__43"/>
      <w:r w:rsidRPr="007E5303">
        <w:rPr>
          <w:rStyle w:val="TagStyle"/>
          <w:rtl/>
        </w:rPr>
        <w:lastRenderedPageBreak/>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42"/>
    </w:p>
    <w:p w14:paraId="591025E9" w14:textId="77777777" w:rsidR="007E5303" w:rsidRDefault="007E5303" w:rsidP="009679A7">
      <w:pPr>
        <w:pStyle w:val="KeepWithNext"/>
        <w:rPr>
          <w:rtl/>
        </w:rPr>
      </w:pPr>
    </w:p>
    <w:p w14:paraId="38A23289" w14:textId="26B71793" w:rsidR="007E5303" w:rsidRDefault="007E5303" w:rsidP="009679A7">
      <w:pPr>
        <w:rPr>
          <w:rtl/>
        </w:rPr>
      </w:pPr>
      <w:r>
        <w:rPr>
          <w:rtl/>
        </w:rPr>
        <w:t xml:space="preserve">זה נכון. לא חייבים להביא אותו לוועדה רפואית, אבל זה נושא אחר. </w:t>
      </w:r>
    </w:p>
    <w:p w14:paraId="0A585C24" w14:textId="77777777" w:rsidR="007E5303" w:rsidRDefault="007E5303" w:rsidP="009679A7">
      <w:pPr>
        <w:ind w:firstLine="0"/>
        <w:rPr>
          <w:rtl/>
        </w:rPr>
      </w:pPr>
    </w:p>
    <w:p w14:paraId="0B1A2A20" w14:textId="34D70C8C" w:rsidR="007E5303" w:rsidRDefault="007E5303" w:rsidP="009679A7">
      <w:pPr>
        <w:pStyle w:val="af9"/>
        <w:keepNext/>
        <w:rPr>
          <w:rtl/>
        </w:rPr>
      </w:pPr>
      <w:bookmarkStart w:id="43" w:name="ET_guest_גליה_מאיר_אריכא__44"/>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43"/>
    </w:p>
    <w:p w14:paraId="6A6DB61C" w14:textId="77777777" w:rsidR="007E5303" w:rsidRDefault="007E5303" w:rsidP="009679A7">
      <w:pPr>
        <w:pStyle w:val="KeepWithNext"/>
        <w:rPr>
          <w:rtl/>
        </w:rPr>
      </w:pPr>
    </w:p>
    <w:p w14:paraId="6F272EC1" w14:textId="05CED27D" w:rsidR="007E5303" w:rsidRDefault="007E5303" w:rsidP="009679A7">
      <w:pPr>
        <w:rPr>
          <w:rtl/>
        </w:rPr>
      </w:pPr>
      <w:r>
        <w:rPr>
          <w:rtl/>
        </w:rPr>
        <w:t xml:space="preserve">שניה רגע, דוקטור. נתון נוסף שאולי צריך להסתכל עליו זה שכמעט אין וועדות בנוכחות. זה לא שמביאים אותם לוועדות רפואיות. </w:t>
      </w:r>
    </w:p>
    <w:p w14:paraId="57AA0026" w14:textId="77777777" w:rsidR="007E5303" w:rsidRDefault="007E5303" w:rsidP="009679A7">
      <w:pPr>
        <w:ind w:firstLine="0"/>
        <w:rPr>
          <w:rtl/>
        </w:rPr>
      </w:pPr>
    </w:p>
    <w:p w14:paraId="3E51346C" w14:textId="094812EC" w:rsidR="007E5303" w:rsidRDefault="007E5303" w:rsidP="009679A7">
      <w:pPr>
        <w:pStyle w:val="af6"/>
        <w:keepNext/>
        <w:rPr>
          <w:rtl/>
        </w:rPr>
      </w:pPr>
      <w:bookmarkStart w:id="44" w:name="ET_yor_5783_45"/>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44"/>
    </w:p>
    <w:p w14:paraId="6ED5FD91" w14:textId="77777777" w:rsidR="007E5303" w:rsidRDefault="007E5303" w:rsidP="009679A7">
      <w:pPr>
        <w:pStyle w:val="KeepWithNext"/>
        <w:rPr>
          <w:rtl/>
        </w:rPr>
      </w:pPr>
    </w:p>
    <w:p w14:paraId="362919C7" w14:textId="4C54DE03" w:rsidR="007E5303" w:rsidRDefault="007E5303" w:rsidP="009679A7">
      <w:pPr>
        <w:rPr>
          <w:rtl/>
        </w:rPr>
      </w:pPr>
      <w:r>
        <w:rPr>
          <w:rtl/>
        </w:rPr>
        <w:t xml:space="preserve">כן, אבל אנחנו עדיין רואים שהגשת הטפסים וההליך הבירוקרטי, גורמים לאנשים לא לקבל את מה שמגיע להם. אני אביא לך דוגמה מתוך מכתב שקיבלתי מעמותת ׳למענם׳, שאומרים שהם מטפלים ב-317 אנשים </w:t>
      </w:r>
      <w:proofErr w:type="spellStart"/>
      <w:r>
        <w:rPr>
          <w:rtl/>
        </w:rPr>
        <w:t>מרותקי</w:t>
      </w:r>
      <w:proofErr w:type="spellEnd"/>
      <w:r>
        <w:rPr>
          <w:rtl/>
        </w:rPr>
        <w:t xml:space="preserve"> בית, שיותר ממחציתם אין מוגדרים בכלל </w:t>
      </w:r>
      <w:proofErr w:type="spellStart"/>
      <w:r>
        <w:rPr>
          <w:rtl/>
        </w:rPr>
        <w:t>כמרותקי</w:t>
      </w:r>
      <w:proofErr w:type="spellEnd"/>
      <w:r>
        <w:rPr>
          <w:rtl/>
        </w:rPr>
        <w:t xml:space="preserve"> בית ולא לוקחים על זה את אחוזי הנכות. זה ברור שיש אנשים שההליך הזה מדיר אותם. אז אם אפשר לפשט אותו, זה יקל על מימוש של אותן הזכויות. </w:t>
      </w:r>
    </w:p>
    <w:p w14:paraId="60CABC37" w14:textId="77777777" w:rsidR="007E5303" w:rsidRDefault="007E5303" w:rsidP="009679A7">
      <w:pPr>
        <w:ind w:firstLine="0"/>
        <w:rPr>
          <w:rtl/>
        </w:rPr>
      </w:pPr>
    </w:p>
    <w:p w14:paraId="4D40B4F3" w14:textId="23F5BEF1" w:rsidR="007E5303" w:rsidRDefault="007E5303" w:rsidP="009679A7">
      <w:pPr>
        <w:pStyle w:val="af9"/>
        <w:keepNext/>
        <w:rPr>
          <w:rtl/>
        </w:rPr>
      </w:pPr>
      <w:bookmarkStart w:id="45" w:name="ET_guest_גליה_מאיר_אריכא__46"/>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45"/>
    </w:p>
    <w:p w14:paraId="031CAB75" w14:textId="77777777" w:rsidR="007E5303" w:rsidRDefault="007E5303" w:rsidP="009679A7">
      <w:pPr>
        <w:pStyle w:val="KeepWithNext"/>
        <w:rPr>
          <w:rtl/>
        </w:rPr>
      </w:pPr>
    </w:p>
    <w:p w14:paraId="53B46872" w14:textId="466A9D2D" w:rsidR="007E5303" w:rsidRDefault="007E5303" w:rsidP="009679A7">
      <w:pPr>
        <w:rPr>
          <w:rtl/>
        </w:rPr>
      </w:pPr>
      <w:r>
        <w:rPr>
          <w:rtl/>
        </w:rPr>
        <w:t xml:space="preserve">אני לא מכירה את אותם 317 והם לא הועברו אלינו לבדיקה. אני לא יודעת אם מדובר ב-317 שמוכרים, מאיזה מעגל הם, אולי הם בכלל זכאים למענק שנתי, אני לא יודעת. </w:t>
      </w:r>
    </w:p>
    <w:p w14:paraId="20CE3696" w14:textId="77777777" w:rsidR="007E5303" w:rsidRDefault="007E5303" w:rsidP="009679A7">
      <w:pPr>
        <w:ind w:firstLine="0"/>
        <w:rPr>
          <w:rtl/>
        </w:rPr>
      </w:pPr>
    </w:p>
    <w:p w14:paraId="4D42E7B5" w14:textId="146B7264" w:rsidR="007E5303" w:rsidRDefault="007E5303" w:rsidP="009679A7">
      <w:pPr>
        <w:pStyle w:val="af9"/>
        <w:keepNext/>
        <w:rPr>
          <w:rtl/>
        </w:rPr>
      </w:pPr>
      <w:bookmarkStart w:id="46" w:name="ET_guest_ישי_אוסטפלד__47"/>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46"/>
    </w:p>
    <w:p w14:paraId="4D7DDABA" w14:textId="77777777" w:rsidR="007E5303" w:rsidRDefault="007E5303" w:rsidP="009679A7">
      <w:pPr>
        <w:pStyle w:val="KeepWithNext"/>
        <w:rPr>
          <w:rtl/>
        </w:rPr>
      </w:pPr>
    </w:p>
    <w:p w14:paraId="68D81F08" w14:textId="1ABFDC94" w:rsidR="007E5303" w:rsidRDefault="007E5303" w:rsidP="009679A7">
      <w:pPr>
        <w:rPr>
          <w:rtl/>
        </w:rPr>
      </w:pPr>
      <w:r>
        <w:rPr>
          <w:rtl/>
        </w:rPr>
        <w:t>אין נכות כזאת שנקראת ׳מרותק בית׳.</w:t>
      </w:r>
    </w:p>
    <w:p w14:paraId="6EE5ECDF" w14:textId="77777777" w:rsidR="007E5303" w:rsidRDefault="007E5303" w:rsidP="009679A7">
      <w:pPr>
        <w:ind w:firstLine="0"/>
        <w:rPr>
          <w:rtl/>
        </w:rPr>
      </w:pPr>
    </w:p>
    <w:p w14:paraId="4AFC978C" w14:textId="01502000" w:rsidR="007E5303" w:rsidRDefault="007E5303" w:rsidP="009679A7">
      <w:pPr>
        <w:pStyle w:val="af6"/>
        <w:keepNext/>
        <w:rPr>
          <w:rtl/>
        </w:rPr>
      </w:pPr>
      <w:bookmarkStart w:id="47" w:name="ET_yor_5783_48"/>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47"/>
    </w:p>
    <w:p w14:paraId="7FFF3FF9" w14:textId="77777777" w:rsidR="007E5303" w:rsidRDefault="007E5303" w:rsidP="009679A7">
      <w:pPr>
        <w:pStyle w:val="KeepWithNext"/>
        <w:rPr>
          <w:rtl/>
        </w:rPr>
      </w:pPr>
    </w:p>
    <w:p w14:paraId="0A50D984" w14:textId="574EAAE7" w:rsidR="007E5303" w:rsidRDefault="007E5303" w:rsidP="009679A7">
      <w:pPr>
        <w:rPr>
          <w:rtl/>
        </w:rPr>
      </w:pPr>
      <w:r>
        <w:rPr>
          <w:rtl/>
        </w:rPr>
        <w:t>אז עמדתכם היא להשאיר את המבנה כפי שהוא?</w:t>
      </w:r>
    </w:p>
    <w:p w14:paraId="656F7531" w14:textId="77777777" w:rsidR="007E5303" w:rsidRDefault="007E5303" w:rsidP="009679A7">
      <w:pPr>
        <w:ind w:firstLine="0"/>
        <w:rPr>
          <w:rtl/>
        </w:rPr>
      </w:pPr>
    </w:p>
    <w:p w14:paraId="49FE5900" w14:textId="471CDF83" w:rsidR="007E5303" w:rsidRDefault="007E5303" w:rsidP="009679A7">
      <w:pPr>
        <w:pStyle w:val="af9"/>
        <w:keepNext/>
        <w:rPr>
          <w:rtl/>
        </w:rPr>
      </w:pPr>
      <w:bookmarkStart w:id="48" w:name="ET_guest_גליה_מאיר_אריכא__49"/>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48"/>
    </w:p>
    <w:p w14:paraId="1D574CB6" w14:textId="77777777" w:rsidR="007E5303" w:rsidRDefault="007E5303" w:rsidP="009679A7">
      <w:pPr>
        <w:pStyle w:val="KeepWithNext"/>
        <w:rPr>
          <w:rtl/>
        </w:rPr>
      </w:pPr>
    </w:p>
    <w:p w14:paraId="76D3150A" w14:textId="3DA92759" w:rsidR="007E5303" w:rsidRDefault="007E5303" w:rsidP="009679A7">
      <w:pPr>
        <w:rPr>
          <w:rtl/>
        </w:rPr>
      </w:pPr>
      <w:r>
        <w:rPr>
          <w:rtl/>
        </w:rPr>
        <w:t xml:space="preserve">אנחנו אומרים עוד הפעם, שזה דורש חשיבה מאוד מעמיקה ושכן צריך לבדוק האם לא תהיה פה גם פגיעה בצד המהלך הזה. אין פה איזו קביעה מוחלטת, דיכוטומית. אני רק אומרת שזה דורש בדיקה מעמיקה, של היתרונות במהלך הזה אל מול החסרונות. </w:t>
      </w:r>
    </w:p>
    <w:p w14:paraId="1C78C986" w14:textId="77777777" w:rsidR="007E5303" w:rsidRDefault="007E5303" w:rsidP="009679A7">
      <w:pPr>
        <w:ind w:firstLine="0"/>
        <w:rPr>
          <w:rtl/>
        </w:rPr>
      </w:pPr>
    </w:p>
    <w:p w14:paraId="2CB9F67B" w14:textId="6AC1095D" w:rsidR="007E5303" w:rsidRDefault="007E5303" w:rsidP="009679A7">
      <w:pPr>
        <w:pStyle w:val="af6"/>
        <w:keepNext/>
        <w:rPr>
          <w:rtl/>
        </w:rPr>
      </w:pPr>
      <w:bookmarkStart w:id="49" w:name="ET_yor_5783_50"/>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49"/>
    </w:p>
    <w:p w14:paraId="08140ACD" w14:textId="77777777" w:rsidR="007E5303" w:rsidRDefault="007E5303" w:rsidP="009679A7">
      <w:pPr>
        <w:pStyle w:val="KeepWithNext"/>
        <w:rPr>
          <w:rtl/>
        </w:rPr>
      </w:pPr>
    </w:p>
    <w:p w14:paraId="6043090C" w14:textId="753186FA" w:rsidR="007E5303" w:rsidRDefault="007E5303" w:rsidP="009679A7">
      <w:pPr>
        <w:rPr>
          <w:rtl/>
        </w:rPr>
      </w:pPr>
      <w:r>
        <w:rPr>
          <w:rtl/>
        </w:rPr>
        <w:t>אז מה היא הבדיקה שלכם? מה התהליך?</w:t>
      </w:r>
    </w:p>
    <w:p w14:paraId="063326BA" w14:textId="77777777" w:rsidR="007E5303" w:rsidRDefault="007E5303" w:rsidP="009679A7">
      <w:pPr>
        <w:ind w:firstLine="0"/>
        <w:rPr>
          <w:rtl/>
        </w:rPr>
      </w:pPr>
    </w:p>
    <w:p w14:paraId="661C1849" w14:textId="54E24831" w:rsidR="007E5303" w:rsidRDefault="007E5303" w:rsidP="009679A7">
      <w:pPr>
        <w:pStyle w:val="af9"/>
        <w:keepNext/>
        <w:rPr>
          <w:rtl/>
        </w:rPr>
      </w:pPr>
      <w:bookmarkStart w:id="50" w:name="ET_guest_גליה_מאיר_אריכא__51"/>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50"/>
    </w:p>
    <w:p w14:paraId="4DE36530" w14:textId="77777777" w:rsidR="007E5303" w:rsidRDefault="007E5303" w:rsidP="009679A7">
      <w:pPr>
        <w:pStyle w:val="KeepWithNext"/>
        <w:rPr>
          <w:rtl/>
        </w:rPr>
      </w:pPr>
    </w:p>
    <w:p w14:paraId="4DD23056" w14:textId="77777777" w:rsidR="007E5303" w:rsidRDefault="007E5303" w:rsidP="009679A7">
      <w:pPr>
        <w:rPr>
          <w:rtl/>
        </w:rPr>
      </w:pPr>
      <w:r>
        <w:rPr>
          <w:rtl/>
        </w:rPr>
        <w:t xml:space="preserve">אז בואו באמת נמשיך לנושאים הבאים. קודם כל לגבי הנכות של ה-25%, זו נכות אוטומטית. בסדר, אולי במובן של הדוקטור זה לא אוטומטי, אבל ביישום, בפועל, ה-25%, לא מהווה חסם. אני לא מכירה מישהו שזה מהווה עבורו חסם ואם זה כן מהווה חסם, זה רק במקרים של אנשים שלא מוכנים להיות מוכרים בכלל ברשות ולא מוכנים לקבל תגמולים, שאת המספר שלהם אפשר באמת לספור על יד אחת. </w:t>
      </w:r>
    </w:p>
    <w:p w14:paraId="5EE659AB" w14:textId="77777777" w:rsidR="007E5303" w:rsidRDefault="007E5303" w:rsidP="009679A7">
      <w:pPr>
        <w:rPr>
          <w:rtl/>
        </w:rPr>
      </w:pPr>
    </w:p>
    <w:p w14:paraId="66BEE4C6" w14:textId="13953A32" w:rsidR="007E5303" w:rsidRDefault="007E5303" w:rsidP="009679A7">
      <w:pPr>
        <w:rPr>
          <w:rtl/>
        </w:rPr>
      </w:pPr>
      <w:r>
        <w:rPr>
          <w:rtl/>
        </w:rPr>
        <w:t xml:space="preserve">וכן, אנחנו חושבים שיש הרבה מקרים שדווקא הצורך בלהביא מסמכים רפואיים, דווקא משרת את טובת הניצולים, כי אז הם מוכרים במחלות נוספות ומוכרים גם מעל ל-25%. אז בזמנו, העלית את ההצעה לקבוע בתיקון חוק, שה-25% יינתן אוטומטית. אז עוד פעם, זה אפשרי, אבל אני חושבת שהקבוצה שזה יפעל עליה תהיה קבוצה כמעט ריקה, אם לא בכלל ריקה. וכן יש היום יתרונות לכך שהם יוכרו במחלות נוספות ויוכרו גם ממועד הגשת התביעה. </w:t>
      </w:r>
    </w:p>
    <w:p w14:paraId="28C9587F" w14:textId="77777777" w:rsidR="007E5303" w:rsidRDefault="007E5303" w:rsidP="009679A7">
      <w:pPr>
        <w:ind w:firstLine="0"/>
        <w:rPr>
          <w:rtl/>
        </w:rPr>
      </w:pPr>
    </w:p>
    <w:p w14:paraId="62ECAF9C" w14:textId="4CC83F08" w:rsidR="007E5303" w:rsidRDefault="007E5303" w:rsidP="009679A7">
      <w:pPr>
        <w:pStyle w:val="af6"/>
        <w:keepNext/>
        <w:rPr>
          <w:rtl/>
        </w:rPr>
      </w:pPr>
      <w:bookmarkStart w:id="51" w:name="ET_yor_5783_52"/>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51"/>
    </w:p>
    <w:p w14:paraId="56579970" w14:textId="77777777" w:rsidR="007E5303" w:rsidRDefault="007E5303" w:rsidP="009679A7">
      <w:pPr>
        <w:pStyle w:val="KeepWithNext"/>
        <w:rPr>
          <w:rtl/>
        </w:rPr>
      </w:pPr>
    </w:p>
    <w:p w14:paraId="018C755A" w14:textId="2D19EAF6" w:rsidR="007E5303" w:rsidRDefault="007E5303" w:rsidP="009679A7">
      <w:pPr>
        <w:rPr>
          <w:rtl/>
        </w:rPr>
      </w:pPr>
      <w:proofErr w:type="spellStart"/>
      <w:r>
        <w:rPr>
          <w:rtl/>
        </w:rPr>
        <w:t>אוקיי</w:t>
      </w:r>
      <w:proofErr w:type="spellEnd"/>
      <w:r>
        <w:rPr>
          <w:rtl/>
        </w:rPr>
        <w:t>. אז בגלל שזה הרבה דברים, אנחנו נפרק את זה. בנוגע ל-25%, יש למישהו איזו התייחסות לנושא? בבקשה, עמותת ׳אביב׳.</w:t>
      </w:r>
    </w:p>
    <w:p w14:paraId="775CB6D8" w14:textId="77777777" w:rsidR="007E5303" w:rsidRDefault="007E5303" w:rsidP="009679A7">
      <w:pPr>
        <w:ind w:firstLine="0"/>
        <w:rPr>
          <w:rtl/>
        </w:rPr>
      </w:pPr>
    </w:p>
    <w:p w14:paraId="013AD29F" w14:textId="5C26A48D" w:rsidR="007E5303" w:rsidRDefault="007E5303" w:rsidP="009679A7">
      <w:pPr>
        <w:pStyle w:val="af9"/>
        <w:keepNext/>
        <w:rPr>
          <w:rtl/>
        </w:rPr>
      </w:pPr>
      <w:bookmarkStart w:id="52" w:name="ET_guest_מלי_גרנות__53"/>
      <w:r w:rsidRPr="007E5303">
        <w:rPr>
          <w:rStyle w:val="TagStyle"/>
          <w:rtl/>
        </w:rPr>
        <w:t xml:space="preserve"> &lt;&lt; אורח &gt;&gt; </w:t>
      </w:r>
      <w:r>
        <w:rPr>
          <w:rtl/>
        </w:rPr>
        <w:t>מלי גרנות:</w:t>
      </w:r>
      <w:r w:rsidRPr="007E5303">
        <w:rPr>
          <w:rStyle w:val="TagStyle"/>
          <w:rtl/>
        </w:rPr>
        <w:t xml:space="preserve"> &lt;&lt; אורח &gt;&gt;</w:t>
      </w:r>
      <w:r w:rsidR="0082518F">
        <w:rPr>
          <w:rtl/>
        </w:rPr>
        <w:t xml:space="preserve"> </w:t>
      </w:r>
      <w:r>
        <w:rPr>
          <w:rtl/>
        </w:rPr>
        <w:t xml:space="preserve"> </w:t>
      </w:r>
      <w:bookmarkEnd w:id="52"/>
    </w:p>
    <w:p w14:paraId="77896CB7" w14:textId="77777777" w:rsidR="007E5303" w:rsidRDefault="007E5303" w:rsidP="009679A7">
      <w:pPr>
        <w:pStyle w:val="KeepWithNext"/>
        <w:rPr>
          <w:rtl/>
        </w:rPr>
      </w:pPr>
    </w:p>
    <w:p w14:paraId="0B3A5858" w14:textId="56D19F64" w:rsidR="007E5303" w:rsidRDefault="007E5303" w:rsidP="009679A7">
      <w:pPr>
        <w:rPr>
          <w:rtl/>
        </w:rPr>
      </w:pPr>
      <w:r>
        <w:rPr>
          <w:rtl/>
        </w:rPr>
        <w:t xml:space="preserve">רציתי להגיד שאלינו מגיעים לא מעט מקרים של אנשים שהתחילו לקבל את הקצבה דרך ועידת התביעות. אם הם לא עוברים דרך רופא שרושם להם שיש להם איזו שהיא הפרעה נפשית, גם כאשר הם טוענים שאין להם, אז הם לא יקבלו את ה-25%, כי המחלות האחרות שלהם לא מופיעות בוועדת שני. </w:t>
      </w:r>
    </w:p>
    <w:p w14:paraId="5C0758C0" w14:textId="77777777" w:rsidR="007E5303" w:rsidRDefault="007E5303" w:rsidP="009679A7">
      <w:pPr>
        <w:ind w:firstLine="0"/>
        <w:rPr>
          <w:rtl/>
        </w:rPr>
      </w:pPr>
    </w:p>
    <w:p w14:paraId="3F576716" w14:textId="7C17F248" w:rsidR="007E5303" w:rsidRDefault="007E5303" w:rsidP="009679A7">
      <w:pPr>
        <w:pStyle w:val="af9"/>
        <w:keepNext/>
        <w:rPr>
          <w:rtl/>
        </w:rPr>
      </w:pPr>
      <w:bookmarkStart w:id="53" w:name="ET_guest_ישי_אוסטפלד__54"/>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53"/>
    </w:p>
    <w:p w14:paraId="708C548D" w14:textId="77777777" w:rsidR="007E5303" w:rsidRDefault="007E5303" w:rsidP="009679A7">
      <w:pPr>
        <w:pStyle w:val="KeepWithNext"/>
        <w:rPr>
          <w:rtl/>
        </w:rPr>
      </w:pPr>
    </w:p>
    <w:p w14:paraId="552E0CFC" w14:textId="171A8C7D" w:rsidR="007E5303" w:rsidRDefault="007E5303" w:rsidP="009679A7">
      <w:pPr>
        <w:rPr>
          <w:rtl/>
        </w:rPr>
      </w:pPr>
      <w:r>
        <w:rPr>
          <w:rtl/>
        </w:rPr>
        <w:t xml:space="preserve">כי נכות נותנים רק תמורת מחלה. </w:t>
      </w:r>
    </w:p>
    <w:p w14:paraId="271D4C14" w14:textId="77777777" w:rsidR="007E5303" w:rsidRDefault="007E5303" w:rsidP="009679A7">
      <w:pPr>
        <w:ind w:firstLine="0"/>
        <w:rPr>
          <w:rtl/>
        </w:rPr>
      </w:pPr>
    </w:p>
    <w:p w14:paraId="6292F5F7" w14:textId="6DF7B8B6" w:rsidR="007E5303" w:rsidRDefault="007E5303" w:rsidP="009679A7">
      <w:pPr>
        <w:pStyle w:val="af9"/>
        <w:keepNext/>
        <w:rPr>
          <w:rtl/>
        </w:rPr>
      </w:pPr>
      <w:bookmarkStart w:id="54" w:name="ET_guest_מלי_גרנות__55"/>
      <w:r w:rsidRPr="007E5303">
        <w:rPr>
          <w:rStyle w:val="TagStyle"/>
          <w:rtl/>
        </w:rPr>
        <w:t xml:space="preserve"> &lt;&lt; אורח &gt;&gt; </w:t>
      </w:r>
      <w:r>
        <w:rPr>
          <w:rtl/>
        </w:rPr>
        <w:t>מלי גרנות:</w:t>
      </w:r>
      <w:r w:rsidRPr="007E5303">
        <w:rPr>
          <w:rStyle w:val="TagStyle"/>
          <w:rtl/>
        </w:rPr>
        <w:t xml:space="preserve"> &lt;&lt; אורח &gt;&gt;</w:t>
      </w:r>
      <w:r w:rsidR="0082518F">
        <w:rPr>
          <w:rtl/>
        </w:rPr>
        <w:t xml:space="preserve"> </w:t>
      </w:r>
      <w:r>
        <w:rPr>
          <w:rtl/>
        </w:rPr>
        <w:t xml:space="preserve"> </w:t>
      </w:r>
      <w:bookmarkEnd w:id="54"/>
    </w:p>
    <w:p w14:paraId="16B82605" w14:textId="77777777" w:rsidR="007E5303" w:rsidRDefault="007E5303" w:rsidP="009679A7">
      <w:pPr>
        <w:pStyle w:val="KeepWithNext"/>
        <w:rPr>
          <w:rtl/>
        </w:rPr>
      </w:pPr>
    </w:p>
    <w:p w14:paraId="546B55A7" w14:textId="3AF2FBF1" w:rsidR="007E5303" w:rsidRDefault="007E5303" w:rsidP="009679A7">
      <w:pPr>
        <w:rPr>
          <w:rtl/>
        </w:rPr>
      </w:pPr>
      <w:r>
        <w:rPr>
          <w:rtl/>
        </w:rPr>
        <w:t xml:space="preserve">בסדר. אני מתייחסת למה שגליה אמרה, ש-25% זה משהו שהוא שולי ושזו קבוצה כמעט ריקה. זו לא קבוצה ריקה, יש לנו - - - </w:t>
      </w:r>
    </w:p>
    <w:p w14:paraId="11FE73F0" w14:textId="77777777" w:rsidR="007E5303" w:rsidRDefault="007E5303" w:rsidP="009679A7">
      <w:pPr>
        <w:ind w:firstLine="0"/>
        <w:rPr>
          <w:rtl/>
        </w:rPr>
      </w:pPr>
    </w:p>
    <w:p w14:paraId="64D70075" w14:textId="15E68458" w:rsidR="007E5303" w:rsidRDefault="007E5303" w:rsidP="009679A7">
      <w:pPr>
        <w:pStyle w:val="af9"/>
        <w:keepNext/>
        <w:rPr>
          <w:rtl/>
        </w:rPr>
      </w:pPr>
      <w:bookmarkStart w:id="55" w:name="ET_guest_גליה_מאיר_אריכא__56"/>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55"/>
    </w:p>
    <w:p w14:paraId="6366EEA2" w14:textId="77777777" w:rsidR="007E5303" w:rsidRDefault="007E5303" w:rsidP="009679A7">
      <w:pPr>
        <w:pStyle w:val="KeepWithNext"/>
        <w:rPr>
          <w:rtl/>
        </w:rPr>
      </w:pPr>
    </w:p>
    <w:p w14:paraId="093D5D7D" w14:textId="27397C6B" w:rsidR="007E5303" w:rsidRDefault="007E5303" w:rsidP="009679A7">
      <w:pPr>
        <w:rPr>
          <w:rtl/>
        </w:rPr>
      </w:pPr>
      <w:r>
        <w:rPr>
          <w:rtl/>
        </w:rPr>
        <w:t xml:space="preserve">אבל זה כמעט אוטומטי. מספיק נייר מרופא משפחה. </w:t>
      </w:r>
    </w:p>
    <w:p w14:paraId="1965EDE2" w14:textId="77777777" w:rsidR="007E5303" w:rsidRDefault="007E5303" w:rsidP="009679A7">
      <w:pPr>
        <w:ind w:firstLine="0"/>
        <w:rPr>
          <w:rtl/>
        </w:rPr>
      </w:pPr>
    </w:p>
    <w:p w14:paraId="7265A78D" w14:textId="2232A946" w:rsidR="007E5303" w:rsidRDefault="007E5303" w:rsidP="009679A7">
      <w:pPr>
        <w:pStyle w:val="af9"/>
        <w:keepNext/>
        <w:rPr>
          <w:rtl/>
        </w:rPr>
      </w:pPr>
      <w:bookmarkStart w:id="56" w:name="ET_guest_ישי_אוסטפלד__57"/>
      <w:r w:rsidRPr="007E5303">
        <w:rPr>
          <w:rStyle w:val="TagStyle"/>
          <w:rtl/>
        </w:rPr>
        <w:t xml:space="preserve"> &lt;&lt; אורח &gt;&gt; </w:t>
      </w:r>
      <w:r>
        <w:rPr>
          <w:rtl/>
        </w:rPr>
        <w:t xml:space="preserve">ישי </w:t>
      </w:r>
      <w:proofErr w:type="spellStart"/>
      <w:r>
        <w:rPr>
          <w:rtl/>
        </w:rPr>
        <w:t>אוסטפלד</w:t>
      </w:r>
      <w:proofErr w:type="spellEnd"/>
      <w:r>
        <w:rPr>
          <w:rtl/>
        </w:rPr>
        <w:t>:</w:t>
      </w:r>
      <w:r w:rsidRPr="007E5303">
        <w:rPr>
          <w:rStyle w:val="TagStyle"/>
          <w:rtl/>
        </w:rPr>
        <w:t xml:space="preserve"> &lt;&lt; אורח &gt;&gt;</w:t>
      </w:r>
      <w:r w:rsidR="0082518F">
        <w:rPr>
          <w:rtl/>
        </w:rPr>
        <w:t xml:space="preserve"> </w:t>
      </w:r>
      <w:r>
        <w:rPr>
          <w:rtl/>
        </w:rPr>
        <w:t xml:space="preserve"> </w:t>
      </w:r>
      <w:bookmarkEnd w:id="56"/>
    </w:p>
    <w:p w14:paraId="7CB2984B" w14:textId="77777777" w:rsidR="007E5303" w:rsidRDefault="007E5303" w:rsidP="009679A7">
      <w:pPr>
        <w:pStyle w:val="KeepWithNext"/>
        <w:rPr>
          <w:rtl/>
        </w:rPr>
      </w:pPr>
    </w:p>
    <w:p w14:paraId="0FE7A69C" w14:textId="40D9C049" w:rsidR="007E5303" w:rsidRDefault="007E5303" w:rsidP="009679A7">
      <w:pPr>
        <w:rPr>
          <w:rtl/>
        </w:rPr>
      </w:pPr>
      <w:r>
        <w:rPr>
          <w:rtl/>
        </w:rPr>
        <w:t xml:space="preserve">חברים, אל תתייחסו לזה כך. אני מסרב להתייחסות הזאת, זו התייחסות מקצועית. </w:t>
      </w:r>
    </w:p>
    <w:p w14:paraId="33F60AC6" w14:textId="77777777" w:rsidR="007E5303" w:rsidRDefault="007E5303" w:rsidP="009679A7">
      <w:pPr>
        <w:ind w:firstLine="0"/>
        <w:rPr>
          <w:rtl/>
        </w:rPr>
      </w:pPr>
    </w:p>
    <w:p w14:paraId="651DDCDA" w14:textId="1DBA4D97" w:rsidR="007E5303" w:rsidRDefault="007E5303" w:rsidP="009679A7">
      <w:pPr>
        <w:pStyle w:val="af6"/>
        <w:keepNext/>
        <w:rPr>
          <w:rtl/>
        </w:rPr>
      </w:pPr>
      <w:bookmarkStart w:id="57" w:name="ET_yor_5783_58"/>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57"/>
    </w:p>
    <w:p w14:paraId="50475709" w14:textId="77777777" w:rsidR="007E5303" w:rsidRDefault="007E5303" w:rsidP="009679A7">
      <w:pPr>
        <w:pStyle w:val="KeepWithNext"/>
        <w:rPr>
          <w:rtl/>
        </w:rPr>
      </w:pPr>
    </w:p>
    <w:p w14:paraId="2D8CA960" w14:textId="45AE718F" w:rsidR="007E5303" w:rsidRDefault="007E5303" w:rsidP="009679A7">
      <w:pPr>
        <w:rPr>
          <w:rtl/>
        </w:rPr>
      </w:pPr>
      <w:r>
        <w:rPr>
          <w:rtl/>
        </w:rPr>
        <w:t xml:space="preserve">ההערה שלך נשמעה, תודה. אז את אומרת שזו בעיה - - - </w:t>
      </w:r>
    </w:p>
    <w:p w14:paraId="2865AA32" w14:textId="77777777" w:rsidR="007E5303" w:rsidRDefault="007E5303" w:rsidP="009679A7">
      <w:pPr>
        <w:ind w:firstLine="0"/>
        <w:rPr>
          <w:rtl/>
        </w:rPr>
      </w:pPr>
    </w:p>
    <w:p w14:paraId="25612537" w14:textId="62D4F83A" w:rsidR="007E5303" w:rsidRDefault="007E5303" w:rsidP="009679A7">
      <w:pPr>
        <w:pStyle w:val="af9"/>
        <w:keepNext/>
        <w:rPr>
          <w:rtl/>
        </w:rPr>
      </w:pPr>
      <w:bookmarkStart w:id="58" w:name="ET_guest_מלי_גרנות__59"/>
      <w:r w:rsidRPr="007E5303">
        <w:rPr>
          <w:rStyle w:val="TagStyle"/>
          <w:rtl/>
        </w:rPr>
        <w:t xml:space="preserve"> &lt;&lt; אורח &gt;&gt; </w:t>
      </w:r>
      <w:r>
        <w:rPr>
          <w:rtl/>
        </w:rPr>
        <w:t>מלי גרנות:</w:t>
      </w:r>
      <w:r w:rsidRPr="007E5303">
        <w:rPr>
          <w:rStyle w:val="TagStyle"/>
          <w:rtl/>
        </w:rPr>
        <w:t xml:space="preserve"> &lt;&lt; אורח &gt;&gt;</w:t>
      </w:r>
      <w:r w:rsidR="0082518F">
        <w:rPr>
          <w:rtl/>
        </w:rPr>
        <w:t xml:space="preserve"> </w:t>
      </w:r>
      <w:r>
        <w:rPr>
          <w:rtl/>
        </w:rPr>
        <w:t xml:space="preserve"> </w:t>
      </w:r>
      <w:bookmarkEnd w:id="58"/>
    </w:p>
    <w:p w14:paraId="3F219A1C" w14:textId="77777777" w:rsidR="007E5303" w:rsidRDefault="007E5303" w:rsidP="009679A7">
      <w:pPr>
        <w:pStyle w:val="KeepWithNext"/>
        <w:rPr>
          <w:rtl/>
        </w:rPr>
      </w:pPr>
    </w:p>
    <w:p w14:paraId="316D03B0" w14:textId="1ADD841A" w:rsidR="007E5303" w:rsidRDefault="007E5303" w:rsidP="009679A7">
      <w:pPr>
        <w:rPr>
          <w:rtl/>
        </w:rPr>
      </w:pPr>
      <w:r>
        <w:rPr>
          <w:rtl/>
        </w:rPr>
        <w:t>אם אפשר היה אפילו לפשט, לדוגמה מבחינה בירוקרטית, שמי שמקבל מוועידת התביעות, יקבל אוטומטית את ה-25%, אז זו הקלה בירוקרטית ולא מצריכה לעבור דרך הרופא. אבל גם זה לא קיים. אז אנחנו שולחים אותם לרופא והוא מביא דו״ח מחלות. אז אני אומרת שזה לא יספיק ל-25%, כי אין שם הפרעה נפשית. אז מה עשינו בזה?</w:t>
      </w:r>
    </w:p>
    <w:p w14:paraId="3CB33AEE" w14:textId="77777777" w:rsidR="007E5303" w:rsidRDefault="007E5303" w:rsidP="009679A7">
      <w:pPr>
        <w:ind w:firstLine="0"/>
        <w:rPr>
          <w:rtl/>
        </w:rPr>
      </w:pPr>
    </w:p>
    <w:p w14:paraId="7B208AAE" w14:textId="6CF6E779" w:rsidR="007E5303" w:rsidRDefault="007E5303" w:rsidP="009679A7">
      <w:pPr>
        <w:pStyle w:val="af6"/>
        <w:keepNext/>
        <w:rPr>
          <w:rtl/>
        </w:rPr>
      </w:pPr>
      <w:bookmarkStart w:id="59" w:name="ET_yor_5783_60"/>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59"/>
    </w:p>
    <w:p w14:paraId="6E0D6F90" w14:textId="77777777" w:rsidR="007E5303" w:rsidRDefault="007E5303" w:rsidP="009679A7">
      <w:pPr>
        <w:pStyle w:val="KeepWithNext"/>
        <w:rPr>
          <w:rtl/>
        </w:rPr>
      </w:pPr>
    </w:p>
    <w:p w14:paraId="5221AECA" w14:textId="2A7538B6" w:rsidR="007E5303" w:rsidRDefault="007E5303" w:rsidP="009679A7">
      <w:pPr>
        <w:rPr>
          <w:rtl/>
        </w:rPr>
      </w:pPr>
      <w:r>
        <w:rPr>
          <w:rtl/>
        </w:rPr>
        <w:t>גליה, יש דרך לפשט את זה?</w:t>
      </w:r>
    </w:p>
    <w:p w14:paraId="39F449A2" w14:textId="77777777" w:rsidR="007E5303" w:rsidRDefault="007E5303" w:rsidP="009679A7">
      <w:pPr>
        <w:ind w:firstLine="0"/>
        <w:rPr>
          <w:rtl/>
        </w:rPr>
      </w:pPr>
    </w:p>
    <w:p w14:paraId="380BCE56" w14:textId="5244DDAB" w:rsidR="007E5303" w:rsidRDefault="007E5303" w:rsidP="009679A7">
      <w:pPr>
        <w:pStyle w:val="af9"/>
        <w:keepNext/>
        <w:rPr>
          <w:rtl/>
        </w:rPr>
      </w:pPr>
      <w:bookmarkStart w:id="60" w:name="ET_guest_גליה_מאיר_אריכא__61"/>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60"/>
    </w:p>
    <w:p w14:paraId="2D8DB86D" w14:textId="77777777" w:rsidR="007E5303" w:rsidRDefault="007E5303" w:rsidP="009679A7">
      <w:pPr>
        <w:pStyle w:val="KeepWithNext"/>
        <w:rPr>
          <w:rtl/>
        </w:rPr>
      </w:pPr>
    </w:p>
    <w:p w14:paraId="103ACF9A" w14:textId="37F783F2" w:rsidR="007E5303" w:rsidRDefault="007E5303" w:rsidP="009679A7">
      <w:pPr>
        <w:rPr>
          <w:rtl/>
        </w:rPr>
      </w:pPr>
      <w:r>
        <w:rPr>
          <w:rtl/>
        </w:rPr>
        <w:t xml:space="preserve">אם יש דיכאון או חרדה. </w:t>
      </w:r>
    </w:p>
    <w:p w14:paraId="75033A0C" w14:textId="77777777" w:rsidR="007E5303" w:rsidRDefault="007E5303" w:rsidP="009679A7">
      <w:pPr>
        <w:ind w:firstLine="0"/>
        <w:rPr>
          <w:rtl/>
        </w:rPr>
      </w:pPr>
    </w:p>
    <w:p w14:paraId="589DBE03" w14:textId="73551862" w:rsidR="007E5303" w:rsidRDefault="007E5303" w:rsidP="009679A7">
      <w:pPr>
        <w:pStyle w:val="af9"/>
        <w:keepNext/>
        <w:rPr>
          <w:rtl/>
        </w:rPr>
      </w:pPr>
      <w:bookmarkStart w:id="61" w:name="ET_guest_מלי_גרנות__62"/>
      <w:r w:rsidRPr="007E5303">
        <w:rPr>
          <w:rStyle w:val="TagStyle"/>
          <w:rtl/>
        </w:rPr>
        <w:t xml:space="preserve"> &lt;&lt; אורח &gt;&gt; </w:t>
      </w:r>
      <w:r>
        <w:rPr>
          <w:rtl/>
        </w:rPr>
        <w:t>מלי גרנות:</w:t>
      </w:r>
      <w:r w:rsidRPr="007E5303">
        <w:rPr>
          <w:rStyle w:val="TagStyle"/>
          <w:rtl/>
        </w:rPr>
        <w:t xml:space="preserve"> &lt;&lt; אורח &gt;&gt;</w:t>
      </w:r>
      <w:r w:rsidR="0082518F">
        <w:rPr>
          <w:rtl/>
        </w:rPr>
        <w:t xml:space="preserve"> </w:t>
      </w:r>
      <w:r>
        <w:rPr>
          <w:rtl/>
        </w:rPr>
        <w:t xml:space="preserve"> </w:t>
      </w:r>
      <w:bookmarkEnd w:id="61"/>
    </w:p>
    <w:p w14:paraId="35503068" w14:textId="77777777" w:rsidR="007E5303" w:rsidRDefault="007E5303" w:rsidP="009679A7">
      <w:pPr>
        <w:pStyle w:val="KeepWithNext"/>
        <w:rPr>
          <w:rtl/>
        </w:rPr>
      </w:pPr>
    </w:p>
    <w:p w14:paraId="606C557E" w14:textId="368F5F85" w:rsidR="007E5303" w:rsidRDefault="007E5303" w:rsidP="009679A7">
      <w:pPr>
        <w:rPr>
          <w:rtl/>
        </w:rPr>
      </w:pPr>
      <w:r>
        <w:rPr>
          <w:rtl/>
        </w:rPr>
        <w:t xml:space="preserve">אבל אין דיכאון או חרדה. </w:t>
      </w:r>
    </w:p>
    <w:p w14:paraId="0C026C51" w14:textId="77777777" w:rsidR="007E5303" w:rsidRDefault="007E5303" w:rsidP="009679A7">
      <w:pPr>
        <w:ind w:firstLine="0"/>
        <w:rPr>
          <w:rtl/>
        </w:rPr>
      </w:pPr>
    </w:p>
    <w:p w14:paraId="24D29C25" w14:textId="7939CE67" w:rsidR="007E5303" w:rsidRDefault="007E5303" w:rsidP="009679A7">
      <w:pPr>
        <w:pStyle w:val="af6"/>
        <w:keepNext/>
        <w:rPr>
          <w:rtl/>
        </w:rPr>
      </w:pPr>
      <w:bookmarkStart w:id="62" w:name="ET_yor_5783_63"/>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 </w:t>
      </w:r>
      <w:r>
        <w:rPr>
          <w:rtl/>
        </w:rPr>
        <w:t>היו"ר מירב כהן:</w:t>
      </w:r>
      <w:r w:rsidRPr="007E5303">
        <w:rPr>
          <w:rStyle w:val="TagStyle"/>
          <w:rtl/>
        </w:rPr>
        <w:t xml:space="preserve"> &lt;&lt; </w:t>
      </w:r>
      <w:proofErr w:type="spellStart"/>
      <w:r w:rsidRPr="007E5303">
        <w:rPr>
          <w:rStyle w:val="TagStyle"/>
          <w:rtl/>
        </w:rPr>
        <w:t>יור</w:t>
      </w:r>
      <w:proofErr w:type="spellEnd"/>
      <w:r w:rsidRPr="007E5303">
        <w:rPr>
          <w:rStyle w:val="TagStyle"/>
          <w:rtl/>
        </w:rPr>
        <w:t xml:space="preserve"> &gt;&gt;</w:t>
      </w:r>
      <w:r w:rsidR="0082518F">
        <w:rPr>
          <w:rtl/>
        </w:rPr>
        <w:t xml:space="preserve"> </w:t>
      </w:r>
      <w:r>
        <w:rPr>
          <w:rtl/>
        </w:rPr>
        <w:t xml:space="preserve"> </w:t>
      </w:r>
      <w:bookmarkEnd w:id="62"/>
    </w:p>
    <w:p w14:paraId="73644A52" w14:textId="77777777" w:rsidR="007E5303" w:rsidRDefault="007E5303" w:rsidP="009679A7">
      <w:pPr>
        <w:pStyle w:val="KeepWithNext"/>
        <w:rPr>
          <w:rtl/>
        </w:rPr>
      </w:pPr>
    </w:p>
    <w:p w14:paraId="47063BA7" w14:textId="3EBCFDE0" w:rsidR="007E5303" w:rsidRDefault="007E5303" w:rsidP="009679A7">
      <w:pPr>
        <w:rPr>
          <w:rtl/>
        </w:rPr>
      </w:pPr>
      <w:r>
        <w:rPr>
          <w:rtl/>
        </w:rPr>
        <w:t xml:space="preserve">רגע, שרי, תתייחסי גם לסעיף הזה ואז תסכמי את ההתייחסות. </w:t>
      </w:r>
    </w:p>
    <w:p w14:paraId="0D81ADA5" w14:textId="77777777" w:rsidR="007E5303" w:rsidRDefault="007E5303" w:rsidP="009679A7">
      <w:pPr>
        <w:ind w:firstLine="0"/>
        <w:rPr>
          <w:rtl/>
        </w:rPr>
      </w:pPr>
    </w:p>
    <w:p w14:paraId="37AE4F5F" w14:textId="4862CA72" w:rsidR="007E5303" w:rsidRDefault="007E5303" w:rsidP="009679A7">
      <w:pPr>
        <w:pStyle w:val="af9"/>
        <w:keepNext/>
        <w:rPr>
          <w:rtl/>
        </w:rPr>
      </w:pPr>
      <w:bookmarkStart w:id="63" w:name="ET_guest_שרי_ורדי__64"/>
      <w:r w:rsidRPr="007E5303">
        <w:rPr>
          <w:rStyle w:val="TagStyle"/>
          <w:rtl/>
        </w:rPr>
        <w:t xml:space="preserve"> &lt;&lt; אורח &gt;&gt; </w:t>
      </w:r>
      <w:r>
        <w:rPr>
          <w:rtl/>
        </w:rPr>
        <w:t>שרי ורדי:</w:t>
      </w:r>
      <w:r w:rsidRPr="007E5303">
        <w:rPr>
          <w:rStyle w:val="TagStyle"/>
          <w:rtl/>
        </w:rPr>
        <w:t xml:space="preserve"> &lt;&lt; אורח &gt;&gt;</w:t>
      </w:r>
      <w:r w:rsidR="0082518F">
        <w:rPr>
          <w:rtl/>
        </w:rPr>
        <w:t xml:space="preserve"> </w:t>
      </w:r>
      <w:r>
        <w:rPr>
          <w:rtl/>
        </w:rPr>
        <w:t xml:space="preserve"> </w:t>
      </w:r>
      <w:bookmarkEnd w:id="63"/>
    </w:p>
    <w:p w14:paraId="52AF1001" w14:textId="77777777" w:rsidR="007E5303" w:rsidRDefault="007E5303" w:rsidP="009679A7">
      <w:pPr>
        <w:pStyle w:val="KeepWithNext"/>
        <w:rPr>
          <w:rtl/>
        </w:rPr>
      </w:pPr>
    </w:p>
    <w:p w14:paraId="7C47E0DB" w14:textId="3527CB4D" w:rsidR="007E5303" w:rsidRDefault="007E5303" w:rsidP="009679A7">
      <w:pPr>
        <w:rPr>
          <w:rtl/>
        </w:rPr>
      </w:pPr>
      <w:r>
        <w:rPr>
          <w:rtl/>
        </w:rPr>
        <w:t xml:space="preserve">שרי ורדי, סיוע משפטי. אני רוצה לציין שבעבר, כשהייתה חקיקה של השוואת תנאים, מי שנכנס מוועידת התביעות כדי לקבל את ההשלמה של חוק ההטבות ואת ההשוואה לחוק רדיפות הנאצים, כן קיבל את ה-25% כזכויות, בסדר? כנכות נפשית. זאת אומרת, זה כן היה בתיקון. זה כמובן חל על אותה קבוצה. </w:t>
      </w:r>
    </w:p>
    <w:p w14:paraId="78309FA0" w14:textId="77777777" w:rsidR="007E5303" w:rsidRDefault="007E5303" w:rsidP="009679A7">
      <w:pPr>
        <w:ind w:firstLine="0"/>
        <w:rPr>
          <w:rtl/>
        </w:rPr>
      </w:pPr>
    </w:p>
    <w:p w14:paraId="4DBA3DDB" w14:textId="0F37BEFF" w:rsidR="007E5303" w:rsidRDefault="007E5303" w:rsidP="009679A7">
      <w:pPr>
        <w:pStyle w:val="af9"/>
        <w:keepNext/>
        <w:rPr>
          <w:rtl/>
        </w:rPr>
      </w:pPr>
      <w:bookmarkStart w:id="64" w:name="ET_guest_עידו_לוי__65"/>
      <w:r w:rsidRPr="007E5303">
        <w:rPr>
          <w:rStyle w:val="TagStyle"/>
          <w:rtl/>
        </w:rPr>
        <w:lastRenderedPageBreak/>
        <w:t xml:space="preserve"> &lt;&lt; אורח &gt;&gt; </w:t>
      </w:r>
      <w:r>
        <w:rPr>
          <w:rtl/>
        </w:rPr>
        <w:t>עידו לוי:</w:t>
      </w:r>
      <w:r w:rsidRPr="007E5303">
        <w:rPr>
          <w:rStyle w:val="TagStyle"/>
          <w:rtl/>
        </w:rPr>
        <w:t xml:space="preserve"> &lt;&lt; אורח &gt;&gt;</w:t>
      </w:r>
      <w:r w:rsidR="0082518F">
        <w:rPr>
          <w:rtl/>
        </w:rPr>
        <w:t xml:space="preserve"> </w:t>
      </w:r>
      <w:r>
        <w:rPr>
          <w:rtl/>
        </w:rPr>
        <w:t xml:space="preserve"> </w:t>
      </w:r>
      <w:bookmarkEnd w:id="64"/>
    </w:p>
    <w:p w14:paraId="4CAE2F56" w14:textId="77777777" w:rsidR="007E5303" w:rsidRDefault="007E5303" w:rsidP="009679A7">
      <w:pPr>
        <w:pStyle w:val="KeepWithNext"/>
        <w:rPr>
          <w:rtl/>
        </w:rPr>
      </w:pPr>
    </w:p>
    <w:p w14:paraId="0DD489E2" w14:textId="16F972C5" w:rsidR="007E5303" w:rsidRDefault="007E5303" w:rsidP="009679A7">
      <w:pPr>
        <w:rPr>
          <w:rtl/>
        </w:rPr>
      </w:pPr>
      <w:r>
        <w:rPr>
          <w:rtl/>
        </w:rPr>
        <w:t>עידו לוי, מנהל הוועדות הרפואיו</w:t>
      </w:r>
      <w:r w:rsidR="008407D4">
        <w:rPr>
          <w:rFonts w:hint="cs"/>
          <w:rtl/>
        </w:rPr>
        <w:t>ת. ח</w:t>
      </w:r>
      <w:r>
        <w:rPr>
          <w:rtl/>
        </w:rPr>
        <w:t xml:space="preserve">שוב לי להתייחס לזה ולומר שחלק מהקבוצה שאנחנו מגיעים אליה הביתה עכשיו על מנת למצות את זכויותיהם, הם דווקא מהשוואת התנאים, שנשארו עם ה-25% ולא עלו הלאה. אז זה די חבל. </w:t>
      </w:r>
    </w:p>
    <w:p w14:paraId="251E3998" w14:textId="77777777" w:rsidR="007E5303" w:rsidRDefault="007E5303" w:rsidP="009679A7">
      <w:pPr>
        <w:ind w:firstLine="0"/>
        <w:rPr>
          <w:rtl/>
        </w:rPr>
      </w:pPr>
    </w:p>
    <w:p w14:paraId="39216D1A" w14:textId="4B5EA908" w:rsidR="007E5303" w:rsidRDefault="007E5303" w:rsidP="009679A7">
      <w:pPr>
        <w:pStyle w:val="af9"/>
        <w:keepNext/>
        <w:rPr>
          <w:rtl/>
        </w:rPr>
      </w:pPr>
      <w:bookmarkStart w:id="65" w:name="ET_guest_שרי_ורדי__66"/>
      <w:r w:rsidRPr="007E5303">
        <w:rPr>
          <w:rStyle w:val="TagStyle"/>
          <w:rtl/>
        </w:rPr>
        <w:t xml:space="preserve"> &lt;&lt; אורח &gt;&gt; </w:t>
      </w:r>
      <w:r>
        <w:rPr>
          <w:rtl/>
        </w:rPr>
        <w:t>שרי ורדי:</w:t>
      </w:r>
      <w:r w:rsidRPr="007E5303">
        <w:rPr>
          <w:rStyle w:val="TagStyle"/>
          <w:rtl/>
        </w:rPr>
        <w:t xml:space="preserve"> &lt;&lt; אורח &gt;&gt;</w:t>
      </w:r>
      <w:r w:rsidR="0082518F">
        <w:rPr>
          <w:rtl/>
        </w:rPr>
        <w:t xml:space="preserve"> </w:t>
      </w:r>
      <w:r>
        <w:rPr>
          <w:rtl/>
        </w:rPr>
        <w:t xml:space="preserve"> </w:t>
      </w:r>
      <w:bookmarkEnd w:id="65"/>
    </w:p>
    <w:p w14:paraId="4727E6BC" w14:textId="77777777" w:rsidR="007E5303" w:rsidRDefault="007E5303" w:rsidP="009679A7">
      <w:pPr>
        <w:pStyle w:val="KeepWithNext"/>
        <w:rPr>
          <w:rtl/>
        </w:rPr>
      </w:pPr>
    </w:p>
    <w:p w14:paraId="5F5C0BA9" w14:textId="52635104" w:rsidR="007E5303" w:rsidRDefault="007E5303" w:rsidP="009679A7">
      <w:pPr>
        <w:rPr>
          <w:rtl/>
        </w:rPr>
      </w:pPr>
      <w:r>
        <w:rPr>
          <w:rtl/>
        </w:rPr>
        <w:t xml:space="preserve">אבל אני אומרת ככה. זה נעשה, זה אפשרי לעשות את זה ואני מבינה שגם אתם אומרים שזה אפשרי. בנוסף, יש את הניצולים שמאוד קשה להם עם המילה ׳נפשי׳, אז אולי פשוט צריך לשנות אותה למשהו אחר. זה נכון שהיום זה יותר קל, כי הם מאוד מבוגרים וגם בני המשפחה שלהם עוזרים בעניין הזה. </w:t>
      </w:r>
    </w:p>
    <w:p w14:paraId="7F57995B" w14:textId="77777777" w:rsidR="007E5303" w:rsidRDefault="007E5303" w:rsidP="009679A7">
      <w:pPr>
        <w:ind w:firstLine="0"/>
        <w:rPr>
          <w:rtl/>
        </w:rPr>
      </w:pPr>
    </w:p>
    <w:p w14:paraId="5E934A52" w14:textId="412891D5" w:rsidR="007E5303" w:rsidRDefault="007E5303" w:rsidP="009679A7">
      <w:pPr>
        <w:pStyle w:val="af9"/>
        <w:keepNext/>
        <w:rPr>
          <w:rtl/>
        </w:rPr>
      </w:pPr>
      <w:bookmarkStart w:id="66" w:name="ET_guest_גליה_מאיר_אריכא__67"/>
      <w:r w:rsidRPr="007E5303">
        <w:rPr>
          <w:rStyle w:val="TagStyle"/>
          <w:rtl/>
        </w:rPr>
        <w:t xml:space="preserve"> &lt;&lt; אורח &gt;&gt; </w:t>
      </w:r>
      <w:r>
        <w:rPr>
          <w:rtl/>
        </w:rPr>
        <w:t>גליה מאיר אריכא:</w:t>
      </w:r>
      <w:r w:rsidRPr="007E5303">
        <w:rPr>
          <w:rStyle w:val="TagStyle"/>
          <w:rtl/>
        </w:rPr>
        <w:t xml:space="preserve"> &lt;&lt; אורח &gt;&gt;</w:t>
      </w:r>
      <w:r w:rsidR="0082518F">
        <w:rPr>
          <w:rtl/>
        </w:rPr>
        <w:t xml:space="preserve"> </w:t>
      </w:r>
      <w:r>
        <w:rPr>
          <w:rtl/>
        </w:rPr>
        <w:t xml:space="preserve"> </w:t>
      </w:r>
      <w:bookmarkEnd w:id="66"/>
    </w:p>
    <w:p w14:paraId="65F329CF" w14:textId="77777777" w:rsidR="007E5303" w:rsidRDefault="007E5303" w:rsidP="009679A7">
      <w:pPr>
        <w:pStyle w:val="KeepWithNext"/>
        <w:rPr>
          <w:rtl/>
        </w:rPr>
      </w:pPr>
    </w:p>
    <w:p w14:paraId="2FA61630" w14:textId="53971450" w:rsidR="007E5303" w:rsidRDefault="007E5303" w:rsidP="009679A7">
      <w:pPr>
        <w:rPr>
          <w:rtl/>
        </w:rPr>
      </w:pPr>
      <w:r>
        <w:rPr>
          <w:rtl/>
        </w:rPr>
        <w:t xml:space="preserve">בואו נדייק. אין לנו שום דרישה במסמכי התביעה שלנו, להראות שיש איזו שהיא בעיה נפשית. הם צריכים להמציא רק מסמכים רפואיים. </w:t>
      </w:r>
    </w:p>
    <w:p w14:paraId="2AA6877D" w14:textId="77777777" w:rsidR="007E5303" w:rsidRDefault="007E5303" w:rsidP="009679A7">
      <w:pPr>
        <w:ind w:firstLine="0"/>
        <w:rPr>
          <w:rtl/>
        </w:rPr>
      </w:pPr>
    </w:p>
    <w:p w14:paraId="03CB41D3" w14:textId="5A3A6223" w:rsidR="007E5303" w:rsidRDefault="007E5303" w:rsidP="009679A7">
      <w:pPr>
        <w:pStyle w:val="af9"/>
        <w:keepNext/>
        <w:rPr>
          <w:rtl/>
        </w:rPr>
      </w:pPr>
      <w:bookmarkStart w:id="67" w:name="ET_guest_שרי_ורדי__68"/>
      <w:r w:rsidRPr="007E5303">
        <w:rPr>
          <w:rStyle w:val="TagStyle"/>
          <w:rtl/>
        </w:rPr>
        <w:t xml:space="preserve"> &lt;&lt; אורח &gt;&gt; </w:t>
      </w:r>
      <w:r>
        <w:rPr>
          <w:rtl/>
        </w:rPr>
        <w:t>שרי ורדי:</w:t>
      </w:r>
      <w:r w:rsidRPr="007E5303">
        <w:rPr>
          <w:rStyle w:val="TagStyle"/>
          <w:rtl/>
        </w:rPr>
        <w:t xml:space="preserve"> &lt;&lt; אורח &gt;&gt;</w:t>
      </w:r>
      <w:r w:rsidR="0082518F">
        <w:rPr>
          <w:rtl/>
        </w:rPr>
        <w:t xml:space="preserve"> </w:t>
      </w:r>
      <w:r>
        <w:rPr>
          <w:rtl/>
        </w:rPr>
        <w:t xml:space="preserve"> </w:t>
      </w:r>
      <w:bookmarkEnd w:id="67"/>
    </w:p>
    <w:p w14:paraId="15949D0C" w14:textId="77777777" w:rsidR="007E5303" w:rsidRDefault="007E5303" w:rsidP="009679A7">
      <w:pPr>
        <w:pStyle w:val="KeepWithNext"/>
        <w:rPr>
          <w:rtl/>
        </w:rPr>
      </w:pPr>
    </w:p>
    <w:p w14:paraId="5B1A0C4F" w14:textId="27A8E637" w:rsidR="007E5303" w:rsidRDefault="007E5303" w:rsidP="009679A7">
      <w:pPr>
        <w:rPr>
          <w:rtl/>
        </w:rPr>
      </w:pPr>
      <w:r>
        <w:rPr>
          <w:rtl/>
        </w:rPr>
        <w:t>אני יודעת.</w:t>
      </w:r>
    </w:p>
    <w:p w14:paraId="2DC4B32E" w14:textId="77777777" w:rsidR="003F4492" w:rsidRDefault="003F4492" w:rsidP="009679A7">
      <w:pPr>
        <w:ind w:firstLine="0"/>
        <w:rPr>
          <w:rtl/>
        </w:rPr>
      </w:pPr>
    </w:p>
    <w:p w14:paraId="09A3EA40" w14:textId="25A87B4B" w:rsidR="003F4492" w:rsidRDefault="003F4492" w:rsidP="009679A7">
      <w:pPr>
        <w:pStyle w:val="af6"/>
        <w:keepNext/>
        <w:rPr>
          <w:rtl/>
        </w:rPr>
      </w:pPr>
      <w:bookmarkStart w:id="68" w:name="ET_yor_5783_69"/>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68"/>
    </w:p>
    <w:p w14:paraId="6AC9BA38" w14:textId="77777777" w:rsidR="003F4492" w:rsidRDefault="003F4492" w:rsidP="009679A7">
      <w:pPr>
        <w:pStyle w:val="KeepWithNext"/>
        <w:rPr>
          <w:rtl/>
        </w:rPr>
      </w:pPr>
    </w:p>
    <w:p w14:paraId="5834A601" w14:textId="705E3FFD" w:rsidR="007E5303" w:rsidRDefault="007E5303" w:rsidP="009679A7">
      <w:pPr>
        <w:rPr>
          <w:rtl/>
        </w:rPr>
      </w:pPr>
      <w:r>
        <w:rPr>
          <w:rtl/>
        </w:rPr>
        <w:t xml:space="preserve">אבל רגע, אמרה לך הנציגה מעמותת ׳אביב׳, שאם היא באה סתם עם מסמך מרופא המשפחה זה לא מספיק. </w:t>
      </w:r>
    </w:p>
    <w:p w14:paraId="2940C3F5" w14:textId="77777777" w:rsidR="003F4492" w:rsidRDefault="003F4492" w:rsidP="009679A7">
      <w:pPr>
        <w:ind w:firstLine="0"/>
        <w:rPr>
          <w:rtl/>
        </w:rPr>
      </w:pPr>
    </w:p>
    <w:p w14:paraId="4EDBF59B" w14:textId="0909B3F1" w:rsidR="003F4492" w:rsidRDefault="003F4492" w:rsidP="009679A7">
      <w:pPr>
        <w:pStyle w:val="af9"/>
        <w:keepNext/>
        <w:rPr>
          <w:rtl/>
        </w:rPr>
      </w:pPr>
      <w:bookmarkStart w:id="69" w:name="ET_guest_גליה_מאיר_אריכא__70"/>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69"/>
    </w:p>
    <w:p w14:paraId="6AFF4CE1" w14:textId="77777777" w:rsidR="003F4492" w:rsidRDefault="003F4492" w:rsidP="009679A7">
      <w:pPr>
        <w:pStyle w:val="KeepWithNext"/>
        <w:rPr>
          <w:rtl/>
        </w:rPr>
      </w:pPr>
    </w:p>
    <w:p w14:paraId="586C9EA5" w14:textId="676A1046" w:rsidR="007E5303" w:rsidRDefault="007E5303" w:rsidP="009679A7">
      <w:pPr>
        <w:rPr>
          <w:rtl/>
        </w:rPr>
      </w:pPr>
      <w:r>
        <w:rPr>
          <w:rtl/>
        </w:rPr>
        <w:t xml:space="preserve">בוודאי שזה מספיק, לא מוכר לי דבר כזה. </w:t>
      </w:r>
    </w:p>
    <w:p w14:paraId="1BB6F82A" w14:textId="77777777" w:rsidR="003F4492" w:rsidRDefault="003F4492" w:rsidP="009679A7">
      <w:pPr>
        <w:ind w:firstLine="0"/>
        <w:rPr>
          <w:rtl/>
        </w:rPr>
      </w:pPr>
    </w:p>
    <w:p w14:paraId="60E71BF6" w14:textId="099B6ECC" w:rsidR="003F4492" w:rsidRDefault="003F4492" w:rsidP="009679A7">
      <w:pPr>
        <w:pStyle w:val="af9"/>
        <w:keepNext/>
        <w:rPr>
          <w:rtl/>
        </w:rPr>
      </w:pPr>
      <w:bookmarkStart w:id="70" w:name="ET_guest_מלי_גרנות__71"/>
      <w:r w:rsidRPr="003F4492">
        <w:rPr>
          <w:rStyle w:val="TagStyle"/>
          <w:rtl/>
        </w:rPr>
        <w:t xml:space="preserve"> &lt;&lt; אורח &gt;&gt; </w:t>
      </w:r>
      <w:r>
        <w:rPr>
          <w:rtl/>
        </w:rPr>
        <w:t>מלי גרנות:</w:t>
      </w:r>
      <w:r w:rsidRPr="003F4492">
        <w:rPr>
          <w:rStyle w:val="TagStyle"/>
          <w:rtl/>
        </w:rPr>
        <w:t xml:space="preserve"> &lt;&lt; אורח &gt;&gt;</w:t>
      </w:r>
      <w:r w:rsidR="0082518F">
        <w:rPr>
          <w:rtl/>
        </w:rPr>
        <w:t xml:space="preserve"> </w:t>
      </w:r>
      <w:r>
        <w:rPr>
          <w:rtl/>
        </w:rPr>
        <w:t xml:space="preserve"> </w:t>
      </w:r>
      <w:bookmarkEnd w:id="70"/>
    </w:p>
    <w:p w14:paraId="36DF6EDB" w14:textId="77777777" w:rsidR="003F4492" w:rsidRDefault="003F4492" w:rsidP="009679A7">
      <w:pPr>
        <w:pStyle w:val="KeepWithNext"/>
        <w:rPr>
          <w:rtl/>
        </w:rPr>
      </w:pPr>
    </w:p>
    <w:p w14:paraId="0E20A1D8" w14:textId="1D288768" w:rsidR="007E5303" w:rsidRDefault="007E5303" w:rsidP="009679A7">
      <w:pPr>
        <w:rPr>
          <w:rtl/>
        </w:rPr>
      </w:pPr>
      <w:r>
        <w:rPr>
          <w:rtl/>
        </w:rPr>
        <w:t>זה לא מספיק.</w:t>
      </w:r>
    </w:p>
    <w:p w14:paraId="5F4545E1" w14:textId="77777777" w:rsidR="003F4492" w:rsidRDefault="003F4492" w:rsidP="009679A7">
      <w:pPr>
        <w:ind w:firstLine="0"/>
        <w:rPr>
          <w:rtl/>
        </w:rPr>
      </w:pPr>
    </w:p>
    <w:p w14:paraId="2B0FAAB4" w14:textId="734A2EFE" w:rsidR="003F4492" w:rsidRDefault="003F4492" w:rsidP="009679A7">
      <w:pPr>
        <w:pStyle w:val="af9"/>
        <w:keepNext/>
        <w:rPr>
          <w:rtl/>
        </w:rPr>
      </w:pPr>
      <w:bookmarkStart w:id="71" w:name="ET_guest_שרי_ורדי__72"/>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71"/>
    </w:p>
    <w:p w14:paraId="12838599" w14:textId="77777777" w:rsidR="003F4492" w:rsidRDefault="003F4492" w:rsidP="009679A7">
      <w:pPr>
        <w:pStyle w:val="KeepWithNext"/>
        <w:rPr>
          <w:rtl/>
        </w:rPr>
      </w:pPr>
    </w:p>
    <w:p w14:paraId="7B6BCABC" w14:textId="131472C4" w:rsidR="007E5303" w:rsidRDefault="007E5303" w:rsidP="009679A7">
      <w:pPr>
        <w:rPr>
          <w:rtl/>
        </w:rPr>
      </w:pPr>
      <w:r>
        <w:rPr>
          <w:rtl/>
        </w:rPr>
        <w:t xml:space="preserve">הם צריכים שיהיה כתוב במסמך שהם סובלים למשל מנדודי שינה, מקשיים של זיכרונות לא נעימים. רצוי שיהיה מצוין שם גם שהם לוקחים תרופות לשינה. </w:t>
      </w:r>
    </w:p>
    <w:p w14:paraId="20AB207B" w14:textId="77777777" w:rsidR="003F4492" w:rsidRDefault="003F4492" w:rsidP="009679A7">
      <w:pPr>
        <w:ind w:firstLine="0"/>
        <w:rPr>
          <w:rtl/>
        </w:rPr>
      </w:pPr>
    </w:p>
    <w:p w14:paraId="2F52B229" w14:textId="334A0217" w:rsidR="003F4492" w:rsidRDefault="003F4492" w:rsidP="009679A7">
      <w:pPr>
        <w:pStyle w:val="af9"/>
        <w:keepNext/>
        <w:rPr>
          <w:rtl/>
        </w:rPr>
      </w:pPr>
      <w:bookmarkStart w:id="72" w:name="ET_guest_גליה_מאיר_אריכא__73"/>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72"/>
    </w:p>
    <w:p w14:paraId="46998047" w14:textId="77777777" w:rsidR="003F4492" w:rsidRDefault="003F4492" w:rsidP="009679A7">
      <w:pPr>
        <w:pStyle w:val="KeepWithNext"/>
        <w:rPr>
          <w:rtl/>
        </w:rPr>
      </w:pPr>
    </w:p>
    <w:p w14:paraId="45ABA9E7" w14:textId="1289AC09" w:rsidR="007E5303" w:rsidRDefault="007E5303" w:rsidP="009679A7">
      <w:pPr>
        <w:rPr>
          <w:rtl/>
        </w:rPr>
      </w:pPr>
      <w:r>
        <w:rPr>
          <w:rtl/>
        </w:rPr>
        <w:t xml:space="preserve">מספיק רופא משפחה? אני שואלת אותך, שרי. </w:t>
      </w:r>
    </w:p>
    <w:p w14:paraId="32C23032" w14:textId="77777777" w:rsidR="003F4492" w:rsidRDefault="003F4492" w:rsidP="009679A7">
      <w:pPr>
        <w:ind w:firstLine="0"/>
        <w:rPr>
          <w:rtl/>
        </w:rPr>
      </w:pPr>
    </w:p>
    <w:p w14:paraId="004DC962" w14:textId="096B5E2C" w:rsidR="003F4492" w:rsidRDefault="003F4492" w:rsidP="009679A7">
      <w:pPr>
        <w:pStyle w:val="af9"/>
        <w:keepNext/>
        <w:rPr>
          <w:rtl/>
        </w:rPr>
      </w:pPr>
      <w:bookmarkStart w:id="73" w:name="ET_guest_שרי_ורדי__74"/>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73"/>
    </w:p>
    <w:p w14:paraId="2829620D" w14:textId="77777777" w:rsidR="003F4492" w:rsidRDefault="003F4492" w:rsidP="009679A7">
      <w:pPr>
        <w:pStyle w:val="KeepWithNext"/>
        <w:rPr>
          <w:rtl/>
        </w:rPr>
      </w:pPr>
    </w:p>
    <w:p w14:paraId="107EAF0B" w14:textId="43337557" w:rsidR="007E5303" w:rsidRDefault="007E5303" w:rsidP="009679A7">
      <w:pPr>
        <w:rPr>
          <w:rtl/>
        </w:rPr>
      </w:pPr>
      <w:r>
        <w:rPr>
          <w:rtl/>
        </w:rPr>
        <w:t xml:space="preserve">בוודאי. </w:t>
      </w:r>
    </w:p>
    <w:p w14:paraId="51E53F0D" w14:textId="77777777" w:rsidR="003F4492" w:rsidRDefault="003F4492" w:rsidP="009679A7">
      <w:pPr>
        <w:ind w:firstLine="0"/>
        <w:rPr>
          <w:rtl/>
        </w:rPr>
      </w:pPr>
    </w:p>
    <w:p w14:paraId="57B844DA" w14:textId="208E0A6B" w:rsidR="003F4492" w:rsidRDefault="003F4492" w:rsidP="009679A7">
      <w:pPr>
        <w:pStyle w:val="af9"/>
        <w:keepNext/>
        <w:rPr>
          <w:rtl/>
        </w:rPr>
      </w:pPr>
      <w:bookmarkStart w:id="74" w:name="ET_guest_גליה_מאיר_אריכא__75"/>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74"/>
    </w:p>
    <w:p w14:paraId="65953924" w14:textId="77777777" w:rsidR="003F4492" w:rsidRDefault="003F4492" w:rsidP="009679A7">
      <w:pPr>
        <w:pStyle w:val="KeepWithNext"/>
        <w:rPr>
          <w:rtl/>
        </w:rPr>
      </w:pPr>
    </w:p>
    <w:p w14:paraId="1F044F4D" w14:textId="53364F83" w:rsidR="007E5303" w:rsidRDefault="007E5303" w:rsidP="009679A7">
      <w:pPr>
        <w:rPr>
          <w:rtl/>
        </w:rPr>
      </w:pPr>
      <w:r>
        <w:rPr>
          <w:rtl/>
        </w:rPr>
        <w:t>זה גם לא חייב להיות נפשי. זו צריכה להיות מחלה מוכרת מתוך רשימה של מחלות. לחץ דם, סוכרת.</w:t>
      </w:r>
    </w:p>
    <w:p w14:paraId="1EA45D9C" w14:textId="77777777" w:rsidR="003F4492" w:rsidRDefault="003F4492" w:rsidP="009679A7">
      <w:pPr>
        <w:ind w:firstLine="0"/>
        <w:rPr>
          <w:rtl/>
        </w:rPr>
      </w:pPr>
    </w:p>
    <w:p w14:paraId="4662D366" w14:textId="2841FA51" w:rsidR="003F4492" w:rsidRDefault="003F4492" w:rsidP="009679A7">
      <w:pPr>
        <w:pStyle w:val="af9"/>
        <w:keepNext/>
        <w:rPr>
          <w:rtl/>
        </w:rPr>
      </w:pPr>
      <w:bookmarkStart w:id="75" w:name="ET_guest_שרי_ורדי__76"/>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75"/>
    </w:p>
    <w:p w14:paraId="49DA7074" w14:textId="77777777" w:rsidR="003F4492" w:rsidRDefault="003F4492" w:rsidP="009679A7">
      <w:pPr>
        <w:pStyle w:val="KeepWithNext"/>
        <w:rPr>
          <w:rtl/>
        </w:rPr>
      </w:pPr>
    </w:p>
    <w:p w14:paraId="0672B4A9" w14:textId="5854D774" w:rsidR="007E5303" w:rsidRDefault="007E5303" w:rsidP="009679A7">
      <w:pPr>
        <w:rPr>
          <w:rtl/>
        </w:rPr>
      </w:pPr>
      <w:r>
        <w:rPr>
          <w:rtl/>
        </w:rPr>
        <w:t xml:space="preserve">אף אחד לא אומר שאתם מערימים קשיים. אני לא חושבת שצריך לערוך את הדיון כאן בצורה כזאת של פגיעה. אנחנו מנסים לחשוב ביחד מה יכול לקדם ומה יכול לעזור להם. </w:t>
      </w:r>
    </w:p>
    <w:p w14:paraId="4643C9C6" w14:textId="77777777" w:rsidR="003F4492" w:rsidRDefault="003F4492" w:rsidP="009679A7">
      <w:pPr>
        <w:ind w:firstLine="0"/>
        <w:rPr>
          <w:rtl/>
        </w:rPr>
      </w:pPr>
    </w:p>
    <w:p w14:paraId="25443C76" w14:textId="3095B7D4" w:rsidR="003F4492" w:rsidRDefault="003F4492" w:rsidP="009679A7">
      <w:pPr>
        <w:pStyle w:val="af6"/>
        <w:keepNext/>
        <w:rPr>
          <w:rtl/>
        </w:rPr>
      </w:pPr>
      <w:bookmarkStart w:id="76" w:name="ET_yor_5783_77"/>
      <w:r w:rsidRPr="003F4492">
        <w:rPr>
          <w:rStyle w:val="TagStyle"/>
          <w:rtl/>
        </w:rPr>
        <w:lastRenderedPageBreak/>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76"/>
    </w:p>
    <w:p w14:paraId="6185957F" w14:textId="77777777" w:rsidR="003F4492" w:rsidRDefault="003F4492" w:rsidP="009679A7">
      <w:pPr>
        <w:pStyle w:val="KeepWithNext"/>
        <w:rPr>
          <w:rtl/>
        </w:rPr>
      </w:pPr>
    </w:p>
    <w:p w14:paraId="260413A3" w14:textId="45D04220" w:rsidR="007E5303" w:rsidRDefault="007E5303" w:rsidP="009679A7">
      <w:pPr>
        <w:rPr>
          <w:rtl/>
        </w:rPr>
      </w:pPr>
      <w:r>
        <w:rPr>
          <w:rtl/>
        </w:rPr>
        <w:t xml:space="preserve">אני מזהה פה פער בין ההנחיות לבין מה שקורה בשטח. </w:t>
      </w:r>
      <w:proofErr w:type="spellStart"/>
      <w:r>
        <w:rPr>
          <w:rtl/>
        </w:rPr>
        <w:t>אוקיי</w:t>
      </w:r>
      <w:proofErr w:type="spellEnd"/>
      <w:r>
        <w:rPr>
          <w:rtl/>
        </w:rPr>
        <w:t>? אולי צריך פשוט לעשות ריכוז של מקרים לרשות, מקרים שבהם לא נכתב על בעיות נפשיות ושבגלל זה הם לא קיבלו את ה-25% נכות, על אף הפנייה מרופא המשפחה. ואז אפשר לתת הנחייה בהתאם לוועדות הרפואיות. אני אתן לכולם לדבר, שרי, תסיימי את דברייך.</w:t>
      </w:r>
    </w:p>
    <w:p w14:paraId="10AD98DA" w14:textId="77777777" w:rsidR="003F4492" w:rsidRDefault="003F4492" w:rsidP="009679A7">
      <w:pPr>
        <w:ind w:firstLine="0"/>
        <w:rPr>
          <w:rtl/>
        </w:rPr>
      </w:pPr>
    </w:p>
    <w:p w14:paraId="2DC095DE" w14:textId="583D4038" w:rsidR="003F4492" w:rsidRDefault="003F4492" w:rsidP="009679A7">
      <w:pPr>
        <w:pStyle w:val="af9"/>
        <w:keepNext/>
        <w:rPr>
          <w:rtl/>
        </w:rPr>
      </w:pPr>
      <w:bookmarkStart w:id="77" w:name="ET_guest_שרי_ורדי__78"/>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77"/>
    </w:p>
    <w:p w14:paraId="16DF934A" w14:textId="77777777" w:rsidR="003F4492" w:rsidRDefault="003F4492" w:rsidP="009679A7">
      <w:pPr>
        <w:pStyle w:val="KeepWithNext"/>
        <w:rPr>
          <w:rtl/>
        </w:rPr>
      </w:pPr>
    </w:p>
    <w:p w14:paraId="04DCC91D" w14:textId="5042345C" w:rsidR="007E5303" w:rsidRDefault="007E5303" w:rsidP="009679A7">
      <w:pPr>
        <w:rPr>
          <w:rtl/>
        </w:rPr>
      </w:pPr>
      <w:r>
        <w:rPr>
          <w:rtl/>
        </w:rPr>
        <w:t>מי שהולך מבני המשפחה או מהניצולים ומביא מסמך שכתוב בו משהו, הוא יקבל אחוזי נכות, לא אמרתי בשום שלב שלא. אבל יש אנשים שזה מאוד קשה להם. הם מוכנים שיכירו על לחץ דם, על סכרת, אבל מה לעשות? כל המחלות פרצו - - -</w:t>
      </w:r>
    </w:p>
    <w:p w14:paraId="2F532AFF" w14:textId="77777777" w:rsidR="003F4492" w:rsidRDefault="003F4492" w:rsidP="009679A7">
      <w:pPr>
        <w:ind w:firstLine="0"/>
        <w:rPr>
          <w:rtl/>
        </w:rPr>
      </w:pPr>
    </w:p>
    <w:p w14:paraId="10451808" w14:textId="7B032A7C" w:rsidR="003F4492" w:rsidRDefault="003F4492" w:rsidP="009679A7">
      <w:pPr>
        <w:pStyle w:val="af9"/>
        <w:keepNext/>
        <w:rPr>
          <w:rtl/>
        </w:rPr>
      </w:pPr>
      <w:bookmarkStart w:id="78" w:name="ET_guest_גליה_מאיר_אריכא__79"/>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78"/>
    </w:p>
    <w:p w14:paraId="30CB0132" w14:textId="77777777" w:rsidR="003F4492" w:rsidRDefault="003F4492" w:rsidP="009679A7">
      <w:pPr>
        <w:pStyle w:val="KeepWithNext"/>
        <w:rPr>
          <w:rtl/>
        </w:rPr>
      </w:pPr>
    </w:p>
    <w:p w14:paraId="3DEB529C" w14:textId="45B7A1E7" w:rsidR="007E5303" w:rsidRDefault="007E5303" w:rsidP="009679A7">
      <w:pPr>
        <w:rPr>
          <w:rtl/>
        </w:rPr>
      </w:pPr>
      <w:r>
        <w:rPr>
          <w:rtl/>
        </w:rPr>
        <w:t xml:space="preserve">אבל סכרת ולחץ דם מספיק להם עבור ה-25%. </w:t>
      </w:r>
    </w:p>
    <w:p w14:paraId="64489D0B" w14:textId="77777777" w:rsidR="003F4492" w:rsidRDefault="003F4492" w:rsidP="009679A7">
      <w:pPr>
        <w:ind w:firstLine="0"/>
        <w:rPr>
          <w:rtl/>
        </w:rPr>
      </w:pPr>
    </w:p>
    <w:p w14:paraId="389B99DB" w14:textId="4C89D928" w:rsidR="003F4492" w:rsidRDefault="003F4492" w:rsidP="009679A7">
      <w:pPr>
        <w:pStyle w:val="af9"/>
        <w:keepNext/>
        <w:rPr>
          <w:rtl/>
        </w:rPr>
      </w:pPr>
      <w:bookmarkStart w:id="79" w:name="ET_guest_שרי_ורדי__80"/>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79"/>
    </w:p>
    <w:p w14:paraId="3938919E" w14:textId="77777777" w:rsidR="003F4492" w:rsidRDefault="003F4492" w:rsidP="009679A7">
      <w:pPr>
        <w:pStyle w:val="KeepWithNext"/>
        <w:rPr>
          <w:rtl/>
        </w:rPr>
      </w:pPr>
    </w:p>
    <w:p w14:paraId="60C55528" w14:textId="446A3323" w:rsidR="007E5303" w:rsidRDefault="007E5303" w:rsidP="009679A7">
      <w:pPr>
        <w:rPr>
          <w:rtl/>
        </w:rPr>
      </w:pPr>
      <w:r>
        <w:rPr>
          <w:rtl/>
        </w:rPr>
        <w:t xml:space="preserve">רגע, אני רוצה להגיד שלפעמים קורה שהמחלות האלו פרצו לאחר המועד והם לא עומדים בקריטריונים - - </w:t>
      </w:r>
    </w:p>
    <w:p w14:paraId="42DEB9B4" w14:textId="77777777" w:rsidR="003F4492" w:rsidRDefault="003F4492" w:rsidP="009679A7">
      <w:pPr>
        <w:ind w:firstLine="0"/>
        <w:rPr>
          <w:rtl/>
        </w:rPr>
      </w:pPr>
    </w:p>
    <w:p w14:paraId="51EA8BCC" w14:textId="749DAFEF" w:rsidR="003F4492" w:rsidRDefault="003F4492" w:rsidP="009679A7">
      <w:pPr>
        <w:pStyle w:val="af9"/>
        <w:keepNext/>
        <w:rPr>
          <w:rtl/>
        </w:rPr>
      </w:pPr>
      <w:bookmarkStart w:id="80" w:name="ET_guest_עידו_לוי__81"/>
      <w:r w:rsidRPr="003F4492">
        <w:rPr>
          <w:rStyle w:val="TagStyle"/>
          <w:rtl/>
        </w:rPr>
        <w:t xml:space="preserve"> &lt;&lt; אורח &gt;&gt; </w:t>
      </w:r>
      <w:r>
        <w:rPr>
          <w:rtl/>
        </w:rPr>
        <w:t>עידו לוי:</w:t>
      </w:r>
      <w:r w:rsidRPr="003F4492">
        <w:rPr>
          <w:rStyle w:val="TagStyle"/>
          <w:rtl/>
        </w:rPr>
        <w:t xml:space="preserve"> &lt;&lt; אורח &gt;&gt;</w:t>
      </w:r>
      <w:r w:rsidR="0082518F">
        <w:rPr>
          <w:rtl/>
        </w:rPr>
        <w:t xml:space="preserve"> </w:t>
      </w:r>
      <w:r>
        <w:rPr>
          <w:rtl/>
        </w:rPr>
        <w:t xml:space="preserve"> </w:t>
      </w:r>
      <w:bookmarkEnd w:id="80"/>
    </w:p>
    <w:p w14:paraId="1C400B33" w14:textId="77777777" w:rsidR="003F4492" w:rsidRDefault="003F4492" w:rsidP="009679A7">
      <w:pPr>
        <w:pStyle w:val="KeepWithNext"/>
        <w:rPr>
          <w:rtl/>
        </w:rPr>
      </w:pPr>
    </w:p>
    <w:p w14:paraId="5269868C" w14:textId="2E01F5D0" w:rsidR="007E5303" w:rsidRDefault="007E5303" w:rsidP="009679A7">
      <w:pPr>
        <w:rPr>
          <w:rtl/>
        </w:rPr>
      </w:pPr>
      <w:r>
        <w:rPr>
          <w:rtl/>
        </w:rPr>
        <w:t xml:space="preserve">אבל סליחה, זה לא קשור לוועדות הרפואיות, נכון? זה קשור לדיון הקודם. </w:t>
      </w:r>
    </w:p>
    <w:p w14:paraId="244717C0" w14:textId="77777777" w:rsidR="003F4492" w:rsidRDefault="003F4492" w:rsidP="009679A7">
      <w:pPr>
        <w:ind w:firstLine="0"/>
        <w:rPr>
          <w:rtl/>
        </w:rPr>
      </w:pPr>
    </w:p>
    <w:p w14:paraId="09D1608D" w14:textId="04B6F10D" w:rsidR="003F4492" w:rsidRDefault="003F4492" w:rsidP="009679A7">
      <w:pPr>
        <w:pStyle w:val="af9"/>
        <w:keepNext/>
        <w:rPr>
          <w:rtl/>
        </w:rPr>
      </w:pPr>
      <w:bookmarkStart w:id="81" w:name="ET_guest_שרי_ורדי__82"/>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81"/>
    </w:p>
    <w:p w14:paraId="633F9EF1" w14:textId="77777777" w:rsidR="003F4492" w:rsidRDefault="003F4492" w:rsidP="009679A7">
      <w:pPr>
        <w:pStyle w:val="KeepWithNext"/>
        <w:rPr>
          <w:rtl/>
        </w:rPr>
      </w:pPr>
    </w:p>
    <w:p w14:paraId="09D4B839" w14:textId="625ADE5F" w:rsidR="003F4492" w:rsidRDefault="007E5303" w:rsidP="009679A7">
      <w:pPr>
        <w:rPr>
          <w:rtl/>
        </w:rPr>
      </w:pPr>
      <w:r>
        <w:rPr>
          <w:rtl/>
        </w:rPr>
        <w:t xml:space="preserve">רק רגע, לא אמרתי שזה קשור. </w:t>
      </w:r>
      <w:r w:rsidR="008407D4">
        <w:rPr>
          <w:rFonts w:hint="cs"/>
          <w:rtl/>
        </w:rPr>
        <w:t>הם לא עומדים בקריטריונים</w:t>
      </w:r>
      <w:r>
        <w:rPr>
          <w:rtl/>
        </w:rPr>
        <w:t xml:space="preserve"> של ועדת שני. ואז מה שהם כן יכולים לעשות זה להוציא על הנושא הנפשי, ששם הרבה יותר קל לקבל, גם אחוזי נכות וגם הכרה. אבל בזה, חלק מהאנשים מתביישים. כיום מדובר במספר מצומצם מאשר בעבר. אנחנו גם משדרים להם שזה לא אדם נפשי שמאושפז בבית חולים פסיכיאטרי</w:t>
      </w:r>
      <w:r w:rsidR="008407D4">
        <w:rPr>
          <w:rFonts w:hint="cs"/>
          <w:rtl/>
        </w:rPr>
        <w:t>,</w:t>
      </w:r>
      <w:r>
        <w:rPr>
          <w:rtl/>
        </w:rPr>
        <w:t xml:space="preserve"> ומנסים להסביר להם שכל מי שבעצם עבר את האירועים הקשים שהם עברו בתקופת השואה, בתקופת הנרדפות שלו, אז בוודאי שהוא סובל מזיכרונות ואז כשאנחנו מתחילים לשאול על זה אז הם באמת מספרים לנו על דברים מאוד מאוד קשים, על זיכרונות ועל קשיים בתפקוד היום יומי. </w:t>
      </w:r>
    </w:p>
    <w:p w14:paraId="2748BED0" w14:textId="77777777" w:rsidR="003F4492" w:rsidRDefault="003F4492" w:rsidP="009679A7">
      <w:pPr>
        <w:rPr>
          <w:rtl/>
        </w:rPr>
      </w:pPr>
    </w:p>
    <w:p w14:paraId="116FED30" w14:textId="40AC265E" w:rsidR="007E5303" w:rsidRDefault="007E5303" w:rsidP="009679A7">
      <w:pPr>
        <w:rPr>
          <w:rtl/>
        </w:rPr>
      </w:pPr>
      <w:r>
        <w:rPr>
          <w:rtl/>
        </w:rPr>
        <w:t xml:space="preserve">אבל קשה להם לשייך את זה אליהם, הם לפעמים מרגישים שזה פוגע בכבודם. אני לא מדברת על הכלל, אבל אני מדברת על מיעוט שישנו ושאולי עבורם, זה היה עוזר לשקול לתת את ה-25% האלה בלי מסמך רפואי. אף אחד לא אומר שאתם מערימים עליהם קשיים בעניין הזה. </w:t>
      </w:r>
    </w:p>
    <w:p w14:paraId="4FFF0E51" w14:textId="77777777" w:rsidR="003F4492" w:rsidRDefault="003F4492" w:rsidP="009679A7">
      <w:pPr>
        <w:ind w:firstLine="0"/>
        <w:rPr>
          <w:rtl/>
        </w:rPr>
      </w:pPr>
    </w:p>
    <w:p w14:paraId="6CA77E68" w14:textId="5C04C543" w:rsidR="003F4492" w:rsidRDefault="003F4492" w:rsidP="009679A7">
      <w:pPr>
        <w:pStyle w:val="af9"/>
        <w:keepNext/>
        <w:rPr>
          <w:rtl/>
        </w:rPr>
      </w:pPr>
      <w:bookmarkStart w:id="82" w:name="ET_guest_ישי_אוסטפלד__83"/>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82"/>
    </w:p>
    <w:p w14:paraId="27A2F944" w14:textId="77777777" w:rsidR="003F4492" w:rsidRDefault="003F4492" w:rsidP="009679A7">
      <w:pPr>
        <w:pStyle w:val="KeepWithNext"/>
        <w:rPr>
          <w:rtl/>
        </w:rPr>
      </w:pPr>
    </w:p>
    <w:p w14:paraId="11B0783F" w14:textId="77777777" w:rsidR="003F4492" w:rsidRDefault="007E5303" w:rsidP="009679A7">
      <w:pPr>
        <w:rPr>
          <w:rtl/>
        </w:rPr>
      </w:pPr>
      <w:r>
        <w:rPr>
          <w:rtl/>
        </w:rPr>
        <w:t xml:space="preserve">אני מבקש להתייחס. ראשית, נקודת המוצא שצריכה להיות של כולם, היא ההבנה שאנחנו רחבי לב. אנחנו מכירים בצורך, אנחנו מבינים את האילוצים ואנחנו באמת עושים </w:t>
      </w:r>
      <w:r>
        <w:t>Extra mile</w:t>
      </w:r>
      <w:r>
        <w:rPr>
          <w:rtl/>
        </w:rPr>
        <w:t xml:space="preserve">. אנחנו לא מערימים קשיים אלא עושים כל מה שאפשר על מנת להיטיב. עד כאן המבוא. אבל לעומת מה שאמרתי עד עכשיו, חייבים לזכור, שיש כללים מקצועיים אוניברסליים, שאיתם עובדים. </w:t>
      </w:r>
    </w:p>
    <w:p w14:paraId="70284781" w14:textId="77777777" w:rsidR="003F4492" w:rsidRDefault="003F4492" w:rsidP="009679A7">
      <w:pPr>
        <w:rPr>
          <w:rtl/>
        </w:rPr>
      </w:pPr>
    </w:p>
    <w:p w14:paraId="0B388A64" w14:textId="3A01BFCF" w:rsidR="007E5303" w:rsidRDefault="007E5303" w:rsidP="009679A7">
      <w:pPr>
        <w:rPr>
          <w:rtl/>
        </w:rPr>
      </w:pPr>
      <w:r>
        <w:rPr>
          <w:rtl/>
        </w:rPr>
        <w:t xml:space="preserve">הכלל הראשון אומר, שאחוזי נכות מבטאים מחלה. זאת אומרת, אי אפשר לתת אחוזי נכות מבלי שתהיה מחלה. זה ברור וזה נוגע לכל אחת מהמחלות. לאו דווקא מחלות נפש. זה דבר ראשון. אי אפשר שאדם יקבל אחוזי נכות כשאין לו מחלה. בנוסף, כשמדברים על התגובה הנפשית, אנחנו בעצם מדברים על מחלה שנקראת </w:t>
      </w:r>
      <w:r>
        <w:t>Complex PTSD</w:t>
      </w:r>
      <w:r>
        <w:rPr>
          <w:rtl/>
        </w:rPr>
        <w:t xml:space="preserve">, בגדול, זאת המחלה. היות ולאנשים יש לפעמים סטיגמה, אז לא נוח להם להיקרא תחת </w:t>
      </w:r>
      <w:r>
        <w:t>Complex PTSD</w:t>
      </w:r>
      <w:r>
        <w:rPr>
          <w:rtl/>
        </w:rPr>
        <w:t xml:space="preserve">. למרות שהסטיגמה בנוגע ל- </w:t>
      </w:r>
      <w:r>
        <w:t>Complex PTSD</w:t>
      </w:r>
      <w:r>
        <w:rPr>
          <w:rtl/>
        </w:rPr>
        <w:t xml:space="preserve">, ירדה מאוד במדינת ישראל בשנים האחרונות, בגלל דברים אחרים שלא קשורים בשואה. </w:t>
      </w:r>
    </w:p>
    <w:p w14:paraId="07BBFAD3" w14:textId="77777777" w:rsidR="003F4492" w:rsidRDefault="003F4492" w:rsidP="009679A7">
      <w:pPr>
        <w:ind w:firstLine="0"/>
        <w:rPr>
          <w:rtl/>
        </w:rPr>
      </w:pPr>
    </w:p>
    <w:p w14:paraId="3410B982" w14:textId="4222093B" w:rsidR="003F4492" w:rsidRDefault="003F4492" w:rsidP="009679A7">
      <w:pPr>
        <w:pStyle w:val="a4"/>
        <w:keepNext/>
        <w:rPr>
          <w:rtl/>
        </w:rPr>
      </w:pPr>
      <w:bookmarkStart w:id="83" w:name="ET_speaker_קריאה_84"/>
      <w:r w:rsidRPr="003F4492">
        <w:rPr>
          <w:rStyle w:val="TagStyle"/>
          <w:rtl/>
        </w:rPr>
        <w:t xml:space="preserve"> &lt;&lt; דובר &gt;&gt; </w:t>
      </w:r>
      <w:r>
        <w:rPr>
          <w:rtl/>
        </w:rPr>
        <w:t>קריאה:</w:t>
      </w:r>
      <w:r w:rsidRPr="003F4492">
        <w:rPr>
          <w:rStyle w:val="TagStyle"/>
          <w:rtl/>
        </w:rPr>
        <w:t xml:space="preserve"> &lt;&lt; דובר &gt;&gt;</w:t>
      </w:r>
      <w:r w:rsidR="0082518F">
        <w:rPr>
          <w:rtl/>
        </w:rPr>
        <w:t xml:space="preserve"> </w:t>
      </w:r>
      <w:r>
        <w:rPr>
          <w:rtl/>
        </w:rPr>
        <w:t xml:space="preserve"> </w:t>
      </w:r>
      <w:bookmarkEnd w:id="83"/>
    </w:p>
    <w:p w14:paraId="01D22EFC" w14:textId="77777777" w:rsidR="003F4492" w:rsidRDefault="003F4492" w:rsidP="009679A7">
      <w:pPr>
        <w:pStyle w:val="KeepWithNext"/>
        <w:rPr>
          <w:rtl/>
        </w:rPr>
      </w:pPr>
    </w:p>
    <w:p w14:paraId="637C99B5" w14:textId="1A8DB8C2" w:rsidR="003F4492" w:rsidRDefault="00B97CE6" w:rsidP="009679A7">
      <w:pPr>
        <w:ind w:firstLine="0"/>
        <w:rPr>
          <w:rtl/>
        </w:rPr>
      </w:pPr>
      <w:r>
        <w:rPr>
          <w:rtl/>
        </w:rPr>
        <w:tab/>
      </w:r>
      <w:r>
        <w:rPr>
          <w:rFonts w:hint="cs"/>
          <w:rtl/>
        </w:rPr>
        <w:t>לא לאוכלוסיות האלו.</w:t>
      </w:r>
    </w:p>
    <w:p w14:paraId="49F59F9A" w14:textId="77777777" w:rsidR="00B97CE6" w:rsidRDefault="00B97CE6" w:rsidP="009679A7">
      <w:pPr>
        <w:ind w:firstLine="0"/>
        <w:rPr>
          <w:rtl/>
        </w:rPr>
      </w:pPr>
    </w:p>
    <w:p w14:paraId="6CA1D20B" w14:textId="551AC7C2" w:rsidR="003F4492" w:rsidRDefault="003F4492" w:rsidP="009679A7">
      <w:pPr>
        <w:pStyle w:val="af9"/>
        <w:keepNext/>
        <w:rPr>
          <w:rtl/>
        </w:rPr>
      </w:pPr>
      <w:bookmarkStart w:id="84" w:name="ET_guest_ישי_אוסטפלד__85"/>
      <w:r w:rsidRPr="003F4492">
        <w:rPr>
          <w:rStyle w:val="TagStyle"/>
          <w:rtl/>
        </w:rPr>
        <w:lastRenderedPageBreak/>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84"/>
    </w:p>
    <w:p w14:paraId="0D7322A8" w14:textId="77777777" w:rsidR="003F4492" w:rsidRDefault="003F4492" w:rsidP="009679A7">
      <w:pPr>
        <w:pStyle w:val="KeepWithNext"/>
        <w:rPr>
          <w:rtl/>
        </w:rPr>
      </w:pPr>
    </w:p>
    <w:p w14:paraId="0590F42B" w14:textId="77777777" w:rsidR="003F4492" w:rsidRDefault="007E5303" w:rsidP="009679A7">
      <w:pPr>
        <w:rPr>
          <w:rtl/>
        </w:rPr>
      </w:pPr>
      <w:r>
        <w:rPr>
          <w:rtl/>
        </w:rPr>
        <w:t xml:space="preserve">אף על פי כן, אנחנו, בקוד הפנימי, לא קוראים לזה </w:t>
      </w:r>
      <w:r>
        <w:t>PTSD</w:t>
      </w:r>
      <w:r>
        <w:rPr>
          <w:rtl/>
        </w:rPr>
        <w:t xml:space="preserve">, לא קוראים לזה פגיעת נפש אלא קוראים לזה תגובה נפשית לרדיפות. תסתכלו בכותרת, לא קוראים לזה פגיעת נפש אלא תגובה נפשית לרדיפות. יותר מזה, בכל פעם שאנחנו מקבלים אבחנה כזו, זה קל לנו מאוד. אם פסיכיאטר ולא משנה מי הוא ומאיפה הוא, זה גם יכול להיות פסיכיאטר שהוא לא מהשירות הציבורי, מעביר לנו מכתב שאומר לנו שיש אבחנה כזאת, אנחנו סומכים את ידינו עליה. </w:t>
      </w:r>
    </w:p>
    <w:p w14:paraId="37E0F0F8" w14:textId="77777777" w:rsidR="003F4492" w:rsidRDefault="003F4492" w:rsidP="009679A7">
      <w:pPr>
        <w:rPr>
          <w:rtl/>
        </w:rPr>
      </w:pPr>
    </w:p>
    <w:p w14:paraId="256B7BB4" w14:textId="24F3CBDF" w:rsidR="007E5303" w:rsidRDefault="007E5303" w:rsidP="009679A7">
      <w:pPr>
        <w:rPr>
          <w:rtl/>
        </w:rPr>
      </w:pPr>
      <w:r>
        <w:rPr>
          <w:rtl/>
        </w:rPr>
        <w:t xml:space="preserve">אבל יותר מזה, גם אם לא נקבל אבחנה כזאת אלא נקבל רק תיאור של הסימפטומים, הפסיכיאטר שלנו יאסוף את הסימפטומים ביחד ויעמיד את האבחנה. זאת אומרת, הוא לא צריך שיהיה כתוב לו למטה: פגוע נפש. אלא שרופא משפחה יתאר את ביעותי הלילה, את ההימנעות ואת הסימנים הקלאסיים, על מנת שהוא יעמיד את האבחנה. לכן, בעניין הזה, אנחנו באמת מבינים את הצורך, מבינים את המגבלה ומאשרים ברוחב לב, אבל אי אפשר לאשר למי שלא חולה. </w:t>
      </w:r>
    </w:p>
    <w:p w14:paraId="69AE4897" w14:textId="77777777" w:rsidR="003F4492" w:rsidRDefault="003F4492" w:rsidP="009679A7">
      <w:pPr>
        <w:ind w:firstLine="0"/>
        <w:rPr>
          <w:rtl/>
        </w:rPr>
      </w:pPr>
    </w:p>
    <w:p w14:paraId="5584E3E8" w14:textId="260CB008" w:rsidR="003F4492" w:rsidRDefault="003F4492" w:rsidP="009679A7">
      <w:pPr>
        <w:pStyle w:val="af6"/>
        <w:keepNext/>
        <w:rPr>
          <w:rtl/>
        </w:rPr>
      </w:pPr>
      <w:bookmarkStart w:id="85" w:name="ET_yor_5783_86"/>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85"/>
    </w:p>
    <w:p w14:paraId="2BA50D97" w14:textId="77777777" w:rsidR="003F4492" w:rsidRDefault="003F4492" w:rsidP="009679A7">
      <w:pPr>
        <w:pStyle w:val="KeepWithNext"/>
        <w:rPr>
          <w:rtl/>
        </w:rPr>
      </w:pPr>
    </w:p>
    <w:p w14:paraId="602EF8D5" w14:textId="66281B1D" w:rsidR="007E5303" w:rsidRDefault="007E5303" w:rsidP="009679A7">
      <w:pPr>
        <w:rPr>
          <w:rtl/>
        </w:rPr>
      </w:pPr>
      <w:proofErr w:type="spellStart"/>
      <w:r>
        <w:rPr>
          <w:rtl/>
        </w:rPr>
        <w:t>אוקיי</w:t>
      </w:r>
      <w:proofErr w:type="spellEnd"/>
      <w:r>
        <w:rPr>
          <w:rtl/>
        </w:rPr>
        <w:t>. גליה, תוכלי בבקשה לסקור את יתר הנושאים?</w:t>
      </w:r>
    </w:p>
    <w:p w14:paraId="09DBED6E" w14:textId="77777777" w:rsidR="003F4492" w:rsidRDefault="003F4492" w:rsidP="009679A7">
      <w:pPr>
        <w:ind w:firstLine="0"/>
        <w:rPr>
          <w:rtl/>
        </w:rPr>
      </w:pPr>
    </w:p>
    <w:p w14:paraId="132BACF2" w14:textId="4840CD6E" w:rsidR="003F4492" w:rsidRDefault="003F4492" w:rsidP="009679A7">
      <w:pPr>
        <w:pStyle w:val="af9"/>
        <w:keepNext/>
        <w:rPr>
          <w:rtl/>
        </w:rPr>
      </w:pPr>
      <w:bookmarkStart w:id="86" w:name="ET_guest_גליה_מאיר_אריכא__87"/>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86"/>
    </w:p>
    <w:p w14:paraId="5E62C5AE" w14:textId="77777777" w:rsidR="003F4492" w:rsidRDefault="003F4492" w:rsidP="009679A7">
      <w:pPr>
        <w:pStyle w:val="KeepWithNext"/>
        <w:rPr>
          <w:rtl/>
        </w:rPr>
      </w:pPr>
    </w:p>
    <w:p w14:paraId="463B3265" w14:textId="77777777" w:rsidR="003F4492" w:rsidRDefault="007E5303" w:rsidP="009679A7">
      <w:pPr>
        <w:rPr>
          <w:rtl/>
        </w:rPr>
      </w:pPr>
      <w:r>
        <w:rPr>
          <w:rtl/>
        </w:rPr>
        <w:t xml:space="preserve">לגבי זה אני רק אומר במילה אחת, שאני דווקא רוצה להתייחס לניצולים שלא מגיעים דרך העמותות, אלא ניצולים שמגיעים אלינו, ממלאים טופס ולא כותבים שום דבר בנושא הרפואי. אנחנו מטלפנים אליהם, לפעמים גם מקבלים את רשותם לדבר עם הרופא שלהם ואנחנו עוזרים להם לעבור את המחסום הזה של ה-25%. זה לא מחסום, אין לנו שום התנגדות שייקבע בחוק, שה-25% יינתנו באופן אוטומטי. </w:t>
      </w:r>
    </w:p>
    <w:p w14:paraId="44D281A7" w14:textId="77777777" w:rsidR="003F4492" w:rsidRDefault="003F4492" w:rsidP="009679A7">
      <w:pPr>
        <w:rPr>
          <w:rtl/>
        </w:rPr>
      </w:pPr>
    </w:p>
    <w:p w14:paraId="31FC07E0" w14:textId="411E349D" w:rsidR="007E5303" w:rsidRDefault="007E5303" w:rsidP="00B97CE6">
      <w:pPr>
        <w:rPr>
          <w:rtl/>
        </w:rPr>
      </w:pPr>
      <w:r>
        <w:rPr>
          <w:rtl/>
        </w:rPr>
        <w:t>אבל כפי שאמר עידו ואני חושבת שזה דווקא פיילוט מצוין</w:t>
      </w:r>
      <w:r w:rsidR="00B97CE6">
        <w:rPr>
          <w:rFonts w:hint="cs"/>
          <w:rtl/>
        </w:rPr>
        <w:t xml:space="preserve"> -</w:t>
      </w:r>
      <w:r>
        <w:rPr>
          <w:rtl/>
        </w:rPr>
        <w:t xml:space="preserve"> את אותה הקבוצה, העברנו בשנת 2014 באופן אוטומטי. זה היה 20 אלף איש שעברו בבת אחת. אז רצינו בבת אחת גם להכיר בהם כזכאים לתגמול ולכן קבענו לכולם, 25% בחוק. אותה הקבוצה נשארה מאחור הרבה זמן. זו אותה הקבוצה שהצטרכנו לשלוח להם ביקורי בית בכדי להעלות להם את התגמול</w:t>
      </w:r>
      <w:r w:rsidR="00B97CE6">
        <w:rPr>
          <w:rFonts w:hint="cs"/>
          <w:rtl/>
        </w:rPr>
        <w:t>,</w:t>
      </w:r>
      <w:r>
        <w:rPr>
          <w:rtl/>
        </w:rPr>
        <w:t xml:space="preserve"> כי הם היו אלה שנשארו מתחת ל-50% במשך תקופה ארוכה.</w:t>
      </w:r>
      <w:r w:rsidR="0082518F">
        <w:rPr>
          <w:rtl/>
        </w:rPr>
        <w:t xml:space="preserve"> </w:t>
      </w:r>
    </w:p>
    <w:p w14:paraId="47FD5D87" w14:textId="77777777" w:rsidR="003F4492" w:rsidRDefault="003F4492" w:rsidP="009679A7">
      <w:pPr>
        <w:ind w:firstLine="0"/>
        <w:rPr>
          <w:rtl/>
        </w:rPr>
      </w:pPr>
    </w:p>
    <w:p w14:paraId="676CAD50" w14:textId="1915FC26" w:rsidR="003F4492" w:rsidRDefault="003F4492" w:rsidP="009679A7">
      <w:pPr>
        <w:pStyle w:val="af6"/>
        <w:keepNext/>
        <w:rPr>
          <w:rtl/>
        </w:rPr>
      </w:pPr>
      <w:bookmarkStart w:id="87" w:name="ET_yor_5783_88"/>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87"/>
    </w:p>
    <w:p w14:paraId="2A97EDF5" w14:textId="77777777" w:rsidR="003F4492" w:rsidRDefault="003F4492" w:rsidP="009679A7">
      <w:pPr>
        <w:pStyle w:val="KeepWithNext"/>
        <w:rPr>
          <w:rtl/>
        </w:rPr>
      </w:pPr>
    </w:p>
    <w:p w14:paraId="6725960E" w14:textId="4F41CE66" w:rsidR="007E5303" w:rsidRDefault="007E5303" w:rsidP="009679A7">
      <w:pPr>
        <w:rPr>
          <w:rtl/>
        </w:rPr>
      </w:pPr>
      <w:r>
        <w:rPr>
          <w:rtl/>
        </w:rPr>
        <w:t xml:space="preserve">יכול להיות שאם לא הייתם עושים את זה הם היו נשארים על אפס. לא על 17% או 25%. זה לא בהכרח עשה נזק, כי יכול להיות שאם לא היית עושה את זה, אז מצבם היה גרוע יותר. </w:t>
      </w:r>
    </w:p>
    <w:p w14:paraId="419AA5A3" w14:textId="77777777" w:rsidR="003F4492" w:rsidRDefault="003F4492" w:rsidP="009679A7">
      <w:pPr>
        <w:ind w:firstLine="0"/>
        <w:rPr>
          <w:rtl/>
        </w:rPr>
      </w:pPr>
    </w:p>
    <w:p w14:paraId="4CDA727F" w14:textId="1E6C73CA" w:rsidR="003F4492" w:rsidRDefault="003F4492" w:rsidP="009679A7">
      <w:pPr>
        <w:pStyle w:val="af9"/>
        <w:keepNext/>
        <w:rPr>
          <w:rtl/>
        </w:rPr>
      </w:pPr>
      <w:bookmarkStart w:id="88" w:name="ET_guest_גליה_מאיר_אריכא__89"/>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88"/>
    </w:p>
    <w:p w14:paraId="5CEEA696" w14:textId="77777777" w:rsidR="003F4492" w:rsidRDefault="003F4492" w:rsidP="009679A7">
      <w:pPr>
        <w:pStyle w:val="KeepWithNext"/>
        <w:rPr>
          <w:rtl/>
        </w:rPr>
      </w:pPr>
    </w:p>
    <w:p w14:paraId="535FA57E" w14:textId="73674C7F" w:rsidR="007E5303" w:rsidRDefault="007E5303" w:rsidP="009679A7">
      <w:pPr>
        <w:rPr>
          <w:rtl/>
        </w:rPr>
      </w:pPr>
      <w:r>
        <w:rPr>
          <w:rtl/>
        </w:rPr>
        <w:t xml:space="preserve">לא. </w:t>
      </w:r>
    </w:p>
    <w:p w14:paraId="38B418C6" w14:textId="77777777" w:rsidR="003F4492" w:rsidRDefault="003F4492" w:rsidP="009679A7">
      <w:pPr>
        <w:ind w:firstLine="0"/>
        <w:rPr>
          <w:rtl/>
        </w:rPr>
      </w:pPr>
    </w:p>
    <w:p w14:paraId="34F9287F" w14:textId="662CDD74" w:rsidR="003F4492" w:rsidRDefault="003F4492" w:rsidP="009679A7">
      <w:pPr>
        <w:pStyle w:val="af6"/>
        <w:keepNext/>
        <w:rPr>
          <w:rtl/>
        </w:rPr>
      </w:pPr>
      <w:bookmarkStart w:id="89" w:name="ET_yor_5783_90"/>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89"/>
    </w:p>
    <w:p w14:paraId="13300F2D" w14:textId="77777777" w:rsidR="003F4492" w:rsidRDefault="003F4492" w:rsidP="009679A7">
      <w:pPr>
        <w:pStyle w:val="KeepWithNext"/>
        <w:rPr>
          <w:rtl/>
        </w:rPr>
      </w:pPr>
    </w:p>
    <w:p w14:paraId="5CC94D01" w14:textId="55936900" w:rsidR="007E5303" w:rsidRDefault="007E5303" w:rsidP="009679A7">
      <w:pPr>
        <w:rPr>
          <w:rtl/>
        </w:rPr>
      </w:pPr>
      <w:r>
        <w:rPr>
          <w:rtl/>
        </w:rPr>
        <w:t>למה לא?</w:t>
      </w:r>
    </w:p>
    <w:p w14:paraId="13078ADA" w14:textId="77777777" w:rsidR="003F4492" w:rsidRDefault="003F4492" w:rsidP="009679A7">
      <w:pPr>
        <w:ind w:firstLine="0"/>
        <w:rPr>
          <w:rtl/>
        </w:rPr>
      </w:pPr>
    </w:p>
    <w:p w14:paraId="490564E3" w14:textId="16C66A60" w:rsidR="003F4492" w:rsidRDefault="003F4492" w:rsidP="009679A7">
      <w:pPr>
        <w:pStyle w:val="af9"/>
        <w:keepNext/>
        <w:rPr>
          <w:rtl/>
        </w:rPr>
      </w:pPr>
      <w:bookmarkStart w:id="90" w:name="ET_guest_גליה_מאיר_אריכא__91"/>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90"/>
    </w:p>
    <w:p w14:paraId="5B9B9216" w14:textId="77777777" w:rsidR="003F4492" w:rsidRDefault="003F4492" w:rsidP="009679A7">
      <w:pPr>
        <w:pStyle w:val="KeepWithNext"/>
        <w:rPr>
          <w:rtl/>
        </w:rPr>
      </w:pPr>
    </w:p>
    <w:p w14:paraId="47C270EA" w14:textId="0BFE88C1" w:rsidR="007E5303" w:rsidRDefault="007E5303" w:rsidP="009679A7">
      <w:pPr>
        <w:rPr>
          <w:rtl/>
        </w:rPr>
      </w:pPr>
      <w:r>
        <w:rPr>
          <w:rtl/>
        </w:rPr>
        <w:t xml:space="preserve">אבל השאלה היא אל מול החלופה. אני צריכה לזכור את זה אל מול החלופה, של תביעות שמוגשות באופן אישי ושאנחנו מכירים במחלות נוספות וש- - - </w:t>
      </w:r>
    </w:p>
    <w:p w14:paraId="0BB14D78" w14:textId="77777777" w:rsidR="003F4492" w:rsidRDefault="003F4492" w:rsidP="009679A7">
      <w:pPr>
        <w:ind w:firstLine="0"/>
        <w:rPr>
          <w:rtl/>
        </w:rPr>
      </w:pPr>
    </w:p>
    <w:p w14:paraId="551B4F0D" w14:textId="364F5EDF" w:rsidR="003F4492" w:rsidRDefault="003F4492" w:rsidP="009679A7">
      <w:pPr>
        <w:pStyle w:val="af6"/>
        <w:keepNext/>
        <w:rPr>
          <w:rtl/>
        </w:rPr>
      </w:pPr>
      <w:bookmarkStart w:id="91" w:name="ET_yor_5783_92"/>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91"/>
    </w:p>
    <w:p w14:paraId="10AAF0AD" w14:textId="77777777" w:rsidR="003F4492" w:rsidRDefault="003F4492" w:rsidP="009679A7">
      <w:pPr>
        <w:pStyle w:val="KeepWithNext"/>
        <w:rPr>
          <w:rtl/>
        </w:rPr>
      </w:pPr>
    </w:p>
    <w:p w14:paraId="0F434AA2" w14:textId="13B48DA7" w:rsidR="007E5303" w:rsidRDefault="007E5303" w:rsidP="009679A7">
      <w:pPr>
        <w:rPr>
          <w:rtl/>
        </w:rPr>
      </w:pPr>
      <w:r>
        <w:rPr>
          <w:rtl/>
        </w:rPr>
        <w:t xml:space="preserve">אבל הם תמיד יכולים לפנות גם לתביעות שמוגשות באופן אישי. </w:t>
      </w:r>
    </w:p>
    <w:p w14:paraId="0C171F89" w14:textId="77777777" w:rsidR="003F4492" w:rsidRDefault="003F4492" w:rsidP="009679A7">
      <w:pPr>
        <w:ind w:firstLine="0"/>
        <w:rPr>
          <w:rtl/>
        </w:rPr>
      </w:pPr>
    </w:p>
    <w:p w14:paraId="345D2B8A" w14:textId="6932E430" w:rsidR="003F4492" w:rsidRDefault="003F4492" w:rsidP="009679A7">
      <w:pPr>
        <w:pStyle w:val="af9"/>
        <w:keepNext/>
        <w:rPr>
          <w:rtl/>
        </w:rPr>
      </w:pPr>
      <w:bookmarkStart w:id="92" w:name="ET_guest_גליה_מאיר_אריכא__93"/>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92"/>
    </w:p>
    <w:p w14:paraId="68DA6C73" w14:textId="77777777" w:rsidR="003F4492" w:rsidRDefault="003F4492" w:rsidP="009679A7">
      <w:pPr>
        <w:pStyle w:val="KeepWithNext"/>
        <w:rPr>
          <w:rtl/>
        </w:rPr>
      </w:pPr>
    </w:p>
    <w:p w14:paraId="551B28AD" w14:textId="755C168F" w:rsidR="007E5303" w:rsidRDefault="007E5303" w:rsidP="009679A7">
      <w:pPr>
        <w:rPr>
          <w:rtl/>
        </w:rPr>
      </w:pPr>
      <w:r>
        <w:rPr>
          <w:rtl/>
        </w:rPr>
        <w:t>נכון.</w:t>
      </w:r>
    </w:p>
    <w:p w14:paraId="1861C9EE" w14:textId="77777777" w:rsidR="003F4492" w:rsidRDefault="003F4492" w:rsidP="009679A7">
      <w:pPr>
        <w:ind w:firstLine="0"/>
        <w:rPr>
          <w:rtl/>
        </w:rPr>
      </w:pPr>
    </w:p>
    <w:p w14:paraId="567ECB2B" w14:textId="3F374A8A" w:rsidR="003F4492" w:rsidRDefault="003F4492" w:rsidP="009679A7">
      <w:pPr>
        <w:pStyle w:val="af6"/>
        <w:keepNext/>
        <w:rPr>
          <w:rtl/>
        </w:rPr>
      </w:pPr>
      <w:bookmarkStart w:id="93" w:name="ET_yor_5783_94"/>
      <w:r w:rsidRPr="003F4492">
        <w:rPr>
          <w:rStyle w:val="TagStyle"/>
          <w:rtl/>
        </w:rPr>
        <w:lastRenderedPageBreak/>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93"/>
    </w:p>
    <w:p w14:paraId="4A47502D" w14:textId="77777777" w:rsidR="003F4492" w:rsidRDefault="003F4492" w:rsidP="009679A7">
      <w:pPr>
        <w:pStyle w:val="KeepWithNext"/>
        <w:rPr>
          <w:rtl/>
        </w:rPr>
      </w:pPr>
    </w:p>
    <w:p w14:paraId="72F10B49" w14:textId="59451519" w:rsidR="007E5303" w:rsidRDefault="007E5303" w:rsidP="009679A7">
      <w:pPr>
        <w:rPr>
          <w:rtl/>
        </w:rPr>
      </w:pPr>
      <w:r>
        <w:rPr>
          <w:rtl/>
        </w:rPr>
        <w:t xml:space="preserve">החלופה הזאת תמיד פתוחה בפניהם. </w:t>
      </w:r>
    </w:p>
    <w:p w14:paraId="00491CB4" w14:textId="77777777" w:rsidR="003F4492" w:rsidRDefault="003F4492" w:rsidP="009679A7">
      <w:pPr>
        <w:ind w:firstLine="0"/>
        <w:rPr>
          <w:rtl/>
        </w:rPr>
      </w:pPr>
    </w:p>
    <w:p w14:paraId="1F7E0C09" w14:textId="3CF5CD32" w:rsidR="003F4492" w:rsidRDefault="003F4492" w:rsidP="009679A7">
      <w:pPr>
        <w:pStyle w:val="af9"/>
        <w:keepNext/>
        <w:rPr>
          <w:rtl/>
        </w:rPr>
      </w:pPr>
      <w:bookmarkStart w:id="94" w:name="ET_guest_גליה_מאיר_אריכא__95"/>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94"/>
    </w:p>
    <w:p w14:paraId="43BC6397" w14:textId="77777777" w:rsidR="003F4492" w:rsidRDefault="003F4492" w:rsidP="009679A7">
      <w:pPr>
        <w:pStyle w:val="KeepWithNext"/>
        <w:rPr>
          <w:rtl/>
        </w:rPr>
      </w:pPr>
    </w:p>
    <w:p w14:paraId="66C4E171" w14:textId="41A0752F" w:rsidR="007E5303" w:rsidRDefault="007E5303" w:rsidP="009679A7">
      <w:pPr>
        <w:rPr>
          <w:rtl/>
        </w:rPr>
      </w:pPr>
      <w:r>
        <w:rPr>
          <w:rtl/>
        </w:rPr>
        <w:t xml:space="preserve">החלופה הזאת תמיד פתוחה. אבל בפועל, כשאדם לא צריך להגיש מסמכים רפואיים בשביל לקבל, הוא לא מגיש. העובדה היא שזה מה שקרה. אנחנו שלחנו לכולם 20 אלף מכתבים בהם נכתב: ״אתם מוזמנים להעלות את המחלות שלכם ולהעלות את דרגת הנכות, לכן תביאו מסמכים רפואיים.״ והעובדה היא שזה לא קרה. </w:t>
      </w:r>
    </w:p>
    <w:p w14:paraId="5D0D80FD" w14:textId="77777777" w:rsidR="003F4492" w:rsidRDefault="003F4492" w:rsidP="009679A7">
      <w:pPr>
        <w:ind w:firstLine="0"/>
        <w:rPr>
          <w:rtl/>
        </w:rPr>
      </w:pPr>
    </w:p>
    <w:p w14:paraId="58C6B356" w14:textId="4ABC74B8" w:rsidR="003F4492" w:rsidRDefault="003F4492" w:rsidP="009679A7">
      <w:pPr>
        <w:pStyle w:val="af6"/>
        <w:keepNext/>
        <w:rPr>
          <w:rtl/>
        </w:rPr>
      </w:pPr>
      <w:bookmarkStart w:id="95" w:name="ET_yor_5783_96"/>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95"/>
    </w:p>
    <w:p w14:paraId="383C8FD4" w14:textId="77777777" w:rsidR="003F4492" w:rsidRDefault="003F4492" w:rsidP="009679A7">
      <w:pPr>
        <w:pStyle w:val="KeepWithNext"/>
        <w:rPr>
          <w:rtl/>
        </w:rPr>
      </w:pPr>
    </w:p>
    <w:p w14:paraId="4D6D4A74" w14:textId="4F1553CC" w:rsidR="007E5303" w:rsidRDefault="007E5303" w:rsidP="009679A7">
      <w:pPr>
        <w:rPr>
          <w:rtl/>
        </w:rPr>
      </w:pPr>
      <w:r>
        <w:rPr>
          <w:rtl/>
        </w:rPr>
        <w:t>אז אם רגע נסכם את זה, אתם חושבים שכדאי להגיש הצעת חוק פרטית כזו? את חושבת שזו קבוצה ריקה והעמותות חושבות שבאמת יש שם ביקוש.</w:t>
      </w:r>
      <w:r w:rsidR="0082518F">
        <w:rPr>
          <w:rtl/>
        </w:rPr>
        <w:t xml:space="preserve"> </w:t>
      </w:r>
    </w:p>
    <w:p w14:paraId="268380EA" w14:textId="77777777" w:rsidR="003F4492" w:rsidRDefault="003F4492" w:rsidP="009679A7">
      <w:pPr>
        <w:ind w:firstLine="0"/>
        <w:rPr>
          <w:rtl/>
        </w:rPr>
      </w:pPr>
    </w:p>
    <w:p w14:paraId="45F0FC3D" w14:textId="300EF83E" w:rsidR="003F4492" w:rsidRDefault="003F4492" w:rsidP="009679A7">
      <w:pPr>
        <w:pStyle w:val="af9"/>
        <w:keepNext/>
        <w:rPr>
          <w:rtl/>
        </w:rPr>
      </w:pPr>
      <w:bookmarkStart w:id="96" w:name="ET_guest_מלי_גרנות__97"/>
      <w:r w:rsidRPr="003F4492">
        <w:rPr>
          <w:rStyle w:val="TagStyle"/>
          <w:rtl/>
        </w:rPr>
        <w:t xml:space="preserve"> &lt;&lt; אורח &gt;&gt; </w:t>
      </w:r>
      <w:r>
        <w:rPr>
          <w:rtl/>
        </w:rPr>
        <w:t>מלי גרנות:</w:t>
      </w:r>
      <w:r w:rsidRPr="003F4492">
        <w:rPr>
          <w:rStyle w:val="TagStyle"/>
          <w:rtl/>
        </w:rPr>
        <w:t xml:space="preserve"> &lt;&lt; אורח &gt;&gt;</w:t>
      </w:r>
      <w:r w:rsidR="0082518F">
        <w:rPr>
          <w:rtl/>
        </w:rPr>
        <w:t xml:space="preserve"> </w:t>
      </w:r>
      <w:r>
        <w:rPr>
          <w:rtl/>
        </w:rPr>
        <w:t xml:space="preserve"> </w:t>
      </w:r>
      <w:bookmarkEnd w:id="96"/>
    </w:p>
    <w:p w14:paraId="0CCC6183" w14:textId="77777777" w:rsidR="003F4492" w:rsidRDefault="003F4492" w:rsidP="009679A7">
      <w:pPr>
        <w:pStyle w:val="KeepWithNext"/>
        <w:rPr>
          <w:rtl/>
        </w:rPr>
      </w:pPr>
    </w:p>
    <w:p w14:paraId="21ABE001" w14:textId="490981FB" w:rsidR="007E5303" w:rsidRDefault="007E5303" w:rsidP="009679A7">
      <w:pPr>
        <w:rPr>
          <w:rtl/>
        </w:rPr>
      </w:pPr>
      <w:r>
        <w:rPr>
          <w:rtl/>
        </w:rPr>
        <w:t xml:space="preserve">אני רוצה להגיד שהרופא אמר שלא יכול להיות כזה דבר. אבל גליה אומרת, כפי ששרי גם אמרה, שב-2014 זה נעשה. </w:t>
      </w:r>
    </w:p>
    <w:p w14:paraId="144767E8" w14:textId="77777777" w:rsidR="003F4492" w:rsidRDefault="003F4492" w:rsidP="009679A7">
      <w:pPr>
        <w:ind w:firstLine="0"/>
        <w:rPr>
          <w:rtl/>
        </w:rPr>
      </w:pPr>
    </w:p>
    <w:p w14:paraId="59FAF724" w14:textId="01E0590A" w:rsidR="003F4492" w:rsidRDefault="003F4492" w:rsidP="009679A7">
      <w:pPr>
        <w:pStyle w:val="af9"/>
        <w:keepNext/>
        <w:rPr>
          <w:rtl/>
        </w:rPr>
      </w:pPr>
      <w:bookmarkStart w:id="97" w:name="ET_guest_ישי_אוסטפלד__98"/>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97"/>
    </w:p>
    <w:p w14:paraId="601A7F22" w14:textId="77777777" w:rsidR="003F4492" w:rsidRDefault="003F4492" w:rsidP="009679A7">
      <w:pPr>
        <w:pStyle w:val="KeepWithNext"/>
        <w:rPr>
          <w:rtl/>
        </w:rPr>
      </w:pPr>
    </w:p>
    <w:p w14:paraId="4FBC0C99" w14:textId="0BE80BD4" w:rsidR="007E5303" w:rsidRDefault="007E5303" w:rsidP="009679A7">
      <w:pPr>
        <w:rPr>
          <w:rtl/>
        </w:rPr>
      </w:pPr>
      <w:r>
        <w:rPr>
          <w:rtl/>
        </w:rPr>
        <w:t xml:space="preserve">לא </w:t>
      </w:r>
      <w:proofErr w:type="spellStart"/>
      <w:r>
        <w:rPr>
          <w:rtl/>
        </w:rPr>
        <w:t>לא</w:t>
      </w:r>
      <w:proofErr w:type="spellEnd"/>
      <w:r>
        <w:rPr>
          <w:rtl/>
        </w:rPr>
        <w:t xml:space="preserve">, זה נעשה דרך ועדות רפואיות. </w:t>
      </w:r>
    </w:p>
    <w:p w14:paraId="61E495A6" w14:textId="77777777" w:rsidR="003F4492" w:rsidRDefault="003F4492" w:rsidP="009679A7">
      <w:pPr>
        <w:ind w:firstLine="0"/>
        <w:rPr>
          <w:rtl/>
        </w:rPr>
      </w:pPr>
    </w:p>
    <w:p w14:paraId="14F83E98" w14:textId="7CCAA671" w:rsidR="003F4492" w:rsidRDefault="003F4492" w:rsidP="009679A7">
      <w:pPr>
        <w:pStyle w:val="af9"/>
        <w:keepNext/>
        <w:rPr>
          <w:rtl/>
        </w:rPr>
      </w:pPr>
      <w:bookmarkStart w:id="98" w:name="ET_guest_מלי_גרנות__99"/>
      <w:r w:rsidRPr="003F4492">
        <w:rPr>
          <w:rStyle w:val="TagStyle"/>
          <w:rtl/>
        </w:rPr>
        <w:t xml:space="preserve"> &lt;&lt; אורח &gt;&gt; </w:t>
      </w:r>
      <w:r>
        <w:rPr>
          <w:rtl/>
        </w:rPr>
        <w:t>מלי גרנות:</w:t>
      </w:r>
      <w:r w:rsidRPr="003F4492">
        <w:rPr>
          <w:rStyle w:val="TagStyle"/>
          <w:rtl/>
        </w:rPr>
        <w:t xml:space="preserve"> &lt;&lt; אורח &gt;&gt;</w:t>
      </w:r>
      <w:r w:rsidR="0082518F">
        <w:rPr>
          <w:rtl/>
        </w:rPr>
        <w:t xml:space="preserve"> </w:t>
      </w:r>
      <w:r>
        <w:rPr>
          <w:rtl/>
        </w:rPr>
        <w:t xml:space="preserve"> </w:t>
      </w:r>
      <w:bookmarkEnd w:id="98"/>
    </w:p>
    <w:p w14:paraId="3C426267" w14:textId="77777777" w:rsidR="003F4492" w:rsidRDefault="003F4492" w:rsidP="009679A7">
      <w:pPr>
        <w:pStyle w:val="KeepWithNext"/>
        <w:rPr>
          <w:rtl/>
        </w:rPr>
      </w:pPr>
    </w:p>
    <w:p w14:paraId="2BEDE379" w14:textId="128610E2" w:rsidR="007E5303" w:rsidRDefault="007E5303" w:rsidP="009679A7">
      <w:pPr>
        <w:rPr>
          <w:rtl/>
        </w:rPr>
      </w:pPr>
      <w:r>
        <w:rPr>
          <w:rtl/>
        </w:rPr>
        <w:t xml:space="preserve">זה לא נעשה דרך ועדות רפואיות, זה נעשה אוטומטית. </w:t>
      </w:r>
    </w:p>
    <w:p w14:paraId="166FFAE1" w14:textId="77777777" w:rsidR="003F4492" w:rsidRDefault="003F4492" w:rsidP="009679A7">
      <w:pPr>
        <w:ind w:firstLine="0"/>
        <w:rPr>
          <w:rtl/>
        </w:rPr>
      </w:pPr>
    </w:p>
    <w:p w14:paraId="2731BC04" w14:textId="4CF3D84A" w:rsidR="003F4492" w:rsidRDefault="003F4492" w:rsidP="009679A7">
      <w:pPr>
        <w:pStyle w:val="af9"/>
        <w:keepNext/>
        <w:rPr>
          <w:rtl/>
        </w:rPr>
      </w:pPr>
      <w:bookmarkStart w:id="99" w:name="ET_guest_גליה_מאיר_אריכא__100"/>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99"/>
    </w:p>
    <w:p w14:paraId="2B6A9106" w14:textId="77777777" w:rsidR="003F4492" w:rsidRDefault="003F4492" w:rsidP="009679A7">
      <w:pPr>
        <w:pStyle w:val="KeepWithNext"/>
        <w:rPr>
          <w:rtl/>
        </w:rPr>
      </w:pPr>
    </w:p>
    <w:p w14:paraId="0A23CCC0" w14:textId="3A06A166" w:rsidR="007E5303" w:rsidRDefault="007E5303" w:rsidP="009679A7">
      <w:pPr>
        <w:rPr>
          <w:rtl/>
        </w:rPr>
      </w:pPr>
      <w:r>
        <w:rPr>
          <w:rtl/>
        </w:rPr>
        <w:t xml:space="preserve">בחקיקה זה אפשרי. אם זו השאלה אז זה אפשרי בחקיקה. </w:t>
      </w:r>
    </w:p>
    <w:p w14:paraId="67DB7D50" w14:textId="77777777" w:rsidR="003F4492" w:rsidRDefault="003F4492" w:rsidP="009679A7">
      <w:pPr>
        <w:ind w:firstLine="0"/>
        <w:rPr>
          <w:rtl/>
        </w:rPr>
      </w:pPr>
    </w:p>
    <w:p w14:paraId="5396A35C" w14:textId="4A863B61" w:rsidR="003F4492" w:rsidRDefault="003F4492" w:rsidP="009679A7">
      <w:pPr>
        <w:pStyle w:val="af6"/>
        <w:keepNext/>
        <w:rPr>
          <w:rtl/>
        </w:rPr>
      </w:pPr>
      <w:bookmarkStart w:id="100" w:name="ET_yor_5783_101"/>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00"/>
    </w:p>
    <w:p w14:paraId="5FA0EAD5" w14:textId="77777777" w:rsidR="003F4492" w:rsidRDefault="003F4492" w:rsidP="009679A7">
      <w:pPr>
        <w:pStyle w:val="KeepWithNext"/>
        <w:rPr>
          <w:rtl/>
        </w:rPr>
      </w:pPr>
    </w:p>
    <w:p w14:paraId="39915B35" w14:textId="5505EEA4" w:rsidR="007E5303" w:rsidRDefault="007E5303" w:rsidP="009679A7">
      <w:pPr>
        <w:rPr>
          <w:rtl/>
        </w:rPr>
      </w:pPr>
      <w:r>
        <w:rPr>
          <w:rtl/>
        </w:rPr>
        <w:t xml:space="preserve">אז אני אקח את זה כמשימה שלי, להצעת חוק פרטית. </w:t>
      </w:r>
    </w:p>
    <w:p w14:paraId="1C1D0E10" w14:textId="77777777" w:rsidR="003F4492" w:rsidRDefault="003F4492" w:rsidP="009679A7">
      <w:pPr>
        <w:ind w:firstLine="0"/>
        <w:rPr>
          <w:rtl/>
        </w:rPr>
      </w:pPr>
    </w:p>
    <w:p w14:paraId="607B2539" w14:textId="61A426FB" w:rsidR="003F4492" w:rsidRDefault="003F4492" w:rsidP="009679A7">
      <w:pPr>
        <w:pStyle w:val="af9"/>
        <w:keepNext/>
        <w:rPr>
          <w:rtl/>
        </w:rPr>
      </w:pPr>
      <w:bookmarkStart w:id="101" w:name="ET_guest_ישי_אוסטפלד__102"/>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101"/>
    </w:p>
    <w:p w14:paraId="68580425" w14:textId="77777777" w:rsidR="003F4492" w:rsidRDefault="003F4492" w:rsidP="009679A7">
      <w:pPr>
        <w:pStyle w:val="KeepWithNext"/>
        <w:rPr>
          <w:rtl/>
        </w:rPr>
      </w:pPr>
    </w:p>
    <w:p w14:paraId="6F7A231D" w14:textId="3ED101F8" w:rsidR="007E5303" w:rsidRDefault="007E5303" w:rsidP="009679A7">
      <w:pPr>
        <w:rPr>
          <w:rtl/>
        </w:rPr>
      </w:pPr>
      <w:r>
        <w:rPr>
          <w:rtl/>
        </w:rPr>
        <w:t xml:space="preserve">אם זה יעבור כהצעת חוק פרטית, את מסכנת דברים אחרים שניצולי השואה מקבלים. למשל, אם תהיה - - - </w:t>
      </w:r>
    </w:p>
    <w:p w14:paraId="73456739" w14:textId="77777777" w:rsidR="00B97CE6" w:rsidRDefault="00B97CE6" w:rsidP="009679A7">
      <w:pPr>
        <w:rPr>
          <w:rtl/>
        </w:rPr>
      </w:pPr>
    </w:p>
    <w:p w14:paraId="7540EAFC" w14:textId="77777777" w:rsidR="003F4492" w:rsidRDefault="003F4492" w:rsidP="009679A7">
      <w:pPr>
        <w:ind w:firstLine="0"/>
        <w:rPr>
          <w:rStyle w:val="TagStyle"/>
          <w:rFonts w:ascii="David" w:hAnsi="David"/>
          <w:u w:val="single"/>
          <w:rtl/>
          <w:lang w:eastAsia="he-IL"/>
        </w:rPr>
      </w:pPr>
    </w:p>
    <w:p w14:paraId="6AD68282" w14:textId="67AA1D3C" w:rsidR="003F4492" w:rsidRDefault="003F4492" w:rsidP="009679A7">
      <w:pPr>
        <w:pStyle w:val="af6"/>
        <w:keepNext/>
        <w:rPr>
          <w:rtl/>
        </w:rPr>
      </w:pPr>
      <w:bookmarkStart w:id="102" w:name="ET_yor_5783_105"/>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02"/>
    </w:p>
    <w:p w14:paraId="0333B582" w14:textId="77777777" w:rsidR="003F4492" w:rsidRDefault="003F4492" w:rsidP="009679A7">
      <w:pPr>
        <w:pStyle w:val="KeepWithNext"/>
        <w:rPr>
          <w:rtl/>
        </w:rPr>
      </w:pPr>
    </w:p>
    <w:p w14:paraId="50CFF399" w14:textId="42599EF3" w:rsidR="007E5303" w:rsidRDefault="007E5303" w:rsidP="009679A7">
      <w:pPr>
        <w:rPr>
          <w:rtl/>
        </w:rPr>
      </w:pPr>
      <w:r>
        <w:rPr>
          <w:rtl/>
        </w:rPr>
        <w:t xml:space="preserve">למה? אם זו קבוצה ריקה אז אין לזה שום עלות. </w:t>
      </w:r>
    </w:p>
    <w:p w14:paraId="7A2E23CF" w14:textId="77777777" w:rsidR="003F4492" w:rsidRDefault="003F4492" w:rsidP="009679A7">
      <w:pPr>
        <w:ind w:firstLine="0"/>
        <w:rPr>
          <w:rtl/>
        </w:rPr>
      </w:pPr>
    </w:p>
    <w:p w14:paraId="6218B6A8" w14:textId="659B6258" w:rsidR="003F4492" w:rsidRDefault="003F4492" w:rsidP="009679A7">
      <w:pPr>
        <w:pStyle w:val="af9"/>
        <w:keepNext/>
        <w:rPr>
          <w:rtl/>
        </w:rPr>
      </w:pPr>
      <w:bookmarkStart w:id="103" w:name="ET_guest_ישי_אוסטפלד__106"/>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103"/>
    </w:p>
    <w:p w14:paraId="2E16E91C" w14:textId="77777777" w:rsidR="003F4492" w:rsidRDefault="003F4492" w:rsidP="009679A7">
      <w:pPr>
        <w:pStyle w:val="KeepWithNext"/>
        <w:rPr>
          <w:rtl/>
        </w:rPr>
      </w:pPr>
    </w:p>
    <w:p w14:paraId="10B44FFB" w14:textId="69243BCC" w:rsidR="007E5303" w:rsidRDefault="007E5303" w:rsidP="009679A7">
      <w:pPr>
        <w:rPr>
          <w:rtl/>
        </w:rPr>
      </w:pPr>
      <w:r>
        <w:rPr>
          <w:rtl/>
        </w:rPr>
        <w:t xml:space="preserve">כי את מסכנת את מהות הוועדות הרפואיות. למשל, אם הוועדות הרפואיות לא תעבודנה באופן סטנדרטי, כמו הוועדות הרפואיות בכל גוף אחר, אז הם לא יהיו זכאים לפטור ממסים. היות שהוועדה שלנו מוכרת והסטנדרט עבודה שלה הוא סטנדרט עבודה זהה לזה של כל הוועדות האחרות, אז גם כל הזכויות האחרות שמדינת ישראל נותנת בגין אחוזי נכות, מוכרות. לכן, אם אתם תעשו שינוי ותגרמו לכך שהוועדה שקובעת אחוזי נכות לניצולי שואה תפעל לפי סטנדרטים אחרים, אז אנחנו נאבד זכויות אחרות. </w:t>
      </w:r>
    </w:p>
    <w:p w14:paraId="69B50A00" w14:textId="77777777" w:rsidR="003F4492" w:rsidRDefault="003F4492" w:rsidP="009679A7">
      <w:pPr>
        <w:ind w:firstLine="0"/>
        <w:rPr>
          <w:rtl/>
        </w:rPr>
      </w:pPr>
    </w:p>
    <w:p w14:paraId="18EBFA8C" w14:textId="04222D12" w:rsidR="003F4492" w:rsidRDefault="003F4492" w:rsidP="009679A7">
      <w:pPr>
        <w:pStyle w:val="af6"/>
        <w:keepNext/>
        <w:rPr>
          <w:rtl/>
        </w:rPr>
      </w:pPr>
      <w:bookmarkStart w:id="104" w:name="ET_yor_5783_107"/>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04"/>
    </w:p>
    <w:p w14:paraId="4761B9A0" w14:textId="77777777" w:rsidR="003F4492" w:rsidRDefault="003F4492" w:rsidP="009679A7">
      <w:pPr>
        <w:pStyle w:val="KeepWithNext"/>
        <w:rPr>
          <w:rtl/>
        </w:rPr>
      </w:pPr>
    </w:p>
    <w:p w14:paraId="24F530BF" w14:textId="2FF79025" w:rsidR="007E5303" w:rsidRDefault="007E5303" w:rsidP="009679A7">
      <w:pPr>
        <w:rPr>
          <w:rtl/>
        </w:rPr>
      </w:pPr>
      <w:r>
        <w:rPr>
          <w:rtl/>
        </w:rPr>
        <w:t>גליה, מה את אומרת?</w:t>
      </w:r>
    </w:p>
    <w:p w14:paraId="290E0811" w14:textId="77777777" w:rsidR="003F4492" w:rsidRDefault="003F4492" w:rsidP="009679A7">
      <w:pPr>
        <w:ind w:firstLine="0"/>
        <w:rPr>
          <w:rtl/>
        </w:rPr>
      </w:pPr>
    </w:p>
    <w:p w14:paraId="42956BA4" w14:textId="01449C40" w:rsidR="003F4492" w:rsidRDefault="003F4492" w:rsidP="009679A7">
      <w:pPr>
        <w:pStyle w:val="af9"/>
        <w:keepNext/>
        <w:rPr>
          <w:rtl/>
        </w:rPr>
      </w:pPr>
      <w:bookmarkStart w:id="105" w:name="ET_guest_ישי_אוסטפלד__108"/>
      <w:r w:rsidRPr="003F4492">
        <w:rPr>
          <w:rStyle w:val="TagStyle"/>
          <w:rtl/>
        </w:rPr>
        <w:lastRenderedPageBreak/>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105"/>
    </w:p>
    <w:p w14:paraId="6FBDF2DD" w14:textId="77777777" w:rsidR="003F4492" w:rsidRDefault="003F4492" w:rsidP="009679A7">
      <w:pPr>
        <w:pStyle w:val="KeepWithNext"/>
        <w:rPr>
          <w:rtl/>
        </w:rPr>
      </w:pPr>
    </w:p>
    <w:p w14:paraId="745529B2" w14:textId="794F3C01" w:rsidR="007E5303" w:rsidRDefault="007E5303" w:rsidP="009679A7">
      <w:pPr>
        <w:rPr>
          <w:rtl/>
        </w:rPr>
      </w:pPr>
      <w:r>
        <w:rPr>
          <w:rtl/>
        </w:rPr>
        <w:t xml:space="preserve">יותר מזה, אנחנו גם לא נדע לעשות עבורם מיצוי זכויות, זו טעות גדולה. </w:t>
      </w:r>
    </w:p>
    <w:p w14:paraId="5658953B" w14:textId="77777777" w:rsidR="003F4492" w:rsidRDefault="003F4492" w:rsidP="009679A7">
      <w:pPr>
        <w:ind w:firstLine="0"/>
        <w:rPr>
          <w:rtl/>
        </w:rPr>
      </w:pPr>
    </w:p>
    <w:p w14:paraId="0D1E0010" w14:textId="57080C7D" w:rsidR="003F4492" w:rsidRDefault="003F4492" w:rsidP="009679A7">
      <w:pPr>
        <w:pStyle w:val="af9"/>
        <w:keepNext/>
        <w:rPr>
          <w:rtl/>
        </w:rPr>
      </w:pPr>
      <w:bookmarkStart w:id="106" w:name="ET_guest_גליה_מאיר_אריכא__109"/>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106"/>
    </w:p>
    <w:p w14:paraId="1F7641F4" w14:textId="77777777" w:rsidR="003F4492" w:rsidRDefault="003F4492" w:rsidP="009679A7">
      <w:pPr>
        <w:pStyle w:val="KeepWithNext"/>
        <w:rPr>
          <w:rtl/>
        </w:rPr>
      </w:pPr>
    </w:p>
    <w:p w14:paraId="27F45266" w14:textId="52F516BD" w:rsidR="007E5303" w:rsidRDefault="007E5303" w:rsidP="009679A7">
      <w:pPr>
        <w:rPr>
          <w:rtl/>
        </w:rPr>
      </w:pPr>
      <w:r>
        <w:rPr>
          <w:rtl/>
        </w:rPr>
        <w:t xml:space="preserve">אני אומרת שלגבי ה-25%, אין מניעה לקבוע אותם בחוק כמוכרים באופן אוטומטי. אבל בשביל לקבל יותר, אז הם יהיו צריכים להגיש בקשות. </w:t>
      </w:r>
    </w:p>
    <w:p w14:paraId="5093E327" w14:textId="77777777" w:rsidR="003F4492" w:rsidRDefault="003F4492" w:rsidP="009679A7">
      <w:pPr>
        <w:ind w:firstLine="0"/>
        <w:rPr>
          <w:rtl/>
        </w:rPr>
      </w:pPr>
    </w:p>
    <w:p w14:paraId="05F80408" w14:textId="369DE598" w:rsidR="003F4492" w:rsidRDefault="003F4492" w:rsidP="009679A7">
      <w:pPr>
        <w:pStyle w:val="af6"/>
        <w:keepNext/>
        <w:rPr>
          <w:rtl/>
        </w:rPr>
      </w:pPr>
      <w:bookmarkStart w:id="107" w:name="ET_yor_5783_110"/>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07"/>
    </w:p>
    <w:p w14:paraId="44858416" w14:textId="77777777" w:rsidR="003F4492" w:rsidRDefault="003F4492" w:rsidP="009679A7">
      <w:pPr>
        <w:pStyle w:val="KeepWithNext"/>
        <w:rPr>
          <w:rtl/>
        </w:rPr>
      </w:pPr>
    </w:p>
    <w:p w14:paraId="0CB2AE50" w14:textId="16BF50A5" w:rsidR="007E5303" w:rsidRDefault="007E5303" w:rsidP="009679A7">
      <w:pPr>
        <w:rPr>
          <w:rtl/>
        </w:rPr>
      </w:pPr>
      <w:r>
        <w:rPr>
          <w:rtl/>
        </w:rPr>
        <w:t xml:space="preserve">כן, תאיר. </w:t>
      </w:r>
    </w:p>
    <w:p w14:paraId="308BD528" w14:textId="77777777" w:rsidR="003F4492" w:rsidRDefault="003F4492" w:rsidP="009679A7">
      <w:pPr>
        <w:ind w:firstLine="0"/>
        <w:rPr>
          <w:rtl/>
        </w:rPr>
      </w:pPr>
    </w:p>
    <w:p w14:paraId="5F11FCF5" w14:textId="334DD3D4" w:rsidR="003F4492" w:rsidRDefault="003F4492" w:rsidP="009679A7">
      <w:pPr>
        <w:pStyle w:val="af9"/>
        <w:keepNext/>
        <w:rPr>
          <w:rtl/>
        </w:rPr>
      </w:pPr>
      <w:bookmarkStart w:id="108" w:name="ET_guest_תאיר_ראבוחין__111"/>
      <w:r w:rsidRPr="003F4492">
        <w:rPr>
          <w:rStyle w:val="TagStyle"/>
          <w:rtl/>
        </w:rPr>
        <w:t xml:space="preserve"> &lt;&lt; אורח &gt;&gt; </w:t>
      </w:r>
      <w:r>
        <w:rPr>
          <w:rtl/>
        </w:rPr>
        <w:t xml:space="preserve">תאיר </w:t>
      </w:r>
      <w:proofErr w:type="spellStart"/>
      <w:r>
        <w:rPr>
          <w:rtl/>
        </w:rPr>
        <w:t>ראבוחין</w:t>
      </w:r>
      <w:proofErr w:type="spellEnd"/>
      <w:r>
        <w:rPr>
          <w:rtl/>
        </w:rPr>
        <w:t>:</w:t>
      </w:r>
      <w:r w:rsidRPr="003F4492">
        <w:rPr>
          <w:rStyle w:val="TagStyle"/>
          <w:rtl/>
        </w:rPr>
        <w:t xml:space="preserve"> &lt;&lt; אורח &gt;&gt;</w:t>
      </w:r>
      <w:r w:rsidR="0082518F">
        <w:rPr>
          <w:rtl/>
        </w:rPr>
        <w:t xml:space="preserve"> </w:t>
      </w:r>
      <w:r>
        <w:rPr>
          <w:rtl/>
        </w:rPr>
        <w:t xml:space="preserve"> </w:t>
      </w:r>
      <w:bookmarkEnd w:id="108"/>
    </w:p>
    <w:p w14:paraId="4A657D5C" w14:textId="77777777" w:rsidR="003F4492" w:rsidRDefault="003F4492" w:rsidP="009679A7">
      <w:pPr>
        <w:pStyle w:val="KeepWithNext"/>
        <w:rPr>
          <w:rtl/>
        </w:rPr>
      </w:pPr>
    </w:p>
    <w:p w14:paraId="524A8A2F" w14:textId="50222EAD" w:rsidR="007E5303" w:rsidRDefault="007E5303" w:rsidP="009679A7">
      <w:pPr>
        <w:rPr>
          <w:rtl/>
        </w:rPr>
      </w:pPr>
      <w:r>
        <w:rPr>
          <w:rtl/>
        </w:rPr>
        <w:t xml:space="preserve">תאיר, אגף תקציבים במשרד האוצר. אני רק רוצה לומר שצריך לקחת בחשבון, שמן הסתם יש למהלך כזה השלכות רוחב. כי עד היום, במקרים קודמים בהם העלו את התגמולים או שנתנו איזה שהן הטבות, לקבוצות חלקיות מסך ניצולי השואה, אז קבוצות אחרות באו בטענות על הדבר הזה ודרשו לקבל את זה גם. </w:t>
      </w:r>
    </w:p>
    <w:p w14:paraId="045B1C15" w14:textId="77777777" w:rsidR="003F4492" w:rsidRDefault="003F4492" w:rsidP="009679A7">
      <w:pPr>
        <w:ind w:firstLine="0"/>
        <w:rPr>
          <w:rtl/>
        </w:rPr>
      </w:pPr>
    </w:p>
    <w:p w14:paraId="06C604A6" w14:textId="1CE6AF6C" w:rsidR="003F4492" w:rsidRDefault="003F4492" w:rsidP="009679A7">
      <w:pPr>
        <w:pStyle w:val="af6"/>
        <w:keepNext/>
        <w:rPr>
          <w:rtl/>
        </w:rPr>
      </w:pPr>
      <w:bookmarkStart w:id="109" w:name="ET_yor_5783_112"/>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09"/>
    </w:p>
    <w:p w14:paraId="08B1A51C" w14:textId="77777777" w:rsidR="003F4492" w:rsidRDefault="003F4492" w:rsidP="009679A7">
      <w:pPr>
        <w:pStyle w:val="KeepWithNext"/>
        <w:rPr>
          <w:rtl/>
        </w:rPr>
      </w:pPr>
    </w:p>
    <w:p w14:paraId="7F8D51F8" w14:textId="75ACFEA3" w:rsidR="007E5303" w:rsidRDefault="007E5303" w:rsidP="009679A7">
      <w:pPr>
        <w:rPr>
          <w:rtl/>
        </w:rPr>
      </w:pPr>
      <w:r>
        <w:rPr>
          <w:rtl/>
        </w:rPr>
        <w:t xml:space="preserve">אבל פה דווקא אין לך השלכות רוחב. כי כל אחד מקבל 25%, לא משנה מאיזו קבוצה הוא, זה כלל אחיד לכולם. </w:t>
      </w:r>
    </w:p>
    <w:p w14:paraId="081C69C6" w14:textId="77777777" w:rsidR="003F4492" w:rsidRDefault="003F4492" w:rsidP="009679A7">
      <w:pPr>
        <w:ind w:firstLine="0"/>
        <w:rPr>
          <w:rtl/>
        </w:rPr>
      </w:pPr>
    </w:p>
    <w:p w14:paraId="3283F683" w14:textId="7800AFA9" w:rsidR="003F4492" w:rsidRDefault="003F4492" w:rsidP="009679A7">
      <w:pPr>
        <w:pStyle w:val="af9"/>
        <w:keepNext/>
        <w:rPr>
          <w:rtl/>
        </w:rPr>
      </w:pPr>
      <w:bookmarkStart w:id="110" w:name="ET_guest_תאיר_ראבוחין__113"/>
      <w:r w:rsidRPr="003F4492">
        <w:rPr>
          <w:rStyle w:val="TagStyle"/>
          <w:rtl/>
        </w:rPr>
        <w:t xml:space="preserve"> &lt;&lt; אורח &gt;&gt; </w:t>
      </w:r>
      <w:r>
        <w:rPr>
          <w:rtl/>
        </w:rPr>
        <w:t xml:space="preserve">תאיר </w:t>
      </w:r>
      <w:proofErr w:type="spellStart"/>
      <w:r>
        <w:rPr>
          <w:rtl/>
        </w:rPr>
        <w:t>ראבוחין</w:t>
      </w:r>
      <w:proofErr w:type="spellEnd"/>
      <w:r>
        <w:rPr>
          <w:rtl/>
        </w:rPr>
        <w:t>:</w:t>
      </w:r>
      <w:r w:rsidRPr="003F4492">
        <w:rPr>
          <w:rStyle w:val="TagStyle"/>
          <w:rtl/>
        </w:rPr>
        <w:t xml:space="preserve"> &lt;&lt; אורח &gt;&gt;</w:t>
      </w:r>
      <w:r w:rsidR="0082518F">
        <w:rPr>
          <w:rtl/>
        </w:rPr>
        <w:t xml:space="preserve"> </w:t>
      </w:r>
      <w:r>
        <w:rPr>
          <w:rtl/>
        </w:rPr>
        <w:t xml:space="preserve"> </w:t>
      </w:r>
      <w:bookmarkEnd w:id="110"/>
    </w:p>
    <w:p w14:paraId="64DF8B3D" w14:textId="77777777" w:rsidR="003F4492" w:rsidRDefault="003F4492" w:rsidP="009679A7">
      <w:pPr>
        <w:pStyle w:val="KeepWithNext"/>
        <w:rPr>
          <w:rtl/>
        </w:rPr>
      </w:pPr>
    </w:p>
    <w:p w14:paraId="58AB0C37" w14:textId="0B94C1E8" w:rsidR="007E5303" w:rsidRDefault="007E5303" w:rsidP="009679A7">
      <w:pPr>
        <w:rPr>
          <w:rtl/>
        </w:rPr>
      </w:pPr>
      <w:r>
        <w:rPr>
          <w:rtl/>
        </w:rPr>
        <w:t xml:space="preserve">אני אומרת שאם, כמו שנטען פה, יש שכבת אוכלוסייה שלא נכנסת ל-25%, אז אנחנו הופכים את ה-25% לאפס החדש. ואז כל מי שלמעלה יבקש את הפערים היחסיים, כמו שהם קיימים היום. </w:t>
      </w:r>
    </w:p>
    <w:p w14:paraId="2C030B15" w14:textId="77777777" w:rsidR="003F4492" w:rsidRDefault="003F4492" w:rsidP="009679A7">
      <w:pPr>
        <w:ind w:firstLine="0"/>
        <w:rPr>
          <w:rtl/>
        </w:rPr>
      </w:pPr>
    </w:p>
    <w:p w14:paraId="0C3C4DB2" w14:textId="2E764BF4" w:rsidR="003F4492" w:rsidRDefault="003F4492" w:rsidP="009679A7">
      <w:pPr>
        <w:pStyle w:val="af6"/>
        <w:keepNext/>
        <w:rPr>
          <w:rtl/>
        </w:rPr>
      </w:pPr>
      <w:bookmarkStart w:id="111" w:name="ET_yor_5783_114"/>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11"/>
    </w:p>
    <w:p w14:paraId="65279C5C" w14:textId="77777777" w:rsidR="003F4492" w:rsidRDefault="003F4492" w:rsidP="009679A7">
      <w:pPr>
        <w:pStyle w:val="KeepWithNext"/>
        <w:rPr>
          <w:rtl/>
        </w:rPr>
      </w:pPr>
    </w:p>
    <w:p w14:paraId="71A0E055" w14:textId="007D620F" w:rsidR="007E5303" w:rsidRDefault="007E5303" w:rsidP="009679A7">
      <w:pPr>
        <w:rPr>
          <w:rtl/>
        </w:rPr>
      </w:pPr>
      <w:proofErr w:type="spellStart"/>
      <w:r>
        <w:rPr>
          <w:rtl/>
        </w:rPr>
        <w:t>אוקיי</w:t>
      </w:r>
      <w:proofErr w:type="spellEnd"/>
      <w:r>
        <w:rPr>
          <w:rtl/>
        </w:rPr>
        <w:t xml:space="preserve">. </w:t>
      </w:r>
    </w:p>
    <w:p w14:paraId="77696CE5" w14:textId="77777777" w:rsidR="003F4492" w:rsidRDefault="003F4492" w:rsidP="009679A7">
      <w:pPr>
        <w:ind w:firstLine="0"/>
        <w:rPr>
          <w:rtl/>
        </w:rPr>
      </w:pPr>
    </w:p>
    <w:p w14:paraId="61A13383" w14:textId="7DF8AFD5" w:rsidR="003F4492" w:rsidRDefault="003F4492" w:rsidP="009679A7">
      <w:pPr>
        <w:pStyle w:val="af9"/>
        <w:keepNext/>
        <w:rPr>
          <w:rtl/>
        </w:rPr>
      </w:pPr>
      <w:bookmarkStart w:id="112" w:name="ET_guest_נורית_איתן_גוטמן__115"/>
      <w:r w:rsidRPr="003F4492">
        <w:rPr>
          <w:rStyle w:val="TagStyle"/>
          <w:rtl/>
        </w:rPr>
        <w:t xml:space="preserve"> &lt;&lt; אורח &gt;&gt; </w:t>
      </w:r>
      <w:r>
        <w:rPr>
          <w:rtl/>
        </w:rPr>
        <w:t>נורית איתן גוטמן:</w:t>
      </w:r>
      <w:r w:rsidRPr="003F4492">
        <w:rPr>
          <w:rStyle w:val="TagStyle"/>
          <w:rtl/>
        </w:rPr>
        <w:t xml:space="preserve"> &lt;&lt; אורח &gt;&gt;</w:t>
      </w:r>
      <w:r w:rsidR="0082518F">
        <w:rPr>
          <w:rtl/>
        </w:rPr>
        <w:t xml:space="preserve"> </w:t>
      </w:r>
      <w:r>
        <w:rPr>
          <w:rtl/>
        </w:rPr>
        <w:t xml:space="preserve"> </w:t>
      </w:r>
      <w:bookmarkEnd w:id="112"/>
    </w:p>
    <w:p w14:paraId="01EACA8A" w14:textId="77777777" w:rsidR="003F4492" w:rsidRDefault="003F4492" w:rsidP="009679A7">
      <w:pPr>
        <w:pStyle w:val="KeepWithNext"/>
        <w:rPr>
          <w:rtl/>
        </w:rPr>
      </w:pPr>
    </w:p>
    <w:p w14:paraId="5FD75B04" w14:textId="0042134B" w:rsidR="007E5303" w:rsidRDefault="007E5303" w:rsidP="009679A7">
      <w:pPr>
        <w:rPr>
          <w:rtl/>
        </w:rPr>
      </w:pPr>
      <w:r>
        <w:rPr>
          <w:rtl/>
        </w:rPr>
        <w:t xml:space="preserve">יש לכם אפשרות לבדוק את הכמויות של האנשים? לפעמים אנחנו מדברים ככה באופן כללי מאוד ואתם תחת רושם שגוי ואז - - - </w:t>
      </w:r>
    </w:p>
    <w:p w14:paraId="7819C3BE" w14:textId="77777777" w:rsidR="003F4492" w:rsidRDefault="003F4492" w:rsidP="009679A7">
      <w:pPr>
        <w:ind w:firstLine="0"/>
        <w:rPr>
          <w:rtl/>
        </w:rPr>
      </w:pPr>
    </w:p>
    <w:p w14:paraId="35978B09" w14:textId="5F7D2BFB" w:rsidR="003F4492" w:rsidRDefault="003F4492" w:rsidP="009679A7">
      <w:pPr>
        <w:pStyle w:val="af6"/>
        <w:keepNext/>
        <w:rPr>
          <w:rtl/>
        </w:rPr>
      </w:pPr>
      <w:bookmarkStart w:id="113" w:name="ET_yor_5783_116"/>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13"/>
    </w:p>
    <w:p w14:paraId="34F972C2" w14:textId="77777777" w:rsidR="003F4492" w:rsidRDefault="003F4492" w:rsidP="009679A7">
      <w:pPr>
        <w:pStyle w:val="KeepWithNext"/>
        <w:rPr>
          <w:rtl/>
        </w:rPr>
      </w:pPr>
    </w:p>
    <w:p w14:paraId="130A1522" w14:textId="11BDAF44" w:rsidR="007E5303" w:rsidRDefault="007E5303" w:rsidP="009679A7">
      <w:pPr>
        <w:rPr>
          <w:rtl/>
        </w:rPr>
      </w:pPr>
      <w:r>
        <w:rPr>
          <w:rtl/>
        </w:rPr>
        <w:t>אבל זו תמיד הבעיה בחוסר מיצוי זכויות, אתה לא יודע מי לא ממצה.</w:t>
      </w:r>
    </w:p>
    <w:p w14:paraId="01C7AE72" w14:textId="77777777" w:rsidR="003F4492" w:rsidRDefault="003F4492" w:rsidP="009679A7">
      <w:pPr>
        <w:ind w:firstLine="0"/>
        <w:rPr>
          <w:rtl/>
        </w:rPr>
      </w:pPr>
    </w:p>
    <w:p w14:paraId="78BC88B2" w14:textId="51BD37E6" w:rsidR="003F4492" w:rsidRDefault="003F4492" w:rsidP="009679A7">
      <w:pPr>
        <w:pStyle w:val="af9"/>
        <w:keepNext/>
        <w:rPr>
          <w:rtl/>
        </w:rPr>
      </w:pPr>
      <w:bookmarkStart w:id="114" w:name="ET_guest_נורית_איתן_גוטמן__117"/>
      <w:r w:rsidRPr="003F4492">
        <w:rPr>
          <w:rStyle w:val="TagStyle"/>
          <w:rtl/>
        </w:rPr>
        <w:t xml:space="preserve"> &lt;&lt; אורח &gt;&gt; </w:t>
      </w:r>
      <w:r>
        <w:rPr>
          <w:rtl/>
        </w:rPr>
        <w:t>נורית איתן גוטמן:</w:t>
      </w:r>
      <w:r w:rsidRPr="003F4492">
        <w:rPr>
          <w:rStyle w:val="TagStyle"/>
          <w:rtl/>
        </w:rPr>
        <w:t xml:space="preserve"> &lt;&lt; אורח &gt;&gt;</w:t>
      </w:r>
      <w:r w:rsidR="0082518F">
        <w:rPr>
          <w:rtl/>
        </w:rPr>
        <w:t xml:space="preserve"> </w:t>
      </w:r>
      <w:r>
        <w:rPr>
          <w:rtl/>
        </w:rPr>
        <w:t xml:space="preserve"> </w:t>
      </w:r>
      <w:bookmarkEnd w:id="114"/>
    </w:p>
    <w:p w14:paraId="4FA864BE" w14:textId="77777777" w:rsidR="003F4492" w:rsidRDefault="003F4492" w:rsidP="009679A7">
      <w:pPr>
        <w:pStyle w:val="KeepWithNext"/>
        <w:rPr>
          <w:rtl/>
        </w:rPr>
      </w:pPr>
    </w:p>
    <w:p w14:paraId="275E4E17" w14:textId="73D50EDF" w:rsidR="007E5303" w:rsidRDefault="007E5303" w:rsidP="009679A7">
      <w:pPr>
        <w:rPr>
          <w:rtl/>
        </w:rPr>
      </w:pPr>
      <w:r>
        <w:rPr>
          <w:rtl/>
        </w:rPr>
        <w:t xml:space="preserve">אבל גליה יודעת כמה ניצולי שואה מקבלים כמה אחוזים. השאלה שלי היא האם שווה להשקיע עכשיו בהצעת חוק, אם אנחנו לא יודעים את הכמויות. לדוגמה, אחרי שדיברנו פה על </w:t>
      </w:r>
      <w:proofErr w:type="spellStart"/>
      <w:r>
        <w:rPr>
          <w:rtl/>
        </w:rPr>
        <w:t>שורדי</w:t>
      </w:r>
      <w:proofErr w:type="spellEnd"/>
      <w:r>
        <w:rPr>
          <w:rtl/>
        </w:rPr>
        <w:t xml:space="preserve"> השואה דוברי רוסית, הלכתי לבדוק כמה תלונות הגיעו על זה שאין את העלון ברוסית ושהם לא יודעים לקרוא בעברית. אצלך, זה היה אף אחד - - - </w:t>
      </w:r>
    </w:p>
    <w:p w14:paraId="130E4D7B" w14:textId="77777777" w:rsidR="003F4492" w:rsidRDefault="003F4492" w:rsidP="009679A7">
      <w:pPr>
        <w:ind w:firstLine="0"/>
        <w:rPr>
          <w:rtl/>
        </w:rPr>
      </w:pPr>
    </w:p>
    <w:p w14:paraId="0CE6C9BF" w14:textId="73902631" w:rsidR="003F4492" w:rsidRDefault="003F4492" w:rsidP="009679A7">
      <w:pPr>
        <w:pStyle w:val="af6"/>
        <w:keepNext/>
        <w:rPr>
          <w:rtl/>
        </w:rPr>
      </w:pPr>
      <w:bookmarkStart w:id="115" w:name="ET_yor_5783_118"/>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15"/>
    </w:p>
    <w:p w14:paraId="18B8AB25" w14:textId="77777777" w:rsidR="003F4492" w:rsidRDefault="003F4492" w:rsidP="009679A7">
      <w:pPr>
        <w:pStyle w:val="KeepWithNext"/>
        <w:rPr>
          <w:rtl/>
        </w:rPr>
      </w:pPr>
    </w:p>
    <w:p w14:paraId="138AA520" w14:textId="0CD66A4C" w:rsidR="007E5303" w:rsidRDefault="007E5303" w:rsidP="009679A7">
      <w:pPr>
        <w:rPr>
          <w:rtl/>
        </w:rPr>
      </w:pPr>
      <w:r>
        <w:rPr>
          <w:rtl/>
        </w:rPr>
        <w:t xml:space="preserve">אני ניהלתי את תלונות הציבור, וכמי שניהלה ארגון שכל מהותו היא טיפול בתלונות, אני אגיד לך שכשמתחילים להתלונן זו ההתחלה של הפתרון. זה שלא מתלוננים זה לא אומר שאין בעיה, להיפך. כשאדם מתלונן אז לפחות הוא יודע שמגיע לו והוא לא מקבל, זו התחלה של פתרון. הבעיות הכי קשות הן הבעיות שלא מתלוננים עליהן. </w:t>
      </w:r>
    </w:p>
    <w:p w14:paraId="7D7DACCB" w14:textId="77777777" w:rsidR="003F4492" w:rsidRDefault="003F4492" w:rsidP="009679A7">
      <w:pPr>
        <w:ind w:firstLine="0"/>
        <w:rPr>
          <w:rtl/>
        </w:rPr>
      </w:pPr>
    </w:p>
    <w:p w14:paraId="638CA315" w14:textId="617266B3" w:rsidR="003F4492" w:rsidRDefault="003F4492" w:rsidP="009679A7">
      <w:pPr>
        <w:pStyle w:val="af9"/>
        <w:keepNext/>
        <w:rPr>
          <w:rtl/>
        </w:rPr>
      </w:pPr>
      <w:bookmarkStart w:id="116" w:name="ET_guest_נורית_איתן_גוטמן__119"/>
      <w:r w:rsidRPr="003F4492">
        <w:rPr>
          <w:rStyle w:val="TagStyle"/>
          <w:rtl/>
        </w:rPr>
        <w:lastRenderedPageBreak/>
        <w:t xml:space="preserve"> &lt;&lt; אורח &gt;&gt; </w:t>
      </w:r>
      <w:r>
        <w:rPr>
          <w:rtl/>
        </w:rPr>
        <w:t>נורית איתן גוטמן:</w:t>
      </w:r>
      <w:r w:rsidRPr="003F4492">
        <w:rPr>
          <w:rStyle w:val="TagStyle"/>
          <w:rtl/>
        </w:rPr>
        <w:t xml:space="preserve"> &lt;&lt; אורח &gt;&gt;</w:t>
      </w:r>
      <w:r w:rsidR="0082518F">
        <w:rPr>
          <w:rtl/>
        </w:rPr>
        <w:t xml:space="preserve"> </w:t>
      </w:r>
      <w:r>
        <w:rPr>
          <w:rtl/>
        </w:rPr>
        <w:t xml:space="preserve"> </w:t>
      </w:r>
      <w:bookmarkEnd w:id="116"/>
    </w:p>
    <w:p w14:paraId="6B54A236" w14:textId="77777777" w:rsidR="003F4492" w:rsidRDefault="003F4492" w:rsidP="009679A7">
      <w:pPr>
        <w:pStyle w:val="KeepWithNext"/>
        <w:rPr>
          <w:rtl/>
        </w:rPr>
      </w:pPr>
    </w:p>
    <w:p w14:paraId="5BB55BCB" w14:textId="25593BB7" w:rsidR="007E5303" w:rsidRDefault="007E5303" w:rsidP="009679A7">
      <w:pPr>
        <w:rPr>
          <w:rtl/>
        </w:rPr>
      </w:pPr>
      <w:r>
        <w:rPr>
          <w:rtl/>
        </w:rPr>
        <w:t xml:space="preserve">אבל גם בארגונים של דוברי הרוסית, היו פה שניים כשבדקתי, גם הם לא ידעו לתת לי נתונים. </w:t>
      </w:r>
    </w:p>
    <w:p w14:paraId="2F3EFA37" w14:textId="77777777" w:rsidR="003F4492" w:rsidRDefault="003F4492" w:rsidP="009679A7">
      <w:pPr>
        <w:ind w:firstLine="0"/>
        <w:rPr>
          <w:rtl/>
        </w:rPr>
      </w:pPr>
    </w:p>
    <w:p w14:paraId="699DAB41" w14:textId="34B304EC" w:rsidR="003F4492" w:rsidRDefault="003F4492" w:rsidP="009679A7">
      <w:pPr>
        <w:pStyle w:val="af6"/>
        <w:keepNext/>
        <w:rPr>
          <w:rtl/>
        </w:rPr>
      </w:pPr>
      <w:bookmarkStart w:id="117" w:name="ET_yor_5783_120"/>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17"/>
    </w:p>
    <w:p w14:paraId="36EC849F" w14:textId="77777777" w:rsidR="003F4492" w:rsidRDefault="003F4492" w:rsidP="009679A7">
      <w:pPr>
        <w:pStyle w:val="KeepWithNext"/>
        <w:rPr>
          <w:rtl/>
        </w:rPr>
      </w:pPr>
    </w:p>
    <w:p w14:paraId="30AFB009" w14:textId="60BFBE18" w:rsidR="007E5303" w:rsidRDefault="007E5303" w:rsidP="009679A7">
      <w:pPr>
        <w:rPr>
          <w:rtl/>
        </w:rPr>
      </w:pPr>
      <w:r>
        <w:rPr>
          <w:rtl/>
        </w:rPr>
        <w:t xml:space="preserve">אני מסכימה. כי הם גופים מאוד קטנים. לא מדובר בגופי מדינה, לא בארגונים גדולים כמו ׳לתת׳ ולא בגופים תשתיתיים אלא בגופים קטנים שעובדים באזורים גיאוגרפיים קטנים. זה לא מלמד שאין בעיה אלא מלמד שאין עליה נתונים, שזה אפילו יותר חמור, כי אתה אפילו לא יודע איפה למצוא את האנשים על מנת לעזור להם. </w:t>
      </w:r>
    </w:p>
    <w:p w14:paraId="227A608D" w14:textId="77777777" w:rsidR="003F4492" w:rsidRDefault="003F4492" w:rsidP="009679A7">
      <w:pPr>
        <w:ind w:firstLine="0"/>
        <w:rPr>
          <w:rtl/>
        </w:rPr>
      </w:pPr>
    </w:p>
    <w:p w14:paraId="69D85119" w14:textId="31751754" w:rsidR="003F4492" w:rsidRDefault="003F4492" w:rsidP="009679A7">
      <w:pPr>
        <w:pStyle w:val="af9"/>
        <w:keepNext/>
        <w:rPr>
          <w:rtl/>
        </w:rPr>
      </w:pPr>
      <w:bookmarkStart w:id="118" w:name="ET_guest_שרי_ורדי__121"/>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118"/>
    </w:p>
    <w:p w14:paraId="262F4C1B" w14:textId="77777777" w:rsidR="003F4492" w:rsidRDefault="003F4492" w:rsidP="009679A7">
      <w:pPr>
        <w:pStyle w:val="KeepWithNext"/>
        <w:rPr>
          <w:rtl/>
        </w:rPr>
      </w:pPr>
    </w:p>
    <w:p w14:paraId="48FD62BB" w14:textId="2AAC11B0" w:rsidR="007E5303" w:rsidRDefault="007E5303" w:rsidP="009679A7">
      <w:pPr>
        <w:rPr>
          <w:rtl/>
        </w:rPr>
      </w:pPr>
      <w:r>
        <w:rPr>
          <w:rtl/>
        </w:rPr>
        <w:t>אני חושבת שלהיפך. גם בנושא ה-25%. אם בעתיד, אני מקווה שהקרוב ואולי המעט יותר רחוק, יחליטו להרחיב את המעגל לעוד קבוצה של ניצולי שואה, שגם הם ייחשבו לניצולים הזכאים לקצבה, אז נקל עליהם, נקל עליהם בעניין של ה-25%.</w:t>
      </w:r>
    </w:p>
    <w:p w14:paraId="077AE90C" w14:textId="77777777" w:rsidR="003F4492" w:rsidRDefault="003F4492" w:rsidP="009679A7">
      <w:pPr>
        <w:ind w:firstLine="0"/>
        <w:rPr>
          <w:rtl/>
        </w:rPr>
      </w:pPr>
    </w:p>
    <w:p w14:paraId="4725D3F6" w14:textId="0A5989A0" w:rsidR="003F4492" w:rsidRDefault="003F4492" w:rsidP="009679A7">
      <w:pPr>
        <w:pStyle w:val="af6"/>
        <w:keepNext/>
        <w:rPr>
          <w:rtl/>
        </w:rPr>
      </w:pPr>
      <w:bookmarkStart w:id="119" w:name="ET_yor_5783_122"/>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19"/>
    </w:p>
    <w:p w14:paraId="165A2B50" w14:textId="77777777" w:rsidR="003F4492" w:rsidRDefault="003F4492" w:rsidP="009679A7">
      <w:pPr>
        <w:pStyle w:val="KeepWithNext"/>
        <w:rPr>
          <w:rtl/>
        </w:rPr>
      </w:pPr>
    </w:p>
    <w:p w14:paraId="0B85AEC8" w14:textId="11416F5E" w:rsidR="007E5303" w:rsidRDefault="007E5303" w:rsidP="009679A7">
      <w:pPr>
        <w:rPr>
          <w:rtl/>
        </w:rPr>
      </w:pPr>
      <w:proofErr w:type="spellStart"/>
      <w:r>
        <w:rPr>
          <w:rtl/>
        </w:rPr>
        <w:t>אוקיי</w:t>
      </w:r>
      <w:proofErr w:type="spellEnd"/>
      <w:r>
        <w:rPr>
          <w:rtl/>
        </w:rPr>
        <w:t>. גליה, את יכולה להמשיך לנקודות הבאות?</w:t>
      </w:r>
    </w:p>
    <w:p w14:paraId="53003911" w14:textId="77777777" w:rsidR="003F4492" w:rsidRDefault="003F4492" w:rsidP="009679A7">
      <w:pPr>
        <w:ind w:firstLine="0"/>
        <w:rPr>
          <w:rtl/>
        </w:rPr>
      </w:pPr>
    </w:p>
    <w:p w14:paraId="09BFD868" w14:textId="2FF608A1" w:rsidR="003F4492" w:rsidRDefault="003F4492" w:rsidP="009679A7">
      <w:pPr>
        <w:pStyle w:val="af9"/>
        <w:keepNext/>
        <w:rPr>
          <w:rtl/>
        </w:rPr>
      </w:pPr>
      <w:bookmarkStart w:id="120" w:name="ET_guest_גליה_מאיר_אריכא__123"/>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120"/>
    </w:p>
    <w:p w14:paraId="18435E8D" w14:textId="77777777" w:rsidR="003F4492" w:rsidRDefault="003F4492" w:rsidP="009679A7">
      <w:pPr>
        <w:pStyle w:val="KeepWithNext"/>
        <w:rPr>
          <w:rtl/>
        </w:rPr>
      </w:pPr>
    </w:p>
    <w:p w14:paraId="5FDC14A2" w14:textId="23CA59D9" w:rsidR="007E5303" w:rsidRDefault="007E5303" w:rsidP="009679A7">
      <w:pPr>
        <w:rPr>
          <w:rtl/>
        </w:rPr>
      </w:pPr>
      <w:r>
        <w:rPr>
          <w:rtl/>
        </w:rPr>
        <w:t xml:space="preserve">כן. </w:t>
      </w:r>
      <w:proofErr w:type="spellStart"/>
      <w:r>
        <w:rPr>
          <w:rtl/>
        </w:rPr>
        <w:t>אוקיי</w:t>
      </w:r>
      <w:proofErr w:type="spellEnd"/>
      <w:r>
        <w:rPr>
          <w:rtl/>
        </w:rPr>
        <w:t xml:space="preserve">. לגבי חוות דעת רפואיות. אני מודה שלא הבנתי את הטענה. נטען שנדרשות חוות דעת של רופאים ציבוריים ולא פרטיים. אנחנו, ככלל, לא דורשים חוות דעת. בנושא של הכרה במחלות נוספות, יש לנו את דו״ח ועדת שני. מדובר בדו״ח מסודר, עם אמות מידה מאוד מקלות שאנחנו פועלים בו באמת ברוחב לב. נזכר פה - - - </w:t>
      </w:r>
    </w:p>
    <w:p w14:paraId="6676BF3C" w14:textId="77777777" w:rsidR="003F4492" w:rsidRDefault="003F4492" w:rsidP="009679A7">
      <w:pPr>
        <w:ind w:firstLine="0"/>
        <w:rPr>
          <w:rtl/>
        </w:rPr>
      </w:pPr>
    </w:p>
    <w:p w14:paraId="5C777507" w14:textId="405F8A7A" w:rsidR="003F4492" w:rsidRDefault="003F4492" w:rsidP="009679A7">
      <w:pPr>
        <w:pStyle w:val="af6"/>
        <w:keepNext/>
        <w:rPr>
          <w:rtl/>
        </w:rPr>
      </w:pPr>
      <w:bookmarkStart w:id="121" w:name="ET_yor_5783_124"/>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21"/>
    </w:p>
    <w:p w14:paraId="178314BD" w14:textId="77777777" w:rsidR="003F4492" w:rsidRDefault="003F4492" w:rsidP="009679A7">
      <w:pPr>
        <w:pStyle w:val="KeepWithNext"/>
        <w:rPr>
          <w:rtl/>
        </w:rPr>
      </w:pPr>
    </w:p>
    <w:p w14:paraId="26217E65" w14:textId="6DD17504" w:rsidR="007E5303" w:rsidRDefault="007E5303" w:rsidP="009679A7">
      <w:pPr>
        <w:rPr>
          <w:rtl/>
        </w:rPr>
      </w:pPr>
      <w:r>
        <w:rPr>
          <w:rtl/>
        </w:rPr>
        <w:t>מי קובע על האם יש או אין לו מחלה מסוימת כדי שזה יגיע להחלטה שלכם על האם היא מוכרת או לא מוכרת, מי קובע את זה?</w:t>
      </w:r>
    </w:p>
    <w:p w14:paraId="3A0FD56B" w14:textId="77777777" w:rsidR="003F4492" w:rsidRDefault="003F4492" w:rsidP="009679A7">
      <w:pPr>
        <w:ind w:firstLine="0"/>
        <w:rPr>
          <w:rtl/>
        </w:rPr>
      </w:pPr>
    </w:p>
    <w:p w14:paraId="0794108E" w14:textId="1B288B7E" w:rsidR="003F4492" w:rsidRDefault="003F4492" w:rsidP="009679A7">
      <w:pPr>
        <w:pStyle w:val="af9"/>
        <w:keepNext/>
        <w:rPr>
          <w:rtl/>
        </w:rPr>
      </w:pPr>
      <w:bookmarkStart w:id="122" w:name="ET_guest_ישי_אוסטפלד__125"/>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122"/>
    </w:p>
    <w:p w14:paraId="323EB311" w14:textId="77777777" w:rsidR="003F4492" w:rsidRDefault="003F4492" w:rsidP="009679A7">
      <w:pPr>
        <w:pStyle w:val="KeepWithNext"/>
        <w:rPr>
          <w:rtl/>
        </w:rPr>
      </w:pPr>
    </w:p>
    <w:p w14:paraId="46596059" w14:textId="564BBA80" w:rsidR="007E5303" w:rsidRDefault="007E5303" w:rsidP="009679A7">
      <w:pPr>
        <w:rPr>
          <w:rtl/>
        </w:rPr>
      </w:pPr>
      <w:r>
        <w:rPr>
          <w:rtl/>
        </w:rPr>
        <w:t xml:space="preserve">רופא או חוות דעת של הוועדות. </w:t>
      </w:r>
    </w:p>
    <w:p w14:paraId="019B761B" w14:textId="77777777" w:rsidR="003F4492" w:rsidRDefault="003F4492" w:rsidP="009679A7">
      <w:pPr>
        <w:ind w:firstLine="0"/>
        <w:rPr>
          <w:rtl/>
        </w:rPr>
      </w:pPr>
    </w:p>
    <w:p w14:paraId="063E942A" w14:textId="217D2941" w:rsidR="003F4492" w:rsidRDefault="003F4492" w:rsidP="009679A7">
      <w:pPr>
        <w:pStyle w:val="af6"/>
        <w:keepNext/>
        <w:rPr>
          <w:rtl/>
        </w:rPr>
      </w:pPr>
      <w:bookmarkStart w:id="123" w:name="ET_yor_5783_126"/>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23"/>
    </w:p>
    <w:p w14:paraId="4BA1DB84" w14:textId="77777777" w:rsidR="003F4492" w:rsidRDefault="003F4492" w:rsidP="009679A7">
      <w:pPr>
        <w:pStyle w:val="KeepWithNext"/>
        <w:rPr>
          <w:rtl/>
        </w:rPr>
      </w:pPr>
    </w:p>
    <w:p w14:paraId="2EBD79EB" w14:textId="29C6D338" w:rsidR="007E5303" w:rsidRDefault="007E5303" w:rsidP="009679A7">
      <w:pPr>
        <w:rPr>
          <w:rtl/>
        </w:rPr>
      </w:pPr>
      <w:r>
        <w:rPr>
          <w:rtl/>
        </w:rPr>
        <w:t>של הוועדה?</w:t>
      </w:r>
    </w:p>
    <w:p w14:paraId="15BAD5E2" w14:textId="77777777" w:rsidR="003F4492" w:rsidRDefault="003F4492" w:rsidP="009679A7">
      <w:pPr>
        <w:ind w:firstLine="0"/>
        <w:rPr>
          <w:rtl/>
        </w:rPr>
      </w:pPr>
    </w:p>
    <w:p w14:paraId="1C984638" w14:textId="31F4FAEF" w:rsidR="003F4492" w:rsidRDefault="003F4492" w:rsidP="009679A7">
      <w:pPr>
        <w:pStyle w:val="af9"/>
        <w:keepNext/>
        <w:rPr>
          <w:rtl/>
        </w:rPr>
      </w:pPr>
      <w:bookmarkStart w:id="124" w:name="ET_guest_ישי_אוסטפלד__127"/>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124"/>
    </w:p>
    <w:p w14:paraId="2E3D06CA" w14:textId="77777777" w:rsidR="003F4492" w:rsidRDefault="003F4492" w:rsidP="009679A7">
      <w:pPr>
        <w:pStyle w:val="KeepWithNext"/>
        <w:rPr>
          <w:rtl/>
        </w:rPr>
      </w:pPr>
    </w:p>
    <w:p w14:paraId="75954C0D" w14:textId="18CA9183" w:rsidR="007E5303" w:rsidRDefault="007E5303" w:rsidP="009679A7">
      <w:pPr>
        <w:rPr>
          <w:rtl/>
        </w:rPr>
      </w:pPr>
      <w:r>
        <w:rPr>
          <w:rtl/>
        </w:rPr>
        <w:t xml:space="preserve">לא, רופא. </w:t>
      </w:r>
    </w:p>
    <w:p w14:paraId="3144C856" w14:textId="77777777" w:rsidR="003F4492" w:rsidRDefault="003F4492" w:rsidP="009679A7">
      <w:pPr>
        <w:ind w:firstLine="0"/>
        <w:rPr>
          <w:rtl/>
        </w:rPr>
      </w:pPr>
    </w:p>
    <w:p w14:paraId="329586F4" w14:textId="351EE1ED" w:rsidR="003F4492" w:rsidRDefault="003F4492" w:rsidP="009679A7">
      <w:pPr>
        <w:pStyle w:val="af6"/>
        <w:keepNext/>
        <w:rPr>
          <w:rtl/>
        </w:rPr>
      </w:pPr>
      <w:bookmarkStart w:id="125" w:name="ET_yor_5783_128"/>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25"/>
    </w:p>
    <w:p w14:paraId="6485367D" w14:textId="77777777" w:rsidR="003F4492" w:rsidRDefault="003F4492" w:rsidP="009679A7">
      <w:pPr>
        <w:pStyle w:val="KeepWithNext"/>
        <w:rPr>
          <w:rtl/>
        </w:rPr>
      </w:pPr>
    </w:p>
    <w:p w14:paraId="65D0B800" w14:textId="2D670706" w:rsidR="007E5303" w:rsidRDefault="007E5303" w:rsidP="009679A7">
      <w:pPr>
        <w:rPr>
          <w:rtl/>
        </w:rPr>
      </w:pPr>
      <w:r>
        <w:rPr>
          <w:rtl/>
        </w:rPr>
        <w:t xml:space="preserve">כל רופא? הרופא יכול להיות גם פרטי וגם ציבורי? </w:t>
      </w:r>
    </w:p>
    <w:p w14:paraId="353CCEC2" w14:textId="77777777" w:rsidR="003F4492" w:rsidRDefault="003F4492" w:rsidP="009679A7">
      <w:pPr>
        <w:ind w:firstLine="0"/>
        <w:rPr>
          <w:rtl/>
        </w:rPr>
      </w:pPr>
    </w:p>
    <w:p w14:paraId="1279EDBC" w14:textId="1C6026DD" w:rsidR="003F4492" w:rsidRDefault="003F4492" w:rsidP="009679A7">
      <w:pPr>
        <w:pStyle w:val="af9"/>
        <w:keepNext/>
        <w:rPr>
          <w:rtl/>
        </w:rPr>
      </w:pPr>
      <w:bookmarkStart w:id="126" w:name="ET_guest_גליה_מאיר_אריכא__129"/>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126"/>
    </w:p>
    <w:p w14:paraId="61E5E034" w14:textId="77777777" w:rsidR="003F4492" w:rsidRDefault="003F4492" w:rsidP="009679A7">
      <w:pPr>
        <w:pStyle w:val="KeepWithNext"/>
        <w:rPr>
          <w:rtl/>
        </w:rPr>
      </w:pPr>
    </w:p>
    <w:p w14:paraId="295304EF" w14:textId="17030F02" w:rsidR="007E5303" w:rsidRDefault="007E5303" w:rsidP="009679A7">
      <w:pPr>
        <w:rPr>
          <w:rtl/>
        </w:rPr>
      </w:pPr>
      <w:r>
        <w:rPr>
          <w:rtl/>
        </w:rPr>
        <w:t xml:space="preserve">יש לנו מחלקת תביעות, שהיא קובעת את ההכרה במחלות. יש בה ארבעה רופאים, שהם אמונים על קבלת המסמכים ועל ביצוע הבדיקה לשאלה האם הם מתאימים לאמות המידה של ועדת שני, שאותן הם כבר מכירים. מדובר ברופאים שעובדים </w:t>
      </w:r>
      <w:proofErr w:type="spellStart"/>
      <w:r>
        <w:rPr>
          <w:rtl/>
        </w:rPr>
        <w:t>איתנו</w:t>
      </w:r>
      <w:proofErr w:type="spellEnd"/>
      <w:r>
        <w:rPr>
          <w:rtl/>
        </w:rPr>
        <w:t xml:space="preserve"> כבר שנים, הם יודעים שאם מישהו ימציא לנו עכשיו מסמך מ-1997 ולא מ-1995 אנחנו נכיר בו. כלומר, הם ממש פועלים ברוח המדיניות שלנו.</w:t>
      </w:r>
    </w:p>
    <w:p w14:paraId="3A7216D7" w14:textId="77777777" w:rsidR="003F4492" w:rsidRDefault="003F4492" w:rsidP="009679A7">
      <w:pPr>
        <w:ind w:firstLine="0"/>
        <w:rPr>
          <w:rtl/>
        </w:rPr>
      </w:pPr>
    </w:p>
    <w:p w14:paraId="1E2F970B" w14:textId="21FD7DEE" w:rsidR="003F4492" w:rsidRDefault="003F4492" w:rsidP="009679A7">
      <w:pPr>
        <w:pStyle w:val="af6"/>
        <w:keepNext/>
        <w:rPr>
          <w:rtl/>
        </w:rPr>
      </w:pPr>
      <w:bookmarkStart w:id="127" w:name="ET_yor_5783_130"/>
      <w:r w:rsidRPr="003F4492">
        <w:rPr>
          <w:rStyle w:val="TagStyle"/>
          <w:rtl/>
        </w:rPr>
        <w:lastRenderedPageBreak/>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27"/>
    </w:p>
    <w:p w14:paraId="130CED79" w14:textId="77777777" w:rsidR="003F4492" w:rsidRDefault="003F4492" w:rsidP="009679A7">
      <w:pPr>
        <w:pStyle w:val="KeepWithNext"/>
        <w:rPr>
          <w:rtl/>
        </w:rPr>
      </w:pPr>
    </w:p>
    <w:p w14:paraId="6863E8C7" w14:textId="22C24CE7" w:rsidR="007E5303" w:rsidRDefault="007E5303" w:rsidP="009679A7">
      <w:pPr>
        <w:rPr>
          <w:rtl/>
        </w:rPr>
      </w:pPr>
      <w:r>
        <w:rPr>
          <w:rtl/>
        </w:rPr>
        <w:t>האם אפשר להביא כל רופא? פרטי? ציבורי? זה לא משנה לכם?</w:t>
      </w:r>
    </w:p>
    <w:p w14:paraId="5BDFEC10" w14:textId="77777777" w:rsidR="003F4492" w:rsidRDefault="003F4492" w:rsidP="009679A7">
      <w:pPr>
        <w:ind w:firstLine="0"/>
        <w:rPr>
          <w:rtl/>
        </w:rPr>
      </w:pPr>
    </w:p>
    <w:p w14:paraId="42F2AEDD" w14:textId="5C428F3A" w:rsidR="003F4492" w:rsidRDefault="003F4492" w:rsidP="009679A7">
      <w:pPr>
        <w:pStyle w:val="af9"/>
        <w:keepNext/>
        <w:rPr>
          <w:rtl/>
        </w:rPr>
      </w:pPr>
      <w:bookmarkStart w:id="128" w:name="ET_guest_ישי_אוסטפלד__131"/>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128"/>
    </w:p>
    <w:p w14:paraId="579B9591" w14:textId="77777777" w:rsidR="003F4492" w:rsidRDefault="003F4492" w:rsidP="009679A7">
      <w:pPr>
        <w:pStyle w:val="KeepWithNext"/>
        <w:rPr>
          <w:rtl/>
        </w:rPr>
      </w:pPr>
    </w:p>
    <w:p w14:paraId="25654DE1" w14:textId="732B1A44" w:rsidR="007E5303" w:rsidRDefault="007E5303" w:rsidP="009679A7">
      <w:pPr>
        <w:rPr>
          <w:rtl/>
        </w:rPr>
      </w:pPr>
      <w:r>
        <w:rPr>
          <w:rtl/>
        </w:rPr>
        <w:t xml:space="preserve">בוודאי. אני אתן לכם דוגמה למקרה </w:t>
      </w:r>
      <w:proofErr w:type="spellStart"/>
      <w:r>
        <w:rPr>
          <w:rtl/>
        </w:rPr>
        <w:t>אמיתי</w:t>
      </w:r>
      <w:proofErr w:type="spellEnd"/>
      <w:r>
        <w:rPr>
          <w:rtl/>
        </w:rPr>
        <w:t xml:space="preserve">. קיבלנו תביעה שהיה קשה להכיר בה, כשמי שכתב את חוות הדעת, הוא רופא אמריקאי מניו יורק. חוות הדעת לא הייתה שלמה, אז אני חיפשתי אותו ומצאתי אותו, דיברתי אתו והוא כתב שוב את חוות הדעת. </w:t>
      </w:r>
    </w:p>
    <w:p w14:paraId="6C71FC5C" w14:textId="77777777" w:rsidR="003F4492" w:rsidRDefault="003F4492" w:rsidP="009679A7">
      <w:pPr>
        <w:ind w:firstLine="0"/>
        <w:rPr>
          <w:rtl/>
        </w:rPr>
      </w:pPr>
    </w:p>
    <w:p w14:paraId="0C7DB25E" w14:textId="5E3F7E01" w:rsidR="003F4492" w:rsidRDefault="003F4492" w:rsidP="009679A7">
      <w:pPr>
        <w:pStyle w:val="af6"/>
        <w:keepNext/>
        <w:rPr>
          <w:rtl/>
        </w:rPr>
      </w:pPr>
      <w:bookmarkStart w:id="129" w:name="ET_yor_5783_132"/>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29"/>
    </w:p>
    <w:p w14:paraId="55B6DF78" w14:textId="77777777" w:rsidR="003F4492" w:rsidRDefault="003F4492" w:rsidP="009679A7">
      <w:pPr>
        <w:pStyle w:val="KeepWithNext"/>
        <w:rPr>
          <w:rtl/>
        </w:rPr>
      </w:pPr>
    </w:p>
    <w:p w14:paraId="7C46F4D5" w14:textId="4D306C48" w:rsidR="007E5303" w:rsidRDefault="007E5303" w:rsidP="009679A7">
      <w:pPr>
        <w:rPr>
          <w:rtl/>
        </w:rPr>
      </w:pPr>
      <w:r>
        <w:rPr>
          <w:rtl/>
        </w:rPr>
        <w:t>גליה, אז פה אין בעיה?</w:t>
      </w:r>
    </w:p>
    <w:p w14:paraId="3C1DC9DB" w14:textId="77777777" w:rsidR="003F4492" w:rsidRDefault="003F4492" w:rsidP="009679A7">
      <w:pPr>
        <w:ind w:firstLine="0"/>
        <w:rPr>
          <w:rtl/>
        </w:rPr>
      </w:pPr>
    </w:p>
    <w:p w14:paraId="56C836FC" w14:textId="34477F56" w:rsidR="003F4492" w:rsidRDefault="003F4492" w:rsidP="009679A7">
      <w:pPr>
        <w:pStyle w:val="af9"/>
        <w:keepNext/>
        <w:rPr>
          <w:rtl/>
        </w:rPr>
      </w:pPr>
      <w:bookmarkStart w:id="130" w:name="ET_guest_ישי_אוסטפלד__133"/>
      <w:r w:rsidRPr="003F4492">
        <w:rPr>
          <w:rStyle w:val="TagStyle"/>
          <w:rtl/>
        </w:rPr>
        <w:t xml:space="preserve"> &lt;&lt; אורח &gt;&gt; </w:t>
      </w:r>
      <w:r>
        <w:rPr>
          <w:rtl/>
        </w:rPr>
        <w:t xml:space="preserve">ישי </w:t>
      </w:r>
      <w:proofErr w:type="spellStart"/>
      <w:r>
        <w:rPr>
          <w:rtl/>
        </w:rPr>
        <w:t>אוסטפלד</w:t>
      </w:r>
      <w:proofErr w:type="spellEnd"/>
      <w:r>
        <w:rPr>
          <w:rtl/>
        </w:rPr>
        <w:t>:</w:t>
      </w:r>
      <w:r w:rsidRPr="003F4492">
        <w:rPr>
          <w:rStyle w:val="TagStyle"/>
          <w:rtl/>
        </w:rPr>
        <w:t xml:space="preserve"> &lt;&lt; אורח &gt;&gt;</w:t>
      </w:r>
      <w:r w:rsidR="0082518F">
        <w:rPr>
          <w:rtl/>
        </w:rPr>
        <w:t xml:space="preserve"> </w:t>
      </w:r>
      <w:r>
        <w:rPr>
          <w:rtl/>
        </w:rPr>
        <w:t xml:space="preserve"> </w:t>
      </w:r>
      <w:bookmarkEnd w:id="130"/>
    </w:p>
    <w:p w14:paraId="3E2D6782" w14:textId="77777777" w:rsidR="003F4492" w:rsidRDefault="003F4492" w:rsidP="009679A7">
      <w:pPr>
        <w:pStyle w:val="KeepWithNext"/>
        <w:rPr>
          <w:rtl/>
        </w:rPr>
      </w:pPr>
    </w:p>
    <w:p w14:paraId="27C59227" w14:textId="59F24427" w:rsidR="007E5303" w:rsidRDefault="007E5303" w:rsidP="009679A7">
      <w:pPr>
        <w:rPr>
          <w:rtl/>
        </w:rPr>
      </w:pPr>
      <w:r>
        <w:rPr>
          <w:rtl/>
        </w:rPr>
        <w:t xml:space="preserve">בוודאי שאין בעיה. </w:t>
      </w:r>
    </w:p>
    <w:p w14:paraId="6EC76441" w14:textId="77777777" w:rsidR="003F4492" w:rsidRDefault="003F4492" w:rsidP="009679A7">
      <w:pPr>
        <w:ind w:firstLine="0"/>
        <w:rPr>
          <w:rtl/>
        </w:rPr>
      </w:pPr>
    </w:p>
    <w:p w14:paraId="5D7144DC" w14:textId="458C14BD" w:rsidR="003F4492" w:rsidRDefault="003F4492" w:rsidP="009679A7">
      <w:pPr>
        <w:pStyle w:val="af9"/>
        <w:keepNext/>
        <w:rPr>
          <w:rtl/>
        </w:rPr>
      </w:pPr>
      <w:bookmarkStart w:id="131" w:name="ET_guest_גליה_מאיר_אריכא__134"/>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131"/>
    </w:p>
    <w:p w14:paraId="029DE881" w14:textId="77777777" w:rsidR="003F4492" w:rsidRDefault="003F4492" w:rsidP="009679A7">
      <w:pPr>
        <w:pStyle w:val="KeepWithNext"/>
        <w:rPr>
          <w:rtl/>
        </w:rPr>
      </w:pPr>
    </w:p>
    <w:p w14:paraId="39C925F2" w14:textId="5D6B90C6" w:rsidR="007E5303" w:rsidRDefault="007E5303" w:rsidP="009679A7">
      <w:pPr>
        <w:rPr>
          <w:rtl/>
        </w:rPr>
      </w:pPr>
      <w:r>
        <w:rPr>
          <w:rtl/>
        </w:rPr>
        <w:t xml:space="preserve">אין בעיה. אבל חשוב לציין - - - </w:t>
      </w:r>
    </w:p>
    <w:p w14:paraId="72523E37" w14:textId="77777777" w:rsidR="003F4492" w:rsidRDefault="003F4492" w:rsidP="009679A7">
      <w:pPr>
        <w:ind w:firstLine="0"/>
        <w:rPr>
          <w:rtl/>
        </w:rPr>
      </w:pPr>
    </w:p>
    <w:p w14:paraId="70CADD25" w14:textId="56BD047C" w:rsidR="003F4492" w:rsidRDefault="003F4492" w:rsidP="009679A7">
      <w:pPr>
        <w:pStyle w:val="af6"/>
        <w:keepNext/>
        <w:rPr>
          <w:rtl/>
        </w:rPr>
      </w:pPr>
      <w:bookmarkStart w:id="132" w:name="ET_yor_5783_135"/>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32"/>
    </w:p>
    <w:p w14:paraId="673703A8" w14:textId="77777777" w:rsidR="003F4492" w:rsidRDefault="003F4492" w:rsidP="009679A7">
      <w:pPr>
        <w:pStyle w:val="KeepWithNext"/>
        <w:rPr>
          <w:rtl/>
        </w:rPr>
      </w:pPr>
    </w:p>
    <w:p w14:paraId="3FCDBC73" w14:textId="3192C908" w:rsidR="007E5303" w:rsidRDefault="007E5303" w:rsidP="009679A7">
      <w:pPr>
        <w:rPr>
          <w:rtl/>
        </w:rPr>
      </w:pPr>
      <w:proofErr w:type="spellStart"/>
      <w:r>
        <w:rPr>
          <w:rtl/>
        </w:rPr>
        <w:t>אוקיי</w:t>
      </w:r>
      <w:proofErr w:type="spellEnd"/>
      <w:r>
        <w:rPr>
          <w:rtl/>
        </w:rPr>
        <w:t>, אז בואי נעבור לסעיף הבא.</w:t>
      </w:r>
    </w:p>
    <w:p w14:paraId="04F6BB66" w14:textId="77777777" w:rsidR="003F4492" w:rsidRDefault="003F4492" w:rsidP="009679A7">
      <w:pPr>
        <w:ind w:firstLine="0"/>
        <w:rPr>
          <w:rtl/>
        </w:rPr>
      </w:pPr>
    </w:p>
    <w:p w14:paraId="4DBCE94F" w14:textId="055A1766" w:rsidR="003F4492" w:rsidRDefault="003F4492" w:rsidP="009679A7">
      <w:pPr>
        <w:pStyle w:val="af9"/>
        <w:keepNext/>
        <w:rPr>
          <w:rtl/>
        </w:rPr>
      </w:pPr>
      <w:bookmarkStart w:id="133" w:name="ET_guest_שלומית_הרץ__136"/>
      <w:r w:rsidRPr="003F4492">
        <w:rPr>
          <w:rStyle w:val="TagStyle"/>
          <w:rtl/>
        </w:rPr>
        <w:t xml:space="preserve"> &lt;&lt; אורח &gt;&gt; </w:t>
      </w:r>
      <w:r>
        <w:rPr>
          <w:rtl/>
        </w:rPr>
        <w:t>שלומית הרץ:</w:t>
      </w:r>
      <w:r w:rsidRPr="003F4492">
        <w:rPr>
          <w:rStyle w:val="TagStyle"/>
          <w:rtl/>
        </w:rPr>
        <w:t xml:space="preserve"> &lt;&lt; אורח &gt;&gt;</w:t>
      </w:r>
      <w:r w:rsidR="0082518F">
        <w:rPr>
          <w:rtl/>
        </w:rPr>
        <w:t xml:space="preserve"> </w:t>
      </w:r>
      <w:r>
        <w:rPr>
          <w:rtl/>
        </w:rPr>
        <w:t xml:space="preserve"> </w:t>
      </w:r>
      <w:bookmarkEnd w:id="133"/>
    </w:p>
    <w:p w14:paraId="772F4E2E" w14:textId="77777777" w:rsidR="003F4492" w:rsidRDefault="003F4492" w:rsidP="009679A7">
      <w:pPr>
        <w:pStyle w:val="KeepWithNext"/>
        <w:rPr>
          <w:rtl/>
        </w:rPr>
      </w:pPr>
    </w:p>
    <w:p w14:paraId="2D98AFA8" w14:textId="5D16A799" w:rsidR="007E5303" w:rsidRDefault="007E5303" w:rsidP="009679A7">
      <w:pPr>
        <w:rPr>
          <w:rtl/>
        </w:rPr>
      </w:pPr>
      <w:r>
        <w:rPr>
          <w:rtl/>
        </w:rPr>
        <w:t>שלומית הרץ.</w:t>
      </w:r>
      <w:r w:rsidR="0082518F">
        <w:rPr>
          <w:rtl/>
        </w:rPr>
        <w:t xml:space="preserve"> </w:t>
      </w:r>
      <w:r>
        <w:rPr>
          <w:rtl/>
        </w:rPr>
        <w:t xml:space="preserve">אני רוצה להבהיר עוד משהו. כשמדובר בוועדת שני, באמת שאין צורך בחוות דעת במובן היותר רחב מאשר תיעוד בתיק הרפואי לקיומה של המחלה ומועד האבחנה, זו נקודה מאוד חשובה. כך זה לגבי כל המחלות של ועדת שני. אותן חוות דעת שהרופא הראשי מדבר עליהן, הן מחלות שאינן מוכרות בוועדת שני וגם שם, לא נדרשת חוות דעת, דווקא של רופא פרטי או דווקא של רופא ציבורי. כן נדרשת הוכחת קשר סיבתי, באותן המחלות שאינן מוכרות על ידי ועדת שני. </w:t>
      </w:r>
    </w:p>
    <w:p w14:paraId="1538D492" w14:textId="77777777" w:rsidR="003F4492" w:rsidRDefault="003F4492" w:rsidP="009679A7">
      <w:pPr>
        <w:ind w:firstLine="0"/>
        <w:rPr>
          <w:rtl/>
        </w:rPr>
      </w:pPr>
    </w:p>
    <w:p w14:paraId="1FA7BD94" w14:textId="176B458C" w:rsidR="003F4492" w:rsidRDefault="003F4492" w:rsidP="009679A7">
      <w:pPr>
        <w:pStyle w:val="af9"/>
        <w:keepNext/>
        <w:rPr>
          <w:rtl/>
        </w:rPr>
      </w:pPr>
      <w:bookmarkStart w:id="134" w:name="ET_guest_גליה_מאיר_אריכא__137"/>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134"/>
    </w:p>
    <w:p w14:paraId="5A3E88DB" w14:textId="77777777" w:rsidR="003F4492" w:rsidRDefault="003F4492" w:rsidP="009679A7">
      <w:pPr>
        <w:pStyle w:val="KeepWithNext"/>
        <w:rPr>
          <w:rtl/>
        </w:rPr>
      </w:pPr>
    </w:p>
    <w:p w14:paraId="3219A727" w14:textId="698F6D31" w:rsidR="007E5303" w:rsidRDefault="007E5303" w:rsidP="009679A7">
      <w:pPr>
        <w:rPr>
          <w:rtl/>
        </w:rPr>
      </w:pPr>
      <w:r>
        <w:rPr>
          <w:rtl/>
        </w:rPr>
        <w:t>בכל שורת המחלות שאותן אנחנו מכירים, סוכרת, יתר לחץ דם, מחלות גב, מחלות פרקים, סרטן ואוסטאופורוזיס,</w:t>
      </w:r>
      <w:r w:rsidR="0082518F">
        <w:rPr>
          <w:rtl/>
        </w:rPr>
        <w:t xml:space="preserve"> </w:t>
      </w:r>
      <w:r>
        <w:rPr>
          <w:rtl/>
        </w:rPr>
        <w:t xml:space="preserve">לא נדרשת שום חוות דעת. </w:t>
      </w:r>
    </w:p>
    <w:p w14:paraId="411A1BBB" w14:textId="77777777" w:rsidR="003F4492" w:rsidRDefault="003F4492" w:rsidP="009679A7">
      <w:pPr>
        <w:ind w:firstLine="0"/>
        <w:rPr>
          <w:rtl/>
        </w:rPr>
      </w:pPr>
    </w:p>
    <w:p w14:paraId="7BB3363C" w14:textId="09B6FD2B" w:rsidR="003F4492" w:rsidRDefault="003F4492" w:rsidP="009679A7">
      <w:pPr>
        <w:pStyle w:val="af6"/>
        <w:keepNext/>
        <w:rPr>
          <w:rtl/>
        </w:rPr>
      </w:pPr>
      <w:bookmarkStart w:id="135" w:name="ET_yor_5783_138"/>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35"/>
    </w:p>
    <w:p w14:paraId="6FF24AEB" w14:textId="77777777" w:rsidR="003F4492" w:rsidRDefault="003F4492" w:rsidP="009679A7">
      <w:pPr>
        <w:pStyle w:val="KeepWithNext"/>
        <w:rPr>
          <w:rtl/>
        </w:rPr>
      </w:pPr>
    </w:p>
    <w:p w14:paraId="15AA734D" w14:textId="2534A6DE" w:rsidR="007E5303" w:rsidRDefault="007E5303" w:rsidP="009679A7">
      <w:pPr>
        <w:rPr>
          <w:rtl/>
        </w:rPr>
      </w:pPr>
      <w:proofErr w:type="spellStart"/>
      <w:r>
        <w:rPr>
          <w:rtl/>
        </w:rPr>
        <w:t>אוקיי</w:t>
      </w:r>
      <w:proofErr w:type="spellEnd"/>
      <w:r>
        <w:rPr>
          <w:rtl/>
        </w:rPr>
        <w:t xml:space="preserve">, אז אני עוזבת את הסעיף הזה ועוברת הלאה. בואי נעבור למוסדות. </w:t>
      </w:r>
    </w:p>
    <w:p w14:paraId="1C4DB527" w14:textId="77777777" w:rsidR="003F4492" w:rsidRDefault="003F4492" w:rsidP="009679A7">
      <w:pPr>
        <w:ind w:firstLine="0"/>
        <w:rPr>
          <w:rtl/>
        </w:rPr>
      </w:pPr>
    </w:p>
    <w:p w14:paraId="00C20364" w14:textId="0EDC18DD" w:rsidR="003F4492" w:rsidRDefault="003F4492" w:rsidP="009679A7">
      <w:pPr>
        <w:pStyle w:val="af9"/>
        <w:keepNext/>
        <w:rPr>
          <w:rtl/>
        </w:rPr>
      </w:pPr>
      <w:bookmarkStart w:id="136" w:name="ET_guest_גליה_מאיר_אריכא__139"/>
      <w:r w:rsidRPr="003F4492">
        <w:rPr>
          <w:rStyle w:val="TagStyle"/>
          <w:rtl/>
        </w:rPr>
        <w:t xml:space="preserve"> &lt;&lt; אורח &gt;&gt; </w:t>
      </w:r>
      <w:r>
        <w:rPr>
          <w:rtl/>
        </w:rPr>
        <w:t>גליה מאיר אריכא:</w:t>
      </w:r>
      <w:r w:rsidRPr="003F4492">
        <w:rPr>
          <w:rStyle w:val="TagStyle"/>
          <w:rtl/>
        </w:rPr>
        <w:t xml:space="preserve"> &lt;&lt; אורח &gt;&gt;</w:t>
      </w:r>
      <w:r w:rsidR="0082518F">
        <w:rPr>
          <w:rtl/>
        </w:rPr>
        <w:t xml:space="preserve"> </w:t>
      </w:r>
      <w:r>
        <w:rPr>
          <w:rtl/>
        </w:rPr>
        <w:t xml:space="preserve"> </w:t>
      </w:r>
      <w:bookmarkEnd w:id="136"/>
    </w:p>
    <w:p w14:paraId="2309D3A8" w14:textId="77777777" w:rsidR="003F4492" w:rsidRDefault="003F4492" w:rsidP="009679A7">
      <w:pPr>
        <w:pStyle w:val="KeepWithNext"/>
        <w:rPr>
          <w:rtl/>
        </w:rPr>
      </w:pPr>
    </w:p>
    <w:p w14:paraId="480C230C" w14:textId="06D6A084" w:rsidR="003F4492" w:rsidRDefault="007E5303" w:rsidP="009679A7">
      <w:pPr>
        <w:rPr>
          <w:rtl/>
        </w:rPr>
      </w:pPr>
      <w:r>
        <w:rPr>
          <w:rtl/>
        </w:rPr>
        <w:t>הנושא הבא הוא החלפת מסמכים רפואיים בתצהיר. פה עלתה טענה שאין לקופות החולים חומרים בארכיב. אז פה, קודם כל, חשוב לנו להבהיר, שיש לנו כמה מאגרי מידע מאוד מאוד מסודרים, שניתן להסתמך עליהם לצורך בדיקת תיעוד רפואי והם: קופות החולים, צה״ל ותיקים בקופות הביטוח.</w:t>
      </w:r>
      <w:r w:rsidR="0082518F">
        <w:rPr>
          <w:rtl/>
        </w:rPr>
        <w:t xml:space="preserve"> </w:t>
      </w:r>
      <w:r>
        <w:rPr>
          <w:rtl/>
        </w:rPr>
        <w:t xml:space="preserve">אנחנו עובדים באופן שוטף עם קופות החולים, יש להם ארכיב מסודר והם מביאים לנו מסמכים רפואיים משנים מוקדמות. כן יש בעיה לגבי ניצולים שעלו בשנים מאוחרות ושאין להם מסמכים. </w:t>
      </w:r>
    </w:p>
    <w:p w14:paraId="430CC0CF" w14:textId="77777777" w:rsidR="003F4492" w:rsidRDefault="003F4492" w:rsidP="009679A7">
      <w:pPr>
        <w:rPr>
          <w:rtl/>
        </w:rPr>
      </w:pPr>
    </w:p>
    <w:p w14:paraId="31F7C9FC" w14:textId="55E92A01" w:rsidR="007E5303" w:rsidRDefault="007E5303" w:rsidP="009679A7">
      <w:pPr>
        <w:rPr>
          <w:rtl/>
        </w:rPr>
      </w:pPr>
      <w:r>
        <w:rPr>
          <w:rtl/>
        </w:rPr>
        <w:t>במקרים האלה, אנחנו מסתפקים בתיעוד בסמוך למועד העלייה. אנחנו כן משתמשים בתצהירים במקרים מסוימים ואני אגיד לך באיזה מקרים, מקרים שהם גבוליים. אנחנו כבר לבד מכירים מקרים גבוליים. כמו שכבר אמרתי קודם, אם יבוא אלינו ניצול שמבקש הכרה ביתר לחץ דם, יש לו מסמך מ-1997 ומ-1998, אז למרות שלפי ועדת</w:t>
      </w:r>
      <w:r w:rsidR="0082518F">
        <w:rPr>
          <w:rFonts w:hint="cs"/>
          <w:rtl/>
        </w:rPr>
        <w:t xml:space="preserve"> </w:t>
      </w:r>
      <w:r>
        <w:rPr>
          <w:rtl/>
        </w:rPr>
        <w:t xml:space="preserve">שני צריך מסמך מ-1995, אנחנו מכירים. אבל יש מקרים יותר קיצוניים שבאים אלינו. למשל, ניצול שטוען שיש לו כאבים אורתופדיים וכאבי שיניים והמועד הראשון בו יש תיעוד בתיק, זה כשהוא בגיל 70 או אפילו 75. אז אלה מקרים שהם באמת בעייתיים, כי אני לא יכולה לומר ששינויים ניווניים, שיש לכולם בגיל הזקנה, אצלו הם בהכרח קשורים באירועי השואה. </w:t>
      </w:r>
    </w:p>
    <w:p w14:paraId="4A62853F" w14:textId="77777777" w:rsidR="003F4492" w:rsidRDefault="003F4492" w:rsidP="009679A7">
      <w:pPr>
        <w:ind w:firstLine="0"/>
        <w:rPr>
          <w:rtl/>
        </w:rPr>
      </w:pPr>
    </w:p>
    <w:p w14:paraId="08B22402" w14:textId="78B334F1" w:rsidR="003F4492" w:rsidRDefault="003F4492" w:rsidP="009679A7">
      <w:pPr>
        <w:pStyle w:val="af6"/>
        <w:keepNext/>
        <w:rPr>
          <w:rtl/>
        </w:rPr>
      </w:pPr>
      <w:bookmarkStart w:id="137" w:name="ET_yor_5783_140"/>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 </w:t>
      </w:r>
      <w:r>
        <w:rPr>
          <w:rtl/>
        </w:rPr>
        <w:t>היו"ר מירב כהן:</w:t>
      </w:r>
      <w:r w:rsidRPr="003F4492">
        <w:rPr>
          <w:rStyle w:val="TagStyle"/>
          <w:rtl/>
        </w:rPr>
        <w:t xml:space="preserve"> &lt;&lt; </w:t>
      </w:r>
      <w:proofErr w:type="spellStart"/>
      <w:r w:rsidRPr="003F4492">
        <w:rPr>
          <w:rStyle w:val="TagStyle"/>
          <w:rtl/>
        </w:rPr>
        <w:t>יור</w:t>
      </w:r>
      <w:proofErr w:type="spellEnd"/>
      <w:r w:rsidRPr="003F4492">
        <w:rPr>
          <w:rStyle w:val="TagStyle"/>
          <w:rtl/>
        </w:rPr>
        <w:t xml:space="preserve"> &gt;&gt;</w:t>
      </w:r>
      <w:r w:rsidR="0082518F">
        <w:rPr>
          <w:rtl/>
        </w:rPr>
        <w:t xml:space="preserve"> </w:t>
      </w:r>
      <w:r>
        <w:rPr>
          <w:rtl/>
        </w:rPr>
        <w:t xml:space="preserve"> </w:t>
      </w:r>
      <w:bookmarkEnd w:id="137"/>
    </w:p>
    <w:p w14:paraId="100C4E67" w14:textId="77777777" w:rsidR="003F4492" w:rsidRDefault="003F4492" w:rsidP="009679A7">
      <w:pPr>
        <w:pStyle w:val="KeepWithNext"/>
        <w:rPr>
          <w:rtl/>
        </w:rPr>
      </w:pPr>
    </w:p>
    <w:p w14:paraId="22317C77" w14:textId="351C0C30" w:rsidR="007E5303" w:rsidRDefault="007E5303" w:rsidP="009679A7">
      <w:pPr>
        <w:rPr>
          <w:rtl/>
        </w:rPr>
      </w:pPr>
      <w:r>
        <w:rPr>
          <w:rtl/>
        </w:rPr>
        <w:t xml:space="preserve">נציגות הארגונים, יש לכן מה להוסיף על זה? </w:t>
      </w:r>
    </w:p>
    <w:p w14:paraId="0578BAEC" w14:textId="77777777" w:rsidR="003F4492" w:rsidRDefault="003F4492" w:rsidP="009679A7">
      <w:pPr>
        <w:ind w:firstLine="0"/>
        <w:rPr>
          <w:rtl/>
        </w:rPr>
      </w:pPr>
    </w:p>
    <w:p w14:paraId="20812048" w14:textId="6A991EF0" w:rsidR="003F4492" w:rsidRDefault="003F4492" w:rsidP="009679A7">
      <w:pPr>
        <w:pStyle w:val="af9"/>
        <w:keepNext/>
        <w:rPr>
          <w:rtl/>
        </w:rPr>
      </w:pPr>
      <w:bookmarkStart w:id="138" w:name="ET_guest_שרי_ורדי__141"/>
      <w:r w:rsidRPr="003F4492">
        <w:rPr>
          <w:rStyle w:val="TagStyle"/>
          <w:rtl/>
        </w:rPr>
        <w:t xml:space="preserve"> &lt;&lt; אורח &gt;&gt; </w:t>
      </w:r>
      <w:r>
        <w:rPr>
          <w:rtl/>
        </w:rPr>
        <w:t>שרי ורדי:</w:t>
      </w:r>
      <w:r w:rsidRPr="003F4492">
        <w:rPr>
          <w:rStyle w:val="TagStyle"/>
          <w:rtl/>
        </w:rPr>
        <w:t xml:space="preserve"> &lt;&lt; אורח &gt;&gt;</w:t>
      </w:r>
      <w:r w:rsidR="0082518F">
        <w:rPr>
          <w:rtl/>
        </w:rPr>
        <w:t xml:space="preserve"> </w:t>
      </w:r>
      <w:r>
        <w:rPr>
          <w:rtl/>
        </w:rPr>
        <w:t xml:space="preserve"> </w:t>
      </w:r>
      <w:bookmarkEnd w:id="138"/>
    </w:p>
    <w:p w14:paraId="2C1D806B" w14:textId="77777777" w:rsidR="003F4492" w:rsidRDefault="003F4492" w:rsidP="009679A7">
      <w:pPr>
        <w:pStyle w:val="KeepWithNext"/>
        <w:rPr>
          <w:rtl/>
        </w:rPr>
      </w:pPr>
    </w:p>
    <w:p w14:paraId="66CF47A4" w14:textId="14C030D1" w:rsidR="007E5303" w:rsidRDefault="007E5303" w:rsidP="009679A7">
      <w:pPr>
        <w:rPr>
          <w:rtl/>
        </w:rPr>
      </w:pPr>
      <w:r>
        <w:rPr>
          <w:rtl/>
        </w:rPr>
        <w:t>אני רוצה לומר שאני לא הייתי מודעת לזה ואני שמחה מאוד לשמוע שיש הרחבה גם למי שהמחלה פרצה אצלו בשנת 1997.</w:t>
      </w:r>
    </w:p>
    <w:p w14:paraId="41A9BCC4" w14:textId="77777777" w:rsidR="000567F4" w:rsidRDefault="000567F4" w:rsidP="009679A7">
      <w:pPr>
        <w:ind w:firstLine="0"/>
        <w:rPr>
          <w:rtl/>
        </w:rPr>
      </w:pPr>
    </w:p>
    <w:p w14:paraId="48D71693" w14:textId="727ADBB4" w:rsidR="000567F4" w:rsidRDefault="000567F4" w:rsidP="009679A7">
      <w:pPr>
        <w:pStyle w:val="af9"/>
        <w:keepNext/>
        <w:rPr>
          <w:rtl/>
        </w:rPr>
      </w:pPr>
      <w:bookmarkStart w:id="139" w:name="ET_guest_שלומית_הרץ__142"/>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39"/>
    </w:p>
    <w:p w14:paraId="0A741D21" w14:textId="77777777" w:rsidR="000567F4" w:rsidRDefault="000567F4" w:rsidP="009679A7">
      <w:pPr>
        <w:pStyle w:val="KeepWithNext"/>
        <w:rPr>
          <w:rtl/>
        </w:rPr>
      </w:pPr>
    </w:p>
    <w:p w14:paraId="449372EA" w14:textId="7E89E070" w:rsidR="007E5303" w:rsidRDefault="007E5303" w:rsidP="009679A7">
      <w:pPr>
        <w:rPr>
          <w:rtl/>
        </w:rPr>
      </w:pPr>
      <w:r>
        <w:rPr>
          <w:rtl/>
        </w:rPr>
        <w:t xml:space="preserve">שרי, סליחה שאני עוצרת אותך אבל חשוב לי לדייק בעניין הזה. הכוונה היא שב-1997 אתה כבר רואה טיפול אינטנסיבי ומשמעותי. </w:t>
      </w:r>
    </w:p>
    <w:p w14:paraId="222BCACD" w14:textId="77777777" w:rsidR="000567F4" w:rsidRDefault="000567F4" w:rsidP="009679A7">
      <w:pPr>
        <w:ind w:firstLine="0"/>
        <w:rPr>
          <w:rtl/>
        </w:rPr>
      </w:pPr>
    </w:p>
    <w:p w14:paraId="7FCEDB5F" w14:textId="2F74F443" w:rsidR="000567F4" w:rsidRDefault="000567F4" w:rsidP="009679A7">
      <w:pPr>
        <w:pStyle w:val="af9"/>
        <w:keepNext/>
        <w:rPr>
          <w:rtl/>
        </w:rPr>
      </w:pPr>
      <w:bookmarkStart w:id="140" w:name="ET_guest_שרי_ורדי__143"/>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40"/>
    </w:p>
    <w:p w14:paraId="75F9B29F" w14:textId="77777777" w:rsidR="000567F4" w:rsidRDefault="000567F4" w:rsidP="009679A7">
      <w:pPr>
        <w:pStyle w:val="KeepWithNext"/>
        <w:rPr>
          <w:rtl/>
        </w:rPr>
      </w:pPr>
    </w:p>
    <w:p w14:paraId="5A091173" w14:textId="3DC2D1DC" w:rsidR="007E5303" w:rsidRDefault="007E5303" w:rsidP="009679A7">
      <w:pPr>
        <w:rPr>
          <w:rtl/>
        </w:rPr>
      </w:pPr>
      <w:proofErr w:type="spellStart"/>
      <w:r>
        <w:rPr>
          <w:rtl/>
        </w:rPr>
        <w:t>אוקיי</w:t>
      </w:r>
      <w:proofErr w:type="spellEnd"/>
      <w:r>
        <w:rPr>
          <w:rtl/>
        </w:rPr>
        <w:t>. אז 1977 זה במידה ויש טיפול אינטנסיבי?</w:t>
      </w:r>
    </w:p>
    <w:p w14:paraId="32AF48B1" w14:textId="77777777" w:rsidR="000567F4" w:rsidRDefault="000567F4" w:rsidP="009679A7">
      <w:pPr>
        <w:ind w:firstLine="0"/>
        <w:rPr>
          <w:rtl/>
        </w:rPr>
      </w:pPr>
    </w:p>
    <w:p w14:paraId="0B2FB924" w14:textId="2E33C575" w:rsidR="000567F4" w:rsidRDefault="000567F4" w:rsidP="009679A7">
      <w:pPr>
        <w:pStyle w:val="af9"/>
        <w:keepNext/>
        <w:rPr>
          <w:rtl/>
        </w:rPr>
      </w:pPr>
      <w:bookmarkStart w:id="141" w:name="ET_guest_שלומית_הרץ__144"/>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41"/>
    </w:p>
    <w:p w14:paraId="2B6ED0F7" w14:textId="77777777" w:rsidR="000567F4" w:rsidRDefault="000567F4" w:rsidP="009679A7">
      <w:pPr>
        <w:pStyle w:val="KeepWithNext"/>
        <w:rPr>
          <w:rtl/>
        </w:rPr>
      </w:pPr>
    </w:p>
    <w:p w14:paraId="008D5A09" w14:textId="40DE4E4E" w:rsidR="007E5303" w:rsidRDefault="007E5303" w:rsidP="009679A7">
      <w:pPr>
        <w:rPr>
          <w:rtl/>
        </w:rPr>
      </w:pPr>
      <w:r>
        <w:rPr>
          <w:rtl/>
        </w:rPr>
        <w:t xml:space="preserve">אפשר לדבר על אותם המקרים שרי, אנחנו לא משנים את הקריטריונים, אם זאת השאלה. </w:t>
      </w:r>
    </w:p>
    <w:p w14:paraId="7C20D166" w14:textId="77777777" w:rsidR="000567F4" w:rsidRDefault="000567F4" w:rsidP="009679A7">
      <w:pPr>
        <w:ind w:firstLine="0"/>
        <w:rPr>
          <w:rtl/>
        </w:rPr>
      </w:pPr>
    </w:p>
    <w:p w14:paraId="07C93260" w14:textId="310E4930" w:rsidR="000567F4" w:rsidRDefault="000567F4" w:rsidP="009679A7">
      <w:pPr>
        <w:pStyle w:val="af6"/>
        <w:keepNext/>
        <w:rPr>
          <w:rtl/>
        </w:rPr>
      </w:pPr>
      <w:bookmarkStart w:id="142" w:name="ET_yor_5783_145"/>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42"/>
    </w:p>
    <w:p w14:paraId="6FBB3B7C" w14:textId="77777777" w:rsidR="000567F4" w:rsidRDefault="000567F4" w:rsidP="009679A7">
      <w:pPr>
        <w:pStyle w:val="KeepWithNext"/>
        <w:rPr>
          <w:rtl/>
        </w:rPr>
      </w:pPr>
    </w:p>
    <w:p w14:paraId="76AA2959" w14:textId="4C9E4B4A" w:rsidR="007E5303" w:rsidRDefault="007E5303" w:rsidP="009679A7">
      <w:pPr>
        <w:rPr>
          <w:rtl/>
        </w:rPr>
      </w:pPr>
      <w:r>
        <w:rPr>
          <w:rtl/>
        </w:rPr>
        <w:t xml:space="preserve">האם יש פה צורך? האם יש פה בעיה מהותית בעניין המסמכים? </w:t>
      </w:r>
    </w:p>
    <w:p w14:paraId="1B3E8B0A" w14:textId="77777777" w:rsidR="000567F4" w:rsidRDefault="000567F4" w:rsidP="009679A7">
      <w:pPr>
        <w:ind w:firstLine="0"/>
        <w:rPr>
          <w:rtl/>
        </w:rPr>
      </w:pPr>
    </w:p>
    <w:p w14:paraId="6BD4B52C" w14:textId="602D64A6" w:rsidR="000567F4" w:rsidRDefault="000567F4" w:rsidP="009679A7">
      <w:pPr>
        <w:pStyle w:val="af9"/>
        <w:keepNext/>
        <w:rPr>
          <w:rtl/>
        </w:rPr>
      </w:pPr>
      <w:bookmarkStart w:id="143" w:name="ET_guest_שרי_ורדי__146"/>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43"/>
    </w:p>
    <w:p w14:paraId="14CAA1C7" w14:textId="77777777" w:rsidR="000567F4" w:rsidRDefault="000567F4" w:rsidP="009679A7">
      <w:pPr>
        <w:pStyle w:val="KeepWithNext"/>
        <w:rPr>
          <w:rtl/>
        </w:rPr>
      </w:pPr>
    </w:p>
    <w:p w14:paraId="535BBC3B" w14:textId="77777777" w:rsidR="000567F4" w:rsidRDefault="007E5303" w:rsidP="009679A7">
      <w:pPr>
        <w:rPr>
          <w:rtl/>
        </w:rPr>
      </w:pPr>
      <w:r>
        <w:rPr>
          <w:rtl/>
        </w:rPr>
        <w:t xml:space="preserve">כן. יש בעיה מהותית מבחינת המסמכים. לא כולם שירתו בצבא וגם לא כל כך קל להשיג את התיק מהצבא, למרות שאנחנו משיגים תיקים מהצבא. והבעיה היותר חמורה היא בקופות החולים. יש לנו את קופת החולים ׳כללית׳, שלהם יש ארכיב מסודר, אז ברגע שהניצול או הניצולה אומרים לנו שהם חברי קופת החולים ׳כללית׳ אז אנחנו אומרים יופי ומזמינים את התיק. ואנחנו באמת מוצאים פעמים רבות גם הכרה במחלות שהם לא זכרו שהם יכולים לקבל עליהן הכרה. </w:t>
      </w:r>
    </w:p>
    <w:p w14:paraId="1BC09037" w14:textId="77777777" w:rsidR="000567F4" w:rsidRDefault="000567F4" w:rsidP="009679A7">
      <w:pPr>
        <w:rPr>
          <w:rtl/>
        </w:rPr>
      </w:pPr>
    </w:p>
    <w:p w14:paraId="3EC32F0A" w14:textId="015101D9" w:rsidR="007E5303" w:rsidRDefault="007E5303" w:rsidP="009679A7">
      <w:pPr>
        <w:rPr>
          <w:rtl/>
        </w:rPr>
      </w:pPr>
      <w:r>
        <w:rPr>
          <w:rtl/>
        </w:rPr>
        <w:t>אבל אם מדובר למשל בניצול שהוא חבר בקופת החולים ׳מכבי׳, אז שם זה מסודר לא לפי שם החבר או תעודת הזהות שלו, אלא לפי שם הרופא. הבעיה היא שקשה מאוד להיזכר לאיזה רופא הלכת לפני עשרות שנים ובנוסף, הרבה מהרופאים האלה גם עבדו כרופאים עצמאיים ולא בהכרח העבירו את התיק לשמירה בארכיב.</w:t>
      </w:r>
    </w:p>
    <w:p w14:paraId="748205D6" w14:textId="77777777" w:rsidR="000567F4" w:rsidRDefault="000567F4" w:rsidP="009679A7">
      <w:pPr>
        <w:ind w:firstLine="0"/>
        <w:rPr>
          <w:rtl/>
        </w:rPr>
      </w:pPr>
    </w:p>
    <w:p w14:paraId="309D4912" w14:textId="7882045B" w:rsidR="000567F4" w:rsidRDefault="000567F4" w:rsidP="009679A7">
      <w:pPr>
        <w:pStyle w:val="af6"/>
        <w:keepNext/>
        <w:rPr>
          <w:rtl/>
        </w:rPr>
      </w:pPr>
      <w:bookmarkStart w:id="144" w:name="ET_yor_5783_147"/>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44"/>
    </w:p>
    <w:p w14:paraId="7DB92141" w14:textId="77777777" w:rsidR="000567F4" w:rsidRDefault="000567F4" w:rsidP="009679A7">
      <w:pPr>
        <w:pStyle w:val="KeepWithNext"/>
        <w:rPr>
          <w:rtl/>
        </w:rPr>
      </w:pPr>
    </w:p>
    <w:p w14:paraId="7F7052CD" w14:textId="1D0902B2" w:rsidR="007E5303" w:rsidRDefault="007E5303" w:rsidP="009679A7">
      <w:pPr>
        <w:rPr>
          <w:rtl/>
        </w:rPr>
      </w:pPr>
      <w:r>
        <w:rPr>
          <w:rtl/>
        </w:rPr>
        <w:t xml:space="preserve">מה אפשר לעשות עם זה? </w:t>
      </w:r>
    </w:p>
    <w:p w14:paraId="5573F2D4" w14:textId="77777777" w:rsidR="000567F4" w:rsidRDefault="000567F4" w:rsidP="009679A7">
      <w:pPr>
        <w:ind w:firstLine="0"/>
        <w:rPr>
          <w:rtl/>
        </w:rPr>
      </w:pPr>
    </w:p>
    <w:p w14:paraId="7C479789" w14:textId="282D82CF" w:rsidR="000567F4" w:rsidRDefault="000567F4" w:rsidP="009679A7">
      <w:pPr>
        <w:pStyle w:val="af9"/>
        <w:keepNext/>
        <w:rPr>
          <w:rtl/>
        </w:rPr>
      </w:pPr>
      <w:bookmarkStart w:id="145" w:name="ET_guest_גליה_מאיר_אריכא__148"/>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45"/>
    </w:p>
    <w:p w14:paraId="0793A236" w14:textId="77777777" w:rsidR="000567F4" w:rsidRDefault="000567F4" w:rsidP="009679A7">
      <w:pPr>
        <w:pStyle w:val="KeepWithNext"/>
        <w:rPr>
          <w:rtl/>
        </w:rPr>
      </w:pPr>
    </w:p>
    <w:p w14:paraId="2243AAE3" w14:textId="618D5F73" w:rsidR="007E5303" w:rsidRDefault="007E5303" w:rsidP="009679A7">
      <w:pPr>
        <w:rPr>
          <w:rtl/>
        </w:rPr>
      </w:pPr>
      <w:r>
        <w:rPr>
          <w:rtl/>
        </w:rPr>
        <w:t xml:space="preserve">אנחנו כן מצפים שתהיה איזו שהיא התכתבות ושיהיה איזה שהוא תיעוד בין הטענה לבין מה שקיים בתיק הרפואי. אנחנו לא - - - </w:t>
      </w:r>
    </w:p>
    <w:p w14:paraId="577AF8EF" w14:textId="77777777" w:rsidR="000567F4" w:rsidRDefault="000567F4" w:rsidP="009679A7">
      <w:pPr>
        <w:ind w:firstLine="0"/>
        <w:rPr>
          <w:rtl/>
        </w:rPr>
      </w:pPr>
    </w:p>
    <w:p w14:paraId="533E64CC" w14:textId="48826A2C" w:rsidR="000567F4" w:rsidRDefault="000567F4" w:rsidP="009679A7">
      <w:pPr>
        <w:pStyle w:val="af6"/>
        <w:keepNext/>
        <w:rPr>
          <w:rtl/>
        </w:rPr>
      </w:pPr>
      <w:bookmarkStart w:id="146" w:name="ET_yor_5783_149"/>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46"/>
    </w:p>
    <w:p w14:paraId="73CC1D65" w14:textId="77777777" w:rsidR="000567F4" w:rsidRDefault="000567F4" w:rsidP="009679A7">
      <w:pPr>
        <w:pStyle w:val="KeepWithNext"/>
        <w:rPr>
          <w:rtl/>
        </w:rPr>
      </w:pPr>
    </w:p>
    <w:p w14:paraId="2076905D" w14:textId="615ECAE3" w:rsidR="007E5303" w:rsidRDefault="007E5303" w:rsidP="009679A7">
      <w:pPr>
        <w:rPr>
          <w:rtl/>
        </w:rPr>
      </w:pPr>
      <w:r>
        <w:rPr>
          <w:rtl/>
        </w:rPr>
        <w:t xml:space="preserve">אבל מה את עושה עם זה שלא כולם שירתו בצבא ולא כולם מבוטחים בקופת החולים ׳כללית׳? </w:t>
      </w:r>
    </w:p>
    <w:p w14:paraId="0C9A4B2C" w14:textId="77777777" w:rsidR="00B97CE6" w:rsidRDefault="00B97CE6" w:rsidP="009679A7">
      <w:pPr>
        <w:rPr>
          <w:rtl/>
        </w:rPr>
      </w:pPr>
    </w:p>
    <w:p w14:paraId="6B86B645" w14:textId="77777777" w:rsidR="000567F4" w:rsidRDefault="000567F4" w:rsidP="009679A7">
      <w:pPr>
        <w:ind w:firstLine="0"/>
        <w:rPr>
          <w:rStyle w:val="TagStyle"/>
          <w:rFonts w:ascii="David" w:hAnsi="David"/>
          <w:u w:val="single"/>
          <w:rtl/>
        </w:rPr>
      </w:pPr>
    </w:p>
    <w:p w14:paraId="148808CD" w14:textId="3E4D3A03" w:rsidR="000567F4" w:rsidRDefault="000567F4" w:rsidP="009679A7">
      <w:pPr>
        <w:pStyle w:val="af9"/>
        <w:keepNext/>
        <w:rPr>
          <w:rtl/>
        </w:rPr>
      </w:pPr>
      <w:bookmarkStart w:id="147" w:name="ET_guest_שלומית_הרץ__151"/>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47"/>
    </w:p>
    <w:p w14:paraId="73D3DD50" w14:textId="77777777" w:rsidR="000567F4" w:rsidRDefault="000567F4" w:rsidP="009679A7">
      <w:pPr>
        <w:pStyle w:val="KeepWithNext"/>
        <w:rPr>
          <w:rtl/>
        </w:rPr>
      </w:pPr>
    </w:p>
    <w:p w14:paraId="03882E7F" w14:textId="41C669C1" w:rsidR="007E5303" w:rsidRDefault="007E5303" w:rsidP="009679A7">
      <w:pPr>
        <w:rPr>
          <w:rtl/>
        </w:rPr>
      </w:pPr>
      <w:r>
        <w:rPr>
          <w:rtl/>
        </w:rPr>
        <w:t xml:space="preserve">אנחנו מקבלים מסמכים משנים ארוכות אחורה, גם מקופות החולים האחרות, גם מתיקים ששרי מכירה. אנחנו מקבלים תיקים של עשרות שנים, גם מ- ׳מכבי׳ וגם מקופות החולים האחרות. </w:t>
      </w:r>
    </w:p>
    <w:p w14:paraId="65AAE259" w14:textId="77777777" w:rsidR="000567F4" w:rsidRDefault="000567F4" w:rsidP="009679A7">
      <w:pPr>
        <w:ind w:firstLine="0"/>
        <w:rPr>
          <w:rtl/>
        </w:rPr>
      </w:pPr>
    </w:p>
    <w:p w14:paraId="37489EA3" w14:textId="2C4FF62F" w:rsidR="000567F4" w:rsidRDefault="000567F4" w:rsidP="009679A7">
      <w:pPr>
        <w:pStyle w:val="af6"/>
        <w:keepNext/>
        <w:rPr>
          <w:rtl/>
        </w:rPr>
      </w:pPr>
      <w:bookmarkStart w:id="148" w:name="ET_yor_5783_152"/>
      <w:r w:rsidRPr="000567F4">
        <w:rPr>
          <w:rStyle w:val="TagStyle"/>
          <w:rtl/>
        </w:rPr>
        <w:lastRenderedPageBreak/>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48"/>
    </w:p>
    <w:p w14:paraId="63F96459" w14:textId="77777777" w:rsidR="000567F4" w:rsidRDefault="000567F4" w:rsidP="009679A7">
      <w:pPr>
        <w:pStyle w:val="KeepWithNext"/>
        <w:rPr>
          <w:rtl/>
        </w:rPr>
      </w:pPr>
    </w:p>
    <w:p w14:paraId="4FD6289C" w14:textId="77FA9A2B" w:rsidR="007E5303" w:rsidRDefault="007E5303" w:rsidP="009679A7">
      <w:pPr>
        <w:rPr>
          <w:rtl/>
        </w:rPr>
      </w:pPr>
      <w:r>
        <w:rPr>
          <w:rtl/>
        </w:rPr>
        <w:t>בסדר, אבל אתה צריך - - - הרופא, זה מקשה.</w:t>
      </w:r>
    </w:p>
    <w:p w14:paraId="10B65985" w14:textId="77777777" w:rsidR="000567F4" w:rsidRDefault="000567F4" w:rsidP="009679A7">
      <w:pPr>
        <w:ind w:firstLine="0"/>
        <w:rPr>
          <w:rtl/>
        </w:rPr>
      </w:pPr>
    </w:p>
    <w:p w14:paraId="2AFD7395" w14:textId="38CA4B26" w:rsidR="000567F4" w:rsidRDefault="000567F4" w:rsidP="009679A7">
      <w:pPr>
        <w:pStyle w:val="af9"/>
        <w:keepNext/>
        <w:rPr>
          <w:rtl/>
        </w:rPr>
      </w:pPr>
      <w:bookmarkStart w:id="149" w:name="ET_guest_שלומית_הרץ__153"/>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49"/>
    </w:p>
    <w:p w14:paraId="5B8D9FC4" w14:textId="77777777" w:rsidR="000567F4" w:rsidRDefault="000567F4" w:rsidP="009679A7">
      <w:pPr>
        <w:pStyle w:val="KeepWithNext"/>
        <w:rPr>
          <w:rtl/>
        </w:rPr>
      </w:pPr>
    </w:p>
    <w:p w14:paraId="79879949" w14:textId="5847F4F7" w:rsidR="007E5303" w:rsidRDefault="007E5303" w:rsidP="009679A7">
      <w:pPr>
        <w:rPr>
          <w:rtl/>
        </w:rPr>
      </w:pPr>
      <w:r>
        <w:rPr>
          <w:rtl/>
        </w:rPr>
        <w:t xml:space="preserve">אבל גם בתיקים בהם יש איזה שהוא פער של שנים - - - </w:t>
      </w:r>
    </w:p>
    <w:p w14:paraId="4F5EC471" w14:textId="77777777" w:rsidR="000567F4" w:rsidRDefault="000567F4" w:rsidP="009679A7">
      <w:pPr>
        <w:ind w:firstLine="0"/>
        <w:rPr>
          <w:rtl/>
        </w:rPr>
      </w:pPr>
    </w:p>
    <w:p w14:paraId="04F64C46" w14:textId="5B0D0236" w:rsidR="000567F4" w:rsidRDefault="000567F4" w:rsidP="009679A7">
      <w:pPr>
        <w:pStyle w:val="af9"/>
        <w:keepNext/>
        <w:rPr>
          <w:rtl/>
        </w:rPr>
      </w:pPr>
      <w:bookmarkStart w:id="150" w:name="ET_guest_שרי_ורדי__154"/>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50"/>
    </w:p>
    <w:p w14:paraId="51652708" w14:textId="77777777" w:rsidR="000567F4" w:rsidRDefault="000567F4" w:rsidP="009679A7">
      <w:pPr>
        <w:pStyle w:val="KeepWithNext"/>
        <w:rPr>
          <w:rtl/>
        </w:rPr>
      </w:pPr>
    </w:p>
    <w:p w14:paraId="2EC73D4E" w14:textId="77D8C0B0" w:rsidR="007E5303" w:rsidRDefault="007E5303" w:rsidP="009679A7">
      <w:pPr>
        <w:rPr>
          <w:rtl/>
        </w:rPr>
      </w:pPr>
      <w:r>
        <w:rPr>
          <w:rtl/>
        </w:rPr>
        <w:t xml:space="preserve">ובהרבה תיקים אנחנו פשוט לא פונים, כי אין לנו. אין לנו את הראשית ראייה, כדי להגיש את ההכרה במחלה או במקרה שבו אנחנו נדחים, להגיש ערר לבית המשפט, לכן אנחנו פשוט לא עושים את זה. אין לנו. אנחנו פשוט מסבירים להם שאין להם סיכוי משפטי. </w:t>
      </w:r>
    </w:p>
    <w:p w14:paraId="37224AF4" w14:textId="77777777" w:rsidR="000567F4" w:rsidRDefault="000567F4" w:rsidP="009679A7">
      <w:pPr>
        <w:ind w:firstLine="0"/>
        <w:rPr>
          <w:rtl/>
        </w:rPr>
      </w:pPr>
    </w:p>
    <w:p w14:paraId="2A5476E6" w14:textId="728ED00D" w:rsidR="000567F4" w:rsidRDefault="000567F4" w:rsidP="009679A7">
      <w:pPr>
        <w:pStyle w:val="af9"/>
        <w:keepNext/>
        <w:rPr>
          <w:rtl/>
        </w:rPr>
      </w:pPr>
      <w:bookmarkStart w:id="151" w:name="ET_guest_שלומית_הרץ__155"/>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51"/>
    </w:p>
    <w:p w14:paraId="22D52676" w14:textId="77777777" w:rsidR="000567F4" w:rsidRDefault="000567F4" w:rsidP="009679A7">
      <w:pPr>
        <w:pStyle w:val="KeepWithNext"/>
        <w:rPr>
          <w:rtl/>
        </w:rPr>
      </w:pPr>
    </w:p>
    <w:p w14:paraId="682BEDFB" w14:textId="05622FEC" w:rsidR="007E5303" w:rsidRDefault="007E5303" w:rsidP="009679A7">
      <w:pPr>
        <w:rPr>
          <w:rtl/>
        </w:rPr>
      </w:pPr>
      <w:r>
        <w:rPr>
          <w:rtl/>
        </w:rPr>
        <w:t>מה הציפייה?</w:t>
      </w:r>
    </w:p>
    <w:p w14:paraId="097441FF" w14:textId="77777777" w:rsidR="000567F4" w:rsidRDefault="000567F4" w:rsidP="009679A7">
      <w:pPr>
        <w:ind w:firstLine="0"/>
        <w:rPr>
          <w:rtl/>
        </w:rPr>
      </w:pPr>
    </w:p>
    <w:p w14:paraId="21D9900B" w14:textId="399C3B58" w:rsidR="000567F4" w:rsidRDefault="000567F4" w:rsidP="009679A7">
      <w:pPr>
        <w:pStyle w:val="af9"/>
        <w:keepNext/>
        <w:rPr>
          <w:rtl/>
        </w:rPr>
      </w:pPr>
      <w:bookmarkStart w:id="152" w:name="ET_guest_גליה_מאיר_אריכא__156"/>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52"/>
    </w:p>
    <w:p w14:paraId="389B3FDB" w14:textId="77777777" w:rsidR="000567F4" w:rsidRDefault="000567F4" w:rsidP="009679A7">
      <w:pPr>
        <w:pStyle w:val="KeepWithNext"/>
        <w:rPr>
          <w:rtl/>
        </w:rPr>
      </w:pPr>
    </w:p>
    <w:p w14:paraId="0934BD4F" w14:textId="3277CA5E" w:rsidR="007E5303" w:rsidRDefault="007E5303" w:rsidP="009679A7">
      <w:pPr>
        <w:rPr>
          <w:rtl/>
        </w:rPr>
      </w:pPr>
      <w:r>
        <w:rPr>
          <w:rtl/>
        </w:rPr>
        <w:t xml:space="preserve">רגע, הבן אדם מטופל במערכת הציבורית? הוא בקשר עם רופא ציבורי? </w:t>
      </w:r>
    </w:p>
    <w:p w14:paraId="51829BFA" w14:textId="77777777" w:rsidR="000567F4" w:rsidRDefault="000567F4" w:rsidP="009679A7">
      <w:pPr>
        <w:ind w:firstLine="0"/>
        <w:rPr>
          <w:rtl/>
        </w:rPr>
      </w:pPr>
    </w:p>
    <w:p w14:paraId="74A0AF07" w14:textId="0EFCE7B2" w:rsidR="000567F4" w:rsidRDefault="000567F4" w:rsidP="009679A7">
      <w:pPr>
        <w:pStyle w:val="af9"/>
        <w:keepNext/>
        <w:rPr>
          <w:rtl/>
        </w:rPr>
      </w:pPr>
      <w:bookmarkStart w:id="153" w:name="ET_guest_שרי_ורדי__157"/>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53"/>
    </w:p>
    <w:p w14:paraId="45D05D85" w14:textId="77777777" w:rsidR="000567F4" w:rsidRDefault="000567F4" w:rsidP="009679A7">
      <w:pPr>
        <w:pStyle w:val="KeepWithNext"/>
        <w:rPr>
          <w:rtl/>
        </w:rPr>
      </w:pPr>
    </w:p>
    <w:p w14:paraId="4265AE4C" w14:textId="536787C4" w:rsidR="007E5303" w:rsidRDefault="007E5303" w:rsidP="009679A7">
      <w:pPr>
        <w:rPr>
          <w:rtl/>
        </w:rPr>
      </w:pPr>
      <w:r>
        <w:rPr>
          <w:rtl/>
        </w:rPr>
        <w:t>הוא בקשר עם רופא ציבורי, אבל הרופא הציבורי - - -</w:t>
      </w:r>
    </w:p>
    <w:p w14:paraId="594FBB56" w14:textId="77777777" w:rsidR="000567F4" w:rsidRDefault="000567F4" w:rsidP="009679A7">
      <w:pPr>
        <w:ind w:firstLine="0"/>
        <w:rPr>
          <w:rtl/>
        </w:rPr>
      </w:pPr>
    </w:p>
    <w:p w14:paraId="0F4BC9E4" w14:textId="27971DAD" w:rsidR="000567F4" w:rsidRDefault="000567F4" w:rsidP="009679A7">
      <w:pPr>
        <w:pStyle w:val="af9"/>
        <w:keepNext/>
        <w:rPr>
          <w:rtl/>
        </w:rPr>
      </w:pPr>
      <w:bookmarkStart w:id="154" w:name="ET_guest_גליה_מאיר_אריכא__158"/>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54"/>
    </w:p>
    <w:p w14:paraId="5CF05965" w14:textId="77777777" w:rsidR="000567F4" w:rsidRDefault="000567F4" w:rsidP="009679A7">
      <w:pPr>
        <w:pStyle w:val="KeepWithNext"/>
        <w:rPr>
          <w:rtl/>
        </w:rPr>
      </w:pPr>
    </w:p>
    <w:p w14:paraId="1322FEFC" w14:textId="698CE314" w:rsidR="007E5303" w:rsidRDefault="007E5303" w:rsidP="009679A7">
      <w:pPr>
        <w:rPr>
          <w:rtl/>
        </w:rPr>
      </w:pPr>
      <w:r>
        <w:rPr>
          <w:rtl/>
        </w:rPr>
        <w:t xml:space="preserve">אז הוא מעולם לא הביא את הנושא הזה בפני הרופא הציבורי? את מכירה מישהו שמטופל במערכת הציבורית ואין לו שום אזכור למחלה? </w:t>
      </w:r>
    </w:p>
    <w:p w14:paraId="6EE7AB83" w14:textId="77777777" w:rsidR="000567F4" w:rsidRDefault="000567F4" w:rsidP="009679A7">
      <w:pPr>
        <w:ind w:firstLine="0"/>
        <w:rPr>
          <w:rtl/>
        </w:rPr>
      </w:pPr>
    </w:p>
    <w:p w14:paraId="400BA168" w14:textId="5460062C" w:rsidR="000567F4" w:rsidRDefault="000567F4" w:rsidP="009679A7">
      <w:pPr>
        <w:pStyle w:val="af9"/>
        <w:keepNext/>
        <w:rPr>
          <w:rtl/>
        </w:rPr>
      </w:pPr>
      <w:bookmarkStart w:id="155" w:name="ET_guest_שרי_ורדי__159"/>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55"/>
    </w:p>
    <w:p w14:paraId="2C55D166" w14:textId="77777777" w:rsidR="000567F4" w:rsidRDefault="000567F4" w:rsidP="009679A7">
      <w:pPr>
        <w:pStyle w:val="KeepWithNext"/>
        <w:rPr>
          <w:rtl/>
        </w:rPr>
      </w:pPr>
    </w:p>
    <w:p w14:paraId="58F25681" w14:textId="193BF5EA" w:rsidR="007E5303" w:rsidRDefault="007E5303" w:rsidP="009679A7">
      <w:pPr>
        <w:rPr>
          <w:rtl/>
        </w:rPr>
      </w:pPr>
      <w:r>
        <w:rPr>
          <w:rtl/>
        </w:rPr>
        <w:t>אבל יש את זה ב- ׳כללית׳ מפני שיש להם את הארכיב. אבל מה עם קופות החולים האחרות? שוב, אני מבינה שזה בעייתי, אבל אני אומרת שכדאי שננסה לחשוב ביחד ואולי להגיע לאיזה פתרון יצירתי.</w:t>
      </w:r>
    </w:p>
    <w:p w14:paraId="3938EBD9" w14:textId="77777777" w:rsidR="000567F4" w:rsidRDefault="000567F4" w:rsidP="009679A7">
      <w:pPr>
        <w:ind w:firstLine="0"/>
        <w:rPr>
          <w:rtl/>
        </w:rPr>
      </w:pPr>
    </w:p>
    <w:p w14:paraId="2193DF12" w14:textId="76FB7D2E" w:rsidR="000567F4" w:rsidRDefault="000567F4" w:rsidP="009679A7">
      <w:pPr>
        <w:pStyle w:val="af9"/>
        <w:keepNext/>
        <w:rPr>
          <w:rtl/>
        </w:rPr>
      </w:pPr>
      <w:bookmarkStart w:id="156" w:name="ET_guest_עידו_לוי__160"/>
      <w:r w:rsidRPr="000567F4">
        <w:rPr>
          <w:rStyle w:val="TagStyle"/>
          <w:rtl/>
        </w:rPr>
        <w:t xml:space="preserve"> &lt;&lt; אורח &gt;&gt; </w:t>
      </w:r>
      <w:r>
        <w:rPr>
          <w:rtl/>
        </w:rPr>
        <w:t>עידו לוי:</w:t>
      </w:r>
      <w:r w:rsidRPr="000567F4">
        <w:rPr>
          <w:rStyle w:val="TagStyle"/>
          <w:rtl/>
        </w:rPr>
        <w:t xml:space="preserve"> &lt;&lt; אורח &gt;&gt;</w:t>
      </w:r>
      <w:r w:rsidR="0082518F">
        <w:rPr>
          <w:rtl/>
        </w:rPr>
        <w:t xml:space="preserve"> </w:t>
      </w:r>
      <w:r>
        <w:rPr>
          <w:rtl/>
        </w:rPr>
        <w:t xml:space="preserve"> </w:t>
      </w:r>
      <w:bookmarkEnd w:id="156"/>
    </w:p>
    <w:p w14:paraId="22A34ED5" w14:textId="77777777" w:rsidR="000567F4" w:rsidRDefault="000567F4" w:rsidP="009679A7">
      <w:pPr>
        <w:pStyle w:val="KeepWithNext"/>
        <w:rPr>
          <w:rtl/>
        </w:rPr>
      </w:pPr>
    </w:p>
    <w:p w14:paraId="28B4ACF1" w14:textId="40E169C4" w:rsidR="007E5303" w:rsidRDefault="007E5303" w:rsidP="009679A7">
      <w:pPr>
        <w:rPr>
          <w:rtl/>
        </w:rPr>
      </w:pPr>
      <w:r>
        <w:rPr>
          <w:rtl/>
        </w:rPr>
        <w:t xml:space="preserve">אם הוא קיבל מרשם לתרופות על ידי רופא ציבורי, אז התרופות שאותן הוא צריך לממש אחר כך, הוא חייב לבוא עם זה לרופא, להציג את ה - - - </w:t>
      </w:r>
    </w:p>
    <w:p w14:paraId="13E68AB5" w14:textId="77777777" w:rsidR="000567F4" w:rsidRDefault="000567F4" w:rsidP="009679A7">
      <w:pPr>
        <w:ind w:firstLine="0"/>
        <w:rPr>
          <w:rtl/>
        </w:rPr>
      </w:pPr>
    </w:p>
    <w:p w14:paraId="1A6BEFEA" w14:textId="02C7E673" w:rsidR="000567F4" w:rsidRDefault="000567F4" w:rsidP="009679A7">
      <w:pPr>
        <w:pStyle w:val="af9"/>
        <w:keepNext/>
        <w:rPr>
          <w:rtl/>
        </w:rPr>
      </w:pPr>
      <w:bookmarkStart w:id="157" w:name="ET_guest_שרי_ורדי__161"/>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57"/>
    </w:p>
    <w:p w14:paraId="54838208" w14:textId="77777777" w:rsidR="000567F4" w:rsidRDefault="000567F4" w:rsidP="009679A7">
      <w:pPr>
        <w:pStyle w:val="KeepWithNext"/>
        <w:rPr>
          <w:rtl/>
        </w:rPr>
      </w:pPr>
    </w:p>
    <w:p w14:paraId="69504413" w14:textId="39DFA9D7" w:rsidR="007E5303" w:rsidRDefault="007E5303" w:rsidP="009679A7">
      <w:pPr>
        <w:rPr>
          <w:rtl/>
        </w:rPr>
      </w:pPr>
      <w:r>
        <w:rPr>
          <w:rtl/>
        </w:rPr>
        <w:t>אבל, זה היום. היום הוא סובל מלחץ דם. הוא צריך להוכיח שלחץ הדם פרץ בשנת 1995, הוא חבר בקופת החולים ׳מכבי׳ - - -</w:t>
      </w:r>
    </w:p>
    <w:p w14:paraId="7920D2B2" w14:textId="77777777" w:rsidR="000567F4" w:rsidRDefault="000567F4" w:rsidP="009679A7">
      <w:pPr>
        <w:ind w:firstLine="0"/>
        <w:rPr>
          <w:rtl/>
        </w:rPr>
      </w:pPr>
    </w:p>
    <w:p w14:paraId="0C509D97" w14:textId="471E7A81" w:rsidR="000567F4" w:rsidRDefault="000567F4" w:rsidP="009679A7">
      <w:pPr>
        <w:pStyle w:val="af9"/>
        <w:keepNext/>
        <w:rPr>
          <w:rtl/>
        </w:rPr>
      </w:pPr>
      <w:bookmarkStart w:id="158" w:name="ET_guest_גליה_מאיר_אריכא__162"/>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58"/>
    </w:p>
    <w:p w14:paraId="099260EC" w14:textId="77777777" w:rsidR="000567F4" w:rsidRDefault="000567F4" w:rsidP="009679A7">
      <w:pPr>
        <w:pStyle w:val="KeepWithNext"/>
        <w:rPr>
          <w:rtl/>
        </w:rPr>
      </w:pPr>
    </w:p>
    <w:p w14:paraId="730692BE" w14:textId="0BBA6A72" w:rsidR="007E5303" w:rsidRDefault="007E5303" w:rsidP="009679A7">
      <w:pPr>
        <w:rPr>
          <w:rtl/>
        </w:rPr>
      </w:pPr>
      <w:r>
        <w:rPr>
          <w:rtl/>
        </w:rPr>
        <w:t>ואין שום זכור בתיק הרפואי לכך שהוא סבל מיתר לחץ דם? שום אזכור?</w:t>
      </w:r>
    </w:p>
    <w:p w14:paraId="53F549BE" w14:textId="77777777" w:rsidR="000567F4" w:rsidRDefault="000567F4" w:rsidP="009679A7">
      <w:pPr>
        <w:ind w:firstLine="0"/>
        <w:rPr>
          <w:rtl/>
        </w:rPr>
      </w:pPr>
    </w:p>
    <w:p w14:paraId="17C3B678" w14:textId="22D17754" w:rsidR="000567F4" w:rsidRDefault="000567F4" w:rsidP="009679A7">
      <w:pPr>
        <w:pStyle w:val="af9"/>
        <w:keepNext/>
        <w:rPr>
          <w:rtl/>
        </w:rPr>
      </w:pPr>
      <w:bookmarkStart w:id="159" w:name="ET_guest_שלומית_הרץ__163"/>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59"/>
    </w:p>
    <w:p w14:paraId="736C2AD1" w14:textId="77777777" w:rsidR="000567F4" w:rsidRDefault="000567F4" w:rsidP="009679A7">
      <w:pPr>
        <w:pStyle w:val="KeepWithNext"/>
        <w:rPr>
          <w:rtl/>
        </w:rPr>
      </w:pPr>
    </w:p>
    <w:p w14:paraId="395416B7" w14:textId="4A3BCE75" w:rsidR="007E5303" w:rsidRDefault="007E5303" w:rsidP="009679A7">
      <w:pPr>
        <w:rPr>
          <w:rtl/>
        </w:rPr>
      </w:pPr>
      <w:r>
        <w:rPr>
          <w:rtl/>
        </w:rPr>
        <w:t xml:space="preserve">אבל יש רכישת תרופות. את רכישת התרופות הוא בוודאי לא עושה אצל הרופא הפרטי של ׳מכבי׳, אלא בבית המרקחת של הקופה ואז אפשר גם למצוא תיעוד לגבי הדבר הזה. זאת אומרת, כשיש לנו את הבסיס של הראייה זה בסדר. לכן אני חוזרת ואומרת, גם כאשר יש לנו פערים של שנים, אבל כאלה שאנחנו יכולים להשלים אותם באמצעות מידע נוסף שהוא לאו דווקא מהתיק הרפואי, אז זה בסדר. הדברים האלה נעשים כדבר שבשגרה. להגיד שאין תיקים רפואיים בקופות החולים האחרות, אני חושבת שזה מידע שהוא לא מדויק והוא בטח ובטח לא זה שמונע מהניצולים לקבל את ההכרה. </w:t>
      </w:r>
    </w:p>
    <w:p w14:paraId="5C6988A3" w14:textId="77777777" w:rsidR="000567F4" w:rsidRDefault="000567F4" w:rsidP="009679A7">
      <w:pPr>
        <w:ind w:firstLine="0"/>
        <w:rPr>
          <w:rtl/>
        </w:rPr>
      </w:pPr>
    </w:p>
    <w:p w14:paraId="0958B6CF" w14:textId="6A30BF5B" w:rsidR="000567F4" w:rsidRDefault="000567F4" w:rsidP="009679A7">
      <w:pPr>
        <w:pStyle w:val="af6"/>
        <w:keepNext/>
        <w:rPr>
          <w:rtl/>
        </w:rPr>
      </w:pPr>
      <w:bookmarkStart w:id="160" w:name="ET_yor_5783_164"/>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60"/>
    </w:p>
    <w:p w14:paraId="17AAED85" w14:textId="77777777" w:rsidR="000567F4" w:rsidRDefault="000567F4" w:rsidP="009679A7">
      <w:pPr>
        <w:pStyle w:val="KeepWithNext"/>
        <w:rPr>
          <w:rtl/>
        </w:rPr>
      </w:pPr>
    </w:p>
    <w:p w14:paraId="72090A7D" w14:textId="2B69DF5E" w:rsidR="007E5303" w:rsidRDefault="007E5303" w:rsidP="009679A7">
      <w:pPr>
        <w:rPr>
          <w:rtl/>
        </w:rPr>
      </w:pPr>
      <w:r>
        <w:rPr>
          <w:rtl/>
        </w:rPr>
        <w:t xml:space="preserve">לא, אבל יש מקרים בהם אי אפשר להביא מסמכים ובגלל זה אנשים לא מקבלים את מה שמגיע להם. אז השאלה היא האם אפשר לייצר איזה שהוא מסלול שבוחן את המקרים הייחודיים האלה? </w:t>
      </w:r>
    </w:p>
    <w:p w14:paraId="6A20EC7F" w14:textId="77777777" w:rsidR="000567F4" w:rsidRDefault="000567F4" w:rsidP="009679A7">
      <w:pPr>
        <w:ind w:firstLine="0"/>
        <w:rPr>
          <w:rtl/>
        </w:rPr>
      </w:pPr>
    </w:p>
    <w:p w14:paraId="7B2ABBA9" w14:textId="79A3BEF9" w:rsidR="000567F4" w:rsidRDefault="000567F4" w:rsidP="009679A7">
      <w:pPr>
        <w:pStyle w:val="af9"/>
        <w:keepNext/>
        <w:rPr>
          <w:rtl/>
        </w:rPr>
      </w:pPr>
      <w:bookmarkStart w:id="161" w:name="ET_guest_גליה_מאיר_אריכא__165"/>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61"/>
    </w:p>
    <w:p w14:paraId="6C544C77" w14:textId="77777777" w:rsidR="000567F4" w:rsidRDefault="000567F4" w:rsidP="009679A7">
      <w:pPr>
        <w:pStyle w:val="KeepWithNext"/>
        <w:rPr>
          <w:rtl/>
        </w:rPr>
      </w:pPr>
    </w:p>
    <w:p w14:paraId="53AF26D3" w14:textId="316E3782" w:rsidR="007E5303" w:rsidRDefault="007E5303" w:rsidP="009679A7">
      <w:pPr>
        <w:rPr>
          <w:rtl/>
        </w:rPr>
      </w:pPr>
      <w:r>
        <w:rPr>
          <w:rtl/>
        </w:rPr>
        <w:t>אנחנו עושים את זה כדבר שבשגרה, יום ביומו, בכל התיקים. ציינתי את צה״ל לא בגלל שאנחנו דורשים מהם באמת מסמכים, אלא בגלל שאם אין תיעוד בקופה אז אנחנו פונים גם לצה״ל ולחברות הביטוח. אנחנו באמת נשענים על כל דבר שאפשר להישען עליו, שרי יודעת את זה. אבל זה נשמע לי קצת מופרך, אדם סובל במשך 20 או 30 שנה ממחלה ואין לזה שום תיעוד בתיק הרפואי?</w:t>
      </w:r>
    </w:p>
    <w:p w14:paraId="079F1CA0" w14:textId="77777777" w:rsidR="000567F4" w:rsidRDefault="000567F4" w:rsidP="009679A7">
      <w:pPr>
        <w:ind w:firstLine="0"/>
        <w:rPr>
          <w:rtl/>
        </w:rPr>
      </w:pPr>
    </w:p>
    <w:p w14:paraId="031F58A4" w14:textId="5E04FA06" w:rsidR="000567F4" w:rsidRDefault="000567F4" w:rsidP="009679A7">
      <w:pPr>
        <w:pStyle w:val="af9"/>
        <w:keepNext/>
        <w:rPr>
          <w:rtl/>
        </w:rPr>
      </w:pPr>
      <w:bookmarkStart w:id="162" w:name="ET_guest_מלי_גרנות__166"/>
      <w:r w:rsidRPr="000567F4">
        <w:rPr>
          <w:rStyle w:val="TagStyle"/>
          <w:rtl/>
        </w:rPr>
        <w:t xml:space="preserve"> &lt;&lt; אורח &gt;&gt; </w:t>
      </w:r>
      <w:r>
        <w:rPr>
          <w:rtl/>
        </w:rPr>
        <w:t>מלי גרנות:</w:t>
      </w:r>
      <w:r w:rsidRPr="000567F4">
        <w:rPr>
          <w:rStyle w:val="TagStyle"/>
          <w:rtl/>
        </w:rPr>
        <w:t xml:space="preserve"> &lt;&lt; אורח &gt;&gt;</w:t>
      </w:r>
      <w:r w:rsidR="0082518F">
        <w:rPr>
          <w:rtl/>
        </w:rPr>
        <w:t xml:space="preserve"> </w:t>
      </w:r>
      <w:r>
        <w:rPr>
          <w:rtl/>
        </w:rPr>
        <w:t xml:space="preserve"> </w:t>
      </w:r>
      <w:bookmarkEnd w:id="162"/>
    </w:p>
    <w:p w14:paraId="3F3C3352" w14:textId="77777777" w:rsidR="000567F4" w:rsidRDefault="000567F4" w:rsidP="009679A7">
      <w:pPr>
        <w:pStyle w:val="KeepWithNext"/>
        <w:rPr>
          <w:rtl/>
        </w:rPr>
      </w:pPr>
    </w:p>
    <w:p w14:paraId="709ECD78" w14:textId="64983BD4" w:rsidR="007E5303" w:rsidRDefault="007E5303" w:rsidP="009679A7">
      <w:pPr>
        <w:rPr>
          <w:rtl/>
        </w:rPr>
      </w:pPr>
      <w:r>
        <w:rPr>
          <w:rtl/>
        </w:rPr>
        <w:t xml:space="preserve">זה לא שאין תיעוד, אין ארכיון. </w:t>
      </w:r>
    </w:p>
    <w:p w14:paraId="54946673" w14:textId="77777777" w:rsidR="000567F4" w:rsidRDefault="000567F4" w:rsidP="009679A7">
      <w:pPr>
        <w:ind w:firstLine="0"/>
        <w:rPr>
          <w:rtl/>
        </w:rPr>
      </w:pPr>
    </w:p>
    <w:p w14:paraId="150CABFB" w14:textId="76774F43" w:rsidR="000567F4" w:rsidRDefault="000567F4" w:rsidP="009679A7">
      <w:pPr>
        <w:pStyle w:val="af9"/>
        <w:keepNext/>
        <w:rPr>
          <w:rtl/>
        </w:rPr>
      </w:pPr>
      <w:bookmarkStart w:id="163" w:name="ET_guest_גליה_מאיר_אריכא__167"/>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63"/>
    </w:p>
    <w:p w14:paraId="6E21CE2A" w14:textId="77777777" w:rsidR="000567F4" w:rsidRDefault="000567F4" w:rsidP="009679A7">
      <w:pPr>
        <w:pStyle w:val="KeepWithNext"/>
        <w:rPr>
          <w:rtl/>
        </w:rPr>
      </w:pPr>
    </w:p>
    <w:p w14:paraId="2B96F4BF" w14:textId="222E87F0" w:rsidR="007E5303" w:rsidRDefault="007E5303" w:rsidP="009679A7">
      <w:pPr>
        <w:rPr>
          <w:rtl/>
        </w:rPr>
      </w:pPr>
      <w:r>
        <w:rPr>
          <w:rtl/>
        </w:rPr>
        <w:t xml:space="preserve">אבל יש ארכיון. אנחנו עובדים עם ארבעת קופות החולים ומקבלים מכולם חומרים. </w:t>
      </w:r>
    </w:p>
    <w:p w14:paraId="6931F3AC" w14:textId="77777777" w:rsidR="000567F4" w:rsidRDefault="000567F4" w:rsidP="009679A7">
      <w:pPr>
        <w:ind w:firstLine="0"/>
        <w:rPr>
          <w:rtl/>
        </w:rPr>
      </w:pPr>
    </w:p>
    <w:p w14:paraId="32CE7C67" w14:textId="28D68EBA" w:rsidR="000567F4" w:rsidRDefault="000567F4" w:rsidP="009679A7">
      <w:pPr>
        <w:pStyle w:val="af6"/>
        <w:keepNext/>
        <w:rPr>
          <w:rtl/>
        </w:rPr>
      </w:pPr>
      <w:bookmarkStart w:id="164" w:name="ET_yor_5783_168"/>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64"/>
    </w:p>
    <w:p w14:paraId="019F2DFD" w14:textId="77777777" w:rsidR="000567F4" w:rsidRDefault="000567F4" w:rsidP="009679A7">
      <w:pPr>
        <w:pStyle w:val="KeepWithNext"/>
        <w:rPr>
          <w:rtl/>
        </w:rPr>
      </w:pPr>
    </w:p>
    <w:p w14:paraId="53D82484" w14:textId="36875A47" w:rsidR="007E5303" w:rsidRDefault="007E5303" w:rsidP="009679A7">
      <w:pPr>
        <w:rPr>
          <w:rtl/>
        </w:rPr>
      </w:pPr>
      <w:r>
        <w:rPr>
          <w:rtl/>
        </w:rPr>
        <w:t xml:space="preserve">אז היא אומרת לך שזה מקוטלג לפי רופא ולא תמיד מצליחים למצוא את זה באופן הזה. בחלק מהמקרים האדם זוכר את הרופא ובחלק מהמקרים הוא לא. </w:t>
      </w:r>
    </w:p>
    <w:p w14:paraId="5BCC7379" w14:textId="77777777" w:rsidR="000567F4" w:rsidRDefault="000567F4" w:rsidP="009679A7">
      <w:pPr>
        <w:ind w:firstLine="0"/>
        <w:rPr>
          <w:rtl/>
        </w:rPr>
      </w:pPr>
    </w:p>
    <w:p w14:paraId="582A75DA" w14:textId="7AC57C46" w:rsidR="000567F4" w:rsidRDefault="000567F4" w:rsidP="009679A7">
      <w:pPr>
        <w:pStyle w:val="af9"/>
        <w:keepNext/>
        <w:rPr>
          <w:rtl/>
        </w:rPr>
      </w:pPr>
      <w:bookmarkStart w:id="165" w:name="ET_guest_שירלי_להב_פריס__169"/>
      <w:r w:rsidRPr="000567F4">
        <w:rPr>
          <w:rStyle w:val="TagStyle"/>
          <w:rtl/>
        </w:rPr>
        <w:t xml:space="preserve"> &lt;&lt; אורח &gt;&gt; </w:t>
      </w:r>
      <w:r>
        <w:rPr>
          <w:rtl/>
        </w:rPr>
        <w:t>שירלי להב פריס:</w:t>
      </w:r>
      <w:r w:rsidRPr="000567F4">
        <w:rPr>
          <w:rStyle w:val="TagStyle"/>
          <w:rtl/>
        </w:rPr>
        <w:t xml:space="preserve"> &lt;&lt; אורח &gt;&gt;</w:t>
      </w:r>
      <w:r w:rsidR="0082518F">
        <w:rPr>
          <w:rtl/>
        </w:rPr>
        <w:t xml:space="preserve"> </w:t>
      </w:r>
      <w:r>
        <w:rPr>
          <w:rtl/>
        </w:rPr>
        <w:t xml:space="preserve"> </w:t>
      </w:r>
      <w:bookmarkEnd w:id="165"/>
    </w:p>
    <w:p w14:paraId="1A9BE6F8" w14:textId="77777777" w:rsidR="000567F4" w:rsidRDefault="000567F4" w:rsidP="009679A7">
      <w:pPr>
        <w:pStyle w:val="KeepWithNext"/>
        <w:rPr>
          <w:rtl/>
        </w:rPr>
      </w:pPr>
    </w:p>
    <w:p w14:paraId="120B94B9" w14:textId="188B067D" w:rsidR="007E5303" w:rsidRDefault="007E5303" w:rsidP="009679A7">
      <w:pPr>
        <w:rPr>
          <w:rtl/>
        </w:rPr>
      </w:pPr>
      <w:r>
        <w:rPr>
          <w:rtl/>
        </w:rPr>
        <w:t>אולי אפשר לפנות לקופות ושהקופות ישנו את השיטה.</w:t>
      </w:r>
    </w:p>
    <w:p w14:paraId="6058CB9C" w14:textId="77777777" w:rsidR="000567F4" w:rsidRDefault="000567F4" w:rsidP="009679A7">
      <w:pPr>
        <w:ind w:firstLine="0"/>
        <w:rPr>
          <w:rtl/>
        </w:rPr>
      </w:pPr>
    </w:p>
    <w:p w14:paraId="0AFE802C" w14:textId="01B7DAD6" w:rsidR="000567F4" w:rsidRDefault="000567F4" w:rsidP="009679A7">
      <w:pPr>
        <w:pStyle w:val="af9"/>
        <w:keepNext/>
        <w:rPr>
          <w:rtl/>
        </w:rPr>
      </w:pPr>
      <w:bookmarkStart w:id="166" w:name="ET_guest_מלי_גרנות__170"/>
      <w:r w:rsidRPr="000567F4">
        <w:rPr>
          <w:rStyle w:val="TagStyle"/>
          <w:rtl/>
        </w:rPr>
        <w:t xml:space="preserve"> &lt;&lt; אורח &gt;&gt; </w:t>
      </w:r>
      <w:r>
        <w:rPr>
          <w:rtl/>
        </w:rPr>
        <w:t>מלי גרנות:</w:t>
      </w:r>
      <w:r w:rsidRPr="000567F4">
        <w:rPr>
          <w:rStyle w:val="TagStyle"/>
          <w:rtl/>
        </w:rPr>
        <w:t xml:space="preserve"> &lt;&lt; אורח &gt;&gt;</w:t>
      </w:r>
      <w:r w:rsidR="0082518F">
        <w:rPr>
          <w:rtl/>
        </w:rPr>
        <w:t xml:space="preserve"> </w:t>
      </w:r>
      <w:r>
        <w:rPr>
          <w:rtl/>
        </w:rPr>
        <w:t xml:space="preserve"> </w:t>
      </w:r>
      <w:bookmarkEnd w:id="166"/>
    </w:p>
    <w:p w14:paraId="52F1926B" w14:textId="77777777" w:rsidR="000567F4" w:rsidRDefault="000567F4" w:rsidP="009679A7">
      <w:pPr>
        <w:pStyle w:val="KeepWithNext"/>
        <w:rPr>
          <w:rtl/>
        </w:rPr>
      </w:pPr>
    </w:p>
    <w:p w14:paraId="1BD4DFC6" w14:textId="6087C085" w:rsidR="007E5303" w:rsidRDefault="007E5303" w:rsidP="009679A7">
      <w:pPr>
        <w:rPr>
          <w:rtl/>
        </w:rPr>
      </w:pPr>
      <w:r>
        <w:rPr>
          <w:rtl/>
        </w:rPr>
        <w:t xml:space="preserve">יש לי הצעה. נורית נמצאת פה והיא נציגה של ה- ׳כללית׳. אבל יש לנו בדיוק את אותה נציגה וצוות באמת מדהים ב- ׳מכבי׳. יש לנו את גלית. </w:t>
      </w:r>
    </w:p>
    <w:p w14:paraId="0413102A" w14:textId="77777777" w:rsidR="000567F4" w:rsidRDefault="000567F4" w:rsidP="009679A7">
      <w:pPr>
        <w:ind w:firstLine="0"/>
        <w:rPr>
          <w:rtl/>
        </w:rPr>
      </w:pPr>
    </w:p>
    <w:p w14:paraId="2809CDFB" w14:textId="78007981" w:rsidR="000567F4" w:rsidRDefault="000567F4" w:rsidP="009679A7">
      <w:pPr>
        <w:pStyle w:val="af6"/>
        <w:keepNext/>
        <w:rPr>
          <w:rtl/>
        </w:rPr>
      </w:pPr>
      <w:bookmarkStart w:id="167" w:name="ET_yor_5783_171"/>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67"/>
    </w:p>
    <w:p w14:paraId="14D0B921" w14:textId="77777777" w:rsidR="000567F4" w:rsidRDefault="000567F4" w:rsidP="009679A7">
      <w:pPr>
        <w:pStyle w:val="KeepWithNext"/>
        <w:rPr>
          <w:rtl/>
        </w:rPr>
      </w:pPr>
    </w:p>
    <w:p w14:paraId="2BADEFEC" w14:textId="1B2FD37A" w:rsidR="007E5303" w:rsidRDefault="007E5303" w:rsidP="009679A7">
      <w:pPr>
        <w:rPr>
          <w:rtl/>
        </w:rPr>
      </w:pPr>
      <w:r>
        <w:rPr>
          <w:rtl/>
        </w:rPr>
        <w:t xml:space="preserve">עשינו עם ׳מכבי׳ את מתאמי הטיפול ואת המצוי זכויות. כל הקופות טובות, אבל יש פה בעיה. </w:t>
      </w:r>
    </w:p>
    <w:p w14:paraId="06003E78" w14:textId="77777777" w:rsidR="000567F4" w:rsidRDefault="000567F4" w:rsidP="009679A7">
      <w:pPr>
        <w:ind w:firstLine="0"/>
        <w:rPr>
          <w:rtl/>
        </w:rPr>
      </w:pPr>
    </w:p>
    <w:p w14:paraId="074DE776" w14:textId="13BE9D0A" w:rsidR="000567F4" w:rsidRDefault="000567F4" w:rsidP="009679A7">
      <w:pPr>
        <w:pStyle w:val="af9"/>
        <w:keepNext/>
        <w:rPr>
          <w:rtl/>
        </w:rPr>
      </w:pPr>
      <w:bookmarkStart w:id="168" w:name="ET_guest_מלי_גרנות__172"/>
      <w:r w:rsidRPr="000567F4">
        <w:rPr>
          <w:rStyle w:val="TagStyle"/>
          <w:rtl/>
        </w:rPr>
        <w:t xml:space="preserve"> &lt;&lt; אורח &gt;&gt; </w:t>
      </w:r>
      <w:r>
        <w:rPr>
          <w:rtl/>
        </w:rPr>
        <w:t>מלי גרנות:</w:t>
      </w:r>
      <w:r w:rsidRPr="000567F4">
        <w:rPr>
          <w:rStyle w:val="TagStyle"/>
          <w:rtl/>
        </w:rPr>
        <w:t xml:space="preserve"> &lt;&lt; אורח &gt;&gt;</w:t>
      </w:r>
      <w:r w:rsidR="0082518F">
        <w:rPr>
          <w:rtl/>
        </w:rPr>
        <w:t xml:space="preserve"> </w:t>
      </w:r>
      <w:r>
        <w:rPr>
          <w:rtl/>
        </w:rPr>
        <w:t xml:space="preserve"> </w:t>
      </w:r>
      <w:bookmarkEnd w:id="168"/>
    </w:p>
    <w:p w14:paraId="0ECFACE1" w14:textId="77777777" w:rsidR="000567F4" w:rsidRDefault="000567F4" w:rsidP="009679A7">
      <w:pPr>
        <w:pStyle w:val="KeepWithNext"/>
        <w:rPr>
          <w:rtl/>
        </w:rPr>
      </w:pPr>
    </w:p>
    <w:p w14:paraId="28F1654B" w14:textId="52B542C7" w:rsidR="007E5303" w:rsidRDefault="007E5303" w:rsidP="009679A7">
      <w:pPr>
        <w:rPr>
          <w:rtl/>
        </w:rPr>
      </w:pPr>
      <w:r>
        <w:rPr>
          <w:rtl/>
        </w:rPr>
        <w:t xml:space="preserve">אז בואו נעשה איתם חשיבה בנושא הזה, על איך אנחנו יכולים לסייע למבוטחים ב- ׳מכבי׳. </w:t>
      </w:r>
    </w:p>
    <w:p w14:paraId="26A451BB" w14:textId="77777777" w:rsidR="000567F4" w:rsidRDefault="000567F4" w:rsidP="009679A7">
      <w:pPr>
        <w:ind w:firstLine="0"/>
        <w:rPr>
          <w:rtl/>
        </w:rPr>
      </w:pPr>
    </w:p>
    <w:p w14:paraId="78A06E10" w14:textId="6A46199A" w:rsidR="000567F4" w:rsidRDefault="000567F4" w:rsidP="009679A7">
      <w:pPr>
        <w:pStyle w:val="af6"/>
        <w:keepNext/>
        <w:rPr>
          <w:rtl/>
        </w:rPr>
      </w:pPr>
      <w:bookmarkStart w:id="169" w:name="ET_yor_5783_173"/>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69"/>
    </w:p>
    <w:p w14:paraId="6F5DD4FF" w14:textId="77777777" w:rsidR="000567F4" w:rsidRDefault="000567F4" w:rsidP="009679A7">
      <w:pPr>
        <w:pStyle w:val="KeepWithNext"/>
        <w:rPr>
          <w:rtl/>
        </w:rPr>
      </w:pPr>
    </w:p>
    <w:p w14:paraId="3B4E8874" w14:textId="3DAB4AB5" w:rsidR="007E5303" w:rsidRDefault="007E5303" w:rsidP="009679A7">
      <w:pPr>
        <w:rPr>
          <w:rtl/>
        </w:rPr>
      </w:pPr>
      <w:proofErr w:type="spellStart"/>
      <w:r>
        <w:rPr>
          <w:rtl/>
        </w:rPr>
        <w:t>אוקיי</w:t>
      </w:r>
      <w:proofErr w:type="spellEnd"/>
      <w:r>
        <w:rPr>
          <w:rtl/>
        </w:rPr>
        <w:t xml:space="preserve">. אז אני מכניסה את זה לסיכום. חשיבה עם קופות החולים על מקרים שבהם אין ארכיב. </w:t>
      </w:r>
    </w:p>
    <w:p w14:paraId="77D8C8FC" w14:textId="77777777" w:rsidR="000567F4" w:rsidRDefault="000567F4" w:rsidP="009679A7">
      <w:pPr>
        <w:ind w:firstLine="0"/>
        <w:rPr>
          <w:rtl/>
        </w:rPr>
      </w:pPr>
    </w:p>
    <w:p w14:paraId="30489013" w14:textId="51D07589" w:rsidR="000567F4" w:rsidRDefault="000567F4" w:rsidP="009679A7">
      <w:pPr>
        <w:pStyle w:val="af9"/>
        <w:keepNext/>
        <w:rPr>
          <w:rtl/>
        </w:rPr>
      </w:pPr>
      <w:bookmarkStart w:id="170" w:name="ET_guest_שרי_ורדי__174"/>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70"/>
    </w:p>
    <w:p w14:paraId="2BA9B1B4" w14:textId="77777777" w:rsidR="000567F4" w:rsidRDefault="000567F4" w:rsidP="009679A7">
      <w:pPr>
        <w:pStyle w:val="KeepWithNext"/>
        <w:rPr>
          <w:rtl/>
        </w:rPr>
      </w:pPr>
    </w:p>
    <w:p w14:paraId="74570D7C" w14:textId="6ACBE8AA" w:rsidR="007E5303" w:rsidRDefault="007E5303" w:rsidP="009679A7">
      <w:pPr>
        <w:rPr>
          <w:rtl/>
        </w:rPr>
      </w:pPr>
      <w:r>
        <w:rPr>
          <w:rtl/>
        </w:rPr>
        <w:t xml:space="preserve">לגבי הנושא של מי שעלה לארץ מאוחר, מי שהגיע בשנת 2000 ומתקשה להביא מסמכים ותיק רפואי מ - - - </w:t>
      </w:r>
    </w:p>
    <w:p w14:paraId="7D30727C" w14:textId="77777777" w:rsidR="000567F4" w:rsidRDefault="000567F4" w:rsidP="009679A7">
      <w:pPr>
        <w:ind w:firstLine="0"/>
        <w:rPr>
          <w:rtl/>
        </w:rPr>
      </w:pPr>
    </w:p>
    <w:p w14:paraId="159CC65E" w14:textId="32DE49F7" w:rsidR="000567F4" w:rsidRDefault="000567F4" w:rsidP="009679A7">
      <w:pPr>
        <w:pStyle w:val="af9"/>
        <w:keepNext/>
        <w:rPr>
          <w:rtl/>
        </w:rPr>
      </w:pPr>
      <w:bookmarkStart w:id="171" w:name="ET_guest_ישי_אוסטפלד__175"/>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171"/>
    </w:p>
    <w:p w14:paraId="5CDBD3BA" w14:textId="77777777" w:rsidR="000567F4" w:rsidRDefault="000567F4" w:rsidP="009679A7">
      <w:pPr>
        <w:pStyle w:val="KeepWithNext"/>
        <w:rPr>
          <w:rtl/>
        </w:rPr>
      </w:pPr>
    </w:p>
    <w:p w14:paraId="71C00BB0" w14:textId="3A72B022" w:rsidR="007E5303" w:rsidRDefault="007E5303" w:rsidP="009679A7">
      <w:pPr>
        <w:rPr>
          <w:rtl/>
        </w:rPr>
      </w:pPr>
      <w:r>
        <w:rPr>
          <w:rtl/>
        </w:rPr>
        <w:t xml:space="preserve">למה מתקשה להביא? אני נתתי לך דוגמה למישהו שהרופא שלו נמצא בניו יורק. </w:t>
      </w:r>
    </w:p>
    <w:p w14:paraId="28F07D73" w14:textId="77777777" w:rsidR="000567F4" w:rsidRDefault="000567F4" w:rsidP="009679A7">
      <w:pPr>
        <w:ind w:firstLine="0"/>
        <w:rPr>
          <w:rtl/>
        </w:rPr>
      </w:pPr>
    </w:p>
    <w:p w14:paraId="47F08933" w14:textId="4AFE5763" w:rsidR="000567F4" w:rsidRDefault="000567F4" w:rsidP="009679A7">
      <w:pPr>
        <w:pStyle w:val="af9"/>
        <w:keepNext/>
        <w:rPr>
          <w:rtl/>
        </w:rPr>
      </w:pPr>
      <w:bookmarkStart w:id="172" w:name="ET_guest_שרי_ורדי__176"/>
      <w:r w:rsidRPr="000567F4">
        <w:rPr>
          <w:rStyle w:val="TagStyle"/>
          <w:rtl/>
        </w:rPr>
        <w:lastRenderedPageBreak/>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72"/>
    </w:p>
    <w:p w14:paraId="4549B2EC" w14:textId="77777777" w:rsidR="000567F4" w:rsidRDefault="000567F4" w:rsidP="009679A7">
      <w:pPr>
        <w:pStyle w:val="KeepWithNext"/>
        <w:rPr>
          <w:rtl/>
        </w:rPr>
      </w:pPr>
    </w:p>
    <w:p w14:paraId="1A2680D4" w14:textId="71CC4A42" w:rsidR="007E5303" w:rsidRDefault="007E5303" w:rsidP="009679A7">
      <w:pPr>
        <w:rPr>
          <w:rtl/>
        </w:rPr>
      </w:pPr>
      <w:r>
        <w:rPr>
          <w:rtl/>
        </w:rPr>
        <w:t xml:space="preserve">גם אני יכולה להביא את הדוגמאות של אלה שהצלחנו, אבל אני מביאה דווקא את אלה שלא. למשל יוצאי לנינגרד, שמתקשים להביא מ - - - </w:t>
      </w:r>
    </w:p>
    <w:p w14:paraId="41B88ED5" w14:textId="77777777" w:rsidR="000567F4" w:rsidRDefault="000567F4" w:rsidP="009679A7">
      <w:pPr>
        <w:ind w:firstLine="0"/>
        <w:rPr>
          <w:rtl/>
        </w:rPr>
      </w:pPr>
    </w:p>
    <w:p w14:paraId="66BE3BF3" w14:textId="227E925B" w:rsidR="000567F4" w:rsidRDefault="000567F4" w:rsidP="009679A7">
      <w:pPr>
        <w:pStyle w:val="af9"/>
        <w:keepNext/>
        <w:rPr>
          <w:rtl/>
        </w:rPr>
      </w:pPr>
      <w:bookmarkStart w:id="173" w:name="ET_guest_ישי_אוסטפלד__177"/>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173"/>
    </w:p>
    <w:p w14:paraId="7186AEB3" w14:textId="77777777" w:rsidR="000567F4" w:rsidRDefault="000567F4" w:rsidP="009679A7">
      <w:pPr>
        <w:pStyle w:val="KeepWithNext"/>
        <w:rPr>
          <w:rtl/>
        </w:rPr>
      </w:pPr>
    </w:p>
    <w:p w14:paraId="0CC59DED" w14:textId="2B0ECACC" w:rsidR="007E5303" w:rsidRDefault="007E5303" w:rsidP="009679A7">
      <w:pPr>
        <w:rPr>
          <w:rtl/>
        </w:rPr>
      </w:pPr>
      <w:r>
        <w:rPr>
          <w:rtl/>
        </w:rPr>
        <w:t xml:space="preserve">שלא היו מעולם אצל רופא? </w:t>
      </w:r>
    </w:p>
    <w:p w14:paraId="45532B56" w14:textId="77777777" w:rsidR="000567F4" w:rsidRDefault="000567F4" w:rsidP="009679A7">
      <w:pPr>
        <w:ind w:firstLine="0"/>
        <w:rPr>
          <w:rtl/>
        </w:rPr>
      </w:pPr>
    </w:p>
    <w:p w14:paraId="604887B8" w14:textId="503FE5A6" w:rsidR="000567F4" w:rsidRDefault="000567F4" w:rsidP="009679A7">
      <w:pPr>
        <w:pStyle w:val="af9"/>
        <w:keepNext/>
        <w:rPr>
          <w:rtl/>
        </w:rPr>
      </w:pPr>
      <w:bookmarkStart w:id="174" w:name="ET_guest_שלומית_הרץ__178"/>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74"/>
    </w:p>
    <w:p w14:paraId="5A15FCBB" w14:textId="77777777" w:rsidR="000567F4" w:rsidRDefault="000567F4" w:rsidP="009679A7">
      <w:pPr>
        <w:pStyle w:val="KeepWithNext"/>
        <w:rPr>
          <w:rtl/>
        </w:rPr>
      </w:pPr>
    </w:p>
    <w:p w14:paraId="33E4CD70" w14:textId="598B8FBC" w:rsidR="007E5303" w:rsidRDefault="007E5303" w:rsidP="009679A7">
      <w:pPr>
        <w:rPr>
          <w:rtl/>
        </w:rPr>
      </w:pPr>
      <w:r>
        <w:rPr>
          <w:rtl/>
        </w:rPr>
        <w:t xml:space="preserve">כן, אבל אז, עם מועד העלייה לארץ, אנחנו נתחיל לראות את הדיווח בתיק הרפואי וזה בדרך כלל יספק אותנו. באותם המקרים בהם אנחנו נראה התחלה של תיעוד בתיק הרפואי, מיד בסמיכות לעלייה שלו לארץ. </w:t>
      </w:r>
    </w:p>
    <w:p w14:paraId="0754DB1C" w14:textId="77777777" w:rsidR="000567F4" w:rsidRDefault="000567F4" w:rsidP="009679A7">
      <w:pPr>
        <w:ind w:firstLine="0"/>
        <w:rPr>
          <w:rtl/>
        </w:rPr>
      </w:pPr>
    </w:p>
    <w:p w14:paraId="5C747DA3" w14:textId="7D0D06B0" w:rsidR="000567F4" w:rsidRDefault="000567F4" w:rsidP="009679A7">
      <w:pPr>
        <w:pStyle w:val="af9"/>
        <w:keepNext/>
        <w:rPr>
          <w:rtl/>
        </w:rPr>
      </w:pPr>
      <w:bookmarkStart w:id="175" w:name="ET_guest_שרי_ורדי__179"/>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75"/>
    </w:p>
    <w:p w14:paraId="5CFF4271" w14:textId="77777777" w:rsidR="000567F4" w:rsidRDefault="000567F4" w:rsidP="009679A7">
      <w:pPr>
        <w:pStyle w:val="KeepWithNext"/>
        <w:rPr>
          <w:rtl/>
        </w:rPr>
      </w:pPr>
    </w:p>
    <w:p w14:paraId="740688B8" w14:textId="7C04BE23" w:rsidR="007E5303" w:rsidRDefault="007E5303" w:rsidP="009679A7">
      <w:pPr>
        <w:rPr>
          <w:rtl/>
        </w:rPr>
      </w:pPr>
      <w:r>
        <w:rPr>
          <w:rtl/>
        </w:rPr>
        <w:t xml:space="preserve">מצוין. רגע, אז אם אתם רואים את זה ממועד העלייה לארץ, אז זה יהיה המועד הקובע עבורו? אם כך זה מצוין עבורם, עבור הניצולים. </w:t>
      </w:r>
    </w:p>
    <w:p w14:paraId="1B6A41BD" w14:textId="77777777" w:rsidR="000567F4" w:rsidRDefault="000567F4" w:rsidP="009679A7">
      <w:pPr>
        <w:ind w:firstLine="0"/>
        <w:rPr>
          <w:rtl/>
        </w:rPr>
      </w:pPr>
    </w:p>
    <w:p w14:paraId="54B7D10F" w14:textId="6961A405" w:rsidR="000567F4" w:rsidRDefault="000567F4" w:rsidP="009679A7">
      <w:pPr>
        <w:pStyle w:val="af9"/>
        <w:keepNext/>
        <w:rPr>
          <w:rtl/>
        </w:rPr>
      </w:pPr>
      <w:bookmarkStart w:id="176" w:name="ET_guest_שלומית_הרץ__180"/>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76"/>
    </w:p>
    <w:p w14:paraId="5909329A" w14:textId="77777777" w:rsidR="000567F4" w:rsidRDefault="000567F4" w:rsidP="009679A7">
      <w:pPr>
        <w:pStyle w:val="KeepWithNext"/>
        <w:rPr>
          <w:rtl/>
        </w:rPr>
      </w:pPr>
    </w:p>
    <w:p w14:paraId="5E8EF67D" w14:textId="2ADC1B1F" w:rsidR="007E5303" w:rsidRDefault="007E5303" w:rsidP="009679A7">
      <w:pPr>
        <w:rPr>
          <w:rtl/>
        </w:rPr>
      </w:pPr>
      <w:r>
        <w:rPr>
          <w:rtl/>
        </w:rPr>
        <w:t xml:space="preserve">אני חושבת שכבר ראינו מקרים כאלה והם נידונו ברוחב לב, תוך הגמשה של הכללים. צריך לראות כל מקרה לגופו. </w:t>
      </w:r>
    </w:p>
    <w:p w14:paraId="4D40436A" w14:textId="77777777" w:rsidR="000567F4" w:rsidRDefault="000567F4" w:rsidP="009679A7">
      <w:pPr>
        <w:ind w:firstLine="0"/>
        <w:rPr>
          <w:rtl/>
        </w:rPr>
      </w:pPr>
    </w:p>
    <w:p w14:paraId="022E17D3" w14:textId="69F7F2C2" w:rsidR="000567F4" w:rsidRDefault="000567F4" w:rsidP="009679A7">
      <w:pPr>
        <w:pStyle w:val="af9"/>
        <w:keepNext/>
        <w:rPr>
          <w:rtl/>
        </w:rPr>
      </w:pPr>
      <w:bookmarkStart w:id="177" w:name="ET_guest_ישי_אוסטפלד__181"/>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177"/>
    </w:p>
    <w:p w14:paraId="75519359" w14:textId="77777777" w:rsidR="000567F4" w:rsidRDefault="000567F4" w:rsidP="009679A7">
      <w:pPr>
        <w:pStyle w:val="KeepWithNext"/>
        <w:rPr>
          <w:rtl/>
        </w:rPr>
      </w:pPr>
    </w:p>
    <w:p w14:paraId="7CACABD6" w14:textId="3D54B286" w:rsidR="007E5303" w:rsidRDefault="007E5303" w:rsidP="009679A7">
      <w:pPr>
        <w:rPr>
          <w:rtl/>
        </w:rPr>
      </w:pPr>
      <w:r>
        <w:rPr>
          <w:rtl/>
        </w:rPr>
        <w:t xml:space="preserve">אנחנו מחפשים רמז שיוכיח. </w:t>
      </w:r>
    </w:p>
    <w:p w14:paraId="5F326C24" w14:textId="77777777" w:rsidR="000567F4" w:rsidRDefault="000567F4" w:rsidP="009679A7">
      <w:pPr>
        <w:ind w:firstLine="0"/>
        <w:rPr>
          <w:rtl/>
        </w:rPr>
      </w:pPr>
    </w:p>
    <w:p w14:paraId="6E64FF91" w14:textId="6262502A" w:rsidR="000567F4" w:rsidRDefault="000567F4" w:rsidP="009679A7">
      <w:pPr>
        <w:pStyle w:val="af9"/>
        <w:keepNext/>
        <w:rPr>
          <w:rtl/>
        </w:rPr>
      </w:pPr>
      <w:bookmarkStart w:id="178" w:name="ET_guest_שלומית_הרץ__182"/>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78"/>
    </w:p>
    <w:p w14:paraId="188AD0FB" w14:textId="77777777" w:rsidR="000567F4" w:rsidRDefault="000567F4" w:rsidP="009679A7">
      <w:pPr>
        <w:pStyle w:val="KeepWithNext"/>
        <w:rPr>
          <w:rtl/>
        </w:rPr>
      </w:pPr>
    </w:p>
    <w:p w14:paraId="1E01646D" w14:textId="33AD405C" w:rsidR="007E5303" w:rsidRDefault="007E5303" w:rsidP="009679A7">
      <w:pPr>
        <w:rPr>
          <w:rtl/>
        </w:rPr>
      </w:pPr>
      <w:r>
        <w:rPr>
          <w:rtl/>
        </w:rPr>
        <w:t>חשוב להגיד שאין כאן בעיה מערכתית.</w:t>
      </w:r>
    </w:p>
    <w:p w14:paraId="67898628" w14:textId="77777777" w:rsidR="000567F4" w:rsidRDefault="000567F4" w:rsidP="009679A7">
      <w:pPr>
        <w:ind w:firstLine="0"/>
        <w:rPr>
          <w:rtl/>
        </w:rPr>
      </w:pPr>
    </w:p>
    <w:p w14:paraId="5FA4B35C" w14:textId="60B1A2ED" w:rsidR="000567F4" w:rsidRDefault="000567F4" w:rsidP="009679A7">
      <w:pPr>
        <w:pStyle w:val="af6"/>
        <w:keepNext/>
        <w:rPr>
          <w:rtl/>
        </w:rPr>
      </w:pPr>
      <w:bookmarkStart w:id="179" w:name="ET_yor_5783_183"/>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79"/>
    </w:p>
    <w:p w14:paraId="297E2F33" w14:textId="77777777" w:rsidR="000567F4" w:rsidRDefault="000567F4" w:rsidP="009679A7">
      <w:pPr>
        <w:pStyle w:val="KeepWithNext"/>
        <w:rPr>
          <w:rtl/>
        </w:rPr>
      </w:pPr>
    </w:p>
    <w:p w14:paraId="75FD1226" w14:textId="4C81C562" w:rsidR="007E5303" w:rsidRDefault="007E5303" w:rsidP="009679A7">
      <w:pPr>
        <w:rPr>
          <w:rtl/>
        </w:rPr>
      </w:pPr>
      <w:r>
        <w:rPr>
          <w:rtl/>
        </w:rPr>
        <w:t xml:space="preserve">בסדר, נקודות חשובות מאוד. בירוקרטיה היא מתישה והדיון הזה מתיש בעצמו, אבל הוא חשוב, כי בסוף אנשים נופלים בזה. </w:t>
      </w:r>
      <w:proofErr w:type="spellStart"/>
      <w:r>
        <w:rPr>
          <w:rtl/>
        </w:rPr>
        <w:t>אוקיי</w:t>
      </w:r>
      <w:proofErr w:type="spellEnd"/>
      <w:r>
        <w:rPr>
          <w:rtl/>
        </w:rPr>
        <w:t xml:space="preserve">, הלאה. צמצום הזמן למתן תשובה לערעורים. </w:t>
      </w:r>
    </w:p>
    <w:p w14:paraId="44DC504F" w14:textId="77777777" w:rsidR="000567F4" w:rsidRDefault="000567F4" w:rsidP="009679A7">
      <w:pPr>
        <w:ind w:firstLine="0"/>
        <w:rPr>
          <w:rtl/>
        </w:rPr>
      </w:pPr>
    </w:p>
    <w:p w14:paraId="5D543591" w14:textId="5E249518" w:rsidR="000567F4" w:rsidRDefault="000567F4" w:rsidP="009679A7">
      <w:pPr>
        <w:pStyle w:val="af9"/>
        <w:keepNext/>
        <w:rPr>
          <w:rtl/>
        </w:rPr>
      </w:pPr>
      <w:bookmarkStart w:id="180" w:name="ET_guest_מוריה_מנור_גנים__184"/>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180"/>
    </w:p>
    <w:p w14:paraId="1562C094" w14:textId="77777777" w:rsidR="000567F4" w:rsidRDefault="000567F4" w:rsidP="009679A7">
      <w:pPr>
        <w:pStyle w:val="KeepWithNext"/>
        <w:rPr>
          <w:rtl/>
        </w:rPr>
      </w:pPr>
    </w:p>
    <w:p w14:paraId="1E245734" w14:textId="0297D212" w:rsidR="007E5303" w:rsidRDefault="007E5303" w:rsidP="009679A7">
      <w:pPr>
        <w:rPr>
          <w:rtl/>
        </w:rPr>
      </w:pPr>
      <w:r>
        <w:rPr>
          <w:rtl/>
        </w:rPr>
        <w:t xml:space="preserve">אפשר להגיד על זה משהו עוד לפני הערעורים? אני מוריה, מהקליניקה לזכויות זקנים בבר אילן. אנחנו בשנה האחרונה, נתקלים בזמני טיפול שהם לא הגיוניים. גם יצא לי לדבר עם נציג מהרשות בשבוע שעבר וביקשתי ממנו לתת לי איזה שהוא </w:t>
      </w:r>
      <w:r>
        <w:t>Timetable</w:t>
      </w:r>
      <w:r>
        <w:rPr>
          <w:rtl/>
        </w:rPr>
        <w:t xml:space="preserve">, של כמה זמן לוקח כל דבר והגענו לחצי שנה. </w:t>
      </w:r>
    </w:p>
    <w:p w14:paraId="160934DB" w14:textId="77777777" w:rsidR="000567F4" w:rsidRDefault="000567F4" w:rsidP="009679A7">
      <w:pPr>
        <w:ind w:firstLine="0"/>
        <w:rPr>
          <w:rtl/>
        </w:rPr>
      </w:pPr>
    </w:p>
    <w:p w14:paraId="608A9905" w14:textId="41D09B59" w:rsidR="000567F4" w:rsidRDefault="000567F4" w:rsidP="009679A7">
      <w:pPr>
        <w:pStyle w:val="af9"/>
        <w:keepNext/>
        <w:rPr>
          <w:rtl/>
        </w:rPr>
      </w:pPr>
      <w:bookmarkStart w:id="181" w:name="ET_guest_ישי_אוסטפלד__185"/>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181"/>
    </w:p>
    <w:p w14:paraId="3D1D577A" w14:textId="77777777" w:rsidR="000567F4" w:rsidRDefault="000567F4" w:rsidP="009679A7">
      <w:pPr>
        <w:pStyle w:val="KeepWithNext"/>
        <w:rPr>
          <w:rtl/>
        </w:rPr>
      </w:pPr>
    </w:p>
    <w:p w14:paraId="6798F390" w14:textId="401D3F97" w:rsidR="007E5303" w:rsidRDefault="007E5303" w:rsidP="009679A7">
      <w:pPr>
        <w:rPr>
          <w:rtl/>
        </w:rPr>
      </w:pPr>
      <w:r>
        <w:rPr>
          <w:rtl/>
        </w:rPr>
        <w:t>באיזה נושאים?</w:t>
      </w:r>
    </w:p>
    <w:p w14:paraId="210932B5" w14:textId="77777777" w:rsidR="000567F4" w:rsidRDefault="000567F4" w:rsidP="009679A7">
      <w:pPr>
        <w:ind w:firstLine="0"/>
        <w:rPr>
          <w:rtl/>
        </w:rPr>
      </w:pPr>
    </w:p>
    <w:p w14:paraId="596D038A" w14:textId="7661B730" w:rsidR="000567F4" w:rsidRDefault="000567F4" w:rsidP="009679A7">
      <w:pPr>
        <w:pStyle w:val="af9"/>
        <w:keepNext/>
        <w:rPr>
          <w:rtl/>
        </w:rPr>
      </w:pPr>
      <w:bookmarkStart w:id="182" w:name="ET_guest_מוריה_מנור_גנים__186"/>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182"/>
    </w:p>
    <w:p w14:paraId="622F65FC" w14:textId="77777777" w:rsidR="000567F4" w:rsidRDefault="000567F4" w:rsidP="009679A7">
      <w:pPr>
        <w:pStyle w:val="KeepWithNext"/>
        <w:rPr>
          <w:rtl/>
        </w:rPr>
      </w:pPr>
    </w:p>
    <w:p w14:paraId="733193FE" w14:textId="77777777" w:rsidR="000567F4" w:rsidRDefault="007E5303" w:rsidP="009679A7">
      <w:pPr>
        <w:rPr>
          <w:rtl/>
        </w:rPr>
      </w:pPr>
      <w:r>
        <w:rPr>
          <w:rtl/>
        </w:rPr>
        <w:t xml:space="preserve">בנושאי הכרה והחמרה. אני חייבת להגיד שבעיניי מדובר בבעיה שהיא הרבה יותר שורשית. כי אנחנו, הרבה פעמים נשענים על חומרים שמגיעים מהארכיון וכשאנחנו פונים אליכם, לבקשה של התיק מהארכיון אז או שאנחנו לא מקבלים שום דבר, או כמו דוגמה </w:t>
      </w:r>
      <w:proofErr w:type="spellStart"/>
      <w:r>
        <w:rPr>
          <w:rtl/>
        </w:rPr>
        <w:t>אמיתית</w:t>
      </w:r>
      <w:proofErr w:type="spellEnd"/>
      <w:r>
        <w:rPr>
          <w:rtl/>
        </w:rPr>
        <w:t xml:space="preserve"> שקרתה לי בשבוע שעבר, התקשרתי כדי לברר מה קורה עם הבקשה, אמרו לי שהיא הגיעה ב-07 במאי, נסרקה ב-28 במאי אבל לא נעשה </w:t>
      </w:r>
      <w:proofErr w:type="spellStart"/>
      <w:r>
        <w:rPr>
          <w:rtl/>
        </w:rPr>
        <w:t>איתה</w:t>
      </w:r>
      <w:proofErr w:type="spellEnd"/>
      <w:r>
        <w:rPr>
          <w:rtl/>
        </w:rPr>
        <w:t xml:space="preserve"> כלום ולצערי, זה לא מקרה חד פעמי. </w:t>
      </w:r>
    </w:p>
    <w:p w14:paraId="4609FCE6" w14:textId="77777777" w:rsidR="000567F4" w:rsidRDefault="000567F4" w:rsidP="009679A7">
      <w:pPr>
        <w:rPr>
          <w:rtl/>
        </w:rPr>
      </w:pPr>
    </w:p>
    <w:p w14:paraId="268DFAFE" w14:textId="50076066" w:rsidR="007E5303" w:rsidRDefault="007E5303" w:rsidP="009679A7">
      <w:pPr>
        <w:rPr>
          <w:rtl/>
        </w:rPr>
      </w:pPr>
      <w:r>
        <w:rPr>
          <w:rtl/>
        </w:rPr>
        <w:t xml:space="preserve">אני יכולה לספר על מקרים בהם אנחנו מעבירים בקשות ואנחנו מקבלים תיקים חלקיים מהארכיון ולא את כל המסמכים שהגיש הניצול בהתחלה. לא את הוועדות. עבור כל דבר צריך לבקש </w:t>
      </w:r>
      <w:r>
        <w:rPr>
          <w:rtl/>
        </w:rPr>
        <w:lastRenderedPageBreak/>
        <w:t xml:space="preserve">בקשה מיוחדת וזה מציב אותנו חסרי מידע, שהרי אנשים לא שומרים את המסמכים שלהם אז זה מביא לקושי מאוד מאוד משמעותי. אני חושבת, באופן אישי, שלחכות חצי שנה להכרה בפסוריאזיס, כשיש אפילו חוות דעת מרופא עור - - - </w:t>
      </w:r>
    </w:p>
    <w:p w14:paraId="63ADCC6B" w14:textId="77777777" w:rsidR="000567F4" w:rsidRDefault="000567F4" w:rsidP="009679A7">
      <w:pPr>
        <w:ind w:firstLine="0"/>
        <w:rPr>
          <w:rtl/>
        </w:rPr>
      </w:pPr>
    </w:p>
    <w:p w14:paraId="78F28410" w14:textId="6DFFD5D6" w:rsidR="000567F4" w:rsidRDefault="000567F4" w:rsidP="009679A7">
      <w:pPr>
        <w:pStyle w:val="af9"/>
        <w:keepNext/>
        <w:rPr>
          <w:rtl/>
        </w:rPr>
      </w:pPr>
      <w:bookmarkStart w:id="183" w:name="ET_guest_גליה_מאיר_אריכא__187"/>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83"/>
    </w:p>
    <w:p w14:paraId="37539571" w14:textId="77777777" w:rsidR="000567F4" w:rsidRDefault="000567F4" w:rsidP="009679A7">
      <w:pPr>
        <w:pStyle w:val="KeepWithNext"/>
        <w:rPr>
          <w:rtl/>
        </w:rPr>
      </w:pPr>
    </w:p>
    <w:p w14:paraId="23FC2863" w14:textId="0AC15E84" w:rsidR="007E5303" w:rsidRDefault="007E5303" w:rsidP="009679A7">
      <w:pPr>
        <w:rPr>
          <w:rtl/>
        </w:rPr>
      </w:pPr>
      <w:r>
        <w:rPr>
          <w:rtl/>
        </w:rPr>
        <w:t xml:space="preserve">זה נשמע לי דבר לא סביר ובטח לא משהו שמייצג את הפעילות שלנו. </w:t>
      </w:r>
    </w:p>
    <w:p w14:paraId="2FBC53BC" w14:textId="77777777" w:rsidR="000567F4" w:rsidRDefault="000567F4" w:rsidP="009679A7">
      <w:pPr>
        <w:ind w:firstLine="0"/>
        <w:rPr>
          <w:rtl/>
        </w:rPr>
      </w:pPr>
    </w:p>
    <w:p w14:paraId="7458E5C4" w14:textId="4642545F" w:rsidR="000567F4" w:rsidRDefault="000567F4" w:rsidP="009679A7">
      <w:pPr>
        <w:pStyle w:val="af9"/>
        <w:keepNext/>
        <w:rPr>
          <w:rtl/>
        </w:rPr>
      </w:pPr>
      <w:bookmarkStart w:id="184" w:name="ET_guest_ישי_אוסטפלד__188"/>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184"/>
    </w:p>
    <w:p w14:paraId="16FC7430" w14:textId="77777777" w:rsidR="000567F4" w:rsidRDefault="000567F4" w:rsidP="009679A7">
      <w:pPr>
        <w:pStyle w:val="KeepWithNext"/>
        <w:rPr>
          <w:rtl/>
        </w:rPr>
      </w:pPr>
    </w:p>
    <w:p w14:paraId="50CF017E" w14:textId="11737FD9" w:rsidR="007E5303" w:rsidRDefault="007E5303" w:rsidP="009679A7">
      <w:pPr>
        <w:rPr>
          <w:rtl/>
        </w:rPr>
      </w:pPr>
      <w:r>
        <w:rPr>
          <w:rtl/>
        </w:rPr>
        <w:t xml:space="preserve">יש לנו ארבעה רופאים, הם כולם זריזים מאוד, הם עובדים מהבית ואני לא מכיר שום פיגורים. אם יש דבר כזה, תגידי בבקשה ואנחנו נפתור את הבעיה, כי לא צריכה להיות בעיה. הם מאוד מיומנים והם עושים את העבודה שלהם מאוד מהר, אז אני מתפלא לשמוע, אבל אשמח לשמוע על בעיות כאלו. בשמחה רבה. </w:t>
      </w:r>
    </w:p>
    <w:p w14:paraId="5FA3E49A" w14:textId="77777777" w:rsidR="000567F4" w:rsidRDefault="000567F4" w:rsidP="009679A7">
      <w:pPr>
        <w:ind w:firstLine="0"/>
        <w:rPr>
          <w:rtl/>
        </w:rPr>
      </w:pPr>
    </w:p>
    <w:p w14:paraId="14ADF0F5" w14:textId="09DE40C3" w:rsidR="000567F4" w:rsidRDefault="000567F4" w:rsidP="009679A7">
      <w:pPr>
        <w:pStyle w:val="af6"/>
        <w:keepNext/>
        <w:rPr>
          <w:rtl/>
        </w:rPr>
      </w:pPr>
      <w:bookmarkStart w:id="185" w:name="ET_yor_5783_189"/>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85"/>
    </w:p>
    <w:p w14:paraId="0839F63D" w14:textId="77777777" w:rsidR="000567F4" w:rsidRDefault="000567F4" w:rsidP="009679A7">
      <w:pPr>
        <w:pStyle w:val="KeepWithNext"/>
        <w:rPr>
          <w:rtl/>
        </w:rPr>
      </w:pPr>
    </w:p>
    <w:p w14:paraId="32220028" w14:textId="7001983B" w:rsidR="007E5303" w:rsidRDefault="007E5303" w:rsidP="009679A7">
      <w:pPr>
        <w:rPr>
          <w:rtl/>
        </w:rPr>
      </w:pPr>
      <w:r>
        <w:rPr>
          <w:rtl/>
        </w:rPr>
        <w:t>אז תעבירי אליהם את המקרים.</w:t>
      </w:r>
    </w:p>
    <w:p w14:paraId="7B54F1EB" w14:textId="77777777" w:rsidR="000567F4" w:rsidRDefault="000567F4" w:rsidP="009679A7">
      <w:pPr>
        <w:ind w:firstLine="0"/>
        <w:rPr>
          <w:rtl/>
        </w:rPr>
      </w:pPr>
    </w:p>
    <w:p w14:paraId="6F52A72B" w14:textId="3C28E029" w:rsidR="000567F4" w:rsidRDefault="000567F4" w:rsidP="009679A7">
      <w:pPr>
        <w:pStyle w:val="a4"/>
        <w:keepNext/>
        <w:rPr>
          <w:rtl/>
        </w:rPr>
      </w:pPr>
      <w:bookmarkStart w:id="186" w:name="ET_speaker_קריאה_190"/>
      <w:r w:rsidRPr="000567F4">
        <w:rPr>
          <w:rStyle w:val="TagStyle"/>
          <w:rtl/>
        </w:rPr>
        <w:t xml:space="preserve"> &lt;&lt; דובר &gt;&gt; </w:t>
      </w:r>
      <w:r>
        <w:rPr>
          <w:rtl/>
        </w:rPr>
        <w:t>קריאה:</w:t>
      </w:r>
      <w:r w:rsidRPr="000567F4">
        <w:rPr>
          <w:rStyle w:val="TagStyle"/>
          <w:rtl/>
        </w:rPr>
        <w:t xml:space="preserve"> &lt;&lt; דובר &gt;&gt;</w:t>
      </w:r>
      <w:r w:rsidR="0082518F">
        <w:rPr>
          <w:rtl/>
        </w:rPr>
        <w:t xml:space="preserve"> </w:t>
      </w:r>
      <w:r>
        <w:rPr>
          <w:rtl/>
        </w:rPr>
        <w:t xml:space="preserve"> </w:t>
      </w:r>
      <w:bookmarkEnd w:id="186"/>
    </w:p>
    <w:p w14:paraId="560DEC32" w14:textId="77777777" w:rsidR="000567F4" w:rsidRDefault="000567F4" w:rsidP="009679A7">
      <w:pPr>
        <w:pStyle w:val="KeepWithNext"/>
        <w:rPr>
          <w:rtl/>
        </w:rPr>
      </w:pPr>
    </w:p>
    <w:p w14:paraId="2F54789F" w14:textId="50E4012D" w:rsidR="007E5303" w:rsidRDefault="007E5303" w:rsidP="009679A7">
      <w:pPr>
        <w:rPr>
          <w:rtl/>
        </w:rPr>
      </w:pPr>
      <w:r>
        <w:rPr>
          <w:rtl/>
        </w:rPr>
        <w:t xml:space="preserve">אם זה לא ייפתר עד אז, נדון על זה בוועדה הבאה. </w:t>
      </w:r>
    </w:p>
    <w:p w14:paraId="629CDCAE" w14:textId="77777777" w:rsidR="000567F4" w:rsidRDefault="000567F4" w:rsidP="009679A7">
      <w:pPr>
        <w:ind w:firstLine="0"/>
        <w:rPr>
          <w:rtl/>
        </w:rPr>
      </w:pPr>
    </w:p>
    <w:p w14:paraId="453F9B04" w14:textId="67B78564" w:rsidR="000567F4" w:rsidRDefault="000567F4" w:rsidP="009679A7">
      <w:pPr>
        <w:pStyle w:val="af9"/>
        <w:keepNext/>
        <w:rPr>
          <w:rtl/>
        </w:rPr>
      </w:pPr>
      <w:bookmarkStart w:id="187" w:name="ET_guest_ישי_אוסטפלד__191"/>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187"/>
    </w:p>
    <w:p w14:paraId="64BD87D3" w14:textId="77777777" w:rsidR="000567F4" w:rsidRDefault="000567F4" w:rsidP="009679A7">
      <w:pPr>
        <w:pStyle w:val="KeepWithNext"/>
        <w:rPr>
          <w:rtl/>
        </w:rPr>
      </w:pPr>
    </w:p>
    <w:p w14:paraId="76627E60" w14:textId="342AB063" w:rsidR="007E5303" w:rsidRDefault="007E5303" w:rsidP="009679A7">
      <w:pPr>
        <w:rPr>
          <w:rtl/>
        </w:rPr>
      </w:pPr>
      <w:r>
        <w:rPr>
          <w:rtl/>
        </w:rPr>
        <w:t xml:space="preserve">אם יש צוואר בקבוק, נפתור אותו. </w:t>
      </w:r>
    </w:p>
    <w:p w14:paraId="565FBE9A" w14:textId="77777777" w:rsidR="000567F4" w:rsidRDefault="000567F4" w:rsidP="009679A7">
      <w:pPr>
        <w:ind w:firstLine="0"/>
        <w:rPr>
          <w:rtl/>
        </w:rPr>
      </w:pPr>
    </w:p>
    <w:p w14:paraId="6408B099" w14:textId="6FF6D65D" w:rsidR="000567F4" w:rsidRDefault="000567F4" w:rsidP="009679A7">
      <w:pPr>
        <w:pStyle w:val="af9"/>
        <w:keepNext/>
        <w:rPr>
          <w:rtl/>
        </w:rPr>
      </w:pPr>
      <w:bookmarkStart w:id="188" w:name="ET_guest_שרי_ורדי__192"/>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88"/>
    </w:p>
    <w:p w14:paraId="0C42F215" w14:textId="77777777" w:rsidR="000567F4" w:rsidRDefault="000567F4" w:rsidP="009679A7">
      <w:pPr>
        <w:pStyle w:val="KeepWithNext"/>
        <w:rPr>
          <w:rtl/>
        </w:rPr>
      </w:pPr>
    </w:p>
    <w:p w14:paraId="2DCE1B85" w14:textId="3C6BBD1E" w:rsidR="007E5303" w:rsidRDefault="007E5303" w:rsidP="009679A7">
      <w:pPr>
        <w:rPr>
          <w:rtl/>
        </w:rPr>
      </w:pPr>
      <w:r>
        <w:rPr>
          <w:rtl/>
        </w:rPr>
        <w:t xml:space="preserve">יכול להיות שהייתה בעיה אחרת. אולי הגשתם איזה הליך להכרה במחלה וזה עיכב בינתיים את הבקשות האחרות שלכם, כי ההליכים לא עובדים במקביל. </w:t>
      </w:r>
    </w:p>
    <w:p w14:paraId="6440001E" w14:textId="77777777" w:rsidR="000567F4" w:rsidRDefault="000567F4" w:rsidP="009679A7">
      <w:pPr>
        <w:ind w:firstLine="0"/>
        <w:rPr>
          <w:rtl/>
        </w:rPr>
      </w:pPr>
    </w:p>
    <w:p w14:paraId="0FBCC1A3" w14:textId="2192F6E1" w:rsidR="000567F4" w:rsidRDefault="000567F4" w:rsidP="009679A7">
      <w:pPr>
        <w:pStyle w:val="af9"/>
        <w:keepNext/>
        <w:rPr>
          <w:rtl/>
        </w:rPr>
      </w:pPr>
      <w:bookmarkStart w:id="189" w:name="ET_guest_שלומית_הרץ__193"/>
      <w:r w:rsidRPr="000567F4">
        <w:rPr>
          <w:rStyle w:val="TagStyle"/>
          <w:rtl/>
        </w:rPr>
        <w:t xml:space="preserve"> &lt;&lt; אורח &gt;&gt; </w:t>
      </w:r>
      <w:r>
        <w:rPr>
          <w:rtl/>
        </w:rPr>
        <w:t>שלומית הרץ:</w:t>
      </w:r>
      <w:r w:rsidRPr="000567F4">
        <w:rPr>
          <w:rStyle w:val="TagStyle"/>
          <w:rtl/>
        </w:rPr>
        <w:t xml:space="preserve"> &lt;&lt; אורח &gt;&gt;</w:t>
      </w:r>
      <w:r w:rsidR="0082518F">
        <w:rPr>
          <w:rtl/>
        </w:rPr>
        <w:t xml:space="preserve"> </w:t>
      </w:r>
      <w:r>
        <w:rPr>
          <w:rtl/>
        </w:rPr>
        <w:t xml:space="preserve"> </w:t>
      </w:r>
      <w:bookmarkEnd w:id="189"/>
    </w:p>
    <w:p w14:paraId="2FFD5680" w14:textId="77777777" w:rsidR="000567F4" w:rsidRDefault="000567F4" w:rsidP="009679A7">
      <w:pPr>
        <w:pStyle w:val="KeepWithNext"/>
        <w:rPr>
          <w:rtl/>
        </w:rPr>
      </w:pPr>
    </w:p>
    <w:p w14:paraId="15883815" w14:textId="575D43C2" w:rsidR="007E5303" w:rsidRDefault="007E5303" w:rsidP="009679A7">
      <w:pPr>
        <w:rPr>
          <w:rtl/>
        </w:rPr>
      </w:pPr>
      <w:r>
        <w:rPr>
          <w:rtl/>
        </w:rPr>
        <w:t xml:space="preserve">זה כבר שנים לא ככה. </w:t>
      </w:r>
    </w:p>
    <w:p w14:paraId="133A187C" w14:textId="77777777" w:rsidR="000567F4" w:rsidRDefault="000567F4" w:rsidP="009679A7">
      <w:pPr>
        <w:ind w:firstLine="0"/>
        <w:rPr>
          <w:rtl/>
        </w:rPr>
      </w:pPr>
    </w:p>
    <w:p w14:paraId="622B471D" w14:textId="4452BD12" w:rsidR="000567F4" w:rsidRDefault="000567F4" w:rsidP="009679A7">
      <w:pPr>
        <w:pStyle w:val="af9"/>
        <w:keepNext/>
        <w:rPr>
          <w:rtl/>
        </w:rPr>
      </w:pPr>
      <w:bookmarkStart w:id="190" w:name="ET_guest_שרי_ורדי__194"/>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190"/>
    </w:p>
    <w:p w14:paraId="000F07D3" w14:textId="77777777" w:rsidR="000567F4" w:rsidRDefault="000567F4" w:rsidP="009679A7">
      <w:pPr>
        <w:pStyle w:val="KeepWithNext"/>
        <w:rPr>
          <w:rtl/>
        </w:rPr>
      </w:pPr>
    </w:p>
    <w:p w14:paraId="0CD8B906" w14:textId="315409F7" w:rsidR="007E5303" w:rsidRDefault="007E5303" w:rsidP="009679A7">
      <w:pPr>
        <w:rPr>
          <w:rtl/>
        </w:rPr>
      </w:pPr>
      <w:r>
        <w:rPr>
          <w:rtl/>
        </w:rPr>
        <w:t xml:space="preserve">רק עכשיו, בתיק האחרון, היה לנו ניצול שההליך שלו היה בבית משפט ולא הוכר כי - - - </w:t>
      </w:r>
    </w:p>
    <w:p w14:paraId="6AF8D08A" w14:textId="77777777" w:rsidR="000567F4" w:rsidRDefault="000567F4" w:rsidP="009679A7">
      <w:pPr>
        <w:ind w:firstLine="0"/>
        <w:rPr>
          <w:rtl/>
        </w:rPr>
      </w:pPr>
    </w:p>
    <w:p w14:paraId="00B5EE52" w14:textId="0345E885" w:rsidR="000567F4" w:rsidRDefault="000567F4" w:rsidP="009679A7">
      <w:pPr>
        <w:pStyle w:val="af6"/>
        <w:keepNext/>
        <w:rPr>
          <w:rtl/>
        </w:rPr>
      </w:pPr>
      <w:bookmarkStart w:id="191" w:name="ET_yor_5783_195"/>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91"/>
    </w:p>
    <w:p w14:paraId="18BA1B3A" w14:textId="77777777" w:rsidR="000567F4" w:rsidRDefault="000567F4" w:rsidP="009679A7">
      <w:pPr>
        <w:pStyle w:val="KeepWithNext"/>
        <w:rPr>
          <w:rtl/>
        </w:rPr>
      </w:pPr>
    </w:p>
    <w:p w14:paraId="14569481" w14:textId="5E8468EC" w:rsidR="007E5303" w:rsidRDefault="007E5303" w:rsidP="009679A7">
      <w:pPr>
        <w:rPr>
          <w:rtl/>
        </w:rPr>
      </w:pPr>
      <w:r>
        <w:rPr>
          <w:rtl/>
        </w:rPr>
        <w:t xml:space="preserve">שרי, אני מתנצלת, אני חייבת להתקדם כי הזמן פשוט עובר לנו. אני מבקשת שתעבירי את זה לרשות, הרשות יבדקו אם יש פה משהו עקרוני או שמדובר בתקלה נקודתית ותחזרי לדווח לנו. </w:t>
      </w:r>
    </w:p>
    <w:p w14:paraId="14712C2A" w14:textId="77777777" w:rsidR="000567F4" w:rsidRDefault="000567F4" w:rsidP="009679A7">
      <w:pPr>
        <w:ind w:firstLine="0"/>
        <w:rPr>
          <w:rtl/>
        </w:rPr>
      </w:pPr>
    </w:p>
    <w:p w14:paraId="4FA0249C" w14:textId="593F0E34" w:rsidR="000567F4" w:rsidRDefault="000567F4" w:rsidP="009679A7">
      <w:pPr>
        <w:pStyle w:val="af9"/>
        <w:keepNext/>
        <w:rPr>
          <w:rtl/>
        </w:rPr>
      </w:pPr>
      <w:bookmarkStart w:id="192" w:name="ET_guest_מוריה_מנור_גנים__196"/>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192"/>
    </w:p>
    <w:p w14:paraId="71E29885" w14:textId="77777777" w:rsidR="000567F4" w:rsidRDefault="000567F4" w:rsidP="009679A7">
      <w:pPr>
        <w:pStyle w:val="KeepWithNext"/>
        <w:rPr>
          <w:rtl/>
        </w:rPr>
      </w:pPr>
    </w:p>
    <w:p w14:paraId="078F673F" w14:textId="4DA945AB" w:rsidR="007E5303" w:rsidRDefault="007E5303" w:rsidP="009679A7">
      <w:pPr>
        <w:rPr>
          <w:rtl/>
        </w:rPr>
      </w:pPr>
      <w:r>
        <w:rPr>
          <w:rtl/>
        </w:rPr>
        <w:t xml:space="preserve">זה לא נקודתי לצערי. </w:t>
      </w:r>
    </w:p>
    <w:p w14:paraId="749E244E" w14:textId="77777777" w:rsidR="000567F4" w:rsidRDefault="000567F4" w:rsidP="009679A7">
      <w:pPr>
        <w:ind w:firstLine="0"/>
        <w:rPr>
          <w:rtl/>
        </w:rPr>
      </w:pPr>
    </w:p>
    <w:p w14:paraId="20E9C003" w14:textId="7895A1D8" w:rsidR="000567F4" w:rsidRDefault="000567F4" w:rsidP="009679A7">
      <w:pPr>
        <w:pStyle w:val="af6"/>
        <w:keepNext/>
        <w:rPr>
          <w:rtl/>
        </w:rPr>
      </w:pPr>
      <w:bookmarkStart w:id="193" w:name="ET_yor_5783_197"/>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193"/>
    </w:p>
    <w:p w14:paraId="11E2A027" w14:textId="77777777" w:rsidR="000567F4" w:rsidRDefault="000567F4" w:rsidP="009679A7">
      <w:pPr>
        <w:pStyle w:val="KeepWithNext"/>
        <w:rPr>
          <w:rtl/>
        </w:rPr>
      </w:pPr>
    </w:p>
    <w:p w14:paraId="61380A71" w14:textId="42780849" w:rsidR="007E5303" w:rsidRDefault="007E5303" w:rsidP="009679A7">
      <w:pPr>
        <w:rPr>
          <w:rtl/>
        </w:rPr>
      </w:pPr>
      <w:r>
        <w:rPr>
          <w:rtl/>
        </w:rPr>
        <w:t>את חושבת שמדובר בעניין קבוע?</w:t>
      </w:r>
    </w:p>
    <w:p w14:paraId="704DFFAD" w14:textId="77777777" w:rsidR="000567F4" w:rsidRDefault="000567F4" w:rsidP="009679A7">
      <w:pPr>
        <w:ind w:firstLine="0"/>
        <w:rPr>
          <w:rtl/>
        </w:rPr>
      </w:pPr>
    </w:p>
    <w:p w14:paraId="09212BA2" w14:textId="5CE551AD" w:rsidR="000567F4" w:rsidRDefault="000567F4" w:rsidP="009679A7">
      <w:pPr>
        <w:pStyle w:val="af9"/>
        <w:keepNext/>
        <w:rPr>
          <w:rtl/>
        </w:rPr>
      </w:pPr>
      <w:bookmarkStart w:id="194" w:name="ET_guest_מוריה_מנור_גנים__198"/>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194"/>
    </w:p>
    <w:p w14:paraId="316B1D51" w14:textId="77777777" w:rsidR="000567F4" w:rsidRDefault="000567F4" w:rsidP="009679A7">
      <w:pPr>
        <w:pStyle w:val="KeepWithNext"/>
        <w:rPr>
          <w:rtl/>
        </w:rPr>
      </w:pPr>
    </w:p>
    <w:p w14:paraId="0C826DF3" w14:textId="58939940" w:rsidR="007E5303" w:rsidRDefault="007E5303" w:rsidP="009679A7">
      <w:pPr>
        <w:rPr>
          <w:rtl/>
        </w:rPr>
      </w:pPr>
      <w:r>
        <w:rPr>
          <w:rtl/>
        </w:rPr>
        <w:t xml:space="preserve">אנחנו באופן קבוע מקבלים תיקים באופן חלקי מהארכיון, גם זה במידה ואנחנו בכלל מקבלים אותם. </w:t>
      </w:r>
    </w:p>
    <w:p w14:paraId="2DC88A0A" w14:textId="77777777" w:rsidR="000567F4" w:rsidRDefault="000567F4" w:rsidP="009679A7">
      <w:pPr>
        <w:ind w:firstLine="0"/>
        <w:rPr>
          <w:rtl/>
        </w:rPr>
      </w:pPr>
    </w:p>
    <w:p w14:paraId="7DC3534D" w14:textId="3CCC10DC" w:rsidR="000567F4" w:rsidRDefault="000567F4" w:rsidP="009679A7">
      <w:pPr>
        <w:pStyle w:val="af9"/>
        <w:keepNext/>
        <w:rPr>
          <w:rtl/>
        </w:rPr>
      </w:pPr>
      <w:bookmarkStart w:id="195" w:name="ET_guest_גליה_מאיר_אריכא__199"/>
      <w:r w:rsidRPr="000567F4">
        <w:rPr>
          <w:rStyle w:val="TagStyle"/>
          <w:rtl/>
        </w:rPr>
        <w:lastRenderedPageBreak/>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95"/>
    </w:p>
    <w:p w14:paraId="73EF619E" w14:textId="77777777" w:rsidR="000567F4" w:rsidRDefault="000567F4" w:rsidP="009679A7">
      <w:pPr>
        <w:pStyle w:val="KeepWithNext"/>
        <w:rPr>
          <w:rtl/>
        </w:rPr>
      </w:pPr>
    </w:p>
    <w:p w14:paraId="378E8C02" w14:textId="495F9BF8" w:rsidR="007E5303" w:rsidRDefault="007E5303" w:rsidP="009679A7">
      <w:pPr>
        <w:rPr>
          <w:rtl/>
        </w:rPr>
      </w:pPr>
      <w:r>
        <w:rPr>
          <w:rtl/>
        </w:rPr>
        <w:t xml:space="preserve">סליחה. למה אתם לא מגיעים לצלם? ככה עושים כולם. לא הבנתי, בטח אם יש לכם כמויות של תיקים. </w:t>
      </w:r>
    </w:p>
    <w:p w14:paraId="06313040" w14:textId="77777777" w:rsidR="000567F4" w:rsidRDefault="000567F4" w:rsidP="009679A7">
      <w:pPr>
        <w:ind w:firstLine="0"/>
        <w:rPr>
          <w:rtl/>
        </w:rPr>
      </w:pPr>
    </w:p>
    <w:p w14:paraId="37C1232E" w14:textId="132089F8" w:rsidR="000567F4" w:rsidRDefault="000567F4" w:rsidP="009679A7">
      <w:pPr>
        <w:pStyle w:val="af9"/>
        <w:keepNext/>
        <w:rPr>
          <w:rtl/>
        </w:rPr>
      </w:pPr>
      <w:bookmarkStart w:id="196" w:name="ET_guest_מוריה_מנור_גנים__200"/>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196"/>
    </w:p>
    <w:p w14:paraId="598D58F0" w14:textId="77777777" w:rsidR="000567F4" w:rsidRDefault="000567F4" w:rsidP="009679A7">
      <w:pPr>
        <w:pStyle w:val="KeepWithNext"/>
        <w:rPr>
          <w:rtl/>
        </w:rPr>
      </w:pPr>
    </w:p>
    <w:p w14:paraId="3228E51D" w14:textId="076F72A2" w:rsidR="007E5303" w:rsidRDefault="007E5303" w:rsidP="009679A7">
      <w:pPr>
        <w:rPr>
          <w:rtl/>
        </w:rPr>
      </w:pPr>
      <w:r>
        <w:rPr>
          <w:rtl/>
        </w:rPr>
        <w:t xml:space="preserve">אז אני אשאל שאלה גדולה יותר. אם אני עושה את זה בעודי פועלת תחת ארגון, מה עושה אדם שלא פונה אליי? </w:t>
      </w:r>
    </w:p>
    <w:p w14:paraId="0DC77773" w14:textId="77777777" w:rsidR="000567F4" w:rsidRDefault="000567F4" w:rsidP="009679A7">
      <w:pPr>
        <w:ind w:firstLine="0"/>
        <w:rPr>
          <w:rtl/>
        </w:rPr>
      </w:pPr>
    </w:p>
    <w:p w14:paraId="2FF10745" w14:textId="4A0A44D6" w:rsidR="000567F4" w:rsidRDefault="000567F4" w:rsidP="009679A7">
      <w:pPr>
        <w:pStyle w:val="af9"/>
        <w:keepNext/>
        <w:rPr>
          <w:rtl/>
        </w:rPr>
      </w:pPr>
      <w:bookmarkStart w:id="197" w:name="ET_guest_גליה_מאיר_אריכא__201"/>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97"/>
    </w:p>
    <w:p w14:paraId="2EB3382B" w14:textId="77777777" w:rsidR="000567F4" w:rsidRDefault="000567F4" w:rsidP="009679A7">
      <w:pPr>
        <w:pStyle w:val="KeepWithNext"/>
        <w:rPr>
          <w:rtl/>
        </w:rPr>
      </w:pPr>
    </w:p>
    <w:p w14:paraId="6758A092" w14:textId="4CB09E3C" w:rsidR="007E5303" w:rsidRDefault="007E5303" w:rsidP="009679A7">
      <w:pPr>
        <w:rPr>
          <w:rtl/>
        </w:rPr>
      </w:pPr>
      <w:r>
        <w:rPr>
          <w:rtl/>
        </w:rPr>
        <w:t>להפך, אנשים פרטיים מגיעים ומצלמים. מעולם לא קיבלתי תלונה בנושא, רק מכם. אז אם אתם מטפלים בכמויות של תיקים ויש עוד גופים שמטפלים בכמויות, אז הם שולחים נציג שבא ומצלם. תשמעי, אם יש לכם כמויות של תיקים, אז זה לא הגיוני להעמיד בן אדם שרק יצלם לכם וישלח לכם את החומרים, אני לא בטוחה שזה משהו טריוויאלי שאנחנו צריכים לעשות. תשלחו אדם שיבוא ויצלם, הארכיב עומד לרשותם, בבקשה, בואו תצלמו. לא חשבתם על זה.</w:t>
      </w:r>
    </w:p>
    <w:p w14:paraId="0E9A16D7" w14:textId="77777777" w:rsidR="000567F4" w:rsidRDefault="000567F4" w:rsidP="009679A7">
      <w:pPr>
        <w:ind w:firstLine="0"/>
        <w:rPr>
          <w:rtl/>
        </w:rPr>
      </w:pPr>
    </w:p>
    <w:p w14:paraId="2B4334C0" w14:textId="2E3074CA" w:rsidR="000567F4" w:rsidRDefault="000567F4" w:rsidP="009679A7">
      <w:pPr>
        <w:pStyle w:val="af9"/>
        <w:keepNext/>
        <w:rPr>
          <w:rtl/>
        </w:rPr>
      </w:pPr>
      <w:bookmarkStart w:id="198" w:name="ET_guest_מוריה_מנור_גנים__202"/>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198"/>
    </w:p>
    <w:p w14:paraId="0612BFE8" w14:textId="77777777" w:rsidR="000567F4" w:rsidRDefault="000567F4" w:rsidP="009679A7">
      <w:pPr>
        <w:pStyle w:val="KeepWithNext"/>
        <w:rPr>
          <w:rtl/>
        </w:rPr>
      </w:pPr>
    </w:p>
    <w:p w14:paraId="114BB958" w14:textId="4C4B76A0" w:rsidR="007E5303" w:rsidRDefault="007E5303" w:rsidP="009679A7">
      <w:pPr>
        <w:rPr>
          <w:rtl/>
        </w:rPr>
      </w:pPr>
      <w:r>
        <w:rPr>
          <w:rtl/>
        </w:rPr>
        <w:t xml:space="preserve">קודם כל, זה לא הוצע לנו אף פעם. </w:t>
      </w:r>
    </w:p>
    <w:p w14:paraId="21579279" w14:textId="77777777" w:rsidR="000567F4" w:rsidRDefault="000567F4" w:rsidP="009679A7">
      <w:pPr>
        <w:ind w:firstLine="0"/>
        <w:rPr>
          <w:rtl/>
        </w:rPr>
      </w:pPr>
    </w:p>
    <w:p w14:paraId="3F9EE8E5" w14:textId="0764E20C" w:rsidR="000567F4" w:rsidRDefault="000567F4" w:rsidP="009679A7">
      <w:pPr>
        <w:pStyle w:val="af9"/>
        <w:keepNext/>
        <w:rPr>
          <w:rtl/>
        </w:rPr>
      </w:pPr>
      <w:bookmarkStart w:id="199" w:name="ET_guest_גליה_מאיר_אריכא__203"/>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199"/>
    </w:p>
    <w:p w14:paraId="5911C667" w14:textId="77777777" w:rsidR="000567F4" w:rsidRDefault="000567F4" w:rsidP="009679A7">
      <w:pPr>
        <w:pStyle w:val="KeepWithNext"/>
        <w:rPr>
          <w:rtl/>
        </w:rPr>
      </w:pPr>
    </w:p>
    <w:p w14:paraId="4FCD4D3D" w14:textId="4E597607" w:rsidR="007E5303" w:rsidRDefault="007E5303" w:rsidP="009679A7">
      <w:pPr>
        <w:rPr>
          <w:rtl/>
        </w:rPr>
      </w:pPr>
      <w:r>
        <w:rPr>
          <w:rtl/>
        </w:rPr>
        <w:t>אז הנה אני מציעה לך. לבוא ולצלם בעצמכם. איפה אתם יושבים?</w:t>
      </w:r>
    </w:p>
    <w:p w14:paraId="734F42DD" w14:textId="77777777" w:rsidR="000567F4" w:rsidRDefault="000567F4" w:rsidP="009679A7">
      <w:pPr>
        <w:ind w:firstLine="0"/>
        <w:rPr>
          <w:rtl/>
        </w:rPr>
      </w:pPr>
    </w:p>
    <w:p w14:paraId="3131C5E5" w14:textId="09BF716F" w:rsidR="000567F4" w:rsidRDefault="000567F4" w:rsidP="009679A7">
      <w:pPr>
        <w:pStyle w:val="af9"/>
        <w:keepNext/>
        <w:rPr>
          <w:rtl/>
        </w:rPr>
      </w:pPr>
      <w:bookmarkStart w:id="200" w:name="ET_guest_מוריה_מנור_גנים__204"/>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200"/>
    </w:p>
    <w:p w14:paraId="556AACD4" w14:textId="77777777" w:rsidR="000567F4" w:rsidRDefault="000567F4" w:rsidP="009679A7">
      <w:pPr>
        <w:pStyle w:val="KeepWithNext"/>
        <w:rPr>
          <w:rtl/>
        </w:rPr>
      </w:pPr>
    </w:p>
    <w:p w14:paraId="63BA01CE" w14:textId="5D81BE34" w:rsidR="007E5303" w:rsidRDefault="007E5303" w:rsidP="009679A7">
      <w:pPr>
        <w:rPr>
          <w:rtl/>
        </w:rPr>
      </w:pPr>
      <w:r>
        <w:rPr>
          <w:rtl/>
        </w:rPr>
        <w:t xml:space="preserve">בבר אילן. </w:t>
      </w:r>
    </w:p>
    <w:p w14:paraId="3ED93DA3" w14:textId="77777777" w:rsidR="000567F4" w:rsidRDefault="000567F4" w:rsidP="009679A7">
      <w:pPr>
        <w:ind w:firstLine="0"/>
        <w:rPr>
          <w:rtl/>
        </w:rPr>
      </w:pPr>
    </w:p>
    <w:p w14:paraId="10847C10" w14:textId="403338C0" w:rsidR="000567F4" w:rsidRDefault="000567F4" w:rsidP="009679A7">
      <w:pPr>
        <w:pStyle w:val="af9"/>
        <w:keepNext/>
        <w:rPr>
          <w:rtl/>
        </w:rPr>
      </w:pPr>
      <w:bookmarkStart w:id="201" w:name="ET_guest_גליה_מאיר_אריכא__205"/>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01"/>
    </w:p>
    <w:p w14:paraId="79FDAC7D" w14:textId="77777777" w:rsidR="000567F4" w:rsidRDefault="000567F4" w:rsidP="009679A7">
      <w:pPr>
        <w:pStyle w:val="KeepWithNext"/>
        <w:rPr>
          <w:rtl/>
        </w:rPr>
      </w:pPr>
    </w:p>
    <w:p w14:paraId="5BAC5FA2" w14:textId="45982CDB" w:rsidR="007E5303" w:rsidRDefault="007E5303" w:rsidP="009679A7">
      <w:pPr>
        <w:rPr>
          <w:rtl/>
        </w:rPr>
      </w:pPr>
      <w:r>
        <w:rPr>
          <w:rtl/>
        </w:rPr>
        <w:t xml:space="preserve">זה לא רחוק </w:t>
      </w:r>
      <w:proofErr w:type="spellStart"/>
      <w:r>
        <w:rPr>
          <w:rtl/>
        </w:rPr>
        <w:t>מאיתנו</w:t>
      </w:r>
      <w:proofErr w:type="spellEnd"/>
      <w:r>
        <w:rPr>
          <w:rtl/>
        </w:rPr>
        <w:t xml:space="preserve">. תבואו פעם בשבוע או בשבועיים ותצלמו את התיקים, בבקשה. </w:t>
      </w:r>
    </w:p>
    <w:p w14:paraId="10616AAE" w14:textId="77777777" w:rsidR="000567F4" w:rsidRDefault="000567F4" w:rsidP="009679A7">
      <w:pPr>
        <w:ind w:firstLine="0"/>
        <w:rPr>
          <w:rtl/>
        </w:rPr>
      </w:pPr>
    </w:p>
    <w:p w14:paraId="0A1C9805" w14:textId="7192F93E" w:rsidR="000567F4" w:rsidRDefault="000567F4" w:rsidP="009679A7">
      <w:pPr>
        <w:pStyle w:val="af9"/>
        <w:keepNext/>
        <w:rPr>
          <w:rtl/>
        </w:rPr>
      </w:pPr>
      <w:bookmarkStart w:id="202" w:name="ET_guest_ישי_אוסטפלד__206"/>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202"/>
    </w:p>
    <w:p w14:paraId="64DD3537" w14:textId="77777777" w:rsidR="000567F4" w:rsidRDefault="000567F4" w:rsidP="009679A7">
      <w:pPr>
        <w:pStyle w:val="KeepWithNext"/>
        <w:rPr>
          <w:rtl/>
        </w:rPr>
      </w:pPr>
    </w:p>
    <w:p w14:paraId="176A9426" w14:textId="0600B99B" w:rsidR="007E5303" w:rsidRDefault="007E5303" w:rsidP="009679A7">
      <w:pPr>
        <w:rPr>
          <w:rtl/>
        </w:rPr>
      </w:pPr>
      <w:r>
        <w:rPr>
          <w:rtl/>
        </w:rPr>
        <w:t xml:space="preserve">יותר מזה, אני חשבתי שהדיון הוא הפוך, שהדיון הוא על הגשת הכרה. זאת אומרת שהאדם מגיש לנו את המסמכים ולא הפוך, אז תגישו לנו את המסמכים ואנחנו מכירים בהם כהרף עין. למה את צריכה לצלם את המסמכים אצלנו? הבעיה היא בידע שקיים מבחוץ, לא בידע שקיים אצלנו. </w:t>
      </w:r>
    </w:p>
    <w:p w14:paraId="22C402CC" w14:textId="77777777" w:rsidR="000567F4" w:rsidRDefault="000567F4" w:rsidP="009679A7">
      <w:pPr>
        <w:ind w:firstLine="0"/>
        <w:rPr>
          <w:rtl/>
        </w:rPr>
      </w:pPr>
    </w:p>
    <w:p w14:paraId="2D84D973" w14:textId="159DD240" w:rsidR="000567F4" w:rsidRDefault="000567F4" w:rsidP="009679A7">
      <w:pPr>
        <w:pStyle w:val="af9"/>
        <w:keepNext/>
        <w:rPr>
          <w:rtl/>
        </w:rPr>
      </w:pPr>
      <w:bookmarkStart w:id="203" w:name="ET_guest_מוריה_מנור_גנים__207"/>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203"/>
    </w:p>
    <w:p w14:paraId="25153CAD" w14:textId="77777777" w:rsidR="000567F4" w:rsidRDefault="000567F4" w:rsidP="009679A7">
      <w:pPr>
        <w:pStyle w:val="KeepWithNext"/>
        <w:rPr>
          <w:rtl/>
        </w:rPr>
      </w:pPr>
    </w:p>
    <w:p w14:paraId="2B5FEDB1" w14:textId="5C96ED2A" w:rsidR="007E5303" w:rsidRDefault="007E5303" w:rsidP="009679A7">
      <w:pPr>
        <w:rPr>
          <w:rtl/>
        </w:rPr>
      </w:pPr>
      <w:r>
        <w:rPr>
          <w:rtl/>
        </w:rPr>
        <w:t xml:space="preserve">לא, זה לא נכון. בשביל שאני אוכל לטפל במקרה אני צריכה לדעת את ההיסטוריה, אני צריכה לדעת אם האדם כבר הגיש בעבר. </w:t>
      </w:r>
    </w:p>
    <w:p w14:paraId="44C7E795" w14:textId="77777777" w:rsidR="000567F4" w:rsidRDefault="000567F4" w:rsidP="009679A7">
      <w:pPr>
        <w:ind w:firstLine="0"/>
        <w:rPr>
          <w:rtl/>
        </w:rPr>
      </w:pPr>
    </w:p>
    <w:p w14:paraId="4408B153" w14:textId="53D66207" w:rsidR="000567F4" w:rsidRDefault="000567F4" w:rsidP="009679A7">
      <w:pPr>
        <w:pStyle w:val="af9"/>
        <w:keepNext/>
        <w:rPr>
          <w:rtl/>
        </w:rPr>
      </w:pPr>
      <w:bookmarkStart w:id="204" w:name="ET_guest_גליה_מאיר_אריכא__208"/>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04"/>
    </w:p>
    <w:p w14:paraId="1B1F8446" w14:textId="77777777" w:rsidR="000567F4" w:rsidRDefault="000567F4" w:rsidP="009679A7">
      <w:pPr>
        <w:pStyle w:val="KeepWithNext"/>
        <w:rPr>
          <w:rtl/>
        </w:rPr>
      </w:pPr>
    </w:p>
    <w:p w14:paraId="7EB467C1" w14:textId="1C87A707" w:rsidR="007E5303" w:rsidRDefault="007E5303" w:rsidP="009679A7">
      <w:pPr>
        <w:rPr>
          <w:rtl/>
        </w:rPr>
      </w:pPr>
      <w:r>
        <w:rPr>
          <w:rtl/>
        </w:rPr>
        <w:t xml:space="preserve">בסדר, אז ככה זה נעשה עם כל הגופים האחרים, הם באים ומצלמים. זה יפה מצד מי שהציע לצלם לך והציע לך שירות, אני לא - - - </w:t>
      </w:r>
    </w:p>
    <w:p w14:paraId="6FEEA9F3" w14:textId="77777777" w:rsidR="000567F4" w:rsidRDefault="000567F4" w:rsidP="009679A7">
      <w:pPr>
        <w:ind w:firstLine="0"/>
        <w:rPr>
          <w:rtl/>
        </w:rPr>
      </w:pPr>
    </w:p>
    <w:p w14:paraId="3B7C52EB" w14:textId="1E1F9311" w:rsidR="000567F4" w:rsidRDefault="000567F4" w:rsidP="009679A7">
      <w:pPr>
        <w:pStyle w:val="af6"/>
        <w:keepNext/>
        <w:rPr>
          <w:rtl/>
        </w:rPr>
      </w:pPr>
      <w:bookmarkStart w:id="205" w:name="ET_yor_5783_209"/>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05"/>
    </w:p>
    <w:p w14:paraId="4623F2BA" w14:textId="77777777" w:rsidR="000567F4" w:rsidRDefault="000567F4" w:rsidP="009679A7">
      <w:pPr>
        <w:pStyle w:val="KeepWithNext"/>
        <w:rPr>
          <w:rtl/>
        </w:rPr>
      </w:pPr>
    </w:p>
    <w:p w14:paraId="36145B4C" w14:textId="2B85C6AF" w:rsidR="007E5303" w:rsidRDefault="007E5303" w:rsidP="009679A7">
      <w:pPr>
        <w:rPr>
          <w:rtl/>
        </w:rPr>
      </w:pPr>
      <w:r>
        <w:rPr>
          <w:rtl/>
        </w:rPr>
        <w:t xml:space="preserve">לא הבנתי, שורד שואה צריך לבוא לצלם? </w:t>
      </w:r>
    </w:p>
    <w:p w14:paraId="2F51D888" w14:textId="77777777" w:rsidR="000567F4" w:rsidRDefault="000567F4" w:rsidP="009679A7">
      <w:pPr>
        <w:ind w:firstLine="0"/>
        <w:rPr>
          <w:rtl/>
        </w:rPr>
      </w:pPr>
    </w:p>
    <w:p w14:paraId="4520E949" w14:textId="58A43DAF" w:rsidR="000567F4" w:rsidRDefault="000567F4" w:rsidP="009679A7">
      <w:pPr>
        <w:pStyle w:val="af9"/>
        <w:keepNext/>
        <w:rPr>
          <w:rtl/>
        </w:rPr>
      </w:pPr>
      <w:bookmarkStart w:id="206" w:name="ET_guest_גליה_מאיר_אריכא__210"/>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06"/>
    </w:p>
    <w:p w14:paraId="63355E00" w14:textId="77777777" w:rsidR="000567F4" w:rsidRDefault="000567F4" w:rsidP="009679A7">
      <w:pPr>
        <w:pStyle w:val="KeepWithNext"/>
        <w:rPr>
          <w:rtl/>
        </w:rPr>
      </w:pPr>
    </w:p>
    <w:p w14:paraId="6ABDB0A2" w14:textId="1AA26625" w:rsidR="007E5303" w:rsidRDefault="007E5303" w:rsidP="009679A7">
      <w:pPr>
        <w:rPr>
          <w:rtl/>
        </w:rPr>
      </w:pPr>
      <w:r>
        <w:rPr>
          <w:rtl/>
        </w:rPr>
        <w:t>לא, אבל היא גוף.</w:t>
      </w:r>
    </w:p>
    <w:p w14:paraId="2673254B" w14:textId="77777777" w:rsidR="000567F4" w:rsidRDefault="000567F4" w:rsidP="009679A7">
      <w:pPr>
        <w:ind w:firstLine="0"/>
        <w:rPr>
          <w:rStyle w:val="TagStyle"/>
          <w:rFonts w:ascii="David" w:hAnsi="David"/>
          <w:u w:val="single"/>
          <w:rtl/>
        </w:rPr>
      </w:pPr>
    </w:p>
    <w:p w14:paraId="40DDA2D1" w14:textId="7BDBD864" w:rsidR="000567F4" w:rsidRDefault="000567F4" w:rsidP="009679A7">
      <w:pPr>
        <w:pStyle w:val="af6"/>
        <w:keepNext/>
        <w:rPr>
          <w:rtl/>
        </w:rPr>
      </w:pPr>
      <w:bookmarkStart w:id="207" w:name="ET_yor_5783_212"/>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07"/>
    </w:p>
    <w:p w14:paraId="77976674" w14:textId="77777777" w:rsidR="000567F4" w:rsidRDefault="000567F4" w:rsidP="009679A7">
      <w:pPr>
        <w:pStyle w:val="KeepWithNext"/>
        <w:rPr>
          <w:rtl/>
        </w:rPr>
      </w:pPr>
    </w:p>
    <w:p w14:paraId="2759A469" w14:textId="11BC15A7" w:rsidR="007E5303" w:rsidRDefault="007E5303" w:rsidP="009679A7">
      <w:pPr>
        <w:rPr>
          <w:rtl/>
        </w:rPr>
      </w:pPr>
      <w:r>
        <w:rPr>
          <w:rtl/>
        </w:rPr>
        <w:t xml:space="preserve">אבל מה אם הוא לא פנה דרכה? </w:t>
      </w:r>
    </w:p>
    <w:p w14:paraId="3F18E37D" w14:textId="77777777" w:rsidR="000567F4" w:rsidRDefault="000567F4" w:rsidP="009679A7">
      <w:pPr>
        <w:ind w:firstLine="0"/>
        <w:rPr>
          <w:rtl/>
        </w:rPr>
      </w:pPr>
    </w:p>
    <w:p w14:paraId="15C5E1CA" w14:textId="6BCF570A" w:rsidR="000567F4" w:rsidRDefault="000567F4" w:rsidP="009679A7">
      <w:pPr>
        <w:pStyle w:val="af9"/>
        <w:keepNext/>
        <w:rPr>
          <w:rtl/>
        </w:rPr>
      </w:pPr>
      <w:bookmarkStart w:id="208" w:name="ET_guest_גליה_מאיר_אריכא__213"/>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08"/>
    </w:p>
    <w:p w14:paraId="68961048" w14:textId="77777777" w:rsidR="000567F4" w:rsidRDefault="000567F4" w:rsidP="009679A7">
      <w:pPr>
        <w:pStyle w:val="KeepWithNext"/>
        <w:rPr>
          <w:rtl/>
        </w:rPr>
      </w:pPr>
    </w:p>
    <w:p w14:paraId="1EFAFED2" w14:textId="6373B28F" w:rsidR="007E5303" w:rsidRDefault="007E5303" w:rsidP="009679A7">
      <w:pPr>
        <w:rPr>
          <w:rtl/>
        </w:rPr>
      </w:pPr>
      <w:r>
        <w:rPr>
          <w:rtl/>
        </w:rPr>
        <w:t xml:space="preserve">מי שרוצה את כל התיק ורוצה את ההיסטוריה, אז הוא בא ומצלם את התיק. </w:t>
      </w:r>
    </w:p>
    <w:p w14:paraId="50B9DFF9" w14:textId="77777777" w:rsidR="000567F4" w:rsidRDefault="000567F4" w:rsidP="009679A7">
      <w:pPr>
        <w:ind w:firstLine="0"/>
        <w:rPr>
          <w:rtl/>
        </w:rPr>
      </w:pPr>
    </w:p>
    <w:p w14:paraId="66186E95" w14:textId="5998D2E3" w:rsidR="000567F4" w:rsidRDefault="000567F4" w:rsidP="009679A7">
      <w:pPr>
        <w:pStyle w:val="af9"/>
        <w:keepNext/>
        <w:rPr>
          <w:rtl/>
        </w:rPr>
      </w:pPr>
      <w:bookmarkStart w:id="209" w:name="ET_guest_מוריה_מנור_גנים__214"/>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209"/>
    </w:p>
    <w:p w14:paraId="7578C257" w14:textId="77777777" w:rsidR="000567F4" w:rsidRDefault="000567F4" w:rsidP="009679A7">
      <w:pPr>
        <w:pStyle w:val="KeepWithNext"/>
        <w:rPr>
          <w:rtl/>
        </w:rPr>
      </w:pPr>
    </w:p>
    <w:p w14:paraId="2D6B4424" w14:textId="52572D7C" w:rsidR="007E5303" w:rsidRDefault="007E5303" w:rsidP="009679A7">
      <w:pPr>
        <w:rPr>
          <w:rtl/>
        </w:rPr>
      </w:pPr>
      <w:r>
        <w:rPr>
          <w:rtl/>
        </w:rPr>
        <w:t xml:space="preserve">אבל את יודעת מה? למה אפילו לא להגיב במענה חוזר כשמבקשים לקבל מכם תיק? </w:t>
      </w:r>
    </w:p>
    <w:p w14:paraId="6E3E7931" w14:textId="77777777" w:rsidR="000567F4" w:rsidRDefault="000567F4" w:rsidP="009679A7">
      <w:pPr>
        <w:ind w:firstLine="0"/>
        <w:rPr>
          <w:rtl/>
        </w:rPr>
      </w:pPr>
    </w:p>
    <w:p w14:paraId="53ABBB96" w14:textId="26F7D020" w:rsidR="000567F4" w:rsidRDefault="000567F4" w:rsidP="009679A7">
      <w:pPr>
        <w:pStyle w:val="af9"/>
        <w:keepNext/>
        <w:rPr>
          <w:rtl/>
        </w:rPr>
      </w:pPr>
      <w:bookmarkStart w:id="210" w:name="ET_guest_גליה_מאיר_אריכא__215"/>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10"/>
    </w:p>
    <w:p w14:paraId="391779D7" w14:textId="77777777" w:rsidR="000567F4" w:rsidRDefault="000567F4" w:rsidP="009679A7">
      <w:pPr>
        <w:pStyle w:val="KeepWithNext"/>
        <w:rPr>
          <w:rtl/>
        </w:rPr>
      </w:pPr>
    </w:p>
    <w:p w14:paraId="3A34ECC8" w14:textId="7E485CA7" w:rsidR="007E5303" w:rsidRDefault="007E5303" w:rsidP="009679A7">
      <w:pPr>
        <w:rPr>
          <w:rtl/>
        </w:rPr>
      </w:pPr>
      <w:r>
        <w:rPr>
          <w:rtl/>
        </w:rPr>
        <w:t xml:space="preserve">בואי בבקשה ונבדוק את זה. </w:t>
      </w:r>
    </w:p>
    <w:p w14:paraId="1801D8CC" w14:textId="77777777" w:rsidR="000567F4" w:rsidRDefault="000567F4" w:rsidP="009679A7">
      <w:pPr>
        <w:ind w:firstLine="0"/>
        <w:rPr>
          <w:rtl/>
        </w:rPr>
      </w:pPr>
    </w:p>
    <w:p w14:paraId="090483D4" w14:textId="224E21F2" w:rsidR="000567F4" w:rsidRDefault="000567F4" w:rsidP="009679A7">
      <w:pPr>
        <w:pStyle w:val="af6"/>
        <w:keepNext/>
        <w:rPr>
          <w:rtl/>
        </w:rPr>
      </w:pPr>
      <w:bookmarkStart w:id="211" w:name="ET_yor_5783_216"/>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11"/>
    </w:p>
    <w:p w14:paraId="3BA69772" w14:textId="77777777" w:rsidR="000567F4" w:rsidRDefault="000567F4" w:rsidP="009679A7">
      <w:pPr>
        <w:pStyle w:val="KeepWithNext"/>
        <w:rPr>
          <w:rtl/>
        </w:rPr>
      </w:pPr>
    </w:p>
    <w:p w14:paraId="2AFD39D7" w14:textId="06249085" w:rsidR="007E5303" w:rsidRDefault="007E5303" w:rsidP="009679A7">
      <w:pPr>
        <w:rPr>
          <w:rtl/>
        </w:rPr>
      </w:pPr>
      <w:r>
        <w:rPr>
          <w:rtl/>
        </w:rPr>
        <w:t xml:space="preserve">טוב. אני מבקשת שתשבו על זה, תעבירי את הדברים ונבדוק </w:t>
      </w:r>
      <w:r>
        <w:t>Status</w:t>
      </w:r>
      <w:r w:rsidR="0082518F">
        <w:rPr>
          <w:rtl/>
        </w:rPr>
        <w:t xml:space="preserve"> </w:t>
      </w:r>
      <w:r>
        <w:rPr>
          <w:rtl/>
        </w:rPr>
        <w:t xml:space="preserve">בדיון הבא. הלאה. גליה, בואי תציגי את הנקודות הבאות, אנחנו צריכים לחתור לסיום. </w:t>
      </w:r>
    </w:p>
    <w:p w14:paraId="60005095" w14:textId="77777777" w:rsidR="000567F4" w:rsidRDefault="000567F4" w:rsidP="009679A7">
      <w:pPr>
        <w:ind w:firstLine="0"/>
        <w:rPr>
          <w:rtl/>
        </w:rPr>
      </w:pPr>
    </w:p>
    <w:p w14:paraId="5B16AE0F" w14:textId="0EA624C7" w:rsidR="000567F4" w:rsidRDefault="000567F4" w:rsidP="009679A7">
      <w:pPr>
        <w:pStyle w:val="af9"/>
        <w:keepNext/>
        <w:rPr>
          <w:rtl/>
        </w:rPr>
      </w:pPr>
      <w:bookmarkStart w:id="212" w:name="ET_guest_גליה_מאיר_אריכא__217"/>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12"/>
    </w:p>
    <w:p w14:paraId="41D0E417" w14:textId="77777777" w:rsidR="000567F4" w:rsidRDefault="000567F4" w:rsidP="009679A7">
      <w:pPr>
        <w:pStyle w:val="KeepWithNext"/>
        <w:rPr>
          <w:rtl/>
        </w:rPr>
      </w:pPr>
    </w:p>
    <w:p w14:paraId="656A6A2E" w14:textId="10204A59" w:rsidR="007E5303" w:rsidRDefault="007E5303" w:rsidP="009679A7">
      <w:pPr>
        <w:rPr>
          <w:rtl/>
        </w:rPr>
      </w:pPr>
      <w:r>
        <w:rPr>
          <w:rtl/>
        </w:rPr>
        <w:t>טוב. משך זמן לערעורים. המועד לערעור במסגרת התוכנית הלאומית הוא 30 יום, אנחנו הארכנו את זה ל-60 יום ועלתה פה טענה שגם 60 יום - - -</w:t>
      </w:r>
    </w:p>
    <w:p w14:paraId="5D11EAA9" w14:textId="77777777" w:rsidR="000567F4" w:rsidRDefault="000567F4" w:rsidP="009679A7">
      <w:pPr>
        <w:ind w:firstLine="0"/>
        <w:rPr>
          <w:rtl/>
        </w:rPr>
      </w:pPr>
    </w:p>
    <w:p w14:paraId="157A8C55" w14:textId="044B965F" w:rsidR="000567F4" w:rsidRDefault="000567F4" w:rsidP="009679A7">
      <w:pPr>
        <w:pStyle w:val="af6"/>
        <w:keepNext/>
        <w:rPr>
          <w:rtl/>
        </w:rPr>
      </w:pPr>
      <w:bookmarkStart w:id="213" w:name="ET_yor_5783_218"/>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13"/>
    </w:p>
    <w:p w14:paraId="045B32EF" w14:textId="77777777" w:rsidR="000567F4" w:rsidRDefault="000567F4" w:rsidP="009679A7">
      <w:pPr>
        <w:pStyle w:val="KeepWithNext"/>
        <w:rPr>
          <w:rtl/>
        </w:rPr>
      </w:pPr>
    </w:p>
    <w:p w14:paraId="290033FD" w14:textId="19664B15" w:rsidR="007E5303" w:rsidRDefault="007E5303" w:rsidP="009679A7">
      <w:pPr>
        <w:rPr>
          <w:rtl/>
        </w:rPr>
      </w:pPr>
      <w:r>
        <w:rPr>
          <w:rtl/>
        </w:rPr>
        <w:t xml:space="preserve">לא, הטענה היא שגם אחרי שמערערים, לוקח זמן לקבל תשובה האם הערעור התקבל או לא. זו הייתה הטענה. </w:t>
      </w:r>
    </w:p>
    <w:p w14:paraId="3BC37DEE" w14:textId="77777777" w:rsidR="000567F4" w:rsidRDefault="000567F4" w:rsidP="009679A7">
      <w:pPr>
        <w:ind w:firstLine="0"/>
        <w:rPr>
          <w:rtl/>
        </w:rPr>
      </w:pPr>
    </w:p>
    <w:p w14:paraId="148CD7D7" w14:textId="4C993186" w:rsidR="000567F4" w:rsidRDefault="000567F4" w:rsidP="009679A7">
      <w:pPr>
        <w:pStyle w:val="af9"/>
        <w:keepNext/>
        <w:rPr>
          <w:rtl/>
        </w:rPr>
      </w:pPr>
      <w:bookmarkStart w:id="214" w:name="ET_guest_גליה_מאיר_אריכא__219"/>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14"/>
    </w:p>
    <w:p w14:paraId="2A6A2207" w14:textId="77777777" w:rsidR="000567F4" w:rsidRDefault="000567F4" w:rsidP="009679A7">
      <w:pPr>
        <w:pStyle w:val="KeepWithNext"/>
        <w:rPr>
          <w:rtl/>
        </w:rPr>
      </w:pPr>
    </w:p>
    <w:p w14:paraId="656A86D0" w14:textId="7A40FE56" w:rsidR="007E5303" w:rsidRDefault="007E5303" w:rsidP="009679A7">
      <w:pPr>
        <w:rPr>
          <w:rtl/>
        </w:rPr>
      </w:pPr>
      <w:r>
        <w:rPr>
          <w:rtl/>
        </w:rPr>
        <w:t xml:space="preserve">אם כבר מעלים את הנושא הזה, אז אני יכולה להגיד לך דבר אחד. הרשות כמעט ולא דוחה מועדים, הרשות מגישה תגובות לפני הדיונים ואם כבר יש פה גורם שמצדו יש כל הזמן דחיינות וסחבת, אז הגורם הוא עורכי הדין של הצד השני, שלצערי הם עורכי דין שמופעלים מטעם המדינה. יש כל הזמן סחבת, דחיינות, החלפה של עורכי דין, הגשה של </w:t>
      </w:r>
      <w:proofErr w:type="spellStart"/>
      <w:r>
        <w:rPr>
          <w:rtl/>
        </w:rPr>
        <w:t>עררים</w:t>
      </w:r>
      <w:proofErr w:type="spellEnd"/>
      <w:r>
        <w:rPr>
          <w:rtl/>
        </w:rPr>
        <w:t xml:space="preserve"> כשאין צורך וכמה עורכי דין ש - - - </w:t>
      </w:r>
    </w:p>
    <w:p w14:paraId="049B4E36" w14:textId="77777777" w:rsidR="000567F4" w:rsidRDefault="000567F4" w:rsidP="009679A7">
      <w:pPr>
        <w:ind w:firstLine="0"/>
        <w:rPr>
          <w:rtl/>
        </w:rPr>
      </w:pPr>
    </w:p>
    <w:p w14:paraId="7B4A3752" w14:textId="41E0692C" w:rsidR="000567F4" w:rsidRDefault="000567F4" w:rsidP="009679A7">
      <w:pPr>
        <w:pStyle w:val="af6"/>
        <w:keepNext/>
        <w:rPr>
          <w:rtl/>
        </w:rPr>
      </w:pPr>
      <w:bookmarkStart w:id="215" w:name="ET_yor_5783_220"/>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15"/>
    </w:p>
    <w:p w14:paraId="54F61792" w14:textId="77777777" w:rsidR="000567F4" w:rsidRDefault="000567F4" w:rsidP="009679A7">
      <w:pPr>
        <w:pStyle w:val="KeepWithNext"/>
        <w:rPr>
          <w:rtl/>
        </w:rPr>
      </w:pPr>
    </w:p>
    <w:p w14:paraId="4665BA2E" w14:textId="69394417" w:rsidR="007E5303" w:rsidRDefault="007E5303" w:rsidP="009679A7">
      <w:pPr>
        <w:rPr>
          <w:rtl/>
        </w:rPr>
      </w:pPr>
      <w:r>
        <w:rPr>
          <w:rtl/>
        </w:rPr>
        <w:t xml:space="preserve">האם יש בעיה במשך הזמן של התשובות? </w:t>
      </w:r>
    </w:p>
    <w:p w14:paraId="2E3EAC05" w14:textId="77777777" w:rsidR="000567F4" w:rsidRDefault="000567F4" w:rsidP="009679A7">
      <w:pPr>
        <w:ind w:firstLine="0"/>
        <w:rPr>
          <w:rtl/>
        </w:rPr>
      </w:pPr>
    </w:p>
    <w:p w14:paraId="7E33715C" w14:textId="0D50797E" w:rsidR="000567F4" w:rsidRDefault="000567F4" w:rsidP="009679A7">
      <w:pPr>
        <w:pStyle w:val="af9"/>
        <w:keepNext/>
        <w:rPr>
          <w:rtl/>
        </w:rPr>
      </w:pPr>
      <w:bookmarkStart w:id="216" w:name="ET_guest_שרי_ורדי__221"/>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216"/>
    </w:p>
    <w:p w14:paraId="4CD171F2" w14:textId="77777777" w:rsidR="000567F4" w:rsidRDefault="000567F4" w:rsidP="009679A7">
      <w:pPr>
        <w:pStyle w:val="KeepWithNext"/>
        <w:rPr>
          <w:rtl/>
        </w:rPr>
      </w:pPr>
    </w:p>
    <w:p w14:paraId="04DB6C99" w14:textId="1690D1E8" w:rsidR="007E5303" w:rsidRDefault="007E5303" w:rsidP="009679A7">
      <w:pPr>
        <w:rPr>
          <w:rtl/>
        </w:rPr>
      </w:pPr>
      <w:r>
        <w:rPr>
          <w:rtl/>
        </w:rPr>
        <w:t xml:space="preserve">אני לא חשבתי בכלל להיכנס לזה כי אנחנו מדברים על ועדות רפואיות, אבל התגובות לבית המשפט מוגשות בדרך כלל ממש ברגע האחרון ולפעמים יומיים לפני דיון. </w:t>
      </w:r>
    </w:p>
    <w:p w14:paraId="04C6AFF4" w14:textId="77777777" w:rsidR="000567F4" w:rsidRDefault="000567F4" w:rsidP="009679A7">
      <w:pPr>
        <w:ind w:firstLine="0"/>
        <w:rPr>
          <w:rtl/>
        </w:rPr>
      </w:pPr>
    </w:p>
    <w:p w14:paraId="4124913B" w14:textId="673BCF24" w:rsidR="000567F4" w:rsidRDefault="000567F4" w:rsidP="009679A7">
      <w:pPr>
        <w:pStyle w:val="af9"/>
        <w:keepNext/>
        <w:rPr>
          <w:rtl/>
        </w:rPr>
      </w:pPr>
      <w:bookmarkStart w:id="217" w:name="ET_guest_גליה_מאיר_אריכא__222"/>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17"/>
    </w:p>
    <w:p w14:paraId="7BCE0E72" w14:textId="77777777" w:rsidR="000567F4" w:rsidRDefault="000567F4" w:rsidP="009679A7">
      <w:pPr>
        <w:pStyle w:val="KeepWithNext"/>
        <w:rPr>
          <w:rtl/>
        </w:rPr>
      </w:pPr>
    </w:p>
    <w:p w14:paraId="242C7726" w14:textId="32E44F96" w:rsidR="007E5303" w:rsidRDefault="007E5303" w:rsidP="009679A7">
      <w:pPr>
        <w:rPr>
          <w:rtl/>
        </w:rPr>
      </w:pPr>
      <w:r>
        <w:rPr>
          <w:rtl/>
        </w:rPr>
        <w:t xml:space="preserve">אין לנו בכלל חובה להגיש תגובה לבית המשפט, זה משהו שאנחנו </w:t>
      </w:r>
      <w:proofErr w:type="spellStart"/>
      <w:r>
        <w:rPr>
          <w:rtl/>
        </w:rPr>
        <w:t>הכנסו</w:t>
      </w:r>
      <w:proofErr w:type="spellEnd"/>
      <w:r>
        <w:rPr>
          <w:rtl/>
        </w:rPr>
        <w:t xml:space="preserve"> אותו, אז כן, היא מוגשת יומיים לפני הדיון. זה כל כך קשה לקרוא שלושה עמודים יומיים לפני הדיון? </w:t>
      </w:r>
    </w:p>
    <w:p w14:paraId="338E5B4D" w14:textId="77777777" w:rsidR="000567F4" w:rsidRDefault="000567F4" w:rsidP="009679A7">
      <w:pPr>
        <w:ind w:firstLine="0"/>
        <w:rPr>
          <w:rtl/>
        </w:rPr>
      </w:pPr>
    </w:p>
    <w:p w14:paraId="5A9B66DE" w14:textId="0129B2B8" w:rsidR="000567F4" w:rsidRDefault="000567F4" w:rsidP="009679A7">
      <w:pPr>
        <w:pStyle w:val="af9"/>
        <w:keepNext/>
        <w:rPr>
          <w:rtl/>
        </w:rPr>
      </w:pPr>
      <w:bookmarkStart w:id="218" w:name="ET_guest_שרי_ורדי__223"/>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218"/>
    </w:p>
    <w:p w14:paraId="501D959C" w14:textId="77777777" w:rsidR="000567F4" w:rsidRDefault="000567F4" w:rsidP="009679A7">
      <w:pPr>
        <w:pStyle w:val="KeepWithNext"/>
        <w:rPr>
          <w:rtl/>
        </w:rPr>
      </w:pPr>
    </w:p>
    <w:p w14:paraId="3285596E" w14:textId="16C64A50" w:rsidR="007E5303" w:rsidRDefault="007E5303" w:rsidP="009679A7">
      <w:pPr>
        <w:rPr>
          <w:rtl/>
        </w:rPr>
      </w:pPr>
      <w:r>
        <w:rPr>
          <w:rtl/>
        </w:rPr>
        <w:t xml:space="preserve">לגבי המועדים של הערעורים. אכן מדובר ב-60 יום, אבל נגיד בערר לוועדת </w:t>
      </w:r>
      <w:proofErr w:type="spellStart"/>
      <w:r>
        <w:rPr>
          <w:rtl/>
        </w:rPr>
        <w:t>עררים</w:t>
      </w:r>
      <w:proofErr w:type="spellEnd"/>
      <w:r>
        <w:rPr>
          <w:rtl/>
        </w:rPr>
        <w:t xml:space="preserve">, זה 60 יום פלוס 30 יום והוועדות עומדות על זה שזה יהיה 60 יום ולא מעבר. אני חושבת שאפשר היה לעשות כאן הגמשה של ה-60 יום האלה ולתת כאן אפשרות קצת יותר רחבה. </w:t>
      </w:r>
    </w:p>
    <w:p w14:paraId="427972BE" w14:textId="77777777" w:rsidR="000567F4" w:rsidRDefault="000567F4" w:rsidP="009679A7">
      <w:pPr>
        <w:ind w:firstLine="0"/>
        <w:rPr>
          <w:rtl/>
        </w:rPr>
      </w:pPr>
    </w:p>
    <w:p w14:paraId="15B767D4" w14:textId="6333C96D" w:rsidR="000567F4" w:rsidRDefault="000567F4" w:rsidP="009679A7">
      <w:pPr>
        <w:pStyle w:val="af9"/>
        <w:keepNext/>
        <w:rPr>
          <w:rtl/>
        </w:rPr>
      </w:pPr>
      <w:bookmarkStart w:id="219" w:name="ET_guest_ישי_אוסטפלד__224"/>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219"/>
    </w:p>
    <w:p w14:paraId="5FCC19D5" w14:textId="77777777" w:rsidR="000567F4" w:rsidRDefault="000567F4" w:rsidP="009679A7">
      <w:pPr>
        <w:pStyle w:val="KeepWithNext"/>
        <w:rPr>
          <w:rtl/>
        </w:rPr>
      </w:pPr>
    </w:p>
    <w:p w14:paraId="507AF2F1" w14:textId="3816DA93" w:rsidR="007E5303" w:rsidRDefault="007E5303" w:rsidP="009679A7">
      <w:pPr>
        <w:rPr>
          <w:rtl/>
        </w:rPr>
      </w:pPr>
      <w:r>
        <w:rPr>
          <w:rtl/>
        </w:rPr>
        <w:t xml:space="preserve">60 יום זו לא המטרה, חס וחלילה. </w:t>
      </w:r>
    </w:p>
    <w:p w14:paraId="30BAD4EF" w14:textId="77777777" w:rsidR="000567F4" w:rsidRDefault="000567F4" w:rsidP="009679A7">
      <w:pPr>
        <w:ind w:firstLine="0"/>
        <w:rPr>
          <w:rtl/>
        </w:rPr>
      </w:pPr>
    </w:p>
    <w:p w14:paraId="3D7F08F9" w14:textId="767AD3ED" w:rsidR="000567F4" w:rsidRDefault="000567F4" w:rsidP="009679A7">
      <w:pPr>
        <w:pStyle w:val="af9"/>
        <w:keepNext/>
        <w:rPr>
          <w:rtl/>
        </w:rPr>
      </w:pPr>
      <w:bookmarkStart w:id="220" w:name="ET_guest_שרי_ורדי__225"/>
      <w:r w:rsidRPr="000567F4">
        <w:rPr>
          <w:rStyle w:val="TagStyle"/>
          <w:rtl/>
        </w:rPr>
        <w:t xml:space="preserve"> &lt;&lt; אורח &gt;&gt; </w:t>
      </w:r>
      <w:r>
        <w:rPr>
          <w:rtl/>
        </w:rPr>
        <w:t>שרי ורדי:</w:t>
      </w:r>
      <w:r w:rsidRPr="000567F4">
        <w:rPr>
          <w:rStyle w:val="TagStyle"/>
          <w:rtl/>
        </w:rPr>
        <w:t xml:space="preserve"> &lt;&lt; אורח &gt;&gt;</w:t>
      </w:r>
      <w:r w:rsidR="0082518F">
        <w:rPr>
          <w:rtl/>
        </w:rPr>
        <w:t xml:space="preserve"> </w:t>
      </w:r>
      <w:r>
        <w:rPr>
          <w:rtl/>
        </w:rPr>
        <w:t xml:space="preserve"> </w:t>
      </w:r>
      <w:bookmarkEnd w:id="220"/>
    </w:p>
    <w:p w14:paraId="78160092" w14:textId="77777777" w:rsidR="000567F4" w:rsidRDefault="000567F4" w:rsidP="009679A7">
      <w:pPr>
        <w:pStyle w:val="KeepWithNext"/>
        <w:rPr>
          <w:rtl/>
        </w:rPr>
      </w:pPr>
    </w:p>
    <w:p w14:paraId="44FDBCC6" w14:textId="4D88118C" w:rsidR="007E5303" w:rsidRDefault="007E5303" w:rsidP="009679A7">
      <w:pPr>
        <w:rPr>
          <w:rtl/>
        </w:rPr>
      </w:pPr>
      <w:r>
        <w:rPr>
          <w:rtl/>
        </w:rPr>
        <w:t xml:space="preserve">אני לא מדברת על בתי המשפט אלא על ועדה רפואית עליונה, כי אנחנו נמצאים כאן בוועדות רפואיות. בית המשפט כן מאפשר 90 יום פלוס. </w:t>
      </w:r>
    </w:p>
    <w:p w14:paraId="2BC9D522" w14:textId="77777777" w:rsidR="000567F4" w:rsidRDefault="000567F4" w:rsidP="009679A7">
      <w:pPr>
        <w:ind w:firstLine="0"/>
        <w:rPr>
          <w:rtl/>
        </w:rPr>
      </w:pPr>
    </w:p>
    <w:p w14:paraId="61A9BC39" w14:textId="5846A61D" w:rsidR="000567F4" w:rsidRDefault="000567F4" w:rsidP="009679A7">
      <w:pPr>
        <w:pStyle w:val="af6"/>
        <w:keepNext/>
        <w:rPr>
          <w:rtl/>
        </w:rPr>
      </w:pPr>
      <w:bookmarkStart w:id="221" w:name="ET_yor_5783_226"/>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21"/>
    </w:p>
    <w:p w14:paraId="631A2226" w14:textId="77777777" w:rsidR="000567F4" w:rsidRDefault="000567F4" w:rsidP="009679A7">
      <w:pPr>
        <w:pStyle w:val="KeepWithNext"/>
        <w:rPr>
          <w:rtl/>
        </w:rPr>
      </w:pPr>
    </w:p>
    <w:p w14:paraId="0D5C38DC" w14:textId="0C28F307" w:rsidR="007E5303" w:rsidRDefault="007E5303" w:rsidP="009679A7">
      <w:pPr>
        <w:rPr>
          <w:rtl/>
        </w:rPr>
      </w:pPr>
      <w:proofErr w:type="spellStart"/>
      <w:r>
        <w:rPr>
          <w:rtl/>
        </w:rPr>
        <w:t>אוקיי</w:t>
      </w:r>
      <w:proofErr w:type="spellEnd"/>
      <w:r>
        <w:rPr>
          <w:rtl/>
        </w:rPr>
        <w:t xml:space="preserve">. גליה, אני רוצה להתייחס לנקודה על אנשים שנמצאים במוסד וצריכים לדווח בכל חצי שנה אם ה- </w:t>
      </w:r>
      <w:r>
        <w:t>Status</w:t>
      </w:r>
      <w:r w:rsidR="0082518F">
        <w:rPr>
          <w:rtl/>
        </w:rPr>
        <w:t xml:space="preserve"> </w:t>
      </w:r>
      <w:r>
        <w:rPr>
          <w:rtl/>
        </w:rPr>
        <w:t xml:space="preserve">שלהם השתנה, זו תהיה הנקודה האחרונה. </w:t>
      </w:r>
    </w:p>
    <w:p w14:paraId="2A8FF7B3" w14:textId="77777777" w:rsidR="000567F4" w:rsidRDefault="000567F4" w:rsidP="009679A7">
      <w:pPr>
        <w:ind w:firstLine="0"/>
        <w:rPr>
          <w:rtl/>
        </w:rPr>
      </w:pPr>
    </w:p>
    <w:p w14:paraId="08FB7FCC" w14:textId="0C0094AD" w:rsidR="000567F4" w:rsidRDefault="000567F4" w:rsidP="009679A7">
      <w:pPr>
        <w:pStyle w:val="af9"/>
        <w:keepNext/>
        <w:rPr>
          <w:rtl/>
        </w:rPr>
      </w:pPr>
      <w:bookmarkStart w:id="222" w:name="ET_guest_גליה_מאיר_אריכא__227"/>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22"/>
    </w:p>
    <w:p w14:paraId="60C91A5F" w14:textId="77777777" w:rsidR="000567F4" w:rsidRDefault="000567F4" w:rsidP="009679A7">
      <w:pPr>
        <w:pStyle w:val="KeepWithNext"/>
        <w:rPr>
          <w:rtl/>
        </w:rPr>
      </w:pPr>
    </w:p>
    <w:p w14:paraId="1FE8CE4B" w14:textId="7927FB31" w:rsidR="007E5303" w:rsidRDefault="007E5303" w:rsidP="009679A7">
      <w:pPr>
        <w:rPr>
          <w:rtl/>
        </w:rPr>
      </w:pPr>
      <w:r>
        <w:rPr>
          <w:rtl/>
        </w:rPr>
        <w:t>אנחנו, כמו שאמרנו קודם, משלמים תשלום חודשי שמתווסף לקצבה החודשית, של 740, 1,000 או 1,400 שקלים, במקרה של אשפוז במוסד. 1,400 שקלים ניתנים, כנגד חובה של בני המשפחה להמציא אישור שאותו אדם</w:t>
      </w:r>
      <w:r w:rsidR="0082518F">
        <w:rPr>
          <w:rtl/>
        </w:rPr>
        <w:t xml:space="preserve"> </w:t>
      </w:r>
      <w:r>
        <w:rPr>
          <w:rtl/>
        </w:rPr>
        <w:t>עדיין מאושפז, פעם בחצי שנה, זאת כדי שנוכל לבצע מעקב. נכון, בדרך כלל זה לא שמצבו משתפר. אבל זה איזה שהוא מעקב שהוא מינימליסטי.</w:t>
      </w:r>
    </w:p>
    <w:p w14:paraId="56216CCC" w14:textId="77777777" w:rsidR="000567F4" w:rsidRDefault="000567F4" w:rsidP="009679A7">
      <w:pPr>
        <w:ind w:firstLine="0"/>
        <w:rPr>
          <w:rtl/>
        </w:rPr>
      </w:pPr>
    </w:p>
    <w:p w14:paraId="0D9D6035" w14:textId="60B83D29" w:rsidR="000567F4" w:rsidRDefault="000567F4" w:rsidP="009679A7">
      <w:pPr>
        <w:pStyle w:val="af6"/>
        <w:keepNext/>
        <w:rPr>
          <w:rtl/>
        </w:rPr>
      </w:pPr>
      <w:bookmarkStart w:id="223" w:name="ET_yor_5783_228"/>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23"/>
    </w:p>
    <w:p w14:paraId="054DCAA2" w14:textId="77777777" w:rsidR="000567F4" w:rsidRDefault="000567F4" w:rsidP="009679A7">
      <w:pPr>
        <w:pStyle w:val="KeepWithNext"/>
        <w:rPr>
          <w:rtl/>
        </w:rPr>
      </w:pPr>
    </w:p>
    <w:p w14:paraId="238AD427" w14:textId="698097D6" w:rsidR="007E5303" w:rsidRDefault="007E5303" w:rsidP="009679A7">
      <w:pPr>
        <w:rPr>
          <w:rtl/>
        </w:rPr>
      </w:pPr>
      <w:r>
        <w:rPr>
          <w:rtl/>
        </w:rPr>
        <w:t xml:space="preserve">פעם בחצי שנה זה לא מינימליסטי. </w:t>
      </w:r>
    </w:p>
    <w:p w14:paraId="4086CEF5" w14:textId="77777777" w:rsidR="000567F4" w:rsidRDefault="000567F4" w:rsidP="009679A7">
      <w:pPr>
        <w:ind w:firstLine="0"/>
        <w:rPr>
          <w:rtl/>
        </w:rPr>
      </w:pPr>
    </w:p>
    <w:p w14:paraId="3C03C463" w14:textId="2C16621B" w:rsidR="000567F4" w:rsidRDefault="000567F4" w:rsidP="009679A7">
      <w:pPr>
        <w:pStyle w:val="af9"/>
        <w:keepNext/>
        <w:rPr>
          <w:rtl/>
        </w:rPr>
      </w:pPr>
      <w:bookmarkStart w:id="224" w:name="ET_guest_גליה_מאיר_אריכא__229"/>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24"/>
    </w:p>
    <w:p w14:paraId="33C03D4B" w14:textId="77777777" w:rsidR="000567F4" w:rsidRDefault="000567F4" w:rsidP="009679A7">
      <w:pPr>
        <w:pStyle w:val="KeepWithNext"/>
        <w:rPr>
          <w:rtl/>
        </w:rPr>
      </w:pPr>
    </w:p>
    <w:p w14:paraId="46CB9ECD" w14:textId="7791E9B8" w:rsidR="007E5303" w:rsidRDefault="007E5303" w:rsidP="009679A7">
      <w:pPr>
        <w:rPr>
          <w:rtl/>
        </w:rPr>
      </w:pPr>
      <w:r>
        <w:rPr>
          <w:rtl/>
        </w:rPr>
        <w:t xml:space="preserve">חצי שנה זה לא מינימליסטי? </w:t>
      </w:r>
    </w:p>
    <w:p w14:paraId="15593E84" w14:textId="77777777" w:rsidR="000567F4" w:rsidRDefault="000567F4" w:rsidP="009679A7">
      <w:pPr>
        <w:ind w:firstLine="0"/>
        <w:rPr>
          <w:rtl/>
        </w:rPr>
      </w:pPr>
    </w:p>
    <w:p w14:paraId="070C264E" w14:textId="7F6A7FD8" w:rsidR="000567F4" w:rsidRDefault="000567F4" w:rsidP="009679A7">
      <w:pPr>
        <w:pStyle w:val="af6"/>
        <w:keepNext/>
        <w:rPr>
          <w:rtl/>
        </w:rPr>
      </w:pPr>
      <w:bookmarkStart w:id="225" w:name="ET_yor_5783_230"/>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25"/>
    </w:p>
    <w:p w14:paraId="6B23F7D0" w14:textId="77777777" w:rsidR="000567F4" w:rsidRDefault="000567F4" w:rsidP="009679A7">
      <w:pPr>
        <w:pStyle w:val="KeepWithNext"/>
        <w:rPr>
          <w:rtl/>
        </w:rPr>
      </w:pPr>
    </w:p>
    <w:p w14:paraId="3A9A03B4" w14:textId="1C891234" w:rsidR="007E5303" w:rsidRDefault="007E5303" w:rsidP="009679A7">
      <w:pPr>
        <w:rPr>
          <w:rtl/>
        </w:rPr>
      </w:pPr>
      <w:r>
        <w:rPr>
          <w:rtl/>
        </w:rPr>
        <w:t>אני יכולה להגיד לך שעשינו תהליך דומה עם הארנונה. הרי יש לאזרחים ותיקים הנחה בארנונה והייתה חובה לחדש את הבקשה פעם בשנה. עלתה שאלה שאם אזרח ותיק לא נהיה צעיר יותר אז למה כל שנה? הרשות המקומית אמרה שהם לא יודעים מה מצבו, שאולי הוא נפטר ואז הם סתם נותנים לו הנחה בארנונה.</w:t>
      </w:r>
      <w:r w:rsidR="0082518F">
        <w:rPr>
          <w:rtl/>
        </w:rPr>
        <w:t xml:space="preserve"> </w:t>
      </w:r>
      <w:r>
        <w:rPr>
          <w:rtl/>
        </w:rPr>
        <w:t>לכן שינינו את זה, שעד גיל 70 פחות או יותר או לא צריך לדווח ומגיל 70, הוא צריך לדווח אחת לפרק זמן מסוים.</w:t>
      </w:r>
      <w:r w:rsidR="0082518F">
        <w:rPr>
          <w:rtl/>
        </w:rPr>
        <w:t xml:space="preserve"> </w:t>
      </w:r>
      <w:r>
        <w:rPr>
          <w:rtl/>
        </w:rPr>
        <w:t xml:space="preserve">אז השאלה היא האם אפשר לייצר פה איזה שהוא מנגנון שמקל? כי אחת לחצי שנה זו תדירות יחסית גבוהה. </w:t>
      </w:r>
    </w:p>
    <w:p w14:paraId="79FCAF51" w14:textId="77777777" w:rsidR="000567F4" w:rsidRDefault="000567F4" w:rsidP="009679A7">
      <w:pPr>
        <w:ind w:firstLine="0"/>
        <w:rPr>
          <w:rtl/>
        </w:rPr>
      </w:pPr>
    </w:p>
    <w:p w14:paraId="07B081B7" w14:textId="091A96EC" w:rsidR="000567F4" w:rsidRDefault="000567F4" w:rsidP="009679A7">
      <w:pPr>
        <w:pStyle w:val="af9"/>
        <w:keepNext/>
        <w:rPr>
          <w:rtl/>
        </w:rPr>
      </w:pPr>
      <w:bookmarkStart w:id="226" w:name="ET_guest_ישי_אוסטפלד__231"/>
      <w:r w:rsidRPr="000567F4">
        <w:rPr>
          <w:rStyle w:val="TagStyle"/>
          <w:rtl/>
        </w:rPr>
        <w:t xml:space="preserve"> &lt;&lt; אורח &gt;&gt; </w:t>
      </w:r>
      <w:r>
        <w:rPr>
          <w:rtl/>
        </w:rPr>
        <w:t xml:space="preserve">ישי </w:t>
      </w:r>
      <w:proofErr w:type="spellStart"/>
      <w:r>
        <w:rPr>
          <w:rtl/>
        </w:rPr>
        <w:t>אוסטפלד</w:t>
      </w:r>
      <w:proofErr w:type="spellEnd"/>
      <w:r>
        <w:rPr>
          <w:rtl/>
        </w:rPr>
        <w:t>:</w:t>
      </w:r>
      <w:r w:rsidRPr="000567F4">
        <w:rPr>
          <w:rStyle w:val="TagStyle"/>
          <w:rtl/>
        </w:rPr>
        <w:t xml:space="preserve"> &lt;&lt; אורח &gt;&gt;</w:t>
      </w:r>
      <w:r w:rsidR="0082518F">
        <w:rPr>
          <w:rtl/>
        </w:rPr>
        <w:t xml:space="preserve"> </w:t>
      </w:r>
      <w:r>
        <w:rPr>
          <w:rtl/>
        </w:rPr>
        <w:t xml:space="preserve"> </w:t>
      </w:r>
      <w:bookmarkEnd w:id="226"/>
    </w:p>
    <w:p w14:paraId="03A74666" w14:textId="77777777" w:rsidR="000567F4" w:rsidRDefault="000567F4" w:rsidP="009679A7">
      <w:pPr>
        <w:pStyle w:val="KeepWithNext"/>
        <w:rPr>
          <w:rtl/>
        </w:rPr>
      </w:pPr>
    </w:p>
    <w:p w14:paraId="564D67BE" w14:textId="196CF2B2" w:rsidR="007E5303" w:rsidRDefault="007E5303" w:rsidP="009679A7">
      <w:pPr>
        <w:rPr>
          <w:rtl/>
        </w:rPr>
      </w:pPr>
      <w:r>
        <w:rPr>
          <w:rtl/>
        </w:rPr>
        <w:t xml:space="preserve">בעבר הקרוב זה היה כל חודש, כשאני הגעתי זה היה כל חודש. </w:t>
      </w:r>
    </w:p>
    <w:p w14:paraId="3105A89C" w14:textId="77777777" w:rsidR="000567F4" w:rsidRDefault="000567F4" w:rsidP="009679A7">
      <w:pPr>
        <w:ind w:firstLine="0"/>
        <w:rPr>
          <w:rtl/>
        </w:rPr>
      </w:pPr>
    </w:p>
    <w:p w14:paraId="21763FD8" w14:textId="00F8D507" w:rsidR="000567F4" w:rsidRDefault="000567F4" w:rsidP="009679A7">
      <w:pPr>
        <w:pStyle w:val="af6"/>
        <w:keepNext/>
        <w:rPr>
          <w:rtl/>
        </w:rPr>
      </w:pPr>
      <w:bookmarkStart w:id="227" w:name="ET_yor_5783_232"/>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27"/>
    </w:p>
    <w:p w14:paraId="3FB58AF9" w14:textId="77777777" w:rsidR="000567F4" w:rsidRDefault="000567F4" w:rsidP="009679A7">
      <w:pPr>
        <w:pStyle w:val="KeepWithNext"/>
        <w:rPr>
          <w:rtl/>
        </w:rPr>
      </w:pPr>
    </w:p>
    <w:p w14:paraId="5D4D0C06" w14:textId="507BFD69" w:rsidR="007E5303" w:rsidRDefault="007E5303" w:rsidP="009679A7">
      <w:pPr>
        <w:rPr>
          <w:rtl/>
        </w:rPr>
      </w:pPr>
      <w:r>
        <w:rPr>
          <w:rtl/>
        </w:rPr>
        <w:t xml:space="preserve">זה מטריד מאוד מה שאתה מספר, זה הזוי. </w:t>
      </w:r>
    </w:p>
    <w:p w14:paraId="701B7B3D" w14:textId="77777777" w:rsidR="000567F4" w:rsidRDefault="000567F4" w:rsidP="009679A7">
      <w:pPr>
        <w:ind w:firstLine="0"/>
        <w:rPr>
          <w:rtl/>
        </w:rPr>
      </w:pPr>
    </w:p>
    <w:p w14:paraId="12E5F48A" w14:textId="48A9D5F9" w:rsidR="000567F4" w:rsidRDefault="000567F4" w:rsidP="009679A7">
      <w:pPr>
        <w:pStyle w:val="af9"/>
        <w:keepNext/>
        <w:rPr>
          <w:rtl/>
        </w:rPr>
      </w:pPr>
      <w:bookmarkStart w:id="228" w:name="ET_guest_גליה_מאיר_אריכא__233"/>
      <w:r w:rsidRPr="000567F4">
        <w:rPr>
          <w:rStyle w:val="TagStyle"/>
          <w:rtl/>
        </w:rPr>
        <w:t xml:space="preserve"> &lt;&lt; אורח &gt;&gt; </w:t>
      </w:r>
      <w:r>
        <w:rPr>
          <w:rtl/>
        </w:rPr>
        <w:t>גליה מאיר אריכא:</w:t>
      </w:r>
      <w:r w:rsidRPr="000567F4">
        <w:rPr>
          <w:rStyle w:val="TagStyle"/>
          <w:rtl/>
        </w:rPr>
        <w:t xml:space="preserve"> &lt;&lt; אורח &gt;&gt;</w:t>
      </w:r>
      <w:r w:rsidR="0082518F">
        <w:rPr>
          <w:rtl/>
        </w:rPr>
        <w:t xml:space="preserve"> </w:t>
      </w:r>
      <w:r>
        <w:rPr>
          <w:rtl/>
        </w:rPr>
        <w:t xml:space="preserve"> </w:t>
      </w:r>
      <w:bookmarkEnd w:id="228"/>
    </w:p>
    <w:p w14:paraId="12D97DA8" w14:textId="77777777" w:rsidR="000567F4" w:rsidRDefault="000567F4" w:rsidP="009679A7">
      <w:pPr>
        <w:pStyle w:val="KeepWithNext"/>
        <w:rPr>
          <w:rtl/>
        </w:rPr>
      </w:pPr>
    </w:p>
    <w:p w14:paraId="1256ACF0" w14:textId="1AE308E8" w:rsidR="007E5303" w:rsidRDefault="007E5303" w:rsidP="009679A7">
      <w:pPr>
        <w:rPr>
          <w:rtl/>
        </w:rPr>
      </w:pPr>
      <w:r>
        <w:rPr>
          <w:rtl/>
        </w:rPr>
        <w:t xml:space="preserve">שינינו את זה לפעם בחצי שנה, אבל האמת היא שמצד אחד אין לנו התנגדות לשנות את זה, אבל מצד שני הייתי שמחה לשמוע, כי אנחנו לא מוצאים קושי, לא קיבלנו שום תלונות בנושא הזה. </w:t>
      </w:r>
    </w:p>
    <w:p w14:paraId="39B00092" w14:textId="77777777" w:rsidR="000567F4" w:rsidRDefault="000567F4" w:rsidP="009679A7">
      <w:pPr>
        <w:ind w:firstLine="0"/>
        <w:rPr>
          <w:rtl/>
        </w:rPr>
      </w:pPr>
    </w:p>
    <w:p w14:paraId="63414DEC" w14:textId="2AA55ACE" w:rsidR="000567F4" w:rsidRDefault="000567F4" w:rsidP="009679A7">
      <w:pPr>
        <w:pStyle w:val="af6"/>
        <w:keepNext/>
        <w:rPr>
          <w:rtl/>
        </w:rPr>
      </w:pPr>
      <w:bookmarkStart w:id="229" w:name="ET_yor_5783_234"/>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 </w:t>
      </w:r>
      <w:r>
        <w:rPr>
          <w:rtl/>
        </w:rPr>
        <w:t>היו"ר מירב כהן:</w:t>
      </w:r>
      <w:r w:rsidRPr="000567F4">
        <w:rPr>
          <w:rStyle w:val="TagStyle"/>
          <w:rtl/>
        </w:rPr>
        <w:t xml:space="preserve"> &lt;&lt; </w:t>
      </w:r>
      <w:proofErr w:type="spellStart"/>
      <w:r w:rsidRPr="000567F4">
        <w:rPr>
          <w:rStyle w:val="TagStyle"/>
          <w:rtl/>
        </w:rPr>
        <w:t>יור</w:t>
      </w:r>
      <w:proofErr w:type="spellEnd"/>
      <w:r w:rsidRPr="000567F4">
        <w:rPr>
          <w:rStyle w:val="TagStyle"/>
          <w:rtl/>
        </w:rPr>
        <w:t xml:space="preserve"> &gt;&gt;</w:t>
      </w:r>
      <w:r w:rsidR="0082518F">
        <w:rPr>
          <w:rtl/>
        </w:rPr>
        <w:t xml:space="preserve"> </w:t>
      </w:r>
      <w:r>
        <w:rPr>
          <w:rtl/>
        </w:rPr>
        <w:t xml:space="preserve"> </w:t>
      </w:r>
      <w:bookmarkEnd w:id="229"/>
    </w:p>
    <w:p w14:paraId="4027ECF0" w14:textId="77777777" w:rsidR="000567F4" w:rsidRDefault="000567F4" w:rsidP="009679A7">
      <w:pPr>
        <w:pStyle w:val="KeepWithNext"/>
        <w:rPr>
          <w:rtl/>
        </w:rPr>
      </w:pPr>
    </w:p>
    <w:p w14:paraId="6D7D8964" w14:textId="5B57536A" w:rsidR="007E5303" w:rsidRDefault="007E5303" w:rsidP="009679A7">
      <w:pPr>
        <w:rPr>
          <w:rtl/>
        </w:rPr>
      </w:pPr>
      <w:r>
        <w:rPr>
          <w:rtl/>
        </w:rPr>
        <w:t xml:space="preserve">זה עלה מתלונות שהגיעו גם אליי וגם לארגונים, זו </w:t>
      </w:r>
      <w:proofErr w:type="spellStart"/>
      <w:r>
        <w:rPr>
          <w:rtl/>
        </w:rPr>
        <w:t>סוגייה</w:t>
      </w:r>
      <w:proofErr w:type="spellEnd"/>
      <w:r>
        <w:rPr>
          <w:rtl/>
        </w:rPr>
        <w:t xml:space="preserve"> שמפריעה לאנשים? </w:t>
      </w:r>
    </w:p>
    <w:p w14:paraId="279AB4C2" w14:textId="77777777" w:rsidR="000567F4" w:rsidRDefault="000567F4" w:rsidP="009679A7">
      <w:pPr>
        <w:ind w:firstLine="0"/>
        <w:rPr>
          <w:rtl/>
        </w:rPr>
      </w:pPr>
    </w:p>
    <w:p w14:paraId="33F4732F" w14:textId="5130B213" w:rsidR="000567F4" w:rsidRDefault="000567F4" w:rsidP="009679A7">
      <w:pPr>
        <w:pStyle w:val="af9"/>
        <w:keepNext/>
        <w:rPr>
          <w:rtl/>
        </w:rPr>
      </w:pPr>
      <w:bookmarkStart w:id="230" w:name="ET_guest_מוריה_מנור_גנים__235"/>
      <w:r w:rsidRPr="000567F4">
        <w:rPr>
          <w:rStyle w:val="TagStyle"/>
          <w:rtl/>
        </w:rPr>
        <w:t xml:space="preserve"> &lt;&lt; אורח &gt;&gt; </w:t>
      </w:r>
      <w:r>
        <w:rPr>
          <w:rtl/>
        </w:rPr>
        <w:t>מוריה מנור גנים:</w:t>
      </w:r>
      <w:r w:rsidRPr="000567F4">
        <w:rPr>
          <w:rStyle w:val="TagStyle"/>
          <w:rtl/>
        </w:rPr>
        <w:t xml:space="preserve"> &lt;&lt; אורח &gt;&gt;</w:t>
      </w:r>
      <w:r w:rsidR="0082518F">
        <w:rPr>
          <w:rtl/>
        </w:rPr>
        <w:t xml:space="preserve"> </w:t>
      </w:r>
      <w:r>
        <w:rPr>
          <w:rtl/>
        </w:rPr>
        <w:t xml:space="preserve"> </w:t>
      </w:r>
      <w:bookmarkEnd w:id="230"/>
    </w:p>
    <w:p w14:paraId="7314A456" w14:textId="77777777" w:rsidR="000567F4" w:rsidRDefault="000567F4" w:rsidP="009679A7">
      <w:pPr>
        <w:pStyle w:val="KeepWithNext"/>
        <w:rPr>
          <w:rtl/>
        </w:rPr>
      </w:pPr>
    </w:p>
    <w:p w14:paraId="7680A623" w14:textId="43F397D5" w:rsidR="007E5303" w:rsidRDefault="007E5303" w:rsidP="009679A7">
      <w:pPr>
        <w:rPr>
          <w:rtl/>
        </w:rPr>
      </w:pPr>
      <w:r>
        <w:rPr>
          <w:rtl/>
        </w:rPr>
        <w:t xml:space="preserve">זו </w:t>
      </w:r>
      <w:proofErr w:type="spellStart"/>
      <w:r>
        <w:rPr>
          <w:rtl/>
        </w:rPr>
        <w:t>סוגייה</w:t>
      </w:r>
      <w:proofErr w:type="spellEnd"/>
      <w:r>
        <w:rPr>
          <w:rtl/>
        </w:rPr>
        <w:t xml:space="preserve"> כל לא תמיד ברור לאנשים מי צריך לעשות את זה. לא תמיד יש בני משפחה, אז הרבה פעמים זה מתנקז לצוות סוציאלי במחלקות, שצריך לדאוג לאישורים האלה ולא תמיד זה מתאפשר. </w:t>
      </w:r>
    </w:p>
    <w:p w14:paraId="46198E2B" w14:textId="77777777" w:rsidR="001A1D16" w:rsidRDefault="001A1D16" w:rsidP="009679A7">
      <w:pPr>
        <w:ind w:firstLine="0"/>
        <w:rPr>
          <w:rtl/>
        </w:rPr>
      </w:pPr>
    </w:p>
    <w:p w14:paraId="01E563FE" w14:textId="20C0EFA6" w:rsidR="001A1D16" w:rsidRDefault="001A1D16" w:rsidP="009679A7">
      <w:pPr>
        <w:pStyle w:val="af9"/>
        <w:keepNext/>
        <w:rPr>
          <w:rtl/>
        </w:rPr>
      </w:pPr>
      <w:bookmarkStart w:id="231" w:name="ET_guest_גליה_מאיר_אריכא__236"/>
      <w:r w:rsidRPr="001A1D16">
        <w:rPr>
          <w:rStyle w:val="TagStyle"/>
          <w:rtl/>
        </w:rPr>
        <w:t xml:space="preserve"> &lt;&lt; אורח &gt;&gt; </w:t>
      </w:r>
      <w:r>
        <w:rPr>
          <w:rtl/>
        </w:rPr>
        <w:t>גליה מאיר אריכא:</w:t>
      </w:r>
      <w:r w:rsidRPr="001A1D16">
        <w:rPr>
          <w:rStyle w:val="TagStyle"/>
          <w:rtl/>
        </w:rPr>
        <w:t xml:space="preserve"> &lt;&lt; אורח &gt;&gt;</w:t>
      </w:r>
      <w:r w:rsidR="0082518F">
        <w:rPr>
          <w:rtl/>
        </w:rPr>
        <w:t xml:space="preserve"> </w:t>
      </w:r>
      <w:r>
        <w:rPr>
          <w:rtl/>
        </w:rPr>
        <w:t xml:space="preserve"> </w:t>
      </w:r>
      <w:bookmarkEnd w:id="231"/>
    </w:p>
    <w:p w14:paraId="3B5C16CD" w14:textId="77777777" w:rsidR="001A1D16" w:rsidRDefault="001A1D16" w:rsidP="009679A7">
      <w:pPr>
        <w:pStyle w:val="KeepWithNext"/>
        <w:rPr>
          <w:rtl/>
        </w:rPr>
      </w:pPr>
    </w:p>
    <w:p w14:paraId="02506AAE" w14:textId="66064188" w:rsidR="007E5303" w:rsidRDefault="007E5303" w:rsidP="009679A7">
      <w:pPr>
        <w:rPr>
          <w:rtl/>
        </w:rPr>
      </w:pPr>
      <w:r>
        <w:rPr>
          <w:rtl/>
        </w:rPr>
        <w:t>כשאנחנו רואים שהמועד קרב ובא ואדם לא המציא אישור, אז אנחנו יוצרים קשר. קודם כל, כמובן, עם בני המשפחה ואז גם עם המוסד עצמו, אנחנו עושים הכ</w:t>
      </w:r>
      <w:r w:rsidR="001A1D16">
        <w:rPr>
          <w:rFonts w:hint="cs"/>
          <w:rtl/>
        </w:rPr>
        <w:t>ו</w:t>
      </w:r>
      <w:r>
        <w:rPr>
          <w:rtl/>
        </w:rPr>
        <w:t xml:space="preserve">ל על מנת שתהיה את ההמשכיות. אני לא מכירה מקרים בהם הופסק התשלום ואנחנו - - - </w:t>
      </w:r>
    </w:p>
    <w:p w14:paraId="73D376D8" w14:textId="77777777" w:rsidR="001A1D16" w:rsidRDefault="001A1D16" w:rsidP="009679A7">
      <w:pPr>
        <w:ind w:firstLine="0"/>
        <w:rPr>
          <w:rtl/>
        </w:rPr>
      </w:pPr>
    </w:p>
    <w:p w14:paraId="4ED0FADF" w14:textId="0F80A175" w:rsidR="001A1D16" w:rsidRDefault="001A1D16" w:rsidP="009679A7">
      <w:pPr>
        <w:pStyle w:val="af6"/>
        <w:keepNext/>
        <w:rPr>
          <w:rtl/>
        </w:rPr>
      </w:pPr>
      <w:bookmarkStart w:id="232" w:name="ET_yor_5783_237"/>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 </w:t>
      </w:r>
      <w:r>
        <w:rPr>
          <w:rtl/>
        </w:rPr>
        <w:t>היו"ר מירב כהן:</w:t>
      </w:r>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w:t>
      </w:r>
      <w:r w:rsidR="0082518F">
        <w:rPr>
          <w:rtl/>
        </w:rPr>
        <w:t xml:space="preserve"> </w:t>
      </w:r>
      <w:r>
        <w:rPr>
          <w:rtl/>
        </w:rPr>
        <w:t xml:space="preserve"> </w:t>
      </w:r>
      <w:bookmarkEnd w:id="232"/>
    </w:p>
    <w:p w14:paraId="07EE8F90" w14:textId="77777777" w:rsidR="001A1D16" w:rsidRDefault="001A1D16" w:rsidP="009679A7">
      <w:pPr>
        <w:pStyle w:val="KeepWithNext"/>
        <w:rPr>
          <w:rtl/>
        </w:rPr>
      </w:pPr>
    </w:p>
    <w:p w14:paraId="00736931" w14:textId="42350ADD" w:rsidR="007E5303" w:rsidRDefault="007E5303" w:rsidP="009679A7">
      <w:pPr>
        <w:rPr>
          <w:rtl/>
        </w:rPr>
      </w:pPr>
      <w:r>
        <w:rPr>
          <w:rtl/>
        </w:rPr>
        <w:t xml:space="preserve">השאלה היא האם אפשר להפוך את זה לארגון מול ארגון, זאת אומרת </w:t>
      </w:r>
      <w:r>
        <w:t>B to B</w:t>
      </w:r>
      <w:r>
        <w:rPr>
          <w:rtl/>
        </w:rPr>
        <w:t xml:space="preserve"> ולא </w:t>
      </w:r>
      <w:r>
        <w:t>B to C</w:t>
      </w:r>
      <w:r>
        <w:rPr>
          <w:rtl/>
        </w:rPr>
        <w:t xml:space="preserve">, זאת אומרת, כי בסוף זו </w:t>
      </w:r>
      <w:proofErr w:type="spellStart"/>
      <w:r>
        <w:rPr>
          <w:rtl/>
        </w:rPr>
        <w:t>החולייה</w:t>
      </w:r>
      <w:proofErr w:type="spellEnd"/>
      <w:r>
        <w:rPr>
          <w:rtl/>
        </w:rPr>
        <w:t xml:space="preserve"> החלשה, החולה. יכול להיות שיש לו בני משפחה ויכול להיות שלא, שלפעמים הם רציניים ולפעמים הם לא. לכן השאלה היא האם אפשר להפוך את זה להליך של הרשות מול המוסד? המוסד ידווח אחת לשנה האם אותו אדם עדיין שם או לא. </w:t>
      </w:r>
    </w:p>
    <w:p w14:paraId="1D9711A3" w14:textId="77777777" w:rsidR="001A1D16" w:rsidRDefault="001A1D16" w:rsidP="009679A7">
      <w:pPr>
        <w:ind w:firstLine="0"/>
        <w:rPr>
          <w:rtl/>
        </w:rPr>
      </w:pPr>
    </w:p>
    <w:p w14:paraId="5A036781" w14:textId="0EF94679" w:rsidR="001A1D16" w:rsidRDefault="001A1D16" w:rsidP="009679A7">
      <w:pPr>
        <w:pStyle w:val="af9"/>
        <w:keepNext/>
        <w:rPr>
          <w:rtl/>
        </w:rPr>
      </w:pPr>
      <w:bookmarkStart w:id="233" w:name="ET_guest_גליה_מאיר_אריכא__238"/>
      <w:r w:rsidRPr="001A1D16">
        <w:rPr>
          <w:rStyle w:val="TagStyle"/>
          <w:rtl/>
        </w:rPr>
        <w:t xml:space="preserve"> &lt;&lt; אורח &gt;&gt; </w:t>
      </w:r>
      <w:r>
        <w:rPr>
          <w:rtl/>
        </w:rPr>
        <w:t>גליה מאיר אריכא:</w:t>
      </w:r>
      <w:r w:rsidRPr="001A1D16">
        <w:rPr>
          <w:rStyle w:val="TagStyle"/>
          <w:rtl/>
        </w:rPr>
        <w:t xml:space="preserve"> &lt;&lt; אורח &gt;&gt;</w:t>
      </w:r>
      <w:r w:rsidR="0082518F">
        <w:rPr>
          <w:rtl/>
        </w:rPr>
        <w:t xml:space="preserve"> </w:t>
      </w:r>
      <w:r>
        <w:rPr>
          <w:rtl/>
        </w:rPr>
        <w:t xml:space="preserve"> </w:t>
      </w:r>
      <w:bookmarkEnd w:id="233"/>
    </w:p>
    <w:p w14:paraId="47FE420F" w14:textId="77777777" w:rsidR="001A1D16" w:rsidRDefault="001A1D16" w:rsidP="009679A7">
      <w:pPr>
        <w:pStyle w:val="KeepWithNext"/>
        <w:rPr>
          <w:rtl/>
        </w:rPr>
      </w:pPr>
    </w:p>
    <w:p w14:paraId="50D36916" w14:textId="4FA6AB16" w:rsidR="007E5303" w:rsidRDefault="007E5303" w:rsidP="009679A7">
      <w:pPr>
        <w:rPr>
          <w:rtl/>
        </w:rPr>
      </w:pPr>
      <w:r>
        <w:rPr>
          <w:rtl/>
        </w:rPr>
        <w:t xml:space="preserve">אני יכולה להטיל את המחויבות, השאלה היא מכוח מה הוא מחויב כלפי לדווח. </w:t>
      </w:r>
    </w:p>
    <w:p w14:paraId="29078B29" w14:textId="77777777" w:rsidR="001A1D16" w:rsidRDefault="001A1D16" w:rsidP="009679A7">
      <w:pPr>
        <w:ind w:firstLine="0"/>
        <w:rPr>
          <w:rtl/>
        </w:rPr>
      </w:pPr>
    </w:p>
    <w:p w14:paraId="7BE1D593" w14:textId="3EDEEF50" w:rsidR="001A1D16" w:rsidRDefault="001A1D16" w:rsidP="009679A7">
      <w:pPr>
        <w:pStyle w:val="af6"/>
        <w:keepNext/>
        <w:rPr>
          <w:rtl/>
        </w:rPr>
      </w:pPr>
      <w:bookmarkStart w:id="234" w:name="ET_yor_5783_239"/>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 </w:t>
      </w:r>
      <w:r>
        <w:rPr>
          <w:rtl/>
        </w:rPr>
        <w:t>היו"ר מירב כהן:</w:t>
      </w:r>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w:t>
      </w:r>
      <w:r w:rsidR="0082518F">
        <w:rPr>
          <w:rtl/>
        </w:rPr>
        <w:t xml:space="preserve"> </w:t>
      </w:r>
      <w:r>
        <w:rPr>
          <w:rtl/>
        </w:rPr>
        <w:t xml:space="preserve"> </w:t>
      </w:r>
      <w:bookmarkEnd w:id="234"/>
    </w:p>
    <w:p w14:paraId="13CC303C" w14:textId="77777777" w:rsidR="001A1D16" w:rsidRDefault="001A1D16" w:rsidP="009679A7">
      <w:pPr>
        <w:pStyle w:val="KeepWithNext"/>
        <w:rPr>
          <w:rtl/>
        </w:rPr>
      </w:pPr>
    </w:p>
    <w:p w14:paraId="38BCAB86" w14:textId="21CB6AC8" w:rsidR="007E5303" w:rsidRDefault="007E5303" w:rsidP="009679A7">
      <w:pPr>
        <w:rPr>
          <w:rtl/>
        </w:rPr>
      </w:pPr>
      <w:r>
        <w:rPr>
          <w:rtl/>
        </w:rPr>
        <w:t xml:space="preserve">הוא מקבל קוד אשפוז ממדינת ישראל. משרד הבריאות מממן את מיטת האשפוז הזו, נכון? </w:t>
      </w:r>
    </w:p>
    <w:p w14:paraId="44457482" w14:textId="77777777" w:rsidR="001A1D16" w:rsidRDefault="001A1D16" w:rsidP="009679A7">
      <w:pPr>
        <w:ind w:firstLine="0"/>
        <w:rPr>
          <w:rtl/>
        </w:rPr>
      </w:pPr>
    </w:p>
    <w:p w14:paraId="086D88E5" w14:textId="16AA0A4A" w:rsidR="001A1D16" w:rsidRDefault="001A1D16" w:rsidP="009679A7">
      <w:pPr>
        <w:pStyle w:val="af9"/>
        <w:keepNext/>
        <w:rPr>
          <w:rtl/>
        </w:rPr>
      </w:pPr>
      <w:bookmarkStart w:id="235" w:name="ET_guest_גליה_מאיר_אריכא__240"/>
      <w:r w:rsidRPr="001A1D16">
        <w:rPr>
          <w:rStyle w:val="TagStyle"/>
          <w:rtl/>
        </w:rPr>
        <w:t xml:space="preserve"> &lt;&lt; אורח &gt;&gt; </w:t>
      </w:r>
      <w:r>
        <w:rPr>
          <w:rtl/>
        </w:rPr>
        <w:t>גליה מאיר אריכא:</w:t>
      </w:r>
      <w:r w:rsidRPr="001A1D16">
        <w:rPr>
          <w:rStyle w:val="TagStyle"/>
          <w:rtl/>
        </w:rPr>
        <w:t xml:space="preserve"> &lt;&lt; אורח &gt;&gt;</w:t>
      </w:r>
      <w:r w:rsidR="0082518F">
        <w:rPr>
          <w:rtl/>
        </w:rPr>
        <w:t xml:space="preserve"> </w:t>
      </w:r>
      <w:r>
        <w:rPr>
          <w:rtl/>
        </w:rPr>
        <w:t xml:space="preserve"> </w:t>
      </w:r>
      <w:bookmarkEnd w:id="235"/>
    </w:p>
    <w:p w14:paraId="67B97F1F" w14:textId="77777777" w:rsidR="001A1D16" w:rsidRDefault="001A1D16" w:rsidP="009679A7">
      <w:pPr>
        <w:pStyle w:val="KeepWithNext"/>
        <w:rPr>
          <w:rtl/>
        </w:rPr>
      </w:pPr>
    </w:p>
    <w:p w14:paraId="43766861" w14:textId="6D2962A0" w:rsidR="007E5303" w:rsidRDefault="007E5303" w:rsidP="009679A7">
      <w:pPr>
        <w:rPr>
          <w:rtl/>
        </w:rPr>
      </w:pPr>
      <w:r>
        <w:rPr>
          <w:rtl/>
        </w:rPr>
        <w:t xml:space="preserve">זה לא תמיד ככה, לפעמים זה גם מוסד פרטי. מוסדות פרטיים שהם מאושפזים בהם. </w:t>
      </w:r>
    </w:p>
    <w:p w14:paraId="2FE0F7C5" w14:textId="77777777" w:rsidR="001A1D16" w:rsidRDefault="001A1D16" w:rsidP="009679A7">
      <w:pPr>
        <w:ind w:firstLine="0"/>
        <w:rPr>
          <w:rtl/>
        </w:rPr>
      </w:pPr>
    </w:p>
    <w:p w14:paraId="1B829AB5" w14:textId="2AA71916" w:rsidR="001A1D16" w:rsidRDefault="001A1D16" w:rsidP="009679A7">
      <w:pPr>
        <w:pStyle w:val="af6"/>
        <w:keepNext/>
        <w:rPr>
          <w:rtl/>
        </w:rPr>
      </w:pPr>
      <w:bookmarkStart w:id="236" w:name="ET_yor_5783_241"/>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 </w:t>
      </w:r>
      <w:r>
        <w:rPr>
          <w:rtl/>
        </w:rPr>
        <w:t>היו"ר מירב כהן:</w:t>
      </w:r>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w:t>
      </w:r>
      <w:r w:rsidR="0082518F">
        <w:rPr>
          <w:rtl/>
        </w:rPr>
        <w:t xml:space="preserve"> </w:t>
      </w:r>
      <w:r>
        <w:rPr>
          <w:rtl/>
        </w:rPr>
        <w:t xml:space="preserve"> </w:t>
      </w:r>
      <w:bookmarkEnd w:id="236"/>
    </w:p>
    <w:p w14:paraId="4EEB0549" w14:textId="77777777" w:rsidR="001A1D16" w:rsidRDefault="001A1D16" w:rsidP="009679A7">
      <w:pPr>
        <w:pStyle w:val="KeepWithNext"/>
        <w:rPr>
          <w:rtl/>
        </w:rPr>
      </w:pPr>
    </w:p>
    <w:p w14:paraId="7E241F11" w14:textId="7C75D14A" w:rsidR="007E5303" w:rsidRDefault="007E5303" w:rsidP="009679A7">
      <w:pPr>
        <w:rPr>
          <w:rtl/>
        </w:rPr>
      </w:pPr>
      <w:r>
        <w:rPr>
          <w:rtl/>
        </w:rPr>
        <w:t xml:space="preserve">השאלה היא איך מטרטרים פחות את השורד. אפשר או לרווח מבחינת הזמנים או להטיל את חוות הדיווח על המוסד. </w:t>
      </w:r>
    </w:p>
    <w:p w14:paraId="2D327E45" w14:textId="77777777" w:rsidR="001A1D16" w:rsidRDefault="001A1D16" w:rsidP="009679A7">
      <w:pPr>
        <w:ind w:firstLine="0"/>
        <w:rPr>
          <w:rtl/>
        </w:rPr>
      </w:pPr>
    </w:p>
    <w:p w14:paraId="4965198E" w14:textId="598221F7" w:rsidR="001A1D16" w:rsidRDefault="001A1D16" w:rsidP="009679A7">
      <w:pPr>
        <w:pStyle w:val="af9"/>
        <w:keepNext/>
        <w:rPr>
          <w:rtl/>
        </w:rPr>
      </w:pPr>
      <w:bookmarkStart w:id="237" w:name="ET_guest_גליה_מאיר_אריכא__242"/>
      <w:r w:rsidRPr="001A1D16">
        <w:rPr>
          <w:rStyle w:val="TagStyle"/>
          <w:rtl/>
        </w:rPr>
        <w:t xml:space="preserve"> &lt;&lt; אורח &gt;&gt; </w:t>
      </w:r>
      <w:r>
        <w:rPr>
          <w:rtl/>
        </w:rPr>
        <w:t>גליה מאיר אריכא:</w:t>
      </w:r>
      <w:r w:rsidRPr="001A1D16">
        <w:rPr>
          <w:rStyle w:val="TagStyle"/>
          <w:rtl/>
        </w:rPr>
        <w:t xml:space="preserve"> &lt;&lt; אורח &gt;&gt;</w:t>
      </w:r>
      <w:r w:rsidR="0082518F">
        <w:rPr>
          <w:rtl/>
        </w:rPr>
        <w:t xml:space="preserve"> </w:t>
      </w:r>
      <w:r>
        <w:rPr>
          <w:rtl/>
        </w:rPr>
        <w:t xml:space="preserve"> </w:t>
      </w:r>
      <w:bookmarkEnd w:id="237"/>
    </w:p>
    <w:p w14:paraId="70956F69" w14:textId="77777777" w:rsidR="001A1D16" w:rsidRDefault="001A1D16" w:rsidP="009679A7">
      <w:pPr>
        <w:pStyle w:val="KeepWithNext"/>
        <w:rPr>
          <w:rtl/>
        </w:rPr>
      </w:pPr>
    </w:p>
    <w:p w14:paraId="123C0B45" w14:textId="46922B56" w:rsidR="007E5303" w:rsidRDefault="007E5303" w:rsidP="009679A7">
      <w:pPr>
        <w:rPr>
          <w:rtl/>
        </w:rPr>
      </w:pPr>
      <w:proofErr w:type="spellStart"/>
      <w:r>
        <w:rPr>
          <w:rtl/>
        </w:rPr>
        <w:t>אוקיי</w:t>
      </w:r>
      <w:proofErr w:type="spellEnd"/>
      <w:r>
        <w:rPr>
          <w:rtl/>
        </w:rPr>
        <w:t xml:space="preserve">, נבדוק את זה, נבדוק את שתי האפשרויות. </w:t>
      </w:r>
    </w:p>
    <w:p w14:paraId="3FB71227" w14:textId="77777777" w:rsidR="001A1D16" w:rsidRDefault="001A1D16" w:rsidP="009679A7">
      <w:pPr>
        <w:ind w:firstLine="0"/>
        <w:rPr>
          <w:rtl/>
        </w:rPr>
      </w:pPr>
    </w:p>
    <w:p w14:paraId="7C209564" w14:textId="1C1DCD65" w:rsidR="001A1D16" w:rsidRDefault="001A1D16" w:rsidP="009679A7">
      <w:pPr>
        <w:pStyle w:val="af6"/>
        <w:keepNext/>
        <w:rPr>
          <w:rtl/>
        </w:rPr>
      </w:pPr>
      <w:bookmarkStart w:id="238" w:name="ET_yor_5783_243"/>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 </w:t>
      </w:r>
      <w:r>
        <w:rPr>
          <w:rtl/>
        </w:rPr>
        <w:t>היו"ר מירב כהן:</w:t>
      </w:r>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w:t>
      </w:r>
      <w:r w:rsidR="0082518F">
        <w:rPr>
          <w:rtl/>
        </w:rPr>
        <w:t xml:space="preserve"> </w:t>
      </w:r>
      <w:r>
        <w:rPr>
          <w:rtl/>
        </w:rPr>
        <w:t xml:space="preserve"> </w:t>
      </w:r>
      <w:bookmarkEnd w:id="238"/>
    </w:p>
    <w:p w14:paraId="4BC24B49" w14:textId="77777777" w:rsidR="001A1D16" w:rsidRDefault="001A1D16" w:rsidP="009679A7">
      <w:pPr>
        <w:pStyle w:val="KeepWithNext"/>
        <w:rPr>
          <w:rtl/>
        </w:rPr>
      </w:pPr>
    </w:p>
    <w:p w14:paraId="3A64F278" w14:textId="0910275A" w:rsidR="007E5303" w:rsidRDefault="007E5303" w:rsidP="009679A7">
      <w:pPr>
        <w:rPr>
          <w:rtl/>
        </w:rPr>
      </w:pPr>
      <w:proofErr w:type="spellStart"/>
      <w:r>
        <w:rPr>
          <w:rtl/>
        </w:rPr>
        <w:t>אוקיי</w:t>
      </w:r>
      <w:proofErr w:type="spellEnd"/>
      <w:r>
        <w:rPr>
          <w:rtl/>
        </w:rPr>
        <w:t xml:space="preserve">. אתה רוצה להוסיף עוד משהו? מה שיוחאי כתב לי זה על המרכזים הפיזיים, הוועדות הרפואיות בחיפה, אבל למיטב הבנתי כבר אין הרבה הגעה אליהן, נכון? </w:t>
      </w:r>
    </w:p>
    <w:p w14:paraId="5E41ED99" w14:textId="77777777" w:rsidR="001A1D16" w:rsidRDefault="001A1D16" w:rsidP="009679A7">
      <w:pPr>
        <w:ind w:firstLine="0"/>
        <w:rPr>
          <w:rtl/>
        </w:rPr>
      </w:pPr>
    </w:p>
    <w:p w14:paraId="5A686386" w14:textId="1F8192D3" w:rsidR="001A1D16" w:rsidRDefault="001A1D16" w:rsidP="009679A7">
      <w:pPr>
        <w:pStyle w:val="a4"/>
        <w:keepNext/>
        <w:rPr>
          <w:rtl/>
        </w:rPr>
      </w:pPr>
      <w:bookmarkStart w:id="239" w:name="ET_speaker_קריאה_244"/>
      <w:r w:rsidRPr="001A1D16">
        <w:rPr>
          <w:rStyle w:val="TagStyle"/>
          <w:rtl/>
        </w:rPr>
        <w:t xml:space="preserve"> &lt;&lt; דובר &gt;&gt; </w:t>
      </w:r>
      <w:r>
        <w:rPr>
          <w:rtl/>
        </w:rPr>
        <w:t>קריאה:</w:t>
      </w:r>
      <w:r w:rsidRPr="001A1D16">
        <w:rPr>
          <w:rStyle w:val="TagStyle"/>
          <w:rtl/>
        </w:rPr>
        <w:t xml:space="preserve"> &lt;&lt; דובר &gt;&gt;</w:t>
      </w:r>
      <w:r w:rsidR="0082518F">
        <w:rPr>
          <w:rtl/>
        </w:rPr>
        <w:t xml:space="preserve"> </w:t>
      </w:r>
      <w:r>
        <w:rPr>
          <w:rtl/>
        </w:rPr>
        <w:t xml:space="preserve"> </w:t>
      </w:r>
      <w:bookmarkEnd w:id="239"/>
    </w:p>
    <w:p w14:paraId="454C7BE8" w14:textId="77777777" w:rsidR="001A1D16" w:rsidRDefault="001A1D16" w:rsidP="009679A7">
      <w:pPr>
        <w:pStyle w:val="KeepWithNext"/>
        <w:rPr>
          <w:rtl/>
        </w:rPr>
      </w:pPr>
    </w:p>
    <w:p w14:paraId="73CFDA0A" w14:textId="71BEF1BB" w:rsidR="007E5303" w:rsidRDefault="007E5303" w:rsidP="009679A7">
      <w:pPr>
        <w:rPr>
          <w:rtl/>
        </w:rPr>
      </w:pPr>
      <w:r>
        <w:rPr>
          <w:rtl/>
        </w:rPr>
        <w:t xml:space="preserve">בחיפה דווקא כן. </w:t>
      </w:r>
    </w:p>
    <w:p w14:paraId="3470901F" w14:textId="77777777" w:rsidR="001A1D16" w:rsidRDefault="001A1D16" w:rsidP="009679A7">
      <w:pPr>
        <w:ind w:firstLine="0"/>
        <w:rPr>
          <w:rtl/>
        </w:rPr>
      </w:pPr>
    </w:p>
    <w:p w14:paraId="436339FA" w14:textId="747D1239" w:rsidR="001A1D16" w:rsidRDefault="001A1D16" w:rsidP="009679A7">
      <w:pPr>
        <w:pStyle w:val="af9"/>
        <w:keepNext/>
        <w:rPr>
          <w:rtl/>
        </w:rPr>
      </w:pPr>
      <w:bookmarkStart w:id="240" w:name="ET_guest_ישי_אוסטפלד__245"/>
      <w:r w:rsidRPr="001A1D16">
        <w:rPr>
          <w:rStyle w:val="TagStyle"/>
          <w:rtl/>
        </w:rPr>
        <w:t xml:space="preserve"> &lt;&lt; אורח &gt;&gt; </w:t>
      </w:r>
      <w:r>
        <w:rPr>
          <w:rtl/>
        </w:rPr>
        <w:t xml:space="preserve">ישי </w:t>
      </w:r>
      <w:proofErr w:type="spellStart"/>
      <w:r>
        <w:rPr>
          <w:rtl/>
        </w:rPr>
        <w:t>אוסטפלד</w:t>
      </w:r>
      <w:proofErr w:type="spellEnd"/>
      <w:r>
        <w:rPr>
          <w:rtl/>
        </w:rPr>
        <w:t>:</w:t>
      </w:r>
      <w:r w:rsidRPr="001A1D16">
        <w:rPr>
          <w:rStyle w:val="TagStyle"/>
          <w:rtl/>
        </w:rPr>
        <w:t xml:space="preserve"> &lt;&lt; אורח &gt;&gt;</w:t>
      </w:r>
      <w:r w:rsidR="0082518F">
        <w:rPr>
          <w:rtl/>
        </w:rPr>
        <w:t xml:space="preserve"> </w:t>
      </w:r>
      <w:r>
        <w:rPr>
          <w:rtl/>
        </w:rPr>
        <w:t xml:space="preserve"> </w:t>
      </w:r>
      <w:bookmarkEnd w:id="240"/>
    </w:p>
    <w:p w14:paraId="24AEBD0D" w14:textId="77777777" w:rsidR="001A1D16" w:rsidRDefault="001A1D16" w:rsidP="009679A7">
      <w:pPr>
        <w:pStyle w:val="KeepWithNext"/>
        <w:rPr>
          <w:rtl/>
        </w:rPr>
      </w:pPr>
    </w:p>
    <w:p w14:paraId="1F01C9F8" w14:textId="50B4019D" w:rsidR="007E5303" w:rsidRDefault="007E5303" w:rsidP="009679A7">
      <w:pPr>
        <w:rPr>
          <w:rtl/>
        </w:rPr>
      </w:pPr>
      <w:r>
        <w:rPr>
          <w:rtl/>
        </w:rPr>
        <w:t xml:space="preserve">אנחנו מקיימים פיזית את הוועדות הרפואיות בשלושה מקומות בארץ, אבל כמעט ולא מגיעים אליהן. </w:t>
      </w:r>
    </w:p>
    <w:p w14:paraId="724F74F3" w14:textId="77777777" w:rsidR="001A1D16" w:rsidRDefault="001A1D16" w:rsidP="009679A7">
      <w:pPr>
        <w:ind w:firstLine="0"/>
        <w:rPr>
          <w:rtl/>
        </w:rPr>
      </w:pPr>
    </w:p>
    <w:p w14:paraId="67551350" w14:textId="3CA31B08" w:rsidR="001A1D16" w:rsidRDefault="001A1D16" w:rsidP="009679A7">
      <w:pPr>
        <w:pStyle w:val="af9"/>
        <w:keepNext/>
        <w:rPr>
          <w:rtl/>
        </w:rPr>
      </w:pPr>
      <w:bookmarkStart w:id="241" w:name="ET_guest_שרי_ורדי__246"/>
      <w:r w:rsidRPr="001A1D16">
        <w:rPr>
          <w:rStyle w:val="TagStyle"/>
          <w:rtl/>
        </w:rPr>
        <w:t xml:space="preserve"> &lt;&lt; אורח &gt;&gt; </w:t>
      </w:r>
      <w:r>
        <w:rPr>
          <w:rtl/>
        </w:rPr>
        <w:t>שרי ורדי:</w:t>
      </w:r>
      <w:r w:rsidRPr="001A1D16">
        <w:rPr>
          <w:rStyle w:val="TagStyle"/>
          <w:rtl/>
        </w:rPr>
        <w:t xml:space="preserve"> &lt;&lt; אורח &gt;&gt;</w:t>
      </w:r>
      <w:r w:rsidR="0082518F">
        <w:rPr>
          <w:rtl/>
        </w:rPr>
        <w:t xml:space="preserve"> </w:t>
      </w:r>
      <w:r>
        <w:rPr>
          <w:rtl/>
        </w:rPr>
        <w:t xml:space="preserve"> </w:t>
      </w:r>
      <w:bookmarkEnd w:id="241"/>
    </w:p>
    <w:p w14:paraId="41F42B45" w14:textId="77777777" w:rsidR="001A1D16" w:rsidRDefault="001A1D16" w:rsidP="009679A7">
      <w:pPr>
        <w:pStyle w:val="KeepWithNext"/>
        <w:rPr>
          <w:rtl/>
        </w:rPr>
      </w:pPr>
    </w:p>
    <w:p w14:paraId="08DEB2E8" w14:textId="45D2C59E" w:rsidR="007E5303" w:rsidRDefault="007E5303" w:rsidP="009679A7">
      <w:pPr>
        <w:rPr>
          <w:rtl/>
        </w:rPr>
      </w:pPr>
      <w:r>
        <w:rPr>
          <w:rtl/>
        </w:rPr>
        <w:t xml:space="preserve">בעבר היו מגיעים יותר, כי המקומות היו במרחק סביר יותר. נגיד מישהו שצריך להגיע מבאר שבע, זה מאוד בעייתי עבורו, אז כמובן שהוא לא יגיע. </w:t>
      </w:r>
    </w:p>
    <w:p w14:paraId="04C0AE00" w14:textId="77777777" w:rsidR="001A1D16" w:rsidRDefault="001A1D16" w:rsidP="009679A7">
      <w:pPr>
        <w:ind w:firstLine="0"/>
        <w:rPr>
          <w:rtl/>
        </w:rPr>
      </w:pPr>
    </w:p>
    <w:p w14:paraId="2B5FF9E9" w14:textId="5EF60C76" w:rsidR="001A1D16" w:rsidRDefault="001A1D16" w:rsidP="009679A7">
      <w:pPr>
        <w:pStyle w:val="af9"/>
        <w:keepNext/>
        <w:rPr>
          <w:rtl/>
        </w:rPr>
      </w:pPr>
      <w:bookmarkStart w:id="242" w:name="ET_guest_ישי_אוסטפלד__247"/>
      <w:r w:rsidRPr="001A1D16">
        <w:rPr>
          <w:rStyle w:val="TagStyle"/>
          <w:rtl/>
        </w:rPr>
        <w:t xml:space="preserve"> &lt;&lt; אורח &gt;&gt; </w:t>
      </w:r>
      <w:r>
        <w:rPr>
          <w:rtl/>
        </w:rPr>
        <w:t xml:space="preserve">ישי </w:t>
      </w:r>
      <w:proofErr w:type="spellStart"/>
      <w:r>
        <w:rPr>
          <w:rtl/>
        </w:rPr>
        <w:t>אוסטפלד</w:t>
      </w:r>
      <w:proofErr w:type="spellEnd"/>
      <w:r>
        <w:rPr>
          <w:rtl/>
        </w:rPr>
        <w:t>:</w:t>
      </w:r>
      <w:r w:rsidRPr="001A1D16">
        <w:rPr>
          <w:rStyle w:val="TagStyle"/>
          <w:rtl/>
        </w:rPr>
        <w:t xml:space="preserve"> &lt;&lt; אורח &gt;&gt;</w:t>
      </w:r>
      <w:r w:rsidR="0082518F">
        <w:rPr>
          <w:rtl/>
        </w:rPr>
        <w:t xml:space="preserve"> </w:t>
      </w:r>
      <w:r>
        <w:rPr>
          <w:rtl/>
        </w:rPr>
        <w:t xml:space="preserve"> </w:t>
      </w:r>
      <w:bookmarkEnd w:id="242"/>
    </w:p>
    <w:p w14:paraId="3F26653C" w14:textId="77777777" w:rsidR="001A1D16" w:rsidRDefault="001A1D16" w:rsidP="009679A7">
      <w:pPr>
        <w:pStyle w:val="KeepWithNext"/>
        <w:rPr>
          <w:rtl/>
        </w:rPr>
      </w:pPr>
    </w:p>
    <w:p w14:paraId="352AC317" w14:textId="1C03216F" w:rsidR="007E5303" w:rsidRDefault="007E5303" w:rsidP="009679A7">
      <w:pPr>
        <w:rPr>
          <w:rtl/>
        </w:rPr>
      </w:pPr>
      <w:r>
        <w:rPr>
          <w:rtl/>
        </w:rPr>
        <w:t xml:space="preserve">אנחנו בבחינה של אפשרות לעשות ועדות מרחוק. אם נצטרך, בכלל </w:t>
      </w:r>
      <w:r>
        <w:t>Online</w:t>
      </w:r>
      <w:r>
        <w:rPr>
          <w:rtl/>
        </w:rPr>
        <w:t xml:space="preserve">. אנחנו כרגע בשלבי בחינה של הנושא הזה, לא בטוח שיהיו הרבה שיצטרכו, אבל אנחנו בבחינה של הדבר הזה. </w:t>
      </w:r>
    </w:p>
    <w:p w14:paraId="75A9A9EE" w14:textId="77777777" w:rsidR="001A1D16" w:rsidRDefault="001A1D16" w:rsidP="009679A7">
      <w:pPr>
        <w:ind w:firstLine="0"/>
        <w:rPr>
          <w:rtl/>
        </w:rPr>
      </w:pPr>
    </w:p>
    <w:p w14:paraId="3DF55618" w14:textId="35664A07" w:rsidR="001A1D16" w:rsidRDefault="001A1D16" w:rsidP="009679A7">
      <w:pPr>
        <w:pStyle w:val="af6"/>
        <w:keepNext/>
        <w:rPr>
          <w:rtl/>
        </w:rPr>
      </w:pPr>
      <w:bookmarkStart w:id="243" w:name="ET_yor_5783_248"/>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 </w:t>
      </w:r>
      <w:r>
        <w:rPr>
          <w:rtl/>
        </w:rPr>
        <w:t>היו"ר מירב כהן:</w:t>
      </w:r>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w:t>
      </w:r>
      <w:r w:rsidR="0082518F">
        <w:rPr>
          <w:rtl/>
        </w:rPr>
        <w:t xml:space="preserve"> </w:t>
      </w:r>
      <w:r>
        <w:rPr>
          <w:rtl/>
        </w:rPr>
        <w:t xml:space="preserve"> </w:t>
      </w:r>
      <w:bookmarkEnd w:id="243"/>
    </w:p>
    <w:p w14:paraId="4EE7497C" w14:textId="77777777" w:rsidR="001A1D16" w:rsidRDefault="001A1D16" w:rsidP="009679A7">
      <w:pPr>
        <w:pStyle w:val="KeepWithNext"/>
        <w:rPr>
          <w:rtl/>
        </w:rPr>
      </w:pPr>
    </w:p>
    <w:p w14:paraId="2684C159" w14:textId="07F4A193" w:rsidR="007E5303" w:rsidRDefault="007E5303" w:rsidP="009679A7">
      <w:pPr>
        <w:rPr>
          <w:rtl/>
        </w:rPr>
      </w:pPr>
      <w:proofErr w:type="spellStart"/>
      <w:r>
        <w:rPr>
          <w:rtl/>
        </w:rPr>
        <w:t>אוקיי</w:t>
      </w:r>
      <w:proofErr w:type="spellEnd"/>
      <w:r>
        <w:rPr>
          <w:rtl/>
        </w:rPr>
        <w:t xml:space="preserve">. אני חושבת שצריך לשאוף שהם לא יצטרכו להגיע לשום מקום. עוד משהו שחשוב למישהו להוסיף לפני שאני מסכמת? </w:t>
      </w:r>
    </w:p>
    <w:p w14:paraId="4E22BDD7" w14:textId="77777777" w:rsidR="001A1D16" w:rsidRDefault="001A1D16" w:rsidP="009679A7">
      <w:pPr>
        <w:ind w:firstLine="0"/>
        <w:rPr>
          <w:rtl/>
        </w:rPr>
      </w:pPr>
    </w:p>
    <w:p w14:paraId="5C63EF6D" w14:textId="1D21DF3A" w:rsidR="001A1D16" w:rsidRDefault="001A1D16" w:rsidP="009679A7">
      <w:pPr>
        <w:pStyle w:val="af9"/>
        <w:keepNext/>
        <w:rPr>
          <w:rtl/>
        </w:rPr>
      </w:pPr>
      <w:bookmarkStart w:id="244" w:name="ET_guest_יוחאי_רוטנברג__249"/>
      <w:r w:rsidRPr="001A1D16">
        <w:rPr>
          <w:rStyle w:val="TagStyle"/>
          <w:rtl/>
        </w:rPr>
        <w:t xml:space="preserve"> &lt;&lt; אורח &gt;&gt; </w:t>
      </w:r>
      <w:r>
        <w:rPr>
          <w:rtl/>
        </w:rPr>
        <w:t>יוחאי רוטנברג:</w:t>
      </w:r>
      <w:r w:rsidRPr="001A1D16">
        <w:rPr>
          <w:rStyle w:val="TagStyle"/>
          <w:rtl/>
        </w:rPr>
        <w:t xml:space="preserve"> &lt;&lt; אורח &gt;&gt;</w:t>
      </w:r>
      <w:r w:rsidR="0082518F">
        <w:rPr>
          <w:rtl/>
        </w:rPr>
        <w:t xml:space="preserve"> </w:t>
      </w:r>
      <w:r>
        <w:rPr>
          <w:rtl/>
        </w:rPr>
        <w:t xml:space="preserve"> </w:t>
      </w:r>
      <w:bookmarkEnd w:id="244"/>
    </w:p>
    <w:p w14:paraId="70474A11" w14:textId="77777777" w:rsidR="001A1D16" w:rsidRDefault="001A1D16" w:rsidP="009679A7">
      <w:pPr>
        <w:pStyle w:val="KeepWithNext"/>
        <w:rPr>
          <w:rtl/>
        </w:rPr>
      </w:pPr>
    </w:p>
    <w:p w14:paraId="167DC203" w14:textId="1175B803" w:rsidR="007E5303" w:rsidRDefault="007E5303" w:rsidP="009679A7">
      <w:pPr>
        <w:rPr>
          <w:rtl/>
        </w:rPr>
      </w:pPr>
      <w:r>
        <w:rPr>
          <w:rtl/>
        </w:rPr>
        <w:t>אני רק רוצה לומר דבר אחרון. התייחסת לנושא של יוצאי ברית המועצות, אז ממקום אחר, אבל קיבלתי המון תלונות על כך שאין הנגשה שפתית ליוצאי ברית המועצות והם גם לא נוהגים לקרוא ניירות שמגיעים אליהם. סליחה על ההשוואה, אבל כמו שחנן פרידמן מבנק לאומי עשה סיירת, אז לדעתי, גם כאן צריך</w:t>
      </w:r>
      <w:r w:rsidR="0082518F">
        <w:rPr>
          <w:rtl/>
        </w:rPr>
        <w:t xml:space="preserve"> </w:t>
      </w:r>
      <w:r>
        <w:rPr>
          <w:rtl/>
        </w:rPr>
        <w:t xml:space="preserve">סוג של סיירת, שתגיע אל האנשים האלה. </w:t>
      </w:r>
    </w:p>
    <w:p w14:paraId="3D5845A2" w14:textId="77777777" w:rsidR="001A1D16" w:rsidRDefault="001A1D16" w:rsidP="009679A7">
      <w:pPr>
        <w:ind w:firstLine="0"/>
        <w:rPr>
          <w:rtl/>
        </w:rPr>
      </w:pPr>
    </w:p>
    <w:p w14:paraId="45A189EF" w14:textId="487F7619" w:rsidR="001A1D16" w:rsidRDefault="001A1D16" w:rsidP="009679A7">
      <w:pPr>
        <w:pStyle w:val="af9"/>
        <w:keepNext/>
        <w:rPr>
          <w:rtl/>
        </w:rPr>
      </w:pPr>
      <w:bookmarkStart w:id="245" w:name="ET_guest_ישי_אוסטפלד__250"/>
      <w:r w:rsidRPr="001A1D16">
        <w:rPr>
          <w:rStyle w:val="TagStyle"/>
          <w:rtl/>
        </w:rPr>
        <w:t xml:space="preserve"> &lt;&lt; אורח &gt;&gt; </w:t>
      </w:r>
      <w:r>
        <w:rPr>
          <w:rtl/>
        </w:rPr>
        <w:t xml:space="preserve">ישי </w:t>
      </w:r>
      <w:proofErr w:type="spellStart"/>
      <w:r>
        <w:rPr>
          <w:rtl/>
        </w:rPr>
        <w:t>אוסטפלד</w:t>
      </w:r>
      <w:proofErr w:type="spellEnd"/>
      <w:r>
        <w:rPr>
          <w:rtl/>
        </w:rPr>
        <w:t>:</w:t>
      </w:r>
      <w:r w:rsidRPr="001A1D16">
        <w:rPr>
          <w:rStyle w:val="TagStyle"/>
          <w:rtl/>
        </w:rPr>
        <w:t xml:space="preserve"> &lt;&lt; אורח &gt;&gt;</w:t>
      </w:r>
      <w:r w:rsidR="0082518F">
        <w:rPr>
          <w:rtl/>
        </w:rPr>
        <w:t xml:space="preserve"> </w:t>
      </w:r>
      <w:r>
        <w:rPr>
          <w:rtl/>
        </w:rPr>
        <w:t xml:space="preserve"> </w:t>
      </w:r>
      <w:bookmarkEnd w:id="245"/>
    </w:p>
    <w:p w14:paraId="5B992C74" w14:textId="77777777" w:rsidR="001A1D16" w:rsidRDefault="001A1D16" w:rsidP="009679A7">
      <w:pPr>
        <w:pStyle w:val="KeepWithNext"/>
        <w:rPr>
          <w:rtl/>
        </w:rPr>
      </w:pPr>
    </w:p>
    <w:p w14:paraId="241CAE7A" w14:textId="1E99E454" w:rsidR="007E5303" w:rsidRDefault="007E5303" w:rsidP="009679A7">
      <w:pPr>
        <w:rPr>
          <w:rtl/>
        </w:rPr>
      </w:pPr>
      <w:r>
        <w:rPr>
          <w:rtl/>
        </w:rPr>
        <w:t xml:space="preserve">אז כאן יש לנו תשובה מצוינת. אנחנו עושים </w:t>
      </w:r>
      <w:r>
        <w:t>Out Reaching</w:t>
      </w:r>
      <w:r w:rsidR="0082518F">
        <w:rPr>
          <w:rtl/>
        </w:rPr>
        <w:t xml:space="preserve"> </w:t>
      </w:r>
      <w:r>
        <w:rPr>
          <w:rtl/>
        </w:rPr>
        <w:t xml:space="preserve">לניצולים. אנחנו יוצאים ממקום הנוחות שלנו, בסניפים, על מנת לעשות מפגשים שבועיים במקומות שונים ועושים את זה באופן רב שפתי. יש דוברי רוסית, יש דוברי צרפתית. למשל לנתניה, שזו עיר שיש בה גם צרפתים וגם רוסים, מגיעים לשם פקידים שלנו שהם דוברי השפות ואנחנו עושים מאמץ </w:t>
      </w:r>
      <w:proofErr w:type="spellStart"/>
      <w:r>
        <w:rPr>
          <w:rtl/>
        </w:rPr>
        <w:t>להנגיש</w:t>
      </w:r>
      <w:proofErr w:type="spellEnd"/>
      <w:r>
        <w:rPr>
          <w:rtl/>
        </w:rPr>
        <w:t xml:space="preserve">, גם ליוצאי ברית המועצות. </w:t>
      </w:r>
    </w:p>
    <w:p w14:paraId="4702C61B" w14:textId="77777777" w:rsidR="001A1D16" w:rsidRDefault="001A1D16" w:rsidP="009679A7">
      <w:pPr>
        <w:ind w:firstLine="0"/>
        <w:rPr>
          <w:rtl/>
        </w:rPr>
      </w:pPr>
    </w:p>
    <w:p w14:paraId="4A7996F7" w14:textId="7928F3D9" w:rsidR="001A1D16" w:rsidRDefault="001A1D16" w:rsidP="009679A7">
      <w:pPr>
        <w:pStyle w:val="af6"/>
        <w:keepNext/>
        <w:rPr>
          <w:rtl/>
        </w:rPr>
      </w:pPr>
      <w:bookmarkStart w:id="246" w:name="ET_yor_5783_251"/>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 </w:t>
      </w:r>
      <w:r>
        <w:rPr>
          <w:rtl/>
        </w:rPr>
        <w:t>היו"ר מירב כהן:</w:t>
      </w:r>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w:t>
      </w:r>
      <w:r w:rsidR="0082518F">
        <w:rPr>
          <w:rtl/>
        </w:rPr>
        <w:t xml:space="preserve"> </w:t>
      </w:r>
      <w:r>
        <w:rPr>
          <w:rtl/>
        </w:rPr>
        <w:t xml:space="preserve"> </w:t>
      </w:r>
      <w:bookmarkEnd w:id="246"/>
    </w:p>
    <w:p w14:paraId="08D2D245" w14:textId="77777777" w:rsidR="001A1D16" w:rsidRDefault="001A1D16" w:rsidP="009679A7">
      <w:pPr>
        <w:pStyle w:val="KeepWithNext"/>
        <w:rPr>
          <w:rtl/>
        </w:rPr>
      </w:pPr>
    </w:p>
    <w:p w14:paraId="68ABE524" w14:textId="35A151FB" w:rsidR="007E5303" w:rsidRDefault="007E5303" w:rsidP="009679A7">
      <w:pPr>
        <w:rPr>
          <w:rtl/>
        </w:rPr>
      </w:pPr>
      <w:proofErr w:type="spellStart"/>
      <w:r>
        <w:rPr>
          <w:rtl/>
        </w:rPr>
        <w:t>אוקיי</w:t>
      </w:r>
      <w:proofErr w:type="spellEnd"/>
      <w:r>
        <w:rPr>
          <w:rtl/>
        </w:rPr>
        <w:t xml:space="preserve">, אני מסכמת את החלק הזה. קודם כל, תודה רבה לאנשי הרשות על העבודה. אתם גוף שעושה עבודה קשה ומקצועית וגם רואים שיפור דרסטי בנושא הזה לאורך השנים. יש עדיין בעיות, אבל יחד עם זאת, יש שיפור משמעותי מאוד ביחס לתלונות שראינו לפני שנים, לא רבות אגב. אני גם מזכירה לכם שהיו שנים בהן היו מפשיטים </w:t>
      </w:r>
      <w:proofErr w:type="spellStart"/>
      <w:r>
        <w:rPr>
          <w:rtl/>
        </w:rPr>
        <w:t>שורדי</w:t>
      </w:r>
      <w:proofErr w:type="spellEnd"/>
      <w:r>
        <w:rPr>
          <w:rtl/>
        </w:rPr>
        <w:t xml:space="preserve"> שואה, היו גם מצבים ושנים כאלה. </w:t>
      </w:r>
      <w:proofErr w:type="spellStart"/>
      <w:r>
        <w:rPr>
          <w:rtl/>
        </w:rPr>
        <w:t>אוקיי</w:t>
      </w:r>
      <w:proofErr w:type="spellEnd"/>
      <w:r>
        <w:rPr>
          <w:rtl/>
        </w:rPr>
        <w:t xml:space="preserve">? אז התקדמנו והרבה מזה בזכות צוות שגם חושב על הפרטים ובא עם הרבה רצון טוב. אז תודה על זה ותודה לארגונים, שעושים עבודת קודש. אני שומעת לאיזה פרטים אתן יורדות ואני באמת רוצה לומר לכן יישר כוח על העבודה הסיזיפית והקשה הזו לאורך - - - </w:t>
      </w:r>
    </w:p>
    <w:p w14:paraId="1D0BFB80" w14:textId="77777777" w:rsidR="001A1D16" w:rsidRDefault="001A1D16" w:rsidP="009679A7">
      <w:pPr>
        <w:ind w:firstLine="0"/>
        <w:rPr>
          <w:rtl/>
        </w:rPr>
      </w:pPr>
    </w:p>
    <w:p w14:paraId="2BD7D256" w14:textId="57B79DDA" w:rsidR="001A1D16" w:rsidRDefault="001A1D16" w:rsidP="009679A7">
      <w:pPr>
        <w:pStyle w:val="af9"/>
        <w:keepNext/>
        <w:rPr>
          <w:rtl/>
        </w:rPr>
      </w:pPr>
      <w:bookmarkStart w:id="247" w:name="ET_guest_שרי_ורדי__252"/>
      <w:r w:rsidRPr="001A1D16">
        <w:rPr>
          <w:rStyle w:val="TagStyle"/>
          <w:rtl/>
        </w:rPr>
        <w:t xml:space="preserve"> &lt;&lt; אורח &gt;&gt; </w:t>
      </w:r>
      <w:r>
        <w:rPr>
          <w:rtl/>
        </w:rPr>
        <w:t>שרי ורדי:</w:t>
      </w:r>
      <w:r w:rsidRPr="001A1D16">
        <w:rPr>
          <w:rStyle w:val="TagStyle"/>
          <w:rtl/>
        </w:rPr>
        <w:t xml:space="preserve"> &lt;&lt; אורח &gt;&gt;</w:t>
      </w:r>
      <w:r w:rsidR="0082518F">
        <w:rPr>
          <w:rtl/>
        </w:rPr>
        <w:t xml:space="preserve"> </w:t>
      </w:r>
      <w:r>
        <w:rPr>
          <w:rtl/>
        </w:rPr>
        <w:t xml:space="preserve"> </w:t>
      </w:r>
      <w:bookmarkEnd w:id="247"/>
    </w:p>
    <w:p w14:paraId="335D802D" w14:textId="77777777" w:rsidR="001A1D16" w:rsidRDefault="001A1D16" w:rsidP="009679A7">
      <w:pPr>
        <w:pStyle w:val="KeepWithNext"/>
        <w:rPr>
          <w:rtl/>
        </w:rPr>
      </w:pPr>
    </w:p>
    <w:p w14:paraId="19E3C6D6" w14:textId="11ACF5C7" w:rsidR="007E5303" w:rsidRDefault="007E5303" w:rsidP="009679A7">
      <w:pPr>
        <w:rPr>
          <w:rtl/>
        </w:rPr>
      </w:pPr>
      <w:r>
        <w:rPr>
          <w:rtl/>
        </w:rPr>
        <w:t xml:space="preserve">אנחנו משרד המשפטים, לא ארגון. </w:t>
      </w:r>
    </w:p>
    <w:p w14:paraId="3489682C" w14:textId="77777777" w:rsidR="001A1D16" w:rsidRDefault="001A1D16" w:rsidP="009679A7">
      <w:pPr>
        <w:ind w:firstLine="0"/>
        <w:rPr>
          <w:rtl/>
        </w:rPr>
      </w:pPr>
    </w:p>
    <w:p w14:paraId="4B6968A5" w14:textId="72529D75" w:rsidR="001A1D16" w:rsidRDefault="001A1D16" w:rsidP="009679A7">
      <w:pPr>
        <w:pStyle w:val="af6"/>
        <w:keepNext/>
        <w:rPr>
          <w:rtl/>
        </w:rPr>
      </w:pPr>
      <w:bookmarkStart w:id="248" w:name="ET_yor_5783_253"/>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 </w:t>
      </w:r>
      <w:r>
        <w:rPr>
          <w:rtl/>
        </w:rPr>
        <w:t>היו"ר מירב כהן:</w:t>
      </w:r>
      <w:r w:rsidRPr="001A1D16">
        <w:rPr>
          <w:rStyle w:val="TagStyle"/>
          <w:rtl/>
        </w:rPr>
        <w:t xml:space="preserve"> &lt;&lt; </w:t>
      </w:r>
      <w:proofErr w:type="spellStart"/>
      <w:r w:rsidRPr="001A1D16">
        <w:rPr>
          <w:rStyle w:val="TagStyle"/>
          <w:rtl/>
        </w:rPr>
        <w:t>יור</w:t>
      </w:r>
      <w:proofErr w:type="spellEnd"/>
      <w:r w:rsidRPr="001A1D16">
        <w:rPr>
          <w:rStyle w:val="TagStyle"/>
          <w:rtl/>
        </w:rPr>
        <w:t xml:space="preserve"> &gt;&gt;</w:t>
      </w:r>
      <w:r w:rsidR="0082518F">
        <w:rPr>
          <w:rtl/>
        </w:rPr>
        <w:t xml:space="preserve"> </w:t>
      </w:r>
      <w:r>
        <w:rPr>
          <w:rtl/>
        </w:rPr>
        <w:t xml:space="preserve"> </w:t>
      </w:r>
      <w:bookmarkEnd w:id="248"/>
    </w:p>
    <w:p w14:paraId="2BF71047" w14:textId="77777777" w:rsidR="001A1D16" w:rsidRDefault="001A1D16" w:rsidP="009679A7">
      <w:pPr>
        <w:pStyle w:val="KeepWithNext"/>
        <w:rPr>
          <w:rtl/>
        </w:rPr>
      </w:pPr>
    </w:p>
    <w:p w14:paraId="42B35410" w14:textId="77777777" w:rsidR="00520269" w:rsidRDefault="007E5303" w:rsidP="009679A7">
      <w:pPr>
        <w:rPr>
          <w:rtl/>
        </w:rPr>
      </w:pPr>
      <w:r>
        <w:rPr>
          <w:rtl/>
        </w:rPr>
        <w:t>מבחינתי אתם כמו ארגון חברתי, גם מבחינת הממשלה אתם כמו ארגון חברתי. אז יישר כוח, הבירוקרטיה היא מתישה, אבל בסוף מדובר פה בחיים של אנשים.</w:t>
      </w:r>
    </w:p>
    <w:p w14:paraId="218D3E58" w14:textId="77777777" w:rsidR="00520269" w:rsidRDefault="00520269" w:rsidP="009679A7">
      <w:pPr>
        <w:rPr>
          <w:rtl/>
        </w:rPr>
      </w:pPr>
    </w:p>
    <w:p w14:paraId="2E7DEE15" w14:textId="77777777" w:rsidR="00520269" w:rsidRDefault="007E5303" w:rsidP="009679A7">
      <w:pPr>
        <w:rPr>
          <w:rtl/>
        </w:rPr>
      </w:pPr>
      <w:r>
        <w:rPr>
          <w:rtl/>
        </w:rPr>
        <w:t xml:space="preserve">כמה נקודות לביצוע: 1. ליאור מהצוות שלי, תבחן מולכם נוסח לנושא של הכרה אוטומטית ב-25% נכות. נעשה את זה בצורה מדויקת וזהירה, כדי שזה יהיה מדויק. </w:t>
      </w:r>
    </w:p>
    <w:p w14:paraId="5BC009DE" w14:textId="77777777" w:rsidR="00520269" w:rsidRDefault="00520269" w:rsidP="009679A7">
      <w:pPr>
        <w:rPr>
          <w:rtl/>
        </w:rPr>
      </w:pPr>
    </w:p>
    <w:p w14:paraId="659E77A8" w14:textId="77777777" w:rsidR="00520269" w:rsidRDefault="007E5303" w:rsidP="00520269">
      <w:pPr>
        <w:rPr>
          <w:rtl/>
        </w:rPr>
      </w:pPr>
      <w:r>
        <w:rPr>
          <w:rtl/>
        </w:rPr>
        <w:t xml:space="preserve">2. אני מבקשת שתתקיים ישיבה, לא במסגרת דיוני הוועדה, עם קופות החולים, עם הארגונים החברתיים ועם הרשות. גליה, נראה לי הכי נכון שאתם תהיו ה- </w:t>
      </w:r>
      <w:r>
        <w:t>Host</w:t>
      </w:r>
      <w:r>
        <w:rPr>
          <w:rtl/>
        </w:rPr>
        <w:t xml:space="preserve"> של האירוע הזה, תשבו יחד ותבינו מה אפשר לעשות במצב בו אין ארכיב. אני מבינה שבקופת חולים ׳כללית׳ הנושא הזה מאוד מסודר אבל בקופות האחרות יש בעיה, אז בואו נקיים על זה דיון, לא כאן, תעשו את זה לבד, אבל כן תעדכנו אותנו בשורה התחתונה בדיון הבא שלנו.</w:t>
      </w:r>
    </w:p>
    <w:p w14:paraId="30C6700B" w14:textId="77777777" w:rsidR="00520269" w:rsidRDefault="00520269" w:rsidP="00520269">
      <w:pPr>
        <w:rPr>
          <w:rtl/>
        </w:rPr>
      </w:pPr>
    </w:p>
    <w:p w14:paraId="23F3B56E" w14:textId="0B615A00" w:rsidR="001A1D16" w:rsidRDefault="007E5303" w:rsidP="00520269">
      <w:pPr>
        <w:rPr>
          <w:rtl/>
        </w:rPr>
      </w:pPr>
      <w:r>
        <w:rPr>
          <w:rtl/>
        </w:rPr>
        <w:t>3. לגבי אנשים שעלו לארץ. דיברנו על זה שהמועד הקובע הוא מועד העלייה לארץ. זאת אומרת, מכירים בזה שלא תמיד יש את ההיסטוריה מתועדת במסמכים מחו״ל, שזה גם חשוב.</w:t>
      </w:r>
    </w:p>
    <w:p w14:paraId="00DBCE9D" w14:textId="77777777" w:rsidR="001A1D16" w:rsidRDefault="001A1D16" w:rsidP="009679A7">
      <w:pPr>
        <w:rPr>
          <w:rtl/>
        </w:rPr>
      </w:pPr>
    </w:p>
    <w:p w14:paraId="6F539E3E" w14:textId="7C130A8D" w:rsidR="00520269" w:rsidRDefault="007E5303" w:rsidP="009679A7">
      <w:pPr>
        <w:rPr>
          <w:rtl/>
        </w:rPr>
      </w:pPr>
      <w:r>
        <w:rPr>
          <w:rtl/>
        </w:rPr>
        <w:t xml:space="preserve"> 4.</w:t>
      </w:r>
      <w:r w:rsidR="009679A7">
        <w:rPr>
          <w:rFonts w:hint="cs"/>
          <w:rtl/>
        </w:rPr>
        <w:t xml:space="preserve"> </w:t>
      </w:r>
      <w:r>
        <w:rPr>
          <w:rtl/>
        </w:rPr>
        <w:t xml:space="preserve">הקליניקה של בר אילן תעביר אל הרשות מקרים של סחבת זמנים בנושאי הכרה והחמרה של מחלות, גם על זה אני מבקשת לקבל עדכון בדיון הבא. </w:t>
      </w:r>
    </w:p>
    <w:p w14:paraId="0188C0CF" w14:textId="77777777" w:rsidR="00520269" w:rsidRDefault="00520269" w:rsidP="009679A7">
      <w:pPr>
        <w:rPr>
          <w:rtl/>
        </w:rPr>
      </w:pPr>
    </w:p>
    <w:p w14:paraId="1EA5AF7F" w14:textId="77777777" w:rsidR="00520269" w:rsidRDefault="007E5303" w:rsidP="009679A7">
      <w:pPr>
        <w:rPr>
          <w:rtl/>
        </w:rPr>
      </w:pPr>
      <w:r>
        <w:rPr>
          <w:rtl/>
        </w:rPr>
        <w:t>5. הרשות תבחן דרך להקל על הניצולים המאושפזים במוסדות. בין אם בלרווח את חוות הדיווח מאחת לחצי שנה לאחת לשנה ובין אם בלהטיל את חוות הדיווח על המוסד ולא על החולה ובני משפחתו ובדרך זו אולי אפשר יהיה להקל עליו. אז זהו.</w:t>
      </w:r>
    </w:p>
    <w:p w14:paraId="23769801" w14:textId="77777777" w:rsidR="00520269" w:rsidRDefault="00520269" w:rsidP="009679A7">
      <w:pPr>
        <w:rPr>
          <w:rtl/>
        </w:rPr>
      </w:pPr>
    </w:p>
    <w:p w14:paraId="7FA12B77" w14:textId="554A6E4E" w:rsidR="001A1D16" w:rsidRDefault="007E5303" w:rsidP="009679A7">
      <w:pPr>
        <w:rPr>
          <w:rtl/>
        </w:rPr>
      </w:pPr>
      <w:r>
        <w:rPr>
          <w:rtl/>
        </w:rPr>
        <w:t>שוב תודה רבה, אנחנו נשוב ונתכנס על שני חלקי הדיון הזה בעוד חודש או חודשיים, משהו כזה. תודה רבה</w:t>
      </w:r>
      <w:r w:rsidR="001A1D16">
        <w:rPr>
          <w:rFonts w:hint="cs"/>
          <w:rtl/>
        </w:rPr>
        <w:t>.</w:t>
      </w:r>
    </w:p>
    <w:p w14:paraId="4FD7CBAF" w14:textId="24ADE85F" w:rsidR="001A1D16" w:rsidRDefault="001A1D16" w:rsidP="009679A7">
      <w:pPr>
        <w:rPr>
          <w:rtl/>
        </w:rPr>
      </w:pPr>
    </w:p>
    <w:p w14:paraId="3EB8384A" w14:textId="77777777" w:rsidR="001A1D16" w:rsidRDefault="001A1D16" w:rsidP="009679A7">
      <w:pPr>
        <w:rPr>
          <w:rtl/>
        </w:rPr>
      </w:pPr>
    </w:p>
    <w:p w14:paraId="4D79C7BA" w14:textId="4BEAD15F" w:rsidR="001A1D16" w:rsidRDefault="001A1D16" w:rsidP="009679A7">
      <w:pPr>
        <w:pStyle w:val="afc"/>
        <w:keepNext/>
        <w:rPr>
          <w:rtl/>
        </w:rPr>
      </w:pPr>
      <w:bookmarkStart w:id="249" w:name="ET_meetingend_254"/>
      <w:r w:rsidRPr="001A1D16">
        <w:rPr>
          <w:rStyle w:val="TagStyle"/>
          <w:rtl/>
        </w:rPr>
        <w:t xml:space="preserve"> &lt;&lt; סיום &gt;&gt; </w:t>
      </w:r>
      <w:r>
        <w:rPr>
          <w:rtl/>
        </w:rPr>
        <w:t>הישיבה ננעלה בשעה 12:55.</w:t>
      </w:r>
      <w:r w:rsidRPr="001A1D16">
        <w:rPr>
          <w:rStyle w:val="TagStyle"/>
          <w:rtl/>
        </w:rPr>
        <w:t xml:space="preserve"> &lt;&lt; סיום &gt;&gt;</w:t>
      </w:r>
      <w:r w:rsidR="0082518F">
        <w:rPr>
          <w:rtl/>
        </w:rPr>
        <w:t xml:space="preserve"> </w:t>
      </w:r>
      <w:r>
        <w:rPr>
          <w:rtl/>
        </w:rPr>
        <w:t xml:space="preserve"> </w:t>
      </w:r>
      <w:bookmarkEnd w:id="249"/>
    </w:p>
    <w:p w14:paraId="53459682" w14:textId="2FABDE15" w:rsidR="001A1D16" w:rsidRDefault="001A1D16" w:rsidP="009679A7">
      <w:pPr>
        <w:pStyle w:val="KeepWithNext"/>
        <w:rPr>
          <w:rtl/>
        </w:rPr>
      </w:pPr>
    </w:p>
    <w:p w14:paraId="6F7391D6" w14:textId="77777777" w:rsidR="001A1D16" w:rsidRPr="001A1D16" w:rsidRDefault="001A1D16" w:rsidP="001A1D16">
      <w:bookmarkStart w:id="250" w:name="_GoBack"/>
      <w:bookmarkEnd w:id="250"/>
    </w:p>
    <w:sectPr w:rsidR="001A1D16" w:rsidRPr="001A1D16" w:rsidSect="004B20CD">
      <w:type w:val="continuous"/>
      <w:pgSz w:w="11906" w:h="16838" w:code="9"/>
      <w:pgMar w:top="1440" w:right="1411" w:bottom="1440" w:left="1411" w:header="706" w:footer="706"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146F2" w14:textId="77777777" w:rsidR="00A42723" w:rsidRDefault="00A42723">
      <w:r>
        <w:separator/>
      </w:r>
    </w:p>
  </w:endnote>
  <w:endnote w:type="continuationSeparator" w:id="0">
    <w:p w14:paraId="397FF12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6F3983" w14:textId="77777777" w:rsidR="00A42723" w:rsidRDefault="00A42723">
      <w:r>
        <w:separator/>
      </w:r>
    </w:p>
  </w:footnote>
  <w:footnote w:type="continuationSeparator" w:id="0">
    <w:p w14:paraId="4BE35F3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CF09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A7C5A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DDFC7" w14:textId="174C8F7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20CD">
      <w:rPr>
        <w:rStyle w:val="af7"/>
        <w:noProof/>
        <w:rtl/>
      </w:rPr>
      <w:t>25</w:t>
    </w:r>
    <w:r>
      <w:rPr>
        <w:rStyle w:val="af7"/>
      </w:rPr>
      <w:fldChar w:fldCharType="end"/>
    </w:r>
  </w:p>
  <w:p w14:paraId="3D1EAA30" w14:textId="1A8E5499" w:rsidR="00D86E57" w:rsidRPr="00CC5815" w:rsidRDefault="00255A19"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Pr>
        <w:rFonts w:hint="cs"/>
        <w:rtl/>
      </w:rPr>
      <w:t>ו</w:t>
    </w:r>
    <w:r>
      <w:rPr>
        <w:rtl/>
      </w:rPr>
      <w:t>אה</w:t>
    </w:r>
  </w:p>
  <w:p w14:paraId="5C73C58F" w14:textId="2135AF11" w:rsidR="00D86E57" w:rsidRPr="00CC5815" w:rsidRDefault="00255A19" w:rsidP="008E5E3F">
    <w:pPr>
      <w:pStyle w:val="a3"/>
      <w:ind w:firstLine="0"/>
      <w:rPr>
        <w:rtl/>
      </w:rPr>
    </w:pPr>
    <w:r>
      <w:rPr>
        <w:rtl/>
      </w:rPr>
      <w:t>12/06/2023</w:t>
    </w:r>
  </w:p>
  <w:p w14:paraId="606EDBC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0711A" w14:textId="77777777" w:rsidR="000A17C6" w:rsidRDefault="00E33AE3" w:rsidP="000A17C6">
    <w:pPr>
      <w:keepNext/>
      <w:spacing w:line="240" w:lineRule="atLeast"/>
      <w:ind w:firstLine="0"/>
      <w:jc w:val="center"/>
      <w:outlineLvl w:val="0"/>
      <w:rPr>
        <w:rtl/>
      </w:rPr>
    </w:pPr>
    <w:r>
      <w:rPr>
        <w:noProof/>
      </w:rPr>
      <w:drawing>
        <wp:inline distT="0" distB="0" distL="0" distR="0" wp14:anchorId="5FAA9ABC" wp14:editId="2EFF0D6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1FCFA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6E385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7F4"/>
    <w:rsid w:val="00067F42"/>
    <w:rsid w:val="00092B80"/>
    <w:rsid w:val="000A17C6"/>
    <w:rsid w:val="000B060C"/>
    <w:rsid w:val="000B2EE6"/>
    <w:rsid w:val="000C47F5"/>
    <w:rsid w:val="000D2B3A"/>
    <w:rsid w:val="000E3314"/>
    <w:rsid w:val="000F2459"/>
    <w:rsid w:val="00150436"/>
    <w:rsid w:val="00167294"/>
    <w:rsid w:val="001673D4"/>
    <w:rsid w:val="00171E7F"/>
    <w:rsid w:val="001758C1"/>
    <w:rsid w:val="0017779F"/>
    <w:rsid w:val="001A1D16"/>
    <w:rsid w:val="001A74E9"/>
    <w:rsid w:val="001A7A1B"/>
    <w:rsid w:val="001C44DA"/>
    <w:rsid w:val="001C4FDA"/>
    <w:rsid w:val="001D440C"/>
    <w:rsid w:val="002016FF"/>
    <w:rsid w:val="00227FEF"/>
    <w:rsid w:val="00255A19"/>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4492"/>
    <w:rsid w:val="00420E41"/>
    <w:rsid w:val="00424C94"/>
    <w:rsid w:val="00447608"/>
    <w:rsid w:val="00451746"/>
    <w:rsid w:val="00470EAC"/>
    <w:rsid w:val="0049458B"/>
    <w:rsid w:val="00495FD8"/>
    <w:rsid w:val="004B0A65"/>
    <w:rsid w:val="004B1BE9"/>
    <w:rsid w:val="004B20CD"/>
    <w:rsid w:val="004F2E32"/>
    <w:rsid w:val="00500C0C"/>
    <w:rsid w:val="00520269"/>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E5303"/>
    <w:rsid w:val="0082136D"/>
    <w:rsid w:val="0082518F"/>
    <w:rsid w:val="008320F6"/>
    <w:rsid w:val="008407D4"/>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79A7"/>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2510E"/>
    <w:rsid w:val="00B50340"/>
    <w:rsid w:val="00B65508"/>
    <w:rsid w:val="00B8517A"/>
    <w:rsid w:val="00B97CE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071B04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55A19"/>
    <w:rPr>
      <w:rFonts w:cs="Arial"/>
      <w:b/>
      <w:bCs w:val="0"/>
      <w:vanish/>
      <w:color w:val="010000"/>
      <w:bdr w:val="single" w:sz="4" w:space="0" w:color="FF66FF"/>
    </w:rPr>
  </w:style>
  <w:style w:type="table" w:styleId="afd">
    <w:name w:val="Table Grid"/>
    <w:basedOn w:val="a1"/>
    <w:rsid w:val="00255A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8260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C06D0-5CD3-4072-9B36-CB1B23F8E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25</Pages>
  <Words>7300</Words>
  <Characters>41610</Characters>
  <Application>Microsoft Office Word</Application>
  <DocSecurity>0</DocSecurity>
  <Lines>346</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2023-07-20T17:56:00Z</dcterms:modified>
</cp:coreProperties>
</file>