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FA27EA" w14:textId="77777777" w:rsidR="00E64116" w:rsidRPr="00F06697" w:rsidRDefault="00A07473" w:rsidP="00EC1FB3">
      <w:pPr>
        <w:ind w:firstLine="0"/>
        <w:rPr>
          <w:b/>
          <w:bCs/>
          <w:rtl/>
        </w:rPr>
      </w:pPr>
      <w:bookmarkStart w:id="0" w:name="_ETM_Q1_123434"/>
      <w:bookmarkStart w:id="1" w:name="_ETM_Q1_123662"/>
      <w:bookmarkStart w:id="2" w:name="_ETM_Q1_120177"/>
      <w:bookmarkStart w:id="3" w:name="_ETM_Q1_120333"/>
      <w:bookmarkStart w:id="4" w:name="_ETM_Q1_115874"/>
      <w:bookmarkStart w:id="5" w:name="_ETM_Q1_116105"/>
      <w:r w:rsidRPr="00F06697">
        <w:rPr>
          <w:b/>
          <w:bCs/>
          <w:rtl/>
        </w:rPr>
        <w:t>הכנסת העשרים-וחמש</w:t>
      </w:r>
    </w:p>
    <w:p w14:paraId="13DA0BE3" w14:textId="77777777" w:rsidR="00A22C90" w:rsidRPr="00F06697" w:rsidRDefault="00A22C90" w:rsidP="00327BF8">
      <w:pPr>
        <w:ind w:firstLine="0"/>
        <w:outlineLvl w:val="0"/>
        <w:rPr>
          <w:b/>
          <w:bCs/>
          <w:rtl/>
        </w:rPr>
        <w:sectPr w:rsidR="00A22C90" w:rsidRPr="00F06697" w:rsidSect="005D11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06B718" w14:textId="77777777" w:rsidR="00E64116" w:rsidRPr="00F06697" w:rsidRDefault="00A07473" w:rsidP="008320F6">
      <w:pPr>
        <w:ind w:firstLine="0"/>
        <w:rPr>
          <w:b/>
          <w:bCs/>
          <w:rtl/>
        </w:rPr>
      </w:pPr>
      <w:r w:rsidRPr="00F06697">
        <w:rPr>
          <w:b/>
          <w:bCs/>
          <w:rtl/>
        </w:rPr>
        <w:t>מושב ראשון</w:t>
      </w:r>
    </w:p>
    <w:p w14:paraId="2FAACCF7" w14:textId="77777777" w:rsidR="00E64116" w:rsidRPr="00F06697" w:rsidRDefault="00E64116" w:rsidP="007D5DAD">
      <w:pPr>
        <w:ind w:firstLine="0"/>
        <w:rPr>
          <w:rtl/>
        </w:rPr>
      </w:pPr>
    </w:p>
    <w:p w14:paraId="4685F0E1" w14:textId="77777777" w:rsidR="00E64116" w:rsidRDefault="00E64116" w:rsidP="007509A6">
      <w:pPr>
        <w:ind w:firstLine="0"/>
        <w:jc w:val="center"/>
        <w:rPr>
          <w:b/>
          <w:bCs/>
          <w:rtl/>
        </w:rPr>
      </w:pPr>
    </w:p>
    <w:p w14:paraId="42062AED" w14:textId="77777777" w:rsidR="005D1131" w:rsidRDefault="005D1131" w:rsidP="007509A6">
      <w:pPr>
        <w:ind w:firstLine="0"/>
        <w:jc w:val="center"/>
        <w:rPr>
          <w:b/>
          <w:bCs/>
          <w:rtl/>
        </w:rPr>
      </w:pPr>
    </w:p>
    <w:p w14:paraId="01A99C7E" w14:textId="77777777" w:rsidR="005D1131" w:rsidRPr="00F06697" w:rsidRDefault="005D1131" w:rsidP="007509A6">
      <w:pPr>
        <w:ind w:firstLine="0"/>
        <w:jc w:val="center"/>
        <w:rPr>
          <w:b/>
          <w:bCs/>
          <w:rtl/>
        </w:rPr>
      </w:pPr>
    </w:p>
    <w:p w14:paraId="1B76B6B7" w14:textId="7218F1EE" w:rsidR="00E64116" w:rsidRPr="00F06697" w:rsidRDefault="00A07473" w:rsidP="005D1131">
      <w:pPr>
        <w:ind w:firstLine="0"/>
        <w:jc w:val="center"/>
        <w:outlineLvl w:val="0"/>
        <w:rPr>
          <w:b/>
          <w:bCs/>
          <w:rtl/>
        </w:rPr>
      </w:pPr>
      <w:r w:rsidRPr="00F06697">
        <w:rPr>
          <w:b/>
          <w:bCs/>
          <w:rtl/>
        </w:rPr>
        <w:t xml:space="preserve">פרוטוקול מס' </w:t>
      </w:r>
      <w:r w:rsidR="005D1131">
        <w:rPr>
          <w:rFonts w:hint="cs"/>
          <w:b/>
          <w:bCs/>
          <w:rtl/>
        </w:rPr>
        <w:t>86</w:t>
      </w:r>
    </w:p>
    <w:p w14:paraId="344C4F31" w14:textId="77777777" w:rsidR="00E64116" w:rsidRPr="00F06697" w:rsidRDefault="00A07473" w:rsidP="008320F6">
      <w:pPr>
        <w:ind w:firstLine="0"/>
        <w:jc w:val="center"/>
        <w:outlineLvl w:val="0"/>
        <w:rPr>
          <w:b/>
          <w:bCs/>
          <w:rtl/>
        </w:rPr>
      </w:pPr>
      <w:r w:rsidRPr="00F06697">
        <w:rPr>
          <w:b/>
          <w:bCs/>
          <w:rtl/>
        </w:rPr>
        <w:t>מישיבת ועדת הפנים והגנת הסביבה</w:t>
      </w:r>
    </w:p>
    <w:p w14:paraId="6E86D3EE" w14:textId="77777777" w:rsidR="00E64116" w:rsidRPr="00F06697" w:rsidRDefault="00A07473" w:rsidP="00A07473">
      <w:pPr>
        <w:ind w:firstLine="0"/>
        <w:jc w:val="center"/>
        <w:outlineLvl w:val="0"/>
        <w:rPr>
          <w:b/>
          <w:bCs/>
          <w:u w:val="single"/>
          <w:rtl/>
        </w:rPr>
      </w:pPr>
      <w:r w:rsidRPr="00F06697">
        <w:rPr>
          <w:b/>
          <w:bCs/>
          <w:u w:val="single"/>
          <w:rtl/>
        </w:rPr>
        <w:t xml:space="preserve">יום </w:t>
      </w:r>
      <w:r w:rsidRPr="00F06697">
        <w:rPr>
          <w:rFonts w:hint="cs"/>
          <w:b/>
          <w:bCs/>
          <w:u w:val="single"/>
          <w:rtl/>
        </w:rPr>
        <w:t>רביעי</w:t>
      </w:r>
      <w:r w:rsidRPr="00F06697">
        <w:rPr>
          <w:b/>
          <w:bCs/>
          <w:u w:val="single"/>
          <w:rtl/>
        </w:rPr>
        <w:t xml:space="preserve">, </w:t>
      </w:r>
      <w:r w:rsidRPr="00F06697">
        <w:rPr>
          <w:rFonts w:hint="cs"/>
          <w:b/>
          <w:bCs/>
          <w:u w:val="single"/>
          <w:rtl/>
        </w:rPr>
        <w:t>ב</w:t>
      </w:r>
      <w:r w:rsidRPr="00F06697">
        <w:rPr>
          <w:b/>
          <w:bCs/>
          <w:u w:val="single"/>
          <w:rtl/>
        </w:rPr>
        <w:t xml:space="preserve">' בתמוז </w:t>
      </w:r>
      <w:proofErr w:type="spellStart"/>
      <w:r w:rsidRPr="00F06697">
        <w:rPr>
          <w:b/>
          <w:bCs/>
          <w:u w:val="single"/>
          <w:rtl/>
        </w:rPr>
        <w:t>התשפ"ג</w:t>
      </w:r>
      <w:proofErr w:type="spellEnd"/>
      <w:r w:rsidRPr="00F06697">
        <w:rPr>
          <w:b/>
          <w:bCs/>
          <w:u w:val="single"/>
          <w:rtl/>
        </w:rPr>
        <w:t xml:space="preserve"> (2</w:t>
      </w:r>
      <w:r w:rsidRPr="00F06697">
        <w:rPr>
          <w:rFonts w:hint="cs"/>
          <w:b/>
          <w:bCs/>
          <w:u w:val="single"/>
          <w:rtl/>
        </w:rPr>
        <w:t>1</w:t>
      </w:r>
      <w:r w:rsidRPr="00F06697">
        <w:rPr>
          <w:b/>
          <w:bCs/>
          <w:u w:val="single"/>
          <w:rtl/>
        </w:rPr>
        <w:t xml:space="preserve"> ביוני 2023), שעה 1</w:t>
      </w:r>
      <w:r w:rsidRPr="00F06697">
        <w:rPr>
          <w:rFonts w:hint="cs"/>
          <w:b/>
          <w:bCs/>
          <w:u w:val="single"/>
          <w:rtl/>
        </w:rPr>
        <w:t>0</w:t>
      </w:r>
      <w:r w:rsidRPr="00F06697">
        <w:rPr>
          <w:b/>
          <w:bCs/>
          <w:u w:val="single"/>
          <w:rtl/>
        </w:rPr>
        <w:t>:0</w:t>
      </w:r>
      <w:r w:rsidRPr="00F06697">
        <w:rPr>
          <w:rFonts w:hint="cs"/>
          <w:b/>
          <w:bCs/>
          <w:u w:val="single"/>
          <w:rtl/>
        </w:rPr>
        <w:t>6</w:t>
      </w:r>
    </w:p>
    <w:p w14:paraId="457D3617" w14:textId="77777777" w:rsidR="00E64116" w:rsidRPr="00F06697" w:rsidRDefault="00E64116" w:rsidP="008320F6">
      <w:pPr>
        <w:ind w:firstLine="0"/>
        <w:rPr>
          <w:rtl/>
        </w:rPr>
      </w:pPr>
    </w:p>
    <w:p w14:paraId="6F90E818" w14:textId="77777777" w:rsidR="00E64116" w:rsidRPr="00F06697" w:rsidRDefault="00E64116" w:rsidP="008320F6">
      <w:pPr>
        <w:ind w:firstLine="0"/>
        <w:rPr>
          <w:rtl/>
        </w:rPr>
      </w:pPr>
    </w:p>
    <w:p w14:paraId="2524D576" w14:textId="77777777" w:rsidR="00A07473" w:rsidRPr="00F06697" w:rsidRDefault="00E64116" w:rsidP="00A07473">
      <w:pPr>
        <w:ind w:firstLine="0"/>
        <w:outlineLvl w:val="1"/>
        <w:rPr>
          <w:rtl/>
        </w:rPr>
      </w:pPr>
      <w:r w:rsidRPr="00F06697">
        <w:rPr>
          <w:rFonts w:hint="cs"/>
          <w:b/>
          <w:bCs/>
          <w:u w:val="single"/>
          <w:rtl/>
        </w:rPr>
        <w:t>סדר היום</w:t>
      </w:r>
      <w:r w:rsidRPr="00F06697">
        <w:rPr>
          <w:b/>
          <w:bCs/>
          <w:u w:val="single"/>
          <w:rtl/>
        </w:rPr>
        <w:t>:</w:t>
      </w:r>
    </w:p>
    <w:p w14:paraId="111DC359" w14:textId="14BBFEBB" w:rsidR="00A07473" w:rsidRPr="00F06697" w:rsidRDefault="00A07473" w:rsidP="00A07473">
      <w:pPr>
        <w:pStyle w:val="a6"/>
        <w:jc w:val="both"/>
        <w:rPr>
          <w:rtl/>
        </w:rPr>
      </w:pPr>
      <w:bookmarkStart w:id="6" w:name="ET_subject_640262_3"/>
      <w:r w:rsidRPr="00F06697">
        <w:rPr>
          <w:rStyle w:val="TagStyle"/>
          <w:b/>
          <w:bCs w:val="0"/>
          <w:u w:val="none"/>
          <w:rtl/>
        </w:rPr>
        <w:t xml:space="preserve">&lt; נושא &gt;&gt; </w:t>
      </w:r>
      <w:r w:rsidRPr="00F06697">
        <w:rPr>
          <w:b w:val="0"/>
          <w:bCs w:val="0"/>
          <w:u w:val="none"/>
          <w:rtl/>
        </w:rPr>
        <w:t>הצעה לדיון מהיר בנושא: "החלטת רשות מקרקעי ישראל להעניק בחכירה שטח של 480 דונם שהוחזק 40 שנה ע"י קיבוץ מורן לעבריין פשיעה חקלאית", של ח</w:t>
      </w:r>
      <w:r w:rsidR="004F7F1E">
        <w:rPr>
          <w:rFonts w:hint="cs"/>
          <w:b w:val="0"/>
          <w:bCs w:val="0"/>
          <w:u w:val="none"/>
          <w:rtl/>
        </w:rPr>
        <w:t>ה</w:t>
      </w:r>
      <w:r w:rsidRPr="00F06697">
        <w:rPr>
          <w:b w:val="0"/>
          <w:bCs w:val="0"/>
          <w:u w:val="none"/>
          <w:rtl/>
        </w:rPr>
        <w:t>"כ</w:t>
      </w:r>
      <w:r w:rsidR="00BE3EAE">
        <w:rPr>
          <w:b w:val="0"/>
          <w:bCs w:val="0"/>
          <w:u w:val="none"/>
          <w:rtl/>
        </w:rPr>
        <w:t xml:space="preserve"> </w:t>
      </w:r>
      <w:r w:rsidRPr="00F06697">
        <w:rPr>
          <w:b w:val="0"/>
          <w:bCs w:val="0"/>
          <w:u w:val="none"/>
          <w:rtl/>
        </w:rPr>
        <w:t xml:space="preserve">יצחק </w:t>
      </w:r>
      <w:proofErr w:type="spellStart"/>
      <w:r w:rsidRPr="00F06697">
        <w:rPr>
          <w:b w:val="0"/>
          <w:bCs w:val="0"/>
          <w:u w:val="none"/>
          <w:rtl/>
        </w:rPr>
        <w:t>קרויזר</w:t>
      </w:r>
      <w:proofErr w:type="spellEnd"/>
      <w:r w:rsidRPr="00F06697">
        <w:rPr>
          <w:b w:val="0"/>
          <w:bCs w:val="0"/>
          <w:u w:val="none"/>
          <w:rtl/>
        </w:rPr>
        <w:t>, דן אילוז, מירב בן ארי, מיכאל מרדכי ביטון (מס' 67).</w:t>
      </w:r>
      <w:r w:rsidRPr="00F06697">
        <w:rPr>
          <w:rStyle w:val="TagStyle"/>
          <w:rtl/>
        </w:rPr>
        <w:t xml:space="preserve"> &lt;&lt; נושא &gt;&gt;</w:t>
      </w:r>
      <w:r w:rsidR="00BE3EAE">
        <w:rPr>
          <w:rtl/>
        </w:rPr>
        <w:t xml:space="preserve"> </w:t>
      </w:r>
      <w:r w:rsidRPr="00F06697">
        <w:rPr>
          <w:rtl/>
        </w:rPr>
        <w:t xml:space="preserve"> </w:t>
      </w:r>
      <w:bookmarkEnd w:id="6"/>
    </w:p>
    <w:p w14:paraId="3DDBD8A4" w14:textId="65C0739B" w:rsidR="00A07473" w:rsidRDefault="00A07473" w:rsidP="00A07473">
      <w:pPr>
        <w:bidi w:val="0"/>
        <w:spacing w:line="240" w:lineRule="auto"/>
        <w:ind w:firstLine="0"/>
        <w:jc w:val="left"/>
        <w:rPr>
          <w:rFonts w:cs="Arial"/>
          <w:b/>
          <w:color w:val="010000"/>
          <w:bdr w:val="single" w:sz="4" w:space="0" w:color="FF66FF"/>
          <w:rtl/>
        </w:rPr>
      </w:pPr>
    </w:p>
    <w:p w14:paraId="231FF2E7" w14:textId="77777777" w:rsidR="00BE3EAE" w:rsidRPr="00F06697" w:rsidRDefault="00BE3EAE" w:rsidP="00BE3EAE">
      <w:pPr>
        <w:bidi w:val="0"/>
        <w:spacing w:line="240" w:lineRule="auto"/>
        <w:ind w:firstLine="0"/>
        <w:jc w:val="left"/>
        <w:rPr>
          <w:rFonts w:cs="Arial"/>
          <w:b/>
          <w:color w:val="010000"/>
          <w:bdr w:val="single" w:sz="4" w:space="0" w:color="FF66FF"/>
        </w:rPr>
      </w:pPr>
    </w:p>
    <w:p w14:paraId="3612E4F8" w14:textId="77777777" w:rsidR="00E64116" w:rsidRPr="00F06697" w:rsidRDefault="00E64116" w:rsidP="00EC1FB3">
      <w:pPr>
        <w:ind w:firstLine="0"/>
        <w:outlineLvl w:val="1"/>
        <w:rPr>
          <w:b/>
          <w:bCs/>
          <w:u w:val="single"/>
          <w:rtl/>
        </w:rPr>
      </w:pPr>
      <w:r w:rsidRPr="00F06697">
        <w:rPr>
          <w:b/>
          <w:bCs/>
          <w:u w:val="single"/>
          <w:rtl/>
        </w:rPr>
        <w:t>נכחו:</w:t>
      </w:r>
    </w:p>
    <w:p w14:paraId="0DE6CC53" w14:textId="77777777" w:rsidR="00E64116" w:rsidRPr="00F06697" w:rsidRDefault="00E64116" w:rsidP="00EC1FB3">
      <w:pPr>
        <w:ind w:firstLine="0"/>
        <w:outlineLvl w:val="1"/>
        <w:rPr>
          <w:rtl/>
        </w:rPr>
      </w:pPr>
      <w:r w:rsidRPr="00F06697">
        <w:rPr>
          <w:b/>
          <w:bCs/>
          <w:u w:val="single"/>
          <w:rtl/>
        </w:rPr>
        <w:t>חברי הוועדה</w:t>
      </w:r>
      <w:r w:rsidRPr="00F06697">
        <w:rPr>
          <w:rFonts w:hint="cs"/>
          <w:b/>
          <w:bCs/>
          <w:u w:val="single"/>
          <w:rtl/>
        </w:rPr>
        <w:t xml:space="preserve">: </w:t>
      </w:r>
    </w:p>
    <w:p w14:paraId="6A39318A" w14:textId="77777777" w:rsidR="00A07473" w:rsidRPr="004F7F1E" w:rsidRDefault="00A07473" w:rsidP="00EC1FB3">
      <w:pPr>
        <w:ind w:firstLine="0"/>
        <w:rPr>
          <w:rtl/>
        </w:rPr>
      </w:pPr>
      <w:r w:rsidRPr="004F7F1E">
        <w:rPr>
          <w:rtl/>
        </w:rPr>
        <w:t>יעקב אשר – היו"ר</w:t>
      </w:r>
    </w:p>
    <w:p w14:paraId="2F2E6D7A" w14:textId="77777777" w:rsidR="00A07473" w:rsidRPr="004F7F1E" w:rsidRDefault="00A07473" w:rsidP="00EC1FB3">
      <w:pPr>
        <w:ind w:firstLine="0"/>
        <w:rPr>
          <w:rtl/>
        </w:rPr>
      </w:pPr>
      <w:r w:rsidRPr="004F7F1E">
        <w:rPr>
          <w:rtl/>
        </w:rPr>
        <w:t xml:space="preserve">ניסים </w:t>
      </w:r>
      <w:proofErr w:type="spellStart"/>
      <w:r w:rsidRPr="004F7F1E">
        <w:rPr>
          <w:rtl/>
        </w:rPr>
        <w:t>ואטורי</w:t>
      </w:r>
      <w:proofErr w:type="spellEnd"/>
    </w:p>
    <w:p w14:paraId="232A9BD7" w14:textId="77777777" w:rsidR="00A07473" w:rsidRPr="004F7F1E" w:rsidRDefault="00A07473" w:rsidP="00E53938">
      <w:pPr>
        <w:ind w:firstLine="0"/>
        <w:rPr>
          <w:rtl/>
        </w:rPr>
      </w:pPr>
      <w:r w:rsidRPr="004F7F1E">
        <w:rPr>
          <w:rtl/>
        </w:rPr>
        <w:t>מתן כהנא</w:t>
      </w:r>
    </w:p>
    <w:p w14:paraId="34A95BA0" w14:textId="77777777" w:rsidR="00E64116" w:rsidRPr="004F7F1E" w:rsidRDefault="00A07473" w:rsidP="00E53938">
      <w:pPr>
        <w:ind w:firstLine="0"/>
      </w:pPr>
      <w:r w:rsidRPr="004F7F1E">
        <w:rPr>
          <w:rtl/>
        </w:rPr>
        <w:t xml:space="preserve">יוסף </w:t>
      </w:r>
      <w:proofErr w:type="spellStart"/>
      <w:r w:rsidRPr="004F7F1E">
        <w:rPr>
          <w:rtl/>
        </w:rPr>
        <w:t>עטאונה</w:t>
      </w:r>
      <w:proofErr w:type="spellEnd"/>
    </w:p>
    <w:p w14:paraId="602CDEC4" w14:textId="77777777" w:rsidR="00E64116" w:rsidRDefault="00E64116" w:rsidP="00DE5B80">
      <w:pPr>
        <w:ind w:firstLine="0"/>
        <w:rPr>
          <w:rtl/>
        </w:rPr>
      </w:pPr>
    </w:p>
    <w:p w14:paraId="62E551CE" w14:textId="77777777" w:rsidR="005D1131" w:rsidRPr="00F06697" w:rsidRDefault="005D1131" w:rsidP="00DE5B80">
      <w:pPr>
        <w:ind w:firstLine="0"/>
        <w:rPr>
          <w:rtl/>
        </w:rPr>
      </w:pPr>
    </w:p>
    <w:p w14:paraId="346AF6A5" w14:textId="77777777" w:rsidR="000C47F5" w:rsidRPr="00F06697" w:rsidRDefault="000C47F5" w:rsidP="00EC1FB3">
      <w:pPr>
        <w:ind w:firstLine="0"/>
        <w:outlineLvl w:val="1"/>
        <w:rPr>
          <w:b/>
          <w:bCs/>
          <w:u w:val="single"/>
          <w:rtl/>
        </w:rPr>
      </w:pPr>
      <w:r w:rsidRPr="00F06697">
        <w:rPr>
          <w:rFonts w:hint="cs"/>
          <w:b/>
          <w:bCs/>
          <w:u w:val="single"/>
          <w:rtl/>
        </w:rPr>
        <w:t>חברי הכנסת:</w:t>
      </w:r>
    </w:p>
    <w:p w14:paraId="0684F1EF" w14:textId="77777777" w:rsidR="000C47F5" w:rsidRPr="00F06697" w:rsidRDefault="00A07473" w:rsidP="00DE5B80">
      <w:pPr>
        <w:ind w:firstLine="0"/>
        <w:rPr>
          <w:rtl/>
        </w:rPr>
      </w:pPr>
      <w:r w:rsidRPr="00F06697">
        <w:rPr>
          <w:rFonts w:hint="cs"/>
          <w:rtl/>
        </w:rPr>
        <w:t xml:space="preserve">אריאל </w:t>
      </w:r>
      <w:proofErr w:type="spellStart"/>
      <w:r w:rsidRPr="00F06697">
        <w:rPr>
          <w:rFonts w:hint="cs"/>
          <w:rtl/>
        </w:rPr>
        <w:t>קלנר</w:t>
      </w:r>
      <w:proofErr w:type="spellEnd"/>
    </w:p>
    <w:p w14:paraId="35421712" w14:textId="77777777" w:rsidR="00A07473" w:rsidRPr="00F06697" w:rsidRDefault="00A07473" w:rsidP="00DE5B80">
      <w:pPr>
        <w:ind w:firstLine="0"/>
        <w:rPr>
          <w:rtl/>
        </w:rPr>
      </w:pPr>
      <w:r w:rsidRPr="00F06697">
        <w:rPr>
          <w:rFonts w:hint="cs"/>
          <w:rtl/>
        </w:rPr>
        <w:t xml:space="preserve">יאסר </w:t>
      </w:r>
      <w:proofErr w:type="spellStart"/>
      <w:r w:rsidRPr="00F06697">
        <w:rPr>
          <w:rFonts w:hint="cs"/>
          <w:rtl/>
        </w:rPr>
        <w:t>חוג'יראת</w:t>
      </w:r>
      <w:proofErr w:type="spellEnd"/>
    </w:p>
    <w:p w14:paraId="437BDEB0" w14:textId="77777777" w:rsidR="00A07473" w:rsidRPr="00F06697" w:rsidRDefault="00A07473" w:rsidP="00DE5B80">
      <w:pPr>
        <w:ind w:firstLine="0"/>
        <w:rPr>
          <w:rtl/>
        </w:rPr>
      </w:pPr>
      <w:r w:rsidRPr="00F06697">
        <w:rPr>
          <w:rFonts w:hint="cs"/>
          <w:rtl/>
        </w:rPr>
        <w:t xml:space="preserve">יצחק </w:t>
      </w:r>
      <w:proofErr w:type="spellStart"/>
      <w:r w:rsidRPr="00F06697">
        <w:rPr>
          <w:rFonts w:hint="cs"/>
          <w:rtl/>
        </w:rPr>
        <w:t>קרויזר</w:t>
      </w:r>
      <w:proofErr w:type="spellEnd"/>
    </w:p>
    <w:p w14:paraId="021AD4EB" w14:textId="77777777" w:rsidR="00A07473" w:rsidRPr="00F06697" w:rsidRDefault="00A07473" w:rsidP="00DE5B80">
      <w:pPr>
        <w:ind w:firstLine="0"/>
        <w:rPr>
          <w:rtl/>
        </w:rPr>
      </w:pPr>
      <w:r w:rsidRPr="00F06697">
        <w:rPr>
          <w:rFonts w:hint="cs"/>
          <w:rtl/>
        </w:rPr>
        <w:t>מיכאל מרדכי ביטון</w:t>
      </w:r>
    </w:p>
    <w:p w14:paraId="5A66D9B7" w14:textId="1BB6497C" w:rsidR="002E5E31" w:rsidRDefault="002E5E31" w:rsidP="00DE5B80">
      <w:pPr>
        <w:ind w:firstLine="0"/>
        <w:rPr>
          <w:b/>
          <w:bCs/>
          <w:u w:val="single"/>
          <w:rtl/>
        </w:rPr>
      </w:pPr>
    </w:p>
    <w:p w14:paraId="3B2DCB0D" w14:textId="77777777" w:rsidR="00BE3EAE" w:rsidRPr="00F06697" w:rsidRDefault="00BE3EAE" w:rsidP="00DE5B80">
      <w:pPr>
        <w:ind w:firstLine="0"/>
        <w:rPr>
          <w:b/>
          <w:bCs/>
          <w:u w:val="single"/>
          <w:rtl/>
        </w:rPr>
      </w:pPr>
    </w:p>
    <w:p w14:paraId="36BB30FA" w14:textId="77777777" w:rsidR="00E64116" w:rsidRPr="00F06697" w:rsidRDefault="00E64116" w:rsidP="00D40A29">
      <w:pPr>
        <w:ind w:firstLine="0"/>
        <w:outlineLvl w:val="1"/>
        <w:rPr>
          <w:rtl/>
        </w:rPr>
      </w:pPr>
      <w:r w:rsidRPr="00F06697">
        <w:rPr>
          <w:b/>
          <w:bCs/>
          <w:u w:val="single"/>
          <w:rtl/>
        </w:rPr>
        <w:t>מוזמנים</w:t>
      </w:r>
      <w:r w:rsidRPr="00F06697">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5906"/>
      </w:tblGrid>
      <w:tr w:rsidR="00E53938" w14:paraId="70790FCA" w14:textId="77777777" w:rsidTr="00E53938">
        <w:tc>
          <w:tcPr>
            <w:tcW w:w="0" w:type="auto"/>
            <w:shd w:val="clear" w:color="auto" w:fill="auto"/>
          </w:tcPr>
          <w:p w14:paraId="75ADE3D4" w14:textId="77777777" w:rsidR="00E53938" w:rsidRDefault="00E53938" w:rsidP="00DE5B80">
            <w:pPr>
              <w:ind w:firstLine="0"/>
              <w:rPr>
                <w:rtl/>
              </w:rPr>
            </w:pPr>
            <w:r>
              <w:rPr>
                <w:rtl/>
              </w:rPr>
              <w:t>ראובן הורן</w:t>
            </w:r>
          </w:p>
        </w:tc>
        <w:tc>
          <w:tcPr>
            <w:tcW w:w="0" w:type="auto"/>
            <w:shd w:val="clear" w:color="auto" w:fill="auto"/>
          </w:tcPr>
          <w:p w14:paraId="2B0A309B" w14:textId="77777777" w:rsidR="00E53938" w:rsidRDefault="00E53938" w:rsidP="00DE5B80">
            <w:pPr>
              <w:ind w:firstLine="0"/>
              <w:rPr>
                <w:rtl/>
              </w:rPr>
            </w:pPr>
            <w:r>
              <w:rPr>
                <w:rtl/>
              </w:rPr>
              <w:t>–</w:t>
            </w:r>
          </w:p>
        </w:tc>
        <w:tc>
          <w:tcPr>
            <w:tcW w:w="0" w:type="auto"/>
            <w:shd w:val="clear" w:color="auto" w:fill="auto"/>
          </w:tcPr>
          <w:p w14:paraId="40F77610" w14:textId="21C903B9" w:rsidR="00E53938" w:rsidRDefault="00E53938" w:rsidP="00DE5B80">
            <w:pPr>
              <w:ind w:firstLine="0"/>
              <w:rPr>
                <w:rtl/>
              </w:rPr>
            </w:pPr>
            <w:r>
              <w:rPr>
                <w:rtl/>
              </w:rPr>
              <w:t>מרכז שטחי מרעה מחוז העמקים, משרד החק</w:t>
            </w:r>
            <w:r w:rsidR="004F7F1E">
              <w:rPr>
                <w:rFonts w:hint="cs"/>
                <w:rtl/>
              </w:rPr>
              <w:t>ל</w:t>
            </w:r>
            <w:r>
              <w:rPr>
                <w:rtl/>
              </w:rPr>
              <w:t>אות ופיתוח הכפר</w:t>
            </w:r>
          </w:p>
        </w:tc>
      </w:tr>
      <w:tr w:rsidR="00E53938" w14:paraId="02915B8A" w14:textId="77777777" w:rsidTr="00E53938">
        <w:tc>
          <w:tcPr>
            <w:tcW w:w="0" w:type="auto"/>
            <w:shd w:val="clear" w:color="auto" w:fill="auto"/>
          </w:tcPr>
          <w:p w14:paraId="6F5F9943" w14:textId="77777777" w:rsidR="00E53938" w:rsidRDefault="00E53938" w:rsidP="00DE5B80">
            <w:pPr>
              <w:ind w:firstLine="0"/>
              <w:rPr>
                <w:rtl/>
              </w:rPr>
            </w:pPr>
            <w:r>
              <w:rPr>
                <w:rtl/>
              </w:rPr>
              <w:t>יעל ברקוביץ</w:t>
            </w:r>
          </w:p>
        </w:tc>
        <w:tc>
          <w:tcPr>
            <w:tcW w:w="0" w:type="auto"/>
            <w:shd w:val="clear" w:color="auto" w:fill="auto"/>
          </w:tcPr>
          <w:p w14:paraId="41879A4C" w14:textId="77777777" w:rsidR="00E53938" w:rsidRDefault="00E53938" w:rsidP="00DE5B80">
            <w:pPr>
              <w:ind w:firstLine="0"/>
              <w:rPr>
                <w:rtl/>
              </w:rPr>
            </w:pPr>
            <w:r>
              <w:rPr>
                <w:rtl/>
              </w:rPr>
              <w:t>–</w:t>
            </w:r>
          </w:p>
        </w:tc>
        <w:tc>
          <w:tcPr>
            <w:tcW w:w="0" w:type="auto"/>
            <w:shd w:val="clear" w:color="auto" w:fill="auto"/>
          </w:tcPr>
          <w:p w14:paraId="0A37324D" w14:textId="23E2E282" w:rsidR="00E53938" w:rsidRDefault="00E53938" w:rsidP="00DE5B80">
            <w:pPr>
              <w:ind w:firstLine="0"/>
              <w:rPr>
                <w:rtl/>
              </w:rPr>
            </w:pPr>
            <w:r>
              <w:rPr>
                <w:rtl/>
              </w:rPr>
              <w:t>ממונה על המרעה, אגף גורמי ייצור, משרד החק</w:t>
            </w:r>
            <w:r w:rsidR="004F7F1E">
              <w:rPr>
                <w:rFonts w:hint="cs"/>
                <w:rtl/>
              </w:rPr>
              <w:t>ל</w:t>
            </w:r>
            <w:r>
              <w:rPr>
                <w:rtl/>
              </w:rPr>
              <w:t>אות ופיתוח הכפר</w:t>
            </w:r>
          </w:p>
        </w:tc>
      </w:tr>
      <w:tr w:rsidR="00E53938" w14:paraId="0F15BD37" w14:textId="77777777" w:rsidTr="00E53938">
        <w:tc>
          <w:tcPr>
            <w:tcW w:w="0" w:type="auto"/>
            <w:shd w:val="clear" w:color="auto" w:fill="auto"/>
          </w:tcPr>
          <w:p w14:paraId="1D716D04" w14:textId="77777777" w:rsidR="00E53938" w:rsidRDefault="00E53938" w:rsidP="00DE5B80">
            <w:pPr>
              <w:ind w:firstLine="0"/>
              <w:rPr>
                <w:rtl/>
              </w:rPr>
            </w:pPr>
            <w:r>
              <w:rPr>
                <w:rtl/>
              </w:rPr>
              <w:t>סנ"צ מאיר גוזלן</w:t>
            </w:r>
          </w:p>
        </w:tc>
        <w:tc>
          <w:tcPr>
            <w:tcW w:w="0" w:type="auto"/>
            <w:shd w:val="clear" w:color="auto" w:fill="auto"/>
          </w:tcPr>
          <w:p w14:paraId="236FE88E" w14:textId="77777777" w:rsidR="00E53938" w:rsidRDefault="00E53938" w:rsidP="00DE5B80">
            <w:pPr>
              <w:ind w:firstLine="0"/>
              <w:rPr>
                <w:rtl/>
              </w:rPr>
            </w:pPr>
            <w:r>
              <w:rPr>
                <w:rtl/>
              </w:rPr>
              <w:t>–</w:t>
            </w:r>
          </w:p>
        </w:tc>
        <w:tc>
          <w:tcPr>
            <w:tcW w:w="0" w:type="auto"/>
            <w:shd w:val="clear" w:color="auto" w:fill="auto"/>
          </w:tcPr>
          <w:p w14:paraId="17395F9D" w14:textId="77777777" w:rsidR="00E53938" w:rsidRDefault="00E53938" w:rsidP="00DE5B80">
            <w:pPr>
              <w:ind w:firstLine="0"/>
              <w:rPr>
                <w:rtl/>
              </w:rPr>
            </w:pPr>
            <w:r>
              <w:rPr>
                <w:rtl/>
              </w:rPr>
              <w:t xml:space="preserve">ק' </w:t>
            </w:r>
            <w:proofErr w:type="spellStart"/>
            <w:r>
              <w:rPr>
                <w:rtl/>
              </w:rPr>
              <w:t>אח"מ</w:t>
            </w:r>
            <w:proofErr w:type="spellEnd"/>
            <w:r>
              <w:rPr>
                <w:rtl/>
              </w:rPr>
              <w:t xml:space="preserve"> מג"ב, המשרד לביטחון לאומי</w:t>
            </w:r>
          </w:p>
        </w:tc>
      </w:tr>
      <w:tr w:rsidR="00E53938" w14:paraId="4FB05E2C" w14:textId="77777777" w:rsidTr="00E53938">
        <w:tc>
          <w:tcPr>
            <w:tcW w:w="0" w:type="auto"/>
            <w:shd w:val="clear" w:color="auto" w:fill="auto"/>
          </w:tcPr>
          <w:p w14:paraId="50089CC7" w14:textId="77777777" w:rsidR="00E53938" w:rsidRDefault="00E53938" w:rsidP="00DE5B80">
            <w:pPr>
              <w:ind w:firstLine="0"/>
              <w:rPr>
                <w:rtl/>
              </w:rPr>
            </w:pPr>
            <w:r>
              <w:rPr>
                <w:rtl/>
              </w:rPr>
              <w:t>סנ"צ דוד תורג'מן</w:t>
            </w:r>
          </w:p>
        </w:tc>
        <w:tc>
          <w:tcPr>
            <w:tcW w:w="0" w:type="auto"/>
            <w:shd w:val="clear" w:color="auto" w:fill="auto"/>
          </w:tcPr>
          <w:p w14:paraId="7573682A" w14:textId="77777777" w:rsidR="00E53938" w:rsidRDefault="00E53938" w:rsidP="00DE5B80">
            <w:pPr>
              <w:ind w:firstLine="0"/>
              <w:rPr>
                <w:rtl/>
              </w:rPr>
            </w:pPr>
            <w:r>
              <w:rPr>
                <w:rtl/>
              </w:rPr>
              <w:t>–</w:t>
            </w:r>
          </w:p>
        </w:tc>
        <w:tc>
          <w:tcPr>
            <w:tcW w:w="0" w:type="auto"/>
            <w:shd w:val="clear" w:color="auto" w:fill="auto"/>
          </w:tcPr>
          <w:p w14:paraId="67700658" w14:textId="77777777" w:rsidR="00E53938" w:rsidRDefault="00E53938" w:rsidP="00DE5B80">
            <w:pPr>
              <w:ind w:firstLine="0"/>
              <w:rPr>
                <w:rtl/>
              </w:rPr>
            </w:pPr>
            <w:r>
              <w:rPr>
                <w:rtl/>
              </w:rPr>
              <w:t>מ' מג"ב צפון, המשרד לביטחון לאומי</w:t>
            </w:r>
          </w:p>
        </w:tc>
      </w:tr>
      <w:tr w:rsidR="00E53938" w14:paraId="20B4E49F" w14:textId="77777777" w:rsidTr="00E53938">
        <w:tc>
          <w:tcPr>
            <w:tcW w:w="0" w:type="auto"/>
            <w:shd w:val="clear" w:color="auto" w:fill="auto"/>
          </w:tcPr>
          <w:p w14:paraId="3C198FA8" w14:textId="77777777" w:rsidR="00E53938" w:rsidRDefault="00E53938" w:rsidP="00DE5B80">
            <w:pPr>
              <w:ind w:firstLine="0"/>
              <w:rPr>
                <w:rtl/>
              </w:rPr>
            </w:pPr>
            <w:r>
              <w:rPr>
                <w:rtl/>
              </w:rPr>
              <w:t xml:space="preserve">נועה </w:t>
            </w:r>
            <w:proofErr w:type="spellStart"/>
            <w:r>
              <w:rPr>
                <w:rtl/>
              </w:rPr>
              <w:t>מושייף</w:t>
            </w:r>
            <w:proofErr w:type="spellEnd"/>
          </w:p>
        </w:tc>
        <w:tc>
          <w:tcPr>
            <w:tcW w:w="0" w:type="auto"/>
            <w:shd w:val="clear" w:color="auto" w:fill="auto"/>
          </w:tcPr>
          <w:p w14:paraId="3BA8F96C" w14:textId="77777777" w:rsidR="00E53938" w:rsidRDefault="00E53938" w:rsidP="00DE5B80">
            <w:pPr>
              <w:ind w:firstLine="0"/>
              <w:rPr>
                <w:rtl/>
              </w:rPr>
            </w:pPr>
            <w:r>
              <w:rPr>
                <w:rtl/>
              </w:rPr>
              <w:t>–</w:t>
            </w:r>
          </w:p>
        </w:tc>
        <w:tc>
          <w:tcPr>
            <w:tcW w:w="0" w:type="auto"/>
            <w:shd w:val="clear" w:color="auto" w:fill="auto"/>
          </w:tcPr>
          <w:p w14:paraId="5C757275" w14:textId="77777777" w:rsidR="00E53938" w:rsidRDefault="00E53938" w:rsidP="00DE5B80">
            <w:pPr>
              <w:ind w:firstLine="0"/>
              <w:rPr>
                <w:rtl/>
              </w:rPr>
            </w:pPr>
            <w:r>
              <w:rPr>
                <w:rtl/>
              </w:rPr>
              <w:t>משפטנית, משרד המשפטים</w:t>
            </w:r>
          </w:p>
        </w:tc>
      </w:tr>
      <w:tr w:rsidR="00E53938" w14:paraId="6CB71E18" w14:textId="77777777" w:rsidTr="00E53938">
        <w:tc>
          <w:tcPr>
            <w:tcW w:w="0" w:type="auto"/>
            <w:shd w:val="clear" w:color="auto" w:fill="auto"/>
          </w:tcPr>
          <w:p w14:paraId="56B373BD" w14:textId="77777777" w:rsidR="00E53938" w:rsidRDefault="00E53938" w:rsidP="00DE5B80">
            <w:pPr>
              <w:ind w:firstLine="0"/>
              <w:rPr>
                <w:rtl/>
              </w:rPr>
            </w:pPr>
            <w:r>
              <w:rPr>
                <w:rtl/>
              </w:rPr>
              <w:t>דוד שפירא</w:t>
            </w:r>
          </w:p>
        </w:tc>
        <w:tc>
          <w:tcPr>
            <w:tcW w:w="0" w:type="auto"/>
            <w:shd w:val="clear" w:color="auto" w:fill="auto"/>
          </w:tcPr>
          <w:p w14:paraId="3D6BFA8B" w14:textId="77777777" w:rsidR="00E53938" w:rsidRDefault="00E53938" w:rsidP="00DE5B80">
            <w:pPr>
              <w:ind w:firstLine="0"/>
              <w:rPr>
                <w:rtl/>
              </w:rPr>
            </w:pPr>
            <w:r>
              <w:rPr>
                <w:rtl/>
              </w:rPr>
              <w:t>–</w:t>
            </w:r>
          </w:p>
        </w:tc>
        <w:tc>
          <w:tcPr>
            <w:tcW w:w="0" w:type="auto"/>
            <w:shd w:val="clear" w:color="auto" w:fill="auto"/>
          </w:tcPr>
          <w:p w14:paraId="72777B03" w14:textId="77777777" w:rsidR="00E53938" w:rsidRDefault="00E53938" w:rsidP="00DE5B80">
            <w:pPr>
              <w:ind w:firstLine="0"/>
              <w:rPr>
                <w:rtl/>
              </w:rPr>
            </w:pPr>
            <w:r>
              <w:rPr>
                <w:rtl/>
              </w:rPr>
              <w:t>מנהל אגף ממשק רשות מקרקעי ישראל, קרן קיימת לישראל</w:t>
            </w:r>
          </w:p>
        </w:tc>
      </w:tr>
      <w:tr w:rsidR="004F7F1E" w14:paraId="3999FB8A" w14:textId="77777777" w:rsidTr="00E53938">
        <w:tc>
          <w:tcPr>
            <w:tcW w:w="0" w:type="auto"/>
            <w:shd w:val="clear" w:color="auto" w:fill="auto"/>
          </w:tcPr>
          <w:p w14:paraId="60C9283F" w14:textId="2F038385" w:rsidR="004F7F1E" w:rsidRDefault="004F7F1E" w:rsidP="004F7F1E">
            <w:pPr>
              <w:ind w:firstLine="0"/>
              <w:rPr>
                <w:rtl/>
              </w:rPr>
            </w:pPr>
            <w:r>
              <w:rPr>
                <w:rtl/>
              </w:rPr>
              <w:t>אפרת עופר</w:t>
            </w:r>
          </w:p>
        </w:tc>
        <w:tc>
          <w:tcPr>
            <w:tcW w:w="0" w:type="auto"/>
            <w:shd w:val="clear" w:color="auto" w:fill="auto"/>
          </w:tcPr>
          <w:p w14:paraId="2019F1D3" w14:textId="34D95903" w:rsidR="004F7F1E" w:rsidRDefault="004F7F1E" w:rsidP="004F7F1E">
            <w:pPr>
              <w:ind w:firstLine="0"/>
              <w:rPr>
                <w:rtl/>
              </w:rPr>
            </w:pPr>
            <w:r>
              <w:rPr>
                <w:rtl/>
              </w:rPr>
              <w:t>–</w:t>
            </w:r>
          </w:p>
        </w:tc>
        <w:tc>
          <w:tcPr>
            <w:tcW w:w="0" w:type="auto"/>
            <w:shd w:val="clear" w:color="auto" w:fill="auto"/>
          </w:tcPr>
          <w:p w14:paraId="1E5EE593" w14:textId="11389DD0" w:rsidR="004F7F1E" w:rsidRDefault="004F7F1E" w:rsidP="004F7F1E">
            <w:pPr>
              <w:ind w:firstLine="0"/>
              <w:rPr>
                <w:rtl/>
              </w:rPr>
            </w:pPr>
            <w:r>
              <w:rPr>
                <w:rtl/>
              </w:rPr>
              <w:t>סגנית מנהלת מחוז צפון, רשות מקרקעי ישראל</w:t>
            </w:r>
          </w:p>
        </w:tc>
      </w:tr>
      <w:tr w:rsidR="004F7F1E" w14:paraId="3718B20F" w14:textId="77777777" w:rsidTr="00E53938">
        <w:tc>
          <w:tcPr>
            <w:tcW w:w="0" w:type="auto"/>
            <w:shd w:val="clear" w:color="auto" w:fill="auto"/>
          </w:tcPr>
          <w:p w14:paraId="48ABFF49" w14:textId="440AE03F" w:rsidR="004F7F1E" w:rsidRDefault="004F7F1E" w:rsidP="004F7F1E">
            <w:pPr>
              <w:ind w:firstLine="0"/>
              <w:rPr>
                <w:rtl/>
              </w:rPr>
            </w:pPr>
            <w:r>
              <w:rPr>
                <w:rtl/>
              </w:rPr>
              <w:t xml:space="preserve">צילה </w:t>
            </w:r>
            <w:proofErr w:type="spellStart"/>
            <w:r>
              <w:rPr>
                <w:rtl/>
              </w:rPr>
              <w:t>חמיאס</w:t>
            </w:r>
            <w:proofErr w:type="spellEnd"/>
            <w:r>
              <w:rPr>
                <w:rtl/>
              </w:rPr>
              <w:t xml:space="preserve"> </w:t>
            </w:r>
            <w:proofErr w:type="spellStart"/>
            <w:r>
              <w:rPr>
                <w:rtl/>
              </w:rPr>
              <w:t>גפניאל</w:t>
            </w:r>
            <w:proofErr w:type="spellEnd"/>
          </w:p>
        </w:tc>
        <w:tc>
          <w:tcPr>
            <w:tcW w:w="0" w:type="auto"/>
            <w:shd w:val="clear" w:color="auto" w:fill="auto"/>
          </w:tcPr>
          <w:p w14:paraId="096D668B" w14:textId="7049A6C0" w:rsidR="004F7F1E" w:rsidRDefault="004F7F1E" w:rsidP="004F7F1E">
            <w:pPr>
              <w:ind w:firstLine="0"/>
              <w:rPr>
                <w:rtl/>
              </w:rPr>
            </w:pPr>
            <w:r>
              <w:rPr>
                <w:rtl/>
              </w:rPr>
              <w:t>–</w:t>
            </w:r>
          </w:p>
        </w:tc>
        <w:tc>
          <w:tcPr>
            <w:tcW w:w="0" w:type="auto"/>
            <w:shd w:val="clear" w:color="auto" w:fill="auto"/>
          </w:tcPr>
          <w:p w14:paraId="45039FDD" w14:textId="548F1A18" w:rsidR="004F7F1E" w:rsidRDefault="004F7F1E" w:rsidP="004F7F1E">
            <w:pPr>
              <w:ind w:firstLine="0"/>
              <w:rPr>
                <w:rtl/>
              </w:rPr>
            </w:pPr>
            <w:r>
              <w:rPr>
                <w:rFonts w:hint="cs"/>
                <w:rtl/>
              </w:rPr>
              <w:t xml:space="preserve">עו"ד, </w:t>
            </w:r>
            <w:proofErr w:type="spellStart"/>
            <w:r>
              <w:rPr>
                <w:rtl/>
              </w:rPr>
              <w:t>יועמ"שית</w:t>
            </w:r>
            <w:proofErr w:type="spellEnd"/>
            <w:r>
              <w:rPr>
                <w:rtl/>
              </w:rPr>
              <w:t xml:space="preserve"> מחוז צפון, רשות מקרקעי ישראל</w:t>
            </w:r>
          </w:p>
        </w:tc>
      </w:tr>
      <w:tr w:rsidR="004F7F1E" w14:paraId="7699DE9D" w14:textId="77777777" w:rsidTr="00E53938">
        <w:tc>
          <w:tcPr>
            <w:tcW w:w="0" w:type="auto"/>
            <w:shd w:val="clear" w:color="auto" w:fill="auto"/>
          </w:tcPr>
          <w:p w14:paraId="151FD6FE" w14:textId="10E8FEC9" w:rsidR="004F7F1E" w:rsidRDefault="004F7F1E" w:rsidP="004F7F1E">
            <w:pPr>
              <w:ind w:firstLine="0"/>
              <w:rPr>
                <w:rtl/>
              </w:rPr>
            </w:pPr>
            <w:r>
              <w:rPr>
                <w:rtl/>
              </w:rPr>
              <w:t>אריאל צבי</w:t>
            </w:r>
          </w:p>
        </w:tc>
        <w:tc>
          <w:tcPr>
            <w:tcW w:w="0" w:type="auto"/>
            <w:shd w:val="clear" w:color="auto" w:fill="auto"/>
          </w:tcPr>
          <w:p w14:paraId="01878F77" w14:textId="5583265B" w:rsidR="004F7F1E" w:rsidRDefault="004F7F1E" w:rsidP="004F7F1E">
            <w:pPr>
              <w:ind w:firstLine="0"/>
              <w:rPr>
                <w:rtl/>
              </w:rPr>
            </w:pPr>
            <w:r>
              <w:rPr>
                <w:rtl/>
              </w:rPr>
              <w:t>–</w:t>
            </w:r>
          </w:p>
        </w:tc>
        <w:tc>
          <w:tcPr>
            <w:tcW w:w="0" w:type="auto"/>
            <w:shd w:val="clear" w:color="auto" w:fill="auto"/>
          </w:tcPr>
          <w:p w14:paraId="48977CC1" w14:textId="236359E3" w:rsidR="004F7F1E" w:rsidRDefault="004F7F1E" w:rsidP="004F7F1E">
            <w:pPr>
              <w:ind w:firstLine="0"/>
              <w:rPr>
                <w:rtl/>
              </w:rPr>
            </w:pPr>
            <w:r>
              <w:rPr>
                <w:rFonts w:hint="cs"/>
                <w:rtl/>
              </w:rPr>
              <w:t xml:space="preserve">עו"ד, </w:t>
            </w:r>
            <w:r>
              <w:rPr>
                <w:rtl/>
              </w:rPr>
              <w:t>סגן יועמ"ש, רשות מקרקעי ישראל</w:t>
            </w:r>
          </w:p>
        </w:tc>
      </w:tr>
      <w:tr w:rsidR="004F7F1E" w14:paraId="065B342D" w14:textId="77777777" w:rsidTr="00E53938">
        <w:tc>
          <w:tcPr>
            <w:tcW w:w="0" w:type="auto"/>
            <w:shd w:val="clear" w:color="auto" w:fill="auto"/>
          </w:tcPr>
          <w:p w14:paraId="4FE04253" w14:textId="357C115D" w:rsidR="004F7F1E" w:rsidRDefault="004F7F1E" w:rsidP="004F7F1E">
            <w:pPr>
              <w:ind w:firstLine="0"/>
              <w:rPr>
                <w:rtl/>
              </w:rPr>
            </w:pPr>
            <w:r>
              <w:rPr>
                <w:rtl/>
              </w:rPr>
              <w:t>ערן ליבנה</w:t>
            </w:r>
          </w:p>
        </w:tc>
        <w:tc>
          <w:tcPr>
            <w:tcW w:w="0" w:type="auto"/>
            <w:shd w:val="clear" w:color="auto" w:fill="auto"/>
          </w:tcPr>
          <w:p w14:paraId="695D39CD" w14:textId="73B2E397" w:rsidR="004F7F1E" w:rsidRDefault="004F7F1E" w:rsidP="004F7F1E">
            <w:pPr>
              <w:ind w:firstLine="0"/>
              <w:rPr>
                <w:rtl/>
              </w:rPr>
            </w:pPr>
            <w:r>
              <w:rPr>
                <w:rtl/>
              </w:rPr>
              <w:t>–</w:t>
            </w:r>
          </w:p>
        </w:tc>
        <w:tc>
          <w:tcPr>
            <w:tcW w:w="0" w:type="auto"/>
            <w:shd w:val="clear" w:color="auto" w:fill="auto"/>
          </w:tcPr>
          <w:p w14:paraId="387F4A89" w14:textId="30D20AA6" w:rsidR="004F7F1E" w:rsidRDefault="004F7F1E" w:rsidP="004F7F1E">
            <w:pPr>
              <w:ind w:firstLine="0"/>
              <w:rPr>
                <w:rtl/>
              </w:rPr>
            </w:pPr>
            <w:r>
              <w:rPr>
                <w:rtl/>
              </w:rPr>
              <w:t>מנהל מרחב שמירה צפון, רשות מקרקעי ישראל</w:t>
            </w:r>
          </w:p>
        </w:tc>
      </w:tr>
      <w:tr w:rsidR="004F7F1E" w14:paraId="450BC5FE" w14:textId="77777777" w:rsidTr="00E53938">
        <w:tc>
          <w:tcPr>
            <w:tcW w:w="0" w:type="auto"/>
            <w:shd w:val="clear" w:color="auto" w:fill="auto"/>
          </w:tcPr>
          <w:p w14:paraId="0D9E4D41" w14:textId="77777777" w:rsidR="004F7F1E" w:rsidRDefault="004F7F1E" w:rsidP="004F7F1E">
            <w:pPr>
              <w:ind w:firstLine="0"/>
              <w:rPr>
                <w:rtl/>
              </w:rPr>
            </w:pPr>
            <w:r>
              <w:rPr>
                <w:rtl/>
              </w:rPr>
              <w:t>תא"ל שלום בן משה</w:t>
            </w:r>
          </w:p>
        </w:tc>
        <w:tc>
          <w:tcPr>
            <w:tcW w:w="0" w:type="auto"/>
            <w:shd w:val="clear" w:color="auto" w:fill="auto"/>
          </w:tcPr>
          <w:p w14:paraId="0D066333" w14:textId="77777777" w:rsidR="004F7F1E" w:rsidRDefault="004F7F1E" w:rsidP="004F7F1E">
            <w:pPr>
              <w:ind w:firstLine="0"/>
              <w:rPr>
                <w:rtl/>
              </w:rPr>
            </w:pPr>
            <w:r>
              <w:rPr>
                <w:rtl/>
              </w:rPr>
              <w:t>–</w:t>
            </w:r>
          </w:p>
        </w:tc>
        <w:tc>
          <w:tcPr>
            <w:tcW w:w="0" w:type="auto"/>
            <w:shd w:val="clear" w:color="auto" w:fill="auto"/>
          </w:tcPr>
          <w:p w14:paraId="491851ED" w14:textId="77777777" w:rsidR="004F7F1E" w:rsidRDefault="004F7F1E" w:rsidP="004F7F1E">
            <w:pPr>
              <w:ind w:firstLine="0"/>
              <w:rPr>
                <w:rtl/>
              </w:rPr>
            </w:pPr>
            <w:r>
              <w:rPr>
                <w:rtl/>
              </w:rPr>
              <w:t>ראש עיריית ראש העין</w:t>
            </w:r>
          </w:p>
        </w:tc>
      </w:tr>
      <w:tr w:rsidR="004F7F1E" w14:paraId="5E26E63A" w14:textId="77777777" w:rsidTr="00E53938">
        <w:tc>
          <w:tcPr>
            <w:tcW w:w="0" w:type="auto"/>
            <w:shd w:val="clear" w:color="auto" w:fill="auto"/>
          </w:tcPr>
          <w:p w14:paraId="6FB77364" w14:textId="77777777" w:rsidR="004F7F1E" w:rsidRDefault="004F7F1E" w:rsidP="004F7F1E">
            <w:pPr>
              <w:ind w:firstLine="0"/>
              <w:rPr>
                <w:rtl/>
              </w:rPr>
            </w:pPr>
            <w:proofErr w:type="spellStart"/>
            <w:r>
              <w:rPr>
                <w:rtl/>
              </w:rPr>
              <w:t>עאהד</w:t>
            </w:r>
            <w:proofErr w:type="spellEnd"/>
            <w:r>
              <w:rPr>
                <w:rtl/>
              </w:rPr>
              <w:t xml:space="preserve"> </w:t>
            </w:r>
            <w:proofErr w:type="spellStart"/>
            <w:r>
              <w:rPr>
                <w:rtl/>
              </w:rPr>
              <w:t>רחאל</w:t>
            </w:r>
            <w:proofErr w:type="spellEnd"/>
          </w:p>
        </w:tc>
        <w:tc>
          <w:tcPr>
            <w:tcW w:w="0" w:type="auto"/>
            <w:shd w:val="clear" w:color="auto" w:fill="auto"/>
          </w:tcPr>
          <w:p w14:paraId="6BD2C686" w14:textId="77777777" w:rsidR="004F7F1E" w:rsidRDefault="004F7F1E" w:rsidP="004F7F1E">
            <w:pPr>
              <w:ind w:firstLine="0"/>
              <w:rPr>
                <w:rtl/>
              </w:rPr>
            </w:pPr>
            <w:r>
              <w:rPr>
                <w:rtl/>
              </w:rPr>
              <w:t>–</w:t>
            </w:r>
          </w:p>
        </w:tc>
        <w:tc>
          <w:tcPr>
            <w:tcW w:w="0" w:type="auto"/>
            <w:shd w:val="clear" w:color="auto" w:fill="auto"/>
          </w:tcPr>
          <w:p w14:paraId="101704FC" w14:textId="77777777" w:rsidR="004F7F1E" w:rsidRDefault="004F7F1E" w:rsidP="004F7F1E">
            <w:pPr>
              <w:ind w:firstLine="0"/>
              <w:rPr>
                <w:rtl/>
              </w:rPr>
            </w:pPr>
            <w:r>
              <w:rPr>
                <w:rtl/>
              </w:rPr>
              <w:t xml:space="preserve">ראש מועצה אזורית </w:t>
            </w:r>
            <w:proofErr w:type="spellStart"/>
            <w:r>
              <w:rPr>
                <w:rtl/>
              </w:rPr>
              <w:t>אלבטוף</w:t>
            </w:r>
            <w:proofErr w:type="spellEnd"/>
          </w:p>
        </w:tc>
      </w:tr>
      <w:tr w:rsidR="004F7F1E" w14:paraId="7233C0FA" w14:textId="77777777" w:rsidTr="00E53938">
        <w:tc>
          <w:tcPr>
            <w:tcW w:w="0" w:type="auto"/>
            <w:shd w:val="clear" w:color="auto" w:fill="auto"/>
          </w:tcPr>
          <w:p w14:paraId="155B1F22" w14:textId="77777777" w:rsidR="004F7F1E" w:rsidRDefault="004F7F1E" w:rsidP="004F7F1E">
            <w:pPr>
              <w:ind w:firstLine="0"/>
              <w:rPr>
                <w:rtl/>
              </w:rPr>
            </w:pPr>
            <w:r>
              <w:rPr>
                <w:rtl/>
              </w:rPr>
              <w:t>איציק צור</w:t>
            </w:r>
          </w:p>
        </w:tc>
        <w:tc>
          <w:tcPr>
            <w:tcW w:w="0" w:type="auto"/>
            <w:shd w:val="clear" w:color="auto" w:fill="auto"/>
          </w:tcPr>
          <w:p w14:paraId="63C60995" w14:textId="77777777" w:rsidR="004F7F1E" w:rsidRDefault="004F7F1E" w:rsidP="004F7F1E">
            <w:pPr>
              <w:ind w:firstLine="0"/>
              <w:rPr>
                <w:rtl/>
              </w:rPr>
            </w:pPr>
            <w:r>
              <w:rPr>
                <w:rtl/>
              </w:rPr>
              <w:t>–</w:t>
            </w:r>
          </w:p>
        </w:tc>
        <w:tc>
          <w:tcPr>
            <w:tcW w:w="0" w:type="auto"/>
            <w:shd w:val="clear" w:color="auto" w:fill="auto"/>
          </w:tcPr>
          <w:p w14:paraId="3F6A75BE" w14:textId="77777777" w:rsidR="004F7F1E" w:rsidRDefault="004F7F1E" w:rsidP="004F7F1E">
            <w:pPr>
              <w:ind w:firstLine="0"/>
              <w:rPr>
                <w:rtl/>
              </w:rPr>
            </w:pPr>
            <w:r>
              <w:rPr>
                <w:rtl/>
              </w:rPr>
              <w:t>פיתוח כלכלי, מועצה אזורית רמת נגב</w:t>
            </w:r>
          </w:p>
        </w:tc>
      </w:tr>
      <w:tr w:rsidR="005D1131" w14:paraId="63FD6F44" w14:textId="77777777" w:rsidTr="00E53938">
        <w:tc>
          <w:tcPr>
            <w:tcW w:w="0" w:type="auto"/>
            <w:shd w:val="clear" w:color="auto" w:fill="auto"/>
          </w:tcPr>
          <w:p w14:paraId="3C08490C" w14:textId="77777777" w:rsidR="005D1131" w:rsidRDefault="005D1131" w:rsidP="00DE5B80">
            <w:pPr>
              <w:ind w:firstLine="0"/>
              <w:rPr>
                <w:rtl/>
              </w:rPr>
            </w:pPr>
            <w:proofErr w:type="spellStart"/>
            <w:r>
              <w:rPr>
                <w:rtl/>
              </w:rPr>
              <w:t>סוהיל</w:t>
            </w:r>
            <w:proofErr w:type="spellEnd"/>
            <w:r>
              <w:rPr>
                <w:rtl/>
              </w:rPr>
              <w:t xml:space="preserve"> </w:t>
            </w:r>
            <w:proofErr w:type="spellStart"/>
            <w:r>
              <w:rPr>
                <w:rtl/>
              </w:rPr>
              <w:t>זיידן</w:t>
            </w:r>
            <w:proofErr w:type="spellEnd"/>
          </w:p>
        </w:tc>
        <w:tc>
          <w:tcPr>
            <w:tcW w:w="0" w:type="auto"/>
            <w:shd w:val="clear" w:color="auto" w:fill="auto"/>
          </w:tcPr>
          <w:p w14:paraId="24E71925" w14:textId="77777777" w:rsidR="005D1131" w:rsidRDefault="005D1131" w:rsidP="00DE5B80">
            <w:pPr>
              <w:ind w:firstLine="0"/>
              <w:rPr>
                <w:rtl/>
              </w:rPr>
            </w:pPr>
            <w:r>
              <w:rPr>
                <w:rtl/>
              </w:rPr>
              <w:t>–</w:t>
            </w:r>
          </w:p>
        </w:tc>
        <w:tc>
          <w:tcPr>
            <w:tcW w:w="0" w:type="auto"/>
            <w:shd w:val="clear" w:color="auto" w:fill="auto"/>
          </w:tcPr>
          <w:p w14:paraId="50BC545E" w14:textId="77777777" w:rsidR="005D1131" w:rsidRDefault="005D1131" w:rsidP="00DE5B80">
            <w:pPr>
              <w:ind w:firstLine="0"/>
              <w:rPr>
                <w:rtl/>
              </w:rPr>
            </w:pPr>
            <w:r>
              <w:rPr>
                <w:rtl/>
              </w:rPr>
              <w:t>פקיד יערות ראשי, קרן קיימת ל</w:t>
            </w:r>
            <w:r>
              <w:rPr>
                <w:rFonts w:hint="cs"/>
                <w:rtl/>
              </w:rPr>
              <w:t>י</w:t>
            </w:r>
            <w:r>
              <w:rPr>
                <w:rtl/>
              </w:rPr>
              <w:t>שראל</w:t>
            </w:r>
          </w:p>
        </w:tc>
      </w:tr>
      <w:tr w:rsidR="004F7F1E" w14:paraId="2F3B03EB" w14:textId="77777777" w:rsidTr="00E53938">
        <w:tc>
          <w:tcPr>
            <w:tcW w:w="0" w:type="auto"/>
            <w:shd w:val="clear" w:color="auto" w:fill="auto"/>
          </w:tcPr>
          <w:p w14:paraId="467F378C" w14:textId="77777777" w:rsidR="004F7F1E" w:rsidRDefault="004F7F1E" w:rsidP="004F7F1E">
            <w:pPr>
              <w:ind w:firstLine="0"/>
              <w:rPr>
                <w:rtl/>
              </w:rPr>
            </w:pPr>
            <w:r>
              <w:rPr>
                <w:rtl/>
              </w:rPr>
              <w:t>נעמה לוי</w:t>
            </w:r>
          </w:p>
        </w:tc>
        <w:tc>
          <w:tcPr>
            <w:tcW w:w="0" w:type="auto"/>
            <w:shd w:val="clear" w:color="auto" w:fill="auto"/>
          </w:tcPr>
          <w:p w14:paraId="1982D219" w14:textId="77777777" w:rsidR="004F7F1E" w:rsidRDefault="004F7F1E" w:rsidP="004F7F1E">
            <w:pPr>
              <w:ind w:firstLine="0"/>
              <w:rPr>
                <w:rtl/>
              </w:rPr>
            </w:pPr>
            <w:r>
              <w:rPr>
                <w:rtl/>
              </w:rPr>
              <w:t>–</w:t>
            </w:r>
          </w:p>
        </w:tc>
        <w:tc>
          <w:tcPr>
            <w:tcW w:w="0" w:type="auto"/>
            <w:shd w:val="clear" w:color="auto" w:fill="auto"/>
          </w:tcPr>
          <w:p w14:paraId="4AC2D38F" w14:textId="77777777" w:rsidR="004F7F1E" w:rsidRDefault="004F7F1E" w:rsidP="004F7F1E">
            <w:pPr>
              <w:ind w:firstLine="0"/>
              <w:rPr>
                <w:rtl/>
              </w:rPr>
            </w:pPr>
            <w:r>
              <w:rPr>
                <w:rtl/>
              </w:rPr>
              <w:t>מנכ"ל, קיבוץ מורן</w:t>
            </w:r>
          </w:p>
        </w:tc>
      </w:tr>
      <w:tr w:rsidR="004F7F1E" w14:paraId="60F1C5AB" w14:textId="77777777" w:rsidTr="00E53938">
        <w:tc>
          <w:tcPr>
            <w:tcW w:w="0" w:type="auto"/>
            <w:shd w:val="clear" w:color="auto" w:fill="auto"/>
          </w:tcPr>
          <w:p w14:paraId="06122897" w14:textId="77777777" w:rsidR="004F7F1E" w:rsidRDefault="004F7F1E" w:rsidP="004F7F1E">
            <w:pPr>
              <w:ind w:firstLine="0"/>
              <w:rPr>
                <w:rtl/>
              </w:rPr>
            </w:pPr>
            <w:r>
              <w:rPr>
                <w:rtl/>
              </w:rPr>
              <w:t xml:space="preserve">אביה </w:t>
            </w:r>
            <w:proofErr w:type="spellStart"/>
            <w:r>
              <w:rPr>
                <w:rtl/>
              </w:rPr>
              <w:t>אלסטר</w:t>
            </w:r>
            <w:proofErr w:type="spellEnd"/>
          </w:p>
        </w:tc>
        <w:tc>
          <w:tcPr>
            <w:tcW w:w="0" w:type="auto"/>
            <w:shd w:val="clear" w:color="auto" w:fill="auto"/>
          </w:tcPr>
          <w:p w14:paraId="01ABD0A6" w14:textId="77777777" w:rsidR="004F7F1E" w:rsidRDefault="004F7F1E" w:rsidP="004F7F1E">
            <w:pPr>
              <w:ind w:firstLine="0"/>
              <w:rPr>
                <w:rtl/>
              </w:rPr>
            </w:pPr>
            <w:r>
              <w:rPr>
                <w:rtl/>
              </w:rPr>
              <w:t>–</w:t>
            </w:r>
          </w:p>
        </w:tc>
        <w:tc>
          <w:tcPr>
            <w:tcW w:w="0" w:type="auto"/>
            <w:shd w:val="clear" w:color="auto" w:fill="auto"/>
          </w:tcPr>
          <w:p w14:paraId="37700EBA" w14:textId="77777777" w:rsidR="004F7F1E" w:rsidRDefault="004F7F1E" w:rsidP="004F7F1E">
            <w:pPr>
              <w:ind w:firstLine="0"/>
              <w:rPr>
                <w:rtl/>
              </w:rPr>
            </w:pPr>
            <w:r>
              <w:rPr>
                <w:rtl/>
              </w:rPr>
              <w:t>מנהל עדר בקר, קיבוץ מורן</w:t>
            </w:r>
          </w:p>
        </w:tc>
      </w:tr>
      <w:tr w:rsidR="004F7F1E" w14:paraId="20A8B2B4" w14:textId="77777777" w:rsidTr="00E53938">
        <w:tc>
          <w:tcPr>
            <w:tcW w:w="0" w:type="auto"/>
            <w:shd w:val="clear" w:color="auto" w:fill="auto"/>
          </w:tcPr>
          <w:p w14:paraId="363928A2" w14:textId="77777777" w:rsidR="004F7F1E" w:rsidRDefault="004F7F1E" w:rsidP="004F7F1E">
            <w:pPr>
              <w:ind w:firstLine="0"/>
              <w:rPr>
                <w:rtl/>
              </w:rPr>
            </w:pPr>
            <w:r>
              <w:rPr>
                <w:rtl/>
              </w:rPr>
              <w:t>אורי ספיר</w:t>
            </w:r>
          </w:p>
        </w:tc>
        <w:tc>
          <w:tcPr>
            <w:tcW w:w="0" w:type="auto"/>
            <w:shd w:val="clear" w:color="auto" w:fill="auto"/>
          </w:tcPr>
          <w:p w14:paraId="49D89DD3" w14:textId="77777777" w:rsidR="004F7F1E" w:rsidRDefault="004F7F1E" w:rsidP="004F7F1E">
            <w:pPr>
              <w:ind w:firstLine="0"/>
              <w:rPr>
                <w:rtl/>
              </w:rPr>
            </w:pPr>
            <w:r>
              <w:rPr>
                <w:rtl/>
              </w:rPr>
              <w:t>–</w:t>
            </w:r>
          </w:p>
        </w:tc>
        <w:tc>
          <w:tcPr>
            <w:tcW w:w="0" w:type="auto"/>
            <w:shd w:val="clear" w:color="auto" w:fill="auto"/>
          </w:tcPr>
          <w:p w14:paraId="162B92BA" w14:textId="77777777" w:rsidR="004F7F1E" w:rsidRDefault="004F7F1E" w:rsidP="004F7F1E">
            <w:pPr>
              <w:ind w:firstLine="0"/>
              <w:rPr>
                <w:rtl/>
              </w:rPr>
            </w:pPr>
            <w:r>
              <w:rPr>
                <w:rtl/>
              </w:rPr>
              <w:t>סמנכ"ל, ארגון השומר החדש</w:t>
            </w:r>
          </w:p>
        </w:tc>
      </w:tr>
      <w:tr w:rsidR="004F7F1E" w14:paraId="643F9223" w14:textId="77777777" w:rsidTr="00E53938">
        <w:tc>
          <w:tcPr>
            <w:tcW w:w="0" w:type="auto"/>
            <w:shd w:val="clear" w:color="auto" w:fill="auto"/>
          </w:tcPr>
          <w:p w14:paraId="02DC61A9" w14:textId="77777777" w:rsidR="004F7F1E" w:rsidRDefault="004F7F1E" w:rsidP="004F7F1E">
            <w:pPr>
              <w:ind w:firstLine="0"/>
              <w:rPr>
                <w:rtl/>
              </w:rPr>
            </w:pPr>
            <w:r>
              <w:rPr>
                <w:rtl/>
              </w:rPr>
              <w:t xml:space="preserve">יונתן </w:t>
            </w:r>
            <w:proofErr w:type="spellStart"/>
            <w:r>
              <w:rPr>
                <w:rtl/>
              </w:rPr>
              <w:t>הירשפלד</w:t>
            </w:r>
            <w:proofErr w:type="spellEnd"/>
          </w:p>
        </w:tc>
        <w:tc>
          <w:tcPr>
            <w:tcW w:w="0" w:type="auto"/>
            <w:shd w:val="clear" w:color="auto" w:fill="auto"/>
          </w:tcPr>
          <w:p w14:paraId="5B9B41B2" w14:textId="77777777" w:rsidR="004F7F1E" w:rsidRDefault="004F7F1E" w:rsidP="004F7F1E">
            <w:pPr>
              <w:ind w:firstLine="0"/>
              <w:rPr>
                <w:rtl/>
              </w:rPr>
            </w:pPr>
            <w:r>
              <w:rPr>
                <w:rtl/>
              </w:rPr>
              <w:t>–</w:t>
            </w:r>
          </w:p>
        </w:tc>
        <w:tc>
          <w:tcPr>
            <w:tcW w:w="0" w:type="auto"/>
            <w:shd w:val="clear" w:color="auto" w:fill="auto"/>
          </w:tcPr>
          <w:p w14:paraId="6E34376F" w14:textId="77777777" w:rsidR="004F7F1E" w:rsidRDefault="004F7F1E" w:rsidP="004F7F1E">
            <w:pPr>
              <w:ind w:firstLine="0"/>
              <w:rPr>
                <w:rtl/>
              </w:rPr>
            </w:pPr>
            <w:r>
              <w:rPr>
                <w:rtl/>
              </w:rPr>
              <w:t xml:space="preserve">מנכ"ל </w:t>
            </w:r>
            <w:proofErr w:type="spellStart"/>
            <w:r>
              <w:rPr>
                <w:rtl/>
              </w:rPr>
              <w:t>אירגון</w:t>
            </w:r>
            <w:proofErr w:type="spellEnd"/>
            <w:r>
              <w:rPr>
                <w:rtl/>
              </w:rPr>
              <w:t xml:space="preserve"> מגדלי הבקר לבשר</w:t>
            </w:r>
          </w:p>
        </w:tc>
      </w:tr>
      <w:tr w:rsidR="004F7F1E" w14:paraId="40D76AC5" w14:textId="77777777" w:rsidTr="00E53938">
        <w:tc>
          <w:tcPr>
            <w:tcW w:w="0" w:type="auto"/>
            <w:shd w:val="clear" w:color="auto" w:fill="auto"/>
          </w:tcPr>
          <w:p w14:paraId="75D62972" w14:textId="77777777" w:rsidR="004F7F1E" w:rsidRDefault="004F7F1E" w:rsidP="004F7F1E">
            <w:pPr>
              <w:ind w:firstLine="0"/>
              <w:rPr>
                <w:rtl/>
              </w:rPr>
            </w:pPr>
            <w:r>
              <w:rPr>
                <w:rtl/>
              </w:rPr>
              <w:t>יעקב ליפקין</w:t>
            </w:r>
          </w:p>
        </w:tc>
        <w:tc>
          <w:tcPr>
            <w:tcW w:w="0" w:type="auto"/>
            <w:shd w:val="clear" w:color="auto" w:fill="auto"/>
          </w:tcPr>
          <w:p w14:paraId="3400E75C" w14:textId="77777777" w:rsidR="004F7F1E" w:rsidRDefault="004F7F1E" w:rsidP="004F7F1E">
            <w:pPr>
              <w:ind w:firstLine="0"/>
              <w:rPr>
                <w:rtl/>
              </w:rPr>
            </w:pPr>
            <w:r>
              <w:rPr>
                <w:rtl/>
              </w:rPr>
              <w:t>–</w:t>
            </w:r>
          </w:p>
        </w:tc>
        <w:tc>
          <w:tcPr>
            <w:tcW w:w="0" w:type="auto"/>
            <w:shd w:val="clear" w:color="auto" w:fill="auto"/>
          </w:tcPr>
          <w:p w14:paraId="21B89276" w14:textId="77777777" w:rsidR="004F7F1E" w:rsidRDefault="004F7F1E" w:rsidP="004F7F1E">
            <w:pPr>
              <w:ind w:firstLine="0"/>
              <w:rPr>
                <w:rtl/>
              </w:rPr>
            </w:pPr>
            <w:r>
              <w:rPr>
                <w:rtl/>
              </w:rPr>
              <w:t>דובר הקול היהודי</w:t>
            </w:r>
          </w:p>
        </w:tc>
      </w:tr>
      <w:tr w:rsidR="004F7F1E" w14:paraId="28997FCB" w14:textId="77777777" w:rsidTr="00E53938">
        <w:tc>
          <w:tcPr>
            <w:tcW w:w="0" w:type="auto"/>
            <w:shd w:val="clear" w:color="auto" w:fill="auto"/>
          </w:tcPr>
          <w:p w14:paraId="2327E05C" w14:textId="77777777" w:rsidR="004F7F1E" w:rsidRDefault="004F7F1E" w:rsidP="004F7F1E">
            <w:pPr>
              <w:ind w:firstLine="0"/>
              <w:rPr>
                <w:rtl/>
              </w:rPr>
            </w:pPr>
            <w:proofErr w:type="spellStart"/>
            <w:r>
              <w:rPr>
                <w:rtl/>
              </w:rPr>
              <w:t>מרמור</w:t>
            </w:r>
            <w:proofErr w:type="spellEnd"/>
            <w:r>
              <w:rPr>
                <w:rtl/>
              </w:rPr>
              <w:t xml:space="preserve"> יהודה</w:t>
            </w:r>
          </w:p>
        </w:tc>
        <w:tc>
          <w:tcPr>
            <w:tcW w:w="0" w:type="auto"/>
            <w:shd w:val="clear" w:color="auto" w:fill="auto"/>
          </w:tcPr>
          <w:p w14:paraId="4BD6E643" w14:textId="77777777" w:rsidR="004F7F1E" w:rsidRDefault="004F7F1E" w:rsidP="004F7F1E">
            <w:pPr>
              <w:ind w:firstLine="0"/>
              <w:rPr>
                <w:rtl/>
              </w:rPr>
            </w:pPr>
            <w:r>
              <w:rPr>
                <w:rtl/>
              </w:rPr>
              <w:t>–</w:t>
            </w:r>
          </w:p>
        </w:tc>
        <w:tc>
          <w:tcPr>
            <w:tcW w:w="0" w:type="auto"/>
            <w:shd w:val="clear" w:color="auto" w:fill="auto"/>
          </w:tcPr>
          <w:p w14:paraId="0E4C8510" w14:textId="77777777" w:rsidR="004F7F1E" w:rsidRDefault="004F7F1E" w:rsidP="004F7F1E">
            <w:pPr>
              <w:ind w:firstLine="0"/>
              <w:rPr>
                <w:rtl/>
              </w:rPr>
            </w:pPr>
            <w:r>
              <w:rPr>
                <w:rtl/>
              </w:rPr>
              <w:t>בוקר, יבניאל</w:t>
            </w:r>
          </w:p>
        </w:tc>
      </w:tr>
    </w:tbl>
    <w:p w14:paraId="23C86571" w14:textId="77777777" w:rsidR="00D37550" w:rsidRPr="00F06697" w:rsidRDefault="00D37550" w:rsidP="00DE5B80">
      <w:pPr>
        <w:ind w:firstLine="0"/>
        <w:rPr>
          <w:rtl/>
        </w:rPr>
      </w:pPr>
    </w:p>
    <w:p w14:paraId="59E85998" w14:textId="77777777" w:rsidR="00E64116" w:rsidRPr="00F06697" w:rsidRDefault="00E64116" w:rsidP="00D40A29">
      <w:pPr>
        <w:ind w:firstLine="0"/>
        <w:outlineLvl w:val="1"/>
        <w:rPr>
          <w:rtl/>
        </w:rPr>
      </w:pPr>
      <w:r w:rsidRPr="00F06697">
        <w:rPr>
          <w:rFonts w:hint="cs"/>
          <w:b/>
          <w:bCs/>
          <w:u w:val="single"/>
          <w:rtl/>
        </w:rPr>
        <w:t>ייעוץ משפטי:</w:t>
      </w:r>
    </w:p>
    <w:p w14:paraId="41C2093D" w14:textId="6D3F9406" w:rsidR="00E64116" w:rsidRPr="00F06697" w:rsidRDefault="00A07473" w:rsidP="00D40A29">
      <w:pPr>
        <w:ind w:firstLine="0"/>
      </w:pPr>
      <w:r w:rsidRPr="00F06697">
        <w:rPr>
          <w:rFonts w:hint="cs"/>
          <w:rtl/>
        </w:rPr>
        <w:t xml:space="preserve">רעות </w:t>
      </w:r>
      <w:proofErr w:type="spellStart"/>
      <w:r w:rsidRPr="00F06697">
        <w:rPr>
          <w:rFonts w:hint="cs"/>
          <w:rtl/>
        </w:rPr>
        <w:t>בינג</w:t>
      </w:r>
      <w:proofErr w:type="spellEnd"/>
    </w:p>
    <w:p w14:paraId="4BE94E03" w14:textId="77777777" w:rsidR="00E64116" w:rsidRPr="00F06697" w:rsidRDefault="00E64116" w:rsidP="00DE5B80">
      <w:pPr>
        <w:ind w:firstLine="0"/>
        <w:rPr>
          <w:rtl/>
        </w:rPr>
      </w:pPr>
    </w:p>
    <w:p w14:paraId="5062B5A9" w14:textId="04EF4046" w:rsidR="00E64116" w:rsidRPr="00F06697" w:rsidRDefault="00E64116" w:rsidP="00D40A29">
      <w:pPr>
        <w:ind w:firstLine="0"/>
        <w:outlineLvl w:val="1"/>
        <w:rPr>
          <w:rtl/>
        </w:rPr>
      </w:pPr>
      <w:r w:rsidRPr="00F06697">
        <w:rPr>
          <w:b/>
          <w:bCs/>
          <w:u w:val="single"/>
          <w:rtl/>
        </w:rPr>
        <w:lastRenderedPageBreak/>
        <w:t>מנהלת הוועדה</w:t>
      </w:r>
      <w:r w:rsidRPr="00F06697">
        <w:rPr>
          <w:rFonts w:hint="cs"/>
          <w:b/>
          <w:bCs/>
          <w:u w:val="single"/>
          <w:rtl/>
        </w:rPr>
        <w:t>:</w:t>
      </w:r>
    </w:p>
    <w:p w14:paraId="75DFF5CC" w14:textId="77777777" w:rsidR="00E64116" w:rsidRPr="00F06697" w:rsidRDefault="00A07473" w:rsidP="00D40A29">
      <w:pPr>
        <w:ind w:firstLine="0"/>
        <w:rPr>
          <w:u w:val="single"/>
        </w:rPr>
      </w:pPr>
      <w:r w:rsidRPr="00F06697">
        <w:rPr>
          <w:rtl/>
        </w:rPr>
        <w:t>לאה קריכלי</w:t>
      </w:r>
    </w:p>
    <w:p w14:paraId="2BE59869" w14:textId="77777777" w:rsidR="00E64116" w:rsidRPr="00F06697" w:rsidRDefault="00E64116" w:rsidP="00DE5B80">
      <w:pPr>
        <w:ind w:firstLine="0"/>
        <w:rPr>
          <w:rtl/>
        </w:rPr>
      </w:pPr>
    </w:p>
    <w:p w14:paraId="2214AD04" w14:textId="77777777" w:rsidR="00E64116" w:rsidRPr="00F06697" w:rsidRDefault="001673D4" w:rsidP="00D40A29">
      <w:pPr>
        <w:ind w:firstLine="0"/>
        <w:outlineLvl w:val="1"/>
        <w:rPr>
          <w:rtl/>
        </w:rPr>
      </w:pPr>
      <w:r w:rsidRPr="00F06697">
        <w:rPr>
          <w:rFonts w:hint="cs"/>
          <w:b/>
          <w:bCs/>
          <w:u w:val="single"/>
          <w:rtl/>
        </w:rPr>
        <w:t>רישום</w:t>
      </w:r>
      <w:r w:rsidR="00E64116" w:rsidRPr="00F06697">
        <w:rPr>
          <w:rFonts w:hint="cs"/>
          <w:b/>
          <w:bCs/>
          <w:u w:val="single"/>
          <w:rtl/>
        </w:rPr>
        <w:t xml:space="preserve"> פרלמנטרי:</w:t>
      </w:r>
    </w:p>
    <w:p w14:paraId="0E3E4720" w14:textId="68A629E3" w:rsidR="00133BA6" w:rsidRDefault="00A07473" w:rsidP="008320F6">
      <w:pPr>
        <w:ind w:firstLine="0"/>
        <w:rPr>
          <w:rtl/>
        </w:rPr>
      </w:pPr>
      <w:r w:rsidRPr="00F06697">
        <w:rPr>
          <w:rFonts w:hint="cs"/>
          <w:rtl/>
        </w:rPr>
        <w:t>ע</w:t>
      </w:r>
      <w:r w:rsidR="004F7F1E">
        <w:rPr>
          <w:rFonts w:hint="cs"/>
          <w:rtl/>
        </w:rPr>
        <w:t xml:space="preserve">. </w:t>
      </w:r>
      <w:r w:rsidRPr="00F06697">
        <w:rPr>
          <w:rFonts w:hint="cs"/>
          <w:rtl/>
        </w:rPr>
        <w:t>ש</w:t>
      </w:r>
      <w:r w:rsidR="004F7F1E">
        <w:rPr>
          <w:rFonts w:hint="cs"/>
          <w:rtl/>
        </w:rPr>
        <w:t>.</w:t>
      </w:r>
      <w:r w:rsidRPr="00F06697">
        <w:rPr>
          <w:rFonts w:hint="cs"/>
          <w:rtl/>
        </w:rPr>
        <w:t xml:space="preserve">, </w:t>
      </w:r>
      <w:r w:rsidRPr="00F06697">
        <w:rPr>
          <w:rtl/>
        </w:rPr>
        <w:t>חבר תרג</w:t>
      </w:r>
      <w:r w:rsidR="004F7F1E">
        <w:rPr>
          <w:rFonts w:hint="cs"/>
          <w:rtl/>
        </w:rPr>
        <w:t>ו</w:t>
      </w:r>
      <w:r w:rsidRPr="00F06697">
        <w:rPr>
          <w:rtl/>
        </w:rPr>
        <w:t>מים</w:t>
      </w:r>
    </w:p>
    <w:p w14:paraId="49A1DEBA" w14:textId="61EA69AC" w:rsidR="004F7F1E" w:rsidRDefault="004F7F1E" w:rsidP="008320F6">
      <w:pPr>
        <w:ind w:firstLine="0"/>
        <w:rPr>
          <w:rtl/>
        </w:rPr>
      </w:pPr>
    </w:p>
    <w:p w14:paraId="0CA26ABC" w14:textId="77777777" w:rsidR="005D1131" w:rsidRDefault="005D1131" w:rsidP="008320F6">
      <w:pPr>
        <w:ind w:firstLine="0"/>
        <w:rPr>
          <w:rtl/>
        </w:rPr>
      </w:pPr>
    </w:p>
    <w:p w14:paraId="16FFED9F" w14:textId="77777777" w:rsidR="004F7F1E" w:rsidRPr="005D1131" w:rsidRDefault="004F7F1E" w:rsidP="004F7F1E">
      <w:pPr>
        <w:spacing w:line="240" w:lineRule="auto"/>
        <w:ind w:firstLine="0"/>
        <w:jc w:val="left"/>
        <w:rPr>
          <w:rFonts w:ascii="David" w:hAnsi="David"/>
          <w:sz w:val="22"/>
          <w:szCs w:val="22"/>
        </w:rPr>
      </w:pPr>
      <w:r w:rsidRPr="005D1131">
        <w:rPr>
          <w:rFonts w:ascii="David" w:hAnsi="David"/>
          <w:color w:val="606060"/>
          <w:sz w:val="22"/>
          <w:szCs w:val="22"/>
          <w:rtl/>
        </w:rPr>
        <w:t>רשימת הנוכחים על תואריהם מבוססת על המידע שהוזן במערכת המוזמנים הממוחשבת. ייתכנו אי-דיוקים והשמטות</w:t>
      </w:r>
      <w:r w:rsidRPr="005D1131">
        <w:rPr>
          <w:rFonts w:ascii="David" w:hAnsi="David"/>
          <w:sz w:val="22"/>
          <w:szCs w:val="22"/>
          <w:rtl/>
        </w:rPr>
        <w:t xml:space="preserve"> </w:t>
      </w:r>
    </w:p>
    <w:p w14:paraId="78E4DF18" w14:textId="77777777" w:rsidR="004F7F1E" w:rsidRPr="004F7F1E" w:rsidRDefault="004F7F1E" w:rsidP="008320F6">
      <w:pPr>
        <w:ind w:firstLine="0"/>
        <w:rPr>
          <w:rtl/>
        </w:rPr>
      </w:pPr>
    </w:p>
    <w:p w14:paraId="063B53D8" w14:textId="77777777" w:rsidR="00133BA6" w:rsidRPr="00F06697" w:rsidRDefault="00133BA6">
      <w:pPr>
        <w:bidi w:val="0"/>
        <w:spacing w:line="240" w:lineRule="auto"/>
        <w:ind w:firstLine="0"/>
        <w:jc w:val="left"/>
        <w:rPr>
          <w:rtl/>
        </w:rPr>
      </w:pPr>
      <w:r w:rsidRPr="00F06697">
        <w:rPr>
          <w:rtl/>
        </w:rPr>
        <w:br w:type="page"/>
      </w:r>
    </w:p>
    <w:p w14:paraId="2D0C484E" w14:textId="076E3FEC" w:rsidR="00133BA6" w:rsidRPr="00F06697" w:rsidRDefault="00133BA6" w:rsidP="00133BA6">
      <w:pPr>
        <w:pStyle w:val="a6"/>
        <w:keepNext/>
        <w:rPr>
          <w:rtl/>
        </w:rPr>
      </w:pPr>
      <w:bookmarkStart w:id="7" w:name="ET_subject_640262_4"/>
      <w:r w:rsidRPr="00F06697">
        <w:rPr>
          <w:rStyle w:val="TagStyle"/>
          <w:rtl/>
        </w:rPr>
        <w:lastRenderedPageBreak/>
        <w:t xml:space="preserve"> &lt;&lt; נושא &gt;&gt; </w:t>
      </w:r>
      <w:r w:rsidRPr="00F06697">
        <w:rPr>
          <w:rtl/>
        </w:rPr>
        <w:t>הצעה לדיון מהיר בנושא: "החלטת רשות מקרקעי ישראל להעניק בחכירה שטח של 480 דונם שהוחזק 40 שנה ע"י קיבוץ מורן לעבריין פשיעה חקלאית", של ח</w:t>
      </w:r>
      <w:r w:rsidR="004F7F1E">
        <w:rPr>
          <w:rFonts w:hint="cs"/>
          <w:rtl/>
        </w:rPr>
        <w:t>ה</w:t>
      </w:r>
      <w:r w:rsidRPr="00F06697">
        <w:rPr>
          <w:rtl/>
        </w:rPr>
        <w:t>"כ</w:t>
      </w:r>
      <w:r w:rsidR="00BE3EAE">
        <w:rPr>
          <w:rtl/>
        </w:rPr>
        <w:t xml:space="preserve"> </w:t>
      </w:r>
      <w:r w:rsidRPr="00F06697">
        <w:rPr>
          <w:rtl/>
        </w:rPr>
        <w:t xml:space="preserve">יצחק </w:t>
      </w:r>
      <w:proofErr w:type="spellStart"/>
      <w:r w:rsidRPr="00F06697">
        <w:rPr>
          <w:rtl/>
        </w:rPr>
        <w:t>קרויזר</w:t>
      </w:r>
      <w:proofErr w:type="spellEnd"/>
      <w:r w:rsidRPr="00F06697">
        <w:rPr>
          <w:rtl/>
        </w:rPr>
        <w:t>, דן אילוז, מירב בן ארי, מיכאל מרדכי ביטון (מס' 67).</w:t>
      </w:r>
      <w:r w:rsidRPr="00F06697">
        <w:rPr>
          <w:rStyle w:val="TagStyle"/>
          <w:rtl/>
        </w:rPr>
        <w:t xml:space="preserve"> &lt;&lt; נושא &gt;&gt;</w:t>
      </w:r>
      <w:r w:rsidR="00BE3EAE">
        <w:rPr>
          <w:rtl/>
        </w:rPr>
        <w:t xml:space="preserve"> </w:t>
      </w:r>
      <w:r w:rsidRPr="00F06697">
        <w:rPr>
          <w:rtl/>
        </w:rPr>
        <w:t xml:space="preserve"> </w:t>
      </w:r>
      <w:bookmarkEnd w:id="7"/>
    </w:p>
    <w:p w14:paraId="4B3EB313" w14:textId="77777777" w:rsidR="00133BA6" w:rsidRDefault="00133BA6" w:rsidP="00E53938">
      <w:pPr>
        <w:ind w:firstLine="0"/>
        <w:rPr>
          <w:rtl/>
        </w:rPr>
      </w:pPr>
    </w:p>
    <w:p w14:paraId="4DE55868" w14:textId="77777777" w:rsidR="005D1131" w:rsidRPr="00F06697" w:rsidRDefault="005D1131" w:rsidP="00E53938">
      <w:pPr>
        <w:ind w:firstLine="0"/>
        <w:rPr>
          <w:rtl/>
        </w:rPr>
      </w:pPr>
    </w:p>
    <w:p w14:paraId="3F68B878" w14:textId="60744F98" w:rsidR="00133BA6" w:rsidRPr="00F06697" w:rsidRDefault="00133BA6" w:rsidP="00133BA6">
      <w:pPr>
        <w:pStyle w:val="af6"/>
        <w:keepNext/>
        <w:rPr>
          <w:rtl/>
        </w:rPr>
      </w:pPr>
      <w:bookmarkStart w:id="8" w:name="ET_yor_5069_5"/>
      <w:r w:rsidRPr="00F06697">
        <w:rPr>
          <w:rStyle w:val="TagStyle"/>
          <w:rtl/>
        </w:rPr>
        <w:t xml:space="preserve"> &lt;&lt; יור &gt;&gt; </w:t>
      </w:r>
      <w:r w:rsidRPr="00F06697">
        <w:rPr>
          <w:rtl/>
        </w:rPr>
        <w:t>היו"ר יעקב אשר:</w:t>
      </w:r>
      <w:r w:rsidRPr="00F06697">
        <w:rPr>
          <w:rStyle w:val="TagStyle"/>
          <w:rtl/>
        </w:rPr>
        <w:t xml:space="preserve"> &lt;&lt; יור &gt;&gt;</w:t>
      </w:r>
      <w:r w:rsidR="00BE3EAE">
        <w:rPr>
          <w:rtl/>
        </w:rPr>
        <w:t xml:space="preserve"> </w:t>
      </w:r>
      <w:r w:rsidRPr="00F06697">
        <w:rPr>
          <w:rtl/>
        </w:rPr>
        <w:t xml:space="preserve"> </w:t>
      </w:r>
      <w:bookmarkEnd w:id="8"/>
    </w:p>
    <w:p w14:paraId="2F79A1E5" w14:textId="77777777" w:rsidR="00133BA6" w:rsidRPr="00F06697" w:rsidRDefault="00133BA6" w:rsidP="00133BA6">
      <w:pPr>
        <w:pStyle w:val="KeepWithNext"/>
        <w:rPr>
          <w:rtl/>
        </w:rPr>
      </w:pPr>
    </w:p>
    <w:p w14:paraId="6844A0E9" w14:textId="77777777" w:rsidR="00133BA6" w:rsidRPr="00F06697" w:rsidRDefault="00133BA6" w:rsidP="00133BA6">
      <w:pPr>
        <w:rPr>
          <w:rtl/>
        </w:rPr>
      </w:pPr>
      <w:bookmarkStart w:id="9" w:name="_ETM_Q1_27521"/>
      <w:bookmarkStart w:id="10" w:name="_ETM_Q1_27749"/>
      <w:bookmarkStart w:id="11" w:name="_ETM_Q1_24130"/>
      <w:bookmarkStart w:id="12" w:name="_ETM_Q1_24345"/>
      <w:bookmarkStart w:id="13" w:name="_ETM_Q1_21506"/>
      <w:bookmarkStart w:id="14" w:name="_ETM_Q1_21656"/>
      <w:bookmarkStart w:id="15" w:name="_ETM_Q1_18506"/>
      <w:bookmarkStart w:id="16" w:name="_ETM_Q1_18659"/>
      <w:bookmarkStart w:id="17" w:name="_ETM_Q1_17354"/>
      <w:bookmarkStart w:id="18" w:name="_ETM_Q1_17562"/>
      <w:bookmarkEnd w:id="9"/>
      <w:bookmarkEnd w:id="10"/>
      <w:bookmarkEnd w:id="11"/>
      <w:bookmarkEnd w:id="12"/>
      <w:bookmarkEnd w:id="13"/>
      <w:bookmarkEnd w:id="14"/>
      <w:bookmarkEnd w:id="15"/>
      <w:bookmarkEnd w:id="16"/>
      <w:bookmarkEnd w:id="17"/>
      <w:bookmarkEnd w:id="18"/>
      <w:r w:rsidRPr="00F06697">
        <w:rPr>
          <w:rFonts w:hint="cs"/>
          <w:rtl/>
        </w:rPr>
        <w:t>בוקר טוב לכולם</w:t>
      </w:r>
      <w:bookmarkStart w:id="19" w:name="_ETM_Q1_19810"/>
      <w:bookmarkStart w:id="20" w:name="_ETM_Q1_20038"/>
      <w:bookmarkStart w:id="21" w:name="_ETM_Q1_16862"/>
      <w:bookmarkStart w:id="22" w:name="_ETM_Q1_16995"/>
      <w:bookmarkEnd w:id="19"/>
      <w:bookmarkEnd w:id="20"/>
      <w:bookmarkEnd w:id="21"/>
      <w:bookmarkEnd w:id="22"/>
      <w:r w:rsidRPr="00F06697">
        <w:rPr>
          <w:rFonts w:hint="cs"/>
          <w:rtl/>
        </w:rPr>
        <w:t>, קודם כל</w:t>
      </w:r>
      <w:bookmarkStart w:id="23" w:name="_ETM_Q1_26370"/>
      <w:bookmarkStart w:id="24" w:name="_ETM_Q1_26599"/>
      <w:bookmarkEnd w:id="23"/>
      <w:bookmarkEnd w:id="24"/>
      <w:r w:rsidRPr="00F06697">
        <w:rPr>
          <w:rFonts w:hint="cs"/>
          <w:rtl/>
        </w:rPr>
        <w:t>, זה בוקר ק</w:t>
      </w:r>
      <w:bookmarkStart w:id="25" w:name="_ETM_Q1_22612"/>
      <w:bookmarkStart w:id="26" w:name="_ETM_Q1_22841"/>
      <w:bookmarkEnd w:id="25"/>
      <w:bookmarkEnd w:id="26"/>
      <w:r w:rsidRPr="00F06697">
        <w:rPr>
          <w:rFonts w:hint="cs"/>
          <w:rtl/>
        </w:rPr>
        <w:t xml:space="preserve">שה לכולם. לילה </w:t>
      </w:r>
      <w:bookmarkStart w:id="27" w:name="_ETM_Q1_26491"/>
      <w:bookmarkStart w:id="28" w:name="_ETM_Q1_27135"/>
      <w:bookmarkStart w:id="29" w:name="_ETM_Q1_27279"/>
      <w:bookmarkEnd w:id="27"/>
      <w:bookmarkEnd w:id="28"/>
      <w:bookmarkEnd w:id="29"/>
      <w:r w:rsidRPr="00F06697">
        <w:rPr>
          <w:rFonts w:hint="cs"/>
          <w:rtl/>
        </w:rPr>
        <w:t>ק</w:t>
      </w:r>
      <w:bookmarkStart w:id="30" w:name="_ETM_Q1_27078"/>
      <w:bookmarkStart w:id="31" w:name="_ETM_Q1_27309"/>
      <w:bookmarkEnd w:id="30"/>
      <w:bookmarkEnd w:id="31"/>
      <w:r w:rsidRPr="00F06697">
        <w:rPr>
          <w:rFonts w:hint="cs"/>
          <w:rtl/>
        </w:rPr>
        <w:t>שה ובוקר ק</w:t>
      </w:r>
      <w:bookmarkStart w:id="32" w:name="_ETM_Q1_28790"/>
      <w:bookmarkStart w:id="33" w:name="_ETM_Q1_29021"/>
      <w:bookmarkStart w:id="34" w:name="_ETM_Q1_31179"/>
      <w:bookmarkStart w:id="35" w:name="_ETM_Q1_31417"/>
      <w:bookmarkStart w:id="36" w:name="_ETM_Q1_32265"/>
      <w:bookmarkStart w:id="37" w:name="_ETM_Q1_32492"/>
      <w:bookmarkStart w:id="38" w:name="_ETM_Q1_34378"/>
      <w:bookmarkStart w:id="39" w:name="_ETM_Q1_34601"/>
      <w:bookmarkEnd w:id="32"/>
      <w:bookmarkEnd w:id="33"/>
      <w:bookmarkEnd w:id="34"/>
      <w:bookmarkEnd w:id="35"/>
      <w:bookmarkEnd w:id="36"/>
      <w:bookmarkEnd w:id="37"/>
      <w:bookmarkEnd w:id="38"/>
      <w:bookmarkEnd w:id="39"/>
      <w:r w:rsidRPr="00F06697">
        <w:rPr>
          <w:rFonts w:hint="cs"/>
          <w:rtl/>
        </w:rPr>
        <w:t xml:space="preserve">שה. </w:t>
      </w:r>
      <w:bookmarkStart w:id="40" w:name="_ETM_Q1_29992"/>
      <w:bookmarkStart w:id="41" w:name="_ETM_Q1_30218"/>
      <w:bookmarkStart w:id="42" w:name="_ETM_Q1_26387"/>
      <w:bookmarkStart w:id="43" w:name="_ETM_Q1_26596"/>
      <w:bookmarkStart w:id="44" w:name="_ETM_Q1_23144"/>
      <w:bookmarkStart w:id="45" w:name="_ETM_Q1_23293"/>
      <w:bookmarkEnd w:id="40"/>
      <w:bookmarkEnd w:id="41"/>
      <w:bookmarkEnd w:id="42"/>
      <w:bookmarkEnd w:id="43"/>
      <w:bookmarkEnd w:id="44"/>
      <w:bookmarkEnd w:id="45"/>
      <w:r w:rsidRPr="00F06697">
        <w:rPr>
          <w:rFonts w:hint="cs"/>
          <w:rtl/>
        </w:rPr>
        <w:t xml:space="preserve">אנחנו מכאן, קודם כל, שולחים את </w:t>
      </w:r>
      <w:bookmarkStart w:id="46" w:name="_ETM_Q1_33477"/>
      <w:bookmarkEnd w:id="46"/>
      <w:r w:rsidRPr="00F06697">
        <w:rPr>
          <w:rFonts w:hint="cs"/>
          <w:rtl/>
        </w:rPr>
        <w:t xml:space="preserve">ניחומנו למשפחות הנרצחים, השם </w:t>
      </w:r>
      <w:bookmarkStart w:id="47" w:name="_ETM_Q1_29974"/>
      <w:bookmarkStart w:id="48" w:name="_ETM_Q1_30197"/>
      <w:bookmarkEnd w:id="47"/>
      <w:bookmarkEnd w:id="48"/>
      <w:r w:rsidRPr="00F06697">
        <w:rPr>
          <w:rFonts w:hint="cs"/>
          <w:rtl/>
        </w:rPr>
        <w:t xml:space="preserve">יקום דמם. </w:t>
      </w:r>
      <w:bookmarkStart w:id="49" w:name="_ETM_Q1_25214"/>
      <w:bookmarkStart w:id="50" w:name="_ETM_Q1_25430"/>
      <w:bookmarkEnd w:id="49"/>
      <w:bookmarkEnd w:id="50"/>
      <w:r w:rsidRPr="00F06697">
        <w:rPr>
          <w:rFonts w:hint="cs"/>
          <w:rtl/>
        </w:rPr>
        <w:t xml:space="preserve">מחזקים את המשפחות ומאחלים </w:t>
      </w:r>
      <w:bookmarkStart w:id="51" w:name="_ETM_Q1_45776"/>
      <w:bookmarkStart w:id="52" w:name="_ETM_Q1_43838"/>
      <w:bookmarkStart w:id="53" w:name="_ETM_Q1_44079"/>
      <w:bookmarkStart w:id="54" w:name="_ETM_Q1_39688"/>
      <w:bookmarkStart w:id="55" w:name="_ETM_Q1_39824"/>
      <w:bookmarkStart w:id="56" w:name="_ETM_Q1_37060"/>
      <w:bookmarkStart w:id="57" w:name="_ETM_Q1_37193"/>
      <w:bookmarkEnd w:id="51"/>
      <w:bookmarkEnd w:id="52"/>
      <w:bookmarkEnd w:id="53"/>
      <w:bookmarkEnd w:id="54"/>
      <w:bookmarkEnd w:id="55"/>
      <w:bookmarkEnd w:id="56"/>
      <w:bookmarkEnd w:id="57"/>
      <w:r w:rsidRPr="00F06697">
        <w:rPr>
          <w:rFonts w:hint="cs"/>
          <w:rtl/>
        </w:rPr>
        <w:t>רפואה שלמה ומהירה לפצועים מהפיגוע הנורא הזה.</w:t>
      </w:r>
      <w:bookmarkStart w:id="58" w:name="_ETM_Q1_53487"/>
      <w:bookmarkEnd w:id="58"/>
    </w:p>
    <w:p w14:paraId="2BDDF8DE" w14:textId="77777777" w:rsidR="00133BA6" w:rsidRPr="00F06697" w:rsidRDefault="00133BA6" w:rsidP="00133BA6">
      <w:pPr>
        <w:rPr>
          <w:rtl/>
        </w:rPr>
      </w:pPr>
      <w:bookmarkStart w:id="59" w:name="_ETM_Q1_53644"/>
      <w:bookmarkEnd w:id="59"/>
    </w:p>
    <w:p w14:paraId="7DA1178A" w14:textId="263B87C4" w:rsidR="00153EAE" w:rsidRPr="00F06697" w:rsidRDefault="00133BA6" w:rsidP="00133BA6">
      <w:pPr>
        <w:rPr>
          <w:rtl/>
        </w:rPr>
      </w:pPr>
      <w:bookmarkStart w:id="60" w:name="_ETM_Q1_56211"/>
      <w:bookmarkStart w:id="61" w:name="_ETM_Q1_56325"/>
      <w:bookmarkStart w:id="62" w:name="_ETM_Q1_52647"/>
      <w:bookmarkStart w:id="63" w:name="_ETM_Q1_52865"/>
      <w:bookmarkStart w:id="64" w:name="_ETM_Q1_48089"/>
      <w:bookmarkStart w:id="65" w:name="_ETM_Q1_48227"/>
      <w:bookmarkStart w:id="66" w:name="_ETM_Q1_43681"/>
      <w:bookmarkStart w:id="67" w:name="_ETM_Q1_43811"/>
      <w:bookmarkEnd w:id="60"/>
      <w:bookmarkEnd w:id="61"/>
      <w:bookmarkEnd w:id="62"/>
      <w:bookmarkEnd w:id="63"/>
      <w:bookmarkEnd w:id="64"/>
      <w:bookmarkEnd w:id="65"/>
      <w:bookmarkEnd w:id="66"/>
      <w:bookmarkEnd w:id="67"/>
      <w:r w:rsidRPr="00F06697">
        <w:rPr>
          <w:rFonts w:hint="cs"/>
          <w:rtl/>
        </w:rPr>
        <w:t xml:space="preserve">אני פותח </w:t>
      </w:r>
      <w:bookmarkStart w:id="68" w:name="_ETM_Q1_55079"/>
      <w:bookmarkEnd w:id="68"/>
      <w:r w:rsidRPr="00F06697">
        <w:rPr>
          <w:rFonts w:hint="cs"/>
          <w:rtl/>
        </w:rPr>
        <w:t>את ישיבת הועדה</w:t>
      </w:r>
      <w:bookmarkStart w:id="69" w:name="_ETM_Q1_54774"/>
      <w:bookmarkStart w:id="70" w:name="_ETM_Q1_55003"/>
      <w:bookmarkStart w:id="71" w:name="_ETM_Q1_50341"/>
      <w:bookmarkStart w:id="72" w:name="_ETM_Q1_50509"/>
      <w:bookmarkStart w:id="73" w:name="_ETM_Q1_53033"/>
      <w:bookmarkStart w:id="74" w:name="_ETM_Q1_53275"/>
      <w:bookmarkEnd w:id="69"/>
      <w:bookmarkEnd w:id="70"/>
      <w:bookmarkEnd w:id="71"/>
      <w:bookmarkEnd w:id="72"/>
      <w:bookmarkEnd w:id="73"/>
      <w:bookmarkEnd w:id="74"/>
      <w:r w:rsidRPr="00F06697">
        <w:rPr>
          <w:rFonts w:hint="cs"/>
          <w:rtl/>
        </w:rPr>
        <w:t xml:space="preserve">. על סדר היום </w:t>
      </w:r>
      <w:r w:rsidRPr="00F06697">
        <w:rPr>
          <w:rtl/>
        </w:rPr>
        <w:t>–</w:t>
      </w:r>
      <w:r w:rsidRPr="00F06697">
        <w:rPr>
          <w:rFonts w:hint="cs"/>
          <w:rtl/>
        </w:rPr>
        <w:t xml:space="preserve"> הצעה לדיון מהיר </w:t>
      </w:r>
      <w:bookmarkStart w:id="75" w:name="_ETM_Q1_48891"/>
      <w:bookmarkStart w:id="76" w:name="_ETM_Q1_49118"/>
      <w:bookmarkStart w:id="77" w:name="_ETM_Q1_44718"/>
      <w:bookmarkStart w:id="78" w:name="_ETM_Q1_44930"/>
      <w:bookmarkEnd w:id="75"/>
      <w:bookmarkEnd w:id="76"/>
      <w:bookmarkEnd w:id="77"/>
      <w:bookmarkEnd w:id="78"/>
      <w:r w:rsidRPr="00F06697">
        <w:rPr>
          <w:rFonts w:hint="cs"/>
          <w:rtl/>
        </w:rPr>
        <w:t xml:space="preserve">בנושא "החלטת רשות מקרקעי ישראל להעניק בחכירה שטח של 480 דונם </w:t>
      </w:r>
      <w:bookmarkStart w:id="79" w:name="_ETM_Q1_54246"/>
      <w:bookmarkStart w:id="80" w:name="_ETM_Q1_54464"/>
      <w:bookmarkEnd w:id="79"/>
      <w:bookmarkEnd w:id="80"/>
      <w:r w:rsidRPr="00F06697">
        <w:rPr>
          <w:rFonts w:hint="cs"/>
          <w:rtl/>
        </w:rPr>
        <w:t xml:space="preserve">שהוחזק 40 שנה ע"י קיבוץ מורן לעבריין </w:t>
      </w:r>
      <w:bookmarkStart w:id="81" w:name="_ETM_Q1_67550"/>
      <w:bookmarkEnd w:id="81"/>
      <w:r w:rsidRPr="00F06697">
        <w:rPr>
          <w:rFonts w:hint="cs"/>
          <w:rtl/>
        </w:rPr>
        <w:t>פשיעה חקלאית"</w:t>
      </w:r>
      <w:bookmarkStart w:id="82" w:name="_ETM_Q1_72749"/>
      <w:bookmarkStart w:id="83" w:name="_ETM_Q1_72973"/>
      <w:bookmarkEnd w:id="82"/>
      <w:bookmarkEnd w:id="83"/>
      <w:r w:rsidRPr="00F06697">
        <w:rPr>
          <w:rFonts w:hint="cs"/>
          <w:rtl/>
        </w:rPr>
        <w:t xml:space="preserve">, של חה"כ </w:t>
      </w:r>
      <w:bookmarkStart w:id="84" w:name="_ETM_Q1_70096"/>
      <w:bookmarkStart w:id="85" w:name="_ETM_Q1_70338"/>
      <w:bookmarkStart w:id="86" w:name="_ETM_Q1_66391"/>
      <w:bookmarkStart w:id="87" w:name="_ETM_Q1_66565"/>
      <w:bookmarkStart w:id="88" w:name="_ETM_Q1_68933"/>
      <w:bookmarkStart w:id="89" w:name="_ETM_Q1_69169"/>
      <w:bookmarkEnd w:id="84"/>
      <w:bookmarkEnd w:id="85"/>
      <w:bookmarkEnd w:id="86"/>
      <w:bookmarkEnd w:id="87"/>
      <w:bookmarkEnd w:id="88"/>
      <w:bookmarkEnd w:id="89"/>
      <w:r w:rsidRPr="00F06697">
        <w:rPr>
          <w:rFonts w:hint="cs"/>
          <w:rtl/>
        </w:rPr>
        <w:t xml:space="preserve">יצחק </w:t>
      </w:r>
      <w:proofErr w:type="spellStart"/>
      <w:r w:rsidRPr="00F06697">
        <w:rPr>
          <w:rFonts w:hint="cs"/>
          <w:rtl/>
        </w:rPr>
        <w:t>קרוי</w:t>
      </w:r>
      <w:r w:rsidR="004F7F1E">
        <w:rPr>
          <w:rFonts w:hint="cs"/>
          <w:rtl/>
        </w:rPr>
        <w:t>ז</w:t>
      </w:r>
      <w:r w:rsidRPr="00F06697">
        <w:rPr>
          <w:rFonts w:hint="cs"/>
          <w:rtl/>
        </w:rPr>
        <w:t>ר</w:t>
      </w:r>
      <w:proofErr w:type="spellEnd"/>
      <w:r w:rsidRPr="00F06697">
        <w:rPr>
          <w:rFonts w:hint="cs"/>
          <w:rtl/>
        </w:rPr>
        <w:t>, דן אילוז</w:t>
      </w:r>
      <w:bookmarkStart w:id="90" w:name="_ETM_Q1_68751"/>
      <w:bookmarkStart w:id="91" w:name="_ETM_Q1_68990"/>
      <w:bookmarkStart w:id="92" w:name="_ETM_Q1_65179"/>
      <w:bookmarkStart w:id="93" w:name="_ETM_Q1_65389"/>
      <w:bookmarkEnd w:id="90"/>
      <w:bookmarkEnd w:id="91"/>
      <w:bookmarkEnd w:id="92"/>
      <w:bookmarkEnd w:id="93"/>
      <w:r w:rsidRPr="00F06697">
        <w:rPr>
          <w:rFonts w:hint="cs"/>
          <w:rtl/>
        </w:rPr>
        <w:t xml:space="preserve">, מירב </w:t>
      </w:r>
      <w:bookmarkStart w:id="94" w:name="_ETM_Q1_70002"/>
      <w:bookmarkEnd w:id="94"/>
      <w:r w:rsidRPr="00F06697">
        <w:rPr>
          <w:rFonts w:hint="cs"/>
          <w:rtl/>
        </w:rPr>
        <w:t>בן ארי</w:t>
      </w:r>
      <w:bookmarkStart w:id="95" w:name="_ETM_Q1_72563"/>
      <w:bookmarkStart w:id="96" w:name="_ETM_Q1_72805"/>
      <w:bookmarkEnd w:id="95"/>
      <w:bookmarkEnd w:id="96"/>
      <w:r w:rsidRPr="00F06697">
        <w:rPr>
          <w:rFonts w:hint="cs"/>
          <w:rtl/>
        </w:rPr>
        <w:t xml:space="preserve"> וחה"כ מיכאל מרדכי ביטון.</w:t>
      </w:r>
      <w:bookmarkStart w:id="97" w:name="_ETM_Q1_68809"/>
      <w:bookmarkStart w:id="98" w:name="_ETM_Q1_69099"/>
      <w:bookmarkEnd w:id="97"/>
      <w:bookmarkEnd w:id="98"/>
      <w:r w:rsidRPr="00F06697">
        <w:rPr>
          <w:rFonts w:hint="cs"/>
          <w:rtl/>
        </w:rPr>
        <w:t xml:space="preserve"> נתחיל לפי סדר, לפי מה שרשום לי, אז חה"כ </w:t>
      </w:r>
      <w:proofErr w:type="spellStart"/>
      <w:r w:rsidRPr="00F06697">
        <w:rPr>
          <w:rFonts w:hint="cs"/>
          <w:rtl/>
        </w:rPr>
        <w:t>קרויזר</w:t>
      </w:r>
      <w:proofErr w:type="spellEnd"/>
      <w:r w:rsidRPr="00F06697">
        <w:rPr>
          <w:rFonts w:hint="cs"/>
          <w:rtl/>
        </w:rPr>
        <w:t xml:space="preserve"> בבקשה.</w:t>
      </w:r>
      <w:bookmarkStart w:id="99" w:name="_ETM_Q1_75355"/>
      <w:bookmarkStart w:id="100" w:name="_ETM_Q1_75579"/>
      <w:bookmarkEnd w:id="99"/>
      <w:bookmarkEnd w:id="100"/>
    </w:p>
    <w:p w14:paraId="2811007F" w14:textId="77777777" w:rsidR="00153EAE" w:rsidRPr="00F06697" w:rsidRDefault="00133BA6" w:rsidP="00153EAE">
      <w:pPr>
        <w:rPr>
          <w:rtl/>
        </w:rPr>
      </w:pPr>
      <w:r w:rsidRPr="00F06697">
        <w:rPr>
          <w:rFonts w:hint="cs"/>
          <w:rtl/>
        </w:rPr>
        <w:t xml:space="preserve"> </w:t>
      </w:r>
      <w:bookmarkStart w:id="101" w:name="_ETM_Q1_60215"/>
      <w:bookmarkStart w:id="102" w:name="_ETM_Q1_60438"/>
      <w:bookmarkStart w:id="103" w:name="_ETM_Q1_56582"/>
      <w:bookmarkStart w:id="104" w:name="_ETM_Q1_56782"/>
      <w:bookmarkStart w:id="105" w:name="_ETM_Q1_53136"/>
      <w:bookmarkStart w:id="106" w:name="_ETM_Q1_53270"/>
      <w:bookmarkStart w:id="107" w:name="_ETM_Q1_75025"/>
      <w:bookmarkStart w:id="108" w:name="_ETM_Q1_75254"/>
      <w:bookmarkEnd w:id="101"/>
      <w:bookmarkEnd w:id="102"/>
      <w:bookmarkEnd w:id="103"/>
      <w:bookmarkEnd w:id="104"/>
      <w:bookmarkEnd w:id="105"/>
      <w:bookmarkEnd w:id="106"/>
      <w:bookmarkEnd w:id="107"/>
      <w:bookmarkEnd w:id="108"/>
    </w:p>
    <w:p w14:paraId="2F4CC940" w14:textId="5BB0562A" w:rsidR="00153EAE" w:rsidRPr="00F06697" w:rsidRDefault="00153EAE" w:rsidP="00153EAE">
      <w:pPr>
        <w:pStyle w:val="a4"/>
        <w:keepNext/>
        <w:rPr>
          <w:rtl/>
        </w:rPr>
      </w:pPr>
      <w:bookmarkStart w:id="109" w:name="ET_speaker_6460_6"/>
      <w:bookmarkStart w:id="110" w:name="_Hlk139907349"/>
      <w:r w:rsidRPr="00F06697">
        <w:rPr>
          <w:rStyle w:val="TagStyle"/>
          <w:rtl/>
        </w:rPr>
        <w:t xml:space="preserve"> &lt;&lt; דובר &gt;&gt; </w:t>
      </w:r>
      <w:r w:rsidRPr="00F06697">
        <w:rPr>
          <w:rtl/>
        </w:rPr>
        <w:t xml:space="preserve">יצחק </w:t>
      </w:r>
      <w:proofErr w:type="spellStart"/>
      <w:r w:rsidRPr="00F06697">
        <w:rPr>
          <w:rtl/>
        </w:rPr>
        <w:t>קרויזר</w:t>
      </w:r>
      <w:proofErr w:type="spellEnd"/>
      <w:r w:rsidRPr="00F06697">
        <w:rPr>
          <w:rtl/>
        </w:rPr>
        <w:t xml:space="preserve"> (עוצמה יהודית):</w:t>
      </w:r>
      <w:r w:rsidRPr="00F06697">
        <w:rPr>
          <w:rStyle w:val="TagStyle"/>
          <w:rtl/>
        </w:rPr>
        <w:t xml:space="preserve"> &lt;&lt; דובר &gt;&gt;</w:t>
      </w:r>
      <w:r w:rsidR="00BE3EAE">
        <w:rPr>
          <w:rtl/>
        </w:rPr>
        <w:t xml:space="preserve"> </w:t>
      </w:r>
      <w:r w:rsidRPr="00F06697">
        <w:rPr>
          <w:rtl/>
        </w:rPr>
        <w:t xml:space="preserve"> </w:t>
      </w:r>
      <w:bookmarkEnd w:id="109"/>
    </w:p>
    <w:p w14:paraId="2FD1702C" w14:textId="77777777" w:rsidR="00153EAE" w:rsidRPr="00F06697" w:rsidRDefault="00153EAE" w:rsidP="00153EAE">
      <w:pPr>
        <w:pStyle w:val="KeepWithNext"/>
        <w:rPr>
          <w:rtl/>
        </w:rPr>
      </w:pPr>
    </w:p>
    <w:p w14:paraId="10C90C3F" w14:textId="7A067EFE" w:rsidR="00153EAE" w:rsidRPr="00F06697" w:rsidRDefault="00153EAE" w:rsidP="00153EAE">
      <w:pPr>
        <w:rPr>
          <w:rtl/>
        </w:rPr>
      </w:pPr>
      <w:r w:rsidRPr="00F06697">
        <w:rPr>
          <w:rFonts w:hint="cs"/>
          <w:rtl/>
        </w:rPr>
        <w:t xml:space="preserve">תודה רבה. בוקר קשה, </w:t>
      </w:r>
      <w:bookmarkStart w:id="111" w:name="_ETM_Q1_86397"/>
      <w:bookmarkEnd w:id="111"/>
      <w:r w:rsidRPr="00F06697">
        <w:rPr>
          <w:rFonts w:hint="cs"/>
          <w:rtl/>
        </w:rPr>
        <w:t xml:space="preserve">מצטרף אליך לתנחומים למשפחות </w:t>
      </w:r>
      <w:bookmarkStart w:id="112" w:name="_ETM_Q1_82788"/>
      <w:bookmarkStart w:id="113" w:name="_ETM_Q1_82924"/>
      <w:bookmarkEnd w:id="112"/>
      <w:bookmarkEnd w:id="113"/>
      <w:r w:rsidRPr="00F06697">
        <w:rPr>
          <w:rFonts w:hint="cs"/>
          <w:rtl/>
        </w:rPr>
        <w:t>הנרצחים מהט</w:t>
      </w:r>
      <w:r w:rsidR="004F7F1E">
        <w:rPr>
          <w:rFonts w:hint="cs"/>
          <w:rtl/>
        </w:rPr>
        <w:t>ב</w:t>
      </w:r>
      <w:r w:rsidRPr="00F06697">
        <w:rPr>
          <w:rFonts w:hint="cs"/>
          <w:rtl/>
        </w:rPr>
        <w:t>ח אתמול</w:t>
      </w:r>
      <w:bookmarkStart w:id="114" w:name="_ETM_Q1_86648"/>
      <w:bookmarkStart w:id="115" w:name="_ETM_Q1_86793"/>
      <w:bookmarkEnd w:id="114"/>
      <w:bookmarkEnd w:id="115"/>
      <w:r w:rsidRPr="00F06697">
        <w:rPr>
          <w:rFonts w:hint="cs"/>
          <w:rtl/>
        </w:rPr>
        <w:t xml:space="preserve"> ואיחולי </w:t>
      </w:r>
      <w:bookmarkStart w:id="116" w:name="_ETM_Q1_90122"/>
      <w:bookmarkStart w:id="117" w:name="_ETM_Q1_90263"/>
      <w:bookmarkEnd w:id="116"/>
      <w:bookmarkEnd w:id="117"/>
      <w:r w:rsidRPr="00F06697">
        <w:rPr>
          <w:rFonts w:hint="cs"/>
          <w:rtl/>
        </w:rPr>
        <w:t>רפואה שלמה לפצועים</w:t>
      </w:r>
      <w:bookmarkStart w:id="118" w:name="_ETM_Q1_85428"/>
      <w:bookmarkStart w:id="119" w:name="_ETM_Q1_85659"/>
      <w:bookmarkEnd w:id="118"/>
      <w:bookmarkEnd w:id="119"/>
      <w:r w:rsidRPr="00F06697">
        <w:rPr>
          <w:rFonts w:hint="cs"/>
          <w:rtl/>
        </w:rPr>
        <w:t>. נקווה ובאמת נתפלל שנפסיק לפתוח</w:t>
      </w:r>
      <w:bookmarkStart w:id="120" w:name="_ETM_Q1_89402"/>
      <w:bookmarkStart w:id="121" w:name="_ETM_Q1_89619"/>
      <w:bookmarkStart w:id="122" w:name="_ETM_Q1_89840"/>
      <w:bookmarkStart w:id="123" w:name="_ETM_Q1_90060"/>
      <w:bookmarkEnd w:id="120"/>
      <w:bookmarkEnd w:id="121"/>
      <w:bookmarkEnd w:id="122"/>
      <w:bookmarkEnd w:id="123"/>
      <w:r w:rsidRPr="00F06697">
        <w:rPr>
          <w:rFonts w:hint="cs"/>
          <w:rtl/>
        </w:rPr>
        <w:t xml:space="preserve"> כאן דיונים </w:t>
      </w:r>
      <w:bookmarkStart w:id="124" w:name="_ETM_Q1_90312"/>
      <w:bookmarkStart w:id="125" w:name="_ETM_Q1_90532"/>
      <w:bookmarkEnd w:id="124"/>
      <w:bookmarkEnd w:id="125"/>
      <w:r w:rsidRPr="00F06697">
        <w:rPr>
          <w:rFonts w:hint="cs"/>
          <w:rtl/>
        </w:rPr>
        <w:t>בכנסת עם הבשורות הקשות האלו.</w:t>
      </w:r>
    </w:p>
    <w:p w14:paraId="0BE79293" w14:textId="77777777" w:rsidR="00153EAE" w:rsidRPr="00F06697" w:rsidRDefault="00153EAE" w:rsidP="00153EAE">
      <w:pPr>
        <w:rPr>
          <w:rtl/>
        </w:rPr>
      </w:pPr>
      <w:bookmarkStart w:id="126" w:name="_ETM_Q1_104682"/>
      <w:bookmarkStart w:id="127" w:name="_ETM_Q1_104765"/>
      <w:bookmarkEnd w:id="126"/>
      <w:bookmarkEnd w:id="127"/>
      <w:bookmarkEnd w:id="110"/>
    </w:p>
    <w:p w14:paraId="4DEEC208" w14:textId="0F7FE8A9" w:rsidR="00E444C8" w:rsidRPr="00F06697" w:rsidRDefault="00153EAE" w:rsidP="00E444C8">
      <w:pPr>
        <w:rPr>
          <w:rtl/>
        </w:rPr>
      </w:pPr>
      <w:bookmarkStart w:id="128" w:name="_ETM_Q1_102823"/>
      <w:bookmarkStart w:id="129" w:name="_ETM_Q1_102885"/>
      <w:bookmarkEnd w:id="128"/>
      <w:bookmarkEnd w:id="129"/>
      <w:r w:rsidRPr="00F06697">
        <w:rPr>
          <w:rFonts w:hint="cs"/>
          <w:rtl/>
        </w:rPr>
        <w:t>זה</w:t>
      </w:r>
      <w:bookmarkStart w:id="130" w:name="_ETM_Q1_101744"/>
      <w:bookmarkStart w:id="131" w:name="_ETM_Q1_101943"/>
      <w:bookmarkEnd w:id="130"/>
      <w:bookmarkEnd w:id="131"/>
      <w:r w:rsidRPr="00F06697">
        <w:rPr>
          <w:rFonts w:hint="cs"/>
          <w:rtl/>
        </w:rPr>
        <w:t>ו, נעשה קצת בקצרה,</w:t>
      </w:r>
      <w:bookmarkStart w:id="132" w:name="_ETM_Q1_102771"/>
      <w:bookmarkStart w:id="133" w:name="_ETM_Q1_102992"/>
      <w:bookmarkStart w:id="134" w:name="_ETM_Q1_98933"/>
      <w:bookmarkStart w:id="135" w:name="_ETM_Q1_99147"/>
      <w:bookmarkStart w:id="136" w:name="_ETM_Q1_96973"/>
      <w:bookmarkStart w:id="137" w:name="_ETM_Q1_97200"/>
      <w:bookmarkStart w:id="138" w:name="_ETM_Q1_105303"/>
      <w:bookmarkStart w:id="139" w:name="_ETM_Q1_105527"/>
      <w:bookmarkStart w:id="140" w:name="_ETM_Q1_101763"/>
      <w:bookmarkStart w:id="141" w:name="_ETM_Q1_101989"/>
      <w:bookmarkEnd w:id="132"/>
      <w:bookmarkEnd w:id="133"/>
      <w:bookmarkEnd w:id="134"/>
      <w:bookmarkEnd w:id="135"/>
      <w:bookmarkEnd w:id="136"/>
      <w:bookmarkEnd w:id="137"/>
      <w:bookmarkEnd w:id="138"/>
      <w:bookmarkEnd w:id="139"/>
      <w:bookmarkEnd w:id="140"/>
      <w:bookmarkEnd w:id="141"/>
      <w:r w:rsidR="001E1340" w:rsidRPr="00F06697">
        <w:rPr>
          <w:rFonts w:hint="cs"/>
          <w:rtl/>
        </w:rPr>
        <w:t xml:space="preserve"> נתת</w:t>
      </w:r>
      <w:bookmarkStart w:id="142" w:name="_ETM_Q1_126628"/>
      <w:bookmarkStart w:id="143" w:name="_ETM_Q1_126858"/>
      <w:bookmarkStart w:id="144" w:name="_ETM_Q1_128379"/>
      <w:bookmarkStart w:id="145" w:name="_ETM_Q1_128604"/>
      <w:bookmarkEnd w:id="142"/>
      <w:bookmarkEnd w:id="143"/>
      <w:bookmarkEnd w:id="144"/>
      <w:bookmarkEnd w:id="145"/>
      <w:r w:rsidRPr="00F06697">
        <w:rPr>
          <w:rFonts w:hint="cs"/>
          <w:rtl/>
        </w:rPr>
        <w:t xml:space="preserve"> ככה ממ</w:t>
      </w:r>
      <w:bookmarkStart w:id="146" w:name="_ETM_Q1_97833"/>
      <w:bookmarkEnd w:id="146"/>
      <w:r w:rsidRPr="00F06697">
        <w:rPr>
          <w:rFonts w:hint="cs"/>
          <w:rtl/>
        </w:rPr>
        <w:t xml:space="preserve">ש </w:t>
      </w:r>
      <w:bookmarkStart w:id="147" w:name="_ETM_Q1_98001"/>
      <w:bookmarkEnd w:id="147"/>
      <w:r w:rsidRPr="00F06697">
        <w:rPr>
          <w:rFonts w:hint="cs"/>
          <w:rtl/>
        </w:rPr>
        <w:t>ברא</w:t>
      </w:r>
      <w:bookmarkStart w:id="148" w:name="_ETM_Q1_98667"/>
      <w:bookmarkStart w:id="149" w:name="_ETM_Q1_98914"/>
      <w:bookmarkEnd w:id="148"/>
      <w:bookmarkEnd w:id="149"/>
      <w:r w:rsidRPr="00F06697">
        <w:rPr>
          <w:rFonts w:hint="cs"/>
          <w:rtl/>
        </w:rPr>
        <w:t xml:space="preserve">שי פרקים, </w:t>
      </w:r>
      <w:bookmarkStart w:id="150" w:name="_ETM_Q1_102192"/>
      <w:bookmarkStart w:id="151" w:name="_ETM_Q1_102422"/>
      <w:bookmarkEnd w:id="150"/>
      <w:bookmarkEnd w:id="151"/>
      <w:r w:rsidRPr="00F06697">
        <w:rPr>
          <w:rFonts w:hint="cs"/>
          <w:rtl/>
        </w:rPr>
        <w:t>את הסיפור הספציפי</w:t>
      </w:r>
      <w:r w:rsidR="00BE3EAE">
        <w:rPr>
          <w:rFonts w:hint="cs"/>
          <w:rtl/>
        </w:rPr>
        <w:t xml:space="preserve"> </w:t>
      </w:r>
      <w:r w:rsidRPr="00F06697">
        <w:rPr>
          <w:rFonts w:hint="cs"/>
          <w:rtl/>
        </w:rPr>
        <w:t>של קיבוץ מורן.</w:t>
      </w:r>
      <w:bookmarkStart w:id="152" w:name="_ETM_Q1_98213"/>
      <w:bookmarkStart w:id="153" w:name="_ETM_Q1_98430"/>
      <w:bookmarkEnd w:id="152"/>
      <w:bookmarkEnd w:id="153"/>
      <w:r w:rsidRPr="00F06697">
        <w:rPr>
          <w:rFonts w:hint="cs"/>
          <w:rtl/>
        </w:rPr>
        <w:t xml:space="preserve"> </w:t>
      </w:r>
      <w:bookmarkStart w:id="154" w:name="_ETM_Q1_100754"/>
      <w:bookmarkStart w:id="155" w:name="_ETM_Q1_100977"/>
      <w:bookmarkEnd w:id="154"/>
      <w:bookmarkEnd w:id="155"/>
      <w:r w:rsidRPr="00F06697">
        <w:rPr>
          <w:rFonts w:hint="cs"/>
          <w:rtl/>
        </w:rPr>
        <w:t xml:space="preserve">קיבוץ מורן, בקר מורן, באמת, </w:t>
      </w:r>
      <w:bookmarkStart w:id="156" w:name="_ETM_Q1_114523"/>
      <w:bookmarkEnd w:id="156"/>
      <w:r w:rsidRPr="00F06697">
        <w:rPr>
          <w:rFonts w:hint="cs"/>
          <w:rtl/>
        </w:rPr>
        <w:t xml:space="preserve">השטח שנמצא אצלם כבר </w:t>
      </w:r>
      <w:bookmarkStart w:id="157" w:name="_ETM_Q1_107924"/>
      <w:bookmarkStart w:id="158" w:name="_ETM_Q1_108151"/>
      <w:bookmarkStart w:id="159" w:name="_ETM_Q1_112169"/>
      <w:bookmarkStart w:id="160" w:name="_ETM_Q1_112406"/>
      <w:bookmarkEnd w:id="157"/>
      <w:bookmarkEnd w:id="158"/>
      <w:bookmarkEnd w:id="159"/>
      <w:bookmarkEnd w:id="160"/>
      <w:r w:rsidRPr="00F06697">
        <w:rPr>
          <w:rFonts w:hint="cs"/>
          <w:rtl/>
        </w:rPr>
        <w:t>מעל 30 שנה.</w:t>
      </w:r>
      <w:bookmarkStart w:id="161" w:name="_ETM_Q1_121785"/>
      <w:bookmarkStart w:id="162" w:name="_ETM_Q1_121925"/>
      <w:bookmarkStart w:id="163" w:name="_ETM_Q1_117202"/>
      <w:bookmarkStart w:id="164" w:name="_ETM_Q1_117354"/>
      <w:bookmarkStart w:id="165" w:name="_ETM_Q1_113661"/>
      <w:bookmarkStart w:id="166" w:name="_ETM_Q1_113814"/>
      <w:bookmarkStart w:id="167" w:name="_ETM_Q1_110206"/>
      <w:bookmarkStart w:id="168" w:name="_ETM_Q1_110351"/>
      <w:bookmarkStart w:id="169" w:name="_ETM_Q1_106424"/>
      <w:bookmarkStart w:id="170" w:name="_ETM_Q1_106575"/>
      <w:bookmarkEnd w:id="161"/>
      <w:bookmarkEnd w:id="162"/>
      <w:bookmarkEnd w:id="163"/>
      <w:bookmarkEnd w:id="164"/>
      <w:bookmarkEnd w:id="165"/>
      <w:bookmarkEnd w:id="166"/>
      <w:bookmarkEnd w:id="167"/>
      <w:bookmarkEnd w:id="168"/>
      <w:bookmarkEnd w:id="169"/>
      <w:bookmarkEnd w:id="170"/>
      <w:r w:rsidRPr="00F06697">
        <w:rPr>
          <w:rFonts w:hint="cs"/>
          <w:rtl/>
        </w:rPr>
        <w:t xml:space="preserve"> </w:t>
      </w:r>
      <w:bookmarkStart w:id="171" w:name="_ETM_Q1_108404"/>
      <w:bookmarkStart w:id="172" w:name="_ETM_Q1_108624"/>
      <w:bookmarkEnd w:id="171"/>
      <w:bookmarkEnd w:id="172"/>
      <w:r w:rsidRPr="00F06697">
        <w:rPr>
          <w:rFonts w:hint="cs"/>
          <w:rtl/>
        </w:rPr>
        <w:t xml:space="preserve">וסובל, </w:t>
      </w:r>
      <w:bookmarkStart w:id="173" w:name="_ETM_Q1_117500"/>
      <w:bookmarkEnd w:id="173"/>
      <w:r w:rsidRPr="00F06697">
        <w:rPr>
          <w:rFonts w:hint="cs"/>
          <w:rtl/>
        </w:rPr>
        <w:t>כמו לא מעט חקלאים, בעיקר בגלי</w:t>
      </w:r>
      <w:bookmarkStart w:id="174" w:name="_ETM_Q1_131073"/>
      <w:bookmarkStart w:id="175" w:name="_ETM_Q1_131296"/>
      <w:bookmarkStart w:id="176" w:name="_ETM_Q1_132700"/>
      <w:bookmarkStart w:id="177" w:name="_ETM_Q1_132910"/>
      <w:bookmarkStart w:id="178" w:name="_ETM_Q1_133626"/>
      <w:bookmarkStart w:id="179" w:name="_ETM_Q1_133845"/>
      <w:bookmarkStart w:id="180" w:name="_ETM_Q1_134675"/>
      <w:bookmarkStart w:id="181" w:name="_ETM_Q1_134889"/>
      <w:bookmarkStart w:id="182" w:name="_ETM_Q1_135790"/>
      <w:bookmarkStart w:id="183" w:name="_ETM_Q1_136020"/>
      <w:bookmarkStart w:id="184" w:name="_ETM_Q1_137145"/>
      <w:bookmarkStart w:id="185" w:name="_ETM_Q1_137367"/>
      <w:bookmarkStart w:id="186" w:name="_ETM_Q1_137920"/>
      <w:bookmarkStart w:id="187" w:name="_ETM_Q1_138146"/>
      <w:bookmarkStart w:id="188" w:name="_ETM_Q1_139420"/>
      <w:bookmarkStart w:id="189" w:name="_ETM_Q1_139634"/>
      <w:bookmarkStart w:id="190" w:name="_ETM_Q1_139857"/>
      <w:bookmarkStart w:id="191" w:name="_ETM_Q1_140078"/>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F06697">
        <w:rPr>
          <w:rFonts w:hint="cs"/>
          <w:rtl/>
        </w:rPr>
        <w:t>ל ובנגב,</w:t>
      </w:r>
      <w:bookmarkStart w:id="192" w:name="_ETM_Q1_107914"/>
      <w:bookmarkStart w:id="193" w:name="_ETM_Q1_108132"/>
      <w:bookmarkStart w:id="194" w:name="_ETM_Q1_87582"/>
      <w:bookmarkStart w:id="195" w:name="_ETM_Q1_87799"/>
      <w:bookmarkStart w:id="196" w:name="_ETM_Q1_94158"/>
      <w:bookmarkStart w:id="197" w:name="_ETM_Q1_94373"/>
      <w:bookmarkStart w:id="198" w:name="_ETM_Q1_89595"/>
      <w:bookmarkStart w:id="199" w:name="_ETM_Q1_89738"/>
      <w:bookmarkStart w:id="200" w:name="_ETM_Q1_70765"/>
      <w:bookmarkStart w:id="201" w:name="_ETM_Q1_70982"/>
      <w:bookmarkEnd w:id="192"/>
      <w:bookmarkEnd w:id="193"/>
      <w:bookmarkEnd w:id="194"/>
      <w:bookmarkEnd w:id="195"/>
      <w:bookmarkEnd w:id="196"/>
      <w:bookmarkEnd w:id="197"/>
      <w:bookmarkEnd w:id="198"/>
      <w:bookmarkEnd w:id="199"/>
      <w:bookmarkEnd w:id="200"/>
      <w:bookmarkEnd w:id="201"/>
      <w:r w:rsidRPr="00F06697">
        <w:rPr>
          <w:rFonts w:hint="cs"/>
          <w:rtl/>
        </w:rPr>
        <w:t xml:space="preserve"> מפשיעה חקלאית</w:t>
      </w:r>
      <w:r w:rsidR="001E1340" w:rsidRPr="00F06697">
        <w:rPr>
          <w:rFonts w:hint="cs"/>
          <w:rtl/>
        </w:rPr>
        <w:t xml:space="preserve">, </w:t>
      </w:r>
      <w:bookmarkStart w:id="202" w:name="_ETM_Q1_122440"/>
      <w:bookmarkStart w:id="203" w:name="_ETM_Q1_122660"/>
      <w:bookmarkEnd w:id="202"/>
      <w:bookmarkEnd w:id="203"/>
      <w:r w:rsidR="001F607E" w:rsidRPr="00F06697">
        <w:rPr>
          <w:rFonts w:hint="cs"/>
          <w:rtl/>
        </w:rPr>
        <w:t>טרור ח</w:t>
      </w:r>
      <w:r w:rsidRPr="00F06697">
        <w:rPr>
          <w:rFonts w:hint="cs"/>
          <w:rtl/>
        </w:rPr>
        <w:t>ק</w:t>
      </w:r>
      <w:r w:rsidR="001F607E" w:rsidRPr="00F06697">
        <w:rPr>
          <w:rFonts w:hint="cs"/>
          <w:rtl/>
        </w:rPr>
        <w:t>ל</w:t>
      </w:r>
      <w:r w:rsidRPr="00F06697">
        <w:rPr>
          <w:rFonts w:hint="cs"/>
          <w:rtl/>
        </w:rPr>
        <w:t>אי</w:t>
      </w:r>
      <w:r w:rsidR="001F607E" w:rsidRPr="00F06697">
        <w:rPr>
          <w:rFonts w:hint="cs"/>
          <w:rtl/>
        </w:rPr>
        <w:t xml:space="preserve">, </w:t>
      </w:r>
      <w:bookmarkStart w:id="204" w:name="_ETM_Q1_116634"/>
      <w:bookmarkStart w:id="205" w:name="_ETM_Q1_116858"/>
      <w:bookmarkEnd w:id="204"/>
      <w:bookmarkEnd w:id="205"/>
      <w:r w:rsidR="001F607E" w:rsidRPr="00F06697">
        <w:rPr>
          <w:rFonts w:hint="cs"/>
          <w:rtl/>
        </w:rPr>
        <w:t xml:space="preserve">שאנחנו גם פה בכנסת מוצאים את עצמנו מחוקקים </w:t>
      </w:r>
      <w:bookmarkStart w:id="206" w:name="_ETM_Q1_128944"/>
      <w:bookmarkEnd w:id="206"/>
      <w:r w:rsidR="001F607E" w:rsidRPr="00F06697">
        <w:rPr>
          <w:rFonts w:hint="cs"/>
          <w:rtl/>
        </w:rPr>
        <w:t xml:space="preserve">ונותנים </w:t>
      </w:r>
      <w:bookmarkStart w:id="207" w:name="_ETM_Q1_128682"/>
      <w:bookmarkStart w:id="208" w:name="_ETM_Q1_128854"/>
      <w:bookmarkStart w:id="209" w:name="_ETM_Q1_124598"/>
      <w:bookmarkStart w:id="210" w:name="_ETM_Q1_124743"/>
      <w:bookmarkStart w:id="211" w:name="_ETM_Q1_120952"/>
      <w:bookmarkStart w:id="212" w:name="_ETM_Q1_121089"/>
      <w:bookmarkEnd w:id="207"/>
      <w:bookmarkEnd w:id="208"/>
      <w:bookmarkEnd w:id="209"/>
      <w:bookmarkEnd w:id="210"/>
      <w:bookmarkEnd w:id="211"/>
      <w:bookmarkEnd w:id="212"/>
      <w:r w:rsidR="001F607E" w:rsidRPr="00F06697">
        <w:rPr>
          <w:rFonts w:hint="cs"/>
          <w:rtl/>
        </w:rPr>
        <w:t>כלים לגופי המשטרה והפרקליטות</w:t>
      </w:r>
      <w:r w:rsidR="001E1340" w:rsidRPr="00F06697">
        <w:rPr>
          <w:rFonts w:hint="cs"/>
          <w:rtl/>
        </w:rPr>
        <w:t>.</w:t>
      </w:r>
      <w:bookmarkStart w:id="213" w:name="_ETM_Q1_131960"/>
      <w:bookmarkStart w:id="214" w:name="_ETM_Q1_132178"/>
      <w:bookmarkEnd w:id="213"/>
      <w:bookmarkEnd w:id="214"/>
      <w:r w:rsidR="001F607E" w:rsidRPr="00F06697">
        <w:rPr>
          <w:rFonts w:hint="cs"/>
          <w:rtl/>
        </w:rPr>
        <w:t xml:space="preserve"> כלים להתמודד עם האירועים הקשים </w:t>
      </w:r>
      <w:bookmarkStart w:id="215" w:name="_ETM_Q1_137045"/>
      <w:bookmarkEnd w:id="215"/>
      <w:r w:rsidR="001F607E" w:rsidRPr="00F06697">
        <w:rPr>
          <w:rFonts w:hint="cs"/>
          <w:rtl/>
        </w:rPr>
        <w:t>הא</w:t>
      </w:r>
      <w:bookmarkStart w:id="216" w:name="_ETM_Q1_132243"/>
      <w:bookmarkStart w:id="217" w:name="_ETM_Q1_132468"/>
      <w:bookmarkEnd w:id="216"/>
      <w:bookmarkEnd w:id="217"/>
      <w:r w:rsidR="001F607E" w:rsidRPr="00F06697">
        <w:rPr>
          <w:rFonts w:hint="cs"/>
          <w:rtl/>
        </w:rPr>
        <w:t>לו.</w:t>
      </w:r>
    </w:p>
    <w:p w14:paraId="5B968253" w14:textId="77777777" w:rsidR="00E444C8" w:rsidRPr="00F06697" w:rsidRDefault="00E444C8" w:rsidP="00E444C8">
      <w:pPr>
        <w:rPr>
          <w:rtl/>
        </w:rPr>
      </w:pPr>
    </w:p>
    <w:p w14:paraId="381286B1" w14:textId="59049FDC" w:rsidR="00E444C8" w:rsidRPr="001E1340" w:rsidRDefault="001F607E" w:rsidP="00E444C8">
      <w:pPr>
        <w:rPr>
          <w:rtl/>
        </w:rPr>
      </w:pPr>
      <w:r w:rsidRPr="00F06697">
        <w:rPr>
          <w:rFonts w:hint="cs"/>
          <w:rtl/>
        </w:rPr>
        <w:t xml:space="preserve"> אנחנו עכשיו בו</w:t>
      </w:r>
      <w:bookmarkStart w:id="218" w:name="_ETM_Q1_129888"/>
      <w:bookmarkStart w:id="219" w:name="_ETM_Q1_130034"/>
      <w:bookmarkEnd w:id="218"/>
      <w:bookmarkEnd w:id="219"/>
      <w:r w:rsidR="00D33C3E">
        <w:rPr>
          <w:rFonts w:hint="cs"/>
          <w:rtl/>
        </w:rPr>
        <w:t>ו</w:t>
      </w:r>
      <w:r w:rsidRPr="001E1340">
        <w:rPr>
          <w:rFonts w:hint="cs"/>
          <w:rtl/>
        </w:rPr>
        <w:t>עדת חוקה</w:t>
      </w:r>
      <w:r w:rsidR="00E444C8" w:rsidRPr="001E1340">
        <w:rPr>
          <w:rFonts w:hint="cs"/>
          <w:rtl/>
        </w:rPr>
        <w:t>, באמת השבוע,</w:t>
      </w:r>
      <w:r w:rsidRPr="001E1340">
        <w:rPr>
          <w:rFonts w:hint="cs"/>
          <w:rtl/>
        </w:rPr>
        <w:t xml:space="preserve"> ה</w:t>
      </w:r>
      <w:bookmarkStart w:id="220" w:name="_ETM_Q1_131388"/>
      <w:bookmarkStart w:id="221" w:name="_ETM_Q1_131615"/>
      <w:bookmarkEnd w:id="220"/>
      <w:bookmarkEnd w:id="221"/>
      <w:r w:rsidR="00E444C8" w:rsidRPr="001E1340">
        <w:rPr>
          <w:rFonts w:hint="cs"/>
          <w:rtl/>
        </w:rPr>
        <w:t>כנו</w:t>
      </w:r>
      <w:r w:rsidR="001E1340">
        <w:rPr>
          <w:rFonts w:hint="cs"/>
          <w:rtl/>
        </w:rPr>
        <w:t xml:space="preserve"> להצבעה,</w:t>
      </w:r>
      <w:bookmarkStart w:id="222" w:name="_ETM_Q1_145370"/>
      <w:bookmarkStart w:id="223" w:name="_ETM_Q1_145608"/>
      <w:bookmarkEnd w:id="222"/>
      <w:bookmarkEnd w:id="223"/>
      <w:r w:rsidRPr="001E1340">
        <w:rPr>
          <w:rFonts w:hint="cs"/>
          <w:rtl/>
        </w:rPr>
        <w:t xml:space="preserve"> לקריאה ראשונה את </w:t>
      </w:r>
      <w:r w:rsidR="00E444C8" w:rsidRPr="001E1340">
        <w:rPr>
          <w:rFonts w:hint="cs"/>
          <w:rtl/>
        </w:rPr>
        <w:t>'</w:t>
      </w:r>
      <w:r w:rsidRPr="001E1340">
        <w:rPr>
          <w:rFonts w:hint="cs"/>
          <w:rtl/>
        </w:rPr>
        <w:t xml:space="preserve">חוק </w:t>
      </w:r>
      <w:r w:rsidR="00E444C8" w:rsidRPr="001E1340">
        <w:rPr>
          <w:rFonts w:hint="cs"/>
          <w:rtl/>
        </w:rPr>
        <w:t>הפרוטקשן' מה שנקרא</w:t>
      </w:r>
      <w:bookmarkStart w:id="224" w:name="_ETM_Q1_146042"/>
      <w:bookmarkStart w:id="225" w:name="_ETM_Q1_143091"/>
      <w:bookmarkStart w:id="226" w:name="_ETM_Q1_143312"/>
      <w:bookmarkStart w:id="227" w:name="_ETM_Q1_141639"/>
      <w:bookmarkStart w:id="228" w:name="_ETM_Q1_141840"/>
      <w:bookmarkStart w:id="229" w:name="_ETM_Q1_149708"/>
      <w:bookmarkEnd w:id="224"/>
      <w:bookmarkEnd w:id="225"/>
      <w:bookmarkEnd w:id="226"/>
      <w:bookmarkEnd w:id="227"/>
      <w:bookmarkEnd w:id="228"/>
      <w:bookmarkEnd w:id="229"/>
      <w:r w:rsidR="00E444C8" w:rsidRPr="001E1340">
        <w:rPr>
          <w:rFonts w:hint="cs"/>
          <w:rtl/>
        </w:rPr>
        <w:t>.</w:t>
      </w:r>
    </w:p>
    <w:p w14:paraId="39C5F44A" w14:textId="77777777" w:rsidR="00E444C8" w:rsidRPr="001E1340" w:rsidRDefault="00E444C8" w:rsidP="00E444C8">
      <w:pPr>
        <w:rPr>
          <w:rtl/>
        </w:rPr>
      </w:pPr>
    </w:p>
    <w:p w14:paraId="7A39995D" w14:textId="4DFC59AB" w:rsidR="00E444C8" w:rsidRPr="001E1340" w:rsidRDefault="00E444C8" w:rsidP="00E444C8">
      <w:pPr>
        <w:pStyle w:val="af6"/>
        <w:keepNext/>
        <w:rPr>
          <w:rtl/>
        </w:rPr>
      </w:pPr>
      <w:r w:rsidRPr="001E1340">
        <w:rPr>
          <w:rStyle w:val="TagStyle"/>
          <w:rtl/>
        </w:rPr>
        <w:t xml:space="preserve"> &lt;&lt; יור &gt;&gt; </w:t>
      </w:r>
      <w:r w:rsidRPr="001E1340">
        <w:rPr>
          <w:rtl/>
        </w:rPr>
        <w:t>היו"ר יעקב אשר:</w:t>
      </w:r>
      <w:r w:rsidRPr="001E1340">
        <w:rPr>
          <w:rStyle w:val="TagStyle"/>
          <w:rtl/>
        </w:rPr>
        <w:t xml:space="preserve"> &lt;&lt; יור &gt;&gt;</w:t>
      </w:r>
      <w:r w:rsidR="00BE3EAE">
        <w:rPr>
          <w:rtl/>
        </w:rPr>
        <w:t xml:space="preserve"> </w:t>
      </w:r>
      <w:r w:rsidRPr="001E1340">
        <w:rPr>
          <w:rtl/>
        </w:rPr>
        <w:t xml:space="preserve"> </w:t>
      </w:r>
    </w:p>
    <w:p w14:paraId="0EBD86DD" w14:textId="77777777" w:rsidR="00E444C8" w:rsidRPr="001E1340" w:rsidRDefault="00E444C8" w:rsidP="00E444C8">
      <w:pPr>
        <w:pStyle w:val="KeepWithNext"/>
        <w:rPr>
          <w:rtl/>
        </w:rPr>
      </w:pPr>
    </w:p>
    <w:p w14:paraId="17EB8C5A" w14:textId="0CA5F47E" w:rsidR="00E444C8" w:rsidRPr="001E1340" w:rsidRDefault="00E444C8" w:rsidP="00E444C8">
      <w:pPr>
        <w:rPr>
          <w:rtl/>
        </w:rPr>
      </w:pPr>
      <w:bookmarkStart w:id="230" w:name="_ETM_Q1_151349"/>
      <w:bookmarkStart w:id="231" w:name="_ETM_Q1_151574"/>
      <w:bookmarkStart w:id="232" w:name="_ETM_Q1_149099"/>
      <w:bookmarkStart w:id="233" w:name="_ETM_Q1_149245"/>
      <w:bookmarkStart w:id="234" w:name="_ETM_Q1_144467"/>
      <w:bookmarkStart w:id="235" w:name="_ETM_Q1_144604"/>
      <w:bookmarkEnd w:id="230"/>
      <w:bookmarkEnd w:id="231"/>
      <w:bookmarkEnd w:id="232"/>
      <w:bookmarkEnd w:id="233"/>
      <w:bookmarkEnd w:id="234"/>
      <w:bookmarkEnd w:id="235"/>
      <w:r w:rsidRPr="001E1340">
        <w:rPr>
          <w:rFonts w:hint="cs"/>
          <w:rtl/>
        </w:rPr>
        <w:t>גם בו</w:t>
      </w:r>
      <w:r w:rsidR="004F7F1E">
        <w:rPr>
          <w:rFonts w:hint="cs"/>
          <w:rtl/>
        </w:rPr>
        <w:t>ו</w:t>
      </w:r>
      <w:r w:rsidRPr="001E1340">
        <w:rPr>
          <w:rFonts w:hint="cs"/>
          <w:rtl/>
        </w:rPr>
        <w:t>עדה כאן יש את 'חוק המרעה'.</w:t>
      </w:r>
      <w:bookmarkStart w:id="236" w:name="_ETM_Q1_148370"/>
      <w:bookmarkStart w:id="237" w:name="_ETM_Q1_148534"/>
      <w:bookmarkStart w:id="238" w:name="_ETM_Q1_145127"/>
      <w:bookmarkStart w:id="239" w:name="_ETM_Q1_145294"/>
      <w:bookmarkEnd w:id="236"/>
      <w:bookmarkEnd w:id="237"/>
      <w:bookmarkEnd w:id="238"/>
      <w:bookmarkEnd w:id="239"/>
      <w:r w:rsidR="006620E2">
        <w:rPr>
          <w:rFonts w:hint="cs"/>
          <w:rtl/>
        </w:rPr>
        <w:t xml:space="preserve"> הבטחת שטחי המרעה.</w:t>
      </w:r>
    </w:p>
    <w:p w14:paraId="427417C9" w14:textId="77777777" w:rsidR="00E444C8" w:rsidRPr="001E1340" w:rsidRDefault="00E444C8" w:rsidP="00E444C8">
      <w:pPr>
        <w:rPr>
          <w:rtl/>
        </w:rPr>
      </w:pPr>
    </w:p>
    <w:p w14:paraId="7AC1519C" w14:textId="1CC21302" w:rsidR="00E444C8" w:rsidRPr="001E1340" w:rsidRDefault="00E444C8" w:rsidP="00E444C8">
      <w:pPr>
        <w:pStyle w:val="-"/>
        <w:keepNext/>
        <w:rPr>
          <w:rtl/>
        </w:rPr>
      </w:pPr>
      <w:r w:rsidRPr="001E1340">
        <w:rPr>
          <w:rStyle w:val="TagStyle"/>
          <w:rtl/>
        </w:rPr>
        <w:t xml:space="preserve"> &lt;&lt; דובר_המשך &gt;&gt; </w:t>
      </w:r>
      <w:r w:rsidRPr="001E1340">
        <w:rPr>
          <w:rtl/>
        </w:rPr>
        <w:t xml:space="preserve">יצחק </w:t>
      </w:r>
      <w:proofErr w:type="spellStart"/>
      <w:r w:rsidRPr="001E1340">
        <w:rPr>
          <w:rtl/>
        </w:rPr>
        <w:t>קרויזר</w:t>
      </w:r>
      <w:proofErr w:type="spellEnd"/>
      <w:r w:rsidRPr="001E1340">
        <w:rPr>
          <w:rtl/>
        </w:rPr>
        <w:t xml:space="preserve"> (עוצמה יהודית):</w:t>
      </w:r>
      <w:r w:rsidRPr="001E1340">
        <w:rPr>
          <w:rStyle w:val="TagStyle"/>
          <w:rtl/>
        </w:rPr>
        <w:t xml:space="preserve"> &lt;&lt; דובר_המשך &gt;&gt;</w:t>
      </w:r>
      <w:r w:rsidR="00BE3EAE">
        <w:rPr>
          <w:rtl/>
        </w:rPr>
        <w:t xml:space="preserve"> </w:t>
      </w:r>
      <w:r w:rsidRPr="001E1340">
        <w:rPr>
          <w:rtl/>
        </w:rPr>
        <w:t xml:space="preserve"> </w:t>
      </w:r>
    </w:p>
    <w:p w14:paraId="6564B479" w14:textId="77777777" w:rsidR="00E444C8" w:rsidRPr="001E1340" w:rsidRDefault="00E444C8" w:rsidP="00E444C8">
      <w:pPr>
        <w:pStyle w:val="KeepWithNext"/>
        <w:rPr>
          <w:rtl/>
        </w:rPr>
      </w:pPr>
    </w:p>
    <w:p w14:paraId="636C67E3" w14:textId="77777777" w:rsidR="006620E2" w:rsidRDefault="006620E2" w:rsidP="00BC1216">
      <w:pPr>
        <w:rPr>
          <w:rtl/>
        </w:rPr>
      </w:pPr>
      <w:bookmarkStart w:id="240" w:name="_ETM_Q1_143447"/>
      <w:bookmarkStart w:id="241" w:name="_ETM_Q1_143670"/>
      <w:bookmarkStart w:id="242" w:name="_ETM_Q1_265925"/>
      <w:bookmarkStart w:id="243" w:name="_ETM_Q1_266146"/>
      <w:bookmarkStart w:id="244" w:name="_ETM_Q1_269989"/>
      <w:bookmarkStart w:id="245" w:name="_ETM_Q1_270217"/>
      <w:bookmarkStart w:id="246" w:name="_ETM_Q1_271438"/>
      <w:bookmarkStart w:id="247" w:name="_ETM_Q1_271654"/>
      <w:bookmarkStart w:id="248" w:name="_ETM_Q1_147514"/>
      <w:bookmarkStart w:id="249" w:name="_ETM_Q1_147689"/>
      <w:bookmarkStart w:id="250" w:name="_ETM_Q1_147868"/>
      <w:bookmarkStart w:id="251" w:name="_ETM_Q1_148110"/>
      <w:bookmarkEnd w:id="240"/>
      <w:bookmarkEnd w:id="241"/>
      <w:bookmarkEnd w:id="242"/>
      <w:bookmarkEnd w:id="243"/>
      <w:bookmarkEnd w:id="244"/>
      <w:bookmarkEnd w:id="245"/>
      <w:bookmarkEnd w:id="246"/>
      <w:bookmarkEnd w:id="247"/>
      <w:bookmarkEnd w:id="248"/>
      <w:bookmarkEnd w:id="249"/>
      <w:bookmarkEnd w:id="250"/>
      <w:bookmarkEnd w:id="251"/>
      <w:r>
        <w:rPr>
          <w:rFonts w:hint="cs"/>
          <w:rtl/>
        </w:rPr>
        <w:t xml:space="preserve">'חוק המרעה', נכון. עכשיו, </w:t>
      </w:r>
      <w:bookmarkStart w:id="252" w:name="_ETM_Q1_144979"/>
      <w:bookmarkStart w:id="253" w:name="_ETM_Q1_145190"/>
      <w:bookmarkStart w:id="254" w:name="_ETM_Q1_145365"/>
      <w:bookmarkStart w:id="255" w:name="_ETM_Q1_145542"/>
      <w:bookmarkEnd w:id="252"/>
      <w:bookmarkEnd w:id="253"/>
      <w:bookmarkEnd w:id="254"/>
      <w:bookmarkEnd w:id="255"/>
      <w:r w:rsidR="00E444C8" w:rsidRPr="001E1340">
        <w:rPr>
          <w:rFonts w:hint="cs"/>
          <w:rtl/>
        </w:rPr>
        <w:t>אנ</w:t>
      </w:r>
      <w:bookmarkStart w:id="256" w:name="_ETM_Q1_152495"/>
      <w:bookmarkStart w:id="257" w:name="_ETM_Q1_152709"/>
      <w:bookmarkStart w:id="258" w:name="_ETM_Q1_154720"/>
      <w:bookmarkStart w:id="259" w:name="_ETM_Q1_154952"/>
      <w:bookmarkStart w:id="260" w:name="_ETM_Q1_155400"/>
      <w:bookmarkStart w:id="261" w:name="_ETM_Q1_155617"/>
      <w:bookmarkEnd w:id="256"/>
      <w:bookmarkEnd w:id="257"/>
      <w:bookmarkEnd w:id="258"/>
      <w:bookmarkEnd w:id="259"/>
      <w:bookmarkEnd w:id="260"/>
      <w:bookmarkEnd w:id="261"/>
      <w:r w:rsidR="00E444C8" w:rsidRPr="001E1340">
        <w:rPr>
          <w:rFonts w:hint="cs"/>
          <w:rtl/>
        </w:rPr>
        <w:t xml:space="preserve">חנו מוצאים </w:t>
      </w:r>
      <w:bookmarkStart w:id="262" w:name="_ETM_Q1_156226"/>
      <w:bookmarkEnd w:id="262"/>
      <w:r w:rsidR="00E444C8" w:rsidRPr="001E1340">
        <w:rPr>
          <w:rFonts w:hint="cs"/>
          <w:rtl/>
        </w:rPr>
        <w:t>את עצ</w:t>
      </w:r>
      <w:bookmarkStart w:id="263" w:name="_ETM_Q1_140932"/>
      <w:bookmarkStart w:id="264" w:name="_ETM_Q1_141156"/>
      <w:bookmarkStart w:id="265" w:name="_ETM_Q1_141383"/>
      <w:bookmarkStart w:id="266" w:name="_ETM_Q1_141600"/>
      <w:bookmarkStart w:id="267" w:name="_ETM_Q1_143951"/>
      <w:bookmarkStart w:id="268" w:name="_ETM_Q1_144172"/>
      <w:bookmarkStart w:id="269" w:name="_ETM_Q1_145845"/>
      <w:bookmarkStart w:id="270" w:name="_ETM_Q1_146073"/>
      <w:bookmarkStart w:id="271" w:name="_ETM_Q1_147021"/>
      <w:bookmarkStart w:id="272" w:name="_ETM_Q1_147246"/>
      <w:bookmarkStart w:id="273" w:name="_ETM_Q1_147980"/>
      <w:bookmarkStart w:id="274" w:name="_ETM_Q1_148195"/>
      <w:bookmarkStart w:id="275" w:name="_ETM_Q1_148793"/>
      <w:bookmarkStart w:id="276" w:name="_ETM_Q1_149019"/>
      <w:bookmarkStart w:id="277" w:name="_ETM_Q1_149318"/>
      <w:bookmarkStart w:id="278" w:name="_ETM_Q1_149541"/>
      <w:bookmarkStart w:id="279" w:name="_ETM_Q1_150293"/>
      <w:bookmarkStart w:id="280" w:name="_ETM_Q1_150509"/>
      <w:bookmarkStart w:id="281" w:name="_ETM_Q1_151406"/>
      <w:bookmarkStart w:id="282" w:name="_ETM_Q1_151593"/>
      <w:bookmarkStart w:id="283" w:name="_ETM_Q1_151205"/>
      <w:bookmarkStart w:id="284" w:name="_ETM_Q1_151368"/>
      <w:bookmarkStart w:id="285" w:name="_ETM_Q1_96860"/>
      <w:bookmarkStart w:id="286" w:name="_ETM_Q1_166983"/>
      <w:bookmarkStart w:id="287" w:name="_ETM_Q1_168259"/>
      <w:bookmarkStart w:id="288" w:name="_ETM_Q1_168486"/>
      <w:bookmarkStart w:id="289" w:name="_ETM_Q1_169056"/>
      <w:bookmarkStart w:id="290" w:name="_ETM_Q1_169277"/>
      <w:bookmarkStart w:id="291" w:name="_ETM_Q1_169744"/>
      <w:bookmarkStart w:id="292" w:name="_ETM_Q1_169961"/>
      <w:bookmarkStart w:id="293" w:name="_ETM_Q1_170356"/>
      <w:bookmarkStart w:id="294" w:name="_ETM_Q1_170578"/>
      <w:bookmarkStart w:id="295" w:name="_ETM_Q1_170856"/>
      <w:bookmarkStart w:id="296" w:name="_ETM_Q1_171084"/>
      <w:bookmarkStart w:id="297" w:name="_ETM_Q1_171369"/>
      <w:bookmarkStart w:id="298" w:name="_ETM_Q1_171589"/>
      <w:bookmarkStart w:id="299" w:name="_ETM_Q1_171813"/>
      <w:bookmarkStart w:id="300" w:name="_ETM_Q1_172033"/>
      <w:bookmarkStart w:id="301" w:name="_ETM_Q1_172252"/>
      <w:bookmarkStart w:id="302" w:name="_ETM_Q1_172474"/>
      <w:bookmarkStart w:id="303" w:name="_ETM_Q1_172696"/>
      <w:bookmarkStart w:id="304" w:name="_ETM_Q1_172918"/>
      <w:bookmarkStart w:id="305" w:name="_ETM_Q1_173140"/>
      <w:bookmarkStart w:id="306" w:name="_ETM_Q1_173362"/>
      <w:bookmarkStart w:id="307" w:name="_ETM_Q1_173584"/>
      <w:bookmarkStart w:id="308" w:name="_ETM_Q1_173805"/>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rsidR="00E444C8" w:rsidRPr="001E1340">
        <w:rPr>
          <w:rFonts w:hint="cs"/>
          <w:rtl/>
        </w:rPr>
        <w:t>מנו באירוע שהוא לא</w:t>
      </w:r>
      <w:r w:rsidR="00BC1216" w:rsidRPr="001E1340">
        <w:rPr>
          <w:rFonts w:hint="cs"/>
          <w:rtl/>
        </w:rPr>
        <w:t xml:space="preserve"> רק חקלאי</w:t>
      </w:r>
      <w:bookmarkStart w:id="309" w:name="_ETM_Q1_147111"/>
      <w:bookmarkStart w:id="310" w:name="_ETM_Q1_147288"/>
      <w:bookmarkEnd w:id="309"/>
      <w:bookmarkEnd w:id="310"/>
      <w:r w:rsidR="00BC1216" w:rsidRPr="001E1340">
        <w:rPr>
          <w:rFonts w:hint="cs"/>
          <w:rtl/>
        </w:rPr>
        <w:t>.</w:t>
      </w:r>
      <w:r w:rsidR="00E444C8" w:rsidRPr="001E1340">
        <w:rPr>
          <w:rFonts w:hint="cs"/>
          <w:rtl/>
        </w:rPr>
        <w:t xml:space="preserve"> אנחנו מדברים פה על </w:t>
      </w:r>
      <w:bookmarkStart w:id="311" w:name="_ETM_Q1_163802"/>
      <w:bookmarkEnd w:id="311"/>
      <w:r w:rsidR="00E444C8" w:rsidRPr="001E1340">
        <w:rPr>
          <w:rFonts w:hint="cs"/>
          <w:rtl/>
        </w:rPr>
        <w:t>היבט לאומי</w:t>
      </w:r>
      <w:r w:rsidR="00BC1216" w:rsidRPr="001E1340">
        <w:rPr>
          <w:rFonts w:hint="cs"/>
          <w:rtl/>
        </w:rPr>
        <w:t>,</w:t>
      </w:r>
      <w:r w:rsidR="00E444C8" w:rsidRPr="001E1340">
        <w:rPr>
          <w:rFonts w:hint="cs"/>
          <w:rtl/>
        </w:rPr>
        <w:t xml:space="preserve"> לאומני</w:t>
      </w:r>
      <w:bookmarkStart w:id="312" w:name="_ETM_Q1_164638"/>
      <w:bookmarkStart w:id="313" w:name="_ETM_Q1_164803"/>
      <w:bookmarkStart w:id="314" w:name="_ETM_Q1_160025"/>
      <w:bookmarkStart w:id="315" w:name="_ETM_Q1_160184"/>
      <w:bookmarkStart w:id="316" w:name="_ETM_Q1_155477"/>
      <w:bookmarkStart w:id="317" w:name="_ETM_Q1_155687"/>
      <w:bookmarkStart w:id="318" w:name="_ETM_Q1_151486"/>
      <w:bookmarkStart w:id="319" w:name="_ETM_Q1_151685"/>
      <w:bookmarkStart w:id="320" w:name="_ETM_Q1_147617"/>
      <w:bookmarkStart w:id="321" w:name="_ETM_Q1_147756"/>
      <w:bookmarkStart w:id="322" w:name="_ETM_Q1_143206"/>
      <w:bookmarkStart w:id="323" w:name="_ETM_Q1_143339"/>
      <w:bookmarkStart w:id="324" w:name="_ETM_Q1_142567"/>
      <w:bookmarkStart w:id="325" w:name="_ETM_Q1_142772"/>
      <w:bookmarkStart w:id="326" w:name="_ETM_Q1_140581"/>
      <w:bookmarkStart w:id="327" w:name="_ETM_Q1_140717"/>
      <w:bookmarkStart w:id="328" w:name="_ETM_Q1_142651"/>
      <w:bookmarkStart w:id="329" w:name="_ETM_Q1_142860"/>
      <w:bookmarkStart w:id="330" w:name="_ETM_Q1_138555"/>
      <w:bookmarkStart w:id="331" w:name="_ETM_Q1_138692"/>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r w:rsidR="00BC1216" w:rsidRPr="001E1340">
        <w:rPr>
          <w:rFonts w:hint="cs"/>
          <w:rtl/>
        </w:rPr>
        <w:t>.</w:t>
      </w:r>
      <w:bookmarkStart w:id="332" w:name="_ETM_Q1_154605"/>
      <w:bookmarkStart w:id="333" w:name="_ETM_Q1_154857"/>
      <w:bookmarkEnd w:id="332"/>
      <w:bookmarkEnd w:id="333"/>
      <w:r w:rsidR="00BC1216" w:rsidRPr="001E1340">
        <w:rPr>
          <w:rFonts w:hint="cs"/>
          <w:rtl/>
        </w:rPr>
        <w:t xml:space="preserve"> שברגע שהשטחים הפתוחים</w:t>
      </w:r>
      <w:bookmarkStart w:id="334" w:name="_ETM_Q1_157685"/>
      <w:bookmarkStart w:id="335" w:name="_ETM_Q1_157900"/>
      <w:bookmarkStart w:id="336" w:name="_ETM_Q1_157280"/>
      <w:bookmarkStart w:id="337" w:name="_ETM_Q1_157505"/>
      <w:bookmarkEnd w:id="334"/>
      <w:bookmarkEnd w:id="335"/>
      <w:bookmarkEnd w:id="336"/>
      <w:bookmarkEnd w:id="337"/>
      <w:r w:rsidR="00BC1216" w:rsidRPr="001E1340">
        <w:rPr>
          <w:rFonts w:hint="cs"/>
          <w:rtl/>
        </w:rPr>
        <w:t xml:space="preserve">, </w:t>
      </w:r>
      <w:bookmarkStart w:id="338" w:name="_ETM_Q1_165096"/>
      <w:bookmarkEnd w:id="338"/>
      <w:r w:rsidR="00BC1216" w:rsidRPr="001E1340">
        <w:rPr>
          <w:rFonts w:hint="cs"/>
          <w:rtl/>
        </w:rPr>
        <w:t>שמי שמחזיק אותם זה אותם בוקרים</w:t>
      </w:r>
      <w:r>
        <w:rPr>
          <w:rFonts w:hint="cs"/>
          <w:rtl/>
        </w:rPr>
        <w:t>,</w:t>
      </w:r>
      <w:r w:rsidR="00BC1216" w:rsidRPr="001E1340">
        <w:rPr>
          <w:rFonts w:hint="cs"/>
          <w:rtl/>
        </w:rPr>
        <w:t xml:space="preserve"> </w:t>
      </w:r>
      <w:bookmarkStart w:id="339" w:name="_ETM_Q1_168295"/>
      <w:bookmarkStart w:id="340" w:name="_ETM_Q1_168540"/>
      <w:bookmarkStart w:id="341" w:name="_ETM_Q1_163761"/>
      <w:bookmarkStart w:id="342" w:name="_ETM_Q1_163903"/>
      <w:bookmarkStart w:id="343" w:name="_ETM_Q1_159815"/>
      <w:bookmarkStart w:id="344" w:name="_ETM_Q1_160033"/>
      <w:bookmarkEnd w:id="339"/>
      <w:bookmarkEnd w:id="340"/>
      <w:bookmarkEnd w:id="341"/>
      <w:bookmarkEnd w:id="342"/>
      <w:bookmarkEnd w:id="343"/>
      <w:bookmarkEnd w:id="344"/>
      <w:r w:rsidR="00BC1216">
        <w:rPr>
          <w:rFonts w:hint="cs"/>
          <w:rtl/>
        </w:rPr>
        <w:t xml:space="preserve">או של צאן בדרום </w:t>
      </w:r>
      <w:bookmarkStart w:id="345" w:name="_ETM_Q1_169054"/>
      <w:bookmarkEnd w:id="345"/>
      <w:r w:rsidR="00BC1216">
        <w:rPr>
          <w:rFonts w:hint="cs"/>
          <w:rtl/>
        </w:rPr>
        <w:t>ובקר ב</w:t>
      </w:r>
      <w:bookmarkStart w:id="346" w:name="_ETM_Q1_161257"/>
      <w:bookmarkStart w:id="347" w:name="_ETM_Q1_161425"/>
      <w:bookmarkEnd w:id="346"/>
      <w:bookmarkEnd w:id="347"/>
      <w:r w:rsidR="00BC1216">
        <w:rPr>
          <w:rFonts w:hint="cs"/>
          <w:rtl/>
        </w:rPr>
        <w:t>צפון</w:t>
      </w:r>
      <w:r>
        <w:rPr>
          <w:rFonts w:hint="cs"/>
          <w:rtl/>
        </w:rPr>
        <w:t>,</w:t>
      </w:r>
      <w:r w:rsidR="00BC1216">
        <w:rPr>
          <w:rFonts w:hint="cs"/>
          <w:rtl/>
        </w:rPr>
        <w:t xml:space="preserve"> בעיקר. הם אלה</w:t>
      </w:r>
      <w:bookmarkStart w:id="348" w:name="_ETM_Q1_268884"/>
      <w:bookmarkStart w:id="349" w:name="_ETM_Q1_269108"/>
      <w:bookmarkEnd w:id="348"/>
      <w:bookmarkEnd w:id="349"/>
      <w:r w:rsidR="00BC1216">
        <w:rPr>
          <w:rFonts w:hint="cs"/>
          <w:rtl/>
        </w:rPr>
        <w:t xml:space="preserve"> שמחזיקים את הקרקע</w:t>
      </w:r>
      <w:r>
        <w:rPr>
          <w:rFonts w:hint="cs"/>
          <w:rtl/>
        </w:rPr>
        <w:t>,</w:t>
      </w:r>
      <w:r w:rsidR="00BC1216">
        <w:rPr>
          <w:rFonts w:hint="cs"/>
          <w:rtl/>
        </w:rPr>
        <w:t xml:space="preserve"> מחזיקים </w:t>
      </w:r>
      <w:bookmarkStart w:id="350" w:name="_ETM_Q1_179103"/>
      <w:bookmarkEnd w:id="350"/>
      <w:r w:rsidR="00BC1216" w:rsidRPr="001E1340">
        <w:rPr>
          <w:rFonts w:hint="cs"/>
          <w:rtl/>
        </w:rPr>
        <w:t>את השטח</w:t>
      </w:r>
      <w:r>
        <w:rPr>
          <w:rFonts w:hint="cs"/>
          <w:rtl/>
        </w:rPr>
        <w:t>,</w:t>
      </w:r>
      <w:r w:rsidR="00BC1216" w:rsidRPr="001E1340">
        <w:rPr>
          <w:rFonts w:hint="cs"/>
          <w:rtl/>
        </w:rPr>
        <w:t xml:space="preserve"> ו</w:t>
      </w:r>
      <w:bookmarkStart w:id="351" w:name="_ETM_Q1_167773"/>
      <w:bookmarkStart w:id="352" w:name="_ETM_Q1_167942"/>
      <w:bookmarkEnd w:id="351"/>
      <w:bookmarkEnd w:id="352"/>
      <w:r w:rsidR="00BC1216" w:rsidRPr="001E1340">
        <w:rPr>
          <w:rFonts w:hint="cs"/>
          <w:rtl/>
        </w:rPr>
        <w:t xml:space="preserve">בעצם מייצרים הגנה בטוחה </w:t>
      </w:r>
      <w:bookmarkStart w:id="353" w:name="_ETM_Q1_177333"/>
      <w:bookmarkStart w:id="354" w:name="_ETM_Q1_177562"/>
      <w:bookmarkStart w:id="355" w:name="_ETM_Q1_172784"/>
      <w:bookmarkStart w:id="356" w:name="_ETM_Q1_172923"/>
      <w:bookmarkStart w:id="357" w:name="_ETM_Q1_168143"/>
      <w:bookmarkStart w:id="358" w:name="_ETM_Q1_168280"/>
      <w:bookmarkStart w:id="359" w:name="_ETM_Q1_164501"/>
      <w:bookmarkStart w:id="360" w:name="_ETM_Q1_164703"/>
      <w:bookmarkStart w:id="361" w:name="_ETM_Q1_171966"/>
      <w:bookmarkStart w:id="362" w:name="_ETM_Q1_172078"/>
      <w:bookmarkStart w:id="363" w:name="_ETM_Q1_171419"/>
      <w:bookmarkStart w:id="364" w:name="_ETM_Q1_171581"/>
      <w:bookmarkStart w:id="365" w:name="_ETM_Q1_170996"/>
      <w:bookmarkStart w:id="366" w:name="_ETM_Q1_171165"/>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r w:rsidR="00BC1216" w:rsidRPr="001E1340">
        <w:rPr>
          <w:rFonts w:hint="cs"/>
          <w:rtl/>
        </w:rPr>
        <w:t xml:space="preserve">בסביבה </w:t>
      </w:r>
      <w:bookmarkStart w:id="367" w:name="_ETM_Q1_173741"/>
      <w:bookmarkStart w:id="368" w:name="_ETM_Q1_173960"/>
      <w:bookmarkStart w:id="369" w:name="_ETM_Q1_174183"/>
      <w:bookmarkStart w:id="370" w:name="_ETM_Q1_174405"/>
      <w:bookmarkEnd w:id="367"/>
      <w:bookmarkEnd w:id="368"/>
      <w:bookmarkEnd w:id="369"/>
      <w:bookmarkEnd w:id="370"/>
      <w:r w:rsidR="00BC1216" w:rsidRPr="001E1340">
        <w:rPr>
          <w:rFonts w:hint="cs"/>
          <w:rtl/>
        </w:rPr>
        <w:t>לישובים</w:t>
      </w:r>
      <w:bookmarkStart w:id="371" w:name="_ETM_Q1_181741"/>
      <w:bookmarkStart w:id="372" w:name="_ETM_Q1_181946"/>
      <w:bookmarkStart w:id="373" w:name="_ETM_Q1_177168"/>
      <w:bookmarkStart w:id="374" w:name="_ETM_Q1_177311"/>
      <w:bookmarkStart w:id="375" w:name="_ETM_Q1_172533"/>
      <w:bookmarkStart w:id="376" w:name="_ETM_Q1_172676"/>
      <w:bookmarkStart w:id="377" w:name="_ETM_Q1_167899"/>
      <w:bookmarkStart w:id="378" w:name="_ETM_Q1_168039"/>
      <w:bookmarkEnd w:id="371"/>
      <w:bookmarkEnd w:id="372"/>
      <w:bookmarkEnd w:id="373"/>
      <w:bookmarkEnd w:id="374"/>
      <w:bookmarkEnd w:id="375"/>
      <w:bookmarkEnd w:id="376"/>
      <w:bookmarkEnd w:id="377"/>
      <w:bookmarkEnd w:id="378"/>
      <w:r w:rsidR="00BC1216" w:rsidRPr="001E1340">
        <w:rPr>
          <w:rFonts w:hint="cs"/>
          <w:rtl/>
        </w:rPr>
        <w:t xml:space="preserve"> מפשיעה חקלאית</w:t>
      </w:r>
      <w:bookmarkStart w:id="379" w:name="_ETM_Q1_174151"/>
      <w:bookmarkStart w:id="380" w:name="_ETM_Q1_174384"/>
      <w:bookmarkEnd w:id="379"/>
      <w:bookmarkEnd w:id="380"/>
      <w:r>
        <w:rPr>
          <w:rFonts w:hint="cs"/>
          <w:rtl/>
        </w:rPr>
        <w:t>.</w:t>
      </w:r>
    </w:p>
    <w:p w14:paraId="50DA58D0" w14:textId="77777777" w:rsidR="006620E2" w:rsidRDefault="006620E2" w:rsidP="00BC1216">
      <w:pPr>
        <w:rPr>
          <w:rtl/>
        </w:rPr>
      </w:pPr>
    </w:p>
    <w:p w14:paraId="31B47419" w14:textId="49745249" w:rsidR="00E8427E" w:rsidRDefault="006620E2" w:rsidP="00D33C3E">
      <w:pPr>
        <w:rPr>
          <w:rtl/>
        </w:rPr>
      </w:pPr>
      <w:r>
        <w:rPr>
          <w:rFonts w:hint="cs"/>
          <w:rtl/>
        </w:rPr>
        <w:t xml:space="preserve"> </w:t>
      </w:r>
      <w:r w:rsidR="00BC1216" w:rsidRPr="001E1340">
        <w:rPr>
          <w:rFonts w:hint="cs"/>
          <w:rtl/>
        </w:rPr>
        <w:t>עלה לכותרות</w:t>
      </w:r>
      <w:r>
        <w:rPr>
          <w:rFonts w:hint="cs"/>
          <w:rtl/>
        </w:rPr>
        <w:t>,</w:t>
      </w:r>
      <w:r w:rsidR="00BC1216" w:rsidRPr="001E1340">
        <w:rPr>
          <w:rFonts w:hint="cs"/>
          <w:rtl/>
        </w:rPr>
        <w:t xml:space="preserve"> לא מזמן</w:t>
      </w:r>
      <w:r>
        <w:rPr>
          <w:rFonts w:hint="cs"/>
          <w:rtl/>
        </w:rPr>
        <w:t>, 'חוו</w:t>
      </w:r>
      <w:r w:rsidR="00BC1216" w:rsidRPr="001E1340">
        <w:rPr>
          <w:rFonts w:hint="cs"/>
          <w:rtl/>
        </w:rPr>
        <w:t>ת חלב ודבש</w:t>
      </w:r>
      <w:r>
        <w:rPr>
          <w:rFonts w:hint="cs"/>
          <w:rtl/>
        </w:rPr>
        <w:t>',</w:t>
      </w:r>
      <w:bookmarkStart w:id="381" w:name="_ETM_Q1_173143"/>
      <w:bookmarkStart w:id="382" w:name="_ETM_Q1_173326"/>
      <w:bookmarkStart w:id="383" w:name="_ETM_Q1_175424"/>
      <w:bookmarkStart w:id="384" w:name="_ETM_Q1_175593"/>
      <w:bookmarkEnd w:id="381"/>
      <w:bookmarkEnd w:id="382"/>
      <w:bookmarkEnd w:id="383"/>
      <w:bookmarkEnd w:id="384"/>
      <w:r w:rsidR="00BC1216" w:rsidRPr="001E1340">
        <w:rPr>
          <w:rFonts w:hint="cs"/>
          <w:rtl/>
        </w:rPr>
        <w:t xml:space="preserve"> </w:t>
      </w:r>
      <w:bookmarkStart w:id="385" w:name="_ETM_Q1_185971"/>
      <w:bookmarkEnd w:id="385"/>
      <w:r>
        <w:rPr>
          <w:rFonts w:hint="cs"/>
          <w:rtl/>
        </w:rPr>
        <w:t>שברגע שנכנס לשם באמת,</w:t>
      </w:r>
      <w:r w:rsidR="00BC1216" w:rsidRPr="001E1340">
        <w:rPr>
          <w:rFonts w:hint="cs"/>
          <w:rtl/>
        </w:rPr>
        <w:t xml:space="preserve"> בוקר יהודי </w:t>
      </w:r>
      <w:bookmarkStart w:id="386" w:name="_ETM_Q1_179898"/>
      <w:bookmarkStart w:id="387" w:name="_ETM_Q1_180114"/>
      <w:bookmarkEnd w:id="386"/>
      <w:bookmarkEnd w:id="387"/>
      <w:r w:rsidR="00BC1216" w:rsidRPr="001E1340">
        <w:rPr>
          <w:rFonts w:hint="cs"/>
          <w:rtl/>
        </w:rPr>
        <w:t>שמחזיק בשטח</w:t>
      </w:r>
      <w:r>
        <w:rPr>
          <w:rFonts w:hint="cs"/>
          <w:rtl/>
        </w:rPr>
        <w:t>,</w:t>
      </w:r>
      <w:r w:rsidR="00BC1216" w:rsidRPr="001E1340">
        <w:rPr>
          <w:rFonts w:hint="cs"/>
          <w:rtl/>
        </w:rPr>
        <w:t xml:space="preserve"> </w:t>
      </w:r>
      <w:bookmarkStart w:id="388" w:name="_ETM_Q1_188076"/>
      <w:bookmarkEnd w:id="388"/>
      <w:r w:rsidR="00BC1216" w:rsidRPr="001E1340">
        <w:rPr>
          <w:rFonts w:hint="cs"/>
          <w:rtl/>
        </w:rPr>
        <w:t>אז באמת יצא</w:t>
      </w:r>
      <w:bookmarkStart w:id="389" w:name="_ETM_Q1_181835"/>
      <w:bookmarkStart w:id="390" w:name="_ETM_Q1_182000"/>
      <w:bookmarkEnd w:id="389"/>
      <w:bookmarkEnd w:id="390"/>
      <w:r w:rsidR="00BC1216" w:rsidRPr="001E1340">
        <w:rPr>
          <w:rFonts w:hint="cs"/>
          <w:rtl/>
        </w:rPr>
        <w:t xml:space="preserve"> משם מכולל פשיעה גדול</w:t>
      </w:r>
      <w:r>
        <w:rPr>
          <w:rFonts w:hint="cs"/>
          <w:rtl/>
        </w:rPr>
        <w:t>,</w:t>
      </w:r>
      <w:r w:rsidR="00BC1216" w:rsidRPr="001E1340">
        <w:rPr>
          <w:rFonts w:hint="cs"/>
          <w:rtl/>
        </w:rPr>
        <w:t xml:space="preserve"> שהגיע </w:t>
      </w:r>
      <w:bookmarkStart w:id="391" w:name="_ETM_Q1_187640"/>
      <w:bookmarkStart w:id="392" w:name="_ETM_Q1_187878"/>
      <w:bookmarkStart w:id="393" w:name="_ETM_Q1_188100"/>
      <w:bookmarkStart w:id="394" w:name="_ETM_Q1_188324"/>
      <w:bookmarkEnd w:id="391"/>
      <w:bookmarkEnd w:id="392"/>
      <w:bookmarkEnd w:id="393"/>
      <w:bookmarkEnd w:id="394"/>
      <w:r w:rsidR="00BC1216" w:rsidRPr="001E1340">
        <w:rPr>
          <w:rFonts w:hint="cs"/>
          <w:rtl/>
        </w:rPr>
        <w:t xml:space="preserve">מאזור </w:t>
      </w:r>
      <w:proofErr w:type="spellStart"/>
      <w:r w:rsidR="00BC1216" w:rsidRPr="001E1340">
        <w:rPr>
          <w:rFonts w:hint="cs"/>
          <w:rtl/>
        </w:rPr>
        <w:t>טובא</w:t>
      </w:r>
      <w:proofErr w:type="spellEnd"/>
      <w:r w:rsidR="00BC1216" w:rsidRPr="001E1340">
        <w:rPr>
          <w:rFonts w:hint="cs"/>
          <w:rtl/>
        </w:rPr>
        <w:t xml:space="preserve"> </w:t>
      </w:r>
      <w:bookmarkStart w:id="395" w:name="_ETM_Q1_199926"/>
      <w:bookmarkEnd w:id="395"/>
      <w:proofErr w:type="spellStart"/>
      <w:r>
        <w:rPr>
          <w:rFonts w:hint="cs"/>
          <w:rtl/>
        </w:rPr>
        <w:t>זנגריה</w:t>
      </w:r>
      <w:proofErr w:type="spellEnd"/>
      <w:r>
        <w:rPr>
          <w:rFonts w:hint="cs"/>
          <w:rtl/>
        </w:rPr>
        <w:t>.</w:t>
      </w:r>
      <w:bookmarkStart w:id="396" w:name="_ETM_Q1_189122"/>
      <w:bookmarkStart w:id="397" w:name="_ETM_Q1_189287"/>
      <w:bookmarkStart w:id="398" w:name="_ETM_Q1_189466"/>
      <w:bookmarkStart w:id="399" w:name="_ETM_Q1_189645"/>
      <w:bookmarkEnd w:id="396"/>
      <w:bookmarkEnd w:id="397"/>
      <w:bookmarkEnd w:id="398"/>
      <w:bookmarkEnd w:id="399"/>
      <w:r w:rsidR="00BC1216" w:rsidRPr="001E1340">
        <w:rPr>
          <w:rFonts w:hint="cs"/>
          <w:rtl/>
        </w:rPr>
        <w:t xml:space="preserve"> ואנחנו מדברים באמת על המשולש הזה שם</w:t>
      </w:r>
      <w:r>
        <w:rPr>
          <w:rFonts w:hint="cs"/>
          <w:rtl/>
        </w:rPr>
        <w:t>,</w:t>
      </w:r>
      <w:r w:rsidR="00BC1216" w:rsidRPr="001E1340">
        <w:rPr>
          <w:rFonts w:hint="cs"/>
          <w:rtl/>
        </w:rPr>
        <w:t xml:space="preserve"> </w:t>
      </w:r>
      <w:bookmarkStart w:id="400" w:name="_ETM_Q1_198057"/>
      <w:bookmarkEnd w:id="400"/>
      <w:r>
        <w:rPr>
          <w:rFonts w:hint="cs"/>
          <w:rtl/>
        </w:rPr>
        <w:t xml:space="preserve">של </w:t>
      </w:r>
      <w:proofErr w:type="spellStart"/>
      <w:r>
        <w:rPr>
          <w:rFonts w:hint="cs"/>
          <w:rtl/>
        </w:rPr>
        <w:t>טובא</w:t>
      </w:r>
      <w:proofErr w:type="spellEnd"/>
      <w:r>
        <w:rPr>
          <w:rFonts w:hint="cs"/>
          <w:rtl/>
        </w:rPr>
        <w:t xml:space="preserve"> </w:t>
      </w:r>
      <w:proofErr w:type="spellStart"/>
      <w:r>
        <w:rPr>
          <w:rFonts w:hint="cs"/>
          <w:rtl/>
        </w:rPr>
        <w:t>זנגריה</w:t>
      </w:r>
      <w:bookmarkStart w:id="401" w:name="_ETM_Q1_200406"/>
      <w:bookmarkStart w:id="402" w:name="_ETM_Q1_200569"/>
      <w:bookmarkStart w:id="403" w:name="_ETM_Q1_196214"/>
      <w:bookmarkStart w:id="404" w:name="_ETM_Q1_196351"/>
      <w:bookmarkStart w:id="405" w:name="_ETM_Q1_193083"/>
      <w:bookmarkStart w:id="406" w:name="_ETM_Q1_193283"/>
      <w:bookmarkEnd w:id="401"/>
      <w:bookmarkEnd w:id="402"/>
      <w:bookmarkEnd w:id="403"/>
      <w:bookmarkEnd w:id="404"/>
      <w:bookmarkEnd w:id="405"/>
      <w:bookmarkEnd w:id="406"/>
      <w:proofErr w:type="spellEnd"/>
      <w:r>
        <w:rPr>
          <w:rFonts w:hint="cs"/>
          <w:rtl/>
        </w:rPr>
        <w:t xml:space="preserve"> </w:t>
      </w:r>
      <w:r>
        <w:rPr>
          <w:rtl/>
        </w:rPr>
        <w:t>–</w:t>
      </w:r>
      <w:r>
        <w:rPr>
          <w:rFonts w:hint="cs"/>
          <w:rtl/>
        </w:rPr>
        <w:t xml:space="preserve"> </w:t>
      </w:r>
      <w:r w:rsidR="002B180C">
        <w:rPr>
          <w:rFonts w:hint="cs"/>
          <w:rtl/>
        </w:rPr>
        <w:t>ע</w:t>
      </w:r>
      <w:r w:rsidR="00BC1216" w:rsidRPr="001E1340">
        <w:rPr>
          <w:rFonts w:hint="cs"/>
          <w:rtl/>
        </w:rPr>
        <w:t>כברה</w:t>
      </w:r>
      <w:r>
        <w:rPr>
          <w:rFonts w:hint="cs"/>
          <w:rtl/>
        </w:rPr>
        <w:t xml:space="preserve"> </w:t>
      </w:r>
      <w:r>
        <w:rPr>
          <w:rtl/>
        </w:rPr>
        <w:t>–</w:t>
      </w:r>
      <w:r>
        <w:rPr>
          <w:rFonts w:hint="cs"/>
          <w:rtl/>
        </w:rPr>
        <w:t xml:space="preserve"> </w:t>
      </w:r>
      <w:r w:rsidR="00BC1216" w:rsidRPr="001E1340">
        <w:rPr>
          <w:rFonts w:hint="cs"/>
          <w:rtl/>
        </w:rPr>
        <w:t>ואדי חמ</w:t>
      </w:r>
      <w:r w:rsidR="002B180C">
        <w:rPr>
          <w:rFonts w:hint="cs"/>
          <w:rtl/>
        </w:rPr>
        <w:t>א</w:t>
      </w:r>
      <w:r w:rsidR="00BC1216" w:rsidRPr="001E1340">
        <w:rPr>
          <w:rFonts w:hint="cs"/>
          <w:rtl/>
        </w:rPr>
        <w:t>ם.</w:t>
      </w:r>
      <w:bookmarkStart w:id="407" w:name="_ETM_Q1_190006"/>
      <w:bookmarkStart w:id="408" w:name="_ETM_Q1_190186"/>
      <w:bookmarkStart w:id="409" w:name="_ETM_Q1_192920"/>
      <w:bookmarkStart w:id="410" w:name="_ETM_Q1_193097"/>
      <w:bookmarkEnd w:id="407"/>
      <w:bookmarkEnd w:id="408"/>
      <w:bookmarkEnd w:id="409"/>
      <w:bookmarkEnd w:id="410"/>
      <w:r w:rsidR="00BC1216" w:rsidRPr="001E1340">
        <w:rPr>
          <w:rFonts w:hint="cs"/>
          <w:rtl/>
        </w:rPr>
        <w:t xml:space="preserve"> וקיבוץ מורן סובל, שנים רבות, מהפרעות מה שנקרא,</w:t>
      </w:r>
      <w:bookmarkStart w:id="411" w:name="_ETM_Q1_196654"/>
      <w:bookmarkStart w:id="412" w:name="_ETM_Q1_196886"/>
      <w:bookmarkEnd w:id="411"/>
      <w:bookmarkEnd w:id="412"/>
      <w:r w:rsidR="002B180C">
        <w:rPr>
          <w:rFonts w:hint="cs"/>
          <w:rtl/>
        </w:rPr>
        <w:t xml:space="preserve"> טרור </w:t>
      </w:r>
      <w:r w:rsidR="00BC1216" w:rsidRPr="001E1340">
        <w:rPr>
          <w:rFonts w:hint="cs"/>
          <w:rtl/>
        </w:rPr>
        <w:t>ח</w:t>
      </w:r>
      <w:r w:rsidR="002B180C">
        <w:rPr>
          <w:rFonts w:hint="cs"/>
          <w:rtl/>
        </w:rPr>
        <w:t>ק</w:t>
      </w:r>
      <w:r w:rsidR="00BC1216" w:rsidRPr="001E1340">
        <w:rPr>
          <w:rFonts w:hint="cs"/>
          <w:rtl/>
        </w:rPr>
        <w:t>לאי, פשיעה חקלאית</w:t>
      </w:r>
      <w:r w:rsidR="002B180C">
        <w:rPr>
          <w:rFonts w:hint="cs"/>
          <w:rtl/>
        </w:rPr>
        <w:t>,</w:t>
      </w:r>
      <w:r w:rsidR="00BC1216" w:rsidRPr="001E1340">
        <w:rPr>
          <w:rFonts w:hint="cs"/>
          <w:rtl/>
        </w:rPr>
        <w:t xml:space="preserve"> מפלישות של </w:t>
      </w:r>
      <w:bookmarkStart w:id="413" w:name="_ETM_Q1_212363"/>
      <w:bookmarkEnd w:id="413"/>
      <w:r w:rsidR="00BC1216" w:rsidRPr="001E1340">
        <w:rPr>
          <w:rFonts w:hint="cs"/>
          <w:rtl/>
        </w:rPr>
        <w:t>עדרים לשטחים שלו</w:t>
      </w:r>
      <w:bookmarkStart w:id="414" w:name="_ETM_Q1_200698"/>
      <w:bookmarkStart w:id="415" w:name="_ETM_Q1_200877"/>
      <w:bookmarkEnd w:id="414"/>
      <w:bookmarkEnd w:id="415"/>
      <w:r w:rsidR="002B180C">
        <w:rPr>
          <w:rFonts w:hint="cs"/>
          <w:rtl/>
        </w:rPr>
        <w:t>.</w:t>
      </w:r>
      <w:r w:rsidR="00BC1216" w:rsidRPr="001E1340">
        <w:rPr>
          <w:rFonts w:hint="cs"/>
          <w:rtl/>
        </w:rPr>
        <w:t xml:space="preserve"> </w:t>
      </w:r>
      <w:bookmarkStart w:id="416" w:name="_ETM_Q1_212738"/>
      <w:bookmarkStart w:id="417" w:name="_ETM_Q1_212967"/>
      <w:bookmarkStart w:id="418" w:name="_ETM_Q1_209041"/>
      <w:bookmarkStart w:id="419" w:name="_ETM_Q1_205289"/>
      <w:bookmarkStart w:id="420" w:name="_ETM_Q1_205450"/>
      <w:bookmarkEnd w:id="416"/>
      <w:bookmarkEnd w:id="417"/>
      <w:bookmarkEnd w:id="418"/>
      <w:bookmarkEnd w:id="419"/>
      <w:bookmarkEnd w:id="420"/>
      <w:r w:rsidR="00BC1216" w:rsidRPr="001E1340">
        <w:rPr>
          <w:rFonts w:hint="cs"/>
          <w:rtl/>
        </w:rPr>
        <w:t>ובוקר אחד</w:t>
      </w:r>
      <w:r w:rsidR="002B180C">
        <w:rPr>
          <w:rFonts w:hint="cs"/>
          <w:rtl/>
        </w:rPr>
        <w:t>,</w:t>
      </w:r>
      <w:r w:rsidR="00BC1216" w:rsidRPr="001E1340">
        <w:rPr>
          <w:rFonts w:hint="cs"/>
          <w:rtl/>
        </w:rPr>
        <w:t xml:space="preserve"> מוצא את עצמו בהודעה </w:t>
      </w:r>
      <w:bookmarkStart w:id="421" w:name="_ETM_Q1_216534"/>
      <w:bookmarkEnd w:id="421"/>
      <w:r w:rsidR="00BC1216" w:rsidRPr="001E1340">
        <w:rPr>
          <w:rFonts w:hint="cs"/>
          <w:rtl/>
        </w:rPr>
        <w:t xml:space="preserve">מאד מוזרה של </w:t>
      </w:r>
      <w:bookmarkStart w:id="422" w:name="_ETM_Q1_217308"/>
      <w:bookmarkStart w:id="423" w:name="_ETM_Q1_217520"/>
      <w:bookmarkStart w:id="424" w:name="_ETM_Q1_212876"/>
      <w:bookmarkStart w:id="425" w:name="_ETM_Q1_213006"/>
      <w:bookmarkStart w:id="426" w:name="_ETM_Q1_208899"/>
      <w:bookmarkStart w:id="427" w:name="_ETM_Q1_209036"/>
      <w:bookmarkEnd w:id="422"/>
      <w:bookmarkEnd w:id="423"/>
      <w:bookmarkEnd w:id="424"/>
      <w:bookmarkEnd w:id="425"/>
      <w:bookmarkEnd w:id="426"/>
      <w:bookmarkEnd w:id="427"/>
      <w:proofErr w:type="spellStart"/>
      <w:r w:rsidR="00BC1216" w:rsidRPr="001E1340">
        <w:rPr>
          <w:rFonts w:hint="cs"/>
          <w:rtl/>
        </w:rPr>
        <w:t>רמ"י</w:t>
      </w:r>
      <w:proofErr w:type="spellEnd"/>
      <w:r w:rsidR="002B180C">
        <w:rPr>
          <w:rFonts w:hint="cs"/>
          <w:rtl/>
        </w:rPr>
        <w:t>,</w:t>
      </w:r>
      <w:r w:rsidR="00BC1216" w:rsidRPr="001E1340">
        <w:rPr>
          <w:rFonts w:hint="cs"/>
          <w:rtl/>
        </w:rPr>
        <w:t xml:space="preserve"> </w:t>
      </w:r>
      <w:bookmarkStart w:id="428" w:name="_ETM_Q1_206859"/>
      <w:bookmarkStart w:id="429" w:name="_ETM_Q1_207098"/>
      <w:bookmarkEnd w:id="428"/>
      <w:bookmarkEnd w:id="429"/>
      <w:r w:rsidR="00BC1216" w:rsidRPr="001E1340">
        <w:rPr>
          <w:rFonts w:hint="cs"/>
          <w:rtl/>
        </w:rPr>
        <w:t xml:space="preserve">של ועדת </w:t>
      </w:r>
      <w:proofErr w:type="spellStart"/>
      <w:r w:rsidR="00BC1216" w:rsidRPr="001E1340">
        <w:rPr>
          <w:rFonts w:hint="cs"/>
          <w:rtl/>
        </w:rPr>
        <w:t>ההחכרות</w:t>
      </w:r>
      <w:proofErr w:type="spellEnd"/>
      <w:r w:rsidR="00BC1216" w:rsidRPr="001E1340">
        <w:rPr>
          <w:rFonts w:hint="cs"/>
          <w:rtl/>
        </w:rPr>
        <w:t xml:space="preserve">, שהולכים </w:t>
      </w:r>
      <w:bookmarkStart w:id="430" w:name="_ETM_Q1_210799"/>
      <w:bookmarkStart w:id="431" w:name="_ETM_Q1_211040"/>
      <w:bookmarkEnd w:id="430"/>
      <w:bookmarkEnd w:id="431"/>
      <w:r w:rsidR="00BC1216" w:rsidRPr="001E1340">
        <w:rPr>
          <w:rFonts w:hint="cs"/>
          <w:rtl/>
        </w:rPr>
        <w:t>לגרוע</w:t>
      </w:r>
      <w:r w:rsidR="002B180C">
        <w:rPr>
          <w:rFonts w:hint="cs"/>
          <w:rtl/>
        </w:rPr>
        <w:t xml:space="preserve"> ממנו </w:t>
      </w:r>
      <w:r w:rsidR="00BC1216" w:rsidRPr="001E1340">
        <w:rPr>
          <w:rFonts w:hint="cs"/>
          <w:rtl/>
        </w:rPr>
        <w:t>שטח.</w:t>
      </w:r>
    </w:p>
    <w:p w14:paraId="72D6AEC2" w14:textId="77777777" w:rsidR="00E8427E" w:rsidRDefault="00E8427E" w:rsidP="002B180C">
      <w:pPr>
        <w:rPr>
          <w:rtl/>
        </w:rPr>
      </w:pPr>
    </w:p>
    <w:p w14:paraId="30FB33DA" w14:textId="0E85A3F2" w:rsidR="002B180C" w:rsidRDefault="00BC1216" w:rsidP="002B180C">
      <w:pPr>
        <w:rPr>
          <w:rtl/>
        </w:rPr>
      </w:pPr>
      <w:r w:rsidRPr="001E1340">
        <w:rPr>
          <w:rFonts w:hint="cs"/>
          <w:rtl/>
        </w:rPr>
        <w:t xml:space="preserve"> עכשיו</w:t>
      </w:r>
      <w:r w:rsidR="002B180C">
        <w:rPr>
          <w:rFonts w:hint="cs"/>
          <w:rtl/>
        </w:rPr>
        <w:t>,</w:t>
      </w:r>
      <w:r w:rsidRPr="001E1340">
        <w:rPr>
          <w:rFonts w:hint="cs"/>
          <w:rtl/>
        </w:rPr>
        <w:t xml:space="preserve"> גרעו מקיבוץ מורן כב</w:t>
      </w:r>
      <w:bookmarkStart w:id="432" w:name="_ETM_Q1_219991"/>
      <w:bookmarkStart w:id="433" w:name="_ETM_Q1_220169"/>
      <w:bookmarkStart w:id="434" w:name="_ETM_Q1_216005"/>
      <w:bookmarkStart w:id="435" w:name="_ETM_Q1_216170"/>
      <w:bookmarkEnd w:id="432"/>
      <w:bookmarkEnd w:id="433"/>
      <w:bookmarkEnd w:id="434"/>
      <w:bookmarkEnd w:id="435"/>
      <w:r w:rsidRPr="001E1340">
        <w:rPr>
          <w:rFonts w:hint="cs"/>
          <w:rtl/>
        </w:rPr>
        <w:t xml:space="preserve">ר שטחים לטובת </w:t>
      </w:r>
      <w:bookmarkStart w:id="436" w:name="_ETM_Q1_225580"/>
      <w:bookmarkEnd w:id="436"/>
      <w:r w:rsidRPr="001E1340">
        <w:rPr>
          <w:rFonts w:hint="cs"/>
          <w:rtl/>
        </w:rPr>
        <w:t>תשתיות ו</w:t>
      </w:r>
      <w:r w:rsidR="002B180C">
        <w:rPr>
          <w:rFonts w:hint="cs"/>
          <w:rtl/>
        </w:rPr>
        <w:t xml:space="preserve">לטובת </w:t>
      </w:r>
      <w:r w:rsidRPr="001E1340">
        <w:rPr>
          <w:rFonts w:hint="cs"/>
          <w:rtl/>
        </w:rPr>
        <w:t>דברים כאלה ואחרים, שהם לגיטימי</w:t>
      </w:r>
      <w:bookmarkStart w:id="437" w:name="_ETM_Q1_218944"/>
      <w:bookmarkStart w:id="438" w:name="_ETM_Q1_219121"/>
      <w:bookmarkEnd w:id="437"/>
      <w:bookmarkEnd w:id="438"/>
      <w:r w:rsidR="00D33C3E">
        <w:rPr>
          <w:rFonts w:hint="cs"/>
          <w:rtl/>
        </w:rPr>
        <w:t>י</w:t>
      </w:r>
      <w:r w:rsidRPr="001E1340">
        <w:rPr>
          <w:rFonts w:hint="cs"/>
          <w:rtl/>
        </w:rPr>
        <w:t>ם.</w:t>
      </w:r>
      <w:bookmarkStart w:id="439" w:name="_ETM_Q1_219417"/>
      <w:bookmarkStart w:id="440" w:name="_ETM_Q1_219652"/>
      <w:bookmarkEnd w:id="439"/>
      <w:bookmarkEnd w:id="440"/>
      <w:r w:rsidRPr="001E1340">
        <w:rPr>
          <w:rFonts w:hint="cs"/>
          <w:rtl/>
        </w:rPr>
        <w:t xml:space="preserve"> בסוף, קיבוץ </w:t>
      </w:r>
      <w:bookmarkStart w:id="441" w:name="_ETM_Q1_236193"/>
      <w:bookmarkEnd w:id="441"/>
      <w:r w:rsidRPr="001E1340">
        <w:rPr>
          <w:rFonts w:hint="cs"/>
          <w:rtl/>
        </w:rPr>
        <w:t>מורן מחזיק</w:t>
      </w:r>
      <w:r w:rsidR="002B180C">
        <w:rPr>
          <w:rFonts w:hint="cs"/>
          <w:rtl/>
        </w:rPr>
        <w:t>,</w:t>
      </w:r>
      <w:r w:rsidRPr="001E1340">
        <w:rPr>
          <w:rFonts w:hint="cs"/>
          <w:rtl/>
        </w:rPr>
        <w:t xml:space="preserve"> בכוח הרשות </w:t>
      </w:r>
      <w:bookmarkStart w:id="442" w:name="_ETM_Q1_223610"/>
      <w:bookmarkStart w:id="443" w:name="_ETM_Q1_223769"/>
      <w:bookmarkEnd w:id="442"/>
      <w:bookmarkEnd w:id="443"/>
      <w:r w:rsidRPr="001E1340">
        <w:rPr>
          <w:rFonts w:hint="cs"/>
          <w:rtl/>
        </w:rPr>
        <w:t>שהוא קיבל</w:t>
      </w:r>
      <w:bookmarkStart w:id="444" w:name="_ETM_Q1_236067"/>
      <w:bookmarkStart w:id="445" w:name="_ETM_Q1_236306"/>
      <w:bookmarkStart w:id="446" w:name="_ETM_Q1_231528"/>
      <w:bookmarkStart w:id="447" w:name="_ETM_Q1_231735"/>
      <w:bookmarkStart w:id="448" w:name="_ETM_Q1_226958"/>
      <w:bookmarkStart w:id="449" w:name="_ETM_Q1_227095"/>
      <w:bookmarkStart w:id="450" w:name="_ETM_Q1_222317"/>
      <w:bookmarkStart w:id="451" w:name="_ETM_Q1_222453"/>
      <w:bookmarkStart w:id="452" w:name="_ETM_Q1_217689"/>
      <w:bookmarkStart w:id="453" w:name="_ETM_Q1_217827"/>
      <w:bookmarkStart w:id="454" w:name="_ETM_Q1_220669"/>
      <w:bookmarkStart w:id="455" w:name="_ETM_Q1_220906"/>
      <w:bookmarkEnd w:id="444"/>
      <w:bookmarkEnd w:id="445"/>
      <w:bookmarkEnd w:id="446"/>
      <w:bookmarkEnd w:id="447"/>
      <w:bookmarkEnd w:id="448"/>
      <w:bookmarkEnd w:id="449"/>
      <w:bookmarkEnd w:id="450"/>
      <w:bookmarkEnd w:id="451"/>
      <w:bookmarkEnd w:id="452"/>
      <w:bookmarkEnd w:id="453"/>
      <w:bookmarkEnd w:id="454"/>
      <w:bookmarkEnd w:id="455"/>
      <w:r w:rsidRPr="001E1340">
        <w:rPr>
          <w:rFonts w:hint="cs"/>
          <w:rtl/>
        </w:rPr>
        <w:t xml:space="preserve"> מהמדינה, לשמור על אדמות מדינה</w:t>
      </w:r>
      <w:bookmarkStart w:id="456" w:name="_ETM_Q1_224959"/>
      <w:bookmarkStart w:id="457" w:name="_ETM_Q1_225193"/>
      <w:bookmarkEnd w:id="456"/>
      <w:bookmarkEnd w:id="457"/>
      <w:r w:rsidRPr="001E1340">
        <w:rPr>
          <w:rFonts w:hint="cs"/>
          <w:rtl/>
        </w:rPr>
        <w:t>.</w:t>
      </w:r>
      <w:bookmarkStart w:id="458" w:name="_ETM_Q1_226164"/>
      <w:bookmarkStart w:id="459" w:name="_ETM_Q1_226349"/>
      <w:bookmarkEnd w:id="458"/>
      <w:bookmarkEnd w:id="459"/>
      <w:r w:rsidRPr="001E1340">
        <w:rPr>
          <w:rFonts w:hint="cs"/>
          <w:rtl/>
        </w:rPr>
        <w:t xml:space="preserve"> </w:t>
      </w:r>
      <w:bookmarkStart w:id="460" w:name="_ETM_Q1_207079"/>
      <w:bookmarkStart w:id="461" w:name="_ETM_Q1_202829"/>
      <w:bookmarkStart w:id="462" w:name="_ETM_Q1_203041"/>
      <w:bookmarkStart w:id="463" w:name="_ETM_Q1_198264"/>
      <w:bookmarkStart w:id="464" w:name="_ETM_Q1_198404"/>
      <w:bookmarkEnd w:id="460"/>
      <w:bookmarkEnd w:id="461"/>
      <w:bookmarkEnd w:id="462"/>
      <w:bookmarkEnd w:id="463"/>
      <w:bookmarkEnd w:id="464"/>
      <w:r w:rsidRPr="001E1340">
        <w:rPr>
          <w:rFonts w:hint="cs"/>
          <w:rtl/>
        </w:rPr>
        <w:t xml:space="preserve">ובסדר, הגיוני שהמדינה תחליט לגרוע ממנו שטחים לטובת או חקלאות </w:t>
      </w:r>
      <w:bookmarkStart w:id="465" w:name="_ETM_Q1_243605"/>
      <w:bookmarkEnd w:id="465"/>
      <w:r w:rsidRPr="001E1340">
        <w:rPr>
          <w:rFonts w:hint="cs"/>
          <w:rtl/>
        </w:rPr>
        <w:t xml:space="preserve">אחרת, או באמת תשתיות, </w:t>
      </w:r>
      <w:bookmarkStart w:id="466" w:name="_ETM_Q1_233249"/>
      <w:bookmarkStart w:id="467" w:name="_ETM_Q1_233480"/>
      <w:bookmarkEnd w:id="466"/>
      <w:bookmarkEnd w:id="467"/>
      <w:r w:rsidRPr="001E1340">
        <w:rPr>
          <w:rFonts w:hint="cs"/>
          <w:rtl/>
        </w:rPr>
        <w:t>או הרחבה של ישוב כזה או אחר</w:t>
      </w:r>
      <w:r w:rsidR="00816661" w:rsidRPr="001E1340">
        <w:rPr>
          <w:rFonts w:hint="cs"/>
          <w:rtl/>
        </w:rPr>
        <w:t>. אבל פה</w:t>
      </w:r>
      <w:r w:rsidR="002B180C">
        <w:rPr>
          <w:rFonts w:hint="cs"/>
          <w:rtl/>
        </w:rPr>
        <w:t>,</w:t>
      </w:r>
      <w:r w:rsidR="00816661" w:rsidRPr="001E1340">
        <w:rPr>
          <w:rFonts w:hint="cs"/>
          <w:rtl/>
        </w:rPr>
        <w:t xml:space="preserve"> קיבוץ מורן </w:t>
      </w:r>
      <w:bookmarkStart w:id="468" w:name="_ETM_Q1_238609"/>
      <w:bookmarkStart w:id="469" w:name="_ETM_Q1_238850"/>
      <w:bookmarkEnd w:id="468"/>
      <w:bookmarkEnd w:id="469"/>
      <w:r w:rsidR="00816661" w:rsidRPr="001E1340">
        <w:rPr>
          <w:rFonts w:hint="cs"/>
          <w:rtl/>
        </w:rPr>
        <w:t xml:space="preserve">מוצא </w:t>
      </w:r>
      <w:bookmarkStart w:id="470" w:name="_ETM_Q1_244654"/>
      <w:bookmarkEnd w:id="470"/>
      <w:r w:rsidR="00816661" w:rsidRPr="001E1340">
        <w:rPr>
          <w:rFonts w:hint="cs"/>
          <w:rtl/>
        </w:rPr>
        <w:t>את עצמו</w:t>
      </w:r>
      <w:r w:rsidR="002B180C">
        <w:rPr>
          <w:rFonts w:hint="cs"/>
          <w:rtl/>
        </w:rPr>
        <w:t>,</w:t>
      </w:r>
      <w:r w:rsidR="00816661" w:rsidRPr="001E1340">
        <w:rPr>
          <w:rFonts w:hint="cs"/>
          <w:rtl/>
        </w:rPr>
        <w:t xml:space="preserve"> ללא ידיע</w:t>
      </w:r>
      <w:bookmarkStart w:id="471" w:name="_ETM_Q1_239741"/>
      <w:bookmarkStart w:id="472" w:name="_ETM_Q1_239916"/>
      <w:bookmarkEnd w:id="471"/>
      <w:bookmarkEnd w:id="472"/>
      <w:r w:rsidR="00816661" w:rsidRPr="001E1340">
        <w:rPr>
          <w:rFonts w:hint="cs"/>
          <w:rtl/>
        </w:rPr>
        <w:t xml:space="preserve">תו, ששטח גדול מאד משטחי המרעה </w:t>
      </w:r>
      <w:bookmarkStart w:id="473" w:name="_ETM_Q1_254755"/>
      <w:bookmarkEnd w:id="473"/>
      <w:r w:rsidR="00816661" w:rsidRPr="001E1340">
        <w:rPr>
          <w:rFonts w:hint="cs"/>
          <w:rtl/>
        </w:rPr>
        <w:t>שלו</w:t>
      </w:r>
      <w:r w:rsidR="002B180C">
        <w:rPr>
          <w:rFonts w:hint="cs"/>
          <w:rtl/>
        </w:rPr>
        <w:t>,</w:t>
      </w:r>
      <w:r w:rsidR="00816661" w:rsidRPr="001E1340">
        <w:rPr>
          <w:rFonts w:hint="cs"/>
          <w:rtl/>
        </w:rPr>
        <w:t xml:space="preserve"> שמפרנס את הענף הזה בקיבוץ</w:t>
      </w:r>
      <w:r w:rsidR="002B180C">
        <w:rPr>
          <w:rFonts w:hint="cs"/>
          <w:rtl/>
        </w:rPr>
        <w:t>,</w:t>
      </w:r>
      <w:bookmarkStart w:id="474" w:name="_ETM_Q1_250432"/>
      <w:bookmarkStart w:id="475" w:name="_ETM_Q1_250595"/>
      <w:bookmarkEnd w:id="474"/>
      <w:bookmarkEnd w:id="475"/>
      <w:r w:rsidR="00816661" w:rsidRPr="001E1340">
        <w:rPr>
          <w:rFonts w:hint="cs"/>
          <w:rtl/>
        </w:rPr>
        <w:t xml:space="preserve"> נפרע לטובת אותו נקרא </w:t>
      </w:r>
      <w:bookmarkStart w:id="476" w:name="_ETM_Q1_266042"/>
      <w:bookmarkEnd w:id="476"/>
      <w:r w:rsidR="00816661" w:rsidRPr="001E1340">
        <w:rPr>
          <w:rFonts w:hint="cs"/>
          <w:rtl/>
        </w:rPr>
        <w:t>לו לכאורה 'פושע', שמטריד את הקיבוץ</w:t>
      </w:r>
      <w:r w:rsidR="002B180C">
        <w:rPr>
          <w:rFonts w:hint="cs"/>
          <w:rtl/>
        </w:rPr>
        <w:t>, ופוגע</w:t>
      </w:r>
      <w:r w:rsidR="00816661" w:rsidRPr="001E1340">
        <w:rPr>
          <w:rFonts w:hint="cs"/>
          <w:rtl/>
        </w:rPr>
        <w:t xml:space="preserve"> בקיבוץ פעם </w:t>
      </w:r>
      <w:bookmarkStart w:id="477" w:name="_ETM_Q1_269078"/>
      <w:bookmarkEnd w:id="477"/>
      <w:r w:rsidR="00816661" w:rsidRPr="001E1340">
        <w:rPr>
          <w:rFonts w:hint="cs"/>
          <w:rtl/>
        </w:rPr>
        <w:t xml:space="preserve">אחר פעם. </w:t>
      </w:r>
      <w:bookmarkStart w:id="478" w:name="_ETM_Q1_266267"/>
      <w:bookmarkStart w:id="479" w:name="_ETM_Q1_266429"/>
      <w:bookmarkStart w:id="480" w:name="_ETM_Q1_261651"/>
      <w:bookmarkStart w:id="481" w:name="_ETM_Q1_261861"/>
      <w:bookmarkStart w:id="482" w:name="_ETM_Q1_259743"/>
      <w:bookmarkStart w:id="483" w:name="_ETM_Q1_259960"/>
      <w:bookmarkStart w:id="484" w:name="_ETM_Q1_256253"/>
      <w:bookmarkStart w:id="485" w:name="_ETM_Q1_256397"/>
      <w:bookmarkStart w:id="486" w:name="_ETM_Q1_271029"/>
      <w:bookmarkStart w:id="487" w:name="_ETM_Q1_271240"/>
      <w:bookmarkStart w:id="488" w:name="_ETM_Q1_266462"/>
      <w:bookmarkStart w:id="489" w:name="_ETM_Q1_266603"/>
      <w:bookmarkStart w:id="490" w:name="_ETM_Q1_261823"/>
      <w:bookmarkStart w:id="491" w:name="_ETM_Q1_261979"/>
      <w:bookmarkStart w:id="492" w:name="_ETM_Q1_257199"/>
      <w:bookmarkStart w:id="493" w:name="_ETM_Q1_257401"/>
      <w:bookmarkStart w:id="494" w:name="_ETM_Q1_252623"/>
      <w:bookmarkStart w:id="495" w:name="_ETM_Q1_252766"/>
      <w:bookmarkStart w:id="496" w:name="_ETM_Q1_247987"/>
      <w:bookmarkStart w:id="497" w:name="_ETM_Q1_248128"/>
      <w:bookmarkStart w:id="498" w:name="_ETM_Q1_243350"/>
      <w:bookmarkStart w:id="499" w:name="_ETM_Q1_243560"/>
      <w:bookmarkStart w:id="500" w:name="_ETM_Q1_238783"/>
      <w:bookmarkStart w:id="501" w:name="_ETM_Q1_238923"/>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14:paraId="3000F0E9" w14:textId="77777777" w:rsidR="002B180C" w:rsidRDefault="002B180C" w:rsidP="002B180C">
      <w:pPr>
        <w:rPr>
          <w:rtl/>
        </w:rPr>
      </w:pPr>
      <w:bookmarkStart w:id="502" w:name="_ETM_Q1_271161"/>
      <w:bookmarkStart w:id="503" w:name="_ETM_Q1_271277"/>
      <w:bookmarkEnd w:id="502"/>
      <w:bookmarkEnd w:id="503"/>
    </w:p>
    <w:p w14:paraId="2F26F5C2" w14:textId="6999A081" w:rsidR="002B180C" w:rsidRDefault="002B180C" w:rsidP="002B180C">
      <w:pPr>
        <w:pStyle w:val="af6"/>
        <w:keepNext/>
        <w:rPr>
          <w:rtl/>
        </w:rPr>
      </w:pPr>
      <w:bookmarkStart w:id="504" w:name="ET_yor_5069_7"/>
      <w:r w:rsidRPr="002B180C">
        <w:rPr>
          <w:rStyle w:val="TagStyle"/>
          <w:rtl/>
        </w:rPr>
        <w:t xml:space="preserve"> &lt;&lt; </w:t>
      </w:r>
      <w:proofErr w:type="spellStart"/>
      <w:r w:rsidRPr="002B180C">
        <w:rPr>
          <w:rStyle w:val="TagStyle"/>
          <w:rtl/>
        </w:rPr>
        <w:t>יור</w:t>
      </w:r>
      <w:proofErr w:type="spellEnd"/>
      <w:r w:rsidRPr="002B180C">
        <w:rPr>
          <w:rStyle w:val="TagStyle"/>
          <w:rtl/>
        </w:rPr>
        <w:t xml:space="preserve"> &gt;&gt; </w:t>
      </w:r>
      <w:r>
        <w:rPr>
          <w:rtl/>
        </w:rPr>
        <w:t>היו"ר יעקב אשר:</w:t>
      </w:r>
      <w:r w:rsidRPr="002B180C">
        <w:rPr>
          <w:rStyle w:val="TagStyle"/>
          <w:rtl/>
        </w:rPr>
        <w:t xml:space="preserve"> &lt;&lt; </w:t>
      </w:r>
      <w:proofErr w:type="spellStart"/>
      <w:r w:rsidRPr="002B180C">
        <w:rPr>
          <w:rStyle w:val="TagStyle"/>
          <w:rtl/>
        </w:rPr>
        <w:t>יור</w:t>
      </w:r>
      <w:proofErr w:type="spellEnd"/>
      <w:r w:rsidRPr="002B180C">
        <w:rPr>
          <w:rStyle w:val="TagStyle"/>
          <w:rtl/>
        </w:rPr>
        <w:t xml:space="preserve"> &gt;&gt;</w:t>
      </w:r>
      <w:r w:rsidR="00BE3EAE">
        <w:rPr>
          <w:rtl/>
        </w:rPr>
        <w:t xml:space="preserve"> </w:t>
      </w:r>
      <w:r>
        <w:rPr>
          <w:rtl/>
        </w:rPr>
        <w:t xml:space="preserve"> </w:t>
      </w:r>
      <w:bookmarkEnd w:id="504"/>
    </w:p>
    <w:p w14:paraId="04AEE886" w14:textId="77777777" w:rsidR="002B180C" w:rsidRDefault="002B180C" w:rsidP="002B180C">
      <w:pPr>
        <w:pStyle w:val="KeepWithNext"/>
        <w:rPr>
          <w:rtl/>
        </w:rPr>
      </w:pPr>
    </w:p>
    <w:p w14:paraId="451B1660" w14:textId="4DD792C7" w:rsidR="002B180C" w:rsidRDefault="002B180C" w:rsidP="002B180C">
      <w:pPr>
        <w:rPr>
          <w:rtl/>
        </w:rPr>
      </w:pPr>
      <w:bookmarkStart w:id="505" w:name="_ETM_Q1_274246"/>
      <w:bookmarkStart w:id="506" w:name="_ETM_Q1_270898"/>
      <w:bookmarkStart w:id="507" w:name="_ETM_Q1_271062"/>
      <w:bookmarkStart w:id="508" w:name="_ETM_Q1_266240"/>
      <w:bookmarkStart w:id="509" w:name="_ETM_Q1_266346"/>
      <w:bookmarkStart w:id="510" w:name="_ETM_Q1_261584"/>
      <w:bookmarkStart w:id="511" w:name="_ETM_Q1_261690"/>
      <w:bookmarkEnd w:id="505"/>
      <w:bookmarkEnd w:id="506"/>
      <w:bookmarkEnd w:id="507"/>
      <w:bookmarkEnd w:id="508"/>
      <w:bookmarkEnd w:id="509"/>
      <w:bookmarkEnd w:id="510"/>
      <w:bookmarkEnd w:id="511"/>
      <w:r>
        <w:rPr>
          <w:rFonts w:hint="cs"/>
          <w:rtl/>
        </w:rPr>
        <w:t>לא, אבל יש פה שני</w:t>
      </w:r>
      <w:bookmarkStart w:id="512" w:name="_ETM_Q1_265938"/>
      <w:bookmarkEnd w:id="512"/>
      <w:r>
        <w:rPr>
          <w:rFonts w:hint="cs"/>
          <w:rtl/>
        </w:rPr>
        <w:t xml:space="preserve"> חלקים. קודם כל, שוב, בהנחה שאתה משתמש במילים האלו - אני </w:t>
      </w:r>
      <w:bookmarkStart w:id="513" w:name="_ETM_Q1_275516"/>
      <w:bookmarkEnd w:id="513"/>
      <w:r>
        <w:rPr>
          <w:rFonts w:hint="cs"/>
          <w:rtl/>
        </w:rPr>
        <w:t>לא יודע</w:t>
      </w:r>
      <w:bookmarkStart w:id="514" w:name="_ETM_Q1_271878"/>
      <w:bookmarkStart w:id="515" w:name="_ETM_Q1_271999"/>
      <w:bookmarkEnd w:id="514"/>
      <w:bookmarkEnd w:id="515"/>
      <w:r>
        <w:rPr>
          <w:rFonts w:hint="cs"/>
          <w:rtl/>
        </w:rPr>
        <w:t>.</w:t>
      </w:r>
      <w:bookmarkStart w:id="516" w:name="_ETM_Q1_268447"/>
      <w:bookmarkStart w:id="517" w:name="_ETM_Q1_268616"/>
      <w:bookmarkEnd w:id="516"/>
      <w:bookmarkEnd w:id="517"/>
      <w:r>
        <w:rPr>
          <w:rFonts w:hint="cs"/>
          <w:rtl/>
        </w:rPr>
        <w:t xml:space="preserve"> אבל יש פה נק' אחת שאתה בא </w:t>
      </w:r>
      <w:bookmarkStart w:id="518" w:name="_ETM_Q1_275871"/>
      <w:bookmarkEnd w:id="518"/>
      <w:r>
        <w:rPr>
          <w:rFonts w:hint="cs"/>
          <w:rtl/>
        </w:rPr>
        <w:t>ואומר שנלקחו אדמות ש</w:t>
      </w:r>
      <w:bookmarkStart w:id="519" w:name="_ETM_Q1_275488"/>
      <w:bookmarkStart w:id="520" w:name="_ETM_Q1_275677"/>
      <w:bookmarkStart w:id="521" w:name="_ETM_Q1_271813"/>
      <w:bookmarkStart w:id="522" w:name="_ETM_Q1_271932"/>
      <w:bookmarkEnd w:id="519"/>
      <w:bookmarkEnd w:id="520"/>
      <w:bookmarkEnd w:id="521"/>
      <w:bookmarkEnd w:id="522"/>
      <w:r>
        <w:rPr>
          <w:rFonts w:hint="cs"/>
          <w:rtl/>
        </w:rPr>
        <w:t>שייכות לקיבוץ. השאלה בכלל בהקצאת השטחים האלו</w:t>
      </w:r>
      <w:bookmarkStart w:id="523" w:name="_ETM_Q1_283957"/>
      <w:bookmarkEnd w:id="523"/>
      <w:r>
        <w:rPr>
          <w:rFonts w:hint="cs"/>
          <w:rtl/>
        </w:rPr>
        <w:t xml:space="preserve"> למרעה </w:t>
      </w:r>
      <w:r w:rsidR="00D33C3E">
        <w:rPr>
          <w:rtl/>
        </w:rPr>
        <w:t>–</w:t>
      </w:r>
      <w:r>
        <w:rPr>
          <w:rFonts w:hint="cs"/>
          <w:rtl/>
        </w:rPr>
        <w:t xml:space="preserve"> בדר</w:t>
      </w:r>
      <w:r w:rsidR="00D33C3E">
        <w:rPr>
          <w:rFonts w:hint="cs"/>
          <w:rtl/>
        </w:rPr>
        <w:t xml:space="preserve">ך </w:t>
      </w:r>
      <w:r>
        <w:rPr>
          <w:rFonts w:hint="cs"/>
          <w:rtl/>
        </w:rPr>
        <w:t>כ</w:t>
      </w:r>
      <w:r w:rsidR="00D33C3E">
        <w:rPr>
          <w:rFonts w:hint="cs"/>
          <w:rtl/>
        </w:rPr>
        <w:t>לל</w:t>
      </w:r>
      <w:r>
        <w:rPr>
          <w:rFonts w:hint="cs"/>
          <w:rtl/>
        </w:rPr>
        <w:t xml:space="preserve"> לוקחים ממישהו</w:t>
      </w:r>
      <w:bookmarkStart w:id="524" w:name="_ETM_Q1_286909"/>
      <w:bookmarkStart w:id="525" w:name="_ETM_Q1_287023"/>
      <w:bookmarkStart w:id="526" w:name="_ETM_Q1_282409"/>
      <w:bookmarkStart w:id="527" w:name="_ETM_Q1_282519"/>
      <w:bookmarkStart w:id="528" w:name="_ETM_Q1_278821"/>
      <w:bookmarkStart w:id="529" w:name="_ETM_Q1_278937"/>
      <w:bookmarkStart w:id="530" w:name="_ETM_Q1_277184"/>
      <w:bookmarkStart w:id="531" w:name="_ETM_Q1_277343"/>
      <w:bookmarkEnd w:id="524"/>
      <w:bookmarkEnd w:id="525"/>
      <w:bookmarkEnd w:id="526"/>
      <w:bookmarkEnd w:id="527"/>
      <w:bookmarkEnd w:id="528"/>
      <w:bookmarkEnd w:id="529"/>
      <w:bookmarkEnd w:id="530"/>
      <w:bookmarkEnd w:id="531"/>
      <w:r w:rsidR="00BC1216" w:rsidRPr="001E1340">
        <w:rPr>
          <w:rFonts w:hint="cs"/>
          <w:rtl/>
        </w:rPr>
        <w:t xml:space="preserve"> </w:t>
      </w:r>
      <w:bookmarkStart w:id="532" w:name="_ETM_Q1_243654"/>
      <w:bookmarkStart w:id="533" w:name="_ETM_Q1_243877"/>
      <w:bookmarkStart w:id="534" w:name="_ETM_Q1_239100"/>
      <w:bookmarkStart w:id="535" w:name="_ETM_Q1_239242"/>
      <w:bookmarkStart w:id="536" w:name="_ETM_Q1_237007"/>
      <w:bookmarkStart w:id="537" w:name="_ETM_Q1_237150"/>
      <w:bookmarkStart w:id="538" w:name="_ETM_Q1_235289"/>
      <w:bookmarkStart w:id="539" w:name="_ETM_Q1_235505"/>
      <w:bookmarkStart w:id="540" w:name="_ETM_Q1_237199"/>
      <w:bookmarkStart w:id="541" w:name="_ETM_Q1_237428"/>
      <w:bookmarkEnd w:id="532"/>
      <w:bookmarkEnd w:id="533"/>
      <w:bookmarkEnd w:id="534"/>
      <w:bookmarkEnd w:id="535"/>
      <w:bookmarkEnd w:id="536"/>
      <w:bookmarkEnd w:id="537"/>
      <w:bookmarkEnd w:id="538"/>
      <w:bookmarkEnd w:id="539"/>
      <w:bookmarkEnd w:id="540"/>
      <w:bookmarkEnd w:id="541"/>
      <w:r>
        <w:rPr>
          <w:rFonts w:hint="cs"/>
          <w:rtl/>
        </w:rPr>
        <w:t xml:space="preserve">איזשהו שטח, </w:t>
      </w:r>
      <w:bookmarkStart w:id="542" w:name="_ETM_Q1_278305"/>
      <w:bookmarkStart w:id="543" w:name="_ETM_Q1_278484"/>
      <w:bookmarkEnd w:id="542"/>
      <w:bookmarkEnd w:id="543"/>
      <w:r>
        <w:rPr>
          <w:rFonts w:hint="cs"/>
          <w:rtl/>
        </w:rPr>
        <w:t>זאת אומרת זה לא - זה נושא אחד.</w:t>
      </w:r>
      <w:bookmarkStart w:id="544" w:name="_ETM_Q1_280275"/>
      <w:bookmarkStart w:id="545" w:name="_ETM_Q1_280456"/>
      <w:bookmarkEnd w:id="544"/>
      <w:bookmarkEnd w:id="545"/>
    </w:p>
    <w:p w14:paraId="3B363578" w14:textId="77777777" w:rsidR="002B180C" w:rsidRDefault="002B180C" w:rsidP="002B180C">
      <w:pPr>
        <w:rPr>
          <w:rtl/>
        </w:rPr>
      </w:pPr>
    </w:p>
    <w:p w14:paraId="29AE1935" w14:textId="6EEB9956" w:rsidR="002B180C" w:rsidRDefault="002B180C" w:rsidP="002B180C">
      <w:pPr>
        <w:pStyle w:val="-"/>
        <w:keepNext/>
        <w:rPr>
          <w:rtl/>
        </w:rPr>
      </w:pPr>
      <w:bookmarkStart w:id="546" w:name="ET_speakercontinue_6460_8"/>
      <w:r w:rsidRPr="002B180C">
        <w:rPr>
          <w:rStyle w:val="TagStyle"/>
          <w:rtl/>
        </w:rPr>
        <w:t xml:space="preserve"> &lt;&lt; </w:t>
      </w:r>
      <w:proofErr w:type="spellStart"/>
      <w:r w:rsidRPr="002B180C">
        <w:rPr>
          <w:rStyle w:val="TagStyle"/>
          <w:rtl/>
        </w:rPr>
        <w:t>דובר_המשך</w:t>
      </w:r>
      <w:proofErr w:type="spellEnd"/>
      <w:r w:rsidRPr="002B180C">
        <w:rPr>
          <w:rStyle w:val="TagStyle"/>
          <w:rtl/>
        </w:rPr>
        <w:t xml:space="preserve"> &gt;&gt; </w:t>
      </w:r>
      <w:r>
        <w:rPr>
          <w:rtl/>
        </w:rPr>
        <w:t xml:space="preserve">יצחק </w:t>
      </w:r>
      <w:proofErr w:type="spellStart"/>
      <w:r>
        <w:rPr>
          <w:rtl/>
        </w:rPr>
        <w:t>קרויזר</w:t>
      </w:r>
      <w:proofErr w:type="spellEnd"/>
      <w:r>
        <w:rPr>
          <w:rtl/>
        </w:rPr>
        <w:t xml:space="preserve"> (עוצמה יהודית):</w:t>
      </w:r>
      <w:r w:rsidRPr="002B180C">
        <w:rPr>
          <w:rStyle w:val="TagStyle"/>
          <w:rtl/>
        </w:rPr>
        <w:t xml:space="preserve"> &lt;&lt; </w:t>
      </w:r>
      <w:proofErr w:type="spellStart"/>
      <w:r w:rsidRPr="002B180C">
        <w:rPr>
          <w:rStyle w:val="TagStyle"/>
          <w:rtl/>
        </w:rPr>
        <w:t>דובר_המשך</w:t>
      </w:r>
      <w:proofErr w:type="spellEnd"/>
      <w:r w:rsidRPr="002B180C">
        <w:rPr>
          <w:rStyle w:val="TagStyle"/>
          <w:rtl/>
        </w:rPr>
        <w:t xml:space="preserve"> &gt;&gt;</w:t>
      </w:r>
      <w:r w:rsidR="00BE3EAE">
        <w:rPr>
          <w:rtl/>
        </w:rPr>
        <w:t xml:space="preserve"> </w:t>
      </w:r>
      <w:r>
        <w:rPr>
          <w:rtl/>
        </w:rPr>
        <w:t xml:space="preserve"> </w:t>
      </w:r>
      <w:bookmarkEnd w:id="546"/>
    </w:p>
    <w:p w14:paraId="1709CD37" w14:textId="77777777" w:rsidR="002B180C" w:rsidRDefault="002B180C" w:rsidP="002B180C">
      <w:pPr>
        <w:pStyle w:val="KeepWithNext"/>
        <w:rPr>
          <w:rtl/>
        </w:rPr>
      </w:pPr>
    </w:p>
    <w:p w14:paraId="6E126AFA" w14:textId="77777777" w:rsidR="002B180C" w:rsidRDefault="002B180C" w:rsidP="002B180C">
      <w:pPr>
        <w:rPr>
          <w:rtl/>
        </w:rPr>
      </w:pPr>
      <w:bookmarkStart w:id="547" w:name="_ETM_Q1_281214"/>
      <w:bookmarkStart w:id="548" w:name="_ETM_Q1_281399"/>
      <w:bookmarkEnd w:id="547"/>
      <w:bookmarkEnd w:id="548"/>
      <w:r>
        <w:rPr>
          <w:rFonts w:hint="cs"/>
          <w:rtl/>
        </w:rPr>
        <w:t xml:space="preserve">נכון. השאלה למי מעבירים אותו, כי </w:t>
      </w:r>
      <w:bookmarkStart w:id="549" w:name="_ETM_Q1_291188"/>
      <w:bookmarkEnd w:id="549"/>
      <w:r>
        <w:rPr>
          <w:rFonts w:hint="cs"/>
          <w:rtl/>
        </w:rPr>
        <w:t xml:space="preserve">אמרנו - </w:t>
      </w:r>
      <w:bookmarkStart w:id="550" w:name="_ETM_Q1_287151"/>
      <w:bookmarkStart w:id="551" w:name="_ETM_Q1_295674"/>
      <w:bookmarkStart w:id="552" w:name="_ETM_Q1_295720"/>
      <w:bookmarkStart w:id="553" w:name="_ETM_Q1_291101"/>
      <w:bookmarkStart w:id="554" w:name="_ETM_Q1_291237"/>
      <w:bookmarkStart w:id="555" w:name="_ETM_Q1_288102"/>
      <w:bookmarkStart w:id="556" w:name="_ETM_Q1_288241"/>
      <w:bookmarkStart w:id="557" w:name="_ETM_Q1_286840"/>
      <w:bookmarkStart w:id="558" w:name="_ETM_Q1_287052"/>
      <w:bookmarkEnd w:id="550"/>
      <w:bookmarkEnd w:id="551"/>
      <w:bookmarkEnd w:id="552"/>
      <w:bookmarkEnd w:id="553"/>
      <w:bookmarkEnd w:id="554"/>
      <w:bookmarkEnd w:id="555"/>
      <w:bookmarkEnd w:id="556"/>
      <w:bookmarkEnd w:id="557"/>
      <w:bookmarkEnd w:id="558"/>
      <w:r>
        <w:rPr>
          <w:rFonts w:hint="cs"/>
          <w:rtl/>
        </w:rPr>
        <w:t>גר</w:t>
      </w:r>
      <w:bookmarkStart w:id="559" w:name="_ETM_Q1_287896"/>
      <w:bookmarkEnd w:id="559"/>
      <w:r>
        <w:rPr>
          <w:rFonts w:hint="cs"/>
          <w:rtl/>
        </w:rPr>
        <w:t>עו מקיבוץ מורן.</w:t>
      </w:r>
      <w:bookmarkStart w:id="560" w:name="_ETM_Q1_292517"/>
      <w:bookmarkStart w:id="561" w:name="_ETM_Q1_292631"/>
      <w:bookmarkStart w:id="562" w:name="_ETM_Q1_288258"/>
      <w:bookmarkStart w:id="563" w:name="_ETM_Q1_288369"/>
      <w:bookmarkStart w:id="564" w:name="_ETM_Q1_289087"/>
      <w:bookmarkStart w:id="565" w:name="_ETM_Q1_289246"/>
      <w:bookmarkStart w:id="566" w:name="_ETM_Q1_284551"/>
      <w:bookmarkStart w:id="567" w:name="_ETM_Q1_284660"/>
      <w:bookmarkEnd w:id="560"/>
      <w:bookmarkEnd w:id="561"/>
      <w:bookmarkEnd w:id="562"/>
      <w:bookmarkEnd w:id="563"/>
      <w:bookmarkEnd w:id="564"/>
      <w:bookmarkEnd w:id="565"/>
      <w:bookmarkEnd w:id="566"/>
      <w:bookmarkEnd w:id="567"/>
    </w:p>
    <w:p w14:paraId="539EFB45" w14:textId="77777777" w:rsidR="002B180C" w:rsidRDefault="002B180C" w:rsidP="002B180C">
      <w:pPr>
        <w:rPr>
          <w:rtl/>
        </w:rPr>
      </w:pPr>
    </w:p>
    <w:p w14:paraId="151A690D" w14:textId="2567A885" w:rsidR="002B180C" w:rsidRDefault="002B180C" w:rsidP="002B180C">
      <w:pPr>
        <w:pStyle w:val="af6"/>
        <w:keepNext/>
        <w:rPr>
          <w:rtl/>
        </w:rPr>
      </w:pPr>
      <w:bookmarkStart w:id="568" w:name="ET_yor_5069_9"/>
      <w:r w:rsidRPr="002B180C">
        <w:rPr>
          <w:rStyle w:val="TagStyle"/>
          <w:rtl/>
        </w:rPr>
        <w:t xml:space="preserve"> &lt;&lt; </w:t>
      </w:r>
      <w:proofErr w:type="spellStart"/>
      <w:r w:rsidRPr="002B180C">
        <w:rPr>
          <w:rStyle w:val="TagStyle"/>
          <w:rtl/>
        </w:rPr>
        <w:t>יור</w:t>
      </w:r>
      <w:proofErr w:type="spellEnd"/>
      <w:r w:rsidRPr="002B180C">
        <w:rPr>
          <w:rStyle w:val="TagStyle"/>
          <w:rtl/>
        </w:rPr>
        <w:t xml:space="preserve"> &gt;&gt; </w:t>
      </w:r>
      <w:r>
        <w:rPr>
          <w:rtl/>
        </w:rPr>
        <w:t>היו"ר יעקב אשר:</w:t>
      </w:r>
      <w:r w:rsidRPr="002B180C">
        <w:rPr>
          <w:rStyle w:val="TagStyle"/>
          <w:rtl/>
        </w:rPr>
        <w:t xml:space="preserve"> &lt;&lt; </w:t>
      </w:r>
      <w:proofErr w:type="spellStart"/>
      <w:r w:rsidRPr="002B180C">
        <w:rPr>
          <w:rStyle w:val="TagStyle"/>
          <w:rtl/>
        </w:rPr>
        <w:t>יור</w:t>
      </w:r>
      <w:proofErr w:type="spellEnd"/>
      <w:r w:rsidRPr="002B180C">
        <w:rPr>
          <w:rStyle w:val="TagStyle"/>
          <w:rtl/>
        </w:rPr>
        <w:t xml:space="preserve"> &gt;&gt;</w:t>
      </w:r>
      <w:r w:rsidR="00BE3EAE">
        <w:rPr>
          <w:rtl/>
        </w:rPr>
        <w:t xml:space="preserve"> </w:t>
      </w:r>
      <w:r>
        <w:rPr>
          <w:rtl/>
        </w:rPr>
        <w:t xml:space="preserve"> </w:t>
      </w:r>
      <w:bookmarkEnd w:id="568"/>
    </w:p>
    <w:p w14:paraId="313CC92D" w14:textId="77777777" w:rsidR="002B180C" w:rsidRDefault="002B180C" w:rsidP="002B180C">
      <w:pPr>
        <w:pStyle w:val="KeepWithNext"/>
        <w:rPr>
          <w:rtl/>
        </w:rPr>
      </w:pPr>
    </w:p>
    <w:p w14:paraId="03FE98B2" w14:textId="77777777" w:rsidR="00E8427E" w:rsidRDefault="002B180C" w:rsidP="002B180C">
      <w:pPr>
        <w:rPr>
          <w:rtl/>
        </w:rPr>
      </w:pPr>
      <w:r>
        <w:rPr>
          <w:rFonts w:hint="cs"/>
          <w:rtl/>
        </w:rPr>
        <w:t xml:space="preserve">בדיוק, בדיוק. </w:t>
      </w:r>
      <w:bookmarkStart w:id="569" w:name="_ETM_Q1_283710"/>
      <w:bookmarkStart w:id="570" w:name="_ETM_Q1_283949"/>
      <w:bookmarkStart w:id="571" w:name="_ETM_Q1_280088"/>
      <w:bookmarkStart w:id="572" w:name="_ETM_Q1_280230"/>
      <w:bookmarkEnd w:id="569"/>
      <w:bookmarkEnd w:id="570"/>
      <w:bookmarkEnd w:id="571"/>
      <w:bookmarkEnd w:id="572"/>
      <w:r>
        <w:rPr>
          <w:rFonts w:hint="cs"/>
          <w:rtl/>
        </w:rPr>
        <w:t xml:space="preserve">ולכן, אם </w:t>
      </w:r>
      <w:bookmarkStart w:id="573" w:name="_ETM_Q1_291141"/>
      <w:bookmarkEnd w:id="573"/>
      <w:r>
        <w:rPr>
          <w:rFonts w:hint="cs"/>
          <w:rtl/>
        </w:rPr>
        <w:t>אני מבין נכון</w:t>
      </w:r>
      <w:r w:rsidR="00E8427E">
        <w:rPr>
          <w:rFonts w:hint="cs"/>
          <w:rtl/>
        </w:rPr>
        <w:t>,</w:t>
      </w:r>
      <w:r>
        <w:rPr>
          <w:rFonts w:hint="cs"/>
          <w:rtl/>
        </w:rPr>
        <w:t xml:space="preserve"> הדגש שלך יותר </w:t>
      </w:r>
      <w:r>
        <w:rPr>
          <w:rtl/>
        </w:rPr>
        <w:t>–</w:t>
      </w:r>
      <w:r>
        <w:rPr>
          <w:rFonts w:hint="cs"/>
          <w:rtl/>
        </w:rPr>
        <w:t xml:space="preserve"> למי מעבירים אותו.</w:t>
      </w:r>
      <w:bookmarkStart w:id="574" w:name="_ETM_Q1_296568"/>
      <w:bookmarkStart w:id="575" w:name="_ETM_Q1_296792"/>
      <w:bookmarkStart w:id="576" w:name="_ETM_Q1_297012"/>
      <w:bookmarkStart w:id="577" w:name="_ETM_Q1_297235"/>
      <w:bookmarkStart w:id="578" w:name="_ETM_Q1_292458"/>
      <w:bookmarkStart w:id="579" w:name="_ETM_Q1_292598"/>
      <w:bookmarkStart w:id="580" w:name="_ETM_Q1_287821"/>
      <w:bookmarkStart w:id="581" w:name="_ETM_Q1_287959"/>
      <w:bookmarkEnd w:id="574"/>
      <w:bookmarkEnd w:id="575"/>
      <w:bookmarkEnd w:id="576"/>
      <w:bookmarkEnd w:id="577"/>
      <w:bookmarkEnd w:id="578"/>
      <w:bookmarkEnd w:id="579"/>
      <w:bookmarkEnd w:id="580"/>
      <w:bookmarkEnd w:id="581"/>
      <w:r w:rsidR="00BC1216" w:rsidRPr="001E1340">
        <w:rPr>
          <w:rFonts w:hint="cs"/>
          <w:rtl/>
        </w:rPr>
        <w:t xml:space="preserve"> </w:t>
      </w:r>
      <w:bookmarkStart w:id="582" w:name="_ETM_Q1_198889"/>
      <w:bookmarkStart w:id="583" w:name="_ETM_Q1_199106"/>
      <w:bookmarkStart w:id="584" w:name="_ETM_Q1_194329"/>
      <w:bookmarkStart w:id="585" w:name="_ETM_Q1_194466"/>
      <w:bookmarkStart w:id="586" w:name="_ETM_Q1_190679"/>
      <w:bookmarkStart w:id="587" w:name="_ETM_Q1_190821"/>
      <w:bookmarkStart w:id="588" w:name="_ETM_Q1_186740"/>
      <w:bookmarkStart w:id="589" w:name="_ETM_Q1_186881"/>
      <w:bookmarkEnd w:id="582"/>
      <w:bookmarkEnd w:id="583"/>
      <w:bookmarkEnd w:id="584"/>
      <w:bookmarkEnd w:id="585"/>
      <w:bookmarkEnd w:id="586"/>
      <w:bookmarkEnd w:id="587"/>
      <w:bookmarkEnd w:id="588"/>
      <w:bookmarkEnd w:id="589"/>
    </w:p>
    <w:p w14:paraId="5119961F" w14:textId="77777777" w:rsidR="00E8427E" w:rsidRDefault="00E8427E" w:rsidP="00D33C3E">
      <w:pPr>
        <w:ind w:firstLine="0"/>
        <w:rPr>
          <w:rtl/>
        </w:rPr>
      </w:pPr>
    </w:p>
    <w:p w14:paraId="5DA1015F" w14:textId="67C62786" w:rsidR="00E8427E" w:rsidRDefault="00E8427E" w:rsidP="00E8427E">
      <w:pPr>
        <w:pStyle w:val="-"/>
        <w:keepNext/>
        <w:rPr>
          <w:rtl/>
        </w:rPr>
      </w:pPr>
      <w:bookmarkStart w:id="590" w:name="ET_speakercontinue_6460_10"/>
      <w:r w:rsidRPr="00E8427E">
        <w:rPr>
          <w:rStyle w:val="TagStyle"/>
          <w:rtl/>
        </w:rPr>
        <w:t xml:space="preserve"> &lt;&lt; </w:t>
      </w:r>
      <w:proofErr w:type="spellStart"/>
      <w:r w:rsidRPr="00E8427E">
        <w:rPr>
          <w:rStyle w:val="TagStyle"/>
          <w:rtl/>
        </w:rPr>
        <w:t>דובר_המשך</w:t>
      </w:r>
      <w:proofErr w:type="spellEnd"/>
      <w:r w:rsidRPr="00E8427E">
        <w:rPr>
          <w:rStyle w:val="TagStyle"/>
          <w:rtl/>
        </w:rPr>
        <w:t xml:space="preserve"> &gt;&gt; </w:t>
      </w:r>
      <w:r>
        <w:rPr>
          <w:rtl/>
        </w:rPr>
        <w:t xml:space="preserve">יצחק </w:t>
      </w:r>
      <w:proofErr w:type="spellStart"/>
      <w:r>
        <w:rPr>
          <w:rtl/>
        </w:rPr>
        <w:t>קרויזר</w:t>
      </w:r>
      <w:proofErr w:type="spellEnd"/>
      <w:r>
        <w:rPr>
          <w:rtl/>
        </w:rPr>
        <w:t xml:space="preserve"> (עוצמה יהודית):</w:t>
      </w:r>
      <w:r w:rsidRPr="00E8427E">
        <w:rPr>
          <w:rStyle w:val="TagStyle"/>
          <w:rtl/>
        </w:rPr>
        <w:t xml:space="preserve"> &lt;&lt; </w:t>
      </w:r>
      <w:proofErr w:type="spellStart"/>
      <w:r w:rsidRPr="00E8427E">
        <w:rPr>
          <w:rStyle w:val="TagStyle"/>
          <w:rtl/>
        </w:rPr>
        <w:t>דובר_המשך</w:t>
      </w:r>
      <w:proofErr w:type="spellEnd"/>
      <w:r w:rsidRPr="00E8427E">
        <w:rPr>
          <w:rStyle w:val="TagStyle"/>
          <w:rtl/>
        </w:rPr>
        <w:t xml:space="preserve"> &gt;&gt;</w:t>
      </w:r>
      <w:r w:rsidR="00BE3EAE">
        <w:rPr>
          <w:rtl/>
        </w:rPr>
        <w:t xml:space="preserve"> </w:t>
      </w:r>
      <w:r>
        <w:rPr>
          <w:rtl/>
        </w:rPr>
        <w:t xml:space="preserve"> </w:t>
      </w:r>
      <w:bookmarkEnd w:id="590"/>
    </w:p>
    <w:p w14:paraId="04BE78C0" w14:textId="77777777" w:rsidR="00E8427E" w:rsidRDefault="00E8427E" w:rsidP="00E8427E">
      <w:pPr>
        <w:pStyle w:val="KeepWithNext"/>
        <w:rPr>
          <w:rtl/>
        </w:rPr>
      </w:pPr>
    </w:p>
    <w:p w14:paraId="1A2B0C0F" w14:textId="0DEEF7A9" w:rsidR="009A1A3F" w:rsidRDefault="00BC1216" w:rsidP="00E8427E">
      <w:pPr>
        <w:rPr>
          <w:rtl/>
        </w:rPr>
      </w:pPr>
      <w:bookmarkStart w:id="591" w:name="_ETM_Q1_287721"/>
      <w:bookmarkStart w:id="592" w:name="_ETM_Q1_287951"/>
      <w:bookmarkStart w:id="593" w:name="_ETM_Q1_292311"/>
      <w:bookmarkStart w:id="594" w:name="_ETM_Q1_292433"/>
      <w:bookmarkEnd w:id="591"/>
      <w:bookmarkEnd w:id="592"/>
      <w:bookmarkEnd w:id="593"/>
      <w:bookmarkEnd w:id="594"/>
      <w:r w:rsidRPr="001E1340">
        <w:rPr>
          <w:rFonts w:hint="cs"/>
          <w:rtl/>
        </w:rPr>
        <w:t xml:space="preserve"> </w:t>
      </w:r>
      <w:bookmarkStart w:id="595" w:name="_ETM_Q1_188757"/>
      <w:bookmarkStart w:id="596" w:name="_ETM_Q1_188976"/>
      <w:bookmarkStart w:id="597" w:name="_ETM_Q1_184199"/>
      <w:bookmarkStart w:id="598" w:name="_ETM_Q1_184338"/>
      <w:bookmarkStart w:id="599" w:name="_ETM_Q1_179809"/>
      <w:bookmarkStart w:id="600" w:name="_ETM_Q1_180021"/>
      <w:bookmarkStart w:id="601" w:name="_ETM_Q1_176188"/>
      <w:bookmarkStart w:id="602" w:name="_ETM_Q1_176402"/>
      <w:bookmarkEnd w:id="595"/>
      <w:bookmarkEnd w:id="596"/>
      <w:bookmarkEnd w:id="597"/>
      <w:bookmarkEnd w:id="598"/>
      <w:bookmarkEnd w:id="599"/>
      <w:bookmarkEnd w:id="600"/>
      <w:bookmarkEnd w:id="601"/>
      <w:bookmarkEnd w:id="602"/>
      <w:r w:rsidR="00E8427E">
        <w:rPr>
          <w:rFonts w:hint="cs"/>
          <w:rtl/>
        </w:rPr>
        <w:t xml:space="preserve">עכשיו רגע, </w:t>
      </w:r>
      <w:bookmarkStart w:id="603" w:name="_ETM_Q1_288461"/>
      <w:bookmarkStart w:id="604" w:name="_ETM_Q1_288685"/>
      <w:bookmarkEnd w:id="603"/>
      <w:bookmarkEnd w:id="604"/>
      <w:r w:rsidR="009A1A3F">
        <w:rPr>
          <w:rFonts w:hint="cs"/>
          <w:rtl/>
        </w:rPr>
        <w:t>אמרתי דיינו,</w:t>
      </w:r>
      <w:r w:rsidR="00E8427E">
        <w:rPr>
          <w:rFonts w:hint="cs"/>
          <w:rtl/>
        </w:rPr>
        <w:t xml:space="preserve"> אם מדובר על</w:t>
      </w:r>
      <w:bookmarkStart w:id="605" w:name="_ETM_Q1_299605"/>
      <w:bookmarkEnd w:id="605"/>
      <w:r w:rsidR="00E8427E">
        <w:rPr>
          <w:rFonts w:hint="cs"/>
          <w:rtl/>
        </w:rPr>
        <w:t xml:space="preserve"> קיבוץ מורן, </w:t>
      </w:r>
      <w:bookmarkStart w:id="606" w:name="_ETM_Q1_290823"/>
      <w:bookmarkStart w:id="607" w:name="_ETM_Q1_291022"/>
      <w:bookmarkEnd w:id="606"/>
      <w:bookmarkEnd w:id="607"/>
      <w:r w:rsidR="00E8427E">
        <w:rPr>
          <w:rFonts w:hint="cs"/>
          <w:rtl/>
        </w:rPr>
        <w:t>בהחלטה נקודתית</w:t>
      </w:r>
      <w:r w:rsidR="009A1A3F">
        <w:rPr>
          <w:rFonts w:hint="cs"/>
          <w:rtl/>
        </w:rPr>
        <w:t>,</w:t>
      </w:r>
      <w:r w:rsidR="00E8427E">
        <w:rPr>
          <w:rFonts w:hint="cs"/>
          <w:rtl/>
        </w:rPr>
        <w:t xml:space="preserve"> לא הייתי מזמן בהכרח דיון</w:t>
      </w:r>
      <w:r w:rsidR="009A1A3F">
        <w:rPr>
          <w:rFonts w:hint="cs"/>
          <w:rtl/>
        </w:rPr>
        <w:t>,</w:t>
      </w:r>
      <w:r w:rsidR="00E8427E">
        <w:rPr>
          <w:rFonts w:hint="cs"/>
          <w:rtl/>
        </w:rPr>
        <w:t xml:space="preserve"> הייתי </w:t>
      </w:r>
      <w:bookmarkStart w:id="608" w:name="_ETM_Q1_310605"/>
      <w:bookmarkEnd w:id="608"/>
      <w:r w:rsidR="00E8427E">
        <w:rPr>
          <w:rFonts w:hint="cs"/>
          <w:rtl/>
        </w:rPr>
        <w:t xml:space="preserve">פונה אליך, פונה </w:t>
      </w:r>
      <w:proofErr w:type="spellStart"/>
      <w:r w:rsidR="00E8427E">
        <w:rPr>
          <w:rFonts w:hint="cs"/>
          <w:rtl/>
        </w:rPr>
        <w:t>לרמ"י</w:t>
      </w:r>
      <w:proofErr w:type="spellEnd"/>
      <w:r w:rsidR="00E8427E">
        <w:rPr>
          <w:rFonts w:hint="cs"/>
          <w:rtl/>
        </w:rPr>
        <w:t>, הייתי פונה ל</w:t>
      </w:r>
      <w:bookmarkStart w:id="609" w:name="_ETM_Q1_311117"/>
      <w:bookmarkStart w:id="610" w:name="_ETM_Q1_311278"/>
      <w:bookmarkStart w:id="611" w:name="_ETM_Q1_306500"/>
      <w:bookmarkStart w:id="612" w:name="_ETM_Q1_306641"/>
      <w:bookmarkStart w:id="613" w:name="_ETM_Q1_301864"/>
      <w:bookmarkStart w:id="614" w:name="_ETM_Q1_302002"/>
      <w:bookmarkStart w:id="615" w:name="_ETM_Q1_298712"/>
      <w:bookmarkStart w:id="616" w:name="_ETM_Q1_298863"/>
      <w:bookmarkStart w:id="617" w:name="_ETM_Q1_296095"/>
      <w:bookmarkStart w:id="618" w:name="_ETM_Q1_296234"/>
      <w:bookmarkStart w:id="619" w:name="_ETM_Q1_298785"/>
      <w:bookmarkStart w:id="620" w:name="_ETM_Q1_298997"/>
      <w:bookmarkEnd w:id="609"/>
      <w:bookmarkEnd w:id="610"/>
      <w:bookmarkEnd w:id="611"/>
      <w:bookmarkEnd w:id="612"/>
      <w:bookmarkEnd w:id="613"/>
      <w:bookmarkEnd w:id="614"/>
      <w:bookmarkEnd w:id="615"/>
      <w:bookmarkEnd w:id="616"/>
      <w:bookmarkEnd w:id="617"/>
      <w:bookmarkEnd w:id="618"/>
      <w:bookmarkEnd w:id="619"/>
      <w:bookmarkEnd w:id="620"/>
      <w:r w:rsidR="00E8427E">
        <w:rPr>
          <w:rFonts w:hint="cs"/>
          <w:rtl/>
        </w:rPr>
        <w:t>כל מי שחבר בו</w:t>
      </w:r>
      <w:r w:rsidR="009A1A3F">
        <w:rPr>
          <w:rFonts w:hint="cs"/>
          <w:rtl/>
        </w:rPr>
        <w:t>ו</w:t>
      </w:r>
      <w:r w:rsidR="00E8427E">
        <w:rPr>
          <w:rFonts w:hint="cs"/>
          <w:rtl/>
        </w:rPr>
        <w:t>עדה</w:t>
      </w:r>
      <w:bookmarkStart w:id="621" w:name="_ETM_Q1_307926"/>
      <w:bookmarkEnd w:id="621"/>
      <w:r w:rsidR="00E8427E">
        <w:rPr>
          <w:rFonts w:hint="cs"/>
          <w:rtl/>
        </w:rPr>
        <w:t xml:space="preserve"> ושואל איך מתקבלות ההחלטות</w:t>
      </w:r>
      <w:r w:rsidR="009A1A3F">
        <w:rPr>
          <w:rFonts w:hint="cs"/>
          <w:rtl/>
        </w:rPr>
        <w:t>.</w:t>
      </w:r>
      <w:r w:rsidR="00BE3EAE">
        <w:rPr>
          <w:rFonts w:hint="cs"/>
          <w:rtl/>
        </w:rPr>
        <w:t xml:space="preserve"> </w:t>
      </w:r>
      <w:r w:rsidR="00E8427E">
        <w:rPr>
          <w:rFonts w:hint="cs"/>
          <w:rtl/>
        </w:rPr>
        <w:t>אבל משום מה</w:t>
      </w:r>
      <w:r w:rsidR="009A1A3F">
        <w:rPr>
          <w:rFonts w:hint="cs"/>
          <w:rtl/>
        </w:rPr>
        <w:t>,</w:t>
      </w:r>
      <w:r w:rsidR="00E8427E">
        <w:rPr>
          <w:rFonts w:hint="cs"/>
          <w:rtl/>
        </w:rPr>
        <w:t xml:space="preserve"> אני מסתובב</w:t>
      </w:r>
      <w:bookmarkStart w:id="622" w:name="_ETM_Q1_315864"/>
      <w:bookmarkEnd w:id="622"/>
      <w:r w:rsidR="009A1A3F">
        <w:rPr>
          <w:rFonts w:hint="cs"/>
          <w:rtl/>
        </w:rPr>
        <w:t>,</w:t>
      </w:r>
      <w:r w:rsidR="00E8427E">
        <w:rPr>
          <w:rFonts w:hint="cs"/>
          <w:rtl/>
        </w:rPr>
        <w:t xml:space="preserve"> מה</w:t>
      </w:r>
      <w:bookmarkStart w:id="623" w:name="_ETM_Q1_309304"/>
      <w:bookmarkStart w:id="624" w:name="_ETM_Q1_309512"/>
      <w:bookmarkEnd w:id="623"/>
      <w:bookmarkEnd w:id="624"/>
      <w:r w:rsidR="00E8427E">
        <w:rPr>
          <w:rFonts w:hint="cs"/>
          <w:rtl/>
        </w:rPr>
        <w:t>ח</w:t>
      </w:r>
      <w:bookmarkStart w:id="625" w:name="_ETM_Q1_305883"/>
      <w:bookmarkStart w:id="626" w:name="_ETM_Q1_306075"/>
      <w:bookmarkEnd w:id="625"/>
      <w:bookmarkEnd w:id="626"/>
      <w:r w:rsidR="00E8427E">
        <w:rPr>
          <w:rFonts w:hint="cs"/>
          <w:rtl/>
        </w:rPr>
        <w:t>קלאים באילת ועד הצפון</w:t>
      </w:r>
      <w:r w:rsidR="009A1A3F">
        <w:rPr>
          <w:rFonts w:hint="cs"/>
          <w:rtl/>
        </w:rPr>
        <w:t>.</w:t>
      </w:r>
      <w:r w:rsidR="00E8427E">
        <w:rPr>
          <w:rFonts w:hint="cs"/>
          <w:rtl/>
        </w:rPr>
        <w:t xml:space="preserve"> ו</w:t>
      </w:r>
      <w:bookmarkStart w:id="627" w:name="_ETM_Q1_307582"/>
      <w:bookmarkStart w:id="628" w:name="_ETM_Q1_307777"/>
      <w:bookmarkEnd w:id="627"/>
      <w:bookmarkEnd w:id="628"/>
      <w:r w:rsidR="00E8427E">
        <w:rPr>
          <w:rFonts w:hint="cs"/>
          <w:rtl/>
        </w:rPr>
        <w:t>אני כל פעם נתקל באותם</w:t>
      </w:r>
      <w:bookmarkStart w:id="629" w:name="_ETM_Q1_317859"/>
      <w:bookmarkEnd w:id="629"/>
      <w:r w:rsidR="00E8427E">
        <w:rPr>
          <w:rFonts w:hint="cs"/>
          <w:rtl/>
        </w:rPr>
        <w:t xml:space="preserve"> חקלאים</w:t>
      </w:r>
      <w:r w:rsidR="009A1A3F">
        <w:rPr>
          <w:rFonts w:hint="cs"/>
          <w:rtl/>
        </w:rPr>
        <w:t>,</w:t>
      </w:r>
      <w:r w:rsidR="00E8427E">
        <w:rPr>
          <w:rFonts w:hint="cs"/>
          <w:rtl/>
        </w:rPr>
        <w:t xml:space="preserve"> שלצערי הרב אני אומר</w:t>
      </w:r>
      <w:r w:rsidR="009A1A3F">
        <w:rPr>
          <w:rFonts w:hint="cs"/>
          <w:rtl/>
        </w:rPr>
        <w:t>,</w:t>
      </w:r>
      <w:r w:rsidR="00E8427E">
        <w:rPr>
          <w:rFonts w:hint="cs"/>
          <w:rtl/>
        </w:rPr>
        <w:t xml:space="preserve"> לא מעט מ</w:t>
      </w:r>
      <w:bookmarkStart w:id="630" w:name="_ETM_Q1_320753"/>
      <w:bookmarkStart w:id="631" w:name="_ETM_Q1_320943"/>
      <w:bookmarkStart w:id="632" w:name="_ETM_Q1_321142"/>
      <w:bookmarkStart w:id="633" w:name="_ETM_Q1_321341"/>
      <w:bookmarkStart w:id="634" w:name="_ETM_Q1_317667"/>
      <w:bookmarkStart w:id="635" w:name="_ETM_Q1_317854"/>
      <w:bookmarkEnd w:id="630"/>
      <w:bookmarkEnd w:id="631"/>
      <w:bookmarkEnd w:id="632"/>
      <w:bookmarkEnd w:id="633"/>
      <w:bookmarkEnd w:id="634"/>
      <w:bookmarkEnd w:id="635"/>
      <w:r w:rsidR="00E8427E">
        <w:rPr>
          <w:rFonts w:hint="cs"/>
          <w:rtl/>
        </w:rPr>
        <w:t xml:space="preserve">הם חששו להגיע </w:t>
      </w:r>
      <w:bookmarkStart w:id="636" w:name="_ETM_Q1_327760"/>
      <w:bookmarkEnd w:id="636"/>
      <w:r w:rsidR="00E8427E">
        <w:rPr>
          <w:rFonts w:hint="cs"/>
          <w:rtl/>
        </w:rPr>
        <w:t>היום ול</w:t>
      </w:r>
      <w:bookmarkStart w:id="637" w:name="_ETM_Q1_325333"/>
      <w:bookmarkStart w:id="638" w:name="_ETM_Q1_325570"/>
      <w:bookmarkStart w:id="639" w:name="_ETM_Q1_321691"/>
      <w:bookmarkStart w:id="640" w:name="_ETM_Q1_321899"/>
      <w:bookmarkEnd w:id="637"/>
      <w:bookmarkEnd w:id="638"/>
      <w:bookmarkEnd w:id="639"/>
      <w:bookmarkEnd w:id="640"/>
      <w:r w:rsidR="00E8427E">
        <w:rPr>
          <w:rFonts w:hint="cs"/>
          <w:rtl/>
        </w:rPr>
        <w:t>דבר על מה שקורה להם</w:t>
      </w:r>
      <w:bookmarkStart w:id="641" w:name="_ETM_Q1_311566"/>
      <w:bookmarkStart w:id="642" w:name="_ETM_Q1_311779"/>
      <w:bookmarkEnd w:id="641"/>
      <w:bookmarkEnd w:id="642"/>
      <w:r w:rsidR="00E8427E">
        <w:rPr>
          <w:rFonts w:hint="cs"/>
          <w:rtl/>
        </w:rPr>
        <w:t xml:space="preserve"> עם הגוף הזה</w:t>
      </w:r>
      <w:r w:rsidR="009A1A3F">
        <w:rPr>
          <w:rFonts w:hint="cs"/>
          <w:rtl/>
        </w:rPr>
        <w:t>, מ</w:t>
      </w:r>
      <w:bookmarkStart w:id="643" w:name="_ETM_Q1_318763"/>
      <w:bookmarkStart w:id="644" w:name="_ETM_Q1_318964"/>
      <w:bookmarkEnd w:id="643"/>
      <w:bookmarkEnd w:id="644"/>
      <w:r w:rsidR="009A1A3F">
        <w:rPr>
          <w:rFonts w:hint="cs"/>
          <w:rtl/>
        </w:rPr>
        <w:t xml:space="preserve">פחד, </w:t>
      </w:r>
      <w:proofErr w:type="spellStart"/>
      <w:r w:rsidR="009A1A3F">
        <w:rPr>
          <w:rFonts w:hint="cs"/>
          <w:rtl/>
        </w:rPr>
        <w:t>אמיתי</w:t>
      </w:r>
      <w:bookmarkStart w:id="645" w:name="_ETM_Q1_321780"/>
      <w:bookmarkStart w:id="646" w:name="_ETM_Q1_321992"/>
      <w:bookmarkStart w:id="647" w:name="_ETM_Q1_322348"/>
      <w:bookmarkStart w:id="648" w:name="_ETM_Q1_322545"/>
      <w:bookmarkEnd w:id="645"/>
      <w:bookmarkEnd w:id="646"/>
      <w:bookmarkEnd w:id="647"/>
      <w:bookmarkEnd w:id="648"/>
      <w:proofErr w:type="spellEnd"/>
      <w:r w:rsidR="009A1A3F">
        <w:rPr>
          <w:rFonts w:hint="cs"/>
          <w:rtl/>
        </w:rPr>
        <w:t>,</w:t>
      </w:r>
      <w:r w:rsidR="00E8427E">
        <w:rPr>
          <w:rFonts w:hint="cs"/>
          <w:rtl/>
        </w:rPr>
        <w:t xml:space="preserve"> ש</w:t>
      </w:r>
      <w:r w:rsidR="009A1A3F">
        <w:rPr>
          <w:rFonts w:hint="cs"/>
          <w:rtl/>
        </w:rPr>
        <w:t xml:space="preserve">הם </w:t>
      </w:r>
      <w:r w:rsidR="00E8427E">
        <w:rPr>
          <w:rFonts w:hint="cs"/>
          <w:rtl/>
        </w:rPr>
        <w:t>אומרים</w:t>
      </w:r>
      <w:bookmarkStart w:id="649" w:name="_ETM_Q1_331360"/>
      <w:bookmarkEnd w:id="649"/>
      <w:r w:rsidR="00E8427E">
        <w:rPr>
          <w:rFonts w:hint="cs"/>
          <w:rtl/>
        </w:rPr>
        <w:t xml:space="preserve"> לי</w:t>
      </w:r>
      <w:r w:rsidR="009A1A3F">
        <w:rPr>
          <w:rFonts w:hint="cs"/>
          <w:rtl/>
        </w:rPr>
        <w:t>,</w:t>
      </w:r>
      <w:r w:rsidR="00E8427E">
        <w:rPr>
          <w:rFonts w:hint="cs"/>
          <w:rtl/>
        </w:rPr>
        <w:t xml:space="preserve"> אנח</w:t>
      </w:r>
      <w:bookmarkStart w:id="650" w:name="_ETM_Q1_321320"/>
      <w:bookmarkStart w:id="651" w:name="_ETM_Q1_321462"/>
      <w:bookmarkEnd w:id="650"/>
      <w:bookmarkEnd w:id="651"/>
      <w:r w:rsidR="00E8427E">
        <w:rPr>
          <w:rFonts w:hint="cs"/>
          <w:rtl/>
        </w:rPr>
        <w:t>נו כ</w:t>
      </w:r>
      <w:bookmarkStart w:id="652" w:name="_ETM_Q1_324028"/>
      <w:bookmarkStart w:id="653" w:name="_ETM_Q1_324219"/>
      <w:bookmarkEnd w:id="652"/>
      <w:bookmarkEnd w:id="653"/>
      <w:r w:rsidR="00E8427E">
        <w:rPr>
          <w:rFonts w:hint="cs"/>
          <w:rtl/>
        </w:rPr>
        <w:t>בר לא יודעים ממי אנחנו</w:t>
      </w:r>
      <w:bookmarkStart w:id="654" w:name="_ETM_Q1_323150"/>
      <w:bookmarkStart w:id="655" w:name="_ETM_Q1_323299"/>
      <w:bookmarkEnd w:id="654"/>
      <w:bookmarkEnd w:id="655"/>
      <w:r w:rsidR="00E8427E">
        <w:rPr>
          <w:rFonts w:hint="cs"/>
          <w:rtl/>
        </w:rPr>
        <w:t xml:space="preserve"> יותר מפחדים</w:t>
      </w:r>
      <w:r w:rsidR="009A1A3F">
        <w:rPr>
          <w:rFonts w:hint="cs"/>
          <w:rtl/>
        </w:rPr>
        <w:t>,</w:t>
      </w:r>
      <w:r w:rsidR="00E8427E">
        <w:rPr>
          <w:rFonts w:hint="cs"/>
          <w:rtl/>
        </w:rPr>
        <w:t xml:space="preserve"> מ</w:t>
      </w:r>
      <w:bookmarkStart w:id="656" w:name="_ETM_Q1_335960"/>
      <w:bookmarkStart w:id="657" w:name="_ETM_Q1_336124"/>
      <w:bookmarkStart w:id="658" w:name="_ETM_Q1_331347"/>
      <w:bookmarkStart w:id="659" w:name="_ETM_Q1_331493"/>
      <w:bookmarkStart w:id="660" w:name="_ETM_Q1_327250"/>
      <w:bookmarkStart w:id="661" w:name="_ETM_Q1_327462"/>
      <w:bookmarkEnd w:id="656"/>
      <w:bookmarkEnd w:id="657"/>
      <w:bookmarkEnd w:id="658"/>
      <w:bookmarkEnd w:id="659"/>
      <w:bookmarkEnd w:id="660"/>
      <w:bookmarkEnd w:id="661"/>
      <w:r w:rsidR="00E8427E">
        <w:rPr>
          <w:rFonts w:hint="cs"/>
          <w:rtl/>
        </w:rPr>
        <w:t>אותם מחוללי</w:t>
      </w:r>
      <w:r w:rsidR="009A1A3F">
        <w:rPr>
          <w:rFonts w:hint="cs"/>
          <w:rtl/>
        </w:rPr>
        <w:t xml:space="preserve"> פשיעה של הפרוטקשן והטרור החקלאי</w:t>
      </w:r>
      <w:r w:rsidR="00E8427E">
        <w:rPr>
          <w:rFonts w:hint="cs"/>
          <w:rtl/>
        </w:rPr>
        <w:t xml:space="preserve"> או מגופי המדינ</w:t>
      </w:r>
      <w:bookmarkStart w:id="662" w:name="_ETM_Q1_326960"/>
      <w:bookmarkStart w:id="663" w:name="_ETM_Q1_327186"/>
      <w:bookmarkEnd w:id="662"/>
      <w:bookmarkEnd w:id="663"/>
      <w:r w:rsidR="00E8427E">
        <w:rPr>
          <w:rFonts w:hint="cs"/>
          <w:rtl/>
        </w:rPr>
        <w:t>ה.</w:t>
      </w:r>
      <w:bookmarkStart w:id="664" w:name="_ETM_Q1_324950"/>
      <w:bookmarkStart w:id="665" w:name="_ETM_Q1_325174"/>
      <w:bookmarkEnd w:id="664"/>
      <w:bookmarkEnd w:id="665"/>
    </w:p>
    <w:p w14:paraId="007A58AB" w14:textId="77777777" w:rsidR="009A1A3F" w:rsidRDefault="009A1A3F" w:rsidP="00E8427E">
      <w:pPr>
        <w:rPr>
          <w:rtl/>
        </w:rPr>
      </w:pPr>
    </w:p>
    <w:p w14:paraId="70A85AF4" w14:textId="44C8E392" w:rsidR="009A1A3F" w:rsidRDefault="009A1A3F" w:rsidP="009A1A3F">
      <w:pPr>
        <w:rPr>
          <w:rtl/>
        </w:rPr>
      </w:pPr>
      <w:r>
        <w:rPr>
          <w:rFonts w:hint="cs"/>
          <w:rtl/>
        </w:rPr>
        <w:t xml:space="preserve"> וזאת אמירה קשה מאד</w:t>
      </w:r>
      <w:bookmarkStart w:id="666" w:name="_ETM_Q1_324547"/>
      <w:bookmarkStart w:id="667" w:name="_ETM_Q1_324735"/>
      <w:bookmarkStart w:id="668" w:name="_ETM_Q1_330677"/>
      <w:bookmarkStart w:id="669" w:name="_ETM_Q1_330883"/>
      <w:bookmarkEnd w:id="666"/>
      <w:bookmarkEnd w:id="667"/>
      <w:bookmarkEnd w:id="668"/>
      <w:bookmarkEnd w:id="669"/>
      <w:r>
        <w:rPr>
          <w:rFonts w:hint="cs"/>
          <w:rtl/>
        </w:rPr>
        <w:t>, שאני שומע</w:t>
      </w:r>
      <w:bookmarkStart w:id="670" w:name="_ETM_Q1_339342"/>
      <w:bookmarkEnd w:id="670"/>
      <w:r>
        <w:rPr>
          <w:rFonts w:hint="cs"/>
          <w:rtl/>
        </w:rPr>
        <w:t xml:space="preserve"> מח</w:t>
      </w:r>
      <w:bookmarkStart w:id="671" w:name="_ETM_Q1_334501"/>
      <w:bookmarkStart w:id="672" w:name="_ETM_Q1_334705"/>
      <w:bookmarkEnd w:id="671"/>
      <w:bookmarkEnd w:id="672"/>
      <w:r>
        <w:rPr>
          <w:rFonts w:hint="cs"/>
          <w:rtl/>
        </w:rPr>
        <w:t>קלאי שמפחד מגופי המדינה. אמרתי טוב, אני לא יכול לבוא</w:t>
      </w:r>
      <w:bookmarkStart w:id="673" w:name="_ETM_Q1_347605"/>
      <w:bookmarkEnd w:id="673"/>
      <w:r>
        <w:rPr>
          <w:rFonts w:hint="cs"/>
          <w:rtl/>
        </w:rPr>
        <w:t xml:space="preserve"> לוועדה בלי הוכחות. אז עשיתי סקר ק</w:t>
      </w:r>
      <w:bookmarkStart w:id="674" w:name="_ETM_Q1_334090"/>
      <w:bookmarkStart w:id="675" w:name="_ETM_Q1_334293"/>
      <w:bookmarkEnd w:id="674"/>
      <w:bookmarkEnd w:id="675"/>
      <w:r>
        <w:rPr>
          <w:rFonts w:hint="cs"/>
          <w:rtl/>
        </w:rPr>
        <w:t xml:space="preserve">צר, </w:t>
      </w:r>
      <w:bookmarkStart w:id="676" w:name="_ETM_Q1_337153"/>
      <w:bookmarkStart w:id="677" w:name="_ETM_Q1_337357"/>
      <w:bookmarkEnd w:id="676"/>
      <w:bookmarkEnd w:id="677"/>
      <w:r>
        <w:rPr>
          <w:rFonts w:hint="cs"/>
          <w:rtl/>
        </w:rPr>
        <w:t xml:space="preserve">רק על </w:t>
      </w:r>
      <w:r w:rsidR="00F66ABB">
        <w:rPr>
          <w:rFonts w:hint="cs"/>
          <w:rtl/>
        </w:rPr>
        <w:t>האזור</w:t>
      </w:r>
      <w:r>
        <w:rPr>
          <w:rFonts w:hint="cs"/>
          <w:rtl/>
        </w:rPr>
        <w:t xml:space="preserve"> שאנחנו</w:t>
      </w:r>
      <w:bookmarkStart w:id="678" w:name="_ETM_Q1_356567"/>
      <w:bookmarkEnd w:id="678"/>
      <w:r>
        <w:rPr>
          <w:rFonts w:hint="cs"/>
          <w:rtl/>
        </w:rPr>
        <w:t xml:space="preserve"> </w:t>
      </w:r>
      <w:r w:rsidR="00F66ABB">
        <w:rPr>
          <w:rFonts w:hint="cs"/>
          <w:rtl/>
        </w:rPr>
        <w:t>מתעסקים</w:t>
      </w:r>
      <w:r>
        <w:rPr>
          <w:rFonts w:hint="cs"/>
          <w:rtl/>
        </w:rPr>
        <w:t xml:space="preserve"> בו -</w:t>
      </w:r>
      <w:r w:rsidR="00BE3EAE">
        <w:rPr>
          <w:rFonts w:hint="cs"/>
          <w:rtl/>
        </w:rPr>
        <w:t xml:space="preserve"> </w:t>
      </w:r>
      <w:r>
        <w:rPr>
          <w:rFonts w:hint="cs"/>
          <w:rtl/>
        </w:rPr>
        <w:t xml:space="preserve">על הצפון. </w:t>
      </w:r>
      <w:bookmarkStart w:id="679" w:name="_ETM_Q1_342883"/>
      <w:bookmarkStart w:id="680" w:name="_ETM_Q1_343109"/>
      <w:bookmarkEnd w:id="679"/>
      <w:bookmarkEnd w:id="680"/>
      <w:r>
        <w:rPr>
          <w:rFonts w:hint="cs"/>
          <w:rtl/>
        </w:rPr>
        <w:t>אז אני מסתכל על</w:t>
      </w:r>
      <w:bookmarkStart w:id="681" w:name="_ETM_Q1_352280"/>
      <w:bookmarkEnd w:id="681"/>
      <w:r>
        <w:rPr>
          <w:rFonts w:hint="cs"/>
          <w:rtl/>
        </w:rPr>
        <w:t xml:space="preserve"> מ</w:t>
      </w:r>
      <w:bookmarkStart w:id="682" w:name="_ETM_Q1_343601"/>
      <w:bookmarkStart w:id="683" w:name="_ETM_Q1_343804"/>
      <w:bookmarkEnd w:id="682"/>
      <w:bookmarkEnd w:id="683"/>
      <w:r>
        <w:rPr>
          <w:rFonts w:hint="cs"/>
          <w:rtl/>
        </w:rPr>
        <w:t xml:space="preserve">ה קורה בהחלטות של הועדה, של </w:t>
      </w:r>
      <w:proofErr w:type="spellStart"/>
      <w:r>
        <w:rPr>
          <w:rFonts w:hint="cs"/>
          <w:rtl/>
        </w:rPr>
        <w:t>רמ"י</w:t>
      </w:r>
      <w:proofErr w:type="spellEnd"/>
      <w:r>
        <w:rPr>
          <w:rFonts w:hint="cs"/>
          <w:rtl/>
        </w:rPr>
        <w:t xml:space="preserve"> - ואני א</w:t>
      </w:r>
      <w:bookmarkStart w:id="684" w:name="_ETM_Q1_361156"/>
      <w:bookmarkStart w:id="685" w:name="_ETM_Q1_361367"/>
      <w:bookmarkStart w:id="686" w:name="_ETM_Q1_361567"/>
      <w:bookmarkStart w:id="687" w:name="_ETM_Q1_361766"/>
      <w:bookmarkStart w:id="688" w:name="_ETM_Q1_356966"/>
      <w:bookmarkStart w:id="689" w:name="_ETM_Q1_357142"/>
      <w:bookmarkStart w:id="690" w:name="_ETM_Q1_354962"/>
      <w:bookmarkStart w:id="691" w:name="_ETM_Q1_355153"/>
      <w:bookmarkStart w:id="692" w:name="_ETM_Q1_351993"/>
      <w:bookmarkStart w:id="693" w:name="_ETM_Q1_352108"/>
      <w:bookmarkEnd w:id="684"/>
      <w:bookmarkEnd w:id="685"/>
      <w:bookmarkEnd w:id="686"/>
      <w:bookmarkEnd w:id="687"/>
      <w:bookmarkEnd w:id="688"/>
      <w:bookmarkEnd w:id="689"/>
      <w:bookmarkEnd w:id="690"/>
      <w:bookmarkEnd w:id="691"/>
      <w:bookmarkEnd w:id="692"/>
      <w:bookmarkEnd w:id="693"/>
      <w:r>
        <w:rPr>
          <w:rFonts w:hint="cs"/>
          <w:rtl/>
        </w:rPr>
        <w:t>שמח פה</w:t>
      </w:r>
      <w:bookmarkStart w:id="694" w:name="_ETM_Q1_358236"/>
      <w:bookmarkEnd w:id="694"/>
      <w:r>
        <w:rPr>
          <w:rFonts w:hint="cs"/>
          <w:rtl/>
        </w:rPr>
        <w:t xml:space="preserve">, כל הגופים שחברים שם, אם זה הסיירת הירוקה, קק"ל, </w:t>
      </w:r>
      <w:bookmarkStart w:id="695" w:name="_ETM_Q1_352218"/>
      <w:bookmarkStart w:id="696" w:name="_ETM_Q1_352380"/>
      <w:bookmarkEnd w:id="695"/>
      <w:bookmarkEnd w:id="696"/>
      <w:r>
        <w:rPr>
          <w:rFonts w:hint="cs"/>
          <w:rtl/>
        </w:rPr>
        <w:t>כל הנציגים שיושבים בתוך הועדה</w:t>
      </w:r>
      <w:bookmarkStart w:id="697" w:name="_ETM_Q1_365277"/>
      <w:bookmarkStart w:id="698" w:name="_ETM_Q1_365492"/>
      <w:bookmarkStart w:id="699" w:name="_ETM_Q1_360697"/>
      <w:bookmarkStart w:id="700" w:name="_ETM_Q1_360823"/>
      <w:bookmarkStart w:id="701" w:name="_ETM_Q1_356129"/>
      <w:bookmarkStart w:id="702" w:name="_ETM_Q1_356259"/>
      <w:bookmarkEnd w:id="697"/>
      <w:bookmarkEnd w:id="698"/>
      <w:bookmarkEnd w:id="699"/>
      <w:bookmarkEnd w:id="700"/>
      <w:bookmarkEnd w:id="701"/>
      <w:bookmarkEnd w:id="702"/>
      <w:r>
        <w:rPr>
          <w:rFonts w:hint="cs"/>
          <w:rtl/>
        </w:rPr>
        <w:t>.</w:t>
      </w:r>
    </w:p>
    <w:p w14:paraId="05B643BF" w14:textId="77777777" w:rsidR="009A1A3F" w:rsidRDefault="009A1A3F" w:rsidP="009A1A3F">
      <w:pPr>
        <w:rPr>
          <w:rtl/>
        </w:rPr>
      </w:pPr>
    </w:p>
    <w:p w14:paraId="3C51B434" w14:textId="77777777" w:rsidR="009A1A3F" w:rsidRDefault="009A1A3F" w:rsidP="009A1A3F">
      <w:pPr>
        <w:rPr>
          <w:rtl/>
        </w:rPr>
      </w:pPr>
      <w:r>
        <w:rPr>
          <w:rFonts w:hint="cs"/>
          <w:rtl/>
        </w:rPr>
        <w:t xml:space="preserve"> אנחנו מסתכלים על רכס </w:t>
      </w:r>
      <w:bookmarkStart w:id="703" w:name="_ETM_Q1_364250"/>
      <w:bookmarkEnd w:id="703"/>
      <w:r>
        <w:rPr>
          <w:rFonts w:hint="cs"/>
          <w:rtl/>
        </w:rPr>
        <w:t>יודפת. כל השטחים ש</w:t>
      </w:r>
      <w:bookmarkStart w:id="704" w:name="_ETM_Q1_353978"/>
      <w:bookmarkStart w:id="705" w:name="_ETM_Q1_354163"/>
      <w:bookmarkEnd w:id="704"/>
      <w:bookmarkEnd w:id="705"/>
      <w:r>
        <w:rPr>
          <w:rFonts w:hint="cs"/>
          <w:rtl/>
        </w:rPr>
        <w:t>דרומית לאבטליון, סובב הררית. חוץ מהר עצמו</w:t>
      </w:r>
      <w:bookmarkStart w:id="706" w:name="_ETM_Q1_360922"/>
      <w:bookmarkStart w:id="707" w:name="_ETM_Q1_361116"/>
      <w:bookmarkEnd w:id="706"/>
      <w:bookmarkEnd w:id="707"/>
      <w:r>
        <w:rPr>
          <w:rFonts w:hint="cs"/>
          <w:rtl/>
        </w:rPr>
        <w:t>ן וקצת</w:t>
      </w:r>
      <w:bookmarkStart w:id="708" w:name="_ETM_Q1_373603"/>
      <w:bookmarkEnd w:id="708"/>
      <w:r>
        <w:rPr>
          <w:rFonts w:hint="cs"/>
          <w:rtl/>
        </w:rPr>
        <w:t xml:space="preserve"> סביב יודפת,</w:t>
      </w:r>
      <w:bookmarkStart w:id="709" w:name="_ETM_Q1_364130"/>
      <w:bookmarkStart w:id="710" w:name="_ETM_Q1_364340"/>
      <w:bookmarkEnd w:id="709"/>
      <w:bookmarkEnd w:id="710"/>
      <w:r>
        <w:rPr>
          <w:rFonts w:hint="cs"/>
          <w:rtl/>
        </w:rPr>
        <w:t xml:space="preserve"> הש</w:t>
      </w:r>
      <w:bookmarkStart w:id="711" w:name="_ETM_Q1_362434"/>
      <w:bookmarkStart w:id="712" w:name="_ETM_Q1_362599"/>
      <w:bookmarkEnd w:id="711"/>
      <w:bookmarkEnd w:id="712"/>
      <w:r>
        <w:rPr>
          <w:rFonts w:hint="cs"/>
          <w:rtl/>
        </w:rPr>
        <w:t>טחים של המרעה עברו לרועים מסכנין עראבה. היה</w:t>
      </w:r>
      <w:bookmarkStart w:id="713" w:name="_ETM_Q1_382890"/>
      <w:bookmarkEnd w:id="713"/>
      <w:r>
        <w:rPr>
          <w:rFonts w:hint="cs"/>
          <w:rtl/>
        </w:rPr>
        <w:t xml:space="preserve"> שמה רועה, היה שם בוקר, דוד</w:t>
      </w:r>
      <w:bookmarkStart w:id="714" w:name="_ETM_Q1_372270"/>
      <w:bookmarkStart w:id="715" w:name="_ETM_Q1_372414"/>
      <w:bookmarkEnd w:id="714"/>
      <w:bookmarkEnd w:id="715"/>
      <w:r>
        <w:rPr>
          <w:rFonts w:hint="cs"/>
          <w:rtl/>
        </w:rPr>
        <w:t xml:space="preserve"> </w:t>
      </w:r>
      <w:bookmarkStart w:id="716" w:name="_ETM_Q1_378013"/>
      <w:bookmarkEnd w:id="716"/>
      <w:r>
        <w:rPr>
          <w:rFonts w:hint="cs"/>
          <w:rtl/>
        </w:rPr>
        <w:t>- ה</w:t>
      </w:r>
      <w:bookmarkStart w:id="717" w:name="_ETM_Q1_371310"/>
      <w:bookmarkStart w:id="718" w:name="_ETM_Q1_371514"/>
      <w:bookmarkEnd w:id="717"/>
      <w:bookmarkEnd w:id="718"/>
      <w:r>
        <w:rPr>
          <w:rFonts w:hint="cs"/>
          <w:rtl/>
        </w:rPr>
        <w:t>שטח נגרע.</w:t>
      </w:r>
      <w:bookmarkStart w:id="719" w:name="_ETM_Q1_381229"/>
      <w:bookmarkEnd w:id="719"/>
      <w:r>
        <w:rPr>
          <w:rFonts w:hint="cs"/>
          <w:rtl/>
        </w:rPr>
        <w:t xml:space="preserve"> אנחנו עוברים </w:t>
      </w:r>
      <w:r w:rsidR="00F66ABB">
        <w:rPr>
          <w:rFonts w:hint="cs"/>
          <w:rtl/>
        </w:rPr>
        <w:t>לאזור</w:t>
      </w:r>
      <w:r>
        <w:rPr>
          <w:rFonts w:hint="cs"/>
          <w:rtl/>
        </w:rPr>
        <w:t xml:space="preserve"> של שכניה - אותו דבר. פשיעה חקלאית, מוציאים</w:t>
      </w:r>
      <w:bookmarkStart w:id="720" w:name="_ETM_Q1_392559"/>
      <w:bookmarkEnd w:id="720"/>
      <w:r>
        <w:rPr>
          <w:rFonts w:hint="cs"/>
          <w:rtl/>
        </w:rPr>
        <w:t xml:space="preserve"> את השטח, את</w:t>
      </w:r>
      <w:bookmarkStart w:id="721" w:name="_ETM_Q1_388012"/>
      <w:bookmarkStart w:id="722" w:name="_ETM_Q1_388217"/>
      <w:bookmarkEnd w:id="721"/>
      <w:bookmarkEnd w:id="722"/>
      <w:r>
        <w:rPr>
          <w:rFonts w:hint="cs"/>
          <w:rtl/>
        </w:rPr>
        <w:t xml:space="preserve"> העדר של שמואל, הוא באמ</w:t>
      </w:r>
      <w:bookmarkStart w:id="723" w:name="_ETM_Q1_389727"/>
      <w:bookmarkStart w:id="724" w:name="_ETM_Q1_389933"/>
      <w:bookmarkStart w:id="725" w:name="_ETM_Q1_385134"/>
      <w:bookmarkStart w:id="726" w:name="_ETM_Q1_385263"/>
      <w:bookmarkStart w:id="727" w:name="_ETM_Q1_390021"/>
      <w:bookmarkStart w:id="728" w:name="_ETM_Q1_390203"/>
      <w:bookmarkStart w:id="729" w:name="_ETM_Q1_385959"/>
      <w:bookmarkStart w:id="730" w:name="_ETM_Q1_386085"/>
      <w:bookmarkStart w:id="731" w:name="_ETM_Q1_390388"/>
      <w:bookmarkStart w:id="732" w:name="_ETM_Q1_390575"/>
      <w:bookmarkEnd w:id="723"/>
      <w:bookmarkEnd w:id="724"/>
      <w:bookmarkEnd w:id="725"/>
      <w:bookmarkEnd w:id="726"/>
      <w:bookmarkEnd w:id="727"/>
      <w:bookmarkEnd w:id="728"/>
      <w:bookmarkEnd w:id="729"/>
      <w:bookmarkEnd w:id="730"/>
      <w:bookmarkEnd w:id="731"/>
      <w:bookmarkEnd w:id="732"/>
      <w:r>
        <w:rPr>
          <w:rFonts w:hint="cs"/>
          <w:rtl/>
        </w:rPr>
        <w:t xml:space="preserve">ת מועבר למשפחה מביר </w:t>
      </w:r>
      <w:bookmarkStart w:id="733" w:name="_ETM_Q1_399089"/>
      <w:bookmarkEnd w:id="733"/>
      <w:r>
        <w:rPr>
          <w:rFonts w:hint="cs"/>
          <w:rtl/>
        </w:rPr>
        <w:t>אל-מכסור. מ</w:t>
      </w:r>
      <w:bookmarkStart w:id="734" w:name="_ETM_Q1_391997"/>
      <w:bookmarkStart w:id="735" w:name="_ETM_Q1_392082"/>
      <w:bookmarkStart w:id="736" w:name="_ETM_Q1_400049"/>
      <w:bookmarkStart w:id="737" w:name="_ETM_Q1_400257"/>
      <w:bookmarkStart w:id="738" w:name="_ETM_Q1_397588"/>
      <w:bookmarkStart w:id="739" w:name="_ETM_Q1_397727"/>
      <w:bookmarkEnd w:id="734"/>
      <w:bookmarkEnd w:id="735"/>
      <w:bookmarkEnd w:id="736"/>
      <w:bookmarkEnd w:id="737"/>
      <w:bookmarkEnd w:id="738"/>
      <w:bookmarkEnd w:id="739"/>
      <w:r>
        <w:rPr>
          <w:rFonts w:hint="cs"/>
          <w:rtl/>
        </w:rPr>
        <w:t xml:space="preserve">משיכים </w:t>
      </w:r>
      <w:r w:rsidR="00F66ABB">
        <w:rPr>
          <w:rFonts w:hint="cs"/>
          <w:rtl/>
        </w:rPr>
        <w:t>לאזור</w:t>
      </w:r>
      <w:r>
        <w:rPr>
          <w:rFonts w:hint="cs"/>
          <w:rtl/>
        </w:rPr>
        <w:t xml:space="preserve"> למרחב כפר </w:t>
      </w:r>
      <w:proofErr w:type="spellStart"/>
      <w:r>
        <w:rPr>
          <w:rFonts w:hint="cs"/>
          <w:rtl/>
        </w:rPr>
        <w:t>מנדא</w:t>
      </w:r>
      <w:proofErr w:type="spellEnd"/>
      <w:r>
        <w:rPr>
          <w:rFonts w:hint="cs"/>
          <w:rtl/>
        </w:rPr>
        <w:t xml:space="preserve">. שם בכלל אין </w:t>
      </w:r>
      <w:bookmarkStart w:id="740" w:name="_ETM_Q1_407382"/>
      <w:bookmarkEnd w:id="740"/>
      <w:r>
        <w:rPr>
          <w:rFonts w:hint="cs"/>
          <w:rtl/>
        </w:rPr>
        <w:t>כבר כלום.</w:t>
      </w:r>
    </w:p>
    <w:p w14:paraId="257B031D" w14:textId="77777777" w:rsidR="009A1A3F" w:rsidRDefault="009A1A3F" w:rsidP="00E8427E">
      <w:pPr>
        <w:rPr>
          <w:rtl/>
        </w:rPr>
      </w:pPr>
      <w:bookmarkStart w:id="741" w:name="_ETM_Q1_421058"/>
      <w:bookmarkStart w:id="742" w:name="_ETM_Q1_421134"/>
      <w:bookmarkEnd w:id="741"/>
      <w:bookmarkEnd w:id="742"/>
    </w:p>
    <w:p w14:paraId="7B33294D" w14:textId="77777777" w:rsidR="00F66ABB" w:rsidRDefault="009A1A3F" w:rsidP="00E8427E">
      <w:pPr>
        <w:rPr>
          <w:rtl/>
        </w:rPr>
      </w:pPr>
      <w:r>
        <w:rPr>
          <w:rFonts w:hint="cs"/>
          <w:rtl/>
        </w:rPr>
        <w:t xml:space="preserve"> וזו גם פניה </w:t>
      </w:r>
      <w:bookmarkStart w:id="743" w:name="_ETM_Q1_403878"/>
      <w:bookmarkStart w:id="744" w:name="_ETM_Q1_404108"/>
      <w:bookmarkEnd w:id="743"/>
      <w:bookmarkEnd w:id="744"/>
      <w:r>
        <w:rPr>
          <w:rFonts w:hint="cs"/>
          <w:rtl/>
        </w:rPr>
        <w:t xml:space="preserve">לכל השירות </w:t>
      </w:r>
      <w:r w:rsidR="00F66ABB">
        <w:rPr>
          <w:rFonts w:hint="cs"/>
          <w:rtl/>
        </w:rPr>
        <w:t>הווטרינר</w:t>
      </w:r>
      <w:r w:rsidR="00F66ABB">
        <w:rPr>
          <w:rFonts w:hint="eastAsia"/>
          <w:rtl/>
        </w:rPr>
        <w:t>י</w:t>
      </w:r>
      <w:r>
        <w:rPr>
          <w:rFonts w:hint="cs"/>
          <w:rtl/>
        </w:rPr>
        <w:t xml:space="preserve">, שאני נמצא </w:t>
      </w:r>
      <w:bookmarkStart w:id="745" w:name="_ETM_Q1_414636"/>
      <w:bookmarkEnd w:id="745"/>
      <w:r>
        <w:rPr>
          <w:rFonts w:hint="cs"/>
          <w:rtl/>
        </w:rPr>
        <w:t xml:space="preserve">בשטח, </w:t>
      </w:r>
      <w:bookmarkStart w:id="746" w:name="_ETM_Q1_411079"/>
      <w:bookmarkStart w:id="747" w:name="_ETM_Q1_411241"/>
      <w:bookmarkStart w:id="748" w:name="_ETM_Q1_406398"/>
      <w:bookmarkStart w:id="749" w:name="_ETM_Q1_401645"/>
      <w:bookmarkStart w:id="750" w:name="_ETM_Q1_401741"/>
      <w:bookmarkStart w:id="751" w:name="_ETM_Q1_397554"/>
      <w:bookmarkStart w:id="752" w:name="_ETM_Q1_397643"/>
      <w:bookmarkStart w:id="753" w:name="_ETM_Q1_411209"/>
      <w:bookmarkStart w:id="754" w:name="_ETM_Q1_411311"/>
      <w:bookmarkEnd w:id="746"/>
      <w:bookmarkEnd w:id="747"/>
      <w:bookmarkEnd w:id="748"/>
      <w:bookmarkEnd w:id="749"/>
      <w:bookmarkEnd w:id="750"/>
      <w:bookmarkEnd w:id="751"/>
      <w:bookmarkEnd w:id="752"/>
      <w:bookmarkEnd w:id="753"/>
      <w:bookmarkEnd w:id="754"/>
      <w:r>
        <w:rPr>
          <w:rFonts w:hint="cs"/>
          <w:rtl/>
        </w:rPr>
        <w:t xml:space="preserve">אני רואה, </w:t>
      </w:r>
      <w:bookmarkStart w:id="755" w:name="_ETM_Q1_406268"/>
      <w:bookmarkStart w:id="756" w:name="_ETM_Q1_406490"/>
      <w:bookmarkEnd w:id="755"/>
      <w:bookmarkEnd w:id="756"/>
      <w:r>
        <w:rPr>
          <w:rFonts w:hint="cs"/>
          <w:rtl/>
        </w:rPr>
        <w:t>א</w:t>
      </w:r>
      <w:bookmarkStart w:id="757" w:name="_ETM_Q1_412824"/>
      <w:bookmarkStart w:id="758" w:name="_ETM_Q1_413050"/>
      <w:bookmarkEnd w:id="757"/>
      <w:bookmarkEnd w:id="758"/>
      <w:r>
        <w:rPr>
          <w:rFonts w:hint="cs"/>
          <w:rtl/>
        </w:rPr>
        <w:t>תה גם תכף תשמע פה</w:t>
      </w:r>
      <w:bookmarkStart w:id="759" w:name="_ETM_Q1_407988"/>
      <w:bookmarkStart w:id="760" w:name="_ETM_Q1_408208"/>
      <w:bookmarkStart w:id="761" w:name="_ETM_Q1_414504"/>
      <w:bookmarkStart w:id="762" w:name="_ETM_Q1_414729"/>
      <w:bookmarkEnd w:id="759"/>
      <w:bookmarkEnd w:id="760"/>
      <w:bookmarkEnd w:id="761"/>
      <w:bookmarkEnd w:id="762"/>
      <w:r>
        <w:rPr>
          <w:rFonts w:hint="cs"/>
          <w:rtl/>
        </w:rPr>
        <w:t xml:space="preserve"> </w:t>
      </w:r>
      <w:bookmarkStart w:id="763" w:name="_ETM_Q1_416485"/>
      <w:bookmarkStart w:id="764" w:name="_ETM_Q1_408938"/>
      <w:bookmarkStart w:id="765" w:name="_ETM_Q1_409147"/>
      <w:bookmarkStart w:id="766" w:name="_ETM_Q1_409367"/>
      <w:bookmarkStart w:id="767" w:name="_ETM_Q1_409588"/>
      <w:bookmarkEnd w:id="763"/>
      <w:bookmarkEnd w:id="764"/>
      <w:bookmarkEnd w:id="765"/>
      <w:bookmarkEnd w:id="766"/>
      <w:bookmarkEnd w:id="767"/>
      <w:r>
        <w:rPr>
          <w:rFonts w:hint="cs"/>
          <w:rtl/>
        </w:rPr>
        <w:t>בוקרים שהעדרי</w:t>
      </w:r>
      <w:bookmarkStart w:id="768" w:name="_ETM_Q1_419098"/>
      <w:bookmarkStart w:id="769" w:name="_ETM_Q1_419311"/>
      <w:bookmarkEnd w:id="768"/>
      <w:bookmarkEnd w:id="769"/>
      <w:r>
        <w:rPr>
          <w:rFonts w:hint="cs"/>
          <w:rtl/>
        </w:rPr>
        <w:t>ם שפולשים אליהם ל</w:t>
      </w:r>
      <w:bookmarkStart w:id="770" w:name="_ETM_Q1_410788"/>
      <w:bookmarkStart w:id="771" w:name="_ETM_Q1_411014"/>
      <w:bookmarkEnd w:id="770"/>
      <w:bookmarkEnd w:id="771"/>
      <w:r>
        <w:rPr>
          <w:rFonts w:hint="cs"/>
          <w:rtl/>
        </w:rPr>
        <w:t>שטח</w:t>
      </w:r>
      <w:bookmarkStart w:id="772" w:name="_ETM_Q1_418542"/>
      <w:bookmarkStart w:id="773" w:name="_ETM_Q1_418758"/>
      <w:bookmarkEnd w:id="772"/>
      <w:bookmarkEnd w:id="773"/>
      <w:r>
        <w:rPr>
          <w:rFonts w:hint="cs"/>
          <w:rtl/>
        </w:rPr>
        <w:t xml:space="preserve">, זה עדרים לא מסומנים, שנעשות </w:t>
      </w:r>
      <w:bookmarkStart w:id="774" w:name="_ETM_Q1_423615"/>
      <w:bookmarkEnd w:id="774"/>
      <w:r>
        <w:rPr>
          <w:rFonts w:hint="cs"/>
          <w:rtl/>
        </w:rPr>
        <w:t>שם שחיטות לא דרך בתי מטבחיים מסודרים</w:t>
      </w:r>
      <w:bookmarkStart w:id="775" w:name="_ETM_Q1_414628"/>
      <w:bookmarkStart w:id="776" w:name="_ETM_Q1_414848"/>
      <w:bookmarkStart w:id="777" w:name="_ETM_Q1_422658"/>
      <w:bookmarkStart w:id="778" w:name="_ETM_Q1_422866"/>
      <w:bookmarkEnd w:id="775"/>
      <w:bookmarkEnd w:id="776"/>
      <w:bookmarkEnd w:id="777"/>
      <w:bookmarkEnd w:id="778"/>
      <w:r w:rsidR="00F66ABB">
        <w:rPr>
          <w:rFonts w:hint="cs"/>
          <w:rtl/>
        </w:rPr>
        <w:t>.</w:t>
      </w:r>
      <w:r>
        <w:rPr>
          <w:rFonts w:hint="cs"/>
          <w:rtl/>
        </w:rPr>
        <w:t xml:space="preserve"> אנחנו דורשים את</w:t>
      </w:r>
      <w:bookmarkStart w:id="779" w:name="_ETM_Q1_430929"/>
      <w:bookmarkEnd w:id="779"/>
      <w:r>
        <w:rPr>
          <w:rFonts w:hint="cs"/>
          <w:rtl/>
        </w:rPr>
        <w:t xml:space="preserve"> הכשרות אבל לרוב שמה הנושא הזה של שחיטות</w:t>
      </w:r>
      <w:r w:rsidR="00F66ABB">
        <w:rPr>
          <w:rFonts w:hint="cs"/>
          <w:rtl/>
        </w:rPr>
        <w:t>,</w:t>
      </w:r>
      <w:bookmarkStart w:id="780" w:name="_ETM_Q1_425599"/>
      <w:bookmarkStart w:id="781" w:name="_ETM_Q1_425840"/>
      <w:bookmarkEnd w:id="780"/>
      <w:bookmarkEnd w:id="781"/>
      <w:r>
        <w:rPr>
          <w:rFonts w:hint="cs"/>
          <w:rtl/>
        </w:rPr>
        <w:t xml:space="preserve"> שיוצר גם </w:t>
      </w:r>
      <w:bookmarkStart w:id="782" w:name="_ETM_Q1_437020"/>
      <w:bookmarkEnd w:id="782"/>
      <w:r>
        <w:rPr>
          <w:rFonts w:hint="cs"/>
          <w:rtl/>
        </w:rPr>
        <w:t>מפגעים סביבתיים</w:t>
      </w:r>
      <w:r w:rsidR="00F66ABB">
        <w:rPr>
          <w:rFonts w:hint="cs"/>
          <w:rtl/>
        </w:rPr>
        <w:t>.</w:t>
      </w:r>
      <w:r>
        <w:rPr>
          <w:rFonts w:hint="cs"/>
          <w:rtl/>
        </w:rPr>
        <w:t xml:space="preserve"> ואנחנו ממשיכים</w:t>
      </w:r>
      <w:r w:rsidR="00F66ABB">
        <w:rPr>
          <w:rFonts w:hint="cs"/>
          <w:rtl/>
        </w:rPr>
        <w:t>,</w:t>
      </w:r>
      <w:r>
        <w:rPr>
          <w:rFonts w:hint="cs"/>
          <w:rtl/>
        </w:rPr>
        <w:t xml:space="preserve"> אנחנו רואים שזה בעצם</w:t>
      </w:r>
      <w:r w:rsidR="00F66ABB">
        <w:rPr>
          <w:rFonts w:hint="cs"/>
          <w:rtl/>
        </w:rPr>
        <w:t>,</w:t>
      </w:r>
      <w:r>
        <w:rPr>
          <w:rFonts w:hint="cs"/>
          <w:rtl/>
        </w:rPr>
        <w:t xml:space="preserve"> אני לא</w:t>
      </w:r>
      <w:bookmarkStart w:id="783" w:name="_ETM_Q1_443695"/>
      <w:bookmarkEnd w:id="783"/>
      <w:r>
        <w:rPr>
          <w:rFonts w:hint="cs"/>
          <w:rtl/>
        </w:rPr>
        <w:t xml:space="preserve"> רוצה להגיד </w:t>
      </w:r>
      <w:bookmarkStart w:id="784" w:name="_ETM_Q1_441469"/>
      <w:bookmarkStart w:id="785" w:name="_ETM_Q1_441574"/>
      <w:bookmarkStart w:id="786" w:name="_ETM_Q1_436995"/>
      <w:bookmarkStart w:id="787" w:name="_ETM_Q1_437132"/>
      <w:bookmarkEnd w:id="784"/>
      <w:bookmarkEnd w:id="785"/>
      <w:bookmarkEnd w:id="786"/>
      <w:bookmarkEnd w:id="787"/>
      <w:r>
        <w:rPr>
          <w:rFonts w:hint="cs"/>
          <w:rtl/>
        </w:rPr>
        <w:t>אבל איזושהי כוונת מכ</w:t>
      </w:r>
      <w:bookmarkStart w:id="788" w:name="_ETM_Q1_431668"/>
      <w:bookmarkStart w:id="789" w:name="_ETM_Q1_431920"/>
      <w:bookmarkEnd w:id="788"/>
      <w:bookmarkEnd w:id="789"/>
      <w:r>
        <w:rPr>
          <w:rFonts w:hint="cs"/>
          <w:rtl/>
        </w:rPr>
        <w:t>וון</w:t>
      </w:r>
      <w:r w:rsidR="00F66ABB">
        <w:rPr>
          <w:rFonts w:hint="cs"/>
          <w:rtl/>
        </w:rPr>
        <w:t>.</w:t>
      </w:r>
      <w:r>
        <w:rPr>
          <w:rFonts w:hint="cs"/>
          <w:rtl/>
        </w:rPr>
        <w:t xml:space="preserve"> לא שיש</w:t>
      </w:r>
      <w:bookmarkStart w:id="790" w:name="_ETM_Q1_439479"/>
      <w:bookmarkStart w:id="791" w:name="_ETM_Q1_439624"/>
      <w:bookmarkEnd w:id="790"/>
      <w:bookmarkEnd w:id="791"/>
      <w:r>
        <w:rPr>
          <w:rFonts w:hint="cs"/>
          <w:rtl/>
        </w:rPr>
        <w:t xml:space="preserve"> </w:t>
      </w:r>
      <w:r w:rsidR="00F66ABB">
        <w:rPr>
          <w:rFonts w:hint="cs"/>
          <w:rtl/>
        </w:rPr>
        <w:t>לנו איזושהי</w:t>
      </w:r>
      <w:r>
        <w:rPr>
          <w:rFonts w:hint="cs"/>
          <w:rtl/>
        </w:rPr>
        <w:t xml:space="preserve"> </w:t>
      </w:r>
      <w:r w:rsidR="00F66ABB">
        <w:rPr>
          <w:rFonts w:hint="cs"/>
          <w:rtl/>
        </w:rPr>
        <w:t>בעיה</w:t>
      </w:r>
      <w:r>
        <w:rPr>
          <w:rFonts w:hint="cs"/>
          <w:rtl/>
        </w:rPr>
        <w:t xml:space="preserve"> ספציפית עם אותם רועים מסכנין</w:t>
      </w:r>
      <w:bookmarkStart w:id="792" w:name="_ETM_Q1_438122"/>
      <w:bookmarkStart w:id="793" w:name="_ETM_Q1_438376"/>
      <w:bookmarkEnd w:id="792"/>
      <w:bookmarkEnd w:id="793"/>
      <w:r w:rsidR="00F66ABB">
        <w:rPr>
          <w:rFonts w:hint="cs"/>
          <w:rtl/>
        </w:rPr>
        <w:t>,</w:t>
      </w:r>
      <w:r>
        <w:rPr>
          <w:rFonts w:hint="cs"/>
          <w:rtl/>
        </w:rPr>
        <w:t xml:space="preserve"> </w:t>
      </w:r>
      <w:bookmarkStart w:id="794" w:name="_ETM_Q1_447792"/>
      <w:bookmarkEnd w:id="794"/>
      <w:r>
        <w:rPr>
          <w:rFonts w:hint="cs"/>
          <w:rtl/>
        </w:rPr>
        <w:t>מעראבה</w:t>
      </w:r>
      <w:r w:rsidR="00F66ABB">
        <w:rPr>
          <w:rFonts w:hint="cs"/>
          <w:rtl/>
        </w:rPr>
        <w:t>,</w:t>
      </w:r>
      <w:r>
        <w:rPr>
          <w:rFonts w:hint="cs"/>
          <w:rtl/>
        </w:rPr>
        <w:t xml:space="preserve"> אבל אנחנו רואים שזה משהו </w:t>
      </w:r>
      <w:bookmarkStart w:id="795" w:name="_ETM_Q1_448092"/>
      <w:bookmarkStart w:id="796" w:name="_ETM_Q1_448207"/>
      <w:bookmarkStart w:id="797" w:name="_ETM_Q1_443900"/>
      <w:bookmarkStart w:id="798" w:name="_ETM_Q1_443995"/>
      <w:bookmarkEnd w:id="795"/>
      <w:bookmarkEnd w:id="796"/>
      <w:bookmarkEnd w:id="797"/>
      <w:bookmarkEnd w:id="798"/>
      <w:r>
        <w:rPr>
          <w:rFonts w:hint="cs"/>
          <w:rtl/>
        </w:rPr>
        <w:t>שהוא מוטיב חוזר</w:t>
      </w:r>
      <w:bookmarkStart w:id="799" w:name="_ETM_Q1_443266"/>
      <w:bookmarkStart w:id="800" w:name="_ETM_Q1_443512"/>
      <w:bookmarkEnd w:id="799"/>
      <w:bookmarkEnd w:id="800"/>
      <w:r>
        <w:rPr>
          <w:rFonts w:hint="cs"/>
          <w:rtl/>
        </w:rPr>
        <w:t xml:space="preserve">. יש </w:t>
      </w:r>
      <w:bookmarkStart w:id="801" w:name="_ETM_Q1_450473"/>
      <w:bookmarkEnd w:id="801"/>
      <w:r>
        <w:rPr>
          <w:rFonts w:hint="cs"/>
          <w:rtl/>
        </w:rPr>
        <w:t>עבריין</w:t>
      </w:r>
      <w:r w:rsidR="00F66ABB">
        <w:rPr>
          <w:rFonts w:hint="cs"/>
          <w:rtl/>
        </w:rPr>
        <w:t>,</w:t>
      </w:r>
      <w:r>
        <w:rPr>
          <w:rFonts w:hint="cs"/>
          <w:rtl/>
        </w:rPr>
        <w:t xml:space="preserve"> שפולש לשטחים לא שלו</w:t>
      </w:r>
      <w:r w:rsidR="00F66ABB">
        <w:rPr>
          <w:rFonts w:hint="cs"/>
          <w:rtl/>
        </w:rPr>
        <w:t>.</w:t>
      </w:r>
      <w:r>
        <w:rPr>
          <w:rFonts w:hint="cs"/>
          <w:rtl/>
        </w:rPr>
        <w:t xml:space="preserve"> עם עדר</w:t>
      </w:r>
      <w:r w:rsidR="00F66ABB">
        <w:rPr>
          <w:rFonts w:hint="cs"/>
          <w:rtl/>
        </w:rPr>
        <w:t>,</w:t>
      </w:r>
      <w:r>
        <w:rPr>
          <w:rFonts w:hint="cs"/>
          <w:rtl/>
        </w:rPr>
        <w:t xml:space="preserve"> שהוא לא מסומן</w:t>
      </w:r>
      <w:r w:rsidR="00F66ABB">
        <w:rPr>
          <w:rFonts w:hint="cs"/>
          <w:rtl/>
        </w:rPr>
        <w:t>,</w:t>
      </w:r>
      <w:bookmarkStart w:id="802" w:name="_ETM_Q1_446818"/>
      <w:bookmarkStart w:id="803" w:name="_ETM_Q1_447056"/>
      <w:bookmarkEnd w:id="802"/>
      <w:bookmarkEnd w:id="803"/>
      <w:r>
        <w:rPr>
          <w:rFonts w:hint="cs"/>
          <w:rtl/>
        </w:rPr>
        <w:t xml:space="preserve"> </w:t>
      </w:r>
      <w:bookmarkStart w:id="804" w:name="_ETM_Q1_456046"/>
      <w:bookmarkEnd w:id="804"/>
      <w:r>
        <w:rPr>
          <w:rFonts w:hint="cs"/>
          <w:rtl/>
        </w:rPr>
        <w:t>לא רוצה להגיד מאיפה המקור שלו</w:t>
      </w:r>
      <w:r w:rsidR="00F66ABB">
        <w:rPr>
          <w:rFonts w:hint="cs"/>
          <w:rtl/>
        </w:rPr>
        <w:t>,</w:t>
      </w:r>
      <w:r>
        <w:rPr>
          <w:rFonts w:hint="cs"/>
          <w:rtl/>
        </w:rPr>
        <w:t xml:space="preserve"> </w:t>
      </w:r>
      <w:bookmarkStart w:id="805" w:name="_ETM_Q1_455897"/>
      <w:bookmarkStart w:id="806" w:name="_ETM_Q1_456061"/>
      <w:bookmarkStart w:id="807" w:name="_ETM_Q1_451665"/>
      <w:bookmarkStart w:id="808" w:name="_ETM_Q1_451761"/>
      <w:bookmarkEnd w:id="805"/>
      <w:bookmarkEnd w:id="806"/>
      <w:bookmarkEnd w:id="807"/>
      <w:bookmarkEnd w:id="808"/>
      <w:r>
        <w:rPr>
          <w:rFonts w:hint="cs"/>
          <w:rtl/>
        </w:rPr>
        <w:t>אני מני</w:t>
      </w:r>
      <w:bookmarkStart w:id="809" w:name="_ETM_Q1_451104"/>
      <w:bookmarkStart w:id="810" w:name="_ETM_Q1_451329"/>
      <w:bookmarkEnd w:id="809"/>
      <w:bookmarkEnd w:id="810"/>
      <w:r>
        <w:rPr>
          <w:rFonts w:hint="cs"/>
          <w:rtl/>
        </w:rPr>
        <w:t xml:space="preserve">ח שלא, אם </w:t>
      </w:r>
      <w:bookmarkStart w:id="811" w:name="_ETM_Q1_459324"/>
      <w:bookmarkEnd w:id="811"/>
      <w:r>
        <w:rPr>
          <w:rFonts w:hint="cs"/>
          <w:rtl/>
        </w:rPr>
        <w:t>העדר לא מסומן</w:t>
      </w:r>
      <w:r w:rsidR="00F66ABB">
        <w:rPr>
          <w:rFonts w:hint="cs"/>
          <w:rtl/>
        </w:rPr>
        <w:t>,</w:t>
      </w:r>
      <w:r>
        <w:rPr>
          <w:rFonts w:hint="cs"/>
          <w:rtl/>
        </w:rPr>
        <w:t xml:space="preserve"> אז או שה</w:t>
      </w:r>
      <w:bookmarkStart w:id="812" w:name="_ETM_Q1_456303"/>
      <w:bookmarkStart w:id="813" w:name="_ETM_Q1_456540"/>
      <w:bookmarkStart w:id="814" w:name="_ETM_Q1_456785"/>
      <w:bookmarkStart w:id="815" w:name="_ETM_Q1_457026"/>
      <w:bookmarkEnd w:id="812"/>
      <w:bookmarkEnd w:id="813"/>
      <w:bookmarkEnd w:id="814"/>
      <w:bookmarkEnd w:id="815"/>
      <w:r>
        <w:rPr>
          <w:rFonts w:hint="cs"/>
          <w:rtl/>
        </w:rPr>
        <w:t>וא לא גדל אצלו</w:t>
      </w:r>
      <w:bookmarkStart w:id="816" w:name="_ETM_Q1_454567"/>
      <w:bookmarkStart w:id="817" w:name="_ETM_Q1_454813"/>
      <w:bookmarkEnd w:id="816"/>
      <w:bookmarkEnd w:id="817"/>
      <w:r>
        <w:rPr>
          <w:rFonts w:hint="cs"/>
          <w:rtl/>
        </w:rPr>
        <w:t xml:space="preserve"> </w:t>
      </w:r>
      <w:bookmarkStart w:id="818" w:name="_ETM_Q1_460539"/>
      <w:bookmarkStart w:id="819" w:name="_ETM_Q1_460783"/>
      <w:bookmarkEnd w:id="818"/>
      <w:bookmarkEnd w:id="819"/>
      <w:r w:rsidR="00F66ABB">
        <w:rPr>
          <w:rFonts w:hint="cs"/>
          <w:rtl/>
        </w:rPr>
        <w:t>ו</w:t>
      </w:r>
      <w:r>
        <w:rPr>
          <w:rFonts w:hint="cs"/>
          <w:rtl/>
        </w:rPr>
        <w:t>הוא</w:t>
      </w:r>
      <w:bookmarkStart w:id="820" w:name="_ETM_Q1_463779"/>
      <w:bookmarkEnd w:id="820"/>
      <w:r>
        <w:rPr>
          <w:rFonts w:hint="cs"/>
          <w:rtl/>
        </w:rPr>
        <w:t xml:space="preserve"> נלקח ממקום אחר או נגנב</w:t>
      </w:r>
      <w:bookmarkStart w:id="821" w:name="_ETM_Q1_455882"/>
      <w:bookmarkStart w:id="822" w:name="_ETM_Q1_456141"/>
      <w:bookmarkEnd w:id="821"/>
      <w:bookmarkEnd w:id="822"/>
      <w:r w:rsidR="00F66ABB">
        <w:rPr>
          <w:rFonts w:hint="cs"/>
          <w:rtl/>
        </w:rPr>
        <w:t>.</w:t>
      </w:r>
    </w:p>
    <w:p w14:paraId="74C470E5" w14:textId="77777777" w:rsidR="00F66ABB" w:rsidRDefault="00F66ABB" w:rsidP="00E8427E">
      <w:pPr>
        <w:rPr>
          <w:rtl/>
        </w:rPr>
      </w:pPr>
    </w:p>
    <w:p w14:paraId="2F2C0032" w14:textId="4A88CFA1" w:rsidR="009731EA" w:rsidRDefault="00F66ABB" w:rsidP="00E8427E">
      <w:pPr>
        <w:rPr>
          <w:rtl/>
        </w:rPr>
      </w:pPr>
      <w:r>
        <w:rPr>
          <w:rFonts w:hint="cs"/>
          <w:rtl/>
        </w:rPr>
        <w:t xml:space="preserve"> ואחר כך,</w:t>
      </w:r>
      <w:r w:rsidR="009A1A3F">
        <w:rPr>
          <w:rFonts w:hint="cs"/>
          <w:rtl/>
        </w:rPr>
        <w:t xml:space="preserve"> </w:t>
      </w:r>
      <w:r>
        <w:rPr>
          <w:rFonts w:hint="cs"/>
          <w:rtl/>
        </w:rPr>
        <w:t>לאט-</w:t>
      </w:r>
      <w:r w:rsidR="009A1A3F">
        <w:rPr>
          <w:rFonts w:hint="cs"/>
          <w:rtl/>
        </w:rPr>
        <w:t>לאט</w:t>
      </w:r>
      <w:r>
        <w:rPr>
          <w:rFonts w:hint="cs"/>
          <w:rtl/>
        </w:rPr>
        <w:t>. לאט-לאט</w:t>
      </w:r>
      <w:r w:rsidR="009A1A3F">
        <w:rPr>
          <w:rFonts w:hint="cs"/>
          <w:rtl/>
        </w:rPr>
        <w:t xml:space="preserve"> השט</w:t>
      </w:r>
      <w:bookmarkStart w:id="823" w:name="_ETM_Q1_459686"/>
      <w:bookmarkStart w:id="824" w:name="_ETM_Q1_459929"/>
      <w:bookmarkEnd w:id="823"/>
      <w:bookmarkEnd w:id="824"/>
      <w:r w:rsidR="009A1A3F">
        <w:rPr>
          <w:rFonts w:hint="cs"/>
          <w:rtl/>
        </w:rPr>
        <w:t>חים מועברים</w:t>
      </w:r>
      <w:bookmarkStart w:id="825" w:name="_ETM_Q1_470786"/>
      <w:bookmarkStart w:id="826" w:name="_ETM_Q1_461640"/>
      <w:bookmarkStart w:id="827" w:name="_ETM_Q1_461883"/>
      <w:bookmarkStart w:id="828" w:name="_ETM_Q1_462129"/>
      <w:bookmarkStart w:id="829" w:name="_ETM_Q1_462376"/>
      <w:bookmarkEnd w:id="825"/>
      <w:bookmarkEnd w:id="826"/>
      <w:bookmarkEnd w:id="827"/>
      <w:bookmarkEnd w:id="828"/>
      <w:bookmarkEnd w:id="829"/>
      <w:r w:rsidR="009A1A3F">
        <w:rPr>
          <w:rFonts w:hint="cs"/>
          <w:rtl/>
        </w:rPr>
        <w:t xml:space="preserve"> פה</w:t>
      </w:r>
      <w:r>
        <w:rPr>
          <w:rFonts w:hint="cs"/>
          <w:rtl/>
        </w:rPr>
        <w:t xml:space="preserve"> לידיים</w:t>
      </w:r>
      <w:bookmarkStart w:id="830" w:name="_ETM_Q1_462661"/>
      <w:bookmarkStart w:id="831" w:name="_ETM_Q1_462901"/>
      <w:bookmarkEnd w:id="830"/>
      <w:bookmarkEnd w:id="831"/>
      <w:r>
        <w:rPr>
          <w:rFonts w:hint="cs"/>
          <w:rtl/>
        </w:rPr>
        <w:t xml:space="preserve"> - פה</w:t>
      </w:r>
      <w:r w:rsidR="009A1A3F">
        <w:rPr>
          <w:rFonts w:hint="cs"/>
          <w:rtl/>
        </w:rPr>
        <w:t xml:space="preserve"> במקרה הזה לפושע ו</w:t>
      </w:r>
      <w:bookmarkStart w:id="832" w:name="_ETM_Q1_471431"/>
      <w:bookmarkStart w:id="833" w:name="_ETM_Q1_471544"/>
      <w:bookmarkStart w:id="834" w:name="_ETM_Q1_466955"/>
      <w:bookmarkStart w:id="835" w:name="_ETM_Q1_467050"/>
      <w:bookmarkEnd w:id="832"/>
      <w:bookmarkEnd w:id="833"/>
      <w:bookmarkEnd w:id="834"/>
      <w:bookmarkEnd w:id="835"/>
      <w:r w:rsidR="009A1A3F">
        <w:rPr>
          <w:rFonts w:hint="cs"/>
          <w:rtl/>
        </w:rPr>
        <w:t>במקרים אחרים</w:t>
      </w:r>
      <w:r>
        <w:rPr>
          <w:rFonts w:hint="cs"/>
          <w:rtl/>
        </w:rPr>
        <w:t>,</w:t>
      </w:r>
      <w:r w:rsidR="009A1A3F">
        <w:rPr>
          <w:rFonts w:hint="cs"/>
          <w:rtl/>
        </w:rPr>
        <w:t xml:space="preserve"> עם</w:t>
      </w:r>
      <w:bookmarkStart w:id="836" w:name="_ETM_Q1_470937"/>
      <w:bookmarkEnd w:id="836"/>
      <w:r w:rsidR="009A1A3F">
        <w:rPr>
          <w:rFonts w:hint="cs"/>
          <w:rtl/>
        </w:rPr>
        <w:t xml:space="preserve"> כוונת מכוון</w:t>
      </w:r>
      <w:r>
        <w:rPr>
          <w:rFonts w:hint="cs"/>
          <w:rtl/>
        </w:rPr>
        <w:t xml:space="preserve"> -</w:t>
      </w:r>
      <w:r w:rsidR="00BE3EAE">
        <w:rPr>
          <w:rFonts w:hint="cs"/>
          <w:rtl/>
        </w:rPr>
        <w:t xml:space="preserve"> </w:t>
      </w:r>
      <w:r w:rsidR="009A1A3F">
        <w:rPr>
          <w:rFonts w:hint="cs"/>
          <w:rtl/>
        </w:rPr>
        <w:t>לפגוע באו</w:t>
      </w:r>
      <w:bookmarkStart w:id="837" w:name="_ETM_Q1_465077"/>
      <w:bookmarkStart w:id="838" w:name="_ETM_Q1_465302"/>
      <w:bookmarkEnd w:id="837"/>
      <w:bookmarkEnd w:id="838"/>
      <w:r w:rsidR="009A1A3F">
        <w:rPr>
          <w:rFonts w:hint="cs"/>
          <w:rtl/>
        </w:rPr>
        <w:t>תם חקלאים יהודיים בגליל ובנגב</w:t>
      </w:r>
      <w:r>
        <w:rPr>
          <w:rFonts w:hint="cs"/>
          <w:rtl/>
        </w:rPr>
        <w:t>.</w:t>
      </w:r>
      <w:r w:rsidR="009A1A3F">
        <w:rPr>
          <w:rFonts w:hint="cs"/>
          <w:rtl/>
        </w:rPr>
        <w:t xml:space="preserve"> וזאת אמירה </w:t>
      </w:r>
      <w:bookmarkStart w:id="839" w:name="_ETM_Q1_479459"/>
      <w:bookmarkEnd w:id="839"/>
      <w:r w:rsidR="009A1A3F">
        <w:rPr>
          <w:rFonts w:hint="cs"/>
          <w:rtl/>
        </w:rPr>
        <w:t>ק</w:t>
      </w:r>
      <w:bookmarkStart w:id="840" w:name="_ETM_Q1_469737"/>
      <w:bookmarkStart w:id="841" w:name="_ETM_Q1_469962"/>
      <w:bookmarkEnd w:id="840"/>
      <w:bookmarkEnd w:id="841"/>
      <w:r w:rsidR="009A1A3F">
        <w:rPr>
          <w:rFonts w:hint="cs"/>
          <w:rtl/>
        </w:rPr>
        <w:t>שה מאד</w:t>
      </w:r>
      <w:r>
        <w:rPr>
          <w:rFonts w:hint="cs"/>
          <w:rtl/>
        </w:rPr>
        <w:t>.</w:t>
      </w:r>
      <w:r w:rsidR="009A1A3F">
        <w:rPr>
          <w:rFonts w:hint="cs"/>
          <w:rtl/>
        </w:rPr>
        <w:t xml:space="preserve"> ולצערי</w:t>
      </w:r>
      <w:r>
        <w:rPr>
          <w:rFonts w:hint="cs"/>
          <w:rtl/>
        </w:rPr>
        <w:t>,</w:t>
      </w:r>
      <w:r w:rsidR="009A1A3F">
        <w:rPr>
          <w:rFonts w:hint="cs"/>
          <w:rtl/>
        </w:rPr>
        <w:t xml:space="preserve"> אנחנו </w:t>
      </w:r>
      <w:bookmarkStart w:id="842" w:name="_ETM_Q1_477416"/>
      <w:bookmarkStart w:id="843" w:name="_ETM_Q1_477569"/>
      <w:bookmarkStart w:id="844" w:name="_ETM_Q1_472725"/>
      <w:bookmarkStart w:id="845" w:name="_ETM_Q1_472820"/>
      <w:bookmarkEnd w:id="842"/>
      <w:bookmarkEnd w:id="843"/>
      <w:bookmarkEnd w:id="844"/>
      <w:bookmarkEnd w:id="845"/>
      <w:r w:rsidR="009A1A3F">
        <w:rPr>
          <w:rFonts w:hint="cs"/>
          <w:rtl/>
        </w:rPr>
        <w:t>גם רואים</w:t>
      </w:r>
      <w:r>
        <w:rPr>
          <w:rFonts w:hint="cs"/>
          <w:rtl/>
        </w:rPr>
        <w:t>,</w:t>
      </w:r>
      <w:r w:rsidR="009A1A3F">
        <w:rPr>
          <w:rFonts w:hint="cs"/>
          <w:rtl/>
        </w:rPr>
        <w:t xml:space="preserve"> שגם בהחלטה הספציפית של</w:t>
      </w:r>
      <w:bookmarkStart w:id="846" w:name="_ETM_Q1_482725"/>
      <w:bookmarkEnd w:id="846"/>
      <w:r w:rsidR="009A1A3F">
        <w:rPr>
          <w:rFonts w:hint="cs"/>
          <w:rtl/>
        </w:rPr>
        <w:t xml:space="preserve"> קיבוץ מורן</w:t>
      </w:r>
      <w:r>
        <w:rPr>
          <w:rFonts w:hint="cs"/>
          <w:rtl/>
        </w:rPr>
        <w:t>,</w:t>
      </w:r>
      <w:r w:rsidR="009A1A3F">
        <w:rPr>
          <w:rFonts w:hint="cs"/>
          <w:rtl/>
        </w:rPr>
        <w:t xml:space="preserve"> גם הקיבוץ לא יודע מזה</w:t>
      </w:r>
      <w:bookmarkStart w:id="847" w:name="_ETM_Q1_474473"/>
      <w:bookmarkStart w:id="848" w:name="_ETM_Q1_474721"/>
      <w:bookmarkEnd w:id="847"/>
      <w:bookmarkEnd w:id="848"/>
      <w:r>
        <w:rPr>
          <w:rFonts w:hint="cs"/>
          <w:rtl/>
        </w:rPr>
        <w:t>.</w:t>
      </w:r>
      <w:r w:rsidR="009A1A3F">
        <w:rPr>
          <w:rFonts w:hint="cs"/>
          <w:rtl/>
        </w:rPr>
        <w:t xml:space="preserve"> ג</w:t>
      </w:r>
      <w:bookmarkStart w:id="849" w:name="_ETM_Q1_476648"/>
      <w:bookmarkStart w:id="850" w:name="_ETM_Q1_476897"/>
      <w:bookmarkEnd w:id="849"/>
      <w:bookmarkEnd w:id="850"/>
      <w:r w:rsidR="009A1A3F">
        <w:rPr>
          <w:rFonts w:hint="cs"/>
          <w:rtl/>
        </w:rPr>
        <w:t>ם אני</w:t>
      </w:r>
      <w:bookmarkStart w:id="851" w:name="_ETM_Q1_488647"/>
      <w:bookmarkEnd w:id="851"/>
      <w:r w:rsidR="009A1A3F">
        <w:rPr>
          <w:rFonts w:hint="cs"/>
          <w:rtl/>
        </w:rPr>
        <w:t xml:space="preserve"> רואה פה</w:t>
      </w:r>
      <w:r>
        <w:rPr>
          <w:rFonts w:hint="cs"/>
          <w:rtl/>
        </w:rPr>
        <w:t>,</w:t>
      </w:r>
      <w:r w:rsidR="009A1A3F">
        <w:rPr>
          <w:rFonts w:hint="cs"/>
          <w:rtl/>
        </w:rPr>
        <w:t xml:space="preserve"> בדו"ח של </w:t>
      </w:r>
      <w:proofErr w:type="spellStart"/>
      <w:r w:rsidR="009A1A3F">
        <w:rPr>
          <w:rFonts w:hint="cs"/>
          <w:rtl/>
        </w:rPr>
        <w:t>רמ"י</w:t>
      </w:r>
      <w:bookmarkStart w:id="852" w:name="_ETM_Q1_488154"/>
      <w:bookmarkStart w:id="853" w:name="_ETM_Q1_488305"/>
      <w:bookmarkStart w:id="854" w:name="_ETM_Q1_483507"/>
      <w:bookmarkStart w:id="855" w:name="_ETM_Q1_483647"/>
      <w:bookmarkStart w:id="856" w:name="_ETM_Q1_478802"/>
      <w:bookmarkStart w:id="857" w:name="_ETM_Q1_478898"/>
      <w:bookmarkStart w:id="858" w:name="_ETM_Q1_483704"/>
      <w:bookmarkStart w:id="859" w:name="_ETM_Q1_483803"/>
      <w:bookmarkStart w:id="860" w:name="_ETM_Q1_479386"/>
      <w:bookmarkStart w:id="861" w:name="_ETM_Q1_479480"/>
      <w:bookmarkEnd w:id="852"/>
      <w:bookmarkEnd w:id="853"/>
      <w:bookmarkEnd w:id="854"/>
      <w:bookmarkEnd w:id="855"/>
      <w:bookmarkEnd w:id="856"/>
      <w:bookmarkEnd w:id="857"/>
      <w:bookmarkEnd w:id="858"/>
      <w:bookmarkEnd w:id="859"/>
      <w:bookmarkEnd w:id="860"/>
      <w:bookmarkEnd w:id="861"/>
      <w:proofErr w:type="spellEnd"/>
      <w:r>
        <w:rPr>
          <w:rFonts w:hint="cs"/>
          <w:rtl/>
        </w:rPr>
        <w:t>,</w:t>
      </w:r>
      <w:r w:rsidR="009A1A3F">
        <w:rPr>
          <w:rFonts w:hint="cs"/>
          <w:rtl/>
        </w:rPr>
        <w:t xml:space="preserve"> של תשובת משרד החק</w:t>
      </w:r>
      <w:bookmarkStart w:id="862" w:name="_ETM_Q1_480815"/>
      <w:bookmarkStart w:id="863" w:name="_ETM_Q1_480923"/>
      <w:bookmarkEnd w:id="862"/>
      <w:bookmarkEnd w:id="863"/>
      <w:r w:rsidR="009A1A3F">
        <w:rPr>
          <w:rFonts w:hint="cs"/>
          <w:rtl/>
        </w:rPr>
        <w:t>לאות בעצמו</w:t>
      </w:r>
      <w:r>
        <w:rPr>
          <w:rFonts w:hint="cs"/>
          <w:rtl/>
        </w:rPr>
        <w:t>,</w:t>
      </w:r>
      <w:r w:rsidR="009A1A3F">
        <w:rPr>
          <w:rFonts w:hint="cs"/>
          <w:rtl/>
        </w:rPr>
        <w:t xml:space="preserve"> ש</w:t>
      </w:r>
      <w:bookmarkStart w:id="864" w:name="_ETM_Q1_479594"/>
      <w:bookmarkStart w:id="865" w:name="_ETM_Q1_479838"/>
      <w:bookmarkEnd w:id="864"/>
      <w:bookmarkEnd w:id="865"/>
      <w:r w:rsidR="009A1A3F">
        <w:rPr>
          <w:rFonts w:hint="cs"/>
          <w:rtl/>
        </w:rPr>
        <w:t xml:space="preserve">אומר </w:t>
      </w:r>
      <w:bookmarkStart w:id="866" w:name="_ETM_Q1_490368"/>
      <w:bookmarkEnd w:id="866"/>
      <w:r w:rsidR="009A1A3F">
        <w:rPr>
          <w:rFonts w:hint="cs"/>
          <w:rtl/>
        </w:rPr>
        <w:t>שהמגדל בכלל לא עומד בתנאי הסף</w:t>
      </w:r>
      <w:bookmarkStart w:id="867" w:name="_ETM_Q1_486884"/>
      <w:bookmarkStart w:id="868" w:name="_ETM_Q1_487117"/>
      <w:bookmarkEnd w:id="867"/>
      <w:bookmarkEnd w:id="868"/>
      <w:r>
        <w:rPr>
          <w:rFonts w:hint="cs"/>
          <w:rtl/>
        </w:rPr>
        <w:t>.</w:t>
      </w:r>
      <w:r w:rsidR="009A1A3F">
        <w:rPr>
          <w:rFonts w:hint="cs"/>
          <w:rtl/>
        </w:rPr>
        <w:t xml:space="preserve"> והם</w:t>
      </w:r>
      <w:r>
        <w:rPr>
          <w:rFonts w:hint="cs"/>
          <w:rtl/>
        </w:rPr>
        <w:t>,</w:t>
      </w:r>
      <w:r w:rsidR="009A1A3F">
        <w:rPr>
          <w:rFonts w:hint="cs"/>
          <w:rtl/>
        </w:rPr>
        <w:t xml:space="preserve"> </w:t>
      </w:r>
      <w:bookmarkStart w:id="869" w:name="_ETM_Q1_491432"/>
      <w:bookmarkEnd w:id="869"/>
      <w:r w:rsidR="009A1A3F">
        <w:rPr>
          <w:rFonts w:hint="cs"/>
          <w:rtl/>
        </w:rPr>
        <w:t>מה שנקרא</w:t>
      </w:r>
      <w:r>
        <w:rPr>
          <w:rFonts w:hint="cs"/>
          <w:rtl/>
        </w:rPr>
        <w:t>, הם</w:t>
      </w:r>
      <w:r w:rsidR="009A1A3F">
        <w:rPr>
          <w:rFonts w:hint="cs"/>
          <w:rtl/>
        </w:rPr>
        <w:t xml:space="preserve"> אומרים לו</w:t>
      </w:r>
      <w:bookmarkStart w:id="870" w:name="_ETM_Q1_484856"/>
      <w:bookmarkStart w:id="871" w:name="_ETM_Q1_485101"/>
      <w:bookmarkEnd w:id="870"/>
      <w:bookmarkEnd w:id="871"/>
      <w:r w:rsidR="009A1A3F">
        <w:rPr>
          <w:rFonts w:hint="cs"/>
          <w:rtl/>
        </w:rPr>
        <w:t xml:space="preserve"> בחוזה, בשלב</w:t>
      </w:r>
      <w:bookmarkStart w:id="872" w:name="_ETM_Q1_496255"/>
      <w:bookmarkEnd w:id="872"/>
      <w:r w:rsidR="009A1A3F">
        <w:rPr>
          <w:rFonts w:hint="cs"/>
          <w:rtl/>
        </w:rPr>
        <w:t xml:space="preserve"> ראשון, א</w:t>
      </w:r>
      <w:bookmarkStart w:id="873" w:name="_ETM_Q1_487227"/>
      <w:bookmarkStart w:id="874" w:name="_ETM_Q1_487469"/>
      <w:bookmarkEnd w:id="873"/>
      <w:bookmarkEnd w:id="874"/>
      <w:r w:rsidR="009A1A3F">
        <w:rPr>
          <w:rFonts w:hint="cs"/>
          <w:rtl/>
        </w:rPr>
        <w:t>יז</w:t>
      </w:r>
      <w:bookmarkStart w:id="875" w:name="_ETM_Q1_491081"/>
      <w:bookmarkStart w:id="876" w:name="_ETM_Q1_491241"/>
      <w:bookmarkStart w:id="877" w:name="_ETM_Q1_486398"/>
      <w:bookmarkStart w:id="878" w:name="_ETM_Q1_486540"/>
      <w:bookmarkStart w:id="879" w:name="_ETM_Q1_482409"/>
      <w:bookmarkStart w:id="880" w:name="_ETM_Q1_482548"/>
      <w:bookmarkEnd w:id="875"/>
      <w:bookmarkEnd w:id="876"/>
      <w:bookmarkEnd w:id="877"/>
      <w:bookmarkEnd w:id="878"/>
      <w:bookmarkEnd w:id="879"/>
      <w:bookmarkEnd w:id="880"/>
      <w:r w:rsidR="009A1A3F">
        <w:rPr>
          <w:rFonts w:hint="cs"/>
          <w:rtl/>
        </w:rPr>
        <w:t>שהו שטח לשנה</w:t>
      </w:r>
      <w:bookmarkStart w:id="881" w:name="_ETM_Q1_494901"/>
      <w:bookmarkStart w:id="882" w:name="_ETM_Q1_495000"/>
      <w:bookmarkEnd w:id="881"/>
      <w:bookmarkEnd w:id="882"/>
      <w:r>
        <w:rPr>
          <w:rFonts w:hint="cs"/>
          <w:rtl/>
        </w:rPr>
        <w:t>.</w:t>
      </w:r>
      <w:r w:rsidR="009A1A3F">
        <w:rPr>
          <w:rFonts w:hint="cs"/>
          <w:rtl/>
        </w:rPr>
        <w:t xml:space="preserve"> לאיזושהי כמות שטח של מרעה</w:t>
      </w:r>
      <w:bookmarkStart w:id="883" w:name="_ETM_Q1_492624"/>
      <w:bookmarkStart w:id="884" w:name="_ETM_Q1_492775"/>
      <w:bookmarkEnd w:id="883"/>
      <w:bookmarkEnd w:id="884"/>
      <w:r w:rsidR="009A1A3F">
        <w:rPr>
          <w:rFonts w:hint="cs"/>
          <w:rtl/>
        </w:rPr>
        <w:t xml:space="preserve"> </w:t>
      </w:r>
      <w:bookmarkStart w:id="885" w:name="_ETM_Q1_494234"/>
      <w:bookmarkStart w:id="886" w:name="_ETM_Q1_494387"/>
      <w:bookmarkEnd w:id="885"/>
      <w:bookmarkEnd w:id="886"/>
      <w:r w:rsidR="009A1A3F">
        <w:rPr>
          <w:rFonts w:hint="cs"/>
          <w:rtl/>
        </w:rPr>
        <w:t>ש</w:t>
      </w:r>
      <w:bookmarkStart w:id="887" w:name="_ETM_Q1_492425"/>
      <w:bookmarkStart w:id="888" w:name="_ETM_Q1_492664"/>
      <w:bookmarkEnd w:id="887"/>
      <w:bookmarkEnd w:id="888"/>
      <w:r w:rsidR="009A1A3F">
        <w:rPr>
          <w:rFonts w:hint="cs"/>
          <w:rtl/>
        </w:rPr>
        <w:t>אני לא יודע אם</w:t>
      </w:r>
      <w:bookmarkStart w:id="889" w:name="_ETM_Q1_500088"/>
      <w:bookmarkEnd w:id="889"/>
      <w:r w:rsidR="009A1A3F">
        <w:rPr>
          <w:rFonts w:hint="cs"/>
          <w:rtl/>
        </w:rPr>
        <w:t xml:space="preserve"> בכלל היא תואמת את כמות הבקר שיש לאותו חקלאי</w:t>
      </w:r>
      <w:bookmarkStart w:id="890" w:name="_ETM_Q1_497065"/>
      <w:bookmarkStart w:id="891" w:name="_ETM_Q1_497306"/>
      <w:bookmarkEnd w:id="890"/>
      <w:bookmarkEnd w:id="891"/>
      <w:r w:rsidR="009731EA">
        <w:rPr>
          <w:rFonts w:hint="cs"/>
          <w:rtl/>
        </w:rPr>
        <w:t>,</w:t>
      </w:r>
      <w:r w:rsidR="009A1A3F">
        <w:rPr>
          <w:rFonts w:hint="cs"/>
          <w:rtl/>
        </w:rPr>
        <w:t xml:space="preserve"> אם </w:t>
      </w:r>
      <w:bookmarkStart w:id="892" w:name="_ETM_Q1_506798"/>
      <w:bookmarkEnd w:id="892"/>
      <w:r w:rsidR="009A1A3F">
        <w:rPr>
          <w:rFonts w:hint="cs"/>
          <w:rtl/>
        </w:rPr>
        <w:t>אפשר לקרוא לו ככה</w:t>
      </w:r>
      <w:r w:rsidR="009731EA">
        <w:rPr>
          <w:rFonts w:hint="cs"/>
          <w:rtl/>
        </w:rPr>
        <w:t>.</w:t>
      </w:r>
      <w:r w:rsidR="009A1A3F">
        <w:rPr>
          <w:rFonts w:hint="cs"/>
          <w:rtl/>
        </w:rPr>
        <w:t xml:space="preserve"> ואנחנו </w:t>
      </w:r>
      <w:bookmarkStart w:id="893" w:name="_ETM_Q1_506673"/>
      <w:bookmarkStart w:id="894" w:name="_ETM_Q1_506767"/>
      <w:bookmarkStart w:id="895" w:name="_ETM_Q1_502545"/>
      <w:bookmarkStart w:id="896" w:name="_ETM_Q1_502688"/>
      <w:bookmarkEnd w:id="893"/>
      <w:bookmarkEnd w:id="894"/>
      <w:bookmarkEnd w:id="895"/>
      <w:bookmarkEnd w:id="896"/>
      <w:r w:rsidR="009A1A3F">
        <w:rPr>
          <w:rFonts w:hint="cs"/>
          <w:rtl/>
        </w:rPr>
        <w:t>בעצם רואים</w:t>
      </w:r>
      <w:r w:rsidR="009731EA">
        <w:rPr>
          <w:rFonts w:hint="cs"/>
          <w:rtl/>
        </w:rPr>
        <w:t>,</w:t>
      </w:r>
      <w:r w:rsidR="009A1A3F">
        <w:rPr>
          <w:rFonts w:hint="cs"/>
          <w:rtl/>
        </w:rPr>
        <w:t xml:space="preserve"> שהחוטא כאן</w:t>
      </w:r>
      <w:bookmarkStart w:id="897" w:name="_ETM_Q1_510082"/>
      <w:bookmarkEnd w:id="897"/>
      <w:r w:rsidR="009A1A3F">
        <w:rPr>
          <w:rFonts w:hint="cs"/>
          <w:rtl/>
        </w:rPr>
        <w:t xml:space="preserve"> </w:t>
      </w:r>
      <w:r w:rsidR="009731EA">
        <w:rPr>
          <w:rFonts w:hint="cs"/>
          <w:rtl/>
        </w:rPr>
        <w:t>יוצא נשכר פעם אחר</w:t>
      </w:r>
      <w:r w:rsidR="009A1A3F">
        <w:rPr>
          <w:rFonts w:hint="cs"/>
          <w:rtl/>
        </w:rPr>
        <w:t xml:space="preserve"> פעם</w:t>
      </w:r>
      <w:r w:rsidR="009731EA">
        <w:rPr>
          <w:rFonts w:hint="cs"/>
          <w:rtl/>
        </w:rPr>
        <w:t>.</w:t>
      </w:r>
    </w:p>
    <w:p w14:paraId="46105382" w14:textId="77777777" w:rsidR="009731EA" w:rsidRDefault="009731EA" w:rsidP="00E8427E">
      <w:pPr>
        <w:rPr>
          <w:rtl/>
        </w:rPr>
      </w:pPr>
    </w:p>
    <w:p w14:paraId="48C67AE5" w14:textId="77777777" w:rsidR="00D33C3E" w:rsidRDefault="009A1A3F" w:rsidP="00D33C3E">
      <w:pPr>
        <w:rPr>
          <w:rtl/>
        </w:rPr>
      </w:pPr>
      <w:r>
        <w:rPr>
          <w:rFonts w:hint="cs"/>
          <w:rtl/>
        </w:rPr>
        <w:t xml:space="preserve"> וזה סיפור שהוא קש</w:t>
      </w:r>
      <w:bookmarkStart w:id="898" w:name="_ETM_Q1_501205"/>
      <w:bookmarkStart w:id="899" w:name="_ETM_Q1_501445"/>
      <w:bookmarkEnd w:id="898"/>
      <w:bookmarkEnd w:id="899"/>
      <w:r>
        <w:rPr>
          <w:rFonts w:hint="cs"/>
          <w:rtl/>
        </w:rPr>
        <w:t>ה</w:t>
      </w:r>
      <w:r w:rsidR="009731EA">
        <w:rPr>
          <w:rFonts w:hint="cs"/>
          <w:rtl/>
        </w:rPr>
        <w:t>.</w:t>
      </w:r>
      <w:bookmarkStart w:id="900" w:name="_ETM_Q1_500778"/>
      <w:bookmarkStart w:id="901" w:name="_ETM_Q1_501044"/>
      <w:bookmarkEnd w:id="900"/>
      <w:bookmarkEnd w:id="901"/>
      <w:r>
        <w:rPr>
          <w:rFonts w:hint="cs"/>
          <w:rtl/>
        </w:rPr>
        <w:t xml:space="preserve"> </w:t>
      </w:r>
      <w:bookmarkStart w:id="902" w:name="_ETM_Q1_519874"/>
      <w:bookmarkStart w:id="903" w:name="_ETM_Q1_515303"/>
      <w:bookmarkStart w:id="904" w:name="_ETM_Q1_515446"/>
      <w:bookmarkStart w:id="905" w:name="_ETM_Q1_510601"/>
      <w:bookmarkStart w:id="906" w:name="_ETM_Q1_510690"/>
      <w:bookmarkStart w:id="907" w:name="_ETM_Q1_505847"/>
      <w:bookmarkStart w:id="908" w:name="_ETM_Q1_505944"/>
      <w:bookmarkStart w:id="909" w:name="_ETM_Q1_503157"/>
      <w:bookmarkStart w:id="910" w:name="_ETM_Q1_503304"/>
      <w:bookmarkEnd w:id="902"/>
      <w:bookmarkEnd w:id="903"/>
      <w:bookmarkEnd w:id="904"/>
      <w:bookmarkEnd w:id="905"/>
      <w:bookmarkEnd w:id="906"/>
      <w:bookmarkEnd w:id="907"/>
      <w:bookmarkEnd w:id="908"/>
      <w:bookmarkEnd w:id="909"/>
      <w:bookmarkEnd w:id="910"/>
      <w:r>
        <w:rPr>
          <w:rFonts w:hint="cs"/>
          <w:rtl/>
        </w:rPr>
        <w:t>ואני חושב</w:t>
      </w:r>
      <w:r w:rsidR="009731EA">
        <w:rPr>
          <w:rFonts w:hint="cs"/>
          <w:rtl/>
        </w:rPr>
        <w:t>,</w:t>
      </w:r>
      <w:r>
        <w:rPr>
          <w:rFonts w:hint="cs"/>
          <w:rtl/>
        </w:rPr>
        <w:t xml:space="preserve"> מחובתנו כאן בכנסת</w:t>
      </w:r>
      <w:r w:rsidR="009731EA">
        <w:rPr>
          <w:rFonts w:hint="cs"/>
          <w:rtl/>
        </w:rPr>
        <w:t>,</w:t>
      </w:r>
      <w:r>
        <w:rPr>
          <w:rFonts w:hint="cs"/>
          <w:rtl/>
        </w:rPr>
        <w:t xml:space="preserve"> לא רק להעלות את הנושא </w:t>
      </w:r>
      <w:bookmarkStart w:id="911" w:name="_ETM_Q1_515972"/>
      <w:bookmarkEnd w:id="911"/>
      <w:r>
        <w:rPr>
          <w:rFonts w:hint="cs"/>
          <w:rtl/>
        </w:rPr>
        <w:t>לסדר היום</w:t>
      </w:r>
      <w:r w:rsidR="009731EA">
        <w:rPr>
          <w:rFonts w:hint="cs"/>
          <w:rtl/>
        </w:rPr>
        <w:t>,</w:t>
      </w:r>
      <w:r>
        <w:rPr>
          <w:rFonts w:hint="cs"/>
          <w:rtl/>
        </w:rPr>
        <w:t xml:space="preserve"> אלא גם לדרוש תשובות מאותם הגופים </w:t>
      </w:r>
      <w:bookmarkStart w:id="912" w:name="_ETM_Q1_518314"/>
      <w:bookmarkStart w:id="913" w:name="_ETM_Q1_518408"/>
      <w:bookmarkStart w:id="914" w:name="_ETM_Q1_513566"/>
      <w:bookmarkStart w:id="915" w:name="_ETM_Q1_513658"/>
      <w:bookmarkStart w:id="916" w:name="_ETM_Q1_510894"/>
      <w:bookmarkStart w:id="917" w:name="_ETM_Q1_511058"/>
      <w:bookmarkEnd w:id="912"/>
      <w:bookmarkEnd w:id="913"/>
      <w:bookmarkEnd w:id="914"/>
      <w:bookmarkEnd w:id="915"/>
      <w:bookmarkEnd w:id="916"/>
      <w:bookmarkEnd w:id="917"/>
      <w:r>
        <w:rPr>
          <w:rFonts w:hint="cs"/>
          <w:rtl/>
        </w:rPr>
        <w:t>שמטפלים בנושאים</w:t>
      </w:r>
      <w:bookmarkStart w:id="918" w:name="_ETM_Q1_520305"/>
      <w:bookmarkEnd w:id="918"/>
      <w:r>
        <w:rPr>
          <w:rFonts w:hint="cs"/>
          <w:rtl/>
        </w:rPr>
        <w:t xml:space="preserve"> האלו.</w:t>
      </w:r>
      <w:bookmarkStart w:id="919" w:name="_ETM_Q1_521381"/>
      <w:bookmarkStart w:id="920" w:name="_ETM_Q1_521554"/>
      <w:bookmarkStart w:id="921" w:name="_ETM_Q1_499438"/>
      <w:bookmarkStart w:id="922" w:name="_ETM_Q1_499605"/>
      <w:bookmarkStart w:id="923" w:name="_ETM_Q1_494761"/>
      <w:bookmarkStart w:id="924" w:name="_ETM_Q1_494858"/>
      <w:bookmarkStart w:id="925" w:name="_ETM_Q1_491356"/>
      <w:bookmarkStart w:id="926" w:name="_ETM_Q1_491449"/>
      <w:bookmarkStart w:id="927" w:name="_ETM_Q1_380862"/>
      <w:bookmarkStart w:id="928" w:name="_ETM_Q1_381021"/>
      <w:bookmarkStart w:id="929" w:name="_ETM_Q1_376176"/>
      <w:bookmarkStart w:id="930" w:name="_ETM_Q1_376272"/>
      <w:bookmarkStart w:id="931" w:name="_ETM_Q1_371428"/>
      <w:bookmarkStart w:id="932" w:name="_ETM_Q1_371573"/>
      <w:bookmarkStart w:id="933" w:name="_ETM_Q1_366731"/>
      <w:bookmarkStart w:id="934" w:name="_ETM_Q1_366825"/>
      <w:bookmarkStart w:id="935" w:name="_ETM_Q1_363121"/>
      <w:bookmarkStart w:id="936" w:name="_ETM_Q1_363215"/>
      <w:bookmarkStart w:id="937" w:name="_ETM_Q1_360133"/>
      <w:bookmarkStart w:id="938" w:name="_ETM_Q1_360292"/>
      <w:bookmarkStart w:id="939" w:name="_ETM_Q1_355446"/>
      <w:bookmarkStart w:id="940" w:name="_ETM_Q1_355588"/>
      <w:bookmarkStart w:id="941" w:name="_ETM_Q1_351421"/>
      <w:bookmarkStart w:id="942" w:name="_ETM_Q1_351577"/>
      <w:bookmarkStart w:id="943" w:name="_ETM_Q1_356017"/>
      <w:bookmarkStart w:id="944" w:name="_ETM_Q1_356165"/>
      <w:bookmarkStart w:id="945" w:name="_ETM_Q1_351417"/>
      <w:bookmarkStart w:id="946" w:name="_ETM_Q1_351625"/>
      <w:bookmarkStart w:id="947" w:name="_ETM_Q1_346847"/>
      <w:bookmarkStart w:id="948" w:name="_ETM_Q1_347053"/>
      <w:bookmarkStart w:id="949" w:name="_ETM_Q1_342275"/>
      <w:bookmarkStart w:id="950" w:name="_ETM_Q1_342412"/>
      <w:bookmarkStart w:id="951" w:name="_ETM_Q1_337633"/>
      <w:bookmarkStart w:id="952" w:name="_ETM_Q1_337820"/>
      <w:bookmarkStart w:id="953" w:name="_ETM_Q1_325182"/>
      <w:bookmarkStart w:id="954" w:name="_ETM_Q1_325442"/>
      <w:bookmarkStart w:id="955" w:name="_ETM_Q1_318326"/>
      <w:bookmarkStart w:id="956" w:name="_ETM_Q1_318548"/>
      <w:bookmarkStart w:id="957" w:name="_ETM_Q1_313771"/>
      <w:bookmarkStart w:id="958" w:name="_ETM_Q1_313901"/>
      <w:bookmarkStart w:id="959" w:name="_ETM_Q1_311224"/>
      <w:bookmarkStart w:id="960" w:name="_ETM_Q1_311357"/>
      <w:bookmarkStart w:id="961" w:name="_ETM_Q1_509946"/>
      <w:bookmarkStart w:id="962" w:name="_ETM_Q1_510189"/>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0"/>
      <w:bookmarkEnd w:id="1"/>
      <w:bookmarkEnd w:id="2"/>
      <w:bookmarkEnd w:id="3"/>
      <w:bookmarkEnd w:id="4"/>
      <w:bookmarkEnd w:id="5"/>
      <w:bookmarkEnd w:id="961"/>
      <w:bookmarkEnd w:id="962"/>
    </w:p>
    <w:p w14:paraId="2D88CCEF" w14:textId="77777777" w:rsidR="00D33C3E" w:rsidRDefault="00D33C3E" w:rsidP="00D33C3E">
      <w:pPr>
        <w:rPr>
          <w:rtl/>
        </w:rPr>
      </w:pPr>
    </w:p>
    <w:p w14:paraId="33AC4763" w14:textId="5CD217EC" w:rsidR="00D33C3E" w:rsidRDefault="00D33C3E" w:rsidP="00D33C3E">
      <w:pPr>
        <w:pStyle w:val="af6"/>
        <w:keepNext/>
        <w:rPr>
          <w:rtl/>
        </w:rPr>
      </w:pPr>
      <w:bookmarkStart w:id="963" w:name="ET_yor_5069_344"/>
      <w:r w:rsidRPr="00D33C3E">
        <w:rPr>
          <w:rStyle w:val="TagStyle"/>
          <w:rtl/>
        </w:rPr>
        <w:t xml:space="preserve"> &lt;&lt; </w:t>
      </w:r>
      <w:proofErr w:type="spellStart"/>
      <w:r w:rsidRPr="00D33C3E">
        <w:rPr>
          <w:rStyle w:val="TagStyle"/>
          <w:rtl/>
        </w:rPr>
        <w:t>יור</w:t>
      </w:r>
      <w:proofErr w:type="spellEnd"/>
      <w:r w:rsidRPr="00D33C3E">
        <w:rPr>
          <w:rStyle w:val="TagStyle"/>
          <w:rtl/>
        </w:rPr>
        <w:t xml:space="preserve"> &gt;&gt; </w:t>
      </w:r>
      <w:r>
        <w:rPr>
          <w:rtl/>
        </w:rPr>
        <w:t>היו"ר יעקב אשר:</w:t>
      </w:r>
      <w:r w:rsidRPr="00D33C3E">
        <w:rPr>
          <w:rStyle w:val="TagStyle"/>
          <w:rtl/>
        </w:rPr>
        <w:t xml:space="preserve"> &lt;&lt; </w:t>
      </w:r>
      <w:proofErr w:type="spellStart"/>
      <w:r w:rsidRPr="00D33C3E">
        <w:rPr>
          <w:rStyle w:val="TagStyle"/>
          <w:rtl/>
        </w:rPr>
        <w:t>יור</w:t>
      </w:r>
      <w:proofErr w:type="spellEnd"/>
      <w:r w:rsidRPr="00D33C3E">
        <w:rPr>
          <w:rStyle w:val="TagStyle"/>
          <w:rtl/>
        </w:rPr>
        <w:t xml:space="preserve"> &gt;&gt;</w:t>
      </w:r>
      <w:r w:rsidR="00BE3EAE">
        <w:rPr>
          <w:rtl/>
        </w:rPr>
        <w:t xml:space="preserve"> </w:t>
      </w:r>
      <w:r>
        <w:rPr>
          <w:rtl/>
        </w:rPr>
        <w:t xml:space="preserve"> </w:t>
      </w:r>
      <w:bookmarkEnd w:id="963"/>
    </w:p>
    <w:p w14:paraId="5FD77359" w14:textId="77777777" w:rsidR="00D33C3E" w:rsidRDefault="00D33C3E" w:rsidP="00D33C3E">
      <w:pPr>
        <w:pStyle w:val="KeepWithNext"/>
        <w:rPr>
          <w:rtl/>
        </w:rPr>
      </w:pPr>
    </w:p>
    <w:p w14:paraId="7204F43E" w14:textId="71EB02CD" w:rsidR="009731EA" w:rsidRPr="00F06697" w:rsidRDefault="009731EA" w:rsidP="00D33C3E">
      <w:pPr>
        <w:rPr>
          <w:rtl/>
        </w:rPr>
      </w:pPr>
      <w:r>
        <w:rPr>
          <w:rFonts w:hint="cs"/>
          <w:rtl/>
        </w:rPr>
        <w:t>תודה רבה. קודם כל שאלה</w:t>
      </w:r>
      <w:bookmarkStart w:id="964" w:name="_ETM_Q1_513903"/>
      <w:bookmarkStart w:id="965" w:name="_ETM_Q1_514231"/>
      <w:bookmarkEnd w:id="964"/>
      <w:bookmarkEnd w:id="965"/>
      <w:r>
        <w:rPr>
          <w:rFonts w:hint="cs"/>
          <w:rtl/>
        </w:rPr>
        <w:t xml:space="preserve"> לפני שנמשיך רגע, </w:t>
      </w:r>
      <w:bookmarkStart w:id="966" w:name="_ETM_Q1_515980"/>
      <w:bookmarkStart w:id="967" w:name="_ETM_Q1_516243"/>
      <w:bookmarkStart w:id="968" w:name="_ETM_Q1_517859"/>
      <w:bookmarkStart w:id="969" w:name="_ETM_Q1_518086"/>
      <w:bookmarkEnd w:id="966"/>
      <w:bookmarkEnd w:id="967"/>
      <w:bookmarkEnd w:id="968"/>
      <w:bookmarkEnd w:id="969"/>
      <w:r>
        <w:rPr>
          <w:rFonts w:hint="cs"/>
          <w:rtl/>
        </w:rPr>
        <w:t>אני אתן לך מיכאל</w:t>
      </w:r>
      <w:bookmarkStart w:id="970" w:name="_ETM_Q1_516943"/>
      <w:bookmarkStart w:id="971" w:name="_ETM_Q1_517194"/>
      <w:bookmarkStart w:id="972" w:name="_ETM_Q1_521424"/>
      <w:bookmarkStart w:id="973" w:name="_ETM_Q1_521656"/>
      <w:bookmarkStart w:id="974" w:name="_ETM_Q1_520448"/>
      <w:bookmarkStart w:id="975" w:name="_ETM_Q1_520686"/>
      <w:bookmarkEnd w:id="970"/>
      <w:bookmarkEnd w:id="971"/>
      <w:bookmarkEnd w:id="972"/>
      <w:bookmarkEnd w:id="973"/>
      <w:bookmarkEnd w:id="974"/>
      <w:bookmarkEnd w:id="975"/>
      <w:r>
        <w:rPr>
          <w:rFonts w:hint="cs"/>
          <w:rtl/>
        </w:rPr>
        <w:t xml:space="preserve"> </w:t>
      </w:r>
      <w:proofErr w:type="spellStart"/>
      <w:r>
        <w:rPr>
          <w:rFonts w:hint="cs"/>
          <w:rtl/>
        </w:rPr>
        <w:t>מרמ"י</w:t>
      </w:r>
      <w:proofErr w:type="spellEnd"/>
      <w:r>
        <w:rPr>
          <w:rFonts w:hint="cs"/>
          <w:rtl/>
        </w:rPr>
        <w:t>,</w:t>
      </w:r>
      <w:bookmarkStart w:id="976" w:name="_ETM_Q1_518253"/>
      <w:bookmarkStart w:id="977" w:name="_ETM_Q1_518492"/>
      <w:bookmarkEnd w:id="976"/>
      <w:bookmarkEnd w:id="977"/>
      <w:r>
        <w:rPr>
          <w:rFonts w:hint="cs"/>
          <w:rtl/>
        </w:rPr>
        <w:t xml:space="preserve"> האם ההסכם הזה הוא כבר הסכם ע</w:t>
      </w:r>
      <w:bookmarkStart w:id="978" w:name="_ETM_Q1_526228"/>
      <w:bookmarkStart w:id="979" w:name="_ETM_Q1_526488"/>
      <w:bookmarkStart w:id="980" w:name="_ETM_Q1_531126"/>
      <w:bookmarkStart w:id="981" w:name="_ETM_Q1_531390"/>
      <w:bookmarkStart w:id="982" w:name="_ETM_Q1_527239"/>
      <w:bookmarkStart w:id="983" w:name="_ETM_Q1_527478"/>
      <w:bookmarkStart w:id="984" w:name="_ETM_Q1_523682"/>
      <w:bookmarkStart w:id="985" w:name="_ETM_Q1_523838"/>
      <w:bookmarkStart w:id="986" w:name="_ETM_Q1_522342"/>
      <w:bookmarkStart w:id="987" w:name="_ETM_Q1_522499"/>
      <w:bookmarkEnd w:id="978"/>
      <w:bookmarkEnd w:id="979"/>
      <w:bookmarkEnd w:id="980"/>
      <w:bookmarkEnd w:id="981"/>
      <w:bookmarkEnd w:id="982"/>
      <w:bookmarkEnd w:id="983"/>
      <w:bookmarkEnd w:id="984"/>
      <w:bookmarkEnd w:id="985"/>
      <w:bookmarkEnd w:id="986"/>
      <w:bookmarkEnd w:id="987"/>
      <w:r>
        <w:rPr>
          <w:rFonts w:hint="cs"/>
          <w:rtl/>
        </w:rPr>
        <w:t xml:space="preserve">שוי, חתום, </w:t>
      </w:r>
      <w:bookmarkStart w:id="988" w:name="_ETM_Q1_535759"/>
      <w:bookmarkStart w:id="989" w:name="_ETM_Q1_532286"/>
      <w:bookmarkStart w:id="990" w:name="_ETM_Q1_532468"/>
      <w:bookmarkStart w:id="991" w:name="_ETM_Q1_528474"/>
      <w:bookmarkStart w:id="992" w:name="_ETM_Q1_528690"/>
      <w:bookmarkStart w:id="993" w:name="_ETM_Q1_525298"/>
      <w:bookmarkStart w:id="994" w:name="_ETM_Q1_525446"/>
      <w:bookmarkEnd w:id="988"/>
      <w:bookmarkEnd w:id="989"/>
      <w:bookmarkEnd w:id="990"/>
      <w:bookmarkEnd w:id="991"/>
      <w:bookmarkEnd w:id="992"/>
      <w:bookmarkEnd w:id="993"/>
      <w:bookmarkEnd w:id="994"/>
      <w:r w:rsidRPr="00F06697">
        <w:rPr>
          <w:rFonts w:hint="cs"/>
          <w:rtl/>
        </w:rPr>
        <w:t>בוצע</w:t>
      </w:r>
      <w:bookmarkStart w:id="995" w:name="_ETM_Q1_529668"/>
      <w:bookmarkStart w:id="996" w:name="_ETM_Q1_529931"/>
      <w:bookmarkStart w:id="997" w:name="_ETM_Q1_525044"/>
      <w:bookmarkStart w:id="998" w:name="_ETM_Q1_525297"/>
      <w:bookmarkEnd w:id="995"/>
      <w:bookmarkEnd w:id="996"/>
      <w:bookmarkEnd w:id="997"/>
      <w:bookmarkEnd w:id="998"/>
      <w:r w:rsidRPr="00F06697">
        <w:rPr>
          <w:rFonts w:hint="cs"/>
          <w:rtl/>
        </w:rPr>
        <w:t xml:space="preserve">, </w:t>
      </w:r>
      <w:bookmarkStart w:id="999" w:name="_ETM_Q1_523612"/>
      <w:bookmarkStart w:id="1000" w:name="_ETM_Q1_523842"/>
      <w:bookmarkEnd w:id="999"/>
      <w:bookmarkEnd w:id="1000"/>
      <w:r w:rsidRPr="00F06697">
        <w:rPr>
          <w:rFonts w:hint="cs"/>
          <w:rtl/>
        </w:rPr>
        <w:t>מה המצב הסטטוטורי של זה? שנדע על מה אנחנו דנים בכלל.</w:t>
      </w:r>
    </w:p>
    <w:p w14:paraId="431AE56F" w14:textId="77777777" w:rsidR="009731EA" w:rsidRPr="00F06697" w:rsidRDefault="009731EA" w:rsidP="009731EA">
      <w:pPr>
        <w:rPr>
          <w:rtl/>
        </w:rPr>
      </w:pPr>
      <w:bookmarkStart w:id="1001" w:name="_ETM_Q1_532514"/>
      <w:bookmarkStart w:id="1002" w:name="_ETM_Q1_532767"/>
      <w:bookmarkEnd w:id="1001"/>
      <w:bookmarkEnd w:id="1002"/>
    </w:p>
    <w:p w14:paraId="79E0B75A" w14:textId="30A194D1" w:rsidR="009731EA" w:rsidRPr="00F06697" w:rsidRDefault="009731EA" w:rsidP="009731EA">
      <w:pPr>
        <w:pStyle w:val="af9"/>
        <w:keepNext/>
        <w:rPr>
          <w:rtl/>
        </w:rPr>
      </w:pPr>
      <w:bookmarkStart w:id="1003" w:name="ET_guest_עוד_אריאל_צבי_12"/>
      <w:r w:rsidRPr="00F06697">
        <w:rPr>
          <w:rStyle w:val="TagStyle"/>
          <w:rtl/>
        </w:rPr>
        <w:t xml:space="preserve"> &lt;&lt; אורח &gt;&gt; </w:t>
      </w:r>
      <w:r w:rsidR="004F7F1E">
        <w:rPr>
          <w:rtl/>
        </w:rPr>
        <w:t>אריאל צבי:</w:t>
      </w:r>
      <w:r w:rsidRPr="00F06697">
        <w:rPr>
          <w:rStyle w:val="TagStyle"/>
          <w:rtl/>
        </w:rPr>
        <w:t xml:space="preserve"> &lt;&lt; אורח &gt;&gt;</w:t>
      </w:r>
      <w:r w:rsidR="00BE3EAE">
        <w:rPr>
          <w:rtl/>
        </w:rPr>
        <w:t xml:space="preserve"> </w:t>
      </w:r>
      <w:r w:rsidRPr="00F06697">
        <w:rPr>
          <w:rtl/>
        </w:rPr>
        <w:t xml:space="preserve"> </w:t>
      </w:r>
      <w:bookmarkEnd w:id="1003"/>
    </w:p>
    <w:p w14:paraId="3CE6E458" w14:textId="77777777" w:rsidR="009731EA" w:rsidRPr="00F06697" w:rsidRDefault="009731EA" w:rsidP="009731EA">
      <w:pPr>
        <w:pStyle w:val="KeepWithNext"/>
        <w:rPr>
          <w:rtl/>
        </w:rPr>
      </w:pPr>
    </w:p>
    <w:p w14:paraId="00D2C622" w14:textId="77777777" w:rsidR="009731EA" w:rsidRPr="00F06697" w:rsidRDefault="009731EA" w:rsidP="009731EA">
      <w:pPr>
        <w:rPr>
          <w:rtl/>
        </w:rPr>
      </w:pPr>
      <w:r w:rsidRPr="00F06697">
        <w:rPr>
          <w:rFonts w:hint="cs"/>
          <w:rtl/>
        </w:rPr>
        <w:t>בוקר טוב. שמי אריאל צבי אני מהלשכה המשפט</w:t>
      </w:r>
      <w:bookmarkStart w:id="1004" w:name="_ETM_Q1_534976"/>
      <w:bookmarkStart w:id="1005" w:name="_ETM_Q1_535210"/>
      <w:bookmarkEnd w:id="1004"/>
      <w:bookmarkEnd w:id="1005"/>
      <w:r w:rsidRPr="00F06697">
        <w:rPr>
          <w:rFonts w:hint="cs"/>
          <w:rtl/>
        </w:rPr>
        <w:t>ית ברשות מקרקעי ישראל.</w:t>
      </w:r>
      <w:bookmarkStart w:id="1006" w:name="_ETM_Q1_536392"/>
      <w:bookmarkStart w:id="1007" w:name="_ETM_Q1_536637"/>
      <w:bookmarkEnd w:id="1006"/>
      <w:bookmarkEnd w:id="1007"/>
      <w:r w:rsidRPr="00F06697">
        <w:rPr>
          <w:rFonts w:hint="cs"/>
          <w:rtl/>
        </w:rPr>
        <w:t xml:space="preserve"> החוזה עדיין לא נחתם בפועל. זאת אומרת, ההחלטה התקבלה </w:t>
      </w:r>
      <w:bookmarkStart w:id="1008" w:name="_ETM_Q1_542727"/>
      <w:bookmarkStart w:id="1009" w:name="_ETM_Q1_542969"/>
      <w:bookmarkStart w:id="1010" w:name="_ETM_Q1_542701"/>
      <w:bookmarkStart w:id="1011" w:name="_ETM_Q1_542948"/>
      <w:bookmarkEnd w:id="1008"/>
      <w:bookmarkEnd w:id="1009"/>
      <w:bookmarkEnd w:id="1010"/>
      <w:bookmarkEnd w:id="1011"/>
      <w:r w:rsidRPr="00F06697">
        <w:rPr>
          <w:rFonts w:hint="cs"/>
          <w:rtl/>
        </w:rPr>
        <w:t>אבל בפועל החוזה עדין לא נחתם.</w:t>
      </w:r>
    </w:p>
    <w:p w14:paraId="3107C8BD" w14:textId="77777777" w:rsidR="009731EA" w:rsidRPr="00F06697" w:rsidRDefault="009731EA" w:rsidP="009731EA">
      <w:pPr>
        <w:rPr>
          <w:rtl/>
        </w:rPr>
      </w:pPr>
      <w:bookmarkStart w:id="1012" w:name="_ETM_Q1_555846"/>
      <w:bookmarkStart w:id="1013" w:name="_ETM_Q1_555920"/>
      <w:bookmarkEnd w:id="1012"/>
      <w:bookmarkEnd w:id="1013"/>
    </w:p>
    <w:p w14:paraId="12ACD1F5" w14:textId="13B2259B" w:rsidR="009731EA" w:rsidRPr="00F06697" w:rsidRDefault="009731EA" w:rsidP="009731EA">
      <w:pPr>
        <w:pStyle w:val="af6"/>
        <w:keepNext/>
        <w:rPr>
          <w:rtl/>
        </w:rPr>
      </w:pPr>
      <w:bookmarkStart w:id="1014" w:name="ET_yor_5069_13"/>
      <w:r w:rsidRPr="00F06697">
        <w:rPr>
          <w:rStyle w:val="TagStyle"/>
          <w:rtl/>
        </w:rPr>
        <w:t xml:space="preserve"> &lt;&lt; </w:t>
      </w:r>
      <w:proofErr w:type="spellStart"/>
      <w:r w:rsidRPr="00F06697">
        <w:rPr>
          <w:rStyle w:val="TagStyle"/>
          <w:rtl/>
        </w:rPr>
        <w:t>יור</w:t>
      </w:r>
      <w:proofErr w:type="spellEnd"/>
      <w:r w:rsidRPr="00F06697">
        <w:rPr>
          <w:rStyle w:val="TagStyle"/>
          <w:rtl/>
        </w:rPr>
        <w:t xml:space="preserve"> &gt;&gt; </w:t>
      </w:r>
      <w:r w:rsidRPr="00F06697">
        <w:rPr>
          <w:rtl/>
        </w:rPr>
        <w:t>היו"ר יעקב אשר:</w:t>
      </w:r>
      <w:r w:rsidRPr="00F06697">
        <w:rPr>
          <w:rStyle w:val="TagStyle"/>
          <w:rtl/>
        </w:rPr>
        <w:t xml:space="preserve"> &lt;&lt; </w:t>
      </w:r>
      <w:proofErr w:type="spellStart"/>
      <w:r w:rsidRPr="00F06697">
        <w:rPr>
          <w:rStyle w:val="TagStyle"/>
          <w:rtl/>
        </w:rPr>
        <w:t>יור</w:t>
      </w:r>
      <w:proofErr w:type="spellEnd"/>
      <w:r w:rsidRPr="00F06697">
        <w:rPr>
          <w:rStyle w:val="TagStyle"/>
          <w:rtl/>
        </w:rPr>
        <w:t xml:space="preserve"> &gt;&gt;</w:t>
      </w:r>
      <w:r w:rsidR="00BE3EAE">
        <w:rPr>
          <w:rtl/>
        </w:rPr>
        <w:t xml:space="preserve"> </w:t>
      </w:r>
      <w:r w:rsidRPr="00F06697">
        <w:rPr>
          <w:rtl/>
        </w:rPr>
        <w:t xml:space="preserve"> </w:t>
      </w:r>
      <w:bookmarkEnd w:id="1014"/>
    </w:p>
    <w:p w14:paraId="0AFF5413" w14:textId="77777777" w:rsidR="009731EA" w:rsidRPr="00F06697" w:rsidRDefault="009731EA" w:rsidP="009731EA">
      <w:pPr>
        <w:pStyle w:val="KeepWithNext"/>
        <w:rPr>
          <w:rtl/>
        </w:rPr>
      </w:pPr>
    </w:p>
    <w:p w14:paraId="0049113E" w14:textId="77777777" w:rsidR="009731EA" w:rsidRPr="00EA63FE" w:rsidRDefault="009731EA" w:rsidP="009731EA">
      <w:pPr>
        <w:rPr>
          <w:rtl/>
        </w:rPr>
      </w:pPr>
      <w:bookmarkStart w:id="1015" w:name="_ETM_Q1_560593"/>
      <w:bookmarkStart w:id="1016" w:name="_ETM_Q1_556957"/>
      <w:bookmarkStart w:id="1017" w:name="_ETM_Q1_557168"/>
      <w:bookmarkStart w:id="1018" w:name="_ETM_Q1_552593"/>
      <w:bookmarkStart w:id="1019" w:name="_ETM_Q1_552722"/>
      <w:bookmarkStart w:id="1020" w:name="_ETM_Q1_549546"/>
      <w:bookmarkStart w:id="1021" w:name="_ETM_Q1_549776"/>
      <w:bookmarkEnd w:id="1015"/>
      <w:bookmarkEnd w:id="1016"/>
      <w:bookmarkEnd w:id="1017"/>
      <w:bookmarkEnd w:id="1018"/>
      <w:bookmarkEnd w:id="1019"/>
      <w:bookmarkEnd w:id="1020"/>
      <w:bookmarkEnd w:id="1021"/>
      <w:r w:rsidRPr="00F06697">
        <w:rPr>
          <w:rFonts w:hint="cs"/>
          <w:rtl/>
        </w:rPr>
        <w:t xml:space="preserve">הבנתי. טוב. חה"כ </w:t>
      </w:r>
      <w:bookmarkStart w:id="1022" w:name="_ETM_Q1_552524"/>
      <w:bookmarkStart w:id="1023" w:name="_ETM_Q1_552773"/>
      <w:bookmarkStart w:id="1024" w:name="_ETM_Q1_549233"/>
      <w:bookmarkStart w:id="1025" w:name="_ETM_Q1_549451"/>
      <w:bookmarkStart w:id="1026" w:name="_ETM_Q1_548347"/>
      <w:bookmarkStart w:id="1027" w:name="_ETM_Q1_548478"/>
      <w:bookmarkEnd w:id="1022"/>
      <w:bookmarkEnd w:id="1023"/>
      <w:bookmarkEnd w:id="1024"/>
      <w:bookmarkEnd w:id="1025"/>
      <w:bookmarkEnd w:id="1026"/>
      <w:bookmarkEnd w:id="1027"/>
      <w:r w:rsidRPr="00EA63FE">
        <w:rPr>
          <w:rFonts w:hint="cs"/>
          <w:rtl/>
        </w:rPr>
        <w:t>ביטון בבקשה.</w:t>
      </w:r>
      <w:bookmarkStart w:id="1028" w:name="_ETM_Q1_553519"/>
      <w:bookmarkEnd w:id="1028"/>
    </w:p>
    <w:p w14:paraId="0E27396D" w14:textId="77777777" w:rsidR="009731EA" w:rsidRPr="00EA63FE" w:rsidRDefault="009731EA" w:rsidP="009731EA">
      <w:pPr>
        <w:rPr>
          <w:rtl/>
        </w:rPr>
      </w:pPr>
      <w:bookmarkStart w:id="1029" w:name="_ETM_Q1_553584"/>
      <w:bookmarkEnd w:id="1029"/>
    </w:p>
    <w:p w14:paraId="11D2C7C8" w14:textId="0AE91402" w:rsidR="009731EA" w:rsidRPr="00EA63FE" w:rsidRDefault="009731EA" w:rsidP="009731EA">
      <w:pPr>
        <w:pStyle w:val="a4"/>
        <w:keepNext/>
        <w:rPr>
          <w:rtl/>
        </w:rPr>
      </w:pPr>
      <w:bookmarkStart w:id="1030" w:name="ET_speaker_5765_14"/>
      <w:r w:rsidRPr="00EA63FE">
        <w:rPr>
          <w:rStyle w:val="TagStyle"/>
          <w:rtl/>
        </w:rPr>
        <w:t xml:space="preserve"> &lt;&lt; דובר &gt;&gt; </w:t>
      </w:r>
      <w:r w:rsidRPr="00EA63FE">
        <w:rPr>
          <w:rtl/>
        </w:rPr>
        <w:t>מיכאל מרדכי ביטון (המחנה הממלכתי):</w:t>
      </w:r>
      <w:r w:rsidRPr="00EA63FE">
        <w:rPr>
          <w:rStyle w:val="TagStyle"/>
          <w:rtl/>
        </w:rPr>
        <w:t xml:space="preserve"> &lt;&lt; דובר &gt;&gt;</w:t>
      </w:r>
      <w:r w:rsidR="00BE3EAE">
        <w:rPr>
          <w:rtl/>
        </w:rPr>
        <w:t xml:space="preserve"> </w:t>
      </w:r>
      <w:r w:rsidRPr="00EA63FE">
        <w:rPr>
          <w:rtl/>
        </w:rPr>
        <w:t xml:space="preserve"> </w:t>
      </w:r>
      <w:bookmarkEnd w:id="1030"/>
    </w:p>
    <w:p w14:paraId="5E46FE31" w14:textId="77777777" w:rsidR="009731EA" w:rsidRPr="00EA63FE" w:rsidRDefault="009731EA" w:rsidP="009731EA">
      <w:pPr>
        <w:pStyle w:val="KeepWithNext"/>
        <w:rPr>
          <w:rtl/>
        </w:rPr>
      </w:pPr>
    </w:p>
    <w:p w14:paraId="649290D5" w14:textId="1C144A8E" w:rsidR="00EA63FE" w:rsidRPr="009240AB" w:rsidRDefault="009731EA" w:rsidP="009731EA">
      <w:pPr>
        <w:rPr>
          <w:rtl/>
        </w:rPr>
      </w:pPr>
      <w:bookmarkStart w:id="1031" w:name="_ETM_Q1_550260"/>
      <w:bookmarkStart w:id="1032" w:name="_ETM_Q1_550497"/>
      <w:bookmarkStart w:id="1033" w:name="_ETM_Q1_806741"/>
      <w:bookmarkStart w:id="1034" w:name="_ETM_Q1_806933"/>
      <w:bookmarkStart w:id="1035" w:name="_ETM_Q1_807754"/>
      <w:bookmarkStart w:id="1036" w:name="_ETM_Q1_807928"/>
      <w:bookmarkStart w:id="1037" w:name="_ETM_Q1_808413"/>
      <w:bookmarkStart w:id="1038" w:name="_ETM_Q1_808588"/>
      <w:bookmarkStart w:id="1039" w:name="_ETM_Q1_809075"/>
      <w:bookmarkStart w:id="1040" w:name="_ETM_Q1_809253"/>
      <w:bookmarkStart w:id="1041" w:name="_ETM_Q1_809506"/>
      <w:bookmarkStart w:id="1042" w:name="_ETM_Q1_809684"/>
      <w:bookmarkStart w:id="1043" w:name="_ETM_Q1_810705"/>
      <w:bookmarkStart w:id="1044" w:name="_ETM_Q1_811521"/>
      <w:bookmarkStart w:id="1045" w:name="_ETM_Q1_811701"/>
      <w:bookmarkStart w:id="1046" w:name="_ETM_Q1_811896"/>
      <w:bookmarkStart w:id="1047" w:name="_ETM_Q1_812071"/>
      <w:bookmarkStart w:id="1048" w:name="_ETM_Q1_812819"/>
      <w:bookmarkStart w:id="1049" w:name="_ETM_Q1_813000"/>
      <w:bookmarkStart w:id="1050" w:name="_ETM_Q1_813239"/>
      <w:bookmarkStart w:id="1051" w:name="_ETM_Q1_813418"/>
      <w:bookmarkStart w:id="1052" w:name="_ETM_Q1_814517"/>
      <w:bookmarkStart w:id="1053" w:name="_ETM_Q1_814697"/>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r w:rsidRPr="009240AB">
        <w:rPr>
          <w:rFonts w:hint="cs"/>
          <w:rtl/>
        </w:rPr>
        <w:t>אדוני</w:t>
      </w:r>
      <w:bookmarkStart w:id="1054" w:name="_ETM_Q1_555607"/>
      <w:bookmarkEnd w:id="1054"/>
      <w:r w:rsidRPr="009240AB">
        <w:rPr>
          <w:rFonts w:hint="cs"/>
          <w:rtl/>
        </w:rPr>
        <w:t xml:space="preserve"> היו"ר, בבוקר העצוב הזה מצטרפים אליך </w:t>
      </w:r>
      <w:bookmarkStart w:id="1055" w:name="_ETM_Q1_564220"/>
      <w:bookmarkStart w:id="1056" w:name="_ETM_Q1_564454"/>
      <w:bookmarkStart w:id="1057" w:name="_ETM_Q1_560108"/>
      <w:bookmarkStart w:id="1058" w:name="_ETM_Q1_560272"/>
      <w:bookmarkStart w:id="1059" w:name="_ETM_Q1_556256"/>
      <w:bookmarkStart w:id="1060" w:name="_ETM_Q1_556406"/>
      <w:bookmarkStart w:id="1061" w:name="_ETM_Q1_557252"/>
      <w:bookmarkStart w:id="1062" w:name="_ETM_Q1_557399"/>
      <w:bookmarkStart w:id="1063" w:name="_ETM_Q1_553372"/>
      <w:bookmarkStart w:id="1064" w:name="_ETM_Q1_553581"/>
      <w:bookmarkStart w:id="1065" w:name="_ETM_Q1_553173"/>
      <w:bookmarkStart w:id="1066" w:name="_ETM_Q1_553415"/>
      <w:bookmarkStart w:id="1067" w:name="_ETM_Q1_773676"/>
      <w:bookmarkStart w:id="1068" w:name="_ETM_Q1_773968"/>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r w:rsidRPr="009240AB">
        <w:rPr>
          <w:rFonts w:hint="cs"/>
          <w:rtl/>
        </w:rPr>
        <w:t>ושולחים תנחומים לנרצחים</w:t>
      </w:r>
      <w:bookmarkStart w:id="1069" w:name="_ETM_Q1_565185"/>
      <w:bookmarkStart w:id="1070" w:name="_ETM_Q1_560133"/>
      <w:bookmarkStart w:id="1071" w:name="_ETM_Q1_560339"/>
      <w:bookmarkEnd w:id="1069"/>
      <w:bookmarkEnd w:id="1070"/>
      <w:bookmarkEnd w:id="1071"/>
      <w:r w:rsidRPr="009240AB">
        <w:rPr>
          <w:rFonts w:hint="cs"/>
          <w:rtl/>
        </w:rPr>
        <w:t xml:space="preserve"> בפיגוע הטרו</w:t>
      </w:r>
      <w:r w:rsidR="00EA63FE" w:rsidRPr="009240AB">
        <w:rPr>
          <w:rFonts w:hint="cs"/>
          <w:rtl/>
        </w:rPr>
        <w:t>ר</w:t>
      </w:r>
      <w:r w:rsidRPr="009240AB">
        <w:rPr>
          <w:rFonts w:hint="cs"/>
          <w:rtl/>
        </w:rPr>
        <w:t xml:space="preserve"> היום והחלמה לפצועים והערכה גדולה לכוחות הביטחון על</w:t>
      </w:r>
      <w:bookmarkStart w:id="1072" w:name="_ETM_Q1_577051"/>
      <w:bookmarkEnd w:id="1072"/>
      <w:r w:rsidRPr="009240AB">
        <w:rPr>
          <w:rFonts w:hint="cs"/>
          <w:rtl/>
        </w:rPr>
        <w:t xml:space="preserve"> תפיסת המחבלים וחיסול</w:t>
      </w:r>
      <w:r w:rsidR="00EA63FE" w:rsidRPr="009240AB">
        <w:rPr>
          <w:rFonts w:hint="cs"/>
          <w:rtl/>
        </w:rPr>
        <w:t xml:space="preserve">ם. לדיון הזה רתם אותי חה"כ </w:t>
      </w:r>
      <w:proofErr w:type="spellStart"/>
      <w:r w:rsidR="00EA63FE" w:rsidRPr="009240AB">
        <w:rPr>
          <w:rFonts w:hint="cs"/>
          <w:rtl/>
        </w:rPr>
        <w:t>קרויז</w:t>
      </w:r>
      <w:r w:rsidRPr="009240AB">
        <w:rPr>
          <w:rFonts w:hint="cs"/>
          <w:rtl/>
        </w:rPr>
        <w:t>ר</w:t>
      </w:r>
      <w:bookmarkStart w:id="1073" w:name="_ETM_Q1_592727"/>
      <w:bookmarkStart w:id="1074" w:name="_ETM_Q1_588677"/>
      <w:bookmarkStart w:id="1075" w:name="_ETM_Q1_588837"/>
      <w:bookmarkStart w:id="1076" w:name="_ETM_Q1_584154"/>
      <w:bookmarkStart w:id="1077" w:name="_ETM_Q1_584301"/>
      <w:bookmarkStart w:id="1078" w:name="_ETM_Q1_581827"/>
      <w:bookmarkStart w:id="1079" w:name="_ETM_Q1_581971"/>
      <w:bookmarkStart w:id="1080" w:name="_ETM_Q1_578735"/>
      <w:bookmarkStart w:id="1081" w:name="_ETM_Q1_578947"/>
      <w:bookmarkStart w:id="1082" w:name="_ETM_Q1_575634"/>
      <w:bookmarkStart w:id="1083" w:name="_ETM_Q1_575787"/>
      <w:bookmarkStart w:id="1084" w:name="_ETM_Q1_567428"/>
      <w:bookmarkStart w:id="1085" w:name="_ETM_Q1_567582"/>
      <w:bookmarkStart w:id="1086" w:name="_ETM_Q1_563408"/>
      <w:bookmarkStart w:id="1087" w:name="_ETM_Q1_563616"/>
      <w:bookmarkStart w:id="1088" w:name="_ETM_Q1_578152"/>
      <w:bookmarkStart w:id="1089" w:name="_ETM_Q1_578396"/>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proofErr w:type="spellEnd"/>
      <w:r w:rsidRPr="009240AB">
        <w:rPr>
          <w:rFonts w:hint="cs"/>
          <w:rtl/>
        </w:rPr>
        <w:t>. בעבר ר</w:t>
      </w:r>
      <w:r w:rsidR="004F7F1E">
        <w:rPr>
          <w:rFonts w:hint="cs"/>
          <w:rtl/>
        </w:rPr>
        <w:t>ם</w:t>
      </w:r>
      <w:r w:rsidRPr="009240AB">
        <w:rPr>
          <w:rFonts w:hint="cs"/>
          <w:rtl/>
        </w:rPr>
        <w:t xml:space="preserve"> בן ברק גם עסק בזה</w:t>
      </w:r>
      <w:r w:rsidR="00EA63FE" w:rsidRPr="009240AB">
        <w:rPr>
          <w:rFonts w:hint="cs"/>
          <w:rtl/>
        </w:rPr>
        <w:t>,</w:t>
      </w:r>
      <w:r w:rsidRPr="009240AB">
        <w:rPr>
          <w:rFonts w:hint="cs"/>
          <w:rtl/>
        </w:rPr>
        <w:t xml:space="preserve"> בעבר גם </w:t>
      </w:r>
      <w:bookmarkStart w:id="1090" w:name="_ETM_Q1_592228"/>
      <w:bookmarkEnd w:id="1090"/>
      <w:r w:rsidRPr="009240AB">
        <w:rPr>
          <w:rFonts w:hint="cs"/>
          <w:rtl/>
        </w:rPr>
        <w:t xml:space="preserve">הייתי שותף להצעת החוק של </w:t>
      </w:r>
      <w:bookmarkStart w:id="1091" w:name="_ETM_Q1_593828"/>
      <w:bookmarkStart w:id="1092" w:name="_ETM_Q1_594072"/>
      <w:bookmarkStart w:id="1093" w:name="_ETM_Q1_589313"/>
      <w:bookmarkStart w:id="1094" w:name="_ETM_Q1_589467"/>
      <w:bookmarkStart w:id="1095" w:name="_ETM_Q1_585428"/>
      <w:bookmarkStart w:id="1096" w:name="_ETM_Q1_585644"/>
      <w:bookmarkStart w:id="1097" w:name="_ETM_Q1_588463"/>
      <w:bookmarkStart w:id="1098" w:name="_ETM_Q1_588679"/>
      <w:bookmarkStart w:id="1099" w:name="_ETM_Q1_584040"/>
      <w:bookmarkStart w:id="1100" w:name="_ETM_Q1_584266"/>
      <w:bookmarkStart w:id="1101" w:name="_ETM_Q1_579799"/>
      <w:bookmarkStart w:id="1102" w:name="_ETM_Q1_579949"/>
      <w:bookmarkStart w:id="1103" w:name="_ETM_Q1_575381"/>
      <w:bookmarkStart w:id="1104" w:name="_ETM_Q1_575518"/>
      <w:bookmarkStart w:id="1105" w:name="_ETM_Q1_571321"/>
      <w:bookmarkStart w:id="1106" w:name="_ETM_Q1_571535"/>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r w:rsidRPr="009240AB">
        <w:rPr>
          <w:rFonts w:hint="cs"/>
          <w:rtl/>
        </w:rPr>
        <w:t>מבנה שמירה על שטחי מגורים.</w:t>
      </w:r>
      <w:bookmarkStart w:id="1107" w:name="_ETM_Q1_597545"/>
      <w:bookmarkEnd w:id="1107"/>
    </w:p>
    <w:p w14:paraId="65CB2CBE" w14:textId="77777777" w:rsidR="00EA63FE" w:rsidRPr="009240AB" w:rsidRDefault="00EA63FE" w:rsidP="009731EA">
      <w:pPr>
        <w:rPr>
          <w:rtl/>
        </w:rPr>
      </w:pPr>
    </w:p>
    <w:p w14:paraId="3E806E68" w14:textId="43214944" w:rsidR="009731EA" w:rsidRPr="009240AB" w:rsidRDefault="009731EA" w:rsidP="009731EA">
      <w:pPr>
        <w:rPr>
          <w:rtl/>
        </w:rPr>
      </w:pPr>
      <w:r w:rsidRPr="009240AB">
        <w:rPr>
          <w:rFonts w:hint="cs"/>
          <w:rtl/>
        </w:rPr>
        <w:t xml:space="preserve"> השאלות שעולות מהאירוע הזה הן חמ</w:t>
      </w:r>
      <w:bookmarkStart w:id="1108" w:name="_ETM_Q1_590062"/>
      <w:bookmarkStart w:id="1109" w:name="_ETM_Q1_590309"/>
      <w:bookmarkEnd w:id="1108"/>
      <w:bookmarkEnd w:id="1109"/>
      <w:r w:rsidRPr="009240AB">
        <w:rPr>
          <w:rFonts w:hint="cs"/>
          <w:rtl/>
        </w:rPr>
        <w:t>ורות</w:t>
      </w:r>
      <w:r w:rsidR="00EA63FE" w:rsidRPr="009240AB">
        <w:rPr>
          <w:rFonts w:hint="cs"/>
          <w:rtl/>
        </w:rPr>
        <w:t>.</w:t>
      </w:r>
      <w:r w:rsidRPr="009240AB">
        <w:rPr>
          <w:rFonts w:hint="cs"/>
          <w:rtl/>
        </w:rPr>
        <w:t xml:space="preserve"> אחת</w:t>
      </w:r>
      <w:r w:rsidR="00EA63FE" w:rsidRPr="009240AB">
        <w:rPr>
          <w:rFonts w:hint="cs"/>
          <w:rtl/>
        </w:rPr>
        <w:t>,</w:t>
      </w:r>
      <w:r w:rsidRPr="009240AB">
        <w:rPr>
          <w:rFonts w:hint="cs"/>
          <w:rtl/>
        </w:rPr>
        <w:t xml:space="preserve"> איך נותנים לעבריים</w:t>
      </w:r>
      <w:bookmarkStart w:id="1110" w:name="_ETM_Q1_611349"/>
      <w:bookmarkEnd w:id="1110"/>
      <w:r w:rsidRPr="009240AB">
        <w:rPr>
          <w:rFonts w:hint="cs"/>
          <w:rtl/>
        </w:rPr>
        <w:t xml:space="preserve"> לחזור לזירת הפשע</w:t>
      </w:r>
      <w:r w:rsidR="00EA63FE" w:rsidRPr="009240AB">
        <w:rPr>
          <w:rFonts w:hint="cs"/>
          <w:rtl/>
        </w:rPr>
        <w:t>.</w:t>
      </w:r>
      <w:r w:rsidRPr="009240AB">
        <w:rPr>
          <w:rFonts w:hint="cs"/>
          <w:rtl/>
        </w:rPr>
        <w:t xml:space="preserve"> ואם יש לקונה בחוק </w:t>
      </w:r>
      <w:bookmarkStart w:id="1111" w:name="_ETM_Q1_616086"/>
      <w:bookmarkStart w:id="1112" w:name="_ETM_Q1_616265"/>
      <w:bookmarkStart w:id="1113" w:name="_ETM_Q1_611513"/>
      <w:bookmarkStart w:id="1114" w:name="_ETM_Q1_611669"/>
      <w:bookmarkStart w:id="1115" w:name="_ETM_Q1_606916"/>
      <w:bookmarkStart w:id="1116" w:name="_ETM_Q1_607072"/>
      <w:bookmarkStart w:id="1117" w:name="_ETM_Q1_603158"/>
      <w:bookmarkStart w:id="1118" w:name="_ETM_Q1_603300"/>
      <w:bookmarkStart w:id="1119" w:name="_ETM_Q1_601140"/>
      <w:bookmarkStart w:id="1120" w:name="_ETM_Q1_601291"/>
      <w:bookmarkEnd w:id="1111"/>
      <w:bookmarkEnd w:id="1112"/>
      <w:bookmarkEnd w:id="1113"/>
      <w:bookmarkEnd w:id="1114"/>
      <w:bookmarkEnd w:id="1115"/>
      <w:bookmarkEnd w:id="1116"/>
      <w:bookmarkEnd w:id="1117"/>
      <w:bookmarkEnd w:id="1118"/>
      <w:bookmarkEnd w:id="1119"/>
      <w:bookmarkEnd w:id="1120"/>
      <w:r w:rsidRPr="009240AB">
        <w:rPr>
          <w:rFonts w:hint="cs"/>
          <w:rtl/>
        </w:rPr>
        <w:t>שמאפשרת</w:t>
      </w:r>
      <w:bookmarkStart w:id="1121" w:name="_ETM_Q1_605543"/>
      <w:bookmarkEnd w:id="1121"/>
      <w:r w:rsidR="00EA63FE" w:rsidRPr="009240AB">
        <w:rPr>
          <w:rFonts w:hint="cs"/>
          <w:rtl/>
        </w:rPr>
        <w:t>,</w:t>
      </w:r>
      <w:bookmarkStart w:id="1122" w:name="_ETM_Q1_600232"/>
      <w:bookmarkStart w:id="1123" w:name="_ETM_Q1_600462"/>
      <w:bookmarkEnd w:id="1122"/>
      <w:bookmarkEnd w:id="1123"/>
      <w:r w:rsidRPr="009240AB">
        <w:rPr>
          <w:rFonts w:hint="cs"/>
          <w:rtl/>
        </w:rPr>
        <w:t xml:space="preserve"> אנחנו צריכים תיקון חקיקה</w:t>
      </w:r>
      <w:r w:rsidR="00EA63FE" w:rsidRPr="009240AB">
        <w:rPr>
          <w:rFonts w:hint="cs"/>
          <w:rtl/>
        </w:rPr>
        <w:t>.</w:t>
      </w:r>
      <w:r w:rsidRPr="009240AB">
        <w:rPr>
          <w:rFonts w:hint="cs"/>
          <w:rtl/>
        </w:rPr>
        <w:t xml:space="preserve"> אם אכן מדובר באדם שפלש</w:t>
      </w:r>
      <w:bookmarkStart w:id="1124" w:name="_ETM_Q1_618371"/>
      <w:bookmarkEnd w:id="1124"/>
      <w:r w:rsidRPr="009240AB">
        <w:rPr>
          <w:rFonts w:hint="cs"/>
          <w:rtl/>
        </w:rPr>
        <w:t xml:space="preserve"> לשדות מרעה</w:t>
      </w:r>
      <w:r w:rsidR="00EA63FE" w:rsidRPr="009240AB">
        <w:rPr>
          <w:rFonts w:hint="cs"/>
          <w:rtl/>
        </w:rPr>
        <w:t>,</w:t>
      </w:r>
      <w:r w:rsidRPr="009240AB">
        <w:rPr>
          <w:rFonts w:hint="cs"/>
          <w:rtl/>
        </w:rPr>
        <w:t xml:space="preserve"> </w:t>
      </w:r>
      <w:bookmarkStart w:id="1125" w:name="_ETM_Q1_617370"/>
      <w:bookmarkStart w:id="1126" w:name="_ETM_Q1_617603"/>
      <w:bookmarkStart w:id="1127" w:name="_ETM_Q1_612848"/>
      <w:bookmarkStart w:id="1128" w:name="_ETM_Q1_613068"/>
      <w:bookmarkStart w:id="1129" w:name="_ETM_Q1_609547"/>
      <w:bookmarkStart w:id="1130" w:name="_ETM_Q1_609708"/>
      <w:bookmarkEnd w:id="1125"/>
      <w:bookmarkEnd w:id="1126"/>
      <w:bookmarkEnd w:id="1127"/>
      <w:bookmarkEnd w:id="1128"/>
      <w:bookmarkEnd w:id="1129"/>
      <w:bookmarkEnd w:id="1130"/>
      <w:r w:rsidRPr="009240AB">
        <w:rPr>
          <w:rFonts w:hint="cs"/>
          <w:rtl/>
        </w:rPr>
        <w:t>שהורשע בעבירות של גניבת עדרי בקר</w:t>
      </w:r>
      <w:r w:rsidR="00EA63FE" w:rsidRPr="009240AB">
        <w:rPr>
          <w:rFonts w:hint="cs"/>
          <w:rtl/>
        </w:rPr>
        <w:t>,</w:t>
      </w:r>
      <w:r w:rsidRPr="009240AB">
        <w:rPr>
          <w:rFonts w:hint="cs"/>
          <w:rtl/>
        </w:rPr>
        <w:t xml:space="preserve"> קשירת קשר</w:t>
      </w:r>
      <w:bookmarkStart w:id="1131" w:name="_ETM_Q1_627700"/>
      <w:bookmarkEnd w:id="1131"/>
      <w:r w:rsidRPr="009240AB">
        <w:rPr>
          <w:rFonts w:hint="cs"/>
          <w:rtl/>
        </w:rPr>
        <w:t xml:space="preserve"> לפשע</w:t>
      </w:r>
      <w:r w:rsidR="00EA63FE" w:rsidRPr="009240AB">
        <w:rPr>
          <w:rFonts w:hint="cs"/>
          <w:rtl/>
        </w:rPr>
        <w:t>, שיבוש הליכי</w:t>
      </w:r>
      <w:r w:rsidRPr="009240AB">
        <w:rPr>
          <w:rFonts w:hint="cs"/>
          <w:rtl/>
        </w:rPr>
        <w:t xml:space="preserve"> חקירה ותקיפה שוטר</w:t>
      </w:r>
      <w:r w:rsidR="00EA63FE" w:rsidRPr="009240AB">
        <w:rPr>
          <w:rFonts w:hint="cs"/>
          <w:rtl/>
        </w:rPr>
        <w:t>,</w:t>
      </w:r>
      <w:r w:rsidRPr="009240AB">
        <w:rPr>
          <w:rFonts w:hint="cs"/>
          <w:rtl/>
        </w:rPr>
        <w:t xml:space="preserve"> לא מ</w:t>
      </w:r>
      <w:bookmarkStart w:id="1132" w:name="_ETM_Q1_611215"/>
      <w:bookmarkStart w:id="1133" w:name="_ETM_Q1_611467"/>
      <w:bookmarkEnd w:id="1132"/>
      <w:bookmarkEnd w:id="1133"/>
      <w:r w:rsidRPr="009240AB">
        <w:rPr>
          <w:rFonts w:hint="cs"/>
          <w:rtl/>
        </w:rPr>
        <w:t>זמן</w:t>
      </w:r>
      <w:r w:rsidR="00EA63FE" w:rsidRPr="009240AB">
        <w:rPr>
          <w:rFonts w:hint="cs"/>
          <w:rtl/>
        </w:rPr>
        <w:t>,</w:t>
      </w:r>
      <w:r w:rsidRPr="009240AB">
        <w:rPr>
          <w:rFonts w:hint="cs"/>
          <w:rtl/>
        </w:rPr>
        <w:t xml:space="preserve"> לפני </w:t>
      </w:r>
      <w:bookmarkStart w:id="1134" w:name="_ETM_Q1_639347"/>
      <w:bookmarkStart w:id="1135" w:name="_ETM_Q1_622464"/>
      <w:bookmarkStart w:id="1136" w:name="_ETM_Q1_622695"/>
      <w:bookmarkEnd w:id="1134"/>
      <w:bookmarkEnd w:id="1135"/>
      <w:bookmarkEnd w:id="1136"/>
      <w:r w:rsidR="00EA63FE" w:rsidRPr="009240AB">
        <w:rPr>
          <w:rFonts w:hint="cs"/>
          <w:rtl/>
        </w:rPr>
        <w:t xml:space="preserve">7 </w:t>
      </w:r>
      <w:r w:rsidRPr="009240AB">
        <w:rPr>
          <w:rFonts w:hint="cs"/>
          <w:rtl/>
        </w:rPr>
        <w:t>שנים</w:t>
      </w:r>
      <w:r w:rsidR="00EA63FE" w:rsidRPr="009240AB">
        <w:rPr>
          <w:rFonts w:hint="cs"/>
          <w:rtl/>
        </w:rPr>
        <w:t>,</w:t>
      </w:r>
      <w:bookmarkStart w:id="1137" w:name="_ETM_Q1_623055"/>
      <w:bookmarkStart w:id="1138" w:name="_ETM_Q1_623283"/>
      <w:bookmarkEnd w:id="1137"/>
      <w:bookmarkEnd w:id="1138"/>
      <w:r w:rsidRPr="009240AB">
        <w:rPr>
          <w:rFonts w:hint="cs"/>
          <w:rtl/>
        </w:rPr>
        <w:t xml:space="preserve"> </w:t>
      </w:r>
      <w:bookmarkStart w:id="1139" w:name="_ETM_Q1_637604"/>
      <w:bookmarkStart w:id="1140" w:name="_ETM_Q1_637856"/>
      <w:bookmarkStart w:id="1141" w:name="_ETM_Q1_633103"/>
      <w:bookmarkStart w:id="1142" w:name="_ETM_Q1_633254"/>
      <w:bookmarkStart w:id="1143" w:name="_ETM_Q1_628498"/>
      <w:bookmarkStart w:id="1144" w:name="_ETM_Q1_628648"/>
      <w:bookmarkStart w:id="1145" w:name="_ETM_Q1_625404"/>
      <w:bookmarkStart w:id="1146" w:name="_ETM_Q1_625549"/>
      <w:bookmarkEnd w:id="1139"/>
      <w:bookmarkEnd w:id="1140"/>
      <w:bookmarkEnd w:id="1141"/>
      <w:bookmarkEnd w:id="1142"/>
      <w:bookmarkEnd w:id="1143"/>
      <w:bookmarkEnd w:id="1144"/>
      <w:bookmarkEnd w:id="1145"/>
      <w:bookmarkEnd w:id="1146"/>
      <w:r w:rsidRPr="009240AB">
        <w:rPr>
          <w:rFonts w:hint="cs"/>
          <w:rtl/>
        </w:rPr>
        <w:t>ואנחנו מאפשרים לו לחזור לזירת הפשע</w:t>
      </w:r>
      <w:r w:rsidR="00EA63FE" w:rsidRPr="009240AB">
        <w:rPr>
          <w:rFonts w:hint="cs"/>
          <w:rtl/>
        </w:rPr>
        <w:t xml:space="preserve"> -</w:t>
      </w:r>
      <w:r w:rsidR="00BE3EAE">
        <w:rPr>
          <w:rFonts w:hint="cs"/>
          <w:rtl/>
        </w:rPr>
        <w:t xml:space="preserve"> </w:t>
      </w:r>
      <w:r w:rsidRPr="009240AB">
        <w:rPr>
          <w:rFonts w:hint="cs"/>
          <w:rtl/>
        </w:rPr>
        <w:t xml:space="preserve">זו </w:t>
      </w:r>
      <w:bookmarkStart w:id="1147" w:name="_ETM_Q1_637605"/>
      <w:bookmarkEnd w:id="1147"/>
      <w:r w:rsidRPr="009240AB">
        <w:rPr>
          <w:rFonts w:hint="cs"/>
          <w:rtl/>
        </w:rPr>
        <w:t>לקונה ומחדל</w:t>
      </w:r>
      <w:r w:rsidR="00EA63FE" w:rsidRPr="009240AB">
        <w:rPr>
          <w:rFonts w:hint="cs"/>
          <w:rtl/>
        </w:rPr>
        <w:t>.</w:t>
      </w:r>
      <w:r w:rsidRPr="009240AB">
        <w:rPr>
          <w:rFonts w:hint="cs"/>
          <w:rtl/>
        </w:rPr>
        <w:t xml:space="preserve"> ואם צריך</w:t>
      </w:r>
      <w:bookmarkStart w:id="1148" w:name="_ETM_Q1_629386"/>
      <w:bookmarkStart w:id="1149" w:name="_ETM_Q1_629628"/>
      <w:bookmarkStart w:id="1150" w:name="_ETM_Q1_634094"/>
      <w:bookmarkStart w:id="1151" w:name="_ETM_Q1_634363"/>
      <w:bookmarkEnd w:id="1148"/>
      <w:bookmarkEnd w:id="1149"/>
      <w:bookmarkEnd w:id="1150"/>
      <w:bookmarkEnd w:id="1151"/>
      <w:r w:rsidRPr="009240AB">
        <w:rPr>
          <w:rFonts w:hint="cs"/>
          <w:rtl/>
        </w:rPr>
        <w:t xml:space="preserve"> </w:t>
      </w:r>
      <w:bookmarkStart w:id="1152" w:name="_ETM_Q1_638282"/>
      <w:bookmarkStart w:id="1153" w:name="_ETM_Q1_638445"/>
      <w:bookmarkStart w:id="1154" w:name="_ETM_Q1_633691"/>
      <w:bookmarkStart w:id="1155" w:name="_ETM_Q1_633843"/>
      <w:bookmarkEnd w:id="1152"/>
      <w:bookmarkEnd w:id="1153"/>
      <w:bookmarkEnd w:id="1154"/>
      <w:bookmarkEnd w:id="1155"/>
      <w:r w:rsidRPr="009240AB">
        <w:rPr>
          <w:rFonts w:hint="cs"/>
          <w:rtl/>
        </w:rPr>
        <w:t>תיקון חוק או תקנות</w:t>
      </w:r>
      <w:r w:rsidR="00EA63FE" w:rsidRPr="009240AB">
        <w:rPr>
          <w:rFonts w:hint="cs"/>
          <w:rtl/>
        </w:rPr>
        <w:t>,</w:t>
      </w:r>
      <w:r w:rsidRPr="009240AB">
        <w:rPr>
          <w:rFonts w:hint="cs"/>
          <w:rtl/>
        </w:rPr>
        <w:t xml:space="preserve"> שאדם כזה</w:t>
      </w:r>
      <w:r w:rsidR="00EA63FE" w:rsidRPr="009240AB">
        <w:rPr>
          <w:rFonts w:hint="cs"/>
          <w:rtl/>
        </w:rPr>
        <w:t>,</w:t>
      </w:r>
      <w:r w:rsidRPr="009240AB">
        <w:rPr>
          <w:rFonts w:hint="cs"/>
          <w:rtl/>
        </w:rPr>
        <w:t xml:space="preserve"> </w:t>
      </w:r>
      <w:bookmarkStart w:id="1156" w:name="_ETM_Q1_642320"/>
      <w:bookmarkEnd w:id="1156"/>
      <w:r w:rsidRPr="009240AB">
        <w:rPr>
          <w:rFonts w:hint="cs"/>
          <w:rtl/>
        </w:rPr>
        <w:t xml:space="preserve">שעסק בתחום </w:t>
      </w:r>
      <w:proofErr w:type="spellStart"/>
      <w:r w:rsidRPr="009240AB">
        <w:rPr>
          <w:rFonts w:hint="cs"/>
          <w:rtl/>
        </w:rPr>
        <w:t>מסויים</w:t>
      </w:r>
      <w:proofErr w:type="spellEnd"/>
      <w:r w:rsidRPr="009240AB">
        <w:rPr>
          <w:rFonts w:hint="cs"/>
          <w:rtl/>
        </w:rPr>
        <w:t xml:space="preserve"> והיה פושע</w:t>
      </w:r>
      <w:r w:rsidR="00EA63FE" w:rsidRPr="009240AB">
        <w:rPr>
          <w:rFonts w:hint="cs"/>
          <w:rtl/>
        </w:rPr>
        <w:t xml:space="preserve"> -</w:t>
      </w:r>
      <w:r w:rsidRPr="009240AB">
        <w:rPr>
          <w:rFonts w:hint="cs"/>
          <w:rtl/>
        </w:rPr>
        <w:t xml:space="preserve"> יאסר עליו לעסוק בתחום</w:t>
      </w:r>
      <w:bookmarkStart w:id="1157" w:name="_ETM_Q1_654337"/>
      <w:bookmarkEnd w:id="1157"/>
      <w:r w:rsidRPr="009240AB">
        <w:rPr>
          <w:rFonts w:hint="cs"/>
          <w:rtl/>
        </w:rPr>
        <w:t xml:space="preserve"> הזה. </w:t>
      </w:r>
      <w:bookmarkStart w:id="1158" w:name="_ETM_Q1_639835"/>
      <w:bookmarkStart w:id="1159" w:name="_ETM_Q1_640076"/>
      <w:bookmarkEnd w:id="1158"/>
      <w:bookmarkEnd w:id="1159"/>
      <w:r w:rsidRPr="009240AB">
        <w:rPr>
          <w:rFonts w:hint="cs"/>
          <w:rtl/>
        </w:rPr>
        <w:t>מביאים אותו כאיום מחדש</w:t>
      </w:r>
      <w:r w:rsidR="00EA63FE" w:rsidRPr="009240AB">
        <w:rPr>
          <w:rFonts w:hint="cs"/>
          <w:rtl/>
        </w:rPr>
        <w:t>,</w:t>
      </w:r>
      <w:r w:rsidRPr="009240AB">
        <w:rPr>
          <w:rFonts w:hint="cs"/>
          <w:rtl/>
        </w:rPr>
        <w:t xml:space="preserve"> לאותו מרחב שבו הוא </w:t>
      </w:r>
      <w:bookmarkStart w:id="1160" w:name="_ETM_Q1_653878"/>
      <w:bookmarkEnd w:id="1160"/>
      <w:r w:rsidRPr="009240AB">
        <w:rPr>
          <w:rFonts w:hint="cs"/>
          <w:rtl/>
        </w:rPr>
        <w:t>הטי</w:t>
      </w:r>
      <w:bookmarkStart w:id="1161" w:name="_ETM_Q1_642814"/>
      <w:bookmarkStart w:id="1162" w:name="_ETM_Q1_643089"/>
      <w:bookmarkEnd w:id="1161"/>
      <w:bookmarkEnd w:id="1162"/>
      <w:r w:rsidRPr="009240AB">
        <w:rPr>
          <w:rFonts w:hint="cs"/>
          <w:rtl/>
        </w:rPr>
        <w:t>ל מורא ופחד וניצל את כוחו מול אנשים</w:t>
      </w:r>
      <w:r w:rsidR="00EA63FE" w:rsidRPr="009240AB">
        <w:rPr>
          <w:rFonts w:hint="cs"/>
          <w:rtl/>
        </w:rPr>
        <w:t>.</w:t>
      </w:r>
      <w:r w:rsidRPr="009240AB">
        <w:rPr>
          <w:rFonts w:hint="cs"/>
          <w:rtl/>
        </w:rPr>
        <w:t xml:space="preserve"> אז ז</w:t>
      </w:r>
      <w:bookmarkStart w:id="1163" w:name="_ETM_Q1_661552"/>
      <w:bookmarkEnd w:id="1163"/>
      <w:r w:rsidR="00EA63FE" w:rsidRPr="009240AB">
        <w:rPr>
          <w:rFonts w:hint="cs"/>
          <w:rtl/>
        </w:rPr>
        <w:t>את</w:t>
      </w:r>
      <w:r w:rsidRPr="009240AB">
        <w:rPr>
          <w:rFonts w:hint="cs"/>
          <w:rtl/>
        </w:rPr>
        <w:t xml:space="preserve"> נקודה אחת</w:t>
      </w:r>
      <w:r w:rsidR="00EA63FE" w:rsidRPr="009240AB">
        <w:rPr>
          <w:rFonts w:hint="cs"/>
          <w:rtl/>
        </w:rPr>
        <w:t>.</w:t>
      </w:r>
      <w:r w:rsidRPr="009240AB">
        <w:rPr>
          <w:rFonts w:hint="cs"/>
          <w:rtl/>
        </w:rPr>
        <w:t xml:space="preserve"> נ</w:t>
      </w:r>
      <w:bookmarkStart w:id="1164" w:name="_ETM_Q1_657237"/>
      <w:bookmarkStart w:id="1165" w:name="_ETM_Q1_657469"/>
      <w:bookmarkEnd w:id="1164"/>
      <w:bookmarkEnd w:id="1165"/>
      <w:r w:rsidRPr="009240AB">
        <w:rPr>
          <w:rFonts w:hint="cs"/>
          <w:rtl/>
        </w:rPr>
        <w:t xml:space="preserve">קודה </w:t>
      </w:r>
      <w:r w:rsidR="00EA63FE" w:rsidRPr="009240AB">
        <w:rPr>
          <w:rFonts w:hint="cs"/>
          <w:rtl/>
        </w:rPr>
        <w:t>שניי</w:t>
      </w:r>
      <w:r w:rsidR="00EA63FE" w:rsidRPr="009240AB">
        <w:rPr>
          <w:rFonts w:hint="eastAsia"/>
          <w:rtl/>
        </w:rPr>
        <w:t>ה</w:t>
      </w:r>
      <w:r w:rsidR="00EA63FE" w:rsidRPr="009240AB">
        <w:rPr>
          <w:rFonts w:hint="cs"/>
          <w:rtl/>
        </w:rPr>
        <w:t>,</w:t>
      </w:r>
      <w:r w:rsidRPr="009240AB">
        <w:rPr>
          <w:rFonts w:hint="cs"/>
          <w:rtl/>
        </w:rPr>
        <w:t xml:space="preserve"> </w:t>
      </w:r>
      <w:bookmarkStart w:id="1166" w:name="_ETM_Q1_653249"/>
      <w:bookmarkStart w:id="1167" w:name="_ETM_Q1_653510"/>
      <w:bookmarkEnd w:id="1166"/>
      <w:bookmarkEnd w:id="1167"/>
      <w:r w:rsidRPr="009240AB">
        <w:rPr>
          <w:rFonts w:hint="cs"/>
          <w:rtl/>
        </w:rPr>
        <w:t>מהו התהלי</w:t>
      </w:r>
      <w:bookmarkStart w:id="1168" w:name="_ETM_Q1_657369"/>
      <w:bookmarkStart w:id="1169" w:name="_ETM_Q1_657526"/>
      <w:bookmarkEnd w:id="1168"/>
      <w:bookmarkEnd w:id="1169"/>
      <w:r w:rsidRPr="009240AB">
        <w:rPr>
          <w:rFonts w:hint="cs"/>
          <w:rtl/>
        </w:rPr>
        <w:t>ך הסדור</w:t>
      </w:r>
      <w:r w:rsidR="00EA63FE" w:rsidRPr="009240AB">
        <w:rPr>
          <w:rFonts w:hint="cs"/>
          <w:rtl/>
        </w:rPr>
        <w:t>,</w:t>
      </w:r>
      <w:r w:rsidRPr="009240AB">
        <w:rPr>
          <w:rFonts w:hint="cs"/>
          <w:rtl/>
        </w:rPr>
        <w:t xml:space="preserve"> הנ</w:t>
      </w:r>
      <w:bookmarkStart w:id="1170" w:name="_ETM_Q1_660902"/>
      <w:bookmarkStart w:id="1171" w:name="_ETM_Q1_661117"/>
      <w:bookmarkEnd w:id="1170"/>
      <w:bookmarkEnd w:id="1171"/>
      <w:r w:rsidRPr="009240AB">
        <w:rPr>
          <w:rFonts w:hint="cs"/>
          <w:rtl/>
        </w:rPr>
        <w:t>כון</w:t>
      </w:r>
      <w:r w:rsidR="00EA63FE" w:rsidRPr="009240AB">
        <w:rPr>
          <w:rFonts w:hint="cs"/>
          <w:rtl/>
        </w:rPr>
        <w:t>,</w:t>
      </w:r>
      <w:r w:rsidRPr="009240AB">
        <w:rPr>
          <w:rFonts w:hint="cs"/>
          <w:rtl/>
        </w:rPr>
        <w:t xml:space="preserve"> ה</w:t>
      </w:r>
      <w:bookmarkStart w:id="1172" w:name="_ETM_Q1_668898"/>
      <w:bookmarkStart w:id="1173" w:name="_ETM_Q1_669152"/>
      <w:bookmarkStart w:id="1174" w:name="_ETM_Q1_664397"/>
      <w:bookmarkStart w:id="1175" w:name="_ETM_Q1_664626"/>
      <w:bookmarkStart w:id="1176" w:name="_ETM_Q1_659986"/>
      <w:bookmarkStart w:id="1177" w:name="_ETM_Q1_660134"/>
      <w:bookmarkEnd w:id="1172"/>
      <w:bookmarkEnd w:id="1173"/>
      <w:bookmarkEnd w:id="1174"/>
      <w:bookmarkEnd w:id="1175"/>
      <w:bookmarkEnd w:id="1176"/>
      <w:bookmarkEnd w:id="1177"/>
      <w:r w:rsidRPr="009240AB">
        <w:rPr>
          <w:rFonts w:hint="cs"/>
          <w:rtl/>
        </w:rPr>
        <w:t>שקוף</w:t>
      </w:r>
      <w:r w:rsidR="00EA63FE" w:rsidRPr="009240AB">
        <w:rPr>
          <w:rFonts w:hint="cs"/>
          <w:rtl/>
        </w:rPr>
        <w:t>,</w:t>
      </w:r>
      <w:r w:rsidRPr="009240AB">
        <w:rPr>
          <w:rFonts w:hint="cs"/>
          <w:rtl/>
        </w:rPr>
        <w:t xml:space="preserve"> </w:t>
      </w:r>
      <w:bookmarkStart w:id="1178" w:name="_ETM_Q1_664829"/>
      <w:bookmarkEnd w:id="1178"/>
      <w:r w:rsidRPr="009240AB">
        <w:rPr>
          <w:rFonts w:hint="cs"/>
          <w:rtl/>
        </w:rPr>
        <w:t>שבוא גורעים מיישוב או אד</w:t>
      </w:r>
      <w:bookmarkStart w:id="1179" w:name="_ETM_Q1_677966"/>
      <w:bookmarkStart w:id="1180" w:name="_ETM_Q1_678200"/>
      <w:bookmarkStart w:id="1181" w:name="_ETM_Q1_688307"/>
      <w:bookmarkStart w:id="1182" w:name="_ETM_Q1_688552"/>
      <w:bookmarkStart w:id="1183" w:name="_ETM_Q1_689188"/>
      <w:bookmarkStart w:id="1184" w:name="_ETM_Q1_689439"/>
      <w:bookmarkEnd w:id="1179"/>
      <w:bookmarkEnd w:id="1180"/>
      <w:bookmarkEnd w:id="1181"/>
      <w:bookmarkEnd w:id="1182"/>
      <w:bookmarkEnd w:id="1183"/>
      <w:bookmarkEnd w:id="1184"/>
      <w:r w:rsidRPr="009240AB">
        <w:rPr>
          <w:rFonts w:hint="cs"/>
          <w:rtl/>
        </w:rPr>
        <w:t>ם</w:t>
      </w:r>
      <w:r w:rsidR="00EA63FE" w:rsidRPr="009240AB">
        <w:rPr>
          <w:rFonts w:hint="cs"/>
          <w:rtl/>
        </w:rPr>
        <w:t>,</w:t>
      </w:r>
      <w:r w:rsidRPr="009240AB">
        <w:rPr>
          <w:rFonts w:hint="cs"/>
          <w:rtl/>
        </w:rPr>
        <w:t xml:space="preserve"> שיש לו חכירה </w:t>
      </w:r>
      <w:bookmarkStart w:id="1185" w:name="_ETM_Q1_670111"/>
      <w:bookmarkStart w:id="1186" w:name="_ETM_Q1_670362"/>
      <w:bookmarkStart w:id="1187" w:name="_ETM_Q1_665683"/>
      <w:bookmarkStart w:id="1188" w:name="_ETM_Q1_665831"/>
      <w:bookmarkStart w:id="1189" w:name="_ETM_Q1_664614"/>
      <w:bookmarkStart w:id="1190" w:name="_ETM_Q1_664769"/>
      <w:bookmarkEnd w:id="1185"/>
      <w:bookmarkEnd w:id="1186"/>
      <w:bookmarkEnd w:id="1187"/>
      <w:bookmarkEnd w:id="1188"/>
      <w:bookmarkEnd w:id="1189"/>
      <w:bookmarkEnd w:id="1190"/>
      <w:r w:rsidRPr="009240AB">
        <w:rPr>
          <w:rFonts w:hint="cs"/>
          <w:rtl/>
        </w:rPr>
        <w:t xml:space="preserve">לשטחי </w:t>
      </w:r>
      <w:bookmarkStart w:id="1191" w:name="_ETM_Q1_669778"/>
      <w:bookmarkEnd w:id="1191"/>
      <w:r w:rsidRPr="009240AB">
        <w:rPr>
          <w:rFonts w:hint="cs"/>
          <w:rtl/>
        </w:rPr>
        <w:t>חקלאות.</w:t>
      </w:r>
    </w:p>
    <w:p w14:paraId="60186F82" w14:textId="77777777" w:rsidR="009731EA" w:rsidRPr="009240AB" w:rsidRDefault="009731EA" w:rsidP="009731EA">
      <w:pPr>
        <w:rPr>
          <w:rtl/>
        </w:rPr>
      </w:pPr>
    </w:p>
    <w:p w14:paraId="247AC55D" w14:textId="1B65ABCB" w:rsidR="009731EA" w:rsidRPr="009240AB" w:rsidRDefault="009731EA" w:rsidP="009731EA">
      <w:pPr>
        <w:pStyle w:val="af6"/>
        <w:keepNext/>
        <w:rPr>
          <w:rtl/>
        </w:rPr>
      </w:pPr>
      <w:bookmarkStart w:id="1192" w:name="ET_yor_5069_15"/>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192"/>
    </w:p>
    <w:p w14:paraId="14F25349" w14:textId="77777777" w:rsidR="009731EA" w:rsidRPr="009240AB" w:rsidRDefault="009731EA" w:rsidP="009731EA">
      <w:pPr>
        <w:pStyle w:val="KeepWithNext"/>
        <w:rPr>
          <w:rtl/>
        </w:rPr>
      </w:pPr>
    </w:p>
    <w:p w14:paraId="2F71CA79" w14:textId="17419044" w:rsidR="009731EA" w:rsidRPr="009240AB" w:rsidRDefault="009731EA" w:rsidP="009731EA">
      <w:pPr>
        <w:rPr>
          <w:rtl/>
        </w:rPr>
      </w:pPr>
      <w:bookmarkStart w:id="1193" w:name="_ETM_Q1_686156"/>
      <w:bookmarkStart w:id="1194" w:name="_ETM_Q1_686388"/>
      <w:bookmarkStart w:id="1195" w:name="_ETM_Q1_681637"/>
      <w:bookmarkStart w:id="1196" w:name="_ETM_Q1_681862"/>
      <w:bookmarkStart w:id="1197" w:name="_ETM_Q1_677108"/>
      <w:bookmarkStart w:id="1198" w:name="_ETM_Q1_677258"/>
      <w:bookmarkStart w:id="1199" w:name="_ETM_Q1_672508"/>
      <w:bookmarkStart w:id="1200" w:name="_ETM_Q1_672747"/>
      <w:bookmarkStart w:id="1201" w:name="_ETM_Q1_668588"/>
      <w:bookmarkStart w:id="1202" w:name="_ETM_Q1_668822"/>
      <w:bookmarkEnd w:id="1193"/>
      <w:bookmarkEnd w:id="1194"/>
      <w:bookmarkEnd w:id="1195"/>
      <w:bookmarkEnd w:id="1196"/>
      <w:bookmarkEnd w:id="1197"/>
      <w:bookmarkEnd w:id="1198"/>
      <w:bookmarkEnd w:id="1199"/>
      <w:bookmarkEnd w:id="1200"/>
      <w:bookmarkEnd w:id="1201"/>
      <w:bookmarkEnd w:id="1202"/>
      <w:r w:rsidRPr="009240AB">
        <w:rPr>
          <w:rFonts w:hint="cs"/>
          <w:rtl/>
        </w:rPr>
        <w:t xml:space="preserve">נציגי הממשלה או </w:t>
      </w:r>
      <w:proofErr w:type="spellStart"/>
      <w:r w:rsidRPr="009240AB">
        <w:rPr>
          <w:rFonts w:hint="cs"/>
          <w:rtl/>
        </w:rPr>
        <w:t>רמ"י</w:t>
      </w:r>
      <w:proofErr w:type="spellEnd"/>
      <w:r w:rsidRPr="009240AB">
        <w:rPr>
          <w:rFonts w:hint="cs"/>
          <w:rtl/>
        </w:rPr>
        <w:t xml:space="preserve"> -</w:t>
      </w:r>
      <w:r w:rsidR="00BE3EAE">
        <w:rPr>
          <w:rFonts w:hint="cs"/>
          <w:rtl/>
        </w:rPr>
        <w:t xml:space="preserve"> </w:t>
      </w:r>
      <w:r w:rsidRPr="009240AB">
        <w:rPr>
          <w:rFonts w:hint="cs"/>
          <w:rtl/>
        </w:rPr>
        <w:t>לזכור את השאלות האלו כי בהתייחסות</w:t>
      </w:r>
      <w:bookmarkStart w:id="1203" w:name="_ETM_Q1_684404"/>
      <w:bookmarkEnd w:id="1203"/>
      <w:r w:rsidRPr="009240AB">
        <w:rPr>
          <w:rFonts w:hint="cs"/>
          <w:rtl/>
        </w:rPr>
        <w:t xml:space="preserve"> שלכם אני רוצה תשובות גם</w:t>
      </w:r>
      <w:bookmarkStart w:id="1204" w:name="_ETM_Q1_671514"/>
      <w:bookmarkStart w:id="1205" w:name="_ETM_Q1_671746"/>
      <w:bookmarkEnd w:id="1204"/>
      <w:bookmarkEnd w:id="1205"/>
      <w:r w:rsidRPr="009240AB">
        <w:rPr>
          <w:rFonts w:hint="cs"/>
          <w:rtl/>
        </w:rPr>
        <w:t>.</w:t>
      </w:r>
      <w:bookmarkStart w:id="1206" w:name="_ETM_Q1_690278"/>
      <w:bookmarkStart w:id="1207" w:name="_ETM_Q1_690430"/>
      <w:bookmarkStart w:id="1208" w:name="_ETM_Q1_685749"/>
      <w:bookmarkStart w:id="1209" w:name="_ETM_Q1_685983"/>
      <w:bookmarkStart w:id="1210" w:name="_ETM_Q1_681268"/>
      <w:bookmarkStart w:id="1211" w:name="_ETM_Q1_681417"/>
      <w:bookmarkStart w:id="1212" w:name="_ETM_Q1_677104"/>
      <w:bookmarkStart w:id="1213" w:name="_ETM_Q1_677340"/>
      <w:bookmarkStart w:id="1214" w:name="_ETM_Q1_672792"/>
      <w:bookmarkStart w:id="1215" w:name="_ETM_Q1_673017"/>
      <w:bookmarkEnd w:id="1206"/>
      <w:bookmarkEnd w:id="1207"/>
      <w:bookmarkEnd w:id="1208"/>
      <w:bookmarkEnd w:id="1209"/>
      <w:bookmarkEnd w:id="1210"/>
      <w:bookmarkEnd w:id="1211"/>
      <w:bookmarkEnd w:id="1212"/>
      <w:bookmarkEnd w:id="1213"/>
      <w:bookmarkEnd w:id="1214"/>
      <w:bookmarkEnd w:id="1215"/>
    </w:p>
    <w:p w14:paraId="3B714B37" w14:textId="77777777" w:rsidR="009731EA" w:rsidRPr="009240AB" w:rsidRDefault="009731EA" w:rsidP="009731EA">
      <w:pPr>
        <w:rPr>
          <w:rtl/>
        </w:rPr>
      </w:pPr>
    </w:p>
    <w:p w14:paraId="045F4CDC" w14:textId="7522D68E" w:rsidR="009731EA" w:rsidRPr="009240AB" w:rsidRDefault="009731EA" w:rsidP="009731EA">
      <w:pPr>
        <w:pStyle w:val="-"/>
        <w:keepNext/>
        <w:rPr>
          <w:rtl/>
        </w:rPr>
      </w:pPr>
      <w:bookmarkStart w:id="1216" w:name="ET_speakercontinue_5765_16"/>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מיכאל מרדכי ביטון (המחנה הממלכתי):</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1216"/>
    </w:p>
    <w:p w14:paraId="57143929" w14:textId="77777777" w:rsidR="009731EA" w:rsidRPr="009240AB" w:rsidRDefault="009731EA" w:rsidP="009731EA">
      <w:pPr>
        <w:pStyle w:val="KeepWithNext"/>
        <w:rPr>
          <w:rtl/>
        </w:rPr>
      </w:pPr>
    </w:p>
    <w:p w14:paraId="3DE1BE4D" w14:textId="77777777" w:rsidR="00EA63FE" w:rsidRPr="009240AB" w:rsidRDefault="009731EA" w:rsidP="009731EA">
      <w:pPr>
        <w:rPr>
          <w:rtl/>
        </w:rPr>
      </w:pPr>
      <w:r w:rsidRPr="009240AB">
        <w:rPr>
          <w:rFonts w:hint="cs"/>
          <w:rtl/>
        </w:rPr>
        <w:t>מהו התהליך הנכון, השקוף והראוי</w:t>
      </w:r>
      <w:bookmarkStart w:id="1217" w:name="_ETM_Q1_675167"/>
      <w:bookmarkStart w:id="1218" w:name="_ETM_Q1_675446"/>
      <w:bookmarkEnd w:id="1217"/>
      <w:bookmarkEnd w:id="1218"/>
      <w:r w:rsidRPr="009240AB">
        <w:rPr>
          <w:rFonts w:hint="cs"/>
          <w:rtl/>
        </w:rPr>
        <w:t xml:space="preserve"> </w:t>
      </w:r>
      <w:bookmarkStart w:id="1219" w:name="_ETM_Q1_674890"/>
      <w:bookmarkStart w:id="1220" w:name="_ETM_Q1_675119"/>
      <w:bookmarkEnd w:id="1219"/>
      <w:bookmarkEnd w:id="1220"/>
      <w:r w:rsidRPr="009240AB">
        <w:rPr>
          <w:rFonts w:hint="cs"/>
          <w:rtl/>
        </w:rPr>
        <w:t xml:space="preserve">שלוקח בחשבון גם קניין חלקי של החוכרים של </w:t>
      </w:r>
      <w:bookmarkStart w:id="1221" w:name="_ETM_Q1_690952"/>
      <w:bookmarkEnd w:id="1221"/>
      <w:r w:rsidRPr="009240AB">
        <w:rPr>
          <w:rFonts w:hint="cs"/>
          <w:rtl/>
        </w:rPr>
        <w:t>שטחי מרעה או חקלאות</w:t>
      </w:r>
      <w:bookmarkStart w:id="1222" w:name="_ETM_Q1_692264"/>
      <w:bookmarkStart w:id="1223" w:name="_ETM_Q1_692440"/>
      <w:bookmarkStart w:id="1224" w:name="_ETM_Q1_688029"/>
      <w:bookmarkStart w:id="1225" w:name="_ETM_Q1_688253"/>
      <w:bookmarkStart w:id="1226" w:name="_ETM_Q1_684721"/>
      <w:bookmarkStart w:id="1227" w:name="_ETM_Q1_684943"/>
      <w:bookmarkEnd w:id="1222"/>
      <w:bookmarkEnd w:id="1223"/>
      <w:bookmarkEnd w:id="1224"/>
      <w:bookmarkEnd w:id="1225"/>
      <w:bookmarkEnd w:id="1226"/>
      <w:bookmarkEnd w:id="1227"/>
      <w:r w:rsidR="00EA63FE" w:rsidRPr="009240AB">
        <w:rPr>
          <w:rFonts w:hint="cs"/>
          <w:rtl/>
        </w:rPr>
        <w:t>,</w:t>
      </w:r>
      <w:r w:rsidRPr="009240AB">
        <w:rPr>
          <w:rFonts w:hint="cs"/>
          <w:rtl/>
        </w:rPr>
        <w:t xml:space="preserve"> שבהם נגרע השטח למטרה מסוימת</w:t>
      </w:r>
      <w:r w:rsidR="00EA63FE" w:rsidRPr="009240AB">
        <w:rPr>
          <w:rFonts w:hint="cs"/>
          <w:rtl/>
        </w:rPr>
        <w:t>,</w:t>
      </w:r>
      <w:r w:rsidRPr="009240AB">
        <w:rPr>
          <w:rFonts w:hint="cs"/>
          <w:rtl/>
        </w:rPr>
        <w:t xml:space="preserve"> </w:t>
      </w:r>
      <w:bookmarkStart w:id="1228" w:name="_ETM_Q1_696155"/>
      <w:bookmarkEnd w:id="1228"/>
      <w:r w:rsidRPr="009240AB">
        <w:rPr>
          <w:rFonts w:hint="cs"/>
          <w:rtl/>
        </w:rPr>
        <w:t xml:space="preserve">והדבר נעשה לא בשרירות לב של </w:t>
      </w:r>
      <w:bookmarkStart w:id="1229" w:name="_ETM_Q1_699814"/>
      <w:bookmarkStart w:id="1230" w:name="_ETM_Q1_699959"/>
      <w:bookmarkStart w:id="1231" w:name="_ETM_Q1_695334"/>
      <w:bookmarkStart w:id="1232" w:name="_ETM_Q1_695563"/>
      <w:bookmarkStart w:id="1233" w:name="_ETM_Q1_691654"/>
      <w:bookmarkStart w:id="1234" w:name="_ETM_Q1_691809"/>
      <w:bookmarkEnd w:id="1229"/>
      <w:bookmarkEnd w:id="1230"/>
      <w:bookmarkEnd w:id="1231"/>
      <w:bookmarkEnd w:id="1232"/>
      <w:bookmarkEnd w:id="1233"/>
      <w:bookmarkEnd w:id="1234"/>
      <w:r w:rsidRPr="009240AB">
        <w:rPr>
          <w:rFonts w:hint="cs"/>
          <w:rtl/>
        </w:rPr>
        <w:t>איש מקצוע או פקיד</w:t>
      </w:r>
      <w:bookmarkStart w:id="1235" w:name="_ETM_Q1_699245"/>
      <w:bookmarkEnd w:id="1235"/>
      <w:r w:rsidRPr="009240AB">
        <w:rPr>
          <w:rFonts w:hint="cs"/>
          <w:rtl/>
        </w:rPr>
        <w:t xml:space="preserve"> אחד</w:t>
      </w:r>
      <w:r w:rsidR="00EA63FE" w:rsidRPr="009240AB">
        <w:rPr>
          <w:rFonts w:hint="cs"/>
          <w:rtl/>
        </w:rPr>
        <w:t>, אלא ע</w:t>
      </w:r>
      <w:r w:rsidRPr="009240AB">
        <w:rPr>
          <w:rFonts w:hint="cs"/>
          <w:rtl/>
        </w:rPr>
        <w:t>ם יד</w:t>
      </w:r>
      <w:bookmarkStart w:id="1236" w:name="_ETM_Q1_692020"/>
      <w:bookmarkStart w:id="1237" w:name="_ETM_Q1_692281"/>
      <w:bookmarkEnd w:id="1236"/>
      <w:bookmarkEnd w:id="1237"/>
      <w:r w:rsidRPr="009240AB">
        <w:rPr>
          <w:rFonts w:hint="cs"/>
          <w:rtl/>
        </w:rPr>
        <w:t>יעה ברורה</w:t>
      </w:r>
      <w:r w:rsidR="00EA63FE" w:rsidRPr="009240AB">
        <w:rPr>
          <w:rFonts w:hint="cs"/>
          <w:rtl/>
        </w:rPr>
        <w:t>,</w:t>
      </w:r>
      <w:r w:rsidRPr="009240AB">
        <w:rPr>
          <w:rFonts w:hint="cs"/>
          <w:rtl/>
        </w:rPr>
        <w:t xml:space="preserve"> שמ</w:t>
      </w:r>
      <w:bookmarkStart w:id="1238" w:name="_ETM_Q1_694103"/>
      <w:bookmarkStart w:id="1239" w:name="_ETM_Q1_694367"/>
      <w:bookmarkEnd w:id="1238"/>
      <w:bookmarkEnd w:id="1239"/>
      <w:r w:rsidRPr="009240AB">
        <w:rPr>
          <w:rFonts w:hint="cs"/>
          <w:rtl/>
        </w:rPr>
        <w:t>י שעלול להיפגע מזה</w:t>
      </w:r>
      <w:r w:rsidR="00EA63FE" w:rsidRPr="009240AB">
        <w:rPr>
          <w:rFonts w:hint="cs"/>
          <w:rtl/>
        </w:rPr>
        <w:t>,</w:t>
      </w:r>
      <w:r w:rsidRPr="009240AB">
        <w:rPr>
          <w:rFonts w:hint="cs"/>
          <w:rtl/>
        </w:rPr>
        <w:t xml:space="preserve"> </w:t>
      </w:r>
      <w:bookmarkStart w:id="1240" w:name="_ETM_Q1_710633"/>
      <w:bookmarkEnd w:id="1240"/>
      <w:r w:rsidRPr="009240AB">
        <w:rPr>
          <w:rFonts w:hint="cs"/>
          <w:rtl/>
        </w:rPr>
        <w:t>החוכר לשעבר</w:t>
      </w:r>
      <w:bookmarkStart w:id="1241" w:name="_ETM_Q1_711364"/>
      <w:bookmarkStart w:id="1242" w:name="_ETM_Q1_711598"/>
      <w:bookmarkStart w:id="1243" w:name="_ETM_Q1_708236"/>
      <w:bookmarkStart w:id="1244" w:name="_ETM_Q1_708454"/>
      <w:bookmarkStart w:id="1245" w:name="_ETM_Q1_704915"/>
      <w:bookmarkStart w:id="1246" w:name="_ETM_Q1_705146"/>
      <w:bookmarkStart w:id="1247" w:name="_ETM_Q1_701994"/>
      <w:bookmarkStart w:id="1248" w:name="_ETM_Q1_702182"/>
      <w:bookmarkStart w:id="1249" w:name="_ETM_Q1_699074"/>
      <w:bookmarkStart w:id="1250" w:name="_ETM_Q1_699225"/>
      <w:bookmarkEnd w:id="1241"/>
      <w:bookmarkEnd w:id="1242"/>
      <w:bookmarkEnd w:id="1243"/>
      <w:bookmarkEnd w:id="1244"/>
      <w:bookmarkEnd w:id="1245"/>
      <w:bookmarkEnd w:id="1246"/>
      <w:bookmarkEnd w:id="1247"/>
      <w:bookmarkEnd w:id="1248"/>
      <w:bookmarkEnd w:id="1249"/>
      <w:bookmarkEnd w:id="1250"/>
      <w:r w:rsidRPr="009240AB">
        <w:rPr>
          <w:rFonts w:hint="cs"/>
          <w:rtl/>
        </w:rPr>
        <w:t xml:space="preserve"> או בעל הקניין הזה לשעבר</w:t>
      </w:r>
      <w:r w:rsidR="00EA63FE" w:rsidRPr="009240AB">
        <w:rPr>
          <w:rFonts w:hint="cs"/>
          <w:rtl/>
        </w:rPr>
        <w:t>,</w:t>
      </w:r>
      <w:bookmarkStart w:id="1251" w:name="_ETM_Q1_697625"/>
      <w:bookmarkStart w:id="1252" w:name="_ETM_Q1_697877"/>
      <w:bookmarkEnd w:id="1251"/>
      <w:bookmarkEnd w:id="1252"/>
      <w:r w:rsidRPr="009240AB">
        <w:rPr>
          <w:rFonts w:hint="cs"/>
          <w:rtl/>
        </w:rPr>
        <w:t xml:space="preserve"> וגם אי</w:t>
      </w:r>
      <w:bookmarkStart w:id="1253" w:name="_ETM_Q1_709329"/>
      <w:bookmarkEnd w:id="1253"/>
      <w:r w:rsidRPr="009240AB">
        <w:rPr>
          <w:rFonts w:hint="cs"/>
          <w:rtl/>
        </w:rPr>
        <w:t>זה השלכות רוחביות יש.</w:t>
      </w:r>
    </w:p>
    <w:p w14:paraId="184E52BD" w14:textId="77777777" w:rsidR="00EA63FE" w:rsidRPr="009240AB" w:rsidRDefault="00EA63FE" w:rsidP="009731EA">
      <w:pPr>
        <w:rPr>
          <w:rtl/>
        </w:rPr>
      </w:pPr>
    </w:p>
    <w:p w14:paraId="0FC8CA12" w14:textId="13C9913E" w:rsidR="009731EA" w:rsidRPr="009240AB" w:rsidRDefault="009731EA" w:rsidP="009731EA">
      <w:pPr>
        <w:rPr>
          <w:rtl/>
        </w:rPr>
      </w:pPr>
      <w:r w:rsidRPr="009240AB">
        <w:rPr>
          <w:rFonts w:hint="cs"/>
          <w:rtl/>
        </w:rPr>
        <w:t>ע</w:t>
      </w:r>
      <w:bookmarkStart w:id="1254" w:name="_ETM_Q1_703259"/>
      <w:bookmarkStart w:id="1255" w:name="_ETM_Q1_703525"/>
      <w:bookmarkEnd w:id="1254"/>
      <w:bookmarkEnd w:id="1255"/>
      <w:r w:rsidRPr="009240AB">
        <w:rPr>
          <w:rFonts w:hint="cs"/>
          <w:rtl/>
        </w:rPr>
        <w:t xml:space="preserve">כשיו, אנחנו בעד חיים משותפים אנחנו בעד </w:t>
      </w:r>
      <w:proofErr w:type="spellStart"/>
      <w:r w:rsidRPr="009240AB">
        <w:rPr>
          <w:rFonts w:hint="cs"/>
          <w:rtl/>
        </w:rPr>
        <w:t>איזונים</w:t>
      </w:r>
      <w:bookmarkStart w:id="1256" w:name="_ETM_Q1_706551"/>
      <w:bookmarkStart w:id="1257" w:name="_ETM_Q1_706803"/>
      <w:bookmarkEnd w:id="1256"/>
      <w:bookmarkEnd w:id="1257"/>
      <w:proofErr w:type="spellEnd"/>
      <w:r w:rsidRPr="009240AB">
        <w:rPr>
          <w:rFonts w:hint="cs"/>
          <w:rtl/>
        </w:rPr>
        <w:t>, גם ליהודים וגם לערבים יש זכות</w:t>
      </w:r>
      <w:bookmarkStart w:id="1258" w:name="_ETM_Q1_717807"/>
      <w:bookmarkEnd w:id="1258"/>
      <w:r w:rsidRPr="009240AB">
        <w:rPr>
          <w:rFonts w:hint="cs"/>
          <w:rtl/>
        </w:rPr>
        <w:t xml:space="preserve"> לגדל בקר במדינה</w:t>
      </w:r>
      <w:r w:rsidR="00EA63FE" w:rsidRPr="009240AB">
        <w:rPr>
          <w:rFonts w:hint="cs"/>
          <w:rtl/>
        </w:rPr>
        <w:t>.</w:t>
      </w:r>
      <w:r w:rsidRPr="009240AB">
        <w:rPr>
          <w:rFonts w:hint="cs"/>
          <w:rtl/>
        </w:rPr>
        <w:t xml:space="preserve"> אבל מה שצריך לבדוק זה</w:t>
      </w:r>
      <w:bookmarkStart w:id="1259" w:name="_ETM_Q1_729167"/>
      <w:bookmarkEnd w:id="1259"/>
      <w:r w:rsidRPr="009240AB">
        <w:rPr>
          <w:rFonts w:hint="cs"/>
          <w:rtl/>
        </w:rPr>
        <w:t xml:space="preserve"> את המקרה הספציפי </w:t>
      </w:r>
      <w:bookmarkStart w:id="1260" w:name="_ETM_Q1_732991"/>
      <w:bookmarkStart w:id="1261" w:name="_ETM_Q1_733242"/>
      <w:bookmarkStart w:id="1262" w:name="_ETM_Q1_728484"/>
      <w:bookmarkStart w:id="1263" w:name="_ETM_Q1_728711"/>
      <w:bookmarkStart w:id="1264" w:name="_ETM_Q1_724200"/>
      <w:bookmarkStart w:id="1265" w:name="_ETM_Q1_724351"/>
      <w:bookmarkStart w:id="1266" w:name="_ETM_Q1_720729"/>
      <w:bookmarkStart w:id="1267" w:name="_ETM_Q1_720883"/>
      <w:bookmarkStart w:id="1268" w:name="_ETM_Q1_717295"/>
      <w:bookmarkStart w:id="1269" w:name="_ETM_Q1_717515"/>
      <w:bookmarkEnd w:id="1260"/>
      <w:bookmarkEnd w:id="1261"/>
      <w:bookmarkEnd w:id="1262"/>
      <w:bookmarkEnd w:id="1263"/>
      <w:bookmarkEnd w:id="1264"/>
      <w:bookmarkEnd w:id="1265"/>
      <w:bookmarkEnd w:id="1266"/>
      <w:bookmarkEnd w:id="1267"/>
      <w:bookmarkEnd w:id="1268"/>
      <w:bookmarkEnd w:id="1269"/>
      <w:r w:rsidRPr="009240AB">
        <w:rPr>
          <w:rFonts w:hint="cs"/>
          <w:rtl/>
        </w:rPr>
        <w:t>הזה ואיזה תופעות חמורות הוא מלמד אותנו</w:t>
      </w:r>
      <w:r w:rsidR="00EA63FE" w:rsidRPr="009240AB">
        <w:rPr>
          <w:rFonts w:hint="cs"/>
          <w:rtl/>
        </w:rPr>
        <w:t>.</w:t>
      </w:r>
      <w:bookmarkStart w:id="1270" w:name="_ETM_Q1_714078"/>
      <w:bookmarkStart w:id="1271" w:name="_ETM_Q1_714352"/>
      <w:bookmarkEnd w:id="1270"/>
      <w:bookmarkEnd w:id="1271"/>
      <w:r w:rsidR="00BE3EAE">
        <w:rPr>
          <w:rFonts w:hint="cs"/>
          <w:rtl/>
        </w:rPr>
        <w:t xml:space="preserve"> </w:t>
      </w:r>
      <w:bookmarkStart w:id="1272" w:name="_ETM_Q1_651689"/>
      <w:bookmarkStart w:id="1273" w:name="_ETM_Q1_651935"/>
      <w:bookmarkStart w:id="1274" w:name="_ETM_Q1_647527"/>
      <w:bookmarkStart w:id="1275" w:name="_ETM_Q1_647673"/>
      <w:bookmarkStart w:id="1276" w:name="_ETM_Q1_646145"/>
      <w:bookmarkStart w:id="1277" w:name="_ETM_Q1_646373"/>
      <w:bookmarkStart w:id="1278" w:name="_ETM_Q1_648220"/>
      <w:bookmarkStart w:id="1279" w:name="_ETM_Q1_648442"/>
      <w:bookmarkStart w:id="1280" w:name="_ETM_Q1_643841"/>
      <w:bookmarkStart w:id="1281" w:name="_ETM_Q1_644064"/>
      <w:bookmarkStart w:id="1282" w:name="_ETM_Q1_640301"/>
      <w:bookmarkStart w:id="1283" w:name="_ETM_Q1_640462"/>
      <w:bookmarkStart w:id="1284" w:name="_ETM_Q1_718565"/>
      <w:bookmarkStart w:id="1285" w:name="_ETM_Q1_718815"/>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r w:rsidRPr="009240AB">
        <w:rPr>
          <w:rFonts w:hint="cs"/>
          <w:rtl/>
        </w:rPr>
        <w:t>והדגש</w:t>
      </w:r>
      <w:bookmarkStart w:id="1286" w:name="_ETM_Q1_726295"/>
      <w:bookmarkEnd w:id="1286"/>
      <w:r w:rsidRPr="009240AB">
        <w:rPr>
          <w:rFonts w:hint="cs"/>
          <w:rtl/>
        </w:rPr>
        <w:t xml:space="preserve"> הוא </w:t>
      </w:r>
      <w:r w:rsidRPr="009240AB">
        <w:rPr>
          <w:rtl/>
        </w:rPr>
        <w:t>–</w:t>
      </w:r>
      <w:r w:rsidRPr="009240AB">
        <w:rPr>
          <w:rFonts w:hint="cs"/>
          <w:rtl/>
        </w:rPr>
        <w:t xml:space="preserve"> איך מאפשרים לפושע לחזור לזירת הפשע. איך</w:t>
      </w:r>
      <w:bookmarkStart w:id="1287" w:name="_ETM_Q1_738722"/>
      <w:bookmarkEnd w:id="1287"/>
      <w:r w:rsidRPr="009240AB">
        <w:rPr>
          <w:rFonts w:hint="cs"/>
          <w:rtl/>
        </w:rPr>
        <w:t xml:space="preserve"> מאפשרים לאדם שהטיל אימה בצפון </w:t>
      </w:r>
      <w:r w:rsidR="00D33C3E">
        <w:rPr>
          <w:rFonts w:hint="cs"/>
          <w:rtl/>
        </w:rPr>
        <w:t>-</w:t>
      </w:r>
      <w:r w:rsidRPr="009240AB">
        <w:rPr>
          <w:rFonts w:hint="cs"/>
          <w:rtl/>
        </w:rPr>
        <w:t xml:space="preserve"> הכ</w:t>
      </w:r>
      <w:r w:rsidR="00D33C3E">
        <w:rPr>
          <w:rFonts w:hint="cs"/>
          <w:rtl/>
        </w:rPr>
        <w:t>ו</w:t>
      </w:r>
      <w:r w:rsidRPr="009240AB">
        <w:rPr>
          <w:rFonts w:hint="cs"/>
          <w:rtl/>
        </w:rPr>
        <w:t>ל לכאורה, אתם תגידו את העובדות</w:t>
      </w:r>
      <w:bookmarkStart w:id="1288" w:name="_ETM_Q1_733184"/>
      <w:bookmarkStart w:id="1289" w:name="_ETM_Q1_733428"/>
      <w:bookmarkEnd w:id="1288"/>
      <w:bookmarkEnd w:id="1289"/>
      <w:r w:rsidR="00D33C3E">
        <w:rPr>
          <w:rFonts w:hint="cs"/>
          <w:rtl/>
        </w:rPr>
        <w:t xml:space="preserve"> -</w:t>
      </w:r>
      <w:r w:rsidRPr="009240AB">
        <w:rPr>
          <w:rFonts w:hint="cs"/>
          <w:rtl/>
        </w:rPr>
        <w:t xml:space="preserve"> איך מאפשרים לו</w:t>
      </w:r>
      <w:bookmarkStart w:id="1290" w:name="_ETM_Q1_742412"/>
      <w:bookmarkEnd w:id="1290"/>
      <w:r w:rsidRPr="009240AB">
        <w:rPr>
          <w:rFonts w:hint="cs"/>
          <w:rtl/>
        </w:rPr>
        <w:t xml:space="preserve"> להיות מלך בשטח שבו הוא </w:t>
      </w:r>
      <w:bookmarkStart w:id="1291" w:name="_ETM_Q1_733178"/>
      <w:bookmarkStart w:id="1292" w:name="_ETM_Q1_733432"/>
      <w:bookmarkEnd w:id="1291"/>
      <w:bookmarkEnd w:id="1292"/>
      <w:r w:rsidRPr="009240AB">
        <w:rPr>
          <w:rFonts w:hint="cs"/>
          <w:rtl/>
        </w:rPr>
        <w:t>עשה את הפשעים שלו.</w:t>
      </w:r>
      <w:bookmarkStart w:id="1293" w:name="_ETM_Q1_746543"/>
      <w:bookmarkStart w:id="1294" w:name="_ETM_Q1_746696"/>
      <w:bookmarkStart w:id="1295" w:name="_ETM_Q1_745800"/>
      <w:bookmarkStart w:id="1296" w:name="_ETM_Q1_746030"/>
      <w:bookmarkStart w:id="1297" w:name="_ETM_Q1_742243"/>
      <w:bookmarkStart w:id="1298" w:name="_ETM_Q1_742391"/>
      <w:bookmarkEnd w:id="1293"/>
      <w:bookmarkEnd w:id="1294"/>
      <w:bookmarkEnd w:id="1295"/>
      <w:bookmarkEnd w:id="1296"/>
      <w:bookmarkEnd w:id="1297"/>
      <w:bookmarkEnd w:id="1298"/>
      <w:r w:rsidRPr="009240AB">
        <w:rPr>
          <w:rFonts w:hint="cs"/>
          <w:rtl/>
        </w:rPr>
        <w:t xml:space="preserve"> זאת השאלה שאנחנו שואלים</w:t>
      </w:r>
      <w:r w:rsidR="00D33C3E">
        <w:rPr>
          <w:rFonts w:hint="cs"/>
          <w:rtl/>
        </w:rPr>
        <w:t>.</w:t>
      </w:r>
      <w:r w:rsidRPr="009240AB">
        <w:rPr>
          <w:rFonts w:hint="cs"/>
          <w:rtl/>
        </w:rPr>
        <w:t xml:space="preserve"> תודה</w:t>
      </w:r>
      <w:bookmarkStart w:id="1299" w:name="_ETM_Q1_744075"/>
      <w:bookmarkEnd w:id="1299"/>
      <w:r w:rsidRPr="009240AB">
        <w:rPr>
          <w:rFonts w:hint="cs"/>
          <w:rtl/>
        </w:rPr>
        <w:t xml:space="preserve"> רבה.</w:t>
      </w:r>
    </w:p>
    <w:p w14:paraId="24FCCADD" w14:textId="77777777" w:rsidR="009731EA" w:rsidRPr="009240AB" w:rsidRDefault="009731EA" w:rsidP="009731EA">
      <w:pPr>
        <w:ind w:firstLine="0"/>
        <w:rPr>
          <w:rtl/>
        </w:rPr>
      </w:pPr>
    </w:p>
    <w:p w14:paraId="10FF4E37" w14:textId="410D6E24" w:rsidR="009731EA" w:rsidRPr="009240AB" w:rsidRDefault="009731EA" w:rsidP="009731EA">
      <w:pPr>
        <w:pStyle w:val="a4"/>
        <w:keepNext/>
        <w:rPr>
          <w:rtl/>
        </w:rPr>
      </w:pPr>
      <w:bookmarkStart w:id="1300" w:name="ET_speaker_5696_17"/>
      <w:r w:rsidRPr="009240AB">
        <w:rPr>
          <w:rStyle w:val="TagStyle"/>
          <w:rtl/>
        </w:rPr>
        <w:t xml:space="preserve"> &lt;&lt; דובר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 &gt;&gt;</w:t>
      </w:r>
      <w:r w:rsidR="00BE3EAE">
        <w:rPr>
          <w:rtl/>
        </w:rPr>
        <w:t xml:space="preserve"> </w:t>
      </w:r>
      <w:r w:rsidRPr="009240AB">
        <w:rPr>
          <w:rtl/>
        </w:rPr>
        <w:t xml:space="preserve"> </w:t>
      </w:r>
      <w:bookmarkEnd w:id="1300"/>
    </w:p>
    <w:p w14:paraId="2D6843DC" w14:textId="77777777" w:rsidR="009731EA" w:rsidRPr="009240AB" w:rsidRDefault="009731EA" w:rsidP="009731EA">
      <w:pPr>
        <w:pStyle w:val="KeepWithNext"/>
        <w:rPr>
          <w:rtl/>
        </w:rPr>
      </w:pPr>
    </w:p>
    <w:p w14:paraId="14002B63" w14:textId="77777777" w:rsidR="009731EA" w:rsidRPr="009240AB" w:rsidRDefault="009731EA" w:rsidP="009731EA">
      <w:pPr>
        <w:rPr>
          <w:rtl/>
        </w:rPr>
      </w:pPr>
      <w:r w:rsidRPr="009240AB">
        <w:rPr>
          <w:rFonts w:hint="cs"/>
          <w:rtl/>
        </w:rPr>
        <w:t xml:space="preserve">מיכאל ידידי, </w:t>
      </w:r>
      <w:bookmarkStart w:id="1301" w:name="_ETM_Q1_741623"/>
      <w:bookmarkStart w:id="1302" w:name="_ETM_Q1_741875"/>
      <w:bookmarkEnd w:id="1301"/>
      <w:bookmarkEnd w:id="1302"/>
      <w:r w:rsidRPr="009240AB">
        <w:rPr>
          <w:rFonts w:hint="cs"/>
          <w:rtl/>
        </w:rPr>
        <w:t>אני מכיר</w:t>
      </w:r>
      <w:bookmarkStart w:id="1303" w:name="_ETM_Q1_746829"/>
      <w:bookmarkEnd w:id="1303"/>
      <w:r w:rsidRPr="009240AB">
        <w:rPr>
          <w:rFonts w:hint="cs"/>
          <w:rtl/>
        </w:rPr>
        <w:t xml:space="preserve"> אותך אדם הגון</w:t>
      </w:r>
      <w:bookmarkStart w:id="1304" w:name="_ETM_Q1_749100"/>
      <w:bookmarkStart w:id="1305" w:name="_ETM_Q1_749286"/>
      <w:bookmarkStart w:id="1306" w:name="_ETM_Q1_745361"/>
      <w:bookmarkStart w:id="1307" w:name="_ETM_Q1_745586"/>
      <w:bookmarkEnd w:id="1304"/>
      <w:bookmarkEnd w:id="1305"/>
      <w:bookmarkEnd w:id="1306"/>
      <w:bookmarkEnd w:id="1307"/>
      <w:r w:rsidRPr="009240AB">
        <w:rPr>
          <w:rFonts w:hint="cs"/>
          <w:rtl/>
        </w:rPr>
        <w:t>. יש הצעה של חברי הכנסת, אני לא מכיר את העו</w:t>
      </w:r>
      <w:bookmarkStart w:id="1308" w:name="_ETM_Q1_747478"/>
      <w:bookmarkStart w:id="1309" w:name="_ETM_Q1_747716"/>
      <w:bookmarkStart w:id="1310" w:name="_ETM_Q1_746304"/>
      <w:bookmarkStart w:id="1311" w:name="_ETM_Q1_746480"/>
      <w:bookmarkStart w:id="1312" w:name="_ETM_Q1_746939"/>
      <w:bookmarkStart w:id="1313" w:name="_ETM_Q1_747194"/>
      <w:bookmarkStart w:id="1314" w:name="_ETM_Q1_743264"/>
      <w:bookmarkStart w:id="1315" w:name="_ETM_Q1_743418"/>
      <w:bookmarkEnd w:id="1308"/>
      <w:bookmarkEnd w:id="1309"/>
      <w:bookmarkEnd w:id="1310"/>
      <w:bookmarkEnd w:id="1311"/>
      <w:bookmarkEnd w:id="1312"/>
      <w:bookmarkEnd w:id="1313"/>
      <w:bookmarkEnd w:id="1314"/>
      <w:bookmarkEnd w:id="1315"/>
      <w:r w:rsidRPr="009240AB">
        <w:rPr>
          <w:rFonts w:hint="cs"/>
          <w:rtl/>
        </w:rPr>
        <w:t>בדות של המקרה, אב</w:t>
      </w:r>
      <w:bookmarkStart w:id="1316" w:name="_ETM_Q1_747532"/>
      <w:bookmarkStart w:id="1317" w:name="_ETM_Q1_747777"/>
      <w:bookmarkEnd w:id="1316"/>
      <w:bookmarkEnd w:id="1317"/>
      <w:r w:rsidRPr="009240AB">
        <w:rPr>
          <w:rFonts w:hint="cs"/>
          <w:rtl/>
        </w:rPr>
        <w:t xml:space="preserve">ל איך </w:t>
      </w:r>
      <w:bookmarkStart w:id="1318" w:name="_ETM_Q1_756690"/>
      <w:bookmarkEnd w:id="1318"/>
      <w:r w:rsidRPr="009240AB">
        <w:rPr>
          <w:rFonts w:hint="cs"/>
          <w:rtl/>
        </w:rPr>
        <w:t>שאתה מציג את הדברים כאילו העובדות הן נכונות. והכל נכון.</w:t>
      </w:r>
      <w:bookmarkStart w:id="1319" w:name="_ETM_Q1_756904"/>
      <w:bookmarkStart w:id="1320" w:name="_ETM_Q1_757166"/>
      <w:bookmarkEnd w:id="1319"/>
      <w:bookmarkEnd w:id="1320"/>
    </w:p>
    <w:p w14:paraId="658D2DFC" w14:textId="77777777" w:rsidR="009731EA" w:rsidRPr="009240AB" w:rsidRDefault="009731EA" w:rsidP="009731EA">
      <w:pPr>
        <w:rPr>
          <w:rtl/>
        </w:rPr>
      </w:pPr>
    </w:p>
    <w:p w14:paraId="7429FF26" w14:textId="0E96FB73" w:rsidR="009731EA" w:rsidRPr="009240AB" w:rsidRDefault="009731EA" w:rsidP="009731EA">
      <w:pPr>
        <w:pStyle w:val="a4"/>
        <w:keepNext/>
        <w:rPr>
          <w:rtl/>
        </w:rPr>
      </w:pPr>
      <w:bookmarkStart w:id="1321" w:name="ET_speaker_5765_18"/>
      <w:r w:rsidRPr="009240AB">
        <w:rPr>
          <w:rStyle w:val="TagStyle"/>
          <w:rtl/>
        </w:rPr>
        <w:t xml:space="preserve"> &lt;&lt; דובר &gt;&gt; </w:t>
      </w:r>
      <w:r w:rsidRPr="009240AB">
        <w:rPr>
          <w:rtl/>
        </w:rPr>
        <w:t>מיכאל מרדכי ביטון (המחנה הממלכתי):</w:t>
      </w:r>
      <w:r w:rsidRPr="009240AB">
        <w:rPr>
          <w:rStyle w:val="TagStyle"/>
          <w:rtl/>
        </w:rPr>
        <w:t xml:space="preserve"> &lt;&lt; דובר &gt;&gt;</w:t>
      </w:r>
      <w:r w:rsidR="00BE3EAE">
        <w:rPr>
          <w:rtl/>
        </w:rPr>
        <w:t xml:space="preserve"> </w:t>
      </w:r>
      <w:r w:rsidRPr="009240AB">
        <w:rPr>
          <w:rtl/>
        </w:rPr>
        <w:t xml:space="preserve"> </w:t>
      </w:r>
      <w:bookmarkEnd w:id="1321"/>
    </w:p>
    <w:p w14:paraId="0A2E5682" w14:textId="77777777" w:rsidR="009731EA" w:rsidRPr="009240AB" w:rsidRDefault="009731EA" w:rsidP="009731EA">
      <w:pPr>
        <w:pStyle w:val="KeepWithNext"/>
        <w:rPr>
          <w:rtl/>
        </w:rPr>
      </w:pPr>
    </w:p>
    <w:p w14:paraId="2EB97CE3" w14:textId="77777777" w:rsidR="009731EA" w:rsidRPr="009240AB" w:rsidRDefault="00EA63FE" w:rsidP="009731EA">
      <w:pPr>
        <w:rPr>
          <w:rtl/>
        </w:rPr>
      </w:pPr>
      <w:r w:rsidRPr="009240AB">
        <w:rPr>
          <w:rFonts w:hint="cs"/>
          <w:rtl/>
        </w:rPr>
        <w:t xml:space="preserve">בוא נשמע, </w:t>
      </w:r>
      <w:bookmarkStart w:id="1322" w:name="_ETM_Q1_755523"/>
      <w:bookmarkStart w:id="1323" w:name="_ETM_Q1_755785"/>
      <w:bookmarkEnd w:id="1322"/>
      <w:bookmarkEnd w:id="1323"/>
      <w:r w:rsidR="009731EA" w:rsidRPr="009240AB">
        <w:rPr>
          <w:rFonts w:hint="cs"/>
          <w:rtl/>
        </w:rPr>
        <w:t>אני אמרתי 'לכאורה'.</w:t>
      </w:r>
    </w:p>
    <w:p w14:paraId="1CF8EB21" w14:textId="77777777" w:rsidR="009731EA" w:rsidRPr="009240AB" w:rsidRDefault="009731EA" w:rsidP="009731EA">
      <w:pPr>
        <w:rPr>
          <w:rtl/>
        </w:rPr>
      </w:pPr>
    </w:p>
    <w:p w14:paraId="14612297" w14:textId="7C7C3CD6" w:rsidR="009731EA" w:rsidRPr="009240AB" w:rsidRDefault="009731EA" w:rsidP="009731EA">
      <w:pPr>
        <w:pStyle w:val="af6"/>
        <w:keepNext/>
        <w:rPr>
          <w:rtl/>
        </w:rPr>
      </w:pPr>
      <w:bookmarkStart w:id="1324" w:name="ET_yor_5069_19"/>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324"/>
    </w:p>
    <w:p w14:paraId="6D78A6E9" w14:textId="77777777" w:rsidR="009731EA" w:rsidRPr="009240AB" w:rsidRDefault="009731EA" w:rsidP="009731EA">
      <w:pPr>
        <w:pStyle w:val="KeepWithNext"/>
        <w:rPr>
          <w:rtl/>
        </w:rPr>
      </w:pPr>
    </w:p>
    <w:p w14:paraId="48A8315B" w14:textId="77777777" w:rsidR="009731EA" w:rsidRPr="009240AB" w:rsidRDefault="009731EA" w:rsidP="009731EA">
      <w:pPr>
        <w:rPr>
          <w:rtl/>
        </w:rPr>
      </w:pPr>
      <w:r w:rsidRPr="009240AB">
        <w:rPr>
          <w:rFonts w:hint="cs"/>
          <w:rtl/>
        </w:rPr>
        <w:t>הוא אמר לכאורה.</w:t>
      </w:r>
      <w:bookmarkStart w:id="1325" w:name="_ETM_Q1_762192"/>
      <w:bookmarkStart w:id="1326" w:name="_ETM_Q1_762345"/>
      <w:bookmarkStart w:id="1327" w:name="_ETM_Q1_766077"/>
      <w:bookmarkStart w:id="1328" w:name="_ETM_Q1_766322"/>
      <w:bookmarkStart w:id="1329" w:name="_ETM_Q1_762246"/>
      <w:bookmarkStart w:id="1330" w:name="_ETM_Q1_762403"/>
      <w:bookmarkStart w:id="1331" w:name="_ETM_Q1_761583"/>
      <w:bookmarkStart w:id="1332" w:name="_ETM_Q1_761818"/>
      <w:bookmarkStart w:id="1333" w:name="_ETM_Q1_767550"/>
      <w:bookmarkStart w:id="1334" w:name="_ETM_Q1_767715"/>
      <w:bookmarkStart w:id="1335" w:name="_ETM_Q1_763775"/>
      <w:bookmarkStart w:id="1336" w:name="_ETM_Q1_763932"/>
      <w:bookmarkEnd w:id="1325"/>
      <w:bookmarkEnd w:id="1326"/>
      <w:bookmarkEnd w:id="1327"/>
      <w:bookmarkEnd w:id="1328"/>
      <w:bookmarkEnd w:id="1329"/>
      <w:bookmarkEnd w:id="1330"/>
      <w:bookmarkEnd w:id="1331"/>
      <w:bookmarkEnd w:id="1332"/>
      <w:bookmarkEnd w:id="1333"/>
      <w:bookmarkEnd w:id="1334"/>
      <w:bookmarkEnd w:id="1335"/>
      <w:bookmarkEnd w:id="1336"/>
    </w:p>
    <w:p w14:paraId="777A3B82" w14:textId="77777777" w:rsidR="009731EA" w:rsidRPr="009240AB" w:rsidRDefault="009731EA" w:rsidP="009731EA">
      <w:pPr>
        <w:rPr>
          <w:rtl/>
        </w:rPr>
      </w:pPr>
    </w:p>
    <w:p w14:paraId="2749E70F" w14:textId="53F06B18" w:rsidR="009731EA" w:rsidRPr="009240AB" w:rsidRDefault="009731EA" w:rsidP="009731EA">
      <w:pPr>
        <w:pStyle w:val="-"/>
        <w:keepNext/>
        <w:rPr>
          <w:rtl/>
        </w:rPr>
      </w:pPr>
      <w:bookmarkStart w:id="1337" w:name="ET_speakercontinue_5765_21"/>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מיכאל מרדכי ביטון (המחנה הממלכתי):</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1337"/>
    </w:p>
    <w:p w14:paraId="5931F59A" w14:textId="77777777" w:rsidR="009731EA" w:rsidRPr="009240AB" w:rsidRDefault="009731EA" w:rsidP="009731EA">
      <w:pPr>
        <w:pStyle w:val="KeepWithNext"/>
        <w:rPr>
          <w:rtl/>
        </w:rPr>
      </w:pPr>
    </w:p>
    <w:p w14:paraId="6CA7F5E6" w14:textId="77777777" w:rsidR="009731EA" w:rsidRPr="009240AB" w:rsidRDefault="009731EA" w:rsidP="009731EA">
      <w:pPr>
        <w:rPr>
          <w:rtl/>
        </w:rPr>
      </w:pPr>
      <w:bookmarkStart w:id="1338" w:name="_ETM_Q1_766533"/>
      <w:bookmarkStart w:id="1339" w:name="_ETM_Q1_766788"/>
      <w:bookmarkStart w:id="1340" w:name="_ETM_Q1_762230"/>
      <w:bookmarkStart w:id="1341" w:name="_ETM_Q1_762448"/>
      <w:bookmarkStart w:id="1342" w:name="_ETM_Q1_758190"/>
      <w:bookmarkStart w:id="1343" w:name="_ETM_Q1_758401"/>
      <w:bookmarkEnd w:id="1338"/>
      <w:bookmarkEnd w:id="1339"/>
      <w:bookmarkEnd w:id="1340"/>
      <w:bookmarkEnd w:id="1341"/>
      <w:bookmarkEnd w:id="1342"/>
      <w:bookmarkEnd w:id="1343"/>
      <w:r w:rsidRPr="009240AB">
        <w:rPr>
          <w:rFonts w:hint="cs"/>
          <w:rtl/>
        </w:rPr>
        <w:t>וכתוב כאן שהוא הורשע, כתוב כאן</w:t>
      </w:r>
      <w:bookmarkStart w:id="1344" w:name="_ETM_Q1_772214"/>
      <w:bookmarkEnd w:id="1344"/>
      <w:r w:rsidRPr="009240AB">
        <w:rPr>
          <w:rFonts w:hint="cs"/>
          <w:rtl/>
        </w:rPr>
        <w:t xml:space="preserve"> ב-2015 </w:t>
      </w:r>
      <w:r w:rsidRPr="009240AB">
        <w:rPr>
          <w:rtl/>
        </w:rPr>
        <w:t>–</w:t>
      </w:r>
      <w:r w:rsidRPr="009240AB">
        <w:rPr>
          <w:rFonts w:hint="cs"/>
          <w:rtl/>
        </w:rPr>
        <w:t xml:space="preserve"> זה לא לכאורה.</w:t>
      </w:r>
    </w:p>
    <w:p w14:paraId="02917A69" w14:textId="77777777" w:rsidR="00E53938" w:rsidRDefault="00E53938" w:rsidP="00EA63FE">
      <w:pPr>
        <w:ind w:firstLine="0"/>
        <w:rPr>
          <w:rtl/>
        </w:rPr>
      </w:pPr>
    </w:p>
    <w:p w14:paraId="2211B961" w14:textId="4EB966D0" w:rsidR="00E53938" w:rsidRDefault="00E53938" w:rsidP="00E53938">
      <w:pPr>
        <w:pStyle w:val="a4"/>
        <w:keepNext/>
        <w:rPr>
          <w:rtl/>
        </w:rPr>
      </w:pPr>
      <w:bookmarkStart w:id="1345" w:name="ET_speaker_5855_348"/>
      <w:r w:rsidRPr="00E53938">
        <w:rPr>
          <w:rStyle w:val="TagStyle"/>
          <w:rtl/>
        </w:rPr>
        <w:t xml:space="preserve"> &lt;&lt; דובר &gt;&gt; </w:t>
      </w:r>
      <w:r>
        <w:rPr>
          <w:rtl/>
        </w:rPr>
        <w:t>מתן כהנא (המחנה הממלכתי):</w:t>
      </w:r>
      <w:r w:rsidRPr="00E53938">
        <w:rPr>
          <w:rStyle w:val="TagStyle"/>
          <w:rtl/>
        </w:rPr>
        <w:t xml:space="preserve"> &lt;&lt; דובר &gt;&gt;</w:t>
      </w:r>
      <w:r w:rsidR="00BE3EAE">
        <w:rPr>
          <w:rtl/>
        </w:rPr>
        <w:t xml:space="preserve"> </w:t>
      </w:r>
      <w:r>
        <w:rPr>
          <w:rtl/>
        </w:rPr>
        <w:t xml:space="preserve"> </w:t>
      </w:r>
      <w:bookmarkEnd w:id="1345"/>
    </w:p>
    <w:p w14:paraId="1D0190AA" w14:textId="77777777" w:rsidR="00E2051D" w:rsidRPr="00E53938" w:rsidRDefault="00E2051D" w:rsidP="00E53938">
      <w:pPr>
        <w:ind w:firstLine="0"/>
        <w:rPr>
          <w:rtl/>
        </w:rPr>
      </w:pPr>
    </w:p>
    <w:p w14:paraId="60178CBE" w14:textId="77777777" w:rsidR="00E2051D" w:rsidRPr="009240AB" w:rsidRDefault="00E2051D" w:rsidP="00E2051D">
      <w:pPr>
        <w:rPr>
          <w:rtl/>
        </w:rPr>
      </w:pPr>
      <w:r w:rsidRPr="009240AB">
        <w:rPr>
          <w:rFonts w:hint="cs"/>
          <w:rtl/>
        </w:rPr>
        <w:t xml:space="preserve">סליחה, זה לא לכאורה. </w:t>
      </w:r>
      <w:bookmarkStart w:id="1346" w:name="_ETM_Q1_766160"/>
      <w:bookmarkStart w:id="1347" w:name="_ETM_Q1_766344"/>
      <w:bookmarkStart w:id="1348" w:name="_ETM_Q1_762082"/>
      <w:bookmarkStart w:id="1349" w:name="_ETM_Q1_762190"/>
      <w:bookmarkEnd w:id="1346"/>
      <w:bookmarkEnd w:id="1347"/>
      <w:bookmarkEnd w:id="1348"/>
      <w:bookmarkEnd w:id="1349"/>
      <w:r w:rsidRPr="009240AB">
        <w:rPr>
          <w:rFonts w:hint="cs"/>
          <w:rtl/>
        </w:rPr>
        <w:t>אנחנו לא מדברים פה על לכאורה.</w:t>
      </w:r>
    </w:p>
    <w:p w14:paraId="027F3DB4" w14:textId="77777777" w:rsidR="009731EA" w:rsidRPr="009240AB" w:rsidRDefault="009731EA" w:rsidP="009731EA">
      <w:pPr>
        <w:rPr>
          <w:rtl/>
        </w:rPr>
      </w:pPr>
    </w:p>
    <w:p w14:paraId="666ECC59" w14:textId="6900F8C6" w:rsidR="009731EA" w:rsidRPr="009240AB" w:rsidRDefault="009731EA" w:rsidP="009731EA">
      <w:pPr>
        <w:pStyle w:val="a4"/>
        <w:keepNext/>
        <w:rPr>
          <w:rtl/>
        </w:rPr>
      </w:pPr>
      <w:bookmarkStart w:id="1350" w:name="ET_speaker_5696_23"/>
      <w:r w:rsidRPr="009240AB">
        <w:rPr>
          <w:rStyle w:val="TagStyle"/>
          <w:rtl/>
        </w:rPr>
        <w:lastRenderedPageBreak/>
        <w:t xml:space="preserve"> &lt;&lt; דובר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 &gt;&gt;</w:t>
      </w:r>
      <w:r w:rsidR="00BE3EAE">
        <w:rPr>
          <w:rtl/>
        </w:rPr>
        <w:t xml:space="preserve"> </w:t>
      </w:r>
      <w:r w:rsidRPr="009240AB">
        <w:rPr>
          <w:rtl/>
        </w:rPr>
        <w:t xml:space="preserve"> </w:t>
      </w:r>
      <w:bookmarkEnd w:id="1350"/>
    </w:p>
    <w:p w14:paraId="43A267BF" w14:textId="77777777" w:rsidR="009731EA" w:rsidRPr="009240AB" w:rsidRDefault="009731EA" w:rsidP="009731EA">
      <w:pPr>
        <w:pStyle w:val="KeepWithNext"/>
        <w:rPr>
          <w:rtl/>
        </w:rPr>
      </w:pPr>
    </w:p>
    <w:p w14:paraId="4872ED11" w14:textId="77777777" w:rsidR="009731EA" w:rsidRPr="009240AB" w:rsidRDefault="00E2051D" w:rsidP="009731EA">
      <w:pPr>
        <w:rPr>
          <w:rtl/>
        </w:rPr>
      </w:pPr>
      <w:bookmarkStart w:id="1351" w:name="_ETM_Q1_767054"/>
      <w:bookmarkStart w:id="1352" w:name="_ETM_Q1_767218"/>
      <w:bookmarkStart w:id="1353" w:name="_ETM_Q1_762830"/>
      <w:bookmarkStart w:id="1354" w:name="_ETM_Q1_762932"/>
      <w:bookmarkStart w:id="1355" w:name="_ETM_Q1_768993"/>
      <w:bookmarkStart w:id="1356" w:name="_ETM_Q1_769161"/>
      <w:bookmarkStart w:id="1357" w:name="_ETM_Q1_766734"/>
      <w:bookmarkStart w:id="1358" w:name="_ETM_Q1_766845"/>
      <w:bookmarkEnd w:id="1351"/>
      <w:bookmarkEnd w:id="1352"/>
      <w:bookmarkEnd w:id="1353"/>
      <w:bookmarkEnd w:id="1354"/>
      <w:bookmarkEnd w:id="1355"/>
      <w:bookmarkEnd w:id="1356"/>
      <w:bookmarkEnd w:id="1357"/>
      <w:bookmarkEnd w:id="1358"/>
      <w:r w:rsidRPr="009240AB">
        <w:rPr>
          <w:rFonts w:hint="cs"/>
          <w:rtl/>
        </w:rPr>
        <w:t xml:space="preserve">בלהט הדברים, סליחה, </w:t>
      </w:r>
      <w:r w:rsidR="009731EA" w:rsidRPr="009240AB">
        <w:rPr>
          <w:rFonts w:hint="cs"/>
          <w:rtl/>
        </w:rPr>
        <w:t>זה לא לכאורה.</w:t>
      </w:r>
      <w:bookmarkStart w:id="1359" w:name="_ETM_Q1_773597"/>
      <w:bookmarkStart w:id="1360" w:name="_ETM_Q1_773859"/>
      <w:bookmarkStart w:id="1361" w:name="_ETM_Q1_769848"/>
      <w:bookmarkStart w:id="1362" w:name="_ETM_Q1_770083"/>
      <w:bookmarkStart w:id="1363" w:name="_ETM_Q1_766892"/>
      <w:bookmarkStart w:id="1364" w:name="_ETM_Q1_767041"/>
      <w:bookmarkStart w:id="1365" w:name="_ETM_Q1_763623"/>
      <w:bookmarkStart w:id="1366" w:name="_ETM_Q1_763852"/>
      <w:bookmarkStart w:id="1367" w:name="_ETM_Q1_761553"/>
      <w:bookmarkStart w:id="1368" w:name="_ETM_Q1_761773"/>
      <w:bookmarkStart w:id="1369" w:name="_ETM_Q1_760995"/>
      <w:bookmarkStart w:id="1370" w:name="_ETM_Q1_761219"/>
      <w:bookmarkStart w:id="1371" w:name="_ETM_Q1_757304"/>
      <w:bookmarkStart w:id="1372" w:name="_ETM_Q1_757465"/>
      <w:bookmarkStart w:id="1373" w:name="_ETM_Q1_753131"/>
      <w:bookmarkStart w:id="1374" w:name="_ETM_Q1_753282"/>
      <w:bookmarkStart w:id="1375" w:name="_ETM_Q1_764178"/>
      <w:bookmarkStart w:id="1376" w:name="_ETM_Q1_764405"/>
      <w:bookmarkStart w:id="1377" w:name="_ETM_Q1_763153"/>
      <w:bookmarkStart w:id="1378" w:name="_ETM_Q1_763384"/>
      <w:bookmarkStart w:id="1379" w:name="_ETM_Q1_759333"/>
      <w:bookmarkStart w:id="1380" w:name="_ETM_Q1_759487"/>
      <w:bookmarkStart w:id="1381" w:name="_ETM_Q1_765454"/>
      <w:bookmarkStart w:id="1382" w:name="_ETM_Q1_765565"/>
      <w:bookmarkStart w:id="1383" w:name="_ETM_Q1_762090"/>
      <w:bookmarkStart w:id="1384" w:name="_ETM_Q1_762203"/>
      <w:bookmarkStart w:id="1385" w:name="_ETM_Q1_765948"/>
      <w:bookmarkStart w:id="1386" w:name="_ETM_Q1_766065"/>
      <w:bookmarkStart w:id="1387" w:name="_ETM_Q1_765931"/>
      <w:bookmarkStart w:id="1388" w:name="_ETM_Q1_766094"/>
      <w:bookmarkStart w:id="1389" w:name="_ETM_Q1_761417"/>
      <w:bookmarkStart w:id="1390" w:name="_ETM_Q1_761578"/>
      <w:bookmarkStart w:id="1391" w:name="_ETM_Q1_748041"/>
      <w:bookmarkStart w:id="1392" w:name="_ETM_Q1_748315"/>
      <w:bookmarkStart w:id="1393" w:name="_ETM_Q1_747000"/>
      <w:bookmarkStart w:id="1394" w:name="_ETM_Q1_747273"/>
      <w:bookmarkStart w:id="1395" w:name="_ETM_Q1_745458"/>
      <w:bookmarkStart w:id="1396" w:name="_ETM_Q1_745747"/>
      <w:bookmarkStart w:id="1397" w:name="_ETM_Q1_761976"/>
      <w:bookmarkStart w:id="1398" w:name="_ETM_Q1_762250"/>
      <w:bookmarkStart w:id="1399" w:name="_ETM_Q1_779438"/>
      <w:bookmarkStart w:id="1400" w:name="_ETM_Q1_779688"/>
      <w:bookmarkStart w:id="1401" w:name="_ETM_Q1_775020"/>
      <w:bookmarkStart w:id="1402" w:name="_ETM_Q1_775260"/>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p>
    <w:p w14:paraId="7BFD877A" w14:textId="77777777" w:rsidR="00E2051D" w:rsidRPr="009240AB" w:rsidRDefault="00E2051D" w:rsidP="009731EA">
      <w:pPr>
        <w:rPr>
          <w:rtl/>
        </w:rPr>
      </w:pPr>
    </w:p>
    <w:p w14:paraId="48435F83" w14:textId="7BE9EAF5" w:rsidR="00E2051D" w:rsidRPr="009240AB" w:rsidRDefault="00E2051D" w:rsidP="00E2051D">
      <w:pPr>
        <w:pStyle w:val="af6"/>
        <w:keepNext/>
        <w:rPr>
          <w:rtl/>
        </w:rPr>
      </w:pPr>
      <w:bookmarkStart w:id="1403" w:name="ET_yor_5069_25"/>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403"/>
    </w:p>
    <w:p w14:paraId="5BB3F8BC" w14:textId="77777777" w:rsidR="00E2051D" w:rsidRPr="009240AB" w:rsidRDefault="00E2051D" w:rsidP="00E2051D">
      <w:pPr>
        <w:pStyle w:val="KeepWithNext"/>
        <w:rPr>
          <w:rtl/>
        </w:rPr>
      </w:pPr>
    </w:p>
    <w:p w14:paraId="225A1D77" w14:textId="77777777" w:rsidR="00E2051D" w:rsidRPr="009240AB" w:rsidRDefault="00E2051D" w:rsidP="00E2051D">
      <w:pPr>
        <w:rPr>
          <w:rtl/>
        </w:rPr>
      </w:pPr>
      <w:bookmarkStart w:id="1404" w:name="_ETM_Q1_767259"/>
      <w:bookmarkStart w:id="1405" w:name="_ETM_Q1_767432"/>
      <w:bookmarkStart w:id="1406" w:name="_ETM_Q1_770393"/>
      <w:bookmarkStart w:id="1407" w:name="_ETM_Q1_770550"/>
      <w:bookmarkStart w:id="1408" w:name="_ETM_Q1_772303"/>
      <w:bookmarkStart w:id="1409" w:name="_ETM_Q1_772410"/>
      <w:bookmarkStart w:id="1410" w:name="_ETM_Q1_767792"/>
      <w:bookmarkStart w:id="1411" w:name="_ETM_Q1_767945"/>
      <w:bookmarkEnd w:id="1404"/>
      <w:bookmarkEnd w:id="1405"/>
      <w:bookmarkEnd w:id="1406"/>
      <w:bookmarkEnd w:id="1407"/>
      <w:bookmarkEnd w:id="1408"/>
      <w:bookmarkEnd w:id="1409"/>
      <w:bookmarkEnd w:id="1410"/>
      <w:bookmarkEnd w:id="1411"/>
      <w:r w:rsidRPr="009240AB">
        <w:rPr>
          <w:rFonts w:hint="cs"/>
          <w:rtl/>
        </w:rPr>
        <w:t>חברים, שלום,</w:t>
      </w:r>
      <w:bookmarkStart w:id="1412" w:name="_ETM_Q1_773072"/>
      <w:bookmarkStart w:id="1413" w:name="_ETM_Q1_767652"/>
      <w:bookmarkStart w:id="1414" w:name="_ETM_Q1_767849"/>
      <w:bookmarkStart w:id="1415" w:name="_ETM_Q1_767235"/>
      <w:bookmarkStart w:id="1416" w:name="_ETM_Q1_767431"/>
      <w:bookmarkEnd w:id="1412"/>
      <w:bookmarkEnd w:id="1413"/>
      <w:bookmarkEnd w:id="1414"/>
      <w:bookmarkEnd w:id="1415"/>
      <w:bookmarkEnd w:id="1416"/>
      <w:r w:rsidRPr="009240AB">
        <w:rPr>
          <w:rFonts w:hint="cs"/>
          <w:rtl/>
        </w:rPr>
        <w:t xml:space="preserve"> שלום לכולם.</w:t>
      </w:r>
    </w:p>
    <w:p w14:paraId="7629178C" w14:textId="77777777" w:rsidR="00E2051D" w:rsidRPr="009240AB" w:rsidRDefault="00E2051D" w:rsidP="00E2051D">
      <w:pPr>
        <w:rPr>
          <w:rtl/>
        </w:rPr>
      </w:pPr>
    </w:p>
    <w:p w14:paraId="21795457" w14:textId="548CF550" w:rsidR="00E2051D" w:rsidRPr="009240AB" w:rsidRDefault="00E2051D" w:rsidP="00E2051D">
      <w:pPr>
        <w:pStyle w:val="a4"/>
        <w:keepNext/>
        <w:rPr>
          <w:rtl/>
        </w:rPr>
      </w:pPr>
      <w:bookmarkStart w:id="1417" w:name="ET_speaker_5765_26"/>
      <w:r w:rsidRPr="009240AB">
        <w:rPr>
          <w:rStyle w:val="TagStyle"/>
          <w:rtl/>
        </w:rPr>
        <w:t xml:space="preserve"> &lt;&lt; דובר &gt;&gt; </w:t>
      </w:r>
      <w:r w:rsidRPr="009240AB">
        <w:rPr>
          <w:rtl/>
        </w:rPr>
        <w:t>מיכאל מרדכי ביטון (המחנה הממלכתי):</w:t>
      </w:r>
      <w:r w:rsidRPr="009240AB">
        <w:rPr>
          <w:rStyle w:val="TagStyle"/>
          <w:rtl/>
        </w:rPr>
        <w:t xml:space="preserve"> &lt;&lt; דובר &gt;&gt;</w:t>
      </w:r>
      <w:r w:rsidR="00BE3EAE">
        <w:rPr>
          <w:rtl/>
        </w:rPr>
        <w:t xml:space="preserve"> </w:t>
      </w:r>
      <w:r w:rsidRPr="009240AB">
        <w:rPr>
          <w:rtl/>
        </w:rPr>
        <w:t xml:space="preserve"> </w:t>
      </w:r>
      <w:bookmarkEnd w:id="1417"/>
    </w:p>
    <w:p w14:paraId="46A55875" w14:textId="77777777" w:rsidR="00E2051D" w:rsidRPr="009240AB" w:rsidRDefault="00E2051D" w:rsidP="00E2051D">
      <w:pPr>
        <w:pStyle w:val="KeepWithNext"/>
        <w:rPr>
          <w:rtl/>
        </w:rPr>
      </w:pPr>
    </w:p>
    <w:p w14:paraId="503F6BF3" w14:textId="77777777" w:rsidR="00E2051D" w:rsidRPr="009240AB" w:rsidRDefault="00E2051D" w:rsidP="00E2051D">
      <w:pPr>
        <w:rPr>
          <w:rtl/>
        </w:rPr>
      </w:pPr>
      <w:r w:rsidRPr="009240AB">
        <w:rPr>
          <w:rFonts w:hint="cs"/>
          <w:rtl/>
        </w:rPr>
        <w:t xml:space="preserve">לא הייתי מגיש את זה </w:t>
      </w:r>
      <w:bookmarkStart w:id="1418" w:name="_ETM_Q1_771042"/>
      <w:bookmarkStart w:id="1419" w:name="_ETM_Q1_771222"/>
      <w:bookmarkEnd w:id="1418"/>
      <w:bookmarkEnd w:id="1419"/>
      <w:r w:rsidRPr="009240AB">
        <w:rPr>
          <w:rFonts w:hint="cs"/>
          <w:rtl/>
        </w:rPr>
        <w:t>בלי</w:t>
      </w:r>
      <w:bookmarkStart w:id="1420" w:name="_ETM_Q1_776206"/>
      <w:bookmarkEnd w:id="1420"/>
      <w:r w:rsidRPr="009240AB">
        <w:rPr>
          <w:rFonts w:hint="cs"/>
          <w:rtl/>
        </w:rPr>
        <w:t xml:space="preserve"> לדעת שיש הרשעה כזו תאמין לי.</w:t>
      </w:r>
      <w:bookmarkStart w:id="1421" w:name="_ETM_Q1_781704"/>
      <w:bookmarkStart w:id="1422" w:name="_ETM_Q1_781895"/>
      <w:bookmarkEnd w:id="1421"/>
      <w:bookmarkEnd w:id="1422"/>
    </w:p>
    <w:p w14:paraId="2C1D3540" w14:textId="77777777" w:rsidR="00E2051D" w:rsidRPr="009240AB" w:rsidRDefault="00E2051D" w:rsidP="00E2051D">
      <w:pPr>
        <w:rPr>
          <w:rtl/>
        </w:rPr>
      </w:pPr>
    </w:p>
    <w:p w14:paraId="7790A845" w14:textId="647EDC03" w:rsidR="00E2051D" w:rsidRPr="009240AB" w:rsidRDefault="00E2051D" w:rsidP="00E2051D">
      <w:pPr>
        <w:pStyle w:val="af6"/>
        <w:keepNext/>
        <w:rPr>
          <w:rtl/>
        </w:rPr>
      </w:pPr>
      <w:bookmarkStart w:id="1423" w:name="ET_yor_5069_27"/>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423"/>
    </w:p>
    <w:p w14:paraId="03945EF9" w14:textId="77777777" w:rsidR="00E2051D" w:rsidRPr="009240AB" w:rsidRDefault="00E2051D" w:rsidP="00E2051D">
      <w:pPr>
        <w:rPr>
          <w:rtl/>
        </w:rPr>
      </w:pPr>
    </w:p>
    <w:p w14:paraId="6E0C2C54" w14:textId="08774436" w:rsidR="00E2051D" w:rsidRDefault="00E2051D" w:rsidP="00E2051D">
      <w:pPr>
        <w:rPr>
          <w:rtl/>
        </w:rPr>
      </w:pPr>
      <w:r w:rsidRPr="009240AB">
        <w:rPr>
          <w:rFonts w:hint="cs"/>
          <w:rtl/>
        </w:rPr>
        <w:t xml:space="preserve"> מיכאל דקה, קודם כל שלום לכולם, עוד פעם.</w:t>
      </w:r>
      <w:bookmarkStart w:id="1424" w:name="_ETM_Q1_786942"/>
      <w:bookmarkEnd w:id="1424"/>
      <w:r w:rsidRPr="009240AB">
        <w:rPr>
          <w:rFonts w:hint="cs"/>
          <w:rtl/>
        </w:rPr>
        <w:t xml:space="preserve"> פה בוועדה לא </w:t>
      </w:r>
      <w:bookmarkStart w:id="1425" w:name="_ETM_Q1_777573"/>
      <w:bookmarkStart w:id="1426" w:name="_ETM_Q1_777747"/>
      <w:bookmarkStart w:id="1427" w:name="_ETM_Q1_772228"/>
      <w:bookmarkStart w:id="1428" w:name="_ETM_Q1_772495"/>
      <w:bookmarkStart w:id="1429" w:name="_ETM_Q1_770053"/>
      <w:bookmarkStart w:id="1430" w:name="_ETM_Q1_770288"/>
      <w:bookmarkStart w:id="1431" w:name="_ETM_Q1_772236"/>
      <w:bookmarkStart w:id="1432" w:name="_ETM_Q1_772442"/>
      <w:bookmarkStart w:id="1433" w:name="_ETM_Q1_768868"/>
      <w:bookmarkStart w:id="1434" w:name="_ETM_Q1_768998"/>
      <w:bookmarkEnd w:id="1425"/>
      <w:bookmarkEnd w:id="1426"/>
      <w:bookmarkEnd w:id="1427"/>
      <w:bookmarkEnd w:id="1428"/>
      <w:bookmarkEnd w:id="1429"/>
      <w:bookmarkEnd w:id="1430"/>
      <w:bookmarkEnd w:id="1431"/>
      <w:bookmarkEnd w:id="1432"/>
      <w:bookmarkEnd w:id="1433"/>
      <w:bookmarkEnd w:id="1434"/>
      <w:r w:rsidRPr="009240AB">
        <w:rPr>
          <w:rFonts w:hint="cs"/>
          <w:rtl/>
        </w:rPr>
        <w:t>מדברים בלי</w:t>
      </w:r>
      <w:bookmarkStart w:id="1435" w:name="_ETM_Q1_785163"/>
      <w:bookmarkEnd w:id="1435"/>
      <w:r w:rsidRPr="009240AB">
        <w:rPr>
          <w:rFonts w:hint="cs"/>
          <w:rtl/>
        </w:rPr>
        <w:t xml:space="preserve"> לקבל בקשת רשות למעט חברי הכנסת לפעמים גם לא. </w:t>
      </w:r>
      <w:bookmarkStart w:id="1436" w:name="_ETM_Q1_793333"/>
      <w:bookmarkStart w:id="1437" w:name="_ETM_Q1_793459"/>
      <w:bookmarkStart w:id="1438" w:name="_ETM_Q1_791043"/>
      <w:bookmarkStart w:id="1439" w:name="_ETM_Q1_791152"/>
      <w:bookmarkStart w:id="1440" w:name="_ETM_Q1_791412"/>
      <w:bookmarkStart w:id="1441" w:name="_ETM_Q1_791579"/>
      <w:bookmarkStart w:id="1442" w:name="_ETM_Q1_787431"/>
      <w:bookmarkStart w:id="1443" w:name="_ETM_Q1_787536"/>
      <w:bookmarkEnd w:id="1436"/>
      <w:bookmarkEnd w:id="1437"/>
      <w:bookmarkEnd w:id="1438"/>
      <w:bookmarkEnd w:id="1439"/>
      <w:bookmarkEnd w:id="1440"/>
      <w:bookmarkEnd w:id="1441"/>
      <w:bookmarkEnd w:id="1442"/>
      <w:bookmarkEnd w:id="1443"/>
    </w:p>
    <w:p w14:paraId="62807FC4" w14:textId="77777777" w:rsidR="00D33C3E" w:rsidRPr="009240AB" w:rsidRDefault="00D33C3E" w:rsidP="00E2051D">
      <w:pPr>
        <w:rPr>
          <w:rtl/>
        </w:rPr>
      </w:pPr>
    </w:p>
    <w:p w14:paraId="640D835B" w14:textId="77777777" w:rsidR="00E2051D" w:rsidRPr="009240AB" w:rsidRDefault="00E2051D" w:rsidP="00E2051D">
      <w:pPr>
        <w:pStyle w:val="af5"/>
        <w:keepNext/>
        <w:rPr>
          <w:rStyle w:val="TagStyle"/>
          <w:rtl/>
        </w:rPr>
      </w:pPr>
    </w:p>
    <w:p w14:paraId="7575292D" w14:textId="5EFFA9D7" w:rsidR="00E2051D" w:rsidRPr="009240AB" w:rsidRDefault="00E2051D" w:rsidP="00E2051D">
      <w:pPr>
        <w:pStyle w:val="a4"/>
        <w:keepNext/>
        <w:rPr>
          <w:rtl/>
        </w:rPr>
      </w:pPr>
      <w:bookmarkStart w:id="1444" w:name="ET_speaker_5855_30"/>
      <w:r w:rsidRPr="009240AB">
        <w:rPr>
          <w:rStyle w:val="TagStyle"/>
          <w:rtl/>
        </w:rPr>
        <w:t xml:space="preserve"> &lt;&lt; דובר &gt;&gt; </w:t>
      </w:r>
      <w:r w:rsidRPr="009240AB">
        <w:rPr>
          <w:rtl/>
        </w:rPr>
        <w:t>מתן כהנא (המחנה הממלכתי):</w:t>
      </w:r>
      <w:r w:rsidRPr="009240AB">
        <w:rPr>
          <w:rStyle w:val="TagStyle"/>
          <w:rtl/>
        </w:rPr>
        <w:t xml:space="preserve"> &lt;&lt; דובר &gt;&gt;</w:t>
      </w:r>
      <w:r w:rsidR="00BE3EAE">
        <w:rPr>
          <w:rtl/>
        </w:rPr>
        <w:t xml:space="preserve"> </w:t>
      </w:r>
      <w:r w:rsidRPr="009240AB">
        <w:rPr>
          <w:rtl/>
        </w:rPr>
        <w:t xml:space="preserve"> </w:t>
      </w:r>
      <w:bookmarkEnd w:id="1444"/>
    </w:p>
    <w:p w14:paraId="2AB98B80" w14:textId="77777777" w:rsidR="00E2051D" w:rsidRPr="009240AB" w:rsidRDefault="00E2051D" w:rsidP="00E2051D">
      <w:pPr>
        <w:pStyle w:val="KeepWithNext"/>
        <w:rPr>
          <w:rtl/>
        </w:rPr>
      </w:pPr>
    </w:p>
    <w:p w14:paraId="2B29738F" w14:textId="77777777" w:rsidR="00E2051D" w:rsidRPr="009240AB" w:rsidRDefault="00E2051D" w:rsidP="00E2051D">
      <w:pPr>
        <w:rPr>
          <w:rtl/>
        </w:rPr>
      </w:pPr>
      <w:r w:rsidRPr="009240AB">
        <w:rPr>
          <w:rFonts w:hint="cs"/>
          <w:rtl/>
        </w:rPr>
        <w:t>אפשר?</w:t>
      </w:r>
    </w:p>
    <w:p w14:paraId="7043086B" w14:textId="77777777" w:rsidR="00E2051D" w:rsidRPr="009240AB" w:rsidRDefault="00E2051D" w:rsidP="00E2051D">
      <w:pPr>
        <w:rPr>
          <w:rtl/>
        </w:rPr>
      </w:pPr>
    </w:p>
    <w:p w14:paraId="56A6D80C" w14:textId="034D9856" w:rsidR="00E2051D" w:rsidRPr="009240AB" w:rsidRDefault="00E2051D" w:rsidP="00E2051D">
      <w:pPr>
        <w:pStyle w:val="af6"/>
        <w:keepNext/>
        <w:rPr>
          <w:rtl/>
        </w:rPr>
      </w:pPr>
      <w:bookmarkStart w:id="1445" w:name="ET_yor_5069_29"/>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445"/>
    </w:p>
    <w:p w14:paraId="59BB22D8" w14:textId="77777777" w:rsidR="00E2051D" w:rsidRPr="009240AB" w:rsidRDefault="00E2051D" w:rsidP="00E2051D">
      <w:pPr>
        <w:pStyle w:val="KeepWithNext"/>
        <w:rPr>
          <w:rtl/>
        </w:rPr>
      </w:pPr>
    </w:p>
    <w:p w14:paraId="7B34942D" w14:textId="77777777" w:rsidR="00E2051D" w:rsidRPr="009240AB" w:rsidRDefault="00E2051D" w:rsidP="00E2051D">
      <w:pPr>
        <w:rPr>
          <w:rtl/>
        </w:rPr>
      </w:pPr>
      <w:r w:rsidRPr="009240AB">
        <w:rPr>
          <w:rFonts w:hint="cs"/>
          <w:rtl/>
        </w:rPr>
        <w:t>לא. לא</w:t>
      </w:r>
      <w:r w:rsidR="006238BD" w:rsidRPr="009240AB">
        <w:rPr>
          <w:rFonts w:hint="cs"/>
          <w:rtl/>
        </w:rPr>
        <w:t xml:space="preserve"> הוא לא</w:t>
      </w:r>
      <w:r w:rsidRPr="009240AB">
        <w:rPr>
          <w:rFonts w:hint="cs"/>
          <w:rtl/>
        </w:rPr>
        <w:t xml:space="preserve"> מהיוזמים</w:t>
      </w:r>
      <w:r w:rsidR="006238BD" w:rsidRPr="009240AB">
        <w:rPr>
          <w:rFonts w:hint="cs"/>
          <w:rtl/>
        </w:rPr>
        <w:t>,</w:t>
      </w:r>
      <w:r w:rsidRPr="009240AB">
        <w:rPr>
          <w:rFonts w:hint="cs"/>
          <w:rtl/>
        </w:rPr>
        <w:t xml:space="preserve"> אבל </w:t>
      </w:r>
      <w:bookmarkStart w:id="1446" w:name="_ETM_Q1_787775"/>
      <w:bookmarkStart w:id="1447" w:name="_ETM_Q1_787972"/>
      <w:bookmarkStart w:id="1448" w:name="_ETM_Q1_783586"/>
      <w:bookmarkStart w:id="1449" w:name="_ETM_Q1_783718"/>
      <w:bookmarkEnd w:id="1446"/>
      <w:bookmarkEnd w:id="1447"/>
      <w:bookmarkEnd w:id="1448"/>
      <w:bookmarkEnd w:id="1449"/>
      <w:r w:rsidRPr="009240AB">
        <w:rPr>
          <w:rFonts w:hint="cs"/>
          <w:rtl/>
        </w:rPr>
        <w:t>אני חושב שהוא היה לפניך.</w:t>
      </w:r>
      <w:bookmarkStart w:id="1450" w:name="_ETM_Q1_794275"/>
      <w:bookmarkStart w:id="1451" w:name="_ETM_Q1_794456"/>
      <w:bookmarkStart w:id="1452" w:name="_ETM_Q1_791683"/>
      <w:bookmarkStart w:id="1453" w:name="_ETM_Q1_791853"/>
      <w:bookmarkStart w:id="1454" w:name="_ETM_Q1_803315"/>
      <w:bookmarkStart w:id="1455" w:name="_ETM_Q1_803475"/>
      <w:bookmarkStart w:id="1456" w:name="_ETM_Q1_801548"/>
      <w:bookmarkStart w:id="1457" w:name="_ETM_Q1_801725"/>
      <w:bookmarkStart w:id="1458" w:name="_ETM_Q1_797185"/>
      <w:bookmarkStart w:id="1459" w:name="_ETM_Q1_797349"/>
      <w:bookmarkStart w:id="1460" w:name="_ETM_Q1_794396"/>
      <w:bookmarkStart w:id="1461" w:name="_ETM_Q1_794503"/>
      <w:bookmarkStart w:id="1462" w:name="_ETM_Q1_791477"/>
      <w:bookmarkStart w:id="1463" w:name="_ETM_Q1_791632"/>
      <w:bookmarkStart w:id="1464" w:name="_ETM_Q1_791456"/>
      <w:bookmarkStart w:id="1465" w:name="_ETM_Q1_791621"/>
      <w:bookmarkStart w:id="1466" w:name="_ETM_Q1_787237"/>
      <w:bookmarkStart w:id="1467" w:name="_ETM_Q1_787347"/>
      <w:bookmarkStart w:id="1468" w:name="_ETM_Q1_796430"/>
      <w:bookmarkStart w:id="1469" w:name="_ETM_Q1_796614"/>
      <w:bookmarkStart w:id="1470" w:name="_ETM_Q1_792448"/>
      <w:bookmarkStart w:id="1471" w:name="_ETM_Q1_792603"/>
      <w:bookmarkStart w:id="1472" w:name="_ETM_Q1_799716"/>
      <w:bookmarkStart w:id="1473" w:name="_ETM_Q1_799882"/>
      <w:bookmarkStart w:id="1474" w:name="_ETM_Q1_797915"/>
      <w:bookmarkStart w:id="1475" w:name="_ETM_Q1_798081"/>
      <w:bookmarkStart w:id="1476" w:name="_ETM_Q1_788811"/>
      <w:bookmarkStart w:id="1477" w:name="_ETM_Q1_789081"/>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r w:rsidRPr="009240AB">
        <w:rPr>
          <w:rFonts w:hint="cs"/>
          <w:rtl/>
        </w:rPr>
        <w:t xml:space="preserve"> </w:t>
      </w:r>
      <w:bookmarkStart w:id="1478" w:name="_ETM_Q1_787472"/>
      <w:bookmarkStart w:id="1479" w:name="_ETM_Q1_787641"/>
      <w:bookmarkStart w:id="1480" w:name="_ETM_Q1_782905"/>
      <w:bookmarkStart w:id="1481" w:name="_ETM_Q1_783018"/>
      <w:bookmarkStart w:id="1482" w:name="_ETM_Q1_778273"/>
      <w:bookmarkStart w:id="1483" w:name="_ETM_Q1_778441"/>
      <w:bookmarkStart w:id="1484" w:name="_ETM_Q1_774206"/>
      <w:bookmarkStart w:id="1485" w:name="_ETM_Q1_774363"/>
      <w:bookmarkEnd w:id="1478"/>
      <w:bookmarkEnd w:id="1479"/>
      <w:bookmarkEnd w:id="1480"/>
      <w:bookmarkEnd w:id="1481"/>
      <w:bookmarkEnd w:id="1482"/>
      <w:bookmarkEnd w:id="1483"/>
      <w:bookmarkEnd w:id="1484"/>
      <w:bookmarkEnd w:id="1485"/>
    </w:p>
    <w:p w14:paraId="2B258F24" w14:textId="77777777" w:rsidR="00F876F7" w:rsidRPr="009240AB" w:rsidRDefault="00F876F7" w:rsidP="00E2051D">
      <w:pPr>
        <w:rPr>
          <w:rtl/>
        </w:rPr>
      </w:pPr>
    </w:p>
    <w:p w14:paraId="5AF1173E" w14:textId="0821BFE3" w:rsidR="00F876F7" w:rsidRPr="009240AB" w:rsidRDefault="00F876F7" w:rsidP="00F876F7">
      <w:pPr>
        <w:pStyle w:val="a4"/>
        <w:keepNext/>
        <w:rPr>
          <w:rtl/>
        </w:rPr>
      </w:pPr>
      <w:bookmarkStart w:id="1486" w:name="ET_speaker_5855_77"/>
      <w:r w:rsidRPr="009240AB">
        <w:rPr>
          <w:rStyle w:val="TagStyle"/>
          <w:rtl/>
        </w:rPr>
        <w:t xml:space="preserve"> &lt;&lt; דובר &gt;&gt; </w:t>
      </w:r>
      <w:r w:rsidRPr="009240AB">
        <w:rPr>
          <w:rtl/>
        </w:rPr>
        <w:t>מתן כהנא (המחנה הממלכתי):</w:t>
      </w:r>
      <w:r w:rsidRPr="009240AB">
        <w:rPr>
          <w:rStyle w:val="TagStyle"/>
          <w:rtl/>
        </w:rPr>
        <w:t xml:space="preserve"> &lt;&lt; דובר &gt;&gt;</w:t>
      </w:r>
      <w:r w:rsidR="00BE3EAE">
        <w:rPr>
          <w:rtl/>
        </w:rPr>
        <w:t xml:space="preserve"> </w:t>
      </w:r>
      <w:r w:rsidRPr="009240AB">
        <w:rPr>
          <w:rtl/>
        </w:rPr>
        <w:t xml:space="preserve"> </w:t>
      </w:r>
      <w:bookmarkEnd w:id="1486"/>
    </w:p>
    <w:p w14:paraId="6E158415" w14:textId="77777777" w:rsidR="00296A86" w:rsidRPr="009240AB" w:rsidRDefault="00296A86" w:rsidP="00F876F7">
      <w:pPr>
        <w:rPr>
          <w:rtl/>
        </w:rPr>
      </w:pPr>
    </w:p>
    <w:p w14:paraId="4A78FC4F" w14:textId="76B26C39" w:rsidR="006238BD" w:rsidRPr="009240AB" w:rsidRDefault="0068272F" w:rsidP="006238BD">
      <w:pPr>
        <w:rPr>
          <w:rtl/>
        </w:rPr>
      </w:pPr>
      <w:bookmarkStart w:id="1487" w:name="_ETM_Q1_795348"/>
      <w:bookmarkStart w:id="1488" w:name="_ETM_Q1_795528"/>
      <w:bookmarkStart w:id="1489" w:name="_ETM_Q1_795470"/>
      <w:bookmarkStart w:id="1490" w:name="_ETM_Q1_795633"/>
      <w:bookmarkStart w:id="1491" w:name="_ETM_Q1_797673"/>
      <w:bookmarkStart w:id="1492" w:name="_ETM_Q1_797781"/>
      <w:bookmarkStart w:id="1493" w:name="_ETM_Q1_802091"/>
      <w:bookmarkStart w:id="1494" w:name="_ETM_Q1_802256"/>
      <w:bookmarkStart w:id="1495" w:name="_ETM_Q1_799204"/>
      <w:bookmarkStart w:id="1496" w:name="_ETM_Q1_799304"/>
      <w:bookmarkStart w:id="1497" w:name="_ETM_Q1_799400"/>
      <w:bookmarkStart w:id="1498" w:name="_ETM_Q1_799554"/>
      <w:bookmarkStart w:id="1499" w:name="_ETM_Q1_795397"/>
      <w:bookmarkStart w:id="1500" w:name="_ETM_Q1_795508"/>
      <w:bookmarkStart w:id="1501" w:name="_ETM_Q1_800839"/>
      <w:bookmarkStart w:id="1502" w:name="_ETM_Q1_801135"/>
      <w:bookmarkStart w:id="1503" w:name="_ETM_Q1_798536"/>
      <w:bookmarkStart w:id="1504" w:name="_ETM_Q1_798739"/>
      <w:bookmarkStart w:id="1505" w:name="_ETM_Q1_796259"/>
      <w:bookmarkStart w:id="1506" w:name="_ETM_Q1_796425"/>
      <w:bookmarkStart w:id="1507" w:name="_ETM_Q1_792008"/>
      <w:bookmarkStart w:id="1508" w:name="_ETM_Q1_792260"/>
      <w:bookmarkStart w:id="1509" w:name="_ETM_Q1_796008"/>
      <w:bookmarkStart w:id="1510" w:name="_ETM_Q1_796282"/>
      <w:bookmarkStart w:id="1511" w:name="_ETM_Q1_794925"/>
      <w:bookmarkStart w:id="1512" w:name="_ETM_Q1_795182"/>
      <w:bookmarkStart w:id="1513" w:name="_ETM_Q1_792976"/>
      <w:bookmarkStart w:id="1514" w:name="_ETM_Q1_793237"/>
      <w:bookmarkStart w:id="1515" w:name="_ETM_Q1_792634"/>
      <w:bookmarkStart w:id="1516" w:name="_ETM_Q1_792896"/>
      <w:bookmarkStart w:id="1517" w:name="_ETM_Q1_797283"/>
      <w:bookmarkStart w:id="1518" w:name="_ETM_Q1_797546"/>
      <w:bookmarkStart w:id="1519" w:name="_ETM_Q1_801532"/>
      <w:bookmarkStart w:id="1520" w:name="_ETM_Q1_801799"/>
      <w:bookmarkStart w:id="1521" w:name="_ETM_Q1_798196"/>
      <w:bookmarkStart w:id="1522" w:name="_ETM_Q1_798468"/>
      <w:bookmarkStart w:id="1523" w:name="_ETM_Q1_794711"/>
      <w:bookmarkStart w:id="1524" w:name="_ETM_Q1_794981"/>
      <w:bookmarkStart w:id="1525" w:name="_ETM_Q1_796958"/>
      <w:bookmarkStart w:id="1526" w:name="_ETM_Q1_797114"/>
      <w:bookmarkStart w:id="1527" w:name="_ETM_Q1_797077"/>
      <w:bookmarkStart w:id="1528" w:name="_ETM_Q1_797341"/>
      <w:bookmarkStart w:id="1529" w:name="_ETM_Q1_802531"/>
      <w:bookmarkStart w:id="1530" w:name="_ETM_Q1_802692"/>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r w:rsidRPr="009240AB">
        <w:rPr>
          <w:rFonts w:hint="cs"/>
          <w:rtl/>
        </w:rPr>
        <w:t xml:space="preserve">אין בעיה. </w:t>
      </w:r>
      <w:bookmarkStart w:id="1531" w:name="_ETM_Q1_800733"/>
      <w:bookmarkEnd w:id="1531"/>
      <w:r w:rsidRPr="009240AB">
        <w:rPr>
          <w:rFonts w:hint="cs"/>
          <w:rtl/>
        </w:rPr>
        <w:t>אני יכול לחכות הכ</w:t>
      </w:r>
      <w:r w:rsidR="00D33C3E">
        <w:rPr>
          <w:rFonts w:hint="cs"/>
          <w:rtl/>
        </w:rPr>
        <w:t>ו</w:t>
      </w:r>
      <w:r w:rsidRPr="009240AB">
        <w:rPr>
          <w:rFonts w:hint="cs"/>
          <w:rtl/>
        </w:rPr>
        <w:t>ל בסדר.</w:t>
      </w:r>
      <w:bookmarkStart w:id="1532" w:name="_ETM_Q1_800278"/>
      <w:bookmarkStart w:id="1533" w:name="_ETM_Q1_800552"/>
      <w:bookmarkEnd w:id="1532"/>
      <w:bookmarkEnd w:id="1533"/>
    </w:p>
    <w:p w14:paraId="1E744515" w14:textId="77777777" w:rsidR="0068272F" w:rsidRPr="009240AB" w:rsidRDefault="0068272F" w:rsidP="006238BD">
      <w:pPr>
        <w:rPr>
          <w:rtl/>
        </w:rPr>
      </w:pPr>
      <w:bookmarkStart w:id="1534" w:name="_ETM_Q1_799169"/>
      <w:bookmarkStart w:id="1535" w:name="_ETM_Q1_799427"/>
      <w:bookmarkEnd w:id="1534"/>
      <w:bookmarkEnd w:id="1535"/>
    </w:p>
    <w:p w14:paraId="6D8AFD0F" w14:textId="669E0E7A" w:rsidR="0068272F" w:rsidRPr="009240AB" w:rsidRDefault="0068272F" w:rsidP="0068272F">
      <w:pPr>
        <w:pStyle w:val="af6"/>
        <w:keepNext/>
        <w:rPr>
          <w:rtl/>
        </w:rPr>
      </w:pPr>
      <w:bookmarkStart w:id="1536" w:name="ET_yor_5069_30"/>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536"/>
    </w:p>
    <w:p w14:paraId="081B1EC4" w14:textId="77777777" w:rsidR="0068272F" w:rsidRPr="009240AB" w:rsidRDefault="0068272F" w:rsidP="0068272F">
      <w:pPr>
        <w:pStyle w:val="KeepWithNext"/>
        <w:rPr>
          <w:rtl/>
        </w:rPr>
      </w:pPr>
    </w:p>
    <w:p w14:paraId="1377F17D" w14:textId="77777777" w:rsidR="0068272F" w:rsidRPr="009240AB" w:rsidRDefault="0068272F" w:rsidP="0068272F">
      <w:pPr>
        <w:rPr>
          <w:rtl/>
        </w:rPr>
      </w:pPr>
      <w:bookmarkStart w:id="1537" w:name="_ETM_Q1_806658"/>
      <w:bookmarkStart w:id="1538" w:name="_ETM_Q1_806956"/>
      <w:bookmarkStart w:id="1539" w:name="_ETM_Q1_802867"/>
      <w:bookmarkStart w:id="1540" w:name="_ETM_Q1_803031"/>
      <w:bookmarkStart w:id="1541" w:name="_ETM_Q1_799624"/>
      <w:bookmarkStart w:id="1542" w:name="_ETM_Q1_799870"/>
      <w:bookmarkStart w:id="1543" w:name="_ETM_Q1_804661"/>
      <w:bookmarkStart w:id="1544" w:name="_ETM_Q1_804924"/>
      <w:bookmarkStart w:id="1545" w:name="_ETM_Q1_800056"/>
      <w:bookmarkStart w:id="1546" w:name="_ETM_Q1_800295"/>
      <w:bookmarkStart w:id="1547" w:name="_ETM_Q1_798846"/>
      <w:bookmarkStart w:id="1548" w:name="_ETM_Q1_799111"/>
      <w:bookmarkEnd w:id="1537"/>
      <w:bookmarkEnd w:id="1538"/>
      <w:bookmarkEnd w:id="1539"/>
      <w:bookmarkEnd w:id="1540"/>
      <w:bookmarkEnd w:id="1541"/>
      <w:bookmarkEnd w:id="1542"/>
      <w:bookmarkEnd w:id="1543"/>
      <w:bookmarkEnd w:id="1544"/>
      <w:bookmarkEnd w:id="1545"/>
      <w:bookmarkEnd w:id="1546"/>
      <w:bookmarkEnd w:id="1547"/>
      <w:bookmarkEnd w:id="1548"/>
      <w:r w:rsidRPr="009240AB">
        <w:rPr>
          <w:rFonts w:hint="cs"/>
          <w:rtl/>
        </w:rPr>
        <w:t>לא כיוזם. הוא ביקש. יאסר</w:t>
      </w:r>
      <w:bookmarkStart w:id="1549" w:name="_ETM_Q1_804778"/>
      <w:bookmarkStart w:id="1550" w:name="_ETM_Q1_805049"/>
      <w:bookmarkStart w:id="1551" w:name="_ETM_Q1_801795"/>
      <w:bookmarkStart w:id="1552" w:name="_ETM_Q1_802044"/>
      <w:bookmarkStart w:id="1553" w:name="_ETM_Q1_801595"/>
      <w:bookmarkStart w:id="1554" w:name="_ETM_Q1_801854"/>
      <w:bookmarkEnd w:id="1549"/>
      <w:bookmarkEnd w:id="1550"/>
      <w:bookmarkEnd w:id="1551"/>
      <w:bookmarkEnd w:id="1552"/>
      <w:bookmarkEnd w:id="1553"/>
      <w:bookmarkEnd w:id="1554"/>
      <w:r w:rsidRPr="009240AB">
        <w:rPr>
          <w:rFonts w:hint="cs"/>
          <w:rtl/>
        </w:rPr>
        <w:t>. אחרי יאסר אתה ואחר כך יהיו עוד.</w:t>
      </w:r>
    </w:p>
    <w:p w14:paraId="7B78094B" w14:textId="77777777" w:rsidR="0068272F" w:rsidRPr="009240AB" w:rsidRDefault="0068272F" w:rsidP="006238BD">
      <w:pPr>
        <w:rPr>
          <w:rtl/>
        </w:rPr>
      </w:pPr>
    </w:p>
    <w:p w14:paraId="47098DFD" w14:textId="360A3084" w:rsidR="0068272F" w:rsidRPr="009240AB" w:rsidRDefault="0068272F" w:rsidP="0068272F">
      <w:pPr>
        <w:pStyle w:val="a4"/>
        <w:keepNext/>
        <w:rPr>
          <w:rtl/>
        </w:rPr>
      </w:pPr>
      <w:bookmarkStart w:id="1555" w:name="ET_speaker_6350_29"/>
      <w:r w:rsidRPr="009240AB">
        <w:rPr>
          <w:rStyle w:val="TagStyle"/>
          <w:rtl/>
        </w:rPr>
        <w:t xml:space="preserve"> &lt;&lt; דובר &gt;&gt; </w:t>
      </w:r>
      <w:r w:rsidRPr="009240AB">
        <w:rPr>
          <w:rtl/>
        </w:rPr>
        <w:t xml:space="preserve">יאסר </w:t>
      </w:r>
      <w:proofErr w:type="spellStart"/>
      <w:r w:rsidRPr="009240AB">
        <w:rPr>
          <w:rtl/>
        </w:rPr>
        <w:t>חוג'יראת</w:t>
      </w:r>
      <w:proofErr w:type="spellEnd"/>
      <w:r w:rsidRPr="009240AB">
        <w:rPr>
          <w:rtl/>
        </w:rPr>
        <w:t xml:space="preserve"> (רע"מ – הרשימה הערבית המאוחדת):</w:t>
      </w:r>
      <w:r w:rsidRPr="009240AB">
        <w:rPr>
          <w:rStyle w:val="TagStyle"/>
          <w:rtl/>
        </w:rPr>
        <w:t xml:space="preserve"> &lt;&lt; דובר &gt;&gt;</w:t>
      </w:r>
      <w:r w:rsidR="00BE3EAE">
        <w:rPr>
          <w:rtl/>
        </w:rPr>
        <w:t xml:space="preserve"> </w:t>
      </w:r>
      <w:r w:rsidRPr="009240AB">
        <w:rPr>
          <w:rtl/>
        </w:rPr>
        <w:t xml:space="preserve"> </w:t>
      </w:r>
      <w:bookmarkEnd w:id="1555"/>
    </w:p>
    <w:p w14:paraId="5498F39B" w14:textId="77777777" w:rsidR="0068272F" w:rsidRPr="009240AB" w:rsidRDefault="0068272F" w:rsidP="0068272F">
      <w:pPr>
        <w:pStyle w:val="KeepWithNext"/>
        <w:rPr>
          <w:rtl/>
        </w:rPr>
      </w:pPr>
    </w:p>
    <w:p w14:paraId="0AC67334" w14:textId="0A11AAB8" w:rsidR="0068272F" w:rsidRPr="009240AB" w:rsidRDefault="0068272F" w:rsidP="0068272F">
      <w:pPr>
        <w:rPr>
          <w:rtl/>
        </w:rPr>
      </w:pPr>
      <w:r w:rsidRPr="009240AB">
        <w:rPr>
          <w:rFonts w:hint="cs"/>
          <w:rtl/>
        </w:rPr>
        <w:t>בוקר טוב לכולם. אני אתחיל, את האמת, כשראיתי את הדיון הזה זה הרגיז אותי.</w:t>
      </w:r>
      <w:bookmarkStart w:id="1556" w:name="_ETM_Q1_810703"/>
      <w:bookmarkStart w:id="1557" w:name="_ETM_Q1_810890"/>
      <w:bookmarkEnd w:id="1556"/>
      <w:bookmarkEnd w:id="1557"/>
      <w:r w:rsidRPr="009240AB">
        <w:rPr>
          <w:rFonts w:hint="cs"/>
          <w:rtl/>
        </w:rPr>
        <w:t xml:space="preserve"> אני בן אדם שקול והדיון הזה הרגיז </w:t>
      </w:r>
      <w:bookmarkStart w:id="1558" w:name="_ETM_Q1_823998"/>
      <w:bookmarkEnd w:id="1558"/>
      <w:r w:rsidRPr="009240AB">
        <w:rPr>
          <w:rFonts w:hint="cs"/>
          <w:rtl/>
        </w:rPr>
        <w:t>אותי מאד. אני אדבר עכשיו ברמת המאקרו ואחר כך נרד למיקרו. להזמין דיון</w:t>
      </w:r>
      <w:bookmarkStart w:id="1559" w:name="_ETM_Q1_833929"/>
      <w:bookmarkStart w:id="1560" w:name="_ETM_Q1_834120"/>
      <w:bookmarkStart w:id="1561" w:name="_ETM_Q1_829541"/>
      <w:bookmarkStart w:id="1562" w:name="_ETM_Q1_829670"/>
      <w:bookmarkStart w:id="1563" w:name="_ETM_Q1_826252"/>
      <w:bookmarkStart w:id="1564" w:name="_ETM_Q1_826377"/>
      <w:bookmarkStart w:id="1565" w:name="_ETM_Q1_824370"/>
      <w:bookmarkStart w:id="1566" w:name="_ETM_Q1_824498"/>
      <w:bookmarkStart w:id="1567" w:name="_ETM_Q1_820574"/>
      <w:bookmarkStart w:id="1568" w:name="_ETM_Q1_820757"/>
      <w:bookmarkEnd w:id="1559"/>
      <w:bookmarkEnd w:id="1560"/>
      <w:bookmarkEnd w:id="1561"/>
      <w:bookmarkEnd w:id="1562"/>
      <w:bookmarkEnd w:id="1563"/>
      <w:bookmarkEnd w:id="1564"/>
      <w:bookmarkEnd w:id="1565"/>
      <w:bookmarkEnd w:id="1566"/>
      <w:bookmarkEnd w:id="1567"/>
      <w:bookmarkEnd w:id="1568"/>
      <w:r w:rsidRPr="009240AB">
        <w:rPr>
          <w:rFonts w:hint="cs"/>
          <w:rtl/>
        </w:rPr>
        <w:t xml:space="preserve"> </w:t>
      </w:r>
      <w:bookmarkStart w:id="1569" w:name="_ETM_Q1_820607"/>
      <w:bookmarkStart w:id="1570" w:name="_ETM_Q1_820812"/>
      <w:bookmarkEnd w:id="1569"/>
      <w:bookmarkEnd w:id="1570"/>
      <w:r w:rsidRPr="009240AB">
        <w:rPr>
          <w:rFonts w:hint="cs"/>
          <w:rtl/>
        </w:rPr>
        <w:t xml:space="preserve">על </w:t>
      </w:r>
      <w:bookmarkStart w:id="1571" w:name="_ETM_Q1_830756"/>
      <w:bookmarkEnd w:id="1571"/>
      <w:r w:rsidRPr="009240AB">
        <w:rPr>
          <w:rFonts w:hint="cs"/>
          <w:rtl/>
        </w:rPr>
        <w:t>אירוע ספציפי, נקודתי,</w:t>
      </w:r>
      <w:r w:rsidR="00BE3EAE">
        <w:rPr>
          <w:rFonts w:hint="cs"/>
          <w:rtl/>
        </w:rPr>
        <w:t xml:space="preserve"> </w:t>
      </w:r>
      <w:r w:rsidRPr="009240AB">
        <w:rPr>
          <w:rFonts w:hint="cs"/>
          <w:rtl/>
        </w:rPr>
        <w:t>בו</w:t>
      </w:r>
      <w:r w:rsidR="00D33C3E">
        <w:rPr>
          <w:rFonts w:hint="cs"/>
          <w:rtl/>
        </w:rPr>
        <w:t>ו</w:t>
      </w:r>
      <w:r w:rsidRPr="009240AB">
        <w:rPr>
          <w:rFonts w:hint="cs"/>
          <w:rtl/>
        </w:rPr>
        <w:t xml:space="preserve">עדת הפנים מחברי </w:t>
      </w:r>
      <w:bookmarkStart w:id="1572" w:name="_ETM_Q1_836764"/>
      <w:bookmarkEnd w:id="1572"/>
      <w:r w:rsidRPr="009240AB">
        <w:rPr>
          <w:rFonts w:hint="cs"/>
          <w:rtl/>
        </w:rPr>
        <w:t>הכנסת המכובדים</w:t>
      </w:r>
      <w:bookmarkStart w:id="1573" w:name="_ETM_Q1_838120"/>
      <w:bookmarkStart w:id="1574" w:name="_ETM_Q1_838317"/>
      <w:bookmarkStart w:id="1575" w:name="_ETM_Q1_833897"/>
      <w:bookmarkStart w:id="1576" w:name="_ETM_Q1_834084"/>
      <w:bookmarkEnd w:id="1573"/>
      <w:bookmarkEnd w:id="1574"/>
      <w:bookmarkEnd w:id="1575"/>
      <w:bookmarkEnd w:id="1576"/>
      <w:r w:rsidRPr="009240AB">
        <w:rPr>
          <w:rFonts w:hint="cs"/>
          <w:rtl/>
        </w:rPr>
        <w:t xml:space="preserve">, כשיש הרבה נושאים יותר בוערים בחברה הערבית. כשיש הרבה פשע והרבה רצח </w:t>
      </w:r>
      <w:r w:rsidRPr="009240AB">
        <w:rPr>
          <w:rtl/>
        </w:rPr>
        <w:t>–</w:t>
      </w:r>
      <w:r w:rsidRPr="009240AB">
        <w:rPr>
          <w:rFonts w:hint="cs"/>
          <w:rtl/>
        </w:rPr>
        <w:t xml:space="preserve"> לא ראיתי אתכם יוזמים דיון, מהיר, בו</w:t>
      </w:r>
      <w:r w:rsidR="00D33C3E">
        <w:rPr>
          <w:rFonts w:hint="cs"/>
          <w:rtl/>
        </w:rPr>
        <w:t>ו</w:t>
      </w:r>
      <w:r w:rsidRPr="009240AB">
        <w:rPr>
          <w:rFonts w:hint="cs"/>
          <w:rtl/>
        </w:rPr>
        <w:t>עדת הפנים, על הנושא הזה.</w:t>
      </w:r>
    </w:p>
    <w:p w14:paraId="7A3E48F6" w14:textId="77777777" w:rsidR="0068272F" w:rsidRPr="009240AB" w:rsidRDefault="0068272F" w:rsidP="0068272F">
      <w:pPr>
        <w:rPr>
          <w:rtl/>
        </w:rPr>
      </w:pPr>
      <w:bookmarkStart w:id="1577" w:name="_ETM_Q1_840680"/>
      <w:bookmarkStart w:id="1578" w:name="_ETM_Q1_840856"/>
      <w:bookmarkStart w:id="1579" w:name="_ETM_Q1_836868"/>
      <w:bookmarkStart w:id="1580" w:name="_ETM_Q1_836991"/>
      <w:bookmarkEnd w:id="1577"/>
      <w:bookmarkEnd w:id="1578"/>
      <w:bookmarkEnd w:id="1579"/>
      <w:bookmarkEnd w:id="1580"/>
    </w:p>
    <w:p w14:paraId="4281F29D" w14:textId="77777777" w:rsidR="0068272F" w:rsidRPr="009240AB" w:rsidRDefault="0068272F" w:rsidP="0068272F">
      <w:pPr>
        <w:rPr>
          <w:rtl/>
        </w:rPr>
      </w:pPr>
      <w:bookmarkStart w:id="1581" w:name="_ETM_Q1_840560"/>
      <w:bookmarkStart w:id="1582" w:name="_ETM_Q1_840774"/>
      <w:bookmarkStart w:id="1583" w:name="_ETM_Q1_839125"/>
      <w:bookmarkStart w:id="1584" w:name="_ETM_Q1_839321"/>
      <w:bookmarkEnd w:id="1581"/>
      <w:bookmarkEnd w:id="1582"/>
      <w:bookmarkEnd w:id="1583"/>
      <w:bookmarkEnd w:id="1584"/>
      <w:r w:rsidRPr="009240AB">
        <w:rPr>
          <w:rFonts w:hint="cs"/>
          <w:rtl/>
        </w:rPr>
        <w:t xml:space="preserve">זכותו </w:t>
      </w:r>
      <w:bookmarkStart w:id="1585" w:name="_ETM_Q1_846451"/>
      <w:bookmarkEnd w:id="1585"/>
      <w:r w:rsidRPr="009240AB">
        <w:rPr>
          <w:rFonts w:hint="cs"/>
          <w:rtl/>
        </w:rPr>
        <w:t>של כל ערבי, גם בגליל, שיהיה לו שטח מרעה.</w:t>
      </w:r>
      <w:bookmarkStart w:id="1586" w:name="_ETM_Q1_854740"/>
      <w:bookmarkStart w:id="1587" w:name="_ETM_Q1_850609"/>
      <w:bookmarkStart w:id="1588" w:name="_ETM_Q1_850739"/>
      <w:bookmarkStart w:id="1589" w:name="_ETM_Q1_847906"/>
      <w:bookmarkStart w:id="1590" w:name="_ETM_Q1_848034"/>
      <w:bookmarkEnd w:id="1586"/>
      <w:bookmarkEnd w:id="1587"/>
      <w:bookmarkEnd w:id="1588"/>
      <w:bookmarkEnd w:id="1589"/>
      <w:bookmarkEnd w:id="1590"/>
    </w:p>
    <w:p w14:paraId="0E454495" w14:textId="77777777" w:rsidR="0068272F" w:rsidRPr="009240AB" w:rsidRDefault="0068272F" w:rsidP="0068272F">
      <w:pPr>
        <w:rPr>
          <w:rtl/>
        </w:rPr>
      </w:pPr>
    </w:p>
    <w:p w14:paraId="1264CFEA" w14:textId="3E00069F" w:rsidR="0068272F" w:rsidRPr="009240AB" w:rsidRDefault="0068272F" w:rsidP="0068272F">
      <w:pPr>
        <w:pStyle w:val="af6"/>
        <w:keepNext/>
        <w:rPr>
          <w:rtl/>
        </w:rPr>
      </w:pPr>
      <w:bookmarkStart w:id="1591" w:name="ET_yor_5069_31"/>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591"/>
    </w:p>
    <w:p w14:paraId="4088F7EF" w14:textId="77777777" w:rsidR="0068272F" w:rsidRPr="009240AB" w:rsidRDefault="0068272F" w:rsidP="0068272F">
      <w:pPr>
        <w:pStyle w:val="KeepWithNext"/>
        <w:rPr>
          <w:rtl/>
        </w:rPr>
      </w:pPr>
    </w:p>
    <w:p w14:paraId="619C60F1" w14:textId="77777777" w:rsidR="0068272F" w:rsidRPr="009240AB" w:rsidRDefault="0068272F" w:rsidP="0068272F">
      <w:pPr>
        <w:rPr>
          <w:rtl/>
        </w:rPr>
      </w:pPr>
      <w:r w:rsidRPr="009240AB">
        <w:rPr>
          <w:rFonts w:hint="cs"/>
          <w:rtl/>
        </w:rPr>
        <w:t xml:space="preserve">רגע, רגע, דקה, </w:t>
      </w:r>
      <w:bookmarkStart w:id="1592" w:name="_ETM_Q1_847877"/>
      <w:bookmarkStart w:id="1593" w:name="_ETM_Q1_848071"/>
      <w:bookmarkEnd w:id="1592"/>
      <w:bookmarkEnd w:id="1593"/>
      <w:r w:rsidRPr="009240AB">
        <w:rPr>
          <w:rFonts w:hint="cs"/>
          <w:rtl/>
        </w:rPr>
        <w:t xml:space="preserve">לא, אני רוצה רק לעצור. הדיון פה </w:t>
      </w:r>
      <w:bookmarkStart w:id="1594" w:name="_ETM_Q1_859800"/>
      <w:bookmarkEnd w:id="1594"/>
      <w:r w:rsidRPr="009240AB">
        <w:rPr>
          <w:rFonts w:hint="cs"/>
          <w:rtl/>
        </w:rPr>
        <w:t>הוא לא על ערבי או יהודי.</w:t>
      </w:r>
      <w:bookmarkStart w:id="1595" w:name="_ETM_Q1_859933"/>
      <w:bookmarkStart w:id="1596" w:name="_ETM_Q1_860113"/>
      <w:bookmarkStart w:id="1597" w:name="_ETM_Q1_857462"/>
      <w:bookmarkStart w:id="1598" w:name="_ETM_Q1_857642"/>
      <w:bookmarkStart w:id="1599" w:name="_ETM_Q1_853934"/>
      <w:bookmarkStart w:id="1600" w:name="_ETM_Q1_854066"/>
      <w:bookmarkStart w:id="1601" w:name="_ETM_Q1_854798"/>
      <w:bookmarkStart w:id="1602" w:name="_ETM_Q1_854975"/>
      <w:bookmarkEnd w:id="1595"/>
      <w:bookmarkEnd w:id="1596"/>
      <w:bookmarkEnd w:id="1597"/>
      <w:bookmarkEnd w:id="1598"/>
      <w:bookmarkEnd w:id="1599"/>
      <w:bookmarkEnd w:id="1600"/>
      <w:bookmarkEnd w:id="1601"/>
      <w:bookmarkEnd w:id="1602"/>
    </w:p>
    <w:p w14:paraId="473FE494" w14:textId="77777777" w:rsidR="0068272F" w:rsidRPr="009240AB" w:rsidRDefault="0068272F" w:rsidP="0068272F">
      <w:pPr>
        <w:rPr>
          <w:rtl/>
        </w:rPr>
      </w:pPr>
    </w:p>
    <w:p w14:paraId="7930D23C" w14:textId="4CB25CE9" w:rsidR="0068272F" w:rsidRPr="009240AB" w:rsidRDefault="0068272F" w:rsidP="0068272F">
      <w:pPr>
        <w:pStyle w:val="-"/>
        <w:keepNext/>
        <w:rPr>
          <w:rtl/>
        </w:rPr>
      </w:pPr>
      <w:bookmarkStart w:id="1603" w:name="ET_speakercontinue_6350_32"/>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 xml:space="preserve">יאסר </w:t>
      </w:r>
      <w:proofErr w:type="spellStart"/>
      <w:r w:rsidRPr="009240AB">
        <w:rPr>
          <w:rtl/>
        </w:rPr>
        <w:t>חוג'יראת</w:t>
      </w:r>
      <w:proofErr w:type="spellEnd"/>
      <w:r w:rsidRPr="009240AB">
        <w:rPr>
          <w:rtl/>
        </w:rPr>
        <w:t xml:space="preserve"> (רע"מ – הרשימה הערבית המאוחדת):</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1603"/>
    </w:p>
    <w:p w14:paraId="60FE4B25" w14:textId="77777777" w:rsidR="0068272F" w:rsidRPr="009240AB" w:rsidRDefault="0068272F" w:rsidP="0068272F">
      <w:pPr>
        <w:pStyle w:val="KeepWithNext"/>
        <w:rPr>
          <w:rtl/>
        </w:rPr>
      </w:pPr>
    </w:p>
    <w:p w14:paraId="1695B451" w14:textId="77777777" w:rsidR="0068272F" w:rsidRPr="009240AB" w:rsidRDefault="0068272F" w:rsidP="0068272F">
      <w:pPr>
        <w:rPr>
          <w:rtl/>
        </w:rPr>
      </w:pPr>
      <w:r w:rsidRPr="009240AB">
        <w:rPr>
          <w:rFonts w:hint="cs"/>
          <w:rtl/>
        </w:rPr>
        <w:t>לא, אבל סליחה.</w:t>
      </w:r>
      <w:r w:rsidR="001778C9" w:rsidRPr="009240AB">
        <w:rPr>
          <w:rFonts w:hint="cs"/>
          <w:rtl/>
        </w:rPr>
        <w:t xml:space="preserve"> כבוד היו"ר.</w:t>
      </w:r>
    </w:p>
    <w:p w14:paraId="08335428" w14:textId="77777777" w:rsidR="0068272F" w:rsidRPr="009240AB" w:rsidRDefault="0068272F" w:rsidP="0068272F">
      <w:pPr>
        <w:rPr>
          <w:rtl/>
        </w:rPr>
      </w:pPr>
    </w:p>
    <w:p w14:paraId="34303602" w14:textId="490208FD" w:rsidR="0068272F" w:rsidRPr="009240AB" w:rsidRDefault="0068272F" w:rsidP="0068272F">
      <w:pPr>
        <w:pStyle w:val="af6"/>
        <w:keepNext/>
        <w:rPr>
          <w:rtl/>
        </w:rPr>
      </w:pPr>
      <w:bookmarkStart w:id="1604" w:name="ET_yor_5069_33"/>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604"/>
    </w:p>
    <w:p w14:paraId="3894BC66" w14:textId="77777777" w:rsidR="0068272F" w:rsidRPr="009240AB" w:rsidRDefault="0068272F" w:rsidP="0068272F">
      <w:pPr>
        <w:pStyle w:val="KeepWithNext"/>
        <w:rPr>
          <w:rtl/>
        </w:rPr>
      </w:pPr>
    </w:p>
    <w:p w14:paraId="1C574E6C" w14:textId="77777777" w:rsidR="00D33C3E" w:rsidRDefault="0068272F" w:rsidP="00D33C3E">
      <w:pPr>
        <w:rPr>
          <w:rtl/>
        </w:rPr>
      </w:pPr>
      <w:r w:rsidRPr="009240AB">
        <w:rPr>
          <w:rFonts w:hint="cs"/>
          <w:rtl/>
        </w:rPr>
        <w:t>לא, מבחינתי</w:t>
      </w:r>
      <w:r w:rsidR="001778C9" w:rsidRPr="009240AB">
        <w:rPr>
          <w:rFonts w:hint="cs"/>
          <w:rtl/>
        </w:rPr>
        <w:t xml:space="preserve"> גם - - - לא, </w:t>
      </w:r>
      <w:bookmarkStart w:id="1605" w:name="_ETM_Q1_857497"/>
      <w:bookmarkStart w:id="1606" w:name="_ETM_Q1_857722"/>
      <w:bookmarkStart w:id="1607" w:name="_ETM_Q1_856673"/>
      <w:bookmarkStart w:id="1608" w:name="_ETM_Q1_856853"/>
      <w:bookmarkStart w:id="1609" w:name="_ETM_Q1_864387"/>
      <w:bookmarkStart w:id="1610" w:name="_ETM_Q1_864596"/>
      <w:bookmarkStart w:id="1611" w:name="_ETM_Q1_866045"/>
      <w:bookmarkStart w:id="1612" w:name="_ETM_Q1_866250"/>
      <w:bookmarkStart w:id="1613" w:name="_ETM_Q1_866990"/>
      <w:bookmarkStart w:id="1614" w:name="_ETM_Q1_867190"/>
      <w:bookmarkEnd w:id="1605"/>
      <w:bookmarkEnd w:id="1606"/>
      <w:bookmarkEnd w:id="1607"/>
      <w:bookmarkEnd w:id="1608"/>
      <w:bookmarkEnd w:id="1609"/>
      <w:bookmarkEnd w:id="1610"/>
      <w:bookmarkEnd w:id="1611"/>
      <w:bookmarkEnd w:id="1612"/>
      <w:bookmarkEnd w:id="1613"/>
      <w:bookmarkEnd w:id="1614"/>
      <w:r w:rsidR="001778C9" w:rsidRPr="009240AB">
        <w:rPr>
          <w:rFonts w:hint="cs"/>
          <w:rtl/>
        </w:rPr>
        <w:t>אני אומר,</w:t>
      </w:r>
      <w:r w:rsidRPr="009240AB">
        <w:rPr>
          <w:rFonts w:hint="cs"/>
          <w:rtl/>
        </w:rPr>
        <w:t xml:space="preserve"> הטרמינולוגיה הזו</w:t>
      </w:r>
      <w:r w:rsidR="001778C9" w:rsidRPr="009240AB">
        <w:rPr>
          <w:rFonts w:hint="cs"/>
          <w:rtl/>
        </w:rPr>
        <w:t xml:space="preserve"> </w:t>
      </w:r>
      <w:r w:rsidR="004C2BE3" w:rsidRPr="009240AB">
        <w:rPr>
          <w:rFonts w:hint="cs"/>
          <w:rtl/>
        </w:rPr>
        <w:t>לא צריכה להיות.</w:t>
      </w:r>
      <w:r w:rsidR="001778C9" w:rsidRPr="009240AB">
        <w:rPr>
          <w:rFonts w:hint="cs"/>
          <w:rtl/>
        </w:rPr>
        <w:t xml:space="preserve"> </w:t>
      </w:r>
      <w:bookmarkStart w:id="1615" w:name="_ETM_Q1_862474"/>
      <w:bookmarkStart w:id="1616" w:name="_ETM_Q1_862658"/>
      <w:bookmarkEnd w:id="1615"/>
      <w:bookmarkEnd w:id="1616"/>
    </w:p>
    <w:p w14:paraId="29764033" w14:textId="77777777" w:rsidR="00D33C3E" w:rsidRDefault="00D33C3E" w:rsidP="00D33C3E">
      <w:pPr>
        <w:rPr>
          <w:rtl/>
        </w:rPr>
      </w:pPr>
    </w:p>
    <w:p w14:paraId="0D7C42E8" w14:textId="02A6ECA1" w:rsidR="00D33C3E" w:rsidRDefault="00D33C3E" w:rsidP="00D33C3E">
      <w:pPr>
        <w:pStyle w:val="a4"/>
        <w:keepNext/>
        <w:rPr>
          <w:rtl/>
        </w:rPr>
      </w:pPr>
      <w:bookmarkStart w:id="1617" w:name="ET_speaker_5696_345"/>
      <w:r w:rsidRPr="00D33C3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33C3E">
        <w:rPr>
          <w:rStyle w:val="TagStyle"/>
          <w:rtl/>
        </w:rPr>
        <w:t xml:space="preserve"> &lt;&lt; דובר &gt;&gt;</w:t>
      </w:r>
      <w:r w:rsidR="00BE3EAE">
        <w:rPr>
          <w:rtl/>
        </w:rPr>
        <w:t xml:space="preserve"> </w:t>
      </w:r>
      <w:r>
        <w:rPr>
          <w:rtl/>
        </w:rPr>
        <w:t xml:space="preserve"> </w:t>
      </w:r>
      <w:bookmarkEnd w:id="1617"/>
    </w:p>
    <w:p w14:paraId="748AF614" w14:textId="77777777" w:rsidR="00D33C3E" w:rsidRDefault="00D33C3E" w:rsidP="00D33C3E">
      <w:pPr>
        <w:pStyle w:val="KeepWithNext"/>
        <w:rPr>
          <w:rtl/>
        </w:rPr>
      </w:pPr>
    </w:p>
    <w:p w14:paraId="1773EE72" w14:textId="611B6F55" w:rsidR="001778C9" w:rsidRPr="009240AB" w:rsidRDefault="001778C9" w:rsidP="00D33C3E">
      <w:pPr>
        <w:rPr>
          <w:rtl/>
        </w:rPr>
      </w:pPr>
      <w:r w:rsidRPr="009240AB">
        <w:rPr>
          <w:rFonts w:hint="cs"/>
          <w:rtl/>
        </w:rPr>
        <w:t>לא, אי אפשר להתעלם מזה.</w:t>
      </w:r>
      <w:bookmarkStart w:id="1618" w:name="_ETM_Q1_859202"/>
      <w:bookmarkStart w:id="1619" w:name="_ETM_Q1_859427"/>
      <w:bookmarkStart w:id="1620" w:name="_ETM_Q1_864348"/>
      <w:bookmarkStart w:id="1621" w:name="_ETM_Q1_864499"/>
      <w:bookmarkStart w:id="1622" w:name="_ETM_Q1_860443"/>
      <w:bookmarkStart w:id="1623" w:name="_ETM_Q1_860591"/>
      <w:bookmarkStart w:id="1624" w:name="_ETM_Q1_860572"/>
      <w:bookmarkStart w:id="1625" w:name="_ETM_Q1_860757"/>
      <w:bookmarkEnd w:id="1618"/>
      <w:bookmarkEnd w:id="1619"/>
      <w:bookmarkEnd w:id="1620"/>
      <w:bookmarkEnd w:id="1621"/>
      <w:bookmarkEnd w:id="1622"/>
      <w:bookmarkEnd w:id="1623"/>
      <w:bookmarkEnd w:id="1624"/>
      <w:bookmarkEnd w:id="1625"/>
      <w:r w:rsidRPr="009240AB">
        <w:rPr>
          <w:rFonts w:hint="cs"/>
          <w:rtl/>
        </w:rPr>
        <w:t xml:space="preserve"> אם הייתה הצעה - - - </w:t>
      </w:r>
    </w:p>
    <w:p w14:paraId="558F3992" w14:textId="77777777" w:rsidR="001778C9" w:rsidRPr="009240AB" w:rsidRDefault="001778C9" w:rsidP="001778C9">
      <w:pPr>
        <w:rPr>
          <w:rtl/>
        </w:rPr>
      </w:pPr>
    </w:p>
    <w:p w14:paraId="72A06BAE" w14:textId="5013BA08" w:rsidR="001778C9" w:rsidRPr="009240AB" w:rsidRDefault="001778C9" w:rsidP="001778C9">
      <w:pPr>
        <w:pStyle w:val="-"/>
        <w:keepNext/>
        <w:rPr>
          <w:rtl/>
        </w:rPr>
      </w:pPr>
      <w:bookmarkStart w:id="1626" w:name="ET_speakercontinue_6350_35"/>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 xml:space="preserve">יאסר </w:t>
      </w:r>
      <w:proofErr w:type="spellStart"/>
      <w:r w:rsidRPr="009240AB">
        <w:rPr>
          <w:rtl/>
        </w:rPr>
        <w:t>חוג'יראת</w:t>
      </w:r>
      <w:proofErr w:type="spellEnd"/>
      <w:r w:rsidRPr="009240AB">
        <w:rPr>
          <w:rtl/>
        </w:rPr>
        <w:t xml:space="preserve"> (רע"מ – הרשימה הערבית המאוחדת):</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1626"/>
    </w:p>
    <w:p w14:paraId="0F4FE3A8" w14:textId="77777777" w:rsidR="001778C9" w:rsidRPr="009240AB" w:rsidRDefault="001778C9" w:rsidP="001778C9">
      <w:pPr>
        <w:pStyle w:val="KeepWithNext"/>
        <w:rPr>
          <w:rtl/>
        </w:rPr>
      </w:pPr>
    </w:p>
    <w:p w14:paraId="06DD57CF" w14:textId="77777777" w:rsidR="001778C9" w:rsidRPr="009240AB" w:rsidRDefault="001778C9" w:rsidP="004C2BE3">
      <w:pPr>
        <w:rPr>
          <w:rtl/>
        </w:rPr>
      </w:pPr>
      <w:r w:rsidRPr="009240AB">
        <w:rPr>
          <w:rFonts w:hint="cs"/>
          <w:rtl/>
        </w:rPr>
        <w:t>לא, אי אפשר להתעלם מזה כי הדיון</w:t>
      </w:r>
      <w:bookmarkStart w:id="1627" w:name="_ETM_Q1_860776"/>
      <w:bookmarkStart w:id="1628" w:name="_ETM_Q1_860979"/>
      <w:bookmarkStart w:id="1629" w:name="_ETM_Q1_865250"/>
      <w:bookmarkStart w:id="1630" w:name="_ETM_Q1_865372"/>
      <w:bookmarkStart w:id="1631" w:name="_ETM_Q1_862625"/>
      <w:bookmarkStart w:id="1632" w:name="_ETM_Q1_862747"/>
      <w:bookmarkEnd w:id="1627"/>
      <w:bookmarkEnd w:id="1628"/>
      <w:bookmarkEnd w:id="1629"/>
      <w:bookmarkEnd w:id="1630"/>
      <w:bookmarkEnd w:id="1631"/>
      <w:bookmarkEnd w:id="1632"/>
      <w:r w:rsidR="004C2BE3" w:rsidRPr="009240AB">
        <w:rPr>
          <w:rFonts w:hint="cs"/>
          <w:rtl/>
        </w:rPr>
        <w:t>, לא, תסתכל על הדיון.</w:t>
      </w:r>
    </w:p>
    <w:p w14:paraId="747E6761" w14:textId="77777777" w:rsidR="001778C9" w:rsidRPr="009240AB" w:rsidRDefault="001778C9" w:rsidP="001778C9">
      <w:pPr>
        <w:rPr>
          <w:rtl/>
        </w:rPr>
      </w:pPr>
    </w:p>
    <w:p w14:paraId="3050E382" w14:textId="27948D71" w:rsidR="001778C9" w:rsidRPr="009240AB" w:rsidRDefault="001778C9" w:rsidP="001778C9">
      <w:pPr>
        <w:pStyle w:val="af6"/>
        <w:keepNext/>
        <w:rPr>
          <w:rtl/>
        </w:rPr>
      </w:pPr>
      <w:bookmarkStart w:id="1633" w:name="ET_yor_5069_36"/>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633"/>
    </w:p>
    <w:p w14:paraId="2A34C207" w14:textId="77777777" w:rsidR="001778C9" w:rsidRPr="009240AB" w:rsidRDefault="001778C9" w:rsidP="001778C9">
      <w:pPr>
        <w:pStyle w:val="KeepWithNext"/>
        <w:rPr>
          <w:rtl/>
        </w:rPr>
      </w:pPr>
    </w:p>
    <w:p w14:paraId="45044B2D" w14:textId="77777777" w:rsidR="001778C9" w:rsidRPr="009240AB" w:rsidRDefault="001778C9" w:rsidP="001778C9">
      <w:pPr>
        <w:rPr>
          <w:rtl/>
        </w:rPr>
      </w:pPr>
      <w:r w:rsidRPr="009240AB">
        <w:rPr>
          <w:rFonts w:hint="cs"/>
          <w:rtl/>
        </w:rPr>
        <w:t>מבחינתי זה לא הדיון.</w:t>
      </w:r>
    </w:p>
    <w:p w14:paraId="50C4E5DF" w14:textId="77777777" w:rsidR="001778C9" w:rsidRPr="009240AB" w:rsidRDefault="001778C9" w:rsidP="001778C9">
      <w:pPr>
        <w:rPr>
          <w:rtl/>
        </w:rPr>
      </w:pPr>
    </w:p>
    <w:p w14:paraId="2CB384C3" w14:textId="6EA9492B" w:rsidR="001778C9" w:rsidRPr="009240AB" w:rsidRDefault="001778C9" w:rsidP="001778C9">
      <w:pPr>
        <w:pStyle w:val="-"/>
        <w:keepNext/>
        <w:rPr>
          <w:rtl/>
        </w:rPr>
      </w:pPr>
      <w:bookmarkStart w:id="1634" w:name="ET_speakercontinue_6350_37"/>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 xml:space="preserve">יאסר </w:t>
      </w:r>
      <w:proofErr w:type="spellStart"/>
      <w:r w:rsidRPr="009240AB">
        <w:rPr>
          <w:rtl/>
        </w:rPr>
        <w:t>חוג'יראת</w:t>
      </w:r>
      <w:proofErr w:type="spellEnd"/>
      <w:r w:rsidRPr="009240AB">
        <w:rPr>
          <w:rtl/>
        </w:rPr>
        <w:t xml:space="preserve"> (רע"מ – הרשימה הערבית המאוחדת):</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1634"/>
    </w:p>
    <w:p w14:paraId="7DF90421" w14:textId="77777777" w:rsidR="001778C9" w:rsidRPr="009240AB" w:rsidRDefault="001778C9" w:rsidP="001778C9">
      <w:pPr>
        <w:pStyle w:val="KeepWithNext"/>
        <w:rPr>
          <w:rtl/>
        </w:rPr>
      </w:pPr>
    </w:p>
    <w:p w14:paraId="55205747" w14:textId="77777777" w:rsidR="001778C9" w:rsidRPr="009240AB" w:rsidRDefault="001778C9" w:rsidP="001778C9">
      <w:pPr>
        <w:rPr>
          <w:rtl/>
        </w:rPr>
      </w:pPr>
      <w:r w:rsidRPr="009240AB">
        <w:rPr>
          <w:rFonts w:hint="cs"/>
          <w:rtl/>
        </w:rPr>
        <w:t xml:space="preserve">מבחינתך. </w:t>
      </w:r>
      <w:bookmarkStart w:id="1635" w:name="_ETM_Q1_864154"/>
      <w:bookmarkStart w:id="1636" w:name="_ETM_Q1_864359"/>
      <w:bookmarkEnd w:id="1635"/>
      <w:bookmarkEnd w:id="1636"/>
    </w:p>
    <w:p w14:paraId="54C13135" w14:textId="77777777" w:rsidR="001778C9" w:rsidRPr="009240AB" w:rsidRDefault="001778C9" w:rsidP="001778C9">
      <w:pPr>
        <w:rPr>
          <w:rtl/>
        </w:rPr>
      </w:pPr>
    </w:p>
    <w:p w14:paraId="1289A61C" w14:textId="35752B95" w:rsidR="001778C9" w:rsidRPr="009240AB" w:rsidRDefault="001778C9" w:rsidP="001778C9">
      <w:pPr>
        <w:pStyle w:val="af6"/>
        <w:keepNext/>
        <w:rPr>
          <w:rtl/>
        </w:rPr>
      </w:pPr>
      <w:bookmarkStart w:id="1637" w:name="ET_yor_5069_38"/>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637"/>
    </w:p>
    <w:p w14:paraId="45B62A35" w14:textId="77777777" w:rsidR="001778C9" w:rsidRPr="009240AB" w:rsidRDefault="001778C9" w:rsidP="001778C9">
      <w:pPr>
        <w:pStyle w:val="KeepWithNext"/>
        <w:rPr>
          <w:rtl/>
        </w:rPr>
      </w:pPr>
    </w:p>
    <w:p w14:paraId="787E0945" w14:textId="77777777" w:rsidR="001778C9" w:rsidRPr="009240AB" w:rsidRDefault="001778C9" w:rsidP="001778C9">
      <w:pPr>
        <w:rPr>
          <w:rtl/>
        </w:rPr>
      </w:pPr>
      <w:r w:rsidRPr="009240AB">
        <w:rPr>
          <w:rFonts w:hint="cs"/>
          <w:rtl/>
        </w:rPr>
        <w:t>הדיון הוא על העניין עצמו, שיש לו השלכות</w:t>
      </w:r>
      <w:bookmarkStart w:id="1638" w:name="_ETM_Q1_866285"/>
      <w:bookmarkStart w:id="1639" w:name="_ETM_Q1_866494"/>
      <w:bookmarkEnd w:id="1638"/>
      <w:bookmarkEnd w:id="1639"/>
      <w:r w:rsidRPr="009240AB">
        <w:rPr>
          <w:rFonts w:hint="cs"/>
          <w:rtl/>
        </w:rPr>
        <w:t xml:space="preserve"> וכולי.</w:t>
      </w:r>
      <w:bookmarkStart w:id="1640" w:name="_ETM_Q1_873415"/>
      <w:bookmarkStart w:id="1641" w:name="_ETM_Q1_873612"/>
      <w:bookmarkStart w:id="1642" w:name="_ETM_Q1_869498"/>
      <w:bookmarkStart w:id="1643" w:name="_ETM_Q1_869612"/>
      <w:bookmarkStart w:id="1644" w:name="_ETM_Q1_866171"/>
      <w:bookmarkStart w:id="1645" w:name="_ETM_Q1_866302"/>
      <w:bookmarkStart w:id="1646" w:name="_ETM_Q1_863600"/>
      <w:bookmarkStart w:id="1647" w:name="_ETM_Q1_863719"/>
      <w:bookmarkEnd w:id="1640"/>
      <w:bookmarkEnd w:id="1641"/>
      <w:bookmarkEnd w:id="1642"/>
      <w:bookmarkEnd w:id="1643"/>
      <w:bookmarkEnd w:id="1644"/>
      <w:bookmarkEnd w:id="1645"/>
      <w:bookmarkEnd w:id="1646"/>
      <w:bookmarkEnd w:id="1647"/>
      <w:r w:rsidRPr="009240AB">
        <w:rPr>
          <w:rFonts w:hint="cs"/>
          <w:rtl/>
        </w:rPr>
        <w:t xml:space="preserve"> </w:t>
      </w:r>
      <w:bookmarkStart w:id="1648" w:name="_ETM_Q1_867135"/>
      <w:bookmarkStart w:id="1649" w:name="_ETM_Q1_867351"/>
      <w:bookmarkEnd w:id="1648"/>
      <w:bookmarkEnd w:id="1649"/>
      <w:r w:rsidRPr="009240AB">
        <w:rPr>
          <w:rFonts w:hint="cs"/>
          <w:rtl/>
        </w:rPr>
        <w:t>דיון מהיר שאושר על ידי היו"ר, נשיאות הכנסת ולכן אנחנו דנים בו.</w:t>
      </w:r>
      <w:bookmarkStart w:id="1650" w:name="_ETM_Q1_872055"/>
      <w:bookmarkStart w:id="1651" w:name="_ETM_Q1_872242"/>
      <w:bookmarkEnd w:id="1650"/>
      <w:bookmarkEnd w:id="1651"/>
    </w:p>
    <w:p w14:paraId="163689FD" w14:textId="77777777" w:rsidR="001778C9" w:rsidRPr="009240AB" w:rsidRDefault="001778C9" w:rsidP="001778C9">
      <w:pPr>
        <w:rPr>
          <w:rtl/>
        </w:rPr>
      </w:pPr>
    </w:p>
    <w:p w14:paraId="4558745E" w14:textId="586C20E6" w:rsidR="001778C9" w:rsidRPr="009240AB" w:rsidRDefault="001778C9" w:rsidP="001778C9">
      <w:pPr>
        <w:pStyle w:val="a4"/>
        <w:keepNext/>
        <w:rPr>
          <w:rtl/>
        </w:rPr>
      </w:pPr>
      <w:bookmarkStart w:id="1652" w:name="ET_speaker_5765_39"/>
      <w:r w:rsidRPr="009240AB">
        <w:rPr>
          <w:rStyle w:val="TagStyle"/>
          <w:rtl/>
        </w:rPr>
        <w:t xml:space="preserve"> &lt;&lt; דובר &gt;&gt; </w:t>
      </w:r>
      <w:r w:rsidRPr="009240AB">
        <w:rPr>
          <w:rtl/>
        </w:rPr>
        <w:t>מיכאל מרדכי ביטון (המחנה הממלכתי):</w:t>
      </w:r>
      <w:r w:rsidRPr="009240AB">
        <w:rPr>
          <w:rStyle w:val="TagStyle"/>
          <w:rtl/>
        </w:rPr>
        <w:t xml:space="preserve"> &lt;&lt; דובר &gt;&gt;</w:t>
      </w:r>
      <w:r w:rsidR="00BE3EAE">
        <w:rPr>
          <w:rtl/>
        </w:rPr>
        <w:t xml:space="preserve"> </w:t>
      </w:r>
      <w:r w:rsidRPr="009240AB">
        <w:rPr>
          <w:rtl/>
        </w:rPr>
        <w:t xml:space="preserve"> </w:t>
      </w:r>
      <w:bookmarkEnd w:id="1652"/>
    </w:p>
    <w:p w14:paraId="6D752299" w14:textId="77777777" w:rsidR="001778C9" w:rsidRPr="009240AB" w:rsidRDefault="001778C9" w:rsidP="001778C9">
      <w:pPr>
        <w:pStyle w:val="KeepWithNext"/>
        <w:rPr>
          <w:rtl/>
        </w:rPr>
      </w:pPr>
    </w:p>
    <w:p w14:paraId="41BD295D" w14:textId="77777777" w:rsidR="001778C9" w:rsidRPr="009240AB" w:rsidRDefault="001778C9" w:rsidP="001778C9">
      <w:pPr>
        <w:rPr>
          <w:rtl/>
        </w:rPr>
      </w:pPr>
      <w:r w:rsidRPr="009240AB">
        <w:rPr>
          <w:rFonts w:hint="cs"/>
          <w:rtl/>
        </w:rPr>
        <w:t xml:space="preserve">ודיונים מהירים מתייחסים למקרים </w:t>
      </w:r>
      <w:bookmarkStart w:id="1653" w:name="_ETM_Q1_879997"/>
      <w:bookmarkStart w:id="1654" w:name="_ETM_Q1_880125"/>
      <w:bookmarkStart w:id="1655" w:name="_ETM_Q1_875822"/>
      <w:bookmarkStart w:id="1656" w:name="_ETM_Q1_876026"/>
      <w:bookmarkStart w:id="1657" w:name="_ETM_Q1_876920"/>
      <w:bookmarkStart w:id="1658" w:name="_ETM_Q1_877109"/>
      <w:bookmarkEnd w:id="1653"/>
      <w:bookmarkEnd w:id="1654"/>
      <w:bookmarkEnd w:id="1655"/>
      <w:bookmarkEnd w:id="1656"/>
      <w:bookmarkEnd w:id="1657"/>
      <w:bookmarkEnd w:id="1658"/>
      <w:r w:rsidRPr="009240AB">
        <w:rPr>
          <w:rFonts w:hint="cs"/>
          <w:rtl/>
        </w:rPr>
        <w:t>ספציפיי</w:t>
      </w:r>
      <w:r w:rsidRPr="009240AB">
        <w:rPr>
          <w:rFonts w:hint="eastAsia"/>
          <w:rtl/>
        </w:rPr>
        <w:t>ם</w:t>
      </w:r>
      <w:r w:rsidRPr="009240AB">
        <w:rPr>
          <w:rFonts w:hint="cs"/>
          <w:rtl/>
        </w:rPr>
        <w:t>, שניתן ללמוד מהם על כ</w:t>
      </w:r>
      <w:bookmarkStart w:id="1659" w:name="_ETM_Q1_879393"/>
      <w:bookmarkStart w:id="1660" w:name="_ETM_Q1_881208"/>
      <w:bookmarkStart w:id="1661" w:name="_ETM_Q1_881411"/>
      <w:bookmarkEnd w:id="1659"/>
      <w:bookmarkEnd w:id="1660"/>
      <w:bookmarkEnd w:id="1661"/>
      <w:r w:rsidRPr="009240AB">
        <w:rPr>
          <w:rFonts w:hint="cs"/>
          <w:rtl/>
        </w:rPr>
        <w:t>של</w:t>
      </w:r>
      <w:bookmarkStart w:id="1662" w:name="_ETM_Q1_879519"/>
      <w:bookmarkEnd w:id="1662"/>
      <w:r w:rsidRPr="009240AB">
        <w:rPr>
          <w:rFonts w:hint="cs"/>
          <w:rtl/>
        </w:rPr>
        <w:t xml:space="preserve"> במערכת. מה זאת </w:t>
      </w:r>
      <w:bookmarkStart w:id="1663" w:name="_ETM_Q1_889741"/>
      <w:bookmarkEnd w:id="1663"/>
      <w:r w:rsidRPr="009240AB">
        <w:rPr>
          <w:rFonts w:hint="cs"/>
          <w:rtl/>
        </w:rPr>
        <w:t>אומרת?</w:t>
      </w:r>
      <w:bookmarkStart w:id="1664" w:name="_ETM_Q1_886710"/>
      <w:bookmarkStart w:id="1665" w:name="_ETM_Q1_886848"/>
      <w:bookmarkStart w:id="1666" w:name="_ETM_Q1_882486"/>
      <w:bookmarkStart w:id="1667" w:name="_ETM_Q1_882607"/>
      <w:bookmarkEnd w:id="1664"/>
      <w:bookmarkEnd w:id="1665"/>
      <w:bookmarkEnd w:id="1666"/>
      <w:bookmarkEnd w:id="1667"/>
      <w:r w:rsidRPr="009240AB">
        <w:rPr>
          <w:rFonts w:hint="cs"/>
          <w:rtl/>
        </w:rPr>
        <w:t xml:space="preserve"> </w:t>
      </w:r>
      <w:bookmarkStart w:id="1668" w:name="_ETM_Q1_879765"/>
      <w:bookmarkStart w:id="1669" w:name="_ETM_Q1_879906"/>
      <w:bookmarkStart w:id="1670" w:name="_ETM_Q1_875691"/>
      <w:bookmarkStart w:id="1671" w:name="_ETM_Q1_875809"/>
      <w:bookmarkStart w:id="1672" w:name="_ETM_Q1_872489"/>
      <w:bookmarkStart w:id="1673" w:name="_ETM_Q1_872615"/>
      <w:bookmarkStart w:id="1674" w:name="_ETM_Q1_881173"/>
      <w:bookmarkStart w:id="1675" w:name="_ETM_Q1_881364"/>
      <w:bookmarkStart w:id="1676" w:name="_ETM_Q1_877764"/>
      <w:bookmarkStart w:id="1677" w:name="_ETM_Q1_877947"/>
      <w:bookmarkEnd w:id="1668"/>
      <w:bookmarkEnd w:id="1669"/>
      <w:bookmarkEnd w:id="1670"/>
      <w:bookmarkEnd w:id="1671"/>
      <w:bookmarkEnd w:id="1672"/>
      <w:bookmarkEnd w:id="1673"/>
      <w:bookmarkEnd w:id="1674"/>
      <w:bookmarkEnd w:id="1675"/>
      <w:bookmarkEnd w:id="1676"/>
      <w:bookmarkEnd w:id="1677"/>
    </w:p>
    <w:p w14:paraId="10E8B047" w14:textId="77777777" w:rsidR="001778C9" w:rsidRPr="009240AB" w:rsidRDefault="001778C9" w:rsidP="001778C9">
      <w:pPr>
        <w:rPr>
          <w:rtl/>
        </w:rPr>
      </w:pPr>
    </w:p>
    <w:p w14:paraId="49BF3EF4" w14:textId="33BDAED1" w:rsidR="001778C9" w:rsidRPr="009240AB" w:rsidRDefault="001778C9" w:rsidP="001778C9">
      <w:pPr>
        <w:pStyle w:val="af6"/>
        <w:keepNext/>
        <w:rPr>
          <w:rtl/>
        </w:rPr>
      </w:pPr>
      <w:bookmarkStart w:id="1678" w:name="ET_yor_5069_40"/>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678"/>
    </w:p>
    <w:p w14:paraId="48DEE218" w14:textId="77777777" w:rsidR="001778C9" w:rsidRPr="009240AB" w:rsidRDefault="001778C9" w:rsidP="001778C9">
      <w:pPr>
        <w:pStyle w:val="KeepWithNext"/>
        <w:rPr>
          <w:rtl/>
        </w:rPr>
      </w:pPr>
    </w:p>
    <w:p w14:paraId="29948930" w14:textId="77777777" w:rsidR="001778C9" w:rsidRPr="009240AB" w:rsidRDefault="004C2BE3" w:rsidP="001778C9">
      <w:pPr>
        <w:rPr>
          <w:rtl/>
        </w:rPr>
      </w:pPr>
      <w:r w:rsidRPr="009240AB">
        <w:rPr>
          <w:rFonts w:hint="cs"/>
          <w:rtl/>
        </w:rPr>
        <w:t xml:space="preserve">למקרים שמשליכים - </w:t>
      </w:r>
      <w:r w:rsidR="001778C9" w:rsidRPr="009240AB">
        <w:rPr>
          <w:rFonts w:hint="cs"/>
          <w:rtl/>
        </w:rPr>
        <w:t>בדיוק. סליחה שהפרעתי הלאה.</w:t>
      </w:r>
      <w:bookmarkStart w:id="1679" w:name="_ETM_Q1_881117"/>
      <w:bookmarkStart w:id="1680" w:name="_ETM_Q1_881307"/>
      <w:bookmarkEnd w:id="1679"/>
      <w:bookmarkEnd w:id="1680"/>
    </w:p>
    <w:p w14:paraId="425FC171" w14:textId="77777777" w:rsidR="001778C9" w:rsidRPr="009240AB" w:rsidRDefault="001778C9" w:rsidP="001778C9">
      <w:pPr>
        <w:rPr>
          <w:rtl/>
        </w:rPr>
      </w:pPr>
    </w:p>
    <w:p w14:paraId="6E8CDF12" w14:textId="2DD4647D" w:rsidR="001778C9" w:rsidRPr="009240AB" w:rsidRDefault="001778C9" w:rsidP="001778C9">
      <w:pPr>
        <w:pStyle w:val="a4"/>
        <w:keepNext/>
        <w:rPr>
          <w:rtl/>
        </w:rPr>
      </w:pPr>
      <w:bookmarkStart w:id="1681" w:name="ET_speaker_6350_41"/>
      <w:r w:rsidRPr="009240AB">
        <w:rPr>
          <w:rStyle w:val="TagStyle"/>
          <w:rtl/>
        </w:rPr>
        <w:t xml:space="preserve"> &lt;&lt; דובר &gt;&gt; </w:t>
      </w:r>
      <w:r w:rsidRPr="009240AB">
        <w:rPr>
          <w:rtl/>
        </w:rPr>
        <w:t xml:space="preserve">יאסר </w:t>
      </w:r>
      <w:proofErr w:type="spellStart"/>
      <w:r w:rsidRPr="009240AB">
        <w:rPr>
          <w:rtl/>
        </w:rPr>
        <w:t>חוג'יראת</w:t>
      </w:r>
      <w:proofErr w:type="spellEnd"/>
      <w:r w:rsidRPr="009240AB">
        <w:rPr>
          <w:rtl/>
        </w:rPr>
        <w:t xml:space="preserve"> (רע"מ – הרשימה הערבית המאוחדת):</w:t>
      </w:r>
      <w:r w:rsidRPr="009240AB">
        <w:rPr>
          <w:rStyle w:val="TagStyle"/>
          <w:rtl/>
        </w:rPr>
        <w:t xml:space="preserve"> &lt;&lt; דובר &gt;&gt;</w:t>
      </w:r>
      <w:r w:rsidR="00BE3EAE">
        <w:rPr>
          <w:rtl/>
        </w:rPr>
        <w:t xml:space="preserve"> </w:t>
      </w:r>
      <w:r w:rsidRPr="009240AB">
        <w:rPr>
          <w:rtl/>
        </w:rPr>
        <w:t xml:space="preserve"> </w:t>
      </w:r>
      <w:bookmarkEnd w:id="1681"/>
    </w:p>
    <w:p w14:paraId="2D569945" w14:textId="77777777" w:rsidR="001778C9" w:rsidRPr="009240AB" w:rsidRDefault="001778C9" w:rsidP="001778C9">
      <w:pPr>
        <w:pStyle w:val="KeepWithNext"/>
        <w:rPr>
          <w:rtl/>
        </w:rPr>
      </w:pPr>
    </w:p>
    <w:p w14:paraId="6E42BCE9" w14:textId="77777777" w:rsidR="001778C9" w:rsidRPr="009240AB" w:rsidRDefault="001778C9" w:rsidP="001778C9">
      <w:pPr>
        <w:rPr>
          <w:rtl/>
        </w:rPr>
      </w:pPr>
      <w:r w:rsidRPr="009240AB">
        <w:rPr>
          <w:rFonts w:hint="cs"/>
          <w:rtl/>
        </w:rPr>
        <w:t>אני מבקש לתת לי לדבר ולא להפסיק אותי באמצע</w:t>
      </w:r>
      <w:bookmarkStart w:id="1682" w:name="_ETM_Q1_882834"/>
      <w:bookmarkStart w:id="1683" w:name="_ETM_Q1_883021"/>
      <w:bookmarkEnd w:id="1682"/>
      <w:bookmarkEnd w:id="1683"/>
      <w:r w:rsidRPr="009240AB">
        <w:rPr>
          <w:rFonts w:hint="cs"/>
          <w:rtl/>
        </w:rPr>
        <w:t>, בסדר?</w:t>
      </w:r>
    </w:p>
    <w:p w14:paraId="1156367A" w14:textId="77777777" w:rsidR="001778C9" w:rsidRPr="009240AB" w:rsidRDefault="001778C9" w:rsidP="001778C9">
      <w:pPr>
        <w:rPr>
          <w:rtl/>
        </w:rPr>
      </w:pPr>
    </w:p>
    <w:p w14:paraId="3374954D" w14:textId="35315BE3" w:rsidR="001778C9" w:rsidRPr="009240AB" w:rsidRDefault="001778C9" w:rsidP="001778C9">
      <w:pPr>
        <w:pStyle w:val="af6"/>
        <w:keepNext/>
        <w:rPr>
          <w:rtl/>
        </w:rPr>
      </w:pPr>
      <w:bookmarkStart w:id="1684" w:name="ET_yor_5069_42"/>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684"/>
    </w:p>
    <w:p w14:paraId="1A90808B" w14:textId="77777777" w:rsidR="001778C9" w:rsidRPr="009240AB" w:rsidRDefault="001778C9" w:rsidP="001778C9">
      <w:pPr>
        <w:pStyle w:val="KeepWithNext"/>
        <w:rPr>
          <w:rtl/>
        </w:rPr>
      </w:pPr>
    </w:p>
    <w:p w14:paraId="34A0189B" w14:textId="77777777" w:rsidR="001778C9" w:rsidRPr="009240AB" w:rsidRDefault="001778C9" w:rsidP="001778C9">
      <w:pPr>
        <w:rPr>
          <w:rtl/>
        </w:rPr>
      </w:pPr>
      <w:r w:rsidRPr="009240AB">
        <w:rPr>
          <w:rFonts w:hint="cs"/>
          <w:rtl/>
        </w:rPr>
        <w:t>בבקשה.</w:t>
      </w:r>
    </w:p>
    <w:p w14:paraId="7CDCD06A" w14:textId="77777777" w:rsidR="001778C9" w:rsidRPr="009240AB" w:rsidRDefault="001778C9" w:rsidP="001778C9">
      <w:pPr>
        <w:rPr>
          <w:rtl/>
        </w:rPr>
      </w:pPr>
    </w:p>
    <w:p w14:paraId="3E34781B" w14:textId="26768CFC" w:rsidR="001778C9" w:rsidRPr="009240AB" w:rsidRDefault="001778C9" w:rsidP="001778C9">
      <w:pPr>
        <w:pStyle w:val="a4"/>
        <w:keepNext/>
        <w:rPr>
          <w:rtl/>
        </w:rPr>
      </w:pPr>
      <w:bookmarkStart w:id="1685" w:name="ET_speaker_5765_43"/>
      <w:r w:rsidRPr="009240AB">
        <w:rPr>
          <w:rStyle w:val="TagStyle"/>
          <w:rtl/>
        </w:rPr>
        <w:t xml:space="preserve"> &lt;&lt; דובר &gt;&gt; </w:t>
      </w:r>
      <w:r w:rsidRPr="009240AB">
        <w:rPr>
          <w:rtl/>
        </w:rPr>
        <w:t>מיכאל מרדכי ביטון (המחנה הממלכתי):</w:t>
      </w:r>
      <w:r w:rsidRPr="009240AB">
        <w:rPr>
          <w:rStyle w:val="TagStyle"/>
          <w:rtl/>
        </w:rPr>
        <w:t xml:space="preserve"> &lt;&lt; דובר &gt;&gt;</w:t>
      </w:r>
      <w:r w:rsidR="00BE3EAE">
        <w:rPr>
          <w:rtl/>
        </w:rPr>
        <w:t xml:space="preserve"> </w:t>
      </w:r>
      <w:r w:rsidRPr="009240AB">
        <w:rPr>
          <w:rtl/>
        </w:rPr>
        <w:t xml:space="preserve"> </w:t>
      </w:r>
      <w:bookmarkEnd w:id="1685"/>
    </w:p>
    <w:p w14:paraId="7DF0788D" w14:textId="77777777" w:rsidR="001778C9" w:rsidRPr="009240AB" w:rsidRDefault="001778C9" w:rsidP="001778C9">
      <w:pPr>
        <w:pStyle w:val="KeepWithNext"/>
        <w:rPr>
          <w:rtl/>
        </w:rPr>
      </w:pPr>
    </w:p>
    <w:p w14:paraId="0D4DA3C6" w14:textId="77777777" w:rsidR="001778C9" w:rsidRPr="009240AB" w:rsidRDefault="001778C9" w:rsidP="001778C9">
      <w:pPr>
        <w:rPr>
          <w:rtl/>
        </w:rPr>
      </w:pPr>
      <w:r w:rsidRPr="009240AB">
        <w:rPr>
          <w:rFonts w:hint="cs"/>
          <w:rtl/>
        </w:rPr>
        <w:t>אתה צודק.</w:t>
      </w:r>
      <w:bookmarkStart w:id="1686" w:name="_ETM_Q1_884784"/>
      <w:bookmarkStart w:id="1687" w:name="_ETM_Q1_884962"/>
      <w:bookmarkEnd w:id="1686"/>
      <w:bookmarkEnd w:id="1687"/>
    </w:p>
    <w:p w14:paraId="7690A1CB" w14:textId="77777777" w:rsidR="001778C9" w:rsidRPr="009240AB" w:rsidRDefault="001778C9" w:rsidP="001778C9">
      <w:pPr>
        <w:rPr>
          <w:rtl/>
        </w:rPr>
      </w:pPr>
    </w:p>
    <w:p w14:paraId="259BD1CC" w14:textId="48504B17" w:rsidR="001778C9" w:rsidRPr="009240AB" w:rsidRDefault="001778C9" w:rsidP="001778C9">
      <w:pPr>
        <w:pStyle w:val="a4"/>
        <w:keepNext/>
        <w:rPr>
          <w:rtl/>
        </w:rPr>
      </w:pPr>
      <w:bookmarkStart w:id="1688" w:name="ET_speaker_6350_44"/>
      <w:r w:rsidRPr="009240AB">
        <w:rPr>
          <w:rStyle w:val="TagStyle"/>
          <w:rtl/>
        </w:rPr>
        <w:t xml:space="preserve"> &lt;&lt; דובר &gt;&gt; </w:t>
      </w:r>
      <w:r w:rsidRPr="009240AB">
        <w:rPr>
          <w:rtl/>
        </w:rPr>
        <w:t xml:space="preserve">יאסר </w:t>
      </w:r>
      <w:proofErr w:type="spellStart"/>
      <w:r w:rsidRPr="009240AB">
        <w:rPr>
          <w:rtl/>
        </w:rPr>
        <w:t>חוג'יראת</w:t>
      </w:r>
      <w:proofErr w:type="spellEnd"/>
      <w:r w:rsidRPr="009240AB">
        <w:rPr>
          <w:rtl/>
        </w:rPr>
        <w:t xml:space="preserve"> (רע"מ – הרשימה הערבית המאוחדת):</w:t>
      </w:r>
      <w:r w:rsidRPr="009240AB">
        <w:rPr>
          <w:rStyle w:val="TagStyle"/>
          <w:rtl/>
        </w:rPr>
        <w:t xml:space="preserve"> &lt;&lt; דובר &gt;&gt;</w:t>
      </w:r>
      <w:r w:rsidR="00BE3EAE">
        <w:rPr>
          <w:rtl/>
        </w:rPr>
        <w:t xml:space="preserve"> </w:t>
      </w:r>
      <w:r w:rsidRPr="009240AB">
        <w:rPr>
          <w:rtl/>
        </w:rPr>
        <w:t xml:space="preserve"> </w:t>
      </w:r>
      <w:bookmarkEnd w:id="1688"/>
    </w:p>
    <w:p w14:paraId="65CC4C0F" w14:textId="77777777" w:rsidR="001778C9" w:rsidRPr="009240AB" w:rsidRDefault="001778C9" w:rsidP="001778C9">
      <w:pPr>
        <w:pStyle w:val="KeepWithNext"/>
        <w:rPr>
          <w:rtl/>
        </w:rPr>
      </w:pPr>
    </w:p>
    <w:p w14:paraId="698ECA31" w14:textId="77777777" w:rsidR="001778C9" w:rsidRPr="009240AB" w:rsidRDefault="001778C9" w:rsidP="001778C9">
      <w:pPr>
        <w:rPr>
          <w:rtl/>
        </w:rPr>
      </w:pPr>
      <w:r w:rsidRPr="009240AB">
        <w:rPr>
          <w:rFonts w:hint="cs"/>
          <w:rtl/>
        </w:rPr>
        <w:t>כי זה ממש, זה מרגיז אותי ואני מתרגש מזה.</w:t>
      </w:r>
      <w:bookmarkStart w:id="1689" w:name="_ETM_Q1_888598"/>
      <w:bookmarkStart w:id="1690" w:name="_ETM_Q1_888788"/>
      <w:bookmarkStart w:id="1691" w:name="_ETM_Q1_888838"/>
      <w:bookmarkStart w:id="1692" w:name="_ETM_Q1_889044"/>
      <w:bookmarkStart w:id="1693" w:name="_ETM_Q1_889241"/>
      <w:bookmarkStart w:id="1694" w:name="_ETM_Q1_889426"/>
      <w:bookmarkStart w:id="1695" w:name="_ETM_Q1_887979"/>
      <w:bookmarkStart w:id="1696" w:name="_ETM_Q1_888177"/>
      <w:bookmarkEnd w:id="1689"/>
      <w:bookmarkEnd w:id="1690"/>
      <w:bookmarkEnd w:id="1691"/>
      <w:bookmarkEnd w:id="1692"/>
      <w:bookmarkEnd w:id="1693"/>
      <w:bookmarkEnd w:id="1694"/>
      <w:bookmarkEnd w:id="1695"/>
      <w:bookmarkEnd w:id="1696"/>
    </w:p>
    <w:p w14:paraId="25EFA57A" w14:textId="77777777" w:rsidR="001778C9" w:rsidRPr="009240AB" w:rsidRDefault="001778C9" w:rsidP="001778C9">
      <w:pPr>
        <w:rPr>
          <w:rtl/>
        </w:rPr>
      </w:pPr>
    </w:p>
    <w:p w14:paraId="75ABED78" w14:textId="77777777" w:rsidR="001778C9" w:rsidRPr="009240AB" w:rsidRDefault="001778C9" w:rsidP="001778C9">
      <w:pPr>
        <w:rPr>
          <w:rtl/>
        </w:rPr>
      </w:pPr>
      <w:r w:rsidRPr="009240AB">
        <w:rPr>
          <w:rFonts w:hint="cs"/>
          <w:rtl/>
        </w:rPr>
        <w:t xml:space="preserve"> בצפון יש 100,000 בדואים. </w:t>
      </w:r>
      <w:bookmarkStart w:id="1697" w:name="_ETM_Q1_904026"/>
      <w:bookmarkStart w:id="1698" w:name="_ETM_Q1_899965"/>
      <w:bookmarkStart w:id="1699" w:name="_ETM_Q1_900152"/>
      <w:bookmarkStart w:id="1700" w:name="_ETM_Q1_895932"/>
      <w:bookmarkStart w:id="1701" w:name="_ETM_Q1_896086"/>
      <w:bookmarkStart w:id="1702" w:name="_ETM_Q1_892134"/>
      <w:bookmarkStart w:id="1703" w:name="_ETM_Q1_892325"/>
      <w:bookmarkEnd w:id="1697"/>
      <w:bookmarkEnd w:id="1698"/>
      <w:bookmarkEnd w:id="1699"/>
      <w:bookmarkEnd w:id="1700"/>
      <w:bookmarkEnd w:id="1701"/>
      <w:bookmarkEnd w:id="1702"/>
      <w:bookmarkEnd w:id="1703"/>
      <w:r w:rsidRPr="009240AB">
        <w:rPr>
          <w:rFonts w:hint="cs"/>
          <w:rtl/>
        </w:rPr>
        <w:t xml:space="preserve">יש 100,000 בדואים שרובם אנשים חקלאים, מגדלים עדרים. כמעט ואין </w:t>
      </w:r>
      <w:bookmarkStart w:id="1704" w:name="_ETM_Q1_907170"/>
      <w:bookmarkEnd w:id="1704"/>
      <w:r w:rsidRPr="009240AB">
        <w:rPr>
          <w:rFonts w:hint="cs"/>
          <w:rtl/>
        </w:rPr>
        <w:t xml:space="preserve">היום כאלו כי נבצר מהם לקבל אדמות וחכירה, </w:t>
      </w:r>
      <w:bookmarkStart w:id="1705" w:name="_ETM_Q1_910193"/>
      <w:bookmarkStart w:id="1706" w:name="_ETM_Q1_910310"/>
      <w:bookmarkStart w:id="1707" w:name="_ETM_Q1_906971"/>
      <w:bookmarkStart w:id="1708" w:name="_ETM_Q1_907096"/>
      <w:bookmarkEnd w:id="1705"/>
      <w:bookmarkEnd w:id="1706"/>
      <w:bookmarkEnd w:id="1707"/>
      <w:bookmarkEnd w:id="1708"/>
      <w:r w:rsidRPr="009240AB">
        <w:rPr>
          <w:rFonts w:hint="cs"/>
          <w:rtl/>
        </w:rPr>
        <w:t>ולגדל.</w:t>
      </w:r>
      <w:bookmarkStart w:id="1709" w:name="_ETM_Q1_912848"/>
      <w:bookmarkStart w:id="1710" w:name="_ETM_Q1_909627"/>
      <w:bookmarkStart w:id="1711" w:name="_ETM_Q1_909765"/>
      <w:bookmarkEnd w:id="1709"/>
      <w:bookmarkEnd w:id="1710"/>
      <w:bookmarkEnd w:id="1711"/>
    </w:p>
    <w:p w14:paraId="5FC1FE9E" w14:textId="77777777" w:rsidR="001778C9" w:rsidRPr="009240AB" w:rsidRDefault="001778C9" w:rsidP="001778C9">
      <w:pPr>
        <w:rPr>
          <w:rtl/>
        </w:rPr>
      </w:pPr>
    </w:p>
    <w:p w14:paraId="3051CE23" w14:textId="5A0756FD" w:rsidR="001778C9" w:rsidRPr="009240AB" w:rsidRDefault="001778C9" w:rsidP="001778C9">
      <w:pPr>
        <w:pStyle w:val="a4"/>
        <w:keepNext/>
        <w:rPr>
          <w:rtl/>
        </w:rPr>
      </w:pPr>
      <w:bookmarkStart w:id="1712" w:name="ET_speaker_5696_46"/>
      <w:r w:rsidRPr="009240AB">
        <w:rPr>
          <w:rStyle w:val="TagStyle"/>
          <w:rtl/>
        </w:rPr>
        <w:t xml:space="preserve"> &lt;&lt; דובר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 &gt;&gt;</w:t>
      </w:r>
      <w:r w:rsidR="00BE3EAE">
        <w:rPr>
          <w:rtl/>
        </w:rPr>
        <w:t xml:space="preserve"> </w:t>
      </w:r>
      <w:r w:rsidRPr="009240AB">
        <w:rPr>
          <w:rtl/>
        </w:rPr>
        <w:t xml:space="preserve"> </w:t>
      </w:r>
      <w:bookmarkEnd w:id="1712"/>
    </w:p>
    <w:p w14:paraId="4D5DED48" w14:textId="77777777" w:rsidR="001778C9" w:rsidRPr="009240AB" w:rsidRDefault="001778C9" w:rsidP="001778C9">
      <w:pPr>
        <w:pStyle w:val="KeepWithNext"/>
        <w:rPr>
          <w:rtl/>
        </w:rPr>
      </w:pPr>
    </w:p>
    <w:p w14:paraId="2764B175" w14:textId="77777777" w:rsidR="001778C9" w:rsidRPr="009240AB" w:rsidRDefault="001778C9" w:rsidP="001778C9">
      <w:pPr>
        <w:rPr>
          <w:rtl/>
        </w:rPr>
      </w:pPr>
      <w:r w:rsidRPr="009240AB">
        <w:rPr>
          <w:rFonts w:hint="cs"/>
          <w:rtl/>
        </w:rPr>
        <w:t>לא נבצר מהם - מנעו מהם.</w:t>
      </w:r>
    </w:p>
    <w:p w14:paraId="5CF8A839" w14:textId="77777777" w:rsidR="00296A86" w:rsidRPr="009240AB" w:rsidRDefault="00296A86" w:rsidP="001778C9">
      <w:pPr>
        <w:pStyle w:val="KeepWithNext"/>
        <w:rPr>
          <w:rtl/>
        </w:rPr>
      </w:pPr>
      <w:bookmarkStart w:id="1713" w:name="_ETM_Q1_908159"/>
      <w:bookmarkStart w:id="1714" w:name="_ETM_Q1_908357"/>
      <w:bookmarkEnd w:id="1713"/>
      <w:bookmarkEnd w:id="1714"/>
    </w:p>
    <w:p w14:paraId="4A5A80ED" w14:textId="12F6AEBF" w:rsidR="00296A86" w:rsidRPr="009240AB" w:rsidRDefault="00296A86" w:rsidP="00296A86">
      <w:pPr>
        <w:pStyle w:val="a4"/>
        <w:keepNext/>
        <w:rPr>
          <w:rtl/>
        </w:rPr>
      </w:pPr>
      <w:bookmarkStart w:id="1715" w:name="ET_speaker_6460_76"/>
      <w:r w:rsidRPr="009240AB">
        <w:rPr>
          <w:rStyle w:val="TagStyle"/>
          <w:rtl/>
        </w:rPr>
        <w:t xml:space="preserve"> &lt;&lt; דובר &gt;&gt; </w:t>
      </w:r>
      <w:r w:rsidRPr="009240AB">
        <w:rPr>
          <w:rtl/>
        </w:rPr>
        <w:t xml:space="preserve">יצחק </w:t>
      </w:r>
      <w:proofErr w:type="spellStart"/>
      <w:r w:rsidRPr="009240AB">
        <w:rPr>
          <w:rtl/>
        </w:rPr>
        <w:t>קרויזר</w:t>
      </w:r>
      <w:proofErr w:type="spellEnd"/>
      <w:r w:rsidRPr="009240AB">
        <w:rPr>
          <w:rtl/>
        </w:rPr>
        <w:t xml:space="preserve"> (עוצמה יהודית):</w:t>
      </w:r>
      <w:r w:rsidRPr="009240AB">
        <w:rPr>
          <w:rStyle w:val="TagStyle"/>
          <w:rtl/>
        </w:rPr>
        <w:t xml:space="preserve"> &lt;&lt; דובר &gt;&gt;</w:t>
      </w:r>
      <w:r w:rsidR="00BE3EAE">
        <w:rPr>
          <w:rtl/>
        </w:rPr>
        <w:t xml:space="preserve"> </w:t>
      </w:r>
      <w:r w:rsidRPr="009240AB">
        <w:rPr>
          <w:rtl/>
        </w:rPr>
        <w:t xml:space="preserve"> </w:t>
      </w:r>
      <w:bookmarkEnd w:id="1715"/>
    </w:p>
    <w:p w14:paraId="0D10E55C" w14:textId="77777777" w:rsidR="001778C9" w:rsidRPr="009240AB" w:rsidRDefault="001778C9" w:rsidP="00296A86">
      <w:pPr>
        <w:ind w:firstLine="0"/>
        <w:rPr>
          <w:rtl/>
        </w:rPr>
      </w:pPr>
    </w:p>
    <w:p w14:paraId="5C3BA50E" w14:textId="77777777" w:rsidR="001778C9" w:rsidRPr="009240AB" w:rsidRDefault="001778C9" w:rsidP="001778C9">
      <w:pPr>
        <w:rPr>
          <w:rtl/>
        </w:rPr>
      </w:pPr>
      <w:r w:rsidRPr="009240AB">
        <w:rPr>
          <w:rFonts w:hint="cs"/>
          <w:rtl/>
        </w:rPr>
        <w:t>איזה מנעו מהם? אני הרגע הבאתי לך נתונים מה קורה בגליל.</w:t>
      </w:r>
    </w:p>
    <w:p w14:paraId="7737F17C" w14:textId="77777777" w:rsidR="001778C9" w:rsidRPr="009240AB" w:rsidRDefault="001778C9" w:rsidP="001778C9">
      <w:pPr>
        <w:rPr>
          <w:rtl/>
        </w:rPr>
      </w:pPr>
    </w:p>
    <w:p w14:paraId="3838155D" w14:textId="23AF6B1A" w:rsidR="001778C9" w:rsidRPr="009240AB" w:rsidRDefault="001778C9" w:rsidP="001778C9">
      <w:pPr>
        <w:pStyle w:val="a4"/>
        <w:keepNext/>
        <w:rPr>
          <w:rtl/>
        </w:rPr>
      </w:pPr>
      <w:bookmarkStart w:id="1716" w:name="ET_speaker_6350_48"/>
      <w:r w:rsidRPr="009240AB">
        <w:rPr>
          <w:rStyle w:val="TagStyle"/>
          <w:rtl/>
        </w:rPr>
        <w:t xml:space="preserve"> &lt;&lt; דובר &gt;&gt; </w:t>
      </w:r>
      <w:r w:rsidRPr="009240AB">
        <w:rPr>
          <w:rtl/>
        </w:rPr>
        <w:t xml:space="preserve">יאסר </w:t>
      </w:r>
      <w:proofErr w:type="spellStart"/>
      <w:r w:rsidRPr="009240AB">
        <w:rPr>
          <w:rtl/>
        </w:rPr>
        <w:t>חוג'יראת</w:t>
      </w:r>
      <w:proofErr w:type="spellEnd"/>
      <w:r w:rsidRPr="009240AB">
        <w:rPr>
          <w:rtl/>
        </w:rPr>
        <w:t xml:space="preserve"> (רע"מ – הרשימה הערבית המאוחדת):</w:t>
      </w:r>
      <w:r w:rsidRPr="009240AB">
        <w:rPr>
          <w:rStyle w:val="TagStyle"/>
          <w:rtl/>
        </w:rPr>
        <w:t xml:space="preserve"> &lt;&lt; דובר &gt;&gt;</w:t>
      </w:r>
      <w:r w:rsidR="00BE3EAE">
        <w:rPr>
          <w:rtl/>
        </w:rPr>
        <w:t xml:space="preserve"> </w:t>
      </w:r>
      <w:r w:rsidRPr="009240AB">
        <w:rPr>
          <w:rtl/>
        </w:rPr>
        <w:t xml:space="preserve"> </w:t>
      </w:r>
      <w:bookmarkEnd w:id="1716"/>
    </w:p>
    <w:p w14:paraId="5A98593D" w14:textId="77777777" w:rsidR="001778C9" w:rsidRPr="009240AB" w:rsidRDefault="001778C9" w:rsidP="001778C9">
      <w:pPr>
        <w:pStyle w:val="KeepWithNext"/>
        <w:rPr>
          <w:rtl/>
        </w:rPr>
      </w:pPr>
    </w:p>
    <w:p w14:paraId="21A46BCD" w14:textId="77777777" w:rsidR="001778C9" w:rsidRPr="009240AB" w:rsidRDefault="001778C9" w:rsidP="001778C9">
      <w:pPr>
        <w:rPr>
          <w:rtl/>
        </w:rPr>
      </w:pPr>
      <w:bookmarkStart w:id="1717" w:name="_ETM_Q1_913466"/>
      <w:bookmarkStart w:id="1718" w:name="_ETM_Q1_913668"/>
      <w:bookmarkStart w:id="1719" w:name="_ETM_Q1_912022"/>
      <w:bookmarkStart w:id="1720" w:name="_ETM_Q1_912200"/>
      <w:bookmarkEnd w:id="1717"/>
      <w:bookmarkEnd w:id="1718"/>
      <w:bookmarkEnd w:id="1719"/>
      <w:bookmarkEnd w:id="1720"/>
      <w:r w:rsidRPr="009240AB">
        <w:rPr>
          <w:rFonts w:hint="cs"/>
          <w:rtl/>
        </w:rPr>
        <w:t>אני מבקש</w:t>
      </w:r>
      <w:bookmarkStart w:id="1721" w:name="_ETM_Q1_912351"/>
      <w:bookmarkStart w:id="1722" w:name="_ETM_Q1_912557"/>
      <w:bookmarkEnd w:id="1721"/>
      <w:bookmarkEnd w:id="1722"/>
      <w:r w:rsidRPr="009240AB">
        <w:rPr>
          <w:rFonts w:hint="cs"/>
          <w:rtl/>
        </w:rPr>
        <w:t xml:space="preserve"> תנו לי לסיים. עוד הפעם, אני מבקש </w:t>
      </w:r>
      <w:bookmarkStart w:id="1723" w:name="_ETM_Q1_923571"/>
      <w:bookmarkEnd w:id="1723"/>
      <w:r w:rsidRPr="009240AB">
        <w:rPr>
          <w:rFonts w:hint="cs"/>
          <w:rtl/>
        </w:rPr>
        <w:t xml:space="preserve">תתנו לי לסיים. אני לא אפסיק אף אחד באמצע אז </w:t>
      </w:r>
      <w:bookmarkStart w:id="1724" w:name="_ETM_Q1_932166"/>
      <w:bookmarkStart w:id="1725" w:name="_ETM_Q1_929144"/>
      <w:bookmarkStart w:id="1726" w:name="_ETM_Q1_929333"/>
      <w:bookmarkStart w:id="1727" w:name="_ETM_Q1_925097"/>
      <w:bookmarkStart w:id="1728" w:name="_ETM_Q1_925223"/>
      <w:bookmarkStart w:id="1729" w:name="_ETM_Q1_921513"/>
      <w:bookmarkStart w:id="1730" w:name="_ETM_Q1_921634"/>
      <w:bookmarkStart w:id="1731" w:name="_ETM_Q1_917661"/>
      <w:bookmarkStart w:id="1732" w:name="_ETM_Q1_917788"/>
      <w:bookmarkEnd w:id="1724"/>
      <w:bookmarkEnd w:id="1725"/>
      <w:bookmarkEnd w:id="1726"/>
      <w:bookmarkEnd w:id="1727"/>
      <w:bookmarkEnd w:id="1728"/>
      <w:bookmarkEnd w:id="1729"/>
      <w:bookmarkEnd w:id="1730"/>
      <w:bookmarkEnd w:id="1731"/>
      <w:bookmarkEnd w:id="1732"/>
      <w:r w:rsidRPr="009240AB">
        <w:rPr>
          <w:rFonts w:hint="cs"/>
          <w:rtl/>
        </w:rPr>
        <w:t>אל תפסיקו אותי. אני רוצה להעביר את הנקודה, את הפואנטה.</w:t>
      </w:r>
    </w:p>
    <w:p w14:paraId="3BC86DDE" w14:textId="77777777" w:rsidR="001778C9" w:rsidRPr="009240AB" w:rsidRDefault="001778C9" w:rsidP="001778C9">
      <w:pPr>
        <w:rPr>
          <w:rtl/>
        </w:rPr>
      </w:pPr>
      <w:r w:rsidRPr="009240AB">
        <w:rPr>
          <w:rFonts w:hint="cs"/>
          <w:rtl/>
        </w:rPr>
        <w:lastRenderedPageBreak/>
        <w:t xml:space="preserve"> </w:t>
      </w:r>
    </w:p>
    <w:p w14:paraId="132BA1B0" w14:textId="562A2ECA" w:rsidR="001778C9" w:rsidRPr="009240AB" w:rsidRDefault="001778C9" w:rsidP="001778C9">
      <w:pPr>
        <w:pStyle w:val="af6"/>
        <w:keepNext/>
        <w:rPr>
          <w:rtl/>
        </w:rPr>
      </w:pPr>
      <w:bookmarkStart w:id="1733" w:name="ET_yor_5069_49"/>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733"/>
    </w:p>
    <w:p w14:paraId="0BE68DB8" w14:textId="77777777" w:rsidR="001778C9" w:rsidRPr="009240AB" w:rsidRDefault="001778C9" w:rsidP="001778C9">
      <w:pPr>
        <w:pStyle w:val="KeepWithNext"/>
        <w:rPr>
          <w:rtl/>
        </w:rPr>
      </w:pPr>
    </w:p>
    <w:p w14:paraId="26D788D6" w14:textId="77777777" w:rsidR="001778C9" w:rsidRPr="009240AB" w:rsidRDefault="001778C9" w:rsidP="001778C9">
      <w:pPr>
        <w:rPr>
          <w:rtl/>
        </w:rPr>
      </w:pPr>
      <w:r w:rsidRPr="009240AB">
        <w:rPr>
          <w:rFonts w:hint="cs"/>
          <w:rtl/>
        </w:rPr>
        <w:t>נכון.</w:t>
      </w:r>
    </w:p>
    <w:p w14:paraId="35A94E0A" w14:textId="77777777" w:rsidR="001778C9" w:rsidRPr="009240AB" w:rsidRDefault="001778C9" w:rsidP="001778C9">
      <w:pPr>
        <w:rPr>
          <w:rtl/>
        </w:rPr>
      </w:pPr>
    </w:p>
    <w:p w14:paraId="3B23965F" w14:textId="0CD5A1CA" w:rsidR="001778C9" w:rsidRPr="009240AB" w:rsidRDefault="001778C9" w:rsidP="001778C9">
      <w:pPr>
        <w:pStyle w:val="-"/>
        <w:keepNext/>
        <w:rPr>
          <w:rtl/>
        </w:rPr>
      </w:pPr>
      <w:bookmarkStart w:id="1734" w:name="ET_speakercontinue_6350_50"/>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 xml:space="preserve">יאסר </w:t>
      </w:r>
      <w:proofErr w:type="spellStart"/>
      <w:r w:rsidRPr="009240AB">
        <w:rPr>
          <w:rtl/>
        </w:rPr>
        <w:t>חוג'יראת</w:t>
      </w:r>
      <w:proofErr w:type="spellEnd"/>
      <w:r w:rsidRPr="009240AB">
        <w:rPr>
          <w:rtl/>
        </w:rPr>
        <w:t xml:space="preserve"> (רע"מ – הרשימה הערבית המאוחדת):</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1734"/>
    </w:p>
    <w:p w14:paraId="5F4C91F4" w14:textId="77777777" w:rsidR="001778C9" w:rsidRPr="009240AB" w:rsidRDefault="001778C9" w:rsidP="001778C9">
      <w:pPr>
        <w:pStyle w:val="KeepWithNext"/>
        <w:rPr>
          <w:rtl/>
        </w:rPr>
      </w:pPr>
    </w:p>
    <w:p w14:paraId="17881682" w14:textId="77777777" w:rsidR="001778C9" w:rsidRPr="009240AB" w:rsidRDefault="001778C9" w:rsidP="001778C9">
      <w:pPr>
        <w:rPr>
          <w:rtl/>
        </w:rPr>
      </w:pPr>
      <w:bookmarkStart w:id="1735" w:name="_ETM_Q1_917822"/>
      <w:bookmarkStart w:id="1736" w:name="_ETM_Q1_918016"/>
      <w:bookmarkEnd w:id="1735"/>
      <w:bookmarkEnd w:id="1736"/>
      <w:r w:rsidRPr="009240AB">
        <w:rPr>
          <w:rFonts w:hint="cs"/>
          <w:rtl/>
        </w:rPr>
        <w:t>אז</w:t>
      </w:r>
      <w:bookmarkStart w:id="1737" w:name="_ETM_Q1_921795"/>
      <w:bookmarkStart w:id="1738" w:name="_ETM_Q1_921992"/>
      <w:bookmarkEnd w:id="1737"/>
      <w:bookmarkEnd w:id="1738"/>
      <w:r w:rsidRPr="009240AB">
        <w:rPr>
          <w:rFonts w:hint="cs"/>
          <w:rtl/>
        </w:rPr>
        <w:t>, ל-100,000 הבדואים בצפון, מ</w:t>
      </w:r>
      <w:bookmarkStart w:id="1739" w:name="_ETM_Q1_934343"/>
      <w:bookmarkStart w:id="1740" w:name="_ETM_Q1_934597"/>
      <w:bookmarkEnd w:id="1739"/>
      <w:bookmarkEnd w:id="1740"/>
      <w:r w:rsidRPr="009240AB">
        <w:rPr>
          <w:rFonts w:hint="cs"/>
          <w:rtl/>
        </w:rPr>
        <w:t xml:space="preserve">גיע להם </w:t>
      </w:r>
      <w:bookmarkStart w:id="1741" w:name="_ETM_Q1_937913"/>
      <w:bookmarkStart w:id="1742" w:name="_ETM_Q1_937975"/>
      <w:bookmarkStart w:id="1743" w:name="_ETM_Q1_933775"/>
      <w:bookmarkStart w:id="1744" w:name="_ETM_Q1_933921"/>
      <w:bookmarkStart w:id="1745" w:name="_ETM_Q1_929365"/>
      <w:bookmarkStart w:id="1746" w:name="_ETM_Q1_929502"/>
      <w:bookmarkEnd w:id="1741"/>
      <w:bookmarkEnd w:id="1742"/>
      <w:bookmarkEnd w:id="1743"/>
      <w:bookmarkEnd w:id="1744"/>
      <w:bookmarkEnd w:id="1745"/>
      <w:bookmarkEnd w:id="1746"/>
      <w:r w:rsidRPr="009240AB">
        <w:rPr>
          <w:rFonts w:hint="cs"/>
          <w:rtl/>
        </w:rPr>
        <w:t xml:space="preserve">לקבל שטחי מרעה כמו כל אזרח במדינת </w:t>
      </w:r>
      <w:bookmarkStart w:id="1747" w:name="_ETM_Q1_940478"/>
      <w:bookmarkEnd w:id="1747"/>
      <w:r w:rsidRPr="009240AB">
        <w:rPr>
          <w:rFonts w:hint="cs"/>
          <w:rtl/>
        </w:rPr>
        <w:t>ישראל וכמו כל אזרח בגליל. בגליל יש דוגמא טובה ל</w:t>
      </w:r>
      <w:bookmarkStart w:id="1748" w:name="_ETM_Q1_938778"/>
      <w:bookmarkStart w:id="1749" w:name="_ETM_Q1_949166"/>
      <w:bookmarkStart w:id="1750" w:name="_ETM_Q1_938581"/>
      <w:bookmarkEnd w:id="1748"/>
      <w:bookmarkEnd w:id="1749"/>
      <w:bookmarkEnd w:id="1750"/>
      <w:r w:rsidRPr="009240AB">
        <w:rPr>
          <w:rFonts w:hint="cs"/>
          <w:rtl/>
        </w:rPr>
        <w:t xml:space="preserve">שיתופי פעולה. ומה שאתם עושים כאן </w:t>
      </w:r>
      <w:bookmarkStart w:id="1751" w:name="_ETM_Q1_946616"/>
      <w:bookmarkEnd w:id="1751"/>
      <w:r w:rsidRPr="009240AB">
        <w:rPr>
          <w:rFonts w:hint="cs"/>
          <w:rtl/>
        </w:rPr>
        <w:t xml:space="preserve">זה רק יכול לקלקל את היחסים הטובים, </w:t>
      </w:r>
      <w:bookmarkStart w:id="1752" w:name="_ETM_Q1_944117"/>
      <w:bookmarkEnd w:id="1752"/>
      <w:r w:rsidRPr="009240AB">
        <w:rPr>
          <w:rFonts w:hint="cs"/>
          <w:rtl/>
        </w:rPr>
        <w:t>שנ</w:t>
      </w:r>
      <w:bookmarkStart w:id="1753" w:name="_ETM_Q1_944350"/>
      <w:bookmarkEnd w:id="1753"/>
      <w:r w:rsidRPr="009240AB">
        <w:rPr>
          <w:rFonts w:hint="cs"/>
          <w:rtl/>
        </w:rPr>
        <w:t>מצאי</w:t>
      </w:r>
      <w:bookmarkStart w:id="1754" w:name="_ETM_Q1_946527"/>
      <w:bookmarkStart w:id="1755" w:name="_ETM_Q1_946739"/>
      <w:bookmarkStart w:id="1756" w:name="_ETM_Q1_943447"/>
      <w:bookmarkStart w:id="1757" w:name="_ETM_Q1_943656"/>
      <w:bookmarkEnd w:id="1754"/>
      <w:bookmarkEnd w:id="1755"/>
      <w:bookmarkEnd w:id="1756"/>
      <w:bookmarkEnd w:id="1757"/>
      <w:r w:rsidRPr="009240AB">
        <w:rPr>
          <w:rFonts w:hint="cs"/>
          <w:rtl/>
        </w:rPr>
        <w:t>ם</w:t>
      </w:r>
      <w:bookmarkStart w:id="1758" w:name="_ETM_Q1_949455"/>
      <w:bookmarkEnd w:id="1758"/>
      <w:r w:rsidRPr="009240AB">
        <w:rPr>
          <w:rFonts w:hint="cs"/>
          <w:rtl/>
        </w:rPr>
        <w:t xml:space="preserve"> בגליל, </w:t>
      </w:r>
      <w:bookmarkStart w:id="1759" w:name="_ETM_Q1_945431"/>
      <w:bookmarkEnd w:id="1759"/>
      <w:r w:rsidRPr="009240AB">
        <w:rPr>
          <w:rFonts w:hint="cs"/>
          <w:rtl/>
        </w:rPr>
        <w:t>בי</w:t>
      </w:r>
      <w:bookmarkStart w:id="1760" w:name="_ETM_Q1_945670"/>
      <w:bookmarkEnd w:id="1760"/>
      <w:r w:rsidRPr="009240AB">
        <w:rPr>
          <w:rFonts w:hint="cs"/>
          <w:rtl/>
        </w:rPr>
        <w:t xml:space="preserve">ן </w:t>
      </w:r>
      <w:bookmarkStart w:id="1761" w:name="_ETM_Q1_945906"/>
      <w:bookmarkStart w:id="1762" w:name="_ETM_Q1_946174"/>
      <w:bookmarkStart w:id="1763" w:name="_ETM_Q1_946397"/>
      <w:bookmarkStart w:id="1764" w:name="_ETM_Q1_947045"/>
      <w:bookmarkEnd w:id="1761"/>
      <w:bookmarkEnd w:id="1762"/>
      <w:bookmarkEnd w:id="1763"/>
      <w:bookmarkEnd w:id="1764"/>
      <w:r w:rsidRPr="009240AB">
        <w:rPr>
          <w:rFonts w:hint="cs"/>
          <w:rtl/>
        </w:rPr>
        <w:t>האוכלוסיי</w:t>
      </w:r>
      <w:r w:rsidRPr="009240AB">
        <w:rPr>
          <w:rFonts w:hint="eastAsia"/>
          <w:rtl/>
        </w:rPr>
        <w:t>ה</w:t>
      </w:r>
      <w:r w:rsidRPr="009240AB">
        <w:rPr>
          <w:rFonts w:hint="cs"/>
          <w:rtl/>
        </w:rPr>
        <w:t xml:space="preserve"> הערבית </w:t>
      </w:r>
      <w:bookmarkStart w:id="1765" w:name="_ETM_Q1_952879"/>
      <w:bookmarkStart w:id="1766" w:name="_ETM_Q1_953106"/>
      <w:bookmarkStart w:id="1767" w:name="_ETM_Q1_952230"/>
      <w:bookmarkStart w:id="1768" w:name="_ETM_Q1_952361"/>
      <w:bookmarkStart w:id="1769" w:name="_ETM_Q1_948066"/>
      <w:bookmarkStart w:id="1770" w:name="_ETM_Q1_948219"/>
      <w:bookmarkStart w:id="1771" w:name="_ETM_Q1_943947"/>
      <w:bookmarkStart w:id="1772" w:name="_ETM_Q1_944155"/>
      <w:bookmarkStart w:id="1773" w:name="_ETM_Q1_953940"/>
      <w:bookmarkStart w:id="1774" w:name="_ETM_Q1_954165"/>
      <w:bookmarkStart w:id="1775" w:name="_ETM_Q1_949594"/>
      <w:bookmarkStart w:id="1776" w:name="_ETM_Q1_944873"/>
      <w:bookmarkStart w:id="1777" w:name="_ETM_Q1_945013"/>
      <w:bookmarkStart w:id="1778" w:name="_ETM_Q1_940795"/>
      <w:bookmarkStart w:id="1779" w:name="_ETM_Q1_941005"/>
      <w:bookmarkStart w:id="1780" w:name="_ETM_Q1_937533"/>
      <w:bookmarkStart w:id="1781" w:name="_ETM_Q1_937675"/>
      <w:bookmarkStart w:id="1782" w:name="_ETM_Q1_949437"/>
      <w:bookmarkStart w:id="1783" w:name="_ETM_Q1_949655"/>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r w:rsidRPr="009240AB">
        <w:rPr>
          <w:rFonts w:hint="cs"/>
          <w:rtl/>
        </w:rPr>
        <w:t>ובין האוכלוסיי</w:t>
      </w:r>
      <w:r w:rsidRPr="009240AB">
        <w:rPr>
          <w:rFonts w:hint="eastAsia"/>
          <w:rtl/>
        </w:rPr>
        <w:t>ה</w:t>
      </w:r>
      <w:bookmarkStart w:id="1784" w:name="_ETM_Q1_952358"/>
      <w:bookmarkStart w:id="1785" w:name="_ETM_Q1_952584"/>
      <w:bookmarkEnd w:id="1784"/>
      <w:bookmarkEnd w:id="1785"/>
      <w:r w:rsidRPr="009240AB">
        <w:rPr>
          <w:rFonts w:hint="cs"/>
          <w:rtl/>
        </w:rPr>
        <w:t xml:space="preserve"> היהודית.</w:t>
      </w:r>
    </w:p>
    <w:p w14:paraId="5AD43D09" w14:textId="77777777" w:rsidR="001778C9" w:rsidRPr="009240AB" w:rsidRDefault="001778C9" w:rsidP="001778C9">
      <w:pPr>
        <w:rPr>
          <w:rtl/>
        </w:rPr>
      </w:pPr>
    </w:p>
    <w:p w14:paraId="1B366ADF" w14:textId="49615A88" w:rsidR="001778C9" w:rsidRPr="009240AB" w:rsidRDefault="001778C9" w:rsidP="001778C9">
      <w:pPr>
        <w:rPr>
          <w:rtl/>
        </w:rPr>
      </w:pPr>
      <w:r w:rsidRPr="009240AB">
        <w:rPr>
          <w:rFonts w:hint="cs"/>
          <w:rtl/>
        </w:rPr>
        <w:t>המקרה הספציפי</w:t>
      </w:r>
      <w:bookmarkStart w:id="1786" w:name="_ETM_Q1_946168"/>
      <w:bookmarkStart w:id="1787" w:name="_ETM_Q1_946398"/>
      <w:bookmarkEnd w:id="1786"/>
      <w:bookmarkEnd w:id="1787"/>
      <w:r w:rsidRPr="009240AB">
        <w:rPr>
          <w:rFonts w:hint="cs"/>
          <w:rtl/>
        </w:rPr>
        <w:t xml:space="preserve"> בסך הכ</w:t>
      </w:r>
      <w:r w:rsidR="00D33C3E">
        <w:rPr>
          <w:rFonts w:hint="cs"/>
          <w:rtl/>
        </w:rPr>
        <w:t>ו</w:t>
      </w:r>
      <w:r w:rsidRPr="009240AB">
        <w:rPr>
          <w:rFonts w:hint="cs"/>
          <w:rtl/>
        </w:rPr>
        <w:t xml:space="preserve">ל, אם אנחנו </w:t>
      </w:r>
      <w:bookmarkStart w:id="1788" w:name="_ETM_Q1_962279"/>
      <w:bookmarkEnd w:id="1788"/>
      <w:r w:rsidRPr="009240AB">
        <w:rPr>
          <w:rFonts w:hint="cs"/>
          <w:rtl/>
        </w:rPr>
        <w:t>מדברים על קיבוץ מורן</w:t>
      </w:r>
      <w:bookmarkStart w:id="1789" w:name="_ETM_Q1_950038"/>
      <w:bookmarkStart w:id="1790" w:name="_ETM_Q1_950273"/>
      <w:bookmarkEnd w:id="1789"/>
      <w:bookmarkEnd w:id="1790"/>
      <w:r w:rsidRPr="009240AB">
        <w:rPr>
          <w:rFonts w:hint="cs"/>
          <w:rtl/>
        </w:rPr>
        <w:t xml:space="preserve">, קיבוץ מורן </w:t>
      </w:r>
      <w:bookmarkStart w:id="1791" w:name="_ETM_Q1_949618"/>
      <w:bookmarkStart w:id="1792" w:name="_ETM_Q1_949829"/>
      <w:bookmarkEnd w:id="1791"/>
      <w:bookmarkEnd w:id="1792"/>
      <w:r w:rsidRPr="009240AB">
        <w:rPr>
          <w:rFonts w:hint="cs"/>
          <w:rtl/>
        </w:rPr>
        <w:t>הוקם בשנת 1977</w:t>
      </w:r>
      <w:bookmarkStart w:id="1793" w:name="_ETM_Q1_969603"/>
      <w:bookmarkStart w:id="1794" w:name="_ETM_Q1_969822"/>
      <w:bookmarkStart w:id="1795" w:name="_ETM_Q1_965146"/>
      <w:bookmarkStart w:id="1796" w:name="_ETM_Q1_965350"/>
      <w:bookmarkStart w:id="1797" w:name="_ETM_Q1_960721"/>
      <w:bookmarkStart w:id="1798" w:name="_ETM_Q1_960933"/>
      <w:bookmarkStart w:id="1799" w:name="_ETM_Q1_956786"/>
      <w:bookmarkStart w:id="1800" w:name="_ETM_Q1_956985"/>
      <w:bookmarkStart w:id="1801" w:name="_ETM_Q1_952776"/>
      <w:bookmarkStart w:id="1802" w:name="_ETM_Q1_952984"/>
      <w:bookmarkEnd w:id="1793"/>
      <w:bookmarkEnd w:id="1794"/>
      <w:bookmarkEnd w:id="1795"/>
      <w:bookmarkEnd w:id="1796"/>
      <w:bookmarkEnd w:id="1797"/>
      <w:bookmarkEnd w:id="1798"/>
      <w:bookmarkEnd w:id="1799"/>
      <w:bookmarkEnd w:id="1800"/>
      <w:bookmarkEnd w:id="1801"/>
      <w:bookmarkEnd w:id="1802"/>
      <w:r w:rsidRPr="009240AB">
        <w:rPr>
          <w:rFonts w:hint="cs"/>
          <w:rtl/>
        </w:rPr>
        <w:t xml:space="preserve">. </w:t>
      </w:r>
      <w:bookmarkStart w:id="1803" w:name="_ETM_Q1_955849"/>
      <w:bookmarkStart w:id="1804" w:name="_ETM_Q1_956056"/>
      <w:bookmarkEnd w:id="1803"/>
      <w:bookmarkEnd w:id="1804"/>
      <w:r w:rsidRPr="009240AB">
        <w:rPr>
          <w:rFonts w:hint="cs"/>
          <w:rtl/>
        </w:rPr>
        <w:t>ואדי אל-חמאם הוקם בשנת 194</w:t>
      </w:r>
      <w:bookmarkStart w:id="1805" w:name="_ETM_Q1_956169"/>
      <w:bookmarkStart w:id="1806" w:name="_ETM_Q1_956402"/>
      <w:bookmarkEnd w:id="1805"/>
      <w:bookmarkEnd w:id="1806"/>
      <w:r w:rsidRPr="009240AB">
        <w:rPr>
          <w:rFonts w:hint="cs"/>
          <w:rtl/>
        </w:rPr>
        <w:t>8, ה</w:t>
      </w:r>
      <w:bookmarkStart w:id="1807" w:name="_ETM_Q1_958529"/>
      <w:bookmarkEnd w:id="1807"/>
      <w:r w:rsidRPr="009240AB">
        <w:rPr>
          <w:rFonts w:hint="cs"/>
          <w:rtl/>
        </w:rPr>
        <w:t>ר</w:t>
      </w:r>
      <w:bookmarkStart w:id="1808" w:name="_ETM_Q1_958754"/>
      <w:bookmarkEnd w:id="1808"/>
      <w:r w:rsidRPr="009240AB">
        <w:rPr>
          <w:rFonts w:hint="cs"/>
          <w:rtl/>
        </w:rPr>
        <w:t xml:space="preserve">בה זמן </w:t>
      </w:r>
      <w:bookmarkStart w:id="1809" w:name="_ETM_Q1_966125"/>
      <w:bookmarkEnd w:id="1809"/>
      <w:r w:rsidRPr="009240AB">
        <w:rPr>
          <w:rFonts w:hint="cs"/>
          <w:rtl/>
        </w:rPr>
        <w:t xml:space="preserve">לפניו הוקם הישוב הזה. כמה מתוך התושבים </w:t>
      </w:r>
      <w:bookmarkStart w:id="1810" w:name="_ETM_Q1_966119"/>
      <w:bookmarkStart w:id="1811" w:name="_ETM_Q1_966334"/>
      <w:bookmarkEnd w:id="1810"/>
      <w:bookmarkEnd w:id="1811"/>
      <w:r w:rsidRPr="009240AB">
        <w:rPr>
          <w:rFonts w:hint="cs"/>
          <w:rtl/>
        </w:rPr>
        <w:t>ב</w:t>
      </w:r>
      <w:r w:rsidR="00D33C3E">
        <w:rPr>
          <w:rFonts w:hint="cs"/>
          <w:rtl/>
        </w:rPr>
        <w:t>ו</w:t>
      </w:r>
      <w:r w:rsidRPr="009240AB">
        <w:rPr>
          <w:rFonts w:hint="cs"/>
          <w:rtl/>
        </w:rPr>
        <w:t>ואדי אל-</w:t>
      </w:r>
      <w:bookmarkStart w:id="1812" w:name="_ETM_Q1_972239"/>
      <w:bookmarkEnd w:id="1812"/>
      <w:r w:rsidRPr="009240AB">
        <w:rPr>
          <w:rFonts w:hint="cs"/>
          <w:rtl/>
        </w:rPr>
        <w:t>חמאם או בכפרים בדואים אחרים יש ל</w:t>
      </w:r>
      <w:bookmarkStart w:id="1813" w:name="_ETM_Q1_967766"/>
      <w:bookmarkStart w:id="1814" w:name="_ETM_Q1_967967"/>
      <w:bookmarkEnd w:id="1813"/>
      <w:bookmarkEnd w:id="1814"/>
      <w:r w:rsidRPr="009240AB">
        <w:rPr>
          <w:rFonts w:hint="cs"/>
          <w:rtl/>
        </w:rPr>
        <w:t>הם שטחי מרעה? בודדי</w:t>
      </w:r>
      <w:bookmarkStart w:id="1815" w:name="_ETM_Q1_973406"/>
      <w:bookmarkStart w:id="1816" w:name="_ETM_Q1_973615"/>
      <w:bookmarkEnd w:id="1815"/>
      <w:bookmarkEnd w:id="1816"/>
      <w:r w:rsidRPr="009240AB">
        <w:rPr>
          <w:rFonts w:hint="cs"/>
          <w:rtl/>
        </w:rPr>
        <w:t>ם.</w:t>
      </w:r>
      <w:bookmarkStart w:id="1817" w:name="_ETM_Q1_984677"/>
      <w:bookmarkStart w:id="1818" w:name="_ETM_Q1_984905"/>
      <w:bookmarkStart w:id="1819" w:name="_ETM_Q1_980502"/>
      <w:bookmarkStart w:id="1820" w:name="_ETM_Q1_980651"/>
      <w:bookmarkStart w:id="1821" w:name="_ETM_Q1_977941"/>
      <w:bookmarkStart w:id="1822" w:name="_ETM_Q1_978083"/>
      <w:bookmarkStart w:id="1823" w:name="_ETM_Q1_974734"/>
      <w:bookmarkStart w:id="1824" w:name="_ETM_Q1_974870"/>
      <w:bookmarkStart w:id="1825" w:name="_ETM_Q1_970811"/>
      <w:bookmarkStart w:id="1826" w:name="_ETM_Q1_971025"/>
      <w:bookmarkStart w:id="1827" w:name="_ETM_Q1_971369"/>
      <w:bookmarkStart w:id="1828" w:name="_ETM_Q1_971508"/>
      <w:bookmarkEnd w:id="1817"/>
      <w:bookmarkEnd w:id="1818"/>
      <w:bookmarkEnd w:id="1819"/>
      <w:bookmarkEnd w:id="1820"/>
      <w:bookmarkEnd w:id="1821"/>
      <w:bookmarkEnd w:id="1822"/>
      <w:bookmarkEnd w:id="1823"/>
      <w:bookmarkEnd w:id="1824"/>
      <w:bookmarkEnd w:id="1825"/>
      <w:bookmarkEnd w:id="1826"/>
      <w:bookmarkEnd w:id="1827"/>
      <w:bookmarkEnd w:id="1828"/>
      <w:r w:rsidRPr="009240AB">
        <w:rPr>
          <w:rFonts w:hint="cs"/>
          <w:rtl/>
        </w:rPr>
        <w:t xml:space="preserve"> </w:t>
      </w:r>
      <w:bookmarkStart w:id="1829" w:name="_ETM_Q1_972035"/>
      <w:bookmarkEnd w:id="1829"/>
      <w:r w:rsidRPr="009240AB">
        <w:rPr>
          <w:rFonts w:hint="cs"/>
          <w:rtl/>
        </w:rPr>
        <w:t>עכשיו הוא הזכיר בביר אל-מכסור</w:t>
      </w:r>
      <w:bookmarkStart w:id="1830" w:name="_ETM_Q1_975034"/>
      <w:bookmarkStart w:id="1831" w:name="_ETM_Q1_975184"/>
      <w:bookmarkEnd w:id="1830"/>
      <w:bookmarkEnd w:id="1831"/>
      <w:r w:rsidRPr="009240AB">
        <w:rPr>
          <w:rFonts w:hint="cs"/>
          <w:rtl/>
        </w:rPr>
        <w:t xml:space="preserve"> שקיבלו שטח</w:t>
      </w:r>
      <w:r w:rsidR="00BE3EAE">
        <w:rPr>
          <w:rFonts w:hint="cs"/>
          <w:rtl/>
        </w:rPr>
        <w:t xml:space="preserve"> </w:t>
      </w:r>
      <w:bookmarkStart w:id="1832" w:name="_ETM_Q1_973439"/>
      <w:bookmarkStart w:id="1833" w:name="_ETM_Q1_973655"/>
      <w:bookmarkEnd w:id="1832"/>
      <w:bookmarkEnd w:id="1833"/>
      <w:r w:rsidRPr="009240AB">
        <w:rPr>
          <w:rFonts w:hint="cs"/>
          <w:rtl/>
        </w:rPr>
        <w:t>מאחר</w:t>
      </w:r>
      <w:bookmarkStart w:id="1834" w:name="_ETM_Q1_973889"/>
      <w:bookmarkStart w:id="1835" w:name="_ETM_Q1_974003"/>
      <w:bookmarkStart w:id="1836" w:name="_ETM_Q1_975011"/>
      <w:bookmarkStart w:id="1837" w:name="_ETM_Q1_975135"/>
      <w:bookmarkEnd w:id="1834"/>
      <w:bookmarkEnd w:id="1835"/>
      <w:bookmarkEnd w:id="1836"/>
      <w:bookmarkEnd w:id="1837"/>
      <w:r w:rsidRPr="009240AB">
        <w:rPr>
          <w:rFonts w:hint="cs"/>
          <w:rtl/>
        </w:rPr>
        <w:t xml:space="preserve"> </w:t>
      </w:r>
      <w:r w:rsidRPr="009240AB">
        <w:rPr>
          <w:rtl/>
        </w:rPr>
        <w:t>–</w:t>
      </w:r>
      <w:r w:rsidRPr="009240AB">
        <w:rPr>
          <w:rFonts w:hint="cs"/>
          <w:rtl/>
        </w:rPr>
        <w:t xml:space="preserve"> הם בודדים.</w:t>
      </w:r>
      <w:bookmarkStart w:id="1838" w:name="_ETM_Q1_973559"/>
      <w:bookmarkStart w:id="1839" w:name="_ETM_Q1_973689"/>
      <w:bookmarkStart w:id="1840" w:name="_ETM_Q1_974077"/>
      <w:bookmarkStart w:id="1841" w:name="_ETM_Q1_974180"/>
      <w:bookmarkStart w:id="1842" w:name="_ETM_Q1_974303"/>
      <w:bookmarkStart w:id="1843" w:name="_ETM_Q1_974355"/>
      <w:bookmarkEnd w:id="1838"/>
      <w:bookmarkEnd w:id="1839"/>
      <w:bookmarkEnd w:id="1840"/>
      <w:bookmarkEnd w:id="1841"/>
      <w:bookmarkEnd w:id="1842"/>
      <w:bookmarkEnd w:id="1843"/>
      <w:r w:rsidRPr="009240AB">
        <w:rPr>
          <w:rFonts w:hint="cs"/>
          <w:rtl/>
        </w:rPr>
        <w:t xml:space="preserve"> לכן אני אומר, מגיע להם לקבל שטחי </w:t>
      </w:r>
      <w:bookmarkStart w:id="1844" w:name="_ETM_Q1_981924"/>
      <w:bookmarkEnd w:id="1844"/>
      <w:r w:rsidRPr="009240AB">
        <w:rPr>
          <w:rFonts w:hint="cs"/>
          <w:rtl/>
        </w:rPr>
        <w:t>מרעה.</w:t>
      </w:r>
    </w:p>
    <w:p w14:paraId="11AEB65F" w14:textId="77777777" w:rsidR="001778C9" w:rsidRPr="009240AB" w:rsidRDefault="001778C9" w:rsidP="001778C9">
      <w:pPr>
        <w:rPr>
          <w:rtl/>
        </w:rPr>
      </w:pPr>
    </w:p>
    <w:p w14:paraId="76970751" w14:textId="06BB47D9" w:rsidR="00881D72" w:rsidRPr="009240AB" w:rsidRDefault="001778C9" w:rsidP="001778C9">
      <w:pPr>
        <w:rPr>
          <w:rtl/>
        </w:rPr>
      </w:pPr>
      <w:r w:rsidRPr="009240AB">
        <w:rPr>
          <w:rFonts w:hint="cs"/>
          <w:rtl/>
        </w:rPr>
        <w:t xml:space="preserve"> עם ז</w:t>
      </w:r>
      <w:bookmarkStart w:id="1845" w:name="_ETM_Q1_978022"/>
      <w:bookmarkStart w:id="1846" w:name="_ETM_Q1_978213"/>
      <w:bookmarkEnd w:id="1845"/>
      <w:bookmarkEnd w:id="1846"/>
      <w:r w:rsidRPr="009240AB">
        <w:rPr>
          <w:rFonts w:hint="cs"/>
          <w:rtl/>
        </w:rPr>
        <w:t xml:space="preserve">את, למורן יש 11,000 דונם שטחי מרעה. והבחור הזה קיבל 480. חבר'ה </w:t>
      </w:r>
      <w:bookmarkStart w:id="1847" w:name="_ETM_Q1_992633"/>
      <w:bookmarkStart w:id="1848" w:name="_ETM_Q1_992750"/>
      <w:bookmarkStart w:id="1849" w:name="_ETM_Q1_988203"/>
      <w:bookmarkStart w:id="1850" w:name="_ETM_Q1_988309"/>
      <w:bookmarkEnd w:id="1847"/>
      <w:bookmarkEnd w:id="1848"/>
      <w:bookmarkEnd w:id="1849"/>
      <w:bookmarkEnd w:id="1850"/>
      <w:r w:rsidRPr="009240AB">
        <w:rPr>
          <w:rFonts w:hint="cs"/>
          <w:rtl/>
        </w:rPr>
        <w:t>אנחנו מדברים על</w:t>
      </w:r>
      <w:r w:rsidR="00BE3EAE">
        <w:rPr>
          <w:rFonts w:hint="cs"/>
          <w:rtl/>
        </w:rPr>
        <w:t xml:space="preserve"> </w:t>
      </w:r>
      <w:bookmarkStart w:id="1851" w:name="_ETM_Q1_990915"/>
      <w:bookmarkEnd w:id="1851"/>
      <w:r w:rsidR="00881D72" w:rsidRPr="009240AB">
        <w:rPr>
          <w:rFonts w:hint="cs"/>
          <w:rtl/>
        </w:rPr>
        <w:t>3.5%</w:t>
      </w:r>
      <w:r w:rsidRPr="009240AB">
        <w:rPr>
          <w:rFonts w:hint="cs"/>
          <w:rtl/>
        </w:rPr>
        <w:t xml:space="preserve"> מסך הכ</w:t>
      </w:r>
      <w:r w:rsidR="00D33C3E">
        <w:rPr>
          <w:rFonts w:hint="cs"/>
          <w:rtl/>
        </w:rPr>
        <w:t>ו</w:t>
      </w:r>
      <w:r w:rsidRPr="009240AB">
        <w:rPr>
          <w:rFonts w:hint="cs"/>
          <w:rtl/>
        </w:rPr>
        <w:t>ל</w:t>
      </w:r>
      <w:r w:rsidR="00881D72" w:rsidRPr="009240AB">
        <w:rPr>
          <w:rFonts w:hint="cs"/>
          <w:rtl/>
        </w:rPr>
        <w:t>.</w:t>
      </w:r>
      <w:r w:rsidRPr="009240AB">
        <w:rPr>
          <w:rFonts w:hint="cs"/>
          <w:rtl/>
        </w:rPr>
        <w:t xml:space="preserve"> 11,000 דונם ואנחנו מדברים</w:t>
      </w:r>
      <w:bookmarkStart w:id="1852" w:name="_ETM_Q1_991340"/>
      <w:bookmarkStart w:id="1853" w:name="_ETM_Q1_991506"/>
      <w:bookmarkEnd w:id="1852"/>
      <w:bookmarkEnd w:id="1853"/>
      <w:r w:rsidR="00881D72" w:rsidRPr="009240AB">
        <w:rPr>
          <w:rFonts w:hint="cs"/>
          <w:rtl/>
        </w:rPr>
        <w:t xml:space="preserve"> עכשיו ומסתכלים</w:t>
      </w:r>
      <w:r w:rsidRPr="009240AB">
        <w:rPr>
          <w:rFonts w:hint="cs"/>
          <w:rtl/>
        </w:rPr>
        <w:t xml:space="preserve"> על 480 </w:t>
      </w:r>
      <w:bookmarkStart w:id="1854" w:name="_ETM_Q1_1001718"/>
      <w:bookmarkEnd w:id="1854"/>
      <w:r w:rsidRPr="009240AB">
        <w:rPr>
          <w:rFonts w:hint="cs"/>
          <w:rtl/>
        </w:rPr>
        <w:t>דונם</w:t>
      </w:r>
      <w:r w:rsidR="00881D72" w:rsidRPr="009240AB">
        <w:rPr>
          <w:rFonts w:hint="cs"/>
          <w:rtl/>
        </w:rPr>
        <w:t>.</w:t>
      </w:r>
      <w:r w:rsidRPr="009240AB">
        <w:rPr>
          <w:rFonts w:hint="cs"/>
          <w:rtl/>
        </w:rPr>
        <w:t xml:space="preserve"> בן אדם רוצה לחיות</w:t>
      </w:r>
      <w:r w:rsidR="00881D72" w:rsidRPr="009240AB">
        <w:rPr>
          <w:rFonts w:hint="cs"/>
          <w:rtl/>
        </w:rPr>
        <w:t>.</w:t>
      </w:r>
      <w:bookmarkStart w:id="1855" w:name="_ETM_Q1_991296"/>
      <w:bookmarkStart w:id="1856" w:name="_ETM_Q1_991465"/>
      <w:bookmarkEnd w:id="1855"/>
      <w:bookmarkEnd w:id="1856"/>
      <w:r w:rsidRPr="009240AB">
        <w:rPr>
          <w:rFonts w:hint="cs"/>
          <w:rtl/>
        </w:rPr>
        <w:t xml:space="preserve"> הבן אדם הזה הספציפי</w:t>
      </w:r>
      <w:bookmarkStart w:id="1857" w:name="_ETM_Q1_999012"/>
      <w:bookmarkStart w:id="1858" w:name="_ETM_Q1_999127"/>
      <w:bookmarkEnd w:id="1857"/>
      <w:bookmarkEnd w:id="1858"/>
      <w:r w:rsidR="00881D72" w:rsidRPr="009240AB">
        <w:rPr>
          <w:rFonts w:hint="cs"/>
          <w:rtl/>
        </w:rPr>
        <w:t>,</w:t>
      </w:r>
      <w:r w:rsidRPr="009240AB">
        <w:rPr>
          <w:rFonts w:hint="cs"/>
          <w:rtl/>
        </w:rPr>
        <w:t xml:space="preserve"> וכל אחד אחר</w:t>
      </w:r>
      <w:r w:rsidR="00881D72" w:rsidRPr="009240AB">
        <w:rPr>
          <w:rFonts w:hint="cs"/>
          <w:rtl/>
        </w:rPr>
        <w:t>,</w:t>
      </w:r>
      <w:r w:rsidRPr="009240AB">
        <w:rPr>
          <w:rFonts w:hint="cs"/>
          <w:rtl/>
        </w:rPr>
        <w:t xml:space="preserve"> הוא רוצה את השטח הזה </w:t>
      </w:r>
      <w:bookmarkStart w:id="1859" w:name="_ETM_Q1_1005201"/>
      <w:bookmarkEnd w:id="1859"/>
      <w:r w:rsidRPr="009240AB">
        <w:rPr>
          <w:rFonts w:hint="cs"/>
          <w:rtl/>
        </w:rPr>
        <w:t>בשביל לחיות</w:t>
      </w:r>
      <w:r w:rsidR="00881D72" w:rsidRPr="009240AB">
        <w:rPr>
          <w:rFonts w:hint="cs"/>
          <w:rtl/>
        </w:rPr>
        <w:t>,</w:t>
      </w:r>
      <w:r w:rsidRPr="009240AB">
        <w:rPr>
          <w:rFonts w:hint="cs"/>
          <w:rtl/>
        </w:rPr>
        <w:t xml:space="preserve"> ולגדל את המשפחה שלו ולחיות בכבוד.</w:t>
      </w:r>
    </w:p>
    <w:p w14:paraId="1B00A018" w14:textId="77777777" w:rsidR="00881D72" w:rsidRPr="009240AB" w:rsidRDefault="00881D72" w:rsidP="001778C9">
      <w:pPr>
        <w:rPr>
          <w:rtl/>
        </w:rPr>
      </w:pPr>
    </w:p>
    <w:p w14:paraId="020A8154" w14:textId="37685292" w:rsidR="001778C9" w:rsidRPr="009240AB" w:rsidRDefault="001778C9" w:rsidP="001778C9">
      <w:pPr>
        <w:rPr>
          <w:rtl/>
        </w:rPr>
      </w:pPr>
      <w:r w:rsidRPr="009240AB">
        <w:rPr>
          <w:rFonts w:hint="cs"/>
          <w:rtl/>
        </w:rPr>
        <w:t xml:space="preserve"> ההשתלטות הזאת </w:t>
      </w:r>
      <w:bookmarkStart w:id="1860" w:name="_ETM_Q1_1013720"/>
      <w:bookmarkEnd w:id="1860"/>
      <w:r w:rsidRPr="009240AB">
        <w:rPr>
          <w:rFonts w:hint="cs"/>
          <w:rtl/>
        </w:rPr>
        <w:t xml:space="preserve">של הקיבוצים </w:t>
      </w:r>
      <w:bookmarkStart w:id="1861" w:name="_ETM_Q1_1012150"/>
      <w:bookmarkStart w:id="1862" w:name="_ETM_Q1_1012329"/>
      <w:bookmarkStart w:id="1863" w:name="_ETM_Q1_1008094"/>
      <w:bookmarkStart w:id="1864" w:name="_ETM_Q1_1008199"/>
      <w:bookmarkEnd w:id="1861"/>
      <w:bookmarkEnd w:id="1862"/>
      <w:bookmarkEnd w:id="1863"/>
      <w:bookmarkEnd w:id="1864"/>
      <w:r w:rsidRPr="009240AB">
        <w:rPr>
          <w:rFonts w:hint="cs"/>
          <w:rtl/>
        </w:rPr>
        <w:t xml:space="preserve">על אדמות המדינה ושבעצם </w:t>
      </w:r>
      <w:bookmarkStart w:id="1865" w:name="_ETM_Q1_996316"/>
      <w:bookmarkStart w:id="1866" w:name="_ETM_Q1_996477"/>
      <w:bookmarkEnd w:id="1865"/>
      <w:bookmarkEnd w:id="1866"/>
      <w:r w:rsidRPr="009240AB">
        <w:rPr>
          <w:rFonts w:hint="cs"/>
          <w:rtl/>
        </w:rPr>
        <w:t>לנו</w:t>
      </w:r>
      <w:r w:rsidR="00881D72" w:rsidRPr="009240AB">
        <w:rPr>
          <w:rFonts w:hint="cs"/>
          <w:rtl/>
        </w:rPr>
        <w:t xml:space="preserve"> אין -</w:t>
      </w:r>
      <w:r w:rsidRPr="009240AB">
        <w:rPr>
          <w:rFonts w:hint="cs"/>
          <w:rtl/>
        </w:rPr>
        <w:t xml:space="preserve"> לא נשאר שום </w:t>
      </w:r>
      <w:bookmarkStart w:id="1867" w:name="_ETM_Q1_1016682"/>
      <w:bookmarkEnd w:id="1867"/>
      <w:r w:rsidRPr="009240AB">
        <w:rPr>
          <w:rFonts w:hint="cs"/>
          <w:rtl/>
        </w:rPr>
        <w:t>דבר</w:t>
      </w:r>
      <w:r w:rsidR="00881D72" w:rsidRPr="009240AB">
        <w:rPr>
          <w:rFonts w:hint="cs"/>
          <w:rtl/>
        </w:rPr>
        <w:t>,</w:t>
      </w:r>
      <w:r w:rsidRPr="009240AB">
        <w:rPr>
          <w:rFonts w:hint="cs"/>
          <w:rtl/>
        </w:rPr>
        <w:t xml:space="preserve"> </w:t>
      </w:r>
      <w:bookmarkStart w:id="1868" w:name="_ETM_Q1_1007703"/>
      <w:bookmarkStart w:id="1869" w:name="_ETM_Q1_1007881"/>
      <w:bookmarkEnd w:id="1868"/>
      <w:bookmarkEnd w:id="1869"/>
      <w:r w:rsidRPr="009240AB">
        <w:rPr>
          <w:rFonts w:hint="cs"/>
          <w:rtl/>
        </w:rPr>
        <w:t>זה קשה מאד כבוד היו"ר</w:t>
      </w:r>
      <w:r w:rsidR="00881D72" w:rsidRPr="009240AB">
        <w:rPr>
          <w:rFonts w:hint="cs"/>
          <w:rtl/>
        </w:rPr>
        <w:t>.</w:t>
      </w:r>
      <w:bookmarkStart w:id="1870" w:name="_ETM_Q1_1010195"/>
      <w:bookmarkStart w:id="1871" w:name="_ETM_Q1_1010370"/>
      <w:bookmarkEnd w:id="1870"/>
      <w:bookmarkEnd w:id="1871"/>
      <w:r w:rsidRPr="009240AB">
        <w:rPr>
          <w:rFonts w:hint="cs"/>
          <w:rtl/>
        </w:rPr>
        <w:t xml:space="preserve"> </w:t>
      </w:r>
      <w:bookmarkStart w:id="1872" w:name="_ETM_Q1_1019025"/>
      <w:bookmarkStart w:id="1873" w:name="_ETM_Q1_1019202"/>
      <w:bookmarkStart w:id="1874" w:name="_ETM_Q1_1014523"/>
      <w:bookmarkStart w:id="1875" w:name="_ETM_Q1_1014622"/>
      <w:bookmarkEnd w:id="1872"/>
      <w:bookmarkEnd w:id="1873"/>
      <w:bookmarkEnd w:id="1874"/>
      <w:bookmarkEnd w:id="1875"/>
      <w:r w:rsidRPr="009240AB">
        <w:rPr>
          <w:rFonts w:hint="cs"/>
          <w:rtl/>
        </w:rPr>
        <w:t>אנחנו כן רוצים</w:t>
      </w:r>
      <w:r w:rsidR="00881D72" w:rsidRPr="009240AB">
        <w:rPr>
          <w:rFonts w:hint="cs"/>
          <w:rtl/>
        </w:rPr>
        <w:t>.</w:t>
      </w:r>
      <w:r w:rsidRPr="009240AB">
        <w:rPr>
          <w:rFonts w:hint="cs"/>
          <w:rtl/>
        </w:rPr>
        <w:t xml:space="preserve"> אנחנו </w:t>
      </w:r>
      <w:bookmarkStart w:id="1876" w:name="_ETM_Q1_1019188"/>
      <w:bookmarkEnd w:id="1876"/>
      <w:r w:rsidRPr="009240AB">
        <w:rPr>
          <w:rFonts w:hint="cs"/>
          <w:rtl/>
        </w:rPr>
        <w:t>בעצם אנשים שרוצים</w:t>
      </w:r>
      <w:bookmarkStart w:id="1877" w:name="_ETM_Q1_1015781"/>
      <w:bookmarkStart w:id="1878" w:name="_ETM_Q1_1015960"/>
      <w:bookmarkEnd w:id="1877"/>
      <w:bookmarkEnd w:id="1878"/>
      <w:r w:rsidRPr="009240AB">
        <w:rPr>
          <w:rFonts w:hint="cs"/>
          <w:rtl/>
        </w:rPr>
        <w:t xml:space="preserve"> לחיות</w:t>
      </w:r>
      <w:r w:rsidR="00881D72" w:rsidRPr="009240AB">
        <w:rPr>
          <w:rFonts w:hint="cs"/>
          <w:rtl/>
        </w:rPr>
        <w:t>,</w:t>
      </w:r>
      <w:r w:rsidRPr="009240AB">
        <w:rPr>
          <w:rFonts w:hint="cs"/>
          <w:rtl/>
        </w:rPr>
        <w:t xml:space="preserve"> רוצים שיתופי פעולה</w:t>
      </w:r>
      <w:r w:rsidR="00881D72" w:rsidRPr="009240AB">
        <w:rPr>
          <w:rFonts w:hint="cs"/>
          <w:rtl/>
        </w:rPr>
        <w:t>,</w:t>
      </w:r>
      <w:r w:rsidRPr="009240AB">
        <w:rPr>
          <w:rFonts w:hint="cs"/>
          <w:rtl/>
        </w:rPr>
        <w:t xml:space="preserve"> רוצים להיות ביחס </w:t>
      </w:r>
      <w:bookmarkStart w:id="1879" w:name="_ETM_Q1_1028257"/>
      <w:bookmarkEnd w:id="1879"/>
      <w:r w:rsidRPr="009240AB">
        <w:rPr>
          <w:rFonts w:hint="cs"/>
          <w:rtl/>
        </w:rPr>
        <w:t>טו</w:t>
      </w:r>
      <w:bookmarkStart w:id="1880" w:name="_ETM_Q1_1015367"/>
      <w:bookmarkStart w:id="1881" w:name="_ETM_Q1_1015541"/>
      <w:bookmarkEnd w:id="1880"/>
      <w:bookmarkEnd w:id="1881"/>
      <w:r w:rsidRPr="009240AB">
        <w:rPr>
          <w:rFonts w:hint="cs"/>
          <w:rtl/>
        </w:rPr>
        <w:t>ב עם השכנים שלנו ואנחנו ביחסים טובים</w:t>
      </w:r>
      <w:bookmarkStart w:id="1882" w:name="_ETM_Q1_1031038"/>
      <w:bookmarkStart w:id="1883" w:name="_ETM_Q1_1031167"/>
      <w:bookmarkStart w:id="1884" w:name="_ETM_Q1_1026533"/>
      <w:bookmarkStart w:id="1885" w:name="_ETM_Q1_1026647"/>
      <w:bookmarkStart w:id="1886" w:name="_ETM_Q1_1022181"/>
      <w:bookmarkStart w:id="1887" w:name="_ETM_Q1_1022292"/>
      <w:bookmarkEnd w:id="1882"/>
      <w:bookmarkEnd w:id="1883"/>
      <w:bookmarkEnd w:id="1884"/>
      <w:bookmarkEnd w:id="1885"/>
      <w:bookmarkEnd w:id="1886"/>
      <w:bookmarkEnd w:id="1887"/>
      <w:r w:rsidRPr="009240AB">
        <w:rPr>
          <w:rFonts w:hint="cs"/>
          <w:rtl/>
        </w:rPr>
        <w:t xml:space="preserve"> עם השכנים </w:t>
      </w:r>
      <w:bookmarkStart w:id="1888" w:name="_ETM_Q1_1029281"/>
      <w:bookmarkEnd w:id="1888"/>
      <w:r w:rsidRPr="009240AB">
        <w:rPr>
          <w:rFonts w:hint="cs"/>
          <w:rtl/>
        </w:rPr>
        <w:t>שלנו</w:t>
      </w:r>
      <w:r w:rsidR="00881D72" w:rsidRPr="009240AB">
        <w:rPr>
          <w:rFonts w:hint="cs"/>
          <w:rtl/>
        </w:rPr>
        <w:t>.</w:t>
      </w:r>
      <w:r w:rsidRPr="009240AB">
        <w:rPr>
          <w:rFonts w:hint="cs"/>
          <w:rtl/>
        </w:rPr>
        <w:t xml:space="preserve"> מה שמנסים לתאר כאן זה כאילו היחסים לא טובים</w:t>
      </w:r>
      <w:bookmarkStart w:id="1889" w:name="_ETM_Q1_1035402"/>
      <w:bookmarkEnd w:id="1889"/>
      <w:r w:rsidR="00881D72" w:rsidRPr="009240AB">
        <w:rPr>
          <w:rFonts w:hint="cs"/>
          <w:rtl/>
        </w:rPr>
        <w:t>.</w:t>
      </w:r>
      <w:r w:rsidRPr="009240AB">
        <w:rPr>
          <w:rFonts w:hint="cs"/>
          <w:rtl/>
        </w:rPr>
        <w:t xml:space="preserve"> בכל חברה יש פושעים</w:t>
      </w:r>
      <w:bookmarkStart w:id="1890" w:name="_ETM_Q1_1035819"/>
      <w:bookmarkStart w:id="1891" w:name="_ETM_Q1_1036003"/>
      <w:bookmarkStart w:id="1892" w:name="_ETM_Q1_1031184"/>
      <w:bookmarkStart w:id="1893" w:name="_ETM_Q1_1031348"/>
      <w:bookmarkStart w:id="1894" w:name="_ETM_Q1_1027255"/>
      <w:bookmarkStart w:id="1895" w:name="_ETM_Q1_1027418"/>
      <w:bookmarkEnd w:id="1890"/>
      <w:bookmarkEnd w:id="1891"/>
      <w:bookmarkEnd w:id="1892"/>
      <w:bookmarkEnd w:id="1893"/>
      <w:bookmarkEnd w:id="1894"/>
      <w:bookmarkEnd w:id="1895"/>
      <w:r w:rsidRPr="009240AB">
        <w:rPr>
          <w:rFonts w:hint="cs"/>
          <w:rtl/>
        </w:rPr>
        <w:t xml:space="preserve"> ויש פשיעה</w:t>
      </w:r>
      <w:bookmarkStart w:id="1896" w:name="_ETM_Q1_1023778"/>
      <w:bookmarkStart w:id="1897" w:name="_ETM_Q1_1023950"/>
      <w:bookmarkEnd w:id="1896"/>
      <w:bookmarkEnd w:id="1897"/>
      <w:r w:rsidR="00881D72" w:rsidRPr="009240AB">
        <w:rPr>
          <w:rFonts w:hint="cs"/>
          <w:rtl/>
        </w:rPr>
        <w:t>,</w:t>
      </w:r>
      <w:r w:rsidRPr="009240AB">
        <w:rPr>
          <w:rFonts w:hint="cs"/>
          <w:rtl/>
        </w:rPr>
        <w:t xml:space="preserve"> גם בח</w:t>
      </w:r>
      <w:r w:rsidR="00881D72" w:rsidRPr="009240AB">
        <w:rPr>
          <w:rFonts w:hint="cs"/>
          <w:rtl/>
        </w:rPr>
        <w:t>ב</w:t>
      </w:r>
      <w:r w:rsidRPr="009240AB">
        <w:rPr>
          <w:rFonts w:hint="cs"/>
          <w:rtl/>
        </w:rPr>
        <w:t>רה היהודית</w:t>
      </w:r>
      <w:bookmarkStart w:id="1898" w:name="_ETM_Q1_1028484"/>
      <w:bookmarkStart w:id="1899" w:name="_ETM_Q1_1028659"/>
      <w:bookmarkEnd w:id="1898"/>
      <w:bookmarkEnd w:id="1899"/>
      <w:r w:rsidR="00881D72" w:rsidRPr="009240AB">
        <w:rPr>
          <w:rFonts w:hint="cs"/>
          <w:rtl/>
        </w:rPr>
        <w:t xml:space="preserve"> -</w:t>
      </w:r>
      <w:r w:rsidR="00BE3EAE">
        <w:rPr>
          <w:rFonts w:hint="cs"/>
          <w:rtl/>
        </w:rPr>
        <w:t xml:space="preserve"> </w:t>
      </w:r>
      <w:r w:rsidRPr="009240AB">
        <w:rPr>
          <w:rFonts w:hint="cs"/>
          <w:rtl/>
        </w:rPr>
        <w:t xml:space="preserve">אין </w:t>
      </w:r>
      <w:bookmarkStart w:id="1900" w:name="_ETM_Q1_1039202"/>
      <w:bookmarkEnd w:id="1900"/>
      <w:r w:rsidRPr="009240AB">
        <w:rPr>
          <w:rFonts w:hint="cs"/>
          <w:rtl/>
        </w:rPr>
        <w:t>אף אחד נקי</w:t>
      </w:r>
      <w:r w:rsidR="00881D72" w:rsidRPr="009240AB">
        <w:rPr>
          <w:rFonts w:hint="cs"/>
          <w:rtl/>
        </w:rPr>
        <w:t>.</w:t>
      </w:r>
      <w:r w:rsidRPr="009240AB">
        <w:rPr>
          <w:rFonts w:hint="cs"/>
          <w:rtl/>
        </w:rPr>
        <w:t xml:space="preserve"> אז אנחנו לא צריכים להסתכל על קצוות </w:t>
      </w:r>
      <w:bookmarkStart w:id="1901" w:name="_ETM_Q1_1047050"/>
      <w:bookmarkStart w:id="1902" w:name="_ETM_Q1_1044122"/>
      <w:bookmarkStart w:id="1903" w:name="_ETM_Q1_1044283"/>
      <w:bookmarkStart w:id="1904" w:name="_ETM_Q1_1039482"/>
      <w:bookmarkStart w:id="1905" w:name="_ETM_Q1_1039596"/>
      <w:bookmarkStart w:id="1906" w:name="_ETM_Q1_1036022"/>
      <w:bookmarkStart w:id="1907" w:name="_ETM_Q1_1036190"/>
      <w:bookmarkStart w:id="1908" w:name="_ETM_Q1_1032913"/>
      <w:bookmarkStart w:id="1909" w:name="_ETM_Q1_1033069"/>
      <w:bookmarkEnd w:id="1901"/>
      <w:bookmarkEnd w:id="1902"/>
      <w:bookmarkEnd w:id="1903"/>
      <w:bookmarkEnd w:id="1904"/>
      <w:bookmarkEnd w:id="1905"/>
      <w:bookmarkEnd w:id="1906"/>
      <w:bookmarkEnd w:id="1907"/>
      <w:bookmarkEnd w:id="1908"/>
      <w:bookmarkEnd w:id="1909"/>
      <w:r w:rsidRPr="009240AB">
        <w:rPr>
          <w:rFonts w:hint="cs"/>
          <w:rtl/>
        </w:rPr>
        <w:t>צריך להסתכל על הרוב</w:t>
      </w:r>
      <w:r w:rsidR="00881D72" w:rsidRPr="009240AB">
        <w:rPr>
          <w:rFonts w:hint="cs"/>
          <w:rtl/>
        </w:rPr>
        <w:t>.</w:t>
      </w:r>
      <w:r w:rsidRPr="009240AB">
        <w:rPr>
          <w:rFonts w:hint="cs"/>
          <w:rtl/>
        </w:rPr>
        <w:t xml:space="preserve"> חבר'ה</w:t>
      </w:r>
      <w:r w:rsidR="00881D72" w:rsidRPr="009240AB">
        <w:rPr>
          <w:rFonts w:hint="cs"/>
          <w:rtl/>
        </w:rPr>
        <w:t>,</w:t>
      </w:r>
      <w:r w:rsidRPr="009240AB">
        <w:rPr>
          <w:rFonts w:hint="cs"/>
          <w:rtl/>
        </w:rPr>
        <w:t xml:space="preserve"> תתעשתו אנחנו כן מגיע </w:t>
      </w:r>
      <w:bookmarkStart w:id="1910" w:name="_ETM_Q1_1044399"/>
      <w:bookmarkEnd w:id="1910"/>
      <w:r w:rsidRPr="009240AB">
        <w:rPr>
          <w:rFonts w:hint="cs"/>
          <w:rtl/>
        </w:rPr>
        <w:t xml:space="preserve">לנו וגם לבחור הזה וגם לבחורים אחרים בחברה הערבית </w:t>
      </w:r>
      <w:bookmarkStart w:id="1911" w:name="_ETM_Q1_1047058"/>
      <w:bookmarkStart w:id="1912" w:name="_ETM_Q1_1047234"/>
      <w:bookmarkStart w:id="1913" w:name="_ETM_Q1_1042414"/>
      <w:bookmarkStart w:id="1914" w:name="_ETM_Q1_1042587"/>
      <w:bookmarkEnd w:id="1911"/>
      <w:bookmarkEnd w:id="1912"/>
      <w:bookmarkEnd w:id="1913"/>
      <w:bookmarkEnd w:id="1914"/>
      <w:r w:rsidRPr="009240AB">
        <w:rPr>
          <w:rFonts w:hint="cs"/>
          <w:rtl/>
        </w:rPr>
        <w:t xml:space="preserve">מגיע </w:t>
      </w:r>
      <w:bookmarkStart w:id="1915" w:name="_ETM_Q1_1045294"/>
      <w:bookmarkEnd w:id="1915"/>
      <w:r w:rsidRPr="009240AB">
        <w:rPr>
          <w:rFonts w:hint="cs"/>
          <w:rtl/>
        </w:rPr>
        <w:t>להם לקבל שטחי מרעה כדי לחיות בכבוד תודה.</w:t>
      </w:r>
      <w:bookmarkStart w:id="1916" w:name="_ETM_Q1_1048138"/>
      <w:bookmarkStart w:id="1917" w:name="_ETM_Q1_1048320"/>
      <w:bookmarkEnd w:id="1916"/>
      <w:bookmarkEnd w:id="1917"/>
    </w:p>
    <w:p w14:paraId="6810275D" w14:textId="77777777" w:rsidR="001778C9" w:rsidRPr="009240AB" w:rsidRDefault="001778C9" w:rsidP="001778C9">
      <w:pPr>
        <w:rPr>
          <w:rtl/>
        </w:rPr>
      </w:pPr>
      <w:bookmarkStart w:id="1918" w:name="_ETM_Q1_1049004"/>
      <w:bookmarkStart w:id="1919" w:name="_ETM_Q1_1049085"/>
      <w:bookmarkEnd w:id="1918"/>
      <w:bookmarkEnd w:id="1919"/>
    </w:p>
    <w:p w14:paraId="4EC30F4D" w14:textId="4E230837" w:rsidR="001778C9" w:rsidRPr="009240AB" w:rsidRDefault="001778C9" w:rsidP="001778C9">
      <w:pPr>
        <w:pStyle w:val="af6"/>
        <w:keepNext/>
        <w:rPr>
          <w:rtl/>
        </w:rPr>
      </w:pPr>
      <w:bookmarkStart w:id="1920" w:name="ET_yor_5069_52"/>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1920"/>
    </w:p>
    <w:p w14:paraId="2C2ED8C3" w14:textId="77777777" w:rsidR="001778C9" w:rsidRPr="009240AB" w:rsidRDefault="001778C9" w:rsidP="001778C9">
      <w:pPr>
        <w:pStyle w:val="KeepWithNext"/>
        <w:rPr>
          <w:rtl/>
        </w:rPr>
      </w:pPr>
    </w:p>
    <w:p w14:paraId="1C3E77E0" w14:textId="77777777" w:rsidR="001778C9" w:rsidRPr="009240AB" w:rsidRDefault="00881D72" w:rsidP="001778C9">
      <w:pPr>
        <w:rPr>
          <w:rtl/>
        </w:rPr>
      </w:pPr>
      <w:r w:rsidRPr="009240AB">
        <w:rPr>
          <w:rFonts w:hint="cs"/>
          <w:rtl/>
        </w:rPr>
        <w:t>תודה רבה. חה"כ</w:t>
      </w:r>
      <w:bookmarkStart w:id="1921" w:name="_ETM_Q1_1047125"/>
      <w:bookmarkStart w:id="1922" w:name="_ETM_Q1_1047306"/>
      <w:bookmarkEnd w:id="1921"/>
      <w:bookmarkEnd w:id="1922"/>
      <w:r w:rsidRPr="009240AB">
        <w:rPr>
          <w:rFonts w:hint="cs"/>
          <w:rtl/>
        </w:rPr>
        <w:t xml:space="preserve"> מתן כהנא רק אם אפשר, תעשו את זה קצר כי אני רוצה</w:t>
      </w:r>
      <w:bookmarkStart w:id="1923" w:name="_ETM_Q1_1047119"/>
      <w:bookmarkStart w:id="1924" w:name="_ETM_Q1_1047289"/>
      <w:bookmarkEnd w:id="1923"/>
      <w:bookmarkEnd w:id="1924"/>
      <w:r w:rsidRPr="009240AB">
        <w:rPr>
          <w:rFonts w:hint="cs"/>
          <w:rtl/>
        </w:rPr>
        <w:t xml:space="preserve"> לשמוע כמובן את הדברים.</w:t>
      </w:r>
    </w:p>
    <w:p w14:paraId="6E1A12EF" w14:textId="084C0EDA" w:rsidR="00881D72" w:rsidRPr="009240AB" w:rsidRDefault="00BE3EAE" w:rsidP="00D33C3E">
      <w:pPr>
        <w:rPr>
          <w:rtl/>
        </w:rPr>
      </w:pPr>
      <w:bookmarkStart w:id="1925" w:name="_ETM_Q1_1049373"/>
      <w:bookmarkStart w:id="1926" w:name="_ETM_Q1_1049446"/>
      <w:bookmarkEnd w:id="1925"/>
      <w:bookmarkEnd w:id="1926"/>
      <w:r>
        <w:rPr>
          <w:rFonts w:hint="cs"/>
          <w:rtl/>
        </w:rPr>
        <w:t xml:space="preserve"> </w:t>
      </w:r>
      <w:bookmarkStart w:id="1927" w:name="_ETM_Q1_986891"/>
      <w:bookmarkStart w:id="1928" w:name="_ETM_Q1_987020"/>
      <w:bookmarkStart w:id="1929" w:name="_ETM_Q1_982155"/>
      <w:bookmarkStart w:id="1930" w:name="_ETM_Q1_982235"/>
      <w:bookmarkStart w:id="1931" w:name="_ETM_Q1_978406"/>
      <w:bookmarkStart w:id="1932" w:name="_ETM_Q1_978492"/>
      <w:bookmarkStart w:id="1933" w:name="_ETM_Q1_974068"/>
      <w:bookmarkStart w:id="1934" w:name="_ETM_Q1_974193"/>
      <w:bookmarkStart w:id="1935" w:name="_ETM_Q1_970360"/>
      <w:bookmarkStart w:id="1936" w:name="_ETM_Q1_970405"/>
      <w:bookmarkStart w:id="1937" w:name="_ETM_Q1_1055166"/>
      <w:bookmarkStart w:id="1938" w:name="_ETM_Q1_1055352"/>
      <w:bookmarkStart w:id="1939" w:name="_ETM_Q1_1051059"/>
      <w:bookmarkStart w:id="1940" w:name="_ETM_Q1_1051219"/>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p>
    <w:p w14:paraId="79553E1A" w14:textId="51834917" w:rsidR="00881D72" w:rsidRPr="009240AB" w:rsidRDefault="00881D72" w:rsidP="00881D72">
      <w:pPr>
        <w:pStyle w:val="a4"/>
        <w:keepNext/>
        <w:rPr>
          <w:rtl/>
        </w:rPr>
      </w:pPr>
      <w:bookmarkStart w:id="1941" w:name="ET_speaker_5855_53"/>
      <w:r w:rsidRPr="009240AB">
        <w:rPr>
          <w:rStyle w:val="TagStyle"/>
          <w:rtl/>
        </w:rPr>
        <w:t xml:space="preserve"> &lt;&lt; דובר &gt;&gt; </w:t>
      </w:r>
      <w:r w:rsidRPr="009240AB">
        <w:rPr>
          <w:rtl/>
        </w:rPr>
        <w:t>מתן כהנא (המחנה הממלכתי):</w:t>
      </w:r>
      <w:r w:rsidRPr="009240AB">
        <w:rPr>
          <w:rStyle w:val="TagStyle"/>
          <w:rtl/>
        </w:rPr>
        <w:t xml:space="preserve"> &lt;&lt; דובר &gt;&gt;</w:t>
      </w:r>
      <w:r w:rsidR="00BE3EAE">
        <w:rPr>
          <w:rtl/>
        </w:rPr>
        <w:t xml:space="preserve"> </w:t>
      </w:r>
      <w:r w:rsidRPr="009240AB">
        <w:rPr>
          <w:rtl/>
        </w:rPr>
        <w:t xml:space="preserve"> </w:t>
      </w:r>
      <w:bookmarkEnd w:id="1941"/>
    </w:p>
    <w:p w14:paraId="563C5F35" w14:textId="77777777" w:rsidR="00881D72" w:rsidRPr="009240AB" w:rsidRDefault="00881D72" w:rsidP="00881D72">
      <w:pPr>
        <w:pStyle w:val="KeepWithNext"/>
        <w:rPr>
          <w:rtl/>
        </w:rPr>
      </w:pPr>
    </w:p>
    <w:p w14:paraId="651D6685" w14:textId="663B569E" w:rsidR="00881D72" w:rsidRPr="009240AB" w:rsidRDefault="00881D72" w:rsidP="00881D72">
      <w:pPr>
        <w:rPr>
          <w:rtl/>
        </w:rPr>
      </w:pPr>
      <w:bookmarkStart w:id="1942" w:name="_ETM_Q1_1054926"/>
      <w:bookmarkEnd w:id="1942"/>
      <w:r w:rsidRPr="009240AB">
        <w:rPr>
          <w:rFonts w:hint="cs"/>
          <w:rtl/>
        </w:rPr>
        <w:t>אדוני היו"ר צריכים להגיד את זה</w:t>
      </w:r>
      <w:bookmarkStart w:id="1943" w:name="_ETM_Q1_1059885"/>
      <w:bookmarkEnd w:id="1943"/>
      <w:r w:rsidRPr="009240AB">
        <w:rPr>
          <w:rFonts w:hint="cs"/>
          <w:rtl/>
        </w:rPr>
        <w:t xml:space="preserve"> </w:t>
      </w:r>
      <w:bookmarkStart w:id="1944" w:name="_ETM_Q1_1056788"/>
      <w:bookmarkStart w:id="1945" w:name="_ETM_Q1_1056952"/>
      <w:bookmarkEnd w:id="1944"/>
      <w:bookmarkEnd w:id="1945"/>
      <w:r w:rsidRPr="009240AB">
        <w:rPr>
          <w:rFonts w:hint="cs"/>
          <w:rtl/>
        </w:rPr>
        <w:t>בקול רם וברור</w:t>
      </w:r>
      <w:bookmarkStart w:id="1946" w:name="_ETM_Q1_1058433"/>
      <w:bookmarkStart w:id="1947" w:name="_ETM_Q1_1058544"/>
      <w:bookmarkStart w:id="1948" w:name="_ETM_Q1_1054261"/>
      <w:bookmarkStart w:id="1949" w:name="_ETM_Q1_1054368"/>
      <w:bookmarkEnd w:id="1946"/>
      <w:bookmarkEnd w:id="1947"/>
      <w:bookmarkEnd w:id="1948"/>
      <w:bookmarkEnd w:id="1949"/>
      <w:r w:rsidRPr="009240AB">
        <w:rPr>
          <w:rFonts w:hint="cs"/>
          <w:rtl/>
        </w:rPr>
        <w:t xml:space="preserve"> </w:t>
      </w:r>
      <w:r w:rsidRPr="009240AB">
        <w:rPr>
          <w:rtl/>
        </w:rPr>
        <w:t>–</w:t>
      </w:r>
      <w:r w:rsidRPr="009240AB">
        <w:rPr>
          <w:rFonts w:hint="cs"/>
          <w:rtl/>
        </w:rPr>
        <w:t xml:space="preserve"> אנחנו עוסקים בחיזוק ההתיישבות</w:t>
      </w:r>
      <w:bookmarkStart w:id="1950" w:name="_ETM_Q1_1060768"/>
      <w:bookmarkEnd w:id="1950"/>
      <w:r w:rsidRPr="009240AB">
        <w:rPr>
          <w:rFonts w:hint="cs"/>
          <w:rtl/>
        </w:rPr>
        <w:t xml:space="preserve"> היהודית בגליל. זה מה שאנחנו עוסקים בו. ההתיישבות היהודית בגליל </w:t>
      </w:r>
      <w:bookmarkStart w:id="1951" w:name="_ETM_Q1_1070339"/>
      <w:bookmarkEnd w:id="1951"/>
      <w:r w:rsidRPr="009240AB">
        <w:rPr>
          <w:rFonts w:hint="cs"/>
          <w:rtl/>
        </w:rPr>
        <w:t>וחיזוקה לא צריכה לבוא על חשבון האזרחים</w:t>
      </w:r>
      <w:bookmarkStart w:id="1952" w:name="_ETM_Q1_1063880"/>
      <w:bookmarkStart w:id="1953" w:name="_ETM_Q1_1064045"/>
      <w:bookmarkEnd w:id="1952"/>
      <w:bookmarkEnd w:id="1953"/>
      <w:r w:rsidRPr="009240AB">
        <w:rPr>
          <w:rFonts w:hint="cs"/>
          <w:rtl/>
        </w:rPr>
        <w:t xml:space="preserve"> הערבים. האזרחים </w:t>
      </w:r>
      <w:bookmarkStart w:id="1954" w:name="_ETM_Q1_1068382"/>
      <w:bookmarkEnd w:id="1954"/>
      <w:r w:rsidRPr="009240AB">
        <w:rPr>
          <w:rFonts w:hint="cs"/>
          <w:rtl/>
        </w:rPr>
        <w:t>הערבים הם אזרחים שווי</w:t>
      </w:r>
      <w:r w:rsidR="00D33C3E">
        <w:rPr>
          <w:rFonts w:hint="cs"/>
          <w:rtl/>
        </w:rPr>
        <w:t xml:space="preserve"> </w:t>
      </w:r>
      <w:r w:rsidRPr="009240AB">
        <w:rPr>
          <w:rFonts w:hint="cs"/>
          <w:rtl/>
        </w:rPr>
        <w:t>זכויות, אוי</w:t>
      </w:r>
      <w:r w:rsidR="00D33C3E">
        <w:rPr>
          <w:rFonts w:hint="cs"/>
          <w:rtl/>
        </w:rPr>
        <w:t xml:space="preserve"> </w:t>
      </w:r>
      <w:r w:rsidRPr="009240AB">
        <w:rPr>
          <w:rFonts w:hint="cs"/>
          <w:rtl/>
        </w:rPr>
        <w:t xml:space="preserve">ואבוי לנו אם זה </w:t>
      </w:r>
      <w:bookmarkStart w:id="1955" w:name="_ETM_Q1_1076082"/>
      <w:bookmarkEnd w:id="1955"/>
      <w:r w:rsidRPr="009240AB">
        <w:rPr>
          <w:rFonts w:hint="cs"/>
          <w:rtl/>
        </w:rPr>
        <w:t xml:space="preserve">לא יהיה ככה. הם יכולים להיות רועי צאן, מגיע להם </w:t>
      </w:r>
      <w:bookmarkStart w:id="1956" w:name="_ETM_Q1_1082211"/>
      <w:bookmarkEnd w:id="1956"/>
      <w:r w:rsidRPr="009240AB">
        <w:rPr>
          <w:rFonts w:hint="cs"/>
          <w:rtl/>
        </w:rPr>
        <w:t>מקומות לרעות את הבקר שלהם</w:t>
      </w:r>
      <w:bookmarkStart w:id="1957" w:name="_ETM_Q1_1083981"/>
      <w:bookmarkStart w:id="1958" w:name="_ETM_Q1_1084156"/>
      <w:bookmarkStart w:id="1959" w:name="_ETM_Q1_1079359"/>
      <w:bookmarkStart w:id="1960" w:name="_ETM_Q1_1079522"/>
      <w:bookmarkStart w:id="1961" w:name="_ETM_Q1_1075608"/>
      <w:bookmarkStart w:id="1962" w:name="_ETM_Q1_1075744"/>
      <w:bookmarkStart w:id="1963" w:name="_ETM_Q1_1071528"/>
      <w:bookmarkStart w:id="1964" w:name="_ETM_Q1_1071688"/>
      <w:bookmarkStart w:id="1965" w:name="_ETM_Q1_1072506"/>
      <w:bookmarkStart w:id="1966" w:name="_ETM_Q1_1072696"/>
      <w:bookmarkEnd w:id="1957"/>
      <w:bookmarkEnd w:id="1958"/>
      <w:bookmarkEnd w:id="1959"/>
      <w:bookmarkEnd w:id="1960"/>
      <w:bookmarkEnd w:id="1961"/>
      <w:bookmarkEnd w:id="1962"/>
      <w:bookmarkEnd w:id="1963"/>
      <w:bookmarkEnd w:id="1964"/>
      <w:bookmarkEnd w:id="1965"/>
      <w:bookmarkEnd w:id="1966"/>
      <w:r w:rsidRPr="009240AB">
        <w:rPr>
          <w:rFonts w:hint="cs"/>
          <w:rtl/>
        </w:rPr>
        <w:t>, חד משמעית.</w:t>
      </w:r>
    </w:p>
    <w:p w14:paraId="33F2D63B" w14:textId="77777777" w:rsidR="00881D72" w:rsidRPr="009240AB" w:rsidRDefault="00881D72" w:rsidP="00881D72">
      <w:pPr>
        <w:rPr>
          <w:rtl/>
        </w:rPr>
      </w:pPr>
    </w:p>
    <w:p w14:paraId="06116E14" w14:textId="77777777" w:rsidR="00C816ED" w:rsidRPr="009240AB" w:rsidRDefault="00881D72" w:rsidP="00881D72">
      <w:pPr>
        <w:rPr>
          <w:rtl/>
        </w:rPr>
      </w:pPr>
      <w:r w:rsidRPr="009240AB">
        <w:rPr>
          <w:rFonts w:hint="cs"/>
          <w:rtl/>
        </w:rPr>
        <w:t xml:space="preserve"> אבל אנ</w:t>
      </w:r>
      <w:bookmarkStart w:id="1967" w:name="_ETM_Q1_1080626"/>
      <w:bookmarkEnd w:id="1967"/>
      <w:r w:rsidRPr="009240AB">
        <w:rPr>
          <w:rFonts w:hint="cs"/>
          <w:rtl/>
        </w:rPr>
        <w:t xml:space="preserve">חנו יודעים </w:t>
      </w:r>
      <w:bookmarkStart w:id="1968" w:name="_ETM_Q1_1069209"/>
      <w:bookmarkStart w:id="1969" w:name="_ETM_Q1_1069382"/>
      <w:bookmarkEnd w:id="1968"/>
      <w:bookmarkEnd w:id="1969"/>
      <w:r w:rsidRPr="009240AB">
        <w:rPr>
          <w:rFonts w:hint="cs"/>
          <w:rtl/>
        </w:rPr>
        <w:t xml:space="preserve">שיש עכשיו בעיות קשות מאד מול הפשיעה, בכל </w:t>
      </w:r>
      <w:bookmarkStart w:id="1970" w:name="_ETM_Q1_1087746"/>
      <w:bookmarkEnd w:id="1970"/>
      <w:r w:rsidRPr="009240AB">
        <w:rPr>
          <w:rFonts w:hint="cs"/>
          <w:rtl/>
        </w:rPr>
        <w:t>מיני מגזרים, לא רק היהודים סובלים מזה</w:t>
      </w:r>
      <w:bookmarkStart w:id="1971" w:name="_ETM_Q1_1079474"/>
      <w:bookmarkStart w:id="1972" w:name="_ETM_Q1_1079673"/>
      <w:bookmarkEnd w:id="1971"/>
      <w:bookmarkEnd w:id="1972"/>
      <w:r w:rsidR="00C816ED" w:rsidRPr="009240AB">
        <w:rPr>
          <w:rFonts w:hint="cs"/>
          <w:rtl/>
        </w:rPr>
        <w:t>,</w:t>
      </w:r>
      <w:r w:rsidRPr="009240AB">
        <w:rPr>
          <w:rFonts w:hint="cs"/>
          <w:rtl/>
        </w:rPr>
        <w:t xml:space="preserve"> וזה מה שאנחנו באים לטפל בזה עכשיו במגוון תחומים</w:t>
      </w:r>
      <w:bookmarkStart w:id="1973" w:name="_ETM_Q1_1083508"/>
      <w:bookmarkStart w:id="1974" w:name="_ETM_Q1_1083678"/>
      <w:bookmarkEnd w:id="1973"/>
      <w:bookmarkEnd w:id="1974"/>
      <w:r w:rsidR="00C816ED" w:rsidRPr="009240AB">
        <w:rPr>
          <w:rFonts w:hint="cs"/>
          <w:rtl/>
        </w:rPr>
        <w:t>.</w:t>
      </w:r>
      <w:r w:rsidRPr="009240AB">
        <w:rPr>
          <w:rFonts w:hint="cs"/>
          <w:rtl/>
        </w:rPr>
        <w:t xml:space="preserve"> והיום אנחנו עוסקים </w:t>
      </w:r>
      <w:bookmarkStart w:id="1975" w:name="_ETM_Q1_1096402"/>
      <w:bookmarkEnd w:id="1975"/>
      <w:r w:rsidRPr="009240AB">
        <w:rPr>
          <w:rFonts w:hint="cs"/>
          <w:rtl/>
        </w:rPr>
        <w:t>ב</w:t>
      </w:r>
      <w:bookmarkStart w:id="1976" w:name="_ETM_Q1_1087439"/>
      <w:bookmarkStart w:id="1977" w:name="_ETM_Q1_1087560"/>
      <w:bookmarkEnd w:id="1976"/>
      <w:bookmarkEnd w:id="1977"/>
      <w:r w:rsidR="00C816ED" w:rsidRPr="009240AB">
        <w:rPr>
          <w:rFonts w:hint="cs"/>
          <w:rtl/>
        </w:rPr>
        <w:t>סוג</w:t>
      </w:r>
      <w:r w:rsidRPr="009240AB">
        <w:rPr>
          <w:rFonts w:hint="cs"/>
          <w:rtl/>
        </w:rPr>
        <w:t xml:space="preserve"> הזה של</w:t>
      </w:r>
      <w:bookmarkStart w:id="1978" w:name="_ETM_Q1_1089558"/>
      <w:bookmarkEnd w:id="1978"/>
      <w:r w:rsidRPr="009240AB">
        <w:rPr>
          <w:rFonts w:hint="cs"/>
          <w:rtl/>
        </w:rPr>
        <w:t xml:space="preserve"> הפשיעה החקלאית</w:t>
      </w:r>
      <w:r w:rsidR="00C816ED" w:rsidRPr="009240AB">
        <w:rPr>
          <w:rFonts w:hint="cs"/>
          <w:rtl/>
        </w:rPr>
        <w:t>,</w:t>
      </w:r>
      <w:r w:rsidRPr="009240AB">
        <w:rPr>
          <w:rFonts w:hint="cs"/>
          <w:rtl/>
        </w:rPr>
        <w:t xml:space="preserve"> של </w:t>
      </w:r>
      <w:bookmarkStart w:id="1979" w:name="_ETM_Q1_1088347"/>
      <w:bookmarkEnd w:id="1979"/>
      <w:r w:rsidRPr="009240AB">
        <w:rPr>
          <w:rFonts w:hint="cs"/>
          <w:rtl/>
        </w:rPr>
        <w:t>פ</w:t>
      </w:r>
      <w:bookmarkStart w:id="1980" w:name="_ETM_Q1_1088177"/>
      <w:bookmarkEnd w:id="1980"/>
      <w:r w:rsidR="00C816ED" w:rsidRPr="009240AB">
        <w:rPr>
          <w:rFonts w:hint="cs"/>
          <w:rtl/>
        </w:rPr>
        <w:t>לישה.</w:t>
      </w:r>
    </w:p>
    <w:p w14:paraId="65B8A42B" w14:textId="77777777" w:rsidR="00C816ED" w:rsidRPr="009240AB" w:rsidRDefault="00C816ED" w:rsidP="00881D72">
      <w:pPr>
        <w:rPr>
          <w:rtl/>
        </w:rPr>
      </w:pPr>
      <w:bookmarkStart w:id="1981" w:name="_ETM_Q1_1101432"/>
      <w:bookmarkStart w:id="1982" w:name="_ETM_Q1_1101467"/>
      <w:bookmarkStart w:id="1983" w:name="_ETM_Q1_1102078"/>
      <w:bookmarkEnd w:id="1981"/>
      <w:bookmarkEnd w:id="1982"/>
      <w:bookmarkEnd w:id="1983"/>
    </w:p>
    <w:p w14:paraId="777EFA95" w14:textId="77777777" w:rsidR="00881D72" w:rsidRPr="009240AB" w:rsidRDefault="00881D72" w:rsidP="00881D72">
      <w:pPr>
        <w:rPr>
          <w:rtl/>
        </w:rPr>
      </w:pPr>
      <w:bookmarkStart w:id="1984" w:name="_ETM_Q1_1102131"/>
      <w:bookmarkEnd w:id="1984"/>
      <w:r w:rsidRPr="009240AB">
        <w:rPr>
          <w:rFonts w:hint="cs"/>
          <w:rtl/>
        </w:rPr>
        <w:t>אבל הדברים צריכים להיות מאד ב</w:t>
      </w:r>
      <w:bookmarkStart w:id="1985" w:name="_ETM_Q1_1098595"/>
      <w:bookmarkStart w:id="1986" w:name="_ETM_Q1_1098787"/>
      <w:bookmarkEnd w:id="1985"/>
      <w:bookmarkEnd w:id="1986"/>
      <w:r w:rsidRPr="009240AB">
        <w:rPr>
          <w:rFonts w:hint="cs"/>
          <w:rtl/>
        </w:rPr>
        <w:t xml:space="preserve">רורים </w:t>
      </w:r>
      <w:r w:rsidRPr="009240AB">
        <w:rPr>
          <w:rtl/>
        </w:rPr>
        <w:t>–</w:t>
      </w:r>
      <w:r w:rsidRPr="009240AB">
        <w:rPr>
          <w:rFonts w:hint="cs"/>
          <w:rtl/>
        </w:rPr>
        <w:t xml:space="preserve"> אנחנו עוסקים בחיזוק </w:t>
      </w:r>
      <w:bookmarkStart w:id="1987" w:name="_ETM_Q1_1105899"/>
      <w:bookmarkEnd w:id="1987"/>
      <w:r w:rsidRPr="009240AB">
        <w:rPr>
          <w:rFonts w:hint="cs"/>
          <w:rtl/>
        </w:rPr>
        <w:t>ההתיישבות היהודית בגליל וזה לא על חשבון</w:t>
      </w:r>
      <w:bookmarkStart w:id="1988" w:name="_ETM_Q1_1101009"/>
      <w:bookmarkStart w:id="1989" w:name="_ETM_Q1_1101128"/>
      <w:bookmarkStart w:id="1990" w:name="_ETM_Q1_1097686"/>
      <w:bookmarkStart w:id="1991" w:name="_ETM_Q1_1097806"/>
      <w:bookmarkStart w:id="1992" w:name="_ETM_Q1_1093693"/>
      <w:bookmarkStart w:id="1993" w:name="_ETM_Q1_1093860"/>
      <w:bookmarkEnd w:id="1988"/>
      <w:bookmarkEnd w:id="1989"/>
      <w:bookmarkEnd w:id="1990"/>
      <w:bookmarkEnd w:id="1991"/>
      <w:bookmarkEnd w:id="1992"/>
      <w:bookmarkEnd w:id="1993"/>
      <w:r w:rsidRPr="009240AB">
        <w:rPr>
          <w:rFonts w:hint="cs"/>
          <w:rtl/>
        </w:rPr>
        <w:t xml:space="preserve"> </w:t>
      </w:r>
      <w:bookmarkStart w:id="1994" w:name="_ETM_Q1_1113448"/>
      <w:bookmarkEnd w:id="1994"/>
      <w:r w:rsidRPr="009240AB">
        <w:rPr>
          <w:rFonts w:hint="cs"/>
          <w:rtl/>
        </w:rPr>
        <w:t>הערבים</w:t>
      </w:r>
      <w:bookmarkStart w:id="1995" w:name="_ETM_Q1_1109969"/>
      <w:bookmarkStart w:id="1996" w:name="_ETM_Q1_1110127"/>
      <w:bookmarkStart w:id="1997" w:name="_ETM_Q1_1105349"/>
      <w:bookmarkStart w:id="1998" w:name="_ETM_Q1_1105508"/>
      <w:bookmarkStart w:id="1999" w:name="_ETM_Q1_1101920"/>
      <w:bookmarkStart w:id="2000" w:name="_ETM_Q1_1102040"/>
      <w:bookmarkStart w:id="2001" w:name="_ETM_Q1_1097960"/>
      <w:bookmarkStart w:id="2002" w:name="_ETM_Q1_1098076"/>
      <w:bookmarkStart w:id="2003" w:name="_ETM_Q1_1095812"/>
      <w:bookmarkStart w:id="2004" w:name="_ETM_Q1_1095921"/>
      <w:bookmarkEnd w:id="1995"/>
      <w:bookmarkEnd w:id="1996"/>
      <w:bookmarkEnd w:id="1997"/>
      <w:bookmarkEnd w:id="1998"/>
      <w:bookmarkEnd w:id="1999"/>
      <w:bookmarkEnd w:id="2000"/>
      <w:bookmarkEnd w:id="2001"/>
      <w:bookmarkEnd w:id="2002"/>
      <w:bookmarkEnd w:id="2003"/>
      <w:bookmarkEnd w:id="2004"/>
      <w:r w:rsidR="00C816ED" w:rsidRPr="009240AB">
        <w:rPr>
          <w:rFonts w:hint="cs"/>
          <w:rtl/>
        </w:rPr>
        <w:t xml:space="preserve"> אזרחי ישראל.</w:t>
      </w:r>
      <w:r w:rsidRPr="009240AB">
        <w:rPr>
          <w:rFonts w:hint="cs"/>
          <w:rtl/>
        </w:rPr>
        <w:t xml:space="preserve"> </w:t>
      </w:r>
      <w:r w:rsidR="00C816ED" w:rsidRPr="009240AB">
        <w:rPr>
          <w:rFonts w:hint="cs"/>
          <w:rtl/>
        </w:rPr>
        <w:t>ו</w:t>
      </w:r>
      <w:r w:rsidRPr="009240AB">
        <w:rPr>
          <w:rFonts w:hint="cs"/>
          <w:rtl/>
        </w:rPr>
        <w:t>כמו שאמר פה חברי</w:t>
      </w:r>
      <w:r w:rsidR="00C816ED" w:rsidRPr="009240AB">
        <w:rPr>
          <w:rFonts w:hint="cs"/>
          <w:rtl/>
        </w:rPr>
        <w:t>,</w:t>
      </w:r>
      <w:r w:rsidRPr="009240AB">
        <w:rPr>
          <w:rFonts w:hint="cs"/>
          <w:rtl/>
        </w:rPr>
        <w:t xml:space="preserve"> </w:t>
      </w:r>
      <w:bookmarkStart w:id="2005" w:name="_ETM_Q1_1105148"/>
      <w:bookmarkEnd w:id="2005"/>
      <w:r w:rsidRPr="009240AB">
        <w:rPr>
          <w:rFonts w:hint="cs"/>
          <w:rtl/>
        </w:rPr>
        <w:t>אסור באמת לצאת פה באיזה הכללות</w:t>
      </w:r>
      <w:r w:rsidR="00C816ED" w:rsidRPr="009240AB">
        <w:rPr>
          <w:rFonts w:hint="cs"/>
          <w:rtl/>
        </w:rPr>
        <w:t>.</w:t>
      </w:r>
      <w:bookmarkStart w:id="2006" w:name="_ETM_Q1_1102326"/>
      <w:bookmarkStart w:id="2007" w:name="_ETM_Q1_1102508"/>
      <w:bookmarkEnd w:id="2006"/>
      <w:bookmarkEnd w:id="2007"/>
      <w:r w:rsidRPr="009240AB">
        <w:rPr>
          <w:rFonts w:hint="cs"/>
          <w:rtl/>
        </w:rPr>
        <w:t xml:space="preserve"> </w:t>
      </w:r>
      <w:bookmarkStart w:id="2008" w:name="_ETM_Q1_1105919"/>
      <w:bookmarkStart w:id="2009" w:name="_ETM_Q1_1106081"/>
      <w:bookmarkStart w:id="2010" w:name="_ETM_Q1_1101848"/>
      <w:bookmarkStart w:id="2011" w:name="_ETM_Q1_1101963"/>
      <w:bookmarkEnd w:id="2008"/>
      <w:bookmarkEnd w:id="2009"/>
      <w:bookmarkEnd w:id="2010"/>
      <w:bookmarkEnd w:id="2011"/>
      <w:r w:rsidRPr="009240AB">
        <w:rPr>
          <w:rFonts w:hint="cs"/>
          <w:rtl/>
        </w:rPr>
        <w:t>ברור שחס ושלום</w:t>
      </w:r>
      <w:r w:rsidR="00C816ED" w:rsidRPr="009240AB">
        <w:rPr>
          <w:rFonts w:hint="cs"/>
          <w:rtl/>
        </w:rPr>
        <w:t>,</w:t>
      </w:r>
      <w:r w:rsidRPr="009240AB">
        <w:rPr>
          <w:rFonts w:hint="cs"/>
          <w:rtl/>
        </w:rPr>
        <w:t xml:space="preserve"> לא</w:t>
      </w:r>
      <w:bookmarkStart w:id="2012" w:name="_ETM_Q1_1104849"/>
      <w:bookmarkEnd w:id="2012"/>
      <w:r w:rsidRPr="009240AB">
        <w:rPr>
          <w:rFonts w:hint="cs"/>
          <w:rtl/>
        </w:rPr>
        <w:t xml:space="preserve"> כולם פושעים </w:t>
      </w:r>
      <w:r w:rsidR="00C816ED" w:rsidRPr="009240AB">
        <w:rPr>
          <w:rFonts w:hint="cs"/>
          <w:rtl/>
        </w:rPr>
        <w:t>ו</w:t>
      </w:r>
      <w:r w:rsidRPr="009240AB">
        <w:rPr>
          <w:rFonts w:hint="cs"/>
          <w:rtl/>
        </w:rPr>
        <w:t>לא כולם עבריינים</w:t>
      </w:r>
      <w:r w:rsidR="00C816ED" w:rsidRPr="009240AB">
        <w:rPr>
          <w:rFonts w:hint="cs"/>
          <w:rtl/>
        </w:rPr>
        <w:t>.</w:t>
      </w:r>
      <w:r w:rsidRPr="009240AB">
        <w:rPr>
          <w:rFonts w:hint="cs"/>
          <w:rtl/>
        </w:rPr>
        <w:t xml:space="preserve"> חס ושלום</w:t>
      </w:r>
      <w:r w:rsidR="00C816ED" w:rsidRPr="009240AB">
        <w:rPr>
          <w:rFonts w:hint="cs"/>
          <w:rtl/>
        </w:rPr>
        <w:t>,</w:t>
      </w:r>
      <w:r w:rsidRPr="009240AB">
        <w:rPr>
          <w:rFonts w:hint="cs"/>
          <w:rtl/>
        </w:rPr>
        <w:t xml:space="preserve"> אף אחד לא </w:t>
      </w:r>
      <w:bookmarkStart w:id="2013" w:name="_ETM_Q1_1112627"/>
      <w:bookmarkEnd w:id="2013"/>
      <w:r w:rsidRPr="009240AB">
        <w:rPr>
          <w:rFonts w:hint="cs"/>
          <w:rtl/>
        </w:rPr>
        <w:t>אומר את זה</w:t>
      </w:r>
      <w:r w:rsidR="00C816ED" w:rsidRPr="009240AB">
        <w:rPr>
          <w:rFonts w:hint="cs"/>
          <w:rtl/>
        </w:rPr>
        <w:t>.</w:t>
      </w:r>
      <w:r w:rsidRPr="009240AB">
        <w:rPr>
          <w:rFonts w:hint="cs"/>
          <w:rtl/>
        </w:rPr>
        <w:t xml:space="preserve"> אבל אנחנו צריכים לראות איך </w:t>
      </w:r>
      <w:bookmarkStart w:id="2014" w:name="_ETM_Q1_1121728"/>
      <w:bookmarkEnd w:id="2014"/>
      <w:r w:rsidRPr="009240AB">
        <w:rPr>
          <w:rFonts w:hint="cs"/>
          <w:rtl/>
        </w:rPr>
        <w:t>אנחנו עוזרים לחק</w:t>
      </w:r>
      <w:bookmarkStart w:id="2015" w:name="_ETM_Q1_1104612"/>
      <w:bookmarkStart w:id="2016" w:name="_ETM_Q1_1104815"/>
      <w:bookmarkEnd w:id="2015"/>
      <w:bookmarkEnd w:id="2016"/>
      <w:r w:rsidRPr="009240AB">
        <w:rPr>
          <w:rFonts w:hint="cs"/>
          <w:rtl/>
        </w:rPr>
        <w:t>לאים היהודים</w:t>
      </w:r>
      <w:bookmarkStart w:id="2017" w:name="_ETM_Q1_1120737"/>
      <w:bookmarkStart w:id="2018" w:name="_ETM_Q1_1120898"/>
      <w:bookmarkStart w:id="2019" w:name="_ETM_Q1_1116091"/>
      <w:bookmarkStart w:id="2020" w:name="_ETM_Q1_1116248"/>
      <w:bookmarkStart w:id="2021" w:name="_ETM_Q1_1113180"/>
      <w:bookmarkStart w:id="2022" w:name="_ETM_Q1_1113294"/>
      <w:bookmarkEnd w:id="2017"/>
      <w:bookmarkEnd w:id="2018"/>
      <w:bookmarkEnd w:id="2019"/>
      <w:bookmarkEnd w:id="2020"/>
      <w:bookmarkEnd w:id="2021"/>
      <w:bookmarkEnd w:id="2022"/>
      <w:r w:rsidRPr="009240AB">
        <w:rPr>
          <w:rFonts w:hint="cs"/>
          <w:rtl/>
        </w:rPr>
        <w:t xml:space="preserve"> שסובלים מאד</w:t>
      </w:r>
      <w:r w:rsidR="00C816ED" w:rsidRPr="009240AB">
        <w:rPr>
          <w:rFonts w:hint="cs"/>
          <w:rtl/>
        </w:rPr>
        <w:t>,</w:t>
      </w:r>
      <w:r w:rsidRPr="009240AB">
        <w:rPr>
          <w:rFonts w:hint="cs"/>
          <w:rtl/>
        </w:rPr>
        <w:t xml:space="preserve"> מפשיעה והשתלטות על </w:t>
      </w:r>
      <w:bookmarkStart w:id="2023" w:name="_ETM_Q1_1121803"/>
      <w:bookmarkEnd w:id="2023"/>
      <w:r w:rsidRPr="009240AB">
        <w:rPr>
          <w:rFonts w:hint="cs"/>
          <w:rtl/>
        </w:rPr>
        <w:t>חלקות חקלאיות</w:t>
      </w:r>
      <w:r w:rsidR="00C816ED" w:rsidRPr="009240AB">
        <w:rPr>
          <w:rFonts w:hint="cs"/>
          <w:rtl/>
        </w:rPr>
        <w:t>,</w:t>
      </w:r>
      <w:r w:rsidRPr="009240AB">
        <w:rPr>
          <w:rFonts w:hint="cs"/>
          <w:rtl/>
        </w:rPr>
        <w:t xml:space="preserve"> צריכים לראות את עוזרים להם. ת</w:t>
      </w:r>
      <w:bookmarkStart w:id="2024" w:name="_ETM_Q1_1123490"/>
      <w:bookmarkStart w:id="2025" w:name="_ETM_Q1_1123655"/>
      <w:bookmarkStart w:id="2026" w:name="_ETM_Q1_1119296"/>
      <w:bookmarkStart w:id="2027" w:name="_ETM_Q1_1119410"/>
      <w:bookmarkEnd w:id="2024"/>
      <w:bookmarkEnd w:id="2025"/>
      <w:bookmarkEnd w:id="2026"/>
      <w:bookmarkEnd w:id="2027"/>
      <w:r w:rsidRPr="009240AB">
        <w:rPr>
          <w:rFonts w:hint="cs"/>
          <w:rtl/>
        </w:rPr>
        <w:t>ודה רבה.</w:t>
      </w:r>
      <w:bookmarkStart w:id="2028" w:name="_ETM_Q1_1125974"/>
      <w:bookmarkStart w:id="2029" w:name="_ETM_Q1_1126151"/>
      <w:bookmarkEnd w:id="2028"/>
      <w:bookmarkEnd w:id="2029"/>
    </w:p>
    <w:p w14:paraId="5D6014B9" w14:textId="77777777" w:rsidR="00881D72" w:rsidRPr="009240AB" w:rsidRDefault="00881D72" w:rsidP="00881D72">
      <w:pPr>
        <w:rPr>
          <w:rtl/>
        </w:rPr>
      </w:pPr>
      <w:bookmarkStart w:id="2030" w:name="_ETM_Q1_1120425"/>
      <w:bookmarkStart w:id="2031" w:name="_ETM_Q1_1120545"/>
      <w:bookmarkEnd w:id="2030"/>
      <w:bookmarkEnd w:id="2031"/>
    </w:p>
    <w:p w14:paraId="4A07DAF1" w14:textId="566C60AF" w:rsidR="00881D72" w:rsidRPr="009240AB" w:rsidRDefault="00881D72" w:rsidP="00881D72">
      <w:pPr>
        <w:pStyle w:val="af6"/>
        <w:keepNext/>
        <w:rPr>
          <w:rtl/>
        </w:rPr>
      </w:pPr>
      <w:bookmarkStart w:id="2032" w:name="ET_yor_5069_54"/>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032"/>
    </w:p>
    <w:p w14:paraId="2A67324F" w14:textId="77777777" w:rsidR="00881D72" w:rsidRPr="009240AB" w:rsidRDefault="00881D72" w:rsidP="00881D72">
      <w:pPr>
        <w:pStyle w:val="KeepWithNext"/>
        <w:rPr>
          <w:rtl/>
        </w:rPr>
      </w:pPr>
    </w:p>
    <w:p w14:paraId="5401C39C" w14:textId="77777777" w:rsidR="00881D72" w:rsidRPr="009240AB" w:rsidRDefault="00881D72" w:rsidP="00881D72">
      <w:pPr>
        <w:rPr>
          <w:rtl/>
        </w:rPr>
      </w:pPr>
      <w:bookmarkStart w:id="2033" w:name="_ETM_Q1_1121682"/>
      <w:bookmarkEnd w:id="2033"/>
      <w:r w:rsidRPr="009240AB">
        <w:rPr>
          <w:rFonts w:hint="cs"/>
          <w:rtl/>
        </w:rPr>
        <w:t xml:space="preserve">חה"כ </w:t>
      </w:r>
      <w:bookmarkStart w:id="2034" w:name="_ETM_Q1_1124205"/>
      <w:bookmarkStart w:id="2035" w:name="_ETM_Q1_1120527"/>
      <w:bookmarkStart w:id="2036" w:name="_ETM_Q1_1120700"/>
      <w:bookmarkEnd w:id="2034"/>
      <w:bookmarkEnd w:id="2035"/>
      <w:bookmarkEnd w:id="2036"/>
      <w:proofErr w:type="spellStart"/>
      <w:r w:rsidRPr="009240AB">
        <w:rPr>
          <w:rFonts w:hint="cs"/>
          <w:rtl/>
        </w:rPr>
        <w:t>עט</w:t>
      </w:r>
      <w:bookmarkStart w:id="2037" w:name="_ETM_Q1_1100012"/>
      <w:bookmarkStart w:id="2038" w:name="_ETM_Q1_1100142"/>
      <w:bookmarkStart w:id="2039" w:name="_ETM_Q1_1095636"/>
      <w:bookmarkStart w:id="2040" w:name="_ETM_Q1_1095749"/>
      <w:bookmarkStart w:id="2041" w:name="_ETM_Q1_1093505"/>
      <w:bookmarkStart w:id="2042" w:name="_ETM_Q1_1093627"/>
      <w:bookmarkStart w:id="2043" w:name="_ETM_Q1_1090182"/>
      <w:bookmarkStart w:id="2044" w:name="_ETM_Q1_1090300"/>
      <w:bookmarkStart w:id="2045" w:name="_ETM_Q1_1093926"/>
      <w:bookmarkStart w:id="2046" w:name="_ETM_Q1_1090465"/>
      <w:bookmarkStart w:id="2047" w:name="_ETM_Q1_1090572"/>
      <w:bookmarkStart w:id="2048" w:name="_ETM_Q1_1085766"/>
      <w:bookmarkStart w:id="2049" w:name="_ETM_Q1_1085879"/>
      <w:bookmarkStart w:id="2050" w:name="_ETM_Q1_1081072"/>
      <w:bookmarkStart w:id="2051" w:name="_ETM_Q1_1081182"/>
      <w:bookmarkStart w:id="2052" w:name="_ETM_Q1_1077504"/>
      <w:bookmarkStart w:id="2053" w:name="_ETM_Q1_1077663"/>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r w:rsidRPr="009240AB">
        <w:rPr>
          <w:rFonts w:hint="cs"/>
          <w:rtl/>
        </w:rPr>
        <w:t>אונה</w:t>
      </w:r>
      <w:proofErr w:type="spellEnd"/>
      <w:r w:rsidRPr="009240AB">
        <w:rPr>
          <w:rFonts w:hint="cs"/>
          <w:rtl/>
        </w:rPr>
        <w:t>.</w:t>
      </w:r>
      <w:bookmarkStart w:id="2054" w:name="_ETM_Q1_1119818"/>
      <w:bookmarkStart w:id="2055" w:name="_ETM_Q1_1119990"/>
      <w:bookmarkStart w:id="2056" w:name="_ETM_Q1_1121229"/>
      <w:bookmarkEnd w:id="2054"/>
      <w:bookmarkEnd w:id="2055"/>
      <w:bookmarkEnd w:id="2056"/>
    </w:p>
    <w:p w14:paraId="62BA1960" w14:textId="77777777" w:rsidR="00881D72" w:rsidRPr="009240AB" w:rsidRDefault="00881D72" w:rsidP="00881D72">
      <w:pPr>
        <w:rPr>
          <w:rtl/>
        </w:rPr>
      </w:pPr>
      <w:bookmarkStart w:id="2057" w:name="_ETM_Q1_1121297"/>
      <w:bookmarkEnd w:id="2057"/>
    </w:p>
    <w:p w14:paraId="186C72AF" w14:textId="450CCE52" w:rsidR="00881D72" w:rsidRPr="009240AB" w:rsidRDefault="00881D72" w:rsidP="00881D72">
      <w:pPr>
        <w:pStyle w:val="a4"/>
        <w:keepNext/>
        <w:rPr>
          <w:rtl/>
        </w:rPr>
      </w:pPr>
      <w:bookmarkStart w:id="2058" w:name="ET_speaker_5696_55"/>
      <w:r w:rsidRPr="009240AB">
        <w:rPr>
          <w:rStyle w:val="TagStyle"/>
          <w:rtl/>
        </w:rPr>
        <w:t xml:space="preserve"> &lt;&lt; דובר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 &gt;&gt;</w:t>
      </w:r>
      <w:r w:rsidR="00BE3EAE">
        <w:rPr>
          <w:rtl/>
        </w:rPr>
        <w:t xml:space="preserve"> </w:t>
      </w:r>
      <w:r w:rsidRPr="009240AB">
        <w:rPr>
          <w:rtl/>
        </w:rPr>
        <w:t xml:space="preserve"> </w:t>
      </w:r>
      <w:bookmarkEnd w:id="2058"/>
    </w:p>
    <w:p w14:paraId="13787241" w14:textId="77777777" w:rsidR="00881D72" w:rsidRPr="009240AB" w:rsidRDefault="00881D72" w:rsidP="00881D72">
      <w:pPr>
        <w:pStyle w:val="KeepWithNext"/>
        <w:rPr>
          <w:rtl/>
        </w:rPr>
      </w:pPr>
    </w:p>
    <w:p w14:paraId="0EC3D074" w14:textId="77777777" w:rsidR="00804F75" w:rsidRPr="009240AB" w:rsidRDefault="00C816ED" w:rsidP="00881D72">
      <w:pPr>
        <w:rPr>
          <w:rtl/>
        </w:rPr>
      </w:pPr>
      <w:bookmarkStart w:id="2059" w:name="_ETM_Q1_1124128"/>
      <w:bookmarkEnd w:id="2059"/>
      <w:r w:rsidRPr="009240AB">
        <w:rPr>
          <w:rFonts w:hint="cs"/>
          <w:rtl/>
        </w:rPr>
        <w:t>תודה רבה כבוד היו"ר. אני חושב שכל הדיון הזה</w:t>
      </w:r>
      <w:bookmarkStart w:id="2060" w:name="_ETM_Q1_1134219"/>
      <w:bookmarkStart w:id="2061" w:name="_ETM_Q1_1134382"/>
      <w:bookmarkStart w:id="2062" w:name="_ETM_Q1_1130284"/>
      <w:bookmarkStart w:id="2063" w:name="_ETM_Q1_1130449"/>
      <w:bookmarkStart w:id="2064" w:name="_ETM_Q1_1073657"/>
      <w:bookmarkStart w:id="2065" w:name="_ETM_Q1_1073813"/>
      <w:bookmarkStart w:id="2066" w:name="_ETM_Q1_1069241"/>
      <w:bookmarkStart w:id="2067" w:name="_ETM_Q1_1069355"/>
      <w:bookmarkStart w:id="2068" w:name="_ETM_Q1_1065310"/>
      <w:bookmarkStart w:id="2069" w:name="_ETM_Q1_1065470"/>
      <w:bookmarkEnd w:id="2060"/>
      <w:bookmarkEnd w:id="2061"/>
      <w:bookmarkEnd w:id="2062"/>
      <w:bookmarkEnd w:id="2063"/>
      <w:bookmarkEnd w:id="2064"/>
      <w:bookmarkEnd w:id="2065"/>
      <w:bookmarkEnd w:id="2066"/>
      <w:bookmarkEnd w:id="2067"/>
      <w:bookmarkEnd w:id="2068"/>
      <w:bookmarkEnd w:id="2069"/>
      <w:r w:rsidRPr="009240AB">
        <w:rPr>
          <w:rFonts w:hint="cs"/>
          <w:rtl/>
        </w:rPr>
        <w:t xml:space="preserve"> מיותר ברמה העקרונית</w:t>
      </w:r>
      <w:bookmarkStart w:id="2070" w:name="_ETM_Q1_1134062"/>
      <w:bookmarkStart w:id="2071" w:name="_ETM_Q1_1134183"/>
      <w:bookmarkEnd w:id="2070"/>
      <w:bookmarkEnd w:id="2071"/>
      <w:r w:rsidRPr="009240AB">
        <w:rPr>
          <w:rFonts w:hint="cs"/>
          <w:rtl/>
        </w:rPr>
        <w:t xml:space="preserve">, </w:t>
      </w:r>
      <w:bookmarkStart w:id="2072" w:name="_ETM_Q1_1131985"/>
      <w:bookmarkStart w:id="2073" w:name="_ETM_Q1_1132163"/>
      <w:bookmarkEnd w:id="2072"/>
      <w:bookmarkEnd w:id="2073"/>
      <w:r w:rsidRPr="009240AB">
        <w:rPr>
          <w:rFonts w:hint="cs"/>
          <w:rtl/>
        </w:rPr>
        <w:t xml:space="preserve">כי עצם החקירה, זו לא </w:t>
      </w:r>
      <w:bookmarkStart w:id="2074" w:name="_ETM_Q1_1140355"/>
      <w:bookmarkEnd w:id="2074"/>
      <w:r w:rsidRPr="009240AB">
        <w:rPr>
          <w:rFonts w:hint="cs"/>
          <w:rtl/>
        </w:rPr>
        <w:t>העבירה שנעברה</w:t>
      </w:r>
      <w:r w:rsidR="00804F75" w:rsidRPr="009240AB">
        <w:rPr>
          <w:rFonts w:hint="cs"/>
          <w:rtl/>
        </w:rPr>
        <w:t>,</w:t>
      </w:r>
      <w:bookmarkStart w:id="2075" w:name="_ETM_Q1_1132440"/>
      <w:bookmarkStart w:id="2076" w:name="_ETM_Q1_1132632"/>
      <w:bookmarkEnd w:id="2075"/>
      <w:bookmarkEnd w:id="2076"/>
      <w:r w:rsidR="00804F75" w:rsidRPr="009240AB">
        <w:rPr>
          <w:rFonts w:hint="cs"/>
          <w:rtl/>
        </w:rPr>
        <w:t xml:space="preserve"> אין לנו את העובדות של המקרה -</w:t>
      </w:r>
      <w:r w:rsidRPr="009240AB">
        <w:rPr>
          <w:rFonts w:hint="cs"/>
          <w:rtl/>
        </w:rPr>
        <w:t xml:space="preserve"> לפחות אני לא יודע את העובדות</w:t>
      </w:r>
      <w:bookmarkStart w:id="2077" w:name="_ETM_Q1_1135324"/>
      <w:bookmarkStart w:id="2078" w:name="_ETM_Q1_1135498"/>
      <w:bookmarkEnd w:id="2077"/>
      <w:bookmarkEnd w:id="2078"/>
      <w:r w:rsidRPr="009240AB">
        <w:rPr>
          <w:rFonts w:hint="cs"/>
          <w:rtl/>
        </w:rPr>
        <w:t xml:space="preserve"> והכל. אב</w:t>
      </w:r>
      <w:bookmarkStart w:id="2079" w:name="_ETM_Q1_1136065"/>
      <w:bookmarkStart w:id="2080" w:name="_ETM_Q1_1136234"/>
      <w:bookmarkEnd w:id="2079"/>
      <w:bookmarkEnd w:id="2080"/>
      <w:r w:rsidRPr="009240AB">
        <w:rPr>
          <w:rFonts w:hint="cs"/>
          <w:rtl/>
        </w:rPr>
        <w:t xml:space="preserve">ל גם </w:t>
      </w:r>
      <w:r w:rsidRPr="009240AB">
        <w:rPr>
          <w:rFonts w:hint="cs"/>
          <w:rtl/>
        </w:rPr>
        <w:lastRenderedPageBreak/>
        <w:t xml:space="preserve">מבחינת </w:t>
      </w:r>
      <w:bookmarkStart w:id="2081" w:name="_ETM_Q1_1145827"/>
      <w:bookmarkEnd w:id="2081"/>
      <w:r w:rsidRPr="009240AB">
        <w:rPr>
          <w:rFonts w:hint="cs"/>
          <w:rtl/>
        </w:rPr>
        <w:t>החוק</w:t>
      </w:r>
      <w:r w:rsidR="00804F75" w:rsidRPr="009240AB">
        <w:rPr>
          <w:rFonts w:hint="cs"/>
          <w:rtl/>
        </w:rPr>
        <w:t>,</w:t>
      </w:r>
      <w:r w:rsidRPr="009240AB">
        <w:rPr>
          <w:rFonts w:hint="cs"/>
          <w:rtl/>
        </w:rPr>
        <w:t xml:space="preserve"> כי מי שעבר עבירה יש מערכת משפט</w:t>
      </w:r>
      <w:r w:rsidR="00804F75" w:rsidRPr="009240AB">
        <w:rPr>
          <w:rFonts w:hint="cs"/>
          <w:rtl/>
        </w:rPr>
        <w:t>,</w:t>
      </w:r>
      <w:r w:rsidRPr="009240AB">
        <w:rPr>
          <w:rFonts w:hint="cs"/>
          <w:rtl/>
        </w:rPr>
        <w:t xml:space="preserve"> </w:t>
      </w:r>
      <w:bookmarkStart w:id="2082" w:name="_ETM_Q1_1148160"/>
      <w:bookmarkStart w:id="2083" w:name="_ETM_Q1_1148325"/>
      <w:bookmarkStart w:id="2084" w:name="_ETM_Q1_1143678"/>
      <w:bookmarkStart w:id="2085" w:name="_ETM_Q1_1143795"/>
      <w:bookmarkEnd w:id="2082"/>
      <w:bookmarkEnd w:id="2083"/>
      <w:bookmarkEnd w:id="2084"/>
      <w:bookmarkEnd w:id="2085"/>
      <w:r w:rsidRPr="009240AB">
        <w:rPr>
          <w:rFonts w:hint="cs"/>
          <w:rtl/>
        </w:rPr>
        <w:t xml:space="preserve">כולנו מתחת </w:t>
      </w:r>
      <w:bookmarkStart w:id="2086" w:name="_ETM_Q1_1148880"/>
      <w:bookmarkEnd w:id="2086"/>
      <w:r w:rsidRPr="009240AB">
        <w:rPr>
          <w:rFonts w:hint="cs"/>
          <w:rtl/>
        </w:rPr>
        <w:t>לחוק</w:t>
      </w:r>
      <w:r w:rsidR="00804F75" w:rsidRPr="009240AB">
        <w:rPr>
          <w:rFonts w:hint="cs"/>
          <w:rtl/>
        </w:rPr>
        <w:t>.</w:t>
      </w:r>
      <w:r w:rsidRPr="009240AB">
        <w:rPr>
          <w:rFonts w:hint="cs"/>
          <w:rtl/>
        </w:rPr>
        <w:t xml:space="preserve"> עשה מה שעשה</w:t>
      </w:r>
      <w:r w:rsidR="00804F75" w:rsidRPr="009240AB">
        <w:rPr>
          <w:rFonts w:hint="cs"/>
          <w:rtl/>
        </w:rPr>
        <w:t>,</w:t>
      </w:r>
      <w:r w:rsidRPr="009240AB">
        <w:rPr>
          <w:rFonts w:hint="cs"/>
          <w:rtl/>
        </w:rPr>
        <w:t xml:space="preserve"> בבית </w:t>
      </w:r>
      <w:bookmarkStart w:id="2087" w:name="_ETM_Q1_1147301"/>
      <w:bookmarkStart w:id="2088" w:name="_ETM_Q1_1147483"/>
      <w:bookmarkEnd w:id="2087"/>
      <w:bookmarkEnd w:id="2088"/>
      <w:r w:rsidRPr="009240AB">
        <w:rPr>
          <w:rFonts w:hint="cs"/>
          <w:rtl/>
        </w:rPr>
        <w:t>הזה יש אנשים שהורשעו</w:t>
      </w:r>
      <w:r w:rsidR="00804F75" w:rsidRPr="009240AB">
        <w:rPr>
          <w:rFonts w:hint="cs"/>
          <w:rtl/>
        </w:rPr>
        <w:t>,</w:t>
      </w:r>
      <w:r w:rsidRPr="009240AB">
        <w:rPr>
          <w:rFonts w:hint="cs"/>
          <w:rtl/>
        </w:rPr>
        <w:t xml:space="preserve"> </w:t>
      </w:r>
      <w:bookmarkStart w:id="2089" w:name="_ETM_Q1_1156613"/>
      <w:bookmarkEnd w:id="2089"/>
      <w:r w:rsidRPr="009240AB">
        <w:rPr>
          <w:rFonts w:hint="cs"/>
          <w:rtl/>
        </w:rPr>
        <w:t>גם בטרור</w:t>
      </w:r>
      <w:r w:rsidR="00804F75" w:rsidRPr="009240AB">
        <w:rPr>
          <w:rFonts w:hint="cs"/>
          <w:rtl/>
        </w:rPr>
        <w:t>,</w:t>
      </w:r>
      <w:r w:rsidRPr="009240AB">
        <w:rPr>
          <w:rFonts w:hint="cs"/>
          <w:rtl/>
        </w:rPr>
        <w:t xml:space="preserve"> וממונים היום על הביטחון של כולנו</w:t>
      </w:r>
      <w:r w:rsidR="00804F75" w:rsidRPr="009240AB">
        <w:rPr>
          <w:rFonts w:hint="cs"/>
          <w:rtl/>
        </w:rPr>
        <w:t>.</w:t>
      </w:r>
      <w:bookmarkStart w:id="2090" w:name="_ETM_Q1_1150054"/>
      <w:bookmarkStart w:id="2091" w:name="_ETM_Q1_1150220"/>
      <w:bookmarkEnd w:id="2090"/>
      <w:bookmarkEnd w:id="2091"/>
      <w:r w:rsidRPr="009240AB">
        <w:rPr>
          <w:rFonts w:hint="cs"/>
          <w:rtl/>
        </w:rPr>
        <w:t xml:space="preserve"> ואז</w:t>
      </w:r>
      <w:r w:rsidR="00804F75" w:rsidRPr="009240AB">
        <w:rPr>
          <w:rFonts w:hint="cs"/>
          <w:rtl/>
        </w:rPr>
        <w:t>,</w:t>
      </w:r>
      <w:r w:rsidRPr="009240AB">
        <w:rPr>
          <w:rFonts w:hint="cs"/>
          <w:rtl/>
        </w:rPr>
        <w:t xml:space="preserve"> חברי </w:t>
      </w:r>
      <w:bookmarkStart w:id="2092" w:name="_ETM_Q1_1164673"/>
      <w:bookmarkEnd w:id="2092"/>
      <w:r w:rsidRPr="009240AB">
        <w:rPr>
          <w:rFonts w:hint="cs"/>
          <w:rtl/>
        </w:rPr>
        <w:t>מיכאל</w:t>
      </w:r>
      <w:r w:rsidR="00804F75" w:rsidRPr="009240AB">
        <w:rPr>
          <w:rFonts w:hint="cs"/>
          <w:rtl/>
        </w:rPr>
        <w:t>, אז גם</w:t>
      </w:r>
      <w:r w:rsidRPr="009240AB">
        <w:rPr>
          <w:rFonts w:hint="cs"/>
          <w:rtl/>
        </w:rPr>
        <w:t xml:space="preserve"> הם חזרו לזירה באמצע</w:t>
      </w:r>
      <w:bookmarkStart w:id="2093" w:name="_ETM_Q1_1165893"/>
      <w:bookmarkStart w:id="2094" w:name="_ETM_Q1_1166054"/>
      <w:bookmarkStart w:id="2095" w:name="_ETM_Q1_1164568"/>
      <w:bookmarkStart w:id="2096" w:name="_ETM_Q1_1164681"/>
      <w:bookmarkStart w:id="2097" w:name="_ETM_Q1_1161391"/>
      <w:bookmarkStart w:id="2098" w:name="_ETM_Q1_1161549"/>
      <w:bookmarkEnd w:id="2093"/>
      <w:bookmarkEnd w:id="2094"/>
      <w:bookmarkEnd w:id="2095"/>
      <w:bookmarkEnd w:id="2096"/>
      <w:bookmarkEnd w:id="2097"/>
      <w:bookmarkEnd w:id="2098"/>
      <w:r w:rsidR="00804F75" w:rsidRPr="009240AB">
        <w:rPr>
          <w:rFonts w:hint="cs"/>
          <w:rtl/>
        </w:rPr>
        <w:t xml:space="preserve"> וה</w:t>
      </w:r>
      <w:r w:rsidRPr="009240AB">
        <w:rPr>
          <w:rFonts w:hint="cs"/>
          <w:rtl/>
        </w:rPr>
        <w:t>מהות</w:t>
      </w:r>
      <w:r w:rsidR="00804F75" w:rsidRPr="009240AB">
        <w:rPr>
          <w:rFonts w:hint="cs"/>
          <w:rtl/>
        </w:rPr>
        <w:t>.</w:t>
      </w:r>
    </w:p>
    <w:p w14:paraId="0920A565" w14:textId="77777777" w:rsidR="00804F75" w:rsidRPr="009240AB" w:rsidRDefault="00804F75" w:rsidP="00881D72">
      <w:pPr>
        <w:rPr>
          <w:rtl/>
        </w:rPr>
      </w:pPr>
    </w:p>
    <w:p w14:paraId="4475D075" w14:textId="22E0AB29" w:rsidR="00804F75" w:rsidRPr="009240AB" w:rsidRDefault="00C816ED" w:rsidP="00881D72">
      <w:pPr>
        <w:rPr>
          <w:rtl/>
        </w:rPr>
      </w:pPr>
      <w:r w:rsidRPr="009240AB">
        <w:rPr>
          <w:rFonts w:hint="cs"/>
          <w:rtl/>
        </w:rPr>
        <w:t xml:space="preserve"> </w:t>
      </w:r>
      <w:r w:rsidR="00804F75" w:rsidRPr="009240AB">
        <w:rPr>
          <w:rFonts w:hint="cs"/>
          <w:rtl/>
        </w:rPr>
        <w:t>ול</w:t>
      </w:r>
      <w:bookmarkStart w:id="2099" w:name="_ETM_Q1_1166161"/>
      <w:bookmarkStart w:id="2100" w:name="_ETM_Q1_1166342"/>
      <w:bookmarkEnd w:id="2099"/>
      <w:bookmarkEnd w:id="2100"/>
      <w:r w:rsidRPr="009240AB">
        <w:rPr>
          <w:rFonts w:hint="cs"/>
          <w:rtl/>
        </w:rPr>
        <w:t xml:space="preserve">עניין </w:t>
      </w:r>
      <w:bookmarkStart w:id="2101" w:name="_ETM_Q1_1172910"/>
      <w:bookmarkEnd w:id="2101"/>
      <w:r w:rsidRPr="009240AB">
        <w:rPr>
          <w:rFonts w:hint="cs"/>
          <w:rtl/>
        </w:rPr>
        <w:t>עצמו</w:t>
      </w:r>
      <w:r w:rsidR="00804F75" w:rsidRPr="009240AB">
        <w:rPr>
          <w:rFonts w:hint="cs"/>
          <w:rtl/>
        </w:rPr>
        <w:t>,</w:t>
      </w:r>
      <w:r w:rsidRPr="009240AB">
        <w:rPr>
          <w:rFonts w:hint="cs"/>
          <w:rtl/>
        </w:rPr>
        <w:t xml:space="preserve"> לגבי הנגב והגליל</w:t>
      </w:r>
      <w:r w:rsidR="00804F75" w:rsidRPr="009240AB">
        <w:rPr>
          <w:rFonts w:hint="cs"/>
          <w:rtl/>
        </w:rPr>
        <w:t>,</w:t>
      </w:r>
      <w:r w:rsidRPr="009240AB">
        <w:rPr>
          <w:rFonts w:hint="cs"/>
          <w:rtl/>
        </w:rPr>
        <w:t xml:space="preserve"> לפי דעתי מתקיים </w:t>
      </w:r>
      <w:bookmarkStart w:id="2102" w:name="_ETM_Q1_1175141"/>
      <w:bookmarkStart w:id="2103" w:name="_ETM_Q1_1175312"/>
      <w:bookmarkEnd w:id="2102"/>
      <w:bookmarkEnd w:id="2103"/>
      <w:r w:rsidRPr="009240AB">
        <w:rPr>
          <w:rFonts w:hint="cs"/>
          <w:rtl/>
        </w:rPr>
        <w:t>בשנתיים האחרונות שיח</w:t>
      </w:r>
      <w:bookmarkStart w:id="2104" w:name="_ETM_Q1_1178540"/>
      <w:bookmarkEnd w:id="2104"/>
      <w:r w:rsidRPr="009240AB">
        <w:rPr>
          <w:rFonts w:hint="cs"/>
          <w:rtl/>
        </w:rPr>
        <w:t xml:space="preserve"> מפליל כלפי האוכלוס</w:t>
      </w:r>
      <w:r w:rsidR="00804F75" w:rsidRPr="009240AB">
        <w:rPr>
          <w:rFonts w:hint="cs"/>
          <w:rtl/>
        </w:rPr>
        <w:t>י</w:t>
      </w:r>
      <w:r w:rsidRPr="009240AB">
        <w:rPr>
          <w:rFonts w:hint="cs"/>
          <w:rtl/>
        </w:rPr>
        <w:t>יה הערבית</w:t>
      </w:r>
      <w:r w:rsidR="00804F75" w:rsidRPr="009240AB">
        <w:rPr>
          <w:rFonts w:hint="cs"/>
          <w:rtl/>
        </w:rPr>
        <w:t>,</w:t>
      </w:r>
      <w:r w:rsidRPr="009240AB">
        <w:rPr>
          <w:rFonts w:hint="cs"/>
          <w:rtl/>
        </w:rPr>
        <w:t xml:space="preserve"> הבדואית</w:t>
      </w:r>
      <w:r w:rsidR="00804F75" w:rsidRPr="009240AB">
        <w:rPr>
          <w:rFonts w:hint="cs"/>
          <w:rtl/>
        </w:rPr>
        <w:t>,</w:t>
      </w:r>
      <w:r w:rsidRPr="009240AB">
        <w:rPr>
          <w:rFonts w:hint="cs"/>
          <w:rtl/>
        </w:rPr>
        <w:t xml:space="preserve"> גם בדרום וגם בצפון</w:t>
      </w:r>
      <w:r w:rsidR="00804F75" w:rsidRPr="009240AB">
        <w:rPr>
          <w:rFonts w:hint="cs"/>
          <w:rtl/>
        </w:rPr>
        <w:t>,</w:t>
      </w:r>
      <w:r w:rsidRPr="009240AB">
        <w:rPr>
          <w:rFonts w:hint="cs"/>
          <w:rtl/>
        </w:rPr>
        <w:t xml:space="preserve"> </w:t>
      </w:r>
      <w:bookmarkStart w:id="2105" w:name="_ETM_Q1_1188820"/>
      <w:bookmarkEnd w:id="2105"/>
      <w:r w:rsidRPr="009240AB">
        <w:rPr>
          <w:rFonts w:hint="cs"/>
          <w:rtl/>
        </w:rPr>
        <w:t>בכל הנושא של פש</w:t>
      </w:r>
      <w:bookmarkStart w:id="2106" w:name="_ETM_Q1_1178738"/>
      <w:bookmarkStart w:id="2107" w:name="_ETM_Q1_1178901"/>
      <w:bookmarkEnd w:id="2106"/>
      <w:bookmarkEnd w:id="2107"/>
      <w:r w:rsidRPr="009240AB">
        <w:rPr>
          <w:rFonts w:hint="cs"/>
          <w:rtl/>
        </w:rPr>
        <w:t>יעה ו</w:t>
      </w:r>
      <w:bookmarkStart w:id="2108" w:name="_ETM_Q1_1188388"/>
      <w:bookmarkStart w:id="2109" w:name="_ETM_Q1_1188564"/>
      <w:bookmarkStart w:id="2110" w:name="_ETM_Q1_1183768"/>
      <w:bookmarkStart w:id="2111" w:name="_ETM_Q1_1183881"/>
      <w:bookmarkEnd w:id="2108"/>
      <w:bookmarkEnd w:id="2109"/>
      <w:bookmarkEnd w:id="2110"/>
      <w:bookmarkEnd w:id="2111"/>
      <w:r w:rsidRPr="009240AB">
        <w:rPr>
          <w:rFonts w:hint="cs"/>
          <w:rtl/>
        </w:rPr>
        <w:t>של עבירות</w:t>
      </w:r>
      <w:r w:rsidR="00804F75" w:rsidRPr="009240AB">
        <w:rPr>
          <w:rFonts w:hint="cs"/>
          <w:rtl/>
        </w:rPr>
        <w:t>.</w:t>
      </w:r>
      <w:r w:rsidRPr="009240AB">
        <w:rPr>
          <w:rFonts w:hint="cs"/>
          <w:rtl/>
        </w:rPr>
        <w:t xml:space="preserve"> כל מקרה צריך </w:t>
      </w:r>
      <w:bookmarkStart w:id="2112" w:name="_ETM_Q1_1192284"/>
      <w:bookmarkEnd w:id="2112"/>
      <w:r w:rsidRPr="009240AB">
        <w:rPr>
          <w:rFonts w:hint="cs"/>
          <w:rtl/>
        </w:rPr>
        <w:t>לדון בו לגופו</w:t>
      </w:r>
      <w:r w:rsidR="00804F75" w:rsidRPr="009240AB">
        <w:rPr>
          <w:rFonts w:hint="cs"/>
          <w:rtl/>
        </w:rPr>
        <w:t>.</w:t>
      </w:r>
      <w:r w:rsidRPr="009240AB">
        <w:rPr>
          <w:rFonts w:hint="cs"/>
          <w:rtl/>
        </w:rPr>
        <w:t xml:space="preserve"> יש מערכת אכיפה</w:t>
      </w:r>
      <w:r w:rsidR="00804F75" w:rsidRPr="009240AB">
        <w:rPr>
          <w:rFonts w:hint="cs"/>
          <w:rtl/>
        </w:rPr>
        <w:t>,</w:t>
      </w:r>
      <w:r w:rsidRPr="009240AB">
        <w:rPr>
          <w:rFonts w:hint="cs"/>
          <w:rtl/>
        </w:rPr>
        <w:t xml:space="preserve"> יש בתי משפט</w:t>
      </w:r>
      <w:bookmarkStart w:id="2113" w:name="_ETM_Q1_1189461"/>
      <w:bookmarkStart w:id="2114" w:name="_ETM_Q1_1189637"/>
      <w:bookmarkEnd w:id="2113"/>
      <w:bookmarkEnd w:id="2114"/>
      <w:r w:rsidR="00804F75" w:rsidRPr="009240AB">
        <w:rPr>
          <w:rFonts w:hint="cs"/>
          <w:rtl/>
        </w:rPr>
        <w:t>.</w:t>
      </w:r>
      <w:r w:rsidRPr="009240AB">
        <w:rPr>
          <w:rFonts w:hint="cs"/>
          <w:rtl/>
        </w:rPr>
        <w:t xml:space="preserve"> זה </w:t>
      </w:r>
      <w:bookmarkStart w:id="2115" w:name="_ETM_Q1_1198770"/>
      <w:bookmarkEnd w:id="2115"/>
      <w:r w:rsidRPr="009240AB">
        <w:rPr>
          <w:rFonts w:hint="cs"/>
          <w:rtl/>
        </w:rPr>
        <w:t>לא הנושא</w:t>
      </w:r>
      <w:r w:rsidR="00804F75" w:rsidRPr="009240AB">
        <w:rPr>
          <w:rFonts w:hint="cs"/>
          <w:rtl/>
        </w:rPr>
        <w:t>,</w:t>
      </w:r>
      <w:r w:rsidRPr="009240AB">
        <w:rPr>
          <w:rFonts w:hint="cs"/>
          <w:rtl/>
        </w:rPr>
        <w:t xml:space="preserve"> אבל מבחינה </w:t>
      </w:r>
      <w:bookmarkStart w:id="2116" w:name="_ETM_Q1_1197524"/>
      <w:bookmarkStart w:id="2117" w:name="_ETM_Q1_1197688"/>
      <w:bookmarkStart w:id="2118" w:name="_ETM_Q1_1193905"/>
      <w:bookmarkStart w:id="2119" w:name="_ETM_Q1_1194010"/>
      <w:bookmarkEnd w:id="2116"/>
      <w:bookmarkEnd w:id="2117"/>
      <w:bookmarkEnd w:id="2118"/>
      <w:bookmarkEnd w:id="2119"/>
      <w:r w:rsidRPr="009240AB">
        <w:rPr>
          <w:rFonts w:hint="cs"/>
          <w:rtl/>
        </w:rPr>
        <w:t>עקרונית השיח צ</w:t>
      </w:r>
      <w:bookmarkStart w:id="2120" w:name="_ETM_Q1_1192767"/>
      <w:bookmarkStart w:id="2121" w:name="_ETM_Q1_1192940"/>
      <w:bookmarkEnd w:id="2120"/>
      <w:bookmarkEnd w:id="2121"/>
      <w:r w:rsidRPr="009240AB">
        <w:rPr>
          <w:rFonts w:hint="cs"/>
          <w:rtl/>
        </w:rPr>
        <w:t>ריך</w:t>
      </w:r>
      <w:r w:rsidR="00804F75" w:rsidRPr="009240AB">
        <w:rPr>
          <w:rFonts w:hint="cs"/>
          <w:rtl/>
        </w:rPr>
        <w:t>,</w:t>
      </w:r>
      <w:r w:rsidRPr="009240AB">
        <w:rPr>
          <w:rFonts w:hint="cs"/>
          <w:rtl/>
        </w:rPr>
        <w:t xml:space="preserve"> במקום של </w:t>
      </w:r>
      <w:bookmarkStart w:id="2122" w:name="_ETM_Q1_1202394"/>
      <w:bookmarkEnd w:id="2122"/>
      <w:r w:rsidRPr="009240AB">
        <w:rPr>
          <w:rFonts w:hint="cs"/>
          <w:rtl/>
        </w:rPr>
        <w:t>ד</w:t>
      </w:r>
      <w:r w:rsidR="00D33C3E">
        <w:rPr>
          <w:rFonts w:hint="cs"/>
          <w:rtl/>
        </w:rPr>
        <w:t>ה-</w:t>
      </w:r>
      <w:r w:rsidRPr="009240AB">
        <w:rPr>
          <w:rFonts w:hint="cs"/>
          <w:rtl/>
        </w:rPr>
        <w:t>לגיטימציה של החברה הערבית הבדואית</w:t>
      </w:r>
      <w:r w:rsidR="00804F75" w:rsidRPr="009240AB">
        <w:rPr>
          <w:rFonts w:hint="cs"/>
          <w:rtl/>
        </w:rPr>
        <w:t>,</w:t>
      </w:r>
      <w:bookmarkStart w:id="2123" w:name="_ETM_Q1_1198151"/>
      <w:bookmarkStart w:id="2124" w:name="_ETM_Q1_1198322"/>
      <w:bookmarkEnd w:id="2123"/>
      <w:bookmarkEnd w:id="2124"/>
      <w:r w:rsidRPr="009240AB">
        <w:rPr>
          <w:rFonts w:hint="cs"/>
          <w:rtl/>
        </w:rPr>
        <w:t xml:space="preserve"> גם בנגב וגם בצפון</w:t>
      </w:r>
      <w:r w:rsidR="00804F75" w:rsidRPr="009240AB">
        <w:rPr>
          <w:rFonts w:hint="cs"/>
          <w:rtl/>
        </w:rPr>
        <w:t>,</w:t>
      </w:r>
      <w:r w:rsidRPr="009240AB">
        <w:rPr>
          <w:rFonts w:hint="cs"/>
          <w:rtl/>
        </w:rPr>
        <w:t xml:space="preserve"> צריך </w:t>
      </w:r>
      <w:bookmarkStart w:id="2125" w:name="_ETM_Q1_1213875"/>
      <w:bookmarkEnd w:id="2125"/>
      <w:r w:rsidRPr="009240AB">
        <w:rPr>
          <w:rFonts w:hint="cs"/>
          <w:rtl/>
        </w:rPr>
        <w:t xml:space="preserve">להיות שיח </w:t>
      </w:r>
      <w:bookmarkStart w:id="2126" w:name="_ETM_Q1_1210374"/>
      <w:bookmarkStart w:id="2127" w:name="_ETM_Q1_1210510"/>
      <w:bookmarkStart w:id="2128" w:name="_ETM_Q1_1206386"/>
      <w:bookmarkStart w:id="2129" w:name="_ETM_Q1_1206498"/>
      <w:bookmarkEnd w:id="2126"/>
      <w:bookmarkEnd w:id="2127"/>
      <w:bookmarkEnd w:id="2128"/>
      <w:bookmarkEnd w:id="2129"/>
      <w:r w:rsidRPr="009240AB">
        <w:rPr>
          <w:rFonts w:hint="cs"/>
          <w:rtl/>
        </w:rPr>
        <w:t>אזרחי</w:t>
      </w:r>
      <w:r w:rsidR="00804F75" w:rsidRPr="009240AB">
        <w:rPr>
          <w:rFonts w:hint="cs"/>
          <w:rtl/>
        </w:rPr>
        <w:t>,</w:t>
      </w:r>
      <w:r w:rsidRPr="009240AB">
        <w:rPr>
          <w:rFonts w:hint="cs"/>
          <w:rtl/>
        </w:rPr>
        <w:t xml:space="preserve"> שוויוני</w:t>
      </w:r>
      <w:r w:rsidR="00804F75" w:rsidRPr="009240AB">
        <w:rPr>
          <w:rFonts w:hint="cs"/>
          <w:rtl/>
        </w:rPr>
        <w:t>, דמוקרטי,</w:t>
      </w:r>
      <w:r w:rsidRPr="009240AB">
        <w:rPr>
          <w:rFonts w:hint="cs"/>
          <w:rtl/>
        </w:rPr>
        <w:t xml:space="preserve"> </w:t>
      </w:r>
      <w:bookmarkStart w:id="2130" w:name="_ETM_Q1_1203856"/>
      <w:bookmarkStart w:id="2131" w:name="_ETM_Q1_1204033"/>
      <w:bookmarkEnd w:id="2130"/>
      <w:bookmarkEnd w:id="2131"/>
      <w:r w:rsidRPr="009240AB">
        <w:rPr>
          <w:rFonts w:hint="cs"/>
          <w:rtl/>
        </w:rPr>
        <w:t>שווה</w:t>
      </w:r>
      <w:r w:rsidR="00804F75" w:rsidRPr="009240AB">
        <w:rPr>
          <w:rFonts w:hint="cs"/>
          <w:rtl/>
        </w:rPr>
        <w:t>,</w:t>
      </w:r>
      <w:r w:rsidRPr="009240AB">
        <w:rPr>
          <w:rFonts w:hint="cs"/>
          <w:rtl/>
        </w:rPr>
        <w:t xml:space="preserve"> גם לערבים וגם ליהודים</w:t>
      </w:r>
      <w:r w:rsidR="00804F75" w:rsidRPr="009240AB">
        <w:rPr>
          <w:rFonts w:hint="cs"/>
          <w:rtl/>
        </w:rPr>
        <w:t>.</w:t>
      </w:r>
    </w:p>
    <w:p w14:paraId="76CAFE41" w14:textId="77777777" w:rsidR="00804F75" w:rsidRPr="009240AB" w:rsidRDefault="00804F75" w:rsidP="00881D72">
      <w:pPr>
        <w:rPr>
          <w:rtl/>
        </w:rPr>
      </w:pPr>
    </w:p>
    <w:p w14:paraId="6488F713" w14:textId="77777777" w:rsidR="00804F75" w:rsidRPr="009240AB" w:rsidRDefault="00C816ED" w:rsidP="00881D72">
      <w:pPr>
        <w:rPr>
          <w:rtl/>
        </w:rPr>
      </w:pPr>
      <w:r w:rsidRPr="009240AB">
        <w:rPr>
          <w:rFonts w:hint="cs"/>
          <w:rtl/>
        </w:rPr>
        <w:t xml:space="preserve">המשאב </w:t>
      </w:r>
      <w:bookmarkStart w:id="2132" w:name="_ETM_Q1_1217170"/>
      <w:bookmarkEnd w:id="2132"/>
      <w:r w:rsidRPr="009240AB">
        <w:rPr>
          <w:rFonts w:hint="cs"/>
          <w:rtl/>
        </w:rPr>
        <w:t>הזה שנקרא קרקע</w:t>
      </w:r>
      <w:r w:rsidR="00804F75" w:rsidRPr="009240AB">
        <w:rPr>
          <w:rFonts w:hint="cs"/>
          <w:rtl/>
        </w:rPr>
        <w:t>,</w:t>
      </w:r>
      <w:bookmarkStart w:id="2133" w:name="_ETM_Q1_1210868"/>
      <w:bookmarkStart w:id="2134" w:name="_ETM_Q1_1211041"/>
      <w:bookmarkEnd w:id="2133"/>
      <w:bookmarkEnd w:id="2134"/>
      <w:r w:rsidRPr="009240AB">
        <w:rPr>
          <w:rFonts w:hint="cs"/>
          <w:rtl/>
        </w:rPr>
        <w:t xml:space="preserve"> בגלל שנותנים בחכירה ל</w:t>
      </w:r>
      <w:bookmarkStart w:id="2135" w:name="_ETM_Q1_1218660"/>
      <w:bookmarkStart w:id="2136" w:name="_ETM_Q1_1218834"/>
      <w:bookmarkStart w:id="2137" w:name="_ETM_Q1_1214655"/>
      <w:bookmarkStart w:id="2138" w:name="_ETM_Q1_1214771"/>
      <w:bookmarkEnd w:id="2135"/>
      <w:bookmarkEnd w:id="2136"/>
      <w:bookmarkEnd w:id="2137"/>
      <w:bookmarkEnd w:id="2138"/>
      <w:r w:rsidRPr="009240AB">
        <w:rPr>
          <w:rFonts w:hint="cs"/>
          <w:rtl/>
        </w:rPr>
        <w:t xml:space="preserve">מישהו בדואי מהצפון </w:t>
      </w:r>
      <w:bookmarkStart w:id="2139" w:name="_ETM_Q1_1221340"/>
      <w:bookmarkEnd w:id="2139"/>
      <w:r w:rsidRPr="009240AB">
        <w:rPr>
          <w:rFonts w:hint="cs"/>
          <w:rtl/>
        </w:rPr>
        <w:t>480 דונם זה מפריע למישהו</w:t>
      </w:r>
      <w:r w:rsidR="00804F75" w:rsidRPr="009240AB">
        <w:rPr>
          <w:rFonts w:hint="cs"/>
          <w:rtl/>
        </w:rPr>
        <w:t>,</w:t>
      </w:r>
      <w:r w:rsidRPr="009240AB">
        <w:rPr>
          <w:rFonts w:hint="cs"/>
          <w:rtl/>
        </w:rPr>
        <w:t xml:space="preserve"> המחשבה הזו</w:t>
      </w:r>
      <w:r w:rsidR="00804F75" w:rsidRPr="009240AB">
        <w:rPr>
          <w:rFonts w:hint="cs"/>
          <w:rtl/>
        </w:rPr>
        <w:t>,</w:t>
      </w:r>
      <w:r w:rsidRPr="009240AB">
        <w:rPr>
          <w:rFonts w:hint="cs"/>
          <w:rtl/>
        </w:rPr>
        <w:t xml:space="preserve"> </w:t>
      </w:r>
      <w:r w:rsidR="00804F75" w:rsidRPr="009240AB">
        <w:rPr>
          <w:rFonts w:hint="cs"/>
          <w:rtl/>
        </w:rPr>
        <w:t>הפרנויה</w:t>
      </w:r>
      <w:r w:rsidRPr="009240AB">
        <w:rPr>
          <w:rFonts w:hint="cs"/>
          <w:rtl/>
        </w:rPr>
        <w:t xml:space="preserve"> הזו</w:t>
      </w:r>
      <w:r w:rsidR="00804F75" w:rsidRPr="009240AB">
        <w:rPr>
          <w:rFonts w:hint="cs"/>
          <w:rtl/>
        </w:rPr>
        <w:t>,</w:t>
      </w:r>
      <w:r w:rsidRPr="009240AB">
        <w:rPr>
          <w:rFonts w:hint="cs"/>
          <w:rtl/>
        </w:rPr>
        <w:t xml:space="preserve"> צריכה </w:t>
      </w:r>
      <w:bookmarkStart w:id="2140" w:name="_ETM_Q1_1232940"/>
      <w:bookmarkEnd w:id="2140"/>
      <w:r w:rsidRPr="009240AB">
        <w:rPr>
          <w:rFonts w:hint="cs"/>
          <w:rtl/>
        </w:rPr>
        <w:t>להיפסק</w:t>
      </w:r>
      <w:r w:rsidR="00804F75" w:rsidRPr="009240AB">
        <w:rPr>
          <w:rFonts w:hint="cs"/>
          <w:rtl/>
        </w:rPr>
        <w:t>.</w:t>
      </w:r>
      <w:bookmarkStart w:id="2141" w:name="_ETM_Q1_1222471"/>
      <w:bookmarkStart w:id="2142" w:name="_ETM_Q1_1222660"/>
      <w:bookmarkEnd w:id="2141"/>
      <w:bookmarkEnd w:id="2142"/>
      <w:r w:rsidR="00804F75" w:rsidRPr="009240AB">
        <w:rPr>
          <w:rFonts w:hint="cs"/>
          <w:rtl/>
        </w:rPr>
        <w:t xml:space="preserve"> גם בגליל וגם בנגב.</w:t>
      </w:r>
      <w:r w:rsidRPr="009240AB">
        <w:rPr>
          <w:rFonts w:hint="cs"/>
          <w:rtl/>
        </w:rPr>
        <w:t xml:space="preserve"> כי גם ל</w:t>
      </w:r>
      <w:bookmarkStart w:id="2143" w:name="_ETM_Q1_1226786"/>
      <w:bookmarkStart w:id="2144" w:name="_ETM_Q1_1226971"/>
      <w:bookmarkEnd w:id="2143"/>
      <w:bookmarkEnd w:id="2144"/>
      <w:r w:rsidRPr="009240AB">
        <w:rPr>
          <w:rFonts w:hint="cs"/>
          <w:rtl/>
        </w:rPr>
        <w:t>נו</w:t>
      </w:r>
      <w:r w:rsidR="00804F75" w:rsidRPr="009240AB">
        <w:rPr>
          <w:rFonts w:hint="cs"/>
          <w:rtl/>
        </w:rPr>
        <w:t>,</w:t>
      </w:r>
      <w:r w:rsidRPr="009240AB">
        <w:rPr>
          <w:rFonts w:hint="cs"/>
          <w:rtl/>
        </w:rPr>
        <w:t xml:space="preserve"> כבדואים</w:t>
      </w:r>
      <w:r w:rsidR="00804F75" w:rsidRPr="009240AB">
        <w:rPr>
          <w:rFonts w:hint="cs"/>
          <w:rtl/>
        </w:rPr>
        <w:t>,</w:t>
      </w:r>
      <w:r w:rsidRPr="009240AB">
        <w:rPr>
          <w:rFonts w:hint="cs"/>
          <w:rtl/>
        </w:rPr>
        <w:t xml:space="preserve"> כערבים</w:t>
      </w:r>
      <w:r w:rsidR="00804F75" w:rsidRPr="009240AB">
        <w:rPr>
          <w:rFonts w:hint="cs"/>
          <w:rtl/>
        </w:rPr>
        <w:t>,</w:t>
      </w:r>
      <w:r w:rsidRPr="009240AB">
        <w:rPr>
          <w:rFonts w:hint="cs"/>
          <w:rtl/>
        </w:rPr>
        <w:t xml:space="preserve"> בנגב </w:t>
      </w:r>
      <w:r w:rsidR="00804F75" w:rsidRPr="009240AB">
        <w:rPr>
          <w:rFonts w:hint="cs"/>
          <w:rtl/>
        </w:rPr>
        <w:t>ו</w:t>
      </w:r>
      <w:r w:rsidRPr="009240AB">
        <w:rPr>
          <w:rFonts w:hint="cs"/>
          <w:rtl/>
        </w:rPr>
        <w:t>בגליל</w:t>
      </w:r>
      <w:r w:rsidR="00804F75" w:rsidRPr="009240AB">
        <w:rPr>
          <w:rFonts w:hint="cs"/>
          <w:rtl/>
        </w:rPr>
        <w:t>,</w:t>
      </w:r>
      <w:r w:rsidRPr="009240AB">
        <w:rPr>
          <w:rFonts w:hint="cs"/>
          <w:rtl/>
        </w:rPr>
        <w:t xml:space="preserve"> יש את </w:t>
      </w:r>
      <w:bookmarkStart w:id="2145" w:name="_ETM_Q1_1240990"/>
      <w:bookmarkEnd w:id="2145"/>
      <w:r w:rsidR="00804F75" w:rsidRPr="009240AB">
        <w:rPr>
          <w:rFonts w:hint="cs"/>
          <w:rtl/>
        </w:rPr>
        <w:t>הזכות במשאב הזה, ב</w:t>
      </w:r>
      <w:bookmarkStart w:id="2146" w:name="_ETM_Q1_1236728"/>
      <w:bookmarkStart w:id="2147" w:name="_ETM_Q1_1236841"/>
      <w:bookmarkStart w:id="2148" w:name="_ETM_Q1_1232929"/>
      <w:bookmarkStart w:id="2149" w:name="_ETM_Q1_1233091"/>
      <w:bookmarkEnd w:id="2146"/>
      <w:bookmarkEnd w:id="2147"/>
      <w:bookmarkEnd w:id="2148"/>
      <w:bookmarkEnd w:id="2149"/>
      <w:r w:rsidRPr="009240AB">
        <w:rPr>
          <w:rFonts w:hint="cs"/>
          <w:rtl/>
        </w:rPr>
        <w:t>קרקע</w:t>
      </w:r>
      <w:r w:rsidR="00804F75" w:rsidRPr="009240AB">
        <w:rPr>
          <w:rFonts w:hint="cs"/>
          <w:rtl/>
        </w:rPr>
        <w:t>,</w:t>
      </w:r>
      <w:r w:rsidRPr="009240AB">
        <w:rPr>
          <w:rFonts w:hint="cs"/>
          <w:rtl/>
        </w:rPr>
        <w:t xml:space="preserve"> </w:t>
      </w:r>
      <w:bookmarkStart w:id="2150" w:name="_ETM_Q1_1240192"/>
      <w:bookmarkStart w:id="2151" w:name="_ETM_Q1_1240355"/>
      <w:bookmarkStart w:id="2152" w:name="_ETM_Q1_1235643"/>
      <w:bookmarkStart w:id="2153" w:name="_ETM_Q1_1235805"/>
      <w:bookmarkStart w:id="2154" w:name="_ETM_Q1_1231663"/>
      <w:bookmarkStart w:id="2155" w:name="_ETM_Q1_1231827"/>
      <w:bookmarkEnd w:id="2150"/>
      <w:bookmarkEnd w:id="2151"/>
      <w:bookmarkEnd w:id="2152"/>
      <w:bookmarkEnd w:id="2153"/>
      <w:bookmarkEnd w:id="2154"/>
      <w:bookmarkEnd w:id="2155"/>
      <w:r w:rsidRPr="009240AB">
        <w:rPr>
          <w:rFonts w:hint="cs"/>
          <w:rtl/>
        </w:rPr>
        <w:t>גם להתפתח כישובים</w:t>
      </w:r>
      <w:r w:rsidR="00804F75" w:rsidRPr="009240AB">
        <w:rPr>
          <w:rFonts w:hint="cs"/>
          <w:rtl/>
        </w:rPr>
        <w:t>,</w:t>
      </w:r>
      <w:bookmarkStart w:id="2156" w:name="_ETM_Q1_1233802"/>
      <w:bookmarkStart w:id="2157" w:name="_ETM_Q1_1233974"/>
      <w:bookmarkEnd w:id="2156"/>
      <w:bookmarkEnd w:id="2157"/>
      <w:r w:rsidR="00804F75" w:rsidRPr="009240AB">
        <w:rPr>
          <w:rFonts w:hint="cs"/>
          <w:rtl/>
        </w:rPr>
        <w:t xml:space="preserve"> גם כחקלאות ל</w:t>
      </w:r>
      <w:r w:rsidRPr="009240AB">
        <w:rPr>
          <w:rFonts w:hint="cs"/>
          <w:rtl/>
        </w:rPr>
        <w:t>פתח</w:t>
      </w:r>
      <w:r w:rsidR="00804F75" w:rsidRPr="009240AB">
        <w:rPr>
          <w:rFonts w:hint="cs"/>
          <w:rtl/>
        </w:rPr>
        <w:t>,</w:t>
      </w:r>
      <w:r w:rsidRPr="009240AB">
        <w:rPr>
          <w:rFonts w:hint="cs"/>
          <w:rtl/>
        </w:rPr>
        <w:t xml:space="preserve"> </w:t>
      </w:r>
      <w:bookmarkStart w:id="2158" w:name="_ETM_Q1_1244052"/>
      <w:bookmarkEnd w:id="2158"/>
      <w:r w:rsidRPr="009240AB">
        <w:rPr>
          <w:rFonts w:hint="cs"/>
          <w:rtl/>
        </w:rPr>
        <w:t>כי זה ה</w:t>
      </w:r>
      <w:bookmarkStart w:id="2159" w:name="_ETM_Q1_1241411"/>
      <w:bookmarkStart w:id="2160" w:name="_ETM_Q1_1241587"/>
      <w:bookmarkEnd w:id="2159"/>
      <w:bookmarkEnd w:id="2160"/>
      <w:r w:rsidRPr="009240AB">
        <w:rPr>
          <w:rFonts w:hint="cs"/>
          <w:rtl/>
        </w:rPr>
        <w:t xml:space="preserve">מקור הגידול </w:t>
      </w:r>
      <w:bookmarkStart w:id="2161" w:name="_ETM_Q1_1243022"/>
      <w:bookmarkStart w:id="2162" w:name="_ETM_Q1_1243191"/>
      <w:bookmarkEnd w:id="2161"/>
      <w:bookmarkEnd w:id="2162"/>
      <w:r w:rsidRPr="009240AB">
        <w:rPr>
          <w:rFonts w:hint="cs"/>
          <w:rtl/>
        </w:rPr>
        <w:t xml:space="preserve">והחקלאות המסורתית של החברה הבדואית </w:t>
      </w:r>
      <w:bookmarkStart w:id="2163" w:name="_ETM_Q1_1249649"/>
      <w:bookmarkEnd w:id="2163"/>
      <w:r w:rsidRPr="009240AB">
        <w:rPr>
          <w:rFonts w:hint="cs"/>
          <w:rtl/>
        </w:rPr>
        <w:t>ודווקא לאורך שנים באים ופוגעים במקור הזה</w:t>
      </w:r>
      <w:r w:rsidR="00804F75" w:rsidRPr="009240AB">
        <w:rPr>
          <w:rFonts w:hint="cs"/>
          <w:rtl/>
        </w:rPr>
        <w:t>.</w:t>
      </w:r>
      <w:bookmarkStart w:id="2164" w:name="_ETM_Q1_1245525"/>
      <w:bookmarkStart w:id="2165" w:name="_ETM_Q1_1245695"/>
      <w:bookmarkEnd w:id="2164"/>
      <w:bookmarkEnd w:id="2165"/>
    </w:p>
    <w:p w14:paraId="757B90A8" w14:textId="77777777" w:rsidR="00804F75" w:rsidRPr="009240AB" w:rsidRDefault="00804F75" w:rsidP="00881D72">
      <w:pPr>
        <w:rPr>
          <w:rtl/>
        </w:rPr>
      </w:pPr>
      <w:bookmarkStart w:id="2166" w:name="_ETM_Q1_1254287"/>
      <w:bookmarkStart w:id="2167" w:name="_ETM_Q1_1254343"/>
      <w:bookmarkStart w:id="2168" w:name="_ETM_Q1_1254637"/>
      <w:bookmarkEnd w:id="2166"/>
      <w:bookmarkEnd w:id="2167"/>
      <w:bookmarkEnd w:id="2168"/>
    </w:p>
    <w:p w14:paraId="2069676F" w14:textId="77777777" w:rsidR="00C816ED" w:rsidRPr="009240AB" w:rsidRDefault="00C816ED" w:rsidP="00881D72">
      <w:pPr>
        <w:rPr>
          <w:rtl/>
        </w:rPr>
      </w:pPr>
      <w:bookmarkStart w:id="2169" w:name="_ETM_Q1_1254704"/>
      <w:bookmarkEnd w:id="2169"/>
      <w:r w:rsidRPr="009240AB">
        <w:rPr>
          <w:rFonts w:hint="cs"/>
          <w:rtl/>
        </w:rPr>
        <w:t xml:space="preserve">אני </w:t>
      </w:r>
      <w:bookmarkStart w:id="2170" w:name="_ETM_Q1_1258301"/>
      <w:bookmarkEnd w:id="2170"/>
      <w:r w:rsidRPr="009240AB">
        <w:rPr>
          <w:rFonts w:hint="cs"/>
          <w:rtl/>
        </w:rPr>
        <w:t xml:space="preserve">לפני יומיים </w:t>
      </w:r>
      <w:bookmarkStart w:id="2171" w:name="_ETM_Q1_1250873"/>
      <w:bookmarkStart w:id="2172" w:name="_ETM_Q1_1250985"/>
      <w:bookmarkEnd w:id="2171"/>
      <w:bookmarkEnd w:id="2172"/>
      <w:r w:rsidRPr="009240AB">
        <w:rPr>
          <w:rFonts w:hint="cs"/>
          <w:rtl/>
        </w:rPr>
        <w:t>הייתי ב</w:t>
      </w:r>
      <w:r w:rsidR="00804F75" w:rsidRPr="009240AB">
        <w:rPr>
          <w:rFonts w:hint="cs"/>
          <w:rtl/>
        </w:rPr>
        <w:t>ו</w:t>
      </w:r>
      <w:bookmarkStart w:id="2173" w:name="_ETM_Q1_1253607"/>
      <w:bookmarkStart w:id="2174" w:name="_ETM_Q1_1253724"/>
      <w:bookmarkEnd w:id="2173"/>
      <w:bookmarkEnd w:id="2174"/>
      <w:r w:rsidRPr="009240AB">
        <w:rPr>
          <w:rFonts w:hint="cs"/>
          <w:rtl/>
        </w:rPr>
        <w:t>ועדה המחוזית לתכנון ובני</w:t>
      </w:r>
      <w:r w:rsidR="00804F75" w:rsidRPr="009240AB">
        <w:rPr>
          <w:rFonts w:hint="cs"/>
          <w:rtl/>
        </w:rPr>
        <w:t>י</w:t>
      </w:r>
      <w:r w:rsidRPr="009240AB">
        <w:rPr>
          <w:rFonts w:hint="cs"/>
          <w:rtl/>
        </w:rPr>
        <w:t xml:space="preserve">ה </w:t>
      </w:r>
      <w:bookmarkStart w:id="2175" w:name="_ETM_Q1_1259641"/>
      <w:bookmarkStart w:id="2176" w:name="_ETM_Q1_1259816"/>
      <w:bookmarkStart w:id="2177" w:name="_ETM_Q1_1255030"/>
      <w:bookmarkStart w:id="2178" w:name="_ETM_Q1_1255139"/>
      <w:bookmarkStart w:id="2179" w:name="_ETM_Q1_1251419"/>
      <w:bookmarkStart w:id="2180" w:name="_ETM_Q1_1251530"/>
      <w:bookmarkStart w:id="2181" w:name="_ETM_Q1_1248710"/>
      <w:bookmarkStart w:id="2182" w:name="_ETM_Q1_1248882"/>
      <w:bookmarkEnd w:id="2175"/>
      <w:bookmarkEnd w:id="2176"/>
      <w:bookmarkEnd w:id="2177"/>
      <w:bookmarkEnd w:id="2178"/>
      <w:bookmarkEnd w:id="2179"/>
      <w:bookmarkEnd w:id="2180"/>
      <w:bookmarkEnd w:id="2181"/>
      <w:bookmarkEnd w:id="2182"/>
      <w:r w:rsidRPr="009240AB">
        <w:rPr>
          <w:rFonts w:hint="cs"/>
          <w:rtl/>
        </w:rPr>
        <w:t>בבאר שבע</w:t>
      </w:r>
      <w:r w:rsidR="00804F75" w:rsidRPr="009240AB">
        <w:rPr>
          <w:rFonts w:hint="cs"/>
          <w:rtl/>
        </w:rPr>
        <w:t>.</w:t>
      </w:r>
      <w:r w:rsidRPr="009240AB">
        <w:rPr>
          <w:rFonts w:hint="cs"/>
          <w:rtl/>
        </w:rPr>
        <w:t xml:space="preserve"> והיה </w:t>
      </w:r>
      <w:bookmarkStart w:id="2183" w:name="_ETM_Q1_1257639"/>
      <w:bookmarkEnd w:id="2183"/>
      <w:r w:rsidRPr="009240AB">
        <w:rPr>
          <w:rFonts w:hint="cs"/>
          <w:rtl/>
        </w:rPr>
        <w:t xml:space="preserve">דיון שמה על חמישה </w:t>
      </w:r>
      <w:bookmarkStart w:id="2184" w:name="_ETM_Q1_1258070"/>
      <w:bookmarkStart w:id="2185" w:name="_ETM_Q1_1258245"/>
      <w:bookmarkStart w:id="2186" w:name="_ETM_Q1_1254081"/>
      <w:bookmarkStart w:id="2187" w:name="_ETM_Q1_1254242"/>
      <w:bookmarkEnd w:id="2184"/>
      <w:bookmarkEnd w:id="2185"/>
      <w:bookmarkEnd w:id="2186"/>
      <w:bookmarkEnd w:id="2187"/>
      <w:r w:rsidRPr="009240AB">
        <w:rPr>
          <w:rFonts w:hint="cs"/>
          <w:rtl/>
        </w:rPr>
        <w:t>ישובים יהודי</w:t>
      </w:r>
      <w:r w:rsidR="00804F75" w:rsidRPr="009240AB">
        <w:rPr>
          <w:rFonts w:hint="cs"/>
          <w:rtl/>
        </w:rPr>
        <w:t>י</w:t>
      </w:r>
      <w:r w:rsidRPr="009240AB">
        <w:rPr>
          <w:rFonts w:hint="cs"/>
          <w:rtl/>
        </w:rPr>
        <w:t>ם בנגב</w:t>
      </w:r>
      <w:bookmarkStart w:id="2188" w:name="_ETM_Q1_1260957"/>
      <w:bookmarkStart w:id="2189" w:name="_ETM_Q1_1261079"/>
      <w:bookmarkEnd w:id="2188"/>
      <w:bookmarkEnd w:id="2189"/>
      <w:r w:rsidR="00804F75" w:rsidRPr="009240AB">
        <w:rPr>
          <w:rFonts w:hint="cs"/>
          <w:rtl/>
        </w:rPr>
        <w:t>,</w:t>
      </w:r>
      <w:r w:rsidRPr="009240AB">
        <w:rPr>
          <w:rFonts w:hint="cs"/>
          <w:rtl/>
        </w:rPr>
        <w:t xml:space="preserve"> ואמרנו בצורה ברורה</w:t>
      </w:r>
      <w:r w:rsidR="00804F75" w:rsidRPr="009240AB">
        <w:rPr>
          <w:rFonts w:hint="cs"/>
          <w:rtl/>
        </w:rPr>
        <w:t>,</w:t>
      </w:r>
      <w:r w:rsidRPr="009240AB">
        <w:rPr>
          <w:rFonts w:hint="cs"/>
          <w:rtl/>
        </w:rPr>
        <w:t xml:space="preserve"> </w:t>
      </w:r>
      <w:bookmarkStart w:id="2190" w:name="_ETM_Q1_1266250"/>
      <w:bookmarkEnd w:id="2190"/>
      <w:r w:rsidRPr="009240AB">
        <w:rPr>
          <w:rFonts w:hint="cs"/>
          <w:rtl/>
        </w:rPr>
        <w:t>אין לנו בעיה לפתח</w:t>
      </w:r>
      <w:bookmarkStart w:id="2191" w:name="_ETM_Q1_1263731"/>
      <w:bookmarkStart w:id="2192" w:name="_ETM_Q1_1263899"/>
      <w:bookmarkEnd w:id="2191"/>
      <w:bookmarkEnd w:id="2192"/>
      <w:r w:rsidR="00804F75" w:rsidRPr="009240AB">
        <w:rPr>
          <w:rFonts w:hint="cs"/>
          <w:rtl/>
        </w:rPr>
        <w:t xml:space="preserve"> את הנגב, </w:t>
      </w:r>
      <w:r w:rsidRPr="009240AB">
        <w:rPr>
          <w:rFonts w:hint="cs"/>
          <w:rtl/>
        </w:rPr>
        <w:t>לפתח את הגליל</w:t>
      </w:r>
      <w:r w:rsidR="00804F75" w:rsidRPr="009240AB">
        <w:rPr>
          <w:rFonts w:hint="cs"/>
          <w:rtl/>
        </w:rPr>
        <w:t xml:space="preserve">, בצורה הכי ברורה - </w:t>
      </w:r>
      <w:r w:rsidRPr="009240AB">
        <w:rPr>
          <w:rFonts w:hint="cs"/>
          <w:rtl/>
        </w:rPr>
        <w:t>גם</w:t>
      </w:r>
      <w:bookmarkStart w:id="2193" w:name="_ETM_Q1_1273521"/>
      <w:bookmarkEnd w:id="2193"/>
      <w:r w:rsidRPr="009240AB">
        <w:rPr>
          <w:rFonts w:hint="cs"/>
          <w:rtl/>
        </w:rPr>
        <w:t xml:space="preserve"> לערבים וגם ליהודים</w:t>
      </w:r>
      <w:r w:rsidR="00804F75" w:rsidRPr="009240AB">
        <w:rPr>
          <w:rFonts w:hint="cs"/>
          <w:rtl/>
        </w:rPr>
        <w:t xml:space="preserve">. אבל </w:t>
      </w:r>
      <w:r w:rsidRPr="009240AB">
        <w:rPr>
          <w:rFonts w:hint="cs"/>
          <w:rtl/>
        </w:rPr>
        <w:t>ה</w:t>
      </w:r>
      <w:bookmarkStart w:id="2194" w:name="_ETM_Q1_1263824"/>
      <w:bookmarkStart w:id="2195" w:name="_ETM_Q1_1264008"/>
      <w:bookmarkStart w:id="2196" w:name="_ETM_Q1_1264184"/>
      <w:bookmarkStart w:id="2197" w:name="_ETM_Q1_1264362"/>
      <w:bookmarkEnd w:id="2194"/>
      <w:bookmarkEnd w:id="2195"/>
      <w:bookmarkEnd w:id="2196"/>
      <w:bookmarkEnd w:id="2197"/>
      <w:r w:rsidRPr="009240AB">
        <w:rPr>
          <w:rFonts w:hint="cs"/>
          <w:rtl/>
        </w:rPr>
        <w:t>תכנון</w:t>
      </w:r>
      <w:r w:rsidR="00804F75" w:rsidRPr="009240AB">
        <w:rPr>
          <w:rFonts w:hint="cs"/>
          <w:rtl/>
        </w:rPr>
        <w:t>,</w:t>
      </w:r>
      <w:r w:rsidRPr="009240AB">
        <w:rPr>
          <w:rFonts w:hint="cs"/>
          <w:rtl/>
        </w:rPr>
        <w:t xml:space="preserve"> אסור </w:t>
      </w:r>
      <w:bookmarkStart w:id="2198" w:name="_ETM_Q1_1269959"/>
      <w:bookmarkStart w:id="2199" w:name="_ETM_Q1_1270125"/>
      <w:bookmarkEnd w:id="2198"/>
      <w:bookmarkEnd w:id="2199"/>
      <w:r w:rsidRPr="009240AB">
        <w:rPr>
          <w:rFonts w:hint="cs"/>
          <w:rtl/>
        </w:rPr>
        <w:t>שיהיה</w:t>
      </w:r>
      <w:r w:rsidR="00804F75" w:rsidRPr="009240AB">
        <w:rPr>
          <w:rFonts w:hint="cs"/>
          <w:rtl/>
        </w:rPr>
        <w:t xml:space="preserve"> -</w:t>
      </w:r>
      <w:r w:rsidRPr="009240AB">
        <w:rPr>
          <w:rFonts w:hint="cs"/>
          <w:rtl/>
        </w:rPr>
        <w:t xml:space="preserve"> יהודי על חשבון </w:t>
      </w:r>
      <w:bookmarkStart w:id="2200" w:name="_ETM_Q1_1280984"/>
      <w:bookmarkEnd w:id="2200"/>
      <w:r w:rsidRPr="009240AB">
        <w:rPr>
          <w:rFonts w:hint="cs"/>
          <w:rtl/>
        </w:rPr>
        <w:t>ערבי.</w:t>
      </w:r>
      <w:bookmarkStart w:id="2201" w:name="_ETM_Q1_1282428"/>
      <w:bookmarkStart w:id="2202" w:name="_ETM_Q1_1282645"/>
      <w:bookmarkEnd w:id="2201"/>
      <w:bookmarkEnd w:id="2202"/>
    </w:p>
    <w:p w14:paraId="06B1BE1B" w14:textId="733D6F8B" w:rsidR="00804F75" w:rsidRPr="009240AB" w:rsidRDefault="00BE3EAE" w:rsidP="00804F75">
      <w:pPr>
        <w:ind w:firstLine="0"/>
        <w:rPr>
          <w:rtl/>
        </w:rPr>
      </w:pPr>
      <w:bookmarkStart w:id="2203" w:name="_ETM_Q1_1278586"/>
      <w:bookmarkStart w:id="2204" w:name="_ETM_Q1_1278756"/>
      <w:bookmarkStart w:id="2205" w:name="_ETM_Q1_1274136"/>
      <w:bookmarkStart w:id="2206" w:name="_ETM_Q1_1274240"/>
      <w:bookmarkStart w:id="2207" w:name="_ETM_Q1_1269878"/>
      <w:bookmarkStart w:id="2208" w:name="_ETM_Q1_1269994"/>
      <w:bookmarkEnd w:id="2203"/>
      <w:bookmarkEnd w:id="2204"/>
      <w:bookmarkEnd w:id="2205"/>
      <w:bookmarkEnd w:id="2206"/>
      <w:bookmarkEnd w:id="2207"/>
      <w:bookmarkEnd w:id="2208"/>
      <w:r>
        <w:rPr>
          <w:rFonts w:hint="cs"/>
          <w:rtl/>
        </w:rPr>
        <w:t xml:space="preserve">  </w:t>
      </w:r>
      <w:bookmarkStart w:id="2209" w:name="_ETM_Q1_856291"/>
      <w:bookmarkStart w:id="2210" w:name="_ETM_Q1_856479"/>
      <w:bookmarkEnd w:id="2209"/>
      <w:bookmarkEnd w:id="2210"/>
      <w:r>
        <w:rPr>
          <w:rFonts w:hint="cs"/>
          <w:rtl/>
        </w:rPr>
        <w:t xml:space="preserve"> </w:t>
      </w:r>
      <w:bookmarkStart w:id="2211" w:name="_ETM_Q1_854940"/>
      <w:bookmarkStart w:id="2212" w:name="_ETM_Q1_855140"/>
      <w:bookmarkStart w:id="2213" w:name="_ETM_Q1_855861"/>
      <w:bookmarkStart w:id="2214" w:name="_ETM_Q1_856049"/>
      <w:bookmarkStart w:id="2215" w:name="_ETM_Q1_855362"/>
      <w:bookmarkStart w:id="2216" w:name="_ETM_Q1_855495"/>
      <w:bookmarkStart w:id="2217" w:name="_ETM_Q1_855790"/>
      <w:bookmarkStart w:id="2218" w:name="_ETM_Q1_855979"/>
      <w:bookmarkEnd w:id="2211"/>
      <w:bookmarkEnd w:id="2212"/>
      <w:bookmarkEnd w:id="2213"/>
      <w:bookmarkEnd w:id="2214"/>
      <w:bookmarkEnd w:id="2215"/>
      <w:bookmarkEnd w:id="2216"/>
      <w:bookmarkEnd w:id="2217"/>
      <w:bookmarkEnd w:id="2218"/>
      <w:r>
        <w:rPr>
          <w:rFonts w:hint="cs"/>
          <w:rtl/>
        </w:rPr>
        <w:t xml:space="preserve"> </w:t>
      </w:r>
      <w:bookmarkStart w:id="2219" w:name="_ETM_Q1_831745"/>
      <w:bookmarkStart w:id="2220" w:name="_ETM_Q1_831941"/>
      <w:bookmarkEnd w:id="2219"/>
      <w:bookmarkEnd w:id="2220"/>
      <w:r>
        <w:rPr>
          <w:rFonts w:hint="cs"/>
          <w:rtl/>
        </w:rPr>
        <w:t xml:space="preserve"> </w:t>
      </w:r>
      <w:bookmarkStart w:id="2221" w:name="_ETM_Q1_824250"/>
      <w:bookmarkStart w:id="2222" w:name="_ETM_Q1_824451"/>
      <w:bookmarkEnd w:id="2221"/>
      <w:bookmarkEnd w:id="2222"/>
      <w:r>
        <w:rPr>
          <w:rFonts w:hint="cs"/>
          <w:rtl/>
        </w:rPr>
        <w:t xml:space="preserve"> </w:t>
      </w:r>
      <w:bookmarkStart w:id="2223" w:name="_ETM_Q1_812737"/>
      <w:bookmarkStart w:id="2224" w:name="_ETM_Q1_813003"/>
      <w:bookmarkStart w:id="2225" w:name="_ETM_Q1_812005"/>
      <w:bookmarkStart w:id="2226" w:name="_ETM_Q1_812165"/>
      <w:bookmarkStart w:id="2227" w:name="_ETM_Q1_812592"/>
      <w:bookmarkStart w:id="2228" w:name="_ETM_Q1_812776"/>
      <w:bookmarkStart w:id="2229" w:name="_ETM_Q1_808843"/>
      <w:bookmarkStart w:id="2230" w:name="_ETM_Q1_809032"/>
      <w:bookmarkStart w:id="2231" w:name="_ETM_Q1_1269662"/>
      <w:bookmarkStart w:id="2232" w:name="_ETM_Q1_1269837"/>
      <w:bookmarkEnd w:id="2223"/>
      <w:bookmarkEnd w:id="2224"/>
      <w:bookmarkEnd w:id="2225"/>
      <w:bookmarkEnd w:id="2226"/>
      <w:bookmarkEnd w:id="2227"/>
      <w:bookmarkEnd w:id="2228"/>
      <w:bookmarkEnd w:id="2229"/>
      <w:bookmarkEnd w:id="2230"/>
      <w:bookmarkEnd w:id="2231"/>
      <w:bookmarkEnd w:id="2232"/>
    </w:p>
    <w:p w14:paraId="6BD6CECC" w14:textId="2194C129" w:rsidR="00804F75" w:rsidRPr="009240AB" w:rsidRDefault="00804F75" w:rsidP="00804F75">
      <w:pPr>
        <w:pStyle w:val="af6"/>
        <w:keepNext/>
        <w:rPr>
          <w:rtl/>
        </w:rPr>
      </w:pPr>
      <w:bookmarkStart w:id="2233" w:name="ET_yor_5069_56"/>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233"/>
    </w:p>
    <w:p w14:paraId="2AC862C5" w14:textId="77777777" w:rsidR="00804F75" w:rsidRPr="009240AB" w:rsidRDefault="00804F75" w:rsidP="00804F75">
      <w:pPr>
        <w:pStyle w:val="KeepWithNext"/>
        <w:rPr>
          <w:rtl/>
        </w:rPr>
      </w:pPr>
    </w:p>
    <w:p w14:paraId="6481E061" w14:textId="12A8C930" w:rsidR="00804F75" w:rsidRPr="009240AB" w:rsidRDefault="00804F75" w:rsidP="00804F75">
      <w:pPr>
        <w:rPr>
          <w:rtl/>
        </w:rPr>
      </w:pPr>
      <w:bookmarkStart w:id="2234" w:name="_ETM_Q1_1272428"/>
      <w:bookmarkEnd w:id="2234"/>
      <w:r w:rsidRPr="009240AB">
        <w:rPr>
          <w:rFonts w:hint="cs"/>
          <w:rtl/>
        </w:rPr>
        <w:t xml:space="preserve">תודה רבה. חה"כ </w:t>
      </w:r>
      <w:proofErr w:type="spellStart"/>
      <w:r w:rsidRPr="009240AB">
        <w:rPr>
          <w:rFonts w:hint="cs"/>
          <w:rtl/>
        </w:rPr>
        <w:t>ק</w:t>
      </w:r>
      <w:r w:rsidR="00D33C3E">
        <w:rPr>
          <w:rFonts w:hint="cs"/>
          <w:rtl/>
        </w:rPr>
        <w:t>ל</w:t>
      </w:r>
      <w:r w:rsidRPr="009240AB">
        <w:rPr>
          <w:rFonts w:hint="cs"/>
          <w:rtl/>
        </w:rPr>
        <w:t>נר</w:t>
      </w:r>
      <w:proofErr w:type="spellEnd"/>
      <w:r w:rsidRPr="009240AB">
        <w:rPr>
          <w:rFonts w:hint="cs"/>
          <w:rtl/>
        </w:rPr>
        <w:t xml:space="preserve"> בבקשה.</w:t>
      </w:r>
      <w:bookmarkStart w:id="2235" w:name="_ETM_Q1_1277844"/>
      <w:bookmarkStart w:id="2236" w:name="_ETM_Q1_1277970"/>
      <w:bookmarkEnd w:id="2235"/>
      <w:bookmarkEnd w:id="2236"/>
    </w:p>
    <w:p w14:paraId="6589C7A5" w14:textId="77777777" w:rsidR="00804F75" w:rsidRPr="009240AB" w:rsidRDefault="00804F75" w:rsidP="00804F75">
      <w:pPr>
        <w:rPr>
          <w:rtl/>
        </w:rPr>
      </w:pPr>
      <w:bookmarkStart w:id="2237" w:name="_ETM_Q1_1278475"/>
      <w:bookmarkStart w:id="2238" w:name="_ETM_Q1_1278546"/>
      <w:bookmarkEnd w:id="2237"/>
      <w:bookmarkEnd w:id="2238"/>
    </w:p>
    <w:p w14:paraId="71BD000C" w14:textId="13EDA0E9" w:rsidR="00804F75" w:rsidRPr="009240AB" w:rsidRDefault="00804F75" w:rsidP="00804F75">
      <w:pPr>
        <w:pStyle w:val="a4"/>
        <w:keepNext/>
        <w:rPr>
          <w:rtl/>
        </w:rPr>
      </w:pPr>
      <w:bookmarkStart w:id="2239" w:name="ET_speaker_5801_57"/>
      <w:r w:rsidRPr="009240AB">
        <w:rPr>
          <w:rStyle w:val="TagStyle"/>
          <w:rtl/>
        </w:rPr>
        <w:t xml:space="preserve"> &lt;&lt; דובר &gt;&gt; </w:t>
      </w:r>
      <w:r w:rsidRPr="009240AB">
        <w:rPr>
          <w:rtl/>
        </w:rPr>
        <w:t xml:space="preserve">אריאל </w:t>
      </w:r>
      <w:proofErr w:type="spellStart"/>
      <w:r w:rsidRPr="009240AB">
        <w:rPr>
          <w:rtl/>
        </w:rPr>
        <w:t>קלנר</w:t>
      </w:r>
      <w:proofErr w:type="spellEnd"/>
      <w:r w:rsidRPr="009240AB">
        <w:rPr>
          <w:rtl/>
        </w:rPr>
        <w:t xml:space="preserve"> (הליכוד):</w:t>
      </w:r>
      <w:r w:rsidRPr="009240AB">
        <w:rPr>
          <w:rStyle w:val="TagStyle"/>
          <w:rtl/>
        </w:rPr>
        <w:t xml:space="preserve"> &lt;&lt; דובר &gt;&gt;</w:t>
      </w:r>
      <w:r w:rsidR="00BE3EAE">
        <w:rPr>
          <w:rtl/>
        </w:rPr>
        <w:t xml:space="preserve"> </w:t>
      </w:r>
      <w:r w:rsidRPr="009240AB">
        <w:rPr>
          <w:rtl/>
        </w:rPr>
        <w:t xml:space="preserve"> </w:t>
      </w:r>
      <w:bookmarkEnd w:id="2239"/>
    </w:p>
    <w:p w14:paraId="7AB7B6E7" w14:textId="77777777" w:rsidR="00804F75" w:rsidRPr="009240AB" w:rsidRDefault="00804F75" w:rsidP="00804F75">
      <w:pPr>
        <w:pStyle w:val="KeepWithNext"/>
        <w:rPr>
          <w:rtl/>
        </w:rPr>
      </w:pPr>
    </w:p>
    <w:p w14:paraId="74F0C782" w14:textId="1F1B4875" w:rsidR="005F7EC6" w:rsidRPr="009240AB" w:rsidRDefault="005F7EC6" w:rsidP="00804F75">
      <w:pPr>
        <w:rPr>
          <w:rtl/>
        </w:rPr>
      </w:pPr>
      <w:bookmarkStart w:id="2240" w:name="_ETM_Q1_1274575"/>
      <w:bookmarkStart w:id="2241" w:name="_ETM_Q1_1274741"/>
      <w:bookmarkEnd w:id="2240"/>
      <w:bookmarkEnd w:id="2241"/>
      <w:r w:rsidRPr="009240AB">
        <w:rPr>
          <w:rFonts w:hint="cs"/>
          <w:rtl/>
        </w:rPr>
        <w:t xml:space="preserve">טוב </w:t>
      </w:r>
      <w:bookmarkStart w:id="2242" w:name="_ETM_Q1_1276048"/>
      <w:bookmarkEnd w:id="2242"/>
      <w:r w:rsidRPr="009240AB">
        <w:rPr>
          <w:rFonts w:hint="cs"/>
          <w:rtl/>
        </w:rPr>
        <w:t>אני מסתכל, אני קורא פה את הדיון</w:t>
      </w:r>
      <w:bookmarkStart w:id="2243" w:name="_ETM_Q1_1276191"/>
      <w:bookmarkStart w:id="2244" w:name="_ETM_Q1_1276368"/>
      <w:bookmarkEnd w:id="2243"/>
      <w:bookmarkEnd w:id="2244"/>
      <w:r w:rsidRPr="009240AB">
        <w:rPr>
          <w:rFonts w:hint="cs"/>
          <w:rtl/>
        </w:rPr>
        <w:t xml:space="preserve">. אני חושב </w:t>
      </w:r>
      <w:bookmarkStart w:id="2245" w:name="_ETM_Q1_1284413"/>
      <w:bookmarkEnd w:id="2245"/>
      <w:r w:rsidRPr="009240AB">
        <w:rPr>
          <w:rFonts w:hint="cs"/>
          <w:rtl/>
        </w:rPr>
        <w:t xml:space="preserve">שכמו שנאמר פה, יש חשיבות גדולה לפתח את הגליל </w:t>
      </w:r>
      <w:bookmarkStart w:id="2246" w:name="_ETM_Q1_1291602"/>
      <w:bookmarkEnd w:id="2246"/>
      <w:r w:rsidRPr="009240AB">
        <w:rPr>
          <w:rFonts w:hint="cs"/>
          <w:rtl/>
        </w:rPr>
        <w:t>ואת הנגב.</w:t>
      </w:r>
      <w:bookmarkStart w:id="2247" w:name="_ETM_Q1_1286376"/>
      <w:bookmarkStart w:id="2248" w:name="_ETM_Q1_1286539"/>
      <w:bookmarkEnd w:id="2247"/>
      <w:bookmarkEnd w:id="2248"/>
      <w:r w:rsidRPr="009240AB">
        <w:rPr>
          <w:rFonts w:hint="cs"/>
          <w:rtl/>
        </w:rPr>
        <w:t xml:space="preserve"> הפ</w:t>
      </w:r>
      <w:bookmarkStart w:id="2249" w:name="_ETM_Q1_1305306"/>
      <w:bookmarkStart w:id="2250" w:name="_ETM_Q1_1305486"/>
      <w:bookmarkStart w:id="2251" w:name="_ETM_Q1_1301650"/>
      <w:bookmarkStart w:id="2252" w:name="_ETM_Q1_1301761"/>
      <w:bookmarkEnd w:id="2249"/>
      <w:bookmarkEnd w:id="2250"/>
      <w:bookmarkEnd w:id="2251"/>
      <w:bookmarkEnd w:id="2252"/>
      <w:r w:rsidRPr="009240AB">
        <w:rPr>
          <w:rFonts w:hint="cs"/>
          <w:rtl/>
        </w:rPr>
        <w:t>יתו</w:t>
      </w:r>
      <w:bookmarkStart w:id="2253" w:name="_ETM_Q1_1299771"/>
      <w:bookmarkStart w:id="2254" w:name="_ETM_Q1_1299943"/>
      <w:bookmarkStart w:id="2255" w:name="_ETM_Q1_1295738"/>
      <w:bookmarkStart w:id="2256" w:name="_ETM_Q1_1295898"/>
      <w:bookmarkStart w:id="2257" w:name="_ETM_Q1_1292359"/>
      <w:bookmarkStart w:id="2258" w:name="_ETM_Q1_1292471"/>
      <w:bookmarkStart w:id="2259" w:name="_ETM_Q1_1288233"/>
      <w:bookmarkStart w:id="2260" w:name="_ETM_Q1_1288355"/>
      <w:bookmarkEnd w:id="2253"/>
      <w:bookmarkEnd w:id="2254"/>
      <w:bookmarkEnd w:id="2255"/>
      <w:bookmarkEnd w:id="2256"/>
      <w:bookmarkEnd w:id="2257"/>
      <w:bookmarkEnd w:id="2258"/>
      <w:bookmarkEnd w:id="2259"/>
      <w:bookmarkEnd w:id="2260"/>
      <w:r w:rsidRPr="009240AB">
        <w:rPr>
          <w:rFonts w:hint="cs"/>
          <w:rtl/>
        </w:rPr>
        <w:t xml:space="preserve">ח של הנגב ושל הגליל, הוא צריך להיות </w:t>
      </w:r>
      <w:bookmarkStart w:id="2261" w:name="_ETM_Q1_1299083"/>
      <w:bookmarkEnd w:id="2261"/>
      <w:r w:rsidRPr="009240AB">
        <w:rPr>
          <w:rFonts w:hint="cs"/>
          <w:rtl/>
        </w:rPr>
        <w:t>פיתוח עבור האזרחים שומרי החוק. אנחנו כמובן</w:t>
      </w:r>
      <w:bookmarkStart w:id="2262" w:name="_ETM_Q1_1296105"/>
      <w:bookmarkStart w:id="2263" w:name="_ETM_Q1_1296295"/>
      <w:bookmarkEnd w:id="2262"/>
      <w:bookmarkEnd w:id="2263"/>
      <w:r w:rsidRPr="009240AB">
        <w:rPr>
          <w:rFonts w:hint="cs"/>
          <w:rtl/>
        </w:rPr>
        <w:t xml:space="preserve"> כמדינת ישראל, ויש </w:t>
      </w:r>
      <w:bookmarkStart w:id="2264" w:name="_ETM_Q1_1309206"/>
      <w:bookmarkEnd w:id="2264"/>
      <w:r w:rsidRPr="009240AB">
        <w:rPr>
          <w:rFonts w:hint="cs"/>
          <w:rtl/>
        </w:rPr>
        <w:t>סבל עצום, שמגיע גם אלי</w:t>
      </w:r>
      <w:bookmarkStart w:id="2265" w:name="_ETM_Q1_1306077"/>
      <w:bookmarkStart w:id="2266" w:name="_ETM_Q1_1306235"/>
      <w:bookmarkEnd w:id="2265"/>
      <w:bookmarkEnd w:id="2266"/>
      <w:r w:rsidRPr="009240AB">
        <w:rPr>
          <w:rFonts w:hint="cs"/>
          <w:rtl/>
        </w:rPr>
        <w:t>, פני</w:t>
      </w:r>
      <w:bookmarkStart w:id="2267" w:name="_ETM_Q1_1302128"/>
      <w:bookmarkStart w:id="2268" w:name="_ETM_Q1_1302302"/>
      <w:bookmarkEnd w:id="2267"/>
      <w:bookmarkEnd w:id="2268"/>
      <w:r w:rsidRPr="009240AB">
        <w:rPr>
          <w:rFonts w:hint="cs"/>
          <w:rtl/>
        </w:rPr>
        <w:t>ות</w:t>
      </w:r>
      <w:bookmarkStart w:id="2269" w:name="_ETM_Q1_1303047"/>
      <w:bookmarkStart w:id="2270" w:name="_ETM_Q1_1303226"/>
      <w:bookmarkEnd w:id="2269"/>
      <w:bookmarkEnd w:id="2270"/>
      <w:r w:rsidRPr="009240AB">
        <w:rPr>
          <w:rFonts w:hint="cs"/>
          <w:rtl/>
        </w:rPr>
        <w:t xml:space="preserve"> </w:t>
      </w:r>
      <w:bookmarkStart w:id="2271" w:name="_ETM_Q1_1310132"/>
      <w:bookmarkEnd w:id="2271"/>
      <w:r w:rsidRPr="009240AB">
        <w:rPr>
          <w:rFonts w:hint="cs"/>
          <w:rtl/>
        </w:rPr>
        <w:t>רבות של חקלאים, של פרוטקשן.</w:t>
      </w:r>
      <w:bookmarkStart w:id="2272" w:name="_ETM_Q1_1313412"/>
      <w:bookmarkStart w:id="2273" w:name="_ETM_Q1_1313584"/>
      <w:bookmarkStart w:id="2274" w:name="_ETM_Q1_1309214"/>
      <w:bookmarkStart w:id="2275" w:name="_ETM_Q1_1309329"/>
      <w:bookmarkStart w:id="2276" w:name="_ETM_Q1_1308736"/>
      <w:bookmarkStart w:id="2277" w:name="_ETM_Q1_1308907"/>
      <w:bookmarkStart w:id="2278" w:name="_ETM_Q1_1311111"/>
      <w:bookmarkStart w:id="2279" w:name="_ETM_Q1_1311229"/>
      <w:bookmarkStart w:id="2280" w:name="_ETM_Q1_1306871"/>
      <w:bookmarkStart w:id="2281" w:name="_ETM_Q1_1307032"/>
      <w:bookmarkStart w:id="2282" w:name="_ETM_Q1_1307468"/>
      <w:bookmarkEnd w:id="2272"/>
      <w:bookmarkEnd w:id="2273"/>
      <w:bookmarkEnd w:id="2274"/>
      <w:bookmarkEnd w:id="2275"/>
      <w:bookmarkEnd w:id="2276"/>
      <w:bookmarkEnd w:id="2277"/>
      <w:bookmarkEnd w:id="2278"/>
      <w:bookmarkEnd w:id="2279"/>
      <w:bookmarkEnd w:id="2280"/>
      <w:bookmarkEnd w:id="2281"/>
      <w:bookmarkEnd w:id="2282"/>
    </w:p>
    <w:p w14:paraId="5422AF5A" w14:textId="77777777" w:rsidR="005F7EC6" w:rsidRPr="009240AB" w:rsidRDefault="005F7EC6" w:rsidP="00804F75">
      <w:pPr>
        <w:rPr>
          <w:rtl/>
        </w:rPr>
      </w:pPr>
      <w:bookmarkStart w:id="2283" w:name="_ETM_Q1_1307547"/>
      <w:bookmarkEnd w:id="2283"/>
    </w:p>
    <w:p w14:paraId="51ADE38A" w14:textId="5148E871" w:rsidR="005F7EC6" w:rsidRPr="009240AB" w:rsidRDefault="005F7EC6" w:rsidP="005F7EC6">
      <w:pPr>
        <w:pStyle w:val="a4"/>
        <w:keepNext/>
        <w:rPr>
          <w:rtl/>
        </w:rPr>
      </w:pPr>
      <w:bookmarkStart w:id="2284" w:name="ET_speaker_5696_58"/>
      <w:r w:rsidRPr="009240AB">
        <w:rPr>
          <w:rStyle w:val="TagStyle"/>
          <w:rtl/>
        </w:rPr>
        <w:t xml:space="preserve"> &lt;&lt; דובר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 &gt;&gt;</w:t>
      </w:r>
      <w:r w:rsidR="00BE3EAE">
        <w:rPr>
          <w:rtl/>
        </w:rPr>
        <w:t xml:space="preserve"> </w:t>
      </w:r>
      <w:r w:rsidRPr="009240AB">
        <w:rPr>
          <w:rtl/>
        </w:rPr>
        <w:t xml:space="preserve"> </w:t>
      </w:r>
      <w:bookmarkEnd w:id="2284"/>
    </w:p>
    <w:p w14:paraId="16FF08CA" w14:textId="77777777" w:rsidR="005F7EC6" w:rsidRPr="009240AB" w:rsidRDefault="005F7EC6" w:rsidP="005F7EC6">
      <w:pPr>
        <w:pStyle w:val="KeepWithNext"/>
        <w:rPr>
          <w:rtl/>
        </w:rPr>
      </w:pPr>
    </w:p>
    <w:p w14:paraId="5100F730" w14:textId="77777777" w:rsidR="00804F75" w:rsidRPr="009240AB" w:rsidRDefault="005F7EC6" w:rsidP="005F7EC6">
      <w:pPr>
        <w:rPr>
          <w:rtl/>
        </w:rPr>
      </w:pPr>
      <w:bookmarkStart w:id="2285" w:name="_ETM_Q1_1310905"/>
      <w:bookmarkEnd w:id="2285"/>
      <w:r w:rsidRPr="009240AB">
        <w:rPr>
          <w:rFonts w:hint="cs"/>
          <w:rtl/>
        </w:rPr>
        <w:t>לפי ההגדרה שלך, אתה חושב שכל האוכלוסייה הערבית,</w:t>
      </w:r>
      <w:r w:rsidR="00F06697" w:rsidRPr="009240AB">
        <w:rPr>
          <w:rFonts w:hint="cs"/>
          <w:rtl/>
        </w:rPr>
        <w:t xml:space="preserve"> הבדואית, ב</w:t>
      </w:r>
      <w:r w:rsidRPr="009240AB">
        <w:rPr>
          <w:rFonts w:hint="cs"/>
          <w:rtl/>
        </w:rPr>
        <w:t>צפון</w:t>
      </w:r>
      <w:bookmarkStart w:id="2286" w:name="_ETM_Q1_1309394"/>
      <w:bookmarkStart w:id="2287" w:name="_ETM_Q1_1309560"/>
      <w:bookmarkEnd w:id="2286"/>
      <w:bookmarkEnd w:id="2287"/>
      <w:r w:rsidRPr="009240AB">
        <w:rPr>
          <w:rFonts w:hint="cs"/>
          <w:rtl/>
        </w:rPr>
        <w:t>, היא עברה על החוק?</w:t>
      </w:r>
    </w:p>
    <w:p w14:paraId="2D17C30E" w14:textId="77777777" w:rsidR="005F7EC6" w:rsidRPr="009240AB" w:rsidRDefault="005F7EC6" w:rsidP="005F7EC6">
      <w:pPr>
        <w:rPr>
          <w:rtl/>
        </w:rPr>
      </w:pPr>
    </w:p>
    <w:p w14:paraId="03A2C908" w14:textId="10DBB734" w:rsidR="005F7EC6" w:rsidRPr="009240AB" w:rsidRDefault="005F7EC6" w:rsidP="005F7EC6">
      <w:pPr>
        <w:pStyle w:val="af6"/>
        <w:keepNext/>
        <w:rPr>
          <w:rtl/>
        </w:rPr>
      </w:pPr>
      <w:bookmarkStart w:id="2288" w:name="ET_yor_5069_61"/>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288"/>
    </w:p>
    <w:p w14:paraId="1706DC53" w14:textId="77777777" w:rsidR="005F7EC6" w:rsidRPr="009240AB" w:rsidRDefault="005F7EC6" w:rsidP="005F7EC6">
      <w:pPr>
        <w:pStyle w:val="KeepWithNext"/>
        <w:rPr>
          <w:rtl/>
        </w:rPr>
      </w:pPr>
    </w:p>
    <w:p w14:paraId="7D3F1A44" w14:textId="77777777" w:rsidR="005F7EC6" w:rsidRPr="009240AB" w:rsidRDefault="005F7EC6" w:rsidP="005F7EC6">
      <w:pPr>
        <w:rPr>
          <w:rtl/>
        </w:rPr>
      </w:pPr>
      <w:r w:rsidRPr="009240AB">
        <w:rPr>
          <w:rFonts w:hint="cs"/>
          <w:rtl/>
        </w:rPr>
        <w:t>יוסף.</w:t>
      </w:r>
    </w:p>
    <w:p w14:paraId="78DF92CB" w14:textId="77777777" w:rsidR="005F7EC6" w:rsidRPr="009240AB" w:rsidRDefault="005F7EC6" w:rsidP="005F7EC6">
      <w:pPr>
        <w:rPr>
          <w:rtl/>
        </w:rPr>
      </w:pPr>
    </w:p>
    <w:p w14:paraId="340F6BC2" w14:textId="6174E8F0" w:rsidR="005F7EC6" w:rsidRPr="009240AB" w:rsidRDefault="005F7EC6" w:rsidP="005F7EC6">
      <w:pPr>
        <w:pStyle w:val="a4"/>
        <w:keepNext/>
        <w:rPr>
          <w:rtl/>
        </w:rPr>
      </w:pPr>
      <w:bookmarkStart w:id="2289" w:name="ET_speaker_5801_59"/>
      <w:r w:rsidRPr="009240AB">
        <w:rPr>
          <w:rStyle w:val="TagStyle"/>
          <w:rtl/>
        </w:rPr>
        <w:t xml:space="preserve"> &lt;&lt; דובר &gt;&gt; </w:t>
      </w:r>
      <w:r w:rsidRPr="009240AB">
        <w:rPr>
          <w:rtl/>
        </w:rPr>
        <w:t xml:space="preserve">אריאל </w:t>
      </w:r>
      <w:proofErr w:type="spellStart"/>
      <w:r w:rsidRPr="009240AB">
        <w:rPr>
          <w:rtl/>
        </w:rPr>
        <w:t>קלנר</w:t>
      </w:r>
      <w:proofErr w:type="spellEnd"/>
      <w:r w:rsidRPr="009240AB">
        <w:rPr>
          <w:rtl/>
        </w:rPr>
        <w:t xml:space="preserve"> (הליכוד):</w:t>
      </w:r>
      <w:r w:rsidRPr="009240AB">
        <w:rPr>
          <w:rStyle w:val="TagStyle"/>
          <w:rtl/>
        </w:rPr>
        <w:t xml:space="preserve"> &lt;&lt; דובר &gt;&gt;</w:t>
      </w:r>
      <w:r w:rsidR="00BE3EAE">
        <w:rPr>
          <w:rtl/>
        </w:rPr>
        <w:t xml:space="preserve"> </w:t>
      </w:r>
      <w:r w:rsidRPr="009240AB">
        <w:rPr>
          <w:rtl/>
        </w:rPr>
        <w:t xml:space="preserve"> </w:t>
      </w:r>
      <w:bookmarkEnd w:id="2289"/>
    </w:p>
    <w:p w14:paraId="4EA5CE9D" w14:textId="77777777" w:rsidR="005F7EC6" w:rsidRPr="009240AB" w:rsidRDefault="005F7EC6" w:rsidP="005F7EC6">
      <w:pPr>
        <w:pStyle w:val="KeepWithNext"/>
        <w:rPr>
          <w:rtl/>
        </w:rPr>
      </w:pPr>
    </w:p>
    <w:p w14:paraId="49F42E68" w14:textId="77777777" w:rsidR="005F7EC6" w:rsidRPr="009240AB" w:rsidRDefault="005F7EC6" w:rsidP="005F7EC6">
      <w:pPr>
        <w:rPr>
          <w:rtl/>
        </w:rPr>
      </w:pPr>
      <w:r w:rsidRPr="009240AB">
        <w:rPr>
          <w:rFonts w:hint="cs"/>
          <w:rtl/>
        </w:rPr>
        <w:t>לא. ממש לא.</w:t>
      </w:r>
    </w:p>
    <w:p w14:paraId="37A52FA9" w14:textId="77777777" w:rsidR="005F7EC6" w:rsidRPr="009240AB" w:rsidRDefault="005F7EC6" w:rsidP="005F7EC6">
      <w:pPr>
        <w:rPr>
          <w:rtl/>
        </w:rPr>
      </w:pPr>
    </w:p>
    <w:p w14:paraId="5722451A" w14:textId="64E358E2" w:rsidR="005F7EC6" w:rsidRPr="009240AB" w:rsidRDefault="005F7EC6" w:rsidP="005F7EC6">
      <w:pPr>
        <w:pStyle w:val="a4"/>
        <w:keepNext/>
        <w:rPr>
          <w:rtl/>
        </w:rPr>
      </w:pPr>
      <w:bookmarkStart w:id="2290" w:name="ET_speaker_5696_60"/>
      <w:r w:rsidRPr="009240AB">
        <w:rPr>
          <w:rStyle w:val="TagStyle"/>
          <w:rtl/>
        </w:rPr>
        <w:t xml:space="preserve"> &lt;&lt; דובר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 &gt;&gt;</w:t>
      </w:r>
      <w:r w:rsidR="00BE3EAE">
        <w:rPr>
          <w:rtl/>
        </w:rPr>
        <w:t xml:space="preserve"> </w:t>
      </w:r>
      <w:r w:rsidRPr="009240AB">
        <w:rPr>
          <w:rtl/>
        </w:rPr>
        <w:t xml:space="preserve"> </w:t>
      </w:r>
      <w:bookmarkEnd w:id="2290"/>
    </w:p>
    <w:p w14:paraId="58C1E710" w14:textId="77777777" w:rsidR="005F7EC6" w:rsidRPr="009240AB" w:rsidRDefault="005F7EC6" w:rsidP="005F7EC6">
      <w:pPr>
        <w:pStyle w:val="KeepWithNext"/>
        <w:rPr>
          <w:rtl/>
        </w:rPr>
      </w:pPr>
    </w:p>
    <w:p w14:paraId="21CA2AE1" w14:textId="57A96CDC" w:rsidR="005F7EC6" w:rsidRPr="009240AB" w:rsidRDefault="005F7EC6" w:rsidP="00F06697">
      <w:pPr>
        <w:rPr>
          <w:rtl/>
        </w:rPr>
      </w:pPr>
      <w:r w:rsidRPr="009240AB">
        <w:rPr>
          <w:rFonts w:hint="cs"/>
          <w:rtl/>
        </w:rPr>
        <w:t xml:space="preserve">לא? אז איך אתה </w:t>
      </w:r>
      <w:bookmarkStart w:id="2291" w:name="_ETM_Q1_1314596"/>
      <w:bookmarkStart w:id="2292" w:name="_ETM_Q1_1314773"/>
      <w:bookmarkEnd w:id="2291"/>
      <w:bookmarkEnd w:id="2292"/>
      <w:r w:rsidRPr="009240AB">
        <w:rPr>
          <w:rFonts w:hint="cs"/>
          <w:rtl/>
        </w:rPr>
        <w:t xml:space="preserve">מגדיר </w:t>
      </w:r>
      <w:bookmarkStart w:id="2293" w:name="_ETM_Q1_1319277"/>
      <w:bookmarkStart w:id="2294" w:name="_ETM_Q1_1319392"/>
      <w:bookmarkStart w:id="2295" w:name="_ETM_Q1_1316946"/>
      <w:bookmarkStart w:id="2296" w:name="_ETM_Q1_1317054"/>
      <w:bookmarkStart w:id="2297" w:name="_ETM_Q1_1317359"/>
      <w:bookmarkStart w:id="2298" w:name="_ETM_Q1_1317529"/>
      <w:bookmarkStart w:id="2299" w:name="_ETM_Q1_1318826"/>
      <w:bookmarkStart w:id="2300" w:name="_ETM_Q1_1318996"/>
      <w:bookmarkStart w:id="2301" w:name="_ETM_Q1_1316248"/>
      <w:bookmarkStart w:id="2302" w:name="_ETM_Q1_1316358"/>
      <w:bookmarkStart w:id="2303" w:name="_ETM_Q1_1319169"/>
      <w:bookmarkStart w:id="2304" w:name="_ETM_Q1_1319351"/>
      <w:bookmarkStart w:id="2305" w:name="_ETM_Q1_1316537"/>
      <w:bookmarkStart w:id="2306" w:name="_ETM_Q1_1316651"/>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r w:rsidR="00F06697" w:rsidRPr="009240AB">
        <w:rPr>
          <w:rFonts w:hint="cs"/>
          <w:rtl/>
        </w:rPr>
        <w:t>שמגזר שלם</w:t>
      </w:r>
      <w:r w:rsidR="00BE3EAE">
        <w:rPr>
          <w:rFonts w:hint="cs"/>
          <w:rtl/>
        </w:rPr>
        <w:t xml:space="preserve"> </w:t>
      </w:r>
      <w:r w:rsidRPr="009240AB">
        <w:rPr>
          <w:rFonts w:hint="cs"/>
          <w:rtl/>
        </w:rPr>
        <w:t>שבגלל -</w:t>
      </w:r>
      <w:r w:rsidR="00BE3EAE">
        <w:rPr>
          <w:rFonts w:hint="cs"/>
          <w:rtl/>
        </w:rPr>
        <w:t xml:space="preserve"> </w:t>
      </w:r>
      <w:r w:rsidRPr="009240AB">
        <w:rPr>
          <w:rFonts w:hint="cs"/>
          <w:rtl/>
        </w:rPr>
        <w:t xml:space="preserve">שמי שעובר על החוק אתה לא תפתח לו את הנגב? </w:t>
      </w:r>
      <w:bookmarkStart w:id="2307" w:name="_ETM_Q1_1319387"/>
      <w:bookmarkStart w:id="2308" w:name="_ETM_Q1_1319567"/>
      <w:bookmarkStart w:id="2309" w:name="_ETM_Q1_1315582"/>
      <w:bookmarkStart w:id="2310" w:name="_ETM_Q1_1315745"/>
      <w:bookmarkStart w:id="2311" w:name="_ETM_Q1_1318773"/>
      <w:bookmarkStart w:id="2312" w:name="_ETM_Q1_1318887"/>
      <w:bookmarkStart w:id="2313" w:name="_ETM_Q1_1316504"/>
      <w:bookmarkStart w:id="2314" w:name="_ETM_Q1_1316625"/>
      <w:bookmarkEnd w:id="2307"/>
      <w:bookmarkEnd w:id="2308"/>
      <w:bookmarkEnd w:id="2309"/>
      <w:bookmarkEnd w:id="2310"/>
      <w:bookmarkEnd w:id="2311"/>
      <w:bookmarkEnd w:id="2312"/>
      <w:bookmarkEnd w:id="2313"/>
      <w:bookmarkEnd w:id="2314"/>
      <w:r w:rsidRPr="009240AB">
        <w:rPr>
          <w:rFonts w:hint="cs"/>
          <w:rtl/>
        </w:rPr>
        <w:t>מי שעובר על החוק אתה לא תפתח</w:t>
      </w:r>
      <w:bookmarkStart w:id="2315" w:name="_ETM_Q1_1323070"/>
      <w:bookmarkStart w:id="2316" w:name="_ETM_Q1_1323237"/>
      <w:bookmarkEnd w:id="2315"/>
      <w:bookmarkEnd w:id="2316"/>
      <w:r w:rsidRPr="009240AB">
        <w:rPr>
          <w:rFonts w:hint="cs"/>
          <w:rtl/>
        </w:rPr>
        <w:t xml:space="preserve"> את ה</w:t>
      </w:r>
      <w:bookmarkStart w:id="2317" w:name="_ETM_Q1_1322929"/>
      <w:bookmarkStart w:id="2318" w:name="_ETM_Q1_1323095"/>
      <w:bookmarkStart w:id="2319" w:name="_ETM_Q1_1318729"/>
      <w:bookmarkStart w:id="2320" w:name="_ETM_Q1_1318843"/>
      <w:bookmarkEnd w:id="2317"/>
      <w:bookmarkEnd w:id="2318"/>
      <w:bookmarkEnd w:id="2319"/>
      <w:bookmarkEnd w:id="2320"/>
      <w:r w:rsidRPr="009240AB">
        <w:rPr>
          <w:rFonts w:hint="cs"/>
          <w:rtl/>
        </w:rPr>
        <w:t>גליל?</w:t>
      </w:r>
      <w:bookmarkStart w:id="2321" w:name="_ETM_Q1_1318453"/>
      <w:bookmarkStart w:id="2322" w:name="_ETM_Q1_1318631"/>
      <w:bookmarkEnd w:id="2321"/>
      <w:bookmarkEnd w:id="2322"/>
      <w:r w:rsidRPr="009240AB">
        <w:rPr>
          <w:rFonts w:hint="cs"/>
          <w:rtl/>
        </w:rPr>
        <w:t xml:space="preserve"> מה זה יכול להיות?</w:t>
      </w:r>
    </w:p>
    <w:p w14:paraId="63DBB9F3" w14:textId="77777777" w:rsidR="005F7EC6" w:rsidRPr="009240AB" w:rsidRDefault="005F7EC6" w:rsidP="009731EA">
      <w:pPr>
        <w:rPr>
          <w:rtl/>
        </w:rPr>
      </w:pPr>
      <w:bookmarkStart w:id="2323" w:name="_ETM_Q1_1315595"/>
      <w:bookmarkStart w:id="2324" w:name="_ETM_Q1_1315764"/>
      <w:bookmarkEnd w:id="2323"/>
      <w:bookmarkEnd w:id="2324"/>
    </w:p>
    <w:p w14:paraId="7F7992AA" w14:textId="46FB07F7" w:rsidR="005F7EC6" w:rsidRPr="009240AB" w:rsidRDefault="005F7EC6" w:rsidP="005F7EC6">
      <w:pPr>
        <w:pStyle w:val="a4"/>
        <w:keepNext/>
        <w:rPr>
          <w:rtl/>
        </w:rPr>
      </w:pPr>
      <w:bookmarkStart w:id="2325" w:name="ET_speaker_5801_62"/>
      <w:r w:rsidRPr="009240AB">
        <w:rPr>
          <w:rStyle w:val="TagStyle"/>
          <w:rtl/>
        </w:rPr>
        <w:t xml:space="preserve"> &lt;&lt; דובר &gt;&gt; </w:t>
      </w:r>
      <w:r w:rsidRPr="009240AB">
        <w:rPr>
          <w:rtl/>
        </w:rPr>
        <w:t xml:space="preserve">אריאל </w:t>
      </w:r>
      <w:proofErr w:type="spellStart"/>
      <w:r w:rsidRPr="009240AB">
        <w:rPr>
          <w:rtl/>
        </w:rPr>
        <w:t>קלנר</w:t>
      </w:r>
      <w:proofErr w:type="spellEnd"/>
      <w:r w:rsidRPr="009240AB">
        <w:rPr>
          <w:rtl/>
        </w:rPr>
        <w:t xml:space="preserve"> (הליכוד):</w:t>
      </w:r>
      <w:r w:rsidRPr="009240AB">
        <w:rPr>
          <w:rStyle w:val="TagStyle"/>
          <w:rtl/>
        </w:rPr>
        <w:t xml:space="preserve"> &lt;&lt; דובר &gt;&gt;</w:t>
      </w:r>
      <w:r w:rsidR="00BE3EAE">
        <w:rPr>
          <w:rtl/>
        </w:rPr>
        <w:t xml:space="preserve"> </w:t>
      </w:r>
      <w:r w:rsidRPr="009240AB">
        <w:rPr>
          <w:rtl/>
        </w:rPr>
        <w:t xml:space="preserve"> </w:t>
      </w:r>
      <w:bookmarkEnd w:id="2325"/>
    </w:p>
    <w:p w14:paraId="75FC7978" w14:textId="77777777" w:rsidR="005F7EC6" w:rsidRPr="009240AB" w:rsidRDefault="005F7EC6" w:rsidP="005F7EC6">
      <w:pPr>
        <w:pStyle w:val="KeepWithNext"/>
        <w:rPr>
          <w:rtl/>
        </w:rPr>
      </w:pPr>
    </w:p>
    <w:p w14:paraId="71CCD838" w14:textId="77777777" w:rsidR="009731EA" w:rsidRPr="009240AB" w:rsidRDefault="005F7EC6" w:rsidP="005F7EC6">
      <w:pPr>
        <w:rPr>
          <w:rtl/>
        </w:rPr>
      </w:pPr>
      <w:bookmarkStart w:id="2326" w:name="_ETM_Q1_1314839"/>
      <w:bookmarkStart w:id="2327" w:name="_ETM_Q1_1315015"/>
      <w:bookmarkEnd w:id="2326"/>
      <w:bookmarkEnd w:id="2327"/>
      <w:r w:rsidRPr="009240AB">
        <w:rPr>
          <w:rFonts w:hint="cs"/>
          <w:rtl/>
        </w:rPr>
        <w:t xml:space="preserve">לא, אז </w:t>
      </w:r>
      <w:bookmarkStart w:id="2328" w:name="_ETM_Q1_1323502"/>
      <w:bookmarkEnd w:id="2328"/>
      <w:r w:rsidRPr="009240AB">
        <w:rPr>
          <w:rFonts w:hint="cs"/>
          <w:rtl/>
        </w:rPr>
        <w:t xml:space="preserve">הנה אני </w:t>
      </w:r>
      <w:bookmarkStart w:id="2329" w:name="_ETM_Q1_1322970"/>
      <w:bookmarkStart w:id="2330" w:name="_ETM_Q1_1323089"/>
      <w:bookmarkStart w:id="2331" w:name="_ETM_Q1_1318583"/>
      <w:bookmarkStart w:id="2332" w:name="_ETM_Q1_1318744"/>
      <w:bookmarkEnd w:id="2329"/>
      <w:bookmarkEnd w:id="2330"/>
      <w:bookmarkEnd w:id="2331"/>
      <w:bookmarkEnd w:id="2332"/>
      <w:r w:rsidRPr="009240AB">
        <w:rPr>
          <w:rFonts w:hint="cs"/>
          <w:rtl/>
        </w:rPr>
        <w:t>אדייק</w:t>
      </w:r>
      <w:bookmarkStart w:id="2333" w:name="_ETM_Q1_1326941"/>
      <w:bookmarkStart w:id="2334" w:name="_ETM_Q1_1327130"/>
      <w:bookmarkStart w:id="2335" w:name="_ETM_Q1_1322905"/>
      <w:bookmarkStart w:id="2336" w:name="_ETM_Q1_1323086"/>
      <w:bookmarkStart w:id="2337" w:name="_ETM_Q1_1328977"/>
      <w:bookmarkStart w:id="2338" w:name="_ETM_Q1_1329142"/>
      <w:bookmarkStart w:id="2339" w:name="_ETM_Q1_1327911"/>
      <w:bookmarkStart w:id="2340" w:name="_ETM_Q1_1328022"/>
      <w:bookmarkStart w:id="2341" w:name="_ETM_Q1_1323969"/>
      <w:bookmarkStart w:id="2342" w:name="_ETM_Q1_1324132"/>
      <w:bookmarkStart w:id="2343" w:name="_ETM_Q1_1324816"/>
      <w:bookmarkStart w:id="2344" w:name="_ETM_Q1_1324987"/>
      <w:bookmarkStart w:id="2345" w:name="_ETM_Q1_1320184"/>
      <w:bookmarkStart w:id="2346" w:name="_ETM_Q1_1320359"/>
      <w:bookmarkStart w:id="2347" w:name="_ETM_Q1_1315992"/>
      <w:bookmarkStart w:id="2348" w:name="_ETM_Q1_131610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r w:rsidRPr="009240AB">
        <w:rPr>
          <w:rFonts w:hint="cs"/>
          <w:rtl/>
        </w:rPr>
        <w:t xml:space="preserve">. אז תקשיב עד הסוף. </w:t>
      </w:r>
      <w:bookmarkStart w:id="2349" w:name="_ETM_Q1_1324064"/>
      <w:bookmarkStart w:id="2350" w:name="_ETM_Q1_1324187"/>
      <w:bookmarkEnd w:id="2349"/>
      <w:bookmarkEnd w:id="2350"/>
      <w:r w:rsidRPr="009240AB">
        <w:rPr>
          <w:rFonts w:hint="cs"/>
          <w:rtl/>
        </w:rPr>
        <w:t>קודם כל זה לא מה שאמרתי.</w:t>
      </w:r>
      <w:bookmarkStart w:id="2351" w:name="_ETM_Q1_1325020"/>
      <w:bookmarkStart w:id="2352" w:name="_ETM_Q1_1325198"/>
      <w:bookmarkEnd w:id="2351"/>
      <w:bookmarkEnd w:id="2352"/>
      <w:r w:rsidRPr="009240AB">
        <w:rPr>
          <w:rFonts w:hint="cs"/>
          <w:rtl/>
        </w:rPr>
        <w:t xml:space="preserve"> אז תקשיב ותקשיב היטב</w:t>
      </w:r>
      <w:bookmarkStart w:id="2353" w:name="_ETM_Q1_1334056"/>
      <w:bookmarkStart w:id="2354" w:name="_ETM_Q1_1334168"/>
      <w:bookmarkStart w:id="2355" w:name="_ETM_Q1_1332050"/>
      <w:bookmarkStart w:id="2356" w:name="_ETM_Q1_1332153"/>
      <w:bookmarkEnd w:id="2353"/>
      <w:bookmarkEnd w:id="2354"/>
      <w:bookmarkEnd w:id="2355"/>
      <w:bookmarkEnd w:id="2356"/>
      <w:r w:rsidRPr="009240AB">
        <w:rPr>
          <w:rFonts w:hint="cs"/>
          <w:rtl/>
        </w:rPr>
        <w:t>.</w:t>
      </w:r>
      <w:bookmarkStart w:id="2357" w:name="_ETM_Q1_1330206"/>
      <w:bookmarkStart w:id="2358" w:name="_ETM_Q1_1330324"/>
      <w:bookmarkStart w:id="2359" w:name="_ETM_Q1_1329563"/>
      <w:bookmarkStart w:id="2360" w:name="_ETM_Q1_1329721"/>
      <w:bookmarkStart w:id="2361" w:name="_ETM_Q1_1328040"/>
      <w:bookmarkStart w:id="2362" w:name="_ETM_Q1_1328205"/>
      <w:bookmarkStart w:id="2363" w:name="_ETM_Q1_1330356"/>
      <w:bookmarkStart w:id="2364" w:name="_ETM_Q1_1330520"/>
      <w:bookmarkStart w:id="2365" w:name="_ETM_Q1_1330563"/>
      <w:bookmarkStart w:id="2366" w:name="_ETM_Q1_1330733"/>
      <w:bookmarkStart w:id="2367" w:name="_ETM_Q1_1334065"/>
      <w:bookmarkStart w:id="2368" w:name="_ETM_Q1_1334190"/>
      <w:bookmarkStart w:id="2369" w:name="_ETM_Q1_1329867"/>
      <w:bookmarkStart w:id="2370" w:name="_ETM_Q1_1329992"/>
      <w:bookmarkStart w:id="2371" w:name="_ETM_Q1_1326149"/>
      <w:bookmarkStart w:id="2372" w:name="_ETM_Q1_1326231"/>
      <w:bookmarkStart w:id="2373" w:name="_ETM_Q1_1321376"/>
      <w:bookmarkStart w:id="2374" w:name="_ETM_Q1_1321502"/>
      <w:bookmarkStart w:id="2375" w:name="_ETM_Q1_1317470"/>
      <w:bookmarkStart w:id="2376" w:name="_ETM_Q1_1317552"/>
      <w:bookmarkStart w:id="2377" w:name="_ETM_Q1_1316291"/>
      <w:bookmarkStart w:id="2378" w:name="_ETM_Q1_1316418"/>
      <w:bookmarkStart w:id="2379" w:name="_ETM_Q1_1331418"/>
      <w:bookmarkStart w:id="2380" w:name="_ETM_Q1_1331496"/>
      <w:bookmarkStart w:id="2381" w:name="_ETM_Q1_1327637"/>
      <w:bookmarkStart w:id="2382" w:name="_ETM_Q1_1327764"/>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p>
    <w:p w14:paraId="5A8FBE46" w14:textId="77777777" w:rsidR="005F7EC6" w:rsidRPr="009240AB" w:rsidRDefault="005F7EC6" w:rsidP="005F7EC6">
      <w:pPr>
        <w:rPr>
          <w:rtl/>
        </w:rPr>
      </w:pPr>
    </w:p>
    <w:p w14:paraId="57836CDA" w14:textId="07C82701" w:rsidR="005F7EC6" w:rsidRPr="009240AB" w:rsidRDefault="005F7EC6" w:rsidP="005F7EC6">
      <w:pPr>
        <w:pStyle w:val="af6"/>
        <w:keepNext/>
        <w:rPr>
          <w:rtl/>
        </w:rPr>
      </w:pPr>
      <w:bookmarkStart w:id="2383" w:name="ET_yor_5069_63"/>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383"/>
    </w:p>
    <w:p w14:paraId="67F3D6D6" w14:textId="77777777" w:rsidR="005F7EC6" w:rsidRPr="009240AB" w:rsidRDefault="005F7EC6" w:rsidP="005F7EC6">
      <w:pPr>
        <w:pStyle w:val="KeepWithNext"/>
        <w:rPr>
          <w:rtl/>
        </w:rPr>
      </w:pPr>
    </w:p>
    <w:p w14:paraId="1085C250" w14:textId="77777777" w:rsidR="005F7EC6" w:rsidRPr="009240AB" w:rsidRDefault="005F7EC6" w:rsidP="005F7EC6">
      <w:pPr>
        <w:rPr>
          <w:rtl/>
        </w:rPr>
      </w:pPr>
      <w:proofErr w:type="spellStart"/>
      <w:r w:rsidRPr="009240AB">
        <w:rPr>
          <w:rFonts w:hint="cs"/>
          <w:rtl/>
        </w:rPr>
        <w:t>יוסוף</w:t>
      </w:r>
      <w:bookmarkStart w:id="2384" w:name="_ETM_Q1_1330440"/>
      <w:bookmarkStart w:id="2385" w:name="_ETM_Q1_1330566"/>
      <w:bookmarkStart w:id="2386" w:name="_ETM_Q1_1326467"/>
      <w:bookmarkStart w:id="2387" w:name="_ETM_Q1_1326591"/>
      <w:bookmarkEnd w:id="2384"/>
      <w:bookmarkEnd w:id="2385"/>
      <w:bookmarkEnd w:id="2386"/>
      <w:bookmarkEnd w:id="2387"/>
      <w:proofErr w:type="spellEnd"/>
      <w:r w:rsidRPr="009240AB">
        <w:rPr>
          <w:rFonts w:hint="cs"/>
          <w:rtl/>
        </w:rPr>
        <w:t>, אני מבקש</w:t>
      </w:r>
      <w:bookmarkStart w:id="2388" w:name="_ETM_Q1_1331799"/>
      <w:bookmarkEnd w:id="2388"/>
      <w:r w:rsidRPr="009240AB">
        <w:rPr>
          <w:rFonts w:hint="cs"/>
          <w:rtl/>
        </w:rPr>
        <w:t>.</w:t>
      </w:r>
    </w:p>
    <w:p w14:paraId="767C201F" w14:textId="77777777" w:rsidR="00F06697" w:rsidRPr="009240AB" w:rsidRDefault="00F06697" w:rsidP="005F7EC6">
      <w:pPr>
        <w:pStyle w:val="KeepWithNext"/>
        <w:rPr>
          <w:rtl/>
        </w:rPr>
      </w:pPr>
      <w:bookmarkStart w:id="2389" w:name="_ETM_Q1_1331722"/>
      <w:bookmarkStart w:id="2390" w:name="_ETM_Q1_1331859"/>
      <w:bookmarkEnd w:id="2389"/>
      <w:bookmarkEnd w:id="2390"/>
    </w:p>
    <w:p w14:paraId="12E933C9" w14:textId="6D5712F7" w:rsidR="00F06697" w:rsidRPr="009240AB" w:rsidRDefault="00F06697" w:rsidP="00F06697">
      <w:pPr>
        <w:pStyle w:val="a4"/>
        <w:keepNext/>
        <w:rPr>
          <w:rtl/>
        </w:rPr>
      </w:pPr>
      <w:bookmarkStart w:id="2391" w:name="ET_speaker_6460_78"/>
      <w:r w:rsidRPr="009240AB">
        <w:rPr>
          <w:rStyle w:val="TagStyle"/>
          <w:rtl/>
        </w:rPr>
        <w:t xml:space="preserve"> &lt;&lt; דובר &gt;&gt; </w:t>
      </w:r>
      <w:r w:rsidRPr="009240AB">
        <w:rPr>
          <w:rtl/>
        </w:rPr>
        <w:t xml:space="preserve">יצחק </w:t>
      </w:r>
      <w:proofErr w:type="spellStart"/>
      <w:r w:rsidRPr="009240AB">
        <w:rPr>
          <w:rtl/>
        </w:rPr>
        <w:t>קרויזר</w:t>
      </w:r>
      <w:proofErr w:type="spellEnd"/>
      <w:r w:rsidRPr="009240AB">
        <w:rPr>
          <w:rtl/>
        </w:rPr>
        <w:t xml:space="preserve"> (עוצמה יהודית):</w:t>
      </w:r>
      <w:r w:rsidRPr="009240AB">
        <w:rPr>
          <w:rStyle w:val="TagStyle"/>
          <w:rtl/>
        </w:rPr>
        <w:t xml:space="preserve"> &lt;&lt; דובר &gt;&gt;</w:t>
      </w:r>
      <w:r w:rsidR="00BE3EAE">
        <w:rPr>
          <w:rtl/>
        </w:rPr>
        <w:t xml:space="preserve"> </w:t>
      </w:r>
      <w:r w:rsidRPr="009240AB">
        <w:rPr>
          <w:rtl/>
        </w:rPr>
        <w:t xml:space="preserve"> </w:t>
      </w:r>
      <w:bookmarkEnd w:id="2391"/>
    </w:p>
    <w:p w14:paraId="17745680" w14:textId="77777777" w:rsidR="005F7EC6" w:rsidRPr="009240AB" w:rsidRDefault="005F7EC6" w:rsidP="00F06697">
      <w:pPr>
        <w:ind w:firstLine="0"/>
        <w:rPr>
          <w:rtl/>
        </w:rPr>
      </w:pPr>
    </w:p>
    <w:p w14:paraId="652733FB" w14:textId="77777777" w:rsidR="005F7EC6" w:rsidRPr="009240AB" w:rsidRDefault="005F7EC6" w:rsidP="005F7EC6">
      <w:pPr>
        <w:rPr>
          <w:rtl/>
        </w:rPr>
      </w:pPr>
      <w:r w:rsidRPr="009240AB">
        <w:rPr>
          <w:rFonts w:hint="cs"/>
          <w:rtl/>
        </w:rPr>
        <w:t xml:space="preserve">על זה אומרים </w:t>
      </w:r>
      <w:r w:rsidRPr="009240AB">
        <w:rPr>
          <w:rtl/>
        </w:rPr>
        <w:t>–</w:t>
      </w:r>
      <w:r w:rsidRPr="009240AB">
        <w:rPr>
          <w:rFonts w:hint="cs"/>
          <w:rtl/>
        </w:rPr>
        <w:t xml:space="preserve"> על ראש הגנב בוער הכובע.</w:t>
      </w:r>
      <w:bookmarkStart w:id="2392" w:name="_ETM_Q1_1330731"/>
      <w:bookmarkStart w:id="2393" w:name="_ETM_Q1_1330876"/>
      <w:bookmarkStart w:id="2394" w:name="_ETM_Q1_1331946"/>
      <w:bookmarkEnd w:id="2392"/>
      <w:bookmarkEnd w:id="2393"/>
      <w:bookmarkEnd w:id="2394"/>
    </w:p>
    <w:p w14:paraId="2C0208F7" w14:textId="77777777" w:rsidR="005F7EC6" w:rsidRPr="009240AB" w:rsidRDefault="005F7EC6" w:rsidP="005F7EC6">
      <w:pPr>
        <w:rPr>
          <w:rtl/>
        </w:rPr>
      </w:pPr>
      <w:bookmarkStart w:id="2395" w:name="_ETM_Q1_1331997"/>
      <w:bookmarkEnd w:id="2395"/>
    </w:p>
    <w:p w14:paraId="651EAAF8" w14:textId="166FDF3C" w:rsidR="005F7EC6" w:rsidRPr="009240AB" w:rsidRDefault="005F7EC6" w:rsidP="005F7EC6">
      <w:pPr>
        <w:pStyle w:val="af6"/>
        <w:keepNext/>
        <w:rPr>
          <w:rtl/>
        </w:rPr>
      </w:pPr>
      <w:bookmarkStart w:id="2396" w:name="ET_yor_5069_65"/>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396"/>
    </w:p>
    <w:p w14:paraId="6491D19F" w14:textId="77777777" w:rsidR="005F7EC6" w:rsidRPr="009240AB" w:rsidRDefault="005F7EC6" w:rsidP="005F7EC6">
      <w:pPr>
        <w:pStyle w:val="KeepWithNext"/>
        <w:rPr>
          <w:rtl/>
        </w:rPr>
      </w:pPr>
    </w:p>
    <w:p w14:paraId="49239F52" w14:textId="77777777" w:rsidR="005F7EC6" w:rsidRPr="009240AB" w:rsidRDefault="005F7EC6" w:rsidP="005F7EC6">
      <w:pPr>
        <w:rPr>
          <w:rtl/>
        </w:rPr>
      </w:pPr>
      <w:bookmarkStart w:id="2397" w:name="_ETM_Q1_1335850"/>
      <w:bookmarkStart w:id="2398" w:name="_ETM_Q1_1333954"/>
      <w:bookmarkStart w:id="2399" w:name="_ETM_Q1_1334092"/>
      <w:bookmarkStart w:id="2400" w:name="_ETM_Q1_1330218"/>
      <w:bookmarkStart w:id="2401" w:name="_ETM_Q1_1330311"/>
      <w:bookmarkStart w:id="2402" w:name="_ETM_Q1_1330817"/>
      <w:bookmarkStart w:id="2403" w:name="_ETM_Q1_1330906"/>
      <w:bookmarkStart w:id="2404" w:name="_ETM_Q1_1330536"/>
      <w:bookmarkStart w:id="2405" w:name="_ETM_Q1_1330657"/>
      <w:bookmarkStart w:id="2406" w:name="_ETM_Q1_1334339"/>
      <w:bookmarkStart w:id="2407" w:name="_ETM_Q1_1334465"/>
      <w:bookmarkStart w:id="2408" w:name="_ETM_Q1_1331050"/>
      <w:bookmarkStart w:id="2409" w:name="_ETM_Q1_1331128"/>
      <w:bookmarkEnd w:id="2397"/>
      <w:bookmarkEnd w:id="2398"/>
      <w:bookmarkEnd w:id="2399"/>
      <w:bookmarkEnd w:id="2400"/>
      <w:bookmarkEnd w:id="2401"/>
      <w:bookmarkEnd w:id="2402"/>
      <w:bookmarkEnd w:id="2403"/>
      <w:bookmarkEnd w:id="2404"/>
      <w:bookmarkEnd w:id="2405"/>
      <w:bookmarkEnd w:id="2406"/>
      <w:bookmarkEnd w:id="2407"/>
      <w:bookmarkEnd w:id="2408"/>
      <w:bookmarkEnd w:id="2409"/>
      <w:r w:rsidRPr="009240AB">
        <w:rPr>
          <w:rFonts w:hint="cs"/>
          <w:rtl/>
        </w:rPr>
        <w:t>חה"כ</w:t>
      </w:r>
      <w:bookmarkStart w:id="2410" w:name="_ETM_Q1_1331084"/>
      <w:bookmarkStart w:id="2411" w:name="_ETM_Q1_1331184"/>
      <w:bookmarkEnd w:id="2410"/>
      <w:bookmarkEnd w:id="2411"/>
      <w:r w:rsidRPr="009240AB">
        <w:rPr>
          <w:rFonts w:hint="cs"/>
          <w:rtl/>
        </w:rPr>
        <w:t xml:space="preserve"> </w:t>
      </w:r>
      <w:bookmarkStart w:id="2412" w:name="_ETM_Q1_1331553"/>
      <w:bookmarkStart w:id="2413" w:name="_ETM_Q1_1331642"/>
      <w:bookmarkEnd w:id="2412"/>
      <w:bookmarkEnd w:id="2413"/>
      <w:proofErr w:type="spellStart"/>
      <w:r w:rsidRPr="009240AB">
        <w:rPr>
          <w:rFonts w:hint="cs"/>
          <w:rtl/>
        </w:rPr>
        <w:t>עטאונה</w:t>
      </w:r>
      <w:proofErr w:type="spellEnd"/>
      <w:r w:rsidRPr="009240AB">
        <w:rPr>
          <w:rFonts w:hint="cs"/>
          <w:rtl/>
        </w:rPr>
        <w:t xml:space="preserve">, </w:t>
      </w:r>
      <w:proofErr w:type="spellStart"/>
      <w:r w:rsidRPr="009240AB">
        <w:rPr>
          <w:rFonts w:hint="cs"/>
          <w:rtl/>
        </w:rPr>
        <w:t>יוסוף</w:t>
      </w:r>
      <w:proofErr w:type="spellEnd"/>
      <w:r w:rsidRPr="009240AB">
        <w:rPr>
          <w:rFonts w:hint="cs"/>
          <w:rtl/>
        </w:rPr>
        <w:t>.</w:t>
      </w:r>
    </w:p>
    <w:p w14:paraId="76A3EF77" w14:textId="77777777" w:rsidR="005F7EC6" w:rsidRPr="009240AB" w:rsidRDefault="005F7EC6" w:rsidP="005F7EC6">
      <w:pPr>
        <w:rPr>
          <w:rtl/>
        </w:rPr>
      </w:pPr>
    </w:p>
    <w:p w14:paraId="0A26B0E7" w14:textId="77777777" w:rsidR="00F80C65" w:rsidRPr="009240AB" w:rsidRDefault="00F80C65" w:rsidP="005F7EC6">
      <w:pPr>
        <w:pStyle w:val="KeepWithNext"/>
        <w:rPr>
          <w:rStyle w:val="TagStyle"/>
          <w:rFonts w:ascii="David" w:hAnsi="David"/>
          <w:u w:val="single"/>
          <w:rtl/>
          <w:lang w:eastAsia="he-IL"/>
        </w:rPr>
      </w:pPr>
    </w:p>
    <w:p w14:paraId="095D4D63" w14:textId="17BBA7BE" w:rsidR="00F80C65" w:rsidRPr="009240AB" w:rsidRDefault="00F80C65" w:rsidP="00F80C65">
      <w:pPr>
        <w:pStyle w:val="a4"/>
        <w:keepNext/>
        <w:rPr>
          <w:rtl/>
        </w:rPr>
      </w:pPr>
      <w:bookmarkStart w:id="2414" w:name="ET_speaker_5801_67"/>
      <w:r w:rsidRPr="009240AB">
        <w:rPr>
          <w:rStyle w:val="TagStyle"/>
          <w:rtl/>
        </w:rPr>
        <w:t xml:space="preserve"> &lt;&lt; דובר &gt;&gt; </w:t>
      </w:r>
      <w:r w:rsidRPr="009240AB">
        <w:rPr>
          <w:rtl/>
        </w:rPr>
        <w:t xml:space="preserve">אריאל </w:t>
      </w:r>
      <w:proofErr w:type="spellStart"/>
      <w:r w:rsidRPr="009240AB">
        <w:rPr>
          <w:rtl/>
        </w:rPr>
        <w:t>קלנר</w:t>
      </w:r>
      <w:proofErr w:type="spellEnd"/>
      <w:r w:rsidRPr="009240AB">
        <w:rPr>
          <w:rtl/>
        </w:rPr>
        <w:t xml:space="preserve"> (הליכוד):</w:t>
      </w:r>
      <w:r w:rsidRPr="009240AB">
        <w:rPr>
          <w:rStyle w:val="TagStyle"/>
          <w:rtl/>
        </w:rPr>
        <w:t xml:space="preserve"> &lt;&lt; דובר &gt;&gt;</w:t>
      </w:r>
      <w:r w:rsidR="00BE3EAE">
        <w:rPr>
          <w:rtl/>
        </w:rPr>
        <w:t xml:space="preserve"> </w:t>
      </w:r>
      <w:r w:rsidRPr="009240AB">
        <w:rPr>
          <w:rtl/>
        </w:rPr>
        <w:t xml:space="preserve"> </w:t>
      </w:r>
      <w:bookmarkEnd w:id="2414"/>
    </w:p>
    <w:p w14:paraId="5B6E7CAB" w14:textId="77777777" w:rsidR="00F80C65" w:rsidRPr="009240AB" w:rsidRDefault="00F80C65" w:rsidP="00F80C65">
      <w:pPr>
        <w:pStyle w:val="KeepWithNext"/>
        <w:rPr>
          <w:rtl/>
        </w:rPr>
      </w:pPr>
    </w:p>
    <w:p w14:paraId="38B1A4AE" w14:textId="77777777" w:rsidR="005F7EC6" w:rsidRPr="009240AB" w:rsidRDefault="00F80C65" w:rsidP="00F80C65">
      <w:pPr>
        <w:rPr>
          <w:rtl/>
        </w:rPr>
      </w:pPr>
      <w:r w:rsidRPr="009240AB">
        <w:rPr>
          <w:rFonts w:hint="cs"/>
          <w:rtl/>
        </w:rPr>
        <w:t>אנחנו רוצים - - -</w:t>
      </w:r>
    </w:p>
    <w:p w14:paraId="12078B05" w14:textId="77777777" w:rsidR="00F80C65" w:rsidRPr="009240AB" w:rsidRDefault="00F80C65" w:rsidP="00F80C65">
      <w:pPr>
        <w:rPr>
          <w:rtl/>
        </w:rPr>
      </w:pPr>
    </w:p>
    <w:p w14:paraId="466CF032" w14:textId="5A34FF26" w:rsidR="00F80C65" w:rsidRPr="009240AB" w:rsidRDefault="00F80C65" w:rsidP="00F80C65">
      <w:pPr>
        <w:pStyle w:val="a4"/>
        <w:keepNext/>
        <w:rPr>
          <w:rtl/>
        </w:rPr>
      </w:pPr>
      <w:bookmarkStart w:id="2415" w:name="ET_speaker_5696_68"/>
      <w:r w:rsidRPr="009240AB">
        <w:rPr>
          <w:rStyle w:val="TagStyle"/>
          <w:rtl/>
        </w:rPr>
        <w:t xml:space="preserve"> &lt;&lt; דובר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 &gt;&gt;</w:t>
      </w:r>
      <w:r w:rsidR="00BE3EAE">
        <w:rPr>
          <w:rtl/>
        </w:rPr>
        <w:t xml:space="preserve"> </w:t>
      </w:r>
      <w:r w:rsidRPr="009240AB">
        <w:rPr>
          <w:rtl/>
        </w:rPr>
        <w:t xml:space="preserve"> </w:t>
      </w:r>
      <w:bookmarkEnd w:id="2415"/>
    </w:p>
    <w:p w14:paraId="5C477C8A" w14:textId="77777777" w:rsidR="00F80C65" w:rsidRPr="009240AB" w:rsidRDefault="00F80C65" w:rsidP="00F80C65">
      <w:pPr>
        <w:pStyle w:val="KeepWithNext"/>
        <w:rPr>
          <w:rtl/>
        </w:rPr>
      </w:pPr>
    </w:p>
    <w:p w14:paraId="3D8193D3" w14:textId="77777777" w:rsidR="00F80C65" w:rsidRPr="009240AB" w:rsidRDefault="00F80C65" w:rsidP="00F80C65">
      <w:pPr>
        <w:rPr>
          <w:rtl/>
        </w:rPr>
      </w:pPr>
      <w:r w:rsidRPr="009240AB">
        <w:rPr>
          <w:rFonts w:hint="cs"/>
          <w:rtl/>
        </w:rPr>
        <w:t>אתה רוצה אוכלוסייה שומרת חוק</w:t>
      </w:r>
      <w:bookmarkStart w:id="2416" w:name="_ETM_Q1_1334139"/>
      <w:bookmarkStart w:id="2417" w:name="_ETM_Q1_1334278"/>
      <w:bookmarkStart w:id="2418" w:name="_ETM_Q1_1331217"/>
      <w:bookmarkStart w:id="2419" w:name="_ETM_Q1_1331338"/>
      <w:bookmarkStart w:id="2420" w:name="_ETM_Q1_1331069"/>
      <w:bookmarkStart w:id="2421" w:name="_ETM_Q1_1331194"/>
      <w:bookmarkStart w:id="2422" w:name="_ETM_Q1_1338896"/>
      <w:bookmarkStart w:id="2423" w:name="_ETM_Q1_1338981"/>
      <w:bookmarkStart w:id="2424" w:name="_ETM_Q1_1336055"/>
      <w:bookmarkStart w:id="2425" w:name="_ETM_Q1_1336184"/>
      <w:bookmarkStart w:id="2426" w:name="_ETM_Q1_1340183"/>
      <w:bookmarkStart w:id="2427" w:name="_ETM_Q1_1340308"/>
      <w:bookmarkEnd w:id="2416"/>
      <w:bookmarkEnd w:id="2417"/>
      <w:bookmarkEnd w:id="2418"/>
      <w:bookmarkEnd w:id="2419"/>
      <w:bookmarkEnd w:id="2420"/>
      <w:bookmarkEnd w:id="2421"/>
      <w:bookmarkEnd w:id="2422"/>
      <w:bookmarkEnd w:id="2423"/>
      <w:bookmarkEnd w:id="2424"/>
      <w:bookmarkEnd w:id="2425"/>
      <w:bookmarkEnd w:id="2426"/>
      <w:bookmarkEnd w:id="2427"/>
      <w:r w:rsidR="00F06697" w:rsidRPr="009240AB">
        <w:rPr>
          <w:rFonts w:hint="cs"/>
          <w:rtl/>
        </w:rPr>
        <w:t>. אתה יודע שהאוכלוסייה הערבית</w:t>
      </w:r>
      <w:bookmarkStart w:id="2428" w:name="_ETM_Q1_1339771"/>
      <w:bookmarkStart w:id="2429" w:name="_ETM_Q1_1339889"/>
      <w:bookmarkStart w:id="2430" w:name="_ETM_Q1_1339447"/>
      <w:bookmarkStart w:id="2431" w:name="_ETM_Q1_1339568"/>
      <w:bookmarkStart w:id="2432" w:name="_ETM_Q1_1339316"/>
      <w:bookmarkStart w:id="2433" w:name="_ETM_Q1_1339440"/>
      <w:bookmarkStart w:id="2434" w:name="_ETM_Q1_1347048"/>
      <w:bookmarkStart w:id="2435" w:name="_ETM_Q1_1347169"/>
      <w:bookmarkStart w:id="2436" w:name="_ETM_Q1_1342687"/>
      <w:bookmarkStart w:id="2437" w:name="_ETM_Q1_1342769"/>
      <w:bookmarkStart w:id="2438" w:name="_ETM_Q1_1339259"/>
      <w:bookmarkStart w:id="2439" w:name="_ETM_Q1_1339342"/>
      <w:bookmarkStart w:id="2440" w:name="_ETM_Q1_1335163"/>
      <w:bookmarkStart w:id="2441" w:name="_ETM_Q1_1335240"/>
      <w:bookmarkStart w:id="2442" w:name="_ETM_Q1_1332848"/>
      <w:bookmarkStart w:id="2443" w:name="_ETM_Q1_1332933"/>
      <w:bookmarkStart w:id="2444" w:name="_ETM_Q1_1328681"/>
      <w:bookmarkStart w:id="2445" w:name="_ETM_Q1_132876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r w:rsidR="00F06697" w:rsidRPr="009240AB">
        <w:rPr>
          <w:rFonts w:hint="cs"/>
          <w:rtl/>
        </w:rPr>
        <w:t>, גם בנגב וגם בגליל,</w:t>
      </w:r>
      <w:r w:rsidRPr="009240AB">
        <w:rPr>
          <w:rFonts w:hint="cs"/>
          <w:rtl/>
        </w:rPr>
        <w:t xml:space="preserve"> 99% שומר על החוק</w:t>
      </w:r>
      <w:bookmarkStart w:id="2446" w:name="_ETM_Q1_1340266"/>
      <w:bookmarkStart w:id="2447" w:name="_ETM_Q1_1340404"/>
      <w:bookmarkEnd w:id="2446"/>
      <w:bookmarkEnd w:id="2447"/>
      <w:r w:rsidRPr="009240AB">
        <w:rPr>
          <w:rFonts w:hint="cs"/>
          <w:rtl/>
        </w:rPr>
        <w:t>.</w:t>
      </w:r>
      <w:bookmarkStart w:id="2448" w:name="_ETM_Q1_1339392"/>
      <w:bookmarkStart w:id="2449" w:name="_ETM_Q1_1339525"/>
      <w:bookmarkStart w:id="2450" w:name="_ETM_Q1_1336734"/>
      <w:bookmarkStart w:id="2451" w:name="_ETM_Q1_1336817"/>
      <w:bookmarkStart w:id="2452" w:name="_ETM_Q1_1338574"/>
      <w:bookmarkStart w:id="2453" w:name="_ETM_Q1_1338659"/>
      <w:bookmarkStart w:id="2454" w:name="_ETM_Q1_1338544"/>
      <w:bookmarkStart w:id="2455" w:name="_ETM_Q1_1338773"/>
      <w:bookmarkStart w:id="2456" w:name="_ETM_Q1_1336877"/>
      <w:bookmarkStart w:id="2457" w:name="_ETM_Q1_1337038"/>
      <w:bookmarkStart w:id="2458" w:name="_ETM_Q1_1334688"/>
      <w:bookmarkStart w:id="2459" w:name="_ETM_Q1_1334843"/>
      <w:bookmarkStart w:id="2460" w:name="_ETM_Q1_1332262"/>
      <w:bookmarkStart w:id="2461" w:name="_ETM_Q1_1332429"/>
      <w:bookmarkStart w:id="2462" w:name="_ETM_Q1_1327696"/>
      <w:bookmarkStart w:id="2463" w:name="_ETM_Q1_1327835"/>
      <w:bookmarkStart w:id="2464" w:name="_ETM_Q1_1339240"/>
      <w:bookmarkStart w:id="2465" w:name="_ETM_Q1_1339503"/>
      <w:bookmarkStart w:id="2466" w:name="_ETM_Q1_1338217"/>
      <w:bookmarkStart w:id="2467" w:name="_ETM_Q1_1338480"/>
      <w:bookmarkStart w:id="2468" w:name="_ETM_Q1_1333744"/>
      <w:bookmarkStart w:id="2469" w:name="_ETM_Q1_1333890"/>
      <w:bookmarkStart w:id="2470" w:name="_ETM_Q1_1329971"/>
      <w:bookmarkStart w:id="2471" w:name="_ETM_Q1_1330220"/>
      <w:bookmarkStart w:id="2472" w:name="_ETM_Q1_1326816"/>
      <w:bookmarkStart w:id="2473" w:name="_ETM_Q1_1326991"/>
      <w:bookmarkStart w:id="2474" w:name="_ETM_Q1_1333435"/>
      <w:bookmarkStart w:id="2475" w:name="_ETM_Q1_1333526"/>
      <w:bookmarkStart w:id="2476" w:name="_ETM_Q1_1329200"/>
      <w:bookmarkStart w:id="2477" w:name="_ETM_Q1_1329283"/>
      <w:bookmarkStart w:id="2478" w:name="_ETM_Q1_1344667"/>
      <w:bookmarkStart w:id="2479" w:name="_ETM_Q1_1344750"/>
      <w:bookmarkStart w:id="2480" w:name="_ETM_Q1_1340041"/>
      <w:bookmarkStart w:id="2481" w:name="_ETM_Q1_1340128"/>
      <w:bookmarkStart w:id="2482" w:name="_ETM_Q1_1339137"/>
      <w:bookmarkStart w:id="2483" w:name="_ETM_Q1_1339256"/>
      <w:bookmarkStart w:id="2484" w:name="_ETM_Q1_1340187"/>
      <w:bookmarkStart w:id="2485" w:name="_ETM_Q1_1340311"/>
      <w:bookmarkStart w:id="2486" w:name="_ETM_Q1_1336089"/>
      <w:bookmarkStart w:id="2487" w:name="_ETM_Q1_1336172"/>
      <w:bookmarkStart w:id="2488" w:name="_ETM_Q1_1338479"/>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p>
    <w:p w14:paraId="2F10C964" w14:textId="77777777" w:rsidR="00F06697" w:rsidRPr="009240AB" w:rsidRDefault="00F06697" w:rsidP="00F80C65">
      <w:pPr>
        <w:rPr>
          <w:rtl/>
        </w:rPr>
      </w:pPr>
      <w:bookmarkStart w:id="2489" w:name="_ETM_Q1_1338532"/>
      <w:bookmarkStart w:id="2490" w:name="_ETM_Q1_1336274"/>
      <w:bookmarkStart w:id="2491" w:name="_ETM_Q1_1336394"/>
      <w:bookmarkStart w:id="2492" w:name="_ETM_Q1_1345435"/>
      <w:bookmarkStart w:id="2493" w:name="_ETM_Q1_1345568"/>
      <w:bookmarkStart w:id="2494" w:name="_ETM_Q1_1340912"/>
      <w:bookmarkStart w:id="2495" w:name="_ETM_Q1_1341031"/>
      <w:bookmarkEnd w:id="2489"/>
      <w:bookmarkEnd w:id="2490"/>
      <w:bookmarkEnd w:id="2491"/>
      <w:bookmarkEnd w:id="2492"/>
      <w:bookmarkEnd w:id="2493"/>
      <w:bookmarkEnd w:id="2494"/>
      <w:bookmarkEnd w:id="2495"/>
    </w:p>
    <w:p w14:paraId="320ABC99" w14:textId="1BCA59AE" w:rsidR="00F06697" w:rsidRPr="009240AB" w:rsidRDefault="00F06697" w:rsidP="00F06697">
      <w:pPr>
        <w:pStyle w:val="a4"/>
        <w:keepNext/>
        <w:rPr>
          <w:rtl/>
        </w:rPr>
      </w:pPr>
      <w:bookmarkStart w:id="2496" w:name="ET_speaker_6460_79"/>
      <w:r w:rsidRPr="009240AB">
        <w:rPr>
          <w:rStyle w:val="TagStyle"/>
          <w:rtl/>
        </w:rPr>
        <w:t xml:space="preserve"> &lt;&lt; דובר &gt;&gt; </w:t>
      </w:r>
      <w:r w:rsidRPr="009240AB">
        <w:rPr>
          <w:rtl/>
        </w:rPr>
        <w:t xml:space="preserve">יצחק </w:t>
      </w:r>
      <w:proofErr w:type="spellStart"/>
      <w:r w:rsidRPr="009240AB">
        <w:rPr>
          <w:rtl/>
        </w:rPr>
        <w:t>קרויזר</w:t>
      </w:r>
      <w:proofErr w:type="spellEnd"/>
      <w:r w:rsidRPr="009240AB">
        <w:rPr>
          <w:rtl/>
        </w:rPr>
        <w:t xml:space="preserve"> (עוצמה יהודית):</w:t>
      </w:r>
      <w:r w:rsidRPr="009240AB">
        <w:rPr>
          <w:rStyle w:val="TagStyle"/>
          <w:rtl/>
        </w:rPr>
        <w:t xml:space="preserve"> &lt;&lt; דובר &gt;&gt;</w:t>
      </w:r>
      <w:r w:rsidR="00BE3EAE">
        <w:rPr>
          <w:rtl/>
        </w:rPr>
        <w:t xml:space="preserve"> </w:t>
      </w:r>
      <w:r w:rsidRPr="009240AB">
        <w:rPr>
          <w:rtl/>
        </w:rPr>
        <w:t xml:space="preserve"> </w:t>
      </w:r>
      <w:bookmarkEnd w:id="2496"/>
    </w:p>
    <w:p w14:paraId="60F2070E" w14:textId="77777777" w:rsidR="00F06697" w:rsidRPr="009240AB" w:rsidRDefault="00F06697" w:rsidP="00F06697">
      <w:pPr>
        <w:pStyle w:val="KeepWithNext"/>
        <w:rPr>
          <w:rtl/>
        </w:rPr>
      </w:pPr>
    </w:p>
    <w:p w14:paraId="40059D3F" w14:textId="77777777" w:rsidR="00F80C65" w:rsidRPr="009240AB" w:rsidRDefault="001C50BA" w:rsidP="00F06697">
      <w:pPr>
        <w:rPr>
          <w:rtl/>
        </w:rPr>
      </w:pPr>
      <w:r w:rsidRPr="009240AB">
        <w:rPr>
          <w:rFonts w:hint="cs"/>
          <w:rtl/>
        </w:rPr>
        <w:t xml:space="preserve">אתה מדבר פה בדיון - </w:t>
      </w:r>
      <w:r w:rsidR="00F06697" w:rsidRPr="009240AB">
        <w:rPr>
          <w:rFonts w:hint="cs"/>
          <w:rtl/>
        </w:rPr>
        <w:t>שעבריין מקבל שטח.</w:t>
      </w:r>
    </w:p>
    <w:p w14:paraId="326E48B6" w14:textId="77777777" w:rsidR="00F06697" w:rsidRPr="009240AB" w:rsidRDefault="00F06697" w:rsidP="00F06697">
      <w:pPr>
        <w:rPr>
          <w:rtl/>
        </w:rPr>
      </w:pPr>
    </w:p>
    <w:p w14:paraId="4BE84B41" w14:textId="602961CF" w:rsidR="00F80C65" w:rsidRPr="009240AB" w:rsidRDefault="00F80C65" w:rsidP="00F80C65">
      <w:pPr>
        <w:pStyle w:val="a4"/>
        <w:keepNext/>
        <w:rPr>
          <w:rtl/>
        </w:rPr>
      </w:pPr>
      <w:bookmarkStart w:id="2497" w:name="ET_speaker_5801_69"/>
      <w:r w:rsidRPr="009240AB">
        <w:rPr>
          <w:rStyle w:val="TagStyle"/>
          <w:rtl/>
        </w:rPr>
        <w:t xml:space="preserve"> &lt;&lt; דובר &gt;&gt; </w:t>
      </w:r>
      <w:r w:rsidRPr="009240AB">
        <w:rPr>
          <w:rtl/>
        </w:rPr>
        <w:t xml:space="preserve">אריאל </w:t>
      </w:r>
      <w:proofErr w:type="spellStart"/>
      <w:r w:rsidRPr="009240AB">
        <w:rPr>
          <w:rtl/>
        </w:rPr>
        <w:t>קלנר</w:t>
      </w:r>
      <w:proofErr w:type="spellEnd"/>
      <w:r w:rsidRPr="009240AB">
        <w:rPr>
          <w:rtl/>
        </w:rPr>
        <w:t xml:space="preserve"> (הליכוד):</w:t>
      </w:r>
      <w:r w:rsidRPr="009240AB">
        <w:rPr>
          <w:rStyle w:val="TagStyle"/>
          <w:rtl/>
        </w:rPr>
        <w:t xml:space="preserve"> &lt;&lt; דובר &gt;&gt;</w:t>
      </w:r>
      <w:r w:rsidR="00BE3EAE">
        <w:rPr>
          <w:rtl/>
        </w:rPr>
        <w:t xml:space="preserve"> </w:t>
      </w:r>
      <w:r w:rsidRPr="009240AB">
        <w:rPr>
          <w:rtl/>
        </w:rPr>
        <w:t xml:space="preserve"> </w:t>
      </w:r>
      <w:bookmarkEnd w:id="2497"/>
    </w:p>
    <w:p w14:paraId="299BCDFD" w14:textId="77777777" w:rsidR="00F80C65" w:rsidRPr="009240AB" w:rsidRDefault="00F80C65" w:rsidP="00F80C65">
      <w:pPr>
        <w:pStyle w:val="KeepWithNext"/>
        <w:rPr>
          <w:rtl/>
        </w:rPr>
      </w:pPr>
    </w:p>
    <w:p w14:paraId="593A206D" w14:textId="77777777" w:rsidR="00F80C65" w:rsidRPr="009240AB" w:rsidRDefault="00F80C65" w:rsidP="001C50BA">
      <w:pPr>
        <w:rPr>
          <w:rtl/>
        </w:rPr>
      </w:pPr>
      <w:bookmarkStart w:id="2498" w:name="_ETM_Q1_1345242"/>
      <w:bookmarkEnd w:id="2498"/>
      <w:r w:rsidRPr="009240AB">
        <w:rPr>
          <w:rFonts w:hint="cs"/>
          <w:rtl/>
        </w:rPr>
        <w:t>בוודאי שיש גם כאלה ששומרים חוק</w:t>
      </w:r>
      <w:bookmarkStart w:id="2499" w:name="_ETM_Q1_1345513"/>
      <w:bookmarkStart w:id="2500" w:name="_ETM_Q1_1345640"/>
      <w:bookmarkStart w:id="2501" w:name="_ETM_Q1_1341008"/>
      <w:bookmarkStart w:id="2502" w:name="_ETM_Q1_1341089"/>
      <w:bookmarkEnd w:id="2499"/>
      <w:bookmarkEnd w:id="2500"/>
      <w:bookmarkEnd w:id="2501"/>
      <w:bookmarkEnd w:id="2502"/>
      <w:r w:rsidRPr="009240AB">
        <w:rPr>
          <w:rFonts w:hint="cs"/>
          <w:rtl/>
        </w:rPr>
        <w:t>.</w:t>
      </w:r>
      <w:bookmarkStart w:id="2503" w:name="_ETM_Q1_1337672"/>
      <w:bookmarkStart w:id="2504" w:name="_ETM_Q1_1337805"/>
      <w:bookmarkStart w:id="2505" w:name="_ETM_Q1_1342862"/>
      <w:bookmarkStart w:id="2506" w:name="_ETM_Q1_1342943"/>
      <w:bookmarkEnd w:id="2503"/>
      <w:bookmarkEnd w:id="2504"/>
      <w:bookmarkEnd w:id="2505"/>
      <w:bookmarkEnd w:id="2506"/>
      <w:r w:rsidR="001C50BA" w:rsidRPr="009240AB">
        <w:rPr>
          <w:rFonts w:hint="cs"/>
          <w:rtl/>
        </w:rPr>
        <w:t xml:space="preserve"> </w:t>
      </w:r>
      <w:r w:rsidRPr="009240AB">
        <w:rPr>
          <w:rFonts w:hint="cs"/>
          <w:rtl/>
        </w:rPr>
        <w:t xml:space="preserve">אתה רוצה </w:t>
      </w:r>
      <w:bookmarkStart w:id="2507" w:name="_ETM_Q1_1344618"/>
      <w:bookmarkEnd w:id="2507"/>
      <w:r w:rsidRPr="009240AB">
        <w:rPr>
          <w:rFonts w:hint="cs"/>
          <w:rtl/>
        </w:rPr>
        <w:t>להגיד לי ש</w:t>
      </w:r>
      <w:r w:rsidR="001C50BA" w:rsidRPr="009240AB">
        <w:rPr>
          <w:rFonts w:hint="cs"/>
          <w:rtl/>
        </w:rPr>
        <w:t>לא</w:t>
      </w:r>
      <w:r w:rsidRPr="009240AB">
        <w:rPr>
          <w:rFonts w:hint="cs"/>
          <w:rtl/>
        </w:rPr>
        <w:t xml:space="preserve"> שומרים על החוק?</w:t>
      </w:r>
      <w:bookmarkStart w:id="2508" w:name="_ETM_Q1_1343524"/>
      <w:bookmarkStart w:id="2509" w:name="_ETM_Q1_1343618"/>
      <w:bookmarkEnd w:id="2508"/>
      <w:bookmarkEnd w:id="2509"/>
    </w:p>
    <w:p w14:paraId="25FAD44F" w14:textId="77777777" w:rsidR="001C50BA" w:rsidRPr="009240AB" w:rsidRDefault="001C50BA" w:rsidP="001C50BA">
      <w:pPr>
        <w:ind w:firstLine="0"/>
        <w:rPr>
          <w:rtl/>
        </w:rPr>
      </w:pPr>
    </w:p>
    <w:p w14:paraId="22AFA4F5" w14:textId="7EB959D6" w:rsidR="001C50BA" w:rsidRPr="009240AB" w:rsidRDefault="001C50BA" w:rsidP="001C50BA">
      <w:pPr>
        <w:pStyle w:val="af6"/>
        <w:keepNext/>
        <w:rPr>
          <w:rtl/>
        </w:rPr>
      </w:pPr>
      <w:bookmarkStart w:id="2510" w:name="ET_yor_5069_80"/>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10"/>
    </w:p>
    <w:p w14:paraId="4757FEB4" w14:textId="77777777" w:rsidR="001C50BA" w:rsidRPr="009240AB" w:rsidRDefault="001C50BA" w:rsidP="001C50BA">
      <w:pPr>
        <w:pStyle w:val="KeepWithNext"/>
        <w:rPr>
          <w:rtl/>
        </w:rPr>
      </w:pPr>
    </w:p>
    <w:p w14:paraId="15D325F8" w14:textId="77777777" w:rsidR="001C50BA" w:rsidRPr="009240AB" w:rsidRDefault="001C50BA" w:rsidP="001C50BA">
      <w:pPr>
        <w:rPr>
          <w:rtl/>
        </w:rPr>
      </w:pPr>
      <w:r w:rsidRPr="009240AB">
        <w:rPr>
          <w:rFonts w:hint="cs"/>
          <w:rtl/>
        </w:rPr>
        <w:t xml:space="preserve">סליחה, חה"כ </w:t>
      </w:r>
      <w:proofErr w:type="spellStart"/>
      <w:r w:rsidRPr="009240AB">
        <w:rPr>
          <w:rFonts w:hint="cs"/>
          <w:rtl/>
        </w:rPr>
        <w:t>קלנר</w:t>
      </w:r>
      <w:proofErr w:type="spellEnd"/>
      <w:r w:rsidRPr="009240AB">
        <w:rPr>
          <w:rFonts w:hint="cs"/>
          <w:rtl/>
        </w:rPr>
        <w:t xml:space="preserve"> אתה מוכן להסתכל רגע אלי? חה"כ </w:t>
      </w:r>
      <w:proofErr w:type="spellStart"/>
      <w:r w:rsidRPr="009240AB">
        <w:rPr>
          <w:rFonts w:hint="cs"/>
          <w:rtl/>
        </w:rPr>
        <w:t>עטאונה</w:t>
      </w:r>
      <w:proofErr w:type="spellEnd"/>
      <w:r w:rsidRPr="009240AB">
        <w:rPr>
          <w:rFonts w:hint="cs"/>
          <w:rtl/>
        </w:rPr>
        <w:t xml:space="preserve"> אני מבקש ממך. אתה יודע, אני אוהב לנהל פה את הדיונים בצורה אחרת. אני לא מוכן ככה, בטח לא כשיש לי רק חצי שעה לדיון הזה. אז אני מבקש </w:t>
      </w:r>
      <w:r w:rsidRPr="009240AB">
        <w:rPr>
          <w:rtl/>
        </w:rPr>
        <w:t>–</w:t>
      </w:r>
      <w:r w:rsidRPr="009240AB">
        <w:rPr>
          <w:rFonts w:hint="cs"/>
          <w:rtl/>
        </w:rPr>
        <w:t xml:space="preserve"> קיבלת ראשות דיבור, תן לו לומר את דברו ואחר כך ניכנס לעניין עצמו.</w:t>
      </w:r>
    </w:p>
    <w:p w14:paraId="6064681E" w14:textId="77777777" w:rsidR="001C50BA" w:rsidRPr="009240AB" w:rsidRDefault="001C50BA" w:rsidP="001C50BA">
      <w:pPr>
        <w:rPr>
          <w:rtl/>
        </w:rPr>
      </w:pPr>
    </w:p>
    <w:p w14:paraId="06FB3C9D" w14:textId="2EDA65F8" w:rsidR="001C50BA" w:rsidRPr="009240AB" w:rsidRDefault="001C50BA" w:rsidP="001C50BA">
      <w:pPr>
        <w:pStyle w:val="a4"/>
        <w:keepNext/>
        <w:rPr>
          <w:rtl/>
        </w:rPr>
      </w:pPr>
      <w:bookmarkStart w:id="2511" w:name="ET_speaker_5801_81"/>
      <w:r w:rsidRPr="009240AB">
        <w:rPr>
          <w:rStyle w:val="TagStyle"/>
          <w:rtl/>
        </w:rPr>
        <w:t xml:space="preserve"> &lt;&lt; דובר &gt;&gt; </w:t>
      </w:r>
      <w:r w:rsidRPr="009240AB">
        <w:rPr>
          <w:rtl/>
        </w:rPr>
        <w:t xml:space="preserve">אריאל </w:t>
      </w:r>
      <w:proofErr w:type="spellStart"/>
      <w:r w:rsidRPr="009240AB">
        <w:rPr>
          <w:rtl/>
        </w:rPr>
        <w:t>קלנר</w:t>
      </w:r>
      <w:proofErr w:type="spellEnd"/>
      <w:r w:rsidRPr="009240AB">
        <w:rPr>
          <w:rtl/>
        </w:rPr>
        <w:t xml:space="preserve"> (הליכוד):</w:t>
      </w:r>
      <w:r w:rsidRPr="009240AB">
        <w:rPr>
          <w:rStyle w:val="TagStyle"/>
          <w:rtl/>
        </w:rPr>
        <w:t xml:space="preserve"> &lt;&lt; דובר &gt;&gt;</w:t>
      </w:r>
      <w:r w:rsidR="00BE3EAE">
        <w:rPr>
          <w:rtl/>
        </w:rPr>
        <w:t xml:space="preserve"> </w:t>
      </w:r>
      <w:r w:rsidRPr="009240AB">
        <w:rPr>
          <w:rtl/>
        </w:rPr>
        <w:t xml:space="preserve"> </w:t>
      </w:r>
      <w:bookmarkEnd w:id="2511"/>
    </w:p>
    <w:p w14:paraId="6F511438" w14:textId="77777777" w:rsidR="001C50BA" w:rsidRPr="009240AB" w:rsidRDefault="001C50BA" w:rsidP="001C50BA">
      <w:pPr>
        <w:pStyle w:val="KeepWithNext"/>
        <w:rPr>
          <w:rtl/>
        </w:rPr>
      </w:pPr>
    </w:p>
    <w:p w14:paraId="1481A999" w14:textId="77777777" w:rsidR="001C50BA" w:rsidRPr="009240AB" w:rsidRDefault="001C50BA" w:rsidP="001C50BA">
      <w:pPr>
        <w:rPr>
          <w:rtl/>
        </w:rPr>
      </w:pPr>
      <w:r w:rsidRPr="009240AB">
        <w:rPr>
          <w:rFonts w:hint="cs"/>
          <w:rtl/>
        </w:rPr>
        <w:t xml:space="preserve">אני אחדד אולי חה"כ </w:t>
      </w:r>
      <w:proofErr w:type="spellStart"/>
      <w:r w:rsidRPr="009240AB">
        <w:rPr>
          <w:rFonts w:hint="cs"/>
          <w:rtl/>
        </w:rPr>
        <w:t>עטאונה</w:t>
      </w:r>
      <w:proofErr w:type="spellEnd"/>
      <w:r w:rsidRPr="009240AB">
        <w:rPr>
          <w:rFonts w:hint="cs"/>
          <w:rtl/>
        </w:rPr>
        <w:t xml:space="preserve"> לא הבין.</w:t>
      </w:r>
    </w:p>
    <w:p w14:paraId="4D5412CC" w14:textId="77777777" w:rsidR="001C50BA" w:rsidRPr="009240AB" w:rsidRDefault="001C50BA" w:rsidP="001C50BA">
      <w:pPr>
        <w:rPr>
          <w:rtl/>
        </w:rPr>
      </w:pPr>
    </w:p>
    <w:p w14:paraId="2D61E923" w14:textId="5AD46E65" w:rsidR="001C50BA" w:rsidRPr="009240AB" w:rsidRDefault="001C50BA" w:rsidP="001C50BA">
      <w:pPr>
        <w:pStyle w:val="a4"/>
        <w:keepNext/>
        <w:rPr>
          <w:rtl/>
        </w:rPr>
      </w:pPr>
      <w:bookmarkStart w:id="2512" w:name="ET_speaker_5696_82"/>
      <w:r w:rsidRPr="009240AB">
        <w:rPr>
          <w:rStyle w:val="TagStyle"/>
          <w:rtl/>
        </w:rPr>
        <w:t xml:space="preserve"> &lt;&lt; דובר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 &gt;&gt;</w:t>
      </w:r>
      <w:r w:rsidR="00BE3EAE">
        <w:rPr>
          <w:rtl/>
        </w:rPr>
        <w:t xml:space="preserve"> </w:t>
      </w:r>
      <w:r w:rsidRPr="009240AB">
        <w:rPr>
          <w:rtl/>
        </w:rPr>
        <w:t xml:space="preserve"> </w:t>
      </w:r>
      <w:bookmarkEnd w:id="2512"/>
    </w:p>
    <w:p w14:paraId="2039B311" w14:textId="77777777" w:rsidR="001C50BA" w:rsidRPr="009240AB" w:rsidRDefault="001C50BA" w:rsidP="001C50BA">
      <w:pPr>
        <w:pStyle w:val="KeepWithNext"/>
        <w:rPr>
          <w:rtl/>
        </w:rPr>
      </w:pPr>
    </w:p>
    <w:p w14:paraId="6097545D" w14:textId="74B77C41" w:rsidR="001C50BA" w:rsidRPr="009240AB" w:rsidRDefault="001C50BA" w:rsidP="001C50BA">
      <w:pPr>
        <w:rPr>
          <w:rtl/>
        </w:rPr>
      </w:pPr>
      <w:r w:rsidRPr="009240AB">
        <w:rPr>
          <w:rFonts w:hint="cs"/>
          <w:rtl/>
        </w:rPr>
        <w:t>הכ</w:t>
      </w:r>
      <w:r w:rsidR="00D33C3E">
        <w:rPr>
          <w:rFonts w:hint="cs"/>
          <w:rtl/>
        </w:rPr>
        <w:t>ו</w:t>
      </w:r>
      <w:r w:rsidRPr="009240AB">
        <w:rPr>
          <w:rFonts w:hint="cs"/>
          <w:rtl/>
        </w:rPr>
        <w:t>ל טוב.</w:t>
      </w:r>
    </w:p>
    <w:p w14:paraId="288C4EAD" w14:textId="77777777" w:rsidR="001C50BA" w:rsidRPr="009240AB" w:rsidRDefault="001C50BA" w:rsidP="001C50BA">
      <w:pPr>
        <w:rPr>
          <w:rtl/>
        </w:rPr>
      </w:pPr>
    </w:p>
    <w:p w14:paraId="29B302FD" w14:textId="69415179" w:rsidR="001C50BA" w:rsidRPr="009240AB" w:rsidRDefault="001C50BA" w:rsidP="001C50BA">
      <w:pPr>
        <w:pStyle w:val="af6"/>
        <w:keepNext/>
        <w:rPr>
          <w:rtl/>
        </w:rPr>
      </w:pPr>
      <w:bookmarkStart w:id="2513" w:name="ET_yor_5069_83"/>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13"/>
    </w:p>
    <w:p w14:paraId="538669F8" w14:textId="77777777" w:rsidR="001C50BA" w:rsidRPr="009240AB" w:rsidRDefault="001C50BA" w:rsidP="001C50BA">
      <w:pPr>
        <w:pStyle w:val="KeepWithNext"/>
        <w:rPr>
          <w:rtl/>
        </w:rPr>
      </w:pPr>
    </w:p>
    <w:p w14:paraId="669C2290" w14:textId="77777777" w:rsidR="001C50BA" w:rsidRPr="009240AB" w:rsidRDefault="001C50BA" w:rsidP="001C50BA">
      <w:pPr>
        <w:rPr>
          <w:rtl/>
        </w:rPr>
      </w:pPr>
      <w:r w:rsidRPr="009240AB">
        <w:rPr>
          <w:rFonts w:hint="cs"/>
          <w:rtl/>
        </w:rPr>
        <w:t>לא להפריע. אני מבקש.</w:t>
      </w:r>
    </w:p>
    <w:p w14:paraId="0EE6D57E" w14:textId="77777777" w:rsidR="001C50BA" w:rsidRPr="009240AB" w:rsidRDefault="001C50BA" w:rsidP="001C50BA">
      <w:pPr>
        <w:rPr>
          <w:rtl/>
        </w:rPr>
      </w:pPr>
    </w:p>
    <w:p w14:paraId="4898FAD2" w14:textId="4B9E65D9" w:rsidR="001C50BA" w:rsidRPr="009240AB" w:rsidRDefault="001C50BA" w:rsidP="001C50BA">
      <w:pPr>
        <w:pStyle w:val="a4"/>
        <w:keepNext/>
        <w:rPr>
          <w:rtl/>
        </w:rPr>
      </w:pPr>
      <w:bookmarkStart w:id="2514" w:name="ET_speaker_5801_84"/>
      <w:r w:rsidRPr="009240AB">
        <w:rPr>
          <w:rStyle w:val="TagStyle"/>
          <w:rtl/>
        </w:rPr>
        <w:t xml:space="preserve"> &lt;&lt; דובר &gt;&gt; </w:t>
      </w:r>
      <w:r w:rsidRPr="009240AB">
        <w:rPr>
          <w:rtl/>
        </w:rPr>
        <w:t xml:space="preserve">אריאל </w:t>
      </w:r>
      <w:proofErr w:type="spellStart"/>
      <w:r w:rsidRPr="009240AB">
        <w:rPr>
          <w:rtl/>
        </w:rPr>
        <w:t>קלנר</w:t>
      </w:r>
      <w:proofErr w:type="spellEnd"/>
      <w:r w:rsidRPr="009240AB">
        <w:rPr>
          <w:rtl/>
        </w:rPr>
        <w:t xml:space="preserve"> (הליכוד):</w:t>
      </w:r>
      <w:r w:rsidRPr="009240AB">
        <w:rPr>
          <w:rStyle w:val="TagStyle"/>
          <w:rtl/>
        </w:rPr>
        <w:t xml:space="preserve"> &lt;&lt; דובר &gt;&gt;</w:t>
      </w:r>
      <w:r w:rsidR="00BE3EAE">
        <w:rPr>
          <w:rtl/>
        </w:rPr>
        <w:t xml:space="preserve"> </w:t>
      </w:r>
      <w:r w:rsidRPr="009240AB">
        <w:rPr>
          <w:rtl/>
        </w:rPr>
        <w:t xml:space="preserve"> </w:t>
      </w:r>
      <w:bookmarkEnd w:id="2514"/>
    </w:p>
    <w:p w14:paraId="2FDB1F09" w14:textId="77777777" w:rsidR="001C50BA" w:rsidRPr="009240AB" w:rsidRDefault="001C50BA" w:rsidP="001C50BA">
      <w:pPr>
        <w:pStyle w:val="KeepWithNext"/>
        <w:rPr>
          <w:rtl/>
        </w:rPr>
      </w:pPr>
    </w:p>
    <w:p w14:paraId="04426075" w14:textId="77777777" w:rsidR="001C50BA" w:rsidRPr="009240AB" w:rsidRDefault="001C50BA" w:rsidP="001C50BA">
      <w:pPr>
        <w:rPr>
          <w:rtl/>
        </w:rPr>
      </w:pPr>
      <w:r w:rsidRPr="009240AB">
        <w:rPr>
          <w:rFonts w:hint="cs"/>
          <w:rtl/>
        </w:rPr>
        <w:t xml:space="preserve">אני לא באתי ואמרתי, ולא הכללתי, אני רוצה שכל התושבים שומרי החוק, יהודים וערבים, ייהנו, והתמריץ יהיה - לשמור על החוק. התמריץ לא יכול להיות תמריץ של עבירה על החוק. לא יכול להיות שחוטא יוצא נשכר. לא יכול להיות שאנשים שהורשעו באלימות, שהורשעו וישבו בכלא, ותקפו שוטרים וגנבו עדרי בקר ואני לא יודע מה, עכשיו מקבלים עוד שטחי מרעה ועוד </w:t>
      </w:r>
      <w:r w:rsidRPr="009240AB">
        <w:rPr>
          <w:rtl/>
        </w:rPr>
        <w:t>–</w:t>
      </w:r>
      <w:r w:rsidRPr="009240AB">
        <w:rPr>
          <w:rFonts w:hint="cs"/>
          <w:rtl/>
        </w:rPr>
        <w:t xml:space="preserve"> חוטא יוצא נשכר? הרי כל המטרה שלנו היא לעודד דווקא את האנשים שומרי החוק. במגזר הערבי, במיוחד במגזר הערבי, אתם במגזר הערבי שכל כך סובלי מפשע, אצלכם ובכלל. וכולנו כמדינה מחויבים לבוא ולפתור אותו. אסור שחוטא ייצא נשכר, וזה לא משנה אם הוא פגע ביהודים או פגע בערבים.</w:t>
      </w:r>
    </w:p>
    <w:p w14:paraId="017B2739" w14:textId="77777777" w:rsidR="001C50BA" w:rsidRPr="009240AB" w:rsidRDefault="001C50BA" w:rsidP="001C50BA">
      <w:pPr>
        <w:rPr>
          <w:rtl/>
        </w:rPr>
      </w:pPr>
    </w:p>
    <w:p w14:paraId="6C9C6A74" w14:textId="77777777" w:rsidR="001C50BA" w:rsidRPr="009240AB" w:rsidRDefault="001C50BA" w:rsidP="001C50BA">
      <w:pPr>
        <w:rPr>
          <w:rtl/>
        </w:rPr>
      </w:pPr>
      <w:r w:rsidRPr="009240AB">
        <w:rPr>
          <w:rFonts w:hint="cs"/>
          <w:rtl/>
        </w:rPr>
        <w:t>אנחנו רוצים כמובן, יש לנו גם ערכים ציונים לפתח את המקומות האלו. זה לא צריך לבוא על חשבון אף אחד אחר. אני כן רוצה שתושבים ערבים שחיים במקומות האלו יוכלו להתפתח ולפתח את עצמם בצורה שומרת חוק, בצורה הגונה, ושיהיה לטובתם, לטובת כל אזרחי ישראל ולטובת כל מדינת ישראל.</w:t>
      </w:r>
    </w:p>
    <w:p w14:paraId="47ACDF8C" w14:textId="77777777" w:rsidR="001C50BA" w:rsidRPr="009240AB" w:rsidRDefault="001C50BA" w:rsidP="001C50BA">
      <w:pPr>
        <w:rPr>
          <w:rtl/>
        </w:rPr>
      </w:pPr>
    </w:p>
    <w:p w14:paraId="4E08E988" w14:textId="63723D5F" w:rsidR="001C50BA" w:rsidRPr="009240AB" w:rsidRDefault="001C50BA" w:rsidP="001C50BA">
      <w:pPr>
        <w:pStyle w:val="af6"/>
        <w:keepNext/>
        <w:rPr>
          <w:rtl/>
        </w:rPr>
      </w:pPr>
      <w:bookmarkStart w:id="2515" w:name="ET_yor_5069_85"/>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15"/>
    </w:p>
    <w:p w14:paraId="46F3E0EB" w14:textId="77777777" w:rsidR="001C50BA" w:rsidRPr="009240AB" w:rsidRDefault="001C50BA" w:rsidP="001C50BA">
      <w:pPr>
        <w:pStyle w:val="KeepWithNext"/>
        <w:rPr>
          <w:rtl/>
        </w:rPr>
      </w:pPr>
    </w:p>
    <w:p w14:paraId="15088166" w14:textId="77777777" w:rsidR="001C50BA" w:rsidRPr="009240AB" w:rsidRDefault="001C50BA" w:rsidP="001C50BA">
      <w:pPr>
        <w:rPr>
          <w:rtl/>
        </w:rPr>
      </w:pPr>
      <w:r w:rsidRPr="009240AB">
        <w:rPr>
          <w:rFonts w:hint="cs"/>
          <w:rtl/>
        </w:rPr>
        <w:t>תודה רבה. ראש עיריית ראש העין. נמצא פה גם ראש מועצת אל-</w:t>
      </w:r>
      <w:proofErr w:type="spellStart"/>
      <w:r w:rsidRPr="009240AB">
        <w:rPr>
          <w:rFonts w:hint="cs"/>
          <w:rtl/>
        </w:rPr>
        <w:t>בטוף</w:t>
      </w:r>
      <w:proofErr w:type="spellEnd"/>
      <w:r w:rsidRPr="009240AB">
        <w:rPr>
          <w:rFonts w:hint="cs"/>
          <w:rtl/>
        </w:rPr>
        <w:t>.</w:t>
      </w:r>
    </w:p>
    <w:p w14:paraId="0258DA5C" w14:textId="77777777" w:rsidR="001C50BA" w:rsidRPr="009240AB" w:rsidRDefault="001C50BA" w:rsidP="001C50BA">
      <w:pPr>
        <w:rPr>
          <w:rtl/>
        </w:rPr>
      </w:pPr>
    </w:p>
    <w:p w14:paraId="25BDA6A8" w14:textId="0DD8C45E" w:rsidR="001C50BA" w:rsidRPr="009240AB" w:rsidRDefault="001C50BA" w:rsidP="001C50BA">
      <w:pPr>
        <w:pStyle w:val="a4"/>
        <w:keepNext/>
        <w:rPr>
          <w:rtl/>
        </w:rPr>
      </w:pPr>
      <w:bookmarkStart w:id="2516" w:name="ET_speaker_לאה_קריכלי_86"/>
      <w:r w:rsidRPr="009240AB">
        <w:rPr>
          <w:rStyle w:val="TagStyle"/>
          <w:rtl/>
        </w:rPr>
        <w:t xml:space="preserve"> &lt;&lt; דובר &gt;&gt; </w:t>
      </w:r>
      <w:r w:rsidRPr="009240AB">
        <w:rPr>
          <w:rtl/>
        </w:rPr>
        <w:t>לאה קריכלי:</w:t>
      </w:r>
      <w:r w:rsidRPr="009240AB">
        <w:rPr>
          <w:rStyle w:val="TagStyle"/>
          <w:rtl/>
        </w:rPr>
        <w:t xml:space="preserve"> &lt;&lt; דובר &gt;&gt;</w:t>
      </w:r>
      <w:r w:rsidR="00BE3EAE">
        <w:rPr>
          <w:rtl/>
        </w:rPr>
        <w:t xml:space="preserve"> </w:t>
      </w:r>
      <w:r w:rsidRPr="009240AB">
        <w:rPr>
          <w:rtl/>
        </w:rPr>
        <w:t xml:space="preserve"> </w:t>
      </w:r>
      <w:bookmarkEnd w:id="2516"/>
    </w:p>
    <w:p w14:paraId="77AF4D74" w14:textId="77777777" w:rsidR="001C50BA" w:rsidRPr="009240AB" w:rsidRDefault="001C50BA" w:rsidP="001C50BA">
      <w:pPr>
        <w:pStyle w:val="KeepWithNext"/>
        <w:rPr>
          <w:rtl/>
        </w:rPr>
      </w:pPr>
    </w:p>
    <w:p w14:paraId="1B3B447E" w14:textId="77777777" w:rsidR="001C50BA" w:rsidRPr="009240AB" w:rsidRDefault="001C50BA" w:rsidP="001C50BA">
      <w:pPr>
        <w:rPr>
          <w:rtl/>
        </w:rPr>
      </w:pPr>
      <w:r w:rsidRPr="009240AB">
        <w:rPr>
          <w:rFonts w:hint="cs"/>
          <w:rtl/>
        </w:rPr>
        <w:t>הוא יצא.</w:t>
      </w:r>
    </w:p>
    <w:p w14:paraId="4BBF583C" w14:textId="77777777" w:rsidR="001C50BA" w:rsidRPr="009240AB" w:rsidRDefault="001C50BA" w:rsidP="001C50BA">
      <w:pPr>
        <w:rPr>
          <w:rtl/>
        </w:rPr>
      </w:pPr>
    </w:p>
    <w:p w14:paraId="06A8D40F" w14:textId="0E29D761" w:rsidR="001C50BA" w:rsidRPr="009240AB" w:rsidRDefault="001C50BA" w:rsidP="001C50BA">
      <w:pPr>
        <w:pStyle w:val="af6"/>
        <w:keepNext/>
        <w:rPr>
          <w:rtl/>
        </w:rPr>
      </w:pPr>
      <w:bookmarkStart w:id="2517" w:name="ET_yor_5069_87"/>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17"/>
    </w:p>
    <w:p w14:paraId="15DC0A42" w14:textId="77777777" w:rsidR="001C50BA" w:rsidRPr="009240AB" w:rsidRDefault="001C50BA" w:rsidP="001C50BA">
      <w:pPr>
        <w:pStyle w:val="KeepWithNext"/>
        <w:rPr>
          <w:rtl/>
        </w:rPr>
      </w:pPr>
    </w:p>
    <w:p w14:paraId="35825268" w14:textId="77777777" w:rsidR="001C50BA" w:rsidRPr="009240AB" w:rsidRDefault="001C50BA" w:rsidP="006C6455">
      <w:pPr>
        <w:rPr>
          <w:rtl/>
        </w:rPr>
      </w:pPr>
      <w:r w:rsidRPr="009240AB">
        <w:rPr>
          <w:rFonts w:hint="cs"/>
          <w:rtl/>
        </w:rPr>
        <w:t xml:space="preserve">הוא יצא. </w:t>
      </w:r>
      <w:proofErr w:type="spellStart"/>
      <w:r w:rsidRPr="009240AB">
        <w:rPr>
          <w:rFonts w:hint="cs"/>
          <w:rtl/>
        </w:rPr>
        <w:t>אוקיי</w:t>
      </w:r>
      <w:proofErr w:type="spellEnd"/>
      <w:r w:rsidRPr="009240AB">
        <w:rPr>
          <w:rFonts w:hint="cs"/>
          <w:rtl/>
        </w:rPr>
        <w:t xml:space="preserve">. אם הוא ירצה רשות דיבור אז אני מבקש להגיד. לפני </w:t>
      </w:r>
      <w:proofErr w:type="spellStart"/>
      <w:r w:rsidRPr="009240AB">
        <w:rPr>
          <w:rFonts w:hint="cs"/>
          <w:rtl/>
        </w:rPr>
        <w:t>רמ"י</w:t>
      </w:r>
      <w:proofErr w:type="spellEnd"/>
      <w:r w:rsidRPr="009240AB">
        <w:rPr>
          <w:rFonts w:hint="cs"/>
          <w:rtl/>
        </w:rPr>
        <w:t xml:space="preserve"> אני קודם כל רוצה לשאול </w:t>
      </w:r>
      <w:r w:rsidRPr="009240AB">
        <w:rPr>
          <w:rtl/>
        </w:rPr>
        <w:t>–</w:t>
      </w:r>
      <w:r w:rsidRPr="009240AB">
        <w:rPr>
          <w:rFonts w:hint="cs"/>
          <w:rtl/>
        </w:rPr>
        <w:t xml:space="preserve"> משרד החקלאות, כן, מה מעמדכם בתוך העניין הזה? זאת אומרת, איפה אתם בעניין? אני מבין שבנושא של שטחי מרעה, זה מה שאני יודע מהצעת החוק שנמצאת אצלנו כרגע, בעצם מי שנותן את ההחלטות הראשוניות זה משרד החקלאות ולאחר מכן </w:t>
      </w:r>
      <w:proofErr w:type="spellStart"/>
      <w:r w:rsidRPr="009240AB">
        <w:rPr>
          <w:rFonts w:hint="cs"/>
          <w:rtl/>
        </w:rPr>
        <w:t>רמ"י</w:t>
      </w:r>
      <w:proofErr w:type="spellEnd"/>
      <w:r w:rsidRPr="009240AB">
        <w:rPr>
          <w:rFonts w:hint="cs"/>
          <w:rtl/>
        </w:rPr>
        <w:t xml:space="preserve"> או משהו בסדר הזה. אז אי</w:t>
      </w:r>
      <w:r w:rsidR="006C6455" w:rsidRPr="009240AB">
        <w:rPr>
          <w:rFonts w:hint="cs"/>
          <w:rtl/>
        </w:rPr>
        <w:t>ך</w:t>
      </w:r>
      <w:r w:rsidRPr="009240AB">
        <w:rPr>
          <w:rFonts w:hint="cs"/>
          <w:rtl/>
        </w:rPr>
        <w:t xml:space="preserve"> אתם פה באירוע, ומה יש לכם לומר על העניין? בבקשה.</w:t>
      </w:r>
      <w:r w:rsidR="006C6455" w:rsidRPr="009240AB">
        <w:rPr>
          <w:rFonts w:hint="cs"/>
          <w:rtl/>
        </w:rPr>
        <w:t xml:space="preserve"> שם ותפקיד לפרוטוקול.</w:t>
      </w:r>
    </w:p>
    <w:p w14:paraId="63A01DBF" w14:textId="77777777" w:rsidR="006C6455" w:rsidRPr="009240AB" w:rsidRDefault="006C6455" w:rsidP="006C6455">
      <w:pPr>
        <w:rPr>
          <w:rtl/>
        </w:rPr>
      </w:pPr>
    </w:p>
    <w:p w14:paraId="10A20A8C" w14:textId="5BC9C4D6" w:rsidR="006C6455" w:rsidRPr="009240AB" w:rsidRDefault="006C6455" w:rsidP="006C6455">
      <w:pPr>
        <w:pStyle w:val="af9"/>
        <w:keepNext/>
        <w:rPr>
          <w:rtl/>
        </w:rPr>
      </w:pPr>
      <w:bookmarkStart w:id="2518" w:name="ET_guest_ראובן_הורן_88"/>
      <w:r w:rsidRPr="009240AB">
        <w:rPr>
          <w:rStyle w:val="TagStyle"/>
          <w:rtl/>
        </w:rPr>
        <w:t xml:space="preserve"> &lt;&lt; אורח &gt;&gt; </w:t>
      </w:r>
      <w:r w:rsidRPr="009240AB">
        <w:rPr>
          <w:rtl/>
        </w:rPr>
        <w:t>ראובן הורן:</w:t>
      </w:r>
      <w:r w:rsidRPr="009240AB">
        <w:rPr>
          <w:rStyle w:val="TagStyle"/>
          <w:rtl/>
        </w:rPr>
        <w:t xml:space="preserve"> &lt;&lt; אורח &gt;&gt;</w:t>
      </w:r>
      <w:r w:rsidR="00BE3EAE">
        <w:rPr>
          <w:rtl/>
        </w:rPr>
        <w:t xml:space="preserve"> </w:t>
      </w:r>
      <w:r w:rsidRPr="009240AB">
        <w:rPr>
          <w:rtl/>
        </w:rPr>
        <w:t xml:space="preserve"> </w:t>
      </w:r>
      <w:bookmarkEnd w:id="2518"/>
    </w:p>
    <w:p w14:paraId="337B4E63" w14:textId="77777777" w:rsidR="006C6455" w:rsidRPr="009240AB" w:rsidRDefault="006C6455" w:rsidP="006C6455">
      <w:pPr>
        <w:pStyle w:val="KeepWithNext"/>
        <w:rPr>
          <w:rtl/>
        </w:rPr>
      </w:pPr>
    </w:p>
    <w:p w14:paraId="1C7B0847" w14:textId="324C3188" w:rsidR="006C6455" w:rsidRPr="009240AB" w:rsidRDefault="006C6455" w:rsidP="006C6455">
      <w:pPr>
        <w:rPr>
          <w:rtl/>
        </w:rPr>
      </w:pPr>
      <w:r w:rsidRPr="009240AB">
        <w:rPr>
          <w:rFonts w:hint="cs"/>
          <w:rtl/>
        </w:rPr>
        <w:t>בוקר טוב. ראובן הורן, מתכנן מרעה, מרכז שטחי מרעה במחוז העמקים, שזה ה</w:t>
      </w:r>
      <w:r w:rsidR="00D33C3E">
        <w:rPr>
          <w:rFonts w:hint="cs"/>
          <w:rtl/>
        </w:rPr>
        <w:t>אזור</w:t>
      </w:r>
      <w:r w:rsidRPr="009240AB">
        <w:rPr>
          <w:rFonts w:hint="cs"/>
          <w:rtl/>
        </w:rPr>
        <w:t xml:space="preserve">. בהשכרה של שטחים עונתיים של מרעה ועיבוד עונתי, התפקיד שלנו הוא לתת את חוות הדעת הראשונית. יש שני שלבים. קודם כל אנחנו בודקים אם הבקשה עומדת בתנאי הסף. אם היא עומדת בתנאי הסף זה מגיע לדיון בוועדת עסקאות ייעודית </w:t>
      </w:r>
      <w:proofErr w:type="spellStart"/>
      <w:r w:rsidRPr="009240AB">
        <w:rPr>
          <w:rFonts w:hint="cs"/>
          <w:rtl/>
        </w:rPr>
        <w:t>ברמ"י</w:t>
      </w:r>
      <w:proofErr w:type="spellEnd"/>
      <w:r w:rsidRPr="009240AB">
        <w:rPr>
          <w:rFonts w:hint="cs"/>
          <w:rtl/>
        </w:rPr>
        <w:t>, שמה אנחנו חברים, שני חברים - - -</w:t>
      </w:r>
    </w:p>
    <w:p w14:paraId="36F95D3E" w14:textId="77777777" w:rsidR="006C6455" w:rsidRPr="009240AB" w:rsidRDefault="006C6455" w:rsidP="006C6455">
      <w:pPr>
        <w:rPr>
          <w:rtl/>
        </w:rPr>
      </w:pPr>
    </w:p>
    <w:p w14:paraId="177AD803" w14:textId="7F1693F2" w:rsidR="006C6455" w:rsidRPr="009240AB" w:rsidRDefault="006C6455" w:rsidP="006C6455">
      <w:pPr>
        <w:pStyle w:val="af6"/>
        <w:keepNext/>
        <w:rPr>
          <w:rtl/>
        </w:rPr>
      </w:pPr>
      <w:bookmarkStart w:id="2519" w:name="ET_yor_5069_89"/>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19"/>
    </w:p>
    <w:p w14:paraId="5EBD9F50" w14:textId="77777777" w:rsidR="006C6455" w:rsidRPr="009240AB" w:rsidRDefault="006C6455" w:rsidP="006C6455">
      <w:pPr>
        <w:pStyle w:val="KeepWithNext"/>
        <w:rPr>
          <w:rtl/>
        </w:rPr>
      </w:pPr>
    </w:p>
    <w:p w14:paraId="2B95B10E" w14:textId="1BBF1CBD" w:rsidR="006C6455" w:rsidRPr="009240AB" w:rsidRDefault="00D33C3E" w:rsidP="006C6455">
      <w:pPr>
        <w:rPr>
          <w:rtl/>
        </w:rPr>
      </w:pPr>
      <w:r>
        <w:rPr>
          <w:rFonts w:hint="cs"/>
          <w:rtl/>
        </w:rPr>
        <w:t>להדגיש: י</w:t>
      </w:r>
      <w:r w:rsidR="006C6455" w:rsidRPr="009240AB">
        <w:rPr>
          <w:rFonts w:hint="cs"/>
          <w:rtl/>
        </w:rPr>
        <w:t>יעודית</w:t>
      </w:r>
      <w:r>
        <w:rPr>
          <w:rFonts w:hint="cs"/>
          <w:rtl/>
        </w:rPr>
        <w:t>,</w:t>
      </w:r>
      <w:r w:rsidR="006C6455" w:rsidRPr="009240AB">
        <w:rPr>
          <w:rFonts w:hint="cs"/>
          <w:rtl/>
        </w:rPr>
        <w:t xml:space="preserve"> </w:t>
      </w:r>
      <w:r>
        <w:rPr>
          <w:rFonts w:hint="cs"/>
          <w:rtl/>
        </w:rPr>
        <w:t>ב-</w:t>
      </w:r>
      <w:r w:rsidR="006C6455" w:rsidRPr="009240AB">
        <w:rPr>
          <w:rFonts w:hint="cs"/>
          <w:rtl/>
        </w:rPr>
        <w:t>ע</w:t>
      </w:r>
      <w:r>
        <w:rPr>
          <w:rFonts w:hint="cs"/>
          <w:rtl/>
        </w:rPr>
        <w:t>'</w:t>
      </w:r>
      <w:r w:rsidR="006C6455" w:rsidRPr="009240AB">
        <w:rPr>
          <w:rFonts w:hint="cs"/>
          <w:rtl/>
        </w:rPr>
        <w:t>.</w:t>
      </w:r>
    </w:p>
    <w:p w14:paraId="28B63CA1" w14:textId="77777777" w:rsidR="006C6455" w:rsidRPr="009240AB" w:rsidRDefault="006C6455" w:rsidP="006C6455">
      <w:pPr>
        <w:rPr>
          <w:rtl/>
        </w:rPr>
      </w:pPr>
    </w:p>
    <w:p w14:paraId="7240BE75" w14:textId="521B38FF" w:rsidR="006C6455" w:rsidRPr="009240AB" w:rsidRDefault="006C6455" w:rsidP="006C6455">
      <w:pPr>
        <w:pStyle w:val="-"/>
        <w:keepNext/>
        <w:rPr>
          <w:rtl/>
        </w:rPr>
      </w:pPr>
      <w:bookmarkStart w:id="2520" w:name="ET_speakercontinue_ראובן_הורן_90"/>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ראובן הורן:</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2520"/>
    </w:p>
    <w:p w14:paraId="38D783C4" w14:textId="77777777" w:rsidR="006C6455" w:rsidRPr="009240AB" w:rsidRDefault="006C6455" w:rsidP="006C6455">
      <w:pPr>
        <w:pStyle w:val="KeepWithNext"/>
        <w:rPr>
          <w:rtl/>
        </w:rPr>
      </w:pPr>
    </w:p>
    <w:p w14:paraId="3EE6DA62" w14:textId="77777777" w:rsidR="006C6455" w:rsidRPr="009240AB" w:rsidRDefault="006C6455" w:rsidP="006C6455">
      <w:pPr>
        <w:rPr>
          <w:rtl/>
        </w:rPr>
      </w:pPr>
      <w:r w:rsidRPr="009240AB">
        <w:rPr>
          <w:rFonts w:hint="cs"/>
          <w:rtl/>
        </w:rPr>
        <w:t>נכון. ייעודית.</w:t>
      </w:r>
    </w:p>
    <w:p w14:paraId="3954B5D2" w14:textId="77777777" w:rsidR="006C6455" w:rsidRPr="009240AB" w:rsidRDefault="006C6455" w:rsidP="006C6455">
      <w:pPr>
        <w:rPr>
          <w:rtl/>
        </w:rPr>
      </w:pPr>
    </w:p>
    <w:p w14:paraId="01D0196D" w14:textId="7E0C4F72" w:rsidR="006C6455" w:rsidRPr="009240AB" w:rsidRDefault="006C6455" w:rsidP="006C6455">
      <w:pPr>
        <w:pStyle w:val="af6"/>
        <w:keepNext/>
        <w:rPr>
          <w:rtl/>
        </w:rPr>
      </w:pPr>
      <w:bookmarkStart w:id="2521" w:name="ET_yor_5069_91"/>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21"/>
    </w:p>
    <w:p w14:paraId="276C1FCC" w14:textId="77777777" w:rsidR="006C6455" w:rsidRPr="009240AB" w:rsidRDefault="006C6455" w:rsidP="006C6455">
      <w:pPr>
        <w:pStyle w:val="KeepWithNext"/>
        <w:rPr>
          <w:rtl/>
        </w:rPr>
      </w:pPr>
    </w:p>
    <w:p w14:paraId="7A0CAD99" w14:textId="1633E439" w:rsidR="006C6455" w:rsidRPr="009240AB" w:rsidRDefault="006C6455" w:rsidP="006C6455">
      <w:pPr>
        <w:rPr>
          <w:rtl/>
        </w:rPr>
      </w:pPr>
      <w:r w:rsidRPr="009240AB">
        <w:rPr>
          <w:rFonts w:hint="cs"/>
          <w:rtl/>
        </w:rPr>
        <w:t>שמישהו לא יקפוץ לרגע.</w:t>
      </w:r>
    </w:p>
    <w:p w14:paraId="536CCB47" w14:textId="77777777" w:rsidR="006C6455" w:rsidRPr="009240AB" w:rsidRDefault="006C6455" w:rsidP="006C6455">
      <w:pPr>
        <w:rPr>
          <w:rtl/>
        </w:rPr>
      </w:pPr>
    </w:p>
    <w:p w14:paraId="0FBF5703" w14:textId="51E37BEC" w:rsidR="006C6455" w:rsidRPr="009240AB" w:rsidRDefault="006C6455" w:rsidP="006C6455">
      <w:pPr>
        <w:pStyle w:val="-"/>
        <w:keepNext/>
        <w:rPr>
          <w:rtl/>
        </w:rPr>
      </w:pPr>
      <w:bookmarkStart w:id="2522" w:name="ET_speakercontinue_ראובן_הורן_92"/>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ראובן הורן:</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2522"/>
    </w:p>
    <w:p w14:paraId="3A79B700" w14:textId="77777777" w:rsidR="006C6455" w:rsidRPr="009240AB" w:rsidRDefault="006C6455" w:rsidP="006C6455">
      <w:pPr>
        <w:pStyle w:val="KeepWithNext"/>
        <w:rPr>
          <w:rtl/>
        </w:rPr>
      </w:pPr>
    </w:p>
    <w:p w14:paraId="6A6E5B95" w14:textId="77777777" w:rsidR="006C6455" w:rsidRPr="009240AB" w:rsidRDefault="006C6455" w:rsidP="006C6455">
      <w:pPr>
        <w:rPr>
          <w:rtl/>
        </w:rPr>
      </w:pPr>
      <w:r w:rsidRPr="009240AB">
        <w:rPr>
          <w:rFonts w:hint="cs"/>
          <w:rtl/>
        </w:rPr>
        <w:t xml:space="preserve">כאשר אנחנו, משרד החקלאות, יש לנו שני נציגים. </w:t>
      </w:r>
      <w:proofErr w:type="spellStart"/>
      <w:r w:rsidRPr="009240AB">
        <w:rPr>
          <w:rFonts w:hint="cs"/>
          <w:rtl/>
        </w:rPr>
        <w:t>לרמ"י</w:t>
      </w:r>
      <w:proofErr w:type="spellEnd"/>
      <w:r w:rsidRPr="009240AB">
        <w:rPr>
          <w:rFonts w:hint="cs"/>
          <w:rtl/>
        </w:rPr>
        <w:t xml:space="preserve"> שבעה נציגים ועוד.</w:t>
      </w:r>
    </w:p>
    <w:p w14:paraId="26BC4224" w14:textId="77777777" w:rsidR="006C6455" w:rsidRPr="009240AB" w:rsidRDefault="006C6455" w:rsidP="006C6455">
      <w:pPr>
        <w:rPr>
          <w:rtl/>
        </w:rPr>
      </w:pPr>
    </w:p>
    <w:p w14:paraId="1F421ED8" w14:textId="11A54F9A" w:rsidR="006C6455" w:rsidRPr="009240AB" w:rsidRDefault="006C6455" w:rsidP="006C6455">
      <w:pPr>
        <w:pStyle w:val="af6"/>
        <w:keepNext/>
        <w:rPr>
          <w:rtl/>
        </w:rPr>
      </w:pPr>
      <w:bookmarkStart w:id="2523" w:name="ET_yor_5069_93"/>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23"/>
    </w:p>
    <w:p w14:paraId="46A60E0C" w14:textId="77777777" w:rsidR="006C6455" w:rsidRPr="009240AB" w:rsidRDefault="006C6455" w:rsidP="006C6455">
      <w:pPr>
        <w:pStyle w:val="KeepWithNext"/>
        <w:rPr>
          <w:rtl/>
        </w:rPr>
      </w:pPr>
    </w:p>
    <w:p w14:paraId="6B75CA6F" w14:textId="77777777" w:rsidR="006C6455" w:rsidRPr="009240AB" w:rsidRDefault="006C6455" w:rsidP="006C6455">
      <w:pPr>
        <w:rPr>
          <w:rtl/>
        </w:rPr>
      </w:pPr>
      <w:proofErr w:type="spellStart"/>
      <w:r w:rsidRPr="009240AB">
        <w:rPr>
          <w:rFonts w:hint="cs"/>
          <w:rtl/>
        </w:rPr>
        <w:t>אוקיי</w:t>
      </w:r>
      <w:proofErr w:type="spellEnd"/>
      <w:r w:rsidRPr="009240AB">
        <w:rPr>
          <w:rFonts w:hint="cs"/>
          <w:rtl/>
        </w:rPr>
        <w:t>. את זה הבנתי גם מהחוק הקודם. האם המקרה הזה גם עבר בתהליך הזה?</w:t>
      </w:r>
    </w:p>
    <w:p w14:paraId="20E3E9A1" w14:textId="77777777" w:rsidR="006C6455" w:rsidRPr="009240AB" w:rsidRDefault="006C6455" w:rsidP="006C6455">
      <w:pPr>
        <w:rPr>
          <w:rtl/>
        </w:rPr>
      </w:pPr>
    </w:p>
    <w:p w14:paraId="62868F24" w14:textId="0641DCEC" w:rsidR="006C6455" w:rsidRPr="009240AB" w:rsidRDefault="006C6455" w:rsidP="006C6455">
      <w:pPr>
        <w:pStyle w:val="-"/>
        <w:keepNext/>
        <w:rPr>
          <w:rtl/>
        </w:rPr>
      </w:pPr>
      <w:bookmarkStart w:id="2524" w:name="ET_speakercontinue_ראובן_הורן_94"/>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ראובן הורן:</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2524"/>
    </w:p>
    <w:p w14:paraId="5F2E471F" w14:textId="77777777" w:rsidR="006C6455" w:rsidRPr="009240AB" w:rsidRDefault="006C6455" w:rsidP="006C6455">
      <w:pPr>
        <w:pStyle w:val="KeepWithNext"/>
        <w:rPr>
          <w:rtl/>
        </w:rPr>
      </w:pPr>
    </w:p>
    <w:p w14:paraId="0D6B5172" w14:textId="209B46A8" w:rsidR="006C6455" w:rsidRPr="009240AB" w:rsidRDefault="006C6455" w:rsidP="006C6455">
      <w:pPr>
        <w:rPr>
          <w:rtl/>
        </w:rPr>
      </w:pPr>
      <w:r w:rsidRPr="009240AB">
        <w:rPr>
          <w:rFonts w:hint="cs"/>
          <w:rtl/>
        </w:rPr>
        <w:t>זה עבר דרך הסדרה. סוג של הסדרה - - -</w:t>
      </w:r>
      <w:r w:rsidR="00BE3EAE">
        <w:rPr>
          <w:rFonts w:hint="cs"/>
          <w:rtl/>
        </w:rPr>
        <w:t xml:space="preserve">   </w:t>
      </w:r>
    </w:p>
    <w:p w14:paraId="69204C71" w14:textId="77777777" w:rsidR="006C6455" w:rsidRPr="009240AB" w:rsidRDefault="006C6455" w:rsidP="001C50BA">
      <w:pPr>
        <w:rPr>
          <w:rtl/>
        </w:rPr>
      </w:pPr>
    </w:p>
    <w:p w14:paraId="17217693" w14:textId="0EBA7764" w:rsidR="006C6455" w:rsidRPr="009240AB" w:rsidRDefault="006C6455" w:rsidP="006C6455">
      <w:pPr>
        <w:pStyle w:val="af6"/>
        <w:keepNext/>
        <w:rPr>
          <w:rtl/>
        </w:rPr>
      </w:pPr>
      <w:bookmarkStart w:id="2525" w:name="ET_yor_5069_95"/>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25"/>
    </w:p>
    <w:p w14:paraId="79CEB1FA" w14:textId="77777777" w:rsidR="006C6455" w:rsidRPr="009240AB" w:rsidRDefault="006C6455" w:rsidP="006C6455">
      <w:pPr>
        <w:pStyle w:val="KeepWithNext"/>
        <w:rPr>
          <w:rtl/>
        </w:rPr>
      </w:pPr>
    </w:p>
    <w:p w14:paraId="098EB617" w14:textId="77777777" w:rsidR="006C6455" w:rsidRPr="009240AB" w:rsidRDefault="006C6455" w:rsidP="006C6455">
      <w:pPr>
        <w:rPr>
          <w:rtl/>
        </w:rPr>
      </w:pPr>
      <w:r w:rsidRPr="009240AB">
        <w:rPr>
          <w:rFonts w:hint="cs"/>
          <w:rtl/>
        </w:rPr>
        <w:t>אתם אישרת את השלב א'?</w:t>
      </w:r>
    </w:p>
    <w:p w14:paraId="42EC43FB" w14:textId="77777777" w:rsidR="006C6455" w:rsidRPr="009240AB" w:rsidRDefault="006C6455" w:rsidP="006C6455">
      <w:pPr>
        <w:rPr>
          <w:rtl/>
        </w:rPr>
      </w:pPr>
    </w:p>
    <w:p w14:paraId="7CF8D3CA" w14:textId="543E7858" w:rsidR="006C6455" w:rsidRPr="009240AB" w:rsidRDefault="006C6455" w:rsidP="006C6455">
      <w:pPr>
        <w:pStyle w:val="-"/>
        <w:keepNext/>
        <w:rPr>
          <w:rtl/>
        </w:rPr>
      </w:pPr>
      <w:bookmarkStart w:id="2526" w:name="ET_speakercontinue_ראובן_הורן_96"/>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ראובן הורן:</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2526"/>
    </w:p>
    <w:p w14:paraId="70E1E3E4" w14:textId="77777777" w:rsidR="006C6455" w:rsidRPr="009240AB" w:rsidRDefault="006C6455" w:rsidP="006C6455">
      <w:pPr>
        <w:pStyle w:val="KeepWithNext"/>
        <w:rPr>
          <w:rtl/>
        </w:rPr>
      </w:pPr>
    </w:p>
    <w:p w14:paraId="24F0973E" w14:textId="77777777" w:rsidR="006C6455" w:rsidRPr="009240AB" w:rsidRDefault="006C6455" w:rsidP="00200361">
      <w:pPr>
        <w:rPr>
          <w:rtl/>
        </w:rPr>
      </w:pPr>
      <w:r w:rsidRPr="009240AB">
        <w:rPr>
          <w:rFonts w:hint="cs"/>
          <w:rtl/>
        </w:rPr>
        <w:t xml:space="preserve">זה הגיע אלינו וזה לא </w:t>
      </w:r>
      <w:r w:rsidR="00200361" w:rsidRPr="009240AB">
        <w:rPr>
          <w:rFonts w:hint="cs"/>
          <w:rtl/>
        </w:rPr>
        <w:t xml:space="preserve">עמד בתנאי הסף. </w:t>
      </w:r>
    </w:p>
    <w:p w14:paraId="3CE6F147" w14:textId="77777777" w:rsidR="00200361" w:rsidRPr="009240AB" w:rsidRDefault="00200361" w:rsidP="006C6455">
      <w:pPr>
        <w:rPr>
          <w:rtl/>
        </w:rPr>
      </w:pPr>
    </w:p>
    <w:p w14:paraId="02C2FCC6" w14:textId="5EE193B7" w:rsidR="00200361" w:rsidRPr="009240AB" w:rsidRDefault="00200361" w:rsidP="00200361">
      <w:pPr>
        <w:pStyle w:val="a4"/>
        <w:keepNext/>
        <w:rPr>
          <w:rtl/>
        </w:rPr>
      </w:pPr>
      <w:bookmarkStart w:id="2527" w:name="ET_speaker_6460_97"/>
      <w:r w:rsidRPr="009240AB">
        <w:rPr>
          <w:rStyle w:val="TagStyle"/>
          <w:rtl/>
        </w:rPr>
        <w:t xml:space="preserve"> &lt;&lt; דובר &gt;&gt; </w:t>
      </w:r>
      <w:r w:rsidRPr="009240AB">
        <w:rPr>
          <w:rtl/>
        </w:rPr>
        <w:t xml:space="preserve">יצחק </w:t>
      </w:r>
      <w:proofErr w:type="spellStart"/>
      <w:r w:rsidRPr="009240AB">
        <w:rPr>
          <w:rtl/>
        </w:rPr>
        <w:t>קרויזר</w:t>
      </w:r>
      <w:proofErr w:type="spellEnd"/>
      <w:r w:rsidRPr="009240AB">
        <w:rPr>
          <w:rtl/>
        </w:rPr>
        <w:t xml:space="preserve"> (עוצמה יהודית):</w:t>
      </w:r>
      <w:r w:rsidRPr="009240AB">
        <w:rPr>
          <w:rStyle w:val="TagStyle"/>
          <w:rtl/>
        </w:rPr>
        <w:t xml:space="preserve"> &lt;&lt; דובר &gt;&gt;</w:t>
      </w:r>
      <w:r w:rsidR="00BE3EAE">
        <w:rPr>
          <w:rtl/>
        </w:rPr>
        <w:t xml:space="preserve"> </w:t>
      </w:r>
      <w:r w:rsidRPr="009240AB">
        <w:rPr>
          <w:rtl/>
        </w:rPr>
        <w:t xml:space="preserve"> </w:t>
      </w:r>
      <w:bookmarkEnd w:id="2527"/>
    </w:p>
    <w:p w14:paraId="0D67F274" w14:textId="77777777" w:rsidR="00200361" w:rsidRPr="009240AB" w:rsidRDefault="00200361" w:rsidP="00200361">
      <w:pPr>
        <w:pStyle w:val="KeepWithNext"/>
        <w:rPr>
          <w:rtl/>
        </w:rPr>
      </w:pPr>
    </w:p>
    <w:p w14:paraId="67CCFA4C" w14:textId="77777777" w:rsidR="00200361" w:rsidRPr="009240AB" w:rsidRDefault="00200361" w:rsidP="00200361">
      <w:pPr>
        <w:rPr>
          <w:rtl/>
        </w:rPr>
      </w:pPr>
      <w:r w:rsidRPr="009240AB">
        <w:rPr>
          <w:rFonts w:hint="cs"/>
          <w:rtl/>
        </w:rPr>
        <w:t>הוא רושם "המגדל לא עומד בתנאי הסף".</w:t>
      </w:r>
    </w:p>
    <w:p w14:paraId="3DAB2242" w14:textId="77777777" w:rsidR="00200361" w:rsidRPr="009240AB" w:rsidRDefault="00200361" w:rsidP="00200361">
      <w:pPr>
        <w:rPr>
          <w:rtl/>
        </w:rPr>
      </w:pPr>
    </w:p>
    <w:p w14:paraId="694DFFFC" w14:textId="5238B588" w:rsidR="00200361" w:rsidRPr="009240AB" w:rsidRDefault="00200361" w:rsidP="00200361">
      <w:pPr>
        <w:pStyle w:val="af6"/>
        <w:keepNext/>
        <w:rPr>
          <w:rtl/>
        </w:rPr>
      </w:pPr>
      <w:bookmarkStart w:id="2528" w:name="ET_yor_5069_98"/>
      <w:r w:rsidRPr="009240AB">
        <w:rPr>
          <w:rStyle w:val="TagStyle"/>
          <w:rtl/>
        </w:rPr>
        <w:lastRenderedPageBreak/>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28"/>
    </w:p>
    <w:p w14:paraId="706267B8" w14:textId="77777777" w:rsidR="00200361" w:rsidRPr="009240AB" w:rsidRDefault="00200361" w:rsidP="00200361">
      <w:pPr>
        <w:pStyle w:val="KeepWithNext"/>
        <w:rPr>
          <w:rtl/>
        </w:rPr>
      </w:pPr>
    </w:p>
    <w:p w14:paraId="0A3203BF" w14:textId="77777777" w:rsidR="00200361" w:rsidRPr="009240AB" w:rsidRDefault="00200361" w:rsidP="00200361">
      <w:pPr>
        <w:rPr>
          <w:rtl/>
        </w:rPr>
      </w:pPr>
      <w:r w:rsidRPr="009240AB">
        <w:rPr>
          <w:rFonts w:hint="cs"/>
          <w:rtl/>
        </w:rPr>
        <w:t>רגע אבל דקה, אני שואל שאלה. סליחה, אם אתם רוצים לדבר אז אל תפריעו. אני אתן לדבר למי שרוצה.</w:t>
      </w:r>
    </w:p>
    <w:p w14:paraId="3BC65A47" w14:textId="77777777" w:rsidR="00200361" w:rsidRPr="009240AB" w:rsidRDefault="00200361" w:rsidP="00200361">
      <w:pPr>
        <w:rPr>
          <w:rtl/>
        </w:rPr>
      </w:pPr>
    </w:p>
    <w:p w14:paraId="43822FDB" w14:textId="6E64C73E" w:rsidR="00200361" w:rsidRPr="009240AB" w:rsidRDefault="00200361" w:rsidP="00200361">
      <w:pPr>
        <w:pStyle w:val="af9"/>
        <w:keepNext/>
        <w:rPr>
          <w:rtl/>
        </w:rPr>
      </w:pPr>
      <w:bookmarkStart w:id="2529" w:name="ET_guest_ראובן_הורן_99"/>
      <w:r w:rsidRPr="009240AB">
        <w:rPr>
          <w:rStyle w:val="TagStyle"/>
          <w:rtl/>
        </w:rPr>
        <w:t xml:space="preserve"> &lt;&lt; אורח &gt;&gt; </w:t>
      </w:r>
      <w:r w:rsidRPr="009240AB">
        <w:rPr>
          <w:rtl/>
        </w:rPr>
        <w:t>ראובן הורן:</w:t>
      </w:r>
      <w:r w:rsidRPr="009240AB">
        <w:rPr>
          <w:rStyle w:val="TagStyle"/>
          <w:rtl/>
        </w:rPr>
        <w:t xml:space="preserve"> &lt;&lt; אורח &gt;&gt;</w:t>
      </w:r>
      <w:r w:rsidR="00BE3EAE">
        <w:rPr>
          <w:rtl/>
        </w:rPr>
        <w:t xml:space="preserve"> </w:t>
      </w:r>
      <w:r w:rsidRPr="009240AB">
        <w:rPr>
          <w:rtl/>
        </w:rPr>
        <w:t xml:space="preserve"> </w:t>
      </w:r>
      <w:bookmarkEnd w:id="2529"/>
    </w:p>
    <w:p w14:paraId="7472CB22" w14:textId="77777777" w:rsidR="00200361" w:rsidRPr="009240AB" w:rsidRDefault="00200361" w:rsidP="00200361">
      <w:pPr>
        <w:pStyle w:val="KeepWithNext"/>
        <w:rPr>
          <w:rtl/>
        </w:rPr>
      </w:pPr>
    </w:p>
    <w:p w14:paraId="72E7CABD" w14:textId="77777777" w:rsidR="00200361" w:rsidRPr="009240AB" w:rsidRDefault="00200361" w:rsidP="00200361">
      <w:pPr>
        <w:rPr>
          <w:rtl/>
        </w:rPr>
      </w:pPr>
      <w:r w:rsidRPr="009240AB">
        <w:rPr>
          <w:rFonts w:hint="cs"/>
          <w:rtl/>
        </w:rPr>
        <w:t>הבקשה הגיעה אלי לבדיקה. אני יצאתי לשטח, עשינו סיורים והבקשה לא עומדת בתנאי הסף.</w:t>
      </w:r>
    </w:p>
    <w:p w14:paraId="4159AA5F" w14:textId="77777777" w:rsidR="00200361" w:rsidRPr="009240AB" w:rsidRDefault="00200361" w:rsidP="00200361">
      <w:pPr>
        <w:rPr>
          <w:rtl/>
        </w:rPr>
      </w:pPr>
    </w:p>
    <w:p w14:paraId="27E9E624" w14:textId="55B475A5" w:rsidR="00200361" w:rsidRPr="009240AB" w:rsidRDefault="00200361" w:rsidP="00200361">
      <w:pPr>
        <w:pStyle w:val="af6"/>
        <w:keepNext/>
        <w:rPr>
          <w:rtl/>
        </w:rPr>
      </w:pPr>
      <w:bookmarkStart w:id="2530" w:name="ET_yor_5069_100"/>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30"/>
    </w:p>
    <w:p w14:paraId="532EAE92" w14:textId="77777777" w:rsidR="00200361" w:rsidRPr="009240AB" w:rsidRDefault="00200361" w:rsidP="00200361">
      <w:pPr>
        <w:pStyle w:val="KeepWithNext"/>
        <w:rPr>
          <w:rtl/>
        </w:rPr>
      </w:pPr>
    </w:p>
    <w:p w14:paraId="40EBF96C" w14:textId="77777777" w:rsidR="00200361" w:rsidRPr="009240AB" w:rsidRDefault="00200361" w:rsidP="00200361">
      <w:pPr>
        <w:rPr>
          <w:rtl/>
        </w:rPr>
      </w:pPr>
      <w:r w:rsidRPr="009240AB">
        <w:rPr>
          <w:rFonts w:hint="cs"/>
          <w:rtl/>
        </w:rPr>
        <w:t>ומה עשית אחרי שהיא לא עומדת בתנאי הסף?</w:t>
      </w:r>
    </w:p>
    <w:p w14:paraId="37CC6AAB" w14:textId="77777777" w:rsidR="00200361" w:rsidRPr="009240AB" w:rsidRDefault="00200361" w:rsidP="00200361">
      <w:pPr>
        <w:rPr>
          <w:rtl/>
        </w:rPr>
      </w:pPr>
    </w:p>
    <w:p w14:paraId="3824F212" w14:textId="622142BF" w:rsidR="00200361" w:rsidRPr="009240AB" w:rsidRDefault="00200361" w:rsidP="00200361">
      <w:pPr>
        <w:pStyle w:val="-"/>
        <w:keepNext/>
        <w:rPr>
          <w:rtl/>
        </w:rPr>
      </w:pPr>
      <w:bookmarkStart w:id="2531" w:name="ET_speakercontinue_ראובן_הורן_101"/>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ראובן הורן:</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2531"/>
    </w:p>
    <w:p w14:paraId="7C676F1B" w14:textId="77777777" w:rsidR="00200361" w:rsidRPr="009240AB" w:rsidRDefault="00200361" w:rsidP="00200361">
      <w:pPr>
        <w:pStyle w:val="KeepWithNext"/>
        <w:rPr>
          <w:rtl/>
        </w:rPr>
      </w:pPr>
    </w:p>
    <w:p w14:paraId="271E6575" w14:textId="77777777" w:rsidR="00200361" w:rsidRPr="009240AB" w:rsidRDefault="00200361" w:rsidP="00200361">
      <w:pPr>
        <w:rPr>
          <w:rtl/>
        </w:rPr>
      </w:pPr>
      <w:r w:rsidRPr="009240AB">
        <w:rPr>
          <w:rFonts w:hint="cs"/>
          <w:rtl/>
        </w:rPr>
        <w:t xml:space="preserve">העברתי את זה </w:t>
      </w:r>
      <w:proofErr w:type="spellStart"/>
      <w:r w:rsidRPr="009240AB">
        <w:rPr>
          <w:rFonts w:hint="cs"/>
          <w:rtl/>
        </w:rPr>
        <w:t>לרמ"י</w:t>
      </w:r>
      <w:proofErr w:type="spellEnd"/>
      <w:r w:rsidRPr="009240AB">
        <w:rPr>
          <w:rFonts w:hint="cs"/>
          <w:rtl/>
        </w:rPr>
        <w:t xml:space="preserve"> לדיון בוועדת עסקאות.</w:t>
      </w:r>
    </w:p>
    <w:p w14:paraId="5426FCB7" w14:textId="77777777" w:rsidR="00200361" w:rsidRPr="009240AB" w:rsidRDefault="00200361" w:rsidP="00200361">
      <w:pPr>
        <w:rPr>
          <w:rtl/>
        </w:rPr>
      </w:pPr>
    </w:p>
    <w:p w14:paraId="76B9CFB2" w14:textId="206ED8A0" w:rsidR="00200361" w:rsidRPr="009240AB" w:rsidRDefault="00200361" w:rsidP="00200361">
      <w:pPr>
        <w:pStyle w:val="af6"/>
        <w:keepNext/>
        <w:rPr>
          <w:rtl/>
        </w:rPr>
      </w:pPr>
      <w:bookmarkStart w:id="2532" w:name="ET_yor_5069_102"/>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32"/>
    </w:p>
    <w:p w14:paraId="5161C9FD" w14:textId="77777777" w:rsidR="00200361" w:rsidRPr="009240AB" w:rsidRDefault="00200361" w:rsidP="00200361">
      <w:pPr>
        <w:pStyle w:val="KeepWithNext"/>
        <w:rPr>
          <w:rtl/>
        </w:rPr>
      </w:pPr>
    </w:p>
    <w:p w14:paraId="2F8EBF29" w14:textId="77777777" w:rsidR="00200361" w:rsidRPr="009240AB" w:rsidRDefault="00200361" w:rsidP="00200361">
      <w:pPr>
        <w:rPr>
          <w:rtl/>
        </w:rPr>
      </w:pPr>
      <w:r w:rsidRPr="009240AB">
        <w:rPr>
          <w:rFonts w:hint="cs"/>
          <w:rtl/>
        </w:rPr>
        <w:t>אבל למה לדיון? אם היא לא עומדת בתנאי הסף אז למה לדיון? לכאורה.</w:t>
      </w:r>
    </w:p>
    <w:p w14:paraId="12484FFB" w14:textId="77777777" w:rsidR="00200361" w:rsidRPr="009240AB" w:rsidRDefault="00200361" w:rsidP="00200361">
      <w:pPr>
        <w:rPr>
          <w:rtl/>
        </w:rPr>
      </w:pPr>
    </w:p>
    <w:p w14:paraId="7B30F99E" w14:textId="0DE35F1A" w:rsidR="00200361" w:rsidRPr="009240AB" w:rsidRDefault="00200361" w:rsidP="00200361">
      <w:pPr>
        <w:pStyle w:val="-"/>
        <w:keepNext/>
        <w:rPr>
          <w:rtl/>
        </w:rPr>
      </w:pPr>
      <w:bookmarkStart w:id="2533" w:name="ET_speakercontinue_ראובן_הורן_103"/>
      <w:r w:rsidRPr="009240AB">
        <w:rPr>
          <w:rStyle w:val="TagStyle"/>
          <w:rtl/>
        </w:rPr>
        <w:t xml:space="preserve">&lt;&lt; </w:t>
      </w:r>
      <w:proofErr w:type="spellStart"/>
      <w:r w:rsidRPr="009240AB">
        <w:rPr>
          <w:rStyle w:val="TagStyle"/>
          <w:rtl/>
        </w:rPr>
        <w:t>דובר_המשך</w:t>
      </w:r>
      <w:proofErr w:type="spellEnd"/>
      <w:r w:rsidRPr="009240AB">
        <w:rPr>
          <w:rStyle w:val="TagStyle"/>
          <w:rtl/>
        </w:rPr>
        <w:t xml:space="preserve"> &gt;&gt; </w:t>
      </w:r>
      <w:r w:rsidRPr="009240AB">
        <w:rPr>
          <w:rtl/>
        </w:rPr>
        <w:t>ראובן הורן:</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2533"/>
    </w:p>
    <w:p w14:paraId="20E50D66" w14:textId="77777777" w:rsidR="00200361" w:rsidRPr="009240AB" w:rsidRDefault="00200361" w:rsidP="00200361">
      <w:pPr>
        <w:pStyle w:val="KeepWithNext"/>
        <w:rPr>
          <w:rtl/>
        </w:rPr>
      </w:pPr>
    </w:p>
    <w:p w14:paraId="0E3FC438" w14:textId="77777777" w:rsidR="005F7EC6" w:rsidRPr="009240AB" w:rsidRDefault="00200361" w:rsidP="00200361">
      <w:pPr>
        <w:rPr>
          <w:rtl/>
        </w:rPr>
      </w:pPr>
      <w:r w:rsidRPr="009240AB">
        <w:rPr>
          <w:rFonts w:hint="cs"/>
          <w:rtl/>
        </w:rPr>
        <w:t>לבקשתם.</w:t>
      </w:r>
    </w:p>
    <w:p w14:paraId="3F575ABB" w14:textId="3F2AAD35" w:rsidR="00200361" w:rsidRPr="009240AB" w:rsidRDefault="00BE3EAE" w:rsidP="009731EA">
      <w:pPr>
        <w:rPr>
          <w:rtl/>
        </w:rPr>
      </w:pPr>
      <w:bookmarkStart w:id="2534" w:name="_ETM_Q1_762762"/>
      <w:bookmarkStart w:id="2535" w:name="_ETM_Q1_763019"/>
      <w:bookmarkStart w:id="2536" w:name="_ETM_Q1_758937"/>
      <w:bookmarkStart w:id="2537" w:name="_ETM_Q1_759082"/>
      <w:bookmarkStart w:id="2538" w:name="_ETM_Q1_756374"/>
      <w:bookmarkStart w:id="2539" w:name="_ETM_Q1_756522"/>
      <w:bookmarkStart w:id="2540" w:name="_ETM_Q1_756576"/>
      <w:bookmarkStart w:id="2541" w:name="_ETM_Q1_756799"/>
      <w:bookmarkStart w:id="2542" w:name="_ETM_Q1_749490"/>
      <w:bookmarkStart w:id="2543" w:name="_ETM_Q1_749762"/>
      <w:bookmarkEnd w:id="2534"/>
      <w:bookmarkEnd w:id="2535"/>
      <w:bookmarkEnd w:id="2536"/>
      <w:bookmarkEnd w:id="2537"/>
      <w:bookmarkEnd w:id="2538"/>
      <w:bookmarkEnd w:id="2539"/>
      <w:bookmarkEnd w:id="2540"/>
      <w:bookmarkEnd w:id="2541"/>
      <w:bookmarkEnd w:id="2542"/>
      <w:bookmarkEnd w:id="2543"/>
      <w:r>
        <w:rPr>
          <w:rFonts w:hint="cs"/>
          <w:rtl/>
        </w:rPr>
        <w:t xml:space="preserve"> </w:t>
      </w:r>
      <w:bookmarkStart w:id="2544" w:name="_ETM_Q1_742496"/>
      <w:bookmarkStart w:id="2545" w:name="_ETM_Q1_742745"/>
      <w:bookmarkStart w:id="2546" w:name="_ETM_Q1_738498"/>
      <w:bookmarkStart w:id="2547" w:name="_ETM_Q1_738727"/>
      <w:bookmarkStart w:id="2548" w:name="_ETM_Q1_736014"/>
      <w:bookmarkStart w:id="2549" w:name="_ETM_Q1_736159"/>
      <w:bookmarkStart w:id="2550" w:name="_ETM_Q1_734201"/>
      <w:bookmarkStart w:id="2551" w:name="_ETM_Q1_734350"/>
      <w:bookmarkStart w:id="2552" w:name="_ETM_Q1_730901"/>
      <w:bookmarkStart w:id="2553" w:name="_ETM_Q1_731127"/>
      <w:bookmarkStart w:id="2554" w:name="_ETM_Q1_729811"/>
      <w:bookmarkStart w:id="2555" w:name="_ETM_Q1_729968"/>
      <w:bookmarkEnd w:id="2544"/>
      <w:bookmarkEnd w:id="2545"/>
      <w:bookmarkEnd w:id="2546"/>
      <w:bookmarkEnd w:id="2547"/>
      <w:bookmarkEnd w:id="2548"/>
      <w:bookmarkEnd w:id="2549"/>
      <w:bookmarkEnd w:id="2550"/>
      <w:bookmarkEnd w:id="2551"/>
      <w:bookmarkEnd w:id="2552"/>
      <w:bookmarkEnd w:id="2553"/>
      <w:bookmarkEnd w:id="2554"/>
      <w:bookmarkEnd w:id="2555"/>
    </w:p>
    <w:p w14:paraId="15408F3A" w14:textId="348AE36F" w:rsidR="00200361" w:rsidRPr="009240AB" w:rsidRDefault="00200361" w:rsidP="00200361">
      <w:pPr>
        <w:pStyle w:val="a4"/>
        <w:keepNext/>
        <w:rPr>
          <w:rtl/>
        </w:rPr>
      </w:pPr>
      <w:bookmarkStart w:id="2556" w:name="ET_speaker_5765_104"/>
      <w:r w:rsidRPr="009240AB">
        <w:rPr>
          <w:rStyle w:val="TagStyle"/>
          <w:rtl/>
        </w:rPr>
        <w:t xml:space="preserve"> &lt;&lt; דובר &gt;&gt; </w:t>
      </w:r>
      <w:r w:rsidRPr="009240AB">
        <w:rPr>
          <w:rtl/>
        </w:rPr>
        <w:t>מיכאל מרדכי ביטון (המחנה הממלכתי):</w:t>
      </w:r>
      <w:r w:rsidRPr="009240AB">
        <w:rPr>
          <w:rStyle w:val="TagStyle"/>
          <w:rtl/>
        </w:rPr>
        <w:t xml:space="preserve"> &lt;&lt; דובר &gt;&gt;</w:t>
      </w:r>
      <w:r w:rsidR="00BE3EAE">
        <w:rPr>
          <w:rtl/>
        </w:rPr>
        <w:t xml:space="preserve"> </w:t>
      </w:r>
      <w:r w:rsidRPr="009240AB">
        <w:rPr>
          <w:rtl/>
        </w:rPr>
        <w:t xml:space="preserve"> </w:t>
      </w:r>
      <w:bookmarkEnd w:id="2556"/>
    </w:p>
    <w:p w14:paraId="68C36EFF" w14:textId="77777777" w:rsidR="00200361" w:rsidRPr="009240AB" w:rsidRDefault="00200361" w:rsidP="00200361">
      <w:pPr>
        <w:pStyle w:val="KeepWithNext"/>
        <w:rPr>
          <w:rtl/>
        </w:rPr>
      </w:pPr>
    </w:p>
    <w:p w14:paraId="2C861F0E" w14:textId="77777777" w:rsidR="009731EA" w:rsidRPr="009240AB" w:rsidRDefault="00200361" w:rsidP="00200361">
      <w:pPr>
        <w:rPr>
          <w:rtl/>
        </w:rPr>
      </w:pPr>
      <w:r w:rsidRPr="009240AB">
        <w:rPr>
          <w:rFonts w:hint="cs"/>
          <w:rtl/>
        </w:rPr>
        <w:t>מה הנימוק שלא עומדת? מה הסיבות?</w:t>
      </w:r>
    </w:p>
    <w:p w14:paraId="30621D93" w14:textId="77777777" w:rsidR="00200361" w:rsidRPr="009240AB" w:rsidRDefault="00200361" w:rsidP="00200361">
      <w:pPr>
        <w:rPr>
          <w:rtl/>
        </w:rPr>
      </w:pPr>
    </w:p>
    <w:p w14:paraId="3F1560CD" w14:textId="2C3A357B" w:rsidR="00200361" w:rsidRPr="009240AB" w:rsidRDefault="00200361" w:rsidP="00200361">
      <w:pPr>
        <w:pStyle w:val="a4"/>
        <w:keepNext/>
        <w:rPr>
          <w:rtl/>
        </w:rPr>
      </w:pPr>
      <w:bookmarkStart w:id="2557" w:name="ET_speaker_6460_105"/>
      <w:r w:rsidRPr="009240AB">
        <w:rPr>
          <w:rStyle w:val="TagStyle"/>
          <w:rtl/>
        </w:rPr>
        <w:t xml:space="preserve"> &lt;&lt; דובר &gt;&gt; </w:t>
      </w:r>
      <w:r w:rsidRPr="009240AB">
        <w:rPr>
          <w:rtl/>
        </w:rPr>
        <w:t xml:space="preserve">יצחק </w:t>
      </w:r>
      <w:proofErr w:type="spellStart"/>
      <w:r w:rsidRPr="009240AB">
        <w:rPr>
          <w:rtl/>
        </w:rPr>
        <w:t>קרויזר</w:t>
      </w:r>
      <w:proofErr w:type="spellEnd"/>
      <w:r w:rsidRPr="009240AB">
        <w:rPr>
          <w:rtl/>
        </w:rPr>
        <w:t xml:space="preserve"> (עוצמה יהודית):</w:t>
      </w:r>
      <w:r w:rsidRPr="009240AB">
        <w:rPr>
          <w:rStyle w:val="TagStyle"/>
          <w:rtl/>
        </w:rPr>
        <w:t xml:space="preserve"> &lt;&lt; דובר &gt;&gt;</w:t>
      </w:r>
      <w:r w:rsidR="00BE3EAE">
        <w:rPr>
          <w:rtl/>
        </w:rPr>
        <w:t xml:space="preserve"> </w:t>
      </w:r>
      <w:r w:rsidRPr="009240AB">
        <w:rPr>
          <w:rtl/>
        </w:rPr>
        <w:t xml:space="preserve"> </w:t>
      </w:r>
      <w:bookmarkEnd w:id="2557"/>
    </w:p>
    <w:p w14:paraId="322F6E7E" w14:textId="77777777" w:rsidR="00200361" w:rsidRPr="009240AB" w:rsidRDefault="00200361" w:rsidP="00200361">
      <w:pPr>
        <w:pStyle w:val="KeepWithNext"/>
        <w:rPr>
          <w:rtl/>
        </w:rPr>
      </w:pPr>
    </w:p>
    <w:p w14:paraId="60AE9F54" w14:textId="77777777" w:rsidR="00200361" w:rsidRPr="009240AB" w:rsidRDefault="00200361" w:rsidP="00200361">
      <w:pPr>
        <w:rPr>
          <w:rtl/>
        </w:rPr>
      </w:pPr>
      <w:r w:rsidRPr="009240AB">
        <w:rPr>
          <w:rFonts w:hint="cs"/>
          <w:rtl/>
        </w:rPr>
        <w:t xml:space="preserve">יש לי גם שאלה נוספת. האם 70 ראש </w:t>
      </w:r>
      <w:r w:rsidRPr="009240AB">
        <w:rPr>
          <w:rtl/>
        </w:rPr>
        <w:t>–</w:t>
      </w:r>
      <w:r w:rsidRPr="009240AB">
        <w:rPr>
          <w:rFonts w:hint="cs"/>
          <w:rtl/>
        </w:rPr>
        <w:t xml:space="preserve"> זה השטח שזה הגיוני שהוא יגדל שם ב-400 דונם?</w:t>
      </w:r>
    </w:p>
    <w:p w14:paraId="26234544" w14:textId="77777777" w:rsidR="00200361" w:rsidRPr="009240AB" w:rsidRDefault="00200361" w:rsidP="00200361">
      <w:pPr>
        <w:rPr>
          <w:rtl/>
        </w:rPr>
      </w:pPr>
    </w:p>
    <w:p w14:paraId="3224FCD3" w14:textId="6A7ADD07" w:rsidR="00200361" w:rsidRPr="009240AB" w:rsidRDefault="00200361" w:rsidP="00200361">
      <w:pPr>
        <w:pStyle w:val="af9"/>
        <w:keepNext/>
        <w:rPr>
          <w:rtl/>
        </w:rPr>
      </w:pPr>
      <w:bookmarkStart w:id="2558" w:name="ET_guest_ראובן_הורן_106"/>
      <w:r w:rsidRPr="009240AB">
        <w:rPr>
          <w:rStyle w:val="TagStyle"/>
          <w:rtl/>
        </w:rPr>
        <w:t xml:space="preserve"> &lt;&lt; אורח &gt;&gt; </w:t>
      </w:r>
      <w:r w:rsidRPr="009240AB">
        <w:rPr>
          <w:rtl/>
        </w:rPr>
        <w:t>ראובן הורן:</w:t>
      </w:r>
      <w:r w:rsidRPr="009240AB">
        <w:rPr>
          <w:rStyle w:val="TagStyle"/>
          <w:rtl/>
        </w:rPr>
        <w:t xml:space="preserve"> &lt;&lt; אורח &gt;&gt;</w:t>
      </w:r>
      <w:r w:rsidR="00BE3EAE">
        <w:rPr>
          <w:rtl/>
        </w:rPr>
        <w:t xml:space="preserve"> </w:t>
      </w:r>
      <w:r w:rsidRPr="009240AB">
        <w:rPr>
          <w:rtl/>
        </w:rPr>
        <w:t xml:space="preserve"> </w:t>
      </w:r>
      <w:bookmarkEnd w:id="2558"/>
    </w:p>
    <w:p w14:paraId="5003EA31" w14:textId="77777777" w:rsidR="00200361" w:rsidRPr="009240AB" w:rsidRDefault="00200361" w:rsidP="00200361">
      <w:pPr>
        <w:pStyle w:val="KeepWithNext"/>
        <w:rPr>
          <w:rtl/>
        </w:rPr>
      </w:pPr>
    </w:p>
    <w:p w14:paraId="413C34D7" w14:textId="77777777" w:rsidR="00200361" w:rsidRPr="009240AB" w:rsidRDefault="00200361" w:rsidP="00200361">
      <w:pPr>
        <w:rPr>
          <w:rtl/>
        </w:rPr>
      </w:pPr>
      <w:r w:rsidRPr="009240AB">
        <w:rPr>
          <w:rFonts w:hint="cs"/>
          <w:rtl/>
        </w:rPr>
        <w:t>זו אחת הסיבות שזה לא עמד בתנאי הסף.</w:t>
      </w:r>
    </w:p>
    <w:p w14:paraId="3DC3EA2E" w14:textId="77777777" w:rsidR="00200361" w:rsidRPr="009240AB" w:rsidRDefault="00200361" w:rsidP="00200361">
      <w:pPr>
        <w:rPr>
          <w:rtl/>
        </w:rPr>
      </w:pPr>
    </w:p>
    <w:p w14:paraId="1FFBCAE4" w14:textId="14B854B5" w:rsidR="00200361" w:rsidRPr="009240AB" w:rsidRDefault="00200361" w:rsidP="00200361">
      <w:pPr>
        <w:pStyle w:val="a4"/>
        <w:keepNext/>
        <w:rPr>
          <w:rtl/>
        </w:rPr>
      </w:pPr>
      <w:bookmarkStart w:id="2559" w:name="ET_speaker_5765_107"/>
      <w:r w:rsidRPr="009240AB">
        <w:rPr>
          <w:rStyle w:val="TagStyle"/>
          <w:rtl/>
        </w:rPr>
        <w:t xml:space="preserve"> &lt;&lt; דובר &gt;&gt; </w:t>
      </w:r>
      <w:r w:rsidRPr="009240AB">
        <w:rPr>
          <w:rtl/>
        </w:rPr>
        <w:t>מיכאל מרדכי ביטון (המחנה הממלכתי):</w:t>
      </w:r>
      <w:r w:rsidRPr="009240AB">
        <w:rPr>
          <w:rStyle w:val="TagStyle"/>
          <w:rtl/>
        </w:rPr>
        <w:t xml:space="preserve"> &lt;&lt; דובר &gt;&gt;</w:t>
      </w:r>
      <w:r w:rsidR="00BE3EAE">
        <w:rPr>
          <w:rtl/>
        </w:rPr>
        <w:t xml:space="preserve"> </w:t>
      </w:r>
      <w:r w:rsidRPr="009240AB">
        <w:rPr>
          <w:rtl/>
        </w:rPr>
        <w:t xml:space="preserve"> </w:t>
      </w:r>
      <w:bookmarkEnd w:id="2559"/>
    </w:p>
    <w:p w14:paraId="19A3610D" w14:textId="77777777" w:rsidR="00200361" w:rsidRPr="009240AB" w:rsidRDefault="00200361" w:rsidP="00200361">
      <w:pPr>
        <w:pStyle w:val="KeepWithNext"/>
        <w:rPr>
          <w:rtl/>
        </w:rPr>
      </w:pPr>
    </w:p>
    <w:p w14:paraId="2BCEE97E" w14:textId="77777777" w:rsidR="00200361" w:rsidRPr="009240AB" w:rsidRDefault="00200361" w:rsidP="00200361">
      <w:pPr>
        <w:rPr>
          <w:rtl/>
        </w:rPr>
      </w:pPr>
      <w:r w:rsidRPr="009240AB">
        <w:rPr>
          <w:rFonts w:hint="cs"/>
          <w:rtl/>
        </w:rPr>
        <w:t>אתה יכול להגיד מה הנימוקים שהיא לא עמדה?</w:t>
      </w:r>
    </w:p>
    <w:p w14:paraId="3BE06256" w14:textId="77777777" w:rsidR="00200361" w:rsidRPr="009240AB" w:rsidRDefault="00200361" w:rsidP="00200361">
      <w:pPr>
        <w:rPr>
          <w:rtl/>
        </w:rPr>
      </w:pPr>
    </w:p>
    <w:p w14:paraId="2A2955BC" w14:textId="2ED8AF8F" w:rsidR="00200361" w:rsidRPr="009240AB" w:rsidRDefault="00200361" w:rsidP="00200361">
      <w:pPr>
        <w:pStyle w:val="a4"/>
        <w:keepNext/>
        <w:rPr>
          <w:rtl/>
        </w:rPr>
      </w:pPr>
      <w:bookmarkStart w:id="2560" w:name="ET_speaker_6460_108"/>
      <w:r w:rsidRPr="009240AB">
        <w:rPr>
          <w:rStyle w:val="TagStyle"/>
          <w:rtl/>
        </w:rPr>
        <w:t xml:space="preserve"> &lt;&lt; דובר &gt;&gt; </w:t>
      </w:r>
      <w:r w:rsidRPr="009240AB">
        <w:rPr>
          <w:rtl/>
        </w:rPr>
        <w:t xml:space="preserve">יצחק </w:t>
      </w:r>
      <w:proofErr w:type="spellStart"/>
      <w:r w:rsidRPr="009240AB">
        <w:rPr>
          <w:rtl/>
        </w:rPr>
        <w:t>קרויזר</w:t>
      </w:r>
      <w:proofErr w:type="spellEnd"/>
      <w:r w:rsidRPr="009240AB">
        <w:rPr>
          <w:rtl/>
        </w:rPr>
        <w:t xml:space="preserve"> (עוצמה יהודית):</w:t>
      </w:r>
      <w:r w:rsidRPr="009240AB">
        <w:rPr>
          <w:rStyle w:val="TagStyle"/>
          <w:rtl/>
        </w:rPr>
        <w:t xml:space="preserve"> &lt;&lt; דובר &gt;&gt;</w:t>
      </w:r>
      <w:r w:rsidR="00BE3EAE">
        <w:rPr>
          <w:rtl/>
        </w:rPr>
        <w:t xml:space="preserve"> </w:t>
      </w:r>
      <w:r w:rsidRPr="009240AB">
        <w:rPr>
          <w:rtl/>
        </w:rPr>
        <w:t xml:space="preserve"> </w:t>
      </w:r>
      <w:bookmarkEnd w:id="2560"/>
    </w:p>
    <w:p w14:paraId="0ECAD4A2" w14:textId="77777777" w:rsidR="00200361" w:rsidRPr="009240AB" w:rsidRDefault="00200361" w:rsidP="00200361">
      <w:pPr>
        <w:pStyle w:val="KeepWithNext"/>
        <w:rPr>
          <w:rtl/>
        </w:rPr>
      </w:pPr>
    </w:p>
    <w:p w14:paraId="164BFB55" w14:textId="77777777" w:rsidR="00200361" w:rsidRPr="009240AB" w:rsidRDefault="00200361" w:rsidP="00200361">
      <w:pPr>
        <w:rPr>
          <w:rtl/>
        </w:rPr>
      </w:pPr>
      <w:r w:rsidRPr="009240AB">
        <w:rPr>
          <w:rFonts w:hint="cs"/>
          <w:rtl/>
        </w:rPr>
        <w:t xml:space="preserve">אז זה חוזר </w:t>
      </w:r>
      <w:proofErr w:type="spellStart"/>
      <w:r w:rsidRPr="009240AB">
        <w:rPr>
          <w:rFonts w:hint="cs"/>
          <w:rtl/>
        </w:rPr>
        <w:t>לרמ"י</w:t>
      </w:r>
      <w:proofErr w:type="spellEnd"/>
      <w:r w:rsidRPr="009240AB">
        <w:rPr>
          <w:rFonts w:hint="cs"/>
          <w:rtl/>
        </w:rPr>
        <w:t>.</w:t>
      </w:r>
    </w:p>
    <w:p w14:paraId="7BF5B35B" w14:textId="77777777" w:rsidR="00200361" w:rsidRPr="009240AB" w:rsidRDefault="00200361" w:rsidP="00200361">
      <w:pPr>
        <w:rPr>
          <w:rtl/>
        </w:rPr>
      </w:pPr>
    </w:p>
    <w:p w14:paraId="1BEEB534" w14:textId="64E193C6" w:rsidR="00200361" w:rsidRPr="009240AB" w:rsidRDefault="00200361" w:rsidP="00200361">
      <w:pPr>
        <w:pStyle w:val="a4"/>
        <w:keepNext/>
        <w:rPr>
          <w:rtl/>
        </w:rPr>
      </w:pPr>
      <w:bookmarkStart w:id="2561" w:name="ET_speaker_5696_109"/>
      <w:r w:rsidRPr="009240AB">
        <w:rPr>
          <w:rStyle w:val="TagStyle"/>
          <w:rtl/>
        </w:rPr>
        <w:t xml:space="preserve"> &lt;&lt; דובר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 &gt;&gt;</w:t>
      </w:r>
      <w:r w:rsidR="00BE3EAE">
        <w:rPr>
          <w:rtl/>
        </w:rPr>
        <w:t xml:space="preserve"> </w:t>
      </w:r>
      <w:r w:rsidRPr="009240AB">
        <w:rPr>
          <w:rtl/>
        </w:rPr>
        <w:t xml:space="preserve"> </w:t>
      </w:r>
      <w:bookmarkEnd w:id="2561"/>
    </w:p>
    <w:p w14:paraId="2FAA4B35" w14:textId="77777777" w:rsidR="00200361" w:rsidRPr="009240AB" w:rsidRDefault="00200361" w:rsidP="00200361">
      <w:pPr>
        <w:pStyle w:val="KeepWithNext"/>
        <w:rPr>
          <w:rtl/>
        </w:rPr>
      </w:pPr>
    </w:p>
    <w:p w14:paraId="3313F663" w14:textId="77777777" w:rsidR="00200361" w:rsidRPr="009240AB" w:rsidRDefault="00200361" w:rsidP="00200361">
      <w:pPr>
        <w:rPr>
          <w:rtl/>
        </w:rPr>
      </w:pPr>
      <w:r w:rsidRPr="009240AB">
        <w:rPr>
          <w:rFonts w:hint="cs"/>
          <w:rtl/>
        </w:rPr>
        <w:t xml:space="preserve">מה הנימוקים? אתה יכול לפרט מה הנימוקים? </w:t>
      </w:r>
    </w:p>
    <w:p w14:paraId="1FE00E68" w14:textId="77777777" w:rsidR="00200361" w:rsidRPr="009240AB" w:rsidRDefault="00200361" w:rsidP="00200361">
      <w:pPr>
        <w:rPr>
          <w:rtl/>
        </w:rPr>
      </w:pPr>
    </w:p>
    <w:p w14:paraId="71956878" w14:textId="6F2D39F4" w:rsidR="00200361" w:rsidRPr="009240AB" w:rsidRDefault="00200361" w:rsidP="00200361">
      <w:pPr>
        <w:pStyle w:val="a4"/>
        <w:keepNext/>
        <w:rPr>
          <w:rtl/>
        </w:rPr>
      </w:pPr>
      <w:bookmarkStart w:id="2562" w:name="ET_speaker_6460_110"/>
      <w:r w:rsidRPr="009240AB">
        <w:rPr>
          <w:rStyle w:val="TagStyle"/>
          <w:rtl/>
        </w:rPr>
        <w:t xml:space="preserve"> &lt;&lt; דובר &gt;&gt; </w:t>
      </w:r>
      <w:r w:rsidRPr="009240AB">
        <w:rPr>
          <w:rtl/>
        </w:rPr>
        <w:t xml:space="preserve">יצחק </w:t>
      </w:r>
      <w:proofErr w:type="spellStart"/>
      <w:r w:rsidRPr="009240AB">
        <w:rPr>
          <w:rtl/>
        </w:rPr>
        <w:t>קרויזר</w:t>
      </w:r>
      <w:proofErr w:type="spellEnd"/>
      <w:r w:rsidRPr="009240AB">
        <w:rPr>
          <w:rtl/>
        </w:rPr>
        <w:t xml:space="preserve"> (עוצמה יהודית):</w:t>
      </w:r>
      <w:r w:rsidRPr="009240AB">
        <w:rPr>
          <w:rStyle w:val="TagStyle"/>
          <w:rtl/>
        </w:rPr>
        <w:t xml:space="preserve"> &lt;&lt; דובר &gt;&gt;</w:t>
      </w:r>
      <w:r w:rsidR="00BE3EAE">
        <w:rPr>
          <w:rtl/>
        </w:rPr>
        <w:t xml:space="preserve"> </w:t>
      </w:r>
      <w:r w:rsidRPr="009240AB">
        <w:rPr>
          <w:rtl/>
        </w:rPr>
        <w:t xml:space="preserve"> </w:t>
      </w:r>
      <w:bookmarkEnd w:id="2562"/>
    </w:p>
    <w:p w14:paraId="0BD5C8BF" w14:textId="77777777" w:rsidR="00200361" w:rsidRPr="009240AB" w:rsidRDefault="00200361" w:rsidP="00200361">
      <w:pPr>
        <w:pStyle w:val="KeepWithNext"/>
        <w:rPr>
          <w:rtl/>
        </w:rPr>
      </w:pPr>
    </w:p>
    <w:p w14:paraId="2382F253" w14:textId="77777777" w:rsidR="00200361" w:rsidRPr="009240AB" w:rsidRDefault="00200361" w:rsidP="00200361">
      <w:pPr>
        <w:rPr>
          <w:rtl/>
        </w:rPr>
      </w:pPr>
      <w:r w:rsidRPr="009240AB">
        <w:rPr>
          <w:rFonts w:hint="cs"/>
          <w:rtl/>
        </w:rPr>
        <w:t xml:space="preserve">תגיד מה הנימוקים. איך משרד החקלאות אומר שאותו אדם לא עומד בתנאי סף. משטרת ישראל אומרת שהוא מואשם באותם עבירות, שבגינן הוא כאילו 'זוכה' באותו שטח. ועדין מדינת ישראל - - - </w:t>
      </w:r>
    </w:p>
    <w:p w14:paraId="719710B3" w14:textId="77777777" w:rsidR="00200361" w:rsidRPr="009240AB" w:rsidRDefault="00200361" w:rsidP="00200361">
      <w:pPr>
        <w:rPr>
          <w:rtl/>
        </w:rPr>
      </w:pPr>
    </w:p>
    <w:p w14:paraId="4B6885DB" w14:textId="4BD8FFB1" w:rsidR="00200361" w:rsidRPr="009240AB" w:rsidRDefault="00200361" w:rsidP="00200361">
      <w:pPr>
        <w:pStyle w:val="af6"/>
        <w:keepNext/>
        <w:rPr>
          <w:rtl/>
        </w:rPr>
      </w:pPr>
      <w:bookmarkStart w:id="2563" w:name="ET_yor_5069_111"/>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63"/>
    </w:p>
    <w:p w14:paraId="03E412E1" w14:textId="77777777" w:rsidR="00200361" w:rsidRPr="009240AB" w:rsidRDefault="00200361" w:rsidP="00200361">
      <w:pPr>
        <w:pStyle w:val="KeepWithNext"/>
        <w:rPr>
          <w:rtl/>
        </w:rPr>
      </w:pPr>
    </w:p>
    <w:p w14:paraId="5FB4FFED" w14:textId="77777777" w:rsidR="00200361" w:rsidRPr="009240AB" w:rsidRDefault="00200361" w:rsidP="00200361">
      <w:pPr>
        <w:rPr>
          <w:rtl/>
        </w:rPr>
      </w:pPr>
      <w:r w:rsidRPr="009240AB">
        <w:rPr>
          <w:rFonts w:hint="cs"/>
          <w:rtl/>
        </w:rPr>
        <w:t>רגע, עזוב, את התשובה הסופית, חכו קצת בסבלנות. אני הולך לבנה אחרי לבנה, אז אתם קופצים ישר לגג.</w:t>
      </w:r>
    </w:p>
    <w:p w14:paraId="3DCB1E29" w14:textId="77777777" w:rsidR="00200361" w:rsidRPr="009240AB" w:rsidRDefault="00200361" w:rsidP="00200361">
      <w:pPr>
        <w:rPr>
          <w:rtl/>
        </w:rPr>
      </w:pPr>
    </w:p>
    <w:p w14:paraId="3450D66C" w14:textId="5796B98E" w:rsidR="00200361" w:rsidRPr="009240AB" w:rsidRDefault="00200361" w:rsidP="00200361">
      <w:pPr>
        <w:pStyle w:val="af9"/>
        <w:keepNext/>
        <w:rPr>
          <w:rtl/>
        </w:rPr>
      </w:pPr>
      <w:bookmarkStart w:id="2564" w:name="ET_guest_ראובן_הורן_112"/>
      <w:r w:rsidRPr="009240AB">
        <w:rPr>
          <w:rStyle w:val="TagStyle"/>
          <w:rtl/>
        </w:rPr>
        <w:t xml:space="preserve"> &lt;&lt; אורח &gt;&gt; </w:t>
      </w:r>
      <w:r w:rsidRPr="009240AB">
        <w:rPr>
          <w:rtl/>
        </w:rPr>
        <w:t>ראובן הורן:</w:t>
      </w:r>
      <w:r w:rsidRPr="009240AB">
        <w:rPr>
          <w:rStyle w:val="TagStyle"/>
          <w:rtl/>
        </w:rPr>
        <w:t xml:space="preserve"> &lt;&lt; אורח &gt;&gt;</w:t>
      </w:r>
      <w:r w:rsidR="00BE3EAE">
        <w:rPr>
          <w:rtl/>
        </w:rPr>
        <w:t xml:space="preserve"> </w:t>
      </w:r>
      <w:r w:rsidRPr="009240AB">
        <w:rPr>
          <w:rtl/>
        </w:rPr>
        <w:t xml:space="preserve"> </w:t>
      </w:r>
      <w:bookmarkEnd w:id="2564"/>
    </w:p>
    <w:p w14:paraId="1C3ECAAC" w14:textId="77777777" w:rsidR="00200361" w:rsidRPr="009240AB" w:rsidRDefault="00200361" w:rsidP="00200361">
      <w:pPr>
        <w:pStyle w:val="KeepWithNext"/>
        <w:rPr>
          <w:rtl/>
        </w:rPr>
      </w:pPr>
    </w:p>
    <w:p w14:paraId="2FF1EF5E" w14:textId="77777777" w:rsidR="00200361" w:rsidRPr="009240AB" w:rsidRDefault="00200361" w:rsidP="00200361">
      <w:pPr>
        <w:rPr>
          <w:rtl/>
        </w:rPr>
      </w:pPr>
      <w:r w:rsidRPr="009240AB">
        <w:rPr>
          <w:rFonts w:hint="cs"/>
          <w:rtl/>
        </w:rPr>
        <w:t>אני אסביר את התהליך. אנחנו לא בודקים עבר פלילי, לא עבר פלילי, זה לא במנדט שלנו, לא בסמכות. אני בודק קריטריונים מקצועיים. קודם כל שלבן אדם יש עדר והוא מסומן.</w:t>
      </w:r>
    </w:p>
    <w:p w14:paraId="6F78BC8B" w14:textId="77777777" w:rsidR="00200361" w:rsidRPr="009240AB" w:rsidRDefault="00200361" w:rsidP="00200361">
      <w:pPr>
        <w:rPr>
          <w:rtl/>
        </w:rPr>
      </w:pPr>
    </w:p>
    <w:p w14:paraId="05E600B5" w14:textId="5FCC3C3B" w:rsidR="00200361" w:rsidRPr="009240AB" w:rsidRDefault="00200361" w:rsidP="00200361">
      <w:pPr>
        <w:pStyle w:val="af6"/>
        <w:keepNext/>
        <w:rPr>
          <w:rtl/>
        </w:rPr>
      </w:pPr>
      <w:bookmarkStart w:id="2565" w:name="ET_yor_5069_113"/>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65"/>
    </w:p>
    <w:p w14:paraId="63B5DBEB" w14:textId="77777777" w:rsidR="00200361" w:rsidRPr="009240AB" w:rsidRDefault="00200361" w:rsidP="00200361">
      <w:pPr>
        <w:pStyle w:val="KeepWithNext"/>
        <w:rPr>
          <w:rtl/>
        </w:rPr>
      </w:pPr>
    </w:p>
    <w:p w14:paraId="52C2C11A" w14:textId="77777777" w:rsidR="00200361" w:rsidRPr="009240AB" w:rsidRDefault="00200361" w:rsidP="00200361">
      <w:pPr>
        <w:rPr>
          <w:rtl/>
        </w:rPr>
      </w:pPr>
      <w:r w:rsidRPr="009240AB">
        <w:rPr>
          <w:rFonts w:hint="cs"/>
          <w:rtl/>
        </w:rPr>
        <w:t>תודה שאתם מפריעים לי. מיכאל.</w:t>
      </w:r>
    </w:p>
    <w:p w14:paraId="1476F085" w14:textId="77777777" w:rsidR="00200361" w:rsidRPr="009240AB" w:rsidRDefault="00200361" w:rsidP="00200361">
      <w:pPr>
        <w:rPr>
          <w:rtl/>
        </w:rPr>
      </w:pPr>
    </w:p>
    <w:p w14:paraId="31F5CB46" w14:textId="77777777" w:rsidR="00200361" w:rsidRPr="009240AB" w:rsidRDefault="00200361" w:rsidP="009731EA">
      <w:pPr>
        <w:rPr>
          <w:rStyle w:val="TagStyle"/>
          <w:rFonts w:ascii="David" w:hAnsi="David"/>
          <w:u w:val="single"/>
          <w:rtl/>
          <w:lang w:eastAsia="he-IL"/>
        </w:rPr>
      </w:pPr>
    </w:p>
    <w:p w14:paraId="3D8415AB" w14:textId="4089B771" w:rsidR="00200361" w:rsidRPr="009240AB" w:rsidRDefault="00200361" w:rsidP="00200361">
      <w:pPr>
        <w:pStyle w:val="a4"/>
        <w:keepNext/>
      </w:pPr>
      <w:bookmarkStart w:id="2566" w:name="ET_speaker_5765_115"/>
      <w:r w:rsidRPr="009240AB">
        <w:rPr>
          <w:rStyle w:val="TagStyle"/>
          <w:rtl/>
        </w:rPr>
        <w:t xml:space="preserve"> &lt;&lt; דובר &gt;&gt; </w:t>
      </w:r>
      <w:r w:rsidRPr="009240AB">
        <w:rPr>
          <w:rtl/>
        </w:rPr>
        <w:t>מיכאל מרדכי ביטון (המחנה הממלכתי):</w:t>
      </w:r>
      <w:r w:rsidRPr="009240AB">
        <w:rPr>
          <w:rStyle w:val="TagStyle"/>
          <w:rtl/>
        </w:rPr>
        <w:t xml:space="preserve"> &lt;&lt; דובר &gt;&gt;</w:t>
      </w:r>
      <w:r w:rsidR="00BE3EAE">
        <w:rPr>
          <w:rtl/>
        </w:rPr>
        <w:t xml:space="preserve"> </w:t>
      </w:r>
      <w:r w:rsidRPr="009240AB">
        <w:rPr>
          <w:rtl/>
        </w:rPr>
        <w:t xml:space="preserve"> </w:t>
      </w:r>
      <w:bookmarkEnd w:id="2566"/>
    </w:p>
    <w:p w14:paraId="0F4027C7" w14:textId="77777777" w:rsidR="00200361" w:rsidRPr="009240AB" w:rsidRDefault="00200361" w:rsidP="00200361">
      <w:pPr>
        <w:pStyle w:val="KeepWithNext"/>
        <w:rPr>
          <w:rtl/>
        </w:rPr>
      </w:pPr>
    </w:p>
    <w:p w14:paraId="2B42AAED" w14:textId="77777777" w:rsidR="007872B4" w:rsidRPr="009240AB" w:rsidRDefault="00200361" w:rsidP="00200361">
      <w:pPr>
        <w:rPr>
          <w:rtl/>
        </w:rPr>
      </w:pPr>
      <w:r w:rsidRPr="009240AB">
        <w:rPr>
          <w:rFonts w:hint="cs"/>
          <w:rtl/>
        </w:rPr>
        <w:t>מה? אתה אמרת לנו להפריע.</w:t>
      </w:r>
    </w:p>
    <w:p w14:paraId="37A41154" w14:textId="77777777" w:rsidR="00200361" w:rsidRPr="009240AB" w:rsidRDefault="00200361" w:rsidP="00200361">
      <w:pPr>
        <w:rPr>
          <w:rtl/>
        </w:rPr>
      </w:pPr>
    </w:p>
    <w:p w14:paraId="2C398514" w14:textId="6FC47ADB" w:rsidR="00200361" w:rsidRPr="009240AB" w:rsidRDefault="00200361" w:rsidP="00200361">
      <w:pPr>
        <w:pStyle w:val="a4"/>
        <w:keepNext/>
      </w:pPr>
      <w:bookmarkStart w:id="2567" w:name="ET_speaker_6350_116"/>
      <w:r w:rsidRPr="009240AB">
        <w:rPr>
          <w:rStyle w:val="TagStyle"/>
          <w:rtl/>
        </w:rPr>
        <w:t xml:space="preserve"> &lt;&lt; דובר &gt;&gt; </w:t>
      </w:r>
      <w:r w:rsidRPr="009240AB">
        <w:rPr>
          <w:rtl/>
        </w:rPr>
        <w:t xml:space="preserve">יאסר </w:t>
      </w:r>
      <w:proofErr w:type="spellStart"/>
      <w:r w:rsidRPr="009240AB">
        <w:rPr>
          <w:rtl/>
        </w:rPr>
        <w:t>חוג'יראת</w:t>
      </w:r>
      <w:proofErr w:type="spellEnd"/>
      <w:r w:rsidRPr="009240AB">
        <w:rPr>
          <w:rtl/>
        </w:rPr>
        <w:t xml:space="preserve"> (רע"מ – הרשימה הערבית המאוחדת):</w:t>
      </w:r>
      <w:r w:rsidRPr="009240AB">
        <w:rPr>
          <w:rStyle w:val="TagStyle"/>
          <w:rtl/>
        </w:rPr>
        <w:t xml:space="preserve"> &lt;&lt; דובר &gt;&gt;</w:t>
      </w:r>
      <w:r w:rsidR="00BE3EAE">
        <w:rPr>
          <w:rtl/>
        </w:rPr>
        <w:t xml:space="preserve"> </w:t>
      </w:r>
      <w:r w:rsidRPr="009240AB">
        <w:rPr>
          <w:rtl/>
        </w:rPr>
        <w:t xml:space="preserve"> </w:t>
      </w:r>
      <w:bookmarkEnd w:id="2567"/>
    </w:p>
    <w:p w14:paraId="35B327A2" w14:textId="77777777" w:rsidR="00200361" w:rsidRPr="009240AB" w:rsidRDefault="00200361" w:rsidP="00200361">
      <w:pPr>
        <w:pStyle w:val="KeepWithNext"/>
        <w:rPr>
          <w:rtl/>
        </w:rPr>
      </w:pPr>
    </w:p>
    <w:p w14:paraId="350443C0" w14:textId="77777777" w:rsidR="00200361" w:rsidRPr="009240AB" w:rsidRDefault="00200361" w:rsidP="003050D9">
      <w:pPr>
        <w:rPr>
          <w:rtl/>
        </w:rPr>
      </w:pPr>
      <w:r w:rsidRPr="009240AB">
        <w:rPr>
          <w:rFonts w:hint="cs"/>
          <w:rtl/>
        </w:rPr>
        <w:t>אנחנו מסתדרים עם הליכוד יותר טוב.</w:t>
      </w:r>
    </w:p>
    <w:p w14:paraId="7FA7E4AD" w14:textId="77777777" w:rsidR="003050D9" w:rsidRPr="009240AB" w:rsidRDefault="003050D9" w:rsidP="00200361">
      <w:pPr>
        <w:rPr>
          <w:rtl/>
        </w:rPr>
      </w:pPr>
    </w:p>
    <w:p w14:paraId="66FCCF6F" w14:textId="3D2FA221" w:rsidR="003050D9" w:rsidRPr="009240AB" w:rsidRDefault="003050D9" w:rsidP="003050D9">
      <w:pPr>
        <w:pStyle w:val="a4"/>
        <w:keepNext/>
      </w:pPr>
      <w:bookmarkStart w:id="2568" w:name="ET_speaker_5765_117"/>
      <w:r w:rsidRPr="009240AB">
        <w:rPr>
          <w:rStyle w:val="TagStyle"/>
          <w:rtl/>
        </w:rPr>
        <w:t xml:space="preserve"> &lt;&lt; דובר &gt;&gt; </w:t>
      </w:r>
      <w:r w:rsidRPr="009240AB">
        <w:rPr>
          <w:rtl/>
        </w:rPr>
        <w:t>מיכאל מרדכי ביטון (המחנה הממלכתי):</w:t>
      </w:r>
      <w:r w:rsidRPr="009240AB">
        <w:rPr>
          <w:rStyle w:val="TagStyle"/>
          <w:rtl/>
        </w:rPr>
        <w:t xml:space="preserve"> &lt;&lt; דובר &gt;&gt;</w:t>
      </w:r>
      <w:r w:rsidR="00BE3EAE">
        <w:rPr>
          <w:rtl/>
        </w:rPr>
        <w:t xml:space="preserve"> </w:t>
      </w:r>
      <w:r w:rsidRPr="009240AB">
        <w:rPr>
          <w:rtl/>
        </w:rPr>
        <w:t xml:space="preserve"> </w:t>
      </w:r>
      <w:bookmarkEnd w:id="2568"/>
    </w:p>
    <w:p w14:paraId="0BAEC8A4" w14:textId="77777777" w:rsidR="003050D9" w:rsidRPr="009240AB" w:rsidRDefault="003050D9" w:rsidP="003050D9">
      <w:pPr>
        <w:pStyle w:val="KeepWithNext"/>
        <w:rPr>
          <w:rtl/>
        </w:rPr>
      </w:pPr>
    </w:p>
    <w:p w14:paraId="4B5403F5" w14:textId="77777777" w:rsidR="00200361" w:rsidRPr="009240AB" w:rsidRDefault="003050D9" w:rsidP="003050D9">
      <w:pPr>
        <w:rPr>
          <w:rtl/>
        </w:rPr>
      </w:pPr>
      <w:r w:rsidRPr="009240AB">
        <w:rPr>
          <w:rFonts w:hint="cs"/>
          <w:rtl/>
        </w:rPr>
        <w:t>בבקשה.</w:t>
      </w:r>
    </w:p>
    <w:p w14:paraId="7128B9AC" w14:textId="77777777" w:rsidR="003050D9" w:rsidRPr="009240AB" w:rsidRDefault="003050D9" w:rsidP="003050D9">
      <w:pPr>
        <w:rPr>
          <w:rtl/>
        </w:rPr>
      </w:pPr>
    </w:p>
    <w:p w14:paraId="4267FC5C" w14:textId="2743C763" w:rsidR="003050D9" w:rsidRPr="009240AB" w:rsidRDefault="003050D9" w:rsidP="003050D9">
      <w:pPr>
        <w:pStyle w:val="a4"/>
        <w:keepNext/>
      </w:pPr>
      <w:bookmarkStart w:id="2569" w:name="ET_speaker_6350_118"/>
      <w:r w:rsidRPr="009240AB">
        <w:rPr>
          <w:rStyle w:val="TagStyle"/>
          <w:rtl/>
        </w:rPr>
        <w:t xml:space="preserve"> &lt;&lt; דובר &gt;&gt; </w:t>
      </w:r>
      <w:r w:rsidRPr="009240AB">
        <w:rPr>
          <w:rtl/>
        </w:rPr>
        <w:t xml:space="preserve">יאסר </w:t>
      </w:r>
      <w:proofErr w:type="spellStart"/>
      <w:r w:rsidRPr="009240AB">
        <w:rPr>
          <w:rtl/>
        </w:rPr>
        <w:t>חוג'יראת</w:t>
      </w:r>
      <w:proofErr w:type="spellEnd"/>
      <w:r w:rsidRPr="009240AB">
        <w:rPr>
          <w:rtl/>
        </w:rPr>
        <w:t xml:space="preserve"> (רע"מ – הרשימה הערבית המאוחדת):</w:t>
      </w:r>
      <w:r w:rsidRPr="009240AB">
        <w:rPr>
          <w:rStyle w:val="TagStyle"/>
          <w:rtl/>
        </w:rPr>
        <w:t xml:space="preserve"> &lt;&lt; דובר &gt;&gt;</w:t>
      </w:r>
      <w:r w:rsidR="00BE3EAE">
        <w:rPr>
          <w:rtl/>
        </w:rPr>
        <w:t xml:space="preserve"> </w:t>
      </w:r>
      <w:r w:rsidRPr="009240AB">
        <w:rPr>
          <w:rtl/>
        </w:rPr>
        <w:t xml:space="preserve"> </w:t>
      </w:r>
      <w:bookmarkEnd w:id="2569"/>
    </w:p>
    <w:p w14:paraId="2A493F72" w14:textId="77777777" w:rsidR="003050D9" w:rsidRPr="009240AB" w:rsidRDefault="003050D9" w:rsidP="003050D9">
      <w:pPr>
        <w:pStyle w:val="KeepWithNext"/>
        <w:rPr>
          <w:rtl/>
        </w:rPr>
      </w:pPr>
    </w:p>
    <w:p w14:paraId="5713D314" w14:textId="77777777" w:rsidR="003050D9" w:rsidRPr="009240AB" w:rsidRDefault="003050D9" w:rsidP="003050D9">
      <w:pPr>
        <w:rPr>
          <w:rtl/>
        </w:rPr>
      </w:pPr>
      <w:r w:rsidRPr="009240AB">
        <w:rPr>
          <w:rFonts w:hint="cs"/>
          <w:rtl/>
        </w:rPr>
        <w:t>הלכה לי הפואנטה.</w:t>
      </w:r>
    </w:p>
    <w:p w14:paraId="2E9577DD" w14:textId="77777777" w:rsidR="003050D9" w:rsidRPr="009240AB" w:rsidRDefault="003050D9" w:rsidP="003050D9">
      <w:pPr>
        <w:rPr>
          <w:rtl/>
        </w:rPr>
      </w:pPr>
    </w:p>
    <w:p w14:paraId="37242BB5" w14:textId="0C406353" w:rsidR="003050D9" w:rsidRPr="009240AB" w:rsidRDefault="003050D9" w:rsidP="003050D9">
      <w:pPr>
        <w:pStyle w:val="af6"/>
        <w:keepNext/>
      </w:pPr>
      <w:bookmarkStart w:id="2570" w:name="ET_yor_5069_119"/>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70"/>
    </w:p>
    <w:p w14:paraId="01AD911B" w14:textId="77777777" w:rsidR="003050D9" w:rsidRPr="009240AB" w:rsidRDefault="003050D9" w:rsidP="003050D9">
      <w:pPr>
        <w:pStyle w:val="KeepWithNext"/>
        <w:rPr>
          <w:rtl/>
        </w:rPr>
      </w:pPr>
    </w:p>
    <w:p w14:paraId="7AA45DD2" w14:textId="77777777" w:rsidR="003050D9" w:rsidRPr="009240AB" w:rsidRDefault="003050D9" w:rsidP="003050D9">
      <w:pPr>
        <w:rPr>
          <w:rtl/>
        </w:rPr>
      </w:pPr>
      <w:r w:rsidRPr="009240AB">
        <w:rPr>
          <w:rFonts w:hint="cs"/>
          <w:rtl/>
        </w:rPr>
        <w:t xml:space="preserve">אתה אומר </w:t>
      </w:r>
      <w:r w:rsidRPr="009240AB">
        <w:rPr>
          <w:rtl/>
        </w:rPr>
        <w:t>–</w:t>
      </w:r>
      <w:r w:rsidRPr="009240AB">
        <w:rPr>
          <w:rFonts w:hint="cs"/>
          <w:rtl/>
        </w:rPr>
        <w:t xml:space="preserve"> אתם לא בודקים פרמטרים של עבר פלילי או דברים מהסוג הזה?</w:t>
      </w:r>
    </w:p>
    <w:p w14:paraId="0EB03728" w14:textId="77777777" w:rsidR="003050D9" w:rsidRPr="009240AB" w:rsidRDefault="003050D9" w:rsidP="003050D9">
      <w:pPr>
        <w:rPr>
          <w:rtl/>
        </w:rPr>
      </w:pPr>
    </w:p>
    <w:p w14:paraId="1940B94C" w14:textId="2D674C13" w:rsidR="003050D9" w:rsidRPr="009240AB" w:rsidRDefault="003050D9" w:rsidP="003050D9">
      <w:pPr>
        <w:pStyle w:val="af9"/>
        <w:keepNext/>
      </w:pPr>
      <w:bookmarkStart w:id="2571" w:name="ET_guest_ראובן_הורן_120"/>
      <w:r w:rsidRPr="009240AB">
        <w:rPr>
          <w:rStyle w:val="TagStyle"/>
          <w:rtl/>
        </w:rPr>
        <w:t xml:space="preserve"> &lt;&lt; אורח &gt;&gt; </w:t>
      </w:r>
      <w:r w:rsidRPr="009240AB">
        <w:rPr>
          <w:rtl/>
        </w:rPr>
        <w:t>ראובן הורן:</w:t>
      </w:r>
      <w:r w:rsidRPr="009240AB">
        <w:rPr>
          <w:rStyle w:val="TagStyle"/>
          <w:rtl/>
        </w:rPr>
        <w:t xml:space="preserve"> &lt;&lt; אורח &gt;&gt;</w:t>
      </w:r>
      <w:r w:rsidR="00BE3EAE">
        <w:rPr>
          <w:rtl/>
        </w:rPr>
        <w:t xml:space="preserve"> </w:t>
      </w:r>
      <w:r w:rsidRPr="009240AB">
        <w:rPr>
          <w:rtl/>
        </w:rPr>
        <w:t xml:space="preserve"> </w:t>
      </w:r>
      <w:bookmarkEnd w:id="2571"/>
    </w:p>
    <w:p w14:paraId="63116230" w14:textId="77777777" w:rsidR="003050D9" w:rsidRPr="009240AB" w:rsidRDefault="003050D9" w:rsidP="003050D9">
      <w:pPr>
        <w:pStyle w:val="KeepWithNext"/>
        <w:rPr>
          <w:rtl/>
        </w:rPr>
      </w:pPr>
    </w:p>
    <w:p w14:paraId="2CF0B384" w14:textId="77777777" w:rsidR="003050D9" w:rsidRPr="009240AB" w:rsidRDefault="003050D9" w:rsidP="003050D9">
      <w:pPr>
        <w:rPr>
          <w:rtl/>
        </w:rPr>
      </w:pPr>
      <w:r w:rsidRPr="009240AB">
        <w:rPr>
          <w:rFonts w:hint="cs"/>
          <w:rtl/>
        </w:rPr>
        <w:t>אין לי את המנדט לבדוק.</w:t>
      </w:r>
    </w:p>
    <w:p w14:paraId="29238DE5" w14:textId="77777777" w:rsidR="003050D9" w:rsidRPr="009240AB" w:rsidRDefault="003050D9" w:rsidP="003050D9">
      <w:pPr>
        <w:rPr>
          <w:rtl/>
        </w:rPr>
      </w:pPr>
    </w:p>
    <w:p w14:paraId="540753D8" w14:textId="64E160E3" w:rsidR="003050D9" w:rsidRPr="009240AB" w:rsidRDefault="003050D9" w:rsidP="003050D9">
      <w:pPr>
        <w:pStyle w:val="af6"/>
        <w:keepNext/>
      </w:pPr>
      <w:bookmarkStart w:id="2572" w:name="ET_yor_5069_121"/>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72"/>
    </w:p>
    <w:p w14:paraId="38287483" w14:textId="77777777" w:rsidR="003050D9" w:rsidRPr="009240AB" w:rsidRDefault="003050D9" w:rsidP="003050D9">
      <w:pPr>
        <w:pStyle w:val="KeepWithNext"/>
        <w:rPr>
          <w:rtl/>
        </w:rPr>
      </w:pPr>
    </w:p>
    <w:p w14:paraId="030AA6C7" w14:textId="77777777" w:rsidR="003050D9" w:rsidRPr="009240AB" w:rsidRDefault="003050D9" w:rsidP="003050D9">
      <w:pPr>
        <w:rPr>
          <w:rtl/>
        </w:rPr>
      </w:pPr>
      <w:r w:rsidRPr="009240AB">
        <w:rPr>
          <w:rFonts w:hint="cs"/>
          <w:rtl/>
        </w:rPr>
        <w:t>מה הפרמטרים שהביאו אותך למסקנה שזה לא עומד בתנאי הסף?</w:t>
      </w:r>
    </w:p>
    <w:p w14:paraId="4AACC3F5" w14:textId="77777777" w:rsidR="003050D9" w:rsidRPr="009240AB" w:rsidRDefault="003050D9" w:rsidP="003050D9">
      <w:pPr>
        <w:rPr>
          <w:rtl/>
        </w:rPr>
      </w:pPr>
    </w:p>
    <w:p w14:paraId="60E67987" w14:textId="3F3FFEB0" w:rsidR="003050D9" w:rsidRPr="009240AB" w:rsidRDefault="003050D9" w:rsidP="003050D9">
      <w:pPr>
        <w:pStyle w:val="-"/>
        <w:keepNext/>
      </w:pPr>
      <w:bookmarkStart w:id="2573" w:name="ET_speakercontinue_ראובן_הורן_122"/>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ראובן הורן:</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2573"/>
    </w:p>
    <w:p w14:paraId="04D113A0" w14:textId="77777777" w:rsidR="003050D9" w:rsidRPr="009240AB" w:rsidRDefault="003050D9" w:rsidP="003050D9">
      <w:pPr>
        <w:pStyle w:val="KeepWithNext"/>
        <w:rPr>
          <w:rtl/>
        </w:rPr>
      </w:pPr>
    </w:p>
    <w:p w14:paraId="63EAA3F6" w14:textId="77777777" w:rsidR="003050D9" w:rsidRPr="009240AB" w:rsidRDefault="003050D9" w:rsidP="003050D9">
      <w:pPr>
        <w:rPr>
          <w:rtl/>
        </w:rPr>
      </w:pPr>
      <w:r w:rsidRPr="009240AB">
        <w:rPr>
          <w:rFonts w:hint="cs"/>
          <w:rtl/>
        </w:rPr>
        <w:t>אני בודק קודם כל שהבן אדם יש לו עדר, ניהול ספרים.</w:t>
      </w:r>
    </w:p>
    <w:p w14:paraId="3BA0EF1B" w14:textId="77777777" w:rsidR="003050D9" w:rsidRPr="009240AB" w:rsidRDefault="003050D9" w:rsidP="003050D9">
      <w:pPr>
        <w:rPr>
          <w:rtl/>
        </w:rPr>
      </w:pPr>
    </w:p>
    <w:p w14:paraId="2801B760" w14:textId="4C1C85E3" w:rsidR="003050D9" w:rsidRPr="009240AB" w:rsidRDefault="003050D9" w:rsidP="003050D9">
      <w:pPr>
        <w:pStyle w:val="af6"/>
        <w:keepNext/>
      </w:pPr>
      <w:bookmarkStart w:id="2574" w:name="ET_yor_5069_123"/>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74"/>
    </w:p>
    <w:p w14:paraId="64E4AC2C" w14:textId="77777777" w:rsidR="003050D9" w:rsidRPr="009240AB" w:rsidRDefault="003050D9" w:rsidP="003050D9">
      <w:pPr>
        <w:pStyle w:val="KeepWithNext"/>
        <w:rPr>
          <w:rtl/>
        </w:rPr>
      </w:pPr>
    </w:p>
    <w:p w14:paraId="33AE0D12" w14:textId="77777777" w:rsidR="003050D9" w:rsidRPr="009240AB" w:rsidRDefault="003050D9" w:rsidP="003050D9">
      <w:pPr>
        <w:rPr>
          <w:rtl/>
        </w:rPr>
      </w:pPr>
      <w:r w:rsidRPr="009240AB">
        <w:rPr>
          <w:rFonts w:hint="cs"/>
          <w:rtl/>
        </w:rPr>
        <w:t>ובמקרה הזה מה היה?</w:t>
      </w:r>
    </w:p>
    <w:p w14:paraId="37383365" w14:textId="77777777" w:rsidR="003050D9" w:rsidRPr="009240AB" w:rsidRDefault="003050D9" w:rsidP="003050D9">
      <w:pPr>
        <w:rPr>
          <w:rtl/>
        </w:rPr>
      </w:pPr>
    </w:p>
    <w:p w14:paraId="02188AF4" w14:textId="777A6BCE" w:rsidR="003050D9" w:rsidRPr="009240AB" w:rsidRDefault="003050D9" w:rsidP="003050D9">
      <w:pPr>
        <w:pStyle w:val="-"/>
        <w:keepNext/>
      </w:pPr>
      <w:bookmarkStart w:id="2575" w:name="ET_speakercontinue_ראובן_הורן_124"/>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ראובן הורן:</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2575"/>
    </w:p>
    <w:p w14:paraId="02975D47" w14:textId="77777777" w:rsidR="003050D9" w:rsidRPr="009240AB" w:rsidRDefault="003050D9" w:rsidP="003050D9">
      <w:pPr>
        <w:pStyle w:val="KeepWithNext"/>
        <w:rPr>
          <w:rtl/>
        </w:rPr>
      </w:pPr>
    </w:p>
    <w:p w14:paraId="03E22DD6" w14:textId="5FC71A6C" w:rsidR="003050D9" w:rsidRPr="009240AB" w:rsidRDefault="003050D9" w:rsidP="003050D9">
      <w:pPr>
        <w:rPr>
          <w:rtl/>
        </w:rPr>
      </w:pPr>
      <w:r w:rsidRPr="009240AB">
        <w:rPr>
          <w:rFonts w:hint="cs"/>
          <w:rtl/>
        </w:rPr>
        <w:t>פה הכ</w:t>
      </w:r>
      <w:r w:rsidR="00D33C3E">
        <w:rPr>
          <w:rFonts w:hint="cs"/>
          <w:rtl/>
        </w:rPr>
        <w:t>ו</w:t>
      </w:r>
      <w:r w:rsidRPr="009240AB">
        <w:rPr>
          <w:rFonts w:hint="cs"/>
          <w:rtl/>
        </w:rPr>
        <w:t>ל בסדר.</w:t>
      </w:r>
    </w:p>
    <w:p w14:paraId="17052855" w14:textId="77777777" w:rsidR="003050D9" w:rsidRPr="009240AB" w:rsidRDefault="003050D9" w:rsidP="003050D9">
      <w:pPr>
        <w:rPr>
          <w:rtl/>
        </w:rPr>
      </w:pPr>
    </w:p>
    <w:p w14:paraId="3BE8FC91" w14:textId="12E27958" w:rsidR="003050D9" w:rsidRPr="009240AB" w:rsidRDefault="003050D9" w:rsidP="003050D9">
      <w:pPr>
        <w:pStyle w:val="af6"/>
        <w:keepNext/>
      </w:pPr>
      <w:bookmarkStart w:id="2576" w:name="ET_yor_5069_125"/>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76"/>
    </w:p>
    <w:p w14:paraId="742E0F77" w14:textId="77777777" w:rsidR="003050D9" w:rsidRPr="009240AB" w:rsidRDefault="003050D9" w:rsidP="003050D9">
      <w:pPr>
        <w:pStyle w:val="KeepWithNext"/>
        <w:rPr>
          <w:rtl/>
        </w:rPr>
      </w:pPr>
    </w:p>
    <w:p w14:paraId="26144703" w14:textId="5FE106BF" w:rsidR="003050D9" w:rsidRPr="009240AB" w:rsidRDefault="003050D9" w:rsidP="003050D9">
      <w:pPr>
        <w:rPr>
          <w:rtl/>
        </w:rPr>
      </w:pPr>
      <w:proofErr w:type="spellStart"/>
      <w:r w:rsidRPr="009240AB">
        <w:rPr>
          <w:rFonts w:hint="cs"/>
          <w:rtl/>
        </w:rPr>
        <w:t>אוקיי</w:t>
      </w:r>
      <w:proofErr w:type="spellEnd"/>
      <w:r w:rsidR="00D33C3E">
        <w:rPr>
          <w:rFonts w:hint="cs"/>
          <w:rtl/>
        </w:rPr>
        <w:t>.</w:t>
      </w:r>
    </w:p>
    <w:p w14:paraId="72F4FE73" w14:textId="744D9884" w:rsidR="003050D9" w:rsidRPr="009240AB" w:rsidRDefault="003050D9" w:rsidP="003050D9">
      <w:pPr>
        <w:rPr>
          <w:rtl/>
        </w:rPr>
      </w:pPr>
    </w:p>
    <w:p w14:paraId="3BD2831B" w14:textId="70203E80" w:rsidR="003050D9" w:rsidRPr="009240AB" w:rsidRDefault="003050D9" w:rsidP="003050D9">
      <w:pPr>
        <w:pStyle w:val="-"/>
        <w:keepNext/>
        <w:rPr>
          <w:rtl/>
        </w:rPr>
      </w:pPr>
      <w:bookmarkStart w:id="2577" w:name="ET_speakercontinue_ראובן_הורן_126"/>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ראובן הורן:</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2577"/>
    </w:p>
    <w:p w14:paraId="15FC6A11" w14:textId="77777777" w:rsidR="003050D9" w:rsidRPr="009240AB" w:rsidRDefault="003050D9" w:rsidP="003050D9">
      <w:pPr>
        <w:pStyle w:val="KeepWithNext"/>
        <w:rPr>
          <w:rtl/>
        </w:rPr>
      </w:pPr>
    </w:p>
    <w:p w14:paraId="0F7DDE0D" w14:textId="77777777" w:rsidR="003050D9" w:rsidRPr="009240AB" w:rsidRDefault="003050D9" w:rsidP="003050D9">
      <w:pPr>
        <w:rPr>
          <w:rtl/>
        </w:rPr>
      </w:pPr>
      <w:r w:rsidRPr="009240AB">
        <w:rPr>
          <w:rFonts w:hint="cs"/>
          <w:rtl/>
        </w:rPr>
        <w:t>ושהשטח שהוא מבקש זה שטח מתאים לגידול עדר.</w:t>
      </w:r>
    </w:p>
    <w:p w14:paraId="6ABC6453" w14:textId="77777777" w:rsidR="003050D9" w:rsidRPr="009240AB" w:rsidRDefault="003050D9" w:rsidP="003050D9">
      <w:pPr>
        <w:rPr>
          <w:rtl/>
        </w:rPr>
      </w:pPr>
    </w:p>
    <w:p w14:paraId="5861A88E" w14:textId="254995AE" w:rsidR="003050D9" w:rsidRPr="009240AB" w:rsidRDefault="003050D9" w:rsidP="003050D9">
      <w:pPr>
        <w:pStyle w:val="af6"/>
        <w:keepNext/>
      </w:pPr>
      <w:bookmarkStart w:id="2578" w:name="ET_yor_5069_127"/>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78"/>
    </w:p>
    <w:p w14:paraId="358C38B6" w14:textId="77777777" w:rsidR="003050D9" w:rsidRPr="009240AB" w:rsidRDefault="003050D9" w:rsidP="003050D9">
      <w:pPr>
        <w:pStyle w:val="KeepWithNext"/>
        <w:rPr>
          <w:rtl/>
        </w:rPr>
      </w:pPr>
    </w:p>
    <w:p w14:paraId="5F6871E3" w14:textId="77777777" w:rsidR="003050D9" w:rsidRPr="009240AB" w:rsidRDefault="003050D9" w:rsidP="003050D9">
      <w:pPr>
        <w:rPr>
          <w:rtl/>
        </w:rPr>
      </w:pPr>
      <w:r w:rsidRPr="009240AB">
        <w:rPr>
          <w:rFonts w:hint="cs"/>
          <w:rtl/>
        </w:rPr>
        <w:t>ומה היה לגבי החלק הזה?</w:t>
      </w:r>
    </w:p>
    <w:p w14:paraId="44E5EE27" w14:textId="77777777" w:rsidR="003050D9" w:rsidRPr="009240AB" w:rsidRDefault="003050D9" w:rsidP="003050D9">
      <w:pPr>
        <w:rPr>
          <w:rtl/>
        </w:rPr>
      </w:pPr>
    </w:p>
    <w:p w14:paraId="43EE1C18" w14:textId="562614E7" w:rsidR="003050D9" w:rsidRPr="009240AB" w:rsidRDefault="003050D9" w:rsidP="003050D9">
      <w:pPr>
        <w:pStyle w:val="-"/>
        <w:keepNext/>
      </w:pPr>
      <w:bookmarkStart w:id="2579" w:name="ET_speakercontinue_ראובן_הורן_128"/>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ראובן הורן:</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2579"/>
    </w:p>
    <w:p w14:paraId="20B89AF7" w14:textId="77777777" w:rsidR="003050D9" w:rsidRPr="009240AB" w:rsidRDefault="003050D9" w:rsidP="003050D9">
      <w:pPr>
        <w:pStyle w:val="KeepWithNext"/>
        <w:rPr>
          <w:rtl/>
        </w:rPr>
      </w:pPr>
    </w:p>
    <w:p w14:paraId="651DABD4" w14:textId="77777777" w:rsidR="003050D9" w:rsidRPr="009240AB" w:rsidRDefault="003050D9" w:rsidP="003050D9">
      <w:pPr>
        <w:rPr>
          <w:rtl/>
        </w:rPr>
      </w:pPr>
      <w:r w:rsidRPr="009240AB">
        <w:rPr>
          <w:rFonts w:hint="cs"/>
          <w:rtl/>
        </w:rPr>
        <w:t>השטח קטן מידי.</w:t>
      </w:r>
    </w:p>
    <w:p w14:paraId="3E55C366" w14:textId="77777777" w:rsidR="003050D9" w:rsidRPr="009240AB" w:rsidRDefault="003050D9" w:rsidP="003050D9">
      <w:pPr>
        <w:rPr>
          <w:rtl/>
        </w:rPr>
      </w:pPr>
    </w:p>
    <w:p w14:paraId="7B3602A8" w14:textId="63A1474D" w:rsidR="003050D9" w:rsidRPr="009240AB" w:rsidRDefault="003050D9" w:rsidP="003050D9">
      <w:pPr>
        <w:pStyle w:val="af6"/>
        <w:keepNext/>
      </w:pPr>
      <w:bookmarkStart w:id="2580" w:name="ET_yor_5069_129"/>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80"/>
    </w:p>
    <w:p w14:paraId="6210E8BB" w14:textId="77777777" w:rsidR="003050D9" w:rsidRPr="009240AB" w:rsidRDefault="003050D9" w:rsidP="003050D9">
      <w:pPr>
        <w:pStyle w:val="KeepWithNext"/>
        <w:rPr>
          <w:rtl/>
        </w:rPr>
      </w:pPr>
    </w:p>
    <w:p w14:paraId="3DBD37F5" w14:textId="77777777" w:rsidR="003050D9" w:rsidRPr="009240AB" w:rsidRDefault="003050D9" w:rsidP="003050D9">
      <w:pPr>
        <w:rPr>
          <w:rtl/>
        </w:rPr>
      </w:pPr>
      <w:r w:rsidRPr="009240AB">
        <w:rPr>
          <w:rFonts w:hint="cs"/>
          <w:rtl/>
        </w:rPr>
        <w:t>ולכן זו הייתה בעצם ההערה שלכם שהוא - לא עומד בתנאי הסף?</w:t>
      </w:r>
    </w:p>
    <w:p w14:paraId="1F188CAB" w14:textId="77777777" w:rsidR="003050D9" w:rsidRPr="009240AB" w:rsidRDefault="003050D9" w:rsidP="003050D9">
      <w:pPr>
        <w:rPr>
          <w:rtl/>
        </w:rPr>
      </w:pPr>
    </w:p>
    <w:p w14:paraId="0BD94DB9" w14:textId="7EEDD856" w:rsidR="003050D9" w:rsidRPr="009240AB" w:rsidRDefault="003050D9" w:rsidP="003050D9">
      <w:pPr>
        <w:pStyle w:val="-"/>
        <w:keepNext/>
      </w:pPr>
      <w:bookmarkStart w:id="2581" w:name="ET_speakercontinue_ראובן_הורן_130"/>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ראובן הורן:</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2581"/>
    </w:p>
    <w:p w14:paraId="2A875E44" w14:textId="77777777" w:rsidR="003050D9" w:rsidRPr="009240AB" w:rsidRDefault="003050D9" w:rsidP="003050D9">
      <w:pPr>
        <w:pStyle w:val="KeepWithNext"/>
        <w:rPr>
          <w:rtl/>
        </w:rPr>
      </w:pPr>
    </w:p>
    <w:p w14:paraId="2638290D" w14:textId="77777777" w:rsidR="003050D9" w:rsidRPr="009240AB" w:rsidRDefault="003050D9" w:rsidP="003050D9">
      <w:pPr>
        <w:rPr>
          <w:rtl/>
        </w:rPr>
      </w:pPr>
      <w:r w:rsidRPr="009240AB">
        <w:rPr>
          <w:rFonts w:hint="cs"/>
          <w:rtl/>
        </w:rPr>
        <w:t xml:space="preserve">הוא לא עומד בתנאי הסף, אבל מדובר פה בתהליך של הסדרה. ניסו להסדיר פה עדר שאנחנו - - - </w:t>
      </w:r>
    </w:p>
    <w:p w14:paraId="538BA31A" w14:textId="77777777" w:rsidR="003050D9" w:rsidRPr="009240AB" w:rsidRDefault="003050D9" w:rsidP="003050D9">
      <w:pPr>
        <w:rPr>
          <w:rtl/>
        </w:rPr>
      </w:pPr>
    </w:p>
    <w:p w14:paraId="2EFCEBF2" w14:textId="77EFB54C" w:rsidR="003050D9" w:rsidRPr="009240AB" w:rsidRDefault="003050D9" w:rsidP="003050D9">
      <w:pPr>
        <w:pStyle w:val="af6"/>
        <w:keepNext/>
      </w:pPr>
      <w:bookmarkStart w:id="2582" w:name="ET_yor_5069_131"/>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82"/>
    </w:p>
    <w:p w14:paraId="37F4720A" w14:textId="77777777" w:rsidR="003050D9" w:rsidRPr="009240AB" w:rsidRDefault="003050D9" w:rsidP="003050D9">
      <w:pPr>
        <w:pStyle w:val="KeepWithNext"/>
        <w:rPr>
          <w:rtl/>
        </w:rPr>
      </w:pPr>
    </w:p>
    <w:p w14:paraId="37C7BC48" w14:textId="77777777" w:rsidR="003050D9" w:rsidRPr="009240AB" w:rsidRDefault="003050D9" w:rsidP="003050D9">
      <w:pPr>
        <w:rPr>
          <w:rtl/>
        </w:rPr>
      </w:pPr>
      <w:r w:rsidRPr="009240AB">
        <w:rPr>
          <w:rFonts w:hint="cs"/>
          <w:rtl/>
        </w:rPr>
        <w:t>זאת אומרת, הסדרה על רקע של בעיה, שהייתה כל הזמן.</w:t>
      </w:r>
    </w:p>
    <w:p w14:paraId="048ED70C" w14:textId="77777777" w:rsidR="003050D9" w:rsidRPr="009240AB" w:rsidRDefault="003050D9" w:rsidP="003050D9">
      <w:pPr>
        <w:rPr>
          <w:rtl/>
        </w:rPr>
      </w:pPr>
    </w:p>
    <w:p w14:paraId="76DCA65F" w14:textId="7C6BDA45" w:rsidR="003050D9" w:rsidRPr="009240AB" w:rsidRDefault="003050D9" w:rsidP="003050D9">
      <w:pPr>
        <w:pStyle w:val="-"/>
        <w:keepNext/>
      </w:pPr>
      <w:bookmarkStart w:id="2583" w:name="ET_speakercontinue_ראובן_הורן_132"/>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 </w:t>
      </w:r>
      <w:r w:rsidRPr="009240AB">
        <w:rPr>
          <w:rtl/>
        </w:rPr>
        <w:t>ראובן הורן:</w:t>
      </w:r>
      <w:r w:rsidRPr="009240AB">
        <w:rPr>
          <w:rStyle w:val="TagStyle"/>
          <w:rtl/>
        </w:rPr>
        <w:t xml:space="preserve"> &lt;&lt; </w:t>
      </w:r>
      <w:proofErr w:type="spellStart"/>
      <w:r w:rsidRPr="009240AB">
        <w:rPr>
          <w:rStyle w:val="TagStyle"/>
          <w:rtl/>
        </w:rPr>
        <w:t>דובר_המשך</w:t>
      </w:r>
      <w:proofErr w:type="spellEnd"/>
      <w:r w:rsidRPr="009240AB">
        <w:rPr>
          <w:rStyle w:val="TagStyle"/>
          <w:rtl/>
        </w:rPr>
        <w:t xml:space="preserve"> &gt;&gt;</w:t>
      </w:r>
      <w:r w:rsidR="00BE3EAE">
        <w:rPr>
          <w:rtl/>
        </w:rPr>
        <w:t xml:space="preserve"> </w:t>
      </w:r>
      <w:r w:rsidRPr="009240AB">
        <w:rPr>
          <w:rtl/>
        </w:rPr>
        <w:t xml:space="preserve"> </w:t>
      </w:r>
      <w:bookmarkEnd w:id="2583"/>
    </w:p>
    <w:p w14:paraId="09E78180" w14:textId="77777777" w:rsidR="003050D9" w:rsidRPr="009240AB" w:rsidRDefault="003050D9" w:rsidP="003050D9">
      <w:pPr>
        <w:pStyle w:val="KeepWithNext"/>
        <w:rPr>
          <w:rtl/>
        </w:rPr>
      </w:pPr>
    </w:p>
    <w:p w14:paraId="115FD010" w14:textId="77777777" w:rsidR="003050D9" w:rsidRPr="009240AB" w:rsidRDefault="003050D9" w:rsidP="003050D9">
      <w:pPr>
        <w:rPr>
          <w:rtl/>
        </w:rPr>
      </w:pPr>
      <w:r w:rsidRPr="009240AB">
        <w:rPr>
          <w:rFonts w:hint="cs"/>
          <w:rtl/>
        </w:rPr>
        <w:t>כן.</w:t>
      </w:r>
    </w:p>
    <w:p w14:paraId="23BDB102" w14:textId="77777777" w:rsidR="003050D9" w:rsidRPr="009240AB" w:rsidRDefault="003050D9" w:rsidP="003050D9">
      <w:pPr>
        <w:rPr>
          <w:rtl/>
        </w:rPr>
      </w:pPr>
    </w:p>
    <w:p w14:paraId="3F3C603C" w14:textId="4A75289B" w:rsidR="003050D9" w:rsidRPr="009240AB" w:rsidRDefault="003050D9" w:rsidP="003050D9">
      <w:pPr>
        <w:pStyle w:val="af6"/>
        <w:keepNext/>
      </w:pPr>
      <w:bookmarkStart w:id="2584" w:name="ET_yor_5069_133"/>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 </w:t>
      </w:r>
      <w:r w:rsidRPr="009240AB">
        <w:rPr>
          <w:rtl/>
        </w:rPr>
        <w:t>היו"ר יעקב אשר:</w:t>
      </w:r>
      <w:r w:rsidRPr="009240AB">
        <w:rPr>
          <w:rStyle w:val="TagStyle"/>
          <w:rtl/>
        </w:rPr>
        <w:t xml:space="preserve"> &lt;&lt; </w:t>
      </w:r>
      <w:proofErr w:type="spellStart"/>
      <w:r w:rsidRPr="009240AB">
        <w:rPr>
          <w:rStyle w:val="TagStyle"/>
          <w:rtl/>
        </w:rPr>
        <w:t>יור</w:t>
      </w:r>
      <w:proofErr w:type="spellEnd"/>
      <w:r w:rsidRPr="009240AB">
        <w:rPr>
          <w:rStyle w:val="TagStyle"/>
          <w:rtl/>
        </w:rPr>
        <w:t xml:space="preserve"> &gt;&gt;</w:t>
      </w:r>
      <w:r w:rsidR="00BE3EAE">
        <w:rPr>
          <w:rtl/>
        </w:rPr>
        <w:t xml:space="preserve"> </w:t>
      </w:r>
      <w:r w:rsidRPr="009240AB">
        <w:rPr>
          <w:rtl/>
        </w:rPr>
        <w:t xml:space="preserve"> </w:t>
      </w:r>
      <w:bookmarkEnd w:id="2584"/>
    </w:p>
    <w:p w14:paraId="0A44B4B8" w14:textId="77777777" w:rsidR="003050D9" w:rsidRPr="009240AB" w:rsidRDefault="003050D9" w:rsidP="003050D9">
      <w:pPr>
        <w:pStyle w:val="KeepWithNext"/>
        <w:rPr>
          <w:rtl/>
        </w:rPr>
      </w:pPr>
    </w:p>
    <w:p w14:paraId="08D59EEF" w14:textId="77777777" w:rsidR="003050D9" w:rsidRPr="009240AB" w:rsidRDefault="003050D9" w:rsidP="003050D9">
      <w:pPr>
        <w:rPr>
          <w:rtl/>
        </w:rPr>
      </w:pPr>
      <w:proofErr w:type="spellStart"/>
      <w:r w:rsidRPr="009240AB">
        <w:rPr>
          <w:rFonts w:hint="cs"/>
          <w:rtl/>
        </w:rPr>
        <w:t>אוקיי</w:t>
      </w:r>
      <w:proofErr w:type="spellEnd"/>
      <w:r w:rsidRPr="009240AB">
        <w:rPr>
          <w:rFonts w:hint="cs"/>
          <w:rtl/>
        </w:rPr>
        <w:t>.</w:t>
      </w:r>
    </w:p>
    <w:p w14:paraId="063EF11F" w14:textId="77777777" w:rsidR="000610CC" w:rsidRPr="009240AB" w:rsidRDefault="000610CC" w:rsidP="003050D9">
      <w:pPr>
        <w:rPr>
          <w:rtl/>
        </w:rPr>
      </w:pPr>
    </w:p>
    <w:p w14:paraId="37B4F1E0" w14:textId="074470AA" w:rsidR="000610CC" w:rsidRPr="009240AB" w:rsidRDefault="000610CC" w:rsidP="000610CC">
      <w:pPr>
        <w:pStyle w:val="a4"/>
        <w:keepNext/>
      </w:pPr>
      <w:bookmarkStart w:id="2585" w:name="ET_speaker_6460_135"/>
      <w:r w:rsidRPr="009240AB">
        <w:rPr>
          <w:rStyle w:val="TagStyle"/>
          <w:rtl/>
        </w:rPr>
        <w:t xml:space="preserve">&lt;&lt; דובר &gt;&gt; </w:t>
      </w:r>
      <w:r w:rsidRPr="009240AB">
        <w:rPr>
          <w:rtl/>
        </w:rPr>
        <w:t xml:space="preserve">יצחק </w:t>
      </w:r>
      <w:proofErr w:type="spellStart"/>
      <w:r w:rsidRPr="009240AB">
        <w:rPr>
          <w:rtl/>
        </w:rPr>
        <w:t>קרויזר</w:t>
      </w:r>
      <w:proofErr w:type="spellEnd"/>
      <w:r w:rsidRPr="009240AB">
        <w:rPr>
          <w:rtl/>
        </w:rPr>
        <w:t xml:space="preserve"> (עוצמה יהודית):</w:t>
      </w:r>
      <w:r w:rsidRPr="009240AB">
        <w:rPr>
          <w:rStyle w:val="TagStyle"/>
          <w:rtl/>
        </w:rPr>
        <w:t xml:space="preserve"> &lt;&lt; דובר &gt;&gt;</w:t>
      </w:r>
      <w:r w:rsidR="00BE3EAE">
        <w:rPr>
          <w:rtl/>
        </w:rPr>
        <w:t xml:space="preserve"> </w:t>
      </w:r>
      <w:r w:rsidRPr="009240AB">
        <w:rPr>
          <w:rtl/>
        </w:rPr>
        <w:t xml:space="preserve"> </w:t>
      </w:r>
      <w:bookmarkEnd w:id="2585"/>
    </w:p>
    <w:p w14:paraId="33B00062" w14:textId="77777777" w:rsidR="000610CC" w:rsidRPr="009240AB" w:rsidRDefault="000610CC" w:rsidP="000610CC">
      <w:pPr>
        <w:pStyle w:val="KeepWithNext"/>
        <w:rPr>
          <w:rtl/>
        </w:rPr>
      </w:pPr>
    </w:p>
    <w:p w14:paraId="020B798F" w14:textId="77777777" w:rsidR="000610CC" w:rsidRPr="009240AB" w:rsidRDefault="000610CC" w:rsidP="000610CC">
      <w:pPr>
        <w:rPr>
          <w:rtl/>
        </w:rPr>
      </w:pPr>
      <w:r w:rsidRPr="009240AB">
        <w:rPr>
          <w:rFonts w:hint="cs"/>
          <w:rtl/>
        </w:rPr>
        <w:t>רגע, העדר שלו הוא מסומן? העדר הזה הוא עדר חוקי?</w:t>
      </w:r>
    </w:p>
    <w:p w14:paraId="0D432125" w14:textId="77777777" w:rsidR="000610CC" w:rsidRPr="009240AB" w:rsidRDefault="000610CC" w:rsidP="003050D9">
      <w:pPr>
        <w:rPr>
          <w:rtl/>
        </w:rPr>
      </w:pPr>
    </w:p>
    <w:p w14:paraId="635B32C7" w14:textId="4D6A93CC" w:rsidR="003050D9" w:rsidRPr="009240AB" w:rsidRDefault="003050D9" w:rsidP="003050D9">
      <w:pPr>
        <w:pStyle w:val="a4"/>
        <w:keepNext/>
      </w:pPr>
      <w:bookmarkStart w:id="2586" w:name="ET_speaker_5765_134"/>
      <w:r w:rsidRPr="009240AB">
        <w:rPr>
          <w:rStyle w:val="TagStyle"/>
          <w:rtl/>
        </w:rPr>
        <w:t xml:space="preserve">&lt;&lt; דובר &gt;&gt; </w:t>
      </w:r>
      <w:r w:rsidRPr="009240AB">
        <w:rPr>
          <w:rtl/>
        </w:rPr>
        <w:t>מיכאל מרדכי ביטון (המחנה הממלכתי):</w:t>
      </w:r>
      <w:r w:rsidRPr="009240AB">
        <w:rPr>
          <w:rStyle w:val="TagStyle"/>
          <w:rtl/>
        </w:rPr>
        <w:t xml:space="preserve"> &lt;&lt; דובר &gt;&gt;</w:t>
      </w:r>
      <w:r w:rsidR="00BE3EAE">
        <w:rPr>
          <w:rtl/>
        </w:rPr>
        <w:t xml:space="preserve"> </w:t>
      </w:r>
      <w:r w:rsidRPr="009240AB">
        <w:rPr>
          <w:rtl/>
        </w:rPr>
        <w:t xml:space="preserve"> </w:t>
      </w:r>
      <w:bookmarkEnd w:id="2586"/>
    </w:p>
    <w:p w14:paraId="3CB7DED1" w14:textId="77777777" w:rsidR="003050D9" w:rsidRPr="009240AB" w:rsidRDefault="003050D9" w:rsidP="003050D9">
      <w:pPr>
        <w:pStyle w:val="KeepWithNext"/>
        <w:rPr>
          <w:rtl/>
        </w:rPr>
      </w:pPr>
    </w:p>
    <w:p w14:paraId="74EBBD02" w14:textId="77777777" w:rsidR="003050D9" w:rsidRPr="009240AB" w:rsidRDefault="003050D9" w:rsidP="003050D9">
      <w:pPr>
        <w:rPr>
          <w:rtl/>
        </w:rPr>
      </w:pPr>
      <w:r w:rsidRPr="009240AB">
        <w:rPr>
          <w:rFonts w:hint="cs"/>
          <w:rtl/>
        </w:rPr>
        <w:t>לא, לא, זה חשוב. אתה יודע מה זה הסדרה? זאת עבירה קיימת שמסדירים אותה.</w:t>
      </w:r>
    </w:p>
    <w:p w14:paraId="12BEE1B4" w14:textId="77777777" w:rsidR="000610CC" w:rsidRPr="009240AB" w:rsidRDefault="000610CC" w:rsidP="000610CC">
      <w:pPr>
        <w:ind w:firstLine="0"/>
        <w:rPr>
          <w:rtl/>
        </w:rPr>
      </w:pPr>
    </w:p>
    <w:p w14:paraId="3FE56020" w14:textId="1BD2B1CC" w:rsidR="000610CC" w:rsidRPr="009240AB" w:rsidRDefault="000610CC" w:rsidP="000610CC">
      <w:pPr>
        <w:pStyle w:val="a4"/>
        <w:keepNext/>
        <w:rPr>
          <w:rtl/>
        </w:rPr>
      </w:pPr>
      <w:bookmarkStart w:id="2587" w:name="ET_speaker_6460_137"/>
      <w:r w:rsidRPr="009240AB">
        <w:rPr>
          <w:rStyle w:val="TagStyle"/>
          <w:rtl/>
        </w:rPr>
        <w:t xml:space="preserve"> &lt;&lt; דובר &gt;&gt; </w:t>
      </w:r>
      <w:r w:rsidRPr="009240AB">
        <w:rPr>
          <w:rtl/>
        </w:rPr>
        <w:t xml:space="preserve">יצחק </w:t>
      </w:r>
      <w:proofErr w:type="spellStart"/>
      <w:r w:rsidRPr="009240AB">
        <w:rPr>
          <w:rtl/>
        </w:rPr>
        <w:t>קרויזר</w:t>
      </w:r>
      <w:proofErr w:type="spellEnd"/>
      <w:r w:rsidRPr="009240AB">
        <w:rPr>
          <w:rtl/>
        </w:rPr>
        <w:t xml:space="preserve"> (עוצמה יהודית):</w:t>
      </w:r>
      <w:r w:rsidRPr="009240AB">
        <w:rPr>
          <w:rStyle w:val="TagStyle"/>
          <w:rtl/>
        </w:rPr>
        <w:t xml:space="preserve"> &lt;&lt; דובר &gt;&gt;</w:t>
      </w:r>
      <w:r w:rsidR="00BE3EAE">
        <w:rPr>
          <w:rtl/>
        </w:rPr>
        <w:t xml:space="preserve"> </w:t>
      </w:r>
      <w:r w:rsidRPr="009240AB">
        <w:rPr>
          <w:rtl/>
        </w:rPr>
        <w:t xml:space="preserve"> </w:t>
      </w:r>
      <w:bookmarkEnd w:id="2587"/>
    </w:p>
    <w:p w14:paraId="5DA58C22" w14:textId="77777777" w:rsidR="000610CC" w:rsidRPr="009240AB" w:rsidRDefault="000610CC" w:rsidP="000610CC">
      <w:pPr>
        <w:pStyle w:val="KeepWithNext"/>
        <w:rPr>
          <w:rtl/>
        </w:rPr>
      </w:pPr>
    </w:p>
    <w:p w14:paraId="32FDCC65" w14:textId="56CCC4E5" w:rsidR="000610CC" w:rsidRDefault="000610CC" w:rsidP="000610CC">
      <w:pPr>
        <w:rPr>
          <w:rtl/>
        </w:rPr>
      </w:pPr>
      <w:r w:rsidRPr="009240AB">
        <w:rPr>
          <w:rFonts w:hint="cs"/>
          <w:rtl/>
        </w:rPr>
        <w:t>אני שואל האם העדר הזה הוא חוקי? הוא עדר מסומן, רשום?</w:t>
      </w:r>
    </w:p>
    <w:p w14:paraId="08AA7A88" w14:textId="77777777" w:rsidR="00D33C3E" w:rsidRPr="009240AB" w:rsidRDefault="00D33C3E" w:rsidP="000610CC">
      <w:pPr>
        <w:rPr>
          <w:rtl/>
        </w:rPr>
      </w:pPr>
    </w:p>
    <w:p w14:paraId="4D970293" w14:textId="6FF068D2" w:rsidR="000610CC" w:rsidRPr="009240AB" w:rsidRDefault="000610CC" w:rsidP="000610CC">
      <w:pPr>
        <w:pStyle w:val="af6"/>
        <w:keepNext/>
      </w:pPr>
      <w:bookmarkStart w:id="2588" w:name="ET_yor_5069_136"/>
      <w:r w:rsidRPr="009240AB">
        <w:rPr>
          <w:rStyle w:val="TagStyle"/>
          <w:rFonts w:hint="cs"/>
          <w:rtl/>
        </w:rPr>
        <w:t>א</w:t>
      </w:r>
      <w:r w:rsidRPr="009240AB">
        <w:rPr>
          <w:rStyle w:val="TagStyle"/>
          <w:rtl/>
        </w:rPr>
        <w:t xml:space="preserve"> &lt;&lt; יור &gt;&gt; </w:t>
      </w:r>
      <w:r w:rsidRPr="009240AB">
        <w:rPr>
          <w:rtl/>
        </w:rPr>
        <w:t>היו"ר יעקב אשר:</w:t>
      </w:r>
      <w:r w:rsidRPr="009240AB">
        <w:rPr>
          <w:rStyle w:val="TagStyle"/>
          <w:rtl/>
        </w:rPr>
        <w:t xml:space="preserve"> &lt;&lt; יור &gt;&gt;</w:t>
      </w:r>
      <w:r w:rsidR="00BE3EAE">
        <w:rPr>
          <w:rtl/>
        </w:rPr>
        <w:t xml:space="preserve"> </w:t>
      </w:r>
      <w:r w:rsidRPr="009240AB">
        <w:rPr>
          <w:rtl/>
        </w:rPr>
        <w:t xml:space="preserve"> </w:t>
      </w:r>
      <w:bookmarkEnd w:id="2588"/>
    </w:p>
    <w:p w14:paraId="354AB0F9" w14:textId="77777777" w:rsidR="000610CC" w:rsidRPr="009240AB" w:rsidRDefault="000610CC" w:rsidP="000610CC">
      <w:pPr>
        <w:pStyle w:val="KeepWithNext"/>
        <w:rPr>
          <w:rtl/>
        </w:rPr>
      </w:pPr>
    </w:p>
    <w:p w14:paraId="0D7405B2" w14:textId="77777777" w:rsidR="000610CC" w:rsidRPr="009240AB" w:rsidRDefault="000610CC" w:rsidP="000610CC">
      <w:pPr>
        <w:rPr>
          <w:rtl/>
        </w:rPr>
      </w:pPr>
      <w:r w:rsidRPr="009240AB">
        <w:rPr>
          <w:rFonts w:hint="cs"/>
          <w:rtl/>
        </w:rPr>
        <w:t>אני יודע מה זה הסדרה.</w:t>
      </w:r>
    </w:p>
    <w:p w14:paraId="370B2AD9" w14:textId="77777777" w:rsidR="000610CC" w:rsidRPr="009240AB" w:rsidRDefault="000610CC" w:rsidP="000610CC">
      <w:pPr>
        <w:rPr>
          <w:rtl/>
        </w:rPr>
      </w:pPr>
    </w:p>
    <w:p w14:paraId="42778E9D" w14:textId="4BD1182D" w:rsidR="000610CC" w:rsidRPr="009240AB" w:rsidRDefault="000610CC" w:rsidP="000610CC">
      <w:pPr>
        <w:pStyle w:val="a4"/>
        <w:keepNext/>
        <w:rPr>
          <w:rtl/>
        </w:rPr>
      </w:pPr>
      <w:bookmarkStart w:id="2589" w:name="ET_speaker_5765_138"/>
      <w:r w:rsidRPr="009240AB">
        <w:rPr>
          <w:rStyle w:val="TagStyle"/>
          <w:rtl/>
        </w:rPr>
        <w:t xml:space="preserve"> &lt;&lt; דובר &gt;&gt; </w:t>
      </w:r>
      <w:r w:rsidRPr="009240AB">
        <w:rPr>
          <w:rtl/>
        </w:rPr>
        <w:t>מיכאל מרדכי ביטון (המחנה הממלכתי):</w:t>
      </w:r>
      <w:r w:rsidRPr="009240AB">
        <w:rPr>
          <w:rStyle w:val="TagStyle"/>
          <w:rtl/>
        </w:rPr>
        <w:t xml:space="preserve"> &lt;&lt; דובר &gt;&gt;</w:t>
      </w:r>
      <w:r w:rsidR="00BE3EAE">
        <w:rPr>
          <w:rtl/>
        </w:rPr>
        <w:t xml:space="preserve"> </w:t>
      </w:r>
      <w:r w:rsidRPr="009240AB">
        <w:rPr>
          <w:rtl/>
        </w:rPr>
        <w:t xml:space="preserve"> </w:t>
      </w:r>
      <w:bookmarkEnd w:id="2589"/>
    </w:p>
    <w:p w14:paraId="7FA6F752" w14:textId="77777777" w:rsidR="000610CC" w:rsidRPr="009240AB" w:rsidRDefault="000610CC" w:rsidP="000610CC">
      <w:pPr>
        <w:pStyle w:val="KeepWithNext"/>
        <w:rPr>
          <w:rtl/>
        </w:rPr>
      </w:pPr>
    </w:p>
    <w:p w14:paraId="436B0045" w14:textId="77777777" w:rsidR="000610CC" w:rsidRPr="009240AB" w:rsidRDefault="000610CC" w:rsidP="000610CC">
      <w:pPr>
        <w:rPr>
          <w:rtl/>
        </w:rPr>
      </w:pPr>
      <w:r w:rsidRPr="009240AB">
        <w:rPr>
          <w:rFonts w:hint="cs"/>
          <w:rtl/>
        </w:rPr>
        <w:t>זאת מילה יפה.</w:t>
      </w:r>
    </w:p>
    <w:p w14:paraId="7AF63E17" w14:textId="77777777" w:rsidR="000610CC" w:rsidRPr="009240AB" w:rsidRDefault="000610CC" w:rsidP="000610CC">
      <w:pPr>
        <w:rPr>
          <w:rtl/>
        </w:rPr>
      </w:pPr>
    </w:p>
    <w:p w14:paraId="53B8EF31" w14:textId="7864E350" w:rsidR="000610CC" w:rsidRPr="009240AB" w:rsidRDefault="000610CC" w:rsidP="000610CC">
      <w:pPr>
        <w:pStyle w:val="af6"/>
        <w:keepNext/>
        <w:rPr>
          <w:rtl/>
        </w:rPr>
      </w:pPr>
      <w:bookmarkStart w:id="2590" w:name="ET_yor_5069_139"/>
      <w:r w:rsidRPr="009240AB">
        <w:rPr>
          <w:rStyle w:val="TagStyle"/>
          <w:rtl/>
        </w:rPr>
        <w:t xml:space="preserve"> &lt;&lt; יור &gt;&gt; </w:t>
      </w:r>
      <w:r w:rsidRPr="009240AB">
        <w:rPr>
          <w:rtl/>
        </w:rPr>
        <w:t>היו"ר יעקב אשר:</w:t>
      </w:r>
      <w:r w:rsidRPr="009240AB">
        <w:rPr>
          <w:rStyle w:val="TagStyle"/>
          <w:rtl/>
        </w:rPr>
        <w:t xml:space="preserve"> &lt;&lt; יור &gt;&gt;</w:t>
      </w:r>
      <w:r w:rsidR="00BE3EAE">
        <w:rPr>
          <w:rtl/>
        </w:rPr>
        <w:t xml:space="preserve"> </w:t>
      </w:r>
      <w:r w:rsidRPr="009240AB">
        <w:rPr>
          <w:rtl/>
        </w:rPr>
        <w:t xml:space="preserve"> </w:t>
      </w:r>
      <w:bookmarkEnd w:id="2590"/>
    </w:p>
    <w:p w14:paraId="78BD07EF" w14:textId="77777777" w:rsidR="000610CC" w:rsidRPr="009240AB" w:rsidRDefault="000610CC" w:rsidP="000610CC">
      <w:pPr>
        <w:pStyle w:val="KeepWithNext"/>
        <w:rPr>
          <w:rtl/>
        </w:rPr>
      </w:pPr>
    </w:p>
    <w:p w14:paraId="06E65390" w14:textId="77777777" w:rsidR="000610CC" w:rsidRPr="009240AB" w:rsidRDefault="000610CC" w:rsidP="000610CC">
      <w:pPr>
        <w:rPr>
          <w:rtl/>
        </w:rPr>
      </w:pPr>
      <w:r w:rsidRPr="009240AB">
        <w:rPr>
          <w:rFonts w:hint="cs"/>
          <w:rtl/>
        </w:rPr>
        <w:t>חה"כ ביטון, היא יכולה להיות מילה יפה, היא יכולה להיות מילה לא יפה.</w:t>
      </w:r>
    </w:p>
    <w:p w14:paraId="4D2078FA" w14:textId="77777777" w:rsidR="000610CC" w:rsidRPr="009240AB" w:rsidRDefault="000610CC" w:rsidP="000610CC">
      <w:pPr>
        <w:rPr>
          <w:rtl/>
        </w:rPr>
      </w:pPr>
    </w:p>
    <w:p w14:paraId="71CDFB77" w14:textId="10641E6F" w:rsidR="000610CC" w:rsidRPr="009240AB" w:rsidRDefault="000610CC" w:rsidP="000610CC">
      <w:pPr>
        <w:pStyle w:val="af9"/>
        <w:keepNext/>
        <w:rPr>
          <w:rtl/>
        </w:rPr>
      </w:pPr>
      <w:bookmarkStart w:id="2591" w:name="ET_guest_ראובן_הורן_140"/>
      <w:r w:rsidRPr="009240AB">
        <w:rPr>
          <w:rStyle w:val="TagStyle"/>
          <w:rtl/>
        </w:rPr>
        <w:t xml:space="preserve"> &lt;&lt; אורח &gt;&gt; </w:t>
      </w:r>
      <w:r w:rsidRPr="009240AB">
        <w:rPr>
          <w:rtl/>
        </w:rPr>
        <w:t>ראובן הורן:</w:t>
      </w:r>
      <w:r w:rsidRPr="009240AB">
        <w:rPr>
          <w:rStyle w:val="TagStyle"/>
          <w:rtl/>
        </w:rPr>
        <w:t xml:space="preserve"> &lt;&lt; אורח &gt;&gt;</w:t>
      </w:r>
      <w:r w:rsidR="00BE3EAE">
        <w:rPr>
          <w:rtl/>
        </w:rPr>
        <w:t xml:space="preserve"> </w:t>
      </w:r>
      <w:r w:rsidRPr="009240AB">
        <w:rPr>
          <w:rtl/>
        </w:rPr>
        <w:t xml:space="preserve"> </w:t>
      </w:r>
      <w:bookmarkEnd w:id="2591"/>
    </w:p>
    <w:p w14:paraId="0634EC9C" w14:textId="77777777" w:rsidR="000610CC" w:rsidRPr="009240AB" w:rsidRDefault="000610CC" w:rsidP="000610CC">
      <w:pPr>
        <w:rPr>
          <w:rtl/>
        </w:rPr>
      </w:pPr>
    </w:p>
    <w:p w14:paraId="3765D133" w14:textId="77777777" w:rsidR="000610CC" w:rsidRPr="009240AB" w:rsidRDefault="000610CC" w:rsidP="000610CC">
      <w:pPr>
        <w:rPr>
          <w:rtl/>
        </w:rPr>
      </w:pPr>
      <w:r w:rsidRPr="009240AB">
        <w:rPr>
          <w:rFonts w:hint="cs"/>
          <w:rtl/>
        </w:rPr>
        <w:t>לפי המסמכים שיש, כן. היה לו - - - והיה לו ניהול ספרים.</w:t>
      </w:r>
    </w:p>
    <w:p w14:paraId="581751AA" w14:textId="77777777" w:rsidR="000610CC" w:rsidRPr="009240AB" w:rsidRDefault="000610CC" w:rsidP="000610CC">
      <w:pPr>
        <w:rPr>
          <w:rtl/>
        </w:rPr>
      </w:pPr>
    </w:p>
    <w:p w14:paraId="11A4D32F" w14:textId="39BB3068" w:rsidR="000610CC" w:rsidRPr="009240AB" w:rsidRDefault="000610CC" w:rsidP="000610CC">
      <w:pPr>
        <w:pStyle w:val="a4"/>
        <w:keepNext/>
        <w:rPr>
          <w:rtl/>
        </w:rPr>
      </w:pPr>
      <w:r w:rsidRPr="009240AB">
        <w:rPr>
          <w:rStyle w:val="TagStyle"/>
          <w:rtl/>
        </w:rPr>
        <w:t xml:space="preserve"> &lt;&lt; דובר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 &gt;&gt;</w:t>
      </w:r>
      <w:r w:rsidR="00BE3EAE">
        <w:rPr>
          <w:rtl/>
        </w:rPr>
        <w:t xml:space="preserve"> </w:t>
      </w:r>
      <w:r w:rsidRPr="009240AB">
        <w:rPr>
          <w:rtl/>
        </w:rPr>
        <w:t xml:space="preserve"> </w:t>
      </w:r>
    </w:p>
    <w:p w14:paraId="7B465F2E" w14:textId="77777777" w:rsidR="000610CC" w:rsidRPr="009240AB" w:rsidRDefault="000610CC" w:rsidP="000610CC">
      <w:pPr>
        <w:pStyle w:val="KeepWithNext"/>
        <w:rPr>
          <w:rtl/>
        </w:rPr>
      </w:pPr>
    </w:p>
    <w:p w14:paraId="55BE4EE3" w14:textId="77777777" w:rsidR="000610CC" w:rsidRPr="009240AB" w:rsidRDefault="000610CC" w:rsidP="000610CC">
      <w:pPr>
        <w:rPr>
          <w:rtl/>
        </w:rPr>
      </w:pPr>
      <w:r w:rsidRPr="009240AB">
        <w:rPr>
          <w:rFonts w:hint="cs"/>
          <w:rtl/>
        </w:rPr>
        <w:t>כבוד היו"ר, זה חשוב.</w:t>
      </w:r>
    </w:p>
    <w:p w14:paraId="00E538F4" w14:textId="77777777" w:rsidR="000610CC" w:rsidRPr="009240AB" w:rsidRDefault="000610CC" w:rsidP="000610CC">
      <w:pPr>
        <w:rPr>
          <w:rtl/>
        </w:rPr>
      </w:pPr>
    </w:p>
    <w:p w14:paraId="74C69DFD" w14:textId="02F70CF7" w:rsidR="000610CC" w:rsidRPr="009240AB" w:rsidRDefault="000610CC" w:rsidP="000610CC">
      <w:pPr>
        <w:pStyle w:val="af6"/>
        <w:keepNext/>
        <w:rPr>
          <w:rtl/>
        </w:rPr>
      </w:pPr>
      <w:bookmarkStart w:id="2592" w:name="ET_yor_5069_142"/>
      <w:r w:rsidRPr="009240AB">
        <w:rPr>
          <w:rStyle w:val="TagStyle"/>
          <w:rtl/>
        </w:rPr>
        <w:t xml:space="preserve"> &lt;&lt; יור &gt;&gt; </w:t>
      </w:r>
      <w:r w:rsidRPr="009240AB">
        <w:rPr>
          <w:rtl/>
        </w:rPr>
        <w:t>היו"ר יעקב אשר:</w:t>
      </w:r>
      <w:r w:rsidRPr="009240AB">
        <w:rPr>
          <w:rStyle w:val="TagStyle"/>
          <w:rtl/>
        </w:rPr>
        <w:t xml:space="preserve"> &lt;&lt; יור &gt;&gt;</w:t>
      </w:r>
      <w:r w:rsidR="00BE3EAE">
        <w:rPr>
          <w:rtl/>
        </w:rPr>
        <w:t xml:space="preserve"> </w:t>
      </w:r>
      <w:r w:rsidRPr="009240AB">
        <w:rPr>
          <w:rtl/>
        </w:rPr>
        <w:t xml:space="preserve"> </w:t>
      </w:r>
      <w:bookmarkEnd w:id="2592"/>
    </w:p>
    <w:p w14:paraId="02A7D958" w14:textId="77777777" w:rsidR="000610CC" w:rsidRPr="009240AB" w:rsidRDefault="000610CC" w:rsidP="000610CC">
      <w:pPr>
        <w:pStyle w:val="KeepWithNext"/>
        <w:rPr>
          <w:rtl/>
        </w:rPr>
      </w:pPr>
    </w:p>
    <w:p w14:paraId="7C49A94E" w14:textId="77777777" w:rsidR="000610CC" w:rsidRPr="009240AB" w:rsidRDefault="000610CC" w:rsidP="000610CC">
      <w:pPr>
        <w:rPr>
          <w:rtl/>
        </w:rPr>
      </w:pPr>
      <w:r w:rsidRPr="009240AB">
        <w:rPr>
          <w:rFonts w:hint="cs"/>
          <w:rtl/>
        </w:rPr>
        <w:t>סליחה אבל אתה מפריע לי.</w:t>
      </w:r>
    </w:p>
    <w:p w14:paraId="30F11937" w14:textId="77777777" w:rsidR="000610CC" w:rsidRPr="009240AB" w:rsidRDefault="000610CC" w:rsidP="000610CC">
      <w:pPr>
        <w:rPr>
          <w:rtl/>
        </w:rPr>
      </w:pPr>
    </w:p>
    <w:p w14:paraId="2C61118C" w14:textId="0D9F51F3" w:rsidR="000610CC" w:rsidRPr="009240AB" w:rsidRDefault="000610CC" w:rsidP="000610CC">
      <w:pPr>
        <w:pStyle w:val="-"/>
        <w:keepNext/>
        <w:rPr>
          <w:rtl/>
        </w:rPr>
      </w:pPr>
      <w:bookmarkStart w:id="2593" w:name="ET_speakercontinue_5696_143"/>
      <w:r w:rsidRPr="009240AB">
        <w:rPr>
          <w:rStyle w:val="TagStyle"/>
          <w:rtl/>
        </w:rPr>
        <w:t xml:space="preserve"> &lt;&lt; דובר_המשך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דובר_המשך &gt;&gt;</w:t>
      </w:r>
      <w:r w:rsidR="00BE3EAE">
        <w:rPr>
          <w:rtl/>
        </w:rPr>
        <w:t xml:space="preserve"> </w:t>
      </w:r>
      <w:r w:rsidRPr="009240AB">
        <w:rPr>
          <w:rtl/>
        </w:rPr>
        <w:t xml:space="preserve"> </w:t>
      </w:r>
      <w:bookmarkEnd w:id="2593"/>
    </w:p>
    <w:p w14:paraId="22EAF50A" w14:textId="77777777" w:rsidR="000610CC" w:rsidRPr="009240AB" w:rsidRDefault="000610CC" w:rsidP="000610CC">
      <w:pPr>
        <w:pStyle w:val="KeepWithNext"/>
        <w:rPr>
          <w:rtl/>
        </w:rPr>
      </w:pPr>
    </w:p>
    <w:p w14:paraId="2AC7378F" w14:textId="77777777" w:rsidR="000610CC" w:rsidRPr="009240AB" w:rsidRDefault="000610CC" w:rsidP="000610CC">
      <w:pPr>
        <w:rPr>
          <w:rtl/>
        </w:rPr>
      </w:pPr>
      <w:r w:rsidRPr="009240AB">
        <w:rPr>
          <w:rFonts w:hint="cs"/>
          <w:rtl/>
        </w:rPr>
        <w:t>אבל הוא אומ</w:t>
      </w:r>
      <w:r w:rsidR="009240AB">
        <w:rPr>
          <w:rFonts w:hint="cs"/>
          <w:rtl/>
        </w:rPr>
        <w:t>ר משהו חשוב.</w:t>
      </w:r>
    </w:p>
    <w:p w14:paraId="37AB21E5" w14:textId="77777777" w:rsidR="000610CC" w:rsidRPr="009240AB" w:rsidRDefault="000610CC" w:rsidP="000610CC">
      <w:pPr>
        <w:rPr>
          <w:rtl/>
        </w:rPr>
      </w:pPr>
    </w:p>
    <w:p w14:paraId="3B4029D4" w14:textId="5511D0CE" w:rsidR="000610CC" w:rsidRPr="009240AB" w:rsidRDefault="000610CC" w:rsidP="000610CC">
      <w:pPr>
        <w:pStyle w:val="af6"/>
        <w:keepNext/>
        <w:rPr>
          <w:rtl/>
        </w:rPr>
      </w:pPr>
      <w:bookmarkStart w:id="2594" w:name="ET_yor_5069_144"/>
      <w:r w:rsidRPr="009240AB">
        <w:rPr>
          <w:rStyle w:val="TagStyle"/>
          <w:rtl/>
        </w:rPr>
        <w:t xml:space="preserve"> &lt;&lt; יור &gt;&gt; </w:t>
      </w:r>
      <w:r w:rsidRPr="009240AB">
        <w:rPr>
          <w:rtl/>
        </w:rPr>
        <w:t>היו"ר יעקב אשר:</w:t>
      </w:r>
      <w:r w:rsidRPr="009240AB">
        <w:rPr>
          <w:rStyle w:val="TagStyle"/>
          <w:rtl/>
        </w:rPr>
        <w:t xml:space="preserve"> &lt;&lt; יור &gt;&gt;</w:t>
      </w:r>
      <w:r w:rsidR="00BE3EAE">
        <w:rPr>
          <w:rtl/>
        </w:rPr>
        <w:t xml:space="preserve"> </w:t>
      </w:r>
      <w:r w:rsidRPr="009240AB">
        <w:rPr>
          <w:rtl/>
        </w:rPr>
        <w:t xml:space="preserve"> </w:t>
      </w:r>
      <w:bookmarkEnd w:id="2594"/>
    </w:p>
    <w:p w14:paraId="2791897A" w14:textId="77777777" w:rsidR="000610CC" w:rsidRPr="009240AB" w:rsidRDefault="000610CC" w:rsidP="000610CC">
      <w:pPr>
        <w:pStyle w:val="KeepWithNext"/>
        <w:rPr>
          <w:rtl/>
        </w:rPr>
      </w:pPr>
    </w:p>
    <w:p w14:paraId="1553D089" w14:textId="77777777" w:rsidR="00B6266B" w:rsidRPr="009240AB" w:rsidRDefault="00B6266B" w:rsidP="00B6266B">
      <w:pPr>
        <w:rPr>
          <w:rtl/>
        </w:rPr>
      </w:pPr>
      <w:r w:rsidRPr="009240AB">
        <w:rPr>
          <w:rFonts w:hint="cs"/>
          <w:rtl/>
        </w:rPr>
        <w:t>אבל</w:t>
      </w:r>
      <w:r w:rsidR="000610CC" w:rsidRPr="009240AB">
        <w:rPr>
          <w:rFonts w:hint="cs"/>
          <w:rtl/>
        </w:rPr>
        <w:t xml:space="preserve"> רגע</w:t>
      </w:r>
      <w:r w:rsidRPr="009240AB">
        <w:rPr>
          <w:rFonts w:hint="cs"/>
          <w:rtl/>
        </w:rPr>
        <w:t>,</w:t>
      </w:r>
      <w:r w:rsidR="000610CC" w:rsidRPr="009240AB">
        <w:rPr>
          <w:rFonts w:hint="cs"/>
          <w:rtl/>
        </w:rPr>
        <w:t xml:space="preserve"> אני אשמע אותו</w:t>
      </w:r>
      <w:r w:rsidRPr="009240AB">
        <w:rPr>
          <w:rFonts w:hint="cs"/>
          <w:rtl/>
        </w:rPr>
        <w:t>.</w:t>
      </w:r>
    </w:p>
    <w:p w14:paraId="4B73C89F" w14:textId="77777777" w:rsidR="00B6266B" w:rsidRPr="009240AB" w:rsidRDefault="00B6266B" w:rsidP="000610CC">
      <w:pPr>
        <w:rPr>
          <w:rtl/>
        </w:rPr>
      </w:pPr>
    </w:p>
    <w:p w14:paraId="33E46616" w14:textId="6F5FAEAB" w:rsidR="00B6266B" w:rsidRPr="009240AB" w:rsidRDefault="00B6266B" w:rsidP="00B6266B">
      <w:pPr>
        <w:pStyle w:val="-"/>
        <w:keepNext/>
        <w:rPr>
          <w:rtl/>
        </w:rPr>
      </w:pPr>
      <w:bookmarkStart w:id="2595" w:name="ET_speakercontinue_5696_145"/>
      <w:r w:rsidRPr="009240AB">
        <w:rPr>
          <w:rStyle w:val="TagStyle"/>
          <w:rtl/>
        </w:rPr>
        <w:t xml:space="preserve"> &lt;&lt; דובר_המשך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דובר_המשך &gt;&gt;</w:t>
      </w:r>
      <w:r w:rsidR="00BE3EAE">
        <w:rPr>
          <w:rtl/>
        </w:rPr>
        <w:t xml:space="preserve"> </w:t>
      </w:r>
      <w:r w:rsidRPr="009240AB">
        <w:rPr>
          <w:rtl/>
        </w:rPr>
        <w:t xml:space="preserve"> </w:t>
      </w:r>
      <w:bookmarkEnd w:id="2595"/>
    </w:p>
    <w:p w14:paraId="5C2D2A2A" w14:textId="77777777" w:rsidR="00B6266B" w:rsidRPr="009240AB" w:rsidRDefault="00B6266B" w:rsidP="00B6266B">
      <w:pPr>
        <w:pStyle w:val="KeepWithNext"/>
        <w:rPr>
          <w:rtl/>
        </w:rPr>
      </w:pPr>
    </w:p>
    <w:p w14:paraId="4BB774BC" w14:textId="77777777" w:rsidR="000610CC" w:rsidRPr="009240AB" w:rsidRDefault="000610CC" w:rsidP="00B6266B">
      <w:pPr>
        <w:rPr>
          <w:rtl/>
        </w:rPr>
      </w:pPr>
      <w:r w:rsidRPr="009240AB">
        <w:rPr>
          <w:rFonts w:hint="cs"/>
          <w:rtl/>
        </w:rPr>
        <w:t xml:space="preserve"> </w:t>
      </w:r>
      <w:r w:rsidR="00B6266B" w:rsidRPr="009240AB">
        <w:rPr>
          <w:rFonts w:hint="cs"/>
          <w:rtl/>
        </w:rPr>
        <w:t>הוא אומר משהו חשוב שסותר את מה שכתוב בהצעה.</w:t>
      </w:r>
    </w:p>
    <w:p w14:paraId="58062437" w14:textId="77777777" w:rsidR="00B6266B" w:rsidRPr="009240AB" w:rsidRDefault="00B6266B" w:rsidP="00B6266B">
      <w:pPr>
        <w:rPr>
          <w:rtl/>
        </w:rPr>
      </w:pPr>
    </w:p>
    <w:p w14:paraId="7EA83C9A" w14:textId="0DCF5CEC" w:rsidR="00B6266B" w:rsidRPr="009240AB" w:rsidRDefault="00B6266B" w:rsidP="00B6266B">
      <w:pPr>
        <w:pStyle w:val="af6"/>
        <w:keepNext/>
        <w:rPr>
          <w:rtl/>
        </w:rPr>
      </w:pPr>
      <w:r w:rsidRPr="009240AB">
        <w:rPr>
          <w:rStyle w:val="TagStyle"/>
          <w:rtl/>
        </w:rPr>
        <w:t xml:space="preserve"> &lt;&lt; יור &gt;&gt; </w:t>
      </w:r>
      <w:r w:rsidRPr="009240AB">
        <w:rPr>
          <w:rtl/>
        </w:rPr>
        <w:t>היו"ר יעקב אשר:</w:t>
      </w:r>
      <w:r w:rsidRPr="009240AB">
        <w:rPr>
          <w:rStyle w:val="TagStyle"/>
          <w:rtl/>
        </w:rPr>
        <w:t xml:space="preserve"> &lt;&lt; יור &gt;&gt;</w:t>
      </w:r>
      <w:r w:rsidR="00BE3EAE">
        <w:rPr>
          <w:rtl/>
        </w:rPr>
        <w:t xml:space="preserve"> </w:t>
      </w:r>
      <w:r w:rsidRPr="009240AB">
        <w:rPr>
          <w:rtl/>
        </w:rPr>
        <w:t xml:space="preserve"> </w:t>
      </w:r>
    </w:p>
    <w:p w14:paraId="1729CBFF" w14:textId="77777777" w:rsidR="00B6266B" w:rsidRPr="009240AB" w:rsidRDefault="00B6266B" w:rsidP="00B6266B">
      <w:pPr>
        <w:pStyle w:val="KeepWithNext"/>
        <w:rPr>
          <w:rtl/>
        </w:rPr>
      </w:pPr>
    </w:p>
    <w:p w14:paraId="3983A66A" w14:textId="77777777" w:rsidR="00B6266B" w:rsidRPr="009240AB" w:rsidRDefault="00B6266B" w:rsidP="00B6266B">
      <w:pPr>
        <w:rPr>
          <w:rtl/>
        </w:rPr>
      </w:pPr>
      <w:r w:rsidRPr="009240AB">
        <w:rPr>
          <w:rFonts w:hint="cs"/>
          <w:rtl/>
        </w:rPr>
        <w:t>אבל אתה מפריע לי. לא, אבל אתה מתעקש להפריע לי. לא, אז אני לא רוצה לשמוע עכשיו.</w:t>
      </w:r>
    </w:p>
    <w:p w14:paraId="0A9413DE" w14:textId="77777777" w:rsidR="00B6266B" w:rsidRPr="009240AB" w:rsidRDefault="00B6266B" w:rsidP="00B6266B">
      <w:pPr>
        <w:rPr>
          <w:rtl/>
        </w:rPr>
      </w:pPr>
    </w:p>
    <w:p w14:paraId="6DCAD994" w14:textId="2EC9C971" w:rsidR="00B6266B" w:rsidRPr="009240AB" w:rsidRDefault="00B6266B" w:rsidP="00B6266B">
      <w:pPr>
        <w:pStyle w:val="-"/>
        <w:keepNext/>
        <w:rPr>
          <w:rtl/>
        </w:rPr>
      </w:pPr>
      <w:bookmarkStart w:id="2596" w:name="ET_speakercontinue_5696_147"/>
      <w:r w:rsidRPr="009240AB">
        <w:rPr>
          <w:rStyle w:val="TagStyle"/>
          <w:rtl/>
        </w:rPr>
        <w:t xml:space="preserve"> &lt;&lt; דובר_המשך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דובר_המשך &gt;&gt;</w:t>
      </w:r>
      <w:r w:rsidR="00BE3EAE">
        <w:rPr>
          <w:rtl/>
        </w:rPr>
        <w:t xml:space="preserve"> </w:t>
      </w:r>
      <w:r w:rsidRPr="009240AB">
        <w:rPr>
          <w:rtl/>
        </w:rPr>
        <w:t xml:space="preserve"> </w:t>
      </w:r>
      <w:bookmarkEnd w:id="2596"/>
    </w:p>
    <w:p w14:paraId="1A09E9DF" w14:textId="77777777" w:rsidR="00B6266B" w:rsidRPr="009240AB" w:rsidRDefault="00B6266B" w:rsidP="00B6266B">
      <w:pPr>
        <w:pStyle w:val="KeepWithNext"/>
        <w:rPr>
          <w:rtl/>
        </w:rPr>
      </w:pPr>
    </w:p>
    <w:p w14:paraId="095DC118" w14:textId="77777777" w:rsidR="00B6266B" w:rsidRPr="009240AB" w:rsidRDefault="00B6266B" w:rsidP="00B6266B">
      <w:pPr>
        <w:rPr>
          <w:rtl/>
        </w:rPr>
      </w:pPr>
      <w:r w:rsidRPr="009240AB">
        <w:rPr>
          <w:rFonts w:hint="cs"/>
          <w:rtl/>
        </w:rPr>
        <w:t>אתה לא רוצה לשמוע?</w:t>
      </w:r>
    </w:p>
    <w:p w14:paraId="6CC56838" w14:textId="77777777" w:rsidR="00B6266B" w:rsidRPr="009240AB" w:rsidRDefault="00B6266B" w:rsidP="00B6266B">
      <w:pPr>
        <w:rPr>
          <w:rtl/>
        </w:rPr>
      </w:pPr>
    </w:p>
    <w:p w14:paraId="6C3C1684" w14:textId="51C2CF77" w:rsidR="00B6266B" w:rsidRPr="009240AB" w:rsidRDefault="00B6266B" w:rsidP="00B6266B">
      <w:pPr>
        <w:pStyle w:val="af6"/>
        <w:keepNext/>
        <w:rPr>
          <w:rtl/>
        </w:rPr>
      </w:pPr>
      <w:r w:rsidRPr="009240AB">
        <w:rPr>
          <w:rStyle w:val="TagStyle"/>
          <w:rtl/>
        </w:rPr>
        <w:t xml:space="preserve"> &lt;&lt; יור &gt;&gt; </w:t>
      </w:r>
      <w:r w:rsidRPr="009240AB">
        <w:rPr>
          <w:rtl/>
        </w:rPr>
        <w:t>היו"ר יעקב אשר:</w:t>
      </w:r>
      <w:r w:rsidRPr="009240AB">
        <w:rPr>
          <w:rStyle w:val="TagStyle"/>
          <w:rtl/>
        </w:rPr>
        <w:t xml:space="preserve"> &lt;&lt; יור &gt;&gt;</w:t>
      </w:r>
      <w:r w:rsidR="00BE3EAE">
        <w:rPr>
          <w:rtl/>
        </w:rPr>
        <w:t xml:space="preserve"> </w:t>
      </w:r>
      <w:r w:rsidRPr="009240AB">
        <w:rPr>
          <w:rtl/>
        </w:rPr>
        <w:t xml:space="preserve"> </w:t>
      </w:r>
    </w:p>
    <w:p w14:paraId="5838AEA0" w14:textId="77777777" w:rsidR="00B6266B" w:rsidRPr="009240AB" w:rsidRDefault="00B6266B" w:rsidP="00B6266B">
      <w:pPr>
        <w:pStyle w:val="KeepWithNext"/>
        <w:rPr>
          <w:rtl/>
        </w:rPr>
      </w:pPr>
    </w:p>
    <w:p w14:paraId="119026E4" w14:textId="77777777" w:rsidR="00B6266B" w:rsidRPr="009240AB" w:rsidRDefault="00B6266B" w:rsidP="00B6266B">
      <w:pPr>
        <w:rPr>
          <w:rtl/>
        </w:rPr>
      </w:pPr>
      <w:r w:rsidRPr="009240AB">
        <w:rPr>
          <w:rFonts w:hint="cs"/>
          <w:rtl/>
        </w:rPr>
        <w:t xml:space="preserve">נכון, כי אני באמצע דיבור </w:t>
      </w:r>
      <w:r w:rsidRPr="009240AB">
        <w:rPr>
          <w:rtl/>
        </w:rPr>
        <w:t>–</w:t>
      </w:r>
      <w:r w:rsidRPr="009240AB">
        <w:rPr>
          <w:rFonts w:hint="cs"/>
          <w:rtl/>
        </w:rPr>
        <w:t xml:space="preserve"> אז תכבד אותי אם לא </w:t>
      </w:r>
      <w:proofErr w:type="spellStart"/>
      <w:r w:rsidRPr="009240AB">
        <w:rPr>
          <w:rFonts w:hint="cs"/>
          <w:rtl/>
        </w:rPr>
        <w:t>איכפת</w:t>
      </w:r>
      <w:proofErr w:type="spellEnd"/>
      <w:r w:rsidRPr="009240AB">
        <w:rPr>
          <w:rFonts w:hint="cs"/>
          <w:rtl/>
        </w:rPr>
        <w:t xml:space="preserve"> לך. מה זה? אני באמצע משפט.</w:t>
      </w:r>
    </w:p>
    <w:p w14:paraId="6230A87B" w14:textId="77777777" w:rsidR="00B6266B" w:rsidRPr="009240AB" w:rsidRDefault="00B6266B" w:rsidP="00B6266B">
      <w:pPr>
        <w:rPr>
          <w:rtl/>
        </w:rPr>
      </w:pPr>
    </w:p>
    <w:p w14:paraId="7FBC649A" w14:textId="78868340" w:rsidR="00B6266B" w:rsidRPr="009240AB" w:rsidRDefault="00B6266B" w:rsidP="00B6266B">
      <w:pPr>
        <w:pStyle w:val="-"/>
        <w:keepNext/>
        <w:rPr>
          <w:rtl/>
        </w:rPr>
      </w:pPr>
      <w:bookmarkStart w:id="2597" w:name="ET_speakercontinue_5696_149"/>
      <w:r w:rsidRPr="009240AB">
        <w:rPr>
          <w:rStyle w:val="TagStyle"/>
          <w:rtl/>
        </w:rPr>
        <w:t xml:space="preserve">&lt;&lt; דובר_המשך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דובר_המשך &gt;&gt;</w:t>
      </w:r>
      <w:r w:rsidR="00BE3EAE">
        <w:rPr>
          <w:rtl/>
        </w:rPr>
        <w:t xml:space="preserve"> </w:t>
      </w:r>
      <w:r w:rsidRPr="009240AB">
        <w:rPr>
          <w:rtl/>
        </w:rPr>
        <w:t xml:space="preserve"> </w:t>
      </w:r>
      <w:bookmarkEnd w:id="2597"/>
    </w:p>
    <w:p w14:paraId="796C53B0" w14:textId="77777777" w:rsidR="00B6266B" w:rsidRPr="009240AB" w:rsidRDefault="00B6266B" w:rsidP="00B6266B">
      <w:pPr>
        <w:pStyle w:val="KeepWithNext"/>
        <w:rPr>
          <w:rtl/>
        </w:rPr>
      </w:pPr>
    </w:p>
    <w:p w14:paraId="4BD38EEF" w14:textId="22C56AA4" w:rsidR="00B6266B" w:rsidRPr="009240AB" w:rsidRDefault="00B6266B" w:rsidP="00B6266B">
      <w:pPr>
        <w:rPr>
          <w:rtl/>
        </w:rPr>
      </w:pPr>
      <w:r w:rsidRPr="009240AB">
        <w:rPr>
          <w:rFonts w:hint="cs"/>
          <w:rtl/>
        </w:rPr>
        <w:t>אבל הוא אומר דבר מאד חשוב שנוגע להצעה, שמפריח את הטענה שהעדר לא מוסדר.</w:t>
      </w:r>
      <w:r w:rsidR="006A7586" w:rsidRPr="009240AB">
        <w:rPr>
          <w:rFonts w:hint="cs"/>
          <w:rtl/>
        </w:rPr>
        <w:t xml:space="preserve"> העדר שלו מוסדר. הוא אומר את זה, לא אני אומר את זה.</w:t>
      </w:r>
      <w:r w:rsidR="00BE3EAE">
        <w:rPr>
          <w:rFonts w:hint="cs"/>
          <w:rtl/>
        </w:rPr>
        <w:t xml:space="preserve">  </w:t>
      </w:r>
    </w:p>
    <w:p w14:paraId="0E1F3461" w14:textId="77777777" w:rsidR="00B6266B" w:rsidRPr="009240AB" w:rsidRDefault="00B6266B" w:rsidP="000610CC">
      <w:pPr>
        <w:rPr>
          <w:rtl/>
        </w:rPr>
      </w:pPr>
    </w:p>
    <w:p w14:paraId="5E2920A3" w14:textId="259C0AC6" w:rsidR="00B6266B" w:rsidRPr="009240AB" w:rsidRDefault="00B6266B" w:rsidP="00B6266B">
      <w:pPr>
        <w:pStyle w:val="a4"/>
        <w:keepNext/>
      </w:pPr>
      <w:bookmarkStart w:id="2598" w:name="ET_speaker_6460_150"/>
      <w:r w:rsidRPr="009240AB">
        <w:rPr>
          <w:rStyle w:val="TagStyle"/>
          <w:rtl/>
        </w:rPr>
        <w:t xml:space="preserve"> &lt;&lt; דובר &gt;&gt; </w:t>
      </w:r>
      <w:r w:rsidRPr="009240AB">
        <w:rPr>
          <w:rtl/>
        </w:rPr>
        <w:t xml:space="preserve">יצחק </w:t>
      </w:r>
      <w:proofErr w:type="spellStart"/>
      <w:r w:rsidRPr="009240AB">
        <w:rPr>
          <w:rtl/>
        </w:rPr>
        <w:t>קרויזר</w:t>
      </w:r>
      <w:proofErr w:type="spellEnd"/>
      <w:r w:rsidRPr="009240AB">
        <w:rPr>
          <w:rtl/>
        </w:rPr>
        <w:t xml:space="preserve"> (עוצמה יהודית):</w:t>
      </w:r>
      <w:r w:rsidRPr="009240AB">
        <w:rPr>
          <w:rStyle w:val="TagStyle"/>
          <w:rtl/>
        </w:rPr>
        <w:t xml:space="preserve"> &lt;&lt; דובר &gt;&gt;</w:t>
      </w:r>
      <w:r w:rsidR="00BE3EAE">
        <w:rPr>
          <w:rtl/>
        </w:rPr>
        <w:t xml:space="preserve"> </w:t>
      </w:r>
      <w:r w:rsidRPr="009240AB">
        <w:rPr>
          <w:rtl/>
        </w:rPr>
        <w:t xml:space="preserve"> </w:t>
      </w:r>
      <w:bookmarkEnd w:id="2598"/>
    </w:p>
    <w:p w14:paraId="6AD5FE48" w14:textId="77777777" w:rsidR="00B6266B" w:rsidRPr="009240AB" w:rsidRDefault="00B6266B" w:rsidP="00B6266B">
      <w:pPr>
        <w:pStyle w:val="KeepWithNext"/>
        <w:rPr>
          <w:rtl/>
        </w:rPr>
      </w:pPr>
    </w:p>
    <w:p w14:paraId="2E88EDAB" w14:textId="11ABE008" w:rsidR="000610CC" w:rsidRPr="009240AB" w:rsidRDefault="00B6266B" w:rsidP="009240AB">
      <w:pPr>
        <w:rPr>
          <w:rtl/>
        </w:rPr>
      </w:pPr>
      <w:r w:rsidRPr="009240AB">
        <w:rPr>
          <w:rFonts w:hint="cs"/>
          <w:rtl/>
        </w:rPr>
        <w:t xml:space="preserve">הסדרה? </w:t>
      </w:r>
      <w:r w:rsidR="009240AB">
        <w:rPr>
          <w:rFonts w:hint="cs"/>
          <w:rtl/>
        </w:rPr>
        <w:t xml:space="preserve">מה זה </w:t>
      </w:r>
      <w:r w:rsidRPr="009240AB">
        <w:rPr>
          <w:rFonts w:hint="cs"/>
          <w:rtl/>
        </w:rPr>
        <w:t>הסדרה? מי שם אותו</w:t>
      </w:r>
      <w:r w:rsidR="009240AB">
        <w:rPr>
          <w:rFonts w:hint="cs"/>
          <w:rtl/>
        </w:rPr>
        <w:t xml:space="preserve"> לעשות הסדרה</w:t>
      </w:r>
      <w:r w:rsidRPr="009240AB">
        <w:rPr>
          <w:rFonts w:hint="cs"/>
          <w:rtl/>
        </w:rPr>
        <w:t>, מה הוא ועדת המעקב?</w:t>
      </w:r>
      <w:r w:rsidR="006A7586" w:rsidRPr="009240AB">
        <w:rPr>
          <w:rFonts w:hint="cs"/>
          <w:rtl/>
        </w:rPr>
        <w:t xml:space="preserve"> הוא שר המשפטים? הוא שר החק</w:t>
      </w:r>
      <w:r w:rsidR="00D33C3E">
        <w:rPr>
          <w:rFonts w:hint="cs"/>
          <w:rtl/>
        </w:rPr>
        <w:t>ל</w:t>
      </w:r>
      <w:r w:rsidR="006A7586" w:rsidRPr="009240AB">
        <w:rPr>
          <w:rFonts w:hint="cs"/>
          <w:rtl/>
        </w:rPr>
        <w:t xml:space="preserve">אות? הוא יחליט לעשות הסדרה בשטחי </w:t>
      </w:r>
      <w:proofErr w:type="spellStart"/>
      <w:r w:rsidR="006A7586" w:rsidRPr="009240AB">
        <w:rPr>
          <w:rFonts w:hint="cs"/>
          <w:rtl/>
        </w:rPr>
        <w:t>רמ"י</w:t>
      </w:r>
      <w:proofErr w:type="spellEnd"/>
      <w:r w:rsidR="006A7586" w:rsidRPr="009240AB">
        <w:rPr>
          <w:rFonts w:hint="cs"/>
          <w:rtl/>
        </w:rPr>
        <w:t>?</w:t>
      </w:r>
    </w:p>
    <w:p w14:paraId="561286F8" w14:textId="77777777" w:rsidR="00B6266B" w:rsidRPr="009240AB" w:rsidRDefault="00B6266B" w:rsidP="00B6266B">
      <w:pPr>
        <w:rPr>
          <w:rtl/>
        </w:rPr>
      </w:pPr>
    </w:p>
    <w:p w14:paraId="1FD0CDBC" w14:textId="61FF7F17" w:rsidR="00B6266B" w:rsidRPr="009240AB" w:rsidRDefault="00B6266B" w:rsidP="00B6266B">
      <w:pPr>
        <w:pStyle w:val="af6"/>
        <w:keepNext/>
      </w:pPr>
      <w:bookmarkStart w:id="2599" w:name="ET_yor_5069_151"/>
      <w:r w:rsidRPr="009240AB">
        <w:rPr>
          <w:rStyle w:val="TagStyle"/>
          <w:rtl/>
        </w:rPr>
        <w:t xml:space="preserve"> &lt;&lt; יור &gt;&gt; </w:t>
      </w:r>
      <w:r w:rsidRPr="009240AB">
        <w:rPr>
          <w:rtl/>
        </w:rPr>
        <w:t>היו"ר יעקב אשר:</w:t>
      </w:r>
      <w:r w:rsidRPr="009240AB">
        <w:rPr>
          <w:rStyle w:val="TagStyle"/>
          <w:rtl/>
        </w:rPr>
        <w:t xml:space="preserve"> &lt;&lt; יור &gt;&gt;</w:t>
      </w:r>
      <w:r w:rsidR="00BE3EAE">
        <w:rPr>
          <w:rtl/>
        </w:rPr>
        <w:t xml:space="preserve"> </w:t>
      </w:r>
      <w:r w:rsidRPr="009240AB">
        <w:rPr>
          <w:rtl/>
        </w:rPr>
        <w:t xml:space="preserve"> </w:t>
      </w:r>
      <w:bookmarkEnd w:id="2599"/>
    </w:p>
    <w:p w14:paraId="28715F85" w14:textId="77777777" w:rsidR="00B6266B" w:rsidRPr="009240AB" w:rsidRDefault="00B6266B" w:rsidP="00B6266B">
      <w:pPr>
        <w:pStyle w:val="KeepWithNext"/>
        <w:rPr>
          <w:rtl/>
        </w:rPr>
      </w:pPr>
    </w:p>
    <w:p w14:paraId="206A29F7" w14:textId="1CEDC212" w:rsidR="006A7586" w:rsidRPr="009240AB" w:rsidRDefault="006A7586" w:rsidP="006A7586">
      <w:pPr>
        <w:rPr>
          <w:rtl/>
        </w:rPr>
      </w:pPr>
      <w:r w:rsidRPr="009240AB">
        <w:rPr>
          <w:rFonts w:hint="cs"/>
          <w:rtl/>
        </w:rPr>
        <w:t xml:space="preserve">אבל </w:t>
      </w:r>
      <w:r w:rsidR="00B6266B" w:rsidRPr="009240AB">
        <w:rPr>
          <w:rFonts w:hint="cs"/>
          <w:rtl/>
        </w:rPr>
        <w:t xml:space="preserve">אתה </w:t>
      </w:r>
      <w:r w:rsidRPr="009240AB">
        <w:rPr>
          <w:rFonts w:hint="cs"/>
          <w:rtl/>
        </w:rPr>
        <w:t>חושב שאני יוצא החוצה? אני לא שומע אותך. אני לא שומע כי אתה מפריע לי. אתה מפריע לי, ואתה לא עוזר לאף אחד. ואל תעזרו לי, כי אני עניתי תשובה למיכאל, כי היה חשוב לי.</w:t>
      </w:r>
    </w:p>
    <w:p w14:paraId="23D8A87F" w14:textId="77777777" w:rsidR="006A7586" w:rsidRPr="009240AB" w:rsidRDefault="006A7586" w:rsidP="006A7586">
      <w:pPr>
        <w:rPr>
          <w:rtl/>
        </w:rPr>
      </w:pPr>
    </w:p>
    <w:p w14:paraId="49C4D9B7" w14:textId="410B8912" w:rsidR="006A7586" w:rsidRPr="009240AB" w:rsidRDefault="006A7586" w:rsidP="006A7586">
      <w:pPr>
        <w:pStyle w:val="a4"/>
        <w:keepNext/>
        <w:rPr>
          <w:rtl/>
        </w:rPr>
      </w:pPr>
      <w:bookmarkStart w:id="2600" w:name="ET_speaker_5696_152"/>
      <w:r w:rsidRPr="009240AB">
        <w:rPr>
          <w:rStyle w:val="TagStyle"/>
          <w:rtl/>
        </w:rPr>
        <w:t xml:space="preserve"> &lt;&lt; דובר &gt;&gt; </w:t>
      </w:r>
      <w:r w:rsidRPr="009240AB">
        <w:rPr>
          <w:rtl/>
        </w:rPr>
        <w:t xml:space="preserve">יוסף </w:t>
      </w:r>
      <w:proofErr w:type="spellStart"/>
      <w:r w:rsidRPr="009240AB">
        <w:rPr>
          <w:rtl/>
        </w:rPr>
        <w:t>עטאונה</w:t>
      </w:r>
      <w:proofErr w:type="spellEnd"/>
      <w:r w:rsidRPr="009240AB">
        <w:rPr>
          <w:rtl/>
        </w:rPr>
        <w:t xml:space="preserve"> (חד"ש-תע"ל):</w:t>
      </w:r>
      <w:r w:rsidRPr="009240AB">
        <w:rPr>
          <w:rStyle w:val="TagStyle"/>
          <w:rtl/>
        </w:rPr>
        <w:t xml:space="preserve"> &lt;&lt; דובר &gt;&gt;</w:t>
      </w:r>
      <w:r w:rsidR="00BE3EAE">
        <w:rPr>
          <w:rtl/>
        </w:rPr>
        <w:t xml:space="preserve"> </w:t>
      </w:r>
      <w:r w:rsidRPr="009240AB">
        <w:rPr>
          <w:rtl/>
        </w:rPr>
        <w:t xml:space="preserve"> </w:t>
      </w:r>
      <w:bookmarkEnd w:id="2600"/>
    </w:p>
    <w:p w14:paraId="1FE1298F" w14:textId="77777777" w:rsidR="006A7586" w:rsidRPr="009240AB" w:rsidRDefault="006A7586" w:rsidP="006A7586">
      <w:pPr>
        <w:pStyle w:val="KeepWithNext"/>
        <w:rPr>
          <w:rtl/>
        </w:rPr>
      </w:pPr>
    </w:p>
    <w:p w14:paraId="1C0411E4" w14:textId="62DC6FD5" w:rsidR="006A7586" w:rsidRPr="009240AB" w:rsidRDefault="006A7586" w:rsidP="009240AB">
      <w:pPr>
        <w:rPr>
          <w:rtl/>
        </w:rPr>
      </w:pPr>
      <w:r w:rsidRPr="009240AB">
        <w:rPr>
          <w:rFonts w:hint="cs"/>
          <w:rtl/>
        </w:rPr>
        <w:t>אבל הוא ענה לך שזה מוסדר.</w:t>
      </w:r>
      <w:r w:rsidR="00BE3EAE">
        <w:rPr>
          <w:rFonts w:hint="cs"/>
          <w:rtl/>
        </w:rPr>
        <w:t xml:space="preserve"> </w:t>
      </w:r>
      <w:r w:rsidRPr="009240AB">
        <w:rPr>
          <w:rFonts w:hint="cs"/>
          <w:rtl/>
        </w:rPr>
        <w:t>אתה או</w:t>
      </w:r>
      <w:bookmarkStart w:id="2601" w:name="_ETM_Q1_1724112"/>
      <w:bookmarkStart w:id="2602" w:name="_ETM_Q1_1724254"/>
      <w:bookmarkStart w:id="2603" w:name="_ETM_Q1_1725273"/>
      <w:bookmarkStart w:id="2604" w:name="_ETM_Q1_1725427"/>
      <w:bookmarkEnd w:id="2601"/>
      <w:bookmarkEnd w:id="2602"/>
      <w:bookmarkEnd w:id="2603"/>
      <w:bookmarkEnd w:id="2604"/>
      <w:r w:rsidRPr="009240AB">
        <w:rPr>
          <w:rFonts w:hint="cs"/>
          <w:rtl/>
        </w:rPr>
        <w:t xml:space="preserve">מר </w:t>
      </w:r>
      <w:r w:rsidR="009240AB">
        <w:rPr>
          <w:rFonts w:hint="cs"/>
          <w:rtl/>
        </w:rPr>
        <w:t>שזה לא מוסדר,</w:t>
      </w:r>
      <w:r w:rsidR="006A657C">
        <w:rPr>
          <w:rFonts w:hint="cs"/>
          <w:rtl/>
        </w:rPr>
        <w:t xml:space="preserve"> הוא אומר לך - -</w:t>
      </w:r>
    </w:p>
    <w:p w14:paraId="632F217B" w14:textId="77777777" w:rsidR="006A7586" w:rsidRPr="009240AB" w:rsidRDefault="006A7586" w:rsidP="006A7586">
      <w:pPr>
        <w:rPr>
          <w:rtl/>
        </w:rPr>
      </w:pPr>
    </w:p>
    <w:p w14:paraId="22245ABB" w14:textId="505A4E76" w:rsidR="006A7586" w:rsidRPr="009240AB" w:rsidRDefault="006A7586" w:rsidP="006A7586">
      <w:pPr>
        <w:pStyle w:val="a4"/>
        <w:keepNext/>
        <w:rPr>
          <w:rtl/>
        </w:rPr>
      </w:pPr>
      <w:bookmarkStart w:id="2605" w:name="ET_speaker_6460_153"/>
      <w:r w:rsidRPr="009240AB">
        <w:rPr>
          <w:rStyle w:val="TagStyle"/>
          <w:rtl/>
        </w:rPr>
        <w:t xml:space="preserve"> &lt;&lt; דובר &gt;&gt; </w:t>
      </w:r>
      <w:r w:rsidRPr="009240AB">
        <w:rPr>
          <w:rtl/>
        </w:rPr>
        <w:t xml:space="preserve">יצחק </w:t>
      </w:r>
      <w:proofErr w:type="spellStart"/>
      <w:r w:rsidRPr="009240AB">
        <w:rPr>
          <w:rtl/>
        </w:rPr>
        <w:t>קרויזר</w:t>
      </w:r>
      <w:proofErr w:type="spellEnd"/>
      <w:r w:rsidRPr="009240AB">
        <w:rPr>
          <w:rtl/>
        </w:rPr>
        <w:t xml:space="preserve"> (עוצמה יהודית):</w:t>
      </w:r>
      <w:r w:rsidRPr="009240AB">
        <w:rPr>
          <w:rStyle w:val="TagStyle"/>
          <w:rtl/>
        </w:rPr>
        <w:t xml:space="preserve"> &lt;&lt; דובר &gt;&gt;</w:t>
      </w:r>
      <w:r w:rsidR="00BE3EAE">
        <w:rPr>
          <w:rtl/>
        </w:rPr>
        <w:t xml:space="preserve"> </w:t>
      </w:r>
      <w:r w:rsidRPr="009240AB">
        <w:rPr>
          <w:rtl/>
        </w:rPr>
        <w:t xml:space="preserve"> </w:t>
      </w:r>
      <w:bookmarkEnd w:id="2605"/>
    </w:p>
    <w:p w14:paraId="67B972C0" w14:textId="77777777" w:rsidR="006A7586" w:rsidRPr="009240AB" w:rsidRDefault="006A7586" w:rsidP="006A7586">
      <w:pPr>
        <w:pStyle w:val="KeepWithNext"/>
        <w:rPr>
          <w:rtl/>
        </w:rPr>
      </w:pPr>
    </w:p>
    <w:p w14:paraId="70691E1D" w14:textId="0E2CD2B5" w:rsidR="00B6266B" w:rsidRPr="00D17B00" w:rsidRDefault="006A7586" w:rsidP="00D17B00">
      <w:pPr>
        <w:rPr>
          <w:rtl/>
        </w:rPr>
      </w:pPr>
      <w:r w:rsidRPr="009240AB">
        <w:rPr>
          <w:rFonts w:hint="cs"/>
          <w:rtl/>
        </w:rPr>
        <w:t>מי זה? מה זה 'הסדרה'? אתה המצאת את זה?</w:t>
      </w:r>
      <w:r w:rsidR="00BE3EAE">
        <w:rPr>
          <w:rFonts w:hint="cs"/>
          <w:rtl/>
        </w:rPr>
        <w:t xml:space="preserve"> </w:t>
      </w:r>
    </w:p>
    <w:p w14:paraId="0BB54496" w14:textId="77777777" w:rsidR="006A657C" w:rsidRPr="00D17B00" w:rsidRDefault="00D276C8" w:rsidP="00B6266B">
      <w:r w:rsidRPr="00D17B00">
        <w:rPr>
          <w:rFonts w:hint="cs"/>
          <w:rtl/>
        </w:rPr>
        <w:t xml:space="preserve"> </w:t>
      </w:r>
      <w:bookmarkStart w:id="2606" w:name="_ETM_Q1_1713505"/>
      <w:bookmarkStart w:id="2607" w:name="_ETM_Q1_1713728"/>
      <w:bookmarkEnd w:id="2606"/>
      <w:bookmarkEnd w:id="2607"/>
    </w:p>
    <w:p w14:paraId="4414E052" w14:textId="4659C648" w:rsidR="006A657C" w:rsidRPr="00D17B00" w:rsidRDefault="006A657C" w:rsidP="006A657C">
      <w:pPr>
        <w:pStyle w:val="a4"/>
        <w:keepNext/>
      </w:pPr>
      <w:bookmarkStart w:id="2608" w:name="ET_speaker_5696_141"/>
      <w:r w:rsidRPr="00D17B00">
        <w:rPr>
          <w:rStyle w:val="TagStyle"/>
          <w:rtl/>
        </w:rPr>
        <w:t xml:space="preserve"> &lt;&lt; דובר &gt;&gt; </w:t>
      </w:r>
      <w:r w:rsidRPr="00D17B00">
        <w:rPr>
          <w:rtl/>
        </w:rPr>
        <w:t xml:space="preserve">יוסף </w:t>
      </w:r>
      <w:proofErr w:type="spellStart"/>
      <w:r w:rsidRPr="00D17B00">
        <w:rPr>
          <w:rtl/>
        </w:rPr>
        <w:t>עטאונה</w:t>
      </w:r>
      <w:proofErr w:type="spellEnd"/>
      <w:r w:rsidRPr="00D17B00">
        <w:rPr>
          <w:rtl/>
        </w:rPr>
        <w:t xml:space="preserve"> (חד"ש-תע"ל):</w:t>
      </w:r>
      <w:r w:rsidRPr="00D17B00">
        <w:rPr>
          <w:rStyle w:val="TagStyle"/>
          <w:rtl/>
        </w:rPr>
        <w:t xml:space="preserve"> &lt;&lt; דובר &gt;&gt;</w:t>
      </w:r>
      <w:r w:rsidR="00BE3EAE">
        <w:rPr>
          <w:rtl/>
        </w:rPr>
        <w:t xml:space="preserve"> </w:t>
      </w:r>
      <w:r w:rsidRPr="00D17B00">
        <w:rPr>
          <w:rtl/>
        </w:rPr>
        <w:t xml:space="preserve"> </w:t>
      </w:r>
      <w:bookmarkEnd w:id="2608"/>
    </w:p>
    <w:p w14:paraId="6FEE7B9C" w14:textId="77777777" w:rsidR="006A657C" w:rsidRPr="00D17B00" w:rsidRDefault="006A657C" w:rsidP="006A657C">
      <w:pPr>
        <w:pStyle w:val="KeepWithNext"/>
        <w:rPr>
          <w:rtl/>
        </w:rPr>
      </w:pPr>
    </w:p>
    <w:p w14:paraId="2B08F700" w14:textId="77777777" w:rsidR="00D276C8" w:rsidRPr="00D17B00" w:rsidRDefault="006A657C" w:rsidP="006A657C">
      <w:pPr>
        <w:rPr>
          <w:rtl/>
        </w:rPr>
      </w:pPr>
      <w:r w:rsidRPr="00D17B00">
        <w:rPr>
          <w:rFonts w:hint="cs"/>
          <w:rtl/>
        </w:rPr>
        <w:t>- - שהעדר שלו רשום, והכל, והוא עמד בתנאים.</w:t>
      </w:r>
      <w:bookmarkStart w:id="2609" w:name="_ETM_Q1_1733437"/>
      <w:bookmarkStart w:id="2610" w:name="_ETM_Q1_1733615"/>
      <w:bookmarkEnd w:id="2609"/>
      <w:bookmarkEnd w:id="2610"/>
    </w:p>
    <w:p w14:paraId="11F88110" w14:textId="77777777" w:rsidR="006A657C" w:rsidRPr="00D17B00" w:rsidRDefault="006A657C" w:rsidP="006A657C">
      <w:pPr>
        <w:rPr>
          <w:rtl/>
        </w:rPr>
      </w:pPr>
      <w:bookmarkStart w:id="2611" w:name="_ETM_Q1_1735447"/>
      <w:bookmarkStart w:id="2612" w:name="_ETM_Q1_1735616"/>
      <w:bookmarkStart w:id="2613" w:name="_ETM_Q1_1741407"/>
      <w:bookmarkStart w:id="2614" w:name="_ETM_Q1_1741527"/>
      <w:bookmarkStart w:id="2615" w:name="_ETM_Q1_1737044"/>
      <w:bookmarkStart w:id="2616" w:name="_ETM_Q1_1737144"/>
      <w:bookmarkStart w:id="2617" w:name="_ETM_Q1_1735042"/>
      <w:bookmarkStart w:id="2618" w:name="_ETM_Q1_1735208"/>
      <w:bookmarkStart w:id="2619" w:name="_ETM_Q1_1735330"/>
      <w:bookmarkStart w:id="2620" w:name="_ETM_Q1_1735498"/>
      <w:bookmarkStart w:id="2621" w:name="_ETM_Q1_1735493"/>
      <w:bookmarkStart w:id="2622" w:name="_ETM_Q1_1735665"/>
      <w:bookmarkStart w:id="2623" w:name="_ETM_Q1_1730915"/>
      <w:bookmarkStart w:id="2624" w:name="_ETM_Q1_17310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p>
    <w:p w14:paraId="057BEFEC" w14:textId="66C9E611" w:rsidR="006A657C" w:rsidRPr="00D17B00" w:rsidRDefault="006A657C" w:rsidP="006A657C">
      <w:pPr>
        <w:pStyle w:val="a4"/>
        <w:keepNext/>
      </w:pPr>
      <w:bookmarkStart w:id="2625" w:name="ET_speaker_6460_142"/>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2625"/>
    </w:p>
    <w:p w14:paraId="7EAFF18B" w14:textId="77777777" w:rsidR="006A657C" w:rsidRPr="00D17B00" w:rsidRDefault="006A657C" w:rsidP="006A657C">
      <w:pPr>
        <w:pStyle w:val="KeepWithNext"/>
        <w:rPr>
          <w:rtl/>
        </w:rPr>
      </w:pPr>
    </w:p>
    <w:p w14:paraId="3ED26645" w14:textId="77777777" w:rsidR="006A657C" w:rsidRPr="00D17B00" w:rsidRDefault="006A657C" w:rsidP="006A657C">
      <w:pPr>
        <w:rPr>
          <w:rtl/>
        </w:rPr>
      </w:pPr>
      <w:bookmarkStart w:id="2626" w:name="_ETM_Q1_1740860"/>
      <w:bookmarkStart w:id="2627" w:name="_ETM_Q1_1737673"/>
      <w:bookmarkStart w:id="2628" w:name="_ETM_Q1_1737784"/>
      <w:bookmarkEnd w:id="2626"/>
      <w:bookmarkEnd w:id="2627"/>
      <w:bookmarkEnd w:id="2628"/>
      <w:r w:rsidRPr="00D17B00">
        <w:rPr>
          <w:rFonts w:hint="cs"/>
          <w:rtl/>
        </w:rPr>
        <w:t xml:space="preserve">הוא </w:t>
      </w:r>
      <w:bookmarkStart w:id="2629" w:name="_ETM_Q1_1739656"/>
      <w:bookmarkEnd w:id="2629"/>
      <w:r w:rsidRPr="00D17B00">
        <w:rPr>
          <w:rFonts w:hint="cs"/>
          <w:rtl/>
        </w:rPr>
        <w:t xml:space="preserve">רושם שלא </w:t>
      </w:r>
      <w:r w:rsidRPr="00D17B00">
        <w:rPr>
          <w:rtl/>
        </w:rPr>
        <w:t>–</w:t>
      </w:r>
      <w:r w:rsidRPr="00D17B00">
        <w:rPr>
          <w:rFonts w:hint="cs"/>
          <w:rtl/>
        </w:rPr>
        <w:t xml:space="preserve"> שלא עומד בתנאי הסף.</w:t>
      </w:r>
    </w:p>
    <w:p w14:paraId="28AA39D0" w14:textId="77777777" w:rsidR="006A657C" w:rsidRPr="00D17B00" w:rsidRDefault="006A657C" w:rsidP="006A657C">
      <w:pPr>
        <w:rPr>
          <w:rtl/>
        </w:rPr>
      </w:pPr>
    </w:p>
    <w:p w14:paraId="2578A4C0" w14:textId="05E146A7" w:rsidR="006A657C" w:rsidRPr="00D17B00" w:rsidRDefault="006A657C" w:rsidP="006A657C">
      <w:pPr>
        <w:pStyle w:val="af6"/>
        <w:keepNext/>
      </w:pPr>
      <w:bookmarkStart w:id="2630" w:name="ET_yor_5069_143"/>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630"/>
    </w:p>
    <w:p w14:paraId="20551878" w14:textId="77777777" w:rsidR="006A657C" w:rsidRPr="00D17B00" w:rsidRDefault="006A657C" w:rsidP="006A657C">
      <w:pPr>
        <w:pStyle w:val="KeepWithNext"/>
        <w:rPr>
          <w:rtl/>
        </w:rPr>
      </w:pPr>
    </w:p>
    <w:p w14:paraId="7B986857" w14:textId="68B60526" w:rsidR="00A6673A" w:rsidRDefault="006A657C" w:rsidP="00A6673A">
      <w:pPr>
        <w:rPr>
          <w:rtl/>
        </w:rPr>
      </w:pPr>
      <w:r w:rsidRPr="00D17B00">
        <w:rPr>
          <w:rFonts w:hint="cs"/>
          <w:rtl/>
        </w:rPr>
        <w:t>סיימת? תודה.</w:t>
      </w:r>
    </w:p>
    <w:p w14:paraId="29F06556" w14:textId="77777777" w:rsidR="00D17B00" w:rsidRPr="00D17B00" w:rsidRDefault="00D17B00" w:rsidP="00A6673A">
      <w:pPr>
        <w:rPr>
          <w:rtl/>
        </w:rPr>
      </w:pPr>
    </w:p>
    <w:p w14:paraId="20E7CD04" w14:textId="7EC8C552" w:rsidR="00A6673A" w:rsidRPr="00D17B00" w:rsidRDefault="00A6673A" w:rsidP="00A6673A">
      <w:pPr>
        <w:pStyle w:val="af5"/>
        <w:keepNext/>
      </w:pPr>
      <w:bookmarkStart w:id="2631" w:name="ET_interruption_קריאה_145"/>
      <w:r w:rsidRPr="00D17B00">
        <w:rPr>
          <w:rStyle w:val="TagStyle"/>
          <w:rtl/>
        </w:rPr>
        <w:t xml:space="preserve"> &lt;&lt; קריאה &gt;&gt; </w:t>
      </w:r>
      <w:r w:rsidRPr="00D17B00">
        <w:rPr>
          <w:rtl/>
        </w:rPr>
        <w:t>קריאה:</w:t>
      </w:r>
      <w:r w:rsidRPr="00D17B00">
        <w:rPr>
          <w:rStyle w:val="TagStyle"/>
          <w:rtl/>
        </w:rPr>
        <w:t xml:space="preserve"> &lt;&lt; קריאה &gt;&gt;</w:t>
      </w:r>
      <w:r w:rsidR="00BE3EAE">
        <w:rPr>
          <w:rtl/>
        </w:rPr>
        <w:t xml:space="preserve"> </w:t>
      </w:r>
      <w:r w:rsidRPr="00D17B00">
        <w:rPr>
          <w:rtl/>
        </w:rPr>
        <w:t xml:space="preserve"> </w:t>
      </w:r>
      <w:bookmarkEnd w:id="2631"/>
    </w:p>
    <w:p w14:paraId="77B0CC38" w14:textId="77777777" w:rsidR="00A6673A" w:rsidRPr="00D17B00" w:rsidRDefault="00A6673A" w:rsidP="00A6673A">
      <w:pPr>
        <w:pStyle w:val="KeepWithNext"/>
        <w:rPr>
          <w:rtl/>
        </w:rPr>
      </w:pPr>
    </w:p>
    <w:p w14:paraId="54978245" w14:textId="77777777" w:rsidR="006A657C" w:rsidRPr="00D17B00" w:rsidRDefault="00A6673A" w:rsidP="00A6673A">
      <w:pPr>
        <w:rPr>
          <w:rtl/>
        </w:rPr>
      </w:pPr>
      <w:r w:rsidRPr="00D17B00">
        <w:rPr>
          <w:rFonts w:hint="cs"/>
          <w:rtl/>
        </w:rPr>
        <w:t>אתה יכול להגיד שלא ירשמו את זה בפרוטוקול כי הוא הפריע לך.</w:t>
      </w:r>
    </w:p>
    <w:p w14:paraId="536D69B5" w14:textId="77777777" w:rsidR="00A6673A" w:rsidRPr="00D17B00" w:rsidRDefault="00A6673A" w:rsidP="00A6673A">
      <w:pPr>
        <w:rPr>
          <w:rtl/>
        </w:rPr>
      </w:pPr>
    </w:p>
    <w:p w14:paraId="277D1A06" w14:textId="09B6B190" w:rsidR="00A6673A" w:rsidRPr="00D17B00" w:rsidRDefault="00A6673A" w:rsidP="00A6673A">
      <w:pPr>
        <w:pStyle w:val="af6"/>
        <w:keepNext/>
      </w:pPr>
      <w:bookmarkStart w:id="2632" w:name="ET_yor_5069_146"/>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632"/>
    </w:p>
    <w:p w14:paraId="055C26C9" w14:textId="77777777" w:rsidR="00A6673A" w:rsidRPr="00D17B00" w:rsidRDefault="00A6673A" w:rsidP="00A6673A">
      <w:pPr>
        <w:pStyle w:val="KeepWithNext"/>
        <w:rPr>
          <w:rtl/>
        </w:rPr>
      </w:pPr>
    </w:p>
    <w:p w14:paraId="3B488EE3" w14:textId="77777777" w:rsidR="00A6673A" w:rsidRPr="00D17B00" w:rsidRDefault="00A6673A" w:rsidP="00A6673A">
      <w:pPr>
        <w:rPr>
          <w:rtl/>
        </w:rPr>
      </w:pPr>
      <w:r w:rsidRPr="00D17B00">
        <w:rPr>
          <w:rFonts w:hint="cs"/>
          <w:rtl/>
        </w:rPr>
        <w:t xml:space="preserve">מה שרציתי להגיד לך מיכאל, שזה נכון שיש הסדרה. והסדרה יכולה להיות הלבנה של דברים, מצב אחד. מצד שני, הסדרה היא גם כלי שבמידוד נכון אתה עושה אותו כדי להסדיר. עכשיו כל מה שאני הבנתי ממה שאתה אומר, שבעצם, יכול להיות שהייתה להם, מהבחינות שלך, זכאות לדבר הזה, אבל לא בשטח בגודל הזה </w:t>
      </w:r>
      <w:r w:rsidRPr="00D17B00">
        <w:rPr>
          <w:rtl/>
        </w:rPr>
        <w:t>–</w:t>
      </w:r>
      <w:r w:rsidRPr="00D17B00">
        <w:rPr>
          <w:rFonts w:hint="cs"/>
          <w:rtl/>
        </w:rPr>
        <w:t xml:space="preserve"> זה לא עמד בתנאי הסף?</w:t>
      </w:r>
    </w:p>
    <w:p w14:paraId="699E7833" w14:textId="77777777" w:rsidR="00A6673A" w:rsidRPr="00D17B00" w:rsidRDefault="00A6673A" w:rsidP="00A6673A">
      <w:pPr>
        <w:rPr>
          <w:rtl/>
        </w:rPr>
      </w:pPr>
    </w:p>
    <w:p w14:paraId="7F761F47" w14:textId="76091D20" w:rsidR="00A6673A" w:rsidRPr="00D17B00" w:rsidRDefault="00A6673A" w:rsidP="00A6673A">
      <w:pPr>
        <w:pStyle w:val="a4"/>
        <w:keepNext/>
        <w:rPr>
          <w:rtl/>
        </w:rPr>
      </w:pPr>
      <w:bookmarkStart w:id="2633" w:name="ET_speaker_6350_147"/>
      <w:r w:rsidRPr="00D17B00">
        <w:rPr>
          <w:rStyle w:val="TagStyle"/>
          <w:rtl/>
        </w:rPr>
        <w:t xml:space="preserve"> &lt;&lt; דובר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 &gt;&gt;</w:t>
      </w:r>
      <w:r w:rsidR="00BE3EAE">
        <w:rPr>
          <w:rtl/>
        </w:rPr>
        <w:t xml:space="preserve"> </w:t>
      </w:r>
      <w:r w:rsidRPr="00D17B00">
        <w:rPr>
          <w:rtl/>
        </w:rPr>
        <w:t xml:space="preserve"> </w:t>
      </w:r>
      <w:bookmarkEnd w:id="2633"/>
    </w:p>
    <w:p w14:paraId="719AF66E" w14:textId="77777777" w:rsidR="00A6673A" w:rsidRPr="00D17B00" w:rsidRDefault="00A6673A" w:rsidP="00A6673A">
      <w:pPr>
        <w:pStyle w:val="KeepWithNext"/>
        <w:rPr>
          <w:rtl/>
        </w:rPr>
      </w:pPr>
    </w:p>
    <w:p w14:paraId="60ECBBBE" w14:textId="77777777" w:rsidR="00A6673A" w:rsidRPr="00D17B00" w:rsidRDefault="00A6673A" w:rsidP="00A6673A">
      <w:pPr>
        <w:rPr>
          <w:rtl/>
        </w:rPr>
      </w:pPr>
      <w:r w:rsidRPr="00D17B00">
        <w:rPr>
          <w:rFonts w:hint="cs"/>
          <w:rtl/>
        </w:rPr>
        <w:t>הוא צריך שטח יותר גדול?</w:t>
      </w:r>
    </w:p>
    <w:p w14:paraId="74EB4382" w14:textId="77777777" w:rsidR="00A6673A" w:rsidRPr="00D17B00" w:rsidRDefault="00A6673A" w:rsidP="00A6673A">
      <w:pPr>
        <w:rPr>
          <w:rtl/>
        </w:rPr>
      </w:pPr>
    </w:p>
    <w:p w14:paraId="0089CA1E" w14:textId="74949B03" w:rsidR="00A6673A" w:rsidRPr="00D17B00" w:rsidRDefault="00A6673A" w:rsidP="00A6673A">
      <w:pPr>
        <w:pStyle w:val="af6"/>
        <w:keepNext/>
        <w:rPr>
          <w:rtl/>
        </w:rPr>
      </w:pPr>
      <w:bookmarkStart w:id="2634" w:name="ET_yor_5069_148"/>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634"/>
    </w:p>
    <w:p w14:paraId="411B85FD" w14:textId="77777777" w:rsidR="00A6673A" w:rsidRPr="00D17B00" w:rsidRDefault="00A6673A" w:rsidP="00A6673A">
      <w:pPr>
        <w:pStyle w:val="KeepWithNext"/>
        <w:rPr>
          <w:rtl/>
        </w:rPr>
      </w:pPr>
    </w:p>
    <w:p w14:paraId="57F01161" w14:textId="77777777" w:rsidR="00A6673A" w:rsidRPr="00D17B00" w:rsidRDefault="00A6673A" w:rsidP="00A6673A">
      <w:pPr>
        <w:rPr>
          <w:rtl/>
        </w:rPr>
      </w:pPr>
      <w:r w:rsidRPr="00D17B00">
        <w:rPr>
          <w:rFonts w:hint="cs"/>
          <w:rtl/>
        </w:rPr>
        <w:t xml:space="preserve">למה את עוזרים לי, למה? תן לי לקבל תשובה וזה </w:t>
      </w:r>
      <w:r w:rsidRPr="00D17B00">
        <w:rPr>
          <w:rtl/>
        </w:rPr>
        <w:t>–</w:t>
      </w:r>
      <w:r w:rsidRPr="00D17B00">
        <w:rPr>
          <w:rFonts w:hint="cs"/>
          <w:rtl/>
        </w:rPr>
        <w:t xml:space="preserve"> בואו חבר'ה. מה, אני כל-כך מדבר לא לעניין שאתם כל הזמן עוזרים לי? שני</w:t>
      </w:r>
      <w:r w:rsidR="00A6405F" w:rsidRPr="00D17B00">
        <w:rPr>
          <w:rFonts w:hint="cs"/>
          <w:rtl/>
        </w:rPr>
        <w:t>י</w:t>
      </w:r>
      <w:r w:rsidRPr="00D17B00">
        <w:rPr>
          <w:rFonts w:hint="cs"/>
          <w:rtl/>
        </w:rPr>
        <w:t>ה.</w:t>
      </w:r>
    </w:p>
    <w:p w14:paraId="2FD78CB5" w14:textId="77777777" w:rsidR="00A6673A" w:rsidRPr="00D17B00" w:rsidRDefault="00A6673A" w:rsidP="00A6673A">
      <w:pPr>
        <w:rPr>
          <w:rtl/>
        </w:rPr>
      </w:pPr>
    </w:p>
    <w:p w14:paraId="7B3DC6C1" w14:textId="6A9A65B2" w:rsidR="00A6673A" w:rsidRPr="00D17B00" w:rsidRDefault="00A6673A" w:rsidP="00A6673A">
      <w:pPr>
        <w:pStyle w:val="af5"/>
        <w:keepNext/>
        <w:rPr>
          <w:rtl/>
        </w:rPr>
      </w:pPr>
      <w:bookmarkStart w:id="2635" w:name="ET_interruption_קריאה_149"/>
      <w:r w:rsidRPr="00D17B00">
        <w:rPr>
          <w:rStyle w:val="TagStyle"/>
          <w:rtl/>
        </w:rPr>
        <w:t xml:space="preserve"> &lt;&lt; קריאה &gt;&gt; </w:t>
      </w:r>
      <w:r w:rsidRPr="00D17B00">
        <w:rPr>
          <w:rtl/>
        </w:rPr>
        <w:t>קריאה:</w:t>
      </w:r>
      <w:r w:rsidRPr="00D17B00">
        <w:rPr>
          <w:rStyle w:val="TagStyle"/>
          <w:rtl/>
        </w:rPr>
        <w:t xml:space="preserve"> &lt;&lt; קריאה &gt;&gt;</w:t>
      </w:r>
      <w:r w:rsidR="00BE3EAE">
        <w:rPr>
          <w:rtl/>
        </w:rPr>
        <w:t xml:space="preserve"> </w:t>
      </w:r>
      <w:r w:rsidRPr="00D17B00">
        <w:rPr>
          <w:rtl/>
        </w:rPr>
        <w:t xml:space="preserve"> </w:t>
      </w:r>
      <w:bookmarkEnd w:id="2635"/>
    </w:p>
    <w:p w14:paraId="0BFED380" w14:textId="77777777" w:rsidR="00A6673A" w:rsidRPr="00D17B00" w:rsidRDefault="00A6673A" w:rsidP="00A6673A">
      <w:pPr>
        <w:pStyle w:val="KeepWithNext"/>
        <w:rPr>
          <w:rtl/>
        </w:rPr>
      </w:pPr>
    </w:p>
    <w:p w14:paraId="4A0492DE" w14:textId="77777777" w:rsidR="00A6673A" w:rsidRPr="00D17B00" w:rsidRDefault="00A6673A" w:rsidP="00A6673A">
      <w:pPr>
        <w:rPr>
          <w:rtl/>
        </w:rPr>
      </w:pPr>
      <w:r w:rsidRPr="00D17B00">
        <w:rPr>
          <w:rFonts w:hint="cs"/>
          <w:rtl/>
        </w:rPr>
        <w:t>זאת בעיה של משילות.</w:t>
      </w:r>
    </w:p>
    <w:p w14:paraId="2C831F6C" w14:textId="77777777" w:rsidR="00A6673A" w:rsidRPr="00D17B00" w:rsidRDefault="00A6673A" w:rsidP="00A6673A">
      <w:pPr>
        <w:rPr>
          <w:rtl/>
        </w:rPr>
      </w:pPr>
    </w:p>
    <w:p w14:paraId="3D5944BB" w14:textId="3DAFE622" w:rsidR="00A6673A" w:rsidRPr="00D17B00" w:rsidRDefault="00A6673A" w:rsidP="00A6673A">
      <w:pPr>
        <w:pStyle w:val="af6"/>
        <w:keepNext/>
        <w:rPr>
          <w:rtl/>
        </w:rPr>
      </w:pPr>
      <w:bookmarkStart w:id="2636" w:name="ET_yor_5069_150"/>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636"/>
    </w:p>
    <w:p w14:paraId="24AE9340" w14:textId="77777777" w:rsidR="00A6673A" w:rsidRPr="00D17B00" w:rsidRDefault="00A6673A" w:rsidP="00A6673A">
      <w:pPr>
        <w:pStyle w:val="KeepWithNext"/>
        <w:rPr>
          <w:rtl/>
        </w:rPr>
      </w:pPr>
    </w:p>
    <w:p w14:paraId="5853C581" w14:textId="77777777" w:rsidR="00A6673A" w:rsidRPr="00D17B00" w:rsidRDefault="00A6673A" w:rsidP="00A6673A">
      <w:pPr>
        <w:rPr>
          <w:rtl/>
        </w:rPr>
      </w:pPr>
      <w:r w:rsidRPr="00D17B00">
        <w:rPr>
          <w:rFonts w:hint="cs"/>
          <w:rtl/>
        </w:rPr>
        <w:t xml:space="preserve">אין פה בעיה של משילות בוועדה הזאת. </w:t>
      </w:r>
    </w:p>
    <w:p w14:paraId="20CCDC1A" w14:textId="77777777" w:rsidR="00A6673A" w:rsidRPr="00D17B00" w:rsidRDefault="00A6673A" w:rsidP="00A6673A">
      <w:pPr>
        <w:rPr>
          <w:rtl/>
        </w:rPr>
      </w:pPr>
    </w:p>
    <w:p w14:paraId="6E249D0C" w14:textId="1E3A7D1F" w:rsidR="00A6673A" w:rsidRPr="00D17B00" w:rsidRDefault="00A6673A" w:rsidP="00A6673A">
      <w:pPr>
        <w:pStyle w:val="af5"/>
        <w:keepNext/>
        <w:rPr>
          <w:rtl/>
        </w:rPr>
      </w:pPr>
      <w:bookmarkStart w:id="2637" w:name="ET_interruption_קריאה_151"/>
      <w:r w:rsidRPr="00D17B00">
        <w:rPr>
          <w:rStyle w:val="TagStyle"/>
          <w:rtl/>
        </w:rPr>
        <w:t xml:space="preserve"> &lt;&lt; קריאה &gt;&gt; </w:t>
      </w:r>
      <w:r w:rsidRPr="00D17B00">
        <w:rPr>
          <w:rtl/>
        </w:rPr>
        <w:t>קריאה:</w:t>
      </w:r>
      <w:r w:rsidRPr="00D17B00">
        <w:rPr>
          <w:rStyle w:val="TagStyle"/>
          <w:rtl/>
        </w:rPr>
        <w:t xml:space="preserve"> &lt;&lt; קריאה &gt;&gt;</w:t>
      </w:r>
      <w:r w:rsidR="00BE3EAE">
        <w:rPr>
          <w:rtl/>
        </w:rPr>
        <w:t xml:space="preserve"> </w:t>
      </w:r>
      <w:r w:rsidRPr="00D17B00">
        <w:rPr>
          <w:rtl/>
        </w:rPr>
        <w:t xml:space="preserve"> </w:t>
      </w:r>
      <w:bookmarkEnd w:id="2637"/>
    </w:p>
    <w:p w14:paraId="0DA9B9C4" w14:textId="77777777" w:rsidR="00A6673A" w:rsidRPr="00D17B00" w:rsidRDefault="00A6673A" w:rsidP="00A6673A">
      <w:pPr>
        <w:pStyle w:val="KeepWithNext"/>
        <w:rPr>
          <w:rtl/>
        </w:rPr>
      </w:pPr>
    </w:p>
    <w:p w14:paraId="434856F7" w14:textId="77777777" w:rsidR="00A6673A" w:rsidRPr="00D17B00" w:rsidRDefault="00A6673A" w:rsidP="00A6673A">
      <w:pPr>
        <w:rPr>
          <w:rtl/>
        </w:rPr>
      </w:pPr>
      <w:r w:rsidRPr="00D17B00">
        <w:rPr>
          <w:rFonts w:hint="cs"/>
          <w:rtl/>
        </w:rPr>
        <w:t>יש. בוועדה?</w:t>
      </w:r>
    </w:p>
    <w:p w14:paraId="493D1580" w14:textId="77777777" w:rsidR="00A6673A" w:rsidRPr="00D17B00" w:rsidRDefault="00A6673A" w:rsidP="00A6673A">
      <w:pPr>
        <w:rPr>
          <w:rtl/>
        </w:rPr>
      </w:pPr>
    </w:p>
    <w:p w14:paraId="476EAC30" w14:textId="2195CFE8" w:rsidR="00A6673A" w:rsidRPr="00D17B00" w:rsidRDefault="00A6673A" w:rsidP="00A6673A">
      <w:pPr>
        <w:pStyle w:val="af6"/>
        <w:keepNext/>
        <w:rPr>
          <w:rtl/>
        </w:rPr>
      </w:pPr>
      <w:bookmarkStart w:id="2638" w:name="ET_yor_5069_152"/>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638"/>
    </w:p>
    <w:p w14:paraId="7BD07B5C" w14:textId="77777777" w:rsidR="00A6673A" w:rsidRPr="00D17B00" w:rsidRDefault="00A6673A" w:rsidP="00A6673A">
      <w:pPr>
        <w:pStyle w:val="KeepWithNext"/>
        <w:rPr>
          <w:rtl/>
        </w:rPr>
      </w:pPr>
    </w:p>
    <w:p w14:paraId="08197508" w14:textId="77777777" w:rsidR="00A6673A" w:rsidRPr="00D17B00" w:rsidRDefault="00A6673A" w:rsidP="00A6673A">
      <w:pPr>
        <w:rPr>
          <w:rtl/>
        </w:rPr>
      </w:pPr>
      <w:r w:rsidRPr="00D17B00">
        <w:rPr>
          <w:rFonts w:hint="cs"/>
          <w:rtl/>
        </w:rPr>
        <w:t>כן.</w:t>
      </w:r>
    </w:p>
    <w:p w14:paraId="53AB6A14" w14:textId="77777777" w:rsidR="00A6673A" w:rsidRPr="00D17B00" w:rsidRDefault="00A6673A" w:rsidP="00A6673A">
      <w:pPr>
        <w:rPr>
          <w:rtl/>
        </w:rPr>
      </w:pPr>
    </w:p>
    <w:p w14:paraId="7211679D" w14:textId="48FBD4F7" w:rsidR="00A6673A" w:rsidRPr="00D17B00" w:rsidRDefault="00A6673A" w:rsidP="00A6673A">
      <w:pPr>
        <w:pStyle w:val="af9"/>
        <w:keepNext/>
        <w:rPr>
          <w:rtl/>
        </w:rPr>
      </w:pPr>
      <w:bookmarkStart w:id="2639" w:name="ET_guest_ראובן_הורן_153"/>
      <w:r w:rsidRPr="00D17B00">
        <w:rPr>
          <w:rStyle w:val="TagStyle"/>
          <w:rtl/>
        </w:rPr>
        <w:t xml:space="preserve"> &lt;&lt; אורח &gt;&gt; </w:t>
      </w:r>
      <w:r w:rsidRPr="00D17B00">
        <w:rPr>
          <w:rtl/>
        </w:rPr>
        <w:t>ראובן הורן:</w:t>
      </w:r>
      <w:r w:rsidRPr="00D17B00">
        <w:rPr>
          <w:rStyle w:val="TagStyle"/>
          <w:rtl/>
        </w:rPr>
        <w:t xml:space="preserve"> &lt;&lt; אורח &gt;&gt;</w:t>
      </w:r>
      <w:r w:rsidR="00BE3EAE">
        <w:rPr>
          <w:rtl/>
        </w:rPr>
        <w:t xml:space="preserve"> </w:t>
      </w:r>
      <w:r w:rsidRPr="00D17B00">
        <w:rPr>
          <w:rtl/>
        </w:rPr>
        <w:t xml:space="preserve"> </w:t>
      </w:r>
      <w:bookmarkEnd w:id="2639"/>
    </w:p>
    <w:p w14:paraId="20C0F6E3" w14:textId="77777777" w:rsidR="00A6673A" w:rsidRPr="00D17B00" w:rsidRDefault="00A6673A" w:rsidP="00A6673A">
      <w:pPr>
        <w:pStyle w:val="KeepWithNext"/>
        <w:rPr>
          <w:rtl/>
        </w:rPr>
      </w:pPr>
    </w:p>
    <w:p w14:paraId="25CC17E4" w14:textId="7D65E9A1" w:rsidR="00A6673A" w:rsidRPr="00D17B00" w:rsidRDefault="00A6673A" w:rsidP="00A6673A">
      <w:pPr>
        <w:rPr>
          <w:rtl/>
        </w:rPr>
      </w:pPr>
      <w:r w:rsidRPr="00D17B00">
        <w:rPr>
          <w:rFonts w:hint="cs"/>
          <w:rtl/>
        </w:rPr>
        <w:t>כשאנחנו בודקים את הבקשה אנחנו רוצים לראות, שהשטח שאנחנו נותנים זה שטח שיתאים לעדר כלכלי</w:t>
      </w:r>
      <w:r w:rsidR="00F42FBA" w:rsidRPr="00D17B00">
        <w:rPr>
          <w:rFonts w:hint="cs"/>
          <w:rtl/>
        </w:rPr>
        <w:t>, עדר שיכול</w:t>
      </w:r>
      <w:r w:rsidR="00BE3EAE">
        <w:rPr>
          <w:rFonts w:hint="cs"/>
          <w:rtl/>
        </w:rPr>
        <w:t xml:space="preserve"> </w:t>
      </w:r>
      <w:r w:rsidR="00F42FBA" w:rsidRPr="00D17B00">
        <w:rPr>
          <w:rFonts w:hint="cs"/>
          <w:rtl/>
        </w:rPr>
        <w:t>- - -</w:t>
      </w:r>
      <w:r w:rsidR="00BE3EAE">
        <w:rPr>
          <w:rFonts w:hint="cs"/>
          <w:rtl/>
        </w:rPr>
        <w:t xml:space="preserve"> </w:t>
      </w:r>
      <w:bookmarkStart w:id="2640" w:name="_ETM_Q1_1875477"/>
      <w:bookmarkStart w:id="2641" w:name="_ETM_Q1_1875596"/>
      <w:bookmarkStart w:id="2642" w:name="_ETM_Q1_1871036"/>
      <w:bookmarkStart w:id="2643" w:name="_ETM_Q1_1871153"/>
      <w:bookmarkStart w:id="2644" w:name="_ETM_Q1_1866512"/>
      <w:bookmarkStart w:id="2645" w:name="_ETM_Q1_1866671"/>
      <w:bookmarkStart w:id="2646" w:name="_ETM_Q1_1861860"/>
      <w:bookmarkStart w:id="2647" w:name="_ETM_Q1_1861965"/>
      <w:bookmarkStart w:id="2648" w:name="_ETM_Q1_1857144"/>
      <w:bookmarkStart w:id="2649" w:name="_ETM_Q1_1857279"/>
      <w:bookmarkStart w:id="2650" w:name="_ETM_Q1_1853310"/>
      <w:bookmarkStart w:id="2651" w:name="_ETM_Q1_1853413"/>
      <w:bookmarkStart w:id="2652" w:name="_ETM_Q1_1848935"/>
      <w:bookmarkStart w:id="2653" w:name="_ETM_Q1_1849044"/>
      <w:bookmarkStart w:id="2654" w:name="_ETM_Q1_1844650"/>
      <w:bookmarkStart w:id="2655" w:name="_ETM_Q1_1844815"/>
      <w:bookmarkStart w:id="2656" w:name="_ETM_Q1_1841965"/>
      <w:bookmarkStart w:id="2657" w:name="_ETM_Q1_1842080"/>
      <w:bookmarkStart w:id="2658" w:name="_ETM_Q1_1837258"/>
      <w:bookmarkStart w:id="2659" w:name="_ETM_Q1_1837363"/>
      <w:bookmarkStart w:id="2660" w:name="_ETM_Q1_1832542"/>
      <w:bookmarkStart w:id="2661" w:name="_ETM_Q1_1832701"/>
      <w:bookmarkStart w:id="2662" w:name="_ETM_Q1_1827880"/>
      <w:bookmarkStart w:id="2663" w:name="_ETM_Q1_1827990"/>
      <w:bookmarkStart w:id="2664" w:name="_ETM_Q1_1823170"/>
      <w:bookmarkStart w:id="2665" w:name="_ETM_Q1_1823280"/>
      <w:bookmarkStart w:id="2666" w:name="_ETM_Q1_1821577"/>
      <w:bookmarkStart w:id="2667" w:name="_ETM_Q1_1821686"/>
      <w:bookmarkStart w:id="2668" w:name="_ETM_Q1_1816867"/>
      <w:bookmarkStart w:id="2669" w:name="_ETM_Q1_1816975"/>
      <w:bookmarkStart w:id="2670" w:name="_ETM_Q1_1812155"/>
      <w:bookmarkStart w:id="2671" w:name="_ETM_Q1_1812319"/>
      <w:bookmarkStart w:id="2672" w:name="_ETM_Q1_1807497"/>
      <w:bookmarkStart w:id="2673" w:name="_ETM_Q1_1807602"/>
      <w:bookmarkStart w:id="2674" w:name="_ETM_Q1_1802781"/>
      <w:bookmarkStart w:id="2675" w:name="_ETM_Q1_1802887"/>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r w:rsidR="00F42FBA" w:rsidRPr="00D17B00">
        <w:rPr>
          <w:rFonts w:hint="cs"/>
          <w:rtl/>
        </w:rPr>
        <w:t>בבקשה הספציפי הזאת.</w:t>
      </w:r>
    </w:p>
    <w:p w14:paraId="21BD4CDD" w14:textId="77777777" w:rsidR="00F42FBA" w:rsidRPr="00D17B00" w:rsidRDefault="00F42FBA" w:rsidP="00A6673A">
      <w:pPr>
        <w:rPr>
          <w:rtl/>
        </w:rPr>
      </w:pPr>
    </w:p>
    <w:p w14:paraId="763A7540" w14:textId="050DB639" w:rsidR="00F42FBA" w:rsidRPr="00D17B00" w:rsidRDefault="00F42FBA" w:rsidP="00F42FBA">
      <w:pPr>
        <w:pStyle w:val="af6"/>
        <w:keepNext/>
      </w:pPr>
      <w:bookmarkStart w:id="2676" w:name="ET_yor_5069_154"/>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676"/>
    </w:p>
    <w:p w14:paraId="3BB11694" w14:textId="77777777" w:rsidR="00F42FBA" w:rsidRPr="00D17B00" w:rsidRDefault="00F42FBA" w:rsidP="00F42FBA">
      <w:pPr>
        <w:pStyle w:val="KeepWithNext"/>
        <w:rPr>
          <w:rtl/>
        </w:rPr>
      </w:pPr>
    </w:p>
    <w:p w14:paraId="13BC0F33" w14:textId="77777777" w:rsidR="00A6673A" w:rsidRPr="00D17B00" w:rsidRDefault="00F42FBA" w:rsidP="00F42FBA">
      <w:pPr>
        <w:rPr>
          <w:rtl/>
        </w:rPr>
      </w:pPr>
      <w:r w:rsidRPr="00D17B00">
        <w:rPr>
          <w:rFonts w:hint="cs"/>
          <w:rtl/>
        </w:rPr>
        <w:t>אני הבנתי. זה אתה אומר לי בכללי. אבל ספציפית לכאן, ההערה שלכם ש-'לא עומד בתנאים',</w:t>
      </w:r>
      <w:bookmarkStart w:id="2677" w:name="_ETM_Q1_1807192"/>
      <w:bookmarkStart w:id="2678" w:name="_ETM_Q1_1807324"/>
      <w:bookmarkEnd w:id="2677"/>
      <w:bookmarkEnd w:id="2678"/>
      <w:r w:rsidRPr="00D17B00">
        <w:rPr>
          <w:rFonts w:hint="cs"/>
          <w:rtl/>
        </w:rPr>
        <w:t xml:space="preserve"> זה היה בגלל הגודל לעומת כמות המרעה </w:t>
      </w:r>
      <w:bookmarkStart w:id="2679" w:name="_ETM_Q1_1809633"/>
      <w:bookmarkStart w:id="2680" w:name="_ETM_Q1_1809808"/>
      <w:bookmarkStart w:id="2681" w:name="_ETM_Q1_1805864"/>
      <w:bookmarkStart w:id="2682" w:name="_ETM_Q1_1805973"/>
      <w:bookmarkEnd w:id="2679"/>
      <w:bookmarkEnd w:id="2680"/>
      <w:bookmarkEnd w:id="2681"/>
      <w:bookmarkEnd w:id="2682"/>
      <w:r w:rsidRPr="00D17B00">
        <w:rPr>
          <w:rFonts w:hint="cs"/>
          <w:rtl/>
        </w:rPr>
        <w:t>שיש לו, נכון?</w:t>
      </w:r>
    </w:p>
    <w:p w14:paraId="309FCC6E" w14:textId="77777777" w:rsidR="00F42FBA" w:rsidRPr="00D17B00" w:rsidRDefault="00F42FBA" w:rsidP="00F42FBA">
      <w:pPr>
        <w:rPr>
          <w:rtl/>
        </w:rPr>
      </w:pPr>
    </w:p>
    <w:p w14:paraId="7D725493" w14:textId="7728C0FF" w:rsidR="00F42FBA" w:rsidRPr="00D17B00" w:rsidRDefault="00F42FBA" w:rsidP="00F42FBA">
      <w:pPr>
        <w:pStyle w:val="-"/>
        <w:keepNext/>
      </w:pPr>
      <w:bookmarkStart w:id="2683" w:name="ET_speakercontinue_ראובן_הורן_155"/>
      <w:r w:rsidRPr="00D17B00">
        <w:rPr>
          <w:rStyle w:val="TagStyle"/>
          <w:rtl/>
        </w:rPr>
        <w:t xml:space="preserve"> &lt;&lt; דובר_המשך &gt;&gt; </w:t>
      </w:r>
      <w:r w:rsidRPr="00D17B00">
        <w:rPr>
          <w:rtl/>
        </w:rPr>
        <w:t>ראובן הורן:</w:t>
      </w:r>
      <w:r w:rsidRPr="00D17B00">
        <w:rPr>
          <w:rStyle w:val="TagStyle"/>
          <w:rtl/>
        </w:rPr>
        <w:t xml:space="preserve"> &lt;&lt; דובר_המשך &gt;&gt;</w:t>
      </w:r>
      <w:r w:rsidR="00BE3EAE">
        <w:rPr>
          <w:rtl/>
        </w:rPr>
        <w:t xml:space="preserve"> </w:t>
      </w:r>
      <w:r w:rsidRPr="00D17B00">
        <w:rPr>
          <w:rtl/>
        </w:rPr>
        <w:t xml:space="preserve"> </w:t>
      </w:r>
      <w:bookmarkEnd w:id="2683"/>
    </w:p>
    <w:p w14:paraId="26238995" w14:textId="77777777" w:rsidR="00F42FBA" w:rsidRPr="00D17B00" w:rsidRDefault="00F42FBA" w:rsidP="00F42FBA">
      <w:pPr>
        <w:pStyle w:val="KeepWithNext"/>
        <w:rPr>
          <w:rtl/>
        </w:rPr>
      </w:pPr>
    </w:p>
    <w:p w14:paraId="3C61EE79" w14:textId="77777777" w:rsidR="00F42FBA" w:rsidRPr="00D17B00" w:rsidRDefault="00F42FBA" w:rsidP="00F42FBA">
      <w:pPr>
        <w:rPr>
          <w:rtl/>
        </w:rPr>
      </w:pPr>
      <w:r w:rsidRPr="00D17B00">
        <w:rPr>
          <w:rFonts w:hint="cs"/>
          <w:rtl/>
        </w:rPr>
        <w:t>נכון.</w:t>
      </w:r>
      <w:bookmarkStart w:id="2684" w:name="_ETM_Q1_1811389"/>
      <w:bookmarkStart w:id="2685" w:name="_ETM_Q1_1811492"/>
      <w:bookmarkStart w:id="2686" w:name="_ETM_Q1_1807291"/>
      <w:bookmarkStart w:id="2687" w:name="_ETM_Q1_1807399"/>
      <w:bookmarkStart w:id="2688" w:name="_ETM_Q1_1803729"/>
      <w:bookmarkStart w:id="2689" w:name="_ETM_Q1_1803892"/>
      <w:bookmarkStart w:id="2690" w:name="_ETM_Q1_1805825"/>
      <w:bookmarkStart w:id="2691" w:name="_ETM_Q1_1805938"/>
      <w:bookmarkStart w:id="2692" w:name="_ETM_Q1_1810834"/>
      <w:bookmarkStart w:id="2693" w:name="_ETM_Q1_1811005"/>
      <w:bookmarkEnd w:id="2684"/>
      <w:bookmarkEnd w:id="2685"/>
      <w:bookmarkEnd w:id="2686"/>
      <w:bookmarkEnd w:id="2687"/>
      <w:bookmarkEnd w:id="2688"/>
      <w:bookmarkEnd w:id="2689"/>
      <w:bookmarkEnd w:id="2690"/>
      <w:bookmarkEnd w:id="2691"/>
      <w:bookmarkEnd w:id="2692"/>
      <w:bookmarkEnd w:id="2693"/>
      <w:r w:rsidRPr="00D17B00">
        <w:rPr>
          <w:rFonts w:hint="cs"/>
          <w:rtl/>
        </w:rPr>
        <w:t xml:space="preserve"> המבוקש.</w:t>
      </w:r>
      <w:bookmarkStart w:id="2694" w:name="_ETM_Q1_1812709"/>
      <w:bookmarkStart w:id="2695" w:name="_ETM_Q1_1812894"/>
      <w:bookmarkEnd w:id="2694"/>
      <w:bookmarkEnd w:id="2695"/>
    </w:p>
    <w:p w14:paraId="14066D87" w14:textId="77777777" w:rsidR="00F42FBA" w:rsidRPr="00D17B00" w:rsidRDefault="00F42FBA" w:rsidP="00F42FBA">
      <w:pPr>
        <w:rPr>
          <w:rtl/>
        </w:rPr>
      </w:pPr>
    </w:p>
    <w:p w14:paraId="55A49827" w14:textId="768C8D4B" w:rsidR="00F42FBA" w:rsidRPr="00D17B00" w:rsidRDefault="00F42FBA" w:rsidP="00F42FBA">
      <w:pPr>
        <w:pStyle w:val="af6"/>
        <w:keepNext/>
        <w:rPr>
          <w:rtl/>
        </w:rPr>
      </w:pPr>
      <w:bookmarkStart w:id="2696" w:name="ET_yor_5069_156"/>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696"/>
    </w:p>
    <w:p w14:paraId="266DEE48" w14:textId="77777777" w:rsidR="00F42FBA" w:rsidRPr="00D17B00" w:rsidRDefault="00F42FBA" w:rsidP="00F42FBA">
      <w:pPr>
        <w:pStyle w:val="KeepWithNext"/>
        <w:rPr>
          <w:rtl/>
        </w:rPr>
      </w:pPr>
    </w:p>
    <w:p w14:paraId="625AF906" w14:textId="77777777" w:rsidR="00F42FBA" w:rsidRPr="00D17B00" w:rsidRDefault="00F42FBA" w:rsidP="00F42FBA">
      <w:pPr>
        <w:rPr>
          <w:rtl/>
        </w:rPr>
      </w:pPr>
      <w:r w:rsidRPr="00D17B00">
        <w:rPr>
          <w:rFonts w:hint="cs"/>
          <w:rtl/>
        </w:rPr>
        <w:t xml:space="preserve">נכון, יופי. </w:t>
      </w:r>
      <w:proofErr w:type="spellStart"/>
      <w:r w:rsidRPr="00D17B00">
        <w:rPr>
          <w:rFonts w:hint="cs"/>
          <w:rtl/>
        </w:rPr>
        <w:t>אוקיי</w:t>
      </w:r>
      <w:proofErr w:type="spellEnd"/>
      <w:r w:rsidRPr="00D17B00">
        <w:rPr>
          <w:rFonts w:hint="cs"/>
          <w:rtl/>
        </w:rPr>
        <w:t>.</w:t>
      </w:r>
      <w:bookmarkStart w:id="2697" w:name="_ETM_Q1_1814366"/>
      <w:bookmarkStart w:id="2698" w:name="_ETM_Q1_1814544"/>
      <w:bookmarkEnd w:id="2697"/>
      <w:bookmarkEnd w:id="2698"/>
    </w:p>
    <w:p w14:paraId="57105636" w14:textId="77777777" w:rsidR="00F42FBA" w:rsidRPr="00D17B00" w:rsidRDefault="00F42FBA" w:rsidP="00F42FBA">
      <w:pPr>
        <w:rPr>
          <w:rtl/>
        </w:rPr>
      </w:pPr>
    </w:p>
    <w:p w14:paraId="28C83933" w14:textId="5570AE64" w:rsidR="00F42FBA" w:rsidRPr="00D17B00" w:rsidRDefault="00F42FBA" w:rsidP="00F42FBA">
      <w:pPr>
        <w:pStyle w:val="a4"/>
        <w:keepNext/>
        <w:rPr>
          <w:rtl/>
        </w:rPr>
      </w:pPr>
      <w:bookmarkStart w:id="2699" w:name="ET_speaker_6350_157"/>
      <w:r w:rsidRPr="00D17B00">
        <w:rPr>
          <w:rStyle w:val="TagStyle"/>
          <w:rtl/>
        </w:rPr>
        <w:t xml:space="preserve"> &lt;&lt; דובר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 &gt;&gt;</w:t>
      </w:r>
      <w:r w:rsidR="00BE3EAE">
        <w:rPr>
          <w:rtl/>
        </w:rPr>
        <w:t xml:space="preserve"> </w:t>
      </w:r>
      <w:r w:rsidRPr="00D17B00">
        <w:rPr>
          <w:rtl/>
        </w:rPr>
        <w:t xml:space="preserve"> </w:t>
      </w:r>
      <w:bookmarkEnd w:id="2699"/>
    </w:p>
    <w:p w14:paraId="24471C5E" w14:textId="77777777" w:rsidR="00F42FBA" w:rsidRPr="00D17B00" w:rsidRDefault="00F42FBA" w:rsidP="00F42FBA">
      <w:pPr>
        <w:pStyle w:val="KeepWithNext"/>
        <w:rPr>
          <w:rtl/>
        </w:rPr>
      </w:pPr>
    </w:p>
    <w:p w14:paraId="5717F686" w14:textId="77777777" w:rsidR="00F42FBA" w:rsidRPr="00D17B00" w:rsidRDefault="00F42FBA" w:rsidP="00F42FBA">
      <w:pPr>
        <w:rPr>
          <w:rtl/>
        </w:rPr>
      </w:pPr>
      <w:r w:rsidRPr="00D17B00">
        <w:rPr>
          <w:rFonts w:hint="cs"/>
          <w:rtl/>
        </w:rPr>
        <w:t xml:space="preserve">אני ברשותך, אני שואל, </w:t>
      </w:r>
      <w:bookmarkStart w:id="2700" w:name="_ETM_Q1_1813129"/>
      <w:bookmarkStart w:id="2701" w:name="_ETM_Q1_1813299"/>
      <w:bookmarkEnd w:id="2700"/>
      <w:bookmarkEnd w:id="2701"/>
      <w:r w:rsidRPr="00D17B00">
        <w:rPr>
          <w:rFonts w:hint="cs"/>
          <w:rtl/>
        </w:rPr>
        <w:t>האם בעצם</w:t>
      </w:r>
      <w:bookmarkStart w:id="2702" w:name="_ETM_Q1_1815099"/>
      <w:bookmarkStart w:id="2703" w:name="_ETM_Q1_1815281"/>
      <w:bookmarkEnd w:id="2702"/>
      <w:bookmarkEnd w:id="2703"/>
      <w:r w:rsidRPr="00D17B00">
        <w:rPr>
          <w:rFonts w:hint="cs"/>
          <w:rtl/>
        </w:rPr>
        <w:t xml:space="preserve"> היה בעצם</w:t>
      </w:r>
      <w:bookmarkStart w:id="2704" w:name="_ETM_Q1_1813213"/>
      <w:bookmarkStart w:id="2705" w:name="_ETM_Q1_1813383"/>
      <w:bookmarkStart w:id="2706" w:name="_ETM_Q1_1811640"/>
      <w:bookmarkStart w:id="2707" w:name="_ETM_Q1_1811804"/>
      <w:bookmarkEnd w:id="2704"/>
      <w:bookmarkEnd w:id="2705"/>
      <w:bookmarkEnd w:id="2706"/>
      <w:bookmarkEnd w:id="2707"/>
      <w:r w:rsidRPr="00D17B00">
        <w:rPr>
          <w:rFonts w:hint="cs"/>
          <w:rtl/>
        </w:rPr>
        <w:t xml:space="preserve"> צריך יותר שטח </w:t>
      </w:r>
      <w:bookmarkStart w:id="2708" w:name="_ETM_Q1_1825892"/>
      <w:bookmarkEnd w:id="2708"/>
      <w:r w:rsidRPr="00D17B00">
        <w:rPr>
          <w:rFonts w:hint="cs"/>
          <w:rtl/>
        </w:rPr>
        <w:t>בשביל ה</w:t>
      </w:r>
      <w:bookmarkStart w:id="2709" w:name="_ETM_Q1_1823063"/>
      <w:bookmarkStart w:id="2710" w:name="_ETM_Q1_1823189"/>
      <w:bookmarkStart w:id="2711" w:name="_ETM_Q1_1820523"/>
      <w:bookmarkStart w:id="2712" w:name="_ETM_Q1_1820685"/>
      <w:bookmarkStart w:id="2713" w:name="_ETM_Q1_1817083"/>
      <w:bookmarkStart w:id="2714" w:name="_ETM_Q1_1817188"/>
      <w:bookmarkEnd w:id="2709"/>
      <w:bookmarkEnd w:id="2710"/>
      <w:bookmarkEnd w:id="2711"/>
      <w:bookmarkEnd w:id="2712"/>
      <w:bookmarkEnd w:id="2713"/>
      <w:bookmarkEnd w:id="2714"/>
      <w:r w:rsidRPr="00D17B00">
        <w:rPr>
          <w:rFonts w:hint="cs"/>
          <w:rtl/>
        </w:rPr>
        <w:t>עדר הזה?</w:t>
      </w:r>
      <w:bookmarkStart w:id="2715" w:name="_ETM_Q1_1817210"/>
      <w:bookmarkStart w:id="2716" w:name="_ETM_Q1_1817389"/>
      <w:bookmarkEnd w:id="2715"/>
      <w:bookmarkEnd w:id="2716"/>
      <w:r w:rsidRPr="00D17B00">
        <w:rPr>
          <w:rFonts w:hint="cs"/>
          <w:rtl/>
        </w:rPr>
        <w:t xml:space="preserve"> או פחות?</w:t>
      </w:r>
    </w:p>
    <w:p w14:paraId="4D594B3F" w14:textId="77777777" w:rsidR="00F42FBA" w:rsidRPr="00D17B00" w:rsidRDefault="00F42FBA" w:rsidP="00F42FBA">
      <w:pPr>
        <w:rPr>
          <w:rtl/>
        </w:rPr>
      </w:pPr>
    </w:p>
    <w:p w14:paraId="75A87E2F" w14:textId="7D3710DA" w:rsidR="00F42FBA" w:rsidRPr="00D17B00" w:rsidRDefault="00F42FBA" w:rsidP="00F42FBA">
      <w:pPr>
        <w:pStyle w:val="af6"/>
        <w:keepNext/>
        <w:rPr>
          <w:rtl/>
        </w:rPr>
      </w:pPr>
      <w:bookmarkStart w:id="2717" w:name="ET_yor_5069_158"/>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717"/>
    </w:p>
    <w:p w14:paraId="5BFDCA28" w14:textId="77777777" w:rsidR="00F42FBA" w:rsidRPr="00D17B00" w:rsidRDefault="00F42FBA" w:rsidP="00F42FBA">
      <w:pPr>
        <w:pStyle w:val="KeepWithNext"/>
        <w:rPr>
          <w:rtl/>
        </w:rPr>
      </w:pPr>
    </w:p>
    <w:p w14:paraId="32414EC0" w14:textId="77777777" w:rsidR="00F42FBA" w:rsidRPr="00D17B00" w:rsidRDefault="00F42FBA" w:rsidP="00F42FBA">
      <w:pPr>
        <w:rPr>
          <w:rtl/>
        </w:rPr>
      </w:pPr>
      <w:r w:rsidRPr="00D17B00">
        <w:rPr>
          <w:rFonts w:hint="cs"/>
          <w:rtl/>
        </w:rPr>
        <w:t>הפוך.</w:t>
      </w:r>
    </w:p>
    <w:p w14:paraId="0E76FD03" w14:textId="77777777" w:rsidR="00F42FBA" w:rsidRPr="00D17B00" w:rsidRDefault="00F42FBA" w:rsidP="00F42FBA">
      <w:pPr>
        <w:rPr>
          <w:rtl/>
        </w:rPr>
      </w:pPr>
      <w:bookmarkStart w:id="2718" w:name="_ETM_Q1_1824617"/>
      <w:bookmarkStart w:id="2719" w:name="_ETM_Q1_1824790"/>
      <w:bookmarkStart w:id="2720" w:name="_ETM_Q1_1821537"/>
      <w:bookmarkStart w:id="2721" w:name="_ETM_Q1_1821706"/>
      <w:bookmarkEnd w:id="2718"/>
      <w:bookmarkEnd w:id="2719"/>
      <w:bookmarkEnd w:id="2720"/>
      <w:bookmarkEnd w:id="2721"/>
    </w:p>
    <w:p w14:paraId="05D506BA" w14:textId="6C033B33" w:rsidR="00F42FBA" w:rsidRPr="00D17B00" w:rsidRDefault="00F42FBA" w:rsidP="00F42FBA">
      <w:pPr>
        <w:pStyle w:val="a4"/>
        <w:keepNext/>
        <w:rPr>
          <w:rtl/>
        </w:rPr>
      </w:pPr>
      <w:bookmarkStart w:id="2722" w:name="ET_speaker_5765_160"/>
      <w:r w:rsidRPr="00D17B00">
        <w:rPr>
          <w:rStyle w:val="TagStyle"/>
          <w:rtl/>
        </w:rPr>
        <w:t xml:space="preserve"> &lt;&lt; דובר &gt;&gt; </w:t>
      </w:r>
      <w:r w:rsidRPr="00D17B00">
        <w:rPr>
          <w:rtl/>
        </w:rPr>
        <w:t>מיכאל מרדכי ביטון (המחנה הממלכתי):</w:t>
      </w:r>
      <w:r w:rsidRPr="00D17B00">
        <w:rPr>
          <w:rStyle w:val="TagStyle"/>
          <w:rtl/>
        </w:rPr>
        <w:t xml:space="preserve"> &lt;&lt; דובר &gt;&gt;</w:t>
      </w:r>
      <w:r w:rsidR="00BE3EAE">
        <w:rPr>
          <w:rtl/>
        </w:rPr>
        <w:t xml:space="preserve"> </w:t>
      </w:r>
      <w:r w:rsidRPr="00D17B00">
        <w:rPr>
          <w:rtl/>
        </w:rPr>
        <w:t xml:space="preserve"> </w:t>
      </w:r>
      <w:bookmarkEnd w:id="2722"/>
    </w:p>
    <w:p w14:paraId="586FCE9B" w14:textId="77777777" w:rsidR="00F42FBA" w:rsidRPr="00D17B00" w:rsidRDefault="00F42FBA" w:rsidP="00F42FBA">
      <w:pPr>
        <w:pStyle w:val="KeepWithNext"/>
        <w:rPr>
          <w:rtl/>
        </w:rPr>
      </w:pPr>
    </w:p>
    <w:p w14:paraId="5456039F" w14:textId="77777777" w:rsidR="00F42FBA" w:rsidRPr="00D17B00" w:rsidRDefault="00F42FBA" w:rsidP="00F42FBA">
      <w:pPr>
        <w:rPr>
          <w:rtl/>
        </w:rPr>
      </w:pPr>
      <w:r w:rsidRPr="00D17B00">
        <w:rPr>
          <w:rFonts w:hint="cs"/>
          <w:rtl/>
        </w:rPr>
        <w:t>יותר עדר.</w:t>
      </w:r>
    </w:p>
    <w:p w14:paraId="02D5D983" w14:textId="77777777" w:rsidR="00F42FBA" w:rsidRPr="00D17B00" w:rsidRDefault="00F42FBA" w:rsidP="00F42FBA">
      <w:pPr>
        <w:rPr>
          <w:rtl/>
        </w:rPr>
      </w:pPr>
    </w:p>
    <w:p w14:paraId="61061589" w14:textId="70AF137B" w:rsidR="00F42FBA" w:rsidRPr="00D17B00" w:rsidRDefault="00F42FBA" w:rsidP="00F42FBA">
      <w:pPr>
        <w:pStyle w:val="af6"/>
        <w:keepNext/>
        <w:rPr>
          <w:rtl/>
        </w:rPr>
      </w:pPr>
      <w:bookmarkStart w:id="2723" w:name="ET_yor_5069_163"/>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723"/>
    </w:p>
    <w:p w14:paraId="41750349" w14:textId="77777777" w:rsidR="00F42FBA" w:rsidRPr="00D17B00" w:rsidRDefault="00F42FBA" w:rsidP="00F42FBA">
      <w:pPr>
        <w:pStyle w:val="KeepWithNext"/>
        <w:rPr>
          <w:rtl/>
        </w:rPr>
      </w:pPr>
    </w:p>
    <w:p w14:paraId="410BE22F" w14:textId="77777777" w:rsidR="00F42FBA" w:rsidRPr="00D17B00" w:rsidRDefault="00F42FBA" w:rsidP="00F42FBA">
      <w:pPr>
        <w:rPr>
          <w:rtl/>
        </w:rPr>
      </w:pPr>
      <w:r w:rsidRPr="00D17B00">
        <w:rPr>
          <w:rFonts w:hint="cs"/>
          <w:rtl/>
        </w:rPr>
        <w:t>יותר עדר.</w:t>
      </w:r>
    </w:p>
    <w:p w14:paraId="7FF0F6AB" w14:textId="77777777" w:rsidR="00F42FBA" w:rsidRPr="00D17B00" w:rsidRDefault="00F42FBA" w:rsidP="00F42FBA">
      <w:pPr>
        <w:rPr>
          <w:rtl/>
        </w:rPr>
      </w:pPr>
    </w:p>
    <w:p w14:paraId="5A33F6E7" w14:textId="2D72037B" w:rsidR="00F42FBA" w:rsidRPr="00D17B00" w:rsidRDefault="00F42FBA" w:rsidP="00F42FBA">
      <w:pPr>
        <w:pStyle w:val="af9"/>
        <w:keepNext/>
        <w:rPr>
          <w:rtl/>
        </w:rPr>
      </w:pPr>
      <w:bookmarkStart w:id="2724" w:name="ET_guest_ראובן_הורן_161"/>
      <w:r w:rsidRPr="00D17B00">
        <w:rPr>
          <w:rStyle w:val="TagStyle"/>
          <w:rtl/>
        </w:rPr>
        <w:t xml:space="preserve"> &lt;&lt; אורח &gt;&gt; </w:t>
      </w:r>
      <w:r w:rsidRPr="00D17B00">
        <w:rPr>
          <w:rtl/>
        </w:rPr>
        <w:t>ראובן הורן:</w:t>
      </w:r>
      <w:r w:rsidRPr="00D17B00">
        <w:rPr>
          <w:rStyle w:val="TagStyle"/>
          <w:rtl/>
        </w:rPr>
        <w:t xml:space="preserve"> &lt;&lt; אורח &gt;&gt;</w:t>
      </w:r>
      <w:r w:rsidR="00BE3EAE">
        <w:rPr>
          <w:rtl/>
        </w:rPr>
        <w:t xml:space="preserve"> </w:t>
      </w:r>
      <w:r w:rsidRPr="00D17B00">
        <w:rPr>
          <w:rtl/>
        </w:rPr>
        <w:t xml:space="preserve"> </w:t>
      </w:r>
      <w:bookmarkEnd w:id="2724"/>
    </w:p>
    <w:p w14:paraId="1693F4A1" w14:textId="77777777" w:rsidR="00F42FBA" w:rsidRPr="00D17B00" w:rsidRDefault="00F42FBA" w:rsidP="00F42FBA">
      <w:pPr>
        <w:pStyle w:val="KeepWithNext"/>
        <w:rPr>
          <w:rtl/>
        </w:rPr>
      </w:pPr>
    </w:p>
    <w:p w14:paraId="451C8FDE" w14:textId="77777777" w:rsidR="00F42FBA" w:rsidRPr="00D17B00" w:rsidRDefault="00F42FBA" w:rsidP="00F42FBA">
      <w:pPr>
        <w:rPr>
          <w:rtl/>
        </w:rPr>
      </w:pPr>
      <w:r w:rsidRPr="00D17B00">
        <w:rPr>
          <w:rFonts w:hint="cs"/>
          <w:rtl/>
        </w:rPr>
        <w:t>יותר שטח.</w:t>
      </w:r>
      <w:bookmarkStart w:id="2725" w:name="_ETM_Q1_1821721"/>
      <w:bookmarkStart w:id="2726" w:name="_ETM_Q1_1821912"/>
      <w:bookmarkStart w:id="2727" w:name="_ETM_Q1_1825188"/>
      <w:bookmarkStart w:id="2728" w:name="_ETM_Q1_1825369"/>
      <w:bookmarkEnd w:id="2725"/>
      <w:bookmarkEnd w:id="2726"/>
      <w:bookmarkEnd w:id="2727"/>
      <w:bookmarkEnd w:id="2728"/>
    </w:p>
    <w:p w14:paraId="73C80725" w14:textId="77777777" w:rsidR="00F42FBA" w:rsidRPr="00D17B00" w:rsidRDefault="00F42FBA" w:rsidP="00F42FBA">
      <w:pPr>
        <w:rPr>
          <w:rtl/>
        </w:rPr>
      </w:pPr>
    </w:p>
    <w:p w14:paraId="5BC70BED" w14:textId="3D2A571C" w:rsidR="00F42FBA" w:rsidRPr="00D17B00" w:rsidRDefault="00F42FBA" w:rsidP="00F42FBA">
      <w:pPr>
        <w:pStyle w:val="af6"/>
        <w:keepNext/>
        <w:rPr>
          <w:rtl/>
        </w:rPr>
      </w:pPr>
      <w:bookmarkStart w:id="2729" w:name="ET_yor_5069_164"/>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729"/>
    </w:p>
    <w:p w14:paraId="7E217C1A" w14:textId="77777777" w:rsidR="00F42FBA" w:rsidRPr="00D17B00" w:rsidRDefault="00F42FBA" w:rsidP="00F42FBA">
      <w:pPr>
        <w:pStyle w:val="KeepWithNext"/>
        <w:rPr>
          <w:rtl/>
        </w:rPr>
      </w:pPr>
    </w:p>
    <w:p w14:paraId="65A2FF0F" w14:textId="77777777" w:rsidR="00F42FBA" w:rsidRPr="00D17B00" w:rsidRDefault="00F42FBA" w:rsidP="00F42FBA">
      <w:pPr>
        <w:rPr>
          <w:rtl/>
        </w:rPr>
      </w:pPr>
      <w:r w:rsidRPr="00D17B00">
        <w:rPr>
          <w:rFonts w:hint="cs"/>
          <w:rtl/>
        </w:rPr>
        <w:t>יותר שטח?</w:t>
      </w:r>
    </w:p>
    <w:p w14:paraId="391FC7FA" w14:textId="77777777" w:rsidR="00F42FBA" w:rsidRPr="00D17B00" w:rsidRDefault="00F42FBA" w:rsidP="00F42FBA">
      <w:pPr>
        <w:rPr>
          <w:rtl/>
        </w:rPr>
      </w:pPr>
    </w:p>
    <w:p w14:paraId="1347A062" w14:textId="07679E26" w:rsidR="00F42FBA" w:rsidRPr="00D17B00" w:rsidRDefault="00F42FBA" w:rsidP="00F42FBA">
      <w:pPr>
        <w:pStyle w:val="a4"/>
        <w:keepNext/>
        <w:rPr>
          <w:rtl/>
        </w:rPr>
      </w:pPr>
      <w:bookmarkStart w:id="2730" w:name="ET_speaker_5696_162"/>
      <w:r w:rsidRPr="00D17B00">
        <w:rPr>
          <w:rStyle w:val="TagStyle"/>
          <w:rtl/>
        </w:rPr>
        <w:t xml:space="preserve"> &lt;&lt; דובר &gt;&gt; </w:t>
      </w:r>
      <w:r w:rsidRPr="00D17B00">
        <w:rPr>
          <w:rtl/>
        </w:rPr>
        <w:t xml:space="preserve">יוסף </w:t>
      </w:r>
      <w:proofErr w:type="spellStart"/>
      <w:r w:rsidRPr="00D17B00">
        <w:rPr>
          <w:rtl/>
        </w:rPr>
        <w:t>עטאונה</w:t>
      </w:r>
      <w:proofErr w:type="spellEnd"/>
      <w:r w:rsidRPr="00D17B00">
        <w:rPr>
          <w:rtl/>
        </w:rPr>
        <w:t xml:space="preserve"> (חד"ש-תע"ל):</w:t>
      </w:r>
      <w:r w:rsidRPr="00D17B00">
        <w:rPr>
          <w:rStyle w:val="TagStyle"/>
          <w:rtl/>
        </w:rPr>
        <w:t xml:space="preserve"> &lt;&lt; דובר &gt;&gt;</w:t>
      </w:r>
      <w:r w:rsidR="00BE3EAE">
        <w:rPr>
          <w:rtl/>
        </w:rPr>
        <w:t xml:space="preserve"> </w:t>
      </w:r>
      <w:r w:rsidRPr="00D17B00">
        <w:rPr>
          <w:rtl/>
        </w:rPr>
        <w:t xml:space="preserve"> </w:t>
      </w:r>
      <w:bookmarkEnd w:id="2730"/>
    </w:p>
    <w:p w14:paraId="3DE08BEB" w14:textId="77777777" w:rsidR="00F42FBA" w:rsidRPr="00D17B00" w:rsidRDefault="00F42FBA" w:rsidP="00F42FBA">
      <w:pPr>
        <w:pStyle w:val="KeepWithNext"/>
        <w:rPr>
          <w:rtl/>
        </w:rPr>
      </w:pPr>
    </w:p>
    <w:p w14:paraId="6A6498AD" w14:textId="77777777" w:rsidR="00F42FBA" w:rsidRPr="00D17B00" w:rsidRDefault="00F42FBA" w:rsidP="00F42FBA">
      <w:pPr>
        <w:rPr>
          <w:rtl/>
        </w:rPr>
      </w:pPr>
      <w:r w:rsidRPr="00D17B00">
        <w:rPr>
          <w:rFonts w:hint="cs"/>
          <w:rtl/>
        </w:rPr>
        <w:t>היה צריך יותר שטח.</w:t>
      </w:r>
    </w:p>
    <w:p w14:paraId="30420AAD" w14:textId="77777777" w:rsidR="00F42FBA" w:rsidRPr="00D17B00" w:rsidRDefault="00F42FBA" w:rsidP="00F42FBA">
      <w:pPr>
        <w:rPr>
          <w:rtl/>
        </w:rPr>
      </w:pPr>
    </w:p>
    <w:p w14:paraId="70A062EA" w14:textId="202517EE" w:rsidR="00F42FBA" w:rsidRPr="00D17B00" w:rsidRDefault="00F42FBA" w:rsidP="00F42FBA">
      <w:pPr>
        <w:pStyle w:val="-"/>
        <w:keepNext/>
        <w:rPr>
          <w:rtl/>
        </w:rPr>
      </w:pPr>
      <w:bookmarkStart w:id="2731" w:name="ET_speakercontinue_6350_159"/>
      <w:r w:rsidRPr="00D17B00">
        <w:rPr>
          <w:rStyle w:val="TagStyle"/>
          <w:rtl/>
        </w:rPr>
        <w:t xml:space="preserve"> &lt;&lt; דובר_המשך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דובר_המשך &gt;&gt;</w:t>
      </w:r>
      <w:r w:rsidR="00BE3EAE">
        <w:rPr>
          <w:rtl/>
        </w:rPr>
        <w:t xml:space="preserve"> </w:t>
      </w:r>
      <w:r w:rsidRPr="00D17B00">
        <w:rPr>
          <w:rtl/>
        </w:rPr>
        <w:t xml:space="preserve"> </w:t>
      </w:r>
      <w:bookmarkEnd w:id="2731"/>
    </w:p>
    <w:p w14:paraId="53FFA391" w14:textId="77777777" w:rsidR="00F42FBA" w:rsidRPr="00D17B00" w:rsidRDefault="00F42FBA" w:rsidP="00F42FBA">
      <w:pPr>
        <w:pStyle w:val="KeepWithNext"/>
        <w:rPr>
          <w:rtl/>
        </w:rPr>
      </w:pPr>
    </w:p>
    <w:p w14:paraId="1132D58F" w14:textId="77777777" w:rsidR="00B50925" w:rsidRPr="00D17B00" w:rsidRDefault="00F42FBA" w:rsidP="00B50925">
      <w:pPr>
        <w:rPr>
          <w:rtl/>
        </w:rPr>
      </w:pPr>
      <w:bookmarkStart w:id="2732" w:name="_ETM_Q1_1818550"/>
      <w:bookmarkStart w:id="2733" w:name="_ETM_Q1_1818738"/>
      <w:bookmarkStart w:id="2734" w:name="_ETM_Q1_1825899"/>
      <w:bookmarkStart w:id="2735" w:name="_ETM_Q1_1826073"/>
      <w:bookmarkEnd w:id="2732"/>
      <w:bookmarkEnd w:id="2733"/>
      <w:bookmarkEnd w:id="2734"/>
      <w:bookmarkEnd w:id="2735"/>
      <w:r w:rsidRPr="00D17B00">
        <w:rPr>
          <w:rFonts w:hint="cs"/>
          <w:rtl/>
        </w:rPr>
        <w:t>תנו לי לשאול</w:t>
      </w:r>
      <w:bookmarkStart w:id="2736" w:name="_ETM_Q1_1825686"/>
      <w:bookmarkStart w:id="2737" w:name="_ETM_Q1_1825867"/>
      <w:bookmarkEnd w:id="2736"/>
      <w:bookmarkEnd w:id="2737"/>
      <w:r w:rsidR="00B50925" w:rsidRPr="00D17B00">
        <w:rPr>
          <w:rFonts w:hint="cs"/>
          <w:rtl/>
        </w:rPr>
        <w:t xml:space="preserve"> את ה</w:t>
      </w:r>
      <w:bookmarkStart w:id="2738" w:name="_ETM_Q1_1827572"/>
      <w:bookmarkEnd w:id="2738"/>
      <w:r w:rsidR="00B50925" w:rsidRPr="00D17B00">
        <w:rPr>
          <w:rFonts w:hint="cs"/>
          <w:rtl/>
        </w:rPr>
        <w:t>שא</w:t>
      </w:r>
      <w:bookmarkStart w:id="2739" w:name="_ETM_Q1_1827779"/>
      <w:bookmarkEnd w:id="2739"/>
      <w:r w:rsidR="00B50925" w:rsidRPr="00D17B00">
        <w:rPr>
          <w:rFonts w:hint="cs"/>
          <w:rtl/>
        </w:rPr>
        <w:t>לה.</w:t>
      </w:r>
    </w:p>
    <w:p w14:paraId="6637874B" w14:textId="77777777" w:rsidR="00AF789C" w:rsidRPr="00D17B00" w:rsidRDefault="00AF789C" w:rsidP="00B50925">
      <w:pPr>
        <w:rPr>
          <w:rtl/>
        </w:rPr>
      </w:pPr>
    </w:p>
    <w:p w14:paraId="7B4E38DC" w14:textId="2BB98247" w:rsidR="00B50925" w:rsidRPr="00D17B00" w:rsidRDefault="00AF789C" w:rsidP="00AF789C">
      <w:pPr>
        <w:pStyle w:val="af9"/>
        <w:keepNext/>
        <w:rPr>
          <w:rtl/>
        </w:rPr>
      </w:pPr>
      <w:bookmarkStart w:id="2740" w:name="ET_guest_ראובן_הורן_168"/>
      <w:r w:rsidRPr="00D17B00">
        <w:rPr>
          <w:rStyle w:val="TagStyle"/>
          <w:rtl/>
        </w:rPr>
        <w:t xml:space="preserve"> &lt;&lt; אורח &gt;&gt; </w:t>
      </w:r>
      <w:r w:rsidRPr="00D17B00">
        <w:rPr>
          <w:rtl/>
        </w:rPr>
        <w:t>ראובן הורן:</w:t>
      </w:r>
      <w:r w:rsidRPr="00D17B00">
        <w:rPr>
          <w:rStyle w:val="TagStyle"/>
          <w:rtl/>
        </w:rPr>
        <w:t xml:space="preserve"> &lt;&lt; אורח &gt;&gt;</w:t>
      </w:r>
      <w:r w:rsidR="00BE3EAE">
        <w:rPr>
          <w:rtl/>
        </w:rPr>
        <w:t xml:space="preserve"> </w:t>
      </w:r>
      <w:r w:rsidRPr="00D17B00">
        <w:rPr>
          <w:rtl/>
        </w:rPr>
        <w:t xml:space="preserve"> </w:t>
      </w:r>
      <w:bookmarkStart w:id="2741" w:name="_ETM_Q1_1834402"/>
      <w:bookmarkStart w:id="2742" w:name="_ETM_Q1_1834515"/>
      <w:bookmarkEnd w:id="2740"/>
      <w:bookmarkEnd w:id="2741"/>
      <w:bookmarkEnd w:id="2742"/>
    </w:p>
    <w:p w14:paraId="02E8505A" w14:textId="77777777" w:rsidR="00B50925" w:rsidRPr="00D17B00" w:rsidRDefault="00B50925" w:rsidP="00B50925">
      <w:pPr>
        <w:pStyle w:val="KeepWithNext"/>
        <w:rPr>
          <w:rtl/>
        </w:rPr>
      </w:pPr>
    </w:p>
    <w:p w14:paraId="255F4D10" w14:textId="77777777" w:rsidR="00B50925" w:rsidRPr="00D17B00" w:rsidRDefault="00B50925" w:rsidP="00B50925">
      <w:pPr>
        <w:rPr>
          <w:rtl/>
        </w:rPr>
      </w:pPr>
      <w:r w:rsidRPr="00D17B00">
        <w:rPr>
          <w:rFonts w:hint="cs"/>
          <w:rtl/>
        </w:rPr>
        <w:t>או יותר שטח או להקטין את העדר.</w:t>
      </w:r>
      <w:bookmarkStart w:id="2743" w:name="_ETM_Q1_1823863"/>
      <w:bookmarkStart w:id="2744" w:name="_ETM_Q1_1824044"/>
      <w:bookmarkStart w:id="2745" w:name="_ETM_Q1_1827796"/>
      <w:bookmarkStart w:id="2746" w:name="_ETM_Q1_1827909"/>
      <w:bookmarkEnd w:id="2743"/>
      <w:bookmarkEnd w:id="2744"/>
      <w:bookmarkEnd w:id="2745"/>
      <w:bookmarkEnd w:id="2746"/>
    </w:p>
    <w:p w14:paraId="541C136A" w14:textId="77777777" w:rsidR="00B50925" w:rsidRPr="00D17B00" w:rsidRDefault="00B50925" w:rsidP="00B50925">
      <w:pPr>
        <w:rPr>
          <w:rtl/>
        </w:rPr>
      </w:pPr>
      <w:bookmarkStart w:id="2747" w:name="_ETM_Q1_1827375"/>
      <w:bookmarkStart w:id="2748" w:name="_ETM_Q1_1827551"/>
      <w:bookmarkEnd w:id="2747"/>
      <w:bookmarkEnd w:id="2748"/>
    </w:p>
    <w:p w14:paraId="5421A79E" w14:textId="76823C1C" w:rsidR="00B50925" w:rsidRPr="00D17B00" w:rsidRDefault="00B50925" w:rsidP="00B50925">
      <w:pPr>
        <w:pStyle w:val="a4"/>
        <w:keepNext/>
        <w:rPr>
          <w:rtl/>
        </w:rPr>
      </w:pPr>
      <w:bookmarkStart w:id="2749" w:name="ET_speaker_6350_166"/>
      <w:r w:rsidRPr="00D17B00">
        <w:rPr>
          <w:rStyle w:val="TagStyle"/>
          <w:rtl/>
        </w:rPr>
        <w:t xml:space="preserve"> &lt;&lt; דובר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 &gt;&gt;</w:t>
      </w:r>
      <w:r w:rsidR="00BE3EAE">
        <w:rPr>
          <w:rtl/>
        </w:rPr>
        <w:t xml:space="preserve"> </w:t>
      </w:r>
      <w:r w:rsidRPr="00D17B00">
        <w:rPr>
          <w:rtl/>
        </w:rPr>
        <w:t xml:space="preserve"> </w:t>
      </w:r>
      <w:bookmarkEnd w:id="2749"/>
    </w:p>
    <w:p w14:paraId="2A2837A2" w14:textId="77777777" w:rsidR="00B50925" w:rsidRPr="00D17B00" w:rsidRDefault="00B50925" w:rsidP="00B50925">
      <w:pPr>
        <w:pStyle w:val="KeepWithNext"/>
        <w:rPr>
          <w:rtl/>
        </w:rPr>
      </w:pPr>
    </w:p>
    <w:p w14:paraId="63EB1685" w14:textId="77777777" w:rsidR="00B50925" w:rsidRPr="00D17B00" w:rsidRDefault="00B50925" w:rsidP="00B50925">
      <w:pPr>
        <w:rPr>
          <w:rtl/>
        </w:rPr>
      </w:pPr>
      <w:r w:rsidRPr="00D17B00">
        <w:rPr>
          <w:rFonts w:hint="cs"/>
          <w:rtl/>
        </w:rPr>
        <w:t xml:space="preserve">לעדר שיש לו, </w:t>
      </w:r>
      <w:bookmarkStart w:id="2750" w:name="_ETM_Q1_1828995"/>
      <w:bookmarkStart w:id="2751" w:name="_ETM_Q1_1829192"/>
      <w:bookmarkEnd w:id="2750"/>
      <w:bookmarkEnd w:id="2751"/>
      <w:r w:rsidRPr="00D17B00">
        <w:rPr>
          <w:rFonts w:hint="cs"/>
          <w:rtl/>
        </w:rPr>
        <w:t>ה-480 לא מספיקים, צריך יותר?</w:t>
      </w:r>
    </w:p>
    <w:p w14:paraId="4CCBCFE5" w14:textId="77777777" w:rsidR="00AF789C" w:rsidRPr="00D17B00" w:rsidRDefault="00AF789C" w:rsidP="00B50925">
      <w:pPr>
        <w:rPr>
          <w:rtl/>
        </w:rPr>
      </w:pPr>
    </w:p>
    <w:p w14:paraId="41F36D64" w14:textId="37E39ACF" w:rsidR="00AF789C" w:rsidRPr="00D17B00" w:rsidRDefault="00AF789C" w:rsidP="00AF789C">
      <w:pPr>
        <w:pStyle w:val="a4"/>
        <w:keepNext/>
        <w:rPr>
          <w:rtl/>
        </w:rPr>
      </w:pPr>
      <w:bookmarkStart w:id="2752" w:name="ET_speaker_5696_169"/>
      <w:r w:rsidRPr="00D17B00">
        <w:rPr>
          <w:rStyle w:val="TagStyle"/>
          <w:rtl/>
        </w:rPr>
        <w:t xml:space="preserve"> &lt;&lt; דובר &gt;&gt; </w:t>
      </w:r>
      <w:r w:rsidRPr="00D17B00">
        <w:rPr>
          <w:rtl/>
        </w:rPr>
        <w:t xml:space="preserve">יוסף </w:t>
      </w:r>
      <w:proofErr w:type="spellStart"/>
      <w:r w:rsidRPr="00D17B00">
        <w:rPr>
          <w:rtl/>
        </w:rPr>
        <w:t>עטאונה</w:t>
      </w:r>
      <w:proofErr w:type="spellEnd"/>
      <w:r w:rsidRPr="00D17B00">
        <w:rPr>
          <w:rtl/>
        </w:rPr>
        <w:t xml:space="preserve"> (חד"ש-תע"ל):</w:t>
      </w:r>
      <w:r w:rsidRPr="00D17B00">
        <w:rPr>
          <w:rStyle w:val="TagStyle"/>
          <w:rtl/>
        </w:rPr>
        <w:t xml:space="preserve"> &lt;&lt; דובר &gt;&gt;</w:t>
      </w:r>
      <w:r w:rsidR="00BE3EAE">
        <w:rPr>
          <w:rtl/>
        </w:rPr>
        <w:t xml:space="preserve"> </w:t>
      </w:r>
      <w:r w:rsidRPr="00D17B00">
        <w:rPr>
          <w:rtl/>
        </w:rPr>
        <w:t xml:space="preserve"> </w:t>
      </w:r>
      <w:bookmarkEnd w:id="2752"/>
    </w:p>
    <w:p w14:paraId="32B87011" w14:textId="77777777" w:rsidR="00AF789C" w:rsidRPr="00D17B00" w:rsidRDefault="00AF789C" w:rsidP="00AF789C">
      <w:pPr>
        <w:pStyle w:val="KeepWithNext"/>
        <w:rPr>
          <w:rtl/>
        </w:rPr>
      </w:pPr>
    </w:p>
    <w:p w14:paraId="68B014BD" w14:textId="77777777" w:rsidR="00B50925" w:rsidRPr="00D17B00" w:rsidRDefault="00AF789C" w:rsidP="00AF789C">
      <w:pPr>
        <w:rPr>
          <w:rtl/>
        </w:rPr>
      </w:pPr>
      <w:r w:rsidRPr="00D17B00">
        <w:rPr>
          <w:rFonts w:hint="cs"/>
          <w:rtl/>
        </w:rPr>
        <w:t>זה לא מספיק.</w:t>
      </w:r>
    </w:p>
    <w:p w14:paraId="46188B53" w14:textId="77777777" w:rsidR="00AF789C" w:rsidRPr="00D17B00" w:rsidRDefault="00AF789C" w:rsidP="00AF789C">
      <w:pPr>
        <w:rPr>
          <w:rtl/>
        </w:rPr>
      </w:pPr>
    </w:p>
    <w:p w14:paraId="36A5C1E0" w14:textId="0DF76AAF" w:rsidR="00AF789C" w:rsidRPr="00D17B00" w:rsidRDefault="00AF789C" w:rsidP="00AF789C">
      <w:pPr>
        <w:pStyle w:val="af9"/>
        <w:keepNext/>
        <w:rPr>
          <w:rtl/>
        </w:rPr>
      </w:pPr>
      <w:bookmarkStart w:id="2753" w:name="ET_guest_ראובן_הורן_171"/>
      <w:r w:rsidRPr="00D17B00">
        <w:rPr>
          <w:rStyle w:val="TagStyle"/>
          <w:rtl/>
        </w:rPr>
        <w:t xml:space="preserve"> &lt;&lt; אורח &gt;&gt; </w:t>
      </w:r>
      <w:r w:rsidRPr="00D17B00">
        <w:rPr>
          <w:rtl/>
        </w:rPr>
        <w:t>ראובן הורן:</w:t>
      </w:r>
      <w:r w:rsidRPr="00D17B00">
        <w:rPr>
          <w:rStyle w:val="TagStyle"/>
          <w:rtl/>
        </w:rPr>
        <w:t xml:space="preserve"> &lt;&lt; אורח &gt;&gt;</w:t>
      </w:r>
      <w:r w:rsidR="00BE3EAE">
        <w:rPr>
          <w:rtl/>
        </w:rPr>
        <w:t xml:space="preserve"> </w:t>
      </w:r>
      <w:r w:rsidRPr="00D17B00">
        <w:rPr>
          <w:rtl/>
        </w:rPr>
        <w:t xml:space="preserve"> </w:t>
      </w:r>
      <w:bookmarkEnd w:id="2753"/>
    </w:p>
    <w:p w14:paraId="100B763C" w14:textId="77777777" w:rsidR="00AF789C" w:rsidRPr="00D17B00" w:rsidRDefault="00AF789C" w:rsidP="00AF789C">
      <w:pPr>
        <w:pStyle w:val="KeepWithNext"/>
        <w:rPr>
          <w:rtl/>
        </w:rPr>
      </w:pPr>
    </w:p>
    <w:p w14:paraId="22C396B1" w14:textId="77777777" w:rsidR="00AF789C" w:rsidRPr="00D17B00" w:rsidRDefault="00AF789C" w:rsidP="00AF789C">
      <w:pPr>
        <w:rPr>
          <w:rtl/>
        </w:rPr>
      </w:pPr>
      <w:r w:rsidRPr="00D17B00">
        <w:rPr>
          <w:rFonts w:hint="cs"/>
          <w:rtl/>
        </w:rPr>
        <w:t>לא מספיק.</w:t>
      </w:r>
    </w:p>
    <w:p w14:paraId="4478D54C" w14:textId="77777777" w:rsidR="00AF789C" w:rsidRPr="00D17B00" w:rsidRDefault="00AF789C" w:rsidP="00AF789C">
      <w:pPr>
        <w:rPr>
          <w:rtl/>
        </w:rPr>
      </w:pPr>
    </w:p>
    <w:p w14:paraId="6A9BAC02" w14:textId="6E94ED7E" w:rsidR="00AF789C" w:rsidRPr="00D17B00" w:rsidRDefault="00AF789C" w:rsidP="00AF789C">
      <w:pPr>
        <w:pStyle w:val="a4"/>
        <w:keepNext/>
        <w:rPr>
          <w:rtl/>
        </w:rPr>
      </w:pPr>
      <w:bookmarkStart w:id="2754" w:name="ET_speaker_5696_172"/>
      <w:r w:rsidRPr="00D17B00">
        <w:rPr>
          <w:rStyle w:val="TagStyle"/>
          <w:rtl/>
        </w:rPr>
        <w:t xml:space="preserve"> &lt;&lt; דובר &gt;&gt; </w:t>
      </w:r>
      <w:r w:rsidRPr="00D17B00">
        <w:rPr>
          <w:rtl/>
        </w:rPr>
        <w:t xml:space="preserve">יוסף </w:t>
      </w:r>
      <w:proofErr w:type="spellStart"/>
      <w:r w:rsidRPr="00D17B00">
        <w:rPr>
          <w:rtl/>
        </w:rPr>
        <w:t>עטאונה</w:t>
      </w:r>
      <w:proofErr w:type="spellEnd"/>
      <w:r w:rsidRPr="00D17B00">
        <w:rPr>
          <w:rtl/>
        </w:rPr>
        <w:t xml:space="preserve"> (חד"ש-תע"ל):</w:t>
      </w:r>
      <w:r w:rsidRPr="00D17B00">
        <w:rPr>
          <w:rStyle w:val="TagStyle"/>
          <w:rtl/>
        </w:rPr>
        <w:t xml:space="preserve"> &lt;&lt; דובר &gt;&gt;</w:t>
      </w:r>
      <w:r w:rsidR="00BE3EAE">
        <w:rPr>
          <w:rtl/>
        </w:rPr>
        <w:t xml:space="preserve"> </w:t>
      </w:r>
      <w:r w:rsidRPr="00D17B00">
        <w:rPr>
          <w:rtl/>
        </w:rPr>
        <w:t xml:space="preserve"> </w:t>
      </w:r>
      <w:bookmarkEnd w:id="2754"/>
    </w:p>
    <w:p w14:paraId="7122BC0A" w14:textId="77777777" w:rsidR="00AF789C" w:rsidRPr="00D17B00" w:rsidRDefault="00AF789C" w:rsidP="00AF789C">
      <w:pPr>
        <w:pStyle w:val="KeepWithNext"/>
        <w:rPr>
          <w:rtl/>
        </w:rPr>
      </w:pPr>
    </w:p>
    <w:p w14:paraId="5C94BA60" w14:textId="77777777" w:rsidR="00AF789C" w:rsidRPr="00D17B00" w:rsidRDefault="00AF789C" w:rsidP="00AF789C">
      <w:pPr>
        <w:rPr>
          <w:rtl/>
        </w:rPr>
      </w:pPr>
      <w:r w:rsidRPr="00D17B00">
        <w:rPr>
          <w:rFonts w:hint="cs"/>
          <w:rtl/>
        </w:rPr>
        <w:t>לפי מה שהוא אומר.</w:t>
      </w:r>
    </w:p>
    <w:p w14:paraId="50BEE0B2" w14:textId="77777777" w:rsidR="00AF789C" w:rsidRPr="00D17B00" w:rsidRDefault="00AF789C" w:rsidP="00AF789C">
      <w:pPr>
        <w:rPr>
          <w:rtl/>
        </w:rPr>
      </w:pPr>
    </w:p>
    <w:p w14:paraId="45BEF51D" w14:textId="7673DB08" w:rsidR="00AF789C" w:rsidRPr="00D17B00" w:rsidRDefault="00AF789C" w:rsidP="00AF789C">
      <w:pPr>
        <w:pStyle w:val="a4"/>
        <w:keepNext/>
        <w:rPr>
          <w:rtl/>
        </w:rPr>
      </w:pPr>
      <w:bookmarkStart w:id="2755" w:name="ET_speaker_6350_170"/>
      <w:r w:rsidRPr="00D17B00">
        <w:rPr>
          <w:rStyle w:val="TagStyle"/>
          <w:rtl/>
        </w:rPr>
        <w:t xml:space="preserve"> &lt;&lt; דובר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 &gt;&gt;</w:t>
      </w:r>
      <w:r w:rsidR="00BE3EAE">
        <w:rPr>
          <w:rtl/>
        </w:rPr>
        <w:t xml:space="preserve"> </w:t>
      </w:r>
      <w:r w:rsidRPr="00D17B00">
        <w:rPr>
          <w:rtl/>
        </w:rPr>
        <w:t xml:space="preserve"> </w:t>
      </w:r>
      <w:bookmarkEnd w:id="2755"/>
    </w:p>
    <w:p w14:paraId="49CE3B51" w14:textId="77777777" w:rsidR="00AF789C" w:rsidRPr="00D17B00" w:rsidRDefault="00AF789C" w:rsidP="00AF789C">
      <w:pPr>
        <w:pStyle w:val="KeepWithNext"/>
        <w:rPr>
          <w:rtl/>
        </w:rPr>
      </w:pPr>
    </w:p>
    <w:p w14:paraId="07C66DD8" w14:textId="77777777" w:rsidR="00AF789C" w:rsidRPr="00D17B00" w:rsidRDefault="00AF789C" w:rsidP="00AF789C">
      <w:pPr>
        <w:rPr>
          <w:rtl/>
        </w:rPr>
      </w:pPr>
      <w:r w:rsidRPr="00D17B00">
        <w:rPr>
          <w:rFonts w:hint="cs"/>
          <w:rtl/>
        </w:rPr>
        <w:t>אתה רואה</w:t>
      </w:r>
      <w:bookmarkStart w:id="2756" w:name="_ETM_Q1_1833621"/>
      <w:bookmarkStart w:id="2757" w:name="_ETM_Q1_1833790"/>
      <w:bookmarkStart w:id="2758" w:name="_ETM_Q1_1836013"/>
      <w:bookmarkStart w:id="2759" w:name="_ETM_Q1_1836185"/>
      <w:bookmarkStart w:id="2760" w:name="_ETM_Q1_1838398"/>
      <w:bookmarkStart w:id="2761" w:name="_ETM_Q1_1838572"/>
      <w:bookmarkStart w:id="2762" w:name="_ETM_Q1_1836683"/>
      <w:bookmarkStart w:id="2763" w:name="_ETM_Q1_1836792"/>
      <w:bookmarkStart w:id="2764" w:name="_ETM_Q1_1833958"/>
      <w:bookmarkStart w:id="2765" w:name="_ETM_Q1_1834071"/>
      <w:bookmarkEnd w:id="2756"/>
      <w:bookmarkEnd w:id="2757"/>
      <w:bookmarkEnd w:id="2758"/>
      <w:bookmarkEnd w:id="2759"/>
      <w:bookmarkEnd w:id="2760"/>
      <w:bookmarkEnd w:id="2761"/>
      <w:bookmarkEnd w:id="2762"/>
      <w:bookmarkEnd w:id="2763"/>
      <w:bookmarkEnd w:id="2764"/>
      <w:bookmarkEnd w:id="2765"/>
      <w:r w:rsidRPr="00D17B00">
        <w:rPr>
          <w:rFonts w:hint="cs"/>
          <w:rtl/>
        </w:rPr>
        <w:t>, ה-480, כבוד היו"ר</w:t>
      </w:r>
      <w:bookmarkStart w:id="2766" w:name="_ETM_Q1_1837455"/>
      <w:bookmarkStart w:id="2767" w:name="_ETM_Q1_1837626"/>
      <w:bookmarkEnd w:id="2766"/>
      <w:bookmarkEnd w:id="2767"/>
      <w:r w:rsidRPr="00D17B00">
        <w:rPr>
          <w:rFonts w:hint="cs"/>
          <w:rtl/>
        </w:rPr>
        <w:t>, יעקב, אתה הבנת מה הוא אומר? ה-480</w:t>
      </w:r>
      <w:bookmarkStart w:id="2768" w:name="_ETM_Q1_1841347"/>
      <w:bookmarkStart w:id="2769" w:name="_ETM_Q1_1841522"/>
      <w:bookmarkEnd w:id="2768"/>
      <w:bookmarkEnd w:id="2769"/>
      <w:r w:rsidRPr="00D17B00">
        <w:rPr>
          <w:rFonts w:hint="cs"/>
          <w:rtl/>
        </w:rPr>
        <w:t xml:space="preserve"> לא מספיק </w:t>
      </w:r>
      <w:bookmarkStart w:id="2770" w:name="_ETM_Q1_1848991"/>
      <w:bookmarkEnd w:id="2770"/>
      <w:r w:rsidRPr="00D17B00">
        <w:rPr>
          <w:rFonts w:hint="cs"/>
          <w:rtl/>
        </w:rPr>
        <w:t>צריך יותר שטח לעדר הזה.</w:t>
      </w:r>
      <w:bookmarkStart w:id="2771" w:name="_ETM_Q1_1854563"/>
      <w:bookmarkStart w:id="2772" w:name="_ETM_Q1_1854751"/>
      <w:bookmarkEnd w:id="2771"/>
      <w:bookmarkEnd w:id="2772"/>
    </w:p>
    <w:p w14:paraId="62709BA8" w14:textId="77777777" w:rsidR="00AF789C" w:rsidRPr="00D17B00" w:rsidRDefault="00AF789C" w:rsidP="00AF789C">
      <w:pPr>
        <w:rPr>
          <w:rtl/>
        </w:rPr>
      </w:pPr>
    </w:p>
    <w:p w14:paraId="151071F9" w14:textId="7CDC6811" w:rsidR="00AF789C" w:rsidRPr="00D17B00" w:rsidRDefault="00AF789C" w:rsidP="00AF789C">
      <w:pPr>
        <w:pStyle w:val="af6"/>
        <w:keepNext/>
        <w:rPr>
          <w:rtl/>
        </w:rPr>
      </w:pPr>
      <w:bookmarkStart w:id="2773" w:name="ET_yor_5069_173"/>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773"/>
    </w:p>
    <w:p w14:paraId="32F10D30" w14:textId="77777777" w:rsidR="00AF789C" w:rsidRPr="00D17B00" w:rsidRDefault="00AF789C" w:rsidP="00AF789C">
      <w:pPr>
        <w:pStyle w:val="KeepWithNext"/>
        <w:rPr>
          <w:rtl/>
        </w:rPr>
      </w:pPr>
    </w:p>
    <w:p w14:paraId="6493B8F6" w14:textId="36F04890" w:rsidR="00AF789C" w:rsidRPr="00D17B00" w:rsidRDefault="00AF789C" w:rsidP="00AF789C">
      <w:pPr>
        <w:rPr>
          <w:rtl/>
        </w:rPr>
      </w:pPr>
      <w:r w:rsidRPr="00D17B00">
        <w:rPr>
          <w:rFonts w:hint="cs"/>
          <w:rtl/>
        </w:rPr>
        <w:t>הבנתי, זה הפוך.</w:t>
      </w:r>
      <w:r w:rsidR="00BE3EAE">
        <w:rPr>
          <w:rFonts w:hint="cs"/>
          <w:rtl/>
        </w:rPr>
        <w:t xml:space="preserve"> </w:t>
      </w:r>
      <w:r w:rsidRPr="00D17B00">
        <w:rPr>
          <w:rFonts w:hint="cs"/>
          <w:rtl/>
        </w:rPr>
        <w:t>זאת אומרת,</w:t>
      </w:r>
      <w:r w:rsidR="00D17B00">
        <w:rPr>
          <w:rFonts w:hint="cs"/>
          <w:rtl/>
        </w:rPr>
        <w:t xml:space="preserve"> </w:t>
      </w:r>
      <w:r w:rsidRPr="00D17B00">
        <w:rPr>
          <w:rFonts w:hint="cs"/>
          <w:rtl/>
        </w:rPr>
        <w:t>זו</w:t>
      </w:r>
      <w:bookmarkStart w:id="2774" w:name="_ETM_Q1_1847957"/>
      <w:bookmarkStart w:id="2775" w:name="_ETM_Q1_1848192"/>
      <w:bookmarkEnd w:id="2774"/>
      <w:bookmarkEnd w:id="2775"/>
      <w:r w:rsidRPr="00D17B00">
        <w:rPr>
          <w:rFonts w:hint="cs"/>
          <w:rtl/>
        </w:rPr>
        <w:t xml:space="preserve"> הייתה הסיבה היחידה, ותנו לי רגע דקה חבריי, אני </w:t>
      </w:r>
      <w:bookmarkStart w:id="2776" w:name="_ETM_Q1_1856357"/>
      <w:bookmarkEnd w:id="2776"/>
      <w:r w:rsidRPr="00D17B00">
        <w:rPr>
          <w:rFonts w:hint="cs"/>
          <w:rtl/>
        </w:rPr>
        <w:t>אעזור לכם גם בהמשך,</w:t>
      </w:r>
      <w:bookmarkStart w:id="2777" w:name="_ETM_Q1_1847278"/>
      <w:bookmarkStart w:id="2778" w:name="_ETM_Q1_1847455"/>
      <w:bookmarkEnd w:id="2777"/>
      <w:bookmarkEnd w:id="2778"/>
      <w:r w:rsidRPr="00D17B00">
        <w:rPr>
          <w:rFonts w:hint="cs"/>
          <w:rtl/>
        </w:rPr>
        <w:t xml:space="preserve"> כל החברים. </w:t>
      </w:r>
      <w:bookmarkStart w:id="2779" w:name="_ETM_Q1_1849168"/>
      <w:bookmarkStart w:id="2780" w:name="_ETM_Q1_1849334"/>
      <w:bookmarkEnd w:id="2779"/>
      <w:bookmarkEnd w:id="2780"/>
      <w:r w:rsidRPr="00D17B00">
        <w:rPr>
          <w:rFonts w:hint="cs"/>
          <w:rtl/>
        </w:rPr>
        <w:t xml:space="preserve">זו הייתה הסיבה </w:t>
      </w:r>
      <w:bookmarkStart w:id="2781" w:name="_ETM_Q1_1858359"/>
      <w:bookmarkEnd w:id="2781"/>
      <w:r w:rsidRPr="00D17B00">
        <w:rPr>
          <w:rFonts w:hint="cs"/>
          <w:rtl/>
        </w:rPr>
        <w:t>היחידה מבחינתכם.</w:t>
      </w:r>
      <w:bookmarkStart w:id="2782" w:name="_ETM_Q1_1857569"/>
      <w:bookmarkStart w:id="2783" w:name="_ETM_Q1_1857690"/>
      <w:bookmarkStart w:id="2784" w:name="_ETM_Q1_1854510"/>
      <w:bookmarkStart w:id="2785" w:name="_ETM_Q1_1854684"/>
      <w:bookmarkEnd w:id="2782"/>
      <w:bookmarkEnd w:id="2783"/>
      <w:bookmarkEnd w:id="2784"/>
      <w:bookmarkEnd w:id="2785"/>
      <w:r w:rsidRPr="00D17B00">
        <w:rPr>
          <w:rFonts w:hint="cs"/>
          <w:rtl/>
        </w:rPr>
        <w:t xml:space="preserve"> משרד החקלאות אתה מקשיב לי, או מקשיב לבחור הנחמד?</w:t>
      </w:r>
    </w:p>
    <w:p w14:paraId="122B9CFF" w14:textId="77777777" w:rsidR="00AF789C" w:rsidRPr="00D17B00" w:rsidRDefault="00AF789C" w:rsidP="00AF789C">
      <w:pPr>
        <w:rPr>
          <w:rtl/>
        </w:rPr>
      </w:pPr>
    </w:p>
    <w:p w14:paraId="2E329E22" w14:textId="50ADFF60" w:rsidR="00AF789C" w:rsidRPr="00D17B00" w:rsidRDefault="00AF789C" w:rsidP="00AF789C">
      <w:pPr>
        <w:pStyle w:val="af9"/>
        <w:keepNext/>
        <w:rPr>
          <w:rtl/>
        </w:rPr>
      </w:pPr>
      <w:bookmarkStart w:id="2786" w:name="ET_guest_ראובן_הורן_174"/>
      <w:r w:rsidRPr="00D17B00">
        <w:rPr>
          <w:rStyle w:val="TagStyle"/>
          <w:rtl/>
        </w:rPr>
        <w:t xml:space="preserve"> &lt;&lt; אורח &gt;&gt; </w:t>
      </w:r>
      <w:r w:rsidRPr="00D17B00">
        <w:rPr>
          <w:rtl/>
        </w:rPr>
        <w:t>ראובן הורן:</w:t>
      </w:r>
      <w:r w:rsidRPr="00D17B00">
        <w:rPr>
          <w:rStyle w:val="TagStyle"/>
          <w:rtl/>
        </w:rPr>
        <w:t xml:space="preserve"> &lt;&lt; אורח &gt;&gt;</w:t>
      </w:r>
      <w:r w:rsidR="00BE3EAE">
        <w:rPr>
          <w:rtl/>
        </w:rPr>
        <w:t xml:space="preserve"> </w:t>
      </w:r>
      <w:r w:rsidRPr="00D17B00">
        <w:rPr>
          <w:rtl/>
        </w:rPr>
        <w:t xml:space="preserve"> </w:t>
      </w:r>
      <w:bookmarkEnd w:id="2786"/>
    </w:p>
    <w:p w14:paraId="66E93A5E" w14:textId="77777777" w:rsidR="00AF789C" w:rsidRPr="00D17B00" w:rsidRDefault="00AF789C" w:rsidP="00AF789C">
      <w:pPr>
        <w:pStyle w:val="KeepWithNext"/>
        <w:rPr>
          <w:rtl/>
        </w:rPr>
      </w:pPr>
    </w:p>
    <w:p w14:paraId="1C7114F2" w14:textId="77777777" w:rsidR="00AF789C" w:rsidRPr="00D17B00" w:rsidRDefault="00AF789C" w:rsidP="00AF789C">
      <w:pPr>
        <w:rPr>
          <w:rtl/>
        </w:rPr>
      </w:pPr>
      <w:r w:rsidRPr="00D17B00">
        <w:rPr>
          <w:rFonts w:hint="cs"/>
          <w:rtl/>
        </w:rPr>
        <w:t xml:space="preserve">אני </w:t>
      </w:r>
      <w:proofErr w:type="spellStart"/>
      <w:r w:rsidRPr="00D17B00">
        <w:rPr>
          <w:rFonts w:hint="cs"/>
          <w:rtl/>
        </w:rPr>
        <w:t>איתך</w:t>
      </w:r>
      <w:proofErr w:type="spellEnd"/>
      <w:r w:rsidRPr="00D17B00">
        <w:rPr>
          <w:rFonts w:hint="cs"/>
          <w:rtl/>
        </w:rPr>
        <w:t>.</w:t>
      </w:r>
    </w:p>
    <w:p w14:paraId="393D57DD" w14:textId="77777777" w:rsidR="00AF789C" w:rsidRPr="00D17B00" w:rsidRDefault="00AF789C" w:rsidP="00AF789C">
      <w:pPr>
        <w:rPr>
          <w:rtl/>
        </w:rPr>
      </w:pPr>
    </w:p>
    <w:p w14:paraId="01608BDC" w14:textId="5439BBBF" w:rsidR="00AF789C" w:rsidRPr="00D17B00" w:rsidRDefault="00AF789C" w:rsidP="00AF789C">
      <w:pPr>
        <w:pStyle w:val="a4"/>
        <w:keepNext/>
        <w:rPr>
          <w:rtl/>
        </w:rPr>
      </w:pPr>
      <w:bookmarkStart w:id="2787" w:name="ET_speaker_6460_176"/>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2787"/>
    </w:p>
    <w:p w14:paraId="6FE230D7" w14:textId="77777777" w:rsidR="00AF789C" w:rsidRPr="00D17B00" w:rsidRDefault="00AF789C" w:rsidP="00AF789C">
      <w:pPr>
        <w:pStyle w:val="KeepWithNext"/>
        <w:rPr>
          <w:rtl/>
        </w:rPr>
      </w:pPr>
    </w:p>
    <w:p w14:paraId="5378919B" w14:textId="77777777" w:rsidR="00AF789C" w:rsidRPr="00D17B00" w:rsidRDefault="00AF789C" w:rsidP="00AF789C">
      <w:pPr>
        <w:rPr>
          <w:rtl/>
        </w:rPr>
      </w:pPr>
      <w:r w:rsidRPr="00D17B00">
        <w:rPr>
          <w:rFonts w:hint="cs"/>
          <w:rtl/>
        </w:rPr>
        <w:t>שניי</w:t>
      </w:r>
      <w:r w:rsidRPr="00D17B00">
        <w:rPr>
          <w:rFonts w:hint="eastAsia"/>
          <w:rtl/>
        </w:rPr>
        <w:t>ה</w:t>
      </w:r>
      <w:r w:rsidRPr="00D17B00">
        <w:rPr>
          <w:rFonts w:hint="cs"/>
          <w:rtl/>
        </w:rPr>
        <w:t xml:space="preserve"> רגע אדוני היו"ר, כי זאת נקודה.</w:t>
      </w:r>
    </w:p>
    <w:p w14:paraId="5376C318" w14:textId="77777777" w:rsidR="00AF789C" w:rsidRPr="00D17B00" w:rsidRDefault="00AF789C" w:rsidP="00AF789C">
      <w:pPr>
        <w:rPr>
          <w:rtl/>
        </w:rPr>
      </w:pPr>
    </w:p>
    <w:p w14:paraId="0E275D1E" w14:textId="2393C44D" w:rsidR="00AF789C" w:rsidRPr="00D17B00" w:rsidRDefault="00AF789C" w:rsidP="00AF789C">
      <w:pPr>
        <w:pStyle w:val="af6"/>
        <w:keepNext/>
        <w:rPr>
          <w:rtl/>
        </w:rPr>
      </w:pPr>
      <w:bookmarkStart w:id="2788" w:name="ET_yor_5069_175"/>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788"/>
    </w:p>
    <w:p w14:paraId="172C02DF" w14:textId="77777777" w:rsidR="00AF789C" w:rsidRPr="00D17B00" w:rsidRDefault="00AF789C" w:rsidP="00AF789C">
      <w:pPr>
        <w:pStyle w:val="KeepWithNext"/>
        <w:rPr>
          <w:rtl/>
        </w:rPr>
      </w:pPr>
    </w:p>
    <w:p w14:paraId="0E76D69E" w14:textId="77777777" w:rsidR="00505CFD" w:rsidRPr="00D17B00" w:rsidRDefault="00AF789C" w:rsidP="00505CFD">
      <w:pPr>
        <w:rPr>
          <w:rtl/>
        </w:rPr>
      </w:pPr>
      <w:r w:rsidRPr="00D17B00">
        <w:rPr>
          <w:rFonts w:hint="cs"/>
          <w:rtl/>
        </w:rPr>
        <w:t xml:space="preserve"> </w:t>
      </w:r>
      <w:bookmarkStart w:id="2789" w:name="_ETM_Q1_1855455"/>
      <w:bookmarkStart w:id="2790" w:name="_ETM_Q1_1855612"/>
      <w:bookmarkStart w:id="2791" w:name="_ETM_Q1_1851018"/>
      <w:bookmarkStart w:id="2792" w:name="_ETM_Q1_1851155"/>
      <w:bookmarkEnd w:id="2789"/>
      <w:bookmarkEnd w:id="2790"/>
      <w:bookmarkEnd w:id="2791"/>
      <w:bookmarkEnd w:id="2792"/>
      <w:r w:rsidR="00505CFD" w:rsidRPr="00D17B00">
        <w:rPr>
          <w:rFonts w:hint="cs"/>
          <w:rtl/>
        </w:rPr>
        <w:t xml:space="preserve">אבל אני באמצע משפט. אני שואל שאלה, האם מבחינתכם, כי אנחנו תכף נגיע, גם למשטרה וגם </w:t>
      </w:r>
      <w:proofErr w:type="spellStart"/>
      <w:r w:rsidR="00505CFD" w:rsidRPr="00D17B00">
        <w:rPr>
          <w:rFonts w:hint="cs"/>
          <w:rtl/>
        </w:rPr>
        <w:t>לרמ"י</w:t>
      </w:r>
      <w:proofErr w:type="spellEnd"/>
      <w:r w:rsidR="00505CFD" w:rsidRPr="00D17B00">
        <w:rPr>
          <w:rFonts w:hint="cs"/>
          <w:rtl/>
        </w:rPr>
        <w:t>,</w:t>
      </w:r>
      <w:bookmarkStart w:id="2793" w:name="_ETM_Q1_1874850"/>
      <w:bookmarkStart w:id="2794" w:name="_ETM_Q1_1875064"/>
      <w:bookmarkEnd w:id="2793"/>
      <w:bookmarkEnd w:id="2794"/>
      <w:r w:rsidR="00505CFD" w:rsidRPr="00D17B00">
        <w:rPr>
          <w:rFonts w:hint="cs"/>
          <w:rtl/>
        </w:rPr>
        <w:t xml:space="preserve"> אני רוצה לדעת, מבחינתכם,</w:t>
      </w:r>
      <w:bookmarkStart w:id="2795" w:name="_ETM_Q1_1872070"/>
      <w:bookmarkStart w:id="2796" w:name="_ETM_Q1_1872234"/>
      <w:bookmarkEnd w:id="2795"/>
      <w:bookmarkEnd w:id="2796"/>
      <w:r w:rsidR="00505CFD" w:rsidRPr="00D17B00">
        <w:rPr>
          <w:rFonts w:hint="cs"/>
          <w:rtl/>
        </w:rPr>
        <w:t xml:space="preserve"> </w:t>
      </w:r>
      <w:bookmarkStart w:id="2797" w:name="_ETM_Q1_1867163"/>
      <w:bookmarkEnd w:id="2797"/>
      <w:r w:rsidR="00505CFD" w:rsidRPr="00D17B00">
        <w:rPr>
          <w:rFonts w:hint="cs"/>
          <w:rtl/>
        </w:rPr>
        <w:t>הה</w:t>
      </w:r>
      <w:bookmarkStart w:id="2798" w:name="_ETM_Q1_1871381"/>
      <w:bookmarkStart w:id="2799" w:name="_ETM_Q1_1871551"/>
      <w:bookmarkEnd w:id="2798"/>
      <w:bookmarkEnd w:id="2799"/>
      <w:r w:rsidR="00505CFD" w:rsidRPr="00D17B00">
        <w:rPr>
          <w:rFonts w:hint="cs"/>
          <w:rtl/>
        </w:rPr>
        <w:t xml:space="preserve">סתייגות היחידה בעניין הזה, מה ששלחתם, שזה לא עומד בתנאי הסף, </w:t>
      </w:r>
      <w:bookmarkStart w:id="2800" w:name="_ETM_Q1_1877249"/>
      <w:bookmarkStart w:id="2801" w:name="_ETM_Q1_1877440"/>
      <w:bookmarkEnd w:id="2800"/>
      <w:bookmarkEnd w:id="2801"/>
      <w:r w:rsidR="00505CFD" w:rsidRPr="00D17B00">
        <w:rPr>
          <w:rFonts w:hint="cs"/>
          <w:rtl/>
        </w:rPr>
        <w:t xml:space="preserve">היה </w:t>
      </w:r>
      <w:bookmarkStart w:id="2802" w:name="_ETM_Q1_1884368"/>
      <w:bookmarkEnd w:id="2802"/>
      <w:r w:rsidR="00505CFD" w:rsidRPr="00D17B00">
        <w:rPr>
          <w:rFonts w:hint="cs"/>
          <w:rtl/>
        </w:rPr>
        <w:t>בגלל שלכמות עדר כ</w:t>
      </w:r>
      <w:bookmarkStart w:id="2803" w:name="_ETM_Q1_1887311"/>
      <w:bookmarkStart w:id="2804" w:name="_ETM_Q1_1887489"/>
      <w:bookmarkStart w:id="2805" w:name="_ETM_Q1_1882721"/>
      <w:bookmarkStart w:id="2806" w:name="_ETM_Q1_1882830"/>
      <w:bookmarkEnd w:id="2803"/>
      <w:bookmarkEnd w:id="2804"/>
      <w:bookmarkEnd w:id="2805"/>
      <w:bookmarkEnd w:id="2806"/>
      <w:r w:rsidR="00505CFD" w:rsidRPr="00D17B00">
        <w:rPr>
          <w:rFonts w:hint="cs"/>
          <w:rtl/>
        </w:rPr>
        <w:t xml:space="preserve">זאת </w:t>
      </w:r>
      <w:bookmarkStart w:id="2807" w:name="_ETM_Q1_1886760"/>
      <w:bookmarkStart w:id="2808" w:name="_ETM_Q1_1886951"/>
      <w:bookmarkEnd w:id="2807"/>
      <w:bookmarkEnd w:id="2808"/>
      <w:r w:rsidR="00505CFD" w:rsidRPr="00D17B00">
        <w:rPr>
          <w:rFonts w:hint="cs"/>
          <w:rtl/>
        </w:rPr>
        <w:t>צריך יותר</w:t>
      </w:r>
      <w:bookmarkStart w:id="2809" w:name="_ETM_Q1_1885528"/>
      <w:bookmarkStart w:id="2810" w:name="_ETM_Q1_1885641"/>
      <w:bookmarkEnd w:id="2809"/>
      <w:bookmarkEnd w:id="2810"/>
      <w:r w:rsidR="00505CFD" w:rsidRPr="00D17B00">
        <w:rPr>
          <w:rFonts w:hint="cs"/>
          <w:rtl/>
        </w:rPr>
        <w:t>, לא הייתה התייחסות ספציפית ל</w:t>
      </w:r>
      <w:bookmarkStart w:id="2811" w:name="_ETM_Q1_1882716"/>
      <w:bookmarkStart w:id="2812" w:name="_ETM_Q1_1882885"/>
      <w:bookmarkEnd w:id="2811"/>
      <w:bookmarkEnd w:id="2812"/>
      <w:r w:rsidR="00505CFD" w:rsidRPr="00D17B00">
        <w:rPr>
          <w:rFonts w:hint="cs"/>
          <w:rtl/>
        </w:rPr>
        <w:t>דברים אחרים שעלו פה בדיון כרגע?</w:t>
      </w:r>
      <w:bookmarkStart w:id="2813" w:name="_ETM_Q1_1885285"/>
      <w:bookmarkStart w:id="2814" w:name="_ETM_Q1_1885456"/>
      <w:bookmarkEnd w:id="2813"/>
      <w:bookmarkEnd w:id="2814"/>
    </w:p>
    <w:p w14:paraId="00142852" w14:textId="77777777" w:rsidR="00505CFD" w:rsidRPr="00D17B00" w:rsidRDefault="00505CFD" w:rsidP="00505CFD">
      <w:pPr>
        <w:rPr>
          <w:rtl/>
        </w:rPr>
      </w:pPr>
    </w:p>
    <w:p w14:paraId="205B78C1" w14:textId="27046B68" w:rsidR="00505CFD" w:rsidRPr="00D17B00" w:rsidRDefault="00505CFD" w:rsidP="00505CFD">
      <w:pPr>
        <w:pStyle w:val="af9"/>
        <w:keepNext/>
        <w:rPr>
          <w:rtl/>
        </w:rPr>
      </w:pPr>
      <w:bookmarkStart w:id="2815" w:name="ET_guest_ראובן_הורן_177"/>
      <w:r w:rsidRPr="00D17B00">
        <w:rPr>
          <w:rStyle w:val="TagStyle"/>
          <w:rtl/>
        </w:rPr>
        <w:t xml:space="preserve"> &lt;&lt; אורח &gt;&gt; </w:t>
      </w:r>
      <w:r w:rsidRPr="00D17B00">
        <w:rPr>
          <w:rtl/>
        </w:rPr>
        <w:t>ראובן הורן:</w:t>
      </w:r>
      <w:r w:rsidRPr="00D17B00">
        <w:rPr>
          <w:rStyle w:val="TagStyle"/>
          <w:rtl/>
        </w:rPr>
        <w:t xml:space="preserve"> &lt;&lt; אורח &gt;&gt;</w:t>
      </w:r>
      <w:r w:rsidR="00BE3EAE">
        <w:rPr>
          <w:rtl/>
        </w:rPr>
        <w:t xml:space="preserve"> </w:t>
      </w:r>
      <w:r w:rsidRPr="00D17B00">
        <w:rPr>
          <w:rtl/>
        </w:rPr>
        <w:t xml:space="preserve"> </w:t>
      </w:r>
      <w:bookmarkEnd w:id="2815"/>
    </w:p>
    <w:p w14:paraId="703448F9" w14:textId="77777777" w:rsidR="00505CFD" w:rsidRPr="00D17B00" w:rsidRDefault="00505CFD" w:rsidP="00505CFD">
      <w:pPr>
        <w:pStyle w:val="KeepWithNext"/>
        <w:rPr>
          <w:rtl/>
        </w:rPr>
      </w:pPr>
    </w:p>
    <w:p w14:paraId="20E05D2A" w14:textId="77777777" w:rsidR="00505CFD" w:rsidRPr="00D17B00" w:rsidRDefault="00505CFD" w:rsidP="00505CFD">
      <w:pPr>
        <w:rPr>
          <w:rtl/>
        </w:rPr>
      </w:pPr>
      <w:r w:rsidRPr="00D17B00">
        <w:rPr>
          <w:rFonts w:hint="cs"/>
          <w:rtl/>
        </w:rPr>
        <w:t>בשביל עדר כלכלי</w:t>
      </w:r>
      <w:bookmarkStart w:id="2816" w:name="_ETM_Q1_1886222"/>
      <w:bookmarkStart w:id="2817" w:name="_ETM_Q1_1886388"/>
      <w:bookmarkEnd w:id="2816"/>
      <w:bookmarkEnd w:id="2817"/>
      <w:r w:rsidRPr="00D17B00">
        <w:rPr>
          <w:rFonts w:hint="cs"/>
          <w:rtl/>
        </w:rPr>
        <w:t xml:space="preserve"> שאנחנו נותנים לו המלצה - -</w:t>
      </w:r>
    </w:p>
    <w:p w14:paraId="5A62CC87" w14:textId="77777777" w:rsidR="00505CFD" w:rsidRPr="00D17B00" w:rsidRDefault="00505CFD" w:rsidP="00505CFD">
      <w:pPr>
        <w:rPr>
          <w:rtl/>
        </w:rPr>
      </w:pPr>
    </w:p>
    <w:p w14:paraId="1B4D40B2" w14:textId="4CA4DC3E" w:rsidR="00505CFD" w:rsidRPr="00D17B00" w:rsidRDefault="00505CFD" w:rsidP="00505CFD">
      <w:pPr>
        <w:pStyle w:val="af6"/>
        <w:keepNext/>
        <w:rPr>
          <w:rtl/>
        </w:rPr>
      </w:pPr>
      <w:bookmarkStart w:id="2818" w:name="ET_yor_5069_178"/>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818"/>
    </w:p>
    <w:p w14:paraId="7DB7A47B" w14:textId="77777777" w:rsidR="00505CFD" w:rsidRPr="00D17B00" w:rsidRDefault="00505CFD" w:rsidP="00505CFD">
      <w:pPr>
        <w:pStyle w:val="KeepWithNext"/>
        <w:rPr>
          <w:rtl/>
        </w:rPr>
      </w:pPr>
    </w:p>
    <w:p w14:paraId="092E0F41" w14:textId="77777777" w:rsidR="00505CFD" w:rsidRPr="00D17B00" w:rsidRDefault="00505CFD" w:rsidP="00505CFD">
      <w:pPr>
        <w:rPr>
          <w:rtl/>
        </w:rPr>
      </w:pPr>
      <w:r w:rsidRPr="00D17B00">
        <w:rPr>
          <w:rFonts w:hint="cs"/>
          <w:rtl/>
        </w:rPr>
        <w:t>צריכים יותר שטח, הבנתי.</w:t>
      </w:r>
      <w:bookmarkStart w:id="2819" w:name="_ETM_Q1_1891572"/>
      <w:bookmarkStart w:id="2820" w:name="_ETM_Q1_1891738"/>
      <w:bookmarkEnd w:id="2819"/>
      <w:bookmarkEnd w:id="2820"/>
      <w:r w:rsidRPr="00D17B00">
        <w:rPr>
          <w:rFonts w:hint="cs"/>
          <w:rtl/>
        </w:rPr>
        <w:t xml:space="preserve"> רצית לשאול משהו </w:t>
      </w:r>
      <w:proofErr w:type="spellStart"/>
      <w:r w:rsidRPr="00D17B00">
        <w:rPr>
          <w:rFonts w:hint="cs"/>
          <w:rtl/>
        </w:rPr>
        <w:t>קרויזר</w:t>
      </w:r>
      <w:proofErr w:type="spellEnd"/>
      <w:r w:rsidRPr="00D17B00">
        <w:rPr>
          <w:rFonts w:hint="cs"/>
          <w:rtl/>
        </w:rPr>
        <w:t>?</w:t>
      </w:r>
    </w:p>
    <w:p w14:paraId="470BDACC" w14:textId="77777777" w:rsidR="00505CFD" w:rsidRPr="00D17B00" w:rsidRDefault="00505CFD" w:rsidP="00505CFD">
      <w:pPr>
        <w:rPr>
          <w:rtl/>
        </w:rPr>
      </w:pPr>
    </w:p>
    <w:p w14:paraId="2CD5A811" w14:textId="218CAF85" w:rsidR="00505CFD" w:rsidRPr="00D17B00" w:rsidRDefault="00505CFD" w:rsidP="00505CFD">
      <w:pPr>
        <w:pStyle w:val="-"/>
        <w:keepNext/>
        <w:rPr>
          <w:rtl/>
        </w:rPr>
      </w:pPr>
      <w:bookmarkStart w:id="2821" w:name="ET_speakercontinue_ראובן_הורן_179"/>
      <w:r w:rsidRPr="00D17B00">
        <w:rPr>
          <w:rStyle w:val="TagStyle"/>
          <w:rtl/>
        </w:rPr>
        <w:t xml:space="preserve"> &lt;&lt; דובר_המשך &gt;&gt; </w:t>
      </w:r>
      <w:r w:rsidRPr="00D17B00">
        <w:rPr>
          <w:rtl/>
        </w:rPr>
        <w:t>ראובן הורן:</w:t>
      </w:r>
      <w:r w:rsidRPr="00D17B00">
        <w:rPr>
          <w:rStyle w:val="TagStyle"/>
          <w:rtl/>
        </w:rPr>
        <w:t xml:space="preserve"> &lt;&lt; דובר_המשך &gt;&gt;</w:t>
      </w:r>
      <w:r w:rsidR="00BE3EAE">
        <w:rPr>
          <w:rtl/>
        </w:rPr>
        <w:t xml:space="preserve"> </w:t>
      </w:r>
      <w:r w:rsidRPr="00D17B00">
        <w:rPr>
          <w:rtl/>
        </w:rPr>
        <w:t xml:space="preserve"> </w:t>
      </w:r>
      <w:bookmarkEnd w:id="2821"/>
    </w:p>
    <w:p w14:paraId="1B9D537E" w14:textId="77777777" w:rsidR="00505CFD" w:rsidRPr="00D17B00" w:rsidRDefault="00505CFD" w:rsidP="00505CFD">
      <w:pPr>
        <w:pStyle w:val="KeepWithNext"/>
        <w:rPr>
          <w:rtl/>
        </w:rPr>
      </w:pPr>
    </w:p>
    <w:p w14:paraId="7D98CEE7" w14:textId="77777777" w:rsidR="00AF789C" w:rsidRPr="00D17B00" w:rsidRDefault="00505CFD" w:rsidP="00505CFD">
      <w:pPr>
        <w:rPr>
          <w:rtl/>
        </w:rPr>
      </w:pPr>
      <w:r w:rsidRPr="00D17B00">
        <w:rPr>
          <w:rFonts w:hint="cs"/>
          <w:rtl/>
        </w:rPr>
        <w:t>- - צריכים יותר שטח, ואי במדינה יותר שטח.</w:t>
      </w:r>
      <w:bookmarkStart w:id="2822" w:name="_ETM_Q1_1891036"/>
      <w:bookmarkStart w:id="2823" w:name="_ETM_Q1_1891223"/>
      <w:bookmarkStart w:id="2824" w:name="_ETM_Q1_1893210"/>
      <w:bookmarkStart w:id="2825" w:name="_ETM_Q1_1893319"/>
      <w:bookmarkEnd w:id="2822"/>
      <w:bookmarkEnd w:id="2823"/>
      <w:bookmarkEnd w:id="2824"/>
      <w:bookmarkEnd w:id="2825"/>
    </w:p>
    <w:p w14:paraId="6A4674B8" w14:textId="77777777" w:rsidR="00505CFD" w:rsidRPr="00D17B00" w:rsidRDefault="00505CFD" w:rsidP="00505CFD">
      <w:pPr>
        <w:rPr>
          <w:rtl/>
        </w:rPr>
      </w:pPr>
      <w:bookmarkStart w:id="2826" w:name="_ETM_Q1_1894723"/>
      <w:bookmarkStart w:id="2827" w:name="_ETM_Q1_1894780"/>
      <w:bookmarkStart w:id="2828" w:name="_ETM_Q1_1893085"/>
      <w:bookmarkStart w:id="2829" w:name="_ETM_Q1_1893263"/>
      <w:bookmarkEnd w:id="2826"/>
      <w:bookmarkEnd w:id="2827"/>
      <w:bookmarkEnd w:id="2828"/>
      <w:bookmarkEnd w:id="2829"/>
    </w:p>
    <w:p w14:paraId="2BF899FA" w14:textId="49D24C8E" w:rsidR="00505CFD" w:rsidRPr="00D17B00" w:rsidRDefault="00505CFD" w:rsidP="00505CFD">
      <w:pPr>
        <w:pStyle w:val="a4"/>
        <w:keepNext/>
        <w:rPr>
          <w:rtl/>
        </w:rPr>
      </w:pPr>
      <w:bookmarkStart w:id="2830" w:name="ET_speaker_6460_180"/>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2830"/>
    </w:p>
    <w:p w14:paraId="7B37CB35" w14:textId="77777777" w:rsidR="00505CFD" w:rsidRPr="00D17B00" w:rsidRDefault="00505CFD" w:rsidP="00505CFD">
      <w:pPr>
        <w:pStyle w:val="KeepWithNext"/>
        <w:rPr>
          <w:rtl/>
        </w:rPr>
      </w:pPr>
    </w:p>
    <w:p w14:paraId="267BA3B8" w14:textId="77777777" w:rsidR="00505CFD" w:rsidRPr="00D17B00" w:rsidRDefault="00505CFD" w:rsidP="00505CFD">
      <w:pPr>
        <w:rPr>
          <w:rtl/>
        </w:rPr>
      </w:pPr>
      <w:r w:rsidRPr="00D17B00">
        <w:rPr>
          <w:rFonts w:hint="cs"/>
          <w:rtl/>
        </w:rPr>
        <w:t>מה החובה לתת לאותו אדם</w:t>
      </w:r>
      <w:bookmarkStart w:id="2831" w:name="_ETM_Q1_1894601"/>
      <w:bookmarkStart w:id="2832" w:name="_ETM_Q1_1894788"/>
      <w:bookmarkEnd w:id="2831"/>
      <w:bookmarkEnd w:id="2832"/>
      <w:r w:rsidRPr="00D17B00">
        <w:rPr>
          <w:rFonts w:hint="cs"/>
          <w:rtl/>
        </w:rPr>
        <w:t xml:space="preserve">, פלוני-אלמוני, </w:t>
      </w:r>
      <w:bookmarkStart w:id="2833" w:name="_ETM_Q1_1896939"/>
      <w:bookmarkStart w:id="2834" w:name="_ETM_Q1_1897111"/>
      <w:bookmarkStart w:id="2835" w:name="_ETM_Q1_1893293"/>
      <w:bookmarkStart w:id="2836" w:name="_ETM_Q1_1893454"/>
      <w:bookmarkStart w:id="2837" w:name="_ETM_Q1_1895066"/>
      <w:bookmarkStart w:id="2838" w:name="_ETM_Q1_1895229"/>
      <w:bookmarkStart w:id="2839" w:name="_ETM_Q1_1892243"/>
      <w:bookmarkStart w:id="2840" w:name="_ETM_Q1_1892401"/>
      <w:bookmarkEnd w:id="2833"/>
      <w:bookmarkEnd w:id="2834"/>
      <w:bookmarkEnd w:id="2835"/>
      <w:bookmarkEnd w:id="2836"/>
      <w:bookmarkEnd w:id="2837"/>
      <w:bookmarkEnd w:id="2838"/>
      <w:bookmarkEnd w:id="2839"/>
      <w:bookmarkEnd w:id="2840"/>
      <w:r w:rsidRPr="00D17B00">
        <w:rPr>
          <w:rFonts w:hint="cs"/>
          <w:rtl/>
        </w:rPr>
        <w:t xml:space="preserve">שטח </w:t>
      </w:r>
      <w:bookmarkStart w:id="2841" w:name="_ETM_Q1_1902858"/>
      <w:bookmarkEnd w:id="2841"/>
      <w:r w:rsidRPr="00D17B00">
        <w:rPr>
          <w:rFonts w:hint="cs"/>
          <w:rtl/>
        </w:rPr>
        <w:t>בכלל? אני מחר גם רוצה שטח אתה תיתן לי?</w:t>
      </w:r>
    </w:p>
    <w:p w14:paraId="7044A03C" w14:textId="77777777" w:rsidR="00514CFD" w:rsidRPr="00D17B00" w:rsidRDefault="00514CFD" w:rsidP="00F42FBA">
      <w:pPr>
        <w:rPr>
          <w:rtl/>
        </w:rPr>
      </w:pPr>
      <w:bookmarkStart w:id="2842" w:name="_ETM_Q1_1816764"/>
      <w:bookmarkStart w:id="2843" w:name="_ETM_Q1_1816829"/>
      <w:bookmarkStart w:id="2844" w:name="_ETM_Q1_1826658"/>
      <w:bookmarkStart w:id="2845" w:name="_ETM_Q1_1827089"/>
      <w:bookmarkEnd w:id="2842"/>
      <w:bookmarkEnd w:id="2843"/>
      <w:bookmarkEnd w:id="2844"/>
      <w:bookmarkEnd w:id="2845"/>
    </w:p>
    <w:p w14:paraId="13C40833" w14:textId="76BB1E3D" w:rsidR="00514CFD" w:rsidRPr="00D17B00" w:rsidRDefault="00514CFD" w:rsidP="00514CFD">
      <w:pPr>
        <w:pStyle w:val="af9"/>
        <w:keepNext/>
      </w:pPr>
      <w:bookmarkStart w:id="2846" w:name="ET_guest_ראובן_הורן_181"/>
      <w:r w:rsidRPr="00D17B00">
        <w:rPr>
          <w:rStyle w:val="TagStyle"/>
          <w:rtl/>
        </w:rPr>
        <w:t xml:space="preserve"> &lt;&lt; אורח &gt;&gt; </w:t>
      </w:r>
      <w:r w:rsidRPr="00D17B00">
        <w:rPr>
          <w:rtl/>
        </w:rPr>
        <w:t>ראובן הורן:</w:t>
      </w:r>
      <w:r w:rsidRPr="00D17B00">
        <w:rPr>
          <w:rStyle w:val="TagStyle"/>
          <w:rtl/>
        </w:rPr>
        <w:t xml:space="preserve"> &lt;&lt; אורח &gt;&gt;</w:t>
      </w:r>
      <w:r w:rsidR="00BE3EAE">
        <w:rPr>
          <w:rtl/>
        </w:rPr>
        <w:t xml:space="preserve"> </w:t>
      </w:r>
      <w:r w:rsidRPr="00D17B00">
        <w:rPr>
          <w:rtl/>
        </w:rPr>
        <w:t xml:space="preserve"> </w:t>
      </w:r>
      <w:bookmarkEnd w:id="2846"/>
    </w:p>
    <w:p w14:paraId="627B3D4E" w14:textId="77777777" w:rsidR="00514CFD" w:rsidRPr="00D17B00" w:rsidRDefault="00514CFD" w:rsidP="00514CFD">
      <w:pPr>
        <w:pStyle w:val="KeepWithNext"/>
        <w:rPr>
          <w:rtl/>
        </w:rPr>
      </w:pPr>
    </w:p>
    <w:p w14:paraId="2CEBBCB1" w14:textId="77777777" w:rsidR="00F42FBA" w:rsidRPr="00D17B00" w:rsidRDefault="00514CFD" w:rsidP="00514CFD">
      <w:pPr>
        <w:rPr>
          <w:rtl/>
        </w:rPr>
      </w:pPr>
      <w:r w:rsidRPr="00D17B00">
        <w:rPr>
          <w:rFonts w:hint="cs"/>
          <w:rtl/>
        </w:rPr>
        <w:t xml:space="preserve">זה לא אני זה </w:t>
      </w:r>
      <w:proofErr w:type="spellStart"/>
      <w:r w:rsidRPr="00D17B00">
        <w:rPr>
          <w:rFonts w:hint="cs"/>
          <w:rtl/>
        </w:rPr>
        <w:t>רמ"י</w:t>
      </w:r>
      <w:proofErr w:type="spellEnd"/>
      <w:r w:rsidRPr="00D17B00">
        <w:rPr>
          <w:rFonts w:hint="cs"/>
          <w:rtl/>
        </w:rPr>
        <w:t>.</w:t>
      </w:r>
      <w:bookmarkStart w:id="2847" w:name="_ETM_Q1_1905757"/>
      <w:bookmarkStart w:id="2848" w:name="_ETM_Q1_1906423"/>
      <w:bookmarkEnd w:id="2847"/>
      <w:bookmarkEnd w:id="2848"/>
    </w:p>
    <w:p w14:paraId="6AB2A698" w14:textId="77777777" w:rsidR="00514CFD" w:rsidRPr="00D17B00" w:rsidRDefault="00514CFD" w:rsidP="00514CFD">
      <w:pPr>
        <w:rPr>
          <w:rtl/>
        </w:rPr>
      </w:pPr>
    </w:p>
    <w:p w14:paraId="62ADFC51" w14:textId="758E6731" w:rsidR="00514CFD" w:rsidRPr="00D17B00" w:rsidRDefault="00514CFD" w:rsidP="00514CFD">
      <w:pPr>
        <w:pStyle w:val="a4"/>
        <w:keepNext/>
        <w:rPr>
          <w:rtl/>
        </w:rPr>
      </w:pPr>
      <w:bookmarkStart w:id="2849" w:name="ET_speaker_6460_182"/>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2849"/>
    </w:p>
    <w:p w14:paraId="47B5AD3B" w14:textId="77777777" w:rsidR="00514CFD" w:rsidRPr="00D17B00" w:rsidRDefault="00514CFD" w:rsidP="00514CFD">
      <w:pPr>
        <w:pStyle w:val="KeepWithNext"/>
        <w:rPr>
          <w:rtl/>
        </w:rPr>
      </w:pPr>
    </w:p>
    <w:p w14:paraId="1FC3894D" w14:textId="77777777" w:rsidR="00514CFD" w:rsidRPr="00D17B00" w:rsidRDefault="00514CFD" w:rsidP="00514CFD">
      <w:pPr>
        <w:rPr>
          <w:rtl/>
        </w:rPr>
      </w:pPr>
      <w:r w:rsidRPr="00D17B00">
        <w:rPr>
          <w:rFonts w:hint="cs"/>
          <w:rtl/>
        </w:rPr>
        <w:t>אני מחר אתחיל לקנות פרות, אבוא אליך לוועדת - - -</w:t>
      </w:r>
      <w:bookmarkStart w:id="2850" w:name="_ETM_Q1_1907218"/>
      <w:bookmarkStart w:id="2851" w:name="_ETM_Q1_1907394"/>
      <w:bookmarkStart w:id="2852" w:name="_ETM_Q1_1912702"/>
      <w:bookmarkEnd w:id="2850"/>
      <w:bookmarkEnd w:id="2851"/>
      <w:bookmarkEnd w:id="2852"/>
    </w:p>
    <w:p w14:paraId="2B7712C9" w14:textId="77777777" w:rsidR="00514CFD" w:rsidRPr="00D17B00" w:rsidRDefault="00514CFD" w:rsidP="00514CFD">
      <w:pPr>
        <w:rPr>
          <w:rtl/>
        </w:rPr>
      </w:pPr>
      <w:bookmarkStart w:id="2853" w:name="_ETM_Q1_1912759"/>
      <w:bookmarkEnd w:id="2853"/>
    </w:p>
    <w:p w14:paraId="12186B42" w14:textId="1D5F9954" w:rsidR="00514CFD" w:rsidRPr="00D17B00" w:rsidRDefault="00514CFD" w:rsidP="00514CFD">
      <w:pPr>
        <w:pStyle w:val="af6"/>
        <w:keepNext/>
        <w:rPr>
          <w:rtl/>
        </w:rPr>
      </w:pPr>
      <w:bookmarkStart w:id="2854" w:name="ET_yor_5069_183"/>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854"/>
    </w:p>
    <w:p w14:paraId="4DD78C55" w14:textId="77777777" w:rsidR="00514CFD" w:rsidRPr="00D17B00" w:rsidRDefault="00514CFD" w:rsidP="00514CFD">
      <w:pPr>
        <w:pStyle w:val="KeepWithNext"/>
        <w:rPr>
          <w:rtl/>
        </w:rPr>
      </w:pPr>
    </w:p>
    <w:p w14:paraId="612F6C0C" w14:textId="77777777" w:rsidR="00514CFD" w:rsidRPr="00D17B00" w:rsidRDefault="00514CFD" w:rsidP="00514CFD">
      <w:pPr>
        <w:rPr>
          <w:rtl/>
        </w:rPr>
      </w:pPr>
      <w:bookmarkStart w:id="2855" w:name="_ETM_Q1_1913666"/>
      <w:bookmarkEnd w:id="2855"/>
      <w:r w:rsidRPr="00D17B00">
        <w:rPr>
          <w:rFonts w:hint="cs"/>
          <w:rtl/>
        </w:rPr>
        <w:t>יצחק אני אעדכן אותך</w:t>
      </w:r>
      <w:bookmarkStart w:id="2856" w:name="_ETM_Q1_1917858"/>
      <w:bookmarkStart w:id="2857" w:name="_ETM_Q1_1918039"/>
      <w:bookmarkEnd w:id="2856"/>
      <w:bookmarkEnd w:id="2857"/>
      <w:r w:rsidRPr="00D17B00">
        <w:rPr>
          <w:rFonts w:hint="cs"/>
          <w:rtl/>
        </w:rPr>
        <w:t>, אנחנו גם באמצע דיונים של ה</w:t>
      </w:r>
      <w:bookmarkStart w:id="2858" w:name="_ETM_Q1_1910075"/>
      <w:bookmarkStart w:id="2859" w:name="_ETM_Q1_1910251"/>
      <w:bookmarkEnd w:id="2858"/>
      <w:bookmarkEnd w:id="2859"/>
      <w:r w:rsidRPr="00D17B00">
        <w:rPr>
          <w:rFonts w:hint="cs"/>
          <w:rtl/>
        </w:rPr>
        <w:t xml:space="preserve">סדרה </w:t>
      </w:r>
      <w:bookmarkStart w:id="2860" w:name="_ETM_Q1_1911603"/>
      <w:bookmarkStart w:id="2861" w:name="_ETM_Q1_1911760"/>
      <w:bookmarkEnd w:id="2860"/>
      <w:bookmarkEnd w:id="2861"/>
      <w:r w:rsidRPr="00D17B00">
        <w:rPr>
          <w:rFonts w:hint="cs"/>
          <w:rtl/>
        </w:rPr>
        <w:t>של כל הנושא</w:t>
      </w:r>
      <w:bookmarkStart w:id="2862" w:name="_ETM_Q1_1910267"/>
      <w:bookmarkEnd w:id="2862"/>
      <w:r w:rsidRPr="00D17B00">
        <w:rPr>
          <w:rFonts w:hint="cs"/>
          <w:rtl/>
        </w:rPr>
        <w:t xml:space="preserve"> </w:t>
      </w:r>
      <w:bookmarkStart w:id="2863" w:name="_ETM_Q1_1910103"/>
      <w:bookmarkEnd w:id="2863"/>
      <w:r w:rsidRPr="00D17B00">
        <w:rPr>
          <w:rFonts w:hint="cs"/>
          <w:rtl/>
        </w:rPr>
        <w:t>של</w:t>
      </w:r>
      <w:bookmarkStart w:id="2864" w:name="_ETM_Q1_1913523"/>
      <w:bookmarkStart w:id="2865" w:name="_ETM_Q1_1913696"/>
      <w:bookmarkEnd w:id="2864"/>
      <w:bookmarkEnd w:id="2865"/>
      <w:r w:rsidRPr="00D17B00">
        <w:rPr>
          <w:rFonts w:hint="cs"/>
          <w:rtl/>
        </w:rPr>
        <w:t xml:space="preserve"> המרעה. </w:t>
      </w:r>
      <w:bookmarkStart w:id="2866" w:name="_ETM_Q1_1911635"/>
      <w:bookmarkStart w:id="2867" w:name="_ETM_Q1_1911807"/>
      <w:bookmarkEnd w:id="2866"/>
      <w:bookmarkEnd w:id="2867"/>
      <w:r w:rsidRPr="00D17B00">
        <w:rPr>
          <w:rFonts w:hint="cs"/>
          <w:rtl/>
        </w:rPr>
        <w:t>יש תהליך, שהמדינ</w:t>
      </w:r>
      <w:bookmarkStart w:id="2868" w:name="_ETM_Q1_1924653"/>
      <w:bookmarkStart w:id="2869" w:name="_ETM_Q1_1924815"/>
      <w:bookmarkStart w:id="2870" w:name="_ETM_Q1_1922128"/>
      <w:bookmarkStart w:id="2871" w:name="_ETM_Q1_1922239"/>
      <w:bookmarkStart w:id="2872" w:name="_ETM_Q1_1918764"/>
      <w:bookmarkStart w:id="2873" w:name="_ETM_Q1_1918872"/>
      <w:bookmarkStart w:id="2874" w:name="_ETM_Q1_1915726"/>
      <w:bookmarkStart w:id="2875" w:name="_ETM_Q1_1915838"/>
      <w:bookmarkStart w:id="2876" w:name="_ETM_Q1_1911017"/>
      <w:bookmarkStart w:id="2877" w:name="_ETM_Q1_1911129"/>
      <w:bookmarkEnd w:id="2868"/>
      <w:bookmarkEnd w:id="2869"/>
      <w:bookmarkEnd w:id="2870"/>
      <w:bookmarkEnd w:id="2871"/>
      <w:bookmarkEnd w:id="2872"/>
      <w:bookmarkEnd w:id="2873"/>
      <w:bookmarkEnd w:id="2874"/>
      <w:bookmarkEnd w:id="2875"/>
      <w:bookmarkEnd w:id="2876"/>
      <w:bookmarkEnd w:id="2877"/>
      <w:r w:rsidRPr="00D17B00">
        <w:rPr>
          <w:rFonts w:hint="cs"/>
          <w:rtl/>
        </w:rPr>
        <w:t>ה מעודדת אותו, באו</w:t>
      </w:r>
      <w:bookmarkStart w:id="2878" w:name="_ETM_Q1_1913002"/>
      <w:bookmarkStart w:id="2879" w:name="_ETM_Q1_1913168"/>
      <w:bookmarkEnd w:id="2878"/>
      <w:bookmarkEnd w:id="2879"/>
      <w:r w:rsidRPr="00D17B00">
        <w:rPr>
          <w:rFonts w:hint="cs"/>
          <w:rtl/>
        </w:rPr>
        <w:t xml:space="preserve">פן כללי, של שטחי </w:t>
      </w:r>
      <w:bookmarkStart w:id="2880" w:name="_ETM_Q1_1924757"/>
      <w:bookmarkEnd w:id="2880"/>
      <w:r w:rsidRPr="00D17B00">
        <w:rPr>
          <w:rFonts w:hint="cs"/>
          <w:rtl/>
        </w:rPr>
        <w:t>מרעה. ויש איזשהו דבר, שמוסדר היום אבל הוא מוסדר ככה,</w:t>
      </w:r>
      <w:bookmarkStart w:id="2881" w:name="_ETM_Q1_1923861"/>
      <w:bookmarkStart w:id="2882" w:name="_ETM_Q1_1924039"/>
      <w:bookmarkEnd w:id="2881"/>
      <w:bookmarkEnd w:id="2882"/>
      <w:r w:rsidRPr="00D17B00">
        <w:rPr>
          <w:rFonts w:hint="cs"/>
          <w:rtl/>
        </w:rPr>
        <w:t xml:space="preserve"> </w:t>
      </w:r>
      <w:bookmarkStart w:id="2883" w:name="_ETM_Q1_1932220"/>
      <w:bookmarkEnd w:id="2883"/>
      <w:r w:rsidRPr="00D17B00">
        <w:rPr>
          <w:rFonts w:hint="cs"/>
          <w:rtl/>
        </w:rPr>
        <w:t>כמו שהוא מוסדר. אנחנו כרגע מטפלים בחקיקה של הדבר הזה</w:t>
      </w:r>
      <w:bookmarkStart w:id="2884" w:name="_ETM_Q1_1939120"/>
      <w:bookmarkStart w:id="2885" w:name="_ETM_Q1_1934579"/>
      <w:bookmarkStart w:id="2886" w:name="_ETM_Q1_1934740"/>
      <w:bookmarkStart w:id="2887" w:name="_ETM_Q1_1929936"/>
      <w:bookmarkStart w:id="2888" w:name="_ETM_Q1_1930103"/>
      <w:bookmarkStart w:id="2889" w:name="_ETM_Q1_1932259"/>
      <w:bookmarkStart w:id="2890" w:name="_ETM_Q1_1932428"/>
      <w:bookmarkStart w:id="2891" w:name="_ETM_Q1_1927606"/>
      <w:bookmarkStart w:id="2892" w:name="_ETM_Q1_1927711"/>
      <w:bookmarkEnd w:id="2884"/>
      <w:bookmarkEnd w:id="2885"/>
      <w:bookmarkEnd w:id="2886"/>
      <w:bookmarkEnd w:id="2887"/>
      <w:bookmarkEnd w:id="2888"/>
      <w:bookmarkEnd w:id="2889"/>
      <w:bookmarkEnd w:id="2890"/>
      <w:bookmarkEnd w:id="2891"/>
      <w:bookmarkEnd w:id="2892"/>
      <w:r w:rsidRPr="00D17B00">
        <w:rPr>
          <w:rFonts w:hint="cs"/>
          <w:rtl/>
        </w:rPr>
        <w:t>. אבל בסוף,</w:t>
      </w:r>
      <w:bookmarkStart w:id="2893" w:name="_ETM_Q1_1934468"/>
      <w:bookmarkEnd w:id="2893"/>
      <w:r w:rsidRPr="00D17B00">
        <w:rPr>
          <w:rFonts w:hint="cs"/>
          <w:rtl/>
        </w:rPr>
        <w:t xml:space="preserve"> </w:t>
      </w:r>
      <w:bookmarkStart w:id="2894" w:name="_ETM_Q1_1934630"/>
      <w:bookmarkEnd w:id="2894"/>
      <w:r w:rsidRPr="00D17B00">
        <w:rPr>
          <w:rFonts w:hint="cs"/>
          <w:rtl/>
        </w:rPr>
        <w:t>כן,</w:t>
      </w:r>
      <w:bookmarkStart w:id="2895" w:name="_ETM_Q1_1931272"/>
      <w:bookmarkEnd w:id="2895"/>
      <w:r w:rsidRPr="00D17B00">
        <w:rPr>
          <w:rFonts w:hint="cs"/>
          <w:rtl/>
        </w:rPr>
        <w:t xml:space="preserve"> </w:t>
      </w:r>
      <w:bookmarkStart w:id="2896" w:name="_ETM_Q1_1930575"/>
      <w:bookmarkStart w:id="2897" w:name="_ETM_Q1_1930750"/>
      <w:bookmarkStart w:id="2898" w:name="_ETM_Q1_1926125"/>
      <w:bookmarkStart w:id="2899" w:name="_ETM_Q1_1926293"/>
      <w:bookmarkStart w:id="2900" w:name="_ETM_Q1_1931446"/>
      <w:bookmarkEnd w:id="2896"/>
      <w:bookmarkEnd w:id="2897"/>
      <w:bookmarkEnd w:id="2898"/>
      <w:bookmarkEnd w:id="2899"/>
      <w:bookmarkEnd w:id="2900"/>
      <w:r w:rsidRPr="00D17B00">
        <w:rPr>
          <w:rFonts w:hint="cs"/>
          <w:rtl/>
        </w:rPr>
        <w:t xml:space="preserve">יש </w:t>
      </w:r>
      <w:bookmarkStart w:id="2901" w:name="_ETM_Q1_1936695"/>
      <w:bookmarkEnd w:id="2901"/>
      <w:r w:rsidRPr="00D17B00">
        <w:rPr>
          <w:rFonts w:hint="cs"/>
          <w:rtl/>
        </w:rPr>
        <w:t xml:space="preserve">דבר שכשבא רועה ומבקש, מגיש את הבקשה, משרד החקלאות </w:t>
      </w:r>
      <w:bookmarkStart w:id="2902" w:name="_ETM_Q1_1947304"/>
      <w:bookmarkEnd w:id="2902"/>
      <w:r w:rsidRPr="00D17B00">
        <w:rPr>
          <w:rFonts w:hint="cs"/>
          <w:rtl/>
        </w:rPr>
        <w:t>ב</w:t>
      </w:r>
      <w:bookmarkStart w:id="2903" w:name="_ETM_Q1_1935205"/>
      <w:bookmarkStart w:id="2904" w:name="_ETM_Q1_1935364"/>
      <w:bookmarkEnd w:id="2903"/>
      <w:bookmarkEnd w:id="2904"/>
      <w:r w:rsidRPr="00D17B00">
        <w:rPr>
          <w:rFonts w:hint="cs"/>
          <w:rtl/>
        </w:rPr>
        <w:t xml:space="preserve">ודק את החלק שלו, </w:t>
      </w:r>
      <w:bookmarkStart w:id="2905" w:name="_ETM_Q1_1937924"/>
      <w:bookmarkStart w:id="2906" w:name="_ETM_Q1_1938100"/>
      <w:bookmarkEnd w:id="2905"/>
      <w:bookmarkEnd w:id="2906"/>
      <w:r w:rsidRPr="00D17B00">
        <w:rPr>
          <w:rFonts w:hint="cs"/>
          <w:rtl/>
        </w:rPr>
        <w:t xml:space="preserve">מעביר את </w:t>
      </w:r>
      <w:bookmarkStart w:id="2907" w:name="_ETM_Q1_1938950"/>
      <w:bookmarkEnd w:id="2907"/>
      <w:r w:rsidRPr="00D17B00">
        <w:rPr>
          <w:rFonts w:hint="cs"/>
          <w:rtl/>
        </w:rPr>
        <w:t xml:space="preserve">זה הלאה למנהל, </w:t>
      </w:r>
      <w:bookmarkStart w:id="2908" w:name="_ETM_Q1_1939837"/>
      <w:bookmarkStart w:id="2909" w:name="_ETM_Q1_1940009"/>
      <w:bookmarkEnd w:id="2908"/>
      <w:bookmarkEnd w:id="2909"/>
      <w:r w:rsidRPr="00D17B00">
        <w:rPr>
          <w:rFonts w:hint="cs"/>
          <w:rtl/>
        </w:rPr>
        <w:t>יש לזה דרך.</w:t>
      </w:r>
    </w:p>
    <w:p w14:paraId="7350FA06" w14:textId="77777777" w:rsidR="00514CFD" w:rsidRPr="00D17B00" w:rsidRDefault="00514CFD" w:rsidP="00514CFD">
      <w:pPr>
        <w:rPr>
          <w:rtl/>
        </w:rPr>
      </w:pPr>
    </w:p>
    <w:p w14:paraId="0494A714" w14:textId="055887C2" w:rsidR="00514CFD" w:rsidRPr="00D17B00" w:rsidRDefault="00514CFD" w:rsidP="00514CFD">
      <w:pPr>
        <w:pStyle w:val="-"/>
        <w:keepNext/>
        <w:rPr>
          <w:rtl/>
        </w:rPr>
      </w:pPr>
      <w:bookmarkStart w:id="2910" w:name="ET_speakercontinue_6460_184"/>
      <w:r w:rsidRPr="00D17B00">
        <w:rPr>
          <w:rStyle w:val="TagStyle"/>
          <w:rtl/>
        </w:rPr>
        <w:t xml:space="preserve"> &lt;&lt; דובר_המשך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דובר_המשך &gt;&gt;</w:t>
      </w:r>
      <w:r w:rsidR="00BE3EAE">
        <w:rPr>
          <w:rtl/>
        </w:rPr>
        <w:t xml:space="preserve"> </w:t>
      </w:r>
      <w:r w:rsidRPr="00D17B00">
        <w:rPr>
          <w:rtl/>
        </w:rPr>
        <w:t xml:space="preserve"> </w:t>
      </w:r>
      <w:bookmarkEnd w:id="2910"/>
    </w:p>
    <w:p w14:paraId="55DA5726" w14:textId="77777777" w:rsidR="00514CFD" w:rsidRPr="00D17B00" w:rsidRDefault="00514CFD" w:rsidP="00514CFD">
      <w:pPr>
        <w:pStyle w:val="KeepWithNext"/>
        <w:rPr>
          <w:rtl/>
        </w:rPr>
      </w:pPr>
    </w:p>
    <w:p w14:paraId="344E1F14" w14:textId="77777777" w:rsidR="00514CFD" w:rsidRPr="00D17B00" w:rsidRDefault="00514CFD" w:rsidP="00514CFD">
      <w:pPr>
        <w:rPr>
          <w:rtl/>
        </w:rPr>
      </w:pPr>
      <w:r w:rsidRPr="00D17B00">
        <w:rPr>
          <w:rFonts w:hint="cs"/>
          <w:rtl/>
        </w:rPr>
        <w:t>מעולה.</w:t>
      </w:r>
    </w:p>
    <w:p w14:paraId="340B06AD" w14:textId="77777777" w:rsidR="00514CFD" w:rsidRPr="00D17B00" w:rsidRDefault="00514CFD" w:rsidP="00514CFD">
      <w:pPr>
        <w:rPr>
          <w:rtl/>
        </w:rPr>
      </w:pPr>
    </w:p>
    <w:p w14:paraId="260BEE78" w14:textId="16058E2E" w:rsidR="00514CFD" w:rsidRPr="00D17B00" w:rsidRDefault="00514CFD" w:rsidP="00514CFD">
      <w:pPr>
        <w:pStyle w:val="af6"/>
        <w:keepNext/>
        <w:rPr>
          <w:rtl/>
        </w:rPr>
      </w:pPr>
      <w:bookmarkStart w:id="2911" w:name="ET_yor_5069_185"/>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911"/>
    </w:p>
    <w:p w14:paraId="32C84058" w14:textId="77777777" w:rsidR="00514CFD" w:rsidRPr="00D17B00" w:rsidRDefault="00514CFD" w:rsidP="00514CFD">
      <w:pPr>
        <w:pStyle w:val="KeepWithNext"/>
        <w:rPr>
          <w:rtl/>
        </w:rPr>
      </w:pPr>
    </w:p>
    <w:p w14:paraId="47594623" w14:textId="77777777" w:rsidR="00514CFD" w:rsidRPr="00D17B00" w:rsidRDefault="00514CFD" w:rsidP="00514CFD">
      <w:pPr>
        <w:rPr>
          <w:rtl/>
        </w:rPr>
      </w:pPr>
      <w:r w:rsidRPr="00D17B00">
        <w:rPr>
          <w:rFonts w:hint="cs"/>
          <w:rtl/>
        </w:rPr>
        <w:t xml:space="preserve">עכשיו, </w:t>
      </w:r>
      <w:bookmarkStart w:id="2912" w:name="_ETM_Q1_1941560"/>
      <w:bookmarkStart w:id="2913" w:name="_ETM_Q1_1941733"/>
      <w:bookmarkEnd w:id="2912"/>
      <w:bookmarkEnd w:id="2913"/>
      <w:r w:rsidRPr="00D17B00">
        <w:rPr>
          <w:rFonts w:hint="cs"/>
          <w:rtl/>
        </w:rPr>
        <w:t>הוא אומר אבל, החלק הזה</w:t>
      </w:r>
      <w:bookmarkStart w:id="2914" w:name="_ETM_Q1_1950870"/>
      <w:bookmarkEnd w:id="2914"/>
      <w:r w:rsidRPr="00D17B00">
        <w:rPr>
          <w:rFonts w:hint="cs"/>
          <w:rtl/>
        </w:rPr>
        <w:t xml:space="preserve">, של הפלילי או העבר, או הדברים הללו </w:t>
      </w:r>
      <w:r w:rsidRPr="00D17B00">
        <w:rPr>
          <w:rtl/>
        </w:rPr>
        <w:t>–</w:t>
      </w:r>
      <w:r w:rsidRPr="00D17B00">
        <w:rPr>
          <w:rFonts w:hint="cs"/>
          <w:rtl/>
        </w:rPr>
        <w:t xml:space="preserve"> לא היה </w:t>
      </w:r>
      <w:bookmarkStart w:id="2915" w:name="_ETM_Q1_1956411"/>
      <w:bookmarkEnd w:id="2915"/>
      <w:r w:rsidRPr="00D17B00">
        <w:rPr>
          <w:rFonts w:hint="cs"/>
          <w:rtl/>
        </w:rPr>
        <w:t>אצלו</w:t>
      </w:r>
      <w:bookmarkStart w:id="2916" w:name="_ETM_Q1_1959362"/>
      <w:bookmarkStart w:id="2917" w:name="_ETM_Q1_1959544"/>
      <w:bookmarkStart w:id="2918" w:name="_ETM_Q1_1955530"/>
      <w:bookmarkStart w:id="2919" w:name="_ETM_Q1_1955689"/>
      <w:bookmarkStart w:id="2920" w:name="_ETM_Q1_1951216"/>
      <w:bookmarkStart w:id="2921" w:name="_ETM_Q1_1951327"/>
      <w:bookmarkStart w:id="2922" w:name="_ETM_Q1_1947175"/>
      <w:bookmarkStart w:id="2923" w:name="_ETM_Q1_1947286"/>
      <w:bookmarkEnd w:id="2916"/>
      <w:bookmarkEnd w:id="2917"/>
      <w:bookmarkEnd w:id="2918"/>
      <w:bookmarkEnd w:id="2919"/>
      <w:bookmarkEnd w:id="2920"/>
      <w:bookmarkEnd w:id="2921"/>
      <w:bookmarkEnd w:id="2922"/>
      <w:bookmarkEnd w:id="2923"/>
      <w:r w:rsidRPr="00D17B00">
        <w:rPr>
          <w:rFonts w:hint="cs"/>
          <w:rtl/>
        </w:rPr>
        <w:t xml:space="preserve">. לא - לא רלוונטי אצלו. תכף נגיע </w:t>
      </w:r>
      <w:proofErr w:type="spellStart"/>
      <w:r w:rsidRPr="00D17B00">
        <w:rPr>
          <w:rFonts w:hint="cs"/>
          <w:rtl/>
        </w:rPr>
        <w:t>ל</w:t>
      </w:r>
      <w:bookmarkStart w:id="2924" w:name="_ETM_Q1_1950554"/>
      <w:bookmarkStart w:id="2925" w:name="_ETM_Q1_1950727"/>
      <w:bookmarkEnd w:id="2924"/>
      <w:bookmarkEnd w:id="2925"/>
      <w:r w:rsidRPr="00D17B00">
        <w:rPr>
          <w:rFonts w:hint="cs"/>
          <w:rtl/>
        </w:rPr>
        <w:t>רמ"י</w:t>
      </w:r>
      <w:proofErr w:type="spellEnd"/>
      <w:r w:rsidRPr="00D17B00">
        <w:rPr>
          <w:rFonts w:hint="cs"/>
          <w:rtl/>
        </w:rPr>
        <w:t xml:space="preserve"> שזה כן אולי </w:t>
      </w:r>
      <w:bookmarkStart w:id="2926" w:name="_ETM_Q1_1959266"/>
      <w:bookmarkEnd w:id="2926"/>
      <w:r w:rsidRPr="00D17B00">
        <w:rPr>
          <w:rFonts w:hint="cs"/>
          <w:rtl/>
        </w:rPr>
        <w:t>היה צריך להיות רלוונטי.</w:t>
      </w:r>
      <w:bookmarkStart w:id="2927" w:name="_ETM_Q1_1962765"/>
      <w:bookmarkStart w:id="2928" w:name="_ETM_Q1_1962948"/>
      <w:bookmarkEnd w:id="2927"/>
      <w:bookmarkEnd w:id="2928"/>
      <w:r w:rsidRPr="00D17B00">
        <w:rPr>
          <w:rFonts w:hint="cs"/>
          <w:rtl/>
        </w:rPr>
        <w:t xml:space="preserve"> משטרת ישראל, המשרד לביטחון לאומי </w:t>
      </w:r>
      <w:r w:rsidRPr="00D17B00">
        <w:rPr>
          <w:rtl/>
        </w:rPr>
        <w:t>–</w:t>
      </w:r>
      <w:r w:rsidRPr="00D17B00">
        <w:rPr>
          <w:rFonts w:hint="cs"/>
          <w:rtl/>
        </w:rPr>
        <w:t xml:space="preserve"> מי מייצג?</w:t>
      </w:r>
      <w:bookmarkStart w:id="2929" w:name="_ETM_Q1_1958603"/>
      <w:bookmarkStart w:id="2930" w:name="_ETM_Q1_1958771"/>
      <w:bookmarkEnd w:id="2929"/>
      <w:bookmarkEnd w:id="2930"/>
    </w:p>
    <w:p w14:paraId="46E48235" w14:textId="77777777" w:rsidR="008821DD" w:rsidRPr="00D17B00" w:rsidRDefault="008821DD" w:rsidP="00514CFD">
      <w:pPr>
        <w:rPr>
          <w:rtl/>
        </w:rPr>
      </w:pPr>
    </w:p>
    <w:p w14:paraId="47640EC2" w14:textId="16FD5E20" w:rsidR="008821DD" w:rsidRPr="00D17B00" w:rsidRDefault="008821DD" w:rsidP="008821DD">
      <w:pPr>
        <w:pStyle w:val="af5"/>
        <w:keepNext/>
        <w:rPr>
          <w:rtl/>
        </w:rPr>
      </w:pPr>
      <w:bookmarkStart w:id="2931" w:name="ET_interruption_קריאה_186"/>
      <w:r w:rsidRPr="00D17B00">
        <w:rPr>
          <w:rStyle w:val="TagStyle"/>
          <w:rtl/>
        </w:rPr>
        <w:t xml:space="preserve"> &lt;&lt; קריאה &gt;&gt; </w:t>
      </w:r>
      <w:r w:rsidRPr="00D17B00">
        <w:rPr>
          <w:rtl/>
        </w:rPr>
        <w:t>קריאה:</w:t>
      </w:r>
      <w:r w:rsidRPr="00D17B00">
        <w:rPr>
          <w:rStyle w:val="TagStyle"/>
          <w:rtl/>
        </w:rPr>
        <w:t xml:space="preserve"> &lt;&lt; קריאה &gt;&gt;</w:t>
      </w:r>
      <w:r w:rsidR="00BE3EAE">
        <w:rPr>
          <w:rtl/>
        </w:rPr>
        <w:t xml:space="preserve"> </w:t>
      </w:r>
      <w:r w:rsidRPr="00D17B00">
        <w:rPr>
          <w:rtl/>
        </w:rPr>
        <w:t xml:space="preserve"> </w:t>
      </w:r>
      <w:bookmarkEnd w:id="2931"/>
    </w:p>
    <w:p w14:paraId="64970AB5" w14:textId="77777777" w:rsidR="008821DD" w:rsidRPr="00D17B00" w:rsidRDefault="008821DD" w:rsidP="008821DD">
      <w:pPr>
        <w:pStyle w:val="KeepWithNext"/>
        <w:rPr>
          <w:rtl/>
        </w:rPr>
      </w:pPr>
    </w:p>
    <w:p w14:paraId="1182A09E" w14:textId="77777777" w:rsidR="008821DD" w:rsidRPr="00D17B00" w:rsidRDefault="008821DD" w:rsidP="008821DD">
      <w:pPr>
        <w:rPr>
          <w:rtl/>
        </w:rPr>
      </w:pPr>
      <w:r w:rsidRPr="00D17B00">
        <w:rPr>
          <w:rFonts w:hint="cs"/>
          <w:rtl/>
        </w:rPr>
        <w:t>משמר הגבול אולי?</w:t>
      </w:r>
    </w:p>
    <w:p w14:paraId="5B587F39" w14:textId="77777777" w:rsidR="008821DD" w:rsidRPr="00D17B00" w:rsidRDefault="008821DD" w:rsidP="008821DD">
      <w:pPr>
        <w:rPr>
          <w:rtl/>
        </w:rPr>
      </w:pPr>
      <w:r w:rsidRPr="00D17B00">
        <w:rPr>
          <w:rFonts w:hint="cs"/>
          <w:rtl/>
        </w:rPr>
        <w:t xml:space="preserve"> </w:t>
      </w:r>
    </w:p>
    <w:p w14:paraId="6D15A5E4" w14:textId="4379ACB3" w:rsidR="008821DD" w:rsidRPr="00D17B00" w:rsidRDefault="008821DD" w:rsidP="008821DD">
      <w:pPr>
        <w:pStyle w:val="af6"/>
        <w:keepNext/>
        <w:rPr>
          <w:rtl/>
        </w:rPr>
      </w:pPr>
      <w:bookmarkStart w:id="2932" w:name="ET_yor_5069_187"/>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932"/>
    </w:p>
    <w:p w14:paraId="728A0327" w14:textId="77777777" w:rsidR="008821DD" w:rsidRPr="00D17B00" w:rsidRDefault="008821DD" w:rsidP="008821DD">
      <w:pPr>
        <w:pStyle w:val="KeepWithNext"/>
        <w:rPr>
          <w:rtl/>
        </w:rPr>
      </w:pPr>
    </w:p>
    <w:p w14:paraId="33A7DB97" w14:textId="77777777" w:rsidR="008821DD" w:rsidRPr="00D17B00" w:rsidRDefault="008821DD" w:rsidP="008821DD">
      <w:pPr>
        <w:rPr>
          <w:rtl/>
        </w:rPr>
      </w:pPr>
      <w:r w:rsidRPr="00D17B00">
        <w:rPr>
          <w:rFonts w:hint="cs"/>
          <w:rtl/>
        </w:rPr>
        <w:t>אני לא יודע, מי שמייצג</w:t>
      </w:r>
      <w:bookmarkStart w:id="2933" w:name="_ETM_Q1_1961175"/>
      <w:bookmarkStart w:id="2934" w:name="_ETM_Q1_1961358"/>
      <w:bookmarkEnd w:id="2933"/>
      <w:bookmarkEnd w:id="2934"/>
      <w:r w:rsidRPr="00D17B00">
        <w:rPr>
          <w:rFonts w:hint="cs"/>
          <w:rtl/>
        </w:rPr>
        <w:t xml:space="preserve"> את העניין.</w:t>
      </w:r>
    </w:p>
    <w:p w14:paraId="49A00366" w14:textId="77777777" w:rsidR="008821DD" w:rsidRPr="00D17B00" w:rsidRDefault="008821DD" w:rsidP="008821DD">
      <w:pPr>
        <w:ind w:firstLine="0"/>
        <w:rPr>
          <w:rtl/>
        </w:rPr>
      </w:pPr>
      <w:bookmarkStart w:id="2935" w:name="_ETM_Q1_1965268"/>
      <w:bookmarkStart w:id="2936" w:name="_ETM_Q1_1947416"/>
      <w:bookmarkStart w:id="2937" w:name="_ETM_Q1_1947591"/>
      <w:bookmarkStart w:id="2938" w:name="_ETM_Q1_1942771"/>
      <w:bookmarkStart w:id="2939" w:name="_ETM_Q1_1942931"/>
      <w:bookmarkStart w:id="2940" w:name="_ETM_Q1_1938847"/>
      <w:bookmarkStart w:id="2941" w:name="_ETM_Q1_1964999"/>
      <w:bookmarkStart w:id="2942" w:name="_ETM_Q1_1965210"/>
      <w:bookmarkStart w:id="2943" w:name="_ETM_Q1_1982704"/>
      <w:bookmarkStart w:id="2944" w:name="_ETM_Q1_1982885"/>
      <w:bookmarkEnd w:id="2935"/>
      <w:bookmarkEnd w:id="2936"/>
      <w:bookmarkEnd w:id="2937"/>
      <w:bookmarkEnd w:id="2938"/>
      <w:bookmarkEnd w:id="2939"/>
      <w:bookmarkEnd w:id="2940"/>
      <w:bookmarkEnd w:id="2941"/>
      <w:bookmarkEnd w:id="2942"/>
      <w:bookmarkEnd w:id="2943"/>
      <w:bookmarkEnd w:id="2944"/>
    </w:p>
    <w:p w14:paraId="1AAF4E34" w14:textId="41A7C31A" w:rsidR="008821DD" w:rsidRPr="00D17B00" w:rsidRDefault="008821DD" w:rsidP="008821DD">
      <w:pPr>
        <w:pStyle w:val="af9"/>
        <w:keepNext/>
        <w:rPr>
          <w:rtl/>
        </w:rPr>
      </w:pPr>
      <w:bookmarkStart w:id="2945" w:name="ET_guest_סנצ_מאיר_גוזלן_188"/>
      <w:r w:rsidRPr="00D17B00">
        <w:rPr>
          <w:rStyle w:val="TagStyle"/>
          <w:rtl/>
        </w:rPr>
        <w:t xml:space="preserve"> &lt;&lt; אורח &gt;&gt; </w:t>
      </w:r>
      <w:r w:rsidRPr="00D17B00">
        <w:rPr>
          <w:rtl/>
        </w:rPr>
        <w:t>סנ"צ מאיר גוזלן:</w:t>
      </w:r>
      <w:r w:rsidRPr="00D17B00">
        <w:rPr>
          <w:rStyle w:val="TagStyle"/>
          <w:rtl/>
        </w:rPr>
        <w:t xml:space="preserve"> &lt;&lt; אורח &gt;&gt;</w:t>
      </w:r>
      <w:r w:rsidR="00BE3EAE">
        <w:rPr>
          <w:rtl/>
        </w:rPr>
        <w:t xml:space="preserve"> </w:t>
      </w:r>
      <w:r w:rsidRPr="00D17B00">
        <w:rPr>
          <w:rtl/>
        </w:rPr>
        <w:t xml:space="preserve"> </w:t>
      </w:r>
      <w:bookmarkEnd w:id="2945"/>
    </w:p>
    <w:p w14:paraId="5257D4D1" w14:textId="77777777" w:rsidR="008821DD" w:rsidRPr="00D17B00" w:rsidRDefault="008821DD" w:rsidP="008821DD">
      <w:pPr>
        <w:pStyle w:val="KeepWithNext"/>
        <w:rPr>
          <w:rtl/>
        </w:rPr>
      </w:pPr>
    </w:p>
    <w:p w14:paraId="0E8C2B0C" w14:textId="77777777" w:rsidR="008821DD" w:rsidRPr="00D17B00" w:rsidRDefault="008821DD" w:rsidP="008821DD">
      <w:pPr>
        <w:rPr>
          <w:rtl/>
        </w:rPr>
      </w:pPr>
      <w:bookmarkStart w:id="2946" w:name="_ETM_Q1_1962986"/>
      <w:bookmarkStart w:id="2947" w:name="_ETM_Q1_1963087"/>
      <w:bookmarkEnd w:id="2946"/>
      <w:bookmarkEnd w:id="2947"/>
      <w:r w:rsidRPr="00D17B00">
        <w:rPr>
          <w:rFonts w:hint="cs"/>
          <w:rtl/>
        </w:rPr>
        <w:t xml:space="preserve">טוב בוקר טוב. </w:t>
      </w:r>
      <w:bookmarkStart w:id="2948" w:name="_ETM_Q1_1972075"/>
      <w:bookmarkEnd w:id="2948"/>
      <w:r w:rsidRPr="00D17B00">
        <w:rPr>
          <w:rFonts w:hint="cs"/>
          <w:rtl/>
        </w:rPr>
        <w:t xml:space="preserve">אדוני היו"ר, אני אצלך בכמה מופעים </w:t>
      </w:r>
      <w:bookmarkStart w:id="2949" w:name="_ETM_Q1_1970206"/>
      <w:bookmarkStart w:id="2950" w:name="_ETM_Q1_1970380"/>
      <w:bookmarkEnd w:id="2949"/>
      <w:bookmarkEnd w:id="2950"/>
      <w:r w:rsidRPr="00D17B00">
        <w:rPr>
          <w:rFonts w:hint="cs"/>
          <w:rtl/>
        </w:rPr>
        <w:t>בוועדות, אתה כבר מכיר אותי.</w:t>
      </w:r>
      <w:bookmarkStart w:id="2951" w:name="_ETM_Q1_1974159"/>
      <w:bookmarkStart w:id="2952" w:name="_ETM_Q1_1974329"/>
      <w:bookmarkEnd w:id="2951"/>
      <w:bookmarkEnd w:id="2952"/>
    </w:p>
    <w:p w14:paraId="325C2C06" w14:textId="77777777" w:rsidR="008821DD" w:rsidRPr="00D17B00" w:rsidRDefault="008821DD" w:rsidP="008821DD">
      <w:pPr>
        <w:rPr>
          <w:rtl/>
        </w:rPr>
      </w:pPr>
    </w:p>
    <w:p w14:paraId="1511B2A8" w14:textId="79D4F68B" w:rsidR="008821DD" w:rsidRPr="00D17B00" w:rsidRDefault="008821DD" w:rsidP="008821DD">
      <w:pPr>
        <w:pStyle w:val="af6"/>
        <w:keepNext/>
        <w:rPr>
          <w:rtl/>
        </w:rPr>
      </w:pPr>
      <w:bookmarkStart w:id="2953" w:name="ET_yor_5069_189"/>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953"/>
    </w:p>
    <w:p w14:paraId="62FF8DA7" w14:textId="77777777" w:rsidR="008821DD" w:rsidRPr="00D17B00" w:rsidRDefault="008821DD" w:rsidP="008821DD">
      <w:pPr>
        <w:pStyle w:val="KeepWithNext"/>
        <w:rPr>
          <w:rtl/>
        </w:rPr>
      </w:pPr>
    </w:p>
    <w:p w14:paraId="00EA2979" w14:textId="77777777" w:rsidR="008821DD" w:rsidRPr="00D17B00" w:rsidRDefault="008821DD" w:rsidP="008821DD">
      <w:pPr>
        <w:rPr>
          <w:rtl/>
        </w:rPr>
      </w:pPr>
      <w:r w:rsidRPr="00D17B00">
        <w:rPr>
          <w:rFonts w:hint="cs"/>
          <w:rtl/>
        </w:rPr>
        <w:t>מקווה שאתה נהנה.</w:t>
      </w:r>
    </w:p>
    <w:p w14:paraId="3245A65A" w14:textId="77777777" w:rsidR="008821DD" w:rsidRPr="00D17B00" w:rsidRDefault="008821DD" w:rsidP="008821DD">
      <w:pPr>
        <w:rPr>
          <w:rtl/>
        </w:rPr>
      </w:pPr>
    </w:p>
    <w:p w14:paraId="350BA8A8" w14:textId="5A7152B8" w:rsidR="008821DD" w:rsidRPr="00D17B00" w:rsidRDefault="008821DD" w:rsidP="008821DD">
      <w:pPr>
        <w:pStyle w:val="-"/>
        <w:keepNext/>
        <w:rPr>
          <w:rtl/>
        </w:rPr>
      </w:pPr>
      <w:bookmarkStart w:id="2954" w:name="ET_speakercontinue_סנצ_מאיר_גוזלן_190"/>
      <w:r w:rsidRPr="00D17B00">
        <w:rPr>
          <w:rStyle w:val="TagStyle"/>
          <w:rtl/>
        </w:rPr>
        <w:t xml:space="preserve">&lt;&lt; דובר_המשך &gt;&gt; </w:t>
      </w:r>
      <w:r w:rsidRPr="00D17B00">
        <w:rPr>
          <w:rtl/>
        </w:rPr>
        <w:t>סנ"צ מאיר גוזלן:</w:t>
      </w:r>
      <w:r w:rsidRPr="00D17B00">
        <w:rPr>
          <w:rStyle w:val="TagStyle"/>
          <w:rtl/>
        </w:rPr>
        <w:t xml:space="preserve"> &lt;&lt; דובר_המשך &gt;&gt;</w:t>
      </w:r>
      <w:r w:rsidR="00BE3EAE">
        <w:rPr>
          <w:rtl/>
        </w:rPr>
        <w:t xml:space="preserve"> </w:t>
      </w:r>
      <w:r w:rsidRPr="00D17B00">
        <w:rPr>
          <w:rtl/>
        </w:rPr>
        <w:t xml:space="preserve"> </w:t>
      </w:r>
      <w:bookmarkEnd w:id="2954"/>
    </w:p>
    <w:p w14:paraId="1B5211D5" w14:textId="77777777" w:rsidR="008821DD" w:rsidRPr="00D17B00" w:rsidRDefault="008821DD" w:rsidP="008821DD">
      <w:pPr>
        <w:pStyle w:val="KeepWithNext"/>
        <w:rPr>
          <w:rtl/>
        </w:rPr>
      </w:pPr>
    </w:p>
    <w:p w14:paraId="3682DD93" w14:textId="77777777" w:rsidR="008821DD" w:rsidRPr="00D17B00" w:rsidRDefault="008821DD" w:rsidP="008821DD">
      <w:pPr>
        <w:rPr>
          <w:rtl/>
        </w:rPr>
      </w:pPr>
      <w:r w:rsidRPr="00D17B00">
        <w:rPr>
          <w:rFonts w:hint="cs"/>
          <w:rtl/>
        </w:rPr>
        <w:t>כן, אני נהנה מאד. בעיקר מהסדר.</w:t>
      </w:r>
      <w:bookmarkStart w:id="2955" w:name="_ETM_Q1_1976777"/>
      <w:bookmarkStart w:id="2956" w:name="_ETM_Q1_1976954"/>
      <w:bookmarkEnd w:id="2955"/>
      <w:bookmarkEnd w:id="2956"/>
      <w:r w:rsidRPr="00D17B00">
        <w:rPr>
          <w:rFonts w:hint="cs"/>
          <w:rtl/>
        </w:rPr>
        <w:t xml:space="preserve"> אני רוצה לומר כמה דברים. קודם כל, לגופו של </w:t>
      </w:r>
      <w:bookmarkStart w:id="2957" w:name="_ETM_Q1_1991459"/>
      <w:bookmarkEnd w:id="2957"/>
      <w:r w:rsidRPr="00D17B00">
        <w:rPr>
          <w:rFonts w:hint="cs"/>
          <w:rtl/>
        </w:rPr>
        <w:t>עניין אני מתקשה להתייחס אני אתייחס באופן כללי.</w:t>
      </w:r>
      <w:bookmarkStart w:id="2958" w:name="_ETM_Q1_1994048"/>
      <w:bookmarkStart w:id="2959" w:name="_ETM_Q1_1994223"/>
      <w:bookmarkStart w:id="2960" w:name="_ETM_Q1_1994793"/>
      <w:bookmarkStart w:id="2961" w:name="_ETM_Q1_1994965"/>
      <w:bookmarkStart w:id="2962" w:name="_ETM_Q1_1990143"/>
      <w:bookmarkStart w:id="2963" w:name="_ETM_Q1_1990247"/>
      <w:bookmarkEnd w:id="2958"/>
      <w:bookmarkEnd w:id="2959"/>
      <w:bookmarkEnd w:id="2960"/>
      <w:bookmarkEnd w:id="2961"/>
      <w:bookmarkEnd w:id="2962"/>
      <w:bookmarkEnd w:id="2963"/>
      <w:r w:rsidRPr="00D17B00">
        <w:rPr>
          <w:rFonts w:hint="cs"/>
          <w:rtl/>
        </w:rPr>
        <w:t xml:space="preserve"> אלי גוזלן, קצין </w:t>
      </w:r>
      <w:proofErr w:type="spellStart"/>
      <w:r w:rsidRPr="00D17B00">
        <w:rPr>
          <w:rFonts w:hint="cs"/>
          <w:rtl/>
        </w:rPr>
        <w:t>אח"מ</w:t>
      </w:r>
      <w:proofErr w:type="spellEnd"/>
      <w:r w:rsidRPr="00D17B00">
        <w:rPr>
          <w:rFonts w:hint="cs"/>
          <w:rtl/>
        </w:rPr>
        <w:t xml:space="preserve"> משמר הגבול.</w:t>
      </w:r>
    </w:p>
    <w:p w14:paraId="557B33A5" w14:textId="77777777" w:rsidR="008821DD" w:rsidRPr="00D17B00" w:rsidRDefault="008821DD" w:rsidP="008821DD">
      <w:pPr>
        <w:rPr>
          <w:rtl/>
        </w:rPr>
      </w:pPr>
    </w:p>
    <w:p w14:paraId="72791E00" w14:textId="77777777" w:rsidR="008821DD" w:rsidRPr="00D17B00" w:rsidRDefault="008821DD" w:rsidP="008821DD">
      <w:pPr>
        <w:rPr>
          <w:rtl/>
        </w:rPr>
      </w:pPr>
      <w:r w:rsidRPr="00D17B00">
        <w:rPr>
          <w:rFonts w:hint="cs"/>
          <w:rtl/>
        </w:rPr>
        <w:t xml:space="preserve"> </w:t>
      </w:r>
      <w:bookmarkStart w:id="2964" w:name="_ETM_Q1_1992083"/>
      <w:bookmarkStart w:id="2965" w:name="_ETM_Q1_1992257"/>
      <w:bookmarkEnd w:id="2964"/>
      <w:bookmarkEnd w:id="2965"/>
      <w:r w:rsidRPr="00D17B00">
        <w:rPr>
          <w:rFonts w:hint="cs"/>
          <w:rtl/>
        </w:rPr>
        <w:t xml:space="preserve">לגופו של עניין אני פחות </w:t>
      </w:r>
      <w:bookmarkStart w:id="2966" w:name="_ETM_Q1_2002374"/>
      <w:bookmarkEnd w:id="2966"/>
      <w:r w:rsidRPr="00D17B00">
        <w:rPr>
          <w:rFonts w:hint="cs"/>
          <w:rtl/>
        </w:rPr>
        <w:t>אתייחס מבחינה פרטנית, מצנעת הפרט וכיוצא באלה.</w:t>
      </w:r>
      <w:bookmarkStart w:id="2967" w:name="_ETM_Q1_2007423"/>
      <w:bookmarkStart w:id="2968" w:name="_ETM_Q1_2007589"/>
      <w:bookmarkStart w:id="2969" w:name="_ETM_Q1_2002766"/>
      <w:bookmarkStart w:id="2970" w:name="_ETM_Q1_2002873"/>
      <w:bookmarkStart w:id="2971" w:name="_ETM_Q1_1999762"/>
      <w:bookmarkStart w:id="2972" w:name="_ETM_Q1_1999922"/>
      <w:bookmarkEnd w:id="2967"/>
      <w:bookmarkEnd w:id="2968"/>
      <w:bookmarkEnd w:id="2969"/>
      <w:bookmarkEnd w:id="2970"/>
      <w:bookmarkEnd w:id="2971"/>
      <w:bookmarkEnd w:id="2972"/>
      <w:r w:rsidRPr="00D17B00">
        <w:rPr>
          <w:rFonts w:hint="cs"/>
          <w:rtl/>
        </w:rPr>
        <w:t xml:space="preserve"> אני </w:t>
      </w:r>
      <w:bookmarkStart w:id="2973" w:name="_ETM_Q1_2000066"/>
      <w:bookmarkStart w:id="2974" w:name="_ETM_Q1_2000236"/>
      <w:bookmarkEnd w:id="2973"/>
      <w:bookmarkEnd w:id="2974"/>
      <w:r w:rsidRPr="00D17B00">
        <w:rPr>
          <w:rFonts w:hint="cs"/>
          <w:rtl/>
        </w:rPr>
        <w:t xml:space="preserve">אגע </w:t>
      </w:r>
      <w:bookmarkStart w:id="2975" w:name="_ETM_Q1_2006908"/>
      <w:bookmarkEnd w:id="2975"/>
      <w:r w:rsidRPr="00D17B00">
        <w:rPr>
          <w:rFonts w:hint="cs"/>
          <w:rtl/>
        </w:rPr>
        <w:t>באופן כללי על התופעה שנקראת 'תופעת פלישות עדרים'. על כל</w:t>
      </w:r>
      <w:bookmarkStart w:id="2976" w:name="_ETM_Q1_2011125"/>
      <w:bookmarkStart w:id="2977" w:name="_ETM_Q1_2011289"/>
      <w:bookmarkStart w:id="2978" w:name="_ETM_Q1_2006865"/>
      <w:bookmarkStart w:id="2979" w:name="_ETM_Q1_2006966"/>
      <w:bookmarkEnd w:id="2976"/>
      <w:bookmarkEnd w:id="2977"/>
      <w:bookmarkEnd w:id="2978"/>
      <w:bookmarkEnd w:id="2979"/>
      <w:r w:rsidRPr="00D17B00">
        <w:rPr>
          <w:rFonts w:hint="cs"/>
          <w:rtl/>
        </w:rPr>
        <w:t xml:space="preserve"> </w:t>
      </w:r>
      <w:bookmarkStart w:id="2980" w:name="_ETM_Q1_2005162"/>
      <w:bookmarkStart w:id="2981" w:name="_ETM_Q1_2005331"/>
      <w:bookmarkEnd w:id="2980"/>
      <w:bookmarkEnd w:id="2981"/>
      <w:r w:rsidRPr="00D17B00">
        <w:rPr>
          <w:rFonts w:hint="cs"/>
          <w:rtl/>
        </w:rPr>
        <w:t>סוגיית חלוקת שטחי המרעה. על כל סוגיית מכסות הבקר.</w:t>
      </w:r>
      <w:bookmarkStart w:id="2982" w:name="_ETM_Q1_2019485"/>
      <w:bookmarkStart w:id="2983" w:name="_ETM_Q1_2019669"/>
      <w:bookmarkEnd w:id="2982"/>
      <w:bookmarkEnd w:id="2983"/>
    </w:p>
    <w:p w14:paraId="2B80D6C5" w14:textId="77777777" w:rsidR="008821DD" w:rsidRPr="00D17B00" w:rsidRDefault="008821DD" w:rsidP="008821DD">
      <w:pPr>
        <w:rPr>
          <w:rtl/>
        </w:rPr>
      </w:pPr>
    </w:p>
    <w:p w14:paraId="08BC0548" w14:textId="09F70B1D" w:rsidR="008821DD" w:rsidRPr="00D17B00" w:rsidRDefault="008821DD" w:rsidP="008821DD">
      <w:pPr>
        <w:pStyle w:val="af6"/>
        <w:keepNext/>
        <w:rPr>
          <w:rtl/>
        </w:rPr>
      </w:pPr>
      <w:bookmarkStart w:id="2984" w:name="ET_yor_5069_191"/>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2984"/>
    </w:p>
    <w:p w14:paraId="30235A19" w14:textId="77777777" w:rsidR="008821DD" w:rsidRPr="00D17B00" w:rsidRDefault="008821DD" w:rsidP="008821DD">
      <w:pPr>
        <w:pStyle w:val="KeepWithNext"/>
        <w:rPr>
          <w:rtl/>
        </w:rPr>
      </w:pPr>
    </w:p>
    <w:p w14:paraId="57443ABC" w14:textId="77777777" w:rsidR="008821DD" w:rsidRPr="00D17B00" w:rsidRDefault="008821DD" w:rsidP="008821DD">
      <w:pPr>
        <w:rPr>
          <w:rtl/>
        </w:rPr>
      </w:pPr>
      <w:bookmarkStart w:id="2985" w:name="_ETM_Q1_2015214"/>
      <w:bookmarkStart w:id="2986" w:name="_ETM_Q1_2015391"/>
      <w:bookmarkEnd w:id="2985"/>
      <w:bookmarkEnd w:id="2986"/>
      <w:r w:rsidRPr="00D17B00">
        <w:rPr>
          <w:rFonts w:hint="cs"/>
          <w:rtl/>
        </w:rPr>
        <w:t xml:space="preserve">הנושא </w:t>
      </w:r>
      <w:bookmarkStart w:id="2987" w:name="_ETM_Q1_2016943"/>
      <w:bookmarkEnd w:id="2987"/>
      <w:r w:rsidRPr="00D17B00">
        <w:rPr>
          <w:rFonts w:hint="cs"/>
          <w:rtl/>
        </w:rPr>
        <w:t xml:space="preserve">של הפלישות כרגע, עוד הפעם, אנחנו גם לא נספיק לדון, </w:t>
      </w:r>
      <w:bookmarkStart w:id="2988" w:name="_ETM_Q1_2023842"/>
      <w:bookmarkEnd w:id="2988"/>
      <w:r w:rsidRPr="00D17B00">
        <w:rPr>
          <w:rFonts w:hint="cs"/>
          <w:rtl/>
        </w:rPr>
        <w:t xml:space="preserve">זה לא הנושא של עכשיו. כי פה כרגע מדובר </w:t>
      </w:r>
      <w:bookmarkStart w:id="2989" w:name="_ETM_Q1_2017528"/>
      <w:bookmarkStart w:id="2990" w:name="_ETM_Q1_2017704"/>
      <w:bookmarkEnd w:id="2989"/>
      <w:bookmarkEnd w:id="2990"/>
      <w:r w:rsidRPr="00D17B00">
        <w:rPr>
          <w:rFonts w:hint="cs"/>
          <w:rtl/>
        </w:rPr>
        <w:t xml:space="preserve">על אקט שהוא בעצם </w:t>
      </w:r>
      <w:bookmarkStart w:id="2991" w:name="_ETM_Q1_2031082"/>
      <w:bookmarkEnd w:id="2991"/>
      <w:r w:rsidRPr="00D17B00">
        <w:rPr>
          <w:rFonts w:hint="cs"/>
          <w:rtl/>
        </w:rPr>
        <w:t xml:space="preserve">לא פלישה, </w:t>
      </w:r>
      <w:bookmarkStart w:id="2992" w:name="_ETM_Q1_2019347"/>
      <w:bookmarkStart w:id="2993" w:name="_ETM_Q1_2019520"/>
      <w:bookmarkEnd w:id="2992"/>
      <w:bookmarkEnd w:id="2993"/>
      <w:r w:rsidRPr="00D17B00">
        <w:rPr>
          <w:rFonts w:hint="cs"/>
          <w:rtl/>
        </w:rPr>
        <w:t xml:space="preserve">אלא הסכמה - </w:t>
      </w:r>
      <w:bookmarkStart w:id="2994" w:name="_ETM_Q1_2027789"/>
      <w:bookmarkEnd w:id="2994"/>
      <w:r w:rsidRPr="00D17B00">
        <w:rPr>
          <w:rFonts w:hint="cs"/>
          <w:rtl/>
        </w:rPr>
        <w:t>זה הסכם שקיים.</w:t>
      </w:r>
      <w:bookmarkStart w:id="2995" w:name="_ETM_Q1_2030679"/>
      <w:bookmarkStart w:id="2996" w:name="_ETM_Q1_2030866"/>
      <w:bookmarkEnd w:id="2995"/>
      <w:bookmarkEnd w:id="2996"/>
    </w:p>
    <w:p w14:paraId="6F8E2D57" w14:textId="77777777" w:rsidR="008821DD" w:rsidRPr="00D17B00" w:rsidRDefault="008821DD" w:rsidP="008821DD">
      <w:pPr>
        <w:rPr>
          <w:rtl/>
        </w:rPr>
      </w:pPr>
    </w:p>
    <w:p w14:paraId="3C6E43CA" w14:textId="07F616BF" w:rsidR="008821DD" w:rsidRDefault="008821DD" w:rsidP="008821DD">
      <w:pPr>
        <w:rPr>
          <w:rtl/>
        </w:rPr>
      </w:pPr>
      <w:r w:rsidRPr="00D17B00">
        <w:rPr>
          <w:rFonts w:hint="cs"/>
          <w:rtl/>
        </w:rPr>
        <w:t>ה</w:t>
      </w:r>
      <w:bookmarkStart w:id="2997" w:name="_ETM_Q1_2026574"/>
      <w:bookmarkStart w:id="2998" w:name="_ETM_Q1_2026743"/>
      <w:bookmarkStart w:id="2999" w:name="_ETM_Q1_2028086"/>
      <w:bookmarkStart w:id="3000" w:name="_ETM_Q1_2028261"/>
      <w:bookmarkStart w:id="3001" w:name="_ETM_Q1_2029914"/>
      <w:bookmarkStart w:id="3002" w:name="_ETM_Q1_2030083"/>
      <w:bookmarkEnd w:id="2997"/>
      <w:bookmarkEnd w:id="2998"/>
      <w:bookmarkEnd w:id="2999"/>
      <w:bookmarkEnd w:id="3000"/>
      <w:bookmarkEnd w:id="3001"/>
      <w:bookmarkEnd w:id="3002"/>
      <w:r w:rsidRPr="00D17B00">
        <w:rPr>
          <w:rFonts w:hint="cs"/>
          <w:rtl/>
        </w:rPr>
        <w:t xml:space="preserve">שאלה שלי היא קודם כל </w:t>
      </w:r>
      <w:bookmarkStart w:id="3003" w:name="_ETM_Q1_2034527"/>
      <w:bookmarkEnd w:id="3003"/>
      <w:r w:rsidRPr="00D17B00">
        <w:rPr>
          <w:rtl/>
        </w:rPr>
        <w:t>–</w:t>
      </w:r>
      <w:r w:rsidRPr="00D17B00">
        <w:rPr>
          <w:rFonts w:hint="cs"/>
          <w:rtl/>
        </w:rPr>
        <w:t xml:space="preserve"> האם אתם ב-</w:t>
      </w:r>
      <w:r w:rsidRPr="00D17B00">
        <w:t>loop</w:t>
      </w:r>
      <w:r w:rsidRPr="00D17B00">
        <w:rPr>
          <w:rFonts w:hint="cs"/>
          <w:rtl/>
        </w:rPr>
        <w:t xml:space="preserve">? </w:t>
      </w:r>
      <w:bookmarkStart w:id="3004" w:name="_ETM_Q1_2029901"/>
      <w:bookmarkStart w:id="3005" w:name="_ETM_Q1_2030068"/>
      <w:bookmarkEnd w:id="3004"/>
      <w:bookmarkEnd w:id="3005"/>
      <w:r w:rsidRPr="00D17B00">
        <w:rPr>
          <w:rFonts w:hint="cs"/>
          <w:rtl/>
        </w:rPr>
        <w:t>זאת אומרת, כ</w:t>
      </w:r>
      <w:bookmarkStart w:id="3006" w:name="_ETM_Q1_2032720"/>
      <w:bookmarkStart w:id="3007" w:name="_ETM_Q1_2032895"/>
      <w:bookmarkStart w:id="3008" w:name="_ETM_Q1_2028662"/>
      <w:bookmarkStart w:id="3009" w:name="_ETM_Q1_2028760"/>
      <w:bookmarkEnd w:id="3006"/>
      <w:bookmarkEnd w:id="3007"/>
      <w:bookmarkEnd w:id="3008"/>
      <w:bookmarkEnd w:id="3009"/>
      <w:r w:rsidRPr="00D17B00">
        <w:rPr>
          <w:rFonts w:hint="cs"/>
          <w:rtl/>
        </w:rPr>
        <w:t xml:space="preserve">באה </w:t>
      </w:r>
      <w:proofErr w:type="spellStart"/>
      <w:r w:rsidRPr="00D17B00">
        <w:rPr>
          <w:rFonts w:hint="cs"/>
          <w:rtl/>
        </w:rPr>
        <w:t>רמ"י</w:t>
      </w:r>
      <w:proofErr w:type="spellEnd"/>
      <w:r w:rsidRPr="00D17B00">
        <w:rPr>
          <w:rFonts w:hint="cs"/>
          <w:rtl/>
        </w:rPr>
        <w:t xml:space="preserve"> לקבל החלטה כזאת, האם הם שואלים אתכם מה דעתכם, </w:t>
      </w:r>
      <w:bookmarkStart w:id="3010" w:name="_ETM_Q1_2040508"/>
      <w:bookmarkEnd w:id="3010"/>
      <w:r w:rsidRPr="00D17B00">
        <w:rPr>
          <w:rFonts w:hint="cs"/>
          <w:rtl/>
        </w:rPr>
        <w:t>כן או לא?</w:t>
      </w:r>
      <w:bookmarkStart w:id="3011" w:name="_ETM_Q1_2037206"/>
      <w:bookmarkStart w:id="3012" w:name="_ETM_Q1_2037320"/>
      <w:bookmarkStart w:id="3013" w:name="_ETM_Q1_2032498"/>
      <w:bookmarkStart w:id="3014" w:name="_ETM_Q1_2032603"/>
      <w:bookmarkEnd w:id="3011"/>
      <w:bookmarkEnd w:id="3012"/>
      <w:bookmarkEnd w:id="3013"/>
      <w:bookmarkEnd w:id="3014"/>
      <w:r w:rsidRPr="00D17B00">
        <w:rPr>
          <w:rFonts w:hint="cs"/>
          <w:rtl/>
        </w:rPr>
        <w:t xml:space="preserve"> בלי להיכנס לפרטים האישיים של אף אחד.</w:t>
      </w:r>
    </w:p>
    <w:p w14:paraId="06D34A59" w14:textId="77777777" w:rsidR="00D17B00" w:rsidRPr="00D17B00" w:rsidRDefault="00D17B00" w:rsidP="008821DD">
      <w:pPr>
        <w:rPr>
          <w:rtl/>
        </w:rPr>
      </w:pPr>
    </w:p>
    <w:p w14:paraId="6D2B667C" w14:textId="77777777" w:rsidR="008821DD" w:rsidRPr="00D17B00" w:rsidRDefault="008821DD" w:rsidP="008821DD">
      <w:pPr>
        <w:pStyle w:val="-"/>
        <w:keepNext/>
        <w:rPr>
          <w:rStyle w:val="TagStyle"/>
          <w:rtl/>
        </w:rPr>
      </w:pPr>
      <w:bookmarkStart w:id="3015" w:name="ET_speakercontinue_5069_192"/>
    </w:p>
    <w:p w14:paraId="3507958A" w14:textId="0B319E14" w:rsidR="008821DD" w:rsidRPr="00D17B00" w:rsidRDefault="008821DD" w:rsidP="008821DD">
      <w:pPr>
        <w:pStyle w:val="af9"/>
        <w:keepNext/>
        <w:rPr>
          <w:rtl/>
        </w:rPr>
      </w:pPr>
      <w:bookmarkStart w:id="3016" w:name="ET_guest_סנצ_מאיר_גוזלן_193"/>
      <w:r w:rsidRPr="00D17B00">
        <w:rPr>
          <w:rStyle w:val="TagStyle"/>
          <w:rtl/>
        </w:rPr>
        <w:t xml:space="preserve"> &lt;&lt; אורח &gt;&gt; </w:t>
      </w:r>
      <w:r w:rsidRPr="00D17B00">
        <w:rPr>
          <w:rtl/>
        </w:rPr>
        <w:t>סנ"צ מאיר גוזלן:</w:t>
      </w:r>
      <w:r w:rsidRPr="00D17B00">
        <w:rPr>
          <w:rStyle w:val="TagStyle"/>
          <w:rtl/>
        </w:rPr>
        <w:t xml:space="preserve"> &lt;&lt; אורח &gt;&gt;</w:t>
      </w:r>
      <w:r w:rsidR="00BE3EAE">
        <w:rPr>
          <w:rtl/>
        </w:rPr>
        <w:t xml:space="preserve"> </w:t>
      </w:r>
      <w:r w:rsidRPr="00D17B00">
        <w:rPr>
          <w:rtl/>
        </w:rPr>
        <w:t xml:space="preserve"> </w:t>
      </w:r>
      <w:bookmarkEnd w:id="3016"/>
    </w:p>
    <w:p w14:paraId="7F009796" w14:textId="77777777" w:rsidR="008821DD" w:rsidRPr="00D17B00" w:rsidRDefault="008821DD" w:rsidP="008821DD">
      <w:pPr>
        <w:pStyle w:val="KeepWithNext"/>
        <w:rPr>
          <w:rtl/>
        </w:rPr>
      </w:pPr>
    </w:p>
    <w:p w14:paraId="54C44822" w14:textId="77777777" w:rsidR="00064BDA" w:rsidRPr="00D17B00" w:rsidRDefault="008821DD" w:rsidP="008821DD">
      <w:pPr>
        <w:rPr>
          <w:rtl/>
        </w:rPr>
      </w:pPr>
      <w:bookmarkStart w:id="3017" w:name="_ETM_Q1_2032966"/>
      <w:bookmarkStart w:id="3018" w:name="_ETM_Q1_2033140"/>
      <w:bookmarkEnd w:id="3017"/>
      <w:bookmarkEnd w:id="3018"/>
      <w:r w:rsidRPr="00D17B00">
        <w:rPr>
          <w:rFonts w:hint="cs"/>
          <w:rtl/>
        </w:rPr>
        <w:t>אני אתן ברשו</w:t>
      </w:r>
      <w:bookmarkStart w:id="3019" w:name="_ETM_Q1_2040921"/>
      <w:bookmarkStart w:id="3020" w:name="_ETM_Q1_2041102"/>
      <w:bookmarkEnd w:id="3019"/>
      <w:bookmarkEnd w:id="3020"/>
      <w:r w:rsidRPr="00D17B00">
        <w:rPr>
          <w:rFonts w:hint="cs"/>
          <w:rtl/>
        </w:rPr>
        <w:t>תך, אדוני היו"ר, אני אתן דוגמא אחת</w:t>
      </w:r>
      <w:bookmarkStart w:id="3021" w:name="_ETM_Q1_2036656"/>
      <w:bookmarkStart w:id="3022" w:name="_ETM_Q1_2036834"/>
      <w:bookmarkEnd w:id="3021"/>
      <w:bookmarkEnd w:id="3022"/>
      <w:r w:rsidRPr="00D17B00">
        <w:rPr>
          <w:rtl/>
        </w:rPr>
        <w:t xml:space="preserve"> </w:t>
      </w:r>
      <w:r w:rsidR="00064BDA" w:rsidRPr="00D17B00">
        <w:rPr>
          <w:rFonts w:hint="cs"/>
          <w:rtl/>
        </w:rPr>
        <w:t xml:space="preserve">וזה כנראה </w:t>
      </w:r>
      <w:bookmarkStart w:id="3023" w:name="_ETM_Q1_2043213"/>
      <w:bookmarkEnd w:id="3023"/>
      <w:r w:rsidR="00064BDA" w:rsidRPr="00D17B00">
        <w:rPr>
          <w:rFonts w:hint="cs"/>
          <w:rtl/>
        </w:rPr>
        <w:t>יסביר את ה-'</w:t>
      </w:r>
      <w:r w:rsidR="00064BDA" w:rsidRPr="00D17B00">
        <w:t>loop</w:t>
      </w:r>
      <w:r w:rsidR="00064BDA" w:rsidRPr="00D17B00">
        <w:rPr>
          <w:rFonts w:hint="cs"/>
          <w:rtl/>
        </w:rPr>
        <w:t>' הזה שאתה מתכוון אליו.</w:t>
      </w:r>
    </w:p>
    <w:p w14:paraId="091016E6" w14:textId="77777777" w:rsidR="00064BDA" w:rsidRPr="00D17B00" w:rsidRDefault="00064BDA" w:rsidP="008821DD">
      <w:pPr>
        <w:rPr>
          <w:rtl/>
        </w:rPr>
      </w:pPr>
    </w:p>
    <w:p w14:paraId="494B212A" w14:textId="77777777" w:rsidR="00064BDA" w:rsidRPr="00D17B00" w:rsidRDefault="00064BDA" w:rsidP="008821DD">
      <w:pPr>
        <w:rPr>
          <w:rtl/>
        </w:rPr>
      </w:pPr>
      <w:r w:rsidRPr="00D17B00">
        <w:rPr>
          <w:rFonts w:hint="cs"/>
          <w:rtl/>
        </w:rPr>
        <w:t>לפני כעשור</w:t>
      </w:r>
      <w:bookmarkStart w:id="3024" w:name="_ETM_Q1_2041953"/>
      <w:bookmarkStart w:id="3025" w:name="_ETM_Q1_2042130"/>
      <w:bookmarkEnd w:id="3024"/>
      <w:bookmarkEnd w:id="3025"/>
      <w:r w:rsidRPr="00D17B00">
        <w:rPr>
          <w:rFonts w:hint="cs"/>
          <w:rtl/>
        </w:rPr>
        <w:t xml:space="preserve"> היה חקלאי </w:t>
      </w:r>
      <w:bookmarkStart w:id="3026" w:name="_ETM_Q1_2049454"/>
      <w:bookmarkEnd w:id="3026"/>
      <w:r w:rsidRPr="00D17B00">
        <w:rPr>
          <w:rFonts w:hint="cs"/>
          <w:rtl/>
        </w:rPr>
        <w:t>בצפון שהיו לו 5,400 דונם</w:t>
      </w:r>
      <w:bookmarkStart w:id="3027" w:name="_ETM_Q1_2046159"/>
      <w:bookmarkStart w:id="3028" w:name="_ETM_Q1_2046326"/>
      <w:bookmarkEnd w:id="3027"/>
      <w:bookmarkEnd w:id="3028"/>
      <w:r w:rsidRPr="00D17B00">
        <w:rPr>
          <w:rFonts w:hint="cs"/>
          <w:rtl/>
        </w:rPr>
        <w:t xml:space="preserve"> מרע</w:t>
      </w:r>
      <w:bookmarkStart w:id="3029" w:name="_ETM_Q1_2056740"/>
      <w:bookmarkEnd w:id="3029"/>
      <w:r w:rsidRPr="00D17B00">
        <w:rPr>
          <w:rFonts w:hint="cs"/>
          <w:rtl/>
        </w:rPr>
        <w:t xml:space="preserve">ה עם 180 ראש בקר. מנגד סמוך אליו היה שכן </w:t>
      </w:r>
      <w:bookmarkStart w:id="3030" w:name="_ETM_Q1_2065350"/>
      <w:bookmarkEnd w:id="3030"/>
      <w:r w:rsidRPr="00D17B00">
        <w:rPr>
          <w:rFonts w:hint="cs"/>
          <w:rtl/>
        </w:rPr>
        <w:t>שהיה לו 160 ראש בקר עם 200 דונם מרעה</w:t>
      </w:r>
      <w:bookmarkStart w:id="3031" w:name="_ETM_Q1_2072207"/>
      <w:bookmarkStart w:id="3032" w:name="_ETM_Q1_2072398"/>
      <w:bookmarkStart w:id="3033" w:name="_ETM_Q1_2067700"/>
      <w:bookmarkStart w:id="3034" w:name="_ETM_Q1_2067814"/>
      <w:bookmarkStart w:id="3035" w:name="_ETM_Q1_2063310"/>
      <w:bookmarkStart w:id="3036" w:name="_ETM_Q1_2063423"/>
      <w:bookmarkStart w:id="3037" w:name="_ETM_Q1_2060222"/>
      <w:bookmarkStart w:id="3038" w:name="_ETM_Q1_2060329"/>
      <w:bookmarkEnd w:id="3031"/>
      <w:bookmarkEnd w:id="3032"/>
      <w:bookmarkEnd w:id="3033"/>
      <w:bookmarkEnd w:id="3034"/>
      <w:bookmarkEnd w:id="3035"/>
      <w:bookmarkEnd w:id="3036"/>
      <w:bookmarkEnd w:id="3037"/>
      <w:bookmarkEnd w:id="3038"/>
      <w:r w:rsidRPr="00D17B00">
        <w:rPr>
          <w:rFonts w:hint="cs"/>
          <w:rtl/>
        </w:rPr>
        <w:t xml:space="preserve">. </w:t>
      </w:r>
      <w:bookmarkStart w:id="3039" w:name="_ETM_Q1_2066523"/>
      <w:bookmarkEnd w:id="3039"/>
      <w:r w:rsidRPr="00D17B00">
        <w:rPr>
          <w:rFonts w:hint="cs"/>
          <w:rtl/>
        </w:rPr>
        <w:t>159 תלונות במהלך השנה על פלישת רעייה. גרימת נזק לגדר</w:t>
      </w:r>
      <w:bookmarkStart w:id="3040" w:name="_ETM_Q1_2077023"/>
      <w:bookmarkEnd w:id="3040"/>
      <w:r w:rsidRPr="00D17B00">
        <w:rPr>
          <w:rFonts w:hint="cs"/>
          <w:rtl/>
        </w:rPr>
        <w:t xml:space="preserve"> וכיוצא באלה.</w:t>
      </w:r>
      <w:bookmarkStart w:id="3041" w:name="_ETM_Q1_2080232"/>
      <w:bookmarkStart w:id="3042" w:name="_ETM_Q1_2080422"/>
      <w:bookmarkStart w:id="3043" w:name="_ETM_Q1_2076331"/>
      <w:bookmarkStart w:id="3044" w:name="_ETM_Q1_2076495"/>
      <w:bookmarkStart w:id="3045" w:name="_ETM_Q1_2071835"/>
      <w:bookmarkStart w:id="3046" w:name="_ETM_Q1_2071945"/>
      <w:bookmarkStart w:id="3047" w:name="_ETM_Q1_2067804"/>
      <w:bookmarkStart w:id="3048" w:name="_ETM_Q1_2067967"/>
      <w:bookmarkEnd w:id="3041"/>
      <w:bookmarkEnd w:id="3042"/>
      <w:bookmarkEnd w:id="3043"/>
      <w:bookmarkEnd w:id="3044"/>
      <w:bookmarkEnd w:id="3045"/>
      <w:bookmarkEnd w:id="3046"/>
      <w:bookmarkEnd w:id="3047"/>
      <w:bookmarkEnd w:id="3048"/>
      <w:r w:rsidRPr="00D17B00">
        <w:rPr>
          <w:rFonts w:hint="cs"/>
          <w:rtl/>
        </w:rPr>
        <w:t xml:space="preserve"> </w:t>
      </w:r>
      <w:bookmarkStart w:id="3049" w:name="_ETM_Q1_2067357"/>
      <w:bookmarkStart w:id="3050" w:name="_ETM_Q1_2067529"/>
      <w:bookmarkEnd w:id="3049"/>
      <w:bookmarkEnd w:id="3050"/>
      <w:r w:rsidRPr="00D17B00">
        <w:rPr>
          <w:rFonts w:hint="cs"/>
          <w:rtl/>
        </w:rPr>
        <w:t xml:space="preserve">אני לא עושה הקבלה לאירוע הספציפי הזה </w:t>
      </w:r>
      <w:bookmarkStart w:id="3051" w:name="_ETM_Q1_2073180"/>
      <w:bookmarkStart w:id="3052" w:name="_ETM_Q1_2073293"/>
      <w:bookmarkEnd w:id="3051"/>
      <w:bookmarkEnd w:id="3052"/>
      <w:r w:rsidRPr="00D17B00">
        <w:rPr>
          <w:rFonts w:hint="cs"/>
          <w:rtl/>
        </w:rPr>
        <w:t>אבל</w:t>
      </w:r>
      <w:bookmarkStart w:id="3053" w:name="_ETM_Q1_2079069"/>
      <w:bookmarkEnd w:id="3053"/>
      <w:r w:rsidRPr="00D17B00">
        <w:rPr>
          <w:rFonts w:hint="cs"/>
          <w:rtl/>
        </w:rPr>
        <w:t xml:space="preserve"> זה פוגש אותנו שם. כי אני אמון על הסוגיה של </w:t>
      </w:r>
      <w:bookmarkStart w:id="3054" w:name="_ETM_Q1_2084820"/>
      <w:bookmarkEnd w:id="3054"/>
      <w:r w:rsidRPr="00D17B00">
        <w:rPr>
          <w:rFonts w:hint="cs"/>
          <w:rtl/>
        </w:rPr>
        <w:t>פשיעה חקלאית, ואני פוגש את החקלאים שזה קורה להם.</w:t>
      </w:r>
      <w:bookmarkStart w:id="3055" w:name="_ETM_Q1_2086620"/>
      <w:bookmarkStart w:id="3056" w:name="_ETM_Q1_2086786"/>
      <w:bookmarkStart w:id="3057" w:name="_ETM_Q1_2081967"/>
      <w:bookmarkStart w:id="3058" w:name="_ETM_Q1_2082078"/>
      <w:bookmarkStart w:id="3059" w:name="_ETM_Q1_2079903"/>
      <w:bookmarkStart w:id="3060" w:name="_ETM_Q1_2080005"/>
      <w:bookmarkStart w:id="3061" w:name="_ETM_Q1_2076285"/>
      <w:bookmarkStart w:id="3062" w:name="_ETM_Q1_2076400"/>
      <w:bookmarkEnd w:id="3055"/>
      <w:bookmarkEnd w:id="3056"/>
      <w:bookmarkEnd w:id="3057"/>
      <w:bookmarkEnd w:id="3058"/>
      <w:bookmarkEnd w:id="3059"/>
      <w:bookmarkEnd w:id="3060"/>
      <w:bookmarkEnd w:id="3061"/>
      <w:bookmarkEnd w:id="3062"/>
    </w:p>
    <w:p w14:paraId="62441728" w14:textId="77777777" w:rsidR="00064BDA" w:rsidRPr="00D17B00" w:rsidRDefault="00064BDA" w:rsidP="008821DD">
      <w:pPr>
        <w:rPr>
          <w:rtl/>
        </w:rPr>
      </w:pPr>
    </w:p>
    <w:p w14:paraId="69393DA2" w14:textId="77777777" w:rsidR="00064BDA" w:rsidRPr="00D17B00" w:rsidRDefault="00064BDA" w:rsidP="00064BDA">
      <w:pPr>
        <w:rPr>
          <w:rtl/>
        </w:rPr>
      </w:pPr>
      <w:r w:rsidRPr="00D17B00">
        <w:rPr>
          <w:rFonts w:hint="cs"/>
          <w:rtl/>
        </w:rPr>
        <w:t xml:space="preserve"> ולכן, </w:t>
      </w:r>
      <w:bookmarkStart w:id="3063" w:name="_ETM_Q1_2088779"/>
      <w:bookmarkEnd w:id="3063"/>
      <w:r w:rsidRPr="00D17B00">
        <w:rPr>
          <w:rFonts w:hint="cs"/>
          <w:rtl/>
        </w:rPr>
        <w:t>המסר המרכזי שצריך להיות כאן, זה קודם כל</w:t>
      </w:r>
      <w:bookmarkStart w:id="3064" w:name="_ETM_Q1_2085220"/>
      <w:bookmarkStart w:id="3065" w:name="_ETM_Q1_2085403"/>
      <w:bookmarkEnd w:id="3064"/>
      <w:bookmarkEnd w:id="3065"/>
      <w:r w:rsidRPr="00D17B00">
        <w:rPr>
          <w:rFonts w:hint="cs"/>
          <w:rtl/>
        </w:rPr>
        <w:t xml:space="preserve">, </w:t>
      </w:r>
      <w:bookmarkStart w:id="3066" w:name="_ETM_Q1_2092143"/>
      <w:bookmarkEnd w:id="3066"/>
      <w:r w:rsidRPr="00D17B00">
        <w:rPr>
          <w:rFonts w:hint="cs"/>
          <w:rtl/>
        </w:rPr>
        <w:t>צריך שיהיה מנגנון של הסדר</w:t>
      </w:r>
      <w:bookmarkStart w:id="3067" w:name="_ETM_Q1_2094581"/>
      <w:bookmarkStart w:id="3068" w:name="_ETM_Q1_2094704"/>
      <w:bookmarkStart w:id="3069" w:name="_ETM_Q1_2090256"/>
      <w:bookmarkStart w:id="3070" w:name="_ETM_Q1_2090361"/>
      <w:bookmarkEnd w:id="3067"/>
      <w:bookmarkEnd w:id="3068"/>
      <w:bookmarkEnd w:id="3069"/>
      <w:bookmarkEnd w:id="3070"/>
      <w:r w:rsidRPr="00D17B00">
        <w:rPr>
          <w:rFonts w:hint="cs"/>
          <w:rtl/>
        </w:rPr>
        <w:t xml:space="preserve">ה בתחום רשות </w:t>
      </w:r>
      <w:bookmarkStart w:id="3071" w:name="_ETM_Q1_2094508"/>
      <w:bookmarkEnd w:id="3071"/>
      <w:r w:rsidRPr="00D17B00">
        <w:rPr>
          <w:rFonts w:hint="cs"/>
          <w:rtl/>
        </w:rPr>
        <w:t xml:space="preserve">המרעה, בחלוקת המרעה, בדומה לתעודת יושר או כל דבר אחר, ואני לא נוגע למקרה </w:t>
      </w:r>
      <w:bookmarkStart w:id="3072" w:name="_ETM_Q1_2101480"/>
      <w:bookmarkEnd w:id="3072"/>
      <w:r w:rsidRPr="00D17B00">
        <w:rPr>
          <w:rFonts w:hint="cs"/>
          <w:rtl/>
        </w:rPr>
        <w:t>הספציפי הזה, בכוונה.</w:t>
      </w:r>
      <w:bookmarkStart w:id="3073" w:name="_ETM_Q1_2100299"/>
      <w:bookmarkStart w:id="3074" w:name="_ETM_Q1_2100409"/>
      <w:bookmarkStart w:id="3075" w:name="_ETM_Q1_2095589"/>
      <w:bookmarkStart w:id="3076" w:name="_ETM_Q1_2095696"/>
      <w:bookmarkStart w:id="3077" w:name="_ETM_Q1_2091033"/>
      <w:bookmarkStart w:id="3078" w:name="_ETM_Q1_2091200"/>
      <w:bookmarkEnd w:id="3073"/>
      <w:bookmarkEnd w:id="3074"/>
      <w:bookmarkEnd w:id="3075"/>
      <w:bookmarkEnd w:id="3076"/>
      <w:bookmarkEnd w:id="3077"/>
      <w:bookmarkEnd w:id="3078"/>
      <w:r w:rsidRPr="00D17B00">
        <w:rPr>
          <w:rFonts w:hint="cs"/>
          <w:rtl/>
        </w:rPr>
        <w:t xml:space="preserve"> </w:t>
      </w:r>
      <w:bookmarkStart w:id="3079" w:name="_ETM_Q1_2086426"/>
      <w:bookmarkStart w:id="3080" w:name="_ETM_Q1_2086595"/>
      <w:bookmarkStart w:id="3081" w:name="_ETM_Q1_2092454"/>
      <w:bookmarkStart w:id="3082" w:name="_ETM_Q1_2092619"/>
      <w:bookmarkEnd w:id="3079"/>
      <w:bookmarkEnd w:id="3080"/>
      <w:bookmarkEnd w:id="3081"/>
      <w:bookmarkEnd w:id="3082"/>
      <w:r w:rsidRPr="00D17B00">
        <w:rPr>
          <w:rFonts w:hint="cs"/>
          <w:rtl/>
        </w:rPr>
        <w:t xml:space="preserve">זה דבר אחד. </w:t>
      </w:r>
      <w:bookmarkStart w:id="3083" w:name="_ETM_Q1_2102755"/>
      <w:bookmarkEnd w:id="3083"/>
    </w:p>
    <w:p w14:paraId="53FE6377" w14:textId="77777777" w:rsidR="00064BDA" w:rsidRPr="00D17B00" w:rsidRDefault="00064BDA" w:rsidP="00064BDA">
      <w:pPr>
        <w:rPr>
          <w:rtl/>
        </w:rPr>
      </w:pPr>
    </w:p>
    <w:p w14:paraId="613AB07C" w14:textId="10A4F10E" w:rsidR="00064BDA" w:rsidRPr="00D17B00" w:rsidRDefault="00064BDA" w:rsidP="00064BDA">
      <w:pPr>
        <w:pStyle w:val="af6"/>
        <w:keepNext/>
        <w:rPr>
          <w:rtl/>
        </w:rPr>
      </w:pPr>
      <w:bookmarkStart w:id="3084" w:name="ET_yor_5069_194"/>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084"/>
    </w:p>
    <w:p w14:paraId="2391603D" w14:textId="77777777" w:rsidR="00064BDA" w:rsidRPr="00D17B00" w:rsidRDefault="00064BDA" w:rsidP="00064BDA">
      <w:pPr>
        <w:pStyle w:val="KeepWithNext"/>
        <w:rPr>
          <w:rtl/>
        </w:rPr>
      </w:pPr>
    </w:p>
    <w:p w14:paraId="1B25B9D0" w14:textId="77777777" w:rsidR="00064BDA" w:rsidRPr="00D17B00" w:rsidRDefault="00064BDA" w:rsidP="00064BDA">
      <w:pPr>
        <w:rPr>
          <w:rtl/>
        </w:rPr>
      </w:pPr>
      <w:r w:rsidRPr="00D17B00">
        <w:rPr>
          <w:rFonts w:hint="cs"/>
          <w:rtl/>
        </w:rPr>
        <w:t>האם המקרה הזה הועבר לידיעתכם</w:t>
      </w:r>
      <w:bookmarkStart w:id="3085" w:name="_ETM_Q1_2098913"/>
      <w:bookmarkStart w:id="3086" w:name="_ETM_Q1_2099083"/>
      <w:bookmarkEnd w:id="3085"/>
      <w:bookmarkEnd w:id="3086"/>
      <w:r w:rsidRPr="00D17B00">
        <w:rPr>
          <w:rFonts w:hint="cs"/>
          <w:rtl/>
        </w:rPr>
        <w:t xml:space="preserve"> בהקשר הזה?</w:t>
      </w:r>
    </w:p>
    <w:p w14:paraId="11561624" w14:textId="77777777" w:rsidR="00064BDA" w:rsidRPr="00D17B00" w:rsidRDefault="00064BDA" w:rsidP="00064BDA">
      <w:pPr>
        <w:rPr>
          <w:rtl/>
        </w:rPr>
      </w:pPr>
    </w:p>
    <w:p w14:paraId="2E9C11AF" w14:textId="47B760CE" w:rsidR="00064BDA" w:rsidRPr="00D17B00" w:rsidRDefault="00064BDA" w:rsidP="00064BDA">
      <w:pPr>
        <w:pStyle w:val="-"/>
        <w:keepNext/>
        <w:rPr>
          <w:rtl/>
        </w:rPr>
      </w:pPr>
      <w:bookmarkStart w:id="3087" w:name="ET_speakercontinue_סנצ_מאיר_גוזלן_195"/>
      <w:r w:rsidRPr="00D17B00">
        <w:rPr>
          <w:rStyle w:val="TagStyle"/>
          <w:rtl/>
        </w:rPr>
        <w:t xml:space="preserve"> &lt;&lt; דובר_המשך &gt;&gt; </w:t>
      </w:r>
      <w:r w:rsidRPr="00D17B00">
        <w:rPr>
          <w:rtl/>
        </w:rPr>
        <w:t>סנ"צ מאיר גוזלן:</w:t>
      </w:r>
      <w:r w:rsidRPr="00D17B00">
        <w:rPr>
          <w:rStyle w:val="TagStyle"/>
          <w:rtl/>
        </w:rPr>
        <w:t xml:space="preserve"> &lt;&lt; דובר_המשך &gt;&gt;</w:t>
      </w:r>
      <w:r w:rsidR="00BE3EAE">
        <w:rPr>
          <w:rtl/>
        </w:rPr>
        <w:t xml:space="preserve"> </w:t>
      </w:r>
      <w:r w:rsidRPr="00D17B00">
        <w:rPr>
          <w:rtl/>
        </w:rPr>
        <w:t xml:space="preserve"> </w:t>
      </w:r>
      <w:bookmarkEnd w:id="3087"/>
    </w:p>
    <w:p w14:paraId="345F3FAA" w14:textId="77777777" w:rsidR="00064BDA" w:rsidRPr="00D17B00" w:rsidRDefault="00064BDA" w:rsidP="00064BDA">
      <w:pPr>
        <w:pStyle w:val="KeepWithNext"/>
        <w:rPr>
          <w:rtl/>
        </w:rPr>
      </w:pPr>
    </w:p>
    <w:p w14:paraId="451A3579" w14:textId="77777777" w:rsidR="00064BDA" w:rsidRPr="00D17B00" w:rsidRDefault="00064BDA" w:rsidP="00064BDA">
      <w:pPr>
        <w:rPr>
          <w:rtl/>
        </w:rPr>
      </w:pPr>
      <w:r w:rsidRPr="00D17B00">
        <w:rPr>
          <w:rFonts w:hint="cs"/>
          <w:rtl/>
        </w:rPr>
        <w:t xml:space="preserve">לא, אין לנו </w:t>
      </w:r>
      <w:bookmarkStart w:id="3088" w:name="_ETM_Q1_2101237"/>
      <w:bookmarkStart w:id="3089" w:name="_ETM_Q1_2101399"/>
      <w:bookmarkStart w:id="3090" w:name="_ETM_Q1_2106369"/>
      <w:bookmarkStart w:id="3091" w:name="_ETM_Q1_2106533"/>
      <w:bookmarkEnd w:id="3088"/>
      <w:bookmarkEnd w:id="3089"/>
      <w:bookmarkEnd w:id="3090"/>
      <w:bookmarkEnd w:id="3091"/>
      <w:r w:rsidRPr="00D17B00">
        <w:t>say</w:t>
      </w:r>
      <w:r w:rsidRPr="00D17B00">
        <w:rPr>
          <w:rFonts w:hint="cs"/>
          <w:rtl/>
        </w:rPr>
        <w:t>.</w:t>
      </w:r>
    </w:p>
    <w:p w14:paraId="19823F32" w14:textId="77777777" w:rsidR="00064BDA" w:rsidRPr="00D17B00" w:rsidRDefault="00064BDA" w:rsidP="00064BDA">
      <w:pPr>
        <w:rPr>
          <w:rtl/>
        </w:rPr>
      </w:pPr>
    </w:p>
    <w:p w14:paraId="34BF2BA5" w14:textId="472D624A" w:rsidR="00064BDA" w:rsidRPr="00D17B00" w:rsidRDefault="00064BDA" w:rsidP="00064BDA">
      <w:pPr>
        <w:pStyle w:val="af6"/>
        <w:keepNext/>
        <w:rPr>
          <w:rtl/>
        </w:rPr>
      </w:pPr>
      <w:bookmarkStart w:id="3092" w:name="ET_yor_5069_196"/>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092"/>
    </w:p>
    <w:p w14:paraId="24FA218D" w14:textId="77777777" w:rsidR="00064BDA" w:rsidRPr="00D17B00" w:rsidRDefault="00064BDA" w:rsidP="00064BDA">
      <w:pPr>
        <w:pStyle w:val="KeepWithNext"/>
        <w:rPr>
          <w:rtl/>
        </w:rPr>
      </w:pPr>
    </w:p>
    <w:p w14:paraId="2AE5D213" w14:textId="77777777" w:rsidR="00064BDA" w:rsidRPr="00D17B00" w:rsidRDefault="00064BDA" w:rsidP="00064BDA">
      <w:pPr>
        <w:rPr>
          <w:rtl/>
        </w:rPr>
      </w:pPr>
      <w:r w:rsidRPr="00D17B00">
        <w:rPr>
          <w:rFonts w:hint="cs"/>
          <w:rtl/>
        </w:rPr>
        <w:t xml:space="preserve">אין לכם ממשק עם </w:t>
      </w:r>
      <w:proofErr w:type="spellStart"/>
      <w:r w:rsidRPr="00D17B00">
        <w:rPr>
          <w:rFonts w:hint="cs"/>
          <w:rtl/>
        </w:rPr>
        <w:t>רמ"י</w:t>
      </w:r>
      <w:proofErr w:type="spellEnd"/>
      <w:r w:rsidRPr="00D17B00">
        <w:rPr>
          <w:rFonts w:hint="cs"/>
          <w:rtl/>
        </w:rPr>
        <w:t>?</w:t>
      </w:r>
    </w:p>
    <w:p w14:paraId="4DB8F10D" w14:textId="77777777" w:rsidR="00064BDA" w:rsidRPr="00D17B00" w:rsidRDefault="00064BDA" w:rsidP="00064BDA">
      <w:pPr>
        <w:rPr>
          <w:rtl/>
        </w:rPr>
      </w:pPr>
    </w:p>
    <w:p w14:paraId="4B046ADF" w14:textId="011ADC88" w:rsidR="00064BDA" w:rsidRPr="00D17B00" w:rsidRDefault="00064BDA" w:rsidP="00064BDA">
      <w:pPr>
        <w:pStyle w:val="-"/>
        <w:keepNext/>
        <w:rPr>
          <w:rtl/>
        </w:rPr>
      </w:pPr>
      <w:bookmarkStart w:id="3093" w:name="ET_speakercontinue_סנצ_מאיר_גוזלן_197"/>
      <w:r w:rsidRPr="00D17B00">
        <w:rPr>
          <w:rStyle w:val="TagStyle"/>
          <w:rtl/>
        </w:rPr>
        <w:t xml:space="preserve"> &lt;&lt; דובר_המשך &gt;&gt; </w:t>
      </w:r>
      <w:r w:rsidRPr="00D17B00">
        <w:rPr>
          <w:rtl/>
        </w:rPr>
        <w:t>סנ"צ מאיר גוזלן:</w:t>
      </w:r>
      <w:r w:rsidRPr="00D17B00">
        <w:rPr>
          <w:rStyle w:val="TagStyle"/>
          <w:rtl/>
        </w:rPr>
        <w:t xml:space="preserve"> &lt;&lt; דובר_המשך &gt;&gt;</w:t>
      </w:r>
      <w:r w:rsidR="00BE3EAE">
        <w:rPr>
          <w:rtl/>
        </w:rPr>
        <w:t xml:space="preserve"> </w:t>
      </w:r>
      <w:r w:rsidRPr="00D17B00">
        <w:rPr>
          <w:rtl/>
        </w:rPr>
        <w:t xml:space="preserve"> </w:t>
      </w:r>
      <w:bookmarkEnd w:id="3093"/>
    </w:p>
    <w:p w14:paraId="0384BD1D" w14:textId="77777777" w:rsidR="00064BDA" w:rsidRPr="00D17B00" w:rsidRDefault="00064BDA" w:rsidP="00064BDA">
      <w:pPr>
        <w:pStyle w:val="KeepWithNext"/>
        <w:rPr>
          <w:rtl/>
        </w:rPr>
      </w:pPr>
    </w:p>
    <w:p w14:paraId="1657BBAF" w14:textId="77777777" w:rsidR="00E14CD1" w:rsidRPr="00D17B00" w:rsidRDefault="00064BDA" w:rsidP="00064BDA">
      <w:pPr>
        <w:rPr>
          <w:rtl/>
        </w:rPr>
      </w:pPr>
      <w:r w:rsidRPr="00D17B00">
        <w:rPr>
          <w:rFonts w:hint="cs"/>
          <w:rtl/>
        </w:rPr>
        <w:t>לא. אין לנו. אבל</w:t>
      </w:r>
      <w:bookmarkStart w:id="3094" w:name="_ETM_Q1_2114950"/>
      <w:bookmarkEnd w:id="3094"/>
      <w:r w:rsidRPr="00D17B00">
        <w:rPr>
          <w:rFonts w:hint="cs"/>
          <w:rtl/>
        </w:rPr>
        <w:t xml:space="preserve"> כן צריך לעשות משהו בעניין הזה.</w:t>
      </w:r>
      <w:bookmarkStart w:id="3095" w:name="_ETM_Q1_2115170"/>
      <w:bookmarkStart w:id="3096" w:name="_ETM_Q1_2115278"/>
      <w:bookmarkStart w:id="3097" w:name="_ETM_Q1_2110878"/>
      <w:bookmarkStart w:id="3098" w:name="_ETM_Q1_2110986"/>
      <w:bookmarkStart w:id="3099" w:name="_ETM_Q1_2108346"/>
      <w:bookmarkStart w:id="3100" w:name="_ETM_Q1_2108455"/>
      <w:bookmarkEnd w:id="3095"/>
      <w:bookmarkEnd w:id="3096"/>
      <w:bookmarkEnd w:id="3097"/>
      <w:bookmarkEnd w:id="3098"/>
      <w:bookmarkEnd w:id="3099"/>
      <w:bookmarkEnd w:id="3100"/>
      <w:r w:rsidRPr="00D17B00">
        <w:rPr>
          <w:rFonts w:hint="cs"/>
          <w:rtl/>
        </w:rPr>
        <w:t xml:space="preserve"> כי בסוף, לא יכול להיות שלא יהיה פיקוח על מכסות בקר. לא </w:t>
      </w:r>
      <w:bookmarkStart w:id="3101" w:name="_ETM_Q1_2119578"/>
      <w:bookmarkEnd w:id="3101"/>
      <w:r w:rsidRPr="00D17B00">
        <w:rPr>
          <w:rFonts w:hint="cs"/>
          <w:rtl/>
        </w:rPr>
        <w:t xml:space="preserve">יכול להיות שלא יהיה פיקוח והסדרה על נושא </w:t>
      </w:r>
      <w:bookmarkStart w:id="3102" w:name="_ETM_Q1_2123309"/>
      <w:bookmarkStart w:id="3103" w:name="_ETM_Q1_2123485"/>
      <w:bookmarkStart w:id="3104" w:name="_ETM_Q1_2118909"/>
      <w:bookmarkStart w:id="3105" w:name="_ETM_Q1_2119025"/>
      <w:bookmarkEnd w:id="3102"/>
      <w:bookmarkEnd w:id="3103"/>
      <w:bookmarkEnd w:id="3104"/>
      <w:bookmarkEnd w:id="3105"/>
      <w:r w:rsidRPr="00D17B00">
        <w:rPr>
          <w:rFonts w:hint="cs"/>
          <w:rtl/>
        </w:rPr>
        <w:t>הווטרינרי</w:t>
      </w:r>
      <w:r w:rsidRPr="00D17B00">
        <w:rPr>
          <w:rFonts w:hint="eastAsia"/>
          <w:rtl/>
        </w:rPr>
        <w:t>ה</w:t>
      </w:r>
      <w:bookmarkStart w:id="3106" w:name="_ETM_Q1_2125035"/>
      <w:bookmarkStart w:id="3107" w:name="_ETM_Q1_2125212"/>
      <w:bookmarkEnd w:id="3106"/>
      <w:bookmarkEnd w:id="3107"/>
      <w:r w:rsidRPr="00D17B00">
        <w:rPr>
          <w:rFonts w:hint="cs"/>
          <w:rtl/>
        </w:rPr>
        <w:t>. כ</w:t>
      </w:r>
      <w:bookmarkStart w:id="3108" w:name="_ETM_Q1_2122262"/>
      <w:bookmarkEnd w:id="3108"/>
      <w:r w:rsidRPr="00D17B00">
        <w:rPr>
          <w:rFonts w:hint="cs"/>
          <w:rtl/>
        </w:rPr>
        <w:t xml:space="preserve">ל הסוגיה של גידול בקר, של חיסון בקר, של שינוע </w:t>
      </w:r>
      <w:bookmarkStart w:id="3109" w:name="_ETM_Q1_2130190"/>
      <w:bookmarkEnd w:id="3109"/>
      <w:r w:rsidRPr="00D17B00">
        <w:rPr>
          <w:rFonts w:hint="cs"/>
          <w:rtl/>
        </w:rPr>
        <w:t>בקר ברחבי המדינה</w:t>
      </w:r>
      <w:r w:rsidR="00E14CD1" w:rsidRPr="00D17B00">
        <w:rPr>
          <w:rFonts w:hint="cs"/>
          <w:rtl/>
        </w:rPr>
        <w:t xml:space="preserve">, שזה בריאות הציבור וכיוצא באלה, לשם </w:t>
      </w:r>
      <w:bookmarkStart w:id="3110" w:name="_ETM_Q1_2131326"/>
      <w:bookmarkEnd w:id="3110"/>
      <w:r w:rsidR="00E14CD1" w:rsidRPr="00D17B00">
        <w:rPr>
          <w:rFonts w:hint="cs"/>
          <w:rtl/>
        </w:rPr>
        <w:t>אנחנו מכוונים.</w:t>
      </w:r>
    </w:p>
    <w:p w14:paraId="3EC7DA41" w14:textId="77777777" w:rsidR="00E14CD1" w:rsidRPr="00D17B00" w:rsidRDefault="00E14CD1" w:rsidP="00064BDA">
      <w:pPr>
        <w:rPr>
          <w:rtl/>
        </w:rPr>
      </w:pPr>
    </w:p>
    <w:p w14:paraId="140CB380" w14:textId="77777777" w:rsidR="00E14CD1" w:rsidRPr="00D17B00" w:rsidRDefault="00E14CD1" w:rsidP="00064BDA">
      <w:pPr>
        <w:rPr>
          <w:rtl/>
        </w:rPr>
      </w:pPr>
      <w:r w:rsidRPr="00D17B00">
        <w:rPr>
          <w:rFonts w:hint="cs"/>
          <w:rtl/>
        </w:rPr>
        <w:t xml:space="preserve">אם אנחנו ניגע בסיבות השורש, </w:t>
      </w:r>
      <w:bookmarkStart w:id="3111" w:name="_ETM_Q1_2128955"/>
      <w:bookmarkStart w:id="3112" w:name="_ETM_Q1_2129138"/>
      <w:bookmarkEnd w:id="3111"/>
      <w:bookmarkEnd w:id="3112"/>
      <w:r w:rsidRPr="00D17B00">
        <w:rPr>
          <w:rFonts w:hint="cs"/>
          <w:rtl/>
        </w:rPr>
        <w:t xml:space="preserve">יש לי סיבה להאמין </w:t>
      </w:r>
      <w:bookmarkStart w:id="3113" w:name="_ETM_Q1_2135855"/>
      <w:bookmarkEnd w:id="3113"/>
      <w:r w:rsidRPr="00D17B00">
        <w:rPr>
          <w:rFonts w:hint="cs"/>
          <w:rtl/>
        </w:rPr>
        <w:t xml:space="preserve">שגם הסוגיה הזו וסוגיות דומות </w:t>
      </w:r>
      <w:bookmarkStart w:id="3114" w:name="_ETM_Q1_2139910"/>
      <w:bookmarkStart w:id="3115" w:name="_ETM_Q1_2140076"/>
      <w:bookmarkStart w:id="3116" w:name="_ETM_Q1_2135832"/>
      <w:bookmarkStart w:id="3117" w:name="_ETM_Q1_2135944"/>
      <w:bookmarkEnd w:id="3114"/>
      <w:bookmarkEnd w:id="3115"/>
      <w:bookmarkEnd w:id="3116"/>
      <w:bookmarkEnd w:id="3117"/>
      <w:r w:rsidRPr="00D17B00">
        <w:rPr>
          <w:rFonts w:hint="cs"/>
          <w:rtl/>
        </w:rPr>
        <w:t>הן יפתרו. עד כאן.</w:t>
      </w:r>
      <w:bookmarkStart w:id="3118" w:name="_ETM_Q1_2144072"/>
      <w:bookmarkStart w:id="3119" w:name="_ETM_Q1_2144259"/>
      <w:bookmarkEnd w:id="3118"/>
      <w:bookmarkEnd w:id="3119"/>
    </w:p>
    <w:p w14:paraId="464EFEB4" w14:textId="77777777" w:rsidR="00E14CD1" w:rsidRPr="00D17B00" w:rsidRDefault="00E14CD1" w:rsidP="00064BDA">
      <w:pPr>
        <w:rPr>
          <w:rtl/>
        </w:rPr>
      </w:pPr>
      <w:bookmarkStart w:id="3120" w:name="_ETM_Q1_2139843"/>
      <w:bookmarkStart w:id="3121" w:name="_ETM_Q1_2139903"/>
      <w:bookmarkEnd w:id="3120"/>
      <w:bookmarkEnd w:id="3121"/>
    </w:p>
    <w:p w14:paraId="5F8E2AFC" w14:textId="359990AE" w:rsidR="00E14CD1" w:rsidRPr="00D17B00" w:rsidRDefault="00E14CD1" w:rsidP="00E14CD1">
      <w:pPr>
        <w:pStyle w:val="a4"/>
        <w:keepNext/>
        <w:rPr>
          <w:rtl/>
        </w:rPr>
      </w:pPr>
      <w:bookmarkStart w:id="3122" w:name="ET_speaker_6350_198"/>
      <w:r w:rsidRPr="00D17B00">
        <w:rPr>
          <w:rStyle w:val="TagStyle"/>
          <w:rtl/>
        </w:rPr>
        <w:t xml:space="preserve"> &lt;&lt; דובר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 &gt;&gt;</w:t>
      </w:r>
      <w:r w:rsidR="00BE3EAE">
        <w:rPr>
          <w:rtl/>
        </w:rPr>
        <w:t xml:space="preserve"> </w:t>
      </w:r>
      <w:r w:rsidRPr="00D17B00">
        <w:rPr>
          <w:rtl/>
        </w:rPr>
        <w:t xml:space="preserve"> </w:t>
      </w:r>
      <w:bookmarkEnd w:id="3122"/>
    </w:p>
    <w:p w14:paraId="6C13FF74" w14:textId="77777777" w:rsidR="00E14CD1" w:rsidRPr="00D17B00" w:rsidRDefault="00E14CD1" w:rsidP="00E14CD1">
      <w:pPr>
        <w:pStyle w:val="KeepWithNext"/>
        <w:rPr>
          <w:rtl/>
        </w:rPr>
      </w:pPr>
    </w:p>
    <w:p w14:paraId="563BF349" w14:textId="77777777" w:rsidR="00E14CD1" w:rsidRPr="00D17B00" w:rsidRDefault="00E14CD1" w:rsidP="00E14CD1">
      <w:pPr>
        <w:rPr>
          <w:rtl/>
        </w:rPr>
      </w:pPr>
      <w:r w:rsidRPr="00D17B00">
        <w:rPr>
          <w:rFonts w:hint="cs"/>
          <w:rtl/>
        </w:rPr>
        <w:t xml:space="preserve">זאת אומרת, מה שאני מבין, </w:t>
      </w:r>
      <w:bookmarkStart w:id="3123" w:name="_ETM_Q1_2135635"/>
      <w:bookmarkStart w:id="3124" w:name="_ETM_Q1_2135815"/>
      <w:bookmarkEnd w:id="3123"/>
      <w:bookmarkEnd w:id="3124"/>
      <w:r w:rsidRPr="00D17B00">
        <w:rPr>
          <w:rFonts w:hint="cs"/>
          <w:rtl/>
        </w:rPr>
        <w:t xml:space="preserve">בעצם יש אי-צדק בחלוקת המשאב הזה של </w:t>
      </w:r>
      <w:bookmarkStart w:id="3125" w:name="_ETM_Q1_2138150"/>
      <w:bookmarkStart w:id="3126" w:name="_ETM_Q1_2138320"/>
      <w:bookmarkEnd w:id="3125"/>
      <w:bookmarkEnd w:id="3126"/>
      <w:r w:rsidRPr="00D17B00">
        <w:rPr>
          <w:rFonts w:hint="cs"/>
          <w:rtl/>
        </w:rPr>
        <w:t>המרעה בין החקלאים בגליל?</w:t>
      </w:r>
    </w:p>
    <w:p w14:paraId="54F111F5" w14:textId="77777777" w:rsidR="00E14CD1" w:rsidRPr="00D17B00" w:rsidRDefault="00E14CD1" w:rsidP="00E14CD1">
      <w:pPr>
        <w:rPr>
          <w:rtl/>
        </w:rPr>
      </w:pPr>
    </w:p>
    <w:p w14:paraId="3F4AC70F" w14:textId="24822A8D" w:rsidR="00E14CD1" w:rsidRPr="00D17B00" w:rsidRDefault="00E14CD1" w:rsidP="00E14CD1">
      <w:pPr>
        <w:pStyle w:val="af9"/>
        <w:keepNext/>
        <w:rPr>
          <w:rtl/>
        </w:rPr>
      </w:pPr>
      <w:bookmarkStart w:id="3127" w:name="ET_guest_סנצ_מאיר_גוזלן_199"/>
      <w:r w:rsidRPr="00D17B00">
        <w:rPr>
          <w:rStyle w:val="TagStyle"/>
          <w:rtl/>
        </w:rPr>
        <w:t xml:space="preserve"> &lt;&lt; אורח &gt;&gt; </w:t>
      </w:r>
      <w:r w:rsidRPr="00D17B00">
        <w:rPr>
          <w:rtl/>
        </w:rPr>
        <w:t>סנ"צ מאיר גוזלן:</w:t>
      </w:r>
      <w:r w:rsidRPr="00D17B00">
        <w:rPr>
          <w:rStyle w:val="TagStyle"/>
          <w:rtl/>
        </w:rPr>
        <w:t xml:space="preserve"> &lt;&lt; אורח &gt;&gt;</w:t>
      </w:r>
      <w:r w:rsidR="00BE3EAE">
        <w:rPr>
          <w:rtl/>
        </w:rPr>
        <w:t xml:space="preserve"> </w:t>
      </w:r>
      <w:r w:rsidRPr="00D17B00">
        <w:rPr>
          <w:rtl/>
        </w:rPr>
        <w:t xml:space="preserve"> </w:t>
      </w:r>
      <w:bookmarkEnd w:id="3127"/>
    </w:p>
    <w:p w14:paraId="32C3693C" w14:textId="77777777" w:rsidR="00E14CD1" w:rsidRPr="00D17B00" w:rsidRDefault="00E14CD1" w:rsidP="00E14CD1">
      <w:pPr>
        <w:pStyle w:val="KeepWithNext"/>
        <w:rPr>
          <w:rtl/>
        </w:rPr>
      </w:pPr>
    </w:p>
    <w:p w14:paraId="0DA8F406" w14:textId="77777777" w:rsidR="00E14CD1" w:rsidRPr="00D17B00" w:rsidRDefault="00E14CD1" w:rsidP="00E14CD1">
      <w:pPr>
        <w:rPr>
          <w:rtl/>
        </w:rPr>
      </w:pPr>
      <w:bookmarkStart w:id="3128" w:name="_ETM_Q1_2146010"/>
      <w:bookmarkStart w:id="3129" w:name="_ETM_Q1_2146179"/>
      <w:bookmarkEnd w:id="3128"/>
      <w:bookmarkEnd w:id="3129"/>
      <w:r w:rsidRPr="00D17B00">
        <w:rPr>
          <w:rFonts w:hint="cs"/>
          <w:rtl/>
        </w:rPr>
        <w:t xml:space="preserve">אינני יכול להתייחס. אני לא עוסק באי-צדק או </w:t>
      </w:r>
      <w:bookmarkStart w:id="3130" w:name="_ETM_Q1_2146268"/>
      <w:bookmarkStart w:id="3131" w:name="_ETM_Q1_2146449"/>
      <w:bookmarkEnd w:id="3130"/>
      <w:bookmarkEnd w:id="3131"/>
      <w:r w:rsidRPr="00D17B00">
        <w:rPr>
          <w:rFonts w:hint="cs"/>
          <w:rtl/>
        </w:rPr>
        <w:t>לא באי צדק - אני עוסק בחוק.</w:t>
      </w:r>
      <w:bookmarkStart w:id="3132" w:name="_ETM_Q1_2151840"/>
      <w:bookmarkStart w:id="3133" w:name="_ETM_Q1_2152005"/>
      <w:bookmarkEnd w:id="3132"/>
      <w:bookmarkEnd w:id="3133"/>
    </w:p>
    <w:p w14:paraId="25A639C3" w14:textId="77777777" w:rsidR="00E14CD1" w:rsidRPr="00D17B00" w:rsidRDefault="00E14CD1" w:rsidP="00E14CD1">
      <w:pPr>
        <w:rPr>
          <w:rtl/>
        </w:rPr>
      </w:pPr>
    </w:p>
    <w:p w14:paraId="7502AE6D" w14:textId="18B67951" w:rsidR="00E14CD1" w:rsidRPr="00D17B00" w:rsidRDefault="00E14CD1" w:rsidP="00E14CD1">
      <w:pPr>
        <w:pStyle w:val="a4"/>
        <w:keepNext/>
        <w:rPr>
          <w:rtl/>
        </w:rPr>
      </w:pPr>
      <w:bookmarkStart w:id="3134" w:name="ET_speaker_6350_200"/>
      <w:r w:rsidRPr="00D17B00">
        <w:rPr>
          <w:rStyle w:val="TagStyle"/>
          <w:rtl/>
        </w:rPr>
        <w:t xml:space="preserve"> &lt;&lt; דובר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 &gt;&gt;</w:t>
      </w:r>
      <w:r w:rsidR="00BE3EAE">
        <w:rPr>
          <w:rtl/>
        </w:rPr>
        <w:t xml:space="preserve"> </w:t>
      </w:r>
      <w:r w:rsidRPr="00D17B00">
        <w:rPr>
          <w:rtl/>
        </w:rPr>
        <w:t xml:space="preserve"> </w:t>
      </w:r>
      <w:bookmarkEnd w:id="3134"/>
    </w:p>
    <w:p w14:paraId="02EA7B78" w14:textId="77777777" w:rsidR="00E14CD1" w:rsidRPr="00D17B00" w:rsidRDefault="00E14CD1" w:rsidP="00E14CD1">
      <w:pPr>
        <w:pStyle w:val="KeepWithNext"/>
        <w:rPr>
          <w:rtl/>
        </w:rPr>
      </w:pPr>
    </w:p>
    <w:p w14:paraId="788F6569" w14:textId="77777777" w:rsidR="00E14CD1" w:rsidRPr="00D17B00" w:rsidRDefault="00E14CD1" w:rsidP="00E14CD1">
      <w:pPr>
        <w:rPr>
          <w:rtl/>
        </w:rPr>
      </w:pPr>
      <w:r w:rsidRPr="00D17B00">
        <w:rPr>
          <w:rFonts w:hint="cs"/>
          <w:rtl/>
        </w:rPr>
        <w:t>זו המסקנה שלי.</w:t>
      </w:r>
      <w:bookmarkStart w:id="3135" w:name="_ETM_Q1_2150210"/>
      <w:bookmarkStart w:id="3136" w:name="_ETM_Q1_2150377"/>
      <w:bookmarkEnd w:id="3135"/>
      <w:bookmarkEnd w:id="3136"/>
    </w:p>
    <w:p w14:paraId="30325D8A" w14:textId="77777777" w:rsidR="00E14CD1" w:rsidRPr="00D17B00" w:rsidRDefault="00E14CD1" w:rsidP="00E14CD1">
      <w:pPr>
        <w:rPr>
          <w:rtl/>
        </w:rPr>
      </w:pPr>
      <w:bookmarkStart w:id="3137" w:name="_ETM_Q1_2159373"/>
      <w:bookmarkStart w:id="3138" w:name="_ETM_Q1_2159434"/>
      <w:bookmarkEnd w:id="3137"/>
      <w:bookmarkEnd w:id="3138"/>
    </w:p>
    <w:p w14:paraId="173B535F" w14:textId="0C19C5FC" w:rsidR="00E14CD1" w:rsidRPr="00D17B00" w:rsidRDefault="00E14CD1" w:rsidP="00E14CD1">
      <w:pPr>
        <w:pStyle w:val="a4"/>
        <w:keepNext/>
        <w:rPr>
          <w:rtl/>
        </w:rPr>
      </w:pPr>
      <w:bookmarkStart w:id="3139" w:name="ET_speaker_6460_201"/>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3139"/>
    </w:p>
    <w:p w14:paraId="59FA2DFD" w14:textId="77777777" w:rsidR="00E14CD1" w:rsidRPr="00D17B00" w:rsidRDefault="00E14CD1" w:rsidP="00E14CD1">
      <w:pPr>
        <w:pStyle w:val="KeepWithNext"/>
        <w:rPr>
          <w:rtl/>
        </w:rPr>
      </w:pPr>
    </w:p>
    <w:p w14:paraId="6DC331E0" w14:textId="77777777" w:rsidR="00E14CD1" w:rsidRPr="00D17B00" w:rsidRDefault="00E14CD1" w:rsidP="00E14CD1">
      <w:pPr>
        <w:rPr>
          <w:rtl/>
        </w:rPr>
      </w:pPr>
      <w:r w:rsidRPr="00D17B00">
        <w:rPr>
          <w:rFonts w:hint="cs"/>
          <w:rtl/>
        </w:rPr>
        <w:t xml:space="preserve">השאלה שלי אחרת, </w:t>
      </w:r>
      <w:bookmarkStart w:id="3140" w:name="_ETM_Q1_2162775"/>
      <w:bookmarkStart w:id="3141" w:name="_ETM_Q1_2162962"/>
      <w:bookmarkEnd w:id="3140"/>
      <w:bookmarkEnd w:id="3141"/>
      <w:r w:rsidRPr="00D17B00">
        <w:rPr>
          <w:rFonts w:hint="cs"/>
          <w:rtl/>
        </w:rPr>
        <w:t>האם המקרה הספציפי הזה אתה יכול לאשר את החשדות? כי אמרת שאתה לא רוצה להתייחס למקרה הפרטי הזה.</w:t>
      </w:r>
      <w:bookmarkStart w:id="3142" w:name="_ETM_Q1_2158814"/>
      <w:bookmarkStart w:id="3143" w:name="_ETM_Q1_2158985"/>
      <w:bookmarkEnd w:id="3142"/>
      <w:bookmarkEnd w:id="3143"/>
    </w:p>
    <w:p w14:paraId="745D5EF3" w14:textId="77777777" w:rsidR="00E14CD1" w:rsidRPr="00D17B00" w:rsidRDefault="00E14CD1" w:rsidP="00E14CD1">
      <w:pPr>
        <w:rPr>
          <w:rtl/>
        </w:rPr>
      </w:pPr>
    </w:p>
    <w:p w14:paraId="3D1084CB" w14:textId="7D350EC7" w:rsidR="00E14CD1" w:rsidRPr="00D17B00" w:rsidRDefault="00E14CD1" w:rsidP="00E14CD1">
      <w:pPr>
        <w:pStyle w:val="af9"/>
        <w:keepNext/>
        <w:rPr>
          <w:rtl/>
        </w:rPr>
      </w:pPr>
      <w:bookmarkStart w:id="3144" w:name="ET_guest_סנצ_מאיר_גוזלן_202"/>
      <w:r w:rsidRPr="00D17B00">
        <w:rPr>
          <w:rStyle w:val="TagStyle"/>
          <w:rtl/>
        </w:rPr>
        <w:t xml:space="preserve"> &lt;&lt; אורח &gt;&gt; </w:t>
      </w:r>
      <w:r w:rsidRPr="00D17B00">
        <w:rPr>
          <w:rtl/>
        </w:rPr>
        <w:t>סנ"צ מאיר גוזלן:</w:t>
      </w:r>
      <w:r w:rsidRPr="00D17B00">
        <w:rPr>
          <w:rStyle w:val="TagStyle"/>
          <w:rtl/>
        </w:rPr>
        <w:t xml:space="preserve"> &lt;&lt; אורח &gt;&gt;</w:t>
      </w:r>
      <w:r w:rsidR="00BE3EAE">
        <w:rPr>
          <w:rtl/>
        </w:rPr>
        <w:t xml:space="preserve"> </w:t>
      </w:r>
      <w:r w:rsidRPr="00D17B00">
        <w:rPr>
          <w:rtl/>
        </w:rPr>
        <w:t xml:space="preserve"> </w:t>
      </w:r>
      <w:bookmarkEnd w:id="3144"/>
    </w:p>
    <w:p w14:paraId="3DC3249B" w14:textId="77777777" w:rsidR="00E14CD1" w:rsidRPr="00D17B00" w:rsidRDefault="00E14CD1" w:rsidP="00E14CD1">
      <w:pPr>
        <w:pStyle w:val="KeepWithNext"/>
        <w:rPr>
          <w:rtl/>
        </w:rPr>
      </w:pPr>
    </w:p>
    <w:p w14:paraId="02602561" w14:textId="77777777" w:rsidR="00E14CD1" w:rsidRPr="00D17B00" w:rsidRDefault="00E14CD1" w:rsidP="00E14CD1">
      <w:pPr>
        <w:rPr>
          <w:rtl/>
        </w:rPr>
      </w:pPr>
      <w:r w:rsidRPr="00D17B00">
        <w:rPr>
          <w:rFonts w:hint="cs"/>
          <w:rtl/>
        </w:rPr>
        <w:t>כן. אינני יכול להתייחס למקרה הספציפי הזה. אני נתתי דוגמא ממקרה אחר.</w:t>
      </w:r>
      <w:bookmarkStart w:id="3145" w:name="_ETM_Q1_2169992"/>
      <w:bookmarkStart w:id="3146" w:name="_ETM_Q1_2170176"/>
      <w:bookmarkEnd w:id="3145"/>
      <w:bookmarkEnd w:id="3146"/>
    </w:p>
    <w:p w14:paraId="3D86B043" w14:textId="77777777" w:rsidR="00E14CD1" w:rsidRPr="00D17B00" w:rsidRDefault="00E14CD1" w:rsidP="00E14CD1">
      <w:pPr>
        <w:rPr>
          <w:rtl/>
        </w:rPr>
      </w:pPr>
    </w:p>
    <w:p w14:paraId="7324D2C1" w14:textId="3FBE6E8F" w:rsidR="00E14CD1" w:rsidRPr="00D17B00" w:rsidRDefault="00E14CD1" w:rsidP="00E14CD1">
      <w:pPr>
        <w:pStyle w:val="a4"/>
        <w:keepNext/>
        <w:rPr>
          <w:rtl/>
        </w:rPr>
      </w:pPr>
      <w:bookmarkStart w:id="3147" w:name="ET_speaker_6460_203"/>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3147"/>
    </w:p>
    <w:p w14:paraId="66B633D7" w14:textId="77777777" w:rsidR="00E14CD1" w:rsidRPr="00D17B00" w:rsidRDefault="00E14CD1" w:rsidP="00E14CD1">
      <w:pPr>
        <w:pStyle w:val="KeepWithNext"/>
        <w:rPr>
          <w:rtl/>
        </w:rPr>
      </w:pPr>
    </w:p>
    <w:p w14:paraId="76EFB783" w14:textId="77777777" w:rsidR="00722908" w:rsidRPr="00D17B00" w:rsidRDefault="00E14CD1" w:rsidP="00E14CD1">
      <w:pPr>
        <w:rPr>
          <w:rtl/>
        </w:rPr>
      </w:pPr>
      <w:r w:rsidRPr="00D17B00">
        <w:rPr>
          <w:rFonts w:hint="cs"/>
          <w:rtl/>
        </w:rPr>
        <w:t>בתור איש שאוכף את החוק. האם אותו</w:t>
      </w:r>
      <w:bookmarkStart w:id="3148" w:name="_ETM_Q1_2165368"/>
      <w:bookmarkStart w:id="3149" w:name="_ETM_Q1_2165532"/>
      <w:bookmarkEnd w:id="3148"/>
      <w:bookmarkEnd w:id="3149"/>
      <w:r w:rsidRPr="00D17B00">
        <w:rPr>
          <w:rFonts w:hint="cs"/>
          <w:rtl/>
        </w:rPr>
        <w:t xml:space="preserve"> </w:t>
      </w:r>
      <w:r w:rsidR="00722908" w:rsidRPr="00D17B00">
        <w:rPr>
          <w:rFonts w:hint="cs"/>
          <w:rtl/>
        </w:rPr>
        <w:t xml:space="preserve">מבקש שטח מרעה </w:t>
      </w:r>
      <w:bookmarkStart w:id="3150" w:name="_ETM_Q1_2170888"/>
      <w:bookmarkStart w:id="3151" w:name="_ETM_Q1_2171057"/>
      <w:bookmarkEnd w:id="3150"/>
      <w:bookmarkEnd w:id="3151"/>
      <w:r w:rsidR="00722908" w:rsidRPr="00D17B00">
        <w:rPr>
          <w:rFonts w:hint="cs"/>
          <w:rtl/>
        </w:rPr>
        <w:t xml:space="preserve">אכן הואשם </w:t>
      </w:r>
      <w:bookmarkStart w:id="3152" w:name="_ETM_Q1_2173509"/>
      <w:bookmarkEnd w:id="3152"/>
      <w:r w:rsidR="00722908" w:rsidRPr="00D17B00">
        <w:rPr>
          <w:rFonts w:hint="cs"/>
          <w:rtl/>
        </w:rPr>
        <w:t>במה שמקודם מישהו אמר 'לכאורה'?</w:t>
      </w:r>
    </w:p>
    <w:p w14:paraId="656018D2" w14:textId="77777777" w:rsidR="00722908" w:rsidRPr="00D17B00" w:rsidRDefault="00722908" w:rsidP="00E14CD1">
      <w:pPr>
        <w:rPr>
          <w:rtl/>
        </w:rPr>
      </w:pPr>
    </w:p>
    <w:p w14:paraId="32A5106C" w14:textId="412893F9" w:rsidR="00722908" w:rsidRPr="00D17B00" w:rsidRDefault="00722908" w:rsidP="00722908">
      <w:pPr>
        <w:pStyle w:val="af9"/>
        <w:keepNext/>
        <w:rPr>
          <w:rtl/>
        </w:rPr>
      </w:pPr>
      <w:bookmarkStart w:id="3153" w:name="ET_guest_סנצ_מאיר_גוזלן_204"/>
      <w:r w:rsidRPr="00D17B00">
        <w:rPr>
          <w:rStyle w:val="TagStyle"/>
          <w:rtl/>
        </w:rPr>
        <w:t xml:space="preserve"> &lt;&lt; אורח &gt;&gt; </w:t>
      </w:r>
      <w:r w:rsidRPr="00D17B00">
        <w:rPr>
          <w:rtl/>
        </w:rPr>
        <w:t>סנ"צ מאיר גוזלן:</w:t>
      </w:r>
      <w:r w:rsidRPr="00D17B00">
        <w:rPr>
          <w:rStyle w:val="TagStyle"/>
          <w:rtl/>
        </w:rPr>
        <w:t xml:space="preserve"> &lt;&lt; אורח &gt;&gt;</w:t>
      </w:r>
      <w:r w:rsidR="00BE3EAE">
        <w:rPr>
          <w:rtl/>
        </w:rPr>
        <w:t xml:space="preserve"> </w:t>
      </w:r>
      <w:r w:rsidRPr="00D17B00">
        <w:rPr>
          <w:rtl/>
        </w:rPr>
        <w:t xml:space="preserve"> </w:t>
      </w:r>
      <w:bookmarkEnd w:id="3153"/>
    </w:p>
    <w:p w14:paraId="0173DACD" w14:textId="77777777" w:rsidR="00722908" w:rsidRPr="00D17B00" w:rsidRDefault="00722908" w:rsidP="00722908">
      <w:pPr>
        <w:pStyle w:val="KeepWithNext"/>
        <w:rPr>
          <w:rtl/>
        </w:rPr>
      </w:pPr>
    </w:p>
    <w:p w14:paraId="549D9C99" w14:textId="77777777" w:rsidR="00722908" w:rsidRPr="00D17B00" w:rsidRDefault="00722908" w:rsidP="00722908">
      <w:pPr>
        <w:rPr>
          <w:rtl/>
        </w:rPr>
      </w:pPr>
      <w:r w:rsidRPr="00D17B00">
        <w:rPr>
          <w:rFonts w:hint="cs"/>
          <w:rtl/>
        </w:rPr>
        <w:t>כפי ש</w:t>
      </w:r>
      <w:bookmarkStart w:id="3154" w:name="_ETM_Q1_2170739"/>
      <w:bookmarkStart w:id="3155" w:name="_ETM_Q1_2170906"/>
      <w:bookmarkEnd w:id="3154"/>
      <w:bookmarkEnd w:id="3155"/>
      <w:r w:rsidRPr="00D17B00">
        <w:rPr>
          <w:rFonts w:hint="cs"/>
          <w:rtl/>
        </w:rPr>
        <w:t xml:space="preserve">ציינתי, סוגיית </w:t>
      </w:r>
      <w:bookmarkStart w:id="3156" w:name="_ETM_Q1_2035968"/>
      <w:bookmarkStart w:id="3157" w:name="_ETM_Q1_2036136"/>
      <w:bookmarkStart w:id="3158" w:name="_ETM_Q1_2181874"/>
      <w:bookmarkStart w:id="3159" w:name="_ETM_Q1_2182044"/>
      <w:bookmarkStart w:id="3160" w:name="_ETM_Q1_2177641"/>
      <w:bookmarkStart w:id="3161" w:name="_ETM_Q1_2177749"/>
      <w:bookmarkStart w:id="3162" w:name="_ETM_Q1_2174001"/>
      <w:bookmarkStart w:id="3163" w:name="_ETM_Q1_2174115"/>
      <w:bookmarkEnd w:id="3015"/>
      <w:bookmarkEnd w:id="3156"/>
      <w:bookmarkEnd w:id="3157"/>
      <w:bookmarkEnd w:id="3158"/>
      <w:bookmarkEnd w:id="3159"/>
      <w:bookmarkEnd w:id="3160"/>
      <w:bookmarkEnd w:id="3161"/>
      <w:bookmarkEnd w:id="3162"/>
      <w:bookmarkEnd w:id="3163"/>
      <w:r w:rsidRPr="00D17B00">
        <w:rPr>
          <w:rFonts w:hint="cs"/>
          <w:rtl/>
        </w:rPr>
        <w:t xml:space="preserve">הסוביודיצה היא לא חונה אצלי. ואסור לי להתייחס לזה, מטבע הדברים </w:t>
      </w:r>
      <w:bookmarkStart w:id="3164" w:name="_ETM_Q1_2175678"/>
      <w:bookmarkStart w:id="3165" w:name="_ETM_Q1_2175842"/>
      <w:bookmarkEnd w:id="3164"/>
      <w:bookmarkEnd w:id="3165"/>
      <w:r w:rsidRPr="00D17B00">
        <w:rPr>
          <w:rFonts w:hint="cs"/>
          <w:rtl/>
        </w:rPr>
        <w:t>כלובש מדים. אתם כחברי הכנסת אולי יכולים להתייחס לזה, אני לא יכול להתייחס לזה.</w:t>
      </w:r>
      <w:bookmarkStart w:id="3166" w:name="_ETM_Q1_2190502"/>
      <w:bookmarkStart w:id="3167" w:name="_ETM_Q1_2190660"/>
      <w:bookmarkStart w:id="3168" w:name="_ETM_Q1_2186251"/>
      <w:bookmarkStart w:id="3169" w:name="_ETM_Q1_2186362"/>
      <w:bookmarkEnd w:id="3166"/>
      <w:bookmarkEnd w:id="3167"/>
      <w:bookmarkEnd w:id="3168"/>
      <w:bookmarkEnd w:id="3169"/>
    </w:p>
    <w:p w14:paraId="3D8D8747" w14:textId="77777777" w:rsidR="00722908" w:rsidRPr="00D17B00" w:rsidRDefault="00722908" w:rsidP="00722908">
      <w:pPr>
        <w:rPr>
          <w:rtl/>
        </w:rPr>
      </w:pPr>
    </w:p>
    <w:p w14:paraId="798B9118" w14:textId="19CFD39A" w:rsidR="00722908" w:rsidRPr="00D17B00" w:rsidRDefault="00722908" w:rsidP="00722908">
      <w:pPr>
        <w:pStyle w:val="af6"/>
        <w:keepNext/>
        <w:rPr>
          <w:rtl/>
        </w:rPr>
      </w:pPr>
      <w:bookmarkStart w:id="3170" w:name="ET_yor_5069_205"/>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170"/>
    </w:p>
    <w:p w14:paraId="7A4A51E8" w14:textId="77777777" w:rsidR="00722908" w:rsidRPr="00D17B00" w:rsidRDefault="00722908" w:rsidP="00722908">
      <w:pPr>
        <w:pStyle w:val="KeepWithNext"/>
        <w:rPr>
          <w:rtl/>
        </w:rPr>
      </w:pPr>
    </w:p>
    <w:p w14:paraId="10352BCB" w14:textId="77777777" w:rsidR="00722908" w:rsidRPr="00D17B00" w:rsidRDefault="00722908" w:rsidP="00722908">
      <w:pPr>
        <w:rPr>
          <w:rtl/>
        </w:rPr>
      </w:pPr>
      <w:r w:rsidRPr="00D17B00">
        <w:rPr>
          <w:rFonts w:hint="cs"/>
          <w:rtl/>
        </w:rPr>
        <w:t>אולי רק לחלק החקירתי?</w:t>
      </w:r>
    </w:p>
    <w:p w14:paraId="62DDBD9F" w14:textId="77777777" w:rsidR="00722908" w:rsidRPr="00D17B00" w:rsidRDefault="00722908" w:rsidP="00722908">
      <w:pPr>
        <w:rPr>
          <w:rtl/>
        </w:rPr>
      </w:pPr>
    </w:p>
    <w:p w14:paraId="6FC06369" w14:textId="2359522F" w:rsidR="00722908" w:rsidRPr="00D17B00" w:rsidRDefault="00722908" w:rsidP="00722908">
      <w:pPr>
        <w:pStyle w:val="af9"/>
        <w:keepNext/>
        <w:rPr>
          <w:rtl/>
        </w:rPr>
      </w:pPr>
      <w:bookmarkStart w:id="3171" w:name="ET_guest_סנצ_מאיר_גוזלן_207"/>
      <w:r w:rsidRPr="00D17B00">
        <w:rPr>
          <w:rStyle w:val="TagStyle"/>
          <w:rtl/>
        </w:rPr>
        <w:t xml:space="preserve"> &lt;&lt; אורח &gt;&gt; </w:t>
      </w:r>
      <w:r w:rsidRPr="00D17B00">
        <w:rPr>
          <w:rtl/>
        </w:rPr>
        <w:t>סנ"צ מאיר גוזלן:</w:t>
      </w:r>
      <w:r w:rsidRPr="00D17B00">
        <w:rPr>
          <w:rStyle w:val="TagStyle"/>
          <w:rtl/>
        </w:rPr>
        <w:t xml:space="preserve"> &lt;&lt; אורח &gt;&gt;</w:t>
      </w:r>
      <w:r w:rsidR="00BE3EAE">
        <w:rPr>
          <w:rtl/>
        </w:rPr>
        <w:t xml:space="preserve"> </w:t>
      </w:r>
      <w:r w:rsidRPr="00D17B00">
        <w:rPr>
          <w:rtl/>
        </w:rPr>
        <w:t xml:space="preserve"> </w:t>
      </w:r>
      <w:bookmarkEnd w:id="3171"/>
    </w:p>
    <w:p w14:paraId="42B2AD81" w14:textId="77777777" w:rsidR="00722908" w:rsidRPr="00D17B00" w:rsidRDefault="00722908" w:rsidP="00722908">
      <w:pPr>
        <w:pStyle w:val="KeepWithNext"/>
        <w:rPr>
          <w:rtl/>
        </w:rPr>
      </w:pPr>
    </w:p>
    <w:p w14:paraId="5BB6F92A" w14:textId="77777777" w:rsidR="00722908" w:rsidRPr="00D17B00" w:rsidRDefault="00722908" w:rsidP="00722908">
      <w:pPr>
        <w:rPr>
          <w:rtl/>
        </w:rPr>
      </w:pPr>
      <w:r w:rsidRPr="00D17B00">
        <w:rPr>
          <w:rFonts w:hint="cs"/>
          <w:rtl/>
        </w:rPr>
        <w:t>אני לא יכול להתייחס לזה גם בחלק החקירתי.</w:t>
      </w:r>
    </w:p>
    <w:p w14:paraId="1581AF28" w14:textId="77777777" w:rsidR="00722908" w:rsidRPr="00D17B00" w:rsidRDefault="00722908" w:rsidP="00722908">
      <w:pPr>
        <w:rPr>
          <w:rtl/>
        </w:rPr>
      </w:pPr>
    </w:p>
    <w:p w14:paraId="2B293E6A" w14:textId="7DC6A7C7" w:rsidR="00722908" w:rsidRPr="00D17B00" w:rsidRDefault="00722908" w:rsidP="00722908">
      <w:pPr>
        <w:pStyle w:val="af6"/>
        <w:keepNext/>
        <w:rPr>
          <w:rtl/>
        </w:rPr>
      </w:pPr>
      <w:bookmarkStart w:id="3172" w:name="ET_yor_5069_208"/>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172"/>
    </w:p>
    <w:p w14:paraId="684C3AC7" w14:textId="77777777" w:rsidR="00722908" w:rsidRPr="00D17B00" w:rsidRDefault="00722908" w:rsidP="00722908">
      <w:pPr>
        <w:pStyle w:val="KeepWithNext"/>
        <w:rPr>
          <w:rtl/>
        </w:rPr>
      </w:pPr>
    </w:p>
    <w:p w14:paraId="4F77CF11" w14:textId="77777777" w:rsidR="00722908" w:rsidRPr="00D17B00" w:rsidRDefault="00722908" w:rsidP="00722908">
      <w:pPr>
        <w:rPr>
          <w:rtl/>
        </w:rPr>
      </w:pPr>
      <w:r w:rsidRPr="00D17B00">
        <w:rPr>
          <w:rFonts w:hint="cs"/>
          <w:rtl/>
        </w:rPr>
        <w:t>יש פה הרשעות, אז זה כבר לא סוביודיצה.</w:t>
      </w:r>
    </w:p>
    <w:p w14:paraId="424F92CC" w14:textId="77777777" w:rsidR="00722908" w:rsidRPr="00D17B00" w:rsidRDefault="00722908" w:rsidP="00722908">
      <w:pPr>
        <w:rPr>
          <w:rtl/>
        </w:rPr>
      </w:pPr>
    </w:p>
    <w:p w14:paraId="01BF6ADD" w14:textId="51479921" w:rsidR="00722908" w:rsidRPr="00D17B00" w:rsidRDefault="00722908" w:rsidP="00722908">
      <w:pPr>
        <w:pStyle w:val="a4"/>
        <w:keepNext/>
        <w:rPr>
          <w:rtl/>
        </w:rPr>
      </w:pPr>
      <w:bookmarkStart w:id="3173" w:name="ET_speaker_6460_206"/>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3173"/>
    </w:p>
    <w:p w14:paraId="27735017" w14:textId="77777777" w:rsidR="00722908" w:rsidRPr="00D17B00" w:rsidRDefault="00722908" w:rsidP="00722908">
      <w:pPr>
        <w:pStyle w:val="KeepWithNext"/>
        <w:rPr>
          <w:rtl/>
        </w:rPr>
      </w:pPr>
    </w:p>
    <w:p w14:paraId="0DD457DB" w14:textId="77777777" w:rsidR="00722908" w:rsidRPr="00D17B00" w:rsidRDefault="00722908" w:rsidP="00722908">
      <w:pPr>
        <w:rPr>
          <w:rtl/>
        </w:rPr>
      </w:pPr>
      <w:r w:rsidRPr="00D17B00">
        <w:rPr>
          <w:rFonts w:hint="cs"/>
          <w:rtl/>
        </w:rPr>
        <w:t>הוא כבר מואשם.</w:t>
      </w:r>
      <w:bookmarkStart w:id="3174" w:name="_ETM_Q1_2188648"/>
      <w:bookmarkStart w:id="3175" w:name="_ETM_Q1_2188827"/>
      <w:bookmarkStart w:id="3176" w:name="_ETM_Q1_2189265"/>
      <w:bookmarkStart w:id="3177" w:name="_ETM_Q1_2189426"/>
      <w:bookmarkStart w:id="3178" w:name="_ETM_Q1_2190455"/>
      <w:bookmarkStart w:id="3179" w:name="_ETM_Q1_2190622"/>
      <w:bookmarkEnd w:id="3174"/>
      <w:bookmarkEnd w:id="3175"/>
      <w:bookmarkEnd w:id="3176"/>
      <w:bookmarkEnd w:id="3177"/>
      <w:bookmarkEnd w:id="3178"/>
      <w:bookmarkEnd w:id="3179"/>
      <w:r w:rsidRPr="00D17B00">
        <w:rPr>
          <w:rFonts w:hint="cs"/>
          <w:rtl/>
        </w:rPr>
        <w:t xml:space="preserve"> הוא הורשע</w:t>
      </w:r>
      <w:bookmarkStart w:id="3180" w:name="_ETM_Q1_2189538"/>
      <w:bookmarkStart w:id="3181" w:name="_ETM_Q1_2189713"/>
      <w:bookmarkStart w:id="3182" w:name="_ETM_Q1_2190028"/>
      <w:bookmarkStart w:id="3183" w:name="_ETM_Q1_2190190"/>
      <w:bookmarkStart w:id="3184" w:name="_ETM_Q1_2189685"/>
      <w:bookmarkStart w:id="3185" w:name="_ETM_Q1_2189853"/>
      <w:bookmarkStart w:id="3186" w:name="_ETM_Q1_2191194"/>
      <w:bookmarkStart w:id="3187" w:name="_ETM_Q1_2191351"/>
      <w:bookmarkEnd w:id="3180"/>
      <w:bookmarkEnd w:id="3181"/>
      <w:bookmarkEnd w:id="3182"/>
      <w:bookmarkEnd w:id="3183"/>
      <w:bookmarkEnd w:id="3184"/>
      <w:bookmarkEnd w:id="3185"/>
      <w:bookmarkEnd w:id="3186"/>
      <w:bookmarkEnd w:id="3187"/>
      <w:r w:rsidRPr="00D17B00">
        <w:rPr>
          <w:rFonts w:hint="cs"/>
          <w:rtl/>
        </w:rPr>
        <w:t>, באותן העבירות.</w:t>
      </w:r>
    </w:p>
    <w:p w14:paraId="263B1A57" w14:textId="77777777" w:rsidR="00722908" w:rsidRPr="00D17B00" w:rsidRDefault="00722908" w:rsidP="00722908">
      <w:pPr>
        <w:rPr>
          <w:rtl/>
        </w:rPr>
      </w:pPr>
    </w:p>
    <w:p w14:paraId="446E54C5" w14:textId="1E043B7E" w:rsidR="00722908" w:rsidRPr="00D17B00" w:rsidRDefault="00722908" w:rsidP="00722908">
      <w:pPr>
        <w:pStyle w:val="af9"/>
        <w:keepNext/>
        <w:rPr>
          <w:rtl/>
        </w:rPr>
      </w:pPr>
      <w:bookmarkStart w:id="3188" w:name="ET_guest_סנצ_מאיר_גוזלן_209"/>
      <w:r w:rsidRPr="00D17B00">
        <w:rPr>
          <w:rStyle w:val="TagStyle"/>
          <w:rtl/>
        </w:rPr>
        <w:t xml:space="preserve"> &lt;&lt; אורח &gt;&gt; </w:t>
      </w:r>
      <w:r w:rsidRPr="00D17B00">
        <w:rPr>
          <w:rtl/>
        </w:rPr>
        <w:t>סנ"צ מאיר גוזלן:</w:t>
      </w:r>
      <w:r w:rsidRPr="00D17B00">
        <w:rPr>
          <w:rStyle w:val="TagStyle"/>
          <w:rtl/>
        </w:rPr>
        <w:t xml:space="preserve"> &lt;&lt; אורח &gt;&gt;</w:t>
      </w:r>
      <w:r w:rsidR="00BE3EAE">
        <w:rPr>
          <w:rtl/>
        </w:rPr>
        <w:t xml:space="preserve"> </w:t>
      </w:r>
      <w:r w:rsidRPr="00D17B00">
        <w:rPr>
          <w:rtl/>
        </w:rPr>
        <w:t xml:space="preserve"> </w:t>
      </w:r>
      <w:bookmarkEnd w:id="3188"/>
    </w:p>
    <w:p w14:paraId="57B6E940" w14:textId="77777777" w:rsidR="00722908" w:rsidRPr="00D17B00" w:rsidRDefault="00722908" w:rsidP="00722908">
      <w:pPr>
        <w:pStyle w:val="KeepWithNext"/>
        <w:rPr>
          <w:rtl/>
        </w:rPr>
      </w:pPr>
    </w:p>
    <w:p w14:paraId="1F1F145E" w14:textId="77777777" w:rsidR="00722908" w:rsidRPr="00D17B00" w:rsidRDefault="00722908" w:rsidP="00722908">
      <w:pPr>
        <w:rPr>
          <w:rtl/>
        </w:rPr>
      </w:pPr>
      <w:r w:rsidRPr="00D17B00">
        <w:rPr>
          <w:rFonts w:hint="cs"/>
          <w:rtl/>
        </w:rPr>
        <w:t>נכון. אני לא יכול</w:t>
      </w:r>
      <w:bookmarkStart w:id="3189" w:name="_ETM_Q1_2191108"/>
      <w:bookmarkStart w:id="3190" w:name="_ETM_Q1_2191276"/>
      <w:bookmarkEnd w:id="3189"/>
      <w:bookmarkEnd w:id="3190"/>
      <w:r w:rsidRPr="00D17B00">
        <w:rPr>
          <w:rFonts w:hint="cs"/>
          <w:rtl/>
        </w:rPr>
        <w:t>, אני מתנצל אבל אני לא יכול להתייחס</w:t>
      </w:r>
      <w:bookmarkStart w:id="3191" w:name="_ETM_Q1_2192591"/>
      <w:bookmarkStart w:id="3192" w:name="_ETM_Q1_2192762"/>
      <w:bookmarkEnd w:id="3191"/>
      <w:bookmarkEnd w:id="3192"/>
      <w:r w:rsidRPr="00D17B00">
        <w:rPr>
          <w:rFonts w:hint="cs"/>
          <w:rtl/>
        </w:rPr>
        <w:t xml:space="preserve"> למאן דהוא, על עברו של מאן דהוא.</w:t>
      </w:r>
      <w:bookmarkStart w:id="3193" w:name="_ETM_Q1_2196674"/>
      <w:bookmarkStart w:id="3194" w:name="_ETM_Q1_2196846"/>
      <w:bookmarkStart w:id="3195" w:name="_ETM_Q1_2195587"/>
      <w:bookmarkStart w:id="3196" w:name="_ETM_Q1_2195766"/>
      <w:bookmarkEnd w:id="3193"/>
      <w:bookmarkEnd w:id="3194"/>
      <w:bookmarkEnd w:id="3195"/>
      <w:bookmarkEnd w:id="3196"/>
    </w:p>
    <w:p w14:paraId="065D2501" w14:textId="77777777" w:rsidR="00722908" w:rsidRPr="00D17B00" w:rsidRDefault="00722908" w:rsidP="00722908">
      <w:pPr>
        <w:rPr>
          <w:rtl/>
        </w:rPr>
      </w:pPr>
      <w:bookmarkStart w:id="3197" w:name="_ETM_Q1_2196251"/>
      <w:bookmarkStart w:id="3198" w:name="_ETM_Q1_2196309"/>
      <w:bookmarkEnd w:id="3197"/>
      <w:bookmarkEnd w:id="3198"/>
    </w:p>
    <w:p w14:paraId="3E615C73" w14:textId="6B9BCC25" w:rsidR="00722908" w:rsidRPr="00D17B00" w:rsidRDefault="00722908" w:rsidP="00722908">
      <w:pPr>
        <w:pStyle w:val="a4"/>
        <w:keepNext/>
        <w:rPr>
          <w:rtl/>
        </w:rPr>
      </w:pPr>
      <w:bookmarkStart w:id="3199" w:name="ET_speaker_6460_210"/>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3199"/>
    </w:p>
    <w:p w14:paraId="38246D63" w14:textId="77777777" w:rsidR="00722908" w:rsidRPr="00D17B00" w:rsidRDefault="00722908" w:rsidP="00722908">
      <w:pPr>
        <w:pStyle w:val="KeepWithNext"/>
        <w:rPr>
          <w:rtl/>
        </w:rPr>
      </w:pPr>
    </w:p>
    <w:p w14:paraId="68853EFC" w14:textId="77777777" w:rsidR="00722908" w:rsidRPr="00D17B00" w:rsidRDefault="00722908" w:rsidP="00722908">
      <w:pPr>
        <w:rPr>
          <w:rtl/>
        </w:rPr>
      </w:pPr>
      <w:r w:rsidRPr="00D17B00">
        <w:rPr>
          <w:rFonts w:hint="cs"/>
          <w:rtl/>
        </w:rPr>
        <w:t>האם במקרה הזה אתה מכיר עבירות</w:t>
      </w:r>
      <w:bookmarkStart w:id="3200" w:name="_ETM_Q1_2198325"/>
      <w:bookmarkStart w:id="3201" w:name="_ETM_Q1_2198555"/>
      <w:bookmarkEnd w:id="3200"/>
      <w:bookmarkEnd w:id="3201"/>
      <w:r w:rsidRPr="00D17B00">
        <w:rPr>
          <w:rFonts w:hint="cs"/>
          <w:rtl/>
        </w:rPr>
        <w:t xml:space="preserve"> בנושא פלישה?</w:t>
      </w:r>
      <w:bookmarkStart w:id="3202" w:name="_ETM_Q1_2206009"/>
      <w:bookmarkEnd w:id="3202"/>
    </w:p>
    <w:p w14:paraId="5ACE4973" w14:textId="77777777" w:rsidR="00722908" w:rsidRPr="00D17B00" w:rsidRDefault="00722908" w:rsidP="00722908">
      <w:pPr>
        <w:rPr>
          <w:rtl/>
        </w:rPr>
      </w:pPr>
      <w:bookmarkStart w:id="3203" w:name="_ETM_Q1_2206054"/>
      <w:bookmarkStart w:id="3204" w:name="_ETM_Q1_2202327"/>
      <w:bookmarkStart w:id="3205" w:name="_ETM_Q1_2202429"/>
      <w:bookmarkEnd w:id="3203"/>
      <w:bookmarkEnd w:id="3204"/>
      <w:bookmarkEnd w:id="3205"/>
    </w:p>
    <w:p w14:paraId="36E49CF1" w14:textId="564A0B07" w:rsidR="00722908" w:rsidRPr="00D17B00" w:rsidRDefault="00722908" w:rsidP="00722908">
      <w:pPr>
        <w:pStyle w:val="af9"/>
        <w:keepNext/>
        <w:rPr>
          <w:rtl/>
        </w:rPr>
      </w:pPr>
      <w:bookmarkStart w:id="3206" w:name="ET_guest_סנצ_מאיר_גוזלן_211"/>
      <w:r w:rsidRPr="00D17B00">
        <w:rPr>
          <w:rStyle w:val="TagStyle"/>
          <w:rtl/>
        </w:rPr>
        <w:t xml:space="preserve"> &lt;&lt; אורח &gt;&gt; </w:t>
      </w:r>
      <w:r w:rsidRPr="00D17B00">
        <w:rPr>
          <w:rtl/>
        </w:rPr>
        <w:t>סנ"צ מאיר גוזלן:</w:t>
      </w:r>
      <w:r w:rsidRPr="00D17B00">
        <w:rPr>
          <w:rStyle w:val="TagStyle"/>
          <w:rtl/>
        </w:rPr>
        <w:t xml:space="preserve"> &lt;&lt; אורח &gt;&gt;</w:t>
      </w:r>
      <w:r w:rsidR="00BE3EAE">
        <w:rPr>
          <w:rtl/>
        </w:rPr>
        <w:t xml:space="preserve"> </w:t>
      </w:r>
      <w:r w:rsidRPr="00D17B00">
        <w:rPr>
          <w:rtl/>
        </w:rPr>
        <w:t xml:space="preserve"> </w:t>
      </w:r>
      <w:bookmarkEnd w:id="3206"/>
    </w:p>
    <w:p w14:paraId="7B658D0F" w14:textId="77777777" w:rsidR="00722908" w:rsidRPr="00D17B00" w:rsidRDefault="00722908" w:rsidP="00722908">
      <w:pPr>
        <w:pStyle w:val="KeepWithNext"/>
        <w:rPr>
          <w:rtl/>
        </w:rPr>
      </w:pPr>
    </w:p>
    <w:p w14:paraId="01E16B8B" w14:textId="77777777" w:rsidR="00722908" w:rsidRPr="00D17B00" w:rsidRDefault="00722908" w:rsidP="00722908">
      <w:pPr>
        <w:rPr>
          <w:rtl/>
        </w:rPr>
      </w:pPr>
      <w:bookmarkStart w:id="3207" w:name="_ETM_Q1_2206911"/>
      <w:bookmarkEnd w:id="3207"/>
      <w:r w:rsidRPr="00D17B00">
        <w:rPr>
          <w:rFonts w:hint="cs"/>
          <w:rtl/>
        </w:rPr>
        <w:t xml:space="preserve">עבירות בנושא </w:t>
      </w:r>
      <w:bookmarkStart w:id="3208" w:name="_ETM_Q1_2208936"/>
      <w:bookmarkEnd w:id="3208"/>
      <w:r w:rsidRPr="00D17B00">
        <w:rPr>
          <w:rFonts w:hint="cs"/>
          <w:rtl/>
        </w:rPr>
        <w:t>פלישה קיימות גם במקרה הזה וגם במקרים אחרים.</w:t>
      </w:r>
      <w:bookmarkStart w:id="3209" w:name="_ETM_Q1_2211245"/>
      <w:bookmarkStart w:id="3210" w:name="_ETM_Q1_2211354"/>
      <w:bookmarkStart w:id="3211" w:name="_ETM_Q1_2206874"/>
      <w:bookmarkStart w:id="3212" w:name="_ETM_Q1_2207039"/>
      <w:bookmarkEnd w:id="3209"/>
      <w:bookmarkEnd w:id="3210"/>
      <w:bookmarkEnd w:id="3211"/>
      <w:bookmarkEnd w:id="3212"/>
      <w:r w:rsidRPr="00D17B00">
        <w:rPr>
          <w:rFonts w:hint="cs"/>
          <w:rtl/>
        </w:rPr>
        <w:t xml:space="preserve"> כפי שאתם </w:t>
      </w:r>
      <w:bookmarkStart w:id="3213" w:name="_ETM_Q1_2211298"/>
      <w:bookmarkEnd w:id="3213"/>
      <w:r w:rsidRPr="00D17B00">
        <w:rPr>
          <w:rFonts w:hint="cs"/>
          <w:rtl/>
        </w:rPr>
        <w:t>יודעים.</w:t>
      </w:r>
    </w:p>
    <w:p w14:paraId="3FE766F9" w14:textId="77777777" w:rsidR="00722908" w:rsidRPr="00D17B00" w:rsidRDefault="00722908" w:rsidP="00722908">
      <w:pPr>
        <w:rPr>
          <w:rtl/>
        </w:rPr>
      </w:pPr>
    </w:p>
    <w:p w14:paraId="2B663022" w14:textId="043ABD77" w:rsidR="00722908" w:rsidRPr="00D17B00" w:rsidRDefault="00722908" w:rsidP="00722908">
      <w:pPr>
        <w:pStyle w:val="a4"/>
        <w:keepNext/>
        <w:rPr>
          <w:rtl/>
        </w:rPr>
      </w:pPr>
      <w:bookmarkStart w:id="3214" w:name="ET_speaker_6460_212"/>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3214"/>
    </w:p>
    <w:p w14:paraId="0A515262" w14:textId="77777777" w:rsidR="00722908" w:rsidRPr="00D17B00" w:rsidRDefault="00722908" w:rsidP="00722908">
      <w:pPr>
        <w:pStyle w:val="KeepWithNext"/>
        <w:rPr>
          <w:rtl/>
        </w:rPr>
      </w:pPr>
    </w:p>
    <w:p w14:paraId="6CD23EC2" w14:textId="77777777" w:rsidR="00722908" w:rsidRPr="00D17B00" w:rsidRDefault="00722908" w:rsidP="00722908">
      <w:pPr>
        <w:rPr>
          <w:rtl/>
        </w:rPr>
      </w:pPr>
      <w:r w:rsidRPr="00D17B00">
        <w:rPr>
          <w:rFonts w:hint="cs"/>
          <w:rtl/>
        </w:rPr>
        <w:t>אז אני אחסוך לך, הם פה פשוט</w:t>
      </w:r>
      <w:r w:rsidR="00D47FBC" w:rsidRPr="00D17B00">
        <w:rPr>
          <w:rFonts w:hint="cs"/>
          <w:rtl/>
        </w:rPr>
        <w:t>, אלו כתבי האישום.</w:t>
      </w:r>
      <w:bookmarkStart w:id="3215" w:name="_ETM_Q1_2208044"/>
      <w:bookmarkStart w:id="3216" w:name="_ETM_Q1_2208229"/>
      <w:bookmarkStart w:id="3217" w:name="_ETM_Q1_2210318"/>
      <w:bookmarkStart w:id="3218" w:name="_ETM_Q1_2210485"/>
      <w:bookmarkStart w:id="3219" w:name="_ETM_Q1_2205790"/>
      <w:bookmarkStart w:id="3220" w:name="_ETM_Q1_2205902"/>
      <w:bookmarkEnd w:id="3215"/>
      <w:bookmarkEnd w:id="3216"/>
      <w:bookmarkEnd w:id="3217"/>
      <w:bookmarkEnd w:id="3218"/>
      <w:bookmarkEnd w:id="3219"/>
      <w:bookmarkEnd w:id="3220"/>
    </w:p>
    <w:p w14:paraId="58BE8B6A" w14:textId="77777777" w:rsidR="00D47FBC" w:rsidRPr="00D17B00" w:rsidRDefault="00D47FBC" w:rsidP="00722908">
      <w:pPr>
        <w:rPr>
          <w:rtl/>
        </w:rPr>
      </w:pPr>
      <w:bookmarkStart w:id="3221" w:name="_ETM_Q1_2216043"/>
      <w:bookmarkStart w:id="3222" w:name="_ETM_Q1_2216104"/>
      <w:bookmarkEnd w:id="3221"/>
      <w:bookmarkEnd w:id="3222"/>
    </w:p>
    <w:p w14:paraId="20F753ED" w14:textId="6B5A4689" w:rsidR="00D47FBC" w:rsidRPr="00D17B00" w:rsidRDefault="00D47FBC" w:rsidP="00D47FBC">
      <w:pPr>
        <w:pStyle w:val="af6"/>
        <w:keepNext/>
        <w:rPr>
          <w:rtl/>
        </w:rPr>
      </w:pPr>
      <w:bookmarkStart w:id="3223" w:name="ET_yor_5069_213"/>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223"/>
    </w:p>
    <w:p w14:paraId="4B5B6C96" w14:textId="77777777" w:rsidR="00D47FBC" w:rsidRPr="00D17B00" w:rsidRDefault="00D47FBC" w:rsidP="00D47FBC">
      <w:pPr>
        <w:pStyle w:val="KeepWithNext"/>
        <w:rPr>
          <w:rtl/>
        </w:rPr>
      </w:pPr>
    </w:p>
    <w:p w14:paraId="0D6186E5" w14:textId="77777777" w:rsidR="00D47FBC" w:rsidRPr="00D17B00" w:rsidRDefault="00D47FBC" w:rsidP="00D47FBC">
      <w:pPr>
        <w:rPr>
          <w:rtl/>
        </w:rPr>
      </w:pPr>
      <w:bookmarkStart w:id="3224" w:name="_ETM_Q1_2216909"/>
      <w:bookmarkEnd w:id="3224"/>
      <w:proofErr w:type="spellStart"/>
      <w:r w:rsidRPr="00D17B00">
        <w:rPr>
          <w:rFonts w:hint="cs"/>
          <w:rtl/>
        </w:rPr>
        <w:t>אוקיי</w:t>
      </w:r>
      <w:proofErr w:type="spellEnd"/>
      <w:r w:rsidRPr="00D17B00">
        <w:rPr>
          <w:rFonts w:hint="cs"/>
          <w:rtl/>
        </w:rPr>
        <w:t xml:space="preserve">. אני כרגע מציע לעצמנו, אני יוצא מנקודת הנחה, שאם </w:t>
      </w:r>
      <w:bookmarkStart w:id="3225" w:name="_ETM_Q1_2227690"/>
      <w:bookmarkEnd w:id="3225"/>
      <w:r w:rsidRPr="00D17B00">
        <w:rPr>
          <w:rFonts w:hint="cs"/>
          <w:rtl/>
        </w:rPr>
        <w:t xml:space="preserve">לא היה כתב אישום ולא היה זה, </w:t>
      </w:r>
      <w:bookmarkStart w:id="3226" w:name="_ETM_Q1_2225103"/>
      <w:bookmarkStart w:id="3227" w:name="_ETM_Q1_2225292"/>
      <w:bookmarkStart w:id="3228" w:name="_ETM_Q1_2221032"/>
      <w:bookmarkStart w:id="3229" w:name="_ETM_Q1_2221190"/>
      <w:bookmarkStart w:id="3230" w:name="_ETM_Q1_2217585"/>
      <w:bookmarkStart w:id="3231" w:name="_ETM_Q1_2217698"/>
      <w:bookmarkEnd w:id="3226"/>
      <w:bookmarkEnd w:id="3227"/>
      <w:bookmarkEnd w:id="3228"/>
      <w:bookmarkEnd w:id="3229"/>
      <w:bookmarkEnd w:id="3230"/>
      <w:bookmarkEnd w:id="3231"/>
      <w:r w:rsidRPr="00D17B00">
        <w:rPr>
          <w:rFonts w:hint="cs"/>
          <w:rtl/>
        </w:rPr>
        <w:t xml:space="preserve">אז מישהו היה </w:t>
      </w:r>
      <w:bookmarkStart w:id="3232" w:name="_ETM_Q1_2216365"/>
      <w:bookmarkStart w:id="3233" w:name="_ETM_Q1_2216530"/>
      <w:bookmarkEnd w:id="3232"/>
      <w:bookmarkEnd w:id="3233"/>
      <w:r w:rsidRPr="00D17B00">
        <w:rPr>
          <w:rFonts w:hint="cs"/>
          <w:rtl/>
        </w:rPr>
        <w:t xml:space="preserve">בא ואומר </w:t>
      </w:r>
      <w:r w:rsidRPr="00D17B00">
        <w:rPr>
          <w:rtl/>
        </w:rPr>
        <w:t>–</w:t>
      </w:r>
      <w:r w:rsidRPr="00D17B00">
        <w:rPr>
          <w:rFonts w:hint="cs"/>
          <w:rtl/>
        </w:rPr>
        <w:t xml:space="preserve"> זה לא נכון. </w:t>
      </w:r>
      <w:bookmarkStart w:id="3234" w:name="_ETM_Q1_2223814"/>
      <w:bookmarkStart w:id="3235" w:name="_ETM_Q1_2223989"/>
      <w:bookmarkStart w:id="3236" w:name="_ETM_Q1_2221822"/>
      <w:bookmarkStart w:id="3237" w:name="_ETM_Q1_2221987"/>
      <w:bookmarkEnd w:id="3234"/>
      <w:bookmarkEnd w:id="3235"/>
      <w:bookmarkEnd w:id="3236"/>
      <w:bookmarkEnd w:id="3237"/>
      <w:r w:rsidRPr="00D17B00">
        <w:rPr>
          <w:rFonts w:hint="cs"/>
          <w:rtl/>
        </w:rPr>
        <w:t xml:space="preserve">לכן אני אומר, בואו כרגע </w:t>
      </w:r>
      <w:bookmarkStart w:id="3238" w:name="_ETM_Q1_2222992"/>
      <w:bookmarkStart w:id="3239" w:name="_ETM_Q1_2223169"/>
      <w:bookmarkEnd w:id="3238"/>
      <w:bookmarkEnd w:id="3239"/>
      <w:r w:rsidRPr="00D17B00">
        <w:rPr>
          <w:rFonts w:hint="cs"/>
          <w:rtl/>
        </w:rPr>
        <w:t xml:space="preserve">ניכנס, לא </w:t>
      </w:r>
      <w:proofErr w:type="spellStart"/>
      <w:r w:rsidRPr="00D17B00">
        <w:rPr>
          <w:rFonts w:hint="cs"/>
          <w:rtl/>
        </w:rPr>
        <w:t>לפיקנטריה</w:t>
      </w:r>
      <w:proofErr w:type="spellEnd"/>
      <w:r w:rsidRPr="00D17B00">
        <w:rPr>
          <w:rFonts w:hint="cs"/>
          <w:rtl/>
        </w:rPr>
        <w:t xml:space="preserve"> של העניין אלא למהות של העניין</w:t>
      </w:r>
      <w:bookmarkStart w:id="3240" w:name="_ETM_Q1_2226091"/>
      <w:bookmarkStart w:id="3241" w:name="_ETM_Q1_2226265"/>
      <w:bookmarkEnd w:id="3240"/>
      <w:bookmarkEnd w:id="3241"/>
      <w:r w:rsidRPr="00D17B00">
        <w:rPr>
          <w:rFonts w:hint="cs"/>
          <w:rtl/>
        </w:rPr>
        <w:t>, שזה מה שחשוב.</w:t>
      </w:r>
    </w:p>
    <w:p w14:paraId="7180AED8" w14:textId="77777777" w:rsidR="00D47FBC" w:rsidRPr="00D17B00" w:rsidRDefault="00D47FBC" w:rsidP="00D47FBC">
      <w:pPr>
        <w:rPr>
          <w:rtl/>
        </w:rPr>
      </w:pPr>
    </w:p>
    <w:p w14:paraId="70C08263" w14:textId="77777777" w:rsidR="008821DD" w:rsidRPr="00D17B00" w:rsidRDefault="00D47FBC" w:rsidP="00D47FBC">
      <w:pPr>
        <w:rPr>
          <w:rtl/>
        </w:rPr>
      </w:pPr>
      <w:r w:rsidRPr="00D17B00">
        <w:rPr>
          <w:rFonts w:hint="cs"/>
          <w:rtl/>
        </w:rPr>
        <w:t xml:space="preserve">מה שהבנתי </w:t>
      </w:r>
      <w:bookmarkStart w:id="3242" w:name="_ETM_Q1_2228884"/>
      <w:bookmarkStart w:id="3243" w:name="_ETM_Q1_2229052"/>
      <w:bookmarkEnd w:id="3242"/>
      <w:bookmarkEnd w:id="3243"/>
      <w:r w:rsidRPr="00D17B00">
        <w:rPr>
          <w:rFonts w:hint="cs"/>
          <w:rtl/>
        </w:rPr>
        <w:t>מכם זה שני דברים. שקודם כל, אתם לא נמצאים בשום חוות דעת,</w:t>
      </w:r>
      <w:bookmarkStart w:id="3244" w:name="_ETM_Q1_2236773"/>
      <w:bookmarkStart w:id="3245" w:name="_ETM_Q1_2236943"/>
      <w:bookmarkEnd w:id="3244"/>
      <w:bookmarkEnd w:id="3245"/>
      <w:r w:rsidRPr="00D17B00">
        <w:rPr>
          <w:rFonts w:hint="cs"/>
          <w:rtl/>
        </w:rPr>
        <w:t xml:space="preserve"> בכל העניין הזה של </w:t>
      </w:r>
      <w:bookmarkStart w:id="3246" w:name="_ETM_Q1_2244466"/>
      <w:bookmarkEnd w:id="3246"/>
      <w:r w:rsidRPr="00D17B00">
        <w:rPr>
          <w:rFonts w:hint="cs"/>
          <w:rtl/>
        </w:rPr>
        <w:t>ההחלטות של</w:t>
      </w:r>
      <w:bookmarkStart w:id="3247" w:name="_ETM_Q1_2248621"/>
      <w:bookmarkStart w:id="3248" w:name="_ETM_Q1_2248796"/>
      <w:bookmarkStart w:id="3249" w:name="_ETM_Q1_2244164"/>
      <w:bookmarkStart w:id="3250" w:name="_ETM_Q1_2244276"/>
      <w:bookmarkEnd w:id="3247"/>
      <w:bookmarkEnd w:id="3248"/>
      <w:bookmarkEnd w:id="3249"/>
      <w:bookmarkEnd w:id="3250"/>
      <w:r w:rsidRPr="00D17B00">
        <w:rPr>
          <w:rFonts w:hint="cs"/>
          <w:rtl/>
        </w:rPr>
        <w:t xml:space="preserve"> משרד החקלאות ולאחר מכן </w:t>
      </w:r>
      <w:proofErr w:type="spellStart"/>
      <w:r w:rsidRPr="00D17B00">
        <w:rPr>
          <w:rFonts w:hint="cs"/>
          <w:rtl/>
        </w:rPr>
        <w:t>רמ"י</w:t>
      </w:r>
      <w:proofErr w:type="spellEnd"/>
      <w:r w:rsidRPr="00D17B00">
        <w:rPr>
          <w:rFonts w:hint="cs"/>
          <w:rtl/>
        </w:rPr>
        <w:t xml:space="preserve">, שהוא המחליט הסופי בסוף בעניין </w:t>
      </w:r>
      <w:bookmarkStart w:id="3251" w:name="_ETM_Q1_2251709"/>
      <w:bookmarkEnd w:id="3251"/>
      <w:r w:rsidRPr="00D17B00">
        <w:rPr>
          <w:rFonts w:hint="cs"/>
          <w:rtl/>
        </w:rPr>
        <w:t>הזה</w:t>
      </w:r>
      <w:bookmarkStart w:id="3252" w:name="_ETM_Q1_2252754"/>
      <w:bookmarkEnd w:id="3252"/>
      <w:r w:rsidRPr="00D17B00">
        <w:rPr>
          <w:rFonts w:hint="cs"/>
          <w:rtl/>
        </w:rPr>
        <w:t xml:space="preserve">, ואני חושב שזה </w:t>
      </w:r>
      <w:r w:rsidRPr="00D17B00">
        <w:t>foul</w:t>
      </w:r>
      <w:r w:rsidRPr="00D17B00">
        <w:rPr>
          <w:rFonts w:hint="cs"/>
          <w:rtl/>
        </w:rPr>
        <w:t xml:space="preserve"> טכני גדול מאד, בעניין הזה. את זה אני אומר לכם </w:t>
      </w:r>
      <w:r w:rsidRPr="00D17B00">
        <w:rPr>
          <w:rtl/>
        </w:rPr>
        <w:t>–</w:t>
      </w:r>
      <w:r w:rsidRPr="00D17B00">
        <w:rPr>
          <w:rFonts w:hint="cs"/>
          <w:rtl/>
        </w:rPr>
        <w:t xml:space="preserve"> </w:t>
      </w:r>
      <w:proofErr w:type="spellStart"/>
      <w:r w:rsidRPr="00D17B00">
        <w:rPr>
          <w:rFonts w:hint="cs"/>
          <w:rtl/>
        </w:rPr>
        <w:t>רמ"י</w:t>
      </w:r>
      <w:proofErr w:type="spellEnd"/>
      <w:r w:rsidRPr="00D17B00">
        <w:rPr>
          <w:rFonts w:hint="cs"/>
          <w:rtl/>
        </w:rPr>
        <w:t>. אני חושב שאתם חייבים לבוא, כי יכול להיות שאתם עושים דברים שבסוף יעודדו דברים שאתם לא רוצים שיקרו</w:t>
      </w:r>
      <w:bookmarkStart w:id="3253" w:name="_ETM_Q1_2245910"/>
      <w:bookmarkStart w:id="3254" w:name="_ETM_Q1_2246085"/>
      <w:bookmarkEnd w:id="3253"/>
      <w:bookmarkEnd w:id="3254"/>
      <w:r w:rsidRPr="00D17B00">
        <w:rPr>
          <w:rFonts w:hint="cs"/>
          <w:rtl/>
        </w:rPr>
        <w:t xml:space="preserve">, </w:t>
      </w:r>
      <w:proofErr w:type="spellStart"/>
      <w:r w:rsidRPr="00D17B00">
        <w:rPr>
          <w:rFonts w:hint="cs"/>
          <w:rtl/>
        </w:rPr>
        <w:t>אוקיי</w:t>
      </w:r>
      <w:proofErr w:type="spellEnd"/>
      <w:r w:rsidRPr="00D17B00">
        <w:rPr>
          <w:rFonts w:hint="cs"/>
          <w:rtl/>
        </w:rPr>
        <w:t>.</w:t>
      </w:r>
    </w:p>
    <w:p w14:paraId="2456FBCA" w14:textId="77777777" w:rsidR="00D47FBC" w:rsidRPr="00D17B00" w:rsidRDefault="00D47FBC" w:rsidP="00D47FBC">
      <w:pPr>
        <w:rPr>
          <w:rtl/>
        </w:rPr>
      </w:pPr>
      <w:bookmarkStart w:id="3255" w:name="_ETM_Q1_2265106"/>
      <w:bookmarkStart w:id="3256" w:name="_ETM_Q1_2265155"/>
      <w:bookmarkEnd w:id="3255"/>
      <w:bookmarkEnd w:id="3256"/>
    </w:p>
    <w:p w14:paraId="3806368C" w14:textId="77777777" w:rsidR="00E40264" w:rsidRPr="00D17B00" w:rsidRDefault="00D47FBC" w:rsidP="00D47FBC">
      <w:pPr>
        <w:rPr>
          <w:rtl/>
        </w:rPr>
      </w:pPr>
      <w:bookmarkStart w:id="3257" w:name="_ETM_Q1_2265363"/>
      <w:bookmarkStart w:id="3258" w:name="_ETM_Q1_2265418"/>
      <w:bookmarkEnd w:id="3257"/>
      <w:bookmarkEnd w:id="3258"/>
      <w:r w:rsidRPr="00D17B00">
        <w:rPr>
          <w:rFonts w:hint="cs"/>
          <w:rtl/>
        </w:rPr>
        <w:t xml:space="preserve">דבר שני, שאני </w:t>
      </w:r>
      <w:bookmarkStart w:id="3259" w:name="_ETM_Q1_2268093"/>
      <w:bookmarkEnd w:id="3259"/>
      <w:r w:rsidRPr="00D17B00">
        <w:rPr>
          <w:rFonts w:hint="cs"/>
          <w:rtl/>
        </w:rPr>
        <w:t xml:space="preserve">שומע ממה שאתה אומר, אתה אומר "יש מקרים", אתה </w:t>
      </w:r>
      <w:bookmarkStart w:id="3260" w:name="_ETM_Q1_2274624"/>
      <w:bookmarkEnd w:id="3260"/>
      <w:r w:rsidRPr="00D17B00">
        <w:rPr>
          <w:rFonts w:hint="cs"/>
          <w:rtl/>
        </w:rPr>
        <w:t>לא אומר איזה מקרים</w:t>
      </w:r>
      <w:bookmarkStart w:id="3261" w:name="_ETM_Q1_2269653"/>
      <w:bookmarkStart w:id="3262" w:name="_ETM_Q1_2269759"/>
      <w:bookmarkStart w:id="3263" w:name="_ETM_Q1_2265953"/>
      <w:bookmarkStart w:id="3264" w:name="_ETM_Q1_2266063"/>
      <w:bookmarkEnd w:id="3261"/>
      <w:bookmarkEnd w:id="3262"/>
      <w:bookmarkEnd w:id="3263"/>
      <w:bookmarkEnd w:id="3264"/>
      <w:r w:rsidRPr="00D17B00">
        <w:rPr>
          <w:rFonts w:hint="cs"/>
          <w:rtl/>
        </w:rPr>
        <w:t xml:space="preserve">. אבל יש מקרים, שלפעמים </w:t>
      </w:r>
      <w:bookmarkStart w:id="3265" w:name="_ETM_Q1_2267065"/>
      <w:bookmarkStart w:id="3266" w:name="_ETM_Q1_2267239"/>
      <w:bookmarkEnd w:id="3265"/>
      <w:bookmarkEnd w:id="3266"/>
      <w:r w:rsidRPr="00D17B00">
        <w:rPr>
          <w:rFonts w:hint="cs"/>
          <w:rtl/>
        </w:rPr>
        <w:t xml:space="preserve">הפלישות או הדברים הללו, מגיעים </w:t>
      </w:r>
      <w:bookmarkStart w:id="3267" w:name="_ETM_Q1_2268884"/>
      <w:bookmarkStart w:id="3268" w:name="_ETM_Q1_2269045"/>
      <w:bookmarkStart w:id="3269" w:name="_ETM_Q1_2268908"/>
      <w:bookmarkStart w:id="3270" w:name="_ETM_Q1_2269080"/>
      <w:bookmarkEnd w:id="3267"/>
      <w:bookmarkEnd w:id="3268"/>
      <w:bookmarkEnd w:id="3269"/>
      <w:bookmarkEnd w:id="3270"/>
      <w:r w:rsidR="00E40264" w:rsidRPr="00D17B00">
        <w:rPr>
          <w:rFonts w:hint="cs"/>
          <w:rtl/>
        </w:rPr>
        <w:t xml:space="preserve">בגלל </w:t>
      </w:r>
      <w:bookmarkStart w:id="3271" w:name="_ETM_Q1_2275461"/>
      <w:bookmarkEnd w:id="3271"/>
      <w:r w:rsidR="00E40264" w:rsidRPr="00D17B00">
        <w:rPr>
          <w:rFonts w:hint="cs"/>
          <w:rtl/>
        </w:rPr>
        <w:t>חלוקה לא נכונה מראש של הדברים. הבנתי את זה נכון?</w:t>
      </w:r>
    </w:p>
    <w:p w14:paraId="5524572D" w14:textId="77777777" w:rsidR="00E40264" w:rsidRPr="00D17B00" w:rsidRDefault="00E40264" w:rsidP="00D17B00">
      <w:pPr>
        <w:ind w:firstLine="0"/>
        <w:rPr>
          <w:rtl/>
        </w:rPr>
      </w:pPr>
    </w:p>
    <w:p w14:paraId="6E314AA3" w14:textId="3EE8CA8F" w:rsidR="00E40264" w:rsidRPr="00D17B00" w:rsidRDefault="00E40264" w:rsidP="00E40264">
      <w:pPr>
        <w:pStyle w:val="af9"/>
        <w:keepNext/>
        <w:rPr>
          <w:rtl/>
        </w:rPr>
      </w:pPr>
      <w:bookmarkStart w:id="3272" w:name="ET_guest_סנצ_מאיר_גוזלן_214"/>
      <w:r w:rsidRPr="00D17B00">
        <w:rPr>
          <w:rStyle w:val="TagStyle"/>
          <w:rtl/>
        </w:rPr>
        <w:t xml:space="preserve"> &lt;&lt; אורח &gt;&gt; </w:t>
      </w:r>
      <w:r w:rsidRPr="00D17B00">
        <w:rPr>
          <w:rtl/>
        </w:rPr>
        <w:t>סנ"צ מאיר גוזלן:</w:t>
      </w:r>
      <w:r w:rsidRPr="00D17B00">
        <w:rPr>
          <w:rStyle w:val="TagStyle"/>
          <w:rtl/>
        </w:rPr>
        <w:t xml:space="preserve"> &lt;&lt; אורח &gt;&gt;</w:t>
      </w:r>
      <w:r w:rsidR="00BE3EAE">
        <w:rPr>
          <w:rtl/>
        </w:rPr>
        <w:t xml:space="preserve"> </w:t>
      </w:r>
      <w:r w:rsidRPr="00D17B00">
        <w:rPr>
          <w:rtl/>
        </w:rPr>
        <w:t xml:space="preserve"> </w:t>
      </w:r>
      <w:bookmarkEnd w:id="3272"/>
    </w:p>
    <w:p w14:paraId="740941A1" w14:textId="77777777" w:rsidR="00E40264" w:rsidRPr="00D17B00" w:rsidRDefault="00E40264" w:rsidP="00E40264">
      <w:pPr>
        <w:pStyle w:val="KeepWithNext"/>
        <w:rPr>
          <w:rtl/>
        </w:rPr>
      </w:pPr>
    </w:p>
    <w:p w14:paraId="2227A56A" w14:textId="77777777" w:rsidR="00E40264" w:rsidRPr="00D17B00" w:rsidRDefault="00E40264" w:rsidP="00E40264">
      <w:pPr>
        <w:rPr>
          <w:rtl/>
        </w:rPr>
      </w:pPr>
      <w:r w:rsidRPr="00D17B00">
        <w:rPr>
          <w:rFonts w:hint="cs"/>
          <w:rtl/>
        </w:rPr>
        <w:t>הבנת את זה נכון, אדוני היו"ר.</w:t>
      </w:r>
    </w:p>
    <w:p w14:paraId="6601AAF2" w14:textId="77777777" w:rsidR="00E40264" w:rsidRPr="00D17B00" w:rsidRDefault="00E40264" w:rsidP="00E40264">
      <w:pPr>
        <w:rPr>
          <w:rtl/>
        </w:rPr>
      </w:pPr>
    </w:p>
    <w:p w14:paraId="69080524" w14:textId="659C2D37" w:rsidR="00E40264" w:rsidRPr="00D17B00" w:rsidRDefault="00E40264" w:rsidP="00E40264">
      <w:pPr>
        <w:pStyle w:val="af6"/>
        <w:keepNext/>
        <w:rPr>
          <w:rtl/>
        </w:rPr>
      </w:pPr>
      <w:bookmarkStart w:id="3273" w:name="ET_yor_5069_215"/>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273"/>
    </w:p>
    <w:p w14:paraId="73BA2040" w14:textId="77777777" w:rsidR="00E40264" w:rsidRPr="00D17B00" w:rsidRDefault="00E40264" w:rsidP="00E40264">
      <w:pPr>
        <w:pStyle w:val="KeepWithNext"/>
        <w:rPr>
          <w:rtl/>
        </w:rPr>
      </w:pPr>
    </w:p>
    <w:p w14:paraId="46741FDA" w14:textId="092A225B" w:rsidR="00E40264" w:rsidRPr="00D17B00" w:rsidRDefault="00E40264" w:rsidP="00E40264">
      <w:pPr>
        <w:rPr>
          <w:rtl/>
        </w:rPr>
      </w:pPr>
      <w:r w:rsidRPr="00D17B00">
        <w:rPr>
          <w:rFonts w:hint="cs"/>
          <w:rtl/>
        </w:rPr>
        <w:t xml:space="preserve">טוב. זה לא אומר </w:t>
      </w:r>
      <w:bookmarkStart w:id="3274" w:name="_ETM_Q1_2277285"/>
      <w:bookmarkStart w:id="3275" w:name="_ETM_Q1_2277467"/>
      <w:bookmarkEnd w:id="3274"/>
      <w:bookmarkEnd w:id="3275"/>
      <w:r w:rsidRPr="00D17B00">
        <w:rPr>
          <w:rFonts w:hint="cs"/>
          <w:rtl/>
        </w:rPr>
        <w:t xml:space="preserve">לנושא </w:t>
      </w:r>
      <w:bookmarkStart w:id="3276" w:name="_ETM_Q1_2286013"/>
      <w:bookmarkEnd w:id="3276"/>
      <w:r w:rsidRPr="00D17B00">
        <w:rPr>
          <w:rFonts w:hint="cs"/>
          <w:rtl/>
        </w:rPr>
        <w:t>הזה או לסי</w:t>
      </w:r>
      <w:bookmarkStart w:id="3277" w:name="_ETM_Q1_2286260"/>
      <w:bookmarkEnd w:id="3277"/>
      <w:r w:rsidRPr="00D17B00">
        <w:rPr>
          <w:rFonts w:hint="cs"/>
          <w:rtl/>
        </w:rPr>
        <w:t>פ</w:t>
      </w:r>
      <w:bookmarkStart w:id="3278" w:name="_ETM_Q1_2286374"/>
      <w:bookmarkEnd w:id="3278"/>
      <w:r w:rsidRPr="00D17B00">
        <w:rPr>
          <w:rFonts w:hint="cs"/>
          <w:rtl/>
        </w:rPr>
        <w:t>ור הזה, אלא בכלל.</w:t>
      </w:r>
      <w:bookmarkStart w:id="3279" w:name="_ETM_Q1_2287700"/>
      <w:bookmarkStart w:id="3280" w:name="_ETM_Q1_2287855"/>
      <w:bookmarkStart w:id="3281" w:name="_ETM_Q1_2283208"/>
      <w:bookmarkStart w:id="3282" w:name="_ETM_Q1_2283324"/>
      <w:bookmarkEnd w:id="3279"/>
      <w:bookmarkEnd w:id="3280"/>
      <w:bookmarkEnd w:id="3281"/>
      <w:bookmarkEnd w:id="3282"/>
      <w:r w:rsidRPr="00D17B00">
        <w:rPr>
          <w:rFonts w:hint="cs"/>
          <w:rtl/>
        </w:rPr>
        <w:t xml:space="preserve"> אבל פה, פה </w:t>
      </w:r>
      <w:bookmarkStart w:id="3283" w:name="_ETM_Q1_2287182"/>
      <w:bookmarkEnd w:id="3283"/>
      <w:r w:rsidRPr="00D17B00">
        <w:rPr>
          <w:rFonts w:hint="cs"/>
          <w:rtl/>
        </w:rPr>
        <w:t xml:space="preserve">השאלה היא אחרת. כאן, במקרה הזה, שישנם דברים </w:t>
      </w:r>
      <w:bookmarkStart w:id="3284" w:name="_ETM_Q1_2296553"/>
      <w:bookmarkEnd w:id="3284"/>
      <w:r w:rsidRPr="00D17B00">
        <w:rPr>
          <w:rFonts w:hint="cs"/>
          <w:rtl/>
        </w:rPr>
        <w:t>ברורים שהיו</w:t>
      </w:r>
      <w:bookmarkStart w:id="3285" w:name="_ETM_Q1_2295032"/>
      <w:bookmarkStart w:id="3286" w:name="_ETM_Q1_2295143"/>
      <w:bookmarkStart w:id="3287" w:name="_ETM_Q1_2290351"/>
      <w:bookmarkStart w:id="3288" w:name="_ETM_Q1_2290456"/>
      <w:bookmarkEnd w:id="3285"/>
      <w:bookmarkEnd w:id="3286"/>
      <w:bookmarkEnd w:id="3287"/>
      <w:bookmarkEnd w:id="3288"/>
      <w:r w:rsidRPr="00D17B00">
        <w:rPr>
          <w:rFonts w:hint="cs"/>
          <w:rtl/>
        </w:rPr>
        <w:t xml:space="preserve">, אלא אם כן, </w:t>
      </w:r>
      <w:bookmarkStart w:id="3289" w:name="_ETM_Q1_2287270"/>
      <w:bookmarkStart w:id="3290" w:name="_ETM_Q1_2287442"/>
      <w:bookmarkEnd w:id="3289"/>
      <w:bookmarkEnd w:id="3290"/>
      <w:r w:rsidRPr="00D17B00">
        <w:rPr>
          <w:rFonts w:hint="cs"/>
          <w:rtl/>
        </w:rPr>
        <w:t>זה היה בתוך</w:t>
      </w:r>
      <w:bookmarkStart w:id="3291" w:name="_ETM_Q1_2295450"/>
      <w:bookmarkEnd w:id="3291"/>
      <w:r w:rsidRPr="00D17B00">
        <w:rPr>
          <w:rFonts w:hint="cs"/>
          <w:rtl/>
        </w:rPr>
        <w:t xml:space="preserve"> -</w:t>
      </w:r>
      <w:r w:rsidR="00BE3EAE">
        <w:rPr>
          <w:rFonts w:hint="cs"/>
          <w:rtl/>
        </w:rPr>
        <w:t xml:space="preserve"> </w:t>
      </w:r>
      <w:r w:rsidRPr="00D17B00">
        <w:rPr>
          <w:rFonts w:hint="cs"/>
          <w:rtl/>
        </w:rPr>
        <w:t xml:space="preserve">תכף נשמע את </w:t>
      </w:r>
      <w:proofErr w:type="spellStart"/>
      <w:r w:rsidRPr="00D17B00">
        <w:rPr>
          <w:rFonts w:hint="cs"/>
          <w:rtl/>
        </w:rPr>
        <w:t>רמ"י</w:t>
      </w:r>
      <w:proofErr w:type="spellEnd"/>
      <w:r w:rsidRPr="00D17B00">
        <w:rPr>
          <w:rFonts w:hint="cs"/>
          <w:rtl/>
        </w:rPr>
        <w:t xml:space="preserve"> בעניין הזה. נשמע מהן הסיבות </w:t>
      </w:r>
      <w:bookmarkStart w:id="3292" w:name="_ETM_Q1_2303582"/>
      <w:bookmarkEnd w:id="3292"/>
      <w:r w:rsidRPr="00D17B00">
        <w:rPr>
          <w:rFonts w:hint="cs"/>
          <w:rtl/>
        </w:rPr>
        <w:t xml:space="preserve">ואיך הם מסבירים את הדברים </w:t>
      </w:r>
      <w:bookmarkStart w:id="3293" w:name="_ETM_Q1_2299823"/>
      <w:bookmarkStart w:id="3294" w:name="_ETM_Q1_2299985"/>
      <w:bookmarkEnd w:id="3293"/>
      <w:bookmarkEnd w:id="3294"/>
      <w:r w:rsidRPr="00D17B00">
        <w:rPr>
          <w:rFonts w:hint="cs"/>
          <w:rtl/>
        </w:rPr>
        <w:t>שהם עשו</w:t>
      </w:r>
      <w:bookmarkStart w:id="3295" w:name="_ETM_Q1_2302544"/>
      <w:bookmarkStart w:id="3296" w:name="_ETM_Q1_2302712"/>
      <w:bookmarkEnd w:id="3295"/>
      <w:bookmarkEnd w:id="3296"/>
      <w:r w:rsidRPr="00D17B00">
        <w:rPr>
          <w:rFonts w:hint="cs"/>
          <w:rtl/>
        </w:rPr>
        <w:t>.</w:t>
      </w:r>
    </w:p>
    <w:p w14:paraId="6FF6B78C" w14:textId="77777777" w:rsidR="00E40264" w:rsidRPr="00D17B00" w:rsidRDefault="00E40264" w:rsidP="00E40264">
      <w:pPr>
        <w:rPr>
          <w:rtl/>
        </w:rPr>
      </w:pPr>
    </w:p>
    <w:p w14:paraId="66EC6F64" w14:textId="77777777" w:rsidR="00E40264" w:rsidRPr="00D17B00" w:rsidRDefault="00E40264" w:rsidP="00E40264">
      <w:pPr>
        <w:rPr>
          <w:rtl/>
        </w:rPr>
      </w:pPr>
      <w:r w:rsidRPr="00D17B00">
        <w:rPr>
          <w:rFonts w:hint="cs"/>
          <w:rtl/>
        </w:rPr>
        <w:t>משרד המשפטים, רוצים משהו, נמצאים פה?</w:t>
      </w:r>
      <w:bookmarkStart w:id="3297" w:name="_ETM_Q1_2305784"/>
      <w:bookmarkStart w:id="3298" w:name="_ETM_Q1_2305962"/>
      <w:bookmarkEnd w:id="3297"/>
      <w:bookmarkEnd w:id="3298"/>
    </w:p>
    <w:p w14:paraId="177A4126" w14:textId="77777777" w:rsidR="00E40264" w:rsidRPr="00D17B00" w:rsidRDefault="00E40264" w:rsidP="00E40264">
      <w:pPr>
        <w:rPr>
          <w:rtl/>
        </w:rPr>
      </w:pPr>
    </w:p>
    <w:p w14:paraId="4821FEE9" w14:textId="054F6458" w:rsidR="00E40264" w:rsidRPr="00D17B00" w:rsidRDefault="00E40264" w:rsidP="00E40264">
      <w:pPr>
        <w:pStyle w:val="a4"/>
        <w:keepNext/>
        <w:rPr>
          <w:rtl/>
        </w:rPr>
      </w:pPr>
      <w:bookmarkStart w:id="3299" w:name="ET_speaker_לאה_קריכלי_216"/>
      <w:r w:rsidRPr="00D17B00">
        <w:rPr>
          <w:rStyle w:val="TagStyle"/>
          <w:rtl/>
        </w:rPr>
        <w:t xml:space="preserve"> &lt;&lt; דובר &gt;&gt; </w:t>
      </w:r>
      <w:r w:rsidRPr="00D17B00">
        <w:rPr>
          <w:rtl/>
        </w:rPr>
        <w:t>לאה קריכלי:</w:t>
      </w:r>
      <w:r w:rsidRPr="00D17B00">
        <w:rPr>
          <w:rStyle w:val="TagStyle"/>
          <w:rtl/>
        </w:rPr>
        <w:t xml:space="preserve"> &lt;&lt; דובר &gt;&gt;</w:t>
      </w:r>
      <w:r w:rsidR="00BE3EAE">
        <w:rPr>
          <w:rtl/>
        </w:rPr>
        <w:t xml:space="preserve"> </w:t>
      </w:r>
      <w:r w:rsidRPr="00D17B00">
        <w:rPr>
          <w:rtl/>
        </w:rPr>
        <w:t xml:space="preserve"> </w:t>
      </w:r>
      <w:bookmarkEnd w:id="3299"/>
    </w:p>
    <w:p w14:paraId="5B3CFBA5" w14:textId="77777777" w:rsidR="00E40264" w:rsidRPr="00D17B00" w:rsidRDefault="00E40264" w:rsidP="00E40264">
      <w:pPr>
        <w:pStyle w:val="KeepWithNext"/>
        <w:rPr>
          <w:rtl/>
        </w:rPr>
      </w:pPr>
    </w:p>
    <w:p w14:paraId="4D8EE253" w14:textId="77777777" w:rsidR="00E40264" w:rsidRPr="00D17B00" w:rsidRDefault="00E40264" w:rsidP="00E40264">
      <w:pPr>
        <w:rPr>
          <w:rtl/>
        </w:rPr>
      </w:pPr>
      <w:r w:rsidRPr="00D17B00">
        <w:rPr>
          <w:rFonts w:hint="cs"/>
          <w:rtl/>
        </w:rPr>
        <w:t>נועה.</w:t>
      </w:r>
    </w:p>
    <w:p w14:paraId="7D8D6DE1" w14:textId="77777777" w:rsidR="00E40264" w:rsidRPr="00D17B00" w:rsidRDefault="00E40264" w:rsidP="00E40264">
      <w:pPr>
        <w:rPr>
          <w:rtl/>
        </w:rPr>
      </w:pPr>
    </w:p>
    <w:p w14:paraId="35BD47E0" w14:textId="6414806A" w:rsidR="00E40264" w:rsidRPr="00D17B00" w:rsidRDefault="00E40264" w:rsidP="00E40264">
      <w:pPr>
        <w:pStyle w:val="af6"/>
        <w:keepNext/>
        <w:rPr>
          <w:rtl/>
        </w:rPr>
      </w:pPr>
      <w:bookmarkStart w:id="3300" w:name="ET_yor_5069_217"/>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300"/>
    </w:p>
    <w:p w14:paraId="397B2F06" w14:textId="77777777" w:rsidR="00E40264" w:rsidRPr="00D17B00" w:rsidRDefault="00E40264" w:rsidP="00E40264">
      <w:pPr>
        <w:pStyle w:val="KeepWithNext"/>
        <w:rPr>
          <w:rtl/>
        </w:rPr>
      </w:pPr>
    </w:p>
    <w:p w14:paraId="45C7BA11" w14:textId="77777777" w:rsidR="00E40264" w:rsidRPr="00D17B00" w:rsidRDefault="00E40264" w:rsidP="00E40264">
      <w:pPr>
        <w:rPr>
          <w:rtl/>
        </w:rPr>
      </w:pPr>
      <w:r w:rsidRPr="00D17B00">
        <w:rPr>
          <w:rFonts w:hint="cs"/>
          <w:rtl/>
        </w:rPr>
        <w:t>אם יש לך מה להוסיף לעניין. אם לא, אז תגידי לא. נחסוך את הזמן.</w:t>
      </w:r>
    </w:p>
    <w:p w14:paraId="1A3A038E" w14:textId="77777777" w:rsidR="00E40264" w:rsidRPr="00D17B00" w:rsidRDefault="00E40264" w:rsidP="00E40264">
      <w:pPr>
        <w:rPr>
          <w:rtl/>
        </w:rPr>
      </w:pPr>
      <w:bookmarkStart w:id="3301" w:name="_ETM_Q1_2287273"/>
      <w:bookmarkStart w:id="3302" w:name="_ETM_Q1_2287385"/>
      <w:bookmarkEnd w:id="3301"/>
      <w:bookmarkEnd w:id="3302"/>
    </w:p>
    <w:p w14:paraId="3EA72F36" w14:textId="10697FAA" w:rsidR="00E40264" w:rsidRPr="00D17B00" w:rsidRDefault="00E40264" w:rsidP="00E40264">
      <w:pPr>
        <w:pStyle w:val="af9"/>
        <w:keepNext/>
        <w:rPr>
          <w:rtl/>
        </w:rPr>
      </w:pPr>
      <w:bookmarkStart w:id="3303" w:name="ET_guest_נועה_מושייף_218"/>
      <w:r w:rsidRPr="00D17B00">
        <w:rPr>
          <w:rStyle w:val="TagStyle"/>
          <w:rtl/>
        </w:rPr>
        <w:t xml:space="preserve"> &lt;&lt; אורח &gt;&gt; </w:t>
      </w:r>
      <w:r w:rsidRPr="00D17B00">
        <w:rPr>
          <w:rtl/>
        </w:rPr>
        <w:t xml:space="preserve">נועה </w:t>
      </w:r>
      <w:proofErr w:type="spellStart"/>
      <w:r w:rsidRPr="00D17B00">
        <w:rPr>
          <w:rtl/>
        </w:rPr>
        <w:t>מושייף</w:t>
      </w:r>
      <w:proofErr w:type="spellEnd"/>
      <w:r w:rsidRPr="00D17B00">
        <w:rPr>
          <w:rtl/>
        </w:rPr>
        <w:t>:</w:t>
      </w:r>
      <w:r w:rsidRPr="00D17B00">
        <w:rPr>
          <w:rStyle w:val="TagStyle"/>
          <w:rtl/>
        </w:rPr>
        <w:t xml:space="preserve"> &lt;&lt; אורח &gt;&gt;</w:t>
      </w:r>
      <w:r w:rsidR="00BE3EAE">
        <w:rPr>
          <w:rtl/>
        </w:rPr>
        <w:t xml:space="preserve"> </w:t>
      </w:r>
      <w:r w:rsidRPr="00D17B00">
        <w:rPr>
          <w:rtl/>
        </w:rPr>
        <w:t xml:space="preserve"> </w:t>
      </w:r>
      <w:bookmarkEnd w:id="3303"/>
    </w:p>
    <w:p w14:paraId="2ECAEF2E" w14:textId="77777777" w:rsidR="00E40264" w:rsidRPr="00D17B00" w:rsidRDefault="00E40264" w:rsidP="00E40264">
      <w:pPr>
        <w:pStyle w:val="KeepWithNext"/>
        <w:rPr>
          <w:rtl/>
        </w:rPr>
      </w:pPr>
    </w:p>
    <w:p w14:paraId="3A4672E8" w14:textId="187E89B8" w:rsidR="00D47FBC" w:rsidRPr="00D17B00" w:rsidRDefault="00BE3EAE" w:rsidP="00E40264">
      <w:pPr>
        <w:rPr>
          <w:rtl/>
        </w:rPr>
      </w:pPr>
      <w:r>
        <w:rPr>
          <w:rFonts w:hint="cs"/>
          <w:rtl/>
        </w:rPr>
        <w:t xml:space="preserve"> </w:t>
      </w:r>
      <w:bookmarkStart w:id="3304" w:name="_ETM_Q1_2272330"/>
      <w:bookmarkStart w:id="3305" w:name="_ETM_Q1_2272502"/>
      <w:bookmarkStart w:id="3306" w:name="_ETM_Q1_2267684"/>
      <w:bookmarkStart w:id="3307" w:name="_ETM_Q1_2267801"/>
      <w:bookmarkStart w:id="3308" w:name="_ETM_Q1_2263773"/>
      <w:bookmarkStart w:id="3309" w:name="_ETM_Q1_2263937"/>
      <w:bookmarkStart w:id="3310" w:name="_ETM_Q1_2260893"/>
      <w:bookmarkStart w:id="3311" w:name="_ETM_Q1_2261004"/>
      <w:bookmarkStart w:id="3312" w:name="_ETM_Q1_2299928"/>
      <w:bookmarkStart w:id="3313" w:name="_ETM_Q1_2300096"/>
      <w:bookmarkStart w:id="3314" w:name="_ETM_Q1_2295272"/>
      <w:bookmarkStart w:id="3315" w:name="_ETM_Q1_2295439"/>
      <w:bookmarkStart w:id="3316" w:name="_ETM_Q1_2291366"/>
      <w:bookmarkStart w:id="3317" w:name="_ETM_Q1_2291470"/>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r w:rsidR="00E40264" w:rsidRPr="00D17B00">
        <w:rPr>
          <w:rFonts w:hint="cs"/>
          <w:rtl/>
        </w:rPr>
        <w:t xml:space="preserve">אז לא. </w:t>
      </w:r>
      <w:bookmarkStart w:id="3318" w:name="_ETM_Q1_2312955"/>
      <w:bookmarkStart w:id="3319" w:name="_ETM_Q1_2313197"/>
      <w:bookmarkEnd w:id="3318"/>
      <w:bookmarkEnd w:id="3319"/>
      <w:r w:rsidR="00E40264" w:rsidRPr="00D17B00">
        <w:rPr>
          <w:rFonts w:hint="cs"/>
          <w:rtl/>
        </w:rPr>
        <w:t>לא, אני אתן התייחסות יותר רצינית</w:t>
      </w:r>
      <w:bookmarkStart w:id="3320" w:name="_ETM_Q1_2321332"/>
      <w:bookmarkStart w:id="3321" w:name="_ETM_Q1_2321523"/>
      <w:bookmarkEnd w:id="3320"/>
      <w:bookmarkEnd w:id="3321"/>
      <w:r w:rsidR="00E40264" w:rsidRPr="00D17B00">
        <w:rPr>
          <w:rFonts w:hint="cs"/>
          <w:rtl/>
        </w:rPr>
        <w:t xml:space="preserve"> ברשותך.</w:t>
      </w:r>
    </w:p>
    <w:p w14:paraId="3BB2F4CA" w14:textId="77777777" w:rsidR="00E40264" w:rsidRPr="00D17B00" w:rsidRDefault="00E40264" w:rsidP="00E40264">
      <w:pPr>
        <w:rPr>
          <w:rtl/>
        </w:rPr>
      </w:pPr>
      <w:bookmarkStart w:id="3322" w:name="_ETM_Q1_2332704"/>
      <w:bookmarkStart w:id="3323" w:name="_ETM_Q1_2332756"/>
      <w:bookmarkEnd w:id="3322"/>
      <w:bookmarkEnd w:id="3323"/>
    </w:p>
    <w:p w14:paraId="5B65C04C" w14:textId="51972F35" w:rsidR="00E40264" w:rsidRPr="00D17B00" w:rsidRDefault="00E40264" w:rsidP="00E40264">
      <w:pPr>
        <w:pStyle w:val="af6"/>
        <w:keepNext/>
        <w:rPr>
          <w:rtl/>
        </w:rPr>
      </w:pPr>
      <w:bookmarkStart w:id="3324" w:name="ET_yor_5069_219"/>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324"/>
    </w:p>
    <w:p w14:paraId="698F186C" w14:textId="77777777" w:rsidR="00E40264" w:rsidRPr="00D17B00" w:rsidRDefault="00E40264" w:rsidP="00E40264">
      <w:pPr>
        <w:pStyle w:val="KeepWithNext"/>
        <w:rPr>
          <w:rtl/>
        </w:rPr>
      </w:pPr>
    </w:p>
    <w:p w14:paraId="31A8C7E5" w14:textId="77777777" w:rsidR="00E40264" w:rsidRPr="00D17B00" w:rsidRDefault="00E40264" w:rsidP="00E40264">
      <w:pPr>
        <w:rPr>
          <w:rtl/>
        </w:rPr>
      </w:pPr>
      <w:bookmarkStart w:id="3325" w:name="_ETM_Q1_2333358"/>
      <w:bookmarkEnd w:id="3325"/>
      <w:r w:rsidRPr="00D17B00">
        <w:rPr>
          <w:rFonts w:hint="cs"/>
          <w:rtl/>
        </w:rPr>
        <w:t xml:space="preserve">אם מתיישבים בצד </w:t>
      </w:r>
      <w:bookmarkStart w:id="3326" w:name="_ETM_Q1_2336456"/>
      <w:bookmarkEnd w:id="3326"/>
      <w:r w:rsidRPr="00D17B00">
        <w:rPr>
          <w:rFonts w:hint="cs"/>
          <w:rtl/>
        </w:rPr>
        <w:t xml:space="preserve">אז אני מבין </w:t>
      </w:r>
      <w:bookmarkStart w:id="3327" w:name="_ETM_Q1_2333193"/>
      <w:bookmarkStart w:id="3328" w:name="_ETM_Q1_2333362"/>
      <w:bookmarkStart w:id="3329" w:name="_ETM_Q1_2328879"/>
      <w:bookmarkStart w:id="3330" w:name="_ETM_Q1_2329003"/>
      <w:bookmarkStart w:id="3331" w:name="_ETM_Q1_2324642"/>
      <w:bookmarkStart w:id="3332" w:name="_ETM_Q1_2324743"/>
      <w:bookmarkEnd w:id="3327"/>
      <w:bookmarkEnd w:id="3328"/>
      <w:bookmarkEnd w:id="3329"/>
      <w:bookmarkEnd w:id="3330"/>
      <w:bookmarkEnd w:id="3331"/>
      <w:bookmarkEnd w:id="3332"/>
      <w:r w:rsidRPr="00D17B00">
        <w:rPr>
          <w:rFonts w:hint="cs"/>
          <w:rtl/>
        </w:rPr>
        <w:t xml:space="preserve">שאומרים </w:t>
      </w:r>
      <w:r w:rsidRPr="00D17B00">
        <w:rPr>
          <w:rtl/>
        </w:rPr>
        <w:t>–</w:t>
      </w:r>
      <w:r w:rsidRPr="00D17B00">
        <w:rPr>
          <w:rFonts w:hint="cs"/>
          <w:rtl/>
        </w:rPr>
        <w:t xml:space="preserve"> טוב אז רק שלא יגיעו אליי.</w:t>
      </w:r>
      <w:bookmarkStart w:id="3333" w:name="_ETM_Q1_2325698"/>
      <w:bookmarkStart w:id="3334" w:name="_ETM_Q1_2325861"/>
      <w:bookmarkStart w:id="3335" w:name="_ETM_Q1_2321374"/>
      <w:bookmarkStart w:id="3336" w:name="_ETM_Q1_2321489"/>
      <w:bookmarkStart w:id="3337" w:name="_ETM_Q1_2325665"/>
      <w:bookmarkStart w:id="3338" w:name="_ETM_Q1_2325828"/>
      <w:bookmarkEnd w:id="3333"/>
      <w:bookmarkEnd w:id="3334"/>
      <w:bookmarkEnd w:id="3335"/>
      <w:bookmarkEnd w:id="3336"/>
      <w:bookmarkEnd w:id="3337"/>
      <w:bookmarkEnd w:id="3338"/>
    </w:p>
    <w:p w14:paraId="33095BCF" w14:textId="77777777" w:rsidR="00E40264" w:rsidRPr="00D17B00" w:rsidRDefault="00E40264" w:rsidP="00E40264">
      <w:pPr>
        <w:rPr>
          <w:rtl/>
        </w:rPr>
      </w:pPr>
      <w:bookmarkStart w:id="3339" w:name="_ETM_Q1_2331955"/>
      <w:bookmarkStart w:id="3340" w:name="_ETM_Q1_2332013"/>
      <w:bookmarkEnd w:id="3339"/>
      <w:bookmarkEnd w:id="3340"/>
    </w:p>
    <w:p w14:paraId="0913CFD9" w14:textId="5FE92B67" w:rsidR="00E40264" w:rsidRPr="00D17B00" w:rsidRDefault="00E40264" w:rsidP="00E40264">
      <w:pPr>
        <w:pStyle w:val="-"/>
        <w:keepNext/>
        <w:rPr>
          <w:rtl/>
        </w:rPr>
      </w:pPr>
      <w:bookmarkStart w:id="3341" w:name="ET_speakercontinue_נועה_מושייף_220"/>
      <w:r w:rsidRPr="00D17B00">
        <w:rPr>
          <w:rStyle w:val="TagStyle"/>
          <w:rtl/>
        </w:rPr>
        <w:t xml:space="preserve"> &lt;&lt; דובר_המשך &gt;&gt; </w:t>
      </w:r>
      <w:r w:rsidRPr="00D17B00">
        <w:rPr>
          <w:rtl/>
        </w:rPr>
        <w:t xml:space="preserve">נועה </w:t>
      </w:r>
      <w:proofErr w:type="spellStart"/>
      <w:r w:rsidRPr="00D17B00">
        <w:rPr>
          <w:rtl/>
        </w:rPr>
        <w:t>מושייף</w:t>
      </w:r>
      <w:proofErr w:type="spellEnd"/>
      <w:r w:rsidRPr="00D17B00">
        <w:rPr>
          <w:rtl/>
        </w:rPr>
        <w:t>:</w:t>
      </w:r>
      <w:r w:rsidRPr="00D17B00">
        <w:rPr>
          <w:rStyle w:val="TagStyle"/>
          <w:rtl/>
        </w:rPr>
        <w:t xml:space="preserve"> &lt;&lt; דובר_המשך &gt;&gt;</w:t>
      </w:r>
      <w:r w:rsidR="00BE3EAE">
        <w:rPr>
          <w:rtl/>
        </w:rPr>
        <w:t xml:space="preserve"> </w:t>
      </w:r>
      <w:r w:rsidRPr="00D17B00">
        <w:rPr>
          <w:rtl/>
        </w:rPr>
        <w:t xml:space="preserve"> </w:t>
      </w:r>
      <w:bookmarkEnd w:id="3341"/>
    </w:p>
    <w:p w14:paraId="58195B6C" w14:textId="77777777" w:rsidR="00E40264" w:rsidRPr="00D17B00" w:rsidRDefault="00E40264" w:rsidP="00E40264">
      <w:pPr>
        <w:pStyle w:val="KeepWithNext"/>
        <w:rPr>
          <w:rtl/>
        </w:rPr>
      </w:pPr>
    </w:p>
    <w:p w14:paraId="5FD522C9" w14:textId="77777777" w:rsidR="00E40264" w:rsidRPr="00D17B00" w:rsidRDefault="00E40264" w:rsidP="00E40264">
      <w:pPr>
        <w:rPr>
          <w:rtl/>
        </w:rPr>
      </w:pPr>
      <w:bookmarkStart w:id="3342" w:name="_ETM_Q1_2333295"/>
      <w:bookmarkStart w:id="3343" w:name="_ETM_Q1_2333914"/>
      <w:bookmarkStart w:id="3344" w:name="_ETM_Q1_2334019"/>
      <w:bookmarkEnd w:id="3342"/>
      <w:r w:rsidRPr="00D17B00">
        <w:rPr>
          <w:rFonts w:hint="cs"/>
          <w:rtl/>
        </w:rPr>
        <w:t>לא</w:t>
      </w:r>
      <w:bookmarkStart w:id="3345" w:name="_ETM_Q1_2330909"/>
      <w:bookmarkStart w:id="3346" w:name="_ETM_Q1_2331076"/>
      <w:bookmarkEnd w:id="3345"/>
      <w:bookmarkEnd w:id="3346"/>
      <w:r w:rsidRPr="00D17B00">
        <w:rPr>
          <w:rFonts w:hint="cs"/>
          <w:rtl/>
        </w:rPr>
        <w:t xml:space="preserve"> שלא יגיעו פשוט יש פה אנשים</w:t>
      </w:r>
      <w:bookmarkStart w:id="3347" w:name="_ETM_Q1_2332517"/>
      <w:bookmarkStart w:id="3348" w:name="_ETM_Q1_2332699"/>
      <w:bookmarkEnd w:id="3347"/>
      <w:bookmarkEnd w:id="3348"/>
      <w:r w:rsidRPr="00D17B00">
        <w:rPr>
          <w:rFonts w:hint="cs"/>
          <w:rtl/>
        </w:rPr>
        <w:t>.</w:t>
      </w:r>
    </w:p>
    <w:p w14:paraId="0EA47015" w14:textId="77777777" w:rsidR="00E40264" w:rsidRPr="00D17B00" w:rsidRDefault="00E40264" w:rsidP="00E40264">
      <w:pPr>
        <w:rPr>
          <w:rtl/>
        </w:rPr>
      </w:pPr>
    </w:p>
    <w:p w14:paraId="556CA128" w14:textId="5C4C1A57" w:rsidR="00E40264" w:rsidRPr="00D17B00" w:rsidRDefault="00E40264" w:rsidP="00E40264">
      <w:pPr>
        <w:pStyle w:val="af6"/>
        <w:keepNext/>
        <w:rPr>
          <w:rtl/>
        </w:rPr>
      </w:pPr>
      <w:bookmarkStart w:id="3349" w:name="ET_yor_5069_221"/>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349"/>
    </w:p>
    <w:p w14:paraId="436F58F8" w14:textId="77777777" w:rsidR="00E40264" w:rsidRPr="00D17B00" w:rsidRDefault="00E40264" w:rsidP="00E40264">
      <w:pPr>
        <w:pStyle w:val="KeepWithNext"/>
        <w:rPr>
          <w:rtl/>
        </w:rPr>
      </w:pPr>
    </w:p>
    <w:p w14:paraId="21B4E8FA" w14:textId="77777777" w:rsidR="00E40264" w:rsidRPr="00D17B00" w:rsidRDefault="00E40264" w:rsidP="00E40264">
      <w:pPr>
        <w:rPr>
          <w:rtl/>
        </w:rPr>
      </w:pPr>
      <w:r w:rsidRPr="00D17B00">
        <w:rPr>
          <w:rFonts w:hint="cs"/>
          <w:rtl/>
        </w:rPr>
        <w:t xml:space="preserve">טוב. </w:t>
      </w:r>
      <w:proofErr w:type="spellStart"/>
      <w:r w:rsidRPr="00D17B00">
        <w:rPr>
          <w:rFonts w:hint="cs"/>
          <w:rtl/>
        </w:rPr>
        <w:t>אוקיי</w:t>
      </w:r>
      <w:proofErr w:type="spellEnd"/>
      <w:r w:rsidRPr="00D17B00">
        <w:rPr>
          <w:rFonts w:hint="cs"/>
          <w:rtl/>
        </w:rPr>
        <w:t>, בקצרה.</w:t>
      </w:r>
    </w:p>
    <w:p w14:paraId="345A9237" w14:textId="77777777" w:rsidR="00E40264" w:rsidRPr="00D17B00" w:rsidRDefault="00E40264" w:rsidP="00E40264">
      <w:pPr>
        <w:rPr>
          <w:rtl/>
        </w:rPr>
      </w:pPr>
    </w:p>
    <w:p w14:paraId="11A82831" w14:textId="5CE9B161" w:rsidR="00E40264" w:rsidRPr="00D17B00" w:rsidRDefault="00E40264" w:rsidP="00E40264">
      <w:pPr>
        <w:pStyle w:val="-"/>
        <w:keepNext/>
        <w:rPr>
          <w:rtl/>
        </w:rPr>
      </w:pPr>
      <w:bookmarkStart w:id="3350" w:name="ET_speakercontinue_נועה_מושייף_222"/>
      <w:r w:rsidRPr="00D17B00">
        <w:rPr>
          <w:rStyle w:val="TagStyle"/>
          <w:rtl/>
        </w:rPr>
        <w:t xml:space="preserve"> &lt;&lt; דובר_המשך &gt;&gt; </w:t>
      </w:r>
      <w:r w:rsidRPr="00D17B00">
        <w:rPr>
          <w:rtl/>
        </w:rPr>
        <w:t xml:space="preserve">נועה </w:t>
      </w:r>
      <w:proofErr w:type="spellStart"/>
      <w:r w:rsidRPr="00D17B00">
        <w:rPr>
          <w:rtl/>
        </w:rPr>
        <w:t>מושייף</w:t>
      </w:r>
      <w:proofErr w:type="spellEnd"/>
      <w:r w:rsidRPr="00D17B00">
        <w:rPr>
          <w:rtl/>
        </w:rPr>
        <w:t>:</w:t>
      </w:r>
      <w:r w:rsidRPr="00D17B00">
        <w:rPr>
          <w:rStyle w:val="TagStyle"/>
          <w:rtl/>
        </w:rPr>
        <w:t xml:space="preserve"> &lt;&lt; דובר_המשך &gt;&gt;</w:t>
      </w:r>
      <w:r w:rsidR="00BE3EAE">
        <w:rPr>
          <w:rtl/>
        </w:rPr>
        <w:t xml:space="preserve"> </w:t>
      </w:r>
      <w:r w:rsidRPr="00D17B00">
        <w:rPr>
          <w:rtl/>
        </w:rPr>
        <w:t xml:space="preserve"> </w:t>
      </w:r>
      <w:bookmarkEnd w:id="3350"/>
    </w:p>
    <w:p w14:paraId="7B1A9BF7" w14:textId="77777777" w:rsidR="00E40264" w:rsidRPr="00D17B00" w:rsidRDefault="00E40264" w:rsidP="00E40264">
      <w:pPr>
        <w:pStyle w:val="KeepWithNext"/>
        <w:rPr>
          <w:rtl/>
        </w:rPr>
      </w:pPr>
    </w:p>
    <w:p w14:paraId="46DE4D77" w14:textId="77777777" w:rsidR="00E40264" w:rsidRPr="00D17B00" w:rsidRDefault="00E40264" w:rsidP="00E40264">
      <w:pPr>
        <w:rPr>
          <w:rtl/>
        </w:rPr>
      </w:pPr>
      <w:bookmarkStart w:id="3351" w:name="_ETM_Q1_2329902"/>
      <w:bookmarkStart w:id="3352" w:name="_ETM_Q1_2330076"/>
      <w:bookmarkEnd w:id="3351"/>
      <w:bookmarkEnd w:id="3352"/>
      <w:r w:rsidRPr="00D17B00">
        <w:rPr>
          <w:rFonts w:hint="cs"/>
          <w:rtl/>
        </w:rPr>
        <w:t xml:space="preserve">הנושא הקונקרטי הזה לא הובא אלינו באופן פורמאלי. זאת </w:t>
      </w:r>
      <w:bookmarkStart w:id="3353" w:name="_ETM_Q1_2344736"/>
      <w:bookmarkEnd w:id="3353"/>
      <w:r w:rsidRPr="00D17B00">
        <w:rPr>
          <w:rFonts w:hint="cs"/>
          <w:rtl/>
        </w:rPr>
        <w:t>אומרת, אנחנו שמענו על זה מהתקשורת.</w:t>
      </w:r>
      <w:bookmarkStart w:id="3354" w:name="_ETM_Q1_2344498"/>
      <w:bookmarkStart w:id="3355" w:name="_ETM_Q1_2344609"/>
      <w:bookmarkStart w:id="3356" w:name="_ETM_Q1_2339946"/>
      <w:bookmarkStart w:id="3357" w:name="_ETM_Q1_2340062"/>
      <w:bookmarkStart w:id="3358" w:name="_ETM_Q1_2335957"/>
      <w:bookmarkStart w:id="3359" w:name="_ETM_Q1_2336074"/>
      <w:bookmarkEnd w:id="3354"/>
      <w:bookmarkEnd w:id="3355"/>
      <w:bookmarkEnd w:id="3356"/>
      <w:bookmarkEnd w:id="3357"/>
      <w:bookmarkEnd w:id="3358"/>
      <w:bookmarkEnd w:id="3359"/>
    </w:p>
    <w:p w14:paraId="594E9616" w14:textId="77777777" w:rsidR="00E40264" w:rsidRPr="00D17B00" w:rsidRDefault="00E40264" w:rsidP="00E40264">
      <w:pPr>
        <w:rPr>
          <w:rtl/>
        </w:rPr>
      </w:pPr>
    </w:p>
    <w:p w14:paraId="36E0AB40" w14:textId="12085C78" w:rsidR="00E40264" w:rsidRPr="00D17B00" w:rsidRDefault="00E40264" w:rsidP="00E40264">
      <w:pPr>
        <w:pStyle w:val="af6"/>
        <w:keepNext/>
        <w:rPr>
          <w:rtl/>
        </w:rPr>
      </w:pPr>
      <w:bookmarkStart w:id="3360" w:name="ET_yor_5069_223"/>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360"/>
    </w:p>
    <w:p w14:paraId="6416873F" w14:textId="77777777" w:rsidR="00E40264" w:rsidRPr="00D17B00" w:rsidRDefault="00E40264" w:rsidP="00E40264">
      <w:pPr>
        <w:pStyle w:val="KeepWithNext"/>
        <w:rPr>
          <w:rtl/>
        </w:rPr>
      </w:pPr>
    </w:p>
    <w:p w14:paraId="4F4F634A" w14:textId="77777777" w:rsidR="00E40264" w:rsidRPr="00D17B00" w:rsidRDefault="00E40264" w:rsidP="00E40264">
      <w:pPr>
        <w:rPr>
          <w:rtl/>
        </w:rPr>
      </w:pPr>
      <w:r w:rsidRPr="00D17B00">
        <w:rPr>
          <w:rFonts w:hint="cs"/>
          <w:rtl/>
        </w:rPr>
        <w:t>טוב, זה ברור, שזה לא הגיע אליכם.</w:t>
      </w:r>
      <w:bookmarkStart w:id="3361" w:name="_ETM_Q1_2339654"/>
      <w:bookmarkStart w:id="3362" w:name="_ETM_Q1_2339820"/>
      <w:bookmarkEnd w:id="3361"/>
      <w:bookmarkEnd w:id="3362"/>
    </w:p>
    <w:p w14:paraId="33A0DAD6" w14:textId="77777777" w:rsidR="00E40264" w:rsidRPr="00D17B00" w:rsidRDefault="00E40264" w:rsidP="00E40264">
      <w:pPr>
        <w:ind w:firstLine="0"/>
        <w:rPr>
          <w:rtl/>
        </w:rPr>
      </w:pPr>
    </w:p>
    <w:p w14:paraId="3CF80C20" w14:textId="7FAAA52B" w:rsidR="00E40264" w:rsidRPr="00D17B00" w:rsidRDefault="00E40264" w:rsidP="00E40264">
      <w:pPr>
        <w:pStyle w:val="-"/>
        <w:keepNext/>
        <w:rPr>
          <w:rtl/>
        </w:rPr>
      </w:pPr>
      <w:bookmarkStart w:id="3363" w:name="ET_speakercontinue_נועה_מושייף_226"/>
      <w:r w:rsidRPr="00D17B00">
        <w:rPr>
          <w:rStyle w:val="TagStyle"/>
          <w:rtl/>
        </w:rPr>
        <w:t xml:space="preserve"> &lt;&lt; דובר_המשך &gt;&gt; </w:t>
      </w:r>
      <w:r w:rsidRPr="00D17B00">
        <w:rPr>
          <w:rtl/>
        </w:rPr>
        <w:t xml:space="preserve">נועה </w:t>
      </w:r>
      <w:proofErr w:type="spellStart"/>
      <w:r w:rsidRPr="00D17B00">
        <w:rPr>
          <w:rtl/>
        </w:rPr>
        <w:t>מושייף</w:t>
      </w:r>
      <w:proofErr w:type="spellEnd"/>
      <w:r w:rsidRPr="00D17B00">
        <w:rPr>
          <w:rtl/>
        </w:rPr>
        <w:t>:</w:t>
      </w:r>
      <w:r w:rsidRPr="00D17B00">
        <w:rPr>
          <w:rStyle w:val="TagStyle"/>
          <w:rtl/>
        </w:rPr>
        <w:t xml:space="preserve"> &lt;&lt; דובר_המשך &gt;&gt;</w:t>
      </w:r>
      <w:r w:rsidR="00BE3EAE">
        <w:rPr>
          <w:rtl/>
        </w:rPr>
        <w:t xml:space="preserve"> </w:t>
      </w:r>
      <w:r w:rsidRPr="00D17B00">
        <w:rPr>
          <w:rtl/>
        </w:rPr>
        <w:t xml:space="preserve"> </w:t>
      </w:r>
      <w:bookmarkEnd w:id="3363"/>
    </w:p>
    <w:p w14:paraId="12F5ECF0" w14:textId="77777777" w:rsidR="00E40264" w:rsidRPr="00D17B00" w:rsidRDefault="00E40264" w:rsidP="00E40264">
      <w:pPr>
        <w:pStyle w:val="KeepWithNext"/>
        <w:rPr>
          <w:rtl/>
        </w:rPr>
      </w:pPr>
    </w:p>
    <w:p w14:paraId="7F8F6756" w14:textId="77777777" w:rsidR="00E40264" w:rsidRPr="00D17B00" w:rsidRDefault="00E40264" w:rsidP="00E40264">
      <w:pPr>
        <w:rPr>
          <w:rtl/>
        </w:rPr>
      </w:pPr>
      <w:bookmarkStart w:id="3364" w:name="_ETM_Q1_2338064"/>
      <w:bookmarkStart w:id="3365" w:name="_ETM_Q1_2338243"/>
      <w:bookmarkStart w:id="3366" w:name="_ETM_Q1_2333743"/>
      <w:bookmarkStart w:id="3367" w:name="_ETM_Q1_2333908"/>
      <w:bookmarkEnd w:id="3364"/>
      <w:bookmarkEnd w:id="3365"/>
      <w:bookmarkEnd w:id="3366"/>
      <w:bookmarkEnd w:id="3367"/>
      <w:r w:rsidRPr="00D17B00">
        <w:rPr>
          <w:rFonts w:hint="cs"/>
          <w:rtl/>
        </w:rPr>
        <w:t xml:space="preserve">אנחנו לא חלק גם מהתהליך השוטף של רישיונות </w:t>
      </w:r>
      <w:bookmarkStart w:id="3368" w:name="_ETM_Q1_2353995"/>
      <w:bookmarkEnd w:id="3368"/>
      <w:r w:rsidRPr="00D17B00">
        <w:rPr>
          <w:rFonts w:hint="cs"/>
          <w:rtl/>
        </w:rPr>
        <w:t>שטחי מרעה</w:t>
      </w:r>
      <w:bookmarkStart w:id="3369" w:name="_ETM_Q1_2352922"/>
      <w:bookmarkStart w:id="3370" w:name="_ETM_Q1_2353104"/>
      <w:bookmarkStart w:id="3371" w:name="_ETM_Q1_2348873"/>
      <w:bookmarkStart w:id="3372" w:name="_ETM_Q1_2349006"/>
      <w:bookmarkEnd w:id="3369"/>
      <w:bookmarkEnd w:id="3370"/>
      <w:bookmarkEnd w:id="3371"/>
      <w:bookmarkEnd w:id="3372"/>
      <w:r w:rsidRPr="00D17B00">
        <w:rPr>
          <w:rFonts w:hint="cs"/>
          <w:rtl/>
        </w:rPr>
        <w:t xml:space="preserve">. זאת אומרת, אם הוועדה תרצה, שנבחן </w:t>
      </w:r>
      <w:bookmarkStart w:id="3373" w:name="_ETM_Q1_2358589"/>
      <w:bookmarkEnd w:id="3373"/>
      <w:r w:rsidRPr="00D17B00">
        <w:rPr>
          <w:rFonts w:hint="cs"/>
          <w:rtl/>
        </w:rPr>
        <w:t>דברים ספציפיי</w:t>
      </w:r>
      <w:r w:rsidRPr="00D17B00">
        <w:rPr>
          <w:rFonts w:hint="eastAsia"/>
          <w:rtl/>
        </w:rPr>
        <w:t>ם</w:t>
      </w:r>
      <w:r w:rsidRPr="00D17B00">
        <w:rPr>
          <w:rFonts w:hint="cs"/>
          <w:rtl/>
        </w:rPr>
        <w:t xml:space="preserve"> ונב</w:t>
      </w:r>
      <w:bookmarkStart w:id="3374" w:name="_ETM_Q1_2352951"/>
      <w:bookmarkStart w:id="3375" w:name="_ETM_Q1_2353138"/>
      <w:bookmarkEnd w:id="3374"/>
      <w:bookmarkEnd w:id="3375"/>
      <w:r w:rsidRPr="00D17B00">
        <w:rPr>
          <w:rFonts w:hint="cs"/>
          <w:rtl/>
        </w:rPr>
        <w:t xml:space="preserve">דוק אותם, כמובן נעשה את זה כפי </w:t>
      </w:r>
      <w:bookmarkStart w:id="3376" w:name="_ETM_Q1_2362770"/>
      <w:bookmarkEnd w:id="3376"/>
      <w:r w:rsidRPr="00D17B00">
        <w:rPr>
          <w:rFonts w:hint="cs"/>
          <w:rtl/>
        </w:rPr>
        <w:t>ש</w:t>
      </w:r>
      <w:bookmarkStart w:id="3377" w:name="_ETM_Q1_2355782"/>
      <w:bookmarkStart w:id="3378" w:name="_ETM_Q1_2355973"/>
      <w:bookmarkEnd w:id="3377"/>
      <w:bookmarkEnd w:id="3378"/>
      <w:r w:rsidRPr="00D17B00">
        <w:rPr>
          <w:rFonts w:hint="cs"/>
          <w:rtl/>
        </w:rPr>
        <w:t>יידרש.</w:t>
      </w:r>
      <w:bookmarkStart w:id="3379" w:name="_ETM_Q1_2359458"/>
      <w:bookmarkStart w:id="3380" w:name="_ETM_Q1_2359602"/>
      <w:bookmarkEnd w:id="3379"/>
      <w:bookmarkEnd w:id="3380"/>
    </w:p>
    <w:p w14:paraId="3B7C3844" w14:textId="77777777" w:rsidR="00E40264" w:rsidRPr="00D17B00" w:rsidRDefault="00E40264" w:rsidP="00E40264">
      <w:pPr>
        <w:rPr>
          <w:rtl/>
        </w:rPr>
      </w:pPr>
    </w:p>
    <w:p w14:paraId="27876371" w14:textId="26595B37" w:rsidR="00E40264" w:rsidRPr="00D17B00" w:rsidRDefault="00E40264" w:rsidP="00E40264">
      <w:pPr>
        <w:pStyle w:val="af6"/>
        <w:keepNext/>
        <w:rPr>
          <w:rtl/>
        </w:rPr>
      </w:pPr>
      <w:bookmarkStart w:id="3381" w:name="ET_yor_5069_227"/>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381"/>
    </w:p>
    <w:p w14:paraId="0FFEBE9F" w14:textId="77777777" w:rsidR="00E40264" w:rsidRPr="00D17B00" w:rsidRDefault="00E40264" w:rsidP="00E40264">
      <w:pPr>
        <w:pStyle w:val="KeepWithNext"/>
        <w:rPr>
          <w:rtl/>
        </w:rPr>
      </w:pPr>
    </w:p>
    <w:p w14:paraId="3AE381B3" w14:textId="77777777" w:rsidR="00E40264" w:rsidRPr="00D17B00" w:rsidRDefault="00E40264" w:rsidP="00E40264">
      <w:pPr>
        <w:rPr>
          <w:rtl/>
        </w:rPr>
      </w:pPr>
      <w:r w:rsidRPr="00D17B00">
        <w:rPr>
          <w:rFonts w:hint="cs"/>
          <w:rtl/>
        </w:rPr>
        <w:t>טוב. נעמה לוי מקיבוץ מורן.</w:t>
      </w:r>
      <w:bookmarkStart w:id="3382" w:name="_ETM_Q1_2353179"/>
      <w:bookmarkStart w:id="3383" w:name="_ETM_Q1_2353381"/>
      <w:bookmarkEnd w:id="3382"/>
      <w:bookmarkEnd w:id="3383"/>
      <w:r w:rsidRPr="00D17B00">
        <w:rPr>
          <w:rFonts w:hint="cs"/>
          <w:rtl/>
        </w:rPr>
        <w:t xml:space="preserve"> אבל ממש בקצרה.</w:t>
      </w:r>
    </w:p>
    <w:p w14:paraId="44F382C0" w14:textId="77777777" w:rsidR="00E40264" w:rsidRPr="00D17B00" w:rsidRDefault="00E40264" w:rsidP="00E40264">
      <w:pPr>
        <w:rPr>
          <w:rtl/>
        </w:rPr>
      </w:pPr>
      <w:bookmarkStart w:id="3384" w:name="_ETM_Q1_2354132"/>
      <w:bookmarkStart w:id="3385" w:name="_ETM_Q1_2354196"/>
      <w:bookmarkEnd w:id="3384"/>
      <w:bookmarkEnd w:id="3385"/>
    </w:p>
    <w:p w14:paraId="4CEBC79B" w14:textId="079DB142" w:rsidR="00E40264" w:rsidRPr="00D17B00" w:rsidRDefault="00E40264" w:rsidP="00E40264">
      <w:pPr>
        <w:pStyle w:val="af9"/>
        <w:keepNext/>
        <w:rPr>
          <w:rtl/>
        </w:rPr>
      </w:pPr>
      <w:bookmarkStart w:id="3386" w:name="ET_guest_נעמה_לוי_228"/>
      <w:r w:rsidRPr="00D17B00">
        <w:rPr>
          <w:rStyle w:val="TagStyle"/>
          <w:rtl/>
        </w:rPr>
        <w:t xml:space="preserve"> &lt;&lt; אורח &gt;&gt; </w:t>
      </w:r>
      <w:r w:rsidRPr="00D17B00">
        <w:rPr>
          <w:rtl/>
        </w:rPr>
        <w:t>נעמה לוי:</w:t>
      </w:r>
      <w:r w:rsidRPr="00D17B00">
        <w:rPr>
          <w:rStyle w:val="TagStyle"/>
          <w:rtl/>
        </w:rPr>
        <w:t xml:space="preserve"> &lt;&lt; אורח &gt;&gt;</w:t>
      </w:r>
      <w:r w:rsidR="00BE3EAE">
        <w:rPr>
          <w:rtl/>
        </w:rPr>
        <w:t xml:space="preserve"> </w:t>
      </w:r>
      <w:r w:rsidRPr="00D17B00">
        <w:rPr>
          <w:rtl/>
        </w:rPr>
        <w:t xml:space="preserve"> </w:t>
      </w:r>
      <w:bookmarkEnd w:id="3386"/>
    </w:p>
    <w:p w14:paraId="0C556692" w14:textId="77777777" w:rsidR="00E40264" w:rsidRPr="00D17B00" w:rsidRDefault="00E40264" w:rsidP="00E40264">
      <w:pPr>
        <w:pStyle w:val="KeepWithNext"/>
        <w:rPr>
          <w:rtl/>
        </w:rPr>
      </w:pPr>
    </w:p>
    <w:p w14:paraId="434C99AC" w14:textId="77777777" w:rsidR="0036267D" w:rsidRPr="00D17B00" w:rsidRDefault="00E40264" w:rsidP="00E40264">
      <w:pPr>
        <w:rPr>
          <w:rtl/>
        </w:rPr>
      </w:pPr>
      <w:bookmarkStart w:id="3387" w:name="_ETM_Q1_2357188"/>
      <w:bookmarkEnd w:id="3387"/>
      <w:r w:rsidRPr="00D17B00">
        <w:rPr>
          <w:rFonts w:hint="cs"/>
          <w:rtl/>
        </w:rPr>
        <w:t xml:space="preserve"> </w:t>
      </w:r>
      <w:bookmarkStart w:id="3388" w:name="_ETM_Q1_2358314"/>
      <w:bookmarkStart w:id="3389" w:name="_ETM_Q1_2358511"/>
      <w:bookmarkStart w:id="3390" w:name="_ETM_Q1_2353742"/>
      <w:bookmarkStart w:id="3391" w:name="_ETM_Q1_2353921"/>
      <w:bookmarkStart w:id="3392" w:name="_ETM_Q1_2350389"/>
      <w:bookmarkStart w:id="3393" w:name="_ETM_Q1_2350513"/>
      <w:bookmarkEnd w:id="3388"/>
      <w:bookmarkEnd w:id="3389"/>
      <w:bookmarkEnd w:id="3390"/>
      <w:bookmarkEnd w:id="3391"/>
      <w:bookmarkEnd w:id="3392"/>
      <w:bookmarkEnd w:id="3393"/>
      <w:r w:rsidRPr="00D17B00">
        <w:rPr>
          <w:rFonts w:hint="cs"/>
          <w:rtl/>
        </w:rPr>
        <w:t xml:space="preserve">אני אגיד שתי </w:t>
      </w:r>
      <w:bookmarkStart w:id="3394" w:name="_ETM_Q1_2383245"/>
      <w:bookmarkEnd w:id="3394"/>
      <w:r w:rsidRPr="00D17B00">
        <w:rPr>
          <w:rFonts w:hint="cs"/>
          <w:rtl/>
        </w:rPr>
        <w:t xml:space="preserve">מילים. קוראים לי נעמה לוי, אני המנהלת הכללית של קיבוץ </w:t>
      </w:r>
      <w:bookmarkStart w:id="3395" w:name="_ETM_Q1_2393832"/>
      <w:bookmarkEnd w:id="3395"/>
      <w:r w:rsidRPr="00D17B00">
        <w:rPr>
          <w:rFonts w:hint="cs"/>
          <w:rtl/>
        </w:rPr>
        <w:t>מורן.</w:t>
      </w:r>
      <w:bookmarkStart w:id="3396" w:name="_ETM_Q1_2390125"/>
      <w:bookmarkStart w:id="3397" w:name="_ETM_Q1_2390309"/>
      <w:bookmarkStart w:id="3398" w:name="_ETM_Q1_2385656"/>
      <w:bookmarkStart w:id="3399" w:name="_ETM_Q1_2385840"/>
      <w:bookmarkStart w:id="3400" w:name="_ETM_Q1_2381764"/>
      <w:bookmarkStart w:id="3401" w:name="_ETM_Q1_2381891"/>
      <w:bookmarkEnd w:id="3396"/>
      <w:bookmarkEnd w:id="3397"/>
      <w:bookmarkEnd w:id="3398"/>
      <w:bookmarkEnd w:id="3399"/>
      <w:bookmarkEnd w:id="3400"/>
      <w:bookmarkEnd w:id="3401"/>
      <w:r w:rsidRPr="00D17B00">
        <w:rPr>
          <w:rFonts w:hint="cs"/>
          <w:rtl/>
        </w:rPr>
        <w:t xml:space="preserve"> הסיפור הזה פוגש את החיים שלנו בשטח. למדינה </w:t>
      </w:r>
      <w:bookmarkStart w:id="3402" w:name="_ETM_Q1_2395818"/>
      <w:bookmarkEnd w:id="3402"/>
      <w:r w:rsidR="0036267D" w:rsidRPr="00D17B00">
        <w:rPr>
          <w:rFonts w:hint="cs"/>
          <w:rtl/>
        </w:rPr>
        <w:t>יש את הדרך</w:t>
      </w:r>
      <w:r w:rsidRPr="00D17B00">
        <w:rPr>
          <w:rFonts w:hint="cs"/>
          <w:rtl/>
        </w:rPr>
        <w:t xml:space="preserve"> שלה להסדיר</w:t>
      </w:r>
      <w:bookmarkStart w:id="3403" w:name="_ETM_Q1_2396868"/>
      <w:bookmarkStart w:id="3404" w:name="_ETM_Q1_2397067"/>
      <w:bookmarkStart w:id="3405" w:name="_ETM_Q1_2392270"/>
      <w:bookmarkStart w:id="3406" w:name="_ETM_Q1_2392397"/>
      <w:bookmarkStart w:id="3407" w:name="_ETM_Q1_2388027"/>
      <w:bookmarkStart w:id="3408" w:name="_ETM_Q1_2388214"/>
      <w:bookmarkEnd w:id="3403"/>
      <w:bookmarkEnd w:id="3404"/>
      <w:bookmarkEnd w:id="3405"/>
      <w:bookmarkEnd w:id="3406"/>
      <w:bookmarkEnd w:id="3407"/>
      <w:bookmarkEnd w:id="3408"/>
      <w:r w:rsidR="0036267D" w:rsidRPr="00D17B00">
        <w:rPr>
          <w:rFonts w:hint="cs"/>
          <w:rtl/>
        </w:rPr>
        <w:t xml:space="preserve"> את הנושא של המשאבים, את התקנות, את הכללים,</w:t>
      </w:r>
      <w:bookmarkStart w:id="3409" w:name="_ETM_Q1_2401937"/>
      <w:bookmarkStart w:id="3410" w:name="_ETM_Q1_2402127"/>
      <w:bookmarkStart w:id="3411" w:name="_ETM_Q1_2397389"/>
      <w:bookmarkStart w:id="3412" w:name="_ETM_Q1_2397575"/>
      <w:bookmarkStart w:id="3413" w:name="_ETM_Q1_2394452"/>
      <w:bookmarkStart w:id="3414" w:name="_ETM_Q1_2394578"/>
      <w:bookmarkEnd w:id="3409"/>
      <w:bookmarkEnd w:id="3410"/>
      <w:bookmarkEnd w:id="3411"/>
      <w:bookmarkEnd w:id="3412"/>
      <w:bookmarkEnd w:id="3413"/>
      <w:bookmarkEnd w:id="3414"/>
      <w:r w:rsidR="0036267D" w:rsidRPr="00D17B00">
        <w:rPr>
          <w:rFonts w:hint="cs"/>
          <w:rtl/>
        </w:rPr>
        <w:t xml:space="preserve"> את הצורה הסדורה.</w:t>
      </w:r>
      <w:bookmarkStart w:id="3415" w:name="_ETM_Q1_2386027"/>
      <w:bookmarkStart w:id="3416" w:name="_ETM_Q1_2386237"/>
      <w:bookmarkStart w:id="3417" w:name="_ETM_Q1_2387786"/>
      <w:bookmarkStart w:id="3418" w:name="_ETM_Q1_2387980"/>
      <w:bookmarkEnd w:id="3415"/>
      <w:bookmarkEnd w:id="3416"/>
      <w:bookmarkEnd w:id="3417"/>
      <w:bookmarkEnd w:id="3418"/>
    </w:p>
    <w:p w14:paraId="6CB042E2" w14:textId="77777777" w:rsidR="0036267D" w:rsidRPr="00D17B00" w:rsidRDefault="0036267D" w:rsidP="00E40264">
      <w:pPr>
        <w:rPr>
          <w:rtl/>
        </w:rPr>
      </w:pPr>
    </w:p>
    <w:p w14:paraId="4102CB6B" w14:textId="77777777" w:rsidR="0036267D" w:rsidRPr="00D17B00" w:rsidRDefault="0036267D" w:rsidP="00E40264">
      <w:pPr>
        <w:rPr>
          <w:rtl/>
        </w:rPr>
      </w:pPr>
      <w:r w:rsidRPr="00D17B00">
        <w:rPr>
          <w:rFonts w:hint="cs"/>
          <w:rtl/>
        </w:rPr>
        <w:t>אנחנו קיבלנו את ה</w:t>
      </w:r>
      <w:bookmarkStart w:id="3419" w:name="_ETM_Q1_2399782"/>
      <w:bookmarkStart w:id="3420" w:name="_ETM_Q1_2399996"/>
      <w:bookmarkEnd w:id="3419"/>
      <w:bookmarkEnd w:id="3420"/>
      <w:r w:rsidRPr="00D17B00">
        <w:rPr>
          <w:rFonts w:hint="cs"/>
          <w:rtl/>
        </w:rPr>
        <w:t>שט</w:t>
      </w:r>
      <w:bookmarkStart w:id="3421" w:name="_ETM_Q1_2396322"/>
      <w:bookmarkEnd w:id="3421"/>
      <w:r w:rsidRPr="00D17B00">
        <w:rPr>
          <w:rFonts w:hint="cs"/>
          <w:rtl/>
        </w:rPr>
        <w:t>ח</w:t>
      </w:r>
      <w:bookmarkStart w:id="3422" w:name="_ETM_Q1_2396526"/>
      <w:bookmarkEnd w:id="3422"/>
      <w:r w:rsidRPr="00D17B00">
        <w:rPr>
          <w:rFonts w:hint="cs"/>
          <w:rtl/>
        </w:rPr>
        <w:t xml:space="preserve"> הזה ולא השתלטנו עליו, כמו שנאמר פה - בצורה </w:t>
      </w:r>
      <w:bookmarkStart w:id="3423" w:name="_ETM_Q1_2397053"/>
      <w:bookmarkStart w:id="3424" w:name="_ETM_Q1_2397245"/>
      <w:bookmarkEnd w:id="3423"/>
      <w:bookmarkEnd w:id="3424"/>
      <w:r w:rsidRPr="00D17B00">
        <w:rPr>
          <w:rFonts w:hint="cs"/>
          <w:rtl/>
        </w:rPr>
        <w:t>חוקית.</w:t>
      </w:r>
    </w:p>
    <w:p w14:paraId="23429054" w14:textId="77777777" w:rsidR="0036267D" w:rsidRPr="00D17B00" w:rsidRDefault="0036267D" w:rsidP="00E40264">
      <w:pPr>
        <w:rPr>
          <w:rtl/>
        </w:rPr>
      </w:pPr>
    </w:p>
    <w:p w14:paraId="4BA7B2CB" w14:textId="3FCA43E0" w:rsidR="0036267D" w:rsidRPr="00D17B00" w:rsidRDefault="0036267D" w:rsidP="0036267D">
      <w:pPr>
        <w:pStyle w:val="af6"/>
        <w:keepNext/>
        <w:rPr>
          <w:rtl/>
        </w:rPr>
      </w:pPr>
      <w:bookmarkStart w:id="3425" w:name="ET_yor_5069_229"/>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425"/>
    </w:p>
    <w:p w14:paraId="7B82EC23" w14:textId="77777777" w:rsidR="0036267D" w:rsidRPr="00D17B00" w:rsidRDefault="0036267D" w:rsidP="0036267D">
      <w:pPr>
        <w:pStyle w:val="KeepWithNext"/>
        <w:rPr>
          <w:rtl/>
        </w:rPr>
      </w:pPr>
    </w:p>
    <w:p w14:paraId="68A9E51C" w14:textId="77777777" w:rsidR="0036267D" w:rsidRPr="00D17B00" w:rsidRDefault="0036267D" w:rsidP="0036267D">
      <w:pPr>
        <w:rPr>
          <w:rtl/>
        </w:rPr>
      </w:pPr>
      <w:r w:rsidRPr="00D17B00">
        <w:rPr>
          <w:rFonts w:hint="cs"/>
          <w:rtl/>
        </w:rPr>
        <w:t>כל השטח הזה היה פעיל, במרעה שלכם?</w:t>
      </w:r>
    </w:p>
    <w:p w14:paraId="58C760AD" w14:textId="77777777" w:rsidR="0036267D" w:rsidRPr="00D17B00" w:rsidRDefault="0036267D" w:rsidP="0036267D">
      <w:pPr>
        <w:rPr>
          <w:rtl/>
        </w:rPr>
      </w:pPr>
    </w:p>
    <w:p w14:paraId="73D4B033" w14:textId="46D155DE" w:rsidR="0036267D" w:rsidRPr="00D17B00" w:rsidRDefault="0036267D" w:rsidP="0036267D">
      <w:pPr>
        <w:pStyle w:val="-"/>
        <w:keepNext/>
        <w:rPr>
          <w:rtl/>
        </w:rPr>
      </w:pPr>
      <w:bookmarkStart w:id="3426" w:name="ET_speakercontinue_נעמה_לוי_230"/>
      <w:r w:rsidRPr="00D17B00">
        <w:rPr>
          <w:rStyle w:val="TagStyle"/>
          <w:rtl/>
        </w:rPr>
        <w:t xml:space="preserve"> &lt;&lt; דובר_המשך &gt;&gt; </w:t>
      </w:r>
      <w:r w:rsidRPr="00D17B00">
        <w:rPr>
          <w:rtl/>
        </w:rPr>
        <w:t>נעמה לוי:</w:t>
      </w:r>
      <w:r w:rsidRPr="00D17B00">
        <w:rPr>
          <w:rStyle w:val="TagStyle"/>
          <w:rtl/>
        </w:rPr>
        <w:t xml:space="preserve"> &lt;&lt; דובר_המשך &gt;&gt;</w:t>
      </w:r>
      <w:r w:rsidR="00BE3EAE">
        <w:rPr>
          <w:rtl/>
        </w:rPr>
        <w:t xml:space="preserve"> </w:t>
      </w:r>
      <w:r w:rsidRPr="00D17B00">
        <w:rPr>
          <w:rtl/>
        </w:rPr>
        <w:t xml:space="preserve"> </w:t>
      </w:r>
      <w:bookmarkEnd w:id="3426"/>
    </w:p>
    <w:p w14:paraId="41788F2F" w14:textId="77777777" w:rsidR="0036267D" w:rsidRPr="00D17B00" w:rsidRDefault="0036267D" w:rsidP="0036267D">
      <w:pPr>
        <w:pStyle w:val="KeepWithNext"/>
        <w:rPr>
          <w:rtl/>
        </w:rPr>
      </w:pPr>
    </w:p>
    <w:p w14:paraId="4919E540" w14:textId="77777777" w:rsidR="0036267D" w:rsidRPr="00D17B00" w:rsidRDefault="0036267D" w:rsidP="0036267D">
      <w:pPr>
        <w:rPr>
          <w:rtl/>
        </w:rPr>
      </w:pPr>
      <w:r w:rsidRPr="00D17B00">
        <w:rPr>
          <w:rFonts w:hint="cs"/>
          <w:rtl/>
        </w:rPr>
        <w:t>כל השטח הזה היה פעיל</w:t>
      </w:r>
      <w:bookmarkStart w:id="3427" w:name="_ETM_Q1_2401656"/>
      <w:bookmarkStart w:id="3428" w:name="_ETM_Q1_2401938"/>
      <w:bookmarkEnd w:id="3427"/>
      <w:bookmarkEnd w:id="3428"/>
      <w:r w:rsidRPr="00D17B00">
        <w:rPr>
          <w:rFonts w:hint="cs"/>
          <w:rtl/>
        </w:rPr>
        <w:t>, במשך 40 שנה, גם בשנים שבהן הפסקנו</w:t>
      </w:r>
      <w:bookmarkStart w:id="3429" w:name="_ETM_Q1_2405429"/>
      <w:bookmarkStart w:id="3430" w:name="_ETM_Q1_2405636"/>
      <w:bookmarkEnd w:id="3429"/>
      <w:bookmarkEnd w:id="3430"/>
      <w:r w:rsidRPr="00D17B00">
        <w:rPr>
          <w:rFonts w:hint="cs"/>
          <w:rtl/>
        </w:rPr>
        <w:t>.</w:t>
      </w:r>
    </w:p>
    <w:p w14:paraId="017CA6AA" w14:textId="77777777" w:rsidR="0036267D" w:rsidRPr="00D17B00" w:rsidRDefault="0036267D" w:rsidP="0036267D">
      <w:pPr>
        <w:rPr>
          <w:rtl/>
        </w:rPr>
      </w:pPr>
    </w:p>
    <w:p w14:paraId="26127624" w14:textId="61DEEDB2" w:rsidR="0036267D" w:rsidRPr="00D17B00" w:rsidRDefault="0036267D" w:rsidP="0036267D">
      <w:pPr>
        <w:pStyle w:val="af6"/>
        <w:keepNext/>
        <w:rPr>
          <w:rtl/>
        </w:rPr>
      </w:pPr>
      <w:bookmarkStart w:id="3431" w:name="ET_yor_5069_232"/>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431"/>
    </w:p>
    <w:p w14:paraId="2D4B0744" w14:textId="77777777" w:rsidR="0036267D" w:rsidRPr="00D17B00" w:rsidRDefault="0036267D" w:rsidP="0036267D">
      <w:pPr>
        <w:pStyle w:val="KeepWithNext"/>
        <w:rPr>
          <w:rtl/>
        </w:rPr>
      </w:pPr>
    </w:p>
    <w:p w14:paraId="46E35FEE" w14:textId="6176C59F" w:rsidR="0036267D" w:rsidRPr="00D17B00" w:rsidRDefault="0036267D" w:rsidP="00D17B00">
      <w:pPr>
        <w:rPr>
          <w:rtl/>
        </w:rPr>
      </w:pPr>
      <w:r w:rsidRPr="00D17B00">
        <w:rPr>
          <w:rFonts w:hint="cs"/>
          <w:rtl/>
        </w:rPr>
        <w:t>11,000 דונם?</w:t>
      </w:r>
      <w:r w:rsidR="00D17B00">
        <w:rPr>
          <w:rFonts w:hint="cs"/>
          <w:rtl/>
        </w:rPr>
        <w:t xml:space="preserve"> </w:t>
      </w:r>
      <w:r w:rsidRPr="00D17B00">
        <w:rPr>
          <w:rFonts w:hint="cs"/>
          <w:rtl/>
        </w:rPr>
        <w:t>כמה ראשי בקר צריך בשביל דבר כזה?</w:t>
      </w:r>
    </w:p>
    <w:p w14:paraId="1BE40D5F" w14:textId="77777777" w:rsidR="0036267D" w:rsidRPr="00D17B00" w:rsidRDefault="0036267D" w:rsidP="0036267D">
      <w:pPr>
        <w:rPr>
          <w:rtl/>
        </w:rPr>
      </w:pPr>
    </w:p>
    <w:p w14:paraId="16E1BC2C" w14:textId="19C2229C" w:rsidR="0036267D" w:rsidRPr="00D17B00" w:rsidRDefault="0036267D" w:rsidP="0036267D">
      <w:pPr>
        <w:pStyle w:val="-"/>
        <w:keepNext/>
        <w:rPr>
          <w:rtl/>
        </w:rPr>
      </w:pPr>
      <w:bookmarkStart w:id="3432" w:name="ET_speakercontinue_נעמה_לוי_235"/>
      <w:r w:rsidRPr="00D17B00">
        <w:rPr>
          <w:rStyle w:val="TagStyle"/>
          <w:rtl/>
        </w:rPr>
        <w:t xml:space="preserve"> &lt;&lt; דובר_המשך &gt;&gt; </w:t>
      </w:r>
      <w:r w:rsidRPr="00D17B00">
        <w:rPr>
          <w:rtl/>
        </w:rPr>
        <w:t>נעמה לוי:</w:t>
      </w:r>
      <w:r w:rsidRPr="00D17B00">
        <w:rPr>
          <w:rStyle w:val="TagStyle"/>
          <w:rtl/>
        </w:rPr>
        <w:t xml:space="preserve"> &lt;&lt; דובר_המשך &gt;&gt;</w:t>
      </w:r>
      <w:r w:rsidR="00BE3EAE">
        <w:rPr>
          <w:rtl/>
        </w:rPr>
        <w:t xml:space="preserve"> </w:t>
      </w:r>
      <w:r w:rsidRPr="00D17B00">
        <w:rPr>
          <w:rtl/>
        </w:rPr>
        <w:t xml:space="preserve"> </w:t>
      </w:r>
      <w:bookmarkEnd w:id="3432"/>
    </w:p>
    <w:p w14:paraId="6CFCA279" w14:textId="77777777" w:rsidR="0036267D" w:rsidRPr="00D17B00" w:rsidRDefault="0036267D" w:rsidP="0036267D">
      <w:pPr>
        <w:pStyle w:val="KeepWithNext"/>
        <w:rPr>
          <w:rtl/>
        </w:rPr>
      </w:pPr>
    </w:p>
    <w:p w14:paraId="32F1E887" w14:textId="077055AC" w:rsidR="0036267D" w:rsidRPr="00D17B00" w:rsidRDefault="00D17B00" w:rsidP="00D17B00">
      <w:pPr>
        <w:rPr>
          <w:rtl/>
        </w:rPr>
      </w:pPr>
      <w:bookmarkStart w:id="3433" w:name="_ETM_Q1_2409239"/>
      <w:bookmarkStart w:id="3434" w:name="_ETM_Q1_2409437"/>
      <w:bookmarkEnd w:id="3433"/>
      <w:bookmarkEnd w:id="3434"/>
      <w:r w:rsidRPr="00D17B00">
        <w:rPr>
          <w:rFonts w:hint="cs"/>
          <w:rtl/>
        </w:rPr>
        <w:t>יותר מזה</w:t>
      </w:r>
      <w:bookmarkStart w:id="3435" w:name="_ETM_Q1_2406380"/>
      <w:bookmarkStart w:id="3436" w:name="_ETM_Q1_2406575"/>
      <w:bookmarkEnd w:id="3435"/>
      <w:bookmarkEnd w:id="3436"/>
      <w:r>
        <w:rPr>
          <w:rFonts w:hint="cs"/>
          <w:rtl/>
        </w:rPr>
        <w:t>,</w:t>
      </w:r>
      <w:r w:rsidR="0036267D" w:rsidRPr="00D17B00">
        <w:rPr>
          <w:rFonts w:hint="cs"/>
          <w:rtl/>
        </w:rPr>
        <w:t xml:space="preserve"> ובתקופה הטובה היו לקיבוץ מורן שם 600 ראשי בקר.</w:t>
      </w:r>
      <w:bookmarkStart w:id="3437" w:name="_ETM_Q1_2413123"/>
      <w:bookmarkStart w:id="3438" w:name="_ETM_Q1_2413316"/>
      <w:bookmarkEnd w:id="3437"/>
      <w:bookmarkEnd w:id="3438"/>
      <w:r w:rsidR="0036267D" w:rsidRPr="00D17B00">
        <w:rPr>
          <w:rFonts w:hint="cs"/>
          <w:rtl/>
        </w:rPr>
        <w:t xml:space="preserve"> </w:t>
      </w:r>
      <w:bookmarkStart w:id="3439" w:name="_ETM_Q1_2412489"/>
      <w:bookmarkStart w:id="3440" w:name="_ETM_Q1_2412683"/>
      <w:bookmarkEnd w:id="3439"/>
      <w:bookmarkEnd w:id="3440"/>
      <w:r w:rsidR="0036267D" w:rsidRPr="00D17B00">
        <w:rPr>
          <w:rFonts w:hint="cs"/>
          <w:rtl/>
        </w:rPr>
        <w:t xml:space="preserve">אחר כך כל הענף הזה נכנס לקושי. היו </w:t>
      </w:r>
      <w:bookmarkStart w:id="3441" w:name="_ETM_Q1_2425394"/>
      <w:bookmarkEnd w:id="3441"/>
      <w:r w:rsidR="0036267D" w:rsidRPr="00D17B00">
        <w:rPr>
          <w:rFonts w:hint="cs"/>
          <w:rtl/>
        </w:rPr>
        <w:t>הורדות מכסים.</w:t>
      </w:r>
      <w:bookmarkStart w:id="3442" w:name="_ETM_Q1_2423732"/>
      <w:bookmarkStart w:id="3443" w:name="_ETM_Q1_2423922"/>
      <w:bookmarkStart w:id="3444" w:name="_ETM_Q1_2420028"/>
      <w:bookmarkStart w:id="3445" w:name="_ETM_Q1_2420219"/>
      <w:bookmarkEnd w:id="3442"/>
      <w:bookmarkEnd w:id="3443"/>
      <w:bookmarkEnd w:id="3444"/>
      <w:bookmarkEnd w:id="3445"/>
      <w:r w:rsidR="0036267D" w:rsidRPr="00D17B00">
        <w:rPr>
          <w:rFonts w:hint="cs"/>
          <w:rtl/>
        </w:rPr>
        <w:t xml:space="preserve"> אנחנו יודעים שלשכות הבריאות דורשות וטרינריה, חיסונים, טיפולים. אנחנו כמובן קיבות </w:t>
      </w:r>
      <w:bookmarkStart w:id="3446" w:name="_ETM_Q1_2433100"/>
      <w:bookmarkEnd w:id="3446"/>
      <w:r w:rsidR="0036267D" w:rsidRPr="00D17B00">
        <w:rPr>
          <w:rFonts w:hint="cs"/>
          <w:rtl/>
        </w:rPr>
        <w:t>שעובד בצורה מאורגנת על פי החוק</w:t>
      </w:r>
      <w:bookmarkStart w:id="3447" w:name="_ETM_Q1_2433623"/>
      <w:bookmarkStart w:id="3448" w:name="_ETM_Q1_2433824"/>
      <w:bookmarkStart w:id="3449" w:name="_ETM_Q1_2430154"/>
      <w:bookmarkStart w:id="3450" w:name="_ETM_Q1_2430342"/>
      <w:bookmarkEnd w:id="3447"/>
      <w:bookmarkEnd w:id="3448"/>
      <w:bookmarkEnd w:id="3449"/>
      <w:bookmarkEnd w:id="3450"/>
      <w:r w:rsidR="0036267D" w:rsidRPr="00D17B00">
        <w:rPr>
          <w:rFonts w:hint="cs"/>
          <w:rtl/>
        </w:rPr>
        <w:t>, בהתאם לכל התקנים והנהלים.</w:t>
      </w:r>
    </w:p>
    <w:p w14:paraId="05726487" w14:textId="77777777" w:rsidR="0036267D" w:rsidRPr="00D17B00" w:rsidRDefault="0036267D" w:rsidP="0036267D">
      <w:pPr>
        <w:rPr>
          <w:rtl/>
        </w:rPr>
      </w:pPr>
    </w:p>
    <w:p w14:paraId="10874E96" w14:textId="406F6E27" w:rsidR="0036267D" w:rsidRPr="00D17B00" w:rsidRDefault="0036267D" w:rsidP="0036267D">
      <w:pPr>
        <w:rPr>
          <w:rtl/>
        </w:rPr>
      </w:pPr>
      <w:r w:rsidRPr="00D17B00">
        <w:rPr>
          <w:rFonts w:hint="cs"/>
          <w:rtl/>
        </w:rPr>
        <w:t xml:space="preserve"> אנחנו </w:t>
      </w:r>
      <w:bookmarkStart w:id="3451" w:name="_ETM_Q1_2430321"/>
      <w:bookmarkStart w:id="3452" w:name="_ETM_Q1_2430514"/>
      <w:bookmarkEnd w:id="3451"/>
      <w:bookmarkEnd w:id="3452"/>
      <w:r w:rsidRPr="00D17B00">
        <w:rPr>
          <w:rFonts w:hint="cs"/>
          <w:rtl/>
        </w:rPr>
        <w:t>כרענו תחת הנטל בתוך השטח הזה וקיימנו</w:t>
      </w:r>
      <w:bookmarkStart w:id="3453" w:name="_ETM_Q1_2424460"/>
      <w:bookmarkStart w:id="3454" w:name="_ETM_Q1_2424655"/>
      <w:bookmarkStart w:id="3455" w:name="_ETM_Q1_2423139"/>
      <w:bookmarkStart w:id="3456" w:name="_ETM_Q1_2423339"/>
      <w:bookmarkStart w:id="3457" w:name="_ETM_Q1_2402337"/>
      <w:bookmarkStart w:id="3458" w:name="_ETM_Q1_2402549"/>
      <w:bookmarkEnd w:id="3453"/>
      <w:bookmarkEnd w:id="3454"/>
      <w:bookmarkEnd w:id="3455"/>
      <w:bookmarkEnd w:id="3456"/>
      <w:bookmarkEnd w:id="3457"/>
      <w:bookmarkEnd w:id="3458"/>
      <w:r w:rsidRPr="00D17B00">
        <w:rPr>
          <w:rFonts w:hint="cs"/>
          <w:rtl/>
        </w:rPr>
        <w:t xml:space="preserve"> </w:t>
      </w:r>
      <w:bookmarkStart w:id="3459" w:name="_ETM_Q1_2433081"/>
      <w:bookmarkStart w:id="3460" w:name="_ETM_Q1_2433287"/>
      <w:bookmarkEnd w:id="3459"/>
      <w:bookmarkEnd w:id="3460"/>
      <w:r w:rsidRPr="00D17B00">
        <w:rPr>
          <w:rFonts w:hint="cs"/>
          <w:rtl/>
        </w:rPr>
        <w:t xml:space="preserve">את משימת ההתיישבות שלנו שהיא </w:t>
      </w:r>
      <w:r w:rsidRPr="00D17B00">
        <w:rPr>
          <w:rtl/>
        </w:rPr>
        <w:t>–</w:t>
      </w:r>
      <w:r w:rsidRPr="00D17B00">
        <w:rPr>
          <w:rFonts w:hint="cs"/>
          <w:rtl/>
        </w:rPr>
        <w:t xml:space="preserve"> לעבד את הקרקע בצורה </w:t>
      </w:r>
      <w:bookmarkStart w:id="3461" w:name="_ETM_Q1_2450171"/>
      <w:bookmarkEnd w:id="3461"/>
      <w:r w:rsidRPr="00D17B00">
        <w:rPr>
          <w:rFonts w:hint="cs"/>
          <w:rtl/>
        </w:rPr>
        <w:t>של רעייה של עדרי בקר. עשינו את כל התהליכים</w:t>
      </w:r>
      <w:r w:rsidR="00BE3EAE">
        <w:rPr>
          <w:rFonts w:hint="cs"/>
          <w:rtl/>
        </w:rPr>
        <w:t xml:space="preserve"> </w:t>
      </w:r>
      <w:bookmarkStart w:id="3462" w:name="_ETM_Q1_2448018"/>
      <w:bookmarkStart w:id="3463" w:name="_ETM_Q1_2448205"/>
      <w:bookmarkStart w:id="3464" w:name="_ETM_Q1_2443595"/>
      <w:bookmarkStart w:id="3465" w:name="_ETM_Q1_2443726"/>
      <w:bookmarkEnd w:id="3462"/>
      <w:bookmarkEnd w:id="3463"/>
      <w:bookmarkEnd w:id="3464"/>
      <w:bookmarkEnd w:id="3465"/>
      <w:r w:rsidRPr="00D17B00">
        <w:rPr>
          <w:rFonts w:hint="cs"/>
          <w:rtl/>
        </w:rPr>
        <w:t xml:space="preserve">שהמדינה ביקשה </w:t>
      </w:r>
      <w:proofErr w:type="spellStart"/>
      <w:r w:rsidRPr="00D17B00">
        <w:rPr>
          <w:rFonts w:hint="cs"/>
          <w:rtl/>
        </w:rPr>
        <w:t>מאיתנו</w:t>
      </w:r>
      <w:proofErr w:type="spellEnd"/>
      <w:r w:rsidRPr="00D17B00">
        <w:rPr>
          <w:rFonts w:hint="cs"/>
          <w:rtl/>
        </w:rPr>
        <w:t xml:space="preserve">. לראייה אפשר לבדוק </w:t>
      </w:r>
      <w:bookmarkStart w:id="3466" w:name="_ETM_Q1_2443660"/>
      <w:bookmarkStart w:id="3467" w:name="_ETM_Q1_2443845"/>
      <w:bookmarkEnd w:id="3466"/>
      <w:bookmarkEnd w:id="3467"/>
      <w:r w:rsidRPr="00D17B00">
        <w:rPr>
          <w:rFonts w:hint="cs"/>
          <w:rtl/>
        </w:rPr>
        <w:t xml:space="preserve">גם עם הסיירת הירוקה, גם </w:t>
      </w:r>
      <w:bookmarkStart w:id="3468" w:name="_ETM_Q1_2452967"/>
      <w:bookmarkEnd w:id="3468"/>
      <w:r w:rsidRPr="00D17B00">
        <w:rPr>
          <w:rFonts w:hint="cs"/>
          <w:rtl/>
        </w:rPr>
        <w:t>עם הנציגים של מש</w:t>
      </w:r>
      <w:bookmarkStart w:id="3469" w:name="_ETM_Q1_2450317"/>
      <w:bookmarkEnd w:id="3469"/>
      <w:r w:rsidRPr="00D17B00">
        <w:rPr>
          <w:rFonts w:hint="cs"/>
          <w:rtl/>
        </w:rPr>
        <w:t>ר</w:t>
      </w:r>
      <w:bookmarkStart w:id="3470" w:name="_ETM_Q1_2450191"/>
      <w:bookmarkEnd w:id="3470"/>
      <w:r w:rsidRPr="00D17B00">
        <w:rPr>
          <w:rFonts w:hint="cs"/>
          <w:rtl/>
        </w:rPr>
        <w:t xml:space="preserve">ד החקלאות </w:t>
      </w:r>
      <w:bookmarkStart w:id="3471" w:name="_ETM_Q1_2453851"/>
      <w:bookmarkStart w:id="3472" w:name="_ETM_Q1_2453982"/>
      <w:bookmarkEnd w:id="3471"/>
      <w:bookmarkEnd w:id="3472"/>
      <w:r w:rsidRPr="00D17B00">
        <w:rPr>
          <w:rFonts w:hint="cs"/>
          <w:rtl/>
        </w:rPr>
        <w:t>וגם עם עוד אנשים אחרים שליוו אותנו בדרך.</w:t>
      </w:r>
    </w:p>
    <w:p w14:paraId="31DE852B" w14:textId="77777777" w:rsidR="0036267D" w:rsidRPr="00D17B00" w:rsidRDefault="0036267D" w:rsidP="0036267D">
      <w:pPr>
        <w:rPr>
          <w:rtl/>
        </w:rPr>
      </w:pPr>
    </w:p>
    <w:p w14:paraId="40A790B2" w14:textId="24FA0645" w:rsidR="0036267D" w:rsidRPr="00D17B00" w:rsidRDefault="0036267D" w:rsidP="0036267D">
      <w:pPr>
        <w:pStyle w:val="af6"/>
        <w:keepNext/>
        <w:rPr>
          <w:rtl/>
        </w:rPr>
      </w:pPr>
      <w:bookmarkStart w:id="3473" w:name="ET_yor_5069_236"/>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473"/>
    </w:p>
    <w:p w14:paraId="7766E0D7" w14:textId="77777777" w:rsidR="0036267D" w:rsidRPr="00D17B00" w:rsidRDefault="0036267D" w:rsidP="0036267D">
      <w:pPr>
        <w:pStyle w:val="KeepWithNext"/>
        <w:rPr>
          <w:rtl/>
        </w:rPr>
      </w:pPr>
    </w:p>
    <w:p w14:paraId="40CC92B0" w14:textId="77777777" w:rsidR="0036267D" w:rsidRPr="00D17B00" w:rsidRDefault="0036267D" w:rsidP="0036267D">
      <w:pPr>
        <w:rPr>
          <w:rtl/>
        </w:rPr>
      </w:pPr>
      <w:bookmarkStart w:id="3474" w:name="_ETM_Q1_2450026"/>
      <w:bookmarkStart w:id="3475" w:name="_ETM_Q1_2450205"/>
      <w:bookmarkEnd w:id="3474"/>
      <w:bookmarkEnd w:id="3475"/>
      <w:r w:rsidRPr="00D17B00">
        <w:rPr>
          <w:rFonts w:hint="cs"/>
          <w:rtl/>
        </w:rPr>
        <w:t xml:space="preserve">עכשיו, על עצם </w:t>
      </w:r>
      <w:bookmarkStart w:id="3476" w:name="_ETM_Q1_2449833"/>
      <w:bookmarkStart w:id="3477" w:name="_ETM_Q1_2450044"/>
      <w:bookmarkEnd w:id="3476"/>
      <w:bookmarkEnd w:id="3477"/>
      <w:r w:rsidRPr="00D17B00">
        <w:rPr>
          <w:rFonts w:hint="cs"/>
          <w:rtl/>
        </w:rPr>
        <w:t>זה שלקחו את השטח</w:t>
      </w:r>
      <w:bookmarkStart w:id="3478" w:name="_ETM_Q1_2457452"/>
      <w:bookmarkEnd w:id="3478"/>
      <w:r w:rsidRPr="00D17B00">
        <w:rPr>
          <w:rFonts w:hint="cs"/>
          <w:rtl/>
        </w:rPr>
        <w:t>, בלי קשר כרגע למי נתנ</w:t>
      </w:r>
      <w:bookmarkStart w:id="3479" w:name="_ETM_Q1_2454141"/>
      <w:bookmarkEnd w:id="3479"/>
      <w:r w:rsidRPr="00D17B00">
        <w:rPr>
          <w:rFonts w:hint="cs"/>
          <w:rtl/>
        </w:rPr>
        <w:t xml:space="preserve">ו </w:t>
      </w:r>
      <w:r w:rsidRPr="00D17B00">
        <w:rPr>
          <w:rtl/>
        </w:rPr>
        <w:t>–</w:t>
      </w:r>
      <w:r w:rsidRPr="00D17B00">
        <w:rPr>
          <w:rFonts w:hint="cs"/>
          <w:rtl/>
        </w:rPr>
        <w:t xml:space="preserve"> ערערת</w:t>
      </w:r>
      <w:bookmarkStart w:id="3480" w:name="_ETM_Q1_2457072"/>
      <w:bookmarkStart w:id="3481" w:name="_ETM_Q1_2457192"/>
      <w:bookmarkEnd w:id="3480"/>
      <w:bookmarkEnd w:id="3481"/>
      <w:r w:rsidRPr="00D17B00">
        <w:rPr>
          <w:rFonts w:hint="cs"/>
          <w:rtl/>
        </w:rPr>
        <w:t>ם?</w:t>
      </w:r>
    </w:p>
    <w:p w14:paraId="03244A13" w14:textId="77777777" w:rsidR="0036267D" w:rsidRPr="00D17B00" w:rsidRDefault="0036267D" w:rsidP="0036267D">
      <w:pPr>
        <w:rPr>
          <w:rtl/>
        </w:rPr>
      </w:pPr>
    </w:p>
    <w:p w14:paraId="223A701B" w14:textId="7BC963D7" w:rsidR="0036267D" w:rsidRPr="00D17B00" w:rsidRDefault="0036267D" w:rsidP="0036267D">
      <w:pPr>
        <w:pStyle w:val="-"/>
        <w:keepNext/>
        <w:rPr>
          <w:rtl/>
        </w:rPr>
      </w:pPr>
      <w:bookmarkStart w:id="3482" w:name="ET_speakercontinue_נעמה_לוי_237"/>
      <w:r w:rsidRPr="00D17B00">
        <w:rPr>
          <w:rStyle w:val="TagStyle"/>
          <w:rtl/>
        </w:rPr>
        <w:t xml:space="preserve"> &lt;&lt; דובר_המשך &gt;&gt; </w:t>
      </w:r>
      <w:r w:rsidRPr="00D17B00">
        <w:rPr>
          <w:rtl/>
        </w:rPr>
        <w:t>נעמה לוי:</w:t>
      </w:r>
      <w:r w:rsidRPr="00D17B00">
        <w:rPr>
          <w:rStyle w:val="TagStyle"/>
          <w:rtl/>
        </w:rPr>
        <w:t xml:space="preserve"> &lt;&lt; דובר_המשך &gt;&gt;</w:t>
      </w:r>
      <w:r w:rsidR="00BE3EAE">
        <w:rPr>
          <w:rtl/>
        </w:rPr>
        <w:t xml:space="preserve"> </w:t>
      </w:r>
      <w:r w:rsidRPr="00D17B00">
        <w:rPr>
          <w:rtl/>
        </w:rPr>
        <w:t xml:space="preserve"> </w:t>
      </w:r>
      <w:bookmarkEnd w:id="3482"/>
    </w:p>
    <w:p w14:paraId="36EB6DF0" w14:textId="77777777" w:rsidR="0036267D" w:rsidRPr="00D17B00" w:rsidRDefault="0036267D" w:rsidP="0036267D">
      <w:pPr>
        <w:pStyle w:val="KeepWithNext"/>
        <w:rPr>
          <w:rtl/>
        </w:rPr>
      </w:pPr>
    </w:p>
    <w:p w14:paraId="00E56E87" w14:textId="77777777" w:rsidR="00CF35E0" w:rsidRPr="00D17B00" w:rsidRDefault="0036267D" w:rsidP="0036267D">
      <w:pPr>
        <w:rPr>
          <w:rtl/>
        </w:rPr>
      </w:pPr>
      <w:r w:rsidRPr="00D17B00">
        <w:rPr>
          <w:rFonts w:hint="cs"/>
          <w:rtl/>
        </w:rPr>
        <w:t xml:space="preserve">כבוד היו"ר, </w:t>
      </w:r>
      <w:bookmarkStart w:id="3483" w:name="_ETM_Q1_2454288"/>
      <w:bookmarkStart w:id="3484" w:name="_ETM_Q1_2454495"/>
      <w:bookmarkEnd w:id="3483"/>
      <w:bookmarkEnd w:id="3484"/>
      <w:r w:rsidR="00CF35E0" w:rsidRPr="00D17B00">
        <w:rPr>
          <w:rFonts w:hint="cs"/>
          <w:rtl/>
        </w:rPr>
        <w:t xml:space="preserve">מהשטח הזה גרעו לנו שטחים </w:t>
      </w:r>
      <w:bookmarkStart w:id="3485" w:name="_ETM_Q1_2461057"/>
      <w:bookmarkStart w:id="3486" w:name="_ETM_Q1_2461258"/>
      <w:bookmarkEnd w:id="3485"/>
      <w:bookmarkEnd w:id="3486"/>
      <w:r w:rsidR="00CF35E0" w:rsidRPr="00D17B00">
        <w:rPr>
          <w:rFonts w:hint="cs"/>
          <w:rtl/>
        </w:rPr>
        <w:t>- -</w:t>
      </w:r>
    </w:p>
    <w:p w14:paraId="7CCDD874" w14:textId="77777777" w:rsidR="00CF35E0" w:rsidRPr="00D17B00" w:rsidRDefault="00CF35E0" w:rsidP="0036267D">
      <w:pPr>
        <w:rPr>
          <w:rtl/>
        </w:rPr>
      </w:pPr>
    </w:p>
    <w:p w14:paraId="7FF5C8CF" w14:textId="6A6839C3" w:rsidR="00CF35E0" w:rsidRPr="00D17B00" w:rsidRDefault="00CF35E0" w:rsidP="00CF35E0">
      <w:pPr>
        <w:pStyle w:val="af6"/>
        <w:keepNext/>
        <w:rPr>
          <w:rtl/>
        </w:rPr>
      </w:pPr>
      <w:bookmarkStart w:id="3487" w:name="ET_yor_5069_238"/>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487"/>
    </w:p>
    <w:p w14:paraId="13259D85" w14:textId="77777777" w:rsidR="00CF35E0" w:rsidRPr="00D17B00" w:rsidRDefault="00CF35E0" w:rsidP="00CF35E0">
      <w:pPr>
        <w:pStyle w:val="KeepWithNext"/>
        <w:rPr>
          <w:rtl/>
        </w:rPr>
      </w:pPr>
    </w:p>
    <w:p w14:paraId="2518B595" w14:textId="77777777" w:rsidR="00CF35E0" w:rsidRPr="00D17B00" w:rsidRDefault="00CF35E0" w:rsidP="00CF35E0">
      <w:pPr>
        <w:rPr>
          <w:rtl/>
        </w:rPr>
      </w:pPr>
      <w:r w:rsidRPr="00D17B00">
        <w:rPr>
          <w:rFonts w:hint="cs"/>
          <w:rtl/>
        </w:rPr>
        <w:t>נוספים?</w:t>
      </w:r>
    </w:p>
    <w:p w14:paraId="3FFAECCC" w14:textId="77777777" w:rsidR="00CF35E0" w:rsidRPr="00D17B00" w:rsidRDefault="00CF35E0" w:rsidP="00CF35E0">
      <w:pPr>
        <w:rPr>
          <w:rtl/>
        </w:rPr>
      </w:pPr>
    </w:p>
    <w:p w14:paraId="185B1585" w14:textId="3E5E205D" w:rsidR="00CF35E0" w:rsidRPr="00D17B00" w:rsidRDefault="00CF35E0" w:rsidP="00CF35E0">
      <w:pPr>
        <w:pStyle w:val="-"/>
        <w:keepNext/>
        <w:rPr>
          <w:rtl/>
        </w:rPr>
      </w:pPr>
      <w:bookmarkStart w:id="3488" w:name="ET_speakercontinue_נעמה_לוי_239"/>
      <w:r w:rsidRPr="00D17B00">
        <w:rPr>
          <w:rStyle w:val="TagStyle"/>
          <w:rtl/>
        </w:rPr>
        <w:t xml:space="preserve"> &lt;&lt; דובר_המשך &gt;&gt; </w:t>
      </w:r>
      <w:r w:rsidRPr="00D17B00">
        <w:rPr>
          <w:rtl/>
        </w:rPr>
        <w:t>נעמה לוי:</w:t>
      </w:r>
      <w:r w:rsidRPr="00D17B00">
        <w:rPr>
          <w:rStyle w:val="TagStyle"/>
          <w:rtl/>
        </w:rPr>
        <w:t xml:space="preserve"> &lt;&lt; דובר_המשך &gt;&gt;</w:t>
      </w:r>
      <w:r w:rsidR="00BE3EAE">
        <w:rPr>
          <w:rtl/>
        </w:rPr>
        <w:t xml:space="preserve"> </w:t>
      </w:r>
      <w:r w:rsidRPr="00D17B00">
        <w:rPr>
          <w:rtl/>
        </w:rPr>
        <w:t xml:space="preserve"> </w:t>
      </w:r>
      <w:bookmarkEnd w:id="3488"/>
    </w:p>
    <w:p w14:paraId="795546C3" w14:textId="77777777" w:rsidR="00CF35E0" w:rsidRPr="00D17B00" w:rsidRDefault="00CF35E0" w:rsidP="00CF35E0">
      <w:pPr>
        <w:pStyle w:val="KeepWithNext"/>
        <w:rPr>
          <w:rtl/>
        </w:rPr>
      </w:pPr>
    </w:p>
    <w:p w14:paraId="57889090" w14:textId="77777777" w:rsidR="00CF35E0" w:rsidRPr="00D17B00" w:rsidRDefault="00CF35E0" w:rsidP="00CF35E0">
      <w:pPr>
        <w:rPr>
          <w:rtl/>
        </w:rPr>
      </w:pPr>
      <w:r w:rsidRPr="00D17B00">
        <w:rPr>
          <w:rFonts w:hint="cs"/>
          <w:rtl/>
        </w:rPr>
        <w:t xml:space="preserve">- - גם בשנים קודמות, </w:t>
      </w:r>
      <w:bookmarkStart w:id="3489" w:name="_ETM_Q1_2458561"/>
      <w:bookmarkStart w:id="3490" w:name="_ETM_Q1_2458745"/>
      <w:bookmarkEnd w:id="3489"/>
      <w:bookmarkEnd w:id="3490"/>
      <w:r w:rsidRPr="00D17B00">
        <w:rPr>
          <w:rFonts w:hint="cs"/>
          <w:rtl/>
        </w:rPr>
        <w:t>במגוון של סיבות. גם בסיבות של העברה ל</w:t>
      </w:r>
      <w:bookmarkStart w:id="3491" w:name="_ETM_Q1_2465595"/>
      <w:bookmarkStart w:id="3492" w:name="_ETM_Q1_2465789"/>
      <w:bookmarkEnd w:id="3491"/>
      <w:bookmarkEnd w:id="3492"/>
      <w:r w:rsidRPr="00D17B00">
        <w:rPr>
          <w:rFonts w:hint="cs"/>
          <w:rtl/>
        </w:rPr>
        <w:t>חקלאים אחרים.</w:t>
      </w:r>
      <w:bookmarkStart w:id="3493" w:name="_ETM_Q1_2464408"/>
      <w:bookmarkStart w:id="3494" w:name="_ETM_Q1_2464598"/>
      <w:bookmarkEnd w:id="3493"/>
      <w:bookmarkEnd w:id="3494"/>
      <w:r w:rsidRPr="00D17B00">
        <w:rPr>
          <w:rFonts w:hint="cs"/>
          <w:rtl/>
        </w:rPr>
        <w:t xml:space="preserve"> ועשינו מה שאנחנו יכולים מתוקף התהליך. גם במקרה הזה הגשנו ערעור </w:t>
      </w:r>
      <w:r w:rsidRPr="00D17B00">
        <w:rPr>
          <w:rtl/>
        </w:rPr>
        <w:t>–</w:t>
      </w:r>
      <w:r w:rsidRPr="00D17B00">
        <w:rPr>
          <w:rFonts w:hint="cs"/>
          <w:rtl/>
        </w:rPr>
        <w:t xml:space="preserve"> לצערנו, לא היינו בכלל שותפים לקבלת ההחלטה.</w:t>
      </w:r>
      <w:bookmarkStart w:id="3495" w:name="_ETM_Q1_2471393"/>
      <w:bookmarkStart w:id="3496" w:name="_ETM_Q1_2471586"/>
      <w:bookmarkEnd w:id="3495"/>
      <w:bookmarkEnd w:id="3496"/>
      <w:r w:rsidRPr="00D17B00">
        <w:rPr>
          <w:rFonts w:hint="cs"/>
          <w:rtl/>
        </w:rPr>
        <w:t xml:space="preserve"> </w:t>
      </w:r>
      <w:bookmarkStart w:id="3497" w:name="_ETM_Q1_2472657"/>
      <w:bookmarkStart w:id="3498" w:name="_ETM_Q1_2472848"/>
      <w:bookmarkEnd w:id="3497"/>
      <w:bookmarkEnd w:id="3498"/>
      <w:r w:rsidRPr="00D17B00">
        <w:rPr>
          <w:rFonts w:hint="cs"/>
          <w:rtl/>
        </w:rPr>
        <w:t xml:space="preserve">לא ביקשו </w:t>
      </w:r>
      <w:bookmarkStart w:id="3499" w:name="_ETM_Q1_2477943"/>
      <w:bookmarkEnd w:id="3499"/>
      <w:r w:rsidRPr="00D17B00">
        <w:rPr>
          <w:rFonts w:hint="cs"/>
          <w:rtl/>
        </w:rPr>
        <w:t xml:space="preserve">לזמן אותנו כדי לשמוע את העמדה שלנו. </w:t>
      </w:r>
      <w:bookmarkStart w:id="3500" w:name="_ETM_Q1_2485236"/>
      <w:bookmarkStart w:id="3501" w:name="_ETM_Q1_2485293"/>
      <w:bookmarkStart w:id="3502" w:name="_ETM_Q1_2485527"/>
      <w:bookmarkStart w:id="3503" w:name="_ETM_Q1_2485589"/>
      <w:bookmarkEnd w:id="3500"/>
      <w:bookmarkEnd w:id="3501"/>
      <w:bookmarkEnd w:id="3502"/>
      <w:bookmarkEnd w:id="3503"/>
      <w:r w:rsidRPr="00D17B00">
        <w:rPr>
          <w:rFonts w:hint="cs"/>
          <w:rtl/>
        </w:rPr>
        <w:t xml:space="preserve">אבל נניח, </w:t>
      </w:r>
      <w:bookmarkStart w:id="3504" w:name="_ETM_Q1_2488293"/>
      <w:bookmarkEnd w:id="3504"/>
      <w:r w:rsidRPr="00D17B00">
        <w:rPr>
          <w:rFonts w:hint="cs"/>
          <w:rtl/>
        </w:rPr>
        <w:t xml:space="preserve">שבמקרה </w:t>
      </w:r>
      <w:bookmarkStart w:id="3505" w:name="_ETM_Q1_2486511"/>
      <w:bookmarkStart w:id="3506" w:name="_ETM_Q1_2486696"/>
      <w:bookmarkStart w:id="3507" w:name="_ETM_Q1_2482455"/>
      <w:bookmarkStart w:id="3508" w:name="_ETM_Q1_2482577"/>
      <w:bookmarkEnd w:id="3505"/>
      <w:bookmarkEnd w:id="3506"/>
      <w:bookmarkEnd w:id="3507"/>
      <w:bookmarkEnd w:id="3508"/>
      <w:r w:rsidRPr="00D17B00">
        <w:rPr>
          <w:rFonts w:hint="cs"/>
          <w:rtl/>
        </w:rPr>
        <w:t>שבו אנחנו באיזשהו סוג של מאבק של משאבים מצומצמים</w:t>
      </w:r>
      <w:bookmarkStart w:id="3509" w:name="_ETM_Q1_2493616"/>
      <w:bookmarkEnd w:id="3509"/>
      <w:r w:rsidRPr="00D17B00">
        <w:rPr>
          <w:rFonts w:hint="cs"/>
          <w:rtl/>
        </w:rPr>
        <w:t xml:space="preserve"> - </w:t>
      </w:r>
      <w:bookmarkStart w:id="3510" w:name="_ETM_Q1_2489347"/>
      <w:bookmarkStart w:id="3511" w:name="_ETM_Q1_2489531"/>
      <w:bookmarkStart w:id="3512" w:name="_ETM_Q1_2486051"/>
      <w:bookmarkStart w:id="3513" w:name="_ETM_Q1_2486246"/>
      <w:bookmarkEnd w:id="3510"/>
      <w:bookmarkEnd w:id="3511"/>
      <w:bookmarkEnd w:id="3512"/>
      <w:bookmarkEnd w:id="3513"/>
      <w:r w:rsidRPr="00D17B00">
        <w:rPr>
          <w:rFonts w:hint="cs"/>
          <w:rtl/>
        </w:rPr>
        <w:t>זה בסדר גמור.</w:t>
      </w:r>
    </w:p>
    <w:p w14:paraId="2D1EC98B" w14:textId="77777777" w:rsidR="00CF35E0" w:rsidRPr="00D17B00" w:rsidRDefault="00CF35E0" w:rsidP="00CF35E0">
      <w:pPr>
        <w:rPr>
          <w:rtl/>
        </w:rPr>
      </w:pPr>
    </w:p>
    <w:p w14:paraId="11269C2F" w14:textId="43CCAA55" w:rsidR="00CF35E0" w:rsidRPr="00D17B00" w:rsidRDefault="00CF35E0" w:rsidP="00CF35E0">
      <w:pPr>
        <w:pStyle w:val="af6"/>
        <w:keepNext/>
        <w:rPr>
          <w:rtl/>
        </w:rPr>
      </w:pPr>
      <w:bookmarkStart w:id="3514" w:name="ET_yor_5069_240"/>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514"/>
    </w:p>
    <w:p w14:paraId="114283E1" w14:textId="77777777" w:rsidR="00CF35E0" w:rsidRPr="00D17B00" w:rsidRDefault="00CF35E0" w:rsidP="00CF35E0">
      <w:pPr>
        <w:pStyle w:val="KeepWithNext"/>
        <w:rPr>
          <w:rtl/>
        </w:rPr>
      </w:pPr>
    </w:p>
    <w:p w14:paraId="3FCA092F" w14:textId="77777777" w:rsidR="00CF35E0" w:rsidRPr="00D17B00" w:rsidRDefault="00CF35E0" w:rsidP="00CF35E0">
      <w:pPr>
        <w:rPr>
          <w:rtl/>
        </w:rPr>
      </w:pPr>
      <w:r w:rsidRPr="00D17B00">
        <w:rPr>
          <w:rFonts w:hint="cs"/>
          <w:rtl/>
        </w:rPr>
        <w:t>תחרות קוראים לזה.</w:t>
      </w:r>
    </w:p>
    <w:p w14:paraId="44CF1DA0" w14:textId="77777777" w:rsidR="00CF35E0" w:rsidRPr="00D17B00" w:rsidRDefault="00CF35E0" w:rsidP="00CF35E0">
      <w:pPr>
        <w:rPr>
          <w:rtl/>
        </w:rPr>
      </w:pPr>
    </w:p>
    <w:p w14:paraId="58B05CE3" w14:textId="68B7F5DC" w:rsidR="00CF35E0" w:rsidRPr="00D17B00" w:rsidRDefault="00CF35E0" w:rsidP="00CF35E0">
      <w:pPr>
        <w:pStyle w:val="-"/>
        <w:keepNext/>
        <w:rPr>
          <w:rtl/>
        </w:rPr>
      </w:pPr>
      <w:bookmarkStart w:id="3515" w:name="ET_speakercontinue_נעמה_לוי_241"/>
      <w:r w:rsidRPr="00D17B00">
        <w:rPr>
          <w:rStyle w:val="TagStyle"/>
          <w:rtl/>
        </w:rPr>
        <w:t xml:space="preserve"> &lt;&lt; דובר_המשך &gt;&gt; </w:t>
      </w:r>
      <w:r w:rsidRPr="00D17B00">
        <w:rPr>
          <w:rtl/>
        </w:rPr>
        <w:t>נעמה לוי:</w:t>
      </w:r>
      <w:r w:rsidRPr="00D17B00">
        <w:rPr>
          <w:rStyle w:val="TagStyle"/>
          <w:rtl/>
        </w:rPr>
        <w:t xml:space="preserve"> &lt;&lt; דובר_המשך &gt;&gt;</w:t>
      </w:r>
      <w:r w:rsidR="00BE3EAE">
        <w:rPr>
          <w:rtl/>
        </w:rPr>
        <w:t xml:space="preserve"> </w:t>
      </w:r>
      <w:r w:rsidRPr="00D17B00">
        <w:rPr>
          <w:rtl/>
        </w:rPr>
        <w:t xml:space="preserve"> </w:t>
      </w:r>
      <w:bookmarkEnd w:id="3515"/>
    </w:p>
    <w:p w14:paraId="00E86189" w14:textId="77777777" w:rsidR="00CF35E0" w:rsidRPr="00D17B00" w:rsidRDefault="00CF35E0" w:rsidP="00CF35E0">
      <w:pPr>
        <w:pStyle w:val="KeepWithNext"/>
        <w:rPr>
          <w:rtl/>
        </w:rPr>
      </w:pPr>
    </w:p>
    <w:p w14:paraId="6DF27BEA" w14:textId="77777777" w:rsidR="00CF35E0" w:rsidRPr="00D17B00" w:rsidRDefault="00CF35E0" w:rsidP="00CF35E0">
      <w:pPr>
        <w:rPr>
          <w:rtl/>
        </w:rPr>
      </w:pPr>
      <w:r w:rsidRPr="00D17B00">
        <w:rPr>
          <w:rFonts w:hint="cs"/>
          <w:rtl/>
        </w:rPr>
        <w:t xml:space="preserve">כן, </w:t>
      </w:r>
      <w:bookmarkStart w:id="3516" w:name="_ETM_Q1_2485275"/>
      <w:bookmarkStart w:id="3517" w:name="_ETM_Q1_2485475"/>
      <w:bookmarkEnd w:id="3516"/>
      <w:bookmarkEnd w:id="3517"/>
      <w:r w:rsidRPr="00D17B00">
        <w:rPr>
          <w:rFonts w:hint="cs"/>
          <w:rtl/>
        </w:rPr>
        <w:t xml:space="preserve">זכותה של רשות מקרקעי </w:t>
      </w:r>
      <w:bookmarkStart w:id="3518" w:name="_ETM_Q1_2490779"/>
      <w:bookmarkEnd w:id="3518"/>
      <w:r w:rsidRPr="00D17B00">
        <w:rPr>
          <w:rFonts w:hint="cs"/>
          <w:rtl/>
        </w:rPr>
        <w:t>ישראל להחליט את ההחלטות שלה. אנחנו החקלאים מעבד</w:t>
      </w:r>
      <w:bookmarkStart w:id="3519" w:name="_ETM_Q1_2495710"/>
      <w:bookmarkStart w:id="3520" w:name="_ETM_Q1_2495826"/>
      <w:bookmarkEnd w:id="3519"/>
      <w:bookmarkEnd w:id="3520"/>
      <w:r w:rsidRPr="00D17B00">
        <w:rPr>
          <w:rFonts w:hint="cs"/>
          <w:rtl/>
        </w:rPr>
        <w:t>ים</w:t>
      </w:r>
      <w:bookmarkStart w:id="3521" w:name="_ETM_Q1_2493248"/>
      <w:bookmarkStart w:id="3522" w:name="_ETM_Q1_2493430"/>
      <w:bookmarkEnd w:id="3521"/>
      <w:bookmarkEnd w:id="3522"/>
      <w:r w:rsidRPr="00D17B00">
        <w:rPr>
          <w:rFonts w:hint="cs"/>
          <w:rtl/>
        </w:rPr>
        <w:t xml:space="preserve"> את השטח שקיבלנו.</w:t>
      </w:r>
      <w:bookmarkStart w:id="3523" w:name="_ETM_Q1_2492039"/>
      <w:bookmarkStart w:id="3524" w:name="_ETM_Q1_2492233"/>
      <w:bookmarkEnd w:id="3523"/>
      <w:bookmarkEnd w:id="3524"/>
    </w:p>
    <w:p w14:paraId="0A88B43A" w14:textId="77777777" w:rsidR="00CF35E0" w:rsidRPr="00D17B00" w:rsidRDefault="00CF35E0" w:rsidP="00CF35E0">
      <w:pPr>
        <w:rPr>
          <w:rtl/>
        </w:rPr>
      </w:pPr>
    </w:p>
    <w:p w14:paraId="3976C999" w14:textId="21244F74" w:rsidR="00CF35E0" w:rsidRPr="00D17B00" w:rsidRDefault="00CF35E0" w:rsidP="00CF35E0">
      <w:pPr>
        <w:pStyle w:val="af6"/>
        <w:keepNext/>
        <w:rPr>
          <w:rtl/>
        </w:rPr>
      </w:pPr>
      <w:bookmarkStart w:id="3525" w:name="ET_yor_5069_242"/>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525"/>
    </w:p>
    <w:p w14:paraId="1D20B2B9" w14:textId="77777777" w:rsidR="00CF35E0" w:rsidRPr="00D17B00" w:rsidRDefault="00CF35E0" w:rsidP="00CF35E0">
      <w:pPr>
        <w:pStyle w:val="KeepWithNext"/>
        <w:rPr>
          <w:rtl/>
        </w:rPr>
      </w:pPr>
    </w:p>
    <w:p w14:paraId="0A752945" w14:textId="77777777" w:rsidR="00CF35E0" w:rsidRPr="00D17B00" w:rsidRDefault="00CF35E0" w:rsidP="00CF35E0">
      <w:pPr>
        <w:rPr>
          <w:rtl/>
        </w:rPr>
      </w:pPr>
      <w:proofErr w:type="spellStart"/>
      <w:r w:rsidRPr="00D17B00">
        <w:rPr>
          <w:rFonts w:hint="cs"/>
          <w:rtl/>
        </w:rPr>
        <w:t>אוקיי</w:t>
      </w:r>
      <w:proofErr w:type="spellEnd"/>
      <w:r w:rsidRPr="00D17B00">
        <w:rPr>
          <w:rFonts w:hint="cs"/>
          <w:rtl/>
        </w:rPr>
        <w:t>, והמקרה הזה הוא מבחינתכם יוצא דופן - למה?</w:t>
      </w:r>
    </w:p>
    <w:p w14:paraId="4BBCE92C" w14:textId="77777777" w:rsidR="00CF35E0" w:rsidRPr="00D17B00" w:rsidRDefault="00CF35E0" w:rsidP="00CF35E0">
      <w:pPr>
        <w:rPr>
          <w:rtl/>
        </w:rPr>
      </w:pPr>
    </w:p>
    <w:p w14:paraId="294A242A" w14:textId="349CFDB0" w:rsidR="00CF35E0" w:rsidRPr="00D17B00" w:rsidRDefault="00CF35E0" w:rsidP="00CF35E0">
      <w:pPr>
        <w:pStyle w:val="-"/>
        <w:keepNext/>
        <w:rPr>
          <w:rtl/>
        </w:rPr>
      </w:pPr>
      <w:bookmarkStart w:id="3526" w:name="ET_speakercontinue_נעמה_לוי_243"/>
      <w:r w:rsidRPr="00D17B00">
        <w:rPr>
          <w:rStyle w:val="TagStyle"/>
          <w:rtl/>
        </w:rPr>
        <w:t xml:space="preserve"> &lt;&lt; דובר_המשך &gt;&gt; </w:t>
      </w:r>
      <w:r w:rsidRPr="00D17B00">
        <w:rPr>
          <w:rtl/>
        </w:rPr>
        <w:t>נעמה לוי:</w:t>
      </w:r>
      <w:r w:rsidRPr="00D17B00">
        <w:rPr>
          <w:rStyle w:val="TagStyle"/>
          <w:rtl/>
        </w:rPr>
        <w:t xml:space="preserve"> &lt;&lt; דובר_המשך &gt;&gt;</w:t>
      </w:r>
      <w:r w:rsidR="00BE3EAE">
        <w:rPr>
          <w:rtl/>
        </w:rPr>
        <w:t xml:space="preserve"> </w:t>
      </w:r>
      <w:r w:rsidRPr="00D17B00">
        <w:rPr>
          <w:rtl/>
        </w:rPr>
        <w:t xml:space="preserve"> </w:t>
      </w:r>
      <w:bookmarkEnd w:id="3526"/>
    </w:p>
    <w:p w14:paraId="1C5A174F" w14:textId="77777777" w:rsidR="00CF35E0" w:rsidRPr="00D17B00" w:rsidRDefault="00CF35E0" w:rsidP="00CF35E0">
      <w:pPr>
        <w:pStyle w:val="KeepWithNext"/>
        <w:rPr>
          <w:rtl/>
        </w:rPr>
      </w:pPr>
    </w:p>
    <w:p w14:paraId="473CE014" w14:textId="5CCEDE8E" w:rsidR="00BD2097" w:rsidRPr="00D17B00" w:rsidRDefault="00CF35E0" w:rsidP="00CF35E0">
      <w:pPr>
        <w:rPr>
          <w:rtl/>
        </w:rPr>
      </w:pPr>
      <w:r w:rsidRPr="00D17B00">
        <w:rPr>
          <w:rFonts w:hint="cs"/>
          <w:rtl/>
        </w:rPr>
        <w:t xml:space="preserve">במקרה </w:t>
      </w:r>
      <w:bookmarkStart w:id="3527" w:name="_ETM_Q1_2493364"/>
      <w:bookmarkStart w:id="3528" w:name="_ETM_Q1_2493559"/>
      <w:bookmarkEnd w:id="3527"/>
      <w:bookmarkEnd w:id="3528"/>
      <w:r w:rsidRPr="00D17B00">
        <w:rPr>
          <w:rFonts w:hint="cs"/>
          <w:rtl/>
        </w:rPr>
        <w:t xml:space="preserve">הספציפי </w:t>
      </w:r>
      <w:bookmarkStart w:id="3529" w:name="_ETM_Q1_2497273"/>
      <w:bookmarkStart w:id="3530" w:name="_ETM_Q1_2497398"/>
      <w:bookmarkEnd w:id="3529"/>
      <w:bookmarkEnd w:id="3530"/>
      <w:r w:rsidRPr="00D17B00">
        <w:rPr>
          <w:rFonts w:hint="cs"/>
          <w:rtl/>
        </w:rPr>
        <w:t>הזה, הדבר שחורה</w:t>
      </w:r>
      <w:bookmarkStart w:id="3531" w:name="_ETM_Q1_2496542"/>
      <w:bookmarkStart w:id="3532" w:name="_ETM_Q1_2496802"/>
      <w:bookmarkEnd w:id="3531"/>
      <w:bookmarkEnd w:id="3532"/>
      <w:r w:rsidRPr="00D17B00">
        <w:rPr>
          <w:rFonts w:hint="cs"/>
          <w:rtl/>
        </w:rPr>
        <w:t xml:space="preserve"> לנו הוא עצם </w:t>
      </w:r>
      <w:bookmarkStart w:id="3533" w:name="_ETM_Q1_2504765"/>
      <w:bookmarkEnd w:id="3533"/>
      <w:r w:rsidRPr="00D17B00">
        <w:rPr>
          <w:rFonts w:hint="cs"/>
          <w:rtl/>
        </w:rPr>
        <w:t>העברת השטח למי, ששנים קודם, פגע בנו, איים עלינו,</w:t>
      </w:r>
      <w:bookmarkStart w:id="3534" w:name="_ETM_Q1_2501864"/>
      <w:bookmarkStart w:id="3535" w:name="_ETM_Q1_2502057"/>
      <w:bookmarkStart w:id="3536" w:name="_ETM_Q1_2501637"/>
      <w:bookmarkStart w:id="3537" w:name="_ETM_Q1_2501838"/>
      <w:bookmarkEnd w:id="3534"/>
      <w:bookmarkEnd w:id="3535"/>
      <w:bookmarkEnd w:id="3536"/>
      <w:bookmarkEnd w:id="3537"/>
      <w:r w:rsidRPr="00D17B00">
        <w:rPr>
          <w:rFonts w:hint="cs"/>
          <w:rtl/>
        </w:rPr>
        <w:t xml:space="preserve"> הגענו למצב של יריות בשטח. </w:t>
      </w:r>
      <w:bookmarkStart w:id="3538" w:name="_ETM_Q1_2509986"/>
      <w:bookmarkStart w:id="3539" w:name="_ETM_Q1_2510167"/>
      <w:bookmarkStart w:id="3540" w:name="_ETM_Q1_2505924"/>
      <w:bookmarkStart w:id="3541" w:name="_ETM_Q1_2506107"/>
      <w:bookmarkEnd w:id="3538"/>
      <w:bookmarkEnd w:id="3539"/>
      <w:bookmarkEnd w:id="3540"/>
      <w:bookmarkEnd w:id="3541"/>
      <w:r w:rsidRPr="00D17B00">
        <w:rPr>
          <w:rFonts w:hint="cs"/>
          <w:rtl/>
        </w:rPr>
        <w:t>בנס</w:t>
      </w:r>
      <w:bookmarkStart w:id="3542" w:name="_ETM_Q1_2512355"/>
      <w:bookmarkEnd w:id="3542"/>
      <w:r w:rsidRPr="00D17B00">
        <w:rPr>
          <w:rFonts w:hint="cs"/>
          <w:rtl/>
        </w:rPr>
        <w:t>, נורה ונהרג סוס ולא השומר</w:t>
      </w:r>
      <w:bookmarkStart w:id="3543" w:name="_ETM_Q1_2513166"/>
      <w:bookmarkStart w:id="3544" w:name="_ETM_Q1_2513353"/>
      <w:bookmarkStart w:id="3545" w:name="_ETM_Q1_2509386"/>
      <w:bookmarkStart w:id="3546" w:name="_ETM_Q1_2509515"/>
      <w:bookmarkStart w:id="3547" w:name="_ETM_Q1_2517437"/>
      <w:bookmarkStart w:id="3548" w:name="_ETM_Q1_2517638"/>
      <w:bookmarkEnd w:id="3543"/>
      <w:bookmarkEnd w:id="3544"/>
      <w:bookmarkEnd w:id="3545"/>
      <w:bookmarkEnd w:id="3546"/>
      <w:bookmarkEnd w:id="3547"/>
      <w:bookmarkEnd w:id="3548"/>
      <w:r w:rsidRPr="00D17B00">
        <w:rPr>
          <w:rFonts w:hint="cs"/>
          <w:rtl/>
        </w:rPr>
        <w:t xml:space="preserve"> </w:t>
      </w:r>
      <w:r w:rsidRPr="00D17B00">
        <w:rPr>
          <w:rtl/>
        </w:rPr>
        <w:t>–</w:t>
      </w:r>
      <w:r w:rsidRPr="00D17B00">
        <w:rPr>
          <w:rFonts w:hint="cs"/>
          <w:rtl/>
        </w:rPr>
        <w:t xml:space="preserve"> שהיה השומר של העדרים </w:t>
      </w:r>
      <w:bookmarkStart w:id="3549" w:name="_ETM_Q1_2517701"/>
      <w:bookmarkEnd w:id="3549"/>
      <w:r w:rsidRPr="00D17B00">
        <w:rPr>
          <w:rFonts w:hint="cs"/>
          <w:rtl/>
        </w:rPr>
        <w:t xml:space="preserve">שלנו. אנחנו במצב שבו, כמו שאתם דנים בדיונים אחרים, בהקשר של הטרור והפשיעה החקלאית </w:t>
      </w:r>
      <w:r w:rsidRPr="00D17B00">
        <w:rPr>
          <w:rtl/>
        </w:rPr>
        <w:t>–</w:t>
      </w:r>
      <w:r w:rsidRPr="00D17B00">
        <w:rPr>
          <w:rFonts w:hint="cs"/>
          <w:rtl/>
        </w:rPr>
        <w:t xml:space="preserve"> אנחנו</w:t>
      </w:r>
      <w:r w:rsidR="00BD2097" w:rsidRPr="00D17B00">
        <w:rPr>
          <w:rFonts w:hint="cs"/>
          <w:rtl/>
        </w:rPr>
        <w:t>,</w:t>
      </w:r>
      <w:r w:rsidRPr="00D17B00">
        <w:rPr>
          <w:rFonts w:hint="cs"/>
          <w:rtl/>
        </w:rPr>
        <w:t xml:space="preserve"> </w:t>
      </w:r>
      <w:bookmarkStart w:id="3550" w:name="_ETM_Q1_2517591"/>
      <w:bookmarkStart w:id="3551" w:name="_ETM_Q1_2517783"/>
      <w:bookmarkStart w:id="3552" w:name="_ETM_Q1_2517635"/>
      <w:bookmarkStart w:id="3553" w:name="_ETM_Q1_2517834"/>
      <w:bookmarkEnd w:id="3550"/>
      <w:bookmarkEnd w:id="3551"/>
      <w:bookmarkEnd w:id="3552"/>
      <w:bookmarkEnd w:id="3553"/>
      <w:r w:rsidR="00BD2097" w:rsidRPr="00D17B00">
        <w:rPr>
          <w:rFonts w:hint="cs"/>
          <w:rtl/>
        </w:rPr>
        <w:t xml:space="preserve">בשטח, יום-יום </w:t>
      </w:r>
      <w:bookmarkStart w:id="3554" w:name="_ETM_Q1_2526937"/>
      <w:bookmarkEnd w:id="3554"/>
      <w:r w:rsidR="00BD2097" w:rsidRPr="00D17B00">
        <w:rPr>
          <w:rFonts w:hint="cs"/>
          <w:rtl/>
        </w:rPr>
        <w:t xml:space="preserve">מנסים לשרוד. מעבר לנושא החקלאות, שהוא </w:t>
      </w:r>
      <w:bookmarkStart w:id="3555" w:name="_ETM_Q1_2530518"/>
      <w:bookmarkEnd w:id="3555"/>
      <w:r w:rsidR="00BD2097" w:rsidRPr="00D17B00">
        <w:rPr>
          <w:rFonts w:hint="cs"/>
          <w:rtl/>
        </w:rPr>
        <w:t>בכלל דיון בפני עצמו</w:t>
      </w:r>
      <w:bookmarkStart w:id="3556" w:name="_ETM_Q1_2525101"/>
      <w:bookmarkStart w:id="3557" w:name="_ETM_Q1_2525306"/>
      <w:bookmarkEnd w:id="3556"/>
      <w:bookmarkEnd w:id="3557"/>
      <w:r w:rsidR="00BD2097" w:rsidRPr="00D17B00">
        <w:rPr>
          <w:rFonts w:hint="cs"/>
          <w:rtl/>
        </w:rPr>
        <w:t>, על היכולת של חקלאי לקום בבוקר ולהתפרנס בסופו יום.</w:t>
      </w:r>
      <w:bookmarkStart w:id="3558" w:name="_ETM_Q1_2529789"/>
      <w:bookmarkStart w:id="3559" w:name="_ETM_Q1_2529976"/>
      <w:bookmarkStart w:id="3560" w:name="_ETM_Q1_2528906"/>
      <w:bookmarkStart w:id="3561" w:name="_ETM_Q1_2529095"/>
      <w:bookmarkEnd w:id="3558"/>
      <w:bookmarkEnd w:id="3559"/>
      <w:bookmarkEnd w:id="3560"/>
      <w:bookmarkEnd w:id="3561"/>
    </w:p>
    <w:p w14:paraId="056D49D1" w14:textId="77777777" w:rsidR="00BD2097" w:rsidRPr="00D17B00" w:rsidRDefault="00BD2097" w:rsidP="00CF35E0">
      <w:pPr>
        <w:rPr>
          <w:rtl/>
        </w:rPr>
      </w:pPr>
      <w:bookmarkStart w:id="3562" w:name="_ETM_Q1_2530279"/>
      <w:bookmarkStart w:id="3563" w:name="_ETM_Q1_2530348"/>
      <w:bookmarkEnd w:id="3562"/>
      <w:bookmarkEnd w:id="3563"/>
    </w:p>
    <w:p w14:paraId="4CB595A4" w14:textId="77777777" w:rsidR="00BD2097" w:rsidRPr="00D17B00" w:rsidRDefault="00BD2097" w:rsidP="00CF35E0">
      <w:pPr>
        <w:rPr>
          <w:rtl/>
        </w:rPr>
      </w:pPr>
      <w:bookmarkStart w:id="3564" w:name="_ETM_Q1_2531745"/>
      <w:bookmarkStart w:id="3565" w:name="_ETM_Q1_2531808"/>
      <w:bookmarkEnd w:id="3564"/>
      <w:bookmarkEnd w:id="3565"/>
      <w:r w:rsidRPr="00D17B00">
        <w:rPr>
          <w:rFonts w:hint="cs"/>
          <w:rtl/>
        </w:rPr>
        <w:t xml:space="preserve">אז אני אשמח מאד, למרות שהדיון הזה לא הוא </w:t>
      </w:r>
      <w:bookmarkStart w:id="3566" w:name="_ETM_Q1_2534646"/>
      <w:bookmarkStart w:id="3567" w:name="_ETM_Q1_2534829"/>
      <w:bookmarkEnd w:id="3566"/>
      <w:bookmarkEnd w:id="3567"/>
      <w:r w:rsidRPr="00D17B00">
        <w:rPr>
          <w:rFonts w:hint="cs"/>
          <w:rtl/>
        </w:rPr>
        <w:t xml:space="preserve">דיון </w:t>
      </w:r>
      <w:bookmarkStart w:id="3568" w:name="_ETM_Q1_2541509"/>
      <w:bookmarkEnd w:id="3568"/>
      <w:r w:rsidRPr="00D17B00">
        <w:rPr>
          <w:rFonts w:hint="cs"/>
          <w:rtl/>
        </w:rPr>
        <w:t>ע</w:t>
      </w:r>
      <w:bookmarkStart w:id="3569" w:name="_ETM_Q1_2534914"/>
      <w:bookmarkEnd w:id="3569"/>
      <w:r w:rsidRPr="00D17B00">
        <w:rPr>
          <w:rFonts w:hint="cs"/>
          <w:rtl/>
        </w:rPr>
        <w:t>ק</w:t>
      </w:r>
      <w:bookmarkStart w:id="3570" w:name="_ETM_Q1_2534783"/>
      <w:bookmarkEnd w:id="3570"/>
      <w:r w:rsidRPr="00D17B00">
        <w:rPr>
          <w:rFonts w:hint="cs"/>
          <w:rtl/>
        </w:rPr>
        <w:t>רוני אלא דיון ספציפי, שאפשר יהיה להקיש</w:t>
      </w:r>
      <w:bookmarkStart w:id="3571" w:name="_ETM_Q1_2540212"/>
      <w:bookmarkStart w:id="3572" w:name="_ETM_Q1_2540348"/>
      <w:bookmarkEnd w:id="3571"/>
      <w:bookmarkEnd w:id="3572"/>
      <w:r w:rsidRPr="00D17B00">
        <w:rPr>
          <w:rFonts w:hint="cs"/>
          <w:rtl/>
        </w:rPr>
        <w:t xml:space="preserve"> ממנו על הצורך לתיקונים בתחום הזה ברמת המשילות בכלל </w:t>
      </w:r>
      <w:bookmarkStart w:id="3573" w:name="_ETM_Q1_2548971"/>
      <w:bookmarkEnd w:id="3573"/>
      <w:r w:rsidRPr="00D17B00">
        <w:rPr>
          <w:rFonts w:hint="cs"/>
          <w:rtl/>
        </w:rPr>
        <w:t>המדינה.</w:t>
      </w:r>
    </w:p>
    <w:p w14:paraId="6D3A8FB0" w14:textId="77777777" w:rsidR="00BD2097" w:rsidRPr="00D17B00" w:rsidRDefault="00BD2097" w:rsidP="00CF35E0">
      <w:pPr>
        <w:rPr>
          <w:rtl/>
        </w:rPr>
      </w:pPr>
    </w:p>
    <w:p w14:paraId="7AA74E57" w14:textId="41B2D792" w:rsidR="00BD2097" w:rsidRPr="00D17B00" w:rsidRDefault="00BD2097" w:rsidP="00BD2097">
      <w:pPr>
        <w:pStyle w:val="af6"/>
        <w:keepNext/>
        <w:rPr>
          <w:rtl/>
        </w:rPr>
      </w:pPr>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p>
    <w:p w14:paraId="7F756619" w14:textId="77777777" w:rsidR="00BD2097" w:rsidRPr="00D17B00" w:rsidRDefault="00BD2097" w:rsidP="00BD2097">
      <w:pPr>
        <w:pStyle w:val="KeepWithNext"/>
        <w:rPr>
          <w:rtl/>
        </w:rPr>
      </w:pPr>
    </w:p>
    <w:p w14:paraId="55DACF15" w14:textId="77777777" w:rsidR="00BD2097" w:rsidRPr="00D17B00" w:rsidRDefault="00BD2097" w:rsidP="00BD2097">
      <w:pPr>
        <w:rPr>
          <w:rtl/>
        </w:rPr>
      </w:pPr>
      <w:bookmarkStart w:id="3574" w:name="_ETM_Q1_2545763"/>
      <w:bookmarkStart w:id="3575" w:name="_ETM_Q1_2545953"/>
      <w:bookmarkStart w:id="3576" w:name="_ETM_Q1_2542016"/>
      <w:bookmarkStart w:id="3577" w:name="_ETM_Q1_2542128"/>
      <w:bookmarkEnd w:id="3574"/>
      <w:bookmarkEnd w:id="3575"/>
      <w:bookmarkEnd w:id="3576"/>
      <w:bookmarkEnd w:id="3577"/>
      <w:r w:rsidRPr="00D17B00">
        <w:rPr>
          <w:rFonts w:hint="cs"/>
          <w:rtl/>
        </w:rPr>
        <w:t>הוא אמור להיות עקרוני</w:t>
      </w:r>
      <w:bookmarkStart w:id="3578" w:name="_ETM_Q1_2542168"/>
      <w:bookmarkStart w:id="3579" w:name="_ETM_Q1_2542373"/>
      <w:bookmarkEnd w:id="3578"/>
      <w:bookmarkEnd w:id="3579"/>
      <w:r w:rsidRPr="00D17B00">
        <w:rPr>
          <w:rFonts w:hint="cs"/>
          <w:rtl/>
        </w:rPr>
        <w:t>, גברתי.</w:t>
      </w:r>
    </w:p>
    <w:p w14:paraId="4647382A" w14:textId="77777777" w:rsidR="00BD2097" w:rsidRPr="00D17B00" w:rsidRDefault="00BD2097" w:rsidP="00BD2097">
      <w:pPr>
        <w:rPr>
          <w:rtl/>
        </w:rPr>
      </w:pPr>
      <w:bookmarkStart w:id="3580" w:name="_ETM_Q1_2540609"/>
      <w:bookmarkStart w:id="3581" w:name="_ETM_Q1_2540800"/>
      <w:bookmarkEnd w:id="3580"/>
      <w:bookmarkEnd w:id="3581"/>
    </w:p>
    <w:p w14:paraId="35426D70" w14:textId="27095957" w:rsidR="00BD2097" w:rsidRPr="00D17B00" w:rsidRDefault="00BD2097" w:rsidP="00BD2097">
      <w:pPr>
        <w:pStyle w:val="-"/>
        <w:keepNext/>
        <w:rPr>
          <w:rtl/>
        </w:rPr>
      </w:pPr>
      <w:bookmarkStart w:id="3582" w:name="ET_speakercontinue_נעמה_לוי_245"/>
      <w:r w:rsidRPr="00D17B00">
        <w:rPr>
          <w:rStyle w:val="TagStyle"/>
          <w:rtl/>
        </w:rPr>
        <w:t xml:space="preserve"> &lt;&lt; דובר_המשך &gt;&gt; </w:t>
      </w:r>
      <w:r w:rsidRPr="00D17B00">
        <w:rPr>
          <w:rtl/>
        </w:rPr>
        <w:t>נעמה לוי:</w:t>
      </w:r>
      <w:r w:rsidRPr="00D17B00">
        <w:rPr>
          <w:rStyle w:val="TagStyle"/>
          <w:rtl/>
        </w:rPr>
        <w:t xml:space="preserve"> &lt;&lt; דובר_המשך &gt;&gt;</w:t>
      </w:r>
      <w:r w:rsidR="00BE3EAE">
        <w:rPr>
          <w:rtl/>
        </w:rPr>
        <w:t xml:space="preserve"> </w:t>
      </w:r>
      <w:r w:rsidRPr="00D17B00">
        <w:rPr>
          <w:rtl/>
        </w:rPr>
        <w:t xml:space="preserve"> </w:t>
      </w:r>
      <w:bookmarkEnd w:id="3582"/>
    </w:p>
    <w:p w14:paraId="506D34C8" w14:textId="77777777" w:rsidR="00BD2097" w:rsidRPr="00D17B00" w:rsidRDefault="00BD2097" w:rsidP="00BD2097">
      <w:pPr>
        <w:pStyle w:val="KeepWithNext"/>
        <w:rPr>
          <w:rtl/>
        </w:rPr>
      </w:pPr>
    </w:p>
    <w:p w14:paraId="088EC75C" w14:textId="77777777" w:rsidR="00BD2097" w:rsidRPr="00D17B00" w:rsidRDefault="00BD2097" w:rsidP="00BD2097">
      <w:pPr>
        <w:rPr>
          <w:rtl/>
        </w:rPr>
      </w:pPr>
      <w:r w:rsidRPr="00D17B00">
        <w:rPr>
          <w:rFonts w:hint="cs"/>
          <w:rtl/>
        </w:rPr>
        <w:t>תודה.</w:t>
      </w:r>
    </w:p>
    <w:p w14:paraId="6882BAB5" w14:textId="77777777" w:rsidR="00BD2097" w:rsidRPr="00D17B00" w:rsidRDefault="00BD2097" w:rsidP="00BD2097">
      <w:pPr>
        <w:rPr>
          <w:rtl/>
        </w:rPr>
      </w:pPr>
    </w:p>
    <w:p w14:paraId="7A41AAFC" w14:textId="3E298BC3" w:rsidR="00BD2097" w:rsidRPr="00D17B00" w:rsidRDefault="00BD2097" w:rsidP="00BD2097">
      <w:pPr>
        <w:pStyle w:val="af6"/>
        <w:keepNext/>
        <w:rPr>
          <w:rtl/>
        </w:rPr>
      </w:pPr>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p>
    <w:p w14:paraId="444981B4" w14:textId="77777777" w:rsidR="00BD2097" w:rsidRPr="00D17B00" w:rsidRDefault="00BD2097" w:rsidP="00BD2097">
      <w:pPr>
        <w:pStyle w:val="KeepWithNext"/>
        <w:rPr>
          <w:rtl/>
        </w:rPr>
      </w:pPr>
    </w:p>
    <w:p w14:paraId="5301AF7B" w14:textId="77777777" w:rsidR="00BD2097" w:rsidRPr="00D17B00" w:rsidRDefault="00BD2097" w:rsidP="00BD2097">
      <w:pPr>
        <w:rPr>
          <w:rtl/>
        </w:rPr>
      </w:pPr>
      <w:r w:rsidRPr="00D17B00">
        <w:rPr>
          <w:rFonts w:hint="cs"/>
          <w:rtl/>
        </w:rPr>
        <w:t xml:space="preserve">כן, חבר הכנסת </w:t>
      </w:r>
      <w:proofErr w:type="spellStart"/>
      <w:r w:rsidRPr="00D17B00">
        <w:rPr>
          <w:rFonts w:hint="cs"/>
          <w:rtl/>
        </w:rPr>
        <w:t>ואטורי</w:t>
      </w:r>
      <w:bookmarkStart w:id="3583" w:name="_ETM_Q1_2543334"/>
      <w:bookmarkStart w:id="3584" w:name="_ETM_Q1_2543522"/>
      <w:bookmarkStart w:id="3585" w:name="_ETM_Q1_2541760"/>
      <w:bookmarkStart w:id="3586" w:name="_ETM_Q1_2541882"/>
      <w:bookmarkEnd w:id="3583"/>
      <w:bookmarkEnd w:id="3584"/>
      <w:bookmarkEnd w:id="3585"/>
      <w:bookmarkEnd w:id="3586"/>
      <w:proofErr w:type="spellEnd"/>
      <w:r w:rsidRPr="00D17B00">
        <w:rPr>
          <w:rFonts w:hint="cs"/>
          <w:rtl/>
        </w:rPr>
        <w:t>, רצית משהו לומר?</w:t>
      </w:r>
    </w:p>
    <w:p w14:paraId="02B5DA67" w14:textId="77777777" w:rsidR="00BD2097" w:rsidRPr="00D17B00" w:rsidRDefault="00BD2097" w:rsidP="00BD2097">
      <w:pPr>
        <w:rPr>
          <w:rtl/>
        </w:rPr>
      </w:pPr>
    </w:p>
    <w:p w14:paraId="1588574B" w14:textId="648FB1F4" w:rsidR="00BD2097" w:rsidRPr="00D17B00" w:rsidRDefault="00BD2097" w:rsidP="00BD2097">
      <w:pPr>
        <w:pStyle w:val="a4"/>
        <w:keepNext/>
        <w:rPr>
          <w:rtl/>
        </w:rPr>
      </w:pPr>
      <w:bookmarkStart w:id="3587" w:name="ET_speaker_6162_247"/>
      <w:r w:rsidRPr="00D17B00">
        <w:rPr>
          <w:rStyle w:val="TagStyle"/>
          <w:rtl/>
        </w:rPr>
        <w:t xml:space="preserve"> &lt;&lt; דובר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 &gt;&gt;</w:t>
      </w:r>
      <w:r w:rsidR="00BE3EAE">
        <w:rPr>
          <w:rtl/>
        </w:rPr>
        <w:t xml:space="preserve"> </w:t>
      </w:r>
      <w:r w:rsidRPr="00D17B00">
        <w:rPr>
          <w:rtl/>
        </w:rPr>
        <w:t xml:space="preserve"> </w:t>
      </w:r>
      <w:bookmarkEnd w:id="3587"/>
    </w:p>
    <w:p w14:paraId="2A89A2BB" w14:textId="77777777" w:rsidR="00BD2097" w:rsidRPr="00D17B00" w:rsidRDefault="00BD2097" w:rsidP="00BD2097">
      <w:pPr>
        <w:pStyle w:val="KeepWithNext"/>
        <w:rPr>
          <w:rtl/>
        </w:rPr>
      </w:pPr>
    </w:p>
    <w:p w14:paraId="7D34992D" w14:textId="6EEB51B6" w:rsidR="00BD2097" w:rsidRPr="00D17B00" w:rsidRDefault="00BE3EAE" w:rsidP="00BD2097">
      <w:pPr>
        <w:rPr>
          <w:rtl/>
        </w:rPr>
      </w:pPr>
      <w:r>
        <w:rPr>
          <w:rFonts w:hint="cs"/>
          <w:rtl/>
        </w:rPr>
        <w:t xml:space="preserve"> </w:t>
      </w:r>
      <w:bookmarkStart w:id="3588" w:name="_ETM_Q1_2544539"/>
      <w:bookmarkStart w:id="3589" w:name="_ETM_Q1_2544729"/>
      <w:bookmarkEnd w:id="3588"/>
      <w:bookmarkEnd w:id="3589"/>
      <w:r w:rsidR="00BD2097" w:rsidRPr="00D17B00">
        <w:rPr>
          <w:rFonts w:hint="cs"/>
          <w:rtl/>
        </w:rPr>
        <w:t>כן.</w:t>
      </w:r>
    </w:p>
    <w:p w14:paraId="65E54ADB" w14:textId="77777777" w:rsidR="00BD2097" w:rsidRPr="00D17B00" w:rsidRDefault="00BD2097" w:rsidP="00BD2097">
      <w:pPr>
        <w:rPr>
          <w:rtl/>
        </w:rPr>
      </w:pPr>
    </w:p>
    <w:p w14:paraId="2875A8F9" w14:textId="3038CA5F" w:rsidR="00BD2097" w:rsidRPr="00D17B00" w:rsidRDefault="00BD2097" w:rsidP="00BD2097">
      <w:pPr>
        <w:pStyle w:val="af6"/>
        <w:keepNext/>
        <w:rPr>
          <w:rtl/>
        </w:rPr>
      </w:pPr>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p>
    <w:p w14:paraId="44E02422" w14:textId="77777777" w:rsidR="00BD2097" w:rsidRPr="00D17B00" w:rsidRDefault="00BD2097" w:rsidP="00BD2097">
      <w:pPr>
        <w:pStyle w:val="KeepWithNext"/>
        <w:rPr>
          <w:rtl/>
        </w:rPr>
      </w:pPr>
    </w:p>
    <w:p w14:paraId="65D717B9" w14:textId="77777777" w:rsidR="00BD2097" w:rsidRPr="00D17B00" w:rsidRDefault="00BD2097" w:rsidP="00BD2097">
      <w:pPr>
        <w:rPr>
          <w:rtl/>
        </w:rPr>
      </w:pPr>
      <w:bookmarkStart w:id="3590" w:name="_ETM_Q1_2549000"/>
      <w:bookmarkStart w:id="3591" w:name="_ETM_Q1_2549185"/>
      <w:bookmarkStart w:id="3592" w:name="_ETM_Q1_2555232"/>
      <w:bookmarkStart w:id="3593" w:name="_ETM_Q1_2555416"/>
      <w:bookmarkEnd w:id="3590"/>
      <w:bookmarkEnd w:id="3591"/>
      <w:bookmarkEnd w:id="3592"/>
      <w:bookmarkEnd w:id="3593"/>
      <w:r w:rsidRPr="00D17B00">
        <w:rPr>
          <w:rFonts w:hint="cs"/>
          <w:rtl/>
        </w:rPr>
        <w:t xml:space="preserve">אגב, - - - מישהו מהצד השני? </w:t>
      </w:r>
      <w:bookmarkStart w:id="3594" w:name="_ETM_Q1_2552502"/>
      <w:bookmarkStart w:id="3595" w:name="_ETM_Q1_2552699"/>
      <w:bookmarkStart w:id="3596" w:name="_ETM_Q1_2548516"/>
      <w:bookmarkStart w:id="3597" w:name="_ETM_Q1_2548637"/>
      <w:bookmarkEnd w:id="3594"/>
      <w:bookmarkEnd w:id="3595"/>
      <w:bookmarkEnd w:id="3596"/>
      <w:bookmarkEnd w:id="3597"/>
      <w:r w:rsidRPr="00D17B00">
        <w:rPr>
          <w:rFonts w:hint="cs"/>
          <w:rtl/>
        </w:rPr>
        <w:t xml:space="preserve">לא. </w:t>
      </w:r>
      <w:bookmarkStart w:id="3598" w:name="_ETM_Q1_2559272"/>
      <w:bookmarkEnd w:id="3598"/>
      <w:proofErr w:type="spellStart"/>
      <w:r w:rsidRPr="00D17B00">
        <w:rPr>
          <w:rFonts w:hint="cs"/>
          <w:rtl/>
        </w:rPr>
        <w:t>אוקיי</w:t>
      </w:r>
      <w:proofErr w:type="spellEnd"/>
      <w:r w:rsidRPr="00D17B00">
        <w:rPr>
          <w:rFonts w:hint="cs"/>
          <w:rtl/>
        </w:rPr>
        <w:t>.</w:t>
      </w:r>
    </w:p>
    <w:p w14:paraId="07B5F937" w14:textId="77777777" w:rsidR="00BD2097" w:rsidRPr="00D17B00" w:rsidRDefault="00BD2097" w:rsidP="00BD2097">
      <w:pPr>
        <w:rPr>
          <w:rtl/>
        </w:rPr>
      </w:pPr>
    </w:p>
    <w:p w14:paraId="6B2660C2" w14:textId="74A6B7A3" w:rsidR="00BD2097" w:rsidRPr="00D17B00" w:rsidRDefault="00BD2097" w:rsidP="00BD2097">
      <w:pPr>
        <w:pStyle w:val="-"/>
        <w:keepNext/>
        <w:rPr>
          <w:rtl/>
        </w:rPr>
      </w:pPr>
      <w:bookmarkStart w:id="3599" w:name="ET_speakercontinue_6162_249"/>
      <w:r w:rsidRPr="00D17B00">
        <w:rPr>
          <w:rStyle w:val="TagStyle"/>
          <w:rtl/>
        </w:rPr>
        <w:t xml:space="preserve"> &lt;&lt; דובר_המשך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דובר_המשך &gt;&gt;</w:t>
      </w:r>
      <w:r w:rsidR="00BE3EAE">
        <w:rPr>
          <w:rtl/>
        </w:rPr>
        <w:t xml:space="preserve"> </w:t>
      </w:r>
      <w:r w:rsidRPr="00D17B00">
        <w:rPr>
          <w:rtl/>
        </w:rPr>
        <w:t xml:space="preserve"> </w:t>
      </w:r>
      <w:bookmarkEnd w:id="3599"/>
    </w:p>
    <w:p w14:paraId="3A5AF201" w14:textId="77777777" w:rsidR="00BD2097" w:rsidRPr="00D17B00" w:rsidRDefault="00BD2097" w:rsidP="00BD2097">
      <w:pPr>
        <w:pStyle w:val="KeepWithNext"/>
        <w:rPr>
          <w:rtl/>
        </w:rPr>
      </w:pPr>
    </w:p>
    <w:p w14:paraId="4E02F032" w14:textId="77777777" w:rsidR="00BD78DE" w:rsidRPr="00D17B00" w:rsidRDefault="00BD2097" w:rsidP="00BD78DE">
      <w:pPr>
        <w:rPr>
          <w:rtl/>
        </w:rPr>
      </w:pPr>
      <w:r w:rsidRPr="00D17B00">
        <w:rPr>
          <w:rFonts w:hint="cs"/>
          <w:rtl/>
        </w:rPr>
        <w:t xml:space="preserve">אני חושב, עצם זה שהמנהל, </w:t>
      </w:r>
      <w:proofErr w:type="spellStart"/>
      <w:r w:rsidRPr="00D17B00">
        <w:rPr>
          <w:rFonts w:hint="cs"/>
          <w:rtl/>
        </w:rPr>
        <w:t>רמ"י</w:t>
      </w:r>
      <w:proofErr w:type="spellEnd"/>
      <w:r w:rsidRPr="00D17B00">
        <w:rPr>
          <w:rFonts w:hint="cs"/>
          <w:rtl/>
        </w:rPr>
        <w:t xml:space="preserve">, באים לתת </w:t>
      </w:r>
      <w:bookmarkStart w:id="3600" w:name="_ETM_Q1_2557064"/>
      <w:bookmarkStart w:id="3601" w:name="_ETM_Q1_2557268"/>
      <w:bookmarkStart w:id="3602" w:name="_ETM_Q1_2558436"/>
      <w:bookmarkStart w:id="3603" w:name="_ETM_Q1_2558635"/>
      <w:bookmarkEnd w:id="3600"/>
      <w:bookmarkEnd w:id="3601"/>
      <w:bookmarkEnd w:id="3602"/>
      <w:bookmarkEnd w:id="3603"/>
      <w:r w:rsidR="009D7613" w:rsidRPr="00D17B00">
        <w:rPr>
          <w:rFonts w:hint="cs"/>
          <w:rtl/>
        </w:rPr>
        <w:t xml:space="preserve">400 </w:t>
      </w:r>
      <w:bookmarkStart w:id="3604" w:name="_ETM_Q1_2568602"/>
      <w:bookmarkEnd w:id="3604"/>
      <w:r w:rsidR="009D7613" w:rsidRPr="00D17B00">
        <w:rPr>
          <w:rFonts w:hint="cs"/>
          <w:rtl/>
        </w:rPr>
        <w:t>דונם למאן דהוא</w:t>
      </w:r>
      <w:bookmarkStart w:id="3605" w:name="_ETM_Q1_2572774"/>
      <w:bookmarkStart w:id="3606" w:name="_ETM_Q1_2573060"/>
      <w:bookmarkStart w:id="3607" w:name="_ETM_Q1_2574046"/>
      <w:bookmarkStart w:id="3608" w:name="_ETM_Q1_2574243"/>
      <w:bookmarkStart w:id="3609" w:name="_ETM_Q1_2575733"/>
      <w:bookmarkStart w:id="3610" w:name="_ETM_Q1_2575930"/>
      <w:bookmarkStart w:id="3611" w:name="_ETM_Q1_2576258"/>
      <w:bookmarkStart w:id="3612" w:name="_ETM_Q1_2576463"/>
      <w:bookmarkStart w:id="3613" w:name="_ETM_Q1_2577084"/>
      <w:bookmarkStart w:id="3614" w:name="_ETM_Q1_2577288"/>
      <w:bookmarkStart w:id="3615" w:name="_ETM_Q1_2577732"/>
      <w:bookmarkStart w:id="3616" w:name="_ETM_Q1_2577935"/>
      <w:bookmarkStart w:id="3617" w:name="_ETM_Q1_2474613"/>
      <w:bookmarkStart w:id="3618" w:name="_ETM_Q1_2474904"/>
      <w:bookmarkStart w:id="3619" w:name="_ETM_Q1_2650251"/>
      <w:bookmarkStart w:id="3620" w:name="_ETM_Q1_2650468"/>
      <w:bookmarkStart w:id="3621" w:name="_ETM_Q1_2645779"/>
      <w:bookmarkStart w:id="3622" w:name="_ETM_Q1_2645930"/>
      <w:bookmarkStart w:id="3623" w:name="_ETM_Q1_2642762"/>
      <w:bookmarkStart w:id="3624" w:name="_ETM_Q1_2642975"/>
      <w:bookmarkStart w:id="3625" w:name="_ETM_Q1_2639886"/>
      <w:bookmarkStart w:id="3626" w:name="_ETM_Q1_2640029"/>
      <w:bookmarkStart w:id="3627" w:name="_ETM_Q1_2635801"/>
      <w:bookmarkStart w:id="3628" w:name="_ETM_Q1_2635949"/>
      <w:bookmarkStart w:id="3629" w:name="_ETM_Q1_2633682"/>
      <w:bookmarkStart w:id="3630" w:name="_ETM_Q1_2633830"/>
      <w:bookmarkStart w:id="3631" w:name="_ETM_Q1_2629108"/>
      <w:bookmarkStart w:id="3632" w:name="_ETM_Q1_2629318"/>
      <w:bookmarkStart w:id="3633" w:name="_ETM_Q1_2625249"/>
      <w:bookmarkStart w:id="3634" w:name="_ETM_Q1_2625463"/>
      <w:bookmarkStart w:id="3635" w:name="_ETM_Q1_2620970"/>
      <w:bookmarkStart w:id="3636" w:name="_ETM_Q1_2621110"/>
      <w:bookmarkStart w:id="3637" w:name="_ETM_Q1_2617133"/>
      <w:bookmarkStart w:id="3638" w:name="_ETM_Q1_2617352"/>
      <w:bookmarkStart w:id="3639" w:name="_ETM_Q1_2613031"/>
      <w:bookmarkStart w:id="3640" w:name="_ETM_Q1_2613239"/>
      <w:bookmarkStart w:id="3641" w:name="_ETM_Q1_2610949"/>
      <w:bookmarkStart w:id="3642" w:name="_ETM_Q1_2611091"/>
      <w:bookmarkStart w:id="3643" w:name="_ETM_Q1_2606507"/>
      <w:bookmarkStart w:id="3644" w:name="_ETM_Q1_2606641"/>
      <w:bookmarkStart w:id="3645" w:name="_ETM_Q1_2602343"/>
      <w:bookmarkStart w:id="3646" w:name="_ETM_Q1_2602482"/>
      <w:bookmarkStart w:id="3647" w:name="_ETM_Q1_2598661"/>
      <w:bookmarkStart w:id="3648" w:name="_ETM_Q1_2598789"/>
      <w:bookmarkStart w:id="3649" w:name="_ETM_Q1_2594147"/>
      <w:bookmarkStart w:id="3650" w:name="_ETM_Q1_2594296"/>
      <w:bookmarkStart w:id="3651" w:name="_ETM_Q1_2589815"/>
      <w:bookmarkStart w:id="3652" w:name="_ETM_Q1_2589965"/>
      <w:bookmarkStart w:id="3653" w:name="_ETM_Q1_2585187"/>
      <w:bookmarkStart w:id="3654" w:name="_ETM_Q1_2585326"/>
      <w:bookmarkStart w:id="3655" w:name="_ETM_Q1_2580548"/>
      <w:bookmarkStart w:id="3656" w:name="_ETM_Q1_2580756"/>
      <w:bookmarkStart w:id="3657" w:name="_ETM_Q1_2575976"/>
      <w:bookmarkStart w:id="3658" w:name="_ETM_Q1_2576121"/>
      <w:bookmarkStart w:id="3659" w:name="_ETM_Q1_2571342"/>
      <w:bookmarkStart w:id="3660" w:name="_ETM_Q1_2571485"/>
      <w:bookmarkStart w:id="3661" w:name="_ETM_Q1_2566706"/>
      <w:bookmarkStart w:id="3662" w:name="_ETM_Q1_2566917"/>
      <w:bookmarkStart w:id="3663" w:name="_ETM_Q1_2562139"/>
      <w:bookmarkStart w:id="3664" w:name="_ETM_Q1_2562279"/>
      <w:bookmarkStart w:id="3665" w:name="_ETM_Q1_2546122"/>
      <w:bookmarkStart w:id="3666" w:name="_ETM_Q1_2546334"/>
      <w:bookmarkStart w:id="3667" w:name="_ETM_Q1_2541785"/>
      <w:bookmarkStart w:id="3668" w:name="_ETM_Q1_2541976"/>
      <w:bookmarkStart w:id="3669" w:name="_ETM_Q1_2538155"/>
      <w:bookmarkStart w:id="3670" w:name="_ETM_Q1_2538292"/>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r w:rsidR="00BD78DE" w:rsidRPr="00D17B00">
        <w:rPr>
          <w:rFonts w:hint="cs"/>
          <w:rtl/>
        </w:rPr>
        <w:t>, בצורה כזאת. אני חושב שהם יצרו מדינ</w:t>
      </w:r>
      <w:bookmarkStart w:id="3671" w:name="_ETM_Q1_2571210"/>
      <w:bookmarkStart w:id="3672" w:name="_ETM_Q1_2571431"/>
      <w:bookmarkStart w:id="3673" w:name="_ETM_Q1_2567305"/>
      <w:bookmarkStart w:id="3674" w:name="_ETM_Q1_2567451"/>
      <w:bookmarkEnd w:id="3671"/>
      <w:bookmarkEnd w:id="3672"/>
      <w:bookmarkEnd w:id="3673"/>
      <w:bookmarkEnd w:id="3674"/>
      <w:r w:rsidR="00BD78DE" w:rsidRPr="00D17B00">
        <w:rPr>
          <w:rFonts w:hint="cs"/>
          <w:rtl/>
        </w:rPr>
        <w:t>ה בתוך מדינה.</w:t>
      </w:r>
      <w:bookmarkStart w:id="3675" w:name="_ETM_Q1_2579487"/>
      <w:bookmarkStart w:id="3676" w:name="_ETM_Q1_2579690"/>
      <w:bookmarkStart w:id="3677" w:name="_ETM_Q1_2575023"/>
      <w:bookmarkStart w:id="3678" w:name="_ETM_Q1_2575167"/>
      <w:bookmarkStart w:id="3679" w:name="_ETM_Q1_2571379"/>
      <w:bookmarkStart w:id="3680" w:name="_ETM_Q1_2571577"/>
      <w:bookmarkStart w:id="3681" w:name="_ETM_Q1_2568160"/>
      <w:bookmarkStart w:id="3682" w:name="_ETM_Q1_2568307"/>
      <w:bookmarkEnd w:id="3675"/>
      <w:bookmarkEnd w:id="3676"/>
      <w:bookmarkEnd w:id="3677"/>
      <w:bookmarkEnd w:id="3678"/>
      <w:bookmarkEnd w:id="3679"/>
      <w:bookmarkEnd w:id="3680"/>
      <w:bookmarkEnd w:id="3681"/>
      <w:bookmarkEnd w:id="3682"/>
      <w:r w:rsidR="00BD78DE" w:rsidRPr="00D17B00">
        <w:rPr>
          <w:rFonts w:hint="cs"/>
          <w:rtl/>
        </w:rPr>
        <w:t xml:space="preserve"> זאת אומרת,</w:t>
      </w:r>
      <w:bookmarkStart w:id="3683" w:name="_ETM_Q1_2567705"/>
      <w:bookmarkStart w:id="3684" w:name="_ETM_Q1_2567917"/>
      <w:bookmarkEnd w:id="3683"/>
      <w:bookmarkEnd w:id="3684"/>
      <w:r w:rsidR="00BD78DE" w:rsidRPr="00D17B00">
        <w:rPr>
          <w:rFonts w:hint="cs"/>
          <w:rtl/>
        </w:rPr>
        <w:t xml:space="preserve"> יש לזה השלכות רחבות </w:t>
      </w:r>
      <w:bookmarkStart w:id="3685" w:name="_ETM_Q1_2579149"/>
      <w:bookmarkEnd w:id="3685"/>
      <w:r w:rsidR="00BD78DE" w:rsidRPr="00D17B00">
        <w:rPr>
          <w:rFonts w:hint="cs"/>
          <w:rtl/>
        </w:rPr>
        <w:t xml:space="preserve">היקף. אנחנו בצפון, בפריפריה, אנחנו סופגים את זה </w:t>
      </w:r>
      <w:bookmarkStart w:id="3686" w:name="_ETM_Q1_2581686"/>
      <w:bookmarkEnd w:id="3686"/>
      <w:r w:rsidR="00BD78DE" w:rsidRPr="00D17B00">
        <w:rPr>
          <w:rFonts w:hint="cs"/>
          <w:rtl/>
        </w:rPr>
        <w:t>יום-יום.</w:t>
      </w:r>
      <w:bookmarkStart w:id="3687" w:name="_ETM_Q1_2579723"/>
      <w:bookmarkStart w:id="3688" w:name="_ETM_Q1_2579924"/>
      <w:bookmarkStart w:id="3689" w:name="_ETM_Q1_2575868"/>
      <w:bookmarkStart w:id="3690" w:name="_ETM_Q1_2576063"/>
      <w:bookmarkEnd w:id="3687"/>
      <w:bookmarkEnd w:id="3688"/>
      <w:bookmarkEnd w:id="3689"/>
      <w:bookmarkEnd w:id="3690"/>
      <w:r w:rsidR="00BD78DE" w:rsidRPr="00D17B00">
        <w:rPr>
          <w:rFonts w:hint="cs"/>
          <w:rtl/>
        </w:rPr>
        <w:t xml:space="preserve"> ועכשיו זה כאילו הרמת דגל לבן</w:t>
      </w:r>
      <w:bookmarkStart w:id="3691" w:name="_ETM_Q1_2577748"/>
      <w:bookmarkStart w:id="3692" w:name="_ETM_Q1_2577977"/>
      <w:bookmarkStart w:id="3693" w:name="_ETM_Q1_2581741"/>
      <w:bookmarkStart w:id="3694" w:name="_ETM_Q1_2581951"/>
      <w:bookmarkStart w:id="3695" w:name="_ETM_Q1_2578445"/>
      <w:bookmarkStart w:id="3696" w:name="_ETM_Q1_2578621"/>
      <w:bookmarkEnd w:id="3691"/>
      <w:bookmarkEnd w:id="3692"/>
      <w:bookmarkEnd w:id="3693"/>
      <w:bookmarkEnd w:id="3694"/>
      <w:bookmarkEnd w:id="3695"/>
      <w:bookmarkEnd w:id="3696"/>
      <w:r w:rsidR="00BD78DE" w:rsidRPr="00D17B00">
        <w:rPr>
          <w:rFonts w:hint="cs"/>
          <w:rtl/>
        </w:rPr>
        <w:t xml:space="preserve"> ועידוד - - -</w:t>
      </w:r>
    </w:p>
    <w:p w14:paraId="61C59437" w14:textId="77777777" w:rsidR="00BD78DE" w:rsidRPr="00D17B00" w:rsidRDefault="00BD78DE" w:rsidP="00BD78DE">
      <w:pPr>
        <w:rPr>
          <w:rtl/>
        </w:rPr>
      </w:pPr>
    </w:p>
    <w:p w14:paraId="73D3EAF4" w14:textId="3A68881B" w:rsidR="00BD78DE" w:rsidRPr="00D17B00" w:rsidRDefault="00BD78DE" w:rsidP="00BD78DE">
      <w:pPr>
        <w:pStyle w:val="a4"/>
        <w:keepNext/>
        <w:rPr>
          <w:rtl/>
        </w:rPr>
      </w:pPr>
      <w:bookmarkStart w:id="3697" w:name="ET_speaker_6460_242"/>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3697"/>
    </w:p>
    <w:p w14:paraId="23E97ED7" w14:textId="77777777" w:rsidR="00BD78DE" w:rsidRPr="00D17B00" w:rsidRDefault="00BD78DE" w:rsidP="00BD78DE">
      <w:pPr>
        <w:pStyle w:val="KeepWithNext"/>
        <w:rPr>
          <w:rtl/>
        </w:rPr>
      </w:pPr>
    </w:p>
    <w:p w14:paraId="4FB3BCAC" w14:textId="77777777" w:rsidR="00BD78DE" w:rsidRPr="00D17B00" w:rsidRDefault="00BD78DE" w:rsidP="00BD78DE">
      <w:pPr>
        <w:rPr>
          <w:rtl/>
        </w:rPr>
      </w:pPr>
      <w:r w:rsidRPr="00D17B00">
        <w:rPr>
          <w:rFonts w:hint="cs"/>
          <w:rtl/>
        </w:rPr>
        <w:t>כלומר אדום?</w:t>
      </w:r>
    </w:p>
    <w:p w14:paraId="3D59DFA9" w14:textId="77777777" w:rsidR="00BD78DE" w:rsidRPr="00D17B00" w:rsidRDefault="00BD78DE" w:rsidP="00BD78DE">
      <w:pPr>
        <w:rPr>
          <w:rtl/>
        </w:rPr>
      </w:pPr>
    </w:p>
    <w:p w14:paraId="3BE633AE" w14:textId="707FE4F8" w:rsidR="00BD78DE" w:rsidRPr="00D17B00" w:rsidRDefault="00BD78DE" w:rsidP="00BD78DE">
      <w:pPr>
        <w:pStyle w:val="a4"/>
        <w:keepNext/>
        <w:rPr>
          <w:rtl/>
        </w:rPr>
      </w:pPr>
      <w:bookmarkStart w:id="3698" w:name="ET_speaker_6162_243"/>
      <w:r w:rsidRPr="00D17B00">
        <w:rPr>
          <w:rStyle w:val="TagStyle"/>
          <w:rtl/>
        </w:rPr>
        <w:t xml:space="preserve"> &lt;&lt; דובר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 &gt;&gt;</w:t>
      </w:r>
      <w:r w:rsidR="00BE3EAE">
        <w:rPr>
          <w:rtl/>
        </w:rPr>
        <w:t xml:space="preserve"> </w:t>
      </w:r>
      <w:r w:rsidRPr="00D17B00">
        <w:rPr>
          <w:rtl/>
        </w:rPr>
        <w:t xml:space="preserve"> </w:t>
      </w:r>
      <w:bookmarkEnd w:id="3698"/>
    </w:p>
    <w:p w14:paraId="09597986" w14:textId="77777777" w:rsidR="00BD78DE" w:rsidRPr="00D17B00" w:rsidRDefault="00BD78DE" w:rsidP="00BD78DE">
      <w:pPr>
        <w:pStyle w:val="KeepWithNext"/>
        <w:rPr>
          <w:rtl/>
        </w:rPr>
      </w:pPr>
    </w:p>
    <w:p w14:paraId="4897BEF4" w14:textId="4FE17C8B" w:rsidR="00BD78DE" w:rsidRPr="00D17B00" w:rsidRDefault="00BD78DE" w:rsidP="00BD78DE">
      <w:pPr>
        <w:rPr>
          <w:rtl/>
        </w:rPr>
      </w:pPr>
      <w:bookmarkStart w:id="3699" w:name="_ETM_Q1_2579275"/>
      <w:bookmarkStart w:id="3700" w:name="_ETM_Q1_2579495"/>
      <w:bookmarkEnd w:id="3699"/>
      <w:bookmarkEnd w:id="3700"/>
      <w:r w:rsidRPr="00D17B00">
        <w:rPr>
          <w:rFonts w:hint="cs"/>
          <w:rtl/>
        </w:rPr>
        <w:t>זה דגל לבן שלנו</w:t>
      </w:r>
      <w:bookmarkStart w:id="3701" w:name="_ETM_Q1_2581575"/>
      <w:bookmarkStart w:id="3702" w:name="_ETM_Q1_2581807"/>
      <w:bookmarkEnd w:id="3701"/>
      <w:bookmarkEnd w:id="3702"/>
      <w:r w:rsidRPr="00D17B00">
        <w:rPr>
          <w:rFonts w:hint="cs"/>
          <w:rtl/>
        </w:rPr>
        <w:t xml:space="preserve"> </w:t>
      </w:r>
      <w:bookmarkStart w:id="3703" w:name="_ETM_Q1_2587295"/>
      <w:bookmarkEnd w:id="3703"/>
      <w:r w:rsidRPr="00D17B00">
        <w:rPr>
          <w:rFonts w:hint="cs"/>
          <w:rtl/>
        </w:rPr>
        <w:t>שמרים דגל אדום. ומה ש</w:t>
      </w:r>
      <w:bookmarkStart w:id="3704" w:name="_ETM_Q1_2587805"/>
      <w:bookmarkStart w:id="3705" w:name="_ETM_Q1_2588039"/>
      <w:bookmarkEnd w:id="3704"/>
      <w:bookmarkEnd w:id="3705"/>
      <w:r w:rsidRPr="00D17B00">
        <w:rPr>
          <w:rFonts w:hint="cs"/>
          <w:rtl/>
        </w:rPr>
        <w:t>יקרה כרגע זה, תהיה פה התפרעות בכלל, בכל האזורית האלה</w:t>
      </w:r>
      <w:bookmarkStart w:id="3706" w:name="_ETM_Q1_2592506"/>
      <w:bookmarkStart w:id="3707" w:name="_ETM_Q1_2592673"/>
      <w:bookmarkStart w:id="3708" w:name="_ETM_Q1_2589024"/>
      <w:bookmarkStart w:id="3709" w:name="_ETM_Q1_2589159"/>
      <w:bookmarkEnd w:id="3706"/>
      <w:bookmarkEnd w:id="3707"/>
      <w:bookmarkEnd w:id="3708"/>
      <w:bookmarkEnd w:id="3709"/>
      <w:r w:rsidRPr="00D17B00">
        <w:rPr>
          <w:rFonts w:hint="cs"/>
          <w:rtl/>
        </w:rPr>
        <w:t xml:space="preserve">. הרי </w:t>
      </w:r>
      <w:bookmarkStart w:id="3710" w:name="_ETM_Q1_2592747"/>
      <w:bookmarkEnd w:id="3710"/>
      <w:r w:rsidRPr="00D17B00">
        <w:rPr>
          <w:rFonts w:hint="cs"/>
          <w:rtl/>
        </w:rPr>
        <w:t xml:space="preserve">אנחנו סובלים את הדבר הזה </w:t>
      </w:r>
      <w:bookmarkStart w:id="3711" w:name="_ETM_Q1_2591759"/>
      <w:bookmarkStart w:id="3712" w:name="_ETM_Q1_2591988"/>
      <w:bookmarkEnd w:id="3711"/>
      <w:bookmarkEnd w:id="3712"/>
      <w:r w:rsidRPr="00D17B00">
        <w:rPr>
          <w:rtl/>
        </w:rPr>
        <w:t>–</w:t>
      </w:r>
      <w:r w:rsidRPr="00D17B00">
        <w:rPr>
          <w:rFonts w:hint="cs"/>
          <w:rtl/>
        </w:rPr>
        <w:t xml:space="preserve"> זה לתת פרס לטרור</w:t>
      </w:r>
      <w:bookmarkStart w:id="3713" w:name="_ETM_Q1_2599578"/>
      <w:bookmarkEnd w:id="3713"/>
      <w:r w:rsidRPr="00D17B00">
        <w:rPr>
          <w:rFonts w:hint="cs"/>
          <w:rtl/>
        </w:rPr>
        <w:t xml:space="preserve"> החקלאי</w:t>
      </w:r>
      <w:bookmarkStart w:id="3714" w:name="_ETM_Q1_2594456"/>
      <w:bookmarkStart w:id="3715" w:name="_ETM_Q1_2594667"/>
      <w:bookmarkStart w:id="3716" w:name="_ETM_Q1_2591322"/>
      <w:bookmarkStart w:id="3717" w:name="_ETM_Q1_2591531"/>
      <w:bookmarkEnd w:id="3714"/>
      <w:bookmarkEnd w:id="3715"/>
      <w:bookmarkEnd w:id="3716"/>
      <w:bookmarkEnd w:id="3717"/>
      <w:r w:rsidRPr="00D17B00">
        <w:rPr>
          <w:rFonts w:hint="cs"/>
          <w:rtl/>
        </w:rPr>
        <w:t>, השתלטות על שטחים, גרימת נזקים</w:t>
      </w:r>
      <w:bookmarkStart w:id="3718" w:name="_ETM_Q1_2600125"/>
      <w:bookmarkStart w:id="3719" w:name="_ETM_Q1_2600356"/>
      <w:bookmarkStart w:id="3720" w:name="_ETM_Q1_2595991"/>
      <w:bookmarkStart w:id="3721" w:name="_ETM_Q1_2596125"/>
      <w:bookmarkStart w:id="3722" w:name="_ETM_Q1_2594661"/>
      <w:bookmarkStart w:id="3723" w:name="_ETM_Q1_2594798"/>
      <w:bookmarkStart w:id="3724" w:name="_ETM_Q1_2594124"/>
      <w:bookmarkStart w:id="3725" w:name="_ETM_Q1_2594329"/>
      <w:bookmarkStart w:id="3726" w:name="_ETM_Q1_2591047"/>
      <w:bookmarkStart w:id="3727" w:name="_ETM_Q1_2591177"/>
      <w:bookmarkEnd w:id="3718"/>
      <w:bookmarkEnd w:id="3719"/>
      <w:bookmarkEnd w:id="3720"/>
      <w:bookmarkEnd w:id="3721"/>
      <w:bookmarkEnd w:id="3722"/>
      <w:bookmarkEnd w:id="3723"/>
      <w:bookmarkEnd w:id="3724"/>
      <w:bookmarkEnd w:id="3725"/>
      <w:bookmarkEnd w:id="3726"/>
      <w:bookmarkEnd w:id="3727"/>
      <w:r w:rsidRPr="00D17B00">
        <w:rPr>
          <w:rFonts w:hint="cs"/>
          <w:rtl/>
        </w:rPr>
        <w:t xml:space="preserve">. </w:t>
      </w:r>
    </w:p>
    <w:p w14:paraId="0085761A" w14:textId="77777777" w:rsidR="00BD78DE" w:rsidRPr="00D17B00" w:rsidRDefault="00BD78DE" w:rsidP="00BD78DE">
      <w:pPr>
        <w:rPr>
          <w:rtl/>
        </w:rPr>
      </w:pPr>
    </w:p>
    <w:p w14:paraId="1B1086A9" w14:textId="47E17716" w:rsidR="00BD78DE" w:rsidRPr="00D17B00" w:rsidRDefault="00BD78DE" w:rsidP="00BD78DE">
      <w:pPr>
        <w:pStyle w:val="af6"/>
        <w:keepNext/>
        <w:rPr>
          <w:rtl/>
        </w:rPr>
      </w:pPr>
      <w:bookmarkStart w:id="3728" w:name="ET_yor_5069_244"/>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728"/>
    </w:p>
    <w:p w14:paraId="640AB23F" w14:textId="77777777" w:rsidR="00BD78DE" w:rsidRPr="00D17B00" w:rsidRDefault="00BD78DE" w:rsidP="00BD78DE">
      <w:pPr>
        <w:pStyle w:val="KeepWithNext"/>
        <w:rPr>
          <w:rtl/>
        </w:rPr>
      </w:pPr>
    </w:p>
    <w:p w14:paraId="096510B7" w14:textId="77777777" w:rsidR="00BD78DE" w:rsidRPr="00D17B00" w:rsidRDefault="00BD78DE" w:rsidP="00BD78DE">
      <w:pPr>
        <w:rPr>
          <w:rtl/>
        </w:rPr>
      </w:pPr>
      <w:r w:rsidRPr="00D17B00">
        <w:rPr>
          <w:rFonts w:hint="cs"/>
          <w:rtl/>
        </w:rPr>
        <w:t>תודה.</w:t>
      </w:r>
    </w:p>
    <w:p w14:paraId="053EF4FB" w14:textId="77777777" w:rsidR="00BD78DE" w:rsidRPr="00D17B00" w:rsidRDefault="00BD78DE" w:rsidP="00BD78DE">
      <w:pPr>
        <w:rPr>
          <w:rtl/>
        </w:rPr>
      </w:pPr>
    </w:p>
    <w:p w14:paraId="5B48F302" w14:textId="03E8175D" w:rsidR="00BD78DE" w:rsidRPr="00D17B00" w:rsidRDefault="00BD78DE" w:rsidP="00BD78DE">
      <w:pPr>
        <w:pStyle w:val="-"/>
        <w:keepNext/>
        <w:rPr>
          <w:rtl/>
        </w:rPr>
      </w:pPr>
      <w:bookmarkStart w:id="3729" w:name="ET_speakercontinue_6162_245"/>
      <w:r w:rsidRPr="00D17B00">
        <w:rPr>
          <w:rStyle w:val="TagStyle"/>
          <w:rtl/>
        </w:rPr>
        <w:t xml:space="preserve"> &lt;&lt; דובר_המשך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דובר_המשך &gt;&gt;</w:t>
      </w:r>
      <w:r w:rsidR="00BE3EAE">
        <w:rPr>
          <w:rtl/>
        </w:rPr>
        <w:t xml:space="preserve"> </w:t>
      </w:r>
      <w:r w:rsidRPr="00D17B00">
        <w:rPr>
          <w:rtl/>
        </w:rPr>
        <w:t xml:space="preserve"> </w:t>
      </w:r>
      <w:bookmarkEnd w:id="3729"/>
    </w:p>
    <w:p w14:paraId="189F8BEA" w14:textId="77777777" w:rsidR="00BD78DE" w:rsidRPr="00D17B00" w:rsidRDefault="00BD78DE" w:rsidP="00BD78DE">
      <w:pPr>
        <w:pStyle w:val="KeepWithNext"/>
        <w:rPr>
          <w:rtl/>
        </w:rPr>
      </w:pPr>
    </w:p>
    <w:p w14:paraId="3BC750F9" w14:textId="77777777" w:rsidR="00BD78DE" w:rsidRPr="00D17B00" w:rsidRDefault="00BD78DE" w:rsidP="00BD78DE">
      <w:pPr>
        <w:rPr>
          <w:rtl/>
        </w:rPr>
      </w:pPr>
      <w:r w:rsidRPr="00D17B00">
        <w:rPr>
          <w:rFonts w:hint="cs"/>
          <w:rtl/>
        </w:rPr>
        <w:t>רגע אני קצוב בזמן?</w:t>
      </w:r>
      <w:bookmarkStart w:id="3730" w:name="_ETM_Q1_2594437"/>
      <w:bookmarkStart w:id="3731" w:name="_ETM_Q1_2594647"/>
      <w:bookmarkStart w:id="3732" w:name="_ETM_Q1_2601809"/>
      <w:bookmarkStart w:id="3733" w:name="_ETM_Q1_2602026"/>
      <w:bookmarkEnd w:id="3730"/>
      <w:bookmarkEnd w:id="3731"/>
      <w:bookmarkEnd w:id="3732"/>
      <w:bookmarkEnd w:id="3733"/>
    </w:p>
    <w:p w14:paraId="687A2670" w14:textId="77777777" w:rsidR="00BD78DE" w:rsidRPr="00D17B00" w:rsidRDefault="00BD78DE" w:rsidP="00BD78DE">
      <w:pPr>
        <w:rPr>
          <w:rtl/>
        </w:rPr>
      </w:pPr>
    </w:p>
    <w:p w14:paraId="3121898E" w14:textId="7CAC50AE" w:rsidR="00BD78DE" w:rsidRPr="00D17B00" w:rsidRDefault="00BD78DE" w:rsidP="00BD78DE">
      <w:pPr>
        <w:pStyle w:val="af6"/>
        <w:keepNext/>
        <w:rPr>
          <w:rtl/>
        </w:rPr>
      </w:pPr>
      <w:bookmarkStart w:id="3734" w:name="ET_yor_5069_246"/>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734"/>
    </w:p>
    <w:p w14:paraId="6EA6D184" w14:textId="77777777" w:rsidR="00BD78DE" w:rsidRPr="00D17B00" w:rsidRDefault="00BD78DE" w:rsidP="00BD78DE">
      <w:pPr>
        <w:pStyle w:val="KeepWithNext"/>
        <w:rPr>
          <w:rtl/>
        </w:rPr>
      </w:pPr>
    </w:p>
    <w:p w14:paraId="10C0B95B" w14:textId="77777777" w:rsidR="00BD78DE" w:rsidRPr="00D17B00" w:rsidRDefault="00BD78DE" w:rsidP="00BD78DE">
      <w:pPr>
        <w:rPr>
          <w:rtl/>
        </w:rPr>
      </w:pPr>
      <w:r w:rsidRPr="00D17B00">
        <w:rPr>
          <w:rFonts w:hint="cs"/>
          <w:rtl/>
        </w:rPr>
        <w:t xml:space="preserve">כן, כי אני רוצה לשמוע את </w:t>
      </w:r>
      <w:proofErr w:type="spellStart"/>
      <w:r w:rsidRPr="00D17B00">
        <w:rPr>
          <w:rFonts w:hint="cs"/>
          <w:rtl/>
        </w:rPr>
        <w:t>רמ</w:t>
      </w:r>
      <w:bookmarkStart w:id="3735" w:name="_ETM_Q1_2596852"/>
      <w:bookmarkStart w:id="3736" w:name="_ETM_Q1_2596999"/>
      <w:bookmarkStart w:id="3737" w:name="_ETM_Q1_2592942"/>
      <w:bookmarkStart w:id="3738" w:name="_ETM_Q1_2593070"/>
      <w:bookmarkEnd w:id="3735"/>
      <w:bookmarkEnd w:id="3736"/>
      <w:bookmarkEnd w:id="3737"/>
      <w:bookmarkEnd w:id="3738"/>
      <w:r w:rsidRPr="00D17B00">
        <w:rPr>
          <w:rFonts w:hint="cs"/>
          <w:rtl/>
        </w:rPr>
        <w:t>"י</w:t>
      </w:r>
      <w:bookmarkStart w:id="3739" w:name="_ETM_Q1_2599907"/>
      <w:bookmarkStart w:id="3740" w:name="_ETM_Q1_2600128"/>
      <w:bookmarkEnd w:id="3739"/>
      <w:bookmarkEnd w:id="3740"/>
      <w:proofErr w:type="spellEnd"/>
      <w:r w:rsidRPr="00D17B00">
        <w:rPr>
          <w:rFonts w:hint="cs"/>
          <w:rtl/>
        </w:rPr>
        <w:t xml:space="preserve">, </w:t>
      </w:r>
      <w:bookmarkStart w:id="3741" w:name="_ETM_Q1_2599266"/>
      <w:bookmarkStart w:id="3742" w:name="_ETM_Q1_2599495"/>
      <w:bookmarkEnd w:id="3741"/>
      <w:bookmarkEnd w:id="3742"/>
      <w:r w:rsidRPr="00D17B00">
        <w:rPr>
          <w:rFonts w:hint="cs"/>
          <w:rtl/>
        </w:rPr>
        <w:t xml:space="preserve">אני רוצה להפיק </w:t>
      </w:r>
      <w:bookmarkStart w:id="3743" w:name="_ETM_Q1_2598970"/>
      <w:bookmarkStart w:id="3744" w:name="_ETM_Q1_2599184"/>
      <w:bookmarkStart w:id="3745" w:name="_ETM_Q1_2599899"/>
      <w:bookmarkStart w:id="3746" w:name="_ETM_Q1_2600113"/>
      <w:bookmarkEnd w:id="3743"/>
      <w:bookmarkEnd w:id="3744"/>
      <w:bookmarkEnd w:id="3745"/>
      <w:bookmarkEnd w:id="3746"/>
      <w:r w:rsidRPr="00D17B00">
        <w:rPr>
          <w:rFonts w:hint="cs"/>
          <w:rtl/>
        </w:rPr>
        <w:t>מכאן איזה - - -</w:t>
      </w:r>
    </w:p>
    <w:p w14:paraId="4C938A09" w14:textId="77777777" w:rsidR="00BD78DE" w:rsidRPr="00D17B00" w:rsidRDefault="00BD78DE" w:rsidP="00BD78DE">
      <w:pPr>
        <w:rPr>
          <w:rtl/>
        </w:rPr>
      </w:pPr>
    </w:p>
    <w:p w14:paraId="53235B07" w14:textId="0D258628" w:rsidR="00BD78DE" w:rsidRPr="00D17B00" w:rsidRDefault="00BD78DE" w:rsidP="00BD78DE">
      <w:pPr>
        <w:pStyle w:val="-"/>
        <w:keepNext/>
        <w:rPr>
          <w:rtl/>
        </w:rPr>
      </w:pPr>
      <w:bookmarkStart w:id="3747" w:name="ET_speakercontinue_6162_247"/>
      <w:r w:rsidRPr="00D17B00">
        <w:rPr>
          <w:rStyle w:val="TagStyle"/>
          <w:rtl/>
        </w:rPr>
        <w:t xml:space="preserve"> &lt;&lt; דובר_המשך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דובר_המשך &gt;&gt;</w:t>
      </w:r>
      <w:r w:rsidR="00BE3EAE">
        <w:rPr>
          <w:rtl/>
        </w:rPr>
        <w:t xml:space="preserve"> </w:t>
      </w:r>
      <w:r w:rsidRPr="00D17B00">
        <w:rPr>
          <w:rtl/>
        </w:rPr>
        <w:t xml:space="preserve"> </w:t>
      </w:r>
      <w:bookmarkEnd w:id="3747"/>
    </w:p>
    <w:p w14:paraId="0E67FAA1" w14:textId="77777777" w:rsidR="00BD78DE" w:rsidRPr="00D17B00" w:rsidRDefault="00BD78DE" w:rsidP="00BD78DE">
      <w:pPr>
        <w:pStyle w:val="KeepWithNext"/>
        <w:rPr>
          <w:rtl/>
        </w:rPr>
      </w:pPr>
    </w:p>
    <w:p w14:paraId="4606B938" w14:textId="2D5F47F0" w:rsidR="0036267D" w:rsidRPr="00D17B00" w:rsidRDefault="00BD78DE" w:rsidP="00BD78DE">
      <w:pPr>
        <w:rPr>
          <w:rtl/>
        </w:rPr>
      </w:pPr>
      <w:r w:rsidRPr="00D17B00">
        <w:rPr>
          <w:rFonts w:hint="cs"/>
          <w:rtl/>
        </w:rPr>
        <w:t>כשאתה תעלה לדוכן אני אתן לך יותר, תדע לך.</w:t>
      </w:r>
      <w:bookmarkStart w:id="3748" w:name="_ETM_Q1_2598709"/>
      <w:bookmarkStart w:id="3749" w:name="_ETM_Q1_2598939"/>
      <w:bookmarkEnd w:id="3748"/>
      <w:bookmarkEnd w:id="3749"/>
      <w:r w:rsidR="00BE3EAE">
        <w:rPr>
          <w:rFonts w:hint="cs"/>
          <w:rtl/>
        </w:rPr>
        <w:t xml:space="preserve">   </w:t>
      </w:r>
      <w:bookmarkStart w:id="3750" w:name="_ETM_Q1_2514015"/>
      <w:bookmarkStart w:id="3751" w:name="_ETM_Q1_2514233"/>
      <w:bookmarkEnd w:id="3750"/>
      <w:bookmarkEnd w:id="3751"/>
      <w:r w:rsidR="00BE3EAE">
        <w:rPr>
          <w:rFonts w:hint="cs"/>
          <w:rtl/>
        </w:rPr>
        <w:t xml:space="preserve"> </w:t>
      </w:r>
      <w:bookmarkStart w:id="3752" w:name="_ETM_Q1_2502208"/>
      <w:bookmarkStart w:id="3753" w:name="_ETM_Q1_2502402"/>
      <w:bookmarkEnd w:id="3752"/>
      <w:bookmarkEnd w:id="3753"/>
      <w:r w:rsidR="00BE3EAE">
        <w:rPr>
          <w:rFonts w:hint="cs"/>
          <w:rtl/>
        </w:rPr>
        <w:t xml:space="preserve"> </w:t>
      </w:r>
      <w:bookmarkStart w:id="3754" w:name="_ETM_Q1_2471093"/>
      <w:bookmarkStart w:id="3755" w:name="_ETM_Q1_2471285"/>
      <w:bookmarkStart w:id="3756" w:name="_ETM_Q1_2491584"/>
      <w:bookmarkStart w:id="3757" w:name="_ETM_Q1_2491767"/>
      <w:bookmarkEnd w:id="3754"/>
      <w:bookmarkEnd w:id="3755"/>
      <w:bookmarkEnd w:id="3756"/>
      <w:bookmarkEnd w:id="3757"/>
      <w:r w:rsidR="00BE3EAE">
        <w:rPr>
          <w:rFonts w:hint="cs"/>
          <w:rtl/>
        </w:rPr>
        <w:t xml:space="preserve"> </w:t>
      </w:r>
      <w:r w:rsidR="0036267D" w:rsidRPr="00D17B00">
        <w:rPr>
          <w:rFonts w:hint="cs"/>
          <w:rtl/>
        </w:rPr>
        <w:t xml:space="preserve"> </w:t>
      </w:r>
      <w:bookmarkStart w:id="3758" w:name="_ETM_Q1_2457830"/>
      <w:bookmarkStart w:id="3759" w:name="_ETM_Q1_2458019"/>
      <w:bookmarkStart w:id="3760" w:name="_ETM_Q1_2454018"/>
      <w:bookmarkEnd w:id="3758"/>
      <w:bookmarkEnd w:id="3759"/>
      <w:bookmarkEnd w:id="3760"/>
    </w:p>
    <w:p w14:paraId="0AFC852B" w14:textId="77777777" w:rsidR="00BD78DE" w:rsidRPr="00D17B00" w:rsidRDefault="00BD78DE" w:rsidP="0036267D">
      <w:pPr>
        <w:rPr>
          <w:rtl/>
        </w:rPr>
      </w:pPr>
    </w:p>
    <w:p w14:paraId="148D84B6" w14:textId="2A461303" w:rsidR="00BD78DE" w:rsidRPr="00D17B00" w:rsidRDefault="00BD78DE" w:rsidP="00BD78DE">
      <w:pPr>
        <w:pStyle w:val="af6"/>
        <w:keepNext/>
        <w:rPr>
          <w:rtl/>
        </w:rPr>
      </w:pPr>
      <w:bookmarkStart w:id="3761" w:name="ET_yor_5069_248"/>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761"/>
    </w:p>
    <w:p w14:paraId="1428F58A" w14:textId="77777777" w:rsidR="00BD78DE" w:rsidRPr="00D17B00" w:rsidRDefault="00BD78DE" w:rsidP="00BD78DE">
      <w:pPr>
        <w:pStyle w:val="KeepWithNext"/>
        <w:rPr>
          <w:rtl/>
        </w:rPr>
      </w:pPr>
    </w:p>
    <w:p w14:paraId="02606430" w14:textId="77777777" w:rsidR="0036267D" w:rsidRPr="00D17B00" w:rsidRDefault="00BD78DE" w:rsidP="00BD78DE">
      <w:pPr>
        <w:rPr>
          <w:rtl/>
        </w:rPr>
      </w:pPr>
      <w:bookmarkStart w:id="3762" w:name="_ETM_Q1_2607281"/>
      <w:bookmarkEnd w:id="3762"/>
      <w:proofErr w:type="spellStart"/>
      <w:r w:rsidRPr="00D17B00">
        <w:rPr>
          <w:rFonts w:hint="cs"/>
          <w:rtl/>
        </w:rPr>
        <w:t>אוקיי</w:t>
      </w:r>
      <w:proofErr w:type="spellEnd"/>
      <w:r w:rsidRPr="00D17B00">
        <w:rPr>
          <w:rFonts w:hint="cs"/>
          <w:rtl/>
        </w:rPr>
        <w:t xml:space="preserve">. </w:t>
      </w:r>
      <w:bookmarkStart w:id="3763" w:name="_ETM_Q1_2606929"/>
      <w:bookmarkStart w:id="3764" w:name="_ETM_Q1_2607146"/>
      <w:bookmarkStart w:id="3765" w:name="_ETM_Q1_2603255"/>
      <w:bookmarkStart w:id="3766" w:name="_ETM_Q1_2603458"/>
      <w:bookmarkStart w:id="3767" w:name="_ETM_Q1_2608902"/>
      <w:bookmarkStart w:id="3768" w:name="_ETM_Q1_2609116"/>
      <w:bookmarkStart w:id="3769" w:name="_ETM_Q1_2605965"/>
      <w:bookmarkStart w:id="3770" w:name="_ETM_Q1_2606183"/>
      <w:bookmarkStart w:id="3771" w:name="_ETM_Q1_2602876"/>
      <w:bookmarkStart w:id="3772" w:name="_ETM_Q1_2603019"/>
      <w:bookmarkStart w:id="3773" w:name="_ETM_Q1_2608444"/>
      <w:bookmarkStart w:id="3774" w:name="_ETM_Q1_2608665"/>
      <w:bookmarkEnd w:id="3763"/>
      <w:bookmarkEnd w:id="3764"/>
      <w:bookmarkEnd w:id="3765"/>
      <w:bookmarkEnd w:id="3766"/>
      <w:bookmarkEnd w:id="3767"/>
      <w:bookmarkEnd w:id="3768"/>
      <w:bookmarkEnd w:id="3769"/>
      <w:bookmarkEnd w:id="3770"/>
      <w:bookmarkEnd w:id="3771"/>
      <w:bookmarkEnd w:id="3772"/>
      <w:bookmarkEnd w:id="3773"/>
      <w:bookmarkEnd w:id="3774"/>
    </w:p>
    <w:p w14:paraId="46F029A1" w14:textId="77777777" w:rsidR="00BD78DE" w:rsidRPr="00D17B00" w:rsidRDefault="00BD78DE" w:rsidP="00BD78DE">
      <w:pPr>
        <w:rPr>
          <w:rtl/>
        </w:rPr>
      </w:pPr>
    </w:p>
    <w:p w14:paraId="0679D511" w14:textId="7E4871F2" w:rsidR="00BD78DE" w:rsidRPr="00D17B00" w:rsidRDefault="00BD78DE" w:rsidP="00BD78DE">
      <w:pPr>
        <w:pStyle w:val="af5"/>
        <w:keepNext/>
        <w:rPr>
          <w:rtl/>
        </w:rPr>
      </w:pPr>
      <w:bookmarkStart w:id="3775" w:name="ET_interruption_קריאה_249"/>
      <w:r w:rsidRPr="00D17B00">
        <w:rPr>
          <w:rStyle w:val="TagStyle"/>
          <w:rtl/>
        </w:rPr>
        <w:t xml:space="preserve"> &lt;&lt; קריאה &gt;&gt; </w:t>
      </w:r>
      <w:r w:rsidRPr="00D17B00">
        <w:rPr>
          <w:rtl/>
        </w:rPr>
        <w:t>קריאה:</w:t>
      </w:r>
      <w:r w:rsidRPr="00D17B00">
        <w:rPr>
          <w:rStyle w:val="TagStyle"/>
          <w:rtl/>
        </w:rPr>
        <w:t xml:space="preserve"> &lt;&lt; קריאה &gt;&gt;</w:t>
      </w:r>
      <w:r w:rsidR="00BE3EAE">
        <w:rPr>
          <w:rtl/>
        </w:rPr>
        <w:t xml:space="preserve"> </w:t>
      </w:r>
      <w:r w:rsidRPr="00D17B00">
        <w:rPr>
          <w:rtl/>
        </w:rPr>
        <w:t xml:space="preserve"> </w:t>
      </w:r>
      <w:bookmarkEnd w:id="3775"/>
    </w:p>
    <w:p w14:paraId="0AEFB3E9" w14:textId="77777777" w:rsidR="00BD78DE" w:rsidRPr="00D17B00" w:rsidRDefault="00BD78DE" w:rsidP="00BD78DE">
      <w:pPr>
        <w:pStyle w:val="KeepWithNext"/>
        <w:rPr>
          <w:rtl/>
        </w:rPr>
      </w:pPr>
    </w:p>
    <w:p w14:paraId="28D5B71B" w14:textId="2C86727B" w:rsidR="00BD78DE" w:rsidRPr="00D17B00" w:rsidRDefault="00BD78DE" w:rsidP="00BD78DE">
      <w:pPr>
        <w:rPr>
          <w:rtl/>
        </w:rPr>
      </w:pPr>
      <w:r w:rsidRPr="00D17B00">
        <w:rPr>
          <w:rFonts w:hint="cs"/>
          <w:rtl/>
        </w:rPr>
        <w:t>זה נקרא פרוטקשן.</w:t>
      </w:r>
    </w:p>
    <w:p w14:paraId="29DE48E6" w14:textId="77777777" w:rsidR="00BD78DE" w:rsidRPr="00D17B00" w:rsidRDefault="00BD78DE" w:rsidP="00BD78DE">
      <w:pPr>
        <w:rPr>
          <w:rtl/>
        </w:rPr>
      </w:pPr>
    </w:p>
    <w:p w14:paraId="4F9F5AF9" w14:textId="3CA4C5EC" w:rsidR="00BD78DE" w:rsidRPr="00D17B00" w:rsidRDefault="00BD78DE" w:rsidP="00BD78DE">
      <w:pPr>
        <w:pStyle w:val="af6"/>
        <w:keepNext/>
        <w:rPr>
          <w:rtl/>
        </w:rPr>
      </w:pPr>
      <w:bookmarkStart w:id="3776" w:name="ET_yor_5069_250"/>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776"/>
    </w:p>
    <w:p w14:paraId="2F71DDDF" w14:textId="77777777" w:rsidR="00BD78DE" w:rsidRPr="00D17B00" w:rsidRDefault="00BD78DE" w:rsidP="00BD78DE">
      <w:pPr>
        <w:pStyle w:val="KeepWithNext"/>
        <w:rPr>
          <w:rtl/>
        </w:rPr>
      </w:pPr>
    </w:p>
    <w:p w14:paraId="3E597E91" w14:textId="43CCF536" w:rsidR="00BD78DE" w:rsidRPr="00D17B00" w:rsidRDefault="00BD78DE" w:rsidP="00BD78DE">
      <w:pPr>
        <w:rPr>
          <w:rtl/>
        </w:rPr>
      </w:pPr>
      <w:r w:rsidRPr="00D17B00">
        <w:rPr>
          <w:rFonts w:hint="cs"/>
          <w:rtl/>
        </w:rPr>
        <w:t xml:space="preserve">זה נקרא פרוטקשן, לא חקלאי </w:t>
      </w:r>
      <w:r w:rsidRPr="00D17B00">
        <w:rPr>
          <w:rtl/>
        </w:rPr>
        <w:t>–</w:t>
      </w:r>
      <w:r w:rsidRPr="00D17B00">
        <w:rPr>
          <w:rFonts w:hint="cs"/>
          <w:rtl/>
        </w:rPr>
        <w:t xml:space="preserve"> פרלמנטר</w:t>
      </w:r>
      <w:r w:rsidRPr="00D17B00">
        <w:rPr>
          <w:rFonts w:hint="eastAsia"/>
          <w:rtl/>
        </w:rPr>
        <w:t>י</w:t>
      </w:r>
      <w:r w:rsidRPr="00D17B00">
        <w:rPr>
          <w:rFonts w:hint="cs"/>
          <w:rtl/>
        </w:rPr>
        <w:t xml:space="preserve"> מה שנקרא.</w:t>
      </w:r>
      <w:bookmarkStart w:id="3777" w:name="_ETM_Q1_2611964"/>
      <w:bookmarkEnd w:id="3777"/>
      <w:r w:rsidR="001C6BA5" w:rsidRPr="00D17B00">
        <w:rPr>
          <w:rFonts w:hint="cs"/>
          <w:rtl/>
        </w:rPr>
        <w:t xml:space="preserve"> בבקשה.</w:t>
      </w:r>
    </w:p>
    <w:p w14:paraId="0A595041" w14:textId="61E29E19" w:rsidR="001C6BA5" w:rsidRPr="00D17B00" w:rsidRDefault="00BE3EAE" w:rsidP="00BD78DE">
      <w:pPr>
        <w:rPr>
          <w:rtl/>
        </w:rPr>
      </w:pPr>
      <w:bookmarkStart w:id="3778" w:name="_ETM_Q1_2612047"/>
      <w:bookmarkEnd w:id="3778"/>
      <w:r>
        <w:rPr>
          <w:rFonts w:hint="cs"/>
          <w:rtl/>
        </w:rPr>
        <w:t xml:space="preserve"> </w:t>
      </w:r>
    </w:p>
    <w:p w14:paraId="1F687D58" w14:textId="75553322" w:rsidR="001C6BA5" w:rsidRPr="00D17B00" w:rsidRDefault="001C6BA5" w:rsidP="001C6BA5">
      <w:pPr>
        <w:pStyle w:val="-"/>
        <w:keepNext/>
        <w:rPr>
          <w:rtl/>
        </w:rPr>
      </w:pPr>
      <w:bookmarkStart w:id="3779" w:name="ET_speakercontinue_6162_251"/>
      <w:r w:rsidRPr="00D17B00">
        <w:rPr>
          <w:rStyle w:val="TagStyle"/>
          <w:rtl/>
        </w:rPr>
        <w:t xml:space="preserve"> &lt;&lt; דובר_המשך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דובר_המשך &gt;&gt;</w:t>
      </w:r>
      <w:r w:rsidR="00BE3EAE">
        <w:rPr>
          <w:rtl/>
        </w:rPr>
        <w:t xml:space="preserve"> </w:t>
      </w:r>
      <w:r w:rsidRPr="00D17B00">
        <w:rPr>
          <w:rtl/>
        </w:rPr>
        <w:t xml:space="preserve"> </w:t>
      </w:r>
      <w:bookmarkEnd w:id="3779"/>
    </w:p>
    <w:p w14:paraId="069D677F" w14:textId="77777777" w:rsidR="001C6BA5" w:rsidRPr="00D17B00" w:rsidRDefault="001C6BA5" w:rsidP="001C6BA5">
      <w:pPr>
        <w:pStyle w:val="KeepWithNext"/>
        <w:rPr>
          <w:rtl/>
        </w:rPr>
      </w:pPr>
    </w:p>
    <w:p w14:paraId="5F983466" w14:textId="31109C18" w:rsidR="001C6BA5" w:rsidRPr="00D17B00" w:rsidRDefault="001C6BA5" w:rsidP="001C6BA5">
      <w:pPr>
        <w:rPr>
          <w:rtl/>
        </w:rPr>
      </w:pPr>
      <w:bookmarkStart w:id="3780" w:name="_ETM_Q1_2610173"/>
      <w:bookmarkStart w:id="3781" w:name="_ETM_Q1_2610416"/>
      <w:bookmarkStart w:id="3782" w:name="_ETM_Q1_2608241"/>
      <w:bookmarkStart w:id="3783" w:name="_ETM_Q1_2608402"/>
      <w:bookmarkStart w:id="3784" w:name="_ETM_Q1_2604479"/>
      <w:bookmarkStart w:id="3785" w:name="_ETM_Q1_2604606"/>
      <w:bookmarkEnd w:id="3780"/>
      <w:bookmarkEnd w:id="3781"/>
      <w:bookmarkEnd w:id="3782"/>
      <w:bookmarkEnd w:id="3783"/>
      <w:bookmarkEnd w:id="3784"/>
      <w:bookmarkEnd w:id="3785"/>
      <w:r w:rsidRPr="00D17B00">
        <w:rPr>
          <w:rFonts w:hint="cs"/>
          <w:rtl/>
        </w:rPr>
        <w:t xml:space="preserve">אני אומר עוד </w:t>
      </w:r>
      <w:bookmarkStart w:id="3786" w:name="_ETM_Q1_2607667"/>
      <w:bookmarkEnd w:id="3786"/>
      <w:r w:rsidRPr="00D17B00">
        <w:rPr>
          <w:rFonts w:hint="cs"/>
          <w:rtl/>
        </w:rPr>
        <w:t>דבר אחד. אנחנו צריכים לדעת ולהילחם על זכותנו על ארץ י</w:t>
      </w:r>
      <w:bookmarkStart w:id="3787" w:name="_ETM_Q1_2618041"/>
      <w:bookmarkStart w:id="3788" w:name="_ETM_Q1_2618263"/>
      <w:bookmarkEnd w:id="3787"/>
      <w:bookmarkEnd w:id="3788"/>
      <w:r w:rsidRPr="00D17B00">
        <w:rPr>
          <w:rFonts w:hint="cs"/>
          <w:rtl/>
        </w:rPr>
        <w:t>שרא</w:t>
      </w:r>
      <w:bookmarkStart w:id="3789" w:name="_ETM_Q1_2614021"/>
      <w:bookmarkStart w:id="3790" w:name="_ETM_Q1_2614172"/>
      <w:bookmarkEnd w:id="3789"/>
      <w:bookmarkEnd w:id="3790"/>
      <w:r w:rsidRPr="00D17B00">
        <w:rPr>
          <w:rFonts w:hint="cs"/>
          <w:rtl/>
        </w:rPr>
        <w:t>ל.</w:t>
      </w:r>
      <w:bookmarkStart w:id="3791" w:name="_ETM_Q1_2613469"/>
      <w:bookmarkStart w:id="3792" w:name="_ETM_Q1_2613710"/>
      <w:bookmarkEnd w:id="3791"/>
      <w:bookmarkEnd w:id="3792"/>
      <w:r w:rsidRPr="00D17B00">
        <w:rPr>
          <w:rFonts w:hint="cs"/>
          <w:rtl/>
        </w:rPr>
        <w:t xml:space="preserve"> זה מתחיל בזה, והופך להיות</w:t>
      </w:r>
      <w:r w:rsidR="00BE3EAE">
        <w:rPr>
          <w:rFonts w:hint="cs"/>
          <w:rtl/>
        </w:rPr>
        <w:t xml:space="preserve"> </w:t>
      </w:r>
      <w:r w:rsidRPr="00D17B00">
        <w:rPr>
          <w:rFonts w:hint="cs"/>
          <w:rtl/>
        </w:rPr>
        <w:t>מערב פרוע</w:t>
      </w:r>
      <w:bookmarkStart w:id="3793" w:name="_ETM_Q1_2615381"/>
      <w:bookmarkStart w:id="3794" w:name="_ETM_Q1_2615621"/>
      <w:bookmarkEnd w:id="3793"/>
      <w:bookmarkEnd w:id="3794"/>
      <w:r w:rsidRPr="00D17B00">
        <w:rPr>
          <w:rFonts w:hint="cs"/>
          <w:rtl/>
        </w:rPr>
        <w:t xml:space="preserve"> ב</w:t>
      </w:r>
      <w:r w:rsidR="00D33C3E" w:rsidRPr="00D17B00">
        <w:rPr>
          <w:rFonts w:hint="cs"/>
          <w:rtl/>
        </w:rPr>
        <w:t>אזור</w:t>
      </w:r>
      <w:r w:rsidRPr="00D17B00">
        <w:rPr>
          <w:rFonts w:hint="cs"/>
          <w:rtl/>
        </w:rPr>
        <w:t xml:space="preserve"> הזה. </w:t>
      </w:r>
      <w:bookmarkStart w:id="3795" w:name="_ETM_Q1_2624323"/>
      <w:bookmarkEnd w:id="3795"/>
      <w:r w:rsidRPr="00D17B00">
        <w:rPr>
          <w:rFonts w:hint="cs"/>
          <w:rtl/>
        </w:rPr>
        <w:t xml:space="preserve">צריכים להיות נחושים, אסור שזה יקרה הדבר </w:t>
      </w:r>
      <w:bookmarkStart w:id="3796" w:name="_ETM_Q1_2626647"/>
      <w:bookmarkEnd w:id="3796"/>
      <w:r w:rsidRPr="00D17B00">
        <w:rPr>
          <w:rFonts w:hint="cs"/>
          <w:rtl/>
        </w:rPr>
        <w:t xml:space="preserve">הזה </w:t>
      </w:r>
      <w:r w:rsidRPr="00D17B00">
        <w:rPr>
          <w:rtl/>
        </w:rPr>
        <w:t>–</w:t>
      </w:r>
      <w:r w:rsidRPr="00D17B00">
        <w:rPr>
          <w:rFonts w:hint="cs"/>
          <w:rtl/>
        </w:rPr>
        <w:t xml:space="preserve"> אסור לגמרי.</w:t>
      </w:r>
      <w:bookmarkStart w:id="3797" w:name="_ETM_Q1_2624847"/>
      <w:bookmarkStart w:id="3798" w:name="_ETM_Q1_2624994"/>
      <w:bookmarkEnd w:id="3797"/>
      <w:bookmarkEnd w:id="3798"/>
      <w:r w:rsidRPr="00D17B00">
        <w:rPr>
          <w:rFonts w:hint="cs"/>
          <w:rtl/>
        </w:rPr>
        <w:t xml:space="preserve"> אני חושב שגם צריך לפתור את </w:t>
      </w:r>
      <w:bookmarkStart w:id="3799" w:name="_ETM_Q1_2630117"/>
      <w:bookmarkEnd w:id="3799"/>
      <w:r w:rsidRPr="00D17B00">
        <w:rPr>
          <w:rFonts w:hint="cs"/>
          <w:rtl/>
        </w:rPr>
        <w:t xml:space="preserve">הבעיה הזאת של </w:t>
      </w:r>
      <w:proofErr w:type="spellStart"/>
      <w:r w:rsidRPr="00D17B00">
        <w:rPr>
          <w:rFonts w:hint="cs"/>
          <w:rtl/>
        </w:rPr>
        <w:t>רמ"י</w:t>
      </w:r>
      <w:proofErr w:type="spellEnd"/>
      <w:r w:rsidRPr="00D17B00">
        <w:rPr>
          <w:rFonts w:hint="cs"/>
          <w:rtl/>
        </w:rPr>
        <w:t>, עם ההתנהלות שלהם.</w:t>
      </w:r>
    </w:p>
    <w:p w14:paraId="6D1F0EE9" w14:textId="77777777" w:rsidR="001C6BA5" w:rsidRPr="00D17B00" w:rsidRDefault="001C6BA5" w:rsidP="001C6BA5">
      <w:pPr>
        <w:rPr>
          <w:rtl/>
        </w:rPr>
      </w:pPr>
    </w:p>
    <w:p w14:paraId="5B8BE306" w14:textId="0C585B7B" w:rsidR="001C6BA5" w:rsidRPr="00D17B00" w:rsidRDefault="001C6BA5" w:rsidP="001C6BA5">
      <w:pPr>
        <w:pStyle w:val="af6"/>
        <w:keepNext/>
        <w:rPr>
          <w:rtl/>
        </w:rPr>
      </w:pPr>
      <w:bookmarkStart w:id="3800" w:name="ET_yor_5069_252"/>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800"/>
    </w:p>
    <w:p w14:paraId="20914A0E" w14:textId="77777777" w:rsidR="001C6BA5" w:rsidRPr="00D17B00" w:rsidRDefault="001C6BA5" w:rsidP="001C6BA5">
      <w:pPr>
        <w:pStyle w:val="KeepWithNext"/>
        <w:rPr>
          <w:rtl/>
        </w:rPr>
      </w:pPr>
    </w:p>
    <w:p w14:paraId="00D2ABA5" w14:textId="77777777" w:rsidR="001C6BA5" w:rsidRPr="00D17B00" w:rsidRDefault="001C6BA5" w:rsidP="001C6BA5">
      <w:pPr>
        <w:rPr>
          <w:rtl/>
        </w:rPr>
      </w:pPr>
      <w:r w:rsidRPr="00D17B00">
        <w:rPr>
          <w:rFonts w:hint="cs"/>
          <w:rtl/>
        </w:rPr>
        <w:t xml:space="preserve">תודה רבה. </w:t>
      </w:r>
      <w:bookmarkStart w:id="3801" w:name="_ETM_Q1_2622840"/>
      <w:bookmarkStart w:id="3802" w:name="_ETM_Q1_2623066"/>
      <w:bookmarkEnd w:id="3801"/>
      <w:bookmarkEnd w:id="3802"/>
      <w:r w:rsidRPr="00D17B00">
        <w:rPr>
          <w:rFonts w:hint="cs"/>
          <w:rtl/>
        </w:rPr>
        <w:t xml:space="preserve">כן דקה, </w:t>
      </w:r>
      <w:proofErr w:type="spellStart"/>
      <w:r w:rsidRPr="00D17B00">
        <w:rPr>
          <w:rFonts w:hint="cs"/>
          <w:rtl/>
        </w:rPr>
        <w:t>רמ"י</w:t>
      </w:r>
      <w:proofErr w:type="spellEnd"/>
      <w:r w:rsidRPr="00D17B00">
        <w:rPr>
          <w:rFonts w:hint="cs"/>
          <w:rtl/>
        </w:rPr>
        <w:t>. נמצא פה ראש המועצה</w:t>
      </w:r>
      <w:bookmarkStart w:id="3803" w:name="_ETM_Q1_2640809"/>
      <w:bookmarkStart w:id="3804" w:name="_ETM_Q1_2641017"/>
      <w:bookmarkEnd w:id="3803"/>
      <w:bookmarkEnd w:id="3804"/>
      <w:r w:rsidRPr="00D17B00">
        <w:rPr>
          <w:rFonts w:hint="cs"/>
          <w:rtl/>
        </w:rPr>
        <w:t xml:space="preserve">, שאלתי אותו קודם, אתה </w:t>
      </w:r>
      <w:bookmarkStart w:id="3805" w:name="_ETM_Q1_2643351"/>
      <w:bookmarkEnd w:id="3805"/>
      <w:r w:rsidRPr="00D17B00">
        <w:rPr>
          <w:rFonts w:hint="cs"/>
          <w:rtl/>
        </w:rPr>
        <w:t>רוצה לדבר?</w:t>
      </w:r>
      <w:bookmarkStart w:id="3806" w:name="_ETM_Q1_2640201"/>
      <w:bookmarkStart w:id="3807" w:name="_ETM_Q1_2640406"/>
      <w:bookmarkStart w:id="3808" w:name="_ETM_Q1_2636259"/>
      <w:bookmarkStart w:id="3809" w:name="_ETM_Q1_2636399"/>
      <w:bookmarkEnd w:id="3806"/>
      <w:bookmarkEnd w:id="3807"/>
      <w:bookmarkEnd w:id="3808"/>
      <w:bookmarkEnd w:id="3809"/>
    </w:p>
    <w:p w14:paraId="2D0F8108" w14:textId="77777777" w:rsidR="001C6BA5" w:rsidRPr="00D17B00" w:rsidRDefault="001C6BA5" w:rsidP="001C6BA5">
      <w:pPr>
        <w:rPr>
          <w:rtl/>
        </w:rPr>
      </w:pPr>
      <w:bookmarkStart w:id="3810" w:name="_ETM_Q1_2636422"/>
      <w:bookmarkStart w:id="3811" w:name="_ETM_Q1_2636487"/>
      <w:bookmarkEnd w:id="3810"/>
      <w:bookmarkEnd w:id="3811"/>
    </w:p>
    <w:p w14:paraId="46D5CA34" w14:textId="66CE9A20" w:rsidR="001C6BA5" w:rsidRPr="00D17B00" w:rsidRDefault="001C6BA5" w:rsidP="001C6BA5">
      <w:pPr>
        <w:pStyle w:val="af9"/>
        <w:keepNext/>
        <w:rPr>
          <w:rtl/>
        </w:rPr>
      </w:pPr>
      <w:bookmarkStart w:id="3812" w:name="ET_guest_עאהד_רחאל_253"/>
      <w:r w:rsidRPr="00D17B00">
        <w:rPr>
          <w:rStyle w:val="TagStyle"/>
          <w:rtl/>
        </w:rPr>
        <w:t xml:space="preserve"> &lt;&lt; אורח &gt;&gt; </w:t>
      </w:r>
      <w:proofErr w:type="spellStart"/>
      <w:r w:rsidRPr="00D17B00">
        <w:rPr>
          <w:rtl/>
        </w:rPr>
        <w:t>עאהד</w:t>
      </w:r>
      <w:proofErr w:type="spellEnd"/>
      <w:r w:rsidRPr="00D17B00">
        <w:rPr>
          <w:rtl/>
        </w:rPr>
        <w:t xml:space="preserve"> </w:t>
      </w:r>
      <w:proofErr w:type="spellStart"/>
      <w:r w:rsidRPr="00D17B00">
        <w:rPr>
          <w:rtl/>
        </w:rPr>
        <w:t>רחאל</w:t>
      </w:r>
      <w:proofErr w:type="spellEnd"/>
      <w:r w:rsidRPr="00D17B00">
        <w:rPr>
          <w:rtl/>
        </w:rPr>
        <w:t>:</w:t>
      </w:r>
      <w:r w:rsidRPr="00D17B00">
        <w:rPr>
          <w:rStyle w:val="TagStyle"/>
          <w:rtl/>
        </w:rPr>
        <w:t xml:space="preserve"> &lt;&lt; אורח &gt;&gt;</w:t>
      </w:r>
      <w:r w:rsidR="00BE3EAE">
        <w:rPr>
          <w:rtl/>
        </w:rPr>
        <w:t xml:space="preserve"> </w:t>
      </w:r>
      <w:r w:rsidRPr="00D17B00">
        <w:rPr>
          <w:rtl/>
        </w:rPr>
        <w:t xml:space="preserve"> </w:t>
      </w:r>
      <w:bookmarkEnd w:id="3812"/>
    </w:p>
    <w:p w14:paraId="12BAF802" w14:textId="77777777" w:rsidR="001C6BA5" w:rsidRPr="00D17B00" w:rsidRDefault="001C6BA5" w:rsidP="001C6BA5">
      <w:pPr>
        <w:pStyle w:val="KeepWithNext"/>
        <w:rPr>
          <w:rtl/>
        </w:rPr>
      </w:pPr>
    </w:p>
    <w:p w14:paraId="29C92F0F" w14:textId="77777777" w:rsidR="001C6BA5" w:rsidRPr="00D17B00" w:rsidRDefault="001C6BA5" w:rsidP="001C6BA5">
      <w:pPr>
        <w:rPr>
          <w:rtl/>
        </w:rPr>
      </w:pPr>
      <w:r w:rsidRPr="00D17B00">
        <w:rPr>
          <w:rFonts w:hint="cs"/>
          <w:rtl/>
        </w:rPr>
        <w:t>כן.</w:t>
      </w:r>
    </w:p>
    <w:p w14:paraId="261F0D1F" w14:textId="77777777" w:rsidR="001C6BA5" w:rsidRPr="00D17B00" w:rsidRDefault="001C6BA5" w:rsidP="001C6BA5">
      <w:pPr>
        <w:rPr>
          <w:rtl/>
        </w:rPr>
      </w:pPr>
    </w:p>
    <w:p w14:paraId="10471A5C" w14:textId="35C61834" w:rsidR="001C6BA5" w:rsidRPr="00D17B00" w:rsidRDefault="001C6BA5" w:rsidP="001C6BA5">
      <w:pPr>
        <w:pStyle w:val="af6"/>
        <w:keepNext/>
        <w:rPr>
          <w:rtl/>
        </w:rPr>
      </w:pPr>
      <w:bookmarkStart w:id="3813" w:name="ET_yor_5069_254"/>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813"/>
    </w:p>
    <w:p w14:paraId="12CAE276" w14:textId="77777777" w:rsidR="001C6BA5" w:rsidRPr="00D17B00" w:rsidRDefault="001C6BA5" w:rsidP="001C6BA5">
      <w:pPr>
        <w:pStyle w:val="KeepWithNext"/>
        <w:rPr>
          <w:rtl/>
        </w:rPr>
      </w:pPr>
    </w:p>
    <w:p w14:paraId="0C5E94B3" w14:textId="77777777" w:rsidR="001C6BA5" w:rsidRPr="00D17B00" w:rsidRDefault="001C6BA5" w:rsidP="001C6BA5">
      <w:pPr>
        <w:rPr>
          <w:rtl/>
        </w:rPr>
      </w:pPr>
      <w:r w:rsidRPr="00D17B00">
        <w:rPr>
          <w:rFonts w:hint="cs"/>
          <w:rtl/>
        </w:rPr>
        <w:t xml:space="preserve">אז נשמע את </w:t>
      </w:r>
      <w:proofErr w:type="spellStart"/>
      <w:r w:rsidRPr="00D17B00">
        <w:rPr>
          <w:rFonts w:hint="cs"/>
          <w:rtl/>
        </w:rPr>
        <w:t>רמ"י</w:t>
      </w:r>
      <w:proofErr w:type="spellEnd"/>
      <w:r w:rsidRPr="00D17B00">
        <w:rPr>
          <w:rFonts w:hint="cs"/>
          <w:rtl/>
        </w:rPr>
        <w:t xml:space="preserve"> ולאחר מכן.</w:t>
      </w:r>
    </w:p>
    <w:p w14:paraId="237B439D" w14:textId="77777777" w:rsidR="001C6BA5" w:rsidRPr="00D17B00" w:rsidRDefault="001C6BA5" w:rsidP="001C6BA5">
      <w:pPr>
        <w:rPr>
          <w:rtl/>
        </w:rPr>
      </w:pPr>
    </w:p>
    <w:p w14:paraId="4ADD946F" w14:textId="61DCA821" w:rsidR="001C6BA5" w:rsidRPr="00D17B00" w:rsidRDefault="001C6BA5" w:rsidP="001C6BA5">
      <w:pPr>
        <w:pStyle w:val="af9"/>
        <w:keepNext/>
        <w:rPr>
          <w:rtl/>
        </w:rPr>
      </w:pPr>
      <w:bookmarkStart w:id="3814" w:name="ET_guest_עוד_אריאל_צבי_255"/>
      <w:r w:rsidRPr="00D17B00">
        <w:rPr>
          <w:rStyle w:val="TagStyle"/>
          <w:rtl/>
        </w:rPr>
        <w:t xml:space="preserve"> &lt;&lt; אורח &gt;&gt; </w:t>
      </w:r>
      <w:r w:rsidR="004F7F1E" w:rsidRPr="00D17B00">
        <w:rPr>
          <w:rtl/>
        </w:rPr>
        <w:t>אריאל צבי:</w:t>
      </w:r>
      <w:r w:rsidRPr="00D17B00">
        <w:rPr>
          <w:rStyle w:val="TagStyle"/>
          <w:rtl/>
        </w:rPr>
        <w:t xml:space="preserve"> &lt;&lt; אורח &gt;&gt;</w:t>
      </w:r>
      <w:r w:rsidR="00BE3EAE">
        <w:rPr>
          <w:rtl/>
        </w:rPr>
        <w:t xml:space="preserve"> </w:t>
      </w:r>
      <w:r w:rsidRPr="00D17B00">
        <w:rPr>
          <w:rtl/>
        </w:rPr>
        <w:t xml:space="preserve"> </w:t>
      </w:r>
      <w:bookmarkEnd w:id="3814"/>
    </w:p>
    <w:p w14:paraId="31943B38" w14:textId="77777777" w:rsidR="001C6BA5" w:rsidRPr="00D17B00" w:rsidRDefault="001C6BA5" w:rsidP="001C6BA5">
      <w:pPr>
        <w:pStyle w:val="KeepWithNext"/>
        <w:rPr>
          <w:rtl/>
        </w:rPr>
      </w:pPr>
    </w:p>
    <w:p w14:paraId="1EB0A578" w14:textId="77777777" w:rsidR="00BB3967" w:rsidRPr="00D17B00" w:rsidRDefault="001C6BA5" w:rsidP="001C6BA5">
      <w:pPr>
        <w:rPr>
          <w:rtl/>
        </w:rPr>
      </w:pPr>
      <w:r w:rsidRPr="00D17B00">
        <w:rPr>
          <w:rFonts w:hint="cs"/>
          <w:rtl/>
        </w:rPr>
        <w:t xml:space="preserve">בוקר טוב אדוני היו"ר, אני אתייחס באופן כללי למסגרת, אנסה לענות על שאלות שעלו פה ואחרי זה גם </w:t>
      </w:r>
      <w:bookmarkStart w:id="3815" w:name="_ETM_Q1_2661225"/>
      <w:bookmarkEnd w:id="3815"/>
      <w:r w:rsidRPr="00D17B00">
        <w:rPr>
          <w:rFonts w:hint="cs"/>
          <w:rtl/>
        </w:rPr>
        <w:t>נדבר על המקרה הפרטי.</w:t>
      </w:r>
      <w:bookmarkStart w:id="3816" w:name="_ETM_Q1_2661074"/>
      <w:bookmarkStart w:id="3817" w:name="_ETM_Q1_2661308"/>
      <w:bookmarkStart w:id="3818" w:name="_ETM_Q1_2656640"/>
      <w:bookmarkStart w:id="3819" w:name="_ETM_Q1_2656773"/>
      <w:bookmarkStart w:id="3820" w:name="_ETM_Q1_2653173"/>
      <w:bookmarkStart w:id="3821" w:name="_ETM_Q1_2653306"/>
      <w:bookmarkEnd w:id="3816"/>
      <w:bookmarkEnd w:id="3817"/>
      <w:bookmarkEnd w:id="3818"/>
      <w:bookmarkEnd w:id="3819"/>
      <w:bookmarkEnd w:id="3820"/>
      <w:bookmarkEnd w:id="3821"/>
      <w:r w:rsidRPr="00D17B00">
        <w:rPr>
          <w:rFonts w:hint="cs"/>
          <w:rtl/>
        </w:rPr>
        <w:t xml:space="preserve"> אז כמו שתואר כאן, גם אדוני היו"ר תיאר, גם משרד החקלאות. </w:t>
      </w:r>
      <w:bookmarkStart w:id="3822" w:name="_ETM_Q1_2662693"/>
      <w:bookmarkEnd w:id="3822"/>
      <w:r w:rsidRPr="00D17B00">
        <w:rPr>
          <w:rFonts w:hint="cs"/>
          <w:rtl/>
        </w:rPr>
        <w:t xml:space="preserve">הרשות, יחד עם משרד החקלאות, פועלת </w:t>
      </w:r>
      <w:bookmarkStart w:id="3823" w:name="_ETM_Q1_2659545"/>
      <w:bookmarkStart w:id="3824" w:name="_ETM_Q1_2659776"/>
      <w:bookmarkEnd w:id="3823"/>
      <w:bookmarkEnd w:id="3824"/>
      <w:r w:rsidRPr="00D17B00">
        <w:rPr>
          <w:rFonts w:hint="cs"/>
          <w:rtl/>
        </w:rPr>
        <w:t xml:space="preserve">בשביל לתת הרשאות </w:t>
      </w:r>
      <w:bookmarkStart w:id="3825" w:name="_ETM_Q1_2667601"/>
      <w:bookmarkEnd w:id="3825"/>
      <w:r w:rsidRPr="00D17B00">
        <w:rPr>
          <w:rFonts w:hint="cs"/>
          <w:rtl/>
        </w:rPr>
        <w:t>זמניות לצורך מרעה בוועדה שנקראת 'ועדת עסקאות</w:t>
      </w:r>
      <w:bookmarkStart w:id="3826" w:name="_ETM_Q1_2672424"/>
      <w:bookmarkStart w:id="3827" w:name="_ETM_Q1_2672655"/>
      <w:bookmarkStart w:id="3828" w:name="_ETM_Q1_2667909"/>
      <w:bookmarkStart w:id="3829" w:name="_ETM_Q1_2668053"/>
      <w:bookmarkEnd w:id="3826"/>
      <w:bookmarkEnd w:id="3827"/>
      <w:bookmarkEnd w:id="3828"/>
      <w:bookmarkEnd w:id="3829"/>
      <w:r w:rsidRPr="00D17B00">
        <w:rPr>
          <w:rFonts w:hint="cs"/>
          <w:rtl/>
        </w:rPr>
        <w:t xml:space="preserve">'. </w:t>
      </w:r>
      <w:bookmarkStart w:id="3830" w:name="_ETM_Q1_2666300"/>
      <w:bookmarkStart w:id="3831" w:name="_ETM_Q1_2666505"/>
      <w:bookmarkStart w:id="3832" w:name="_ETM_Q1_2661971"/>
      <w:bookmarkStart w:id="3833" w:name="_ETM_Q1_2662114"/>
      <w:bookmarkStart w:id="3834" w:name="_ETM_Q1_2658045"/>
      <w:bookmarkStart w:id="3835" w:name="_ETM_Q1_2658259"/>
      <w:bookmarkStart w:id="3836" w:name="_ETM_Q1_2666729"/>
      <w:bookmarkStart w:id="3837" w:name="_ETM_Q1_2666955"/>
      <w:bookmarkEnd w:id="3830"/>
      <w:bookmarkEnd w:id="3831"/>
      <w:bookmarkEnd w:id="3832"/>
      <w:bookmarkEnd w:id="3833"/>
      <w:bookmarkEnd w:id="3834"/>
      <w:bookmarkEnd w:id="3835"/>
      <w:bookmarkEnd w:id="3836"/>
      <w:bookmarkEnd w:id="3837"/>
      <w:r w:rsidRPr="00D17B00">
        <w:rPr>
          <w:rFonts w:hint="cs"/>
          <w:rtl/>
        </w:rPr>
        <w:t xml:space="preserve">אני אדגיש שמדובר </w:t>
      </w:r>
      <w:bookmarkStart w:id="3838" w:name="_ETM_Q1_2674434"/>
      <w:bookmarkEnd w:id="3838"/>
      <w:r w:rsidRPr="00D17B00">
        <w:rPr>
          <w:rFonts w:hint="cs"/>
          <w:rtl/>
        </w:rPr>
        <w:t>בהרשאות זמניות. לא מדוב</w:t>
      </w:r>
      <w:bookmarkStart w:id="3839" w:name="_ETM_Q1_2672119"/>
      <w:bookmarkStart w:id="3840" w:name="_ETM_Q1_2672345"/>
      <w:bookmarkEnd w:id="3839"/>
      <w:bookmarkEnd w:id="3840"/>
      <w:r w:rsidRPr="00D17B00">
        <w:rPr>
          <w:rFonts w:hint="cs"/>
          <w:rtl/>
        </w:rPr>
        <w:t xml:space="preserve">ר פה בחכירה, לא מדובר </w:t>
      </w:r>
      <w:bookmarkStart w:id="3841" w:name="_ETM_Q1_2676153"/>
      <w:bookmarkEnd w:id="3841"/>
      <w:r w:rsidRPr="00D17B00">
        <w:rPr>
          <w:rFonts w:hint="cs"/>
          <w:rtl/>
        </w:rPr>
        <w:t xml:space="preserve">פה בחוזים שמאפשרים עיבוד חקלאי, מעבר לנושא של </w:t>
      </w:r>
      <w:bookmarkStart w:id="3842" w:name="_ETM_Q1_2686453"/>
      <w:bookmarkEnd w:id="3842"/>
      <w:r w:rsidRPr="00D17B00">
        <w:rPr>
          <w:rFonts w:hint="cs"/>
          <w:rtl/>
        </w:rPr>
        <w:t>רעייה.</w:t>
      </w:r>
      <w:bookmarkStart w:id="3843" w:name="_ETM_Q1_2683378"/>
      <w:bookmarkStart w:id="3844" w:name="_ETM_Q1_2683599"/>
      <w:bookmarkStart w:id="3845" w:name="_ETM_Q1_2681187"/>
      <w:bookmarkStart w:id="3846" w:name="_ETM_Q1_2681333"/>
      <w:bookmarkStart w:id="3847" w:name="_ETM_Q1_2676811"/>
      <w:bookmarkStart w:id="3848" w:name="_ETM_Q1_2676950"/>
      <w:bookmarkEnd w:id="3843"/>
      <w:bookmarkEnd w:id="3844"/>
      <w:bookmarkEnd w:id="3845"/>
      <w:bookmarkEnd w:id="3846"/>
      <w:bookmarkEnd w:id="3847"/>
      <w:bookmarkEnd w:id="3848"/>
    </w:p>
    <w:p w14:paraId="79C8A310" w14:textId="77777777" w:rsidR="00BB3967" w:rsidRPr="00D17B00" w:rsidRDefault="00BB3967" w:rsidP="001C6BA5">
      <w:pPr>
        <w:rPr>
          <w:rtl/>
        </w:rPr>
      </w:pPr>
    </w:p>
    <w:p w14:paraId="21249F0A" w14:textId="2F5A2C28" w:rsidR="00BB3967" w:rsidRPr="00D17B00" w:rsidRDefault="00BB3967" w:rsidP="00BB3967">
      <w:pPr>
        <w:pStyle w:val="af6"/>
        <w:keepNext/>
        <w:rPr>
          <w:rtl/>
        </w:rPr>
      </w:pPr>
      <w:bookmarkStart w:id="3849" w:name="ET_yor_5069_256"/>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849"/>
    </w:p>
    <w:p w14:paraId="14F610C9" w14:textId="77777777" w:rsidR="00BB3967" w:rsidRPr="00D17B00" w:rsidRDefault="00BB3967" w:rsidP="00BB3967">
      <w:pPr>
        <w:pStyle w:val="KeepWithNext"/>
        <w:rPr>
          <w:rtl/>
        </w:rPr>
      </w:pPr>
    </w:p>
    <w:p w14:paraId="3EEEB3CE" w14:textId="77777777" w:rsidR="00BB3967" w:rsidRPr="00D17B00" w:rsidRDefault="00BB3967" w:rsidP="00BB3967">
      <w:pPr>
        <w:rPr>
          <w:rtl/>
        </w:rPr>
      </w:pPr>
      <w:r w:rsidRPr="00D17B00">
        <w:rPr>
          <w:rFonts w:hint="cs"/>
          <w:rtl/>
        </w:rPr>
        <w:t>אתה יודע שאין דבר יותר קבוע מהזמני, בדרך כלל.</w:t>
      </w:r>
    </w:p>
    <w:p w14:paraId="6674B5EF" w14:textId="77777777" w:rsidR="00BB3967" w:rsidRPr="00D17B00" w:rsidRDefault="00BB3967" w:rsidP="00BB3967">
      <w:pPr>
        <w:rPr>
          <w:rtl/>
        </w:rPr>
      </w:pPr>
    </w:p>
    <w:p w14:paraId="26747255" w14:textId="5068FC66" w:rsidR="00BB3967" w:rsidRPr="00D17B00" w:rsidRDefault="00BB3967" w:rsidP="00BB3967">
      <w:pPr>
        <w:pStyle w:val="-"/>
        <w:keepNext/>
        <w:rPr>
          <w:rtl/>
        </w:rPr>
      </w:pPr>
      <w:bookmarkStart w:id="3850" w:name="ET_speakercontinue_עוד_אריאל_צבי_257"/>
      <w:r w:rsidRPr="00D17B00">
        <w:rPr>
          <w:rStyle w:val="TagStyle"/>
          <w:rtl/>
        </w:rPr>
        <w:t xml:space="preserve"> &lt;&lt; דובר_המשך &gt;&gt; </w:t>
      </w:r>
      <w:r w:rsidR="004F7F1E" w:rsidRPr="00D17B00">
        <w:rPr>
          <w:rtl/>
        </w:rPr>
        <w:t>אריאל צבי:</w:t>
      </w:r>
      <w:r w:rsidRPr="00D17B00">
        <w:rPr>
          <w:rStyle w:val="TagStyle"/>
          <w:rtl/>
        </w:rPr>
        <w:t xml:space="preserve"> &lt;&lt; דובר_המשך &gt;&gt;</w:t>
      </w:r>
      <w:r w:rsidR="00BE3EAE">
        <w:rPr>
          <w:rtl/>
        </w:rPr>
        <w:t xml:space="preserve"> </w:t>
      </w:r>
      <w:r w:rsidRPr="00D17B00">
        <w:rPr>
          <w:rtl/>
        </w:rPr>
        <w:t xml:space="preserve"> </w:t>
      </w:r>
      <w:bookmarkEnd w:id="3850"/>
    </w:p>
    <w:p w14:paraId="5C52FEEB" w14:textId="77777777" w:rsidR="00BB3967" w:rsidRPr="00D17B00" w:rsidRDefault="00BB3967" w:rsidP="00BB3967">
      <w:pPr>
        <w:pStyle w:val="KeepWithNext"/>
        <w:rPr>
          <w:rtl/>
        </w:rPr>
      </w:pPr>
    </w:p>
    <w:p w14:paraId="770A679E" w14:textId="48C08D46" w:rsidR="00BB3967" w:rsidRPr="00D17B00" w:rsidRDefault="00BE3EAE" w:rsidP="00BB3967">
      <w:pPr>
        <w:rPr>
          <w:rtl/>
        </w:rPr>
      </w:pPr>
      <w:bookmarkStart w:id="3851" w:name="_ETM_Q1_2681606"/>
      <w:bookmarkEnd w:id="3851"/>
      <w:r>
        <w:rPr>
          <w:rFonts w:hint="cs"/>
          <w:rtl/>
        </w:rPr>
        <w:t xml:space="preserve"> </w:t>
      </w:r>
      <w:bookmarkStart w:id="3852" w:name="_ETM_Q1_2678096"/>
      <w:bookmarkStart w:id="3853" w:name="_ETM_Q1_2678271"/>
      <w:bookmarkStart w:id="3854" w:name="_ETM_Q1_2673668"/>
      <w:bookmarkStart w:id="3855" w:name="_ETM_Q1_2673805"/>
      <w:bookmarkEnd w:id="3852"/>
      <w:bookmarkEnd w:id="3853"/>
      <w:bookmarkEnd w:id="3854"/>
      <w:bookmarkEnd w:id="3855"/>
      <w:r>
        <w:rPr>
          <w:rFonts w:hint="cs"/>
          <w:rtl/>
        </w:rPr>
        <w:t xml:space="preserve"> </w:t>
      </w:r>
      <w:bookmarkStart w:id="3856" w:name="_ETM_Q1_2635199"/>
      <w:bookmarkStart w:id="3857" w:name="_ETM_Q1_2635430"/>
      <w:bookmarkEnd w:id="3856"/>
      <w:bookmarkEnd w:id="3857"/>
      <w:r>
        <w:rPr>
          <w:rFonts w:hint="cs"/>
          <w:rtl/>
        </w:rPr>
        <w:t xml:space="preserve"> </w:t>
      </w:r>
      <w:bookmarkStart w:id="3858" w:name="_ETM_Q1_2623047"/>
      <w:bookmarkStart w:id="3859" w:name="_ETM_Q1_2623291"/>
      <w:bookmarkStart w:id="3860" w:name="_ETM_Q1_2618781"/>
      <w:bookmarkStart w:id="3861" w:name="_ETM_Q1_2618921"/>
      <w:bookmarkEnd w:id="3858"/>
      <w:bookmarkEnd w:id="3859"/>
      <w:bookmarkEnd w:id="3860"/>
      <w:bookmarkEnd w:id="3861"/>
      <w:r w:rsidR="00BB3967" w:rsidRPr="00D17B00">
        <w:rPr>
          <w:rFonts w:hint="cs"/>
          <w:rtl/>
        </w:rPr>
        <w:t xml:space="preserve">בסדר, אבל זה </w:t>
      </w:r>
      <w:bookmarkStart w:id="3862" w:name="_ETM_Q1_2693420"/>
      <w:bookmarkEnd w:id="3862"/>
      <w:r w:rsidR="00BB3967" w:rsidRPr="00D17B00">
        <w:rPr>
          <w:rFonts w:hint="cs"/>
          <w:rtl/>
        </w:rPr>
        <w:t xml:space="preserve">משמעותי בגלל שבסופו של דבר יש מעבר, וזה </w:t>
      </w:r>
      <w:bookmarkStart w:id="3863" w:name="_ETM_Q1_2696098"/>
      <w:bookmarkEnd w:id="3863"/>
      <w:r w:rsidR="00BB3967" w:rsidRPr="00D17B00">
        <w:rPr>
          <w:rFonts w:hint="cs"/>
          <w:rtl/>
        </w:rPr>
        <w:t>לא נדיר, יש מעבר של קרקע ממחזיק למחזיק.</w:t>
      </w:r>
      <w:bookmarkStart w:id="3864" w:name="_ETM_Q1_2699073"/>
      <w:bookmarkStart w:id="3865" w:name="_ETM_Q1_2699288"/>
      <w:bookmarkStart w:id="3866" w:name="_ETM_Q1_2695128"/>
      <w:bookmarkStart w:id="3867" w:name="_ETM_Q1_2695268"/>
      <w:bookmarkEnd w:id="3864"/>
      <w:bookmarkEnd w:id="3865"/>
      <w:bookmarkEnd w:id="3866"/>
      <w:bookmarkEnd w:id="3867"/>
      <w:r w:rsidR="00BB3967" w:rsidRPr="00D17B00">
        <w:rPr>
          <w:rFonts w:hint="cs"/>
          <w:rtl/>
        </w:rPr>
        <w:t xml:space="preserve"> אני חושב שזה גם עלה בדיונים אדוני, על חוק </w:t>
      </w:r>
      <w:bookmarkStart w:id="3868" w:name="_ETM_Q1_2695618"/>
      <w:bookmarkStart w:id="3869" w:name="_ETM_Q1_2695860"/>
      <w:bookmarkEnd w:id="3868"/>
      <w:bookmarkEnd w:id="3869"/>
      <w:r w:rsidR="00BB3967" w:rsidRPr="00D17B00">
        <w:rPr>
          <w:rFonts w:hint="cs"/>
          <w:rtl/>
        </w:rPr>
        <w:t xml:space="preserve">המגורים בשטחי </w:t>
      </w:r>
      <w:bookmarkStart w:id="3870" w:name="_ETM_Q1_2703264"/>
      <w:bookmarkEnd w:id="3870"/>
      <w:r w:rsidR="00BB3967" w:rsidRPr="00D17B00">
        <w:rPr>
          <w:rFonts w:hint="cs"/>
          <w:rtl/>
        </w:rPr>
        <w:t>מרעה.</w:t>
      </w:r>
    </w:p>
    <w:p w14:paraId="653607F7" w14:textId="77777777" w:rsidR="00BB3967" w:rsidRPr="00D17B00" w:rsidRDefault="00BB3967" w:rsidP="00BB3967">
      <w:pPr>
        <w:rPr>
          <w:rtl/>
        </w:rPr>
      </w:pPr>
      <w:bookmarkStart w:id="3871" w:name="_ETM_Q1_2705401"/>
      <w:bookmarkStart w:id="3872" w:name="_ETM_Q1_2705466"/>
      <w:bookmarkEnd w:id="3871"/>
      <w:bookmarkEnd w:id="3872"/>
    </w:p>
    <w:p w14:paraId="64DC7A67" w14:textId="77777777" w:rsidR="00BB3967" w:rsidRPr="00D17B00" w:rsidRDefault="00BB3967" w:rsidP="00BB3967">
      <w:pPr>
        <w:rPr>
          <w:rtl/>
        </w:rPr>
      </w:pPr>
      <w:bookmarkStart w:id="3873" w:name="_ETM_Q1_2706377"/>
      <w:bookmarkStart w:id="3874" w:name="_ETM_Q1_2706458"/>
      <w:bookmarkEnd w:id="3873"/>
      <w:bookmarkEnd w:id="3874"/>
      <w:r w:rsidRPr="00D17B00">
        <w:rPr>
          <w:rFonts w:hint="cs"/>
          <w:rtl/>
        </w:rPr>
        <w:t xml:space="preserve">עכשיו, הועדה מחליטה על פי </w:t>
      </w:r>
      <w:bookmarkStart w:id="3875" w:name="_ETM_Q1_2708314"/>
      <w:bookmarkStart w:id="3876" w:name="_ETM_Q1_2708468"/>
      <w:bookmarkStart w:id="3877" w:name="_ETM_Q1_2703689"/>
      <w:bookmarkStart w:id="3878" w:name="_ETM_Q1_2703833"/>
      <w:bookmarkStart w:id="3879" w:name="_ETM_Q1_2700344"/>
      <w:bookmarkStart w:id="3880" w:name="_ETM_Q1_2700548"/>
      <w:bookmarkEnd w:id="3875"/>
      <w:bookmarkEnd w:id="3876"/>
      <w:bookmarkEnd w:id="3877"/>
      <w:bookmarkEnd w:id="3878"/>
      <w:bookmarkEnd w:id="3879"/>
      <w:bookmarkEnd w:id="3880"/>
      <w:r w:rsidRPr="00D17B00">
        <w:rPr>
          <w:rFonts w:hint="cs"/>
          <w:rtl/>
        </w:rPr>
        <w:t>בקשות שמגיעות אליה ועוברות,</w:t>
      </w:r>
      <w:bookmarkStart w:id="3881" w:name="_ETM_Q1_2713734"/>
      <w:bookmarkStart w:id="3882" w:name="_ETM_Q1_2713951"/>
      <w:bookmarkStart w:id="3883" w:name="_ETM_Q1_2709175"/>
      <w:bookmarkStart w:id="3884" w:name="_ETM_Q1_2709313"/>
      <w:bookmarkEnd w:id="3881"/>
      <w:bookmarkEnd w:id="3882"/>
      <w:bookmarkEnd w:id="3883"/>
      <w:bookmarkEnd w:id="3884"/>
      <w:r w:rsidRPr="00D17B00">
        <w:rPr>
          <w:rFonts w:hint="cs"/>
          <w:rtl/>
        </w:rPr>
        <w:t xml:space="preserve"> קודם </w:t>
      </w:r>
      <w:bookmarkStart w:id="3885" w:name="_ETM_Q1_2711256"/>
      <w:bookmarkEnd w:id="3885"/>
      <w:r w:rsidRPr="00D17B00">
        <w:rPr>
          <w:rFonts w:hint="cs"/>
          <w:rtl/>
        </w:rPr>
        <w:t>כל במשרד החקלאות, ב</w:t>
      </w:r>
      <w:r w:rsidR="007E0B5E" w:rsidRPr="00D17B00">
        <w:rPr>
          <w:rFonts w:hint="cs"/>
          <w:rtl/>
        </w:rPr>
        <w:t>ו</w:t>
      </w:r>
      <w:r w:rsidRPr="00D17B00">
        <w:rPr>
          <w:rFonts w:hint="cs"/>
          <w:rtl/>
        </w:rPr>
        <w:t>ועדה הזאת יושבים, כמו שנאמר</w:t>
      </w:r>
      <w:bookmarkStart w:id="3886" w:name="_ETM_Q1_2716455"/>
      <w:bookmarkStart w:id="3887" w:name="_ETM_Q1_2716608"/>
      <w:bookmarkStart w:id="3888" w:name="_ETM_Q1_2720230"/>
      <w:bookmarkStart w:id="3889" w:name="_ETM_Q1_2720371"/>
      <w:bookmarkStart w:id="3890" w:name="_ETM_Q1_2716148"/>
      <w:bookmarkStart w:id="3891" w:name="_ETM_Q1_2716354"/>
      <w:bookmarkStart w:id="3892" w:name="_ETM_Q1_2711990"/>
      <w:bookmarkStart w:id="3893" w:name="_ETM_Q1_2712128"/>
      <w:bookmarkStart w:id="3894" w:name="_ETM_Q1_2707350"/>
      <w:bookmarkStart w:id="3895" w:name="_ETM_Q1_2707557"/>
      <w:bookmarkEnd w:id="3886"/>
      <w:bookmarkEnd w:id="3887"/>
      <w:bookmarkEnd w:id="3888"/>
      <w:bookmarkEnd w:id="3889"/>
      <w:bookmarkEnd w:id="3890"/>
      <w:bookmarkEnd w:id="3891"/>
      <w:bookmarkEnd w:id="3892"/>
      <w:bookmarkEnd w:id="3893"/>
      <w:bookmarkEnd w:id="3894"/>
      <w:bookmarkEnd w:id="3895"/>
      <w:r w:rsidRPr="00D17B00">
        <w:rPr>
          <w:rFonts w:hint="cs"/>
          <w:rtl/>
        </w:rPr>
        <w:t xml:space="preserve">, גם </w:t>
      </w:r>
      <w:bookmarkStart w:id="3896" w:name="_ETM_Q1_2715613"/>
      <w:bookmarkEnd w:id="3896"/>
      <w:r w:rsidRPr="00D17B00">
        <w:rPr>
          <w:rFonts w:hint="cs"/>
          <w:rtl/>
        </w:rPr>
        <w:t>- - -</w:t>
      </w:r>
    </w:p>
    <w:p w14:paraId="79509BEE" w14:textId="77777777" w:rsidR="00BB3967" w:rsidRPr="00D17B00" w:rsidRDefault="00BB3967" w:rsidP="00BB3967">
      <w:pPr>
        <w:rPr>
          <w:rtl/>
        </w:rPr>
      </w:pPr>
    </w:p>
    <w:p w14:paraId="247AE37D" w14:textId="640E3560" w:rsidR="00BB3967" w:rsidRPr="00D17B00" w:rsidRDefault="00BB3967" w:rsidP="00BB3967">
      <w:pPr>
        <w:pStyle w:val="af6"/>
        <w:keepNext/>
        <w:rPr>
          <w:rtl/>
        </w:rPr>
      </w:pPr>
      <w:bookmarkStart w:id="3897" w:name="ET_yor_5069_258"/>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897"/>
    </w:p>
    <w:p w14:paraId="1975E6CA" w14:textId="77777777" w:rsidR="00BB3967" w:rsidRPr="00D17B00" w:rsidRDefault="00BB3967" w:rsidP="00BB3967">
      <w:pPr>
        <w:pStyle w:val="KeepWithNext"/>
        <w:rPr>
          <w:rtl/>
        </w:rPr>
      </w:pPr>
    </w:p>
    <w:p w14:paraId="5B238595" w14:textId="77777777" w:rsidR="00BB3967" w:rsidRPr="00D17B00" w:rsidRDefault="00BB3967" w:rsidP="00BB3967">
      <w:pPr>
        <w:rPr>
          <w:rtl/>
        </w:rPr>
      </w:pPr>
      <w:r w:rsidRPr="00D17B00">
        <w:rPr>
          <w:rFonts w:hint="cs"/>
          <w:rtl/>
        </w:rPr>
        <w:t>אבל הנה</w:t>
      </w:r>
      <w:bookmarkStart w:id="3898" w:name="_ETM_Q1_2712080"/>
      <w:bookmarkStart w:id="3899" w:name="_ETM_Q1_2712301"/>
      <w:bookmarkEnd w:id="3898"/>
      <w:bookmarkEnd w:id="3899"/>
      <w:r w:rsidRPr="00D17B00">
        <w:rPr>
          <w:rFonts w:hint="cs"/>
          <w:rtl/>
        </w:rPr>
        <w:t>, זה עבר את משרד החקלאות ואמרו לכם</w:t>
      </w:r>
      <w:bookmarkStart w:id="3900" w:name="_ETM_Q1_2710840"/>
      <w:bookmarkStart w:id="3901" w:name="_ETM_Q1_2711062"/>
      <w:bookmarkEnd w:id="3900"/>
      <w:bookmarkEnd w:id="3901"/>
      <w:r w:rsidRPr="00D17B00">
        <w:rPr>
          <w:rFonts w:hint="cs"/>
          <w:rtl/>
        </w:rPr>
        <w:t xml:space="preserve"> - - -</w:t>
      </w:r>
    </w:p>
    <w:p w14:paraId="7CC899CA" w14:textId="77777777" w:rsidR="00BB3967" w:rsidRPr="00D17B00" w:rsidRDefault="00BB3967" w:rsidP="00BB3967">
      <w:pPr>
        <w:rPr>
          <w:rtl/>
        </w:rPr>
      </w:pPr>
    </w:p>
    <w:p w14:paraId="36C0D378" w14:textId="175D1A39" w:rsidR="00BB3967" w:rsidRPr="00D17B00" w:rsidRDefault="00BB3967" w:rsidP="00BB3967">
      <w:pPr>
        <w:pStyle w:val="-"/>
        <w:keepNext/>
        <w:rPr>
          <w:rtl/>
        </w:rPr>
      </w:pPr>
      <w:bookmarkStart w:id="3902" w:name="ET_speakercontinue_עוד_אריאל_צבי_259"/>
      <w:r w:rsidRPr="00D17B00">
        <w:rPr>
          <w:rStyle w:val="TagStyle"/>
          <w:rtl/>
        </w:rPr>
        <w:t xml:space="preserve"> &lt;&lt; דובר_המשך &gt;&gt; </w:t>
      </w:r>
      <w:r w:rsidR="004F7F1E" w:rsidRPr="00D17B00">
        <w:rPr>
          <w:rtl/>
        </w:rPr>
        <w:t>אריאל צבי:</w:t>
      </w:r>
      <w:r w:rsidRPr="00D17B00">
        <w:rPr>
          <w:rStyle w:val="TagStyle"/>
          <w:rtl/>
        </w:rPr>
        <w:t xml:space="preserve"> &lt;&lt; דובר_המשך &gt;&gt;</w:t>
      </w:r>
      <w:r w:rsidR="00BE3EAE">
        <w:rPr>
          <w:rtl/>
        </w:rPr>
        <w:t xml:space="preserve"> </w:t>
      </w:r>
      <w:r w:rsidRPr="00D17B00">
        <w:rPr>
          <w:rtl/>
        </w:rPr>
        <w:t xml:space="preserve"> </w:t>
      </w:r>
      <w:bookmarkEnd w:id="3902"/>
    </w:p>
    <w:p w14:paraId="1E7D6A74" w14:textId="77777777" w:rsidR="00BB3967" w:rsidRPr="00D17B00" w:rsidRDefault="00BB3967" w:rsidP="00BB3967">
      <w:pPr>
        <w:pStyle w:val="KeepWithNext"/>
        <w:rPr>
          <w:rtl/>
        </w:rPr>
      </w:pPr>
    </w:p>
    <w:p w14:paraId="4C699F09" w14:textId="28E7E9D7" w:rsidR="00BB3967" w:rsidRPr="00D17B00" w:rsidRDefault="00BB3967" w:rsidP="00BB3967">
      <w:pPr>
        <w:rPr>
          <w:rtl/>
        </w:rPr>
      </w:pPr>
      <w:bookmarkStart w:id="3903" w:name="_ETM_Q1_2330499"/>
      <w:bookmarkStart w:id="3904" w:name="_ETM_Q1_2330632"/>
      <w:bookmarkEnd w:id="3903"/>
      <w:bookmarkEnd w:id="3904"/>
      <w:r w:rsidRPr="00D17B00">
        <w:rPr>
          <w:rFonts w:hint="cs"/>
          <w:rtl/>
        </w:rPr>
        <w:t xml:space="preserve">זה בסדר, אני אתייחס </w:t>
      </w:r>
      <w:proofErr w:type="spellStart"/>
      <w:r w:rsidRPr="00D17B00">
        <w:rPr>
          <w:rFonts w:hint="cs"/>
          <w:rtl/>
        </w:rPr>
        <w:t>להכ</w:t>
      </w:r>
      <w:r w:rsidR="009C5B03">
        <w:rPr>
          <w:rFonts w:hint="cs"/>
          <w:rtl/>
        </w:rPr>
        <w:t>ו</w:t>
      </w:r>
      <w:r w:rsidRPr="00D17B00">
        <w:rPr>
          <w:rFonts w:hint="cs"/>
          <w:rtl/>
        </w:rPr>
        <w:t>ל</w:t>
      </w:r>
      <w:proofErr w:type="spellEnd"/>
      <w:r w:rsidRPr="00D17B00">
        <w:rPr>
          <w:rFonts w:hint="cs"/>
          <w:rtl/>
        </w:rPr>
        <w:t>.</w:t>
      </w:r>
      <w:bookmarkStart w:id="3905" w:name="_ETM_Q1_2712060"/>
      <w:bookmarkStart w:id="3906" w:name="_ETM_Q1_2712286"/>
      <w:bookmarkStart w:id="3907" w:name="_ETM_Q1_2713725"/>
      <w:bookmarkStart w:id="3908" w:name="_ETM_Q1_2713942"/>
      <w:bookmarkEnd w:id="3905"/>
      <w:bookmarkEnd w:id="3906"/>
      <w:bookmarkEnd w:id="3907"/>
      <w:bookmarkEnd w:id="3908"/>
      <w:r w:rsidRPr="00D17B00">
        <w:rPr>
          <w:rFonts w:hint="cs"/>
          <w:rtl/>
        </w:rPr>
        <w:t xml:space="preserve"> אני אתייחס </w:t>
      </w:r>
      <w:bookmarkStart w:id="3909" w:name="_ETM_Q1_2714546"/>
      <w:bookmarkStart w:id="3910" w:name="_ETM_Q1_2714752"/>
      <w:bookmarkStart w:id="3911" w:name="_ETM_Q1_2713936"/>
      <w:bookmarkStart w:id="3912" w:name="_ETM_Q1_2714141"/>
      <w:bookmarkStart w:id="3913" w:name="_ETM_Q1_2711416"/>
      <w:bookmarkStart w:id="3914" w:name="_ETM_Q1_2711484"/>
      <w:bookmarkStart w:id="3915" w:name="_ETM_Q1_2713812"/>
      <w:bookmarkStart w:id="3916" w:name="_ETM_Q1_2713916"/>
      <w:bookmarkEnd w:id="3909"/>
      <w:bookmarkEnd w:id="3910"/>
      <w:bookmarkEnd w:id="3911"/>
      <w:bookmarkEnd w:id="3912"/>
      <w:bookmarkEnd w:id="3913"/>
      <w:bookmarkEnd w:id="3914"/>
      <w:bookmarkEnd w:id="3915"/>
      <w:bookmarkEnd w:id="3916"/>
      <w:r w:rsidRPr="00D17B00">
        <w:rPr>
          <w:rFonts w:hint="cs"/>
          <w:rtl/>
        </w:rPr>
        <w:t>לנושא. אני רק אתאר את התהליך כי שאלו פה.</w:t>
      </w:r>
      <w:bookmarkStart w:id="3917" w:name="_ETM_Q1_2715637"/>
      <w:bookmarkStart w:id="3918" w:name="_ETM_Q1_2715826"/>
      <w:bookmarkStart w:id="3919" w:name="_ETM_Q1_2711029"/>
      <w:bookmarkStart w:id="3920" w:name="_ETM_Q1_2711153"/>
      <w:bookmarkStart w:id="3921" w:name="_ETM_Q1_2706353"/>
      <w:bookmarkStart w:id="3922" w:name="_ETM_Q1_2706472"/>
      <w:bookmarkStart w:id="3923" w:name="_ETM_Q1_2701673"/>
      <w:bookmarkStart w:id="3924" w:name="_ETM_Q1_2701850"/>
      <w:bookmarkStart w:id="3925" w:name="_ETM_Q1_2697050"/>
      <w:bookmarkStart w:id="3926" w:name="_ETM_Q1_2697173"/>
      <w:bookmarkStart w:id="3927" w:name="_ETM_Q1_2692373"/>
      <w:bookmarkStart w:id="3928" w:name="_ETM_Q1_2692496"/>
      <w:bookmarkStart w:id="3929" w:name="_ETM_Q1_2687697"/>
      <w:bookmarkStart w:id="3930" w:name="_ETM_Q1_2687883"/>
      <w:bookmarkStart w:id="3931" w:name="_ETM_Q1_2683082"/>
      <w:bookmarkStart w:id="3932" w:name="_ETM_Q1_2683203"/>
      <w:bookmarkStart w:id="3933" w:name="_ETM_Q1_2678405"/>
      <w:bookmarkStart w:id="3934" w:name="_ETM_Q1_2678527"/>
      <w:bookmarkStart w:id="3935" w:name="_ETM_Q1_2673727"/>
      <w:bookmarkStart w:id="3936" w:name="_ETM_Q1_2673903"/>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p>
    <w:p w14:paraId="0B06ED45" w14:textId="77777777" w:rsidR="00BB3967" w:rsidRPr="00D17B00" w:rsidRDefault="00BB3967" w:rsidP="00BB3967">
      <w:pPr>
        <w:rPr>
          <w:rtl/>
        </w:rPr>
      </w:pPr>
    </w:p>
    <w:p w14:paraId="23C9311B" w14:textId="14B4FC74" w:rsidR="00BB3967" w:rsidRPr="00D17B00" w:rsidRDefault="00BB3967" w:rsidP="00BB3967">
      <w:pPr>
        <w:pStyle w:val="af6"/>
        <w:keepNext/>
        <w:rPr>
          <w:rtl/>
        </w:rPr>
      </w:pPr>
      <w:bookmarkStart w:id="3937" w:name="ET_yor_5069_260"/>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3937"/>
    </w:p>
    <w:p w14:paraId="786DA5C2" w14:textId="77777777" w:rsidR="00BB3967" w:rsidRPr="00D17B00" w:rsidRDefault="00BB3967" w:rsidP="00BB3967">
      <w:pPr>
        <w:pStyle w:val="KeepWithNext"/>
        <w:rPr>
          <w:rtl/>
        </w:rPr>
      </w:pPr>
    </w:p>
    <w:p w14:paraId="217CF239" w14:textId="52F0DE11" w:rsidR="00BD78DE" w:rsidRPr="00D17B00" w:rsidRDefault="00BE3EAE" w:rsidP="00BB3967">
      <w:pPr>
        <w:rPr>
          <w:rtl/>
        </w:rPr>
      </w:pPr>
      <w:bookmarkStart w:id="3938" w:name="_ETM_Q1_2682229"/>
      <w:bookmarkStart w:id="3939" w:name="_ETM_Q1_2682430"/>
      <w:bookmarkEnd w:id="3938"/>
      <w:bookmarkEnd w:id="3939"/>
      <w:r>
        <w:rPr>
          <w:rFonts w:hint="cs"/>
          <w:rtl/>
        </w:rPr>
        <w:t xml:space="preserve"> </w:t>
      </w:r>
      <w:bookmarkStart w:id="3940" w:name="_ETM_Q1_2712456"/>
      <w:bookmarkStart w:id="3941" w:name="_ETM_Q1_2712610"/>
      <w:bookmarkEnd w:id="3940"/>
      <w:bookmarkEnd w:id="3941"/>
      <w:r w:rsidR="00BB3967" w:rsidRPr="00D17B00">
        <w:rPr>
          <w:rFonts w:hint="cs"/>
          <w:rtl/>
        </w:rPr>
        <w:t xml:space="preserve"> </w:t>
      </w:r>
      <w:bookmarkStart w:id="3942" w:name="_ETM_Q1_2691681"/>
      <w:bookmarkStart w:id="3943" w:name="_ETM_Q1_2691908"/>
      <w:bookmarkStart w:id="3944" w:name="_ETM_Q1_2687236"/>
      <w:bookmarkStart w:id="3945" w:name="_ETM_Q1_2687396"/>
      <w:bookmarkStart w:id="3946" w:name="_ETM_Q1_2683866"/>
      <w:bookmarkStart w:id="3947" w:name="_ETM_Q1_2684067"/>
      <w:bookmarkStart w:id="3948" w:name="_ETM_Q1_2732739"/>
      <w:bookmarkStart w:id="3949" w:name="_ETM_Q1_2732933"/>
      <w:bookmarkStart w:id="3950" w:name="_ETM_Q1_2728132"/>
      <w:bookmarkStart w:id="3951" w:name="_ETM_Q1_2728327"/>
      <w:bookmarkStart w:id="3952" w:name="_ETM_Q1_2723632"/>
      <w:bookmarkStart w:id="3953" w:name="_ETM_Q1_2723825"/>
      <w:bookmarkStart w:id="3954" w:name="_ETM_Q1_2719157"/>
      <w:bookmarkStart w:id="3955" w:name="_ETM_Q1_2719350"/>
      <w:bookmarkStart w:id="3956" w:name="_ETM_Q1_2715420"/>
      <w:bookmarkStart w:id="3957" w:name="_ETM_Q1_271561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r w:rsidR="00BB3967" w:rsidRPr="00D17B00">
        <w:rPr>
          <w:rFonts w:hint="cs"/>
          <w:rtl/>
        </w:rPr>
        <w:t xml:space="preserve">לא, לא יותר מידי, כי אין </w:t>
      </w:r>
      <w:bookmarkStart w:id="3958" w:name="_ETM_Q1_2721664"/>
      <w:bookmarkEnd w:id="3958"/>
      <w:r w:rsidR="00BB3967" w:rsidRPr="00D17B00">
        <w:rPr>
          <w:rFonts w:hint="cs"/>
          <w:rtl/>
        </w:rPr>
        <w:t>לנו זמן.</w:t>
      </w:r>
      <w:bookmarkStart w:id="3959" w:name="_ETM_Q1_2727193"/>
      <w:bookmarkEnd w:id="3959"/>
    </w:p>
    <w:p w14:paraId="51653A2A" w14:textId="77777777" w:rsidR="00BB3967" w:rsidRPr="00D17B00" w:rsidRDefault="00BB3967" w:rsidP="00BB3967">
      <w:pPr>
        <w:rPr>
          <w:rtl/>
        </w:rPr>
      </w:pPr>
      <w:bookmarkStart w:id="3960" w:name="_ETM_Q1_2727303"/>
      <w:bookmarkEnd w:id="3960"/>
    </w:p>
    <w:p w14:paraId="337545B5" w14:textId="4E354278" w:rsidR="00BB3967" w:rsidRPr="00D17B00" w:rsidRDefault="00BB3967" w:rsidP="00BB3967">
      <w:pPr>
        <w:pStyle w:val="-"/>
        <w:keepNext/>
        <w:rPr>
          <w:rtl/>
        </w:rPr>
      </w:pPr>
      <w:bookmarkStart w:id="3961" w:name="ET_speakercontinue_עוד_אריאל_צבי_261"/>
      <w:r w:rsidRPr="00D17B00">
        <w:rPr>
          <w:rStyle w:val="TagStyle"/>
          <w:rtl/>
        </w:rPr>
        <w:t xml:space="preserve"> &lt;&lt; דובר_המשך &gt;&gt; </w:t>
      </w:r>
      <w:r w:rsidR="004F7F1E" w:rsidRPr="00D17B00">
        <w:rPr>
          <w:rtl/>
        </w:rPr>
        <w:t>אריאל צבי:</w:t>
      </w:r>
      <w:r w:rsidRPr="00D17B00">
        <w:rPr>
          <w:rStyle w:val="TagStyle"/>
          <w:rtl/>
        </w:rPr>
        <w:t xml:space="preserve"> &lt;&lt; דובר_המשך &gt;&gt;</w:t>
      </w:r>
      <w:r w:rsidR="00BE3EAE">
        <w:rPr>
          <w:rtl/>
        </w:rPr>
        <w:t xml:space="preserve"> </w:t>
      </w:r>
      <w:r w:rsidRPr="00D17B00">
        <w:rPr>
          <w:rtl/>
        </w:rPr>
        <w:t xml:space="preserve"> </w:t>
      </w:r>
      <w:bookmarkEnd w:id="3961"/>
    </w:p>
    <w:p w14:paraId="35001289" w14:textId="77777777" w:rsidR="00BB3967" w:rsidRPr="00D17B00" w:rsidRDefault="00BB3967" w:rsidP="00BB3967">
      <w:pPr>
        <w:pStyle w:val="KeepWithNext"/>
        <w:rPr>
          <w:rtl/>
        </w:rPr>
      </w:pPr>
    </w:p>
    <w:p w14:paraId="5ED3ED2E" w14:textId="77777777" w:rsidR="00BB3967" w:rsidRPr="00D17B00" w:rsidRDefault="00BB3967" w:rsidP="00BB3967">
      <w:pPr>
        <w:rPr>
          <w:rtl/>
        </w:rPr>
      </w:pPr>
      <w:bookmarkStart w:id="3962" w:name="_ETM_Q1_2729194"/>
      <w:bookmarkEnd w:id="3962"/>
      <w:r w:rsidRPr="00D17B00">
        <w:rPr>
          <w:rFonts w:hint="cs"/>
          <w:rtl/>
        </w:rPr>
        <w:t>אז אני אנסה לדבר מהר.</w:t>
      </w:r>
      <w:bookmarkStart w:id="3963" w:name="_ETM_Q1_2730324"/>
      <w:bookmarkStart w:id="3964" w:name="_ETM_Q1_2730533"/>
      <w:bookmarkStart w:id="3965" w:name="_ETM_Q1_2725858"/>
      <w:bookmarkStart w:id="3966" w:name="_ETM_Q1_2726047"/>
      <w:bookmarkStart w:id="3967" w:name="_ETM_Q1_2721571"/>
      <w:bookmarkStart w:id="3968" w:name="_ETM_Q1_2721765"/>
      <w:bookmarkEnd w:id="3963"/>
      <w:bookmarkEnd w:id="3964"/>
      <w:bookmarkEnd w:id="3965"/>
      <w:bookmarkEnd w:id="3966"/>
      <w:bookmarkEnd w:id="3967"/>
      <w:bookmarkEnd w:id="3968"/>
    </w:p>
    <w:p w14:paraId="033EEEA2" w14:textId="77777777" w:rsidR="00BB3967" w:rsidRPr="00D17B00" w:rsidRDefault="00BB3967" w:rsidP="00BB3967">
      <w:pPr>
        <w:rPr>
          <w:rtl/>
        </w:rPr>
      </w:pPr>
    </w:p>
    <w:p w14:paraId="20556610" w14:textId="77777777" w:rsidR="003E7859" w:rsidRPr="00D17B00" w:rsidRDefault="00BB3967" w:rsidP="00BB3967">
      <w:pPr>
        <w:rPr>
          <w:rtl/>
        </w:rPr>
      </w:pPr>
      <w:r w:rsidRPr="00D17B00">
        <w:rPr>
          <w:rFonts w:hint="cs"/>
          <w:rtl/>
        </w:rPr>
        <w:t xml:space="preserve"> יש פה גם נציגים</w:t>
      </w:r>
      <w:bookmarkStart w:id="3969" w:name="_ETM_Q1_2724848"/>
      <w:bookmarkEnd w:id="3969"/>
      <w:r w:rsidRPr="00D17B00">
        <w:rPr>
          <w:rFonts w:hint="cs"/>
          <w:rtl/>
        </w:rPr>
        <w:t xml:space="preserve"> של תנועות נוספות - </w:t>
      </w:r>
      <w:bookmarkStart w:id="3970" w:name="_ETM_Q1_2724595"/>
      <w:bookmarkStart w:id="3971" w:name="_ETM_Q1_2724783"/>
      <w:bookmarkStart w:id="3972" w:name="_ETM_Q1_2720497"/>
      <w:bookmarkStart w:id="3973" w:name="_ETM_Q1_2720689"/>
      <w:bookmarkEnd w:id="3970"/>
      <w:bookmarkEnd w:id="3971"/>
      <w:bookmarkEnd w:id="3972"/>
      <w:bookmarkEnd w:id="3973"/>
      <w:r w:rsidRPr="00D17B00">
        <w:rPr>
          <w:rFonts w:hint="cs"/>
          <w:rtl/>
        </w:rPr>
        <w:t>תנועות ההתיישבות, קק"ל, סיירת ירוקה וכו</w:t>
      </w:r>
      <w:bookmarkStart w:id="3974" w:name="_ETM_Q1_2727776"/>
      <w:bookmarkStart w:id="3975" w:name="_ETM_Q1_2727972"/>
      <w:bookmarkStart w:id="3976" w:name="_ETM_Q1_2727478"/>
      <w:bookmarkStart w:id="3977" w:name="_ETM_Q1_2727672"/>
      <w:bookmarkStart w:id="3978" w:name="_ETM_Q1_2722875"/>
      <w:bookmarkStart w:id="3979" w:name="_ETM_Q1_2722996"/>
      <w:bookmarkEnd w:id="3974"/>
      <w:bookmarkEnd w:id="3975"/>
      <w:bookmarkEnd w:id="3976"/>
      <w:bookmarkEnd w:id="3977"/>
      <w:bookmarkEnd w:id="3978"/>
      <w:bookmarkEnd w:id="3979"/>
      <w:r w:rsidRPr="00D17B00">
        <w:rPr>
          <w:rFonts w:hint="cs"/>
          <w:rtl/>
        </w:rPr>
        <w:t xml:space="preserve">לי. עכשיו, נאמר פה העניין של </w:t>
      </w:r>
      <w:bookmarkStart w:id="3980" w:name="_ETM_Q1_2737304"/>
      <w:bookmarkEnd w:id="3980"/>
      <w:r w:rsidRPr="00D17B00">
        <w:rPr>
          <w:rFonts w:hint="cs"/>
          <w:rtl/>
        </w:rPr>
        <w:t>ההרשעה הפלילי</w:t>
      </w:r>
      <w:bookmarkStart w:id="3981" w:name="_ETM_Q1_2736814"/>
      <w:bookmarkStart w:id="3982" w:name="_ETM_Q1_2736959"/>
      <w:bookmarkStart w:id="3983" w:name="_ETM_Q1_2732175"/>
      <w:bookmarkStart w:id="3984" w:name="_ETM_Q1_2732297"/>
      <w:bookmarkStart w:id="3985" w:name="_ETM_Q1_2727503"/>
      <w:bookmarkStart w:id="3986" w:name="_ETM_Q1_2727618"/>
      <w:bookmarkEnd w:id="3981"/>
      <w:bookmarkEnd w:id="3982"/>
      <w:bookmarkEnd w:id="3983"/>
      <w:bookmarkEnd w:id="3984"/>
      <w:bookmarkEnd w:id="3985"/>
      <w:bookmarkEnd w:id="3986"/>
      <w:r w:rsidRPr="00D17B00">
        <w:rPr>
          <w:rFonts w:hint="cs"/>
          <w:rtl/>
        </w:rPr>
        <w:t>ת. מבלי להתייחס ל</w:t>
      </w:r>
      <w:bookmarkStart w:id="3987" w:name="_ETM_Q1_2725934"/>
      <w:bookmarkStart w:id="3988" w:name="_ETM_Q1_2726140"/>
      <w:bookmarkStart w:id="3989" w:name="_ETM_Q1_2723502"/>
      <w:bookmarkStart w:id="3990" w:name="_ETM_Q1_2723711"/>
      <w:bookmarkStart w:id="3991" w:name="_ETM_Q1_2725208"/>
      <w:bookmarkStart w:id="3992" w:name="_ETM_Q1_2725425"/>
      <w:bookmarkEnd w:id="3987"/>
      <w:bookmarkEnd w:id="3988"/>
      <w:bookmarkEnd w:id="3989"/>
      <w:bookmarkEnd w:id="3990"/>
      <w:bookmarkEnd w:id="3991"/>
      <w:bookmarkEnd w:id="3992"/>
      <w:r w:rsidRPr="00D17B00">
        <w:rPr>
          <w:rFonts w:hint="cs"/>
          <w:rtl/>
        </w:rPr>
        <w:t xml:space="preserve">מקרה הספציפי, אני באמת לא מכיר </w:t>
      </w:r>
      <w:bookmarkStart w:id="3993" w:name="_ETM_Q1_2740953"/>
      <w:bookmarkEnd w:id="3993"/>
      <w:r w:rsidRPr="00D17B00">
        <w:rPr>
          <w:rFonts w:hint="cs"/>
          <w:rtl/>
        </w:rPr>
        <w:t xml:space="preserve">אותו, צריך לדעת שלפי המגבלות של חוק המרשם הפלילי, </w:t>
      </w:r>
      <w:bookmarkStart w:id="3994" w:name="_ETM_Q1_2744644"/>
      <w:bookmarkEnd w:id="3994"/>
      <w:r w:rsidRPr="00D17B00">
        <w:rPr>
          <w:rFonts w:hint="cs"/>
          <w:rtl/>
        </w:rPr>
        <w:t>הוועדה</w:t>
      </w:r>
      <w:bookmarkStart w:id="3995" w:name="_ETM_Q1_2735572"/>
      <w:bookmarkStart w:id="3996" w:name="_ETM_Q1_2735795"/>
      <w:bookmarkEnd w:id="3995"/>
      <w:bookmarkEnd w:id="3996"/>
      <w:r w:rsidR="003E7859" w:rsidRPr="00D17B00">
        <w:rPr>
          <w:rFonts w:hint="cs"/>
          <w:rtl/>
        </w:rPr>
        <w:t xml:space="preserve">, כמו כל גוף מנהלי אחר שפועל מכורח </w:t>
      </w:r>
      <w:bookmarkStart w:id="3997" w:name="_ETM_Q1_2745624"/>
      <w:bookmarkEnd w:id="3997"/>
      <w:r w:rsidR="003E7859" w:rsidRPr="00D17B00">
        <w:rPr>
          <w:rFonts w:hint="cs"/>
          <w:rtl/>
        </w:rPr>
        <w:t xml:space="preserve">המדינה </w:t>
      </w:r>
      <w:r w:rsidR="003E7859" w:rsidRPr="00D17B00">
        <w:rPr>
          <w:rtl/>
        </w:rPr>
        <w:t>–</w:t>
      </w:r>
      <w:r w:rsidR="003E7859" w:rsidRPr="00D17B00">
        <w:rPr>
          <w:rFonts w:hint="cs"/>
          <w:rtl/>
        </w:rPr>
        <w:t xml:space="preserve"> לא יכולה לקבל מידע על הרשעות קודמות</w:t>
      </w:r>
      <w:bookmarkStart w:id="3998" w:name="_ETM_Q1_2747822"/>
      <w:bookmarkStart w:id="3999" w:name="_ETM_Q1_2747958"/>
      <w:bookmarkStart w:id="4000" w:name="_ETM_Q1_2743172"/>
      <w:bookmarkStart w:id="4001" w:name="_ETM_Q1_2743291"/>
      <w:bookmarkStart w:id="4002" w:name="_ETM_Q1_2738893"/>
      <w:bookmarkStart w:id="4003" w:name="_ETM_Q1_2739015"/>
      <w:bookmarkEnd w:id="3998"/>
      <w:bookmarkEnd w:id="3999"/>
      <w:bookmarkEnd w:id="4000"/>
      <w:bookmarkEnd w:id="4001"/>
      <w:bookmarkEnd w:id="4002"/>
      <w:bookmarkEnd w:id="4003"/>
      <w:r w:rsidR="003E7859" w:rsidRPr="00D17B00">
        <w:rPr>
          <w:rFonts w:hint="cs"/>
          <w:rtl/>
        </w:rPr>
        <w:t>, לא על רישומים פליליים</w:t>
      </w:r>
      <w:bookmarkStart w:id="4004" w:name="_ETM_Q1_2741194"/>
      <w:bookmarkStart w:id="4005" w:name="_ETM_Q1_2741386"/>
      <w:bookmarkEnd w:id="4004"/>
      <w:bookmarkEnd w:id="4005"/>
      <w:r w:rsidR="003E7859" w:rsidRPr="00D17B00">
        <w:rPr>
          <w:rFonts w:hint="cs"/>
          <w:rtl/>
        </w:rPr>
        <w:t xml:space="preserve"> וגם יש מגבלה על היכולת שלה </w:t>
      </w:r>
      <w:bookmarkStart w:id="4006" w:name="_ETM_Q1_2751477"/>
      <w:bookmarkEnd w:id="4006"/>
      <w:r w:rsidR="003E7859" w:rsidRPr="00D17B00">
        <w:rPr>
          <w:rFonts w:hint="cs"/>
          <w:rtl/>
        </w:rPr>
        <w:t>להביא את זה בחשבון. מה שמסדיר את ה</w:t>
      </w:r>
      <w:bookmarkStart w:id="4007" w:name="_ETM_Q1_2754309"/>
      <w:bookmarkStart w:id="4008" w:name="_ETM_Q1_2754435"/>
      <w:bookmarkStart w:id="4009" w:name="_ETM_Q1_2749634"/>
      <w:bookmarkStart w:id="4010" w:name="_ETM_Q1_2749811"/>
      <w:bookmarkEnd w:id="4007"/>
      <w:bookmarkEnd w:id="4008"/>
      <w:bookmarkEnd w:id="4009"/>
      <w:bookmarkEnd w:id="4010"/>
      <w:r w:rsidR="003E7859" w:rsidRPr="00D17B00">
        <w:rPr>
          <w:rFonts w:hint="cs"/>
          <w:rtl/>
        </w:rPr>
        <w:t xml:space="preserve">נושא הזה זה </w:t>
      </w:r>
      <w:bookmarkStart w:id="4011" w:name="_ETM_Q1_2755296"/>
      <w:bookmarkEnd w:id="4011"/>
      <w:r w:rsidR="003E7859" w:rsidRPr="00D17B00">
        <w:rPr>
          <w:rFonts w:hint="cs"/>
          <w:rtl/>
        </w:rPr>
        <w:t>חוק המרשם הפלילי.</w:t>
      </w:r>
      <w:bookmarkStart w:id="4012" w:name="_ETM_Q1_2754761"/>
      <w:bookmarkStart w:id="4013" w:name="_ETM_Q1_2754911"/>
      <w:bookmarkEnd w:id="4012"/>
      <w:bookmarkEnd w:id="4013"/>
    </w:p>
    <w:p w14:paraId="073949E9" w14:textId="77777777" w:rsidR="003E7859" w:rsidRPr="00D17B00" w:rsidRDefault="003E7859" w:rsidP="00BB3967">
      <w:pPr>
        <w:rPr>
          <w:rtl/>
        </w:rPr>
      </w:pPr>
    </w:p>
    <w:p w14:paraId="3BD52ECF" w14:textId="77777777" w:rsidR="003E7859" w:rsidRPr="00D17B00" w:rsidRDefault="003E7859" w:rsidP="00BB3967">
      <w:pPr>
        <w:rPr>
          <w:rtl/>
        </w:rPr>
      </w:pPr>
      <w:r w:rsidRPr="00D17B00">
        <w:rPr>
          <w:rFonts w:hint="cs"/>
          <w:rtl/>
        </w:rPr>
        <w:t xml:space="preserve"> צריך לזכור, שאנחנ</w:t>
      </w:r>
      <w:bookmarkStart w:id="4014" w:name="_ETM_Q1_2754354"/>
      <w:bookmarkStart w:id="4015" w:name="_ETM_Q1_2754487"/>
      <w:bookmarkEnd w:id="4014"/>
      <w:bookmarkEnd w:id="4015"/>
      <w:r w:rsidRPr="00D17B00">
        <w:rPr>
          <w:rFonts w:hint="cs"/>
          <w:rtl/>
        </w:rPr>
        <w:t xml:space="preserve">ו מדברים בסופו של דבר </w:t>
      </w:r>
      <w:bookmarkStart w:id="4016" w:name="_ETM_Q1_2761523"/>
      <w:bookmarkEnd w:id="4016"/>
      <w:r w:rsidRPr="00D17B00">
        <w:rPr>
          <w:rFonts w:hint="cs"/>
          <w:rtl/>
        </w:rPr>
        <w:t xml:space="preserve">על אמצעי ייצור של אנשים. </w:t>
      </w:r>
      <w:bookmarkStart w:id="4017" w:name="_ETM_Q1_2750804"/>
      <w:bookmarkStart w:id="4018" w:name="_ETM_Q1_2750984"/>
      <w:bookmarkEnd w:id="4017"/>
      <w:bookmarkEnd w:id="4018"/>
      <w:r w:rsidRPr="00D17B00">
        <w:rPr>
          <w:rFonts w:hint="cs"/>
          <w:rtl/>
        </w:rPr>
        <w:t xml:space="preserve">וזה בדיוק מסוג </w:t>
      </w:r>
      <w:proofErr w:type="spellStart"/>
      <w:r w:rsidRPr="00D17B00">
        <w:rPr>
          <w:rFonts w:hint="cs"/>
          <w:rtl/>
        </w:rPr>
        <w:t>האיזונים</w:t>
      </w:r>
      <w:proofErr w:type="spellEnd"/>
      <w:r w:rsidRPr="00D17B00">
        <w:rPr>
          <w:rFonts w:hint="cs"/>
          <w:rtl/>
        </w:rPr>
        <w:t xml:space="preserve"> </w:t>
      </w:r>
      <w:bookmarkStart w:id="4019" w:name="_ETM_Q1_2761954"/>
      <w:bookmarkEnd w:id="4019"/>
      <w:r w:rsidRPr="00D17B00">
        <w:rPr>
          <w:rFonts w:hint="cs"/>
          <w:rtl/>
        </w:rPr>
        <w:t>שהמחוקק עושה בח</w:t>
      </w:r>
      <w:bookmarkStart w:id="4020" w:name="_ETM_Q1_2758546"/>
      <w:bookmarkStart w:id="4021" w:name="_ETM_Q1_2758734"/>
      <w:bookmarkEnd w:id="4020"/>
      <w:bookmarkEnd w:id="4021"/>
      <w:r w:rsidRPr="00D17B00">
        <w:rPr>
          <w:rFonts w:hint="cs"/>
          <w:rtl/>
        </w:rPr>
        <w:t>וק המרשם הפלילי.</w:t>
      </w:r>
      <w:bookmarkStart w:id="4022" w:name="_ETM_Q1_2763221"/>
      <w:bookmarkStart w:id="4023" w:name="_ETM_Q1_2763337"/>
      <w:bookmarkStart w:id="4024" w:name="_ETM_Q1_2759728"/>
      <w:bookmarkStart w:id="4025" w:name="_ETM_Q1_2759917"/>
      <w:bookmarkEnd w:id="4022"/>
      <w:bookmarkEnd w:id="4023"/>
      <w:bookmarkEnd w:id="4024"/>
      <w:bookmarkEnd w:id="4025"/>
    </w:p>
    <w:p w14:paraId="7C7199C1" w14:textId="77777777" w:rsidR="003E7859" w:rsidRPr="00D17B00" w:rsidRDefault="003E7859" w:rsidP="00BB3967">
      <w:pPr>
        <w:rPr>
          <w:rtl/>
        </w:rPr>
      </w:pPr>
    </w:p>
    <w:p w14:paraId="2D248A29" w14:textId="01319EB9" w:rsidR="003E7859" w:rsidRPr="00D17B00" w:rsidRDefault="003E7859" w:rsidP="003E7859">
      <w:pPr>
        <w:pStyle w:val="af6"/>
        <w:keepNext/>
        <w:rPr>
          <w:rtl/>
        </w:rPr>
      </w:pPr>
      <w:bookmarkStart w:id="4026" w:name="ET_yor_5069_262"/>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026"/>
    </w:p>
    <w:p w14:paraId="6DD502E9" w14:textId="77777777" w:rsidR="003E7859" w:rsidRPr="00D17B00" w:rsidRDefault="003E7859" w:rsidP="003E7859">
      <w:pPr>
        <w:pStyle w:val="KeepWithNext"/>
        <w:rPr>
          <w:rtl/>
        </w:rPr>
      </w:pPr>
    </w:p>
    <w:p w14:paraId="1FDD9171" w14:textId="77777777" w:rsidR="003E7859" w:rsidRPr="00D17B00" w:rsidRDefault="003E7859" w:rsidP="003E7859">
      <w:pPr>
        <w:rPr>
          <w:rtl/>
        </w:rPr>
      </w:pPr>
      <w:r w:rsidRPr="00D17B00">
        <w:rPr>
          <w:rFonts w:hint="cs"/>
          <w:rtl/>
        </w:rPr>
        <w:t>כן, אבל אתם עדיין</w:t>
      </w:r>
      <w:bookmarkStart w:id="4027" w:name="_ETM_Q1_2757851"/>
      <w:bookmarkStart w:id="4028" w:name="_ETM_Q1_2758047"/>
      <w:bookmarkStart w:id="4029" w:name="_ETM_Q1_2759882"/>
      <w:bookmarkStart w:id="4030" w:name="_ETM_Q1_2760062"/>
      <w:bookmarkEnd w:id="4027"/>
      <w:bookmarkEnd w:id="4028"/>
      <w:bookmarkEnd w:id="4029"/>
      <w:bookmarkEnd w:id="4030"/>
      <w:r w:rsidRPr="00D17B00">
        <w:rPr>
          <w:rFonts w:hint="cs"/>
          <w:rtl/>
        </w:rPr>
        <w:t xml:space="preserve">, מישהו אצלכם </w:t>
      </w:r>
      <w:bookmarkStart w:id="4031" w:name="_ETM_Q1_2764306"/>
      <w:bookmarkEnd w:id="4031"/>
      <w:proofErr w:type="spellStart"/>
      <w:r w:rsidRPr="00D17B00">
        <w:rPr>
          <w:rFonts w:hint="cs"/>
          <w:rtl/>
        </w:rPr>
        <w:t>ברמ"י</w:t>
      </w:r>
      <w:proofErr w:type="spellEnd"/>
      <w:r w:rsidRPr="00D17B00">
        <w:rPr>
          <w:rFonts w:hint="cs"/>
          <w:rtl/>
        </w:rPr>
        <w:t xml:space="preserve"> מכיר וודאי,</w:t>
      </w:r>
      <w:bookmarkStart w:id="4032" w:name="_ETM_Q1_2762430"/>
      <w:bookmarkStart w:id="4033" w:name="_ETM_Q1_2762572"/>
      <w:bookmarkEnd w:id="4032"/>
      <w:bookmarkEnd w:id="4033"/>
      <w:r w:rsidRPr="00D17B00">
        <w:rPr>
          <w:rFonts w:hint="cs"/>
          <w:rtl/>
        </w:rPr>
        <w:t xml:space="preserve"> </w:t>
      </w:r>
      <w:bookmarkStart w:id="4034" w:name="_ETM_Q1_2759990"/>
      <w:bookmarkStart w:id="4035" w:name="_ETM_Q1_2760134"/>
      <w:bookmarkStart w:id="4036" w:name="_ETM_Q1_2755336"/>
      <w:bookmarkStart w:id="4037" w:name="_ETM_Q1_2755529"/>
      <w:bookmarkEnd w:id="4034"/>
      <w:bookmarkEnd w:id="4035"/>
      <w:bookmarkEnd w:id="4036"/>
      <w:bookmarkEnd w:id="4037"/>
      <w:r w:rsidRPr="00D17B00">
        <w:rPr>
          <w:rFonts w:hint="cs"/>
          <w:rtl/>
        </w:rPr>
        <w:t>כי אני מבין שהיה פה רקע של סכסוכים.</w:t>
      </w:r>
    </w:p>
    <w:p w14:paraId="12216C01" w14:textId="77777777" w:rsidR="003E7859" w:rsidRPr="00D17B00" w:rsidRDefault="003E7859" w:rsidP="003E7859">
      <w:pPr>
        <w:rPr>
          <w:rtl/>
        </w:rPr>
      </w:pPr>
    </w:p>
    <w:p w14:paraId="27390E93" w14:textId="6D25CD7C" w:rsidR="003E7859" w:rsidRPr="00D17B00" w:rsidRDefault="003E7859" w:rsidP="003E7859">
      <w:pPr>
        <w:pStyle w:val="-"/>
        <w:keepNext/>
        <w:rPr>
          <w:rtl/>
        </w:rPr>
      </w:pPr>
      <w:bookmarkStart w:id="4038" w:name="ET_speakercontinue_עוד_אריאל_צבי_263"/>
      <w:r w:rsidRPr="00D17B00">
        <w:rPr>
          <w:rStyle w:val="TagStyle"/>
          <w:rtl/>
        </w:rPr>
        <w:t xml:space="preserve"> &lt;&lt; דובר_המשך &gt;&gt; </w:t>
      </w:r>
      <w:r w:rsidR="004F7F1E" w:rsidRPr="00D17B00">
        <w:rPr>
          <w:rtl/>
        </w:rPr>
        <w:t>אריאל צבי:</w:t>
      </w:r>
      <w:r w:rsidRPr="00D17B00">
        <w:rPr>
          <w:rStyle w:val="TagStyle"/>
          <w:rtl/>
        </w:rPr>
        <w:t xml:space="preserve"> &lt;&lt; דובר_המשך &gt;&gt;</w:t>
      </w:r>
      <w:r w:rsidR="00BE3EAE">
        <w:rPr>
          <w:rtl/>
        </w:rPr>
        <w:t xml:space="preserve"> </w:t>
      </w:r>
      <w:r w:rsidRPr="00D17B00">
        <w:rPr>
          <w:rtl/>
        </w:rPr>
        <w:t xml:space="preserve"> </w:t>
      </w:r>
      <w:bookmarkEnd w:id="4038"/>
    </w:p>
    <w:p w14:paraId="52F0D752" w14:textId="77777777" w:rsidR="003E7859" w:rsidRPr="00D17B00" w:rsidRDefault="003E7859" w:rsidP="003E7859">
      <w:pPr>
        <w:pStyle w:val="KeepWithNext"/>
        <w:rPr>
          <w:rtl/>
        </w:rPr>
      </w:pPr>
    </w:p>
    <w:p w14:paraId="7C814E49" w14:textId="77777777" w:rsidR="003E7859" w:rsidRPr="00D17B00" w:rsidRDefault="003E7859" w:rsidP="003E7859">
      <w:pPr>
        <w:rPr>
          <w:rtl/>
        </w:rPr>
      </w:pPr>
      <w:bookmarkStart w:id="4039" w:name="_ETM_Q1_2763984"/>
      <w:bookmarkStart w:id="4040" w:name="_ETM_Q1_2764181"/>
      <w:bookmarkStart w:id="4041" w:name="_ETM_Q1_2759862"/>
      <w:bookmarkStart w:id="4042" w:name="_ETM_Q1_2760040"/>
      <w:bookmarkStart w:id="4043" w:name="_ETM_Q1_2763838"/>
      <w:bookmarkEnd w:id="4039"/>
      <w:bookmarkEnd w:id="4040"/>
      <w:bookmarkEnd w:id="4041"/>
      <w:bookmarkEnd w:id="4042"/>
      <w:bookmarkEnd w:id="4043"/>
      <w:r w:rsidRPr="00D17B00">
        <w:rPr>
          <w:rFonts w:hint="cs"/>
          <w:rtl/>
        </w:rPr>
        <w:t>אז רגע, אז שנייה, אני אבדיל,</w:t>
      </w:r>
      <w:bookmarkStart w:id="4044" w:name="_ETM_Q1_2768923"/>
      <w:bookmarkStart w:id="4045" w:name="_ETM_Q1_2769139"/>
      <w:bookmarkStart w:id="4046" w:name="_ETM_Q1_2764917"/>
      <w:bookmarkStart w:id="4047" w:name="_ETM_Q1_2765044"/>
      <w:bookmarkEnd w:id="4044"/>
      <w:bookmarkEnd w:id="4045"/>
      <w:bookmarkEnd w:id="4046"/>
      <w:bookmarkEnd w:id="4047"/>
      <w:r w:rsidRPr="00D17B00">
        <w:rPr>
          <w:rFonts w:hint="cs"/>
          <w:rtl/>
        </w:rPr>
        <w:t xml:space="preserve"> אני בדיוק </w:t>
      </w:r>
      <w:bookmarkStart w:id="4048" w:name="_ETM_Q1_2769419"/>
      <w:bookmarkEnd w:id="4048"/>
      <w:r w:rsidRPr="00D17B00">
        <w:rPr>
          <w:rFonts w:hint="cs"/>
          <w:rtl/>
        </w:rPr>
        <w:t>אתייחס לזה אדוני, בדיוק על זה אני רוצה לדבר.</w:t>
      </w:r>
      <w:bookmarkStart w:id="4049" w:name="_ETM_Q1_2772788"/>
      <w:bookmarkStart w:id="4050" w:name="_ETM_Q1_2772984"/>
      <w:bookmarkStart w:id="4051" w:name="_ETM_Q1_2768275"/>
      <w:bookmarkStart w:id="4052" w:name="_ETM_Q1_2768410"/>
      <w:bookmarkEnd w:id="4049"/>
      <w:bookmarkEnd w:id="4050"/>
      <w:bookmarkEnd w:id="4051"/>
      <w:bookmarkEnd w:id="4052"/>
    </w:p>
    <w:p w14:paraId="07A53D23" w14:textId="77777777" w:rsidR="003E7859" w:rsidRPr="00D17B00" w:rsidRDefault="003E7859" w:rsidP="003E7859">
      <w:pPr>
        <w:rPr>
          <w:rtl/>
        </w:rPr>
      </w:pPr>
      <w:bookmarkStart w:id="4053" w:name="_ETM_Q1_2771662"/>
      <w:bookmarkStart w:id="4054" w:name="_ETM_Q1_2771743"/>
      <w:bookmarkEnd w:id="4053"/>
      <w:bookmarkEnd w:id="4054"/>
    </w:p>
    <w:p w14:paraId="69270981" w14:textId="32CBA98C" w:rsidR="003E7859" w:rsidRPr="00D17B00" w:rsidRDefault="003E7859" w:rsidP="003E7859">
      <w:pPr>
        <w:pStyle w:val="af6"/>
        <w:keepNext/>
        <w:rPr>
          <w:rtl/>
        </w:rPr>
      </w:pPr>
      <w:bookmarkStart w:id="4055" w:name="ET_yor_5069_264"/>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055"/>
    </w:p>
    <w:p w14:paraId="19A496FF" w14:textId="77777777" w:rsidR="003E7859" w:rsidRPr="00D17B00" w:rsidRDefault="003E7859" w:rsidP="003E7859">
      <w:pPr>
        <w:pStyle w:val="KeepWithNext"/>
        <w:rPr>
          <w:rtl/>
        </w:rPr>
      </w:pPr>
    </w:p>
    <w:p w14:paraId="5A417526" w14:textId="77777777" w:rsidR="003E7859" w:rsidRPr="00D17B00" w:rsidRDefault="003E7859" w:rsidP="003E7859">
      <w:pPr>
        <w:rPr>
          <w:rtl/>
        </w:rPr>
      </w:pPr>
      <w:bookmarkStart w:id="4056" w:name="_ETM_Q1_2772988"/>
      <w:bookmarkEnd w:id="4056"/>
      <w:proofErr w:type="spellStart"/>
      <w:r w:rsidRPr="00D17B00">
        <w:rPr>
          <w:rFonts w:hint="cs"/>
          <w:rtl/>
        </w:rPr>
        <w:t>אוקיי</w:t>
      </w:r>
      <w:proofErr w:type="spellEnd"/>
      <w:r w:rsidRPr="00D17B00">
        <w:rPr>
          <w:rFonts w:hint="cs"/>
          <w:rtl/>
        </w:rPr>
        <w:t>.</w:t>
      </w:r>
    </w:p>
    <w:p w14:paraId="1C381BB5" w14:textId="77777777" w:rsidR="003E7859" w:rsidRPr="00D17B00" w:rsidRDefault="003E7859" w:rsidP="003E7859">
      <w:pPr>
        <w:rPr>
          <w:rtl/>
        </w:rPr>
      </w:pPr>
      <w:bookmarkStart w:id="4057" w:name="_ETM_Q1_2775959"/>
      <w:bookmarkStart w:id="4058" w:name="_ETM_Q1_2776067"/>
      <w:bookmarkEnd w:id="4057"/>
      <w:bookmarkEnd w:id="4058"/>
    </w:p>
    <w:p w14:paraId="2F8BAD9F" w14:textId="50E3F635" w:rsidR="003E7859" w:rsidRPr="00D17B00" w:rsidRDefault="003E7859" w:rsidP="003E7859">
      <w:pPr>
        <w:pStyle w:val="-"/>
        <w:keepNext/>
        <w:rPr>
          <w:rtl/>
        </w:rPr>
      </w:pPr>
      <w:bookmarkStart w:id="4059" w:name="ET_speakercontinue_עוד_אריאל_צבי_265"/>
      <w:r w:rsidRPr="00D17B00">
        <w:rPr>
          <w:rStyle w:val="TagStyle"/>
          <w:rtl/>
        </w:rPr>
        <w:t xml:space="preserve"> &lt;&lt; דובר_המשך &gt;&gt; </w:t>
      </w:r>
      <w:r w:rsidR="004F7F1E" w:rsidRPr="00D17B00">
        <w:rPr>
          <w:rtl/>
        </w:rPr>
        <w:t>אריאל צבי:</w:t>
      </w:r>
      <w:r w:rsidRPr="00D17B00">
        <w:rPr>
          <w:rStyle w:val="TagStyle"/>
          <w:rtl/>
        </w:rPr>
        <w:t xml:space="preserve"> &lt;&lt; דובר_המשך &gt;&gt;</w:t>
      </w:r>
      <w:r w:rsidR="00BE3EAE">
        <w:rPr>
          <w:rtl/>
        </w:rPr>
        <w:t xml:space="preserve"> </w:t>
      </w:r>
      <w:r w:rsidRPr="00D17B00">
        <w:rPr>
          <w:rtl/>
        </w:rPr>
        <w:t xml:space="preserve"> </w:t>
      </w:r>
      <w:bookmarkEnd w:id="4059"/>
    </w:p>
    <w:p w14:paraId="1C906F73" w14:textId="77777777" w:rsidR="003E7859" w:rsidRPr="00D17B00" w:rsidRDefault="003E7859" w:rsidP="003E7859">
      <w:pPr>
        <w:pStyle w:val="KeepWithNext"/>
        <w:rPr>
          <w:rtl/>
        </w:rPr>
      </w:pPr>
    </w:p>
    <w:p w14:paraId="6C105B94" w14:textId="77777777" w:rsidR="003E7859" w:rsidRPr="00D17B00" w:rsidRDefault="003E7859" w:rsidP="003E7859">
      <w:pPr>
        <w:rPr>
          <w:rtl/>
        </w:rPr>
      </w:pPr>
      <w:bookmarkStart w:id="4060" w:name="_ETM_Q1_2776740"/>
      <w:bookmarkStart w:id="4061" w:name="_ETM_Q1_2773030"/>
      <w:bookmarkStart w:id="4062" w:name="_ETM_Q1_2773216"/>
      <w:bookmarkStart w:id="4063" w:name="_ETM_Q1_2768812"/>
      <w:bookmarkStart w:id="4064" w:name="_ETM_Q1_2768988"/>
      <w:bookmarkEnd w:id="4060"/>
      <w:bookmarkEnd w:id="4061"/>
      <w:bookmarkEnd w:id="4062"/>
      <w:bookmarkEnd w:id="4063"/>
      <w:bookmarkEnd w:id="4064"/>
      <w:r w:rsidRPr="00D17B00">
        <w:rPr>
          <w:rFonts w:hint="cs"/>
          <w:rtl/>
        </w:rPr>
        <w:t xml:space="preserve">אז זה </w:t>
      </w:r>
      <w:bookmarkStart w:id="4065" w:name="_ETM_Q1_2769932"/>
      <w:bookmarkEnd w:id="4065"/>
      <w:r w:rsidRPr="00D17B00">
        <w:rPr>
          <w:rFonts w:hint="cs"/>
          <w:rtl/>
        </w:rPr>
        <w:t>לגבי ההרשעות הקודמות, הרישומים הפליליים</w:t>
      </w:r>
      <w:bookmarkStart w:id="4066" w:name="_ETM_Q1_2774799"/>
      <w:bookmarkStart w:id="4067" w:name="_ETM_Q1_2774993"/>
      <w:bookmarkStart w:id="4068" w:name="_ETM_Q1_2771414"/>
      <w:bookmarkStart w:id="4069" w:name="_ETM_Q1_2771536"/>
      <w:bookmarkEnd w:id="4066"/>
      <w:bookmarkEnd w:id="4067"/>
      <w:bookmarkEnd w:id="4068"/>
      <w:bookmarkEnd w:id="4069"/>
      <w:r w:rsidRPr="00D17B00">
        <w:rPr>
          <w:rFonts w:hint="cs"/>
          <w:rtl/>
        </w:rPr>
        <w:t xml:space="preserve">, </w:t>
      </w:r>
      <w:bookmarkStart w:id="4070" w:name="_ETM_Q1_2771121"/>
      <w:bookmarkStart w:id="4071" w:name="_ETM_Q1_2771262"/>
      <w:bookmarkEnd w:id="4070"/>
      <w:bookmarkEnd w:id="4071"/>
      <w:r w:rsidRPr="00D17B00">
        <w:rPr>
          <w:rFonts w:hint="cs"/>
          <w:rtl/>
        </w:rPr>
        <w:t>מה שנשאל כאן</w:t>
      </w:r>
      <w:bookmarkStart w:id="4072" w:name="_ETM_Q1_2771195"/>
      <w:bookmarkStart w:id="4073" w:name="_ETM_Q1_2771385"/>
      <w:bookmarkEnd w:id="4072"/>
      <w:bookmarkEnd w:id="4073"/>
      <w:r w:rsidRPr="00D17B00">
        <w:rPr>
          <w:rFonts w:hint="cs"/>
          <w:rtl/>
        </w:rPr>
        <w:t xml:space="preserve"> בפורום הזה.</w:t>
      </w:r>
      <w:bookmarkStart w:id="4074" w:name="_ETM_Q1_2770914"/>
      <w:bookmarkStart w:id="4075" w:name="_ETM_Q1_2771108"/>
      <w:bookmarkEnd w:id="4074"/>
      <w:bookmarkEnd w:id="4075"/>
    </w:p>
    <w:p w14:paraId="4A961D93" w14:textId="77777777" w:rsidR="003E7859" w:rsidRPr="00D17B00" w:rsidRDefault="003E7859" w:rsidP="003E7859">
      <w:pPr>
        <w:rPr>
          <w:rtl/>
        </w:rPr>
      </w:pPr>
    </w:p>
    <w:p w14:paraId="7BF95DF3" w14:textId="61DBA992" w:rsidR="003E7859" w:rsidRPr="00D17B00" w:rsidRDefault="003E7859" w:rsidP="003E7859">
      <w:pPr>
        <w:pStyle w:val="af6"/>
        <w:keepNext/>
        <w:rPr>
          <w:rtl/>
        </w:rPr>
      </w:pPr>
      <w:bookmarkStart w:id="4076" w:name="ET_yor_5069_266"/>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076"/>
    </w:p>
    <w:p w14:paraId="28963368" w14:textId="77777777" w:rsidR="003E7859" w:rsidRPr="00D17B00" w:rsidRDefault="003E7859" w:rsidP="003E7859">
      <w:pPr>
        <w:pStyle w:val="KeepWithNext"/>
        <w:rPr>
          <w:rtl/>
        </w:rPr>
      </w:pPr>
    </w:p>
    <w:p w14:paraId="253EE7A3" w14:textId="77777777" w:rsidR="003E7859" w:rsidRPr="00D17B00" w:rsidRDefault="003E7859" w:rsidP="003E7859">
      <w:pPr>
        <w:rPr>
          <w:rtl/>
        </w:rPr>
      </w:pPr>
      <w:r w:rsidRPr="00D17B00">
        <w:rPr>
          <w:rFonts w:hint="cs"/>
          <w:rtl/>
        </w:rPr>
        <w:t xml:space="preserve">זו התשובה הפורמאלית, </w:t>
      </w:r>
      <w:proofErr w:type="spellStart"/>
      <w:r w:rsidRPr="00D17B00">
        <w:rPr>
          <w:rFonts w:hint="cs"/>
          <w:rtl/>
        </w:rPr>
        <w:t>אוקיי</w:t>
      </w:r>
      <w:proofErr w:type="spellEnd"/>
      <w:r w:rsidRPr="00D17B00">
        <w:rPr>
          <w:rFonts w:hint="cs"/>
          <w:rtl/>
        </w:rPr>
        <w:t>.</w:t>
      </w:r>
    </w:p>
    <w:p w14:paraId="79491D4C" w14:textId="77777777" w:rsidR="003E7859" w:rsidRPr="00D17B00" w:rsidRDefault="003E7859" w:rsidP="003E7859">
      <w:pPr>
        <w:rPr>
          <w:rtl/>
        </w:rPr>
      </w:pPr>
    </w:p>
    <w:p w14:paraId="04F5D896" w14:textId="3787E232" w:rsidR="003E7859" w:rsidRPr="00D17B00" w:rsidRDefault="003E7859" w:rsidP="003E7859">
      <w:pPr>
        <w:pStyle w:val="-"/>
        <w:keepNext/>
        <w:rPr>
          <w:rtl/>
        </w:rPr>
      </w:pPr>
      <w:bookmarkStart w:id="4077" w:name="ET_speakercontinue_עוד_אריאל_צבי_267"/>
      <w:r w:rsidRPr="00D17B00">
        <w:rPr>
          <w:rStyle w:val="TagStyle"/>
          <w:rtl/>
        </w:rPr>
        <w:t xml:space="preserve"> &lt;&lt; דובר_המשך &gt;&gt; </w:t>
      </w:r>
      <w:r w:rsidR="004F7F1E" w:rsidRPr="00D17B00">
        <w:rPr>
          <w:rtl/>
        </w:rPr>
        <w:t>אריאל צבי:</w:t>
      </w:r>
      <w:r w:rsidRPr="00D17B00">
        <w:rPr>
          <w:rStyle w:val="TagStyle"/>
          <w:rtl/>
        </w:rPr>
        <w:t xml:space="preserve"> &lt;&lt; דובר_המשך &gt;&gt;</w:t>
      </w:r>
      <w:r w:rsidR="00BE3EAE">
        <w:rPr>
          <w:rtl/>
        </w:rPr>
        <w:t xml:space="preserve"> </w:t>
      </w:r>
      <w:r w:rsidRPr="00D17B00">
        <w:rPr>
          <w:rtl/>
        </w:rPr>
        <w:t xml:space="preserve"> </w:t>
      </w:r>
      <w:bookmarkEnd w:id="4077"/>
    </w:p>
    <w:p w14:paraId="66829C3A" w14:textId="77777777" w:rsidR="003E7859" w:rsidRPr="00D17B00" w:rsidRDefault="003E7859" w:rsidP="003E7859">
      <w:pPr>
        <w:pStyle w:val="KeepWithNext"/>
        <w:rPr>
          <w:rtl/>
        </w:rPr>
      </w:pPr>
    </w:p>
    <w:p w14:paraId="3BB03D94" w14:textId="77777777" w:rsidR="003E7859" w:rsidRPr="00D17B00" w:rsidRDefault="003E7859" w:rsidP="003E7859">
      <w:pPr>
        <w:rPr>
          <w:rtl/>
        </w:rPr>
      </w:pPr>
      <w:r w:rsidRPr="00D17B00">
        <w:rPr>
          <w:rFonts w:hint="cs"/>
          <w:rtl/>
        </w:rPr>
        <w:t xml:space="preserve">בהיבטים </w:t>
      </w:r>
      <w:bookmarkStart w:id="4078" w:name="_ETM_Q1_2771865"/>
      <w:bookmarkStart w:id="4079" w:name="_ETM_Q1_2772069"/>
      <w:bookmarkEnd w:id="4078"/>
      <w:bookmarkEnd w:id="4079"/>
      <w:r w:rsidRPr="00D17B00">
        <w:rPr>
          <w:rFonts w:hint="cs"/>
          <w:rtl/>
        </w:rPr>
        <w:t xml:space="preserve">של ההתנהלות, בוודאי שאנחנו מכירים. יש דברים </w:t>
      </w:r>
      <w:bookmarkStart w:id="4080" w:name="_ETM_Q1_2785445"/>
      <w:bookmarkEnd w:id="4080"/>
      <w:r w:rsidRPr="00D17B00">
        <w:rPr>
          <w:rFonts w:hint="cs"/>
          <w:rtl/>
        </w:rPr>
        <w:t xml:space="preserve">שאנחנו כן מכירים, </w:t>
      </w:r>
      <w:bookmarkStart w:id="4081" w:name="_ETM_Q1_2784101"/>
      <w:bookmarkStart w:id="4082" w:name="_ETM_Q1_2784237"/>
      <w:bookmarkStart w:id="4083" w:name="_ETM_Q1_2779440"/>
      <w:bookmarkStart w:id="4084" w:name="_ETM_Q1_2779572"/>
      <w:bookmarkStart w:id="4085" w:name="_ETM_Q1_2777461"/>
      <w:bookmarkStart w:id="4086" w:name="_ETM_Q1_2777651"/>
      <w:bookmarkEnd w:id="4081"/>
      <w:bookmarkEnd w:id="4082"/>
      <w:bookmarkEnd w:id="4083"/>
      <w:bookmarkEnd w:id="4084"/>
      <w:bookmarkEnd w:id="4085"/>
      <w:bookmarkEnd w:id="4086"/>
      <w:r w:rsidRPr="00D17B00">
        <w:rPr>
          <w:rFonts w:hint="cs"/>
          <w:rtl/>
        </w:rPr>
        <w:t xml:space="preserve">אנחנו מכירים פיקוח, מכירים את הנושא של </w:t>
      </w:r>
      <w:bookmarkStart w:id="4087" w:name="_ETM_Q1_2778329"/>
      <w:bookmarkStart w:id="4088" w:name="_ETM_Q1_2778545"/>
      <w:bookmarkEnd w:id="4087"/>
      <w:bookmarkEnd w:id="4088"/>
      <w:r w:rsidRPr="00D17B00">
        <w:rPr>
          <w:rFonts w:hint="cs"/>
          <w:rtl/>
        </w:rPr>
        <w:t>פלישות, דברים כאלה. חשוב להגיד, שגם ב</w:t>
      </w:r>
      <w:bookmarkStart w:id="4089" w:name="_ETM_Q1_2788856"/>
      <w:bookmarkStart w:id="4090" w:name="_ETM_Q1_2789045"/>
      <w:bookmarkStart w:id="4091" w:name="_ETM_Q1_2784245"/>
      <w:bookmarkStart w:id="4092" w:name="_ETM_Q1_2784430"/>
      <w:bookmarkEnd w:id="4089"/>
      <w:bookmarkEnd w:id="4090"/>
      <w:bookmarkEnd w:id="4091"/>
      <w:bookmarkEnd w:id="4092"/>
      <w:r w:rsidRPr="00D17B00">
        <w:rPr>
          <w:rFonts w:hint="cs"/>
          <w:rtl/>
        </w:rPr>
        <w:t xml:space="preserve">הקשר </w:t>
      </w:r>
      <w:bookmarkStart w:id="4093" w:name="_ETM_Q1_2790784"/>
      <w:bookmarkEnd w:id="4093"/>
      <w:r w:rsidRPr="00D17B00">
        <w:rPr>
          <w:rFonts w:hint="cs"/>
          <w:rtl/>
        </w:rPr>
        <w:t>הזה, המידע בוודאי מובא בפני הוועדה.</w:t>
      </w:r>
      <w:bookmarkStart w:id="4094" w:name="_ETM_Q1_2786414"/>
      <w:bookmarkStart w:id="4095" w:name="_ETM_Q1_2786622"/>
      <w:bookmarkEnd w:id="4094"/>
      <w:bookmarkEnd w:id="4095"/>
      <w:r w:rsidRPr="00D17B00">
        <w:rPr>
          <w:rFonts w:hint="cs"/>
          <w:rtl/>
        </w:rPr>
        <w:t xml:space="preserve"> גם </w:t>
      </w:r>
      <w:bookmarkStart w:id="4096" w:name="_ETM_Q1_2787326"/>
      <w:bookmarkEnd w:id="4096"/>
      <w:r w:rsidRPr="00D17B00">
        <w:rPr>
          <w:rFonts w:hint="cs"/>
          <w:rtl/>
        </w:rPr>
        <w:t>במקרה הזה, הדברים הובאו בפני הוועדה</w:t>
      </w:r>
      <w:bookmarkStart w:id="4097" w:name="_ETM_Q1_2793207"/>
      <w:bookmarkStart w:id="4098" w:name="_ETM_Q1_2793410"/>
      <w:bookmarkStart w:id="4099" w:name="_ETM_Q1_2792070"/>
      <w:bookmarkStart w:id="4100" w:name="_ETM_Q1_2792197"/>
      <w:bookmarkEnd w:id="4097"/>
      <w:bookmarkEnd w:id="4098"/>
      <w:bookmarkEnd w:id="4099"/>
      <w:bookmarkEnd w:id="4100"/>
      <w:r w:rsidRPr="00D17B00">
        <w:rPr>
          <w:rFonts w:hint="cs"/>
          <w:rtl/>
        </w:rPr>
        <w:t xml:space="preserve">, </w:t>
      </w:r>
      <w:bookmarkStart w:id="4101" w:name="_ETM_Q1_2794247"/>
      <w:bookmarkEnd w:id="4101"/>
      <w:r w:rsidRPr="00D17B00">
        <w:rPr>
          <w:rFonts w:hint="cs"/>
          <w:rtl/>
        </w:rPr>
        <w:t xml:space="preserve">זאת אומרת, </w:t>
      </w:r>
      <w:proofErr w:type="spellStart"/>
      <w:r w:rsidRPr="00D17B00">
        <w:rPr>
          <w:rFonts w:hint="cs"/>
          <w:rtl/>
        </w:rPr>
        <w:t>מידעים</w:t>
      </w:r>
      <w:proofErr w:type="spellEnd"/>
      <w:r w:rsidRPr="00D17B00">
        <w:rPr>
          <w:rFonts w:hint="cs"/>
          <w:rtl/>
        </w:rPr>
        <w:t xml:space="preserve"> שהיו בהקשר של פלישות.</w:t>
      </w:r>
    </w:p>
    <w:p w14:paraId="73372ECE" w14:textId="77777777" w:rsidR="003E7859" w:rsidRPr="00D17B00" w:rsidRDefault="003E7859" w:rsidP="003E7859">
      <w:pPr>
        <w:rPr>
          <w:rtl/>
        </w:rPr>
      </w:pPr>
    </w:p>
    <w:p w14:paraId="270B7F16" w14:textId="77777777" w:rsidR="002475E2" w:rsidRPr="00D17B00" w:rsidRDefault="003E7859" w:rsidP="002475E2">
      <w:pPr>
        <w:rPr>
          <w:rtl/>
        </w:rPr>
      </w:pPr>
      <w:r w:rsidRPr="00D17B00">
        <w:rPr>
          <w:rFonts w:hint="cs"/>
          <w:rtl/>
        </w:rPr>
        <w:t xml:space="preserve"> יחד עם זאת, </w:t>
      </w:r>
      <w:bookmarkStart w:id="4102" w:name="_ETM_Q1_2804237"/>
      <w:bookmarkEnd w:id="4102"/>
      <w:r w:rsidRPr="00D17B00">
        <w:rPr>
          <w:rFonts w:hint="cs"/>
          <w:rtl/>
        </w:rPr>
        <w:t xml:space="preserve">בשום שלב, </w:t>
      </w:r>
      <w:bookmarkStart w:id="4103" w:name="_ETM_Q1_2805930"/>
      <w:bookmarkStart w:id="4104" w:name="_ETM_Q1_2806125"/>
      <w:bookmarkStart w:id="4105" w:name="_ETM_Q1_2802286"/>
      <w:bookmarkStart w:id="4106" w:name="_ETM_Q1_2802475"/>
      <w:bookmarkStart w:id="4107" w:name="_ETM_Q1_2799586"/>
      <w:bookmarkStart w:id="4108" w:name="_ETM_Q1_2799715"/>
      <w:bookmarkStart w:id="4109" w:name="_ETM_Q1_2794984"/>
      <w:bookmarkStart w:id="4110" w:name="_ETM_Q1_2795111"/>
      <w:bookmarkEnd w:id="4103"/>
      <w:bookmarkEnd w:id="4104"/>
      <w:bookmarkEnd w:id="4105"/>
      <w:bookmarkEnd w:id="4106"/>
      <w:bookmarkEnd w:id="4107"/>
      <w:bookmarkEnd w:id="4108"/>
      <w:bookmarkEnd w:id="4109"/>
      <w:bookmarkEnd w:id="4110"/>
      <w:r w:rsidRPr="00D17B00">
        <w:rPr>
          <w:rFonts w:hint="cs"/>
          <w:rtl/>
        </w:rPr>
        <w:t xml:space="preserve">אף אחד בוועדה לא חשב שזה </w:t>
      </w:r>
      <w:bookmarkStart w:id="4111" w:name="_ETM_Q1_2804226"/>
      <w:bookmarkEnd w:id="4111"/>
      <w:r w:rsidRPr="00D17B00">
        <w:rPr>
          <w:rFonts w:hint="cs"/>
          <w:rtl/>
        </w:rPr>
        <w:t>אמור להיות שיקול מ</w:t>
      </w:r>
      <w:bookmarkStart w:id="4112" w:name="_ETM_Q1_2802916"/>
      <w:bookmarkStart w:id="4113" w:name="_ETM_Q1_2803099"/>
      <w:bookmarkStart w:id="4114" w:name="_ETM_Q1_2798835"/>
      <w:bookmarkStart w:id="4115" w:name="_ETM_Q1_2798964"/>
      <w:bookmarkEnd w:id="4112"/>
      <w:bookmarkEnd w:id="4113"/>
      <w:bookmarkEnd w:id="4114"/>
      <w:bookmarkEnd w:id="4115"/>
      <w:r w:rsidRPr="00D17B00">
        <w:rPr>
          <w:rFonts w:hint="cs"/>
          <w:rtl/>
        </w:rPr>
        <w:t>כריע. עכשיו, יותר מזה, גם בית המשפט</w:t>
      </w:r>
      <w:bookmarkStart w:id="4116" w:name="_ETM_Q1_2803881"/>
      <w:bookmarkStart w:id="4117" w:name="_ETM_Q1_2804068"/>
      <w:bookmarkEnd w:id="4116"/>
      <w:bookmarkEnd w:id="4117"/>
      <w:r w:rsidRPr="00D17B00">
        <w:rPr>
          <w:rFonts w:hint="cs"/>
          <w:rtl/>
        </w:rPr>
        <w:t xml:space="preserve"> </w:t>
      </w:r>
      <w:bookmarkStart w:id="4118" w:name="_ETM_Q1_2809660"/>
      <w:bookmarkEnd w:id="4118"/>
      <w:r w:rsidRPr="00D17B00">
        <w:rPr>
          <w:rFonts w:hint="cs"/>
          <w:rtl/>
        </w:rPr>
        <w:t xml:space="preserve">שהתייחס כמה פעמים לעתירות של הוועדה, בתי משפט </w:t>
      </w:r>
      <w:bookmarkStart w:id="4119" w:name="_ETM_Q1_2813606"/>
      <w:bookmarkEnd w:id="4119"/>
      <w:r w:rsidRPr="00D17B00">
        <w:rPr>
          <w:rFonts w:hint="cs"/>
          <w:rtl/>
        </w:rPr>
        <w:t xml:space="preserve">מחוזיים, אמרו לוועדה בצורה מפורשת </w:t>
      </w:r>
      <w:bookmarkStart w:id="4120" w:name="_ETM_Q1_2815128"/>
      <w:bookmarkStart w:id="4121" w:name="_ETM_Q1_2815321"/>
      <w:bookmarkStart w:id="4122" w:name="_ETM_Q1_2810646"/>
      <w:bookmarkStart w:id="4123" w:name="_ETM_Q1_2810766"/>
      <w:bookmarkStart w:id="4124" w:name="_ETM_Q1_2807577"/>
      <w:bookmarkStart w:id="4125" w:name="_ETM_Q1_2807706"/>
      <w:bookmarkEnd w:id="4120"/>
      <w:bookmarkEnd w:id="4121"/>
      <w:bookmarkEnd w:id="4122"/>
      <w:bookmarkEnd w:id="4123"/>
      <w:bookmarkEnd w:id="4124"/>
      <w:bookmarkEnd w:id="4125"/>
      <w:r w:rsidRPr="00D17B00">
        <w:rPr>
          <w:rtl/>
        </w:rPr>
        <w:t>–</w:t>
      </w:r>
      <w:r w:rsidRPr="00D17B00">
        <w:rPr>
          <w:rFonts w:hint="cs"/>
          <w:rtl/>
        </w:rPr>
        <w:t xml:space="preserve"> תשמעו, אתם לא יכולים לתת לדבר ה</w:t>
      </w:r>
      <w:bookmarkStart w:id="4126" w:name="_ETM_Q1_2815503"/>
      <w:bookmarkEnd w:id="4126"/>
      <w:r w:rsidRPr="00D17B00">
        <w:rPr>
          <w:rFonts w:hint="cs"/>
          <w:rtl/>
        </w:rPr>
        <w:t>זה משקל</w:t>
      </w:r>
      <w:bookmarkStart w:id="4127" w:name="_ETM_Q1_2808042"/>
      <w:bookmarkStart w:id="4128" w:name="_ETM_Q1_2808231"/>
      <w:bookmarkEnd w:id="4127"/>
      <w:bookmarkEnd w:id="4128"/>
      <w:r w:rsidRPr="00D17B00">
        <w:rPr>
          <w:rFonts w:hint="cs"/>
          <w:rtl/>
        </w:rPr>
        <w:t xml:space="preserve"> מכריע. אתם כן צריכים</w:t>
      </w:r>
      <w:bookmarkStart w:id="4129" w:name="_ETM_Q1_2814115"/>
      <w:bookmarkStart w:id="4130" w:name="_ETM_Q1_2814323"/>
      <w:bookmarkStart w:id="4131" w:name="_ETM_Q1_2810027"/>
      <w:bookmarkStart w:id="4132" w:name="_ETM_Q1_2810205"/>
      <w:bookmarkEnd w:id="4129"/>
      <w:bookmarkEnd w:id="4130"/>
      <w:bookmarkEnd w:id="4131"/>
      <w:bookmarkEnd w:id="4132"/>
      <w:r w:rsidRPr="00D17B00">
        <w:rPr>
          <w:rFonts w:hint="cs"/>
          <w:rtl/>
        </w:rPr>
        <w:t>, בגלל שאתם מתעסקים פה בסופו של דבר</w:t>
      </w:r>
      <w:bookmarkStart w:id="4133" w:name="_ETM_Q1_2818293"/>
      <w:bookmarkEnd w:id="4133"/>
      <w:r w:rsidRPr="00D17B00">
        <w:rPr>
          <w:rFonts w:hint="cs"/>
          <w:rtl/>
        </w:rPr>
        <w:t>,</w:t>
      </w:r>
      <w:bookmarkStart w:id="4134" w:name="_ETM_Q1_2815055"/>
      <w:bookmarkStart w:id="4135" w:name="_ETM_Q1_2815239"/>
      <w:bookmarkEnd w:id="4134"/>
      <w:bookmarkEnd w:id="4135"/>
      <w:r w:rsidRPr="00D17B00">
        <w:rPr>
          <w:rFonts w:hint="cs"/>
          <w:rtl/>
        </w:rPr>
        <w:t xml:space="preserve"> לא בחלוקה של זכויות בנייה</w:t>
      </w:r>
      <w:bookmarkStart w:id="4136" w:name="_ETM_Q1_2819985"/>
      <w:bookmarkStart w:id="4137" w:name="_ETM_Q1_2820120"/>
      <w:bookmarkStart w:id="4138" w:name="_ETM_Q1_2815322"/>
      <w:bookmarkEnd w:id="4136"/>
      <w:bookmarkEnd w:id="4137"/>
      <w:bookmarkEnd w:id="4138"/>
      <w:r w:rsidRPr="00D17B00">
        <w:rPr>
          <w:rFonts w:hint="cs"/>
          <w:rtl/>
        </w:rPr>
        <w:t xml:space="preserve"> </w:t>
      </w:r>
      <w:r w:rsidRPr="00D17B00">
        <w:rPr>
          <w:rtl/>
        </w:rPr>
        <w:t>–</w:t>
      </w:r>
      <w:r w:rsidRPr="00D17B00">
        <w:rPr>
          <w:rFonts w:hint="cs"/>
          <w:rtl/>
        </w:rPr>
        <w:t xml:space="preserve"> אתם מחלקים פה אמצעי ייצור</w:t>
      </w:r>
      <w:bookmarkStart w:id="4139" w:name="_ETM_Q1_2813305"/>
      <w:bookmarkStart w:id="4140" w:name="_ETM_Q1_2813514"/>
      <w:bookmarkEnd w:id="4139"/>
      <w:bookmarkEnd w:id="4140"/>
      <w:r w:rsidRPr="00D17B00">
        <w:rPr>
          <w:rFonts w:hint="cs"/>
          <w:rtl/>
        </w:rPr>
        <w:t>, אתם מחלקים פה פרנסה של אנשים.</w:t>
      </w:r>
      <w:bookmarkStart w:id="4141" w:name="_ETM_Q1_2815867"/>
      <w:bookmarkStart w:id="4142" w:name="_ETM_Q1_2816069"/>
      <w:bookmarkEnd w:id="4141"/>
      <w:bookmarkEnd w:id="4142"/>
      <w:r w:rsidRPr="00D17B00">
        <w:rPr>
          <w:rFonts w:hint="cs"/>
          <w:rtl/>
        </w:rPr>
        <w:t xml:space="preserve"> אתם </w:t>
      </w:r>
      <w:bookmarkStart w:id="4143" w:name="_ETM_Q1_2822598"/>
      <w:bookmarkEnd w:id="4143"/>
      <w:r w:rsidRPr="00D17B00">
        <w:rPr>
          <w:rFonts w:hint="cs"/>
          <w:rtl/>
        </w:rPr>
        <w:t>צריכים</w:t>
      </w:r>
      <w:r w:rsidR="002475E2" w:rsidRPr="00D17B00">
        <w:rPr>
          <w:rFonts w:hint="cs"/>
          <w:rtl/>
        </w:rPr>
        <w:t xml:space="preserve"> ל</w:t>
      </w:r>
      <w:bookmarkStart w:id="4144" w:name="_ETM_Q1_2820103"/>
      <w:bookmarkStart w:id="4145" w:name="_ETM_Q1_2820334"/>
      <w:bookmarkEnd w:id="4144"/>
      <w:bookmarkEnd w:id="4145"/>
      <w:r w:rsidR="002475E2" w:rsidRPr="00D17B00">
        <w:rPr>
          <w:rFonts w:hint="cs"/>
          <w:rtl/>
        </w:rPr>
        <w:t>דאוג לפתרונות לאנשים האלה. ובית המשפט אמר לנו את זה יותר מפעם אחת. אז אם נסכם, בהקשר הזה</w:t>
      </w:r>
      <w:bookmarkStart w:id="4146" w:name="_ETM_Q1_2832118"/>
      <w:bookmarkEnd w:id="4146"/>
      <w:r w:rsidR="002475E2" w:rsidRPr="00D17B00">
        <w:rPr>
          <w:rFonts w:hint="cs"/>
          <w:rtl/>
        </w:rPr>
        <w:t>, זו ש</w:t>
      </w:r>
      <w:bookmarkStart w:id="4147" w:name="_ETM_Q1_2824697"/>
      <w:bookmarkStart w:id="4148" w:name="_ETM_Q1_2824893"/>
      <w:bookmarkEnd w:id="4147"/>
      <w:bookmarkEnd w:id="4148"/>
      <w:r w:rsidR="002475E2" w:rsidRPr="00D17B00">
        <w:rPr>
          <w:rFonts w:hint="cs"/>
          <w:rtl/>
        </w:rPr>
        <w:t>אלה למח</w:t>
      </w:r>
      <w:bookmarkStart w:id="4149" w:name="_ETM_Q1_2829910"/>
      <w:bookmarkEnd w:id="4149"/>
      <w:r w:rsidR="002475E2" w:rsidRPr="00D17B00">
        <w:rPr>
          <w:rFonts w:hint="cs"/>
          <w:rtl/>
        </w:rPr>
        <w:t>ו</w:t>
      </w:r>
      <w:bookmarkStart w:id="4150" w:name="_ETM_Q1_2829723"/>
      <w:bookmarkEnd w:id="4150"/>
      <w:r w:rsidR="002475E2" w:rsidRPr="00D17B00">
        <w:rPr>
          <w:rFonts w:hint="cs"/>
          <w:rtl/>
        </w:rPr>
        <w:t xml:space="preserve">קק בסופו של דבר </w:t>
      </w:r>
      <w:r w:rsidR="002475E2" w:rsidRPr="00D17B00">
        <w:rPr>
          <w:rtl/>
        </w:rPr>
        <w:t>–</w:t>
      </w:r>
      <w:r w:rsidR="002475E2" w:rsidRPr="00D17B00">
        <w:rPr>
          <w:rFonts w:hint="cs"/>
          <w:rtl/>
        </w:rPr>
        <w:t xml:space="preserve"> שאלת </w:t>
      </w:r>
      <w:bookmarkStart w:id="4151" w:name="_ETM_Q1_2837687"/>
      <w:bookmarkEnd w:id="4151"/>
      <w:r w:rsidR="002475E2" w:rsidRPr="00D17B00">
        <w:rPr>
          <w:rFonts w:hint="cs"/>
          <w:rtl/>
        </w:rPr>
        <w:t>המרשם הפלילי.</w:t>
      </w:r>
      <w:bookmarkStart w:id="4152" w:name="_ETM_Q1_2835733"/>
      <w:bookmarkStart w:id="4153" w:name="_ETM_Q1_2835865"/>
      <w:bookmarkStart w:id="4154" w:name="_ETM_Q1_2831943"/>
      <w:bookmarkStart w:id="4155" w:name="_ETM_Q1_2832070"/>
      <w:bookmarkEnd w:id="4152"/>
      <w:bookmarkEnd w:id="4153"/>
      <w:bookmarkEnd w:id="4154"/>
      <w:bookmarkEnd w:id="4155"/>
    </w:p>
    <w:p w14:paraId="7F173858" w14:textId="77777777" w:rsidR="002475E2" w:rsidRPr="00D17B00" w:rsidRDefault="002475E2" w:rsidP="002475E2">
      <w:pPr>
        <w:rPr>
          <w:rtl/>
        </w:rPr>
      </w:pPr>
    </w:p>
    <w:p w14:paraId="38D98181" w14:textId="49671237" w:rsidR="00BB3967" w:rsidRPr="00D17B00" w:rsidRDefault="002475E2" w:rsidP="002475E2">
      <w:pPr>
        <w:rPr>
          <w:rtl/>
        </w:rPr>
      </w:pPr>
      <w:r w:rsidRPr="00D17B00">
        <w:rPr>
          <w:rFonts w:hint="cs"/>
          <w:rtl/>
        </w:rPr>
        <w:t>עכשיו, בתחום של האכיפה</w:t>
      </w:r>
      <w:bookmarkStart w:id="4156" w:name="_ETM_Q1_2830466"/>
      <w:bookmarkStart w:id="4157" w:name="_ETM_Q1_2830663"/>
      <w:bookmarkEnd w:id="4156"/>
      <w:bookmarkEnd w:id="4157"/>
      <w:r w:rsidRPr="00D17B00">
        <w:rPr>
          <w:rFonts w:hint="cs"/>
          <w:rtl/>
        </w:rPr>
        <w:t xml:space="preserve">, אמרנו את זה </w:t>
      </w:r>
      <w:bookmarkStart w:id="4158" w:name="_ETM_Q1_2838565"/>
      <w:bookmarkEnd w:id="4158"/>
      <w:r w:rsidRPr="00D17B00">
        <w:rPr>
          <w:rFonts w:hint="cs"/>
          <w:rtl/>
        </w:rPr>
        <w:t>בכנסת כמה פעמים, אנחנו בהחלט נשמח לקבל יותר כלים</w:t>
      </w:r>
      <w:bookmarkStart w:id="4159" w:name="_ETM_Q1_2843536"/>
      <w:bookmarkStart w:id="4160" w:name="_ETM_Q1_2843675"/>
      <w:bookmarkStart w:id="4161" w:name="_ETM_Q1_2839483"/>
      <w:bookmarkStart w:id="4162" w:name="_ETM_Q1_2839604"/>
      <w:bookmarkEnd w:id="4159"/>
      <w:bookmarkEnd w:id="4160"/>
      <w:bookmarkEnd w:id="4161"/>
      <w:bookmarkEnd w:id="4162"/>
      <w:r w:rsidRPr="00D17B00">
        <w:rPr>
          <w:rFonts w:hint="cs"/>
          <w:rtl/>
        </w:rPr>
        <w:t>. בתחום הזה של האכיפה.</w:t>
      </w:r>
      <w:r w:rsidR="00BE3EAE">
        <w:rPr>
          <w:rFonts w:hint="cs"/>
          <w:rtl/>
        </w:rPr>
        <w:t xml:space="preserve"> </w:t>
      </w:r>
      <w:bookmarkStart w:id="4163" w:name="_ETM_Q1_2822042"/>
      <w:bookmarkStart w:id="4164" w:name="_ETM_Q1_2822253"/>
      <w:bookmarkEnd w:id="4163"/>
      <w:bookmarkEnd w:id="4164"/>
      <w:r w:rsidR="00BE3EAE">
        <w:rPr>
          <w:rFonts w:hint="cs"/>
          <w:rtl/>
        </w:rPr>
        <w:t xml:space="preserve"> </w:t>
      </w:r>
      <w:bookmarkStart w:id="4165" w:name="_ETM_Q1_2818177"/>
      <w:bookmarkEnd w:id="4165"/>
      <w:r w:rsidR="00BE3EAE">
        <w:rPr>
          <w:rFonts w:hint="cs"/>
          <w:rtl/>
        </w:rPr>
        <w:t xml:space="preserve"> </w:t>
      </w:r>
      <w:bookmarkStart w:id="4166" w:name="_ETM_Q1_2785535"/>
      <w:bookmarkStart w:id="4167" w:name="_ETM_Q1_2785746"/>
      <w:bookmarkEnd w:id="4166"/>
      <w:bookmarkEnd w:id="4167"/>
      <w:r w:rsidR="00BE3EAE">
        <w:rPr>
          <w:rFonts w:hint="cs"/>
          <w:rtl/>
        </w:rPr>
        <w:t xml:space="preserve"> </w:t>
      </w:r>
      <w:bookmarkStart w:id="4168" w:name="_ETM_Q1_2742036"/>
      <w:bookmarkStart w:id="4169" w:name="_ETM_Q1_2742179"/>
      <w:bookmarkStart w:id="4170" w:name="_ETM_Q1_2737859"/>
      <w:bookmarkStart w:id="4171" w:name="_ETM_Q1_2737988"/>
      <w:bookmarkEnd w:id="4168"/>
      <w:bookmarkEnd w:id="4169"/>
      <w:bookmarkEnd w:id="4170"/>
      <w:bookmarkEnd w:id="4171"/>
      <w:r w:rsidR="00BE3EAE">
        <w:rPr>
          <w:rFonts w:hint="cs"/>
          <w:rtl/>
        </w:rPr>
        <w:t xml:space="preserve"> </w:t>
      </w:r>
      <w:bookmarkStart w:id="4172" w:name="_ETM_Q1_2729207"/>
      <w:bookmarkStart w:id="4173" w:name="_ETM_Q1_2729403"/>
      <w:bookmarkStart w:id="4174" w:name="_ETM_Q1_2725947"/>
      <w:bookmarkStart w:id="4175" w:name="_ETM_Q1_2726085"/>
      <w:bookmarkEnd w:id="4172"/>
      <w:bookmarkEnd w:id="4173"/>
      <w:bookmarkEnd w:id="4174"/>
      <w:bookmarkEnd w:id="4175"/>
    </w:p>
    <w:p w14:paraId="0B49FD52" w14:textId="77777777" w:rsidR="002475E2" w:rsidRPr="00D17B00" w:rsidRDefault="002475E2" w:rsidP="00BD78DE">
      <w:pPr>
        <w:rPr>
          <w:rtl/>
        </w:rPr>
      </w:pPr>
    </w:p>
    <w:p w14:paraId="3087E2E5" w14:textId="3C3D1E0A" w:rsidR="002475E2" w:rsidRPr="00D17B00" w:rsidRDefault="002475E2" w:rsidP="002475E2">
      <w:pPr>
        <w:pStyle w:val="af6"/>
        <w:keepNext/>
        <w:rPr>
          <w:rtl/>
        </w:rPr>
      </w:pPr>
      <w:bookmarkStart w:id="4176" w:name="ET_yor_5069_268"/>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176"/>
    </w:p>
    <w:p w14:paraId="68183631" w14:textId="77777777" w:rsidR="002475E2" w:rsidRPr="00D17B00" w:rsidRDefault="002475E2" w:rsidP="002475E2">
      <w:pPr>
        <w:pStyle w:val="KeepWithNext"/>
        <w:rPr>
          <w:rtl/>
        </w:rPr>
      </w:pPr>
    </w:p>
    <w:p w14:paraId="03E3EF30" w14:textId="77777777" w:rsidR="00BD78DE" w:rsidRPr="00D17B00" w:rsidRDefault="002475E2" w:rsidP="002475E2">
      <w:pPr>
        <w:rPr>
          <w:rtl/>
        </w:rPr>
      </w:pPr>
      <w:r w:rsidRPr="00D17B00">
        <w:rPr>
          <w:rFonts w:hint="cs"/>
          <w:rtl/>
        </w:rPr>
        <w:t>לא זה לא הדיון עכשיו.</w:t>
      </w:r>
      <w:bookmarkStart w:id="4177" w:name="_ETM_Q1_2837510"/>
      <w:bookmarkStart w:id="4178" w:name="_ETM_Q1_2837715"/>
      <w:bookmarkEnd w:id="4177"/>
      <w:bookmarkEnd w:id="4178"/>
    </w:p>
    <w:p w14:paraId="5A5BC1CD" w14:textId="77777777" w:rsidR="002475E2" w:rsidRPr="00D17B00" w:rsidRDefault="002475E2" w:rsidP="002475E2">
      <w:pPr>
        <w:rPr>
          <w:rtl/>
        </w:rPr>
      </w:pPr>
    </w:p>
    <w:p w14:paraId="0D26CC9D" w14:textId="5B3E12B1" w:rsidR="002475E2" w:rsidRPr="00D17B00" w:rsidRDefault="002475E2" w:rsidP="002475E2">
      <w:pPr>
        <w:pStyle w:val="-"/>
        <w:keepNext/>
        <w:rPr>
          <w:rtl/>
        </w:rPr>
      </w:pPr>
      <w:bookmarkStart w:id="4179" w:name="ET_speakercontinue_עוד_אריאל_צבי_269"/>
      <w:r w:rsidRPr="00D17B00">
        <w:rPr>
          <w:rStyle w:val="TagStyle"/>
          <w:rtl/>
        </w:rPr>
        <w:t xml:space="preserve"> &lt;&lt; דובר_המשך &gt;&gt; </w:t>
      </w:r>
      <w:r w:rsidR="004F7F1E" w:rsidRPr="00D17B00">
        <w:rPr>
          <w:rtl/>
        </w:rPr>
        <w:t>אריאל צבי:</w:t>
      </w:r>
      <w:r w:rsidRPr="00D17B00">
        <w:rPr>
          <w:rStyle w:val="TagStyle"/>
          <w:rtl/>
        </w:rPr>
        <w:t xml:space="preserve"> &lt;&lt; דובר_המשך &gt;&gt;</w:t>
      </w:r>
      <w:r w:rsidR="00BE3EAE">
        <w:rPr>
          <w:rtl/>
        </w:rPr>
        <w:t xml:space="preserve"> </w:t>
      </w:r>
      <w:r w:rsidRPr="00D17B00">
        <w:rPr>
          <w:rtl/>
        </w:rPr>
        <w:t xml:space="preserve"> </w:t>
      </w:r>
      <w:bookmarkEnd w:id="4179"/>
    </w:p>
    <w:p w14:paraId="24844F2C" w14:textId="77777777" w:rsidR="002475E2" w:rsidRPr="00D17B00" w:rsidRDefault="002475E2" w:rsidP="002475E2">
      <w:pPr>
        <w:pStyle w:val="KeepWithNext"/>
        <w:rPr>
          <w:rtl/>
        </w:rPr>
      </w:pPr>
    </w:p>
    <w:p w14:paraId="02DDFDF1" w14:textId="77777777" w:rsidR="002475E2" w:rsidRPr="00D17B00" w:rsidRDefault="002475E2" w:rsidP="002475E2">
      <w:pPr>
        <w:rPr>
          <w:rtl/>
        </w:rPr>
      </w:pPr>
      <w:r w:rsidRPr="00D17B00">
        <w:rPr>
          <w:rFonts w:hint="cs"/>
          <w:rtl/>
        </w:rPr>
        <w:t>לא, אני רק מזכיר.</w:t>
      </w:r>
    </w:p>
    <w:p w14:paraId="1963A772" w14:textId="77777777" w:rsidR="002475E2" w:rsidRPr="00D17B00" w:rsidRDefault="002475E2" w:rsidP="002475E2">
      <w:pPr>
        <w:rPr>
          <w:rtl/>
        </w:rPr>
      </w:pPr>
    </w:p>
    <w:p w14:paraId="1F1B904B" w14:textId="375E04F7" w:rsidR="002475E2" w:rsidRPr="00D17B00" w:rsidRDefault="002475E2" w:rsidP="002475E2">
      <w:pPr>
        <w:pStyle w:val="af6"/>
        <w:keepNext/>
        <w:rPr>
          <w:rtl/>
        </w:rPr>
      </w:pPr>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p>
    <w:p w14:paraId="7F7B497C" w14:textId="77777777" w:rsidR="002475E2" w:rsidRPr="00D17B00" w:rsidRDefault="002475E2" w:rsidP="002475E2">
      <w:pPr>
        <w:pStyle w:val="KeepWithNext"/>
        <w:rPr>
          <w:rtl/>
        </w:rPr>
      </w:pPr>
    </w:p>
    <w:p w14:paraId="37BF1BC0" w14:textId="77777777" w:rsidR="002475E2" w:rsidRPr="00D17B00" w:rsidRDefault="002475E2" w:rsidP="002475E2">
      <w:pPr>
        <w:rPr>
          <w:rtl/>
        </w:rPr>
      </w:pPr>
      <w:r w:rsidRPr="00D17B00">
        <w:rPr>
          <w:rFonts w:hint="cs"/>
          <w:rtl/>
        </w:rPr>
        <w:t xml:space="preserve">לא, </w:t>
      </w:r>
      <w:bookmarkStart w:id="4180" w:name="_ETM_Q1_2842223"/>
      <w:bookmarkStart w:id="4181" w:name="_ETM_Q1_2842422"/>
      <w:bookmarkEnd w:id="4180"/>
      <w:bookmarkEnd w:id="4181"/>
      <w:r w:rsidRPr="00D17B00">
        <w:rPr>
          <w:rFonts w:hint="cs"/>
          <w:rtl/>
        </w:rPr>
        <w:t>זה לא הדיון עכשיו.</w:t>
      </w:r>
    </w:p>
    <w:p w14:paraId="39985869" w14:textId="77777777" w:rsidR="001F5559" w:rsidRPr="00D17B00" w:rsidRDefault="001F5559" w:rsidP="002475E2">
      <w:pPr>
        <w:rPr>
          <w:rtl/>
        </w:rPr>
      </w:pPr>
      <w:bookmarkStart w:id="4182" w:name="_ETM_Q1_2692808"/>
      <w:bookmarkStart w:id="4183" w:name="_ETM_Q1_2692893"/>
      <w:bookmarkStart w:id="4184" w:name="_ETM_Q1_2719443"/>
      <w:bookmarkStart w:id="4185" w:name="_ETM_Q1_2719654"/>
      <w:bookmarkEnd w:id="4182"/>
      <w:bookmarkEnd w:id="4183"/>
      <w:bookmarkEnd w:id="4184"/>
      <w:bookmarkEnd w:id="4185"/>
    </w:p>
    <w:p w14:paraId="24848ECF" w14:textId="3E43BD33" w:rsidR="001F5559" w:rsidRPr="00D17B00" w:rsidRDefault="001F5559" w:rsidP="001F5559">
      <w:pPr>
        <w:pStyle w:val="af9"/>
        <w:keepNext/>
        <w:rPr>
          <w:rtl/>
        </w:rPr>
      </w:pPr>
      <w:bookmarkStart w:id="4186" w:name="ET_guest_עוד_רעות_בינג_268"/>
      <w:r w:rsidRPr="00D17B00">
        <w:rPr>
          <w:rStyle w:val="TagStyle"/>
          <w:rtl/>
        </w:rPr>
        <w:t xml:space="preserve"> &lt;&lt; אורח &gt;&gt; </w:t>
      </w:r>
      <w:r w:rsidRPr="00D17B00">
        <w:rPr>
          <w:rtl/>
        </w:rPr>
        <w:t xml:space="preserve">רעות </w:t>
      </w:r>
      <w:proofErr w:type="spellStart"/>
      <w:r w:rsidRPr="00D17B00">
        <w:rPr>
          <w:rtl/>
        </w:rPr>
        <w:t>בינג</w:t>
      </w:r>
      <w:proofErr w:type="spellEnd"/>
      <w:r w:rsidRPr="00D17B00">
        <w:rPr>
          <w:rtl/>
        </w:rPr>
        <w:t>:</w:t>
      </w:r>
      <w:r w:rsidRPr="00D17B00">
        <w:rPr>
          <w:rStyle w:val="TagStyle"/>
          <w:rtl/>
        </w:rPr>
        <w:t xml:space="preserve"> &lt;&lt; אורח &gt;&gt;</w:t>
      </w:r>
      <w:r w:rsidR="00BE3EAE">
        <w:rPr>
          <w:rtl/>
        </w:rPr>
        <w:t xml:space="preserve"> </w:t>
      </w:r>
      <w:r w:rsidRPr="00D17B00">
        <w:rPr>
          <w:rtl/>
        </w:rPr>
        <w:t xml:space="preserve"> </w:t>
      </w:r>
      <w:bookmarkEnd w:id="4186"/>
    </w:p>
    <w:p w14:paraId="0C676CCD" w14:textId="77777777" w:rsidR="001F5559" w:rsidRPr="00D17B00" w:rsidRDefault="001F5559" w:rsidP="001F5559">
      <w:pPr>
        <w:pStyle w:val="KeepWithNext"/>
        <w:rPr>
          <w:rtl/>
        </w:rPr>
      </w:pPr>
    </w:p>
    <w:p w14:paraId="76C5A087" w14:textId="77777777" w:rsidR="001F5559" w:rsidRPr="00D17B00" w:rsidRDefault="001F5559" w:rsidP="001F5559">
      <w:pPr>
        <w:rPr>
          <w:rtl/>
        </w:rPr>
      </w:pPr>
      <w:bookmarkStart w:id="4187" w:name="_ETM_Q1_2720373"/>
      <w:bookmarkStart w:id="4188" w:name="_ETM_Q1_2720575"/>
      <w:bookmarkStart w:id="4189" w:name="_ETM_Q1_2854332"/>
      <w:bookmarkStart w:id="4190" w:name="_ETM_Q1_2854541"/>
      <w:bookmarkStart w:id="4191" w:name="_ETM_Q1_2850249"/>
      <w:bookmarkStart w:id="4192" w:name="_ETM_Q1_2850399"/>
      <w:bookmarkStart w:id="4193" w:name="_ETM_Q1_2846018"/>
      <w:bookmarkStart w:id="4194" w:name="_ETM_Q1_2846168"/>
      <w:bookmarkStart w:id="4195" w:name="_ETM_Q1_2844227"/>
      <w:bookmarkStart w:id="4196" w:name="_ETM_Q1_2844373"/>
      <w:bookmarkEnd w:id="4187"/>
      <w:bookmarkEnd w:id="4188"/>
      <w:bookmarkEnd w:id="4189"/>
      <w:bookmarkEnd w:id="4190"/>
      <w:bookmarkEnd w:id="4191"/>
      <w:bookmarkEnd w:id="4192"/>
      <w:bookmarkEnd w:id="4193"/>
      <w:bookmarkEnd w:id="4194"/>
      <w:bookmarkEnd w:id="4195"/>
      <w:bookmarkEnd w:id="4196"/>
      <w:r w:rsidRPr="00D17B00">
        <w:rPr>
          <w:rFonts w:hint="cs"/>
          <w:rtl/>
        </w:rPr>
        <w:t>מה בנוגע לעמידה בתנאי הסף, של משרד החקלאות?</w:t>
      </w:r>
    </w:p>
    <w:p w14:paraId="16AC53C1" w14:textId="77777777" w:rsidR="001F5559" w:rsidRPr="00D17B00" w:rsidRDefault="001F5559" w:rsidP="001F5559">
      <w:pPr>
        <w:rPr>
          <w:rtl/>
        </w:rPr>
      </w:pPr>
    </w:p>
    <w:p w14:paraId="6C15DE90" w14:textId="61FC7538" w:rsidR="001F5559" w:rsidRPr="00D17B00" w:rsidRDefault="001F5559" w:rsidP="001F5559">
      <w:pPr>
        <w:pStyle w:val="af9"/>
        <w:keepNext/>
        <w:rPr>
          <w:rtl/>
        </w:rPr>
      </w:pPr>
      <w:bookmarkStart w:id="4197" w:name="ET_guest_עוד_אריאל_צבי_269"/>
      <w:r w:rsidRPr="00D17B00">
        <w:rPr>
          <w:rStyle w:val="TagStyle"/>
          <w:rtl/>
        </w:rPr>
        <w:t xml:space="preserve"> &lt;&lt; אורח &gt;&gt; </w:t>
      </w:r>
      <w:r w:rsidR="004F7F1E" w:rsidRPr="00D17B00">
        <w:rPr>
          <w:rtl/>
        </w:rPr>
        <w:t>אריאל צבי:</w:t>
      </w:r>
      <w:r w:rsidRPr="00D17B00">
        <w:rPr>
          <w:rStyle w:val="TagStyle"/>
          <w:rtl/>
        </w:rPr>
        <w:t xml:space="preserve"> &lt;&lt; אורח &gt;&gt;</w:t>
      </w:r>
      <w:r w:rsidR="00BE3EAE">
        <w:rPr>
          <w:rtl/>
        </w:rPr>
        <w:t xml:space="preserve"> </w:t>
      </w:r>
      <w:r w:rsidRPr="00D17B00">
        <w:rPr>
          <w:rtl/>
        </w:rPr>
        <w:t xml:space="preserve"> </w:t>
      </w:r>
      <w:bookmarkEnd w:id="4197"/>
    </w:p>
    <w:p w14:paraId="1E083725" w14:textId="77777777" w:rsidR="001F5559" w:rsidRPr="00D17B00" w:rsidRDefault="001F5559" w:rsidP="001F5559">
      <w:pPr>
        <w:pStyle w:val="KeepWithNext"/>
        <w:rPr>
          <w:rtl/>
        </w:rPr>
      </w:pPr>
    </w:p>
    <w:p w14:paraId="3C385198" w14:textId="77777777" w:rsidR="001F5559" w:rsidRPr="00D17B00" w:rsidRDefault="001F5559" w:rsidP="001F5559">
      <w:pPr>
        <w:rPr>
          <w:rtl/>
        </w:rPr>
      </w:pPr>
      <w:r w:rsidRPr="00D17B00">
        <w:rPr>
          <w:rFonts w:hint="cs"/>
          <w:rtl/>
        </w:rPr>
        <w:t>אני אתייחס</w:t>
      </w:r>
      <w:bookmarkStart w:id="4198" w:name="_ETM_Q1_2855147"/>
      <w:bookmarkStart w:id="4199" w:name="_ETM_Q1_2855366"/>
      <w:bookmarkStart w:id="4200" w:name="_ETM_Q1_2851640"/>
      <w:bookmarkStart w:id="4201" w:name="_ETM_Q1_2851794"/>
      <w:bookmarkStart w:id="4202" w:name="_ETM_Q1_2848184"/>
      <w:bookmarkStart w:id="4203" w:name="_ETM_Q1_2848333"/>
      <w:bookmarkEnd w:id="4198"/>
      <w:bookmarkEnd w:id="4199"/>
      <w:bookmarkEnd w:id="4200"/>
      <w:bookmarkEnd w:id="4201"/>
      <w:bookmarkEnd w:id="4202"/>
      <w:bookmarkEnd w:id="4203"/>
      <w:r w:rsidRPr="00D17B00">
        <w:rPr>
          <w:rFonts w:hint="cs"/>
          <w:rtl/>
        </w:rPr>
        <w:t xml:space="preserve"> ל</w:t>
      </w:r>
      <w:bookmarkStart w:id="4204" w:name="_ETM_Q1_2851552"/>
      <w:bookmarkEnd w:id="4204"/>
      <w:r w:rsidRPr="00D17B00">
        <w:rPr>
          <w:rFonts w:hint="cs"/>
          <w:rtl/>
        </w:rPr>
        <w:t>זה עכשיו בקטע הספציפי.</w:t>
      </w:r>
    </w:p>
    <w:p w14:paraId="579F152D" w14:textId="77777777" w:rsidR="001F5559" w:rsidRPr="00D17B00" w:rsidRDefault="001F5559" w:rsidP="001F5559">
      <w:pPr>
        <w:rPr>
          <w:rtl/>
        </w:rPr>
      </w:pPr>
    </w:p>
    <w:p w14:paraId="0CFC3AD7" w14:textId="38D41A80" w:rsidR="001F5559" w:rsidRPr="00D17B00" w:rsidRDefault="001F5559" w:rsidP="001F5559">
      <w:pPr>
        <w:pStyle w:val="af6"/>
        <w:keepNext/>
        <w:rPr>
          <w:rtl/>
        </w:rPr>
      </w:pPr>
      <w:bookmarkStart w:id="4205" w:name="ET_yor_5069_270"/>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205"/>
    </w:p>
    <w:p w14:paraId="4369F544" w14:textId="77777777" w:rsidR="001F5559" w:rsidRPr="00D17B00" w:rsidRDefault="001F5559" w:rsidP="001F5559">
      <w:pPr>
        <w:pStyle w:val="KeepWithNext"/>
        <w:rPr>
          <w:rtl/>
        </w:rPr>
      </w:pPr>
    </w:p>
    <w:p w14:paraId="52F2FD28" w14:textId="77777777" w:rsidR="001F5559" w:rsidRPr="00D17B00" w:rsidRDefault="001F5559" w:rsidP="001F5559">
      <w:pPr>
        <w:rPr>
          <w:rtl/>
        </w:rPr>
      </w:pPr>
      <w:r w:rsidRPr="00D17B00">
        <w:rPr>
          <w:rFonts w:hint="cs"/>
          <w:rtl/>
        </w:rPr>
        <w:t>אז תתייחס.</w:t>
      </w:r>
      <w:bookmarkStart w:id="4206" w:name="_ETM_Q1_2854554"/>
      <w:bookmarkStart w:id="4207" w:name="_ETM_Q1_2854771"/>
      <w:bookmarkStart w:id="4208" w:name="_ETM_Q1_2850959"/>
      <w:bookmarkStart w:id="4209" w:name="_ETM_Q1_2851097"/>
      <w:bookmarkEnd w:id="4206"/>
      <w:bookmarkEnd w:id="4207"/>
      <w:bookmarkEnd w:id="4208"/>
      <w:bookmarkEnd w:id="4209"/>
    </w:p>
    <w:p w14:paraId="4EE6BDFF" w14:textId="77777777" w:rsidR="001F5559" w:rsidRPr="00D17B00" w:rsidRDefault="001F5559" w:rsidP="001F5559">
      <w:pPr>
        <w:rPr>
          <w:rtl/>
        </w:rPr>
      </w:pPr>
    </w:p>
    <w:p w14:paraId="0513D102" w14:textId="52F1E9EA" w:rsidR="001F5559" w:rsidRPr="00D17B00" w:rsidRDefault="001F5559" w:rsidP="001F5559">
      <w:pPr>
        <w:pStyle w:val="-"/>
        <w:keepNext/>
        <w:rPr>
          <w:rtl/>
        </w:rPr>
      </w:pPr>
      <w:bookmarkStart w:id="4210" w:name="ET_speakercontinue_עוד_אריאל_צבי_271"/>
      <w:r w:rsidRPr="00D17B00">
        <w:rPr>
          <w:rStyle w:val="TagStyle"/>
          <w:rtl/>
        </w:rPr>
        <w:t xml:space="preserve"> &lt;&lt; דובר_המשך &gt;&gt; </w:t>
      </w:r>
      <w:r w:rsidR="004F7F1E" w:rsidRPr="00D17B00">
        <w:rPr>
          <w:rtl/>
        </w:rPr>
        <w:t>אריאל צבי:</w:t>
      </w:r>
      <w:r w:rsidRPr="00D17B00">
        <w:rPr>
          <w:rStyle w:val="TagStyle"/>
          <w:rtl/>
        </w:rPr>
        <w:t xml:space="preserve"> &lt;&lt; דובר_המשך &gt;&gt;</w:t>
      </w:r>
      <w:r w:rsidR="00BE3EAE">
        <w:rPr>
          <w:rtl/>
        </w:rPr>
        <w:t xml:space="preserve"> </w:t>
      </w:r>
      <w:r w:rsidRPr="00D17B00">
        <w:rPr>
          <w:rtl/>
        </w:rPr>
        <w:t xml:space="preserve"> </w:t>
      </w:r>
      <w:bookmarkEnd w:id="4210"/>
    </w:p>
    <w:p w14:paraId="6445E662" w14:textId="77777777" w:rsidR="001F5559" w:rsidRPr="00D17B00" w:rsidRDefault="001F5559" w:rsidP="001F5559">
      <w:pPr>
        <w:pStyle w:val="KeepWithNext"/>
        <w:rPr>
          <w:rtl/>
        </w:rPr>
      </w:pPr>
    </w:p>
    <w:p w14:paraId="68A42154" w14:textId="77777777" w:rsidR="001F5559" w:rsidRPr="00D17B00" w:rsidRDefault="001F5559" w:rsidP="001F5559">
      <w:pPr>
        <w:rPr>
          <w:rtl/>
        </w:rPr>
      </w:pPr>
      <w:r w:rsidRPr="00D17B00">
        <w:rPr>
          <w:rFonts w:hint="cs"/>
          <w:rtl/>
        </w:rPr>
        <w:t xml:space="preserve">אני מנסה. אמרת לי לתת תשובות </w:t>
      </w:r>
      <w:r w:rsidRPr="00D17B00">
        <w:rPr>
          <w:rtl/>
        </w:rPr>
        <w:t>–</w:t>
      </w:r>
      <w:r w:rsidRPr="00D17B00">
        <w:rPr>
          <w:rFonts w:hint="cs"/>
          <w:rtl/>
        </w:rPr>
        <w:t xml:space="preserve"> אז אני נותן תשובות.</w:t>
      </w:r>
      <w:bookmarkStart w:id="4211" w:name="_ETM_Q1_2849859"/>
      <w:bookmarkStart w:id="4212" w:name="_ETM_Q1_2850083"/>
      <w:bookmarkStart w:id="4213" w:name="_ETM_Q1_2857723"/>
      <w:bookmarkEnd w:id="4211"/>
      <w:bookmarkEnd w:id="4212"/>
      <w:bookmarkEnd w:id="4213"/>
    </w:p>
    <w:p w14:paraId="7B9F8AA6" w14:textId="77777777" w:rsidR="001F5559" w:rsidRPr="00D17B00" w:rsidRDefault="001F5559" w:rsidP="001F5559">
      <w:pPr>
        <w:rPr>
          <w:rtl/>
        </w:rPr>
      </w:pPr>
      <w:bookmarkStart w:id="4214" w:name="_ETM_Q1_2857803"/>
      <w:bookmarkEnd w:id="4214"/>
    </w:p>
    <w:p w14:paraId="3296FB2A" w14:textId="2965BC93" w:rsidR="001F5559" w:rsidRPr="00D17B00" w:rsidRDefault="001F5559" w:rsidP="001F5559">
      <w:pPr>
        <w:pStyle w:val="af6"/>
        <w:keepNext/>
        <w:rPr>
          <w:rtl/>
        </w:rPr>
      </w:pPr>
      <w:bookmarkStart w:id="4215" w:name="ET_yor_5069_272"/>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215"/>
    </w:p>
    <w:p w14:paraId="652E53A5" w14:textId="77777777" w:rsidR="001F5559" w:rsidRPr="00D17B00" w:rsidRDefault="001F5559" w:rsidP="001F5559">
      <w:pPr>
        <w:pStyle w:val="KeepWithNext"/>
        <w:rPr>
          <w:rtl/>
        </w:rPr>
      </w:pPr>
    </w:p>
    <w:p w14:paraId="3D4BD588" w14:textId="77777777" w:rsidR="001F5559" w:rsidRPr="00D17B00" w:rsidRDefault="001F5559" w:rsidP="001F5559">
      <w:pPr>
        <w:rPr>
          <w:rtl/>
        </w:rPr>
      </w:pPr>
      <w:bookmarkStart w:id="4216" w:name="_ETM_Q1_2859064"/>
      <w:bookmarkEnd w:id="4216"/>
      <w:r w:rsidRPr="00D17B00">
        <w:rPr>
          <w:rFonts w:hint="cs"/>
          <w:rtl/>
        </w:rPr>
        <w:t>כן, כן. לא, אל תדבר עכשיו</w:t>
      </w:r>
      <w:bookmarkStart w:id="4217" w:name="_ETM_Q1_2856219"/>
      <w:bookmarkStart w:id="4218" w:name="_ETM_Q1_2856437"/>
      <w:bookmarkEnd w:id="4217"/>
      <w:bookmarkEnd w:id="4218"/>
      <w:r w:rsidRPr="00D17B00">
        <w:rPr>
          <w:rFonts w:hint="cs"/>
          <w:rtl/>
        </w:rPr>
        <w:t xml:space="preserve"> על כל האכיפה, זה דיונים </w:t>
      </w:r>
      <w:bookmarkStart w:id="4219" w:name="_ETM_Q1_2854789"/>
      <w:bookmarkStart w:id="4220" w:name="_ETM_Q1_2855017"/>
      <w:bookmarkEnd w:id="4219"/>
      <w:bookmarkEnd w:id="4220"/>
      <w:r w:rsidRPr="00D17B00">
        <w:rPr>
          <w:rFonts w:hint="cs"/>
          <w:rtl/>
        </w:rPr>
        <w:t>אחרים.</w:t>
      </w:r>
      <w:bookmarkStart w:id="4221" w:name="_ETM_Q1_2855599"/>
      <w:bookmarkStart w:id="4222" w:name="_ETM_Q1_2855818"/>
      <w:bookmarkStart w:id="4223" w:name="_ETM_Q1_2851678"/>
      <w:bookmarkStart w:id="4224" w:name="_ETM_Q1_2851818"/>
      <w:bookmarkEnd w:id="4221"/>
      <w:bookmarkEnd w:id="4222"/>
      <w:bookmarkEnd w:id="4223"/>
      <w:bookmarkEnd w:id="4224"/>
    </w:p>
    <w:p w14:paraId="214B8E29" w14:textId="77777777" w:rsidR="001F5559" w:rsidRPr="00D17B00" w:rsidRDefault="001F5559" w:rsidP="001F5559">
      <w:pPr>
        <w:rPr>
          <w:rtl/>
        </w:rPr>
      </w:pPr>
      <w:bookmarkStart w:id="4225" w:name="_ETM_Q1_2860571"/>
      <w:bookmarkStart w:id="4226" w:name="_ETM_Q1_2860656"/>
      <w:bookmarkEnd w:id="4225"/>
      <w:bookmarkEnd w:id="4226"/>
    </w:p>
    <w:p w14:paraId="6A9986DF" w14:textId="007EE71F" w:rsidR="001F5559" w:rsidRPr="00D17B00" w:rsidRDefault="001F5559" w:rsidP="001F5559">
      <w:pPr>
        <w:pStyle w:val="-"/>
        <w:keepNext/>
        <w:rPr>
          <w:rtl/>
        </w:rPr>
      </w:pPr>
      <w:bookmarkStart w:id="4227" w:name="ET_speakercontinue_עוד_אריאל_צבי_273"/>
      <w:r w:rsidRPr="00D17B00">
        <w:rPr>
          <w:rStyle w:val="TagStyle"/>
          <w:rtl/>
        </w:rPr>
        <w:t xml:space="preserve"> &lt;&lt; דובר_המשך &gt;&gt; </w:t>
      </w:r>
      <w:r w:rsidR="004F7F1E" w:rsidRPr="00D17B00">
        <w:rPr>
          <w:rtl/>
        </w:rPr>
        <w:t>אריאל צבי:</w:t>
      </w:r>
      <w:r w:rsidRPr="00D17B00">
        <w:rPr>
          <w:rStyle w:val="TagStyle"/>
          <w:rtl/>
        </w:rPr>
        <w:t xml:space="preserve"> &lt;&lt; דובר_המשך &gt;&gt;</w:t>
      </w:r>
      <w:r w:rsidR="00BE3EAE">
        <w:rPr>
          <w:rtl/>
        </w:rPr>
        <w:t xml:space="preserve"> </w:t>
      </w:r>
      <w:r w:rsidRPr="00D17B00">
        <w:rPr>
          <w:rtl/>
        </w:rPr>
        <w:t xml:space="preserve"> </w:t>
      </w:r>
      <w:bookmarkEnd w:id="4227"/>
    </w:p>
    <w:p w14:paraId="1ED7F9E5" w14:textId="77777777" w:rsidR="001F5559" w:rsidRPr="00D17B00" w:rsidRDefault="001F5559" w:rsidP="001F5559">
      <w:pPr>
        <w:pStyle w:val="KeepWithNext"/>
        <w:rPr>
          <w:rtl/>
        </w:rPr>
      </w:pPr>
    </w:p>
    <w:p w14:paraId="5E9A9AB5" w14:textId="77777777" w:rsidR="001F5559" w:rsidRPr="00D17B00" w:rsidRDefault="001F5559" w:rsidP="001F5559">
      <w:pPr>
        <w:rPr>
          <w:rtl/>
        </w:rPr>
      </w:pPr>
      <w:r w:rsidRPr="00D17B00">
        <w:rPr>
          <w:rFonts w:hint="cs"/>
          <w:rtl/>
        </w:rPr>
        <w:t>קיבלנו בהסדרים אדו</w:t>
      </w:r>
      <w:bookmarkStart w:id="4228" w:name="_ETM_Q1_2857668"/>
      <w:bookmarkStart w:id="4229" w:name="_ETM_Q1_2857875"/>
      <w:bookmarkEnd w:id="4228"/>
      <w:bookmarkEnd w:id="4229"/>
      <w:r w:rsidRPr="00D17B00">
        <w:rPr>
          <w:rFonts w:hint="cs"/>
          <w:rtl/>
        </w:rPr>
        <w:t>ני, פרק שלם, והוא פשוט פוצל בוועדה הזאת.</w:t>
      </w:r>
      <w:bookmarkStart w:id="4230" w:name="_ETM_Q1_2858968"/>
      <w:bookmarkStart w:id="4231" w:name="_ETM_Q1_2859191"/>
      <w:bookmarkEnd w:id="4230"/>
      <w:bookmarkEnd w:id="4231"/>
    </w:p>
    <w:p w14:paraId="6C2E0DC2" w14:textId="77777777" w:rsidR="001F5559" w:rsidRPr="00D17B00" w:rsidRDefault="001F5559" w:rsidP="001F5559">
      <w:pPr>
        <w:rPr>
          <w:rtl/>
        </w:rPr>
      </w:pPr>
    </w:p>
    <w:p w14:paraId="3DD2BCEB" w14:textId="6D8F9F8B" w:rsidR="001F5559" w:rsidRPr="00D17B00" w:rsidRDefault="001F5559" w:rsidP="001F5559">
      <w:pPr>
        <w:pStyle w:val="af6"/>
        <w:keepNext/>
        <w:rPr>
          <w:rtl/>
        </w:rPr>
      </w:pPr>
      <w:bookmarkStart w:id="4232" w:name="ET_yor_5069_274"/>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232"/>
    </w:p>
    <w:p w14:paraId="58A65D82" w14:textId="77777777" w:rsidR="001F5559" w:rsidRPr="00D17B00" w:rsidRDefault="001F5559" w:rsidP="001F5559">
      <w:pPr>
        <w:pStyle w:val="KeepWithNext"/>
        <w:rPr>
          <w:rtl/>
        </w:rPr>
      </w:pPr>
    </w:p>
    <w:p w14:paraId="015E31C7" w14:textId="77777777" w:rsidR="001F5559" w:rsidRPr="00D17B00" w:rsidRDefault="001F5559" w:rsidP="001F5559">
      <w:pPr>
        <w:rPr>
          <w:rtl/>
        </w:rPr>
      </w:pPr>
      <w:bookmarkStart w:id="4233" w:name="_ETM_Q1_2857838"/>
      <w:bookmarkStart w:id="4234" w:name="_ETM_Q1_2858060"/>
      <w:bookmarkEnd w:id="4233"/>
      <w:bookmarkEnd w:id="4234"/>
      <w:r w:rsidRPr="00D17B00">
        <w:rPr>
          <w:rFonts w:hint="cs"/>
          <w:rtl/>
        </w:rPr>
        <w:t xml:space="preserve">נכון. לא </w:t>
      </w:r>
      <w:bookmarkStart w:id="4235" w:name="_ETM_Q1_2860397"/>
      <w:bookmarkEnd w:id="4235"/>
      <w:r w:rsidRPr="00D17B00">
        <w:rPr>
          <w:rFonts w:hint="cs"/>
          <w:rtl/>
        </w:rPr>
        <w:t>בוועדה הזאת, הוא פוצל בוועדת הכנסת.</w:t>
      </w:r>
      <w:bookmarkStart w:id="4236" w:name="_ETM_Q1_2860698"/>
      <w:bookmarkStart w:id="4237" w:name="_ETM_Q1_2860931"/>
      <w:bookmarkEnd w:id="4236"/>
      <w:bookmarkEnd w:id="4237"/>
    </w:p>
    <w:p w14:paraId="15A841D6" w14:textId="77777777" w:rsidR="001F5559" w:rsidRPr="00D17B00" w:rsidRDefault="001F5559" w:rsidP="001F5559">
      <w:pPr>
        <w:rPr>
          <w:rtl/>
        </w:rPr>
      </w:pPr>
    </w:p>
    <w:p w14:paraId="72F27E77" w14:textId="276BB9C8" w:rsidR="001F5559" w:rsidRPr="00D17B00" w:rsidRDefault="001F5559" w:rsidP="001F5559">
      <w:pPr>
        <w:pStyle w:val="-"/>
        <w:keepNext/>
        <w:rPr>
          <w:rtl/>
        </w:rPr>
      </w:pPr>
      <w:bookmarkStart w:id="4238" w:name="ET_speakercontinue_עוד_אריאל_צבי_275"/>
      <w:r w:rsidRPr="00D17B00">
        <w:rPr>
          <w:rStyle w:val="TagStyle"/>
          <w:rtl/>
        </w:rPr>
        <w:t xml:space="preserve"> &lt;&lt; דובר_המשך &gt;&gt; </w:t>
      </w:r>
      <w:r w:rsidR="004F7F1E" w:rsidRPr="00D17B00">
        <w:rPr>
          <w:rtl/>
        </w:rPr>
        <w:t>אריאל צבי:</w:t>
      </w:r>
      <w:r w:rsidRPr="00D17B00">
        <w:rPr>
          <w:rStyle w:val="TagStyle"/>
          <w:rtl/>
        </w:rPr>
        <w:t xml:space="preserve"> &lt;&lt; דובר_המשך &gt;&gt;</w:t>
      </w:r>
      <w:r w:rsidR="00BE3EAE">
        <w:rPr>
          <w:rtl/>
        </w:rPr>
        <w:t xml:space="preserve"> </w:t>
      </w:r>
      <w:r w:rsidRPr="00D17B00">
        <w:rPr>
          <w:rtl/>
        </w:rPr>
        <w:t xml:space="preserve"> </w:t>
      </w:r>
      <w:bookmarkEnd w:id="4238"/>
    </w:p>
    <w:p w14:paraId="5BEA8AC3" w14:textId="77777777" w:rsidR="001F5559" w:rsidRPr="00D17B00" w:rsidRDefault="001F5559" w:rsidP="001F5559">
      <w:pPr>
        <w:pStyle w:val="KeepWithNext"/>
        <w:rPr>
          <w:rtl/>
        </w:rPr>
      </w:pPr>
    </w:p>
    <w:p w14:paraId="4FDA2FE2" w14:textId="77777777" w:rsidR="001F5559" w:rsidRPr="00D17B00" w:rsidRDefault="001F5559" w:rsidP="001F5559">
      <w:pPr>
        <w:rPr>
          <w:rtl/>
        </w:rPr>
      </w:pPr>
      <w:r w:rsidRPr="00D17B00">
        <w:rPr>
          <w:rFonts w:hint="cs"/>
          <w:rtl/>
        </w:rPr>
        <w:t>אז רק רציתי להזכיר.</w:t>
      </w:r>
    </w:p>
    <w:p w14:paraId="006BD12A" w14:textId="77777777" w:rsidR="001F5559" w:rsidRPr="00D17B00" w:rsidRDefault="001F5559" w:rsidP="001F5559">
      <w:pPr>
        <w:rPr>
          <w:rtl/>
        </w:rPr>
      </w:pPr>
    </w:p>
    <w:p w14:paraId="4343E67D" w14:textId="51F2FF22" w:rsidR="001F5559" w:rsidRPr="00D17B00" w:rsidRDefault="001F5559" w:rsidP="001F5559">
      <w:pPr>
        <w:pStyle w:val="af6"/>
        <w:keepNext/>
        <w:rPr>
          <w:rtl/>
        </w:rPr>
      </w:pPr>
      <w:bookmarkStart w:id="4239" w:name="ET_yor_5069_276"/>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239"/>
    </w:p>
    <w:p w14:paraId="1EEE2606" w14:textId="77777777" w:rsidR="001F5559" w:rsidRPr="00D17B00" w:rsidRDefault="001F5559" w:rsidP="001F5559">
      <w:pPr>
        <w:pStyle w:val="KeepWithNext"/>
        <w:rPr>
          <w:rtl/>
        </w:rPr>
      </w:pPr>
    </w:p>
    <w:p w14:paraId="3135869A" w14:textId="77777777" w:rsidR="001F5559" w:rsidRPr="00D17B00" w:rsidRDefault="001F5559" w:rsidP="001F5559">
      <w:pPr>
        <w:rPr>
          <w:rtl/>
        </w:rPr>
      </w:pPr>
      <w:r w:rsidRPr="00D17B00">
        <w:rPr>
          <w:rFonts w:hint="cs"/>
          <w:rtl/>
        </w:rPr>
        <w:t>כן, רק נזכרתי.</w:t>
      </w:r>
      <w:bookmarkStart w:id="4240" w:name="_ETM_Q1_2863618"/>
      <w:bookmarkStart w:id="4241" w:name="_ETM_Q1_2863838"/>
      <w:bookmarkEnd w:id="4240"/>
      <w:bookmarkEnd w:id="4241"/>
    </w:p>
    <w:p w14:paraId="6D79944A" w14:textId="77777777" w:rsidR="001F5559" w:rsidRPr="00D17B00" w:rsidRDefault="001F5559" w:rsidP="002475E2">
      <w:pPr>
        <w:rPr>
          <w:rtl/>
        </w:rPr>
      </w:pPr>
      <w:bookmarkStart w:id="4242" w:name="_ETM_Q1_2850196"/>
      <w:bookmarkStart w:id="4243" w:name="_ETM_Q1_2850257"/>
      <w:bookmarkEnd w:id="4242"/>
      <w:bookmarkEnd w:id="4243"/>
    </w:p>
    <w:p w14:paraId="6C3ACC9F" w14:textId="1C134DA3" w:rsidR="001F5559" w:rsidRPr="00D17B00" w:rsidRDefault="001F5559" w:rsidP="001F5559">
      <w:pPr>
        <w:pStyle w:val="-"/>
        <w:keepNext/>
        <w:rPr>
          <w:rtl/>
        </w:rPr>
      </w:pPr>
      <w:bookmarkStart w:id="4244" w:name="ET_speakercontinue_עוד_אריאל_צבי_277"/>
      <w:r w:rsidRPr="00D17B00">
        <w:rPr>
          <w:rStyle w:val="TagStyle"/>
          <w:rtl/>
        </w:rPr>
        <w:t xml:space="preserve"> &lt;&lt; דובר_המשך &gt;&gt; </w:t>
      </w:r>
      <w:r w:rsidR="004F7F1E" w:rsidRPr="00D17B00">
        <w:rPr>
          <w:rtl/>
        </w:rPr>
        <w:t>אריאל צבי:</w:t>
      </w:r>
      <w:r w:rsidRPr="00D17B00">
        <w:rPr>
          <w:rStyle w:val="TagStyle"/>
          <w:rtl/>
        </w:rPr>
        <w:t xml:space="preserve"> &lt;&lt; דובר_המשך &gt;&gt;</w:t>
      </w:r>
      <w:r w:rsidR="00BE3EAE">
        <w:rPr>
          <w:rtl/>
        </w:rPr>
        <w:t xml:space="preserve"> </w:t>
      </w:r>
      <w:r w:rsidRPr="00D17B00">
        <w:rPr>
          <w:rtl/>
        </w:rPr>
        <w:t xml:space="preserve"> </w:t>
      </w:r>
      <w:bookmarkEnd w:id="4244"/>
    </w:p>
    <w:p w14:paraId="26C8E5C7" w14:textId="77777777" w:rsidR="001F5559" w:rsidRPr="00D17B00" w:rsidRDefault="001F5559" w:rsidP="001F5559">
      <w:pPr>
        <w:pStyle w:val="KeepWithNext"/>
        <w:rPr>
          <w:rtl/>
        </w:rPr>
      </w:pPr>
    </w:p>
    <w:p w14:paraId="0423BA12" w14:textId="77777777" w:rsidR="002475E2" w:rsidRPr="00D17B00" w:rsidRDefault="001F5559" w:rsidP="001F5559">
      <w:pPr>
        <w:rPr>
          <w:rtl/>
        </w:rPr>
      </w:pPr>
      <w:bookmarkStart w:id="4245" w:name="_ETM_Q1_2875914"/>
      <w:bookmarkEnd w:id="4245"/>
      <w:r w:rsidRPr="00D17B00">
        <w:rPr>
          <w:rFonts w:hint="cs"/>
          <w:rtl/>
        </w:rPr>
        <w:t>עכשיו, במקרה הספציפי הזה,</w:t>
      </w:r>
      <w:bookmarkStart w:id="4246" w:name="_ETM_Q1_2878063"/>
      <w:bookmarkStart w:id="4247" w:name="_ETM_Q1_2878208"/>
      <w:bookmarkStart w:id="4248" w:name="_ETM_Q1_2874800"/>
      <w:bookmarkStart w:id="4249" w:name="_ETM_Q1_2874998"/>
      <w:bookmarkStart w:id="4250" w:name="_ETM_Q1_2870127"/>
      <w:bookmarkStart w:id="4251" w:name="_ETM_Q1_2870290"/>
      <w:bookmarkEnd w:id="4246"/>
      <w:bookmarkEnd w:id="4247"/>
      <w:bookmarkEnd w:id="4248"/>
      <w:bookmarkEnd w:id="4249"/>
      <w:bookmarkEnd w:id="4250"/>
      <w:bookmarkEnd w:id="4251"/>
      <w:r w:rsidRPr="00D17B00">
        <w:rPr>
          <w:rFonts w:hint="cs"/>
          <w:rtl/>
        </w:rPr>
        <w:t xml:space="preserve"> </w:t>
      </w:r>
      <w:bookmarkStart w:id="4252" w:name="_ETM_Q1_2872643"/>
      <w:bookmarkStart w:id="4253" w:name="_ETM_Q1_2872868"/>
      <w:bookmarkEnd w:id="4252"/>
      <w:bookmarkEnd w:id="4253"/>
      <w:r w:rsidRPr="00D17B00">
        <w:rPr>
          <w:rFonts w:hint="cs"/>
          <w:rtl/>
        </w:rPr>
        <w:t xml:space="preserve">אני גם כאן אתייחס בזהירות, מדובר פה בעניינו של אדם אני מבין שהוא </w:t>
      </w:r>
      <w:bookmarkStart w:id="4254" w:name="_ETM_Q1_2882737"/>
      <w:bookmarkEnd w:id="4254"/>
      <w:r w:rsidRPr="00D17B00">
        <w:rPr>
          <w:rFonts w:hint="cs"/>
          <w:rtl/>
        </w:rPr>
        <w:t>לא נמצא פה.</w:t>
      </w:r>
      <w:bookmarkStart w:id="4255" w:name="_ETM_Q1_2880474"/>
      <w:bookmarkStart w:id="4256" w:name="_ETM_Q1_2880686"/>
      <w:bookmarkStart w:id="4257" w:name="_ETM_Q1_2876319"/>
      <w:bookmarkStart w:id="4258" w:name="_ETM_Q1_2876461"/>
      <w:bookmarkStart w:id="4259" w:name="_ETM_Q1_2873136"/>
      <w:bookmarkStart w:id="4260" w:name="_ETM_Q1_2873278"/>
      <w:bookmarkEnd w:id="4255"/>
      <w:bookmarkEnd w:id="4256"/>
      <w:bookmarkEnd w:id="4257"/>
      <w:bookmarkEnd w:id="4258"/>
      <w:bookmarkEnd w:id="4259"/>
      <w:bookmarkEnd w:id="4260"/>
      <w:r w:rsidRPr="00D17B00">
        <w:rPr>
          <w:rFonts w:hint="cs"/>
          <w:rtl/>
        </w:rPr>
        <w:t xml:space="preserve"> </w:t>
      </w:r>
      <w:bookmarkStart w:id="4261" w:name="_ETM_Q1_2879887"/>
      <w:bookmarkStart w:id="4262" w:name="_ETM_Q1_2875562"/>
      <w:bookmarkStart w:id="4263" w:name="_ETM_Q1_2875701"/>
      <w:bookmarkStart w:id="4264" w:name="_ETM_Q1_2872119"/>
      <w:bookmarkStart w:id="4265" w:name="_ETM_Q1_2872317"/>
      <w:bookmarkStart w:id="4266" w:name="_ETM_Q1_2871776"/>
      <w:bookmarkStart w:id="4267" w:name="_ETM_Q1_2872012"/>
      <w:bookmarkEnd w:id="4261"/>
      <w:bookmarkEnd w:id="4262"/>
      <w:bookmarkEnd w:id="4263"/>
      <w:bookmarkEnd w:id="4264"/>
      <w:bookmarkEnd w:id="4265"/>
      <w:bookmarkEnd w:id="4266"/>
      <w:bookmarkEnd w:id="4267"/>
      <w:r w:rsidRPr="00D17B00">
        <w:rPr>
          <w:rFonts w:hint="cs"/>
          <w:rtl/>
        </w:rPr>
        <w:t xml:space="preserve">לקיבוץ </w:t>
      </w:r>
      <w:r w:rsidR="00EC5879" w:rsidRPr="00D17B00">
        <w:rPr>
          <w:rFonts w:hint="cs"/>
          <w:rtl/>
        </w:rPr>
        <w:t>הייתה הרשאת מרעה במשך הרבה שנים.</w:t>
      </w:r>
    </w:p>
    <w:p w14:paraId="69A5EF8C" w14:textId="77777777" w:rsidR="001F5559" w:rsidRPr="00D17B00" w:rsidRDefault="001F5559" w:rsidP="001F5559">
      <w:pPr>
        <w:rPr>
          <w:rtl/>
        </w:rPr>
      </w:pPr>
      <w:bookmarkStart w:id="4268" w:name="_ETM_Q1_2886067"/>
      <w:bookmarkStart w:id="4269" w:name="_ETM_Q1_2886134"/>
      <w:bookmarkEnd w:id="4268"/>
      <w:bookmarkEnd w:id="4269"/>
    </w:p>
    <w:p w14:paraId="1DE3B1BE" w14:textId="38982AA5" w:rsidR="001F5559" w:rsidRPr="00D17B00" w:rsidRDefault="001F5559" w:rsidP="001F5559">
      <w:pPr>
        <w:pStyle w:val="af9"/>
        <w:keepNext/>
        <w:rPr>
          <w:rtl/>
        </w:rPr>
      </w:pPr>
      <w:bookmarkStart w:id="4270" w:name="ET_guest_נעמה_לוי_278"/>
      <w:r w:rsidRPr="00D17B00">
        <w:rPr>
          <w:rStyle w:val="TagStyle"/>
          <w:rtl/>
        </w:rPr>
        <w:t xml:space="preserve"> &lt;&lt; אורח &gt;&gt; </w:t>
      </w:r>
      <w:r w:rsidRPr="00D17B00">
        <w:rPr>
          <w:rtl/>
        </w:rPr>
        <w:t>נעמה לוי:</w:t>
      </w:r>
      <w:r w:rsidRPr="00D17B00">
        <w:rPr>
          <w:rStyle w:val="TagStyle"/>
          <w:rtl/>
        </w:rPr>
        <w:t xml:space="preserve"> &lt;&lt; אורח &gt;&gt;</w:t>
      </w:r>
      <w:r w:rsidR="00BE3EAE">
        <w:rPr>
          <w:rtl/>
        </w:rPr>
        <w:t xml:space="preserve"> </w:t>
      </w:r>
      <w:r w:rsidRPr="00D17B00">
        <w:rPr>
          <w:rtl/>
        </w:rPr>
        <w:t xml:space="preserve"> </w:t>
      </w:r>
      <w:bookmarkEnd w:id="4270"/>
    </w:p>
    <w:p w14:paraId="43267E5F" w14:textId="77777777" w:rsidR="001F5559" w:rsidRPr="00D17B00" w:rsidRDefault="001F5559" w:rsidP="001F5559">
      <w:pPr>
        <w:pStyle w:val="KeepWithNext"/>
        <w:rPr>
          <w:rtl/>
        </w:rPr>
      </w:pPr>
    </w:p>
    <w:p w14:paraId="36CACCC4" w14:textId="77777777" w:rsidR="001F5559" w:rsidRPr="00D17B00" w:rsidRDefault="001F5559" w:rsidP="001F5559">
      <w:pPr>
        <w:rPr>
          <w:rtl/>
        </w:rPr>
      </w:pPr>
      <w:r w:rsidRPr="00D17B00">
        <w:rPr>
          <w:rFonts w:hint="cs"/>
          <w:rtl/>
        </w:rPr>
        <w:t>יש. יש הרשאת מרעה.</w:t>
      </w:r>
      <w:bookmarkStart w:id="4271" w:name="_ETM_Q1_2881636"/>
      <w:bookmarkStart w:id="4272" w:name="_ETM_Q1_2881890"/>
      <w:bookmarkStart w:id="4273" w:name="_ETM_Q1_2879223"/>
      <w:bookmarkStart w:id="4274" w:name="_ETM_Q1_2879385"/>
      <w:bookmarkStart w:id="4275" w:name="_ETM_Q1_2888255"/>
      <w:bookmarkStart w:id="4276" w:name="_ETM_Q1_2888480"/>
      <w:bookmarkStart w:id="4277" w:name="_ETM_Q1_2885397"/>
      <w:bookmarkStart w:id="4278" w:name="_ETM_Q1_2885536"/>
      <w:bookmarkEnd w:id="4271"/>
      <w:bookmarkEnd w:id="4272"/>
      <w:bookmarkEnd w:id="4273"/>
      <w:bookmarkEnd w:id="4274"/>
      <w:bookmarkEnd w:id="4275"/>
      <w:bookmarkEnd w:id="4276"/>
      <w:bookmarkEnd w:id="4277"/>
      <w:bookmarkEnd w:id="4278"/>
    </w:p>
    <w:p w14:paraId="1D1E5545" w14:textId="77777777" w:rsidR="001F5559" w:rsidRPr="00D17B00" w:rsidRDefault="001F5559" w:rsidP="001F5559">
      <w:pPr>
        <w:rPr>
          <w:rtl/>
        </w:rPr>
      </w:pPr>
      <w:bookmarkStart w:id="4279" w:name="_ETM_Q1_2880020"/>
      <w:bookmarkStart w:id="4280" w:name="_ETM_Q1_2880125"/>
      <w:bookmarkEnd w:id="4279"/>
      <w:bookmarkEnd w:id="4280"/>
    </w:p>
    <w:p w14:paraId="2FB9F848" w14:textId="286EA7B5" w:rsidR="001F5559" w:rsidRPr="00D17B00" w:rsidRDefault="001F5559" w:rsidP="001F5559">
      <w:pPr>
        <w:pStyle w:val="af6"/>
        <w:keepNext/>
        <w:rPr>
          <w:rtl/>
        </w:rPr>
      </w:pPr>
      <w:bookmarkStart w:id="4281" w:name="ET_yor_5069_279"/>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281"/>
    </w:p>
    <w:p w14:paraId="0C76AF30" w14:textId="77777777" w:rsidR="001F5559" w:rsidRPr="00D17B00" w:rsidRDefault="001F5559" w:rsidP="001F5559">
      <w:pPr>
        <w:pStyle w:val="KeepWithNext"/>
        <w:rPr>
          <w:rtl/>
        </w:rPr>
      </w:pPr>
    </w:p>
    <w:p w14:paraId="402B6D6C" w14:textId="77777777" w:rsidR="001F5559" w:rsidRPr="00D17B00" w:rsidRDefault="001F5559" w:rsidP="001F5559">
      <w:pPr>
        <w:rPr>
          <w:rtl/>
        </w:rPr>
      </w:pPr>
      <w:r w:rsidRPr="00D17B00">
        <w:rPr>
          <w:rFonts w:hint="cs"/>
          <w:rtl/>
        </w:rPr>
        <w:t>לא להפריע.</w:t>
      </w:r>
      <w:bookmarkStart w:id="4282" w:name="_ETM_Q1_2883527"/>
      <w:bookmarkStart w:id="4283" w:name="_ETM_Q1_2883745"/>
      <w:bookmarkStart w:id="4284" w:name="_ETM_Q1_2882347"/>
      <w:bookmarkStart w:id="4285" w:name="_ETM_Q1_2882558"/>
      <w:bookmarkStart w:id="4286" w:name="_ETM_Q1_2879046"/>
      <w:bookmarkStart w:id="4287" w:name="_ETM_Q1_2879190"/>
      <w:bookmarkEnd w:id="4282"/>
      <w:bookmarkEnd w:id="4283"/>
      <w:bookmarkEnd w:id="4284"/>
      <w:bookmarkEnd w:id="4285"/>
      <w:bookmarkEnd w:id="4286"/>
      <w:bookmarkEnd w:id="4287"/>
      <w:r w:rsidR="00EC5879" w:rsidRPr="00D17B00">
        <w:rPr>
          <w:rFonts w:hint="cs"/>
          <w:rtl/>
        </w:rPr>
        <w:t xml:space="preserve"> כן בסדר, </w:t>
      </w:r>
      <w:proofErr w:type="spellStart"/>
      <w:r w:rsidR="00EC5879" w:rsidRPr="00D17B00">
        <w:rPr>
          <w:rFonts w:hint="cs"/>
          <w:rtl/>
        </w:rPr>
        <w:t>אוקיי</w:t>
      </w:r>
      <w:proofErr w:type="spellEnd"/>
      <w:r w:rsidR="00EC5879" w:rsidRPr="00D17B00">
        <w:rPr>
          <w:rFonts w:hint="cs"/>
          <w:rtl/>
        </w:rPr>
        <w:t xml:space="preserve"> הלאה.</w:t>
      </w:r>
    </w:p>
    <w:p w14:paraId="5D11AFC9" w14:textId="77777777" w:rsidR="00EC5879" w:rsidRPr="00D17B00" w:rsidRDefault="00EC5879" w:rsidP="001F5559">
      <w:pPr>
        <w:rPr>
          <w:rtl/>
        </w:rPr>
      </w:pPr>
    </w:p>
    <w:p w14:paraId="0A918CE9" w14:textId="70AE6E2E" w:rsidR="00EC5879" w:rsidRPr="00D17B00" w:rsidRDefault="00EC5879" w:rsidP="00EC5879">
      <w:pPr>
        <w:pStyle w:val="a4"/>
        <w:keepNext/>
        <w:rPr>
          <w:rtl/>
        </w:rPr>
      </w:pPr>
      <w:bookmarkStart w:id="4288" w:name="ET_speaker_6162_281"/>
      <w:r w:rsidRPr="00D17B00">
        <w:rPr>
          <w:rStyle w:val="TagStyle"/>
          <w:rtl/>
        </w:rPr>
        <w:t xml:space="preserve"> &lt;&lt; דובר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 &gt;&gt;</w:t>
      </w:r>
      <w:r w:rsidR="00BE3EAE">
        <w:rPr>
          <w:rtl/>
        </w:rPr>
        <w:t xml:space="preserve"> </w:t>
      </w:r>
      <w:r w:rsidRPr="00D17B00">
        <w:rPr>
          <w:rtl/>
        </w:rPr>
        <w:t xml:space="preserve"> </w:t>
      </w:r>
      <w:bookmarkEnd w:id="4288"/>
    </w:p>
    <w:p w14:paraId="0CD786C9" w14:textId="77777777" w:rsidR="00EC5879" w:rsidRPr="00D17B00" w:rsidRDefault="00EC5879" w:rsidP="00EC5879">
      <w:pPr>
        <w:pStyle w:val="KeepWithNext"/>
        <w:rPr>
          <w:rtl/>
        </w:rPr>
      </w:pPr>
    </w:p>
    <w:p w14:paraId="435A9314" w14:textId="77777777" w:rsidR="00EC5879" w:rsidRPr="00D17B00" w:rsidRDefault="00EC5879" w:rsidP="00EC5879">
      <w:pPr>
        <w:rPr>
          <w:rtl/>
        </w:rPr>
      </w:pPr>
      <w:bookmarkStart w:id="4289" w:name="_ETM_Q1_2880986"/>
      <w:bookmarkStart w:id="4290" w:name="_ETM_Q1_2881195"/>
      <w:bookmarkStart w:id="4291" w:name="_ETM_Q1_2884534"/>
      <w:bookmarkEnd w:id="4289"/>
      <w:bookmarkEnd w:id="4290"/>
      <w:bookmarkEnd w:id="4291"/>
      <w:r w:rsidRPr="00D17B00">
        <w:rPr>
          <w:rFonts w:hint="cs"/>
          <w:rtl/>
        </w:rPr>
        <w:t>בסדר אבל זה מהותי, יש להם הרשאה.</w:t>
      </w:r>
    </w:p>
    <w:p w14:paraId="04C939BD" w14:textId="77777777" w:rsidR="00EC5879" w:rsidRPr="00D17B00" w:rsidRDefault="00EC5879" w:rsidP="00EC5879">
      <w:pPr>
        <w:pStyle w:val="KeepWithNext"/>
        <w:rPr>
          <w:rtl/>
        </w:rPr>
      </w:pPr>
      <w:bookmarkStart w:id="4292" w:name="_ETM_Q1_2885976"/>
      <w:bookmarkStart w:id="4293" w:name="_ETM_Q1_2886066"/>
      <w:bookmarkEnd w:id="4292"/>
      <w:bookmarkEnd w:id="4293"/>
    </w:p>
    <w:p w14:paraId="36B8C879" w14:textId="37C8109E" w:rsidR="00EC5879" w:rsidRPr="00D17B00" w:rsidRDefault="00EC5879" w:rsidP="00EC5879">
      <w:pPr>
        <w:pStyle w:val="a4"/>
        <w:keepNext/>
        <w:rPr>
          <w:rtl/>
        </w:rPr>
      </w:pPr>
      <w:bookmarkStart w:id="4294" w:name="ET_speaker_6460_283"/>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4294"/>
    </w:p>
    <w:p w14:paraId="69EFA85D" w14:textId="77777777" w:rsidR="00EC5879" w:rsidRPr="00D17B00" w:rsidRDefault="00EC5879" w:rsidP="00EC5879">
      <w:pPr>
        <w:pStyle w:val="KeepWithNext"/>
        <w:rPr>
          <w:rtl/>
        </w:rPr>
      </w:pPr>
    </w:p>
    <w:p w14:paraId="2A1AF2E5" w14:textId="77777777" w:rsidR="00EC5879" w:rsidRPr="00D17B00" w:rsidRDefault="00EC5879" w:rsidP="00EC5879">
      <w:pPr>
        <w:rPr>
          <w:rtl/>
        </w:rPr>
      </w:pPr>
      <w:r w:rsidRPr="00D17B00">
        <w:rPr>
          <w:rFonts w:hint="cs"/>
          <w:rtl/>
        </w:rPr>
        <w:t xml:space="preserve">זה מהותי, מאד מהותי </w:t>
      </w:r>
      <w:r w:rsidRPr="00D17B00">
        <w:rPr>
          <w:rtl/>
        </w:rPr>
        <w:t>–</w:t>
      </w:r>
      <w:r w:rsidRPr="00D17B00">
        <w:rPr>
          <w:rFonts w:hint="cs"/>
          <w:rtl/>
        </w:rPr>
        <w:t xml:space="preserve"> יש פה פגיעה בזכות הקניין.</w:t>
      </w:r>
      <w:bookmarkStart w:id="4295" w:name="_ETM_Q1_2886606"/>
      <w:bookmarkStart w:id="4296" w:name="_ETM_Q1_2886837"/>
      <w:bookmarkStart w:id="4297" w:name="_ETM_Q1_2887878"/>
      <w:bookmarkEnd w:id="4295"/>
      <w:bookmarkEnd w:id="4296"/>
      <w:bookmarkEnd w:id="4297"/>
      <w:r w:rsidRPr="00D17B00">
        <w:rPr>
          <w:rFonts w:hint="cs"/>
          <w:rtl/>
        </w:rPr>
        <w:t xml:space="preserve"> תתייחסו לדבר.</w:t>
      </w:r>
    </w:p>
    <w:p w14:paraId="66E4FF60" w14:textId="77777777" w:rsidR="00EC5879" w:rsidRPr="00D17B00" w:rsidRDefault="00EC5879" w:rsidP="00EC5879">
      <w:pPr>
        <w:rPr>
          <w:rtl/>
        </w:rPr>
      </w:pPr>
      <w:bookmarkStart w:id="4298" w:name="_ETM_Q1_2892387"/>
      <w:bookmarkStart w:id="4299" w:name="_ETM_Q1_2892454"/>
      <w:bookmarkEnd w:id="4298"/>
      <w:bookmarkEnd w:id="4299"/>
    </w:p>
    <w:p w14:paraId="7A25EAF3" w14:textId="51C2A26B" w:rsidR="00EC5879" w:rsidRPr="00D17B00" w:rsidRDefault="00EC5879" w:rsidP="00EC5879">
      <w:pPr>
        <w:pStyle w:val="af6"/>
        <w:keepNext/>
        <w:rPr>
          <w:rtl/>
        </w:rPr>
      </w:pPr>
      <w:bookmarkStart w:id="4300" w:name="ET_yor_5069_284"/>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Start w:id="4301" w:name="_ETM_Q1_2893430"/>
      <w:bookmarkStart w:id="4302" w:name="_ETM_Q1_2893657"/>
      <w:bookmarkEnd w:id="4300"/>
      <w:bookmarkEnd w:id="4301"/>
      <w:bookmarkEnd w:id="4302"/>
    </w:p>
    <w:p w14:paraId="1BB36DC2" w14:textId="77777777" w:rsidR="00EC5879" w:rsidRPr="00D17B00" w:rsidRDefault="00EC5879" w:rsidP="00EC5879">
      <w:pPr>
        <w:pStyle w:val="KeepWithNext"/>
        <w:rPr>
          <w:rtl/>
        </w:rPr>
      </w:pPr>
    </w:p>
    <w:p w14:paraId="4D865A28" w14:textId="77777777" w:rsidR="00EC5879" w:rsidRPr="00D17B00" w:rsidRDefault="00EC5879" w:rsidP="00EC5879">
      <w:pPr>
        <w:rPr>
          <w:rtl/>
        </w:rPr>
      </w:pPr>
      <w:bookmarkStart w:id="4303" w:name="_ETM_Q1_2893921"/>
      <w:bookmarkEnd w:id="4303"/>
      <w:r w:rsidRPr="00D17B00">
        <w:rPr>
          <w:rFonts w:hint="cs"/>
          <w:rtl/>
        </w:rPr>
        <w:t xml:space="preserve">יש להם ויש להם - </w:t>
      </w:r>
      <w:bookmarkStart w:id="4304" w:name="_ETM_Q1_2889426"/>
      <w:bookmarkStart w:id="4305" w:name="_ETM_Q1_2889646"/>
      <w:bookmarkStart w:id="4306" w:name="_ETM_Q1_2889170"/>
      <w:bookmarkStart w:id="4307" w:name="_ETM_Q1_2889368"/>
      <w:bookmarkStart w:id="4308" w:name="_ETM_Q1_2891820"/>
      <w:bookmarkStart w:id="4309" w:name="_ETM_Q1_2892021"/>
      <w:bookmarkStart w:id="4310" w:name="_ETM_Q1_2892320"/>
      <w:bookmarkStart w:id="4311" w:name="_ETM_Q1_2892493"/>
      <w:bookmarkEnd w:id="4304"/>
      <w:bookmarkEnd w:id="4305"/>
      <w:bookmarkEnd w:id="4306"/>
      <w:bookmarkEnd w:id="4307"/>
      <w:bookmarkEnd w:id="4308"/>
      <w:bookmarkEnd w:id="4309"/>
      <w:bookmarkEnd w:id="4310"/>
      <w:bookmarkEnd w:id="4311"/>
      <w:r w:rsidRPr="00D17B00">
        <w:rPr>
          <w:rFonts w:hint="cs"/>
          <w:rtl/>
        </w:rPr>
        <w:t>לנו אין זמן. אני מבקש אדוני, תודה רבה</w:t>
      </w:r>
      <w:bookmarkStart w:id="4312" w:name="_ETM_Q1_2890620"/>
      <w:bookmarkStart w:id="4313" w:name="_ETM_Q1_2890845"/>
      <w:bookmarkEnd w:id="4312"/>
      <w:bookmarkEnd w:id="4313"/>
      <w:r w:rsidRPr="00D17B00">
        <w:rPr>
          <w:rFonts w:hint="cs"/>
          <w:rtl/>
        </w:rPr>
        <w:t>, לא להפריע.</w:t>
      </w:r>
    </w:p>
    <w:p w14:paraId="363D9097" w14:textId="77777777" w:rsidR="001F5559" w:rsidRPr="00D17B00" w:rsidRDefault="001F5559" w:rsidP="001F5559">
      <w:pPr>
        <w:rPr>
          <w:rtl/>
        </w:rPr>
      </w:pPr>
    </w:p>
    <w:p w14:paraId="72E0C572" w14:textId="030CFC38" w:rsidR="001F5559" w:rsidRPr="00D17B00" w:rsidRDefault="001F5559" w:rsidP="001F5559">
      <w:pPr>
        <w:pStyle w:val="af9"/>
        <w:keepNext/>
        <w:rPr>
          <w:rtl/>
        </w:rPr>
      </w:pPr>
      <w:bookmarkStart w:id="4314" w:name="ET_guest_עוד_אריאל_צבי_280"/>
      <w:r w:rsidRPr="00D17B00">
        <w:rPr>
          <w:rStyle w:val="TagStyle"/>
          <w:rtl/>
        </w:rPr>
        <w:t xml:space="preserve"> &lt;&lt; אורח &gt;&gt; </w:t>
      </w:r>
      <w:r w:rsidR="004F7F1E" w:rsidRPr="00D17B00">
        <w:rPr>
          <w:rtl/>
        </w:rPr>
        <w:t>אריאל צבי:</w:t>
      </w:r>
      <w:r w:rsidRPr="00D17B00">
        <w:rPr>
          <w:rStyle w:val="TagStyle"/>
          <w:rtl/>
        </w:rPr>
        <w:t xml:space="preserve"> &lt;&lt; אורח &gt;&gt;</w:t>
      </w:r>
      <w:r w:rsidR="00BE3EAE">
        <w:rPr>
          <w:rtl/>
        </w:rPr>
        <w:t xml:space="preserve"> </w:t>
      </w:r>
      <w:r w:rsidRPr="00D17B00">
        <w:rPr>
          <w:rtl/>
        </w:rPr>
        <w:t xml:space="preserve"> </w:t>
      </w:r>
      <w:bookmarkEnd w:id="4314"/>
    </w:p>
    <w:p w14:paraId="3403A964" w14:textId="77777777" w:rsidR="001F5559" w:rsidRPr="00D17B00" w:rsidRDefault="001F5559" w:rsidP="001F5559">
      <w:pPr>
        <w:pStyle w:val="KeepWithNext"/>
        <w:rPr>
          <w:rtl/>
        </w:rPr>
      </w:pPr>
    </w:p>
    <w:p w14:paraId="0B86284A" w14:textId="77777777" w:rsidR="00EC5879" w:rsidRPr="00D17B00" w:rsidRDefault="00EC5879" w:rsidP="001F5559">
      <w:pPr>
        <w:rPr>
          <w:rtl/>
        </w:rPr>
      </w:pPr>
      <w:bookmarkStart w:id="4315" w:name="_ETM_Q1_2883406"/>
      <w:bookmarkStart w:id="4316" w:name="_ETM_Q1_2883622"/>
      <w:bookmarkEnd w:id="4315"/>
      <w:bookmarkEnd w:id="4316"/>
      <w:r w:rsidRPr="00D17B00">
        <w:rPr>
          <w:rFonts w:hint="cs"/>
          <w:rtl/>
        </w:rPr>
        <w:t xml:space="preserve">לקיבוץ הייתה הרשאת מרעה במשך הרבה שנים, </w:t>
      </w:r>
      <w:bookmarkStart w:id="4317" w:name="_ETM_Q1_2898540"/>
      <w:bookmarkStart w:id="4318" w:name="_ETM_Q1_2898780"/>
      <w:bookmarkEnd w:id="4317"/>
      <w:bookmarkEnd w:id="4318"/>
      <w:r w:rsidRPr="00D17B00">
        <w:rPr>
          <w:rFonts w:hint="cs"/>
          <w:rtl/>
        </w:rPr>
        <w:t xml:space="preserve">על שטח של כ-10,500 דונם. </w:t>
      </w:r>
      <w:bookmarkStart w:id="4319" w:name="_ETM_Q1_2898630"/>
      <w:bookmarkStart w:id="4320" w:name="_ETM_Q1_2898873"/>
      <w:bookmarkStart w:id="4321" w:name="_ETM_Q1_2896070"/>
      <w:bookmarkStart w:id="4322" w:name="_ETM_Q1_2896274"/>
      <w:bookmarkEnd w:id="4319"/>
      <w:bookmarkEnd w:id="4320"/>
      <w:bookmarkEnd w:id="4321"/>
      <w:bookmarkEnd w:id="4322"/>
      <w:r w:rsidRPr="00D17B00">
        <w:rPr>
          <w:rFonts w:hint="cs"/>
          <w:rtl/>
        </w:rPr>
        <w:t xml:space="preserve">אני מדגיש - </w:t>
      </w:r>
      <w:bookmarkStart w:id="4323" w:name="_ETM_Q1_2904916"/>
      <w:bookmarkEnd w:id="4323"/>
      <w:r w:rsidRPr="00D17B00">
        <w:rPr>
          <w:rFonts w:hint="cs"/>
          <w:rtl/>
        </w:rPr>
        <w:t>הרשאת מרעה,</w:t>
      </w:r>
      <w:bookmarkStart w:id="4324" w:name="_ETM_Q1_2906680"/>
      <w:bookmarkStart w:id="4325" w:name="_ETM_Q1_2906827"/>
      <w:bookmarkEnd w:id="4324"/>
      <w:bookmarkEnd w:id="4325"/>
      <w:r w:rsidRPr="00D17B00">
        <w:rPr>
          <w:rFonts w:hint="cs"/>
          <w:rtl/>
        </w:rPr>
        <w:t xml:space="preserve"> לא </w:t>
      </w:r>
      <w:bookmarkStart w:id="4326" w:name="_ETM_Q1_2902720"/>
      <w:bookmarkStart w:id="4327" w:name="_ETM_Q1_2902925"/>
      <w:bookmarkEnd w:id="4326"/>
      <w:bookmarkEnd w:id="4327"/>
      <w:r w:rsidRPr="00D17B00">
        <w:rPr>
          <w:rFonts w:hint="cs"/>
          <w:rtl/>
        </w:rPr>
        <w:t>חכירה. זה לא שטחי משבצ</w:t>
      </w:r>
      <w:bookmarkStart w:id="4328" w:name="_ETM_Q1_2902468"/>
      <w:bookmarkStart w:id="4329" w:name="_ETM_Q1_2902599"/>
      <w:bookmarkEnd w:id="4328"/>
      <w:bookmarkEnd w:id="4329"/>
      <w:r w:rsidRPr="00D17B00">
        <w:rPr>
          <w:rFonts w:hint="cs"/>
          <w:rtl/>
        </w:rPr>
        <w:t>ת</w:t>
      </w:r>
      <w:bookmarkStart w:id="4330" w:name="_ETM_Q1_2910928"/>
      <w:bookmarkStart w:id="4331" w:name="_ETM_Q1_2911147"/>
      <w:bookmarkStart w:id="4332" w:name="_ETM_Q1_2906369"/>
      <w:bookmarkStart w:id="4333" w:name="_ETM_Q1_2906507"/>
      <w:bookmarkEnd w:id="4330"/>
      <w:bookmarkEnd w:id="4331"/>
      <w:bookmarkEnd w:id="4332"/>
      <w:bookmarkEnd w:id="4333"/>
      <w:r w:rsidRPr="00D17B00">
        <w:rPr>
          <w:rFonts w:hint="cs"/>
          <w:rtl/>
        </w:rPr>
        <w:t xml:space="preserve">, </w:t>
      </w:r>
      <w:bookmarkStart w:id="4334" w:name="_ETM_Q1_2909302"/>
      <w:bookmarkEnd w:id="4334"/>
      <w:r w:rsidRPr="00D17B00">
        <w:rPr>
          <w:rFonts w:hint="cs"/>
          <w:rtl/>
        </w:rPr>
        <w:t>זה לא השטחים שהם חלק מהנחלה של הקיבוץ.</w:t>
      </w:r>
      <w:bookmarkStart w:id="4335" w:name="_ETM_Q1_2910796"/>
      <w:bookmarkStart w:id="4336" w:name="_ETM_Q1_2911001"/>
      <w:bookmarkStart w:id="4337" w:name="_ETM_Q1_2907266"/>
      <w:bookmarkStart w:id="4338" w:name="_ETM_Q1_2907473"/>
      <w:bookmarkEnd w:id="4335"/>
      <w:bookmarkEnd w:id="4336"/>
      <w:bookmarkEnd w:id="4337"/>
      <w:bookmarkEnd w:id="4338"/>
    </w:p>
    <w:p w14:paraId="34C452E2" w14:textId="77777777" w:rsidR="00EC5879" w:rsidRPr="00D17B00" w:rsidRDefault="00EC5879" w:rsidP="001F5559">
      <w:pPr>
        <w:rPr>
          <w:rtl/>
        </w:rPr>
      </w:pPr>
      <w:bookmarkStart w:id="4339" w:name="_ETM_Q1_2911570"/>
      <w:bookmarkStart w:id="4340" w:name="_ETM_Q1_2911656"/>
      <w:bookmarkEnd w:id="4339"/>
      <w:bookmarkEnd w:id="4340"/>
    </w:p>
    <w:p w14:paraId="6AAC8430" w14:textId="1329F935" w:rsidR="00EC5879" w:rsidRPr="00D17B00" w:rsidRDefault="00EC5879" w:rsidP="00EC5879">
      <w:pPr>
        <w:pStyle w:val="a4"/>
        <w:keepNext/>
        <w:rPr>
          <w:rtl/>
        </w:rPr>
      </w:pPr>
      <w:bookmarkStart w:id="4341" w:name="ET_speaker_6162_285"/>
      <w:r w:rsidRPr="00D17B00">
        <w:rPr>
          <w:rStyle w:val="TagStyle"/>
          <w:rtl/>
        </w:rPr>
        <w:t xml:space="preserve"> &lt;&lt; דובר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 &gt;&gt;</w:t>
      </w:r>
      <w:r w:rsidR="00BE3EAE">
        <w:rPr>
          <w:rtl/>
        </w:rPr>
        <w:t xml:space="preserve"> </w:t>
      </w:r>
      <w:r w:rsidRPr="00D17B00">
        <w:rPr>
          <w:rtl/>
        </w:rPr>
        <w:t xml:space="preserve"> </w:t>
      </w:r>
      <w:bookmarkEnd w:id="4341"/>
    </w:p>
    <w:p w14:paraId="77580857" w14:textId="77777777" w:rsidR="00EC5879" w:rsidRPr="00D17B00" w:rsidRDefault="00EC5879" w:rsidP="00EC5879">
      <w:pPr>
        <w:pStyle w:val="KeepWithNext"/>
        <w:rPr>
          <w:rtl/>
        </w:rPr>
      </w:pPr>
    </w:p>
    <w:p w14:paraId="0744E8D2" w14:textId="77777777" w:rsidR="00EC5879" w:rsidRPr="00D17B00" w:rsidRDefault="00EC5879" w:rsidP="00EC5879">
      <w:pPr>
        <w:rPr>
          <w:rtl/>
        </w:rPr>
      </w:pPr>
      <w:r w:rsidRPr="00D17B00">
        <w:rPr>
          <w:rFonts w:hint="cs"/>
          <w:rtl/>
        </w:rPr>
        <w:t>מתי זה נגמר, אם אתה אומר ש-'הייתה'?</w:t>
      </w:r>
    </w:p>
    <w:p w14:paraId="79A47376" w14:textId="77777777" w:rsidR="00EC5879" w:rsidRPr="00D17B00" w:rsidRDefault="00EC5879" w:rsidP="00EC5879">
      <w:pPr>
        <w:rPr>
          <w:rtl/>
        </w:rPr>
      </w:pPr>
      <w:bookmarkStart w:id="4342" w:name="_ETM_Q1_2908026"/>
      <w:bookmarkStart w:id="4343" w:name="_ETM_Q1_2908235"/>
      <w:bookmarkStart w:id="4344" w:name="_ETM_Q1_2903839"/>
      <w:bookmarkStart w:id="4345" w:name="_ETM_Q1_2903970"/>
      <w:bookmarkStart w:id="4346" w:name="_ETM_Q1_2909539"/>
      <w:bookmarkStart w:id="4347" w:name="_ETM_Q1_2909750"/>
      <w:bookmarkStart w:id="4348" w:name="_ETM_Q1_2910319"/>
      <w:bookmarkStart w:id="4349" w:name="_ETM_Q1_2910542"/>
      <w:bookmarkStart w:id="4350" w:name="_ETM_Q1_2909935"/>
      <w:bookmarkStart w:id="4351" w:name="_ETM_Q1_2910146"/>
      <w:bookmarkEnd w:id="4342"/>
      <w:bookmarkEnd w:id="4343"/>
      <w:bookmarkEnd w:id="4344"/>
      <w:bookmarkEnd w:id="4345"/>
      <w:bookmarkEnd w:id="4346"/>
      <w:bookmarkEnd w:id="4347"/>
      <w:bookmarkEnd w:id="4348"/>
      <w:bookmarkEnd w:id="4349"/>
      <w:bookmarkEnd w:id="4350"/>
      <w:bookmarkEnd w:id="4351"/>
    </w:p>
    <w:p w14:paraId="34EE7865" w14:textId="529BC32A" w:rsidR="00EC5879" w:rsidRPr="00D17B00" w:rsidRDefault="00EC5879" w:rsidP="00EC5879">
      <w:pPr>
        <w:pStyle w:val="a4"/>
        <w:keepNext/>
        <w:rPr>
          <w:rtl/>
        </w:rPr>
      </w:pPr>
      <w:bookmarkStart w:id="4352" w:name="ET_speaker_6460_286"/>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4352"/>
    </w:p>
    <w:p w14:paraId="3B8D7E5A" w14:textId="77777777" w:rsidR="00EC5879" w:rsidRPr="00D17B00" w:rsidRDefault="00EC5879" w:rsidP="00EC5879">
      <w:pPr>
        <w:pStyle w:val="KeepWithNext"/>
        <w:rPr>
          <w:rtl/>
        </w:rPr>
      </w:pPr>
    </w:p>
    <w:p w14:paraId="3E351D5C" w14:textId="77777777" w:rsidR="00BC3FC4" w:rsidRPr="00D17B00" w:rsidRDefault="00EC5879" w:rsidP="00EC5879">
      <w:pPr>
        <w:rPr>
          <w:rtl/>
        </w:rPr>
      </w:pPr>
      <w:r w:rsidRPr="00D17B00">
        <w:rPr>
          <w:rFonts w:hint="cs"/>
          <w:rtl/>
        </w:rPr>
        <w:t>הייתה? יש.</w:t>
      </w:r>
    </w:p>
    <w:p w14:paraId="16B42406" w14:textId="77777777" w:rsidR="00BC3FC4" w:rsidRPr="00D17B00" w:rsidRDefault="00BC3FC4" w:rsidP="00EC5879">
      <w:pPr>
        <w:rPr>
          <w:rtl/>
        </w:rPr>
      </w:pPr>
    </w:p>
    <w:p w14:paraId="17D6A63E" w14:textId="219DB30E" w:rsidR="00BC3FC4" w:rsidRPr="00D17B00" w:rsidRDefault="00BC3FC4" w:rsidP="00BC3FC4">
      <w:pPr>
        <w:pStyle w:val="a4"/>
        <w:keepNext/>
        <w:rPr>
          <w:rtl/>
        </w:rPr>
      </w:pPr>
      <w:bookmarkStart w:id="4353" w:name="ET_speaker_6162_287"/>
      <w:r w:rsidRPr="00D17B00">
        <w:rPr>
          <w:rStyle w:val="TagStyle"/>
          <w:rtl/>
        </w:rPr>
        <w:t xml:space="preserve"> &lt;&lt; דובר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 &gt;&gt;</w:t>
      </w:r>
      <w:r w:rsidR="00BE3EAE">
        <w:rPr>
          <w:rtl/>
        </w:rPr>
        <w:t xml:space="preserve"> </w:t>
      </w:r>
      <w:r w:rsidRPr="00D17B00">
        <w:rPr>
          <w:rtl/>
        </w:rPr>
        <w:t xml:space="preserve"> </w:t>
      </w:r>
      <w:bookmarkEnd w:id="4353"/>
    </w:p>
    <w:p w14:paraId="20B44482" w14:textId="77777777" w:rsidR="00BC3FC4" w:rsidRPr="00D17B00" w:rsidRDefault="00BC3FC4" w:rsidP="00BC3FC4">
      <w:pPr>
        <w:rPr>
          <w:rtl/>
        </w:rPr>
      </w:pPr>
    </w:p>
    <w:p w14:paraId="3EB4FA9B" w14:textId="77777777" w:rsidR="00EC5879" w:rsidRPr="00D17B00" w:rsidRDefault="00EC5879" w:rsidP="00EC5879">
      <w:pPr>
        <w:rPr>
          <w:rtl/>
        </w:rPr>
      </w:pPr>
      <w:bookmarkStart w:id="4354" w:name="_ETM_Q1_2910615"/>
      <w:bookmarkStart w:id="4355" w:name="_ETM_Q1_2910851"/>
      <w:bookmarkEnd w:id="4354"/>
      <w:bookmarkEnd w:id="4355"/>
      <w:r w:rsidRPr="00D17B00">
        <w:rPr>
          <w:rFonts w:hint="cs"/>
          <w:rtl/>
        </w:rPr>
        <w:t>לא, הוא אומר הייתה</w:t>
      </w:r>
      <w:bookmarkStart w:id="4356" w:name="_ETM_Q1_2909625"/>
      <w:bookmarkStart w:id="4357" w:name="_ETM_Q1_2909861"/>
      <w:bookmarkStart w:id="4358" w:name="_ETM_Q1_2909883"/>
      <w:bookmarkStart w:id="4359" w:name="_ETM_Q1_2910110"/>
      <w:bookmarkStart w:id="4360" w:name="_ETM_Q1_2909903"/>
      <w:bookmarkStart w:id="4361" w:name="_ETM_Q1_2910113"/>
      <w:bookmarkStart w:id="4362" w:name="_ETM_Q1_2910929"/>
      <w:bookmarkEnd w:id="4356"/>
      <w:bookmarkEnd w:id="4357"/>
      <w:bookmarkEnd w:id="4358"/>
      <w:bookmarkEnd w:id="4359"/>
      <w:bookmarkEnd w:id="4360"/>
      <w:bookmarkEnd w:id="4361"/>
      <w:bookmarkEnd w:id="4362"/>
      <w:r w:rsidR="00BC3FC4" w:rsidRPr="00D17B00">
        <w:rPr>
          <w:rFonts w:hint="cs"/>
          <w:rtl/>
        </w:rPr>
        <w:t>.</w:t>
      </w:r>
      <w:bookmarkStart w:id="4363" w:name="_ETM_Q1_2914798"/>
      <w:bookmarkEnd w:id="4363"/>
    </w:p>
    <w:p w14:paraId="3FFEDBCF" w14:textId="77777777" w:rsidR="00BC3FC4" w:rsidRPr="00D17B00" w:rsidRDefault="00BC3FC4" w:rsidP="00EC5879">
      <w:pPr>
        <w:rPr>
          <w:rtl/>
        </w:rPr>
      </w:pPr>
      <w:bookmarkStart w:id="4364" w:name="_ETM_Q1_2914877"/>
      <w:bookmarkStart w:id="4365" w:name="_ETM_Q1_2912600"/>
      <w:bookmarkStart w:id="4366" w:name="_ETM_Q1_2912816"/>
      <w:bookmarkEnd w:id="4364"/>
      <w:bookmarkEnd w:id="4365"/>
      <w:bookmarkEnd w:id="4366"/>
    </w:p>
    <w:p w14:paraId="2F436353" w14:textId="061E2F4D" w:rsidR="00BC3FC4" w:rsidRPr="00D17B00" w:rsidRDefault="00BC3FC4" w:rsidP="00BC3FC4">
      <w:pPr>
        <w:pStyle w:val="af6"/>
        <w:keepNext/>
        <w:rPr>
          <w:rtl/>
        </w:rPr>
      </w:pPr>
      <w:bookmarkStart w:id="4367" w:name="ET_yor_5069_289"/>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367"/>
    </w:p>
    <w:p w14:paraId="474639CC" w14:textId="77777777" w:rsidR="00BC3FC4" w:rsidRPr="00D17B00" w:rsidRDefault="00BC3FC4" w:rsidP="00BC3FC4">
      <w:pPr>
        <w:pStyle w:val="KeepWithNext"/>
        <w:rPr>
          <w:rtl/>
        </w:rPr>
      </w:pPr>
    </w:p>
    <w:p w14:paraId="6C242E5C" w14:textId="77777777" w:rsidR="00BC3FC4" w:rsidRPr="00D17B00" w:rsidRDefault="00BC3FC4" w:rsidP="00BC3FC4">
      <w:pPr>
        <w:rPr>
          <w:rtl/>
        </w:rPr>
      </w:pPr>
      <w:r w:rsidRPr="00D17B00">
        <w:rPr>
          <w:rFonts w:hint="cs"/>
          <w:rtl/>
        </w:rPr>
        <w:t>לא הוא אומר יותר.</w:t>
      </w:r>
      <w:bookmarkStart w:id="4368" w:name="_ETM_Q1_2914850"/>
      <w:bookmarkStart w:id="4369" w:name="_ETM_Q1_2915081"/>
      <w:bookmarkEnd w:id="4368"/>
      <w:bookmarkEnd w:id="4369"/>
    </w:p>
    <w:p w14:paraId="431364CD" w14:textId="77777777" w:rsidR="00BC3FC4" w:rsidRPr="00D17B00" w:rsidRDefault="00BC3FC4" w:rsidP="00EC5879">
      <w:pPr>
        <w:rPr>
          <w:rtl/>
        </w:rPr>
      </w:pPr>
    </w:p>
    <w:p w14:paraId="5A0EDD2B" w14:textId="31ED4E22" w:rsidR="00BC3FC4" w:rsidRPr="00D17B00" w:rsidRDefault="00BC3FC4" w:rsidP="00BC3FC4">
      <w:pPr>
        <w:pStyle w:val="a4"/>
        <w:keepNext/>
        <w:rPr>
          <w:rtl/>
        </w:rPr>
      </w:pPr>
      <w:bookmarkStart w:id="4370" w:name="ET_speaker_6460_288"/>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4370"/>
    </w:p>
    <w:p w14:paraId="0747AC84" w14:textId="77777777" w:rsidR="00BC3FC4" w:rsidRPr="00D17B00" w:rsidRDefault="00BC3FC4" w:rsidP="00BC3FC4">
      <w:pPr>
        <w:pStyle w:val="KeepWithNext"/>
        <w:rPr>
          <w:rtl/>
        </w:rPr>
      </w:pPr>
      <w:bookmarkStart w:id="4371" w:name="_ETM_Q1_2911970"/>
      <w:bookmarkStart w:id="4372" w:name="_ETM_Q1_2912192"/>
      <w:bookmarkEnd w:id="4371"/>
      <w:bookmarkEnd w:id="4372"/>
    </w:p>
    <w:p w14:paraId="63B1FB06" w14:textId="77777777" w:rsidR="00BC3FC4" w:rsidRPr="00D17B00" w:rsidRDefault="00BC3FC4" w:rsidP="00BC3FC4">
      <w:pPr>
        <w:rPr>
          <w:rtl/>
        </w:rPr>
      </w:pPr>
      <w:r w:rsidRPr="00D17B00">
        <w:rPr>
          <w:rFonts w:hint="cs"/>
          <w:rtl/>
        </w:rPr>
        <w:t>הוא אומר הרבה דברים.</w:t>
      </w:r>
      <w:bookmarkStart w:id="4373" w:name="_ETM_Q1_2910303"/>
      <w:bookmarkStart w:id="4374" w:name="_ETM_Q1_2910562"/>
      <w:bookmarkStart w:id="4375" w:name="_ETM_Q1_2912470"/>
      <w:bookmarkStart w:id="4376" w:name="_ETM_Q1_2912674"/>
      <w:bookmarkEnd w:id="4373"/>
      <w:bookmarkEnd w:id="4374"/>
      <w:bookmarkEnd w:id="4375"/>
      <w:bookmarkEnd w:id="4376"/>
    </w:p>
    <w:p w14:paraId="3DF8026D" w14:textId="77777777" w:rsidR="00BC3FC4" w:rsidRPr="00D17B00" w:rsidRDefault="00BC3FC4" w:rsidP="00BC3FC4">
      <w:pPr>
        <w:rPr>
          <w:rtl/>
        </w:rPr>
      </w:pPr>
    </w:p>
    <w:p w14:paraId="6E81E2FE" w14:textId="318A3BB1" w:rsidR="00BC3FC4" w:rsidRPr="00D17B00" w:rsidRDefault="00BC3FC4" w:rsidP="00BC3FC4">
      <w:pPr>
        <w:pStyle w:val="a4"/>
        <w:keepNext/>
        <w:rPr>
          <w:rtl/>
        </w:rPr>
      </w:pPr>
      <w:bookmarkStart w:id="4377" w:name="ET_speaker_6162_290"/>
      <w:r w:rsidRPr="00D17B00">
        <w:rPr>
          <w:rStyle w:val="TagStyle"/>
          <w:rtl/>
        </w:rPr>
        <w:t xml:space="preserve"> &lt;&lt; דובר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 &gt;&gt;</w:t>
      </w:r>
      <w:r w:rsidR="00BE3EAE">
        <w:rPr>
          <w:rtl/>
        </w:rPr>
        <w:t xml:space="preserve"> </w:t>
      </w:r>
      <w:r w:rsidRPr="00D17B00">
        <w:rPr>
          <w:rtl/>
        </w:rPr>
        <w:t xml:space="preserve"> </w:t>
      </w:r>
      <w:bookmarkEnd w:id="4377"/>
    </w:p>
    <w:p w14:paraId="07EE0A7C" w14:textId="77777777" w:rsidR="00BC3FC4" w:rsidRPr="00D17B00" w:rsidRDefault="00BC3FC4" w:rsidP="00BC3FC4">
      <w:pPr>
        <w:pStyle w:val="KeepWithNext"/>
        <w:rPr>
          <w:rtl/>
        </w:rPr>
      </w:pPr>
    </w:p>
    <w:p w14:paraId="5214F337" w14:textId="77777777" w:rsidR="00BC3FC4" w:rsidRPr="00D17B00" w:rsidRDefault="00BC3FC4" w:rsidP="00BC3FC4">
      <w:pPr>
        <w:rPr>
          <w:rtl/>
        </w:rPr>
      </w:pPr>
      <w:r w:rsidRPr="00D17B00">
        <w:rPr>
          <w:rFonts w:hint="cs"/>
          <w:rtl/>
        </w:rPr>
        <w:t>אבל זה מהותי.</w:t>
      </w:r>
      <w:bookmarkStart w:id="4378" w:name="_ETM_Q1_2914294"/>
      <w:bookmarkStart w:id="4379" w:name="_ETM_Q1_2914439"/>
      <w:bookmarkEnd w:id="4378"/>
      <w:bookmarkEnd w:id="4379"/>
      <w:r w:rsidRPr="00D17B00">
        <w:rPr>
          <w:rFonts w:hint="cs"/>
          <w:rtl/>
        </w:rPr>
        <w:t xml:space="preserve"> </w:t>
      </w:r>
      <w:bookmarkStart w:id="4380" w:name="_ETM_Q1_2915270"/>
      <w:bookmarkEnd w:id="4380"/>
      <w:r w:rsidRPr="00D17B00">
        <w:rPr>
          <w:rFonts w:hint="cs"/>
          <w:rtl/>
        </w:rPr>
        <w:t>הוא אומר משהו שזה מהותי.</w:t>
      </w:r>
      <w:bookmarkStart w:id="4381" w:name="_ETM_Q1_2921745"/>
      <w:bookmarkStart w:id="4382" w:name="_ETM_Q1_2921978"/>
      <w:bookmarkEnd w:id="4381"/>
      <w:bookmarkEnd w:id="4382"/>
    </w:p>
    <w:p w14:paraId="08C3595A" w14:textId="77777777" w:rsidR="00BC3FC4" w:rsidRPr="00D17B00" w:rsidRDefault="00BC3FC4" w:rsidP="00BC3FC4">
      <w:pPr>
        <w:rPr>
          <w:rtl/>
        </w:rPr>
      </w:pPr>
    </w:p>
    <w:p w14:paraId="49479967" w14:textId="45B50C69" w:rsidR="00BC3FC4" w:rsidRPr="00D17B00" w:rsidRDefault="00BC3FC4" w:rsidP="00BC3FC4">
      <w:pPr>
        <w:pStyle w:val="af6"/>
        <w:keepNext/>
        <w:rPr>
          <w:rtl/>
        </w:rPr>
      </w:pPr>
      <w:bookmarkStart w:id="4383" w:name="ET_yor_5069_292"/>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383"/>
    </w:p>
    <w:p w14:paraId="5AD4D7BD" w14:textId="77777777" w:rsidR="00BC3FC4" w:rsidRPr="00D17B00" w:rsidRDefault="00BC3FC4" w:rsidP="00BC3FC4">
      <w:pPr>
        <w:pStyle w:val="KeepWithNext"/>
        <w:rPr>
          <w:rtl/>
        </w:rPr>
      </w:pPr>
    </w:p>
    <w:p w14:paraId="326546E7" w14:textId="77777777" w:rsidR="00BC3FC4" w:rsidRPr="00D17B00" w:rsidRDefault="00BC3FC4" w:rsidP="00BC3FC4">
      <w:pPr>
        <w:rPr>
          <w:rtl/>
        </w:rPr>
      </w:pPr>
      <w:r w:rsidRPr="00D17B00">
        <w:rPr>
          <w:rFonts w:hint="cs"/>
          <w:rtl/>
        </w:rPr>
        <w:t>תנו לו לדבר.</w:t>
      </w:r>
    </w:p>
    <w:p w14:paraId="725DCC34" w14:textId="77777777" w:rsidR="00BC3FC4" w:rsidRPr="00D17B00" w:rsidRDefault="00BC3FC4" w:rsidP="00BC3FC4">
      <w:pPr>
        <w:rPr>
          <w:rtl/>
        </w:rPr>
      </w:pPr>
    </w:p>
    <w:p w14:paraId="136FE140" w14:textId="0A6D70F7" w:rsidR="00BC3FC4" w:rsidRPr="00D17B00" w:rsidRDefault="00BC3FC4" w:rsidP="00BC3FC4">
      <w:pPr>
        <w:pStyle w:val="af9"/>
        <w:keepNext/>
        <w:rPr>
          <w:rtl/>
        </w:rPr>
      </w:pPr>
      <w:bookmarkStart w:id="4384" w:name="ET_guest_עוד_אריאל_צבי_293"/>
      <w:r w:rsidRPr="00D17B00">
        <w:rPr>
          <w:rStyle w:val="TagStyle"/>
          <w:rtl/>
        </w:rPr>
        <w:t xml:space="preserve"> &lt;&lt; אורח &gt;&gt; </w:t>
      </w:r>
      <w:r w:rsidR="004F7F1E" w:rsidRPr="00D17B00">
        <w:rPr>
          <w:rtl/>
        </w:rPr>
        <w:t>אריאל צבי:</w:t>
      </w:r>
      <w:r w:rsidRPr="00D17B00">
        <w:rPr>
          <w:rStyle w:val="TagStyle"/>
          <w:rtl/>
        </w:rPr>
        <w:t xml:space="preserve"> &lt;&lt; אורח &gt;&gt;</w:t>
      </w:r>
      <w:r w:rsidR="00BE3EAE">
        <w:rPr>
          <w:rtl/>
        </w:rPr>
        <w:t xml:space="preserve"> </w:t>
      </w:r>
      <w:r w:rsidRPr="00D17B00">
        <w:rPr>
          <w:rtl/>
        </w:rPr>
        <w:t xml:space="preserve"> </w:t>
      </w:r>
      <w:bookmarkEnd w:id="4384"/>
    </w:p>
    <w:p w14:paraId="46211F8E" w14:textId="77777777" w:rsidR="00BC3FC4" w:rsidRPr="00D17B00" w:rsidRDefault="00BC3FC4" w:rsidP="00BC3FC4">
      <w:pPr>
        <w:pStyle w:val="KeepWithNext"/>
        <w:rPr>
          <w:rtl/>
        </w:rPr>
      </w:pPr>
    </w:p>
    <w:p w14:paraId="7FC4531D" w14:textId="77777777" w:rsidR="00BC3FC4" w:rsidRPr="00D17B00" w:rsidRDefault="00BC3FC4" w:rsidP="00BC3FC4">
      <w:pPr>
        <w:rPr>
          <w:rtl/>
        </w:rPr>
      </w:pPr>
      <w:r w:rsidRPr="00D17B00">
        <w:rPr>
          <w:rFonts w:hint="cs"/>
          <w:rtl/>
        </w:rPr>
        <w:t>תנו לי לסיים.</w:t>
      </w:r>
      <w:bookmarkStart w:id="4385" w:name="_ETM_Q1_2917374"/>
      <w:bookmarkStart w:id="4386" w:name="_ETM_Q1_2917599"/>
      <w:bookmarkStart w:id="4387" w:name="_ETM_Q1_2917902"/>
      <w:bookmarkStart w:id="4388" w:name="_ETM_Q1_2918043"/>
      <w:bookmarkEnd w:id="4385"/>
      <w:bookmarkEnd w:id="4386"/>
      <w:bookmarkEnd w:id="4387"/>
      <w:bookmarkEnd w:id="4388"/>
    </w:p>
    <w:p w14:paraId="29B57925" w14:textId="77777777" w:rsidR="00BC3FC4" w:rsidRPr="00D17B00" w:rsidRDefault="00BC3FC4" w:rsidP="00BC3FC4">
      <w:pPr>
        <w:rPr>
          <w:rtl/>
        </w:rPr>
      </w:pPr>
    </w:p>
    <w:p w14:paraId="31F552CA" w14:textId="6A441E68" w:rsidR="00BC3FC4" w:rsidRPr="00D17B00" w:rsidRDefault="00BC3FC4" w:rsidP="00BC3FC4">
      <w:pPr>
        <w:pStyle w:val="a4"/>
        <w:keepNext/>
        <w:rPr>
          <w:rtl/>
        </w:rPr>
      </w:pPr>
      <w:bookmarkStart w:id="4389" w:name="ET_speaker_6460_291"/>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4389"/>
    </w:p>
    <w:p w14:paraId="2B75DAC3" w14:textId="77777777" w:rsidR="00BC3FC4" w:rsidRPr="00D17B00" w:rsidRDefault="00BC3FC4" w:rsidP="00BC3FC4">
      <w:pPr>
        <w:pStyle w:val="KeepWithNext"/>
        <w:rPr>
          <w:rtl/>
        </w:rPr>
      </w:pPr>
    </w:p>
    <w:p w14:paraId="63563A56" w14:textId="77777777" w:rsidR="00BC3FC4" w:rsidRPr="00D17B00" w:rsidRDefault="00BC3FC4" w:rsidP="00BC3FC4">
      <w:pPr>
        <w:rPr>
          <w:rtl/>
        </w:rPr>
      </w:pPr>
      <w:r w:rsidRPr="00D17B00">
        <w:rPr>
          <w:rFonts w:hint="cs"/>
          <w:rtl/>
        </w:rPr>
        <w:t>בטח שזה מהותי.</w:t>
      </w:r>
      <w:bookmarkStart w:id="4390" w:name="_ETM_Q1_2913570"/>
      <w:bookmarkStart w:id="4391" w:name="_ETM_Q1_2913793"/>
      <w:bookmarkEnd w:id="4390"/>
      <w:bookmarkEnd w:id="4391"/>
      <w:r w:rsidRPr="00D17B00">
        <w:rPr>
          <w:rFonts w:hint="cs"/>
          <w:rtl/>
        </w:rPr>
        <w:t xml:space="preserve"> גם שיסביר למה הוא עושה את זה באופן עקבי, אם בכלל, בכל הגליל.</w:t>
      </w:r>
      <w:bookmarkStart w:id="4392" w:name="_ETM_Q1_2918170"/>
      <w:bookmarkStart w:id="4393" w:name="_ETM_Q1_2918393"/>
      <w:bookmarkStart w:id="4394" w:name="_ETM_Q1_2917799"/>
      <w:bookmarkStart w:id="4395" w:name="_ETM_Q1_2917938"/>
      <w:bookmarkStart w:id="4396" w:name="_ETM_Q1_2916764"/>
      <w:bookmarkStart w:id="4397" w:name="_ETM_Q1_2916970"/>
      <w:bookmarkEnd w:id="4392"/>
      <w:bookmarkEnd w:id="4393"/>
      <w:bookmarkEnd w:id="4394"/>
      <w:bookmarkEnd w:id="4395"/>
      <w:bookmarkEnd w:id="4396"/>
      <w:bookmarkEnd w:id="4397"/>
    </w:p>
    <w:p w14:paraId="7E08EABA" w14:textId="77777777" w:rsidR="00BC3FC4" w:rsidRPr="00D17B00" w:rsidRDefault="00BC3FC4" w:rsidP="00BC3FC4">
      <w:pPr>
        <w:rPr>
          <w:rtl/>
        </w:rPr>
      </w:pPr>
      <w:bookmarkStart w:id="4398" w:name="_ETM_Q1_2922302"/>
      <w:bookmarkStart w:id="4399" w:name="_ETM_Q1_2922535"/>
      <w:bookmarkStart w:id="4400" w:name="_ETM_Q1_2922262"/>
      <w:bookmarkStart w:id="4401" w:name="_ETM_Q1_2922486"/>
      <w:bookmarkStart w:id="4402" w:name="_ETM_Q1_2919105"/>
      <w:bookmarkStart w:id="4403" w:name="_ETM_Q1_2919249"/>
      <w:bookmarkEnd w:id="4398"/>
      <w:bookmarkEnd w:id="4399"/>
      <w:bookmarkEnd w:id="4400"/>
      <w:bookmarkEnd w:id="4401"/>
      <w:bookmarkEnd w:id="4402"/>
      <w:bookmarkEnd w:id="4403"/>
    </w:p>
    <w:p w14:paraId="3721DA95" w14:textId="49243FF8" w:rsidR="00BC3FC4" w:rsidRPr="00D17B00" w:rsidRDefault="00BC3FC4" w:rsidP="00BC3FC4">
      <w:pPr>
        <w:pStyle w:val="af9"/>
        <w:keepNext/>
        <w:rPr>
          <w:rtl/>
        </w:rPr>
      </w:pPr>
      <w:bookmarkStart w:id="4404" w:name="ET_guest_עוד_אריאל_צבי_294"/>
      <w:r w:rsidRPr="00D17B00">
        <w:rPr>
          <w:rStyle w:val="TagStyle"/>
          <w:rtl/>
        </w:rPr>
        <w:t xml:space="preserve"> &lt;&lt; אורח &gt;&gt; </w:t>
      </w:r>
      <w:r w:rsidR="004F7F1E" w:rsidRPr="00D17B00">
        <w:rPr>
          <w:rtl/>
        </w:rPr>
        <w:t>אריאל צבי:</w:t>
      </w:r>
      <w:r w:rsidRPr="00D17B00">
        <w:rPr>
          <w:rStyle w:val="TagStyle"/>
          <w:rtl/>
        </w:rPr>
        <w:t xml:space="preserve"> &lt;&lt; אורח &gt;&gt;</w:t>
      </w:r>
      <w:r w:rsidR="00BE3EAE">
        <w:rPr>
          <w:rtl/>
        </w:rPr>
        <w:t xml:space="preserve"> </w:t>
      </w:r>
      <w:r w:rsidRPr="00D17B00">
        <w:rPr>
          <w:rtl/>
        </w:rPr>
        <w:t xml:space="preserve"> </w:t>
      </w:r>
      <w:bookmarkEnd w:id="4404"/>
    </w:p>
    <w:p w14:paraId="28CB4718" w14:textId="77777777" w:rsidR="00BC3FC4" w:rsidRPr="00D17B00" w:rsidRDefault="00BC3FC4" w:rsidP="00BC3FC4">
      <w:pPr>
        <w:pStyle w:val="KeepWithNext"/>
        <w:rPr>
          <w:rtl/>
        </w:rPr>
      </w:pPr>
    </w:p>
    <w:p w14:paraId="197329B4" w14:textId="77777777" w:rsidR="00BC3FC4" w:rsidRPr="00D17B00" w:rsidRDefault="00BC3FC4" w:rsidP="00BC3FC4">
      <w:pPr>
        <w:rPr>
          <w:rtl/>
        </w:rPr>
      </w:pPr>
      <w:r w:rsidRPr="00D17B00">
        <w:rPr>
          <w:rFonts w:hint="cs"/>
          <w:rtl/>
        </w:rPr>
        <w:t>אם תתנו לי להסביר, אם תתנו לי לסיים אני מבטיח - - -</w:t>
      </w:r>
    </w:p>
    <w:p w14:paraId="7213AAE4" w14:textId="77777777" w:rsidR="00BC3FC4" w:rsidRPr="00D17B00" w:rsidRDefault="00BC3FC4" w:rsidP="00BC3FC4">
      <w:pPr>
        <w:rPr>
          <w:rtl/>
        </w:rPr>
      </w:pPr>
    </w:p>
    <w:p w14:paraId="778FD81F" w14:textId="1792C9D9" w:rsidR="00BC3FC4" w:rsidRPr="00D17B00" w:rsidRDefault="00BC3FC4" w:rsidP="00BC3FC4">
      <w:pPr>
        <w:pStyle w:val="a4"/>
        <w:keepNext/>
        <w:rPr>
          <w:rtl/>
        </w:rPr>
      </w:pPr>
      <w:bookmarkStart w:id="4405" w:name="ET_speaker_6162_295"/>
      <w:r w:rsidRPr="00D17B00">
        <w:rPr>
          <w:rStyle w:val="TagStyle"/>
          <w:rtl/>
        </w:rPr>
        <w:t xml:space="preserve"> &lt;&lt; דובר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 &gt;&gt;</w:t>
      </w:r>
      <w:r w:rsidR="00BE3EAE">
        <w:rPr>
          <w:rtl/>
        </w:rPr>
        <w:t xml:space="preserve"> </w:t>
      </w:r>
      <w:r w:rsidRPr="00D17B00">
        <w:rPr>
          <w:rtl/>
        </w:rPr>
        <w:t xml:space="preserve"> </w:t>
      </w:r>
      <w:bookmarkEnd w:id="4405"/>
    </w:p>
    <w:p w14:paraId="646321A8" w14:textId="77777777" w:rsidR="00BC3FC4" w:rsidRPr="00D17B00" w:rsidRDefault="00BC3FC4" w:rsidP="00BC3FC4">
      <w:pPr>
        <w:pStyle w:val="KeepWithNext"/>
        <w:rPr>
          <w:rtl/>
        </w:rPr>
      </w:pPr>
    </w:p>
    <w:p w14:paraId="4A0F28BC" w14:textId="77777777" w:rsidR="00BC3FC4" w:rsidRPr="00D17B00" w:rsidRDefault="00BC3FC4" w:rsidP="00BC3FC4">
      <w:pPr>
        <w:rPr>
          <w:rtl/>
        </w:rPr>
      </w:pPr>
      <w:r w:rsidRPr="00D17B00">
        <w:rPr>
          <w:rFonts w:hint="cs"/>
          <w:rtl/>
        </w:rPr>
        <w:t>אתה מכיר</w:t>
      </w:r>
      <w:bookmarkStart w:id="4406" w:name="_ETM_Q1_2922370"/>
      <w:bookmarkStart w:id="4407" w:name="_ETM_Q1_2922510"/>
      <w:bookmarkEnd w:id="4406"/>
      <w:bookmarkEnd w:id="4407"/>
      <w:r w:rsidRPr="00D17B00">
        <w:rPr>
          <w:rFonts w:hint="cs"/>
          <w:rtl/>
        </w:rPr>
        <w:t xml:space="preserve"> אות</w:t>
      </w:r>
      <w:bookmarkStart w:id="4408" w:name="_ETM_Q1_2923387"/>
      <w:bookmarkStart w:id="4409" w:name="_ETM_Q1_2923597"/>
      <w:bookmarkEnd w:id="4408"/>
      <w:bookmarkEnd w:id="4409"/>
      <w:r w:rsidRPr="00D17B00">
        <w:rPr>
          <w:rFonts w:hint="cs"/>
          <w:rtl/>
        </w:rPr>
        <w:t>י, אני אף פעם לא מפריע</w:t>
      </w:r>
      <w:bookmarkStart w:id="4410" w:name="_ETM_Q1_2922855"/>
      <w:bookmarkStart w:id="4411" w:name="_ETM_Q1_2923091"/>
      <w:bookmarkEnd w:id="4410"/>
      <w:bookmarkEnd w:id="4411"/>
      <w:r w:rsidRPr="00D17B00">
        <w:rPr>
          <w:rFonts w:hint="cs"/>
          <w:rtl/>
        </w:rPr>
        <w:t xml:space="preserve">, אבל זה </w:t>
      </w:r>
      <w:bookmarkStart w:id="4412" w:name="_ETM_Q1_2928249"/>
      <w:bookmarkEnd w:id="4412"/>
      <w:r w:rsidRPr="00D17B00">
        <w:rPr>
          <w:rFonts w:hint="cs"/>
          <w:rtl/>
        </w:rPr>
        <w:t>דבר מהותי הדבר הזה,</w:t>
      </w:r>
      <w:bookmarkStart w:id="4413" w:name="_ETM_Q1_2924245"/>
      <w:bookmarkStart w:id="4414" w:name="_ETM_Q1_2924458"/>
      <w:bookmarkEnd w:id="4413"/>
      <w:bookmarkEnd w:id="4414"/>
      <w:r w:rsidRPr="00D17B00">
        <w:rPr>
          <w:rFonts w:hint="cs"/>
          <w:rtl/>
        </w:rPr>
        <w:t xml:space="preserve"> לכל הדיון</w:t>
      </w:r>
      <w:bookmarkStart w:id="4415" w:name="_ETM_Q1_2929686"/>
      <w:bookmarkStart w:id="4416" w:name="_ETM_Q1_2929836"/>
      <w:bookmarkStart w:id="4417" w:name="_ETM_Q1_2925545"/>
      <w:bookmarkStart w:id="4418" w:name="_ETM_Q1_2925684"/>
      <w:bookmarkEnd w:id="4415"/>
      <w:bookmarkEnd w:id="4416"/>
      <w:bookmarkEnd w:id="4417"/>
      <w:bookmarkEnd w:id="4418"/>
      <w:r w:rsidRPr="00D17B00">
        <w:rPr>
          <w:rFonts w:hint="cs"/>
          <w:rtl/>
        </w:rPr>
        <w:t>, מה זאת אומרת</w:t>
      </w:r>
      <w:bookmarkStart w:id="4419" w:name="_ETM_Q1_2925830"/>
      <w:bookmarkStart w:id="4420" w:name="_ETM_Q1_2926040"/>
      <w:bookmarkEnd w:id="4419"/>
      <w:bookmarkEnd w:id="4420"/>
      <w:r w:rsidRPr="00D17B00">
        <w:rPr>
          <w:rFonts w:hint="cs"/>
          <w:rtl/>
        </w:rPr>
        <w:t xml:space="preserve"> 'היו לה'?</w:t>
      </w:r>
      <w:bookmarkStart w:id="4421" w:name="_ETM_Q1_2925210"/>
      <w:bookmarkStart w:id="4422" w:name="_ETM_Q1_2925440"/>
      <w:bookmarkEnd w:id="4421"/>
      <w:bookmarkEnd w:id="4422"/>
    </w:p>
    <w:p w14:paraId="429A940E" w14:textId="77777777" w:rsidR="00BC3FC4" w:rsidRPr="00D17B00" w:rsidRDefault="00BC3FC4" w:rsidP="00BC3FC4">
      <w:pPr>
        <w:rPr>
          <w:rtl/>
        </w:rPr>
      </w:pPr>
    </w:p>
    <w:p w14:paraId="3F2EBC2C" w14:textId="08BA0E88" w:rsidR="00BC3FC4" w:rsidRPr="00D17B00" w:rsidRDefault="00BC3FC4" w:rsidP="00BC3FC4">
      <w:pPr>
        <w:pStyle w:val="af6"/>
        <w:keepNext/>
        <w:rPr>
          <w:rtl/>
        </w:rPr>
      </w:pPr>
      <w:bookmarkStart w:id="4423" w:name="ET_yor_5069_296"/>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423"/>
    </w:p>
    <w:p w14:paraId="7EF5AAB7" w14:textId="77777777" w:rsidR="00BC3FC4" w:rsidRPr="00D17B00" w:rsidRDefault="00BC3FC4" w:rsidP="00BC3FC4">
      <w:pPr>
        <w:pStyle w:val="KeepWithNext"/>
        <w:rPr>
          <w:rtl/>
        </w:rPr>
      </w:pPr>
    </w:p>
    <w:p w14:paraId="31A31A4E" w14:textId="77777777" w:rsidR="00BC3FC4" w:rsidRPr="00D17B00" w:rsidRDefault="00BC3FC4" w:rsidP="00BC3FC4">
      <w:pPr>
        <w:rPr>
          <w:rtl/>
        </w:rPr>
      </w:pPr>
      <w:r w:rsidRPr="00D17B00">
        <w:rPr>
          <w:rFonts w:hint="cs"/>
          <w:rtl/>
        </w:rPr>
        <w:t>את זה אני יודע. כן, אבל אתה לא שמעת את המשפט השני</w:t>
      </w:r>
      <w:bookmarkStart w:id="4424" w:name="_ETM_Q1_2925665"/>
      <w:bookmarkStart w:id="4425" w:name="_ETM_Q1_2925894"/>
      <w:bookmarkEnd w:id="4424"/>
      <w:bookmarkEnd w:id="4425"/>
      <w:r w:rsidRPr="00D17B00">
        <w:rPr>
          <w:rFonts w:hint="cs"/>
          <w:rtl/>
        </w:rPr>
        <w:t>.</w:t>
      </w:r>
      <w:bookmarkStart w:id="4426" w:name="_ETM_Q1_2925788"/>
      <w:bookmarkStart w:id="4427" w:name="_ETM_Q1_2925987"/>
      <w:bookmarkEnd w:id="4426"/>
      <w:bookmarkEnd w:id="4427"/>
      <w:r w:rsidRPr="00D17B00">
        <w:rPr>
          <w:rFonts w:hint="cs"/>
          <w:rtl/>
        </w:rPr>
        <w:t xml:space="preserve"> אז איך אתה יכול לשאול?</w:t>
      </w:r>
      <w:bookmarkStart w:id="4428" w:name="_ETM_Q1_2927610"/>
      <w:bookmarkStart w:id="4429" w:name="_ETM_Q1_2927840"/>
      <w:bookmarkEnd w:id="4428"/>
      <w:bookmarkEnd w:id="4429"/>
    </w:p>
    <w:p w14:paraId="5934E47F" w14:textId="056E0A9C" w:rsidR="00BC3FC4" w:rsidRPr="00D17B00" w:rsidRDefault="00BE3EAE" w:rsidP="00EC5879">
      <w:pPr>
        <w:rPr>
          <w:rtl/>
        </w:rPr>
      </w:pPr>
      <w:bookmarkStart w:id="4430" w:name="_ETM_Q1_2910635"/>
      <w:bookmarkStart w:id="4431" w:name="_ETM_Q1_2910841"/>
      <w:bookmarkStart w:id="4432" w:name="_ETM_Q1_2910914"/>
      <w:bookmarkStart w:id="4433" w:name="_ETM_Q1_2911131"/>
      <w:bookmarkStart w:id="4434" w:name="_ETM_Q1_2918212"/>
      <w:bookmarkStart w:id="4435" w:name="_ETM_Q1_2918351"/>
      <w:bookmarkStart w:id="4436" w:name="_ETM_Q1_2914290"/>
      <w:bookmarkStart w:id="4437" w:name="_ETM_Q1_2914454"/>
      <w:bookmarkStart w:id="4438" w:name="_ETM_Q1_2911018"/>
      <w:bookmarkStart w:id="4439" w:name="_ETM_Q1_2911229"/>
      <w:bookmarkStart w:id="4440" w:name="_ETM_Q1_2916361"/>
      <w:bookmarkStart w:id="4441" w:name="_ETM_Q1_2916511"/>
      <w:bookmarkStart w:id="4442" w:name="_ETM_Q1_2913127"/>
      <w:bookmarkStart w:id="4443" w:name="_ETM_Q1_2913272"/>
      <w:bookmarkStart w:id="4444" w:name="_ETM_Q1_2913760"/>
      <w:bookmarkStart w:id="4445" w:name="_ETM_Q1_2913968"/>
      <w:bookmarkStart w:id="4446" w:name="_ETM_Q1_2911943"/>
      <w:bookmarkStart w:id="4447" w:name="_ETM_Q1_2912091"/>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r>
        <w:rPr>
          <w:rFonts w:hint="cs"/>
          <w:rtl/>
        </w:rPr>
        <w:t xml:space="preserve"> </w:t>
      </w:r>
    </w:p>
    <w:p w14:paraId="5D2EC4E3" w14:textId="46B47B15" w:rsidR="00BC3FC4" w:rsidRPr="00D17B00" w:rsidRDefault="00BC3FC4" w:rsidP="00BC3FC4">
      <w:pPr>
        <w:pStyle w:val="-"/>
        <w:keepNext/>
        <w:rPr>
          <w:rtl/>
        </w:rPr>
      </w:pPr>
      <w:bookmarkStart w:id="4448" w:name="ET_speakercontinue_6162_297"/>
      <w:r w:rsidRPr="00D17B00">
        <w:rPr>
          <w:rStyle w:val="TagStyle"/>
          <w:rtl/>
        </w:rPr>
        <w:t xml:space="preserve"> &lt;&lt; דובר_המשך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דובר_המשך &gt;&gt;</w:t>
      </w:r>
      <w:r w:rsidR="00BE3EAE">
        <w:rPr>
          <w:rtl/>
        </w:rPr>
        <w:t xml:space="preserve"> </w:t>
      </w:r>
      <w:r w:rsidRPr="00D17B00">
        <w:rPr>
          <w:rtl/>
        </w:rPr>
        <w:t xml:space="preserve"> </w:t>
      </w:r>
      <w:bookmarkEnd w:id="4448"/>
    </w:p>
    <w:p w14:paraId="66440FC1" w14:textId="77777777" w:rsidR="00BC3FC4" w:rsidRPr="00D17B00" w:rsidRDefault="00BC3FC4" w:rsidP="00BC3FC4">
      <w:pPr>
        <w:pStyle w:val="KeepWithNext"/>
        <w:rPr>
          <w:rtl/>
        </w:rPr>
      </w:pPr>
    </w:p>
    <w:p w14:paraId="5C1D5067" w14:textId="77777777" w:rsidR="00BC3FC4" w:rsidRPr="00D17B00" w:rsidRDefault="00BC3FC4" w:rsidP="00BC3FC4">
      <w:pPr>
        <w:rPr>
          <w:rtl/>
        </w:rPr>
      </w:pPr>
      <w:proofErr w:type="spellStart"/>
      <w:r w:rsidRPr="00D17B00">
        <w:rPr>
          <w:rFonts w:hint="cs"/>
          <w:rtl/>
        </w:rPr>
        <w:t>אוקיי</w:t>
      </w:r>
      <w:proofErr w:type="spellEnd"/>
      <w:r w:rsidRPr="00D17B00">
        <w:rPr>
          <w:rFonts w:hint="cs"/>
          <w:rtl/>
        </w:rPr>
        <w:t>, השני</w:t>
      </w:r>
      <w:bookmarkStart w:id="4449" w:name="_ETM_Q1_2929057"/>
      <w:bookmarkStart w:id="4450" w:name="_ETM_Q1_2929243"/>
      <w:bookmarkStart w:id="4451" w:name="_ETM_Q1_2929442"/>
      <w:bookmarkEnd w:id="4449"/>
      <w:bookmarkEnd w:id="4450"/>
      <w:bookmarkEnd w:id="4451"/>
      <w:r w:rsidRPr="00D17B00">
        <w:rPr>
          <w:rFonts w:hint="cs"/>
          <w:rtl/>
        </w:rPr>
        <w:t xml:space="preserve"> קדימה, בוא לא</w:t>
      </w:r>
      <w:bookmarkStart w:id="4452" w:name="_ETM_Q1_2929178"/>
      <w:bookmarkStart w:id="4453" w:name="_ETM_Q1_2929404"/>
      <w:bookmarkStart w:id="4454" w:name="_ETM_Q1_2928643"/>
      <w:bookmarkStart w:id="4455" w:name="_ETM_Q1_2928810"/>
      <w:bookmarkEnd w:id="4452"/>
      <w:bookmarkEnd w:id="4453"/>
      <w:bookmarkEnd w:id="4454"/>
      <w:bookmarkEnd w:id="4455"/>
      <w:r w:rsidRPr="00D17B00">
        <w:rPr>
          <w:rFonts w:hint="cs"/>
          <w:rtl/>
        </w:rPr>
        <w:t xml:space="preserve"> נסכם את הראשון.</w:t>
      </w:r>
      <w:bookmarkStart w:id="4456" w:name="_ETM_Q1_2928493"/>
      <w:bookmarkStart w:id="4457" w:name="_ETM_Q1_2928718"/>
      <w:bookmarkStart w:id="4458" w:name="_ETM_Q1_2929647"/>
      <w:bookmarkStart w:id="4459" w:name="_ETM_Q1_2929858"/>
      <w:bookmarkEnd w:id="4456"/>
      <w:bookmarkEnd w:id="4457"/>
      <w:bookmarkEnd w:id="4458"/>
      <w:bookmarkEnd w:id="4459"/>
    </w:p>
    <w:p w14:paraId="6BA271D5" w14:textId="77777777" w:rsidR="00BC3FC4" w:rsidRPr="00D17B00" w:rsidRDefault="00BC3FC4" w:rsidP="00BC3FC4">
      <w:pPr>
        <w:rPr>
          <w:rtl/>
        </w:rPr>
      </w:pPr>
    </w:p>
    <w:p w14:paraId="51F5E03B" w14:textId="58C77232" w:rsidR="00BC3FC4" w:rsidRPr="00D17B00" w:rsidRDefault="00BC3FC4" w:rsidP="00BC3FC4">
      <w:pPr>
        <w:pStyle w:val="af9"/>
        <w:keepNext/>
        <w:rPr>
          <w:rtl/>
        </w:rPr>
      </w:pPr>
      <w:bookmarkStart w:id="4460" w:name="ET_guest_עוד_אריאל_צבי_298"/>
      <w:r w:rsidRPr="00D17B00">
        <w:rPr>
          <w:rStyle w:val="TagStyle"/>
          <w:rtl/>
        </w:rPr>
        <w:t xml:space="preserve"> &lt;&lt; אורח &gt;&gt; </w:t>
      </w:r>
      <w:r w:rsidR="004F7F1E" w:rsidRPr="00D17B00">
        <w:rPr>
          <w:rtl/>
        </w:rPr>
        <w:t>אריאל צבי:</w:t>
      </w:r>
      <w:r w:rsidRPr="00D17B00">
        <w:rPr>
          <w:rStyle w:val="TagStyle"/>
          <w:rtl/>
        </w:rPr>
        <w:t xml:space="preserve"> &lt;&lt; אורח &gt;&gt;</w:t>
      </w:r>
      <w:r w:rsidR="00BE3EAE">
        <w:rPr>
          <w:rtl/>
        </w:rPr>
        <w:t xml:space="preserve"> </w:t>
      </w:r>
      <w:r w:rsidRPr="00D17B00">
        <w:rPr>
          <w:rtl/>
        </w:rPr>
        <w:t xml:space="preserve"> </w:t>
      </w:r>
      <w:bookmarkEnd w:id="4460"/>
    </w:p>
    <w:p w14:paraId="60A807FB" w14:textId="77777777" w:rsidR="00BC3FC4" w:rsidRPr="00D17B00" w:rsidRDefault="00BC3FC4" w:rsidP="00BC3FC4">
      <w:pPr>
        <w:pStyle w:val="KeepWithNext"/>
        <w:rPr>
          <w:rtl/>
        </w:rPr>
      </w:pPr>
    </w:p>
    <w:p w14:paraId="29470C24" w14:textId="77777777" w:rsidR="00BC3FC4" w:rsidRPr="00D17B00" w:rsidRDefault="00BC3FC4" w:rsidP="00BC3FC4">
      <w:pPr>
        <w:rPr>
          <w:rtl/>
        </w:rPr>
      </w:pPr>
      <w:bookmarkStart w:id="4461" w:name="_ETM_Q1_2928879"/>
      <w:bookmarkStart w:id="4462" w:name="_ETM_Q1_2929056"/>
      <w:bookmarkStart w:id="4463" w:name="_ETM_Q1_2929050"/>
      <w:bookmarkStart w:id="4464" w:name="_ETM_Q1_2929161"/>
      <w:bookmarkEnd w:id="4461"/>
      <w:bookmarkEnd w:id="4462"/>
      <w:bookmarkEnd w:id="4463"/>
      <w:bookmarkEnd w:id="4464"/>
      <w:r w:rsidRPr="00D17B00">
        <w:rPr>
          <w:rFonts w:hint="cs"/>
          <w:rtl/>
        </w:rPr>
        <w:t>השטח הזה, הוא שטח שהוא משמעותית גדול מהעדר שהקיבו</w:t>
      </w:r>
      <w:bookmarkStart w:id="4465" w:name="_ETM_Q1_2942765"/>
      <w:bookmarkEnd w:id="4465"/>
      <w:r w:rsidRPr="00D17B00">
        <w:rPr>
          <w:rFonts w:hint="cs"/>
          <w:rtl/>
        </w:rPr>
        <w:t>ץ הפעיל וגם מפעיל. ובפועל הקיבוץ</w:t>
      </w:r>
      <w:bookmarkStart w:id="4466" w:name="_ETM_Q1_2942425"/>
      <w:bookmarkStart w:id="4467" w:name="_ETM_Q1_2942641"/>
      <w:bookmarkStart w:id="4468" w:name="_ETM_Q1_2938420"/>
      <w:bookmarkStart w:id="4469" w:name="_ETM_Q1_2938558"/>
      <w:bookmarkEnd w:id="4466"/>
      <w:bookmarkEnd w:id="4467"/>
      <w:bookmarkEnd w:id="4468"/>
      <w:bookmarkEnd w:id="4469"/>
      <w:r w:rsidRPr="00D17B00">
        <w:rPr>
          <w:rFonts w:hint="cs"/>
          <w:rtl/>
        </w:rPr>
        <w:t xml:space="preserve"> לא הצליח לממש </w:t>
      </w:r>
      <w:bookmarkStart w:id="4470" w:name="_ETM_Q1_2946819"/>
      <w:bookmarkEnd w:id="4470"/>
      <w:r w:rsidRPr="00D17B00">
        <w:rPr>
          <w:rFonts w:hint="cs"/>
          <w:rtl/>
        </w:rPr>
        <w:t>את ההרשאה הזאת כחוק על כל השטח</w:t>
      </w:r>
      <w:bookmarkStart w:id="4471" w:name="_ETM_Q1_2942538"/>
      <w:bookmarkEnd w:id="4471"/>
      <w:r w:rsidRPr="00D17B00">
        <w:rPr>
          <w:rFonts w:hint="cs"/>
          <w:rtl/>
        </w:rPr>
        <w:t>.</w:t>
      </w:r>
      <w:bookmarkStart w:id="4472" w:name="_ETM_Q1_2947018"/>
      <w:bookmarkStart w:id="4473" w:name="_ETM_Q1_2947173"/>
      <w:bookmarkStart w:id="4474" w:name="_ETM_Q1_2942395"/>
      <w:bookmarkEnd w:id="4472"/>
      <w:bookmarkEnd w:id="4473"/>
      <w:bookmarkEnd w:id="4474"/>
      <w:r w:rsidRPr="00D17B00">
        <w:rPr>
          <w:rFonts w:hint="cs"/>
          <w:rtl/>
        </w:rPr>
        <w:t xml:space="preserve"> והשטח, בחלק גדול מהזמן, גם היה </w:t>
      </w:r>
      <w:bookmarkStart w:id="4475" w:name="_ETM_Q1_2951678"/>
      <w:bookmarkEnd w:id="4475"/>
      <w:r w:rsidRPr="00D17B00">
        <w:rPr>
          <w:rFonts w:hint="cs"/>
          <w:rtl/>
        </w:rPr>
        <w:t>פ</w:t>
      </w:r>
      <w:bookmarkStart w:id="4476" w:name="_ETM_Q1_2948275"/>
      <w:bookmarkStart w:id="4477" w:name="_ETM_Q1_2948492"/>
      <w:bookmarkStart w:id="4478" w:name="_ETM_Q1_2944580"/>
      <w:bookmarkStart w:id="4479" w:name="_ETM_Q1_2944786"/>
      <w:bookmarkEnd w:id="4476"/>
      <w:bookmarkEnd w:id="4477"/>
      <w:bookmarkEnd w:id="4478"/>
      <w:bookmarkEnd w:id="4479"/>
      <w:r w:rsidRPr="00D17B00">
        <w:rPr>
          <w:rFonts w:hint="cs"/>
          <w:rtl/>
        </w:rPr>
        <w:t xml:space="preserve">תוח </w:t>
      </w:r>
      <w:bookmarkStart w:id="4480" w:name="_ETM_Q1_2941310"/>
      <w:bookmarkStart w:id="4481" w:name="_ETM_Q1_2941552"/>
      <w:bookmarkEnd w:id="4480"/>
      <w:bookmarkEnd w:id="4481"/>
      <w:r w:rsidRPr="00D17B00">
        <w:rPr>
          <w:rFonts w:hint="cs"/>
          <w:rtl/>
        </w:rPr>
        <w:t>לפלישות ולגורמים</w:t>
      </w:r>
      <w:bookmarkStart w:id="4482" w:name="_ETM_Q1_2943030"/>
      <w:bookmarkStart w:id="4483" w:name="_ETM_Q1_2943253"/>
      <w:bookmarkEnd w:id="4482"/>
      <w:bookmarkEnd w:id="4483"/>
      <w:r w:rsidRPr="00D17B00">
        <w:rPr>
          <w:rFonts w:hint="cs"/>
          <w:rtl/>
        </w:rPr>
        <w:t xml:space="preserve"> שונים שעלו </w:t>
      </w:r>
      <w:bookmarkStart w:id="4484" w:name="_ETM_Q1_2944793"/>
      <w:bookmarkEnd w:id="4484"/>
      <w:r w:rsidRPr="00D17B00">
        <w:rPr>
          <w:rFonts w:hint="cs"/>
          <w:rtl/>
        </w:rPr>
        <w:t>עליו.</w:t>
      </w:r>
    </w:p>
    <w:p w14:paraId="25A98065" w14:textId="77777777" w:rsidR="00BC3FC4" w:rsidRPr="00D17B00" w:rsidRDefault="00BC3FC4" w:rsidP="00BC3FC4">
      <w:pPr>
        <w:rPr>
          <w:rtl/>
        </w:rPr>
      </w:pPr>
    </w:p>
    <w:p w14:paraId="72AF68D2" w14:textId="77777777" w:rsidR="00BC3FC4" w:rsidRPr="00D17B00" w:rsidRDefault="00BC3FC4" w:rsidP="00BC3FC4">
      <w:pPr>
        <w:rPr>
          <w:rtl/>
        </w:rPr>
      </w:pPr>
      <w:r w:rsidRPr="00D17B00">
        <w:rPr>
          <w:rFonts w:hint="cs"/>
          <w:rtl/>
        </w:rPr>
        <w:t xml:space="preserve">הוועדה </w:t>
      </w:r>
      <w:bookmarkStart w:id="4485" w:name="_ETM_Q1_2949380"/>
      <w:bookmarkStart w:id="4486" w:name="_ETM_Q1_2949599"/>
      <w:bookmarkEnd w:id="4485"/>
      <w:bookmarkEnd w:id="4486"/>
      <w:r w:rsidRPr="00D17B00">
        <w:rPr>
          <w:rFonts w:hint="cs"/>
          <w:rtl/>
        </w:rPr>
        <w:t xml:space="preserve">בסופו של דבר, כדי לעשות סדר, החליטה </w:t>
      </w:r>
      <w:bookmarkStart w:id="4487" w:name="_ETM_Q1_2956448"/>
      <w:bookmarkEnd w:id="4487"/>
      <w:r w:rsidRPr="00D17B00">
        <w:rPr>
          <w:rFonts w:hint="cs"/>
          <w:rtl/>
        </w:rPr>
        <w:t xml:space="preserve">לתת לרועה הספציפי הזה </w:t>
      </w:r>
      <w:bookmarkStart w:id="4488" w:name="_ETM_Q1_2956748"/>
      <w:bookmarkStart w:id="4489" w:name="_ETM_Q1_2956984"/>
      <w:bookmarkStart w:id="4490" w:name="_ETM_Q1_2952363"/>
      <w:bookmarkStart w:id="4491" w:name="_ETM_Q1_2952566"/>
      <w:bookmarkEnd w:id="4488"/>
      <w:bookmarkEnd w:id="4489"/>
      <w:bookmarkEnd w:id="4490"/>
      <w:bookmarkEnd w:id="4491"/>
      <w:r w:rsidRPr="00D17B00">
        <w:rPr>
          <w:rFonts w:hint="cs"/>
          <w:rtl/>
        </w:rPr>
        <w:t xml:space="preserve">הרשאת רעייה על שטח של </w:t>
      </w:r>
      <w:bookmarkStart w:id="4492" w:name="_ETM_Q1_2957815"/>
      <w:bookmarkStart w:id="4493" w:name="_ETM_Q1_2957959"/>
      <w:bookmarkStart w:id="4494" w:name="_ETM_Q1_2955380"/>
      <w:bookmarkStart w:id="4495" w:name="_ETM_Q1_2955527"/>
      <w:bookmarkStart w:id="4496" w:name="_ETM_Q1_2953297"/>
      <w:bookmarkStart w:id="4497" w:name="_ETM_Q1_2953446"/>
      <w:bookmarkEnd w:id="4492"/>
      <w:bookmarkEnd w:id="4493"/>
      <w:bookmarkEnd w:id="4494"/>
      <w:bookmarkEnd w:id="4495"/>
      <w:bookmarkEnd w:id="4496"/>
      <w:bookmarkEnd w:id="4497"/>
      <w:r w:rsidRPr="00D17B00">
        <w:rPr>
          <w:rFonts w:hint="cs"/>
          <w:rtl/>
        </w:rPr>
        <w:t xml:space="preserve">כ-750 </w:t>
      </w:r>
      <w:bookmarkStart w:id="4498" w:name="_ETM_Q1_2959855"/>
      <w:bookmarkEnd w:id="4498"/>
      <w:r w:rsidRPr="00D17B00">
        <w:rPr>
          <w:rFonts w:hint="cs"/>
          <w:rtl/>
        </w:rPr>
        <w:t xml:space="preserve">דונם. </w:t>
      </w:r>
      <w:bookmarkStart w:id="4499" w:name="_ETM_Q1_2957717"/>
      <w:bookmarkStart w:id="4500" w:name="_ETM_Q1_2957847"/>
      <w:bookmarkStart w:id="4501" w:name="_ETM_Q1_2953342"/>
      <w:bookmarkStart w:id="4502" w:name="_ETM_Q1_2953470"/>
      <w:bookmarkEnd w:id="4499"/>
      <w:bookmarkEnd w:id="4500"/>
      <w:bookmarkEnd w:id="4501"/>
      <w:bookmarkEnd w:id="4502"/>
      <w:proofErr w:type="spellStart"/>
      <w:r w:rsidRPr="00D17B00">
        <w:rPr>
          <w:rFonts w:hint="cs"/>
          <w:rtl/>
        </w:rPr>
        <w:t>כשמתוכם</w:t>
      </w:r>
      <w:proofErr w:type="spellEnd"/>
      <w:r w:rsidRPr="00D17B00">
        <w:rPr>
          <w:rFonts w:hint="cs"/>
          <w:rtl/>
        </w:rPr>
        <w:t xml:space="preserve">, </w:t>
      </w:r>
      <w:bookmarkStart w:id="4503" w:name="_ETM_Q1_2953352"/>
      <w:bookmarkStart w:id="4504" w:name="_ETM_Q1_2953574"/>
      <w:bookmarkStart w:id="4505" w:name="_ETM_Q1_2951332"/>
      <w:bookmarkStart w:id="4506" w:name="_ETM_Q1_2951561"/>
      <w:bookmarkEnd w:id="4503"/>
      <w:bookmarkEnd w:id="4504"/>
      <w:bookmarkEnd w:id="4505"/>
      <w:bookmarkEnd w:id="4506"/>
      <w:r w:rsidRPr="00D17B00">
        <w:rPr>
          <w:rFonts w:hint="cs"/>
          <w:rtl/>
        </w:rPr>
        <w:t xml:space="preserve">500 דונם זה שטח שהיה </w:t>
      </w:r>
      <w:bookmarkStart w:id="4507" w:name="_ETM_Q1_2956122"/>
      <w:bookmarkStart w:id="4508" w:name="_ETM_Q1_2956341"/>
      <w:bookmarkEnd w:id="4507"/>
      <w:bookmarkEnd w:id="4508"/>
      <w:r w:rsidRPr="00D17B00">
        <w:rPr>
          <w:rFonts w:hint="cs"/>
          <w:rtl/>
        </w:rPr>
        <w:t xml:space="preserve">בהרשאת </w:t>
      </w:r>
      <w:bookmarkStart w:id="4509" w:name="_ETM_Q1_2963825"/>
      <w:bookmarkEnd w:id="4509"/>
      <w:r w:rsidRPr="00D17B00">
        <w:rPr>
          <w:rFonts w:hint="cs"/>
          <w:rtl/>
        </w:rPr>
        <w:t>ה</w:t>
      </w:r>
      <w:bookmarkStart w:id="4510" w:name="_ETM_Q1_2964041"/>
      <w:bookmarkEnd w:id="4510"/>
      <w:r w:rsidRPr="00D17B00">
        <w:rPr>
          <w:rFonts w:hint="cs"/>
          <w:rtl/>
        </w:rPr>
        <w:t xml:space="preserve">רעייה </w:t>
      </w:r>
      <w:bookmarkStart w:id="4511" w:name="_ETM_Q1_2963581"/>
      <w:bookmarkEnd w:id="4511"/>
      <w:r w:rsidRPr="00D17B00">
        <w:rPr>
          <w:rFonts w:hint="cs"/>
          <w:rtl/>
        </w:rPr>
        <w:t xml:space="preserve">של הקיבוץ. לקיבוץ, יש היום </w:t>
      </w:r>
      <w:bookmarkStart w:id="4512" w:name="_ETM_Q1_2966118"/>
      <w:bookmarkStart w:id="4513" w:name="_ETM_Q1_2966317"/>
      <w:bookmarkStart w:id="4514" w:name="_ETM_Q1_2962706"/>
      <w:bookmarkStart w:id="4515" w:name="_ETM_Q1_2962851"/>
      <w:bookmarkEnd w:id="4512"/>
      <w:bookmarkEnd w:id="4513"/>
      <w:bookmarkEnd w:id="4514"/>
      <w:bookmarkEnd w:id="4515"/>
      <w:r w:rsidRPr="00D17B00">
        <w:rPr>
          <w:rFonts w:hint="cs"/>
          <w:rtl/>
        </w:rPr>
        <w:t xml:space="preserve">ונשארו לאחר מכן, כ-10,000 </w:t>
      </w:r>
      <w:bookmarkStart w:id="4516" w:name="_ETM_Q1_2969930"/>
      <w:bookmarkEnd w:id="4516"/>
      <w:r w:rsidRPr="00D17B00">
        <w:rPr>
          <w:rFonts w:hint="cs"/>
          <w:rtl/>
        </w:rPr>
        <w:t>דונם.</w:t>
      </w:r>
      <w:bookmarkStart w:id="4517" w:name="_ETM_Q1_2966804"/>
      <w:bookmarkStart w:id="4518" w:name="_ETM_Q1_2966948"/>
      <w:bookmarkEnd w:id="4517"/>
      <w:bookmarkEnd w:id="4518"/>
    </w:p>
    <w:p w14:paraId="4E554117" w14:textId="77777777" w:rsidR="00BC3FC4" w:rsidRPr="00D17B00" w:rsidRDefault="00BC3FC4" w:rsidP="00BC3FC4">
      <w:pPr>
        <w:rPr>
          <w:rtl/>
        </w:rPr>
      </w:pPr>
    </w:p>
    <w:p w14:paraId="37AEF27D" w14:textId="7729BEB5" w:rsidR="00BC3FC4" w:rsidRPr="00D17B00" w:rsidRDefault="00BC3FC4" w:rsidP="00BC3FC4">
      <w:pPr>
        <w:pStyle w:val="af6"/>
        <w:keepNext/>
        <w:rPr>
          <w:rtl/>
        </w:rPr>
      </w:pPr>
      <w:bookmarkStart w:id="4519" w:name="ET_yor_5069_299"/>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519"/>
    </w:p>
    <w:p w14:paraId="4D9964CD" w14:textId="77777777" w:rsidR="00BC3FC4" w:rsidRPr="00D17B00" w:rsidRDefault="00BC3FC4" w:rsidP="00BC3FC4">
      <w:pPr>
        <w:pStyle w:val="KeepWithNext"/>
        <w:rPr>
          <w:rtl/>
        </w:rPr>
      </w:pPr>
    </w:p>
    <w:p w14:paraId="10BCD994" w14:textId="77777777" w:rsidR="00BC3FC4" w:rsidRPr="00D17B00" w:rsidRDefault="00BC3FC4" w:rsidP="00BC3FC4">
      <w:pPr>
        <w:rPr>
          <w:rtl/>
        </w:rPr>
      </w:pPr>
      <w:r w:rsidRPr="00D17B00">
        <w:rPr>
          <w:rFonts w:hint="cs"/>
          <w:rtl/>
        </w:rPr>
        <w:t>זה המשפט השני.</w:t>
      </w:r>
      <w:bookmarkStart w:id="4520" w:name="_ETM_Q1_2961695"/>
      <w:bookmarkStart w:id="4521" w:name="_ETM_Q1_2961915"/>
      <w:bookmarkEnd w:id="4520"/>
      <w:bookmarkEnd w:id="4521"/>
      <w:r w:rsidRPr="00D17B00">
        <w:rPr>
          <w:rFonts w:hint="cs"/>
          <w:rtl/>
        </w:rPr>
        <w:t xml:space="preserve"> שנדע.</w:t>
      </w:r>
    </w:p>
    <w:p w14:paraId="37F3B2B8" w14:textId="77777777" w:rsidR="00BC3FC4" w:rsidRPr="00D17B00" w:rsidRDefault="00BC3FC4" w:rsidP="00BC3FC4">
      <w:pPr>
        <w:rPr>
          <w:rtl/>
        </w:rPr>
      </w:pPr>
      <w:bookmarkStart w:id="4522" w:name="_ETM_Q1_2962453"/>
      <w:bookmarkStart w:id="4523" w:name="_ETM_Q1_2962576"/>
      <w:bookmarkEnd w:id="4522"/>
      <w:bookmarkEnd w:id="4523"/>
    </w:p>
    <w:p w14:paraId="1B1C2047" w14:textId="0DA219D4" w:rsidR="00BC3FC4" w:rsidRPr="00D17B00" w:rsidRDefault="00BC3FC4" w:rsidP="00BC3FC4">
      <w:pPr>
        <w:pStyle w:val="-"/>
        <w:keepNext/>
        <w:rPr>
          <w:rtl/>
        </w:rPr>
      </w:pPr>
      <w:bookmarkStart w:id="4524" w:name="ET_speakercontinue_עוד_אריאל_צבי_300"/>
      <w:r w:rsidRPr="00D17B00">
        <w:rPr>
          <w:rStyle w:val="TagStyle"/>
          <w:rtl/>
        </w:rPr>
        <w:t xml:space="preserve"> &lt;&lt; דובר_המשך &gt;&gt; </w:t>
      </w:r>
      <w:r w:rsidR="004F7F1E" w:rsidRPr="00D17B00">
        <w:rPr>
          <w:rtl/>
        </w:rPr>
        <w:t>אריאל צבי:</w:t>
      </w:r>
      <w:r w:rsidRPr="00D17B00">
        <w:rPr>
          <w:rStyle w:val="TagStyle"/>
          <w:rtl/>
        </w:rPr>
        <w:t xml:space="preserve"> &lt;&lt; דובר_המשך &gt;&gt;</w:t>
      </w:r>
      <w:r w:rsidR="00BE3EAE">
        <w:rPr>
          <w:rtl/>
        </w:rPr>
        <w:t xml:space="preserve"> </w:t>
      </w:r>
      <w:r w:rsidRPr="00D17B00">
        <w:rPr>
          <w:rtl/>
        </w:rPr>
        <w:t xml:space="preserve"> </w:t>
      </w:r>
      <w:bookmarkEnd w:id="4524"/>
    </w:p>
    <w:p w14:paraId="210EF8B2" w14:textId="77777777" w:rsidR="00BC3FC4" w:rsidRPr="00D17B00" w:rsidRDefault="00BC3FC4" w:rsidP="00BC3FC4">
      <w:pPr>
        <w:pStyle w:val="KeepWithNext"/>
        <w:rPr>
          <w:rtl/>
        </w:rPr>
      </w:pPr>
    </w:p>
    <w:p w14:paraId="56678148" w14:textId="77777777" w:rsidR="00BC3FC4" w:rsidRPr="00D17B00" w:rsidRDefault="00BC3FC4" w:rsidP="00BC3FC4">
      <w:pPr>
        <w:rPr>
          <w:rtl/>
        </w:rPr>
      </w:pPr>
      <w:bookmarkStart w:id="4525" w:name="_ETM_Q1_2963257"/>
      <w:bookmarkEnd w:id="4525"/>
      <w:r w:rsidRPr="00D17B00">
        <w:rPr>
          <w:rFonts w:hint="cs"/>
          <w:rtl/>
        </w:rPr>
        <w:t>עורך דין, מדבר הרבה. ההחלטה הזו</w:t>
      </w:r>
      <w:bookmarkStart w:id="4526" w:name="_ETM_Q1_2967175"/>
      <w:bookmarkStart w:id="4527" w:name="_ETM_Q1_2967385"/>
      <w:bookmarkEnd w:id="4526"/>
      <w:bookmarkEnd w:id="4527"/>
      <w:r w:rsidRPr="00D17B00">
        <w:rPr>
          <w:rFonts w:hint="cs"/>
          <w:rtl/>
        </w:rPr>
        <w:t xml:space="preserve"> </w:t>
      </w:r>
      <w:bookmarkStart w:id="4528" w:name="_ETM_Q1_2973959"/>
      <w:bookmarkEnd w:id="4528"/>
      <w:r w:rsidRPr="00D17B00">
        <w:rPr>
          <w:rFonts w:hint="cs"/>
          <w:rtl/>
        </w:rPr>
        <w:t xml:space="preserve">היא </w:t>
      </w:r>
      <w:bookmarkStart w:id="4529" w:name="_ETM_Q1_2969671"/>
      <w:bookmarkStart w:id="4530" w:name="_ETM_Q1_2969809"/>
      <w:bookmarkEnd w:id="4529"/>
      <w:bookmarkEnd w:id="4530"/>
      <w:r w:rsidRPr="00D17B00">
        <w:rPr>
          <w:rFonts w:hint="cs"/>
          <w:rtl/>
        </w:rPr>
        <w:t>לשנה</w:t>
      </w:r>
      <w:bookmarkStart w:id="4531" w:name="_ETM_Q1_2977471"/>
      <w:bookmarkStart w:id="4532" w:name="_ETM_Q1_2977696"/>
      <w:bookmarkStart w:id="4533" w:name="_ETM_Q1_2973371"/>
      <w:bookmarkStart w:id="4534" w:name="_ETM_Q1_2973514"/>
      <w:bookmarkEnd w:id="4531"/>
      <w:bookmarkEnd w:id="4532"/>
      <w:bookmarkEnd w:id="4533"/>
      <w:bookmarkEnd w:id="4534"/>
      <w:r w:rsidRPr="00D17B00">
        <w:rPr>
          <w:rFonts w:hint="cs"/>
          <w:rtl/>
        </w:rPr>
        <w:t>.</w:t>
      </w:r>
      <w:bookmarkStart w:id="4535" w:name="_ETM_Q1_2975996"/>
      <w:bookmarkStart w:id="4536" w:name="_ETM_Q1_2976240"/>
      <w:bookmarkEnd w:id="4535"/>
      <w:bookmarkEnd w:id="4536"/>
      <w:r w:rsidRPr="00D17B00">
        <w:rPr>
          <w:rFonts w:hint="cs"/>
          <w:rtl/>
        </w:rPr>
        <w:t xml:space="preserve"> בדרך כלל ההרשאות שאנחנו נותנים אדוני, אמרנו שזה זמני, זה לשלוש </w:t>
      </w:r>
      <w:bookmarkStart w:id="4537" w:name="_ETM_Q1_2986260"/>
      <w:bookmarkEnd w:id="4537"/>
      <w:r w:rsidRPr="00D17B00">
        <w:rPr>
          <w:rFonts w:hint="cs"/>
          <w:rtl/>
        </w:rPr>
        <w:t>שנים</w:t>
      </w:r>
      <w:bookmarkStart w:id="4538" w:name="_ETM_Q1_2976123"/>
      <w:bookmarkStart w:id="4539" w:name="_ETM_Q1_2976335"/>
      <w:bookmarkEnd w:id="4538"/>
      <w:bookmarkEnd w:id="4539"/>
      <w:r w:rsidRPr="00D17B00">
        <w:rPr>
          <w:rFonts w:hint="cs"/>
          <w:rtl/>
        </w:rPr>
        <w:t xml:space="preserve"> </w:t>
      </w:r>
      <w:r w:rsidRPr="00D17B00">
        <w:rPr>
          <w:rtl/>
        </w:rPr>
        <w:t>–</w:t>
      </w:r>
      <w:r w:rsidRPr="00D17B00">
        <w:rPr>
          <w:rFonts w:hint="cs"/>
          <w:rtl/>
        </w:rPr>
        <w:t xml:space="preserve"> ההרשאה הזאת היא לשנה.</w:t>
      </w:r>
      <w:bookmarkStart w:id="4540" w:name="_ETM_Q1_2976173"/>
      <w:bookmarkStart w:id="4541" w:name="_ETM_Q1_2976384"/>
      <w:bookmarkEnd w:id="4540"/>
      <w:bookmarkEnd w:id="4541"/>
      <w:r w:rsidRPr="00D17B00">
        <w:rPr>
          <w:rFonts w:hint="cs"/>
          <w:rtl/>
        </w:rPr>
        <w:t xml:space="preserve"> ותוך תנאים מגב</w:t>
      </w:r>
      <w:bookmarkStart w:id="4542" w:name="_ETM_Q1_2981446"/>
      <w:bookmarkStart w:id="4543" w:name="_ETM_Q1_2981582"/>
      <w:bookmarkStart w:id="4544" w:name="_ETM_Q1_2976864"/>
      <w:bookmarkStart w:id="4545" w:name="_ETM_Q1_2977071"/>
      <w:bookmarkEnd w:id="4542"/>
      <w:bookmarkEnd w:id="4543"/>
      <w:bookmarkEnd w:id="4544"/>
      <w:r w:rsidRPr="00D17B00">
        <w:rPr>
          <w:rFonts w:hint="cs"/>
          <w:rtl/>
        </w:rPr>
        <w:t>י</w:t>
      </w:r>
      <w:bookmarkEnd w:id="4545"/>
      <w:r w:rsidRPr="00D17B00">
        <w:rPr>
          <w:rFonts w:hint="cs"/>
          <w:rtl/>
        </w:rPr>
        <w:t>לים</w:t>
      </w:r>
      <w:bookmarkStart w:id="4546" w:name="_ETM_Q1_2982803"/>
      <w:bookmarkStart w:id="4547" w:name="_ETM_Q1_2983024"/>
      <w:bookmarkStart w:id="4548" w:name="_ETM_Q1_2978833"/>
      <w:bookmarkStart w:id="4549" w:name="_ETM_Q1_2978969"/>
      <w:bookmarkEnd w:id="4546"/>
      <w:bookmarkEnd w:id="4547"/>
      <w:bookmarkEnd w:id="4548"/>
      <w:bookmarkEnd w:id="4549"/>
      <w:r w:rsidRPr="00D17B00">
        <w:rPr>
          <w:rFonts w:hint="cs"/>
          <w:rtl/>
        </w:rPr>
        <w:t xml:space="preserve">. שזה למשל, להקים גידור חשמלי, </w:t>
      </w:r>
      <w:bookmarkStart w:id="4550" w:name="_ETM_Q1_2987007"/>
      <w:bookmarkEnd w:id="4550"/>
      <w:r w:rsidRPr="00D17B00">
        <w:rPr>
          <w:rFonts w:hint="cs"/>
          <w:rtl/>
        </w:rPr>
        <w:t>כדי שלא יהיה מעבר לשטח הסמוך של הקיבוץ</w:t>
      </w:r>
      <w:bookmarkStart w:id="4551" w:name="_ETM_Q1_2987769"/>
      <w:bookmarkStart w:id="4552" w:name="_ETM_Q1_2987971"/>
      <w:bookmarkStart w:id="4553" w:name="_ETM_Q1_2983195"/>
      <w:bookmarkStart w:id="4554" w:name="_ETM_Q1_2983336"/>
      <w:bookmarkEnd w:id="4551"/>
      <w:bookmarkEnd w:id="4552"/>
      <w:bookmarkEnd w:id="4553"/>
      <w:bookmarkEnd w:id="4554"/>
      <w:r w:rsidRPr="00D17B00">
        <w:rPr>
          <w:rFonts w:hint="cs"/>
          <w:rtl/>
        </w:rPr>
        <w:t xml:space="preserve">. ובתום </w:t>
      </w:r>
      <w:bookmarkStart w:id="4555" w:name="_ETM_Q1_2982854"/>
      <w:bookmarkStart w:id="4556" w:name="_ETM_Q1_2983073"/>
      <w:bookmarkEnd w:id="4555"/>
      <w:bookmarkEnd w:id="4556"/>
      <w:r w:rsidRPr="00D17B00">
        <w:rPr>
          <w:rFonts w:hint="cs"/>
          <w:rtl/>
        </w:rPr>
        <w:t xml:space="preserve">השנה </w:t>
      </w:r>
      <w:bookmarkStart w:id="4557" w:name="_ETM_Q1_2989142"/>
      <w:bookmarkEnd w:id="4557"/>
      <w:r w:rsidRPr="00D17B00">
        <w:rPr>
          <w:rFonts w:hint="cs"/>
          <w:rtl/>
        </w:rPr>
        <w:t>הזאת, הוועדה תבחן את המשך ההתקשרות עם הרועה.</w:t>
      </w:r>
      <w:bookmarkStart w:id="4558" w:name="_ETM_Q1_2995157"/>
      <w:bookmarkStart w:id="4559" w:name="_ETM_Q1_2995370"/>
      <w:bookmarkStart w:id="4560" w:name="_ETM_Q1_2990651"/>
      <w:bookmarkStart w:id="4561" w:name="_ETM_Q1_2990795"/>
      <w:bookmarkStart w:id="4562" w:name="_ETM_Q1_2986854"/>
      <w:bookmarkStart w:id="4563" w:name="_ETM_Q1_2986999"/>
      <w:bookmarkEnd w:id="4558"/>
      <w:bookmarkEnd w:id="4559"/>
      <w:bookmarkEnd w:id="4560"/>
      <w:bookmarkEnd w:id="4561"/>
      <w:bookmarkEnd w:id="4562"/>
      <w:bookmarkEnd w:id="4563"/>
    </w:p>
    <w:p w14:paraId="5BD77EF9" w14:textId="77777777" w:rsidR="00BC3FC4" w:rsidRPr="00D17B00" w:rsidRDefault="00BC3FC4" w:rsidP="00BC3FC4">
      <w:pPr>
        <w:rPr>
          <w:rtl/>
        </w:rPr>
      </w:pPr>
    </w:p>
    <w:p w14:paraId="752EEBCC" w14:textId="1ABB18FE" w:rsidR="00BC3FC4" w:rsidRPr="00D17B00" w:rsidRDefault="00BC3FC4" w:rsidP="00BC3FC4">
      <w:pPr>
        <w:pStyle w:val="af6"/>
        <w:keepNext/>
        <w:rPr>
          <w:rtl/>
        </w:rPr>
      </w:pPr>
      <w:bookmarkStart w:id="4564" w:name="ET_yor_5069_301"/>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564"/>
    </w:p>
    <w:p w14:paraId="2418ED0B" w14:textId="77777777" w:rsidR="00BC3FC4" w:rsidRPr="00D17B00" w:rsidRDefault="00BC3FC4" w:rsidP="00BC3FC4">
      <w:pPr>
        <w:pStyle w:val="KeepWithNext"/>
        <w:rPr>
          <w:rtl/>
        </w:rPr>
      </w:pPr>
    </w:p>
    <w:p w14:paraId="6B4A8341" w14:textId="77777777" w:rsidR="00BC3FC4" w:rsidRPr="00D17B00" w:rsidRDefault="00BC3FC4" w:rsidP="00BC3FC4">
      <w:pPr>
        <w:rPr>
          <w:rtl/>
        </w:rPr>
      </w:pPr>
      <w:r w:rsidRPr="00D17B00">
        <w:rPr>
          <w:rFonts w:hint="cs"/>
          <w:rtl/>
        </w:rPr>
        <w:t xml:space="preserve">האם בהסכם </w:t>
      </w:r>
      <w:proofErr w:type="spellStart"/>
      <w:r w:rsidRPr="00D17B00">
        <w:rPr>
          <w:rFonts w:hint="cs"/>
          <w:rtl/>
        </w:rPr>
        <w:t>איתו</w:t>
      </w:r>
      <w:bookmarkStart w:id="4565" w:name="_ETM_Q1_2989584"/>
      <w:bookmarkStart w:id="4566" w:name="_ETM_Q1_2989808"/>
      <w:bookmarkEnd w:id="4565"/>
      <w:bookmarkEnd w:id="4566"/>
      <w:proofErr w:type="spellEnd"/>
      <w:r w:rsidRPr="00D17B00">
        <w:rPr>
          <w:rFonts w:hint="cs"/>
          <w:rtl/>
        </w:rPr>
        <w:t xml:space="preserve">, בהחלטה שלכם, </w:t>
      </w:r>
      <w:bookmarkStart w:id="4567" w:name="_ETM_Q1_2982609"/>
      <w:bookmarkStart w:id="4568" w:name="_ETM_Q1_2982811"/>
      <w:bookmarkStart w:id="4569" w:name="_ETM_Q1_2978140"/>
      <w:bookmarkStart w:id="4570" w:name="_ETM_Q1_2978281"/>
      <w:bookmarkStart w:id="4571" w:name="_ETM_Q1_2975053"/>
      <w:bookmarkStart w:id="4572" w:name="_ETM_Q1_2975198"/>
      <w:bookmarkEnd w:id="4567"/>
      <w:bookmarkEnd w:id="4568"/>
      <w:bookmarkEnd w:id="4569"/>
      <w:bookmarkEnd w:id="4570"/>
      <w:bookmarkEnd w:id="4571"/>
      <w:bookmarkEnd w:id="4572"/>
      <w:r w:rsidRPr="00D17B00">
        <w:rPr>
          <w:rFonts w:hint="cs"/>
          <w:rtl/>
        </w:rPr>
        <w:t>לאור העבר ש</w:t>
      </w:r>
      <w:bookmarkStart w:id="4573" w:name="_ETM_Q1_2991854"/>
      <w:bookmarkStart w:id="4574" w:name="_ETM_Q1_2992080"/>
      <w:bookmarkStart w:id="4575" w:name="_ETM_Q1_2994768"/>
      <w:bookmarkStart w:id="4576" w:name="_ETM_Q1_2994977"/>
      <w:bookmarkStart w:id="4577" w:name="_ETM_Q1_2999673"/>
      <w:bookmarkStart w:id="4578" w:name="_ETM_Q1_2999877"/>
      <w:bookmarkStart w:id="4579" w:name="_ETM_Q1_2995764"/>
      <w:bookmarkStart w:id="4580" w:name="_ETM_Q1_2995906"/>
      <w:bookmarkEnd w:id="4573"/>
      <w:bookmarkEnd w:id="4574"/>
      <w:bookmarkEnd w:id="4575"/>
      <w:bookmarkEnd w:id="4576"/>
      <w:bookmarkEnd w:id="4577"/>
      <w:bookmarkEnd w:id="4578"/>
      <w:bookmarkEnd w:id="4579"/>
      <w:bookmarkEnd w:id="4580"/>
      <w:r w:rsidRPr="00D17B00">
        <w:rPr>
          <w:rFonts w:hint="cs"/>
          <w:rtl/>
        </w:rPr>
        <w:t>כרגע מופיע,</w:t>
      </w:r>
    </w:p>
    <w:p w14:paraId="249A40A9" w14:textId="77777777" w:rsidR="00BC3FC4" w:rsidRPr="00D17B00" w:rsidRDefault="00BC3FC4" w:rsidP="00BC3FC4">
      <w:pPr>
        <w:rPr>
          <w:rtl/>
        </w:rPr>
      </w:pPr>
    </w:p>
    <w:p w14:paraId="4CAF6A89" w14:textId="0D830B65" w:rsidR="00BC3FC4" w:rsidRPr="00D17B00" w:rsidRDefault="00BC3FC4" w:rsidP="00BC3FC4">
      <w:pPr>
        <w:pStyle w:val="a4"/>
        <w:keepNext/>
        <w:rPr>
          <w:rtl/>
        </w:rPr>
      </w:pPr>
      <w:bookmarkStart w:id="4581" w:name="ET_speaker_6460_302"/>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4581"/>
    </w:p>
    <w:p w14:paraId="0096ED21" w14:textId="77777777" w:rsidR="00BC3FC4" w:rsidRPr="00D17B00" w:rsidRDefault="00BC3FC4" w:rsidP="00BC3FC4">
      <w:pPr>
        <w:pStyle w:val="KeepWithNext"/>
        <w:rPr>
          <w:rtl/>
        </w:rPr>
      </w:pPr>
    </w:p>
    <w:p w14:paraId="3913B8EC" w14:textId="77777777" w:rsidR="00BC3FC4" w:rsidRPr="00D17B00" w:rsidRDefault="00BC3FC4" w:rsidP="00BC3FC4">
      <w:pPr>
        <w:rPr>
          <w:rtl/>
        </w:rPr>
      </w:pPr>
      <w:r w:rsidRPr="00D17B00">
        <w:rPr>
          <w:rFonts w:hint="cs"/>
          <w:rtl/>
        </w:rPr>
        <w:t>הוא לא מעניין אותו העבר</w:t>
      </w:r>
      <w:bookmarkStart w:id="4582" w:name="_ETM_Q1_2994074"/>
      <w:bookmarkStart w:id="4583" w:name="_ETM_Q1_2994301"/>
      <w:bookmarkEnd w:id="4582"/>
      <w:bookmarkEnd w:id="4583"/>
      <w:r w:rsidRPr="00D17B00">
        <w:rPr>
          <w:rFonts w:hint="cs"/>
          <w:rtl/>
        </w:rPr>
        <w:t>, היו"ר.</w:t>
      </w:r>
      <w:bookmarkStart w:id="4584" w:name="_ETM_Q1_2996344"/>
      <w:bookmarkStart w:id="4585" w:name="_ETM_Q1_2996568"/>
      <w:bookmarkEnd w:id="4584"/>
      <w:bookmarkEnd w:id="4585"/>
    </w:p>
    <w:p w14:paraId="44A9F679" w14:textId="77777777" w:rsidR="00BC3FC4" w:rsidRPr="00D17B00" w:rsidRDefault="00BC3FC4" w:rsidP="00BC3FC4">
      <w:pPr>
        <w:rPr>
          <w:rtl/>
        </w:rPr>
      </w:pPr>
      <w:bookmarkStart w:id="4586" w:name="_ETM_Q1_3001039"/>
      <w:bookmarkStart w:id="4587" w:name="_ETM_Q1_3001129"/>
      <w:bookmarkEnd w:id="4586"/>
      <w:bookmarkEnd w:id="4587"/>
    </w:p>
    <w:p w14:paraId="476162DD" w14:textId="290D20BB" w:rsidR="00BC3FC4" w:rsidRPr="00D17B00" w:rsidRDefault="00BC3FC4" w:rsidP="00BC3FC4">
      <w:pPr>
        <w:pStyle w:val="af6"/>
        <w:keepNext/>
        <w:rPr>
          <w:rtl/>
        </w:rPr>
      </w:pPr>
      <w:bookmarkStart w:id="4588" w:name="ET_yor_5069_303"/>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588"/>
    </w:p>
    <w:p w14:paraId="7E1A8921" w14:textId="77777777" w:rsidR="00BC3FC4" w:rsidRPr="00D17B00" w:rsidRDefault="00BC3FC4" w:rsidP="00BC3FC4">
      <w:pPr>
        <w:pStyle w:val="KeepWithNext"/>
        <w:rPr>
          <w:rtl/>
        </w:rPr>
      </w:pPr>
    </w:p>
    <w:p w14:paraId="5B0BB6D1" w14:textId="77777777" w:rsidR="00BC3FC4" w:rsidRPr="00D17B00" w:rsidRDefault="00BC3FC4" w:rsidP="00BC3FC4">
      <w:pPr>
        <w:rPr>
          <w:rtl/>
        </w:rPr>
      </w:pPr>
      <w:bookmarkStart w:id="4589" w:name="_ETM_Q1_3001900"/>
      <w:bookmarkEnd w:id="4589"/>
      <w:r w:rsidRPr="00D17B00">
        <w:rPr>
          <w:rFonts w:hint="cs"/>
          <w:rtl/>
        </w:rPr>
        <w:t>רגע, דקה.</w:t>
      </w:r>
    </w:p>
    <w:p w14:paraId="6B714544" w14:textId="77777777" w:rsidR="00BC3FC4" w:rsidRPr="00D17B00" w:rsidRDefault="00BC3FC4" w:rsidP="00BC3FC4">
      <w:pPr>
        <w:rPr>
          <w:rtl/>
        </w:rPr>
      </w:pPr>
    </w:p>
    <w:p w14:paraId="737B3DA2" w14:textId="52E10512" w:rsidR="00BC3FC4" w:rsidRPr="00D17B00" w:rsidRDefault="00BC3FC4" w:rsidP="00BC3FC4">
      <w:pPr>
        <w:pStyle w:val="a4"/>
        <w:keepNext/>
        <w:rPr>
          <w:rtl/>
        </w:rPr>
      </w:pPr>
      <w:bookmarkStart w:id="4590" w:name="ET_speaker_6350_304"/>
      <w:r w:rsidRPr="00D17B00">
        <w:rPr>
          <w:rStyle w:val="TagStyle"/>
          <w:rtl/>
        </w:rPr>
        <w:t xml:space="preserve"> &lt;&lt; דובר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 &gt;&gt;</w:t>
      </w:r>
      <w:r w:rsidR="00BE3EAE">
        <w:rPr>
          <w:rtl/>
        </w:rPr>
        <w:t xml:space="preserve"> </w:t>
      </w:r>
      <w:r w:rsidRPr="00D17B00">
        <w:rPr>
          <w:rtl/>
        </w:rPr>
        <w:t xml:space="preserve"> </w:t>
      </w:r>
      <w:bookmarkEnd w:id="4590"/>
    </w:p>
    <w:p w14:paraId="59F85A79" w14:textId="77777777" w:rsidR="00BC3FC4" w:rsidRPr="00D17B00" w:rsidRDefault="00BC3FC4" w:rsidP="00BC3FC4">
      <w:pPr>
        <w:pStyle w:val="KeepWithNext"/>
        <w:rPr>
          <w:rtl/>
        </w:rPr>
      </w:pPr>
    </w:p>
    <w:p w14:paraId="27B3C015" w14:textId="77777777" w:rsidR="00BC3FC4" w:rsidRPr="00D17B00" w:rsidRDefault="00BC3FC4" w:rsidP="00BC3FC4">
      <w:pPr>
        <w:rPr>
          <w:rtl/>
        </w:rPr>
      </w:pPr>
      <w:r w:rsidRPr="00D17B00">
        <w:rPr>
          <w:rFonts w:hint="cs"/>
          <w:rtl/>
        </w:rPr>
        <w:t>זה מה שאמר בית המשפט גם.</w:t>
      </w:r>
    </w:p>
    <w:p w14:paraId="35DC9D3A" w14:textId="77777777" w:rsidR="00BC3FC4" w:rsidRPr="00D17B00" w:rsidRDefault="00BC3FC4" w:rsidP="00BC3FC4">
      <w:pPr>
        <w:rPr>
          <w:rtl/>
        </w:rPr>
      </w:pPr>
    </w:p>
    <w:p w14:paraId="6B888B5D" w14:textId="2E85114A" w:rsidR="00BC3FC4" w:rsidRPr="00D17B00" w:rsidRDefault="00BC3FC4" w:rsidP="00BC3FC4">
      <w:pPr>
        <w:pStyle w:val="af6"/>
        <w:keepNext/>
        <w:rPr>
          <w:rtl/>
        </w:rPr>
      </w:pPr>
      <w:bookmarkStart w:id="4591" w:name="ET_yor_5069_305"/>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591"/>
    </w:p>
    <w:p w14:paraId="7057720F" w14:textId="77777777" w:rsidR="00BC3FC4" w:rsidRPr="00D17B00" w:rsidRDefault="00BC3FC4" w:rsidP="00BC3FC4">
      <w:pPr>
        <w:pStyle w:val="KeepWithNext"/>
        <w:rPr>
          <w:rtl/>
        </w:rPr>
      </w:pPr>
    </w:p>
    <w:p w14:paraId="65BF8C47" w14:textId="77777777" w:rsidR="00BC3FC4" w:rsidRPr="00D17B00" w:rsidRDefault="00BC3FC4" w:rsidP="00BC3FC4">
      <w:pPr>
        <w:rPr>
          <w:rtl/>
        </w:rPr>
      </w:pPr>
      <w:r w:rsidRPr="00D17B00">
        <w:rPr>
          <w:rFonts w:hint="cs"/>
          <w:rtl/>
        </w:rPr>
        <w:t xml:space="preserve">אז אני לא אשאל את השאלה. אני מנסה להגיע </w:t>
      </w:r>
      <w:bookmarkStart w:id="4592" w:name="_ETM_Q1_2999944"/>
      <w:bookmarkStart w:id="4593" w:name="_ETM_Q1_3000153"/>
      <w:bookmarkEnd w:id="4592"/>
      <w:bookmarkEnd w:id="4593"/>
      <w:r w:rsidRPr="00D17B00">
        <w:rPr>
          <w:rFonts w:hint="cs"/>
          <w:rtl/>
        </w:rPr>
        <w:t xml:space="preserve">לתוצאות, זה לא </w:t>
      </w:r>
      <w:bookmarkStart w:id="4594" w:name="_ETM_Q1_3009016"/>
      <w:bookmarkEnd w:id="4594"/>
      <w:r w:rsidRPr="00D17B00">
        <w:rPr>
          <w:rFonts w:hint="cs"/>
          <w:rtl/>
        </w:rPr>
        <w:t>ייגמר רק עם אמירות</w:t>
      </w:r>
      <w:bookmarkStart w:id="4595" w:name="_ETM_Q1_3008667"/>
      <w:bookmarkStart w:id="4596" w:name="_ETM_Q1_3008870"/>
      <w:bookmarkStart w:id="4597" w:name="_ETM_Q1_3007058"/>
      <w:bookmarkStart w:id="4598" w:name="_ETM_Q1_3007262"/>
      <w:bookmarkEnd w:id="4595"/>
      <w:bookmarkEnd w:id="4596"/>
      <w:bookmarkEnd w:id="4597"/>
      <w:bookmarkEnd w:id="4598"/>
      <w:r w:rsidRPr="00D17B00">
        <w:rPr>
          <w:rFonts w:hint="cs"/>
          <w:rtl/>
        </w:rPr>
        <w:t>. אנחנו רוצים להגיע לתוצאות ויש לנו בדיוק ארבע דקות</w:t>
      </w:r>
      <w:bookmarkStart w:id="4599" w:name="_ETM_Q1_3005668"/>
      <w:bookmarkStart w:id="4600" w:name="_ETM_Q1_3005911"/>
      <w:bookmarkEnd w:id="4599"/>
      <w:bookmarkEnd w:id="4600"/>
      <w:r w:rsidRPr="00D17B00">
        <w:rPr>
          <w:rFonts w:hint="cs"/>
          <w:rtl/>
        </w:rPr>
        <w:t>, גם זה לא. אני שואל שאלה</w:t>
      </w:r>
      <w:bookmarkStart w:id="4601" w:name="_ETM_Q1_3007428"/>
      <w:bookmarkStart w:id="4602" w:name="_ETM_Q1_3007650"/>
      <w:bookmarkEnd w:id="4601"/>
      <w:bookmarkEnd w:id="4602"/>
      <w:r w:rsidRPr="00D17B00">
        <w:rPr>
          <w:rFonts w:hint="cs"/>
          <w:rtl/>
        </w:rPr>
        <w:t xml:space="preserve">, האם בתנאים שעשו </w:t>
      </w:r>
      <w:proofErr w:type="spellStart"/>
      <w:r w:rsidRPr="00D17B00">
        <w:rPr>
          <w:rFonts w:hint="cs"/>
          <w:rtl/>
        </w:rPr>
        <w:t>איתו</w:t>
      </w:r>
      <w:proofErr w:type="spellEnd"/>
      <w:r w:rsidRPr="00D17B00">
        <w:rPr>
          <w:rFonts w:hint="cs"/>
          <w:rtl/>
        </w:rPr>
        <w:t xml:space="preserve">, לאור עברו, אם הוא 'לכאורה' </w:t>
      </w:r>
      <w:bookmarkStart w:id="4603" w:name="_ETM_Q1_3022439"/>
      <w:bookmarkEnd w:id="4603"/>
      <w:r w:rsidRPr="00D17B00">
        <w:rPr>
          <w:rFonts w:hint="cs"/>
          <w:rtl/>
        </w:rPr>
        <w:t xml:space="preserve">כמו שאומרים, האם נעשו </w:t>
      </w:r>
      <w:proofErr w:type="spellStart"/>
      <w:r w:rsidRPr="00D17B00">
        <w:rPr>
          <w:rFonts w:hint="cs"/>
          <w:rtl/>
        </w:rPr>
        <w:t>איתו</w:t>
      </w:r>
      <w:proofErr w:type="spellEnd"/>
      <w:r w:rsidRPr="00D17B00">
        <w:rPr>
          <w:rFonts w:hint="cs"/>
          <w:rtl/>
        </w:rPr>
        <w:t xml:space="preserve"> תנאים מיוחדים, עם ערבויות </w:t>
      </w:r>
      <w:bookmarkStart w:id="4604" w:name="_ETM_Q1_3029077"/>
      <w:bookmarkEnd w:id="4604"/>
      <w:r w:rsidRPr="00D17B00">
        <w:rPr>
          <w:rFonts w:hint="cs"/>
          <w:rtl/>
        </w:rPr>
        <w:t>מיוחדות</w:t>
      </w:r>
      <w:bookmarkStart w:id="4605" w:name="_ETM_Q1_3025314"/>
      <w:bookmarkStart w:id="4606" w:name="_ETM_Q1_3025531"/>
      <w:bookmarkStart w:id="4607" w:name="_ETM_Q1_3022041"/>
      <w:bookmarkStart w:id="4608" w:name="_ETM_Q1_3022199"/>
      <w:bookmarkStart w:id="4609" w:name="_ETM_Q1_3019773"/>
      <w:bookmarkStart w:id="4610" w:name="_ETM_Q1_3019918"/>
      <w:bookmarkEnd w:id="4605"/>
      <w:bookmarkEnd w:id="4606"/>
      <w:bookmarkEnd w:id="4607"/>
      <w:bookmarkEnd w:id="4608"/>
      <w:bookmarkEnd w:id="4609"/>
      <w:bookmarkEnd w:id="4610"/>
      <w:r w:rsidRPr="00D17B00">
        <w:rPr>
          <w:rFonts w:hint="cs"/>
          <w:rtl/>
        </w:rPr>
        <w:t>, עם משהו שלאור הרקורד שלו?</w:t>
      </w:r>
    </w:p>
    <w:p w14:paraId="0075701D" w14:textId="77777777" w:rsidR="00BC3FC4" w:rsidRPr="00D17B00" w:rsidRDefault="00BC3FC4" w:rsidP="00BC3FC4">
      <w:pPr>
        <w:rPr>
          <w:rtl/>
        </w:rPr>
      </w:pPr>
    </w:p>
    <w:p w14:paraId="345AC6BA" w14:textId="70BEF3B1" w:rsidR="00BC3FC4" w:rsidRPr="00D17B00" w:rsidRDefault="00BC3FC4" w:rsidP="00BC3FC4">
      <w:pPr>
        <w:pStyle w:val="af9"/>
        <w:keepNext/>
        <w:rPr>
          <w:rtl/>
        </w:rPr>
      </w:pPr>
      <w:bookmarkStart w:id="4611" w:name="ET_guest_עוד_אריאל_צבי_306"/>
      <w:r w:rsidRPr="00D17B00">
        <w:rPr>
          <w:rStyle w:val="TagStyle"/>
          <w:rtl/>
        </w:rPr>
        <w:t xml:space="preserve"> &lt;&lt; אורח &gt;&gt; </w:t>
      </w:r>
      <w:r w:rsidR="004F7F1E" w:rsidRPr="00D17B00">
        <w:rPr>
          <w:rtl/>
        </w:rPr>
        <w:t>אריאל צבי:</w:t>
      </w:r>
      <w:r w:rsidRPr="00D17B00">
        <w:rPr>
          <w:rStyle w:val="TagStyle"/>
          <w:rtl/>
        </w:rPr>
        <w:t xml:space="preserve"> &lt;&lt; אורח &gt;&gt;</w:t>
      </w:r>
      <w:r w:rsidR="00BE3EAE">
        <w:rPr>
          <w:rtl/>
        </w:rPr>
        <w:t xml:space="preserve"> </w:t>
      </w:r>
      <w:r w:rsidRPr="00D17B00">
        <w:rPr>
          <w:rtl/>
        </w:rPr>
        <w:t xml:space="preserve"> </w:t>
      </w:r>
      <w:bookmarkEnd w:id="4611"/>
    </w:p>
    <w:p w14:paraId="19869E46" w14:textId="77777777" w:rsidR="00BC3FC4" w:rsidRPr="00D17B00" w:rsidRDefault="00BC3FC4" w:rsidP="00BC3FC4">
      <w:pPr>
        <w:pStyle w:val="KeepWithNext"/>
        <w:rPr>
          <w:rtl/>
        </w:rPr>
      </w:pPr>
    </w:p>
    <w:p w14:paraId="5C729418" w14:textId="77777777" w:rsidR="00BC3FC4" w:rsidRPr="00D17B00" w:rsidRDefault="00BC3FC4" w:rsidP="00BC3FC4">
      <w:pPr>
        <w:rPr>
          <w:rtl/>
        </w:rPr>
      </w:pPr>
      <w:r w:rsidRPr="00D17B00">
        <w:rPr>
          <w:rFonts w:hint="cs"/>
          <w:rtl/>
        </w:rPr>
        <w:t>הוועדה לא לוקחת ערבויות. אבל הוועדה יכולה בסוף אותה שנה - - -</w:t>
      </w:r>
    </w:p>
    <w:p w14:paraId="32A848CE" w14:textId="77777777" w:rsidR="00BC3FC4" w:rsidRPr="00D17B00" w:rsidRDefault="00BC3FC4" w:rsidP="00BC3FC4">
      <w:pPr>
        <w:rPr>
          <w:rtl/>
        </w:rPr>
      </w:pPr>
    </w:p>
    <w:p w14:paraId="7CFDCE2A" w14:textId="1F554669" w:rsidR="00BC3FC4" w:rsidRPr="00D17B00" w:rsidRDefault="00BC3FC4" w:rsidP="00BC3FC4">
      <w:pPr>
        <w:pStyle w:val="af6"/>
        <w:keepNext/>
        <w:rPr>
          <w:rtl/>
        </w:rPr>
      </w:pPr>
      <w:bookmarkStart w:id="4612" w:name="ET_yor_5069_307"/>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612"/>
    </w:p>
    <w:p w14:paraId="2FDB1E77" w14:textId="77777777" w:rsidR="00BC3FC4" w:rsidRPr="00D17B00" w:rsidRDefault="00BC3FC4" w:rsidP="00BC3FC4">
      <w:pPr>
        <w:pStyle w:val="KeepWithNext"/>
        <w:rPr>
          <w:rtl/>
        </w:rPr>
      </w:pPr>
    </w:p>
    <w:p w14:paraId="042C82CA" w14:textId="77777777" w:rsidR="00BC3FC4" w:rsidRPr="00D17B00" w:rsidRDefault="00BC3FC4" w:rsidP="00BC3FC4">
      <w:pPr>
        <w:rPr>
          <w:rtl/>
        </w:rPr>
      </w:pPr>
      <w:r w:rsidRPr="00D17B00">
        <w:rPr>
          <w:rFonts w:hint="cs"/>
          <w:rtl/>
        </w:rPr>
        <w:t>הוועדה חותמת הסכמים.</w:t>
      </w:r>
      <w:bookmarkStart w:id="4613" w:name="_ETM_Q1_3030333"/>
      <w:bookmarkStart w:id="4614" w:name="_ETM_Q1_3030552"/>
      <w:bookmarkEnd w:id="4613"/>
      <w:bookmarkEnd w:id="4614"/>
      <w:r w:rsidRPr="00D17B00">
        <w:rPr>
          <w:rFonts w:hint="cs"/>
          <w:rtl/>
        </w:rPr>
        <w:t xml:space="preserve"> בהסכמם אתה יכול לעשות מה שאתה רוצה.</w:t>
      </w:r>
      <w:bookmarkStart w:id="4615" w:name="_ETM_Q1_3035087"/>
      <w:bookmarkStart w:id="4616" w:name="_ETM_Q1_3035285"/>
      <w:bookmarkStart w:id="4617" w:name="_ETM_Q1_3031248"/>
      <w:bookmarkStart w:id="4618" w:name="_ETM_Q1_3031461"/>
      <w:bookmarkEnd w:id="4615"/>
      <w:bookmarkEnd w:id="4616"/>
      <w:bookmarkEnd w:id="4617"/>
      <w:bookmarkEnd w:id="4618"/>
    </w:p>
    <w:p w14:paraId="3AA244C4" w14:textId="77777777" w:rsidR="00BC3FC4" w:rsidRPr="00D17B00" w:rsidRDefault="00BC3FC4" w:rsidP="00BC3FC4">
      <w:pPr>
        <w:rPr>
          <w:rtl/>
        </w:rPr>
      </w:pPr>
      <w:bookmarkStart w:id="4619" w:name="_ETM_Q1_3034527"/>
      <w:bookmarkStart w:id="4620" w:name="_ETM_Q1_3034610"/>
      <w:bookmarkEnd w:id="4619"/>
      <w:bookmarkEnd w:id="4620"/>
    </w:p>
    <w:p w14:paraId="7E34F4AE" w14:textId="77DC742D" w:rsidR="00BC3FC4" w:rsidRPr="00D17B00" w:rsidRDefault="00BC3FC4" w:rsidP="00BC3FC4">
      <w:pPr>
        <w:pStyle w:val="af9"/>
        <w:keepNext/>
        <w:rPr>
          <w:rtl/>
        </w:rPr>
      </w:pPr>
      <w:bookmarkStart w:id="4621" w:name="ET_guest_עוד_אריאל_צבי_308"/>
      <w:r w:rsidRPr="00D17B00">
        <w:rPr>
          <w:rStyle w:val="TagStyle"/>
          <w:rtl/>
        </w:rPr>
        <w:t xml:space="preserve"> &lt;&lt; אורח &gt;&gt; </w:t>
      </w:r>
      <w:r w:rsidR="004F7F1E" w:rsidRPr="00D17B00">
        <w:rPr>
          <w:rtl/>
        </w:rPr>
        <w:t>אריאל צבי:</w:t>
      </w:r>
      <w:r w:rsidRPr="00D17B00">
        <w:rPr>
          <w:rStyle w:val="TagStyle"/>
          <w:rtl/>
        </w:rPr>
        <w:t xml:space="preserve"> &lt;&lt; אורח &gt;&gt;</w:t>
      </w:r>
      <w:r w:rsidR="00BE3EAE">
        <w:rPr>
          <w:rtl/>
        </w:rPr>
        <w:t xml:space="preserve"> </w:t>
      </w:r>
      <w:r w:rsidRPr="00D17B00">
        <w:rPr>
          <w:rtl/>
        </w:rPr>
        <w:t xml:space="preserve"> </w:t>
      </w:r>
      <w:bookmarkEnd w:id="4621"/>
    </w:p>
    <w:p w14:paraId="509BC37A" w14:textId="77777777" w:rsidR="00BC3FC4" w:rsidRPr="00D17B00" w:rsidRDefault="00BC3FC4" w:rsidP="00BC3FC4">
      <w:pPr>
        <w:pStyle w:val="KeepWithNext"/>
        <w:rPr>
          <w:rtl/>
        </w:rPr>
      </w:pPr>
    </w:p>
    <w:p w14:paraId="02A6FA5D" w14:textId="77777777" w:rsidR="00BC3FC4" w:rsidRPr="00D17B00" w:rsidRDefault="00BC3FC4" w:rsidP="00BC3FC4">
      <w:pPr>
        <w:rPr>
          <w:rtl/>
        </w:rPr>
      </w:pPr>
      <w:bookmarkStart w:id="4622" w:name="_ETM_Q1_3030598"/>
      <w:bookmarkStart w:id="4623" w:name="_ETM_Q1_3030808"/>
      <w:bookmarkEnd w:id="4622"/>
      <w:bookmarkEnd w:id="4623"/>
      <w:r w:rsidRPr="00D17B00">
        <w:rPr>
          <w:rFonts w:hint="cs"/>
          <w:rtl/>
        </w:rPr>
        <w:t xml:space="preserve">לא. לדעתי היא לא </w:t>
      </w:r>
      <w:bookmarkStart w:id="4624" w:name="_ETM_Q1_3031468"/>
      <w:bookmarkStart w:id="4625" w:name="_ETM_Q1_3031694"/>
      <w:bookmarkEnd w:id="4624"/>
      <w:bookmarkEnd w:id="4625"/>
      <w:r w:rsidRPr="00D17B00">
        <w:rPr>
          <w:rFonts w:hint="cs"/>
          <w:rtl/>
        </w:rPr>
        <w:t xml:space="preserve">נוהגת לתת </w:t>
      </w:r>
      <w:bookmarkStart w:id="4626" w:name="_ETM_Q1_3030318"/>
      <w:bookmarkStart w:id="4627" w:name="_ETM_Q1_3030543"/>
      <w:bookmarkStart w:id="4628" w:name="_ETM_Q1_3031622"/>
      <w:bookmarkStart w:id="4629" w:name="_ETM_Q1_3031840"/>
      <w:bookmarkEnd w:id="4626"/>
      <w:bookmarkEnd w:id="4627"/>
      <w:bookmarkEnd w:id="4628"/>
      <w:bookmarkEnd w:id="4629"/>
      <w:r w:rsidRPr="00D17B00">
        <w:rPr>
          <w:rFonts w:hint="cs"/>
          <w:rtl/>
        </w:rPr>
        <w:t xml:space="preserve">- - - </w:t>
      </w:r>
    </w:p>
    <w:p w14:paraId="5ADF697F" w14:textId="77777777" w:rsidR="00BC3FC4" w:rsidRPr="00D17B00" w:rsidRDefault="00BC3FC4" w:rsidP="00BC3FC4">
      <w:pPr>
        <w:rPr>
          <w:rtl/>
        </w:rPr>
      </w:pPr>
    </w:p>
    <w:p w14:paraId="47DF1151" w14:textId="4A4860DE" w:rsidR="00BC3FC4" w:rsidRPr="00D17B00" w:rsidRDefault="00BC3FC4" w:rsidP="00BC3FC4">
      <w:pPr>
        <w:pStyle w:val="af6"/>
        <w:keepNext/>
        <w:rPr>
          <w:rtl/>
        </w:rPr>
      </w:pPr>
      <w:bookmarkStart w:id="4630" w:name="ET_yor_5069_309"/>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630"/>
    </w:p>
    <w:p w14:paraId="53A83BA6" w14:textId="77777777" w:rsidR="00BC3FC4" w:rsidRPr="00D17B00" w:rsidRDefault="00BC3FC4" w:rsidP="00BC3FC4">
      <w:pPr>
        <w:pStyle w:val="KeepWithNext"/>
        <w:rPr>
          <w:rtl/>
        </w:rPr>
      </w:pPr>
    </w:p>
    <w:p w14:paraId="7805265E" w14:textId="77777777" w:rsidR="00BC3FC4" w:rsidRPr="00D17B00" w:rsidRDefault="00BC3FC4" w:rsidP="00BC3FC4">
      <w:pPr>
        <w:rPr>
          <w:rtl/>
        </w:rPr>
      </w:pPr>
      <w:r w:rsidRPr="00D17B00">
        <w:rPr>
          <w:rFonts w:hint="cs"/>
          <w:rtl/>
        </w:rPr>
        <w:t>לא, לא נוהגת.</w:t>
      </w:r>
    </w:p>
    <w:p w14:paraId="789DE6E5" w14:textId="77777777" w:rsidR="00BC3FC4" w:rsidRPr="00D17B00" w:rsidRDefault="00BC3FC4" w:rsidP="00BC3FC4">
      <w:pPr>
        <w:rPr>
          <w:rtl/>
        </w:rPr>
      </w:pPr>
    </w:p>
    <w:p w14:paraId="5CAFDE0B" w14:textId="3504F336" w:rsidR="00BC3FC4" w:rsidRPr="00D17B00" w:rsidRDefault="00BC3FC4" w:rsidP="00BC3FC4">
      <w:pPr>
        <w:pStyle w:val="af9"/>
        <w:keepNext/>
        <w:rPr>
          <w:rtl/>
        </w:rPr>
      </w:pPr>
      <w:bookmarkStart w:id="4631" w:name="ET_guest_נעמה_לוי_310"/>
      <w:r w:rsidRPr="00D17B00">
        <w:rPr>
          <w:rStyle w:val="TagStyle"/>
          <w:rtl/>
        </w:rPr>
        <w:t xml:space="preserve"> &lt;&lt; אורח &gt;&gt; </w:t>
      </w:r>
      <w:r w:rsidRPr="00D17B00">
        <w:rPr>
          <w:rtl/>
        </w:rPr>
        <w:t>נעמה לוי:</w:t>
      </w:r>
      <w:r w:rsidRPr="00D17B00">
        <w:rPr>
          <w:rStyle w:val="TagStyle"/>
          <w:rtl/>
        </w:rPr>
        <w:t xml:space="preserve"> &lt;&lt; אורח &gt;&gt;</w:t>
      </w:r>
      <w:r w:rsidR="00BE3EAE">
        <w:rPr>
          <w:rtl/>
        </w:rPr>
        <w:t xml:space="preserve"> </w:t>
      </w:r>
      <w:r w:rsidRPr="00D17B00">
        <w:rPr>
          <w:rtl/>
        </w:rPr>
        <w:t xml:space="preserve"> </w:t>
      </w:r>
      <w:bookmarkEnd w:id="4631"/>
    </w:p>
    <w:p w14:paraId="61E639C4" w14:textId="77777777" w:rsidR="00BC3FC4" w:rsidRPr="00D17B00" w:rsidRDefault="00BC3FC4" w:rsidP="00BC3FC4">
      <w:pPr>
        <w:pStyle w:val="KeepWithNext"/>
        <w:rPr>
          <w:rtl/>
        </w:rPr>
      </w:pPr>
    </w:p>
    <w:p w14:paraId="5842F203" w14:textId="77777777" w:rsidR="00BC3FC4" w:rsidRPr="00D17B00" w:rsidRDefault="00BC3FC4" w:rsidP="00BC3FC4">
      <w:pPr>
        <w:rPr>
          <w:rtl/>
        </w:rPr>
      </w:pPr>
      <w:r w:rsidRPr="00D17B00">
        <w:rPr>
          <w:rFonts w:hint="cs"/>
          <w:rtl/>
        </w:rPr>
        <w:t>ב</w:t>
      </w:r>
      <w:bookmarkStart w:id="4632" w:name="_ETM_Q1_3034292"/>
      <w:bookmarkStart w:id="4633" w:name="_ETM_Q1_3034499"/>
      <w:bookmarkEnd w:id="4632"/>
      <w:bookmarkEnd w:id="4633"/>
      <w:r w:rsidRPr="00D17B00">
        <w:rPr>
          <w:rFonts w:hint="cs"/>
          <w:rtl/>
        </w:rPr>
        <w:t xml:space="preserve">הסכמים מהסוג הזה - - - </w:t>
      </w:r>
    </w:p>
    <w:p w14:paraId="1B4B46D1" w14:textId="77777777" w:rsidR="00BC3FC4" w:rsidRPr="00D17B00" w:rsidRDefault="00BC3FC4" w:rsidP="00BC3FC4">
      <w:pPr>
        <w:rPr>
          <w:rtl/>
        </w:rPr>
      </w:pPr>
    </w:p>
    <w:p w14:paraId="31E87EB8" w14:textId="23568BD7" w:rsidR="00BC3FC4" w:rsidRPr="00D17B00" w:rsidRDefault="00BC3FC4" w:rsidP="00BC3FC4">
      <w:pPr>
        <w:pStyle w:val="a4"/>
        <w:keepNext/>
        <w:rPr>
          <w:rtl/>
        </w:rPr>
      </w:pPr>
      <w:bookmarkStart w:id="4634" w:name="ET_speaker_6350_311"/>
      <w:r w:rsidRPr="00D17B00">
        <w:rPr>
          <w:rStyle w:val="TagStyle"/>
          <w:rtl/>
        </w:rPr>
        <w:t xml:space="preserve"> &lt;&lt; דובר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 &gt;&gt;</w:t>
      </w:r>
      <w:r w:rsidR="00BE3EAE">
        <w:rPr>
          <w:rtl/>
        </w:rPr>
        <w:t xml:space="preserve"> </w:t>
      </w:r>
      <w:r w:rsidRPr="00D17B00">
        <w:rPr>
          <w:rtl/>
        </w:rPr>
        <w:t xml:space="preserve"> </w:t>
      </w:r>
      <w:bookmarkEnd w:id="4634"/>
    </w:p>
    <w:p w14:paraId="3F521490" w14:textId="77777777" w:rsidR="00BC3FC4" w:rsidRPr="00D17B00" w:rsidRDefault="00BC3FC4" w:rsidP="00BC3FC4">
      <w:pPr>
        <w:pStyle w:val="KeepWithNext"/>
        <w:rPr>
          <w:rtl/>
        </w:rPr>
      </w:pPr>
    </w:p>
    <w:p w14:paraId="4AEBA93C" w14:textId="77777777" w:rsidR="00BC3FC4" w:rsidRPr="00D17B00" w:rsidRDefault="00BC3FC4" w:rsidP="00BC3FC4">
      <w:pPr>
        <w:rPr>
          <w:rtl/>
        </w:rPr>
      </w:pPr>
      <w:r w:rsidRPr="00D17B00">
        <w:rPr>
          <w:rFonts w:hint="cs"/>
          <w:rtl/>
        </w:rPr>
        <w:t>אבל נתנו לו שנה במקום שלוש שנים.</w:t>
      </w:r>
      <w:bookmarkStart w:id="4635" w:name="_ETM_Q1_3031422"/>
      <w:bookmarkStart w:id="4636" w:name="_ETM_Q1_3031628"/>
      <w:bookmarkStart w:id="4637" w:name="_ETM_Q1_3035351"/>
      <w:bookmarkStart w:id="4638" w:name="_ETM_Q1_3035500"/>
      <w:bookmarkStart w:id="4639" w:name="_ETM_Q1_3034918"/>
      <w:bookmarkStart w:id="4640" w:name="_ETM_Q1_3035132"/>
      <w:bookmarkEnd w:id="4635"/>
      <w:bookmarkEnd w:id="4636"/>
      <w:bookmarkEnd w:id="4637"/>
      <w:bookmarkEnd w:id="4638"/>
      <w:bookmarkEnd w:id="4639"/>
      <w:bookmarkEnd w:id="4640"/>
    </w:p>
    <w:p w14:paraId="4DC8433B" w14:textId="77777777" w:rsidR="00BC3FC4" w:rsidRPr="00D17B00" w:rsidRDefault="00BC3FC4" w:rsidP="00BC3FC4">
      <w:pPr>
        <w:rPr>
          <w:rtl/>
        </w:rPr>
      </w:pPr>
      <w:bookmarkStart w:id="4641" w:name="_ETM_Q1_3034348"/>
      <w:bookmarkStart w:id="4642" w:name="_ETM_Q1_3034564"/>
      <w:bookmarkEnd w:id="4641"/>
      <w:bookmarkEnd w:id="4642"/>
    </w:p>
    <w:p w14:paraId="16C7FF82" w14:textId="021317D3" w:rsidR="00BC3FC4" w:rsidRPr="00D17B00" w:rsidRDefault="00BC3FC4" w:rsidP="00BC3FC4">
      <w:pPr>
        <w:pStyle w:val="af9"/>
        <w:keepNext/>
        <w:rPr>
          <w:rtl/>
        </w:rPr>
      </w:pPr>
      <w:bookmarkStart w:id="4643" w:name="ET_guest_עוד_אריאל_צבי_312"/>
      <w:r w:rsidRPr="00D17B00">
        <w:rPr>
          <w:rStyle w:val="TagStyle"/>
          <w:rtl/>
        </w:rPr>
        <w:t xml:space="preserve"> &lt;&lt; אורח &gt;&gt; </w:t>
      </w:r>
      <w:r w:rsidR="004F7F1E" w:rsidRPr="00D17B00">
        <w:rPr>
          <w:rtl/>
        </w:rPr>
        <w:t>אריאל צבי:</w:t>
      </w:r>
      <w:r w:rsidRPr="00D17B00">
        <w:rPr>
          <w:rStyle w:val="TagStyle"/>
          <w:rtl/>
        </w:rPr>
        <w:t xml:space="preserve"> &lt;&lt; אורח &gt;&gt;</w:t>
      </w:r>
      <w:r w:rsidR="00BE3EAE">
        <w:rPr>
          <w:rtl/>
        </w:rPr>
        <w:t xml:space="preserve"> </w:t>
      </w:r>
      <w:r w:rsidRPr="00D17B00">
        <w:rPr>
          <w:rtl/>
        </w:rPr>
        <w:t xml:space="preserve"> </w:t>
      </w:r>
      <w:bookmarkEnd w:id="4643"/>
    </w:p>
    <w:p w14:paraId="11A1E63C" w14:textId="77777777" w:rsidR="00BC3FC4" w:rsidRPr="00D17B00" w:rsidRDefault="00BC3FC4" w:rsidP="00BC3FC4">
      <w:pPr>
        <w:pStyle w:val="KeepWithNext"/>
        <w:rPr>
          <w:rtl/>
        </w:rPr>
      </w:pPr>
    </w:p>
    <w:p w14:paraId="0B0A54A1" w14:textId="77777777" w:rsidR="00BC3FC4" w:rsidRPr="00D17B00" w:rsidRDefault="00BC3FC4" w:rsidP="00BC3FC4">
      <w:pPr>
        <w:rPr>
          <w:rtl/>
        </w:rPr>
      </w:pPr>
      <w:bookmarkStart w:id="4644" w:name="_ETM_Q1_3035198"/>
      <w:bookmarkStart w:id="4645" w:name="_ETM_Q1_3035411"/>
      <w:bookmarkEnd w:id="4644"/>
      <w:bookmarkEnd w:id="4645"/>
      <w:r w:rsidRPr="00D17B00">
        <w:rPr>
          <w:rFonts w:hint="cs"/>
          <w:rtl/>
        </w:rPr>
        <w:t>היא יכולה לשלול לו - - -</w:t>
      </w:r>
    </w:p>
    <w:p w14:paraId="265D6D3F" w14:textId="77777777" w:rsidR="00BC3FC4" w:rsidRPr="00D17B00" w:rsidRDefault="00BC3FC4" w:rsidP="00BC3FC4">
      <w:pPr>
        <w:rPr>
          <w:rtl/>
        </w:rPr>
      </w:pPr>
      <w:bookmarkStart w:id="4646" w:name="_ETM_Q1_3034148"/>
      <w:bookmarkStart w:id="4647" w:name="_ETM_Q1_3034379"/>
      <w:bookmarkStart w:id="4648" w:name="_ETM_Q1_3035441"/>
      <w:bookmarkStart w:id="4649" w:name="_ETM_Q1_3035643"/>
      <w:bookmarkEnd w:id="4646"/>
      <w:bookmarkEnd w:id="4647"/>
      <w:bookmarkEnd w:id="4648"/>
      <w:bookmarkEnd w:id="4649"/>
    </w:p>
    <w:p w14:paraId="6934CBAC" w14:textId="7115F3BC" w:rsidR="00BC3FC4" w:rsidRPr="00D17B00" w:rsidRDefault="00BC3FC4" w:rsidP="00BC3FC4">
      <w:pPr>
        <w:pStyle w:val="af9"/>
        <w:keepNext/>
        <w:rPr>
          <w:rtl/>
        </w:rPr>
      </w:pPr>
      <w:bookmarkStart w:id="4650" w:name="ET_guest_נעמה_לוי_313"/>
      <w:r w:rsidRPr="00D17B00">
        <w:rPr>
          <w:rStyle w:val="TagStyle"/>
          <w:rtl/>
        </w:rPr>
        <w:t xml:space="preserve"> &lt;&lt; אורח &gt;&gt; </w:t>
      </w:r>
      <w:r w:rsidRPr="00D17B00">
        <w:rPr>
          <w:rtl/>
        </w:rPr>
        <w:t>נעמה לוי:</w:t>
      </w:r>
      <w:r w:rsidRPr="00D17B00">
        <w:rPr>
          <w:rStyle w:val="TagStyle"/>
          <w:rtl/>
        </w:rPr>
        <w:t xml:space="preserve"> &lt;&lt; אורח &gt;&gt;</w:t>
      </w:r>
      <w:r w:rsidR="00BE3EAE">
        <w:rPr>
          <w:rtl/>
        </w:rPr>
        <w:t xml:space="preserve"> </w:t>
      </w:r>
      <w:r w:rsidRPr="00D17B00">
        <w:rPr>
          <w:rtl/>
        </w:rPr>
        <w:t xml:space="preserve"> </w:t>
      </w:r>
      <w:bookmarkEnd w:id="4650"/>
    </w:p>
    <w:p w14:paraId="297671C2" w14:textId="77777777" w:rsidR="00BC3FC4" w:rsidRPr="00D17B00" w:rsidRDefault="00BC3FC4" w:rsidP="00BC3FC4">
      <w:pPr>
        <w:pStyle w:val="KeepWithNext"/>
        <w:rPr>
          <w:rtl/>
        </w:rPr>
      </w:pPr>
    </w:p>
    <w:p w14:paraId="3FF6E503" w14:textId="77777777" w:rsidR="00BC3FC4" w:rsidRPr="00D17B00" w:rsidRDefault="00BC3FC4" w:rsidP="00BC3FC4">
      <w:pPr>
        <w:rPr>
          <w:rtl/>
        </w:rPr>
      </w:pPr>
      <w:r w:rsidRPr="00D17B00">
        <w:rPr>
          <w:rFonts w:hint="cs"/>
          <w:rtl/>
        </w:rPr>
        <w:t>כבוד היו"ר, אני מבקשת לענות.</w:t>
      </w:r>
      <w:bookmarkStart w:id="4651" w:name="_ETM_Q1_3037401"/>
      <w:bookmarkStart w:id="4652" w:name="_ETM_Q1_3037627"/>
      <w:bookmarkEnd w:id="4651"/>
      <w:bookmarkEnd w:id="4652"/>
    </w:p>
    <w:p w14:paraId="7DBC6D24" w14:textId="77777777" w:rsidR="00BC3FC4" w:rsidRPr="00D17B00" w:rsidRDefault="00BC3FC4" w:rsidP="00BC3FC4">
      <w:pPr>
        <w:rPr>
          <w:rtl/>
        </w:rPr>
      </w:pPr>
      <w:bookmarkStart w:id="4653" w:name="_ETM_Q1_3038991"/>
      <w:bookmarkStart w:id="4654" w:name="_ETM_Q1_3039149"/>
      <w:bookmarkStart w:id="4655" w:name="_ETM_Q1_3038828"/>
      <w:bookmarkStart w:id="4656" w:name="_ETM_Q1_3039033"/>
      <w:bookmarkStart w:id="4657" w:name="_ETM_Q1_3040037"/>
      <w:bookmarkStart w:id="4658" w:name="_ETM_Q1_3040246"/>
      <w:bookmarkEnd w:id="4653"/>
      <w:bookmarkEnd w:id="4654"/>
      <w:bookmarkEnd w:id="4655"/>
      <w:bookmarkEnd w:id="4656"/>
      <w:bookmarkEnd w:id="4657"/>
      <w:bookmarkEnd w:id="4658"/>
    </w:p>
    <w:p w14:paraId="40B4021A" w14:textId="62427B9B" w:rsidR="00BC3FC4" w:rsidRPr="00D17B00" w:rsidRDefault="00BC3FC4" w:rsidP="00BC3FC4">
      <w:pPr>
        <w:pStyle w:val="af6"/>
        <w:keepNext/>
        <w:rPr>
          <w:rtl/>
        </w:rPr>
      </w:pPr>
      <w:bookmarkStart w:id="4659" w:name="ET_yor_5069_314"/>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659"/>
    </w:p>
    <w:p w14:paraId="54C17B62" w14:textId="77777777" w:rsidR="00BC3FC4" w:rsidRPr="00D17B00" w:rsidRDefault="00BC3FC4" w:rsidP="00BC3FC4">
      <w:pPr>
        <w:pStyle w:val="KeepWithNext"/>
        <w:rPr>
          <w:rtl/>
        </w:rPr>
      </w:pPr>
    </w:p>
    <w:p w14:paraId="1DA73393" w14:textId="77777777" w:rsidR="00BC3FC4" w:rsidRPr="00D17B00" w:rsidRDefault="00BC3FC4" w:rsidP="0076201B">
      <w:pPr>
        <w:rPr>
          <w:rtl/>
        </w:rPr>
      </w:pPr>
      <w:r w:rsidRPr="00D17B00">
        <w:rPr>
          <w:rFonts w:hint="cs"/>
          <w:rtl/>
        </w:rPr>
        <w:t>כבודכם, דקה.</w:t>
      </w:r>
      <w:bookmarkStart w:id="4660" w:name="_ETM_Q1_3036557"/>
      <w:bookmarkStart w:id="4661" w:name="_ETM_Q1_3036775"/>
      <w:bookmarkStart w:id="4662" w:name="_ETM_Q1_3034477"/>
      <w:bookmarkStart w:id="4663" w:name="_ETM_Q1_3034624"/>
      <w:bookmarkEnd w:id="4660"/>
      <w:bookmarkEnd w:id="4661"/>
      <w:bookmarkEnd w:id="4662"/>
      <w:bookmarkEnd w:id="4663"/>
    </w:p>
    <w:p w14:paraId="32724121" w14:textId="77777777" w:rsidR="00BC3FC4" w:rsidRPr="00D17B00" w:rsidRDefault="00BC3FC4" w:rsidP="00BC3FC4">
      <w:pPr>
        <w:rPr>
          <w:rtl/>
        </w:rPr>
      </w:pPr>
      <w:bookmarkStart w:id="4664" w:name="_ETM_Q1_3038732"/>
      <w:bookmarkEnd w:id="4664"/>
    </w:p>
    <w:p w14:paraId="643967B4" w14:textId="550CF91C" w:rsidR="00BC3FC4" w:rsidRPr="00D17B00" w:rsidRDefault="00BC3FC4" w:rsidP="00BC3FC4">
      <w:pPr>
        <w:pStyle w:val="af9"/>
        <w:keepNext/>
        <w:rPr>
          <w:rtl/>
        </w:rPr>
      </w:pPr>
      <w:bookmarkStart w:id="4665" w:name="ET_guest_עוד_אריאל_צבי_316"/>
      <w:r w:rsidRPr="00D17B00">
        <w:rPr>
          <w:rStyle w:val="TagStyle"/>
          <w:rtl/>
        </w:rPr>
        <w:t xml:space="preserve"> &lt;&lt; אורח &gt;&gt; </w:t>
      </w:r>
      <w:r w:rsidR="004F7F1E" w:rsidRPr="00D17B00">
        <w:rPr>
          <w:rtl/>
        </w:rPr>
        <w:t>אריאל צבי:</w:t>
      </w:r>
      <w:r w:rsidRPr="00D17B00">
        <w:rPr>
          <w:rStyle w:val="TagStyle"/>
          <w:rtl/>
        </w:rPr>
        <w:t xml:space="preserve"> &lt;&lt; אורח &gt;&gt;</w:t>
      </w:r>
      <w:r w:rsidR="00BE3EAE">
        <w:rPr>
          <w:rtl/>
        </w:rPr>
        <w:t xml:space="preserve"> </w:t>
      </w:r>
      <w:r w:rsidRPr="00D17B00">
        <w:rPr>
          <w:rtl/>
        </w:rPr>
        <w:t xml:space="preserve"> </w:t>
      </w:r>
      <w:bookmarkEnd w:id="4665"/>
    </w:p>
    <w:p w14:paraId="094C40A2" w14:textId="77777777" w:rsidR="00BC3FC4" w:rsidRPr="00D17B00" w:rsidRDefault="00BC3FC4" w:rsidP="00BC3FC4">
      <w:pPr>
        <w:pStyle w:val="KeepWithNext"/>
        <w:rPr>
          <w:rtl/>
        </w:rPr>
      </w:pPr>
    </w:p>
    <w:p w14:paraId="4D582AF7" w14:textId="77777777" w:rsidR="00BC3FC4" w:rsidRPr="00D17B00" w:rsidRDefault="00BC3FC4" w:rsidP="00BC3FC4">
      <w:pPr>
        <w:rPr>
          <w:rtl/>
        </w:rPr>
      </w:pPr>
      <w:bookmarkStart w:id="4666" w:name="_ETM_Q1_3039377"/>
      <w:bookmarkStart w:id="4667" w:name="_ETM_Q1_3039597"/>
      <w:bookmarkEnd w:id="4666"/>
      <w:bookmarkEnd w:id="4667"/>
      <w:r w:rsidRPr="00D17B00">
        <w:rPr>
          <w:rFonts w:hint="cs"/>
          <w:rtl/>
        </w:rPr>
        <w:t>אמרתי, הכניסו לו תנאים מיוחדים</w:t>
      </w:r>
      <w:bookmarkStart w:id="4668" w:name="_ETM_Q1_3043909"/>
      <w:bookmarkStart w:id="4669" w:name="_ETM_Q1_3044072"/>
      <w:bookmarkStart w:id="4670" w:name="_ETM_Q1_3040191"/>
      <w:bookmarkStart w:id="4671" w:name="_ETM_Q1_3040321"/>
      <w:bookmarkEnd w:id="4668"/>
      <w:bookmarkEnd w:id="4669"/>
      <w:bookmarkEnd w:id="4670"/>
      <w:bookmarkEnd w:id="4671"/>
      <w:r w:rsidRPr="00D17B00">
        <w:rPr>
          <w:rFonts w:hint="cs"/>
          <w:rtl/>
        </w:rPr>
        <w:t xml:space="preserve">, שלא </w:t>
      </w:r>
      <w:bookmarkStart w:id="4672" w:name="_ETM_Q1_3041343"/>
      <w:bookmarkEnd w:id="4672"/>
      <w:r w:rsidRPr="00D17B00">
        <w:rPr>
          <w:rFonts w:hint="cs"/>
          <w:rtl/>
        </w:rPr>
        <w:t>מכניסים בדרך כלל.</w:t>
      </w:r>
    </w:p>
    <w:p w14:paraId="4A7534B3" w14:textId="77777777" w:rsidR="00BC3FC4" w:rsidRPr="00D17B00" w:rsidRDefault="00BC3FC4" w:rsidP="00BC3FC4">
      <w:pPr>
        <w:rPr>
          <w:rtl/>
        </w:rPr>
      </w:pPr>
    </w:p>
    <w:p w14:paraId="0D73913F" w14:textId="1B9D8FA9" w:rsidR="00BC3FC4" w:rsidRPr="00D17B00" w:rsidRDefault="00BC3FC4" w:rsidP="00BC3FC4">
      <w:pPr>
        <w:pStyle w:val="af6"/>
        <w:keepNext/>
        <w:rPr>
          <w:rtl/>
        </w:rPr>
      </w:pPr>
      <w:bookmarkStart w:id="4673" w:name="ET_yor_5069_317"/>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673"/>
    </w:p>
    <w:p w14:paraId="2597C5AD" w14:textId="77777777" w:rsidR="00BC3FC4" w:rsidRPr="00D17B00" w:rsidRDefault="00BC3FC4" w:rsidP="00BC3FC4">
      <w:pPr>
        <w:pStyle w:val="KeepWithNext"/>
        <w:rPr>
          <w:rtl/>
        </w:rPr>
      </w:pPr>
    </w:p>
    <w:p w14:paraId="4A8742A2" w14:textId="77777777" w:rsidR="00BC3FC4" w:rsidRPr="00D17B00" w:rsidRDefault="00BC3FC4" w:rsidP="00BC3FC4">
      <w:pPr>
        <w:rPr>
          <w:rtl/>
        </w:rPr>
      </w:pPr>
      <w:r w:rsidRPr="00D17B00">
        <w:rPr>
          <w:rFonts w:hint="cs"/>
          <w:rtl/>
        </w:rPr>
        <w:t>תנאים מיוחדים, שלא היו קודם?</w:t>
      </w:r>
    </w:p>
    <w:p w14:paraId="421410F3" w14:textId="77777777" w:rsidR="00BC3FC4" w:rsidRPr="00D17B00" w:rsidRDefault="00BC3FC4" w:rsidP="00BC3FC4">
      <w:pPr>
        <w:rPr>
          <w:rtl/>
        </w:rPr>
      </w:pPr>
      <w:bookmarkStart w:id="4674" w:name="_ETM_Q1_3042561"/>
      <w:bookmarkStart w:id="4675" w:name="_ETM_Q1_3042784"/>
      <w:bookmarkStart w:id="4676" w:name="_ETM_Q1_3042341"/>
      <w:bookmarkStart w:id="4677" w:name="_ETM_Q1_3042563"/>
      <w:bookmarkStart w:id="4678" w:name="_ETM_Q1_3046246"/>
      <w:bookmarkStart w:id="4679" w:name="_ETM_Q1_3046387"/>
      <w:bookmarkStart w:id="4680" w:name="_ETM_Q1_3042745"/>
      <w:bookmarkStart w:id="4681" w:name="_ETM_Q1_3042887"/>
      <w:bookmarkStart w:id="4682" w:name="_ETM_Q1_3047143"/>
      <w:bookmarkStart w:id="4683" w:name="_ETM_Q1_3047282"/>
      <w:bookmarkStart w:id="4684" w:name="_ETM_Q1_3043643"/>
      <w:bookmarkStart w:id="4685" w:name="_ETM_Q1_3043850"/>
      <w:bookmarkEnd w:id="4674"/>
      <w:bookmarkEnd w:id="4675"/>
      <w:bookmarkEnd w:id="4676"/>
      <w:bookmarkEnd w:id="4677"/>
      <w:bookmarkEnd w:id="4678"/>
      <w:bookmarkEnd w:id="4679"/>
      <w:bookmarkEnd w:id="4680"/>
      <w:bookmarkEnd w:id="4681"/>
      <w:bookmarkEnd w:id="4682"/>
      <w:bookmarkEnd w:id="4683"/>
      <w:bookmarkEnd w:id="4684"/>
      <w:bookmarkEnd w:id="4685"/>
    </w:p>
    <w:p w14:paraId="16DB1ACA" w14:textId="4EE5B4C9" w:rsidR="00BC3FC4" w:rsidRPr="00D17B00" w:rsidRDefault="00BC3FC4" w:rsidP="00BC3FC4">
      <w:pPr>
        <w:pStyle w:val="af9"/>
        <w:keepNext/>
        <w:rPr>
          <w:rtl/>
        </w:rPr>
      </w:pPr>
      <w:bookmarkStart w:id="4686" w:name="ET_guest_עוד_אריאל_צבי_318"/>
      <w:r w:rsidRPr="00D17B00">
        <w:rPr>
          <w:rStyle w:val="TagStyle"/>
          <w:rtl/>
        </w:rPr>
        <w:t xml:space="preserve"> &lt;&lt; אורח &gt;&gt; </w:t>
      </w:r>
      <w:r w:rsidR="004F7F1E" w:rsidRPr="00D17B00">
        <w:rPr>
          <w:rtl/>
        </w:rPr>
        <w:t>אריאל צבי:</w:t>
      </w:r>
      <w:r w:rsidRPr="00D17B00">
        <w:rPr>
          <w:rStyle w:val="TagStyle"/>
          <w:rtl/>
        </w:rPr>
        <w:t xml:space="preserve"> &lt;&lt; אורח &gt;&gt;</w:t>
      </w:r>
      <w:r w:rsidR="00BE3EAE">
        <w:rPr>
          <w:rtl/>
        </w:rPr>
        <w:t xml:space="preserve"> </w:t>
      </w:r>
      <w:r w:rsidRPr="00D17B00">
        <w:rPr>
          <w:rtl/>
        </w:rPr>
        <w:t xml:space="preserve"> </w:t>
      </w:r>
      <w:bookmarkEnd w:id="4686"/>
    </w:p>
    <w:p w14:paraId="6E9F690F" w14:textId="77777777" w:rsidR="00BC3FC4" w:rsidRPr="00D17B00" w:rsidRDefault="00BC3FC4" w:rsidP="00BC3FC4">
      <w:pPr>
        <w:pStyle w:val="KeepWithNext"/>
        <w:rPr>
          <w:rtl/>
        </w:rPr>
      </w:pPr>
    </w:p>
    <w:p w14:paraId="748E4EB2" w14:textId="77777777" w:rsidR="00BC3FC4" w:rsidRPr="00D17B00" w:rsidRDefault="00BC3FC4" w:rsidP="00BC3FC4">
      <w:pPr>
        <w:rPr>
          <w:rtl/>
        </w:rPr>
      </w:pPr>
      <w:r w:rsidRPr="00D17B00">
        <w:rPr>
          <w:rFonts w:hint="cs"/>
          <w:rtl/>
        </w:rPr>
        <w:t>כן, ואפשר - - -</w:t>
      </w:r>
    </w:p>
    <w:p w14:paraId="126DF263" w14:textId="72F4479E" w:rsidR="00FE656D" w:rsidRPr="00D17B00" w:rsidRDefault="00BE3EAE" w:rsidP="00BC3FC4">
      <w:pPr>
        <w:rPr>
          <w:rtl/>
        </w:rPr>
      </w:pPr>
      <w:bookmarkStart w:id="4687" w:name="_ETM_Q1_3031822"/>
      <w:bookmarkStart w:id="4688" w:name="_ETM_Q1_3032055"/>
      <w:bookmarkEnd w:id="4687"/>
      <w:bookmarkEnd w:id="4688"/>
      <w:r>
        <w:rPr>
          <w:rFonts w:hint="cs"/>
          <w:rtl/>
        </w:rPr>
        <w:t xml:space="preserve"> </w:t>
      </w:r>
      <w:bookmarkStart w:id="4689" w:name="_ETM_Q1_3020038"/>
      <w:bookmarkStart w:id="4690" w:name="_ETM_Q1_3020249"/>
      <w:bookmarkStart w:id="4691" w:name="_ETM_Q1_3015482"/>
      <w:bookmarkStart w:id="4692" w:name="_ETM_Q1_3015698"/>
      <w:bookmarkEnd w:id="4689"/>
      <w:bookmarkEnd w:id="4690"/>
      <w:bookmarkEnd w:id="4691"/>
      <w:bookmarkEnd w:id="4692"/>
      <w:r>
        <w:rPr>
          <w:rFonts w:hint="cs"/>
          <w:rtl/>
        </w:rPr>
        <w:t xml:space="preserve"> </w:t>
      </w:r>
      <w:bookmarkStart w:id="4693" w:name="_ETM_Q1_2944600"/>
      <w:bookmarkStart w:id="4694" w:name="_ETM_Q1_2944835"/>
      <w:bookmarkEnd w:id="4693"/>
      <w:bookmarkEnd w:id="4694"/>
      <w:r>
        <w:rPr>
          <w:rFonts w:hint="cs"/>
          <w:rtl/>
        </w:rPr>
        <w:t xml:space="preserve"> </w:t>
      </w:r>
      <w:bookmarkStart w:id="4695" w:name="_ETM_Q1_2936158"/>
      <w:bookmarkStart w:id="4696" w:name="_ETM_Q1_2936383"/>
      <w:bookmarkStart w:id="4697" w:name="_ETM_Q1_2931977"/>
      <w:bookmarkStart w:id="4698" w:name="_ETM_Q1_2932107"/>
      <w:bookmarkEnd w:id="4695"/>
      <w:bookmarkEnd w:id="4696"/>
      <w:bookmarkEnd w:id="4697"/>
      <w:bookmarkEnd w:id="4698"/>
      <w:r w:rsidR="00BC3FC4" w:rsidRPr="00D17B00">
        <w:rPr>
          <w:rFonts w:hint="cs"/>
          <w:rtl/>
        </w:rPr>
        <w:t xml:space="preserve"> </w:t>
      </w:r>
      <w:bookmarkStart w:id="4699" w:name="_ETM_Q1_2927850"/>
      <w:bookmarkStart w:id="4700" w:name="_ETM_Q1_2928054"/>
      <w:bookmarkStart w:id="4701" w:name="_ETM_Q1_3043363"/>
      <w:bookmarkStart w:id="4702" w:name="_ETM_Q1_3043599"/>
      <w:bookmarkEnd w:id="4699"/>
      <w:bookmarkEnd w:id="4700"/>
      <w:bookmarkEnd w:id="4701"/>
      <w:bookmarkEnd w:id="4702"/>
    </w:p>
    <w:p w14:paraId="1EF86CD9" w14:textId="79A0FD0A" w:rsidR="00FE656D" w:rsidRPr="00D17B00" w:rsidRDefault="00FE656D" w:rsidP="00FE656D">
      <w:pPr>
        <w:pStyle w:val="a4"/>
        <w:keepNext/>
        <w:rPr>
          <w:rtl/>
        </w:rPr>
      </w:pPr>
      <w:bookmarkStart w:id="4703" w:name="ET_speaker_6162_319"/>
      <w:r w:rsidRPr="00D17B00">
        <w:rPr>
          <w:rStyle w:val="TagStyle"/>
          <w:rtl/>
        </w:rPr>
        <w:t xml:space="preserve"> &lt;&lt; דובר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 &gt;&gt;</w:t>
      </w:r>
      <w:r w:rsidR="00BE3EAE">
        <w:rPr>
          <w:rtl/>
        </w:rPr>
        <w:t xml:space="preserve"> </w:t>
      </w:r>
      <w:r w:rsidRPr="00D17B00">
        <w:rPr>
          <w:rtl/>
        </w:rPr>
        <w:t xml:space="preserve"> </w:t>
      </w:r>
      <w:bookmarkEnd w:id="4703"/>
    </w:p>
    <w:p w14:paraId="3B74931B" w14:textId="77777777" w:rsidR="00FE656D" w:rsidRPr="00D17B00" w:rsidRDefault="00FE656D" w:rsidP="00FE656D">
      <w:pPr>
        <w:pStyle w:val="KeepWithNext"/>
        <w:rPr>
          <w:rtl/>
        </w:rPr>
      </w:pPr>
    </w:p>
    <w:p w14:paraId="023C3739" w14:textId="77777777" w:rsidR="00FE656D" w:rsidRPr="00D17B00" w:rsidRDefault="00FE656D" w:rsidP="00FE656D">
      <w:pPr>
        <w:rPr>
          <w:rtl/>
        </w:rPr>
      </w:pPr>
      <w:r w:rsidRPr="00D17B00">
        <w:rPr>
          <w:rFonts w:hint="cs"/>
          <w:rtl/>
        </w:rPr>
        <w:t xml:space="preserve">אבל זה לא יעמוד במבחן הסבירות של בג"ץ. </w:t>
      </w:r>
      <w:bookmarkStart w:id="4704" w:name="_ETM_Q1_3044273"/>
      <w:bookmarkStart w:id="4705" w:name="_ETM_Q1_3044480"/>
      <w:bookmarkEnd w:id="4704"/>
      <w:bookmarkEnd w:id="4705"/>
      <w:r w:rsidRPr="00D17B00">
        <w:rPr>
          <w:rFonts w:hint="cs"/>
          <w:rtl/>
        </w:rPr>
        <w:t>יגידו לך, שמע</w:t>
      </w:r>
      <w:bookmarkStart w:id="4706" w:name="_ETM_Q1_3046689"/>
      <w:bookmarkStart w:id="4707" w:name="_ETM_Q1_3046819"/>
      <w:bookmarkStart w:id="4708" w:name="_ETM_Q1_3047119"/>
      <w:bookmarkStart w:id="4709" w:name="_ETM_Q1_3047345"/>
      <w:bookmarkEnd w:id="4706"/>
      <w:bookmarkEnd w:id="4707"/>
      <w:bookmarkEnd w:id="4708"/>
      <w:bookmarkEnd w:id="4709"/>
      <w:r w:rsidRPr="00D17B00">
        <w:rPr>
          <w:rFonts w:hint="cs"/>
          <w:rtl/>
        </w:rPr>
        <w:t xml:space="preserve"> תשאיר אותו</w:t>
      </w:r>
      <w:bookmarkStart w:id="4710" w:name="_ETM_Q1_3049984"/>
      <w:bookmarkStart w:id="4711" w:name="_ETM_Q1_3050123"/>
      <w:bookmarkStart w:id="4712" w:name="_ETM_Q1_3046219"/>
      <w:bookmarkStart w:id="4713" w:name="_ETM_Q1_3046350"/>
      <w:bookmarkEnd w:id="4710"/>
      <w:bookmarkEnd w:id="4711"/>
      <w:bookmarkEnd w:id="4712"/>
      <w:bookmarkEnd w:id="4713"/>
      <w:r w:rsidRPr="00D17B00">
        <w:rPr>
          <w:rFonts w:hint="cs"/>
          <w:rtl/>
        </w:rPr>
        <w:t xml:space="preserve">, אני </w:t>
      </w:r>
      <w:bookmarkStart w:id="4714" w:name="_ETM_Q1_3046629"/>
      <w:bookmarkStart w:id="4715" w:name="_ETM_Q1_3046855"/>
      <w:bookmarkEnd w:id="4714"/>
      <w:bookmarkEnd w:id="4715"/>
      <w:r w:rsidRPr="00D17B00">
        <w:rPr>
          <w:rFonts w:hint="cs"/>
          <w:rtl/>
        </w:rPr>
        <w:t xml:space="preserve">לא מוציא אותו </w:t>
      </w:r>
      <w:r w:rsidRPr="00D17B00">
        <w:rPr>
          <w:rtl/>
        </w:rPr>
        <w:t>–</w:t>
      </w:r>
      <w:r w:rsidRPr="00D17B00">
        <w:rPr>
          <w:rFonts w:hint="cs"/>
          <w:rtl/>
        </w:rPr>
        <w:t xml:space="preserve"> מה תעשה אז?</w:t>
      </w:r>
      <w:bookmarkStart w:id="4716" w:name="_ETM_Q1_3046899"/>
      <w:bookmarkStart w:id="4717" w:name="_ETM_Q1_3047110"/>
      <w:bookmarkEnd w:id="4716"/>
      <w:bookmarkEnd w:id="4717"/>
    </w:p>
    <w:p w14:paraId="5B1F32F6" w14:textId="77777777" w:rsidR="00FE656D" w:rsidRPr="00D17B00" w:rsidRDefault="00FE656D" w:rsidP="00FE656D">
      <w:pPr>
        <w:rPr>
          <w:rtl/>
        </w:rPr>
      </w:pPr>
      <w:bookmarkStart w:id="4718" w:name="_ETM_Q1_3047679"/>
      <w:bookmarkStart w:id="4719" w:name="_ETM_Q1_3047764"/>
      <w:bookmarkEnd w:id="4718"/>
      <w:bookmarkEnd w:id="4719"/>
    </w:p>
    <w:p w14:paraId="56F2FC7B" w14:textId="3401C57D" w:rsidR="00FE656D" w:rsidRPr="00D17B00" w:rsidRDefault="00FE656D" w:rsidP="00FE656D">
      <w:pPr>
        <w:pStyle w:val="a4"/>
        <w:keepNext/>
        <w:rPr>
          <w:rtl/>
        </w:rPr>
      </w:pPr>
      <w:bookmarkStart w:id="4720" w:name="ET_speaker_6460_320"/>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4720"/>
    </w:p>
    <w:p w14:paraId="42CCE7DB" w14:textId="77777777" w:rsidR="00FE656D" w:rsidRPr="00D17B00" w:rsidRDefault="00FE656D" w:rsidP="00FE656D">
      <w:pPr>
        <w:pStyle w:val="KeepWithNext"/>
        <w:rPr>
          <w:rtl/>
        </w:rPr>
      </w:pPr>
    </w:p>
    <w:p w14:paraId="49E788FC" w14:textId="77777777" w:rsidR="00FE656D" w:rsidRPr="00D17B00" w:rsidRDefault="00FE656D" w:rsidP="00FE656D">
      <w:pPr>
        <w:rPr>
          <w:rtl/>
        </w:rPr>
      </w:pPr>
      <w:bookmarkStart w:id="4721" w:name="_ETM_Q1_3053485"/>
      <w:bookmarkStart w:id="4722" w:name="_ETM_Q1_3049078"/>
      <w:bookmarkStart w:id="4723" w:name="_ETM_Q1_3049299"/>
      <w:bookmarkStart w:id="4724" w:name="_ETM_Q1_3045134"/>
      <w:bookmarkStart w:id="4725" w:name="_ETM_Q1_3045261"/>
      <w:bookmarkEnd w:id="4721"/>
      <w:bookmarkEnd w:id="4722"/>
      <w:bookmarkEnd w:id="4723"/>
      <w:bookmarkEnd w:id="4724"/>
      <w:bookmarkEnd w:id="4725"/>
      <w:r w:rsidRPr="00D17B00">
        <w:rPr>
          <w:rFonts w:hint="cs"/>
          <w:rtl/>
        </w:rPr>
        <w:t xml:space="preserve">הרי אתה רוצה מעבריין מורשע, </w:t>
      </w:r>
      <w:bookmarkStart w:id="4726" w:name="_ETM_Q1_3053132"/>
      <w:bookmarkEnd w:id="4726"/>
      <w:r w:rsidRPr="00D17B00">
        <w:rPr>
          <w:rFonts w:hint="cs"/>
          <w:rtl/>
        </w:rPr>
        <w:t xml:space="preserve">באותם הפשעים, </w:t>
      </w:r>
      <w:bookmarkStart w:id="4727" w:name="_ETM_Q1_3048340"/>
      <w:bookmarkStart w:id="4728" w:name="_ETM_Q1_3048554"/>
      <w:bookmarkEnd w:id="4727"/>
      <w:bookmarkEnd w:id="4728"/>
      <w:r w:rsidRPr="00D17B00">
        <w:rPr>
          <w:rFonts w:hint="cs"/>
          <w:rtl/>
        </w:rPr>
        <w:t xml:space="preserve">אתה נותן לחתול לשמור על השמנת ואתה מצפה </w:t>
      </w:r>
      <w:bookmarkStart w:id="4729" w:name="_ETM_Q1_3049500"/>
      <w:bookmarkStart w:id="4730" w:name="_ETM_Q1_3049720"/>
      <w:bookmarkEnd w:id="4729"/>
      <w:bookmarkEnd w:id="4730"/>
      <w:r w:rsidRPr="00D17B00">
        <w:rPr>
          <w:rFonts w:hint="cs"/>
          <w:rtl/>
        </w:rPr>
        <w:t xml:space="preserve">ממנו, שעכשיו, בזכות הנייר שיש לך </w:t>
      </w:r>
      <w:proofErr w:type="spellStart"/>
      <w:r w:rsidRPr="00D17B00">
        <w:rPr>
          <w:rFonts w:hint="cs"/>
          <w:rtl/>
        </w:rPr>
        <w:t>איתו</w:t>
      </w:r>
      <w:proofErr w:type="spellEnd"/>
      <w:r w:rsidRPr="00D17B00">
        <w:rPr>
          <w:rFonts w:hint="cs"/>
          <w:rtl/>
        </w:rPr>
        <w:t xml:space="preserve">, </w:t>
      </w:r>
      <w:bookmarkStart w:id="4731" w:name="_ETM_Q1_3051740"/>
      <w:bookmarkStart w:id="4732" w:name="_ETM_Q1_3051968"/>
      <w:bookmarkEnd w:id="4731"/>
      <w:bookmarkEnd w:id="4732"/>
      <w:r w:rsidRPr="00D17B00">
        <w:rPr>
          <w:rFonts w:hint="cs"/>
          <w:rtl/>
        </w:rPr>
        <w:t>שהוא יכבד את זה?</w:t>
      </w:r>
      <w:r w:rsidR="0076201B" w:rsidRPr="00D17B00">
        <w:rPr>
          <w:rFonts w:hint="cs"/>
          <w:rtl/>
        </w:rPr>
        <w:t xml:space="preserve"> סליחה, והפרה עצובה.</w:t>
      </w:r>
    </w:p>
    <w:p w14:paraId="527F0FE0" w14:textId="77777777" w:rsidR="00FE656D" w:rsidRPr="00D17B00" w:rsidRDefault="00FE656D" w:rsidP="00FE656D">
      <w:pPr>
        <w:rPr>
          <w:rtl/>
        </w:rPr>
      </w:pPr>
      <w:bookmarkStart w:id="4733" w:name="_ETM_Q1_3052840"/>
      <w:bookmarkStart w:id="4734" w:name="_ETM_Q1_3053069"/>
      <w:bookmarkStart w:id="4735" w:name="_ETM_Q1_3056370"/>
      <w:bookmarkStart w:id="4736" w:name="_ETM_Q1_3056510"/>
      <w:bookmarkStart w:id="4737" w:name="_ETM_Q1_3056813"/>
      <w:bookmarkStart w:id="4738" w:name="_ETM_Q1_3056959"/>
      <w:bookmarkEnd w:id="4733"/>
      <w:bookmarkEnd w:id="4734"/>
      <w:bookmarkEnd w:id="4735"/>
      <w:bookmarkEnd w:id="4736"/>
      <w:bookmarkEnd w:id="4737"/>
      <w:bookmarkEnd w:id="4738"/>
    </w:p>
    <w:p w14:paraId="6F90E687" w14:textId="40800517" w:rsidR="00FE656D" w:rsidRPr="00D17B00" w:rsidRDefault="00FE656D" w:rsidP="00FE656D">
      <w:pPr>
        <w:pStyle w:val="a4"/>
        <w:keepNext/>
        <w:rPr>
          <w:rtl/>
        </w:rPr>
      </w:pPr>
      <w:bookmarkStart w:id="4739" w:name="ET_speaker_6162_321"/>
      <w:r w:rsidRPr="00D17B00">
        <w:rPr>
          <w:rStyle w:val="TagStyle"/>
          <w:rtl/>
        </w:rPr>
        <w:t xml:space="preserve"> &lt;&lt; דובר &gt;&gt; </w:t>
      </w:r>
      <w:r w:rsidRPr="00D17B00">
        <w:rPr>
          <w:rtl/>
        </w:rPr>
        <w:t xml:space="preserve">ניסים </w:t>
      </w:r>
      <w:proofErr w:type="spellStart"/>
      <w:r w:rsidRPr="00D17B00">
        <w:rPr>
          <w:rtl/>
        </w:rPr>
        <w:t>ואטורי</w:t>
      </w:r>
      <w:proofErr w:type="spellEnd"/>
      <w:r w:rsidRPr="00D17B00">
        <w:rPr>
          <w:rtl/>
        </w:rPr>
        <w:t xml:space="preserve"> (הליכוד):</w:t>
      </w:r>
      <w:r w:rsidRPr="00D17B00">
        <w:rPr>
          <w:rStyle w:val="TagStyle"/>
          <w:rtl/>
        </w:rPr>
        <w:t xml:space="preserve"> &lt;&lt; דובר &gt;&gt;</w:t>
      </w:r>
      <w:r w:rsidR="00BE3EAE">
        <w:rPr>
          <w:rtl/>
        </w:rPr>
        <w:t xml:space="preserve"> </w:t>
      </w:r>
      <w:r w:rsidRPr="00D17B00">
        <w:rPr>
          <w:rtl/>
        </w:rPr>
        <w:t xml:space="preserve"> </w:t>
      </w:r>
      <w:bookmarkEnd w:id="4739"/>
    </w:p>
    <w:p w14:paraId="24E8C74D" w14:textId="77777777" w:rsidR="00FE656D" w:rsidRPr="00D17B00" w:rsidRDefault="00FE656D" w:rsidP="00FE656D">
      <w:pPr>
        <w:pStyle w:val="KeepWithNext"/>
        <w:rPr>
          <w:rtl/>
        </w:rPr>
      </w:pPr>
    </w:p>
    <w:p w14:paraId="70B89421" w14:textId="569BBA4F" w:rsidR="00FE656D" w:rsidRPr="00D17B00" w:rsidRDefault="00FE656D" w:rsidP="009C5B03">
      <w:pPr>
        <w:rPr>
          <w:rtl/>
        </w:rPr>
      </w:pPr>
      <w:r w:rsidRPr="00D17B00">
        <w:rPr>
          <w:rFonts w:hint="cs"/>
          <w:rtl/>
        </w:rPr>
        <w:t xml:space="preserve">זה לא חשבון קל של </w:t>
      </w:r>
      <w:bookmarkStart w:id="4740" w:name="_ETM_Q1_3057593"/>
      <w:bookmarkStart w:id="4741" w:name="_ETM_Q1_3057811"/>
      <w:bookmarkEnd w:id="4740"/>
      <w:bookmarkEnd w:id="4741"/>
      <w:r w:rsidRPr="00D17B00">
        <w:rPr>
          <w:rFonts w:hint="cs"/>
          <w:rtl/>
        </w:rPr>
        <w:t>750 מינוס 300, נשאר 400.</w:t>
      </w:r>
      <w:bookmarkStart w:id="4742" w:name="_ETM_Q1_3059583"/>
      <w:bookmarkStart w:id="4743" w:name="_ETM_Q1_3059805"/>
      <w:bookmarkStart w:id="4744" w:name="_ETM_Q1_3055199"/>
      <w:bookmarkStart w:id="4745" w:name="_ETM_Q1_3055439"/>
      <w:bookmarkStart w:id="4746" w:name="_ETM_Q1_3057036"/>
      <w:bookmarkStart w:id="4747" w:name="_ETM_Q1_3057249"/>
      <w:bookmarkEnd w:id="4742"/>
      <w:bookmarkEnd w:id="4743"/>
      <w:bookmarkEnd w:id="4744"/>
      <w:bookmarkEnd w:id="4745"/>
      <w:bookmarkEnd w:id="4746"/>
      <w:bookmarkEnd w:id="4747"/>
    </w:p>
    <w:p w14:paraId="74179E5C" w14:textId="77777777" w:rsidR="0076201B" w:rsidRPr="00D17B00" w:rsidRDefault="0076201B" w:rsidP="00FE656D">
      <w:pPr>
        <w:rPr>
          <w:rtl/>
        </w:rPr>
      </w:pPr>
    </w:p>
    <w:p w14:paraId="492330AC" w14:textId="406E2276" w:rsidR="0076201B" w:rsidRPr="00D17B00" w:rsidRDefault="0076201B" w:rsidP="0076201B">
      <w:pPr>
        <w:pStyle w:val="a4"/>
        <w:keepNext/>
        <w:rPr>
          <w:rtl/>
        </w:rPr>
      </w:pPr>
      <w:bookmarkStart w:id="4748" w:name="ET_speaker_6350_320"/>
      <w:r w:rsidRPr="00D17B00">
        <w:rPr>
          <w:rStyle w:val="TagStyle"/>
          <w:rtl/>
        </w:rPr>
        <w:t xml:space="preserve"> &lt;&lt; דובר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 &gt;&gt;</w:t>
      </w:r>
      <w:r w:rsidR="00BE3EAE">
        <w:rPr>
          <w:rtl/>
        </w:rPr>
        <w:t xml:space="preserve"> </w:t>
      </w:r>
      <w:r w:rsidRPr="00D17B00">
        <w:rPr>
          <w:rtl/>
        </w:rPr>
        <w:t xml:space="preserve"> </w:t>
      </w:r>
      <w:bookmarkEnd w:id="4748"/>
    </w:p>
    <w:p w14:paraId="660F1D0F" w14:textId="77777777" w:rsidR="0076201B" w:rsidRPr="00D17B00" w:rsidRDefault="0076201B" w:rsidP="0076201B">
      <w:pPr>
        <w:pStyle w:val="KeepWithNext"/>
        <w:rPr>
          <w:rtl/>
        </w:rPr>
      </w:pPr>
    </w:p>
    <w:p w14:paraId="6CDABBD6" w14:textId="77777777" w:rsidR="0076201B" w:rsidRPr="00D17B00" w:rsidRDefault="0076201B" w:rsidP="0076201B">
      <w:pPr>
        <w:rPr>
          <w:rtl/>
        </w:rPr>
      </w:pPr>
      <w:r w:rsidRPr="00D17B00">
        <w:rPr>
          <w:rFonts w:hint="cs"/>
          <w:rtl/>
        </w:rPr>
        <w:t>חבר'ה זה מגיע לחקלאי הזה, מגיע לו.</w:t>
      </w:r>
      <w:bookmarkStart w:id="4749" w:name="_ETM_Q1_3061216"/>
      <w:bookmarkStart w:id="4750" w:name="_ETM_Q1_3061419"/>
      <w:bookmarkStart w:id="4751" w:name="_ETM_Q1_3064683"/>
      <w:bookmarkStart w:id="4752" w:name="_ETM_Q1_3064819"/>
      <w:bookmarkStart w:id="4753" w:name="_ETM_Q1_3063808"/>
      <w:bookmarkStart w:id="4754" w:name="_ETM_Q1_3064005"/>
      <w:bookmarkStart w:id="4755" w:name="_ETM_Q1_3066016"/>
      <w:bookmarkStart w:id="4756" w:name="_ETM_Q1_3066215"/>
      <w:bookmarkStart w:id="4757" w:name="_ETM_Q1_3064384"/>
      <w:bookmarkStart w:id="4758" w:name="_ETM_Q1_3064517"/>
      <w:bookmarkStart w:id="4759" w:name="_ETM_Q1_3064770"/>
      <w:bookmarkStart w:id="4760" w:name="_ETM_Q1_3064980"/>
      <w:bookmarkStart w:id="4761" w:name="_ETM_Q1_3060448"/>
      <w:bookmarkStart w:id="4762" w:name="_ETM_Q1_3060590"/>
      <w:bookmarkStart w:id="4763" w:name="_ETM_Q1_3058372"/>
      <w:bookmarkStart w:id="4764" w:name="_ETM_Q1_3058521"/>
      <w:bookmarkStart w:id="4765" w:name="_ETM_Q1_3066442"/>
      <w:bookmarkStart w:id="4766" w:name="_ETM_Q1_3066660"/>
      <w:bookmarkStart w:id="4767" w:name="_ETM_Q1_3064662"/>
      <w:bookmarkStart w:id="4768" w:name="_ETM_Q1_3064857"/>
      <w:bookmarkStart w:id="4769" w:name="_ETM_Q1_3063683"/>
      <w:bookmarkStart w:id="4770" w:name="_ETM_Q1_3063779"/>
      <w:bookmarkStart w:id="4771" w:name="_ETM_Q1_3063493"/>
      <w:bookmarkStart w:id="4772" w:name="_ETM_Q1_3063629"/>
      <w:bookmarkStart w:id="4773" w:name="_ETM_Q1_3058859"/>
      <w:bookmarkStart w:id="4774" w:name="_ETM_Q1_3058973"/>
      <w:bookmarkStart w:id="4775" w:name="_ETM_Q1_3057920"/>
      <w:bookmarkStart w:id="4776" w:name="_ETM_Q1_3058064"/>
      <w:bookmarkStart w:id="4777" w:name="_ETM_Q1_3058276"/>
      <w:bookmarkStart w:id="4778" w:name="_ETM_Q1_3058418"/>
      <w:bookmarkStart w:id="4779" w:name="_ETM_Q1_3063954"/>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p>
    <w:p w14:paraId="1E64F675" w14:textId="77777777" w:rsidR="0076201B" w:rsidRPr="00D17B00" w:rsidRDefault="0076201B" w:rsidP="0076201B">
      <w:pPr>
        <w:rPr>
          <w:rtl/>
        </w:rPr>
      </w:pPr>
    </w:p>
    <w:p w14:paraId="224FA7C5" w14:textId="435510A8" w:rsidR="0076201B" w:rsidRPr="00D17B00" w:rsidRDefault="0076201B" w:rsidP="0076201B">
      <w:pPr>
        <w:pStyle w:val="a4"/>
        <w:keepNext/>
      </w:pPr>
      <w:bookmarkStart w:id="4780" w:name="ET_speaker_6460_322"/>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4780"/>
    </w:p>
    <w:p w14:paraId="64E3EC0F" w14:textId="77777777" w:rsidR="0076201B" w:rsidRPr="00D17B00" w:rsidRDefault="0076201B" w:rsidP="0076201B">
      <w:pPr>
        <w:pStyle w:val="KeepWithNext"/>
        <w:rPr>
          <w:rtl/>
        </w:rPr>
      </w:pPr>
    </w:p>
    <w:p w14:paraId="16E3DDD5" w14:textId="77777777" w:rsidR="0076201B" w:rsidRPr="00D17B00" w:rsidRDefault="0076201B" w:rsidP="0076201B">
      <w:r w:rsidRPr="00D17B00">
        <w:rPr>
          <w:rFonts w:hint="cs"/>
          <w:rtl/>
        </w:rPr>
        <w:t>שיקבל שטח - למה שם?</w:t>
      </w:r>
    </w:p>
    <w:p w14:paraId="3EC1FAD0" w14:textId="77777777" w:rsidR="0076201B" w:rsidRPr="00D17B00" w:rsidRDefault="0076201B" w:rsidP="0076201B">
      <w:pPr>
        <w:rPr>
          <w:rtl/>
        </w:rPr>
      </w:pPr>
    </w:p>
    <w:p w14:paraId="32BFCD83" w14:textId="360EEB1C" w:rsidR="0076201B" w:rsidRPr="00D17B00" w:rsidRDefault="0076201B" w:rsidP="0076201B">
      <w:pPr>
        <w:pStyle w:val="a4"/>
        <w:keepNext/>
      </w:pPr>
      <w:bookmarkStart w:id="4781" w:name="ET_speaker_6350_323"/>
      <w:r w:rsidRPr="00D17B00">
        <w:rPr>
          <w:rStyle w:val="TagStyle"/>
          <w:rtl/>
        </w:rPr>
        <w:t xml:space="preserve"> &lt;&lt; דובר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 &gt;&gt;</w:t>
      </w:r>
      <w:r w:rsidR="00BE3EAE">
        <w:rPr>
          <w:rtl/>
        </w:rPr>
        <w:t xml:space="preserve"> </w:t>
      </w:r>
      <w:r w:rsidRPr="00D17B00">
        <w:rPr>
          <w:rtl/>
        </w:rPr>
        <w:t xml:space="preserve"> </w:t>
      </w:r>
      <w:bookmarkEnd w:id="4781"/>
    </w:p>
    <w:p w14:paraId="033BED2A" w14:textId="77777777" w:rsidR="0076201B" w:rsidRPr="00D17B00" w:rsidRDefault="0076201B" w:rsidP="0076201B">
      <w:pPr>
        <w:pStyle w:val="KeepWithNext"/>
        <w:rPr>
          <w:rtl/>
        </w:rPr>
      </w:pPr>
    </w:p>
    <w:p w14:paraId="2D061E2E" w14:textId="77777777" w:rsidR="0076201B" w:rsidRPr="00D17B00" w:rsidRDefault="0076201B" w:rsidP="0076201B">
      <w:pPr>
        <w:rPr>
          <w:rtl/>
        </w:rPr>
      </w:pPr>
      <w:r w:rsidRPr="00D17B00">
        <w:rPr>
          <w:rFonts w:hint="cs"/>
          <w:rtl/>
        </w:rPr>
        <w:t>הם עבדו על פי החוק.</w:t>
      </w:r>
    </w:p>
    <w:p w14:paraId="5EC08DD9" w14:textId="77777777" w:rsidR="0076201B" w:rsidRPr="00D17B00" w:rsidRDefault="0076201B" w:rsidP="0076201B">
      <w:pPr>
        <w:ind w:firstLine="0"/>
      </w:pPr>
      <w:bookmarkStart w:id="4782" w:name="_ETM_Q1_3064238"/>
      <w:bookmarkStart w:id="4783" w:name="_ETM_Q1_3064394"/>
      <w:bookmarkStart w:id="4784" w:name="_ETM_Q1_3068103"/>
      <w:bookmarkStart w:id="4785" w:name="_ETM_Q1_3068326"/>
      <w:bookmarkStart w:id="4786" w:name="_ETM_Q1_3068362"/>
      <w:bookmarkStart w:id="4787" w:name="_ETM_Q1_3064771"/>
      <w:bookmarkStart w:id="4788" w:name="_ETM_Q1_3064921"/>
      <w:bookmarkStart w:id="4789" w:name="_ETM_Q1_3064042"/>
      <w:bookmarkStart w:id="4790" w:name="_ETM_Q1_3064185"/>
      <w:bookmarkStart w:id="4791" w:name="_ETM_Q1_3065945"/>
      <w:bookmarkStart w:id="4792" w:name="_ETM_Q1_3066002"/>
      <w:bookmarkEnd w:id="4782"/>
      <w:bookmarkEnd w:id="4783"/>
      <w:bookmarkEnd w:id="4784"/>
      <w:bookmarkEnd w:id="4785"/>
      <w:bookmarkEnd w:id="4786"/>
      <w:bookmarkEnd w:id="4787"/>
      <w:bookmarkEnd w:id="4788"/>
      <w:bookmarkEnd w:id="4789"/>
      <w:bookmarkEnd w:id="4790"/>
      <w:bookmarkEnd w:id="4791"/>
      <w:bookmarkEnd w:id="4792"/>
    </w:p>
    <w:p w14:paraId="1C0EA516" w14:textId="401CDC34" w:rsidR="0076201B" w:rsidRPr="00D17B00" w:rsidRDefault="0076201B" w:rsidP="0076201B">
      <w:pPr>
        <w:pStyle w:val="af6"/>
        <w:keepNext/>
      </w:pPr>
      <w:bookmarkStart w:id="4793" w:name="ET_yor_5069_321"/>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793"/>
    </w:p>
    <w:p w14:paraId="78DFFC01" w14:textId="77777777" w:rsidR="0076201B" w:rsidRPr="00D17B00" w:rsidRDefault="0076201B" w:rsidP="0076201B">
      <w:pPr>
        <w:pStyle w:val="KeepWithNext"/>
      </w:pPr>
    </w:p>
    <w:p w14:paraId="43D3A959" w14:textId="77777777" w:rsidR="0076201B" w:rsidRPr="00D17B00" w:rsidRDefault="0076201B" w:rsidP="0076201B">
      <w:pPr>
        <w:ind w:firstLine="0"/>
        <w:rPr>
          <w:rtl/>
        </w:rPr>
      </w:pPr>
      <w:r w:rsidRPr="00D17B00">
        <w:rPr>
          <w:rFonts w:hint="cs"/>
          <w:rtl/>
        </w:rPr>
        <w:tab/>
        <w:t>יאסר</w:t>
      </w:r>
      <w:bookmarkStart w:id="4794" w:name="_ETM_Q1_3064842"/>
      <w:bookmarkStart w:id="4795" w:name="_ETM_Q1_3065070"/>
      <w:bookmarkStart w:id="4796" w:name="_ETM_Q1_3064063"/>
      <w:bookmarkStart w:id="4797" w:name="_ETM_Q1_3064209"/>
      <w:bookmarkStart w:id="4798" w:name="_ETM_Q1_3065014"/>
      <w:bookmarkStart w:id="4799" w:name="_ETM_Q1_3065174"/>
      <w:bookmarkStart w:id="4800" w:name="_ETM_Q1_3065110"/>
      <w:bookmarkStart w:id="4801" w:name="_ETM_Q1_3065260"/>
      <w:bookmarkEnd w:id="4794"/>
      <w:bookmarkEnd w:id="4795"/>
      <w:bookmarkEnd w:id="4796"/>
      <w:bookmarkEnd w:id="4797"/>
      <w:bookmarkEnd w:id="4798"/>
      <w:bookmarkEnd w:id="4799"/>
      <w:bookmarkEnd w:id="4800"/>
      <w:bookmarkEnd w:id="4801"/>
      <w:r w:rsidRPr="00D17B00">
        <w:rPr>
          <w:rFonts w:hint="cs"/>
          <w:rtl/>
        </w:rPr>
        <w:t xml:space="preserve"> תפסיק.</w:t>
      </w:r>
      <w:r w:rsidRPr="00D17B00">
        <w:rPr>
          <w:rFonts w:hint="cs"/>
        </w:rPr>
        <w:t xml:space="preserve"> </w:t>
      </w:r>
    </w:p>
    <w:p w14:paraId="2A14A642" w14:textId="77777777" w:rsidR="0076201B" w:rsidRPr="00D17B00" w:rsidRDefault="0076201B" w:rsidP="0076201B">
      <w:pPr>
        <w:ind w:firstLine="0"/>
        <w:rPr>
          <w:rtl/>
        </w:rPr>
      </w:pPr>
    </w:p>
    <w:p w14:paraId="753AED2B" w14:textId="4CC45435" w:rsidR="0076201B" w:rsidRPr="00D17B00" w:rsidRDefault="0076201B" w:rsidP="0076201B">
      <w:pPr>
        <w:pStyle w:val="a4"/>
        <w:keepNext/>
        <w:rPr>
          <w:rtl/>
        </w:rPr>
      </w:pPr>
      <w:bookmarkStart w:id="4802" w:name="ET_speaker_6460_325"/>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4802"/>
    </w:p>
    <w:p w14:paraId="70A9777D" w14:textId="77777777" w:rsidR="0076201B" w:rsidRPr="00D17B00" w:rsidRDefault="0076201B" w:rsidP="0076201B">
      <w:pPr>
        <w:pStyle w:val="KeepWithNext"/>
        <w:rPr>
          <w:rtl/>
        </w:rPr>
      </w:pPr>
    </w:p>
    <w:p w14:paraId="3059F3C4" w14:textId="77777777" w:rsidR="0076201B" w:rsidRPr="00D17B00" w:rsidRDefault="0076201B" w:rsidP="0076201B">
      <w:pPr>
        <w:rPr>
          <w:rtl/>
        </w:rPr>
      </w:pPr>
      <w:r w:rsidRPr="00D17B00">
        <w:rPr>
          <w:rFonts w:hint="cs"/>
          <w:rtl/>
        </w:rPr>
        <w:t>איזה חוק?</w:t>
      </w:r>
      <w:bookmarkStart w:id="4803" w:name="_ETM_Q1_3067004"/>
      <w:bookmarkStart w:id="4804" w:name="_ETM_Q1_3067151"/>
      <w:bookmarkEnd w:id="4803"/>
      <w:bookmarkEnd w:id="4804"/>
    </w:p>
    <w:p w14:paraId="05E97BB3" w14:textId="77777777" w:rsidR="0076201B" w:rsidRPr="00D17B00" w:rsidRDefault="0076201B" w:rsidP="0076201B">
      <w:pPr>
        <w:rPr>
          <w:rtl/>
        </w:rPr>
      </w:pPr>
      <w:bookmarkStart w:id="4805" w:name="_ETM_Q1_3069151"/>
      <w:bookmarkStart w:id="4806" w:name="_ETM_Q1_3069211"/>
      <w:bookmarkEnd w:id="4805"/>
      <w:bookmarkEnd w:id="4806"/>
    </w:p>
    <w:p w14:paraId="693B3F2B" w14:textId="6B3225AA" w:rsidR="0076201B" w:rsidRPr="00D17B00" w:rsidRDefault="0076201B" w:rsidP="0076201B">
      <w:pPr>
        <w:pStyle w:val="a4"/>
        <w:keepNext/>
        <w:rPr>
          <w:rtl/>
        </w:rPr>
      </w:pPr>
      <w:bookmarkStart w:id="4807" w:name="ET_speaker_6350_326"/>
      <w:r w:rsidRPr="00D17B00">
        <w:rPr>
          <w:rStyle w:val="TagStyle"/>
          <w:rtl/>
        </w:rPr>
        <w:t xml:space="preserve"> &lt;&lt; דובר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 &gt;&gt;</w:t>
      </w:r>
      <w:r w:rsidR="00BE3EAE">
        <w:rPr>
          <w:rtl/>
        </w:rPr>
        <w:t xml:space="preserve"> </w:t>
      </w:r>
      <w:r w:rsidRPr="00D17B00">
        <w:rPr>
          <w:rtl/>
        </w:rPr>
        <w:t xml:space="preserve"> </w:t>
      </w:r>
      <w:bookmarkEnd w:id="4807"/>
    </w:p>
    <w:p w14:paraId="20F336DB" w14:textId="77777777" w:rsidR="0076201B" w:rsidRPr="00D17B00" w:rsidRDefault="0076201B" w:rsidP="0076201B">
      <w:pPr>
        <w:pStyle w:val="KeepWithNext"/>
        <w:rPr>
          <w:rtl/>
        </w:rPr>
      </w:pPr>
    </w:p>
    <w:p w14:paraId="2D8C280E" w14:textId="77777777" w:rsidR="0076201B" w:rsidRPr="00D17B00" w:rsidRDefault="0076201B" w:rsidP="0076201B">
      <w:pPr>
        <w:rPr>
          <w:rtl/>
        </w:rPr>
      </w:pPr>
      <w:bookmarkStart w:id="4808" w:name="_ETM_Q1_3073205"/>
      <w:bookmarkStart w:id="4809" w:name="_ETM_Q1_3069406"/>
      <w:bookmarkStart w:id="4810" w:name="_ETM_Q1_3069548"/>
      <w:bookmarkEnd w:id="4808"/>
      <w:bookmarkEnd w:id="4809"/>
      <w:bookmarkEnd w:id="4810"/>
      <w:r w:rsidRPr="00D17B00">
        <w:rPr>
          <w:rFonts w:hint="cs"/>
          <w:rtl/>
        </w:rPr>
        <w:t>על פי חוק</w:t>
      </w:r>
      <w:bookmarkStart w:id="4811" w:name="_ETM_Q1_3070136"/>
      <w:bookmarkStart w:id="4812" w:name="_ETM_Q1_3070290"/>
      <w:bookmarkStart w:id="4813" w:name="_ETM_Q1_3067251"/>
      <w:bookmarkStart w:id="4814" w:name="_ETM_Q1_3067392"/>
      <w:bookmarkStart w:id="4815" w:name="_ETM_Q1_3069862"/>
      <w:bookmarkStart w:id="4816" w:name="_ETM_Q1_3069967"/>
      <w:bookmarkStart w:id="4817" w:name="_ETM_Q1_3071229"/>
      <w:bookmarkStart w:id="4818" w:name="_ETM_Q1_3071365"/>
      <w:bookmarkStart w:id="4819" w:name="_ETM_Q1_3068716"/>
      <w:bookmarkStart w:id="4820" w:name="_ETM_Q1_3068863"/>
      <w:bookmarkEnd w:id="4811"/>
      <w:bookmarkEnd w:id="4812"/>
      <w:bookmarkEnd w:id="4813"/>
      <w:bookmarkEnd w:id="4814"/>
      <w:bookmarkEnd w:id="4815"/>
      <w:bookmarkEnd w:id="4816"/>
      <w:bookmarkEnd w:id="4817"/>
      <w:bookmarkEnd w:id="4818"/>
      <w:bookmarkEnd w:id="4819"/>
      <w:bookmarkEnd w:id="4820"/>
      <w:r w:rsidRPr="00D17B00">
        <w:rPr>
          <w:rFonts w:hint="cs"/>
          <w:rtl/>
        </w:rPr>
        <w:t>. כן, כן, לפי החוק.</w:t>
      </w:r>
      <w:bookmarkStart w:id="4821" w:name="_ETM_Q1_3071927"/>
      <w:bookmarkStart w:id="4822" w:name="_ETM_Q1_3072078"/>
      <w:bookmarkEnd w:id="4821"/>
      <w:bookmarkEnd w:id="4822"/>
    </w:p>
    <w:p w14:paraId="74E97946" w14:textId="77777777" w:rsidR="0076201B" w:rsidRPr="00D17B00" w:rsidRDefault="0076201B" w:rsidP="0076201B">
      <w:pPr>
        <w:rPr>
          <w:rtl/>
        </w:rPr>
      </w:pPr>
      <w:bookmarkStart w:id="4823" w:name="_ETM_Q1_3072948"/>
      <w:bookmarkStart w:id="4824" w:name="_ETM_Q1_3073008"/>
      <w:bookmarkEnd w:id="4823"/>
      <w:bookmarkEnd w:id="4824"/>
    </w:p>
    <w:p w14:paraId="3BDE6A9E" w14:textId="78087A2A" w:rsidR="0076201B" w:rsidRPr="00D17B00" w:rsidRDefault="0076201B" w:rsidP="0076201B">
      <w:pPr>
        <w:pStyle w:val="a4"/>
        <w:keepNext/>
        <w:rPr>
          <w:rtl/>
        </w:rPr>
      </w:pPr>
      <w:bookmarkStart w:id="4825" w:name="ET_speaker_6460_327"/>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4825"/>
    </w:p>
    <w:p w14:paraId="5EACF05C" w14:textId="77777777" w:rsidR="0076201B" w:rsidRPr="00D17B00" w:rsidRDefault="0076201B" w:rsidP="0076201B">
      <w:pPr>
        <w:pStyle w:val="KeepWithNext"/>
        <w:rPr>
          <w:rtl/>
        </w:rPr>
      </w:pPr>
    </w:p>
    <w:p w14:paraId="2B8DE5C5" w14:textId="77777777" w:rsidR="0076201B" w:rsidRPr="00D17B00" w:rsidRDefault="0076201B" w:rsidP="0076201B">
      <w:pPr>
        <w:rPr>
          <w:rtl/>
        </w:rPr>
      </w:pPr>
      <w:bookmarkStart w:id="4826" w:name="_ETM_Q1_3076580"/>
      <w:bookmarkStart w:id="4827" w:name="_ETM_Q1_3072298"/>
      <w:bookmarkStart w:id="4828" w:name="_ETM_Q1_3072440"/>
      <w:bookmarkEnd w:id="4826"/>
      <w:bookmarkEnd w:id="4827"/>
      <w:bookmarkEnd w:id="4828"/>
      <w:r w:rsidRPr="00D17B00">
        <w:rPr>
          <w:rFonts w:hint="cs"/>
          <w:rtl/>
        </w:rPr>
        <w:t>חוק? אני מחר רוצה לגדל מרעה אצלך בבית, מותר לי?</w:t>
      </w:r>
    </w:p>
    <w:p w14:paraId="7DB48311" w14:textId="77777777" w:rsidR="0076201B" w:rsidRPr="00D17B00" w:rsidRDefault="0076201B" w:rsidP="0076201B">
      <w:pPr>
        <w:rPr>
          <w:rtl/>
        </w:rPr>
      </w:pPr>
      <w:bookmarkStart w:id="4829" w:name="_ETM_Q1_3075203"/>
      <w:bookmarkStart w:id="4830" w:name="_ETM_Q1_3075361"/>
      <w:bookmarkEnd w:id="4829"/>
      <w:bookmarkEnd w:id="4830"/>
    </w:p>
    <w:p w14:paraId="11150E7A" w14:textId="53365E0C" w:rsidR="0076201B" w:rsidRPr="00D17B00" w:rsidRDefault="0076201B" w:rsidP="0076201B">
      <w:pPr>
        <w:pStyle w:val="a4"/>
        <w:keepNext/>
        <w:rPr>
          <w:rtl/>
        </w:rPr>
      </w:pPr>
      <w:bookmarkStart w:id="4831" w:name="ET_speaker_6350_328"/>
      <w:r w:rsidRPr="00D17B00">
        <w:rPr>
          <w:rStyle w:val="TagStyle"/>
          <w:rtl/>
        </w:rPr>
        <w:t xml:space="preserve"> &lt;&lt; דובר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 &gt;&gt;</w:t>
      </w:r>
      <w:r w:rsidR="00BE3EAE">
        <w:rPr>
          <w:rtl/>
        </w:rPr>
        <w:t xml:space="preserve"> </w:t>
      </w:r>
      <w:r w:rsidRPr="00D17B00">
        <w:rPr>
          <w:rtl/>
        </w:rPr>
        <w:t xml:space="preserve"> </w:t>
      </w:r>
      <w:bookmarkEnd w:id="4831"/>
    </w:p>
    <w:p w14:paraId="6FD915FD" w14:textId="77777777" w:rsidR="0076201B" w:rsidRPr="00D17B00" w:rsidRDefault="0076201B" w:rsidP="0076201B">
      <w:pPr>
        <w:pStyle w:val="KeepWithNext"/>
        <w:rPr>
          <w:rtl/>
        </w:rPr>
      </w:pPr>
    </w:p>
    <w:p w14:paraId="762D8989" w14:textId="77777777" w:rsidR="0076201B" w:rsidRPr="00D17B00" w:rsidRDefault="0076201B" w:rsidP="0076201B">
      <w:pPr>
        <w:rPr>
          <w:rtl/>
        </w:rPr>
      </w:pPr>
      <w:bookmarkStart w:id="4832" w:name="_ETM_Q1_3077720"/>
      <w:bookmarkEnd w:id="4832"/>
      <w:r w:rsidRPr="00D17B00">
        <w:rPr>
          <w:rFonts w:hint="cs"/>
          <w:rtl/>
        </w:rPr>
        <w:t xml:space="preserve">על </w:t>
      </w:r>
      <w:bookmarkStart w:id="4833" w:name="_ETM_Q1_3078641"/>
      <w:bookmarkEnd w:id="4833"/>
      <w:r w:rsidRPr="00D17B00">
        <w:rPr>
          <w:rFonts w:hint="cs"/>
          <w:rtl/>
        </w:rPr>
        <w:t>פי ההמלצות של בית המשפט.</w:t>
      </w:r>
      <w:bookmarkStart w:id="4834" w:name="_ETM_Q1_3076853"/>
      <w:bookmarkStart w:id="4835" w:name="_ETM_Q1_3077005"/>
      <w:bookmarkStart w:id="4836" w:name="_ETM_Q1_3075160"/>
      <w:bookmarkStart w:id="4837" w:name="_ETM_Q1_3075299"/>
      <w:bookmarkStart w:id="4838" w:name="_ETM_Q1_3070594"/>
      <w:bookmarkStart w:id="4839" w:name="_ETM_Q1_3070725"/>
      <w:bookmarkEnd w:id="4834"/>
      <w:bookmarkEnd w:id="4835"/>
      <w:bookmarkEnd w:id="4836"/>
      <w:bookmarkEnd w:id="4837"/>
      <w:bookmarkEnd w:id="4838"/>
      <w:bookmarkEnd w:id="4839"/>
    </w:p>
    <w:p w14:paraId="4C024C13" w14:textId="77777777" w:rsidR="0076201B" w:rsidRPr="00D17B00" w:rsidRDefault="0076201B" w:rsidP="0076201B">
      <w:pPr>
        <w:rPr>
          <w:rtl/>
        </w:rPr>
      </w:pPr>
      <w:bookmarkStart w:id="4840" w:name="_ETM_Q1_3073488"/>
      <w:bookmarkStart w:id="4841" w:name="_ETM_Q1_3073547"/>
      <w:bookmarkEnd w:id="4840"/>
      <w:bookmarkEnd w:id="4841"/>
    </w:p>
    <w:p w14:paraId="0F2D3FC2" w14:textId="37F548A1" w:rsidR="0076201B" w:rsidRPr="00D17B00" w:rsidRDefault="0076201B" w:rsidP="0076201B">
      <w:pPr>
        <w:pStyle w:val="af6"/>
        <w:keepNext/>
        <w:rPr>
          <w:rtl/>
        </w:rPr>
      </w:pPr>
      <w:bookmarkStart w:id="4842" w:name="ET_yor_5069_329"/>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842"/>
    </w:p>
    <w:p w14:paraId="55F3BA8F" w14:textId="77777777" w:rsidR="0076201B" w:rsidRPr="00D17B00" w:rsidRDefault="0076201B" w:rsidP="0076201B">
      <w:pPr>
        <w:pStyle w:val="KeepWithNext"/>
        <w:rPr>
          <w:rtl/>
        </w:rPr>
      </w:pPr>
    </w:p>
    <w:p w14:paraId="0248EBED" w14:textId="77777777" w:rsidR="0076201B" w:rsidRPr="00D17B00" w:rsidRDefault="0076201B" w:rsidP="0076201B">
      <w:pPr>
        <w:rPr>
          <w:rtl/>
        </w:rPr>
      </w:pPr>
      <w:bookmarkStart w:id="4843" w:name="_ETM_Q1_3074112"/>
      <w:bookmarkEnd w:id="4843"/>
      <w:r w:rsidRPr="00D17B00">
        <w:rPr>
          <w:rFonts w:hint="cs"/>
          <w:rtl/>
        </w:rPr>
        <w:t>מבחינתי סיכום, אתם עומדים להביא סיכום.</w:t>
      </w:r>
      <w:bookmarkStart w:id="4844" w:name="_ETM_Q1_3076131"/>
      <w:bookmarkStart w:id="4845" w:name="_ETM_Q1_3076278"/>
      <w:bookmarkEnd w:id="4844"/>
      <w:bookmarkEnd w:id="4845"/>
    </w:p>
    <w:p w14:paraId="428F8CC2" w14:textId="77777777" w:rsidR="0076201B" w:rsidRPr="00D17B00" w:rsidRDefault="0076201B" w:rsidP="0076201B">
      <w:pPr>
        <w:rPr>
          <w:rtl/>
        </w:rPr>
      </w:pPr>
      <w:bookmarkStart w:id="4846" w:name="_ETM_Q1_3077417"/>
      <w:bookmarkStart w:id="4847" w:name="_ETM_Q1_3077519"/>
      <w:bookmarkEnd w:id="4846"/>
      <w:bookmarkEnd w:id="4847"/>
    </w:p>
    <w:p w14:paraId="1817C805" w14:textId="329B3F9A" w:rsidR="0076201B" w:rsidRPr="00D17B00" w:rsidRDefault="0076201B" w:rsidP="0076201B">
      <w:pPr>
        <w:pStyle w:val="a4"/>
        <w:keepNext/>
        <w:rPr>
          <w:rtl/>
        </w:rPr>
      </w:pPr>
      <w:bookmarkStart w:id="4848" w:name="ET_speaker_6350_330"/>
      <w:r w:rsidRPr="00D17B00">
        <w:rPr>
          <w:rStyle w:val="TagStyle"/>
          <w:rtl/>
        </w:rPr>
        <w:t xml:space="preserve"> &lt;&lt; דובר &gt;&gt; </w:t>
      </w:r>
      <w:r w:rsidRPr="00D17B00">
        <w:rPr>
          <w:rtl/>
        </w:rPr>
        <w:t xml:space="preserve">יאסר </w:t>
      </w:r>
      <w:proofErr w:type="spellStart"/>
      <w:r w:rsidRPr="00D17B00">
        <w:rPr>
          <w:rtl/>
        </w:rPr>
        <w:t>חוג'יראת</w:t>
      </w:r>
      <w:proofErr w:type="spellEnd"/>
      <w:r w:rsidRPr="00D17B00">
        <w:rPr>
          <w:rtl/>
        </w:rPr>
        <w:t xml:space="preserve"> (רע"מ – הרשימה הערבית המאוחדת):</w:t>
      </w:r>
      <w:r w:rsidRPr="00D17B00">
        <w:rPr>
          <w:rStyle w:val="TagStyle"/>
          <w:rtl/>
        </w:rPr>
        <w:t xml:space="preserve"> &lt;&lt; דובר &gt;&gt;</w:t>
      </w:r>
      <w:r w:rsidR="00BE3EAE">
        <w:rPr>
          <w:rtl/>
        </w:rPr>
        <w:t xml:space="preserve"> </w:t>
      </w:r>
      <w:r w:rsidRPr="00D17B00">
        <w:rPr>
          <w:rtl/>
        </w:rPr>
        <w:t xml:space="preserve"> </w:t>
      </w:r>
      <w:bookmarkEnd w:id="4848"/>
    </w:p>
    <w:p w14:paraId="6361349E" w14:textId="77777777" w:rsidR="0076201B" w:rsidRPr="00D17B00" w:rsidRDefault="0076201B" w:rsidP="0076201B">
      <w:pPr>
        <w:pStyle w:val="KeepWithNext"/>
        <w:rPr>
          <w:rtl/>
        </w:rPr>
      </w:pPr>
    </w:p>
    <w:p w14:paraId="232C7235" w14:textId="135F5523" w:rsidR="0076201B" w:rsidRPr="00D17B00" w:rsidRDefault="0076201B" w:rsidP="0076201B">
      <w:pPr>
        <w:rPr>
          <w:rtl/>
        </w:rPr>
      </w:pPr>
      <w:bookmarkStart w:id="4849" w:name="_ETM_Q1_3079688"/>
      <w:bookmarkEnd w:id="4849"/>
      <w:r w:rsidRPr="00D17B00">
        <w:rPr>
          <w:rFonts w:hint="cs"/>
          <w:rtl/>
        </w:rPr>
        <w:t>סליחה,</w:t>
      </w:r>
      <w:bookmarkStart w:id="4850" w:name="_ETM_Q1_3078242"/>
      <w:bookmarkStart w:id="4851" w:name="_ETM_Q1_3078397"/>
      <w:bookmarkStart w:id="4852" w:name="_ETM_Q1_3077716"/>
      <w:bookmarkStart w:id="4853" w:name="_ETM_Q1_3077861"/>
      <w:bookmarkStart w:id="4854" w:name="_ETM_Q1_3078049"/>
      <w:bookmarkEnd w:id="4850"/>
      <w:bookmarkEnd w:id="4851"/>
      <w:bookmarkEnd w:id="4852"/>
      <w:bookmarkEnd w:id="4853"/>
      <w:bookmarkEnd w:id="4854"/>
      <w:r w:rsidRPr="00D17B00">
        <w:rPr>
          <w:rFonts w:hint="cs"/>
          <w:rtl/>
        </w:rPr>
        <w:t xml:space="preserve"> יעקב</w:t>
      </w:r>
      <w:r w:rsidR="009C5B03">
        <w:rPr>
          <w:rFonts w:hint="cs"/>
          <w:rtl/>
        </w:rPr>
        <w:t xml:space="preserve"> - - -</w:t>
      </w:r>
    </w:p>
    <w:p w14:paraId="7B2628CD" w14:textId="77777777" w:rsidR="0076201B" w:rsidRPr="00D17B00" w:rsidRDefault="0076201B" w:rsidP="0076201B">
      <w:pPr>
        <w:rPr>
          <w:rtl/>
        </w:rPr>
      </w:pPr>
    </w:p>
    <w:p w14:paraId="01F8409B" w14:textId="25E1CB4C" w:rsidR="0076201B" w:rsidRPr="00D17B00" w:rsidRDefault="0076201B" w:rsidP="0076201B">
      <w:pPr>
        <w:pStyle w:val="af6"/>
        <w:keepNext/>
        <w:rPr>
          <w:rtl/>
        </w:rPr>
      </w:pPr>
      <w:bookmarkStart w:id="4855" w:name="ET_yor_5069_331"/>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855"/>
    </w:p>
    <w:p w14:paraId="2BD31ECD" w14:textId="77777777" w:rsidR="0076201B" w:rsidRPr="00D17B00" w:rsidRDefault="0076201B" w:rsidP="0076201B">
      <w:pPr>
        <w:pStyle w:val="KeepWithNext"/>
        <w:rPr>
          <w:rtl/>
        </w:rPr>
      </w:pPr>
    </w:p>
    <w:p w14:paraId="5D51638F" w14:textId="77777777" w:rsidR="0076201B" w:rsidRPr="00D17B00" w:rsidRDefault="0076201B" w:rsidP="0076201B">
      <w:pPr>
        <w:rPr>
          <w:rtl/>
        </w:rPr>
      </w:pPr>
      <w:r w:rsidRPr="00D17B00">
        <w:rPr>
          <w:rFonts w:hint="cs"/>
          <w:rtl/>
        </w:rPr>
        <w:t xml:space="preserve">לא מקובל עלי ההתנהגות הזאת, באמת, מה זה? </w:t>
      </w:r>
      <w:bookmarkStart w:id="4856" w:name="_ETM_Q1_3087540"/>
      <w:bookmarkStart w:id="4857" w:name="_ETM_Q1_3087676"/>
      <w:bookmarkEnd w:id="4856"/>
      <w:bookmarkEnd w:id="4857"/>
      <w:r w:rsidRPr="00D17B00">
        <w:rPr>
          <w:rFonts w:hint="cs"/>
          <w:rtl/>
        </w:rPr>
        <w:t xml:space="preserve">אנחנו </w:t>
      </w:r>
      <w:bookmarkStart w:id="4858" w:name="_ETM_Q1_3088511"/>
      <w:bookmarkEnd w:id="4858"/>
      <w:r w:rsidRPr="00D17B00">
        <w:rPr>
          <w:rFonts w:hint="cs"/>
          <w:rtl/>
        </w:rPr>
        <w:t>קצרים בזמן ולצערי לא נספיק לשמוע</w:t>
      </w:r>
      <w:bookmarkStart w:id="4859" w:name="_ETM_Q1_3089635"/>
      <w:bookmarkStart w:id="4860" w:name="_ETM_Q1_3089854"/>
      <w:bookmarkEnd w:id="4859"/>
      <w:bookmarkEnd w:id="4860"/>
      <w:r w:rsidRPr="00D17B00">
        <w:rPr>
          <w:rFonts w:hint="cs"/>
          <w:rtl/>
        </w:rPr>
        <w:t>, רגע לא</w:t>
      </w:r>
      <w:bookmarkStart w:id="4861" w:name="_ETM_Q1_3092498"/>
      <w:bookmarkStart w:id="4862" w:name="_ETM_Q1_3092709"/>
      <w:bookmarkStart w:id="4863" w:name="_ETM_Q1_3089638"/>
      <w:bookmarkStart w:id="4864" w:name="_ETM_Q1_3089843"/>
      <w:bookmarkEnd w:id="4861"/>
      <w:bookmarkEnd w:id="4862"/>
      <w:bookmarkEnd w:id="4863"/>
      <w:bookmarkEnd w:id="4864"/>
      <w:r w:rsidRPr="00D17B00">
        <w:rPr>
          <w:rFonts w:hint="cs"/>
          <w:rtl/>
        </w:rPr>
        <w:t>, לא יכול משפט, וגם אני</w:t>
      </w:r>
      <w:bookmarkStart w:id="4865" w:name="_ETM_Q1_3094318"/>
      <w:bookmarkStart w:id="4866" w:name="_ETM_Q1_3094556"/>
      <w:bookmarkStart w:id="4867" w:name="_ETM_Q1_3090789"/>
      <w:bookmarkStart w:id="4868" w:name="_ETM_Q1_3090988"/>
      <w:bookmarkEnd w:id="4865"/>
      <w:bookmarkEnd w:id="4866"/>
      <w:bookmarkEnd w:id="4867"/>
      <w:bookmarkEnd w:id="4868"/>
      <w:r w:rsidRPr="00D17B00">
        <w:rPr>
          <w:rFonts w:hint="cs"/>
          <w:rtl/>
        </w:rPr>
        <w:t xml:space="preserve"> לא </w:t>
      </w:r>
      <w:bookmarkStart w:id="4869" w:name="_ETM_Q1_3097030"/>
      <w:bookmarkEnd w:id="4869"/>
      <w:r w:rsidRPr="00D17B00">
        <w:rPr>
          <w:rFonts w:hint="cs"/>
          <w:rtl/>
        </w:rPr>
        <w:t>אוכל, לראש המועצה שקראתי לו מקודם ויצא ורציתי לתת לו גם עכשיו. רצית להעיר משהו</w:t>
      </w:r>
      <w:bookmarkStart w:id="4870" w:name="_ETM_Q1_3095559"/>
      <w:bookmarkStart w:id="4871" w:name="_ETM_Q1_3095762"/>
      <w:bookmarkEnd w:id="4870"/>
      <w:bookmarkEnd w:id="4871"/>
      <w:r w:rsidRPr="00D17B00">
        <w:rPr>
          <w:rFonts w:hint="cs"/>
          <w:rtl/>
        </w:rPr>
        <w:t xml:space="preserve"> נקודתי, שהיה פה</w:t>
      </w:r>
      <w:bookmarkStart w:id="4872" w:name="_ETM_Q1_3098559"/>
      <w:bookmarkStart w:id="4873" w:name="_ETM_Q1_3098791"/>
      <w:bookmarkStart w:id="4874" w:name="_ETM_Q1_3098493"/>
      <w:bookmarkStart w:id="4875" w:name="_ETM_Q1_3098630"/>
      <w:bookmarkEnd w:id="4872"/>
      <w:bookmarkEnd w:id="4873"/>
      <w:bookmarkEnd w:id="4874"/>
      <w:bookmarkEnd w:id="4875"/>
      <w:r w:rsidRPr="00D17B00">
        <w:rPr>
          <w:rFonts w:hint="cs"/>
          <w:rtl/>
        </w:rPr>
        <w:t>?</w:t>
      </w:r>
    </w:p>
    <w:p w14:paraId="16654190" w14:textId="77777777" w:rsidR="0076201B" w:rsidRPr="00D17B00" w:rsidRDefault="0076201B" w:rsidP="0076201B">
      <w:pPr>
        <w:rPr>
          <w:rtl/>
        </w:rPr>
      </w:pPr>
    </w:p>
    <w:p w14:paraId="4590F845" w14:textId="70F6A6E5" w:rsidR="0076201B" w:rsidRPr="00D17B00" w:rsidRDefault="0076201B" w:rsidP="0076201B">
      <w:pPr>
        <w:pStyle w:val="af9"/>
        <w:keepNext/>
        <w:rPr>
          <w:rtl/>
        </w:rPr>
      </w:pPr>
      <w:bookmarkStart w:id="4876" w:name="ET_guest_עוד_רעות_בינג_332"/>
      <w:r w:rsidRPr="00D17B00">
        <w:rPr>
          <w:rStyle w:val="TagStyle"/>
          <w:rtl/>
        </w:rPr>
        <w:t xml:space="preserve"> &lt;&lt; אורח &gt;&gt; </w:t>
      </w:r>
      <w:r w:rsidRPr="00D17B00">
        <w:rPr>
          <w:rtl/>
        </w:rPr>
        <w:t xml:space="preserve">רעות </w:t>
      </w:r>
      <w:proofErr w:type="spellStart"/>
      <w:r w:rsidRPr="00D17B00">
        <w:rPr>
          <w:rtl/>
        </w:rPr>
        <w:t>בינג</w:t>
      </w:r>
      <w:proofErr w:type="spellEnd"/>
      <w:r w:rsidRPr="00D17B00">
        <w:rPr>
          <w:rtl/>
        </w:rPr>
        <w:t>:</w:t>
      </w:r>
      <w:r w:rsidRPr="00D17B00">
        <w:rPr>
          <w:rStyle w:val="TagStyle"/>
          <w:rtl/>
        </w:rPr>
        <w:t xml:space="preserve"> &lt;&lt; אורח &gt;&gt;</w:t>
      </w:r>
      <w:r w:rsidR="00BE3EAE">
        <w:rPr>
          <w:rtl/>
        </w:rPr>
        <w:t xml:space="preserve"> </w:t>
      </w:r>
      <w:r w:rsidRPr="00D17B00">
        <w:rPr>
          <w:rtl/>
        </w:rPr>
        <w:t xml:space="preserve"> </w:t>
      </w:r>
      <w:bookmarkEnd w:id="4876"/>
    </w:p>
    <w:p w14:paraId="6591496E" w14:textId="77777777" w:rsidR="0076201B" w:rsidRPr="00D17B00" w:rsidRDefault="0076201B" w:rsidP="0076201B">
      <w:pPr>
        <w:pStyle w:val="KeepWithNext"/>
        <w:rPr>
          <w:rtl/>
        </w:rPr>
      </w:pPr>
    </w:p>
    <w:p w14:paraId="11BADD0D" w14:textId="1CA9F5C7" w:rsidR="0076201B" w:rsidRPr="00D17B00" w:rsidRDefault="0076201B" w:rsidP="0076201B">
      <w:pPr>
        <w:rPr>
          <w:rtl/>
        </w:rPr>
      </w:pPr>
      <w:r w:rsidRPr="00D17B00">
        <w:rPr>
          <w:rFonts w:hint="cs"/>
          <w:rtl/>
        </w:rPr>
        <w:t>לגבי תנאי הסף</w:t>
      </w:r>
      <w:r w:rsidR="009C5B03">
        <w:rPr>
          <w:rFonts w:hint="cs"/>
          <w:rtl/>
        </w:rPr>
        <w:t>.</w:t>
      </w:r>
      <w:r w:rsidRPr="00D17B00">
        <w:rPr>
          <w:rFonts w:hint="cs"/>
          <w:rtl/>
        </w:rPr>
        <w:t xml:space="preserve"> </w:t>
      </w:r>
    </w:p>
    <w:p w14:paraId="48BEF844" w14:textId="77777777" w:rsidR="0076201B" w:rsidRPr="00D17B00" w:rsidRDefault="0076201B" w:rsidP="0076201B">
      <w:pPr>
        <w:rPr>
          <w:rtl/>
        </w:rPr>
      </w:pPr>
    </w:p>
    <w:p w14:paraId="6147198D" w14:textId="26746CD6" w:rsidR="0076201B" w:rsidRPr="00D17B00" w:rsidRDefault="0076201B" w:rsidP="0076201B">
      <w:pPr>
        <w:pStyle w:val="af6"/>
        <w:keepNext/>
        <w:rPr>
          <w:rtl/>
        </w:rPr>
      </w:pPr>
      <w:bookmarkStart w:id="4877" w:name="ET_yor_5069_333"/>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4877"/>
    </w:p>
    <w:p w14:paraId="7FAC0FAF" w14:textId="77777777" w:rsidR="0076201B" w:rsidRPr="00D17B00" w:rsidRDefault="0076201B" w:rsidP="0076201B">
      <w:pPr>
        <w:pStyle w:val="KeepWithNext"/>
        <w:rPr>
          <w:rtl/>
        </w:rPr>
      </w:pPr>
    </w:p>
    <w:p w14:paraId="06E2A823" w14:textId="2EBF6918" w:rsidR="0076201B" w:rsidRPr="00D17B00" w:rsidRDefault="0076201B" w:rsidP="0076201B">
      <w:pPr>
        <w:rPr>
          <w:rtl/>
        </w:rPr>
      </w:pPr>
      <w:proofErr w:type="spellStart"/>
      <w:r w:rsidRPr="00D17B00">
        <w:rPr>
          <w:rFonts w:hint="cs"/>
          <w:rtl/>
        </w:rPr>
        <w:t>אוקיי</w:t>
      </w:r>
      <w:proofErr w:type="spellEnd"/>
      <w:r w:rsidRPr="00D17B00">
        <w:rPr>
          <w:rFonts w:hint="cs"/>
          <w:rtl/>
        </w:rPr>
        <w:t>, אז אני אגיד את זה בסיכום.</w:t>
      </w:r>
      <w:bookmarkStart w:id="4878" w:name="_ETM_Q1_3101873"/>
      <w:bookmarkStart w:id="4879" w:name="_ETM_Q1_3102078"/>
      <w:bookmarkEnd w:id="4878"/>
      <w:bookmarkEnd w:id="4879"/>
      <w:r w:rsidRPr="00D17B00">
        <w:rPr>
          <w:rFonts w:hint="cs"/>
          <w:rtl/>
        </w:rPr>
        <w:t xml:space="preserve"> אני אומר את הדברים האלה </w:t>
      </w:r>
      <w:bookmarkStart w:id="4880" w:name="_ETM_Q1_3111429"/>
      <w:bookmarkEnd w:id="4880"/>
      <w:r w:rsidRPr="00D17B00">
        <w:rPr>
          <w:rFonts w:hint="cs"/>
          <w:rtl/>
        </w:rPr>
        <w:t xml:space="preserve">מבחינתי. העיסוק היום שדיברנו עליו, זה מקרה </w:t>
      </w:r>
      <w:bookmarkStart w:id="4881" w:name="_ETM_Q1_3110046"/>
      <w:bookmarkStart w:id="4882" w:name="_ETM_Q1_3110186"/>
      <w:bookmarkEnd w:id="4881"/>
      <w:bookmarkEnd w:id="4882"/>
      <w:r w:rsidRPr="00D17B00">
        <w:rPr>
          <w:rFonts w:hint="cs"/>
          <w:rtl/>
        </w:rPr>
        <w:t>ספציפי.</w:t>
      </w:r>
      <w:bookmarkStart w:id="4883" w:name="_ETM_Q1_3117291"/>
      <w:bookmarkStart w:id="4884" w:name="_ETM_Q1_3117511"/>
      <w:bookmarkStart w:id="4885" w:name="_ETM_Q1_3113543"/>
      <w:bookmarkStart w:id="4886" w:name="_ETM_Q1_3113683"/>
      <w:bookmarkEnd w:id="4883"/>
      <w:bookmarkEnd w:id="4884"/>
      <w:bookmarkEnd w:id="4885"/>
      <w:bookmarkEnd w:id="4886"/>
      <w:r w:rsidRPr="00D17B00">
        <w:rPr>
          <w:rFonts w:hint="cs"/>
          <w:rtl/>
        </w:rPr>
        <w:t xml:space="preserve"> </w:t>
      </w:r>
      <w:bookmarkStart w:id="4887" w:name="_ETM_Q1_3110576"/>
      <w:bookmarkStart w:id="4888" w:name="_ETM_Q1_3110783"/>
      <w:bookmarkEnd w:id="4887"/>
      <w:bookmarkEnd w:id="4888"/>
      <w:r w:rsidRPr="00D17B00">
        <w:rPr>
          <w:rFonts w:hint="cs"/>
          <w:rtl/>
        </w:rPr>
        <w:t xml:space="preserve">אני </w:t>
      </w:r>
      <w:bookmarkStart w:id="4889" w:name="_ETM_Q1_3111732"/>
      <w:bookmarkEnd w:id="4889"/>
      <w:r w:rsidRPr="00D17B00">
        <w:rPr>
          <w:rFonts w:hint="cs"/>
          <w:rtl/>
        </w:rPr>
        <w:t xml:space="preserve">קודם בא ומבקש </w:t>
      </w:r>
      <w:proofErr w:type="spellStart"/>
      <w:r w:rsidRPr="00D17B00">
        <w:rPr>
          <w:rFonts w:hint="cs"/>
          <w:rtl/>
        </w:rPr>
        <w:t>מרמ"י</w:t>
      </w:r>
      <w:proofErr w:type="spellEnd"/>
      <w:r w:rsidRPr="00D17B00">
        <w:rPr>
          <w:rFonts w:hint="cs"/>
          <w:rtl/>
        </w:rPr>
        <w:t xml:space="preserve"> לשוב ולדון בעניין הזה </w:t>
      </w:r>
      <w:bookmarkStart w:id="4890" w:name="_ETM_Q1_3121687"/>
      <w:bookmarkEnd w:id="4890"/>
      <w:r w:rsidRPr="00D17B00">
        <w:rPr>
          <w:rFonts w:hint="cs"/>
          <w:rtl/>
        </w:rPr>
        <w:t xml:space="preserve">לאור ההערות שנאמרו כאן. אני מבקש שיהיה דיון חוזר בעניין </w:t>
      </w:r>
      <w:bookmarkStart w:id="4891" w:name="_ETM_Q1_3131511"/>
      <w:bookmarkEnd w:id="4891"/>
      <w:r w:rsidRPr="00D17B00">
        <w:rPr>
          <w:rFonts w:hint="cs"/>
          <w:rtl/>
        </w:rPr>
        <w:t>הזה, להחלטתכם, ושייקח בחשבון את כל הדברים ש</w:t>
      </w:r>
      <w:bookmarkStart w:id="4892" w:name="_ETM_Q1_3138911"/>
      <w:bookmarkStart w:id="4893" w:name="_ETM_Q1_3139049"/>
      <w:bookmarkStart w:id="4894" w:name="_ETM_Q1_3134272"/>
      <w:bookmarkStart w:id="4895" w:name="_ETM_Q1_3134409"/>
      <w:bookmarkStart w:id="4896" w:name="_ETM_Q1_3130488"/>
      <w:bookmarkStart w:id="4897" w:name="_ETM_Q1_3130629"/>
      <w:bookmarkEnd w:id="4892"/>
      <w:bookmarkEnd w:id="4893"/>
      <w:bookmarkEnd w:id="4894"/>
      <w:bookmarkEnd w:id="4895"/>
      <w:bookmarkEnd w:id="4896"/>
      <w:bookmarkEnd w:id="4897"/>
      <w:r w:rsidRPr="00D17B00">
        <w:rPr>
          <w:rFonts w:hint="cs"/>
          <w:rtl/>
        </w:rPr>
        <w:t>צריך לקחת בחשבון.</w:t>
      </w:r>
      <w:bookmarkStart w:id="4898" w:name="_ETM_Q1_3129648"/>
      <w:bookmarkStart w:id="4899" w:name="_ETM_Q1_3129878"/>
      <w:bookmarkEnd w:id="4898"/>
      <w:bookmarkEnd w:id="4899"/>
      <w:r w:rsidRPr="00D17B00">
        <w:rPr>
          <w:rFonts w:hint="cs"/>
          <w:rtl/>
        </w:rPr>
        <w:t xml:space="preserve"> בסוף אנחנו אמורים לסמוך על ההחלטות שלכם, כי </w:t>
      </w:r>
      <w:bookmarkStart w:id="4900" w:name="_ETM_Q1_3140332"/>
      <w:bookmarkEnd w:id="4900"/>
      <w:r w:rsidRPr="00D17B00">
        <w:rPr>
          <w:rFonts w:hint="cs"/>
          <w:rtl/>
        </w:rPr>
        <w:t>אתם הגורמים שמאשרים או לא מאשרים.</w:t>
      </w:r>
      <w:bookmarkStart w:id="4901" w:name="_ETM_Q1_3141444"/>
      <w:bookmarkStart w:id="4902" w:name="_ETM_Q1_3141603"/>
      <w:bookmarkStart w:id="4903" w:name="_ETM_Q1_3136854"/>
      <w:bookmarkStart w:id="4904" w:name="_ETM_Q1_3137065"/>
      <w:bookmarkStart w:id="4905" w:name="_ETM_Q1_3133574"/>
      <w:bookmarkStart w:id="4906" w:name="_ETM_Q1_3133805"/>
      <w:bookmarkEnd w:id="4901"/>
      <w:bookmarkEnd w:id="4902"/>
      <w:bookmarkEnd w:id="4903"/>
      <w:bookmarkEnd w:id="4904"/>
      <w:bookmarkEnd w:id="4905"/>
      <w:bookmarkEnd w:id="4906"/>
      <w:r w:rsidRPr="00D17B00">
        <w:rPr>
          <w:rFonts w:hint="cs"/>
          <w:rtl/>
        </w:rPr>
        <w:t xml:space="preserve"> אני מבקש בעניין </w:t>
      </w:r>
      <w:bookmarkStart w:id="4907" w:name="_ETM_Q1_3143357"/>
      <w:bookmarkEnd w:id="4907"/>
      <w:r w:rsidRPr="00D17B00">
        <w:rPr>
          <w:rFonts w:hint="cs"/>
          <w:rtl/>
        </w:rPr>
        <w:t>הזה, ובהתייעצות שלכם כמובן עם</w:t>
      </w:r>
      <w:bookmarkStart w:id="4908" w:name="_ETM_Q1_3140941"/>
      <w:bookmarkStart w:id="4909" w:name="_ETM_Q1_3141084"/>
      <w:bookmarkEnd w:id="4908"/>
      <w:bookmarkEnd w:id="4909"/>
      <w:r w:rsidRPr="00D17B00">
        <w:rPr>
          <w:rFonts w:hint="cs"/>
          <w:rtl/>
        </w:rPr>
        <w:t xml:space="preserve"> גורמים משפטיים אצלכם,</w:t>
      </w:r>
      <w:bookmarkStart w:id="4910" w:name="_ETM_Q1_3147919"/>
      <w:bookmarkStart w:id="4911" w:name="_ETM_Q1_3148069"/>
      <w:bookmarkStart w:id="4912" w:name="_ETM_Q1_3143690"/>
      <w:bookmarkStart w:id="4913" w:name="_ETM_Q1_3143823"/>
      <w:bookmarkEnd w:id="4910"/>
      <w:bookmarkEnd w:id="4911"/>
      <w:bookmarkEnd w:id="4912"/>
      <w:bookmarkEnd w:id="4913"/>
      <w:r w:rsidRPr="00D17B00">
        <w:rPr>
          <w:rFonts w:hint="cs"/>
          <w:rtl/>
        </w:rPr>
        <w:t xml:space="preserve"> </w:t>
      </w:r>
      <w:bookmarkStart w:id="4914" w:name="_ETM_Q1_3123557"/>
      <w:bookmarkStart w:id="4915" w:name="_ETM_Q1_3123710"/>
      <w:bookmarkStart w:id="4916" w:name="_ETM_Q1_3118931"/>
      <w:bookmarkStart w:id="4917" w:name="_ETM_Q1_3119144"/>
      <w:bookmarkEnd w:id="4914"/>
      <w:bookmarkEnd w:id="4915"/>
      <w:bookmarkEnd w:id="4916"/>
      <w:bookmarkEnd w:id="4917"/>
      <w:r w:rsidRPr="00D17B00">
        <w:rPr>
          <w:rFonts w:hint="cs"/>
          <w:rtl/>
        </w:rPr>
        <w:t xml:space="preserve">לשוב ולדון. לא </w:t>
      </w:r>
      <w:bookmarkStart w:id="4918" w:name="_ETM_Q1_3148380"/>
      <w:bookmarkEnd w:id="4918"/>
      <w:r w:rsidRPr="00D17B00">
        <w:rPr>
          <w:rFonts w:hint="cs"/>
          <w:rtl/>
        </w:rPr>
        <w:t>אמרתי לך מה להחליט ומה לא להחליט. דבר אחד</w:t>
      </w:r>
      <w:bookmarkStart w:id="4919" w:name="_ETM_Q1_3155605"/>
      <w:bookmarkEnd w:id="4919"/>
      <w:r w:rsidRPr="00D17B00">
        <w:rPr>
          <w:rFonts w:hint="cs"/>
          <w:rtl/>
        </w:rPr>
        <w:t>, בעניין הספציפי</w:t>
      </w:r>
      <w:bookmarkStart w:id="4920" w:name="_ETM_Q1_3154217"/>
      <w:bookmarkStart w:id="4921" w:name="_ETM_Q1_3154360"/>
      <w:bookmarkStart w:id="4922" w:name="_ETM_Q1_3150286"/>
      <w:bookmarkStart w:id="4923" w:name="_ETM_Q1_3150413"/>
      <w:bookmarkStart w:id="4924" w:name="_ETM_Q1_3149447"/>
      <w:bookmarkStart w:id="4925" w:name="_ETM_Q1_3149661"/>
      <w:bookmarkStart w:id="4926" w:name="_ETM_Q1_3145523"/>
      <w:bookmarkStart w:id="4927" w:name="_ETM_Q1_3145649"/>
      <w:bookmarkStart w:id="4928" w:name="_ETM_Q1_3145343"/>
      <w:bookmarkStart w:id="4929" w:name="_ETM_Q1_3145563"/>
      <w:bookmarkEnd w:id="4920"/>
      <w:bookmarkEnd w:id="4921"/>
      <w:bookmarkEnd w:id="4922"/>
      <w:bookmarkEnd w:id="4923"/>
      <w:bookmarkEnd w:id="4924"/>
      <w:bookmarkEnd w:id="4925"/>
      <w:bookmarkEnd w:id="4926"/>
      <w:bookmarkEnd w:id="4927"/>
      <w:bookmarkEnd w:id="4928"/>
      <w:bookmarkEnd w:id="4929"/>
      <w:r w:rsidRPr="00D17B00">
        <w:rPr>
          <w:rFonts w:hint="cs"/>
          <w:rtl/>
        </w:rPr>
        <w:t>.</w:t>
      </w:r>
    </w:p>
    <w:p w14:paraId="4058E80F" w14:textId="77777777" w:rsidR="0076201B" w:rsidRPr="00D17B00" w:rsidRDefault="0076201B" w:rsidP="0076201B">
      <w:pPr>
        <w:rPr>
          <w:rtl/>
        </w:rPr>
      </w:pPr>
      <w:bookmarkStart w:id="4930" w:name="_ETM_Q1_3161452"/>
      <w:bookmarkStart w:id="4931" w:name="_ETM_Q1_3161515"/>
      <w:bookmarkEnd w:id="4930"/>
      <w:bookmarkEnd w:id="4931"/>
    </w:p>
    <w:p w14:paraId="2DCB5AC5" w14:textId="77777777" w:rsidR="0076201B" w:rsidRPr="00D17B00" w:rsidRDefault="0076201B" w:rsidP="0076201B">
      <w:pPr>
        <w:rPr>
          <w:rtl/>
        </w:rPr>
      </w:pPr>
      <w:bookmarkStart w:id="4932" w:name="_ETM_Q1_3161827"/>
      <w:bookmarkStart w:id="4933" w:name="_ETM_Q1_3161910"/>
      <w:bookmarkEnd w:id="4932"/>
      <w:bookmarkEnd w:id="4933"/>
      <w:r w:rsidRPr="00D17B00">
        <w:rPr>
          <w:rFonts w:hint="cs"/>
          <w:rtl/>
        </w:rPr>
        <w:t>אבל אני מדבר, אנ</w:t>
      </w:r>
      <w:bookmarkStart w:id="4934" w:name="_ETM_Q1_3159202"/>
      <w:bookmarkStart w:id="4935" w:name="_ETM_Q1_3159423"/>
      <w:bookmarkStart w:id="4936" w:name="_ETM_Q1_3154771"/>
      <w:bookmarkStart w:id="4937" w:name="_ETM_Q1_3154906"/>
      <w:bookmarkStart w:id="4938" w:name="_ETM_Q1_3150696"/>
      <w:bookmarkStart w:id="4939" w:name="_ETM_Q1_3150839"/>
      <w:bookmarkEnd w:id="4934"/>
      <w:bookmarkEnd w:id="4935"/>
      <w:bookmarkEnd w:id="4936"/>
      <w:bookmarkEnd w:id="4937"/>
      <w:bookmarkEnd w:id="4938"/>
      <w:bookmarkEnd w:id="4939"/>
      <w:r w:rsidRPr="00D17B00">
        <w:rPr>
          <w:rFonts w:hint="cs"/>
          <w:rtl/>
        </w:rPr>
        <w:t xml:space="preserve">חנו כרגע דנים בשטחי </w:t>
      </w:r>
      <w:bookmarkStart w:id="4940" w:name="_ETM_Q1_3162163"/>
      <w:bookmarkEnd w:id="4940"/>
      <w:r w:rsidRPr="00D17B00">
        <w:rPr>
          <w:rFonts w:hint="cs"/>
          <w:rtl/>
        </w:rPr>
        <w:t xml:space="preserve">מרעה </w:t>
      </w:r>
      <w:bookmarkStart w:id="4941" w:name="_ETM_Q1_3150169"/>
      <w:bookmarkEnd w:id="4941"/>
      <w:r w:rsidRPr="00D17B00">
        <w:rPr>
          <w:rFonts w:hint="cs"/>
          <w:rtl/>
        </w:rPr>
        <w:t>ב</w:t>
      </w:r>
      <w:bookmarkStart w:id="4942" w:name="_ETM_Q1_3158713"/>
      <w:bookmarkStart w:id="4943" w:name="_ETM_Q1_3158857"/>
      <w:bookmarkStart w:id="4944" w:name="_ETM_Q1_3154078"/>
      <w:bookmarkStart w:id="4945" w:name="_ETM_Q1_3154218"/>
      <w:bookmarkStart w:id="4946" w:name="_ETM_Q1_3150022"/>
      <w:bookmarkEnd w:id="4942"/>
      <w:bookmarkEnd w:id="4943"/>
      <w:bookmarkEnd w:id="4944"/>
      <w:bookmarkEnd w:id="4945"/>
      <w:bookmarkEnd w:id="4946"/>
      <w:r w:rsidRPr="00D17B00">
        <w:rPr>
          <w:rFonts w:hint="cs"/>
          <w:rtl/>
        </w:rPr>
        <w:t>חוק אצלנו. שמדבר על הסדרה של המגורים</w:t>
      </w:r>
      <w:bookmarkStart w:id="4947" w:name="_ETM_Q1_3153102"/>
      <w:bookmarkStart w:id="4948" w:name="_ETM_Q1_3153300"/>
      <w:r w:rsidRPr="00D17B00">
        <w:rPr>
          <w:rFonts w:hint="cs"/>
          <w:rtl/>
        </w:rPr>
        <w:t>,</w:t>
      </w:r>
      <w:bookmarkStart w:id="4949" w:name="_ETM_Q1_3157650"/>
      <w:bookmarkStart w:id="4950" w:name="_ETM_Q1_3157878"/>
      <w:bookmarkEnd w:id="4949"/>
      <w:bookmarkEnd w:id="4950"/>
      <w:bookmarkEnd w:id="4947"/>
      <w:bookmarkEnd w:id="4948"/>
      <w:r w:rsidRPr="00D17B00">
        <w:rPr>
          <w:rFonts w:hint="cs"/>
          <w:rtl/>
        </w:rPr>
        <w:t xml:space="preserve"> </w:t>
      </w:r>
      <w:bookmarkStart w:id="4951" w:name="_ETM_Q1_3159647"/>
      <w:bookmarkEnd w:id="4951"/>
      <w:r w:rsidRPr="00D17B00">
        <w:rPr>
          <w:rFonts w:hint="cs"/>
          <w:rtl/>
        </w:rPr>
        <w:t xml:space="preserve">לא </w:t>
      </w:r>
      <w:bookmarkStart w:id="4952" w:name="_ETM_Q1_3157612"/>
      <w:bookmarkStart w:id="4953" w:name="_ETM_Q1_3157829"/>
      <w:bookmarkEnd w:id="4952"/>
      <w:bookmarkEnd w:id="4953"/>
      <w:r w:rsidRPr="00D17B00">
        <w:rPr>
          <w:rFonts w:hint="cs"/>
          <w:rtl/>
        </w:rPr>
        <w:t xml:space="preserve">כל-כך של המרעה עצמו, אבל, </w:t>
      </w:r>
      <w:bookmarkStart w:id="4954" w:name="_ETM_Q1_3156432"/>
      <w:bookmarkStart w:id="4955" w:name="_ETM_Q1_3156648"/>
      <w:bookmarkEnd w:id="4954"/>
      <w:bookmarkEnd w:id="4955"/>
      <w:r w:rsidRPr="00D17B00">
        <w:rPr>
          <w:rFonts w:hint="cs"/>
          <w:rtl/>
        </w:rPr>
        <w:t xml:space="preserve">אני חושב </w:t>
      </w:r>
      <w:bookmarkStart w:id="4956" w:name="_ETM_Q1_3164076"/>
      <w:bookmarkEnd w:id="4956"/>
      <w:r w:rsidRPr="00D17B00">
        <w:rPr>
          <w:rFonts w:hint="cs"/>
          <w:rtl/>
        </w:rPr>
        <w:t>שאת הדברים האלו צריך להסדיר אותם בצורה רחבה, בתוכו.</w:t>
      </w:r>
      <w:bookmarkStart w:id="4957" w:name="_ETM_Q1_3169000"/>
      <w:bookmarkStart w:id="4958" w:name="_ETM_Q1_3169229"/>
      <w:bookmarkStart w:id="4959" w:name="_ETM_Q1_3164454"/>
      <w:bookmarkStart w:id="4960" w:name="_ETM_Q1_3164593"/>
      <w:bookmarkStart w:id="4961" w:name="_ETM_Q1_3160214"/>
      <w:bookmarkStart w:id="4962" w:name="_ETM_Q1_3160418"/>
      <w:bookmarkStart w:id="4963" w:name="_ETM_Q1_3167809"/>
      <w:bookmarkStart w:id="4964" w:name="_ETM_Q1_3167957"/>
      <w:bookmarkStart w:id="4965" w:name="_ETM_Q1_3163545"/>
      <w:bookmarkStart w:id="4966" w:name="_ETM_Q1_3163742"/>
      <w:bookmarkEnd w:id="4957"/>
      <w:bookmarkEnd w:id="4958"/>
      <w:bookmarkEnd w:id="4959"/>
      <w:bookmarkEnd w:id="4960"/>
      <w:bookmarkEnd w:id="4961"/>
      <w:bookmarkEnd w:id="4962"/>
      <w:bookmarkEnd w:id="4963"/>
      <w:bookmarkEnd w:id="4964"/>
      <w:bookmarkEnd w:id="4965"/>
      <w:bookmarkEnd w:id="4966"/>
      <w:r w:rsidRPr="00D17B00">
        <w:rPr>
          <w:rFonts w:hint="cs"/>
          <w:rtl/>
        </w:rPr>
        <w:t xml:space="preserve"> אנחנו </w:t>
      </w:r>
      <w:bookmarkStart w:id="4967" w:name="_ETM_Q1_3167094"/>
      <w:bookmarkEnd w:id="4967"/>
      <w:r w:rsidRPr="00D17B00">
        <w:rPr>
          <w:rFonts w:hint="cs"/>
          <w:rtl/>
        </w:rPr>
        <w:t xml:space="preserve">מבקשים </w:t>
      </w:r>
      <w:proofErr w:type="spellStart"/>
      <w:r w:rsidRPr="00D17B00">
        <w:rPr>
          <w:rFonts w:hint="cs"/>
          <w:rtl/>
        </w:rPr>
        <w:t>שרמ"י</w:t>
      </w:r>
      <w:proofErr w:type="spellEnd"/>
      <w:r w:rsidRPr="00D17B00">
        <w:rPr>
          <w:rFonts w:hint="cs"/>
          <w:rtl/>
        </w:rPr>
        <w:t xml:space="preserve"> תמסור לוועדה, האם בחלוקת שטחי מרעה יש </w:t>
      </w:r>
      <w:bookmarkStart w:id="4968" w:name="_ETM_Q1_3173151"/>
      <w:bookmarkEnd w:id="4968"/>
      <w:r w:rsidRPr="00D17B00">
        <w:rPr>
          <w:rFonts w:hint="cs"/>
          <w:rtl/>
        </w:rPr>
        <w:t xml:space="preserve">בדיקת תנאי סף, פיקוח וטרינרי, </w:t>
      </w:r>
      <w:bookmarkStart w:id="4969" w:name="_ETM_Q1_3176750"/>
      <w:bookmarkStart w:id="4970" w:name="_ETM_Q1_3176974"/>
      <w:bookmarkStart w:id="4971" w:name="_ETM_Q1_3172518"/>
      <w:bookmarkStart w:id="4972" w:name="_ETM_Q1_3172708"/>
      <w:bookmarkEnd w:id="4969"/>
      <w:bookmarkEnd w:id="4970"/>
      <w:bookmarkEnd w:id="4971"/>
      <w:bookmarkEnd w:id="4972"/>
      <w:r w:rsidRPr="00D17B00">
        <w:rPr>
          <w:rFonts w:hint="cs"/>
          <w:rtl/>
        </w:rPr>
        <w:t xml:space="preserve">תעודת יושר, שיקולים כאלה ואחרים. </w:t>
      </w:r>
      <w:bookmarkStart w:id="4973" w:name="_ETM_Q1_3180702"/>
      <w:bookmarkEnd w:id="4973"/>
      <w:r w:rsidRPr="00D17B00">
        <w:rPr>
          <w:rFonts w:hint="cs"/>
          <w:rtl/>
        </w:rPr>
        <w:t>גם שיקול של הסדרה, לפעמים,</w:t>
      </w:r>
      <w:bookmarkStart w:id="4974" w:name="_ETM_Q1_3178406"/>
      <w:r w:rsidRPr="00D17B00">
        <w:rPr>
          <w:rFonts w:hint="cs"/>
          <w:rtl/>
        </w:rPr>
        <w:t xml:space="preserve"> </w:t>
      </w:r>
      <w:bookmarkStart w:id="4975" w:name="_ETM_Q1_3187189"/>
      <w:bookmarkStart w:id="4976" w:name="_ETM_Q1_3187411"/>
      <w:bookmarkStart w:id="4977" w:name="_ETM_Q1_3182764"/>
      <w:bookmarkStart w:id="4978" w:name="_ETM_Q1_3182961"/>
      <w:bookmarkStart w:id="4979" w:name="_ETM_Q1_3178204"/>
      <w:bookmarkEnd w:id="4975"/>
      <w:bookmarkEnd w:id="4976"/>
      <w:bookmarkEnd w:id="4977"/>
      <w:bookmarkEnd w:id="4978"/>
      <w:bookmarkEnd w:id="4979"/>
      <w:bookmarkEnd w:id="4974"/>
      <w:r w:rsidRPr="00D17B00">
        <w:rPr>
          <w:rFonts w:hint="cs"/>
          <w:rtl/>
        </w:rPr>
        <w:t>גם אם מישהו עשה פעם</w:t>
      </w:r>
      <w:bookmarkStart w:id="4980" w:name="_ETM_Q1_3185439"/>
      <w:bookmarkEnd w:id="4980"/>
      <w:r w:rsidRPr="00D17B00">
        <w:rPr>
          <w:rFonts w:hint="cs"/>
          <w:rtl/>
        </w:rPr>
        <w:t xml:space="preserve"> עבירה ומסדירים </w:t>
      </w:r>
      <w:proofErr w:type="spellStart"/>
      <w:r w:rsidRPr="00D17B00">
        <w:rPr>
          <w:rFonts w:hint="cs"/>
          <w:rtl/>
        </w:rPr>
        <w:t>איתו</w:t>
      </w:r>
      <w:proofErr w:type="spellEnd"/>
      <w:r w:rsidRPr="00D17B00">
        <w:rPr>
          <w:rFonts w:hint="cs"/>
          <w:rtl/>
        </w:rPr>
        <w:t xml:space="preserve"> ו</w:t>
      </w:r>
      <w:bookmarkStart w:id="4981" w:name="_ETM_Q1_3185300"/>
      <w:bookmarkStart w:id="4982" w:name="_ETM_Q1_3185527"/>
      <w:bookmarkStart w:id="4983" w:name="_ETM_Q1_3181305"/>
      <w:bookmarkStart w:id="4984" w:name="_ETM_Q1_3181448"/>
      <w:bookmarkEnd w:id="4981"/>
      <w:bookmarkEnd w:id="4982"/>
      <w:bookmarkEnd w:id="4983"/>
      <w:bookmarkEnd w:id="4984"/>
      <w:r w:rsidRPr="00D17B00">
        <w:rPr>
          <w:rFonts w:hint="cs"/>
          <w:rtl/>
        </w:rPr>
        <w:t xml:space="preserve">יש תנאים מקלים, </w:t>
      </w:r>
      <w:bookmarkStart w:id="4985" w:name="_ETM_Q1_3172194"/>
      <w:bookmarkStart w:id="4986" w:name="_ETM_Q1_3172416"/>
      <w:bookmarkStart w:id="4987" w:name="_ETM_Q1_3167925"/>
      <w:bookmarkStart w:id="4988" w:name="_ETM_Q1_3168063"/>
      <w:bookmarkStart w:id="4989" w:name="_ETM_Q1_3182075"/>
      <w:bookmarkStart w:id="4990" w:name="_ETM_Q1_3182307"/>
      <w:bookmarkEnd w:id="4985"/>
      <w:bookmarkEnd w:id="4986"/>
      <w:bookmarkEnd w:id="4987"/>
      <w:bookmarkEnd w:id="4988"/>
      <w:bookmarkEnd w:id="4989"/>
      <w:bookmarkEnd w:id="4990"/>
      <w:r w:rsidRPr="00D17B00">
        <w:rPr>
          <w:rFonts w:hint="cs"/>
          <w:rtl/>
        </w:rPr>
        <w:t xml:space="preserve">הוא גם חלק </w:t>
      </w:r>
      <w:r w:rsidRPr="00D17B00">
        <w:rPr>
          <w:rtl/>
        </w:rPr>
        <w:t>–</w:t>
      </w:r>
      <w:r w:rsidRPr="00D17B00">
        <w:rPr>
          <w:rFonts w:hint="cs"/>
          <w:rtl/>
        </w:rPr>
        <w:t xml:space="preserve"> אבל </w:t>
      </w:r>
      <w:bookmarkStart w:id="4991" w:name="_ETM_Q1_3192142"/>
      <w:bookmarkEnd w:id="4991"/>
      <w:r w:rsidRPr="00D17B00">
        <w:rPr>
          <w:rFonts w:hint="cs"/>
          <w:rtl/>
        </w:rPr>
        <w:t xml:space="preserve">שהשיקול הזה יהיה שקוף, שיהיה ברור. </w:t>
      </w:r>
    </w:p>
    <w:p w14:paraId="6D6610CE" w14:textId="77777777" w:rsidR="0076201B" w:rsidRPr="00D17B00" w:rsidRDefault="0076201B" w:rsidP="0076201B">
      <w:pPr>
        <w:rPr>
          <w:rtl/>
        </w:rPr>
      </w:pPr>
    </w:p>
    <w:p w14:paraId="7F9F957C" w14:textId="77777777" w:rsidR="0076201B" w:rsidRPr="00D17B00" w:rsidRDefault="0076201B" w:rsidP="0076201B">
      <w:pPr>
        <w:rPr>
          <w:rtl/>
        </w:rPr>
      </w:pPr>
      <w:r w:rsidRPr="00D17B00">
        <w:rPr>
          <w:rFonts w:hint="cs"/>
          <w:rtl/>
        </w:rPr>
        <w:t xml:space="preserve">כי אחרת, </w:t>
      </w:r>
      <w:bookmarkStart w:id="4992" w:name="_ETM_Q1_3187256"/>
      <w:bookmarkStart w:id="4993" w:name="_ETM_Q1_3187467"/>
      <w:bookmarkEnd w:id="4992"/>
      <w:bookmarkEnd w:id="4993"/>
      <w:r w:rsidRPr="00D17B00">
        <w:rPr>
          <w:rFonts w:hint="cs"/>
          <w:rtl/>
        </w:rPr>
        <w:t>זה נראה שחוטא נשכר. אחרת, זה נראה שזה מעודד אנשים</w:t>
      </w:r>
      <w:bookmarkStart w:id="4994" w:name="_ETM_Q1_3202948"/>
      <w:bookmarkEnd w:id="4994"/>
      <w:r w:rsidRPr="00D17B00">
        <w:rPr>
          <w:rFonts w:hint="cs"/>
          <w:rtl/>
        </w:rPr>
        <w:t xml:space="preserve"> להתחיל עם פ</w:t>
      </w:r>
      <w:bookmarkStart w:id="4995" w:name="_ETM_Q1_3193168"/>
      <w:bookmarkStart w:id="4996" w:name="_ETM_Q1_3193313"/>
      <w:bookmarkStart w:id="4997" w:name="_ETM_Q1_3188711"/>
      <w:bookmarkStart w:id="4998" w:name="_ETM_Q1_3188921"/>
      <w:bookmarkEnd w:id="4995"/>
      <w:bookmarkEnd w:id="4996"/>
      <w:bookmarkEnd w:id="4997"/>
      <w:bookmarkEnd w:id="4998"/>
      <w:r w:rsidRPr="00D17B00">
        <w:rPr>
          <w:rFonts w:hint="cs"/>
          <w:rtl/>
        </w:rPr>
        <w:t xml:space="preserve">לישה, לא אומר דווקא במקרה הזה כי </w:t>
      </w:r>
      <w:bookmarkStart w:id="4999" w:name="_ETM_Q1_3204335"/>
      <w:bookmarkEnd w:id="4999"/>
      <w:r w:rsidRPr="00D17B00">
        <w:rPr>
          <w:rFonts w:hint="cs"/>
          <w:rtl/>
        </w:rPr>
        <w:t>אני ל</w:t>
      </w:r>
      <w:bookmarkStart w:id="5000" w:name="_ETM_Q1_3199629"/>
      <w:bookmarkStart w:id="5001" w:name="_ETM_Q1_3199768"/>
      <w:bookmarkEnd w:id="5000"/>
      <w:bookmarkEnd w:id="5001"/>
      <w:r w:rsidRPr="00D17B00">
        <w:rPr>
          <w:rFonts w:hint="cs"/>
          <w:rtl/>
        </w:rPr>
        <w:t>א בדקתי את זה.</w:t>
      </w:r>
      <w:bookmarkStart w:id="5002" w:name="_ETM_Q1_3205549"/>
      <w:bookmarkStart w:id="5003" w:name="_ETM_Q1_3205761"/>
      <w:bookmarkStart w:id="5004" w:name="_ETM_Q1_3200982"/>
      <w:bookmarkStart w:id="5005" w:name="_ETM_Q1_3201124"/>
      <w:bookmarkEnd w:id="5002"/>
      <w:bookmarkEnd w:id="5003"/>
      <w:bookmarkEnd w:id="5004"/>
      <w:bookmarkEnd w:id="5005"/>
    </w:p>
    <w:p w14:paraId="2836B08E" w14:textId="77777777" w:rsidR="0076201B" w:rsidRPr="00D17B00" w:rsidRDefault="0076201B" w:rsidP="0076201B">
      <w:pPr>
        <w:rPr>
          <w:rtl/>
        </w:rPr>
      </w:pPr>
    </w:p>
    <w:p w14:paraId="552010D3" w14:textId="5ACF5B17" w:rsidR="0076201B" w:rsidRPr="00D17B00" w:rsidRDefault="0076201B" w:rsidP="0076201B">
      <w:pPr>
        <w:pStyle w:val="a4"/>
        <w:keepNext/>
        <w:rPr>
          <w:rtl/>
        </w:rPr>
      </w:pPr>
      <w:bookmarkStart w:id="5006" w:name="ET_speaker_6460_334"/>
      <w:r w:rsidRPr="00D17B00">
        <w:rPr>
          <w:rStyle w:val="TagStyle"/>
          <w:rtl/>
        </w:rPr>
        <w:t xml:space="preserve"> &lt;&lt;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5006"/>
    </w:p>
    <w:p w14:paraId="4A32554E" w14:textId="77777777" w:rsidR="0076201B" w:rsidRPr="00D17B00" w:rsidRDefault="0076201B" w:rsidP="0076201B">
      <w:pPr>
        <w:pStyle w:val="KeepWithNext"/>
        <w:rPr>
          <w:rtl/>
        </w:rPr>
      </w:pPr>
    </w:p>
    <w:p w14:paraId="07FF6556" w14:textId="77777777" w:rsidR="0076201B" w:rsidRPr="00D17B00" w:rsidRDefault="0076201B" w:rsidP="0076201B">
      <w:pPr>
        <w:rPr>
          <w:rtl/>
        </w:rPr>
      </w:pPr>
      <w:r w:rsidRPr="00D17B00">
        <w:rPr>
          <w:rFonts w:hint="cs"/>
          <w:rtl/>
        </w:rPr>
        <w:t>כן במקרה הזה. זה בדיוק המקרה.</w:t>
      </w:r>
      <w:bookmarkStart w:id="5007" w:name="_ETM_Q1_3198639"/>
      <w:bookmarkStart w:id="5008" w:name="_ETM_Q1_3198847"/>
      <w:bookmarkEnd w:id="5007"/>
      <w:bookmarkEnd w:id="5008"/>
    </w:p>
    <w:p w14:paraId="6BDF391B" w14:textId="77777777" w:rsidR="0076201B" w:rsidRPr="00D17B00" w:rsidRDefault="0076201B" w:rsidP="0076201B">
      <w:pPr>
        <w:rPr>
          <w:rtl/>
        </w:rPr>
      </w:pPr>
    </w:p>
    <w:p w14:paraId="6D9EA8BB" w14:textId="23EEF735" w:rsidR="0076201B" w:rsidRPr="00D17B00" w:rsidRDefault="0076201B" w:rsidP="0076201B">
      <w:pPr>
        <w:pStyle w:val="af6"/>
        <w:keepNext/>
        <w:rPr>
          <w:rtl/>
        </w:rPr>
      </w:pPr>
      <w:bookmarkStart w:id="5009" w:name="ET_yor_5069_335"/>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5009"/>
    </w:p>
    <w:p w14:paraId="7ABC0BBC" w14:textId="77777777" w:rsidR="0076201B" w:rsidRPr="00D17B00" w:rsidRDefault="0076201B" w:rsidP="0076201B">
      <w:pPr>
        <w:pStyle w:val="KeepWithNext"/>
        <w:rPr>
          <w:rtl/>
        </w:rPr>
      </w:pPr>
    </w:p>
    <w:p w14:paraId="1B1B2A9A" w14:textId="1223C4C1" w:rsidR="0076201B" w:rsidRPr="00D17B00" w:rsidRDefault="00BE3EAE" w:rsidP="0076201B">
      <w:pPr>
        <w:rPr>
          <w:rtl/>
        </w:rPr>
      </w:pPr>
      <w:r>
        <w:rPr>
          <w:rFonts w:hint="cs"/>
          <w:rtl/>
        </w:rPr>
        <w:t xml:space="preserve"> </w:t>
      </w:r>
      <w:bookmarkStart w:id="5010" w:name="_ETM_Q1_3192241"/>
      <w:bookmarkStart w:id="5011" w:name="_ETM_Q1_3192452"/>
      <w:bookmarkStart w:id="5012" w:name="_ETM_Q1_3187966"/>
      <w:bookmarkStart w:id="5013" w:name="_ETM_Q1_3188109"/>
      <w:bookmarkEnd w:id="5010"/>
      <w:bookmarkEnd w:id="5011"/>
      <w:bookmarkEnd w:id="5012"/>
      <w:bookmarkEnd w:id="5013"/>
      <w:r>
        <w:rPr>
          <w:rFonts w:hint="cs"/>
          <w:rtl/>
        </w:rPr>
        <w:t xml:space="preserve"> </w:t>
      </w:r>
      <w:bookmarkStart w:id="5014" w:name="_ETM_Q1_3099083"/>
      <w:bookmarkStart w:id="5015" w:name="_ETM_Q1_3099311"/>
      <w:bookmarkEnd w:id="5014"/>
      <w:bookmarkEnd w:id="5015"/>
      <w:r>
        <w:rPr>
          <w:rFonts w:hint="cs"/>
          <w:rtl/>
        </w:rPr>
        <w:t xml:space="preserve"> </w:t>
      </w:r>
      <w:bookmarkStart w:id="5016" w:name="_ETM_Q1_3088318"/>
      <w:bookmarkStart w:id="5017" w:name="_ETM_Q1_3088540"/>
      <w:bookmarkEnd w:id="5016"/>
      <w:bookmarkEnd w:id="5017"/>
      <w:r w:rsidR="0076201B" w:rsidRPr="00D17B00">
        <w:rPr>
          <w:rFonts w:hint="cs"/>
          <w:rtl/>
        </w:rPr>
        <w:t>אין לי כלים לבדוק את זה. אבל זה יכול</w:t>
      </w:r>
      <w:bookmarkStart w:id="5018" w:name="_ETM_Q1_3199389"/>
      <w:bookmarkStart w:id="5019" w:name="_ETM_Q1_3199623"/>
      <w:bookmarkEnd w:id="5018"/>
      <w:bookmarkEnd w:id="5019"/>
      <w:r w:rsidR="0076201B" w:rsidRPr="00D17B00">
        <w:rPr>
          <w:rFonts w:hint="cs"/>
          <w:rtl/>
        </w:rPr>
        <w:t xml:space="preserve"> לגרום הלאה. ולכן אני </w:t>
      </w:r>
      <w:bookmarkStart w:id="5020" w:name="_ETM_Q1_3209083"/>
      <w:bookmarkEnd w:id="5020"/>
      <w:r w:rsidR="0076201B" w:rsidRPr="00D17B00">
        <w:rPr>
          <w:rFonts w:hint="cs"/>
          <w:rtl/>
        </w:rPr>
        <w:t xml:space="preserve">מבקש </w:t>
      </w:r>
      <w:r w:rsidR="0076201B" w:rsidRPr="00D17B00">
        <w:rPr>
          <w:rtl/>
        </w:rPr>
        <w:t>–</w:t>
      </w:r>
      <w:r w:rsidR="0076201B" w:rsidRPr="00D17B00">
        <w:rPr>
          <w:rFonts w:hint="cs"/>
          <w:rtl/>
        </w:rPr>
        <w:t xml:space="preserve"> האם יש ממשק, האם אתם מבקשים חוות דעת </w:t>
      </w:r>
      <w:bookmarkStart w:id="5021" w:name="_ETM_Q1_3218346"/>
      <w:bookmarkEnd w:id="5021"/>
      <w:r w:rsidR="0076201B" w:rsidRPr="00D17B00">
        <w:rPr>
          <w:rFonts w:hint="cs"/>
          <w:rtl/>
        </w:rPr>
        <w:t>ממשטרת ישראל?</w:t>
      </w:r>
      <w:bookmarkStart w:id="5022" w:name="_ETM_Q1_3216558"/>
      <w:bookmarkStart w:id="5023" w:name="_ETM_Q1_3216774"/>
      <w:bookmarkStart w:id="5024" w:name="_ETM_Q1_3212318"/>
      <w:bookmarkStart w:id="5025" w:name="_ETM_Q1_3212452"/>
      <w:bookmarkStart w:id="5026" w:name="_ETM_Q1_3208593"/>
      <w:bookmarkStart w:id="5027" w:name="_ETM_Q1_3208746"/>
      <w:bookmarkEnd w:id="5022"/>
      <w:bookmarkEnd w:id="5023"/>
      <w:bookmarkEnd w:id="5024"/>
      <w:bookmarkEnd w:id="5025"/>
      <w:bookmarkEnd w:id="5026"/>
      <w:bookmarkEnd w:id="5027"/>
    </w:p>
    <w:p w14:paraId="7C3E20CC" w14:textId="77777777" w:rsidR="0076201B" w:rsidRPr="00D17B00" w:rsidRDefault="0076201B" w:rsidP="0076201B">
      <w:pPr>
        <w:rPr>
          <w:rtl/>
        </w:rPr>
      </w:pPr>
    </w:p>
    <w:p w14:paraId="767D1D8E" w14:textId="0B4E5AE1" w:rsidR="0076201B" w:rsidRPr="00D17B00" w:rsidRDefault="0076201B" w:rsidP="0076201B">
      <w:pPr>
        <w:pStyle w:val="af9"/>
        <w:keepNext/>
        <w:rPr>
          <w:rtl/>
        </w:rPr>
      </w:pPr>
      <w:bookmarkStart w:id="5028" w:name="ET_guest_עוד_אריאל_צבי_336"/>
      <w:r w:rsidRPr="00D17B00">
        <w:rPr>
          <w:rStyle w:val="TagStyle"/>
          <w:rtl/>
        </w:rPr>
        <w:t xml:space="preserve"> &lt;&lt; אורח &gt;&gt; </w:t>
      </w:r>
      <w:r w:rsidR="004F7F1E" w:rsidRPr="00D17B00">
        <w:rPr>
          <w:rtl/>
        </w:rPr>
        <w:t>אריאל צבי:</w:t>
      </w:r>
      <w:r w:rsidRPr="00D17B00">
        <w:rPr>
          <w:rStyle w:val="TagStyle"/>
          <w:rtl/>
        </w:rPr>
        <w:t xml:space="preserve"> &lt;&lt; אורח &gt;&gt;</w:t>
      </w:r>
      <w:r w:rsidR="00BE3EAE">
        <w:rPr>
          <w:rtl/>
        </w:rPr>
        <w:t xml:space="preserve"> </w:t>
      </w:r>
      <w:r w:rsidRPr="00D17B00">
        <w:rPr>
          <w:rtl/>
        </w:rPr>
        <w:t xml:space="preserve"> </w:t>
      </w:r>
      <w:bookmarkEnd w:id="5028"/>
    </w:p>
    <w:p w14:paraId="38E3BCB5" w14:textId="77777777" w:rsidR="0076201B" w:rsidRPr="00D17B00" w:rsidRDefault="0076201B" w:rsidP="0076201B">
      <w:pPr>
        <w:pStyle w:val="KeepWithNext"/>
        <w:rPr>
          <w:rtl/>
        </w:rPr>
      </w:pPr>
    </w:p>
    <w:p w14:paraId="13CB49CB" w14:textId="40D5A11B" w:rsidR="0076201B" w:rsidRPr="00D17B00" w:rsidRDefault="0076201B" w:rsidP="00502A1A">
      <w:pPr>
        <w:rPr>
          <w:rtl/>
        </w:rPr>
      </w:pPr>
      <w:r w:rsidRPr="00D17B00">
        <w:rPr>
          <w:rFonts w:hint="cs"/>
          <w:rtl/>
        </w:rPr>
        <w:t xml:space="preserve">התשובה היא לא. אני הסברתי למה </w:t>
      </w:r>
      <w:r w:rsidRPr="00D17B00">
        <w:rPr>
          <w:rtl/>
        </w:rPr>
        <w:t>–</w:t>
      </w:r>
      <w:r w:rsidRPr="00D17B00">
        <w:rPr>
          <w:rFonts w:hint="cs"/>
          <w:rtl/>
        </w:rPr>
        <w:t xml:space="preserve"> חוקית</w:t>
      </w:r>
      <w:bookmarkStart w:id="5029" w:name="_ETM_Q1_3208703"/>
      <w:bookmarkStart w:id="5030" w:name="_ETM_Q1_3208918"/>
      <w:bookmarkEnd w:id="5029"/>
      <w:bookmarkEnd w:id="5030"/>
      <w:r w:rsidRPr="00D17B00">
        <w:rPr>
          <w:rFonts w:hint="cs"/>
          <w:rtl/>
        </w:rPr>
        <w:t xml:space="preserve">, </w:t>
      </w:r>
      <w:bookmarkStart w:id="5031" w:name="_ETM_Q1_3209971"/>
      <w:bookmarkEnd w:id="5031"/>
      <w:r w:rsidRPr="00D17B00">
        <w:rPr>
          <w:rFonts w:hint="cs"/>
          <w:rtl/>
        </w:rPr>
        <w:t xml:space="preserve">אנחנו לא יכולים להביא את הנושא של </w:t>
      </w:r>
      <w:bookmarkStart w:id="5032" w:name="_ETM_Q1_3212821"/>
      <w:bookmarkStart w:id="5033" w:name="_ETM_Q1_3212978"/>
      <w:bookmarkStart w:id="5034" w:name="_ETM_Q1_3212135"/>
      <w:bookmarkStart w:id="5035" w:name="_ETM_Q1_3212277"/>
      <w:bookmarkStart w:id="5036" w:name="_ETM_Q1_3211939"/>
      <w:bookmarkStart w:id="5037" w:name="_ETM_Q1_3212144"/>
      <w:bookmarkStart w:id="5038" w:name="_ETM_Q1_3211639"/>
      <w:bookmarkStart w:id="5039" w:name="_ETM_Q1_3211846"/>
      <w:bookmarkStart w:id="5040" w:name="_ETM_Q1_3214343"/>
      <w:bookmarkStart w:id="5041" w:name="_ETM_Q1_3214462"/>
      <w:bookmarkStart w:id="5042" w:name="_ETM_Q1_3211771"/>
      <w:bookmarkStart w:id="5043" w:name="_ETM_Q1_3211852"/>
      <w:bookmarkStart w:id="5044" w:name="_ETM_Q1_3211571"/>
      <w:bookmarkStart w:id="5045" w:name="_ETM_Q1_3211712"/>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r w:rsidR="00502A1A" w:rsidRPr="00D17B00">
        <w:rPr>
          <w:rFonts w:hint="cs"/>
          <w:rtl/>
        </w:rPr>
        <w:t>הרישום הפלילי</w:t>
      </w:r>
      <w:r w:rsidRPr="00D17B00">
        <w:rPr>
          <w:rFonts w:hint="cs"/>
          <w:rtl/>
        </w:rPr>
        <w:t xml:space="preserve"> בחשבון.</w:t>
      </w:r>
      <w:r w:rsidR="00BE3EAE">
        <w:rPr>
          <w:rFonts w:hint="cs"/>
          <w:rtl/>
        </w:rPr>
        <w:t xml:space="preserve"> </w:t>
      </w:r>
      <w:bookmarkStart w:id="5046" w:name="_ETM_Q1_3068498"/>
      <w:bookmarkStart w:id="5047" w:name="_ETM_Q1_3068647"/>
      <w:bookmarkEnd w:id="5046"/>
      <w:bookmarkEnd w:id="5047"/>
      <w:r w:rsidRPr="00D17B00">
        <w:rPr>
          <w:rFonts w:hint="cs"/>
          <w:rtl/>
        </w:rPr>
        <w:t xml:space="preserve"> </w:t>
      </w:r>
    </w:p>
    <w:p w14:paraId="78DAA2A5" w14:textId="599283CF" w:rsidR="00502A1A" w:rsidRPr="00D17B00" w:rsidRDefault="00BE3EAE" w:rsidP="00FE656D">
      <w:bookmarkStart w:id="5048" w:name="_ETM_Q1_3065817"/>
      <w:bookmarkStart w:id="5049" w:name="_ETM_Q1_3066058"/>
      <w:bookmarkStart w:id="5050" w:name="_ETM_Q1_3067417"/>
      <w:bookmarkStart w:id="5051" w:name="_ETM_Q1_3067639"/>
      <w:bookmarkStart w:id="5052" w:name="_ETM_Q1_3068392"/>
      <w:bookmarkStart w:id="5053" w:name="_ETM_Q1_3068614"/>
      <w:bookmarkStart w:id="5054" w:name="_ETM_Q1_3069255"/>
      <w:bookmarkStart w:id="5055" w:name="_ETM_Q1_3069472"/>
      <w:bookmarkEnd w:id="5048"/>
      <w:bookmarkEnd w:id="5049"/>
      <w:bookmarkEnd w:id="5050"/>
      <w:bookmarkEnd w:id="5051"/>
      <w:bookmarkEnd w:id="5052"/>
      <w:bookmarkEnd w:id="5053"/>
      <w:bookmarkEnd w:id="5054"/>
      <w:bookmarkEnd w:id="5055"/>
      <w:r>
        <w:rPr>
          <w:rFonts w:hint="cs"/>
          <w:rtl/>
        </w:rPr>
        <w:t xml:space="preserve"> </w:t>
      </w:r>
      <w:bookmarkStart w:id="5056" w:name="_ETM_Q1_3051370"/>
      <w:bookmarkStart w:id="5057" w:name="_ETM_Q1_3051578"/>
      <w:bookmarkEnd w:id="5056"/>
      <w:bookmarkEnd w:id="5057"/>
      <w:r>
        <w:rPr>
          <w:rFonts w:hint="cs"/>
          <w:rtl/>
        </w:rPr>
        <w:t xml:space="preserve"> </w:t>
      </w:r>
      <w:bookmarkStart w:id="5058" w:name="_ETM_Q1_3046969"/>
      <w:bookmarkStart w:id="5059" w:name="_ETM_Q1_3047203"/>
      <w:bookmarkEnd w:id="5058"/>
      <w:bookmarkEnd w:id="5059"/>
      <w:r w:rsidR="00FE656D" w:rsidRPr="00D17B00">
        <w:rPr>
          <w:rFonts w:hint="cs"/>
          <w:rtl/>
        </w:rPr>
        <w:t xml:space="preserve"> </w:t>
      </w:r>
      <w:bookmarkStart w:id="5060" w:name="_ETM_Q1_3046653"/>
      <w:bookmarkStart w:id="5061" w:name="_ETM_Q1_3046871"/>
      <w:bookmarkStart w:id="5062" w:name="_ETM_Q1_3211821"/>
      <w:bookmarkStart w:id="5063" w:name="_ETM_Q1_3212053"/>
      <w:bookmarkEnd w:id="5060"/>
      <w:bookmarkEnd w:id="5061"/>
      <w:bookmarkEnd w:id="5062"/>
      <w:bookmarkEnd w:id="5063"/>
    </w:p>
    <w:p w14:paraId="769E9317" w14:textId="3B47F33E" w:rsidR="00502A1A" w:rsidRPr="00D17B00" w:rsidRDefault="00502A1A" w:rsidP="00502A1A">
      <w:pPr>
        <w:pStyle w:val="af6"/>
        <w:keepNext/>
        <w:rPr>
          <w:rtl/>
        </w:rPr>
      </w:pPr>
      <w:bookmarkStart w:id="5064" w:name="ET_yor_5069_337"/>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5064"/>
    </w:p>
    <w:p w14:paraId="3C7DE300" w14:textId="77777777" w:rsidR="00502A1A" w:rsidRPr="00D17B00" w:rsidRDefault="00502A1A" w:rsidP="00502A1A">
      <w:pPr>
        <w:pStyle w:val="KeepWithNext"/>
        <w:rPr>
          <w:rtl/>
        </w:rPr>
      </w:pPr>
    </w:p>
    <w:p w14:paraId="447A4467" w14:textId="77777777" w:rsidR="00502A1A" w:rsidRPr="00D17B00" w:rsidRDefault="00502A1A" w:rsidP="00502A1A">
      <w:pPr>
        <w:rPr>
          <w:rtl/>
        </w:rPr>
      </w:pPr>
      <w:bookmarkStart w:id="5065" w:name="_ETM_Q1_3223098"/>
      <w:bookmarkEnd w:id="5065"/>
      <w:r w:rsidRPr="00D17B00">
        <w:rPr>
          <w:rFonts w:hint="cs"/>
          <w:rtl/>
        </w:rPr>
        <w:t>סליחה, אולי אתה</w:t>
      </w:r>
      <w:bookmarkStart w:id="5066" w:name="_ETM_Q1_3216682"/>
      <w:bookmarkStart w:id="5067" w:name="_ETM_Q1_3216817"/>
      <w:bookmarkEnd w:id="5066"/>
      <w:bookmarkEnd w:id="5067"/>
      <w:r w:rsidRPr="00D17B00">
        <w:rPr>
          <w:rFonts w:hint="cs"/>
          <w:rtl/>
        </w:rPr>
        <w:t xml:space="preserve"> לא יכול לבקש משהו ספציפי</w:t>
      </w:r>
      <w:bookmarkStart w:id="5068" w:name="_ETM_Q1_3228104"/>
      <w:bookmarkStart w:id="5069" w:name="_ETM_Q1_3228329"/>
      <w:bookmarkStart w:id="5070" w:name="_ETM_Q1_3223607"/>
      <w:bookmarkStart w:id="5071" w:name="_ETM_Q1_3223822"/>
      <w:bookmarkStart w:id="5072" w:name="_ETM_Q1_3219960"/>
      <w:bookmarkStart w:id="5073" w:name="_ETM_Q1_3220176"/>
      <w:bookmarkEnd w:id="5068"/>
      <w:bookmarkEnd w:id="5069"/>
      <w:bookmarkEnd w:id="5070"/>
      <w:bookmarkEnd w:id="5071"/>
      <w:bookmarkEnd w:id="5072"/>
      <w:bookmarkEnd w:id="5073"/>
      <w:r w:rsidRPr="00D17B00">
        <w:rPr>
          <w:rFonts w:hint="cs"/>
          <w:rtl/>
        </w:rPr>
        <w:t xml:space="preserve">, אתה יכול </w:t>
      </w:r>
      <w:bookmarkStart w:id="5074" w:name="_ETM_Q1_3222411"/>
      <w:bookmarkEnd w:id="5074"/>
      <w:r w:rsidRPr="00D17B00">
        <w:rPr>
          <w:rFonts w:hint="cs"/>
          <w:rtl/>
        </w:rPr>
        <w:t>לקב</w:t>
      </w:r>
      <w:bookmarkStart w:id="5075" w:name="_ETM_Q1_3219431"/>
      <w:bookmarkStart w:id="5076" w:name="_ETM_Q1_3219571"/>
      <w:bookmarkEnd w:id="5075"/>
      <w:bookmarkEnd w:id="5076"/>
      <w:r w:rsidRPr="00D17B00">
        <w:rPr>
          <w:rFonts w:hint="cs"/>
          <w:rtl/>
        </w:rPr>
        <w:t xml:space="preserve">ל חוות דעת שלהם. גם, מה שהם יכולים להגיד </w:t>
      </w:r>
      <w:bookmarkStart w:id="5077" w:name="_ETM_Q1_3228512"/>
      <w:bookmarkEnd w:id="5077"/>
      <w:r w:rsidRPr="00D17B00">
        <w:rPr>
          <w:rFonts w:hint="cs"/>
          <w:rtl/>
        </w:rPr>
        <w:t>לך על פי החוק</w:t>
      </w:r>
      <w:bookmarkStart w:id="5078" w:name="_ETM_Q1_3226762"/>
      <w:bookmarkStart w:id="5079" w:name="_ETM_Q1_3226922"/>
      <w:bookmarkStart w:id="5080" w:name="_ETM_Q1_3223460"/>
      <w:bookmarkStart w:id="5081" w:name="_ETM_Q1_3223595"/>
      <w:bookmarkEnd w:id="5078"/>
      <w:bookmarkEnd w:id="5079"/>
      <w:bookmarkEnd w:id="5080"/>
      <w:bookmarkEnd w:id="5081"/>
      <w:r w:rsidRPr="00D17B00">
        <w:rPr>
          <w:rFonts w:hint="cs"/>
          <w:rtl/>
        </w:rPr>
        <w:t>, כמובן, ואולי צרי לתקן את החקיקה הזאת.</w:t>
      </w:r>
      <w:bookmarkStart w:id="5082" w:name="_ETM_Q1_3222750"/>
      <w:bookmarkStart w:id="5083" w:name="_ETM_Q1_3222964"/>
      <w:bookmarkEnd w:id="5082"/>
      <w:bookmarkEnd w:id="5083"/>
    </w:p>
    <w:p w14:paraId="219EEF3F" w14:textId="77777777" w:rsidR="00502A1A" w:rsidRPr="00D17B00" w:rsidRDefault="00502A1A" w:rsidP="00502A1A">
      <w:pPr>
        <w:rPr>
          <w:rtl/>
        </w:rPr>
      </w:pPr>
    </w:p>
    <w:p w14:paraId="694D16D5" w14:textId="308855CC" w:rsidR="00502A1A" w:rsidRPr="00D17B00" w:rsidRDefault="00502A1A" w:rsidP="00502A1A">
      <w:pPr>
        <w:pStyle w:val="-"/>
        <w:keepNext/>
        <w:rPr>
          <w:rtl/>
        </w:rPr>
      </w:pPr>
      <w:bookmarkStart w:id="5084" w:name="ET_speakercontinue_עוד_אריאל_צבי_338"/>
      <w:r w:rsidRPr="00D17B00">
        <w:rPr>
          <w:rStyle w:val="TagStyle"/>
          <w:rtl/>
        </w:rPr>
        <w:t xml:space="preserve"> &lt;&lt; דובר_המשך &gt;&gt; </w:t>
      </w:r>
      <w:r w:rsidR="004F7F1E" w:rsidRPr="00D17B00">
        <w:rPr>
          <w:rtl/>
        </w:rPr>
        <w:t>אריאל צבי:</w:t>
      </w:r>
      <w:r w:rsidRPr="00D17B00">
        <w:rPr>
          <w:rStyle w:val="TagStyle"/>
          <w:rtl/>
        </w:rPr>
        <w:t xml:space="preserve"> &lt;&lt; דובר_המשך &gt;&gt;</w:t>
      </w:r>
      <w:r w:rsidR="00BE3EAE">
        <w:rPr>
          <w:rtl/>
        </w:rPr>
        <w:t xml:space="preserve"> </w:t>
      </w:r>
      <w:r w:rsidRPr="00D17B00">
        <w:rPr>
          <w:rtl/>
        </w:rPr>
        <w:t xml:space="preserve"> </w:t>
      </w:r>
      <w:bookmarkEnd w:id="5084"/>
    </w:p>
    <w:p w14:paraId="4D71C624" w14:textId="77777777" w:rsidR="00502A1A" w:rsidRPr="00D17B00" w:rsidRDefault="00502A1A" w:rsidP="00502A1A">
      <w:pPr>
        <w:pStyle w:val="KeepWithNext"/>
        <w:rPr>
          <w:rtl/>
        </w:rPr>
      </w:pPr>
    </w:p>
    <w:p w14:paraId="20CB27F9" w14:textId="77777777" w:rsidR="001F5559" w:rsidRPr="00D17B00" w:rsidRDefault="00502A1A" w:rsidP="00502A1A">
      <w:pPr>
        <w:rPr>
          <w:rtl/>
        </w:rPr>
      </w:pPr>
      <w:r w:rsidRPr="00D17B00">
        <w:rPr>
          <w:rFonts w:hint="cs"/>
          <w:rtl/>
        </w:rPr>
        <w:t xml:space="preserve">אסור לי, אדוני היו"ר, להביא </w:t>
      </w:r>
      <w:bookmarkStart w:id="5085" w:name="_ETM_Q1_3226310"/>
      <w:bookmarkStart w:id="5086" w:name="_ETM_Q1_3226535"/>
      <w:bookmarkStart w:id="5087" w:name="_ETM_Q1_3221759"/>
      <w:bookmarkStart w:id="5088" w:name="_ETM_Q1_3221903"/>
      <w:bookmarkEnd w:id="5085"/>
      <w:bookmarkEnd w:id="5086"/>
      <w:bookmarkEnd w:id="5087"/>
      <w:bookmarkEnd w:id="5088"/>
      <w:r w:rsidRPr="00D17B00">
        <w:rPr>
          <w:rFonts w:hint="cs"/>
          <w:rtl/>
        </w:rPr>
        <w:t xml:space="preserve">בחשבון </w:t>
      </w:r>
      <w:bookmarkStart w:id="5089" w:name="_ETM_Q1_3225031"/>
      <w:bookmarkStart w:id="5090" w:name="_ETM_Q1_3225266"/>
      <w:bookmarkEnd w:id="5089"/>
      <w:bookmarkEnd w:id="5090"/>
      <w:r w:rsidRPr="00D17B00">
        <w:rPr>
          <w:rFonts w:hint="cs"/>
          <w:rtl/>
        </w:rPr>
        <w:t xml:space="preserve">מידע </w:t>
      </w:r>
      <w:bookmarkStart w:id="5091" w:name="_ETM_Q1_3227151"/>
      <w:bookmarkStart w:id="5092" w:name="_ETM_Q1_3227378"/>
      <w:bookmarkEnd w:id="5091"/>
      <w:bookmarkEnd w:id="5092"/>
      <w:r w:rsidRPr="00D17B00">
        <w:rPr>
          <w:rFonts w:hint="cs"/>
          <w:rtl/>
        </w:rPr>
        <w:t>מהרישום הפלילי.</w:t>
      </w:r>
      <w:bookmarkStart w:id="5093" w:name="_ETM_Q1_3228842"/>
      <w:bookmarkStart w:id="5094" w:name="_ETM_Q1_3229052"/>
      <w:bookmarkStart w:id="5095" w:name="_ETM_Q1_3230527"/>
      <w:bookmarkEnd w:id="5093"/>
      <w:bookmarkEnd w:id="5094"/>
      <w:bookmarkEnd w:id="5095"/>
    </w:p>
    <w:p w14:paraId="2CC94D94" w14:textId="77777777" w:rsidR="00502A1A" w:rsidRPr="00D17B00" w:rsidRDefault="00502A1A" w:rsidP="00502A1A">
      <w:pPr>
        <w:rPr>
          <w:rtl/>
        </w:rPr>
      </w:pPr>
      <w:bookmarkStart w:id="5096" w:name="_ETM_Q1_3230608"/>
      <w:bookmarkEnd w:id="5096"/>
    </w:p>
    <w:p w14:paraId="41B2039A" w14:textId="16FE4AF7" w:rsidR="00502A1A" w:rsidRPr="00D17B00" w:rsidRDefault="00502A1A" w:rsidP="00502A1A">
      <w:pPr>
        <w:pStyle w:val="af6"/>
        <w:keepNext/>
        <w:rPr>
          <w:rtl/>
        </w:rPr>
      </w:pPr>
      <w:bookmarkStart w:id="5097" w:name="ET_yor_5069_339"/>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5097"/>
    </w:p>
    <w:p w14:paraId="654106CE" w14:textId="77777777" w:rsidR="00502A1A" w:rsidRPr="00D17B00" w:rsidRDefault="00502A1A" w:rsidP="00502A1A">
      <w:pPr>
        <w:pStyle w:val="KeepWithNext"/>
        <w:rPr>
          <w:rtl/>
        </w:rPr>
      </w:pPr>
    </w:p>
    <w:p w14:paraId="0AAF0134" w14:textId="5C566669" w:rsidR="00502A1A" w:rsidRPr="00D17B00" w:rsidRDefault="00502A1A" w:rsidP="00502A1A">
      <w:pPr>
        <w:rPr>
          <w:rtl/>
        </w:rPr>
      </w:pPr>
      <w:bookmarkStart w:id="5098" w:name="_ETM_Q1_3232234"/>
      <w:bookmarkStart w:id="5099" w:name="_ETM_Q1_3227882"/>
      <w:bookmarkStart w:id="5100" w:name="_ETM_Q1_3228095"/>
      <w:bookmarkStart w:id="5101" w:name="_ETM_Q1_3223478"/>
      <w:bookmarkStart w:id="5102" w:name="_ETM_Q1_3223621"/>
      <w:bookmarkStart w:id="5103" w:name="_ETM_Q1_3223318"/>
      <w:bookmarkStart w:id="5104" w:name="_ETM_Q1_3223524"/>
      <w:bookmarkEnd w:id="5098"/>
      <w:bookmarkEnd w:id="5099"/>
      <w:bookmarkEnd w:id="5100"/>
      <w:bookmarkEnd w:id="5101"/>
      <w:bookmarkEnd w:id="5102"/>
      <w:bookmarkEnd w:id="5103"/>
      <w:bookmarkEnd w:id="5104"/>
      <w:r w:rsidRPr="00D17B00">
        <w:rPr>
          <w:rFonts w:hint="cs"/>
          <w:rtl/>
        </w:rPr>
        <w:t>רגע, תקשיב, אדוני המ</w:t>
      </w:r>
      <w:bookmarkStart w:id="5105" w:name="_ETM_Q1_3233954"/>
      <w:bookmarkEnd w:id="5105"/>
      <w:r w:rsidRPr="00D17B00">
        <w:rPr>
          <w:rFonts w:hint="cs"/>
          <w:rtl/>
        </w:rPr>
        <w:t>כ</w:t>
      </w:r>
      <w:bookmarkStart w:id="5106" w:name="_ETM_Q1_3234161"/>
      <w:bookmarkEnd w:id="5106"/>
      <w:r w:rsidRPr="00D17B00">
        <w:rPr>
          <w:rFonts w:hint="cs"/>
          <w:rtl/>
        </w:rPr>
        <w:t xml:space="preserve">ובד, עורך הדין. </w:t>
      </w:r>
      <w:bookmarkStart w:id="5107" w:name="_ETM_Q1_3227268"/>
      <w:bookmarkStart w:id="5108" w:name="_ETM_Q1_3227492"/>
      <w:bookmarkEnd w:id="5107"/>
      <w:bookmarkEnd w:id="5108"/>
      <w:r w:rsidRPr="00D17B00">
        <w:rPr>
          <w:rFonts w:hint="cs"/>
          <w:rtl/>
        </w:rPr>
        <w:t xml:space="preserve">אני לא עורך </w:t>
      </w:r>
      <w:bookmarkStart w:id="5109" w:name="_ETM_Q1_3235101"/>
      <w:bookmarkEnd w:id="5109"/>
      <w:r w:rsidRPr="00D17B00">
        <w:rPr>
          <w:rFonts w:hint="cs"/>
          <w:rtl/>
        </w:rPr>
        <w:t>דין, אני גם לא משפטן, אבל אני מתקרב לכיוון.</w:t>
      </w:r>
      <w:bookmarkStart w:id="5110" w:name="_ETM_Q1_3241347"/>
      <w:bookmarkStart w:id="5111" w:name="_ETM_Q1_3241562"/>
      <w:bookmarkStart w:id="5112" w:name="_ETM_Q1_3237261"/>
      <w:bookmarkStart w:id="5113" w:name="_ETM_Q1_3237403"/>
      <w:bookmarkEnd w:id="5110"/>
      <w:bookmarkEnd w:id="5111"/>
      <w:bookmarkEnd w:id="5112"/>
      <w:bookmarkEnd w:id="5113"/>
      <w:r w:rsidRPr="00D17B00">
        <w:rPr>
          <w:rFonts w:hint="cs"/>
          <w:rtl/>
        </w:rPr>
        <w:t xml:space="preserve"> </w:t>
      </w:r>
      <w:bookmarkStart w:id="5114" w:name="_ETM_Q1_3231294"/>
      <w:bookmarkStart w:id="5115" w:name="_ETM_Q1_3231522"/>
      <w:bookmarkEnd w:id="5114"/>
      <w:bookmarkEnd w:id="5115"/>
      <w:r w:rsidRPr="00D17B00">
        <w:rPr>
          <w:rFonts w:hint="cs"/>
          <w:rtl/>
        </w:rPr>
        <w:t xml:space="preserve">אתה </w:t>
      </w:r>
      <w:bookmarkStart w:id="5116" w:name="_ETM_Q1_3237384"/>
      <w:bookmarkEnd w:id="5116"/>
      <w:r w:rsidRPr="00D17B00">
        <w:rPr>
          <w:rFonts w:hint="cs"/>
          <w:rtl/>
        </w:rPr>
        <w:t>בהחלט יכול לבקש חוות דעת, זה לא אישית על הבן</w:t>
      </w:r>
      <w:bookmarkStart w:id="5117" w:name="_ETM_Q1_3245597"/>
      <w:bookmarkEnd w:id="5117"/>
      <w:r w:rsidRPr="00D17B00">
        <w:rPr>
          <w:rFonts w:hint="cs"/>
          <w:rtl/>
        </w:rPr>
        <w:t>-אדם. אישית</w:t>
      </w:r>
      <w:bookmarkStart w:id="5118" w:name="_ETM_Q1_3242364"/>
      <w:bookmarkStart w:id="5119" w:name="_ETM_Q1_3242588"/>
      <w:bookmarkStart w:id="5120" w:name="_ETM_Q1_3238392"/>
      <w:bookmarkStart w:id="5121" w:name="_ETM_Q1_3238606"/>
      <w:bookmarkEnd w:id="5118"/>
      <w:bookmarkEnd w:id="5119"/>
      <w:bookmarkEnd w:id="5120"/>
      <w:bookmarkEnd w:id="5121"/>
      <w:r w:rsidRPr="00D17B00">
        <w:rPr>
          <w:rFonts w:hint="cs"/>
          <w:rtl/>
        </w:rPr>
        <w:t xml:space="preserve">, ספציפית, על המקרה הזה, </w:t>
      </w:r>
      <w:bookmarkStart w:id="5122" w:name="_ETM_Q1_3238132"/>
      <w:bookmarkStart w:id="5123" w:name="_ETM_Q1_3238362"/>
      <w:bookmarkEnd w:id="5122"/>
      <w:bookmarkEnd w:id="5123"/>
      <w:r w:rsidRPr="00D17B00">
        <w:rPr>
          <w:rFonts w:hint="cs"/>
          <w:rtl/>
        </w:rPr>
        <w:t>כולל הבן-אדם.</w:t>
      </w:r>
      <w:bookmarkStart w:id="5124" w:name="_ETM_Q1_3243276"/>
      <w:bookmarkStart w:id="5125" w:name="_ETM_Q1_3243442"/>
      <w:bookmarkStart w:id="5126" w:name="_ETM_Q1_3239262"/>
      <w:bookmarkStart w:id="5127" w:name="_ETM_Q1_3239408"/>
      <w:bookmarkEnd w:id="5124"/>
      <w:bookmarkEnd w:id="5125"/>
      <w:bookmarkEnd w:id="5126"/>
      <w:bookmarkEnd w:id="5127"/>
      <w:r w:rsidRPr="00D17B00">
        <w:rPr>
          <w:rFonts w:hint="cs"/>
          <w:rtl/>
        </w:rPr>
        <w:t xml:space="preserve"> כי </w:t>
      </w:r>
      <w:bookmarkStart w:id="5128" w:name="_ETM_Q1_3246118"/>
      <w:bookmarkEnd w:id="5128"/>
      <w:r w:rsidRPr="00D17B00">
        <w:rPr>
          <w:rFonts w:hint="cs"/>
          <w:rtl/>
        </w:rPr>
        <w:t xml:space="preserve">אם יש להם סדרה שלמה, של הערכות מודיעין, שאם אתה תיתן </w:t>
      </w:r>
      <w:bookmarkStart w:id="5129" w:name="_ETM_Q1_3254631"/>
      <w:bookmarkEnd w:id="5129"/>
      <w:r w:rsidRPr="00D17B00">
        <w:rPr>
          <w:rFonts w:hint="cs"/>
          <w:rtl/>
        </w:rPr>
        <w:t xml:space="preserve">לו, </w:t>
      </w:r>
      <w:bookmarkStart w:id="5130" w:name="_ETM_Q1_3242739"/>
      <w:bookmarkEnd w:id="5130"/>
      <w:r w:rsidRPr="00D17B00">
        <w:rPr>
          <w:rFonts w:hint="cs"/>
          <w:rtl/>
        </w:rPr>
        <w:t xml:space="preserve">אז יתחיל להתפתח עכשיו, קרב יריות במקום הזה, אז אתה כן צריך </w:t>
      </w:r>
      <w:bookmarkStart w:id="5131" w:name="_ETM_Q1_3249787"/>
      <w:bookmarkStart w:id="5132" w:name="_ETM_Q1_3250021"/>
      <w:bookmarkEnd w:id="5131"/>
      <w:bookmarkEnd w:id="5132"/>
      <w:r w:rsidRPr="00D17B00">
        <w:rPr>
          <w:rFonts w:hint="cs"/>
          <w:rtl/>
        </w:rPr>
        <w:t xml:space="preserve">לקבל חוות דעת </w:t>
      </w:r>
      <w:bookmarkStart w:id="5133" w:name="_ETM_Q1_3257354"/>
      <w:bookmarkEnd w:id="5133"/>
      <w:r w:rsidRPr="00D17B00">
        <w:rPr>
          <w:rFonts w:hint="cs"/>
          <w:rtl/>
        </w:rPr>
        <w:t xml:space="preserve">של המשטרה. אתם צריכים להיות מסונכרנים </w:t>
      </w:r>
      <w:r w:rsidRPr="00D17B00">
        <w:rPr>
          <w:rtl/>
        </w:rPr>
        <w:t>–</w:t>
      </w:r>
      <w:r w:rsidRPr="00D17B00">
        <w:rPr>
          <w:rFonts w:hint="cs"/>
          <w:rtl/>
        </w:rPr>
        <w:t xml:space="preserve"> מה שיתנו לכם על פי חוק, </w:t>
      </w:r>
      <w:bookmarkStart w:id="5134" w:name="_ETM_Q1_3261347"/>
      <w:bookmarkStart w:id="5135" w:name="_ETM_Q1_3261584"/>
      <w:bookmarkStart w:id="5136" w:name="_ETM_Q1_3256968"/>
      <w:bookmarkStart w:id="5137" w:name="_ETM_Q1_3257107"/>
      <w:bookmarkEnd w:id="5134"/>
      <w:bookmarkEnd w:id="5135"/>
      <w:bookmarkEnd w:id="5136"/>
      <w:bookmarkEnd w:id="5137"/>
      <w:r w:rsidRPr="00D17B00">
        <w:rPr>
          <w:rFonts w:hint="cs"/>
          <w:rtl/>
        </w:rPr>
        <w:t>יתנו לכם. אבל אתם צריכים לעבור את הסנכרון הזה.</w:t>
      </w:r>
      <w:bookmarkStart w:id="5138" w:name="_ETM_Q1_3257368"/>
      <w:bookmarkStart w:id="5139" w:name="_ETM_Q1_3257592"/>
      <w:bookmarkStart w:id="5140" w:name="_ETM_Q1_3263046"/>
      <w:bookmarkStart w:id="5141" w:name="_ETM_Q1_3263136"/>
      <w:bookmarkStart w:id="5142" w:name="_ETM_Q1_3263465"/>
      <w:bookmarkStart w:id="5143" w:name="_ETM_Q1_3263549"/>
      <w:bookmarkEnd w:id="5138"/>
      <w:bookmarkEnd w:id="5139"/>
      <w:bookmarkEnd w:id="5140"/>
      <w:bookmarkEnd w:id="5141"/>
      <w:bookmarkEnd w:id="5142"/>
      <w:bookmarkEnd w:id="5143"/>
      <w:r w:rsidRPr="00D17B00">
        <w:rPr>
          <w:rFonts w:hint="cs"/>
          <w:rtl/>
        </w:rPr>
        <w:t xml:space="preserve"> זה מה שאני אומר כהחלטה </w:t>
      </w:r>
      <w:bookmarkStart w:id="5144" w:name="_ETM_Q1_3269113"/>
      <w:bookmarkEnd w:id="5144"/>
      <w:r w:rsidRPr="00D17B00">
        <w:rPr>
          <w:rFonts w:hint="cs"/>
          <w:rtl/>
        </w:rPr>
        <w:t>ש</w:t>
      </w:r>
      <w:bookmarkStart w:id="5145" w:name="_ETM_Q1_3268902"/>
      <w:bookmarkEnd w:id="5145"/>
      <w:r w:rsidRPr="00D17B00">
        <w:rPr>
          <w:rFonts w:hint="cs"/>
          <w:rtl/>
        </w:rPr>
        <w:t xml:space="preserve">לנו עבורכם, תעשו </w:t>
      </w:r>
      <w:bookmarkStart w:id="5146" w:name="_ETM_Q1_3269326"/>
      <w:bookmarkStart w:id="5147" w:name="_ETM_Q1_3269469"/>
      <w:bookmarkStart w:id="5148" w:name="_ETM_Q1_3264691"/>
      <w:bookmarkStart w:id="5149" w:name="_ETM_Q1_3264833"/>
      <w:bookmarkEnd w:id="5146"/>
      <w:bookmarkEnd w:id="5147"/>
      <w:bookmarkEnd w:id="5148"/>
      <w:bookmarkEnd w:id="5149"/>
      <w:r w:rsidRPr="00D17B00">
        <w:rPr>
          <w:rFonts w:hint="cs"/>
          <w:rtl/>
        </w:rPr>
        <w:t xml:space="preserve">מה </w:t>
      </w:r>
      <w:bookmarkStart w:id="5150" w:name="_ETM_Q1_3269660"/>
      <w:bookmarkEnd w:id="5150"/>
      <w:r w:rsidRPr="00D17B00">
        <w:rPr>
          <w:rFonts w:hint="cs"/>
          <w:rtl/>
        </w:rPr>
        <w:t>שתרצו עם זה אחר-כך</w:t>
      </w:r>
      <w:bookmarkStart w:id="5151" w:name="_ETM_Q1_3268739"/>
      <w:bookmarkStart w:id="5152" w:name="_ETM_Q1_3268866"/>
      <w:bookmarkEnd w:id="5151"/>
      <w:bookmarkEnd w:id="5152"/>
      <w:r w:rsidRPr="00D17B00">
        <w:rPr>
          <w:rFonts w:hint="cs"/>
          <w:rtl/>
        </w:rPr>
        <w:t xml:space="preserve"> אנחנו נעקוב אחרי זה.</w:t>
      </w:r>
      <w:bookmarkStart w:id="5153" w:name="_ETM_Q1_3276609"/>
      <w:bookmarkStart w:id="5154" w:name="_ETM_Q1_3276817"/>
      <w:bookmarkStart w:id="5155" w:name="_ETM_Q1_3272040"/>
      <w:bookmarkStart w:id="5156" w:name="_ETM_Q1_3272177"/>
      <w:bookmarkEnd w:id="5153"/>
      <w:bookmarkEnd w:id="5154"/>
      <w:bookmarkEnd w:id="5155"/>
      <w:bookmarkEnd w:id="5156"/>
      <w:r w:rsidR="00BE3EAE">
        <w:rPr>
          <w:rFonts w:hint="cs"/>
          <w:rtl/>
        </w:rPr>
        <w:t xml:space="preserve"> </w:t>
      </w:r>
      <w:bookmarkStart w:id="5157" w:name="_ETM_Q1_3251018"/>
      <w:bookmarkStart w:id="5158" w:name="_ETM_Q1_3251163"/>
      <w:bookmarkStart w:id="5159" w:name="_ETM_Q1_3246464"/>
      <w:bookmarkStart w:id="5160" w:name="_ETM_Q1_3246598"/>
      <w:bookmarkStart w:id="5161" w:name="_ETM_Q1_3242597"/>
      <w:bookmarkEnd w:id="5157"/>
      <w:bookmarkEnd w:id="5158"/>
      <w:bookmarkEnd w:id="5159"/>
      <w:bookmarkEnd w:id="5160"/>
      <w:bookmarkEnd w:id="5161"/>
    </w:p>
    <w:p w14:paraId="76CDDEBC" w14:textId="15F38AEE" w:rsidR="00E40264" w:rsidRPr="00D17B00" w:rsidRDefault="00BE3EAE" w:rsidP="00E40264">
      <w:pPr>
        <w:rPr>
          <w:rtl/>
        </w:rPr>
      </w:pPr>
      <w:r>
        <w:rPr>
          <w:rFonts w:hint="cs"/>
          <w:rtl/>
        </w:rPr>
        <w:t xml:space="preserve"> </w:t>
      </w:r>
      <w:bookmarkStart w:id="5162" w:name="_ETM_Q1_2402565"/>
      <w:bookmarkStart w:id="5163" w:name="_ETM_Q1_2402748"/>
      <w:bookmarkStart w:id="5164" w:name="_ETM_Q1_2398280"/>
      <w:bookmarkStart w:id="5165" w:name="_ETM_Q1_2398403"/>
      <w:bookmarkEnd w:id="5162"/>
      <w:bookmarkEnd w:id="5163"/>
      <w:bookmarkEnd w:id="5164"/>
      <w:bookmarkEnd w:id="5165"/>
      <w:r w:rsidR="0036267D" w:rsidRPr="00D17B00">
        <w:rPr>
          <w:rFonts w:hint="cs"/>
          <w:rtl/>
        </w:rPr>
        <w:t xml:space="preserve"> </w:t>
      </w:r>
    </w:p>
    <w:p w14:paraId="52E6D100" w14:textId="77777777" w:rsidR="00EB11CB" w:rsidRPr="00D17B00" w:rsidRDefault="00502A1A" w:rsidP="00E40264">
      <w:pPr>
        <w:rPr>
          <w:rtl/>
        </w:rPr>
      </w:pPr>
      <w:bookmarkStart w:id="5166" w:name="_ETM_Q1_3266242"/>
      <w:bookmarkStart w:id="5167" w:name="_ETM_Q1_3266473"/>
      <w:bookmarkEnd w:id="5166"/>
      <w:bookmarkEnd w:id="5167"/>
      <w:r w:rsidRPr="00D17B00">
        <w:rPr>
          <w:rFonts w:hint="cs"/>
          <w:rtl/>
        </w:rPr>
        <w:t xml:space="preserve">איך </w:t>
      </w:r>
      <w:bookmarkStart w:id="5168" w:name="_ETM_Q1_3267600"/>
      <w:bookmarkEnd w:id="5168"/>
      <w:r w:rsidRPr="00D17B00">
        <w:rPr>
          <w:rFonts w:hint="cs"/>
          <w:rtl/>
        </w:rPr>
        <w:t>פועלת העבודה עם משרד החקלאות? האם כשהם אומר</w:t>
      </w:r>
      <w:bookmarkStart w:id="5169" w:name="_ETM_Q1_3274659"/>
      <w:bookmarkStart w:id="5170" w:name="_ETM_Q1_3274811"/>
      <w:bookmarkEnd w:id="5169"/>
      <w:bookmarkEnd w:id="5170"/>
      <w:r w:rsidRPr="00D17B00">
        <w:rPr>
          <w:rFonts w:hint="cs"/>
          <w:rtl/>
        </w:rPr>
        <w:t xml:space="preserve">ים, </w:t>
      </w:r>
      <w:bookmarkStart w:id="5171" w:name="_ETM_Q1_3282287"/>
      <w:bookmarkEnd w:id="5171"/>
      <w:r w:rsidRPr="00D17B00">
        <w:rPr>
          <w:rFonts w:hint="cs"/>
          <w:rtl/>
        </w:rPr>
        <w:t>משהו שלא עומד בתנאי סף, ואתם עושים בכל זאת, אני אתן לך רק את הדוגמא הז</w:t>
      </w:r>
      <w:bookmarkStart w:id="5172" w:name="_ETM_Q1_3275809"/>
      <w:bookmarkStart w:id="5173" w:name="_ETM_Q1_3276017"/>
      <w:bookmarkEnd w:id="5172"/>
      <w:bookmarkEnd w:id="5173"/>
      <w:r w:rsidRPr="00D17B00">
        <w:rPr>
          <w:rFonts w:hint="cs"/>
          <w:rtl/>
        </w:rPr>
        <w:t xml:space="preserve">את. אם באמת השטח </w:t>
      </w:r>
      <w:bookmarkStart w:id="5174" w:name="_ETM_Q1_3284450"/>
      <w:bookmarkEnd w:id="5174"/>
      <w:r w:rsidRPr="00D17B00">
        <w:rPr>
          <w:rFonts w:hint="cs"/>
          <w:rtl/>
        </w:rPr>
        <w:t xml:space="preserve">הוא קטן מידי לזה, זאת אומרת, מה יהיה הצעד הבא? </w:t>
      </w:r>
      <w:bookmarkStart w:id="5175" w:name="_ETM_Q1_3283129"/>
      <w:bookmarkStart w:id="5176" w:name="_ETM_Q1_3283369"/>
      <w:bookmarkEnd w:id="5175"/>
      <w:bookmarkEnd w:id="5176"/>
      <w:r w:rsidRPr="00D17B00">
        <w:rPr>
          <w:rFonts w:hint="cs"/>
          <w:rtl/>
        </w:rPr>
        <w:t>הצעד הבא, שהוא יפרוץ מהשטח הזה הלאה.</w:t>
      </w:r>
      <w:bookmarkStart w:id="5177" w:name="_ETM_Q1_3289647"/>
      <w:bookmarkStart w:id="5178" w:name="_ETM_Q1_3289859"/>
      <w:bookmarkStart w:id="5179" w:name="_ETM_Q1_3285444"/>
      <w:bookmarkStart w:id="5180" w:name="_ETM_Q1_3285579"/>
      <w:bookmarkStart w:id="5181" w:name="_ETM_Q1_3284516"/>
      <w:bookmarkStart w:id="5182" w:name="_ETM_Q1_3284737"/>
      <w:bookmarkStart w:id="5183" w:name="_ETM_Q1_3288639"/>
      <w:bookmarkStart w:id="5184" w:name="_ETM_Q1_3288784"/>
      <w:bookmarkStart w:id="5185" w:name="_ETM_Q1_3289249"/>
      <w:bookmarkStart w:id="5186" w:name="_ETM_Q1_3289464"/>
      <w:bookmarkEnd w:id="5177"/>
      <w:bookmarkEnd w:id="5178"/>
      <w:bookmarkEnd w:id="5179"/>
      <w:bookmarkEnd w:id="5180"/>
      <w:bookmarkEnd w:id="5181"/>
      <w:bookmarkEnd w:id="5182"/>
      <w:bookmarkEnd w:id="5183"/>
      <w:bookmarkEnd w:id="5184"/>
      <w:bookmarkEnd w:id="5185"/>
      <w:bookmarkEnd w:id="5186"/>
    </w:p>
    <w:p w14:paraId="7BECCCD4" w14:textId="77777777" w:rsidR="00EB11CB" w:rsidRPr="00D17B00" w:rsidRDefault="00EB11CB" w:rsidP="00EB11CB">
      <w:pPr>
        <w:ind w:firstLine="0"/>
        <w:rPr>
          <w:rtl/>
        </w:rPr>
      </w:pPr>
      <w:bookmarkStart w:id="5187" w:name="_ETM_Q1_3288439"/>
      <w:bookmarkStart w:id="5188" w:name="_ETM_Q1_3288669"/>
      <w:bookmarkStart w:id="5189" w:name="_ETM_Q1_3293519"/>
      <w:bookmarkStart w:id="5190" w:name="_ETM_Q1_3293665"/>
      <w:bookmarkStart w:id="5191" w:name="_ETM_Q1_3290448"/>
      <w:bookmarkStart w:id="5192" w:name="_ETM_Q1_3290630"/>
      <w:bookmarkStart w:id="5193" w:name="_ETM_Q1_3285852"/>
      <w:bookmarkStart w:id="5194" w:name="_ETM_Q1_3285994"/>
      <w:bookmarkStart w:id="5195" w:name="_ETM_Q1_3289954"/>
      <w:bookmarkStart w:id="5196" w:name="_ETM_Q1_3290105"/>
      <w:bookmarkStart w:id="5197" w:name="_ETM_Q1_3285327"/>
      <w:bookmarkStart w:id="5198" w:name="_ETM_Q1_3285468"/>
      <w:bookmarkStart w:id="5199" w:name="_ETM_Q1_3281359"/>
      <w:bookmarkStart w:id="5200" w:name="_ETM_Q1_3281495"/>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p>
    <w:p w14:paraId="467AED6E" w14:textId="282B718D" w:rsidR="00EB11CB" w:rsidRPr="00D17B00" w:rsidRDefault="00EB11CB" w:rsidP="00EB11CB">
      <w:pPr>
        <w:pStyle w:val="af5"/>
        <w:keepNext/>
        <w:rPr>
          <w:rtl/>
        </w:rPr>
      </w:pPr>
      <w:bookmarkStart w:id="5201" w:name="ET_interruption_קריאה_341"/>
      <w:r w:rsidRPr="00D17B00">
        <w:rPr>
          <w:rStyle w:val="TagStyle"/>
          <w:rtl/>
        </w:rPr>
        <w:t xml:space="preserve"> &lt;&lt; קריאה &gt;&gt; </w:t>
      </w:r>
      <w:r w:rsidRPr="00D17B00">
        <w:rPr>
          <w:rtl/>
        </w:rPr>
        <w:t>קריאה:</w:t>
      </w:r>
      <w:r w:rsidRPr="00D17B00">
        <w:rPr>
          <w:rStyle w:val="TagStyle"/>
          <w:rtl/>
        </w:rPr>
        <w:t xml:space="preserve"> &lt;&lt; קריאה &gt;&gt;</w:t>
      </w:r>
      <w:r w:rsidR="00BE3EAE">
        <w:rPr>
          <w:rtl/>
        </w:rPr>
        <w:t xml:space="preserve"> </w:t>
      </w:r>
      <w:r w:rsidRPr="00D17B00">
        <w:rPr>
          <w:rtl/>
        </w:rPr>
        <w:t xml:space="preserve"> </w:t>
      </w:r>
      <w:bookmarkEnd w:id="5201"/>
    </w:p>
    <w:p w14:paraId="74F37E15" w14:textId="77777777" w:rsidR="00EB11CB" w:rsidRPr="00D17B00" w:rsidRDefault="00EB11CB" w:rsidP="00EB11CB">
      <w:pPr>
        <w:pStyle w:val="KeepWithNext"/>
        <w:rPr>
          <w:rtl/>
        </w:rPr>
      </w:pPr>
    </w:p>
    <w:p w14:paraId="3C38E5C3" w14:textId="77777777" w:rsidR="00EB11CB" w:rsidRPr="00D17B00" w:rsidRDefault="00EB11CB" w:rsidP="00EB11CB">
      <w:pPr>
        <w:rPr>
          <w:rtl/>
        </w:rPr>
      </w:pPr>
      <w:r w:rsidRPr="00D17B00">
        <w:rPr>
          <w:rFonts w:hint="cs"/>
          <w:rtl/>
        </w:rPr>
        <w:t>הוא יקנה עוד פרות.</w:t>
      </w:r>
    </w:p>
    <w:p w14:paraId="4C780C4B" w14:textId="77777777" w:rsidR="00EB11CB" w:rsidRPr="00D17B00" w:rsidRDefault="00EB11CB" w:rsidP="00EB11CB">
      <w:pPr>
        <w:rPr>
          <w:rtl/>
        </w:rPr>
      </w:pPr>
      <w:bookmarkStart w:id="5202" w:name="_ETM_Q1_3294349"/>
      <w:bookmarkStart w:id="5203" w:name="_ETM_Q1_3294585"/>
      <w:bookmarkStart w:id="5204" w:name="_ETM_Q1_3293494"/>
      <w:bookmarkStart w:id="5205" w:name="_ETM_Q1_3293651"/>
      <w:bookmarkStart w:id="5206" w:name="_ETM_Q1_3289044"/>
      <w:bookmarkStart w:id="5207" w:name="_ETM_Q1_3289269"/>
      <w:bookmarkStart w:id="5208" w:name="_ETM_Q1_3288102"/>
      <w:bookmarkStart w:id="5209" w:name="_ETM_Q1_3288312"/>
      <w:bookmarkEnd w:id="5202"/>
      <w:bookmarkEnd w:id="5203"/>
      <w:bookmarkEnd w:id="5204"/>
      <w:bookmarkEnd w:id="5205"/>
      <w:bookmarkEnd w:id="5206"/>
      <w:bookmarkEnd w:id="5207"/>
      <w:bookmarkEnd w:id="5208"/>
      <w:bookmarkEnd w:id="5209"/>
    </w:p>
    <w:p w14:paraId="347C79D4" w14:textId="6B8E725D" w:rsidR="00EB11CB" w:rsidRPr="00D17B00" w:rsidRDefault="00EB11CB" w:rsidP="00EB11CB">
      <w:pPr>
        <w:pStyle w:val="af9"/>
        <w:keepNext/>
        <w:rPr>
          <w:rtl/>
        </w:rPr>
      </w:pPr>
      <w:bookmarkStart w:id="5210" w:name="ET_guest_עוד_אריאל_צבי_344"/>
      <w:r w:rsidRPr="00D17B00">
        <w:rPr>
          <w:rStyle w:val="TagStyle"/>
          <w:rtl/>
        </w:rPr>
        <w:t xml:space="preserve"> &lt;&lt; אורח &gt;&gt; </w:t>
      </w:r>
      <w:r w:rsidR="004F7F1E" w:rsidRPr="00D17B00">
        <w:rPr>
          <w:rtl/>
        </w:rPr>
        <w:t>אריאל צבי:</w:t>
      </w:r>
      <w:r w:rsidRPr="00D17B00">
        <w:rPr>
          <w:rStyle w:val="TagStyle"/>
          <w:rtl/>
        </w:rPr>
        <w:t xml:space="preserve"> &lt;&lt; אורח &gt;&gt;</w:t>
      </w:r>
      <w:r w:rsidR="00BE3EAE">
        <w:rPr>
          <w:rtl/>
        </w:rPr>
        <w:t xml:space="preserve"> </w:t>
      </w:r>
      <w:r w:rsidRPr="00D17B00">
        <w:rPr>
          <w:rtl/>
        </w:rPr>
        <w:t xml:space="preserve"> </w:t>
      </w:r>
      <w:bookmarkEnd w:id="5210"/>
    </w:p>
    <w:p w14:paraId="265A9907" w14:textId="77777777" w:rsidR="00EB11CB" w:rsidRPr="00D17B00" w:rsidRDefault="00EB11CB" w:rsidP="00EB11CB">
      <w:pPr>
        <w:pStyle w:val="KeepWithNext"/>
        <w:rPr>
          <w:rtl/>
        </w:rPr>
      </w:pPr>
    </w:p>
    <w:p w14:paraId="7CAD614E" w14:textId="77777777" w:rsidR="00EB11CB" w:rsidRPr="00D17B00" w:rsidRDefault="00EB11CB" w:rsidP="00EB11CB">
      <w:pPr>
        <w:rPr>
          <w:rtl/>
        </w:rPr>
      </w:pPr>
      <w:r w:rsidRPr="00D17B00">
        <w:rPr>
          <w:rFonts w:hint="cs"/>
          <w:rtl/>
        </w:rPr>
        <w:t>זה קיבל ביטוי בהחלטת הוועדה.</w:t>
      </w:r>
    </w:p>
    <w:p w14:paraId="227ADD48" w14:textId="77777777" w:rsidR="00EB11CB" w:rsidRPr="00D17B00" w:rsidRDefault="00EB11CB" w:rsidP="00EB11CB">
      <w:pPr>
        <w:rPr>
          <w:rtl/>
        </w:rPr>
      </w:pPr>
    </w:p>
    <w:p w14:paraId="5E87D504" w14:textId="1C942663" w:rsidR="00EB11CB" w:rsidRPr="00D17B00" w:rsidRDefault="00EB11CB" w:rsidP="00EB11CB">
      <w:pPr>
        <w:pStyle w:val="a4"/>
        <w:keepNext/>
        <w:rPr>
          <w:rtl/>
        </w:rPr>
      </w:pPr>
      <w:bookmarkStart w:id="5211" w:name="ET_speaker_6460_340"/>
      <w:r w:rsidRPr="00D17B00">
        <w:rPr>
          <w:rStyle w:val="TagStyle"/>
          <w:rtl/>
        </w:rPr>
        <w:t xml:space="preserve">&lt;&lt; דובר &gt;&gt; </w:t>
      </w:r>
      <w:r w:rsidRPr="00D17B00">
        <w:rPr>
          <w:rtl/>
        </w:rPr>
        <w:t xml:space="preserve">יצחק </w:t>
      </w:r>
      <w:proofErr w:type="spellStart"/>
      <w:r w:rsidRPr="00D17B00">
        <w:rPr>
          <w:rtl/>
        </w:rPr>
        <w:t>קרויזר</w:t>
      </w:r>
      <w:proofErr w:type="spellEnd"/>
      <w:r w:rsidRPr="00D17B00">
        <w:rPr>
          <w:rtl/>
        </w:rPr>
        <w:t xml:space="preserve"> (עוצמה יהודית):</w:t>
      </w:r>
      <w:r w:rsidRPr="00D17B00">
        <w:rPr>
          <w:rStyle w:val="TagStyle"/>
          <w:rtl/>
        </w:rPr>
        <w:t xml:space="preserve"> &lt;&lt; דובר &gt;&gt;</w:t>
      </w:r>
      <w:r w:rsidR="00BE3EAE">
        <w:rPr>
          <w:rtl/>
        </w:rPr>
        <w:t xml:space="preserve"> </w:t>
      </w:r>
      <w:r w:rsidRPr="00D17B00">
        <w:rPr>
          <w:rtl/>
        </w:rPr>
        <w:t xml:space="preserve"> </w:t>
      </w:r>
      <w:bookmarkEnd w:id="5211"/>
    </w:p>
    <w:p w14:paraId="1C03EDB2" w14:textId="77777777" w:rsidR="00EB11CB" w:rsidRPr="00D17B00" w:rsidRDefault="00EB11CB" w:rsidP="00EB11CB">
      <w:pPr>
        <w:pStyle w:val="KeepWithNext"/>
        <w:rPr>
          <w:rtl/>
        </w:rPr>
      </w:pPr>
    </w:p>
    <w:p w14:paraId="5DC28713" w14:textId="77777777" w:rsidR="00502A1A" w:rsidRPr="00D17B00" w:rsidRDefault="00EB11CB" w:rsidP="00EB11CB">
      <w:pPr>
        <w:rPr>
          <w:rtl/>
        </w:rPr>
      </w:pPr>
      <w:bookmarkStart w:id="5212" w:name="_ETM_Q1_3290762"/>
      <w:bookmarkStart w:id="5213" w:name="_ETM_Q1_3290975"/>
      <w:bookmarkStart w:id="5214" w:name="_ETM_Q1_3281725"/>
      <w:bookmarkStart w:id="5215" w:name="_ETM_Q1_3281960"/>
      <w:bookmarkStart w:id="5216" w:name="_ETM_Q1_3277842"/>
      <w:bookmarkStart w:id="5217" w:name="_ETM_Q1_3278052"/>
      <w:bookmarkEnd w:id="5212"/>
      <w:bookmarkEnd w:id="5213"/>
      <w:bookmarkEnd w:id="5214"/>
      <w:bookmarkEnd w:id="5215"/>
      <w:bookmarkEnd w:id="5216"/>
      <w:bookmarkEnd w:id="5217"/>
      <w:r w:rsidRPr="00D17B00">
        <w:rPr>
          <w:rFonts w:hint="cs"/>
          <w:rtl/>
        </w:rPr>
        <w:t xml:space="preserve">אבל הוא כבר פולש לשטח </w:t>
      </w:r>
      <w:bookmarkStart w:id="5218" w:name="_ETM_Q1_3294719"/>
      <w:bookmarkStart w:id="5219" w:name="_ETM_Q1_3294958"/>
      <w:bookmarkEnd w:id="5218"/>
      <w:bookmarkEnd w:id="5219"/>
      <w:r w:rsidRPr="00D17B00">
        <w:rPr>
          <w:rFonts w:hint="cs"/>
          <w:rtl/>
        </w:rPr>
        <w:t xml:space="preserve">של קיבוץ </w:t>
      </w:r>
      <w:bookmarkStart w:id="5220" w:name="_ETM_Q1_3297642"/>
      <w:bookmarkEnd w:id="5220"/>
      <w:r w:rsidRPr="00D17B00">
        <w:rPr>
          <w:rFonts w:hint="cs"/>
          <w:rtl/>
        </w:rPr>
        <w:t>מורן. בפועל זה לא קורה, אתה נותן פרס.</w:t>
      </w:r>
    </w:p>
    <w:p w14:paraId="0AC4D3B3" w14:textId="77777777" w:rsidR="00EB11CB" w:rsidRPr="00D17B00" w:rsidRDefault="00EB11CB" w:rsidP="00EB11CB">
      <w:pPr>
        <w:rPr>
          <w:rtl/>
        </w:rPr>
      </w:pPr>
    </w:p>
    <w:p w14:paraId="3BFA2DCE" w14:textId="36136D5E" w:rsidR="00EB11CB" w:rsidRPr="00D17B00" w:rsidRDefault="00EB11CB" w:rsidP="00EB11CB">
      <w:pPr>
        <w:pStyle w:val="af9"/>
        <w:keepNext/>
        <w:rPr>
          <w:rtl/>
        </w:rPr>
      </w:pPr>
      <w:bookmarkStart w:id="5221" w:name="ET_guest_נעמה_לוי_345"/>
      <w:r w:rsidRPr="00D17B00">
        <w:rPr>
          <w:rStyle w:val="TagStyle"/>
          <w:rtl/>
        </w:rPr>
        <w:t xml:space="preserve"> &lt;&lt; אורח &gt;&gt; </w:t>
      </w:r>
      <w:r w:rsidRPr="00D17B00">
        <w:rPr>
          <w:rtl/>
        </w:rPr>
        <w:t>נעמה לוי:</w:t>
      </w:r>
      <w:r w:rsidRPr="00D17B00">
        <w:rPr>
          <w:rStyle w:val="TagStyle"/>
          <w:rtl/>
        </w:rPr>
        <w:t xml:space="preserve"> &lt;&lt; אורח &gt;&gt;</w:t>
      </w:r>
      <w:r w:rsidR="00BE3EAE">
        <w:rPr>
          <w:rtl/>
        </w:rPr>
        <w:t xml:space="preserve"> </w:t>
      </w:r>
      <w:r w:rsidRPr="00D17B00">
        <w:rPr>
          <w:rtl/>
        </w:rPr>
        <w:t xml:space="preserve"> </w:t>
      </w:r>
      <w:bookmarkEnd w:id="5221"/>
    </w:p>
    <w:p w14:paraId="07BBFF06" w14:textId="77777777" w:rsidR="00EB11CB" w:rsidRPr="00D17B00" w:rsidRDefault="00EB11CB" w:rsidP="00EB11CB">
      <w:pPr>
        <w:pStyle w:val="KeepWithNext"/>
        <w:rPr>
          <w:rtl/>
        </w:rPr>
      </w:pPr>
    </w:p>
    <w:p w14:paraId="52332BB9" w14:textId="77777777" w:rsidR="00EB11CB" w:rsidRPr="00D17B00" w:rsidRDefault="00EB11CB" w:rsidP="00EB11CB">
      <w:pPr>
        <w:rPr>
          <w:rtl/>
        </w:rPr>
      </w:pPr>
      <w:r w:rsidRPr="00D17B00">
        <w:rPr>
          <w:rFonts w:hint="cs"/>
          <w:rtl/>
        </w:rPr>
        <w:t>בפועל זה לא קורה.</w:t>
      </w:r>
    </w:p>
    <w:p w14:paraId="102127EF" w14:textId="77777777" w:rsidR="00EB11CB" w:rsidRPr="00D17B00" w:rsidRDefault="00EB11CB" w:rsidP="00EB11CB">
      <w:pPr>
        <w:rPr>
          <w:rtl/>
        </w:rPr>
      </w:pPr>
    </w:p>
    <w:p w14:paraId="6305B97D" w14:textId="1390DF30" w:rsidR="00EB11CB" w:rsidRPr="00D17B00" w:rsidRDefault="00EB11CB" w:rsidP="00EB11CB">
      <w:pPr>
        <w:pStyle w:val="af6"/>
        <w:keepNext/>
        <w:rPr>
          <w:rtl/>
        </w:rPr>
      </w:pPr>
      <w:bookmarkStart w:id="5222" w:name="ET_yor_5069_346"/>
      <w:r w:rsidRPr="00D17B00">
        <w:rPr>
          <w:rStyle w:val="TagStyle"/>
          <w:rtl/>
        </w:rPr>
        <w:t xml:space="preserve"> &lt;&lt; יור &gt;&gt; </w:t>
      </w:r>
      <w:r w:rsidRPr="00D17B00">
        <w:rPr>
          <w:rtl/>
        </w:rPr>
        <w:t>היו"ר יעקב אשר:</w:t>
      </w:r>
      <w:r w:rsidRPr="00D17B00">
        <w:rPr>
          <w:rStyle w:val="TagStyle"/>
          <w:rtl/>
        </w:rPr>
        <w:t xml:space="preserve"> &lt;&lt; יור &gt;&gt;</w:t>
      </w:r>
      <w:r w:rsidR="00BE3EAE">
        <w:rPr>
          <w:rtl/>
        </w:rPr>
        <w:t xml:space="preserve"> </w:t>
      </w:r>
      <w:r w:rsidRPr="00D17B00">
        <w:rPr>
          <w:rtl/>
        </w:rPr>
        <w:t xml:space="preserve"> </w:t>
      </w:r>
      <w:bookmarkEnd w:id="5222"/>
    </w:p>
    <w:p w14:paraId="6DA9DD0E" w14:textId="77777777" w:rsidR="00EB11CB" w:rsidRPr="00D17B00" w:rsidRDefault="00EB11CB" w:rsidP="00EB11CB">
      <w:pPr>
        <w:pStyle w:val="KeepWithNext"/>
        <w:rPr>
          <w:rtl/>
        </w:rPr>
      </w:pPr>
    </w:p>
    <w:p w14:paraId="28924A76" w14:textId="77777777" w:rsidR="00EB11CB" w:rsidRPr="00D17B00" w:rsidRDefault="00EB11CB" w:rsidP="00EB11CB">
      <w:pPr>
        <w:rPr>
          <w:rtl/>
        </w:rPr>
      </w:pPr>
      <w:r w:rsidRPr="00D17B00">
        <w:rPr>
          <w:rFonts w:hint="cs"/>
          <w:rtl/>
        </w:rPr>
        <w:t xml:space="preserve">רגע, </w:t>
      </w:r>
      <w:bookmarkStart w:id="5223" w:name="_ETM_Q1_3295059"/>
      <w:bookmarkStart w:id="5224" w:name="_ETM_Q1_3295290"/>
      <w:bookmarkStart w:id="5225" w:name="_ETM_Q1_3297479"/>
      <w:bookmarkStart w:id="5226" w:name="_ETM_Q1_3297721"/>
      <w:bookmarkEnd w:id="5223"/>
      <w:bookmarkEnd w:id="5224"/>
      <w:bookmarkEnd w:id="5225"/>
      <w:bookmarkEnd w:id="5226"/>
      <w:r w:rsidRPr="00D17B00">
        <w:rPr>
          <w:rFonts w:hint="cs"/>
          <w:rtl/>
        </w:rPr>
        <w:t xml:space="preserve">והדבר האחרון, שוב, מה הפיקוח של </w:t>
      </w:r>
      <w:proofErr w:type="spellStart"/>
      <w:r w:rsidRPr="00D17B00">
        <w:rPr>
          <w:rFonts w:hint="cs"/>
          <w:rtl/>
        </w:rPr>
        <w:t>רמ"י</w:t>
      </w:r>
      <w:proofErr w:type="spellEnd"/>
      <w:r w:rsidRPr="00D17B00">
        <w:rPr>
          <w:rFonts w:hint="cs"/>
          <w:rtl/>
        </w:rPr>
        <w:t xml:space="preserve">, אחר-כך, </w:t>
      </w:r>
      <w:bookmarkStart w:id="5227" w:name="_ETM_Q1_3314872"/>
      <w:bookmarkEnd w:id="5227"/>
      <w:r w:rsidRPr="00D17B00">
        <w:rPr>
          <w:rFonts w:hint="cs"/>
          <w:rtl/>
        </w:rPr>
        <w:t>באכיפה של העניין.</w:t>
      </w:r>
      <w:bookmarkStart w:id="5228" w:name="_ETM_Q1_3312847"/>
      <w:bookmarkStart w:id="5229" w:name="_ETM_Q1_3313074"/>
      <w:bookmarkStart w:id="5230" w:name="_ETM_Q1_3308297"/>
      <w:bookmarkStart w:id="5231" w:name="_ETM_Q1_3308433"/>
      <w:bookmarkStart w:id="5232" w:name="_ETM_Q1_3304286"/>
      <w:bookmarkStart w:id="5233" w:name="_ETM_Q1_3304497"/>
      <w:bookmarkEnd w:id="5228"/>
      <w:bookmarkEnd w:id="5229"/>
      <w:bookmarkEnd w:id="5230"/>
      <w:bookmarkEnd w:id="5231"/>
      <w:bookmarkEnd w:id="5232"/>
      <w:bookmarkEnd w:id="5233"/>
      <w:r w:rsidRPr="00D17B00">
        <w:rPr>
          <w:rFonts w:hint="cs"/>
          <w:rtl/>
        </w:rPr>
        <w:t xml:space="preserve"> </w:t>
      </w:r>
      <w:bookmarkStart w:id="5234" w:name="_ETM_Q1_3308294"/>
      <w:bookmarkStart w:id="5235" w:name="_ETM_Q1_3308455"/>
      <w:bookmarkEnd w:id="5234"/>
      <w:bookmarkEnd w:id="5235"/>
      <w:r w:rsidRPr="00D17B00">
        <w:rPr>
          <w:rFonts w:hint="cs"/>
          <w:rtl/>
        </w:rPr>
        <w:t xml:space="preserve">האם עוברת שנה והוא לא מילא את </w:t>
      </w:r>
      <w:bookmarkStart w:id="5236" w:name="_ETM_Q1_3314967"/>
      <w:bookmarkEnd w:id="5236"/>
      <w:r w:rsidRPr="00D17B00">
        <w:rPr>
          <w:rFonts w:hint="cs"/>
          <w:rtl/>
        </w:rPr>
        <w:t>התנאים</w:t>
      </w:r>
      <w:bookmarkStart w:id="5237" w:name="_ETM_Q1_3312678"/>
      <w:bookmarkStart w:id="5238" w:name="_ETM_Q1_3312853"/>
      <w:bookmarkStart w:id="5239" w:name="_ETM_Q1_3308195"/>
      <w:bookmarkStart w:id="5240" w:name="_ETM_Q1_3308417"/>
      <w:bookmarkEnd w:id="5237"/>
      <w:bookmarkEnd w:id="5238"/>
      <w:bookmarkEnd w:id="5239"/>
      <w:bookmarkEnd w:id="5240"/>
      <w:r w:rsidRPr="00D17B00">
        <w:rPr>
          <w:rFonts w:hint="cs"/>
          <w:rtl/>
        </w:rPr>
        <w:t xml:space="preserve">, אותו אחד או אחר, אני לא מדבר כרגע על </w:t>
      </w:r>
      <w:bookmarkStart w:id="5241" w:name="_ETM_Q1_3317660"/>
      <w:bookmarkEnd w:id="5241"/>
      <w:r w:rsidRPr="00D17B00">
        <w:rPr>
          <w:rFonts w:hint="cs"/>
          <w:rtl/>
        </w:rPr>
        <w:t xml:space="preserve">ספציפי, </w:t>
      </w:r>
      <w:bookmarkStart w:id="5242" w:name="_ETM_Q1_3316285"/>
      <w:bookmarkStart w:id="5243" w:name="_ETM_Q1_3316512"/>
      <w:bookmarkStart w:id="5244" w:name="_ETM_Q1_3313826"/>
      <w:bookmarkStart w:id="5245" w:name="_ETM_Q1_3313962"/>
      <w:bookmarkEnd w:id="5242"/>
      <w:bookmarkEnd w:id="5243"/>
      <w:bookmarkEnd w:id="5244"/>
      <w:bookmarkEnd w:id="5245"/>
      <w:r w:rsidRPr="00D17B00">
        <w:rPr>
          <w:rFonts w:hint="cs"/>
          <w:rtl/>
        </w:rPr>
        <w:t xml:space="preserve">מה קורה? כמה מקרים היו שבאתם </w:t>
      </w:r>
      <w:bookmarkStart w:id="5246" w:name="_ETM_Q1_3323958"/>
      <w:bookmarkStart w:id="5247" w:name="_ETM_Q1_3319319"/>
      <w:bookmarkStart w:id="5248" w:name="_ETM_Q1_3319466"/>
      <w:bookmarkStart w:id="5249" w:name="_ETM_Q1_3314734"/>
      <w:bookmarkStart w:id="5250" w:name="_ETM_Q1_3314939"/>
      <w:bookmarkStart w:id="5251" w:name="_ETM_Q1_3313194"/>
      <w:bookmarkStart w:id="5252" w:name="_ETM_Q1_3313411"/>
      <w:bookmarkEnd w:id="5246"/>
      <w:bookmarkEnd w:id="5247"/>
      <w:bookmarkEnd w:id="5248"/>
      <w:bookmarkEnd w:id="5249"/>
      <w:bookmarkEnd w:id="5250"/>
      <w:bookmarkEnd w:id="5251"/>
      <w:bookmarkEnd w:id="5252"/>
      <w:r w:rsidRPr="00D17B00">
        <w:rPr>
          <w:rFonts w:hint="cs"/>
          <w:rtl/>
        </w:rPr>
        <w:t>ועל הדברים האלה נעשו</w:t>
      </w:r>
      <w:bookmarkStart w:id="5253" w:name="_ETM_Q1_3318829"/>
      <w:bookmarkStart w:id="5254" w:name="_ETM_Q1_3318965"/>
      <w:bookmarkEnd w:id="5253"/>
      <w:bookmarkEnd w:id="5254"/>
      <w:r w:rsidRPr="00D17B00">
        <w:rPr>
          <w:rFonts w:hint="cs"/>
          <w:rtl/>
        </w:rPr>
        <w:t>?</w:t>
      </w:r>
      <w:bookmarkStart w:id="5255" w:name="_ETM_Q1_3316469"/>
      <w:bookmarkStart w:id="5256" w:name="_ETM_Q1_3316691"/>
      <w:bookmarkEnd w:id="5255"/>
      <w:bookmarkEnd w:id="5256"/>
    </w:p>
    <w:p w14:paraId="0F3F6BC2" w14:textId="77777777" w:rsidR="00EB11CB" w:rsidRPr="00D17B00" w:rsidRDefault="00EB11CB" w:rsidP="00EB11CB">
      <w:pPr>
        <w:rPr>
          <w:rtl/>
        </w:rPr>
      </w:pPr>
    </w:p>
    <w:p w14:paraId="0F15B19E" w14:textId="77777777" w:rsidR="00EB11CB" w:rsidRPr="00D17B00" w:rsidRDefault="00EB11CB" w:rsidP="00EB11CB">
      <w:pPr>
        <w:rPr>
          <w:rtl/>
        </w:rPr>
      </w:pPr>
      <w:r w:rsidRPr="00D17B00">
        <w:rPr>
          <w:rFonts w:hint="cs"/>
          <w:rtl/>
        </w:rPr>
        <w:t>לכן אני מסכם</w:t>
      </w:r>
      <w:bookmarkStart w:id="5257" w:name="_ETM_Q1_3321224"/>
      <w:bookmarkEnd w:id="5257"/>
      <w:r w:rsidRPr="00D17B00">
        <w:rPr>
          <w:rFonts w:hint="cs"/>
          <w:rtl/>
        </w:rPr>
        <w:t>, אני רוצה תשובות</w:t>
      </w:r>
      <w:bookmarkStart w:id="5258" w:name="_ETM_Q1_3320560"/>
      <w:bookmarkStart w:id="5259" w:name="_ETM_Q1_3320761"/>
      <w:bookmarkEnd w:id="5258"/>
      <w:bookmarkEnd w:id="5259"/>
      <w:r w:rsidRPr="00D17B00">
        <w:rPr>
          <w:rFonts w:hint="cs"/>
          <w:rtl/>
        </w:rPr>
        <w:t xml:space="preserve"> לכל העניין הזה. אני </w:t>
      </w:r>
      <w:bookmarkStart w:id="5260" w:name="_ETM_Q1_3328151"/>
      <w:bookmarkEnd w:id="5260"/>
      <w:r w:rsidRPr="00D17B00">
        <w:rPr>
          <w:rFonts w:hint="cs"/>
          <w:rtl/>
        </w:rPr>
        <w:t>מבקש שהתשובות האל</w:t>
      </w:r>
      <w:bookmarkStart w:id="5261" w:name="_ETM_Q1_3327913"/>
      <w:bookmarkStart w:id="5262" w:name="_ETM_Q1_3328086"/>
      <w:bookmarkStart w:id="5263" w:name="_ETM_Q1_3324222"/>
      <w:bookmarkStart w:id="5264" w:name="_ETM_Q1_3324360"/>
      <w:bookmarkEnd w:id="5261"/>
      <w:bookmarkEnd w:id="5262"/>
      <w:bookmarkEnd w:id="5263"/>
      <w:bookmarkEnd w:id="5264"/>
      <w:r w:rsidRPr="00D17B00">
        <w:rPr>
          <w:rFonts w:hint="cs"/>
          <w:rtl/>
        </w:rPr>
        <w:t xml:space="preserve">ו, של הבקשות של הוועדה, יובאו לנו בכתב, </w:t>
      </w:r>
      <w:bookmarkStart w:id="5265" w:name="_ETM_Q1_3329584"/>
      <w:bookmarkStart w:id="5266" w:name="_ETM_Q1_3329816"/>
      <w:bookmarkEnd w:id="5265"/>
      <w:bookmarkEnd w:id="5266"/>
      <w:r w:rsidRPr="00D17B00">
        <w:rPr>
          <w:rFonts w:hint="cs"/>
          <w:rtl/>
        </w:rPr>
        <w:t xml:space="preserve">לגבי שינוי המדיניות שלכם </w:t>
      </w:r>
      <w:bookmarkStart w:id="5267" w:name="_ETM_Q1_3334060"/>
      <w:bookmarkStart w:id="5268" w:name="_ETM_Q1_3334210"/>
      <w:bookmarkStart w:id="5269" w:name="_ETM_Q1_3329907"/>
      <w:bookmarkStart w:id="5270" w:name="_ETM_Q1_3330040"/>
      <w:bookmarkEnd w:id="5267"/>
      <w:bookmarkEnd w:id="5268"/>
      <w:bookmarkEnd w:id="5269"/>
      <w:bookmarkEnd w:id="5270"/>
      <w:r w:rsidRPr="00D17B00">
        <w:rPr>
          <w:rFonts w:hint="cs"/>
          <w:rtl/>
        </w:rPr>
        <w:t xml:space="preserve">על פי ההמלצות האלה </w:t>
      </w:r>
      <w:bookmarkStart w:id="5271" w:name="_ETM_Q1_3328597"/>
      <w:bookmarkStart w:id="5272" w:name="_ETM_Q1_3330738"/>
      <w:bookmarkStart w:id="5273" w:name="_ETM_Q1_3330971"/>
      <w:bookmarkEnd w:id="5271"/>
      <w:bookmarkEnd w:id="5272"/>
      <w:bookmarkEnd w:id="5273"/>
      <w:r w:rsidRPr="00D17B00">
        <w:rPr>
          <w:rFonts w:hint="cs"/>
          <w:rtl/>
        </w:rPr>
        <w:t>של</w:t>
      </w:r>
      <w:bookmarkStart w:id="5274" w:name="_ETM_Q1_3328818"/>
      <w:bookmarkEnd w:id="5274"/>
      <w:r w:rsidRPr="00D17B00">
        <w:rPr>
          <w:rFonts w:hint="cs"/>
          <w:rtl/>
        </w:rPr>
        <w:t xml:space="preserve">נו. אחד. שתיים, </w:t>
      </w:r>
      <w:bookmarkStart w:id="5275" w:name="_ETM_Q1_3332217"/>
      <w:bookmarkStart w:id="5276" w:name="_ETM_Q1_3332437"/>
      <w:bookmarkEnd w:id="5275"/>
      <w:bookmarkEnd w:id="5276"/>
      <w:r w:rsidRPr="00D17B00">
        <w:rPr>
          <w:rFonts w:hint="cs"/>
          <w:rtl/>
        </w:rPr>
        <w:t>כמו ש</w:t>
      </w:r>
      <w:bookmarkStart w:id="5277" w:name="_ETM_Q1_3335111"/>
      <w:bookmarkEnd w:id="5277"/>
      <w:r w:rsidRPr="00D17B00">
        <w:rPr>
          <w:rFonts w:hint="cs"/>
          <w:rtl/>
        </w:rPr>
        <w:t xml:space="preserve">ביקשתי מקודם, אני מבקש לדון מחדש בנושא הזה. </w:t>
      </w:r>
      <w:bookmarkStart w:id="5278" w:name="_ETM_Q1_3340735"/>
      <w:bookmarkStart w:id="5279" w:name="_ETM_Q1_3340964"/>
      <w:bookmarkStart w:id="5280" w:name="_ETM_Q1_3336350"/>
      <w:bookmarkStart w:id="5281" w:name="_ETM_Q1_3336487"/>
      <w:bookmarkEnd w:id="5278"/>
      <w:bookmarkEnd w:id="5279"/>
      <w:bookmarkEnd w:id="5280"/>
      <w:bookmarkEnd w:id="5281"/>
      <w:r w:rsidRPr="00D17B00">
        <w:rPr>
          <w:rFonts w:hint="cs"/>
          <w:rtl/>
        </w:rPr>
        <w:t xml:space="preserve">לדון מחדש, מכל ההיבטים שלו, </w:t>
      </w:r>
      <w:bookmarkStart w:id="5282" w:name="_ETM_Q1_3337130"/>
      <w:bookmarkStart w:id="5283" w:name="_ETM_Q1_3337362"/>
      <w:bookmarkEnd w:id="5282"/>
      <w:bookmarkEnd w:id="5283"/>
      <w:r w:rsidRPr="00D17B00">
        <w:rPr>
          <w:rFonts w:hint="cs"/>
          <w:rtl/>
        </w:rPr>
        <w:t>עם כל הגורמים, כן לשמוע חוות דעת</w:t>
      </w:r>
      <w:bookmarkStart w:id="5284" w:name="_ETM_Q1_3348254"/>
      <w:bookmarkEnd w:id="5284"/>
      <w:r w:rsidRPr="00D17B00">
        <w:rPr>
          <w:rFonts w:hint="cs"/>
          <w:rtl/>
        </w:rPr>
        <w:t xml:space="preserve"> משטרתית, עד איפה שמותר להם על פי חוק המרשם הפלילי</w:t>
      </w:r>
      <w:bookmarkStart w:id="5285" w:name="_ETM_Q1_3342840"/>
      <w:bookmarkStart w:id="5286" w:name="_ETM_Q1_3343076"/>
      <w:bookmarkEnd w:id="5285"/>
      <w:bookmarkEnd w:id="5286"/>
      <w:r w:rsidRPr="00D17B00">
        <w:rPr>
          <w:rFonts w:hint="cs"/>
          <w:rtl/>
        </w:rPr>
        <w:t xml:space="preserve">, ולאחר מכן תקבלו את ההחלטה שלכם. אבל אחרי שזה </w:t>
      </w:r>
      <w:bookmarkStart w:id="5287" w:name="_ETM_Q1_3363464"/>
      <w:bookmarkEnd w:id="5287"/>
      <w:r w:rsidRPr="00D17B00">
        <w:rPr>
          <w:rFonts w:hint="cs"/>
          <w:rtl/>
        </w:rPr>
        <w:t xml:space="preserve">עבר </w:t>
      </w:r>
      <w:bookmarkStart w:id="5288" w:name="_ETM_Q1_3359451"/>
      <w:bookmarkStart w:id="5289" w:name="_ETM_Q1_3359660"/>
      <w:bookmarkStart w:id="5290" w:name="_ETM_Q1_3354883"/>
      <w:bookmarkStart w:id="5291" w:name="_ETM_Q1_3355092"/>
      <w:bookmarkEnd w:id="5288"/>
      <w:bookmarkEnd w:id="5289"/>
      <w:bookmarkEnd w:id="5290"/>
      <w:bookmarkEnd w:id="5291"/>
      <w:r w:rsidRPr="00D17B00">
        <w:rPr>
          <w:rFonts w:hint="cs"/>
          <w:rtl/>
        </w:rPr>
        <w:t>את כל המסננות האלה.</w:t>
      </w:r>
      <w:bookmarkStart w:id="5292" w:name="_ETM_Q1_3359074"/>
      <w:bookmarkStart w:id="5293" w:name="_ETM_Q1_3359216"/>
      <w:bookmarkStart w:id="5294" w:name="_ETM_Q1_3356701"/>
      <w:bookmarkStart w:id="5295" w:name="_ETM_Q1_3356848"/>
      <w:bookmarkEnd w:id="5292"/>
      <w:bookmarkEnd w:id="5293"/>
      <w:bookmarkEnd w:id="5294"/>
      <w:bookmarkEnd w:id="5295"/>
      <w:r w:rsidRPr="00D17B00">
        <w:rPr>
          <w:rFonts w:hint="cs"/>
          <w:rtl/>
        </w:rPr>
        <w:t xml:space="preserve"> כי אם אתם צודקים </w:t>
      </w:r>
      <w:r w:rsidRPr="00D17B00">
        <w:rPr>
          <w:rtl/>
        </w:rPr>
        <w:t>–</w:t>
      </w:r>
      <w:r w:rsidRPr="00D17B00">
        <w:rPr>
          <w:rFonts w:hint="cs"/>
          <w:rtl/>
        </w:rPr>
        <w:t xml:space="preserve"> </w:t>
      </w:r>
      <w:bookmarkStart w:id="5296" w:name="_ETM_Q1_3361982"/>
      <w:bookmarkEnd w:id="5296"/>
      <w:r w:rsidRPr="00D17B00">
        <w:rPr>
          <w:rFonts w:hint="cs"/>
          <w:rtl/>
        </w:rPr>
        <w:t xml:space="preserve">אז הצדק ייצא לאור. אבל אם אתם טועים </w:t>
      </w:r>
      <w:bookmarkStart w:id="5297" w:name="_ETM_Q1_3364632"/>
      <w:bookmarkStart w:id="5298" w:name="_ETM_Q1_3364858"/>
      <w:bookmarkStart w:id="5299" w:name="_ETM_Q1_3361004"/>
      <w:bookmarkStart w:id="5300" w:name="_ETM_Q1_3361151"/>
      <w:bookmarkEnd w:id="5297"/>
      <w:bookmarkEnd w:id="5298"/>
      <w:bookmarkEnd w:id="5299"/>
      <w:bookmarkEnd w:id="5300"/>
      <w:r w:rsidRPr="00D17B00">
        <w:rPr>
          <w:rtl/>
        </w:rPr>
        <w:t>–</w:t>
      </w:r>
      <w:r w:rsidRPr="00D17B00">
        <w:rPr>
          <w:rFonts w:hint="cs"/>
          <w:rtl/>
        </w:rPr>
        <w:t xml:space="preserve"> אז </w:t>
      </w:r>
      <w:bookmarkStart w:id="5301" w:name="_ETM_Q1_3365530"/>
      <w:bookmarkEnd w:id="5301"/>
      <w:r w:rsidRPr="00D17B00">
        <w:rPr>
          <w:rFonts w:hint="cs"/>
          <w:rtl/>
        </w:rPr>
        <w:t>גם זה ייצא לאור.</w:t>
      </w:r>
    </w:p>
    <w:p w14:paraId="4E4BC075" w14:textId="77777777" w:rsidR="00EB11CB" w:rsidRPr="00D17B00" w:rsidRDefault="00EB11CB" w:rsidP="00EB11CB">
      <w:pPr>
        <w:rPr>
          <w:rtl/>
        </w:rPr>
      </w:pPr>
      <w:bookmarkStart w:id="5302" w:name="_ETM_Q1_3369080"/>
      <w:bookmarkStart w:id="5303" w:name="_ETM_Q1_3369150"/>
      <w:bookmarkEnd w:id="5302"/>
      <w:bookmarkEnd w:id="5303"/>
    </w:p>
    <w:p w14:paraId="4B231BF9" w14:textId="77777777" w:rsidR="00EB11CB" w:rsidRPr="00D17B00" w:rsidRDefault="00EB11CB" w:rsidP="00EB11CB">
      <w:pPr>
        <w:rPr>
          <w:rtl/>
        </w:rPr>
      </w:pPr>
      <w:r w:rsidRPr="00D17B00">
        <w:rPr>
          <w:rFonts w:hint="cs"/>
          <w:rtl/>
        </w:rPr>
        <w:t>תודה רבה הישיבה נעולה.</w:t>
      </w:r>
    </w:p>
    <w:p w14:paraId="1CF506A3" w14:textId="77777777" w:rsidR="00EB11CB" w:rsidRDefault="00EB11CB" w:rsidP="00EB11CB">
      <w:pPr>
        <w:rPr>
          <w:rtl/>
        </w:rPr>
      </w:pPr>
    </w:p>
    <w:p w14:paraId="727D6AC4" w14:textId="77777777" w:rsidR="005D1131" w:rsidRPr="00D17B00" w:rsidRDefault="005D1131" w:rsidP="00EB11CB">
      <w:pPr>
        <w:rPr>
          <w:rtl/>
        </w:rPr>
      </w:pPr>
      <w:bookmarkStart w:id="5304" w:name="_GoBack"/>
      <w:bookmarkEnd w:id="5304"/>
    </w:p>
    <w:p w14:paraId="7F0C5342" w14:textId="19923770" w:rsidR="00EB11CB" w:rsidRPr="00D17B00" w:rsidRDefault="00EB11CB" w:rsidP="00EB11CB">
      <w:pPr>
        <w:pStyle w:val="afc"/>
        <w:keepNext/>
        <w:rPr>
          <w:rtl/>
        </w:rPr>
      </w:pPr>
      <w:bookmarkStart w:id="5305" w:name="ET_meetingend_347"/>
      <w:r w:rsidRPr="00D17B00">
        <w:rPr>
          <w:rStyle w:val="TagStyle"/>
          <w:rtl/>
        </w:rPr>
        <w:t xml:space="preserve"> &lt;&lt; סיום &gt;&gt; </w:t>
      </w:r>
      <w:r w:rsidRPr="00D17B00">
        <w:rPr>
          <w:rtl/>
        </w:rPr>
        <w:t>הישיבה ננעלה בשעה 11:03.</w:t>
      </w:r>
      <w:r w:rsidRPr="00D17B00">
        <w:rPr>
          <w:rStyle w:val="TagStyle"/>
          <w:rtl/>
        </w:rPr>
        <w:t xml:space="preserve"> &lt;&lt; סיום &gt;&gt;</w:t>
      </w:r>
      <w:r w:rsidR="00BE3EAE">
        <w:rPr>
          <w:rtl/>
        </w:rPr>
        <w:t xml:space="preserve"> </w:t>
      </w:r>
      <w:r w:rsidRPr="00D17B00">
        <w:rPr>
          <w:rtl/>
        </w:rPr>
        <w:t xml:space="preserve"> </w:t>
      </w:r>
      <w:bookmarkEnd w:id="5305"/>
    </w:p>
    <w:p w14:paraId="16E30616" w14:textId="77777777" w:rsidR="00EB11CB" w:rsidRPr="00D17B00" w:rsidRDefault="00EB11CB" w:rsidP="00EB11CB">
      <w:pPr>
        <w:pStyle w:val="KeepWithNext"/>
        <w:rPr>
          <w:rtl/>
        </w:rPr>
      </w:pPr>
    </w:p>
    <w:p w14:paraId="1E6D3E41" w14:textId="25029860" w:rsidR="00EB11CB" w:rsidRPr="00D17B00" w:rsidRDefault="00BE3EAE" w:rsidP="00EB11CB">
      <w:pPr>
        <w:rPr>
          <w:rtl/>
        </w:rPr>
      </w:pPr>
      <w:r>
        <w:rPr>
          <w:rFonts w:hint="cs"/>
          <w:rtl/>
        </w:rPr>
        <w:t xml:space="preserve"> </w:t>
      </w:r>
      <w:bookmarkStart w:id="5306" w:name="_ETM_Q1_3321147"/>
      <w:bookmarkStart w:id="5307" w:name="_ETM_Q1_3321368"/>
      <w:bookmarkEnd w:id="5306"/>
      <w:bookmarkEnd w:id="5307"/>
      <w:r>
        <w:rPr>
          <w:rFonts w:hint="cs"/>
          <w:rtl/>
        </w:rPr>
        <w:t xml:space="preserve"> </w:t>
      </w:r>
      <w:bookmarkStart w:id="5308" w:name="_ETM_Q1_3324114"/>
      <w:bookmarkStart w:id="5309" w:name="_ETM_Q1_3324344"/>
      <w:bookmarkStart w:id="5310" w:name="_ETM_Q1_3321225"/>
      <w:bookmarkStart w:id="5311" w:name="_ETM_Q1_3321355"/>
      <w:bookmarkEnd w:id="5308"/>
      <w:bookmarkEnd w:id="5309"/>
      <w:bookmarkEnd w:id="5310"/>
      <w:bookmarkEnd w:id="5311"/>
      <w:r>
        <w:rPr>
          <w:rFonts w:hint="cs"/>
          <w:rtl/>
        </w:rPr>
        <w:t xml:space="preserve"> </w:t>
      </w:r>
    </w:p>
    <w:p w14:paraId="5FFA094C" w14:textId="77777777" w:rsidR="008821DD" w:rsidRPr="00D17B00" w:rsidRDefault="008821DD" w:rsidP="008821DD">
      <w:pPr>
        <w:pStyle w:val="KeepWithNext"/>
        <w:rPr>
          <w:rtl/>
        </w:rPr>
      </w:pPr>
      <w:bookmarkStart w:id="5312" w:name="_ETM_Q1_2157741"/>
      <w:bookmarkStart w:id="5313" w:name="_ETM_Q1_2157908"/>
      <w:bookmarkStart w:id="5314" w:name="_ETM_Q1_2153406"/>
      <w:bookmarkStart w:id="5315" w:name="_ETM_Q1_2153570"/>
      <w:bookmarkStart w:id="5316" w:name="_ETM_Q1_2150668"/>
      <w:bookmarkStart w:id="5317" w:name="_ETM_Q1_2150787"/>
      <w:bookmarkEnd w:id="3343"/>
      <w:bookmarkEnd w:id="3344"/>
      <w:bookmarkEnd w:id="5312"/>
      <w:bookmarkEnd w:id="5313"/>
      <w:bookmarkEnd w:id="5314"/>
      <w:bookmarkEnd w:id="5315"/>
      <w:bookmarkEnd w:id="5316"/>
      <w:bookmarkEnd w:id="5317"/>
    </w:p>
    <w:p w14:paraId="16437F9B" w14:textId="5967F49A" w:rsidR="008821DD" w:rsidRPr="00D17B00" w:rsidRDefault="00BE3EAE" w:rsidP="008821DD">
      <w:pPr>
        <w:rPr>
          <w:rtl/>
        </w:rPr>
      </w:pPr>
      <w:r>
        <w:rPr>
          <w:rFonts w:hint="cs"/>
          <w:rtl/>
        </w:rPr>
        <w:t xml:space="preserve"> </w:t>
      </w:r>
      <w:bookmarkStart w:id="5318" w:name="_ETM_Q1_2033465"/>
      <w:bookmarkStart w:id="5319" w:name="_ETM_Q1_2033629"/>
      <w:bookmarkEnd w:id="5318"/>
      <w:bookmarkEnd w:id="5319"/>
      <w:r w:rsidR="008821DD" w:rsidRPr="00D17B00">
        <w:rPr>
          <w:rFonts w:hint="cs"/>
          <w:rtl/>
        </w:rPr>
        <w:t xml:space="preserve"> </w:t>
      </w:r>
      <w:bookmarkStart w:id="5320" w:name="_ETM_Q1_2028533"/>
      <w:bookmarkStart w:id="5321" w:name="_ETM_Q1_2028704"/>
      <w:bookmarkStart w:id="5322" w:name="_ETM_Q1_2023885"/>
      <w:bookmarkStart w:id="5323" w:name="_ETM_Q1_2023991"/>
      <w:bookmarkStart w:id="5324" w:name="_ETM_Q1_2019534"/>
      <w:bookmarkStart w:id="5325" w:name="_ETM_Q1_2019646"/>
      <w:bookmarkEnd w:id="5320"/>
      <w:bookmarkEnd w:id="5321"/>
      <w:bookmarkEnd w:id="5322"/>
      <w:bookmarkEnd w:id="5323"/>
      <w:bookmarkEnd w:id="5324"/>
      <w:bookmarkEnd w:id="5325"/>
    </w:p>
    <w:p w14:paraId="36830C5D" w14:textId="4CD79EC8" w:rsidR="00514CFD" w:rsidRPr="00D17B00" w:rsidRDefault="00BE3EAE" w:rsidP="008821DD">
      <w:pPr>
        <w:rPr>
          <w:rtl/>
        </w:rPr>
      </w:pPr>
      <w:r>
        <w:rPr>
          <w:rFonts w:hint="cs"/>
          <w:rtl/>
        </w:rPr>
        <w:t xml:space="preserve"> </w:t>
      </w:r>
      <w:bookmarkStart w:id="5326" w:name="_ETM_Q1_1979396"/>
      <w:bookmarkStart w:id="5327" w:name="_ETM_Q1_1979512"/>
      <w:bookmarkStart w:id="5328" w:name="_ETM_Q1_1975734"/>
      <w:bookmarkStart w:id="5329" w:name="_ETM_Q1_1975840"/>
      <w:bookmarkStart w:id="5330" w:name="_ETM_Q1_1971144"/>
      <w:bookmarkStart w:id="5331" w:name="_ETM_Q1_1971249"/>
      <w:bookmarkStart w:id="5332" w:name="_ETM_Q1_1967029"/>
      <w:bookmarkStart w:id="5333" w:name="_ETM_Q1_1967130"/>
      <w:bookmarkEnd w:id="5326"/>
      <w:bookmarkEnd w:id="5327"/>
      <w:bookmarkEnd w:id="5328"/>
      <w:bookmarkEnd w:id="5329"/>
      <w:bookmarkEnd w:id="5330"/>
      <w:bookmarkEnd w:id="5331"/>
      <w:bookmarkEnd w:id="5332"/>
      <w:bookmarkEnd w:id="5333"/>
    </w:p>
    <w:sectPr w:rsidR="00514CFD" w:rsidRPr="00D17B00" w:rsidSect="005D11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158F7A" w14:textId="77777777" w:rsidR="0076201B" w:rsidRDefault="0076201B">
      <w:r>
        <w:separator/>
      </w:r>
    </w:p>
  </w:endnote>
  <w:endnote w:type="continuationSeparator" w:id="0">
    <w:p w14:paraId="110E0AA3" w14:textId="77777777" w:rsidR="0076201B" w:rsidRDefault="00762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altName w:val="Malgun Gothic Semilight"/>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7E2852" w14:textId="77777777" w:rsidR="0076201B" w:rsidRDefault="0076201B">
      <w:r>
        <w:separator/>
      </w:r>
    </w:p>
  </w:footnote>
  <w:footnote w:type="continuationSeparator" w:id="0">
    <w:p w14:paraId="4AEE1B90" w14:textId="77777777" w:rsidR="0076201B" w:rsidRDefault="007620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3BC16C" w14:textId="77777777" w:rsidR="0076201B" w:rsidRDefault="007620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67808DB" w14:textId="77777777" w:rsidR="0076201B" w:rsidRDefault="0076201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2E276E" w14:textId="21F4FA0C" w:rsidR="0076201B" w:rsidRDefault="007620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1131">
      <w:rPr>
        <w:rStyle w:val="af7"/>
        <w:noProof/>
        <w:rtl/>
      </w:rPr>
      <w:t>33</w:t>
    </w:r>
    <w:r>
      <w:rPr>
        <w:rStyle w:val="af7"/>
      </w:rPr>
      <w:fldChar w:fldCharType="end"/>
    </w:r>
  </w:p>
  <w:p w14:paraId="63ABA2E4" w14:textId="77777777" w:rsidR="0076201B" w:rsidRPr="00CC5815" w:rsidRDefault="0076201B" w:rsidP="008E5E3F">
    <w:pPr>
      <w:pStyle w:val="a3"/>
      <w:ind w:firstLine="0"/>
    </w:pPr>
    <w:r>
      <w:rPr>
        <w:rtl/>
      </w:rPr>
      <w:t>ועדת הפנים והגנת הסביבה</w:t>
    </w:r>
  </w:p>
  <w:p w14:paraId="4A94EF73" w14:textId="77777777" w:rsidR="0076201B" w:rsidRPr="00CC5815" w:rsidRDefault="0076201B" w:rsidP="002D3D80">
    <w:pPr>
      <w:pStyle w:val="a3"/>
      <w:ind w:firstLine="0"/>
      <w:rPr>
        <w:rtl/>
      </w:rPr>
    </w:pPr>
    <w:r>
      <w:rPr>
        <w:rtl/>
      </w:rPr>
      <w:t>2</w:t>
    </w:r>
    <w:r>
      <w:rPr>
        <w:rFonts w:hint="cs"/>
        <w:rtl/>
      </w:rPr>
      <w:t>1</w:t>
    </w:r>
    <w:r>
      <w:rPr>
        <w:rtl/>
      </w:rPr>
      <w:t>/06/2023</w:t>
    </w:r>
  </w:p>
  <w:p w14:paraId="4EB2FAD3" w14:textId="77777777" w:rsidR="0076201B" w:rsidRPr="00CC5815" w:rsidRDefault="0076201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C25A5D" w14:textId="77777777" w:rsidR="0076201B" w:rsidRDefault="0076201B" w:rsidP="000A17C6">
    <w:pPr>
      <w:keepNext/>
      <w:spacing w:line="240" w:lineRule="atLeast"/>
      <w:ind w:firstLine="0"/>
      <w:jc w:val="center"/>
      <w:outlineLvl w:val="0"/>
      <w:rPr>
        <w:rtl/>
      </w:rPr>
    </w:pPr>
    <w:r>
      <w:rPr>
        <w:noProof/>
      </w:rPr>
      <w:drawing>
        <wp:inline distT="0" distB="0" distL="0" distR="0" wp14:anchorId="614728AE" wp14:editId="01F080A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1157F5" w14:textId="77777777" w:rsidR="0076201B" w:rsidRDefault="007620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68385B" w14:textId="77777777" w:rsidR="0076201B" w:rsidRDefault="0076201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114BB0"/>
    <w:multiLevelType w:val="hybridMultilevel"/>
    <w:tmpl w:val="1DCC88FA"/>
    <w:lvl w:ilvl="0" w:tplc="38269972">
      <w:start w:val="3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0294BEE"/>
    <w:multiLevelType w:val="hybridMultilevel"/>
    <w:tmpl w:val="8CE25DE0"/>
    <w:lvl w:ilvl="0" w:tplc="8B12A118">
      <w:start w:val="300"/>
      <w:numFmt w:val="bullet"/>
      <w:lvlText w:val=""/>
      <w:lvlJc w:val="left"/>
      <w:pPr>
        <w:ind w:left="1290" w:hanging="360"/>
      </w:pPr>
      <w:rPr>
        <w:rFonts w:ascii="Wingdings" w:eastAsia="Times New Roman" w:hAnsi="Wingdings" w:cs="David"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57B0AD9"/>
    <w:multiLevelType w:val="hybridMultilevel"/>
    <w:tmpl w:val="16841F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9EF5E3E"/>
    <w:multiLevelType w:val="hybridMultilevel"/>
    <w:tmpl w:val="FF34F0C2"/>
    <w:lvl w:ilvl="0" w:tplc="8E44325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6017A8F"/>
    <w:multiLevelType w:val="hybridMultilevel"/>
    <w:tmpl w:val="666CC200"/>
    <w:lvl w:ilvl="0" w:tplc="FED6243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5"/>
  </w:num>
  <w:num w:numId="4">
    <w:abstractNumId w:val="6"/>
  </w:num>
  <w:num w:numId="5">
    <w:abstractNumId w:val="2"/>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0CC"/>
    <w:rsid w:val="00064BDA"/>
    <w:rsid w:val="00067F42"/>
    <w:rsid w:val="00071766"/>
    <w:rsid w:val="0008703C"/>
    <w:rsid w:val="00092B80"/>
    <w:rsid w:val="000A17C6"/>
    <w:rsid w:val="000B060C"/>
    <w:rsid w:val="000B2EE6"/>
    <w:rsid w:val="000C47F5"/>
    <w:rsid w:val="000D08AD"/>
    <w:rsid w:val="000E3314"/>
    <w:rsid w:val="000F2459"/>
    <w:rsid w:val="00133BA6"/>
    <w:rsid w:val="00150436"/>
    <w:rsid w:val="00151AD3"/>
    <w:rsid w:val="00153EAE"/>
    <w:rsid w:val="00167294"/>
    <w:rsid w:val="001673D4"/>
    <w:rsid w:val="00171E7F"/>
    <w:rsid w:val="001758C1"/>
    <w:rsid w:val="0017779F"/>
    <w:rsid w:val="001778C9"/>
    <w:rsid w:val="001A74E9"/>
    <w:rsid w:val="001A7A1B"/>
    <w:rsid w:val="001C44DA"/>
    <w:rsid w:val="001C4FDA"/>
    <w:rsid w:val="001C50BA"/>
    <w:rsid w:val="001C6BA5"/>
    <w:rsid w:val="001D440C"/>
    <w:rsid w:val="001E1340"/>
    <w:rsid w:val="001F5559"/>
    <w:rsid w:val="001F607E"/>
    <w:rsid w:val="00200361"/>
    <w:rsid w:val="002016FF"/>
    <w:rsid w:val="00217CDF"/>
    <w:rsid w:val="00227FEF"/>
    <w:rsid w:val="002475E2"/>
    <w:rsid w:val="00261554"/>
    <w:rsid w:val="00274F04"/>
    <w:rsid w:val="00275C03"/>
    <w:rsid w:val="00280D58"/>
    <w:rsid w:val="00296A86"/>
    <w:rsid w:val="002B180C"/>
    <w:rsid w:val="002C5A21"/>
    <w:rsid w:val="002D3D80"/>
    <w:rsid w:val="002D4BDB"/>
    <w:rsid w:val="002E5E31"/>
    <w:rsid w:val="00303B4C"/>
    <w:rsid w:val="003050D9"/>
    <w:rsid w:val="00321E62"/>
    <w:rsid w:val="00327BF8"/>
    <w:rsid w:val="00340AFA"/>
    <w:rsid w:val="0036267D"/>
    <w:rsid w:val="003658CB"/>
    <w:rsid w:val="00366CFB"/>
    <w:rsid w:val="0036794C"/>
    <w:rsid w:val="00373508"/>
    <w:rsid w:val="00396023"/>
    <w:rsid w:val="003C279D"/>
    <w:rsid w:val="003E7859"/>
    <w:rsid w:val="003F0A5F"/>
    <w:rsid w:val="00420E41"/>
    <w:rsid w:val="00424C94"/>
    <w:rsid w:val="00447608"/>
    <w:rsid w:val="00451746"/>
    <w:rsid w:val="00470EAC"/>
    <w:rsid w:val="0049458B"/>
    <w:rsid w:val="00495FD8"/>
    <w:rsid w:val="004B0A65"/>
    <w:rsid w:val="004B1BE9"/>
    <w:rsid w:val="004C2BE3"/>
    <w:rsid w:val="004F7F1E"/>
    <w:rsid w:val="00500C0C"/>
    <w:rsid w:val="00502A1A"/>
    <w:rsid w:val="00505CFD"/>
    <w:rsid w:val="00514CFD"/>
    <w:rsid w:val="00546678"/>
    <w:rsid w:val="005506B9"/>
    <w:rsid w:val="005817EC"/>
    <w:rsid w:val="00590B77"/>
    <w:rsid w:val="005A3023"/>
    <w:rsid w:val="005A342D"/>
    <w:rsid w:val="005C363E"/>
    <w:rsid w:val="005D1131"/>
    <w:rsid w:val="005D61F3"/>
    <w:rsid w:val="005E1C6B"/>
    <w:rsid w:val="005F76B0"/>
    <w:rsid w:val="005F7EC6"/>
    <w:rsid w:val="006238BD"/>
    <w:rsid w:val="00634F61"/>
    <w:rsid w:val="006620E2"/>
    <w:rsid w:val="0068272F"/>
    <w:rsid w:val="00695A47"/>
    <w:rsid w:val="006A0CB7"/>
    <w:rsid w:val="006A657C"/>
    <w:rsid w:val="006A7586"/>
    <w:rsid w:val="006C6455"/>
    <w:rsid w:val="006F0259"/>
    <w:rsid w:val="00700433"/>
    <w:rsid w:val="00702755"/>
    <w:rsid w:val="0070472C"/>
    <w:rsid w:val="00722908"/>
    <w:rsid w:val="00746516"/>
    <w:rsid w:val="007509A6"/>
    <w:rsid w:val="0076201B"/>
    <w:rsid w:val="007872B4"/>
    <w:rsid w:val="00791CBE"/>
    <w:rsid w:val="007B0DA2"/>
    <w:rsid w:val="007C693F"/>
    <w:rsid w:val="007C6ADD"/>
    <w:rsid w:val="007D5DAD"/>
    <w:rsid w:val="007E0B5E"/>
    <w:rsid w:val="00804F75"/>
    <w:rsid w:val="00816661"/>
    <w:rsid w:val="0082136D"/>
    <w:rsid w:val="008320F6"/>
    <w:rsid w:val="00841223"/>
    <w:rsid w:val="00846BE9"/>
    <w:rsid w:val="00853207"/>
    <w:rsid w:val="008713A4"/>
    <w:rsid w:val="00875F10"/>
    <w:rsid w:val="00881D72"/>
    <w:rsid w:val="008821DD"/>
    <w:rsid w:val="008C6035"/>
    <w:rsid w:val="008C7015"/>
    <w:rsid w:val="008D1DFB"/>
    <w:rsid w:val="008E03B4"/>
    <w:rsid w:val="008E5E3F"/>
    <w:rsid w:val="0090279B"/>
    <w:rsid w:val="00914904"/>
    <w:rsid w:val="009240AB"/>
    <w:rsid w:val="009258CE"/>
    <w:rsid w:val="009515F0"/>
    <w:rsid w:val="009731EA"/>
    <w:rsid w:val="009830CB"/>
    <w:rsid w:val="009A1A3F"/>
    <w:rsid w:val="009C5B03"/>
    <w:rsid w:val="009D478A"/>
    <w:rsid w:val="009D7613"/>
    <w:rsid w:val="009E6E93"/>
    <w:rsid w:val="009F1518"/>
    <w:rsid w:val="009F5773"/>
    <w:rsid w:val="00A07473"/>
    <w:rsid w:val="00A15971"/>
    <w:rsid w:val="00A22C90"/>
    <w:rsid w:val="00A42723"/>
    <w:rsid w:val="00A54044"/>
    <w:rsid w:val="00A6405F"/>
    <w:rsid w:val="00A64A6D"/>
    <w:rsid w:val="00A66020"/>
    <w:rsid w:val="00A6673A"/>
    <w:rsid w:val="00AB02EE"/>
    <w:rsid w:val="00AB3F3A"/>
    <w:rsid w:val="00AD4EC9"/>
    <w:rsid w:val="00AD6FFC"/>
    <w:rsid w:val="00AF31E6"/>
    <w:rsid w:val="00AF4150"/>
    <w:rsid w:val="00AF789C"/>
    <w:rsid w:val="00B0378B"/>
    <w:rsid w:val="00B0509A"/>
    <w:rsid w:val="00B120B2"/>
    <w:rsid w:val="00B24B68"/>
    <w:rsid w:val="00B50340"/>
    <w:rsid w:val="00B50925"/>
    <w:rsid w:val="00B61054"/>
    <w:rsid w:val="00B6266B"/>
    <w:rsid w:val="00B65508"/>
    <w:rsid w:val="00B71A70"/>
    <w:rsid w:val="00B8517A"/>
    <w:rsid w:val="00BA6446"/>
    <w:rsid w:val="00BB3967"/>
    <w:rsid w:val="00BC1216"/>
    <w:rsid w:val="00BC3FC4"/>
    <w:rsid w:val="00BD2097"/>
    <w:rsid w:val="00BD47B7"/>
    <w:rsid w:val="00BD78DE"/>
    <w:rsid w:val="00BE3EAE"/>
    <w:rsid w:val="00C135D5"/>
    <w:rsid w:val="00C163D7"/>
    <w:rsid w:val="00C22DCB"/>
    <w:rsid w:val="00C3598A"/>
    <w:rsid w:val="00C360BC"/>
    <w:rsid w:val="00C44800"/>
    <w:rsid w:val="00C52EC2"/>
    <w:rsid w:val="00C61DC1"/>
    <w:rsid w:val="00C64AFF"/>
    <w:rsid w:val="00C661EE"/>
    <w:rsid w:val="00C72438"/>
    <w:rsid w:val="00C763E4"/>
    <w:rsid w:val="00C816ED"/>
    <w:rsid w:val="00C8624A"/>
    <w:rsid w:val="00C96A2C"/>
    <w:rsid w:val="00CA5363"/>
    <w:rsid w:val="00CB6D60"/>
    <w:rsid w:val="00CC5815"/>
    <w:rsid w:val="00CE24B8"/>
    <w:rsid w:val="00CE5849"/>
    <w:rsid w:val="00CF1AF4"/>
    <w:rsid w:val="00CF35E0"/>
    <w:rsid w:val="00D02BFD"/>
    <w:rsid w:val="00D17B00"/>
    <w:rsid w:val="00D276C8"/>
    <w:rsid w:val="00D278F7"/>
    <w:rsid w:val="00D33C3E"/>
    <w:rsid w:val="00D37550"/>
    <w:rsid w:val="00D40A29"/>
    <w:rsid w:val="00D45D27"/>
    <w:rsid w:val="00D47FBC"/>
    <w:rsid w:val="00D86E57"/>
    <w:rsid w:val="00D96B24"/>
    <w:rsid w:val="00DC1B82"/>
    <w:rsid w:val="00DE5B80"/>
    <w:rsid w:val="00DF4FF7"/>
    <w:rsid w:val="00E14CD1"/>
    <w:rsid w:val="00E2051D"/>
    <w:rsid w:val="00E33AE3"/>
    <w:rsid w:val="00E40264"/>
    <w:rsid w:val="00E444C8"/>
    <w:rsid w:val="00E53938"/>
    <w:rsid w:val="00E61903"/>
    <w:rsid w:val="00E64116"/>
    <w:rsid w:val="00E81B47"/>
    <w:rsid w:val="00E8427E"/>
    <w:rsid w:val="00EA624B"/>
    <w:rsid w:val="00EA63FE"/>
    <w:rsid w:val="00EB057D"/>
    <w:rsid w:val="00EB11CB"/>
    <w:rsid w:val="00EB18E4"/>
    <w:rsid w:val="00EB5C85"/>
    <w:rsid w:val="00EC0AC2"/>
    <w:rsid w:val="00EC1FB3"/>
    <w:rsid w:val="00EC2CD4"/>
    <w:rsid w:val="00EC5879"/>
    <w:rsid w:val="00ED3AB0"/>
    <w:rsid w:val="00EE09AD"/>
    <w:rsid w:val="00F053E5"/>
    <w:rsid w:val="00F06697"/>
    <w:rsid w:val="00F10D2D"/>
    <w:rsid w:val="00F16831"/>
    <w:rsid w:val="00F3623F"/>
    <w:rsid w:val="00F41C33"/>
    <w:rsid w:val="00F423F1"/>
    <w:rsid w:val="00F42FBA"/>
    <w:rsid w:val="00F4792E"/>
    <w:rsid w:val="00F53584"/>
    <w:rsid w:val="00F549E5"/>
    <w:rsid w:val="00F63F05"/>
    <w:rsid w:val="00F66ABB"/>
    <w:rsid w:val="00F72368"/>
    <w:rsid w:val="00F80C65"/>
    <w:rsid w:val="00F821F6"/>
    <w:rsid w:val="00F84D49"/>
    <w:rsid w:val="00F876F7"/>
    <w:rsid w:val="00FB0768"/>
    <w:rsid w:val="00FE3474"/>
    <w:rsid w:val="00FE656D"/>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C602A23"/>
  <w15:docId w15:val="{B6F3ED7B-A2E3-44F4-B66B-D1DE336B3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151AD3"/>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151AD3"/>
    <w:pPr>
      <w:spacing w:line="360" w:lineRule="auto"/>
      <w:jc w:val="center"/>
    </w:pPr>
    <w:rPr>
      <w:rFonts w:ascii="Arial" w:hAnsi="Arial" w:cs="Arial"/>
    </w:rPr>
  </w:style>
  <w:style w:type="paragraph" w:customStyle="1" w:styleId="ab">
    <w:name w:val="שער_כותרת_מספר_ישיבה"/>
    <w:basedOn w:val="a"/>
    <w:next w:val="a"/>
    <w:rsid w:val="00151AD3"/>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151AD3"/>
    <w:pPr>
      <w:spacing w:line="360" w:lineRule="auto"/>
      <w:jc w:val="center"/>
    </w:pPr>
    <w:rPr>
      <w:rFonts w:ascii="Arial" w:hAnsi="Arial" w:cs="Arial"/>
    </w:rPr>
  </w:style>
  <w:style w:type="paragraph" w:customStyle="1" w:styleId="ad">
    <w:name w:val="שער_ירושלים"/>
    <w:basedOn w:val="a"/>
    <w:next w:val="a"/>
    <w:rsid w:val="00151AD3"/>
    <w:pPr>
      <w:spacing w:line="360" w:lineRule="auto"/>
      <w:jc w:val="center"/>
    </w:pPr>
    <w:rPr>
      <w:rFonts w:ascii="Arial" w:hAnsi="Arial" w:cs="Arial"/>
    </w:rPr>
  </w:style>
  <w:style w:type="paragraph" w:customStyle="1" w:styleId="ae">
    <w:name w:val="שער_דברי_הכנסת"/>
    <w:basedOn w:val="a"/>
    <w:next w:val="a"/>
    <w:rsid w:val="00151AD3"/>
    <w:pPr>
      <w:spacing w:line="360" w:lineRule="auto"/>
      <w:jc w:val="left"/>
    </w:pPr>
    <w:rPr>
      <w:rFonts w:ascii="Arial" w:hAnsi="Arial" w:cs="Arial"/>
      <w:b/>
      <w:bCs/>
      <w:sz w:val="22"/>
      <w:szCs w:val="22"/>
    </w:rPr>
  </w:style>
  <w:style w:type="paragraph" w:customStyle="1" w:styleId="af">
    <w:name w:val="שער_מספר_חוברת"/>
    <w:basedOn w:val="a"/>
    <w:next w:val="a"/>
    <w:rsid w:val="00151AD3"/>
    <w:pPr>
      <w:spacing w:line="360" w:lineRule="auto"/>
      <w:jc w:val="left"/>
    </w:pPr>
    <w:rPr>
      <w:rFonts w:ascii="Arial" w:hAnsi="Arial" w:cs="Arial"/>
      <w:b/>
      <w:bCs/>
      <w:sz w:val="22"/>
      <w:szCs w:val="22"/>
    </w:rPr>
  </w:style>
  <w:style w:type="paragraph" w:customStyle="1" w:styleId="af0">
    <w:name w:val="שער_מספר_ישיבה"/>
    <w:basedOn w:val="a"/>
    <w:next w:val="a"/>
    <w:rsid w:val="00151AD3"/>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151AD3"/>
    <w:pPr>
      <w:spacing w:line="360" w:lineRule="auto"/>
    </w:pPr>
    <w:rPr>
      <w:rFonts w:ascii="Arial" w:hAnsi="Arial" w:cs="Arial"/>
      <w:b/>
      <w:bCs/>
      <w:sz w:val="22"/>
      <w:szCs w:val="22"/>
    </w:rPr>
  </w:style>
  <w:style w:type="paragraph" w:customStyle="1" w:styleId="af4">
    <w:name w:val="שער_חברת_תאריכים"/>
    <w:basedOn w:val="a"/>
    <w:next w:val="a"/>
    <w:rsid w:val="00151AD3"/>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07473"/>
    <w:pPr>
      <w:spacing w:line="240" w:lineRule="auto"/>
    </w:pPr>
    <w:rPr>
      <w:rFonts w:ascii="Tahoma" w:hAnsi="Tahoma" w:cs="Tahoma"/>
      <w:sz w:val="16"/>
      <w:szCs w:val="16"/>
    </w:rPr>
  </w:style>
  <w:style w:type="character" w:customStyle="1" w:styleId="afe">
    <w:name w:val="טקסט בלונים תו"/>
    <w:basedOn w:val="a0"/>
    <w:link w:val="afd"/>
    <w:semiHidden/>
    <w:rsid w:val="00A07473"/>
    <w:rPr>
      <w:rFonts w:ascii="Tahoma" w:hAnsi="Tahoma" w:cs="Tahoma"/>
      <w:sz w:val="16"/>
      <w:szCs w:val="16"/>
    </w:rPr>
  </w:style>
  <w:style w:type="character" w:customStyle="1" w:styleId="TagStyle">
    <w:name w:val="TagStyle"/>
    <w:basedOn w:val="a0"/>
    <w:rsid w:val="00A07473"/>
    <w:rPr>
      <w:rFonts w:cs="Arial"/>
      <w:b/>
      <w:bCs w:val="0"/>
      <w:vanish/>
      <w:color w:val="010000"/>
      <w:bdr w:val="single" w:sz="4" w:space="0" w:color="FF66FF"/>
    </w:rPr>
  </w:style>
  <w:style w:type="paragraph" w:styleId="aff">
    <w:name w:val="List Paragraph"/>
    <w:basedOn w:val="a"/>
    <w:uiPriority w:val="34"/>
    <w:qFormat/>
    <w:rsid w:val="006A657C"/>
    <w:pPr>
      <w:ind w:left="720"/>
      <w:contextualSpacing/>
    </w:pPr>
  </w:style>
  <w:style w:type="table" w:styleId="aff0">
    <w:name w:val="Table Grid"/>
    <w:basedOn w:val="a1"/>
    <w:rsid w:val="00E5393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7311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165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5428F-7BD3-4046-AACE-974E6CAB9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5708</TotalTime>
  <Pages>33</Pages>
  <Words>8524</Words>
  <Characters>48592</Characters>
  <Application>Microsoft Office Word</Application>
  <DocSecurity>0</DocSecurity>
  <Lines>404</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2023-07-24T07:22:00Z</dcterms:modified>
</cp:coreProperties>
</file>