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A114FE" w14:textId="00BB828D" w:rsidR="00E64116" w:rsidRPr="005817EC" w:rsidRDefault="001B1603" w:rsidP="00EC1FB3">
      <w:pPr>
        <w:ind w:firstLine="0"/>
        <w:rPr>
          <w:b/>
          <w:bCs/>
          <w:rtl/>
        </w:rPr>
      </w:pPr>
      <w:bookmarkStart w:id="0" w:name="_ETM_Q1_2656"/>
      <w:bookmarkStart w:id="1" w:name="_ETM_Q1_60886"/>
      <w:bookmarkStart w:id="2" w:name="_ETM_Q1_56459"/>
      <w:bookmarkEnd w:id="0"/>
      <w:bookmarkEnd w:id="1"/>
      <w:bookmarkEnd w:id="2"/>
      <w:r>
        <w:rPr>
          <w:b/>
          <w:bCs/>
          <w:rtl/>
        </w:rPr>
        <w:t>הכנסת העשרים-וחמש</w:t>
      </w:r>
    </w:p>
    <w:p w14:paraId="62AF5D8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147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B29FF6F" w14:textId="348C16CB" w:rsidR="00E64116" w:rsidRPr="008713A4" w:rsidRDefault="001B160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5391AAB" w14:textId="77777777" w:rsidR="00E64116" w:rsidRPr="008713A4" w:rsidRDefault="00E64116" w:rsidP="0049458B">
      <w:pPr>
        <w:rPr>
          <w:rtl/>
        </w:rPr>
      </w:pPr>
    </w:p>
    <w:p w14:paraId="1AC0E7B1" w14:textId="77777777" w:rsidR="00E64116" w:rsidRPr="008713A4" w:rsidRDefault="00E64116" w:rsidP="0049458B">
      <w:pPr>
        <w:rPr>
          <w:rtl/>
        </w:rPr>
      </w:pPr>
    </w:p>
    <w:p w14:paraId="7585356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25EDB42" w14:textId="7693CC79" w:rsidR="00E64116" w:rsidRPr="008713A4" w:rsidRDefault="001B16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F147A">
        <w:rPr>
          <w:rFonts w:hint="cs"/>
          <w:b/>
          <w:bCs/>
          <w:rtl/>
        </w:rPr>
        <w:t>43</w:t>
      </w:r>
    </w:p>
    <w:p w14:paraId="5C0E2BD9" w14:textId="438DFDC9" w:rsidR="00E64116" w:rsidRPr="008713A4" w:rsidRDefault="001B16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26B4F881" w14:textId="79DBFDBD" w:rsidR="00E64116" w:rsidRPr="008713A4" w:rsidRDefault="001B160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ביוני 2023), שעה 11:00</w:t>
      </w:r>
    </w:p>
    <w:p w14:paraId="07AE2A15" w14:textId="77777777" w:rsidR="00E64116" w:rsidRPr="008713A4" w:rsidRDefault="00E64116" w:rsidP="008320F6">
      <w:pPr>
        <w:ind w:firstLine="0"/>
        <w:rPr>
          <w:rtl/>
        </w:rPr>
      </w:pPr>
    </w:p>
    <w:p w14:paraId="3F912A77" w14:textId="77777777" w:rsidR="00E64116" w:rsidRPr="008713A4" w:rsidRDefault="00E64116" w:rsidP="008320F6">
      <w:pPr>
        <w:ind w:firstLine="0"/>
        <w:rPr>
          <w:rtl/>
        </w:rPr>
      </w:pPr>
    </w:p>
    <w:p w14:paraId="3F16F1F8" w14:textId="77777777" w:rsidR="00E64116" w:rsidRPr="008713A4" w:rsidRDefault="00E64116" w:rsidP="008320F6">
      <w:pPr>
        <w:ind w:firstLine="0"/>
        <w:rPr>
          <w:rtl/>
        </w:rPr>
      </w:pPr>
    </w:p>
    <w:p w14:paraId="6E4D8FA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08D14B2" w14:textId="698248DC" w:rsidR="00E64116" w:rsidRPr="008713A4" w:rsidRDefault="001B1603" w:rsidP="001B1603">
      <w:pPr>
        <w:spacing w:before="60"/>
        <w:ind w:firstLine="0"/>
        <w:rPr>
          <w:rtl/>
        </w:rPr>
      </w:pPr>
      <w:bookmarkStart w:id="3" w:name="ET_subject_638944_1"/>
      <w:r w:rsidRPr="001B1603">
        <w:rPr>
          <w:rStyle w:val="TagStyle"/>
          <w:rtl/>
        </w:rPr>
        <w:t xml:space="preserve"> &lt;&lt; נושא &gt;&gt; </w:t>
      </w:r>
      <w:r w:rsidRPr="001B1603">
        <w:rPr>
          <w:rtl/>
        </w:rPr>
        <w:t>דיון מעקב - התמודדות משטרת ישראל עם החזקת אמצעי לחימה לא חוקיים ואירועי ירי ביישובי החברה הערבית וביישובים מעורבים</w:t>
      </w:r>
      <w:r>
        <w:rPr>
          <w:rFonts w:hint="cs"/>
          <w:rtl/>
        </w:rPr>
        <w:t xml:space="preserve"> </w:t>
      </w:r>
      <w:r w:rsidRPr="001B1603">
        <w:rPr>
          <w:rtl/>
        </w:rPr>
        <w:t>- דוח ביקורת שנתי 71 ג</w:t>
      </w:r>
      <w:r w:rsidRPr="001B1603">
        <w:rPr>
          <w:rStyle w:val="TagStyle"/>
          <w:rtl/>
        </w:rPr>
        <w:t xml:space="preserve"> &lt;&lt; נושא &gt;&gt;</w:t>
      </w:r>
      <w:r w:rsidR="00F803F5">
        <w:rPr>
          <w:rtl/>
        </w:rPr>
        <w:t xml:space="preserve"> </w:t>
      </w:r>
      <w:r w:rsidRPr="001B1603">
        <w:rPr>
          <w:rtl/>
        </w:rPr>
        <w:t xml:space="preserve"> </w:t>
      </w:r>
      <w:bookmarkEnd w:id="3"/>
    </w:p>
    <w:p w14:paraId="2F5FC376" w14:textId="77777777" w:rsidR="00E64116" w:rsidRDefault="00E64116" w:rsidP="007C693F">
      <w:pPr>
        <w:spacing w:before="60"/>
        <w:ind w:firstLine="0"/>
        <w:rPr>
          <w:rtl/>
        </w:rPr>
      </w:pPr>
    </w:p>
    <w:p w14:paraId="0C0A068A" w14:textId="77777777" w:rsidR="001B1603" w:rsidRPr="008713A4" w:rsidRDefault="001B1603" w:rsidP="007C693F">
      <w:pPr>
        <w:spacing w:before="60"/>
        <w:ind w:firstLine="0"/>
        <w:rPr>
          <w:rtl/>
        </w:rPr>
      </w:pPr>
    </w:p>
    <w:p w14:paraId="07DA54B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DEFE76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8E850F" w14:textId="070BBB56" w:rsidR="00E64116" w:rsidRPr="001B1603" w:rsidRDefault="001B1603" w:rsidP="00EC1FB3">
      <w:pPr>
        <w:ind w:firstLine="0"/>
        <w:rPr>
          <w:rtl/>
        </w:rPr>
      </w:pPr>
      <w:r w:rsidRPr="001B1603">
        <w:rPr>
          <w:rtl/>
        </w:rPr>
        <w:t>מיקי לוי – היו"ר</w:t>
      </w:r>
    </w:p>
    <w:p w14:paraId="76FF69E0" w14:textId="3F8D9C81" w:rsidR="001B1603" w:rsidRPr="009F5166" w:rsidRDefault="001B1603" w:rsidP="00EC1FB3">
      <w:pPr>
        <w:ind w:firstLine="0"/>
        <w:rPr>
          <w:rtl/>
        </w:rPr>
      </w:pPr>
      <w:proofErr w:type="spellStart"/>
      <w:r w:rsidRPr="009F5166">
        <w:rPr>
          <w:rtl/>
        </w:rPr>
        <w:t>ואליד</w:t>
      </w:r>
      <w:proofErr w:type="spellEnd"/>
      <w:r w:rsidRPr="009F5166">
        <w:rPr>
          <w:rtl/>
        </w:rPr>
        <w:t xml:space="preserve"> </w:t>
      </w:r>
      <w:proofErr w:type="spellStart"/>
      <w:r w:rsidRPr="009F5166">
        <w:rPr>
          <w:rtl/>
        </w:rPr>
        <w:t>אלהואשלה</w:t>
      </w:r>
      <w:proofErr w:type="spellEnd"/>
    </w:p>
    <w:p w14:paraId="0645A0BC" w14:textId="44F42B17" w:rsidR="001B1603" w:rsidRPr="001C55CC" w:rsidRDefault="001B1603" w:rsidP="001C55CC">
      <w:pPr>
        <w:ind w:firstLine="0"/>
      </w:pPr>
      <w:r w:rsidRPr="009F5166">
        <w:rPr>
          <w:rtl/>
        </w:rPr>
        <w:t>משה סעדה</w:t>
      </w:r>
    </w:p>
    <w:p w14:paraId="11937455" w14:textId="77777777" w:rsidR="00E64116" w:rsidRDefault="00E64116" w:rsidP="00DE5B80">
      <w:pPr>
        <w:ind w:firstLine="0"/>
        <w:rPr>
          <w:rtl/>
        </w:rPr>
      </w:pPr>
    </w:p>
    <w:p w14:paraId="1F183146" w14:textId="77777777" w:rsidR="00FF147A" w:rsidRDefault="00FF147A" w:rsidP="00DE5B80">
      <w:pPr>
        <w:ind w:firstLine="0"/>
        <w:rPr>
          <w:rtl/>
        </w:rPr>
      </w:pPr>
    </w:p>
    <w:p w14:paraId="60E2993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CAE54E7" w14:textId="77777777" w:rsidR="004707D7" w:rsidRDefault="004707D7" w:rsidP="004707D7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322AB80D" w14:textId="77777777" w:rsidR="004707D7" w:rsidRPr="0082136D" w:rsidRDefault="004707D7" w:rsidP="004707D7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53B1E213" w14:textId="77777777" w:rsidR="004707D7" w:rsidRDefault="004707D7" w:rsidP="004707D7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701D1052" w14:textId="4FADAD9A" w:rsidR="000C47F5" w:rsidRDefault="001B1603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14:paraId="57E06090" w14:textId="77777777" w:rsidR="004707D7" w:rsidRDefault="004707D7" w:rsidP="004707D7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14:paraId="2AA95A18" w14:textId="202D351D" w:rsidR="001B1603" w:rsidRDefault="00DC1B4D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153A356A" w14:textId="14B929FC" w:rsidR="00DC1B4D" w:rsidRDefault="00DC1B4D" w:rsidP="00DE5B80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14:paraId="26081A3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E2712E2" w14:textId="77777777" w:rsidR="00FF147A" w:rsidRPr="000C47F5" w:rsidRDefault="00FF147A" w:rsidP="00DE5B80">
      <w:pPr>
        <w:ind w:firstLine="0"/>
        <w:rPr>
          <w:b/>
          <w:bCs/>
          <w:u w:val="single"/>
          <w:rtl/>
        </w:rPr>
      </w:pPr>
    </w:p>
    <w:p w14:paraId="1FE296B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1"/>
        <w:gridCol w:w="336"/>
        <w:gridCol w:w="5515"/>
      </w:tblGrid>
      <w:tr w:rsidR="007D7BD1" w14:paraId="0EEE4D19" w14:textId="77777777" w:rsidTr="007D7BD1">
        <w:tc>
          <w:tcPr>
            <w:tcW w:w="0" w:type="auto"/>
            <w:shd w:val="clear" w:color="auto" w:fill="auto"/>
          </w:tcPr>
          <w:p w14:paraId="27E65D18" w14:textId="63712B01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חיו</w:t>
            </w:r>
          </w:p>
        </w:tc>
        <w:tc>
          <w:tcPr>
            <w:tcW w:w="0" w:type="auto"/>
            <w:shd w:val="clear" w:color="auto" w:fill="auto"/>
          </w:tcPr>
          <w:p w14:paraId="4B8E2B26" w14:textId="078BB8D5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1A2AF2" w14:textId="163E7356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חטיבה, משרד מבקר המדינה</w:t>
            </w:r>
          </w:p>
        </w:tc>
      </w:tr>
      <w:tr w:rsidR="007D7BD1" w14:paraId="37A5A776" w14:textId="77777777" w:rsidTr="007D7BD1">
        <w:tc>
          <w:tcPr>
            <w:tcW w:w="0" w:type="auto"/>
            <w:shd w:val="clear" w:color="auto" w:fill="auto"/>
          </w:tcPr>
          <w:p w14:paraId="671080FC" w14:textId="74DB674E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ספיר</w:t>
            </w:r>
          </w:p>
        </w:tc>
        <w:tc>
          <w:tcPr>
            <w:tcW w:w="0" w:type="auto"/>
            <w:shd w:val="clear" w:color="auto" w:fill="auto"/>
          </w:tcPr>
          <w:p w14:paraId="7F3139A1" w14:textId="20171CF7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7CDFE2" w14:textId="31BEEC80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הדוברת, משרד מבקר המדינה</w:t>
            </w:r>
          </w:p>
        </w:tc>
      </w:tr>
      <w:tr w:rsidR="007D7BD1" w14:paraId="701E2883" w14:textId="77777777" w:rsidTr="007D7BD1">
        <w:tc>
          <w:tcPr>
            <w:tcW w:w="0" w:type="auto"/>
            <w:shd w:val="clear" w:color="auto" w:fill="auto"/>
          </w:tcPr>
          <w:p w14:paraId="691622D8" w14:textId="0483A9E5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מוריאל </w:t>
            </w:r>
            <w:proofErr w:type="spellStart"/>
            <w:r>
              <w:rPr>
                <w:rtl/>
              </w:rPr>
              <w:t>קרספיל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43B587" w14:textId="4A195CEE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97B596" w14:textId="4A0EECC7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דוברות, משרד מבקר המדינה</w:t>
            </w:r>
          </w:p>
        </w:tc>
      </w:tr>
      <w:tr w:rsidR="007D7BD1" w14:paraId="230304CD" w14:textId="77777777" w:rsidTr="007D7BD1">
        <w:tc>
          <w:tcPr>
            <w:tcW w:w="0" w:type="auto"/>
            <w:shd w:val="clear" w:color="auto" w:fill="auto"/>
          </w:tcPr>
          <w:p w14:paraId="50050E85" w14:textId="399E71B9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יהודה</w:t>
            </w:r>
          </w:p>
        </w:tc>
        <w:tc>
          <w:tcPr>
            <w:tcW w:w="0" w:type="auto"/>
            <w:shd w:val="clear" w:color="auto" w:fill="auto"/>
          </w:tcPr>
          <w:p w14:paraId="6D0AD191" w14:textId="0E7DA179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168BEE" w14:textId="04A85B94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עיצוב מדיניות </w:t>
            </w:r>
            <w:proofErr w:type="spellStart"/>
            <w:r>
              <w:rPr>
                <w:rtl/>
              </w:rPr>
              <w:t>ב"מ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7D7BD1" w14:paraId="38CECEF1" w14:textId="77777777" w:rsidTr="007D7BD1">
        <w:tc>
          <w:tcPr>
            <w:tcW w:w="0" w:type="auto"/>
            <w:shd w:val="clear" w:color="auto" w:fill="auto"/>
          </w:tcPr>
          <w:p w14:paraId="45DBF00F" w14:textId="49CDEE38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אליעזר </w:t>
            </w:r>
            <w:proofErr w:type="spellStart"/>
            <w:r>
              <w:rPr>
                <w:rtl/>
              </w:rPr>
              <w:t>רוזנבאום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954325" w14:textId="7C38AFAF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3DB828" w14:textId="25B8C882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למנכ"ל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7D7BD1" w14:paraId="6111D3C0" w14:textId="77777777" w:rsidTr="007D7BD1">
        <w:tc>
          <w:tcPr>
            <w:tcW w:w="0" w:type="auto"/>
            <w:shd w:val="clear" w:color="auto" w:fill="auto"/>
          </w:tcPr>
          <w:p w14:paraId="70E5C97E" w14:textId="3CF0E77D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דואק</w:t>
            </w:r>
          </w:p>
        </w:tc>
        <w:tc>
          <w:tcPr>
            <w:tcW w:w="0" w:type="auto"/>
            <w:shd w:val="clear" w:color="auto" w:fill="auto"/>
          </w:tcPr>
          <w:p w14:paraId="3A6FCDBA" w14:textId="00ED6C19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342239" w14:textId="2F58ABB6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ותוכניות, המשרד לביטחון לאומי</w:t>
            </w:r>
          </w:p>
        </w:tc>
      </w:tr>
      <w:tr w:rsidR="007D7BD1" w14:paraId="1561E8E7" w14:textId="77777777" w:rsidTr="007D7BD1">
        <w:tc>
          <w:tcPr>
            <w:tcW w:w="0" w:type="auto"/>
            <w:shd w:val="clear" w:color="auto" w:fill="auto"/>
          </w:tcPr>
          <w:p w14:paraId="03F54E16" w14:textId="77C03A89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זיאד </w:t>
            </w:r>
            <w:proofErr w:type="spellStart"/>
            <w:r>
              <w:rPr>
                <w:rtl/>
              </w:rPr>
              <w:t>זיאד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C15398" w14:textId="249281CF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B0D180" w14:textId="238AB0F3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7D7BD1" w14:paraId="3117F479" w14:textId="77777777" w:rsidTr="007D7BD1">
        <w:tc>
          <w:tcPr>
            <w:tcW w:w="0" w:type="auto"/>
            <w:shd w:val="clear" w:color="auto" w:fill="auto"/>
          </w:tcPr>
          <w:p w14:paraId="6830B1BE" w14:textId="1AB33073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מלאכי </w:t>
            </w:r>
            <w:proofErr w:type="spellStart"/>
            <w:r>
              <w:rPr>
                <w:rtl/>
              </w:rPr>
              <w:t>חסדאי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1FBF55" w14:textId="67565AE8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FBFCA3" w14:textId="76EA59C8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בכיר,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549, משרד ראש הממשלה</w:t>
            </w:r>
          </w:p>
        </w:tc>
      </w:tr>
      <w:tr w:rsidR="007D7BD1" w14:paraId="12F5C5E8" w14:textId="77777777" w:rsidTr="007D7BD1">
        <w:tc>
          <w:tcPr>
            <w:tcW w:w="0" w:type="auto"/>
            <w:shd w:val="clear" w:color="auto" w:fill="auto"/>
          </w:tcPr>
          <w:p w14:paraId="7F0A9826" w14:textId="17835641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מנדיל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7BF3F9" w14:textId="2490B430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4B6F33" w14:textId="5E5D4E3B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7D7BD1" w14:paraId="36E056FC" w14:textId="77777777" w:rsidTr="007D7BD1">
        <w:tc>
          <w:tcPr>
            <w:tcW w:w="0" w:type="auto"/>
            <w:shd w:val="clear" w:color="auto" w:fill="auto"/>
          </w:tcPr>
          <w:p w14:paraId="79B6089B" w14:textId="3C8F2180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דהרי בן נון</w:t>
            </w:r>
          </w:p>
        </w:tc>
        <w:tc>
          <w:tcPr>
            <w:tcW w:w="0" w:type="auto"/>
            <w:shd w:val="clear" w:color="auto" w:fill="auto"/>
          </w:tcPr>
          <w:p w14:paraId="57750C68" w14:textId="5A04ECD6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69D36A" w14:textId="09FEB692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טיפול בפשיעה בחברה הערבית, משרד המשפטים</w:t>
            </w:r>
          </w:p>
        </w:tc>
      </w:tr>
      <w:tr w:rsidR="007D7BD1" w14:paraId="5F736979" w14:textId="77777777" w:rsidTr="007D7BD1">
        <w:tc>
          <w:tcPr>
            <w:tcW w:w="0" w:type="auto"/>
            <w:shd w:val="clear" w:color="auto" w:fill="auto"/>
          </w:tcPr>
          <w:p w14:paraId="5775D457" w14:textId="0BAEB6F0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אבירם</w:t>
            </w:r>
          </w:p>
        </w:tc>
        <w:tc>
          <w:tcPr>
            <w:tcW w:w="0" w:type="auto"/>
            <w:shd w:val="clear" w:color="auto" w:fill="auto"/>
          </w:tcPr>
          <w:p w14:paraId="5E6002CB" w14:textId="48ACDBFF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5802E2" w14:textId="2A809211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האגף למדיניות הפנים, המטה לביטחון לאומי</w:t>
            </w:r>
          </w:p>
        </w:tc>
      </w:tr>
      <w:tr w:rsidR="007D7BD1" w14:paraId="620D3AC1" w14:textId="77777777" w:rsidTr="007D7BD1">
        <w:tc>
          <w:tcPr>
            <w:tcW w:w="0" w:type="auto"/>
            <w:shd w:val="clear" w:color="auto" w:fill="auto"/>
          </w:tcPr>
          <w:p w14:paraId="69A22AD6" w14:textId="21705425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עזרא</w:t>
            </w:r>
          </w:p>
        </w:tc>
        <w:tc>
          <w:tcPr>
            <w:tcW w:w="0" w:type="auto"/>
            <w:shd w:val="clear" w:color="auto" w:fill="auto"/>
          </w:tcPr>
          <w:p w14:paraId="0D523274" w14:textId="6D58CB3B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665666" w14:textId="027994B1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תנ"צ, ס' ר' אגף סי"ף, משטרת ישראל</w:t>
            </w:r>
          </w:p>
        </w:tc>
      </w:tr>
      <w:tr w:rsidR="007D7BD1" w14:paraId="689055D5" w14:textId="77777777" w:rsidTr="007D7BD1">
        <w:tc>
          <w:tcPr>
            <w:tcW w:w="0" w:type="auto"/>
            <w:shd w:val="clear" w:color="auto" w:fill="auto"/>
          </w:tcPr>
          <w:p w14:paraId="3093E4B1" w14:textId="0D4A0054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שרביט</w:t>
            </w:r>
          </w:p>
        </w:tc>
        <w:tc>
          <w:tcPr>
            <w:tcW w:w="0" w:type="auto"/>
            <w:shd w:val="clear" w:color="auto" w:fill="auto"/>
          </w:tcPr>
          <w:p w14:paraId="34B92754" w14:textId="6AFB4891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2690DD" w14:textId="451BE065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נצ"מ, ר' </w:t>
            </w:r>
            <w:proofErr w:type="spellStart"/>
            <w:r>
              <w:rPr>
                <w:rtl/>
              </w:rPr>
              <w:t>מת"מ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7D7BD1" w14:paraId="5C1E0559" w14:textId="77777777" w:rsidTr="007D7BD1">
        <w:tc>
          <w:tcPr>
            <w:tcW w:w="0" w:type="auto"/>
            <w:shd w:val="clear" w:color="auto" w:fill="auto"/>
          </w:tcPr>
          <w:p w14:paraId="0439CDA2" w14:textId="597C6BD1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שגיב</w:t>
            </w:r>
          </w:p>
        </w:tc>
        <w:tc>
          <w:tcPr>
            <w:tcW w:w="0" w:type="auto"/>
            <w:shd w:val="clear" w:color="auto" w:fill="auto"/>
          </w:tcPr>
          <w:p w14:paraId="38927FFE" w14:textId="154104B3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44F954" w14:textId="7A5DFD59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נצ"מ, רמ"ח חקירות, משטרת ישראל</w:t>
            </w:r>
          </w:p>
        </w:tc>
      </w:tr>
      <w:tr w:rsidR="007D7BD1" w14:paraId="4B2B658D" w14:textId="77777777" w:rsidTr="007D7BD1">
        <w:tc>
          <w:tcPr>
            <w:tcW w:w="0" w:type="auto"/>
            <w:shd w:val="clear" w:color="auto" w:fill="auto"/>
          </w:tcPr>
          <w:p w14:paraId="06C00E83" w14:textId="02CD33A0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בן משה</w:t>
            </w:r>
          </w:p>
        </w:tc>
        <w:tc>
          <w:tcPr>
            <w:tcW w:w="0" w:type="auto"/>
            <w:shd w:val="clear" w:color="auto" w:fill="auto"/>
          </w:tcPr>
          <w:p w14:paraId="10F96FA4" w14:textId="15423102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3C94F5" w14:textId="275ECFD4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ראש העין</w:t>
            </w:r>
          </w:p>
        </w:tc>
      </w:tr>
      <w:tr w:rsidR="007D7BD1" w14:paraId="7AF31666" w14:textId="77777777" w:rsidTr="007D7BD1">
        <w:tc>
          <w:tcPr>
            <w:tcW w:w="0" w:type="auto"/>
            <w:shd w:val="clear" w:color="auto" w:fill="auto"/>
          </w:tcPr>
          <w:p w14:paraId="5AE3B74D" w14:textId="7B57C809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מדר</w:t>
            </w:r>
          </w:p>
        </w:tc>
        <w:tc>
          <w:tcPr>
            <w:tcW w:w="0" w:type="auto"/>
            <w:shd w:val="clear" w:color="auto" w:fill="auto"/>
          </w:tcPr>
          <w:p w14:paraId="6CFBE015" w14:textId="71A2012B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D0810A" w14:textId="6F13D138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ראש עיריית ראש העין</w:t>
            </w:r>
          </w:p>
        </w:tc>
      </w:tr>
      <w:tr w:rsidR="007D7BD1" w14:paraId="07133857" w14:textId="77777777" w:rsidTr="007D7BD1">
        <w:tc>
          <w:tcPr>
            <w:tcW w:w="0" w:type="auto"/>
            <w:shd w:val="clear" w:color="auto" w:fill="auto"/>
          </w:tcPr>
          <w:p w14:paraId="5AAF48FB" w14:textId="664E4242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רביבו</w:t>
            </w:r>
          </w:p>
        </w:tc>
        <w:tc>
          <w:tcPr>
            <w:tcW w:w="0" w:type="auto"/>
            <w:shd w:val="clear" w:color="auto" w:fill="auto"/>
          </w:tcPr>
          <w:p w14:paraId="118F9DD4" w14:textId="6350D3FD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A67CEC" w14:textId="2EE16DF9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לוד</w:t>
            </w:r>
          </w:p>
        </w:tc>
      </w:tr>
      <w:tr w:rsidR="007D7BD1" w14:paraId="48E06D5C" w14:textId="77777777" w:rsidTr="007D7BD1">
        <w:tc>
          <w:tcPr>
            <w:tcW w:w="0" w:type="auto"/>
            <w:shd w:val="clear" w:color="auto" w:fill="auto"/>
          </w:tcPr>
          <w:p w14:paraId="0765037A" w14:textId="1944B3DD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מימוני</w:t>
            </w:r>
          </w:p>
        </w:tc>
        <w:tc>
          <w:tcPr>
            <w:tcW w:w="0" w:type="auto"/>
            <w:shd w:val="clear" w:color="auto" w:fill="auto"/>
          </w:tcPr>
          <w:p w14:paraId="494316B1" w14:textId="7BB4E6EB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CA670F" w14:textId="660BCA11" w:rsidR="007D7BD1" w:rsidRDefault="007D7B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 של המחלקה הציבורית, יוזמות אברהם</w:t>
            </w:r>
          </w:p>
        </w:tc>
      </w:tr>
    </w:tbl>
    <w:p w14:paraId="236FF1F4" w14:textId="77777777" w:rsidR="00E64116" w:rsidRDefault="00E64116" w:rsidP="00DE5B80">
      <w:pPr>
        <w:ind w:firstLine="0"/>
        <w:rPr>
          <w:rtl/>
        </w:rPr>
      </w:pPr>
    </w:p>
    <w:p w14:paraId="18A1DF95" w14:textId="77777777" w:rsidR="00D37550" w:rsidRDefault="00D37550" w:rsidP="00DE5B80">
      <w:pPr>
        <w:ind w:firstLine="0"/>
        <w:rPr>
          <w:rtl/>
        </w:rPr>
      </w:pPr>
    </w:p>
    <w:p w14:paraId="017E1B49" w14:textId="77777777" w:rsidR="00731939" w:rsidRDefault="00731939" w:rsidP="00DE5B80">
      <w:pPr>
        <w:ind w:firstLine="0"/>
        <w:rPr>
          <w:rtl/>
        </w:rPr>
      </w:pPr>
    </w:p>
    <w:p w14:paraId="5E9761B3" w14:textId="77777777" w:rsidR="00731939" w:rsidRPr="008713A4" w:rsidRDefault="00731939" w:rsidP="00DE5B80">
      <w:pPr>
        <w:ind w:firstLine="0"/>
        <w:rPr>
          <w:rtl/>
        </w:rPr>
      </w:pPr>
    </w:p>
    <w:p w14:paraId="150B049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62BCB853" w14:textId="0A1CCA7A" w:rsidR="00E64116" w:rsidRPr="008713A4" w:rsidRDefault="001B1603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7CF83851" w14:textId="77777777" w:rsidR="00E64116" w:rsidRPr="008713A4" w:rsidRDefault="00E64116" w:rsidP="00DE5B80">
      <w:pPr>
        <w:ind w:firstLine="0"/>
        <w:rPr>
          <w:rtl/>
        </w:rPr>
      </w:pPr>
    </w:p>
    <w:p w14:paraId="59957868" w14:textId="28D605E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3906B8" w14:textId="7895F3D1" w:rsidR="00E64116" w:rsidRDefault="001B1603" w:rsidP="00D40A29">
      <w:pPr>
        <w:ind w:firstLine="0"/>
        <w:rPr>
          <w:u w:val="single"/>
          <w:rtl/>
        </w:rPr>
      </w:pPr>
      <w:r>
        <w:rPr>
          <w:rtl/>
        </w:rPr>
        <w:t>פלורינה הלמן לוין</w:t>
      </w:r>
    </w:p>
    <w:p w14:paraId="45B58E74" w14:textId="77777777" w:rsidR="001B1603" w:rsidRDefault="001B1603" w:rsidP="00D40A29">
      <w:pPr>
        <w:ind w:firstLine="0"/>
        <w:rPr>
          <w:u w:val="single"/>
          <w:rtl/>
        </w:rPr>
      </w:pPr>
    </w:p>
    <w:p w14:paraId="283008EB" w14:textId="438FEDF0" w:rsidR="001B1603" w:rsidRPr="001B1603" w:rsidRDefault="001B1603" w:rsidP="00D40A29">
      <w:pPr>
        <w:ind w:firstLine="0"/>
        <w:rPr>
          <w:b/>
          <w:bCs/>
          <w:u w:val="single"/>
          <w:rtl/>
        </w:rPr>
      </w:pPr>
      <w:r w:rsidRPr="001B1603">
        <w:rPr>
          <w:rFonts w:hint="cs"/>
          <w:b/>
          <w:bCs/>
          <w:u w:val="single"/>
          <w:rtl/>
        </w:rPr>
        <w:t>סגנית מנהלת הוועדה:</w:t>
      </w:r>
    </w:p>
    <w:p w14:paraId="5B4E45C6" w14:textId="256C7FCC" w:rsidR="001B1603" w:rsidRPr="001B1603" w:rsidRDefault="001B1603" w:rsidP="00D40A29">
      <w:pPr>
        <w:ind w:firstLine="0"/>
      </w:pPr>
      <w:r>
        <w:rPr>
          <w:rFonts w:hint="cs"/>
          <w:rtl/>
        </w:rPr>
        <w:t>מיטל אליהו</w:t>
      </w:r>
    </w:p>
    <w:p w14:paraId="64C3B1FC" w14:textId="77777777" w:rsidR="00E64116" w:rsidRPr="008713A4" w:rsidRDefault="00E64116" w:rsidP="00DE5B80">
      <w:pPr>
        <w:ind w:firstLine="0"/>
        <w:rPr>
          <w:rtl/>
        </w:rPr>
      </w:pPr>
    </w:p>
    <w:p w14:paraId="428FF50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7B7D746" w14:textId="20D6A6BF" w:rsidR="00E64116" w:rsidRDefault="001B1603" w:rsidP="008320F6">
      <w:pPr>
        <w:ind w:firstLine="0"/>
        <w:rPr>
          <w:rtl/>
        </w:rPr>
      </w:pPr>
      <w:r>
        <w:rPr>
          <w:rFonts w:hint="cs"/>
          <w:rtl/>
        </w:rPr>
        <w:t xml:space="preserve">טליה חסון, </w:t>
      </w:r>
      <w:r>
        <w:rPr>
          <w:rtl/>
        </w:rPr>
        <w:t>חבר תרג</w:t>
      </w:r>
      <w:r w:rsidR="004707D7">
        <w:rPr>
          <w:rFonts w:hint="cs"/>
          <w:rtl/>
        </w:rPr>
        <w:t>ו</w:t>
      </w:r>
      <w:r>
        <w:rPr>
          <w:rtl/>
        </w:rPr>
        <w:t>מים</w:t>
      </w:r>
    </w:p>
    <w:p w14:paraId="3D060031" w14:textId="2A422641" w:rsidR="004707D7" w:rsidRDefault="004707D7" w:rsidP="008320F6">
      <w:pPr>
        <w:ind w:firstLine="0"/>
        <w:rPr>
          <w:rtl/>
        </w:rPr>
      </w:pPr>
    </w:p>
    <w:p w14:paraId="3C0C5ABE" w14:textId="77777777" w:rsidR="00FF147A" w:rsidRDefault="00FF147A" w:rsidP="008320F6">
      <w:pPr>
        <w:ind w:firstLine="0"/>
        <w:rPr>
          <w:rtl/>
        </w:rPr>
      </w:pPr>
    </w:p>
    <w:p w14:paraId="41020191" w14:textId="77777777" w:rsidR="00FF147A" w:rsidRDefault="00FF147A" w:rsidP="008320F6">
      <w:pPr>
        <w:ind w:firstLine="0"/>
        <w:rPr>
          <w:rtl/>
        </w:rPr>
      </w:pPr>
    </w:p>
    <w:p w14:paraId="2600BB43" w14:textId="77777777" w:rsidR="004707D7" w:rsidRPr="00FF4AF9" w:rsidRDefault="004707D7" w:rsidP="004707D7">
      <w:pPr>
        <w:ind w:firstLine="0"/>
        <w:rPr>
          <w:rFonts w:ascii="David" w:hAnsi="David"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46C245E8" w14:textId="77777777" w:rsidR="004707D7" w:rsidRPr="004707D7" w:rsidRDefault="004707D7" w:rsidP="008320F6">
      <w:pPr>
        <w:ind w:firstLine="0"/>
        <w:rPr>
          <w:rtl/>
        </w:rPr>
      </w:pPr>
    </w:p>
    <w:p w14:paraId="52CA6814" w14:textId="02AE61B6" w:rsidR="007872B4" w:rsidRDefault="00E64116" w:rsidP="00C2269A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C2269A" w:rsidRPr="00C2269A">
        <w:rPr>
          <w:b/>
          <w:bCs/>
          <w:u w:val="single"/>
          <w:rtl/>
        </w:rPr>
        <w:lastRenderedPageBreak/>
        <w:t>דיון מעקב - התמודדות משטרת ישראל עם החזקת אמצעי לחימה לא חוקיים ואירועי ירי ביישובי החברה הערבית וביישובים מעורבים</w:t>
      </w:r>
      <w:r w:rsidR="00C2269A" w:rsidRPr="00C2269A">
        <w:rPr>
          <w:rFonts w:hint="cs"/>
          <w:b/>
          <w:bCs/>
          <w:u w:val="single"/>
          <w:rtl/>
        </w:rPr>
        <w:t xml:space="preserve"> </w:t>
      </w:r>
      <w:r w:rsidR="00C2269A" w:rsidRPr="00C2269A">
        <w:rPr>
          <w:b/>
          <w:bCs/>
          <w:u w:val="single"/>
          <w:rtl/>
        </w:rPr>
        <w:t>- דוח ביקורת שנתי 71 ג</w:t>
      </w:r>
    </w:p>
    <w:p w14:paraId="071F330A" w14:textId="37B8186E" w:rsidR="00C2269A" w:rsidRDefault="00C2269A" w:rsidP="00C2269A">
      <w:pPr>
        <w:ind w:firstLine="0"/>
        <w:jc w:val="left"/>
        <w:rPr>
          <w:rtl/>
        </w:rPr>
      </w:pPr>
    </w:p>
    <w:p w14:paraId="3C3610C2" w14:textId="77777777" w:rsidR="00987D5A" w:rsidRDefault="00987D5A" w:rsidP="00C2269A">
      <w:pPr>
        <w:ind w:firstLine="0"/>
        <w:jc w:val="left"/>
        <w:rPr>
          <w:rtl/>
        </w:rPr>
      </w:pPr>
      <w:bookmarkStart w:id="4" w:name="_ETM_Q1_15520"/>
      <w:bookmarkEnd w:id="4"/>
    </w:p>
    <w:p w14:paraId="5095F881" w14:textId="09B43812" w:rsidR="00987D5A" w:rsidRDefault="00987D5A" w:rsidP="00987D5A">
      <w:pPr>
        <w:pStyle w:val="af6"/>
        <w:keepNext/>
      </w:pPr>
      <w:bookmarkStart w:id="5" w:name="ET_yor_5084_2"/>
      <w:r w:rsidRPr="00987D5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87D5A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419B4B14" w14:textId="77777777" w:rsidR="00987D5A" w:rsidRDefault="00987D5A" w:rsidP="00987D5A">
      <w:pPr>
        <w:pStyle w:val="KeepWithNext"/>
        <w:rPr>
          <w:rtl/>
          <w:lang w:eastAsia="he-IL"/>
        </w:rPr>
      </w:pPr>
    </w:p>
    <w:p w14:paraId="4055ABC7" w14:textId="245373A3" w:rsidR="00987D5A" w:rsidRDefault="00CD2886" w:rsidP="00987D5A">
      <w:pPr>
        <w:rPr>
          <w:rtl/>
          <w:lang w:eastAsia="he-IL"/>
        </w:rPr>
      </w:pPr>
      <w:bookmarkStart w:id="6" w:name="_ETM_Q1_16423"/>
      <w:bookmarkStart w:id="7" w:name="_ETM_Q1_16464"/>
      <w:bookmarkStart w:id="8" w:name="_ETM_Q1_13100"/>
      <w:bookmarkStart w:id="9" w:name="_ETM_Q1_22175"/>
      <w:bookmarkStart w:id="10" w:name="_ETM_Q1_19476"/>
      <w:bookmarkStart w:id="11" w:name="_ETM_Q1_20212"/>
      <w:bookmarkEnd w:id="6"/>
      <w:bookmarkEnd w:id="7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בוקר טוב לכולם. אני מתכבד לפתוח את ישיבת הוועדה לביקורת </w:t>
      </w:r>
      <w:bookmarkStart w:id="12" w:name="_ETM_Q1_52768"/>
      <w:bookmarkEnd w:id="12"/>
      <w:r>
        <w:rPr>
          <w:rFonts w:hint="cs"/>
          <w:rtl/>
          <w:lang w:eastAsia="he-IL"/>
        </w:rPr>
        <w:t xml:space="preserve">המדינה בנושא התמודדות משטרת ישראל והאירועים בחברה הערבית. בדיון שעשינו </w:t>
      </w:r>
      <w:bookmarkStart w:id="13" w:name="_ETM_Q1_61524"/>
      <w:bookmarkStart w:id="14" w:name="_ETM_Q1_57026"/>
      <w:bookmarkEnd w:id="13"/>
      <w:bookmarkEnd w:id="14"/>
      <w:r>
        <w:rPr>
          <w:rFonts w:hint="cs"/>
          <w:rtl/>
          <w:lang w:eastAsia="he-IL"/>
        </w:rPr>
        <w:t xml:space="preserve">לפני כארבעה וחצי חודשים סוכם שבעוד שנה </w:t>
      </w:r>
      <w:bookmarkStart w:id="15" w:name="_ETM_Q1_59891"/>
      <w:bookmarkEnd w:id="15"/>
      <w:r>
        <w:rPr>
          <w:rFonts w:hint="cs"/>
          <w:rtl/>
          <w:lang w:eastAsia="he-IL"/>
        </w:rPr>
        <w:t>נפגשים כדי לראות</w:t>
      </w:r>
      <w:bookmarkStart w:id="16" w:name="_ETM_Q1_66354"/>
      <w:bookmarkEnd w:id="16"/>
      <w:r>
        <w:rPr>
          <w:rFonts w:hint="cs"/>
          <w:rtl/>
          <w:lang w:eastAsia="he-IL"/>
        </w:rPr>
        <w:t xml:space="preserve"> תוצרים. </w:t>
      </w:r>
      <w:bookmarkStart w:id="17" w:name="_ETM_Q1_62691"/>
      <w:bookmarkEnd w:id="17"/>
      <w:r>
        <w:rPr>
          <w:rFonts w:hint="cs"/>
          <w:rtl/>
          <w:lang w:eastAsia="he-IL"/>
        </w:rPr>
        <w:t>מכיוון שמה שקורה ברחוב ובחברה הערבית שובר שיאים, אני</w:t>
      </w:r>
      <w:bookmarkStart w:id="18" w:name="_ETM_Q1_71055"/>
      <w:bookmarkEnd w:id="18"/>
      <w:r>
        <w:rPr>
          <w:rFonts w:hint="cs"/>
          <w:rtl/>
          <w:lang w:eastAsia="he-IL"/>
        </w:rPr>
        <w:t xml:space="preserve"> לא זוכר דבר כזה, מצאתי לנכון לקיים את הדיון </w:t>
      </w:r>
      <w:bookmarkStart w:id="19" w:name="_ETM_Q1_78067"/>
      <w:bookmarkEnd w:id="19"/>
      <w:r>
        <w:rPr>
          <w:rFonts w:hint="cs"/>
          <w:rtl/>
          <w:lang w:eastAsia="he-IL"/>
        </w:rPr>
        <w:t>כבר עכשיו, לא לחכות לעוד שבעה חו</w:t>
      </w:r>
      <w:bookmarkStart w:id="20" w:name="_ETM_Q1_77248"/>
      <w:bookmarkEnd w:id="20"/>
      <w:r>
        <w:rPr>
          <w:rFonts w:hint="cs"/>
          <w:rtl/>
          <w:lang w:eastAsia="he-IL"/>
        </w:rPr>
        <w:t>דשים או שמונה</w:t>
      </w:r>
      <w:bookmarkStart w:id="21" w:name="_ETM_Q1_80258"/>
      <w:bookmarkEnd w:id="21"/>
      <w:r>
        <w:rPr>
          <w:rFonts w:hint="cs"/>
          <w:rtl/>
          <w:lang w:eastAsia="he-IL"/>
        </w:rPr>
        <w:t xml:space="preserve"> חודשים, כפי שהחלטנו. היו מספר נושאים שהיו אמורים ללכת הביתה</w:t>
      </w:r>
      <w:bookmarkStart w:id="22" w:name="_ETM_Q1_84258"/>
      <w:bookmarkEnd w:id="22"/>
      <w:r>
        <w:rPr>
          <w:rFonts w:hint="cs"/>
          <w:rtl/>
          <w:lang w:eastAsia="he-IL"/>
        </w:rPr>
        <w:t>,</w:t>
      </w:r>
      <w:bookmarkStart w:id="23" w:name="_ETM_Q1_85335"/>
      <w:bookmarkEnd w:id="23"/>
      <w:r>
        <w:rPr>
          <w:rFonts w:hint="cs"/>
          <w:rtl/>
          <w:lang w:eastAsia="he-IL"/>
        </w:rPr>
        <w:t xml:space="preserve"> לעבוד, להגיד מה לעשות</w:t>
      </w:r>
      <w:r w:rsidR="00E56725">
        <w:rPr>
          <w:rFonts w:hint="cs"/>
          <w:rtl/>
          <w:lang w:eastAsia="he-IL"/>
        </w:rPr>
        <w:t>, בהם תקציב, נושא כוח הא</w:t>
      </w:r>
      <w:bookmarkStart w:id="24" w:name="_ETM_Q1_92236"/>
      <w:bookmarkEnd w:id="24"/>
      <w:r w:rsidR="00E56725">
        <w:rPr>
          <w:rFonts w:hint="cs"/>
          <w:rtl/>
          <w:lang w:eastAsia="he-IL"/>
        </w:rPr>
        <w:t xml:space="preserve">דם, יש </w:t>
      </w:r>
      <w:bookmarkStart w:id="25" w:name="_ETM_Q1_94564"/>
      <w:bookmarkEnd w:id="25"/>
      <w:r w:rsidR="00E56725">
        <w:rPr>
          <w:rFonts w:hint="cs"/>
          <w:rtl/>
          <w:lang w:eastAsia="he-IL"/>
        </w:rPr>
        <w:t>דברים שאין לכם שליטה עליהם, אבל אני אשמח לשמוע אם</w:t>
      </w:r>
      <w:bookmarkStart w:id="26" w:name="_ETM_Q1_99191"/>
      <w:bookmarkEnd w:id="26"/>
      <w:r w:rsidR="00E56725">
        <w:rPr>
          <w:rFonts w:hint="cs"/>
          <w:rtl/>
          <w:lang w:eastAsia="he-IL"/>
        </w:rPr>
        <w:t xml:space="preserve"> אתם יודעים. אין בכלל ספק, לא סוד הוא שהאלימות בחברה </w:t>
      </w:r>
      <w:bookmarkStart w:id="27" w:name="_ETM_Q1_105566"/>
      <w:bookmarkEnd w:id="27"/>
      <w:r w:rsidR="00E56725">
        <w:rPr>
          <w:rFonts w:hint="cs"/>
          <w:rtl/>
          <w:lang w:eastAsia="he-IL"/>
        </w:rPr>
        <w:t xml:space="preserve">הערבית שוברת שיאים, שיאים שלא היו כדוגמתם, ולכן </w:t>
      </w:r>
      <w:bookmarkStart w:id="28" w:name="_ETM_Q1_107038"/>
      <w:bookmarkEnd w:id="28"/>
      <w:r w:rsidR="00E56725">
        <w:rPr>
          <w:rFonts w:hint="cs"/>
          <w:rtl/>
          <w:lang w:eastAsia="he-IL"/>
        </w:rPr>
        <w:t>הוועדה לביקורת</w:t>
      </w:r>
      <w:bookmarkStart w:id="29" w:name="_ETM_Q1_112135"/>
      <w:bookmarkEnd w:id="29"/>
      <w:r w:rsidR="00E56725">
        <w:rPr>
          <w:rFonts w:hint="cs"/>
          <w:rtl/>
          <w:lang w:eastAsia="he-IL"/>
        </w:rPr>
        <w:t xml:space="preserve"> המדינה מצאה לנכון לקיים את הדיון הזה. 13 הרוגים בשבוע</w:t>
      </w:r>
      <w:bookmarkStart w:id="30" w:name="_ETM_Q1_118510"/>
      <w:bookmarkEnd w:id="30"/>
      <w:r w:rsidR="00E56725">
        <w:rPr>
          <w:rFonts w:hint="cs"/>
          <w:rtl/>
          <w:lang w:eastAsia="he-IL"/>
        </w:rPr>
        <w:t xml:space="preserve"> אינו דבר של מה בכך. 102 הרוגים, אני מקווה שאני </w:t>
      </w:r>
      <w:bookmarkStart w:id="31" w:name="_ETM_Q1_125533"/>
      <w:bookmarkEnd w:id="31"/>
      <w:r w:rsidR="00E56725">
        <w:rPr>
          <w:rFonts w:hint="cs"/>
          <w:rtl/>
          <w:lang w:eastAsia="he-IL"/>
        </w:rPr>
        <w:t>מדייק, כבר אי אפשר לדעת כמה</w:t>
      </w:r>
      <w:bookmarkStart w:id="32" w:name="_ETM_Q1_123450"/>
      <w:bookmarkEnd w:id="32"/>
      <w:r w:rsidR="00E56725">
        <w:rPr>
          <w:rFonts w:hint="cs"/>
          <w:rtl/>
          <w:lang w:eastAsia="he-IL"/>
        </w:rPr>
        <w:t>, לצערי, מתחילת השנה, עלייה</w:t>
      </w:r>
      <w:bookmarkStart w:id="33" w:name="_ETM_Q1_129414"/>
      <w:bookmarkEnd w:id="33"/>
      <w:r w:rsidR="00E56725">
        <w:rPr>
          <w:rFonts w:hint="cs"/>
          <w:rtl/>
          <w:lang w:eastAsia="he-IL"/>
        </w:rPr>
        <w:t xml:space="preserve"> של כ-300% מול התקופה המקבילה אשתקד. </w:t>
      </w:r>
      <w:bookmarkStart w:id="34" w:name="_ETM_Q1_131758"/>
      <w:bookmarkEnd w:id="34"/>
    </w:p>
    <w:p w14:paraId="6B3D2709" w14:textId="09304D8E" w:rsidR="00E56725" w:rsidRDefault="00E56725" w:rsidP="00987D5A">
      <w:pPr>
        <w:rPr>
          <w:rtl/>
          <w:lang w:eastAsia="he-IL"/>
        </w:rPr>
      </w:pPr>
      <w:bookmarkStart w:id="35" w:name="_ETM_Q1_132430"/>
      <w:bookmarkStart w:id="36" w:name="_ETM_Q1_132502"/>
      <w:bookmarkStart w:id="37" w:name="_ETM_Q1_133584"/>
      <w:bookmarkEnd w:id="35"/>
      <w:bookmarkEnd w:id="36"/>
      <w:bookmarkEnd w:id="37"/>
    </w:p>
    <w:p w14:paraId="54AE18A3" w14:textId="230E8E4D" w:rsidR="00E56725" w:rsidRDefault="00E56725" w:rsidP="00987D5A">
      <w:pPr>
        <w:rPr>
          <w:rtl/>
          <w:lang w:eastAsia="he-IL"/>
        </w:rPr>
      </w:pPr>
      <w:bookmarkStart w:id="38" w:name="_ETM_Q1_133639"/>
      <w:bookmarkEnd w:id="38"/>
      <w:r>
        <w:rPr>
          <w:rFonts w:hint="cs"/>
          <w:rtl/>
          <w:lang w:eastAsia="he-IL"/>
        </w:rPr>
        <w:t xml:space="preserve">חלפו חמישה חודשים </w:t>
      </w:r>
      <w:bookmarkStart w:id="39" w:name="_ETM_Q1_135906"/>
      <w:bookmarkEnd w:id="39"/>
      <w:r>
        <w:rPr>
          <w:rFonts w:hint="cs"/>
          <w:rtl/>
          <w:lang w:eastAsia="he-IL"/>
        </w:rPr>
        <w:t xml:space="preserve">מאז כינונה של הממשלה. קיימנו כאן ישיבה, והבטיחו המערכות </w:t>
      </w:r>
      <w:bookmarkStart w:id="40" w:name="_ETM_Q1_144918"/>
      <w:bookmarkEnd w:id="40"/>
      <w:r>
        <w:rPr>
          <w:rFonts w:hint="cs"/>
          <w:rtl/>
          <w:lang w:eastAsia="he-IL"/>
        </w:rPr>
        <w:t>השונות היערכות</w:t>
      </w:r>
      <w:bookmarkStart w:id="41" w:name="_ETM_Q1_141750"/>
      <w:bookmarkEnd w:id="4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תקציבים, כוח אדם. הוועדה תשמח לשמוע מה </w:t>
      </w:r>
      <w:bookmarkStart w:id="42" w:name="_ETM_Q1_152867"/>
      <w:bookmarkEnd w:id="42"/>
      <w:r>
        <w:rPr>
          <w:rFonts w:hint="cs"/>
          <w:rtl/>
          <w:lang w:eastAsia="he-IL"/>
        </w:rPr>
        <w:t xml:space="preserve">התקדם. אני ארצה לשמוע גם מהמשטרה, אני מקווה שהגעתם עם </w:t>
      </w:r>
      <w:bookmarkStart w:id="43" w:name="_ETM_Q1_158833"/>
      <w:bookmarkStart w:id="44" w:name="_ETM_Q1_159246"/>
      <w:bookmarkStart w:id="45" w:name="_ETM_Q1_154656"/>
      <w:bookmarkEnd w:id="43"/>
      <w:bookmarkEnd w:id="44"/>
      <w:bookmarkEnd w:id="45"/>
      <w:r w:rsidR="00691D0C">
        <w:rPr>
          <w:rFonts w:hint="cs"/>
          <w:rtl/>
          <w:lang w:eastAsia="he-IL"/>
        </w:rPr>
        <w:t>יועצת משפטית</w:t>
      </w:r>
      <w:r w:rsidR="00832D22">
        <w:rPr>
          <w:rFonts w:hint="cs"/>
          <w:rtl/>
          <w:lang w:eastAsia="he-IL"/>
        </w:rPr>
        <w:t>, וגם משרד המשפטים, מה התקדם בנושא החקיקה.</w:t>
      </w:r>
      <w:bookmarkStart w:id="46" w:name="_ETM_Q1_165506"/>
      <w:bookmarkEnd w:id="46"/>
      <w:r w:rsidR="00832D22">
        <w:rPr>
          <w:rFonts w:hint="cs"/>
          <w:rtl/>
          <w:lang w:eastAsia="he-IL"/>
        </w:rPr>
        <w:t xml:space="preserve"> גם בנושאים האלה פעלו בפעם הקודמת כאמצעי עזר למשטרת </w:t>
      </w:r>
      <w:bookmarkStart w:id="47" w:name="_ETM_Q1_167313"/>
      <w:bookmarkStart w:id="48" w:name="_ETM_Q1_163140"/>
      <w:bookmarkEnd w:id="47"/>
      <w:bookmarkEnd w:id="48"/>
      <w:r w:rsidR="00832D22">
        <w:rPr>
          <w:rFonts w:hint="cs"/>
          <w:rtl/>
          <w:lang w:eastAsia="he-IL"/>
        </w:rPr>
        <w:t>ישראל</w:t>
      </w:r>
      <w:bookmarkStart w:id="49" w:name="_ETM_Q1_171800"/>
      <w:bookmarkEnd w:id="49"/>
      <w:r w:rsidR="00832D22">
        <w:rPr>
          <w:rFonts w:hint="cs"/>
          <w:rtl/>
          <w:lang w:eastAsia="he-IL"/>
        </w:rPr>
        <w:t xml:space="preserve"> כדי</w:t>
      </w:r>
      <w:bookmarkStart w:id="50" w:name="_ETM_Q1_167189"/>
      <w:bookmarkStart w:id="51" w:name="_ETM_Q1_163119"/>
      <w:bookmarkEnd w:id="50"/>
      <w:bookmarkEnd w:id="51"/>
      <w:r w:rsidR="00832D22">
        <w:rPr>
          <w:rFonts w:hint="cs"/>
          <w:rtl/>
          <w:lang w:eastAsia="he-IL"/>
        </w:rPr>
        <w:t xml:space="preserve"> לסייע בידם להתמודד עם המצב הקיים. אני אשמח</w:t>
      </w:r>
      <w:bookmarkStart w:id="52" w:name="_ETM_Q1_178347"/>
      <w:bookmarkEnd w:id="52"/>
      <w:r w:rsidR="00832D22">
        <w:rPr>
          <w:rFonts w:hint="cs"/>
          <w:rtl/>
          <w:lang w:eastAsia="he-IL"/>
        </w:rPr>
        <w:t xml:space="preserve"> לדעת </w:t>
      </w:r>
      <w:bookmarkStart w:id="53" w:name="_ETM_Q1_174793"/>
      <w:bookmarkEnd w:id="53"/>
      <w:r w:rsidR="00832D22">
        <w:rPr>
          <w:rFonts w:hint="cs"/>
          <w:rtl/>
          <w:lang w:eastAsia="he-IL"/>
        </w:rPr>
        <w:t>כמה</w:t>
      </w:r>
      <w:bookmarkStart w:id="54" w:name="_ETM_Q1_179924"/>
      <w:bookmarkEnd w:id="54"/>
      <w:r w:rsidR="00832D22">
        <w:rPr>
          <w:rFonts w:hint="cs"/>
          <w:rtl/>
          <w:lang w:eastAsia="he-IL"/>
        </w:rPr>
        <w:t xml:space="preserve">, </w:t>
      </w:r>
      <w:bookmarkStart w:id="55" w:name="_ETM_Q1_176162"/>
      <w:bookmarkEnd w:id="55"/>
      <w:r w:rsidR="00832D22">
        <w:rPr>
          <w:rFonts w:hint="cs"/>
          <w:rtl/>
          <w:lang w:eastAsia="he-IL"/>
        </w:rPr>
        <w:t>אני אשמח למצב</w:t>
      </w:r>
      <w:bookmarkStart w:id="56" w:name="_ETM_Q1_178998"/>
      <w:bookmarkEnd w:id="56"/>
      <w:r w:rsidR="00832D22">
        <w:rPr>
          <w:rFonts w:hint="cs"/>
          <w:rtl/>
          <w:lang w:eastAsia="he-IL"/>
        </w:rPr>
        <w:t>ת כוח האדם,</w:t>
      </w:r>
      <w:bookmarkStart w:id="57" w:name="_ETM_Q1_181569"/>
      <w:bookmarkEnd w:id="57"/>
      <w:r w:rsidR="00832D22">
        <w:rPr>
          <w:rFonts w:hint="cs"/>
          <w:rtl/>
          <w:lang w:eastAsia="he-IL"/>
        </w:rPr>
        <w:t xml:space="preserve"> בלי להגיד מה מצבת כוח האדם ובלי לפרט אותה, כמה </w:t>
      </w:r>
      <w:bookmarkStart w:id="58" w:name="_ETM_Q1_186761"/>
      <w:bookmarkEnd w:id="58"/>
      <w:r w:rsidR="00832D22">
        <w:rPr>
          <w:rFonts w:hint="cs"/>
          <w:rtl/>
          <w:lang w:eastAsia="he-IL"/>
        </w:rPr>
        <w:t xml:space="preserve">שוטרים, כמה קצינים חסרים. אם יהיה אפשר לפרט כמה בסיור, </w:t>
      </w:r>
      <w:bookmarkStart w:id="59" w:name="_ETM_Q1_195874"/>
      <w:bookmarkEnd w:id="59"/>
      <w:r w:rsidR="00832D22">
        <w:rPr>
          <w:rFonts w:hint="cs"/>
          <w:rtl/>
          <w:lang w:eastAsia="he-IL"/>
        </w:rPr>
        <w:t>כמה במודיעין, כמה בחקירות, כמה שאפשר יותר לפרט, כדי שהוועדה</w:t>
      </w:r>
      <w:bookmarkStart w:id="60" w:name="_ETM_Q1_203729"/>
      <w:bookmarkEnd w:id="60"/>
      <w:r w:rsidR="00832D22">
        <w:rPr>
          <w:rFonts w:hint="cs"/>
          <w:rtl/>
          <w:lang w:eastAsia="he-IL"/>
        </w:rPr>
        <w:t xml:space="preserve"> תדע</w:t>
      </w:r>
      <w:bookmarkStart w:id="61" w:name="_ETM_Q1_199535"/>
      <w:bookmarkEnd w:id="61"/>
      <w:r w:rsidR="00832D22">
        <w:rPr>
          <w:rFonts w:hint="cs"/>
          <w:rtl/>
          <w:lang w:eastAsia="he-IL"/>
        </w:rPr>
        <w:t xml:space="preserve"> מה קורה. </w:t>
      </w:r>
      <w:r w:rsidR="0023038E">
        <w:rPr>
          <w:rFonts w:hint="cs"/>
          <w:rtl/>
          <w:lang w:eastAsia="he-IL"/>
        </w:rPr>
        <w:t>נשמח לדעת היערכויות, אני אשמח לדעת ישיבות</w:t>
      </w:r>
      <w:bookmarkStart w:id="62" w:name="_ETM_Q1_211462"/>
      <w:bookmarkEnd w:id="62"/>
      <w:r w:rsidR="0023038E">
        <w:rPr>
          <w:rFonts w:hint="cs"/>
          <w:rtl/>
          <w:lang w:eastAsia="he-IL"/>
        </w:rPr>
        <w:t xml:space="preserve"> מעקב אם נעשו</w:t>
      </w:r>
      <w:r w:rsidR="007B4C12">
        <w:rPr>
          <w:rFonts w:hint="cs"/>
          <w:rtl/>
          <w:lang w:eastAsia="he-IL"/>
        </w:rPr>
        <w:t>, אני אשמח לשמוע.</w:t>
      </w:r>
      <w:bookmarkStart w:id="63" w:name="_ETM_Q1_218779"/>
      <w:bookmarkEnd w:id="63"/>
    </w:p>
    <w:p w14:paraId="446B86DF" w14:textId="77777777" w:rsidR="007B4C12" w:rsidRDefault="007B4C12" w:rsidP="00987D5A">
      <w:pPr>
        <w:rPr>
          <w:rtl/>
          <w:lang w:eastAsia="he-IL"/>
        </w:rPr>
      </w:pPr>
      <w:bookmarkStart w:id="64" w:name="_ETM_Q1_218858"/>
      <w:bookmarkEnd w:id="64"/>
    </w:p>
    <w:p w14:paraId="6BC22599" w14:textId="452D0CAE" w:rsidR="007B4C12" w:rsidRDefault="007B4C12" w:rsidP="00987D5A">
      <w:pPr>
        <w:rPr>
          <w:rtl/>
          <w:lang w:eastAsia="he-IL"/>
        </w:rPr>
      </w:pPr>
      <w:bookmarkStart w:id="65" w:name="_ETM_Q1_218915"/>
      <w:bookmarkStart w:id="66" w:name="_ETM_Q1_218968"/>
      <w:bookmarkEnd w:id="65"/>
      <w:bookmarkEnd w:id="66"/>
      <w:r>
        <w:rPr>
          <w:rFonts w:hint="cs"/>
          <w:rtl/>
          <w:lang w:eastAsia="he-IL"/>
        </w:rPr>
        <w:t xml:space="preserve">הייתה אמורה להתכנס ישיבה </w:t>
      </w:r>
      <w:bookmarkStart w:id="67" w:name="_ETM_Q1_221616"/>
      <w:bookmarkEnd w:id="67"/>
      <w:r>
        <w:rPr>
          <w:rFonts w:hint="cs"/>
          <w:rtl/>
          <w:lang w:eastAsia="he-IL"/>
        </w:rPr>
        <w:t>עם מנכ"ל משרד ראש הממשלה, אני אשמח לדעת אם הישיבות</w:t>
      </w:r>
      <w:bookmarkStart w:id="68" w:name="_ETM_Q1_227530"/>
      <w:bookmarkEnd w:id="68"/>
      <w:r>
        <w:rPr>
          <w:rFonts w:hint="cs"/>
          <w:rtl/>
          <w:lang w:eastAsia="he-IL"/>
        </w:rPr>
        <w:t xml:space="preserve"> האלה התקיימו. </w:t>
      </w:r>
      <w:bookmarkStart w:id="69" w:name="_ETM_Q1_228711"/>
      <w:bookmarkStart w:id="70" w:name="_ETM_Q1_227882"/>
      <w:bookmarkEnd w:id="69"/>
      <w:bookmarkEnd w:id="70"/>
    </w:p>
    <w:p w14:paraId="43342512" w14:textId="77777777" w:rsidR="007B4C12" w:rsidRDefault="007B4C12" w:rsidP="00987D5A">
      <w:pPr>
        <w:rPr>
          <w:rtl/>
          <w:lang w:eastAsia="he-IL"/>
        </w:rPr>
      </w:pPr>
    </w:p>
    <w:p w14:paraId="1CA8C577" w14:textId="2DEC0241" w:rsidR="007B4C12" w:rsidRDefault="007B4C12" w:rsidP="007B4C12">
      <w:pPr>
        <w:pStyle w:val="a4"/>
        <w:keepNext/>
      </w:pPr>
      <w:bookmarkStart w:id="71" w:name="ET_speaker_קריאה_3"/>
      <w:r w:rsidRPr="007B4C1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4C12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46121127" w14:textId="77777777" w:rsidR="007B4C12" w:rsidRDefault="007B4C12" w:rsidP="007B4C12">
      <w:pPr>
        <w:pStyle w:val="KeepWithNext"/>
        <w:rPr>
          <w:rtl/>
          <w:lang w:eastAsia="he-IL"/>
        </w:rPr>
      </w:pPr>
    </w:p>
    <w:p w14:paraId="58C8B730" w14:textId="2C849BF0" w:rsidR="007B4C12" w:rsidRDefault="007B4C12" w:rsidP="007B4C12">
      <w:pPr>
        <w:rPr>
          <w:rtl/>
          <w:lang w:eastAsia="he-IL"/>
        </w:rPr>
      </w:pPr>
      <w:r>
        <w:rPr>
          <w:rFonts w:hint="cs"/>
          <w:rtl/>
          <w:lang w:eastAsia="he-IL"/>
        </w:rPr>
        <w:t>מחר היא מתקיימת.</w:t>
      </w:r>
    </w:p>
    <w:p w14:paraId="188944FF" w14:textId="77777777" w:rsidR="007B4C12" w:rsidRDefault="007B4C12" w:rsidP="007B4C12">
      <w:pPr>
        <w:rPr>
          <w:rtl/>
          <w:lang w:eastAsia="he-IL"/>
        </w:rPr>
      </w:pPr>
    </w:p>
    <w:p w14:paraId="666E205B" w14:textId="146B1900" w:rsidR="007B4C12" w:rsidRDefault="007B4C12" w:rsidP="007B4C12">
      <w:pPr>
        <w:pStyle w:val="af6"/>
        <w:keepNext/>
      </w:pPr>
      <w:bookmarkStart w:id="72" w:name="ET_yor_5084_4"/>
      <w:r w:rsidRPr="007B4C1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4C12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41DA76A7" w14:textId="77777777" w:rsidR="007B4C12" w:rsidRDefault="007B4C12" w:rsidP="007B4C12">
      <w:pPr>
        <w:pStyle w:val="KeepWithNext"/>
        <w:rPr>
          <w:rtl/>
          <w:lang w:eastAsia="he-IL"/>
        </w:rPr>
      </w:pPr>
    </w:p>
    <w:p w14:paraId="128FFEC5" w14:textId="0CDDC30A" w:rsidR="007B4C12" w:rsidRDefault="007B4C12" w:rsidP="007B4C12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ראשונה. טוב, אין לי טענות</w:t>
      </w:r>
      <w:bookmarkStart w:id="73" w:name="_ETM_Q1_232603"/>
      <w:bookmarkEnd w:id="73"/>
      <w:r>
        <w:rPr>
          <w:rFonts w:hint="cs"/>
          <w:rtl/>
          <w:lang w:eastAsia="he-IL"/>
        </w:rPr>
        <w:t>, נשמח לשמוע. אני מניח שאם</w:t>
      </w:r>
      <w:bookmarkStart w:id="74" w:name="_ETM_Q1_240794"/>
      <w:bookmarkEnd w:id="74"/>
      <w:r>
        <w:rPr>
          <w:rFonts w:hint="cs"/>
          <w:rtl/>
          <w:lang w:eastAsia="he-IL"/>
        </w:rPr>
        <w:t xml:space="preserve"> לא היה לנו כאוס, אז גם זה לא היה קורה, </w:t>
      </w:r>
      <w:bookmarkStart w:id="75" w:name="_ETM_Q1_245253"/>
      <w:bookmarkEnd w:id="75"/>
      <w:r>
        <w:rPr>
          <w:rFonts w:hint="cs"/>
          <w:rtl/>
          <w:lang w:eastAsia="he-IL"/>
        </w:rPr>
        <w:t xml:space="preserve">אבל אנחנו נשמח לשמוע, חומרים, </w:t>
      </w:r>
      <w:r w:rsidR="006420F1">
        <w:rPr>
          <w:rFonts w:hint="cs"/>
          <w:rtl/>
          <w:lang w:eastAsia="he-IL"/>
        </w:rPr>
        <w:t>ב</w:t>
      </w:r>
      <w:bookmarkStart w:id="76" w:name="_ETM_Q1_252429"/>
      <w:bookmarkEnd w:id="76"/>
      <w:r>
        <w:rPr>
          <w:rFonts w:hint="cs"/>
          <w:rtl/>
          <w:lang w:eastAsia="he-IL"/>
        </w:rPr>
        <w:t>מה</w:t>
      </w:r>
      <w:bookmarkStart w:id="77" w:name="_ETM_Q1_245181"/>
      <w:bookmarkEnd w:id="77"/>
      <w:r>
        <w:rPr>
          <w:rFonts w:hint="cs"/>
          <w:rtl/>
          <w:lang w:eastAsia="he-IL"/>
        </w:rPr>
        <w:t xml:space="preserve"> אמורה לדון הוועדה.</w:t>
      </w:r>
      <w:bookmarkStart w:id="78" w:name="_ETM_Q1_249004"/>
      <w:bookmarkEnd w:id="78"/>
      <w:r>
        <w:rPr>
          <w:rFonts w:hint="cs"/>
          <w:rtl/>
          <w:lang w:eastAsia="he-IL"/>
        </w:rPr>
        <w:t xml:space="preserve"> הרי אם יהיה צורך, הוועדה תתכנס בעוד שלושה שבועות, </w:t>
      </w:r>
      <w:bookmarkStart w:id="79" w:name="_ETM_Q1_256663"/>
      <w:bookmarkEnd w:id="79"/>
      <w:r>
        <w:rPr>
          <w:rFonts w:hint="cs"/>
          <w:rtl/>
          <w:lang w:eastAsia="he-IL"/>
        </w:rPr>
        <w:t xml:space="preserve">חודש, </w:t>
      </w:r>
      <w:r w:rsidR="006420F1">
        <w:rPr>
          <w:rFonts w:hint="cs"/>
          <w:rtl/>
          <w:lang w:eastAsia="he-IL"/>
        </w:rPr>
        <w:t>אי אפשר להשאיר את זה ככה סתם, מכיוון שאני</w:t>
      </w:r>
      <w:bookmarkStart w:id="80" w:name="_ETM_Q1_258767"/>
      <w:bookmarkEnd w:id="80"/>
      <w:r w:rsidR="006420F1">
        <w:rPr>
          <w:rFonts w:hint="cs"/>
          <w:rtl/>
          <w:lang w:eastAsia="he-IL"/>
        </w:rPr>
        <w:t xml:space="preserve"> גם מודע מה נעשה בשנה וחצי </w:t>
      </w:r>
      <w:bookmarkStart w:id="81" w:name="_ETM_Q1_256927"/>
      <w:bookmarkEnd w:id="81"/>
      <w:r w:rsidR="006420F1">
        <w:rPr>
          <w:rFonts w:hint="cs"/>
          <w:rtl/>
          <w:lang w:eastAsia="he-IL"/>
        </w:rPr>
        <w:t xml:space="preserve">שחלפו וקצת מבין. </w:t>
      </w:r>
      <w:bookmarkStart w:id="82" w:name="_ETM_Q1_268671"/>
      <w:bookmarkEnd w:id="82"/>
      <w:r w:rsidR="006420F1">
        <w:rPr>
          <w:rFonts w:hint="cs"/>
          <w:rtl/>
          <w:lang w:eastAsia="he-IL"/>
        </w:rPr>
        <w:t xml:space="preserve">קצת החלפתי מילים עם חבר הכנסת </w:t>
      </w:r>
      <w:proofErr w:type="spellStart"/>
      <w:r w:rsidR="006420F1">
        <w:rPr>
          <w:rFonts w:hint="cs"/>
          <w:rtl/>
          <w:lang w:eastAsia="he-IL"/>
        </w:rPr>
        <w:t>סגלוביץ</w:t>
      </w:r>
      <w:bookmarkStart w:id="83" w:name="_ETM_Q1_265644"/>
      <w:bookmarkEnd w:id="83"/>
      <w:proofErr w:type="spellEnd"/>
      <w:r w:rsidR="006420F1">
        <w:rPr>
          <w:rFonts w:hint="cs"/>
          <w:rtl/>
          <w:lang w:eastAsia="he-IL"/>
        </w:rPr>
        <w:t xml:space="preserve">', </w:t>
      </w:r>
      <w:bookmarkStart w:id="84" w:name="_ETM_Q1_269882"/>
      <w:bookmarkEnd w:id="84"/>
      <w:r w:rsidR="00C50FD4">
        <w:rPr>
          <w:rFonts w:hint="cs"/>
          <w:rtl/>
          <w:lang w:eastAsia="he-IL"/>
        </w:rPr>
        <w:t xml:space="preserve">אז ברור לחלוטין </w:t>
      </w:r>
      <w:bookmarkStart w:id="85" w:name="_ETM_Q1_272357"/>
      <w:bookmarkEnd w:id="85"/>
      <w:r w:rsidR="00C50FD4">
        <w:rPr>
          <w:rFonts w:hint="cs"/>
          <w:rtl/>
          <w:lang w:eastAsia="he-IL"/>
        </w:rPr>
        <w:t>שאנחנו נמצאים בשלבים לא טובים, לא טובים. ואני ארצה לשמוע</w:t>
      </w:r>
      <w:bookmarkStart w:id="86" w:name="_ETM_Q1_278723"/>
      <w:bookmarkEnd w:id="86"/>
      <w:r w:rsidR="00C50FD4">
        <w:rPr>
          <w:rFonts w:hint="cs"/>
          <w:rtl/>
          <w:lang w:eastAsia="he-IL"/>
        </w:rPr>
        <w:t xml:space="preserve"> בכל הנושאים שפירטתי מה עשינו. אין לי בעיה, יובל, לתת </w:t>
      </w:r>
      <w:bookmarkStart w:id="87" w:name="_ETM_Q1_284232"/>
      <w:bookmarkEnd w:id="87"/>
      <w:r w:rsidR="00C50FD4">
        <w:rPr>
          <w:rFonts w:hint="cs"/>
          <w:rtl/>
          <w:lang w:eastAsia="he-IL"/>
        </w:rPr>
        <w:t>לך את הפתיחה כמו שאני נוהג רגיל</w:t>
      </w:r>
      <w:bookmarkStart w:id="88" w:name="_ETM_Q1_282876"/>
      <w:bookmarkEnd w:id="88"/>
      <w:r w:rsidR="00C50FD4">
        <w:rPr>
          <w:rFonts w:hint="cs"/>
          <w:rtl/>
          <w:lang w:eastAsia="he-IL"/>
        </w:rPr>
        <w:t>, אבל זאת ישיב</w:t>
      </w:r>
      <w:bookmarkStart w:id="89" w:name="_ETM_Q1_285939"/>
      <w:bookmarkEnd w:id="89"/>
      <w:r w:rsidR="00C50FD4">
        <w:rPr>
          <w:rFonts w:hint="cs"/>
          <w:rtl/>
          <w:lang w:eastAsia="he-IL"/>
        </w:rPr>
        <w:t xml:space="preserve">ת מעקב, אבל אם אתה רוצה כמה משפטים, בבקשה, זה </w:t>
      </w:r>
      <w:bookmarkStart w:id="90" w:name="_ETM_Q1_293002"/>
      <w:bookmarkEnd w:id="90"/>
      <w:r w:rsidR="00C50FD4">
        <w:rPr>
          <w:rFonts w:hint="cs"/>
          <w:rtl/>
          <w:lang w:eastAsia="he-IL"/>
        </w:rPr>
        <w:t xml:space="preserve">בסדר. </w:t>
      </w:r>
      <w:bookmarkStart w:id="91" w:name="_ETM_Q1_288852"/>
      <w:bookmarkEnd w:id="91"/>
      <w:r w:rsidR="00C50FD4">
        <w:rPr>
          <w:rFonts w:hint="cs"/>
          <w:rtl/>
          <w:lang w:eastAsia="he-IL"/>
        </w:rPr>
        <w:t xml:space="preserve">נציג מבקר המדינה. </w:t>
      </w:r>
    </w:p>
    <w:p w14:paraId="4D0082D1" w14:textId="77777777" w:rsidR="00E308FE" w:rsidRDefault="00E308FE" w:rsidP="007B4C12">
      <w:pPr>
        <w:rPr>
          <w:rtl/>
          <w:lang w:eastAsia="he-IL"/>
        </w:rPr>
      </w:pPr>
    </w:p>
    <w:p w14:paraId="5CF1F69F" w14:textId="1249DCF4" w:rsidR="00E308FE" w:rsidRDefault="00E308FE" w:rsidP="00E308FE">
      <w:pPr>
        <w:pStyle w:val="af9"/>
        <w:keepNext/>
        <w:rPr>
          <w:lang w:eastAsia="he-IL"/>
        </w:rPr>
      </w:pPr>
      <w:bookmarkStart w:id="92" w:name="ET_guest_402_5"/>
      <w:r w:rsidRPr="00E30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E308FE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"/>
    </w:p>
    <w:p w14:paraId="4EFEBDA7" w14:textId="77777777" w:rsidR="00E308FE" w:rsidRDefault="00E308FE" w:rsidP="00E308FE">
      <w:pPr>
        <w:pStyle w:val="KeepWithNext"/>
        <w:rPr>
          <w:rtl/>
          <w:lang w:eastAsia="he-IL"/>
        </w:rPr>
      </w:pPr>
    </w:p>
    <w:p w14:paraId="49E1F927" w14:textId="77777777" w:rsidR="00BF3E1F" w:rsidRDefault="00B35398" w:rsidP="00E30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את הדברים הבאים. אנחנו </w:t>
      </w:r>
      <w:bookmarkStart w:id="93" w:name="_ETM_Q1_296028"/>
      <w:bookmarkEnd w:id="93"/>
      <w:r>
        <w:rPr>
          <w:rFonts w:hint="cs"/>
          <w:rtl/>
          <w:lang w:eastAsia="he-IL"/>
        </w:rPr>
        <w:t xml:space="preserve">ביצענו דוח שפורסם </w:t>
      </w:r>
      <w:bookmarkStart w:id="94" w:name="_ETM_Q1_301396"/>
      <w:bookmarkEnd w:id="94"/>
      <w:r>
        <w:rPr>
          <w:rFonts w:hint="cs"/>
          <w:rtl/>
          <w:lang w:eastAsia="he-IL"/>
        </w:rPr>
        <w:t>ב-2018 על הנושא הזה, ביצענו דוח מעקב שפורסם ב-2021 ע</w:t>
      </w:r>
      <w:bookmarkStart w:id="95" w:name="_ETM_Q1_306084"/>
      <w:bookmarkEnd w:id="95"/>
      <w:r>
        <w:rPr>
          <w:rFonts w:hint="cs"/>
          <w:rtl/>
          <w:lang w:eastAsia="he-IL"/>
        </w:rPr>
        <w:t>ל</w:t>
      </w:r>
      <w:bookmarkStart w:id="96" w:name="_ETM_Q1_303050"/>
      <w:bookmarkEnd w:id="96"/>
      <w:r>
        <w:rPr>
          <w:rFonts w:hint="cs"/>
          <w:rtl/>
          <w:lang w:eastAsia="he-IL"/>
        </w:rPr>
        <w:t xml:space="preserve"> </w:t>
      </w:r>
      <w:bookmarkStart w:id="97" w:name="_ETM_Q1_303691"/>
      <w:bookmarkEnd w:id="97"/>
      <w:r>
        <w:rPr>
          <w:rFonts w:hint="cs"/>
          <w:rtl/>
          <w:lang w:eastAsia="he-IL"/>
        </w:rPr>
        <w:t>הנושא הזה, ומבקר המדינה אתמול הודיע באופן פומבי שבכוונתו להיכנס</w:t>
      </w:r>
      <w:bookmarkStart w:id="98" w:name="_ETM_Q1_315801"/>
      <w:bookmarkEnd w:id="98"/>
      <w:r>
        <w:rPr>
          <w:rFonts w:hint="cs"/>
          <w:rtl/>
          <w:lang w:eastAsia="he-IL"/>
        </w:rPr>
        <w:t xml:space="preserve"> לפעולת מעקב נוספת כדי לראות היכן הדברים עומדים וכיצד הם</w:t>
      </w:r>
      <w:bookmarkStart w:id="99" w:name="_ETM_Q1_323471"/>
      <w:bookmarkEnd w:id="99"/>
      <w:r>
        <w:rPr>
          <w:rFonts w:hint="cs"/>
          <w:rtl/>
          <w:lang w:eastAsia="he-IL"/>
        </w:rPr>
        <w:t xml:space="preserve"> מתקדמים. </w:t>
      </w:r>
      <w:bookmarkStart w:id="100" w:name="_ETM_Q1_320570"/>
      <w:bookmarkEnd w:id="100"/>
      <w:r>
        <w:rPr>
          <w:rFonts w:hint="cs"/>
          <w:rtl/>
          <w:lang w:eastAsia="he-IL"/>
        </w:rPr>
        <w:t xml:space="preserve">בשני הדוחות הקודמים אנחנו למעשה עקבנו איך ממשלת ישראל </w:t>
      </w:r>
      <w:bookmarkStart w:id="101" w:name="_ETM_Q1_331177"/>
      <w:bookmarkEnd w:id="101"/>
      <w:r>
        <w:rPr>
          <w:rFonts w:hint="cs"/>
          <w:rtl/>
          <w:lang w:eastAsia="he-IL"/>
        </w:rPr>
        <w:t xml:space="preserve">מיישמת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בתחום </w:t>
      </w:r>
      <w:bookmarkStart w:id="102" w:name="_ETM_Q1_330879"/>
      <w:bookmarkEnd w:id="102"/>
      <w:r>
        <w:rPr>
          <w:rFonts w:hint="cs"/>
          <w:rtl/>
          <w:lang w:eastAsia="he-IL"/>
        </w:rPr>
        <w:t>החשוב והרגיש הזה</w:t>
      </w:r>
      <w:r w:rsidR="00AF4F9F">
        <w:rPr>
          <w:rFonts w:hint="cs"/>
          <w:rtl/>
          <w:lang w:eastAsia="he-IL"/>
        </w:rPr>
        <w:t xml:space="preserve">. ברמה </w:t>
      </w:r>
      <w:bookmarkStart w:id="103" w:name="_ETM_Q1_339041"/>
      <w:bookmarkEnd w:id="103"/>
      <w:r w:rsidR="00AF4F9F">
        <w:rPr>
          <w:rFonts w:hint="cs"/>
          <w:rtl/>
          <w:lang w:eastAsia="he-IL"/>
        </w:rPr>
        <w:t xml:space="preserve">של כותרת אפשר לומר שרמת היישום הייתה נמוכה, וההתקדמות מבחינת </w:t>
      </w:r>
      <w:bookmarkStart w:id="104" w:name="_ETM_Q1_346147"/>
      <w:bookmarkEnd w:id="104"/>
      <w:r w:rsidR="00AF4F9F">
        <w:rPr>
          <w:rFonts w:hint="cs"/>
          <w:rtl/>
          <w:lang w:eastAsia="he-IL"/>
        </w:rPr>
        <w:t xml:space="preserve">השגת יעדים משמעותיים הייתה </w:t>
      </w:r>
      <w:r w:rsidR="00BF3E1F">
        <w:rPr>
          <w:rFonts w:hint="cs"/>
          <w:rtl/>
          <w:lang w:eastAsia="he-IL"/>
        </w:rPr>
        <w:t>מוגבלת</w:t>
      </w:r>
      <w:r w:rsidR="00AF4F9F">
        <w:rPr>
          <w:rFonts w:hint="cs"/>
          <w:rtl/>
          <w:lang w:eastAsia="he-IL"/>
        </w:rPr>
        <w:t>.</w:t>
      </w:r>
    </w:p>
    <w:p w14:paraId="576DF369" w14:textId="77777777" w:rsidR="00BF3E1F" w:rsidRDefault="00BF3E1F" w:rsidP="00E308FE">
      <w:pPr>
        <w:rPr>
          <w:rtl/>
          <w:lang w:eastAsia="he-IL"/>
        </w:rPr>
      </w:pPr>
      <w:bookmarkStart w:id="105" w:name="_ETM_Q1_350905"/>
      <w:bookmarkStart w:id="106" w:name="_ETM_Q1_350975"/>
      <w:bookmarkEnd w:id="105"/>
      <w:bookmarkEnd w:id="106"/>
    </w:p>
    <w:p w14:paraId="67FC2B79" w14:textId="77777777" w:rsidR="00BF3E1F" w:rsidRDefault="00BF3E1F" w:rsidP="00E308FE">
      <w:pPr>
        <w:rPr>
          <w:rtl/>
          <w:lang w:eastAsia="he-IL"/>
        </w:rPr>
      </w:pPr>
      <w:bookmarkStart w:id="107" w:name="_ETM_Q1_351021"/>
      <w:bookmarkStart w:id="108" w:name="_ETM_Q1_351062"/>
      <w:bookmarkEnd w:id="107"/>
      <w:bookmarkEnd w:id="108"/>
      <w:r>
        <w:rPr>
          <w:rFonts w:hint="cs"/>
          <w:rtl/>
          <w:lang w:eastAsia="he-IL"/>
        </w:rPr>
        <w:t>אין ספק שהמצפנים האלה, קיומה</w:t>
      </w:r>
      <w:bookmarkStart w:id="109" w:name="_ETM_Q1_354729"/>
      <w:bookmarkEnd w:id="109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ברורה, מתוקצבת, והליכה לכיוון יעדים שיפחיתו</w:t>
      </w:r>
      <w:bookmarkStart w:id="110" w:name="_ETM_Q1_365378"/>
      <w:bookmarkEnd w:id="110"/>
      <w:r>
        <w:rPr>
          <w:rFonts w:hint="cs"/>
          <w:rtl/>
          <w:lang w:eastAsia="he-IL"/>
        </w:rPr>
        <w:t xml:space="preserve"> את הפשיעה, </w:t>
      </w:r>
      <w:bookmarkStart w:id="111" w:name="_ETM_Q1_361734"/>
      <w:bookmarkEnd w:id="111"/>
      <w:r>
        <w:rPr>
          <w:rFonts w:hint="cs"/>
          <w:rtl/>
          <w:lang w:eastAsia="he-IL"/>
        </w:rPr>
        <w:t>האלימות, אירועי הירי והנרצחים, הם יהיו המצפנים שלנו</w:t>
      </w:r>
      <w:bookmarkStart w:id="112" w:name="_ETM_Q1_370681"/>
      <w:bookmarkEnd w:id="112"/>
      <w:r>
        <w:rPr>
          <w:rFonts w:hint="cs"/>
          <w:rtl/>
          <w:lang w:eastAsia="he-IL"/>
        </w:rPr>
        <w:t xml:space="preserve"> בבדיקת המעקב הקרובה</w:t>
      </w:r>
      <w:bookmarkStart w:id="113" w:name="_ETM_Q1_370389"/>
      <w:bookmarkStart w:id="114" w:name="_ETM_Q1_366006"/>
      <w:bookmarkEnd w:id="113"/>
      <w:bookmarkEnd w:id="114"/>
      <w:r>
        <w:rPr>
          <w:rFonts w:hint="cs"/>
          <w:rtl/>
          <w:lang w:eastAsia="he-IL"/>
        </w:rPr>
        <w:t>.</w:t>
      </w:r>
      <w:bookmarkStart w:id="115" w:name="_ETM_Q1_369821"/>
      <w:bookmarkEnd w:id="115"/>
    </w:p>
    <w:p w14:paraId="2E457749" w14:textId="77777777" w:rsidR="00BF3E1F" w:rsidRDefault="00BF3E1F" w:rsidP="00E308FE">
      <w:pPr>
        <w:rPr>
          <w:rtl/>
          <w:lang w:eastAsia="he-IL"/>
        </w:rPr>
      </w:pPr>
      <w:bookmarkStart w:id="116" w:name="_ETM_Q1_369875"/>
      <w:bookmarkEnd w:id="116"/>
    </w:p>
    <w:p w14:paraId="32C2AEB2" w14:textId="52538DC3" w:rsidR="00BF3E1F" w:rsidRDefault="00BF3E1F" w:rsidP="00BF3E1F">
      <w:pPr>
        <w:pStyle w:val="af6"/>
        <w:keepNext/>
        <w:rPr>
          <w:rtl/>
        </w:rPr>
      </w:pPr>
      <w:bookmarkStart w:id="117" w:name="ET_yor_5084_6"/>
      <w:r w:rsidRPr="00BF3E1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BF3E1F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178A19FB" w14:textId="77777777" w:rsidR="00BF3E1F" w:rsidRDefault="00BF3E1F" w:rsidP="00BF3E1F">
      <w:pPr>
        <w:pStyle w:val="KeepWithNext"/>
        <w:rPr>
          <w:rtl/>
        </w:rPr>
      </w:pPr>
    </w:p>
    <w:p w14:paraId="7C0D5256" w14:textId="77777777" w:rsidR="003E3CF5" w:rsidRDefault="00BF3E1F" w:rsidP="003E3CF5">
      <w:pPr>
        <w:rPr>
          <w:rtl/>
        </w:rPr>
      </w:pPr>
      <w:bookmarkStart w:id="118" w:name="_ETM_Q1_372420"/>
      <w:bookmarkStart w:id="119" w:name="_ETM_Q1_372462"/>
      <w:bookmarkEnd w:id="118"/>
      <w:bookmarkEnd w:id="119"/>
      <w:r>
        <w:rPr>
          <w:rFonts w:hint="cs"/>
          <w:rtl/>
        </w:rPr>
        <w:t xml:space="preserve">אני מברך על העניין הזה, כי אני צריך </w:t>
      </w:r>
      <w:bookmarkStart w:id="120" w:name="_ETM_Q1_376800"/>
      <w:bookmarkEnd w:id="120"/>
      <w:r>
        <w:rPr>
          <w:rFonts w:hint="cs"/>
          <w:rtl/>
        </w:rPr>
        <w:t>עוד זרוע</w:t>
      </w:r>
      <w:bookmarkStart w:id="121" w:name="_ETM_Q1_373996"/>
      <w:bookmarkStart w:id="122" w:name="_ETM_Q1_370081"/>
      <w:bookmarkEnd w:id="121"/>
      <w:bookmarkEnd w:id="122"/>
      <w:r w:rsidR="00AF4F9F">
        <w:rPr>
          <w:rFonts w:hint="cs"/>
          <w:rtl/>
        </w:rPr>
        <w:t xml:space="preserve"> </w:t>
      </w:r>
      <w:bookmarkStart w:id="123" w:name="_ETM_Q1_345509"/>
      <w:bookmarkEnd w:id="123"/>
      <w:r w:rsidR="00C90607">
        <w:rPr>
          <w:rFonts w:hint="cs"/>
          <w:rtl/>
        </w:rPr>
        <w:t>כמו שהביקורות שלכם משמעות אותי לדיוני הוועדה לביקורת המדינה.</w:t>
      </w:r>
      <w:bookmarkStart w:id="124" w:name="_ETM_Q1_382684"/>
      <w:bookmarkEnd w:id="124"/>
      <w:r w:rsidR="00C90607">
        <w:rPr>
          <w:rFonts w:hint="cs"/>
          <w:rtl/>
        </w:rPr>
        <w:t xml:space="preserve"> אני אשמח מאוד, וככל</w:t>
      </w:r>
      <w:bookmarkStart w:id="125" w:name="_ETM_Q1_380160"/>
      <w:bookmarkEnd w:id="125"/>
      <w:r w:rsidR="00C90607">
        <w:rPr>
          <w:rFonts w:hint="cs"/>
          <w:rtl/>
        </w:rPr>
        <w:t xml:space="preserve"> שזה גם יהיה מהר, אנחנו נקיים</w:t>
      </w:r>
      <w:bookmarkStart w:id="126" w:name="_ETM_Q1_385100"/>
      <w:bookmarkEnd w:id="126"/>
      <w:r w:rsidR="00C90607">
        <w:rPr>
          <w:rFonts w:hint="cs"/>
          <w:rtl/>
        </w:rPr>
        <w:t xml:space="preserve"> בהתאם לזה עוד פעם ישיבות מעקב. אנחנו לא נרד מזה</w:t>
      </w:r>
      <w:bookmarkStart w:id="127" w:name="_ETM_Q1_391056"/>
      <w:bookmarkEnd w:id="127"/>
      <w:r w:rsidR="00C90607">
        <w:rPr>
          <w:rFonts w:hint="cs"/>
          <w:rtl/>
        </w:rPr>
        <w:t xml:space="preserve"> עכשיו. אין לנו ברירה אחרת, אלא אם כן יגרמו לניסים</w:t>
      </w:r>
      <w:bookmarkStart w:id="128" w:name="_ETM_Q1_397426"/>
      <w:bookmarkEnd w:id="128"/>
      <w:r w:rsidR="00C90607">
        <w:rPr>
          <w:rFonts w:hint="cs"/>
          <w:rtl/>
        </w:rPr>
        <w:t xml:space="preserve"> ונפלאות ולב</w:t>
      </w:r>
      <w:bookmarkStart w:id="129" w:name="_ETM_Q1_395921"/>
      <w:bookmarkEnd w:id="129"/>
      <w:r w:rsidR="00C90607">
        <w:rPr>
          <w:rFonts w:hint="cs"/>
          <w:rtl/>
        </w:rPr>
        <w:t xml:space="preserve">יצועים יוצאים מהכלל, ואז נראה מה </w:t>
      </w:r>
      <w:bookmarkStart w:id="130" w:name="_ETM_Q1_398759"/>
      <w:bookmarkEnd w:id="130"/>
      <w:r w:rsidR="00C90607">
        <w:rPr>
          <w:rFonts w:hint="cs"/>
          <w:rtl/>
        </w:rPr>
        <w:t>לעשות.</w:t>
      </w:r>
      <w:bookmarkStart w:id="131" w:name="_ETM_Q1_396121"/>
      <w:bookmarkStart w:id="132" w:name="_ETM_Q1_397831"/>
      <w:bookmarkStart w:id="133" w:name="_ETM_Q1_397901"/>
      <w:bookmarkEnd w:id="131"/>
      <w:bookmarkEnd w:id="132"/>
      <w:bookmarkEnd w:id="133"/>
      <w:r w:rsidR="003E3CF5">
        <w:rPr>
          <w:rFonts w:hint="cs"/>
          <w:rtl/>
        </w:rPr>
        <w:t xml:space="preserve"> </w:t>
      </w:r>
      <w:bookmarkStart w:id="134" w:name="_ETM_Q1_418816"/>
      <w:bookmarkEnd w:id="134"/>
    </w:p>
    <w:p w14:paraId="322043A7" w14:textId="77777777" w:rsidR="003E3CF5" w:rsidRDefault="003E3CF5" w:rsidP="003E3CF5">
      <w:pPr>
        <w:rPr>
          <w:rtl/>
        </w:rPr>
      </w:pPr>
      <w:bookmarkStart w:id="135" w:name="_ETM_Q1_418875"/>
      <w:bookmarkEnd w:id="135"/>
    </w:p>
    <w:p w14:paraId="2A217BD8" w14:textId="33EB1061" w:rsidR="003E3CF5" w:rsidRDefault="003E3CF5" w:rsidP="003E3CF5">
      <w:pPr>
        <w:rPr>
          <w:rtl/>
        </w:rPr>
      </w:pPr>
      <w:bookmarkStart w:id="136" w:name="_ETM_Q1_418927"/>
      <w:bookmarkStart w:id="137" w:name="_ETM_Q1_418973"/>
      <w:bookmarkEnd w:id="136"/>
      <w:bookmarkEnd w:id="137"/>
      <w:r>
        <w:rPr>
          <w:rFonts w:hint="cs"/>
          <w:rtl/>
        </w:rPr>
        <w:t>משרד ראש</w:t>
      </w:r>
      <w:bookmarkStart w:id="138" w:name="_ETM_Q1_400654"/>
      <w:bookmarkEnd w:id="138"/>
      <w:r>
        <w:rPr>
          <w:rFonts w:hint="cs"/>
          <w:rtl/>
        </w:rPr>
        <w:t xml:space="preserve"> הממשלה, מרכז בכיר לתוכנית 549, אנחנו נשמח לדעת ולשמוע מה</w:t>
      </w:r>
      <w:bookmarkStart w:id="139" w:name="_ETM_Q1_409606"/>
      <w:bookmarkEnd w:id="139"/>
      <w:r>
        <w:rPr>
          <w:rFonts w:hint="cs"/>
          <w:rtl/>
        </w:rPr>
        <w:t xml:space="preserve"> עשיתם בעקבות ההחלטה 549, אנחנו נשמח לדעת בנושא תקציב, תחכימו </w:t>
      </w:r>
      <w:bookmarkStart w:id="140" w:name="_ETM_Q1_419037"/>
      <w:bookmarkEnd w:id="140"/>
      <w:r>
        <w:rPr>
          <w:rFonts w:hint="cs"/>
          <w:rtl/>
        </w:rPr>
        <w:t xml:space="preserve">אותנו. אנחנו לא ראינו </w:t>
      </w:r>
      <w:bookmarkStart w:id="141" w:name="_ETM_Q1_416896"/>
      <w:bookmarkEnd w:id="141"/>
      <w:r>
        <w:rPr>
          <w:rFonts w:hint="cs"/>
          <w:rtl/>
        </w:rPr>
        <w:t>שורות ברורות בתקציב, או אולי לא</w:t>
      </w:r>
      <w:bookmarkStart w:id="142" w:name="_ETM_Q1_426450"/>
      <w:bookmarkEnd w:id="142"/>
      <w:r>
        <w:rPr>
          <w:rFonts w:hint="cs"/>
          <w:rtl/>
        </w:rPr>
        <w:t xml:space="preserve"> מצאתי. תגידו לי בדיוק. מצאנו כמיליארד שקל, אנחנו נשמח לדעת</w:t>
      </w:r>
      <w:bookmarkStart w:id="143" w:name="_ETM_Q1_435470"/>
      <w:bookmarkEnd w:id="143"/>
      <w:r>
        <w:rPr>
          <w:rFonts w:hint="cs"/>
          <w:rtl/>
        </w:rPr>
        <w:t xml:space="preserve"> אם יש הרבה יותר, כפי שהבטיחו לנו. אני אברך על</w:t>
      </w:r>
      <w:bookmarkStart w:id="144" w:name="_ETM_Q1_441309"/>
      <w:bookmarkEnd w:id="144"/>
      <w:r>
        <w:rPr>
          <w:rFonts w:hint="cs"/>
          <w:rtl/>
        </w:rPr>
        <w:t xml:space="preserve"> כל שקל שהמשטרה תקבל כדי להתמודד עם האתגרים הלא פשוטים </w:t>
      </w:r>
      <w:bookmarkStart w:id="145" w:name="_ETM_Q1_449386"/>
      <w:bookmarkEnd w:id="145"/>
      <w:r>
        <w:rPr>
          <w:rFonts w:hint="cs"/>
          <w:rtl/>
        </w:rPr>
        <w:t>שעומדים לפני</w:t>
      </w:r>
      <w:bookmarkStart w:id="146" w:name="_ETM_Q1_446143"/>
      <w:bookmarkEnd w:id="146"/>
      <w:r>
        <w:rPr>
          <w:rFonts w:hint="cs"/>
          <w:rtl/>
        </w:rPr>
        <w:t>ה. אז אני מבקש מכם להתייחס גם ל</w:t>
      </w:r>
      <w:bookmarkStart w:id="147" w:name="_ETM_Q1_455078"/>
      <w:bookmarkStart w:id="148" w:name="_ETM_Q1_450708"/>
      <w:bookmarkStart w:id="149" w:name="_ETM_Q1_448082"/>
      <w:bookmarkEnd w:id="147"/>
      <w:bookmarkEnd w:id="148"/>
      <w:bookmarkEnd w:id="149"/>
      <w:r>
        <w:rPr>
          <w:rFonts w:hint="cs"/>
          <w:rtl/>
        </w:rPr>
        <w:t xml:space="preserve">נושא הזה, גם להיערכות שלכם </w:t>
      </w:r>
      <w:proofErr w:type="spellStart"/>
      <w:r>
        <w:rPr>
          <w:rFonts w:hint="cs"/>
          <w:rtl/>
        </w:rPr>
        <w:t>כמתכללים</w:t>
      </w:r>
      <w:proofErr w:type="spellEnd"/>
      <w:r>
        <w:rPr>
          <w:rFonts w:hint="cs"/>
          <w:rtl/>
        </w:rPr>
        <w:t>, זה מה שנקבע.</w:t>
      </w:r>
      <w:bookmarkStart w:id="150" w:name="_ETM_Q1_454478"/>
      <w:bookmarkStart w:id="151" w:name="_ETM_Q1_452866"/>
      <w:bookmarkEnd w:id="150"/>
      <w:bookmarkEnd w:id="151"/>
      <w:r w:rsidR="00C0270B">
        <w:rPr>
          <w:rFonts w:hint="cs"/>
          <w:rtl/>
        </w:rPr>
        <w:t xml:space="preserve"> מנכ"ל</w:t>
      </w:r>
      <w:bookmarkStart w:id="152" w:name="_ETM_Q1_455233"/>
      <w:bookmarkEnd w:id="152"/>
      <w:r w:rsidR="00C0270B">
        <w:rPr>
          <w:rFonts w:hint="cs"/>
          <w:rtl/>
        </w:rPr>
        <w:t xml:space="preserve"> משרד ראש הממשלה אמור לעשות את זה. אז בבקשה.</w:t>
      </w:r>
    </w:p>
    <w:p w14:paraId="0BF98F6C" w14:textId="77777777" w:rsidR="00EA5E19" w:rsidRDefault="00EA5E19" w:rsidP="003E3CF5">
      <w:pPr>
        <w:rPr>
          <w:rtl/>
        </w:rPr>
      </w:pPr>
      <w:bookmarkStart w:id="153" w:name="_ETM_Q1_462847"/>
      <w:bookmarkStart w:id="154" w:name="_ETM_Q1_462922"/>
      <w:bookmarkEnd w:id="153"/>
      <w:bookmarkEnd w:id="154"/>
    </w:p>
    <w:p w14:paraId="17C4559D" w14:textId="3D7DA781" w:rsidR="00EA5E19" w:rsidRDefault="00EA5E19" w:rsidP="00EA5E19">
      <w:pPr>
        <w:pStyle w:val="af9"/>
        <w:keepNext/>
      </w:pPr>
      <w:bookmarkStart w:id="155" w:name="ET_guest_מלאכי_חסדאי_7"/>
      <w:r w:rsidRPr="00EA5E19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EA5E19">
        <w:rPr>
          <w:rStyle w:val="TagStyle"/>
          <w:rtl/>
        </w:rPr>
        <w:t xml:space="preserve"> &lt;&lt; אורח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30DB1794" w14:textId="77777777" w:rsidR="00EA5E19" w:rsidRDefault="00EA5E19" w:rsidP="00EA5E19">
      <w:pPr>
        <w:pStyle w:val="KeepWithNext"/>
        <w:rPr>
          <w:rtl/>
        </w:rPr>
      </w:pPr>
    </w:p>
    <w:p w14:paraId="4BDFBAE1" w14:textId="77777777" w:rsidR="00EB48CB" w:rsidRDefault="00A657A2" w:rsidP="00EA5E19">
      <w:pPr>
        <w:rPr>
          <w:rtl/>
        </w:rPr>
      </w:pPr>
      <w:bookmarkStart w:id="156" w:name="_ETM_Q1_458549"/>
      <w:bookmarkStart w:id="157" w:name="_ETM_Q1_455153"/>
      <w:bookmarkEnd w:id="156"/>
      <w:bookmarkEnd w:id="157"/>
      <w:r>
        <w:rPr>
          <w:rFonts w:hint="cs"/>
          <w:rtl/>
        </w:rPr>
        <w:t xml:space="preserve">בוקר טוב </w:t>
      </w:r>
      <w:bookmarkStart w:id="158" w:name="_ETM_Q1_461887"/>
      <w:bookmarkEnd w:id="158"/>
      <w:r>
        <w:rPr>
          <w:rFonts w:hint="cs"/>
          <w:rtl/>
        </w:rPr>
        <w:t xml:space="preserve">ותודה רבה. אני מבקש להעלות את המצגת ששלחתי לכם במייל. </w:t>
      </w:r>
      <w:bookmarkStart w:id="159" w:name="_ETM_Q1_469714"/>
      <w:bookmarkEnd w:id="159"/>
      <w:r>
        <w:rPr>
          <w:rFonts w:hint="cs"/>
          <w:rtl/>
        </w:rPr>
        <w:t xml:space="preserve">אז קודם כול, אני אעשה רגע הבחנה. המבקר דיבר </w:t>
      </w:r>
      <w:bookmarkStart w:id="160" w:name="_ETM_Q1_470198"/>
      <w:bookmarkEnd w:id="160"/>
      <w:r>
        <w:rPr>
          <w:rFonts w:hint="cs"/>
          <w:rtl/>
        </w:rPr>
        <w:t>על</w:t>
      </w:r>
      <w:bookmarkStart w:id="161" w:name="_ETM_Q1_471930"/>
      <w:bookmarkEnd w:id="161"/>
      <w:r>
        <w:rPr>
          <w:rFonts w:hint="cs"/>
          <w:rtl/>
        </w:rPr>
        <w:t xml:space="preserve"> התוכנית הקודמת שלא מומשה, 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62" w:name="_ETM_Q1_472499"/>
      <w:bookmarkStart w:id="163" w:name="_ETM_Q1_468261"/>
      <w:bookmarkEnd w:id="162"/>
      <w:bookmarkEnd w:id="163"/>
      <w:r>
        <w:rPr>
          <w:rFonts w:hint="cs"/>
          <w:rtl/>
        </w:rPr>
        <w:t xml:space="preserve">פיתוח כלכלי-חברתי, ואנחנו נדבר </w:t>
      </w:r>
      <w:bookmarkStart w:id="164" w:name="_ETM_Q1_477695"/>
      <w:bookmarkEnd w:id="164"/>
      <w:r>
        <w:rPr>
          <w:rFonts w:hint="cs"/>
          <w:rtl/>
        </w:rPr>
        <w:t xml:space="preserve">עכשיו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לטיפול בפשיעה </w:t>
      </w:r>
      <w:bookmarkStart w:id="165" w:name="_ETM_Q1_475327"/>
      <w:bookmarkEnd w:id="165"/>
      <w:r>
        <w:rPr>
          <w:rFonts w:hint="cs"/>
          <w:rtl/>
        </w:rPr>
        <w:t>וב</w:t>
      </w:r>
      <w:bookmarkStart w:id="166" w:name="_ETM_Q1_477070"/>
      <w:bookmarkEnd w:id="166"/>
      <w:r>
        <w:rPr>
          <w:rFonts w:hint="cs"/>
          <w:rtl/>
        </w:rPr>
        <w:t>אלימות בחברה הערבית, זו</w:t>
      </w:r>
      <w:bookmarkStart w:id="167" w:name="_ETM_Q1_480548"/>
      <w:bookmarkEnd w:id="16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549, התוכנית המקבילה לתוכנית </w:t>
      </w:r>
      <w:bookmarkStart w:id="168" w:name="_ETM_Q1_481145"/>
      <w:bookmarkEnd w:id="168"/>
      <w:r>
        <w:rPr>
          <w:rFonts w:hint="cs"/>
          <w:rtl/>
        </w:rPr>
        <w:t xml:space="preserve">שהיא המשך של 922, </w:t>
      </w:r>
      <w:bookmarkStart w:id="169" w:name="_ETM_Q1_481938"/>
      <w:bookmarkEnd w:id="169"/>
      <w:r>
        <w:rPr>
          <w:rFonts w:hint="cs"/>
          <w:rtl/>
        </w:rPr>
        <w:t>החומש</w:t>
      </w:r>
      <w:bookmarkStart w:id="170" w:name="_ETM_Q1_485750"/>
      <w:bookmarkEnd w:id="170"/>
      <w:r>
        <w:rPr>
          <w:rFonts w:hint="cs"/>
          <w:rtl/>
        </w:rPr>
        <w:t xml:space="preserve"> הקודם, הפיתוח ה</w:t>
      </w:r>
      <w:bookmarkStart w:id="171" w:name="_ETM_Q1_483686"/>
      <w:bookmarkEnd w:id="171"/>
      <w:r>
        <w:rPr>
          <w:rFonts w:hint="cs"/>
          <w:rtl/>
        </w:rPr>
        <w:t xml:space="preserve">כלכלי-חברתי, 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550. אני מתמד בתוכנית 549, </w:t>
      </w:r>
      <w:bookmarkStart w:id="172" w:name="_ETM_Q1_490754"/>
      <w:bookmarkEnd w:id="172"/>
      <w:r>
        <w:rPr>
          <w:rFonts w:hint="cs"/>
          <w:rtl/>
        </w:rPr>
        <w:t xml:space="preserve">התוכנית לטיפול </w:t>
      </w:r>
      <w:bookmarkStart w:id="173" w:name="_ETM_Q1_488020"/>
      <w:bookmarkEnd w:id="173"/>
      <w:r w:rsidR="00EB48CB">
        <w:rPr>
          <w:rFonts w:hint="cs"/>
          <w:rtl/>
        </w:rPr>
        <w:t>בפשיעה ובאלימות בחברה הערבית.</w:t>
      </w:r>
    </w:p>
    <w:p w14:paraId="6A15D05B" w14:textId="77777777" w:rsidR="00EB48CB" w:rsidRDefault="00EB48CB" w:rsidP="00EA5E19">
      <w:pPr>
        <w:rPr>
          <w:rtl/>
        </w:rPr>
      </w:pPr>
      <w:bookmarkStart w:id="174" w:name="_ETM_Q1_494404"/>
      <w:bookmarkStart w:id="175" w:name="_ETM_Q1_494449"/>
      <w:bookmarkEnd w:id="174"/>
      <w:bookmarkEnd w:id="175"/>
    </w:p>
    <w:p w14:paraId="7BE96AEE" w14:textId="77777777" w:rsidR="00EB48CB" w:rsidRDefault="00EB48CB" w:rsidP="00EA5E19">
      <w:pPr>
        <w:rPr>
          <w:rtl/>
        </w:rPr>
      </w:pPr>
      <w:bookmarkStart w:id="176" w:name="_ETM_Q1_494583"/>
      <w:bookmarkStart w:id="177" w:name="_ETM_Q1_494624"/>
      <w:bookmarkEnd w:id="176"/>
      <w:bookmarkEnd w:id="177"/>
      <w:r>
        <w:rPr>
          <w:rFonts w:hint="cs"/>
          <w:rtl/>
        </w:rPr>
        <w:t xml:space="preserve">אני רק אגיד, מדובר </w:t>
      </w:r>
      <w:bookmarkStart w:id="178" w:name="_ETM_Q1_499284"/>
      <w:bookmarkEnd w:id="178"/>
      <w:r>
        <w:rPr>
          <w:rFonts w:hint="cs"/>
          <w:rtl/>
        </w:rPr>
        <w:t>בתוכנית</w:t>
      </w:r>
      <w:bookmarkStart w:id="179" w:name="_ETM_Q1_495172"/>
      <w:bookmarkEnd w:id="179"/>
      <w:r>
        <w:rPr>
          <w:rFonts w:hint="cs"/>
          <w:rtl/>
        </w:rPr>
        <w:t xml:space="preserve"> של 2.4 מיליארד, כמובן, לא נראה בתוך שנה את </w:t>
      </w:r>
      <w:bookmarkStart w:id="180" w:name="_ETM_Q1_501814"/>
      <w:bookmarkEnd w:id="180"/>
      <w:r>
        <w:rPr>
          <w:rFonts w:hint="cs"/>
          <w:rtl/>
        </w:rPr>
        <w:t>המימוש של 2.4 מיליארד, אבל אנחנו כן רואים מימושים יפים.</w:t>
      </w:r>
      <w:bookmarkStart w:id="181" w:name="_ETM_Q1_507678"/>
      <w:bookmarkEnd w:id="181"/>
    </w:p>
    <w:p w14:paraId="6DB0CDC7" w14:textId="77777777" w:rsidR="00EB48CB" w:rsidRDefault="00EB48CB" w:rsidP="00EA5E19">
      <w:pPr>
        <w:rPr>
          <w:rtl/>
        </w:rPr>
      </w:pPr>
      <w:bookmarkStart w:id="182" w:name="_ETM_Q1_507722"/>
      <w:bookmarkEnd w:id="182"/>
    </w:p>
    <w:p w14:paraId="2FD90678" w14:textId="6199E052" w:rsidR="00EB48CB" w:rsidRDefault="00EB48CB" w:rsidP="00EB48CB">
      <w:pPr>
        <w:pStyle w:val="af6"/>
        <w:keepNext/>
        <w:rPr>
          <w:rtl/>
        </w:rPr>
      </w:pPr>
      <w:bookmarkStart w:id="183" w:name="ET_yor_5084_8"/>
      <w:r w:rsidRPr="00EB48CB">
        <w:rPr>
          <w:rStyle w:val="TagStyle"/>
          <w:rtl/>
        </w:rPr>
        <w:t xml:space="preserve"> &lt;&lt; </w:t>
      </w:r>
      <w:proofErr w:type="spellStart"/>
      <w:r w:rsidRPr="00EB48CB">
        <w:rPr>
          <w:rStyle w:val="TagStyle"/>
          <w:rtl/>
        </w:rPr>
        <w:t>יור</w:t>
      </w:r>
      <w:proofErr w:type="spellEnd"/>
      <w:r w:rsidRPr="00EB48C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B48CB">
        <w:rPr>
          <w:rStyle w:val="TagStyle"/>
          <w:rtl/>
        </w:rPr>
        <w:t xml:space="preserve"> &lt;&lt; </w:t>
      </w:r>
      <w:proofErr w:type="spellStart"/>
      <w:r w:rsidRPr="00EB48CB">
        <w:rPr>
          <w:rStyle w:val="TagStyle"/>
          <w:rtl/>
        </w:rPr>
        <w:t>יור</w:t>
      </w:r>
      <w:proofErr w:type="spellEnd"/>
      <w:r w:rsidRPr="00EB48CB">
        <w:rPr>
          <w:rStyle w:val="TagStyle"/>
          <w:rtl/>
        </w:rPr>
        <w:t xml:space="preserve">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7822D05A" w14:textId="77777777" w:rsidR="00EB48CB" w:rsidRDefault="00EB48CB" w:rsidP="00EB48CB">
      <w:pPr>
        <w:pStyle w:val="KeepWithNext"/>
        <w:rPr>
          <w:rtl/>
        </w:rPr>
      </w:pPr>
    </w:p>
    <w:p w14:paraId="687762D2" w14:textId="77777777" w:rsidR="00EB48CB" w:rsidRDefault="00EB48CB" w:rsidP="00EB48CB">
      <w:pPr>
        <w:rPr>
          <w:rtl/>
        </w:rPr>
      </w:pPr>
      <w:bookmarkStart w:id="184" w:name="_ETM_Q1_509003"/>
      <w:bookmarkStart w:id="185" w:name="_ETM_Q1_509045"/>
      <w:bookmarkEnd w:id="184"/>
      <w:bookmarkEnd w:id="185"/>
      <w:r>
        <w:rPr>
          <w:rFonts w:hint="cs"/>
          <w:rtl/>
        </w:rPr>
        <w:t xml:space="preserve">רגע, </w:t>
      </w:r>
      <w:bookmarkStart w:id="186" w:name="_ETM_Q1_509856"/>
      <w:bookmarkEnd w:id="186"/>
      <w:r>
        <w:rPr>
          <w:rFonts w:hint="cs"/>
          <w:rtl/>
        </w:rPr>
        <w:t>רגע, רגע. 2.4 מיליארד שקל לשנת התקציב - - -</w:t>
      </w:r>
    </w:p>
    <w:p w14:paraId="70134B29" w14:textId="77777777" w:rsidR="00EB48CB" w:rsidRDefault="00EB48CB" w:rsidP="00EB48CB">
      <w:pPr>
        <w:rPr>
          <w:rtl/>
        </w:rPr>
      </w:pPr>
      <w:bookmarkStart w:id="187" w:name="_ETM_Q1_515531"/>
      <w:bookmarkStart w:id="188" w:name="_ETM_Q1_515584"/>
      <w:bookmarkEnd w:id="187"/>
      <w:bookmarkEnd w:id="188"/>
    </w:p>
    <w:p w14:paraId="16CC80CE" w14:textId="0BD47BB7" w:rsidR="00EB48CB" w:rsidRDefault="00EB48CB" w:rsidP="00EB48CB">
      <w:pPr>
        <w:pStyle w:val="af9"/>
        <w:keepNext/>
        <w:rPr>
          <w:rtl/>
        </w:rPr>
      </w:pPr>
      <w:bookmarkStart w:id="189" w:name="ET_guest_מלאכי_חסדאי_9"/>
      <w:r w:rsidRPr="00EB48CB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EB48CB">
        <w:rPr>
          <w:rStyle w:val="TagStyle"/>
          <w:rtl/>
        </w:rPr>
        <w:t xml:space="preserve"> &lt;&lt; אורח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164540FF" w14:textId="77777777" w:rsidR="00EB48CB" w:rsidRDefault="00EB48CB" w:rsidP="00EB48CB">
      <w:pPr>
        <w:pStyle w:val="KeepWithNext"/>
        <w:rPr>
          <w:rtl/>
        </w:rPr>
      </w:pPr>
    </w:p>
    <w:p w14:paraId="47B3DB8F" w14:textId="4605C7B0" w:rsidR="00EA5E19" w:rsidRDefault="00EB48CB" w:rsidP="00EB48CB">
      <w:pPr>
        <w:rPr>
          <w:rtl/>
        </w:rPr>
      </w:pPr>
      <w:r>
        <w:rPr>
          <w:rFonts w:hint="cs"/>
          <w:rtl/>
        </w:rPr>
        <w:t xml:space="preserve">לא, לא, לא, לחומש. </w:t>
      </w:r>
      <w:bookmarkStart w:id="190" w:name="_ETM_Q1_510922"/>
      <w:bookmarkEnd w:id="190"/>
      <w:r w:rsidR="00BB51CA">
        <w:rPr>
          <w:rFonts w:hint="cs"/>
          <w:rtl/>
        </w:rPr>
        <w:t xml:space="preserve">לחומש, כשמדובר על שנה ראשונה, שנת 2022 הייתה שנת היערכות, </w:t>
      </w:r>
      <w:bookmarkStart w:id="191" w:name="_ETM_Q1_520821"/>
      <w:bookmarkStart w:id="192" w:name="_ETM_Q1_517543"/>
      <w:bookmarkEnd w:id="191"/>
      <w:bookmarkEnd w:id="192"/>
      <w:r w:rsidR="00BB51CA">
        <w:rPr>
          <w:rFonts w:hint="cs"/>
          <w:rtl/>
        </w:rPr>
        <w:t xml:space="preserve">הצפי למימוש תקציבים בשנה כזאת הוא </w:t>
      </w:r>
      <w:bookmarkStart w:id="193" w:name="_ETM_Q1_521651"/>
      <w:bookmarkEnd w:id="193"/>
      <w:r w:rsidR="00BB51CA">
        <w:rPr>
          <w:rFonts w:hint="cs"/>
          <w:rtl/>
        </w:rPr>
        <w:t>צפי</w:t>
      </w:r>
      <w:bookmarkStart w:id="194" w:name="_ETM_Q1_522680"/>
      <w:bookmarkEnd w:id="194"/>
      <w:r w:rsidR="00BB51CA">
        <w:rPr>
          <w:rFonts w:hint="cs"/>
          <w:rtl/>
        </w:rPr>
        <w:t xml:space="preserve"> יותר נמוך, מטבע הדברים, משרדים מגבשים </w:t>
      </w:r>
      <w:proofErr w:type="spellStart"/>
      <w:r w:rsidR="00BB51CA">
        <w:rPr>
          <w:rFonts w:hint="cs"/>
          <w:rtl/>
        </w:rPr>
        <w:t>תוכניות</w:t>
      </w:r>
      <w:proofErr w:type="spellEnd"/>
      <w:r w:rsidR="00BB51CA">
        <w:rPr>
          <w:rFonts w:hint="cs"/>
          <w:rtl/>
        </w:rPr>
        <w:t xml:space="preserve"> עבודה, אז הם</w:t>
      </w:r>
      <w:bookmarkStart w:id="195" w:name="_ETM_Q1_530882"/>
      <w:bookmarkEnd w:id="195"/>
      <w:r w:rsidR="00BB51CA">
        <w:rPr>
          <w:rFonts w:hint="cs"/>
          <w:rtl/>
        </w:rPr>
        <w:t xml:space="preserve"> עוד לא מבקשים</w:t>
      </w:r>
      <w:bookmarkStart w:id="196" w:name="_ETM_Q1_527183"/>
      <w:bookmarkEnd w:id="196"/>
      <w:r w:rsidR="00BB51CA">
        <w:rPr>
          <w:rFonts w:hint="cs"/>
          <w:rtl/>
        </w:rPr>
        <w:t xml:space="preserve"> - - -</w:t>
      </w:r>
    </w:p>
    <w:p w14:paraId="3EB9BAE9" w14:textId="77777777" w:rsidR="00BB51CA" w:rsidRDefault="00BB51CA" w:rsidP="00EB48CB">
      <w:pPr>
        <w:rPr>
          <w:rtl/>
        </w:rPr>
      </w:pPr>
      <w:bookmarkStart w:id="197" w:name="_ETM_Q1_530358"/>
      <w:bookmarkStart w:id="198" w:name="_ETM_Q1_530400"/>
      <w:bookmarkEnd w:id="197"/>
      <w:bookmarkEnd w:id="198"/>
    </w:p>
    <w:p w14:paraId="38AACE37" w14:textId="59F42AD5" w:rsidR="00BB51CA" w:rsidRDefault="00BB51CA" w:rsidP="00BB51CA">
      <w:pPr>
        <w:pStyle w:val="af6"/>
        <w:keepNext/>
      </w:pPr>
      <w:bookmarkStart w:id="199" w:name="ET_yor_5084_10"/>
      <w:r w:rsidRPr="00BB51CA">
        <w:rPr>
          <w:rStyle w:val="TagStyle"/>
          <w:rtl/>
        </w:rPr>
        <w:t xml:space="preserve"> &lt;&lt; </w:t>
      </w:r>
      <w:proofErr w:type="spellStart"/>
      <w:r w:rsidRPr="00BB51CA">
        <w:rPr>
          <w:rStyle w:val="TagStyle"/>
          <w:rtl/>
        </w:rPr>
        <w:t>יור</w:t>
      </w:r>
      <w:proofErr w:type="spellEnd"/>
      <w:r w:rsidRPr="00BB51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B51CA">
        <w:rPr>
          <w:rStyle w:val="TagStyle"/>
          <w:rtl/>
        </w:rPr>
        <w:t xml:space="preserve"> &lt;&lt; </w:t>
      </w:r>
      <w:proofErr w:type="spellStart"/>
      <w:r w:rsidRPr="00BB51CA">
        <w:rPr>
          <w:rStyle w:val="TagStyle"/>
          <w:rtl/>
        </w:rPr>
        <w:t>יור</w:t>
      </w:r>
      <w:proofErr w:type="spellEnd"/>
      <w:r w:rsidRPr="00BB51CA">
        <w:rPr>
          <w:rStyle w:val="TagStyle"/>
          <w:rtl/>
        </w:rPr>
        <w:t xml:space="preserve">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19A9A224" w14:textId="77777777" w:rsidR="00BB51CA" w:rsidRDefault="00BB51CA" w:rsidP="00BB51CA">
      <w:pPr>
        <w:pStyle w:val="KeepWithNext"/>
        <w:rPr>
          <w:rtl/>
          <w:lang w:eastAsia="he-IL"/>
        </w:rPr>
      </w:pPr>
    </w:p>
    <w:p w14:paraId="246BD7E7" w14:textId="58467708" w:rsidR="00534F4F" w:rsidRDefault="00BB51CA" w:rsidP="00534F4F">
      <w:pPr>
        <w:rPr>
          <w:rtl/>
          <w:lang w:eastAsia="he-IL"/>
        </w:rPr>
      </w:pPr>
      <w:bookmarkStart w:id="200" w:name="_ETM_Q1_531618"/>
      <w:bookmarkStart w:id="201" w:name="_ETM_Q1_531661"/>
      <w:bookmarkEnd w:id="200"/>
      <w:bookmarkEnd w:id="201"/>
      <w:r>
        <w:rPr>
          <w:rFonts w:hint="cs"/>
          <w:rtl/>
          <w:lang w:eastAsia="he-IL"/>
        </w:rPr>
        <w:t>2.4 מיליארד שקלים לחמש שנים?</w:t>
      </w:r>
      <w:bookmarkStart w:id="202" w:name="_ETM_Q1_535152"/>
      <w:bookmarkStart w:id="203" w:name="_ETM_Q1_535194"/>
      <w:bookmarkStart w:id="204" w:name="_ETM_Q1_536217"/>
      <w:bookmarkEnd w:id="202"/>
      <w:bookmarkEnd w:id="203"/>
      <w:bookmarkEnd w:id="204"/>
      <w:r>
        <w:rPr>
          <w:rFonts w:hint="cs"/>
          <w:rtl/>
          <w:lang w:eastAsia="he-IL"/>
        </w:rPr>
        <w:t xml:space="preserve"> זה הרבה פחות ממה שאני חשבתי.</w:t>
      </w:r>
      <w:bookmarkStart w:id="205" w:name="_ETM_Q1_534399"/>
      <w:bookmarkStart w:id="206" w:name="_ETM_Q1_542803"/>
      <w:bookmarkStart w:id="207" w:name="_ETM_Q1_542854"/>
      <w:bookmarkStart w:id="208" w:name="_ETM_Q1_545059"/>
      <w:bookmarkEnd w:id="205"/>
      <w:bookmarkEnd w:id="206"/>
      <w:bookmarkEnd w:id="207"/>
      <w:bookmarkEnd w:id="208"/>
    </w:p>
    <w:p w14:paraId="3D015954" w14:textId="77777777" w:rsidR="00534F4F" w:rsidRDefault="00534F4F" w:rsidP="00534F4F">
      <w:pPr>
        <w:rPr>
          <w:rtl/>
          <w:lang w:eastAsia="he-IL"/>
        </w:rPr>
      </w:pPr>
      <w:bookmarkStart w:id="209" w:name="_ETM_Q1_545101"/>
      <w:bookmarkEnd w:id="209"/>
    </w:p>
    <w:p w14:paraId="06E4186A" w14:textId="59CC3B53" w:rsidR="00534F4F" w:rsidRDefault="00534F4F" w:rsidP="00534F4F">
      <w:pPr>
        <w:pStyle w:val="af9"/>
        <w:keepNext/>
        <w:rPr>
          <w:lang w:eastAsia="he-IL"/>
        </w:rPr>
      </w:pPr>
      <w:bookmarkStart w:id="210" w:name="ET_guest_מלאכי_חסדאי_11"/>
      <w:r w:rsidRPr="00534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מלאכי </w:t>
      </w:r>
      <w:proofErr w:type="spellStart"/>
      <w:r>
        <w:rPr>
          <w:rtl/>
          <w:lang w:eastAsia="he-IL"/>
        </w:rPr>
        <w:t>חסדאי</w:t>
      </w:r>
      <w:proofErr w:type="spellEnd"/>
      <w:r>
        <w:rPr>
          <w:rtl/>
          <w:lang w:eastAsia="he-IL"/>
        </w:rPr>
        <w:t>:</w:t>
      </w:r>
      <w:r w:rsidRPr="00534F4F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"/>
    </w:p>
    <w:p w14:paraId="42461928" w14:textId="77777777" w:rsidR="00534F4F" w:rsidRDefault="00534F4F" w:rsidP="00534F4F">
      <w:pPr>
        <w:pStyle w:val="KeepWithNext"/>
        <w:rPr>
          <w:rtl/>
          <w:lang w:eastAsia="he-IL"/>
        </w:rPr>
      </w:pPr>
    </w:p>
    <w:p w14:paraId="644EF225" w14:textId="53D33C72" w:rsidR="00534F4F" w:rsidRDefault="00534F4F" w:rsidP="00534F4F">
      <w:pPr>
        <w:rPr>
          <w:rtl/>
          <w:lang w:eastAsia="he-IL"/>
        </w:rPr>
      </w:pPr>
      <w:bookmarkStart w:id="211" w:name="_ETM_Q1_546339"/>
      <w:bookmarkStart w:id="212" w:name="_ETM_Q1_546385"/>
      <w:bookmarkEnd w:id="211"/>
      <w:bookmarkEnd w:id="212"/>
      <w:r>
        <w:rPr>
          <w:rFonts w:hint="cs"/>
          <w:rtl/>
          <w:lang w:eastAsia="he-IL"/>
        </w:rPr>
        <w:t>התוכנית לפיתוח</w:t>
      </w:r>
      <w:bookmarkStart w:id="213" w:name="_ETM_Q1_543028"/>
      <w:bookmarkEnd w:id="213"/>
      <w:r>
        <w:rPr>
          <w:rFonts w:hint="cs"/>
          <w:rtl/>
          <w:lang w:eastAsia="he-IL"/>
        </w:rPr>
        <w:t xml:space="preserve"> כלכלי-חברתי של החברה</w:t>
      </w:r>
      <w:bookmarkStart w:id="214" w:name="_ETM_Q1_546705"/>
      <w:bookmarkEnd w:id="214"/>
      <w:r>
        <w:rPr>
          <w:rFonts w:hint="cs"/>
          <w:rtl/>
          <w:lang w:eastAsia="he-IL"/>
        </w:rPr>
        <w:t xml:space="preserve"> הערבית היא כבר - - -</w:t>
      </w:r>
      <w:bookmarkStart w:id="215" w:name="_ETM_Q1_545724"/>
      <w:bookmarkStart w:id="216" w:name="_ETM_Q1_546575"/>
      <w:bookmarkEnd w:id="215"/>
      <w:bookmarkEnd w:id="216"/>
    </w:p>
    <w:p w14:paraId="49CC47C5" w14:textId="77777777" w:rsidR="00534F4F" w:rsidRDefault="00534F4F" w:rsidP="00534F4F">
      <w:pPr>
        <w:rPr>
          <w:rtl/>
          <w:lang w:eastAsia="he-IL"/>
        </w:rPr>
      </w:pPr>
      <w:bookmarkStart w:id="217" w:name="_ETM_Q1_546619"/>
      <w:bookmarkStart w:id="218" w:name="_ETM_Q1_547223"/>
      <w:bookmarkEnd w:id="217"/>
      <w:bookmarkEnd w:id="218"/>
    </w:p>
    <w:p w14:paraId="0032B4E5" w14:textId="03A2E89F" w:rsidR="00534F4F" w:rsidRDefault="00534F4F" w:rsidP="00534F4F">
      <w:pPr>
        <w:pStyle w:val="af6"/>
        <w:keepNext/>
      </w:pPr>
      <w:bookmarkStart w:id="219" w:name="ET_yor_5084_12"/>
      <w:r w:rsidRPr="00534F4F">
        <w:rPr>
          <w:rStyle w:val="TagStyle"/>
          <w:rtl/>
        </w:rPr>
        <w:t xml:space="preserve"> &lt;&lt; </w:t>
      </w:r>
      <w:proofErr w:type="spellStart"/>
      <w:r w:rsidRPr="00534F4F">
        <w:rPr>
          <w:rStyle w:val="TagStyle"/>
          <w:rtl/>
        </w:rPr>
        <w:t>יור</w:t>
      </w:r>
      <w:proofErr w:type="spellEnd"/>
      <w:r w:rsidRPr="00534F4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34F4F">
        <w:rPr>
          <w:rStyle w:val="TagStyle"/>
          <w:rtl/>
        </w:rPr>
        <w:t xml:space="preserve"> &lt;&lt; </w:t>
      </w:r>
      <w:proofErr w:type="spellStart"/>
      <w:r w:rsidRPr="00534F4F">
        <w:rPr>
          <w:rStyle w:val="TagStyle"/>
          <w:rtl/>
        </w:rPr>
        <w:t>יור</w:t>
      </w:r>
      <w:proofErr w:type="spellEnd"/>
      <w:r w:rsidRPr="00534F4F">
        <w:rPr>
          <w:rStyle w:val="TagStyle"/>
          <w:rtl/>
        </w:rPr>
        <w:t xml:space="preserve">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5B6BD30B" w14:textId="77777777" w:rsidR="00534F4F" w:rsidRDefault="00534F4F" w:rsidP="00534F4F">
      <w:pPr>
        <w:pStyle w:val="KeepWithNext"/>
        <w:rPr>
          <w:rtl/>
          <w:lang w:eastAsia="he-IL"/>
        </w:rPr>
      </w:pPr>
    </w:p>
    <w:p w14:paraId="1C0A9CE5" w14:textId="712D8E53" w:rsidR="00534F4F" w:rsidRDefault="00534F4F" w:rsidP="00534F4F">
      <w:pPr>
        <w:rPr>
          <w:rtl/>
          <w:lang w:eastAsia="he-IL"/>
        </w:rPr>
      </w:pPr>
      <w:bookmarkStart w:id="220" w:name="_ETM_Q1_547755"/>
      <w:bookmarkStart w:id="221" w:name="_ETM_Q1_547796"/>
      <w:bookmarkEnd w:id="220"/>
      <w:bookmarkEnd w:id="221"/>
      <w:r>
        <w:rPr>
          <w:rFonts w:hint="cs"/>
          <w:rtl/>
          <w:lang w:eastAsia="he-IL"/>
        </w:rPr>
        <w:t>לא, זה בסדר.</w:t>
      </w:r>
      <w:bookmarkStart w:id="222" w:name="_ETM_Q1_550463"/>
      <w:bookmarkStart w:id="223" w:name="_ETM_Q1_550507"/>
      <w:bookmarkStart w:id="224" w:name="_ETM_Q1_552928"/>
      <w:bookmarkEnd w:id="222"/>
      <w:bookmarkEnd w:id="223"/>
      <w:bookmarkEnd w:id="224"/>
      <w:r>
        <w:rPr>
          <w:rFonts w:hint="cs"/>
          <w:rtl/>
          <w:lang w:eastAsia="he-IL"/>
        </w:rPr>
        <w:t xml:space="preserve"> אולי פעם אחת תודיע לכל האנשים שמסתובבים סביבכם שאין 52 </w:t>
      </w:r>
      <w:bookmarkStart w:id="225" w:name="_ETM_Q1_560443"/>
      <w:bookmarkEnd w:id="225"/>
      <w:r>
        <w:rPr>
          <w:rFonts w:hint="cs"/>
          <w:rtl/>
          <w:lang w:eastAsia="he-IL"/>
        </w:rPr>
        <w:t>מיליארד</w:t>
      </w:r>
      <w:bookmarkStart w:id="226" w:name="_ETM_Q1_557134"/>
      <w:bookmarkEnd w:id="226"/>
      <w:r>
        <w:rPr>
          <w:rFonts w:hint="cs"/>
          <w:rtl/>
          <w:lang w:eastAsia="he-IL"/>
        </w:rPr>
        <w:t xml:space="preserve">? האגדה הזאת התנפצה זה מכבר, כי אני מניח שכמה </w:t>
      </w:r>
      <w:bookmarkStart w:id="227" w:name="_ETM_Q1_565063"/>
      <w:bookmarkEnd w:id="227"/>
      <w:r>
        <w:rPr>
          <w:rFonts w:hint="cs"/>
          <w:rtl/>
          <w:lang w:eastAsia="he-IL"/>
        </w:rPr>
        <w:t>שרים יודעים לקרוא ספר תקציב. יש אותם 30</w:t>
      </w:r>
      <w:bookmarkStart w:id="228" w:name="_ETM_Q1_565085"/>
      <w:bookmarkEnd w:id="228"/>
      <w:r>
        <w:rPr>
          <w:rFonts w:hint="cs"/>
          <w:rtl/>
          <w:lang w:eastAsia="he-IL"/>
        </w:rPr>
        <w:t xml:space="preserve"> מיליארד</w:t>
      </w:r>
      <w:bookmarkStart w:id="229" w:name="_ETM_Q1_567575"/>
      <w:bookmarkEnd w:id="229"/>
      <w:r>
        <w:rPr>
          <w:rFonts w:hint="cs"/>
          <w:rtl/>
          <w:lang w:eastAsia="he-IL"/>
        </w:rPr>
        <w:t xml:space="preserve"> שנדמה לי שכרגע עומדים על 24.5 פלוס-מינוס, נכון? מומשו כחמישה </w:t>
      </w:r>
      <w:bookmarkStart w:id="230" w:name="_ETM_Q1_575882"/>
      <w:bookmarkEnd w:id="230"/>
      <w:r>
        <w:rPr>
          <w:rFonts w:hint="cs"/>
          <w:rtl/>
          <w:lang w:eastAsia="he-IL"/>
        </w:rPr>
        <w:t>מיליארד שקלים מתוך ה-30 שהופיע בתקציב הממשלה.</w:t>
      </w:r>
      <w:bookmarkStart w:id="231" w:name="_ETM_Q1_578670"/>
      <w:bookmarkEnd w:id="231"/>
      <w:r>
        <w:rPr>
          <w:rFonts w:hint="cs"/>
          <w:rtl/>
          <w:lang w:eastAsia="he-IL"/>
        </w:rPr>
        <w:t xml:space="preserve"> אני טועה?</w:t>
      </w:r>
    </w:p>
    <w:p w14:paraId="2203D9B2" w14:textId="77777777" w:rsidR="00534F4F" w:rsidRDefault="00534F4F" w:rsidP="00534F4F">
      <w:pPr>
        <w:rPr>
          <w:rtl/>
          <w:lang w:eastAsia="he-IL"/>
        </w:rPr>
      </w:pPr>
      <w:bookmarkStart w:id="232" w:name="_ETM_Q1_580729"/>
      <w:bookmarkStart w:id="233" w:name="_ETM_Q1_580773"/>
      <w:bookmarkEnd w:id="232"/>
      <w:bookmarkEnd w:id="233"/>
    </w:p>
    <w:p w14:paraId="462A9D1C" w14:textId="193F43BC" w:rsidR="00534F4F" w:rsidRDefault="00534F4F" w:rsidP="00534F4F">
      <w:pPr>
        <w:pStyle w:val="af9"/>
        <w:keepNext/>
        <w:rPr>
          <w:lang w:eastAsia="he-IL"/>
        </w:rPr>
      </w:pPr>
      <w:bookmarkStart w:id="234" w:name="ET_guest_מלאכי_חסדאי_13"/>
      <w:r w:rsidRPr="00534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מלאכי </w:t>
      </w:r>
      <w:proofErr w:type="spellStart"/>
      <w:r>
        <w:rPr>
          <w:rtl/>
          <w:lang w:eastAsia="he-IL"/>
        </w:rPr>
        <w:t>חסדאי</w:t>
      </w:r>
      <w:proofErr w:type="spellEnd"/>
      <w:r>
        <w:rPr>
          <w:rtl/>
          <w:lang w:eastAsia="he-IL"/>
        </w:rPr>
        <w:t>:</w:t>
      </w:r>
      <w:r w:rsidRPr="00534F4F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"/>
    </w:p>
    <w:p w14:paraId="07A827E6" w14:textId="77777777" w:rsidR="00534F4F" w:rsidRDefault="00534F4F" w:rsidP="00534F4F">
      <w:pPr>
        <w:pStyle w:val="KeepWithNext"/>
        <w:rPr>
          <w:rtl/>
          <w:lang w:eastAsia="he-IL"/>
        </w:rPr>
      </w:pPr>
    </w:p>
    <w:p w14:paraId="348F6199" w14:textId="2132CCB4" w:rsidR="00534F4F" w:rsidRDefault="00534F4F" w:rsidP="00534F4F">
      <w:pPr>
        <w:rPr>
          <w:rtl/>
          <w:lang w:eastAsia="he-IL"/>
        </w:rPr>
      </w:pPr>
      <w:bookmarkStart w:id="235" w:name="_ETM_Q1_582333"/>
      <w:bookmarkStart w:id="236" w:name="_ETM_Q1_582373"/>
      <w:bookmarkEnd w:id="235"/>
      <w:bookmarkEnd w:id="236"/>
      <w:r>
        <w:rPr>
          <w:rFonts w:hint="cs"/>
          <w:rtl/>
          <w:lang w:eastAsia="he-IL"/>
        </w:rPr>
        <w:t xml:space="preserve">אני לא </w:t>
      </w:r>
      <w:bookmarkStart w:id="237" w:name="_ETM_Q1_582779"/>
      <w:bookmarkEnd w:id="237"/>
      <w:r>
        <w:rPr>
          <w:rFonts w:hint="cs"/>
          <w:rtl/>
          <w:lang w:eastAsia="he-IL"/>
        </w:rPr>
        <w:t>יודע לגבי מימושים, את זה המש</w:t>
      </w:r>
      <w:bookmarkStart w:id="238" w:name="_ETM_Q1_580827"/>
      <w:bookmarkEnd w:id="238"/>
      <w:r>
        <w:rPr>
          <w:rFonts w:hint="cs"/>
          <w:rtl/>
          <w:lang w:eastAsia="he-IL"/>
        </w:rPr>
        <w:t xml:space="preserve">רד לשוויון חברתי ידע להגיד </w:t>
      </w:r>
      <w:bookmarkStart w:id="239" w:name="_ETM_Q1_584860"/>
      <w:bookmarkEnd w:id="239"/>
      <w:r>
        <w:rPr>
          <w:rFonts w:hint="cs"/>
          <w:rtl/>
          <w:lang w:eastAsia="he-IL"/>
        </w:rPr>
        <w:t>יותר טוב ממני, אבל אכן אפשר לקרוא בהחלטות הממשלה מה</w:t>
      </w:r>
      <w:bookmarkStart w:id="240" w:name="_ETM_Q1_590105"/>
      <w:bookmarkEnd w:id="240"/>
      <w:r>
        <w:rPr>
          <w:rFonts w:hint="cs"/>
          <w:rtl/>
          <w:lang w:eastAsia="he-IL"/>
        </w:rPr>
        <w:t xml:space="preserve"> התקציבים המדויקים.</w:t>
      </w:r>
    </w:p>
    <w:p w14:paraId="71632550" w14:textId="77777777" w:rsidR="00534F4F" w:rsidRDefault="00534F4F" w:rsidP="00534F4F">
      <w:pPr>
        <w:rPr>
          <w:rtl/>
          <w:lang w:eastAsia="he-IL"/>
        </w:rPr>
      </w:pPr>
      <w:bookmarkStart w:id="241" w:name="_ETM_Q1_592063"/>
      <w:bookmarkStart w:id="242" w:name="_ETM_Q1_592108"/>
      <w:bookmarkStart w:id="243" w:name="_ETM_Q1_592705"/>
      <w:bookmarkEnd w:id="241"/>
      <w:bookmarkEnd w:id="242"/>
      <w:bookmarkEnd w:id="243"/>
    </w:p>
    <w:p w14:paraId="7AD3F00A" w14:textId="1028C59F" w:rsidR="00534F4F" w:rsidRDefault="00534F4F" w:rsidP="00534F4F">
      <w:pPr>
        <w:pStyle w:val="af6"/>
        <w:keepNext/>
      </w:pPr>
      <w:bookmarkStart w:id="244" w:name="ET_yor_5084_14"/>
      <w:r w:rsidRPr="00534F4F">
        <w:rPr>
          <w:rStyle w:val="TagStyle"/>
          <w:rtl/>
        </w:rPr>
        <w:t xml:space="preserve"> &lt;&lt; </w:t>
      </w:r>
      <w:proofErr w:type="spellStart"/>
      <w:r w:rsidRPr="00534F4F">
        <w:rPr>
          <w:rStyle w:val="TagStyle"/>
          <w:rtl/>
        </w:rPr>
        <w:t>יור</w:t>
      </w:r>
      <w:proofErr w:type="spellEnd"/>
      <w:r w:rsidRPr="00534F4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34F4F">
        <w:rPr>
          <w:rStyle w:val="TagStyle"/>
          <w:rtl/>
        </w:rPr>
        <w:t xml:space="preserve"> &lt;&lt; </w:t>
      </w:r>
      <w:proofErr w:type="spellStart"/>
      <w:r w:rsidRPr="00534F4F">
        <w:rPr>
          <w:rStyle w:val="TagStyle"/>
          <w:rtl/>
        </w:rPr>
        <w:t>יור</w:t>
      </w:r>
      <w:proofErr w:type="spellEnd"/>
      <w:r w:rsidRPr="00534F4F">
        <w:rPr>
          <w:rStyle w:val="TagStyle"/>
          <w:rtl/>
        </w:rPr>
        <w:t xml:space="preserve">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2BBA1539" w14:textId="77777777" w:rsidR="00534F4F" w:rsidRDefault="00534F4F" w:rsidP="00534F4F">
      <w:pPr>
        <w:pStyle w:val="KeepWithNext"/>
        <w:rPr>
          <w:rtl/>
          <w:lang w:eastAsia="he-IL"/>
        </w:rPr>
      </w:pPr>
    </w:p>
    <w:p w14:paraId="60895613" w14:textId="63A376D7" w:rsidR="00534F4F" w:rsidRDefault="00534F4F" w:rsidP="00534F4F">
      <w:pPr>
        <w:rPr>
          <w:rtl/>
          <w:lang w:eastAsia="he-IL"/>
        </w:rPr>
      </w:pPr>
      <w:bookmarkStart w:id="245" w:name="_ETM_Q1_593194"/>
      <w:bookmarkStart w:id="246" w:name="_ETM_Q1_593237"/>
      <w:bookmarkStart w:id="247" w:name="_ETM_Q1_588250"/>
      <w:bookmarkEnd w:id="245"/>
      <w:bookmarkEnd w:id="246"/>
      <w:bookmarkEnd w:id="247"/>
      <w:r>
        <w:rPr>
          <w:rFonts w:hint="cs"/>
          <w:rtl/>
          <w:lang w:eastAsia="he-IL"/>
        </w:rPr>
        <w:t>30 מיליארד שקל חמש-שנתי. אני מנסה להוציא ממך את</w:t>
      </w:r>
      <w:bookmarkStart w:id="248" w:name="_ETM_Q1_595953"/>
      <w:bookmarkEnd w:id="248"/>
      <w:r>
        <w:rPr>
          <w:rFonts w:hint="cs"/>
          <w:rtl/>
          <w:lang w:eastAsia="he-IL"/>
        </w:rPr>
        <w:t xml:space="preserve"> זה. 30 מיליארד שקל חמש-שנתי.</w:t>
      </w:r>
    </w:p>
    <w:p w14:paraId="05E861A8" w14:textId="77777777" w:rsidR="00534F4F" w:rsidRDefault="00534F4F" w:rsidP="00534F4F">
      <w:pPr>
        <w:rPr>
          <w:rtl/>
          <w:lang w:eastAsia="he-IL"/>
        </w:rPr>
      </w:pPr>
      <w:bookmarkStart w:id="249" w:name="_ETM_Q1_600061"/>
      <w:bookmarkStart w:id="250" w:name="_ETM_Q1_600118"/>
      <w:bookmarkStart w:id="251" w:name="_ETM_Q1_600640"/>
      <w:bookmarkEnd w:id="249"/>
      <w:bookmarkEnd w:id="250"/>
      <w:bookmarkEnd w:id="251"/>
    </w:p>
    <w:p w14:paraId="2973130E" w14:textId="26463FF1" w:rsidR="00534F4F" w:rsidRDefault="00534F4F" w:rsidP="00534F4F">
      <w:pPr>
        <w:pStyle w:val="af9"/>
        <w:keepNext/>
        <w:rPr>
          <w:lang w:eastAsia="he-IL"/>
        </w:rPr>
      </w:pPr>
      <w:bookmarkStart w:id="252" w:name="ET_guest_מלאכי_חסדאי_15"/>
      <w:r w:rsidRPr="00534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מלאכי </w:t>
      </w:r>
      <w:proofErr w:type="spellStart"/>
      <w:r>
        <w:rPr>
          <w:rtl/>
          <w:lang w:eastAsia="he-IL"/>
        </w:rPr>
        <w:t>חסדאי</w:t>
      </w:r>
      <w:proofErr w:type="spellEnd"/>
      <w:r>
        <w:rPr>
          <w:rtl/>
          <w:lang w:eastAsia="he-IL"/>
        </w:rPr>
        <w:t>:</w:t>
      </w:r>
      <w:r w:rsidRPr="00534F4F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14:paraId="6D1A42BC" w14:textId="77777777" w:rsidR="00534F4F" w:rsidRDefault="00534F4F" w:rsidP="00534F4F">
      <w:pPr>
        <w:pStyle w:val="KeepWithNext"/>
        <w:rPr>
          <w:rtl/>
          <w:lang w:eastAsia="he-IL"/>
        </w:rPr>
      </w:pPr>
    </w:p>
    <w:p w14:paraId="7134A4D2" w14:textId="27ABA595" w:rsidR="00534F4F" w:rsidRDefault="00534F4F" w:rsidP="00534F4F">
      <w:pPr>
        <w:rPr>
          <w:rtl/>
          <w:lang w:eastAsia="he-IL"/>
        </w:rPr>
      </w:pPr>
      <w:bookmarkStart w:id="253" w:name="_ETM_Q1_601117"/>
      <w:bookmarkStart w:id="254" w:name="_ETM_Q1_601157"/>
      <w:bookmarkStart w:id="255" w:name="_ETM_Q1_596227"/>
      <w:bookmarkEnd w:id="253"/>
      <w:bookmarkEnd w:id="254"/>
      <w:bookmarkEnd w:id="255"/>
      <w:r>
        <w:rPr>
          <w:rFonts w:hint="cs"/>
          <w:rtl/>
          <w:lang w:eastAsia="he-IL"/>
        </w:rPr>
        <w:t xml:space="preserve">יש </w:t>
      </w:r>
      <w:r w:rsidR="00536084">
        <w:rPr>
          <w:rFonts w:hint="cs"/>
          <w:rtl/>
          <w:lang w:eastAsia="he-IL"/>
        </w:rPr>
        <w:t xml:space="preserve">שלוש </w:t>
      </w:r>
      <w:proofErr w:type="spellStart"/>
      <w:r w:rsidR="00536084">
        <w:rPr>
          <w:rFonts w:hint="cs"/>
          <w:rtl/>
          <w:lang w:eastAsia="he-IL"/>
        </w:rPr>
        <w:t>תוכניות</w:t>
      </w:r>
      <w:proofErr w:type="spellEnd"/>
      <w:r w:rsidR="00536084">
        <w:rPr>
          <w:rFonts w:hint="cs"/>
          <w:rtl/>
          <w:lang w:eastAsia="he-IL"/>
        </w:rPr>
        <w:t xml:space="preserve"> מקבילות. יש התוכנית</w:t>
      </w:r>
      <w:bookmarkStart w:id="256" w:name="_ETM_Q1_601382"/>
      <w:bookmarkEnd w:id="256"/>
      <w:r w:rsidR="00536084">
        <w:rPr>
          <w:rFonts w:hint="cs"/>
          <w:rtl/>
          <w:lang w:eastAsia="he-IL"/>
        </w:rPr>
        <w:t xml:space="preserve"> לפיתוח כלכלי-חברתי של החברה הערבית, זה </w:t>
      </w:r>
      <w:bookmarkStart w:id="257" w:name="_ETM_Q1_600303"/>
      <w:bookmarkEnd w:id="257"/>
      <w:r w:rsidR="00536084">
        <w:rPr>
          <w:rFonts w:hint="cs"/>
          <w:rtl/>
          <w:lang w:eastAsia="he-IL"/>
        </w:rPr>
        <w:t xml:space="preserve">בערך 30 מיליארד; יש </w:t>
      </w:r>
      <w:bookmarkStart w:id="258" w:name="_ETM_Q1_604752"/>
      <w:bookmarkEnd w:id="258"/>
      <w:r w:rsidR="00536084">
        <w:rPr>
          <w:rFonts w:hint="cs"/>
          <w:rtl/>
          <w:lang w:eastAsia="he-IL"/>
        </w:rPr>
        <w:t xml:space="preserve">התוכנית לפיתוח </w:t>
      </w:r>
      <w:bookmarkStart w:id="259" w:name="_ETM_Q1_601997"/>
      <w:bookmarkEnd w:id="259"/>
      <w:r w:rsidR="00536084">
        <w:rPr>
          <w:rFonts w:hint="cs"/>
          <w:rtl/>
          <w:lang w:eastAsia="he-IL"/>
        </w:rPr>
        <w:t xml:space="preserve">כלכלי-חברתי של הדרוזים </w:t>
      </w:r>
      <w:proofErr w:type="spellStart"/>
      <w:r w:rsidR="00536084">
        <w:rPr>
          <w:rFonts w:hint="cs"/>
          <w:rtl/>
          <w:lang w:eastAsia="he-IL"/>
        </w:rPr>
        <w:t>והצ'רקסים</w:t>
      </w:r>
      <w:proofErr w:type="spellEnd"/>
      <w:r w:rsidR="00536084">
        <w:rPr>
          <w:rFonts w:hint="cs"/>
          <w:rtl/>
          <w:lang w:eastAsia="he-IL"/>
        </w:rPr>
        <w:t xml:space="preserve">, אני חושב שזה </w:t>
      </w:r>
      <w:bookmarkStart w:id="260" w:name="_ETM_Q1_610277"/>
      <w:bookmarkEnd w:id="260"/>
      <w:r w:rsidR="00536084">
        <w:rPr>
          <w:rFonts w:hint="cs"/>
          <w:rtl/>
          <w:lang w:eastAsia="he-IL"/>
        </w:rPr>
        <w:t>עוד בערך</w:t>
      </w:r>
      <w:bookmarkStart w:id="261" w:name="_ETM_Q1_606429"/>
      <w:bookmarkEnd w:id="261"/>
      <w:r w:rsidR="00536084">
        <w:rPr>
          <w:rFonts w:hint="cs"/>
          <w:rtl/>
          <w:lang w:eastAsia="he-IL"/>
        </w:rPr>
        <w:t xml:space="preserve"> 5 מיליארד. אלה לא הנושאים שלי, אני</w:t>
      </w:r>
      <w:bookmarkStart w:id="262" w:name="_ETM_Q1_616427"/>
      <w:bookmarkEnd w:id="262"/>
      <w:r w:rsidR="00536084">
        <w:rPr>
          <w:rFonts w:hint="cs"/>
          <w:rtl/>
          <w:lang w:eastAsia="he-IL"/>
        </w:rPr>
        <w:t xml:space="preserve"> רק על האלימות בחברה הערבית.</w:t>
      </w:r>
      <w:bookmarkStart w:id="263" w:name="_ETM_Q1_619193"/>
      <w:bookmarkEnd w:id="263"/>
    </w:p>
    <w:p w14:paraId="274A17ED" w14:textId="77777777" w:rsidR="00536084" w:rsidRDefault="00536084" w:rsidP="00534F4F">
      <w:pPr>
        <w:rPr>
          <w:rtl/>
          <w:lang w:eastAsia="he-IL"/>
        </w:rPr>
      </w:pPr>
      <w:bookmarkStart w:id="264" w:name="_ETM_Q1_619242"/>
      <w:bookmarkStart w:id="265" w:name="_ETM_Q1_619833"/>
      <w:bookmarkEnd w:id="264"/>
      <w:bookmarkEnd w:id="265"/>
    </w:p>
    <w:p w14:paraId="5E10E85C" w14:textId="25A28068" w:rsidR="00536084" w:rsidRDefault="00536084" w:rsidP="00536084">
      <w:pPr>
        <w:pStyle w:val="af6"/>
        <w:keepNext/>
      </w:pPr>
      <w:bookmarkStart w:id="266" w:name="ET_yor_5084_16"/>
      <w:r w:rsidRPr="00536084">
        <w:rPr>
          <w:rStyle w:val="TagStyle"/>
          <w:rtl/>
        </w:rPr>
        <w:t xml:space="preserve"> &lt;&lt; </w:t>
      </w:r>
      <w:proofErr w:type="spellStart"/>
      <w:r w:rsidRPr="00536084">
        <w:rPr>
          <w:rStyle w:val="TagStyle"/>
          <w:rtl/>
        </w:rPr>
        <w:t>יור</w:t>
      </w:r>
      <w:proofErr w:type="spellEnd"/>
      <w:r w:rsidRPr="0053608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36084">
        <w:rPr>
          <w:rStyle w:val="TagStyle"/>
          <w:rtl/>
        </w:rPr>
        <w:t xml:space="preserve"> &lt;&lt; </w:t>
      </w:r>
      <w:proofErr w:type="spellStart"/>
      <w:r w:rsidRPr="00536084">
        <w:rPr>
          <w:rStyle w:val="TagStyle"/>
          <w:rtl/>
        </w:rPr>
        <w:t>יור</w:t>
      </w:r>
      <w:proofErr w:type="spellEnd"/>
      <w:r w:rsidRPr="00536084">
        <w:rPr>
          <w:rStyle w:val="TagStyle"/>
          <w:rtl/>
        </w:rPr>
        <w:t xml:space="preserve">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61CE588F" w14:textId="77777777" w:rsidR="00536084" w:rsidRDefault="00536084" w:rsidP="00536084">
      <w:pPr>
        <w:pStyle w:val="KeepWithNext"/>
        <w:rPr>
          <w:rtl/>
          <w:lang w:eastAsia="he-IL"/>
        </w:rPr>
      </w:pPr>
    </w:p>
    <w:p w14:paraId="3DAEEE5F" w14:textId="3B64419A" w:rsidR="00536084" w:rsidRDefault="00536084" w:rsidP="00536084">
      <w:pPr>
        <w:rPr>
          <w:rtl/>
          <w:lang w:eastAsia="he-IL"/>
        </w:rPr>
      </w:pPr>
      <w:bookmarkStart w:id="267" w:name="_ETM_Q1_620371"/>
      <w:bookmarkStart w:id="268" w:name="_ETM_Q1_620410"/>
      <w:bookmarkStart w:id="269" w:name="_ETM_Q1_615468"/>
      <w:bookmarkEnd w:id="267"/>
      <w:bookmarkEnd w:id="268"/>
      <w:bookmarkEnd w:id="269"/>
      <w:r>
        <w:rPr>
          <w:rFonts w:hint="cs"/>
          <w:rtl/>
          <w:lang w:eastAsia="he-IL"/>
        </w:rPr>
        <w:t xml:space="preserve">סוף סוף נציג משרד ראש הממשלה </w:t>
      </w:r>
      <w:bookmarkStart w:id="270" w:name="_ETM_Q1_619631"/>
      <w:bookmarkEnd w:id="270"/>
      <w:r>
        <w:rPr>
          <w:rFonts w:hint="cs"/>
          <w:rtl/>
          <w:lang w:eastAsia="he-IL"/>
        </w:rPr>
        <w:t>אומר 30 מיליארד שקל, ולא 53 מיליארד שקל.</w:t>
      </w:r>
      <w:bookmarkStart w:id="271" w:name="_ETM_Q1_625342"/>
      <w:bookmarkEnd w:id="271"/>
    </w:p>
    <w:p w14:paraId="45440A92" w14:textId="77777777" w:rsidR="00536084" w:rsidRDefault="00536084" w:rsidP="00536084">
      <w:pPr>
        <w:rPr>
          <w:rtl/>
          <w:lang w:eastAsia="he-IL"/>
        </w:rPr>
      </w:pPr>
      <w:bookmarkStart w:id="272" w:name="_ETM_Q1_625392"/>
      <w:bookmarkStart w:id="273" w:name="_ETM_Q1_625939"/>
      <w:bookmarkEnd w:id="272"/>
      <w:bookmarkEnd w:id="273"/>
    </w:p>
    <w:p w14:paraId="2FBAB1FE" w14:textId="2F129A94" w:rsidR="00536084" w:rsidRDefault="00536084" w:rsidP="00536084">
      <w:pPr>
        <w:pStyle w:val="af9"/>
        <w:keepNext/>
        <w:rPr>
          <w:lang w:eastAsia="he-IL"/>
        </w:rPr>
      </w:pPr>
      <w:bookmarkStart w:id="274" w:name="ET_guest_מלאכי_חסדאי_17"/>
      <w:r w:rsidRPr="00536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מלאכי </w:t>
      </w:r>
      <w:proofErr w:type="spellStart"/>
      <w:r>
        <w:rPr>
          <w:rtl/>
          <w:lang w:eastAsia="he-IL"/>
        </w:rPr>
        <w:t>חסדאי</w:t>
      </w:r>
      <w:proofErr w:type="spellEnd"/>
      <w:r>
        <w:rPr>
          <w:rtl/>
          <w:lang w:eastAsia="he-IL"/>
        </w:rPr>
        <w:t>:</w:t>
      </w:r>
      <w:r w:rsidRPr="00536084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"/>
    </w:p>
    <w:p w14:paraId="03FDD51D" w14:textId="77777777" w:rsidR="00536084" w:rsidRDefault="00536084" w:rsidP="00536084">
      <w:pPr>
        <w:pStyle w:val="KeepWithNext"/>
        <w:rPr>
          <w:rtl/>
          <w:lang w:eastAsia="he-IL"/>
        </w:rPr>
      </w:pPr>
    </w:p>
    <w:p w14:paraId="6D630E2E" w14:textId="6D06CC36" w:rsidR="00536084" w:rsidRDefault="00536084" w:rsidP="00536084">
      <w:pPr>
        <w:rPr>
          <w:rtl/>
          <w:lang w:eastAsia="he-IL"/>
        </w:rPr>
      </w:pPr>
      <w:bookmarkStart w:id="275" w:name="_ETM_Q1_626459"/>
      <w:bookmarkStart w:id="276" w:name="_ETM_Q1_626513"/>
      <w:bookmarkStart w:id="277" w:name="_ETM_Q1_621543"/>
      <w:bookmarkEnd w:id="275"/>
      <w:bookmarkEnd w:id="276"/>
      <w:bookmarkEnd w:id="277"/>
      <w:r>
        <w:rPr>
          <w:rFonts w:hint="cs"/>
          <w:rtl/>
          <w:lang w:eastAsia="he-IL"/>
        </w:rPr>
        <w:t>לא, ויש עוד</w:t>
      </w:r>
      <w:bookmarkStart w:id="278" w:name="_ETM_Q1_623455"/>
      <w:bookmarkEnd w:id="278"/>
      <w:r>
        <w:rPr>
          <w:rFonts w:hint="cs"/>
          <w:rtl/>
          <w:lang w:eastAsia="he-IL"/>
        </w:rPr>
        <w:t xml:space="preserve"> כמה מיליארדים שמיועדים לפיתוח כלכלי-חברתי של הבדואים בדרום.</w:t>
      </w:r>
    </w:p>
    <w:p w14:paraId="18945BC8" w14:textId="77777777" w:rsidR="00536084" w:rsidRDefault="00536084" w:rsidP="00536084">
      <w:pPr>
        <w:rPr>
          <w:rtl/>
          <w:lang w:eastAsia="he-IL"/>
        </w:rPr>
      </w:pPr>
      <w:bookmarkStart w:id="279" w:name="_ETM_Q1_629947"/>
      <w:bookmarkStart w:id="280" w:name="_ETM_Q1_629997"/>
      <w:bookmarkEnd w:id="279"/>
      <w:bookmarkEnd w:id="280"/>
    </w:p>
    <w:p w14:paraId="0BA76C48" w14:textId="3D746C2D" w:rsidR="00536084" w:rsidRDefault="00536084" w:rsidP="00536084">
      <w:pPr>
        <w:pStyle w:val="af6"/>
        <w:keepNext/>
      </w:pPr>
      <w:bookmarkStart w:id="281" w:name="ET_yor_5084_18"/>
      <w:r w:rsidRPr="00536084">
        <w:rPr>
          <w:rStyle w:val="TagStyle"/>
          <w:rtl/>
        </w:rPr>
        <w:t xml:space="preserve"> &lt;&lt; </w:t>
      </w:r>
      <w:proofErr w:type="spellStart"/>
      <w:r w:rsidRPr="00536084">
        <w:rPr>
          <w:rStyle w:val="TagStyle"/>
          <w:rtl/>
        </w:rPr>
        <w:t>יור</w:t>
      </w:r>
      <w:proofErr w:type="spellEnd"/>
      <w:r w:rsidRPr="0053608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36084">
        <w:rPr>
          <w:rStyle w:val="TagStyle"/>
          <w:rtl/>
        </w:rPr>
        <w:t xml:space="preserve"> &lt;&lt; </w:t>
      </w:r>
      <w:proofErr w:type="spellStart"/>
      <w:r w:rsidRPr="00536084">
        <w:rPr>
          <w:rStyle w:val="TagStyle"/>
          <w:rtl/>
        </w:rPr>
        <w:t>יור</w:t>
      </w:r>
      <w:proofErr w:type="spellEnd"/>
      <w:r w:rsidRPr="00536084">
        <w:rPr>
          <w:rStyle w:val="TagStyle"/>
          <w:rtl/>
        </w:rPr>
        <w:t xml:space="preserve">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7411312D" w14:textId="77777777" w:rsidR="00536084" w:rsidRDefault="00536084" w:rsidP="00536084">
      <w:pPr>
        <w:pStyle w:val="KeepWithNext"/>
        <w:rPr>
          <w:rtl/>
          <w:lang w:eastAsia="he-IL"/>
        </w:rPr>
      </w:pPr>
    </w:p>
    <w:p w14:paraId="15DEDDBE" w14:textId="670E515D" w:rsidR="00536084" w:rsidRDefault="00536084" w:rsidP="00536084">
      <w:pPr>
        <w:rPr>
          <w:rtl/>
          <w:lang w:eastAsia="he-IL"/>
        </w:rPr>
      </w:pPr>
      <w:bookmarkStart w:id="282" w:name="_ETM_Q1_631078"/>
      <w:bookmarkEnd w:id="282"/>
      <w:r>
        <w:rPr>
          <w:rFonts w:hint="cs"/>
          <w:rtl/>
          <w:lang w:eastAsia="he-IL"/>
        </w:rPr>
        <w:t>א</w:t>
      </w:r>
      <w:bookmarkStart w:id="283" w:name="_ETM_Q1_631134"/>
      <w:bookmarkEnd w:id="283"/>
      <w:r>
        <w:rPr>
          <w:rFonts w:hint="cs"/>
          <w:rtl/>
          <w:lang w:eastAsia="he-IL"/>
        </w:rPr>
        <w:t xml:space="preserve">ני מברך על </w:t>
      </w:r>
      <w:bookmarkStart w:id="284" w:name="_ETM_Q1_632138"/>
      <w:bookmarkEnd w:id="284"/>
      <w:r>
        <w:rPr>
          <w:rFonts w:hint="cs"/>
          <w:rtl/>
          <w:lang w:eastAsia="he-IL"/>
        </w:rPr>
        <w:t>כך, שלא תבין</w:t>
      </w:r>
      <w:bookmarkStart w:id="285" w:name="_ETM_Q1_628445"/>
      <w:bookmarkEnd w:id="285"/>
      <w:r>
        <w:rPr>
          <w:rFonts w:hint="cs"/>
          <w:rtl/>
          <w:lang w:eastAsia="he-IL"/>
        </w:rPr>
        <w:t>.</w:t>
      </w:r>
      <w:bookmarkStart w:id="286" w:name="_ETM_Q1_629381"/>
      <w:bookmarkEnd w:id="286"/>
    </w:p>
    <w:p w14:paraId="7CD6F2DE" w14:textId="77777777" w:rsidR="00536084" w:rsidRDefault="00536084" w:rsidP="00536084">
      <w:pPr>
        <w:rPr>
          <w:rtl/>
          <w:lang w:eastAsia="he-IL"/>
        </w:rPr>
      </w:pPr>
      <w:bookmarkStart w:id="287" w:name="_ETM_Q1_629430"/>
      <w:bookmarkStart w:id="288" w:name="_ETM_Q1_629953"/>
      <w:bookmarkEnd w:id="287"/>
      <w:bookmarkEnd w:id="288"/>
    </w:p>
    <w:p w14:paraId="1E0EE119" w14:textId="21238FE8" w:rsidR="00536084" w:rsidRDefault="00536084" w:rsidP="00536084">
      <w:pPr>
        <w:pStyle w:val="af9"/>
        <w:keepNext/>
        <w:rPr>
          <w:lang w:eastAsia="he-IL"/>
        </w:rPr>
      </w:pPr>
      <w:bookmarkStart w:id="289" w:name="ET_guest_מלאכי_חסדאי_19"/>
      <w:r w:rsidRPr="00536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מלאכי </w:t>
      </w:r>
      <w:proofErr w:type="spellStart"/>
      <w:r>
        <w:rPr>
          <w:rtl/>
          <w:lang w:eastAsia="he-IL"/>
        </w:rPr>
        <w:t>חסדאי</w:t>
      </w:r>
      <w:proofErr w:type="spellEnd"/>
      <w:r>
        <w:rPr>
          <w:rtl/>
          <w:lang w:eastAsia="he-IL"/>
        </w:rPr>
        <w:t>:</w:t>
      </w:r>
      <w:r w:rsidRPr="00536084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"/>
    </w:p>
    <w:p w14:paraId="56F92E03" w14:textId="77777777" w:rsidR="00536084" w:rsidRDefault="00536084" w:rsidP="00536084">
      <w:pPr>
        <w:pStyle w:val="KeepWithNext"/>
        <w:rPr>
          <w:rtl/>
          <w:lang w:eastAsia="he-IL"/>
        </w:rPr>
      </w:pPr>
    </w:p>
    <w:p w14:paraId="7EF14A74" w14:textId="5428AF55" w:rsidR="00536084" w:rsidRDefault="00536084" w:rsidP="00536084">
      <w:pPr>
        <w:rPr>
          <w:rtl/>
          <w:lang w:eastAsia="he-IL"/>
        </w:rPr>
      </w:pPr>
      <w:bookmarkStart w:id="290" w:name="_ETM_Q1_630416"/>
      <w:bookmarkStart w:id="291" w:name="_ETM_Q1_630454"/>
      <w:bookmarkEnd w:id="290"/>
      <w:bookmarkEnd w:id="291"/>
      <w:r>
        <w:rPr>
          <w:rFonts w:hint="cs"/>
          <w:rtl/>
          <w:lang w:eastAsia="he-IL"/>
        </w:rPr>
        <w:t xml:space="preserve">בסדר. </w:t>
      </w:r>
      <w:bookmarkStart w:id="292" w:name="_ETM_Q1_626919"/>
      <w:bookmarkEnd w:id="292"/>
      <w:r>
        <w:rPr>
          <w:rFonts w:hint="cs"/>
          <w:rtl/>
          <w:lang w:eastAsia="he-IL"/>
        </w:rPr>
        <w:t>אז רק שם דברים על דיוקם</w:t>
      </w:r>
      <w:bookmarkStart w:id="293" w:name="_ETM_Q1_629850"/>
      <w:bookmarkEnd w:id="293"/>
      <w:r>
        <w:rPr>
          <w:rFonts w:hint="cs"/>
          <w:rtl/>
          <w:lang w:eastAsia="he-IL"/>
        </w:rPr>
        <w:t xml:space="preserve">, אפשר </w:t>
      </w:r>
      <w:bookmarkStart w:id="294" w:name="_ETM_Q1_634557"/>
      <w:bookmarkEnd w:id="294"/>
      <w:r>
        <w:rPr>
          <w:rFonts w:hint="cs"/>
          <w:rtl/>
          <w:lang w:eastAsia="he-IL"/>
        </w:rPr>
        <w:t xml:space="preserve">לקרוא, יש עוד כל מיני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יותר קטנות</w:t>
      </w:r>
      <w:bookmarkStart w:id="295" w:name="_ETM_Q1_633123"/>
      <w:bookmarkEnd w:id="295"/>
      <w:r>
        <w:rPr>
          <w:rFonts w:hint="cs"/>
          <w:rtl/>
          <w:lang w:eastAsia="he-IL"/>
        </w:rPr>
        <w:t>, אבל לא</w:t>
      </w:r>
      <w:bookmarkStart w:id="296" w:name="_ETM_Q1_635677"/>
      <w:bookmarkEnd w:id="296"/>
      <w:r>
        <w:rPr>
          <w:rFonts w:hint="cs"/>
          <w:rtl/>
          <w:lang w:eastAsia="he-IL"/>
        </w:rPr>
        <w:t xml:space="preserve"> משנה. בכל מקרה,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297" w:name="_ETM_Q1_634030"/>
      <w:bookmarkEnd w:id="297"/>
      <w:r>
        <w:rPr>
          <w:rFonts w:hint="cs"/>
          <w:rtl/>
          <w:lang w:eastAsia="he-IL"/>
        </w:rPr>
        <w:t xml:space="preserve">טיפול בפשיעה ובאלימות בחברה הערבית, </w:t>
      </w:r>
      <w:proofErr w:type="spellStart"/>
      <w:r>
        <w:rPr>
          <w:rFonts w:hint="cs"/>
          <w:rtl/>
          <w:lang w:eastAsia="he-IL"/>
        </w:rPr>
        <w:t>תוכנית</w:t>
      </w:r>
      <w:bookmarkStart w:id="298" w:name="_ETM_Q1_641360"/>
      <w:bookmarkEnd w:id="298"/>
      <w:proofErr w:type="spellEnd"/>
      <w:r>
        <w:rPr>
          <w:rFonts w:hint="cs"/>
          <w:rtl/>
          <w:lang w:eastAsia="he-IL"/>
        </w:rPr>
        <w:t xml:space="preserve"> </w:t>
      </w:r>
      <w:bookmarkStart w:id="299" w:name="_ETM_Q1_636479"/>
      <w:bookmarkEnd w:id="299"/>
      <w:r w:rsidR="00577BD4">
        <w:rPr>
          <w:rFonts w:hint="cs"/>
          <w:rtl/>
          <w:lang w:eastAsia="he-IL"/>
        </w:rPr>
        <w:t xml:space="preserve">549, מדובר על 2.4 מיליארד שקלים. סבבה? </w:t>
      </w:r>
      <w:r w:rsidR="00F149B6">
        <w:rPr>
          <w:rFonts w:hint="cs"/>
          <w:rtl/>
          <w:lang w:eastAsia="he-IL"/>
        </w:rPr>
        <w:t xml:space="preserve">זה בתחום אחריותנו </w:t>
      </w:r>
      <w:proofErr w:type="spellStart"/>
      <w:r w:rsidR="00F149B6">
        <w:rPr>
          <w:rFonts w:hint="cs"/>
          <w:rtl/>
          <w:lang w:eastAsia="he-IL"/>
        </w:rPr>
        <w:t>ותכלולנו</w:t>
      </w:r>
      <w:proofErr w:type="spellEnd"/>
      <w:r w:rsidR="00F149B6">
        <w:rPr>
          <w:rFonts w:hint="cs"/>
          <w:rtl/>
          <w:lang w:eastAsia="he-IL"/>
        </w:rPr>
        <w:t xml:space="preserve">. </w:t>
      </w:r>
    </w:p>
    <w:p w14:paraId="6EB99F8E" w14:textId="77777777" w:rsidR="00F149B6" w:rsidRDefault="00F149B6" w:rsidP="00536084">
      <w:pPr>
        <w:rPr>
          <w:rtl/>
          <w:lang w:eastAsia="he-IL"/>
        </w:rPr>
      </w:pPr>
      <w:bookmarkStart w:id="300" w:name="_ETM_Q1_648421"/>
      <w:bookmarkStart w:id="301" w:name="_ETM_Q1_648481"/>
      <w:bookmarkStart w:id="302" w:name="_ETM_Q1_648541"/>
      <w:bookmarkEnd w:id="300"/>
      <w:bookmarkEnd w:id="301"/>
      <w:bookmarkEnd w:id="302"/>
    </w:p>
    <w:p w14:paraId="26A8EBF5" w14:textId="0FC036AA" w:rsidR="00F149B6" w:rsidRDefault="00F149B6" w:rsidP="00536084">
      <w:pPr>
        <w:rPr>
          <w:rtl/>
          <w:lang w:eastAsia="he-IL"/>
        </w:rPr>
      </w:pPr>
      <w:bookmarkStart w:id="303" w:name="_ETM_Q1_648584"/>
      <w:bookmarkEnd w:id="303"/>
      <w:r>
        <w:rPr>
          <w:rFonts w:hint="cs"/>
          <w:rtl/>
          <w:lang w:eastAsia="he-IL"/>
        </w:rPr>
        <w:t xml:space="preserve">בשנה הראשונה, אנחנו יכולים להגיד שמדובר </w:t>
      </w:r>
      <w:bookmarkStart w:id="304" w:name="_ETM_Q1_652520"/>
      <w:bookmarkEnd w:id="304"/>
      <w:r>
        <w:rPr>
          <w:rFonts w:hint="cs"/>
          <w:rtl/>
          <w:lang w:eastAsia="he-IL"/>
        </w:rPr>
        <w:t xml:space="preserve">על ניצול תקציבי של </w:t>
      </w:r>
      <w:bookmarkStart w:id="305" w:name="_ETM_Q1_650940"/>
      <w:bookmarkStart w:id="306" w:name="_ETM_Q1_653592"/>
      <w:bookmarkStart w:id="307" w:name="_ETM_Q1_649505"/>
      <w:bookmarkEnd w:id="305"/>
      <w:bookmarkEnd w:id="306"/>
      <w:bookmarkEnd w:id="307"/>
      <w:r>
        <w:rPr>
          <w:rFonts w:hint="cs"/>
          <w:rtl/>
          <w:lang w:eastAsia="he-IL"/>
        </w:rPr>
        <w:t xml:space="preserve">69% בלי תקנים, כלומר, יש </w:t>
      </w:r>
      <w:bookmarkStart w:id="308" w:name="_ETM_Q1_656598"/>
      <w:bookmarkEnd w:id="308"/>
      <w:r>
        <w:rPr>
          <w:rFonts w:hint="cs"/>
          <w:rtl/>
          <w:lang w:eastAsia="he-IL"/>
        </w:rPr>
        <w:t>גם תקנים שהוקצו, קשה יותר לחשב את זה יחד עם</w:t>
      </w:r>
      <w:bookmarkStart w:id="309" w:name="_ETM_Q1_660788"/>
      <w:bookmarkEnd w:id="309"/>
      <w:r>
        <w:rPr>
          <w:rFonts w:hint="cs"/>
          <w:rtl/>
          <w:lang w:eastAsia="he-IL"/>
        </w:rPr>
        <w:t xml:space="preserve"> התקציבים, אבל בלי </w:t>
      </w:r>
      <w:bookmarkStart w:id="310" w:name="_ETM_Q1_657551"/>
      <w:bookmarkEnd w:id="310"/>
      <w:r>
        <w:rPr>
          <w:rFonts w:hint="cs"/>
          <w:rtl/>
          <w:lang w:eastAsia="he-IL"/>
        </w:rPr>
        <w:t xml:space="preserve">התקנים, שהם אחוז לא קטן מהתקציב, בלי </w:t>
      </w:r>
      <w:bookmarkStart w:id="311" w:name="_ETM_Q1_664185"/>
      <w:bookmarkEnd w:id="311"/>
      <w:r>
        <w:rPr>
          <w:rFonts w:hint="cs"/>
          <w:rtl/>
          <w:lang w:eastAsia="he-IL"/>
        </w:rPr>
        <w:t xml:space="preserve">חלק מהתקנים מדובר על 69% ועוד </w:t>
      </w:r>
      <w:bookmarkStart w:id="312" w:name="_ETM_Q1_663319"/>
      <w:bookmarkEnd w:id="312"/>
      <w:r>
        <w:rPr>
          <w:rFonts w:hint="cs"/>
          <w:rtl/>
          <w:lang w:eastAsia="he-IL"/>
        </w:rPr>
        <w:t>חיוב של 10%,</w:t>
      </w:r>
      <w:bookmarkStart w:id="313" w:name="_ETM_Q1_667920"/>
      <w:bookmarkEnd w:id="313"/>
      <w:r>
        <w:rPr>
          <w:rFonts w:hint="cs"/>
          <w:rtl/>
          <w:lang w:eastAsia="he-IL"/>
        </w:rPr>
        <w:t xml:space="preserve"> כלומר, חוזים שכבר נחתמו</w:t>
      </w:r>
      <w:bookmarkStart w:id="314" w:name="_ETM_Q1_666689"/>
      <w:bookmarkEnd w:id="314"/>
      <w:r>
        <w:rPr>
          <w:rFonts w:hint="cs"/>
          <w:rtl/>
          <w:lang w:eastAsia="he-IL"/>
        </w:rPr>
        <w:t>, אנחנו מדברים כמעט על 80%</w:t>
      </w:r>
      <w:bookmarkStart w:id="315" w:name="_ETM_Q1_672985"/>
      <w:bookmarkEnd w:id="315"/>
      <w:r>
        <w:rPr>
          <w:rFonts w:hint="cs"/>
          <w:rtl/>
          <w:lang w:eastAsia="he-IL"/>
        </w:rPr>
        <w:t xml:space="preserve"> תקציב לשנה ראשונה</w:t>
      </w:r>
      <w:bookmarkStart w:id="316" w:name="_ETM_Q1_669590"/>
      <w:bookmarkEnd w:id="316"/>
      <w:r>
        <w:rPr>
          <w:rFonts w:hint="cs"/>
          <w:rtl/>
          <w:lang w:eastAsia="he-IL"/>
        </w:rPr>
        <w:t xml:space="preserve">. </w:t>
      </w:r>
      <w:r w:rsidR="00D46AA2">
        <w:rPr>
          <w:rFonts w:hint="cs"/>
          <w:rtl/>
          <w:lang w:eastAsia="he-IL"/>
        </w:rPr>
        <w:t>התקציב לשנה ראשונה הוא יותר נמוך כי</w:t>
      </w:r>
      <w:bookmarkStart w:id="317" w:name="_ETM_Q1_674991"/>
      <w:bookmarkEnd w:id="317"/>
      <w:r w:rsidR="00D46AA2">
        <w:rPr>
          <w:rFonts w:hint="cs"/>
          <w:rtl/>
          <w:lang w:eastAsia="he-IL"/>
        </w:rPr>
        <w:t xml:space="preserve"> משרדים נערכים. זה בגדול.</w:t>
      </w:r>
    </w:p>
    <w:p w14:paraId="331CC674" w14:textId="77777777" w:rsidR="00D46AA2" w:rsidRDefault="00D46AA2" w:rsidP="00536084">
      <w:pPr>
        <w:rPr>
          <w:rtl/>
          <w:lang w:eastAsia="he-IL"/>
        </w:rPr>
      </w:pPr>
      <w:bookmarkStart w:id="318" w:name="_ETM_Q1_677665"/>
      <w:bookmarkStart w:id="319" w:name="_ETM_Q1_677713"/>
      <w:bookmarkEnd w:id="318"/>
      <w:bookmarkEnd w:id="319"/>
    </w:p>
    <w:p w14:paraId="7FC4FC9A" w14:textId="6137D6FD" w:rsidR="00B11444" w:rsidRDefault="00F30E5F" w:rsidP="00B67490">
      <w:pPr>
        <w:rPr>
          <w:rtl/>
          <w:lang w:eastAsia="he-IL"/>
        </w:rPr>
      </w:pPr>
      <w:bookmarkStart w:id="320" w:name="_ETM_Q1_677779"/>
      <w:bookmarkStart w:id="321" w:name="_ETM_Q1_677819"/>
      <w:bookmarkEnd w:id="320"/>
      <w:bookmarkEnd w:id="321"/>
      <w:r>
        <w:rPr>
          <w:rFonts w:hint="cs"/>
          <w:rtl/>
          <w:lang w:eastAsia="he-IL"/>
        </w:rPr>
        <w:t xml:space="preserve">התוכנית הזאת מחולקת לארבעה תחומי פעולה. התחום </w:t>
      </w:r>
      <w:bookmarkStart w:id="322" w:name="_ETM_Q1_704233"/>
      <w:bookmarkEnd w:id="322"/>
      <w:r>
        <w:rPr>
          <w:rFonts w:hint="cs"/>
          <w:rtl/>
          <w:lang w:eastAsia="he-IL"/>
        </w:rPr>
        <w:t xml:space="preserve">הראשון </w:t>
      </w:r>
      <w:bookmarkStart w:id="323" w:name="_ETM_Q1_700576"/>
      <w:bookmarkEnd w:id="323"/>
      <w:r>
        <w:rPr>
          <w:rFonts w:hint="cs"/>
          <w:rtl/>
          <w:lang w:eastAsia="he-IL"/>
        </w:rPr>
        <w:t xml:space="preserve">הוא טיפול בחסרי מעש ושיקום עבריינים ומכורים. ישבנו פה </w:t>
      </w:r>
      <w:bookmarkStart w:id="324" w:name="_ETM_Q1_707696"/>
      <w:bookmarkEnd w:id="324"/>
      <w:r>
        <w:rPr>
          <w:rFonts w:hint="cs"/>
          <w:rtl/>
          <w:lang w:eastAsia="he-IL"/>
        </w:rPr>
        <w:t xml:space="preserve">בדיון על חסרי מעש, </w:t>
      </w:r>
      <w:bookmarkStart w:id="325" w:name="_ETM_Q1_704995"/>
      <w:bookmarkEnd w:id="325"/>
      <w:r>
        <w:rPr>
          <w:rFonts w:hint="cs"/>
          <w:rtl/>
          <w:lang w:eastAsia="he-IL"/>
        </w:rPr>
        <w:t>זה גם כן מטופל בצורה חלקית</w:t>
      </w:r>
      <w:bookmarkStart w:id="326" w:name="_ETM_Q1_709070"/>
      <w:bookmarkEnd w:id="326"/>
      <w:r>
        <w:rPr>
          <w:rFonts w:hint="cs"/>
          <w:rtl/>
          <w:lang w:eastAsia="he-IL"/>
        </w:rPr>
        <w:t xml:space="preserve"> במסגרת התוכנית. אנחנו נוגעים בחסרי מעש בסיכון. אלה שהם בסיכון </w:t>
      </w:r>
      <w:bookmarkStart w:id="327" w:name="_ETM_Q1_715622"/>
      <w:bookmarkStart w:id="328" w:name="_ETM_Q1_710996"/>
      <w:bookmarkEnd w:id="327"/>
      <w:bookmarkEnd w:id="328"/>
      <w:r w:rsidR="00B11444">
        <w:rPr>
          <w:rFonts w:hint="cs"/>
          <w:rtl/>
          <w:lang w:eastAsia="he-IL"/>
        </w:rPr>
        <w:t xml:space="preserve">לפשיעה ואלימות, בסיכון להידרדרות. לא כל חסר מעש, </w:t>
      </w:r>
      <w:bookmarkStart w:id="329" w:name="_ETM_Q1_714895"/>
      <w:bookmarkEnd w:id="329"/>
      <w:r w:rsidR="00B11444">
        <w:rPr>
          <w:rFonts w:hint="cs"/>
          <w:rtl/>
          <w:lang w:eastAsia="he-IL"/>
        </w:rPr>
        <w:t xml:space="preserve">נגיד, </w:t>
      </w:r>
      <w:bookmarkStart w:id="330" w:name="_ETM_Q1_718328"/>
      <w:bookmarkEnd w:id="330"/>
      <w:r w:rsidR="00B11444">
        <w:rPr>
          <w:rFonts w:hint="cs"/>
          <w:rtl/>
          <w:lang w:eastAsia="he-IL"/>
        </w:rPr>
        <w:t>סיים תואר במדעי המחשב ולא מוצא עבודה. אנחנו מת</w:t>
      </w:r>
      <w:bookmarkStart w:id="331" w:name="_ETM_Q1_718308"/>
      <w:bookmarkEnd w:id="331"/>
      <w:r w:rsidR="00B11444">
        <w:rPr>
          <w:rFonts w:hint="cs"/>
          <w:rtl/>
          <w:lang w:eastAsia="he-IL"/>
        </w:rPr>
        <w:t xml:space="preserve">עסקים בקצה. </w:t>
      </w:r>
      <w:bookmarkStart w:id="332" w:name="_ETM_Q1_720655"/>
      <w:bookmarkEnd w:id="332"/>
      <w:r w:rsidR="00B11444">
        <w:rPr>
          <w:rFonts w:hint="cs"/>
          <w:rtl/>
          <w:lang w:eastAsia="he-IL"/>
        </w:rPr>
        <w:t>אז זה תחום אחד.</w:t>
      </w:r>
      <w:bookmarkStart w:id="333" w:name="_ETM_Q1_722377"/>
      <w:bookmarkStart w:id="334" w:name="_ETM_Q1_722427"/>
      <w:bookmarkStart w:id="335" w:name="_ETM_Q1_722471"/>
      <w:bookmarkStart w:id="336" w:name="_ETM_Q1_722509"/>
      <w:bookmarkEnd w:id="333"/>
      <w:bookmarkEnd w:id="334"/>
      <w:bookmarkEnd w:id="335"/>
      <w:bookmarkEnd w:id="336"/>
      <w:r w:rsidR="00B67490">
        <w:rPr>
          <w:rFonts w:hint="cs"/>
          <w:rtl/>
          <w:lang w:eastAsia="he-IL"/>
        </w:rPr>
        <w:t xml:space="preserve"> </w:t>
      </w:r>
      <w:bookmarkStart w:id="337" w:name="_ETM_Q1_723851"/>
      <w:bookmarkEnd w:id="337"/>
      <w:r w:rsidR="00B11444">
        <w:rPr>
          <w:rFonts w:hint="cs"/>
          <w:rtl/>
          <w:lang w:eastAsia="he-IL"/>
        </w:rPr>
        <w:t>שיקום עבריינים ומכורים, אנשים שמשתחררים מהכלא, שלא</w:t>
      </w:r>
      <w:bookmarkStart w:id="338" w:name="_ETM_Q1_727359"/>
      <w:bookmarkEnd w:id="338"/>
      <w:r w:rsidR="00B11444">
        <w:rPr>
          <w:rFonts w:hint="cs"/>
          <w:rtl/>
          <w:lang w:eastAsia="he-IL"/>
        </w:rPr>
        <w:t xml:space="preserve"> יחזרו אליו </w:t>
      </w:r>
      <w:r w:rsidR="00B67490">
        <w:rPr>
          <w:rFonts w:hint="cs"/>
          <w:rtl/>
          <w:lang w:eastAsia="he-IL"/>
        </w:rPr>
        <w:t>שוב, מכורים. זה תחום אחד.</w:t>
      </w:r>
      <w:bookmarkStart w:id="339" w:name="_ETM_Q1_728431"/>
      <w:bookmarkEnd w:id="339"/>
    </w:p>
    <w:p w14:paraId="41D0E157" w14:textId="77777777" w:rsidR="00B67490" w:rsidRDefault="00B67490" w:rsidP="00B67490">
      <w:pPr>
        <w:rPr>
          <w:rtl/>
          <w:lang w:eastAsia="he-IL"/>
        </w:rPr>
      </w:pPr>
      <w:bookmarkStart w:id="340" w:name="_ETM_Q1_728475"/>
      <w:bookmarkEnd w:id="340"/>
    </w:p>
    <w:p w14:paraId="0AC88472" w14:textId="3DC5D95E" w:rsidR="00B67490" w:rsidRDefault="00B67490" w:rsidP="00B67490">
      <w:pPr>
        <w:rPr>
          <w:rtl/>
          <w:lang w:eastAsia="he-IL"/>
        </w:rPr>
      </w:pPr>
      <w:bookmarkStart w:id="341" w:name="_ETM_Q1_728521"/>
      <w:bookmarkStart w:id="342" w:name="_ETM_Q1_728560"/>
      <w:bookmarkEnd w:id="341"/>
      <w:bookmarkEnd w:id="342"/>
      <w:r>
        <w:rPr>
          <w:rFonts w:hint="cs"/>
          <w:rtl/>
          <w:lang w:eastAsia="he-IL"/>
        </w:rPr>
        <w:t xml:space="preserve">תחום שני הוא </w:t>
      </w:r>
      <w:bookmarkStart w:id="343" w:name="_ETM_Q1_729595"/>
      <w:bookmarkEnd w:id="343"/>
      <w:r>
        <w:rPr>
          <w:rFonts w:hint="cs"/>
          <w:rtl/>
          <w:lang w:eastAsia="he-IL"/>
        </w:rPr>
        <w:t xml:space="preserve">התחום של הנוער, נוער בסיכון, למנוע ממנו להידרדר, למנוע ממנו </w:t>
      </w:r>
      <w:bookmarkStart w:id="344" w:name="_ETM_Q1_735240"/>
      <w:bookmarkEnd w:id="344"/>
      <w:r>
        <w:rPr>
          <w:rFonts w:hint="cs"/>
          <w:rtl/>
          <w:lang w:eastAsia="he-IL"/>
        </w:rPr>
        <w:t>לנשור. זה תחום שני.</w:t>
      </w:r>
    </w:p>
    <w:p w14:paraId="6D46C0F7" w14:textId="77777777" w:rsidR="00B67490" w:rsidRDefault="00B67490" w:rsidP="00B67490">
      <w:pPr>
        <w:rPr>
          <w:rtl/>
          <w:lang w:eastAsia="he-IL"/>
        </w:rPr>
      </w:pPr>
      <w:bookmarkStart w:id="345" w:name="_ETM_Q1_737182"/>
      <w:bookmarkStart w:id="346" w:name="_ETM_Q1_737222"/>
      <w:bookmarkEnd w:id="345"/>
      <w:bookmarkEnd w:id="346"/>
    </w:p>
    <w:p w14:paraId="303D239B" w14:textId="15B09D9B" w:rsidR="00B67490" w:rsidRDefault="00B67490" w:rsidP="00B67490">
      <w:pPr>
        <w:rPr>
          <w:rtl/>
          <w:lang w:eastAsia="he-IL"/>
        </w:rPr>
      </w:pPr>
      <w:bookmarkStart w:id="347" w:name="_ETM_Q1_737294"/>
      <w:bookmarkStart w:id="348" w:name="_ETM_Q1_737336"/>
      <w:bookmarkEnd w:id="347"/>
      <w:bookmarkEnd w:id="348"/>
      <w:r>
        <w:rPr>
          <w:rFonts w:hint="cs"/>
          <w:rtl/>
          <w:lang w:eastAsia="he-IL"/>
        </w:rPr>
        <w:t>התחום השלישי הוא כל הסיפור של עבודה</w:t>
      </w:r>
      <w:bookmarkStart w:id="349" w:name="_ETM_Q1_740080"/>
      <w:bookmarkEnd w:id="349"/>
      <w:r>
        <w:rPr>
          <w:rFonts w:hint="cs"/>
          <w:rtl/>
          <w:lang w:eastAsia="he-IL"/>
        </w:rPr>
        <w:t xml:space="preserve"> קהילתית ושיתוף פעולה ברמת אכיפה מקומית יחד עם הקהילה. זה</w:t>
      </w:r>
      <w:bookmarkStart w:id="350" w:name="_ETM_Q1_746865"/>
      <w:bookmarkEnd w:id="350"/>
      <w:r>
        <w:rPr>
          <w:rFonts w:hint="cs"/>
          <w:rtl/>
          <w:lang w:eastAsia="he-IL"/>
        </w:rPr>
        <w:t xml:space="preserve"> התחום השלישי. בהקשר אליו פיתחנו מודל</w:t>
      </w:r>
      <w:bookmarkStart w:id="351" w:name="_ETM_Q1_746192"/>
      <w:bookmarkEnd w:id="351"/>
      <w:r>
        <w:rPr>
          <w:rFonts w:hint="cs"/>
          <w:rtl/>
          <w:lang w:eastAsia="he-IL"/>
        </w:rPr>
        <w:t xml:space="preserve"> שקוראים לו "המודל היישובי",</w:t>
      </w:r>
      <w:bookmarkStart w:id="352" w:name="_ETM_Q1_745280"/>
      <w:bookmarkStart w:id="353" w:name="_ETM_Q1_749811"/>
      <w:bookmarkEnd w:id="352"/>
      <w:bookmarkEnd w:id="353"/>
      <w:r w:rsidR="00D7506A">
        <w:rPr>
          <w:rFonts w:hint="cs"/>
          <w:rtl/>
          <w:lang w:eastAsia="he-IL"/>
        </w:rPr>
        <w:t xml:space="preserve"> שמטרתו לייצר בצורה מיטבית ניצול ברמה המקומית של </w:t>
      </w:r>
      <w:bookmarkStart w:id="354" w:name="_ETM_Q1_752749"/>
      <w:bookmarkEnd w:id="354"/>
      <w:r w:rsidR="00D7506A">
        <w:rPr>
          <w:rFonts w:hint="cs"/>
          <w:rtl/>
          <w:lang w:eastAsia="he-IL"/>
        </w:rPr>
        <w:t>המשאבים שניתנים</w:t>
      </w:r>
      <w:bookmarkStart w:id="355" w:name="_ETM_Q1_757238"/>
      <w:bookmarkEnd w:id="355"/>
      <w:r w:rsidR="00D7506A">
        <w:rPr>
          <w:rFonts w:hint="cs"/>
          <w:rtl/>
          <w:lang w:eastAsia="he-IL"/>
        </w:rPr>
        <w:t xml:space="preserve"> ליישובים במסגרת 549. התוכנית מקצה גם </w:t>
      </w:r>
      <w:proofErr w:type="spellStart"/>
      <w:r w:rsidR="00D7506A">
        <w:rPr>
          <w:rFonts w:hint="cs"/>
          <w:rtl/>
          <w:lang w:eastAsia="he-IL"/>
        </w:rPr>
        <w:t>תוכניות</w:t>
      </w:r>
      <w:proofErr w:type="spellEnd"/>
      <w:r w:rsidR="00D7506A">
        <w:rPr>
          <w:rFonts w:hint="cs"/>
          <w:rtl/>
          <w:lang w:eastAsia="he-IL"/>
        </w:rPr>
        <w:t xml:space="preserve"> ליישובים וגם </w:t>
      </w:r>
      <w:proofErr w:type="spellStart"/>
      <w:r w:rsidR="00D7506A">
        <w:rPr>
          <w:rFonts w:hint="cs"/>
          <w:rtl/>
          <w:lang w:eastAsia="he-IL"/>
        </w:rPr>
        <w:t>תוכניות</w:t>
      </w:r>
      <w:bookmarkStart w:id="356" w:name="_ETM_Q1_763968"/>
      <w:bookmarkEnd w:id="356"/>
      <w:proofErr w:type="spellEnd"/>
      <w:r w:rsidR="00D7506A">
        <w:rPr>
          <w:rFonts w:hint="cs"/>
          <w:rtl/>
          <w:lang w:eastAsia="he-IL"/>
        </w:rPr>
        <w:t xml:space="preserve"> ברמה ארצית. </w:t>
      </w:r>
      <w:bookmarkStart w:id="357" w:name="_ETM_Q1_760438"/>
      <w:bookmarkEnd w:id="357"/>
      <w:r w:rsidR="00D7506A">
        <w:rPr>
          <w:rFonts w:hint="cs"/>
          <w:rtl/>
          <w:lang w:eastAsia="he-IL"/>
        </w:rPr>
        <w:t xml:space="preserve">אז </w:t>
      </w:r>
      <w:proofErr w:type="spellStart"/>
      <w:r w:rsidR="00D7506A">
        <w:rPr>
          <w:rFonts w:hint="cs"/>
          <w:rtl/>
          <w:lang w:eastAsia="he-IL"/>
        </w:rPr>
        <w:t>תוכניות</w:t>
      </w:r>
      <w:proofErr w:type="spellEnd"/>
      <w:r w:rsidR="00D7506A">
        <w:rPr>
          <w:rFonts w:hint="cs"/>
          <w:rtl/>
          <w:lang w:eastAsia="he-IL"/>
        </w:rPr>
        <w:t xml:space="preserve"> שנוגעות ליישובים, אנחנו רוצים לוודא שה</w:t>
      </w:r>
      <w:bookmarkStart w:id="358" w:name="_ETM_Q1_767378"/>
      <w:bookmarkStart w:id="359" w:name="_ETM_Q1_763356"/>
      <w:bookmarkEnd w:id="358"/>
      <w:bookmarkEnd w:id="359"/>
      <w:r w:rsidR="00D7506A">
        <w:rPr>
          <w:rFonts w:hint="cs"/>
          <w:rtl/>
          <w:lang w:eastAsia="he-IL"/>
        </w:rPr>
        <w:t xml:space="preserve">ן מנוצלות בצורה </w:t>
      </w:r>
      <w:bookmarkStart w:id="360" w:name="_ETM_Q1_763735"/>
      <w:bookmarkEnd w:id="360"/>
      <w:r w:rsidR="00D7506A">
        <w:rPr>
          <w:rFonts w:hint="cs"/>
          <w:rtl/>
          <w:lang w:eastAsia="he-IL"/>
        </w:rPr>
        <w:t>הטובה ביותר. אז זה לגבי התחום הזה.</w:t>
      </w:r>
      <w:bookmarkStart w:id="361" w:name="_ETM_Q1_764975"/>
      <w:bookmarkStart w:id="362" w:name="_ETM_Q1_765493"/>
      <w:bookmarkEnd w:id="361"/>
      <w:bookmarkEnd w:id="362"/>
    </w:p>
    <w:p w14:paraId="5BAC9DAD" w14:textId="77777777" w:rsidR="00D7506A" w:rsidRDefault="00D7506A" w:rsidP="00B67490">
      <w:pPr>
        <w:rPr>
          <w:rtl/>
          <w:lang w:eastAsia="he-IL"/>
        </w:rPr>
      </w:pPr>
      <w:bookmarkStart w:id="363" w:name="_ETM_Q1_765546"/>
      <w:bookmarkEnd w:id="363"/>
    </w:p>
    <w:p w14:paraId="47987E88" w14:textId="5247BC2A" w:rsidR="00D7506A" w:rsidRDefault="00D7506A" w:rsidP="00B67490">
      <w:pPr>
        <w:rPr>
          <w:rtl/>
          <w:lang w:eastAsia="he-IL"/>
        </w:rPr>
      </w:pPr>
      <w:bookmarkStart w:id="364" w:name="_ETM_Q1_765868"/>
      <w:bookmarkStart w:id="365" w:name="_ETM_Q1_765908"/>
      <w:bookmarkEnd w:id="364"/>
      <w:bookmarkEnd w:id="365"/>
      <w:r>
        <w:rPr>
          <w:rFonts w:hint="cs"/>
          <w:rtl/>
          <w:lang w:eastAsia="he-IL"/>
        </w:rPr>
        <w:t xml:space="preserve">והתחום </w:t>
      </w:r>
      <w:bookmarkStart w:id="366" w:name="_ETM_Q1_766649"/>
      <w:bookmarkEnd w:id="366"/>
      <w:r>
        <w:rPr>
          <w:rFonts w:hint="cs"/>
          <w:rtl/>
          <w:lang w:eastAsia="he-IL"/>
        </w:rPr>
        <w:t xml:space="preserve">האחרון </w:t>
      </w:r>
      <w:r w:rsidR="005F5066">
        <w:rPr>
          <w:rFonts w:hint="cs"/>
          <w:rtl/>
          <w:lang w:eastAsia="he-IL"/>
        </w:rPr>
        <w:t xml:space="preserve">הוא מבצעי אכיפה ושיפור אכיפה. בתוך זה נכנס מבצע </w:t>
      </w:r>
      <w:bookmarkStart w:id="367" w:name="_ETM_Q1_776534"/>
      <w:bookmarkEnd w:id="367"/>
      <w:r w:rsidR="005F5066">
        <w:rPr>
          <w:rFonts w:hint="cs"/>
          <w:rtl/>
          <w:lang w:eastAsia="he-IL"/>
        </w:rPr>
        <w:t xml:space="preserve">"מסלול בטוח", שאתם מכירים. אבל מבצע "מסלול בטוח" הוא </w:t>
      </w:r>
      <w:bookmarkStart w:id="368" w:name="_ETM_Q1_777973"/>
      <w:bookmarkEnd w:id="368"/>
      <w:r w:rsidR="005F5066">
        <w:rPr>
          <w:rFonts w:hint="cs"/>
          <w:rtl/>
          <w:lang w:eastAsia="he-IL"/>
        </w:rPr>
        <w:t>מבצע</w:t>
      </w:r>
      <w:bookmarkStart w:id="369" w:name="_ETM_Q1_779933"/>
      <w:bookmarkEnd w:id="369"/>
      <w:r w:rsidR="005F5066">
        <w:rPr>
          <w:rFonts w:hint="cs"/>
          <w:rtl/>
          <w:lang w:eastAsia="he-IL"/>
        </w:rPr>
        <w:t xml:space="preserve"> שהיה מוגבל בזמן על פי החלטת הממשלה. כל הרכיבים שלו </w:t>
      </w:r>
      <w:bookmarkStart w:id="370" w:name="_ETM_Q1_784342"/>
      <w:bookmarkEnd w:id="370"/>
      <w:r w:rsidR="005F5066">
        <w:rPr>
          <w:rFonts w:hint="cs"/>
          <w:rtl/>
          <w:lang w:eastAsia="he-IL"/>
        </w:rPr>
        <w:t xml:space="preserve">נמצאים בתוכנית הממשלתית באופן מובנה. כלומר, זה שהמבצע נגמר אחרי </w:t>
      </w:r>
      <w:bookmarkStart w:id="371" w:name="_ETM_Q1_792349"/>
      <w:bookmarkEnd w:id="371"/>
      <w:r w:rsidR="005F5066">
        <w:rPr>
          <w:rFonts w:hint="cs"/>
          <w:rtl/>
          <w:lang w:eastAsia="he-IL"/>
        </w:rPr>
        <w:t>שנה</w:t>
      </w:r>
      <w:r w:rsidR="00681A83">
        <w:rPr>
          <w:rFonts w:hint="cs"/>
          <w:rtl/>
          <w:lang w:eastAsia="he-IL"/>
        </w:rPr>
        <w:t xml:space="preserve"> ועכשיו מומר לסגנון מבצע אחר בתוך המשטרה, ממ</w:t>
      </w:r>
      <w:bookmarkStart w:id="372" w:name="_ETM_Q1_792385"/>
      <w:bookmarkEnd w:id="372"/>
      <w:r w:rsidR="00681A83">
        <w:rPr>
          <w:rFonts w:hint="cs"/>
          <w:rtl/>
          <w:lang w:eastAsia="he-IL"/>
        </w:rPr>
        <w:t xml:space="preserve">בצע "מסלול </w:t>
      </w:r>
      <w:bookmarkStart w:id="373" w:name="_ETM_Q1_795219"/>
      <w:bookmarkEnd w:id="373"/>
      <w:r w:rsidR="00681A83">
        <w:rPr>
          <w:rFonts w:hint="cs"/>
          <w:rtl/>
          <w:lang w:eastAsia="he-IL"/>
        </w:rPr>
        <w:t xml:space="preserve">בטוח" למבצע "מסלול ירוק", אם </w:t>
      </w:r>
      <w:bookmarkStart w:id="374" w:name="_ETM_Q1_794222"/>
      <w:bookmarkStart w:id="375" w:name="_ETM_Q1_789937"/>
      <w:bookmarkEnd w:id="374"/>
      <w:bookmarkEnd w:id="375"/>
      <w:r w:rsidR="0030055F">
        <w:rPr>
          <w:rFonts w:hint="cs"/>
          <w:rtl/>
          <w:lang w:eastAsia="he-IL"/>
        </w:rPr>
        <w:t xml:space="preserve">ירצה משרד </w:t>
      </w:r>
      <w:bookmarkStart w:id="376" w:name="_ETM_Q1_793811"/>
      <w:bookmarkEnd w:id="376"/>
      <w:proofErr w:type="spellStart"/>
      <w:r w:rsidR="0030055F">
        <w:rPr>
          <w:rFonts w:hint="cs"/>
          <w:rtl/>
          <w:lang w:eastAsia="he-IL"/>
        </w:rPr>
        <w:t>הבט"ל</w:t>
      </w:r>
      <w:proofErr w:type="spellEnd"/>
      <w:r w:rsidR="000E03D0">
        <w:rPr>
          <w:rFonts w:hint="cs"/>
          <w:rtl/>
          <w:lang w:eastAsia="he-IL"/>
        </w:rPr>
        <w:t xml:space="preserve"> להרחיב על זה, ירחיבו. </w:t>
      </w:r>
      <w:r w:rsidR="0020716B">
        <w:rPr>
          <w:rFonts w:hint="cs"/>
          <w:rtl/>
          <w:lang w:eastAsia="he-IL"/>
        </w:rPr>
        <w:t>זה לא אומר שכל הרכיבים שהיו במבצע "מסלול</w:t>
      </w:r>
      <w:bookmarkStart w:id="377" w:name="_ETM_Q1_803189"/>
      <w:bookmarkEnd w:id="377"/>
      <w:r w:rsidR="0020716B">
        <w:rPr>
          <w:rFonts w:hint="cs"/>
          <w:rtl/>
          <w:lang w:eastAsia="he-IL"/>
        </w:rPr>
        <w:t xml:space="preserve"> בטוח"</w:t>
      </w:r>
      <w:bookmarkStart w:id="378" w:name="_ETM_Q1_799605"/>
      <w:bookmarkEnd w:id="378"/>
      <w:r w:rsidR="0020716B">
        <w:rPr>
          <w:rFonts w:hint="cs"/>
          <w:rtl/>
          <w:lang w:eastAsia="he-IL"/>
        </w:rPr>
        <w:t xml:space="preserve"> לא נכנסים לתוכנית 549. מבצעים</w:t>
      </w:r>
      <w:bookmarkStart w:id="379" w:name="_ETM_Q1_800360"/>
      <w:bookmarkEnd w:id="379"/>
      <w:r w:rsidR="0020716B">
        <w:rPr>
          <w:rFonts w:hint="cs"/>
          <w:rtl/>
          <w:lang w:eastAsia="he-IL"/>
        </w:rPr>
        <w:t xml:space="preserve"> משולבים נכנסים, שיתופי </w:t>
      </w:r>
      <w:bookmarkStart w:id="380" w:name="_ETM_Q1_805707"/>
      <w:bookmarkEnd w:id="380"/>
      <w:r w:rsidR="0020716B">
        <w:rPr>
          <w:rFonts w:hint="cs"/>
          <w:rtl/>
          <w:lang w:eastAsia="he-IL"/>
        </w:rPr>
        <w:t>פעולה בין מערכות האכיפה נכנסים</w:t>
      </w:r>
      <w:bookmarkStart w:id="381" w:name="_ETM_Q1_803820"/>
      <w:bookmarkEnd w:id="381"/>
      <w:r w:rsidR="0020716B">
        <w:rPr>
          <w:rFonts w:hint="cs"/>
          <w:rtl/>
          <w:lang w:eastAsia="he-IL"/>
        </w:rPr>
        <w:t xml:space="preserve">, תיקוני חקיקה נכנסים, פעולות של </w:t>
      </w:r>
      <w:bookmarkStart w:id="382" w:name="_ETM_Q1_810323"/>
      <w:bookmarkEnd w:id="382"/>
      <w:r w:rsidR="0020716B">
        <w:rPr>
          <w:rFonts w:hint="cs"/>
          <w:rtl/>
          <w:lang w:eastAsia="he-IL"/>
        </w:rPr>
        <w:t xml:space="preserve">רשות המיסים נכנסות. אלה ארבעת הרכיבים של </w:t>
      </w:r>
      <w:proofErr w:type="spellStart"/>
      <w:r w:rsidR="0020716B">
        <w:rPr>
          <w:rFonts w:hint="cs"/>
          <w:rtl/>
          <w:lang w:eastAsia="he-IL"/>
        </w:rPr>
        <w:t>תוכנית</w:t>
      </w:r>
      <w:proofErr w:type="spellEnd"/>
      <w:r w:rsidR="0020716B">
        <w:rPr>
          <w:rFonts w:hint="cs"/>
          <w:rtl/>
          <w:lang w:eastAsia="he-IL"/>
        </w:rPr>
        <w:t xml:space="preserve"> 549.</w:t>
      </w:r>
      <w:bookmarkStart w:id="383" w:name="_ETM_Q1_817003"/>
      <w:bookmarkEnd w:id="383"/>
      <w:r w:rsidR="0020716B">
        <w:rPr>
          <w:rFonts w:hint="cs"/>
          <w:rtl/>
          <w:lang w:eastAsia="he-IL"/>
        </w:rPr>
        <w:t xml:space="preserve"> כלומר, אנחנו מסתכלים לא רק על </w:t>
      </w:r>
      <w:bookmarkStart w:id="384" w:name="_ETM_Q1_815005"/>
      <w:bookmarkEnd w:id="384"/>
      <w:r w:rsidR="0020716B">
        <w:rPr>
          <w:rFonts w:hint="cs"/>
          <w:rtl/>
          <w:lang w:eastAsia="he-IL"/>
        </w:rPr>
        <w:t xml:space="preserve">האכיפה הנקודתית, אלא </w:t>
      </w:r>
      <w:bookmarkStart w:id="385" w:name="_ETM_Q1_820315"/>
      <w:bookmarkEnd w:id="385"/>
      <w:r w:rsidR="0020716B">
        <w:rPr>
          <w:rFonts w:hint="cs"/>
          <w:rtl/>
          <w:lang w:eastAsia="he-IL"/>
        </w:rPr>
        <w:t>בעצם הסתכלות הוליסטית</w:t>
      </w:r>
      <w:bookmarkStart w:id="386" w:name="_ETM_Q1_819456"/>
      <w:bookmarkEnd w:id="386"/>
      <w:r w:rsidR="0020716B">
        <w:rPr>
          <w:rFonts w:hint="cs"/>
          <w:rtl/>
          <w:lang w:eastAsia="he-IL"/>
        </w:rPr>
        <w:t xml:space="preserve"> ארוכת טווח, איך לייצא תשתיות לא </w:t>
      </w:r>
      <w:bookmarkStart w:id="387" w:name="_ETM_Q1_823439"/>
      <w:bookmarkEnd w:id="387"/>
      <w:r w:rsidR="0020716B">
        <w:rPr>
          <w:rFonts w:hint="cs"/>
          <w:rtl/>
          <w:lang w:eastAsia="he-IL"/>
        </w:rPr>
        <w:t>רק לטיפול, אלא גם למניעה.</w:t>
      </w:r>
    </w:p>
    <w:p w14:paraId="048FB2E0" w14:textId="77777777" w:rsidR="0020716B" w:rsidRDefault="0020716B" w:rsidP="00B67490">
      <w:pPr>
        <w:rPr>
          <w:rtl/>
          <w:lang w:eastAsia="he-IL"/>
        </w:rPr>
      </w:pPr>
      <w:bookmarkStart w:id="388" w:name="_ETM_Q1_826405"/>
      <w:bookmarkStart w:id="389" w:name="_ETM_Q1_826470"/>
      <w:bookmarkStart w:id="390" w:name="_ETM_Q1_827012"/>
      <w:bookmarkEnd w:id="388"/>
      <w:bookmarkEnd w:id="389"/>
      <w:bookmarkEnd w:id="390"/>
    </w:p>
    <w:p w14:paraId="54D4D5E6" w14:textId="7F3F92BF" w:rsidR="0020716B" w:rsidRDefault="0020716B" w:rsidP="0020716B">
      <w:pPr>
        <w:pStyle w:val="af6"/>
        <w:keepNext/>
      </w:pPr>
      <w:bookmarkStart w:id="391" w:name="ET_yor_5084_20"/>
      <w:r w:rsidRPr="0020716B">
        <w:rPr>
          <w:rStyle w:val="TagStyle"/>
          <w:rtl/>
        </w:rPr>
        <w:lastRenderedPageBreak/>
        <w:t xml:space="preserve"> &lt;&lt; </w:t>
      </w:r>
      <w:proofErr w:type="spellStart"/>
      <w:r w:rsidRPr="0020716B">
        <w:rPr>
          <w:rStyle w:val="TagStyle"/>
          <w:rtl/>
        </w:rPr>
        <w:t>יור</w:t>
      </w:r>
      <w:proofErr w:type="spellEnd"/>
      <w:r w:rsidRPr="0020716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716B">
        <w:rPr>
          <w:rStyle w:val="TagStyle"/>
          <w:rtl/>
        </w:rPr>
        <w:t xml:space="preserve"> &lt;&lt; </w:t>
      </w:r>
      <w:proofErr w:type="spellStart"/>
      <w:r w:rsidRPr="0020716B">
        <w:rPr>
          <w:rStyle w:val="TagStyle"/>
          <w:rtl/>
        </w:rPr>
        <w:t>יור</w:t>
      </w:r>
      <w:proofErr w:type="spellEnd"/>
      <w:r w:rsidRPr="0020716B">
        <w:rPr>
          <w:rStyle w:val="TagStyle"/>
          <w:rtl/>
        </w:rPr>
        <w:t xml:space="preserve">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1737A7FE" w14:textId="77777777" w:rsidR="0020716B" w:rsidRDefault="0020716B" w:rsidP="0020716B">
      <w:pPr>
        <w:pStyle w:val="KeepWithNext"/>
        <w:rPr>
          <w:rtl/>
          <w:lang w:eastAsia="he-IL"/>
        </w:rPr>
      </w:pPr>
    </w:p>
    <w:p w14:paraId="436C6FA6" w14:textId="79D373CE" w:rsidR="0020716B" w:rsidRDefault="0020716B" w:rsidP="0020716B">
      <w:pPr>
        <w:rPr>
          <w:rtl/>
          <w:lang w:eastAsia="he-IL"/>
        </w:rPr>
      </w:pPr>
      <w:bookmarkStart w:id="392" w:name="_ETM_Q1_828044"/>
      <w:bookmarkStart w:id="393" w:name="_ETM_Q1_828078"/>
      <w:bookmarkEnd w:id="392"/>
      <w:bookmarkEnd w:id="393"/>
      <w:r>
        <w:rPr>
          <w:rFonts w:hint="cs"/>
          <w:rtl/>
          <w:lang w:eastAsia="he-IL"/>
        </w:rPr>
        <w:t>מנ</w:t>
      </w:r>
      <w:bookmarkStart w:id="394" w:name="_ETM_Q1_823682"/>
      <w:bookmarkEnd w:id="394"/>
      <w:r>
        <w:rPr>
          <w:rFonts w:hint="cs"/>
          <w:rtl/>
          <w:lang w:eastAsia="he-IL"/>
        </w:rPr>
        <w:t xml:space="preserve">ציגי המשטרה אני אבקש אחר כך </w:t>
      </w:r>
      <w:bookmarkStart w:id="395" w:name="_ETM_Q1_827483"/>
      <w:bookmarkEnd w:id="395"/>
      <w:r>
        <w:rPr>
          <w:rFonts w:hint="cs"/>
          <w:rtl/>
          <w:lang w:eastAsia="he-IL"/>
        </w:rPr>
        <w:t xml:space="preserve">לקבל אם המבצע נמשך, באילו היקפים, </w:t>
      </w:r>
      <w:r w:rsidR="002F5FA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מסלול בטוח</w:t>
      </w:r>
      <w:r w:rsidR="002F5FA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הוא הביא </w:t>
      </w:r>
      <w:bookmarkStart w:id="396" w:name="_ETM_Q1_834122"/>
      <w:bookmarkEnd w:id="396"/>
      <w:r>
        <w:rPr>
          <w:rFonts w:hint="cs"/>
          <w:rtl/>
          <w:lang w:eastAsia="he-IL"/>
        </w:rPr>
        <w:t xml:space="preserve">תוצאות? ירידה של 16%. </w:t>
      </w:r>
      <w:r w:rsidR="002F5FA3">
        <w:rPr>
          <w:rFonts w:hint="cs"/>
          <w:rtl/>
          <w:lang w:eastAsia="he-IL"/>
        </w:rPr>
        <w:t>אני שוחחתי גם עם יואב כמה</w:t>
      </w:r>
      <w:bookmarkStart w:id="397" w:name="_ETM_Q1_841598"/>
      <w:bookmarkEnd w:id="397"/>
      <w:r w:rsidR="002F5FA3">
        <w:rPr>
          <w:rFonts w:hint="cs"/>
          <w:rtl/>
          <w:lang w:eastAsia="he-IL"/>
        </w:rPr>
        <w:t xml:space="preserve"> פעמים לפני, אז אנחנו מכירים. בבקשה. </w:t>
      </w:r>
    </w:p>
    <w:p w14:paraId="6EE311A1" w14:textId="77777777" w:rsidR="002F5FA3" w:rsidRDefault="002F5FA3" w:rsidP="0020716B">
      <w:pPr>
        <w:rPr>
          <w:rtl/>
          <w:lang w:eastAsia="he-IL"/>
        </w:rPr>
      </w:pPr>
    </w:p>
    <w:p w14:paraId="5B3F67CF" w14:textId="6BD7DFE0" w:rsidR="002F5FA3" w:rsidRDefault="002F5FA3" w:rsidP="002F5FA3">
      <w:pPr>
        <w:pStyle w:val="af9"/>
        <w:keepNext/>
        <w:rPr>
          <w:lang w:eastAsia="he-IL"/>
        </w:rPr>
      </w:pPr>
      <w:bookmarkStart w:id="398" w:name="ET_guest_מלאכי_חסדאי_21"/>
      <w:r w:rsidRPr="002F5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מלאכי </w:t>
      </w:r>
      <w:proofErr w:type="spellStart"/>
      <w:r>
        <w:rPr>
          <w:rtl/>
          <w:lang w:eastAsia="he-IL"/>
        </w:rPr>
        <w:t>חסדאי</w:t>
      </w:r>
      <w:proofErr w:type="spellEnd"/>
      <w:r>
        <w:rPr>
          <w:rtl/>
          <w:lang w:eastAsia="he-IL"/>
        </w:rPr>
        <w:t>:</w:t>
      </w:r>
      <w:r w:rsidRPr="002F5FA3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"/>
    </w:p>
    <w:p w14:paraId="0F57C677" w14:textId="77777777" w:rsidR="002F5FA3" w:rsidRDefault="002F5FA3" w:rsidP="002F5FA3">
      <w:pPr>
        <w:pStyle w:val="KeepWithNext"/>
        <w:rPr>
          <w:rtl/>
          <w:lang w:eastAsia="he-IL"/>
        </w:rPr>
      </w:pPr>
    </w:p>
    <w:p w14:paraId="29994012" w14:textId="345C8F9F" w:rsidR="002F5FA3" w:rsidRDefault="002F5FA3" w:rsidP="002F5FA3">
      <w:pPr>
        <w:rPr>
          <w:rtl/>
          <w:lang w:eastAsia="he-IL"/>
        </w:rPr>
      </w:pPr>
      <w:bookmarkStart w:id="399" w:name="_ETM_Q1_841146"/>
      <w:bookmarkEnd w:id="399"/>
      <w:r>
        <w:rPr>
          <w:rFonts w:hint="cs"/>
          <w:rtl/>
          <w:lang w:eastAsia="he-IL"/>
        </w:rPr>
        <w:t xml:space="preserve">אז </w:t>
      </w:r>
      <w:r w:rsidR="00BF6971">
        <w:rPr>
          <w:rFonts w:hint="cs"/>
          <w:rtl/>
          <w:lang w:eastAsia="he-IL"/>
        </w:rPr>
        <w:t>מכיוון שחלק מהרכיבים</w:t>
      </w:r>
      <w:bookmarkStart w:id="400" w:name="_ETM_Q1_847348"/>
      <w:bookmarkEnd w:id="400"/>
      <w:r w:rsidR="00BF6971">
        <w:rPr>
          <w:rFonts w:hint="cs"/>
          <w:rtl/>
          <w:lang w:eastAsia="he-IL"/>
        </w:rPr>
        <w:t xml:space="preserve"> ההם דורשים מעבר, והמנגנון הממשלתי האיטי, קצת קשה לדבר</w:t>
      </w:r>
      <w:bookmarkStart w:id="401" w:name="_ETM_Q1_855245"/>
      <w:bookmarkEnd w:id="401"/>
      <w:r w:rsidR="00BF6971">
        <w:rPr>
          <w:rFonts w:hint="cs"/>
          <w:rtl/>
          <w:lang w:eastAsia="he-IL"/>
        </w:rPr>
        <w:t xml:space="preserve"> על תהליכים ארוכי טווח כשהדם נשפך ברחובות</w:t>
      </w:r>
      <w:bookmarkStart w:id="402" w:name="_ETM_Q1_855273"/>
      <w:bookmarkEnd w:id="402"/>
      <w:r w:rsidR="00BF6971">
        <w:rPr>
          <w:rFonts w:hint="cs"/>
          <w:rtl/>
          <w:lang w:eastAsia="he-IL"/>
        </w:rPr>
        <w:t xml:space="preserve">, אבל אם אנחנו </w:t>
      </w:r>
      <w:bookmarkStart w:id="403" w:name="_ETM_Q1_857105"/>
      <w:bookmarkEnd w:id="403"/>
      <w:r w:rsidR="00BF6971">
        <w:rPr>
          <w:rFonts w:hint="cs"/>
          <w:rtl/>
          <w:lang w:eastAsia="he-IL"/>
        </w:rPr>
        <w:t>רוצים לייצר תשתיות רציניות, ככה זה עובד.</w:t>
      </w:r>
      <w:bookmarkStart w:id="404" w:name="_ETM_Q1_860949"/>
      <w:bookmarkEnd w:id="404"/>
    </w:p>
    <w:p w14:paraId="09C643C1" w14:textId="77777777" w:rsidR="00BF6971" w:rsidRDefault="00BF6971" w:rsidP="002F5FA3">
      <w:pPr>
        <w:rPr>
          <w:rtl/>
          <w:lang w:eastAsia="he-IL"/>
        </w:rPr>
      </w:pPr>
      <w:bookmarkStart w:id="405" w:name="_ETM_Q1_861005"/>
      <w:bookmarkEnd w:id="405"/>
    </w:p>
    <w:p w14:paraId="3017AF5D" w14:textId="2F2940E6" w:rsidR="00BF6971" w:rsidRDefault="00BF6971" w:rsidP="002F5FA3">
      <w:pPr>
        <w:rPr>
          <w:rtl/>
          <w:lang w:eastAsia="he-IL"/>
        </w:rPr>
      </w:pPr>
      <w:bookmarkStart w:id="406" w:name="_ETM_Q1_861036"/>
      <w:bookmarkStart w:id="407" w:name="_ETM_Q1_861075"/>
      <w:bookmarkEnd w:id="406"/>
      <w:bookmarkEnd w:id="407"/>
      <w:r>
        <w:rPr>
          <w:rFonts w:hint="cs"/>
          <w:rtl/>
          <w:lang w:eastAsia="he-IL"/>
        </w:rPr>
        <w:t>פה אתם יכולים לראות</w:t>
      </w:r>
      <w:bookmarkStart w:id="408" w:name="_ETM_Q1_867181"/>
      <w:bookmarkEnd w:id="408"/>
      <w:r>
        <w:rPr>
          <w:rFonts w:hint="cs"/>
          <w:rtl/>
          <w:lang w:eastAsia="he-IL"/>
        </w:rPr>
        <w:t xml:space="preserve"> בעצם את המשפך הממשלתי של התנהלות. יש בקשת תקציב, קבלת </w:t>
      </w:r>
      <w:bookmarkStart w:id="409" w:name="_ETM_Q1_872568"/>
      <w:bookmarkEnd w:id="409"/>
      <w:r>
        <w:rPr>
          <w:rFonts w:hint="cs"/>
          <w:rtl/>
          <w:lang w:eastAsia="he-IL"/>
        </w:rPr>
        <w:t xml:space="preserve">תקציב, עבודה בתוך הממשלה, </w:t>
      </w:r>
      <w:bookmarkStart w:id="410" w:name="_ETM_Q1_870351"/>
      <w:bookmarkEnd w:id="410"/>
      <w:r w:rsidR="0069709F">
        <w:rPr>
          <w:rFonts w:hint="cs"/>
          <w:rtl/>
          <w:lang w:eastAsia="he-IL"/>
        </w:rPr>
        <w:t xml:space="preserve">השלמה של התוכניות בתוך המשרדים, התקשרות </w:t>
      </w:r>
      <w:bookmarkStart w:id="411" w:name="_ETM_Q1_877866"/>
      <w:bookmarkEnd w:id="411"/>
      <w:r w:rsidR="0069709F">
        <w:rPr>
          <w:rFonts w:hint="cs"/>
          <w:rtl/>
          <w:lang w:eastAsia="he-IL"/>
        </w:rPr>
        <w:t>עם גורמי שטח או רשויות, כלומר, לצורך העניי</w:t>
      </w:r>
      <w:bookmarkStart w:id="412" w:name="_ETM_Q1_877745"/>
      <w:bookmarkEnd w:id="412"/>
      <w:r w:rsidR="0069709F">
        <w:rPr>
          <w:rFonts w:hint="cs"/>
          <w:rtl/>
          <w:lang w:eastAsia="he-IL"/>
        </w:rPr>
        <w:t xml:space="preserve">ן, המשרד מקצה </w:t>
      </w:r>
      <w:bookmarkStart w:id="413" w:name="_ETM_Q1_880954"/>
      <w:bookmarkEnd w:id="413"/>
      <w:r w:rsidR="0069709F">
        <w:rPr>
          <w:rFonts w:hint="cs"/>
          <w:rtl/>
          <w:lang w:eastAsia="he-IL"/>
        </w:rPr>
        <w:t>תקן לרשות, הרשות צריכה לגייס אותו. כל שלב כזה, עד</w:t>
      </w:r>
      <w:bookmarkStart w:id="414" w:name="_ETM_Q1_886555"/>
      <w:bookmarkEnd w:id="414"/>
      <w:r w:rsidR="0069709F">
        <w:rPr>
          <w:rFonts w:hint="cs"/>
          <w:rtl/>
          <w:lang w:eastAsia="he-IL"/>
        </w:rPr>
        <w:t xml:space="preserve"> להגעה לעבודה בשטח.</w:t>
      </w:r>
      <w:bookmarkStart w:id="415" w:name="_ETM_Q1_890175"/>
      <w:bookmarkEnd w:id="415"/>
    </w:p>
    <w:p w14:paraId="38E7F00D" w14:textId="77777777" w:rsidR="0069709F" w:rsidRDefault="0069709F" w:rsidP="002F5FA3">
      <w:pPr>
        <w:rPr>
          <w:rtl/>
          <w:lang w:eastAsia="he-IL"/>
        </w:rPr>
      </w:pPr>
      <w:bookmarkStart w:id="416" w:name="_ETM_Q1_890213"/>
      <w:bookmarkEnd w:id="416"/>
    </w:p>
    <w:p w14:paraId="1ABFE160" w14:textId="33EE18C0" w:rsidR="0069709F" w:rsidRDefault="0069709F" w:rsidP="002F5FA3">
      <w:pPr>
        <w:rPr>
          <w:rtl/>
          <w:lang w:eastAsia="he-IL"/>
        </w:rPr>
      </w:pPr>
      <w:bookmarkStart w:id="417" w:name="_ETM_Q1_890274"/>
      <w:bookmarkStart w:id="418" w:name="_ETM_Q1_890311"/>
      <w:bookmarkEnd w:id="417"/>
      <w:bookmarkEnd w:id="418"/>
      <w:r>
        <w:rPr>
          <w:rFonts w:hint="cs"/>
          <w:rtl/>
          <w:lang w:eastAsia="he-IL"/>
        </w:rPr>
        <w:t>פה אתם יכולים</w:t>
      </w:r>
      <w:bookmarkStart w:id="419" w:name="_ETM_Q1_886467"/>
      <w:bookmarkEnd w:id="419"/>
      <w:r>
        <w:rPr>
          <w:rFonts w:hint="cs"/>
          <w:rtl/>
          <w:lang w:eastAsia="he-IL"/>
        </w:rPr>
        <w:t xml:space="preserve"> לראות איך זה </w:t>
      </w:r>
      <w:bookmarkStart w:id="420" w:name="_ETM_Q1_888110"/>
      <w:bookmarkEnd w:id="420"/>
      <w:r>
        <w:rPr>
          <w:rFonts w:hint="cs"/>
          <w:rtl/>
          <w:lang w:eastAsia="he-IL"/>
        </w:rPr>
        <w:t xml:space="preserve">נראה בדצמבר שעבר, כלומר, ראינו, פעולות שהגיעו לשטח היו 8, </w:t>
      </w:r>
      <w:bookmarkStart w:id="421" w:name="_ETM_Q1_894240"/>
      <w:bookmarkEnd w:id="421"/>
      <w:r>
        <w:rPr>
          <w:rFonts w:hint="cs"/>
          <w:rtl/>
          <w:lang w:eastAsia="he-IL"/>
        </w:rPr>
        <w:t xml:space="preserve">פעולות </w:t>
      </w:r>
      <w:bookmarkStart w:id="422" w:name="_ETM_Q1_890041"/>
      <w:bookmarkEnd w:id="422"/>
      <w:r w:rsidR="008E28F7">
        <w:rPr>
          <w:rFonts w:hint="cs"/>
          <w:rtl/>
          <w:lang w:eastAsia="he-IL"/>
        </w:rPr>
        <w:t>שהושלמו ברמת המשרדית היו 10.</w:t>
      </w:r>
    </w:p>
    <w:p w14:paraId="184C3E28" w14:textId="77777777" w:rsidR="008E28F7" w:rsidRDefault="008E28F7" w:rsidP="002F5FA3">
      <w:pPr>
        <w:rPr>
          <w:rtl/>
          <w:lang w:eastAsia="he-IL"/>
        </w:rPr>
      </w:pPr>
      <w:bookmarkStart w:id="423" w:name="_ETM_Q1_901049"/>
      <w:bookmarkStart w:id="424" w:name="_ETM_Q1_901096"/>
      <w:bookmarkEnd w:id="423"/>
      <w:bookmarkEnd w:id="424"/>
    </w:p>
    <w:p w14:paraId="59141D4F" w14:textId="729084BB" w:rsidR="008E28F7" w:rsidRDefault="008E28F7" w:rsidP="002F5FA3">
      <w:pPr>
        <w:rPr>
          <w:rtl/>
          <w:lang w:eastAsia="he-IL"/>
        </w:rPr>
      </w:pPr>
      <w:bookmarkStart w:id="425" w:name="_ETM_Q1_901135"/>
      <w:bookmarkStart w:id="426" w:name="_ETM_Q1_901168"/>
      <w:bookmarkEnd w:id="425"/>
      <w:bookmarkEnd w:id="426"/>
      <w:r>
        <w:rPr>
          <w:rFonts w:hint="cs"/>
          <w:rtl/>
          <w:lang w:eastAsia="he-IL"/>
        </w:rPr>
        <w:t>פה אנחנו כבר דברים</w:t>
      </w:r>
      <w:bookmarkStart w:id="427" w:name="_ETM_Q1_903364"/>
      <w:bookmarkEnd w:id="427"/>
      <w:r>
        <w:rPr>
          <w:rFonts w:hint="cs"/>
          <w:rtl/>
          <w:lang w:eastAsia="he-IL"/>
        </w:rPr>
        <w:t xml:space="preserve"> על 23 פעולות שמבוצעות בשטח בצורה מלאה, עוד 10 ש</w:t>
      </w:r>
      <w:bookmarkStart w:id="428" w:name="_ETM_Q1_903137"/>
      <w:bookmarkEnd w:id="428"/>
      <w:r>
        <w:rPr>
          <w:rFonts w:hint="cs"/>
          <w:rtl/>
          <w:lang w:eastAsia="he-IL"/>
        </w:rPr>
        <w:t xml:space="preserve">מבוצעות </w:t>
      </w:r>
      <w:bookmarkStart w:id="429" w:name="_ETM_Q1_905681"/>
      <w:bookmarkEnd w:id="429"/>
      <w:r>
        <w:rPr>
          <w:rFonts w:hint="cs"/>
          <w:rtl/>
          <w:lang w:eastAsia="he-IL"/>
        </w:rPr>
        <w:t>בצורה חלקית, אני מדבר מתוך 54 פעולות.</w:t>
      </w:r>
      <w:bookmarkStart w:id="430" w:name="_ETM_Q1_910596"/>
      <w:bookmarkEnd w:id="430"/>
    </w:p>
    <w:p w14:paraId="2CE36F44" w14:textId="77777777" w:rsidR="008E28F7" w:rsidRDefault="008E28F7" w:rsidP="002F5FA3">
      <w:pPr>
        <w:rPr>
          <w:rtl/>
          <w:lang w:eastAsia="he-IL"/>
        </w:rPr>
      </w:pPr>
      <w:bookmarkStart w:id="431" w:name="_ETM_Q1_910637"/>
      <w:bookmarkEnd w:id="431"/>
    </w:p>
    <w:p w14:paraId="5245BFEC" w14:textId="420109B3" w:rsidR="008E28F7" w:rsidRDefault="008E28F7" w:rsidP="002F5FA3">
      <w:pPr>
        <w:rPr>
          <w:rtl/>
          <w:lang w:eastAsia="he-IL"/>
        </w:rPr>
      </w:pPr>
      <w:bookmarkStart w:id="432" w:name="_ETM_Q1_910704"/>
      <w:bookmarkStart w:id="433" w:name="_ETM_Q1_910742"/>
      <w:bookmarkEnd w:id="432"/>
      <w:bookmarkEnd w:id="433"/>
      <w:r>
        <w:rPr>
          <w:rFonts w:hint="cs"/>
          <w:rtl/>
          <w:lang w:eastAsia="he-IL"/>
        </w:rPr>
        <w:t>משימות שהושלמו במשרדים,</w:t>
      </w:r>
      <w:bookmarkStart w:id="434" w:name="_ETM_Q1_913125"/>
      <w:bookmarkEnd w:id="434"/>
      <w:r>
        <w:rPr>
          <w:rFonts w:hint="cs"/>
          <w:rtl/>
          <w:lang w:eastAsia="he-IL"/>
        </w:rPr>
        <w:t xml:space="preserve"> אנחנו מדברים כבר על 47, זה אחוז מאוד ניכר. ובעוד </w:t>
      </w:r>
      <w:bookmarkStart w:id="435" w:name="_ETM_Q1_918736"/>
      <w:bookmarkEnd w:id="435"/>
      <w:r>
        <w:rPr>
          <w:rFonts w:hint="cs"/>
          <w:rtl/>
          <w:lang w:eastAsia="he-IL"/>
        </w:rPr>
        <w:t>רגע אנ</w:t>
      </w:r>
      <w:bookmarkStart w:id="436" w:name="_ETM_Q1_914686"/>
      <w:bookmarkEnd w:id="436"/>
      <w:r>
        <w:rPr>
          <w:rFonts w:hint="cs"/>
          <w:rtl/>
          <w:lang w:eastAsia="he-IL"/>
        </w:rPr>
        <w:t xml:space="preserve">חנו נגיע לאתגרים שגורמים לזה שהתמונה שלנו לא תהיה </w:t>
      </w:r>
      <w:bookmarkStart w:id="437" w:name="_ETM_Q1_920759"/>
      <w:bookmarkEnd w:id="437"/>
      <w:r>
        <w:rPr>
          <w:rFonts w:hint="cs"/>
          <w:rtl/>
          <w:lang w:eastAsia="he-IL"/>
        </w:rPr>
        <w:t>מלאה</w:t>
      </w:r>
      <w:bookmarkStart w:id="438" w:name="_ETM_Q1_916390"/>
      <w:bookmarkEnd w:id="438"/>
      <w:r>
        <w:rPr>
          <w:rFonts w:hint="cs"/>
          <w:rtl/>
          <w:lang w:eastAsia="he-IL"/>
        </w:rPr>
        <w:t>, ניגע בהם בכמה נקודות.</w:t>
      </w:r>
      <w:bookmarkStart w:id="439" w:name="_ETM_Q1_922055"/>
      <w:bookmarkEnd w:id="439"/>
    </w:p>
    <w:p w14:paraId="26A66514" w14:textId="77777777" w:rsidR="008E28F7" w:rsidRDefault="008E28F7" w:rsidP="002F5FA3">
      <w:pPr>
        <w:rPr>
          <w:rtl/>
          <w:lang w:eastAsia="he-IL"/>
        </w:rPr>
      </w:pPr>
      <w:bookmarkStart w:id="440" w:name="_ETM_Q1_922094"/>
      <w:bookmarkEnd w:id="440"/>
    </w:p>
    <w:p w14:paraId="48F868D5" w14:textId="77777777" w:rsidR="006555C9" w:rsidRDefault="006137BC" w:rsidP="002F5FA3">
      <w:pPr>
        <w:rPr>
          <w:rtl/>
          <w:lang w:eastAsia="he-IL"/>
        </w:rPr>
      </w:pPr>
      <w:bookmarkStart w:id="441" w:name="_ETM_Q1_922159"/>
      <w:bookmarkStart w:id="442" w:name="_ETM_Q1_922196"/>
      <w:bookmarkEnd w:id="441"/>
      <w:bookmarkEnd w:id="442"/>
      <w:r>
        <w:rPr>
          <w:rFonts w:hint="cs"/>
          <w:rtl/>
          <w:lang w:eastAsia="he-IL"/>
        </w:rPr>
        <w:t>אני רוצה להרחיב על המודל הייש</w:t>
      </w:r>
      <w:bookmarkStart w:id="443" w:name="_ETM_Q1_927653"/>
      <w:bookmarkEnd w:id="443"/>
      <w:r>
        <w:rPr>
          <w:rFonts w:hint="cs"/>
          <w:rtl/>
          <w:lang w:eastAsia="he-IL"/>
        </w:rPr>
        <w:t xml:space="preserve">ובי, כי נגעתי </w:t>
      </w:r>
      <w:bookmarkStart w:id="444" w:name="_ETM_Q1_925206"/>
      <w:bookmarkEnd w:id="444"/>
      <w:r>
        <w:rPr>
          <w:rFonts w:hint="cs"/>
          <w:rtl/>
          <w:lang w:eastAsia="he-IL"/>
        </w:rPr>
        <w:t xml:space="preserve">בו בקטנה. המודל היישובי, הרעיון שלו הוא </w:t>
      </w:r>
      <w:bookmarkStart w:id="445" w:name="_ETM_Q1_929390"/>
      <w:bookmarkEnd w:id="445"/>
      <w:r>
        <w:rPr>
          <w:rFonts w:hint="cs"/>
          <w:rtl/>
          <w:lang w:eastAsia="he-IL"/>
        </w:rPr>
        <w:t xml:space="preserve">כזה: יש מנהל יישובי של </w:t>
      </w:r>
      <w:bookmarkStart w:id="446" w:name="_ETM_Q1_927317"/>
      <w:bookmarkEnd w:id="446"/>
      <w:r>
        <w:rPr>
          <w:rFonts w:hint="cs"/>
          <w:rtl/>
          <w:lang w:eastAsia="he-IL"/>
        </w:rPr>
        <w:t>הרשות לביטחון קהילתי</w:t>
      </w:r>
      <w:bookmarkStart w:id="447" w:name="_ETM_Q1_927777"/>
      <w:bookmarkStart w:id="448" w:name="_ETM_Q1_927836"/>
      <w:bookmarkEnd w:id="447"/>
      <w:bookmarkEnd w:id="448"/>
      <w:r w:rsidR="00CB6729">
        <w:rPr>
          <w:rFonts w:hint="cs"/>
          <w:rtl/>
          <w:lang w:eastAsia="he-IL"/>
        </w:rPr>
        <w:t xml:space="preserve"> בכל אחד</w:t>
      </w:r>
      <w:bookmarkStart w:id="449" w:name="_ETM_Q1_931853"/>
      <w:bookmarkEnd w:id="449"/>
      <w:r w:rsidR="00CB6729">
        <w:rPr>
          <w:rFonts w:hint="cs"/>
          <w:rtl/>
          <w:lang w:eastAsia="he-IL"/>
        </w:rPr>
        <w:t xml:space="preserve"> מהיישובים של החברה הערבית. תפקידו, בהגדרה, </w:t>
      </w:r>
      <w:proofErr w:type="spellStart"/>
      <w:r w:rsidR="00CB6729">
        <w:rPr>
          <w:rFonts w:hint="cs"/>
          <w:rtl/>
          <w:lang w:eastAsia="he-IL"/>
        </w:rPr>
        <w:t>לתכלל</w:t>
      </w:r>
      <w:proofErr w:type="spellEnd"/>
      <w:r w:rsidR="00CB6729">
        <w:rPr>
          <w:rFonts w:hint="cs"/>
          <w:rtl/>
          <w:lang w:eastAsia="he-IL"/>
        </w:rPr>
        <w:t xml:space="preserve"> טיפול בפשיעה ואלימות</w:t>
      </w:r>
      <w:bookmarkStart w:id="450" w:name="_ETM_Q1_940585"/>
      <w:bookmarkEnd w:id="450"/>
      <w:r w:rsidR="00CB6729">
        <w:rPr>
          <w:rFonts w:hint="cs"/>
          <w:rtl/>
          <w:lang w:eastAsia="he-IL"/>
        </w:rPr>
        <w:t xml:space="preserve"> ברמת היישוב</w:t>
      </w:r>
      <w:bookmarkStart w:id="451" w:name="_ETM_Q1_937140"/>
      <w:bookmarkEnd w:id="451"/>
      <w:r w:rsidR="00CB6729">
        <w:rPr>
          <w:rFonts w:hint="cs"/>
          <w:rtl/>
          <w:lang w:eastAsia="he-IL"/>
        </w:rPr>
        <w:t xml:space="preserve">, אלימות, סמים ואלכוהול. אנחנו הבנו שיש אדם כבר </w:t>
      </w:r>
      <w:bookmarkStart w:id="452" w:name="_ETM_Q1_945536"/>
      <w:bookmarkEnd w:id="452"/>
      <w:r w:rsidR="00CB6729">
        <w:rPr>
          <w:rFonts w:hint="cs"/>
          <w:rtl/>
          <w:lang w:eastAsia="he-IL"/>
        </w:rPr>
        <w:t>בתוך הרשויות</w:t>
      </w:r>
      <w:bookmarkStart w:id="453" w:name="_ETM_Q1_942003"/>
      <w:bookmarkEnd w:id="453"/>
      <w:r w:rsidR="00CB6729">
        <w:rPr>
          <w:rFonts w:hint="cs"/>
          <w:rtl/>
          <w:lang w:eastAsia="he-IL"/>
        </w:rPr>
        <w:t>, לא רצינו להנחית מישהו מלמטה, והם קיבלו, נוסף</w:t>
      </w:r>
      <w:bookmarkStart w:id="454" w:name="_ETM_Q1_949708"/>
      <w:bookmarkEnd w:id="454"/>
      <w:r w:rsidR="00CB6729">
        <w:rPr>
          <w:rFonts w:hint="cs"/>
          <w:rtl/>
          <w:lang w:eastAsia="he-IL"/>
        </w:rPr>
        <w:t xml:space="preserve"> על התפקי</w:t>
      </w:r>
      <w:bookmarkStart w:id="455" w:name="_ETM_Q1_945619"/>
      <w:bookmarkEnd w:id="455"/>
      <w:r w:rsidR="00CB6729">
        <w:rPr>
          <w:rFonts w:hint="cs"/>
          <w:rtl/>
          <w:lang w:eastAsia="he-IL"/>
        </w:rPr>
        <w:t xml:space="preserve">ד, </w:t>
      </w:r>
      <w:proofErr w:type="spellStart"/>
      <w:r w:rsidR="00CB6729">
        <w:rPr>
          <w:rFonts w:hint="cs"/>
          <w:rtl/>
          <w:lang w:eastAsia="he-IL"/>
        </w:rPr>
        <w:t>לתכלל</w:t>
      </w:r>
      <w:proofErr w:type="spellEnd"/>
      <w:r w:rsidR="00CB6729">
        <w:rPr>
          <w:rFonts w:hint="cs"/>
          <w:rtl/>
          <w:lang w:eastAsia="he-IL"/>
        </w:rPr>
        <w:t xml:space="preserve"> את הדבר הזה ברמה היישובית.</w:t>
      </w:r>
    </w:p>
    <w:p w14:paraId="672651FD" w14:textId="77777777" w:rsidR="006555C9" w:rsidRDefault="006555C9" w:rsidP="002F5FA3">
      <w:pPr>
        <w:rPr>
          <w:rtl/>
          <w:lang w:eastAsia="he-IL"/>
        </w:rPr>
      </w:pPr>
    </w:p>
    <w:p w14:paraId="2CF1AA52" w14:textId="77777777" w:rsidR="006555C9" w:rsidRDefault="00CB6729" w:rsidP="002F5FA3">
      <w:pPr>
        <w:rPr>
          <w:rtl/>
          <w:lang w:eastAsia="he-IL"/>
        </w:rPr>
      </w:pPr>
      <w:bookmarkStart w:id="456" w:name="_ETM_Q1_987817"/>
      <w:bookmarkEnd w:id="456"/>
      <w:r>
        <w:rPr>
          <w:rFonts w:hint="cs"/>
          <w:rtl/>
          <w:lang w:eastAsia="he-IL"/>
        </w:rPr>
        <w:t xml:space="preserve">לקחת </w:t>
      </w:r>
      <w:bookmarkStart w:id="457" w:name="_ETM_Q1_952341"/>
      <w:bookmarkEnd w:id="457"/>
      <w:r>
        <w:rPr>
          <w:rFonts w:hint="cs"/>
          <w:rtl/>
          <w:lang w:eastAsia="he-IL"/>
        </w:rPr>
        <w:t xml:space="preserve">את המשאבים שמוקצים מתוקף </w:t>
      </w:r>
      <w:bookmarkStart w:id="458" w:name="_ETM_Q1_949789"/>
      <w:bookmarkEnd w:id="458"/>
      <w:r>
        <w:rPr>
          <w:rFonts w:hint="cs"/>
          <w:rtl/>
          <w:lang w:eastAsia="he-IL"/>
        </w:rPr>
        <w:t>החלטת הממשלה, משאבים תוספתיים יחד</w:t>
      </w:r>
      <w:bookmarkStart w:id="459" w:name="_ETM_Q1_955945"/>
      <w:bookmarkEnd w:id="459"/>
      <w:r>
        <w:rPr>
          <w:rFonts w:hint="cs"/>
          <w:rtl/>
          <w:lang w:eastAsia="he-IL"/>
        </w:rPr>
        <w:t xml:space="preserve"> עם משאבים מקומיים, בשיתוף פעולה </w:t>
      </w:r>
      <w:bookmarkStart w:id="460" w:name="_ETM_Q1_954549"/>
      <w:bookmarkEnd w:id="460"/>
      <w:r>
        <w:rPr>
          <w:rFonts w:hint="cs"/>
          <w:rtl/>
          <w:lang w:eastAsia="he-IL"/>
        </w:rPr>
        <w:t xml:space="preserve">של קהילה-משטרה, </w:t>
      </w:r>
      <w:bookmarkStart w:id="461" w:name="_ETM_Q1_955682"/>
      <w:bookmarkEnd w:id="461"/>
      <w:r>
        <w:rPr>
          <w:rFonts w:hint="cs"/>
          <w:rtl/>
          <w:lang w:eastAsia="he-IL"/>
        </w:rPr>
        <w:t xml:space="preserve">זה יכול להיות </w:t>
      </w:r>
      <w:bookmarkStart w:id="462" w:name="_ETM_Q1_958724"/>
      <w:bookmarkEnd w:id="462"/>
      <w:r>
        <w:rPr>
          <w:rFonts w:hint="cs"/>
          <w:rtl/>
          <w:lang w:eastAsia="he-IL"/>
        </w:rPr>
        <w:t>ארגוני חברה אזרחית שיושבים שם, זה יכול להיות השיח'ים, זה</w:t>
      </w:r>
      <w:bookmarkStart w:id="463" w:name="_ETM_Q1_964238"/>
      <w:bookmarkEnd w:id="463"/>
      <w:r>
        <w:rPr>
          <w:rFonts w:hint="cs"/>
          <w:rtl/>
          <w:lang w:eastAsia="he-IL"/>
        </w:rPr>
        <w:t xml:space="preserve"> יכול להיות מכובדים</w:t>
      </w:r>
      <w:bookmarkStart w:id="464" w:name="_ETM_Q1_960778"/>
      <w:bookmarkEnd w:id="464"/>
      <w:r>
        <w:rPr>
          <w:rFonts w:hint="cs"/>
          <w:rtl/>
          <w:lang w:eastAsia="he-IL"/>
        </w:rPr>
        <w:t xml:space="preserve">, זה יכול להיות כל מי שמתעסק באלימות </w:t>
      </w:r>
      <w:bookmarkStart w:id="465" w:name="_ETM_Q1_964330"/>
      <w:bookmarkEnd w:id="465"/>
      <w:r>
        <w:rPr>
          <w:rFonts w:hint="cs"/>
          <w:rtl/>
          <w:lang w:eastAsia="he-IL"/>
        </w:rPr>
        <w:t xml:space="preserve">בחברה הערבית בתוך היישוב עצמו; לרכז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לעשות מיפוי, להחליט </w:t>
      </w:r>
      <w:bookmarkStart w:id="466" w:name="_ETM_Q1_972411"/>
      <w:bookmarkEnd w:id="466"/>
      <w:r>
        <w:rPr>
          <w:rFonts w:hint="cs"/>
          <w:rtl/>
          <w:lang w:eastAsia="he-IL"/>
        </w:rPr>
        <w:t xml:space="preserve">אילו תופעות מטרידות את היישוב ברמה המקומית, מה המענים שיש </w:t>
      </w:r>
      <w:bookmarkStart w:id="467" w:name="_ETM_Q1_978232"/>
      <w:bookmarkEnd w:id="467"/>
      <w:r>
        <w:rPr>
          <w:rFonts w:hint="cs"/>
          <w:rtl/>
          <w:lang w:eastAsia="he-IL"/>
        </w:rPr>
        <w:t xml:space="preserve">להם לטיפול בתופעות, ולגבש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איך מטפלים בשתיים</w:t>
      </w:r>
      <w:r>
        <w:rPr>
          <w:rtl/>
          <w:lang w:eastAsia="he-IL"/>
        </w:rPr>
        <w:t>–</w:t>
      </w:r>
      <w:bookmarkStart w:id="468" w:name="_ETM_Q1_985766"/>
      <w:bookmarkEnd w:id="468"/>
      <w:r>
        <w:rPr>
          <w:rFonts w:hint="cs"/>
          <w:rtl/>
          <w:lang w:eastAsia="he-IL"/>
        </w:rPr>
        <w:t xml:space="preserve">שלוש </w:t>
      </w:r>
      <w:bookmarkStart w:id="469" w:name="_ETM_Q1_981374"/>
      <w:bookmarkEnd w:id="469"/>
      <w:r>
        <w:rPr>
          <w:rFonts w:hint="cs"/>
          <w:rtl/>
          <w:lang w:eastAsia="he-IL"/>
        </w:rPr>
        <w:t xml:space="preserve">תופעות מרכזיות שמפריעות ליישוב ברמה המקומית, איך מטפלים </w:t>
      </w:r>
      <w:bookmarkStart w:id="470" w:name="_ETM_Q1_990831"/>
      <w:bookmarkEnd w:id="470"/>
      <w:r>
        <w:rPr>
          <w:rFonts w:hint="cs"/>
          <w:rtl/>
          <w:lang w:eastAsia="he-IL"/>
        </w:rPr>
        <w:t>בהן</w:t>
      </w:r>
      <w:bookmarkStart w:id="471" w:name="_ETM_Q1_986899"/>
      <w:bookmarkEnd w:id="471"/>
      <w:r>
        <w:rPr>
          <w:rFonts w:hint="cs"/>
          <w:rtl/>
          <w:lang w:eastAsia="he-IL"/>
        </w:rPr>
        <w:t>. זה בשיתוף פעולה עם המשטרה והעירייה</w:t>
      </w:r>
      <w:r w:rsidR="006555C9">
        <w:rPr>
          <w:rFonts w:hint="cs"/>
          <w:rtl/>
          <w:lang w:eastAsia="he-IL"/>
        </w:rPr>
        <w:t>.</w:t>
      </w:r>
    </w:p>
    <w:p w14:paraId="33A5DD9E" w14:textId="77777777" w:rsidR="006555C9" w:rsidRDefault="006555C9" w:rsidP="002F5FA3">
      <w:pPr>
        <w:rPr>
          <w:rtl/>
          <w:lang w:eastAsia="he-IL"/>
        </w:rPr>
      </w:pPr>
    </w:p>
    <w:p w14:paraId="50A4A003" w14:textId="63FE340E" w:rsidR="008E28F7" w:rsidRDefault="006555C9" w:rsidP="002F5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זה </w:t>
      </w:r>
      <w:bookmarkStart w:id="472" w:name="_ETM_Q1_999396"/>
      <w:bookmarkEnd w:id="472"/>
      <w:r>
        <w:rPr>
          <w:rFonts w:hint="cs"/>
          <w:rtl/>
          <w:lang w:eastAsia="he-IL"/>
        </w:rPr>
        <w:t>מתוך הבנה</w:t>
      </w:r>
      <w:bookmarkStart w:id="473" w:name="_ETM_Q1_994209"/>
      <w:bookmarkEnd w:id="473"/>
      <w:r>
        <w:rPr>
          <w:rFonts w:hint="cs"/>
          <w:rtl/>
          <w:lang w:eastAsia="he-IL"/>
        </w:rPr>
        <w:t xml:space="preserve"> שלאזרח הפשוט יש הרבה דברים שמפריעים לו ברמה </w:t>
      </w:r>
      <w:bookmarkStart w:id="474" w:name="_ETM_Q1_1000670"/>
      <w:bookmarkEnd w:id="474"/>
      <w:r>
        <w:rPr>
          <w:rFonts w:hint="cs"/>
          <w:rtl/>
          <w:lang w:eastAsia="he-IL"/>
        </w:rPr>
        <w:t>היום-יומית</w:t>
      </w:r>
      <w:bookmarkStart w:id="475" w:name="_ETM_Q1_997255"/>
      <w:bookmarkEnd w:id="475"/>
      <w:r>
        <w:rPr>
          <w:rFonts w:hint="cs"/>
          <w:rtl/>
          <w:lang w:eastAsia="he-IL"/>
        </w:rPr>
        <w:t>, ואחת הדרכים המרכזיות לבניית אמון היא לטפל לו, אם עכשיו, למשל, חנכו פארק חדש או גן ציבורי</w:t>
      </w:r>
      <w:bookmarkStart w:id="476" w:name="_ETM_Q1_1007396"/>
      <w:bookmarkEnd w:id="476"/>
      <w:r>
        <w:rPr>
          <w:rFonts w:hint="cs"/>
          <w:rtl/>
          <w:lang w:eastAsia="he-IL"/>
        </w:rPr>
        <w:t xml:space="preserve"> חדש,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 יש בו ו</w:t>
      </w:r>
      <w:bookmarkStart w:id="477" w:name="_ETM_Q1_1009279"/>
      <w:bookmarkEnd w:id="477"/>
      <w:r>
        <w:rPr>
          <w:rFonts w:hint="cs"/>
          <w:rtl/>
          <w:lang w:eastAsia="he-IL"/>
        </w:rPr>
        <w:t xml:space="preserve">נדליזם, או שיש מכוניות משופרות שעושות </w:t>
      </w:r>
      <w:bookmarkStart w:id="478" w:name="_ETM_Q1_1014026"/>
      <w:bookmarkEnd w:id="478"/>
      <w:r>
        <w:rPr>
          <w:rFonts w:hint="cs"/>
          <w:rtl/>
          <w:lang w:eastAsia="he-IL"/>
        </w:rPr>
        <w:t xml:space="preserve">רעש, אלה דברים שאנחנו שומעים ביישובים. ברמת תחושת הביטחון האישי, </w:t>
      </w:r>
      <w:bookmarkStart w:id="479" w:name="_ETM_Q1_1018874"/>
      <w:bookmarkEnd w:id="479"/>
      <w:r>
        <w:rPr>
          <w:rFonts w:hint="cs"/>
          <w:rtl/>
          <w:lang w:eastAsia="he-IL"/>
        </w:rPr>
        <w:t>היכולת לתת מענה יחסית מהיר</w:t>
      </w:r>
      <w:bookmarkStart w:id="480" w:name="_ETM_Q1_1016604"/>
      <w:bookmarkEnd w:id="480"/>
      <w:r>
        <w:rPr>
          <w:rFonts w:hint="cs"/>
          <w:rtl/>
          <w:lang w:eastAsia="he-IL"/>
        </w:rPr>
        <w:t xml:space="preserve"> ולפתור בצורה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את התופעות</w:t>
      </w:r>
      <w:bookmarkStart w:id="481" w:name="_ETM_Q1_1021344"/>
      <w:bookmarkEnd w:id="481"/>
      <w:r>
        <w:rPr>
          <w:rFonts w:hint="cs"/>
          <w:rtl/>
          <w:lang w:eastAsia="he-IL"/>
        </w:rPr>
        <w:t xml:space="preserve"> האלה, היא קיימת ברמה </w:t>
      </w:r>
      <w:bookmarkStart w:id="482" w:name="_ETM_Q1_1019246"/>
      <w:bookmarkEnd w:id="482"/>
      <w:r>
        <w:rPr>
          <w:rFonts w:hint="cs"/>
          <w:rtl/>
          <w:lang w:eastAsia="he-IL"/>
        </w:rPr>
        <w:t>מקומית עוד לפני שאנחנו מדברים על</w:t>
      </w:r>
      <w:bookmarkStart w:id="483" w:name="_ETM_Q1_1024056"/>
      <w:bookmarkEnd w:id="483"/>
      <w:r>
        <w:rPr>
          <w:rFonts w:hint="cs"/>
          <w:rtl/>
          <w:lang w:eastAsia="he-IL"/>
        </w:rPr>
        <w:t xml:space="preserve"> אכיפה מטורפת ברמה הארצית ויחידות מיוחדות. אז זו הבנה של </w:t>
      </w:r>
      <w:bookmarkStart w:id="484" w:name="_ETM_Q1_1029687"/>
      <w:bookmarkEnd w:id="484"/>
      <w:r>
        <w:rPr>
          <w:rFonts w:hint="cs"/>
          <w:rtl/>
          <w:lang w:eastAsia="he-IL"/>
        </w:rPr>
        <w:t>המודל היישובי, לתת איזו תחושת מסוגלות ושיתוף פעולה</w:t>
      </w:r>
      <w:bookmarkStart w:id="485" w:name="_ETM_Q1_1030958"/>
      <w:bookmarkStart w:id="486" w:name="_ETM_Q1_1028509"/>
      <w:bookmarkEnd w:id="485"/>
      <w:bookmarkEnd w:id="486"/>
      <w:r w:rsidR="00FA2AA2">
        <w:rPr>
          <w:rFonts w:hint="cs"/>
          <w:rtl/>
          <w:lang w:eastAsia="he-IL"/>
        </w:rPr>
        <w:t xml:space="preserve"> של</w:t>
      </w:r>
      <w:bookmarkStart w:id="487" w:name="_ETM_Q1_1031357"/>
      <w:bookmarkEnd w:id="487"/>
      <w:r w:rsidR="00FA2AA2">
        <w:rPr>
          <w:rFonts w:hint="cs"/>
          <w:rtl/>
          <w:lang w:eastAsia="he-IL"/>
        </w:rPr>
        <w:t xml:space="preserve"> כל הגורמים ברמה המקומית. זה מהבחינה הזאת.</w:t>
      </w:r>
    </w:p>
    <w:p w14:paraId="262B49BE" w14:textId="77777777" w:rsidR="00FA2AA2" w:rsidRDefault="00FA2AA2" w:rsidP="002F5FA3">
      <w:pPr>
        <w:rPr>
          <w:rtl/>
          <w:lang w:eastAsia="he-IL"/>
        </w:rPr>
      </w:pPr>
      <w:bookmarkStart w:id="488" w:name="_ETM_Q1_1036067"/>
      <w:bookmarkStart w:id="489" w:name="_ETM_Q1_1036120"/>
      <w:bookmarkEnd w:id="488"/>
      <w:bookmarkEnd w:id="489"/>
    </w:p>
    <w:p w14:paraId="3A989CE6" w14:textId="27FC625F" w:rsidR="00175ABE" w:rsidRDefault="00FA2AA2" w:rsidP="00175ABE">
      <w:pPr>
        <w:rPr>
          <w:rtl/>
          <w:lang w:eastAsia="he-IL"/>
        </w:rPr>
      </w:pPr>
      <w:bookmarkStart w:id="490" w:name="_ETM_Q1_1036166"/>
      <w:bookmarkStart w:id="491" w:name="_ETM_Q1_1036202"/>
      <w:bookmarkEnd w:id="490"/>
      <w:bookmarkEnd w:id="491"/>
      <w:r>
        <w:rPr>
          <w:rFonts w:hint="cs"/>
          <w:rtl/>
          <w:lang w:eastAsia="he-IL"/>
        </w:rPr>
        <w:t>נראה את הסטטוס של</w:t>
      </w:r>
      <w:bookmarkStart w:id="492" w:name="_ETM_Q1_1038451"/>
      <w:bookmarkEnd w:id="492"/>
      <w:r>
        <w:rPr>
          <w:rFonts w:hint="cs"/>
          <w:rtl/>
          <w:lang w:eastAsia="he-IL"/>
        </w:rPr>
        <w:t xml:space="preserve"> הביצוע ביישובים. יש לנו מספר יישובים </w:t>
      </w:r>
      <w:bookmarkStart w:id="493" w:name="_ETM_Q1_1037941"/>
      <w:bookmarkEnd w:id="493"/>
      <w:r>
        <w:rPr>
          <w:rFonts w:hint="cs"/>
          <w:rtl/>
          <w:lang w:eastAsia="he-IL"/>
        </w:rPr>
        <w:t xml:space="preserve">שביצעו מיפוי </w:t>
      </w:r>
      <w:bookmarkStart w:id="494" w:name="_ETM_Q1_1037496"/>
      <w:bookmarkStart w:id="495" w:name="_ETM_Q1_1038250"/>
      <w:bookmarkEnd w:id="494"/>
      <w:bookmarkEnd w:id="495"/>
      <w:r>
        <w:rPr>
          <w:rFonts w:hint="cs"/>
          <w:rtl/>
          <w:lang w:eastAsia="he-IL"/>
        </w:rPr>
        <w:t xml:space="preserve">של </w:t>
      </w:r>
      <w:r w:rsidR="00DB6616">
        <w:rPr>
          <w:rFonts w:hint="cs"/>
          <w:rtl/>
          <w:lang w:eastAsia="he-IL"/>
        </w:rPr>
        <w:t>תופעות ומענים, זה כמעט כולם, 83 מתוך 84</w:t>
      </w:r>
      <w:bookmarkStart w:id="496" w:name="_ETM_Q1_1042664"/>
      <w:bookmarkEnd w:id="496"/>
      <w:r w:rsidR="00DB6616">
        <w:rPr>
          <w:rFonts w:hint="cs"/>
          <w:rtl/>
          <w:lang w:eastAsia="he-IL"/>
        </w:rPr>
        <w:t>.</w:t>
      </w:r>
      <w:bookmarkStart w:id="497" w:name="_ETM_Q1_1044184"/>
      <w:bookmarkEnd w:id="497"/>
      <w:r w:rsidR="00DB6616">
        <w:rPr>
          <w:rFonts w:hint="cs"/>
          <w:rtl/>
          <w:lang w:eastAsia="he-IL"/>
        </w:rPr>
        <w:t xml:space="preserve"> ש</w:t>
      </w:r>
      <w:r w:rsidR="0012676E">
        <w:rPr>
          <w:rFonts w:hint="cs"/>
          <w:rtl/>
          <w:lang w:eastAsia="he-IL"/>
        </w:rPr>
        <w:t>יעור היישובים שבהם כונסה הוועדה</w:t>
      </w:r>
      <w:bookmarkStart w:id="498" w:name="_ETM_Q1_1046457"/>
      <w:bookmarkEnd w:id="498"/>
      <w:r w:rsidR="0012676E">
        <w:rPr>
          <w:rFonts w:hint="cs"/>
          <w:rtl/>
          <w:lang w:eastAsia="he-IL"/>
        </w:rPr>
        <w:t>, הוועדה הזאת, שיתוף</w:t>
      </w:r>
      <w:bookmarkStart w:id="499" w:name="_ETM_Q1_1052018"/>
      <w:bookmarkEnd w:id="499"/>
      <w:r w:rsidR="0012676E">
        <w:rPr>
          <w:rFonts w:hint="cs"/>
          <w:rtl/>
          <w:lang w:eastAsia="he-IL"/>
        </w:rPr>
        <w:t xml:space="preserve"> הפעולה, מ</w:t>
      </w:r>
      <w:bookmarkStart w:id="500" w:name="_ETM_Q1_1048420"/>
      <w:bookmarkEnd w:id="500"/>
      <w:r w:rsidR="0012676E">
        <w:rPr>
          <w:rFonts w:hint="cs"/>
          <w:rtl/>
          <w:lang w:eastAsia="he-IL"/>
        </w:rPr>
        <w:t xml:space="preserve">בוססים על ועדה סטטוטורית, </w:t>
      </w:r>
      <w:bookmarkStart w:id="501" w:name="_ETM_Q1_1049039"/>
      <w:bookmarkEnd w:id="501"/>
      <w:r w:rsidR="0012676E">
        <w:rPr>
          <w:rFonts w:hint="cs"/>
          <w:rtl/>
          <w:lang w:eastAsia="he-IL"/>
        </w:rPr>
        <w:t>הוועדה למיגור אלימות שקיימת ביישוב</w:t>
      </w:r>
      <w:bookmarkStart w:id="502" w:name="_ETM_Q1_1054791"/>
      <w:bookmarkEnd w:id="502"/>
      <w:r w:rsidR="0012676E">
        <w:rPr>
          <w:rFonts w:hint="cs"/>
          <w:rtl/>
          <w:lang w:eastAsia="he-IL"/>
        </w:rPr>
        <w:t>, והיא מתכנסת, ושם זה קורה. שיעור</w:t>
      </w:r>
      <w:bookmarkStart w:id="503" w:name="_ETM_Q1_1056961"/>
      <w:bookmarkEnd w:id="503"/>
      <w:r w:rsidR="0012676E">
        <w:rPr>
          <w:rFonts w:hint="cs"/>
          <w:rtl/>
          <w:lang w:eastAsia="he-IL"/>
        </w:rPr>
        <w:t xml:space="preserve"> הוועדות שכונסו הוא </w:t>
      </w:r>
      <w:bookmarkStart w:id="504" w:name="_ETM_Q1_1060443"/>
      <w:bookmarkEnd w:id="504"/>
      <w:r w:rsidR="0012676E">
        <w:rPr>
          <w:rFonts w:hint="cs"/>
          <w:rtl/>
          <w:lang w:eastAsia="he-IL"/>
        </w:rPr>
        <w:t xml:space="preserve">77%. </w:t>
      </w:r>
      <w:bookmarkStart w:id="505" w:name="_ETM_Q1_1060088"/>
      <w:bookmarkStart w:id="506" w:name="_ETM_Q1_1060145"/>
      <w:bookmarkStart w:id="507" w:name="_ETM_Q1_1060192"/>
      <w:bookmarkStart w:id="508" w:name="_ETM_Q1_1060232"/>
      <w:bookmarkEnd w:id="505"/>
      <w:bookmarkEnd w:id="506"/>
      <w:bookmarkEnd w:id="507"/>
      <w:bookmarkEnd w:id="508"/>
      <w:r w:rsidR="00175ABE">
        <w:rPr>
          <w:rFonts w:hint="cs"/>
          <w:rtl/>
          <w:lang w:eastAsia="he-IL"/>
        </w:rPr>
        <w:t>זה מבחינת סטטוס מודל יישובי. יכול להיות שזה השתנה</w:t>
      </w:r>
      <w:bookmarkStart w:id="509" w:name="_ETM_Q1_1061517"/>
      <w:bookmarkStart w:id="510" w:name="_ETM_Q1_1062042"/>
      <w:bookmarkEnd w:id="509"/>
      <w:bookmarkEnd w:id="510"/>
      <w:r w:rsidR="00175ABE">
        <w:rPr>
          <w:rFonts w:hint="cs"/>
          <w:rtl/>
          <w:lang w:eastAsia="he-IL"/>
        </w:rPr>
        <w:t xml:space="preserve"> מאז שקיבלתי את הנתונים, אבל זה די עדכני.</w:t>
      </w:r>
    </w:p>
    <w:p w14:paraId="4D7983BE" w14:textId="77777777" w:rsidR="00175ABE" w:rsidRDefault="00175ABE" w:rsidP="00175ABE">
      <w:pPr>
        <w:rPr>
          <w:rtl/>
          <w:lang w:eastAsia="he-IL"/>
        </w:rPr>
      </w:pPr>
      <w:bookmarkStart w:id="511" w:name="_ETM_Q1_1066490"/>
      <w:bookmarkStart w:id="512" w:name="_ETM_Q1_1066531"/>
      <w:bookmarkEnd w:id="511"/>
      <w:bookmarkEnd w:id="512"/>
    </w:p>
    <w:p w14:paraId="62AC72C2" w14:textId="61352773" w:rsidR="00175ABE" w:rsidRDefault="00175ABE" w:rsidP="00175ABE">
      <w:pPr>
        <w:rPr>
          <w:rtl/>
          <w:lang w:eastAsia="he-IL"/>
        </w:rPr>
      </w:pPr>
      <w:bookmarkStart w:id="513" w:name="_ETM_Q1_1066590"/>
      <w:bookmarkStart w:id="514" w:name="_ETM_Q1_1066630"/>
      <w:bookmarkEnd w:id="513"/>
      <w:bookmarkEnd w:id="514"/>
      <w:r>
        <w:rPr>
          <w:rFonts w:hint="cs"/>
          <w:rtl/>
          <w:lang w:eastAsia="he-IL"/>
        </w:rPr>
        <w:t>קצת אתגרים שיש</w:t>
      </w:r>
      <w:bookmarkStart w:id="515" w:name="_ETM_Q1_1068894"/>
      <w:bookmarkEnd w:id="515"/>
      <w:r>
        <w:rPr>
          <w:rFonts w:hint="cs"/>
          <w:rtl/>
          <w:lang w:eastAsia="he-IL"/>
        </w:rPr>
        <w:t xml:space="preserve"> לנו ביישום</w:t>
      </w:r>
      <w:r w:rsidR="00320573">
        <w:rPr>
          <w:rFonts w:hint="cs"/>
          <w:rtl/>
          <w:lang w:eastAsia="he-IL"/>
        </w:rPr>
        <w:t xml:space="preserve"> שמקשים על חלק מהפעולות לצאת לשטח. </w:t>
      </w:r>
      <w:bookmarkStart w:id="516" w:name="_ETM_Q1_1073674"/>
      <w:bookmarkEnd w:id="516"/>
      <w:r w:rsidR="00320573">
        <w:rPr>
          <w:rFonts w:hint="cs"/>
          <w:rtl/>
          <w:lang w:eastAsia="he-IL"/>
        </w:rPr>
        <w:t>אחת,</w:t>
      </w:r>
      <w:bookmarkStart w:id="517" w:name="_ETM_Q1_1075493"/>
      <w:bookmarkEnd w:id="517"/>
      <w:r w:rsidR="00320573">
        <w:rPr>
          <w:rFonts w:hint="cs"/>
          <w:rtl/>
          <w:lang w:eastAsia="he-IL"/>
        </w:rPr>
        <w:t xml:space="preserve"> יש פה איזה פיצוח מאוד משמעותי שאנחנו שואפים לפצח ב</w:t>
      </w:r>
      <w:bookmarkStart w:id="518" w:name="_ETM_Q1_1077239"/>
      <w:bookmarkEnd w:id="518"/>
      <w:r w:rsidR="006C7C63">
        <w:rPr>
          <w:rFonts w:hint="cs"/>
          <w:rtl/>
          <w:lang w:eastAsia="he-IL"/>
        </w:rPr>
        <w:t>שיתוף</w:t>
      </w:r>
      <w:bookmarkStart w:id="519" w:name="_ETM_Q1_1079880"/>
      <w:bookmarkEnd w:id="519"/>
      <w:r w:rsidR="006C7C63">
        <w:rPr>
          <w:rFonts w:hint="cs"/>
          <w:rtl/>
          <w:lang w:eastAsia="he-IL"/>
        </w:rPr>
        <w:t xml:space="preserve"> פעולה בין משטרת ישראל לשירותים החברתיים מתוך הבנה שיהיה פה </w:t>
      </w:r>
      <w:bookmarkStart w:id="520" w:name="_ETM_Q1_1087268"/>
      <w:bookmarkEnd w:id="520"/>
      <w:r w:rsidR="006C7C63">
        <w:rPr>
          <w:rFonts w:hint="cs"/>
          <w:rtl/>
          <w:lang w:eastAsia="he-IL"/>
        </w:rPr>
        <w:t xml:space="preserve">שלם </w:t>
      </w:r>
      <w:bookmarkStart w:id="521" w:name="_ETM_Q1_1082816"/>
      <w:bookmarkEnd w:id="521"/>
      <w:r w:rsidR="006C7C63">
        <w:rPr>
          <w:rFonts w:hint="cs"/>
          <w:rtl/>
          <w:lang w:eastAsia="he-IL"/>
        </w:rPr>
        <w:t xml:space="preserve">שגדול מסך חלקיו. אם לתחנת משטרה אין מספיק כוח </w:t>
      </w:r>
      <w:bookmarkStart w:id="522" w:name="_ETM_Q1_1088372"/>
      <w:bookmarkEnd w:id="522"/>
      <w:r w:rsidR="006C7C63">
        <w:rPr>
          <w:rFonts w:hint="cs"/>
          <w:rtl/>
          <w:lang w:eastAsia="he-IL"/>
        </w:rPr>
        <w:t>אדם, ואנחנו יודעים שיש לנו בעיה של כוח אדם במשטרה,</w:t>
      </w:r>
      <w:bookmarkStart w:id="523" w:name="_ETM_Q1_1092584"/>
      <w:bookmarkEnd w:id="523"/>
      <w:r w:rsidR="006C7C63">
        <w:rPr>
          <w:rFonts w:hint="cs"/>
          <w:rtl/>
          <w:lang w:eastAsia="he-IL"/>
        </w:rPr>
        <w:t xml:space="preserve"> </w:t>
      </w:r>
      <w:bookmarkStart w:id="524" w:name="_ETM_Q1_1087672"/>
      <w:bookmarkEnd w:id="524"/>
      <w:r w:rsidR="006C7C63">
        <w:rPr>
          <w:rFonts w:hint="cs"/>
          <w:rtl/>
          <w:lang w:eastAsia="he-IL"/>
        </w:rPr>
        <w:t xml:space="preserve">ויש עכשיו נערים שמשתכרים בפארק, אם סיירת הורים </w:t>
      </w:r>
      <w:bookmarkStart w:id="525" w:name="_ETM_Q1_1095456"/>
      <w:bookmarkEnd w:id="525"/>
      <w:r w:rsidR="006C7C63">
        <w:rPr>
          <w:rFonts w:hint="cs"/>
          <w:rtl/>
          <w:lang w:eastAsia="he-IL"/>
        </w:rPr>
        <w:t>תגיע לפארק במקום תחנת המשטרה</w:t>
      </w:r>
      <w:bookmarkStart w:id="526" w:name="_ETM_Q1_1094515"/>
      <w:bookmarkEnd w:id="526"/>
      <w:r w:rsidR="006C7C63">
        <w:rPr>
          <w:rFonts w:hint="cs"/>
          <w:rtl/>
          <w:lang w:eastAsia="he-IL"/>
        </w:rPr>
        <w:t xml:space="preserve">, כולם יהיו שמחים. תיק </w:t>
      </w:r>
      <w:bookmarkStart w:id="527" w:name="_ETM_Q1_1098503"/>
      <w:bookmarkEnd w:id="527"/>
      <w:r w:rsidR="006C7C63">
        <w:rPr>
          <w:rFonts w:hint="cs"/>
          <w:rtl/>
          <w:lang w:eastAsia="he-IL"/>
        </w:rPr>
        <w:t xml:space="preserve">לא ייפתח, המפגע ייפתר, והמשטרה תוכל להפנות כוחות למקום אחר. </w:t>
      </w:r>
      <w:bookmarkStart w:id="528" w:name="_ETM_Q1_1105582"/>
      <w:bookmarkStart w:id="529" w:name="_ETM_Q1_1100677"/>
      <w:bookmarkEnd w:id="528"/>
      <w:bookmarkEnd w:id="529"/>
      <w:r w:rsidR="006C7C63">
        <w:rPr>
          <w:rFonts w:hint="cs"/>
          <w:rtl/>
          <w:lang w:eastAsia="he-IL"/>
        </w:rPr>
        <w:t>אז זה משהו שאנחנו מאוד רוצים לפצח, אנחנו עוד לא</w:t>
      </w:r>
      <w:bookmarkStart w:id="530" w:name="_ETM_Q1_1106474"/>
      <w:bookmarkEnd w:id="530"/>
      <w:r w:rsidR="006C7C63">
        <w:rPr>
          <w:rFonts w:hint="cs"/>
          <w:rtl/>
          <w:lang w:eastAsia="he-IL"/>
        </w:rPr>
        <w:t xml:space="preserve"> שם, בעזרת השם נהיה שם, אנחנו עובדים על </w:t>
      </w:r>
      <w:r w:rsidR="006C7C63">
        <w:rPr>
          <w:rFonts w:hint="cs"/>
          <w:rtl/>
          <w:lang w:eastAsia="he-IL"/>
        </w:rPr>
        <w:lastRenderedPageBreak/>
        <w:t>זה, אנחנו</w:t>
      </w:r>
      <w:bookmarkStart w:id="531" w:name="_ETM_Q1_1110832"/>
      <w:bookmarkEnd w:id="531"/>
      <w:r w:rsidR="006C7C63">
        <w:rPr>
          <w:rFonts w:hint="cs"/>
          <w:rtl/>
          <w:lang w:eastAsia="he-IL"/>
        </w:rPr>
        <w:t xml:space="preserve"> בקשר עם המשטרה ואנחנו רוצים לחזק את שיתו</w:t>
      </w:r>
      <w:bookmarkStart w:id="532" w:name="_ETM_Q1_1110627"/>
      <w:bookmarkEnd w:id="532"/>
      <w:r w:rsidR="006C7C63">
        <w:rPr>
          <w:rFonts w:hint="cs"/>
          <w:rtl/>
          <w:lang w:eastAsia="he-IL"/>
        </w:rPr>
        <w:t xml:space="preserve">ף הפעולה בתחום </w:t>
      </w:r>
      <w:bookmarkStart w:id="533" w:name="_ETM_Q1_1113052"/>
      <w:bookmarkEnd w:id="533"/>
      <w:r w:rsidR="006C7C63">
        <w:rPr>
          <w:rFonts w:hint="cs"/>
          <w:rtl/>
          <w:lang w:eastAsia="he-IL"/>
        </w:rPr>
        <w:t>הזה ולפצח את איך עושים את זה. זה שוני מהאופי</w:t>
      </w:r>
      <w:bookmarkStart w:id="534" w:name="_ETM_Q1_1117261"/>
      <w:bookmarkEnd w:id="534"/>
      <w:r w:rsidR="006C7C63">
        <w:rPr>
          <w:rFonts w:hint="cs"/>
          <w:rtl/>
          <w:lang w:eastAsia="he-IL"/>
        </w:rPr>
        <w:t xml:space="preserve"> הארגוני של הארגונים, אבל אנחנו מאוד שואפים שזה יקרה.</w:t>
      </w:r>
      <w:bookmarkStart w:id="535" w:name="_ETM_Q1_1122199"/>
      <w:bookmarkEnd w:id="535"/>
    </w:p>
    <w:p w14:paraId="17F2C556" w14:textId="77777777" w:rsidR="006C7C63" w:rsidRDefault="006C7C63" w:rsidP="00175ABE">
      <w:pPr>
        <w:rPr>
          <w:rtl/>
          <w:lang w:eastAsia="he-IL"/>
        </w:rPr>
      </w:pPr>
      <w:bookmarkStart w:id="536" w:name="_ETM_Q1_1122255"/>
      <w:bookmarkStart w:id="537" w:name="_ETM_Q1_1122293"/>
      <w:bookmarkEnd w:id="536"/>
      <w:bookmarkEnd w:id="537"/>
    </w:p>
    <w:p w14:paraId="1EDDA3ED" w14:textId="77777777" w:rsidR="007C6FAA" w:rsidRDefault="006C7C63" w:rsidP="00175ABE">
      <w:pPr>
        <w:rPr>
          <w:rtl/>
          <w:lang w:eastAsia="he-IL"/>
        </w:rPr>
      </w:pPr>
      <w:bookmarkStart w:id="538" w:name="_ETM_Q1_1122334"/>
      <w:bookmarkEnd w:id="538"/>
      <w:r>
        <w:rPr>
          <w:rFonts w:hint="cs"/>
          <w:rtl/>
          <w:lang w:eastAsia="he-IL"/>
        </w:rPr>
        <w:t>אתגרי כוח</w:t>
      </w:r>
      <w:bookmarkStart w:id="539" w:name="_ETM_Q1_1123625"/>
      <w:bookmarkEnd w:id="539"/>
      <w:r>
        <w:rPr>
          <w:rFonts w:hint="cs"/>
          <w:rtl/>
          <w:lang w:eastAsia="he-IL"/>
        </w:rPr>
        <w:t xml:space="preserve"> אדם הם משהו שבכל אבן </w:t>
      </w:r>
      <w:bookmarkStart w:id="540" w:name="_ETM_Q1_1122670"/>
      <w:bookmarkEnd w:id="540"/>
      <w:r>
        <w:rPr>
          <w:rFonts w:hint="cs"/>
          <w:rtl/>
          <w:lang w:eastAsia="he-IL"/>
        </w:rPr>
        <w:t xml:space="preserve">שתזרוק בשירות הציבורי, אתה תפגוש </w:t>
      </w:r>
      <w:bookmarkStart w:id="541" w:name="_ETM_Q1_1127550"/>
      <w:bookmarkEnd w:id="541"/>
      <w:r>
        <w:rPr>
          <w:rFonts w:hint="cs"/>
          <w:rtl/>
          <w:lang w:eastAsia="he-IL"/>
        </w:rPr>
        <w:t>את הדברים האלה. תקנים ניתנים, ואנשים אין. זה נוגע לשירותים</w:t>
      </w:r>
      <w:bookmarkStart w:id="542" w:name="_ETM_Q1_1132932"/>
      <w:bookmarkEnd w:id="542"/>
      <w:r>
        <w:rPr>
          <w:rFonts w:hint="cs"/>
          <w:rtl/>
          <w:lang w:eastAsia="he-IL"/>
        </w:rPr>
        <w:t xml:space="preserve"> </w:t>
      </w:r>
      <w:bookmarkStart w:id="543" w:name="_ETM_Q1_1128031"/>
      <w:bookmarkEnd w:id="543"/>
      <w:r>
        <w:rPr>
          <w:rFonts w:hint="cs"/>
          <w:rtl/>
          <w:lang w:eastAsia="he-IL"/>
        </w:rPr>
        <w:t xml:space="preserve">חברתיים, זה נוגע לשוטרים, זה נוגע לפקחים </w:t>
      </w:r>
      <w:r w:rsidR="007C6FAA">
        <w:rPr>
          <w:rFonts w:hint="cs"/>
          <w:rtl/>
          <w:lang w:eastAsia="he-IL"/>
        </w:rPr>
        <w:t>וחוקרים של</w:t>
      </w:r>
      <w:bookmarkStart w:id="544" w:name="_ETM_Q1_1138309"/>
      <w:bookmarkEnd w:id="544"/>
      <w:r w:rsidR="007C6FAA">
        <w:rPr>
          <w:rFonts w:hint="cs"/>
          <w:rtl/>
          <w:lang w:eastAsia="he-IL"/>
        </w:rPr>
        <w:t xml:space="preserve"> רשות המיסים, זה נוגע </w:t>
      </w:r>
      <w:proofErr w:type="spellStart"/>
      <w:r w:rsidR="007C6FAA">
        <w:rPr>
          <w:rFonts w:hint="cs"/>
          <w:rtl/>
          <w:lang w:eastAsia="he-IL"/>
        </w:rPr>
        <w:t>לעו"סים</w:t>
      </w:r>
      <w:proofErr w:type="spellEnd"/>
      <w:r w:rsidR="007C6FAA">
        <w:rPr>
          <w:rFonts w:hint="cs"/>
          <w:rtl/>
          <w:lang w:eastAsia="he-IL"/>
        </w:rPr>
        <w:t xml:space="preserve">. כל הדברים האלה הם רכיבים </w:t>
      </w:r>
      <w:bookmarkStart w:id="545" w:name="_ETM_Q1_1143211"/>
      <w:bookmarkEnd w:id="545"/>
      <w:r w:rsidR="007C6FAA">
        <w:rPr>
          <w:rFonts w:hint="cs"/>
          <w:rtl/>
          <w:lang w:eastAsia="he-IL"/>
        </w:rPr>
        <w:t>שנמצאים אצלנו בתוכנית</w:t>
      </w:r>
      <w:bookmarkStart w:id="546" w:name="_ETM_Q1_1140172"/>
      <w:bookmarkEnd w:id="546"/>
      <w:r w:rsidR="007C6FAA">
        <w:rPr>
          <w:rFonts w:hint="cs"/>
          <w:rtl/>
          <w:lang w:eastAsia="he-IL"/>
        </w:rPr>
        <w:t>, מובן שזה נכון</w:t>
      </w:r>
      <w:bookmarkStart w:id="547" w:name="_ETM_Q1_1138856"/>
      <w:bookmarkEnd w:id="547"/>
      <w:r w:rsidR="007C6FAA">
        <w:rPr>
          <w:rFonts w:hint="cs"/>
          <w:rtl/>
          <w:lang w:eastAsia="he-IL"/>
        </w:rPr>
        <w:t xml:space="preserve"> באמת</w:t>
      </w:r>
      <w:bookmarkStart w:id="548" w:name="_ETM_Q1_1145549"/>
      <w:bookmarkEnd w:id="548"/>
      <w:r w:rsidR="007C6FAA">
        <w:rPr>
          <w:rFonts w:hint="cs"/>
          <w:rtl/>
          <w:lang w:eastAsia="he-IL"/>
        </w:rPr>
        <w:t xml:space="preserve"> לכל דבר אחר.</w:t>
      </w:r>
    </w:p>
    <w:p w14:paraId="06A6CCE0" w14:textId="77777777" w:rsidR="007C6FAA" w:rsidRDefault="007C6FAA" w:rsidP="00175ABE">
      <w:pPr>
        <w:rPr>
          <w:rtl/>
          <w:lang w:eastAsia="he-IL"/>
        </w:rPr>
      </w:pPr>
      <w:bookmarkStart w:id="549" w:name="_ETM_Q1_1147266"/>
      <w:bookmarkStart w:id="550" w:name="_ETM_Q1_1147313"/>
      <w:bookmarkStart w:id="551" w:name="_ETM_Q1_1147923"/>
      <w:bookmarkEnd w:id="549"/>
      <w:bookmarkEnd w:id="550"/>
      <w:bookmarkEnd w:id="551"/>
    </w:p>
    <w:p w14:paraId="2F1129A8" w14:textId="77777777" w:rsidR="007C6FAA" w:rsidRDefault="007C6FAA" w:rsidP="007C6FA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3AD9ABA" w14:textId="51F6E09D" w:rsidR="007C6FAA" w:rsidRPr="007C6FAA" w:rsidRDefault="007C6FAA" w:rsidP="007C6FAA">
      <w:pPr>
        <w:pStyle w:val="a4"/>
        <w:keepNext/>
        <w:rPr>
          <w:rtl/>
        </w:rPr>
      </w:pPr>
      <w:bookmarkStart w:id="552" w:name="ET_speaker_6357_23"/>
      <w:r w:rsidRPr="007C6FA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C6FAA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Start w:id="553" w:name="_ETM_Q1_1150846"/>
      <w:bookmarkEnd w:id="552"/>
      <w:bookmarkEnd w:id="553"/>
    </w:p>
    <w:p w14:paraId="27371AA3" w14:textId="77777777" w:rsidR="007C6FAA" w:rsidRDefault="007C6FAA" w:rsidP="007C6FAA">
      <w:pPr>
        <w:pStyle w:val="KeepWithNext"/>
        <w:rPr>
          <w:rtl/>
        </w:rPr>
      </w:pPr>
    </w:p>
    <w:p w14:paraId="47494709" w14:textId="1312E780" w:rsidR="006C7C63" w:rsidRDefault="007C6FAA" w:rsidP="007C6FAA">
      <w:pPr>
        <w:rPr>
          <w:rtl/>
        </w:rPr>
      </w:pPr>
      <w:bookmarkStart w:id="554" w:name="_ETM_Q1_1148459"/>
      <w:bookmarkStart w:id="555" w:name="_ETM_Q1_1148502"/>
      <w:bookmarkEnd w:id="554"/>
      <w:bookmarkEnd w:id="555"/>
      <w:r>
        <w:rPr>
          <w:rFonts w:hint="cs"/>
          <w:rtl/>
        </w:rPr>
        <w:t xml:space="preserve">ממה זה נובע? שכר נמוך? מה גורם לאנשים </w:t>
      </w:r>
      <w:bookmarkStart w:id="556" w:name="_ETM_Q1_1152343"/>
      <w:bookmarkEnd w:id="556"/>
      <w:r>
        <w:rPr>
          <w:rFonts w:hint="cs"/>
          <w:rtl/>
        </w:rPr>
        <w:t xml:space="preserve">לא להגיע? הרי אנשים רוצים לעבוד. </w:t>
      </w:r>
      <w:bookmarkStart w:id="557" w:name="_ETM_Q1_1151029"/>
      <w:bookmarkEnd w:id="557"/>
      <w:r>
        <w:rPr>
          <w:rFonts w:hint="cs"/>
          <w:rtl/>
        </w:rPr>
        <w:t xml:space="preserve">איפה הפער? </w:t>
      </w:r>
      <w:bookmarkStart w:id="558" w:name="_ETM_Q1_1151793"/>
      <w:bookmarkEnd w:id="558"/>
    </w:p>
    <w:p w14:paraId="62452C1C" w14:textId="77777777" w:rsidR="007C6FAA" w:rsidRDefault="007C6FAA" w:rsidP="007C6FAA">
      <w:pPr>
        <w:rPr>
          <w:rtl/>
        </w:rPr>
      </w:pPr>
      <w:bookmarkStart w:id="559" w:name="_ETM_Q1_1151841"/>
      <w:bookmarkStart w:id="560" w:name="_ETM_Q1_1155327"/>
      <w:bookmarkEnd w:id="559"/>
      <w:bookmarkEnd w:id="560"/>
    </w:p>
    <w:p w14:paraId="095BA407" w14:textId="1B2BCAF0" w:rsidR="007C6FAA" w:rsidRDefault="007C6FAA" w:rsidP="007C6FAA">
      <w:pPr>
        <w:pStyle w:val="af9"/>
        <w:keepNext/>
      </w:pPr>
      <w:bookmarkStart w:id="561" w:name="ET_guest_מלאכי_חסדאי_24"/>
      <w:r w:rsidRPr="007C6FAA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7C6FAA">
        <w:rPr>
          <w:rStyle w:val="TagStyle"/>
          <w:rtl/>
        </w:rPr>
        <w:t xml:space="preserve"> &lt;&lt; אורח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4FF50246" w14:textId="77777777" w:rsidR="007C6FAA" w:rsidRDefault="007C6FAA" w:rsidP="007C6FAA">
      <w:pPr>
        <w:pStyle w:val="KeepWithNext"/>
        <w:rPr>
          <w:rtl/>
        </w:rPr>
      </w:pPr>
    </w:p>
    <w:p w14:paraId="3ABBCF62" w14:textId="2F1D0E5B" w:rsidR="007C6FAA" w:rsidRDefault="007C6FAA" w:rsidP="007C6FAA">
      <w:pPr>
        <w:rPr>
          <w:rtl/>
        </w:rPr>
      </w:pPr>
      <w:bookmarkStart w:id="562" w:name="_ETM_Q1_1155825"/>
      <w:bookmarkStart w:id="563" w:name="_ETM_Q1_1155874"/>
      <w:bookmarkEnd w:id="562"/>
      <w:bookmarkEnd w:id="563"/>
      <w:r>
        <w:rPr>
          <w:rFonts w:hint="cs"/>
          <w:rtl/>
        </w:rPr>
        <w:t>יש כל מיני</w:t>
      </w:r>
      <w:bookmarkStart w:id="564" w:name="_ETM_Q1_1157900"/>
      <w:bookmarkEnd w:id="564"/>
      <w:r>
        <w:rPr>
          <w:rFonts w:hint="cs"/>
          <w:rtl/>
        </w:rPr>
        <w:t xml:space="preserve"> דברים. פה זו כבר אמירה קצת יותר מחקרית, אני אגיד</w:t>
      </w:r>
      <w:bookmarkStart w:id="565" w:name="_ETM_Q1_1162107"/>
      <w:bookmarkEnd w:id="565"/>
      <w:r>
        <w:rPr>
          <w:rFonts w:hint="cs"/>
          <w:rtl/>
        </w:rPr>
        <w:t xml:space="preserve"> את הדברים </w:t>
      </w:r>
      <w:bookmarkStart w:id="566" w:name="_ETM_Q1_1157933"/>
      <w:bookmarkEnd w:id="566"/>
      <w:r>
        <w:rPr>
          <w:rFonts w:hint="cs"/>
          <w:rtl/>
        </w:rPr>
        <w:t xml:space="preserve">שאני יודע </w:t>
      </w:r>
      <w:r w:rsidR="00EE554C">
        <w:rPr>
          <w:rFonts w:hint="cs"/>
          <w:rtl/>
        </w:rPr>
        <w:t xml:space="preserve">בקטנה, אבל אני חושב שאנשי מקצוע </w:t>
      </w:r>
      <w:bookmarkStart w:id="567" w:name="_ETM_Q1_1163940"/>
      <w:bookmarkEnd w:id="567"/>
      <w:r w:rsidR="00EE554C">
        <w:rPr>
          <w:rFonts w:hint="cs"/>
          <w:rtl/>
        </w:rPr>
        <w:t xml:space="preserve">צריכים להגיד למה אנשים </w:t>
      </w:r>
      <w:bookmarkStart w:id="568" w:name="_ETM_Q1_1161082"/>
      <w:bookmarkEnd w:id="568"/>
      <w:r w:rsidR="00EE554C">
        <w:rPr>
          <w:rFonts w:hint="cs"/>
          <w:rtl/>
        </w:rPr>
        <w:t xml:space="preserve">לא מגיעים למקומות עבודה מסוימים. רק </w:t>
      </w:r>
      <w:bookmarkStart w:id="569" w:name="_ETM_Q1_1167000"/>
      <w:bookmarkEnd w:id="569"/>
      <w:r w:rsidR="00EE554C">
        <w:rPr>
          <w:rFonts w:hint="cs"/>
          <w:rtl/>
        </w:rPr>
        <w:t>בשתי מילים, אחת, אנחנו יודעים שיש פערים. נגיד, ברשות המיסים</w:t>
      </w:r>
      <w:bookmarkStart w:id="570" w:name="_ETM_Q1_1168766"/>
      <w:bookmarkStart w:id="571" w:name="_ETM_Q1_1172898"/>
      <w:bookmarkEnd w:id="570"/>
      <w:bookmarkEnd w:id="571"/>
      <w:r w:rsidR="00EE554C">
        <w:rPr>
          <w:rFonts w:hint="cs"/>
          <w:rtl/>
        </w:rPr>
        <w:t xml:space="preserve"> צריך להתגייס חשבונאי. מי שסיים</w:t>
      </w:r>
      <w:bookmarkStart w:id="572" w:name="_ETM_Q1_1171245"/>
      <w:bookmarkEnd w:id="572"/>
      <w:r w:rsidR="00EE554C">
        <w:rPr>
          <w:rFonts w:hint="cs"/>
          <w:rtl/>
        </w:rPr>
        <w:t xml:space="preserve"> הנהלת חשבונות באוניברסיטה העברית יקבל</w:t>
      </w:r>
      <w:bookmarkStart w:id="573" w:name="_ETM_Q1_1176759"/>
      <w:bookmarkEnd w:id="573"/>
      <w:r w:rsidR="00EE554C">
        <w:rPr>
          <w:rFonts w:hint="cs"/>
          <w:rtl/>
        </w:rPr>
        <w:t xml:space="preserve"> במשרד פרטי כנראה כפול </w:t>
      </w:r>
      <w:bookmarkStart w:id="574" w:name="_ETM_Q1_1174851"/>
      <w:bookmarkEnd w:id="574"/>
      <w:r w:rsidR="00EE554C">
        <w:rPr>
          <w:rFonts w:hint="cs"/>
          <w:rtl/>
        </w:rPr>
        <w:t>משהוא יקבל ברשות המיסים. כפול או</w:t>
      </w:r>
      <w:bookmarkStart w:id="575" w:name="_ETM_Q1_1181630"/>
      <w:bookmarkEnd w:id="575"/>
      <w:r w:rsidR="00EE554C">
        <w:rPr>
          <w:rFonts w:hint="cs"/>
          <w:rtl/>
        </w:rPr>
        <w:t xml:space="preserve"> פי שלושה, אם הוא מוצלח. כלומר, הפערים בדבר הזה הם</w:t>
      </w:r>
      <w:bookmarkStart w:id="576" w:name="_ETM_Q1_1187097"/>
      <w:bookmarkEnd w:id="576"/>
      <w:r w:rsidR="00EE554C">
        <w:rPr>
          <w:rFonts w:hint="cs"/>
          <w:rtl/>
        </w:rPr>
        <w:t xml:space="preserve"> מאוד משמעותיים, שלא לדבר על אתגרים אחרים בשירות הציבורי</w:t>
      </w:r>
      <w:bookmarkStart w:id="577" w:name="_ETM_Q1_1187138"/>
      <w:bookmarkEnd w:id="577"/>
      <w:r w:rsidR="00EE554C">
        <w:rPr>
          <w:rFonts w:hint="cs"/>
          <w:rtl/>
        </w:rPr>
        <w:t>. אני</w:t>
      </w:r>
      <w:bookmarkStart w:id="578" w:name="_ETM_Q1_1189932"/>
      <w:bookmarkEnd w:id="578"/>
      <w:r w:rsidR="00EE554C">
        <w:rPr>
          <w:rFonts w:hint="cs"/>
          <w:rtl/>
        </w:rPr>
        <w:t xml:space="preserve"> יכול לחשוב על המשטרה, אני יכול לחשוב על אח שלי, </w:t>
      </w:r>
      <w:bookmarkStart w:id="579" w:name="_ETM_Q1_1193861"/>
      <w:bookmarkEnd w:id="579"/>
      <w:r w:rsidR="00EE554C">
        <w:rPr>
          <w:rFonts w:hint="cs"/>
          <w:rtl/>
        </w:rPr>
        <w:t>שהוא כלכלן במשטרה ונקרא לשלוש</w:t>
      </w:r>
      <w:bookmarkStart w:id="580" w:name="_ETM_Q1_1192533"/>
      <w:bookmarkEnd w:id="580"/>
      <w:r w:rsidR="00EE554C">
        <w:rPr>
          <w:rFonts w:hint="cs"/>
          <w:rtl/>
        </w:rPr>
        <w:t>ה ימים במירון.</w:t>
      </w:r>
      <w:bookmarkStart w:id="581" w:name="_ETM_Q1_1196636"/>
      <w:bookmarkEnd w:id="581"/>
    </w:p>
    <w:p w14:paraId="677E1BA6" w14:textId="77777777" w:rsidR="00EE554C" w:rsidRDefault="00EE554C" w:rsidP="007C6FAA">
      <w:pPr>
        <w:rPr>
          <w:rtl/>
        </w:rPr>
      </w:pPr>
      <w:bookmarkStart w:id="582" w:name="_ETM_Q1_1196688"/>
      <w:bookmarkEnd w:id="582"/>
    </w:p>
    <w:p w14:paraId="1814DFE7" w14:textId="17AFE39C" w:rsidR="00EE554C" w:rsidRDefault="00EE554C" w:rsidP="00EE554C">
      <w:pPr>
        <w:pStyle w:val="a4"/>
        <w:keepNext/>
      </w:pPr>
      <w:bookmarkStart w:id="583" w:name="ET_speaker_6357_25"/>
      <w:r w:rsidRPr="00EE554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E554C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6B23E07E" w14:textId="77777777" w:rsidR="00EE554C" w:rsidRDefault="00EE554C" w:rsidP="00EE554C">
      <w:pPr>
        <w:pStyle w:val="KeepWithNext"/>
        <w:rPr>
          <w:rtl/>
          <w:lang w:eastAsia="he-IL"/>
        </w:rPr>
      </w:pPr>
    </w:p>
    <w:p w14:paraId="5B568823" w14:textId="2F6003B2" w:rsidR="00EE554C" w:rsidRDefault="00EE554C" w:rsidP="00EE554C">
      <w:pPr>
        <w:rPr>
          <w:rtl/>
          <w:lang w:eastAsia="he-IL"/>
        </w:rPr>
      </w:pPr>
      <w:bookmarkStart w:id="584" w:name="_ETM_Q1_1197756"/>
      <w:bookmarkStart w:id="585" w:name="_ETM_Q1_1197797"/>
      <w:bookmarkStart w:id="586" w:name="_ETM_Q1_1192944"/>
      <w:bookmarkEnd w:id="584"/>
      <w:bookmarkEnd w:id="585"/>
      <w:bookmarkEnd w:id="586"/>
      <w:r>
        <w:rPr>
          <w:rFonts w:hint="cs"/>
          <w:rtl/>
          <w:lang w:eastAsia="he-IL"/>
        </w:rPr>
        <w:t>לא,</w:t>
      </w:r>
      <w:bookmarkStart w:id="587" w:name="_ETM_Q1_1193878"/>
      <w:bookmarkEnd w:id="587"/>
      <w:r>
        <w:rPr>
          <w:rFonts w:hint="cs"/>
          <w:rtl/>
          <w:lang w:eastAsia="he-IL"/>
        </w:rPr>
        <w:t xml:space="preserve"> ברור </w:t>
      </w:r>
      <w:r w:rsidR="00A5283D">
        <w:rPr>
          <w:rFonts w:hint="cs"/>
          <w:rtl/>
          <w:lang w:eastAsia="he-IL"/>
        </w:rPr>
        <w:t xml:space="preserve">שאלה תפקידים שוחקים, אבל עדיין, ממה שאני מכיר את </w:t>
      </w:r>
      <w:bookmarkStart w:id="588" w:name="_ETM_Q1_1199381"/>
      <w:bookmarkEnd w:id="588"/>
      <w:r w:rsidR="00A5283D">
        <w:rPr>
          <w:rFonts w:hint="cs"/>
          <w:rtl/>
          <w:lang w:eastAsia="he-IL"/>
        </w:rPr>
        <w:t>השירות הציבורי, אנשים עומדים בתור לשירות הציבורי.</w:t>
      </w:r>
      <w:bookmarkStart w:id="589" w:name="_ETM_Q1_1204092"/>
      <w:bookmarkEnd w:id="589"/>
    </w:p>
    <w:p w14:paraId="6FE0330F" w14:textId="77777777" w:rsidR="00A5283D" w:rsidRDefault="00A5283D" w:rsidP="00EE554C">
      <w:pPr>
        <w:rPr>
          <w:rtl/>
          <w:lang w:eastAsia="he-IL"/>
        </w:rPr>
      </w:pPr>
      <w:bookmarkStart w:id="590" w:name="_ETM_Q1_1204138"/>
      <w:bookmarkStart w:id="591" w:name="_ETM_Q1_1204655"/>
      <w:bookmarkEnd w:id="590"/>
      <w:bookmarkEnd w:id="591"/>
    </w:p>
    <w:p w14:paraId="1B7C94A5" w14:textId="242EF2F6" w:rsidR="00A5283D" w:rsidRDefault="00A5283D" w:rsidP="00A5283D">
      <w:pPr>
        <w:pStyle w:val="af6"/>
        <w:keepNext/>
      </w:pPr>
      <w:bookmarkStart w:id="592" w:name="ET_yor_5084_26"/>
      <w:r w:rsidRPr="00A5283D">
        <w:rPr>
          <w:rStyle w:val="TagStyle"/>
          <w:rtl/>
        </w:rPr>
        <w:t xml:space="preserve"> &lt;&lt; </w:t>
      </w:r>
      <w:proofErr w:type="spellStart"/>
      <w:r w:rsidRPr="00A5283D">
        <w:rPr>
          <w:rStyle w:val="TagStyle"/>
          <w:rtl/>
        </w:rPr>
        <w:t>יור</w:t>
      </w:r>
      <w:proofErr w:type="spellEnd"/>
      <w:r w:rsidRPr="00A5283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5283D">
        <w:rPr>
          <w:rStyle w:val="TagStyle"/>
          <w:rtl/>
        </w:rPr>
        <w:t xml:space="preserve"> &lt;&lt; </w:t>
      </w:r>
      <w:proofErr w:type="spellStart"/>
      <w:r w:rsidRPr="00A5283D">
        <w:rPr>
          <w:rStyle w:val="TagStyle"/>
          <w:rtl/>
        </w:rPr>
        <w:t>יור</w:t>
      </w:r>
      <w:proofErr w:type="spellEnd"/>
      <w:r w:rsidRPr="00A5283D">
        <w:rPr>
          <w:rStyle w:val="TagStyle"/>
          <w:rtl/>
        </w:rPr>
        <w:t xml:space="preserve">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22025309" w14:textId="77777777" w:rsidR="00A5283D" w:rsidRDefault="00A5283D" w:rsidP="00A5283D">
      <w:pPr>
        <w:pStyle w:val="KeepWithNext"/>
        <w:rPr>
          <w:rtl/>
          <w:lang w:eastAsia="he-IL"/>
        </w:rPr>
      </w:pPr>
    </w:p>
    <w:p w14:paraId="5F2D6B51" w14:textId="4A562933" w:rsidR="00A5283D" w:rsidRDefault="00A5283D" w:rsidP="007A334A">
      <w:pPr>
        <w:rPr>
          <w:rtl/>
          <w:lang w:eastAsia="he-IL"/>
        </w:rPr>
      </w:pPr>
      <w:bookmarkStart w:id="593" w:name="_ETM_Q1_1205149"/>
      <w:bookmarkStart w:id="594" w:name="_ETM_Q1_1205188"/>
      <w:bookmarkStart w:id="595" w:name="_ETM_Q1_1200202"/>
      <w:bookmarkEnd w:id="593"/>
      <w:bookmarkEnd w:id="594"/>
      <w:bookmarkEnd w:id="595"/>
      <w:r>
        <w:rPr>
          <w:rFonts w:hint="cs"/>
          <w:rtl/>
          <w:lang w:eastAsia="he-IL"/>
        </w:rPr>
        <w:t>לא, כבר לא. כבר</w:t>
      </w:r>
      <w:bookmarkStart w:id="596" w:name="_ETM_Q1_1202166"/>
      <w:bookmarkEnd w:id="596"/>
      <w:r>
        <w:rPr>
          <w:rFonts w:hint="cs"/>
          <w:rtl/>
          <w:lang w:eastAsia="he-IL"/>
        </w:rPr>
        <w:t xml:space="preserve"> לא.</w:t>
      </w:r>
      <w:bookmarkStart w:id="597" w:name="_ETM_Q1_1203990"/>
      <w:bookmarkStart w:id="598" w:name="_ETM_Q1_1204030"/>
      <w:bookmarkStart w:id="599" w:name="_ETM_Q1_1199936"/>
      <w:bookmarkEnd w:id="597"/>
      <w:bookmarkEnd w:id="598"/>
      <w:bookmarkEnd w:id="599"/>
      <w:r w:rsidR="007A334A">
        <w:rPr>
          <w:rFonts w:hint="cs"/>
          <w:rtl/>
          <w:lang w:eastAsia="he-IL"/>
        </w:rPr>
        <w:t xml:space="preserve"> אני, בעיקר מכיוון שהייתי מעורה והייתי אחראי על </w:t>
      </w:r>
      <w:bookmarkStart w:id="600" w:name="_ETM_Q1_1211828"/>
      <w:bookmarkEnd w:id="600"/>
      <w:r w:rsidR="007A334A">
        <w:rPr>
          <w:rFonts w:hint="cs"/>
          <w:rtl/>
          <w:lang w:eastAsia="he-IL"/>
        </w:rPr>
        <w:t>רשות המיסים במשך תקופה ארוכה, והקמתי שם מחלקת מודיעין ועוד</w:t>
      </w:r>
      <w:bookmarkStart w:id="601" w:name="_ETM_Q1_1217718"/>
      <w:bookmarkEnd w:id="601"/>
      <w:r w:rsidR="007A334A">
        <w:rPr>
          <w:rFonts w:hint="cs"/>
          <w:rtl/>
          <w:lang w:eastAsia="he-IL"/>
        </w:rPr>
        <w:t xml:space="preserve"> 400 תקנים למחלקת חקירות, היום רשות המיסים סובלת </w:t>
      </w:r>
      <w:bookmarkStart w:id="602" w:name="_ETM_Q1_1217907"/>
      <w:bookmarkEnd w:id="602"/>
      <w:r w:rsidR="007A334A">
        <w:rPr>
          <w:rFonts w:hint="cs"/>
          <w:rtl/>
          <w:lang w:eastAsia="he-IL"/>
        </w:rPr>
        <w:t xml:space="preserve">מכ-35% חוסר </w:t>
      </w:r>
      <w:bookmarkStart w:id="603" w:name="_ETM_Q1_1224201"/>
      <w:bookmarkEnd w:id="603"/>
      <w:r w:rsidR="007A334A">
        <w:rPr>
          <w:rFonts w:hint="cs"/>
          <w:rtl/>
          <w:lang w:eastAsia="he-IL"/>
        </w:rPr>
        <w:t>בכוח אדם. עוד מעט לא יהיה מי ש</w:t>
      </w:r>
      <w:r w:rsidR="002F4447">
        <w:rPr>
          <w:rFonts w:hint="cs"/>
          <w:rtl/>
          <w:lang w:eastAsia="he-IL"/>
        </w:rPr>
        <w:t xml:space="preserve">יאכוף, מי שיגבה, </w:t>
      </w:r>
      <w:bookmarkStart w:id="604" w:name="_ETM_Q1_1231276"/>
      <w:bookmarkEnd w:id="604"/>
      <w:r w:rsidR="002F4447">
        <w:rPr>
          <w:rFonts w:hint="cs"/>
          <w:rtl/>
          <w:lang w:eastAsia="he-IL"/>
        </w:rPr>
        <w:t>למרות שחלק אוטומטי. באוזן אני אגיד לך כמה תיקים נבדים</w:t>
      </w:r>
      <w:bookmarkStart w:id="605" w:name="_ETM_Q1_1236382"/>
      <w:bookmarkEnd w:id="605"/>
      <w:r w:rsidR="002F4447">
        <w:rPr>
          <w:rFonts w:hint="cs"/>
          <w:rtl/>
          <w:lang w:eastAsia="he-IL"/>
        </w:rPr>
        <w:t xml:space="preserve"> במע"מ וכמה במס הכנסה. הייתי שם לפני כמה ימים, כי </w:t>
      </w:r>
      <w:bookmarkStart w:id="606" w:name="_ETM_Q1_1242773"/>
      <w:bookmarkEnd w:id="606"/>
      <w:r w:rsidR="002F4447">
        <w:rPr>
          <w:rFonts w:hint="cs"/>
          <w:rtl/>
          <w:lang w:eastAsia="he-IL"/>
        </w:rPr>
        <w:t xml:space="preserve">הוא הזכיר את זה, אז רואה </w:t>
      </w:r>
      <w:bookmarkStart w:id="607" w:name="_ETM_Q1_1251472"/>
      <w:bookmarkEnd w:id="607"/>
      <w:r w:rsidR="002F4447">
        <w:rPr>
          <w:rFonts w:hint="cs"/>
          <w:rtl/>
          <w:lang w:eastAsia="he-IL"/>
        </w:rPr>
        <w:t xml:space="preserve">חשבון, אחרי שבע </w:t>
      </w:r>
      <w:bookmarkStart w:id="608" w:name="_ETM_Q1_1247776"/>
      <w:bookmarkEnd w:id="608"/>
      <w:r w:rsidR="002F4447">
        <w:rPr>
          <w:rFonts w:hint="cs"/>
          <w:rtl/>
          <w:lang w:eastAsia="he-IL"/>
        </w:rPr>
        <w:t xml:space="preserve">שנים ברשות המיסים מרוויח בסביבות 12, כאשר בשוק הפרטי </w:t>
      </w:r>
      <w:bookmarkStart w:id="609" w:name="_ETM_Q1_1254437"/>
      <w:bookmarkEnd w:id="609"/>
      <w:r w:rsidR="002F4447">
        <w:rPr>
          <w:rFonts w:hint="cs"/>
          <w:rtl/>
          <w:lang w:eastAsia="he-IL"/>
        </w:rPr>
        <w:t xml:space="preserve">הוא מרוויח 24. </w:t>
      </w:r>
    </w:p>
    <w:p w14:paraId="481C7281" w14:textId="77777777" w:rsidR="002F4447" w:rsidRDefault="002F4447" w:rsidP="007A334A">
      <w:pPr>
        <w:rPr>
          <w:rtl/>
          <w:lang w:eastAsia="he-IL"/>
        </w:rPr>
      </w:pPr>
      <w:bookmarkStart w:id="610" w:name="_ETM_Q1_1252218"/>
      <w:bookmarkStart w:id="611" w:name="_ETM_Q1_1252271"/>
      <w:bookmarkEnd w:id="610"/>
      <w:bookmarkEnd w:id="611"/>
    </w:p>
    <w:p w14:paraId="6768B75D" w14:textId="77A43BAC" w:rsidR="002F4447" w:rsidRDefault="002F4447" w:rsidP="002F4447">
      <w:pPr>
        <w:pStyle w:val="af9"/>
        <w:keepNext/>
        <w:rPr>
          <w:lang w:eastAsia="he-IL"/>
        </w:rPr>
      </w:pPr>
      <w:bookmarkStart w:id="612" w:name="ET_guest_מלאכי_חסדאי_27"/>
      <w:r w:rsidRPr="002F4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מלאכי </w:t>
      </w:r>
      <w:proofErr w:type="spellStart"/>
      <w:r>
        <w:rPr>
          <w:rtl/>
          <w:lang w:eastAsia="he-IL"/>
        </w:rPr>
        <w:t>חסדאי</w:t>
      </w:r>
      <w:proofErr w:type="spellEnd"/>
      <w:r>
        <w:rPr>
          <w:rtl/>
          <w:lang w:eastAsia="he-IL"/>
        </w:rPr>
        <w:t>:</w:t>
      </w:r>
      <w:r w:rsidRPr="002F4447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p w14:paraId="2C5F8702" w14:textId="77777777" w:rsidR="002F4447" w:rsidRDefault="002F4447" w:rsidP="002F4447">
      <w:pPr>
        <w:pStyle w:val="KeepWithNext"/>
        <w:rPr>
          <w:rtl/>
          <w:lang w:eastAsia="he-IL"/>
        </w:rPr>
      </w:pPr>
    </w:p>
    <w:p w14:paraId="1127CB73" w14:textId="0068DAE7" w:rsidR="002F4447" w:rsidRDefault="002F4447" w:rsidP="002F4447">
      <w:pPr>
        <w:rPr>
          <w:rtl/>
          <w:lang w:eastAsia="he-IL"/>
        </w:rPr>
      </w:pPr>
      <w:bookmarkStart w:id="613" w:name="_ETM_Q1_1253420"/>
      <w:bookmarkStart w:id="614" w:name="_ETM_Q1_1253458"/>
      <w:bookmarkEnd w:id="613"/>
      <w:bookmarkEnd w:id="614"/>
      <w:r>
        <w:rPr>
          <w:rFonts w:hint="cs"/>
          <w:rtl/>
          <w:lang w:eastAsia="he-IL"/>
        </w:rPr>
        <w:t>אני רק אגיד</w:t>
      </w:r>
      <w:r w:rsidR="00D17367">
        <w:rPr>
          <w:rFonts w:hint="cs"/>
          <w:rtl/>
          <w:lang w:eastAsia="he-IL"/>
        </w:rPr>
        <w:t xml:space="preserve"> לגבי רשות המיסים, </w:t>
      </w:r>
      <w:bookmarkStart w:id="615" w:name="_ETM_Q1_1257668"/>
      <w:bookmarkEnd w:id="615"/>
      <w:r w:rsidR="00D17367">
        <w:rPr>
          <w:rFonts w:hint="cs"/>
          <w:rtl/>
          <w:lang w:eastAsia="he-IL"/>
        </w:rPr>
        <w:t>קיבלו 110 תקנים</w:t>
      </w:r>
      <w:bookmarkStart w:id="616" w:name="_ETM_Q1_1254606"/>
      <w:bookmarkEnd w:id="616"/>
      <w:r w:rsidR="00D17367">
        <w:rPr>
          <w:rFonts w:hint="cs"/>
          <w:rtl/>
          <w:lang w:eastAsia="he-IL"/>
        </w:rPr>
        <w:t xml:space="preserve"> לגיוס במסגרת התוכנית, פרסמו את כולם, הצליחו </w:t>
      </w:r>
      <w:bookmarkStart w:id="617" w:name="_ETM_Q1_1263018"/>
      <w:bookmarkEnd w:id="617"/>
      <w:r w:rsidR="00D17367">
        <w:rPr>
          <w:rFonts w:hint="cs"/>
          <w:rtl/>
          <w:lang w:eastAsia="he-IL"/>
        </w:rPr>
        <w:t>לגייס 59.</w:t>
      </w:r>
    </w:p>
    <w:p w14:paraId="414F3331" w14:textId="77777777" w:rsidR="00D41EAE" w:rsidRDefault="00D41EAE" w:rsidP="002F4447">
      <w:pPr>
        <w:rPr>
          <w:rtl/>
          <w:lang w:eastAsia="he-IL"/>
        </w:rPr>
      </w:pPr>
      <w:bookmarkStart w:id="618" w:name="_ETM_Q1_1196737"/>
      <w:bookmarkStart w:id="619" w:name="_ETM_Q1_1196779"/>
      <w:bookmarkEnd w:id="618"/>
      <w:bookmarkEnd w:id="619"/>
    </w:p>
    <w:p w14:paraId="3B4FB781" w14:textId="6BEF0C08" w:rsidR="00D41EAE" w:rsidRDefault="00D41EAE" w:rsidP="00D41EAE">
      <w:pPr>
        <w:pStyle w:val="a4"/>
        <w:keepNext/>
        <w:rPr>
          <w:rtl/>
        </w:rPr>
      </w:pPr>
      <w:bookmarkStart w:id="620" w:name="ET_speaker_6357_28"/>
      <w:r w:rsidRPr="00D41EA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41EAE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173233D4" w14:textId="77777777" w:rsidR="00D41EAE" w:rsidRDefault="00D41EAE" w:rsidP="00D41EAE">
      <w:pPr>
        <w:pStyle w:val="KeepWithNext"/>
        <w:rPr>
          <w:rtl/>
          <w:lang w:eastAsia="he-IL"/>
        </w:rPr>
      </w:pPr>
    </w:p>
    <w:p w14:paraId="3EEF5BD5" w14:textId="37B9215C" w:rsidR="00D41EAE" w:rsidRDefault="00D41EAE" w:rsidP="00D41EAE">
      <w:pPr>
        <w:rPr>
          <w:rtl/>
          <w:lang w:eastAsia="he-IL"/>
        </w:rPr>
      </w:pPr>
      <w:bookmarkStart w:id="621" w:name="_ETM_Q1_1197907"/>
      <w:bookmarkStart w:id="622" w:name="_ETM_Q1_1197954"/>
      <w:bookmarkStart w:id="623" w:name="_ETM_Q1_1257459"/>
      <w:bookmarkStart w:id="624" w:name="_ETM_Q1_1254349"/>
      <w:bookmarkStart w:id="625" w:name="_ETM_Q1_1251530"/>
      <w:bookmarkStart w:id="626" w:name="_ETM_Q1_1247330"/>
      <w:bookmarkEnd w:id="621"/>
      <w:bookmarkEnd w:id="622"/>
      <w:bookmarkEnd w:id="623"/>
      <w:bookmarkEnd w:id="624"/>
      <w:bookmarkEnd w:id="625"/>
      <w:bookmarkEnd w:id="626"/>
      <w:r>
        <w:rPr>
          <w:rFonts w:hint="cs"/>
          <w:rtl/>
          <w:lang w:eastAsia="he-IL"/>
        </w:rPr>
        <w:t>אני חייב לציין שבפרקליטות לפחות המצב הוא שאנשים עומדים</w:t>
      </w:r>
      <w:bookmarkStart w:id="627" w:name="_ETM_Q1_1268751"/>
      <w:bookmarkEnd w:id="627"/>
      <w:r>
        <w:rPr>
          <w:rFonts w:hint="cs"/>
          <w:rtl/>
          <w:lang w:eastAsia="he-IL"/>
        </w:rPr>
        <w:t xml:space="preserve"> בתור כדי להתקבל</w:t>
      </w:r>
      <w:bookmarkStart w:id="628" w:name="_ETM_Q1_1265302"/>
      <w:bookmarkEnd w:id="628"/>
      <w:r>
        <w:rPr>
          <w:rFonts w:hint="cs"/>
          <w:rtl/>
          <w:lang w:eastAsia="he-IL"/>
        </w:rPr>
        <w:t>, בין היתר בגלל הערך.</w:t>
      </w:r>
      <w:bookmarkStart w:id="629" w:name="_ETM_Q1_1269264"/>
      <w:bookmarkEnd w:id="629"/>
    </w:p>
    <w:p w14:paraId="4E31BCD2" w14:textId="77777777" w:rsidR="00D41EAE" w:rsidRDefault="00D41EAE" w:rsidP="00D41EAE">
      <w:pPr>
        <w:rPr>
          <w:rtl/>
          <w:lang w:eastAsia="he-IL"/>
        </w:rPr>
      </w:pPr>
      <w:bookmarkStart w:id="630" w:name="_ETM_Q1_1269314"/>
      <w:bookmarkEnd w:id="630"/>
    </w:p>
    <w:p w14:paraId="6F0ACB57" w14:textId="34E5AA22" w:rsidR="00D41EAE" w:rsidRDefault="00D41EAE" w:rsidP="00D41EAE">
      <w:pPr>
        <w:pStyle w:val="af6"/>
        <w:keepNext/>
        <w:rPr>
          <w:rtl/>
        </w:rPr>
      </w:pPr>
      <w:bookmarkStart w:id="631" w:name="ET_yor_5084_29"/>
      <w:r w:rsidRPr="00D41EAE">
        <w:rPr>
          <w:rStyle w:val="TagStyle"/>
          <w:rtl/>
        </w:rPr>
        <w:t xml:space="preserve"> &lt;&lt; </w:t>
      </w:r>
      <w:proofErr w:type="spellStart"/>
      <w:r w:rsidRPr="00D41EAE">
        <w:rPr>
          <w:rStyle w:val="TagStyle"/>
          <w:rtl/>
        </w:rPr>
        <w:t>יור</w:t>
      </w:r>
      <w:proofErr w:type="spellEnd"/>
      <w:r w:rsidRPr="00D41EA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41EAE">
        <w:rPr>
          <w:rStyle w:val="TagStyle"/>
          <w:rtl/>
        </w:rPr>
        <w:t xml:space="preserve"> &lt;&lt; </w:t>
      </w:r>
      <w:proofErr w:type="spellStart"/>
      <w:r w:rsidRPr="00D41EAE">
        <w:rPr>
          <w:rStyle w:val="TagStyle"/>
          <w:rtl/>
        </w:rPr>
        <w:t>יור</w:t>
      </w:r>
      <w:proofErr w:type="spellEnd"/>
      <w:r w:rsidRPr="00D41EAE">
        <w:rPr>
          <w:rStyle w:val="TagStyle"/>
          <w:rtl/>
        </w:rPr>
        <w:t xml:space="preserve">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010CE30D" w14:textId="77777777" w:rsidR="00D41EAE" w:rsidRDefault="00D41EAE" w:rsidP="00D41EAE">
      <w:pPr>
        <w:pStyle w:val="KeepWithNext"/>
        <w:rPr>
          <w:rtl/>
          <w:lang w:eastAsia="he-IL"/>
        </w:rPr>
      </w:pPr>
    </w:p>
    <w:p w14:paraId="08F6E445" w14:textId="1B015CF6" w:rsidR="00D41EAE" w:rsidRDefault="00D41EAE" w:rsidP="00D41EAE">
      <w:pPr>
        <w:rPr>
          <w:rtl/>
          <w:lang w:eastAsia="he-IL"/>
        </w:rPr>
      </w:pPr>
      <w:bookmarkStart w:id="632" w:name="_ETM_Q1_1270565"/>
      <w:bookmarkStart w:id="633" w:name="_ETM_Q1_1270610"/>
      <w:bookmarkEnd w:id="632"/>
      <w:bookmarkEnd w:id="633"/>
      <w:proofErr w:type="spellStart"/>
      <w:r>
        <w:rPr>
          <w:rFonts w:hint="cs"/>
          <w:rtl/>
          <w:lang w:eastAsia="he-IL"/>
        </w:rPr>
        <w:t>ובפרקליטויות</w:t>
      </w:r>
      <w:proofErr w:type="spellEnd"/>
      <w:r>
        <w:rPr>
          <w:rFonts w:hint="cs"/>
          <w:rtl/>
          <w:lang w:eastAsia="he-IL"/>
        </w:rPr>
        <w:t xml:space="preserve"> אחרות, מחוזיות, גם?</w:t>
      </w:r>
      <w:bookmarkStart w:id="634" w:name="_ETM_Q1_1270635"/>
      <w:bookmarkEnd w:id="634"/>
    </w:p>
    <w:p w14:paraId="133B7A8E" w14:textId="77777777" w:rsidR="00D41EAE" w:rsidRDefault="00D41EAE" w:rsidP="00D41EAE">
      <w:pPr>
        <w:rPr>
          <w:rtl/>
          <w:lang w:eastAsia="he-IL"/>
        </w:rPr>
      </w:pPr>
      <w:bookmarkStart w:id="635" w:name="_ETM_Q1_1272321"/>
      <w:bookmarkStart w:id="636" w:name="_ETM_Q1_1272378"/>
      <w:bookmarkEnd w:id="635"/>
      <w:bookmarkEnd w:id="636"/>
    </w:p>
    <w:p w14:paraId="0DF4C7E1" w14:textId="05AD40BF" w:rsidR="00D41EAE" w:rsidRDefault="00D41EAE" w:rsidP="00D41EAE">
      <w:pPr>
        <w:pStyle w:val="a4"/>
        <w:keepNext/>
        <w:rPr>
          <w:rtl/>
        </w:rPr>
      </w:pPr>
      <w:bookmarkStart w:id="637" w:name="ET_speaker_6357_30"/>
      <w:r w:rsidRPr="00D41EA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41EAE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0DEE7A7C" w14:textId="77777777" w:rsidR="00D41EAE" w:rsidRDefault="00D41EAE" w:rsidP="00D41EAE">
      <w:pPr>
        <w:pStyle w:val="KeepWithNext"/>
        <w:rPr>
          <w:rtl/>
          <w:lang w:eastAsia="he-IL"/>
        </w:rPr>
      </w:pPr>
    </w:p>
    <w:p w14:paraId="05ACDBBC" w14:textId="0B2EF604" w:rsidR="00D41EAE" w:rsidRDefault="00D41EAE" w:rsidP="00D41EAE">
      <w:pPr>
        <w:rPr>
          <w:rtl/>
          <w:lang w:eastAsia="he-IL"/>
        </w:rPr>
      </w:pPr>
      <w:bookmarkStart w:id="638" w:name="_ETM_Q1_1273852"/>
      <w:bookmarkStart w:id="639" w:name="_ETM_Q1_1273893"/>
      <w:bookmarkEnd w:id="638"/>
      <w:bookmarkEnd w:id="639"/>
      <w:r>
        <w:rPr>
          <w:rFonts w:hint="cs"/>
          <w:rtl/>
          <w:lang w:eastAsia="he-IL"/>
        </w:rPr>
        <w:t xml:space="preserve">כן, </w:t>
      </w:r>
      <w:bookmarkStart w:id="640" w:name="_ETM_Q1_1274329"/>
      <w:bookmarkEnd w:id="640"/>
      <w:r>
        <w:rPr>
          <w:rFonts w:hint="cs"/>
          <w:rtl/>
          <w:lang w:eastAsia="he-IL"/>
        </w:rPr>
        <w:t>כן, בגלל הערך.</w:t>
      </w:r>
      <w:bookmarkStart w:id="641" w:name="_ETM_Q1_1276510"/>
      <w:bookmarkStart w:id="642" w:name="_ETM_Q1_1276551"/>
      <w:bookmarkStart w:id="643" w:name="_ETM_Q1_1278617"/>
      <w:bookmarkEnd w:id="641"/>
      <w:bookmarkEnd w:id="642"/>
      <w:bookmarkEnd w:id="643"/>
    </w:p>
    <w:p w14:paraId="62A75E00" w14:textId="77777777" w:rsidR="00D41EAE" w:rsidRDefault="00D41EAE" w:rsidP="00D41EAE">
      <w:pPr>
        <w:rPr>
          <w:rtl/>
          <w:lang w:eastAsia="he-IL"/>
        </w:rPr>
      </w:pPr>
      <w:bookmarkStart w:id="644" w:name="_ETM_Q1_1278659"/>
      <w:bookmarkStart w:id="645" w:name="_ETM_Q1_1275470"/>
      <w:bookmarkStart w:id="646" w:name="_ETM_Q1_1277617"/>
      <w:bookmarkEnd w:id="644"/>
      <w:bookmarkEnd w:id="645"/>
      <w:bookmarkEnd w:id="646"/>
    </w:p>
    <w:p w14:paraId="01FBC8D4" w14:textId="389B5A59" w:rsidR="00D41EAE" w:rsidRDefault="00D41EAE" w:rsidP="00D41EAE">
      <w:pPr>
        <w:pStyle w:val="af9"/>
        <w:keepNext/>
        <w:rPr>
          <w:rtl/>
          <w:lang w:eastAsia="he-IL"/>
        </w:rPr>
      </w:pPr>
      <w:bookmarkStart w:id="647" w:name="ET_guest_מלאכי_חסדאי_31"/>
      <w:r w:rsidRPr="00D41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מלאכי </w:t>
      </w:r>
      <w:proofErr w:type="spellStart"/>
      <w:r>
        <w:rPr>
          <w:rtl/>
          <w:lang w:eastAsia="he-IL"/>
        </w:rPr>
        <w:t>חסדאי</w:t>
      </w:r>
      <w:proofErr w:type="spellEnd"/>
      <w:r>
        <w:rPr>
          <w:rtl/>
          <w:lang w:eastAsia="he-IL"/>
        </w:rPr>
        <w:t>:</w:t>
      </w:r>
      <w:r w:rsidRPr="00D41EAE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14:paraId="70FE353D" w14:textId="77777777" w:rsidR="00D41EAE" w:rsidRDefault="00D41EAE" w:rsidP="00D41EAE">
      <w:pPr>
        <w:pStyle w:val="KeepWithNext"/>
        <w:rPr>
          <w:rtl/>
          <w:lang w:eastAsia="he-IL"/>
        </w:rPr>
      </w:pPr>
    </w:p>
    <w:p w14:paraId="43152343" w14:textId="34EDEA9B" w:rsidR="00D41EAE" w:rsidRDefault="00D41EAE" w:rsidP="00D41EAE">
      <w:pPr>
        <w:rPr>
          <w:rtl/>
          <w:lang w:eastAsia="he-IL"/>
        </w:rPr>
      </w:pPr>
      <w:bookmarkStart w:id="648" w:name="_ETM_Q1_1278092"/>
      <w:bookmarkStart w:id="649" w:name="_ETM_Q1_1278148"/>
      <w:bookmarkStart w:id="650" w:name="_ETM_Q1_1273187"/>
      <w:bookmarkEnd w:id="648"/>
      <w:bookmarkEnd w:id="649"/>
      <w:bookmarkEnd w:id="650"/>
      <w:r>
        <w:rPr>
          <w:rFonts w:hint="cs"/>
          <w:rtl/>
          <w:lang w:eastAsia="he-IL"/>
        </w:rPr>
        <w:t>המצב במשרד המשפטים קצת יותר טוב מבחינת</w:t>
      </w:r>
      <w:bookmarkStart w:id="651" w:name="_ETM_Q1_1279130"/>
      <w:bookmarkEnd w:id="651"/>
      <w:r>
        <w:rPr>
          <w:rFonts w:hint="cs"/>
          <w:rtl/>
          <w:lang w:eastAsia="he-IL"/>
        </w:rPr>
        <w:t xml:space="preserve"> גיוסים.</w:t>
      </w:r>
      <w:bookmarkStart w:id="652" w:name="_ETM_Q1_1280027"/>
      <w:bookmarkStart w:id="653" w:name="_ETM_Q1_1280075"/>
      <w:bookmarkEnd w:id="652"/>
      <w:bookmarkEnd w:id="653"/>
      <w:r>
        <w:rPr>
          <w:rFonts w:hint="cs"/>
          <w:rtl/>
          <w:lang w:eastAsia="he-IL"/>
        </w:rPr>
        <w:t xml:space="preserve"> אני חושב שזו אכן דוגמה יוצאת דופן.</w:t>
      </w:r>
      <w:bookmarkStart w:id="654" w:name="_ETM_Q1_1281156"/>
      <w:bookmarkEnd w:id="654"/>
      <w:r>
        <w:rPr>
          <w:rFonts w:hint="cs"/>
          <w:rtl/>
          <w:lang w:eastAsia="he-IL"/>
        </w:rPr>
        <w:t xml:space="preserve"> אני אגיד </w:t>
      </w:r>
      <w:bookmarkStart w:id="655" w:name="_ETM_Q1_1283076"/>
      <w:bookmarkEnd w:id="655"/>
      <w:r>
        <w:rPr>
          <w:rFonts w:hint="cs"/>
          <w:rtl/>
          <w:lang w:eastAsia="he-IL"/>
        </w:rPr>
        <w:t xml:space="preserve">אולי משהו, לא יודע אם בכובע מקצועי, אבל אני חושב </w:t>
      </w:r>
      <w:bookmarkStart w:id="656" w:name="_ETM_Q1_1288680"/>
      <w:bookmarkEnd w:id="656"/>
      <w:r>
        <w:rPr>
          <w:rFonts w:hint="cs"/>
          <w:rtl/>
          <w:lang w:eastAsia="he-IL"/>
        </w:rPr>
        <w:t xml:space="preserve">שכן צריכה לבוא אמירה </w:t>
      </w:r>
      <w:bookmarkStart w:id="657" w:name="_ETM_Q1_1285867"/>
      <w:bookmarkEnd w:id="657"/>
      <w:r>
        <w:rPr>
          <w:rFonts w:hint="cs"/>
          <w:rtl/>
          <w:lang w:eastAsia="he-IL"/>
        </w:rPr>
        <w:t xml:space="preserve">באופן כללי, </w:t>
      </w:r>
      <w:r>
        <w:rPr>
          <w:rFonts w:hint="cs"/>
          <w:rtl/>
          <w:lang w:eastAsia="he-IL"/>
        </w:rPr>
        <w:lastRenderedPageBreak/>
        <w:t xml:space="preserve">הטובים לשירות הציבורי. אולי </w:t>
      </w:r>
      <w:bookmarkStart w:id="658" w:name="_ETM_Q1_1291627"/>
      <w:bookmarkEnd w:id="658"/>
      <w:r>
        <w:rPr>
          <w:rFonts w:hint="cs"/>
          <w:rtl/>
          <w:lang w:eastAsia="he-IL"/>
        </w:rPr>
        <w:t xml:space="preserve">לא תמיד כסף יש לתת, אבל זו אמירה ערכית שצריכה </w:t>
      </w:r>
      <w:bookmarkStart w:id="659" w:name="_ETM_Q1_1297860"/>
      <w:bookmarkEnd w:id="659"/>
      <w:r>
        <w:rPr>
          <w:rFonts w:hint="cs"/>
          <w:rtl/>
          <w:lang w:eastAsia="he-IL"/>
        </w:rPr>
        <w:t>לצאת. את זה אני לא אומר בכובע מקצועי</w:t>
      </w:r>
      <w:bookmarkStart w:id="660" w:name="_ETM_Q1_1296548"/>
      <w:bookmarkEnd w:id="660"/>
      <w:r>
        <w:rPr>
          <w:rFonts w:hint="cs"/>
          <w:rtl/>
          <w:lang w:eastAsia="he-IL"/>
        </w:rPr>
        <w:t>, אני אומר</w:t>
      </w:r>
      <w:bookmarkStart w:id="661" w:name="_ETM_Q1_1299054"/>
      <w:bookmarkEnd w:id="661"/>
      <w:r>
        <w:rPr>
          <w:rFonts w:hint="cs"/>
          <w:rtl/>
          <w:lang w:eastAsia="he-IL"/>
        </w:rPr>
        <w:t xml:space="preserve"> שכובע של משרת ציבור.</w:t>
      </w:r>
      <w:bookmarkStart w:id="662" w:name="_ETM_Q1_1302234"/>
      <w:bookmarkEnd w:id="662"/>
    </w:p>
    <w:p w14:paraId="209EBAEC" w14:textId="77777777" w:rsidR="00D41EAE" w:rsidRDefault="00D41EAE" w:rsidP="00D41EAE">
      <w:pPr>
        <w:rPr>
          <w:rtl/>
          <w:lang w:eastAsia="he-IL"/>
        </w:rPr>
      </w:pPr>
      <w:bookmarkStart w:id="663" w:name="_ETM_Q1_1302299"/>
      <w:bookmarkEnd w:id="663"/>
    </w:p>
    <w:p w14:paraId="313C7232" w14:textId="1C2BD150" w:rsidR="00D41EAE" w:rsidRDefault="00D41EAE" w:rsidP="00D41EAE">
      <w:pPr>
        <w:pStyle w:val="a4"/>
        <w:keepNext/>
        <w:rPr>
          <w:rtl/>
        </w:rPr>
      </w:pPr>
      <w:bookmarkStart w:id="664" w:name="ET_speaker_6357_32"/>
      <w:r w:rsidRPr="00D41EA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41EAE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23664E99" w14:textId="77777777" w:rsidR="00D41EAE" w:rsidRDefault="00D41EAE" w:rsidP="00D41EAE">
      <w:pPr>
        <w:pStyle w:val="KeepWithNext"/>
        <w:rPr>
          <w:rtl/>
          <w:lang w:eastAsia="he-IL"/>
        </w:rPr>
      </w:pPr>
    </w:p>
    <w:p w14:paraId="2371513A" w14:textId="335985AF" w:rsidR="00D41EAE" w:rsidRDefault="00D41EAE" w:rsidP="00D41EAE">
      <w:pPr>
        <w:rPr>
          <w:rtl/>
          <w:lang w:eastAsia="he-IL"/>
        </w:rPr>
      </w:pPr>
      <w:bookmarkStart w:id="665" w:name="_ETM_Q1_1304090"/>
      <w:bookmarkStart w:id="666" w:name="_ETM_Q1_1304129"/>
      <w:bookmarkStart w:id="667" w:name="_ETM_Q1_1299303"/>
      <w:bookmarkEnd w:id="665"/>
      <w:bookmarkEnd w:id="666"/>
      <w:bookmarkEnd w:id="667"/>
      <w:r>
        <w:rPr>
          <w:rFonts w:hint="cs"/>
          <w:rtl/>
          <w:lang w:eastAsia="he-IL"/>
        </w:rPr>
        <w:t>בכובע של שליחות, אנחנו ביום המילואים.</w:t>
      </w:r>
    </w:p>
    <w:p w14:paraId="73EC9101" w14:textId="77777777" w:rsidR="00D41EAE" w:rsidRDefault="00D41EAE" w:rsidP="00D41EAE">
      <w:pPr>
        <w:rPr>
          <w:rtl/>
          <w:lang w:eastAsia="he-IL"/>
        </w:rPr>
      </w:pPr>
      <w:bookmarkStart w:id="668" w:name="_ETM_Q1_1304507"/>
      <w:bookmarkStart w:id="669" w:name="_ETM_Q1_1304548"/>
      <w:bookmarkStart w:id="670" w:name="_ETM_Q1_1306278"/>
      <w:bookmarkEnd w:id="668"/>
      <w:bookmarkEnd w:id="669"/>
      <w:bookmarkEnd w:id="670"/>
    </w:p>
    <w:p w14:paraId="3C5E1E99" w14:textId="03666EE3" w:rsidR="00D41EAE" w:rsidRDefault="00D41EAE" w:rsidP="00D41EAE">
      <w:pPr>
        <w:pStyle w:val="af9"/>
        <w:keepNext/>
        <w:rPr>
          <w:rtl/>
          <w:lang w:eastAsia="he-IL"/>
        </w:rPr>
      </w:pPr>
      <w:bookmarkStart w:id="671" w:name="ET_guest_מלאכי_חסדאי_33"/>
      <w:r w:rsidRPr="00D41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מלאכי </w:t>
      </w:r>
      <w:proofErr w:type="spellStart"/>
      <w:r>
        <w:rPr>
          <w:rtl/>
          <w:lang w:eastAsia="he-IL"/>
        </w:rPr>
        <w:t>חסדאי</w:t>
      </w:r>
      <w:proofErr w:type="spellEnd"/>
      <w:r>
        <w:rPr>
          <w:rtl/>
          <w:lang w:eastAsia="he-IL"/>
        </w:rPr>
        <w:t>:</w:t>
      </w:r>
      <w:r w:rsidRPr="00D41EAE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77A90EC4" w14:textId="77777777" w:rsidR="00D41EAE" w:rsidRDefault="00D41EAE" w:rsidP="00D41EAE">
      <w:pPr>
        <w:pStyle w:val="KeepWithNext"/>
        <w:rPr>
          <w:rtl/>
          <w:lang w:eastAsia="he-IL"/>
        </w:rPr>
      </w:pPr>
    </w:p>
    <w:p w14:paraId="092BCFB6" w14:textId="0C772D04" w:rsidR="00D41EAE" w:rsidRDefault="00D41EAE" w:rsidP="00D41EAE">
      <w:pPr>
        <w:rPr>
          <w:rtl/>
          <w:lang w:eastAsia="he-IL"/>
        </w:rPr>
      </w:pPr>
      <w:bookmarkStart w:id="672" w:name="_ETM_Q1_1306759"/>
      <w:bookmarkStart w:id="673" w:name="_ETM_Q1_1306788"/>
      <w:bookmarkStart w:id="674" w:name="_ETM_Q1_1301799"/>
      <w:bookmarkEnd w:id="672"/>
      <w:bookmarkEnd w:id="673"/>
      <w:bookmarkEnd w:id="674"/>
      <w:r>
        <w:rPr>
          <w:rFonts w:hint="cs"/>
          <w:rtl/>
          <w:lang w:eastAsia="he-IL"/>
        </w:rPr>
        <w:t xml:space="preserve">אבל זה </w:t>
      </w:r>
      <w:bookmarkStart w:id="675" w:name="_ETM_Q1_1303524"/>
      <w:bookmarkEnd w:id="675"/>
      <w:r>
        <w:rPr>
          <w:rFonts w:hint="cs"/>
          <w:rtl/>
          <w:lang w:eastAsia="he-IL"/>
        </w:rPr>
        <w:t>משהו שהחברה צריכה להגיד, אילו אנשים היא מעריכה.</w:t>
      </w:r>
      <w:bookmarkStart w:id="676" w:name="_ETM_Q1_1308366"/>
      <w:bookmarkEnd w:id="676"/>
    </w:p>
    <w:p w14:paraId="4DEF6DC8" w14:textId="77777777" w:rsidR="00D41EAE" w:rsidRDefault="00D41EAE" w:rsidP="00D41EAE">
      <w:pPr>
        <w:rPr>
          <w:rtl/>
          <w:lang w:eastAsia="he-IL"/>
        </w:rPr>
      </w:pPr>
      <w:bookmarkStart w:id="677" w:name="_ETM_Q1_1308406"/>
      <w:bookmarkStart w:id="678" w:name="_ETM_Q1_1308947"/>
      <w:bookmarkEnd w:id="677"/>
      <w:bookmarkEnd w:id="678"/>
    </w:p>
    <w:p w14:paraId="1D668C44" w14:textId="472C65C4" w:rsidR="00D41EAE" w:rsidRDefault="00D41EAE" w:rsidP="00D41EAE">
      <w:pPr>
        <w:pStyle w:val="af6"/>
        <w:keepNext/>
        <w:rPr>
          <w:rtl/>
        </w:rPr>
      </w:pPr>
      <w:bookmarkStart w:id="679" w:name="ET_yor_5084_34"/>
      <w:r w:rsidRPr="00D41EA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1EAE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5BB6CE18" w14:textId="77777777" w:rsidR="00D41EAE" w:rsidRDefault="00D41EAE" w:rsidP="00D41EAE">
      <w:pPr>
        <w:pStyle w:val="KeepWithNext"/>
        <w:rPr>
          <w:rtl/>
          <w:lang w:eastAsia="he-IL"/>
        </w:rPr>
      </w:pPr>
    </w:p>
    <w:p w14:paraId="7934F735" w14:textId="77777777" w:rsidR="009D4C67" w:rsidRDefault="00D41EAE" w:rsidP="00D41EAE">
      <w:pPr>
        <w:rPr>
          <w:rtl/>
          <w:lang w:eastAsia="he-IL"/>
        </w:rPr>
      </w:pPr>
      <w:bookmarkStart w:id="680" w:name="_ETM_Q1_1309413"/>
      <w:bookmarkStart w:id="681" w:name="_ETM_Q1_1309452"/>
      <w:bookmarkEnd w:id="680"/>
      <w:bookmarkEnd w:id="681"/>
      <w:r>
        <w:rPr>
          <w:rFonts w:hint="cs"/>
          <w:rtl/>
          <w:lang w:eastAsia="he-IL"/>
        </w:rPr>
        <w:t>יש לי שאלה</w:t>
      </w:r>
      <w:bookmarkStart w:id="682" w:name="_ETM_Q1_1310833"/>
      <w:bookmarkEnd w:id="682"/>
      <w:r>
        <w:rPr>
          <w:rFonts w:hint="cs"/>
          <w:rtl/>
          <w:lang w:eastAsia="he-IL"/>
        </w:rPr>
        <w:t xml:space="preserve"> אליך גם כי אנחנו</w:t>
      </w:r>
      <w:bookmarkStart w:id="683" w:name="_ETM_Q1_1308855"/>
      <w:bookmarkEnd w:id="683"/>
      <w:r>
        <w:rPr>
          <w:rFonts w:hint="cs"/>
          <w:rtl/>
          <w:lang w:eastAsia="he-IL"/>
        </w:rPr>
        <w:t xml:space="preserve"> עוסקים בנושא התקציב, ב-30 מיליארד</w:t>
      </w:r>
      <w:bookmarkStart w:id="684" w:name="_ETM_Q1_1313360"/>
      <w:bookmarkEnd w:id="684"/>
      <w:r>
        <w:rPr>
          <w:rFonts w:hint="cs"/>
          <w:rtl/>
          <w:lang w:eastAsia="he-IL"/>
        </w:rPr>
        <w:t xml:space="preserve"> השקלים. להערכתי נוצלו כ-6 או 6 פסיק משהו</w:t>
      </w:r>
      <w:bookmarkStart w:id="685" w:name="_ETM_Q1_1318760"/>
      <w:bookmarkStart w:id="686" w:name="_ETM_Q1_1314413"/>
      <w:bookmarkEnd w:id="685"/>
      <w:bookmarkEnd w:id="686"/>
      <w:r w:rsidR="003C5762">
        <w:rPr>
          <w:rFonts w:hint="cs"/>
          <w:rtl/>
          <w:lang w:eastAsia="he-IL"/>
        </w:rPr>
        <w:t>, למיטב זיכרו</w:t>
      </w:r>
      <w:bookmarkStart w:id="687" w:name="_ETM_Q1_1312971"/>
      <w:bookmarkEnd w:id="687"/>
      <w:r w:rsidR="003C5762">
        <w:rPr>
          <w:rFonts w:hint="cs"/>
          <w:rtl/>
          <w:lang w:eastAsia="he-IL"/>
        </w:rPr>
        <w:t>ני</w:t>
      </w:r>
      <w:r w:rsidR="009D4C67">
        <w:rPr>
          <w:rFonts w:hint="cs"/>
          <w:rtl/>
          <w:lang w:eastAsia="he-IL"/>
        </w:rPr>
        <w:t xml:space="preserve">, וזו </w:t>
      </w:r>
      <w:proofErr w:type="spellStart"/>
      <w:r w:rsidR="009D4C67">
        <w:rPr>
          <w:rFonts w:hint="cs"/>
          <w:rtl/>
          <w:lang w:eastAsia="he-IL"/>
        </w:rPr>
        <w:t>תוכנית</w:t>
      </w:r>
      <w:proofErr w:type="spellEnd"/>
      <w:r w:rsidR="009D4C67">
        <w:rPr>
          <w:rFonts w:hint="cs"/>
          <w:rtl/>
          <w:lang w:eastAsia="he-IL"/>
        </w:rPr>
        <w:t xml:space="preserve"> חומש. האם 30 מיליארד השקלים זהים לתוכניות </w:t>
      </w:r>
      <w:bookmarkStart w:id="688" w:name="_ETM_Q1_1325223"/>
      <w:bookmarkEnd w:id="688"/>
      <w:r w:rsidR="009D4C67">
        <w:rPr>
          <w:rFonts w:hint="cs"/>
          <w:rtl/>
          <w:lang w:eastAsia="he-IL"/>
        </w:rPr>
        <w:t>הקודמות</w:t>
      </w:r>
      <w:bookmarkStart w:id="689" w:name="_ETM_Q1_1321142"/>
      <w:bookmarkEnd w:id="689"/>
      <w:r w:rsidR="009D4C67">
        <w:rPr>
          <w:rFonts w:hint="cs"/>
          <w:rtl/>
          <w:lang w:eastAsia="he-IL"/>
        </w:rPr>
        <w:t>? זה אותו תקציב?</w:t>
      </w:r>
    </w:p>
    <w:p w14:paraId="78D60B4E" w14:textId="77777777" w:rsidR="009D4C67" w:rsidRDefault="009D4C67" w:rsidP="00D41EAE">
      <w:pPr>
        <w:rPr>
          <w:rtl/>
          <w:lang w:eastAsia="he-IL"/>
        </w:rPr>
      </w:pPr>
      <w:bookmarkStart w:id="690" w:name="_ETM_Q1_1324957"/>
      <w:bookmarkStart w:id="691" w:name="_ETM_Q1_1325005"/>
      <w:bookmarkEnd w:id="690"/>
      <w:bookmarkEnd w:id="691"/>
    </w:p>
    <w:p w14:paraId="66C6F967" w14:textId="40F9DD29" w:rsidR="009D4C67" w:rsidRDefault="009D4C67" w:rsidP="009D4C67">
      <w:pPr>
        <w:pStyle w:val="af9"/>
        <w:keepNext/>
        <w:rPr>
          <w:rtl/>
          <w:lang w:eastAsia="he-IL"/>
        </w:rPr>
      </w:pPr>
      <w:bookmarkStart w:id="692" w:name="ET_guest_מלאכי_חסדאי_35"/>
      <w:r w:rsidRPr="009D4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מלאכי </w:t>
      </w:r>
      <w:proofErr w:type="spellStart"/>
      <w:r>
        <w:rPr>
          <w:rtl/>
          <w:lang w:eastAsia="he-IL"/>
        </w:rPr>
        <w:t>חסדאי</w:t>
      </w:r>
      <w:proofErr w:type="spellEnd"/>
      <w:r>
        <w:rPr>
          <w:rtl/>
          <w:lang w:eastAsia="he-IL"/>
        </w:rPr>
        <w:t>:</w:t>
      </w:r>
      <w:r w:rsidRPr="009D4C67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"/>
    </w:p>
    <w:p w14:paraId="2238243D" w14:textId="77777777" w:rsidR="009D4C67" w:rsidRDefault="009D4C67" w:rsidP="009D4C67">
      <w:pPr>
        <w:pStyle w:val="KeepWithNext"/>
        <w:rPr>
          <w:rtl/>
          <w:lang w:eastAsia="he-IL"/>
        </w:rPr>
      </w:pPr>
    </w:p>
    <w:p w14:paraId="46A8E117" w14:textId="77777777" w:rsidR="009D4C67" w:rsidRDefault="009D4C67" w:rsidP="009D4C67">
      <w:pPr>
        <w:rPr>
          <w:rtl/>
          <w:lang w:eastAsia="he-IL"/>
        </w:rPr>
      </w:pPr>
      <w:bookmarkStart w:id="693" w:name="_ETM_Q1_1326872"/>
      <w:bookmarkStart w:id="694" w:name="_ETM_Q1_1326916"/>
      <w:bookmarkEnd w:id="693"/>
      <w:bookmarkEnd w:id="694"/>
      <w:r>
        <w:rPr>
          <w:rFonts w:hint="cs"/>
          <w:rtl/>
          <w:lang w:eastAsia="he-IL"/>
        </w:rPr>
        <w:t>אני לא כל כך הבנתי את השאלה.</w:t>
      </w:r>
      <w:bookmarkStart w:id="695" w:name="_ETM_Q1_1330808"/>
      <w:bookmarkStart w:id="696" w:name="_ETM_Q1_1326817"/>
      <w:bookmarkStart w:id="697" w:name="_ETM_Q1_1327350"/>
      <w:bookmarkEnd w:id="695"/>
      <w:bookmarkEnd w:id="696"/>
      <w:bookmarkEnd w:id="697"/>
    </w:p>
    <w:p w14:paraId="72D1DF94" w14:textId="77777777" w:rsidR="009D4C67" w:rsidRDefault="009D4C67" w:rsidP="009D4C67">
      <w:pPr>
        <w:rPr>
          <w:rtl/>
          <w:lang w:eastAsia="he-IL"/>
        </w:rPr>
      </w:pPr>
      <w:bookmarkStart w:id="698" w:name="_ETM_Q1_1327395"/>
      <w:bookmarkStart w:id="699" w:name="_ETM_Q1_1328213"/>
      <w:bookmarkEnd w:id="698"/>
      <w:bookmarkEnd w:id="699"/>
    </w:p>
    <w:p w14:paraId="0E2D6092" w14:textId="2176F058" w:rsidR="009D4C67" w:rsidRDefault="009D4C67" w:rsidP="009D4C67">
      <w:pPr>
        <w:pStyle w:val="af6"/>
        <w:keepNext/>
        <w:rPr>
          <w:rtl/>
        </w:rPr>
      </w:pPr>
      <w:bookmarkStart w:id="700" w:name="ET_yor_5084_36"/>
      <w:r w:rsidRPr="009D4C6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D4C67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5ACEB95E" w14:textId="77777777" w:rsidR="009D4C67" w:rsidRDefault="009D4C67" w:rsidP="009D4C67">
      <w:pPr>
        <w:pStyle w:val="KeepWithNext"/>
        <w:rPr>
          <w:rtl/>
        </w:rPr>
      </w:pPr>
    </w:p>
    <w:p w14:paraId="104BCDB0" w14:textId="77777777" w:rsidR="009D4C67" w:rsidRDefault="009D4C67" w:rsidP="009D4C67">
      <w:pPr>
        <w:rPr>
          <w:rtl/>
        </w:rPr>
      </w:pPr>
      <w:bookmarkStart w:id="701" w:name="_ETM_Q1_1328768"/>
      <w:bookmarkStart w:id="702" w:name="_ETM_Q1_1328813"/>
      <w:bookmarkEnd w:id="701"/>
      <w:bookmarkEnd w:id="702"/>
      <w:r>
        <w:rPr>
          <w:rFonts w:hint="cs"/>
          <w:rtl/>
        </w:rPr>
        <w:t>את אחראי.</w:t>
      </w:r>
      <w:bookmarkStart w:id="703" w:name="_ETM_Q1_1330047"/>
      <w:bookmarkEnd w:id="703"/>
    </w:p>
    <w:p w14:paraId="59F02E7E" w14:textId="77777777" w:rsidR="009D4C67" w:rsidRDefault="009D4C67" w:rsidP="009D4C67">
      <w:pPr>
        <w:rPr>
          <w:rtl/>
        </w:rPr>
      </w:pPr>
      <w:bookmarkStart w:id="704" w:name="_ETM_Q1_1330092"/>
      <w:bookmarkStart w:id="705" w:name="_ETM_Q1_1331103"/>
      <w:bookmarkEnd w:id="704"/>
      <w:bookmarkEnd w:id="705"/>
    </w:p>
    <w:p w14:paraId="5C588C32" w14:textId="716DA6B6" w:rsidR="009D4C67" w:rsidRDefault="009D4C67" w:rsidP="009D4C67">
      <w:pPr>
        <w:pStyle w:val="af9"/>
        <w:keepNext/>
        <w:rPr>
          <w:rtl/>
        </w:rPr>
      </w:pPr>
      <w:bookmarkStart w:id="706" w:name="ET_guest_מלאכי_חסדאי_37"/>
      <w:r w:rsidRPr="009D4C67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9D4C67">
        <w:rPr>
          <w:rStyle w:val="TagStyle"/>
          <w:rtl/>
        </w:rPr>
        <w:t xml:space="preserve"> &lt;&lt; אורח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51E07FA9" w14:textId="77777777" w:rsidR="009D4C67" w:rsidRDefault="009D4C67" w:rsidP="009D4C67">
      <w:pPr>
        <w:pStyle w:val="KeepWithNext"/>
        <w:rPr>
          <w:rtl/>
        </w:rPr>
      </w:pPr>
    </w:p>
    <w:p w14:paraId="4CD437A4" w14:textId="77777777" w:rsidR="009D4C67" w:rsidRDefault="009D4C67" w:rsidP="009D4C67">
      <w:pPr>
        <w:rPr>
          <w:rtl/>
        </w:rPr>
      </w:pPr>
      <w:bookmarkStart w:id="707" w:name="_ETM_Q1_1331573"/>
      <w:bookmarkStart w:id="708" w:name="_ETM_Q1_1331614"/>
      <w:bookmarkEnd w:id="707"/>
      <w:bookmarkEnd w:id="708"/>
      <w:r>
        <w:rPr>
          <w:rFonts w:hint="cs"/>
          <w:rtl/>
        </w:rPr>
        <w:t>אני אחראי על 2.4</w:t>
      </w:r>
      <w:bookmarkStart w:id="709" w:name="_ETM_Q1_1328652"/>
      <w:bookmarkEnd w:id="709"/>
      <w:r>
        <w:rPr>
          <w:rFonts w:hint="cs"/>
          <w:rtl/>
        </w:rPr>
        <w:t>. אני על התוכנית לטיפול הפשיעה</w:t>
      </w:r>
      <w:bookmarkStart w:id="710" w:name="_ETM_Q1_1334258"/>
      <w:bookmarkEnd w:id="710"/>
      <w:r>
        <w:rPr>
          <w:rFonts w:hint="cs"/>
          <w:rtl/>
        </w:rPr>
        <w:t xml:space="preserve"> והאלימות </w:t>
      </w:r>
      <w:bookmarkStart w:id="711" w:name="_ETM_Q1_1330215"/>
      <w:bookmarkEnd w:id="711"/>
      <w:r>
        <w:rPr>
          <w:rFonts w:hint="cs"/>
          <w:rtl/>
        </w:rPr>
        <w:t>בחברה הערבית</w:t>
      </w:r>
      <w:bookmarkStart w:id="712" w:name="_ETM_Q1_1331464"/>
      <w:bookmarkEnd w:id="712"/>
      <w:r>
        <w:rPr>
          <w:rFonts w:hint="cs"/>
          <w:rtl/>
        </w:rPr>
        <w:t>, מבחין בין התוכנית לפיתוח כלכלי-חברתי.</w:t>
      </w:r>
    </w:p>
    <w:p w14:paraId="0D8DE903" w14:textId="77777777" w:rsidR="009D4C67" w:rsidRDefault="009D4C67" w:rsidP="009D4C67">
      <w:pPr>
        <w:rPr>
          <w:rtl/>
        </w:rPr>
      </w:pPr>
      <w:bookmarkStart w:id="713" w:name="_ETM_Q1_1339693"/>
      <w:bookmarkStart w:id="714" w:name="_ETM_Q1_1339739"/>
      <w:bookmarkEnd w:id="713"/>
      <w:bookmarkEnd w:id="714"/>
    </w:p>
    <w:p w14:paraId="7EDA9357" w14:textId="77777777" w:rsidR="00340E13" w:rsidRDefault="00340E13" w:rsidP="009D4C67">
      <w:pPr>
        <w:rPr>
          <w:rtl/>
        </w:rPr>
      </w:pPr>
      <w:bookmarkStart w:id="715" w:name="_ETM_Q1_1339891"/>
      <w:bookmarkStart w:id="716" w:name="_ETM_Q1_1339933"/>
      <w:bookmarkEnd w:id="715"/>
      <w:bookmarkEnd w:id="716"/>
      <w:r>
        <w:rPr>
          <w:rFonts w:hint="cs"/>
          <w:rtl/>
        </w:rPr>
        <w:t xml:space="preserve">סיימתי את הסקירה </w:t>
      </w:r>
      <w:bookmarkStart w:id="717" w:name="_ETM_Q1_1345835"/>
      <w:bookmarkEnd w:id="717"/>
      <w:r>
        <w:rPr>
          <w:rFonts w:hint="cs"/>
          <w:rtl/>
        </w:rPr>
        <w:t>שלי. עד כאן.</w:t>
      </w:r>
    </w:p>
    <w:p w14:paraId="397DB203" w14:textId="77777777" w:rsidR="00340E13" w:rsidRDefault="00340E13" w:rsidP="009D4C67">
      <w:pPr>
        <w:rPr>
          <w:rtl/>
        </w:rPr>
      </w:pPr>
    </w:p>
    <w:p w14:paraId="5EDE63AB" w14:textId="4F006854" w:rsidR="00340E13" w:rsidRDefault="00340E13" w:rsidP="00340E13">
      <w:pPr>
        <w:pStyle w:val="af6"/>
        <w:keepNext/>
        <w:rPr>
          <w:rtl/>
        </w:rPr>
      </w:pPr>
      <w:bookmarkStart w:id="718" w:name="ET_yor_5084_38"/>
      <w:r w:rsidRPr="00340E1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40E13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4AB4F12B" w14:textId="77777777" w:rsidR="00340E13" w:rsidRDefault="00340E13" w:rsidP="00340E13">
      <w:pPr>
        <w:pStyle w:val="KeepWithNext"/>
        <w:rPr>
          <w:rtl/>
        </w:rPr>
      </w:pPr>
    </w:p>
    <w:p w14:paraId="60A9219B" w14:textId="1AAB9467" w:rsidR="00D17367" w:rsidRDefault="003C5762" w:rsidP="00340E13">
      <w:pPr>
        <w:rPr>
          <w:rtl/>
        </w:rPr>
      </w:pPr>
      <w:r>
        <w:rPr>
          <w:rFonts w:hint="cs"/>
          <w:rtl/>
        </w:rPr>
        <w:t xml:space="preserve"> </w:t>
      </w:r>
      <w:bookmarkStart w:id="719" w:name="_ETM_Q1_1264800"/>
      <w:bookmarkStart w:id="720" w:name="_ETM_Q1_1264842"/>
      <w:bookmarkEnd w:id="719"/>
      <w:bookmarkEnd w:id="720"/>
      <w:r w:rsidR="00340E13">
        <w:rPr>
          <w:rFonts w:hint="cs"/>
          <w:rtl/>
        </w:rPr>
        <w:t>תודה רבה</w:t>
      </w:r>
      <w:bookmarkStart w:id="721" w:name="_ETM_Q1_1342783"/>
      <w:bookmarkEnd w:id="721"/>
      <w:r w:rsidR="00340E13">
        <w:rPr>
          <w:rFonts w:hint="cs"/>
          <w:rtl/>
        </w:rPr>
        <w:t xml:space="preserve">. </w:t>
      </w:r>
      <w:r w:rsidR="00D314CE">
        <w:rPr>
          <w:rFonts w:hint="cs"/>
          <w:rtl/>
        </w:rPr>
        <w:t xml:space="preserve">נציג </w:t>
      </w:r>
      <w:proofErr w:type="spellStart"/>
      <w:r w:rsidR="00D314CE">
        <w:rPr>
          <w:rFonts w:hint="cs"/>
          <w:rtl/>
        </w:rPr>
        <w:t>המל"ל</w:t>
      </w:r>
      <w:proofErr w:type="spellEnd"/>
      <w:r w:rsidR="00D314CE">
        <w:rPr>
          <w:rFonts w:hint="cs"/>
          <w:rtl/>
        </w:rPr>
        <w:t xml:space="preserve">, </w:t>
      </w:r>
      <w:bookmarkStart w:id="722" w:name="_ETM_Q1_1373670"/>
      <w:bookmarkEnd w:id="722"/>
      <w:r w:rsidR="00D314CE">
        <w:rPr>
          <w:rFonts w:hint="cs"/>
          <w:rtl/>
        </w:rPr>
        <w:t>בבקשה.</w:t>
      </w:r>
      <w:bookmarkStart w:id="723" w:name="_ETM_Q1_1374787"/>
      <w:bookmarkEnd w:id="723"/>
    </w:p>
    <w:p w14:paraId="56201ED5" w14:textId="77777777" w:rsidR="002B1001" w:rsidRDefault="002B1001" w:rsidP="00340E13">
      <w:pPr>
        <w:rPr>
          <w:rtl/>
        </w:rPr>
      </w:pPr>
      <w:bookmarkStart w:id="724" w:name="_ETM_Q1_1374839"/>
      <w:bookmarkEnd w:id="724"/>
    </w:p>
    <w:p w14:paraId="569B3906" w14:textId="28CC4D4E" w:rsidR="002B1001" w:rsidRDefault="002B1001" w:rsidP="002B1001">
      <w:pPr>
        <w:pStyle w:val="af9"/>
        <w:keepNext/>
      </w:pPr>
      <w:bookmarkStart w:id="725" w:name="ET_guest_עמית_אבירם_39"/>
      <w:r w:rsidRPr="002B1001">
        <w:rPr>
          <w:rStyle w:val="TagStyle"/>
          <w:rtl/>
        </w:rPr>
        <w:t xml:space="preserve"> &lt;&lt; אורח &gt;&gt; </w:t>
      </w:r>
      <w:r>
        <w:rPr>
          <w:rtl/>
        </w:rPr>
        <w:t>עמית אבירם:</w:t>
      </w:r>
      <w:r w:rsidRPr="002B1001">
        <w:rPr>
          <w:rStyle w:val="TagStyle"/>
          <w:rtl/>
        </w:rPr>
        <w:t xml:space="preserve"> &lt;&lt; אורח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76E09513" w14:textId="77777777" w:rsidR="002B1001" w:rsidRDefault="002B1001" w:rsidP="002B1001">
      <w:pPr>
        <w:pStyle w:val="KeepWithNext"/>
        <w:rPr>
          <w:rtl/>
        </w:rPr>
      </w:pPr>
    </w:p>
    <w:p w14:paraId="1EF8C6A6" w14:textId="2564F80F" w:rsidR="002B1001" w:rsidRDefault="002B1001" w:rsidP="002B1001">
      <w:pPr>
        <w:rPr>
          <w:rtl/>
        </w:rPr>
      </w:pPr>
      <w:bookmarkStart w:id="726" w:name="_ETM_Q1_1370923"/>
      <w:bookmarkEnd w:id="726"/>
      <w:r>
        <w:rPr>
          <w:rFonts w:hint="cs"/>
          <w:rtl/>
        </w:rPr>
        <w:t xml:space="preserve">שמי עמית אבירם, ראש אגף פנים </w:t>
      </w:r>
      <w:proofErr w:type="spellStart"/>
      <w:r>
        <w:rPr>
          <w:rFonts w:hint="cs"/>
          <w:rtl/>
        </w:rPr>
        <w:t>במל"ל</w:t>
      </w:r>
      <w:proofErr w:type="spellEnd"/>
      <w:r>
        <w:rPr>
          <w:rFonts w:hint="cs"/>
          <w:rtl/>
        </w:rPr>
        <w:t xml:space="preserve">. </w:t>
      </w:r>
      <w:bookmarkStart w:id="727" w:name="_ETM_Q1_1396781"/>
      <w:bookmarkEnd w:id="727"/>
      <w:r>
        <w:rPr>
          <w:rFonts w:hint="cs"/>
          <w:rtl/>
        </w:rPr>
        <w:t>כמה דברים.</w:t>
      </w:r>
      <w:bookmarkStart w:id="728" w:name="_ETM_Q1_1403919"/>
      <w:bookmarkEnd w:id="728"/>
      <w:r>
        <w:rPr>
          <w:rFonts w:hint="cs"/>
          <w:rtl/>
        </w:rPr>
        <w:t xml:space="preserve"> נושא הפשיעה והאלימות בחברה הערבית. כמובן, </w:t>
      </w:r>
      <w:proofErr w:type="spellStart"/>
      <w:r>
        <w:rPr>
          <w:rFonts w:hint="cs"/>
          <w:rtl/>
        </w:rPr>
        <w:t>המל"ל</w:t>
      </w:r>
      <w:bookmarkStart w:id="729" w:name="_ETM_Q1_1380644"/>
      <w:bookmarkEnd w:id="729"/>
      <w:proofErr w:type="spellEnd"/>
      <w:r>
        <w:rPr>
          <w:rFonts w:hint="cs"/>
          <w:rtl/>
        </w:rPr>
        <w:t xml:space="preserve"> עסק בזה בשנים האחרונות, ובייחוד בשנתיים האחרונות, גם בצמידות </w:t>
      </w:r>
      <w:bookmarkStart w:id="730" w:name="_ETM_Q1_1387849"/>
      <w:bookmarkEnd w:id="730"/>
      <w:r>
        <w:rPr>
          <w:rFonts w:hint="cs"/>
          <w:rtl/>
        </w:rPr>
        <w:t xml:space="preserve">לראשי הממשלה שהיו במהלך השנתיים האחרונות, צוות השרים שכונס ובהיבטים </w:t>
      </w:r>
      <w:bookmarkStart w:id="731" w:name="_ETM_Q1_1396006"/>
      <w:bookmarkEnd w:id="731"/>
      <w:r>
        <w:rPr>
          <w:rFonts w:hint="cs"/>
          <w:rtl/>
        </w:rPr>
        <w:t>נוספים שתכף אני אתייחס אליהם.</w:t>
      </w:r>
      <w:bookmarkStart w:id="732" w:name="_ETM_Q1_1398975"/>
      <w:bookmarkStart w:id="733" w:name="_ETM_Q1_1403554"/>
      <w:bookmarkEnd w:id="732"/>
      <w:bookmarkEnd w:id="733"/>
    </w:p>
    <w:p w14:paraId="41DD85A6" w14:textId="77777777" w:rsidR="007D6729" w:rsidRDefault="007D6729" w:rsidP="002B1001">
      <w:pPr>
        <w:rPr>
          <w:rtl/>
        </w:rPr>
      </w:pPr>
      <w:bookmarkStart w:id="734" w:name="_ETM_Q1_1403609"/>
      <w:bookmarkStart w:id="735" w:name="_ETM_Q1_1403830"/>
      <w:bookmarkEnd w:id="734"/>
      <w:bookmarkEnd w:id="735"/>
    </w:p>
    <w:p w14:paraId="0ED1D87F" w14:textId="2F49EB7F" w:rsidR="007D6729" w:rsidRDefault="007D6729" w:rsidP="002B1001">
      <w:pPr>
        <w:rPr>
          <w:rtl/>
        </w:rPr>
      </w:pPr>
      <w:bookmarkStart w:id="736" w:name="_ETM_Q1_1403876"/>
      <w:bookmarkEnd w:id="736"/>
      <w:r>
        <w:rPr>
          <w:rFonts w:hint="cs"/>
          <w:rtl/>
        </w:rPr>
        <w:t xml:space="preserve">הנקודה הראשונה, אני מזכיר, ביום ראשון היה דיון אצל </w:t>
      </w:r>
      <w:bookmarkStart w:id="737" w:name="_ETM_Q1_1409763"/>
      <w:bookmarkEnd w:id="737"/>
      <w:r>
        <w:rPr>
          <w:rFonts w:hint="cs"/>
          <w:rtl/>
        </w:rPr>
        <w:t xml:space="preserve">ראש הממשלה בנושא של מעורבות שב"כ במאבק בפשיעה ובאלימות בחברה </w:t>
      </w:r>
      <w:bookmarkStart w:id="738" w:name="_ETM_Q1_1417459"/>
      <w:bookmarkEnd w:id="738"/>
      <w:r>
        <w:rPr>
          <w:rFonts w:hint="cs"/>
          <w:rtl/>
        </w:rPr>
        <w:t xml:space="preserve">הערבית. ראש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קיבל רשימה להכין המלצות בנושא הזה בתוך</w:t>
      </w:r>
      <w:bookmarkStart w:id="739" w:name="_ETM_Q1_1423984"/>
      <w:bookmarkEnd w:id="739"/>
      <w:r>
        <w:rPr>
          <w:rFonts w:hint="cs"/>
          <w:rtl/>
        </w:rPr>
        <w:t xml:space="preserve"> שבוע, והנושא הזה כרגע נמצא במוקד עיסוקנו.</w:t>
      </w:r>
    </w:p>
    <w:p w14:paraId="34F2BF54" w14:textId="77777777" w:rsidR="007D6729" w:rsidRDefault="007D6729" w:rsidP="002B1001">
      <w:pPr>
        <w:rPr>
          <w:rtl/>
        </w:rPr>
      </w:pPr>
      <w:bookmarkStart w:id="740" w:name="_ETM_Q1_1431592"/>
      <w:bookmarkStart w:id="741" w:name="_ETM_Q1_1431645"/>
      <w:bookmarkStart w:id="742" w:name="_ETM_Q1_1431690"/>
      <w:bookmarkEnd w:id="740"/>
      <w:bookmarkEnd w:id="741"/>
      <w:bookmarkEnd w:id="742"/>
    </w:p>
    <w:p w14:paraId="01E6FA84" w14:textId="71B70898" w:rsidR="007D6729" w:rsidRDefault="007D6729" w:rsidP="002B1001">
      <w:pPr>
        <w:rPr>
          <w:rtl/>
        </w:rPr>
      </w:pPr>
      <w:bookmarkStart w:id="743" w:name="_ETM_Q1_1431732"/>
      <w:bookmarkEnd w:id="743"/>
      <w:r>
        <w:rPr>
          <w:rFonts w:hint="cs"/>
          <w:rtl/>
        </w:rPr>
        <w:t>הנקודה הנוספת שאני</w:t>
      </w:r>
      <w:bookmarkStart w:id="744" w:name="_ETM_Q1_1433526"/>
      <w:bookmarkEnd w:id="744"/>
      <w:r>
        <w:rPr>
          <w:rFonts w:hint="cs"/>
          <w:rtl/>
        </w:rPr>
        <w:t xml:space="preserve"> רוצה להתייחס אליה היא נושא </w:t>
      </w:r>
      <w:proofErr w:type="spellStart"/>
      <w:r>
        <w:rPr>
          <w:rFonts w:hint="cs"/>
          <w:rtl/>
        </w:rPr>
        <w:t>האמל"ח</w:t>
      </w:r>
      <w:proofErr w:type="spellEnd"/>
      <w:r>
        <w:rPr>
          <w:rFonts w:hint="cs"/>
          <w:rtl/>
        </w:rPr>
        <w:t xml:space="preserve"> הבלתי חוקי. בנושא </w:t>
      </w:r>
      <w:proofErr w:type="spellStart"/>
      <w:r>
        <w:rPr>
          <w:rFonts w:hint="cs"/>
          <w:rtl/>
        </w:rPr>
        <w:t>האמל"ח</w:t>
      </w:r>
      <w:bookmarkStart w:id="745" w:name="_ETM_Q1_1440537"/>
      <w:bookmarkEnd w:id="745"/>
      <w:proofErr w:type="spellEnd"/>
      <w:r>
        <w:rPr>
          <w:rFonts w:hint="cs"/>
          <w:rtl/>
        </w:rPr>
        <w:t xml:space="preserve"> הבלתי חוקי</w:t>
      </w:r>
      <w:bookmarkStart w:id="746" w:name="_ETM_Q1_1437845"/>
      <w:bookmarkEnd w:id="746"/>
      <w:r>
        <w:rPr>
          <w:rFonts w:hint="cs"/>
          <w:rtl/>
        </w:rPr>
        <w:t>, החלטת הממשלה 85</w:t>
      </w:r>
      <w:bookmarkStart w:id="747" w:name="_ETM_Q1_1436846"/>
      <w:bookmarkEnd w:id="747"/>
      <w:r>
        <w:rPr>
          <w:rFonts w:hint="cs"/>
          <w:rtl/>
        </w:rPr>
        <w:t>2 ממרץ 2021, וגם לאחר מכן</w:t>
      </w:r>
      <w:bookmarkStart w:id="748" w:name="_ETM_Q1_1445785"/>
      <w:bookmarkEnd w:id="748"/>
      <w:r>
        <w:rPr>
          <w:rFonts w:hint="cs"/>
          <w:rtl/>
        </w:rPr>
        <w:t xml:space="preserve"> בהחלטה 549, הטילה על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לכנס צוות בין-משרדי שיעסוק בנושא</w:t>
      </w:r>
      <w:bookmarkStart w:id="749" w:name="_ETM_Q1_1453370"/>
      <w:bookmarkEnd w:id="74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האמל"ח</w:t>
      </w:r>
      <w:proofErr w:type="spellEnd"/>
      <w:r>
        <w:rPr>
          <w:rFonts w:hint="cs"/>
          <w:rtl/>
        </w:rPr>
        <w:t xml:space="preserve"> הבלתי חוקי ובמאבק </w:t>
      </w:r>
      <w:bookmarkStart w:id="750" w:name="_ETM_Q1_1453939"/>
      <w:bookmarkEnd w:id="750"/>
      <w:r>
        <w:rPr>
          <w:rFonts w:hint="cs"/>
          <w:rtl/>
        </w:rPr>
        <w:t xml:space="preserve">בתופעת </w:t>
      </w:r>
      <w:proofErr w:type="spellStart"/>
      <w:r>
        <w:rPr>
          <w:rFonts w:hint="cs"/>
          <w:rtl/>
        </w:rPr>
        <w:t>האמל"ח</w:t>
      </w:r>
      <w:proofErr w:type="spellEnd"/>
      <w:r>
        <w:rPr>
          <w:rFonts w:hint="cs"/>
          <w:rtl/>
        </w:rPr>
        <w:t xml:space="preserve"> הבלתי חוקי.</w:t>
      </w:r>
    </w:p>
    <w:p w14:paraId="56B8DEFB" w14:textId="77777777" w:rsidR="00D14047" w:rsidRDefault="00D14047" w:rsidP="002B1001">
      <w:pPr>
        <w:rPr>
          <w:rtl/>
        </w:rPr>
      </w:pPr>
      <w:bookmarkStart w:id="751" w:name="_ETM_Q1_1457731"/>
      <w:bookmarkStart w:id="752" w:name="_ETM_Q1_1457793"/>
      <w:bookmarkStart w:id="753" w:name="_ETM_Q1_1453996"/>
      <w:bookmarkStart w:id="754" w:name="_ETM_Q1_1455563"/>
      <w:bookmarkEnd w:id="751"/>
      <w:bookmarkEnd w:id="752"/>
      <w:bookmarkEnd w:id="753"/>
      <w:bookmarkEnd w:id="754"/>
    </w:p>
    <w:p w14:paraId="2E8C6731" w14:textId="67118EA6" w:rsidR="00D14047" w:rsidRDefault="00D14047" w:rsidP="00D14047">
      <w:pPr>
        <w:pStyle w:val="a4"/>
        <w:keepNext/>
        <w:rPr>
          <w:rtl/>
        </w:rPr>
      </w:pPr>
      <w:bookmarkStart w:id="755" w:name="ET_speaker_6357_40"/>
      <w:r w:rsidRPr="00D1404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14047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489C7268" w14:textId="77777777" w:rsidR="00D14047" w:rsidRDefault="00D14047" w:rsidP="00D14047">
      <w:pPr>
        <w:pStyle w:val="KeepWithNext"/>
        <w:rPr>
          <w:rtl/>
          <w:lang w:eastAsia="he-IL"/>
        </w:rPr>
      </w:pPr>
    </w:p>
    <w:p w14:paraId="503F10D0" w14:textId="43ADCCBE" w:rsidR="00D14047" w:rsidRDefault="00D14047" w:rsidP="00D14047">
      <w:pPr>
        <w:rPr>
          <w:rtl/>
          <w:lang w:eastAsia="he-IL"/>
        </w:rPr>
      </w:pPr>
      <w:bookmarkStart w:id="756" w:name="_ETM_Q1_1456005"/>
      <w:bookmarkStart w:id="757" w:name="_ETM_Q1_1456052"/>
      <w:bookmarkEnd w:id="756"/>
      <w:bookmarkEnd w:id="757"/>
      <w:r>
        <w:rPr>
          <w:rFonts w:hint="cs"/>
          <w:rtl/>
          <w:lang w:eastAsia="he-IL"/>
        </w:rPr>
        <w:t>יש לכם</w:t>
      </w:r>
      <w:bookmarkStart w:id="758" w:name="_ETM_Q1_1457199"/>
      <w:bookmarkEnd w:id="758"/>
      <w:r>
        <w:rPr>
          <w:rFonts w:hint="cs"/>
          <w:rtl/>
          <w:lang w:eastAsia="he-IL"/>
        </w:rPr>
        <w:t xml:space="preserve"> מספרים? כי כל הזמן נזרקים מספרים לחלל האוויר, הערכות?</w:t>
      </w:r>
    </w:p>
    <w:p w14:paraId="6FAAC5BC" w14:textId="77777777" w:rsidR="00D14047" w:rsidRDefault="00D14047" w:rsidP="00D14047">
      <w:pPr>
        <w:rPr>
          <w:rtl/>
          <w:lang w:eastAsia="he-IL"/>
        </w:rPr>
      </w:pPr>
      <w:bookmarkStart w:id="759" w:name="_ETM_Q1_1463557"/>
      <w:bookmarkStart w:id="760" w:name="_ETM_Q1_1463608"/>
      <w:bookmarkStart w:id="761" w:name="_ETM_Q1_1465091"/>
      <w:bookmarkEnd w:id="759"/>
      <w:bookmarkEnd w:id="760"/>
      <w:bookmarkEnd w:id="761"/>
    </w:p>
    <w:p w14:paraId="505242A9" w14:textId="67E17784" w:rsidR="00D14047" w:rsidRDefault="00D14047" w:rsidP="00D14047">
      <w:pPr>
        <w:pStyle w:val="af9"/>
        <w:keepNext/>
        <w:rPr>
          <w:rtl/>
          <w:lang w:eastAsia="he-IL"/>
        </w:rPr>
      </w:pPr>
      <w:bookmarkStart w:id="762" w:name="ET_guest_עמית_אבירם_41"/>
      <w:r w:rsidRPr="00D14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אבירם:</w:t>
      </w:r>
      <w:r w:rsidRPr="00D14047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7B25B57F" w14:textId="77777777" w:rsidR="00D14047" w:rsidRDefault="00D14047" w:rsidP="00D14047">
      <w:pPr>
        <w:pStyle w:val="KeepWithNext"/>
        <w:rPr>
          <w:rtl/>
          <w:lang w:eastAsia="he-IL"/>
        </w:rPr>
      </w:pPr>
    </w:p>
    <w:p w14:paraId="5FA27086" w14:textId="62DBB30B" w:rsidR="00D14047" w:rsidRPr="00D14047" w:rsidRDefault="00D14047" w:rsidP="00D14047">
      <w:pPr>
        <w:rPr>
          <w:rtl/>
          <w:lang w:eastAsia="he-IL"/>
        </w:rPr>
      </w:pPr>
      <w:bookmarkStart w:id="763" w:name="_ETM_Q1_1465563"/>
      <w:bookmarkStart w:id="764" w:name="_ETM_Q1_1465631"/>
      <w:bookmarkStart w:id="765" w:name="_ETM_Q1_1460674"/>
      <w:bookmarkEnd w:id="763"/>
      <w:bookmarkEnd w:id="764"/>
      <w:bookmarkEnd w:id="765"/>
      <w:r>
        <w:rPr>
          <w:rFonts w:hint="cs"/>
          <w:rtl/>
          <w:lang w:eastAsia="he-IL"/>
        </w:rPr>
        <w:t xml:space="preserve">לא, לא. </w:t>
      </w:r>
      <w:bookmarkStart w:id="766" w:name="_ETM_Q1_1462949"/>
      <w:bookmarkEnd w:id="766"/>
      <w:r>
        <w:rPr>
          <w:rFonts w:hint="cs"/>
          <w:rtl/>
          <w:lang w:eastAsia="he-IL"/>
        </w:rPr>
        <w:t xml:space="preserve">אין. מי שיגיד לך מספר, זה לא מבוסס. קח כל </w:t>
      </w:r>
      <w:bookmarkStart w:id="767" w:name="_ETM_Q1_1468141"/>
      <w:bookmarkEnd w:id="767"/>
      <w:r>
        <w:rPr>
          <w:rFonts w:hint="cs"/>
          <w:rtl/>
          <w:lang w:eastAsia="he-IL"/>
        </w:rPr>
        <w:t xml:space="preserve">מספר שאתה רוצה, עזוב. זה לא זה. </w:t>
      </w:r>
      <w:bookmarkStart w:id="768" w:name="_ETM_Q1_1470612"/>
      <w:bookmarkEnd w:id="768"/>
    </w:p>
    <w:p w14:paraId="293DD200" w14:textId="77777777" w:rsidR="002B1001" w:rsidRDefault="002B1001" w:rsidP="002B1001">
      <w:pPr>
        <w:rPr>
          <w:rtl/>
        </w:rPr>
      </w:pPr>
      <w:bookmarkStart w:id="769" w:name="_ETM_Q1_1399023"/>
      <w:bookmarkEnd w:id="769"/>
    </w:p>
    <w:p w14:paraId="34E6C731" w14:textId="3694994F" w:rsidR="00A008D5" w:rsidRDefault="00A008D5" w:rsidP="002B1001">
      <w:pPr>
        <w:rPr>
          <w:rtl/>
        </w:rPr>
      </w:pPr>
      <w:bookmarkStart w:id="770" w:name="_ETM_Q1_1475516"/>
      <w:bookmarkStart w:id="771" w:name="_ETM_Q1_1475565"/>
      <w:bookmarkEnd w:id="770"/>
      <w:bookmarkEnd w:id="771"/>
      <w:r>
        <w:rPr>
          <w:rFonts w:hint="cs"/>
          <w:rtl/>
        </w:rPr>
        <w:lastRenderedPageBreak/>
        <w:t xml:space="preserve">בנושא הזה </w:t>
      </w:r>
      <w:proofErr w:type="spellStart"/>
      <w:r>
        <w:rPr>
          <w:rFonts w:hint="cs"/>
          <w:rtl/>
        </w:rPr>
        <w:t>המל"ל</w:t>
      </w:r>
      <w:bookmarkStart w:id="772" w:name="_ETM_Q1_1480291"/>
      <w:bookmarkEnd w:id="772"/>
      <w:proofErr w:type="spellEnd"/>
      <w:r>
        <w:rPr>
          <w:rFonts w:hint="cs"/>
          <w:rtl/>
        </w:rPr>
        <w:t xml:space="preserve"> טיפל בצוות הבין-משרדי בשורה ארוכה של נושאים שקשורים לתופעות </w:t>
      </w:r>
      <w:proofErr w:type="spellStart"/>
      <w:r>
        <w:rPr>
          <w:rFonts w:hint="cs"/>
          <w:rtl/>
        </w:rPr>
        <w:t>האמל"ח</w:t>
      </w:r>
      <w:bookmarkStart w:id="773" w:name="_ETM_Q1_1487952"/>
      <w:bookmarkEnd w:id="773"/>
      <w:proofErr w:type="spellEnd"/>
      <w:r>
        <w:rPr>
          <w:rFonts w:hint="cs"/>
          <w:rtl/>
        </w:rPr>
        <w:t xml:space="preserve"> הבלתי חוקי. אני אדבר בכלליות על הנקודות המרכזיות בעניין הזה.</w:t>
      </w:r>
    </w:p>
    <w:p w14:paraId="5011DC63" w14:textId="77777777" w:rsidR="00A008D5" w:rsidRDefault="00A008D5" w:rsidP="002B1001">
      <w:pPr>
        <w:rPr>
          <w:rtl/>
        </w:rPr>
      </w:pPr>
      <w:bookmarkStart w:id="774" w:name="_ETM_Q1_1493989"/>
      <w:bookmarkStart w:id="775" w:name="_ETM_Q1_1494035"/>
      <w:bookmarkEnd w:id="774"/>
      <w:bookmarkEnd w:id="775"/>
    </w:p>
    <w:p w14:paraId="42BFB2D6" w14:textId="3BFF4AAC" w:rsidR="00A008D5" w:rsidRDefault="00A008D5" w:rsidP="002B1001">
      <w:pPr>
        <w:rPr>
          <w:rtl/>
        </w:rPr>
      </w:pPr>
      <w:bookmarkStart w:id="776" w:name="_ETM_Q1_1494081"/>
      <w:bookmarkStart w:id="777" w:name="_ETM_Q1_1494125"/>
      <w:bookmarkEnd w:id="776"/>
      <w:bookmarkEnd w:id="777"/>
      <w:r>
        <w:rPr>
          <w:rFonts w:hint="cs"/>
          <w:rtl/>
        </w:rPr>
        <w:t>אז</w:t>
      </w:r>
      <w:bookmarkStart w:id="778" w:name="_ETM_Q1_1494408"/>
      <w:bookmarkEnd w:id="778"/>
      <w:r>
        <w:rPr>
          <w:rFonts w:hint="cs"/>
          <w:rtl/>
        </w:rPr>
        <w:t xml:space="preserve"> הדבר הראשון הוא הנושא של הברחות </w:t>
      </w:r>
      <w:proofErr w:type="spellStart"/>
      <w:r>
        <w:rPr>
          <w:rFonts w:hint="cs"/>
          <w:rtl/>
        </w:rPr>
        <w:t>האמל"ח</w:t>
      </w:r>
      <w:proofErr w:type="spellEnd"/>
      <w:r>
        <w:rPr>
          <w:rFonts w:hint="cs"/>
          <w:rtl/>
        </w:rPr>
        <w:t xml:space="preserve"> בגבולות, שה</w:t>
      </w:r>
      <w:bookmarkStart w:id="779" w:name="_ETM_Q1_1495580"/>
      <w:bookmarkStart w:id="780" w:name="_ETM_Q1_1496573"/>
      <w:bookmarkEnd w:id="779"/>
      <w:bookmarkEnd w:id="780"/>
      <w:r w:rsidR="007A41D4">
        <w:rPr>
          <w:rFonts w:hint="cs"/>
          <w:rtl/>
        </w:rPr>
        <w:t xml:space="preserve">ם היו בעיקר גבול ירדן, מקור כניסת </w:t>
      </w:r>
      <w:proofErr w:type="spellStart"/>
      <w:r w:rsidR="007A41D4">
        <w:rPr>
          <w:rFonts w:hint="cs"/>
          <w:rtl/>
        </w:rPr>
        <w:t>האמל"ח</w:t>
      </w:r>
      <w:proofErr w:type="spellEnd"/>
      <w:r w:rsidR="007A41D4">
        <w:rPr>
          <w:rFonts w:hint="cs"/>
          <w:rtl/>
        </w:rPr>
        <w:t xml:space="preserve"> הבלתי חוקי </w:t>
      </w:r>
      <w:bookmarkStart w:id="781" w:name="_ETM_Q1_1505122"/>
      <w:bookmarkEnd w:id="781"/>
      <w:r w:rsidR="007A41D4">
        <w:rPr>
          <w:rFonts w:hint="cs"/>
          <w:rtl/>
        </w:rPr>
        <w:t xml:space="preserve">העיקרי למדינת ישראל. במהלך השנתיים האחרונות התבצעו שורה </w:t>
      </w:r>
      <w:bookmarkStart w:id="782" w:name="_ETM_Q1_1507406"/>
      <w:bookmarkEnd w:id="782"/>
      <w:r w:rsidR="007A41D4">
        <w:rPr>
          <w:rFonts w:hint="cs"/>
          <w:rtl/>
        </w:rPr>
        <w:t>ארוכה של</w:t>
      </w:r>
      <w:bookmarkStart w:id="783" w:name="_ETM_Q1_1509204"/>
      <w:bookmarkEnd w:id="783"/>
      <w:r w:rsidR="007A41D4">
        <w:rPr>
          <w:rFonts w:hint="cs"/>
          <w:rtl/>
        </w:rPr>
        <w:t xml:space="preserve"> פעולות </w:t>
      </w:r>
      <w:r w:rsidR="00A6406C">
        <w:rPr>
          <w:rFonts w:hint="cs"/>
          <w:rtl/>
        </w:rPr>
        <w:t xml:space="preserve">על-ידי </w:t>
      </w:r>
      <w:r w:rsidR="007A41D4">
        <w:rPr>
          <w:rFonts w:hint="cs"/>
          <w:rtl/>
        </w:rPr>
        <w:t>צה"ל</w:t>
      </w:r>
      <w:r w:rsidR="00A6406C">
        <w:rPr>
          <w:rFonts w:hint="cs"/>
          <w:rtl/>
        </w:rPr>
        <w:t xml:space="preserve"> ומשטרת ישראל בהקשרים שקשורים לגבולות. בואו</w:t>
      </w:r>
      <w:bookmarkStart w:id="784" w:name="_ETM_Q1_1519852"/>
      <w:bookmarkEnd w:id="784"/>
      <w:r w:rsidR="00A6406C">
        <w:rPr>
          <w:rFonts w:hint="cs"/>
          <w:rtl/>
        </w:rPr>
        <w:t xml:space="preserve"> נגיד שגם בתחום המודיעיני, גם בתחום המבצעי, גם בתחום התשתיתי</w:t>
      </w:r>
      <w:bookmarkStart w:id="785" w:name="_ETM_Q1_1526060"/>
      <w:bookmarkEnd w:id="785"/>
      <w:r w:rsidR="00A6406C">
        <w:rPr>
          <w:rFonts w:hint="cs"/>
          <w:rtl/>
        </w:rPr>
        <w:t xml:space="preserve"> ננקטו פעולות שונות ששמות אותנו היום במקום אחר לגמרי, </w:t>
      </w:r>
      <w:bookmarkStart w:id="786" w:name="_ETM_Q1_1532926"/>
      <w:bookmarkEnd w:id="786"/>
      <w:r w:rsidR="00A6406C">
        <w:rPr>
          <w:rFonts w:hint="cs"/>
          <w:rtl/>
        </w:rPr>
        <w:t xml:space="preserve">בהיבטים של סיכול </w:t>
      </w:r>
      <w:bookmarkStart w:id="787" w:name="_ETM_Q1_1530182"/>
      <w:bookmarkEnd w:id="787"/>
      <w:r w:rsidR="00A6406C">
        <w:rPr>
          <w:rFonts w:hint="cs"/>
          <w:rtl/>
        </w:rPr>
        <w:t xml:space="preserve">הברחות אמל"ח </w:t>
      </w:r>
      <w:r w:rsidR="001B5909">
        <w:rPr>
          <w:rFonts w:hint="cs"/>
          <w:rtl/>
        </w:rPr>
        <w:t xml:space="preserve">לעומת מה שהיה בעבר, </w:t>
      </w:r>
      <w:bookmarkStart w:id="788" w:name="_ETM_Q1_1539832"/>
      <w:bookmarkEnd w:id="788"/>
      <w:r w:rsidR="001B5909">
        <w:rPr>
          <w:rFonts w:hint="cs"/>
          <w:rtl/>
        </w:rPr>
        <w:t xml:space="preserve">ואני מניח שאחרי כן יוצגו </w:t>
      </w:r>
      <w:bookmarkStart w:id="789" w:name="_ETM_Q1_1537618"/>
      <w:bookmarkEnd w:id="789"/>
      <w:r w:rsidR="001B5909">
        <w:rPr>
          <w:rFonts w:hint="cs"/>
          <w:rtl/>
        </w:rPr>
        <w:t xml:space="preserve">על-ידי משטרת ישראל גם נתונים </w:t>
      </w:r>
      <w:bookmarkStart w:id="790" w:name="_ETM_Q1_1542505"/>
      <w:bookmarkEnd w:id="790"/>
      <w:r w:rsidR="001B5909">
        <w:rPr>
          <w:rFonts w:hint="cs"/>
          <w:rtl/>
        </w:rPr>
        <w:t>שקשורים לסיכולי הברחות אמל"ח בגבולות. אז זה נושא אחד.</w:t>
      </w:r>
    </w:p>
    <w:p w14:paraId="7C0EDD30" w14:textId="77777777" w:rsidR="001B5909" w:rsidRDefault="001B5909" w:rsidP="002B1001">
      <w:pPr>
        <w:rPr>
          <w:rtl/>
        </w:rPr>
      </w:pPr>
      <w:bookmarkStart w:id="791" w:name="_ETM_Q1_1549503"/>
      <w:bookmarkStart w:id="792" w:name="_ETM_Q1_1549550"/>
      <w:bookmarkEnd w:id="791"/>
      <w:bookmarkEnd w:id="792"/>
    </w:p>
    <w:p w14:paraId="32E0CAFC" w14:textId="0C86FDE3" w:rsidR="001B5909" w:rsidRDefault="001B5909" w:rsidP="002B1001">
      <w:pPr>
        <w:rPr>
          <w:rtl/>
        </w:rPr>
      </w:pPr>
      <w:bookmarkStart w:id="793" w:name="_ETM_Q1_1549608"/>
      <w:bookmarkStart w:id="794" w:name="_ETM_Q1_1549652"/>
      <w:bookmarkEnd w:id="793"/>
      <w:bookmarkEnd w:id="794"/>
      <w:r>
        <w:rPr>
          <w:rFonts w:hint="cs"/>
          <w:rtl/>
        </w:rPr>
        <w:t xml:space="preserve">נושא שני </w:t>
      </w:r>
      <w:bookmarkStart w:id="795" w:name="_ETM_Q1_1550954"/>
      <w:bookmarkEnd w:id="795"/>
      <w:r>
        <w:rPr>
          <w:rFonts w:hint="cs"/>
          <w:rtl/>
        </w:rPr>
        <w:t xml:space="preserve">הוא </w:t>
      </w:r>
      <w:proofErr w:type="spellStart"/>
      <w:r>
        <w:rPr>
          <w:rFonts w:hint="cs"/>
          <w:rtl/>
        </w:rPr>
        <w:t>השת"פ</w:t>
      </w:r>
      <w:proofErr w:type="spellEnd"/>
      <w:r>
        <w:rPr>
          <w:rFonts w:hint="cs"/>
          <w:rtl/>
        </w:rPr>
        <w:t xml:space="preserve"> הבין-ארגוני. בנושא הזה נבנו מנגנונים לשת"פ בין-ארגוני בנושא</w:t>
      </w:r>
      <w:bookmarkStart w:id="796" w:name="_ETM_Q1_1559435"/>
      <w:bookmarkEnd w:id="796"/>
      <w:r>
        <w:rPr>
          <w:rFonts w:hint="cs"/>
          <w:rtl/>
        </w:rPr>
        <w:t xml:space="preserve"> של סיכול הברחות </w:t>
      </w:r>
      <w:proofErr w:type="spellStart"/>
      <w:r>
        <w:rPr>
          <w:rFonts w:hint="cs"/>
          <w:rtl/>
        </w:rPr>
        <w:t>האמל"ח</w:t>
      </w:r>
      <w:proofErr w:type="spellEnd"/>
      <w:r>
        <w:rPr>
          <w:rFonts w:hint="cs"/>
          <w:rtl/>
        </w:rPr>
        <w:t xml:space="preserve">. היום פועלים </w:t>
      </w:r>
      <w:proofErr w:type="spellStart"/>
      <w:r>
        <w:rPr>
          <w:rFonts w:hint="cs"/>
          <w:rtl/>
        </w:rPr>
        <w:t>חמ"לים</w:t>
      </w:r>
      <w:proofErr w:type="spellEnd"/>
      <w:r>
        <w:rPr>
          <w:rFonts w:hint="cs"/>
          <w:rtl/>
        </w:rPr>
        <w:t xml:space="preserve"> משותפים של משטרת </w:t>
      </w:r>
      <w:bookmarkStart w:id="797" w:name="_ETM_Q1_1565994"/>
      <w:bookmarkEnd w:id="797"/>
      <w:r>
        <w:rPr>
          <w:rFonts w:hint="cs"/>
          <w:rtl/>
        </w:rPr>
        <w:t>ישראל וצה"ל, הן בפיקוד דרום הן בפיקוד מרכז, שכל ייעודם</w:t>
      </w:r>
      <w:bookmarkStart w:id="798" w:name="_ETM_Q1_1568524"/>
      <w:bookmarkStart w:id="799" w:name="_ETM_Q1_1570948"/>
      <w:bookmarkEnd w:id="798"/>
      <w:bookmarkEnd w:id="799"/>
      <w:r>
        <w:rPr>
          <w:rFonts w:hint="cs"/>
          <w:rtl/>
        </w:rPr>
        <w:t xml:space="preserve"> לעסוק בנושא של הברחות בגבולות. גם גבול מצרים, גם גבול</w:t>
      </w:r>
      <w:bookmarkStart w:id="800" w:name="_ETM_Q1_1578897"/>
      <w:bookmarkEnd w:id="800"/>
      <w:r>
        <w:rPr>
          <w:rFonts w:hint="cs"/>
          <w:rtl/>
        </w:rPr>
        <w:t xml:space="preserve"> ירדן. התחום השני, גם, כמובן זה נושא שירות הביטחון הכללי</w:t>
      </w:r>
      <w:bookmarkStart w:id="801" w:name="_ETM_Q1_1583046"/>
      <w:bookmarkEnd w:id="801"/>
      <w:r>
        <w:rPr>
          <w:rFonts w:hint="cs"/>
          <w:rtl/>
        </w:rPr>
        <w:t>,</w:t>
      </w:r>
      <w:bookmarkStart w:id="802" w:name="_ETM_Q1_1583706"/>
      <w:bookmarkEnd w:id="802"/>
      <w:r>
        <w:rPr>
          <w:rFonts w:hint="cs"/>
          <w:rtl/>
        </w:rPr>
        <w:t xml:space="preserve"> לא נפרט פה יותר מדי, אבל השב"כ נכנס בצורה מאוד </w:t>
      </w:r>
      <w:bookmarkStart w:id="803" w:name="_ETM_Q1_1589565"/>
      <w:bookmarkEnd w:id="803"/>
      <w:r>
        <w:rPr>
          <w:rFonts w:hint="cs"/>
          <w:rtl/>
        </w:rPr>
        <w:t xml:space="preserve">מאוד חזקה לנושא של סחר באמל"ח והברחות אמל"ח ומטפל בנושא </w:t>
      </w:r>
      <w:bookmarkStart w:id="804" w:name="_ETM_Q1_1596178"/>
      <w:bookmarkEnd w:id="804"/>
      <w:r>
        <w:rPr>
          <w:rFonts w:hint="cs"/>
          <w:rtl/>
        </w:rPr>
        <w:t>הזה בצורה מעמיקה ושונה ממה שהיה בעבר.</w:t>
      </w:r>
    </w:p>
    <w:p w14:paraId="2EF32E60" w14:textId="77777777" w:rsidR="001B5909" w:rsidRDefault="001B5909" w:rsidP="002B1001">
      <w:pPr>
        <w:rPr>
          <w:rtl/>
        </w:rPr>
      </w:pPr>
      <w:bookmarkStart w:id="805" w:name="_ETM_Q1_1601992"/>
      <w:bookmarkStart w:id="806" w:name="_ETM_Q1_1602049"/>
      <w:bookmarkStart w:id="807" w:name="_ETM_Q1_1602087"/>
      <w:bookmarkEnd w:id="805"/>
      <w:bookmarkEnd w:id="806"/>
      <w:bookmarkEnd w:id="807"/>
    </w:p>
    <w:p w14:paraId="35253BD0" w14:textId="4D533A2D" w:rsidR="001B5909" w:rsidRDefault="007C0633" w:rsidP="002B1001">
      <w:pPr>
        <w:rPr>
          <w:rtl/>
        </w:rPr>
      </w:pPr>
      <w:bookmarkStart w:id="808" w:name="_ETM_Q1_1602125"/>
      <w:bookmarkEnd w:id="808"/>
      <w:r>
        <w:rPr>
          <w:rFonts w:hint="cs"/>
          <w:rtl/>
        </w:rPr>
        <w:t>הנושא השלישי הוא נושא</w:t>
      </w:r>
      <w:bookmarkStart w:id="809" w:name="_ETM_Q1_1606171"/>
      <w:bookmarkEnd w:id="80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ה"איירסופט</w:t>
      </w:r>
      <w:proofErr w:type="spellEnd"/>
      <w:r>
        <w:rPr>
          <w:rFonts w:hint="cs"/>
          <w:rtl/>
        </w:rPr>
        <w:t xml:space="preserve">". </w:t>
      </w:r>
      <w:proofErr w:type="spellStart"/>
      <w:r>
        <w:rPr>
          <w:rFonts w:hint="cs"/>
          <w:rtl/>
        </w:rPr>
        <w:t>ה"איירסופט</w:t>
      </w:r>
      <w:proofErr w:type="spellEnd"/>
      <w:r>
        <w:rPr>
          <w:rFonts w:hint="cs"/>
          <w:rtl/>
        </w:rPr>
        <w:t>"</w:t>
      </w:r>
      <w:bookmarkStart w:id="810" w:name="_ETM_Q1_1607276"/>
      <w:bookmarkEnd w:id="810"/>
      <w:r>
        <w:rPr>
          <w:rFonts w:hint="cs"/>
          <w:rtl/>
        </w:rPr>
        <w:t>, כידו</w:t>
      </w:r>
      <w:bookmarkStart w:id="811" w:name="_ETM_Q1_1604575"/>
      <w:bookmarkEnd w:id="811"/>
      <w:r>
        <w:rPr>
          <w:rFonts w:hint="cs"/>
          <w:rtl/>
        </w:rPr>
        <w:t xml:space="preserve">ע, הוא נשק ששימש למשחק, אבל </w:t>
      </w:r>
      <w:bookmarkStart w:id="812" w:name="_ETM_Q1_1611518"/>
      <w:bookmarkEnd w:id="812"/>
      <w:r>
        <w:rPr>
          <w:rFonts w:hint="cs"/>
          <w:rtl/>
        </w:rPr>
        <w:t>בצורה מאוד מאוד פשוטה אפשר להסב אותו לנשק יורה. זה</w:t>
      </w:r>
      <w:bookmarkStart w:id="813" w:name="_ETM_Q1_1619067"/>
      <w:bookmarkEnd w:id="813"/>
      <w:r>
        <w:rPr>
          <w:rFonts w:hint="cs"/>
          <w:rtl/>
        </w:rPr>
        <w:t xml:space="preserve"> מה שנעשה במהלך השנים האחרונות, ולכן אנחנו לקחנו את נושא</w:t>
      </w:r>
      <w:bookmarkStart w:id="814" w:name="_ETM_Q1_1623861"/>
      <w:bookmarkEnd w:id="81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ה"איירסופט</w:t>
      </w:r>
      <w:proofErr w:type="spellEnd"/>
      <w:r>
        <w:rPr>
          <w:rFonts w:hint="cs"/>
          <w:rtl/>
        </w:rPr>
        <w:t xml:space="preserve">". </w:t>
      </w:r>
      <w:bookmarkStart w:id="815" w:name="_ETM_Q1_1625093"/>
      <w:bookmarkStart w:id="816" w:name="_ETM_Q1_1621007"/>
      <w:bookmarkEnd w:id="815"/>
      <w:bookmarkEnd w:id="816"/>
      <w:r>
        <w:rPr>
          <w:rFonts w:hint="cs"/>
          <w:rtl/>
        </w:rPr>
        <w:t>גם הוטל צו איסור יבוא על "</w:t>
      </w:r>
      <w:proofErr w:type="spellStart"/>
      <w:r>
        <w:rPr>
          <w:rFonts w:hint="cs"/>
          <w:rtl/>
        </w:rPr>
        <w:t>אייר</w:t>
      </w:r>
      <w:bookmarkStart w:id="817" w:name="_ETM_Q1_1673318"/>
      <w:bookmarkEnd w:id="817"/>
      <w:r>
        <w:rPr>
          <w:rFonts w:hint="cs"/>
          <w:rtl/>
        </w:rPr>
        <w:t>סופט</w:t>
      </w:r>
      <w:proofErr w:type="spellEnd"/>
      <w:r>
        <w:rPr>
          <w:rFonts w:hint="cs"/>
          <w:rtl/>
        </w:rPr>
        <w:t xml:space="preserve">" </w:t>
      </w:r>
      <w:bookmarkStart w:id="818" w:name="_ETM_Q1_1630188"/>
      <w:bookmarkEnd w:id="818"/>
      <w:r>
        <w:rPr>
          <w:rFonts w:hint="cs"/>
          <w:rtl/>
        </w:rPr>
        <w:t>שניתן להסבה, וגם גובש חוק בנושא הזה</w:t>
      </w:r>
      <w:r w:rsidR="005749E1">
        <w:rPr>
          <w:rFonts w:hint="cs"/>
          <w:rtl/>
        </w:rPr>
        <w:t xml:space="preserve">, חוק </w:t>
      </w:r>
      <w:proofErr w:type="spellStart"/>
      <w:r w:rsidR="005749E1">
        <w:rPr>
          <w:rFonts w:hint="cs"/>
          <w:rtl/>
        </w:rPr>
        <w:t>ה"איירסופט</w:t>
      </w:r>
      <w:proofErr w:type="spellEnd"/>
      <w:r w:rsidR="005749E1">
        <w:rPr>
          <w:rFonts w:hint="cs"/>
          <w:rtl/>
        </w:rPr>
        <w:t>".</w:t>
      </w:r>
      <w:bookmarkStart w:id="819" w:name="_ETM_Q1_1637991"/>
      <w:bookmarkEnd w:id="819"/>
      <w:r w:rsidR="005749E1">
        <w:rPr>
          <w:rFonts w:hint="cs"/>
          <w:rtl/>
        </w:rPr>
        <w:t xml:space="preserve"> החוק הזה עבר בקריאה ראשונה בכנסת הקודמת, לא הספיק להשלים </w:t>
      </w:r>
      <w:bookmarkStart w:id="820" w:name="_ETM_Q1_1644140"/>
      <w:bookmarkEnd w:id="820"/>
      <w:r w:rsidR="005749E1">
        <w:rPr>
          <w:rFonts w:hint="cs"/>
          <w:rtl/>
        </w:rPr>
        <w:t xml:space="preserve">את תהליך החקיקה בכנסת הקודמת. הוחל עליו בממשלה הזאת דין </w:t>
      </w:r>
      <w:bookmarkStart w:id="821" w:name="_ETM_Q1_1650236"/>
      <w:bookmarkEnd w:id="821"/>
      <w:r w:rsidR="005749E1">
        <w:rPr>
          <w:rFonts w:hint="cs"/>
          <w:rtl/>
        </w:rPr>
        <w:t>רציפות, והוא נמצא כרגע על שולחנה של ועדת הביטחון הלאומי</w:t>
      </w:r>
      <w:bookmarkStart w:id="822" w:name="_ETM_Q1_1656236"/>
      <w:bookmarkEnd w:id="822"/>
      <w:r w:rsidR="005749E1">
        <w:rPr>
          <w:rFonts w:hint="cs"/>
          <w:rtl/>
        </w:rPr>
        <w:t xml:space="preserve"> לקריאה שנייה ושלישית. ואנחנו ממתינים שבאמת החקיקה של החוק הזה </w:t>
      </w:r>
      <w:bookmarkStart w:id="823" w:name="_ETM_Q1_1663762"/>
      <w:bookmarkEnd w:id="823"/>
      <w:r w:rsidR="005749E1">
        <w:rPr>
          <w:rFonts w:hint="cs"/>
          <w:rtl/>
        </w:rPr>
        <w:t>תושלם, כי הוא חשוב מאוד, כדי לסגור את הנושא,</w:t>
      </w:r>
      <w:bookmarkStart w:id="824" w:name="_ETM_Q1_1668866"/>
      <w:bookmarkEnd w:id="824"/>
      <w:r w:rsidR="005749E1">
        <w:rPr>
          <w:rFonts w:hint="cs"/>
          <w:rtl/>
        </w:rPr>
        <w:t xml:space="preserve"> את הפרצה הזאת שאפשרה, למעשה, בכסות חוקי</w:t>
      </w:r>
      <w:bookmarkStart w:id="825" w:name="_ETM_Q1_1668732"/>
      <w:bookmarkEnd w:id="825"/>
      <w:r w:rsidR="00C45EB2">
        <w:rPr>
          <w:rFonts w:hint="cs"/>
          <w:rtl/>
        </w:rPr>
        <w:t xml:space="preserve">ת כניסה של כלי </w:t>
      </w:r>
      <w:bookmarkStart w:id="826" w:name="_ETM_Q1_1674001"/>
      <w:bookmarkEnd w:id="826"/>
      <w:r w:rsidR="00C45EB2">
        <w:rPr>
          <w:rFonts w:hint="cs"/>
          <w:rtl/>
        </w:rPr>
        <w:t xml:space="preserve">נשק שהפכו לאמל"ח בלתי חוקי במדינת ישראל. </w:t>
      </w:r>
      <w:bookmarkStart w:id="827" w:name="_ETM_Q1_1674738"/>
      <w:bookmarkEnd w:id="827"/>
    </w:p>
    <w:p w14:paraId="5C72670C" w14:textId="77777777" w:rsidR="00803AAB" w:rsidRDefault="00803AAB" w:rsidP="002B1001">
      <w:pPr>
        <w:rPr>
          <w:rtl/>
        </w:rPr>
      </w:pPr>
      <w:bookmarkStart w:id="828" w:name="_ETM_Q1_1675668"/>
      <w:bookmarkStart w:id="829" w:name="_ETM_Q1_1675723"/>
      <w:bookmarkEnd w:id="828"/>
      <w:bookmarkEnd w:id="829"/>
    </w:p>
    <w:p w14:paraId="04B7175D" w14:textId="525056C9" w:rsidR="00803AAB" w:rsidRDefault="00803AAB" w:rsidP="002B1001">
      <w:pPr>
        <w:rPr>
          <w:rtl/>
        </w:rPr>
      </w:pPr>
      <w:bookmarkStart w:id="830" w:name="_ETM_Q1_1675772"/>
      <w:bookmarkStart w:id="831" w:name="_ETM_Q1_1675812"/>
      <w:bookmarkEnd w:id="830"/>
      <w:bookmarkEnd w:id="831"/>
      <w:r>
        <w:rPr>
          <w:rFonts w:hint="cs"/>
          <w:rtl/>
        </w:rPr>
        <w:t>הנושא הנוסף הוא</w:t>
      </w:r>
      <w:bookmarkStart w:id="832" w:name="_ETM_Q1_1677362"/>
      <w:bookmarkEnd w:id="832"/>
      <w:r>
        <w:rPr>
          <w:rFonts w:hint="cs"/>
          <w:rtl/>
        </w:rPr>
        <w:t xml:space="preserve"> </w:t>
      </w:r>
      <w:r w:rsidR="005F1FB0">
        <w:rPr>
          <w:rFonts w:hint="cs"/>
          <w:rtl/>
        </w:rPr>
        <w:t>נושא הזיקוקים. גם בנושא הזיקוקים נעשו הסדרות. האחרונה בה</w:t>
      </w:r>
      <w:bookmarkStart w:id="833" w:name="_ETM_Q1_1682718"/>
      <w:bookmarkEnd w:id="833"/>
      <w:r w:rsidR="005F1FB0">
        <w:rPr>
          <w:rFonts w:hint="cs"/>
          <w:rtl/>
        </w:rPr>
        <w:t xml:space="preserve">ן </w:t>
      </w:r>
      <w:bookmarkStart w:id="834" w:name="_ETM_Q1_1683646"/>
      <w:bookmarkEnd w:id="834"/>
      <w:r w:rsidR="005F1FB0">
        <w:rPr>
          <w:rFonts w:hint="cs"/>
          <w:rtl/>
        </w:rPr>
        <w:t xml:space="preserve">הוראת שעה לכמה חודשים שהתקבלה ערב הרמדאן האחרון להגבלת האפשרות </w:t>
      </w:r>
      <w:bookmarkStart w:id="835" w:name="_ETM_Q1_1693620"/>
      <w:bookmarkEnd w:id="835"/>
      <w:r w:rsidR="005F1FB0">
        <w:rPr>
          <w:rFonts w:hint="cs"/>
          <w:rtl/>
        </w:rPr>
        <w:t xml:space="preserve">לסחר בכוורות זיקוקים. רק לפני שבוע התבצע מבצע, בימים האחרונים, </w:t>
      </w:r>
      <w:bookmarkStart w:id="836" w:name="_ETM_Q1_1700955"/>
      <w:bookmarkEnd w:id="836"/>
      <w:r w:rsidR="005F1FB0">
        <w:rPr>
          <w:rFonts w:hint="cs"/>
          <w:rtl/>
        </w:rPr>
        <w:t>מבצע</w:t>
      </w:r>
      <w:bookmarkStart w:id="837" w:name="_ETM_Q1_1697166"/>
      <w:bookmarkEnd w:id="837"/>
      <w:r w:rsidR="005F1FB0">
        <w:rPr>
          <w:rFonts w:hint="cs"/>
          <w:rtl/>
        </w:rPr>
        <w:t xml:space="preserve"> של משטרת ישראל, שעל בסיס הוראת השעה החדשה הזאת</w:t>
      </w:r>
      <w:bookmarkStart w:id="838" w:name="_ETM_Q1_1703640"/>
      <w:bookmarkEnd w:id="838"/>
      <w:r w:rsidR="005F1FB0">
        <w:rPr>
          <w:rFonts w:hint="cs"/>
          <w:rtl/>
        </w:rPr>
        <w:t xml:space="preserve"> נתפסו סוחרים של כוורות זיקוקים במזרח ירושלים.</w:t>
      </w:r>
    </w:p>
    <w:p w14:paraId="7856031F" w14:textId="77777777" w:rsidR="005F1FB0" w:rsidRDefault="005F1FB0" w:rsidP="002B1001">
      <w:pPr>
        <w:rPr>
          <w:rtl/>
        </w:rPr>
      </w:pPr>
      <w:bookmarkStart w:id="839" w:name="_ETM_Q1_1712508"/>
      <w:bookmarkStart w:id="840" w:name="_ETM_Q1_1712555"/>
      <w:bookmarkEnd w:id="839"/>
      <w:bookmarkEnd w:id="840"/>
    </w:p>
    <w:p w14:paraId="46048727" w14:textId="7CF8497D" w:rsidR="005F1FB0" w:rsidRDefault="005F1FB0" w:rsidP="002B1001">
      <w:pPr>
        <w:rPr>
          <w:rtl/>
        </w:rPr>
      </w:pPr>
      <w:bookmarkStart w:id="841" w:name="_ETM_Q1_1712629"/>
      <w:bookmarkStart w:id="842" w:name="_ETM_Q1_1712671"/>
      <w:bookmarkEnd w:id="841"/>
      <w:bookmarkEnd w:id="842"/>
      <w:r>
        <w:rPr>
          <w:rFonts w:hint="cs"/>
          <w:rtl/>
        </w:rPr>
        <w:t xml:space="preserve">כל הנושאים האלה </w:t>
      </w:r>
      <w:bookmarkStart w:id="843" w:name="_ETM_Q1_1714246"/>
      <w:bookmarkEnd w:id="843"/>
      <w:r>
        <w:rPr>
          <w:rFonts w:hint="cs"/>
          <w:rtl/>
        </w:rPr>
        <w:t xml:space="preserve">ונושאים נוספים הם במסגרת הפעילות של הצוות של הטיפול </w:t>
      </w:r>
      <w:bookmarkStart w:id="844" w:name="_ETM_Q1_1715752"/>
      <w:bookmarkEnd w:id="844"/>
      <w:r>
        <w:rPr>
          <w:rFonts w:hint="cs"/>
          <w:rtl/>
        </w:rPr>
        <w:t>בסוגיית</w:t>
      </w:r>
      <w:bookmarkStart w:id="845" w:name="_ETM_Q1_1717506"/>
      <w:bookmarkEnd w:id="84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האמל"ח</w:t>
      </w:r>
      <w:proofErr w:type="spellEnd"/>
      <w:r>
        <w:rPr>
          <w:rFonts w:hint="cs"/>
          <w:rtl/>
        </w:rPr>
        <w:t xml:space="preserve"> הבלתי חוקי. כמובן, הנושא הזה הוא נושא ענק, רחב</w:t>
      </w:r>
      <w:bookmarkStart w:id="846" w:name="_ETM_Q1_1725884"/>
      <w:bookmarkEnd w:id="846"/>
      <w:r w:rsidR="00206FFB">
        <w:rPr>
          <w:rFonts w:hint="cs"/>
          <w:rtl/>
        </w:rPr>
        <w:t xml:space="preserve">. כל הגופים שאני הזכרתי, צה"ל, שב"כ, משטרת ישראל, </w:t>
      </w:r>
      <w:bookmarkStart w:id="847" w:name="_ETM_Q1_1736192"/>
      <w:bookmarkEnd w:id="847"/>
      <w:r w:rsidR="00206FFB">
        <w:rPr>
          <w:rFonts w:hint="cs"/>
          <w:rtl/>
        </w:rPr>
        <w:t>משרד המשפטים, הפרקליטות, כולם שותפים היום למ</w:t>
      </w:r>
      <w:bookmarkStart w:id="848" w:name="_ETM_Q1_1736285"/>
      <w:bookmarkEnd w:id="848"/>
      <w:r w:rsidR="00206FFB">
        <w:rPr>
          <w:rFonts w:hint="cs"/>
          <w:rtl/>
        </w:rPr>
        <w:t>אמץ בנושא הזה, ברור</w:t>
      </w:r>
      <w:bookmarkStart w:id="849" w:name="_ETM_Q1_1741629"/>
      <w:bookmarkEnd w:id="849"/>
      <w:r w:rsidR="00206FFB">
        <w:rPr>
          <w:rFonts w:hint="cs"/>
          <w:rtl/>
        </w:rPr>
        <w:t xml:space="preserve"> לכולם שזה אתגר.</w:t>
      </w:r>
    </w:p>
    <w:p w14:paraId="19D545C4" w14:textId="77777777" w:rsidR="00206FFB" w:rsidRDefault="00206FFB" w:rsidP="002B1001">
      <w:pPr>
        <w:rPr>
          <w:rtl/>
        </w:rPr>
      </w:pPr>
      <w:bookmarkStart w:id="850" w:name="_ETM_Q1_1743305"/>
      <w:bookmarkStart w:id="851" w:name="_ETM_Q1_1743355"/>
      <w:bookmarkStart w:id="852" w:name="_ETM_Q1_1744063"/>
      <w:bookmarkEnd w:id="850"/>
      <w:bookmarkEnd w:id="851"/>
      <w:bookmarkEnd w:id="852"/>
    </w:p>
    <w:p w14:paraId="6F7F9BE1" w14:textId="1C150630" w:rsidR="00206FFB" w:rsidRDefault="00206FFB" w:rsidP="00206FFB">
      <w:pPr>
        <w:pStyle w:val="af6"/>
        <w:keepNext/>
        <w:rPr>
          <w:rtl/>
        </w:rPr>
      </w:pPr>
      <w:bookmarkStart w:id="853" w:name="ET_yor_5084_42"/>
      <w:r w:rsidRPr="00206FF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06FFB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46D36A4E" w14:textId="77777777" w:rsidR="00206FFB" w:rsidRDefault="00206FFB" w:rsidP="00206FFB">
      <w:pPr>
        <w:pStyle w:val="KeepWithNext"/>
        <w:rPr>
          <w:rtl/>
          <w:lang w:eastAsia="he-IL"/>
        </w:rPr>
      </w:pPr>
    </w:p>
    <w:p w14:paraId="7443D954" w14:textId="4AED88A5" w:rsidR="00206FFB" w:rsidRDefault="00206FFB" w:rsidP="00206FFB">
      <w:pPr>
        <w:rPr>
          <w:rtl/>
          <w:lang w:eastAsia="he-IL"/>
        </w:rPr>
      </w:pPr>
      <w:bookmarkStart w:id="854" w:name="_ETM_Q1_1744577"/>
      <w:bookmarkStart w:id="855" w:name="_ETM_Q1_1744622"/>
      <w:bookmarkEnd w:id="854"/>
      <w:bookmarkEnd w:id="855"/>
      <w:r>
        <w:rPr>
          <w:rFonts w:hint="cs"/>
          <w:rtl/>
          <w:lang w:eastAsia="he-IL"/>
        </w:rPr>
        <w:t>כמה דיונים נעשו למאמץ הזה</w:t>
      </w:r>
      <w:bookmarkStart w:id="856" w:name="_ETM_Q1_1742248"/>
      <w:bookmarkEnd w:id="856"/>
      <w:r>
        <w:rPr>
          <w:rFonts w:hint="cs"/>
          <w:rtl/>
          <w:lang w:eastAsia="he-IL"/>
        </w:rPr>
        <w:t>?</w:t>
      </w:r>
      <w:bookmarkStart w:id="857" w:name="_ETM_Q1_1748036"/>
      <w:bookmarkEnd w:id="857"/>
      <w:r w:rsidR="004A1B5F">
        <w:rPr>
          <w:rFonts w:hint="cs"/>
          <w:rtl/>
          <w:lang w:eastAsia="he-IL"/>
        </w:rPr>
        <w:t xml:space="preserve"> כמה מסביב לשולחן עגול? והאם אתה יודע, או משטרת ישראל יודעת, באילו אחוזים</w:t>
      </w:r>
      <w:bookmarkStart w:id="858" w:name="_ETM_Q1_1753169"/>
      <w:bookmarkEnd w:id="858"/>
      <w:r w:rsidR="004A1B5F">
        <w:rPr>
          <w:rFonts w:hint="cs"/>
          <w:rtl/>
          <w:lang w:eastAsia="he-IL"/>
        </w:rPr>
        <w:t xml:space="preserve"> על</w:t>
      </w:r>
      <w:bookmarkStart w:id="859" w:name="_ETM_Q1_1748798"/>
      <w:bookmarkEnd w:id="859"/>
      <w:r w:rsidR="004A1B5F">
        <w:rPr>
          <w:rFonts w:hint="cs"/>
          <w:rtl/>
          <w:lang w:eastAsia="he-IL"/>
        </w:rPr>
        <w:t>ו אחוזי כניסת הנשק המוברחים מירדן? ושאלה שנייה, בדיון הקודם</w:t>
      </w:r>
      <w:bookmarkStart w:id="860" w:name="_ETM_Q1_1760030"/>
      <w:bookmarkEnd w:id="860"/>
      <w:r w:rsidR="004A1B5F">
        <w:rPr>
          <w:rFonts w:hint="cs"/>
          <w:rtl/>
          <w:lang w:eastAsia="he-IL"/>
        </w:rPr>
        <w:t xml:space="preserve"> שלנו כאן דווח שההברחות מגבול ירדן, אני קורא מהסיכום,</w:t>
      </w:r>
      <w:bookmarkStart w:id="861" w:name="_ETM_Q1_1767555"/>
      <w:bookmarkEnd w:id="861"/>
      <w:r w:rsidR="004A1B5F">
        <w:rPr>
          <w:rFonts w:hint="cs"/>
          <w:rtl/>
          <w:lang w:eastAsia="he-IL"/>
        </w:rPr>
        <w:t xml:space="preserve"> המעברים </w:t>
      </w:r>
      <w:proofErr w:type="spellStart"/>
      <w:r w:rsidR="004A1B5F">
        <w:rPr>
          <w:rFonts w:hint="cs"/>
          <w:rtl/>
          <w:lang w:eastAsia="he-IL"/>
        </w:rPr>
        <w:t>מאיו"ש</w:t>
      </w:r>
      <w:proofErr w:type="spellEnd"/>
      <w:r w:rsidR="004A1B5F">
        <w:rPr>
          <w:rFonts w:hint="cs"/>
          <w:rtl/>
          <w:lang w:eastAsia="he-IL"/>
        </w:rPr>
        <w:t xml:space="preserve"> ומקו התפר</w:t>
      </w:r>
      <w:bookmarkStart w:id="862" w:name="_ETM_Q1_1766971"/>
      <w:bookmarkEnd w:id="862"/>
      <w:r w:rsidR="004A1B5F">
        <w:rPr>
          <w:rFonts w:hint="cs"/>
          <w:rtl/>
          <w:lang w:eastAsia="he-IL"/>
        </w:rPr>
        <w:t xml:space="preserve">, מעל עשור מדברים על הקמת </w:t>
      </w:r>
      <w:bookmarkStart w:id="863" w:name="_ETM_Q1_1771360"/>
      <w:bookmarkEnd w:id="863"/>
      <w:r w:rsidR="004A1B5F">
        <w:rPr>
          <w:rFonts w:hint="cs"/>
          <w:rtl/>
          <w:lang w:eastAsia="he-IL"/>
        </w:rPr>
        <w:t xml:space="preserve">יחידה בגבול ירדן, היא לא הוקמה עד היום בגלל מחסור </w:t>
      </w:r>
      <w:bookmarkStart w:id="864" w:name="_ETM_Q1_1776406"/>
      <w:bookmarkEnd w:id="864"/>
      <w:r w:rsidR="004A1B5F">
        <w:rPr>
          <w:rFonts w:hint="cs"/>
          <w:rtl/>
          <w:lang w:eastAsia="he-IL"/>
        </w:rPr>
        <w:t>במשאבים</w:t>
      </w:r>
      <w:bookmarkStart w:id="865" w:name="_ETM_Q1_1773564"/>
      <w:bookmarkEnd w:id="865"/>
      <w:r w:rsidR="004A1B5F">
        <w:rPr>
          <w:rFonts w:hint="cs"/>
          <w:rtl/>
          <w:lang w:eastAsia="he-IL"/>
        </w:rPr>
        <w:t xml:space="preserve">, המצב במעברים לא השתנה ומתבצע בהם רק בידוק </w:t>
      </w:r>
      <w:bookmarkStart w:id="866" w:name="_ETM_Q1_1777449"/>
      <w:bookmarkEnd w:id="866"/>
      <w:r w:rsidR="00833FA1">
        <w:rPr>
          <w:rFonts w:hint="cs"/>
          <w:rtl/>
          <w:lang w:eastAsia="he-IL"/>
        </w:rPr>
        <w:t>מדגמי</w:t>
      </w:r>
      <w:bookmarkStart w:id="867" w:name="_ETM_Q1_1779217"/>
      <w:bookmarkEnd w:id="867"/>
      <w:r w:rsidR="00833FA1">
        <w:rPr>
          <w:rFonts w:hint="cs"/>
          <w:rtl/>
          <w:lang w:eastAsia="he-IL"/>
        </w:rPr>
        <w:t xml:space="preserve"> ואקראי ללא הכוונה מודיעינית. זה עלה בדיון הקודם שלי.</w:t>
      </w:r>
      <w:bookmarkStart w:id="868" w:name="_ETM_Q1_1784091"/>
      <w:bookmarkEnd w:id="868"/>
    </w:p>
    <w:p w14:paraId="3B227CD9" w14:textId="77777777" w:rsidR="00833FA1" w:rsidRDefault="00833FA1" w:rsidP="00206FFB">
      <w:pPr>
        <w:rPr>
          <w:rtl/>
          <w:lang w:eastAsia="he-IL"/>
        </w:rPr>
      </w:pPr>
      <w:bookmarkStart w:id="869" w:name="_ETM_Q1_1784674"/>
      <w:bookmarkStart w:id="870" w:name="_ETM_Q1_1784720"/>
      <w:bookmarkEnd w:id="869"/>
      <w:bookmarkEnd w:id="870"/>
    </w:p>
    <w:p w14:paraId="1DAB205E" w14:textId="72EEF8A2" w:rsidR="00833FA1" w:rsidRDefault="00833FA1" w:rsidP="00833FA1">
      <w:pPr>
        <w:pStyle w:val="af9"/>
        <w:keepNext/>
        <w:rPr>
          <w:rtl/>
          <w:lang w:eastAsia="he-IL"/>
        </w:rPr>
      </w:pPr>
      <w:bookmarkStart w:id="871" w:name="ET_guest_עמית_אבירם_43"/>
      <w:r w:rsidRPr="00833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אבירם:</w:t>
      </w:r>
      <w:r w:rsidRPr="00833FA1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14:paraId="54179ACC" w14:textId="77777777" w:rsidR="00833FA1" w:rsidRDefault="00833FA1" w:rsidP="00833FA1">
      <w:pPr>
        <w:pStyle w:val="KeepWithNext"/>
        <w:rPr>
          <w:rtl/>
          <w:lang w:eastAsia="he-IL"/>
        </w:rPr>
      </w:pPr>
    </w:p>
    <w:p w14:paraId="14DE8F6B" w14:textId="75A74A73" w:rsidR="00833FA1" w:rsidRDefault="00833FA1" w:rsidP="00833FA1">
      <w:pPr>
        <w:rPr>
          <w:rtl/>
          <w:lang w:eastAsia="he-IL"/>
        </w:rPr>
      </w:pPr>
      <w:bookmarkStart w:id="872" w:name="_ETM_Q1_1786357"/>
      <w:bookmarkStart w:id="873" w:name="_ETM_Q1_1786401"/>
      <w:bookmarkEnd w:id="872"/>
      <w:bookmarkEnd w:id="873"/>
      <w:r>
        <w:rPr>
          <w:rFonts w:hint="cs"/>
          <w:rtl/>
          <w:lang w:eastAsia="he-IL"/>
        </w:rPr>
        <w:t xml:space="preserve">כן, </w:t>
      </w:r>
      <w:bookmarkStart w:id="874" w:name="_ETM_Q1_1787185"/>
      <w:bookmarkEnd w:id="874"/>
      <w:r>
        <w:rPr>
          <w:rFonts w:hint="cs"/>
          <w:rtl/>
          <w:lang w:eastAsia="he-IL"/>
        </w:rPr>
        <w:t>אז בוא נתייחס לחלק מהדברים, ולחלק מהדברים תתייחס כמובן המשטרה,</w:t>
      </w:r>
      <w:bookmarkStart w:id="875" w:name="_ETM_Q1_1793397"/>
      <w:bookmarkEnd w:id="875"/>
      <w:r>
        <w:rPr>
          <w:rFonts w:hint="cs"/>
          <w:rtl/>
          <w:lang w:eastAsia="he-IL"/>
        </w:rPr>
        <w:t xml:space="preserve"> שנציגיה יושבים פה.</w:t>
      </w:r>
      <w:bookmarkStart w:id="876" w:name="_ETM_Q1_1796244"/>
      <w:bookmarkEnd w:id="876"/>
    </w:p>
    <w:p w14:paraId="07C5F08F" w14:textId="77777777" w:rsidR="00833FA1" w:rsidRDefault="00833FA1" w:rsidP="00833FA1">
      <w:pPr>
        <w:rPr>
          <w:rtl/>
          <w:lang w:eastAsia="he-IL"/>
        </w:rPr>
      </w:pPr>
      <w:bookmarkStart w:id="877" w:name="_ETM_Q1_1796299"/>
      <w:bookmarkEnd w:id="877"/>
    </w:p>
    <w:p w14:paraId="56EB12C6" w14:textId="6CF1F378" w:rsidR="00833FA1" w:rsidRDefault="00833FA1" w:rsidP="00833FA1">
      <w:pPr>
        <w:rPr>
          <w:rtl/>
          <w:lang w:eastAsia="he-IL"/>
        </w:rPr>
      </w:pPr>
      <w:bookmarkStart w:id="878" w:name="_ETM_Q1_1796336"/>
      <w:bookmarkStart w:id="879" w:name="_ETM_Q1_1796377"/>
      <w:bookmarkEnd w:id="878"/>
      <w:bookmarkEnd w:id="879"/>
      <w:r>
        <w:rPr>
          <w:rFonts w:hint="cs"/>
          <w:rtl/>
          <w:lang w:eastAsia="he-IL"/>
        </w:rPr>
        <w:t>לשאלתך</w:t>
      </w:r>
      <w:bookmarkStart w:id="880" w:name="_ETM_Q1_1792427"/>
      <w:bookmarkEnd w:id="880"/>
      <w:r>
        <w:rPr>
          <w:rFonts w:hint="cs"/>
          <w:rtl/>
          <w:lang w:eastAsia="he-IL"/>
        </w:rPr>
        <w:t xml:space="preserve">, היו דיונים רבים של צוות </w:t>
      </w:r>
      <w:proofErr w:type="spellStart"/>
      <w:r>
        <w:rPr>
          <w:rFonts w:hint="cs"/>
          <w:rtl/>
          <w:lang w:eastAsia="he-IL"/>
        </w:rPr>
        <w:t>האמל"ח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במל"ל</w:t>
      </w:r>
      <w:bookmarkStart w:id="881" w:name="_ETM_Q1_1799308"/>
      <w:bookmarkEnd w:id="881"/>
      <w:proofErr w:type="spellEnd"/>
      <w:r>
        <w:rPr>
          <w:rFonts w:hint="cs"/>
          <w:rtl/>
          <w:lang w:eastAsia="he-IL"/>
        </w:rPr>
        <w:t xml:space="preserve"> במהלך השנים האחרונות, עם כל הגופים וה</w:t>
      </w:r>
      <w:bookmarkStart w:id="882" w:name="_ETM_Q1_1799161"/>
      <w:bookmarkEnd w:id="882"/>
      <w:r>
        <w:rPr>
          <w:rFonts w:hint="cs"/>
          <w:rtl/>
          <w:lang w:eastAsia="he-IL"/>
        </w:rPr>
        <w:t xml:space="preserve">גורמים הנוגעים בדבר שהזכרתי, </w:t>
      </w:r>
      <w:bookmarkStart w:id="883" w:name="_ETM_Q1_1804603"/>
      <w:bookmarkEnd w:id="883"/>
      <w:r>
        <w:rPr>
          <w:rFonts w:hint="cs"/>
          <w:rtl/>
          <w:lang w:eastAsia="he-IL"/>
        </w:rPr>
        <w:t>כולם ועוד גופים, כמו המכס ואחרים.</w:t>
      </w:r>
      <w:bookmarkStart w:id="884" w:name="_ETM_Q1_1808521"/>
      <w:bookmarkEnd w:id="884"/>
    </w:p>
    <w:p w14:paraId="01F42D24" w14:textId="77777777" w:rsidR="00833FA1" w:rsidRDefault="00833FA1" w:rsidP="00833FA1">
      <w:pPr>
        <w:rPr>
          <w:rtl/>
          <w:lang w:eastAsia="he-IL"/>
        </w:rPr>
      </w:pPr>
      <w:bookmarkStart w:id="885" w:name="_ETM_Q1_1808567"/>
      <w:bookmarkStart w:id="886" w:name="_ETM_Q1_1808629"/>
      <w:bookmarkEnd w:id="885"/>
      <w:bookmarkEnd w:id="886"/>
    </w:p>
    <w:p w14:paraId="7EAE635B" w14:textId="5A003F59" w:rsidR="00833FA1" w:rsidRDefault="00833FA1" w:rsidP="00833FA1">
      <w:pPr>
        <w:rPr>
          <w:rtl/>
          <w:lang w:eastAsia="he-IL"/>
        </w:rPr>
      </w:pPr>
      <w:bookmarkStart w:id="887" w:name="_ETM_Q1_1808675"/>
      <w:bookmarkEnd w:id="887"/>
      <w:r>
        <w:rPr>
          <w:rFonts w:hint="cs"/>
          <w:rtl/>
          <w:lang w:eastAsia="he-IL"/>
        </w:rPr>
        <w:t xml:space="preserve">לגבי הנושא של הקמת יחידות </w:t>
      </w:r>
      <w:bookmarkStart w:id="888" w:name="_ETM_Q1_1810798"/>
      <w:bookmarkEnd w:id="888"/>
      <w:r>
        <w:rPr>
          <w:rFonts w:hint="cs"/>
          <w:rtl/>
          <w:lang w:eastAsia="he-IL"/>
        </w:rPr>
        <w:t xml:space="preserve">חדשות, למיטב ידיעתי המשטרה הקימה יחידה חדשה בשיתוף פעולה עם </w:t>
      </w:r>
      <w:bookmarkStart w:id="889" w:name="_ETM_Q1_1818114"/>
      <w:bookmarkEnd w:id="889"/>
      <w:r>
        <w:rPr>
          <w:rFonts w:hint="cs"/>
          <w:rtl/>
          <w:lang w:eastAsia="he-IL"/>
        </w:rPr>
        <w:t>צה"ל במהלך השנה הקודמת, שפועלת בגבול ירדן</w:t>
      </w:r>
      <w:bookmarkStart w:id="890" w:name="_ETM_Q1_1817896"/>
      <w:bookmarkEnd w:id="890"/>
      <w:r w:rsidR="00B01790">
        <w:rPr>
          <w:rFonts w:hint="cs"/>
          <w:rtl/>
          <w:lang w:eastAsia="he-IL"/>
        </w:rPr>
        <w:t xml:space="preserve"> ומסייעת רבות </w:t>
      </w:r>
      <w:bookmarkStart w:id="891" w:name="_ETM_Q1_1822389"/>
      <w:bookmarkEnd w:id="891"/>
      <w:r w:rsidR="00B01790">
        <w:rPr>
          <w:rFonts w:hint="cs"/>
          <w:rtl/>
          <w:lang w:eastAsia="he-IL"/>
        </w:rPr>
        <w:t xml:space="preserve">ועוסקת רבות בסיכול הברחות אמל"ח בגבול ירדן, וזה כמובן נוסף </w:t>
      </w:r>
      <w:bookmarkStart w:id="892" w:name="_ETM_Q1_1829915"/>
      <w:bookmarkEnd w:id="892"/>
      <w:r w:rsidR="00B01790">
        <w:rPr>
          <w:rFonts w:hint="cs"/>
          <w:rtl/>
          <w:lang w:eastAsia="he-IL"/>
        </w:rPr>
        <w:t>על שתי היחידות שקיימות בגבול מצרים, "מגן"</w:t>
      </w:r>
      <w:bookmarkStart w:id="893" w:name="_ETM_Q1_1829427"/>
      <w:bookmarkEnd w:id="893"/>
      <w:r w:rsidR="00B01790">
        <w:rPr>
          <w:rFonts w:hint="cs"/>
          <w:rtl/>
          <w:lang w:eastAsia="he-IL"/>
        </w:rPr>
        <w:t xml:space="preserve"> </w:t>
      </w:r>
      <w:proofErr w:type="spellStart"/>
      <w:r w:rsidR="00B01790">
        <w:rPr>
          <w:rFonts w:hint="cs"/>
          <w:rtl/>
          <w:lang w:eastAsia="he-IL"/>
        </w:rPr>
        <w:t>ו"יג</w:t>
      </w:r>
      <w:r w:rsidR="00715722">
        <w:rPr>
          <w:rFonts w:hint="cs"/>
          <w:rtl/>
          <w:lang w:eastAsia="he-IL"/>
        </w:rPr>
        <w:t>"</w:t>
      </w:r>
      <w:bookmarkStart w:id="894" w:name="_ETM_Q1_1833772"/>
      <w:bookmarkEnd w:id="894"/>
      <w:r w:rsidR="00B01790">
        <w:rPr>
          <w:rFonts w:hint="cs"/>
          <w:rtl/>
          <w:lang w:eastAsia="he-IL"/>
        </w:rPr>
        <w:t>ל</w:t>
      </w:r>
      <w:proofErr w:type="spellEnd"/>
      <w:r w:rsidR="00B01790">
        <w:rPr>
          <w:rFonts w:hint="cs"/>
          <w:rtl/>
          <w:lang w:eastAsia="he-IL"/>
        </w:rPr>
        <w:t>"</w:t>
      </w:r>
      <w:r w:rsidR="007367D8">
        <w:rPr>
          <w:rFonts w:hint="cs"/>
          <w:rtl/>
          <w:lang w:eastAsia="he-IL"/>
        </w:rPr>
        <w:t xml:space="preserve"> בגבול לבנון,</w:t>
      </w:r>
      <w:bookmarkStart w:id="895" w:name="_ETM_Q1_1835896"/>
      <w:bookmarkEnd w:id="895"/>
      <w:r w:rsidR="007367D8">
        <w:rPr>
          <w:rFonts w:hint="cs"/>
          <w:rtl/>
          <w:lang w:eastAsia="he-IL"/>
        </w:rPr>
        <w:t xml:space="preserve"> שעוסקות בנושא הזה.</w:t>
      </w:r>
      <w:r w:rsidR="00951B4C">
        <w:rPr>
          <w:rFonts w:hint="cs"/>
          <w:rtl/>
          <w:lang w:eastAsia="he-IL"/>
        </w:rPr>
        <w:t xml:space="preserve"> מבחינת נתונים, יציגו לך מהמשטרה, יש</w:t>
      </w:r>
      <w:bookmarkStart w:id="896" w:name="_ETM_Q1_1842505"/>
      <w:bookmarkEnd w:id="896"/>
      <w:r w:rsidR="00951B4C">
        <w:rPr>
          <w:rFonts w:hint="cs"/>
          <w:rtl/>
          <w:lang w:eastAsia="he-IL"/>
        </w:rPr>
        <w:t xml:space="preserve"> עלייה משמעותית מאוד </w:t>
      </w:r>
      <w:bookmarkStart w:id="897" w:name="_ETM_Q1_1839486"/>
      <w:bookmarkEnd w:id="897"/>
      <w:r w:rsidR="00951B4C">
        <w:rPr>
          <w:rFonts w:hint="cs"/>
          <w:rtl/>
          <w:lang w:eastAsia="he-IL"/>
        </w:rPr>
        <w:t xml:space="preserve">בהיקפי סיכול הברחות </w:t>
      </w:r>
      <w:proofErr w:type="spellStart"/>
      <w:r w:rsidR="00951B4C">
        <w:rPr>
          <w:rFonts w:hint="cs"/>
          <w:rtl/>
          <w:lang w:eastAsia="he-IL"/>
        </w:rPr>
        <w:t>האמל"ח</w:t>
      </w:r>
      <w:proofErr w:type="spellEnd"/>
      <w:r w:rsidR="00951B4C">
        <w:rPr>
          <w:rFonts w:hint="cs"/>
          <w:rtl/>
          <w:lang w:eastAsia="he-IL"/>
        </w:rPr>
        <w:t xml:space="preserve"> בגבול ירדן במהלך </w:t>
      </w:r>
      <w:bookmarkStart w:id="898" w:name="_ETM_Q1_1847127"/>
      <w:bookmarkEnd w:id="898"/>
      <w:r w:rsidR="00951B4C">
        <w:rPr>
          <w:rFonts w:hint="cs"/>
          <w:rtl/>
          <w:lang w:eastAsia="he-IL"/>
        </w:rPr>
        <w:t>השנה האחרונה.</w:t>
      </w:r>
    </w:p>
    <w:p w14:paraId="77C648AA" w14:textId="77777777" w:rsidR="00C227EB" w:rsidRDefault="00C227EB" w:rsidP="00C227EB">
      <w:pPr>
        <w:rPr>
          <w:rtl/>
          <w:lang w:eastAsia="he-IL"/>
        </w:rPr>
      </w:pPr>
      <w:bookmarkStart w:id="899" w:name="_ETM_Q1_1848918"/>
      <w:bookmarkStart w:id="900" w:name="_ETM_Q1_1848971"/>
      <w:bookmarkEnd w:id="899"/>
      <w:bookmarkEnd w:id="900"/>
    </w:p>
    <w:p w14:paraId="32C32C70" w14:textId="77777777" w:rsidR="00AD3802" w:rsidRDefault="00AD3802" w:rsidP="00AD380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75BE6D2" w14:textId="2F10D98C" w:rsidR="00AD3802" w:rsidRPr="00AD3802" w:rsidRDefault="00AD3802" w:rsidP="00AD3802">
      <w:pPr>
        <w:pStyle w:val="a4"/>
        <w:keepNext/>
        <w:rPr>
          <w:rtl/>
        </w:rPr>
      </w:pPr>
      <w:bookmarkStart w:id="901" w:name="ET_speaker_5264_47"/>
      <w:r w:rsidRPr="00AD380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D3802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2A0EF9FB" w14:textId="77777777" w:rsidR="00C227EB" w:rsidRDefault="00C227EB" w:rsidP="00C227EB">
      <w:pPr>
        <w:pStyle w:val="KeepWithNext"/>
        <w:rPr>
          <w:rtl/>
          <w:lang w:eastAsia="he-IL"/>
        </w:rPr>
      </w:pPr>
    </w:p>
    <w:p w14:paraId="1E419DBF" w14:textId="3F0F7BD4" w:rsidR="00C227EB" w:rsidRDefault="00C227EB" w:rsidP="00C227EB">
      <w:pPr>
        <w:rPr>
          <w:rtl/>
          <w:lang w:eastAsia="he-IL"/>
        </w:rPr>
      </w:pPr>
      <w:bookmarkStart w:id="902" w:name="_ETM_Q1_1844918"/>
      <w:bookmarkEnd w:id="902"/>
      <w:r>
        <w:rPr>
          <w:rFonts w:hint="cs"/>
          <w:rtl/>
          <w:lang w:eastAsia="he-IL"/>
        </w:rPr>
        <w:t>שאלה לגבי ה</w:t>
      </w:r>
      <w:r w:rsidR="00BE399D">
        <w:rPr>
          <w:rFonts w:hint="cs"/>
          <w:rtl/>
          <w:lang w:eastAsia="he-IL"/>
        </w:rPr>
        <w:t xml:space="preserve">ברחות נשק. </w:t>
      </w:r>
      <w:bookmarkStart w:id="903" w:name="_ETM_Q1_1850531"/>
      <w:bookmarkStart w:id="904" w:name="_ETM_Q1_1848437"/>
      <w:bookmarkEnd w:id="903"/>
      <w:bookmarkEnd w:id="904"/>
      <w:r w:rsidR="00BE399D">
        <w:rPr>
          <w:rFonts w:hint="cs"/>
          <w:rtl/>
          <w:lang w:eastAsia="he-IL"/>
        </w:rPr>
        <w:t xml:space="preserve">אנחנו תמיד שומעים </w:t>
      </w:r>
      <w:bookmarkStart w:id="905" w:name="_ETM_Q1_1856960"/>
      <w:bookmarkEnd w:id="905"/>
      <w:r w:rsidR="00BE399D">
        <w:rPr>
          <w:rFonts w:hint="cs"/>
          <w:rtl/>
          <w:lang w:eastAsia="he-IL"/>
        </w:rPr>
        <w:t xml:space="preserve">שהברחות נשק שמגיעות לארץ זה מבסיסי הצבא, מהגבולות ומתעשייה פרטית. </w:t>
      </w:r>
      <w:bookmarkStart w:id="906" w:name="_ETM_Q1_1865091"/>
      <w:bookmarkEnd w:id="906"/>
      <w:r w:rsidR="00F66E47">
        <w:rPr>
          <w:rFonts w:hint="cs"/>
          <w:rtl/>
          <w:lang w:eastAsia="he-IL"/>
        </w:rPr>
        <w:t xml:space="preserve">מה שיעור כל חלק מהחלקים האלה בהברחות נשק? יש </w:t>
      </w:r>
      <w:bookmarkStart w:id="907" w:name="_ETM_Q1_1873421"/>
      <w:bookmarkEnd w:id="907"/>
      <w:r w:rsidR="00F66E47">
        <w:rPr>
          <w:rFonts w:hint="cs"/>
          <w:rtl/>
          <w:lang w:eastAsia="he-IL"/>
        </w:rPr>
        <w:t>נתונים?</w:t>
      </w:r>
      <w:bookmarkStart w:id="908" w:name="_ETM_Q1_1874503"/>
      <w:bookmarkEnd w:id="908"/>
    </w:p>
    <w:p w14:paraId="4F454A4C" w14:textId="77777777" w:rsidR="00F66E47" w:rsidRDefault="00F66E47" w:rsidP="00C227EB">
      <w:pPr>
        <w:rPr>
          <w:rtl/>
          <w:lang w:eastAsia="he-IL"/>
        </w:rPr>
      </w:pPr>
      <w:bookmarkStart w:id="909" w:name="_ETM_Q1_1874556"/>
      <w:bookmarkStart w:id="910" w:name="_ETM_Q1_1875985"/>
      <w:bookmarkEnd w:id="909"/>
      <w:bookmarkEnd w:id="910"/>
    </w:p>
    <w:p w14:paraId="25FADC59" w14:textId="44598C3B" w:rsidR="00F66E47" w:rsidRDefault="00F66E47" w:rsidP="00F66E47">
      <w:pPr>
        <w:pStyle w:val="af9"/>
        <w:keepNext/>
        <w:rPr>
          <w:rtl/>
          <w:lang w:eastAsia="he-IL"/>
        </w:rPr>
      </w:pPr>
      <w:bookmarkStart w:id="911" w:name="ET_guest_עמית_אבירם_46"/>
      <w:r w:rsidRPr="00F66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אבירם:</w:t>
      </w:r>
      <w:r w:rsidRPr="00F66E47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"/>
    </w:p>
    <w:p w14:paraId="2229CDE8" w14:textId="77777777" w:rsidR="00F66E47" w:rsidRDefault="00F66E47" w:rsidP="00F66E47">
      <w:pPr>
        <w:pStyle w:val="KeepWithNext"/>
        <w:rPr>
          <w:rtl/>
          <w:lang w:eastAsia="he-IL"/>
        </w:rPr>
      </w:pPr>
    </w:p>
    <w:p w14:paraId="33629737" w14:textId="7B407932" w:rsidR="00F66E47" w:rsidRDefault="00F66E47" w:rsidP="00F66E47">
      <w:pPr>
        <w:rPr>
          <w:rtl/>
          <w:lang w:eastAsia="he-IL"/>
        </w:rPr>
      </w:pPr>
      <w:bookmarkStart w:id="912" w:name="_ETM_Q1_1876473"/>
      <w:bookmarkStart w:id="913" w:name="_ETM_Q1_1876526"/>
      <w:bookmarkStart w:id="914" w:name="_ETM_Q1_1871692"/>
      <w:bookmarkEnd w:id="912"/>
      <w:bookmarkEnd w:id="913"/>
      <w:bookmarkEnd w:id="914"/>
      <w:r>
        <w:rPr>
          <w:rFonts w:hint="cs"/>
          <w:rtl/>
          <w:lang w:eastAsia="he-IL"/>
        </w:rPr>
        <w:t xml:space="preserve">אין נתונים מדויקים, אבל ההערכות אמרו שהמקור העיקרי לכניסת נשק </w:t>
      </w:r>
      <w:bookmarkStart w:id="915" w:name="_ETM_Q1_1882177"/>
      <w:bookmarkEnd w:id="915"/>
      <w:r>
        <w:rPr>
          <w:rFonts w:hint="cs"/>
          <w:rtl/>
          <w:lang w:eastAsia="he-IL"/>
        </w:rPr>
        <w:t xml:space="preserve">בלתי חוקי למדינת ישראל </w:t>
      </w:r>
      <w:r w:rsidR="00CE31BC">
        <w:rPr>
          <w:rFonts w:hint="cs"/>
          <w:rtl/>
          <w:lang w:eastAsia="he-IL"/>
        </w:rPr>
        <w:t xml:space="preserve">הוא ההברחות בגבולות, ובעיקר בגבול ירדן. </w:t>
      </w:r>
      <w:bookmarkStart w:id="916" w:name="_ETM_Q1_1890005"/>
      <w:bookmarkEnd w:id="916"/>
      <w:r w:rsidR="00CE31BC">
        <w:rPr>
          <w:rFonts w:hint="cs"/>
          <w:rtl/>
          <w:lang w:eastAsia="he-IL"/>
        </w:rPr>
        <w:t>זה המקור העיקרי. בנושא גנבת נשק מבסיסי צה"ל, בוא נשים</w:t>
      </w:r>
      <w:bookmarkStart w:id="917" w:name="_ETM_Q1_1896508"/>
      <w:bookmarkEnd w:id="917"/>
      <w:r w:rsidR="00CE31BC">
        <w:rPr>
          <w:rFonts w:hint="cs"/>
          <w:rtl/>
          <w:lang w:eastAsia="he-IL"/>
        </w:rPr>
        <w:t xml:space="preserve"> את הנתונים המדויקים. </w:t>
      </w:r>
      <w:bookmarkStart w:id="918" w:name="_ETM_Q1_1896638"/>
      <w:bookmarkEnd w:id="918"/>
      <w:r w:rsidR="00CE31BC">
        <w:rPr>
          <w:rFonts w:hint="cs"/>
          <w:rtl/>
          <w:lang w:eastAsia="he-IL"/>
        </w:rPr>
        <w:t>בשנים האחרונות יש ירידה מאוד משמעותית</w:t>
      </w:r>
      <w:bookmarkStart w:id="919" w:name="_ETM_Q1_1900359"/>
      <w:bookmarkEnd w:id="919"/>
      <w:r w:rsidR="00CE31BC">
        <w:rPr>
          <w:rFonts w:hint="cs"/>
          <w:rtl/>
          <w:lang w:eastAsia="he-IL"/>
        </w:rPr>
        <w:t xml:space="preserve"> בהיקפי גנבת כלי נשק. אני מפריד, אגב, בין נשק לתחמושת,</w:t>
      </w:r>
      <w:bookmarkStart w:id="920" w:name="_ETM_Q1_1906025"/>
      <w:bookmarkEnd w:id="920"/>
      <w:r w:rsidR="00CE31BC">
        <w:rPr>
          <w:rFonts w:hint="cs"/>
          <w:rtl/>
          <w:lang w:eastAsia="he-IL"/>
        </w:rPr>
        <w:t xml:space="preserve"> שני דברים שונים לגמרי. היקף גנבת כלי הנשק, צה"ל הצליח</w:t>
      </w:r>
      <w:bookmarkStart w:id="921" w:name="_ETM_Q1_1911540"/>
      <w:bookmarkEnd w:id="921"/>
      <w:r w:rsidR="00CE31BC">
        <w:rPr>
          <w:rFonts w:hint="cs"/>
          <w:rtl/>
          <w:lang w:eastAsia="he-IL"/>
        </w:rPr>
        <w:t xml:space="preserve"> להוריד אותו באופן מאוד משמעותי.</w:t>
      </w:r>
      <w:bookmarkStart w:id="922" w:name="_ETM_Q1_1910672"/>
      <w:bookmarkStart w:id="923" w:name="_ETM_Q1_1912969"/>
      <w:bookmarkEnd w:id="922"/>
      <w:bookmarkEnd w:id="923"/>
    </w:p>
    <w:p w14:paraId="1CEAB971" w14:textId="77777777" w:rsidR="00AD3802" w:rsidRDefault="00AD3802" w:rsidP="00F66E47">
      <w:pPr>
        <w:rPr>
          <w:rtl/>
          <w:lang w:eastAsia="he-IL"/>
        </w:rPr>
      </w:pPr>
      <w:bookmarkStart w:id="924" w:name="_ETM_Q1_1913017"/>
      <w:bookmarkStart w:id="925" w:name="_ETM_Q1_1913835"/>
      <w:bookmarkEnd w:id="924"/>
      <w:bookmarkEnd w:id="925"/>
    </w:p>
    <w:p w14:paraId="6069AC5E" w14:textId="6303BDF5" w:rsidR="00AD3802" w:rsidRDefault="00AD3802" w:rsidP="00AD3802">
      <w:pPr>
        <w:pStyle w:val="a4"/>
        <w:keepNext/>
        <w:rPr>
          <w:rtl/>
        </w:rPr>
      </w:pPr>
      <w:bookmarkStart w:id="926" w:name="ET_speaker_5264_48"/>
      <w:r w:rsidRPr="00AD380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D3802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18C1A12A" w14:textId="77777777" w:rsidR="00AD3802" w:rsidRDefault="00AD3802" w:rsidP="00AD3802">
      <w:pPr>
        <w:pStyle w:val="KeepWithNext"/>
        <w:rPr>
          <w:rtl/>
          <w:lang w:eastAsia="he-IL"/>
        </w:rPr>
      </w:pPr>
    </w:p>
    <w:p w14:paraId="3750B55D" w14:textId="7C30DAC8" w:rsidR="00AD3802" w:rsidRDefault="00AD3802" w:rsidP="00AD3802">
      <w:pPr>
        <w:rPr>
          <w:rtl/>
          <w:lang w:eastAsia="he-IL"/>
        </w:rPr>
      </w:pPr>
      <w:bookmarkStart w:id="927" w:name="_ETM_Q1_1914238"/>
      <w:bookmarkStart w:id="928" w:name="_ETM_Q1_1914274"/>
      <w:bookmarkEnd w:id="927"/>
      <w:bookmarkEnd w:id="928"/>
      <w:r>
        <w:rPr>
          <w:rFonts w:hint="cs"/>
          <w:rtl/>
          <w:lang w:eastAsia="he-IL"/>
        </w:rPr>
        <w:t>למה אתה מפריד תחמושת מנשק?</w:t>
      </w:r>
    </w:p>
    <w:p w14:paraId="468B2397" w14:textId="77777777" w:rsidR="00AD3802" w:rsidRDefault="00AD3802" w:rsidP="00AD3802">
      <w:pPr>
        <w:rPr>
          <w:rtl/>
          <w:lang w:eastAsia="he-IL"/>
        </w:rPr>
      </w:pPr>
      <w:bookmarkStart w:id="929" w:name="_ETM_Q1_1917821"/>
      <w:bookmarkStart w:id="930" w:name="_ETM_Q1_1917866"/>
      <w:bookmarkStart w:id="931" w:name="_ETM_Q1_1918744"/>
      <w:bookmarkEnd w:id="929"/>
      <w:bookmarkEnd w:id="930"/>
      <w:bookmarkEnd w:id="931"/>
    </w:p>
    <w:p w14:paraId="74AF4629" w14:textId="5BD8BBB3" w:rsidR="00AD3802" w:rsidRDefault="00AD3802" w:rsidP="00AD3802">
      <w:pPr>
        <w:pStyle w:val="af9"/>
        <w:keepNext/>
        <w:rPr>
          <w:rtl/>
          <w:lang w:eastAsia="he-IL"/>
        </w:rPr>
      </w:pPr>
      <w:bookmarkStart w:id="932" w:name="ET_guest_עמית_אבירם_49"/>
      <w:r w:rsidRPr="00AD3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אבירם:</w:t>
      </w:r>
      <w:r w:rsidRPr="00AD3802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"/>
    </w:p>
    <w:p w14:paraId="7279C429" w14:textId="77777777" w:rsidR="00AD3802" w:rsidRDefault="00AD3802" w:rsidP="00AD3802">
      <w:pPr>
        <w:pStyle w:val="KeepWithNext"/>
        <w:rPr>
          <w:rtl/>
          <w:lang w:eastAsia="he-IL"/>
        </w:rPr>
      </w:pPr>
    </w:p>
    <w:p w14:paraId="72564786" w14:textId="37BB4A5C" w:rsidR="00AD3802" w:rsidRDefault="00AD3802" w:rsidP="00AD3802">
      <w:pPr>
        <w:rPr>
          <w:rtl/>
          <w:lang w:eastAsia="he-IL"/>
        </w:rPr>
      </w:pPr>
      <w:bookmarkStart w:id="933" w:name="_ETM_Q1_1919213"/>
      <w:bookmarkStart w:id="934" w:name="_ETM_Q1_1919255"/>
      <w:bookmarkStart w:id="935" w:name="_ETM_Q1_1914270"/>
      <w:bookmarkEnd w:id="933"/>
      <w:bookmarkEnd w:id="934"/>
      <w:bookmarkEnd w:id="935"/>
      <w:r>
        <w:rPr>
          <w:rFonts w:hint="cs"/>
          <w:rtl/>
          <w:lang w:eastAsia="he-IL"/>
        </w:rPr>
        <w:t>כי</w:t>
      </w:r>
      <w:bookmarkStart w:id="936" w:name="_ETM_Q1_1914919"/>
      <w:bookmarkEnd w:id="936"/>
      <w:r>
        <w:rPr>
          <w:rFonts w:hint="cs"/>
          <w:rtl/>
          <w:lang w:eastAsia="he-IL"/>
        </w:rPr>
        <w:t xml:space="preserve"> כלי נשק זה רובים, זה כלי ירייה, אקדחים ורובים.</w:t>
      </w:r>
      <w:bookmarkStart w:id="937" w:name="_ETM_Q1_1919733"/>
      <w:bookmarkEnd w:id="937"/>
    </w:p>
    <w:p w14:paraId="1DAD1D34" w14:textId="77777777" w:rsidR="00AD3802" w:rsidRDefault="00AD3802" w:rsidP="00AD3802">
      <w:pPr>
        <w:rPr>
          <w:rtl/>
          <w:lang w:eastAsia="he-IL"/>
        </w:rPr>
      </w:pPr>
      <w:bookmarkStart w:id="938" w:name="_ETM_Q1_1919776"/>
      <w:bookmarkStart w:id="939" w:name="_ETM_Q1_1920323"/>
      <w:bookmarkEnd w:id="938"/>
      <w:bookmarkEnd w:id="939"/>
    </w:p>
    <w:p w14:paraId="3E192A57" w14:textId="0130FBA0" w:rsidR="00AD3802" w:rsidRDefault="00AD3802" w:rsidP="00AD3802">
      <w:pPr>
        <w:pStyle w:val="a4"/>
        <w:keepNext/>
        <w:rPr>
          <w:rtl/>
        </w:rPr>
      </w:pPr>
      <w:bookmarkStart w:id="940" w:name="ET_speaker_5264_50"/>
      <w:r w:rsidRPr="00AD380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D3802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238CFCAD" w14:textId="77777777" w:rsidR="00AD3802" w:rsidRDefault="00AD3802" w:rsidP="00AD3802">
      <w:pPr>
        <w:pStyle w:val="KeepWithNext"/>
        <w:rPr>
          <w:rtl/>
          <w:lang w:eastAsia="he-IL"/>
        </w:rPr>
      </w:pPr>
    </w:p>
    <w:p w14:paraId="707D4A97" w14:textId="39F79F9A" w:rsidR="00AD3802" w:rsidRDefault="00AD3802" w:rsidP="00AD3802">
      <w:pPr>
        <w:rPr>
          <w:rtl/>
          <w:lang w:eastAsia="he-IL"/>
        </w:rPr>
      </w:pPr>
      <w:bookmarkStart w:id="941" w:name="_ETM_Q1_1920780"/>
      <w:bookmarkStart w:id="942" w:name="_ETM_Q1_1920822"/>
      <w:bookmarkEnd w:id="941"/>
      <w:bookmarkEnd w:id="942"/>
      <w:r>
        <w:rPr>
          <w:rFonts w:hint="cs"/>
          <w:rtl/>
          <w:lang w:eastAsia="he-IL"/>
        </w:rPr>
        <w:t>אדוני יודע</w:t>
      </w:r>
      <w:bookmarkStart w:id="943" w:name="_ETM_Q1_1921692"/>
      <w:bookmarkEnd w:id="943"/>
      <w:r>
        <w:rPr>
          <w:rFonts w:hint="cs"/>
          <w:rtl/>
          <w:lang w:eastAsia="he-IL"/>
        </w:rPr>
        <w:t xml:space="preserve"> שיש קו אספקה של תחמושת לכל הנשקים </w:t>
      </w:r>
      <w:bookmarkStart w:id="944" w:name="_ETM_Q1_1920794"/>
      <w:bookmarkEnd w:id="944"/>
      <w:r>
        <w:rPr>
          <w:rFonts w:hint="cs"/>
          <w:rtl/>
          <w:lang w:eastAsia="he-IL"/>
        </w:rPr>
        <w:t xml:space="preserve">בחברה הערבית? </w:t>
      </w:r>
      <w:bookmarkStart w:id="945" w:name="_ETM_Q1_1923666"/>
      <w:bookmarkEnd w:id="945"/>
      <w:r>
        <w:rPr>
          <w:rFonts w:hint="cs"/>
          <w:rtl/>
          <w:lang w:eastAsia="he-IL"/>
        </w:rPr>
        <w:t xml:space="preserve">יש קו אספקה, יש אנשים שמספקים כדורים על בסיס כמעט </w:t>
      </w:r>
      <w:bookmarkStart w:id="946" w:name="_ETM_Q1_1929274"/>
      <w:bookmarkEnd w:id="946"/>
      <w:r>
        <w:rPr>
          <w:rFonts w:hint="cs"/>
          <w:rtl/>
          <w:lang w:eastAsia="he-IL"/>
        </w:rPr>
        <w:t>יומי.</w:t>
      </w:r>
    </w:p>
    <w:p w14:paraId="34B013E6" w14:textId="77777777" w:rsidR="00AD3802" w:rsidRDefault="00AD3802" w:rsidP="00AD3802">
      <w:pPr>
        <w:rPr>
          <w:rtl/>
          <w:lang w:eastAsia="he-IL"/>
        </w:rPr>
      </w:pPr>
      <w:bookmarkStart w:id="947" w:name="_ETM_Q1_1930401"/>
      <w:bookmarkStart w:id="948" w:name="_ETM_Q1_1930445"/>
      <w:bookmarkStart w:id="949" w:name="_ETM_Q1_1931142"/>
      <w:bookmarkEnd w:id="947"/>
      <w:bookmarkEnd w:id="948"/>
      <w:bookmarkEnd w:id="949"/>
    </w:p>
    <w:p w14:paraId="0B2DC5A4" w14:textId="46843625" w:rsidR="00AD3802" w:rsidRDefault="00AD3802" w:rsidP="00AD3802">
      <w:pPr>
        <w:pStyle w:val="af9"/>
        <w:keepNext/>
        <w:rPr>
          <w:rtl/>
          <w:lang w:eastAsia="he-IL"/>
        </w:rPr>
      </w:pPr>
      <w:bookmarkStart w:id="950" w:name="ET_guest_עמית_אבירם_51"/>
      <w:r w:rsidRPr="00AD3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אבירם:</w:t>
      </w:r>
      <w:r w:rsidRPr="00AD3802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"/>
    </w:p>
    <w:p w14:paraId="08E00B2D" w14:textId="77777777" w:rsidR="00AD3802" w:rsidRDefault="00AD3802" w:rsidP="00AD3802">
      <w:pPr>
        <w:pStyle w:val="KeepWithNext"/>
        <w:rPr>
          <w:rtl/>
          <w:lang w:eastAsia="he-IL"/>
        </w:rPr>
      </w:pPr>
    </w:p>
    <w:p w14:paraId="1FCFDB1A" w14:textId="6CBD4C60" w:rsidR="00AD3802" w:rsidRDefault="00AD3802" w:rsidP="00AD3802">
      <w:pPr>
        <w:rPr>
          <w:rtl/>
          <w:lang w:eastAsia="he-IL"/>
        </w:rPr>
      </w:pPr>
      <w:bookmarkStart w:id="951" w:name="_ETM_Q1_1931584"/>
      <w:bookmarkStart w:id="952" w:name="_ETM_Q1_1931628"/>
      <w:bookmarkEnd w:id="951"/>
      <w:bookmarkEnd w:id="952"/>
      <w:r>
        <w:rPr>
          <w:rFonts w:hint="cs"/>
          <w:rtl/>
          <w:lang w:eastAsia="he-IL"/>
        </w:rPr>
        <w:t xml:space="preserve">תן לי להשיב בצורה מסודרת. מספר כלי הנשק </w:t>
      </w:r>
      <w:bookmarkStart w:id="953" w:name="_ETM_Q1_1941645"/>
      <w:bookmarkEnd w:id="953"/>
      <w:r>
        <w:rPr>
          <w:rFonts w:hint="cs"/>
          <w:rtl/>
          <w:lang w:eastAsia="he-IL"/>
        </w:rPr>
        <w:t>שנגנבו מצה"ל בשנה האחרונה הוא מספר קטן מאוד. מבחינת תחמושת,</w:t>
      </w:r>
      <w:bookmarkStart w:id="954" w:name="_ETM_Q1_1947920"/>
      <w:bookmarkEnd w:id="954"/>
      <w:r>
        <w:rPr>
          <w:rFonts w:hint="cs"/>
          <w:rtl/>
          <w:lang w:eastAsia="he-IL"/>
        </w:rPr>
        <w:t xml:space="preserve"> אכן, יש תופעה של גנבה ופריצה לבסיסים, לבונקרים, כדי </w:t>
      </w:r>
      <w:bookmarkStart w:id="955" w:name="_ETM_Q1_1957154"/>
      <w:bookmarkEnd w:id="955"/>
      <w:r>
        <w:rPr>
          <w:rFonts w:hint="cs"/>
          <w:rtl/>
          <w:lang w:eastAsia="he-IL"/>
        </w:rPr>
        <w:t xml:space="preserve">לגנוב. צה"ל מטפל בזה, עושה פעולות רבות כדי להילחם בתופעה </w:t>
      </w:r>
      <w:bookmarkStart w:id="956" w:name="_ETM_Q1_1962663"/>
      <w:bookmarkEnd w:id="956"/>
      <w:r>
        <w:rPr>
          <w:rFonts w:hint="cs"/>
          <w:rtl/>
          <w:lang w:eastAsia="he-IL"/>
        </w:rPr>
        <w:t>הזאת. שב"כ נכנס לעניין הזה. כשיש גנבת תחמושת משמעותית מבסיס</w:t>
      </w:r>
      <w:bookmarkStart w:id="957" w:name="_ETM_Q1_1971147"/>
      <w:bookmarkEnd w:id="957"/>
      <w:r>
        <w:rPr>
          <w:rFonts w:hint="cs"/>
          <w:rtl/>
          <w:lang w:eastAsia="he-IL"/>
        </w:rPr>
        <w:t xml:space="preserve"> של צה"ל, שירות הביטחון הכללי מנהל חקירה. ראינו רק את </w:t>
      </w:r>
      <w:bookmarkStart w:id="958" w:name="_ETM_Q1_1977996"/>
      <w:bookmarkEnd w:id="958"/>
      <w:r>
        <w:rPr>
          <w:rFonts w:hint="cs"/>
          <w:rtl/>
          <w:lang w:eastAsia="he-IL"/>
        </w:rPr>
        <w:t xml:space="preserve">האירוע בצאלים במהלך השבוע שעבר, הייתה גנבה של </w:t>
      </w:r>
      <w:bookmarkStart w:id="959" w:name="_ETM_Q1_1978343"/>
      <w:bookmarkEnd w:id="959"/>
      <w:r>
        <w:rPr>
          <w:rFonts w:hint="cs"/>
          <w:rtl/>
          <w:lang w:eastAsia="he-IL"/>
        </w:rPr>
        <w:t xml:space="preserve">בדואים מביר </w:t>
      </w:r>
      <w:bookmarkStart w:id="960" w:name="_ETM_Q1_1981052"/>
      <w:bookmarkEnd w:id="960"/>
      <w:r w:rsidR="00E77E21">
        <w:rPr>
          <w:rFonts w:hint="cs"/>
          <w:rtl/>
          <w:lang w:eastAsia="he-IL"/>
        </w:rPr>
        <w:t>הדאג'</w:t>
      </w:r>
      <w:r>
        <w:rPr>
          <w:rFonts w:hint="cs"/>
          <w:rtl/>
          <w:lang w:eastAsia="he-IL"/>
        </w:rPr>
        <w:t>, שנכנסו, פרצו, גנבו תחמושת. בתוך 24 שעות שב"כ תפס</w:t>
      </w:r>
      <w:bookmarkStart w:id="961" w:name="_ETM_Q1_1987877"/>
      <w:bookmarkEnd w:id="961"/>
      <w:r>
        <w:rPr>
          <w:rFonts w:hint="cs"/>
          <w:rtl/>
          <w:lang w:eastAsia="he-IL"/>
        </w:rPr>
        <w:t xml:space="preserve"> אותם.</w:t>
      </w:r>
      <w:bookmarkStart w:id="962" w:name="_ETM_Q1_1983754"/>
      <w:bookmarkStart w:id="963" w:name="_ETM_Q1_1987175"/>
      <w:bookmarkEnd w:id="962"/>
      <w:bookmarkEnd w:id="963"/>
    </w:p>
    <w:p w14:paraId="69DF1632" w14:textId="77777777" w:rsidR="00E77E21" w:rsidRDefault="00E77E21" w:rsidP="00AD3802">
      <w:pPr>
        <w:rPr>
          <w:rtl/>
          <w:lang w:eastAsia="he-IL"/>
        </w:rPr>
      </w:pPr>
      <w:bookmarkStart w:id="964" w:name="_ETM_Q1_1987224"/>
      <w:bookmarkEnd w:id="964"/>
    </w:p>
    <w:p w14:paraId="350F48B7" w14:textId="6FB5AFB9" w:rsidR="00E77E21" w:rsidRDefault="00E77E21" w:rsidP="00E77E21">
      <w:pPr>
        <w:pStyle w:val="a4"/>
        <w:keepNext/>
        <w:rPr>
          <w:rtl/>
        </w:rPr>
      </w:pPr>
      <w:bookmarkStart w:id="965" w:name="ET_speaker_5264_52"/>
      <w:r w:rsidRPr="00E77E2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77E21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21DB143D" w14:textId="77777777" w:rsidR="00E77E21" w:rsidRDefault="00E77E21" w:rsidP="00E77E21">
      <w:pPr>
        <w:pStyle w:val="KeepWithNext"/>
        <w:rPr>
          <w:rtl/>
          <w:lang w:eastAsia="he-IL"/>
        </w:rPr>
      </w:pPr>
    </w:p>
    <w:p w14:paraId="372D55E4" w14:textId="6B6CAFC2" w:rsidR="00E77E21" w:rsidRDefault="00E77E21" w:rsidP="00E77E21">
      <w:pPr>
        <w:rPr>
          <w:rtl/>
          <w:lang w:eastAsia="he-IL"/>
        </w:rPr>
      </w:pPr>
      <w:bookmarkStart w:id="966" w:name="_ETM_Q1_1988390"/>
      <w:bookmarkStart w:id="967" w:name="_ETM_Q1_1988436"/>
      <w:bookmarkEnd w:id="966"/>
      <w:bookmarkEnd w:id="967"/>
      <w:r>
        <w:rPr>
          <w:rFonts w:hint="cs"/>
          <w:rtl/>
          <w:lang w:eastAsia="he-IL"/>
        </w:rPr>
        <w:t xml:space="preserve">אם יהודים גונבים מהבסיסים ומבריחים לשותפים הערבים שלהם, גם אז </w:t>
      </w:r>
      <w:bookmarkStart w:id="968" w:name="_ETM_Q1_1995922"/>
      <w:bookmarkEnd w:id="968"/>
      <w:r>
        <w:rPr>
          <w:rFonts w:hint="cs"/>
          <w:rtl/>
          <w:lang w:eastAsia="he-IL"/>
        </w:rPr>
        <w:t>השב"כ מתערב?</w:t>
      </w:r>
    </w:p>
    <w:p w14:paraId="0CF237EF" w14:textId="77777777" w:rsidR="00E77E21" w:rsidRDefault="00E77E21" w:rsidP="00E77E21">
      <w:pPr>
        <w:rPr>
          <w:rtl/>
          <w:lang w:eastAsia="he-IL"/>
        </w:rPr>
      </w:pPr>
      <w:bookmarkStart w:id="969" w:name="_ETM_Q1_1997858"/>
      <w:bookmarkStart w:id="970" w:name="_ETM_Q1_1997904"/>
      <w:bookmarkEnd w:id="969"/>
      <w:bookmarkEnd w:id="970"/>
    </w:p>
    <w:p w14:paraId="336F11C9" w14:textId="69D310F2" w:rsidR="00E77E21" w:rsidRDefault="00E77E21" w:rsidP="00E77E21">
      <w:pPr>
        <w:pStyle w:val="af9"/>
        <w:keepNext/>
        <w:rPr>
          <w:rtl/>
          <w:lang w:eastAsia="he-IL"/>
        </w:rPr>
      </w:pPr>
      <w:bookmarkStart w:id="971" w:name="ET_guest_עמית_אבירם_53"/>
      <w:r w:rsidRPr="00E77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אבירם:</w:t>
      </w:r>
      <w:r w:rsidRPr="00E77E21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"/>
    </w:p>
    <w:p w14:paraId="6046853F" w14:textId="77777777" w:rsidR="00E77E21" w:rsidRDefault="00E77E21" w:rsidP="00E77E21">
      <w:pPr>
        <w:pStyle w:val="KeepWithNext"/>
        <w:rPr>
          <w:rtl/>
          <w:lang w:eastAsia="he-IL"/>
        </w:rPr>
      </w:pPr>
    </w:p>
    <w:p w14:paraId="56E30CBE" w14:textId="45D67301" w:rsidR="00E77E21" w:rsidRDefault="00E77E21" w:rsidP="00E77E21">
      <w:pPr>
        <w:rPr>
          <w:rtl/>
          <w:lang w:eastAsia="he-IL"/>
        </w:rPr>
      </w:pPr>
      <w:bookmarkStart w:id="972" w:name="_ETM_Q1_1999023"/>
      <w:bookmarkStart w:id="973" w:name="_ETM_Q1_1999064"/>
      <w:bookmarkEnd w:id="972"/>
      <w:bookmarkEnd w:id="973"/>
      <w:r>
        <w:rPr>
          <w:rFonts w:hint="cs"/>
          <w:rtl/>
          <w:lang w:eastAsia="he-IL"/>
        </w:rPr>
        <w:t xml:space="preserve">כל מקרה של גנבת תחמושת בהיקפים גדולים מבסיסי צה"ל, </w:t>
      </w:r>
      <w:bookmarkStart w:id="974" w:name="_ETM_Q1_2005286"/>
      <w:bookmarkStart w:id="975" w:name="_ETM_Q1_2000423"/>
      <w:bookmarkEnd w:id="974"/>
      <w:bookmarkEnd w:id="975"/>
      <w:r>
        <w:rPr>
          <w:rFonts w:hint="cs"/>
          <w:rtl/>
          <w:lang w:eastAsia="he-IL"/>
        </w:rPr>
        <w:t>שב"כ נכנס.</w:t>
      </w:r>
      <w:bookmarkStart w:id="976" w:name="_ETM_Q1_2005179"/>
      <w:bookmarkEnd w:id="976"/>
    </w:p>
    <w:p w14:paraId="0FE7E3C0" w14:textId="77777777" w:rsidR="00E77E21" w:rsidRDefault="00E77E21" w:rsidP="00E77E21">
      <w:pPr>
        <w:rPr>
          <w:rtl/>
          <w:lang w:eastAsia="he-IL"/>
        </w:rPr>
      </w:pPr>
      <w:bookmarkStart w:id="977" w:name="_ETM_Q1_2005221"/>
      <w:bookmarkEnd w:id="977"/>
    </w:p>
    <w:p w14:paraId="3114AC98" w14:textId="235A8E4F" w:rsidR="00E77E21" w:rsidRDefault="00E77E21" w:rsidP="00E77E21">
      <w:pPr>
        <w:pStyle w:val="a4"/>
        <w:keepNext/>
        <w:rPr>
          <w:rtl/>
        </w:rPr>
      </w:pPr>
      <w:bookmarkStart w:id="978" w:name="ET_speaker_6357_54"/>
      <w:r w:rsidRPr="00E77E2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77E21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46949217" w14:textId="77777777" w:rsidR="00E77E21" w:rsidRDefault="00E77E21" w:rsidP="00E77E21">
      <w:pPr>
        <w:pStyle w:val="KeepWithNext"/>
        <w:rPr>
          <w:rtl/>
          <w:lang w:eastAsia="he-IL"/>
        </w:rPr>
      </w:pPr>
    </w:p>
    <w:p w14:paraId="2FE6FBA9" w14:textId="2D3F664B" w:rsidR="00E77E21" w:rsidRDefault="00E77E21" w:rsidP="00E77E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bookmarkStart w:id="979" w:name="_ETM_Q1_2001780"/>
      <w:bookmarkEnd w:id="979"/>
      <w:r>
        <w:rPr>
          <w:rFonts w:hint="cs"/>
          <w:rtl/>
          <w:lang w:eastAsia="he-IL"/>
        </w:rPr>
        <w:t xml:space="preserve">להגיד על סמך הניסיון שלי מהמשטרה, </w:t>
      </w:r>
      <w:bookmarkStart w:id="980" w:name="_ETM_Q1_2007354"/>
      <w:bookmarkEnd w:id="980"/>
      <w:r>
        <w:rPr>
          <w:rFonts w:hint="cs"/>
          <w:rtl/>
          <w:lang w:eastAsia="he-IL"/>
        </w:rPr>
        <w:t xml:space="preserve">ואני לא רואה הבדל בין המשטרה לצה"ל, ביקשתי מהשב"כ להתערב, </w:t>
      </w:r>
      <w:bookmarkStart w:id="981" w:name="_ETM_Q1_2013016"/>
      <w:bookmarkStart w:id="982" w:name="_ETM_Q1_2008119"/>
      <w:bookmarkEnd w:id="981"/>
      <w:bookmarkEnd w:id="982"/>
      <w:r>
        <w:rPr>
          <w:rFonts w:hint="cs"/>
          <w:rtl/>
          <w:lang w:eastAsia="he-IL"/>
        </w:rPr>
        <w:t>אמרו לי, אם זה לא לאומני, אין לנו עניין</w:t>
      </w:r>
      <w:bookmarkStart w:id="983" w:name="_ETM_Q1_2013131"/>
      <w:bookmarkEnd w:id="983"/>
      <w:r>
        <w:rPr>
          <w:rFonts w:hint="cs"/>
          <w:rtl/>
          <w:lang w:eastAsia="he-IL"/>
        </w:rPr>
        <w:t xml:space="preserve"> להתערב. והם סירבו.</w:t>
      </w:r>
      <w:bookmarkStart w:id="984" w:name="_ETM_Q1_2015811"/>
      <w:bookmarkEnd w:id="984"/>
    </w:p>
    <w:p w14:paraId="342EBE54" w14:textId="77777777" w:rsidR="00E77E21" w:rsidRDefault="00E77E21" w:rsidP="00E77E21">
      <w:pPr>
        <w:rPr>
          <w:rtl/>
          <w:lang w:eastAsia="he-IL"/>
        </w:rPr>
      </w:pPr>
      <w:bookmarkStart w:id="985" w:name="_ETM_Q1_2015862"/>
      <w:bookmarkStart w:id="986" w:name="_ETM_Q1_2016602"/>
      <w:bookmarkEnd w:id="985"/>
      <w:bookmarkEnd w:id="986"/>
    </w:p>
    <w:p w14:paraId="754DA59C" w14:textId="2882B7D6" w:rsidR="00E77E21" w:rsidRDefault="00E77E21" w:rsidP="00E77E21">
      <w:pPr>
        <w:pStyle w:val="af9"/>
        <w:keepNext/>
        <w:rPr>
          <w:rtl/>
          <w:lang w:eastAsia="he-IL"/>
        </w:rPr>
      </w:pPr>
      <w:bookmarkStart w:id="987" w:name="ET_guest_עמית_אבירם_55"/>
      <w:r w:rsidRPr="00E77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אבירם:</w:t>
      </w:r>
      <w:r w:rsidRPr="00E77E21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14:paraId="08F0EAC5" w14:textId="77777777" w:rsidR="00E77E21" w:rsidRDefault="00E77E21" w:rsidP="00E77E21">
      <w:pPr>
        <w:pStyle w:val="KeepWithNext"/>
        <w:rPr>
          <w:rtl/>
          <w:lang w:eastAsia="he-IL"/>
        </w:rPr>
      </w:pPr>
    </w:p>
    <w:p w14:paraId="2FC536A9" w14:textId="5F116173" w:rsidR="00E77E21" w:rsidRDefault="00E77E21" w:rsidP="00E77E21">
      <w:pPr>
        <w:rPr>
          <w:rtl/>
          <w:lang w:eastAsia="he-IL"/>
        </w:rPr>
      </w:pPr>
      <w:bookmarkStart w:id="988" w:name="_ETM_Q1_2017039"/>
      <w:bookmarkStart w:id="989" w:name="_ETM_Q1_2017076"/>
      <w:bookmarkEnd w:id="988"/>
      <w:bookmarkEnd w:id="989"/>
      <w:r>
        <w:rPr>
          <w:rFonts w:hint="cs"/>
          <w:rtl/>
          <w:lang w:eastAsia="he-IL"/>
        </w:rPr>
        <w:t xml:space="preserve">לא, לא, הדברים השתנו בנושא הזה, וזה אחד </w:t>
      </w:r>
      <w:bookmarkStart w:id="990" w:name="_ETM_Q1_2020365"/>
      <w:bookmarkEnd w:id="990"/>
      <w:r>
        <w:rPr>
          <w:rFonts w:hint="cs"/>
          <w:rtl/>
          <w:lang w:eastAsia="he-IL"/>
        </w:rPr>
        <w:t xml:space="preserve">הדברים שאני הדגשתי. בנושא אמל"ח בלתי חוקי, שב"כ היום </w:t>
      </w:r>
      <w:bookmarkStart w:id="991" w:name="_ETM_Q1_2021189"/>
      <w:bookmarkEnd w:id="991"/>
      <w:r>
        <w:rPr>
          <w:rFonts w:hint="cs"/>
          <w:rtl/>
          <w:lang w:eastAsia="he-IL"/>
        </w:rPr>
        <w:t xml:space="preserve">נמצא </w:t>
      </w:r>
      <w:bookmarkStart w:id="992" w:name="_ETM_Q1_2023210"/>
      <w:bookmarkEnd w:id="992"/>
      <w:r>
        <w:rPr>
          <w:rFonts w:hint="cs"/>
          <w:rtl/>
          <w:lang w:eastAsia="he-IL"/>
        </w:rPr>
        <w:t>חזק מאוד בתמונה בכל ההיבטים.</w:t>
      </w:r>
    </w:p>
    <w:p w14:paraId="1FA20E2B" w14:textId="77777777" w:rsidR="00E77E21" w:rsidRDefault="00E77E21" w:rsidP="00E77E21">
      <w:pPr>
        <w:rPr>
          <w:rtl/>
          <w:lang w:eastAsia="he-IL"/>
        </w:rPr>
      </w:pPr>
    </w:p>
    <w:p w14:paraId="38015E21" w14:textId="7D809A65" w:rsidR="00E77E21" w:rsidRDefault="00E77E21" w:rsidP="00E77E21">
      <w:pPr>
        <w:pStyle w:val="af9"/>
        <w:keepNext/>
        <w:rPr>
          <w:rtl/>
          <w:lang w:eastAsia="he-IL"/>
        </w:rPr>
      </w:pPr>
      <w:bookmarkStart w:id="993" w:name="ET_guest_שלום_בן_משה_56"/>
      <w:r w:rsidRPr="00E77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E77E21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7E416C76" w14:textId="77777777" w:rsidR="00E77E21" w:rsidRDefault="00E77E21" w:rsidP="00E77E21">
      <w:pPr>
        <w:pStyle w:val="KeepWithNext"/>
        <w:rPr>
          <w:rtl/>
          <w:lang w:eastAsia="he-IL"/>
        </w:rPr>
      </w:pPr>
    </w:p>
    <w:p w14:paraId="16F008E5" w14:textId="244EB58A" w:rsidR="00E77E21" w:rsidRDefault="00E77E21" w:rsidP="00E77E21">
      <w:pPr>
        <w:rPr>
          <w:rtl/>
          <w:lang w:eastAsia="he-IL"/>
        </w:rPr>
      </w:pPr>
      <w:bookmarkStart w:id="994" w:name="_ETM_Q1_2023114"/>
      <w:bookmarkEnd w:id="994"/>
      <w:r>
        <w:rPr>
          <w:rFonts w:hint="cs"/>
          <w:rtl/>
          <w:lang w:eastAsia="he-IL"/>
        </w:rPr>
        <w:t>אם יורשה לי, באופן פשטני</w:t>
      </w:r>
      <w:bookmarkStart w:id="995" w:name="_ETM_Q1_2028524"/>
      <w:bookmarkEnd w:id="995"/>
      <w:r>
        <w:rPr>
          <w:rFonts w:hint="cs"/>
          <w:rtl/>
          <w:lang w:eastAsia="he-IL"/>
        </w:rPr>
        <w:t xml:space="preserve"> אפשר </w:t>
      </w:r>
      <w:bookmarkStart w:id="996" w:name="_ETM_Q1_2029411"/>
      <w:bookmarkEnd w:id="996"/>
      <w:r>
        <w:rPr>
          <w:rFonts w:hint="cs"/>
          <w:rtl/>
          <w:lang w:eastAsia="he-IL"/>
        </w:rPr>
        <w:t>להגיד שיותר פשוט לגנוב תחמושת מאשר נשק.</w:t>
      </w:r>
    </w:p>
    <w:p w14:paraId="57EEC653" w14:textId="77777777" w:rsidR="00E56700" w:rsidRDefault="00E56700" w:rsidP="00E77E21">
      <w:pPr>
        <w:rPr>
          <w:rtl/>
          <w:lang w:eastAsia="he-IL"/>
        </w:rPr>
      </w:pPr>
      <w:bookmarkStart w:id="997" w:name="_ETM_Q1_2034031"/>
      <w:bookmarkStart w:id="998" w:name="_ETM_Q1_2034090"/>
      <w:bookmarkEnd w:id="997"/>
      <w:bookmarkEnd w:id="998"/>
    </w:p>
    <w:p w14:paraId="43E23A49" w14:textId="000DAA53" w:rsidR="00E56700" w:rsidRDefault="00E56700" w:rsidP="00E56700">
      <w:pPr>
        <w:pStyle w:val="af9"/>
        <w:keepNext/>
        <w:rPr>
          <w:rtl/>
          <w:lang w:eastAsia="he-IL"/>
        </w:rPr>
      </w:pPr>
      <w:bookmarkStart w:id="999" w:name="ET_guest_עמית_אבירם_57"/>
      <w:r w:rsidRPr="00E5670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עמית אבירם:</w:t>
      </w:r>
      <w:r w:rsidRPr="00E56700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"/>
    </w:p>
    <w:p w14:paraId="0348AB77" w14:textId="77777777" w:rsidR="00E56700" w:rsidRDefault="00E56700" w:rsidP="00E56700">
      <w:pPr>
        <w:pStyle w:val="KeepWithNext"/>
        <w:rPr>
          <w:rtl/>
          <w:lang w:eastAsia="he-IL"/>
        </w:rPr>
      </w:pPr>
    </w:p>
    <w:p w14:paraId="2DEF1EDA" w14:textId="0FFB560A" w:rsidR="00E56700" w:rsidRDefault="00E56700" w:rsidP="00E56700">
      <w:pPr>
        <w:rPr>
          <w:rtl/>
          <w:lang w:eastAsia="he-IL"/>
        </w:rPr>
      </w:pPr>
      <w:bookmarkStart w:id="1000" w:name="_ETM_Q1_2035065"/>
      <w:bookmarkStart w:id="1001" w:name="_ETM_Q1_2035109"/>
      <w:bookmarkEnd w:id="1000"/>
      <w:bookmarkEnd w:id="1001"/>
      <w:r>
        <w:rPr>
          <w:rFonts w:hint="cs"/>
          <w:rtl/>
          <w:lang w:eastAsia="he-IL"/>
        </w:rPr>
        <w:t xml:space="preserve">זה ברור. אבל </w:t>
      </w:r>
      <w:bookmarkStart w:id="1002" w:name="_ETM_Q1_2036496"/>
      <w:bookmarkEnd w:id="1002"/>
      <w:r>
        <w:rPr>
          <w:rFonts w:hint="cs"/>
          <w:rtl/>
          <w:lang w:eastAsia="he-IL"/>
        </w:rPr>
        <w:t>גם בעניין הזה, שוב, נעשים מאמצים. גם אחרי הגנבה בצאלים,</w:t>
      </w:r>
      <w:bookmarkStart w:id="1003" w:name="_ETM_Q1_2042632"/>
      <w:bookmarkEnd w:id="1003"/>
      <w:r>
        <w:rPr>
          <w:rFonts w:hint="cs"/>
          <w:rtl/>
          <w:lang w:eastAsia="he-IL"/>
        </w:rPr>
        <w:t xml:space="preserve"> אני מזכיר, הרמטכ"ל </w:t>
      </w:r>
      <w:proofErr w:type="spellStart"/>
      <w:r>
        <w:rPr>
          <w:rFonts w:hint="cs"/>
          <w:rtl/>
          <w:lang w:eastAsia="he-IL"/>
        </w:rPr>
        <w:t>וסגנו</w:t>
      </w:r>
      <w:proofErr w:type="spellEnd"/>
      <w:r>
        <w:rPr>
          <w:rFonts w:hint="cs"/>
          <w:rtl/>
          <w:lang w:eastAsia="he-IL"/>
        </w:rPr>
        <w:t xml:space="preserve"> הגיעו</w:t>
      </w:r>
      <w:bookmarkStart w:id="1004" w:name="_ETM_Q1_2041544"/>
      <w:bookmarkEnd w:id="1004"/>
      <w:r>
        <w:rPr>
          <w:rFonts w:hint="cs"/>
          <w:rtl/>
          <w:lang w:eastAsia="he-IL"/>
        </w:rPr>
        <w:t xml:space="preserve"> בעצמם לעשות את התחקיר בצאלים</w:t>
      </w:r>
      <w:bookmarkStart w:id="1005" w:name="_ETM_Q1_2047608"/>
      <w:bookmarkEnd w:id="1005"/>
      <w:r>
        <w:rPr>
          <w:rFonts w:hint="cs"/>
          <w:rtl/>
          <w:lang w:eastAsia="he-IL"/>
        </w:rPr>
        <w:t xml:space="preserve"> יום אחרי האירוע הזה. זה מקבל את תשומת הלב המרבית</w:t>
      </w:r>
      <w:bookmarkStart w:id="1006" w:name="_ETM_Q1_2052975"/>
      <w:bookmarkEnd w:id="1006"/>
      <w:r>
        <w:rPr>
          <w:rFonts w:hint="cs"/>
          <w:rtl/>
          <w:lang w:eastAsia="he-IL"/>
        </w:rPr>
        <w:t xml:space="preserve"> ו</w:t>
      </w:r>
      <w:bookmarkStart w:id="1007" w:name="_ETM_Q1_2048427"/>
      <w:bookmarkEnd w:id="1007"/>
      <w:r>
        <w:rPr>
          <w:rFonts w:hint="cs"/>
          <w:rtl/>
          <w:lang w:eastAsia="he-IL"/>
        </w:rPr>
        <w:t>מיטבית בצה"ל. ואם אתם רוצים באמת סקירה על הנושא הזה,</w:t>
      </w:r>
      <w:bookmarkStart w:id="1008" w:name="_ETM_Q1_2055432"/>
      <w:bookmarkEnd w:id="1008"/>
      <w:r>
        <w:rPr>
          <w:rFonts w:hint="cs"/>
          <w:rtl/>
          <w:lang w:eastAsia="he-IL"/>
        </w:rPr>
        <w:t xml:space="preserve"> כדאי להזמין ל</w:t>
      </w:r>
      <w:bookmarkStart w:id="1009" w:name="_ETM_Q1_2051783"/>
      <w:bookmarkEnd w:id="1009"/>
      <w:r>
        <w:rPr>
          <w:rFonts w:hint="cs"/>
          <w:rtl/>
          <w:lang w:eastAsia="he-IL"/>
        </w:rPr>
        <w:t xml:space="preserve">פה </w:t>
      </w:r>
      <w:r w:rsidR="007A3319">
        <w:rPr>
          <w:rFonts w:hint="cs"/>
          <w:rtl/>
          <w:lang w:eastAsia="he-IL"/>
        </w:rPr>
        <w:t>צה"ל</w:t>
      </w:r>
      <w:bookmarkStart w:id="1010" w:name="_ETM_Q1_2058079"/>
      <w:bookmarkEnd w:id="1010"/>
      <w:r w:rsidR="00E777F5">
        <w:rPr>
          <w:rFonts w:hint="cs"/>
          <w:rtl/>
          <w:lang w:eastAsia="he-IL"/>
        </w:rPr>
        <w:t>, שיעשה.</w:t>
      </w:r>
      <w:bookmarkStart w:id="1011" w:name="_ETM_Q1_2058514"/>
      <w:bookmarkEnd w:id="1011"/>
    </w:p>
    <w:p w14:paraId="3251BB4B" w14:textId="77777777" w:rsidR="00E777F5" w:rsidRDefault="00E777F5" w:rsidP="00E777F5">
      <w:pPr>
        <w:ind w:firstLine="0"/>
        <w:rPr>
          <w:rtl/>
          <w:lang w:eastAsia="he-IL"/>
        </w:rPr>
      </w:pPr>
      <w:bookmarkStart w:id="1012" w:name="_ETM_Q1_2058563"/>
      <w:bookmarkStart w:id="1013" w:name="_ETM_Q1_2054170"/>
      <w:bookmarkStart w:id="1014" w:name="_ETM_Q1_2055145"/>
      <w:bookmarkEnd w:id="1012"/>
      <w:bookmarkEnd w:id="1013"/>
      <w:bookmarkEnd w:id="1014"/>
    </w:p>
    <w:p w14:paraId="64AEC913" w14:textId="23DAD881" w:rsidR="00E777F5" w:rsidRDefault="00E777F5" w:rsidP="00E777F5">
      <w:pPr>
        <w:pStyle w:val="a4"/>
        <w:keepNext/>
        <w:rPr>
          <w:rtl/>
        </w:rPr>
      </w:pPr>
      <w:bookmarkStart w:id="1015" w:name="ET_speaker_6357_59"/>
      <w:r w:rsidRPr="00E777F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777F5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4C16EAC9" w14:textId="77777777" w:rsidR="00E777F5" w:rsidRDefault="00E777F5" w:rsidP="00E777F5">
      <w:pPr>
        <w:pStyle w:val="KeepWithNext"/>
        <w:rPr>
          <w:rtl/>
          <w:lang w:eastAsia="he-IL"/>
        </w:rPr>
      </w:pPr>
    </w:p>
    <w:p w14:paraId="4BEC8587" w14:textId="47F2CD77" w:rsidR="00E777F5" w:rsidRDefault="00E777F5" w:rsidP="00E777F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המספרים</w:t>
      </w:r>
      <w:bookmarkStart w:id="1016" w:name="_ETM_Q1_2052610"/>
      <w:bookmarkStart w:id="1017" w:name="_ETM_Q1_2054713"/>
      <w:bookmarkEnd w:id="1016"/>
      <w:bookmarkEnd w:id="1017"/>
      <w:r w:rsidR="007A3319">
        <w:rPr>
          <w:rFonts w:hint="cs"/>
          <w:rtl/>
          <w:lang w:eastAsia="he-IL"/>
        </w:rPr>
        <w:t xml:space="preserve"> שמדובר בהם?</w:t>
      </w:r>
    </w:p>
    <w:p w14:paraId="77D7E714" w14:textId="77777777" w:rsidR="007A3319" w:rsidRDefault="007A3319" w:rsidP="00E777F5">
      <w:pPr>
        <w:rPr>
          <w:rtl/>
          <w:lang w:eastAsia="he-IL"/>
        </w:rPr>
      </w:pPr>
      <w:bookmarkStart w:id="1018" w:name="_ETM_Q1_2059669"/>
      <w:bookmarkStart w:id="1019" w:name="_ETM_Q1_2059716"/>
      <w:bookmarkEnd w:id="1018"/>
      <w:bookmarkEnd w:id="1019"/>
    </w:p>
    <w:p w14:paraId="26595508" w14:textId="179CF6C1" w:rsidR="007A3319" w:rsidRDefault="007A3319" w:rsidP="007A3319">
      <w:pPr>
        <w:pStyle w:val="af9"/>
        <w:keepNext/>
        <w:rPr>
          <w:rtl/>
          <w:lang w:eastAsia="he-IL"/>
        </w:rPr>
      </w:pPr>
      <w:bookmarkStart w:id="1020" w:name="ET_guest_עמית_אבירם_60"/>
      <w:r w:rsidRPr="007A3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אבירם:</w:t>
      </w:r>
      <w:r w:rsidRPr="007A3319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"/>
    </w:p>
    <w:p w14:paraId="10B46176" w14:textId="77777777" w:rsidR="007A3319" w:rsidRDefault="007A3319" w:rsidP="007A3319">
      <w:pPr>
        <w:pStyle w:val="KeepWithNext"/>
        <w:rPr>
          <w:rtl/>
          <w:lang w:eastAsia="he-IL"/>
        </w:rPr>
      </w:pPr>
    </w:p>
    <w:p w14:paraId="3C6C6267" w14:textId="34374493" w:rsidR="007A3319" w:rsidRDefault="007A3319" w:rsidP="007A3319">
      <w:pPr>
        <w:rPr>
          <w:rtl/>
          <w:lang w:eastAsia="he-IL"/>
        </w:rPr>
      </w:pPr>
      <w:bookmarkStart w:id="1021" w:name="_ETM_Q1_2060796"/>
      <w:bookmarkStart w:id="1022" w:name="_ETM_Q1_2060837"/>
      <w:bookmarkEnd w:id="1021"/>
      <w:bookmarkEnd w:id="1022"/>
      <w:r>
        <w:rPr>
          <w:rFonts w:hint="cs"/>
          <w:rtl/>
          <w:lang w:eastAsia="he-IL"/>
        </w:rPr>
        <w:t>אני לא יודע</w:t>
      </w:r>
      <w:bookmarkStart w:id="1023" w:name="_ETM_Q1_2061575"/>
      <w:bookmarkEnd w:id="1023"/>
      <w:r>
        <w:rPr>
          <w:rFonts w:hint="cs"/>
          <w:rtl/>
          <w:lang w:eastAsia="he-IL"/>
        </w:rPr>
        <w:t xml:space="preserve"> לומר לך, אני מציע שתזמינו לפה את צה"ל.</w:t>
      </w:r>
      <w:bookmarkStart w:id="1024" w:name="_ETM_Q1_2077439"/>
      <w:bookmarkEnd w:id="1024"/>
    </w:p>
    <w:p w14:paraId="0CF7602A" w14:textId="77777777" w:rsidR="006E6C4F" w:rsidRDefault="006E6C4F" w:rsidP="007A3319">
      <w:pPr>
        <w:rPr>
          <w:rtl/>
          <w:lang w:eastAsia="he-IL"/>
        </w:rPr>
      </w:pPr>
      <w:bookmarkStart w:id="1025" w:name="_ETM_Q1_2077486"/>
      <w:bookmarkEnd w:id="1025"/>
    </w:p>
    <w:p w14:paraId="3184B37D" w14:textId="38A30501" w:rsidR="006E6C4F" w:rsidRDefault="006E6C4F" w:rsidP="007A3319">
      <w:pPr>
        <w:rPr>
          <w:rtl/>
          <w:lang w:eastAsia="he-IL"/>
        </w:rPr>
      </w:pPr>
      <w:bookmarkStart w:id="1026" w:name="_ETM_Q1_2079512"/>
      <w:bookmarkStart w:id="1027" w:name="_ETM_Q1_2079551"/>
      <w:bookmarkEnd w:id="1026"/>
      <w:bookmarkEnd w:id="1027"/>
      <w:r>
        <w:rPr>
          <w:rFonts w:hint="cs"/>
          <w:rtl/>
          <w:lang w:eastAsia="he-IL"/>
        </w:rPr>
        <w:t>אז את</w:t>
      </w:r>
      <w:bookmarkStart w:id="1028" w:name="_ETM_Q1_2080876"/>
      <w:bookmarkEnd w:id="1028"/>
      <w:r>
        <w:rPr>
          <w:rFonts w:hint="cs"/>
          <w:rtl/>
          <w:lang w:eastAsia="he-IL"/>
        </w:rPr>
        <w:t xml:space="preserve"> זה שאלת לגבי כלי הנשק והגנבות מהצבא. עניתי לכול,</w:t>
      </w:r>
      <w:bookmarkStart w:id="1029" w:name="_ETM_Q1_2087210"/>
      <w:bookmarkEnd w:id="1029"/>
      <w:r>
        <w:rPr>
          <w:rFonts w:hint="cs"/>
          <w:rtl/>
          <w:lang w:eastAsia="he-IL"/>
        </w:rPr>
        <w:t xml:space="preserve"> או שיש עוד דברים? זהו, עד כאן.</w:t>
      </w:r>
      <w:bookmarkStart w:id="1030" w:name="_ETM_Q1_2091159"/>
      <w:bookmarkEnd w:id="1030"/>
    </w:p>
    <w:p w14:paraId="00EEBC99" w14:textId="77777777" w:rsidR="006E6C4F" w:rsidRDefault="006E6C4F" w:rsidP="007A3319">
      <w:pPr>
        <w:rPr>
          <w:rtl/>
          <w:lang w:eastAsia="he-IL"/>
        </w:rPr>
      </w:pPr>
      <w:bookmarkStart w:id="1031" w:name="_ETM_Q1_2091206"/>
      <w:bookmarkStart w:id="1032" w:name="_ETM_Q1_2091723"/>
      <w:bookmarkEnd w:id="1031"/>
      <w:bookmarkEnd w:id="1032"/>
    </w:p>
    <w:p w14:paraId="7F6C5DE8" w14:textId="1E07AC66" w:rsidR="006E6C4F" w:rsidRDefault="006E6C4F" w:rsidP="006E6C4F">
      <w:pPr>
        <w:pStyle w:val="a4"/>
        <w:keepNext/>
        <w:rPr>
          <w:rtl/>
        </w:rPr>
      </w:pPr>
      <w:bookmarkStart w:id="1033" w:name="ET_speaker_5264_61"/>
      <w:r w:rsidRPr="006E6C4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E6C4F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14B2E541" w14:textId="77777777" w:rsidR="006E6C4F" w:rsidRDefault="006E6C4F" w:rsidP="006E6C4F">
      <w:pPr>
        <w:pStyle w:val="KeepWithNext"/>
        <w:rPr>
          <w:rtl/>
          <w:lang w:eastAsia="he-IL"/>
        </w:rPr>
      </w:pPr>
    </w:p>
    <w:p w14:paraId="79D84A4B" w14:textId="189C4EC6" w:rsidR="006E6C4F" w:rsidRDefault="006E6C4F" w:rsidP="006E6C4F">
      <w:pPr>
        <w:rPr>
          <w:rtl/>
          <w:lang w:eastAsia="he-IL"/>
        </w:rPr>
      </w:pPr>
      <w:bookmarkStart w:id="1034" w:name="_ETM_Q1_2092159"/>
      <w:bookmarkStart w:id="1035" w:name="_ETM_Q1_2092200"/>
      <w:bookmarkEnd w:id="1034"/>
      <w:bookmarkEnd w:id="1035"/>
      <w:r>
        <w:rPr>
          <w:rFonts w:hint="cs"/>
          <w:rtl/>
          <w:lang w:eastAsia="he-IL"/>
        </w:rPr>
        <w:t xml:space="preserve">בקיצור, אין נתונים במדינת </w:t>
      </w:r>
      <w:bookmarkStart w:id="1036" w:name="_ETM_Q1_2094552"/>
      <w:bookmarkEnd w:id="1036"/>
      <w:r>
        <w:rPr>
          <w:rFonts w:hint="cs"/>
          <w:rtl/>
          <w:lang w:eastAsia="he-IL"/>
        </w:rPr>
        <w:t xml:space="preserve">ישראל לגבי שיעור של </w:t>
      </w:r>
      <w:bookmarkStart w:id="1037" w:name="_ETM_Q1_2091414"/>
      <w:bookmarkEnd w:id="1037"/>
      <w:r>
        <w:rPr>
          <w:rFonts w:hint="cs"/>
          <w:rtl/>
          <w:lang w:eastAsia="he-IL"/>
        </w:rPr>
        <w:t xml:space="preserve">כל ענף מענפי הברחות הנשק. אתה </w:t>
      </w:r>
      <w:bookmarkStart w:id="1038" w:name="_ETM_Q1_2098120"/>
      <w:bookmarkEnd w:id="1038"/>
      <w:r>
        <w:rPr>
          <w:rFonts w:hint="cs"/>
          <w:rtl/>
          <w:lang w:eastAsia="he-IL"/>
        </w:rPr>
        <w:t>לא הראשון שלא נותן נתונים.</w:t>
      </w:r>
    </w:p>
    <w:p w14:paraId="7C000F99" w14:textId="77777777" w:rsidR="006E6C4F" w:rsidRDefault="006E6C4F" w:rsidP="006E6C4F">
      <w:pPr>
        <w:rPr>
          <w:rtl/>
          <w:lang w:eastAsia="he-IL"/>
        </w:rPr>
      </w:pPr>
      <w:bookmarkStart w:id="1039" w:name="_ETM_Q1_2100587"/>
      <w:bookmarkStart w:id="1040" w:name="_ETM_Q1_2100628"/>
      <w:bookmarkEnd w:id="1039"/>
      <w:bookmarkEnd w:id="1040"/>
    </w:p>
    <w:p w14:paraId="616894AA" w14:textId="3022AF25" w:rsidR="006E6C4F" w:rsidRDefault="006E6C4F" w:rsidP="006E6C4F">
      <w:pPr>
        <w:pStyle w:val="af9"/>
        <w:keepNext/>
        <w:rPr>
          <w:rtl/>
          <w:lang w:eastAsia="he-IL"/>
        </w:rPr>
      </w:pPr>
      <w:bookmarkStart w:id="1041" w:name="ET_guest_עמית_אבירם_62"/>
      <w:r w:rsidRPr="006E6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אבירם:</w:t>
      </w:r>
      <w:r w:rsidRPr="006E6C4F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4640D1C0" w14:textId="77777777" w:rsidR="006E6C4F" w:rsidRDefault="006E6C4F" w:rsidP="006E6C4F">
      <w:pPr>
        <w:pStyle w:val="KeepWithNext"/>
        <w:rPr>
          <w:rtl/>
          <w:lang w:eastAsia="he-IL"/>
        </w:rPr>
      </w:pPr>
    </w:p>
    <w:p w14:paraId="4354FC97" w14:textId="1A3E62C9" w:rsidR="006E6C4F" w:rsidRDefault="006E6C4F" w:rsidP="006E6C4F">
      <w:pPr>
        <w:rPr>
          <w:rtl/>
          <w:lang w:eastAsia="he-IL"/>
        </w:rPr>
      </w:pPr>
      <w:bookmarkStart w:id="1042" w:name="_ETM_Q1_2101693"/>
      <w:bookmarkStart w:id="1043" w:name="_ETM_Q1_2101731"/>
      <w:bookmarkEnd w:id="1042"/>
      <w:bookmarkEnd w:id="1043"/>
      <w:r>
        <w:rPr>
          <w:rFonts w:hint="cs"/>
          <w:rtl/>
          <w:lang w:eastAsia="he-IL"/>
        </w:rPr>
        <w:t xml:space="preserve">לא, אני לא יודע להגיד לך </w:t>
      </w:r>
      <w:bookmarkStart w:id="1044" w:name="_ETM_Q1_2103579"/>
      <w:bookmarkEnd w:id="1044"/>
      <w:r>
        <w:rPr>
          <w:rFonts w:hint="cs"/>
          <w:rtl/>
          <w:lang w:eastAsia="he-IL"/>
        </w:rPr>
        <w:t>כמה אנחנו לא תופסים. כמה תוספים אנחנו יודעים בהחלט. כמה</w:t>
      </w:r>
      <w:bookmarkStart w:id="1045" w:name="_ETM_Q1_2109405"/>
      <w:bookmarkEnd w:id="1045"/>
      <w:r>
        <w:rPr>
          <w:rFonts w:hint="cs"/>
          <w:rtl/>
          <w:lang w:eastAsia="he-IL"/>
        </w:rPr>
        <w:t xml:space="preserve"> מצליח לעבור, אז - - -</w:t>
      </w:r>
      <w:bookmarkStart w:id="1046" w:name="_ETM_Q1_2110082"/>
      <w:bookmarkStart w:id="1047" w:name="_ETM_Q1_2105665"/>
      <w:bookmarkStart w:id="1048" w:name="_ETM_Q1_2111544"/>
      <w:bookmarkStart w:id="1049" w:name="_ETM_Q1_2116020"/>
      <w:bookmarkStart w:id="1050" w:name="_ETM_Q1_2116071"/>
      <w:bookmarkStart w:id="1051" w:name="_ETM_Q1_2116805"/>
      <w:bookmarkStart w:id="1052" w:name="_ETM_Q1_2116843"/>
      <w:bookmarkEnd w:id="1046"/>
      <w:bookmarkEnd w:id="1047"/>
      <w:bookmarkEnd w:id="1048"/>
      <w:bookmarkEnd w:id="1049"/>
      <w:bookmarkEnd w:id="1050"/>
      <w:bookmarkEnd w:id="1051"/>
      <w:bookmarkEnd w:id="1052"/>
    </w:p>
    <w:p w14:paraId="2D2D07E7" w14:textId="77777777" w:rsidR="006E6C4F" w:rsidRDefault="006E6C4F" w:rsidP="006E6C4F">
      <w:pPr>
        <w:rPr>
          <w:rtl/>
          <w:lang w:eastAsia="he-IL"/>
        </w:rPr>
      </w:pPr>
      <w:bookmarkStart w:id="1053" w:name="_ETM_Q1_2119921"/>
      <w:bookmarkStart w:id="1054" w:name="_ETM_Q1_2119967"/>
      <w:bookmarkStart w:id="1055" w:name="_ETM_Q1_2120542"/>
      <w:bookmarkEnd w:id="1053"/>
      <w:bookmarkEnd w:id="1054"/>
      <w:bookmarkEnd w:id="1055"/>
    </w:p>
    <w:p w14:paraId="732525D9" w14:textId="21F6820E" w:rsidR="006E6C4F" w:rsidRDefault="006E6C4F" w:rsidP="006E6C4F">
      <w:pPr>
        <w:pStyle w:val="af6"/>
        <w:keepNext/>
        <w:rPr>
          <w:rtl/>
        </w:rPr>
      </w:pPr>
      <w:r w:rsidRPr="006E6C4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E6C4F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</w:p>
    <w:p w14:paraId="2FEB1CBD" w14:textId="77777777" w:rsidR="006E6C4F" w:rsidRDefault="006E6C4F" w:rsidP="006E6C4F">
      <w:pPr>
        <w:pStyle w:val="KeepWithNext"/>
        <w:rPr>
          <w:rtl/>
          <w:lang w:eastAsia="he-IL"/>
        </w:rPr>
      </w:pPr>
    </w:p>
    <w:p w14:paraId="5A2304E0" w14:textId="4A04E44C" w:rsidR="006E6C4F" w:rsidRDefault="006E6C4F" w:rsidP="006E6C4F">
      <w:pPr>
        <w:rPr>
          <w:rtl/>
          <w:lang w:eastAsia="he-IL"/>
        </w:rPr>
      </w:pPr>
      <w:bookmarkStart w:id="1056" w:name="_ETM_Q1_2121058"/>
      <w:bookmarkEnd w:id="1056"/>
      <w:r>
        <w:rPr>
          <w:rFonts w:hint="cs"/>
          <w:rtl/>
          <w:lang w:eastAsia="he-IL"/>
        </w:rPr>
        <w:t>א</w:t>
      </w:r>
      <w:bookmarkStart w:id="1057" w:name="_ETM_Q1_2121106"/>
      <w:bookmarkEnd w:id="1057"/>
      <w:r>
        <w:rPr>
          <w:rFonts w:hint="cs"/>
          <w:rtl/>
          <w:lang w:eastAsia="he-IL"/>
        </w:rPr>
        <w:t>ני מבין שאת סוגיית עירוב</w:t>
      </w:r>
      <w:bookmarkStart w:id="1058" w:name="_ETM_Q1_2126370"/>
      <w:bookmarkEnd w:id="1058"/>
      <w:r>
        <w:rPr>
          <w:rFonts w:hint="cs"/>
          <w:rtl/>
          <w:lang w:eastAsia="he-IL"/>
        </w:rPr>
        <w:t xml:space="preserve"> השב"כ, כל הנושאים האחרים</w:t>
      </w:r>
      <w:bookmarkStart w:id="1059" w:name="_ETM_Q1_2125193"/>
      <w:bookmarkEnd w:id="1059"/>
      <w:r>
        <w:rPr>
          <w:rFonts w:hint="cs"/>
          <w:rtl/>
          <w:lang w:eastAsia="he-IL"/>
        </w:rPr>
        <w:t xml:space="preserve">, אני יכול להגיד את דעתי האישית, </w:t>
      </w:r>
      <w:bookmarkStart w:id="1060" w:name="_ETM_Q1_2132295"/>
      <w:bookmarkEnd w:id="1060"/>
      <w:r>
        <w:rPr>
          <w:rFonts w:hint="cs"/>
          <w:rtl/>
          <w:lang w:eastAsia="he-IL"/>
        </w:rPr>
        <w:t xml:space="preserve">אם אתם רוצים, אבל היא לא נחשבת כרגע. דעתי האישית </w:t>
      </w:r>
      <w:bookmarkStart w:id="1061" w:name="_ETM_Q1_2138061"/>
      <w:bookmarkEnd w:id="1061"/>
      <w:r>
        <w:rPr>
          <w:rFonts w:hint="cs"/>
          <w:rtl/>
          <w:lang w:eastAsia="he-IL"/>
        </w:rPr>
        <w:t xml:space="preserve">היא שהמשטרה </w:t>
      </w:r>
      <w:bookmarkStart w:id="1062" w:name="_ETM_Q1_2134688"/>
      <w:bookmarkEnd w:id="1062"/>
      <w:r>
        <w:rPr>
          <w:rFonts w:hint="cs"/>
          <w:rtl/>
          <w:lang w:eastAsia="he-IL"/>
        </w:rPr>
        <w:t xml:space="preserve">גדולה עשרות מונים, יש לה אמצעים </w:t>
      </w:r>
      <w:bookmarkStart w:id="1063" w:name="_ETM_Q1_2142045"/>
      <w:bookmarkEnd w:id="1063"/>
      <w:r>
        <w:rPr>
          <w:rFonts w:hint="cs"/>
          <w:rtl/>
          <w:lang w:eastAsia="he-IL"/>
        </w:rPr>
        <w:t xml:space="preserve">טכנולוגיים, צריך לשפר, צריך להוסיף </w:t>
      </w:r>
      <w:bookmarkStart w:id="1064" w:name="_ETM_Q1_2140931"/>
      <w:bookmarkEnd w:id="1064"/>
      <w:r>
        <w:rPr>
          <w:rFonts w:hint="cs"/>
          <w:rtl/>
          <w:lang w:eastAsia="he-IL"/>
        </w:rPr>
        <w:t>חוקים ואפשרויות ל</w:t>
      </w:r>
      <w:r w:rsidR="00E23C91">
        <w:rPr>
          <w:rFonts w:hint="cs"/>
          <w:rtl/>
          <w:lang w:eastAsia="he-IL"/>
        </w:rPr>
        <w:t>ביצועים כאלה או</w:t>
      </w:r>
      <w:bookmarkStart w:id="1065" w:name="_ETM_Q1_2147383"/>
      <w:bookmarkEnd w:id="1065"/>
      <w:r w:rsidR="00E23C91">
        <w:rPr>
          <w:rFonts w:hint="cs"/>
          <w:rtl/>
          <w:lang w:eastAsia="he-IL"/>
        </w:rPr>
        <w:t xml:space="preserve"> אחרים, וצריך להשאיר את השב"כ למתכונת הרגילה שלו. זוהי </w:t>
      </w:r>
      <w:bookmarkStart w:id="1066" w:name="_ETM_Q1_2154654"/>
      <w:bookmarkStart w:id="1067" w:name="_ETM_Q1_2149829"/>
      <w:bookmarkEnd w:id="1066"/>
      <w:bookmarkEnd w:id="1067"/>
      <w:r w:rsidR="00E23C91">
        <w:rPr>
          <w:rFonts w:hint="cs"/>
          <w:rtl/>
          <w:lang w:eastAsia="he-IL"/>
        </w:rPr>
        <w:t xml:space="preserve">דעתי המקצועית המאוד מאוד צנועה. </w:t>
      </w:r>
      <w:r w:rsidR="009037B2">
        <w:rPr>
          <w:rFonts w:hint="cs"/>
          <w:rtl/>
          <w:lang w:eastAsia="he-IL"/>
        </w:rPr>
        <w:t xml:space="preserve">ואני לא רוצה להרחיב בעניין </w:t>
      </w:r>
      <w:bookmarkStart w:id="1068" w:name="_ETM_Q1_2159749"/>
      <w:bookmarkEnd w:id="1068"/>
      <w:r w:rsidR="009037B2">
        <w:rPr>
          <w:rFonts w:hint="cs"/>
          <w:rtl/>
          <w:lang w:eastAsia="he-IL"/>
        </w:rPr>
        <w:t>הזה. בסוף, ההחלטה הזאת</w:t>
      </w:r>
      <w:bookmarkStart w:id="1069" w:name="_ETM_Q1_2157911"/>
      <w:bookmarkEnd w:id="1069"/>
      <w:r w:rsidR="009037B2">
        <w:rPr>
          <w:rFonts w:hint="cs"/>
          <w:rtl/>
          <w:lang w:eastAsia="he-IL"/>
        </w:rPr>
        <w:t xml:space="preserve"> תתפור</w:t>
      </w:r>
      <w:bookmarkStart w:id="1070" w:name="_ETM_Q1_2157630"/>
      <w:bookmarkEnd w:id="1070"/>
      <w:r w:rsidR="009037B2">
        <w:rPr>
          <w:rFonts w:hint="cs"/>
          <w:rtl/>
          <w:lang w:eastAsia="he-IL"/>
        </w:rPr>
        <w:t xml:space="preserve"> גם את זה וגם את</w:t>
      </w:r>
      <w:bookmarkStart w:id="1071" w:name="_ETM_Q1_2163696"/>
      <w:bookmarkEnd w:id="1071"/>
      <w:r w:rsidR="009037B2">
        <w:rPr>
          <w:rFonts w:hint="cs"/>
          <w:rtl/>
          <w:lang w:eastAsia="he-IL"/>
        </w:rPr>
        <w:t xml:space="preserve"> זה. כי אי אפשר לאכול את העוגה ושהיא תישאר </w:t>
      </w:r>
      <w:bookmarkStart w:id="1072" w:name="_ETM_Q1_2165293"/>
      <w:bookmarkEnd w:id="1072"/>
      <w:r w:rsidR="009037B2">
        <w:rPr>
          <w:rFonts w:hint="cs"/>
          <w:rtl/>
          <w:lang w:eastAsia="he-IL"/>
        </w:rPr>
        <w:t>שלמה.</w:t>
      </w:r>
      <w:bookmarkStart w:id="1073" w:name="_ETM_Q1_2166384"/>
      <w:bookmarkEnd w:id="1073"/>
      <w:r w:rsidR="009037B2">
        <w:rPr>
          <w:rFonts w:hint="cs"/>
          <w:rtl/>
          <w:lang w:eastAsia="he-IL"/>
        </w:rPr>
        <w:t xml:space="preserve"> צריך לעשות חשיבה, בתפיסת העולם שלי, אולי יואב יחלוק עליי, </w:t>
      </w:r>
      <w:bookmarkStart w:id="1074" w:name="_ETM_Q1_2173445"/>
      <w:bookmarkEnd w:id="1074"/>
      <w:r w:rsidR="009037B2">
        <w:rPr>
          <w:rFonts w:hint="cs"/>
          <w:rtl/>
          <w:lang w:eastAsia="he-IL"/>
        </w:rPr>
        <w:t>אני לא יודע, או יצטרף אליי. המשטרה גדולה עשרות מונים.</w:t>
      </w:r>
      <w:bookmarkStart w:id="1075" w:name="_ETM_Q1_2180057"/>
      <w:bookmarkStart w:id="1076" w:name="_ETM_Q1_2175192"/>
      <w:bookmarkEnd w:id="1075"/>
      <w:bookmarkEnd w:id="1076"/>
      <w:r w:rsidR="009037B2">
        <w:rPr>
          <w:rFonts w:hint="cs"/>
          <w:rtl/>
          <w:lang w:eastAsia="he-IL"/>
        </w:rPr>
        <w:t xml:space="preserve"> יש לה היכולות והטכנולוגיות. </w:t>
      </w:r>
      <w:bookmarkStart w:id="1077" w:name="_ETM_Q1_2176364"/>
      <w:bookmarkEnd w:id="1077"/>
      <w:r w:rsidR="009037B2">
        <w:rPr>
          <w:rFonts w:hint="cs"/>
          <w:rtl/>
          <w:lang w:eastAsia="he-IL"/>
        </w:rPr>
        <w:t xml:space="preserve">צריך לשפר. ומכיוון שהוא עסק </w:t>
      </w:r>
      <w:bookmarkStart w:id="1078" w:name="_ETM_Q1_2182931"/>
      <w:bookmarkEnd w:id="1078"/>
      <w:r w:rsidR="009037B2">
        <w:rPr>
          <w:rFonts w:hint="cs"/>
          <w:rtl/>
          <w:lang w:eastAsia="he-IL"/>
        </w:rPr>
        <w:t xml:space="preserve">בהקמה, הוא </w:t>
      </w:r>
      <w:bookmarkStart w:id="1079" w:name="_ETM_Q1_2179534"/>
      <w:bookmarkEnd w:id="1079"/>
      <w:r w:rsidR="009037B2">
        <w:rPr>
          <w:rFonts w:hint="cs"/>
          <w:rtl/>
          <w:lang w:eastAsia="he-IL"/>
        </w:rPr>
        <w:t>מומחה גדול יותר ממני בעניין, צריך לשפר נושאים</w:t>
      </w:r>
      <w:bookmarkStart w:id="1080" w:name="_ETM_Q1_2186304"/>
      <w:bookmarkEnd w:id="1080"/>
      <w:r w:rsidR="009037B2">
        <w:rPr>
          <w:rFonts w:hint="cs"/>
          <w:rtl/>
          <w:lang w:eastAsia="he-IL"/>
        </w:rPr>
        <w:t xml:space="preserve"> כאלה או אחרים, גם בתחום</w:t>
      </w:r>
      <w:bookmarkStart w:id="1081" w:name="_ETM_Q1_2184429"/>
      <w:bookmarkEnd w:id="1081"/>
      <w:r w:rsidR="009037B2">
        <w:rPr>
          <w:rFonts w:hint="cs"/>
          <w:rtl/>
          <w:lang w:eastAsia="he-IL"/>
        </w:rPr>
        <w:t xml:space="preserve"> החקיקה, או הוראות השעה אפילו, </w:t>
      </w:r>
      <w:bookmarkStart w:id="1082" w:name="_ETM_Q1_2193231"/>
      <w:bookmarkEnd w:id="1082"/>
      <w:r w:rsidR="009037B2">
        <w:rPr>
          <w:rFonts w:hint="cs"/>
          <w:rtl/>
          <w:lang w:eastAsia="he-IL"/>
        </w:rPr>
        <w:t xml:space="preserve">עד יעבור זעם. אנחנו נחכה לחוות הדעת של </w:t>
      </w:r>
      <w:proofErr w:type="spellStart"/>
      <w:r w:rsidR="009037B2">
        <w:rPr>
          <w:rFonts w:hint="cs"/>
          <w:rtl/>
          <w:lang w:eastAsia="he-IL"/>
        </w:rPr>
        <w:t>המל"ל</w:t>
      </w:r>
      <w:proofErr w:type="spellEnd"/>
      <w:r w:rsidR="009037B2">
        <w:rPr>
          <w:rFonts w:hint="cs"/>
          <w:rtl/>
          <w:lang w:eastAsia="he-IL"/>
        </w:rPr>
        <w:t>, כי</w:t>
      </w:r>
      <w:bookmarkStart w:id="1083" w:name="_ETM_Q1_2201528"/>
      <w:bookmarkEnd w:id="1083"/>
      <w:r w:rsidR="009037B2">
        <w:rPr>
          <w:rFonts w:hint="cs"/>
          <w:rtl/>
          <w:lang w:eastAsia="he-IL"/>
        </w:rPr>
        <w:t xml:space="preserve"> ראש הממשלה הטיל את זה על </w:t>
      </w:r>
      <w:proofErr w:type="spellStart"/>
      <w:r w:rsidR="009037B2">
        <w:rPr>
          <w:rFonts w:hint="cs"/>
          <w:rtl/>
          <w:lang w:eastAsia="he-IL"/>
        </w:rPr>
        <w:t>המל"ל</w:t>
      </w:r>
      <w:proofErr w:type="spellEnd"/>
      <w:r w:rsidR="009037B2">
        <w:rPr>
          <w:rFonts w:hint="cs"/>
          <w:rtl/>
          <w:lang w:eastAsia="he-IL"/>
        </w:rPr>
        <w:t>, ואנחנו נחכה בכיליון</w:t>
      </w:r>
      <w:bookmarkStart w:id="1084" w:name="_ETM_Q1_2207073"/>
      <w:bookmarkEnd w:id="1084"/>
      <w:r w:rsidR="009037B2">
        <w:rPr>
          <w:rFonts w:hint="cs"/>
          <w:rtl/>
          <w:lang w:eastAsia="he-IL"/>
        </w:rPr>
        <w:t xml:space="preserve"> עיניים. </w:t>
      </w:r>
      <w:bookmarkStart w:id="1085" w:name="_ETM_Q1_2203262"/>
      <w:bookmarkEnd w:id="1085"/>
      <w:r w:rsidR="009037B2">
        <w:rPr>
          <w:rFonts w:hint="cs"/>
          <w:rtl/>
          <w:lang w:eastAsia="he-IL"/>
        </w:rPr>
        <w:t>חבר הכנסת יואב, יש לך איזו תוספת? בבקשה.</w:t>
      </w:r>
      <w:bookmarkStart w:id="1086" w:name="_ETM_Q1_2210466"/>
      <w:bookmarkEnd w:id="1086"/>
    </w:p>
    <w:p w14:paraId="344A9C13" w14:textId="77777777" w:rsidR="009037B2" w:rsidRDefault="009037B2" w:rsidP="006E6C4F">
      <w:pPr>
        <w:rPr>
          <w:rtl/>
          <w:lang w:eastAsia="he-IL"/>
        </w:rPr>
      </w:pPr>
      <w:bookmarkStart w:id="1087" w:name="_ETM_Q1_2210535"/>
      <w:bookmarkEnd w:id="1087"/>
    </w:p>
    <w:p w14:paraId="4B4E991A" w14:textId="4CF0DEB4" w:rsidR="009037B2" w:rsidRDefault="009037B2" w:rsidP="009037B2">
      <w:pPr>
        <w:pStyle w:val="a4"/>
        <w:keepNext/>
        <w:rPr>
          <w:rtl/>
        </w:rPr>
      </w:pPr>
      <w:bookmarkStart w:id="1088" w:name="ET_speaker_5791_64"/>
      <w:r w:rsidRPr="009037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037B2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0CB6334C" w14:textId="77777777" w:rsidR="009037B2" w:rsidRDefault="009037B2" w:rsidP="009037B2">
      <w:pPr>
        <w:pStyle w:val="KeepWithNext"/>
        <w:rPr>
          <w:rtl/>
          <w:lang w:eastAsia="he-IL"/>
        </w:rPr>
      </w:pPr>
    </w:p>
    <w:p w14:paraId="3837D42F" w14:textId="00440044" w:rsidR="009037B2" w:rsidRDefault="009037B2" w:rsidP="009037B2">
      <w:pPr>
        <w:rPr>
          <w:rtl/>
          <w:lang w:eastAsia="he-IL"/>
        </w:rPr>
      </w:pPr>
      <w:bookmarkStart w:id="1089" w:name="_ETM_Q1_2211938"/>
      <w:bookmarkStart w:id="1090" w:name="_ETM_Q1_2211990"/>
      <w:bookmarkStart w:id="1091" w:name="_ETM_Q1_2207743"/>
      <w:bookmarkEnd w:id="1089"/>
      <w:bookmarkEnd w:id="1090"/>
      <w:bookmarkEnd w:id="1091"/>
      <w:r>
        <w:rPr>
          <w:rFonts w:hint="cs"/>
          <w:rtl/>
          <w:lang w:eastAsia="he-IL"/>
        </w:rPr>
        <w:t>אני אוסיף,</w:t>
      </w:r>
      <w:bookmarkStart w:id="1092" w:name="_ETM_Q1_2209508"/>
      <w:bookmarkEnd w:id="1092"/>
      <w:r>
        <w:rPr>
          <w:rFonts w:hint="cs"/>
          <w:rtl/>
          <w:lang w:eastAsia="he-IL"/>
        </w:rPr>
        <w:t xml:space="preserve"> אני מקווה שאני לא אחזור על דברים שכבר נאמרו קודם,</w:t>
      </w:r>
      <w:bookmarkStart w:id="1093" w:name="_ETM_Q1_2214977"/>
      <w:bookmarkEnd w:id="1093"/>
      <w:r>
        <w:rPr>
          <w:rFonts w:hint="cs"/>
          <w:rtl/>
          <w:lang w:eastAsia="he-IL"/>
        </w:rPr>
        <w:t xml:space="preserve"> אני מצטער על האיחור. </w:t>
      </w:r>
      <w:r w:rsidR="00530FED">
        <w:rPr>
          <w:rFonts w:hint="cs"/>
          <w:rtl/>
          <w:lang w:eastAsia="he-IL"/>
        </w:rPr>
        <w:t>תראו, בשנה הקודמת</w:t>
      </w:r>
      <w:bookmarkStart w:id="1094" w:name="_ETM_Q1_2210687"/>
      <w:bookmarkStart w:id="1095" w:name="_ETM_Q1_2213600"/>
      <w:bookmarkStart w:id="1096" w:name="_ETM_Q1_2209347"/>
      <w:bookmarkStart w:id="1097" w:name="_ETM_Q1_2205540"/>
      <w:bookmarkStart w:id="1098" w:name="_ETM_Q1_2208326"/>
      <w:bookmarkEnd w:id="1094"/>
      <w:bookmarkEnd w:id="1095"/>
      <w:bookmarkEnd w:id="1096"/>
      <w:bookmarkEnd w:id="1097"/>
      <w:bookmarkEnd w:id="1098"/>
      <w:r w:rsidR="00530FED">
        <w:rPr>
          <w:rFonts w:hint="cs"/>
          <w:rtl/>
          <w:lang w:eastAsia="he-IL"/>
        </w:rPr>
        <w:t xml:space="preserve"> נעשה שינוי בדפוס העבודה של כל המערכות</w:t>
      </w:r>
      <w:bookmarkStart w:id="1099" w:name="_ETM_Q1_2213828"/>
      <w:bookmarkStart w:id="1100" w:name="_ETM_Q1_2214046"/>
      <w:bookmarkStart w:id="1101" w:name="_ETM_Q1_2215424"/>
      <w:bookmarkEnd w:id="1099"/>
      <w:bookmarkEnd w:id="1100"/>
      <w:bookmarkEnd w:id="1101"/>
      <w:r w:rsidR="00530FED">
        <w:rPr>
          <w:rFonts w:hint="cs"/>
          <w:rtl/>
          <w:lang w:eastAsia="he-IL"/>
        </w:rPr>
        <w:t xml:space="preserve">, </w:t>
      </w:r>
      <w:bookmarkStart w:id="1102" w:name="_ETM_Q1_2216426"/>
      <w:bookmarkEnd w:id="1102"/>
      <w:r w:rsidR="00530FED">
        <w:rPr>
          <w:rFonts w:hint="cs"/>
          <w:rtl/>
          <w:lang w:eastAsia="he-IL"/>
        </w:rPr>
        <w:t xml:space="preserve">השיא היה "מסלול בטוח", אבל זה התחיל קודם, </w:t>
      </w:r>
      <w:bookmarkStart w:id="1103" w:name="_ETM_Q1_2217664"/>
      <w:bookmarkEnd w:id="1103"/>
      <w:r w:rsidR="00530FED">
        <w:rPr>
          <w:rFonts w:hint="cs"/>
          <w:rtl/>
          <w:lang w:eastAsia="he-IL"/>
        </w:rPr>
        <w:t xml:space="preserve">מדוח מבקר </w:t>
      </w:r>
      <w:bookmarkStart w:id="1104" w:name="_ETM_Q1_2220325"/>
      <w:bookmarkEnd w:id="1104"/>
      <w:r w:rsidR="00530FED">
        <w:rPr>
          <w:rFonts w:hint="cs"/>
          <w:rtl/>
          <w:lang w:eastAsia="he-IL"/>
        </w:rPr>
        <w:t xml:space="preserve">המדינה הקודם שרוכז </w:t>
      </w:r>
      <w:proofErr w:type="spellStart"/>
      <w:r w:rsidR="00530FED">
        <w:rPr>
          <w:rFonts w:hint="cs"/>
          <w:rtl/>
          <w:lang w:eastAsia="he-IL"/>
        </w:rPr>
        <w:t>במל"ל</w:t>
      </w:r>
      <w:proofErr w:type="spellEnd"/>
      <w:r w:rsidR="00530FED">
        <w:rPr>
          <w:rFonts w:hint="cs"/>
          <w:rtl/>
          <w:lang w:eastAsia="he-IL"/>
        </w:rPr>
        <w:t xml:space="preserve">. </w:t>
      </w:r>
    </w:p>
    <w:p w14:paraId="40FF91A0" w14:textId="77777777" w:rsidR="0006291D" w:rsidRDefault="0006291D" w:rsidP="009037B2">
      <w:pPr>
        <w:rPr>
          <w:rtl/>
          <w:lang w:eastAsia="he-IL"/>
        </w:rPr>
      </w:pPr>
    </w:p>
    <w:p w14:paraId="56C7FC50" w14:textId="1E97744F" w:rsidR="0006291D" w:rsidRDefault="0006291D" w:rsidP="009037B2">
      <w:pPr>
        <w:rPr>
          <w:rtl/>
          <w:lang w:eastAsia="he-IL"/>
        </w:rPr>
      </w:pPr>
      <w:r>
        <w:rPr>
          <w:rFonts w:hint="cs"/>
          <w:rtl/>
          <w:lang w:eastAsia="he-IL"/>
        </w:rPr>
        <w:t>הצבא עשה</w:t>
      </w:r>
      <w:bookmarkStart w:id="1105" w:name="_ETM_Q1_2229015"/>
      <w:bookmarkEnd w:id="1105"/>
      <w:r>
        <w:rPr>
          <w:rFonts w:hint="cs"/>
          <w:rtl/>
          <w:lang w:eastAsia="he-IL"/>
        </w:rPr>
        <w:t xml:space="preserve"> פעולות מאוד גדולות, </w:t>
      </w:r>
      <w:bookmarkStart w:id="1106" w:name="_ETM_Q1_2234016"/>
      <w:bookmarkEnd w:id="1106"/>
      <w:r>
        <w:rPr>
          <w:rFonts w:hint="cs"/>
          <w:rtl/>
          <w:lang w:eastAsia="he-IL"/>
        </w:rPr>
        <w:t>מי שהיה אחראי על זה היה סגן הרמטכ"ל באופן אישי,</w:t>
      </w:r>
      <w:bookmarkStart w:id="1107" w:name="_ETM_Q1_2235189"/>
      <w:bookmarkEnd w:id="1107"/>
      <w:r>
        <w:rPr>
          <w:rFonts w:hint="cs"/>
          <w:rtl/>
          <w:lang w:eastAsia="he-IL"/>
        </w:rPr>
        <w:t xml:space="preserve"> </w:t>
      </w:r>
      <w:bookmarkStart w:id="1108" w:name="_ETM_Q1_2235614"/>
      <w:bookmarkEnd w:id="1108"/>
      <w:r>
        <w:rPr>
          <w:rFonts w:hint="cs"/>
          <w:rtl/>
          <w:lang w:eastAsia="he-IL"/>
        </w:rPr>
        <w:t xml:space="preserve">ואני חושב שאפשר לדעת מה המספרים של גנבות נשק מצה"ל, </w:t>
      </w:r>
      <w:bookmarkStart w:id="1109" w:name="_ETM_Q1_2242519"/>
      <w:bookmarkEnd w:id="1109"/>
      <w:r>
        <w:rPr>
          <w:rFonts w:hint="cs"/>
          <w:rtl/>
          <w:lang w:eastAsia="he-IL"/>
        </w:rPr>
        <w:t>מתוך הבסיסים</w:t>
      </w:r>
      <w:bookmarkStart w:id="1110" w:name="_ETM_Q1_2240183"/>
      <w:bookmarkStart w:id="1111" w:name="_ETM_Q1_2236150"/>
      <w:bookmarkEnd w:id="1110"/>
      <w:bookmarkEnd w:id="1111"/>
      <w:r>
        <w:rPr>
          <w:rFonts w:hint="cs"/>
          <w:rtl/>
          <w:lang w:eastAsia="he-IL"/>
        </w:rPr>
        <w:t xml:space="preserve">, מה ששאל חבר הכנסת טיבי. תכף אני אגע </w:t>
      </w:r>
      <w:bookmarkStart w:id="1112" w:name="_ETM_Q1_2246125"/>
      <w:bookmarkEnd w:id="1112"/>
      <w:r>
        <w:rPr>
          <w:rFonts w:hint="cs"/>
          <w:rtl/>
          <w:lang w:eastAsia="he-IL"/>
        </w:rPr>
        <w:t>בנושא ההברחות. יש פה</w:t>
      </w:r>
      <w:bookmarkStart w:id="1113" w:name="_ETM_Q1_2245557"/>
      <w:bookmarkStart w:id="1114" w:name="_ETM_Q1_2241600"/>
      <w:bookmarkEnd w:id="1113"/>
      <w:bookmarkEnd w:id="1114"/>
      <w:r>
        <w:rPr>
          <w:rFonts w:hint="cs"/>
          <w:rtl/>
          <w:lang w:eastAsia="he-IL"/>
        </w:rPr>
        <w:t xml:space="preserve"> שלושה דברים שחבר הכנסת טיבי העלה.</w:t>
      </w:r>
      <w:bookmarkStart w:id="1115" w:name="_ETM_Q1_2252858"/>
      <w:bookmarkEnd w:id="1115"/>
      <w:r>
        <w:rPr>
          <w:rFonts w:hint="cs"/>
          <w:rtl/>
          <w:lang w:eastAsia="he-IL"/>
        </w:rPr>
        <w:t xml:space="preserve"> אחד הוא הנושא של ההברחות</w:t>
      </w:r>
      <w:bookmarkStart w:id="1116" w:name="_ETM_Q1_2251128"/>
      <w:bookmarkEnd w:id="1116"/>
      <w:r>
        <w:rPr>
          <w:rFonts w:hint="cs"/>
          <w:rtl/>
          <w:lang w:eastAsia="he-IL"/>
        </w:rPr>
        <w:t>, השני הוא נושא של נתונים,</w:t>
      </w:r>
      <w:bookmarkStart w:id="1117" w:name="_ETM_Q1_2254665"/>
      <w:bookmarkEnd w:id="1117"/>
      <w:r>
        <w:rPr>
          <w:rFonts w:hint="cs"/>
          <w:rtl/>
          <w:lang w:eastAsia="he-IL"/>
        </w:rPr>
        <w:t xml:space="preserve"> כמה נגנבו מבסיסי צה"ל, </w:t>
      </w:r>
      <w:bookmarkStart w:id="1118" w:name="_ETM_Q1_2253560"/>
      <w:bookmarkEnd w:id="1118"/>
      <w:r>
        <w:rPr>
          <w:rFonts w:hint="cs"/>
          <w:rtl/>
          <w:lang w:eastAsia="he-IL"/>
        </w:rPr>
        <w:t xml:space="preserve">ואיזושהי השערה, הערכה, מה קורה בייצור </w:t>
      </w:r>
      <w:bookmarkStart w:id="1119" w:name="_ETM_Q1_2259263"/>
      <w:bookmarkEnd w:id="1119"/>
      <w:r>
        <w:rPr>
          <w:rFonts w:hint="cs"/>
          <w:rtl/>
          <w:lang w:eastAsia="he-IL"/>
        </w:rPr>
        <w:t>עצמי, לצורך העניין.</w:t>
      </w:r>
    </w:p>
    <w:p w14:paraId="79C85D5A" w14:textId="77777777" w:rsidR="0006291D" w:rsidRDefault="0006291D" w:rsidP="009037B2">
      <w:pPr>
        <w:rPr>
          <w:rtl/>
          <w:lang w:eastAsia="he-IL"/>
        </w:rPr>
      </w:pPr>
      <w:bookmarkStart w:id="1120" w:name="_ETM_Q1_2261602"/>
      <w:bookmarkStart w:id="1121" w:name="_ETM_Q1_2261657"/>
      <w:bookmarkEnd w:id="1120"/>
      <w:bookmarkEnd w:id="1121"/>
    </w:p>
    <w:p w14:paraId="4EFCC810" w14:textId="7965557C" w:rsidR="0006291D" w:rsidRDefault="0006291D" w:rsidP="009037B2">
      <w:pPr>
        <w:rPr>
          <w:rtl/>
          <w:lang w:eastAsia="he-IL"/>
        </w:rPr>
      </w:pPr>
      <w:bookmarkStart w:id="1122" w:name="_ETM_Q1_2261721"/>
      <w:bookmarkStart w:id="1123" w:name="_ETM_Q1_2261771"/>
      <w:bookmarkEnd w:id="1122"/>
      <w:bookmarkEnd w:id="1123"/>
      <w:r>
        <w:rPr>
          <w:rFonts w:hint="cs"/>
          <w:rtl/>
          <w:lang w:eastAsia="he-IL"/>
        </w:rPr>
        <w:t>ואני אומר, לגבי המספרים של בסיסי צה"ל, אני</w:t>
      </w:r>
      <w:bookmarkStart w:id="1124" w:name="_ETM_Q1_2267019"/>
      <w:bookmarkEnd w:id="1124"/>
      <w:r>
        <w:rPr>
          <w:rFonts w:hint="cs"/>
          <w:rtl/>
          <w:lang w:eastAsia="he-IL"/>
        </w:rPr>
        <w:t xml:space="preserve"> חושב שאפשר לקבל נתונים</w:t>
      </w:r>
      <w:bookmarkStart w:id="1125" w:name="_ETM_Q1_2265059"/>
      <w:bookmarkStart w:id="1126" w:name="_ETM_Q1_2260840"/>
      <w:bookmarkEnd w:id="1125"/>
      <w:bookmarkEnd w:id="1126"/>
      <w:r w:rsidR="0054479A">
        <w:rPr>
          <w:rFonts w:hint="cs"/>
          <w:rtl/>
          <w:lang w:eastAsia="he-IL"/>
        </w:rPr>
        <w:t>, אני זוכר מהראש, ירד בצורה דרמטית מספר</w:t>
      </w:r>
      <w:bookmarkStart w:id="1127" w:name="_ETM_Q1_2266315"/>
      <w:bookmarkEnd w:id="1127"/>
      <w:r w:rsidR="0054479A">
        <w:rPr>
          <w:rFonts w:hint="cs"/>
          <w:rtl/>
          <w:lang w:eastAsia="he-IL"/>
        </w:rPr>
        <w:t xml:space="preserve"> </w:t>
      </w:r>
      <w:bookmarkStart w:id="1128" w:name="_ETM_Q1_2267613"/>
      <w:bookmarkEnd w:id="1128"/>
      <w:r w:rsidR="0054479A">
        <w:rPr>
          <w:rFonts w:hint="cs"/>
          <w:rtl/>
          <w:lang w:eastAsia="he-IL"/>
        </w:rPr>
        <w:t>הגנבות מהבסיסים, של נשק. עוד פעם</w:t>
      </w:r>
      <w:bookmarkStart w:id="1129" w:name="_ETM_Q1_2266357"/>
      <w:bookmarkEnd w:id="1129"/>
      <w:r w:rsidR="0054479A">
        <w:rPr>
          <w:rFonts w:hint="cs"/>
          <w:rtl/>
          <w:lang w:eastAsia="he-IL"/>
        </w:rPr>
        <w:t xml:space="preserve">, רגע </w:t>
      </w:r>
      <w:bookmarkStart w:id="1130" w:name="_ETM_Q1_2271108"/>
      <w:bookmarkEnd w:id="1130"/>
      <w:r w:rsidR="0054479A">
        <w:rPr>
          <w:rFonts w:hint="cs"/>
          <w:rtl/>
          <w:lang w:eastAsia="he-IL"/>
        </w:rPr>
        <w:t>נעשה כותרת משנה על התחמושת.</w:t>
      </w:r>
    </w:p>
    <w:p w14:paraId="32AD7399" w14:textId="77777777" w:rsidR="0054479A" w:rsidRDefault="0054479A" w:rsidP="009037B2">
      <w:pPr>
        <w:rPr>
          <w:rtl/>
          <w:lang w:eastAsia="he-IL"/>
        </w:rPr>
      </w:pPr>
      <w:bookmarkStart w:id="1131" w:name="_ETM_Q1_2273794"/>
      <w:bookmarkStart w:id="1132" w:name="_ETM_Q1_2273845"/>
      <w:bookmarkEnd w:id="1131"/>
      <w:bookmarkEnd w:id="1132"/>
    </w:p>
    <w:p w14:paraId="6C0FF327" w14:textId="47DD236F" w:rsidR="0054479A" w:rsidRDefault="0054479A" w:rsidP="009037B2">
      <w:pPr>
        <w:rPr>
          <w:rtl/>
          <w:lang w:eastAsia="he-IL"/>
        </w:rPr>
      </w:pPr>
      <w:bookmarkStart w:id="1133" w:name="_ETM_Q1_2273908"/>
      <w:bookmarkStart w:id="1134" w:name="_ETM_Q1_2273955"/>
      <w:bookmarkEnd w:id="1133"/>
      <w:bookmarkEnd w:id="1134"/>
      <w:r>
        <w:rPr>
          <w:rFonts w:hint="cs"/>
          <w:rtl/>
          <w:lang w:eastAsia="he-IL"/>
        </w:rPr>
        <w:t xml:space="preserve">שירות הביטחון הכללי עשה </w:t>
      </w:r>
      <w:bookmarkStart w:id="1135" w:name="_ETM_Q1_2271264"/>
      <w:bookmarkEnd w:id="1135"/>
      <w:r>
        <w:rPr>
          <w:rFonts w:hint="cs"/>
          <w:rtl/>
          <w:lang w:eastAsia="he-IL"/>
        </w:rPr>
        <w:t xml:space="preserve">שינוי בדפוסי </w:t>
      </w:r>
      <w:bookmarkStart w:id="1136" w:name="_ETM_Q1_2274512"/>
      <w:bookmarkEnd w:id="1136"/>
      <w:r>
        <w:rPr>
          <w:rFonts w:hint="cs"/>
          <w:rtl/>
          <w:lang w:eastAsia="he-IL"/>
        </w:rPr>
        <w:t xml:space="preserve">העבודה שלו והפעילות שלו אל מול גבול ירדן. אני לא </w:t>
      </w:r>
      <w:bookmarkStart w:id="1137" w:name="_ETM_Q1_2278696"/>
      <w:bookmarkEnd w:id="1137"/>
      <w:r>
        <w:rPr>
          <w:rFonts w:hint="cs"/>
          <w:rtl/>
          <w:lang w:eastAsia="he-IL"/>
        </w:rPr>
        <w:t>יודע, עמית, א</w:t>
      </w:r>
      <w:bookmarkStart w:id="1138" w:name="_ETM_Q1_2278169"/>
      <w:bookmarkEnd w:id="1138"/>
      <w:r>
        <w:rPr>
          <w:rFonts w:hint="cs"/>
          <w:rtl/>
          <w:lang w:eastAsia="he-IL"/>
        </w:rPr>
        <w:t xml:space="preserve">ם הזכרת את </w:t>
      </w:r>
      <w:bookmarkStart w:id="1139" w:name="_ETM_Q1_2274805"/>
      <w:bookmarkEnd w:id="1139"/>
      <w:r>
        <w:rPr>
          <w:rFonts w:hint="cs"/>
          <w:rtl/>
          <w:lang w:eastAsia="he-IL"/>
        </w:rPr>
        <w:t xml:space="preserve">העניין של </w:t>
      </w:r>
      <w:proofErr w:type="spellStart"/>
      <w:r>
        <w:rPr>
          <w:rFonts w:hint="cs"/>
          <w:rtl/>
          <w:lang w:eastAsia="he-IL"/>
        </w:rPr>
        <w:t>החמ"לים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0" w:name="_ETM_Q1_2277479"/>
      <w:bookmarkEnd w:id="1140"/>
      <w:r>
        <w:rPr>
          <w:rFonts w:hint="cs"/>
          <w:rtl/>
          <w:lang w:eastAsia="he-IL"/>
        </w:rPr>
        <w:t xml:space="preserve">המשותפים, אבל זה השפיע גם על הדרך שבה </w:t>
      </w:r>
      <w:proofErr w:type="spellStart"/>
      <w:r>
        <w:rPr>
          <w:rFonts w:hint="cs"/>
          <w:rtl/>
          <w:lang w:eastAsia="he-IL"/>
        </w:rPr>
        <w:t>הצה"ל</w:t>
      </w:r>
      <w:proofErr w:type="spellEnd"/>
      <w:r>
        <w:rPr>
          <w:rFonts w:hint="cs"/>
          <w:rtl/>
          <w:lang w:eastAsia="he-IL"/>
        </w:rPr>
        <w:t xml:space="preserve"> פעל </w:t>
      </w:r>
      <w:bookmarkStart w:id="1141" w:name="_ETM_Q1_2286729"/>
      <w:bookmarkEnd w:id="1141"/>
      <w:r>
        <w:rPr>
          <w:rFonts w:hint="cs"/>
          <w:rtl/>
          <w:lang w:eastAsia="he-IL"/>
        </w:rPr>
        <w:t>גם בגבול</w:t>
      </w:r>
      <w:bookmarkStart w:id="1142" w:name="_ETM_Q1_2283280"/>
      <w:bookmarkEnd w:id="1142"/>
      <w:r>
        <w:rPr>
          <w:rFonts w:hint="cs"/>
          <w:rtl/>
          <w:lang w:eastAsia="he-IL"/>
        </w:rPr>
        <w:t>, בוודאי ובוודאי בגבול ירדן</w:t>
      </w:r>
      <w:bookmarkStart w:id="1143" w:name="_ETM_Q1_2284633"/>
      <w:bookmarkEnd w:id="1143"/>
      <w:r>
        <w:rPr>
          <w:rFonts w:hint="cs"/>
          <w:rtl/>
          <w:lang w:eastAsia="he-IL"/>
        </w:rPr>
        <w:t xml:space="preserve">. כלומר, יש שם משהו </w:t>
      </w:r>
      <w:bookmarkStart w:id="1144" w:name="_ETM_Q1_2287874"/>
      <w:bookmarkEnd w:id="1144"/>
      <w:r>
        <w:rPr>
          <w:rFonts w:hint="cs"/>
          <w:rtl/>
          <w:lang w:eastAsia="he-IL"/>
        </w:rPr>
        <w:t>שלא היה קודם</w:t>
      </w:r>
      <w:r w:rsidR="00883026">
        <w:rPr>
          <w:rFonts w:hint="cs"/>
          <w:rtl/>
          <w:lang w:eastAsia="he-IL"/>
        </w:rPr>
        <w:t>, ורק צריך להעצים אותו</w:t>
      </w:r>
      <w:bookmarkStart w:id="1145" w:name="_ETM_Q1_2286751"/>
      <w:bookmarkEnd w:id="1145"/>
      <w:r w:rsidR="00883026">
        <w:rPr>
          <w:rFonts w:hint="cs"/>
          <w:rtl/>
          <w:lang w:eastAsia="he-IL"/>
        </w:rPr>
        <w:t xml:space="preserve">, </w:t>
      </w:r>
      <w:r w:rsidR="00AB7490">
        <w:rPr>
          <w:rFonts w:hint="cs"/>
          <w:rtl/>
          <w:lang w:eastAsia="he-IL"/>
        </w:rPr>
        <w:t xml:space="preserve">כי </w:t>
      </w:r>
      <w:r w:rsidR="00AB7490">
        <w:rPr>
          <w:rFonts w:hint="cs"/>
          <w:rtl/>
          <w:lang w:eastAsia="he-IL"/>
        </w:rPr>
        <w:lastRenderedPageBreak/>
        <w:t xml:space="preserve">אמורים להיכנס </w:t>
      </w:r>
      <w:bookmarkStart w:id="1146" w:name="_ETM_Q1_2293242"/>
      <w:bookmarkEnd w:id="1146"/>
      <w:r w:rsidR="00AB7490">
        <w:rPr>
          <w:rFonts w:hint="cs"/>
          <w:rtl/>
          <w:lang w:eastAsia="he-IL"/>
        </w:rPr>
        <w:t>עוד אמצעים, אני מקווה</w:t>
      </w:r>
      <w:bookmarkStart w:id="1147" w:name="_ETM_Q1_2290527"/>
      <w:bookmarkEnd w:id="1147"/>
      <w:r w:rsidR="00AB7490">
        <w:rPr>
          <w:rFonts w:hint="cs"/>
          <w:rtl/>
          <w:lang w:eastAsia="he-IL"/>
        </w:rPr>
        <w:t xml:space="preserve"> שייכנסו בתקציב הנוכחי, והגבול יהיה בצורה </w:t>
      </w:r>
      <w:bookmarkStart w:id="1148" w:name="_ETM_Q1_2296112"/>
      <w:bookmarkEnd w:id="1148"/>
      <w:r w:rsidR="00AB7490">
        <w:rPr>
          <w:rFonts w:hint="cs"/>
          <w:rtl/>
          <w:lang w:eastAsia="he-IL"/>
        </w:rPr>
        <w:t>יותר טובה. זה לגבי אמל"ח.</w:t>
      </w:r>
      <w:bookmarkStart w:id="1149" w:name="_ETM_Q1_2300704"/>
      <w:bookmarkEnd w:id="1149"/>
    </w:p>
    <w:p w14:paraId="247183DC" w14:textId="77777777" w:rsidR="00AB7490" w:rsidRDefault="00AB7490" w:rsidP="009037B2">
      <w:pPr>
        <w:rPr>
          <w:rtl/>
          <w:lang w:eastAsia="he-IL"/>
        </w:rPr>
      </w:pPr>
      <w:bookmarkStart w:id="1150" w:name="_ETM_Q1_2300752"/>
      <w:bookmarkEnd w:id="1150"/>
    </w:p>
    <w:p w14:paraId="6BEBBDB4" w14:textId="394ECA2A" w:rsidR="00AB7490" w:rsidRDefault="00AB7490" w:rsidP="009037B2">
      <w:pPr>
        <w:rPr>
          <w:rtl/>
          <w:lang w:eastAsia="he-IL"/>
        </w:rPr>
      </w:pPr>
      <w:bookmarkStart w:id="1151" w:name="_ETM_Q1_2300832"/>
      <w:bookmarkStart w:id="1152" w:name="_ETM_Q1_2300876"/>
      <w:bookmarkEnd w:id="1151"/>
      <w:bookmarkEnd w:id="1152"/>
      <w:r>
        <w:rPr>
          <w:rFonts w:hint="cs"/>
          <w:rtl/>
          <w:lang w:eastAsia="he-IL"/>
        </w:rPr>
        <w:t>לגבי חקיקה</w:t>
      </w:r>
      <w:bookmarkStart w:id="1153" w:name="_ETM_Q1_2297112"/>
      <w:bookmarkEnd w:id="1153"/>
      <w:r w:rsidR="003C2147">
        <w:rPr>
          <w:rFonts w:hint="cs"/>
          <w:rtl/>
          <w:lang w:eastAsia="he-IL"/>
        </w:rPr>
        <w:t xml:space="preserve">, שנאמרה פה, אני אומר </w:t>
      </w:r>
      <w:bookmarkStart w:id="1154" w:name="_ETM_Q1_2302536"/>
      <w:bookmarkEnd w:id="1154"/>
      <w:r w:rsidR="003C2147">
        <w:rPr>
          <w:rFonts w:hint="cs"/>
          <w:rtl/>
          <w:lang w:eastAsia="he-IL"/>
        </w:rPr>
        <w:t xml:space="preserve">לנציגי המשרד </w:t>
      </w:r>
      <w:bookmarkStart w:id="1155" w:name="_ETM_Q1_2299989"/>
      <w:bookmarkEnd w:id="1155"/>
      <w:r w:rsidR="003C2147">
        <w:rPr>
          <w:rFonts w:hint="cs"/>
          <w:rtl/>
          <w:lang w:eastAsia="he-IL"/>
        </w:rPr>
        <w:t xml:space="preserve">שנמצאים פה. חוק </w:t>
      </w:r>
      <w:bookmarkStart w:id="1156" w:name="_ETM_Q1_2300966"/>
      <w:bookmarkStart w:id="1157" w:name="_ETM_Q1_2299649"/>
      <w:bookmarkEnd w:id="1156"/>
      <w:bookmarkEnd w:id="1157"/>
      <w:r w:rsidR="003C2147">
        <w:rPr>
          <w:rFonts w:hint="cs"/>
          <w:rtl/>
          <w:lang w:eastAsia="he-IL"/>
        </w:rPr>
        <w:t>ה"אייר סופט"</w:t>
      </w:r>
      <w:bookmarkStart w:id="1158" w:name="_ETM_Q1_2301420"/>
      <w:bookmarkEnd w:id="1158"/>
      <w:r w:rsidR="003C2147">
        <w:rPr>
          <w:rFonts w:hint="cs"/>
          <w:rtl/>
          <w:lang w:eastAsia="he-IL"/>
        </w:rPr>
        <w:t xml:space="preserve"> </w:t>
      </w:r>
      <w:bookmarkStart w:id="1159" w:name="_ETM_Q1_2304570"/>
      <w:bookmarkEnd w:id="1159"/>
      <w:r w:rsidR="003C2147">
        <w:rPr>
          <w:rFonts w:hint="cs"/>
          <w:rtl/>
          <w:lang w:eastAsia="he-IL"/>
        </w:rPr>
        <w:t xml:space="preserve">זה, </w:t>
      </w:r>
      <w:bookmarkStart w:id="1160" w:name="_ETM_Q1_2305818"/>
      <w:bookmarkEnd w:id="1160"/>
      <w:r w:rsidR="003C2147">
        <w:rPr>
          <w:rFonts w:hint="cs"/>
          <w:rtl/>
          <w:lang w:eastAsia="he-IL"/>
        </w:rPr>
        <w:t xml:space="preserve">להעביר את זה, ופה אני כן אגיד את </w:t>
      </w:r>
      <w:bookmarkStart w:id="1161" w:name="_ETM_Q1_2309498"/>
      <w:bookmarkEnd w:id="1161"/>
      <w:r w:rsidR="003C2147">
        <w:rPr>
          <w:rFonts w:hint="cs"/>
          <w:rtl/>
          <w:lang w:eastAsia="he-IL"/>
        </w:rPr>
        <w:t>העניין הפוליט</w:t>
      </w:r>
      <w:bookmarkStart w:id="1162" w:name="_ETM_Q1_2305771"/>
      <w:bookmarkEnd w:id="1162"/>
      <w:r w:rsidR="003C2147">
        <w:rPr>
          <w:rFonts w:hint="cs"/>
          <w:rtl/>
          <w:lang w:eastAsia="he-IL"/>
        </w:rPr>
        <w:t xml:space="preserve">י, הכול מוכן. </w:t>
      </w:r>
      <w:bookmarkStart w:id="1163" w:name="_ETM_Q1_2308167"/>
      <w:bookmarkEnd w:id="1163"/>
      <w:r w:rsidR="00301452">
        <w:rPr>
          <w:rFonts w:hint="cs"/>
          <w:rtl/>
          <w:lang w:eastAsia="he-IL"/>
        </w:rPr>
        <w:t>שנייה-</w:t>
      </w:r>
      <w:bookmarkStart w:id="1164" w:name="_ETM_Q1_2314585"/>
      <w:bookmarkStart w:id="1165" w:name="_ETM_Q1_2310813"/>
      <w:bookmarkEnd w:id="1164"/>
      <w:bookmarkEnd w:id="1165"/>
      <w:r w:rsidR="003C2147">
        <w:rPr>
          <w:rFonts w:hint="cs"/>
          <w:rtl/>
          <w:lang w:eastAsia="he-IL"/>
        </w:rPr>
        <w:t>שלישית</w:t>
      </w:r>
      <w:bookmarkStart w:id="1166" w:name="_ETM_Q1_2309110"/>
      <w:bookmarkEnd w:id="1166"/>
      <w:r w:rsidR="003C2147">
        <w:rPr>
          <w:rFonts w:hint="cs"/>
          <w:rtl/>
          <w:lang w:eastAsia="he-IL"/>
        </w:rPr>
        <w:t xml:space="preserve"> אני צועק על הדבר</w:t>
      </w:r>
      <w:bookmarkStart w:id="1167" w:name="_ETM_Q1_2313090"/>
      <w:bookmarkEnd w:id="1167"/>
      <w:r w:rsidR="003C2147">
        <w:rPr>
          <w:rFonts w:hint="cs"/>
          <w:rtl/>
          <w:lang w:eastAsia="he-IL"/>
        </w:rPr>
        <w:t xml:space="preserve"> הזה מהיום ש - - -</w:t>
      </w:r>
      <w:bookmarkStart w:id="1168" w:name="_ETM_Q1_2311303"/>
      <w:bookmarkStart w:id="1169" w:name="_ETM_Q1_2307559"/>
      <w:bookmarkStart w:id="1170" w:name="_ETM_Q1_2308840"/>
      <w:bookmarkStart w:id="1171" w:name="_ETM_Q1_2314456"/>
      <w:bookmarkEnd w:id="1168"/>
      <w:bookmarkEnd w:id="1169"/>
      <w:bookmarkEnd w:id="1170"/>
      <w:bookmarkEnd w:id="1171"/>
    </w:p>
    <w:p w14:paraId="494BA27A" w14:textId="77777777" w:rsidR="00E764B1" w:rsidRDefault="00E764B1" w:rsidP="009037B2">
      <w:pPr>
        <w:rPr>
          <w:rtl/>
          <w:lang w:eastAsia="he-IL"/>
        </w:rPr>
      </w:pPr>
      <w:bookmarkStart w:id="1172" w:name="_ETM_Q1_2314520"/>
      <w:bookmarkStart w:id="1173" w:name="_ETM_Q1_2309924"/>
      <w:bookmarkStart w:id="1174" w:name="_ETM_Q1_2311453"/>
      <w:bookmarkEnd w:id="1172"/>
      <w:bookmarkEnd w:id="1173"/>
      <w:bookmarkEnd w:id="1174"/>
    </w:p>
    <w:p w14:paraId="53DDD46A" w14:textId="3F56EFF4" w:rsidR="00E764B1" w:rsidRDefault="00E764B1" w:rsidP="00E764B1">
      <w:pPr>
        <w:pStyle w:val="af6"/>
        <w:keepNext/>
        <w:rPr>
          <w:rtl/>
        </w:rPr>
      </w:pPr>
      <w:bookmarkStart w:id="1175" w:name="ET_yor_5084_61"/>
      <w:r w:rsidRPr="00E764B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764B1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11773B8E" w14:textId="77777777" w:rsidR="00E764B1" w:rsidRDefault="00E764B1" w:rsidP="00E764B1">
      <w:pPr>
        <w:pStyle w:val="KeepWithNext"/>
        <w:rPr>
          <w:rtl/>
          <w:lang w:eastAsia="he-IL"/>
        </w:rPr>
      </w:pPr>
    </w:p>
    <w:p w14:paraId="30DFF241" w14:textId="53FF8C54" w:rsidR="00E764B1" w:rsidRDefault="00E764B1" w:rsidP="00E764B1">
      <w:pPr>
        <w:rPr>
          <w:rtl/>
          <w:lang w:eastAsia="he-IL"/>
        </w:rPr>
      </w:pPr>
      <w:bookmarkStart w:id="1176" w:name="_ETM_Q1_2313476"/>
      <w:bookmarkStart w:id="1177" w:name="_ETM_Q1_2313506"/>
      <w:bookmarkEnd w:id="1176"/>
      <w:bookmarkEnd w:id="1177"/>
      <w:r>
        <w:rPr>
          <w:rFonts w:hint="cs"/>
          <w:rtl/>
          <w:lang w:eastAsia="he-IL"/>
        </w:rPr>
        <w:t>איפה זה נתקע?</w:t>
      </w:r>
    </w:p>
    <w:p w14:paraId="73299057" w14:textId="77777777" w:rsidR="00E764B1" w:rsidRDefault="00E764B1" w:rsidP="00E764B1">
      <w:pPr>
        <w:rPr>
          <w:rtl/>
          <w:lang w:eastAsia="he-IL"/>
        </w:rPr>
      </w:pPr>
      <w:bookmarkStart w:id="1178" w:name="_ETM_Q1_2315868"/>
      <w:bookmarkStart w:id="1179" w:name="_ETM_Q1_2315916"/>
      <w:bookmarkStart w:id="1180" w:name="_ETM_Q1_2317504"/>
      <w:bookmarkEnd w:id="1178"/>
      <w:bookmarkEnd w:id="1179"/>
      <w:bookmarkEnd w:id="1180"/>
    </w:p>
    <w:p w14:paraId="58571512" w14:textId="0B6F75C6" w:rsidR="00E764B1" w:rsidRDefault="00E764B1" w:rsidP="00E764B1">
      <w:pPr>
        <w:pStyle w:val="a4"/>
        <w:keepNext/>
        <w:rPr>
          <w:rtl/>
        </w:rPr>
      </w:pPr>
      <w:bookmarkStart w:id="1181" w:name="ET_speaker_5791_62"/>
      <w:r w:rsidRPr="00E764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764B1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0FC5E8AB" w14:textId="77777777" w:rsidR="00E764B1" w:rsidRDefault="00E764B1" w:rsidP="00E764B1">
      <w:pPr>
        <w:pStyle w:val="KeepWithNext"/>
        <w:rPr>
          <w:rtl/>
          <w:lang w:eastAsia="he-IL"/>
        </w:rPr>
      </w:pPr>
    </w:p>
    <w:p w14:paraId="0CAA92DD" w14:textId="53E29A18" w:rsidR="00E777F5" w:rsidRDefault="00301452" w:rsidP="00301452">
      <w:pPr>
        <w:ind w:firstLine="0"/>
        <w:rPr>
          <w:rtl/>
          <w:lang w:eastAsia="he-IL"/>
        </w:rPr>
      </w:pPr>
      <w:bookmarkStart w:id="1182" w:name="_ETM_Q1_2317968"/>
      <w:bookmarkStart w:id="1183" w:name="_ETM_Q1_2317977"/>
      <w:bookmarkStart w:id="1184" w:name="_ETM_Q1_2314988"/>
      <w:bookmarkStart w:id="1185" w:name="_ETM_Q1_2310770"/>
      <w:bookmarkStart w:id="1186" w:name="_ETM_Q1_2055702"/>
      <w:bookmarkStart w:id="1187" w:name="_ETM_Q1_2055746"/>
      <w:bookmarkEnd w:id="1182"/>
      <w:bookmarkEnd w:id="1183"/>
      <w:bookmarkEnd w:id="1184"/>
      <w:bookmarkEnd w:id="1185"/>
      <w:bookmarkEnd w:id="1186"/>
      <w:bookmarkEnd w:id="118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 לא תקוע</w:t>
      </w:r>
      <w:bookmarkStart w:id="1188" w:name="_ETM_Q1_2315775"/>
      <w:bookmarkEnd w:id="1188"/>
      <w:r>
        <w:rPr>
          <w:rFonts w:hint="cs"/>
          <w:rtl/>
          <w:lang w:eastAsia="he-IL"/>
        </w:rPr>
        <w:t xml:space="preserve">, </w:t>
      </w:r>
      <w:bookmarkStart w:id="1189" w:name="_ETM_Q1_2316365"/>
      <w:bookmarkEnd w:id="1189"/>
      <w:r>
        <w:rPr>
          <w:rFonts w:hint="cs"/>
          <w:rtl/>
          <w:lang w:eastAsia="he-IL"/>
        </w:rPr>
        <w:t>זה בממשלה. חברים, בואו, צריך רק להביא. זה שנייה-שלישית, זה</w:t>
      </w:r>
      <w:bookmarkStart w:id="1190" w:name="_ETM_Q1_2321657"/>
      <w:bookmarkEnd w:id="1190"/>
      <w:r>
        <w:rPr>
          <w:rFonts w:hint="cs"/>
          <w:rtl/>
          <w:lang w:eastAsia="he-IL"/>
        </w:rPr>
        <w:t xml:space="preserve"> להרים את היד. אבל הייתה התנגדות פוליטית פה.</w:t>
      </w:r>
      <w:bookmarkStart w:id="1191" w:name="_ETM_Q1_2321175"/>
      <w:bookmarkStart w:id="1192" w:name="_ETM_Q1_2321700"/>
      <w:bookmarkEnd w:id="1191"/>
      <w:bookmarkEnd w:id="1192"/>
    </w:p>
    <w:p w14:paraId="7D801130" w14:textId="77777777" w:rsidR="00301452" w:rsidRDefault="00301452" w:rsidP="00301452">
      <w:pPr>
        <w:ind w:firstLine="0"/>
        <w:rPr>
          <w:rtl/>
          <w:lang w:eastAsia="he-IL"/>
        </w:rPr>
      </w:pPr>
      <w:bookmarkStart w:id="1193" w:name="_ETM_Q1_2321742"/>
      <w:bookmarkStart w:id="1194" w:name="_ETM_Q1_2322292"/>
      <w:bookmarkEnd w:id="1193"/>
      <w:bookmarkEnd w:id="1194"/>
    </w:p>
    <w:p w14:paraId="34743B91" w14:textId="54397389" w:rsidR="00301452" w:rsidRDefault="00301452" w:rsidP="00301452">
      <w:pPr>
        <w:pStyle w:val="af6"/>
        <w:keepNext/>
        <w:rPr>
          <w:rtl/>
        </w:rPr>
      </w:pPr>
      <w:bookmarkStart w:id="1195" w:name="ET_yor_5084_63"/>
      <w:r w:rsidRPr="0030145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01452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35B95BE1" w14:textId="77777777" w:rsidR="00301452" w:rsidRDefault="00301452" w:rsidP="00301452">
      <w:pPr>
        <w:pStyle w:val="KeepWithNext"/>
        <w:rPr>
          <w:rtl/>
          <w:lang w:eastAsia="he-IL"/>
        </w:rPr>
      </w:pPr>
    </w:p>
    <w:p w14:paraId="1E4A70AC" w14:textId="772D7B22" w:rsidR="00301452" w:rsidRDefault="00301452" w:rsidP="00301452">
      <w:pPr>
        <w:rPr>
          <w:rtl/>
          <w:lang w:eastAsia="he-IL"/>
        </w:rPr>
      </w:pPr>
      <w:bookmarkStart w:id="1196" w:name="_ETM_Q1_2322814"/>
      <w:bookmarkStart w:id="1197" w:name="_ETM_Q1_2322856"/>
      <w:bookmarkEnd w:id="1196"/>
      <w:bookmarkEnd w:id="1197"/>
      <w:r>
        <w:rPr>
          <w:rFonts w:hint="cs"/>
          <w:rtl/>
          <w:lang w:eastAsia="he-IL"/>
        </w:rPr>
        <w:t>מאיזו סיבה?</w:t>
      </w:r>
      <w:bookmarkStart w:id="1198" w:name="_ETM_Q1_2320621"/>
      <w:bookmarkStart w:id="1199" w:name="_ETM_Q1_2320960"/>
      <w:bookmarkStart w:id="1200" w:name="_ETM_Q1_2322325"/>
      <w:bookmarkEnd w:id="1198"/>
      <w:bookmarkEnd w:id="1199"/>
      <w:bookmarkEnd w:id="1200"/>
    </w:p>
    <w:p w14:paraId="5027CE0C" w14:textId="77777777" w:rsidR="00D860D0" w:rsidRDefault="00D860D0" w:rsidP="00301452">
      <w:pPr>
        <w:rPr>
          <w:rtl/>
          <w:lang w:eastAsia="he-IL"/>
        </w:rPr>
      </w:pPr>
      <w:bookmarkStart w:id="1201" w:name="_ETM_Q1_2322366"/>
      <w:bookmarkEnd w:id="1201"/>
    </w:p>
    <w:p w14:paraId="2313632A" w14:textId="453C1CDC" w:rsidR="00D860D0" w:rsidRDefault="00D860D0" w:rsidP="00D860D0">
      <w:pPr>
        <w:pStyle w:val="a4"/>
        <w:keepNext/>
        <w:rPr>
          <w:rtl/>
        </w:rPr>
      </w:pPr>
      <w:bookmarkStart w:id="1202" w:name="ET_speaker_5264_64"/>
      <w:r w:rsidRPr="00D860D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860D0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74125366" w14:textId="77777777" w:rsidR="00D860D0" w:rsidRDefault="00D860D0" w:rsidP="00D860D0">
      <w:pPr>
        <w:pStyle w:val="KeepWithNext"/>
        <w:rPr>
          <w:rtl/>
          <w:lang w:eastAsia="he-IL"/>
        </w:rPr>
      </w:pPr>
    </w:p>
    <w:p w14:paraId="53FCAE53" w14:textId="1D4B590D" w:rsidR="00D860D0" w:rsidRDefault="00D860D0" w:rsidP="00D860D0">
      <w:pPr>
        <w:rPr>
          <w:rtl/>
          <w:lang w:eastAsia="he-IL"/>
        </w:rPr>
      </w:pPr>
      <w:bookmarkStart w:id="1203" w:name="_ETM_Q1_2324573"/>
      <w:bookmarkStart w:id="1204" w:name="_ETM_Q1_2324615"/>
      <w:bookmarkEnd w:id="1203"/>
      <w:bookmarkEnd w:id="1204"/>
      <w:r>
        <w:rPr>
          <w:rFonts w:hint="cs"/>
          <w:rtl/>
          <w:lang w:eastAsia="he-IL"/>
        </w:rPr>
        <w:t>תסביר לנו.</w:t>
      </w:r>
      <w:bookmarkStart w:id="1205" w:name="_ETM_Q1_2327926"/>
      <w:bookmarkEnd w:id="1205"/>
    </w:p>
    <w:p w14:paraId="2A987CA3" w14:textId="77777777" w:rsidR="00D860D0" w:rsidRDefault="00D860D0" w:rsidP="00D860D0">
      <w:pPr>
        <w:rPr>
          <w:rtl/>
          <w:lang w:eastAsia="he-IL"/>
        </w:rPr>
      </w:pPr>
      <w:bookmarkStart w:id="1206" w:name="_ETM_Q1_2327967"/>
      <w:bookmarkStart w:id="1207" w:name="_ETM_Q1_2329019"/>
      <w:bookmarkEnd w:id="1206"/>
      <w:bookmarkEnd w:id="1207"/>
    </w:p>
    <w:p w14:paraId="0774E844" w14:textId="65CD54E0" w:rsidR="00D860D0" w:rsidRDefault="00D860D0" w:rsidP="00D860D0">
      <w:pPr>
        <w:pStyle w:val="a4"/>
        <w:keepNext/>
        <w:rPr>
          <w:rtl/>
        </w:rPr>
      </w:pPr>
      <w:bookmarkStart w:id="1208" w:name="ET_speaker_5791_65"/>
      <w:r w:rsidRPr="00D860D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860D0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7614E458" w14:textId="77777777" w:rsidR="00D860D0" w:rsidRDefault="00D860D0" w:rsidP="00D860D0">
      <w:pPr>
        <w:pStyle w:val="KeepWithNext"/>
        <w:rPr>
          <w:rtl/>
          <w:lang w:eastAsia="he-IL"/>
        </w:rPr>
      </w:pPr>
    </w:p>
    <w:p w14:paraId="4509408E" w14:textId="3F8BC77B" w:rsidR="00D860D0" w:rsidRDefault="00D860D0" w:rsidP="00D860D0">
      <w:pPr>
        <w:rPr>
          <w:rtl/>
          <w:lang w:eastAsia="he-IL"/>
        </w:rPr>
      </w:pPr>
      <w:bookmarkStart w:id="1209" w:name="_ETM_Q1_2329472"/>
      <w:bookmarkStart w:id="1210" w:name="_ETM_Q1_2329514"/>
      <w:bookmarkStart w:id="1211" w:name="_ETM_Q1_2324862"/>
      <w:bookmarkEnd w:id="1209"/>
      <w:bookmarkEnd w:id="1210"/>
      <w:bookmarkEnd w:id="1211"/>
      <w:r>
        <w:rPr>
          <w:rFonts w:hint="cs"/>
          <w:rtl/>
          <w:lang w:eastAsia="he-IL"/>
        </w:rPr>
        <w:t>גם</w:t>
      </w:r>
      <w:bookmarkStart w:id="1212" w:name="_ETM_Q1_2325743"/>
      <w:bookmarkEnd w:id="1212"/>
      <w:r>
        <w:rPr>
          <w:rFonts w:hint="cs"/>
          <w:rtl/>
          <w:lang w:eastAsia="he-IL"/>
        </w:rPr>
        <w:t xml:space="preserve"> להעביר את זה בקריאה ראשונה הייתה התנגדות של הלובי של</w:t>
      </w:r>
      <w:bookmarkStart w:id="1213" w:name="_ETM_Q1_2332424"/>
      <w:bookmarkEnd w:id="1213"/>
      <w:r>
        <w:rPr>
          <w:rFonts w:hint="cs"/>
          <w:rtl/>
          <w:lang w:eastAsia="he-IL"/>
        </w:rPr>
        <w:t xml:space="preserve"> החבר'ה שאוהבים, שזה בסדר ולגיטימי. </w:t>
      </w:r>
      <w:bookmarkStart w:id="1214" w:name="_ETM_Q1_2332906"/>
      <w:bookmarkEnd w:id="1214"/>
      <w:r>
        <w:rPr>
          <w:rFonts w:hint="cs"/>
          <w:rtl/>
          <w:lang w:eastAsia="he-IL"/>
        </w:rPr>
        <w:t>אבל זה עבר ראשונה. ה</w:t>
      </w:r>
      <w:bookmarkStart w:id="1215" w:name="_ETM_Q1_2338579"/>
      <w:bookmarkStart w:id="1216" w:name="_ETM_Q1_2333748"/>
      <w:bookmarkStart w:id="1217" w:name="_ETM_Q1_2332175"/>
      <w:bookmarkStart w:id="1218" w:name="_ETM_Q1_2328080"/>
      <w:bookmarkEnd w:id="1215"/>
      <w:bookmarkEnd w:id="1216"/>
      <w:bookmarkEnd w:id="1217"/>
      <w:bookmarkEnd w:id="1218"/>
      <w:r>
        <w:rPr>
          <w:rFonts w:hint="cs"/>
          <w:rtl/>
          <w:lang w:eastAsia="he-IL"/>
        </w:rPr>
        <w:t>חילו דין רציפות סוף סוף, גם זה קרה רק</w:t>
      </w:r>
      <w:bookmarkStart w:id="1219" w:name="_ETM_Q1_2339891"/>
      <w:bookmarkEnd w:id="1219"/>
      <w:r>
        <w:rPr>
          <w:rFonts w:hint="cs"/>
          <w:rtl/>
          <w:lang w:eastAsia="he-IL"/>
        </w:rPr>
        <w:t xml:space="preserve"> לפני שבועיים</w:t>
      </w:r>
      <w:bookmarkStart w:id="1220" w:name="_ETM_Q1_2336162"/>
      <w:bookmarkEnd w:id="1220"/>
      <w:r>
        <w:rPr>
          <w:rFonts w:hint="cs"/>
          <w:rtl/>
          <w:lang w:eastAsia="he-IL"/>
        </w:rPr>
        <w:t>. מה שאני פונה לנציג הקואליציה, ת</w:t>
      </w:r>
      <w:bookmarkStart w:id="1221" w:name="_ETM_Q1_2340462"/>
      <w:bookmarkEnd w:id="1221"/>
      <w:r>
        <w:rPr>
          <w:rFonts w:hint="cs"/>
          <w:rtl/>
          <w:lang w:eastAsia="he-IL"/>
        </w:rPr>
        <w:t>גרום</w:t>
      </w:r>
      <w:bookmarkStart w:id="1222" w:name="_ETM_Q1_2341894"/>
      <w:bookmarkEnd w:id="1222"/>
      <w:r>
        <w:rPr>
          <w:rFonts w:hint="cs"/>
          <w:rtl/>
          <w:lang w:eastAsia="he-IL"/>
        </w:rPr>
        <w:t xml:space="preserve"> לזה להגיע</w:t>
      </w:r>
      <w:r w:rsidR="00E8582A">
        <w:rPr>
          <w:rFonts w:hint="cs"/>
          <w:rtl/>
          <w:lang w:eastAsia="he-IL"/>
        </w:rPr>
        <w:t>, שנייה-שלישית,</w:t>
      </w:r>
      <w:bookmarkStart w:id="1223" w:name="_ETM_Q1_2345411"/>
      <w:bookmarkEnd w:id="1223"/>
      <w:r>
        <w:rPr>
          <w:rFonts w:hint="cs"/>
          <w:rtl/>
          <w:lang w:eastAsia="he-IL"/>
        </w:rPr>
        <w:t xml:space="preserve"> </w:t>
      </w:r>
      <w:bookmarkStart w:id="1224" w:name="_ETM_Q1_2341883"/>
      <w:bookmarkEnd w:id="1224"/>
      <w:r>
        <w:rPr>
          <w:rFonts w:hint="cs"/>
          <w:rtl/>
          <w:lang w:eastAsia="he-IL"/>
        </w:rPr>
        <w:t xml:space="preserve">מבטיח </w:t>
      </w:r>
      <w:bookmarkStart w:id="1225" w:name="_ETM_Q1_2347802"/>
      <w:bookmarkEnd w:id="1225"/>
      <w:r>
        <w:rPr>
          <w:rFonts w:hint="cs"/>
          <w:rtl/>
          <w:lang w:eastAsia="he-IL"/>
        </w:rPr>
        <w:t>לכ</w:t>
      </w:r>
      <w:bookmarkStart w:id="1226" w:name="_ETM_Q1_2343423"/>
      <w:bookmarkStart w:id="1227" w:name="_ETM_Q1_2340376"/>
      <w:bookmarkEnd w:id="1226"/>
      <w:bookmarkEnd w:id="1227"/>
      <w:r w:rsidR="00E8582A">
        <w:rPr>
          <w:rFonts w:hint="cs"/>
          <w:rtl/>
          <w:lang w:eastAsia="he-IL"/>
        </w:rPr>
        <w:t>ם שהאופוזיציה תתמוך. וצריך לעשות את זה מחר בבוקר.</w:t>
      </w:r>
      <w:bookmarkStart w:id="1228" w:name="_ETM_Q1_2346822"/>
      <w:bookmarkStart w:id="1229" w:name="_ETM_Q1_2349364"/>
      <w:bookmarkEnd w:id="1228"/>
      <w:bookmarkEnd w:id="1229"/>
    </w:p>
    <w:p w14:paraId="7B92E2B2" w14:textId="77777777" w:rsidR="00E8582A" w:rsidRDefault="00E8582A" w:rsidP="00D860D0">
      <w:pPr>
        <w:rPr>
          <w:rtl/>
          <w:lang w:eastAsia="he-IL"/>
        </w:rPr>
      </w:pPr>
      <w:bookmarkStart w:id="1230" w:name="_ETM_Q1_2349412"/>
      <w:bookmarkStart w:id="1231" w:name="_ETM_Q1_2350176"/>
      <w:bookmarkEnd w:id="1230"/>
      <w:bookmarkEnd w:id="1231"/>
    </w:p>
    <w:p w14:paraId="70363103" w14:textId="1419B419" w:rsidR="00E8582A" w:rsidRDefault="00E8582A" w:rsidP="00E8582A">
      <w:pPr>
        <w:pStyle w:val="af6"/>
        <w:keepNext/>
        <w:rPr>
          <w:rtl/>
        </w:rPr>
      </w:pPr>
      <w:bookmarkStart w:id="1232" w:name="ET_yor_5084_66"/>
      <w:r w:rsidRPr="00E8582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8582A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15062567" w14:textId="77777777" w:rsidR="00E8582A" w:rsidRDefault="00E8582A" w:rsidP="00E8582A">
      <w:pPr>
        <w:pStyle w:val="KeepWithNext"/>
        <w:rPr>
          <w:rtl/>
          <w:lang w:eastAsia="he-IL"/>
        </w:rPr>
      </w:pPr>
    </w:p>
    <w:p w14:paraId="771C1C22" w14:textId="4D6B571C" w:rsidR="00E8582A" w:rsidRDefault="00E8582A" w:rsidP="00E8582A">
      <w:pPr>
        <w:rPr>
          <w:rtl/>
          <w:lang w:eastAsia="he-IL"/>
        </w:rPr>
      </w:pPr>
      <w:bookmarkStart w:id="1233" w:name="_ETM_Q1_2350709"/>
      <w:bookmarkStart w:id="1234" w:name="_ETM_Q1_2350756"/>
      <w:bookmarkEnd w:id="1233"/>
      <w:bookmarkEnd w:id="1234"/>
      <w:r>
        <w:rPr>
          <w:rFonts w:hint="cs"/>
          <w:rtl/>
          <w:lang w:eastAsia="he-IL"/>
        </w:rPr>
        <w:t>זה</w:t>
      </w:r>
      <w:bookmarkStart w:id="1235" w:name="_ETM_Q1_2351227"/>
      <w:bookmarkEnd w:id="1235"/>
      <w:r>
        <w:rPr>
          <w:rFonts w:hint="cs"/>
          <w:rtl/>
          <w:lang w:eastAsia="he-IL"/>
        </w:rPr>
        <w:t xml:space="preserve"> חלק מהנשק המחסל, כי הוא זמין.</w:t>
      </w:r>
      <w:bookmarkStart w:id="1236" w:name="_ETM_Q1_2349784"/>
      <w:bookmarkStart w:id="1237" w:name="_ETM_Q1_2351094"/>
      <w:bookmarkEnd w:id="1236"/>
      <w:bookmarkEnd w:id="1237"/>
    </w:p>
    <w:p w14:paraId="3216A6E2" w14:textId="77777777" w:rsidR="00E8582A" w:rsidRDefault="00E8582A" w:rsidP="00E8582A">
      <w:pPr>
        <w:rPr>
          <w:rtl/>
          <w:lang w:eastAsia="he-IL"/>
        </w:rPr>
      </w:pPr>
      <w:bookmarkStart w:id="1238" w:name="_ETM_Q1_2351136"/>
      <w:bookmarkEnd w:id="1238"/>
    </w:p>
    <w:p w14:paraId="4E56BAFE" w14:textId="70EBA8AB" w:rsidR="00E8582A" w:rsidRDefault="00E8582A" w:rsidP="00E8582A">
      <w:pPr>
        <w:pStyle w:val="a4"/>
        <w:keepNext/>
        <w:rPr>
          <w:rtl/>
        </w:rPr>
      </w:pPr>
      <w:bookmarkStart w:id="1239" w:name="ET_speaker_5791_67"/>
      <w:r w:rsidRPr="00E8582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8582A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7F8303DF" w14:textId="77777777" w:rsidR="00E8582A" w:rsidRDefault="00E8582A" w:rsidP="00E8582A">
      <w:pPr>
        <w:pStyle w:val="KeepWithNext"/>
        <w:rPr>
          <w:rtl/>
          <w:lang w:eastAsia="he-IL"/>
        </w:rPr>
      </w:pPr>
    </w:p>
    <w:p w14:paraId="40A9DB39" w14:textId="16D2667F" w:rsidR="00E8582A" w:rsidRDefault="00E8582A" w:rsidP="00E8582A">
      <w:pPr>
        <w:rPr>
          <w:rtl/>
          <w:lang w:eastAsia="he-IL"/>
        </w:rPr>
      </w:pPr>
      <w:bookmarkStart w:id="1240" w:name="_ETM_Q1_2355697"/>
      <w:bookmarkStart w:id="1241" w:name="_ETM_Q1_2355747"/>
      <w:bookmarkStart w:id="1242" w:name="_ETM_Q1_2351339"/>
      <w:bookmarkStart w:id="1243" w:name="_ETM_Q1_2356755"/>
      <w:bookmarkEnd w:id="1240"/>
      <w:bookmarkEnd w:id="1241"/>
      <w:bookmarkEnd w:id="1242"/>
      <w:bookmarkEnd w:id="1243"/>
      <w:r>
        <w:rPr>
          <w:rFonts w:hint="cs"/>
          <w:rtl/>
          <w:lang w:eastAsia="he-IL"/>
        </w:rPr>
        <w:t xml:space="preserve">יש שלוחות של שירות הביטחון </w:t>
      </w:r>
      <w:bookmarkStart w:id="1244" w:name="_ETM_Q1_2356080"/>
      <w:bookmarkEnd w:id="1244"/>
      <w:r>
        <w:rPr>
          <w:rFonts w:hint="cs"/>
          <w:rtl/>
          <w:lang w:eastAsia="he-IL"/>
        </w:rPr>
        <w:t>הכללי, גם בפיגועים זה היה, זו אחת הדרך שלנו לש</w:t>
      </w:r>
      <w:bookmarkStart w:id="1245" w:name="_ETM_Q1_2360790"/>
      <w:bookmarkEnd w:id="1245"/>
      <w:r>
        <w:rPr>
          <w:rFonts w:hint="cs"/>
          <w:rtl/>
          <w:lang w:eastAsia="he-IL"/>
        </w:rPr>
        <w:t>כנע את הוועדה</w:t>
      </w:r>
      <w:bookmarkStart w:id="1246" w:name="_ETM_Q1_2358697"/>
      <w:bookmarkEnd w:id="1246"/>
      <w:r>
        <w:rPr>
          <w:rFonts w:hint="cs"/>
          <w:rtl/>
          <w:lang w:eastAsia="he-IL"/>
        </w:rPr>
        <w:t>, הגענו לוועדת ביטחון הפנים, עם כלי</w:t>
      </w:r>
      <w:bookmarkStart w:id="1247" w:name="_ETM_Q1_2361840"/>
      <w:bookmarkEnd w:id="1247"/>
      <w:r>
        <w:rPr>
          <w:rFonts w:hint="cs"/>
          <w:rtl/>
          <w:lang w:eastAsia="he-IL"/>
        </w:rPr>
        <w:t xml:space="preserve"> הנשק, עמדנו מול כל האתגרים וכל הטענות שעלו, שזה </w:t>
      </w:r>
      <w:bookmarkStart w:id="1248" w:name="_ETM_Q1_2362864"/>
      <w:bookmarkEnd w:id="1248"/>
      <w:r>
        <w:rPr>
          <w:rFonts w:hint="cs"/>
          <w:rtl/>
          <w:lang w:eastAsia="he-IL"/>
        </w:rPr>
        <w:t>פוגע</w:t>
      </w:r>
      <w:bookmarkStart w:id="1249" w:name="_ETM_Q1_2364755"/>
      <w:bookmarkEnd w:id="1249"/>
      <w:r>
        <w:rPr>
          <w:rFonts w:hint="cs"/>
          <w:rtl/>
          <w:lang w:eastAsia="he-IL"/>
        </w:rPr>
        <w:t xml:space="preserve"> בהרבה מאוד זכויות אחרות. הכול מוכן.</w:t>
      </w:r>
      <w:bookmarkStart w:id="1250" w:name="_ETM_Q1_2365358"/>
      <w:bookmarkEnd w:id="1250"/>
    </w:p>
    <w:p w14:paraId="01F1D56B" w14:textId="77777777" w:rsidR="00E8582A" w:rsidRDefault="00E8582A" w:rsidP="00E8582A">
      <w:pPr>
        <w:rPr>
          <w:rtl/>
          <w:lang w:eastAsia="he-IL"/>
        </w:rPr>
      </w:pPr>
      <w:bookmarkStart w:id="1251" w:name="_ETM_Q1_2366080"/>
      <w:bookmarkStart w:id="1252" w:name="_ETM_Q1_2366126"/>
      <w:bookmarkEnd w:id="1251"/>
      <w:bookmarkEnd w:id="1252"/>
    </w:p>
    <w:p w14:paraId="316BF559" w14:textId="2D8EE551" w:rsidR="00E8582A" w:rsidRDefault="00E8582A" w:rsidP="00E8582A">
      <w:pPr>
        <w:pStyle w:val="a4"/>
        <w:keepNext/>
        <w:rPr>
          <w:rtl/>
        </w:rPr>
      </w:pPr>
      <w:bookmarkStart w:id="1253" w:name="ET_speaker_5264_68"/>
      <w:r w:rsidRPr="00E8582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8582A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3FD7CADD" w14:textId="77777777" w:rsidR="00E8582A" w:rsidRDefault="00E8582A" w:rsidP="00E8582A">
      <w:pPr>
        <w:pStyle w:val="KeepWithNext"/>
        <w:rPr>
          <w:rtl/>
          <w:lang w:eastAsia="he-IL"/>
        </w:rPr>
      </w:pPr>
    </w:p>
    <w:p w14:paraId="779B1202" w14:textId="377A1306" w:rsidR="00E8582A" w:rsidRDefault="00E8582A" w:rsidP="00E8582A">
      <w:pPr>
        <w:rPr>
          <w:rtl/>
          <w:lang w:eastAsia="he-IL"/>
        </w:rPr>
      </w:pPr>
      <w:bookmarkStart w:id="1254" w:name="_ETM_Q1_2367231"/>
      <w:bookmarkStart w:id="1255" w:name="_ETM_Q1_2367286"/>
      <w:bookmarkEnd w:id="1254"/>
      <w:bookmarkEnd w:id="1255"/>
      <w:r>
        <w:rPr>
          <w:rFonts w:hint="cs"/>
          <w:rtl/>
          <w:lang w:eastAsia="he-IL"/>
        </w:rPr>
        <w:t xml:space="preserve">משתמשים בזה </w:t>
      </w:r>
      <w:proofErr w:type="spellStart"/>
      <w:r>
        <w:rPr>
          <w:rFonts w:hint="cs"/>
          <w:rtl/>
          <w:lang w:eastAsia="he-IL"/>
        </w:rPr>
        <w:t>אגרוני</w:t>
      </w:r>
      <w:proofErr w:type="spellEnd"/>
      <w:r>
        <w:rPr>
          <w:rFonts w:hint="cs"/>
          <w:rtl/>
          <w:lang w:eastAsia="he-IL"/>
        </w:rPr>
        <w:t xml:space="preserve"> פשיעה?</w:t>
      </w:r>
    </w:p>
    <w:p w14:paraId="57A09566" w14:textId="77777777" w:rsidR="00E8582A" w:rsidRDefault="00E8582A" w:rsidP="00E8582A">
      <w:pPr>
        <w:rPr>
          <w:rtl/>
          <w:lang w:eastAsia="he-IL"/>
        </w:rPr>
      </w:pPr>
      <w:bookmarkStart w:id="1256" w:name="_ETM_Q1_2371117"/>
      <w:bookmarkStart w:id="1257" w:name="_ETM_Q1_2371162"/>
      <w:bookmarkEnd w:id="1256"/>
      <w:bookmarkEnd w:id="1257"/>
    </w:p>
    <w:p w14:paraId="27F6B4F3" w14:textId="47A85C20" w:rsidR="00E8582A" w:rsidRDefault="00E8582A" w:rsidP="00E8582A">
      <w:pPr>
        <w:pStyle w:val="a4"/>
        <w:keepNext/>
        <w:rPr>
          <w:rtl/>
        </w:rPr>
      </w:pPr>
      <w:bookmarkStart w:id="1258" w:name="ET_speaker_5791_69"/>
      <w:r w:rsidRPr="00E8582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8582A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40FCE670" w14:textId="77777777" w:rsidR="00E8582A" w:rsidRDefault="00E8582A" w:rsidP="00E8582A">
      <w:pPr>
        <w:pStyle w:val="KeepWithNext"/>
        <w:rPr>
          <w:rtl/>
          <w:lang w:eastAsia="he-IL"/>
        </w:rPr>
      </w:pPr>
    </w:p>
    <w:p w14:paraId="73760990" w14:textId="2530D360" w:rsidR="00E8582A" w:rsidRDefault="00E8582A" w:rsidP="00E8582A">
      <w:pPr>
        <w:rPr>
          <w:rtl/>
          <w:lang w:eastAsia="he-IL"/>
        </w:rPr>
      </w:pPr>
      <w:bookmarkStart w:id="1259" w:name="_ETM_Q1_2372561"/>
      <w:bookmarkStart w:id="1260" w:name="_ETM_Q1_2372613"/>
      <w:bookmarkStart w:id="1261" w:name="_ETM_Q1_2367648"/>
      <w:bookmarkEnd w:id="1259"/>
      <w:bookmarkEnd w:id="1260"/>
      <w:bookmarkEnd w:id="1261"/>
      <w:r>
        <w:rPr>
          <w:rFonts w:hint="cs"/>
          <w:rtl/>
          <w:lang w:eastAsia="he-IL"/>
        </w:rPr>
        <w:t xml:space="preserve">ארגוני </w:t>
      </w:r>
      <w:bookmarkStart w:id="1262" w:name="_ETM_Q1_2369931"/>
      <w:bookmarkEnd w:id="1262"/>
      <w:r>
        <w:rPr>
          <w:rFonts w:hint="cs"/>
          <w:rtl/>
          <w:lang w:eastAsia="he-IL"/>
        </w:rPr>
        <w:t>פשיעה, הברחות, טרור, פיגועים. הפיגוע שהיה בזמנו בבני ברק היה</w:t>
      </w:r>
      <w:bookmarkStart w:id="1263" w:name="_ETM_Q1_2377805"/>
      <w:bookmarkEnd w:id="1263"/>
      <w:r>
        <w:rPr>
          <w:rFonts w:hint="cs"/>
          <w:rtl/>
          <w:lang w:eastAsia="he-IL"/>
        </w:rPr>
        <w:t xml:space="preserve"> </w:t>
      </w:r>
      <w:bookmarkStart w:id="1264" w:name="_ETM_Q1_2372947"/>
      <w:bookmarkEnd w:id="1264"/>
      <w:r>
        <w:rPr>
          <w:rFonts w:hint="cs"/>
          <w:rtl/>
          <w:lang w:eastAsia="he-IL"/>
        </w:rPr>
        <w:t>ב"אייר סופ</w:t>
      </w:r>
      <w:r w:rsidR="00DD14E5">
        <w:rPr>
          <w:rFonts w:hint="cs"/>
          <w:rtl/>
          <w:lang w:eastAsia="he-IL"/>
        </w:rPr>
        <w:t xml:space="preserve">ט", </w:t>
      </w:r>
      <w:bookmarkStart w:id="1265" w:name="_ETM_Q1_2373356"/>
      <w:bookmarkEnd w:id="1265"/>
      <w:r w:rsidR="00DD14E5">
        <w:rPr>
          <w:rFonts w:hint="cs"/>
          <w:lang w:eastAsia="he-IL"/>
        </w:rPr>
        <w:t>M</w:t>
      </w:r>
      <w:r w:rsidR="00DD14E5">
        <w:rPr>
          <w:lang w:eastAsia="he-IL"/>
        </w:rPr>
        <w:t>16</w:t>
      </w:r>
      <w:r w:rsidR="00DD14E5">
        <w:rPr>
          <w:rFonts w:hint="cs"/>
          <w:rtl/>
          <w:lang w:eastAsia="he-IL"/>
        </w:rPr>
        <w:t>, מהזיכרון</w:t>
      </w:r>
      <w:bookmarkStart w:id="1266" w:name="_ETM_Q1_2375375"/>
      <w:bookmarkStart w:id="1267" w:name="_ETM_Q1_2370870"/>
      <w:bookmarkEnd w:id="1266"/>
      <w:bookmarkEnd w:id="1267"/>
      <w:r w:rsidR="00DD14E5">
        <w:rPr>
          <w:rFonts w:hint="cs"/>
          <w:rtl/>
          <w:lang w:eastAsia="he-IL"/>
        </w:rPr>
        <w:t xml:space="preserve">. יש דוח שלם של שירות </w:t>
      </w:r>
      <w:bookmarkStart w:id="1268" w:name="_ETM_Q1_2379735"/>
      <w:bookmarkEnd w:id="1268"/>
      <w:r w:rsidR="00DD14E5">
        <w:rPr>
          <w:rFonts w:hint="cs"/>
          <w:rtl/>
          <w:lang w:eastAsia="he-IL"/>
        </w:rPr>
        <w:t>הביטחון הכללי. אני קורא פה ל</w:t>
      </w:r>
      <w:bookmarkStart w:id="1269" w:name="_ETM_Q1_2377490"/>
      <w:bookmarkEnd w:id="1269"/>
      <w:r w:rsidR="00DD14E5">
        <w:rPr>
          <w:rFonts w:hint="cs"/>
          <w:rtl/>
          <w:lang w:eastAsia="he-IL"/>
        </w:rPr>
        <w:t xml:space="preserve">נציגי המשרד לביטחון לאומי, אבל </w:t>
      </w:r>
      <w:bookmarkStart w:id="1270" w:name="_ETM_Q1_2384131"/>
      <w:bookmarkEnd w:id="1270"/>
      <w:r w:rsidR="00DD14E5">
        <w:rPr>
          <w:rFonts w:hint="cs"/>
          <w:rtl/>
          <w:lang w:eastAsia="he-IL"/>
        </w:rPr>
        <w:t>לנציגי הממשלה או הכנסת</w:t>
      </w:r>
      <w:bookmarkStart w:id="1271" w:name="_ETM_Q1_2381556"/>
      <w:bookmarkEnd w:id="1271"/>
      <w:r w:rsidR="00DD14E5">
        <w:rPr>
          <w:rFonts w:hint="cs"/>
          <w:rtl/>
          <w:lang w:eastAsia="he-IL"/>
        </w:rPr>
        <w:t xml:space="preserve">, </w:t>
      </w:r>
      <w:bookmarkStart w:id="1272" w:name="_ETM_Q1_2380527"/>
      <w:bookmarkEnd w:id="1272"/>
      <w:r w:rsidR="00DD14E5">
        <w:rPr>
          <w:rFonts w:hint="cs"/>
          <w:rtl/>
          <w:lang w:eastAsia="he-IL"/>
        </w:rPr>
        <w:t xml:space="preserve">תביאו את </w:t>
      </w:r>
      <w:bookmarkStart w:id="1273" w:name="_ETM_Q1_2380997"/>
      <w:bookmarkEnd w:id="1273"/>
      <w:r w:rsidR="00DD14E5">
        <w:rPr>
          <w:rFonts w:hint="cs"/>
          <w:rtl/>
          <w:lang w:eastAsia="he-IL"/>
        </w:rPr>
        <w:t>זה שנייה-שלישית, מתחייב שהאופוזיציה</w:t>
      </w:r>
      <w:bookmarkStart w:id="1274" w:name="_ETM_Q1_2387737"/>
      <w:bookmarkEnd w:id="1274"/>
      <w:r w:rsidR="00DD14E5">
        <w:rPr>
          <w:rFonts w:hint="cs"/>
          <w:rtl/>
          <w:lang w:eastAsia="he-IL"/>
        </w:rPr>
        <w:t xml:space="preserve"> כולה </w:t>
      </w:r>
      <w:bookmarkStart w:id="1275" w:name="_ETM_Q1_2383401"/>
      <w:bookmarkEnd w:id="1275"/>
      <w:r w:rsidR="00DD14E5">
        <w:rPr>
          <w:rFonts w:hint="cs"/>
          <w:rtl/>
          <w:lang w:eastAsia="he-IL"/>
        </w:rPr>
        <w:t xml:space="preserve">תצביע, גם אם חלקים בקואליציה לא יסכימו. זה חשוב </w:t>
      </w:r>
      <w:bookmarkStart w:id="1276" w:name="_ETM_Q1_2390382"/>
      <w:bookmarkEnd w:id="1276"/>
      <w:r w:rsidR="00DD14E5">
        <w:rPr>
          <w:rFonts w:hint="cs"/>
          <w:rtl/>
          <w:lang w:eastAsia="he-IL"/>
        </w:rPr>
        <w:t>לטובת הביטחון, נאבקנו על הדבר הזה</w:t>
      </w:r>
      <w:bookmarkStart w:id="1277" w:name="_ETM_Q1_2389031"/>
      <w:bookmarkEnd w:id="1277"/>
      <w:r w:rsidR="00DD14E5">
        <w:rPr>
          <w:rFonts w:hint="cs"/>
          <w:rtl/>
          <w:lang w:eastAsia="he-IL"/>
        </w:rPr>
        <w:t xml:space="preserve"> על מלחמת עולם, עם</w:t>
      </w:r>
      <w:bookmarkStart w:id="1278" w:name="_ETM_Q1_2393397"/>
      <w:bookmarkEnd w:id="1278"/>
      <w:r w:rsidR="00DD14E5">
        <w:rPr>
          <w:rFonts w:hint="cs"/>
          <w:rtl/>
          <w:lang w:eastAsia="he-IL"/>
        </w:rPr>
        <w:t xml:space="preserve"> צווים בתחילת הדרך של שרת הכלכלה בזמנו</w:t>
      </w:r>
      <w:bookmarkStart w:id="1279" w:name="_ETM_Q1_2393095"/>
      <w:bookmarkEnd w:id="1279"/>
      <w:r w:rsidR="00DD14E5">
        <w:rPr>
          <w:rFonts w:hint="cs"/>
          <w:rtl/>
          <w:lang w:eastAsia="he-IL"/>
        </w:rPr>
        <w:t xml:space="preserve">. </w:t>
      </w:r>
      <w:r w:rsidR="009A16D5">
        <w:rPr>
          <w:rFonts w:hint="cs"/>
          <w:rtl/>
          <w:lang w:eastAsia="he-IL"/>
        </w:rPr>
        <w:t>עברנו פה, הכול</w:t>
      </w:r>
      <w:bookmarkStart w:id="1280" w:name="_ETM_Q1_2396864"/>
      <w:bookmarkEnd w:id="1280"/>
      <w:r w:rsidR="009A16D5">
        <w:rPr>
          <w:rFonts w:hint="cs"/>
          <w:rtl/>
          <w:lang w:eastAsia="he-IL"/>
        </w:rPr>
        <w:t xml:space="preserve"> מוכן. וזה מציל חיים וצריך להביא את הדבר הזה. גם</w:t>
      </w:r>
      <w:bookmarkStart w:id="1281" w:name="_ETM_Q1_2401653"/>
      <w:bookmarkEnd w:id="1281"/>
      <w:r w:rsidR="009A16D5">
        <w:rPr>
          <w:rFonts w:hint="cs"/>
          <w:rtl/>
          <w:lang w:eastAsia="he-IL"/>
        </w:rPr>
        <w:t xml:space="preserve"> אקדחים וגם כלי נשק.</w:t>
      </w:r>
      <w:bookmarkStart w:id="1282" w:name="_ETM_Q1_2401326"/>
      <w:bookmarkEnd w:id="1282"/>
    </w:p>
    <w:p w14:paraId="04EB3A91" w14:textId="77777777" w:rsidR="009A16D5" w:rsidRDefault="009A16D5" w:rsidP="00E8582A">
      <w:pPr>
        <w:rPr>
          <w:rtl/>
          <w:lang w:eastAsia="he-IL"/>
        </w:rPr>
      </w:pPr>
      <w:bookmarkStart w:id="1283" w:name="_ETM_Q1_2403450"/>
      <w:bookmarkStart w:id="1284" w:name="_ETM_Q1_2403503"/>
      <w:bookmarkEnd w:id="1283"/>
      <w:bookmarkEnd w:id="1284"/>
    </w:p>
    <w:p w14:paraId="60511F7E" w14:textId="42BA2D0C" w:rsidR="009A16D5" w:rsidRDefault="009A16D5" w:rsidP="009A16D5">
      <w:pPr>
        <w:pStyle w:val="a4"/>
        <w:keepNext/>
        <w:rPr>
          <w:rtl/>
        </w:rPr>
      </w:pPr>
      <w:bookmarkStart w:id="1285" w:name="ET_speaker_5264_70"/>
      <w:r w:rsidRPr="009A16D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A16D5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19D97A54" w14:textId="77777777" w:rsidR="009A16D5" w:rsidRDefault="009A16D5" w:rsidP="009A16D5">
      <w:pPr>
        <w:pStyle w:val="KeepWithNext"/>
        <w:rPr>
          <w:rtl/>
          <w:lang w:eastAsia="he-IL"/>
        </w:rPr>
      </w:pPr>
    </w:p>
    <w:p w14:paraId="219CA861" w14:textId="24C3AF3D" w:rsidR="009A16D5" w:rsidRDefault="009A16D5" w:rsidP="009A16D5">
      <w:pPr>
        <w:rPr>
          <w:rtl/>
          <w:lang w:eastAsia="he-IL"/>
        </w:rPr>
      </w:pPr>
      <w:bookmarkStart w:id="1286" w:name="_ETM_Q1_2405215"/>
      <w:bookmarkStart w:id="1287" w:name="_ETM_Q1_2405262"/>
      <w:bookmarkEnd w:id="1286"/>
      <w:bookmarkEnd w:id="1287"/>
      <w:r>
        <w:rPr>
          <w:rFonts w:hint="cs"/>
          <w:rtl/>
          <w:lang w:eastAsia="he-IL"/>
        </w:rPr>
        <w:t xml:space="preserve">היה לך איזה </w:t>
      </w:r>
      <w:bookmarkStart w:id="1288" w:name="_ETM_Q1_2406504"/>
      <w:bookmarkEnd w:id="1288"/>
      <w:r>
        <w:rPr>
          <w:rFonts w:hint="cs"/>
          <w:rtl/>
          <w:lang w:eastAsia="he-IL"/>
        </w:rPr>
        <w:t>חוק על חשבוניות שנתקע או משהו?</w:t>
      </w:r>
      <w:bookmarkStart w:id="1289" w:name="_ETM_Q1_2409417"/>
      <w:bookmarkEnd w:id="1289"/>
    </w:p>
    <w:p w14:paraId="2D815811" w14:textId="77777777" w:rsidR="009A16D5" w:rsidRDefault="009A16D5" w:rsidP="009A16D5">
      <w:pPr>
        <w:rPr>
          <w:rtl/>
          <w:lang w:eastAsia="he-IL"/>
        </w:rPr>
      </w:pPr>
      <w:bookmarkStart w:id="1290" w:name="_ETM_Q1_2409465"/>
      <w:bookmarkEnd w:id="1290"/>
    </w:p>
    <w:p w14:paraId="1766E71D" w14:textId="082325AD" w:rsidR="009A16D5" w:rsidRDefault="009A16D5" w:rsidP="009A16D5">
      <w:pPr>
        <w:pStyle w:val="a4"/>
        <w:keepNext/>
        <w:rPr>
          <w:rtl/>
        </w:rPr>
      </w:pPr>
      <w:bookmarkStart w:id="1291" w:name="ET_speaker_5791_71"/>
      <w:r w:rsidRPr="009A16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A16D5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2B6677A6" w14:textId="77777777" w:rsidR="009A16D5" w:rsidRDefault="009A16D5" w:rsidP="009A16D5">
      <w:pPr>
        <w:pStyle w:val="KeepWithNext"/>
        <w:rPr>
          <w:rtl/>
          <w:lang w:eastAsia="he-IL"/>
        </w:rPr>
      </w:pPr>
    </w:p>
    <w:p w14:paraId="3E910B86" w14:textId="77777777" w:rsidR="00111326" w:rsidRDefault="009A16D5" w:rsidP="009A16D5">
      <w:pPr>
        <w:rPr>
          <w:rtl/>
          <w:lang w:eastAsia="he-IL"/>
        </w:rPr>
      </w:pPr>
      <w:bookmarkStart w:id="1292" w:name="_ETM_Q1_2410639"/>
      <w:bookmarkStart w:id="1293" w:name="_ETM_Q1_2410698"/>
      <w:bookmarkStart w:id="1294" w:name="_ETM_Q1_2406082"/>
      <w:bookmarkEnd w:id="1292"/>
      <w:bookmarkEnd w:id="1293"/>
      <w:bookmarkEnd w:id="1294"/>
      <w:r>
        <w:rPr>
          <w:rFonts w:hint="cs"/>
          <w:rtl/>
          <w:lang w:eastAsia="he-IL"/>
        </w:rPr>
        <w:t xml:space="preserve">החוק של החשבוניות שנתקע </w:t>
      </w:r>
      <w:bookmarkStart w:id="1295" w:name="_ETM_Q1_2411207"/>
      <w:bookmarkEnd w:id="1295"/>
      <w:r>
        <w:rPr>
          <w:rFonts w:hint="cs"/>
          <w:rtl/>
          <w:lang w:eastAsia="he-IL"/>
        </w:rPr>
        <w:t xml:space="preserve">זה ועדה אחרת, אבל אני אגיד משהו כללי, תראו. </w:t>
      </w:r>
      <w:bookmarkStart w:id="1296" w:name="_ETM_Q1_2409994"/>
      <w:bookmarkEnd w:id="1296"/>
      <w:r w:rsidR="00F91834">
        <w:rPr>
          <w:rFonts w:hint="cs"/>
          <w:rtl/>
          <w:lang w:eastAsia="he-IL"/>
        </w:rPr>
        <w:t xml:space="preserve">הנושא </w:t>
      </w:r>
      <w:bookmarkStart w:id="1297" w:name="_ETM_Q1_2413096"/>
      <w:bookmarkEnd w:id="1297"/>
      <w:r w:rsidR="00F91834">
        <w:rPr>
          <w:rFonts w:hint="cs"/>
          <w:rtl/>
          <w:lang w:eastAsia="he-IL"/>
        </w:rPr>
        <w:t xml:space="preserve">הזה, ואני חוזר על זה, אתמול הייתי בוועדת חוקה, ואני </w:t>
      </w:r>
      <w:bookmarkStart w:id="1298" w:name="_ETM_Q1_2418102"/>
      <w:bookmarkEnd w:id="1298"/>
      <w:r w:rsidR="00F91834">
        <w:rPr>
          <w:rFonts w:hint="cs"/>
          <w:rtl/>
          <w:lang w:eastAsia="he-IL"/>
        </w:rPr>
        <w:t>אומר את זה</w:t>
      </w:r>
      <w:bookmarkStart w:id="1299" w:name="_ETM_Q1_2414061"/>
      <w:bookmarkEnd w:id="1299"/>
      <w:r w:rsidR="00F91834">
        <w:rPr>
          <w:rFonts w:hint="cs"/>
          <w:rtl/>
          <w:lang w:eastAsia="he-IL"/>
        </w:rPr>
        <w:t xml:space="preserve"> ברשותך, יושב הראש</w:t>
      </w:r>
      <w:bookmarkStart w:id="1300" w:name="_ETM_Q1_2413045"/>
      <w:bookmarkEnd w:id="1300"/>
      <w:r w:rsidR="00F91834">
        <w:rPr>
          <w:rFonts w:hint="cs"/>
          <w:rtl/>
          <w:lang w:eastAsia="he-IL"/>
        </w:rPr>
        <w:t xml:space="preserve">, וחשוב לי שיהיו </w:t>
      </w:r>
      <w:bookmarkStart w:id="1301" w:name="_ETM_Q1_2419223"/>
      <w:bookmarkEnd w:id="1301"/>
      <w:r w:rsidR="00F91834">
        <w:rPr>
          <w:rFonts w:hint="cs"/>
          <w:rtl/>
          <w:lang w:eastAsia="he-IL"/>
        </w:rPr>
        <w:t xml:space="preserve">פה נציגי מבקר המדינה, כי קראתי שמבקר המדינה, לשמחתי, עושה </w:t>
      </w:r>
      <w:bookmarkStart w:id="1302" w:name="_ETM_Q1_2425159"/>
      <w:bookmarkEnd w:id="1302"/>
      <w:r w:rsidR="00F91834">
        <w:rPr>
          <w:rFonts w:hint="cs"/>
          <w:rtl/>
          <w:lang w:eastAsia="he-IL"/>
        </w:rPr>
        <w:t>דוח ביקורת נוסף.</w:t>
      </w:r>
      <w:bookmarkStart w:id="1303" w:name="_ETM_Q1_2423300"/>
      <w:bookmarkEnd w:id="1303"/>
      <w:r w:rsidR="00F91834">
        <w:rPr>
          <w:rFonts w:hint="cs"/>
          <w:rtl/>
          <w:lang w:eastAsia="he-IL"/>
        </w:rPr>
        <w:t xml:space="preserve"> ודוח ביקורת הוא טוב. זה מאוד</w:t>
      </w:r>
      <w:bookmarkStart w:id="1304" w:name="_ETM_Q1_2430687"/>
      <w:bookmarkEnd w:id="1304"/>
      <w:r w:rsidR="00F91834">
        <w:rPr>
          <w:rFonts w:hint="cs"/>
          <w:rtl/>
          <w:lang w:eastAsia="he-IL"/>
        </w:rPr>
        <w:t xml:space="preserve"> מאוד חשוב. </w:t>
      </w:r>
      <w:bookmarkStart w:id="1305" w:name="_ETM_Q1_2426635"/>
      <w:bookmarkEnd w:id="1305"/>
      <w:r w:rsidR="00F91834">
        <w:rPr>
          <w:rFonts w:hint="cs"/>
          <w:rtl/>
          <w:lang w:eastAsia="he-IL"/>
        </w:rPr>
        <w:t xml:space="preserve">עוד פעם, לא בשביל אצבע לעין, אלא לראות </w:t>
      </w:r>
      <w:bookmarkStart w:id="1306" w:name="_ETM_Q1_2432166"/>
      <w:bookmarkEnd w:id="1306"/>
      <w:r w:rsidR="00F91834">
        <w:rPr>
          <w:rFonts w:hint="cs"/>
          <w:rtl/>
          <w:lang w:eastAsia="he-IL"/>
        </w:rPr>
        <w:t>אי</w:t>
      </w:r>
      <w:bookmarkStart w:id="1307" w:name="_ETM_Q1_2428405"/>
      <w:bookmarkEnd w:id="1307"/>
      <w:r w:rsidR="00F91834">
        <w:rPr>
          <w:rFonts w:hint="cs"/>
          <w:rtl/>
          <w:lang w:eastAsia="he-IL"/>
        </w:rPr>
        <w:t xml:space="preserve">ך אפשר לייצר תהליכי שיפור. ואני אומר פה </w:t>
      </w:r>
      <w:bookmarkStart w:id="1308" w:name="_ETM_Q1_2434913"/>
      <w:bookmarkEnd w:id="1308"/>
      <w:r w:rsidR="00F91834">
        <w:rPr>
          <w:rFonts w:hint="cs"/>
          <w:rtl/>
          <w:lang w:eastAsia="he-IL"/>
        </w:rPr>
        <w:t xml:space="preserve">בפעם אני לא יודע כמה, הממשלה לא הכריזה על הנושא </w:t>
      </w:r>
      <w:bookmarkStart w:id="1309" w:name="_ETM_Q1_2439370"/>
      <w:bookmarkEnd w:id="1309"/>
      <w:r w:rsidR="00F91834">
        <w:rPr>
          <w:rFonts w:hint="cs"/>
          <w:rtl/>
          <w:lang w:eastAsia="he-IL"/>
        </w:rPr>
        <w:t>של מאבק בפשיעה ובנשק כיעד ממשלתי</w:t>
      </w:r>
      <w:bookmarkStart w:id="1310" w:name="_ETM_Q1_2437853"/>
      <w:bookmarkEnd w:id="1310"/>
      <w:r w:rsidR="00F91834">
        <w:rPr>
          <w:rFonts w:hint="cs"/>
          <w:rtl/>
          <w:lang w:eastAsia="he-IL"/>
        </w:rPr>
        <w:t xml:space="preserve"> של ראש הממשלה. הוא </w:t>
      </w:r>
      <w:bookmarkStart w:id="1311" w:name="_ETM_Q1_2441748"/>
      <w:bookmarkEnd w:id="1311"/>
      <w:r w:rsidR="00F91834">
        <w:rPr>
          <w:rFonts w:hint="cs"/>
          <w:rtl/>
          <w:lang w:eastAsia="he-IL"/>
        </w:rPr>
        <w:t xml:space="preserve">לא אמר את האמירה הזאת, אין צוות שרים לטפל בזה, </w:t>
      </w:r>
      <w:bookmarkStart w:id="1312" w:name="_ETM_Q1_2446407"/>
      <w:bookmarkEnd w:id="1312"/>
      <w:r w:rsidR="00F91834">
        <w:rPr>
          <w:rFonts w:hint="cs"/>
          <w:rtl/>
          <w:lang w:eastAsia="he-IL"/>
        </w:rPr>
        <w:t xml:space="preserve">ולא מינו </w:t>
      </w:r>
      <w:proofErr w:type="spellStart"/>
      <w:r w:rsidR="00F91834">
        <w:rPr>
          <w:rFonts w:hint="cs"/>
          <w:rtl/>
          <w:lang w:eastAsia="he-IL"/>
        </w:rPr>
        <w:t>פרויקטור</w:t>
      </w:r>
      <w:proofErr w:type="spellEnd"/>
      <w:r w:rsidR="00F91834">
        <w:rPr>
          <w:rFonts w:hint="cs"/>
          <w:rtl/>
          <w:lang w:eastAsia="he-IL"/>
        </w:rPr>
        <w:t xml:space="preserve"> במקומי. </w:t>
      </w:r>
      <w:bookmarkStart w:id="1313" w:name="_ETM_Q1_2444666"/>
      <w:bookmarkEnd w:id="1313"/>
      <w:r w:rsidR="00F91834">
        <w:rPr>
          <w:rFonts w:hint="cs"/>
          <w:rtl/>
          <w:lang w:eastAsia="he-IL"/>
        </w:rPr>
        <w:t xml:space="preserve">מישהו שאני אשב </w:t>
      </w:r>
      <w:proofErr w:type="spellStart"/>
      <w:r w:rsidR="00F91834">
        <w:rPr>
          <w:rFonts w:hint="cs"/>
          <w:rtl/>
          <w:lang w:eastAsia="he-IL"/>
        </w:rPr>
        <w:t>איתו</w:t>
      </w:r>
      <w:proofErr w:type="spellEnd"/>
      <w:r w:rsidR="00F91834">
        <w:rPr>
          <w:rFonts w:hint="cs"/>
          <w:rtl/>
          <w:lang w:eastAsia="he-IL"/>
        </w:rPr>
        <w:t xml:space="preserve"> ואני אגיד </w:t>
      </w:r>
      <w:bookmarkStart w:id="1314" w:name="_ETM_Q1_2448514"/>
      <w:bookmarkEnd w:id="1314"/>
      <w:r w:rsidR="00F91834">
        <w:rPr>
          <w:rFonts w:hint="cs"/>
          <w:rtl/>
          <w:lang w:eastAsia="he-IL"/>
        </w:rPr>
        <w:t>לו, תקשיב, א', ב', ג' צריך לעשות</w:t>
      </w:r>
      <w:bookmarkStart w:id="1315" w:name="_ETM_Q1_2449145"/>
      <w:bookmarkEnd w:id="1315"/>
      <w:r w:rsidR="00F91834">
        <w:rPr>
          <w:rFonts w:hint="cs"/>
          <w:rtl/>
          <w:lang w:eastAsia="he-IL"/>
        </w:rPr>
        <w:t xml:space="preserve">. מדוע </w:t>
      </w:r>
      <w:bookmarkStart w:id="1316" w:name="_ETM_Q1_2447075"/>
      <w:bookmarkStart w:id="1317" w:name="_ETM_Q1_2447660"/>
      <w:bookmarkEnd w:id="1316"/>
      <w:bookmarkEnd w:id="1317"/>
      <w:r w:rsidR="00F91834">
        <w:rPr>
          <w:rFonts w:hint="cs"/>
          <w:rtl/>
          <w:lang w:eastAsia="he-IL"/>
        </w:rPr>
        <w:t>לא</w:t>
      </w:r>
      <w:bookmarkStart w:id="1318" w:name="_ETM_Q1_2447853"/>
      <w:bookmarkEnd w:id="1318"/>
      <w:r w:rsidR="00E86199">
        <w:rPr>
          <w:rFonts w:hint="cs"/>
          <w:rtl/>
          <w:lang w:eastAsia="he-IL"/>
        </w:rPr>
        <w:t xml:space="preserve"> </w:t>
      </w:r>
      <w:proofErr w:type="spellStart"/>
      <w:r w:rsidR="00E86199">
        <w:rPr>
          <w:rFonts w:hint="cs"/>
          <w:rtl/>
          <w:lang w:eastAsia="he-IL"/>
        </w:rPr>
        <w:t>פרויקטור</w:t>
      </w:r>
      <w:proofErr w:type="spellEnd"/>
      <w:r w:rsidR="00E86199">
        <w:rPr>
          <w:rFonts w:hint="cs"/>
          <w:rtl/>
          <w:lang w:eastAsia="he-IL"/>
        </w:rPr>
        <w:t xml:space="preserve"> במקומי? כי זה כל </w:t>
      </w:r>
      <w:bookmarkStart w:id="1319" w:name="_ETM_Q1_2450199"/>
      <w:bookmarkEnd w:id="1319"/>
      <w:r w:rsidR="00E86199">
        <w:rPr>
          <w:rFonts w:hint="cs"/>
          <w:rtl/>
          <w:lang w:eastAsia="he-IL"/>
        </w:rPr>
        <w:t xml:space="preserve">משרדי הממשלה. </w:t>
      </w:r>
    </w:p>
    <w:p w14:paraId="4004E02D" w14:textId="77777777" w:rsidR="00111326" w:rsidRDefault="00111326" w:rsidP="009A16D5">
      <w:pPr>
        <w:rPr>
          <w:rtl/>
          <w:lang w:eastAsia="he-IL"/>
        </w:rPr>
      </w:pPr>
    </w:p>
    <w:p w14:paraId="31AADB6F" w14:textId="77777777" w:rsidR="00111326" w:rsidRDefault="00E86199" w:rsidP="009A16D5">
      <w:pPr>
        <w:rPr>
          <w:rtl/>
          <w:lang w:eastAsia="he-IL"/>
        </w:rPr>
      </w:pPr>
      <w:bookmarkStart w:id="1320" w:name="_ETM_Q1_2478375"/>
      <w:bookmarkEnd w:id="1320"/>
      <w:r>
        <w:rPr>
          <w:rFonts w:hint="cs"/>
          <w:rtl/>
          <w:lang w:eastAsia="he-IL"/>
        </w:rPr>
        <w:t xml:space="preserve">זה לא </w:t>
      </w:r>
      <w:bookmarkStart w:id="1321" w:name="_ETM_Q1_2453621"/>
      <w:bookmarkEnd w:id="1321"/>
      <w:r>
        <w:rPr>
          <w:rFonts w:hint="cs"/>
          <w:rtl/>
          <w:lang w:eastAsia="he-IL"/>
        </w:rPr>
        <w:t xml:space="preserve">סיפור של משטרה </w:t>
      </w:r>
      <w:proofErr w:type="spellStart"/>
      <w:r>
        <w:rPr>
          <w:rFonts w:hint="cs"/>
          <w:rtl/>
          <w:lang w:eastAsia="he-IL"/>
        </w:rPr>
        <w:t>ובט"ל</w:t>
      </w:r>
      <w:bookmarkStart w:id="1322" w:name="_ETM_Q1_2453808"/>
      <w:bookmarkEnd w:id="1322"/>
      <w:proofErr w:type="spellEnd"/>
      <w:r>
        <w:rPr>
          <w:rFonts w:hint="cs"/>
          <w:rtl/>
          <w:lang w:eastAsia="he-IL"/>
        </w:rPr>
        <w:t xml:space="preserve">, או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 xml:space="preserve"> או לא משנה מה.</w:t>
      </w:r>
      <w:bookmarkStart w:id="1323" w:name="_ETM_Q1_2455300"/>
      <w:bookmarkStart w:id="1324" w:name="_ETM_Q1_2456343"/>
      <w:bookmarkEnd w:id="1323"/>
      <w:bookmarkEnd w:id="1324"/>
      <w:r>
        <w:rPr>
          <w:rFonts w:hint="cs"/>
          <w:rtl/>
          <w:lang w:eastAsia="he-IL"/>
        </w:rPr>
        <w:t xml:space="preserve"> זה משרד הפנים וזה משרד האוצר וזה שוק שחור, וזה </w:t>
      </w:r>
      <w:bookmarkStart w:id="1325" w:name="_ETM_Q1_2461628"/>
      <w:bookmarkEnd w:id="1325"/>
      <w:r>
        <w:rPr>
          <w:rFonts w:hint="cs"/>
          <w:rtl/>
          <w:lang w:eastAsia="he-IL"/>
        </w:rPr>
        <w:t>משכנתאות והלוואות בחברה הערבית, שי</w:t>
      </w:r>
      <w:bookmarkStart w:id="1326" w:name="_ETM_Q1_2461752"/>
      <w:bookmarkEnd w:id="1326"/>
      <w:r>
        <w:rPr>
          <w:rFonts w:hint="cs"/>
          <w:rtl/>
          <w:lang w:eastAsia="he-IL"/>
        </w:rPr>
        <w:t>היה אפשר לאנשים נורמטיביים לקחת הלווא</w:t>
      </w:r>
      <w:bookmarkStart w:id="1327" w:name="_ETM_Q1_2467622"/>
      <w:bookmarkStart w:id="1328" w:name="_ETM_Q1_2462998"/>
      <w:bookmarkEnd w:id="1327"/>
      <w:bookmarkEnd w:id="1328"/>
      <w:r>
        <w:rPr>
          <w:rFonts w:hint="cs"/>
          <w:rtl/>
          <w:lang w:eastAsia="he-IL"/>
        </w:rPr>
        <w:t>ות ומשכנתאות, שזה נתקע עוד פעם</w:t>
      </w:r>
      <w:bookmarkStart w:id="1329" w:name="_ETM_Q1_2465078"/>
      <w:bookmarkEnd w:id="1329"/>
      <w:r>
        <w:rPr>
          <w:rFonts w:hint="cs"/>
          <w:rtl/>
          <w:lang w:eastAsia="he-IL"/>
        </w:rPr>
        <w:t xml:space="preserve">, ולא המשיכו לטפל בזה </w:t>
      </w:r>
      <w:bookmarkStart w:id="1330" w:name="_ETM_Q1_2469428"/>
      <w:bookmarkEnd w:id="1330"/>
      <w:r>
        <w:rPr>
          <w:rFonts w:hint="cs"/>
          <w:rtl/>
          <w:lang w:eastAsia="he-IL"/>
        </w:rPr>
        <w:t xml:space="preserve">במשרד האוצר. משרד הפנים, רשויות מקומיות. </w:t>
      </w:r>
      <w:bookmarkStart w:id="1331" w:name="_ETM_Q1_2470323"/>
      <w:bookmarkEnd w:id="1331"/>
      <w:r>
        <w:rPr>
          <w:rFonts w:hint="cs"/>
          <w:rtl/>
          <w:lang w:eastAsia="he-IL"/>
        </w:rPr>
        <w:t xml:space="preserve">אני אומר כאן </w:t>
      </w:r>
      <w:bookmarkStart w:id="1332" w:name="_ETM_Q1_2472010"/>
      <w:bookmarkEnd w:id="1332"/>
      <w:r>
        <w:rPr>
          <w:rFonts w:hint="cs"/>
          <w:rtl/>
          <w:lang w:eastAsia="he-IL"/>
        </w:rPr>
        <w:t xml:space="preserve">ליושב ראש הוועדה, כי לא הצלחתי בדיון מהיר שביקשתי אתמול, </w:t>
      </w:r>
      <w:bookmarkStart w:id="1333" w:name="_ETM_Q1_2477512"/>
      <w:bookmarkEnd w:id="1333"/>
      <w:r>
        <w:rPr>
          <w:rFonts w:hint="cs"/>
          <w:rtl/>
          <w:lang w:eastAsia="he-IL"/>
        </w:rPr>
        <w:t>למרות שחתמו עליו גם נציגים של הממשלה</w:t>
      </w:r>
      <w:bookmarkStart w:id="1334" w:name="_ETM_Q1_2476272"/>
      <w:bookmarkEnd w:id="1334"/>
      <w:r>
        <w:rPr>
          <w:rFonts w:hint="cs"/>
          <w:rtl/>
          <w:lang w:eastAsia="he-IL"/>
        </w:rPr>
        <w:t xml:space="preserve">, על נושא </w:t>
      </w:r>
      <w:bookmarkStart w:id="1335" w:name="_ETM_Q1_2479240"/>
      <w:bookmarkEnd w:id="1335"/>
      <w:r>
        <w:rPr>
          <w:rFonts w:hint="cs"/>
          <w:rtl/>
          <w:lang w:eastAsia="he-IL"/>
        </w:rPr>
        <w:t>הבחירות לרשויות המקומיות באוקטובר. אנשים פוחדים להגיש את המועמדות שלהם</w:t>
      </w:r>
      <w:bookmarkStart w:id="1336" w:name="_ETM_Q1_2486353"/>
      <w:bookmarkEnd w:id="1336"/>
      <w:r>
        <w:rPr>
          <w:rFonts w:hint="cs"/>
          <w:rtl/>
          <w:lang w:eastAsia="he-IL"/>
        </w:rPr>
        <w:t xml:space="preserve"> מ</w:t>
      </w:r>
      <w:r w:rsidR="0011132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חשש </w:t>
      </w:r>
      <w:r w:rsidR="0011132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פשיעה.</w:t>
      </w:r>
      <w:bookmarkStart w:id="1337" w:name="_ETM_Q1_2484375"/>
      <w:bookmarkEnd w:id="1337"/>
    </w:p>
    <w:p w14:paraId="7EB55CBE" w14:textId="77777777" w:rsidR="00111326" w:rsidRDefault="00111326" w:rsidP="009A16D5">
      <w:pPr>
        <w:rPr>
          <w:rtl/>
          <w:lang w:eastAsia="he-IL"/>
        </w:rPr>
      </w:pPr>
      <w:bookmarkStart w:id="1338" w:name="_ETM_Q1_2484896"/>
      <w:bookmarkStart w:id="1339" w:name="_ETM_Q1_2484969"/>
      <w:bookmarkEnd w:id="1338"/>
      <w:bookmarkEnd w:id="1339"/>
    </w:p>
    <w:p w14:paraId="00B691E7" w14:textId="23773E16" w:rsidR="00111326" w:rsidRDefault="00111326" w:rsidP="00111326">
      <w:pPr>
        <w:pStyle w:val="a4"/>
        <w:keepNext/>
        <w:rPr>
          <w:rtl/>
        </w:rPr>
      </w:pPr>
      <w:bookmarkStart w:id="1340" w:name="_ETM_Q1_2482856"/>
      <w:bookmarkStart w:id="1341" w:name="ET_speaker_6357_73"/>
      <w:bookmarkEnd w:id="1340"/>
      <w:r w:rsidRPr="00111326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111326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746EA566" w14:textId="77777777" w:rsidR="00111326" w:rsidRDefault="00111326" w:rsidP="00111326">
      <w:pPr>
        <w:pStyle w:val="KeepWithNext"/>
        <w:rPr>
          <w:rtl/>
          <w:lang w:eastAsia="he-IL"/>
        </w:rPr>
      </w:pPr>
    </w:p>
    <w:p w14:paraId="549AF081" w14:textId="682C5726" w:rsidR="00111326" w:rsidRDefault="00111326" w:rsidP="0011132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תפקיד המשטרה.</w:t>
      </w:r>
    </w:p>
    <w:p w14:paraId="5CAD48D9" w14:textId="77777777" w:rsidR="00111326" w:rsidRDefault="00111326" w:rsidP="00111326">
      <w:pPr>
        <w:rPr>
          <w:rtl/>
          <w:lang w:eastAsia="he-IL"/>
        </w:rPr>
      </w:pPr>
    </w:p>
    <w:p w14:paraId="22C52F66" w14:textId="76FF724B" w:rsidR="00111326" w:rsidRDefault="00111326" w:rsidP="00111326">
      <w:pPr>
        <w:pStyle w:val="a4"/>
        <w:keepNext/>
        <w:rPr>
          <w:rtl/>
        </w:rPr>
      </w:pPr>
      <w:bookmarkStart w:id="1342" w:name="ET_speaker_5791_74"/>
      <w:r w:rsidRPr="0011132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11326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05660DC2" w14:textId="77777777" w:rsidR="00111326" w:rsidRDefault="00111326" w:rsidP="00111326">
      <w:pPr>
        <w:pStyle w:val="KeepWithNext"/>
        <w:rPr>
          <w:rtl/>
          <w:lang w:eastAsia="he-IL"/>
        </w:rPr>
      </w:pPr>
    </w:p>
    <w:p w14:paraId="71F3C3BA" w14:textId="4C24EFD5" w:rsidR="00111326" w:rsidRDefault="00111326" w:rsidP="00111326">
      <w:pPr>
        <w:rPr>
          <w:rtl/>
          <w:lang w:eastAsia="he-IL"/>
        </w:rPr>
      </w:pPr>
      <w:bookmarkStart w:id="1343" w:name="_ETM_Q1_2482161"/>
      <w:bookmarkEnd w:id="1343"/>
      <w:r>
        <w:rPr>
          <w:rFonts w:hint="cs"/>
          <w:rtl/>
          <w:lang w:eastAsia="he-IL"/>
        </w:rPr>
        <w:t xml:space="preserve">לא, לא, לא. תנו לי שנייה, </w:t>
      </w:r>
      <w:bookmarkStart w:id="1344" w:name="_ETM_Q1_2488437"/>
      <w:bookmarkEnd w:id="1344"/>
      <w:r>
        <w:rPr>
          <w:rFonts w:hint="cs"/>
          <w:rtl/>
          <w:lang w:eastAsia="he-IL"/>
        </w:rPr>
        <w:t>אני לא סתם שמתי את זה שם. לא רק תפקיד</w:t>
      </w:r>
      <w:bookmarkStart w:id="1345" w:name="_ETM_Q1_2492263"/>
      <w:bookmarkEnd w:id="1345"/>
      <w:r>
        <w:rPr>
          <w:rFonts w:hint="cs"/>
          <w:rtl/>
          <w:lang w:eastAsia="he-IL"/>
        </w:rPr>
        <w:t xml:space="preserve"> המשטרה. יש </w:t>
      </w:r>
      <w:bookmarkStart w:id="1346" w:name="_ETM_Q1_2488554"/>
      <w:bookmarkEnd w:id="134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שלמה שהייתה במשרד הפנים. ועמית יודע, א</w:t>
      </w:r>
      <w:bookmarkStart w:id="1347" w:name="_ETM_Q1_2494706"/>
      <w:bookmarkEnd w:id="1347"/>
      <w:r>
        <w:rPr>
          <w:rFonts w:hint="cs"/>
          <w:rtl/>
          <w:lang w:eastAsia="he-IL"/>
        </w:rPr>
        <w:t>ני לא אפתח את זה פה. מה לעשות מול הדבר</w:t>
      </w:r>
      <w:bookmarkStart w:id="1348" w:name="_ETM_Q1_2498775"/>
      <w:bookmarkEnd w:id="1348"/>
      <w:r>
        <w:rPr>
          <w:rFonts w:hint="cs"/>
          <w:rtl/>
          <w:lang w:eastAsia="he-IL"/>
        </w:rPr>
        <w:t xml:space="preserve"> הזה, אי</w:t>
      </w:r>
      <w:bookmarkStart w:id="1349" w:name="_ETM_Q1_2495261"/>
      <w:bookmarkEnd w:id="1349"/>
      <w:r>
        <w:rPr>
          <w:rFonts w:hint="cs"/>
          <w:rtl/>
          <w:lang w:eastAsia="he-IL"/>
        </w:rPr>
        <w:t xml:space="preserve">ך לאפשר פה חופש בעניין הזה. ואני </w:t>
      </w:r>
      <w:bookmarkStart w:id="1350" w:name="_ETM_Q1_2499527"/>
      <w:bookmarkEnd w:id="1350"/>
      <w:r>
        <w:rPr>
          <w:rFonts w:hint="cs"/>
          <w:rtl/>
          <w:lang w:eastAsia="he-IL"/>
        </w:rPr>
        <w:t xml:space="preserve">אומר את זה כאן, אי אפשר להמשיך, חייבים </w:t>
      </w:r>
      <w:bookmarkStart w:id="1351" w:name="_ETM_Q1_2498580"/>
      <w:bookmarkEnd w:id="1351"/>
      <w:r>
        <w:rPr>
          <w:rFonts w:hint="cs"/>
          <w:rtl/>
          <w:lang w:eastAsia="he-IL"/>
        </w:rPr>
        <w:t>להמשיך את</w:t>
      </w:r>
      <w:bookmarkStart w:id="1352" w:name="_ETM_Q1_2502136"/>
      <w:bookmarkEnd w:id="1352"/>
      <w:r>
        <w:rPr>
          <w:rFonts w:hint="cs"/>
          <w:rtl/>
          <w:lang w:eastAsia="he-IL"/>
        </w:rPr>
        <w:t xml:space="preserve"> </w:t>
      </w:r>
      <w:bookmarkStart w:id="1353" w:name="_ETM_Q1_2498768"/>
      <w:bookmarkEnd w:id="135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"מסלול בטוח", שיקרא לזה "מסלול 10,000", </w:t>
      </w:r>
      <w:bookmarkStart w:id="1354" w:name="_ETM_Q1_2503045"/>
      <w:bookmarkEnd w:id="1354"/>
      <w:r>
        <w:rPr>
          <w:rFonts w:hint="cs"/>
          <w:rtl/>
          <w:lang w:eastAsia="he-IL"/>
        </w:rPr>
        <w:t xml:space="preserve">שיקרא לזה בשם </w:t>
      </w:r>
      <w:bookmarkStart w:id="1355" w:name="_ETM_Q1_2506841"/>
      <w:bookmarkEnd w:id="1355"/>
      <w:r>
        <w:rPr>
          <w:rFonts w:hint="cs"/>
          <w:rtl/>
          <w:lang w:eastAsia="he-IL"/>
        </w:rPr>
        <w:t xml:space="preserve">אחר, "מוישה </w:t>
      </w:r>
      <w:proofErr w:type="spellStart"/>
      <w:r>
        <w:rPr>
          <w:rFonts w:hint="cs"/>
          <w:rtl/>
          <w:lang w:eastAsia="he-IL"/>
        </w:rPr>
        <w:t>זוכמיר</w:t>
      </w:r>
      <w:bookmarkStart w:id="1356" w:name="_ETM_Q1_2504179"/>
      <w:bookmarkEnd w:id="1356"/>
      <w:proofErr w:type="spellEnd"/>
      <w:r>
        <w:rPr>
          <w:rFonts w:hint="cs"/>
          <w:rtl/>
          <w:lang w:eastAsia="he-IL"/>
        </w:rPr>
        <w:t xml:space="preserve">", אבל שימו על הדבר הזה בן </w:t>
      </w:r>
      <w:bookmarkStart w:id="1357" w:name="_ETM_Q1_2509516"/>
      <w:bookmarkEnd w:id="1357"/>
      <w:r>
        <w:rPr>
          <w:rFonts w:hint="cs"/>
          <w:rtl/>
          <w:lang w:eastAsia="he-IL"/>
        </w:rPr>
        <w:t>אדם שזה תפקידו.</w:t>
      </w:r>
      <w:bookmarkStart w:id="1358" w:name="_ETM_Q1_2511302"/>
      <w:bookmarkEnd w:id="1358"/>
    </w:p>
    <w:p w14:paraId="5810F338" w14:textId="77777777" w:rsidR="00111326" w:rsidRDefault="00111326" w:rsidP="00111326">
      <w:pPr>
        <w:rPr>
          <w:rtl/>
          <w:lang w:eastAsia="he-IL"/>
        </w:rPr>
      </w:pPr>
      <w:bookmarkStart w:id="1359" w:name="_ETM_Q1_2511348"/>
      <w:bookmarkEnd w:id="1359"/>
    </w:p>
    <w:p w14:paraId="0DE916EE" w14:textId="1CA11BF6" w:rsidR="00111326" w:rsidRDefault="00111326" w:rsidP="00111326">
      <w:pPr>
        <w:pStyle w:val="af6"/>
        <w:keepNext/>
        <w:rPr>
          <w:rtl/>
        </w:rPr>
      </w:pPr>
      <w:bookmarkStart w:id="1360" w:name="ET_yor_5084_75"/>
      <w:r w:rsidRPr="0011132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11326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5478037E" w14:textId="77777777" w:rsidR="00111326" w:rsidRDefault="00111326" w:rsidP="00111326">
      <w:pPr>
        <w:pStyle w:val="KeepWithNext"/>
        <w:rPr>
          <w:rtl/>
          <w:lang w:eastAsia="he-IL"/>
        </w:rPr>
      </w:pPr>
    </w:p>
    <w:p w14:paraId="3E022B9A" w14:textId="77DF3438" w:rsidR="00111326" w:rsidRDefault="00111326" w:rsidP="00111326">
      <w:pPr>
        <w:rPr>
          <w:rtl/>
          <w:lang w:eastAsia="he-IL"/>
        </w:rPr>
      </w:pPr>
      <w:bookmarkStart w:id="1361" w:name="_ETM_Q1_2512466"/>
      <w:bookmarkStart w:id="1362" w:name="_ETM_Q1_2512515"/>
      <w:bookmarkEnd w:id="1361"/>
      <w:bookmarkEnd w:id="136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סגלוב</w:t>
      </w:r>
      <w:bookmarkStart w:id="1363" w:name="_ETM_Q1_2509929"/>
      <w:bookmarkEnd w:id="1363"/>
      <w:r>
        <w:rPr>
          <w:rFonts w:hint="cs"/>
          <w:rtl/>
          <w:lang w:eastAsia="he-IL"/>
        </w:rPr>
        <w:t>יץ</w:t>
      </w:r>
      <w:proofErr w:type="spellEnd"/>
      <w:r>
        <w:rPr>
          <w:rFonts w:hint="cs"/>
          <w:rtl/>
          <w:lang w:eastAsia="he-IL"/>
        </w:rPr>
        <w:t xml:space="preserve">', אני רוצה אותך לפרוטוקול, אתה </w:t>
      </w:r>
      <w:bookmarkStart w:id="1364" w:name="_ETM_Q1_2515369"/>
      <w:bookmarkEnd w:id="1364"/>
      <w:r>
        <w:rPr>
          <w:rFonts w:hint="cs"/>
          <w:rtl/>
          <w:lang w:eastAsia="he-IL"/>
        </w:rPr>
        <w:t>מתחייב לעשות חפיפה ע</w:t>
      </w:r>
      <w:bookmarkStart w:id="1365" w:name="_ETM_Q1_2512609"/>
      <w:bookmarkEnd w:id="1365"/>
      <w:r w:rsidR="00254E89">
        <w:rPr>
          <w:rFonts w:hint="cs"/>
          <w:rtl/>
          <w:lang w:eastAsia="he-IL"/>
        </w:rPr>
        <w:t xml:space="preserve">ם </w:t>
      </w:r>
      <w:bookmarkStart w:id="1366" w:name="_ETM_Q1_2514348"/>
      <w:bookmarkStart w:id="1367" w:name="_ETM_Q1_2512435"/>
      <w:bookmarkStart w:id="1368" w:name="_ETM_Q1_2513742"/>
      <w:bookmarkEnd w:id="1366"/>
      <w:bookmarkEnd w:id="1367"/>
      <w:bookmarkEnd w:id="1368"/>
      <w:r w:rsidR="00966168">
        <w:rPr>
          <w:rFonts w:hint="cs"/>
          <w:rtl/>
          <w:lang w:eastAsia="he-IL"/>
        </w:rPr>
        <w:t>- - - נכון?</w:t>
      </w:r>
    </w:p>
    <w:p w14:paraId="68785073" w14:textId="77777777" w:rsidR="00966168" w:rsidRDefault="00966168" w:rsidP="00111326">
      <w:pPr>
        <w:rPr>
          <w:rtl/>
          <w:lang w:eastAsia="he-IL"/>
        </w:rPr>
      </w:pPr>
      <w:bookmarkStart w:id="1369" w:name="_ETM_Q1_2517963"/>
      <w:bookmarkStart w:id="1370" w:name="_ETM_Q1_2518011"/>
      <w:bookmarkStart w:id="1371" w:name="_ETM_Q1_2518794"/>
      <w:bookmarkEnd w:id="1369"/>
      <w:bookmarkEnd w:id="1370"/>
      <w:bookmarkEnd w:id="1371"/>
    </w:p>
    <w:p w14:paraId="76242B27" w14:textId="6B73EB2D" w:rsidR="00966168" w:rsidRDefault="00966168" w:rsidP="00966168">
      <w:pPr>
        <w:pStyle w:val="a4"/>
        <w:keepNext/>
        <w:rPr>
          <w:rtl/>
        </w:rPr>
      </w:pPr>
      <w:bookmarkStart w:id="1372" w:name="ET_speaker_5791_76"/>
      <w:r w:rsidRPr="009661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66168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543FFD19" w14:textId="77777777" w:rsidR="00966168" w:rsidRDefault="00966168" w:rsidP="00966168">
      <w:pPr>
        <w:pStyle w:val="KeepWithNext"/>
        <w:rPr>
          <w:rtl/>
          <w:lang w:eastAsia="he-IL"/>
        </w:rPr>
      </w:pPr>
    </w:p>
    <w:p w14:paraId="3E2083C3" w14:textId="2DFD6655" w:rsidR="00966168" w:rsidRDefault="00966168" w:rsidP="00966168">
      <w:pPr>
        <w:rPr>
          <w:rtl/>
          <w:lang w:eastAsia="he-IL"/>
        </w:rPr>
      </w:pPr>
      <w:bookmarkStart w:id="1373" w:name="_ETM_Q1_2519319"/>
      <w:bookmarkStart w:id="1374" w:name="_ETM_Q1_2519365"/>
      <w:bookmarkEnd w:id="1373"/>
      <w:bookmarkEnd w:id="1374"/>
      <w:r>
        <w:rPr>
          <w:rFonts w:hint="cs"/>
          <w:rtl/>
          <w:lang w:eastAsia="he-IL"/>
        </w:rPr>
        <w:t xml:space="preserve">מה זה </w:t>
      </w:r>
      <w:bookmarkStart w:id="1375" w:name="_ETM_Q1_2519965"/>
      <w:bookmarkEnd w:id="1375"/>
      <w:r>
        <w:rPr>
          <w:rFonts w:hint="cs"/>
          <w:rtl/>
          <w:lang w:eastAsia="he-IL"/>
        </w:rPr>
        <w:t>מתחייב לעשות חפיפה</w:t>
      </w:r>
      <w:bookmarkStart w:id="1376" w:name="_ETM_Q1_2518467"/>
      <w:bookmarkEnd w:id="1376"/>
      <w:r>
        <w:rPr>
          <w:rFonts w:hint="cs"/>
          <w:rtl/>
          <w:lang w:eastAsia="he-IL"/>
        </w:rPr>
        <w:t>?</w:t>
      </w:r>
      <w:bookmarkStart w:id="1377" w:name="_ETM_Q1_2514808"/>
      <w:bookmarkEnd w:id="1377"/>
      <w:r>
        <w:rPr>
          <w:rFonts w:hint="cs"/>
          <w:rtl/>
          <w:lang w:eastAsia="he-IL"/>
        </w:rPr>
        <w:t xml:space="preserve"> אני </w:t>
      </w:r>
      <w:bookmarkStart w:id="1378" w:name="_ETM_Q1_2511993"/>
      <w:bookmarkEnd w:id="1378"/>
      <w:r>
        <w:rPr>
          <w:rFonts w:hint="cs"/>
          <w:rtl/>
          <w:lang w:eastAsia="he-IL"/>
        </w:rPr>
        <w:t xml:space="preserve">הצעתי את עצמי יותר מפעם אחת, </w:t>
      </w:r>
      <w:bookmarkStart w:id="1379" w:name="_ETM_Q1_2520952"/>
      <w:bookmarkEnd w:id="1379"/>
      <w:r>
        <w:rPr>
          <w:rFonts w:hint="cs"/>
          <w:rtl/>
          <w:lang w:eastAsia="he-IL"/>
        </w:rPr>
        <w:t xml:space="preserve">לא קיבלו את ההצעה. אבל אני אומר, בכל מקרה, זה </w:t>
      </w:r>
      <w:bookmarkStart w:id="1380" w:name="_ETM_Q1_2528722"/>
      <w:bookmarkEnd w:id="1380"/>
      <w:r>
        <w:rPr>
          <w:rFonts w:hint="cs"/>
          <w:rtl/>
          <w:lang w:eastAsia="he-IL"/>
        </w:rPr>
        <w:t xml:space="preserve">לא סיפור פוליטי, </w:t>
      </w:r>
      <w:bookmarkStart w:id="1381" w:name="_ETM_Q1_2525730"/>
      <w:bookmarkEnd w:id="1381"/>
      <w:r>
        <w:rPr>
          <w:rFonts w:hint="cs"/>
          <w:rtl/>
          <w:lang w:eastAsia="he-IL"/>
        </w:rPr>
        <w:t>אני רוצה להגיד, אנחנו</w:t>
      </w:r>
      <w:bookmarkStart w:id="1382" w:name="_ETM_Q1_2532353"/>
      <w:bookmarkEnd w:id="1382"/>
      <w:r>
        <w:rPr>
          <w:rFonts w:hint="cs"/>
          <w:rtl/>
          <w:lang w:eastAsia="he-IL"/>
        </w:rPr>
        <w:t xml:space="preserve"> נוגעים בפלח אחד, ואני מתנצל על האיחור עוד פעם</w:t>
      </w:r>
      <w:bookmarkStart w:id="1383" w:name="_ETM_Q1_2532784"/>
      <w:bookmarkStart w:id="1384" w:name="_ETM_Q1_2529018"/>
      <w:bookmarkEnd w:id="1383"/>
      <w:bookmarkEnd w:id="1384"/>
      <w:r>
        <w:rPr>
          <w:rFonts w:hint="cs"/>
          <w:rtl/>
          <w:lang w:eastAsia="he-IL"/>
        </w:rPr>
        <w:t xml:space="preserve">, </w:t>
      </w:r>
      <w:r w:rsidR="00827FF1">
        <w:rPr>
          <w:rFonts w:hint="cs"/>
          <w:rtl/>
          <w:lang w:eastAsia="he-IL"/>
        </w:rPr>
        <w:t>דיברנו</w:t>
      </w:r>
      <w:bookmarkStart w:id="1385" w:name="_ETM_Q1_2534405"/>
      <w:bookmarkEnd w:id="1385"/>
      <w:r w:rsidR="00827FF1">
        <w:rPr>
          <w:rFonts w:hint="cs"/>
          <w:rtl/>
          <w:lang w:eastAsia="he-IL"/>
        </w:rPr>
        <w:t xml:space="preserve"> על נשק ואמל"ח, אבל זו תמונה כוללת. זה שוק שחור,</w:t>
      </w:r>
      <w:bookmarkStart w:id="1386" w:name="_ETM_Q1_2540461"/>
      <w:bookmarkEnd w:id="1386"/>
      <w:r w:rsidR="00827FF1">
        <w:rPr>
          <w:rFonts w:hint="cs"/>
          <w:rtl/>
          <w:lang w:eastAsia="he-IL"/>
        </w:rPr>
        <w:t xml:space="preserve"> ורשויות מקומיות</w:t>
      </w:r>
      <w:bookmarkStart w:id="1387" w:name="_ETM_Q1_2538512"/>
      <w:bookmarkEnd w:id="1387"/>
      <w:r w:rsidR="00827FF1">
        <w:rPr>
          <w:rFonts w:hint="cs"/>
          <w:rtl/>
          <w:lang w:eastAsia="he-IL"/>
        </w:rPr>
        <w:t xml:space="preserve">, וחינוך ותרבות. צריך מישהו, מישהי, משהו, איך </w:t>
      </w:r>
      <w:bookmarkStart w:id="1388" w:name="_ETM_Q1_2544181"/>
      <w:bookmarkEnd w:id="1388"/>
      <w:r w:rsidR="00827FF1">
        <w:rPr>
          <w:rFonts w:hint="cs"/>
          <w:rtl/>
          <w:lang w:eastAsia="he-IL"/>
        </w:rPr>
        <w:t xml:space="preserve">שהוא, שייקח את הדבר הזה וישב על זה כל יום </w:t>
      </w:r>
      <w:bookmarkStart w:id="1389" w:name="_ETM_Q1_2548795"/>
      <w:bookmarkEnd w:id="1389"/>
      <w:r w:rsidR="00827FF1">
        <w:rPr>
          <w:rFonts w:hint="cs"/>
          <w:rtl/>
          <w:lang w:eastAsia="he-IL"/>
        </w:rPr>
        <w:t>כל היום בכל מקום</w:t>
      </w:r>
      <w:bookmarkStart w:id="1390" w:name="_ETM_Q1_2545145"/>
      <w:bookmarkEnd w:id="1390"/>
      <w:r w:rsidR="00AA0505">
        <w:rPr>
          <w:rFonts w:hint="cs"/>
          <w:rtl/>
          <w:lang w:eastAsia="he-IL"/>
        </w:rPr>
        <w:t>, וידבר גם על החברה הערבית. כי</w:t>
      </w:r>
      <w:bookmarkStart w:id="1391" w:name="_ETM_Q1_2551300"/>
      <w:bookmarkEnd w:id="1391"/>
      <w:r w:rsidR="00AA0505">
        <w:rPr>
          <w:rFonts w:hint="cs"/>
          <w:rtl/>
          <w:lang w:eastAsia="he-IL"/>
        </w:rPr>
        <w:t xml:space="preserve"> על זה לא דיברנו</w:t>
      </w:r>
      <w:bookmarkStart w:id="1392" w:name="_ETM_Q1_2547854"/>
      <w:bookmarkEnd w:id="1392"/>
      <w:r w:rsidR="00AA0505">
        <w:rPr>
          <w:rFonts w:hint="cs"/>
          <w:rtl/>
          <w:lang w:eastAsia="he-IL"/>
        </w:rPr>
        <w:t xml:space="preserve">. </w:t>
      </w:r>
      <w:r w:rsidR="00125BD5">
        <w:rPr>
          <w:rFonts w:hint="cs"/>
          <w:rtl/>
          <w:lang w:eastAsia="he-IL"/>
        </w:rPr>
        <w:t>אבל אף אחד לא מדבר איתם</w:t>
      </w:r>
      <w:bookmarkStart w:id="1393" w:name="_ETM_Q1_2553102"/>
      <w:bookmarkEnd w:id="1393"/>
      <w:r w:rsidR="00125BD5">
        <w:rPr>
          <w:rFonts w:hint="cs"/>
          <w:rtl/>
          <w:lang w:eastAsia="he-IL"/>
        </w:rPr>
        <w:t xml:space="preserve"> היום. כלום, נאדה. אי אפשר לדבר </w:t>
      </w:r>
      <w:bookmarkStart w:id="1394" w:name="_ETM_Q1_2552701"/>
      <w:bookmarkEnd w:id="1394"/>
      <w:r w:rsidR="00125BD5">
        <w:rPr>
          <w:rFonts w:hint="cs"/>
          <w:rtl/>
          <w:lang w:eastAsia="he-IL"/>
        </w:rPr>
        <w:t xml:space="preserve">על החברה הערבית, </w:t>
      </w:r>
      <w:bookmarkStart w:id="1395" w:name="_ETM_Q1_2557032"/>
      <w:bookmarkEnd w:id="1395"/>
      <w:r w:rsidR="00125BD5">
        <w:rPr>
          <w:rFonts w:hint="cs"/>
          <w:rtl/>
          <w:lang w:eastAsia="he-IL"/>
        </w:rPr>
        <w:t>צריך לדבר עם החברה הערבית</w:t>
      </w:r>
      <w:bookmarkStart w:id="1396" w:name="_ETM_Q1_2554888"/>
      <w:bookmarkEnd w:id="1396"/>
      <w:r w:rsidR="00125BD5">
        <w:rPr>
          <w:rFonts w:hint="cs"/>
          <w:rtl/>
          <w:lang w:eastAsia="he-IL"/>
        </w:rPr>
        <w:t>.</w:t>
      </w:r>
    </w:p>
    <w:p w14:paraId="4CF51E51" w14:textId="77777777" w:rsidR="00125BD5" w:rsidRDefault="00125BD5" w:rsidP="00966168">
      <w:pPr>
        <w:rPr>
          <w:rtl/>
          <w:lang w:eastAsia="he-IL"/>
        </w:rPr>
      </w:pPr>
      <w:bookmarkStart w:id="1397" w:name="_ETM_Q1_2555493"/>
      <w:bookmarkStart w:id="1398" w:name="_ETM_Q1_2555551"/>
      <w:bookmarkEnd w:id="1397"/>
      <w:bookmarkEnd w:id="1398"/>
    </w:p>
    <w:p w14:paraId="6DFA5D62" w14:textId="25D9896C" w:rsidR="00125BD5" w:rsidRDefault="00125BD5" w:rsidP="00125BD5">
      <w:pPr>
        <w:pStyle w:val="a4"/>
        <w:keepNext/>
        <w:rPr>
          <w:rtl/>
        </w:rPr>
      </w:pPr>
      <w:bookmarkStart w:id="1399" w:name="ET_speaker_5264_77"/>
      <w:r w:rsidRPr="00125BD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25BD5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7BFD122E" w14:textId="77777777" w:rsidR="00125BD5" w:rsidRDefault="00125BD5" w:rsidP="00125BD5">
      <w:pPr>
        <w:pStyle w:val="KeepWithNext"/>
        <w:rPr>
          <w:rtl/>
          <w:lang w:eastAsia="he-IL"/>
        </w:rPr>
      </w:pPr>
    </w:p>
    <w:p w14:paraId="033ACCC3" w14:textId="28924954" w:rsidR="00125BD5" w:rsidRDefault="00125BD5" w:rsidP="00125BD5">
      <w:pPr>
        <w:rPr>
          <w:rtl/>
          <w:lang w:eastAsia="he-IL"/>
        </w:rPr>
      </w:pPr>
      <w:bookmarkStart w:id="1400" w:name="_ETM_Q1_2556942"/>
      <w:bookmarkStart w:id="1401" w:name="_ETM_Q1_2556989"/>
      <w:bookmarkEnd w:id="1400"/>
      <w:bookmarkEnd w:id="1401"/>
      <w:r>
        <w:rPr>
          <w:rFonts w:hint="cs"/>
          <w:rtl/>
          <w:lang w:eastAsia="he-IL"/>
        </w:rPr>
        <w:t xml:space="preserve">ארגוני הפשיעה פונים </w:t>
      </w:r>
      <w:bookmarkStart w:id="1402" w:name="_ETM_Q1_2555889"/>
      <w:bookmarkEnd w:id="1402"/>
      <w:r>
        <w:rPr>
          <w:rFonts w:hint="cs"/>
          <w:rtl/>
          <w:lang w:eastAsia="he-IL"/>
        </w:rPr>
        <w:t xml:space="preserve">לחברה הערבית, </w:t>
      </w:r>
      <w:bookmarkStart w:id="1403" w:name="_ETM_Q1_2558036"/>
      <w:bookmarkEnd w:id="1403"/>
      <w:r>
        <w:rPr>
          <w:rFonts w:hint="cs"/>
          <w:rtl/>
          <w:lang w:eastAsia="he-IL"/>
        </w:rPr>
        <w:t>באופן שלילי.</w:t>
      </w:r>
    </w:p>
    <w:p w14:paraId="3E5C1104" w14:textId="77777777" w:rsidR="00125BD5" w:rsidRDefault="00125BD5" w:rsidP="00125BD5">
      <w:pPr>
        <w:rPr>
          <w:rtl/>
          <w:lang w:eastAsia="he-IL"/>
        </w:rPr>
      </w:pPr>
      <w:bookmarkStart w:id="1404" w:name="_ETM_Q1_2559429"/>
      <w:bookmarkStart w:id="1405" w:name="_ETM_Q1_2559478"/>
      <w:bookmarkStart w:id="1406" w:name="_ETM_Q1_2560167"/>
      <w:bookmarkEnd w:id="1404"/>
      <w:bookmarkEnd w:id="1405"/>
      <w:bookmarkEnd w:id="1406"/>
    </w:p>
    <w:p w14:paraId="0D44BF04" w14:textId="491ACC28" w:rsidR="00125BD5" w:rsidRDefault="00125BD5" w:rsidP="00125BD5">
      <w:pPr>
        <w:pStyle w:val="a4"/>
        <w:keepNext/>
        <w:rPr>
          <w:rtl/>
        </w:rPr>
      </w:pPr>
      <w:bookmarkStart w:id="1407" w:name="ET_speaker_5791_78"/>
      <w:r w:rsidRPr="00125BD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25BD5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39F6F17F" w14:textId="77777777" w:rsidR="00125BD5" w:rsidRDefault="00125BD5" w:rsidP="00125BD5">
      <w:pPr>
        <w:pStyle w:val="KeepWithNext"/>
        <w:rPr>
          <w:rtl/>
          <w:lang w:eastAsia="he-IL"/>
        </w:rPr>
      </w:pPr>
    </w:p>
    <w:p w14:paraId="0ED4C4E9" w14:textId="1E530F15" w:rsidR="00125BD5" w:rsidRDefault="00125BD5" w:rsidP="00125BD5">
      <w:pPr>
        <w:rPr>
          <w:rtl/>
          <w:lang w:eastAsia="he-IL"/>
        </w:rPr>
      </w:pPr>
      <w:bookmarkStart w:id="1408" w:name="_ETM_Q1_2560688"/>
      <w:bookmarkStart w:id="1409" w:name="_ETM_Q1_2560786"/>
      <w:bookmarkStart w:id="1410" w:name="_ETM_Q1_2555797"/>
      <w:bookmarkEnd w:id="1408"/>
      <w:bookmarkEnd w:id="1409"/>
      <w:bookmarkEnd w:id="1410"/>
      <w:r>
        <w:rPr>
          <w:rFonts w:hint="cs"/>
          <w:rtl/>
          <w:lang w:eastAsia="he-IL"/>
        </w:rPr>
        <w:t>עכשיו, מה שאמרתי הוא מטריד מאוד. לא יכול להיות</w:t>
      </w:r>
      <w:bookmarkStart w:id="1411" w:name="_ETM_Q1_2558705"/>
      <w:bookmarkStart w:id="1412" w:name="_ETM_Q1_2560890"/>
      <w:bookmarkEnd w:id="1411"/>
      <w:bookmarkEnd w:id="1412"/>
      <w:r>
        <w:rPr>
          <w:rFonts w:hint="cs"/>
          <w:rtl/>
          <w:lang w:eastAsia="he-IL"/>
        </w:rPr>
        <w:t xml:space="preserve"> שבסוף, היום, אני אומר לך, תמונת המצב היום, כמה שהיא</w:t>
      </w:r>
      <w:bookmarkStart w:id="1413" w:name="_ETM_Q1_2566487"/>
      <w:bookmarkEnd w:id="1413"/>
      <w:r>
        <w:rPr>
          <w:rFonts w:hint="cs"/>
          <w:rtl/>
          <w:lang w:eastAsia="he-IL"/>
        </w:rPr>
        <w:t xml:space="preserve"> קשה, </w:t>
      </w:r>
      <w:bookmarkStart w:id="1414" w:name="_ETM_Q1_2562348"/>
      <w:bookmarkEnd w:id="1414"/>
      <w:r>
        <w:rPr>
          <w:rFonts w:hint="cs"/>
          <w:rtl/>
          <w:lang w:eastAsia="he-IL"/>
        </w:rPr>
        <w:t xml:space="preserve">אוקטובר השנה הזאת, יש אנשים מצוינים בחברה הערבית שלא </w:t>
      </w:r>
      <w:bookmarkStart w:id="1415" w:name="_ETM_Q1_2568268"/>
      <w:bookmarkEnd w:id="1415"/>
      <w:r>
        <w:rPr>
          <w:rFonts w:hint="cs"/>
          <w:rtl/>
          <w:lang w:eastAsia="he-IL"/>
        </w:rPr>
        <w:t>יגישו מועמדות מהפחד. ואני אומר לך עוד פעם</w:t>
      </w:r>
      <w:bookmarkStart w:id="1416" w:name="_ETM_Q1_2567897"/>
      <w:bookmarkEnd w:id="1416"/>
      <w:r>
        <w:rPr>
          <w:rFonts w:hint="cs"/>
          <w:rtl/>
          <w:lang w:eastAsia="he-IL"/>
        </w:rPr>
        <w:t>, יושבים פה</w:t>
      </w:r>
      <w:bookmarkStart w:id="1417" w:name="_ETM_Q1_2569672"/>
      <w:bookmarkEnd w:id="1417"/>
      <w:r>
        <w:rPr>
          <w:rFonts w:hint="cs"/>
          <w:rtl/>
          <w:lang w:eastAsia="he-IL"/>
        </w:rPr>
        <w:t xml:space="preserve"> נציגי המשטרה, ואני אומר, הינה, יושבים פה מולי, לא רק</w:t>
      </w:r>
      <w:bookmarkStart w:id="1418" w:name="_ETM_Q1_2576807"/>
      <w:bookmarkEnd w:id="1418"/>
      <w:r>
        <w:rPr>
          <w:rFonts w:hint="cs"/>
          <w:rtl/>
          <w:lang w:eastAsia="he-IL"/>
        </w:rPr>
        <w:t xml:space="preserve"> על ראשם</w:t>
      </w:r>
      <w:bookmarkStart w:id="1419" w:name="_ETM_Q1_2572516"/>
      <w:bookmarkEnd w:id="1419"/>
      <w:r>
        <w:rPr>
          <w:rFonts w:hint="cs"/>
          <w:rtl/>
          <w:lang w:eastAsia="he-IL"/>
        </w:rPr>
        <w:t xml:space="preserve">. תקשיבו לי, אני אומר לך מניסיון, עמית ישב </w:t>
      </w:r>
      <w:bookmarkStart w:id="1420" w:name="_ETM_Q1_2578808"/>
      <w:bookmarkEnd w:id="1420"/>
      <w:r>
        <w:rPr>
          <w:rFonts w:hint="cs"/>
          <w:rtl/>
          <w:lang w:eastAsia="he-IL"/>
        </w:rPr>
        <w:t xml:space="preserve">איתי כל שבוע, עם כולם. זה עסק של מדינה. </w:t>
      </w:r>
      <w:bookmarkStart w:id="1421" w:name="_ETM_Q1_2584798"/>
      <w:bookmarkEnd w:id="1421"/>
    </w:p>
    <w:p w14:paraId="3A535048" w14:textId="77777777" w:rsidR="00125BD5" w:rsidRDefault="00125BD5" w:rsidP="00125BD5">
      <w:pPr>
        <w:rPr>
          <w:rtl/>
          <w:lang w:eastAsia="he-IL"/>
        </w:rPr>
      </w:pPr>
      <w:bookmarkStart w:id="1422" w:name="_ETM_Q1_2584854"/>
      <w:bookmarkEnd w:id="1422"/>
    </w:p>
    <w:p w14:paraId="7349C5BC" w14:textId="20C085A4" w:rsidR="00125BD5" w:rsidRDefault="00125BD5" w:rsidP="00125BD5">
      <w:pPr>
        <w:pStyle w:val="a4"/>
        <w:keepNext/>
        <w:rPr>
          <w:rtl/>
        </w:rPr>
      </w:pPr>
      <w:bookmarkStart w:id="1423" w:name="ET_speaker_6357_79"/>
      <w:r w:rsidRPr="00125BD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25BD5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36263AFF" w14:textId="77777777" w:rsidR="00125BD5" w:rsidRDefault="00125BD5" w:rsidP="00125BD5">
      <w:pPr>
        <w:pStyle w:val="KeepWithNext"/>
        <w:rPr>
          <w:rtl/>
          <w:lang w:eastAsia="he-IL"/>
        </w:rPr>
      </w:pPr>
    </w:p>
    <w:p w14:paraId="71D55250" w14:textId="354DF626" w:rsidR="00125BD5" w:rsidRDefault="00125BD5" w:rsidP="00125BD5">
      <w:pPr>
        <w:rPr>
          <w:rtl/>
          <w:lang w:eastAsia="he-IL"/>
        </w:rPr>
      </w:pPr>
      <w:bookmarkStart w:id="1424" w:name="_ETM_Q1_2586360"/>
      <w:bookmarkStart w:id="1425" w:name="_ETM_Q1_2586414"/>
      <w:bookmarkEnd w:id="1424"/>
      <w:bookmarkEnd w:id="1425"/>
      <w:r>
        <w:rPr>
          <w:rFonts w:hint="cs"/>
          <w:rtl/>
          <w:lang w:eastAsia="he-IL"/>
        </w:rPr>
        <w:t xml:space="preserve">מי </w:t>
      </w:r>
      <w:bookmarkStart w:id="1426" w:name="_ETM_Q1_2587010"/>
      <w:bookmarkEnd w:id="1426"/>
      <w:r>
        <w:rPr>
          <w:rFonts w:hint="cs"/>
          <w:rtl/>
          <w:lang w:eastAsia="he-IL"/>
        </w:rPr>
        <w:t xml:space="preserve">שאמור </w:t>
      </w:r>
      <w:bookmarkStart w:id="1427" w:name="_ETM_Q1_2583642"/>
      <w:bookmarkEnd w:id="1427"/>
      <w:r>
        <w:rPr>
          <w:rFonts w:hint="cs"/>
          <w:rtl/>
          <w:lang w:eastAsia="he-IL"/>
        </w:rPr>
        <w:t>להבטיח את קיומן של הבחירות - - -</w:t>
      </w:r>
    </w:p>
    <w:p w14:paraId="5212B1B5" w14:textId="77777777" w:rsidR="00125BD5" w:rsidRDefault="00125BD5" w:rsidP="00125BD5">
      <w:pPr>
        <w:rPr>
          <w:rtl/>
          <w:lang w:eastAsia="he-IL"/>
        </w:rPr>
      </w:pPr>
      <w:bookmarkStart w:id="1428" w:name="_ETM_Q1_2589411"/>
      <w:bookmarkStart w:id="1429" w:name="_ETM_Q1_2589459"/>
      <w:bookmarkStart w:id="1430" w:name="_ETM_Q1_2590460"/>
      <w:bookmarkEnd w:id="1428"/>
      <w:bookmarkEnd w:id="1429"/>
      <w:bookmarkEnd w:id="1430"/>
    </w:p>
    <w:p w14:paraId="33358FB0" w14:textId="17C19D20" w:rsidR="00125BD5" w:rsidRDefault="00125BD5" w:rsidP="00125BD5">
      <w:pPr>
        <w:pStyle w:val="a4"/>
        <w:keepNext/>
        <w:rPr>
          <w:rtl/>
        </w:rPr>
      </w:pPr>
      <w:bookmarkStart w:id="1431" w:name="ET_speaker_5791_80"/>
      <w:r w:rsidRPr="00125B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25BD5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07E7D637" w14:textId="77777777" w:rsidR="00125BD5" w:rsidRDefault="00125BD5" w:rsidP="00125BD5">
      <w:pPr>
        <w:pStyle w:val="KeepWithNext"/>
        <w:rPr>
          <w:rtl/>
          <w:lang w:eastAsia="he-IL"/>
        </w:rPr>
      </w:pPr>
    </w:p>
    <w:p w14:paraId="023D632B" w14:textId="157F8FB1" w:rsidR="00125BD5" w:rsidRDefault="00125BD5" w:rsidP="00125BD5">
      <w:pPr>
        <w:rPr>
          <w:rtl/>
          <w:lang w:eastAsia="he-IL"/>
        </w:rPr>
      </w:pPr>
      <w:bookmarkStart w:id="1432" w:name="_ETM_Q1_2591005"/>
      <w:bookmarkStart w:id="1433" w:name="_ETM_Q1_2591060"/>
      <w:bookmarkEnd w:id="1432"/>
      <w:bookmarkEnd w:id="1433"/>
      <w:r>
        <w:rPr>
          <w:rFonts w:hint="cs"/>
          <w:rtl/>
          <w:lang w:eastAsia="he-IL"/>
        </w:rPr>
        <w:t xml:space="preserve">זה לא </w:t>
      </w:r>
      <w:bookmarkStart w:id="1434" w:name="_ETM_Q1_2591956"/>
      <w:bookmarkEnd w:id="1434"/>
      <w:r>
        <w:rPr>
          <w:rFonts w:hint="cs"/>
          <w:rtl/>
          <w:lang w:eastAsia="he-IL"/>
        </w:rPr>
        <w:t>רק סיפור הבחירות, זה סיפור איך אתה פוגע</w:t>
      </w:r>
      <w:bookmarkStart w:id="1435" w:name="_ETM_Q1_2591485"/>
      <w:bookmarkEnd w:id="1435"/>
      <w:r>
        <w:rPr>
          <w:rFonts w:hint="cs"/>
          <w:rtl/>
          <w:lang w:eastAsia="he-IL"/>
        </w:rPr>
        <w:t xml:space="preserve"> ב</w:t>
      </w:r>
      <w:bookmarkStart w:id="1436" w:name="_ETM_Q1_2589157"/>
      <w:bookmarkEnd w:id="1436"/>
      <w:r w:rsidR="00A61EB8">
        <w:rPr>
          <w:rFonts w:hint="cs"/>
          <w:rtl/>
          <w:lang w:eastAsia="he-IL"/>
        </w:rPr>
        <w:t>מניעים</w:t>
      </w:r>
      <w:bookmarkStart w:id="1437" w:name="_ETM_Q1_2590502"/>
      <w:bookmarkEnd w:id="1437"/>
      <w:r w:rsidR="00A61EB8">
        <w:rPr>
          <w:rFonts w:hint="cs"/>
          <w:rtl/>
          <w:lang w:eastAsia="he-IL"/>
        </w:rPr>
        <w:t xml:space="preserve"> הכלכליים של העבריינים. זה נכון ליהודים, זה נכון לערבים, זה </w:t>
      </w:r>
      <w:bookmarkStart w:id="1438" w:name="_ETM_Q1_2598069"/>
      <w:bookmarkEnd w:id="1438"/>
      <w:r w:rsidR="00A61EB8">
        <w:rPr>
          <w:rFonts w:hint="cs"/>
          <w:rtl/>
          <w:lang w:eastAsia="he-IL"/>
        </w:rPr>
        <w:t xml:space="preserve">נכון לדרוזים, זה נכון </w:t>
      </w:r>
      <w:proofErr w:type="spellStart"/>
      <w:r w:rsidR="00A61EB8">
        <w:rPr>
          <w:rFonts w:hint="cs"/>
          <w:rtl/>
          <w:lang w:eastAsia="he-IL"/>
        </w:rPr>
        <w:t>לצ'רקסים</w:t>
      </w:r>
      <w:proofErr w:type="spellEnd"/>
      <w:r w:rsidR="00A61EB8">
        <w:rPr>
          <w:rFonts w:hint="cs"/>
          <w:rtl/>
          <w:lang w:eastAsia="he-IL"/>
        </w:rPr>
        <w:t>. אם לא עושים את זה</w:t>
      </w:r>
      <w:bookmarkStart w:id="1439" w:name="_ETM_Q1_2599173"/>
      <w:bookmarkEnd w:id="1439"/>
      <w:r w:rsidR="00A61EB8">
        <w:rPr>
          <w:rFonts w:hint="cs"/>
          <w:rtl/>
          <w:lang w:eastAsia="he-IL"/>
        </w:rPr>
        <w:t>,</w:t>
      </w:r>
      <w:bookmarkStart w:id="1440" w:name="_ETM_Q1_2600110"/>
      <w:bookmarkEnd w:id="1440"/>
      <w:r w:rsidR="00A61EB8">
        <w:rPr>
          <w:rFonts w:hint="cs"/>
          <w:rtl/>
          <w:lang w:eastAsia="he-IL"/>
        </w:rPr>
        <w:t xml:space="preserve"> יש כוח, אמר מישהו אחר בחברה היהודית: כסף, כוח, כבוד, </w:t>
      </w:r>
      <w:bookmarkStart w:id="1441" w:name="_ETM_Q1_2606712"/>
      <w:bookmarkEnd w:id="1441"/>
      <w:r w:rsidR="00A61EB8">
        <w:rPr>
          <w:rFonts w:hint="cs"/>
          <w:rtl/>
          <w:lang w:eastAsia="he-IL"/>
        </w:rPr>
        <w:t>שלושת הכ"ף</w:t>
      </w:r>
      <w:bookmarkStart w:id="1442" w:name="_ETM_Q1_2604173"/>
      <w:bookmarkEnd w:id="1442"/>
      <w:r w:rsidR="00A61EB8">
        <w:rPr>
          <w:rFonts w:hint="cs"/>
          <w:rtl/>
          <w:lang w:eastAsia="he-IL"/>
        </w:rPr>
        <w:t xml:space="preserve">, </w:t>
      </w:r>
      <w:bookmarkStart w:id="1443" w:name="_ETM_Q1_2603579"/>
      <w:bookmarkEnd w:id="1443"/>
      <w:r w:rsidR="00A61EB8">
        <w:rPr>
          <w:rFonts w:hint="cs"/>
          <w:rtl/>
          <w:lang w:eastAsia="he-IL"/>
        </w:rPr>
        <w:t>הוא התכוון למשהו אחר, אני מתכוון לזה. עבריינים</w:t>
      </w:r>
      <w:bookmarkStart w:id="1444" w:name="_ETM_Q1_2603438"/>
      <w:bookmarkStart w:id="1445" w:name="_ETM_Q1_2603797"/>
      <w:bookmarkEnd w:id="1444"/>
      <w:bookmarkEnd w:id="1445"/>
      <w:r w:rsidR="00A61EB8">
        <w:rPr>
          <w:rFonts w:hint="cs"/>
          <w:rtl/>
          <w:lang w:eastAsia="he-IL"/>
        </w:rPr>
        <w:t xml:space="preserve"> </w:t>
      </w:r>
      <w:r w:rsidR="006D4C54">
        <w:rPr>
          <w:rFonts w:hint="cs"/>
          <w:rtl/>
          <w:lang w:eastAsia="he-IL"/>
        </w:rPr>
        <w:t xml:space="preserve">צריכים כסף, צריכים כוח וצריכים כבוד. הם מקבלים היום לא </w:t>
      </w:r>
      <w:bookmarkStart w:id="1446" w:name="_ETM_Q1_2614111"/>
      <w:bookmarkEnd w:id="1446"/>
      <w:r w:rsidR="006D4C54">
        <w:rPr>
          <w:rFonts w:hint="cs"/>
          <w:rtl/>
          <w:lang w:eastAsia="he-IL"/>
        </w:rPr>
        <w:t xml:space="preserve">רק כבוד, הם מקבלים עוד מילה אחד, תוסיף פ', </w:t>
      </w:r>
      <w:bookmarkStart w:id="1447" w:name="_ETM_Q1_2614351"/>
      <w:bookmarkEnd w:id="1447"/>
      <w:r w:rsidR="006D4C54">
        <w:rPr>
          <w:rFonts w:hint="cs"/>
          <w:rtl/>
          <w:lang w:eastAsia="he-IL"/>
        </w:rPr>
        <w:t>פחד.</w:t>
      </w:r>
      <w:bookmarkStart w:id="1448" w:name="_ETM_Q1_2617576"/>
      <w:bookmarkEnd w:id="1448"/>
      <w:r w:rsidR="006D4C54">
        <w:rPr>
          <w:rFonts w:hint="cs"/>
          <w:rtl/>
          <w:lang w:eastAsia="he-IL"/>
        </w:rPr>
        <w:t xml:space="preserve"> אסור שאנשים יפחדו. אנשים מפחדים</w:t>
      </w:r>
      <w:bookmarkStart w:id="1449" w:name="_ETM_Q1_2616561"/>
      <w:bookmarkEnd w:id="1449"/>
      <w:r w:rsidR="006D4C54">
        <w:rPr>
          <w:rFonts w:hint="cs"/>
          <w:rtl/>
          <w:lang w:eastAsia="he-IL"/>
        </w:rPr>
        <w:t xml:space="preserve">. </w:t>
      </w:r>
    </w:p>
    <w:p w14:paraId="0EE24081" w14:textId="77777777" w:rsidR="00D120E6" w:rsidRDefault="00D120E6" w:rsidP="00125BD5">
      <w:pPr>
        <w:rPr>
          <w:rtl/>
          <w:lang w:eastAsia="he-IL"/>
        </w:rPr>
      </w:pPr>
      <w:bookmarkStart w:id="1450" w:name="_ETM_Q1_2619000"/>
      <w:bookmarkStart w:id="1451" w:name="_ETM_Q1_2619053"/>
      <w:bookmarkEnd w:id="1450"/>
      <w:bookmarkEnd w:id="1451"/>
    </w:p>
    <w:p w14:paraId="3365FA06" w14:textId="4EDC849E" w:rsidR="00D120E6" w:rsidRDefault="00D120E6" w:rsidP="00125BD5">
      <w:pPr>
        <w:rPr>
          <w:rtl/>
          <w:lang w:eastAsia="he-IL"/>
        </w:rPr>
      </w:pPr>
      <w:bookmarkStart w:id="1452" w:name="_ETM_Q1_2619103"/>
      <w:bookmarkStart w:id="1453" w:name="_ETM_Q1_2619145"/>
      <w:bookmarkEnd w:id="1452"/>
      <w:bookmarkEnd w:id="1453"/>
      <w:r>
        <w:rPr>
          <w:rFonts w:hint="cs"/>
          <w:rtl/>
          <w:lang w:eastAsia="he-IL"/>
        </w:rPr>
        <w:t xml:space="preserve">עכשיו, אני דווקא יושב מול </w:t>
      </w:r>
      <w:bookmarkStart w:id="1454" w:name="_ETM_Q1_2621928"/>
      <w:bookmarkStart w:id="1455" w:name="_ETM_Q1_2617067"/>
      <w:bookmarkEnd w:id="1454"/>
      <w:bookmarkEnd w:id="1455"/>
      <w:r>
        <w:rPr>
          <w:rFonts w:hint="cs"/>
          <w:rtl/>
          <w:lang w:eastAsia="he-IL"/>
        </w:rPr>
        <w:t>אנשי המשטרה, ולמרות שזו אחריות של המשטרה, זו גם אחריות</w:t>
      </w:r>
      <w:bookmarkStart w:id="1456" w:name="_ETM_Q1_2624639"/>
      <w:bookmarkEnd w:id="1456"/>
      <w:r>
        <w:rPr>
          <w:rFonts w:hint="cs"/>
          <w:rtl/>
          <w:lang w:eastAsia="he-IL"/>
        </w:rPr>
        <w:t xml:space="preserve"> של המדינה. מישהו צריך לשבת בראש שולחן כזה</w:t>
      </w:r>
      <w:bookmarkStart w:id="1457" w:name="_ETM_Q1_2623145"/>
      <w:bookmarkEnd w:id="1457"/>
      <w:r>
        <w:rPr>
          <w:rFonts w:hint="cs"/>
          <w:rtl/>
          <w:lang w:eastAsia="he-IL"/>
        </w:rPr>
        <w:t xml:space="preserve">. </w:t>
      </w:r>
      <w:bookmarkStart w:id="1458" w:name="_ETM_Q1_2626383"/>
      <w:bookmarkEnd w:id="1458"/>
      <w:r w:rsidR="00494353">
        <w:rPr>
          <w:rFonts w:hint="cs"/>
          <w:rtl/>
          <w:lang w:eastAsia="he-IL"/>
        </w:rPr>
        <w:t>אתמול, אני בא מוועדת חוקה</w:t>
      </w:r>
      <w:bookmarkStart w:id="1459" w:name="_ETM_Q1_2629789"/>
      <w:bookmarkEnd w:id="1459"/>
      <w:r w:rsidR="00494353">
        <w:rPr>
          <w:rFonts w:hint="cs"/>
          <w:rtl/>
          <w:lang w:eastAsia="he-IL"/>
        </w:rPr>
        <w:t xml:space="preserve">, ישבנו יחד בנושא </w:t>
      </w:r>
      <w:proofErr w:type="spellStart"/>
      <w:r w:rsidR="00494353">
        <w:rPr>
          <w:rFonts w:hint="cs"/>
          <w:rtl/>
          <w:lang w:eastAsia="he-IL"/>
        </w:rPr>
        <w:t>הפגסוס</w:t>
      </w:r>
      <w:proofErr w:type="spellEnd"/>
      <w:r w:rsidR="00494353">
        <w:rPr>
          <w:rFonts w:hint="cs"/>
          <w:rtl/>
          <w:lang w:eastAsia="he-IL"/>
        </w:rPr>
        <w:t>,</w:t>
      </w:r>
      <w:bookmarkStart w:id="1460" w:name="_ETM_Q1_2635956"/>
      <w:bookmarkEnd w:id="1460"/>
      <w:r w:rsidR="00494353">
        <w:rPr>
          <w:rFonts w:hint="cs"/>
          <w:rtl/>
          <w:lang w:eastAsia="he-IL"/>
        </w:rPr>
        <w:t xml:space="preserve"> אבל </w:t>
      </w:r>
      <w:bookmarkStart w:id="1461" w:name="_ETM_Q1_2631781"/>
      <w:bookmarkStart w:id="1462" w:name="_ETM_Q1_2628141"/>
      <w:bookmarkEnd w:id="1461"/>
      <w:bookmarkEnd w:id="1462"/>
      <w:r w:rsidR="00494353">
        <w:rPr>
          <w:rFonts w:hint="cs"/>
          <w:rtl/>
          <w:lang w:eastAsia="he-IL"/>
        </w:rPr>
        <w:t>שלשום יושבים, לא מדברים על האמצעים המיוחדים של המ</w:t>
      </w:r>
      <w:bookmarkStart w:id="1463" w:name="_ETM_Q1_2633178"/>
      <w:bookmarkStart w:id="1464" w:name="_ETM_Q1_2635923"/>
      <w:bookmarkEnd w:id="1463"/>
      <w:bookmarkEnd w:id="1464"/>
      <w:r w:rsidR="00494353">
        <w:rPr>
          <w:rFonts w:hint="cs"/>
          <w:rtl/>
          <w:lang w:eastAsia="he-IL"/>
        </w:rPr>
        <w:t xml:space="preserve">שטרה, עם </w:t>
      </w:r>
      <w:proofErr w:type="spellStart"/>
      <w:r w:rsidR="00494353">
        <w:rPr>
          <w:rFonts w:hint="cs"/>
          <w:rtl/>
          <w:lang w:eastAsia="he-IL"/>
        </w:rPr>
        <w:t>רוגלות</w:t>
      </w:r>
      <w:proofErr w:type="spellEnd"/>
      <w:r w:rsidR="00494353">
        <w:rPr>
          <w:rFonts w:hint="cs"/>
          <w:rtl/>
          <w:lang w:eastAsia="he-IL"/>
        </w:rPr>
        <w:t>, את השב"כ רוצים</w:t>
      </w:r>
      <w:bookmarkStart w:id="1465" w:name="_ETM_Q1_2636605"/>
      <w:bookmarkEnd w:id="1465"/>
      <w:r w:rsidR="00494353">
        <w:rPr>
          <w:rFonts w:hint="cs"/>
          <w:rtl/>
          <w:lang w:eastAsia="he-IL"/>
        </w:rPr>
        <w:t xml:space="preserve"> להכניס. אני רוצה לחדש</w:t>
      </w:r>
      <w:bookmarkStart w:id="1466" w:name="_ETM_Q1_2640450"/>
      <w:bookmarkEnd w:id="1466"/>
      <w:r w:rsidR="00494353">
        <w:rPr>
          <w:rFonts w:hint="cs"/>
          <w:rtl/>
          <w:lang w:eastAsia="he-IL"/>
        </w:rPr>
        <w:t xml:space="preserve"> לכם. ראש אגף בשירות הביטחון הכללי,</w:t>
      </w:r>
      <w:bookmarkStart w:id="1467" w:name="_ETM_Q1_2639367"/>
      <w:bookmarkEnd w:id="1467"/>
      <w:r w:rsidR="00494353">
        <w:rPr>
          <w:rFonts w:hint="cs"/>
          <w:rtl/>
          <w:lang w:eastAsia="he-IL"/>
        </w:rPr>
        <w:t xml:space="preserve"> </w:t>
      </w:r>
      <w:r w:rsidR="00C9343F">
        <w:rPr>
          <w:rFonts w:hint="cs"/>
          <w:rtl/>
          <w:lang w:eastAsia="he-IL"/>
        </w:rPr>
        <w:t>כל יום חמישי, ה</w:t>
      </w:r>
      <w:bookmarkStart w:id="1468" w:name="_ETM_Q1_2643999"/>
      <w:bookmarkEnd w:id="1468"/>
      <w:r w:rsidR="00C9343F">
        <w:rPr>
          <w:rFonts w:hint="cs"/>
          <w:rtl/>
          <w:lang w:eastAsia="he-IL"/>
        </w:rPr>
        <w:t>וא אישית, לא באמצעות</w:t>
      </w:r>
      <w:bookmarkStart w:id="1469" w:name="_ETM_Q1_2642233"/>
      <w:bookmarkEnd w:id="1469"/>
      <w:r w:rsidR="00C9343F">
        <w:rPr>
          <w:rFonts w:hint="cs"/>
          <w:rtl/>
          <w:lang w:eastAsia="he-IL"/>
        </w:rPr>
        <w:t xml:space="preserve"> הפרטה למישהו, ישב איתי על התפר </w:t>
      </w:r>
      <w:bookmarkStart w:id="1470" w:name="_ETM_Q1_2648417"/>
      <w:bookmarkEnd w:id="1470"/>
      <w:r w:rsidR="00C9343F">
        <w:rPr>
          <w:rFonts w:hint="cs"/>
          <w:rtl/>
          <w:lang w:eastAsia="he-IL"/>
        </w:rPr>
        <w:t xml:space="preserve">שבין פלילי </w:t>
      </w:r>
      <w:bookmarkStart w:id="1471" w:name="_ETM_Q1_2645644"/>
      <w:bookmarkEnd w:id="1471"/>
      <w:r w:rsidR="00C9343F">
        <w:rPr>
          <w:rFonts w:hint="cs"/>
          <w:rtl/>
          <w:lang w:eastAsia="he-IL"/>
        </w:rPr>
        <w:t>ללאומני. כל מי שאומר שצריכים לתפור את התפר</w:t>
      </w:r>
      <w:bookmarkStart w:id="1472" w:name="_ETM_Q1_2651225"/>
      <w:bookmarkEnd w:id="1472"/>
      <w:r w:rsidR="00C9343F">
        <w:rPr>
          <w:rFonts w:hint="cs"/>
          <w:rtl/>
          <w:lang w:eastAsia="he-IL"/>
        </w:rPr>
        <w:t xml:space="preserve"> הזה, אני מודיע לו </w:t>
      </w:r>
      <w:bookmarkStart w:id="1473" w:name="_ETM_Q1_2648527"/>
      <w:bookmarkEnd w:id="1473"/>
      <w:r w:rsidR="00C9343F">
        <w:rPr>
          <w:rFonts w:hint="cs"/>
          <w:rtl/>
          <w:lang w:eastAsia="he-IL"/>
        </w:rPr>
        <w:t>בקול רם, בצורה אחראית, הכול תפור,</w:t>
      </w:r>
      <w:bookmarkStart w:id="1474" w:name="_ETM_Q1_2654212"/>
      <w:bookmarkEnd w:id="1474"/>
      <w:r w:rsidR="00C9343F">
        <w:rPr>
          <w:rFonts w:hint="cs"/>
          <w:rtl/>
          <w:lang w:eastAsia="he-IL"/>
        </w:rPr>
        <w:t xml:space="preserve"> הכול סגור. מה שחסר </w:t>
      </w:r>
      <w:r w:rsidR="00C9343F">
        <w:rPr>
          <w:rtl/>
          <w:lang w:eastAsia="he-IL"/>
        </w:rPr>
        <w:t>–</w:t>
      </w:r>
      <w:r w:rsidR="00C9343F">
        <w:rPr>
          <w:rFonts w:hint="cs"/>
          <w:rtl/>
          <w:lang w:eastAsia="he-IL"/>
        </w:rPr>
        <w:t xml:space="preserve"> מישהו שינהל את האירוע הזה</w:t>
      </w:r>
      <w:bookmarkStart w:id="1475" w:name="_ETM_Q1_2660465"/>
      <w:bookmarkEnd w:id="1475"/>
      <w:r w:rsidR="00C9343F">
        <w:rPr>
          <w:rFonts w:hint="cs"/>
          <w:rtl/>
          <w:lang w:eastAsia="he-IL"/>
        </w:rPr>
        <w:t xml:space="preserve">. תודה רבה. </w:t>
      </w:r>
      <w:bookmarkStart w:id="1476" w:name="_ETM_Q1_2657499"/>
      <w:bookmarkEnd w:id="1476"/>
    </w:p>
    <w:p w14:paraId="5262D905" w14:textId="77777777" w:rsidR="006D4BDE" w:rsidRDefault="006D4BDE" w:rsidP="00125BD5">
      <w:pPr>
        <w:rPr>
          <w:rtl/>
          <w:lang w:eastAsia="he-IL"/>
        </w:rPr>
      </w:pPr>
      <w:bookmarkStart w:id="1477" w:name="_ETM_Q1_2659413"/>
      <w:bookmarkStart w:id="1478" w:name="_ETM_Q1_2659469"/>
      <w:bookmarkStart w:id="1479" w:name="_ETM_Q1_2661171"/>
      <w:bookmarkEnd w:id="1477"/>
      <w:bookmarkEnd w:id="1478"/>
      <w:bookmarkEnd w:id="1479"/>
    </w:p>
    <w:p w14:paraId="02E9085D" w14:textId="48634EE1" w:rsidR="006D4BDE" w:rsidRDefault="006D4BDE" w:rsidP="006D4BDE">
      <w:pPr>
        <w:pStyle w:val="af6"/>
        <w:keepNext/>
        <w:rPr>
          <w:rtl/>
        </w:rPr>
      </w:pPr>
      <w:bookmarkStart w:id="1480" w:name="ET_yor_5084_81"/>
      <w:r w:rsidRPr="006D4BD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D4BDE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4C983E0D" w14:textId="77777777" w:rsidR="006D4BDE" w:rsidRDefault="006D4BDE" w:rsidP="006D4BDE">
      <w:pPr>
        <w:pStyle w:val="KeepWithNext"/>
        <w:rPr>
          <w:rtl/>
          <w:lang w:eastAsia="he-IL"/>
        </w:rPr>
      </w:pPr>
    </w:p>
    <w:p w14:paraId="2B9803E5" w14:textId="0A7AEE9C" w:rsidR="006D4BDE" w:rsidRDefault="006D4BDE" w:rsidP="006D4BDE">
      <w:pPr>
        <w:rPr>
          <w:rtl/>
          <w:lang w:eastAsia="he-IL"/>
        </w:rPr>
      </w:pPr>
      <w:bookmarkStart w:id="1481" w:name="_ETM_Q1_2661696"/>
      <w:bookmarkStart w:id="1482" w:name="_ETM_Q1_2661745"/>
      <w:bookmarkEnd w:id="1481"/>
      <w:bookmarkEnd w:id="1482"/>
      <w:r>
        <w:rPr>
          <w:rFonts w:hint="cs"/>
          <w:rtl/>
          <w:lang w:eastAsia="he-IL"/>
        </w:rPr>
        <w:t>בבקשה, חבר הכנסת טיבי.</w:t>
      </w:r>
      <w:bookmarkStart w:id="1483" w:name="_ETM_Q1_2664028"/>
      <w:bookmarkEnd w:id="1483"/>
    </w:p>
    <w:p w14:paraId="450B7F77" w14:textId="77777777" w:rsidR="006D4BDE" w:rsidRDefault="006D4BDE" w:rsidP="006D4BDE">
      <w:pPr>
        <w:rPr>
          <w:rtl/>
          <w:lang w:eastAsia="he-IL"/>
        </w:rPr>
      </w:pPr>
      <w:bookmarkStart w:id="1484" w:name="_ETM_Q1_2664074"/>
      <w:bookmarkEnd w:id="1484"/>
    </w:p>
    <w:p w14:paraId="78577E6E" w14:textId="3CAEEF9C" w:rsidR="006D4BDE" w:rsidRDefault="006D4BDE" w:rsidP="006D4BDE">
      <w:pPr>
        <w:pStyle w:val="a4"/>
        <w:keepNext/>
        <w:rPr>
          <w:rtl/>
        </w:rPr>
      </w:pPr>
      <w:bookmarkStart w:id="1485" w:name="ET_speaker_5264_82"/>
      <w:r w:rsidRPr="006D4BD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D4BDE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73911D21" w14:textId="77777777" w:rsidR="006D4BDE" w:rsidRDefault="006D4BDE" w:rsidP="006D4BDE">
      <w:pPr>
        <w:pStyle w:val="KeepWithNext"/>
        <w:rPr>
          <w:rtl/>
          <w:lang w:eastAsia="he-IL"/>
        </w:rPr>
      </w:pPr>
    </w:p>
    <w:p w14:paraId="280D2031" w14:textId="6F55EFE5" w:rsidR="006D4BDE" w:rsidRDefault="006D4BDE" w:rsidP="006D4BDE">
      <w:pPr>
        <w:rPr>
          <w:rtl/>
          <w:lang w:eastAsia="he-IL"/>
        </w:rPr>
      </w:pPr>
      <w:bookmarkStart w:id="1486" w:name="_ETM_Q1_2665570"/>
      <w:bookmarkStart w:id="1487" w:name="_ETM_Q1_2665618"/>
      <w:bookmarkStart w:id="1488" w:name="_ETM_Q1_2660970"/>
      <w:bookmarkEnd w:id="1486"/>
      <w:bookmarkEnd w:id="1487"/>
      <w:bookmarkEnd w:id="1488"/>
      <w:r>
        <w:rPr>
          <w:rFonts w:hint="cs"/>
          <w:rtl/>
          <w:lang w:eastAsia="he-IL"/>
        </w:rPr>
        <w:t xml:space="preserve">אפרופו רשויות מקומיות ושלטון </w:t>
      </w:r>
      <w:bookmarkStart w:id="1489" w:name="_ETM_Q1_2665212"/>
      <w:bookmarkEnd w:id="1489"/>
      <w:r>
        <w:rPr>
          <w:rFonts w:hint="cs"/>
          <w:rtl/>
          <w:lang w:eastAsia="he-IL"/>
        </w:rPr>
        <w:t>מקומי, אני מעריך, ויגאל יודע הכי טוב, 15 ראשי רשויות</w:t>
      </w:r>
      <w:bookmarkStart w:id="1490" w:name="_ETM_Q1_2671839"/>
      <w:bookmarkEnd w:id="1490"/>
      <w:r>
        <w:rPr>
          <w:rFonts w:hint="cs"/>
          <w:rtl/>
          <w:lang w:eastAsia="he-IL"/>
        </w:rPr>
        <w:t xml:space="preserve"> בחברה הערבית מאוימים בדרגות שונות של איומים. היה מקרה אחד</w:t>
      </w:r>
      <w:bookmarkStart w:id="1491" w:name="_ETM_Q1_2683024"/>
      <w:bookmarkEnd w:id="1491"/>
      <w:r>
        <w:rPr>
          <w:rFonts w:hint="cs"/>
          <w:rtl/>
          <w:lang w:eastAsia="he-IL"/>
        </w:rPr>
        <w:t xml:space="preserve"> או שניים שמועמדים הסירו מועמדויות בגלל איומים. אני מכיר מועמד </w:t>
      </w:r>
      <w:bookmarkStart w:id="1492" w:name="_ETM_Q1_2689375"/>
      <w:bookmarkEnd w:id="1492"/>
      <w:r>
        <w:rPr>
          <w:rFonts w:hint="cs"/>
          <w:rtl/>
          <w:lang w:eastAsia="he-IL"/>
        </w:rPr>
        <w:t xml:space="preserve">אחד ששלחו לו תמונה של הבן שלו שלומד ברומניה, והוא </w:t>
      </w:r>
      <w:bookmarkStart w:id="1493" w:name="_ETM_Q1_2695847"/>
      <w:bookmarkEnd w:id="1493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הסיר את המועמדות.</w:t>
      </w:r>
    </w:p>
    <w:p w14:paraId="2DED8C10" w14:textId="77777777" w:rsidR="00702271" w:rsidRDefault="00702271" w:rsidP="006D4BDE">
      <w:pPr>
        <w:rPr>
          <w:rtl/>
          <w:lang w:eastAsia="he-IL"/>
        </w:rPr>
      </w:pPr>
      <w:bookmarkStart w:id="1494" w:name="_ETM_Q1_2700391"/>
      <w:bookmarkStart w:id="1495" w:name="_ETM_Q1_2700439"/>
      <w:bookmarkStart w:id="1496" w:name="_ETM_Q1_2700501"/>
      <w:bookmarkEnd w:id="1494"/>
      <w:bookmarkEnd w:id="1495"/>
      <w:bookmarkEnd w:id="1496"/>
    </w:p>
    <w:p w14:paraId="122E7DCA" w14:textId="1FBFFFC3" w:rsidR="00702271" w:rsidRDefault="00702271" w:rsidP="006D4BDE">
      <w:pPr>
        <w:rPr>
          <w:rtl/>
          <w:lang w:eastAsia="he-IL"/>
        </w:rPr>
      </w:pPr>
      <w:bookmarkStart w:id="1497" w:name="_ETM_Q1_2700549"/>
      <w:bookmarkEnd w:id="1497"/>
      <w:r>
        <w:rPr>
          <w:rFonts w:hint="cs"/>
          <w:rtl/>
          <w:lang w:eastAsia="he-IL"/>
        </w:rPr>
        <w:t>אפרופו נשק, כבוד היושב-ראש, אני לפני</w:t>
      </w:r>
      <w:bookmarkStart w:id="1498" w:name="_ETM_Q1_2704883"/>
      <w:bookmarkEnd w:id="1498"/>
      <w:r>
        <w:rPr>
          <w:rFonts w:hint="cs"/>
          <w:rtl/>
          <w:lang w:eastAsia="he-IL"/>
        </w:rPr>
        <w:t xml:space="preserve"> שבועיים העברתי הצעת חוק בקריאה טרומית למעצר עד תום הליכים</w:t>
      </w:r>
      <w:bookmarkStart w:id="1499" w:name="_ETM_Q1_2714319"/>
      <w:bookmarkEnd w:id="1499"/>
      <w:r>
        <w:rPr>
          <w:rFonts w:hint="cs"/>
          <w:rtl/>
          <w:lang w:eastAsia="he-IL"/>
        </w:rPr>
        <w:t xml:space="preserve"> למי שמואשם בעבירות נשק. זה חוק שבקדנציה הקודמת גם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500" w:name="_ETM_Q1_2724004"/>
      <w:bookmarkEnd w:id="1500"/>
      <w:r>
        <w:rPr>
          <w:rFonts w:hint="cs"/>
          <w:rtl/>
          <w:lang w:eastAsia="he-IL"/>
        </w:rPr>
        <w:t>ואני, ועוד כמה חברי כנסת הגשנו אותו</w:t>
      </w:r>
      <w:bookmarkStart w:id="1501" w:name="_ETM_Q1_2722877"/>
      <w:bookmarkEnd w:id="1501"/>
      <w:r>
        <w:rPr>
          <w:rFonts w:hint="cs"/>
          <w:rtl/>
          <w:lang w:eastAsia="he-IL"/>
        </w:rPr>
        <w:t xml:space="preserve">, הוא לא </w:t>
      </w:r>
      <w:proofErr w:type="spellStart"/>
      <w:r>
        <w:rPr>
          <w:rFonts w:hint="cs"/>
          <w:rtl/>
          <w:lang w:eastAsia="he-IL"/>
        </w:rPr>
        <w:t>הוצבע</w:t>
      </w:r>
      <w:bookmarkStart w:id="1502" w:name="_ETM_Q1_2725599"/>
      <w:bookmarkEnd w:id="1502"/>
      <w:proofErr w:type="spellEnd"/>
      <w:r>
        <w:rPr>
          <w:rFonts w:hint="cs"/>
          <w:rtl/>
          <w:lang w:eastAsia="he-IL"/>
        </w:rPr>
        <w:t xml:space="preserve">. לפני שבועיים הוא עבר פה אחד במליאה, והוא </w:t>
      </w:r>
      <w:bookmarkStart w:id="1503" w:name="_ETM_Q1_2730825"/>
      <w:bookmarkEnd w:id="1503"/>
      <w:r>
        <w:rPr>
          <w:rFonts w:hint="cs"/>
          <w:rtl/>
          <w:lang w:eastAsia="he-IL"/>
        </w:rPr>
        <w:t>יתקדם בתוך כמה שבועות הלאה בקריאות.</w:t>
      </w:r>
    </w:p>
    <w:p w14:paraId="25239123" w14:textId="77777777" w:rsidR="00702271" w:rsidRDefault="00702271" w:rsidP="006D4BDE">
      <w:pPr>
        <w:rPr>
          <w:rtl/>
          <w:lang w:eastAsia="he-IL"/>
        </w:rPr>
      </w:pPr>
      <w:bookmarkStart w:id="1504" w:name="_ETM_Q1_2735789"/>
      <w:bookmarkStart w:id="1505" w:name="_ETM_Q1_2735837"/>
      <w:bookmarkEnd w:id="1504"/>
      <w:bookmarkEnd w:id="1505"/>
    </w:p>
    <w:p w14:paraId="366A765C" w14:textId="56B65491" w:rsidR="00702271" w:rsidRDefault="00702271" w:rsidP="006D4BDE">
      <w:pPr>
        <w:rPr>
          <w:rtl/>
          <w:lang w:eastAsia="he-IL"/>
        </w:rPr>
      </w:pPr>
      <w:bookmarkStart w:id="1506" w:name="_ETM_Q1_2735889"/>
      <w:bookmarkStart w:id="1507" w:name="_ETM_Q1_2735932"/>
      <w:bookmarkEnd w:id="1506"/>
      <w:bookmarkEnd w:id="1507"/>
      <w:r>
        <w:rPr>
          <w:rFonts w:hint="cs"/>
          <w:rtl/>
          <w:lang w:eastAsia="he-IL"/>
        </w:rPr>
        <w:t>מיגור הברחות, סחר והפצת</w:t>
      </w:r>
      <w:bookmarkStart w:id="1508" w:name="_ETM_Q1_2741978"/>
      <w:bookmarkEnd w:id="1508"/>
      <w:r>
        <w:rPr>
          <w:rFonts w:hint="cs"/>
          <w:rtl/>
          <w:lang w:eastAsia="he-IL"/>
        </w:rPr>
        <w:t xml:space="preserve"> נשק, לא רק נשק, גם קו האספקה שדיברתי </w:t>
      </w:r>
      <w:bookmarkStart w:id="1509" w:name="_ETM_Q1_2748760"/>
      <w:bookmarkEnd w:id="1509"/>
      <w:r>
        <w:rPr>
          <w:rFonts w:hint="cs"/>
          <w:rtl/>
          <w:lang w:eastAsia="he-IL"/>
        </w:rPr>
        <w:t>עליו, של כדורים</w:t>
      </w:r>
      <w:bookmarkStart w:id="1510" w:name="_ETM_Q1_2745274"/>
      <w:bookmarkEnd w:id="1510"/>
      <w:r>
        <w:rPr>
          <w:rFonts w:hint="cs"/>
          <w:rtl/>
          <w:lang w:eastAsia="he-IL"/>
        </w:rPr>
        <w:t xml:space="preserve">. </w:t>
      </w:r>
      <w:r w:rsidR="006D6E10">
        <w:rPr>
          <w:rFonts w:hint="cs"/>
          <w:rtl/>
          <w:lang w:eastAsia="he-IL"/>
        </w:rPr>
        <w:t xml:space="preserve">מישהו הסב את תשומת ליבי, לא שמתי </w:t>
      </w:r>
      <w:bookmarkStart w:id="1511" w:name="_ETM_Q1_2752018"/>
      <w:bookmarkEnd w:id="1511"/>
      <w:r w:rsidR="006D6E10">
        <w:rPr>
          <w:rFonts w:hint="cs"/>
          <w:rtl/>
          <w:lang w:eastAsia="he-IL"/>
        </w:rPr>
        <w:t xml:space="preserve">לב ולא </w:t>
      </w:r>
      <w:bookmarkStart w:id="1512" w:name="_ETM_Q1_2747962"/>
      <w:bookmarkEnd w:id="1512"/>
      <w:r w:rsidR="006D6E10">
        <w:rPr>
          <w:rFonts w:hint="cs"/>
          <w:rtl/>
          <w:lang w:eastAsia="he-IL"/>
        </w:rPr>
        <w:t xml:space="preserve">שמעתי אף אחד מדבר, על קו האספקה </w:t>
      </w:r>
      <w:bookmarkStart w:id="1513" w:name="_ETM_Q1_2754155"/>
      <w:bookmarkEnd w:id="1513"/>
      <w:r w:rsidR="006D6E10">
        <w:rPr>
          <w:rFonts w:hint="cs"/>
          <w:rtl/>
          <w:lang w:eastAsia="he-IL"/>
        </w:rPr>
        <w:t xml:space="preserve">של תחמושת לכלי הנשק שנמצאים. הוא זרק איזה מספר, מיליון </w:t>
      </w:r>
      <w:bookmarkStart w:id="1514" w:name="_ETM_Q1_2760738"/>
      <w:bookmarkEnd w:id="1514"/>
      <w:r w:rsidR="006D6E10">
        <w:rPr>
          <w:rFonts w:hint="cs"/>
          <w:rtl/>
          <w:lang w:eastAsia="he-IL"/>
        </w:rPr>
        <w:t>כדורים, אני לא יודע באיזה פרק זמן, אבל יש אנשים</w:t>
      </w:r>
      <w:bookmarkStart w:id="1515" w:name="_ETM_Q1_2764943"/>
      <w:bookmarkEnd w:id="1515"/>
      <w:r w:rsidR="006D6E10">
        <w:rPr>
          <w:rFonts w:hint="cs"/>
          <w:rtl/>
          <w:lang w:eastAsia="he-IL"/>
        </w:rPr>
        <w:t xml:space="preserve"> שזה המקצוע שלהם, כנראה הם עובדים במקצוע זהב. חופשי חופשי</w:t>
      </w:r>
      <w:bookmarkStart w:id="1516" w:name="_ETM_Q1_2769026"/>
      <w:bookmarkEnd w:id="1516"/>
      <w:r w:rsidR="006D6E10">
        <w:rPr>
          <w:rFonts w:hint="cs"/>
          <w:rtl/>
          <w:lang w:eastAsia="he-IL"/>
        </w:rPr>
        <w:t xml:space="preserve">. </w:t>
      </w:r>
      <w:bookmarkStart w:id="1517" w:name="_ETM_Q1_2769686"/>
      <w:bookmarkEnd w:id="1517"/>
    </w:p>
    <w:p w14:paraId="649E2026" w14:textId="77777777" w:rsidR="006D6E10" w:rsidRDefault="006D6E10" w:rsidP="006D4BDE">
      <w:pPr>
        <w:rPr>
          <w:rtl/>
          <w:lang w:eastAsia="he-IL"/>
        </w:rPr>
      </w:pPr>
      <w:bookmarkStart w:id="1518" w:name="_ETM_Q1_2770370"/>
      <w:bookmarkStart w:id="1519" w:name="_ETM_Q1_2770423"/>
      <w:bookmarkEnd w:id="1518"/>
      <w:bookmarkEnd w:id="1519"/>
    </w:p>
    <w:p w14:paraId="7C468710" w14:textId="77777777" w:rsidR="00083F0E" w:rsidRDefault="00083F0E" w:rsidP="006D6E10">
      <w:pPr>
        <w:rPr>
          <w:rtl/>
          <w:lang w:eastAsia="he-IL"/>
        </w:rPr>
      </w:pPr>
      <w:bookmarkStart w:id="1520" w:name="_ETM_Q1_2771964"/>
      <w:bookmarkStart w:id="1521" w:name="_ETM_Q1_2771991"/>
      <w:bookmarkStart w:id="1522" w:name="_ETM_Q1_2772541"/>
      <w:bookmarkEnd w:id="1520"/>
      <w:bookmarkEnd w:id="1521"/>
      <w:bookmarkEnd w:id="1522"/>
    </w:p>
    <w:p w14:paraId="16CEB876" w14:textId="7655D961" w:rsidR="00083F0E" w:rsidRDefault="00083F0E" w:rsidP="00083F0E">
      <w:pPr>
        <w:pStyle w:val="a4"/>
        <w:keepNext/>
        <w:rPr>
          <w:rtl/>
        </w:rPr>
      </w:pPr>
      <w:bookmarkStart w:id="1523" w:name="ET_speaker_5696_84"/>
      <w:r w:rsidRPr="00083F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83F0E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14:paraId="1D62E6AB" w14:textId="77777777" w:rsidR="00083F0E" w:rsidRDefault="00083F0E" w:rsidP="00083F0E">
      <w:pPr>
        <w:pStyle w:val="KeepWithNext"/>
        <w:rPr>
          <w:rtl/>
          <w:lang w:eastAsia="he-IL"/>
        </w:rPr>
      </w:pPr>
    </w:p>
    <w:p w14:paraId="02848C30" w14:textId="6D565120" w:rsidR="00083F0E" w:rsidRDefault="007D2C89" w:rsidP="00083F0E">
      <w:pPr>
        <w:rPr>
          <w:rtl/>
          <w:lang w:eastAsia="he-IL"/>
        </w:rPr>
      </w:pPr>
      <w:bookmarkStart w:id="1524" w:name="_ETM_Q1_2772885"/>
      <w:bookmarkStart w:id="1525" w:name="_ETM_Q1_2772556"/>
      <w:bookmarkEnd w:id="1524"/>
      <w:bookmarkEnd w:id="1525"/>
      <w:r>
        <w:rPr>
          <w:rFonts w:hint="cs"/>
          <w:rtl/>
          <w:lang w:eastAsia="he-IL"/>
        </w:rPr>
        <w:t xml:space="preserve">הרי הקלות שהנשק נמצא ומסתובב, ואני רוצה </w:t>
      </w:r>
      <w:bookmarkStart w:id="1526" w:name="_ETM_Q1_2785404"/>
      <w:bookmarkStart w:id="1527" w:name="_ETM_Q1_2780584"/>
      <w:bookmarkEnd w:id="1526"/>
      <w:bookmarkEnd w:id="1527"/>
      <w:r>
        <w:rPr>
          <w:rFonts w:hint="cs"/>
          <w:rtl/>
          <w:lang w:eastAsia="he-IL"/>
        </w:rPr>
        <w:t xml:space="preserve">להמשך הדברים של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 לגבי מעורבות השב"כ. הרי הנשק בהברחות,</w:t>
      </w:r>
      <w:bookmarkStart w:id="1528" w:name="_ETM_Q1_2797352"/>
      <w:bookmarkEnd w:id="1528"/>
      <w:r>
        <w:rPr>
          <w:rFonts w:hint="cs"/>
          <w:rtl/>
          <w:lang w:eastAsia="he-IL"/>
        </w:rPr>
        <w:t xml:space="preserve"> השב"כ </w:t>
      </w:r>
      <w:bookmarkStart w:id="1529" w:name="_ETM_Q1_2793328"/>
      <w:bookmarkEnd w:id="1529"/>
      <w:r>
        <w:rPr>
          <w:rFonts w:hint="cs"/>
          <w:rtl/>
          <w:lang w:eastAsia="he-IL"/>
        </w:rPr>
        <w:t xml:space="preserve">יושב על זה, גם על הגבולות, הם יודעים את </w:t>
      </w:r>
      <w:bookmarkStart w:id="1530" w:name="_ETM_Q1_2797837"/>
      <w:bookmarkEnd w:id="1530"/>
      <w:r>
        <w:rPr>
          <w:rFonts w:hint="cs"/>
          <w:rtl/>
          <w:lang w:eastAsia="he-IL"/>
        </w:rPr>
        <w:t>זה, הם מכירים את זה, ויש להם המידע. והשאלה הנשאלת,</w:t>
      </w:r>
      <w:bookmarkStart w:id="1531" w:name="_ETM_Q1_2805466"/>
      <w:bookmarkEnd w:id="1531"/>
      <w:r>
        <w:rPr>
          <w:rFonts w:hint="cs"/>
          <w:rtl/>
          <w:lang w:eastAsia="he-IL"/>
        </w:rPr>
        <w:t xml:space="preserve"> </w:t>
      </w:r>
      <w:bookmarkStart w:id="1532" w:name="_ETM_Q1_2800748"/>
      <w:bookmarkEnd w:id="1532"/>
      <w:r>
        <w:rPr>
          <w:rFonts w:hint="cs"/>
          <w:rtl/>
          <w:lang w:eastAsia="he-IL"/>
        </w:rPr>
        <w:t xml:space="preserve">כשזה מכוון בתוך החברה הערבית, הם לא מתערבים, ואם זה </w:t>
      </w:r>
      <w:bookmarkStart w:id="1533" w:name="_ETM_Q1_2807450"/>
      <w:bookmarkEnd w:id="1533"/>
      <w:r>
        <w:rPr>
          <w:rFonts w:hint="cs"/>
          <w:rtl/>
          <w:lang w:eastAsia="he-IL"/>
        </w:rPr>
        <w:t xml:space="preserve">מכוון לחברה היהודית, הם כן מתערבים? כי המידע נמצא בידי </w:t>
      </w:r>
      <w:bookmarkStart w:id="1534" w:name="_ETM_Q1_2813725"/>
      <w:bookmarkEnd w:id="1534"/>
      <w:r>
        <w:rPr>
          <w:rFonts w:hint="cs"/>
          <w:rtl/>
          <w:lang w:eastAsia="he-IL"/>
        </w:rPr>
        <w:t>השב"כ, וכל אחד סביב השולחן</w:t>
      </w:r>
      <w:bookmarkStart w:id="1535" w:name="_ETM_Q1_2813724"/>
      <w:bookmarkEnd w:id="1535"/>
      <w:r>
        <w:rPr>
          <w:rFonts w:hint="cs"/>
          <w:rtl/>
          <w:lang w:eastAsia="he-IL"/>
        </w:rPr>
        <w:t xml:space="preserve"> יודע את</w:t>
      </w:r>
      <w:bookmarkStart w:id="1536" w:name="_ETM_Q1_2814878"/>
      <w:bookmarkEnd w:id="1536"/>
      <w:r>
        <w:rPr>
          <w:rFonts w:hint="cs"/>
          <w:rtl/>
          <w:lang w:eastAsia="he-IL"/>
        </w:rPr>
        <w:t xml:space="preserve"> זה טוב מאוד. השאלה מה עושים עם המידע הזה. כשזה </w:t>
      </w:r>
      <w:bookmarkStart w:id="1537" w:name="_ETM_Q1_2819011"/>
      <w:bookmarkEnd w:id="1537"/>
      <w:r>
        <w:rPr>
          <w:rFonts w:hint="cs"/>
          <w:rtl/>
          <w:lang w:eastAsia="he-IL"/>
        </w:rPr>
        <w:t xml:space="preserve">מכוון לחברה הערבית, בתוך החברה הערבית, זה לגיטימי ועוצמים עיניים, </w:t>
      </w:r>
      <w:bookmarkStart w:id="1538" w:name="_ETM_Q1_2825787"/>
      <w:bookmarkEnd w:id="1538"/>
      <w:r>
        <w:rPr>
          <w:rFonts w:hint="cs"/>
          <w:rtl/>
          <w:lang w:eastAsia="he-IL"/>
        </w:rPr>
        <w:t xml:space="preserve">וכשזה מכוון, ברגע שיש מחשבה לעשות את זה, השב"כ יכול </w:t>
      </w:r>
      <w:bookmarkStart w:id="1539" w:name="_ETM_Q1_2831103"/>
      <w:bookmarkEnd w:id="1539"/>
      <w:r>
        <w:rPr>
          <w:rFonts w:hint="cs"/>
          <w:rtl/>
          <w:lang w:eastAsia="he-IL"/>
        </w:rPr>
        <w:t xml:space="preserve">להגיע אל </w:t>
      </w:r>
      <w:bookmarkStart w:id="1540" w:name="_ETM_Q1_2827246"/>
      <w:bookmarkEnd w:id="1540"/>
      <w:r w:rsidR="00833681">
        <w:rPr>
          <w:rFonts w:hint="cs"/>
          <w:rtl/>
          <w:lang w:eastAsia="he-IL"/>
        </w:rPr>
        <w:t xml:space="preserve">מחזיק הנשק, והם יודעים על כל נשק שנמצא </w:t>
      </w:r>
      <w:bookmarkStart w:id="1541" w:name="_ETM_Q1_2834395"/>
      <w:bookmarkEnd w:id="1541"/>
      <w:r w:rsidR="00833681">
        <w:rPr>
          <w:rFonts w:hint="cs"/>
          <w:rtl/>
          <w:lang w:eastAsia="he-IL"/>
        </w:rPr>
        <w:t>בחברה הערבית. אבל הם לא ר</w:t>
      </w:r>
      <w:bookmarkStart w:id="1542" w:name="_ETM_Q1_2210"/>
      <w:bookmarkEnd w:id="1542"/>
      <w:r w:rsidR="00833681">
        <w:rPr>
          <w:rFonts w:hint="cs"/>
          <w:rtl/>
          <w:lang w:eastAsia="he-IL"/>
        </w:rPr>
        <w:t xml:space="preserve">וצים, </w:t>
      </w:r>
      <w:r w:rsidR="0067752C">
        <w:rPr>
          <w:rFonts w:hint="cs"/>
          <w:rtl/>
          <w:lang w:eastAsia="he-IL"/>
        </w:rPr>
        <w:t>ואין החלטה</w:t>
      </w:r>
      <w:bookmarkStart w:id="1543" w:name="_ETM_Q1_2840424"/>
      <w:bookmarkStart w:id="1544" w:name="_ETM_Q1_2841554"/>
      <w:bookmarkStart w:id="1545" w:name="_ETM_Q1_2843471"/>
      <w:bookmarkStart w:id="1546" w:name="_ETM_Q1_2844032"/>
      <w:bookmarkStart w:id="1547" w:name="_ETM_Q1_2845530"/>
      <w:bookmarkStart w:id="1548" w:name="_ETM_Q1_2845868"/>
      <w:bookmarkStart w:id="1549" w:name="_ETM_Q1_2846311"/>
      <w:bookmarkStart w:id="1550" w:name="_ETM_Q1_2846806"/>
      <w:bookmarkStart w:id="1551" w:name="_ETM_Q1_2847328"/>
      <w:bookmarkStart w:id="1552" w:name="_ETM_Q1_2847895"/>
      <w:bookmarkStart w:id="1553" w:name="_ETM_Q1_2848449"/>
      <w:bookmarkStart w:id="1554" w:name="_ETM_Q1_2838064"/>
      <w:bookmarkStart w:id="1555" w:name="_ETM_Q1_2856768"/>
      <w:bookmarkStart w:id="1556" w:name="_ETM_Q1_2857340"/>
      <w:bookmarkStart w:id="1557" w:name="_ETM_Q1_2857972"/>
      <w:bookmarkStart w:id="1558" w:name="_ETM_Q1_2858623"/>
      <w:bookmarkStart w:id="1559" w:name="_ETM_Q1_2859482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r w:rsidR="00F21AB4">
        <w:rPr>
          <w:rFonts w:hint="cs"/>
          <w:rtl/>
          <w:lang w:eastAsia="he-IL"/>
        </w:rPr>
        <w:t xml:space="preserve">, גם מבחינת הממשלה, לעשות משהו עם הדבר הזה. </w:t>
      </w:r>
      <w:bookmarkStart w:id="1560" w:name="_ETM_Q1_2837174"/>
      <w:bookmarkEnd w:id="1560"/>
    </w:p>
    <w:p w14:paraId="05942974" w14:textId="77777777" w:rsidR="0039417B" w:rsidRDefault="0039417B" w:rsidP="0039417B">
      <w:pPr>
        <w:ind w:firstLine="0"/>
        <w:rPr>
          <w:rtl/>
          <w:lang w:eastAsia="he-IL"/>
        </w:rPr>
      </w:pPr>
      <w:bookmarkStart w:id="1561" w:name="_ETM_Q1_2841257"/>
      <w:bookmarkStart w:id="1562" w:name="_ETM_Q1_2841325"/>
      <w:bookmarkStart w:id="1563" w:name="_ETM_Q1_2841406"/>
      <w:bookmarkStart w:id="1564" w:name="_ETM_Q1_2841457"/>
      <w:bookmarkStart w:id="1565" w:name="_ETM_Q1_2844403"/>
      <w:bookmarkEnd w:id="1561"/>
      <w:bookmarkEnd w:id="1562"/>
      <w:bookmarkEnd w:id="1563"/>
      <w:bookmarkEnd w:id="1564"/>
      <w:bookmarkEnd w:id="1565"/>
    </w:p>
    <w:p w14:paraId="454262A9" w14:textId="381194D7" w:rsidR="0039417B" w:rsidRDefault="0039417B" w:rsidP="0039417B">
      <w:pPr>
        <w:pStyle w:val="af6"/>
        <w:keepNext/>
        <w:rPr>
          <w:rtl/>
        </w:rPr>
      </w:pPr>
      <w:bookmarkStart w:id="1566" w:name="ET_yor_5084_82"/>
      <w:r w:rsidRPr="0039417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9417B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7DC431EE" w14:textId="77777777" w:rsidR="0039417B" w:rsidRDefault="0039417B" w:rsidP="0039417B">
      <w:pPr>
        <w:pStyle w:val="KeepWithNext"/>
        <w:rPr>
          <w:rtl/>
          <w:lang w:eastAsia="he-IL"/>
        </w:rPr>
      </w:pPr>
    </w:p>
    <w:p w14:paraId="1F94E527" w14:textId="1E8C101C" w:rsidR="0039417B" w:rsidRPr="0039417B" w:rsidRDefault="0039417B" w:rsidP="0039417B">
      <w:pPr>
        <w:rPr>
          <w:rtl/>
          <w:lang w:eastAsia="he-IL"/>
        </w:rPr>
      </w:pPr>
      <w:bookmarkStart w:id="1567" w:name="_ETM_Q1_2847228"/>
      <w:bookmarkStart w:id="1568" w:name="_ETM_Q1_2847264"/>
      <w:bookmarkEnd w:id="1567"/>
      <w:bookmarkEnd w:id="1568"/>
      <w:r>
        <w:rPr>
          <w:rFonts w:hint="cs"/>
          <w:rtl/>
          <w:lang w:eastAsia="he-IL"/>
        </w:rPr>
        <w:t xml:space="preserve">תודה </w:t>
      </w:r>
      <w:bookmarkStart w:id="1569" w:name="_ETM_Q1_2848076"/>
      <w:bookmarkEnd w:id="1569"/>
      <w:r>
        <w:rPr>
          <w:rFonts w:hint="cs"/>
          <w:rtl/>
          <w:lang w:eastAsia="he-IL"/>
        </w:rPr>
        <w:t>רבה. בבקשה, סמנכ"ל המשרד לביטחון לאומי.</w:t>
      </w:r>
    </w:p>
    <w:p w14:paraId="513D014A" w14:textId="77777777" w:rsidR="0039417B" w:rsidRDefault="0039417B" w:rsidP="0039417B">
      <w:pPr>
        <w:ind w:firstLine="0"/>
        <w:rPr>
          <w:rtl/>
          <w:lang w:eastAsia="he-IL"/>
        </w:rPr>
      </w:pPr>
      <w:bookmarkStart w:id="1570" w:name="_ETM_Q1_2508926"/>
      <w:bookmarkStart w:id="1571" w:name="_ETM_Q1_1399078"/>
      <w:bookmarkStart w:id="1572" w:name="_ETM_Q1_1399120"/>
      <w:bookmarkEnd w:id="1570"/>
      <w:bookmarkEnd w:id="1571"/>
      <w:bookmarkEnd w:id="1572"/>
    </w:p>
    <w:p w14:paraId="11208F43" w14:textId="13C63D84" w:rsidR="0039417B" w:rsidRDefault="0039417B" w:rsidP="0039417B">
      <w:pPr>
        <w:pStyle w:val="af9"/>
        <w:keepNext/>
      </w:pPr>
      <w:bookmarkStart w:id="1573" w:name="ET_guest_אליעזר_רוזנבאום_83"/>
      <w:r w:rsidRPr="0039417B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39417B">
        <w:rPr>
          <w:rStyle w:val="TagStyle"/>
          <w:rtl/>
        </w:rPr>
        <w:t xml:space="preserve"> &lt;&lt; אורח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661CA1F8" w14:textId="77777777" w:rsidR="0039417B" w:rsidRDefault="0039417B" w:rsidP="0039417B">
      <w:pPr>
        <w:pStyle w:val="KeepWithNext"/>
        <w:rPr>
          <w:rtl/>
        </w:rPr>
      </w:pPr>
    </w:p>
    <w:p w14:paraId="5497D595" w14:textId="1E284F5F" w:rsidR="0039417B" w:rsidRDefault="0039417B" w:rsidP="0039417B">
      <w:pPr>
        <w:rPr>
          <w:rtl/>
        </w:rPr>
      </w:pPr>
      <w:bookmarkStart w:id="1574" w:name="_ETM_Q1_2847748"/>
      <w:bookmarkEnd w:id="1574"/>
      <w:r>
        <w:rPr>
          <w:rFonts w:hint="cs"/>
          <w:rtl/>
        </w:rPr>
        <w:t>בוקר טוב, אליעזר, המשנה למנכ"ל,</w:t>
      </w:r>
      <w:bookmarkStart w:id="1575" w:name="_ETM_Q1_2853382"/>
      <w:bookmarkEnd w:id="1575"/>
      <w:r>
        <w:rPr>
          <w:rFonts w:hint="cs"/>
          <w:rtl/>
        </w:rPr>
        <w:t xml:space="preserve"> אני ממלא את מקומו של ה</w:t>
      </w:r>
      <w:bookmarkStart w:id="1576" w:name="_ETM_Q1_2855768"/>
      <w:bookmarkStart w:id="1577" w:name="_ETM_Q1_2852606"/>
      <w:bookmarkEnd w:id="1576"/>
      <w:bookmarkEnd w:id="1577"/>
      <w:r>
        <w:rPr>
          <w:rFonts w:hint="cs"/>
          <w:rtl/>
        </w:rPr>
        <w:t xml:space="preserve">מנכ"ל, שכרגע יש אזכרה לאביו, </w:t>
      </w:r>
      <w:bookmarkStart w:id="1578" w:name="_ETM_Q1_2859615"/>
      <w:bookmarkEnd w:id="1578"/>
      <w:r>
        <w:rPr>
          <w:rFonts w:hint="cs"/>
          <w:rtl/>
        </w:rPr>
        <w:t xml:space="preserve">הראש הראשי לשעבר, ולכן נבצר ממנו להגיע, </w:t>
      </w:r>
      <w:bookmarkStart w:id="1579" w:name="_ETM_Q1_2860922"/>
      <w:bookmarkEnd w:id="1579"/>
      <w:r>
        <w:rPr>
          <w:rFonts w:hint="cs"/>
          <w:rtl/>
        </w:rPr>
        <w:t xml:space="preserve">והוא ביקש למסור </w:t>
      </w:r>
      <w:bookmarkStart w:id="1580" w:name="_ETM_Q1_2863941"/>
      <w:bookmarkEnd w:id="1580"/>
      <w:r>
        <w:rPr>
          <w:rFonts w:hint="cs"/>
          <w:rtl/>
        </w:rPr>
        <w:t>שהוא לא היה יכול להיות בוועדה.</w:t>
      </w:r>
    </w:p>
    <w:p w14:paraId="5939FE5C" w14:textId="77777777" w:rsidR="0039417B" w:rsidRDefault="0039417B" w:rsidP="0039417B">
      <w:pPr>
        <w:rPr>
          <w:rtl/>
        </w:rPr>
      </w:pPr>
      <w:bookmarkStart w:id="1581" w:name="_ETM_Q1_2868643"/>
      <w:bookmarkStart w:id="1582" w:name="_ETM_Q1_2868695"/>
      <w:bookmarkStart w:id="1583" w:name="_ETM_Q1_2868753"/>
      <w:bookmarkEnd w:id="1581"/>
      <w:bookmarkEnd w:id="1582"/>
      <w:bookmarkEnd w:id="1583"/>
    </w:p>
    <w:p w14:paraId="49B3D91F" w14:textId="0D0A7D3E" w:rsidR="0039417B" w:rsidRDefault="0039417B" w:rsidP="0039417B">
      <w:pPr>
        <w:rPr>
          <w:rtl/>
        </w:rPr>
      </w:pPr>
      <w:bookmarkStart w:id="1584" w:name="_ETM_Q1_2868806"/>
      <w:bookmarkEnd w:id="1584"/>
      <w:r>
        <w:rPr>
          <w:rFonts w:hint="cs"/>
          <w:rtl/>
        </w:rPr>
        <w:lastRenderedPageBreak/>
        <w:t xml:space="preserve">אני מבקש לומר כמה דברים. </w:t>
      </w:r>
      <w:bookmarkStart w:id="1585" w:name="_ETM_Q1_2871981"/>
      <w:bookmarkEnd w:id="1585"/>
      <w:r>
        <w:rPr>
          <w:rFonts w:hint="cs"/>
          <w:rtl/>
        </w:rPr>
        <w:t>נתונים של המשטרה, כמובן, אנשי המשטרה ייתנו. בהמשך לסקירה שנאמרה</w:t>
      </w:r>
      <w:bookmarkStart w:id="1586" w:name="_ETM_Q1_2879720"/>
      <w:bookmarkEnd w:id="1586"/>
      <w:r>
        <w:rPr>
          <w:rFonts w:hint="cs"/>
          <w:rtl/>
        </w:rPr>
        <w:t xml:space="preserve"> על ידי משרד ראש הממשלה, חלק גדול מהפעולות, ותכף אני </w:t>
      </w:r>
      <w:bookmarkStart w:id="1587" w:name="_ETM_Q1_2886627"/>
      <w:bookmarkEnd w:id="1587"/>
      <w:r>
        <w:rPr>
          <w:rFonts w:hint="cs"/>
          <w:rtl/>
        </w:rPr>
        <w:t>אמנה אותן</w:t>
      </w:r>
      <w:bookmarkStart w:id="1588" w:name="_ETM_Q1_2882663"/>
      <w:bookmarkEnd w:id="1588"/>
      <w:r>
        <w:rPr>
          <w:rFonts w:hint="cs"/>
          <w:rtl/>
        </w:rPr>
        <w:t>, יחידות המשרד לביטחון לאומי מבצעות אותן הלכה</w:t>
      </w:r>
      <w:bookmarkStart w:id="1589" w:name="_ETM_Q1_2886291"/>
      <w:bookmarkEnd w:id="1589"/>
      <w:r>
        <w:rPr>
          <w:rFonts w:hint="cs"/>
          <w:rtl/>
        </w:rPr>
        <w:t xml:space="preserve"> לפועל.</w:t>
      </w:r>
      <w:bookmarkStart w:id="1590" w:name="_ETM_Q1_2888525"/>
      <w:bookmarkEnd w:id="1590"/>
      <w:r>
        <w:rPr>
          <w:rFonts w:hint="cs"/>
          <w:rtl/>
        </w:rPr>
        <w:t xml:space="preserve"> אם זה המודל היישובי והדברים הנוספים.</w:t>
      </w:r>
      <w:bookmarkStart w:id="1591" w:name="_ETM_Q1_2894361"/>
      <w:bookmarkEnd w:id="1591"/>
    </w:p>
    <w:p w14:paraId="77459A02" w14:textId="77777777" w:rsidR="0039417B" w:rsidRDefault="0039417B" w:rsidP="0039417B">
      <w:pPr>
        <w:rPr>
          <w:rtl/>
        </w:rPr>
      </w:pPr>
      <w:bookmarkStart w:id="1592" w:name="_ETM_Q1_2894423"/>
      <w:bookmarkEnd w:id="1592"/>
    </w:p>
    <w:p w14:paraId="57CA3504" w14:textId="07CD0866" w:rsidR="0039417B" w:rsidRDefault="0039417B" w:rsidP="0039417B">
      <w:pPr>
        <w:rPr>
          <w:rtl/>
        </w:rPr>
      </w:pPr>
      <w:bookmarkStart w:id="1593" w:name="_ETM_Q1_2894467"/>
      <w:bookmarkStart w:id="1594" w:name="_ETM_Q1_2894517"/>
      <w:bookmarkEnd w:id="1593"/>
      <w:bookmarkEnd w:id="1594"/>
      <w:r>
        <w:rPr>
          <w:rFonts w:hint="cs"/>
          <w:rtl/>
        </w:rPr>
        <w:t xml:space="preserve">דבר נוסף </w:t>
      </w:r>
      <w:bookmarkStart w:id="1595" w:name="_ETM_Q1_2897957"/>
      <w:bookmarkEnd w:id="1595"/>
      <w:r>
        <w:rPr>
          <w:rFonts w:hint="cs"/>
          <w:rtl/>
        </w:rPr>
        <w:t>שאני רוצה לומר, 549, התוכניות עובדות. כי היו דיבורים</w:t>
      </w:r>
      <w:bookmarkStart w:id="1596" w:name="_ETM_Q1_2905704"/>
      <w:bookmarkEnd w:id="1596"/>
      <w:r>
        <w:rPr>
          <w:rFonts w:hint="cs"/>
          <w:rtl/>
        </w:rPr>
        <w:t xml:space="preserve"> בישיבות קודמות</w:t>
      </w:r>
      <w:bookmarkStart w:id="1597" w:name="_ETM_Q1_2903985"/>
      <w:bookmarkEnd w:id="1597"/>
      <w:r>
        <w:rPr>
          <w:rFonts w:hint="cs"/>
          <w:rtl/>
        </w:rPr>
        <w:t xml:space="preserve"> ש - - -</w:t>
      </w:r>
    </w:p>
    <w:p w14:paraId="67C0E7F6" w14:textId="77777777" w:rsidR="0092453D" w:rsidRDefault="0092453D" w:rsidP="0039417B">
      <w:pPr>
        <w:rPr>
          <w:rtl/>
        </w:rPr>
      </w:pPr>
      <w:bookmarkStart w:id="1598" w:name="_ETM_Q1_2907539"/>
      <w:bookmarkStart w:id="1599" w:name="_ETM_Q1_2907597"/>
      <w:bookmarkEnd w:id="1598"/>
      <w:bookmarkEnd w:id="1599"/>
    </w:p>
    <w:p w14:paraId="17D2D6FB" w14:textId="2EB52C4C" w:rsidR="0092453D" w:rsidRDefault="0092453D" w:rsidP="0092453D">
      <w:pPr>
        <w:pStyle w:val="a4"/>
        <w:keepNext/>
        <w:rPr>
          <w:rtl/>
        </w:rPr>
      </w:pPr>
      <w:bookmarkStart w:id="1600" w:name="ET_speaker_5791_84"/>
      <w:r w:rsidRPr="0092453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2453D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129D62C4" w14:textId="77777777" w:rsidR="0092453D" w:rsidRDefault="0092453D" w:rsidP="0092453D">
      <w:pPr>
        <w:pStyle w:val="KeepWithNext"/>
        <w:rPr>
          <w:rtl/>
          <w:lang w:eastAsia="he-IL"/>
        </w:rPr>
      </w:pPr>
    </w:p>
    <w:p w14:paraId="300FB043" w14:textId="77777777" w:rsidR="00544C23" w:rsidRDefault="0092453D" w:rsidP="0092453D">
      <w:pPr>
        <w:rPr>
          <w:rtl/>
          <w:lang w:eastAsia="he-IL"/>
        </w:rPr>
      </w:pPr>
      <w:bookmarkStart w:id="1601" w:name="_ETM_Q1_2908887"/>
      <w:bookmarkStart w:id="1602" w:name="_ETM_Q1_2908973"/>
      <w:bookmarkEnd w:id="1601"/>
      <w:bookmarkEnd w:id="1602"/>
      <w:r>
        <w:rPr>
          <w:rFonts w:hint="cs"/>
          <w:rtl/>
          <w:lang w:eastAsia="he-IL"/>
        </w:rPr>
        <w:t>אני, אני אומר.</w:t>
      </w:r>
      <w:r w:rsidR="00544C23">
        <w:rPr>
          <w:rFonts w:hint="cs"/>
          <w:rtl/>
          <w:lang w:eastAsia="he-IL"/>
        </w:rPr>
        <w:t xml:space="preserve"> אני אומר,</w:t>
      </w:r>
      <w:bookmarkStart w:id="1603" w:name="_ETM_Q1_2909868"/>
      <w:bookmarkStart w:id="1604" w:name="_ETM_Q1_2905360"/>
      <w:bookmarkEnd w:id="1603"/>
      <w:bookmarkEnd w:id="1604"/>
      <w:r>
        <w:rPr>
          <w:rFonts w:hint="cs"/>
          <w:rtl/>
          <w:lang w:eastAsia="he-IL"/>
        </w:rPr>
        <w:t xml:space="preserve"> עוצרים את הדימום</w:t>
      </w:r>
      <w:bookmarkStart w:id="1605" w:name="_ETM_Q1_2904001"/>
      <w:bookmarkEnd w:id="1605"/>
      <w:r w:rsidR="00544C23">
        <w:rPr>
          <w:rFonts w:hint="cs"/>
          <w:rtl/>
          <w:lang w:eastAsia="he-IL"/>
        </w:rPr>
        <w:t xml:space="preserve">, לא עובד כמו שצריך. אני מכיר, אני נמצא </w:t>
      </w:r>
      <w:bookmarkStart w:id="1606" w:name="_ETM_Q1_2914019"/>
      <w:bookmarkEnd w:id="1606"/>
      <w:r w:rsidR="00544C23">
        <w:rPr>
          <w:rFonts w:hint="cs"/>
          <w:rtl/>
          <w:lang w:eastAsia="he-IL"/>
        </w:rPr>
        <w:t>שם, זה ב-549.</w:t>
      </w:r>
      <w:bookmarkStart w:id="1607" w:name="_ETM_Q1_2911095"/>
      <w:bookmarkEnd w:id="1607"/>
      <w:r w:rsidR="00544C23">
        <w:rPr>
          <w:rFonts w:hint="cs"/>
          <w:rtl/>
          <w:lang w:eastAsia="he-IL"/>
        </w:rPr>
        <w:t xml:space="preserve"> ואני מוכן להתווכח </w:t>
      </w:r>
      <w:proofErr w:type="spellStart"/>
      <w:r w:rsidR="00544C23">
        <w:rPr>
          <w:rFonts w:hint="cs"/>
          <w:rtl/>
          <w:lang w:eastAsia="he-IL"/>
        </w:rPr>
        <w:t>אי</w:t>
      </w:r>
      <w:bookmarkStart w:id="1608" w:name="_ETM_Q1_2913117"/>
      <w:bookmarkEnd w:id="1608"/>
      <w:r w:rsidR="00544C23">
        <w:rPr>
          <w:rFonts w:hint="cs"/>
          <w:rtl/>
          <w:lang w:eastAsia="he-IL"/>
        </w:rPr>
        <w:t>תך</w:t>
      </w:r>
      <w:bookmarkStart w:id="1609" w:name="_ETM_Q1_2913944"/>
      <w:bookmarkEnd w:id="1609"/>
      <w:proofErr w:type="spellEnd"/>
      <w:r w:rsidR="00544C23">
        <w:rPr>
          <w:rFonts w:hint="cs"/>
          <w:rtl/>
          <w:lang w:eastAsia="he-IL"/>
        </w:rPr>
        <w:t xml:space="preserve"> גם מקצועית, גם עניינית וגם מספרית</w:t>
      </w:r>
      <w:bookmarkStart w:id="1610" w:name="_ETM_Q1_2913220"/>
      <w:bookmarkEnd w:id="1610"/>
      <w:r w:rsidR="00544C23">
        <w:rPr>
          <w:rFonts w:hint="cs"/>
          <w:rtl/>
          <w:lang w:eastAsia="he-IL"/>
        </w:rPr>
        <w:t xml:space="preserve"> על הישיבות, על ההחלטות </w:t>
      </w:r>
      <w:bookmarkStart w:id="1611" w:name="_ETM_Q1_2917930"/>
      <w:bookmarkEnd w:id="1611"/>
      <w:r w:rsidR="00544C23">
        <w:rPr>
          <w:rFonts w:hint="cs"/>
          <w:rtl/>
          <w:lang w:eastAsia="he-IL"/>
        </w:rPr>
        <w:t>ועל התקדמות.</w:t>
      </w:r>
      <w:bookmarkStart w:id="1612" w:name="_ETM_Q1_2919868"/>
      <w:bookmarkEnd w:id="1612"/>
    </w:p>
    <w:p w14:paraId="6ECCFF2D" w14:textId="77777777" w:rsidR="00544C23" w:rsidRDefault="00544C23" w:rsidP="0092453D">
      <w:pPr>
        <w:rPr>
          <w:rtl/>
          <w:lang w:eastAsia="he-IL"/>
        </w:rPr>
      </w:pPr>
      <w:bookmarkStart w:id="1613" w:name="_ETM_Q1_2919920"/>
      <w:bookmarkEnd w:id="1613"/>
    </w:p>
    <w:p w14:paraId="01074C2F" w14:textId="497A1334" w:rsidR="00544C23" w:rsidRDefault="00544C23" w:rsidP="00544C23">
      <w:pPr>
        <w:pStyle w:val="af9"/>
        <w:keepNext/>
        <w:rPr>
          <w:rtl/>
          <w:lang w:eastAsia="he-IL"/>
        </w:rPr>
      </w:pPr>
      <w:bookmarkStart w:id="1614" w:name="ET_guest_אליעזר_רוזנבאום_85"/>
      <w:r w:rsidRPr="00544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44C23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4386F9D9" w14:textId="77777777" w:rsidR="00544C23" w:rsidRDefault="00544C23" w:rsidP="00544C23">
      <w:pPr>
        <w:pStyle w:val="KeepWithNext"/>
        <w:rPr>
          <w:rtl/>
          <w:lang w:eastAsia="he-IL"/>
        </w:rPr>
      </w:pPr>
    </w:p>
    <w:p w14:paraId="4C9AA602" w14:textId="77777777" w:rsidR="00544C23" w:rsidRDefault="00544C23" w:rsidP="00544C23">
      <w:pPr>
        <w:rPr>
          <w:rtl/>
          <w:lang w:eastAsia="he-IL"/>
        </w:rPr>
      </w:pPr>
      <w:bookmarkStart w:id="1615" w:name="_ETM_Q1_2922150"/>
      <w:bookmarkStart w:id="1616" w:name="_ETM_Q1_2922185"/>
      <w:bookmarkEnd w:id="1615"/>
      <w:bookmarkEnd w:id="1616"/>
      <w:r>
        <w:rPr>
          <w:rFonts w:hint="cs"/>
          <w:rtl/>
          <w:lang w:eastAsia="he-IL"/>
        </w:rPr>
        <w:t xml:space="preserve">אני לא חושב שצריך להתווכח, יכול להיות </w:t>
      </w:r>
      <w:bookmarkStart w:id="1617" w:name="_ETM_Q1_2922033"/>
      <w:bookmarkEnd w:id="1617"/>
      <w:r>
        <w:rPr>
          <w:rFonts w:hint="cs"/>
          <w:rtl/>
          <w:lang w:eastAsia="he-IL"/>
        </w:rPr>
        <w:t xml:space="preserve">שדברים ש </w:t>
      </w:r>
      <w:bookmarkStart w:id="1618" w:name="_ETM_Q1_2925760"/>
      <w:bookmarkEnd w:id="1618"/>
      <w:r>
        <w:rPr>
          <w:rFonts w:hint="cs"/>
          <w:rtl/>
          <w:lang w:eastAsia="he-IL"/>
        </w:rPr>
        <w:t>- - -</w:t>
      </w:r>
    </w:p>
    <w:p w14:paraId="7CECCEC3" w14:textId="77777777" w:rsidR="00544C23" w:rsidRDefault="00544C23" w:rsidP="00544C23">
      <w:pPr>
        <w:rPr>
          <w:rtl/>
          <w:lang w:eastAsia="he-IL"/>
        </w:rPr>
      </w:pPr>
      <w:bookmarkStart w:id="1619" w:name="_ETM_Q1_2926541"/>
      <w:bookmarkStart w:id="1620" w:name="_ETM_Q1_2926591"/>
      <w:bookmarkStart w:id="1621" w:name="_ETM_Q1_2927702"/>
      <w:bookmarkEnd w:id="1619"/>
      <w:bookmarkEnd w:id="1620"/>
      <w:bookmarkEnd w:id="1621"/>
    </w:p>
    <w:p w14:paraId="67701D33" w14:textId="02AEF647" w:rsidR="00544C23" w:rsidRDefault="00544C23" w:rsidP="00544C23">
      <w:pPr>
        <w:pStyle w:val="a4"/>
        <w:keepNext/>
        <w:rPr>
          <w:rtl/>
        </w:rPr>
      </w:pPr>
      <w:bookmarkStart w:id="1622" w:name="ET_speaker_5791_86"/>
      <w:r w:rsidRPr="00544C2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44C23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1D262203" w14:textId="77777777" w:rsidR="00544C23" w:rsidRDefault="00544C23" w:rsidP="00544C23">
      <w:pPr>
        <w:pStyle w:val="KeepWithNext"/>
        <w:rPr>
          <w:rtl/>
        </w:rPr>
      </w:pPr>
    </w:p>
    <w:p w14:paraId="1A661FFC" w14:textId="77777777" w:rsidR="00544C23" w:rsidRDefault="00544C23" w:rsidP="00544C23">
      <w:pPr>
        <w:rPr>
          <w:rtl/>
        </w:rPr>
      </w:pPr>
      <w:bookmarkStart w:id="1623" w:name="_ETM_Q1_2928191"/>
      <w:bookmarkStart w:id="1624" w:name="_ETM_Q1_2928225"/>
      <w:bookmarkStart w:id="1625" w:name="_ETM_Q1_2923656"/>
      <w:bookmarkEnd w:id="1623"/>
      <w:bookmarkEnd w:id="1624"/>
      <w:bookmarkEnd w:id="1625"/>
      <w:r>
        <w:rPr>
          <w:rFonts w:hint="cs"/>
          <w:rtl/>
        </w:rPr>
        <w:t>לא הייתי מתווכח אם לא היית אומר שהן</w:t>
      </w:r>
      <w:bookmarkStart w:id="1626" w:name="_ETM_Q1_2927756"/>
      <w:bookmarkEnd w:id="1626"/>
      <w:r>
        <w:rPr>
          <w:rFonts w:hint="cs"/>
          <w:rtl/>
        </w:rPr>
        <w:t xml:space="preserve"> עובדות. אני אומר, חלק מה</w:t>
      </w:r>
      <w:bookmarkStart w:id="1627" w:name="_ETM_Q1_2925565"/>
      <w:bookmarkEnd w:id="1627"/>
      <w:r>
        <w:rPr>
          <w:rFonts w:hint="cs"/>
          <w:rtl/>
        </w:rPr>
        <w:t xml:space="preserve">ן עצרו. כי השר שממונה עליך </w:t>
      </w:r>
      <w:bookmarkStart w:id="1628" w:name="_ETM_Q1_2931252"/>
      <w:bookmarkEnd w:id="1628"/>
      <w:r>
        <w:rPr>
          <w:rFonts w:hint="cs"/>
          <w:rtl/>
        </w:rPr>
        <w:t>היום אמר שהג'וינט הוא ארגון שמאל. ואז ה</w:t>
      </w:r>
      <w:bookmarkStart w:id="1629" w:name="_ETM_Q1_2932138"/>
      <w:bookmarkEnd w:id="1629"/>
      <w:r>
        <w:rPr>
          <w:rFonts w:hint="cs"/>
          <w:rtl/>
        </w:rPr>
        <w:t xml:space="preserve">ם כיבו את </w:t>
      </w:r>
      <w:bookmarkStart w:id="1630" w:name="_ETM_Q1_2935145"/>
      <w:bookmarkEnd w:id="1630"/>
      <w:r>
        <w:rPr>
          <w:rFonts w:hint="cs"/>
          <w:rtl/>
        </w:rPr>
        <w:t xml:space="preserve">עצמם לדעת. </w:t>
      </w:r>
      <w:bookmarkStart w:id="1631" w:name="_ETM_Q1_2937603"/>
      <w:bookmarkEnd w:id="1631"/>
    </w:p>
    <w:p w14:paraId="4A2619FA" w14:textId="77777777" w:rsidR="00544C23" w:rsidRDefault="00544C23" w:rsidP="00544C23">
      <w:pPr>
        <w:rPr>
          <w:rtl/>
        </w:rPr>
      </w:pPr>
      <w:bookmarkStart w:id="1632" w:name="_ETM_Q1_2937651"/>
      <w:bookmarkStart w:id="1633" w:name="_ETM_Q1_2938733"/>
      <w:bookmarkEnd w:id="1632"/>
      <w:bookmarkEnd w:id="1633"/>
    </w:p>
    <w:p w14:paraId="43DEDAC4" w14:textId="3B3C60F2" w:rsidR="00544C23" w:rsidRDefault="00544C23" w:rsidP="00544C23">
      <w:pPr>
        <w:pStyle w:val="af9"/>
        <w:keepNext/>
        <w:rPr>
          <w:rtl/>
        </w:rPr>
      </w:pPr>
      <w:bookmarkStart w:id="1634" w:name="ET_guest_אליעזר_רוזנבאום_87"/>
      <w:r w:rsidRPr="00544C23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544C23">
        <w:rPr>
          <w:rStyle w:val="TagStyle"/>
          <w:rtl/>
        </w:rPr>
        <w:t xml:space="preserve"> &lt;&lt; אורח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31F7B700" w14:textId="77777777" w:rsidR="00544C23" w:rsidRDefault="00544C23" w:rsidP="00544C23">
      <w:pPr>
        <w:pStyle w:val="KeepWithNext"/>
        <w:rPr>
          <w:rtl/>
        </w:rPr>
      </w:pPr>
    </w:p>
    <w:p w14:paraId="2809BE3A" w14:textId="29D593C4" w:rsidR="0092453D" w:rsidRDefault="00544C23" w:rsidP="00544C23">
      <w:pPr>
        <w:rPr>
          <w:rtl/>
        </w:rPr>
      </w:pPr>
      <w:bookmarkStart w:id="1635" w:name="_ETM_Q1_2939208"/>
      <w:bookmarkStart w:id="1636" w:name="_ETM_Q1_2939242"/>
      <w:bookmarkStart w:id="1637" w:name="_ETM_Q1_2934255"/>
      <w:bookmarkEnd w:id="1635"/>
      <w:bookmarkEnd w:id="1636"/>
      <w:bookmarkEnd w:id="1637"/>
      <w:r>
        <w:rPr>
          <w:rFonts w:hint="cs"/>
          <w:rtl/>
        </w:rPr>
        <w:t>אבל קודם כול, יש הרשות לביטחון קהילתי, שהם</w:t>
      </w:r>
      <w:bookmarkStart w:id="1638" w:name="_ETM_Q1_2940615"/>
      <w:bookmarkEnd w:id="1638"/>
      <w:r>
        <w:rPr>
          <w:rFonts w:hint="cs"/>
          <w:rtl/>
        </w:rPr>
        <w:t xml:space="preserve"> מרכזים</w:t>
      </w:r>
      <w:r w:rsidR="00C562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56275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שולחן עגול, יש פה </w:t>
      </w:r>
      <w:bookmarkStart w:id="1639" w:name="_ETM_Q1_2939568"/>
      <w:bookmarkStart w:id="1640" w:name="_ETM_Q1_2936417"/>
      <w:bookmarkEnd w:id="1639"/>
      <w:bookmarkEnd w:id="1640"/>
      <w:r w:rsidR="00C56275">
        <w:rPr>
          <w:rFonts w:hint="cs"/>
          <w:rtl/>
        </w:rPr>
        <w:t xml:space="preserve">גם נציג משרד ראש </w:t>
      </w:r>
      <w:bookmarkStart w:id="1641" w:name="_ETM_Q1_2947124"/>
      <w:bookmarkEnd w:id="1641"/>
      <w:r w:rsidR="00C56275">
        <w:rPr>
          <w:rFonts w:hint="cs"/>
          <w:rtl/>
        </w:rPr>
        <w:t>הממשלה,</w:t>
      </w:r>
      <w:bookmarkStart w:id="1642" w:name="_ETM_Q1_2943709"/>
      <w:bookmarkEnd w:id="1642"/>
      <w:r w:rsidR="00C56275">
        <w:rPr>
          <w:rFonts w:hint="cs"/>
          <w:rtl/>
        </w:rPr>
        <w:t xml:space="preserve"> ודרך אגב, הג'וינט ממשיכים לעבוד, הם לא הפסיקו</w:t>
      </w:r>
      <w:bookmarkStart w:id="1643" w:name="_ETM_Q1_2946285"/>
      <w:bookmarkEnd w:id="1643"/>
      <w:r w:rsidR="00C56275">
        <w:rPr>
          <w:rFonts w:hint="cs"/>
          <w:rtl/>
        </w:rPr>
        <w:t>.</w:t>
      </w:r>
      <w:bookmarkStart w:id="1644" w:name="_ETM_Q1_2947029"/>
      <w:bookmarkEnd w:id="1644"/>
      <w:r w:rsidR="00C56275">
        <w:rPr>
          <w:rFonts w:hint="cs"/>
          <w:rtl/>
        </w:rPr>
        <w:t xml:space="preserve"> הם ממשיכים לעבוד.</w:t>
      </w:r>
      <w:bookmarkStart w:id="1645" w:name="_ETM_Q1_2946405"/>
      <w:bookmarkEnd w:id="1645"/>
      <w:r w:rsidR="00C56275">
        <w:rPr>
          <w:rFonts w:hint="cs"/>
          <w:rtl/>
        </w:rPr>
        <w:t xml:space="preserve"> כרגע עד סוף השנה הם ממשיכים לעבוד.</w:t>
      </w:r>
      <w:bookmarkStart w:id="1646" w:name="_ETM_Q1_2955366"/>
      <w:bookmarkEnd w:id="1646"/>
    </w:p>
    <w:p w14:paraId="4AD513F9" w14:textId="77777777" w:rsidR="00C56275" w:rsidRDefault="00C56275" w:rsidP="00544C23">
      <w:pPr>
        <w:rPr>
          <w:rtl/>
        </w:rPr>
      </w:pPr>
      <w:bookmarkStart w:id="1647" w:name="_ETM_Q1_2955417"/>
      <w:bookmarkEnd w:id="1647"/>
    </w:p>
    <w:p w14:paraId="299E9C47" w14:textId="7D371804" w:rsidR="00C56275" w:rsidRDefault="00C56275" w:rsidP="00C56275">
      <w:pPr>
        <w:pStyle w:val="a4"/>
        <w:keepNext/>
        <w:rPr>
          <w:rtl/>
        </w:rPr>
      </w:pPr>
      <w:bookmarkStart w:id="1648" w:name="ET_speaker_5791_88"/>
      <w:r w:rsidRPr="00C562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56275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77CF394F" w14:textId="77777777" w:rsidR="00C56275" w:rsidRDefault="00C56275" w:rsidP="00C56275">
      <w:pPr>
        <w:pStyle w:val="KeepWithNext"/>
        <w:rPr>
          <w:rtl/>
          <w:lang w:eastAsia="he-IL"/>
        </w:rPr>
      </w:pPr>
    </w:p>
    <w:p w14:paraId="34B43D6D" w14:textId="54568C74" w:rsidR="00C56275" w:rsidRDefault="00C56275" w:rsidP="00C56275">
      <w:pPr>
        <w:rPr>
          <w:rtl/>
          <w:lang w:eastAsia="he-IL"/>
        </w:rPr>
      </w:pPr>
      <w:bookmarkStart w:id="1649" w:name="_ETM_Q1_2957938"/>
      <w:bookmarkStart w:id="1650" w:name="_ETM_Q1_2957978"/>
      <w:bookmarkStart w:id="1651" w:name="_ETM_Q1_2952997"/>
      <w:bookmarkStart w:id="1652" w:name="_ETM_Q1_2948494"/>
      <w:bookmarkStart w:id="1653" w:name="_ETM_Q1_2944711"/>
      <w:bookmarkEnd w:id="1649"/>
      <w:bookmarkEnd w:id="1650"/>
      <w:bookmarkEnd w:id="1651"/>
      <w:bookmarkEnd w:id="1652"/>
      <w:bookmarkEnd w:id="1653"/>
      <w:r>
        <w:rPr>
          <w:rFonts w:hint="cs"/>
          <w:rtl/>
          <w:lang w:eastAsia="he-IL"/>
        </w:rPr>
        <w:t xml:space="preserve">אליעזר, מאחר שאנחנו </w:t>
      </w:r>
      <w:bookmarkStart w:id="1654" w:name="_ETM_Q1_2945725"/>
      <w:bookmarkEnd w:id="1654"/>
      <w:r>
        <w:rPr>
          <w:rFonts w:hint="cs"/>
          <w:rtl/>
          <w:lang w:eastAsia="he-IL"/>
        </w:rPr>
        <w:t>קצת מכירים, אז אני אומר לך</w:t>
      </w:r>
      <w:bookmarkStart w:id="1655" w:name="_ETM_Q1_2957433"/>
      <w:bookmarkEnd w:id="1655"/>
      <w:r>
        <w:rPr>
          <w:rFonts w:hint="cs"/>
          <w:rtl/>
          <w:lang w:eastAsia="he-IL"/>
        </w:rPr>
        <w:t xml:space="preserve"> </w:t>
      </w:r>
      <w:bookmarkStart w:id="1656" w:name="_ETM_Q1_2952559"/>
      <w:bookmarkStart w:id="1657" w:name="_ETM_Q1_2948424"/>
      <w:bookmarkEnd w:id="1656"/>
      <w:bookmarkEnd w:id="1657"/>
      <w:r>
        <w:rPr>
          <w:rFonts w:hint="cs"/>
          <w:rtl/>
          <w:lang w:eastAsia="he-IL"/>
        </w:rPr>
        <w:t>שעוצרים את הדימום, שבשבעה יישובים ערבים, שאחד מהם עיר</w:t>
      </w:r>
      <w:bookmarkStart w:id="1658" w:name="_ETM_Q1_2963120"/>
      <w:bookmarkEnd w:id="1658"/>
      <w:r>
        <w:rPr>
          <w:rFonts w:hint="cs"/>
          <w:rtl/>
          <w:lang w:eastAsia="he-IL"/>
        </w:rPr>
        <w:t xml:space="preserve"> מעורבת, לוד</w:t>
      </w:r>
      <w:bookmarkStart w:id="1659" w:name="_ETM_Q1_2959598"/>
      <w:bookmarkStart w:id="1660" w:name="_ETM_Q1_2955199"/>
      <w:bookmarkEnd w:id="1659"/>
      <w:bookmarkEnd w:id="1660"/>
      <w:r>
        <w:rPr>
          <w:rFonts w:hint="cs"/>
          <w:rtl/>
          <w:lang w:eastAsia="he-IL"/>
        </w:rPr>
        <w:t>, הפעילות שלהם הואטה ברמה של 70%</w:t>
      </w:r>
      <w:bookmarkStart w:id="1661" w:name="_ETM_Q1_2961866"/>
      <w:bookmarkStart w:id="1662" w:name="_ETM_Q1_2957779"/>
      <w:bookmarkEnd w:id="1661"/>
      <w:bookmarkEnd w:id="1662"/>
      <w:r>
        <w:rPr>
          <w:rFonts w:hint="cs"/>
          <w:rtl/>
          <w:lang w:eastAsia="he-IL"/>
        </w:rPr>
        <w:t>.</w:t>
      </w:r>
      <w:bookmarkStart w:id="1663" w:name="_ETM_Q1_2958659"/>
      <w:bookmarkEnd w:id="1663"/>
      <w:r>
        <w:rPr>
          <w:rFonts w:hint="cs"/>
          <w:rtl/>
          <w:lang w:eastAsia="he-IL"/>
        </w:rPr>
        <w:t xml:space="preserve"> תבדוק</w:t>
      </w:r>
      <w:r w:rsidR="007245F2">
        <w:rPr>
          <w:rFonts w:hint="cs"/>
          <w:rtl/>
          <w:lang w:eastAsia="he-IL"/>
        </w:rPr>
        <w:t xml:space="preserve"> את מה שאני אומר, כי אני יודע על מה </w:t>
      </w:r>
      <w:bookmarkStart w:id="1664" w:name="_ETM_Q1_2965897"/>
      <w:bookmarkEnd w:id="1664"/>
      <w:r w:rsidR="007245F2">
        <w:rPr>
          <w:rFonts w:hint="cs"/>
          <w:rtl/>
          <w:lang w:eastAsia="he-IL"/>
        </w:rPr>
        <w:t xml:space="preserve">אני מדבר, </w:t>
      </w:r>
      <w:bookmarkStart w:id="1665" w:name="_ETM_Q1_2962208"/>
      <w:bookmarkEnd w:id="1665"/>
      <w:r w:rsidR="007245F2">
        <w:rPr>
          <w:rFonts w:hint="cs"/>
          <w:rtl/>
          <w:lang w:eastAsia="he-IL"/>
        </w:rPr>
        <w:t>כי אני מסתובב שם.</w:t>
      </w:r>
      <w:bookmarkStart w:id="1666" w:name="_ETM_Q1_2965569"/>
      <w:bookmarkEnd w:id="1666"/>
    </w:p>
    <w:p w14:paraId="491B0D13" w14:textId="77777777" w:rsidR="007245F2" w:rsidRDefault="007245F2" w:rsidP="00C56275">
      <w:pPr>
        <w:rPr>
          <w:rtl/>
          <w:lang w:eastAsia="he-IL"/>
        </w:rPr>
      </w:pPr>
      <w:bookmarkStart w:id="1667" w:name="_ETM_Q1_2965625"/>
      <w:bookmarkStart w:id="1668" w:name="_ETM_Q1_2966316"/>
      <w:bookmarkEnd w:id="1667"/>
      <w:bookmarkEnd w:id="1668"/>
    </w:p>
    <w:p w14:paraId="55B4CE7B" w14:textId="5AD4742F" w:rsidR="007245F2" w:rsidRDefault="007245F2" w:rsidP="007245F2">
      <w:pPr>
        <w:pStyle w:val="af9"/>
        <w:keepNext/>
        <w:rPr>
          <w:rtl/>
          <w:lang w:eastAsia="he-IL"/>
        </w:rPr>
      </w:pPr>
      <w:bookmarkStart w:id="1669" w:name="ET_guest_אליעזר_רוזנבאום_89"/>
      <w:r w:rsidRPr="00724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7245F2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14:paraId="17D2CFE9" w14:textId="77777777" w:rsidR="007245F2" w:rsidRDefault="007245F2" w:rsidP="007245F2">
      <w:pPr>
        <w:pStyle w:val="KeepWithNext"/>
        <w:rPr>
          <w:rtl/>
          <w:lang w:eastAsia="he-IL"/>
        </w:rPr>
      </w:pPr>
    </w:p>
    <w:p w14:paraId="57B306B4" w14:textId="004D8BFF" w:rsidR="007245F2" w:rsidRDefault="007245F2" w:rsidP="007245F2">
      <w:pPr>
        <w:rPr>
          <w:rtl/>
          <w:lang w:eastAsia="he-IL"/>
        </w:rPr>
      </w:pPr>
      <w:bookmarkStart w:id="1670" w:name="_ETM_Q1_2966781"/>
      <w:bookmarkStart w:id="1671" w:name="_ETM_Q1_2966817"/>
      <w:bookmarkEnd w:id="1670"/>
      <w:bookmarkEnd w:id="1671"/>
      <w:r>
        <w:rPr>
          <w:rFonts w:hint="cs"/>
          <w:rtl/>
          <w:lang w:eastAsia="he-IL"/>
        </w:rPr>
        <w:t xml:space="preserve">אני אבדוק. אמרת, אני </w:t>
      </w:r>
      <w:bookmarkStart w:id="1672" w:name="_ETM_Q1_2970550"/>
      <w:bookmarkEnd w:id="1672"/>
      <w:r>
        <w:rPr>
          <w:rFonts w:hint="cs"/>
          <w:rtl/>
          <w:lang w:eastAsia="he-IL"/>
        </w:rPr>
        <w:t>אבדוק</w:t>
      </w:r>
      <w:bookmarkStart w:id="1673" w:name="_ETM_Q1_2966408"/>
      <w:bookmarkEnd w:id="1673"/>
      <w:r>
        <w:rPr>
          <w:rFonts w:hint="cs"/>
          <w:rtl/>
          <w:lang w:eastAsia="he-IL"/>
        </w:rPr>
        <w:t>,</w:t>
      </w:r>
      <w:bookmarkStart w:id="1674" w:name="_ETM_Q1_2963010"/>
      <w:bookmarkEnd w:id="1674"/>
      <w:r>
        <w:rPr>
          <w:rFonts w:hint="cs"/>
          <w:rtl/>
          <w:lang w:eastAsia="he-IL"/>
        </w:rPr>
        <w:t xml:space="preserve"> אתה מכיר אותי. אני אבדוק את זה בצורה</w:t>
      </w:r>
      <w:bookmarkStart w:id="1675" w:name="_ETM_Q1_2964512"/>
      <w:bookmarkEnd w:id="1675"/>
      <w:r>
        <w:rPr>
          <w:rFonts w:hint="cs"/>
          <w:rtl/>
          <w:lang w:eastAsia="he-IL"/>
        </w:rPr>
        <w:t xml:space="preserve"> יסודית.</w:t>
      </w:r>
      <w:bookmarkStart w:id="1676" w:name="_ETM_Q1_2968825"/>
      <w:bookmarkEnd w:id="1676"/>
    </w:p>
    <w:p w14:paraId="229D81FF" w14:textId="77777777" w:rsidR="007245F2" w:rsidRDefault="007245F2" w:rsidP="007245F2">
      <w:pPr>
        <w:rPr>
          <w:rtl/>
          <w:lang w:eastAsia="he-IL"/>
        </w:rPr>
      </w:pPr>
      <w:bookmarkStart w:id="1677" w:name="_ETM_Q1_2968876"/>
      <w:bookmarkStart w:id="1678" w:name="_ETM_Q1_2969490"/>
      <w:bookmarkEnd w:id="1677"/>
      <w:bookmarkEnd w:id="1678"/>
    </w:p>
    <w:p w14:paraId="45917764" w14:textId="1FB13CC5" w:rsidR="007245F2" w:rsidRDefault="007245F2" w:rsidP="007245F2">
      <w:pPr>
        <w:pStyle w:val="af6"/>
        <w:keepNext/>
        <w:rPr>
          <w:rtl/>
        </w:rPr>
      </w:pPr>
      <w:bookmarkStart w:id="1679" w:name="ET_yor_5084_90"/>
      <w:r w:rsidRPr="007245F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245F2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4B937E2E" w14:textId="77777777" w:rsidR="007245F2" w:rsidRDefault="007245F2" w:rsidP="007245F2">
      <w:pPr>
        <w:pStyle w:val="KeepWithNext"/>
        <w:rPr>
          <w:rtl/>
          <w:lang w:eastAsia="he-IL"/>
        </w:rPr>
      </w:pPr>
    </w:p>
    <w:p w14:paraId="1A843BD9" w14:textId="643E1B3B" w:rsidR="007245F2" w:rsidRDefault="007245F2" w:rsidP="007245F2">
      <w:pPr>
        <w:rPr>
          <w:rtl/>
          <w:lang w:eastAsia="he-IL"/>
        </w:rPr>
      </w:pPr>
      <w:bookmarkStart w:id="1680" w:name="_ETM_Q1_2970001"/>
      <w:bookmarkStart w:id="1681" w:name="_ETM_Q1_2970037"/>
      <w:bookmarkEnd w:id="1680"/>
      <w:bookmarkEnd w:id="1681"/>
      <w:r>
        <w:rPr>
          <w:rFonts w:hint="cs"/>
          <w:rtl/>
          <w:lang w:eastAsia="he-IL"/>
        </w:rPr>
        <w:t xml:space="preserve">אולי </w:t>
      </w:r>
      <w:bookmarkStart w:id="1682" w:name="_ETM_Q1_2970624"/>
      <w:bookmarkEnd w:id="1682"/>
      <w:r>
        <w:rPr>
          <w:rFonts w:hint="cs"/>
          <w:rtl/>
          <w:lang w:eastAsia="he-IL"/>
        </w:rPr>
        <w:t>המשטרה יכולה לאשש את מה שאמרת.</w:t>
      </w:r>
      <w:bookmarkStart w:id="1683" w:name="_ETM_Q1_2968632"/>
      <w:bookmarkEnd w:id="1683"/>
    </w:p>
    <w:p w14:paraId="4AAC2226" w14:textId="77777777" w:rsidR="007245F2" w:rsidRDefault="007245F2" w:rsidP="007245F2">
      <w:pPr>
        <w:rPr>
          <w:rtl/>
          <w:lang w:eastAsia="he-IL"/>
        </w:rPr>
      </w:pPr>
      <w:bookmarkStart w:id="1684" w:name="_ETM_Q1_2970145"/>
      <w:bookmarkStart w:id="1685" w:name="_ETM_Q1_2970196"/>
      <w:bookmarkEnd w:id="1684"/>
      <w:bookmarkEnd w:id="1685"/>
    </w:p>
    <w:p w14:paraId="48D29970" w14:textId="42377027" w:rsidR="007245F2" w:rsidRDefault="007245F2" w:rsidP="007245F2">
      <w:pPr>
        <w:pStyle w:val="a4"/>
        <w:keepNext/>
        <w:rPr>
          <w:rtl/>
        </w:rPr>
      </w:pPr>
      <w:bookmarkStart w:id="1686" w:name="ET_speaker_5791_91"/>
      <w:r w:rsidRPr="007245F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245F2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0899AC30" w14:textId="77777777" w:rsidR="007245F2" w:rsidRDefault="007245F2" w:rsidP="007245F2">
      <w:pPr>
        <w:pStyle w:val="KeepWithNext"/>
        <w:rPr>
          <w:rtl/>
          <w:lang w:eastAsia="he-IL"/>
        </w:rPr>
      </w:pPr>
    </w:p>
    <w:p w14:paraId="6CC92F7B" w14:textId="798DF688" w:rsidR="007245F2" w:rsidRDefault="007245F2" w:rsidP="007245F2">
      <w:pPr>
        <w:rPr>
          <w:rtl/>
          <w:lang w:eastAsia="he-IL"/>
        </w:rPr>
      </w:pPr>
      <w:bookmarkStart w:id="1687" w:name="_ETM_Q1_2971898"/>
      <w:bookmarkStart w:id="1688" w:name="_ETM_Q1_2971934"/>
      <w:bookmarkEnd w:id="1687"/>
      <w:bookmarkEnd w:id="168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משרדית, המש</w:t>
      </w:r>
      <w:bookmarkStart w:id="1689" w:name="_ETM_Q1_2969946"/>
      <w:bookmarkEnd w:id="1689"/>
      <w:r>
        <w:rPr>
          <w:rFonts w:hint="cs"/>
          <w:rtl/>
          <w:lang w:eastAsia="he-IL"/>
        </w:rPr>
        <w:t xml:space="preserve">טרה היא שותפה </w:t>
      </w:r>
      <w:bookmarkStart w:id="1690" w:name="_ETM_Q1_2973835"/>
      <w:bookmarkEnd w:id="1690"/>
      <w:r>
        <w:rPr>
          <w:rFonts w:hint="cs"/>
          <w:rtl/>
          <w:lang w:eastAsia="he-IL"/>
        </w:rPr>
        <w:t>להם.</w:t>
      </w:r>
    </w:p>
    <w:p w14:paraId="28E03E06" w14:textId="77777777" w:rsidR="007245F2" w:rsidRDefault="007245F2" w:rsidP="007245F2">
      <w:pPr>
        <w:rPr>
          <w:rtl/>
          <w:lang w:eastAsia="he-IL"/>
        </w:rPr>
      </w:pPr>
      <w:bookmarkStart w:id="1691" w:name="_ETM_Q1_2975000"/>
      <w:bookmarkStart w:id="1692" w:name="_ETM_Q1_2975041"/>
      <w:bookmarkStart w:id="1693" w:name="_ETM_Q1_2976509"/>
      <w:bookmarkEnd w:id="1691"/>
      <w:bookmarkEnd w:id="1692"/>
      <w:bookmarkEnd w:id="1693"/>
    </w:p>
    <w:p w14:paraId="5E6AB1B2" w14:textId="32BFB54C" w:rsidR="007245F2" w:rsidRDefault="007245F2" w:rsidP="007245F2">
      <w:pPr>
        <w:pStyle w:val="af9"/>
        <w:keepNext/>
        <w:rPr>
          <w:rtl/>
          <w:lang w:eastAsia="he-IL"/>
        </w:rPr>
      </w:pPr>
      <w:bookmarkStart w:id="1694" w:name="ET_guest_אליעזר_רוזנבאום_92"/>
      <w:r w:rsidRPr="00724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7245F2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14:paraId="30EAD8DD" w14:textId="77777777" w:rsidR="007245F2" w:rsidRDefault="007245F2" w:rsidP="007245F2">
      <w:pPr>
        <w:pStyle w:val="KeepWithNext"/>
        <w:rPr>
          <w:rtl/>
          <w:lang w:eastAsia="he-IL"/>
        </w:rPr>
      </w:pPr>
    </w:p>
    <w:p w14:paraId="4061C26F" w14:textId="0A0A28F8" w:rsidR="007245F2" w:rsidRDefault="007245F2" w:rsidP="007245F2">
      <w:pPr>
        <w:rPr>
          <w:rtl/>
          <w:lang w:eastAsia="he-IL"/>
        </w:rPr>
      </w:pPr>
      <w:bookmarkStart w:id="1695" w:name="_ETM_Q1_2977001"/>
      <w:bookmarkStart w:id="1696" w:name="_ETM_Q1_2977038"/>
      <w:bookmarkEnd w:id="1695"/>
      <w:bookmarkEnd w:id="1696"/>
      <w:r>
        <w:rPr>
          <w:rFonts w:hint="cs"/>
          <w:rtl/>
          <w:lang w:eastAsia="he-IL"/>
        </w:rPr>
        <w:t xml:space="preserve">לא, אם יואב אומר, אני אבדוק את זה. </w:t>
      </w:r>
      <w:bookmarkStart w:id="1697" w:name="_ETM_Q1_2975868"/>
      <w:bookmarkEnd w:id="1697"/>
      <w:r>
        <w:rPr>
          <w:rFonts w:hint="cs"/>
          <w:rtl/>
          <w:lang w:eastAsia="he-IL"/>
        </w:rPr>
        <w:t>בכל אופן,</w:t>
      </w:r>
      <w:bookmarkStart w:id="1698" w:name="_ETM_Q1_2977654"/>
      <w:bookmarkEnd w:id="1698"/>
      <w:r>
        <w:rPr>
          <w:rFonts w:hint="cs"/>
          <w:rtl/>
          <w:lang w:eastAsia="he-IL"/>
        </w:rPr>
        <w:t xml:space="preserve"> התוכניות, אני אמנה - - -</w:t>
      </w:r>
    </w:p>
    <w:p w14:paraId="21B44CB1" w14:textId="77777777" w:rsidR="007245F2" w:rsidRDefault="007245F2" w:rsidP="007245F2">
      <w:pPr>
        <w:rPr>
          <w:rtl/>
          <w:lang w:eastAsia="he-IL"/>
        </w:rPr>
      </w:pPr>
      <w:bookmarkStart w:id="1699" w:name="_ETM_Q1_2981879"/>
      <w:bookmarkStart w:id="1700" w:name="_ETM_Q1_2981935"/>
      <w:bookmarkEnd w:id="1699"/>
      <w:bookmarkEnd w:id="1700"/>
    </w:p>
    <w:p w14:paraId="142CA6B5" w14:textId="74BC3A81" w:rsidR="007245F2" w:rsidRDefault="007245F2" w:rsidP="007245F2">
      <w:pPr>
        <w:pStyle w:val="af6"/>
        <w:keepNext/>
        <w:rPr>
          <w:rtl/>
        </w:rPr>
      </w:pPr>
      <w:bookmarkStart w:id="1701" w:name="ET_yor_5084_93"/>
      <w:r w:rsidRPr="007245F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245F2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739C39E4" w14:textId="77777777" w:rsidR="007245F2" w:rsidRDefault="007245F2" w:rsidP="007245F2">
      <w:pPr>
        <w:pStyle w:val="KeepWithNext"/>
        <w:rPr>
          <w:rtl/>
          <w:lang w:eastAsia="he-IL"/>
        </w:rPr>
      </w:pPr>
    </w:p>
    <w:p w14:paraId="1EA980B9" w14:textId="19501AE8" w:rsidR="007245F2" w:rsidRDefault="007245F2" w:rsidP="007245F2">
      <w:pPr>
        <w:rPr>
          <w:rtl/>
          <w:lang w:eastAsia="he-IL"/>
        </w:rPr>
      </w:pPr>
      <w:bookmarkStart w:id="1702" w:name="_ETM_Q1_2983099"/>
      <w:bookmarkStart w:id="1703" w:name="_ETM_Q1_2983135"/>
      <w:bookmarkEnd w:id="1702"/>
      <w:bookmarkEnd w:id="1703"/>
      <w:r>
        <w:rPr>
          <w:rFonts w:hint="cs"/>
          <w:rtl/>
          <w:lang w:eastAsia="he-IL"/>
        </w:rPr>
        <w:t xml:space="preserve">אתה מוכן, אחרי שתבדוק להיות </w:t>
      </w:r>
      <w:bookmarkStart w:id="1704" w:name="_ETM_Q1_2986315"/>
      <w:bookmarkStart w:id="1705" w:name="_ETM_Q1_2981447"/>
      <w:bookmarkEnd w:id="1704"/>
      <w:bookmarkEnd w:id="1705"/>
      <w:r>
        <w:rPr>
          <w:rFonts w:hint="cs"/>
          <w:rtl/>
          <w:lang w:eastAsia="he-IL"/>
        </w:rPr>
        <w:t>בקשר טלפוני עם יואב, ואז אני אקבל מיואב ישירות.</w:t>
      </w:r>
      <w:bookmarkStart w:id="1706" w:name="_ETM_Q1_2984215"/>
      <w:bookmarkStart w:id="1707" w:name="_ETM_Q1_2985267"/>
      <w:bookmarkEnd w:id="1706"/>
      <w:bookmarkEnd w:id="1707"/>
    </w:p>
    <w:p w14:paraId="6B926F1F" w14:textId="77777777" w:rsidR="007245F2" w:rsidRDefault="007245F2" w:rsidP="007245F2">
      <w:pPr>
        <w:rPr>
          <w:rtl/>
          <w:lang w:eastAsia="he-IL"/>
        </w:rPr>
      </w:pPr>
      <w:bookmarkStart w:id="1708" w:name="_ETM_Q1_2985321"/>
      <w:bookmarkEnd w:id="1708"/>
    </w:p>
    <w:p w14:paraId="711D088B" w14:textId="23C06EB0" w:rsidR="007245F2" w:rsidRDefault="007245F2" w:rsidP="007245F2">
      <w:pPr>
        <w:pStyle w:val="af9"/>
        <w:keepNext/>
        <w:rPr>
          <w:rtl/>
          <w:lang w:eastAsia="he-IL"/>
        </w:rPr>
      </w:pPr>
      <w:bookmarkStart w:id="1709" w:name="ET_guest_אליעזר_רוזנבאום_94"/>
      <w:r w:rsidRPr="00724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7245F2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"/>
    </w:p>
    <w:p w14:paraId="0A669847" w14:textId="77777777" w:rsidR="007245F2" w:rsidRDefault="007245F2" w:rsidP="007245F2">
      <w:pPr>
        <w:pStyle w:val="KeepWithNext"/>
        <w:rPr>
          <w:rtl/>
          <w:lang w:eastAsia="he-IL"/>
        </w:rPr>
      </w:pPr>
    </w:p>
    <w:p w14:paraId="39892404" w14:textId="534F8331" w:rsidR="007245F2" w:rsidRDefault="007245F2" w:rsidP="007245F2">
      <w:pPr>
        <w:rPr>
          <w:rtl/>
          <w:lang w:eastAsia="he-IL"/>
        </w:rPr>
      </w:pPr>
      <w:bookmarkStart w:id="1710" w:name="_ETM_Q1_2987116"/>
      <w:bookmarkStart w:id="1711" w:name="_ETM_Q1_2987167"/>
      <w:bookmarkEnd w:id="1710"/>
      <w:bookmarkEnd w:id="1711"/>
      <w:r>
        <w:rPr>
          <w:rFonts w:hint="cs"/>
          <w:rtl/>
          <w:lang w:eastAsia="he-IL"/>
        </w:rPr>
        <w:t>אני גם</w:t>
      </w:r>
      <w:bookmarkStart w:id="1712" w:name="_ETM_Q1_2987861"/>
      <w:bookmarkEnd w:id="1712"/>
      <w:r>
        <w:rPr>
          <w:rFonts w:hint="cs"/>
          <w:rtl/>
          <w:lang w:eastAsia="he-IL"/>
        </w:rPr>
        <w:t xml:space="preserve"> יכול לעדכן אותך, אין בעיה. בכל אופן, לגבי הנושא של</w:t>
      </w:r>
      <w:bookmarkStart w:id="1713" w:name="_ETM_Q1_2995609"/>
      <w:bookmarkEnd w:id="1713"/>
      <w:r>
        <w:rPr>
          <w:rFonts w:hint="cs"/>
          <w:rtl/>
          <w:lang w:eastAsia="he-IL"/>
        </w:rPr>
        <w:t xml:space="preserve"> התקנים שקיבלנו לגבי 549, המשטרה תפרט, אבל בהחלט</w:t>
      </w:r>
      <w:bookmarkStart w:id="1714" w:name="_ETM_Q1_2997572"/>
      <w:bookmarkEnd w:id="1714"/>
      <w:r>
        <w:rPr>
          <w:rFonts w:hint="cs"/>
          <w:rtl/>
          <w:lang w:eastAsia="he-IL"/>
        </w:rPr>
        <w:t xml:space="preserve"> </w:t>
      </w:r>
      <w:bookmarkStart w:id="1715" w:name="_ETM_Q1_2999414"/>
      <w:bookmarkEnd w:id="1715"/>
      <w:r w:rsidR="00F13FEB">
        <w:rPr>
          <w:rFonts w:hint="cs"/>
          <w:rtl/>
          <w:lang w:eastAsia="he-IL"/>
        </w:rPr>
        <w:t xml:space="preserve">- - </w:t>
      </w:r>
      <w:bookmarkStart w:id="1716" w:name="_ETM_Q1_3003751"/>
      <w:bookmarkEnd w:id="1716"/>
      <w:r w:rsidR="00F13FEB">
        <w:rPr>
          <w:rFonts w:hint="cs"/>
          <w:rtl/>
          <w:lang w:eastAsia="he-IL"/>
        </w:rPr>
        <w:t xml:space="preserve">- לא את הכול, </w:t>
      </w:r>
      <w:bookmarkStart w:id="1717" w:name="_ETM_Q1_3000706"/>
      <w:bookmarkEnd w:id="1717"/>
      <w:r w:rsidR="00F13FEB">
        <w:rPr>
          <w:rFonts w:hint="cs"/>
          <w:rtl/>
          <w:lang w:eastAsia="he-IL"/>
        </w:rPr>
        <w:t>קיבלו</w:t>
      </w:r>
      <w:bookmarkStart w:id="1718" w:name="_ETM_Q1_2999456"/>
      <w:bookmarkEnd w:id="1718"/>
      <w:r w:rsidR="00F13FEB">
        <w:rPr>
          <w:rFonts w:hint="cs"/>
          <w:rtl/>
          <w:lang w:eastAsia="he-IL"/>
        </w:rPr>
        <w:t xml:space="preserve"> אלף מהתקנים. 800,</w:t>
      </w:r>
      <w:bookmarkStart w:id="1719" w:name="_ETM_Q1_3006973"/>
      <w:bookmarkEnd w:id="1719"/>
      <w:r w:rsidR="00F13FEB">
        <w:rPr>
          <w:rFonts w:hint="cs"/>
          <w:rtl/>
          <w:lang w:eastAsia="he-IL"/>
        </w:rPr>
        <w:t xml:space="preserve"> עוד 200 הקדימו.</w:t>
      </w:r>
    </w:p>
    <w:p w14:paraId="2C0AB5C7" w14:textId="77777777" w:rsidR="00F13FEB" w:rsidRDefault="00F13FEB" w:rsidP="007245F2">
      <w:pPr>
        <w:rPr>
          <w:rtl/>
          <w:lang w:eastAsia="he-IL"/>
        </w:rPr>
      </w:pPr>
      <w:bookmarkStart w:id="1720" w:name="_ETM_Q1_3009833"/>
      <w:bookmarkStart w:id="1721" w:name="_ETM_Q1_3009882"/>
      <w:bookmarkStart w:id="1722" w:name="_ETM_Q1_3010539"/>
      <w:bookmarkEnd w:id="1720"/>
      <w:bookmarkEnd w:id="1721"/>
      <w:bookmarkEnd w:id="1722"/>
    </w:p>
    <w:p w14:paraId="5643219A" w14:textId="7D86557B" w:rsidR="00F13FEB" w:rsidRDefault="00F13FEB" w:rsidP="00F13FEB">
      <w:pPr>
        <w:pStyle w:val="af6"/>
        <w:keepNext/>
        <w:rPr>
          <w:rtl/>
        </w:rPr>
      </w:pPr>
      <w:bookmarkStart w:id="1723" w:name="ET_yor_5084_95"/>
      <w:r w:rsidRPr="00F13FE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F13FEB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0B9826DA" w14:textId="77777777" w:rsidR="00F13FEB" w:rsidRDefault="00F13FEB" w:rsidP="00F13FEB">
      <w:pPr>
        <w:pStyle w:val="KeepWithNext"/>
        <w:rPr>
          <w:rtl/>
          <w:lang w:eastAsia="he-IL"/>
        </w:rPr>
      </w:pPr>
    </w:p>
    <w:p w14:paraId="01A8F6AD" w14:textId="03DA2351" w:rsidR="00F13FEB" w:rsidRDefault="00F13FEB" w:rsidP="00F13FEB">
      <w:pPr>
        <w:rPr>
          <w:rtl/>
          <w:lang w:eastAsia="he-IL"/>
        </w:rPr>
      </w:pPr>
      <w:bookmarkStart w:id="1724" w:name="_ETM_Q1_3011043"/>
      <w:bookmarkStart w:id="1725" w:name="_ETM_Q1_3011078"/>
      <w:bookmarkEnd w:id="1724"/>
      <w:bookmarkEnd w:id="1725"/>
      <w:r>
        <w:rPr>
          <w:rFonts w:hint="cs"/>
          <w:rtl/>
          <w:lang w:eastAsia="he-IL"/>
        </w:rPr>
        <w:t xml:space="preserve">אני אנסה לעשות את זה בעדינות. הקמת </w:t>
      </w:r>
      <w:bookmarkStart w:id="1726" w:name="_ETM_Q1_3014677"/>
      <w:bookmarkEnd w:id="1726"/>
      <w:r>
        <w:rPr>
          <w:rFonts w:hint="cs"/>
          <w:rtl/>
          <w:lang w:eastAsia="he-IL"/>
        </w:rPr>
        <w:t>המשמר הלאומי, שהוא 1,700</w:t>
      </w:r>
      <w:bookmarkStart w:id="1727" w:name="_ETM_Q1_3013802"/>
      <w:bookmarkEnd w:id="1727"/>
      <w:r>
        <w:rPr>
          <w:rFonts w:hint="cs"/>
          <w:rtl/>
          <w:lang w:eastAsia="he-IL"/>
        </w:rPr>
        <w:t>, 1800 תקנים, כמה?</w:t>
      </w:r>
      <w:bookmarkStart w:id="1728" w:name="_ETM_Q1_3019969"/>
      <w:bookmarkEnd w:id="1728"/>
    </w:p>
    <w:p w14:paraId="52063121" w14:textId="77777777" w:rsidR="00F13FEB" w:rsidRDefault="00F13FEB" w:rsidP="00F13FEB">
      <w:pPr>
        <w:rPr>
          <w:rtl/>
          <w:lang w:eastAsia="he-IL"/>
        </w:rPr>
      </w:pPr>
      <w:bookmarkStart w:id="1729" w:name="_ETM_Q1_3020023"/>
      <w:bookmarkEnd w:id="1729"/>
    </w:p>
    <w:p w14:paraId="1F331325" w14:textId="481BB2B5" w:rsidR="00F13FEB" w:rsidRDefault="00F13FEB" w:rsidP="00F13FEB">
      <w:pPr>
        <w:pStyle w:val="af9"/>
        <w:keepNext/>
        <w:rPr>
          <w:rtl/>
          <w:lang w:eastAsia="he-IL"/>
        </w:rPr>
      </w:pPr>
      <w:bookmarkStart w:id="1730" w:name="ET_guest_אליעזר_רוזנבאום_96"/>
      <w:r w:rsidRPr="00F13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F13FEB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0"/>
    </w:p>
    <w:p w14:paraId="111C1B78" w14:textId="77777777" w:rsidR="00F13FEB" w:rsidRDefault="00F13FEB" w:rsidP="00F13FEB">
      <w:pPr>
        <w:pStyle w:val="KeepWithNext"/>
        <w:rPr>
          <w:rtl/>
          <w:lang w:eastAsia="he-IL"/>
        </w:rPr>
      </w:pPr>
    </w:p>
    <w:p w14:paraId="5A17C8B7" w14:textId="7290FF17" w:rsidR="00F13FEB" w:rsidRDefault="00F13FEB" w:rsidP="00F13FEB">
      <w:pPr>
        <w:rPr>
          <w:rtl/>
          <w:lang w:eastAsia="he-IL"/>
        </w:rPr>
      </w:pPr>
      <w:bookmarkStart w:id="1731" w:name="_ETM_Q1_3021629"/>
      <w:bookmarkStart w:id="1732" w:name="_ETM_Q1_3021663"/>
      <w:bookmarkEnd w:id="1731"/>
      <w:bookmarkEnd w:id="1732"/>
      <w:r>
        <w:rPr>
          <w:rFonts w:hint="cs"/>
          <w:rtl/>
          <w:lang w:eastAsia="he-IL"/>
        </w:rPr>
        <w:t>1,800 תקנים.</w:t>
      </w:r>
    </w:p>
    <w:p w14:paraId="74BF99AE" w14:textId="77777777" w:rsidR="00F13FEB" w:rsidRDefault="00F13FEB" w:rsidP="00F13FEB">
      <w:pPr>
        <w:rPr>
          <w:rtl/>
          <w:lang w:eastAsia="he-IL"/>
        </w:rPr>
      </w:pPr>
      <w:bookmarkStart w:id="1733" w:name="_ETM_Q1_3024176"/>
      <w:bookmarkStart w:id="1734" w:name="_ETM_Q1_3024224"/>
      <w:bookmarkStart w:id="1735" w:name="_ETM_Q1_3024862"/>
      <w:bookmarkEnd w:id="1733"/>
      <w:bookmarkEnd w:id="1734"/>
      <w:bookmarkEnd w:id="1735"/>
    </w:p>
    <w:p w14:paraId="0A1A611E" w14:textId="48881035" w:rsidR="00F13FEB" w:rsidRDefault="00F13FEB" w:rsidP="00F13FEB">
      <w:pPr>
        <w:pStyle w:val="af6"/>
        <w:keepNext/>
        <w:rPr>
          <w:rtl/>
        </w:rPr>
      </w:pPr>
      <w:bookmarkStart w:id="1736" w:name="ET_yor_5084_97"/>
      <w:r w:rsidRPr="00F13FE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13FEB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1D7EADC8" w14:textId="77777777" w:rsidR="00F13FEB" w:rsidRDefault="00F13FEB" w:rsidP="00F13FEB">
      <w:pPr>
        <w:pStyle w:val="KeepWithNext"/>
        <w:rPr>
          <w:rtl/>
          <w:lang w:eastAsia="he-IL"/>
        </w:rPr>
      </w:pPr>
    </w:p>
    <w:p w14:paraId="122C254D" w14:textId="39EC5BE0" w:rsidR="00F13FEB" w:rsidRPr="00F13FEB" w:rsidRDefault="00F13FEB" w:rsidP="00F13FEB">
      <w:pPr>
        <w:rPr>
          <w:rtl/>
          <w:lang w:eastAsia="he-IL"/>
        </w:rPr>
      </w:pPr>
      <w:bookmarkStart w:id="1737" w:name="_ETM_Q1_3025389"/>
      <w:bookmarkStart w:id="1738" w:name="_ETM_Q1_3025423"/>
      <w:bookmarkStart w:id="1739" w:name="_ETM_Q1_3020438"/>
      <w:bookmarkStart w:id="1740" w:name="_ETM_Q1_3017362"/>
      <w:bookmarkEnd w:id="1737"/>
      <w:bookmarkEnd w:id="1738"/>
      <w:bookmarkEnd w:id="1739"/>
      <w:bookmarkEnd w:id="1740"/>
      <w:r>
        <w:rPr>
          <w:rFonts w:hint="cs"/>
          <w:rtl/>
          <w:lang w:eastAsia="he-IL"/>
        </w:rPr>
        <w:t>1,800 תקנים,</w:t>
      </w:r>
      <w:bookmarkStart w:id="1741" w:name="_ETM_Q1_3020622"/>
      <w:bookmarkEnd w:id="1741"/>
      <w:r>
        <w:rPr>
          <w:rFonts w:hint="cs"/>
          <w:rtl/>
          <w:lang w:eastAsia="he-IL"/>
        </w:rPr>
        <w:t xml:space="preserve"> כשבמשטרת ישראל חסרים 2,450 תקנים, או 2,600, משהו כזה, מתוכ</w:t>
      </w:r>
      <w:bookmarkStart w:id="1742" w:name="_ETM_Q1_3031338"/>
      <w:bookmarkStart w:id="1743" w:name="_ETM_Q1_3027036"/>
      <w:bookmarkEnd w:id="1742"/>
      <w:bookmarkEnd w:id="1743"/>
      <w:r>
        <w:rPr>
          <w:rFonts w:hint="cs"/>
          <w:rtl/>
          <w:lang w:eastAsia="he-IL"/>
        </w:rPr>
        <w:t>ם כ-350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400 </w:t>
      </w:r>
      <w:bookmarkStart w:id="1744" w:name="_ETM_Q1_3028271"/>
      <w:bookmarkEnd w:id="1744"/>
      <w:r>
        <w:rPr>
          <w:rFonts w:hint="cs"/>
          <w:rtl/>
          <w:lang w:eastAsia="he-IL"/>
        </w:rPr>
        <w:t>קצינים</w:t>
      </w:r>
      <w:bookmarkStart w:id="1745" w:name="_ETM_Q1_3025929"/>
      <w:bookmarkEnd w:id="1745"/>
      <w:r w:rsidR="000E3028">
        <w:rPr>
          <w:rFonts w:hint="cs"/>
          <w:rtl/>
          <w:lang w:eastAsia="he-IL"/>
        </w:rPr>
        <w:t xml:space="preserve">. מכיוון שהשכר הוא אותו שכר, </w:t>
      </w:r>
      <w:bookmarkStart w:id="1746" w:name="_ETM_Q1_3036287"/>
      <w:bookmarkEnd w:id="1746"/>
      <w:r w:rsidR="000E3028">
        <w:rPr>
          <w:rFonts w:hint="cs"/>
          <w:rtl/>
          <w:lang w:eastAsia="he-IL"/>
        </w:rPr>
        <w:t>מאיפה תביאו את האנשים? בשביל מה? אולי נושא של טיפול</w:t>
      </w:r>
      <w:bookmarkStart w:id="1747" w:name="_ETM_Q1_3044143"/>
      <w:bookmarkEnd w:id="1747"/>
      <w:r w:rsidR="000E3028">
        <w:rPr>
          <w:rFonts w:hint="cs"/>
          <w:rtl/>
          <w:lang w:eastAsia="he-IL"/>
        </w:rPr>
        <w:t xml:space="preserve"> בכוח,</w:t>
      </w:r>
      <w:bookmarkStart w:id="1748" w:name="_ETM_Q1_3049483"/>
      <w:bookmarkEnd w:id="1748"/>
      <w:r w:rsidR="000E3028">
        <w:rPr>
          <w:rFonts w:hint="cs"/>
          <w:rtl/>
          <w:lang w:eastAsia="he-IL"/>
        </w:rPr>
        <w:t xml:space="preserve"> יתחילו עם משטרת ישראל קודם? אני הולך לסיבוב הבא, </w:t>
      </w:r>
      <w:bookmarkStart w:id="1749" w:name="_ETM_Q1_3051929"/>
      <w:bookmarkEnd w:id="1749"/>
      <w:r w:rsidR="000E3028">
        <w:rPr>
          <w:rFonts w:hint="cs"/>
          <w:rtl/>
          <w:lang w:eastAsia="he-IL"/>
        </w:rPr>
        <w:t xml:space="preserve">ויש תחנת </w:t>
      </w:r>
      <w:bookmarkStart w:id="1750" w:name="_ETM_Q1_3050221"/>
      <w:bookmarkEnd w:id="1750"/>
      <w:r w:rsidR="000E3028">
        <w:rPr>
          <w:rFonts w:hint="cs"/>
          <w:rtl/>
          <w:lang w:eastAsia="he-IL"/>
        </w:rPr>
        <w:t xml:space="preserve">עיירות, שנשארה בלי שוטרים. </w:t>
      </w:r>
      <w:r w:rsidR="00BB1EE1">
        <w:rPr>
          <w:rFonts w:hint="cs"/>
          <w:rtl/>
          <w:lang w:eastAsia="he-IL"/>
        </w:rPr>
        <w:t xml:space="preserve">כולם בורחים מתחנת עיירות, </w:t>
      </w:r>
      <w:bookmarkStart w:id="1751" w:name="_ETM_Q1_3061153"/>
      <w:bookmarkEnd w:id="1751"/>
      <w:r w:rsidR="00BB1EE1">
        <w:rPr>
          <w:rFonts w:hint="cs"/>
          <w:rtl/>
          <w:lang w:eastAsia="he-IL"/>
        </w:rPr>
        <w:t xml:space="preserve">שיש כבה, זה לא אני ממציא, קראנו בבוקר. אף אחד </w:t>
      </w:r>
      <w:bookmarkStart w:id="1752" w:name="_ETM_Q1_3067070"/>
      <w:bookmarkEnd w:id="1752"/>
      <w:r w:rsidR="00BB1EE1">
        <w:rPr>
          <w:rFonts w:hint="cs"/>
          <w:rtl/>
          <w:lang w:eastAsia="he-IL"/>
        </w:rPr>
        <w:t xml:space="preserve">לא רוצה לבוא לשם. אז אני לא יודע מה </w:t>
      </w:r>
      <w:proofErr w:type="spellStart"/>
      <w:r w:rsidR="00BB1EE1">
        <w:rPr>
          <w:rFonts w:hint="cs"/>
          <w:rtl/>
          <w:lang w:eastAsia="he-IL"/>
        </w:rPr>
        <w:t>תוכנית</w:t>
      </w:r>
      <w:bookmarkStart w:id="1753" w:name="_ETM_Q1_3071087"/>
      <w:bookmarkEnd w:id="1753"/>
      <w:proofErr w:type="spellEnd"/>
      <w:r w:rsidR="00BB1EE1">
        <w:rPr>
          <w:rFonts w:hint="cs"/>
          <w:rtl/>
          <w:lang w:eastAsia="he-IL"/>
        </w:rPr>
        <w:t xml:space="preserve"> בניין הכוח, אולי תאירו את עיני הוועדה.</w:t>
      </w:r>
    </w:p>
    <w:p w14:paraId="19A63ECD" w14:textId="77777777" w:rsidR="00BB1EE1" w:rsidRDefault="00BB1EE1" w:rsidP="0039417B">
      <w:pPr>
        <w:rPr>
          <w:rtl/>
        </w:rPr>
      </w:pPr>
      <w:bookmarkStart w:id="1754" w:name="_ETM_Q1_2908763"/>
      <w:bookmarkStart w:id="1755" w:name="_ETM_Q1_2908813"/>
      <w:bookmarkStart w:id="1756" w:name="_ETM_Q1_2904212"/>
      <w:bookmarkEnd w:id="1754"/>
      <w:bookmarkEnd w:id="1755"/>
      <w:bookmarkEnd w:id="1756"/>
    </w:p>
    <w:p w14:paraId="0D8D444C" w14:textId="5C7EEF3F" w:rsidR="00BB1EE1" w:rsidRDefault="00BB1EE1" w:rsidP="00BB1EE1">
      <w:pPr>
        <w:pStyle w:val="af9"/>
        <w:keepNext/>
      </w:pPr>
      <w:bookmarkStart w:id="1757" w:name="ET_guest_אליעזר_רוזנבאום_98"/>
      <w:r w:rsidRPr="00BB1EE1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BB1EE1">
        <w:rPr>
          <w:rStyle w:val="TagStyle"/>
          <w:rtl/>
        </w:rPr>
        <w:t xml:space="preserve"> &lt;&lt; אורח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5DB9B3AA" w14:textId="77777777" w:rsidR="00BB1EE1" w:rsidRDefault="00BB1EE1" w:rsidP="00BB1EE1">
      <w:pPr>
        <w:pStyle w:val="KeepWithNext"/>
        <w:rPr>
          <w:rtl/>
        </w:rPr>
      </w:pPr>
    </w:p>
    <w:p w14:paraId="68B4CA74" w14:textId="1395C655" w:rsidR="00BB1EE1" w:rsidRDefault="00BB1EE1" w:rsidP="00BB1EE1">
      <w:pPr>
        <w:rPr>
          <w:rtl/>
        </w:rPr>
      </w:pPr>
      <w:bookmarkStart w:id="1758" w:name="_ETM_Q1_3071839"/>
      <w:bookmarkEnd w:id="1758"/>
      <w:r>
        <w:rPr>
          <w:rFonts w:hint="cs"/>
          <w:rtl/>
        </w:rPr>
        <w:t xml:space="preserve">בסדר. אז </w:t>
      </w:r>
      <w:bookmarkStart w:id="1759" w:name="_ETM_Q1_3076888"/>
      <w:bookmarkEnd w:id="1759"/>
      <w:r>
        <w:rPr>
          <w:rFonts w:hint="cs"/>
          <w:rtl/>
        </w:rPr>
        <w:t>המשטרה יתייחסו</w:t>
      </w:r>
      <w:bookmarkStart w:id="1760" w:name="_ETM_Q1_3074998"/>
      <w:bookmarkEnd w:id="1760"/>
      <w:r>
        <w:rPr>
          <w:rFonts w:hint="cs"/>
          <w:rtl/>
        </w:rPr>
        <w:t>, אבל אני יכול לומר ש - - -</w:t>
      </w:r>
    </w:p>
    <w:p w14:paraId="43BA3D5F" w14:textId="77777777" w:rsidR="00BB1EE1" w:rsidRDefault="00BB1EE1" w:rsidP="00BB1EE1">
      <w:pPr>
        <w:rPr>
          <w:rtl/>
        </w:rPr>
      </w:pPr>
      <w:bookmarkStart w:id="1761" w:name="_ETM_Q1_3078661"/>
      <w:bookmarkStart w:id="1762" w:name="_ETM_Q1_3078712"/>
      <w:bookmarkStart w:id="1763" w:name="_ETM_Q1_3080488"/>
      <w:bookmarkEnd w:id="1761"/>
      <w:bookmarkEnd w:id="1762"/>
      <w:bookmarkEnd w:id="1763"/>
    </w:p>
    <w:p w14:paraId="26A3A673" w14:textId="692C10CD" w:rsidR="00BB1EE1" w:rsidRDefault="00BB1EE1" w:rsidP="00BB1EE1">
      <w:pPr>
        <w:pStyle w:val="af6"/>
        <w:keepNext/>
      </w:pPr>
      <w:bookmarkStart w:id="1764" w:name="ET_yor_5084_99"/>
      <w:r w:rsidRPr="00BB1EE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B1EE1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7CD20BCF" w14:textId="77777777" w:rsidR="00BB1EE1" w:rsidRDefault="00BB1EE1" w:rsidP="00BB1EE1">
      <w:pPr>
        <w:pStyle w:val="KeepWithNext"/>
        <w:rPr>
          <w:rtl/>
          <w:lang w:eastAsia="he-IL"/>
        </w:rPr>
      </w:pPr>
    </w:p>
    <w:p w14:paraId="2BDE4304" w14:textId="08BDBF35" w:rsidR="00BB1EE1" w:rsidRDefault="00BB1EE1" w:rsidP="00BB1EE1">
      <w:pPr>
        <w:rPr>
          <w:rtl/>
          <w:lang w:eastAsia="he-IL"/>
        </w:rPr>
      </w:pPr>
      <w:bookmarkStart w:id="1765" w:name="_ETM_Q1_3080986"/>
      <w:bookmarkStart w:id="1766" w:name="_ETM_Q1_3081017"/>
      <w:bookmarkEnd w:id="1765"/>
      <w:bookmarkEnd w:id="1766"/>
      <w:r>
        <w:rPr>
          <w:rFonts w:hint="cs"/>
          <w:rtl/>
          <w:lang w:eastAsia="he-IL"/>
        </w:rPr>
        <w:t xml:space="preserve">לא, </w:t>
      </w:r>
      <w:bookmarkStart w:id="1767" w:name="_ETM_Q1_3081541"/>
      <w:bookmarkEnd w:id="1767"/>
      <w:r>
        <w:rPr>
          <w:rFonts w:hint="cs"/>
          <w:rtl/>
          <w:lang w:eastAsia="he-IL"/>
        </w:rPr>
        <w:t xml:space="preserve">אבל </w:t>
      </w:r>
      <w:bookmarkStart w:id="1768" w:name="_ETM_Q1_3077131"/>
      <w:bookmarkEnd w:id="1768"/>
      <w:r>
        <w:rPr>
          <w:rFonts w:hint="cs"/>
          <w:rtl/>
          <w:lang w:eastAsia="he-IL"/>
        </w:rPr>
        <w:t>המשמר הלאומי זה אתה, זה לא המשטרה.</w:t>
      </w:r>
      <w:bookmarkStart w:id="1769" w:name="_ETM_Q1_3081390"/>
      <w:bookmarkStart w:id="1770" w:name="_ETM_Q1_3081444"/>
      <w:bookmarkStart w:id="1771" w:name="_ETM_Q1_3083330"/>
      <w:bookmarkEnd w:id="1769"/>
      <w:bookmarkEnd w:id="1770"/>
      <w:bookmarkEnd w:id="1771"/>
    </w:p>
    <w:p w14:paraId="327E65A9" w14:textId="77777777" w:rsidR="00BB1EE1" w:rsidRDefault="00BB1EE1" w:rsidP="00BB1EE1">
      <w:pPr>
        <w:rPr>
          <w:rtl/>
          <w:lang w:eastAsia="he-IL"/>
        </w:rPr>
      </w:pPr>
      <w:bookmarkStart w:id="1772" w:name="_ETM_Q1_3083380"/>
      <w:bookmarkStart w:id="1773" w:name="_ETM_Q1_3084030"/>
      <w:bookmarkEnd w:id="1772"/>
      <w:bookmarkEnd w:id="1773"/>
    </w:p>
    <w:p w14:paraId="72CF7CB5" w14:textId="7DD8FF08" w:rsidR="00BB1EE1" w:rsidRDefault="00BB1EE1" w:rsidP="00BB1EE1">
      <w:pPr>
        <w:pStyle w:val="af9"/>
        <w:keepNext/>
        <w:rPr>
          <w:lang w:eastAsia="he-IL"/>
        </w:rPr>
      </w:pPr>
      <w:bookmarkStart w:id="1774" w:name="ET_guest_אליעזר_רוזנבאום_100"/>
      <w:r w:rsidRPr="00BB1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BB1EE1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4"/>
    </w:p>
    <w:p w14:paraId="35239A1A" w14:textId="77777777" w:rsidR="00BB1EE1" w:rsidRDefault="00BB1EE1" w:rsidP="00BB1EE1">
      <w:pPr>
        <w:pStyle w:val="KeepWithNext"/>
        <w:rPr>
          <w:rtl/>
          <w:lang w:eastAsia="he-IL"/>
        </w:rPr>
      </w:pPr>
    </w:p>
    <w:p w14:paraId="51DFC9B4" w14:textId="03895BF7" w:rsidR="00BB1EE1" w:rsidRDefault="00BB1EE1" w:rsidP="00BB1EE1">
      <w:pPr>
        <w:rPr>
          <w:rtl/>
          <w:lang w:eastAsia="he-IL"/>
        </w:rPr>
      </w:pPr>
      <w:bookmarkStart w:id="1775" w:name="_ETM_Q1_3084507"/>
      <w:bookmarkStart w:id="1776" w:name="_ETM_Q1_3084547"/>
      <w:bookmarkStart w:id="1777" w:name="_ETM_Q1_3079561"/>
      <w:bookmarkStart w:id="1778" w:name="_ETM_Q1_3075989"/>
      <w:bookmarkEnd w:id="1775"/>
      <w:bookmarkEnd w:id="1776"/>
      <w:bookmarkEnd w:id="1777"/>
      <w:bookmarkEnd w:id="1778"/>
      <w:r>
        <w:rPr>
          <w:rFonts w:hint="cs"/>
          <w:rtl/>
          <w:lang w:eastAsia="he-IL"/>
        </w:rPr>
        <w:t xml:space="preserve">רגע, </w:t>
      </w:r>
      <w:r w:rsidR="003066CD">
        <w:rPr>
          <w:rFonts w:hint="cs"/>
          <w:rtl/>
          <w:lang w:eastAsia="he-IL"/>
        </w:rPr>
        <w:t xml:space="preserve">שנייה. מה </w:t>
      </w:r>
      <w:bookmarkStart w:id="1779" w:name="_ETM_Q1_3081148"/>
      <w:bookmarkEnd w:id="1779"/>
      <w:r w:rsidR="003066CD">
        <w:rPr>
          <w:rFonts w:hint="cs"/>
          <w:rtl/>
          <w:lang w:eastAsia="he-IL"/>
        </w:rPr>
        <w:t xml:space="preserve">זה אני? זה נכון, יש ועדה ברשות המנכ"ל לביטחון </w:t>
      </w:r>
      <w:bookmarkStart w:id="1780" w:name="_ETM_Q1_3083266"/>
      <w:bookmarkStart w:id="1781" w:name="_ETM_Q1_3084361"/>
      <w:bookmarkEnd w:id="1780"/>
      <w:bookmarkEnd w:id="1781"/>
      <w:r w:rsidR="003066CD">
        <w:rPr>
          <w:rFonts w:hint="cs"/>
          <w:rtl/>
          <w:lang w:eastAsia="he-IL"/>
        </w:rPr>
        <w:t>לאומי, שהחלה את עבודתה בשבוע שעבר, ישיבה ראשונה, ושם חברים</w:t>
      </w:r>
      <w:bookmarkStart w:id="1782" w:name="_ETM_Q1_3092874"/>
      <w:bookmarkEnd w:id="1782"/>
      <w:r w:rsidR="003066CD">
        <w:rPr>
          <w:rFonts w:hint="cs"/>
          <w:rtl/>
          <w:lang w:eastAsia="he-IL"/>
        </w:rPr>
        <w:t xml:space="preserve"> אנשים מהגופים השונים הביטחוניים, גם מהצבא, גם מהמשטרה</w:t>
      </w:r>
      <w:bookmarkStart w:id="1783" w:name="_ETM_Q1_3097506"/>
      <w:bookmarkEnd w:id="1783"/>
      <w:r w:rsidR="003066CD">
        <w:rPr>
          <w:rFonts w:hint="cs"/>
          <w:rtl/>
          <w:lang w:eastAsia="he-IL"/>
        </w:rPr>
        <w:t xml:space="preserve">, גם </w:t>
      </w:r>
      <w:r w:rsidR="008F01D7">
        <w:rPr>
          <w:rFonts w:hint="cs"/>
          <w:rtl/>
          <w:lang w:eastAsia="he-IL"/>
        </w:rPr>
        <w:t>מגורמים</w:t>
      </w:r>
      <w:bookmarkStart w:id="1784" w:name="_ETM_Q1_3101511"/>
      <w:bookmarkEnd w:id="1784"/>
      <w:r w:rsidR="008F01D7">
        <w:rPr>
          <w:rFonts w:hint="cs"/>
          <w:rtl/>
          <w:lang w:eastAsia="he-IL"/>
        </w:rPr>
        <w:t xml:space="preserve"> נוספים.</w:t>
      </w:r>
    </w:p>
    <w:p w14:paraId="5CCADCAB" w14:textId="77777777" w:rsidR="008F01D7" w:rsidRDefault="008F01D7" w:rsidP="008F01D7">
      <w:pPr>
        <w:rPr>
          <w:rtl/>
          <w:lang w:eastAsia="he-IL"/>
        </w:rPr>
      </w:pPr>
      <w:bookmarkStart w:id="1785" w:name="_ETM_Q1_3103926"/>
      <w:bookmarkStart w:id="1786" w:name="_ETM_Q1_3103978"/>
      <w:bookmarkEnd w:id="1785"/>
      <w:bookmarkEnd w:id="1786"/>
    </w:p>
    <w:p w14:paraId="738C2C40" w14:textId="4F0A265F" w:rsidR="008F01D7" w:rsidRDefault="008F01D7" w:rsidP="008F01D7">
      <w:pPr>
        <w:pStyle w:val="a4"/>
        <w:keepNext/>
      </w:pPr>
      <w:bookmarkStart w:id="1787" w:name="ET_speaker_5761_101"/>
      <w:r w:rsidRPr="008F01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F01D7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1AB36B55" w14:textId="77777777" w:rsidR="008F01D7" w:rsidRDefault="008F01D7" w:rsidP="008F01D7">
      <w:pPr>
        <w:pStyle w:val="KeepWithNext"/>
        <w:rPr>
          <w:rtl/>
          <w:lang w:eastAsia="he-IL"/>
        </w:rPr>
      </w:pPr>
    </w:p>
    <w:p w14:paraId="7F8D9CEC" w14:textId="1677F84E" w:rsidR="008F01D7" w:rsidRDefault="008F01D7" w:rsidP="008F01D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היושב-ראש,</w:t>
      </w:r>
      <w:bookmarkStart w:id="1788" w:name="_ETM_Q1_3099532"/>
      <w:bookmarkStart w:id="1789" w:name="_ETM_Q1_3095535"/>
      <w:bookmarkEnd w:id="1788"/>
      <w:bookmarkEnd w:id="1789"/>
      <w:r>
        <w:rPr>
          <w:rFonts w:hint="cs"/>
          <w:rtl/>
          <w:lang w:eastAsia="he-IL"/>
        </w:rPr>
        <w:t xml:space="preserve"> אתה יודע שהמשמר הלאומי, המטרות שלו והעבודה שלו </w:t>
      </w:r>
      <w:bookmarkStart w:id="1790" w:name="_ETM_Q1_3110196"/>
      <w:bookmarkEnd w:id="1790"/>
      <w:r>
        <w:rPr>
          <w:rFonts w:hint="cs"/>
          <w:rtl/>
          <w:lang w:eastAsia="he-IL"/>
        </w:rPr>
        <w:t>שונות לגמרי.</w:t>
      </w:r>
      <w:bookmarkStart w:id="1791" w:name="_ETM_Q1_3107126"/>
      <w:bookmarkStart w:id="1792" w:name="_ETM_Q1_3109904"/>
      <w:bookmarkEnd w:id="1791"/>
      <w:bookmarkEnd w:id="1792"/>
    </w:p>
    <w:p w14:paraId="557226B3" w14:textId="77777777" w:rsidR="00DF5F1E" w:rsidRDefault="00DF5F1E" w:rsidP="008F01D7">
      <w:pPr>
        <w:rPr>
          <w:rtl/>
          <w:lang w:eastAsia="he-IL"/>
        </w:rPr>
      </w:pPr>
      <w:bookmarkStart w:id="1793" w:name="_ETM_Q1_3109955"/>
      <w:bookmarkStart w:id="1794" w:name="_ETM_Q1_3110975"/>
      <w:bookmarkEnd w:id="1793"/>
      <w:bookmarkEnd w:id="1794"/>
    </w:p>
    <w:p w14:paraId="145A167A" w14:textId="5EC8530C" w:rsidR="00DF5F1E" w:rsidRDefault="00DF5F1E" w:rsidP="00DF5F1E">
      <w:pPr>
        <w:pStyle w:val="af6"/>
        <w:keepNext/>
      </w:pPr>
      <w:bookmarkStart w:id="1795" w:name="ET_yor_5084_102"/>
      <w:r w:rsidRPr="00DF5F1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F5F1E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0B795EE3" w14:textId="77777777" w:rsidR="00DF5F1E" w:rsidRDefault="00DF5F1E" w:rsidP="00DF5F1E">
      <w:pPr>
        <w:pStyle w:val="KeepWithNext"/>
        <w:rPr>
          <w:rtl/>
          <w:lang w:eastAsia="he-IL"/>
        </w:rPr>
      </w:pPr>
    </w:p>
    <w:p w14:paraId="2C0C554E" w14:textId="1C0AB31B" w:rsidR="00DF5F1E" w:rsidRDefault="00DF5F1E" w:rsidP="00DF5F1E">
      <w:pPr>
        <w:rPr>
          <w:rtl/>
          <w:lang w:eastAsia="he-IL"/>
        </w:rPr>
      </w:pPr>
      <w:bookmarkStart w:id="1796" w:name="_ETM_Q1_3111476"/>
      <w:bookmarkStart w:id="1797" w:name="_ETM_Q1_3111520"/>
      <w:bookmarkEnd w:id="1796"/>
      <w:bookmarkEnd w:id="1797"/>
      <w:r>
        <w:rPr>
          <w:rFonts w:hint="cs"/>
          <w:rtl/>
          <w:lang w:eastAsia="he-IL"/>
        </w:rPr>
        <w:t xml:space="preserve">אני אדון בו, כשהוא יוקם, אני אדון בו. כרגע </w:t>
      </w:r>
      <w:bookmarkStart w:id="1798" w:name="_ETM_Q1_3117400"/>
      <w:bookmarkEnd w:id="1798"/>
      <w:r>
        <w:rPr>
          <w:rFonts w:hint="cs"/>
          <w:rtl/>
          <w:lang w:eastAsia="he-IL"/>
        </w:rPr>
        <w:t>זה תיאורטי.</w:t>
      </w:r>
      <w:bookmarkStart w:id="1799" w:name="_ETM_Q1_3120386"/>
      <w:bookmarkEnd w:id="1799"/>
    </w:p>
    <w:p w14:paraId="4B321FC9" w14:textId="77777777" w:rsidR="00DF5F1E" w:rsidRDefault="00DF5F1E" w:rsidP="00DF5F1E">
      <w:pPr>
        <w:rPr>
          <w:rtl/>
          <w:lang w:eastAsia="he-IL"/>
        </w:rPr>
      </w:pPr>
      <w:bookmarkStart w:id="1800" w:name="_ETM_Q1_3120443"/>
      <w:bookmarkEnd w:id="1800"/>
    </w:p>
    <w:p w14:paraId="09CE1675" w14:textId="5E779733" w:rsidR="00DF5F1E" w:rsidRDefault="00DF5F1E" w:rsidP="00DF5F1E">
      <w:pPr>
        <w:pStyle w:val="af9"/>
        <w:keepNext/>
        <w:rPr>
          <w:lang w:eastAsia="he-IL"/>
        </w:rPr>
      </w:pPr>
      <w:bookmarkStart w:id="1801" w:name="ET_guest_אליעזר_רוזנבאום_103"/>
      <w:r w:rsidRPr="00DF5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DF5F1E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"/>
    </w:p>
    <w:p w14:paraId="41AB75B1" w14:textId="77777777" w:rsidR="00DF5F1E" w:rsidRDefault="00DF5F1E" w:rsidP="00DF5F1E">
      <w:pPr>
        <w:pStyle w:val="KeepWithNext"/>
        <w:rPr>
          <w:rtl/>
          <w:lang w:eastAsia="he-IL"/>
        </w:rPr>
      </w:pPr>
    </w:p>
    <w:p w14:paraId="41F0449E" w14:textId="794AF599" w:rsidR="00DF5F1E" w:rsidRDefault="00DF5F1E" w:rsidP="00DF5F1E">
      <w:pPr>
        <w:rPr>
          <w:rtl/>
          <w:lang w:eastAsia="he-IL"/>
        </w:rPr>
      </w:pPr>
      <w:bookmarkStart w:id="1802" w:name="_ETM_Q1_3122452"/>
      <w:bookmarkStart w:id="1803" w:name="_ETM_Q1_3122493"/>
      <w:bookmarkStart w:id="1804" w:name="_ETM_Q1_3117835"/>
      <w:bookmarkEnd w:id="1802"/>
      <w:bookmarkEnd w:id="1803"/>
      <w:bookmarkEnd w:id="1804"/>
      <w:r>
        <w:rPr>
          <w:rFonts w:hint="cs"/>
          <w:rtl/>
          <w:lang w:eastAsia="he-IL"/>
        </w:rPr>
        <w:t>הם נמצאים בעבודה, הנושא נמצא בעבודה, וכשכמובן יסיימו את</w:t>
      </w:r>
      <w:bookmarkStart w:id="1805" w:name="_ETM_Q1_3123597"/>
      <w:bookmarkEnd w:id="1805"/>
      <w:r>
        <w:rPr>
          <w:rFonts w:hint="cs"/>
          <w:rtl/>
          <w:lang w:eastAsia="he-IL"/>
        </w:rPr>
        <w:t xml:space="preserve"> העבודה ויביאו את ההמלצות, יתקבלו החלטות, ואז </w:t>
      </w:r>
      <w:bookmarkStart w:id="1806" w:name="_ETM_Q1_3124802"/>
      <w:bookmarkEnd w:id="1806"/>
      <w:r>
        <w:rPr>
          <w:rFonts w:hint="cs"/>
          <w:rtl/>
          <w:lang w:eastAsia="he-IL"/>
        </w:rPr>
        <w:t>יצטרכו כמובן להחליט</w:t>
      </w:r>
      <w:bookmarkStart w:id="1807" w:name="_ETM_Q1_3129696"/>
      <w:bookmarkEnd w:id="1807"/>
      <w:r>
        <w:rPr>
          <w:rFonts w:hint="cs"/>
          <w:rtl/>
          <w:lang w:eastAsia="he-IL"/>
        </w:rPr>
        <w:t xml:space="preserve"> מבחינת הכוח איפה הולך השוטר הראשון</w:t>
      </w:r>
      <w:bookmarkStart w:id="1808" w:name="_ETM_Q1_3129095"/>
      <w:bookmarkEnd w:id="1808"/>
      <w:r>
        <w:rPr>
          <w:rFonts w:hint="cs"/>
          <w:rtl/>
          <w:lang w:eastAsia="he-IL"/>
        </w:rPr>
        <w:t xml:space="preserve"> ואיפה הולך השוטר השני,</w:t>
      </w:r>
      <w:bookmarkStart w:id="1809" w:name="_ETM_Q1_3133102"/>
      <w:bookmarkEnd w:id="1809"/>
      <w:r>
        <w:rPr>
          <w:rFonts w:hint="cs"/>
          <w:rtl/>
          <w:lang w:eastAsia="he-IL"/>
        </w:rPr>
        <w:t xml:space="preserve"> האם קודם לתחנה או קודם</w:t>
      </w:r>
      <w:bookmarkStart w:id="1810" w:name="_ETM_Q1_3132185"/>
      <w:bookmarkEnd w:id="1810"/>
      <w:r>
        <w:rPr>
          <w:rFonts w:hint="cs"/>
          <w:rtl/>
          <w:lang w:eastAsia="he-IL"/>
        </w:rPr>
        <w:t xml:space="preserve"> למשמר הלאומי, וצריך לנהל את </w:t>
      </w:r>
      <w:bookmarkStart w:id="1811" w:name="_ETM_Q1_3137056"/>
      <w:bookmarkEnd w:id="1811"/>
      <w:r>
        <w:rPr>
          <w:rFonts w:hint="cs"/>
          <w:rtl/>
          <w:lang w:eastAsia="he-IL"/>
        </w:rPr>
        <w:t>המשאב האנושי החשוב</w:t>
      </w:r>
      <w:bookmarkStart w:id="1812" w:name="_ETM_Q1_3135162"/>
      <w:bookmarkEnd w:id="1812"/>
      <w:r>
        <w:rPr>
          <w:rFonts w:hint="cs"/>
          <w:rtl/>
          <w:lang w:eastAsia="he-IL"/>
        </w:rPr>
        <w:t xml:space="preserve">. אבל אנחנו עדיין בראשיתה של עבודת </w:t>
      </w:r>
      <w:bookmarkStart w:id="1813" w:name="_ETM_Q1_3142612"/>
      <w:bookmarkEnd w:id="1813"/>
      <w:r>
        <w:rPr>
          <w:rFonts w:hint="cs"/>
          <w:rtl/>
          <w:lang w:eastAsia="he-IL"/>
        </w:rPr>
        <w:t>הצוות. ברגע שהיא תסיים.</w:t>
      </w:r>
      <w:bookmarkStart w:id="1814" w:name="_ETM_Q1_3141058"/>
      <w:bookmarkEnd w:id="1814"/>
      <w:r w:rsidR="00F21C84">
        <w:rPr>
          <w:rFonts w:hint="cs"/>
          <w:rtl/>
          <w:lang w:eastAsia="he-IL"/>
        </w:rPr>
        <w:t xml:space="preserve"> כרגע אנחנו יודעים על הפערים שיש </w:t>
      </w:r>
      <w:bookmarkStart w:id="1815" w:name="_ETM_Q1_3146722"/>
      <w:bookmarkEnd w:id="1815"/>
      <w:r w:rsidR="00F21C84">
        <w:rPr>
          <w:rFonts w:hint="cs"/>
          <w:rtl/>
          <w:lang w:eastAsia="he-IL"/>
        </w:rPr>
        <w:t>בתחנות המשטרה, פערים משמעותיים, המשטרה מתמודדת. אני מקווה שבימים ה</w:t>
      </w:r>
      <w:bookmarkStart w:id="1816" w:name="_ETM_Q1_3149822"/>
      <w:bookmarkEnd w:id="1816"/>
      <w:r w:rsidR="00F21C84">
        <w:rPr>
          <w:rFonts w:hint="cs"/>
          <w:rtl/>
          <w:lang w:eastAsia="he-IL"/>
        </w:rPr>
        <w:t xml:space="preserve">קרובים </w:t>
      </w:r>
      <w:bookmarkStart w:id="1817" w:name="_ETM_Q1_3151558"/>
      <w:bookmarkEnd w:id="1817"/>
      <w:r w:rsidR="00F21C84">
        <w:rPr>
          <w:rFonts w:hint="cs"/>
          <w:rtl/>
          <w:lang w:eastAsia="he-IL"/>
        </w:rPr>
        <w:t>תהיה בשורה על תוספת שכר משמעותית, כדי שבאמת נצליח לג</w:t>
      </w:r>
      <w:bookmarkStart w:id="1818" w:name="_ETM_Q1_3158371"/>
      <w:bookmarkEnd w:id="1818"/>
      <w:r w:rsidR="00F21C84">
        <w:rPr>
          <w:rFonts w:hint="cs"/>
          <w:rtl/>
          <w:lang w:eastAsia="he-IL"/>
        </w:rPr>
        <w:t xml:space="preserve">ייס </w:t>
      </w:r>
      <w:bookmarkStart w:id="1819" w:name="_ETM_Q1_3160971"/>
      <w:bookmarkEnd w:id="1819"/>
      <w:r w:rsidR="00F21C84">
        <w:rPr>
          <w:rFonts w:hint="cs"/>
          <w:rtl/>
          <w:lang w:eastAsia="he-IL"/>
        </w:rPr>
        <w:t>את הפערים</w:t>
      </w:r>
      <w:r w:rsidR="00D86029">
        <w:rPr>
          <w:rFonts w:hint="cs"/>
          <w:rtl/>
          <w:lang w:eastAsia="he-IL"/>
        </w:rPr>
        <w:t>,</w:t>
      </w:r>
      <w:r w:rsidR="00F21C84">
        <w:rPr>
          <w:rFonts w:hint="cs"/>
          <w:rtl/>
          <w:lang w:eastAsia="he-IL"/>
        </w:rPr>
        <w:t xml:space="preserve"> </w:t>
      </w:r>
      <w:r w:rsidR="00D86029">
        <w:rPr>
          <w:rFonts w:hint="cs"/>
          <w:rtl/>
          <w:lang w:eastAsia="he-IL"/>
        </w:rPr>
        <w:t xml:space="preserve">גם של תקן מצבה קיים, </w:t>
      </w:r>
      <w:bookmarkStart w:id="1820" w:name="_ETM_Q1_3163696"/>
      <w:bookmarkEnd w:id="1820"/>
      <w:r w:rsidR="00D86029">
        <w:rPr>
          <w:rFonts w:hint="cs"/>
          <w:rtl/>
          <w:lang w:eastAsia="he-IL"/>
        </w:rPr>
        <w:t>וגם כמובן לכל</w:t>
      </w:r>
      <w:bookmarkStart w:id="1821" w:name="_ETM_Q1_3168365"/>
      <w:bookmarkEnd w:id="1821"/>
      <w:r w:rsidR="00D86029">
        <w:rPr>
          <w:rFonts w:hint="cs"/>
          <w:rtl/>
          <w:lang w:eastAsia="he-IL"/>
        </w:rPr>
        <w:t xml:space="preserve"> התקנים החדשים שניתנו, גם כחולים, גם ירוקים. אז זה </w:t>
      </w:r>
      <w:bookmarkStart w:id="1822" w:name="_ETM_Q1_3177670"/>
      <w:bookmarkEnd w:id="1822"/>
      <w:r w:rsidR="00D86029">
        <w:rPr>
          <w:rFonts w:hint="cs"/>
          <w:rtl/>
          <w:lang w:eastAsia="he-IL"/>
        </w:rPr>
        <w:t>לגבי זה.</w:t>
      </w:r>
      <w:bookmarkStart w:id="1823" w:name="_ETM_Q1_3173898"/>
      <w:bookmarkStart w:id="1824" w:name="_ETM_Q1_3174587"/>
      <w:bookmarkStart w:id="1825" w:name="_ETM_Q1_3174669"/>
      <w:bookmarkStart w:id="1826" w:name="_ETM_Q1_3170241"/>
      <w:bookmarkStart w:id="1827" w:name="_ETM_Q1_3171195"/>
      <w:bookmarkEnd w:id="1823"/>
      <w:bookmarkEnd w:id="1824"/>
      <w:bookmarkEnd w:id="1825"/>
      <w:bookmarkEnd w:id="1826"/>
      <w:bookmarkEnd w:id="1827"/>
    </w:p>
    <w:p w14:paraId="29F0890B" w14:textId="77777777" w:rsidR="00D86029" w:rsidRDefault="00D86029" w:rsidP="00DF5F1E">
      <w:pPr>
        <w:rPr>
          <w:rtl/>
          <w:lang w:eastAsia="he-IL"/>
        </w:rPr>
      </w:pPr>
      <w:bookmarkStart w:id="1828" w:name="_ETM_Q1_3171257"/>
      <w:bookmarkStart w:id="1829" w:name="_ETM_Q1_3171314"/>
      <w:bookmarkEnd w:id="1828"/>
      <w:bookmarkEnd w:id="1829"/>
    </w:p>
    <w:p w14:paraId="4B916DDC" w14:textId="06BEB4A0" w:rsidR="00D86029" w:rsidRDefault="00D86029" w:rsidP="00DF5F1E">
      <w:pPr>
        <w:rPr>
          <w:rtl/>
          <w:lang w:eastAsia="he-IL"/>
        </w:rPr>
      </w:pPr>
      <w:bookmarkStart w:id="1830" w:name="_ETM_Q1_3171362"/>
      <w:bookmarkEnd w:id="1830"/>
      <w:r>
        <w:rPr>
          <w:rFonts w:hint="cs"/>
          <w:rtl/>
          <w:lang w:eastAsia="he-IL"/>
        </w:rPr>
        <w:t>לגבי הדברים הנוספים שאנחנו עושים במסגרת 549, א', תחנות</w:t>
      </w:r>
      <w:bookmarkStart w:id="1831" w:name="_ETM_Q1_3179360"/>
      <w:bookmarkEnd w:id="1831"/>
      <w:r>
        <w:rPr>
          <w:rFonts w:hint="cs"/>
          <w:rtl/>
          <w:lang w:eastAsia="he-IL"/>
        </w:rPr>
        <w:t xml:space="preserve"> משטרה כמו </w:t>
      </w:r>
      <w:bookmarkStart w:id="1832" w:name="_ETM_Q1_3176220"/>
      <w:bookmarkEnd w:id="1832"/>
      <w:r w:rsidR="00BE5D0F">
        <w:rPr>
          <w:rFonts w:hint="cs"/>
          <w:rtl/>
          <w:lang w:eastAsia="he-IL"/>
        </w:rPr>
        <w:t>שגב</w:t>
      </w:r>
      <w:bookmarkStart w:id="1833" w:name="_ETM_Q1_3174866"/>
      <w:bookmarkEnd w:id="1833"/>
      <w:r w:rsidR="00E4238A">
        <w:rPr>
          <w:rFonts w:hint="cs"/>
          <w:rtl/>
          <w:lang w:eastAsia="he-IL"/>
        </w:rPr>
        <w:t xml:space="preserve"> שלום, שאנחנו בתהליך של הקמה</w:t>
      </w:r>
      <w:bookmarkStart w:id="1834" w:name="_ETM_Q1_3180029"/>
      <w:bookmarkStart w:id="1835" w:name="_ETM_Q1_3177545"/>
      <w:bookmarkEnd w:id="1834"/>
      <w:bookmarkEnd w:id="1835"/>
      <w:r w:rsidR="00674C48">
        <w:rPr>
          <w:rFonts w:hint="cs"/>
          <w:rtl/>
          <w:lang w:eastAsia="he-IL"/>
        </w:rPr>
        <w:t xml:space="preserve">, כל </w:t>
      </w:r>
      <w:bookmarkStart w:id="1836" w:name="_ETM_Q1_3186133"/>
      <w:bookmarkEnd w:id="1836"/>
      <w:r w:rsidR="00674C48">
        <w:rPr>
          <w:rFonts w:hint="cs"/>
          <w:rtl/>
          <w:lang w:eastAsia="he-IL"/>
        </w:rPr>
        <w:t xml:space="preserve">מה שקשור בהיבט של ערים בטוחות, שיואב נגע בזה, </w:t>
      </w:r>
      <w:bookmarkStart w:id="1837" w:name="_ETM_Q1_3193114"/>
      <w:bookmarkEnd w:id="1837"/>
      <w:r w:rsidR="00674C48">
        <w:rPr>
          <w:rFonts w:hint="cs"/>
          <w:rtl/>
          <w:lang w:eastAsia="he-IL"/>
        </w:rPr>
        <w:t>המודל היישובי שנגעו בו</w:t>
      </w:r>
      <w:bookmarkStart w:id="1838" w:name="_ETM_Q1_3195495"/>
      <w:bookmarkStart w:id="1839" w:name="_ETM_Q1_3191445"/>
      <w:bookmarkEnd w:id="1838"/>
      <w:bookmarkEnd w:id="1839"/>
      <w:r w:rsidR="00674C48">
        <w:rPr>
          <w:rFonts w:hint="cs"/>
          <w:rtl/>
          <w:lang w:eastAsia="he-IL"/>
        </w:rPr>
        <w:t>, שאנחנו למעשה בשולחן עגול מנהלים</w:t>
      </w:r>
      <w:bookmarkStart w:id="1840" w:name="_ETM_Q1_3199041"/>
      <w:bookmarkEnd w:id="1840"/>
      <w:r w:rsidR="00674C48">
        <w:rPr>
          <w:rFonts w:hint="cs"/>
          <w:rtl/>
          <w:lang w:eastAsia="he-IL"/>
        </w:rPr>
        <w:t xml:space="preserve"> את כל הגורמים ברשות המקומית כדי לטפל באוכלוסייה, במחוללים</w:t>
      </w:r>
      <w:bookmarkStart w:id="1841" w:name="_ETM_Q1_3210157"/>
      <w:bookmarkEnd w:id="1841"/>
      <w:r w:rsidR="00674C48">
        <w:rPr>
          <w:rFonts w:hint="cs"/>
          <w:rtl/>
          <w:lang w:eastAsia="he-IL"/>
        </w:rPr>
        <w:t xml:space="preserve"> שעושים את העבירות ביישובים עצמם; כל מה שקשור בהיבט של </w:t>
      </w:r>
      <w:bookmarkStart w:id="1842" w:name="_ETM_Q1_3216600"/>
      <w:bookmarkStart w:id="1843" w:name="_ETM_Q1_3214911"/>
      <w:bookmarkStart w:id="1844" w:name="_ETM_Q1_3210754"/>
      <w:bookmarkEnd w:id="1842"/>
      <w:bookmarkEnd w:id="1843"/>
      <w:bookmarkEnd w:id="1844"/>
      <w:r w:rsidR="00E54796">
        <w:rPr>
          <w:rFonts w:hint="cs"/>
          <w:rtl/>
          <w:lang w:eastAsia="he-IL"/>
        </w:rPr>
        <w:t xml:space="preserve">הקמת מערכים טכנולוגיים ברשויות המקומיות, בדגש על החברה הערבית, אנחנו </w:t>
      </w:r>
      <w:bookmarkStart w:id="1845" w:name="_ETM_Q1_3223589"/>
      <w:bookmarkEnd w:id="1845"/>
      <w:r w:rsidR="00E54796">
        <w:rPr>
          <w:rFonts w:hint="cs"/>
          <w:rtl/>
          <w:lang w:eastAsia="he-IL"/>
        </w:rPr>
        <w:t>בהחלט ממשיכים לממן ולהרחיב אותם באמצעות</w:t>
      </w:r>
      <w:bookmarkStart w:id="1846" w:name="_ETM_Q1_3223011"/>
      <w:bookmarkEnd w:id="1846"/>
      <w:r w:rsidR="00E54796">
        <w:rPr>
          <w:rFonts w:hint="cs"/>
          <w:rtl/>
          <w:lang w:eastAsia="he-IL"/>
        </w:rPr>
        <w:t xml:space="preserve"> הרשות לביטחון קהילתי. באופן</w:t>
      </w:r>
      <w:bookmarkStart w:id="1847" w:name="_ETM_Q1_3229437"/>
      <w:bookmarkEnd w:id="1847"/>
      <w:r w:rsidR="00E54796">
        <w:rPr>
          <w:rFonts w:hint="cs"/>
          <w:rtl/>
          <w:lang w:eastAsia="he-IL"/>
        </w:rPr>
        <w:t xml:space="preserve"> משמעותי יש לנו שתי רשויות שבהן אנחנו בתהליך של</w:t>
      </w:r>
      <w:bookmarkStart w:id="1848" w:name="_ETM_Q1_3236798"/>
      <w:bookmarkEnd w:id="1848"/>
      <w:r w:rsidR="00E54796">
        <w:rPr>
          <w:rFonts w:hint="cs"/>
          <w:rtl/>
          <w:lang w:eastAsia="he-IL"/>
        </w:rPr>
        <w:t xml:space="preserve"> פיילוט של שילוב של טכנולוגיה עם יחידה משטרתית בעכו ובלוד</w:t>
      </w:r>
      <w:bookmarkStart w:id="1849" w:name="_ETM_Q1_3241021"/>
      <w:bookmarkEnd w:id="1849"/>
      <w:r w:rsidR="00E54796">
        <w:rPr>
          <w:rFonts w:hint="cs"/>
          <w:rtl/>
          <w:lang w:eastAsia="he-IL"/>
        </w:rPr>
        <w:t>,</w:t>
      </w:r>
      <w:bookmarkStart w:id="1850" w:name="_ETM_Q1_3241758"/>
      <w:bookmarkEnd w:id="1850"/>
      <w:r w:rsidR="00E54796">
        <w:rPr>
          <w:rFonts w:hint="cs"/>
          <w:rtl/>
          <w:lang w:eastAsia="he-IL"/>
        </w:rPr>
        <w:t xml:space="preserve"> תוספת משמעותית של תקציב - - -</w:t>
      </w:r>
    </w:p>
    <w:p w14:paraId="04F0E659" w14:textId="77777777" w:rsidR="00E54796" w:rsidRDefault="00E54796" w:rsidP="00DF5F1E">
      <w:pPr>
        <w:rPr>
          <w:rtl/>
          <w:lang w:eastAsia="he-IL"/>
        </w:rPr>
      </w:pPr>
      <w:bookmarkStart w:id="1851" w:name="_ETM_Q1_3249210"/>
      <w:bookmarkStart w:id="1852" w:name="_ETM_Q1_3249279"/>
      <w:bookmarkStart w:id="1853" w:name="_ETM_Q1_3252165"/>
      <w:bookmarkEnd w:id="1851"/>
      <w:bookmarkEnd w:id="1852"/>
      <w:bookmarkEnd w:id="1853"/>
    </w:p>
    <w:p w14:paraId="2728C385" w14:textId="1E5BBD65" w:rsidR="00E54796" w:rsidRDefault="00E54796" w:rsidP="00E54796">
      <w:pPr>
        <w:pStyle w:val="a4"/>
        <w:keepNext/>
      </w:pPr>
      <w:bookmarkStart w:id="1854" w:name="ET_speaker_5761_104"/>
      <w:r w:rsidRPr="00E54796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54796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78F07AC9" w14:textId="77777777" w:rsidR="00E54796" w:rsidRDefault="00E54796" w:rsidP="00E54796">
      <w:pPr>
        <w:pStyle w:val="KeepWithNext"/>
        <w:rPr>
          <w:rtl/>
          <w:lang w:eastAsia="he-IL"/>
        </w:rPr>
      </w:pPr>
    </w:p>
    <w:p w14:paraId="6601C074" w14:textId="6226C69F" w:rsidR="00E54796" w:rsidRDefault="00E54796" w:rsidP="00E54796">
      <w:pPr>
        <w:rPr>
          <w:rtl/>
          <w:lang w:eastAsia="he-IL"/>
        </w:rPr>
      </w:pPr>
      <w:bookmarkStart w:id="1855" w:name="_ETM_Q1_3252759"/>
      <w:bookmarkStart w:id="1856" w:name="_ETM_Q1_3252797"/>
      <w:bookmarkStart w:id="1857" w:name="_ETM_Q1_3248011"/>
      <w:bookmarkEnd w:id="1855"/>
      <w:bookmarkEnd w:id="1856"/>
      <w:bookmarkEnd w:id="1857"/>
      <w:r>
        <w:rPr>
          <w:rFonts w:hint="cs"/>
          <w:rtl/>
          <w:lang w:eastAsia="he-IL"/>
        </w:rPr>
        <w:t>בתוך האוכלוסייה הערבית.</w:t>
      </w:r>
    </w:p>
    <w:p w14:paraId="36686718" w14:textId="77777777" w:rsidR="00E54796" w:rsidRDefault="00E54796" w:rsidP="00E54796">
      <w:pPr>
        <w:rPr>
          <w:rtl/>
          <w:lang w:eastAsia="he-IL"/>
        </w:rPr>
      </w:pPr>
      <w:bookmarkStart w:id="1858" w:name="_ETM_Q1_3252556"/>
      <w:bookmarkStart w:id="1859" w:name="_ETM_Q1_3252614"/>
      <w:bookmarkStart w:id="1860" w:name="_ETM_Q1_3256518"/>
      <w:bookmarkEnd w:id="1858"/>
      <w:bookmarkEnd w:id="1859"/>
      <w:bookmarkEnd w:id="1860"/>
    </w:p>
    <w:p w14:paraId="0481BA58" w14:textId="2E9A8BB6" w:rsidR="00E54796" w:rsidRDefault="00E54796" w:rsidP="00E54796">
      <w:pPr>
        <w:pStyle w:val="af9"/>
        <w:keepNext/>
        <w:rPr>
          <w:lang w:eastAsia="he-IL"/>
        </w:rPr>
      </w:pPr>
      <w:bookmarkStart w:id="1861" w:name="ET_guest_אליעזר_רוזנבאום_105"/>
      <w:r w:rsidRPr="00E54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54796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1"/>
    </w:p>
    <w:p w14:paraId="05EE05CE" w14:textId="77777777" w:rsidR="00E54796" w:rsidRDefault="00E54796" w:rsidP="00E54796">
      <w:pPr>
        <w:pStyle w:val="KeepWithNext"/>
        <w:rPr>
          <w:rtl/>
          <w:lang w:eastAsia="he-IL"/>
        </w:rPr>
      </w:pPr>
    </w:p>
    <w:p w14:paraId="0FD82976" w14:textId="6A9E0D2C" w:rsidR="00E54796" w:rsidRDefault="00E54796" w:rsidP="00E54796">
      <w:pPr>
        <w:rPr>
          <w:rtl/>
          <w:lang w:eastAsia="he-IL"/>
        </w:rPr>
      </w:pPr>
      <w:bookmarkStart w:id="1862" w:name="_ETM_Q1_3256963"/>
      <w:bookmarkStart w:id="1863" w:name="_ETM_Q1_3256996"/>
      <w:bookmarkStart w:id="1864" w:name="_ETM_Q1_3252011"/>
      <w:bookmarkStart w:id="1865" w:name="_ETM_Q1_3247865"/>
      <w:bookmarkEnd w:id="1862"/>
      <w:bookmarkEnd w:id="1863"/>
      <w:bookmarkEnd w:id="1864"/>
      <w:bookmarkEnd w:id="1865"/>
      <w:r>
        <w:rPr>
          <w:rFonts w:hint="cs"/>
          <w:rtl/>
          <w:lang w:eastAsia="he-IL"/>
        </w:rPr>
        <w:t>אמרתי</w:t>
      </w:r>
      <w:bookmarkStart w:id="1866" w:name="_ETM_Q1_3249866"/>
      <w:bookmarkEnd w:id="1866"/>
      <w:r>
        <w:rPr>
          <w:rFonts w:hint="cs"/>
          <w:rtl/>
          <w:lang w:eastAsia="he-IL"/>
        </w:rPr>
        <w:t xml:space="preserve"> בערים המעורבות.</w:t>
      </w:r>
      <w:bookmarkStart w:id="1867" w:name="_ETM_Q1_3256190"/>
      <w:bookmarkEnd w:id="1867"/>
    </w:p>
    <w:p w14:paraId="130CDF8A" w14:textId="77777777" w:rsidR="00E54796" w:rsidRDefault="00E54796" w:rsidP="00E54796">
      <w:pPr>
        <w:rPr>
          <w:rtl/>
          <w:lang w:eastAsia="he-IL"/>
        </w:rPr>
      </w:pPr>
      <w:bookmarkStart w:id="1868" w:name="_ETM_Q1_3256240"/>
      <w:bookmarkEnd w:id="1868"/>
    </w:p>
    <w:p w14:paraId="41E700A7" w14:textId="4E753B4B" w:rsidR="00E54796" w:rsidRDefault="00E54796" w:rsidP="00E54796">
      <w:pPr>
        <w:pStyle w:val="af6"/>
        <w:keepNext/>
      </w:pPr>
      <w:bookmarkStart w:id="1869" w:name="ET_yor_5084_106"/>
      <w:r w:rsidRPr="00E5479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54796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08A1C628" w14:textId="77777777" w:rsidR="00E54796" w:rsidRDefault="00E54796" w:rsidP="00E54796">
      <w:pPr>
        <w:pStyle w:val="KeepWithNext"/>
        <w:rPr>
          <w:rtl/>
          <w:lang w:eastAsia="he-IL"/>
        </w:rPr>
      </w:pPr>
    </w:p>
    <w:p w14:paraId="25375844" w14:textId="451D31B1" w:rsidR="00E54796" w:rsidRDefault="00E54796" w:rsidP="00E54796">
      <w:pPr>
        <w:rPr>
          <w:rtl/>
          <w:lang w:eastAsia="he-IL"/>
        </w:rPr>
      </w:pPr>
      <w:bookmarkStart w:id="1870" w:name="_ETM_Q1_3257368"/>
      <w:bookmarkStart w:id="1871" w:name="_ETM_Q1_3257401"/>
      <w:bookmarkEnd w:id="1870"/>
      <w:bookmarkEnd w:id="1871"/>
      <w:r>
        <w:rPr>
          <w:rFonts w:hint="cs"/>
          <w:rtl/>
          <w:lang w:eastAsia="he-IL"/>
        </w:rPr>
        <w:t>זה, הלוואי שיכלו לשים בכולן, את נושא עיר</w:t>
      </w:r>
      <w:bookmarkStart w:id="1872" w:name="_ETM_Q1_3259082"/>
      <w:bookmarkStart w:id="1873" w:name="_ETM_Q1_3254738"/>
      <w:bookmarkEnd w:id="1872"/>
      <w:bookmarkEnd w:id="1873"/>
      <w:r>
        <w:rPr>
          <w:rFonts w:hint="cs"/>
          <w:rtl/>
          <w:lang w:eastAsia="he-IL"/>
        </w:rPr>
        <w:t xml:space="preserve"> </w:t>
      </w:r>
      <w:bookmarkStart w:id="1874" w:name="_ETM_Q1_3255645"/>
      <w:bookmarkEnd w:id="1874"/>
      <w:r>
        <w:rPr>
          <w:rFonts w:hint="cs"/>
          <w:rtl/>
          <w:lang w:eastAsia="he-IL"/>
        </w:rPr>
        <w:t>בטוחה, הלוואי.</w:t>
      </w:r>
      <w:bookmarkStart w:id="1875" w:name="_ETM_Q1_3260474"/>
      <w:bookmarkEnd w:id="1875"/>
    </w:p>
    <w:p w14:paraId="61CA9C7B" w14:textId="77777777" w:rsidR="00E54796" w:rsidRDefault="00E54796" w:rsidP="00E54796">
      <w:pPr>
        <w:rPr>
          <w:rtl/>
          <w:lang w:eastAsia="he-IL"/>
        </w:rPr>
      </w:pPr>
      <w:bookmarkStart w:id="1876" w:name="_ETM_Q1_3260525"/>
      <w:bookmarkEnd w:id="1876"/>
    </w:p>
    <w:p w14:paraId="5E94D609" w14:textId="321F884D" w:rsidR="00E54796" w:rsidRDefault="00E54796" w:rsidP="00E54796">
      <w:pPr>
        <w:pStyle w:val="a4"/>
        <w:keepNext/>
      </w:pPr>
      <w:bookmarkStart w:id="1877" w:name="ET_speaker_5761_107"/>
      <w:r w:rsidRPr="00E547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54796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005DBB91" w14:textId="77777777" w:rsidR="00E54796" w:rsidRDefault="00E54796" w:rsidP="00E54796">
      <w:pPr>
        <w:pStyle w:val="KeepWithNext"/>
        <w:rPr>
          <w:rtl/>
          <w:lang w:eastAsia="he-IL"/>
        </w:rPr>
      </w:pPr>
    </w:p>
    <w:p w14:paraId="1680BC79" w14:textId="3739A2EF" w:rsidR="00E54796" w:rsidRDefault="00E54796" w:rsidP="00E54796">
      <w:pPr>
        <w:rPr>
          <w:rtl/>
          <w:lang w:eastAsia="he-IL"/>
        </w:rPr>
      </w:pPr>
      <w:bookmarkStart w:id="1878" w:name="_ETM_Q1_3262222"/>
      <w:bookmarkStart w:id="1879" w:name="_ETM_Q1_3262257"/>
      <w:bookmarkEnd w:id="1878"/>
      <w:bookmarkEnd w:id="1879"/>
      <w:r>
        <w:rPr>
          <w:rFonts w:hint="cs"/>
          <w:rtl/>
          <w:lang w:eastAsia="he-IL"/>
        </w:rPr>
        <w:t xml:space="preserve">גם אני הייתי רוצה, אבל רוצים בדיוק את </w:t>
      </w:r>
      <w:proofErr w:type="spellStart"/>
      <w:r>
        <w:rPr>
          <w:rFonts w:hint="cs"/>
          <w:rtl/>
          <w:lang w:eastAsia="he-IL"/>
        </w:rPr>
        <w:t>התעדוף</w:t>
      </w:r>
      <w:bookmarkStart w:id="1880" w:name="_ETM_Q1_3262095"/>
      <w:bookmarkEnd w:id="1880"/>
      <w:proofErr w:type="spellEnd"/>
      <w:r>
        <w:rPr>
          <w:rFonts w:hint="cs"/>
          <w:rtl/>
          <w:lang w:eastAsia="he-IL"/>
        </w:rPr>
        <w:t xml:space="preserve">. </w:t>
      </w:r>
      <w:bookmarkStart w:id="1881" w:name="_ETM_Q1_3262766"/>
      <w:bookmarkEnd w:id="1881"/>
      <w:r>
        <w:rPr>
          <w:rFonts w:hint="cs"/>
          <w:rtl/>
          <w:lang w:eastAsia="he-IL"/>
        </w:rPr>
        <w:t xml:space="preserve">כאילו, מבינים מה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>.</w:t>
      </w:r>
    </w:p>
    <w:p w14:paraId="0FE7342E" w14:textId="77777777" w:rsidR="00656316" w:rsidRDefault="00656316" w:rsidP="00E54796">
      <w:pPr>
        <w:rPr>
          <w:rtl/>
          <w:lang w:eastAsia="he-IL"/>
        </w:rPr>
      </w:pPr>
      <w:bookmarkStart w:id="1882" w:name="_ETM_Q1_3267353"/>
      <w:bookmarkStart w:id="1883" w:name="_ETM_Q1_3267413"/>
      <w:bookmarkStart w:id="1884" w:name="_ETM_Q1_3270055"/>
      <w:bookmarkEnd w:id="1882"/>
      <w:bookmarkEnd w:id="1883"/>
      <w:bookmarkEnd w:id="1884"/>
    </w:p>
    <w:p w14:paraId="5423E9CE" w14:textId="2D03464E" w:rsidR="00656316" w:rsidRDefault="00656316" w:rsidP="00656316">
      <w:pPr>
        <w:pStyle w:val="af9"/>
        <w:keepNext/>
        <w:rPr>
          <w:lang w:eastAsia="he-IL"/>
        </w:rPr>
      </w:pPr>
      <w:bookmarkStart w:id="1885" w:name="ET_guest_אליעזר_רוזנבאום_108"/>
      <w:r w:rsidRPr="00656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656316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"/>
    </w:p>
    <w:p w14:paraId="6595A26C" w14:textId="77777777" w:rsidR="00656316" w:rsidRDefault="00656316" w:rsidP="00656316">
      <w:pPr>
        <w:pStyle w:val="KeepWithNext"/>
        <w:rPr>
          <w:rtl/>
          <w:lang w:eastAsia="he-IL"/>
        </w:rPr>
      </w:pPr>
    </w:p>
    <w:p w14:paraId="622CA657" w14:textId="2605B701" w:rsidR="00656316" w:rsidRDefault="00656316" w:rsidP="00656316">
      <w:pPr>
        <w:rPr>
          <w:rtl/>
          <w:lang w:eastAsia="he-IL"/>
        </w:rPr>
      </w:pPr>
      <w:bookmarkStart w:id="1886" w:name="_ETM_Q1_3270585"/>
      <w:bookmarkStart w:id="1887" w:name="_ETM_Q1_3270610"/>
      <w:bookmarkStart w:id="1888" w:name="_ETM_Q1_3265622"/>
      <w:bookmarkEnd w:id="1886"/>
      <w:bookmarkEnd w:id="1887"/>
      <w:bookmarkEnd w:id="1888"/>
      <w:r>
        <w:rPr>
          <w:rFonts w:hint="cs"/>
          <w:rtl/>
          <w:lang w:eastAsia="he-IL"/>
        </w:rPr>
        <w:t xml:space="preserve">אבל את גרה בעכו, את רואה את העבודה </w:t>
      </w:r>
      <w:bookmarkStart w:id="1889" w:name="_ETM_Q1_3270612"/>
      <w:bookmarkEnd w:id="1889"/>
      <w:r>
        <w:rPr>
          <w:rFonts w:hint="cs"/>
          <w:rtl/>
          <w:lang w:eastAsia="he-IL"/>
        </w:rPr>
        <w:t>שאנחנו עושים שם.</w:t>
      </w:r>
      <w:bookmarkStart w:id="1890" w:name="_ETM_Q1_3272605"/>
      <w:bookmarkEnd w:id="1890"/>
    </w:p>
    <w:p w14:paraId="6E9B3268" w14:textId="77777777" w:rsidR="00656316" w:rsidRDefault="00656316" w:rsidP="00656316">
      <w:pPr>
        <w:rPr>
          <w:rtl/>
          <w:lang w:eastAsia="he-IL"/>
        </w:rPr>
      </w:pPr>
      <w:bookmarkStart w:id="1891" w:name="_ETM_Q1_3272653"/>
      <w:bookmarkStart w:id="1892" w:name="_ETM_Q1_3273587"/>
      <w:bookmarkStart w:id="1893" w:name="_ETM_Q1_3267757"/>
      <w:bookmarkEnd w:id="1891"/>
      <w:bookmarkEnd w:id="1892"/>
      <w:bookmarkEnd w:id="1893"/>
    </w:p>
    <w:p w14:paraId="6C855792" w14:textId="13CAE73F" w:rsidR="00656316" w:rsidRDefault="00656316" w:rsidP="00656316">
      <w:pPr>
        <w:pStyle w:val="a4"/>
        <w:keepNext/>
      </w:pPr>
      <w:bookmarkStart w:id="1894" w:name="ET_speaker_5761_109"/>
      <w:r w:rsidRPr="006563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56316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3B7F5413" w14:textId="77777777" w:rsidR="00656316" w:rsidRDefault="00656316" w:rsidP="00656316">
      <w:pPr>
        <w:pStyle w:val="KeepWithNext"/>
        <w:rPr>
          <w:rtl/>
          <w:lang w:eastAsia="he-IL"/>
        </w:rPr>
      </w:pPr>
    </w:p>
    <w:p w14:paraId="2635007E" w14:textId="36C481D2" w:rsidR="00656316" w:rsidRDefault="00656316" w:rsidP="00656316">
      <w:pPr>
        <w:rPr>
          <w:rtl/>
          <w:lang w:eastAsia="he-IL"/>
        </w:rPr>
      </w:pPr>
      <w:bookmarkStart w:id="1895" w:name="_ETM_Q1_3274124"/>
      <w:bookmarkStart w:id="1896" w:name="_ETM_Q1_3274161"/>
      <w:bookmarkEnd w:id="1895"/>
      <w:bookmarkEnd w:id="1896"/>
      <w:r>
        <w:rPr>
          <w:rFonts w:hint="cs"/>
          <w:rtl/>
          <w:lang w:eastAsia="he-IL"/>
        </w:rPr>
        <w:t>אני גרה בעכו, אני יודעת</w:t>
      </w:r>
      <w:bookmarkStart w:id="1897" w:name="_ETM_Q1_3271450"/>
      <w:bookmarkEnd w:id="1897"/>
      <w:r>
        <w:rPr>
          <w:rFonts w:hint="cs"/>
          <w:rtl/>
          <w:lang w:eastAsia="he-IL"/>
        </w:rPr>
        <w:t xml:space="preserve">. בעכו כבר </w:t>
      </w:r>
      <w:bookmarkStart w:id="1898" w:name="_ETM_Q1_3273569"/>
      <w:bookmarkEnd w:id="1898"/>
      <w:r>
        <w:rPr>
          <w:rFonts w:hint="cs"/>
          <w:rtl/>
          <w:lang w:eastAsia="he-IL"/>
        </w:rPr>
        <w:t xml:space="preserve">יש מרכז ויש טכנולוגיה כבר מעל לשנתיים. אני ביקרתי שם, </w:t>
      </w:r>
      <w:bookmarkStart w:id="1899" w:name="_ETM_Q1_3280164"/>
      <w:bookmarkEnd w:id="1899"/>
      <w:r>
        <w:rPr>
          <w:rFonts w:hint="cs"/>
          <w:rtl/>
          <w:lang w:eastAsia="he-IL"/>
        </w:rPr>
        <w:t>אני ראיתי מה קורה. אתה אומר עכשיו שכאילו עכשיו מתחילים</w:t>
      </w:r>
      <w:bookmarkStart w:id="1900" w:name="_ETM_Q1_3281239"/>
      <w:bookmarkEnd w:id="1900"/>
      <w:r>
        <w:rPr>
          <w:rFonts w:hint="cs"/>
          <w:rtl/>
          <w:lang w:eastAsia="he-IL"/>
        </w:rPr>
        <w:t xml:space="preserve"> </w:t>
      </w:r>
      <w:bookmarkStart w:id="1901" w:name="_ETM_Q1_3281830"/>
      <w:bookmarkEnd w:id="1901"/>
      <w:r>
        <w:rPr>
          <w:rFonts w:hint="cs"/>
          <w:rtl/>
          <w:lang w:eastAsia="he-IL"/>
        </w:rPr>
        <w:t>פיילוט</w:t>
      </w:r>
      <w:r w:rsidR="00056006">
        <w:rPr>
          <w:rFonts w:hint="cs"/>
          <w:rtl/>
          <w:lang w:eastAsia="he-IL"/>
        </w:rPr>
        <w:t xml:space="preserve"> בשתי ערים. הם כבר שנתיים עובדים שם. אז מה</w:t>
      </w:r>
      <w:bookmarkStart w:id="1902" w:name="_ETM_Q1_3290743"/>
      <w:bookmarkEnd w:id="1902"/>
      <w:r w:rsidR="00056006">
        <w:rPr>
          <w:rFonts w:hint="cs"/>
          <w:rtl/>
          <w:lang w:eastAsia="he-IL"/>
        </w:rPr>
        <w:t xml:space="preserve"> חדש? מה עושים חדש? אם מדברים על האוכלוסייה הערבית</w:t>
      </w:r>
      <w:bookmarkStart w:id="1903" w:name="_ETM_Q1_3292489"/>
      <w:bookmarkEnd w:id="1903"/>
      <w:r w:rsidR="00056006">
        <w:rPr>
          <w:rFonts w:hint="cs"/>
          <w:rtl/>
          <w:lang w:eastAsia="he-IL"/>
        </w:rPr>
        <w:t>, איפה</w:t>
      </w:r>
      <w:bookmarkStart w:id="1904" w:name="_ETM_Q1_3293701"/>
      <w:bookmarkEnd w:id="1904"/>
      <w:r w:rsidR="00056006">
        <w:rPr>
          <w:rFonts w:hint="cs"/>
          <w:rtl/>
          <w:lang w:eastAsia="he-IL"/>
        </w:rPr>
        <w:t xml:space="preserve"> נכנסים? לאיזה כפרים?</w:t>
      </w:r>
    </w:p>
    <w:p w14:paraId="222BC25B" w14:textId="77777777" w:rsidR="00056006" w:rsidRDefault="00056006" w:rsidP="00656316">
      <w:pPr>
        <w:rPr>
          <w:rtl/>
          <w:lang w:eastAsia="he-IL"/>
        </w:rPr>
      </w:pPr>
      <w:bookmarkStart w:id="1905" w:name="_ETM_Q1_3296143"/>
      <w:bookmarkStart w:id="1906" w:name="_ETM_Q1_3296197"/>
      <w:bookmarkStart w:id="1907" w:name="_ETM_Q1_3296685"/>
      <w:bookmarkEnd w:id="1905"/>
      <w:bookmarkEnd w:id="1906"/>
      <w:bookmarkEnd w:id="1907"/>
    </w:p>
    <w:p w14:paraId="3FFA27B0" w14:textId="6D521DB1" w:rsidR="00056006" w:rsidRDefault="00056006" w:rsidP="00056006">
      <w:pPr>
        <w:pStyle w:val="af9"/>
        <w:keepNext/>
        <w:rPr>
          <w:lang w:eastAsia="he-IL"/>
        </w:rPr>
      </w:pPr>
      <w:bookmarkStart w:id="1908" w:name="ET_guest_אליעזר_רוזנבאום_110"/>
      <w:r w:rsidRPr="00056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56006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14F45CCA" w14:textId="77777777" w:rsidR="00056006" w:rsidRDefault="00056006" w:rsidP="00056006">
      <w:pPr>
        <w:pStyle w:val="KeepWithNext"/>
        <w:rPr>
          <w:rtl/>
          <w:lang w:eastAsia="he-IL"/>
        </w:rPr>
      </w:pPr>
    </w:p>
    <w:p w14:paraId="5AAFBA1A" w14:textId="3576020A" w:rsidR="00056006" w:rsidRDefault="00056006" w:rsidP="00056006">
      <w:pPr>
        <w:rPr>
          <w:rtl/>
          <w:lang w:eastAsia="he-IL"/>
        </w:rPr>
      </w:pPr>
      <w:bookmarkStart w:id="1909" w:name="_ETM_Q1_3297125"/>
      <w:bookmarkStart w:id="1910" w:name="_ETM_Q1_3297158"/>
      <w:bookmarkEnd w:id="1909"/>
      <w:bookmarkEnd w:id="1910"/>
      <w:r>
        <w:rPr>
          <w:rFonts w:hint="cs"/>
          <w:rtl/>
          <w:lang w:eastAsia="he-IL"/>
        </w:rPr>
        <w:t>אנחנו עכשיו, בתקציב 2023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2024, </w:t>
      </w:r>
      <w:bookmarkStart w:id="1911" w:name="_ETM_Q1_3295236"/>
      <w:bookmarkStart w:id="1912" w:name="_ETM_Q1_3305621"/>
      <w:bookmarkStart w:id="1913" w:name="_ETM_Q1_3301401"/>
      <w:bookmarkStart w:id="1914" w:name="_ETM_Q1_3298970"/>
      <w:bookmarkStart w:id="1915" w:name="_ETM_Q1_3295432"/>
      <w:bookmarkEnd w:id="1911"/>
      <w:bookmarkEnd w:id="1912"/>
      <w:bookmarkEnd w:id="1913"/>
      <w:bookmarkEnd w:id="1914"/>
      <w:bookmarkEnd w:id="1915"/>
      <w:r>
        <w:rPr>
          <w:rFonts w:hint="cs"/>
          <w:rtl/>
          <w:lang w:eastAsia="he-IL"/>
        </w:rPr>
        <w:t>קיבלנו תקציב</w:t>
      </w:r>
      <w:bookmarkStart w:id="1916" w:name="_ETM_Q1_3300251"/>
      <w:bookmarkEnd w:id="1916"/>
      <w:r>
        <w:rPr>
          <w:rFonts w:hint="cs"/>
          <w:rtl/>
          <w:lang w:eastAsia="he-IL"/>
        </w:rPr>
        <w:t xml:space="preserve"> חדש, ואנחנו כמובן נרחיב את הפעילות. אמרתי שעשינו את זה </w:t>
      </w:r>
      <w:bookmarkStart w:id="1917" w:name="_ETM_Q1_3305956"/>
      <w:bookmarkEnd w:id="1917"/>
      <w:r>
        <w:rPr>
          <w:rFonts w:hint="cs"/>
          <w:rtl/>
          <w:lang w:eastAsia="he-IL"/>
        </w:rPr>
        <w:t xml:space="preserve">עוד בממשלה הקודמת, יואב מכיר את זה, ואנחנו הולכים להרחיב </w:t>
      </w:r>
      <w:bookmarkStart w:id="1918" w:name="_ETM_Q1_3311095"/>
      <w:bookmarkEnd w:id="1918"/>
      <w:r>
        <w:rPr>
          <w:rFonts w:hint="cs"/>
          <w:rtl/>
          <w:lang w:eastAsia="he-IL"/>
        </w:rPr>
        <w:t>את המערכים הטכנולוגיים בצורה</w:t>
      </w:r>
      <w:bookmarkStart w:id="1919" w:name="_ETM_Q1_3309689"/>
      <w:bookmarkEnd w:id="1919"/>
      <w:r>
        <w:rPr>
          <w:rFonts w:hint="cs"/>
          <w:rtl/>
          <w:lang w:eastAsia="he-IL"/>
        </w:rPr>
        <w:t xml:space="preserve"> משמעותית, שיטור עירוני. שיטור עירוני, תשע </w:t>
      </w:r>
      <w:bookmarkStart w:id="1920" w:name="_ETM_Q1_3318153"/>
      <w:bookmarkEnd w:id="1920"/>
      <w:r>
        <w:rPr>
          <w:rFonts w:hint="cs"/>
          <w:rtl/>
          <w:lang w:eastAsia="he-IL"/>
        </w:rPr>
        <w:t xml:space="preserve">יחידות </w:t>
      </w:r>
      <w:bookmarkStart w:id="1921" w:name="_ETM_Q1_3314152"/>
      <w:bookmarkEnd w:id="1921"/>
      <w:r w:rsidR="00ED57DA">
        <w:rPr>
          <w:rFonts w:hint="cs"/>
          <w:rtl/>
          <w:lang w:eastAsia="he-IL"/>
        </w:rPr>
        <w:t xml:space="preserve">בחברה הערבית, אנחנו נמצאים בשלב לקראת סיום ההקמה של </w:t>
      </w:r>
      <w:bookmarkStart w:id="1922" w:name="_ETM_Q1_3322151"/>
      <w:bookmarkEnd w:id="1922"/>
      <w:r w:rsidR="00ED57DA">
        <w:rPr>
          <w:rFonts w:hint="cs"/>
          <w:rtl/>
          <w:lang w:eastAsia="he-IL"/>
        </w:rPr>
        <w:t>תשע היחידות. בשבוע שעבר, או לפני שבועיים, חנכנו במג'דל כרום</w:t>
      </w:r>
      <w:bookmarkStart w:id="1923" w:name="_ETM_Q1_3326097"/>
      <w:bookmarkStart w:id="1924" w:name="_ETM_Q1_3327296"/>
      <w:bookmarkEnd w:id="1923"/>
      <w:bookmarkEnd w:id="1924"/>
      <w:r w:rsidR="00ED57DA">
        <w:rPr>
          <w:rFonts w:hint="cs"/>
          <w:rtl/>
          <w:lang w:eastAsia="he-IL"/>
        </w:rPr>
        <w:t xml:space="preserve"> את היחידה החדשה, ואני מקווה שבמהלך החודשיים הקרובים נסיים את </w:t>
      </w:r>
      <w:bookmarkStart w:id="1925" w:name="_ETM_Q1_3334122"/>
      <w:bookmarkEnd w:id="1925"/>
      <w:r w:rsidR="00ED57DA">
        <w:rPr>
          <w:rFonts w:hint="cs"/>
          <w:rtl/>
          <w:lang w:eastAsia="he-IL"/>
        </w:rPr>
        <w:t>כל התשע וניכנס ליחידות חדשות שאמורות לקום ב-2023</w:t>
      </w:r>
      <w:r w:rsidR="00ED57DA">
        <w:rPr>
          <w:rtl/>
          <w:lang w:eastAsia="he-IL"/>
        </w:rPr>
        <w:t>–</w:t>
      </w:r>
      <w:r w:rsidR="00ED57DA">
        <w:rPr>
          <w:rFonts w:hint="cs"/>
          <w:rtl/>
          <w:lang w:eastAsia="he-IL"/>
        </w:rPr>
        <w:t xml:space="preserve">2024. </w:t>
      </w:r>
      <w:bookmarkStart w:id="1926" w:name="_ETM_Q1_3346199"/>
      <w:bookmarkStart w:id="1927" w:name="_ETM_Q1_3341713"/>
      <w:bookmarkEnd w:id="1926"/>
      <w:bookmarkEnd w:id="1927"/>
      <w:r w:rsidR="000552C8">
        <w:rPr>
          <w:rFonts w:hint="cs"/>
          <w:rtl/>
          <w:lang w:eastAsia="he-IL"/>
        </w:rPr>
        <w:t>הצגנו לשר את החלופות, אני</w:t>
      </w:r>
      <w:bookmarkStart w:id="1928" w:name="_ETM_Q1_3346393"/>
      <w:bookmarkEnd w:id="1928"/>
      <w:r w:rsidR="000552C8">
        <w:rPr>
          <w:rFonts w:hint="cs"/>
          <w:rtl/>
          <w:lang w:eastAsia="he-IL"/>
        </w:rPr>
        <w:t xml:space="preserve"> יכול להגיד כמה תקנים </w:t>
      </w:r>
      <w:bookmarkStart w:id="1929" w:name="_ETM_Q1_3350370"/>
      <w:bookmarkEnd w:id="1929"/>
      <w:r w:rsidR="000552C8">
        <w:rPr>
          <w:rFonts w:hint="cs"/>
          <w:rtl/>
          <w:lang w:eastAsia="he-IL"/>
        </w:rPr>
        <w:t>כרגע עומדים לטובת השיטור העירוני</w:t>
      </w:r>
      <w:bookmarkStart w:id="1930" w:name="_ETM_Q1_3352804"/>
      <w:bookmarkEnd w:id="1930"/>
      <w:r w:rsidR="000552C8">
        <w:rPr>
          <w:rFonts w:hint="cs"/>
          <w:rtl/>
          <w:lang w:eastAsia="he-IL"/>
        </w:rPr>
        <w:t xml:space="preserve">, </w:t>
      </w:r>
      <w:bookmarkStart w:id="1931" w:name="_ETM_Q1_3349603"/>
      <w:bookmarkEnd w:id="1931"/>
      <w:r w:rsidR="000552C8">
        <w:rPr>
          <w:rFonts w:hint="cs"/>
          <w:rtl/>
          <w:lang w:eastAsia="he-IL"/>
        </w:rPr>
        <w:t>282 תקנים ל-2023</w:t>
      </w:r>
      <w:bookmarkStart w:id="1932" w:name="_ETM_Q1_3357973"/>
      <w:bookmarkEnd w:id="1932"/>
      <w:r w:rsidR="000552C8">
        <w:rPr>
          <w:rtl/>
          <w:lang w:eastAsia="he-IL"/>
        </w:rPr>
        <w:t>–</w:t>
      </w:r>
      <w:bookmarkStart w:id="1933" w:name="_ETM_Q1_3358460"/>
      <w:bookmarkEnd w:id="1933"/>
      <w:r w:rsidR="000552C8">
        <w:rPr>
          <w:rFonts w:hint="cs"/>
          <w:rtl/>
          <w:lang w:eastAsia="he-IL"/>
        </w:rPr>
        <w:t>2024 לשיטור העירוני, ועוד 77 תקנים לשי</w:t>
      </w:r>
      <w:bookmarkStart w:id="1934" w:name="_ETM_Q1_3358323"/>
      <w:bookmarkEnd w:id="1934"/>
      <w:r w:rsidR="000552C8">
        <w:rPr>
          <w:rFonts w:hint="cs"/>
          <w:rtl/>
          <w:lang w:eastAsia="he-IL"/>
        </w:rPr>
        <w:t>טור</w:t>
      </w:r>
      <w:bookmarkStart w:id="1935" w:name="_ETM_Q1_3363018"/>
      <w:bookmarkEnd w:id="1935"/>
      <w:r w:rsidR="000552C8">
        <w:rPr>
          <w:rFonts w:hint="cs"/>
          <w:rtl/>
          <w:lang w:eastAsia="he-IL"/>
        </w:rPr>
        <w:t xml:space="preserve"> ה</w:t>
      </w:r>
      <w:bookmarkStart w:id="1936" w:name="_ETM_Q1_3359826"/>
      <w:bookmarkStart w:id="1937" w:name="_ETM_Q1_3360769"/>
      <w:bookmarkEnd w:id="1936"/>
      <w:bookmarkEnd w:id="1937"/>
      <w:r w:rsidR="00DD594A">
        <w:rPr>
          <w:rFonts w:hint="cs"/>
          <w:rtl/>
          <w:lang w:eastAsia="he-IL"/>
        </w:rPr>
        <w:t>מועצתי.</w:t>
      </w:r>
      <w:bookmarkStart w:id="1938" w:name="_ETM_Q1_3385602"/>
      <w:bookmarkEnd w:id="1938"/>
    </w:p>
    <w:p w14:paraId="5ADC1FD7" w14:textId="77777777" w:rsidR="00F10AA4" w:rsidRDefault="00F10AA4" w:rsidP="00056006">
      <w:pPr>
        <w:rPr>
          <w:rtl/>
          <w:lang w:eastAsia="he-IL"/>
        </w:rPr>
      </w:pPr>
      <w:bookmarkStart w:id="1939" w:name="_ETM_Q1_3360835"/>
      <w:bookmarkStart w:id="1940" w:name="_ETM_Q1_3356716"/>
      <w:bookmarkStart w:id="1941" w:name="_ETM_Q1_3360423"/>
      <w:bookmarkEnd w:id="1939"/>
      <w:bookmarkEnd w:id="1940"/>
      <w:bookmarkEnd w:id="1941"/>
    </w:p>
    <w:p w14:paraId="26B0AF5F" w14:textId="6EBA542D" w:rsidR="00F10AA4" w:rsidRDefault="00F10AA4" w:rsidP="00F10AA4">
      <w:pPr>
        <w:pStyle w:val="a4"/>
        <w:keepNext/>
      </w:pPr>
      <w:bookmarkStart w:id="1942" w:name="ET_speaker_5791_111"/>
      <w:r w:rsidRPr="00F10AA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10AA4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3B24B979" w14:textId="77777777" w:rsidR="00F10AA4" w:rsidRDefault="00F10AA4" w:rsidP="00F10AA4">
      <w:pPr>
        <w:pStyle w:val="KeepWithNext"/>
        <w:rPr>
          <w:rtl/>
          <w:lang w:eastAsia="he-IL"/>
        </w:rPr>
      </w:pPr>
    </w:p>
    <w:p w14:paraId="1E786905" w14:textId="4CBB0F69" w:rsidR="00F10AA4" w:rsidRDefault="00F10AA4" w:rsidP="00F10AA4">
      <w:pPr>
        <w:rPr>
          <w:rtl/>
          <w:lang w:eastAsia="he-IL"/>
        </w:rPr>
      </w:pPr>
      <w:bookmarkStart w:id="1943" w:name="_ETM_Q1_3357057"/>
      <w:bookmarkEnd w:id="1943"/>
      <w:r>
        <w:rPr>
          <w:rFonts w:hint="cs"/>
          <w:rtl/>
          <w:lang w:eastAsia="he-IL"/>
        </w:rPr>
        <w:t xml:space="preserve">אי אפשר להוסיף יותר? מה-9 מיליארד, אי </w:t>
      </w:r>
      <w:bookmarkStart w:id="1944" w:name="_ETM_Q1_3369020"/>
      <w:bookmarkEnd w:id="1944"/>
      <w:r>
        <w:rPr>
          <w:rFonts w:hint="cs"/>
          <w:rtl/>
          <w:lang w:eastAsia="he-IL"/>
        </w:rPr>
        <w:t>אפשר להוסיף יותר?</w:t>
      </w:r>
      <w:bookmarkStart w:id="1945" w:name="_ETM_Q1_3366876"/>
      <w:bookmarkStart w:id="1946" w:name="_ETM_Q1_3362796"/>
      <w:bookmarkStart w:id="1947" w:name="_ETM_Q1_3362379"/>
      <w:bookmarkEnd w:id="1945"/>
      <w:bookmarkEnd w:id="1946"/>
      <w:bookmarkEnd w:id="1947"/>
    </w:p>
    <w:p w14:paraId="0763CC71" w14:textId="77777777" w:rsidR="00F10AA4" w:rsidRDefault="00F10AA4" w:rsidP="00F10AA4">
      <w:pPr>
        <w:rPr>
          <w:rtl/>
          <w:lang w:eastAsia="he-IL"/>
        </w:rPr>
      </w:pPr>
      <w:bookmarkStart w:id="1948" w:name="_ETM_Q1_3363839"/>
      <w:bookmarkStart w:id="1949" w:name="_ETM_Q1_3363892"/>
      <w:bookmarkStart w:id="1950" w:name="_ETM_Q1_3365019"/>
      <w:bookmarkEnd w:id="1948"/>
      <w:bookmarkEnd w:id="1949"/>
      <w:bookmarkEnd w:id="1950"/>
    </w:p>
    <w:p w14:paraId="0BB3FE07" w14:textId="09DAFA9C" w:rsidR="00F10AA4" w:rsidRDefault="00F10AA4" w:rsidP="00F10AA4">
      <w:pPr>
        <w:pStyle w:val="af6"/>
        <w:keepNext/>
      </w:pPr>
      <w:bookmarkStart w:id="1951" w:name="ET_yor_5084_112"/>
      <w:r w:rsidRPr="00F10AA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10AA4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33213631" w14:textId="77777777" w:rsidR="00F10AA4" w:rsidRDefault="00F10AA4" w:rsidP="00F10AA4">
      <w:pPr>
        <w:pStyle w:val="KeepWithNext"/>
        <w:rPr>
          <w:rtl/>
          <w:lang w:eastAsia="he-IL"/>
        </w:rPr>
      </w:pPr>
    </w:p>
    <w:p w14:paraId="630C0B42" w14:textId="13AF5EFA" w:rsidR="00F10AA4" w:rsidRDefault="00F10AA4" w:rsidP="00F10AA4">
      <w:pPr>
        <w:rPr>
          <w:rtl/>
          <w:lang w:eastAsia="he-IL"/>
        </w:rPr>
      </w:pPr>
      <w:bookmarkStart w:id="1952" w:name="_ETM_Q1_3365580"/>
      <w:bookmarkStart w:id="1953" w:name="_ETM_Q1_3365625"/>
      <w:bookmarkEnd w:id="1952"/>
      <w:bookmarkEnd w:id="1953"/>
      <w:r>
        <w:rPr>
          <w:rFonts w:hint="cs"/>
          <w:rtl/>
          <w:lang w:eastAsia="he-IL"/>
        </w:rPr>
        <w:t>רגע, עוד לא שאלתי, יואב. הוא סמנכ"ל</w:t>
      </w:r>
      <w:bookmarkStart w:id="1954" w:name="_ETM_Q1_3368205"/>
      <w:bookmarkStart w:id="1955" w:name="_ETM_Q1_3368872"/>
      <w:bookmarkEnd w:id="1954"/>
      <w:bookmarkEnd w:id="1955"/>
      <w:r>
        <w:rPr>
          <w:rFonts w:hint="cs"/>
          <w:rtl/>
          <w:lang w:eastAsia="he-IL"/>
        </w:rPr>
        <w:t xml:space="preserve"> והוא איש בכיר במשרד שיפרט לנו את התקציב שניתן למשרד,</w:t>
      </w:r>
      <w:bookmarkStart w:id="1956" w:name="_ETM_Q1_3375733"/>
      <w:bookmarkEnd w:id="1956"/>
      <w:r>
        <w:rPr>
          <w:rFonts w:hint="cs"/>
          <w:rtl/>
          <w:lang w:eastAsia="he-IL"/>
        </w:rPr>
        <w:t xml:space="preserve"> אם הוא יודע.</w:t>
      </w:r>
      <w:bookmarkStart w:id="1957" w:name="_ETM_Q1_3377187"/>
      <w:bookmarkEnd w:id="1957"/>
    </w:p>
    <w:p w14:paraId="35EC9D27" w14:textId="77777777" w:rsidR="00F10AA4" w:rsidRDefault="00F10AA4" w:rsidP="00F10AA4">
      <w:pPr>
        <w:rPr>
          <w:rtl/>
          <w:lang w:eastAsia="he-IL"/>
        </w:rPr>
      </w:pPr>
      <w:bookmarkStart w:id="1958" w:name="_ETM_Q1_3377240"/>
      <w:bookmarkStart w:id="1959" w:name="_ETM_Q1_3377953"/>
      <w:bookmarkEnd w:id="1958"/>
      <w:bookmarkEnd w:id="1959"/>
    </w:p>
    <w:p w14:paraId="5CDADC9A" w14:textId="3E1F2311" w:rsidR="00F10AA4" w:rsidRDefault="00F10AA4" w:rsidP="00F10AA4">
      <w:pPr>
        <w:pStyle w:val="af9"/>
        <w:keepNext/>
        <w:rPr>
          <w:lang w:eastAsia="he-IL"/>
        </w:rPr>
      </w:pPr>
      <w:bookmarkStart w:id="1960" w:name="ET_guest_אליעזר_רוזנבאום_113"/>
      <w:r w:rsidRPr="00F10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F10AA4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14:paraId="6DBF0E85" w14:textId="77777777" w:rsidR="00F10AA4" w:rsidRDefault="00F10AA4" w:rsidP="00F10AA4">
      <w:pPr>
        <w:pStyle w:val="KeepWithNext"/>
        <w:rPr>
          <w:rtl/>
          <w:lang w:eastAsia="he-IL"/>
        </w:rPr>
      </w:pPr>
    </w:p>
    <w:p w14:paraId="00E914EB" w14:textId="279D38CD" w:rsidR="00F10AA4" w:rsidRDefault="00F10AA4" w:rsidP="00F10AA4">
      <w:pPr>
        <w:rPr>
          <w:rtl/>
          <w:lang w:eastAsia="he-IL"/>
        </w:rPr>
      </w:pPr>
      <w:bookmarkStart w:id="1961" w:name="_ETM_Q1_3378489"/>
      <w:bookmarkStart w:id="1962" w:name="_ETM_Q1_3378531"/>
      <w:bookmarkStart w:id="1963" w:name="_ETM_Q1_3373550"/>
      <w:bookmarkEnd w:id="1961"/>
      <w:bookmarkEnd w:id="1962"/>
      <w:bookmarkEnd w:id="1963"/>
      <w:r>
        <w:rPr>
          <w:rFonts w:hint="cs"/>
          <w:rtl/>
          <w:lang w:eastAsia="he-IL"/>
        </w:rPr>
        <w:t xml:space="preserve">אז אני אומר, כרגע מוקצים לשיטור העירוני </w:t>
      </w:r>
      <w:bookmarkStart w:id="1964" w:name="_ETM_Q1_3381252"/>
      <w:bookmarkEnd w:id="1964"/>
      <w:r>
        <w:rPr>
          <w:rFonts w:hint="cs"/>
          <w:rtl/>
          <w:lang w:eastAsia="he-IL"/>
        </w:rPr>
        <w:t xml:space="preserve">282 </w:t>
      </w:r>
      <w:bookmarkStart w:id="1965" w:name="_ETM_Q1_3377367"/>
      <w:bookmarkEnd w:id="1965"/>
      <w:r w:rsidR="00DD594A">
        <w:rPr>
          <w:rFonts w:hint="cs"/>
          <w:rtl/>
          <w:lang w:eastAsia="he-IL"/>
        </w:rPr>
        <w:t>כחולים בשנה וחצי, ו-77 תקנים לשיטור מועצתי.</w:t>
      </w:r>
      <w:bookmarkStart w:id="1966" w:name="_ETM_Q1_3382175"/>
      <w:bookmarkEnd w:id="1966"/>
      <w:r w:rsidR="00DD594A">
        <w:rPr>
          <w:rFonts w:hint="cs"/>
          <w:rtl/>
          <w:lang w:eastAsia="he-IL"/>
        </w:rPr>
        <w:t xml:space="preserve"> הכנו </w:t>
      </w:r>
      <w:bookmarkStart w:id="1967" w:name="_ETM_Q1_3388135"/>
      <w:bookmarkEnd w:id="1967"/>
      <w:r w:rsidR="00DD594A">
        <w:rPr>
          <w:rFonts w:hint="cs"/>
          <w:rtl/>
          <w:lang w:eastAsia="he-IL"/>
        </w:rPr>
        <w:t>את התוכנית, צריך לקבל על זה אישורים.</w:t>
      </w:r>
      <w:bookmarkStart w:id="1968" w:name="_ETM_Q1_3392946"/>
      <w:bookmarkEnd w:id="1968"/>
    </w:p>
    <w:p w14:paraId="45809AF6" w14:textId="77777777" w:rsidR="00DD594A" w:rsidRDefault="00DD594A" w:rsidP="00F10AA4">
      <w:pPr>
        <w:rPr>
          <w:rtl/>
          <w:lang w:eastAsia="he-IL"/>
        </w:rPr>
      </w:pPr>
      <w:bookmarkStart w:id="1969" w:name="_ETM_Q1_3393009"/>
      <w:bookmarkEnd w:id="1969"/>
    </w:p>
    <w:p w14:paraId="486357A1" w14:textId="16C2CEC5" w:rsidR="00DD594A" w:rsidRDefault="00DD594A" w:rsidP="00DD594A">
      <w:pPr>
        <w:pStyle w:val="a4"/>
        <w:keepNext/>
      </w:pPr>
      <w:bookmarkStart w:id="1970" w:name="ET_speaker_5791_114"/>
      <w:r w:rsidRPr="00DD594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D594A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4F5D1FA0" w14:textId="77777777" w:rsidR="00DD594A" w:rsidRDefault="00DD594A" w:rsidP="00DD594A">
      <w:pPr>
        <w:pStyle w:val="KeepWithNext"/>
        <w:rPr>
          <w:rtl/>
          <w:lang w:eastAsia="he-IL"/>
        </w:rPr>
      </w:pPr>
    </w:p>
    <w:p w14:paraId="21E19C84" w14:textId="32F878BD" w:rsidR="00DD594A" w:rsidRDefault="00DD594A" w:rsidP="00DD594A">
      <w:pPr>
        <w:rPr>
          <w:rtl/>
          <w:lang w:eastAsia="he-IL"/>
        </w:rPr>
      </w:pPr>
      <w:bookmarkStart w:id="1971" w:name="_ETM_Q1_3394215"/>
      <w:bookmarkStart w:id="1972" w:name="_ETM_Q1_3394257"/>
      <w:bookmarkStart w:id="1973" w:name="_ETM_Q1_3389534"/>
      <w:bookmarkEnd w:id="1971"/>
      <w:bookmarkEnd w:id="1972"/>
      <w:bookmarkEnd w:id="1973"/>
      <w:r>
        <w:rPr>
          <w:rFonts w:hint="cs"/>
          <w:rtl/>
          <w:lang w:eastAsia="he-IL"/>
        </w:rPr>
        <w:t>לפי התכנון של המשרד,</w:t>
      </w:r>
      <w:bookmarkStart w:id="1974" w:name="_ETM_Q1_3394365"/>
      <w:bookmarkEnd w:id="1974"/>
      <w:r>
        <w:rPr>
          <w:rFonts w:hint="cs"/>
          <w:rtl/>
          <w:lang w:eastAsia="he-IL"/>
        </w:rPr>
        <w:t xml:space="preserve"> כמה ביישובים ערביים, כמה ביישובים</w:t>
      </w:r>
      <w:bookmarkStart w:id="1975" w:name="_ETM_Q1_3393588"/>
      <w:bookmarkEnd w:id="1975"/>
      <w:r>
        <w:rPr>
          <w:rFonts w:hint="cs"/>
          <w:rtl/>
          <w:lang w:eastAsia="he-IL"/>
        </w:rPr>
        <w:t xml:space="preserve"> שאינן ערביים?</w:t>
      </w:r>
      <w:bookmarkStart w:id="1976" w:name="_ETM_Q1_3397640"/>
      <w:bookmarkEnd w:id="1976"/>
    </w:p>
    <w:p w14:paraId="2DC39245" w14:textId="77777777" w:rsidR="00DD594A" w:rsidRDefault="00DD594A" w:rsidP="00DD594A">
      <w:pPr>
        <w:rPr>
          <w:rtl/>
          <w:lang w:eastAsia="he-IL"/>
        </w:rPr>
      </w:pPr>
      <w:bookmarkStart w:id="1977" w:name="_ETM_Q1_3397693"/>
      <w:bookmarkEnd w:id="1977"/>
    </w:p>
    <w:p w14:paraId="205932E2" w14:textId="219162E9" w:rsidR="00DD594A" w:rsidRDefault="00DD594A" w:rsidP="00DD594A">
      <w:pPr>
        <w:pStyle w:val="af9"/>
        <w:keepNext/>
        <w:rPr>
          <w:lang w:eastAsia="he-IL"/>
        </w:rPr>
      </w:pPr>
      <w:bookmarkStart w:id="1978" w:name="ET_guest_אליעזר_רוזנבאום_115"/>
      <w:r w:rsidRPr="00DD5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DD594A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8"/>
    </w:p>
    <w:p w14:paraId="6108BD60" w14:textId="77777777" w:rsidR="00DD594A" w:rsidRDefault="00DD594A" w:rsidP="00DD594A">
      <w:pPr>
        <w:pStyle w:val="KeepWithNext"/>
        <w:rPr>
          <w:rtl/>
          <w:lang w:eastAsia="he-IL"/>
        </w:rPr>
      </w:pPr>
    </w:p>
    <w:p w14:paraId="25043309" w14:textId="738FD6FF" w:rsidR="00DD594A" w:rsidRDefault="00DD594A" w:rsidP="00DD594A">
      <w:pPr>
        <w:rPr>
          <w:rtl/>
          <w:lang w:eastAsia="he-IL"/>
        </w:rPr>
      </w:pPr>
      <w:bookmarkStart w:id="1979" w:name="_ETM_Q1_3398779"/>
      <w:bookmarkStart w:id="1980" w:name="_ETM_Q1_3398808"/>
      <w:bookmarkEnd w:id="1979"/>
      <w:bookmarkEnd w:id="1980"/>
      <w:r>
        <w:rPr>
          <w:rFonts w:hint="cs"/>
          <w:rtl/>
          <w:lang w:eastAsia="he-IL"/>
        </w:rPr>
        <w:t xml:space="preserve">אין החלטה. יש המחסניות, </w:t>
      </w:r>
      <w:bookmarkStart w:id="1981" w:name="_ETM_Q1_3402380"/>
      <w:bookmarkEnd w:id="1981"/>
      <w:r>
        <w:rPr>
          <w:rFonts w:hint="cs"/>
          <w:rtl/>
          <w:lang w:eastAsia="he-IL"/>
        </w:rPr>
        <w:t>הצגנו את המחסניות.</w:t>
      </w:r>
    </w:p>
    <w:p w14:paraId="4B1B3407" w14:textId="77777777" w:rsidR="00DD594A" w:rsidRDefault="00DD594A" w:rsidP="00DD594A">
      <w:pPr>
        <w:rPr>
          <w:rtl/>
          <w:lang w:eastAsia="he-IL"/>
        </w:rPr>
      </w:pPr>
      <w:bookmarkStart w:id="1982" w:name="_ETM_Q1_3404634"/>
      <w:bookmarkStart w:id="1983" w:name="_ETM_Q1_3404692"/>
      <w:bookmarkStart w:id="1984" w:name="_ETM_Q1_3405494"/>
      <w:bookmarkEnd w:id="1982"/>
      <w:bookmarkEnd w:id="1983"/>
      <w:bookmarkEnd w:id="1984"/>
    </w:p>
    <w:p w14:paraId="5A64D3C1" w14:textId="5E70EAFB" w:rsidR="00DD594A" w:rsidRDefault="00DD594A" w:rsidP="00DD594A">
      <w:pPr>
        <w:pStyle w:val="a4"/>
        <w:keepNext/>
      </w:pPr>
      <w:bookmarkStart w:id="1985" w:name="ET_speaker_5791_116"/>
      <w:r w:rsidRPr="00DD594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D594A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76A52BED" w14:textId="77777777" w:rsidR="00DD594A" w:rsidRDefault="00DD594A" w:rsidP="00DD594A">
      <w:pPr>
        <w:pStyle w:val="KeepWithNext"/>
        <w:rPr>
          <w:rtl/>
          <w:lang w:eastAsia="he-IL"/>
        </w:rPr>
      </w:pPr>
    </w:p>
    <w:p w14:paraId="59B32CC5" w14:textId="13FB6CE7" w:rsidR="00DD594A" w:rsidRDefault="00DD594A" w:rsidP="00DD594A">
      <w:pPr>
        <w:rPr>
          <w:rtl/>
          <w:lang w:eastAsia="he-IL"/>
        </w:rPr>
      </w:pPr>
      <w:bookmarkStart w:id="1986" w:name="_ETM_Q1_3406129"/>
      <w:bookmarkStart w:id="1987" w:name="_ETM_Q1_3406167"/>
      <w:bookmarkStart w:id="1988" w:name="_ETM_Q1_3401184"/>
      <w:bookmarkEnd w:id="1986"/>
      <w:bookmarkEnd w:id="1987"/>
      <w:bookmarkEnd w:id="1988"/>
      <w:r>
        <w:rPr>
          <w:rFonts w:hint="cs"/>
          <w:rtl/>
          <w:lang w:eastAsia="he-IL"/>
        </w:rPr>
        <w:t>מה אתם הצגתם?</w:t>
      </w:r>
    </w:p>
    <w:p w14:paraId="08D6FAFC" w14:textId="77777777" w:rsidR="00DD594A" w:rsidRDefault="00DD594A" w:rsidP="00DD594A">
      <w:pPr>
        <w:rPr>
          <w:rtl/>
          <w:lang w:eastAsia="he-IL"/>
        </w:rPr>
      </w:pPr>
      <w:bookmarkStart w:id="1989" w:name="_ETM_Q1_3405182"/>
      <w:bookmarkStart w:id="1990" w:name="_ETM_Q1_3405237"/>
      <w:bookmarkEnd w:id="1989"/>
      <w:bookmarkEnd w:id="1990"/>
    </w:p>
    <w:p w14:paraId="266C483C" w14:textId="142EA494" w:rsidR="00DD594A" w:rsidRDefault="00DD594A" w:rsidP="00DD594A">
      <w:pPr>
        <w:pStyle w:val="af9"/>
        <w:keepNext/>
        <w:rPr>
          <w:lang w:eastAsia="he-IL"/>
        </w:rPr>
      </w:pPr>
      <w:bookmarkStart w:id="1991" w:name="ET_guest_אליעזר_רוזנבאום_117"/>
      <w:r w:rsidRPr="00DD5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DD594A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1"/>
    </w:p>
    <w:p w14:paraId="7D5B0F49" w14:textId="77777777" w:rsidR="00DD594A" w:rsidRDefault="00DD594A" w:rsidP="00DD594A">
      <w:pPr>
        <w:pStyle w:val="KeepWithNext"/>
        <w:rPr>
          <w:rtl/>
          <w:lang w:eastAsia="he-IL"/>
        </w:rPr>
      </w:pPr>
    </w:p>
    <w:p w14:paraId="56DEAF9B" w14:textId="1AEFB1CF" w:rsidR="00DD594A" w:rsidRDefault="00DD594A" w:rsidP="00DD594A">
      <w:pPr>
        <w:rPr>
          <w:rtl/>
          <w:lang w:eastAsia="he-IL"/>
        </w:rPr>
      </w:pPr>
      <w:bookmarkStart w:id="1992" w:name="_ETM_Q1_3406611"/>
      <w:bookmarkStart w:id="1993" w:name="_ETM_Q1_3406678"/>
      <w:bookmarkStart w:id="1994" w:name="_ETM_Q1_3401713"/>
      <w:bookmarkEnd w:id="1992"/>
      <w:bookmarkEnd w:id="1993"/>
      <w:bookmarkEnd w:id="1994"/>
      <w:r>
        <w:rPr>
          <w:rFonts w:hint="cs"/>
          <w:rtl/>
          <w:lang w:eastAsia="he-IL"/>
        </w:rPr>
        <w:t>הצגנו גם וגם.</w:t>
      </w:r>
      <w:bookmarkStart w:id="1995" w:name="_ETM_Q1_3406260"/>
      <w:bookmarkEnd w:id="1995"/>
    </w:p>
    <w:p w14:paraId="748872AE" w14:textId="77777777" w:rsidR="00DD594A" w:rsidRDefault="00DD594A" w:rsidP="00DD594A">
      <w:pPr>
        <w:rPr>
          <w:rtl/>
          <w:lang w:eastAsia="he-IL"/>
        </w:rPr>
      </w:pPr>
      <w:bookmarkStart w:id="1996" w:name="_ETM_Q1_3406307"/>
      <w:bookmarkStart w:id="1997" w:name="_ETM_Q1_3407133"/>
      <w:bookmarkEnd w:id="1996"/>
      <w:bookmarkEnd w:id="1997"/>
    </w:p>
    <w:p w14:paraId="0E21609F" w14:textId="488155B2" w:rsidR="00DD594A" w:rsidRDefault="00DD594A" w:rsidP="00DD594A">
      <w:pPr>
        <w:pStyle w:val="af6"/>
        <w:keepNext/>
      </w:pPr>
      <w:bookmarkStart w:id="1998" w:name="ET_yor_5084_118"/>
      <w:r w:rsidRPr="00DD594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D594A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4BA84333" w14:textId="77777777" w:rsidR="00DD594A" w:rsidRDefault="00DD594A" w:rsidP="00DD594A">
      <w:pPr>
        <w:pStyle w:val="KeepWithNext"/>
        <w:rPr>
          <w:rtl/>
          <w:lang w:eastAsia="he-IL"/>
        </w:rPr>
      </w:pPr>
    </w:p>
    <w:p w14:paraId="1BD3F1CE" w14:textId="41E2762C" w:rsidR="00DD594A" w:rsidRDefault="00DD594A" w:rsidP="00DD594A">
      <w:pPr>
        <w:rPr>
          <w:rtl/>
          <w:lang w:eastAsia="he-IL"/>
        </w:rPr>
      </w:pPr>
      <w:bookmarkStart w:id="1999" w:name="_ETM_Q1_3407602"/>
      <w:bookmarkStart w:id="2000" w:name="_ETM_Q1_3407635"/>
      <w:bookmarkEnd w:id="1999"/>
      <w:bookmarkEnd w:id="2000"/>
      <w:r>
        <w:rPr>
          <w:rFonts w:hint="cs"/>
          <w:rtl/>
          <w:lang w:eastAsia="he-IL"/>
        </w:rPr>
        <w:t>ואין החלטה פרטנית כמה</w:t>
      </w:r>
      <w:bookmarkStart w:id="2001" w:name="_ETM_Q1_3410306"/>
      <w:bookmarkEnd w:id="2001"/>
      <w:r>
        <w:rPr>
          <w:rFonts w:hint="cs"/>
          <w:rtl/>
          <w:lang w:eastAsia="he-IL"/>
        </w:rPr>
        <w:t xml:space="preserve"> לאיפה</w:t>
      </w:r>
      <w:bookmarkStart w:id="2002" w:name="_ETM_Q1_3407346"/>
      <w:bookmarkEnd w:id="2002"/>
      <w:r>
        <w:rPr>
          <w:rFonts w:hint="cs"/>
          <w:rtl/>
          <w:lang w:eastAsia="he-IL"/>
        </w:rPr>
        <w:t>. אליעזר, אבל אתה מוכן</w:t>
      </w:r>
      <w:bookmarkStart w:id="2003" w:name="_ETM_Q1_3412065"/>
      <w:bookmarkStart w:id="2004" w:name="_ETM_Q1_3408221"/>
      <w:bookmarkEnd w:id="2003"/>
      <w:bookmarkEnd w:id="2004"/>
      <w:r>
        <w:rPr>
          <w:rFonts w:hint="cs"/>
          <w:rtl/>
          <w:lang w:eastAsia="he-IL"/>
        </w:rPr>
        <w:t>, ברגע שזה</w:t>
      </w:r>
      <w:bookmarkStart w:id="2005" w:name="_ETM_Q1_3417125"/>
      <w:bookmarkEnd w:id="2005"/>
      <w:r>
        <w:rPr>
          <w:rFonts w:hint="cs"/>
          <w:rtl/>
          <w:lang w:eastAsia="he-IL"/>
        </w:rPr>
        <w:t xml:space="preserve"> יהיה גמור, לתת לוועדה מייל קצר, פירוט?</w:t>
      </w:r>
      <w:bookmarkStart w:id="2006" w:name="_ETM_Q1_3421546"/>
      <w:bookmarkEnd w:id="2006"/>
    </w:p>
    <w:p w14:paraId="5353C440" w14:textId="77777777" w:rsidR="00DD594A" w:rsidRDefault="00DD594A" w:rsidP="00DD594A">
      <w:pPr>
        <w:rPr>
          <w:rtl/>
          <w:lang w:eastAsia="he-IL"/>
        </w:rPr>
      </w:pPr>
      <w:bookmarkStart w:id="2007" w:name="_ETM_Q1_3421602"/>
      <w:bookmarkStart w:id="2008" w:name="_ETM_Q1_3422321"/>
      <w:bookmarkEnd w:id="2007"/>
      <w:bookmarkEnd w:id="2008"/>
    </w:p>
    <w:p w14:paraId="49E8D8D6" w14:textId="29482193" w:rsidR="00DD594A" w:rsidRDefault="00DD594A" w:rsidP="00DD594A">
      <w:pPr>
        <w:pStyle w:val="af9"/>
        <w:keepNext/>
        <w:rPr>
          <w:lang w:eastAsia="he-IL"/>
        </w:rPr>
      </w:pPr>
      <w:bookmarkStart w:id="2009" w:name="ET_guest_אליעזר_רוזנבאום_119"/>
      <w:r w:rsidRPr="00DD5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DD594A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0CF9A19D" w14:textId="77777777" w:rsidR="00DD594A" w:rsidRDefault="00DD594A" w:rsidP="00DD594A">
      <w:pPr>
        <w:pStyle w:val="KeepWithNext"/>
        <w:rPr>
          <w:rtl/>
          <w:lang w:eastAsia="he-IL"/>
        </w:rPr>
      </w:pPr>
    </w:p>
    <w:p w14:paraId="72351499" w14:textId="72C3E22B" w:rsidR="00DD594A" w:rsidRDefault="00DD594A" w:rsidP="00DD594A">
      <w:pPr>
        <w:rPr>
          <w:rtl/>
          <w:lang w:eastAsia="he-IL"/>
        </w:rPr>
      </w:pPr>
      <w:bookmarkStart w:id="2010" w:name="_ETM_Q1_3422789"/>
      <w:bookmarkStart w:id="2011" w:name="_ETM_Q1_3422820"/>
      <w:bookmarkEnd w:id="2010"/>
      <w:bookmarkEnd w:id="2011"/>
      <w:r>
        <w:rPr>
          <w:rFonts w:hint="cs"/>
          <w:rtl/>
          <w:lang w:eastAsia="he-IL"/>
        </w:rPr>
        <w:t xml:space="preserve">כן, בהחלט. אני </w:t>
      </w:r>
      <w:bookmarkStart w:id="2012" w:name="_ETM_Q1_3419653"/>
      <w:bookmarkEnd w:id="2012"/>
      <w:r>
        <w:rPr>
          <w:rFonts w:hint="cs"/>
          <w:rtl/>
          <w:lang w:eastAsia="he-IL"/>
        </w:rPr>
        <w:t>מזכיר,</w:t>
      </w:r>
      <w:bookmarkStart w:id="2013" w:name="_ETM_Q1_3420879"/>
      <w:bookmarkEnd w:id="2013"/>
      <w:r>
        <w:rPr>
          <w:rFonts w:hint="cs"/>
          <w:rtl/>
          <w:lang w:eastAsia="he-IL"/>
        </w:rPr>
        <w:t xml:space="preserve"> חברים, עוד פעם, זה הנושא של גיוס שוטרים, איפה הולך </w:t>
      </w:r>
      <w:bookmarkStart w:id="2014" w:name="_ETM_Q1_3426845"/>
      <w:bookmarkEnd w:id="2014"/>
      <w:r>
        <w:rPr>
          <w:rFonts w:hint="cs"/>
          <w:rtl/>
          <w:lang w:eastAsia="he-IL"/>
        </w:rPr>
        <w:t>השוטר הראשון.</w:t>
      </w:r>
    </w:p>
    <w:p w14:paraId="274DA194" w14:textId="77777777" w:rsidR="00DD594A" w:rsidRDefault="00DD594A" w:rsidP="00DD594A">
      <w:pPr>
        <w:rPr>
          <w:rtl/>
          <w:lang w:eastAsia="he-IL"/>
        </w:rPr>
      </w:pPr>
      <w:bookmarkStart w:id="2015" w:name="_ETM_Q1_3428996"/>
      <w:bookmarkStart w:id="2016" w:name="_ETM_Q1_3429047"/>
      <w:bookmarkStart w:id="2017" w:name="_ETM_Q1_3424774"/>
      <w:bookmarkStart w:id="2018" w:name="_ETM_Q1_3428657"/>
      <w:bookmarkStart w:id="2019" w:name="_ETM_Q1_3424137"/>
      <w:bookmarkEnd w:id="2015"/>
      <w:bookmarkEnd w:id="2016"/>
      <w:bookmarkEnd w:id="2017"/>
      <w:bookmarkEnd w:id="2018"/>
      <w:bookmarkEnd w:id="2019"/>
    </w:p>
    <w:p w14:paraId="645C7379" w14:textId="692D2FF9" w:rsidR="00785975" w:rsidRDefault="00785975" w:rsidP="00785975">
      <w:pPr>
        <w:pStyle w:val="a4"/>
        <w:keepNext/>
      </w:pPr>
      <w:bookmarkStart w:id="2020" w:name="ET_speaker_קריאה_120"/>
      <w:r w:rsidRPr="0078597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85975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0416714D" w14:textId="77777777" w:rsidR="00785975" w:rsidRDefault="00785975" w:rsidP="00785975">
      <w:pPr>
        <w:pStyle w:val="KeepWithNext"/>
        <w:rPr>
          <w:rtl/>
          <w:lang w:eastAsia="he-IL"/>
        </w:rPr>
      </w:pPr>
    </w:p>
    <w:p w14:paraId="23536073" w14:textId="0A5949E8" w:rsidR="00785975" w:rsidRDefault="00785975" w:rsidP="00785975">
      <w:pPr>
        <w:rPr>
          <w:rtl/>
          <w:lang w:eastAsia="he-IL"/>
        </w:rPr>
      </w:pPr>
      <w:bookmarkStart w:id="2021" w:name="_ETM_Q1_3420370"/>
      <w:bookmarkEnd w:id="2021"/>
      <w:r>
        <w:rPr>
          <w:rFonts w:hint="cs"/>
          <w:rtl/>
          <w:lang w:eastAsia="he-IL"/>
        </w:rPr>
        <w:t>כמה המלצתם לחברה הערבית?</w:t>
      </w:r>
      <w:bookmarkStart w:id="2022" w:name="_ETM_Q1_3431263"/>
      <w:bookmarkEnd w:id="2022"/>
    </w:p>
    <w:p w14:paraId="3D4FDC40" w14:textId="77777777" w:rsidR="00785975" w:rsidRDefault="00785975" w:rsidP="00785975">
      <w:pPr>
        <w:rPr>
          <w:rtl/>
          <w:lang w:eastAsia="he-IL"/>
        </w:rPr>
      </w:pPr>
      <w:bookmarkStart w:id="2023" w:name="_ETM_Q1_3431317"/>
      <w:bookmarkStart w:id="2024" w:name="_ETM_Q1_3432178"/>
      <w:bookmarkEnd w:id="2023"/>
      <w:bookmarkEnd w:id="2024"/>
    </w:p>
    <w:p w14:paraId="0467C9AB" w14:textId="75911B07" w:rsidR="00785975" w:rsidRDefault="00785975" w:rsidP="00785975">
      <w:pPr>
        <w:pStyle w:val="af9"/>
        <w:keepNext/>
        <w:rPr>
          <w:lang w:eastAsia="he-IL"/>
        </w:rPr>
      </w:pPr>
      <w:bookmarkStart w:id="2025" w:name="ET_guest_אליעזר_רוזנבאום_121"/>
      <w:r w:rsidRPr="00785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785975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5"/>
    </w:p>
    <w:p w14:paraId="1C2E586F" w14:textId="77777777" w:rsidR="00785975" w:rsidRDefault="00785975" w:rsidP="00785975">
      <w:pPr>
        <w:pStyle w:val="KeepWithNext"/>
        <w:rPr>
          <w:rtl/>
          <w:lang w:eastAsia="he-IL"/>
        </w:rPr>
      </w:pPr>
    </w:p>
    <w:p w14:paraId="4EF7A134" w14:textId="63F57D65" w:rsidR="00785975" w:rsidRDefault="00785975" w:rsidP="00785975">
      <w:pPr>
        <w:rPr>
          <w:rtl/>
          <w:lang w:eastAsia="he-IL"/>
        </w:rPr>
      </w:pPr>
      <w:bookmarkStart w:id="2026" w:name="_ETM_Q1_3432651"/>
      <w:bookmarkStart w:id="2027" w:name="_ETM_Q1_3432685"/>
      <w:bookmarkEnd w:id="2026"/>
      <w:bookmarkEnd w:id="2027"/>
      <w:r>
        <w:rPr>
          <w:rFonts w:hint="cs"/>
          <w:rtl/>
          <w:lang w:eastAsia="he-IL"/>
        </w:rPr>
        <w:t xml:space="preserve">יש מחסניות ששמנו מי הם הבאים </w:t>
      </w:r>
      <w:bookmarkStart w:id="2028" w:name="_ETM_Q1_3437673"/>
      <w:bookmarkEnd w:id="2028"/>
      <w:r>
        <w:rPr>
          <w:rFonts w:hint="cs"/>
          <w:rtl/>
          <w:lang w:eastAsia="he-IL"/>
        </w:rPr>
        <w:t>בתור</w:t>
      </w:r>
      <w:bookmarkStart w:id="2029" w:name="_ETM_Q1_3433278"/>
      <w:bookmarkStart w:id="2030" w:name="_ETM_Q1_3428973"/>
      <w:bookmarkEnd w:id="2029"/>
      <w:bookmarkEnd w:id="2030"/>
      <w:r>
        <w:rPr>
          <w:rFonts w:hint="cs"/>
          <w:rtl/>
          <w:lang w:eastAsia="he-IL"/>
        </w:rPr>
        <w:t xml:space="preserve"> בחברה הערבית.</w:t>
      </w:r>
      <w:bookmarkStart w:id="2031" w:name="_ETM_Q1_3434027"/>
      <w:bookmarkEnd w:id="2031"/>
    </w:p>
    <w:p w14:paraId="5037BA61" w14:textId="77777777" w:rsidR="00785975" w:rsidRDefault="00785975" w:rsidP="00785975">
      <w:pPr>
        <w:rPr>
          <w:rtl/>
          <w:lang w:eastAsia="he-IL"/>
        </w:rPr>
      </w:pPr>
      <w:bookmarkStart w:id="2032" w:name="_ETM_Q1_3434079"/>
      <w:bookmarkEnd w:id="2032"/>
    </w:p>
    <w:p w14:paraId="6DECADB9" w14:textId="1AA6B79A" w:rsidR="00785975" w:rsidRDefault="00785975" w:rsidP="00785975">
      <w:pPr>
        <w:pStyle w:val="a4"/>
        <w:keepNext/>
      </w:pPr>
      <w:bookmarkStart w:id="2033" w:name="ET_speaker_5761_122"/>
      <w:r w:rsidRPr="007859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85975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5EE0AA0D" w14:textId="77777777" w:rsidR="00785975" w:rsidRDefault="00785975" w:rsidP="00785975">
      <w:pPr>
        <w:pStyle w:val="KeepWithNext"/>
        <w:rPr>
          <w:rtl/>
          <w:lang w:eastAsia="he-IL"/>
        </w:rPr>
      </w:pPr>
    </w:p>
    <w:p w14:paraId="54A09140" w14:textId="34C16E48" w:rsidR="00785975" w:rsidRDefault="00785975" w:rsidP="00785975">
      <w:pPr>
        <w:rPr>
          <w:rtl/>
          <w:lang w:eastAsia="he-IL"/>
        </w:rPr>
      </w:pPr>
      <w:bookmarkStart w:id="2034" w:name="_ETM_Q1_3436133"/>
      <w:bookmarkStart w:id="2035" w:name="_ETM_Q1_3436164"/>
      <w:bookmarkEnd w:id="2034"/>
      <w:bookmarkEnd w:id="2035"/>
      <w:r>
        <w:rPr>
          <w:rFonts w:hint="cs"/>
          <w:rtl/>
          <w:lang w:eastAsia="he-IL"/>
        </w:rPr>
        <w:t xml:space="preserve">אתה זוכר ששאלנו את זה </w:t>
      </w:r>
      <w:proofErr w:type="spellStart"/>
      <w:r>
        <w:rPr>
          <w:rFonts w:hint="cs"/>
          <w:rtl/>
          <w:lang w:eastAsia="he-IL"/>
        </w:rPr>
        <w:t>בבט"</w:t>
      </w:r>
      <w:bookmarkStart w:id="2036" w:name="_ETM_Q1_3434701"/>
      <w:bookmarkEnd w:id="2036"/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>, ואתם</w:t>
      </w:r>
      <w:bookmarkStart w:id="2037" w:name="_ETM_Q1_3438650"/>
      <w:bookmarkEnd w:id="2037"/>
      <w:r>
        <w:rPr>
          <w:rFonts w:hint="cs"/>
          <w:rtl/>
          <w:lang w:eastAsia="he-IL"/>
        </w:rPr>
        <w:t xml:space="preserve"> לא - - -</w:t>
      </w:r>
      <w:bookmarkStart w:id="2038" w:name="_ETM_Q1_3434957"/>
      <w:bookmarkStart w:id="2039" w:name="_ETM_Q1_3435734"/>
      <w:bookmarkEnd w:id="2038"/>
      <w:bookmarkEnd w:id="2039"/>
    </w:p>
    <w:p w14:paraId="302BBDAF" w14:textId="77777777" w:rsidR="00785975" w:rsidRDefault="00785975" w:rsidP="00785975">
      <w:pPr>
        <w:rPr>
          <w:rtl/>
          <w:lang w:eastAsia="he-IL"/>
        </w:rPr>
      </w:pPr>
      <w:bookmarkStart w:id="2040" w:name="_ETM_Q1_3435784"/>
      <w:bookmarkEnd w:id="2040"/>
    </w:p>
    <w:p w14:paraId="652EFE1C" w14:textId="521CD59A" w:rsidR="00785975" w:rsidRDefault="00785975" w:rsidP="00785975">
      <w:pPr>
        <w:pStyle w:val="af6"/>
        <w:keepNext/>
      </w:pPr>
      <w:bookmarkStart w:id="2041" w:name="ET_yor_5084_123"/>
      <w:r w:rsidRPr="0078597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85975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3AC9A05C" w14:textId="77777777" w:rsidR="00785975" w:rsidRDefault="00785975" w:rsidP="00785975">
      <w:pPr>
        <w:pStyle w:val="KeepWithNext"/>
        <w:rPr>
          <w:rtl/>
          <w:lang w:eastAsia="he-IL"/>
        </w:rPr>
      </w:pPr>
    </w:p>
    <w:p w14:paraId="47D57C02" w14:textId="198C78FC" w:rsidR="00785975" w:rsidRDefault="00785975" w:rsidP="00785975">
      <w:pPr>
        <w:rPr>
          <w:rtl/>
          <w:lang w:eastAsia="he-IL"/>
        </w:rPr>
      </w:pPr>
      <w:bookmarkStart w:id="2042" w:name="_ETM_Q1_3437076"/>
      <w:bookmarkStart w:id="2043" w:name="_ETM_Q1_3437113"/>
      <w:bookmarkEnd w:id="2042"/>
      <w:bookmarkEnd w:id="2043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, שנייה, אני מנסה לעזור.</w:t>
      </w:r>
      <w:bookmarkStart w:id="2044" w:name="_ETM_Q1_3434061"/>
      <w:bookmarkEnd w:id="2044"/>
      <w:r>
        <w:rPr>
          <w:rFonts w:hint="cs"/>
          <w:rtl/>
          <w:lang w:eastAsia="he-IL"/>
        </w:rPr>
        <w:t xml:space="preserve"> מתי</w:t>
      </w:r>
      <w:bookmarkStart w:id="2045" w:name="_ETM_Q1_3441035"/>
      <w:bookmarkEnd w:id="2045"/>
      <w:r>
        <w:rPr>
          <w:rFonts w:hint="cs"/>
          <w:rtl/>
          <w:lang w:eastAsia="he-IL"/>
        </w:rPr>
        <w:t xml:space="preserve"> צפויה החלטה של החלוקה?</w:t>
      </w:r>
      <w:bookmarkStart w:id="2046" w:name="_ETM_Q1_3444043"/>
      <w:bookmarkEnd w:id="2046"/>
    </w:p>
    <w:p w14:paraId="644C4CBF" w14:textId="77777777" w:rsidR="00785975" w:rsidRDefault="00785975" w:rsidP="00785975">
      <w:pPr>
        <w:rPr>
          <w:rtl/>
          <w:lang w:eastAsia="he-IL"/>
        </w:rPr>
      </w:pPr>
      <w:bookmarkStart w:id="2047" w:name="_ETM_Q1_3444099"/>
      <w:bookmarkStart w:id="2048" w:name="_ETM_Q1_3444532"/>
      <w:bookmarkEnd w:id="2047"/>
      <w:bookmarkEnd w:id="2048"/>
    </w:p>
    <w:p w14:paraId="696520A3" w14:textId="7CA5C005" w:rsidR="00785975" w:rsidRDefault="00785975" w:rsidP="00785975">
      <w:pPr>
        <w:pStyle w:val="af9"/>
        <w:keepNext/>
        <w:rPr>
          <w:lang w:eastAsia="he-IL"/>
        </w:rPr>
      </w:pPr>
      <w:bookmarkStart w:id="2049" w:name="ET_guest_אליעזר_רוזנבאום_124"/>
      <w:r w:rsidRPr="00785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785975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14:paraId="37E365EC" w14:textId="77777777" w:rsidR="00785975" w:rsidRDefault="00785975" w:rsidP="00785975">
      <w:pPr>
        <w:pStyle w:val="KeepWithNext"/>
        <w:rPr>
          <w:rtl/>
          <w:lang w:eastAsia="he-IL"/>
        </w:rPr>
      </w:pPr>
    </w:p>
    <w:p w14:paraId="435930A6" w14:textId="301CB5C4" w:rsidR="00785975" w:rsidRDefault="00785975" w:rsidP="00785975">
      <w:pPr>
        <w:rPr>
          <w:rtl/>
          <w:lang w:eastAsia="he-IL"/>
        </w:rPr>
      </w:pPr>
      <w:bookmarkStart w:id="2050" w:name="_ETM_Q1_3445110"/>
      <w:bookmarkStart w:id="2051" w:name="_ETM_Q1_3445132"/>
      <w:bookmarkEnd w:id="2050"/>
      <w:bookmarkEnd w:id="2051"/>
      <w:r>
        <w:rPr>
          <w:rFonts w:hint="cs"/>
          <w:rtl/>
          <w:lang w:eastAsia="he-IL"/>
        </w:rPr>
        <w:t>בשבועות הקרובים.</w:t>
      </w:r>
    </w:p>
    <w:p w14:paraId="7FD35FC2" w14:textId="77777777" w:rsidR="00785975" w:rsidRDefault="00785975" w:rsidP="00785975">
      <w:pPr>
        <w:rPr>
          <w:rtl/>
          <w:lang w:eastAsia="he-IL"/>
        </w:rPr>
      </w:pPr>
      <w:bookmarkStart w:id="2052" w:name="_ETM_Q1_3447439"/>
      <w:bookmarkStart w:id="2053" w:name="_ETM_Q1_3447494"/>
      <w:bookmarkStart w:id="2054" w:name="_ETM_Q1_3448239"/>
      <w:bookmarkEnd w:id="2052"/>
      <w:bookmarkEnd w:id="2053"/>
      <w:bookmarkEnd w:id="2054"/>
    </w:p>
    <w:p w14:paraId="001209F8" w14:textId="75AF7A26" w:rsidR="00785975" w:rsidRDefault="00785975" w:rsidP="00785975">
      <w:pPr>
        <w:pStyle w:val="af6"/>
        <w:keepNext/>
      </w:pPr>
      <w:bookmarkStart w:id="2055" w:name="ET_yor_5084_125"/>
      <w:r w:rsidRPr="0078597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85975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1AC03DCA" w14:textId="77777777" w:rsidR="00785975" w:rsidRDefault="00785975" w:rsidP="00785975">
      <w:pPr>
        <w:pStyle w:val="KeepWithNext"/>
        <w:rPr>
          <w:rtl/>
          <w:lang w:eastAsia="he-IL"/>
        </w:rPr>
      </w:pPr>
    </w:p>
    <w:p w14:paraId="4CFA166D" w14:textId="40241C38" w:rsidR="00785975" w:rsidRDefault="00785975" w:rsidP="00785975">
      <w:pPr>
        <w:rPr>
          <w:rtl/>
          <w:lang w:eastAsia="he-IL"/>
        </w:rPr>
      </w:pPr>
      <w:bookmarkStart w:id="2056" w:name="_ETM_Q1_3448798"/>
      <w:bookmarkStart w:id="2057" w:name="_ETM_Q1_3448836"/>
      <w:bookmarkEnd w:id="2056"/>
      <w:bookmarkEnd w:id="2057"/>
      <w:r>
        <w:rPr>
          <w:rFonts w:hint="cs"/>
          <w:rtl/>
          <w:lang w:eastAsia="he-IL"/>
        </w:rPr>
        <w:t xml:space="preserve">בשבועות הקרובים. אני שם את </w:t>
      </w:r>
      <w:bookmarkStart w:id="2058" w:name="_ETM_Q1_3447344"/>
      <w:bookmarkEnd w:id="2058"/>
      <w:r w:rsidR="0065054A">
        <w:rPr>
          <w:rFonts w:hint="cs"/>
          <w:rtl/>
          <w:lang w:eastAsia="he-IL"/>
        </w:rPr>
        <w:t>ל</w:t>
      </w:r>
      <w:bookmarkStart w:id="2059" w:name="_ETM_Q1_3450554"/>
      <w:bookmarkEnd w:id="2059"/>
      <w:r w:rsidR="0065054A">
        <w:rPr>
          <w:rFonts w:hint="cs"/>
          <w:rtl/>
          <w:lang w:eastAsia="he-IL"/>
        </w:rPr>
        <w:t>תזכורת.</w:t>
      </w:r>
      <w:bookmarkStart w:id="2060" w:name="_ETM_Q1_3452236"/>
      <w:bookmarkEnd w:id="2060"/>
    </w:p>
    <w:p w14:paraId="3C34F737" w14:textId="77777777" w:rsidR="0065054A" w:rsidRDefault="0065054A" w:rsidP="00785975">
      <w:pPr>
        <w:rPr>
          <w:rtl/>
          <w:lang w:eastAsia="he-IL"/>
        </w:rPr>
      </w:pPr>
      <w:bookmarkStart w:id="2061" w:name="_ETM_Q1_3452300"/>
      <w:bookmarkStart w:id="2062" w:name="_ETM_Q1_3452768"/>
      <w:bookmarkEnd w:id="2061"/>
      <w:bookmarkEnd w:id="2062"/>
    </w:p>
    <w:p w14:paraId="39733384" w14:textId="3230860F" w:rsidR="0065054A" w:rsidRDefault="0065054A" w:rsidP="0065054A">
      <w:pPr>
        <w:pStyle w:val="af9"/>
        <w:keepNext/>
        <w:rPr>
          <w:lang w:eastAsia="he-IL"/>
        </w:rPr>
      </w:pPr>
      <w:bookmarkStart w:id="2063" w:name="ET_guest_אליעזר_רוזנבאום_126"/>
      <w:r w:rsidRPr="00650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65054A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14:paraId="01740937" w14:textId="77777777" w:rsidR="0065054A" w:rsidRDefault="0065054A" w:rsidP="0065054A">
      <w:pPr>
        <w:pStyle w:val="KeepWithNext"/>
        <w:rPr>
          <w:rtl/>
          <w:lang w:eastAsia="he-IL"/>
        </w:rPr>
      </w:pPr>
    </w:p>
    <w:p w14:paraId="1470AA79" w14:textId="70799030" w:rsidR="0065054A" w:rsidRDefault="0065054A" w:rsidP="0065054A">
      <w:pPr>
        <w:rPr>
          <w:rtl/>
          <w:lang w:eastAsia="he-IL"/>
        </w:rPr>
      </w:pPr>
      <w:bookmarkStart w:id="2064" w:name="_ETM_Q1_3453318"/>
      <w:bookmarkStart w:id="2065" w:name="_ETM_Q1_3453350"/>
      <w:bookmarkEnd w:id="2064"/>
      <w:bookmarkEnd w:id="2065"/>
      <w:r>
        <w:rPr>
          <w:rFonts w:hint="cs"/>
          <w:rtl/>
          <w:lang w:eastAsia="he-IL"/>
        </w:rPr>
        <w:t xml:space="preserve">אנחנו צריכים להיות לקראת 26, או ב-27, </w:t>
      </w:r>
      <w:bookmarkStart w:id="2066" w:name="_ETM_Q1_3459494"/>
      <w:bookmarkEnd w:id="2066"/>
      <w:r>
        <w:rPr>
          <w:rFonts w:hint="cs"/>
          <w:rtl/>
          <w:lang w:eastAsia="he-IL"/>
        </w:rPr>
        <w:t>לקראת סוף החודש צריכים להיות ב</w:t>
      </w:r>
      <w:bookmarkStart w:id="2067" w:name="_ETM_Q1_3458118"/>
      <w:bookmarkEnd w:id="2067"/>
      <w:r>
        <w:rPr>
          <w:rFonts w:hint="cs"/>
          <w:rtl/>
          <w:lang w:eastAsia="he-IL"/>
        </w:rPr>
        <w:t>וועדה לביטחון לאומי, להציג את</w:t>
      </w:r>
      <w:bookmarkStart w:id="2068" w:name="_ETM_Q1_3463431"/>
      <w:bookmarkEnd w:id="2068"/>
      <w:r>
        <w:rPr>
          <w:rFonts w:hint="cs"/>
          <w:rtl/>
          <w:lang w:eastAsia="he-IL"/>
        </w:rPr>
        <w:t xml:space="preserve"> האפקטיביות של השיטור העירוני, </w:t>
      </w:r>
      <w:bookmarkStart w:id="2069" w:name="_ETM_Q1_3461823"/>
      <w:bookmarkEnd w:id="2069"/>
      <w:r>
        <w:rPr>
          <w:rFonts w:hint="cs"/>
          <w:rtl/>
          <w:lang w:eastAsia="he-IL"/>
        </w:rPr>
        <w:t xml:space="preserve">כי זה היה חסר לנו בישיבה </w:t>
      </w:r>
      <w:bookmarkStart w:id="2070" w:name="_ETM_Q1_3467706"/>
      <w:bookmarkEnd w:id="2070"/>
      <w:r>
        <w:rPr>
          <w:rFonts w:hint="cs"/>
          <w:rtl/>
          <w:lang w:eastAsia="he-IL"/>
        </w:rPr>
        <w:t>האחרונה</w:t>
      </w:r>
      <w:bookmarkStart w:id="2071" w:name="_ETM_Q1_3463765"/>
      <w:bookmarkEnd w:id="2071"/>
      <w:r>
        <w:rPr>
          <w:rFonts w:hint="cs"/>
          <w:rtl/>
          <w:lang w:eastAsia="he-IL"/>
        </w:rPr>
        <w:t>.</w:t>
      </w:r>
      <w:bookmarkStart w:id="2072" w:name="_ETM_Q1_3463848"/>
      <w:bookmarkEnd w:id="2072"/>
      <w:r w:rsidR="004F33FA">
        <w:rPr>
          <w:rFonts w:hint="cs"/>
          <w:rtl/>
          <w:lang w:eastAsia="he-IL"/>
        </w:rPr>
        <w:t xml:space="preserve"> אנחנו קודם לכן מציגים את זה בימים הקרובים. </w:t>
      </w:r>
      <w:bookmarkStart w:id="2073" w:name="_ETM_Q1_3472658"/>
      <w:bookmarkEnd w:id="2073"/>
      <w:r w:rsidR="004F33FA">
        <w:rPr>
          <w:rFonts w:hint="cs"/>
          <w:rtl/>
          <w:lang w:eastAsia="he-IL"/>
        </w:rPr>
        <w:t>אבל אין חולק על כך שהפרויקט הזה הוא פרויקט מצליח.</w:t>
      </w:r>
      <w:bookmarkStart w:id="2074" w:name="_ETM_Q1_3479961"/>
      <w:bookmarkEnd w:id="2074"/>
      <w:r w:rsidR="004F33FA">
        <w:rPr>
          <w:rFonts w:hint="cs"/>
          <w:rtl/>
          <w:lang w:eastAsia="he-IL"/>
        </w:rPr>
        <w:t xml:space="preserve"> </w:t>
      </w:r>
      <w:r w:rsidR="00023FBC">
        <w:rPr>
          <w:rFonts w:hint="cs"/>
          <w:rtl/>
          <w:lang w:eastAsia="he-IL"/>
        </w:rPr>
        <w:t xml:space="preserve">יש פה ראש עיריית ראש העין, </w:t>
      </w:r>
      <w:bookmarkStart w:id="2075" w:name="_ETM_Q1_3481585"/>
      <w:bookmarkEnd w:id="2075"/>
      <w:r w:rsidR="00023FBC">
        <w:rPr>
          <w:rFonts w:hint="cs"/>
          <w:rtl/>
          <w:lang w:eastAsia="he-IL"/>
        </w:rPr>
        <w:t xml:space="preserve">והוא יכול לדבר על </w:t>
      </w:r>
      <w:bookmarkStart w:id="2076" w:name="_ETM_Q1_3485480"/>
      <w:bookmarkEnd w:id="2076"/>
      <w:r w:rsidR="00023FBC">
        <w:rPr>
          <w:rFonts w:hint="cs"/>
          <w:rtl/>
          <w:lang w:eastAsia="he-IL"/>
        </w:rPr>
        <w:t>הפרויקט עצמו.</w:t>
      </w:r>
    </w:p>
    <w:p w14:paraId="6FE7DDDF" w14:textId="77777777" w:rsidR="00023FBC" w:rsidRDefault="00023FBC" w:rsidP="0065054A">
      <w:pPr>
        <w:rPr>
          <w:rtl/>
          <w:lang w:eastAsia="he-IL"/>
        </w:rPr>
      </w:pPr>
      <w:bookmarkStart w:id="2077" w:name="_ETM_Q1_3487641"/>
      <w:bookmarkStart w:id="2078" w:name="_ETM_Q1_3487711"/>
      <w:bookmarkEnd w:id="2077"/>
      <w:bookmarkEnd w:id="2078"/>
    </w:p>
    <w:p w14:paraId="4AB0C5C2" w14:textId="646E661C" w:rsidR="00023FBC" w:rsidRDefault="00023FBC" w:rsidP="0065054A">
      <w:pPr>
        <w:rPr>
          <w:rtl/>
          <w:lang w:eastAsia="he-IL"/>
        </w:rPr>
      </w:pPr>
      <w:bookmarkStart w:id="2079" w:name="_ETM_Q1_3487768"/>
      <w:bookmarkStart w:id="2080" w:name="_ETM_Q1_3487815"/>
      <w:bookmarkEnd w:id="2079"/>
      <w:bookmarkEnd w:id="2080"/>
      <w:r>
        <w:rPr>
          <w:rFonts w:hint="cs"/>
          <w:rtl/>
          <w:lang w:eastAsia="he-IL"/>
        </w:rPr>
        <w:t xml:space="preserve">דברים נוספים, לגבי הרשות </w:t>
      </w:r>
      <w:bookmarkStart w:id="2081" w:name="_ETM_Q1_3486195"/>
      <w:bookmarkEnd w:id="2081"/>
      <w:r>
        <w:rPr>
          <w:rFonts w:hint="cs"/>
          <w:rtl/>
          <w:lang w:eastAsia="he-IL"/>
        </w:rPr>
        <w:t xml:space="preserve">להגנת עדים, </w:t>
      </w:r>
      <w:bookmarkStart w:id="2082" w:name="_ETM_Q1_3489111"/>
      <w:bookmarkEnd w:id="2082"/>
      <w:r>
        <w:rPr>
          <w:rFonts w:hint="cs"/>
          <w:rtl/>
          <w:lang w:eastAsia="he-IL"/>
        </w:rPr>
        <w:t>יואב, אנחנו קלטנו</w:t>
      </w:r>
      <w:bookmarkStart w:id="2083" w:name="_ETM_Q1_3494243"/>
      <w:bookmarkEnd w:id="2083"/>
      <w:r>
        <w:rPr>
          <w:rFonts w:hint="cs"/>
          <w:rtl/>
          <w:lang w:eastAsia="he-IL"/>
        </w:rPr>
        <w:t>, אני חושב שזה יוצא דופן לטובה, עשר מסגרות ב</w:t>
      </w:r>
      <w:bookmarkStart w:id="2084" w:name="_ETM_Q1_3501843"/>
      <w:bookmarkEnd w:id="2084"/>
      <w:r>
        <w:rPr>
          <w:rFonts w:hint="cs"/>
          <w:rtl/>
          <w:lang w:eastAsia="he-IL"/>
        </w:rPr>
        <w:t>שנה</w:t>
      </w:r>
      <w:bookmarkStart w:id="2085" w:name="_ETM_Q1_3504158"/>
      <w:bookmarkEnd w:id="2085"/>
      <w:r>
        <w:rPr>
          <w:rFonts w:hint="cs"/>
          <w:rtl/>
          <w:lang w:eastAsia="he-IL"/>
        </w:rPr>
        <w:t xml:space="preserve"> וחצי האחרונות מהחברה הערבית, שאלה מספרים - - -</w:t>
      </w:r>
    </w:p>
    <w:p w14:paraId="37422175" w14:textId="77777777" w:rsidR="00023FBC" w:rsidRDefault="00023FBC" w:rsidP="0065054A">
      <w:pPr>
        <w:rPr>
          <w:rtl/>
          <w:lang w:eastAsia="he-IL"/>
        </w:rPr>
      </w:pPr>
      <w:bookmarkStart w:id="2086" w:name="_ETM_Q1_3512503"/>
      <w:bookmarkStart w:id="2087" w:name="_ETM_Q1_3512548"/>
      <w:bookmarkStart w:id="2088" w:name="_ETM_Q1_3513558"/>
      <w:bookmarkEnd w:id="2086"/>
      <w:bookmarkEnd w:id="2087"/>
      <w:bookmarkEnd w:id="2088"/>
    </w:p>
    <w:p w14:paraId="4C7F9E90" w14:textId="617F5CFE" w:rsidR="00023FBC" w:rsidRDefault="00023FBC" w:rsidP="00023FBC">
      <w:pPr>
        <w:pStyle w:val="af6"/>
        <w:keepNext/>
      </w:pPr>
      <w:bookmarkStart w:id="2089" w:name="ET_yor_5084_127"/>
      <w:r w:rsidRPr="00023FB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23FBC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228E0D33" w14:textId="77777777" w:rsidR="00023FBC" w:rsidRDefault="00023FBC" w:rsidP="00023FBC">
      <w:pPr>
        <w:pStyle w:val="KeepWithNext"/>
        <w:rPr>
          <w:rtl/>
          <w:lang w:eastAsia="he-IL"/>
        </w:rPr>
      </w:pPr>
    </w:p>
    <w:p w14:paraId="2BC1981B" w14:textId="5D443132" w:rsidR="00023FBC" w:rsidRDefault="00023FBC" w:rsidP="00023FBC">
      <w:pPr>
        <w:rPr>
          <w:rtl/>
          <w:lang w:eastAsia="he-IL"/>
        </w:rPr>
      </w:pPr>
      <w:bookmarkStart w:id="2090" w:name="_ETM_Q1_3517614"/>
      <w:bookmarkStart w:id="2091" w:name="_ETM_Q1_3517644"/>
      <w:bookmarkStart w:id="2092" w:name="_ETM_Q1_3512744"/>
      <w:bookmarkStart w:id="2093" w:name="_ETM_Q1_3508414"/>
      <w:bookmarkEnd w:id="2090"/>
      <w:bookmarkEnd w:id="2091"/>
      <w:bookmarkEnd w:id="2092"/>
      <w:bookmarkEnd w:id="2093"/>
      <w:r>
        <w:rPr>
          <w:rFonts w:hint="cs"/>
          <w:rtl/>
          <w:lang w:eastAsia="he-IL"/>
        </w:rPr>
        <w:t xml:space="preserve">אבל, </w:t>
      </w:r>
      <w:bookmarkStart w:id="2094" w:name="_ETM_Q1_3511077"/>
      <w:bookmarkEnd w:id="2094"/>
      <w:r>
        <w:rPr>
          <w:rFonts w:hint="cs"/>
          <w:rtl/>
          <w:lang w:eastAsia="he-IL"/>
        </w:rPr>
        <w:t>אליעזר, תראה מה כתוב לי כאן מהדיון הקודם, סיכום דיון.</w:t>
      </w:r>
      <w:bookmarkStart w:id="2095" w:name="_ETM_Q1_3514031"/>
      <w:bookmarkStart w:id="2096" w:name="_ETM_Q1_3512794"/>
      <w:bookmarkStart w:id="2097" w:name="_ETM_Q1_3516574"/>
      <w:bookmarkEnd w:id="2095"/>
      <w:bookmarkEnd w:id="2096"/>
      <w:bookmarkEnd w:id="2097"/>
      <w:r w:rsidR="00CB62D6">
        <w:rPr>
          <w:rFonts w:hint="cs"/>
          <w:rtl/>
          <w:lang w:eastAsia="he-IL"/>
        </w:rPr>
        <w:t xml:space="preserve"> </w:t>
      </w:r>
      <w:bookmarkStart w:id="2098" w:name="_ETM_Q1_3516773"/>
      <w:bookmarkStart w:id="2099" w:name="_ETM_Q1_3512469"/>
      <w:bookmarkStart w:id="2100" w:name="_ETM_Q1_3512694"/>
      <w:bookmarkEnd w:id="2098"/>
      <w:bookmarkEnd w:id="2099"/>
      <w:bookmarkEnd w:id="2100"/>
      <w:r w:rsidR="00CB62D6">
        <w:rPr>
          <w:rFonts w:hint="cs"/>
          <w:rtl/>
          <w:lang w:eastAsia="he-IL"/>
        </w:rPr>
        <w:t>"</w:t>
      </w:r>
      <w:bookmarkStart w:id="2101" w:name="_ETM_Q1_3514151"/>
      <w:bookmarkEnd w:id="2101"/>
      <w:r w:rsidR="00BA161C">
        <w:rPr>
          <w:rFonts w:hint="cs"/>
          <w:rtl/>
          <w:lang w:eastAsia="he-IL"/>
        </w:rPr>
        <w:t xml:space="preserve"> - - - מ</w:t>
      </w:r>
      <w:bookmarkStart w:id="2102" w:name="_ETM_Q1_3512697"/>
      <w:bookmarkEnd w:id="2102"/>
      <w:r w:rsidR="00BA161C">
        <w:rPr>
          <w:rFonts w:hint="cs"/>
          <w:rtl/>
          <w:lang w:eastAsia="he-IL"/>
        </w:rPr>
        <w:t>אז 2016 לא הגיעו</w:t>
      </w:r>
      <w:bookmarkStart w:id="2103" w:name="_ETM_Q1_3516987"/>
      <w:bookmarkEnd w:id="2103"/>
      <w:r w:rsidR="00BA161C">
        <w:rPr>
          <w:rFonts w:hint="cs"/>
          <w:rtl/>
          <w:lang w:eastAsia="he-IL"/>
        </w:rPr>
        <w:t xml:space="preserve"> המשרד לביטחון </w:t>
      </w:r>
      <w:bookmarkStart w:id="2104" w:name="_ETM_Q1_3519798"/>
      <w:bookmarkStart w:id="2105" w:name="_ETM_Q1_3517371"/>
      <w:bookmarkEnd w:id="2104"/>
      <w:bookmarkEnd w:id="2105"/>
      <w:r w:rsidR="00BA161C">
        <w:rPr>
          <w:rFonts w:hint="cs"/>
          <w:rtl/>
          <w:lang w:eastAsia="he-IL"/>
        </w:rPr>
        <w:t>פנים והרשות להגנת עדים להסכמה בנוגע להעברת הטיפול בעדי</w:t>
      </w:r>
      <w:bookmarkStart w:id="2106" w:name="_ETM_Q1_3525336"/>
      <w:bookmarkEnd w:id="2106"/>
      <w:r w:rsidR="00BA161C">
        <w:rPr>
          <w:rFonts w:hint="cs"/>
          <w:rtl/>
          <w:lang w:eastAsia="he-IL"/>
        </w:rPr>
        <w:t xml:space="preserve"> תב</w:t>
      </w:r>
      <w:bookmarkStart w:id="2107" w:name="_ETM_Q1_3523270"/>
      <w:bookmarkStart w:id="2108" w:name="_ETM_Q1_3519230"/>
      <w:bookmarkEnd w:id="2107"/>
      <w:bookmarkEnd w:id="2108"/>
      <w:r w:rsidR="00BA161C">
        <w:rPr>
          <w:rFonts w:hint="cs"/>
          <w:rtl/>
          <w:lang w:eastAsia="he-IL"/>
        </w:rPr>
        <w:t xml:space="preserve">יעה מאוימים </w:t>
      </w:r>
      <w:bookmarkStart w:id="2109" w:name="_ETM_Q1_3521819"/>
      <w:bookmarkEnd w:id="2109"/>
      <w:r w:rsidR="00BA161C">
        <w:rPr>
          <w:rFonts w:hint="cs"/>
          <w:rtl/>
          <w:lang w:eastAsia="he-IL"/>
        </w:rPr>
        <w:t>לאחריותה של הרשות להגנת עדים. עקב זאת</w:t>
      </w:r>
      <w:bookmarkStart w:id="2110" w:name="_ETM_Q1_3526072"/>
      <w:bookmarkEnd w:id="2110"/>
      <w:r w:rsidR="00BA161C">
        <w:rPr>
          <w:rFonts w:hint="cs"/>
          <w:rtl/>
          <w:lang w:eastAsia="he-IL"/>
        </w:rPr>
        <w:t>, שוטרים</w:t>
      </w:r>
      <w:bookmarkStart w:id="2111" w:name="_ETM_Q1_3528127"/>
      <w:bookmarkEnd w:id="2111"/>
      <w:r w:rsidR="00BA161C">
        <w:rPr>
          <w:rFonts w:hint="cs"/>
          <w:rtl/>
          <w:lang w:eastAsia="he-IL"/>
        </w:rPr>
        <w:t xml:space="preserve"> רבים עדיין מוסטים ממשימות ליבה</w:t>
      </w:r>
      <w:bookmarkStart w:id="2112" w:name="_ETM_Q1_3525955"/>
      <w:bookmarkEnd w:id="2112"/>
      <w:r w:rsidR="00BA161C">
        <w:rPr>
          <w:rFonts w:hint="cs"/>
          <w:rtl/>
          <w:lang w:eastAsia="he-IL"/>
        </w:rPr>
        <w:t xml:space="preserve"> ומשימות שיטור שוטפות למשימות אבטחה". </w:t>
      </w:r>
      <w:bookmarkStart w:id="2113" w:name="_ETM_Q1_3537350"/>
      <w:bookmarkStart w:id="2114" w:name="_ETM_Q1_3532480"/>
      <w:bookmarkEnd w:id="2113"/>
      <w:bookmarkEnd w:id="2114"/>
      <w:r w:rsidR="00BA161C">
        <w:rPr>
          <w:rFonts w:hint="cs"/>
          <w:rtl/>
          <w:lang w:eastAsia="he-IL"/>
        </w:rPr>
        <w:t xml:space="preserve">אז תגידו לי א הגעתם </w:t>
      </w:r>
      <w:bookmarkStart w:id="2115" w:name="_ETM_Q1_3533929"/>
      <w:bookmarkEnd w:id="2115"/>
      <w:r w:rsidR="00BA161C">
        <w:rPr>
          <w:rFonts w:hint="cs"/>
          <w:rtl/>
          <w:lang w:eastAsia="he-IL"/>
        </w:rPr>
        <w:t>ל</w:t>
      </w:r>
      <w:bookmarkStart w:id="2116" w:name="_ETM_Q1_3534482"/>
      <w:bookmarkEnd w:id="2116"/>
      <w:r w:rsidR="00BA161C">
        <w:rPr>
          <w:rFonts w:hint="cs"/>
          <w:rtl/>
          <w:lang w:eastAsia="he-IL"/>
        </w:rPr>
        <w:t>סיכום - - -</w:t>
      </w:r>
    </w:p>
    <w:p w14:paraId="5830D57F" w14:textId="77777777" w:rsidR="00BA161C" w:rsidRDefault="00BA161C" w:rsidP="00023FBC">
      <w:pPr>
        <w:rPr>
          <w:rtl/>
          <w:lang w:eastAsia="he-IL"/>
        </w:rPr>
      </w:pPr>
    </w:p>
    <w:p w14:paraId="6A813309" w14:textId="47FD113E" w:rsidR="00BA161C" w:rsidRDefault="00BA161C" w:rsidP="00BA161C">
      <w:pPr>
        <w:pStyle w:val="af9"/>
        <w:keepNext/>
        <w:rPr>
          <w:lang w:eastAsia="he-IL"/>
        </w:rPr>
      </w:pPr>
      <w:bookmarkStart w:id="2117" w:name="ET_guest_אליעזר_רוזנבאום_128"/>
      <w:r w:rsidRPr="00BA1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BA161C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7"/>
    </w:p>
    <w:p w14:paraId="1FA3A0EC" w14:textId="77777777" w:rsidR="00BA161C" w:rsidRDefault="00BA161C" w:rsidP="00BA161C">
      <w:pPr>
        <w:pStyle w:val="KeepWithNext"/>
        <w:rPr>
          <w:rtl/>
          <w:lang w:eastAsia="he-IL"/>
        </w:rPr>
      </w:pPr>
    </w:p>
    <w:p w14:paraId="22451AD1" w14:textId="0DB93479" w:rsidR="00BA161C" w:rsidRDefault="00BA161C" w:rsidP="00BA161C">
      <w:pPr>
        <w:rPr>
          <w:rtl/>
          <w:lang w:eastAsia="he-IL"/>
        </w:rPr>
      </w:pPr>
      <w:bookmarkStart w:id="2118" w:name="_ETM_Q1_3534035"/>
      <w:bookmarkEnd w:id="2118"/>
      <w:r>
        <w:rPr>
          <w:rFonts w:hint="cs"/>
          <w:rtl/>
          <w:lang w:eastAsia="he-IL"/>
        </w:rPr>
        <w:t>בטח</w:t>
      </w:r>
      <w:bookmarkStart w:id="2119" w:name="_ETM_Q1_3536306"/>
      <w:bookmarkEnd w:id="2119"/>
      <w:r>
        <w:rPr>
          <w:rFonts w:hint="cs"/>
          <w:rtl/>
          <w:lang w:eastAsia="he-IL"/>
        </w:rPr>
        <w:t xml:space="preserve"> שהגענו, אבל אני מזכיר לכולם, הרשות להגנת עדין מיועדת לאוכלוסיית </w:t>
      </w:r>
      <w:bookmarkStart w:id="2120" w:name="_ETM_Q1_3544797"/>
      <w:bookmarkEnd w:id="2120"/>
      <w:r>
        <w:rPr>
          <w:rFonts w:hint="cs"/>
          <w:rtl/>
          <w:lang w:eastAsia="he-IL"/>
        </w:rPr>
        <w:t xml:space="preserve">עדים מסוימת, </w:t>
      </w:r>
      <w:bookmarkStart w:id="2121" w:name="_ETM_Q1_3541622"/>
      <w:bookmarkEnd w:id="2121"/>
      <w:r w:rsidR="00DA742D">
        <w:rPr>
          <w:rFonts w:hint="cs"/>
          <w:rtl/>
          <w:lang w:eastAsia="he-IL"/>
        </w:rPr>
        <w:t>ברמה</w:t>
      </w:r>
      <w:bookmarkStart w:id="2122" w:name="_ETM_Q1_3544773"/>
      <w:bookmarkEnd w:id="2122"/>
      <w:r w:rsidR="00DA742D">
        <w:rPr>
          <w:rFonts w:hint="cs"/>
          <w:rtl/>
          <w:lang w:eastAsia="he-IL"/>
        </w:rPr>
        <w:t xml:space="preserve"> מסוימת, ברמה הכי גבוהה. אנחנו קלטנו במסגרת </w:t>
      </w:r>
      <w:bookmarkStart w:id="2123" w:name="_ETM_Q1_3551436"/>
      <w:bookmarkEnd w:id="2123"/>
      <w:r w:rsidR="00DA742D">
        <w:rPr>
          <w:rFonts w:hint="cs"/>
          <w:rtl/>
          <w:lang w:eastAsia="he-IL"/>
        </w:rPr>
        <w:t xml:space="preserve">"מסלול בטוח" ופעילות נוספת, כעשר מסגרות, שזה מאוד מאוד </w:t>
      </w:r>
      <w:bookmarkStart w:id="2124" w:name="_ETM_Q1_3561111"/>
      <w:bookmarkEnd w:id="2124"/>
      <w:r w:rsidR="00DA742D">
        <w:rPr>
          <w:rFonts w:hint="cs"/>
          <w:rtl/>
          <w:lang w:eastAsia="he-IL"/>
        </w:rPr>
        <w:t>משמעותי.</w:t>
      </w:r>
    </w:p>
    <w:p w14:paraId="1E3E1EF9" w14:textId="77777777" w:rsidR="00DA742D" w:rsidRDefault="00DA742D" w:rsidP="00BA161C">
      <w:pPr>
        <w:rPr>
          <w:rtl/>
          <w:lang w:eastAsia="he-IL"/>
        </w:rPr>
      </w:pPr>
    </w:p>
    <w:p w14:paraId="67F54DC2" w14:textId="47AB9836" w:rsidR="00DA742D" w:rsidRDefault="00DA742D" w:rsidP="00DA742D">
      <w:pPr>
        <w:pStyle w:val="a4"/>
        <w:keepNext/>
      </w:pPr>
      <w:bookmarkStart w:id="2125" w:name="ET_speaker_5761_129"/>
      <w:r w:rsidRPr="00DA74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A742D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14:paraId="24F672A9" w14:textId="77777777" w:rsidR="00DA742D" w:rsidRDefault="00DA742D" w:rsidP="00DA742D">
      <w:pPr>
        <w:pStyle w:val="KeepWithNext"/>
        <w:rPr>
          <w:rtl/>
          <w:lang w:eastAsia="he-IL"/>
        </w:rPr>
      </w:pPr>
    </w:p>
    <w:p w14:paraId="24E1D1C9" w14:textId="3FC3F3F3" w:rsidR="00DA742D" w:rsidRDefault="00DA742D" w:rsidP="00DA742D">
      <w:pPr>
        <w:rPr>
          <w:rtl/>
          <w:lang w:eastAsia="he-IL"/>
        </w:rPr>
      </w:pPr>
      <w:bookmarkStart w:id="2126" w:name="_ETM_Q1_3557288"/>
      <w:bookmarkEnd w:id="2126"/>
      <w:r>
        <w:rPr>
          <w:rFonts w:hint="cs"/>
          <w:rtl/>
          <w:lang w:eastAsia="he-IL"/>
        </w:rPr>
        <w:t>מה זאת אומרת עשר מסגרות?</w:t>
      </w:r>
      <w:bookmarkStart w:id="2127" w:name="_ETM_Q1_3561157"/>
      <w:bookmarkEnd w:id="2127"/>
    </w:p>
    <w:p w14:paraId="7224E3F2" w14:textId="77777777" w:rsidR="00DA742D" w:rsidRDefault="00DA742D" w:rsidP="00DA742D">
      <w:pPr>
        <w:rPr>
          <w:rtl/>
          <w:lang w:eastAsia="he-IL"/>
        </w:rPr>
      </w:pPr>
      <w:bookmarkStart w:id="2128" w:name="_ETM_Q1_3561213"/>
      <w:bookmarkEnd w:id="2128"/>
    </w:p>
    <w:p w14:paraId="030106A2" w14:textId="6D635D4A" w:rsidR="00DA742D" w:rsidRDefault="00DA742D" w:rsidP="00DA742D">
      <w:pPr>
        <w:pStyle w:val="af9"/>
        <w:keepNext/>
        <w:rPr>
          <w:lang w:eastAsia="he-IL"/>
        </w:rPr>
      </w:pPr>
      <w:bookmarkStart w:id="2129" w:name="ET_guest_אליעזר_רוזנבאום_130"/>
      <w:r w:rsidRPr="00DA7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DA742D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9"/>
    </w:p>
    <w:p w14:paraId="59CAB3CC" w14:textId="77777777" w:rsidR="00DA742D" w:rsidRDefault="00DA742D" w:rsidP="00DA742D">
      <w:pPr>
        <w:pStyle w:val="KeepWithNext"/>
        <w:rPr>
          <w:rtl/>
          <w:lang w:eastAsia="he-IL"/>
        </w:rPr>
      </w:pPr>
    </w:p>
    <w:p w14:paraId="1EF00869" w14:textId="3C95A43A" w:rsidR="00DA742D" w:rsidRDefault="00DA742D" w:rsidP="00DA742D">
      <w:pPr>
        <w:rPr>
          <w:rtl/>
          <w:lang w:eastAsia="he-IL"/>
        </w:rPr>
      </w:pPr>
      <w:bookmarkStart w:id="2130" w:name="_ETM_Q1_3563185"/>
      <w:bookmarkStart w:id="2131" w:name="_ETM_Q1_3563226"/>
      <w:bookmarkEnd w:id="2130"/>
      <w:bookmarkEnd w:id="2131"/>
      <w:r>
        <w:rPr>
          <w:rFonts w:hint="cs"/>
          <w:rtl/>
          <w:lang w:eastAsia="he-IL"/>
        </w:rPr>
        <w:t xml:space="preserve">עדים, סוכנים, אני לא אפרט </w:t>
      </w:r>
      <w:bookmarkStart w:id="2132" w:name="_ETM_Q1_3568052"/>
      <w:bookmarkEnd w:id="2132"/>
      <w:r>
        <w:rPr>
          <w:rFonts w:hint="cs"/>
          <w:rtl/>
          <w:lang w:eastAsia="he-IL"/>
        </w:rPr>
        <w:t>כאן</w:t>
      </w:r>
      <w:bookmarkStart w:id="2133" w:name="_ETM_Q1_3563587"/>
      <w:bookmarkEnd w:id="2133"/>
      <w:r>
        <w:rPr>
          <w:rFonts w:hint="cs"/>
          <w:rtl/>
          <w:lang w:eastAsia="he-IL"/>
        </w:rPr>
        <w:t>, אבל גורמים שמסייעים להיאבק בפשיעה המאורגנת</w:t>
      </w:r>
      <w:bookmarkStart w:id="2134" w:name="_ETM_Q1_3566261"/>
      <w:bookmarkEnd w:id="2134"/>
      <w:r>
        <w:rPr>
          <w:rFonts w:hint="cs"/>
          <w:rtl/>
          <w:lang w:eastAsia="he-IL"/>
        </w:rPr>
        <w:t xml:space="preserve">, בפשיעה החמורה, במשפחות </w:t>
      </w:r>
      <w:bookmarkStart w:id="2135" w:name="_ETM_Q1_3573723"/>
      <w:bookmarkEnd w:id="2135"/>
      <w:r>
        <w:rPr>
          <w:rFonts w:hint="cs"/>
          <w:rtl/>
          <w:lang w:eastAsia="he-IL"/>
        </w:rPr>
        <w:t>הפשע, מי כמוך יודע</w:t>
      </w:r>
      <w:bookmarkStart w:id="2136" w:name="_ETM_Q1_3571498"/>
      <w:bookmarkEnd w:id="2136"/>
      <w:r>
        <w:rPr>
          <w:rFonts w:hint="cs"/>
          <w:rtl/>
          <w:lang w:eastAsia="he-IL"/>
        </w:rPr>
        <w:t xml:space="preserve">. ולא נפרט כאן. וזאת בהחלט המגמה, </w:t>
      </w:r>
      <w:bookmarkStart w:id="2137" w:name="_ETM_Q1_3579430"/>
      <w:bookmarkEnd w:id="2137"/>
      <w:r>
        <w:rPr>
          <w:rFonts w:hint="cs"/>
          <w:rtl/>
          <w:lang w:eastAsia="he-IL"/>
        </w:rPr>
        <w:t xml:space="preserve">וככל </w:t>
      </w:r>
      <w:bookmarkStart w:id="2138" w:name="_ETM_Q1_3575188"/>
      <w:bookmarkEnd w:id="2138"/>
      <w:r>
        <w:rPr>
          <w:rFonts w:hint="cs"/>
          <w:rtl/>
          <w:lang w:eastAsia="he-IL"/>
        </w:rPr>
        <w:t xml:space="preserve">שיהיו נוספים, אנחנו </w:t>
      </w:r>
      <w:bookmarkStart w:id="2139" w:name="_ETM_Q1_3577263"/>
      <w:bookmarkStart w:id="2140" w:name="_ETM_Q1_3572579"/>
      <w:bookmarkEnd w:id="2139"/>
      <w:bookmarkEnd w:id="2140"/>
      <w:r w:rsidR="00357CE6">
        <w:rPr>
          <w:rFonts w:hint="cs"/>
          <w:rtl/>
          <w:lang w:eastAsia="he-IL"/>
        </w:rPr>
        <w:t>- - -</w:t>
      </w:r>
    </w:p>
    <w:p w14:paraId="14458772" w14:textId="77777777" w:rsidR="00357CE6" w:rsidRDefault="00357CE6" w:rsidP="00DA742D">
      <w:pPr>
        <w:rPr>
          <w:rtl/>
          <w:lang w:eastAsia="he-IL"/>
        </w:rPr>
      </w:pPr>
    </w:p>
    <w:p w14:paraId="583D8BA5" w14:textId="27018816" w:rsidR="00357CE6" w:rsidRDefault="00357CE6" w:rsidP="00357CE6">
      <w:pPr>
        <w:pStyle w:val="af6"/>
        <w:keepNext/>
      </w:pPr>
      <w:bookmarkStart w:id="2141" w:name="ET_yor_5084_131"/>
      <w:r w:rsidRPr="00357CE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57CE6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7BE9B7F6" w14:textId="77777777" w:rsidR="00357CE6" w:rsidRDefault="00357CE6" w:rsidP="00357CE6">
      <w:pPr>
        <w:pStyle w:val="KeepWithNext"/>
        <w:rPr>
          <w:rtl/>
          <w:lang w:eastAsia="he-IL"/>
        </w:rPr>
      </w:pPr>
    </w:p>
    <w:p w14:paraId="43396452" w14:textId="2176CFF3" w:rsidR="00357CE6" w:rsidRDefault="00357CE6" w:rsidP="00357CE6">
      <w:pPr>
        <w:rPr>
          <w:rtl/>
          <w:lang w:eastAsia="he-IL"/>
        </w:rPr>
      </w:pPr>
      <w:bookmarkStart w:id="2142" w:name="_ETM_Q1_3576437"/>
      <w:bookmarkEnd w:id="2142"/>
      <w:r>
        <w:rPr>
          <w:rFonts w:hint="cs"/>
          <w:rtl/>
          <w:lang w:eastAsia="he-IL"/>
        </w:rPr>
        <w:t>אומנם</w:t>
      </w:r>
      <w:bookmarkStart w:id="2143" w:name="_ETM_Q1_3581203"/>
      <w:bookmarkEnd w:id="2143"/>
      <w:r>
        <w:rPr>
          <w:rFonts w:hint="cs"/>
          <w:rtl/>
          <w:lang w:eastAsia="he-IL"/>
        </w:rPr>
        <w:t xml:space="preserve"> אתה לא עוסק בתקציבי המשרד, חסר לי פה. יופי, ברוכה הבאה, </w:t>
      </w:r>
      <w:bookmarkStart w:id="2144" w:name="_ETM_Q1_3585864"/>
      <w:bookmarkEnd w:id="2144"/>
      <w:r>
        <w:rPr>
          <w:rFonts w:hint="cs"/>
          <w:rtl/>
          <w:lang w:eastAsia="he-IL"/>
        </w:rPr>
        <w:t xml:space="preserve">תודה רבה </w:t>
      </w:r>
      <w:bookmarkStart w:id="2145" w:name="_ETM_Q1_3589284"/>
      <w:bookmarkEnd w:id="2145"/>
      <w:r>
        <w:rPr>
          <w:rFonts w:hint="cs"/>
          <w:rtl/>
          <w:lang w:eastAsia="he-IL"/>
        </w:rPr>
        <w:t xml:space="preserve">שבאת. את יכולה להגיד לנו אם מצאת </w:t>
      </w:r>
      <w:bookmarkStart w:id="2146" w:name="_ETM_Q1_3593656"/>
      <w:bookmarkEnd w:id="2146"/>
      <w:r>
        <w:rPr>
          <w:rFonts w:hint="cs"/>
          <w:rtl/>
          <w:lang w:eastAsia="he-IL"/>
        </w:rPr>
        <w:t xml:space="preserve">את השורות של תשעה מיליארד השקלים? אנחנו בעדכם, שלא תביני. </w:t>
      </w:r>
      <w:bookmarkStart w:id="2147" w:name="_ETM_Q1_3601876"/>
      <w:bookmarkEnd w:id="2147"/>
      <w:r>
        <w:rPr>
          <w:rFonts w:hint="cs"/>
          <w:rtl/>
          <w:lang w:eastAsia="he-IL"/>
        </w:rPr>
        <w:t xml:space="preserve">אנחנו בעדכם, הייתי חבר בוועדת כספים הרבה שנים, הייתי סגן </w:t>
      </w:r>
      <w:bookmarkStart w:id="2148" w:name="_ETM_Q1_3608323"/>
      <w:bookmarkEnd w:id="2148"/>
      <w:r>
        <w:rPr>
          <w:rFonts w:hint="cs"/>
          <w:rtl/>
          <w:lang w:eastAsia="he-IL"/>
        </w:rPr>
        <w:t xml:space="preserve">שר האוצר, לא הצלחתי. יש שם </w:t>
      </w:r>
      <w:bookmarkStart w:id="2149" w:name="_ETM_Q1_3606649"/>
      <w:bookmarkEnd w:id="2149"/>
      <w:r>
        <w:rPr>
          <w:rFonts w:hint="cs"/>
          <w:rtl/>
          <w:lang w:eastAsia="he-IL"/>
        </w:rPr>
        <w:t>כמיליארד שקל, פלוס מינוס,</w:t>
      </w:r>
      <w:bookmarkStart w:id="2150" w:name="_ETM_Q1_3612721"/>
      <w:bookmarkEnd w:id="2150"/>
      <w:r>
        <w:rPr>
          <w:rFonts w:hint="cs"/>
          <w:rtl/>
          <w:lang w:eastAsia="he-IL"/>
        </w:rPr>
        <w:t xml:space="preserve"> מיליארד פסיק שלוש, אם אינני טועה.</w:t>
      </w:r>
      <w:bookmarkStart w:id="2151" w:name="_ETM_Q1_3618903"/>
      <w:bookmarkEnd w:id="2151"/>
    </w:p>
    <w:p w14:paraId="277F108E" w14:textId="77777777" w:rsidR="00357CE6" w:rsidRDefault="00357CE6" w:rsidP="00357CE6">
      <w:pPr>
        <w:rPr>
          <w:rtl/>
          <w:lang w:eastAsia="he-IL"/>
        </w:rPr>
      </w:pPr>
      <w:bookmarkStart w:id="2152" w:name="_ETM_Q1_3618949"/>
      <w:bookmarkStart w:id="2153" w:name="_ETM_Q1_3619715"/>
      <w:bookmarkEnd w:id="2152"/>
      <w:bookmarkEnd w:id="2153"/>
    </w:p>
    <w:p w14:paraId="45FD36CD" w14:textId="0DC825B4" w:rsidR="00357CE6" w:rsidRDefault="00357CE6" w:rsidP="00357CE6">
      <w:pPr>
        <w:pStyle w:val="af9"/>
        <w:keepNext/>
        <w:rPr>
          <w:lang w:eastAsia="he-IL"/>
        </w:rPr>
      </w:pPr>
      <w:bookmarkStart w:id="2154" w:name="ET_guest_ענבל_דואק_132"/>
      <w:r w:rsidRPr="0035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דואק:</w:t>
      </w:r>
      <w:r w:rsidRPr="00357CE6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14:paraId="1DB5CA46" w14:textId="77777777" w:rsidR="00357CE6" w:rsidRDefault="00357CE6" w:rsidP="00357CE6">
      <w:pPr>
        <w:pStyle w:val="KeepWithNext"/>
        <w:rPr>
          <w:rtl/>
          <w:lang w:eastAsia="he-IL"/>
        </w:rPr>
      </w:pPr>
    </w:p>
    <w:p w14:paraId="284E09C4" w14:textId="5E3AECF0" w:rsidR="00357CE6" w:rsidRDefault="00357CE6" w:rsidP="00357CE6">
      <w:pPr>
        <w:rPr>
          <w:rtl/>
          <w:lang w:eastAsia="he-IL"/>
        </w:rPr>
      </w:pPr>
      <w:bookmarkStart w:id="2155" w:name="_ETM_Q1_3620147"/>
      <w:bookmarkStart w:id="2156" w:name="_ETM_Q1_3620190"/>
      <w:bookmarkEnd w:id="2155"/>
      <w:bookmarkEnd w:id="2156"/>
      <w:r>
        <w:rPr>
          <w:rFonts w:hint="cs"/>
          <w:rtl/>
          <w:lang w:eastAsia="he-IL"/>
        </w:rPr>
        <w:t>ענבל דואק, מנ</w:t>
      </w:r>
      <w:bookmarkStart w:id="2157" w:name="_ETM_Q1_3617786"/>
      <w:bookmarkEnd w:id="2157"/>
      <w:r>
        <w:rPr>
          <w:rFonts w:hint="cs"/>
          <w:rtl/>
          <w:lang w:eastAsia="he-IL"/>
        </w:rPr>
        <w:t xml:space="preserve">הלת תחום </w:t>
      </w:r>
      <w:proofErr w:type="spellStart"/>
      <w:r w:rsidR="002752EF">
        <w:rPr>
          <w:rFonts w:hint="cs"/>
          <w:rtl/>
          <w:lang w:eastAsia="he-IL"/>
        </w:rPr>
        <w:t>תוכניות</w:t>
      </w:r>
      <w:proofErr w:type="spellEnd"/>
      <w:r w:rsidR="002752EF">
        <w:rPr>
          <w:rFonts w:hint="cs"/>
          <w:rtl/>
          <w:lang w:eastAsia="he-IL"/>
        </w:rPr>
        <w:t xml:space="preserve"> </w:t>
      </w:r>
      <w:bookmarkStart w:id="2158" w:name="_ETM_Q1_3622390"/>
      <w:bookmarkEnd w:id="2158"/>
      <w:r w:rsidR="002752EF">
        <w:rPr>
          <w:rFonts w:hint="cs"/>
          <w:rtl/>
          <w:lang w:eastAsia="he-IL"/>
        </w:rPr>
        <w:t xml:space="preserve">עבודה באשכול </w:t>
      </w:r>
      <w:bookmarkStart w:id="2159" w:name="_ETM_Q1_3619437"/>
      <w:bookmarkEnd w:id="2159"/>
      <w:proofErr w:type="spellStart"/>
      <w:r w:rsidR="00B20CE1">
        <w:rPr>
          <w:rFonts w:hint="cs"/>
          <w:rtl/>
          <w:lang w:eastAsia="he-IL"/>
        </w:rPr>
        <w:t>את"ב</w:t>
      </w:r>
      <w:bookmarkStart w:id="2160" w:name="_ETM_Q1_3619825"/>
      <w:bookmarkEnd w:id="2160"/>
      <w:proofErr w:type="spellEnd"/>
      <w:r w:rsidR="00B20CE1">
        <w:rPr>
          <w:rFonts w:hint="cs"/>
          <w:rtl/>
          <w:lang w:eastAsia="he-IL"/>
        </w:rPr>
        <w:t xml:space="preserve"> במשרד לביטחון לאומי. התקציב עדיין</w:t>
      </w:r>
      <w:bookmarkStart w:id="2161" w:name="_ETM_Q1_3626322"/>
      <w:bookmarkStart w:id="2162" w:name="_ETM_Q1_3625329"/>
      <w:bookmarkEnd w:id="2161"/>
      <w:bookmarkEnd w:id="2162"/>
      <w:r w:rsidR="00B20CE1">
        <w:rPr>
          <w:rFonts w:hint="cs"/>
          <w:rtl/>
          <w:lang w:eastAsia="he-IL"/>
        </w:rPr>
        <w:t xml:space="preserve"> </w:t>
      </w:r>
      <w:bookmarkStart w:id="2163" w:name="_ETM_Q1_3626179"/>
      <w:bookmarkEnd w:id="2163"/>
      <w:r w:rsidR="00B20CE1">
        <w:rPr>
          <w:rFonts w:hint="cs"/>
          <w:rtl/>
          <w:lang w:eastAsia="he-IL"/>
        </w:rPr>
        <w:t>לא חלוט. אנחנו עכשיו יושבים עם הגופים עצמם</w:t>
      </w:r>
      <w:bookmarkStart w:id="2164" w:name="_ETM_Q1_3628765"/>
      <w:bookmarkEnd w:id="2164"/>
      <w:r w:rsidR="00B20CE1">
        <w:rPr>
          <w:rFonts w:hint="cs"/>
          <w:rtl/>
          <w:lang w:eastAsia="he-IL"/>
        </w:rPr>
        <w:t xml:space="preserve"> על </w:t>
      </w:r>
      <w:proofErr w:type="spellStart"/>
      <w:r w:rsidR="00B20CE1">
        <w:rPr>
          <w:rFonts w:hint="cs"/>
          <w:rtl/>
          <w:lang w:eastAsia="he-IL"/>
        </w:rPr>
        <w:t>תוכניות</w:t>
      </w:r>
      <w:proofErr w:type="spellEnd"/>
      <w:r w:rsidR="00B20CE1">
        <w:rPr>
          <w:rFonts w:hint="cs"/>
          <w:rtl/>
          <w:lang w:eastAsia="he-IL"/>
        </w:rPr>
        <w:t xml:space="preserve"> </w:t>
      </w:r>
      <w:bookmarkStart w:id="2165" w:name="_ETM_Q1_3630617"/>
      <w:bookmarkEnd w:id="2165"/>
      <w:r w:rsidR="00B20CE1">
        <w:rPr>
          <w:rFonts w:hint="cs"/>
          <w:rtl/>
          <w:lang w:eastAsia="he-IL"/>
        </w:rPr>
        <w:t>העבודה ל-2023</w:t>
      </w:r>
      <w:r w:rsidR="00B20CE1">
        <w:rPr>
          <w:rtl/>
          <w:lang w:eastAsia="he-IL"/>
        </w:rPr>
        <w:t>–</w:t>
      </w:r>
      <w:r w:rsidR="00B20CE1">
        <w:rPr>
          <w:rFonts w:hint="cs"/>
          <w:rtl/>
          <w:lang w:eastAsia="he-IL"/>
        </w:rPr>
        <w:t xml:space="preserve">2024, גם כדי לתכנן, להבין איך אנחנו </w:t>
      </w:r>
      <w:bookmarkStart w:id="2166" w:name="_ETM_Q1_3637355"/>
      <w:bookmarkEnd w:id="2166"/>
      <w:r w:rsidR="00B20CE1">
        <w:rPr>
          <w:rFonts w:hint="cs"/>
          <w:rtl/>
          <w:lang w:eastAsia="he-IL"/>
        </w:rPr>
        <w:t>הולכים לתת מענה לכל הפשיעה הכוללת</w:t>
      </w:r>
      <w:bookmarkStart w:id="2167" w:name="_ETM_Q1_3637243"/>
      <w:bookmarkEnd w:id="2167"/>
      <w:r w:rsidR="00B20CE1">
        <w:rPr>
          <w:rFonts w:hint="cs"/>
          <w:rtl/>
          <w:lang w:eastAsia="he-IL"/>
        </w:rPr>
        <w:t xml:space="preserve"> ולכל הגופים שלנו, וגם </w:t>
      </w:r>
      <w:bookmarkStart w:id="2168" w:name="_ETM_Q1_3641530"/>
      <w:bookmarkEnd w:id="2168"/>
      <w:r w:rsidR="00B20CE1">
        <w:rPr>
          <w:rFonts w:hint="cs"/>
          <w:rtl/>
          <w:lang w:eastAsia="he-IL"/>
        </w:rPr>
        <w:t>בדגש על החברה הערבית, שהיא חלק בלתי נפרד</w:t>
      </w:r>
      <w:bookmarkStart w:id="2169" w:name="_ETM_Q1_3641292"/>
      <w:bookmarkEnd w:id="2169"/>
      <w:r w:rsidR="00B20CE1">
        <w:rPr>
          <w:rFonts w:hint="cs"/>
          <w:rtl/>
          <w:lang w:eastAsia="he-IL"/>
        </w:rPr>
        <w:t xml:space="preserve"> ובילד-אין</w:t>
      </w:r>
      <w:bookmarkStart w:id="2170" w:name="_ETM_Q1_3641497"/>
      <w:bookmarkEnd w:id="2170"/>
      <w:r w:rsidR="00B20CE1">
        <w:rPr>
          <w:rFonts w:hint="cs"/>
          <w:rtl/>
          <w:lang w:eastAsia="he-IL"/>
        </w:rPr>
        <w:t xml:space="preserve"> בתוכניות</w:t>
      </w:r>
      <w:bookmarkStart w:id="2171" w:name="_ETM_Q1_3643520"/>
      <w:bookmarkEnd w:id="2171"/>
      <w:r w:rsidR="00B20CE1">
        <w:rPr>
          <w:rFonts w:hint="cs"/>
          <w:rtl/>
          <w:lang w:eastAsia="he-IL"/>
        </w:rPr>
        <w:t xml:space="preserve"> העבודה שלנו.</w:t>
      </w:r>
    </w:p>
    <w:p w14:paraId="3760130F" w14:textId="77777777" w:rsidR="00B20CE1" w:rsidRDefault="00B20CE1" w:rsidP="00357CE6">
      <w:pPr>
        <w:rPr>
          <w:rtl/>
          <w:lang w:eastAsia="he-IL"/>
        </w:rPr>
      </w:pPr>
      <w:bookmarkStart w:id="2172" w:name="_ETM_Q1_3646288"/>
      <w:bookmarkStart w:id="2173" w:name="_ETM_Q1_3646338"/>
      <w:bookmarkEnd w:id="2172"/>
      <w:bookmarkEnd w:id="2173"/>
    </w:p>
    <w:p w14:paraId="3EC93635" w14:textId="0C818BBB" w:rsidR="00B20CE1" w:rsidRDefault="00B20CE1" w:rsidP="00B20CE1">
      <w:pPr>
        <w:pStyle w:val="af6"/>
        <w:keepNext/>
      </w:pPr>
      <w:bookmarkStart w:id="2174" w:name="ET_yor_5084_133"/>
      <w:r w:rsidRPr="00B20CE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20CE1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4B404B36" w14:textId="77777777" w:rsidR="00B20CE1" w:rsidRDefault="00B20CE1" w:rsidP="00B20CE1">
      <w:pPr>
        <w:pStyle w:val="KeepWithNext"/>
        <w:rPr>
          <w:rtl/>
          <w:lang w:eastAsia="he-IL"/>
        </w:rPr>
      </w:pPr>
    </w:p>
    <w:p w14:paraId="10230120" w14:textId="3491F219" w:rsidR="00B20CE1" w:rsidRDefault="00B20CE1" w:rsidP="00B20CE1">
      <w:pPr>
        <w:rPr>
          <w:rtl/>
          <w:lang w:eastAsia="he-IL"/>
        </w:rPr>
      </w:pPr>
      <w:bookmarkStart w:id="2175" w:name="_ETM_Q1_3647489"/>
      <w:bookmarkStart w:id="2176" w:name="_ETM_Q1_3647529"/>
      <w:bookmarkEnd w:id="2175"/>
      <w:bookmarkEnd w:id="2176"/>
      <w:r>
        <w:rPr>
          <w:rFonts w:hint="cs"/>
          <w:rtl/>
          <w:lang w:eastAsia="he-IL"/>
        </w:rPr>
        <w:t xml:space="preserve">ענבל, אני לא רוצה לסבך אותך. אני שואל רק </w:t>
      </w:r>
      <w:bookmarkStart w:id="2177" w:name="_ETM_Q1_3652348"/>
      <w:bookmarkEnd w:id="2177"/>
      <w:r>
        <w:rPr>
          <w:rFonts w:hint="cs"/>
          <w:rtl/>
          <w:lang w:eastAsia="he-IL"/>
        </w:rPr>
        <w:t>דבר אחד</w:t>
      </w:r>
      <w:bookmarkStart w:id="2178" w:name="_ETM_Q1_3648662"/>
      <w:bookmarkEnd w:id="2178"/>
      <w:r>
        <w:rPr>
          <w:rFonts w:hint="cs"/>
          <w:rtl/>
          <w:lang w:eastAsia="he-IL"/>
        </w:rPr>
        <w:t xml:space="preserve">. בתוך זה המשטרה הייתה צריכה לקבל גם תוספת </w:t>
      </w:r>
      <w:bookmarkStart w:id="2179" w:name="_ETM_Q1_3655542"/>
      <w:bookmarkEnd w:id="2179"/>
      <w:r>
        <w:rPr>
          <w:rFonts w:hint="cs"/>
          <w:rtl/>
          <w:lang w:eastAsia="he-IL"/>
        </w:rPr>
        <w:t xml:space="preserve">שכר, גם תוספת אמצעים. </w:t>
      </w:r>
      <w:bookmarkStart w:id="2180" w:name="_ETM_Q1_3653994"/>
      <w:bookmarkEnd w:id="2180"/>
      <w:r>
        <w:rPr>
          <w:rFonts w:hint="cs"/>
          <w:rtl/>
          <w:lang w:eastAsia="he-IL"/>
        </w:rPr>
        <w:t>אני שומע כבר חמישה</w:t>
      </w:r>
      <w:r w:rsidR="00CA1FBA">
        <w:rPr>
          <w:rFonts w:hint="cs"/>
          <w:rtl/>
          <w:lang w:eastAsia="he-IL"/>
        </w:rPr>
        <w:t xml:space="preserve">, </w:t>
      </w:r>
      <w:bookmarkStart w:id="2181" w:name="_ETM_Q1_3669075"/>
      <w:bookmarkEnd w:id="2181"/>
      <w:r>
        <w:rPr>
          <w:rFonts w:hint="cs"/>
          <w:rtl/>
          <w:lang w:eastAsia="he-IL"/>
        </w:rPr>
        <w:t>שישה</w:t>
      </w:r>
      <w:bookmarkStart w:id="2182" w:name="_ETM_Q1_3658165"/>
      <w:bookmarkEnd w:id="2182"/>
      <w:r>
        <w:rPr>
          <w:rFonts w:hint="cs"/>
          <w:rtl/>
          <w:lang w:eastAsia="he-IL"/>
        </w:rPr>
        <w:t xml:space="preserve"> חודשים, שישה מיליארד שקלים. אנחנו בעד, אנחנו נצביע בעד. </w:t>
      </w:r>
      <w:bookmarkStart w:id="2183" w:name="_ETM_Q1_3667218"/>
      <w:bookmarkEnd w:id="2183"/>
      <w:r>
        <w:rPr>
          <w:rFonts w:hint="cs"/>
          <w:rtl/>
          <w:lang w:eastAsia="he-IL"/>
        </w:rPr>
        <w:t xml:space="preserve">כל מה שקשור בנושאים האלה, אני מבטיח לך שחבריי ואני </w:t>
      </w:r>
      <w:bookmarkStart w:id="2184" w:name="_ETM_Q1_3672425"/>
      <w:bookmarkEnd w:id="2184"/>
      <w:r>
        <w:rPr>
          <w:rFonts w:hint="cs"/>
          <w:rtl/>
          <w:lang w:eastAsia="he-IL"/>
        </w:rPr>
        <w:t>נצביע בעד.</w:t>
      </w:r>
      <w:r w:rsidR="00CA1FBA">
        <w:rPr>
          <w:rFonts w:hint="cs"/>
          <w:rtl/>
          <w:lang w:eastAsia="he-IL"/>
        </w:rPr>
        <w:t xml:space="preserve"> האם התקבלו תשעה מיליארד שקלים? זה שאין </w:t>
      </w:r>
      <w:bookmarkStart w:id="2185" w:name="_ETM_Q1_3675801"/>
      <w:bookmarkEnd w:id="2185"/>
      <w:r w:rsidR="00CA1FBA">
        <w:rPr>
          <w:rFonts w:hint="cs"/>
          <w:rtl/>
          <w:lang w:eastAsia="he-IL"/>
        </w:rPr>
        <w:t>לך חלוקות משנה לסעיפי תקציב, מובן לי</w:t>
      </w:r>
      <w:bookmarkStart w:id="2186" w:name="_ETM_Q1_3675713"/>
      <w:bookmarkEnd w:id="2186"/>
      <w:r w:rsidR="00CA1FBA">
        <w:rPr>
          <w:rFonts w:hint="cs"/>
          <w:rtl/>
          <w:lang w:eastAsia="he-IL"/>
        </w:rPr>
        <w:t xml:space="preserve">. האם יש </w:t>
      </w:r>
      <w:bookmarkStart w:id="2187" w:name="_ETM_Q1_3678052"/>
      <w:bookmarkEnd w:id="2187"/>
      <w:r w:rsidR="00CA1FBA">
        <w:rPr>
          <w:rFonts w:hint="cs"/>
          <w:rtl/>
          <w:lang w:eastAsia="he-IL"/>
        </w:rPr>
        <w:t>לך בפול</w:t>
      </w:r>
      <w:bookmarkStart w:id="2188" w:name="_ETM_Q1_3675496"/>
      <w:bookmarkEnd w:id="2188"/>
      <w:r w:rsidR="00CA1FBA">
        <w:rPr>
          <w:rFonts w:hint="cs"/>
          <w:rtl/>
          <w:lang w:eastAsia="he-IL"/>
        </w:rPr>
        <w:t xml:space="preserve"> תשעה מיליארד שקלים? תרגיעי אותי.</w:t>
      </w:r>
    </w:p>
    <w:p w14:paraId="58435DF8" w14:textId="77777777" w:rsidR="00973A3C" w:rsidRDefault="00973A3C" w:rsidP="00B20CE1">
      <w:pPr>
        <w:rPr>
          <w:rtl/>
          <w:lang w:eastAsia="he-IL"/>
        </w:rPr>
      </w:pPr>
    </w:p>
    <w:p w14:paraId="54D658EF" w14:textId="2F67FDAC" w:rsidR="00973A3C" w:rsidRDefault="00973A3C" w:rsidP="00973A3C">
      <w:pPr>
        <w:pStyle w:val="af9"/>
        <w:keepNext/>
        <w:rPr>
          <w:lang w:eastAsia="he-IL"/>
        </w:rPr>
      </w:pPr>
      <w:bookmarkStart w:id="2189" w:name="ET_guest_אליעזר_רוזנבאום_134"/>
      <w:r w:rsidRPr="00973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973A3C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9"/>
    </w:p>
    <w:p w14:paraId="783E2933" w14:textId="77777777" w:rsidR="00973A3C" w:rsidRDefault="00973A3C" w:rsidP="00973A3C">
      <w:pPr>
        <w:pStyle w:val="KeepWithNext"/>
        <w:rPr>
          <w:rtl/>
          <w:lang w:eastAsia="he-IL"/>
        </w:rPr>
      </w:pPr>
    </w:p>
    <w:p w14:paraId="65BA809D" w14:textId="7B133979" w:rsidR="00973A3C" w:rsidRDefault="00973A3C" w:rsidP="00973A3C">
      <w:pPr>
        <w:rPr>
          <w:rtl/>
          <w:lang w:eastAsia="he-IL"/>
        </w:rPr>
      </w:pPr>
      <w:bookmarkStart w:id="2190" w:name="_ETM_Q1_3679291"/>
      <w:bookmarkEnd w:id="2190"/>
      <w:r>
        <w:rPr>
          <w:rFonts w:hint="cs"/>
          <w:rtl/>
          <w:lang w:eastAsia="he-IL"/>
        </w:rPr>
        <w:t>המשרד קיבל את התשעה</w:t>
      </w:r>
      <w:bookmarkStart w:id="2191" w:name="_ETM_Q1_3682994"/>
      <w:bookmarkEnd w:id="2191"/>
      <w:r>
        <w:rPr>
          <w:rFonts w:hint="cs"/>
          <w:rtl/>
          <w:lang w:eastAsia="he-IL"/>
        </w:rPr>
        <w:t xml:space="preserve"> מיליארד לכלל המשרד וגופיו. בימים אלה סמפכ"ל מונה כראש הצוות,</w:t>
      </w:r>
      <w:bookmarkStart w:id="2192" w:name="_ETM_Q1_3694792"/>
      <w:bookmarkEnd w:id="2192"/>
      <w:r>
        <w:rPr>
          <w:rFonts w:hint="cs"/>
          <w:rtl/>
          <w:lang w:eastAsia="he-IL"/>
        </w:rPr>
        <w:t xml:space="preserve"> יושב יום-יום עם </w:t>
      </w:r>
      <w:proofErr w:type="spellStart"/>
      <w:r>
        <w:rPr>
          <w:rFonts w:hint="cs"/>
          <w:rtl/>
          <w:lang w:eastAsia="he-IL"/>
        </w:rPr>
        <w:t>את"ב</w:t>
      </w:r>
      <w:proofErr w:type="spellEnd"/>
      <w:r>
        <w:rPr>
          <w:rFonts w:hint="cs"/>
          <w:rtl/>
          <w:lang w:eastAsia="he-IL"/>
        </w:rPr>
        <w:t xml:space="preserve">, ומי כמוך מכיר, </w:t>
      </w:r>
      <w:bookmarkStart w:id="2193" w:name="_ETM_Q1_3695478"/>
      <w:bookmarkEnd w:id="2193"/>
      <w:r>
        <w:rPr>
          <w:rFonts w:hint="cs"/>
          <w:rtl/>
          <w:lang w:eastAsia="he-IL"/>
        </w:rPr>
        <w:t xml:space="preserve">כדי לעשות את </w:t>
      </w:r>
      <w:bookmarkStart w:id="2194" w:name="_ETM_Q1_3697418"/>
      <w:bookmarkEnd w:id="2194"/>
      <w:r>
        <w:rPr>
          <w:rFonts w:hint="cs"/>
          <w:rtl/>
          <w:lang w:eastAsia="he-IL"/>
        </w:rPr>
        <w:t xml:space="preserve">החלוקה הפרטנית, </w:t>
      </w:r>
      <w:bookmarkStart w:id="2195" w:name="_ETM_Q1_3697272"/>
      <w:bookmarkEnd w:id="2195"/>
      <w:r>
        <w:rPr>
          <w:rFonts w:hint="cs"/>
          <w:rtl/>
          <w:lang w:eastAsia="he-IL"/>
        </w:rPr>
        <w:t>לדעת כמה הם</w:t>
      </w:r>
      <w:bookmarkStart w:id="2196" w:name="_ETM_Q1_3697099"/>
      <w:bookmarkEnd w:id="2196"/>
      <w:r>
        <w:rPr>
          <w:rFonts w:hint="cs"/>
          <w:rtl/>
          <w:lang w:eastAsia="he-IL"/>
        </w:rPr>
        <w:t xml:space="preserve"> בקיאים כבר.</w:t>
      </w:r>
      <w:bookmarkStart w:id="2197" w:name="_ETM_Q1_3701411"/>
      <w:bookmarkEnd w:id="2197"/>
      <w:r>
        <w:rPr>
          <w:rFonts w:hint="cs"/>
          <w:rtl/>
          <w:lang w:eastAsia="he-IL"/>
        </w:rPr>
        <w:t xml:space="preserve"> זה עוד </w:t>
      </w:r>
      <w:bookmarkStart w:id="2198" w:name="_ETM_Q1_3703256"/>
      <w:bookmarkEnd w:id="2198"/>
      <w:r>
        <w:rPr>
          <w:rFonts w:hint="cs"/>
          <w:rtl/>
          <w:lang w:eastAsia="he-IL"/>
        </w:rPr>
        <w:t xml:space="preserve">לא חלוט. כמה הולך לשכר, כמה הולך ל - - </w:t>
      </w:r>
      <w:bookmarkStart w:id="2199" w:name="_ETM_Q1_3710053"/>
      <w:bookmarkEnd w:id="2199"/>
      <w:r>
        <w:rPr>
          <w:rFonts w:hint="cs"/>
          <w:rtl/>
          <w:lang w:eastAsia="he-IL"/>
        </w:rPr>
        <w:t>-</w:t>
      </w:r>
    </w:p>
    <w:p w14:paraId="36DCDD3B" w14:textId="77777777" w:rsidR="00973A3C" w:rsidRDefault="00973A3C" w:rsidP="00973A3C">
      <w:pPr>
        <w:rPr>
          <w:rtl/>
          <w:lang w:eastAsia="he-IL"/>
        </w:rPr>
      </w:pPr>
      <w:bookmarkStart w:id="2200" w:name="_ETM_Q1_3710427"/>
      <w:bookmarkStart w:id="2201" w:name="_ETM_Q1_3710478"/>
      <w:bookmarkStart w:id="2202" w:name="_ETM_Q1_3711123"/>
      <w:bookmarkEnd w:id="2200"/>
      <w:bookmarkEnd w:id="2201"/>
      <w:bookmarkEnd w:id="2202"/>
    </w:p>
    <w:p w14:paraId="2D4D3E12" w14:textId="70D51A6C" w:rsidR="00973A3C" w:rsidRDefault="00973A3C" w:rsidP="00973A3C">
      <w:pPr>
        <w:pStyle w:val="af6"/>
        <w:keepNext/>
      </w:pPr>
      <w:bookmarkStart w:id="2203" w:name="ET_yor_5084_135"/>
      <w:r w:rsidRPr="00973A3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73A3C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14:paraId="3CF3822C" w14:textId="77777777" w:rsidR="00973A3C" w:rsidRDefault="00973A3C" w:rsidP="00973A3C">
      <w:pPr>
        <w:pStyle w:val="KeepWithNext"/>
        <w:rPr>
          <w:rtl/>
          <w:lang w:eastAsia="he-IL"/>
        </w:rPr>
      </w:pPr>
    </w:p>
    <w:p w14:paraId="73F9D1A6" w14:textId="40CAC8A6" w:rsidR="00973A3C" w:rsidRDefault="00973A3C" w:rsidP="00973A3C">
      <w:pPr>
        <w:rPr>
          <w:rtl/>
          <w:lang w:eastAsia="he-IL"/>
        </w:rPr>
      </w:pPr>
      <w:bookmarkStart w:id="2204" w:name="_ETM_Q1_3711643"/>
      <w:bookmarkStart w:id="2205" w:name="_ETM_Q1_3711678"/>
      <w:bookmarkEnd w:id="2204"/>
      <w:bookmarkEnd w:id="2205"/>
      <w:r>
        <w:rPr>
          <w:rFonts w:hint="cs"/>
          <w:rtl/>
          <w:lang w:eastAsia="he-IL"/>
        </w:rPr>
        <w:t>אבל יש בשורה תשעה מיליארד שקלים של המשרד, בתוספת התקציב.</w:t>
      </w:r>
      <w:bookmarkStart w:id="2206" w:name="_ETM_Q1_3715548"/>
      <w:bookmarkStart w:id="2207" w:name="_ETM_Q1_3721134"/>
      <w:bookmarkEnd w:id="2206"/>
      <w:bookmarkEnd w:id="2207"/>
    </w:p>
    <w:p w14:paraId="057EDF3B" w14:textId="77777777" w:rsidR="002321CE" w:rsidRDefault="002321CE" w:rsidP="00973A3C">
      <w:pPr>
        <w:rPr>
          <w:rtl/>
          <w:lang w:eastAsia="he-IL"/>
        </w:rPr>
      </w:pPr>
      <w:bookmarkStart w:id="2208" w:name="_ETM_Q1_3722203"/>
      <w:bookmarkStart w:id="2209" w:name="_ETM_Q1_3722253"/>
      <w:bookmarkStart w:id="2210" w:name="_ETM_Q1_3722806"/>
      <w:bookmarkEnd w:id="2208"/>
      <w:bookmarkEnd w:id="2209"/>
      <w:bookmarkEnd w:id="2210"/>
    </w:p>
    <w:p w14:paraId="025CE2B3" w14:textId="1A57C178" w:rsidR="002321CE" w:rsidRDefault="002321CE" w:rsidP="002321CE">
      <w:pPr>
        <w:pStyle w:val="af9"/>
        <w:keepNext/>
        <w:rPr>
          <w:rtl/>
          <w:lang w:eastAsia="he-IL"/>
        </w:rPr>
      </w:pPr>
      <w:bookmarkStart w:id="2211" w:name="ET_guest_אליעזר_רוזנבאום_137"/>
      <w:r w:rsidRPr="00232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2321CE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14:paraId="28BECDAC" w14:textId="77777777" w:rsidR="002321CE" w:rsidRDefault="002321CE" w:rsidP="002321CE">
      <w:pPr>
        <w:pStyle w:val="KeepWithNext"/>
        <w:rPr>
          <w:rtl/>
          <w:lang w:eastAsia="he-IL"/>
        </w:rPr>
      </w:pPr>
    </w:p>
    <w:p w14:paraId="7FBC1155" w14:textId="10C82AFF" w:rsidR="002321CE" w:rsidRDefault="002321CE" w:rsidP="002321CE">
      <w:pPr>
        <w:rPr>
          <w:rtl/>
          <w:lang w:eastAsia="he-IL"/>
        </w:rPr>
      </w:pPr>
      <w:bookmarkStart w:id="2212" w:name="_ETM_Q1_3723359"/>
      <w:bookmarkStart w:id="2213" w:name="_ETM_Q1_3723393"/>
      <w:bookmarkEnd w:id="2212"/>
      <w:bookmarkEnd w:id="2213"/>
      <w:r>
        <w:rPr>
          <w:rFonts w:hint="cs"/>
          <w:rtl/>
          <w:lang w:eastAsia="he-IL"/>
        </w:rPr>
        <w:t>כולל התחייבויות מהעבר, שבתוכן יש שלושה מיליא</w:t>
      </w:r>
      <w:bookmarkStart w:id="2214" w:name="_ETM_Q1_3725727"/>
      <w:bookmarkStart w:id="2215" w:name="_ETM_Q1_3728402"/>
      <w:bookmarkStart w:id="2216" w:name="_ETM_Q1_3726577"/>
      <w:bookmarkStart w:id="2217" w:name="_ETM_Q1_3726576"/>
      <w:bookmarkStart w:id="2218" w:name="_ETM_Q1_3725227"/>
      <w:bookmarkEnd w:id="2214"/>
      <w:bookmarkEnd w:id="2215"/>
      <w:bookmarkEnd w:id="2216"/>
      <w:bookmarkEnd w:id="2217"/>
      <w:bookmarkEnd w:id="2218"/>
      <w:r>
        <w:rPr>
          <w:rFonts w:hint="cs"/>
          <w:rtl/>
          <w:lang w:eastAsia="he-IL"/>
        </w:rPr>
        <w:t xml:space="preserve">רד. </w:t>
      </w:r>
    </w:p>
    <w:p w14:paraId="4E19F9DD" w14:textId="77777777" w:rsidR="002321CE" w:rsidRDefault="002321CE" w:rsidP="002321CE">
      <w:pPr>
        <w:rPr>
          <w:rtl/>
          <w:lang w:eastAsia="he-IL"/>
        </w:rPr>
      </w:pPr>
      <w:bookmarkStart w:id="2219" w:name="_ETM_Q1_3731027"/>
      <w:bookmarkStart w:id="2220" w:name="_ETM_Q1_3731078"/>
      <w:bookmarkStart w:id="2221" w:name="_ETM_Q1_3732058"/>
      <w:bookmarkEnd w:id="2219"/>
      <w:bookmarkEnd w:id="2220"/>
      <w:bookmarkEnd w:id="2221"/>
    </w:p>
    <w:p w14:paraId="13E53544" w14:textId="7E2796F4" w:rsidR="002321CE" w:rsidRDefault="002321CE" w:rsidP="002321CE">
      <w:pPr>
        <w:pStyle w:val="af6"/>
        <w:keepNext/>
        <w:rPr>
          <w:rtl/>
        </w:rPr>
      </w:pPr>
      <w:bookmarkStart w:id="2222" w:name="ET_yor_5084_138"/>
      <w:r w:rsidRPr="002321C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321CE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14:paraId="4B4B3503" w14:textId="77777777" w:rsidR="002321CE" w:rsidRDefault="002321CE" w:rsidP="002321CE">
      <w:pPr>
        <w:pStyle w:val="KeepWithNext"/>
        <w:rPr>
          <w:rtl/>
          <w:lang w:eastAsia="he-IL"/>
        </w:rPr>
      </w:pPr>
    </w:p>
    <w:p w14:paraId="15EB271D" w14:textId="1B6D681A" w:rsidR="002321CE" w:rsidRDefault="002321CE" w:rsidP="002321CE">
      <w:pPr>
        <w:rPr>
          <w:rtl/>
          <w:lang w:eastAsia="he-IL"/>
        </w:rPr>
      </w:pPr>
      <w:bookmarkStart w:id="2223" w:name="_ETM_Q1_3732597"/>
      <w:bookmarkStart w:id="2224" w:name="_ETM_Q1_3732635"/>
      <w:bookmarkEnd w:id="2223"/>
      <w:bookmarkEnd w:id="2224"/>
      <w:r>
        <w:rPr>
          <w:rFonts w:hint="cs"/>
          <w:rtl/>
          <w:lang w:eastAsia="he-IL"/>
        </w:rPr>
        <w:t>עכשיו, בסדר</w:t>
      </w:r>
      <w:bookmarkStart w:id="2225" w:name="_ETM_Q1_3731746"/>
      <w:bookmarkStart w:id="2226" w:name="_ETM_Q1_3727383"/>
      <w:bookmarkEnd w:id="2225"/>
      <w:bookmarkEnd w:id="2226"/>
      <w:r>
        <w:rPr>
          <w:rFonts w:hint="cs"/>
          <w:rtl/>
          <w:lang w:eastAsia="he-IL"/>
        </w:rPr>
        <w:t xml:space="preserve">, </w:t>
      </w:r>
      <w:r w:rsidR="00C1608E">
        <w:rPr>
          <w:rFonts w:hint="cs"/>
          <w:rtl/>
          <w:lang w:eastAsia="he-IL"/>
        </w:rPr>
        <w:t xml:space="preserve">אז נשארים לנו </w:t>
      </w:r>
      <w:bookmarkStart w:id="2227" w:name="_ETM_Q1_3733752"/>
      <w:bookmarkEnd w:id="2227"/>
      <w:r w:rsidR="00C1608E">
        <w:rPr>
          <w:rFonts w:hint="cs"/>
          <w:rtl/>
          <w:lang w:eastAsia="he-IL"/>
        </w:rPr>
        <w:t>שישה מיליארד לדו-שנתי, נכון? זה מה שיש. זה מה שאני</w:t>
      </w:r>
      <w:bookmarkStart w:id="2228" w:name="_ETM_Q1_3741642"/>
      <w:bookmarkEnd w:id="2228"/>
      <w:r w:rsidR="00C1608E">
        <w:rPr>
          <w:rFonts w:hint="cs"/>
          <w:rtl/>
          <w:lang w:eastAsia="he-IL"/>
        </w:rPr>
        <w:t xml:space="preserve"> מבין. תשעה מיליארד, שלושה מיליארד התחייבויות </w:t>
      </w:r>
      <w:bookmarkStart w:id="2229" w:name="_ETM_Q1_3743069"/>
      <w:bookmarkEnd w:id="2229"/>
      <w:r w:rsidR="00C1608E">
        <w:rPr>
          <w:rFonts w:hint="cs"/>
          <w:rtl/>
          <w:lang w:eastAsia="he-IL"/>
        </w:rPr>
        <w:t xml:space="preserve">קודמות, תקציב דו-שנתי, </w:t>
      </w:r>
      <w:bookmarkStart w:id="2230" w:name="_ETM_Q1_3744087"/>
      <w:bookmarkEnd w:id="2230"/>
      <w:r w:rsidR="00C1608E">
        <w:rPr>
          <w:rFonts w:hint="cs"/>
          <w:rtl/>
          <w:lang w:eastAsia="he-IL"/>
        </w:rPr>
        <w:t xml:space="preserve">שלושה </w:t>
      </w:r>
      <w:bookmarkStart w:id="2231" w:name="_ETM_Q1_3745772"/>
      <w:bookmarkEnd w:id="2231"/>
      <w:r w:rsidR="00C1608E">
        <w:rPr>
          <w:rFonts w:hint="cs"/>
          <w:rtl/>
          <w:lang w:eastAsia="he-IL"/>
        </w:rPr>
        <w:t xml:space="preserve">מיליארד השנה, שלושה מיליארד בשנה הבאה. זה בסדר, רק תגיד </w:t>
      </w:r>
      <w:bookmarkStart w:id="2232" w:name="_ETM_Q1_3752705"/>
      <w:bookmarkEnd w:id="2232"/>
      <w:r w:rsidR="00C1608E">
        <w:rPr>
          <w:rFonts w:hint="cs"/>
          <w:rtl/>
          <w:lang w:eastAsia="he-IL"/>
        </w:rPr>
        <w:t>לנו, אם אתה יודע.</w:t>
      </w:r>
    </w:p>
    <w:p w14:paraId="78047C59" w14:textId="77777777" w:rsidR="00C1608E" w:rsidRDefault="00C1608E" w:rsidP="002321CE">
      <w:pPr>
        <w:rPr>
          <w:rtl/>
          <w:lang w:eastAsia="he-IL"/>
        </w:rPr>
      </w:pPr>
      <w:bookmarkStart w:id="2233" w:name="_ETM_Q1_3754826"/>
      <w:bookmarkStart w:id="2234" w:name="_ETM_Q1_3754874"/>
      <w:bookmarkStart w:id="2235" w:name="_ETM_Q1_3755343"/>
      <w:bookmarkEnd w:id="2233"/>
      <w:bookmarkEnd w:id="2234"/>
      <w:bookmarkEnd w:id="2235"/>
    </w:p>
    <w:p w14:paraId="69FE254E" w14:textId="06C638A3" w:rsidR="00C1608E" w:rsidRDefault="00C1608E" w:rsidP="00C1608E">
      <w:pPr>
        <w:pStyle w:val="af9"/>
        <w:keepNext/>
        <w:rPr>
          <w:rtl/>
          <w:lang w:eastAsia="he-IL"/>
        </w:rPr>
      </w:pPr>
      <w:bookmarkStart w:id="2236" w:name="ET_guest_אליעזר_רוזנבאום_139"/>
      <w:r w:rsidRPr="00C160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C1608E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6"/>
    </w:p>
    <w:p w14:paraId="4030DEC9" w14:textId="77777777" w:rsidR="00C1608E" w:rsidRDefault="00C1608E" w:rsidP="00C1608E">
      <w:pPr>
        <w:pStyle w:val="KeepWithNext"/>
        <w:rPr>
          <w:rtl/>
          <w:lang w:eastAsia="he-IL"/>
        </w:rPr>
      </w:pPr>
    </w:p>
    <w:p w14:paraId="7537A29A" w14:textId="05384416" w:rsidR="00C1608E" w:rsidRDefault="00C1608E" w:rsidP="00C1608E">
      <w:pPr>
        <w:rPr>
          <w:rtl/>
          <w:lang w:eastAsia="he-IL"/>
        </w:rPr>
      </w:pPr>
      <w:bookmarkStart w:id="2237" w:name="_ETM_Q1_3755815"/>
      <w:bookmarkStart w:id="2238" w:name="_ETM_Q1_3755855"/>
      <w:bookmarkEnd w:id="2237"/>
      <w:bookmarkEnd w:id="2238"/>
      <w:r>
        <w:rPr>
          <w:rFonts w:hint="cs"/>
          <w:rtl/>
          <w:lang w:eastAsia="he-IL"/>
        </w:rPr>
        <w:t>המסגרת שקיבלנו היא תשעה מיליארד.</w:t>
      </w:r>
    </w:p>
    <w:p w14:paraId="7AC93F85" w14:textId="77777777" w:rsidR="00706E04" w:rsidRDefault="00706E04" w:rsidP="00C1608E">
      <w:pPr>
        <w:rPr>
          <w:rtl/>
          <w:lang w:eastAsia="he-IL"/>
        </w:rPr>
      </w:pPr>
      <w:bookmarkStart w:id="2239" w:name="_ETM_Q1_3759756"/>
      <w:bookmarkStart w:id="2240" w:name="_ETM_Q1_3759806"/>
      <w:bookmarkEnd w:id="2239"/>
      <w:bookmarkEnd w:id="2240"/>
    </w:p>
    <w:p w14:paraId="5397E82B" w14:textId="6D6078D2" w:rsidR="00706E04" w:rsidRDefault="00706E04" w:rsidP="00706E04">
      <w:pPr>
        <w:pStyle w:val="a4"/>
        <w:keepNext/>
        <w:rPr>
          <w:rtl/>
        </w:rPr>
      </w:pPr>
      <w:bookmarkStart w:id="2241" w:name="ET_speaker_5791_140"/>
      <w:r w:rsidRPr="00706E0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06E04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27C53F6D" w14:textId="77777777" w:rsidR="00706E04" w:rsidRDefault="00706E04" w:rsidP="00706E04">
      <w:pPr>
        <w:pStyle w:val="KeepWithNext"/>
        <w:rPr>
          <w:rtl/>
          <w:lang w:eastAsia="he-IL"/>
        </w:rPr>
      </w:pPr>
    </w:p>
    <w:p w14:paraId="76A94056" w14:textId="3C8F883C" w:rsidR="00706E04" w:rsidRDefault="00706E04" w:rsidP="00706E04">
      <w:pPr>
        <w:rPr>
          <w:rtl/>
          <w:lang w:eastAsia="he-IL"/>
        </w:rPr>
      </w:pPr>
      <w:bookmarkStart w:id="2242" w:name="_ETM_Q1_3755368"/>
      <w:bookmarkEnd w:id="2242"/>
      <w:r>
        <w:rPr>
          <w:rFonts w:hint="cs"/>
          <w:rtl/>
          <w:lang w:eastAsia="he-IL"/>
        </w:rPr>
        <w:t xml:space="preserve">אבל, אליעזר, הרשאה </w:t>
      </w:r>
      <w:bookmarkStart w:id="2243" w:name="_ETM_Q1_3761176"/>
      <w:bookmarkEnd w:id="2243"/>
      <w:r>
        <w:rPr>
          <w:rFonts w:hint="cs"/>
          <w:rtl/>
          <w:lang w:eastAsia="he-IL"/>
        </w:rPr>
        <w:t>להתחייב</w:t>
      </w:r>
      <w:bookmarkStart w:id="2244" w:name="_ETM_Q1_3757240"/>
      <w:bookmarkEnd w:id="2244"/>
      <w:r>
        <w:rPr>
          <w:rFonts w:hint="cs"/>
          <w:rtl/>
          <w:lang w:eastAsia="he-IL"/>
        </w:rPr>
        <w:t xml:space="preserve"> זה לא תקציב.</w:t>
      </w:r>
      <w:bookmarkStart w:id="2245" w:name="_ETM_Q1_3763348"/>
      <w:bookmarkStart w:id="2246" w:name="_ETM_Q1_3763400"/>
      <w:bookmarkEnd w:id="2245"/>
      <w:bookmarkEnd w:id="2246"/>
      <w:r>
        <w:rPr>
          <w:rFonts w:hint="cs"/>
          <w:rtl/>
          <w:lang w:eastAsia="he-IL"/>
        </w:rPr>
        <w:t xml:space="preserve"> כמה כסף אתה יכול מחר בבוקר </w:t>
      </w:r>
      <w:bookmarkStart w:id="2247" w:name="_ETM_Q1_3768390"/>
      <w:bookmarkEnd w:id="2247"/>
      <w:r>
        <w:rPr>
          <w:rFonts w:hint="cs"/>
          <w:rtl/>
          <w:lang w:eastAsia="he-IL"/>
        </w:rPr>
        <w:t xml:space="preserve">להוציא </w:t>
      </w:r>
      <w:proofErr w:type="spellStart"/>
      <w:r>
        <w:rPr>
          <w:rFonts w:hint="cs"/>
          <w:rtl/>
          <w:lang w:eastAsia="he-IL"/>
        </w:rPr>
        <w:t>תוכנית</w:t>
      </w:r>
      <w:bookmarkStart w:id="2248" w:name="_ETM_Q1_3764732"/>
      <w:bookmarkEnd w:id="2248"/>
      <w:proofErr w:type="spellEnd"/>
      <w:r>
        <w:rPr>
          <w:rFonts w:hint="cs"/>
          <w:rtl/>
          <w:lang w:eastAsia="he-IL"/>
        </w:rPr>
        <w:t xml:space="preserve"> על כספים</w:t>
      </w:r>
      <w:bookmarkStart w:id="2249" w:name="_ETM_Q1_3765631"/>
      <w:bookmarkEnd w:id="2249"/>
      <w:r>
        <w:rPr>
          <w:rFonts w:hint="cs"/>
          <w:rtl/>
          <w:lang w:eastAsia="he-IL"/>
        </w:rPr>
        <w:t>?</w:t>
      </w:r>
      <w:bookmarkStart w:id="2250" w:name="_ETM_Q1_3763175"/>
      <w:bookmarkEnd w:id="2250"/>
    </w:p>
    <w:p w14:paraId="4D2008AA" w14:textId="77777777" w:rsidR="003D2D7C" w:rsidRDefault="003D2D7C" w:rsidP="00706E04">
      <w:pPr>
        <w:rPr>
          <w:rtl/>
          <w:lang w:eastAsia="he-IL"/>
        </w:rPr>
      </w:pPr>
      <w:bookmarkStart w:id="2251" w:name="_ETM_Q1_3768644"/>
      <w:bookmarkStart w:id="2252" w:name="_ETM_Q1_3768706"/>
      <w:bookmarkStart w:id="2253" w:name="_ETM_Q1_3769365"/>
      <w:bookmarkEnd w:id="2251"/>
      <w:bookmarkEnd w:id="2252"/>
      <w:bookmarkEnd w:id="2253"/>
    </w:p>
    <w:p w14:paraId="543F5074" w14:textId="340ED34D" w:rsidR="003D2D7C" w:rsidRDefault="003D2D7C" w:rsidP="003D2D7C">
      <w:pPr>
        <w:pStyle w:val="af9"/>
        <w:keepNext/>
        <w:rPr>
          <w:rtl/>
          <w:lang w:eastAsia="he-IL"/>
        </w:rPr>
      </w:pPr>
      <w:bookmarkStart w:id="2254" w:name="ET_guest_אליעזר_רוזנבאום_141"/>
      <w:r w:rsidRPr="003D2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3D2D7C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5DDE0E7C" w14:textId="77777777" w:rsidR="003D2D7C" w:rsidRDefault="003D2D7C" w:rsidP="003D2D7C">
      <w:pPr>
        <w:pStyle w:val="KeepWithNext"/>
        <w:rPr>
          <w:rtl/>
          <w:lang w:eastAsia="he-IL"/>
        </w:rPr>
      </w:pPr>
    </w:p>
    <w:p w14:paraId="3809AE34" w14:textId="7CA8EC10" w:rsidR="003D2D7C" w:rsidRDefault="003D2D7C" w:rsidP="003D2D7C">
      <w:pPr>
        <w:rPr>
          <w:rtl/>
          <w:lang w:eastAsia="he-IL"/>
        </w:rPr>
      </w:pPr>
      <w:bookmarkStart w:id="2255" w:name="_ETM_Q1_3769934"/>
      <w:bookmarkStart w:id="2256" w:name="_ETM_Q1_3769979"/>
      <w:bookmarkEnd w:id="2255"/>
      <w:bookmarkEnd w:id="2256"/>
      <w:r>
        <w:rPr>
          <w:rFonts w:hint="cs"/>
          <w:rtl/>
          <w:lang w:eastAsia="he-IL"/>
        </w:rPr>
        <w:t>תשעה מיליארד. יש פה תקנים עם שכר</w:t>
      </w:r>
      <w:bookmarkStart w:id="2257" w:name="_ETM_Q1_3772502"/>
      <w:bookmarkEnd w:id="2257"/>
      <w:r>
        <w:rPr>
          <w:rFonts w:hint="cs"/>
          <w:rtl/>
          <w:lang w:eastAsia="he-IL"/>
        </w:rPr>
        <w:t xml:space="preserve">. </w:t>
      </w:r>
      <w:bookmarkStart w:id="2258" w:name="_ETM_Q1_3773587"/>
      <w:bookmarkStart w:id="2259" w:name="_ETM_Q1_3774475"/>
      <w:bookmarkEnd w:id="2258"/>
      <w:bookmarkEnd w:id="2259"/>
    </w:p>
    <w:p w14:paraId="58CF93F3" w14:textId="77777777" w:rsidR="003D2D7C" w:rsidRDefault="003D2D7C" w:rsidP="003D2D7C">
      <w:pPr>
        <w:rPr>
          <w:rtl/>
          <w:lang w:eastAsia="he-IL"/>
        </w:rPr>
      </w:pPr>
      <w:bookmarkStart w:id="2260" w:name="_ETM_Q1_3774532"/>
      <w:bookmarkStart w:id="2261" w:name="_ETM_Q1_3775538"/>
      <w:bookmarkEnd w:id="2260"/>
      <w:bookmarkEnd w:id="2261"/>
    </w:p>
    <w:p w14:paraId="77E03DE8" w14:textId="4BFA2F37" w:rsidR="003D2D7C" w:rsidRDefault="003D2D7C" w:rsidP="003D2D7C">
      <w:pPr>
        <w:pStyle w:val="a4"/>
        <w:keepNext/>
        <w:rPr>
          <w:rtl/>
        </w:rPr>
      </w:pPr>
      <w:bookmarkStart w:id="2262" w:name="ET_speaker_5791_142"/>
      <w:r w:rsidRPr="003D2D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D2D7C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14:paraId="3933E394" w14:textId="77777777" w:rsidR="003D2D7C" w:rsidRDefault="003D2D7C" w:rsidP="003D2D7C">
      <w:pPr>
        <w:pStyle w:val="KeepWithNext"/>
        <w:rPr>
          <w:rtl/>
          <w:lang w:eastAsia="he-IL"/>
        </w:rPr>
      </w:pPr>
    </w:p>
    <w:p w14:paraId="3DD48226" w14:textId="0C9F254C" w:rsidR="003D2D7C" w:rsidRDefault="003D2D7C" w:rsidP="003D2D7C">
      <w:pPr>
        <w:rPr>
          <w:rtl/>
          <w:lang w:eastAsia="he-IL"/>
        </w:rPr>
      </w:pPr>
      <w:bookmarkStart w:id="2263" w:name="_ETM_Q1_3776043"/>
      <w:bookmarkStart w:id="2264" w:name="_ETM_Q1_3776075"/>
      <w:bookmarkEnd w:id="2263"/>
      <w:bookmarkEnd w:id="2264"/>
      <w:r>
        <w:rPr>
          <w:rFonts w:hint="cs"/>
          <w:rtl/>
          <w:lang w:eastAsia="he-IL"/>
        </w:rPr>
        <w:t>אנחנו הצבענו על התקציב פה בכנסת</w:t>
      </w:r>
      <w:bookmarkStart w:id="2265" w:name="_ETM_Q1_3775830"/>
      <w:bookmarkEnd w:id="2265"/>
      <w:r>
        <w:rPr>
          <w:rFonts w:hint="cs"/>
          <w:rtl/>
          <w:lang w:eastAsia="he-IL"/>
        </w:rPr>
        <w:t xml:space="preserve">, אז אנחנו יודעים את </w:t>
      </w:r>
      <w:bookmarkStart w:id="2266" w:name="_ETM_Q1_3778447"/>
      <w:bookmarkEnd w:id="2266"/>
      <w:r>
        <w:rPr>
          <w:rFonts w:hint="cs"/>
          <w:rtl/>
          <w:lang w:eastAsia="he-IL"/>
        </w:rPr>
        <w:t xml:space="preserve">השורות. השורה </w:t>
      </w:r>
      <w:bookmarkStart w:id="2267" w:name="_ETM_Q1_3777052"/>
      <w:bookmarkEnd w:id="2267"/>
      <w:r>
        <w:rPr>
          <w:rFonts w:hint="cs"/>
          <w:rtl/>
          <w:lang w:eastAsia="he-IL"/>
        </w:rPr>
        <w:t>בתקציב שהצבענו עליו</w:t>
      </w:r>
      <w:bookmarkStart w:id="2268" w:name="_ETM_Q1_3777988"/>
      <w:bookmarkEnd w:id="2268"/>
      <w:r>
        <w:rPr>
          <w:rFonts w:hint="cs"/>
          <w:rtl/>
          <w:lang w:eastAsia="he-IL"/>
        </w:rPr>
        <w:t xml:space="preserve"> היא 2.2 מיליארד</w:t>
      </w:r>
      <w:bookmarkStart w:id="2269" w:name="_ETM_Q1_3778898"/>
      <w:bookmarkEnd w:id="2269"/>
      <w:r>
        <w:rPr>
          <w:rFonts w:hint="cs"/>
          <w:rtl/>
          <w:lang w:eastAsia="he-IL"/>
        </w:rPr>
        <w:t xml:space="preserve"> להרשאות</w:t>
      </w:r>
      <w:bookmarkStart w:id="2270" w:name="_ETM_Q1_3784406"/>
      <w:bookmarkEnd w:id="2270"/>
      <w:r>
        <w:rPr>
          <w:rFonts w:hint="cs"/>
          <w:rtl/>
          <w:lang w:eastAsia="he-IL"/>
        </w:rPr>
        <w:t xml:space="preserve"> להתחייב</w:t>
      </w:r>
      <w:bookmarkStart w:id="2271" w:name="_ETM_Q1_3780496"/>
      <w:bookmarkStart w:id="2272" w:name="_ETM_Q1_3779777"/>
      <w:bookmarkStart w:id="2273" w:name="_ETM_Q1_3780412"/>
      <w:bookmarkEnd w:id="2271"/>
      <w:bookmarkEnd w:id="2272"/>
      <w:bookmarkEnd w:id="2273"/>
      <w:r w:rsidR="0051051D">
        <w:rPr>
          <w:rFonts w:hint="cs"/>
          <w:rtl/>
          <w:lang w:eastAsia="he-IL"/>
        </w:rPr>
        <w:t>. אומר לך מיקי ושואל</w:t>
      </w:r>
      <w:bookmarkStart w:id="2274" w:name="_ETM_Q1_3783410"/>
      <w:bookmarkEnd w:id="2274"/>
      <w:r w:rsidR="0051051D">
        <w:rPr>
          <w:rFonts w:hint="cs"/>
          <w:rtl/>
          <w:lang w:eastAsia="he-IL"/>
        </w:rPr>
        <w:t xml:space="preserve">, כמה מחר בבוקר, כשיושבים </w:t>
      </w:r>
      <w:bookmarkStart w:id="2275" w:name="_ETM_Q1_3788464"/>
      <w:bookmarkEnd w:id="2275"/>
      <w:r w:rsidR="0051051D">
        <w:rPr>
          <w:rFonts w:hint="cs"/>
          <w:rtl/>
          <w:lang w:eastAsia="he-IL"/>
        </w:rPr>
        <w:t>ועושים את התכנונים הכוללים, האם - - -</w:t>
      </w:r>
    </w:p>
    <w:p w14:paraId="07D523AC" w14:textId="77777777" w:rsidR="0051051D" w:rsidRDefault="0051051D" w:rsidP="003D2D7C">
      <w:pPr>
        <w:rPr>
          <w:rtl/>
          <w:lang w:eastAsia="he-IL"/>
        </w:rPr>
      </w:pPr>
      <w:bookmarkStart w:id="2276" w:name="_ETM_Q1_3793075"/>
      <w:bookmarkStart w:id="2277" w:name="_ETM_Q1_3793118"/>
      <w:bookmarkEnd w:id="2276"/>
      <w:bookmarkEnd w:id="2277"/>
    </w:p>
    <w:p w14:paraId="4E762656" w14:textId="7F78B66F" w:rsidR="0051051D" w:rsidRDefault="0051051D" w:rsidP="0051051D">
      <w:pPr>
        <w:pStyle w:val="af9"/>
        <w:keepNext/>
        <w:rPr>
          <w:rtl/>
          <w:lang w:eastAsia="he-IL"/>
        </w:rPr>
      </w:pPr>
      <w:bookmarkStart w:id="2278" w:name="ET_guest_אליעזר_רוזנבאום_143"/>
      <w:r w:rsidRPr="00510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1051D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8"/>
    </w:p>
    <w:p w14:paraId="1092CFCD" w14:textId="77777777" w:rsidR="0051051D" w:rsidRDefault="0051051D" w:rsidP="0051051D">
      <w:pPr>
        <w:pStyle w:val="KeepWithNext"/>
        <w:rPr>
          <w:rtl/>
          <w:lang w:eastAsia="he-IL"/>
        </w:rPr>
      </w:pPr>
    </w:p>
    <w:p w14:paraId="4166D3AB" w14:textId="3ED0DF54" w:rsidR="0051051D" w:rsidRDefault="0051051D" w:rsidP="0051051D">
      <w:pPr>
        <w:rPr>
          <w:rtl/>
          <w:lang w:eastAsia="he-IL"/>
        </w:rPr>
      </w:pPr>
      <w:bookmarkStart w:id="2279" w:name="_ETM_Q1_3795881"/>
      <w:bookmarkStart w:id="2280" w:name="_ETM_Q1_3795930"/>
      <w:bookmarkStart w:id="2281" w:name="_ETM_Q1_3790954"/>
      <w:bookmarkStart w:id="2282" w:name="_ETM_Q1_3786926"/>
      <w:bookmarkEnd w:id="2279"/>
      <w:bookmarkEnd w:id="2280"/>
      <w:bookmarkEnd w:id="2281"/>
      <w:bookmarkEnd w:id="2282"/>
      <w:r>
        <w:rPr>
          <w:rFonts w:hint="cs"/>
          <w:rtl/>
          <w:lang w:eastAsia="he-IL"/>
        </w:rPr>
        <w:t xml:space="preserve">עכשיו יושבים על </w:t>
      </w:r>
      <w:bookmarkStart w:id="2283" w:name="_ETM_Q1_3789662"/>
      <w:bookmarkEnd w:id="2283"/>
      <w:r>
        <w:rPr>
          <w:rFonts w:hint="cs"/>
          <w:rtl/>
          <w:lang w:eastAsia="he-IL"/>
        </w:rPr>
        <w:t>זה. עכשיו מדייקים - - -</w:t>
      </w:r>
    </w:p>
    <w:p w14:paraId="1B649B1A" w14:textId="77777777" w:rsidR="00BA3A24" w:rsidRDefault="00BA3A24" w:rsidP="0051051D">
      <w:pPr>
        <w:rPr>
          <w:rtl/>
          <w:lang w:eastAsia="he-IL"/>
        </w:rPr>
      </w:pPr>
      <w:bookmarkStart w:id="2284" w:name="_ETM_Q1_3794373"/>
      <w:bookmarkStart w:id="2285" w:name="_ETM_Q1_3794418"/>
      <w:bookmarkStart w:id="2286" w:name="_ETM_Q1_3790049"/>
      <w:bookmarkStart w:id="2287" w:name="_ETM_Q1_3792616"/>
      <w:bookmarkStart w:id="2288" w:name="_ETM_Q1_3794152"/>
      <w:bookmarkEnd w:id="2284"/>
      <w:bookmarkEnd w:id="2285"/>
      <w:bookmarkEnd w:id="2286"/>
      <w:bookmarkEnd w:id="2287"/>
      <w:bookmarkEnd w:id="2288"/>
    </w:p>
    <w:p w14:paraId="54B9C464" w14:textId="574CC147" w:rsidR="00BA3A24" w:rsidRDefault="00BA3A24" w:rsidP="00BA3A24">
      <w:pPr>
        <w:pStyle w:val="a4"/>
        <w:keepNext/>
        <w:rPr>
          <w:rtl/>
        </w:rPr>
      </w:pPr>
      <w:bookmarkStart w:id="2289" w:name="ET_speaker_5761_144"/>
      <w:r w:rsidRPr="00BA3A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A3A24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14:paraId="0B053FF8" w14:textId="77777777" w:rsidR="00BA3A24" w:rsidRDefault="00BA3A24" w:rsidP="00BA3A24">
      <w:pPr>
        <w:pStyle w:val="KeepWithNext"/>
        <w:rPr>
          <w:rtl/>
          <w:lang w:eastAsia="he-IL"/>
        </w:rPr>
      </w:pPr>
    </w:p>
    <w:p w14:paraId="6BFFC394" w14:textId="0B5400F4" w:rsidR="00BA3A24" w:rsidRDefault="00BA3A24" w:rsidP="00BA3A24">
      <w:pPr>
        <w:rPr>
          <w:rtl/>
          <w:lang w:eastAsia="he-IL"/>
        </w:rPr>
      </w:pPr>
      <w:bookmarkStart w:id="2290" w:name="_ETM_Q1_3794754"/>
      <w:bookmarkStart w:id="2291" w:name="_ETM_Q1_3794815"/>
      <w:bookmarkEnd w:id="2290"/>
      <w:bookmarkEnd w:id="2291"/>
      <w:r>
        <w:rPr>
          <w:rFonts w:hint="cs"/>
          <w:rtl/>
          <w:lang w:eastAsia="he-IL"/>
        </w:rPr>
        <w:t xml:space="preserve">הם יושבים ועושים את החלוקה, </w:t>
      </w:r>
      <w:bookmarkStart w:id="2292" w:name="_ETM_Q1_3797550"/>
      <w:bookmarkEnd w:id="2292"/>
      <w:r>
        <w:rPr>
          <w:rFonts w:hint="cs"/>
          <w:rtl/>
          <w:lang w:eastAsia="he-IL"/>
        </w:rPr>
        <w:t xml:space="preserve">אבל הם צריכים לדעת כמה יש להם ביד כדי לחלק. </w:t>
      </w:r>
      <w:bookmarkStart w:id="2293" w:name="_ETM_Q1_3802468"/>
      <w:bookmarkEnd w:id="2293"/>
      <w:r>
        <w:rPr>
          <w:rFonts w:hint="cs"/>
          <w:rtl/>
          <w:lang w:eastAsia="he-IL"/>
        </w:rPr>
        <w:t>על זה אנחנו מתווכחים. כמה יש לחלק?</w:t>
      </w:r>
      <w:bookmarkStart w:id="2294" w:name="_ETM_Q1_3802456"/>
      <w:bookmarkStart w:id="2295" w:name="_ETM_Q1_3803960"/>
      <w:bookmarkEnd w:id="2294"/>
      <w:bookmarkEnd w:id="2295"/>
    </w:p>
    <w:p w14:paraId="5ADBCB45" w14:textId="77777777" w:rsidR="00BA3A24" w:rsidRDefault="00BA3A24" w:rsidP="00BA3A24">
      <w:pPr>
        <w:rPr>
          <w:rtl/>
          <w:lang w:eastAsia="he-IL"/>
        </w:rPr>
      </w:pPr>
      <w:bookmarkStart w:id="2296" w:name="_ETM_Q1_3804084"/>
      <w:bookmarkStart w:id="2297" w:name="_ETM_Q1_3804753"/>
      <w:bookmarkEnd w:id="2296"/>
      <w:bookmarkEnd w:id="2297"/>
    </w:p>
    <w:p w14:paraId="77358608" w14:textId="2460A600" w:rsidR="00BA3A24" w:rsidRDefault="00BA3A24" w:rsidP="00BA3A24">
      <w:pPr>
        <w:pStyle w:val="af9"/>
        <w:keepNext/>
        <w:rPr>
          <w:rtl/>
          <w:lang w:eastAsia="he-IL"/>
        </w:rPr>
      </w:pPr>
      <w:bookmarkStart w:id="2298" w:name="ET_guest_ענבל_דואק_145"/>
      <w:r w:rsidRPr="00BA3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דואק:</w:t>
      </w:r>
      <w:r w:rsidRPr="00BA3A24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8"/>
    </w:p>
    <w:p w14:paraId="5CAF75A6" w14:textId="77777777" w:rsidR="00BA3A24" w:rsidRDefault="00BA3A24" w:rsidP="00BA3A24">
      <w:pPr>
        <w:pStyle w:val="KeepWithNext"/>
        <w:rPr>
          <w:rtl/>
          <w:lang w:eastAsia="he-IL"/>
        </w:rPr>
      </w:pPr>
    </w:p>
    <w:p w14:paraId="6E97CB2A" w14:textId="1334C94C" w:rsidR="002321CE" w:rsidRDefault="00BA3A24" w:rsidP="00A27773">
      <w:pPr>
        <w:rPr>
          <w:rtl/>
          <w:lang w:eastAsia="he-IL"/>
        </w:rPr>
      </w:pPr>
      <w:bookmarkStart w:id="2299" w:name="_ETM_Q1_3805198"/>
      <w:bookmarkStart w:id="2300" w:name="_ETM_Q1_3805231"/>
      <w:bookmarkEnd w:id="2299"/>
      <w:bookmarkEnd w:id="2300"/>
      <w:r>
        <w:rPr>
          <w:rFonts w:hint="cs"/>
          <w:rtl/>
          <w:lang w:eastAsia="he-IL"/>
        </w:rPr>
        <w:t>עדיין יש דיונים מול</w:t>
      </w:r>
      <w:bookmarkStart w:id="2301" w:name="_ETM_Q1_3807275"/>
      <w:bookmarkEnd w:id="2301"/>
      <w:r>
        <w:rPr>
          <w:rFonts w:hint="cs"/>
          <w:rtl/>
          <w:lang w:eastAsia="he-IL"/>
        </w:rPr>
        <w:t xml:space="preserve"> משרד האוצר, במקביל דיונים מול הגופים עצמם</w:t>
      </w:r>
      <w:bookmarkStart w:id="2302" w:name="_ETM_Q1_3807541"/>
      <w:bookmarkEnd w:id="2302"/>
      <w:r>
        <w:rPr>
          <w:rFonts w:hint="cs"/>
          <w:rtl/>
          <w:lang w:eastAsia="he-IL"/>
        </w:rPr>
        <w:t>, לכשתתקבל דירקטיבת שר</w:t>
      </w:r>
      <w:bookmarkStart w:id="2303" w:name="_ETM_Q1_3807575"/>
      <w:bookmarkStart w:id="2304" w:name="_ETM_Q1_3812270"/>
      <w:bookmarkEnd w:id="2303"/>
      <w:bookmarkEnd w:id="2304"/>
      <w:r w:rsidR="00A27773">
        <w:rPr>
          <w:rFonts w:hint="cs"/>
          <w:rtl/>
          <w:lang w:eastAsia="he-IL"/>
        </w:rPr>
        <w:t xml:space="preserve"> לגבי מה רוצים לעשות, כי לבנות </w:t>
      </w:r>
      <w:proofErr w:type="spellStart"/>
      <w:r w:rsidR="00A27773">
        <w:rPr>
          <w:rFonts w:hint="cs"/>
          <w:rtl/>
          <w:lang w:eastAsia="he-IL"/>
        </w:rPr>
        <w:t>תוכנית</w:t>
      </w:r>
      <w:proofErr w:type="spellEnd"/>
      <w:r w:rsidR="00A27773">
        <w:rPr>
          <w:rFonts w:hint="cs"/>
          <w:rtl/>
          <w:lang w:eastAsia="he-IL"/>
        </w:rPr>
        <w:t xml:space="preserve"> עבודה לגופים </w:t>
      </w:r>
      <w:bookmarkStart w:id="2305" w:name="_ETM_Q1_3818784"/>
      <w:bookmarkEnd w:id="2305"/>
      <w:r w:rsidR="00A27773">
        <w:rPr>
          <w:rFonts w:hint="cs"/>
          <w:rtl/>
          <w:lang w:eastAsia="he-IL"/>
        </w:rPr>
        <w:t xml:space="preserve">כמו </w:t>
      </w:r>
      <w:bookmarkStart w:id="2306" w:name="_ETM_Q1_3814370"/>
      <w:bookmarkEnd w:id="2306"/>
      <w:r w:rsidR="00A27773">
        <w:rPr>
          <w:rFonts w:hint="cs"/>
          <w:rtl/>
          <w:lang w:eastAsia="he-IL"/>
        </w:rPr>
        <w:t>המשרד לביטחון לאומי, זה פרויקט מאוד מאוד גדול. עול</w:t>
      </w:r>
      <w:bookmarkStart w:id="2307" w:name="_ETM_Q1_3817345"/>
      <w:bookmarkEnd w:id="2307"/>
      <w:r w:rsidR="00A27773">
        <w:rPr>
          <w:rFonts w:hint="cs"/>
          <w:rtl/>
          <w:lang w:eastAsia="he-IL"/>
        </w:rPr>
        <w:t>ים</w:t>
      </w:r>
      <w:bookmarkStart w:id="2308" w:name="_ETM_Q1_3818597"/>
      <w:bookmarkEnd w:id="2308"/>
      <w:r w:rsidR="00A27773">
        <w:rPr>
          <w:rFonts w:hint="cs"/>
          <w:rtl/>
          <w:lang w:eastAsia="he-IL"/>
        </w:rPr>
        <w:t xml:space="preserve"> </w:t>
      </w:r>
      <w:bookmarkStart w:id="2309" w:name="_ETM_Q1_3817939"/>
      <w:bookmarkEnd w:id="2309"/>
      <w:r w:rsidR="00A27773">
        <w:rPr>
          <w:rFonts w:hint="cs"/>
          <w:rtl/>
          <w:lang w:eastAsia="he-IL"/>
        </w:rPr>
        <w:t xml:space="preserve">הרבה מאוד </w:t>
      </w:r>
      <w:proofErr w:type="spellStart"/>
      <w:r w:rsidR="00A27773">
        <w:rPr>
          <w:rFonts w:hint="cs"/>
          <w:rtl/>
          <w:lang w:eastAsia="he-IL"/>
        </w:rPr>
        <w:t>דפ"עות</w:t>
      </w:r>
      <w:proofErr w:type="spellEnd"/>
      <w:r w:rsidR="00A27773">
        <w:rPr>
          <w:rFonts w:hint="cs"/>
          <w:rtl/>
          <w:lang w:eastAsia="he-IL"/>
        </w:rPr>
        <w:t>.</w:t>
      </w:r>
      <w:bookmarkStart w:id="2310" w:name="_ETM_Q1_3818915"/>
      <w:bookmarkEnd w:id="2310"/>
      <w:r w:rsidR="00A27773">
        <w:rPr>
          <w:rFonts w:hint="cs"/>
          <w:rtl/>
          <w:lang w:eastAsia="he-IL"/>
        </w:rPr>
        <w:t xml:space="preserve"> בהתאם למה </w:t>
      </w:r>
      <w:bookmarkStart w:id="2311" w:name="_ETM_Q1_3716208"/>
      <w:bookmarkStart w:id="2312" w:name="_ETM_Q1_3716251"/>
      <w:bookmarkStart w:id="2313" w:name="_ETM_Q1_3720806"/>
      <w:bookmarkStart w:id="2314" w:name="_ETM_Q1_3718436"/>
      <w:bookmarkEnd w:id="2311"/>
      <w:bookmarkEnd w:id="2312"/>
      <w:bookmarkEnd w:id="2313"/>
      <w:bookmarkEnd w:id="2314"/>
      <w:r w:rsidR="00A27773">
        <w:rPr>
          <w:rFonts w:hint="cs"/>
          <w:rtl/>
          <w:lang w:eastAsia="he-IL"/>
        </w:rPr>
        <w:t xml:space="preserve">שייקבע בדירקטיבת שר </w:t>
      </w:r>
      <w:bookmarkStart w:id="2315" w:name="_ETM_Q1_3823645"/>
      <w:bookmarkEnd w:id="2315"/>
      <w:r w:rsidR="00A27773">
        <w:rPr>
          <w:rFonts w:hint="cs"/>
          <w:rtl/>
          <w:lang w:eastAsia="he-IL"/>
        </w:rPr>
        <w:t xml:space="preserve">אנחנו נגיד </w:t>
      </w:r>
      <w:proofErr w:type="spellStart"/>
      <w:r w:rsidR="00A27773">
        <w:rPr>
          <w:rFonts w:hint="cs"/>
          <w:rtl/>
          <w:lang w:eastAsia="he-IL"/>
        </w:rPr>
        <w:t>תוכניות</w:t>
      </w:r>
      <w:proofErr w:type="spellEnd"/>
      <w:r w:rsidR="00A27773">
        <w:rPr>
          <w:rFonts w:hint="cs"/>
          <w:rtl/>
          <w:lang w:eastAsia="he-IL"/>
        </w:rPr>
        <w:t xml:space="preserve"> מסודות, כמו שאנחנו עושים בכל שנה.</w:t>
      </w:r>
      <w:bookmarkStart w:id="2316" w:name="_ETM_Q1_3823781"/>
      <w:bookmarkStart w:id="2317" w:name="_ETM_Q1_3825089"/>
      <w:bookmarkEnd w:id="2316"/>
      <w:bookmarkEnd w:id="2317"/>
    </w:p>
    <w:p w14:paraId="43B1CEC8" w14:textId="77777777" w:rsidR="00726D7E" w:rsidRDefault="00726D7E" w:rsidP="00A27773">
      <w:pPr>
        <w:rPr>
          <w:rtl/>
          <w:lang w:eastAsia="he-IL"/>
        </w:rPr>
      </w:pPr>
      <w:bookmarkStart w:id="2318" w:name="_ETM_Q1_3825136"/>
      <w:bookmarkStart w:id="2319" w:name="_ETM_Q1_3822582"/>
      <w:bookmarkStart w:id="2320" w:name="_ETM_Q1_3824523"/>
      <w:bookmarkStart w:id="2321" w:name="_ETM_Q1_3824821"/>
      <w:bookmarkEnd w:id="2318"/>
      <w:bookmarkEnd w:id="2319"/>
      <w:bookmarkEnd w:id="2320"/>
      <w:bookmarkEnd w:id="2321"/>
    </w:p>
    <w:p w14:paraId="751D2431" w14:textId="170EC7DD" w:rsidR="00726D7E" w:rsidRDefault="00726D7E" w:rsidP="00726D7E">
      <w:pPr>
        <w:pStyle w:val="a4"/>
        <w:keepNext/>
        <w:rPr>
          <w:rtl/>
        </w:rPr>
      </w:pPr>
      <w:bookmarkStart w:id="2322" w:name="ET_speaker_5791_146"/>
      <w:r w:rsidRPr="00726D7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26D7E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70ED7C5A" w14:textId="77777777" w:rsidR="00726D7E" w:rsidRPr="00726D7E" w:rsidRDefault="00726D7E" w:rsidP="00726D7E">
      <w:pPr>
        <w:rPr>
          <w:rtl/>
          <w:lang w:eastAsia="he-IL"/>
        </w:rPr>
      </w:pPr>
      <w:bookmarkStart w:id="2323" w:name="_ETM_Q1_3825345"/>
      <w:bookmarkStart w:id="2324" w:name="_ETM_Q1_3825386"/>
      <w:bookmarkEnd w:id="2323"/>
      <w:bookmarkEnd w:id="2324"/>
    </w:p>
    <w:p w14:paraId="31BB1D61" w14:textId="34342185" w:rsidR="00A27773" w:rsidRDefault="00A27773" w:rsidP="00A27773">
      <w:pPr>
        <w:rPr>
          <w:rtl/>
          <w:lang w:eastAsia="he-IL"/>
        </w:rPr>
      </w:pPr>
      <w:bookmarkStart w:id="2325" w:name="_ETM_Q1_3824577"/>
      <w:bookmarkEnd w:id="2325"/>
      <w:r>
        <w:rPr>
          <w:rFonts w:hint="cs"/>
          <w:rtl/>
          <w:lang w:eastAsia="he-IL"/>
        </w:rPr>
        <w:t>אני גם</w:t>
      </w:r>
      <w:bookmarkStart w:id="2326" w:name="_ETM_Q1_3827149"/>
      <w:bookmarkEnd w:id="2326"/>
      <w:r>
        <w:rPr>
          <w:rFonts w:hint="cs"/>
          <w:rtl/>
          <w:lang w:eastAsia="he-IL"/>
        </w:rPr>
        <w:t xml:space="preserve"> יודע</w:t>
      </w:r>
      <w:bookmarkStart w:id="2327" w:name="_ETM_Q1_3824406"/>
      <w:bookmarkStart w:id="2328" w:name="_ETM_Q1_3822368"/>
      <w:bookmarkStart w:id="2329" w:name="_ETM_Q1_3823539"/>
      <w:bookmarkEnd w:id="2327"/>
      <w:bookmarkEnd w:id="2328"/>
      <w:bookmarkEnd w:id="2329"/>
      <w:r w:rsidR="00726D7E">
        <w:rPr>
          <w:rFonts w:hint="cs"/>
          <w:rtl/>
          <w:lang w:eastAsia="he-IL"/>
        </w:rPr>
        <w:t xml:space="preserve"> איך עובדים כל שנה, לא עושים קודם את התוכניות</w:t>
      </w:r>
      <w:bookmarkStart w:id="2330" w:name="_ETM_Q1_3832807"/>
      <w:bookmarkEnd w:id="2330"/>
      <w:r w:rsidR="00726D7E">
        <w:rPr>
          <w:rFonts w:hint="cs"/>
          <w:rtl/>
          <w:lang w:eastAsia="he-IL"/>
        </w:rPr>
        <w:t xml:space="preserve"> ואז מבקשים את הכסף?</w:t>
      </w:r>
      <w:bookmarkStart w:id="2331" w:name="_ETM_Q1_3830246"/>
      <w:bookmarkEnd w:id="2331"/>
    </w:p>
    <w:p w14:paraId="69AF698D" w14:textId="77777777" w:rsidR="00726D7E" w:rsidRDefault="00726D7E" w:rsidP="00A27773">
      <w:pPr>
        <w:rPr>
          <w:rtl/>
          <w:lang w:eastAsia="he-IL"/>
        </w:rPr>
      </w:pPr>
      <w:bookmarkStart w:id="2332" w:name="_ETM_Q1_3831123"/>
      <w:bookmarkStart w:id="2333" w:name="_ETM_Q1_3831172"/>
      <w:bookmarkStart w:id="2334" w:name="_ETM_Q1_3832597"/>
      <w:bookmarkEnd w:id="2332"/>
      <w:bookmarkEnd w:id="2333"/>
      <w:bookmarkEnd w:id="2334"/>
    </w:p>
    <w:p w14:paraId="5796AD10" w14:textId="46C43AB5" w:rsidR="00726D7E" w:rsidRDefault="00726D7E" w:rsidP="00726D7E">
      <w:pPr>
        <w:pStyle w:val="af9"/>
        <w:keepNext/>
        <w:rPr>
          <w:lang w:eastAsia="he-IL"/>
        </w:rPr>
      </w:pPr>
      <w:bookmarkStart w:id="2335" w:name="ET_guest_ענבל_דואק_147"/>
      <w:r w:rsidRPr="00726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דואק:</w:t>
      </w:r>
      <w:r w:rsidRPr="00726D7E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14:paraId="50C2AB6A" w14:textId="77777777" w:rsidR="00726D7E" w:rsidRDefault="00726D7E" w:rsidP="00726D7E">
      <w:pPr>
        <w:pStyle w:val="KeepWithNext"/>
        <w:rPr>
          <w:rtl/>
          <w:lang w:eastAsia="he-IL"/>
        </w:rPr>
      </w:pPr>
    </w:p>
    <w:p w14:paraId="6DB220B3" w14:textId="2FBC8A3B" w:rsidR="00726D7E" w:rsidRDefault="00726D7E" w:rsidP="00726D7E">
      <w:pPr>
        <w:rPr>
          <w:rtl/>
          <w:lang w:eastAsia="he-IL"/>
        </w:rPr>
      </w:pPr>
      <w:bookmarkStart w:id="2336" w:name="_ETM_Q1_3833070"/>
      <w:bookmarkStart w:id="2337" w:name="_ETM_Q1_3833106"/>
      <w:bookmarkEnd w:id="2336"/>
      <w:bookmarkEnd w:id="2337"/>
      <w:r>
        <w:rPr>
          <w:rFonts w:hint="cs"/>
          <w:rtl/>
          <w:lang w:eastAsia="he-IL"/>
        </w:rPr>
        <w:t>בהתאם למגבלות התקציב אתה בונה את התוכניות</w:t>
      </w:r>
      <w:bookmarkStart w:id="2338" w:name="_ETM_Q1_3833894"/>
      <w:bookmarkStart w:id="2339" w:name="_ETM_Q1_3829837"/>
      <w:bookmarkEnd w:id="2338"/>
      <w:bookmarkEnd w:id="2339"/>
      <w:r>
        <w:rPr>
          <w:rFonts w:hint="cs"/>
          <w:rtl/>
          <w:lang w:eastAsia="he-IL"/>
        </w:rPr>
        <w:t>.</w:t>
      </w:r>
    </w:p>
    <w:p w14:paraId="221E8E71" w14:textId="77777777" w:rsidR="00726D7E" w:rsidRDefault="00726D7E" w:rsidP="00726D7E">
      <w:pPr>
        <w:rPr>
          <w:rtl/>
          <w:lang w:eastAsia="he-IL"/>
        </w:rPr>
      </w:pPr>
      <w:bookmarkStart w:id="2340" w:name="_ETM_Q1_3832137"/>
      <w:bookmarkStart w:id="2341" w:name="_ETM_Q1_3832200"/>
      <w:bookmarkStart w:id="2342" w:name="_ETM_Q1_3833744"/>
      <w:bookmarkEnd w:id="2340"/>
      <w:bookmarkEnd w:id="2341"/>
      <w:bookmarkEnd w:id="2342"/>
    </w:p>
    <w:p w14:paraId="28E380C4" w14:textId="1BE47F02" w:rsidR="00726D7E" w:rsidRDefault="00726D7E" w:rsidP="00726D7E">
      <w:pPr>
        <w:pStyle w:val="a4"/>
        <w:keepNext/>
      </w:pPr>
      <w:bookmarkStart w:id="2343" w:name="ET_speaker_5761_148"/>
      <w:r w:rsidRPr="00726D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26D7E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361046EA" w14:textId="77777777" w:rsidR="00726D7E" w:rsidRDefault="00726D7E" w:rsidP="00726D7E">
      <w:pPr>
        <w:pStyle w:val="KeepWithNext"/>
        <w:rPr>
          <w:rtl/>
          <w:lang w:eastAsia="he-IL"/>
        </w:rPr>
      </w:pPr>
    </w:p>
    <w:p w14:paraId="4A27DE99" w14:textId="6135D047" w:rsidR="00726D7E" w:rsidRDefault="00726D7E" w:rsidP="00726D7E">
      <w:pPr>
        <w:rPr>
          <w:rtl/>
          <w:lang w:eastAsia="he-IL"/>
        </w:rPr>
      </w:pPr>
      <w:bookmarkStart w:id="2344" w:name="_ETM_Q1_3834335"/>
      <w:bookmarkStart w:id="2345" w:name="_ETM_Q1_3834377"/>
      <w:bookmarkEnd w:id="2344"/>
      <w:bookmarkEnd w:id="2345"/>
      <w:r>
        <w:rPr>
          <w:rFonts w:hint="cs"/>
          <w:rtl/>
          <w:lang w:eastAsia="he-IL"/>
        </w:rPr>
        <w:t>לא.</w:t>
      </w:r>
      <w:bookmarkStart w:id="2346" w:name="_ETM_Q1_3834941"/>
      <w:bookmarkEnd w:id="2346"/>
      <w:r>
        <w:rPr>
          <w:rFonts w:hint="cs"/>
          <w:rtl/>
          <w:lang w:eastAsia="he-IL"/>
        </w:rPr>
        <w:t xml:space="preserve"> לא. בעבודה מאורגנת נכון, את בונה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לפי הצרכים, את </w:t>
      </w:r>
      <w:bookmarkStart w:id="2347" w:name="_ETM_Q1_3844219"/>
      <w:bookmarkEnd w:id="2347"/>
      <w:r>
        <w:rPr>
          <w:rFonts w:hint="cs"/>
          <w:rtl/>
          <w:lang w:eastAsia="he-IL"/>
        </w:rPr>
        <w:t>לוחצת לקבל תקציב, ואם את לא מקבלת את כל התקציב</w:t>
      </w:r>
      <w:bookmarkStart w:id="2348" w:name="_ETM_Q1_3844973"/>
      <w:bookmarkEnd w:id="2348"/>
      <w:r>
        <w:rPr>
          <w:rFonts w:hint="cs"/>
          <w:rtl/>
          <w:lang w:eastAsia="he-IL"/>
        </w:rPr>
        <w:t xml:space="preserve"> </w:t>
      </w:r>
      <w:bookmarkStart w:id="2349" w:name="_ETM_Q1_3845737"/>
      <w:bookmarkEnd w:id="2349"/>
      <w:r>
        <w:rPr>
          <w:rFonts w:hint="cs"/>
          <w:rtl/>
          <w:lang w:eastAsia="he-IL"/>
        </w:rPr>
        <w:t>שתכננת את התוכניות עבורו</w:t>
      </w:r>
      <w:bookmarkStart w:id="2350" w:name="_ETM_Q1_3844759"/>
      <w:bookmarkEnd w:id="2350"/>
      <w:r>
        <w:rPr>
          <w:rFonts w:hint="cs"/>
          <w:rtl/>
          <w:lang w:eastAsia="he-IL"/>
        </w:rPr>
        <w:t xml:space="preserve">, את </w:t>
      </w:r>
      <w:r w:rsidR="00F16828">
        <w:rPr>
          <w:rFonts w:hint="cs"/>
          <w:rtl/>
          <w:lang w:eastAsia="he-IL"/>
        </w:rPr>
        <w:t>- - -</w:t>
      </w:r>
    </w:p>
    <w:p w14:paraId="5829F306" w14:textId="77777777" w:rsidR="00F16828" w:rsidRDefault="00F16828" w:rsidP="00726D7E">
      <w:pPr>
        <w:rPr>
          <w:rtl/>
          <w:lang w:eastAsia="he-IL"/>
        </w:rPr>
      </w:pPr>
      <w:bookmarkStart w:id="2351" w:name="_ETM_Q1_3850923"/>
      <w:bookmarkStart w:id="2352" w:name="_ETM_Q1_3850975"/>
      <w:bookmarkStart w:id="2353" w:name="_ETM_Q1_3851948"/>
      <w:bookmarkEnd w:id="2351"/>
      <w:bookmarkEnd w:id="2352"/>
      <w:bookmarkEnd w:id="2353"/>
    </w:p>
    <w:p w14:paraId="7BE82E30" w14:textId="3562DA4A" w:rsidR="00F16828" w:rsidRDefault="00F16828" w:rsidP="00F16828">
      <w:pPr>
        <w:pStyle w:val="af6"/>
        <w:keepNext/>
      </w:pPr>
      <w:bookmarkStart w:id="2354" w:name="ET_yor_5084_149"/>
      <w:r w:rsidRPr="00F1682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16828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781795E5" w14:textId="77777777" w:rsidR="00F16828" w:rsidRDefault="00F16828" w:rsidP="00F16828">
      <w:pPr>
        <w:pStyle w:val="KeepWithNext"/>
        <w:rPr>
          <w:rtl/>
          <w:lang w:eastAsia="he-IL"/>
        </w:rPr>
      </w:pPr>
    </w:p>
    <w:p w14:paraId="5DA117FD" w14:textId="07343473" w:rsidR="00F16828" w:rsidRDefault="00F16828" w:rsidP="00F16828">
      <w:pPr>
        <w:rPr>
          <w:rtl/>
          <w:lang w:eastAsia="he-IL"/>
        </w:rPr>
      </w:pPr>
      <w:bookmarkStart w:id="2355" w:name="_ETM_Q1_3852521"/>
      <w:bookmarkStart w:id="2356" w:name="_ETM_Q1_3852566"/>
      <w:bookmarkStart w:id="2357" w:name="_ETM_Q1_3853771"/>
      <w:bookmarkStart w:id="2358" w:name="_ETM_Q1_3849285"/>
      <w:bookmarkEnd w:id="2355"/>
      <w:bookmarkEnd w:id="2356"/>
      <w:bookmarkEnd w:id="2357"/>
      <w:bookmarkEnd w:id="2358"/>
      <w:r>
        <w:rPr>
          <w:rFonts w:hint="cs"/>
          <w:rtl/>
          <w:lang w:eastAsia="he-IL"/>
        </w:rPr>
        <w:t xml:space="preserve">חברים, אני לא </w:t>
      </w:r>
      <w:bookmarkStart w:id="2359" w:name="_ETM_Q1_3853951"/>
      <w:bookmarkEnd w:id="2359"/>
      <w:r w:rsidR="002E012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ספיק לשמוע את המשטרה, והם מרכיב מרכזי</w:t>
      </w:r>
      <w:bookmarkStart w:id="2360" w:name="_ETM_Q1_3853420"/>
      <w:bookmarkEnd w:id="2360"/>
      <w:r>
        <w:rPr>
          <w:rFonts w:hint="cs"/>
          <w:rtl/>
          <w:lang w:eastAsia="he-IL"/>
        </w:rPr>
        <w:t xml:space="preserve"> בכל הנושא של </w:t>
      </w:r>
      <w:bookmarkStart w:id="2361" w:name="_ETM_Q1_3855896"/>
      <w:bookmarkEnd w:id="2361"/>
      <w:r>
        <w:rPr>
          <w:rFonts w:hint="cs"/>
          <w:rtl/>
          <w:lang w:eastAsia="he-IL"/>
        </w:rPr>
        <w:t>הדיון הזה. חבר הכנסת עודה, קצר, בבקשה.</w:t>
      </w:r>
    </w:p>
    <w:p w14:paraId="62440AA2" w14:textId="77777777" w:rsidR="00F16828" w:rsidRDefault="00F16828" w:rsidP="00F16828">
      <w:pPr>
        <w:rPr>
          <w:rtl/>
          <w:lang w:eastAsia="he-IL"/>
        </w:rPr>
      </w:pPr>
      <w:bookmarkStart w:id="2362" w:name="_ETM_Q1_3862378"/>
      <w:bookmarkStart w:id="2363" w:name="_ETM_Q1_3862440"/>
      <w:bookmarkEnd w:id="2362"/>
      <w:bookmarkEnd w:id="2363"/>
    </w:p>
    <w:p w14:paraId="53D2CABB" w14:textId="09974113" w:rsidR="00F16828" w:rsidRDefault="00F16828" w:rsidP="00F16828">
      <w:pPr>
        <w:pStyle w:val="a4"/>
        <w:keepNext/>
      </w:pPr>
      <w:bookmarkStart w:id="2364" w:name="ET_speaker_5293_150"/>
      <w:r w:rsidRPr="00F168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F16828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439636B0" w14:textId="77777777" w:rsidR="00F16828" w:rsidRDefault="00F16828" w:rsidP="00F16828">
      <w:pPr>
        <w:pStyle w:val="KeepWithNext"/>
        <w:rPr>
          <w:rtl/>
          <w:lang w:eastAsia="he-IL"/>
        </w:rPr>
      </w:pPr>
    </w:p>
    <w:p w14:paraId="08CC1735" w14:textId="72A7ECA9" w:rsidR="00F16828" w:rsidRDefault="00F16828" w:rsidP="00F16828">
      <w:pPr>
        <w:rPr>
          <w:rtl/>
          <w:lang w:eastAsia="he-IL"/>
        </w:rPr>
      </w:pPr>
      <w:bookmarkStart w:id="2365" w:name="_ETM_Q1_3857695"/>
      <w:bookmarkEnd w:id="2365"/>
      <w:r>
        <w:rPr>
          <w:rFonts w:hint="cs"/>
          <w:rtl/>
          <w:lang w:eastAsia="he-IL"/>
        </w:rPr>
        <w:t xml:space="preserve">אנחנו, האזרחים </w:t>
      </w:r>
      <w:bookmarkStart w:id="2366" w:name="_ETM_Q1_3862233"/>
      <w:bookmarkEnd w:id="2366"/>
      <w:r>
        <w:rPr>
          <w:rFonts w:hint="cs"/>
          <w:rtl/>
          <w:lang w:eastAsia="he-IL"/>
        </w:rPr>
        <w:t xml:space="preserve">הערבים, שבעים אחוז מהנרצחים במדינה. אז </w:t>
      </w:r>
      <w:bookmarkStart w:id="2367" w:name="_ETM_Q1_3863778"/>
      <w:bookmarkStart w:id="2368" w:name="_ETM_Q1_3860714"/>
      <w:bookmarkEnd w:id="2367"/>
      <w:bookmarkEnd w:id="2368"/>
      <w:r>
        <w:rPr>
          <w:rFonts w:hint="cs"/>
          <w:rtl/>
          <w:lang w:eastAsia="he-IL"/>
        </w:rPr>
        <w:t xml:space="preserve">כמה החלק מהכסף </w:t>
      </w:r>
      <w:bookmarkStart w:id="2369" w:name="_ETM_Q1_3865610"/>
      <w:bookmarkStart w:id="2370" w:name="_ETM_Q1_3862002"/>
      <w:bookmarkEnd w:id="2369"/>
      <w:bookmarkEnd w:id="2370"/>
      <w:r>
        <w:rPr>
          <w:rFonts w:hint="cs"/>
          <w:rtl/>
          <w:lang w:eastAsia="he-IL"/>
        </w:rPr>
        <w:t>שמגיע ל</w:t>
      </w:r>
      <w:bookmarkStart w:id="2371" w:name="_ETM_Q1_3862761"/>
      <w:bookmarkEnd w:id="2371"/>
      <w:r w:rsidR="00C607FE">
        <w:rPr>
          <w:rFonts w:hint="cs"/>
          <w:rtl/>
          <w:lang w:eastAsia="he-IL"/>
        </w:rPr>
        <w:t>אוכלוסייה הערבית לטי</w:t>
      </w:r>
      <w:bookmarkStart w:id="2372" w:name="_ETM_Q1_3861690"/>
      <w:bookmarkEnd w:id="2372"/>
      <w:r w:rsidR="00C607FE">
        <w:rPr>
          <w:rFonts w:hint="cs"/>
          <w:rtl/>
          <w:lang w:eastAsia="he-IL"/>
        </w:rPr>
        <w:t>פול בפשיעה?</w:t>
      </w:r>
      <w:bookmarkStart w:id="2373" w:name="_ETM_Q1_3867594"/>
      <w:bookmarkEnd w:id="2373"/>
    </w:p>
    <w:p w14:paraId="76659F57" w14:textId="77777777" w:rsidR="00C607FE" w:rsidRDefault="00C607FE" w:rsidP="00F16828">
      <w:pPr>
        <w:rPr>
          <w:rtl/>
          <w:lang w:eastAsia="he-IL"/>
        </w:rPr>
      </w:pPr>
      <w:bookmarkStart w:id="2374" w:name="_ETM_Q1_3867645"/>
      <w:bookmarkEnd w:id="2374"/>
    </w:p>
    <w:p w14:paraId="6E325239" w14:textId="729E2502" w:rsidR="00C607FE" w:rsidRDefault="00C607FE" w:rsidP="00C607FE">
      <w:pPr>
        <w:pStyle w:val="af9"/>
        <w:keepNext/>
        <w:rPr>
          <w:lang w:eastAsia="he-IL"/>
        </w:rPr>
      </w:pPr>
      <w:bookmarkStart w:id="2375" w:name="ET_guest_אליעזר_רוזנבאום_151"/>
      <w:r w:rsidRPr="00C60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C607FE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5"/>
    </w:p>
    <w:p w14:paraId="4402656E" w14:textId="77777777" w:rsidR="00C607FE" w:rsidRDefault="00C607FE" w:rsidP="00C607FE">
      <w:pPr>
        <w:pStyle w:val="KeepWithNext"/>
        <w:rPr>
          <w:rtl/>
          <w:lang w:eastAsia="he-IL"/>
        </w:rPr>
      </w:pPr>
    </w:p>
    <w:p w14:paraId="53628979" w14:textId="0ADB8B92" w:rsidR="00C607FE" w:rsidRDefault="00C607FE" w:rsidP="00C607FE">
      <w:pPr>
        <w:rPr>
          <w:rtl/>
          <w:lang w:eastAsia="he-IL"/>
        </w:rPr>
      </w:pPr>
      <w:bookmarkStart w:id="2376" w:name="_ETM_Q1_3871307"/>
      <w:bookmarkStart w:id="2377" w:name="_ETM_Q1_3871342"/>
      <w:bookmarkEnd w:id="2376"/>
      <w:bookmarkEnd w:id="2377"/>
      <w:r>
        <w:rPr>
          <w:rFonts w:hint="cs"/>
          <w:rtl/>
          <w:lang w:eastAsia="he-IL"/>
        </w:rPr>
        <w:t xml:space="preserve">אז אמרתי, כשנגמור להשלים את </w:t>
      </w:r>
      <w:bookmarkStart w:id="2378" w:name="_ETM_Q1_3874710"/>
      <w:bookmarkEnd w:id="2378"/>
      <w:r>
        <w:rPr>
          <w:rFonts w:hint="cs"/>
          <w:rtl/>
          <w:lang w:eastAsia="he-IL"/>
        </w:rPr>
        <w:t>התוכניות המדויקות - - -</w:t>
      </w:r>
    </w:p>
    <w:p w14:paraId="5F43FD14" w14:textId="77777777" w:rsidR="00C607FE" w:rsidRDefault="00C607FE" w:rsidP="00C607FE">
      <w:pPr>
        <w:rPr>
          <w:rtl/>
          <w:lang w:eastAsia="he-IL"/>
        </w:rPr>
      </w:pPr>
      <w:bookmarkStart w:id="2379" w:name="_ETM_Q1_3878353"/>
      <w:bookmarkStart w:id="2380" w:name="_ETM_Q1_3878407"/>
      <w:bookmarkEnd w:id="2379"/>
      <w:bookmarkEnd w:id="2380"/>
    </w:p>
    <w:p w14:paraId="10355DCE" w14:textId="40BDFCBF" w:rsidR="00C607FE" w:rsidRDefault="00C607FE" w:rsidP="00C607FE">
      <w:pPr>
        <w:pStyle w:val="af6"/>
        <w:keepNext/>
      </w:pPr>
      <w:bookmarkStart w:id="2381" w:name="ET_yor_5084_152"/>
      <w:r w:rsidRPr="00C607F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607FE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14:paraId="4B86B413" w14:textId="77777777" w:rsidR="00C607FE" w:rsidRDefault="00C607FE" w:rsidP="00C607FE">
      <w:pPr>
        <w:pStyle w:val="KeepWithNext"/>
        <w:rPr>
          <w:rtl/>
          <w:lang w:eastAsia="he-IL"/>
        </w:rPr>
      </w:pPr>
    </w:p>
    <w:p w14:paraId="2A9DBB4A" w14:textId="61426E4F" w:rsidR="00C607FE" w:rsidRDefault="00C607FE" w:rsidP="00C607FE">
      <w:pPr>
        <w:rPr>
          <w:rtl/>
          <w:lang w:eastAsia="he-IL"/>
        </w:rPr>
      </w:pPr>
      <w:bookmarkStart w:id="2382" w:name="_ETM_Q1_3879486"/>
      <w:bookmarkStart w:id="2383" w:name="_ETM_Q1_3879522"/>
      <w:bookmarkEnd w:id="2382"/>
      <w:bookmarkEnd w:id="2383"/>
      <w:r>
        <w:rPr>
          <w:rFonts w:hint="cs"/>
          <w:rtl/>
          <w:lang w:eastAsia="he-IL"/>
        </w:rPr>
        <w:t>אני מבטיח שאנחנו נעשה דיון מעק</w:t>
      </w:r>
      <w:bookmarkStart w:id="2384" w:name="_ETM_Q1_3885265"/>
      <w:bookmarkStart w:id="2385" w:name="_ETM_Q1_3885315"/>
      <w:bookmarkEnd w:id="2384"/>
      <w:bookmarkEnd w:id="2385"/>
      <w:r>
        <w:rPr>
          <w:rFonts w:hint="cs"/>
          <w:rtl/>
          <w:lang w:eastAsia="he-IL"/>
        </w:rPr>
        <w:t>ב.</w:t>
      </w:r>
      <w:bookmarkStart w:id="2386" w:name="_ETM_Q1_3881785"/>
      <w:bookmarkEnd w:id="2386"/>
    </w:p>
    <w:p w14:paraId="72EEDB80" w14:textId="77777777" w:rsidR="00C607FE" w:rsidRDefault="00C607FE" w:rsidP="00C607FE">
      <w:pPr>
        <w:rPr>
          <w:rtl/>
          <w:lang w:eastAsia="he-IL"/>
        </w:rPr>
      </w:pPr>
      <w:bookmarkStart w:id="2387" w:name="_ETM_Q1_3882468"/>
      <w:bookmarkStart w:id="2388" w:name="_ETM_Q1_3882523"/>
      <w:bookmarkStart w:id="2389" w:name="_ETM_Q1_3883750"/>
      <w:bookmarkEnd w:id="2387"/>
      <w:bookmarkEnd w:id="2388"/>
      <w:bookmarkEnd w:id="2389"/>
    </w:p>
    <w:p w14:paraId="350E0959" w14:textId="3BB8463D" w:rsidR="00C607FE" w:rsidRDefault="00C607FE" w:rsidP="00C607FE">
      <w:pPr>
        <w:pStyle w:val="a4"/>
        <w:keepNext/>
      </w:pPr>
      <w:bookmarkStart w:id="2390" w:name="ET_speaker_5293_153"/>
      <w:r w:rsidRPr="00C607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C607FE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212D7D4A" w14:textId="77777777" w:rsidR="00C607FE" w:rsidRDefault="00C607FE" w:rsidP="00C607FE">
      <w:pPr>
        <w:pStyle w:val="KeepWithNext"/>
        <w:rPr>
          <w:rtl/>
          <w:lang w:eastAsia="he-IL"/>
        </w:rPr>
      </w:pPr>
    </w:p>
    <w:p w14:paraId="62DFFDE1" w14:textId="15963671" w:rsidR="00C607FE" w:rsidRDefault="00C607FE" w:rsidP="00C607FE">
      <w:pPr>
        <w:rPr>
          <w:rtl/>
          <w:lang w:eastAsia="he-IL"/>
        </w:rPr>
      </w:pPr>
      <w:bookmarkStart w:id="2391" w:name="_ETM_Q1_3884258"/>
      <w:bookmarkStart w:id="2392" w:name="_ETM_Q1_3884292"/>
      <w:bookmarkEnd w:id="2391"/>
      <w:bookmarkEnd w:id="2392"/>
      <w:r>
        <w:rPr>
          <w:rFonts w:hint="cs"/>
          <w:rtl/>
          <w:lang w:eastAsia="he-IL"/>
        </w:rPr>
        <w:t xml:space="preserve">כשאתה </w:t>
      </w:r>
      <w:bookmarkStart w:id="2393" w:name="_ETM_Q1_3884969"/>
      <w:bookmarkEnd w:id="2393"/>
      <w:r>
        <w:rPr>
          <w:rFonts w:hint="cs"/>
          <w:rtl/>
          <w:lang w:eastAsia="he-IL"/>
        </w:rPr>
        <w:t xml:space="preserve">נותן לי את התשובה הזאת, זה איום ונורא. אף </w:t>
      </w:r>
      <w:bookmarkStart w:id="2394" w:name="_ETM_Q1_3890363"/>
      <w:bookmarkEnd w:id="2394"/>
      <w:r>
        <w:rPr>
          <w:rFonts w:hint="cs"/>
          <w:rtl/>
          <w:lang w:eastAsia="he-IL"/>
        </w:rPr>
        <w:t>אחד ל</w:t>
      </w:r>
      <w:bookmarkStart w:id="2395" w:name="_ETM_Q1_3885989"/>
      <w:bookmarkStart w:id="2396" w:name="_ETM_Q1_3881813"/>
      <w:bookmarkEnd w:id="2395"/>
      <w:bookmarkEnd w:id="2396"/>
      <w:r>
        <w:rPr>
          <w:rFonts w:hint="cs"/>
          <w:rtl/>
          <w:lang w:eastAsia="he-IL"/>
        </w:rPr>
        <w:t>א מקבל את זה</w:t>
      </w:r>
      <w:r w:rsidR="00417338">
        <w:rPr>
          <w:rFonts w:hint="cs"/>
          <w:rtl/>
          <w:lang w:eastAsia="he-IL"/>
        </w:rPr>
        <w:t xml:space="preserve">. זה יכול להיות משנת 2005, </w:t>
      </w:r>
      <w:bookmarkStart w:id="2397" w:name="_ETM_Q1_3889526"/>
      <w:bookmarkEnd w:id="2397"/>
      <w:r w:rsidR="00417338">
        <w:rPr>
          <w:rFonts w:hint="cs"/>
          <w:rtl/>
          <w:lang w:eastAsia="he-IL"/>
        </w:rPr>
        <w:t>2006, שמישהו ייתן לי תשובה כזו. עכשיו</w:t>
      </w:r>
      <w:bookmarkStart w:id="2398" w:name="_ETM_Q1_3890436"/>
      <w:bookmarkEnd w:id="2398"/>
      <w:r w:rsidR="00417338">
        <w:rPr>
          <w:rFonts w:hint="cs"/>
          <w:rtl/>
          <w:lang w:eastAsia="he-IL"/>
        </w:rPr>
        <w:t xml:space="preserve">, ב-2023, אתה אומר </w:t>
      </w:r>
      <w:bookmarkStart w:id="2399" w:name="_ETM_Q1_3894346"/>
      <w:bookmarkEnd w:id="2399"/>
      <w:r w:rsidR="00417338">
        <w:rPr>
          <w:rFonts w:hint="cs"/>
          <w:rtl/>
          <w:lang w:eastAsia="he-IL"/>
        </w:rPr>
        <w:t xml:space="preserve">לי שעוד מתכננים, ואין לנו </w:t>
      </w:r>
      <w:proofErr w:type="spellStart"/>
      <w:r w:rsidR="00417338">
        <w:rPr>
          <w:rFonts w:hint="cs"/>
          <w:rtl/>
          <w:lang w:eastAsia="he-IL"/>
        </w:rPr>
        <w:t>תוכנית</w:t>
      </w:r>
      <w:proofErr w:type="spellEnd"/>
      <w:r w:rsidR="00417338">
        <w:rPr>
          <w:rFonts w:hint="cs"/>
          <w:rtl/>
          <w:lang w:eastAsia="he-IL"/>
        </w:rPr>
        <w:t xml:space="preserve">, אני חושב שזה ממש, </w:t>
      </w:r>
      <w:bookmarkStart w:id="2400" w:name="_ETM_Q1_3900190"/>
      <w:bookmarkEnd w:id="2400"/>
      <w:r w:rsidR="00417338">
        <w:rPr>
          <w:rFonts w:hint="cs"/>
          <w:rtl/>
          <w:lang w:eastAsia="he-IL"/>
        </w:rPr>
        <w:t xml:space="preserve">כל אחד </w:t>
      </w:r>
      <w:bookmarkStart w:id="2401" w:name="_ETM_Q1_3896172"/>
      <w:bookmarkEnd w:id="2401"/>
      <w:proofErr w:type="spellStart"/>
      <w:r w:rsidR="007374CE">
        <w:rPr>
          <w:rFonts w:hint="cs"/>
          <w:rtl/>
          <w:lang w:eastAsia="he-IL"/>
        </w:rPr>
        <w:t>מאיתנו</w:t>
      </w:r>
      <w:proofErr w:type="spellEnd"/>
      <w:r w:rsidR="007374CE">
        <w:rPr>
          <w:rFonts w:hint="cs"/>
          <w:rtl/>
          <w:lang w:eastAsia="he-IL"/>
        </w:rPr>
        <w:t xml:space="preserve"> צריך להתבייש מהתשובה הזאת</w:t>
      </w:r>
      <w:bookmarkStart w:id="2402" w:name="_ETM_Q1_3900200"/>
      <w:bookmarkEnd w:id="2402"/>
      <w:r w:rsidR="007374CE">
        <w:rPr>
          <w:rFonts w:hint="cs"/>
          <w:rtl/>
          <w:lang w:eastAsia="he-IL"/>
        </w:rPr>
        <w:t>. ממש כך.</w:t>
      </w:r>
      <w:bookmarkStart w:id="2403" w:name="_ETM_Q1_3904065"/>
      <w:bookmarkEnd w:id="2403"/>
    </w:p>
    <w:p w14:paraId="5586A354" w14:textId="77777777" w:rsidR="007374CE" w:rsidRDefault="007374CE" w:rsidP="00C607FE">
      <w:pPr>
        <w:rPr>
          <w:rtl/>
          <w:lang w:eastAsia="he-IL"/>
        </w:rPr>
      </w:pPr>
      <w:bookmarkStart w:id="2404" w:name="_ETM_Q1_3904117"/>
      <w:bookmarkStart w:id="2405" w:name="_ETM_Q1_3904926"/>
      <w:bookmarkEnd w:id="2404"/>
      <w:bookmarkEnd w:id="2405"/>
    </w:p>
    <w:p w14:paraId="67D393E3" w14:textId="5B5DD8BC" w:rsidR="007374CE" w:rsidRDefault="007374CE" w:rsidP="007374CE">
      <w:pPr>
        <w:pStyle w:val="af9"/>
        <w:keepNext/>
        <w:rPr>
          <w:lang w:eastAsia="he-IL"/>
        </w:rPr>
      </w:pPr>
      <w:bookmarkStart w:id="2406" w:name="ET_guest_ענבל_דואק_154"/>
      <w:r w:rsidRPr="00737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דואק:</w:t>
      </w:r>
      <w:r w:rsidRPr="007374CE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6"/>
    </w:p>
    <w:p w14:paraId="00649723" w14:textId="77777777" w:rsidR="007374CE" w:rsidRDefault="007374CE" w:rsidP="007374CE">
      <w:pPr>
        <w:pStyle w:val="KeepWithNext"/>
        <w:rPr>
          <w:rtl/>
          <w:lang w:eastAsia="he-IL"/>
        </w:rPr>
      </w:pPr>
    </w:p>
    <w:p w14:paraId="56E377FF" w14:textId="68A07BA4" w:rsidR="007374CE" w:rsidRDefault="007374CE" w:rsidP="007374CE">
      <w:pPr>
        <w:rPr>
          <w:rtl/>
          <w:lang w:eastAsia="he-IL"/>
        </w:rPr>
      </w:pPr>
      <w:bookmarkStart w:id="2407" w:name="_ETM_Q1_3905345"/>
      <w:bookmarkStart w:id="2408" w:name="_ETM_Q1_3905380"/>
      <w:bookmarkEnd w:id="2407"/>
      <w:bookmarkEnd w:id="2408"/>
      <w:r>
        <w:rPr>
          <w:rFonts w:hint="cs"/>
          <w:rtl/>
          <w:lang w:eastAsia="he-IL"/>
        </w:rPr>
        <w:t xml:space="preserve">אין לנו </w:t>
      </w:r>
      <w:bookmarkStart w:id="2409" w:name="_ETM_Q1_3906274"/>
      <w:bookmarkEnd w:id="2409"/>
      <w:r>
        <w:rPr>
          <w:rFonts w:hint="cs"/>
          <w:rtl/>
          <w:lang w:eastAsia="he-IL"/>
        </w:rPr>
        <w:t xml:space="preserve">בעיה לייצר את הנתונים, אני יכולה להגיד לך </w:t>
      </w:r>
      <w:bookmarkStart w:id="2410" w:name="_ETM_Q1_3905505"/>
      <w:bookmarkEnd w:id="2410"/>
      <w:r>
        <w:rPr>
          <w:rFonts w:hint="cs"/>
          <w:rtl/>
          <w:lang w:eastAsia="he-IL"/>
        </w:rPr>
        <w:t xml:space="preserve">שתוכניות העבודה </w:t>
      </w:r>
      <w:bookmarkStart w:id="2411" w:name="_ETM_Q1_3907722"/>
      <w:bookmarkEnd w:id="2411"/>
      <w:r>
        <w:rPr>
          <w:rFonts w:hint="cs"/>
          <w:rtl/>
          <w:lang w:eastAsia="he-IL"/>
        </w:rPr>
        <w:t>שלנו של 2021</w:t>
      </w:r>
      <w:r>
        <w:rPr>
          <w:rtl/>
          <w:lang w:eastAsia="he-IL"/>
        </w:rPr>
        <w:t>–</w:t>
      </w:r>
      <w:bookmarkStart w:id="2412" w:name="_ETM_Q1_3921928"/>
      <w:bookmarkEnd w:id="2412"/>
      <w:r>
        <w:rPr>
          <w:rFonts w:hint="cs"/>
          <w:rtl/>
          <w:lang w:eastAsia="he-IL"/>
        </w:rPr>
        <w:t xml:space="preserve">2022 התעסקו </w:t>
      </w:r>
      <w:bookmarkStart w:id="2413" w:name="_ETM_Q1_3910645"/>
      <w:bookmarkEnd w:id="2413"/>
      <w:r>
        <w:rPr>
          <w:rFonts w:hint="cs"/>
          <w:rtl/>
          <w:lang w:eastAsia="he-IL"/>
        </w:rPr>
        <w:t xml:space="preserve">בחברה הערבית. </w:t>
      </w:r>
      <w:bookmarkStart w:id="2414" w:name="_ETM_Q1_3912968"/>
      <w:bookmarkEnd w:id="2414"/>
      <w:r>
        <w:rPr>
          <w:rFonts w:hint="cs"/>
          <w:rtl/>
          <w:lang w:eastAsia="he-IL"/>
        </w:rPr>
        <w:t xml:space="preserve">1,100 תקנים נוספו למשטרה כדי להתמודד </w:t>
      </w:r>
      <w:bookmarkStart w:id="2415" w:name="_ETM_Q1_3912918"/>
      <w:bookmarkEnd w:id="2415"/>
      <w:r>
        <w:rPr>
          <w:rFonts w:hint="cs"/>
          <w:rtl/>
          <w:lang w:eastAsia="he-IL"/>
        </w:rPr>
        <w:t xml:space="preserve">גם בחיזוק התחנות </w:t>
      </w:r>
      <w:bookmarkStart w:id="2416" w:name="_ETM_Q1_3917768"/>
      <w:bookmarkEnd w:id="2416"/>
      <w:r>
        <w:rPr>
          <w:rFonts w:hint="cs"/>
          <w:rtl/>
          <w:lang w:eastAsia="he-IL"/>
        </w:rPr>
        <w:t>עצמן, גם בבניית מערכים נוספים כדי להתמודד עם פשיעה חמורה</w:t>
      </w:r>
      <w:bookmarkStart w:id="2417" w:name="_ETM_Q1_3919524"/>
      <w:bookmarkEnd w:id="2417"/>
      <w:r>
        <w:rPr>
          <w:rFonts w:hint="cs"/>
          <w:rtl/>
          <w:lang w:eastAsia="he-IL"/>
        </w:rPr>
        <w:t>,</w:t>
      </w:r>
      <w:bookmarkStart w:id="2418" w:name="_ETM_Q1_3920351"/>
      <w:bookmarkEnd w:id="2418"/>
      <w:r>
        <w:rPr>
          <w:rFonts w:hint="cs"/>
          <w:rtl/>
          <w:lang w:eastAsia="he-IL"/>
        </w:rPr>
        <w:t xml:space="preserve"> וגם כדי לעשות את כל תהליכי המניעה שיש לנו סביב </w:t>
      </w:r>
      <w:bookmarkStart w:id="2419" w:name="_ETM_Q1_3925723"/>
      <w:bookmarkEnd w:id="2419"/>
      <w:r>
        <w:rPr>
          <w:rFonts w:hint="cs"/>
          <w:rtl/>
          <w:lang w:eastAsia="he-IL"/>
        </w:rPr>
        <w:t>אמל"ח</w:t>
      </w:r>
      <w:bookmarkStart w:id="2420" w:name="_ETM_Q1_3922343"/>
      <w:bookmarkStart w:id="2421" w:name="_ETM_Q1_3921740"/>
      <w:bookmarkEnd w:id="2420"/>
      <w:bookmarkEnd w:id="2421"/>
      <w:r w:rsidR="00F01AE3">
        <w:rPr>
          <w:rFonts w:hint="cs"/>
          <w:rtl/>
          <w:lang w:eastAsia="he-IL"/>
        </w:rPr>
        <w:t xml:space="preserve"> - - -</w:t>
      </w:r>
    </w:p>
    <w:p w14:paraId="56E89213" w14:textId="77777777" w:rsidR="00F01AE3" w:rsidRDefault="00F01AE3" w:rsidP="007374CE">
      <w:pPr>
        <w:rPr>
          <w:rtl/>
          <w:lang w:eastAsia="he-IL"/>
        </w:rPr>
      </w:pPr>
      <w:bookmarkStart w:id="2422" w:name="_ETM_Q1_3926829"/>
      <w:bookmarkStart w:id="2423" w:name="_ETM_Q1_3926878"/>
      <w:bookmarkStart w:id="2424" w:name="_ETM_Q1_3922011"/>
      <w:bookmarkStart w:id="2425" w:name="_ETM_Q1_3923938"/>
      <w:bookmarkEnd w:id="2422"/>
      <w:bookmarkEnd w:id="2423"/>
      <w:bookmarkEnd w:id="2424"/>
      <w:bookmarkEnd w:id="2425"/>
    </w:p>
    <w:p w14:paraId="238AECBD" w14:textId="41620414" w:rsidR="00F01AE3" w:rsidRDefault="00F01AE3" w:rsidP="00F01AE3">
      <w:pPr>
        <w:pStyle w:val="a4"/>
        <w:keepNext/>
      </w:pPr>
      <w:bookmarkStart w:id="2426" w:name="ET_speaker_5761_155"/>
      <w:r w:rsidRPr="00F01A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01AE3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14:paraId="6752D450" w14:textId="77777777" w:rsidR="00F01AE3" w:rsidRDefault="00F01AE3" w:rsidP="00F01AE3">
      <w:pPr>
        <w:pStyle w:val="KeepWithNext"/>
        <w:rPr>
          <w:rtl/>
          <w:lang w:eastAsia="he-IL"/>
        </w:rPr>
      </w:pPr>
    </w:p>
    <w:p w14:paraId="17CD2757" w14:textId="51450307" w:rsidR="00F01AE3" w:rsidRDefault="00F01AE3" w:rsidP="00F01AE3">
      <w:pPr>
        <w:rPr>
          <w:rtl/>
          <w:lang w:eastAsia="he-IL"/>
        </w:rPr>
      </w:pPr>
      <w:bookmarkStart w:id="2427" w:name="_ETM_Q1_3924502"/>
      <w:bookmarkStart w:id="2428" w:name="_ETM_Q1_3924540"/>
      <w:bookmarkEnd w:id="2427"/>
      <w:bookmarkEnd w:id="2428"/>
      <w:r>
        <w:rPr>
          <w:rFonts w:hint="cs"/>
          <w:rtl/>
          <w:lang w:eastAsia="he-IL"/>
        </w:rPr>
        <w:t xml:space="preserve">את יודעת כמה משכו שוטרים מהתחנות </w:t>
      </w:r>
      <w:bookmarkStart w:id="2429" w:name="_ETM_Q1_3924014"/>
      <w:bookmarkEnd w:id="2429"/>
      <w:r>
        <w:rPr>
          <w:rFonts w:hint="cs"/>
          <w:rtl/>
          <w:lang w:eastAsia="he-IL"/>
        </w:rPr>
        <w:t>בכפרים</w:t>
      </w:r>
      <w:bookmarkStart w:id="2430" w:name="_ETM_Q1_3927137"/>
      <w:bookmarkEnd w:id="2430"/>
      <w:r>
        <w:rPr>
          <w:rFonts w:hint="cs"/>
          <w:rtl/>
          <w:lang w:eastAsia="he-IL"/>
        </w:rPr>
        <w:t xml:space="preserve"> הערביים שהתרוקנו</w:t>
      </w:r>
      <w:bookmarkStart w:id="2431" w:name="_ETM_Q1_3929346"/>
      <w:bookmarkEnd w:id="2431"/>
      <w:r>
        <w:rPr>
          <w:rFonts w:hint="cs"/>
          <w:rtl/>
          <w:lang w:eastAsia="he-IL"/>
        </w:rPr>
        <w:t xml:space="preserve"> בחצי השנה האחרונה והועברו למקומות אחרים</w:t>
      </w:r>
      <w:bookmarkStart w:id="2432" w:name="_ETM_Q1_3936136"/>
      <w:bookmarkEnd w:id="2432"/>
      <w:r>
        <w:rPr>
          <w:rFonts w:hint="cs"/>
          <w:rtl/>
          <w:lang w:eastAsia="he-IL"/>
        </w:rPr>
        <w:t>?</w:t>
      </w:r>
    </w:p>
    <w:p w14:paraId="6F31677F" w14:textId="77777777" w:rsidR="00F01AE3" w:rsidRDefault="00F01AE3" w:rsidP="00F01AE3">
      <w:pPr>
        <w:rPr>
          <w:rtl/>
          <w:lang w:eastAsia="he-IL"/>
        </w:rPr>
      </w:pPr>
      <w:bookmarkStart w:id="2433" w:name="_ETM_Q1_3933026"/>
      <w:bookmarkStart w:id="2434" w:name="_ETM_Q1_3933075"/>
      <w:bookmarkStart w:id="2435" w:name="_ETM_Q1_3934103"/>
      <w:bookmarkEnd w:id="2433"/>
      <w:bookmarkEnd w:id="2434"/>
      <w:bookmarkEnd w:id="2435"/>
    </w:p>
    <w:p w14:paraId="565D06CD" w14:textId="7A19E928" w:rsidR="00F01AE3" w:rsidRDefault="00F01AE3" w:rsidP="00F01AE3">
      <w:pPr>
        <w:pStyle w:val="af9"/>
        <w:keepNext/>
        <w:rPr>
          <w:lang w:eastAsia="he-IL"/>
        </w:rPr>
      </w:pPr>
      <w:bookmarkStart w:id="2436" w:name="ET_guest_ענבל_דואק_156"/>
      <w:r w:rsidRPr="00F01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דואק:</w:t>
      </w:r>
      <w:r w:rsidRPr="00F01AE3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6"/>
    </w:p>
    <w:p w14:paraId="71AD0361" w14:textId="77777777" w:rsidR="00F01AE3" w:rsidRDefault="00F01AE3" w:rsidP="00F01AE3">
      <w:pPr>
        <w:pStyle w:val="KeepWithNext"/>
        <w:rPr>
          <w:rtl/>
          <w:lang w:eastAsia="he-IL"/>
        </w:rPr>
      </w:pPr>
    </w:p>
    <w:p w14:paraId="3F80AF0B" w14:textId="41020733" w:rsidR="00F01AE3" w:rsidRDefault="00F01AE3" w:rsidP="00F01AE3">
      <w:pPr>
        <w:rPr>
          <w:rtl/>
          <w:lang w:eastAsia="he-IL"/>
        </w:rPr>
      </w:pPr>
      <w:bookmarkStart w:id="2437" w:name="_ETM_Q1_3934581"/>
      <w:bookmarkStart w:id="2438" w:name="_ETM_Q1_3934615"/>
      <w:bookmarkEnd w:id="2437"/>
      <w:bookmarkEnd w:id="2438"/>
      <w:r>
        <w:rPr>
          <w:rFonts w:hint="cs"/>
          <w:rtl/>
          <w:lang w:eastAsia="he-IL"/>
        </w:rPr>
        <w:t xml:space="preserve">הם </w:t>
      </w:r>
      <w:bookmarkStart w:id="2439" w:name="_ETM_Q1_3938241"/>
      <w:bookmarkEnd w:id="2439"/>
      <w:r>
        <w:rPr>
          <w:rFonts w:hint="cs"/>
          <w:rtl/>
          <w:lang w:eastAsia="he-IL"/>
        </w:rPr>
        <w:t xml:space="preserve">לא עברו למקומות אחרים. </w:t>
      </w:r>
      <w:bookmarkStart w:id="2440" w:name="_ETM_Q1_3936202"/>
      <w:bookmarkEnd w:id="2440"/>
      <w:r w:rsidR="000625D0">
        <w:rPr>
          <w:rFonts w:hint="cs"/>
          <w:rtl/>
          <w:lang w:eastAsia="he-IL"/>
        </w:rPr>
        <w:t>סוגיית האיוש קשה, כואבת, מוכרת, מטופלת.</w:t>
      </w:r>
    </w:p>
    <w:p w14:paraId="520370EA" w14:textId="77777777" w:rsidR="000625D0" w:rsidRDefault="000625D0" w:rsidP="00F01AE3">
      <w:pPr>
        <w:rPr>
          <w:rtl/>
          <w:lang w:eastAsia="he-IL"/>
        </w:rPr>
      </w:pPr>
      <w:bookmarkStart w:id="2441" w:name="_ETM_Q1_3945659"/>
      <w:bookmarkStart w:id="2442" w:name="_ETM_Q1_3945720"/>
      <w:bookmarkStart w:id="2443" w:name="_ETM_Q1_3946697"/>
      <w:bookmarkEnd w:id="2441"/>
      <w:bookmarkEnd w:id="2442"/>
      <w:bookmarkEnd w:id="2443"/>
    </w:p>
    <w:p w14:paraId="189732C8" w14:textId="18B01A04" w:rsidR="000625D0" w:rsidRDefault="000625D0" w:rsidP="000625D0">
      <w:pPr>
        <w:pStyle w:val="af6"/>
        <w:keepNext/>
      </w:pPr>
      <w:bookmarkStart w:id="2444" w:name="ET_yor_5084_157"/>
      <w:r w:rsidRPr="000625D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625D0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14:paraId="10DC8214" w14:textId="77777777" w:rsidR="000625D0" w:rsidRDefault="000625D0" w:rsidP="000625D0">
      <w:pPr>
        <w:pStyle w:val="KeepWithNext"/>
        <w:rPr>
          <w:rtl/>
          <w:lang w:eastAsia="he-IL"/>
        </w:rPr>
      </w:pPr>
    </w:p>
    <w:p w14:paraId="4C8A3981" w14:textId="20923D3A" w:rsidR="000625D0" w:rsidRDefault="000625D0" w:rsidP="000625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45" w:name="_ETM_Q1_3947215"/>
      <w:bookmarkEnd w:id="2445"/>
      <w:r>
        <w:rPr>
          <w:rFonts w:hint="cs"/>
          <w:rtl/>
          <w:lang w:eastAsia="he-IL"/>
        </w:rPr>
        <w:t>נ</w:t>
      </w:r>
      <w:bookmarkStart w:id="2446" w:name="_ETM_Q1_3947263"/>
      <w:bookmarkEnd w:id="2446"/>
      <w:r>
        <w:rPr>
          <w:rFonts w:hint="cs"/>
          <w:rtl/>
          <w:lang w:eastAsia="he-IL"/>
        </w:rPr>
        <w:t xml:space="preserve">חנו </w:t>
      </w:r>
      <w:bookmarkStart w:id="2447" w:name="_ETM_Q1_3947640"/>
      <w:bookmarkEnd w:id="2447"/>
      <w:r>
        <w:rPr>
          <w:rFonts w:hint="cs"/>
          <w:rtl/>
          <w:lang w:eastAsia="he-IL"/>
        </w:rPr>
        <w:t xml:space="preserve">לא באים אלייך בעניין הזה. תרשמי את מה שאני אומר, </w:t>
      </w:r>
      <w:bookmarkStart w:id="2448" w:name="_ETM_Q1_3953492"/>
      <w:bookmarkEnd w:id="2448"/>
      <w:r>
        <w:rPr>
          <w:rFonts w:hint="cs"/>
          <w:rtl/>
          <w:lang w:eastAsia="he-IL"/>
        </w:rPr>
        <w:t xml:space="preserve">בבקשה. </w:t>
      </w:r>
      <w:bookmarkStart w:id="2449" w:name="_ETM_Q1_3949730"/>
      <w:bookmarkEnd w:id="2449"/>
      <w:r>
        <w:rPr>
          <w:rFonts w:hint="cs"/>
          <w:rtl/>
          <w:lang w:eastAsia="he-IL"/>
        </w:rPr>
        <w:t xml:space="preserve">תשעה מיליארד זו פיקציה. אני אומר לך את זה </w:t>
      </w:r>
      <w:bookmarkStart w:id="2450" w:name="_ETM_Q1_3957632"/>
      <w:bookmarkEnd w:id="2450"/>
      <w:r>
        <w:rPr>
          <w:rFonts w:hint="cs"/>
          <w:rtl/>
          <w:lang w:eastAsia="he-IL"/>
        </w:rPr>
        <w:t xml:space="preserve">חד-משמעית. 1.92 מיליארד זו </w:t>
      </w:r>
      <w:bookmarkStart w:id="2451" w:name="_ETM_Q1_3956421"/>
      <w:bookmarkEnd w:id="2451"/>
      <w:r>
        <w:rPr>
          <w:rFonts w:hint="cs"/>
          <w:rtl/>
          <w:lang w:eastAsia="he-IL"/>
        </w:rPr>
        <w:t xml:space="preserve">תוספת ל-2023, 1.148 מיליארד זו </w:t>
      </w:r>
      <w:bookmarkStart w:id="2452" w:name="_ETM_Q1_3967484"/>
      <w:bookmarkEnd w:id="2452"/>
      <w:r>
        <w:rPr>
          <w:rFonts w:hint="cs"/>
          <w:rtl/>
          <w:lang w:eastAsia="he-IL"/>
        </w:rPr>
        <w:t>תוספת ל-2024. יש עלייה של עשרה אחוזים</w:t>
      </w:r>
      <w:bookmarkStart w:id="2453" w:name="_ETM_Q1_3968729"/>
      <w:bookmarkEnd w:id="2453"/>
      <w:r>
        <w:rPr>
          <w:rFonts w:hint="cs"/>
          <w:rtl/>
          <w:lang w:eastAsia="he-IL"/>
        </w:rPr>
        <w:t xml:space="preserve"> אינפלציוני, זה פחות </w:t>
      </w:r>
      <w:bookmarkStart w:id="2454" w:name="_ETM_Q1_3973970"/>
      <w:bookmarkEnd w:id="2454"/>
      <w:r>
        <w:rPr>
          <w:rFonts w:hint="cs"/>
          <w:rtl/>
          <w:lang w:eastAsia="he-IL"/>
        </w:rPr>
        <w:t>או יותר שיעור האינפלציה, זאת אומרת אפס עלייה בתקציב המשטרה</w:t>
      </w:r>
      <w:bookmarkStart w:id="2455" w:name="_ETM_Q1_3976784"/>
      <w:bookmarkEnd w:id="2455"/>
      <w:r>
        <w:rPr>
          <w:rFonts w:hint="cs"/>
          <w:rtl/>
          <w:lang w:eastAsia="he-IL"/>
        </w:rPr>
        <w:t xml:space="preserve">, </w:t>
      </w:r>
      <w:bookmarkStart w:id="2456" w:name="_ETM_Q1_3977434"/>
      <w:bookmarkEnd w:id="2456"/>
      <w:r>
        <w:rPr>
          <w:rFonts w:hint="cs"/>
          <w:rtl/>
          <w:lang w:eastAsia="he-IL"/>
        </w:rPr>
        <w:t xml:space="preserve">או בתקציב המשרד. יש לך עוד 3.1 מיליארד </w:t>
      </w:r>
      <w:bookmarkStart w:id="2457" w:name="_ETM_Q1_3980695"/>
      <w:bookmarkEnd w:id="2457"/>
      <w:r>
        <w:rPr>
          <w:rFonts w:hint="cs"/>
          <w:rtl/>
          <w:lang w:eastAsia="he-IL"/>
        </w:rPr>
        <w:t xml:space="preserve">הרשאה להתחייב. </w:t>
      </w:r>
      <w:bookmarkStart w:id="2458" w:name="_ETM_Q1_3984410"/>
      <w:bookmarkEnd w:id="2458"/>
      <w:r>
        <w:rPr>
          <w:rFonts w:hint="cs"/>
          <w:rtl/>
          <w:lang w:eastAsia="he-IL"/>
        </w:rPr>
        <w:t>לא נשאר כלום.</w:t>
      </w:r>
      <w:bookmarkStart w:id="2459" w:name="_ETM_Q1_3982057"/>
      <w:bookmarkEnd w:id="2459"/>
      <w:r w:rsidR="003573E9">
        <w:rPr>
          <w:rFonts w:hint="cs"/>
          <w:rtl/>
          <w:lang w:eastAsia="he-IL"/>
        </w:rPr>
        <w:t xml:space="preserve"> תבדקו את המספרים, אני לא יורד מזה, </w:t>
      </w:r>
      <w:bookmarkStart w:id="2460" w:name="_ETM_Q1_3992310"/>
      <w:bookmarkEnd w:id="2460"/>
      <w:r w:rsidR="003573E9">
        <w:rPr>
          <w:rFonts w:hint="cs"/>
          <w:rtl/>
          <w:lang w:eastAsia="he-IL"/>
        </w:rPr>
        <w:t xml:space="preserve">אני רוצה תשובות. אני מאוד מקווה שאני טועה. מאוד מקווה </w:t>
      </w:r>
      <w:bookmarkStart w:id="2461" w:name="_ETM_Q1_3998188"/>
      <w:bookmarkEnd w:id="2461"/>
      <w:r w:rsidR="003573E9">
        <w:rPr>
          <w:rFonts w:hint="cs"/>
          <w:rtl/>
          <w:lang w:eastAsia="he-IL"/>
        </w:rPr>
        <w:t>שאני טועה</w:t>
      </w:r>
      <w:bookmarkStart w:id="2462" w:name="_ETM_Q1_3994460"/>
      <w:bookmarkEnd w:id="2462"/>
      <w:r w:rsidR="003573E9">
        <w:rPr>
          <w:rFonts w:hint="cs"/>
          <w:rtl/>
          <w:lang w:eastAsia="he-IL"/>
        </w:rPr>
        <w:t xml:space="preserve"> ויש כסף למשטרה. אני מאוד מקווה. אני אומר </w:t>
      </w:r>
      <w:bookmarkStart w:id="2463" w:name="_ETM_Q1_4000145"/>
      <w:bookmarkEnd w:id="2463"/>
      <w:r w:rsidR="003573E9">
        <w:rPr>
          <w:rFonts w:hint="cs"/>
          <w:rtl/>
          <w:lang w:eastAsia="he-IL"/>
        </w:rPr>
        <w:t>את זה מתוך כאב. אבל המספרים שאמרתי לך</w:t>
      </w:r>
      <w:bookmarkStart w:id="2464" w:name="_ETM_Q1_3999396"/>
      <w:bookmarkEnd w:id="2464"/>
      <w:r w:rsidR="003573E9">
        <w:rPr>
          <w:rFonts w:hint="cs"/>
          <w:rtl/>
          <w:lang w:eastAsia="he-IL"/>
        </w:rPr>
        <w:t xml:space="preserve"> הם מתוך</w:t>
      </w:r>
      <w:bookmarkStart w:id="2465" w:name="_ETM_Q1_4001534"/>
      <w:bookmarkEnd w:id="2465"/>
      <w:r w:rsidR="003573E9">
        <w:rPr>
          <w:rFonts w:hint="cs"/>
          <w:rtl/>
          <w:lang w:eastAsia="he-IL"/>
        </w:rPr>
        <w:t xml:space="preserve"> שורות התקציב.</w:t>
      </w:r>
    </w:p>
    <w:p w14:paraId="4B91D2D1" w14:textId="77777777" w:rsidR="003573E9" w:rsidRDefault="003573E9" w:rsidP="000625D0">
      <w:pPr>
        <w:rPr>
          <w:rtl/>
          <w:lang w:eastAsia="he-IL"/>
        </w:rPr>
      </w:pPr>
      <w:bookmarkStart w:id="2466" w:name="_ETM_Q1_4003377"/>
      <w:bookmarkStart w:id="2467" w:name="_ETM_Q1_4003430"/>
      <w:bookmarkStart w:id="2468" w:name="_ETM_Q1_4004545"/>
      <w:bookmarkEnd w:id="2466"/>
      <w:bookmarkEnd w:id="2467"/>
      <w:bookmarkEnd w:id="2468"/>
    </w:p>
    <w:p w14:paraId="361F5ADB" w14:textId="34C9165D" w:rsidR="003573E9" w:rsidRDefault="003573E9" w:rsidP="003573E9">
      <w:pPr>
        <w:pStyle w:val="af9"/>
        <w:keepNext/>
        <w:rPr>
          <w:lang w:eastAsia="he-IL"/>
        </w:rPr>
      </w:pPr>
      <w:bookmarkStart w:id="2469" w:name="ET_guest_ענבל_דואק_158"/>
      <w:r w:rsidRPr="00357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דואק:</w:t>
      </w:r>
      <w:r w:rsidRPr="003573E9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"/>
    </w:p>
    <w:p w14:paraId="651307A1" w14:textId="77777777" w:rsidR="003573E9" w:rsidRDefault="003573E9" w:rsidP="003573E9">
      <w:pPr>
        <w:pStyle w:val="KeepWithNext"/>
        <w:rPr>
          <w:rtl/>
          <w:lang w:eastAsia="he-IL"/>
        </w:rPr>
      </w:pPr>
    </w:p>
    <w:p w14:paraId="164C92DA" w14:textId="0113D23E" w:rsidR="003573E9" w:rsidRDefault="003573E9" w:rsidP="003573E9">
      <w:pPr>
        <w:rPr>
          <w:rtl/>
          <w:lang w:eastAsia="he-IL"/>
        </w:rPr>
      </w:pPr>
      <w:bookmarkStart w:id="2470" w:name="_ETM_Q1_4004997"/>
      <w:bookmarkStart w:id="2471" w:name="_ETM_Q1_4005035"/>
      <w:bookmarkEnd w:id="2470"/>
      <w:bookmarkEnd w:id="2471"/>
      <w:r>
        <w:rPr>
          <w:rFonts w:hint="cs"/>
          <w:rtl/>
          <w:lang w:eastAsia="he-IL"/>
        </w:rPr>
        <w:t>השבוע, אחרי ישיבות נוספות עם האוצר</w:t>
      </w:r>
      <w:bookmarkStart w:id="2472" w:name="_ETM_Q1_4003996"/>
      <w:bookmarkEnd w:id="2472"/>
      <w:r>
        <w:rPr>
          <w:rFonts w:hint="cs"/>
          <w:rtl/>
          <w:lang w:eastAsia="he-IL"/>
        </w:rPr>
        <w:t>, נוציא לכם מסמך</w:t>
      </w:r>
      <w:bookmarkStart w:id="2473" w:name="_ETM_Q1_4007312"/>
      <w:bookmarkEnd w:id="2473"/>
      <w:r>
        <w:rPr>
          <w:rFonts w:hint="cs"/>
          <w:rtl/>
          <w:lang w:eastAsia="he-IL"/>
        </w:rPr>
        <w:t xml:space="preserve"> מסודר.</w:t>
      </w:r>
    </w:p>
    <w:p w14:paraId="4CDD1F8D" w14:textId="77777777" w:rsidR="0091567F" w:rsidRDefault="0091567F" w:rsidP="003573E9">
      <w:pPr>
        <w:rPr>
          <w:rtl/>
          <w:lang w:eastAsia="he-IL"/>
        </w:rPr>
      </w:pPr>
    </w:p>
    <w:p w14:paraId="08511C7B" w14:textId="77777777" w:rsidR="003573E9" w:rsidRDefault="003573E9" w:rsidP="003573E9">
      <w:pPr>
        <w:rPr>
          <w:rStyle w:val="TagStyle"/>
          <w:rFonts w:ascii="David" w:hAnsi="David"/>
          <w:u w:val="single"/>
          <w:rtl/>
          <w:lang w:eastAsia="he-IL"/>
        </w:rPr>
      </w:pPr>
      <w:bookmarkStart w:id="2474" w:name="_ETM_Q1_4008688"/>
      <w:bookmarkStart w:id="2475" w:name="_ETM_Q1_4008748"/>
      <w:bookmarkStart w:id="2476" w:name="_ETM_Q1_4009449"/>
      <w:bookmarkStart w:id="2477" w:name="_ETM_Q1_4009998"/>
      <w:bookmarkStart w:id="2478" w:name="_ETM_Q1_4010031"/>
      <w:bookmarkEnd w:id="2474"/>
      <w:bookmarkEnd w:id="2475"/>
      <w:bookmarkEnd w:id="2476"/>
      <w:bookmarkEnd w:id="2477"/>
      <w:bookmarkEnd w:id="2478"/>
    </w:p>
    <w:p w14:paraId="61451283" w14:textId="400F68B3" w:rsidR="003573E9" w:rsidRDefault="003573E9" w:rsidP="003573E9">
      <w:pPr>
        <w:pStyle w:val="af9"/>
        <w:keepNext/>
        <w:rPr>
          <w:lang w:eastAsia="he-IL"/>
        </w:rPr>
      </w:pPr>
      <w:bookmarkStart w:id="2479" w:name="ET_guest_אליעזר_רוזנבאום_160"/>
      <w:r w:rsidRPr="00357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3573E9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9"/>
    </w:p>
    <w:p w14:paraId="3500465F" w14:textId="77777777" w:rsidR="003573E9" w:rsidRDefault="003573E9" w:rsidP="003573E9">
      <w:pPr>
        <w:pStyle w:val="KeepWithNext"/>
        <w:rPr>
          <w:rtl/>
          <w:lang w:eastAsia="he-IL"/>
        </w:rPr>
      </w:pPr>
      <w:bookmarkStart w:id="2480" w:name="_ETM_Q1_4007281"/>
      <w:bookmarkEnd w:id="2480"/>
    </w:p>
    <w:p w14:paraId="031A6DE2" w14:textId="2C0A722E" w:rsidR="003573E9" w:rsidRDefault="008B5A2F" w:rsidP="003573E9">
      <w:pPr>
        <w:rPr>
          <w:rtl/>
          <w:lang w:eastAsia="he-IL"/>
        </w:rPr>
      </w:pPr>
      <w:bookmarkStart w:id="2481" w:name="_ETM_Q1_4014021"/>
      <w:bookmarkStart w:id="2482" w:name="_ETM_Q1_4014054"/>
      <w:bookmarkStart w:id="2483" w:name="_ETM_Q1_4009069"/>
      <w:bookmarkStart w:id="2484" w:name="_ETM_Q1_4004628"/>
      <w:bookmarkEnd w:id="2481"/>
      <w:bookmarkEnd w:id="2482"/>
      <w:bookmarkEnd w:id="2483"/>
      <w:bookmarkEnd w:id="2484"/>
      <w:r>
        <w:rPr>
          <w:rFonts w:hint="cs"/>
          <w:rtl/>
          <w:lang w:eastAsia="he-IL"/>
        </w:rPr>
        <w:t xml:space="preserve">נביא גם את התוכניות, אין בעיה, נביא את </w:t>
      </w:r>
      <w:bookmarkStart w:id="2485" w:name="_ETM_Q1_4016391"/>
      <w:bookmarkEnd w:id="2485"/>
      <w:r>
        <w:rPr>
          <w:rFonts w:hint="cs"/>
          <w:rtl/>
          <w:lang w:eastAsia="he-IL"/>
        </w:rPr>
        <w:t>התוכניות בצורה</w:t>
      </w:r>
      <w:bookmarkStart w:id="2486" w:name="_ETM_Q1_4013380"/>
      <w:bookmarkStart w:id="2487" w:name="_ETM_Q1_4009032"/>
      <w:bookmarkEnd w:id="2486"/>
      <w:bookmarkEnd w:id="2487"/>
      <w:r>
        <w:rPr>
          <w:rFonts w:hint="cs"/>
          <w:rtl/>
          <w:lang w:eastAsia="he-IL"/>
        </w:rPr>
        <w:t xml:space="preserve"> מפורטת.</w:t>
      </w:r>
    </w:p>
    <w:p w14:paraId="3D79E41A" w14:textId="77777777" w:rsidR="008B5A2F" w:rsidRDefault="008B5A2F" w:rsidP="003573E9">
      <w:pPr>
        <w:rPr>
          <w:rtl/>
          <w:lang w:eastAsia="he-IL"/>
        </w:rPr>
      </w:pPr>
      <w:bookmarkStart w:id="2488" w:name="_ETM_Q1_4014804"/>
      <w:bookmarkStart w:id="2489" w:name="_ETM_Q1_4014869"/>
      <w:bookmarkEnd w:id="2488"/>
      <w:bookmarkEnd w:id="2489"/>
    </w:p>
    <w:p w14:paraId="4B022405" w14:textId="219B47D4" w:rsidR="008B5A2F" w:rsidRDefault="008B5A2F" w:rsidP="008B5A2F">
      <w:pPr>
        <w:pStyle w:val="af6"/>
        <w:keepNext/>
      </w:pPr>
      <w:bookmarkStart w:id="2490" w:name="ET_yor_5084_161"/>
      <w:r w:rsidRPr="008B5A2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B5A2F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14:paraId="16BBE707" w14:textId="77777777" w:rsidR="008B5A2F" w:rsidRDefault="008B5A2F" w:rsidP="008B5A2F">
      <w:pPr>
        <w:pStyle w:val="KeepWithNext"/>
        <w:rPr>
          <w:rtl/>
          <w:lang w:eastAsia="he-IL"/>
        </w:rPr>
      </w:pPr>
    </w:p>
    <w:p w14:paraId="40DCDDEE" w14:textId="388BF91F" w:rsidR="008B5A2F" w:rsidRDefault="008B5A2F" w:rsidP="0053683D">
      <w:pPr>
        <w:rPr>
          <w:rtl/>
          <w:lang w:eastAsia="he-IL"/>
        </w:rPr>
      </w:pPr>
      <w:bookmarkStart w:id="2491" w:name="_ETM_Q1_4016011"/>
      <w:bookmarkStart w:id="2492" w:name="_ETM_Q1_4016043"/>
      <w:bookmarkEnd w:id="2491"/>
      <w:bookmarkEnd w:id="2492"/>
      <w:r>
        <w:rPr>
          <w:rFonts w:hint="cs"/>
          <w:rtl/>
          <w:lang w:eastAsia="he-IL"/>
        </w:rPr>
        <w:t xml:space="preserve">אני אשמח בעניין הזה. זיאד, אני מבקש </w:t>
      </w:r>
      <w:bookmarkStart w:id="2493" w:name="_ETM_Q1_4022820"/>
      <w:bookmarkEnd w:id="2493"/>
      <w:r>
        <w:rPr>
          <w:rFonts w:hint="cs"/>
          <w:rtl/>
          <w:lang w:eastAsia="he-IL"/>
        </w:rPr>
        <w:t xml:space="preserve">להגיד כמה </w:t>
      </w:r>
      <w:bookmarkStart w:id="2494" w:name="_ETM_Q1_4019523"/>
      <w:bookmarkStart w:id="2495" w:name="_ETM_Q1_4015422"/>
      <w:bookmarkEnd w:id="2494"/>
      <w:bookmarkEnd w:id="2495"/>
      <w:r>
        <w:rPr>
          <w:rFonts w:hint="cs"/>
          <w:rtl/>
          <w:lang w:eastAsia="he-IL"/>
        </w:rPr>
        <w:t>מילים על דברים ונושאים שעלו פה. תודה</w:t>
      </w:r>
      <w:bookmarkStart w:id="2496" w:name="_ETM_Q1_4025895"/>
      <w:bookmarkEnd w:id="2496"/>
      <w:r>
        <w:rPr>
          <w:rFonts w:hint="cs"/>
          <w:rtl/>
          <w:lang w:eastAsia="he-IL"/>
        </w:rPr>
        <w:t xml:space="preserve"> רבה לך.</w:t>
      </w:r>
    </w:p>
    <w:p w14:paraId="613C5F05" w14:textId="77777777" w:rsidR="0053683D" w:rsidRDefault="0053683D" w:rsidP="0053683D">
      <w:pPr>
        <w:rPr>
          <w:rtl/>
          <w:lang w:eastAsia="he-IL"/>
        </w:rPr>
      </w:pPr>
    </w:p>
    <w:p w14:paraId="3F05AE53" w14:textId="1707C0EF" w:rsidR="0053683D" w:rsidRDefault="0053683D" w:rsidP="0053683D">
      <w:pPr>
        <w:pStyle w:val="af9"/>
        <w:keepNext/>
        <w:rPr>
          <w:rtl/>
          <w:lang w:eastAsia="he-IL"/>
        </w:rPr>
      </w:pPr>
      <w:r w:rsidRPr="00536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זיאד </w:t>
      </w:r>
      <w:proofErr w:type="spellStart"/>
      <w:r>
        <w:rPr>
          <w:rtl/>
          <w:lang w:eastAsia="he-IL"/>
        </w:rPr>
        <w:t>זיאד</w:t>
      </w:r>
      <w:proofErr w:type="spellEnd"/>
      <w:r>
        <w:rPr>
          <w:rtl/>
          <w:lang w:eastAsia="he-IL"/>
        </w:rPr>
        <w:t>:</w:t>
      </w:r>
      <w:r w:rsidRPr="0053683D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C5717C6" w14:textId="77777777" w:rsidR="0053683D" w:rsidRDefault="0053683D" w:rsidP="0053683D">
      <w:pPr>
        <w:pStyle w:val="KeepWithNext"/>
        <w:rPr>
          <w:rtl/>
          <w:lang w:eastAsia="he-IL"/>
        </w:rPr>
      </w:pPr>
    </w:p>
    <w:p w14:paraId="1EEA74EA" w14:textId="0750079C" w:rsidR="0053683D" w:rsidRDefault="0053683D" w:rsidP="00536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2497" w:name="_ETM_Q1_4025792"/>
      <w:bookmarkEnd w:id="2497"/>
      <w:r>
        <w:rPr>
          <w:rFonts w:hint="cs"/>
          <w:rtl/>
          <w:lang w:eastAsia="he-IL"/>
        </w:rPr>
        <w:t xml:space="preserve">אבקש בתחילת הדברים לגלות התחשבות ולא לצלם, </w:t>
      </w:r>
      <w:bookmarkStart w:id="2498" w:name="_ETM_Q1_4034926"/>
      <w:bookmarkEnd w:id="2498"/>
      <w:r>
        <w:rPr>
          <w:rFonts w:hint="cs"/>
          <w:rtl/>
          <w:lang w:eastAsia="he-IL"/>
        </w:rPr>
        <w:t>אני נציג השב"כ.</w:t>
      </w:r>
      <w:r w:rsidR="00216B09">
        <w:rPr>
          <w:rFonts w:hint="cs"/>
          <w:rtl/>
          <w:lang w:eastAsia="he-IL"/>
        </w:rPr>
        <w:t xml:space="preserve"> בהמשך למה שעמית אבירם סקר קודם לכן, אני אגיד </w:t>
      </w:r>
      <w:bookmarkStart w:id="2499" w:name="_ETM_Q1_4039885"/>
      <w:bookmarkEnd w:id="2499"/>
      <w:r w:rsidR="00216B09">
        <w:rPr>
          <w:rFonts w:hint="cs"/>
          <w:rtl/>
          <w:lang w:eastAsia="he-IL"/>
        </w:rPr>
        <w:t>שאנחנו משולבים מאוד בכל מה שקשור לגבולות, לאמל"ח. אנחנו עובדים</w:t>
      </w:r>
      <w:bookmarkStart w:id="2500" w:name="_ETM_Q1_4046045"/>
      <w:bookmarkEnd w:id="2500"/>
      <w:r w:rsidR="00216B09">
        <w:rPr>
          <w:rFonts w:hint="cs"/>
          <w:rtl/>
          <w:lang w:eastAsia="he-IL"/>
        </w:rPr>
        <w:t xml:space="preserve"> ממש כתף </w:t>
      </w:r>
      <w:bookmarkStart w:id="2501" w:name="_ETM_Q1_4043128"/>
      <w:bookmarkEnd w:id="2501"/>
      <w:r w:rsidR="00216B09">
        <w:rPr>
          <w:rFonts w:hint="cs"/>
          <w:rtl/>
          <w:lang w:eastAsia="he-IL"/>
        </w:rPr>
        <w:t xml:space="preserve">אל כתף עם המשטרה. סדר גודל של מעל </w:t>
      </w:r>
      <w:bookmarkStart w:id="2502" w:name="_ETM_Q1_4048083"/>
      <w:bookmarkEnd w:id="2502"/>
      <w:r w:rsidR="00216B09">
        <w:rPr>
          <w:rFonts w:hint="cs"/>
          <w:rtl/>
          <w:lang w:eastAsia="he-IL"/>
        </w:rPr>
        <w:t xml:space="preserve">שנה שאנחנו שמים את זה כמעט בראש </w:t>
      </w:r>
      <w:proofErr w:type="spellStart"/>
      <w:r w:rsidR="00216B09">
        <w:rPr>
          <w:rFonts w:hint="cs"/>
          <w:rtl/>
          <w:lang w:eastAsia="he-IL"/>
        </w:rPr>
        <w:t>הצי"ח</w:t>
      </w:r>
      <w:proofErr w:type="spellEnd"/>
      <w:r w:rsidR="00216B09">
        <w:rPr>
          <w:rFonts w:hint="cs"/>
          <w:rtl/>
          <w:lang w:eastAsia="he-IL"/>
        </w:rPr>
        <w:t xml:space="preserve"> שלנו, שני </w:t>
      </w:r>
      <w:bookmarkStart w:id="2503" w:name="_ETM_Q1_4053301"/>
      <w:bookmarkEnd w:id="2503"/>
      <w:r w:rsidR="00216B09">
        <w:rPr>
          <w:rFonts w:hint="cs"/>
          <w:rtl/>
          <w:lang w:eastAsia="he-IL"/>
        </w:rPr>
        <w:t>לטרור. אגב, ללא הבחנה בין מגזרים כאלה ואחרים</w:t>
      </w:r>
      <w:bookmarkStart w:id="2504" w:name="_ETM_Q1_4055458"/>
      <w:bookmarkEnd w:id="2504"/>
      <w:r w:rsidR="00216B09">
        <w:rPr>
          <w:rFonts w:hint="cs"/>
          <w:rtl/>
          <w:lang w:eastAsia="he-IL"/>
        </w:rPr>
        <w:t xml:space="preserve">. </w:t>
      </w:r>
      <w:bookmarkStart w:id="2505" w:name="_ETM_Q1_4056460"/>
      <w:bookmarkEnd w:id="2505"/>
      <w:r w:rsidR="00216B09">
        <w:rPr>
          <w:rFonts w:hint="cs"/>
          <w:rtl/>
          <w:lang w:eastAsia="he-IL"/>
        </w:rPr>
        <w:t xml:space="preserve">ואני חושב שההישגים בשנה האחרונה מדברים בעד עצמם בכל מה </w:t>
      </w:r>
      <w:bookmarkStart w:id="2506" w:name="_ETM_Q1_4063555"/>
      <w:bookmarkEnd w:id="2506"/>
      <w:r w:rsidR="00216B09">
        <w:rPr>
          <w:rFonts w:hint="cs"/>
          <w:rtl/>
          <w:lang w:eastAsia="he-IL"/>
        </w:rPr>
        <w:t>שקשור בפענוח של גנבות</w:t>
      </w:r>
      <w:bookmarkStart w:id="2507" w:name="_ETM_Q1_4061667"/>
      <w:bookmarkEnd w:id="2507"/>
      <w:r w:rsidR="00216B09">
        <w:rPr>
          <w:rFonts w:hint="cs"/>
          <w:rtl/>
          <w:lang w:eastAsia="he-IL"/>
        </w:rPr>
        <w:t xml:space="preserve">, הן מבסיסים, שאני חושב שצריך להגיד, </w:t>
      </w:r>
      <w:bookmarkStart w:id="2508" w:name="_ETM_Q1_4067953"/>
      <w:bookmarkEnd w:id="2508"/>
      <w:r w:rsidR="00216B09">
        <w:rPr>
          <w:rFonts w:hint="cs"/>
          <w:rtl/>
          <w:lang w:eastAsia="he-IL"/>
        </w:rPr>
        <w:t>זה המקור העיקרי כרגע לתחמושת</w:t>
      </w:r>
      <w:bookmarkStart w:id="2509" w:name="_ETM_Q1_4066456"/>
      <w:bookmarkEnd w:id="2509"/>
      <w:r w:rsidR="00216B09">
        <w:rPr>
          <w:rFonts w:hint="cs"/>
          <w:rtl/>
          <w:lang w:eastAsia="he-IL"/>
        </w:rPr>
        <w:t>, לא לפריטי אמל"ח, אלא לתחמושת.</w:t>
      </w:r>
      <w:bookmarkStart w:id="2510" w:name="_ETM_Q1_4072218"/>
      <w:bookmarkEnd w:id="2510"/>
      <w:r w:rsidR="00216B09">
        <w:rPr>
          <w:rFonts w:hint="cs"/>
          <w:rtl/>
          <w:lang w:eastAsia="he-IL"/>
        </w:rPr>
        <w:t xml:space="preserve"> ואנחנו מתחילים לגבש תמונת מודיעין טובה ומטרידה כאחת לגבי מה </w:t>
      </w:r>
      <w:bookmarkStart w:id="2511" w:name="_ETM_Q1_4078802"/>
      <w:bookmarkEnd w:id="2511"/>
      <w:r w:rsidR="00216B09">
        <w:rPr>
          <w:rFonts w:hint="cs"/>
          <w:rtl/>
          <w:lang w:eastAsia="he-IL"/>
        </w:rPr>
        <w:t xml:space="preserve">שקורה בגבולות. נבנו </w:t>
      </w:r>
      <w:proofErr w:type="spellStart"/>
      <w:r w:rsidR="00216B09">
        <w:rPr>
          <w:rFonts w:hint="cs"/>
          <w:rtl/>
          <w:lang w:eastAsia="he-IL"/>
        </w:rPr>
        <w:t>חמ"לים</w:t>
      </w:r>
      <w:proofErr w:type="spellEnd"/>
      <w:r w:rsidR="00216B09">
        <w:rPr>
          <w:rFonts w:hint="cs"/>
          <w:rtl/>
          <w:lang w:eastAsia="he-IL"/>
        </w:rPr>
        <w:t xml:space="preserve"> משותפים, הן בדרום, הן במרכז, הן </w:t>
      </w:r>
      <w:bookmarkStart w:id="2512" w:name="_ETM_Q1_4087300"/>
      <w:bookmarkEnd w:id="2512"/>
      <w:r w:rsidR="00216B09">
        <w:rPr>
          <w:rFonts w:hint="cs"/>
          <w:rtl/>
          <w:lang w:eastAsia="he-IL"/>
        </w:rPr>
        <w:t>בצפון</w:t>
      </w:r>
      <w:bookmarkStart w:id="2513" w:name="_ETM_Q1_4082859"/>
      <w:bookmarkEnd w:id="2513"/>
      <w:r w:rsidR="00216B09">
        <w:rPr>
          <w:rFonts w:hint="cs"/>
          <w:rtl/>
          <w:lang w:eastAsia="he-IL"/>
        </w:rPr>
        <w:t>, אנחנו עובדים בהם כמעט כל יום.</w:t>
      </w:r>
      <w:r w:rsidR="006F6E47">
        <w:rPr>
          <w:rFonts w:hint="cs"/>
          <w:rtl/>
          <w:lang w:eastAsia="he-IL"/>
        </w:rPr>
        <w:t xml:space="preserve"> והיינו שותפים מלאים</w:t>
      </w:r>
      <w:bookmarkStart w:id="2514" w:name="_ETM_Q1_4091862"/>
      <w:bookmarkStart w:id="2515" w:name="_ETM_Q1_4089389"/>
      <w:bookmarkEnd w:id="2514"/>
      <w:bookmarkEnd w:id="2515"/>
      <w:r w:rsidR="006F6E47">
        <w:rPr>
          <w:rFonts w:hint="cs"/>
          <w:rtl/>
          <w:lang w:eastAsia="he-IL"/>
        </w:rPr>
        <w:t xml:space="preserve"> לכל מה שדיבר עליו חבר הכנסת </w:t>
      </w:r>
      <w:bookmarkStart w:id="2516" w:name="_ETM_Q1_4094014"/>
      <w:bookmarkEnd w:id="2516"/>
      <w:proofErr w:type="spellStart"/>
      <w:r w:rsidR="006F6E47">
        <w:rPr>
          <w:rFonts w:hint="cs"/>
          <w:rtl/>
          <w:lang w:eastAsia="he-IL"/>
        </w:rPr>
        <w:t>סגלוביץ</w:t>
      </w:r>
      <w:proofErr w:type="spellEnd"/>
      <w:r w:rsidR="006F6E47">
        <w:rPr>
          <w:rFonts w:hint="cs"/>
          <w:rtl/>
          <w:lang w:eastAsia="he-IL"/>
        </w:rPr>
        <w:t xml:space="preserve">', </w:t>
      </w:r>
      <w:bookmarkStart w:id="2517" w:name="_ETM_Q1_4090640"/>
      <w:bookmarkEnd w:id="2517"/>
      <w:r w:rsidR="006F6E47">
        <w:rPr>
          <w:rFonts w:hint="cs"/>
          <w:rtl/>
          <w:lang w:eastAsia="he-IL"/>
        </w:rPr>
        <w:t>אותו מנוע הפעלה בטיפולים שלנו.</w:t>
      </w:r>
    </w:p>
    <w:p w14:paraId="5EE6DDCF" w14:textId="77777777" w:rsidR="006F6E47" w:rsidRDefault="006F6E47" w:rsidP="0053683D">
      <w:pPr>
        <w:rPr>
          <w:rtl/>
          <w:lang w:eastAsia="he-IL"/>
        </w:rPr>
      </w:pPr>
      <w:bookmarkStart w:id="2518" w:name="_ETM_Q1_4098605"/>
      <w:bookmarkStart w:id="2519" w:name="_ETM_Q1_4098668"/>
      <w:bookmarkEnd w:id="2518"/>
      <w:bookmarkEnd w:id="2519"/>
    </w:p>
    <w:p w14:paraId="591104ED" w14:textId="70C23D60" w:rsidR="006F6E47" w:rsidRDefault="006F6E47" w:rsidP="0053683D">
      <w:pPr>
        <w:rPr>
          <w:rtl/>
          <w:lang w:eastAsia="he-IL"/>
        </w:rPr>
      </w:pPr>
      <w:bookmarkStart w:id="2520" w:name="_ETM_Q1_4098706"/>
      <w:bookmarkStart w:id="2521" w:name="_ETM_Q1_4098749"/>
      <w:bookmarkEnd w:id="2520"/>
      <w:bookmarkEnd w:id="2521"/>
      <w:r>
        <w:rPr>
          <w:rFonts w:hint="cs"/>
          <w:rtl/>
          <w:lang w:eastAsia="he-IL"/>
        </w:rPr>
        <w:t xml:space="preserve">ואני חייב לומר כאן </w:t>
      </w:r>
      <w:bookmarkStart w:id="2522" w:name="_ETM_Q1_4100677"/>
      <w:bookmarkEnd w:id="2522"/>
      <w:r>
        <w:rPr>
          <w:rFonts w:hint="cs"/>
          <w:rtl/>
          <w:lang w:eastAsia="he-IL"/>
        </w:rPr>
        <w:t xml:space="preserve">עוד אמירה שהיא </w:t>
      </w:r>
      <w:bookmarkStart w:id="2523" w:name="_ETM_Q1_4097545"/>
      <w:bookmarkEnd w:id="2523"/>
      <w:r>
        <w:rPr>
          <w:rFonts w:hint="cs"/>
          <w:rtl/>
          <w:lang w:eastAsia="he-IL"/>
        </w:rPr>
        <w:t xml:space="preserve">לא בתחום העיסוק שלנו, אבל אני חושב </w:t>
      </w:r>
      <w:bookmarkStart w:id="2524" w:name="_ETM_Q1_4102050"/>
      <w:bookmarkEnd w:id="2524"/>
      <w:r>
        <w:rPr>
          <w:rFonts w:hint="cs"/>
          <w:rtl/>
          <w:lang w:eastAsia="he-IL"/>
        </w:rPr>
        <w:t xml:space="preserve">שהיא בתחום האחריות של כל מי שיושב כאן, שאנחנו, כל </w:t>
      </w:r>
      <w:bookmarkStart w:id="2525" w:name="_ETM_Q1_4108008"/>
      <w:bookmarkEnd w:id="2525"/>
      <w:r>
        <w:rPr>
          <w:rFonts w:hint="cs"/>
          <w:rtl/>
          <w:lang w:eastAsia="he-IL"/>
        </w:rPr>
        <w:t>מה שדיברנו עליו עד עכשיו</w:t>
      </w:r>
      <w:bookmarkStart w:id="2526" w:name="_ETM_Q1_4105840"/>
      <w:bookmarkEnd w:id="2526"/>
      <w:r>
        <w:rPr>
          <w:rFonts w:hint="cs"/>
          <w:rtl/>
          <w:lang w:eastAsia="he-IL"/>
        </w:rPr>
        <w:t>, עוסקים ב</w:t>
      </w:r>
      <w:bookmarkStart w:id="2527" w:name="_ETM_Q1_4105736"/>
      <w:bookmarkEnd w:id="2527"/>
      <w:r>
        <w:rPr>
          <w:rFonts w:hint="cs"/>
          <w:rtl/>
          <w:lang w:eastAsia="he-IL"/>
        </w:rPr>
        <w:t xml:space="preserve">מופעי הקצה ולא בסיבות </w:t>
      </w:r>
      <w:bookmarkStart w:id="2528" w:name="_ETM_Q1_4110266"/>
      <w:bookmarkEnd w:id="2528"/>
      <w:r>
        <w:rPr>
          <w:rFonts w:hint="cs"/>
          <w:rtl/>
          <w:lang w:eastAsia="he-IL"/>
        </w:rPr>
        <w:t xml:space="preserve">השורש. </w:t>
      </w:r>
      <w:bookmarkStart w:id="2529" w:name="_ETM_Q1_4107779"/>
      <w:bookmarkEnd w:id="2529"/>
      <w:r>
        <w:rPr>
          <w:rFonts w:hint="cs"/>
          <w:rtl/>
          <w:lang w:eastAsia="he-IL"/>
        </w:rPr>
        <w:t xml:space="preserve">בסיבות השורש זה לקבל החלטה של מדינה שרוצה לטפל </w:t>
      </w:r>
      <w:bookmarkStart w:id="2530" w:name="_ETM_Q1_4115561"/>
      <w:bookmarkEnd w:id="2530"/>
      <w:r>
        <w:rPr>
          <w:rFonts w:hint="cs"/>
          <w:rtl/>
          <w:lang w:eastAsia="he-IL"/>
        </w:rPr>
        <w:t xml:space="preserve">בזה כאתגר לאומי. וזה בכל הרבדים, ואם יש עוד שאלות, </w:t>
      </w:r>
      <w:bookmarkStart w:id="2531" w:name="_ETM_Q1_4122249"/>
      <w:bookmarkEnd w:id="2531"/>
      <w:r>
        <w:rPr>
          <w:rFonts w:hint="cs"/>
          <w:rtl/>
          <w:lang w:eastAsia="he-IL"/>
        </w:rPr>
        <w:t>אני אשמח להשיב.</w:t>
      </w:r>
    </w:p>
    <w:p w14:paraId="016323A1" w14:textId="77777777" w:rsidR="00DA1E90" w:rsidRDefault="00DA1E90" w:rsidP="0053683D">
      <w:pPr>
        <w:rPr>
          <w:rtl/>
          <w:lang w:eastAsia="he-IL"/>
        </w:rPr>
      </w:pPr>
    </w:p>
    <w:p w14:paraId="51E2CACD" w14:textId="400E8E26" w:rsidR="00DA1E90" w:rsidRDefault="00DA1E90" w:rsidP="00DA1E90">
      <w:pPr>
        <w:pStyle w:val="a4"/>
        <w:keepNext/>
        <w:rPr>
          <w:rtl/>
        </w:rPr>
      </w:pPr>
      <w:bookmarkStart w:id="2532" w:name="ET_speaker_6357_161"/>
      <w:r w:rsidRPr="00DA1E9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A1E90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00809CB7" w14:textId="77777777" w:rsidR="00DA1E90" w:rsidRDefault="00DA1E90" w:rsidP="00DA1E90">
      <w:pPr>
        <w:pStyle w:val="KeepWithNext"/>
        <w:rPr>
          <w:rtl/>
          <w:lang w:eastAsia="he-IL"/>
        </w:rPr>
      </w:pPr>
    </w:p>
    <w:p w14:paraId="4F3FD002" w14:textId="75F51D7F" w:rsidR="00DA1E90" w:rsidRDefault="00DA1E90" w:rsidP="00DA1E9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 לקבל החלטה?</w:t>
      </w:r>
    </w:p>
    <w:p w14:paraId="5C6F90A9" w14:textId="77777777" w:rsidR="00DA1E90" w:rsidRDefault="00DA1E90" w:rsidP="00DA1E90">
      <w:pPr>
        <w:rPr>
          <w:rtl/>
          <w:lang w:eastAsia="he-IL"/>
        </w:rPr>
      </w:pPr>
    </w:p>
    <w:p w14:paraId="07AC08E1" w14:textId="2EBBDD9F" w:rsidR="00DA1E90" w:rsidRDefault="00DA1E90" w:rsidP="00DA1E90">
      <w:pPr>
        <w:pStyle w:val="af9"/>
        <w:keepNext/>
        <w:rPr>
          <w:rtl/>
          <w:lang w:eastAsia="he-IL"/>
        </w:rPr>
      </w:pPr>
      <w:bookmarkStart w:id="2533" w:name="ET_guest_זיאד_זיאד_162"/>
      <w:r w:rsidRPr="00DA1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זיאד </w:t>
      </w:r>
      <w:proofErr w:type="spellStart"/>
      <w:r>
        <w:rPr>
          <w:rtl/>
          <w:lang w:eastAsia="he-IL"/>
        </w:rPr>
        <w:t>זיאד</w:t>
      </w:r>
      <w:proofErr w:type="spellEnd"/>
      <w:r>
        <w:rPr>
          <w:rtl/>
          <w:lang w:eastAsia="he-IL"/>
        </w:rPr>
        <w:t>:</w:t>
      </w:r>
      <w:r w:rsidRPr="00DA1E90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3"/>
    </w:p>
    <w:p w14:paraId="38D4A970" w14:textId="77777777" w:rsidR="00DA1E90" w:rsidRDefault="00DA1E90" w:rsidP="00DA1E90">
      <w:pPr>
        <w:pStyle w:val="KeepWithNext"/>
        <w:rPr>
          <w:rtl/>
          <w:lang w:eastAsia="he-IL"/>
        </w:rPr>
      </w:pPr>
    </w:p>
    <w:p w14:paraId="79761EEF" w14:textId="7DCAEAF3" w:rsidR="00DA1E90" w:rsidRDefault="00DA1E90" w:rsidP="00DA1E90">
      <w:pPr>
        <w:rPr>
          <w:rtl/>
          <w:lang w:eastAsia="he-IL"/>
        </w:rPr>
      </w:pPr>
      <w:bookmarkStart w:id="2534" w:name="_ETM_Q1_4118929"/>
      <w:bookmarkEnd w:id="2534"/>
      <w:r>
        <w:rPr>
          <w:rFonts w:hint="cs"/>
          <w:rtl/>
          <w:lang w:eastAsia="he-IL"/>
        </w:rPr>
        <w:t xml:space="preserve">זה אומר לכנס גוף </w:t>
      </w:r>
      <w:bookmarkStart w:id="2535" w:name="_ETM_Q1_4124431"/>
      <w:bookmarkEnd w:id="2535"/>
      <w:r>
        <w:rPr>
          <w:rFonts w:hint="cs"/>
          <w:rtl/>
          <w:lang w:eastAsia="he-IL"/>
        </w:rPr>
        <w:t>שיש לו כל היכולות והוא מקבל על עצמו כמשימה, מקבל</w:t>
      </w:r>
      <w:bookmarkStart w:id="2536" w:name="_ETM_Q1_4129998"/>
      <w:bookmarkEnd w:id="2536"/>
      <w:r>
        <w:rPr>
          <w:rFonts w:hint="cs"/>
          <w:rtl/>
          <w:lang w:eastAsia="he-IL"/>
        </w:rPr>
        <w:t xml:space="preserve"> את המודל של שולחן עגול, אבל רק ברמה הלאומית</w:t>
      </w:r>
      <w:bookmarkStart w:id="2537" w:name="_ETM_Q1_4130389"/>
      <w:bookmarkEnd w:id="2537"/>
      <w:r>
        <w:rPr>
          <w:rFonts w:hint="cs"/>
          <w:rtl/>
          <w:lang w:eastAsia="he-IL"/>
        </w:rPr>
        <w:t xml:space="preserve">, למול </w:t>
      </w:r>
      <w:bookmarkStart w:id="2538" w:name="_ETM_Q1_4132366"/>
      <w:bookmarkEnd w:id="2538"/>
      <w:r>
        <w:rPr>
          <w:rFonts w:hint="cs"/>
          <w:rtl/>
          <w:lang w:eastAsia="he-IL"/>
        </w:rPr>
        <w:t xml:space="preserve">היישובים הערביים והיהודיים כאחד, שמטפל גם בהסדרת ההתיישבות וגם בחינוך </w:t>
      </w:r>
      <w:bookmarkStart w:id="2539" w:name="_ETM_Q1_4140772"/>
      <w:bookmarkEnd w:id="2539"/>
      <w:r>
        <w:rPr>
          <w:rFonts w:hint="cs"/>
          <w:rtl/>
          <w:lang w:eastAsia="he-IL"/>
        </w:rPr>
        <w:t>וגם ברווחה</w:t>
      </w:r>
      <w:bookmarkStart w:id="2540" w:name="_ETM_Q1_4137051"/>
      <w:bookmarkEnd w:id="2540"/>
      <w:r>
        <w:rPr>
          <w:rFonts w:hint="cs"/>
          <w:rtl/>
          <w:lang w:eastAsia="he-IL"/>
        </w:rPr>
        <w:t xml:space="preserve">, וגם בפלילים ובפשיעה וגם בטרור. זה אומר </w:t>
      </w:r>
      <w:bookmarkStart w:id="2541" w:name="_ETM_Q1_4143314"/>
      <w:bookmarkEnd w:id="2541"/>
      <w:r>
        <w:rPr>
          <w:rFonts w:hint="cs"/>
          <w:rtl/>
          <w:lang w:eastAsia="he-IL"/>
        </w:rPr>
        <w:t>לקבל החלטה.</w:t>
      </w:r>
      <w:bookmarkStart w:id="2542" w:name="_ETM_Q1_4144554"/>
      <w:bookmarkEnd w:id="2542"/>
    </w:p>
    <w:p w14:paraId="0CACB3B3" w14:textId="77777777" w:rsidR="00DA1E90" w:rsidRDefault="00DA1E90" w:rsidP="00DA1E90">
      <w:pPr>
        <w:rPr>
          <w:rtl/>
          <w:lang w:eastAsia="he-IL"/>
        </w:rPr>
      </w:pPr>
      <w:bookmarkStart w:id="2543" w:name="_ETM_Q1_4144611"/>
      <w:bookmarkStart w:id="2544" w:name="_ETM_Q1_4145160"/>
      <w:bookmarkEnd w:id="2543"/>
      <w:bookmarkEnd w:id="2544"/>
    </w:p>
    <w:p w14:paraId="5A7AD8DE" w14:textId="2EFC6D0F" w:rsidR="00DA1E90" w:rsidRDefault="00DA1E90" w:rsidP="00DA1E90">
      <w:pPr>
        <w:pStyle w:val="af6"/>
        <w:keepNext/>
        <w:rPr>
          <w:rtl/>
        </w:rPr>
      </w:pPr>
      <w:bookmarkStart w:id="2545" w:name="ET_yor_5084_163"/>
      <w:r w:rsidRPr="00DA1E9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A1E90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4120E306" w14:textId="77777777" w:rsidR="00DA1E90" w:rsidRDefault="00DA1E90" w:rsidP="00DA1E90">
      <w:pPr>
        <w:pStyle w:val="KeepWithNext"/>
        <w:rPr>
          <w:rtl/>
          <w:lang w:eastAsia="he-IL"/>
        </w:rPr>
      </w:pPr>
    </w:p>
    <w:p w14:paraId="2C338EA4" w14:textId="15CB06C9" w:rsidR="003308C8" w:rsidRDefault="00DA1E90" w:rsidP="003308C8">
      <w:pPr>
        <w:rPr>
          <w:rtl/>
          <w:lang w:eastAsia="he-IL"/>
        </w:rPr>
      </w:pPr>
      <w:bookmarkStart w:id="2546" w:name="_ETM_Q1_4145613"/>
      <w:bookmarkStart w:id="2547" w:name="_ETM_Q1_4145636"/>
      <w:bookmarkEnd w:id="2546"/>
      <w:bookmarkEnd w:id="2547"/>
      <w:r>
        <w:rPr>
          <w:rFonts w:hint="cs"/>
          <w:rtl/>
          <w:lang w:eastAsia="he-IL"/>
        </w:rPr>
        <w:t xml:space="preserve">זה מה שעשה חבר הכנסת </w:t>
      </w:r>
      <w:proofErr w:type="spellStart"/>
      <w:r>
        <w:rPr>
          <w:rFonts w:hint="cs"/>
          <w:rtl/>
          <w:lang w:eastAsia="he-IL"/>
        </w:rPr>
        <w:t>סגלובי</w:t>
      </w:r>
      <w:bookmarkStart w:id="2548" w:name="_ETM_Q1_4145190"/>
      <w:bookmarkEnd w:id="2548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>'</w:t>
      </w:r>
      <w:bookmarkStart w:id="2549" w:name="_ETM_Q1_4142070"/>
      <w:bookmarkEnd w:id="2549"/>
      <w:r w:rsidR="003308C8">
        <w:rPr>
          <w:rFonts w:hint="cs"/>
          <w:rtl/>
          <w:lang w:eastAsia="he-IL"/>
        </w:rPr>
        <w:t xml:space="preserve">, להעלות עוד ארבע </w:t>
      </w:r>
      <w:bookmarkStart w:id="2550" w:name="_ETM_Q1_4147541"/>
      <w:bookmarkEnd w:id="2550"/>
      <w:r w:rsidR="003308C8">
        <w:rPr>
          <w:rFonts w:hint="cs"/>
          <w:rtl/>
          <w:lang w:eastAsia="he-IL"/>
        </w:rPr>
        <w:t>רמות למעלה, ברמה הלאומית</w:t>
      </w:r>
      <w:bookmarkStart w:id="2551" w:name="_ETM_Q1_4150714"/>
      <w:bookmarkStart w:id="2552" w:name="_ETM_Q1_4150757"/>
      <w:bookmarkEnd w:id="2551"/>
      <w:bookmarkEnd w:id="2552"/>
      <w:r w:rsidR="003308C8">
        <w:rPr>
          <w:rFonts w:hint="cs"/>
          <w:rtl/>
          <w:lang w:eastAsia="he-IL"/>
        </w:rPr>
        <w:t>, אם רוצים לטפל בזה</w:t>
      </w:r>
      <w:bookmarkStart w:id="2553" w:name="_ETM_Q1_4149377"/>
      <w:bookmarkEnd w:id="2553"/>
      <w:r w:rsidR="003308C8">
        <w:rPr>
          <w:rFonts w:hint="cs"/>
          <w:rtl/>
          <w:lang w:eastAsia="he-IL"/>
        </w:rPr>
        <w:t xml:space="preserve">, זה </w:t>
      </w:r>
      <w:bookmarkStart w:id="2554" w:name="_ETM_Q1_4150816"/>
      <w:bookmarkEnd w:id="2554"/>
      <w:r w:rsidR="003308C8">
        <w:rPr>
          <w:rFonts w:hint="cs"/>
          <w:rtl/>
          <w:lang w:eastAsia="he-IL"/>
        </w:rPr>
        <w:t xml:space="preserve">מה שהבחור הזה אמר. אני נורא מודה לך על מה </w:t>
      </w:r>
      <w:bookmarkStart w:id="2555" w:name="_ETM_Q1_4155429"/>
      <w:bookmarkEnd w:id="2555"/>
      <w:r w:rsidR="003308C8">
        <w:rPr>
          <w:rFonts w:hint="cs"/>
          <w:rtl/>
          <w:lang w:eastAsia="he-IL"/>
        </w:rPr>
        <w:t xml:space="preserve">שאמרת. </w:t>
      </w:r>
      <w:r w:rsidR="002149F5">
        <w:rPr>
          <w:rFonts w:hint="cs"/>
          <w:rtl/>
          <w:lang w:eastAsia="he-IL"/>
        </w:rPr>
        <w:t>בבקשה, משטרת ישראל.</w:t>
      </w:r>
    </w:p>
    <w:p w14:paraId="78CC3F98" w14:textId="77777777" w:rsidR="002149F5" w:rsidRDefault="002149F5" w:rsidP="003308C8">
      <w:pPr>
        <w:rPr>
          <w:rtl/>
          <w:lang w:eastAsia="he-IL"/>
        </w:rPr>
      </w:pPr>
      <w:bookmarkStart w:id="2556" w:name="_ETM_Q1_4174995"/>
      <w:bookmarkStart w:id="2557" w:name="_ETM_Q1_4175045"/>
      <w:bookmarkEnd w:id="2556"/>
      <w:bookmarkEnd w:id="2557"/>
    </w:p>
    <w:p w14:paraId="68E035EA" w14:textId="3FFD5DAD" w:rsidR="002149F5" w:rsidRDefault="002149F5" w:rsidP="002149F5">
      <w:pPr>
        <w:pStyle w:val="af9"/>
        <w:keepNext/>
        <w:rPr>
          <w:rtl/>
          <w:lang w:eastAsia="he-IL"/>
        </w:rPr>
      </w:pPr>
      <w:bookmarkStart w:id="2558" w:name="ET_guest_יגאל_עזרא_165"/>
      <w:r w:rsidRPr="00214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עזרא:</w:t>
      </w:r>
      <w:r w:rsidRPr="002149F5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8"/>
    </w:p>
    <w:p w14:paraId="00D3C816" w14:textId="77777777" w:rsidR="002149F5" w:rsidRDefault="002149F5" w:rsidP="002149F5">
      <w:pPr>
        <w:pStyle w:val="KeepWithNext"/>
        <w:rPr>
          <w:rtl/>
          <w:lang w:eastAsia="he-IL"/>
        </w:rPr>
      </w:pPr>
    </w:p>
    <w:p w14:paraId="2EDEB8A7" w14:textId="5E7F4C46" w:rsidR="002149F5" w:rsidRPr="002149F5" w:rsidRDefault="002149F5" w:rsidP="002149F5">
      <w:pPr>
        <w:rPr>
          <w:rtl/>
          <w:lang w:eastAsia="he-IL"/>
        </w:rPr>
      </w:pPr>
      <w:bookmarkStart w:id="2559" w:name="_ETM_Q1_4170388"/>
      <w:bookmarkEnd w:id="2559"/>
      <w:r>
        <w:rPr>
          <w:rFonts w:hint="cs"/>
          <w:rtl/>
          <w:lang w:eastAsia="he-IL"/>
        </w:rPr>
        <w:t xml:space="preserve">ברשותך, </w:t>
      </w:r>
      <w:bookmarkStart w:id="2560" w:name="_ETM_Q1_4171955"/>
      <w:bookmarkEnd w:id="2560"/>
      <w:r>
        <w:rPr>
          <w:rFonts w:hint="cs"/>
          <w:rtl/>
          <w:lang w:eastAsia="he-IL"/>
        </w:rPr>
        <w:t>היושב-ראש, אנחנו נחלק את</w:t>
      </w:r>
      <w:bookmarkStart w:id="2561" w:name="_ETM_Q1_4180695"/>
      <w:bookmarkStart w:id="2562" w:name="_ETM_Q1_4176459"/>
      <w:bookmarkStart w:id="2563" w:name="_ETM_Q1_4172173"/>
      <w:bookmarkEnd w:id="2561"/>
      <w:bookmarkEnd w:id="2562"/>
      <w:bookmarkEnd w:id="2563"/>
      <w:r>
        <w:rPr>
          <w:rFonts w:hint="cs"/>
          <w:rtl/>
          <w:lang w:eastAsia="he-IL"/>
        </w:rPr>
        <w:t xml:space="preserve"> המענה שלנו </w:t>
      </w:r>
      <w:bookmarkStart w:id="2564" w:name="_ETM_Q1_4177542"/>
      <w:bookmarkEnd w:id="2564"/>
      <w:r>
        <w:rPr>
          <w:rFonts w:hint="cs"/>
          <w:rtl/>
          <w:lang w:eastAsia="he-IL"/>
        </w:rPr>
        <w:t>לשלושה: ניצב משנה זיו ית</w:t>
      </w:r>
      <w:bookmarkStart w:id="2565" w:name="_ETM_Q1_4177082"/>
      <w:bookmarkEnd w:id="2565"/>
      <w:r>
        <w:rPr>
          <w:rFonts w:hint="cs"/>
          <w:rtl/>
          <w:lang w:eastAsia="he-IL"/>
        </w:rPr>
        <w:t xml:space="preserve">ייחס לכל הנושא </w:t>
      </w:r>
      <w:bookmarkStart w:id="2566" w:name="_ETM_Q1_4180193"/>
      <w:bookmarkEnd w:id="2566"/>
      <w:r>
        <w:rPr>
          <w:rFonts w:hint="cs"/>
          <w:rtl/>
          <w:lang w:eastAsia="he-IL"/>
        </w:rPr>
        <w:t>של החקירות וההיבט של שינוי חקיקה</w:t>
      </w:r>
      <w:r w:rsidR="00ED285A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ניצב משנה</w:t>
      </w:r>
      <w:r w:rsidR="00ED285A">
        <w:rPr>
          <w:rFonts w:hint="cs"/>
          <w:rtl/>
          <w:lang w:eastAsia="he-IL"/>
        </w:rPr>
        <w:t xml:space="preserve"> שרביט ידבר על כל מה שקשור לפעילות </w:t>
      </w:r>
      <w:bookmarkStart w:id="2567" w:name="_ETM_Q1_4188713"/>
      <w:bookmarkEnd w:id="2567"/>
      <w:r w:rsidR="00ED285A">
        <w:rPr>
          <w:rFonts w:hint="cs"/>
          <w:rtl/>
          <w:lang w:eastAsia="he-IL"/>
        </w:rPr>
        <w:t xml:space="preserve">האופרטיבית, המבצעית; ואני אתייחס יותר לממדים הרכים בסוף. תודה. בבקשה, </w:t>
      </w:r>
      <w:bookmarkStart w:id="2568" w:name="_ETM_Q1_4195991"/>
      <w:bookmarkEnd w:id="2568"/>
      <w:r w:rsidR="00ED285A">
        <w:rPr>
          <w:rFonts w:hint="cs"/>
          <w:rtl/>
          <w:lang w:eastAsia="he-IL"/>
        </w:rPr>
        <w:t>זיו.</w:t>
      </w:r>
    </w:p>
    <w:p w14:paraId="247F663E" w14:textId="77777777" w:rsidR="00ED285A" w:rsidRDefault="00ED285A" w:rsidP="00ED285A">
      <w:pPr>
        <w:rPr>
          <w:rtl/>
          <w:lang w:eastAsia="he-IL"/>
        </w:rPr>
      </w:pPr>
      <w:bookmarkStart w:id="2569" w:name="_ETM_Q1_4163346"/>
      <w:bookmarkStart w:id="2570" w:name="_ETM_Q1_4163399"/>
      <w:bookmarkStart w:id="2571" w:name="_ETM_Q1_4164991"/>
      <w:bookmarkStart w:id="2572" w:name="_ETM_Q1_4181544"/>
      <w:bookmarkEnd w:id="2569"/>
      <w:bookmarkEnd w:id="2570"/>
      <w:bookmarkEnd w:id="2571"/>
      <w:bookmarkEnd w:id="2572"/>
    </w:p>
    <w:p w14:paraId="09D0629C" w14:textId="6985959B" w:rsidR="00ED285A" w:rsidRDefault="00ED285A" w:rsidP="00ED285A">
      <w:pPr>
        <w:pStyle w:val="af9"/>
        <w:keepNext/>
        <w:rPr>
          <w:rtl/>
          <w:lang w:eastAsia="he-IL"/>
        </w:rPr>
      </w:pPr>
      <w:bookmarkStart w:id="2573" w:name="ET_guest_זיו_שגיב_166"/>
      <w:r w:rsidRPr="00ED2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ED285A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3"/>
    </w:p>
    <w:p w14:paraId="5E243351" w14:textId="77777777" w:rsidR="00ED285A" w:rsidRDefault="00ED285A" w:rsidP="00ED285A">
      <w:pPr>
        <w:pStyle w:val="KeepWithNext"/>
        <w:rPr>
          <w:rtl/>
          <w:lang w:eastAsia="he-IL"/>
        </w:rPr>
      </w:pPr>
    </w:p>
    <w:p w14:paraId="439327E9" w14:textId="142C83B4" w:rsidR="00ED285A" w:rsidRDefault="00AE06F5" w:rsidP="00ED285A">
      <w:pPr>
        <w:rPr>
          <w:rtl/>
          <w:lang w:eastAsia="he-IL"/>
        </w:rPr>
      </w:pPr>
      <w:bookmarkStart w:id="2574" w:name="_ETM_Q1_4192002"/>
      <w:bookmarkEnd w:id="2574"/>
      <w:r>
        <w:rPr>
          <w:rFonts w:hint="cs"/>
          <w:rtl/>
          <w:lang w:eastAsia="he-IL"/>
        </w:rPr>
        <w:t xml:space="preserve">בוקר טוב. נשאלנו לגבי נושא כוח האדם במשטרה, אז הנתונים </w:t>
      </w:r>
      <w:bookmarkStart w:id="2575" w:name="_ETM_Q1_4205513"/>
      <w:bookmarkEnd w:id="2575"/>
      <w:r>
        <w:rPr>
          <w:rFonts w:hint="cs"/>
          <w:rtl/>
          <w:lang w:eastAsia="he-IL"/>
        </w:rPr>
        <w:t>שקיבלתי עכשיו הם כאלה. בסך הכול</w:t>
      </w:r>
      <w:bookmarkStart w:id="2576" w:name="_ETM_Q1_4205948"/>
      <w:bookmarkEnd w:id="2576"/>
      <w:r>
        <w:rPr>
          <w:rFonts w:hint="cs"/>
          <w:rtl/>
          <w:lang w:eastAsia="he-IL"/>
        </w:rPr>
        <w:t xml:space="preserve"> מבחינת מקצועות שחסרים, אני </w:t>
      </w:r>
      <w:bookmarkStart w:id="2577" w:name="_ETM_Q1_4211381"/>
      <w:bookmarkStart w:id="2578" w:name="_ETM_Q1_4206620"/>
      <w:bookmarkEnd w:id="2577"/>
      <w:bookmarkEnd w:id="2578"/>
      <w:r>
        <w:rPr>
          <w:rFonts w:hint="cs"/>
          <w:rtl/>
          <w:lang w:eastAsia="he-IL"/>
        </w:rPr>
        <w:t xml:space="preserve">מדבר על שוטרים, </w:t>
      </w:r>
      <w:proofErr w:type="spellStart"/>
      <w:r>
        <w:rPr>
          <w:rFonts w:hint="cs"/>
          <w:rtl/>
          <w:lang w:eastAsia="he-IL"/>
        </w:rPr>
        <w:t>נג"דים</w:t>
      </w:r>
      <w:proofErr w:type="spellEnd"/>
      <w:r>
        <w:rPr>
          <w:rFonts w:hint="cs"/>
          <w:rtl/>
          <w:lang w:eastAsia="he-IL"/>
        </w:rPr>
        <w:t xml:space="preserve">, אחר כך אני אתייחס לקצינים, חסרים </w:t>
      </w:r>
      <w:bookmarkStart w:id="2579" w:name="_ETM_Q1_4214599"/>
      <w:bookmarkStart w:id="2580" w:name="_ETM_Q1_4209744"/>
      <w:bookmarkEnd w:id="2579"/>
      <w:bookmarkEnd w:id="2580"/>
      <w:r>
        <w:rPr>
          <w:rFonts w:hint="cs"/>
          <w:rtl/>
          <w:lang w:eastAsia="he-IL"/>
        </w:rPr>
        <w:t>2,044 שוטרים, שוטרי קבע בלבד, אני לא מתייחס</w:t>
      </w:r>
      <w:bookmarkStart w:id="2581" w:name="_ETM_Q1_4214292"/>
      <w:bookmarkEnd w:id="2581"/>
      <w:r>
        <w:rPr>
          <w:rFonts w:hint="cs"/>
          <w:rtl/>
          <w:lang w:eastAsia="he-IL"/>
        </w:rPr>
        <w:t xml:space="preserve"> לשירות </w:t>
      </w:r>
      <w:bookmarkStart w:id="2582" w:name="_ETM_Q1_4215489"/>
      <w:bookmarkEnd w:id="2582"/>
      <w:r>
        <w:rPr>
          <w:rFonts w:hint="cs"/>
          <w:rtl/>
          <w:lang w:eastAsia="he-IL"/>
        </w:rPr>
        <w:t>סדיר.</w:t>
      </w:r>
      <w:bookmarkStart w:id="2583" w:name="_ETM_Q1_4218227"/>
      <w:bookmarkEnd w:id="2583"/>
    </w:p>
    <w:p w14:paraId="371AA314" w14:textId="77777777" w:rsidR="00443B75" w:rsidRDefault="00443B75" w:rsidP="00ED285A">
      <w:pPr>
        <w:rPr>
          <w:rtl/>
          <w:lang w:eastAsia="he-IL"/>
        </w:rPr>
      </w:pPr>
      <w:bookmarkStart w:id="2584" w:name="_ETM_Q1_4218295"/>
      <w:bookmarkEnd w:id="2584"/>
    </w:p>
    <w:p w14:paraId="544CB8DC" w14:textId="7916A14C" w:rsidR="00443B75" w:rsidRDefault="00443B75" w:rsidP="00443B75">
      <w:pPr>
        <w:pStyle w:val="a4"/>
        <w:keepNext/>
        <w:rPr>
          <w:rtl/>
        </w:rPr>
      </w:pPr>
      <w:bookmarkStart w:id="2585" w:name="ET_speaker_6357_167"/>
      <w:r w:rsidRPr="00443B7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43B75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14:paraId="61AF3008" w14:textId="77777777" w:rsidR="00443B75" w:rsidRDefault="00443B75" w:rsidP="00443B75">
      <w:pPr>
        <w:pStyle w:val="KeepWithNext"/>
        <w:rPr>
          <w:rtl/>
          <w:lang w:eastAsia="he-IL"/>
        </w:rPr>
      </w:pPr>
    </w:p>
    <w:p w14:paraId="701EAE62" w14:textId="6B1AB64B" w:rsidR="00443B75" w:rsidRDefault="00443B75" w:rsidP="00443B75">
      <w:pPr>
        <w:rPr>
          <w:rtl/>
          <w:lang w:eastAsia="he-IL"/>
        </w:rPr>
      </w:pPr>
      <w:bookmarkStart w:id="2586" w:name="_ETM_Q1_4219485"/>
      <w:bookmarkStart w:id="2587" w:name="_ETM_Q1_4219532"/>
      <w:bookmarkEnd w:id="2586"/>
      <w:bookmarkEnd w:id="2587"/>
      <w:r>
        <w:rPr>
          <w:rFonts w:hint="cs"/>
          <w:rtl/>
          <w:lang w:eastAsia="he-IL"/>
        </w:rPr>
        <w:t>חוסר ביחס לתקן שקיים</w:t>
      </w:r>
      <w:bookmarkStart w:id="2588" w:name="_ETM_Q1_4216800"/>
      <w:bookmarkEnd w:id="2588"/>
      <w:r>
        <w:rPr>
          <w:rFonts w:hint="cs"/>
          <w:rtl/>
          <w:lang w:eastAsia="he-IL"/>
        </w:rPr>
        <w:t xml:space="preserve"> במשטרה?</w:t>
      </w:r>
    </w:p>
    <w:p w14:paraId="27C22DE4" w14:textId="77777777" w:rsidR="00443B75" w:rsidRDefault="00443B75" w:rsidP="00443B75">
      <w:pPr>
        <w:rPr>
          <w:rtl/>
          <w:lang w:eastAsia="he-IL"/>
        </w:rPr>
      </w:pPr>
      <w:bookmarkStart w:id="2589" w:name="_ETM_Q1_4218907"/>
      <w:bookmarkStart w:id="2590" w:name="_ETM_Q1_4218953"/>
      <w:bookmarkStart w:id="2591" w:name="_ETM_Q1_4220340"/>
      <w:bookmarkEnd w:id="2589"/>
      <w:bookmarkEnd w:id="2590"/>
      <w:bookmarkEnd w:id="2591"/>
    </w:p>
    <w:p w14:paraId="199890C8" w14:textId="77082C91" w:rsidR="00443B75" w:rsidRDefault="00443B75" w:rsidP="00443B75">
      <w:pPr>
        <w:pStyle w:val="af9"/>
        <w:keepNext/>
        <w:rPr>
          <w:rtl/>
          <w:lang w:eastAsia="he-IL"/>
        </w:rPr>
      </w:pPr>
      <w:bookmarkStart w:id="2592" w:name="ET_guest_זיו_שגיב_168"/>
      <w:r w:rsidRPr="00443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443B75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2"/>
    </w:p>
    <w:p w14:paraId="4ADBD680" w14:textId="77777777" w:rsidR="00443B75" w:rsidRDefault="00443B75" w:rsidP="00443B75">
      <w:pPr>
        <w:pStyle w:val="KeepWithNext"/>
        <w:rPr>
          <w:rtl/>
          <w:lang w:eastAsia="he-IL"/>
        </w:rPr>
      </w:pPr>
    </w:p>
    <w:p w14:paraId="0EB038E5" w14:textId="0D27D121" w:rsidR="00443B75" w:rsidRDefault="00443B75" w:rsidP="00443B7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93" w:name="_ETM_Q1_4220929"/>
      <w:bookmarkStart w:id="2594" w:name="_ETM_Q1_4220968"/>
      <w:bookmarkEnd w:id="2593"/>
      <w:bookmarkEnd w:id="2594"/>
      <w:r>
        <w:rPr>
          <w:rFonts w:hint="cs"/>
          <w:rtl/>
          <w:lang w:eastAsia="he-IL"/>
        </w:rPr>
        <w:t xml:space="preserve">ן. תכף אני אסביר. 2,044 </w:t>
      </w:r>
      <w:bookmarkStart w:id="2595" w:name="_ETM_Q1_4224195"/>
      <w:bookmarkEnd w:id="2595"/>
      <w:r>
        <w:rPr>
          <w:rFonts w:hint="cs"/>
          <w:rtl/>
          <w:lang w:eastAsia="he-IL"/>
        </w:rPr>
        <w:t xml:space="preserve">שוטרי קבע בחלוקה לתפקידים הבאים: </w:t>
      </w:r>
      <w:bookmarkStart w:id="2596" w:name="_ETM_Q1_4223143"/>
      <w:bookmarkEnd w:id="2596"/>
      <w:r>
        <w:rPr>
          <w:rFonts w:hint="cs"/>
          <w:rtl/>
          <w:lang w:eastAsia="he-IL"/>
        </w:rPr>
        <w:t>234 שוטרי יס"מ</w:t>
      </w:r>
      <w:r w:rsidR="00400C82">
        <w:rPr>
          <w:rFonts w:hint="cs"/>
          <w:rtl/>
          <w:lang w:eastAsia="he-IL"/>
        </w:rPr>
        <w:t>, 809 שוטרי</w:t>
      </w:r>
      <w:bookmarkStart w:id="2597" w:name="_ETM_Q1_4230174"/>
      <w:bookmarkEnd w:id="2597"/>
      <w:r w:rsidR="00400C82">
        <w:rPr>
          <w:rFonts w:hint="cs"/>
          <w:rtl/>
          <w:lang w:eastAsia="he-IL"/>
        </w:rPr>
        <w:t xml:space="preserve"> סיור, 310 שוטרי חקירות, 176 בלשים</w:t>
      </w:r>
      <w:r w:rsidR="008E6319">
        <w:rPr>
          <w:rFonts w:hint="cs"/>
          <w:rtl/>
          <w:lang w:eastAsia="he-IL"/>
        </w:rPr>
        <w:t xml:space="preserve">, 186 שוטרי תנועה ועוד </w:t>
      </w:r>
      <w:bookmarkStart w:id="2598" w:name="_ETM_Q1_4256609"/>
      <w:bookmarkEnd w:id="2598"/>
      <w:r w:rsidR="008E6319">
        <w:rPr>
          <w:rFonts w:hint="cs"/>
          <w:rtl/>
          <w:lang w:eastAsia="he-IL"/>
        </w:rPr>
        <w:t>329 לוחמי מג"ב.</w:t>
      </w:r>
    </w:p>
    <w:p w14:paraId="356809FE" w14:textId="77777777" w:rsidR="008E6319" w:rsidRDefault="008E6319" w:rsidP="00443B75">
      <w:pPr>
        <w:rPr>
          <w:rtl/>
          <w:lang w:eastAsia="he-IL"/>
        </w:rPr>
      </w:pPr>
      <w:bookmarkStart w:id="2599" w:name="_ETM_Q1_4260841"/>
      <w:bookmarkStart w:id="2600" w:name="_ETM_Q1_4260889"/>
      <w:bookmarkEnd w:id="2599"/>
      <w:bookmarkEnd w:id="2600"/>
    </w:p>
    <w:p w14:paraId="7EA34896" w14:textId="27CEA97F" w:rsidR="008E6319" w:rsidRDefault="008E6319" w:rsidP="00443B75">
      <w:pPr>
        <w:rPr>
          <w:rtl/>
          <w:lang w:eastAsia="he-IL"/>
        </w:rPr>
      </w:pPr>
      <w:bookmarkStart w:id="2601" w:name="_ETM_Q1_4260946"/>
      <w:bookmarkStart w:id="2602" w:name="_ETM_Q1_4261002"/>
      <w:bookmarkEnd w:id="2601"/>
      <w:bookmarkEnd w:id="2602"/>
      <w:r>
        <w:rPr>
          <w:rFonts w:hint="cs"/>
          <w:rtl/>
          <w:lang w:eastAsia="he-IL"/>
        </w:rPr>
        <w:t xml:space="preserve">מבחינת שוטרים וקצינים במחוזות, הפער הוא של </w:t>
      </w:r>
      <w:bookmarkStart w:id="2603" w:name="_ETM_Q1_4265481"/>
      <w:bookmarkEnd w:id="2603"/>
      <w:r>
        <w:rPr>
          <w:rFonts w:hint="cs"/>
          <w:rtl/>
          <w:lang w:eastAsia="he-IL"/>
        </w:rPr>
        <w:t xml:space="preserve">2,841 שוטרי קבע, ועוד 680 שוטרי חובה. באגפים של משטרת </w:t>
      </w:r>
      <w:bookmarkStart w:id="2604" w:name="_ETM_Q1_4274326"/>
      <w:bookmarkEnd w:id="2604"/>
      <w:r>
        <w:rPr>
          <w:rFonts w:hint="cs"/>
          <w:rtl/>
          <w:lang w:eastAsia="he-IL"/>
        </w:rPr>
        <w:t>ישראל, הפער הוא</w:t>
      </w:r>
      <w:bookmarkStart w:id="2605" w:name="_ETM_Q1_4271030"/>
      <w:bookmarkEnd w:id="2605"/>
      <w:r>
        <w:rPr>
          <w:rFonts w:hint="cs"/>
          <w:rtl/>
          <w:lang w:eastAsia="he-IL"/>
        </w:rPr>
        <w:t xml:space="preserve"> </w:t>
      </w:r>
      <w:bookmarkStart w:id="2606" w:name="_ETM_Q1_4268309"/>
      <w:bookmarkEnd w:id="2606"/>
      <w:r w:rsidR="0000266C">
        <w:rPr>
          <w:rFonts w:hint="cs"/>
          <w:rtl/>
          <w:lang w:eastAsia="he-IL"/>
        </w:rPr>
        <w:t xml:space="preserve">701 אנשי קבע, ו-131 שוטרי חובה. </w:t>
      </w:r>
      <w:bookmarkStart w:id="2607" w:name="_ETM_Q1_4279505"/>
      <w:bookmarkEnd w:id="2607"/>
      <w:r w:rsidR="0000266C">
        <w:rPr>
          <w:rFonts w:hint="cs"/>
          <w:rtl/>
          <w:lang w:eastAsia="he-IL"/>
        </w:rPr>
        <w:t>4,353 שוטרים וקצינים בסך הכול חסרים</w:t>
      </w:r>
      <w:bookmarkStart w:id="2608" w:name="_ETM_Q1_4286207"/>
      <w:bookmarkEnd w:id="2608"/>
      <w:r w:rsidR="003C6646">
        <w:rPr>
          <w:rFonts w:hint="cs"/>
          <w:rtl/>
          <w:lang w:eastAsia="he-IL"/>
        </w:rPr>
        <w:t xml:space="preserve"> במחוזות. המצבה</w:t>
      </w:r>
      <w:bookmarkStart w:id="2609" w:name="_ETM_Q1_4293183"/>
      <w:bookmarkEnd w:id="2609"/>
      <w:r w:rsidR="003C6646">
        <w:rPr>
          <w:rFonts w:hint="cs"/>
          <w:rtl/>
          <w:lang w:eastAsia="he-IL"/>
        </w:rPr>
        <w:t xml:space="preserve"> היא סביב שלושים ומשהו אלף. 3,52</w:t>
      </w:r>
      <w:bookmarkStart w:id="2610" w:name="_ETM_Q1_4298531"/>
      <w:bookmarkEnd w:id="2610"/>
      <w:r w:rsidR="003C6646">
        <w:rPr>
          <w:rFonts w:hint="cs"/>
          <w:rtl/>
          <w:lang w:eastAsia="he-IL"/>
        </w:rPr>
        <w:t>1 קבע וחובה</w:t>
      </w:r>
      <w:r w:rsidR="009262C3">
        <w:rPr>
          <w:rFonts w:hint="cs"/>
          <w:rtl/>
          <w:lang w:eastAsia="he-IL"/>
        </w:rPr>
        <w:t xml:space="preserve"> במג"ב </w:t>
      </w:r>
      <w:bookmarkStart w:id="2611" w:name="_ETM_Q1_4305864"/>
      <w:bookmarkEnd w:id="2611"/>
      <w:r w:rsidR="009262C3">
        <w:rPr>
          <w:rFonts w:hint="cs"/>
          <w:rtl/>
          <w:lang w:eastAsia="he-IL"/>
        </w:rPr>
        <w:t>ובמחוזות. תוסיף את שוטרי המטה</w:t>
      </w:r>
      <w:bookmarkStart w:id="2612" w:name="_ETM_Q1_4307767"/>
      <w:bookmarkEnd w:id="2612"/>
      <w:r w:rsidR="009262C3">
        <w:rPr>
          <w:rFonts w:hint="cs"/>
          <w:rtl/>
          <w:lang w:eastAsia="he-IL"/>
        </w:rPr>
        <w:t xml:space="preserve">, אגפים, זה עוד 830. זה </w:t>
      </w:r>
      <w:bookmarkStart w:id="2613" w:name="_ETM_Q1_4312858"/>
      <w:bookmarkEnd w:id="2613"/>
      <w:r w:rsidR="009262C3">
        <w:rPr>
          <w:rFonts w:hint="cs"/>
          <w:rtl/>
          <w:lang w:eastAsia="he-IL"/>
        </w:rPr>
        <w:t>לגבי כוח האדם.</w:t>
      </w:r>
    </w:p>
    <w:p w14:paraId="418B3913" w14:textId="77777777" w:rsidR="009262C3" w:rsidRDefault="009262C3" w:rsidP="00443B75">
      <w:pPr>
        <w:rPr>
          <w:rtl/>
          <w:lang w:eastAsia="he-IL"/>
        </w:rPr>
      </w:pPr>
      <w:bookmarkStart w:id="2614" w:name="_ETM_Q1_4314622"/>
      <w:bookmarkStart w:id="2615" w:name="_ETM_Q1_4314670"/>
      <w:bookmarkStart w:id="2616" w:name="_ETM_Q1_4315227"/>
      <w:bookmarkEnd w:id="2614"/>
      <w:bookmarkEnd w:id="2615"/>
      <w:bookmarkEnd w:id="2616"/>
    </w:p>
    <w:p w14:paraId="0C5162D1" w14:textId="6F6E7192" w:rsidR="009262C3" w:rsidRDefault="009262C3" w:rsidP="009262C3">
      <w:pPr>
        <w:pStyle w:val="af6"/>
        <w:keepNext/>
        <w:rPr>
          <w:rtl/>
        </w:rPr>
      </w:pPr>
      <w:bookmarkStart w:id="2617" w:name="ET_yor_5084_170"/>
      <w:r w:rsidRPr="009262C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262C3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066617EB" w14:textId="77777777" w:rsidR="009262C3" w:rsidRDefault="009262C3" w:rsidP="009262C3">
      <w:pPr>
        <w:pStyle w:val="KeepWithNext"/>
        <w:rPr>
          <w:rtl/>
          <w:lang w:eastAsia="he-IL"/>
        </w:rPr>
      </w:pPr>
    </w:p>
    <w:p w14:paraId="2857AF0E" w14:textId="77777777" w:rsidR="00222FED" w:rsidRDefault="009262C3" w:rsidP="009262C3">
      <w:pPr>
        <w:rPr>
          <w:rtl/>
          <w:lang w:eastAsia="he-IL"/>
        </w:rPr>
      </w:pPr>
      <w:bookmarkStart w:id="2618" w:name="_ETM_Q1_4315756"/>
      <w:bookmarkStart w:id="2619" w:name="_ETM_Q1_4315804"/>
      <w:bookmarkEnd w:id="2618"/>
      <w:bookmarkEnd w:id="2619"/>
      <w:r>
        <w:rPr>
          <w:rFonts w:hint="cs"/>
          <w:rtl/>
          <w:lang w:eastAsia="he-IL"/>
        </w:rPr>
        <w:t xml:space="preserve">עכשיו תבינו למה אני אומר שאין היתכנות למשמר </w:t>
      </w:r>
      <w:bookmarkStart w:id="2620" w:name="_ETM_Q1_4320538"/>
      <w:bookmarkEnd w:id="2620"/>
      <w:r>
        <w:rPr>
          <w:rFonts w:hint="cs"/>
          <w:rtl/>
          <w:lang w:eastAsia="he-IL"/>
        </w:rPr>
        <w:t>הלאומי</w:t>
      </w:r>
      <w:bookmarkStart w:id="2621" w:name="_ETM_Q1_4316330"/>
      <w:bookmarkEnd w:id="2621"/>
      <w:r>
        <w:rPr>
          <w:rFonts w:hint="cs"/>
          <w:rtl/>
          <w:lang w:eastAsia="he-IL"/>
        </w:rPr>
        <w:t xml:space="preserve">. מאיפה יביאו אנשים? קודם כול תמלאו את השורות, </w:t>
      </w:r>
      <w:bookmarkStart w:id="2622" w:name="_ETM_Q1_4322308"/>
      <w:bookmarkEnd w:id="2622"/>
      <w:r>
        <w:rPr>
          <w:rFonts w:hint="cs"/>
          <w:rtl/>
          <w:lang w:eastAsia="he-IL"/>
        </w:rPr>
        <w:t>קודם כול תלכו</w:t>
      </w:r>
      <w:bookmarkStart w:id="2623" w:name="_ETM_Q1_4319506"/>
      <w:bookmarkEnd w:id="2623"/>
      <w:r>
        <w:rPr>
          <w:rFonts w:hint="cs"/>
          <w:rtl/>
          <w:lang w:eastAsia="he-IL"/>
        </w:rPr>
        <w:t xml:space="preserve"> למשתחררים מצה"ל. אני לא בא אליכם</w:t>
      </w:r>
      <w:bookmarkStart w:id="2624" w:name="_ETM_Q1_4324157"/>
      <w:bookmarkEnd w:id="2624"/>
      <w:r>
        <w:rPr>
          <w:rFonts w:hint="cs"/>
          <w:rtl/>
          <w:lang w:eastAsia="he-IL"/>
        </w:rPr>
        <w:t xml:space="preserve"> בטענות. ואלה תקנים שקיימים.</w:t>
      </w:r>
      <w:bookmarkStart w:id="2625" w:name="_ETM_Q1_4325494"/>
      <w:bookmarkEnd w:id="2625"/>
      <w:r>
        <w:rPr>
          <w:rFonts w:hint="cs"/>
          <w:rtl/>
          <w:lang w:eastAsia="he-IL"/>
        </w:rPr>
        <w:t xml:space="preserve"> אני, כשהייתי בצד השני של המתרס, </w:t>
      </w:r>
      <w:bookmarkStart w:id="2626" w:name="_ETM_Q1_4329499"/>
      <w:bookmarkEnd w:id="2626"/>
      <w:r>
        <w:rPr>
          <w:rFonts w:hint="cs"/>
          <w:rtl/>
          <w:lang w:eastAsia="he-IL"/>
        </w:rPr>
        <w:t xml:space="preserve">התמודדו על כל משרה שלושה אנשים. משהו קרה פה. </w:t>
      </w:r>
      <w:r w:rsidR="00222FED">
        <w:rPr>
          <w:rFonts w:hint="cs"/>
          <w:rtl/>
          <w:lang w:eastAsia="he-IL"/>
        </w:rPr>
        <w:t xml:space="preserve">ואין </w:t>
      </w:r>
      <w:bookmarkStart w:id="2627" w:name="_ETM_Q1_4336972"/>
      <w:bookmarkEnd w:id="2627"/>
      <w:r w:rsidR="00222FED">
        <w:rPr>
          <w:rFonts w:hint="cs"/>
          <w:rtl/>
          <w:lang w:eastAsia="he-IL"/>
        </w:rPr>
        <w:t xml:space="preserve">לי ספק שחלק מזה זה שכר, אין ויכוח. שוטר לא </w:t>
      </w:r>
      <w:bookmarkStart w:id="2628" w:name="_ETM_Q1_4342192"/>
      <w:bookmarkEnd w:id="2628"/>
      <w:r w:rsidR="00222FED">
        <w:rPr>
          <w:rFonts w:hint="cs"/>
          <w:rtl/>
          <w:lang w:eastAsia="he-IL"/>
        </w:rPr>
        <w:t>יכול להתקיים מ-7,200 כשהוא מתחיל לעבוד</w:t>
      </w:r>
      <w:bookmarkStart w:id="2629" w:name="_ETM_Q1_4341820"/>
      <w:bookmarkEnd w:id="2629"/>
      <w:r w:rsidR="00222FED">
        <w:rPr>
          <w:rFonts w:hint="cs"/>
          <w:rtl/>
          <w:lang w:eastAsia="he-IL"/>
        </w:rPr>
        <w:t xml:space="preserve">. לא יכול. עם גני </w:t>
      </w:r>
      <w:bookmarkStart w:id="2630" w:name="_ETM_Q1_4344653"/>
      <w:bookmarkEnd w:id="2630"/>
      <w:r w:rsidR="00222FED">
        <w:rPr>
          <w:rFonts w:hint="cs"/>
          <w:rtl/>
          <w:lang w:eastAsia="he-IL"/>
        </w:rPr>
        <w:t xml:space="preserve">ילדים, ואם הוא נשוי, בכלל. אלה פערים אדירים. אין </w:t>
      </w:r>
      <w:bookmarkStart w:id="2631" w:name="_ETM_Q1_4353211"/>
      <w:bookmarkEnd w:id="2631"/>
      <w:r w:rsidR="00222FED">
        <w:rPr>
          <w:rFonts w:hint="cs"/>
          <w:rtl/>
          <w:lang w:eastAsia="he-IL"/>
        </w:rPr>
        <w:t>מי שייתן ביטחון בכל המגזרים, לא רק במגזר הערבי.</w:t>
      </w:r>
      <w:bookmarkStart w:id="2632" w:name="_ETM_Q1_4359308"/>
      <w:bookmarkEnd w:id="2632"/>
    </w:p>
    <w:p w14:paraId="21A12641" w14:textId="77777777" w:rsidR="00222FED" w:rsidRDefault="00222FED" w:rsidP="009262C3">
      <w:pPr>
        <w:rPr>
          <w:rtl/>
          <w:lang w:eastAsia="he-IL"/>
        </w:rPr>
      </w:pPr>
      <w:bookmarkStart w:id="2633" w:name="_ETM_Q1_4359347"/>
      <w:bookmarkEnd w:id="2633"/>
    </w:p>
    <w:p w14:paraId="521C99F7" w14:textId="64A063FC" w:rsidR="00865F00" w:rsidRDefault="00222FED" w:rsidP="009262C3">
      <w:pPr>
        <w:rPr>
          <w:rtl/>
          <w:lang w:eastAsia="he-IL"/>
        </w:rPr>
      </w:pPr>
      <w:bookmarkStart w:id="2634" w:name="_ETM_Q1_4359406"/>
      <w:bookmarkStart w:id="2635" w:name="_ETM_Q1_4359451"/>
      <w:bookmarkEnd w:id="2634"/>
      <w:bookmarkEnd w:id="2635"/>
      <w:r>
        <w:rPr>
          <w:rFonts w:hint="cs"/>
          <w:rtl/>
          <w:lang w:eastAsia="he-IL"/>
        </w:rPr>
        <w:t xml:space="preserve">אני פותח </w:t>
      </w:r>
      <w:bookmarkStart w:id="2636" w:name="_ETM_Q1_4360192"/>
      <w:bookmarkEnd w:id="2636"/>
      <w:r>
        <w:rPr>
          <w:rFonts w:hint="cs"/>
          <w:rtl/>
          <w:lang w:eastAsia="he-IL"/>
        </w:rPr>
        <w:t>היום את העיתונות האלקטרונית, ורואה שאין שוטרים במשטרת עיירות</w:t>
      </w:r>
      <w:bookmarkStart w:id="2637" w:name="_ETM_Q1_4363142"/>
      <w:bookmarkEnd w:id="2637"/>
      <w:r>
        <w:rPr>
          <w:rFonts w:hint="cs"/>
          <w:rtl/>
          <w:lang w:eastAsia="he-IL"/>
        </w:rPr>
        <w:t>, בתחנת</w:t>
      </w:r>
      <w:bookmarkStart w:id="2638" w:name="_ETM_Q1_4364491"/>
      <w:bookmarkEnd w:id="2638"/>
      <w:r>
        <w:rPr>
          <w:rFonts w:hint="cs"/>
          <w:rtl/>
          <w:lang w:eastAsia="he-IL"/>
        </w:rPr>
        <w:t xml:space="preserve"> עיירות, שכולם בורחים, לא רוצים להיות שם. כי גם השכר </w:t>
      </w:r>
      <w:bookmarkStart w:id="2639" w:name="_ETM_Q1_4369729"/>
      <w:bookmarkEnd w:id="2639"/>
      <w:r>
        <w:rPr>
          <w:rFonts w:hint="cs"/>
          <w:rtl/>
          <w:lang w:eastAsia="he-IL"/>
        </w:rPr>
        <w:t>לא טוב, גם עובדים קשה מסביב לשעון. אני כבר ל</w:t>
      </w:r>
      <w:bookmarkStart w:id="2640" w:name="_ETM_Q1_4373938"/>
      <w:bookmarkEnd w:id="2640"/>
      <w:r>
        <w:rPr>
          <w:rFonts w:hint="cs"/>
          <w:rtl/>
          <w:lang w:eastAsia="he-IL"/>
        </w:rPr>
        <w:t>א</w:t>
      </w:r>
      <w:r w:rsidR="002E01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 על זה שאין מצב במשטרה או בצבא שבאים לשמונה</w:t>
      </w:r>
      <w:bookmarkStart w:id="2641" w:name="_ETM_Q1_4373217"/>
      <w:bookmarkEnd w:id="2641"/>
      <w:r>
        <w:rPr>
          <w:rFonts w:hint="cs"/>
          <w:rtl/>
          <w:lang w:eastAsia="he-IL"/>
        </w:rPr>
        <w:t xml:space="preserve"> </w:t>
      </w:r>
      <w:bookmarkStart w:id="2642" w:name="_ETM_Q1_4373936"/>
      <w:bookmarkEnd w:id="2642"/>
      <w:r w:rsidR="00865F00">
        <w:rPr>
          <w:rFonts w:hint="cs"/>
          <w:rtl/>
          <w:lang w:eastAsia="he-IL"/>
        </w:rPr>
        <w:t xml:space="preserve">וחצי שעות והולכים. זה יכול להגיע ל-17, 18 שעות. שבתות, </w:t>
      </w:r>
      <w:bookmarkStart w:id="2643" w:name="_ETM_Q1_4383006"/>
      <w:bookmarkEnd w:id="2643"/>
      <w:r w:rsidR="00865F00">
        <w:rPr>
          <w:rFonts w:hint="cs"/>
          <w:rtl/>
          <w:lang w:eastAsia="he-IL"/>
        </w:rPr>
        <w:t>חגים.</w:t>
      </w:r>
      <w:bookmarkStart w:id="2644" w:name="_ETM_Q1_4385038"/>
      <w:bookmarkEnd w:id="2644"/>
    </w:p>
    <w:p w14:paraId="201AF557" w14:textId="77777777" w:rsidR="00865F00" w:rsidRDefault="00865F00" w:rsidP="009262C3">
      <w:pPr>
        <w:rPr>
          <w:rtl/>
          <w:lang w:eastAsia="he-IL"/>
        </w:rPr>
      </w:pPr>
      <w:bookmarkStart w:id="2645" w:name="_ETM_Q1_4385081"/>
      <w:bookmarkEnd w:id="2645"/>
    </w:p>
    <w:p w14:paraId="3E0B7266" w14:textId="77777777" w:rsidR="00D05807" w:rsidRDefault="00865F00" w:rsidP="009262C3">
      <w:pPr>
        <w:rPr>
          <w:rtl/>
          <w:lang w:eastAsia="he-IL"/>
        </w:rPr>
      </w:pPr>
      <w:bookmarkStart w:id="2646" w:name="_ETM_Q1_4385151"/>
      <w:bookmarkStart w:id="2647" w:name="_ETM_Q1_4385192"/>
      <w:bookmarkEnd w:id="2646"/>
      <w:bookmarkEnd w:id="2647"/>
      <w:r>
        <w:rPr>
          <w:rFonts w:hint="cs"/>
          <w:rtl/>
          <w:lang w:eastAsia="he-IL"/>
        </w:rPr>
        <w:t>אלה מספרים אדירים, פשוט מספרים אדירים, מפחידים.</w:t>
      </w:r>
      <w:r w:rsidR="000668B9">
        <w:rPr>
          <w:rFonts w:hint="cs"/>
          <w:rtl/>
          <w:lang w:eastAsia="he-IL"/>
        </w:rPr>
        <w:t xml:space="preserve"> מאוד יכול </w:t>
      </w:r>
      <w:bookmarkStart w:id="2648" w:name="_ETM_Q1_4393434"/>
      <w:bookmarkEnd w:id="2648"/>
      <w:r w:rsidR="000668B9">
        <w:rPr>
          <w:rFonts w:hint="cs"/>
          <w:rtl/>
          <w:lang w:eastAsia="he-IL"/>
        </w:rPr>
        <w:t xml:space="preserve">להיות שאני אבקש גם ממבקר המדינה לעשות איזו בדיקה מהירה, </w:t>
      </w:r>
      <w:bookmarkStart w:id="2649" w:name="_ETM_Q1_4400279"/>
      <w:bookmarkEnd w:id="2649"/>
      <w:r w:rsidR="000668B9">
        <w:rPr>
          <w:rFonts w:hint="cs"/>
          <w:rtl/>
          <w:lang w:eastAsia="he-IL"/>
        </w:rPr>
        <w:t xml:space="preserve">מה האפשרויות שעומדות לפנינו. מדובר על ביטחון הפנים של </w:t>
      </w:r>
      <w:bookmarkStart w:id="2650" w:name="_ETM_Q1_4406509"/>
      <w:bookmarkEnd w:id="2650"/>
      <w:r w:rsidR="000668B9">
        <w:rPr>
          <w:rFonts w:hint="cs"/>
          <w:rtl/>
          <w:lang w:eastAsia="he-IL"/>
        </w:rPr>
        <w:t>אזרחי מדינת ישראל. זה מקום לדאגה, זה איום רציני.</w:t>
      </w:r>
      <w:bookmarkStart w:id="2651" w:name="_ETM_Q1_4411426"/>
      <w:bookmarkEnd w:id="2651"/>
      <w:r w:rsidR="00D05807">
        <w:rPr>
          <w:rFonts w:hint="cs"/>
          <w:rtl/>
          <w:lang w:eastAsia="he-IL"/>
        </w:rPr>
        <w:t xml:space="preserve"> </w:t>
      </w:r>
      <w:bookmarkStart w:id="2652" w:name="_ETM_Q1_4412303"/>
      <w:bookmarkEnd w:id="2652"/>
      <w:r w:rsidR="00D05807">
        <w:rPr>
          <w:rFonts w:hint="cs"/>
          <w:rtl/>
          <w:lang w:eastAsia="he-IL"/>
        </w:rPr>
        <w:t>יואב, אתה ידעת את המספרים האלה?</w:t>
      </w:r>
      <w:bookmarkStart w:id="2653" w:name="_ETM_Q1_4420825"/>
      <w:bookmarkEnd w:id="2653"/>
    </w:p>
    <w:p w14:paraId="2072E41C" w14:textId="77777777" w:rsidR="00D05807" w:rsidRDefault="00D05807" w:rsidP="009262C3">
      <w:pPr>
        <w:rPr>
          <w:rtl/>
          <w:lang w:eastAsia="he-IL"/>
        </w:rPr>
      </w:pPr>
      <w:bookmarkStart w:id="2654" w:name="_ETM_Q1_4420870"/>
      <w:bookmarkStart w:id="2655" w:name="_ETM_Q1_4421667"/>
      <w:bookmarkEnd w:id="2654"/>
      <w:bookmarkEnd w:id="2655"/>
    </w:p>
    <w:p w14:paraId="676AC501" w14:textId="77B39011" w:rsidR="00D05807" w:rsidRDefault="00D05807" w:rsidP="00D05807">
      <w:pPr>
        <w:pStyle w:val="a4"/>
        <w:keepNext/>
        <w:rPr>
          <w:rtl/>
        </w:rPr>
      </w:pPr>
      <w:bookmarkStart w:id="2656" w:name="ET_speaker_5791_171"/>
      <w:r w:rsidRPr="00D058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05807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14:paraId="48B85235" w14:textId="77777777" w:rsidR="00D05807" w:rsidRDefault="00D05807" w:rsidP="00D05807">
      <w:pPr>
        <w:pStyle w:val="KeepWithNext"/>
        <w:rPr>
          <w:rtl/>
        </w:rPr>
      </w:pPr>
    </w:p>
    <w:p w14:paraId="740AAA2D" w14:textId="77777777" w:rsidR="00D05807" w:rsidRDefault="00D05807" w:rsidP="00D05807">
      <w:pPr>
        <w:rPr>
          <w:rtl/>
        </w:rPr>
      </w:pPr>
      <w:bookmarkStart w:id="2657" w:name="_ETM_Q1_4422181"/>
      <w:bookmarkStart w:id="2658" w:name="_ETM_Q1_4422217"/>
      <w:bookmarkStart w:id="2659" w:name="_ETM_Q1_4417425"/>
      <w:bookmarkEnd w:id="2657"/>
      <w:bookmarkEnd w:id="2658"/>
      <w:bookmarkEnd w:id="2659"/>
      <w:r>
        <w:rPr>
          <w:rFonts w:hint="cs"/>
          <w:rtl/>
        </w:rPr>
        <w:t xml:space="preserve">תהליך יותר עמוק, שווה </w:t>
      </w:r>
      <w:bookmarkStart w:id="2660" w:name="_ETM_Q1_4422012"/>
      <w:bookmarkEnd w:id="2660"/>
      <w:r>
        <w:rPr>
          <w:rFonts w:hint="cs"/>
          <w:rtl/>
        </w:rPr>
        <w:t>להיכנס אליו לעומק</w:t>
      </w:r>
      <w:bookmarkStart w:id="2661" w:name="_ETM_Q1_4418770"/>
      <w:bookmarkEnd w:id="2661"/>
      <w:r>
        <w:rPr>
          <w:rFonts w:hint="cs"/>
          <w:rtl/>
        </w:rPr>
        <w:t xml:space="preserve">, גם לפי המגזרים, כחלק מהשינויים שקרו בתוך </w:t>
      </w:r>
      <w:bookmarkStart w:id="2662" w:name="_ETM_Q1_4427054"/>
      <w:bookmarkEnd w:id="2662"/>
      <w:r>
        <w:rPr>
          <w:rFonts w:hint="cs"/>
          <w:rtl/>
        </w:rPr>
        <w:t>הארגון.</w:t>
      </w:r>
      <w:bookmarkStart w:id="2663" w:name="_ETM_Q1_4423882"/>
      <w:bookmarkEnd w:id="2663"/>
    </w:p>
    <w:p w14:paraId="2B615AC2" w14:textId="77777777" w:rsidR="00D05807" w:rsidRDefault="00D05807" w:rsidP="00D05807">
      <w:pPr>
        <w:rPr>
          <w:rtl/>
        </w:rPr>
      </w:pPr>
      <w:bookmarkStart w:id="2664" w:name="_ETM_Q1_4430424"/>
      <w:bookmarkStart w:id="2665" w:name="_ETM_Q1_4430467"/>
      <w:bookmarkStart w:id="2666" w:name="_ETM_Q1_4431041"/>
      <w:bookmarkEnd w:id="2664"/>
      <w:bookmarkEnd w:id="2665"/>
      <w:bookmarkEnd w:id="2666"/>
    </w:p>
    <w:p w14:paraId="6F596024" w14:textId="3AB5D3EB" w:rsidR="00D05807" w:rsidRDefault="00D05807" w:rsidP="00D05807">
      <w:pPr>
        <w:pStyle w:val="af6"/>
        <w:keepNext/>
        <w:rPr>
          <w:rtl/>
        </w:rPr>
      </w:pPr>
      <w:bookmarkStart w:id="2667" w:name="ET_yor_5084_172"/>
      <w:r w:rsidRPr="00D0580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05807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54CF4240" w14:textId="77777777" w:rsidR="00D05807" w:rsidRDefault="00D05807" w:rsidP="00D05807">
      <w:pPr>
        <w:pStyle w:val="KeepWithNext"/>
        <w:rPr>
          <w:rtl/>
        </w:rPr>
      </w:pPr>
    </w:p>
    <w:p w14:paraId="4E68CA1C" w14:textId="77777777" w:rsidR="00D05807" w:rsidRDefault="00D05807" w:rsidP="00D05807">
      <w:pPr>
        <w:rPr>
          <w:rtl/>
        </w:rPr>
      </w:pPr>
      <w:bookmarkStart w:id="2668" w:name="_ETM_Q1_4431629"/>
      <w:bookmarkStart w:id="2669" w:name="_ETM_Q1_4431686"/>
      <w:bookmarkEnd w:id="2668"/>
      <w:bookmarkEnd w:id="2669"/>
      <w:r>
        <w:rPr>
          <w:rFonts w:hint="cs"/>
          <w:rtl/>
        </w:rPr>
        <w:t>ביקשתי</w:t>
      </w:r>
      <w:bookmarkStart w:id="2670" w:name="_ETM_Q1_4427291"/>
      <w:bookmarkEnd w:id="2670"/>
      <w:r>
        <w:rPr>
          <w:rFonts w:hint="cs"/>
          <w:rtl/>
        </w:rPr>
        <w:t xml:space="preserve"> ממבקר המדינה, אני </w:t>
      </w:r>
      <w:bookmarkStart w:id="2671" w:name="_ETM_Q1_4429874"/>
      <w:bookmarkEnd w:id="2671"/>
      <w:r>
        <w:rPr>
          <w:rFonts w:hint="cs"/>
          <w:rtl/>
        </w:rPr>
        <w:t xml:space="preserve">אעשה דיון מיוחד, </w:t>
      </w:r>
      <w:bookmarkStart w:id="2672" w:name="_ETM_Q1_4428396"/>
      <w:bookmarkEnd w:id="2672"/>
      <w:r>
        <w:rPr>
          <w:rFonts w:hint="cs"/>
          <w:rtl/>
        </w:rPr>
        <w:t xml:space="preserve">הוועדה לביקורת המדינה תעסוק בכוח </w:t>
      </w:r>
      <w:bookmarkStart w:id="2673" w:name="_ETM_Q1_4434542"/>
      <w:bookmarkEnd w:id="2673"/>
      <w:r>
        <w:rPr>
          <w:rFonts w:hint="cs"/>
          <w:rtl/>
        </w:rPr>
        <w:t>האדם במשטרת ישראל.</w:t>
      </w:r>
      <w:bookmarkStart w:id="2674" w:name="_ETM_Q1_4437965"/>
      <w:bookmarkEnd w:id="2674"/>
    </w:p>
    <w:p w14:paraId="5AC1818A" w14:textId="77777777" w:rsidR="00956131" w:rsidRDefault="00956131" w:rsidP="00D05807">
      <w:pPr>
        <w:rPr>
          <w:rtl/>
        </w:rPr>
      </w:pPr>
      <w:bookmarkStart w:id="2675" w:name="_ETM_Q1_4438013"/>
      <w:bookmarkEnd w:id="2675"/>
    </w:p>
    <w:p w14:paraId="54A93927" w14:textId="6019671B" w:rsidR="00956131" w:rsidRDefault="00956131" w:rsidP="00956131">
      <w:pPr>
        <w:pStyle w:val="af9"/>
        <w:keepNext/>
        <w:rPr>
          <w:rtl/>
        </w:rPr>
      </w:pPr>
      <w:bookmarkStart w:id="2676" w:name="ET_guest_ענבל_דואק_173"/>
      <w:r w:rsidRPr="00956131">
        <w:rPr>
          <w:rStyle w:val="TagStyle"/>
          <w:rtl/>
        </w:rPr>
        <w:t xml:space="preserve"> &lt;&lt; אורח &gt;&gt; </w:t>
      </w:r>
      <w:r>
        <w:rPr>
          <w:rtl/>
        </w:rPr>
        <w:t>ענבל דואק:</w:t>
      </w:r>
      <w:r w:rsidRPr="00956131">
        <w:rPr>
          <w:rStyle w:val="TagStyle"/>
          <w:rtl/>
        </w:rPr>
        <w:t xml:space="preserve"> &lt;&lt; אורח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14:paraId="22FC69A8" w14:textId="77777777" w:rsidR="00956131" w:rsidRDefault="00956131" w:rsidP="00956131">
      <w:pPr>
        <w:pStyle w:val="KeepWithNext"/>
        <w:rPr>
          <w:rtl/>
        </w:rPr>
      </w:pPr>
    </w:p>
    <w:p w14:paraId="2578F735" w14:textId="525563FD" w:rsidR="009262C3" w:rsidRDefault="00222FED" w:rsidP="00956131">
      <w:pPr>
        <w:rPr>
          <w:rtl/>
        </w:rPr>
      </w:pPr>
      <w:bookmarkStart w:id="2677" w:name="_ETM_Q1_4433724"/>
      <w:bookmarkEnd w:id="2677"/>
      <w:r>
        <w:rPr>
          <w:rFonts w:hint="cs"/>
          <w:rtl/>
        </w:rPr>
        <w:t xml:space="preserve"> </w:t>
      </w:r>
      <w:r w:rsidR="00956131">
        <w:rPr>
          <w:rFonts w:hint="cs"/>
          <w:rtl/>
        </w:rPr>
        <w:t xml:space="preserve">אני יכולה לעדכן, ברשותך. אני כרגע עם </w:t>
      </w:r>
      <w:bookmarkStart w:id="2678" w:name="_ETM_Q1_4440820"/>
      <w:bookmarkEnd w:id="2678"/>
      <w:r w:rsidR="00956131">
        <w:rPr>
          <w:rFonts w:hint="cs"/>
          <w:rtl/>
        </w:rPr>
        <w:t xml:space="preserve">דוח רק על התחנות של המגזר הערבי. אנחנו כל </w:t>
      </w:r>
      <w:bookmarkStart w:id="2679" w:name="_ETM_Q1_4446176"/>
      <w:bookmarkEnd w:id="2679"/>
      <w:r w:rsidR="00956131">
        <w:rPr>
          <w:rFonts w:hint="cs"/>
          <w:rtl/>
        </w:rPr>
        <w:t>הזמן בודקים את עצמנו גם אל מול תקנים שהיו</w:t>
      </w:r>
      <w:bookmarkStart w:id="2680" w:name="_ETM_Q1_4445463"/>
      <w:bookmarkEnd w:id="2680"/>
      <w:r w:rsidR="00956131">
        <w:rPr>
          <w:rFonts w:hint="cs"/>
          <w:rtl/>
        </w:rPr>
        <w:t xml:space="preserve">, אבל </w:t>
      </w:r>
      <w:bookmarkStart w:id="2681" w:name="_ETM_Q1_4447440"/>
      <w:bookmarkEnd w:id="2681"/>
      <w:r w:rsidR="00956131">
        <w:rPr>
          <w:rFonts w:hint="cs"/>
          <w:rtl/>
        </w:rPr>
        <w:t>גם אל מול תקנים חדשים, כי כשהוספנו תקנים, לצורך העניין</w:t>
      </w:r>
      <w:bookmarkStart w:id="2682" w:name="_ETM_Q1_4453227"/>
      <w:bookmarkEnd w:id="2682"/>
      <w:r w:rsidR="00956131">
        <w:rPr>
          <w:rFonts w:hint="cs"/>
          <w:rtl/>
        </w:rPr>
        <w:t>, לא הצלחנו</w:t>
      </w:r>
      <w:bookmarkStart w:id="2683" w:name="_ETM_Q1_4450094"/>
      <w:bookmarkEnd w:id="2683"/>
      <w:r w:rsidR="00956131">
        <w:rPr>
          <w:rFonts w:hint="cs"/>
          <w:rtl/>
        </w:rPr>
        <w:t xml:space="preserve"> להדביק את הגיוסים, אבל אנחנו כן עומדים </w:t>
      </w:r>
      <w:bookmarkStart w:id="2684" w:name="_ETM_Q1_4455474"/>
      <w:bookmarkEnd w:id="2684"/>
      <w:r w:rsidR="00956131">
        <w:rPr>
          <w:rFonts w:hint="cs"/>
          <w:rtl/>
        </w:rPr>
        <w:t>כרגע על 84% איוש, רק בחברה הערבית, בתחנות. גם תחנות</w:t>
      </w:r>
      <w:bookmarkStart w:id="2685" w:name="_ETM_Q1_4461669"/>
      <w:bookmarkEnd w:id="2685"/>
      <w:r w:rsidR="00956131">
        <w:rPr>
          <w:rFonts w:hint="cs"/>
          <w:rtl/>
        </w:rPr>
        <w:t xml:space="preserve"> עיירות, לדוגמה, אתם מדברים על שוטרים שבורחים, אנחנו אומנם ב-75% </w:t>
      </w:r>
      <w:bookmarkStart w:id="2686" w:name="_ETM_Q1_4468309"/>
      <w:bookmarkEnd w:id="2686"/>
      <w:r w:rsidR="00956131">
        <w:rPr>
          <w:rFonts w:hint="cs"/>
          <w:rtl/>
        </w:rPr>
        <w:t>איוש,</w:t>
      </w:r>
      <w:bookmarkStart w:id="2687" w:name="_ETM_Q1_4464264"/>
      <w:bookmarkEnd w:id="2687"/>
      <w:r w:rsidR="00956131">
        <w:rPr>
          <w:rFonts w:hint="cs"/>
          <w:rtl/>
        </w:rPr>
        <w:t xml:space="preserve"> אבל נוספו שוטרים אל מה שהיו התקנים הקודמים.</w:t>
      </w:r>
    </w:p>
    <w:p w14:paraId="11802B7F" w14:textId="77777777" w:rsidR="00956131" w:rsidRDefault="00956131" w:rsidP="00956131">
      <w:pPr>
        <w:rPr>
          <w:rtl/>
        </w:rPr>
      </w:pPr>
      <w:bookmarkStart w:id="2688" w:name="_ETM_Q1_4470753"/>
      <w:bookmarkStart w:id="2689" w:name="_ETM_Q1_4470797"/>
      <w:bookmarkEnd w:id="2688"/>
      <w:bookmarkEnd w:id="2689"/>
    </w:p>
    <w:p w14:paraId="1C1EDE1C" w14:textId="496F72AA" w:rsidR="00956131" w:rsidRDefault="00956131" w:rsidP="00956131">
      <w:pPr>
        <w:rPr>
          <w:rtl/>
        </w:rPr>
      </w:pPr>
      <w:bookmarkStart w:id="2690" w:name="_ETM_Q1_4470858"/>
      <w:bookmarkStart w:id="2691" w:name="_ETM_Q1_4470896"/>
      <w:bookmarkEnd w:id="2690"/>
      <w:bookmarkEnd w:id="2691"/>
      <w:r>
        <w:rPr>
          <w:rFonts w:hint="cs"/>
          <w:rtl/>
        </w:rPr>
        <w:t>אני</w:t>
      </w:r>
      <w:bookmarkStart w:id="2692" w:name="_ETM_Q1_4471144"/>
      <w:bookmarkEnd w:id="2692"/>
      <w:r>
        <w:rPr>
          <w:rFonts w:hint="cs"/>
          <w:rtl/>
        </w:rPr>
        <w:t xml:space="preserve"> אגיד שגם המשטרה מעידה שכשלפעמים מוסטים אנשים</w:t>
      </w:r>
      <w:bookmarkStart w:id="2693" w:name="_ETM_Q1_4471158"/>
      <w:bookmarkEnd w:id="2693"/>
      <w:r>
        <w:rPr>
          <w:rFonts w:hint="cs"/>
          <w:rtl/>
        </w:rPr>
        <w:t xml:space="preserve"> מתחנה אחת לתחנה </w:t>
      </w:r>
      <w:bookmarkStart w:id="2694" w:name="_ETM_Q1_4474513"/>
      <w:bookmarkEnd w:id="2694"/>
      <w:r>
        <w:rPr>
          <w:rFonts w:hint="cs"/>
          <w:rtl/>
        </w:rPr>
        <w:t>אחרת, או יש איזשהו רה-ארגון של הכוח</w:t>
      </w:r>
      <w:bookmarkStart w:id="2695" w:name="_ETM_Q1_4476908"/>
      <w:bookmarkEnd w:id="2695"/>
      <w:r>
        <w:rPr>
          <w:rFonts w:hint="cs"/>
          <w:rtl/>
        </w:rPr>
        <w:t xml:space="preserve">, הוא יעיל. זאת </w:t>
      </w:r>
      <w:bookmarkStart w:id="2696" w:name="_ETM_Q1_4479594"/>
      <w:bookmarkEnd w:id="2696"/>
      <w:r>
        <w:rPr>
          <w:rFonts w:hint="cs"/>
          <w:rtl/>
        </w:rPr>
        <w:t>אומרת, לפעמים אתה יכול לעשות</w:t>
      </w:r>
      <w:bookmarkStart w:id="2697" w:name="_ETM_Q1_4477300"/>
      <w:bookmarkEnd w:id="2697"/>
      <w:r w:rsidR="007B1133">
        <w:rPr>
          <w:rFonts w:hint="cs"/>
          <w:rtl/>
        </w:rPr>
        <w:t xml:space="preserve"> עם אותו מספר של אנשים, </w:t>
      </w:r>
      <w:bookmarkStart w:id="2698" w:name="_ETM_Q1_4483515"/>
      <w:bookmarkEnd w:id="2698"/>
      <w:r w:rsidR="007B1133">
        <w:rPr>
          <w:rFonts w:hint="cs"/>
          <w:rtl/>
        </w:rPr>
        <w:t xml:space="preserve">כשאתה משנה קצת את המיקומים או שם אותם בוורסיה אחרת, </w:t>
      </w:r>
      <w:bookmarkStart w:id="2699" w:name="_ETM_Q1_4487997"/>
      <w:bookmarkEnd w:id="2699"/>
      <w:r w:rsidR="007B1133">
        <w:rPr>
          <w:rFonts w:hint="cs"/>
          <w:rtl/>
        </w:rPr>
        <w:t>אתה יכול להפיק יותר משילות ויותר שירות לתושבים עצמם.</w:t>
      </w:r>
    </w:p>
    <w:p w14:paraId="273A3AAD" w14:textId="77777777" w:rsidR="007B1133" w:rsidRDefault="007B1133" w:rsidP="00956131">
      <w:pPr>
        <w:rPr>
          <w:rtl/>
        </w:rPr>
      </w:pPr>
      <w:bookmarkStart w:id="2700" w:name="_ETM_Q1_4493835"/>
      <w:bookmarkStart w:id="2701" w:name="_ETM_Q1_4493889"/>
      <w:bookmarkEnd w:id="2700"/>
      <w:bookmarkEnd w:id="2701"/>
    </w:p>
    <w:p w14:paraId="477E5CE1" w14:textId="146F6D7F" w:rsidR="007B1133" w:rsidRPr="009262C3" w:rsidRDefault="007B1133" w:rsidP="00956131">
      <w:pPr>
        <w:rPr>
          <w:rtl/>
        </w:rPr>
      </w:pPr>
      <w:bookmarkStart w:id="2702" w:name="_ETM_Q1_4493939"/>
      <w:bookmarkStart w:id="2703" w:name="_ETM_Q1_4493979"/>
      <w:bookmarkEnd w:id="2702"/>
      <w:bookmarkEnd w:id="2703"/>
      <w:r>
        <w:rPr>
          <w:rFonts w:hint="cs"/>
          <w:rtl/>
        </w:rPr>
        <w:t xml:space="preserve">כרגע אנחנו </w:t>
      </w:r>
      <w:bookmarkStart w:id="2704" w:name="_ETM_Q1_4494901"/>
      <w:bookmarkEnd w:id="2704"/>
      <w:r>
        <w:rPr>
          <w:rFonts w:hint="cs"/>
          <w:rtl/>
        </w:rPr>
        <w:t>ב-84% איוש. אמרתי, ואני חוזרת שוב</w:t>
      </w:r>
      <w:bookmarkStart w:id="2705" w:name="_ETM_Q1_4494577"/>
      <w:bookmarkEnd w:id="2705"/>
      <w:r>
        <w:rPr>
          <w:rFonts w:hint="cs"/>
          <w:rtl/>
        </w:rPr>
        <w:t>, אתגר הגיוס ואתגר השימור</w:t>
      </w:r>
      <w:bookmarkStart w:id="2706" w:name="_ETM_Q1_4499990"/>
      <w:bookmarkEnd w:id="2706"/>
      <w:r>
        <w:rPr>
          <w:rFonts w:hint="cs"/>
          <w:rtl/>
        </w:rPr>
        <w:t xml:space="preserve"> הם האתגרים המרכזיים של משטרת ישראל ב-2023</w:t>
      </w:r>
      <w:r>
        <w:rPr>
          <w:rtl/>
        </w:rPr>
        <w:t>–</w:t>
      </w:r>
      <w:r>
        <w:rPr>
          <w:rFonts w:hint="cs"/>
          <w:rtl/>
        </w:rPr>
        <w:t xml:space="preserve">2024. אני </w:t>
      </w:r>
      <w:bookmarkStart w:id="2707" w:name="_ETM_Q1_4507440"/>
      <w:bookmarkEnd w:id="2707"/>
      <w:r>
        <w:rPr>
          <w:rFonts w:hint="cs"/>
          <w:rtl/>
        </w:rPr>
        <w:t>אגיד שזה מלווה אותנו כבר בערך שנה אחורה.</w:t>
      </w:r>
    </w:p>
    <w:p w14:paraId="15C2280F" w14:textId="77777777" w:rsidR="00BE01F2" w:rsidRDefault="00BE01F2" w:rsidP="003C6646">
      <w:pPr>
        <w:rPr>
          <w:rtl/>
          <w:lang w:eastAsia="he-IL"/>
        </w:rPr>
      </w:pPr>
      <w:bookmarkStart w:id="2708" w:name="_ETM_Q1_4300133"/>
      <w:bookmarkStart w:id="2709" w:name="_ETM_Q1_4300179"/>
      <w:bookmarkStart w:id="2710" w:name="_ETM_Q1_4300915"/>
      <w:bookmarkStart w:id="2711" w:name="_ETM_Q1_4301397"/>
      <w:bookmarkStart w:id="2712" w:name="_ETM_Q1_4301440"/>
      <w:bookmarkStart w:id="2713" w:name="_ETM_Q1_4299614"/>
      <w:bookmarkEnd w:id="2708"/>
      <w:bookmarkEnd w:id="2709"/>
      <w:bookmarkEnd w:id="2710"/>
      <w:bookmarkEnd w:id="2711"/>
      <w:bookmarkEnd w:id="2712"/>
      <w:bookmarkEnd w:id="2713"/>
    </w:p>
    <w:p w14:paraId="6C92071F" w14:textId="0500CB68" w:rsidR="00BE01F2" w:rsidRDefault="00BE01F2" w:rsidP="00BE01F2">
      <w:pPr>
        <w:pStyle w:val="af6"/>
        <w:keepNext/>
        <w:rPr>
          <w:rtl/>
        </w:rPr>
      </w:pPr>
      <w:bookmarkStart w:id="2714" w:name="ET_yor_5084_174"/>
      <w:r w:rsidRPr="00BE01F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E01F2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14:paraId="32563538" w14:textId="77777777" w:rsidR="00BE01F2" w:rsidRDefault="00BE01F2" w:rsidP="00BE01F2">
      <w:pPr>
        <w:pStyle w:val="KeepWithNext"/>
        <w:rPr>
          <w:rtl/>
          <w:lang w:eastAsia="he-IL"/>
        </w:rPr>
      </w:pPr>
    </w:p>
    <w:p w14:paraId="34E54F5A" w14:textId="77777777" w:rsidR="007949FB" w:rsidRDefault="00BE01F2" w:rsidP="00BE01F2">
      <w:pPr>
        <w:rPr>
          <w:rtl/>
          <w:lang w:eastAsia="he-IL"/>
        </w:rPr>
      </w:pPr>
      <w:bookmarkStart w:id="2715" w:name="_ETM_Q1_4506461"/>
      <w:bookmarkEnd w:id="2715"/>
      <w:r>
        <w:rPr>
          <w:rFonts w:hint="cs"/>
          <w:rtl/>
          <w:lang w:eastAsia="he-IL"/>
        </w:rPr>
        <w:t xml:space="preserve">אני אגיד עוד </w:t>
      </w:r>
      <w:bookmarkStart w:id="2716" w:name="_ETM_Q1_4510737"/>
      <w:bookmarkEnd w:id="2716"/>
      <w:r>
        <w:rPr>
          <w:rFonts w:hint="cs"/>
          <w:rtl/>
          <w:lang w:eastAsia="he-IL"/>
        </w:rPr>
        <w:t xml:space="preserve">משהו, אם מדינת ישראל לא תשכיל להעלות את </w:t>
      </w:r>
      <w:bookmarkStart w:id="2717" w:name="_ETM_Q1_4509840"/>
      <w:bookmarkStart w:id="2718" w:name="_ETM_Q1_4512480"/>
      <w:bookmarkStart w:id="2719" w:name="_ETM_Q1_4509289"/>
      <w:bookmarkEnd w:id="2717"/>
      <w:bookmarkEnd w:id="2718"/>
      <w:bookmarkEnd w:id="2719"/>
      <w:r>
        <w:rPr>
          <w:rFonts w:hint="cs"/>
          <w:rtl/>
          <w:lang w:eastAsia="he-IL"/>
        </w:rPr>
        <w:t xml:space="preserve">השכר של </w:t>
      </w:r>
      <w:bookmarkStart w:id="2720" w:name="_ETM_Q1_4512885"/>
      <w:bookmarkStart w:id="2721" w:name="_ETM_Q1_4510172"/>
      <w:bookmarkEnd w:id="2720"/>
      <w:bookmarkEnd w:id="2721"/>
      <w:r w:rsidR="007949FB">
        <w:rPr>
          <w:rFonts w:hint="cs"/>
          <w:rtl/>
          <w:lang w:eastAsia="he-IL"/>
        </w:rPr>
        <w:t>השוטר המתחיל, אתם יכולים ל</w:t>
      </w:r>
      <w:bookmarkStart w:id="2722" w:name="_ETM_Q1_4513496"/>
      <w:bookmarkEnd w:id="2722"/>
      <w:r w:rsidR="007949FB">
        <w:rPr>
          <w:rFonts w:hint="cs"/>
          <w:rtl/>
          <w:lang w:eastAsia="he-IL"/>
        </w:rPr>
        <w:t xml:space="preserve">הגיד לי כאן </w:t>
      </w:r>
      <w:bookmarkStart w:id="2723" w:name="_ETM_Q1_4516025"/>
      <w:bookmarkEnd w:id="2723"/>
      <w:r w:rsidR="007949FB">
        <w:rPr>
          <w:rFonts w:hint="cs"/>
          <w:rtl/>
          <w:lang w:eastAsia="he-IL"/>
        </w:rPr>
        <w:t>ולדווח כמה שאתם רוצים, את ה-4,300 החסרים לא נצליח</w:t>
      </w:r>
      <w:bookmarkStart w:id="2724" w:name="_ETM_Q1_4520929"/>
      <w:bookmarkEnd w:id="2724"/>
      <w:r w:rsidR="007949FB">
        <w:rPr>
          <w:rFonts w:hint="cs"/>
          <w:rtl/>
          <w:lang w:eastAsia="he-IL"/>
        </w:rPr>
        <w:t xml:space="preserve"> להשאיר.</w:t>
      </w:r>
      <w:bookmarkStart w:id="2725" w:name="_ETM_Q1_4522268"/>
      <w:bookmarkEnd w:id="2725"/>
    </w:p>
    <w:p w14:paraId="6E5A92C9" w14:textId="77777777" w:rsidR="007949FB" w:rsidRDefault="007949FB" w:rsidP="00BE01F2">
      <w:pPr>
        <w:rPr>
          <w:rtl/>
          <w:lang w:eastAsia="he-IL"/>
        </w:rPr>
      </w:pPr>
      <w:bookmarkStart w:id="2726" w:name="_ETM_Q1_4522308"/>
      <w:bookmarkStart w:id="2727" w:name="_ETM_Q1_4523177"/>
      <w:bookmarkEnd w:id="2726"/>
      <w:bookmarkEnd w:id="2727"/>
    </w:p>
    <w:p w14:paraId="69D616AE" w14:textId="1DB7B46A" w:rsidR="007949FB" w:rsidRDefault="007949FB" w:rsidP="007949FB">
      <w:pPr>
        <w:pStyle w:val="af9"/>
        <w:keepNext/>
        <w:rPr>
          <w:rtl/>
          <w:lang w:eastAsia="he-IL"/>
        </w:rPr>
      </w:pPr>
      <w:bookmarkStart w:id="2728" w:name="ET_guest_ענבל_דואק_175"/>
      <w:r w:rsidRPr="00794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דואק:</w:t>
      </w:r>
      <w:r w:rsidRPr="007949FB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8"/>
    </w:p>
    <w:p w14:paraId="504BBC2D" w14:textId="77777777" w:rsidR="007949FB" w:rsidRDefault="007949FB" w:rsidP="007949FB">
      <w:pPr>
        <w:pStyle w:val="KeepWithNext"/>
        <w:rPr>
          <w:rtl/>
          <w:lang w:eastAsia="he-IL"/>
        </w:rPr>
      </w:pPr>
    </w:p>
    <w:p w14:paraId="7F0BDA6E" w14:textId="77777777" w:rsidR="007949FB" w:rsidRDefault="007949FB" w:rsidP="007949FB">
      <w:pPr>
        <w:rPr>
          <w:rtl/>
          <w:lang w:eastAsia="he-IL"/>
        </w:rPr>
      </w:pPr>
      <w:bookmarkStart w:id="2729" w:name="_ETM_Q1_4523639"/>
      <w:bookmarkStart w:id="2730" w:name="_ETM_Q1_4523689"/>
      <w:bookmarkStart w:id="2731" w:name="_ETM_Q1_4518703"/>
      <w:bookmarkEnd w:id="2729"/>
      <w:bookmarkEnd w:id="2730"/>
      <w:bookmarkEnd w:id="2731"/>
      <w:r>
        <w:rPr>
          <w:rFonts w:hint="cs"/>
          <w:rtl/>
          <w:lang w:eastAsia="he-IL"/>
        </w:rPr>
        <w:t>זה חלק מהפתרונות וחלק מהתקציב.</w:t>
      </w:r>
    </w:p>
    <w:p w14:paraId="7AD1E6DA" w14:textId="77777777" w:rsidR="007949FB" w:rsidRDefault="007949FB" w:rsidP="007949FB">
      <w:pPr>
        <w:rPr>
          <w:rtl/>
          <w:lang w:eastAsia="he-IL"/>
        </w:rPr>
      </w:pPr>
      <w:bookmarkStart w:id="2732" w:name="_ETM_Q1_4523157"/>
      <w:bookmarkStart w:id="2733" w:name="_ETM_Q1_4523201"/>
      <w:bookmarkEnd w:id="2732"/>
      <w:bookmarkEnd w:id="2733"/>
    </w:p>
    <w:p w14:paraId="24DA5AA6" w14:textId="7337D133" w:rsidR="007949FB" w:rsidRDefault="007949FB" w:rsidP="007949FB">
      <w:pPr>
        <w:pStyle w:val="af9"/>
        <w:keepNext/>
        <w:rPr>
          <w:rtl/>
          <w:lang w:eastAsia="he-IL"/>
        </w:rPr>
      </w:pPr>
      <w:bookmarkStart w:id="2734" w:name="ET_guest_יגאל_עזרא_176"/>
      <w:r w:rsidRPr="00794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עזרא:</w:t>
      </w:r>
      <w:r w:rsidRPr="007949FB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4"/>
    </w:p>
    <w:p w14:paraId="6507C147" w14:textId="77777777" w:rsidR="007949FB" w:rsidRDefault="007949FB" w:rsidP="007949FB">
      <w:pPr>
        <w:pStyle w:val="KeepWithNext"/>
        <w:rPr>
          <w:rtl/>
          <w:lang w:eastAsia="he-IL"/>
        </w:rPr>
      </w:pPr>
    </w:p>
    <w:p w14:paraId="01DC4612" w14:textId="77777777" w:rsidR="007949FB" w:rsidRDefault="007949FB" w:rsidP="007949FB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סליחה, זו הבעי</w:t>
      </w:r>
      <w:bookmarkStart w:id="2735" w:name="_ETM_Q1_4521452"/>
      <w:bookmarkEnd w:id="2735"/>
      <w:r>
        <w:rPr>
          <w:rFonts w:hint="cs"/>
          <w:rtl/>
          <w:lang w:eastAsia="he-IL"/>
        </w:rPr>
        <w:t xml:space="preserve">ה המרכזית. </w:t>
      </w:r>
      <w:bookmarkStart w:id="2736" w:name="_ETM_Q1_4523443"/>
      <w:bookmarkEnd w:id="2736"/>
      <w:r>
        <w:rPr>
          <w:rFonts w:hint="cs"/>
          <w:rtl/>
          <w:lang w:eastAsia="he-IL"/>
        </w:rPr>
        <w:t xml:space="preserve">מכונת הגיוס של משטרת ישראל היא מכונה משומנת שיודעת את </w:t>
      </w:r>
      <w:bookmarkStart w:id="2737" w:name="_ETM_Q1_4532187"/>
      <w:bookmarkEnd w:id="2737"/>
      <w:r>
        <w:rPr>
          <w:rFonts w:hint="cs"/>
          <w:rtl/>
          <w:lang w:eastAsia="he-IL"/>
        </w:rPr>
        <w:t xml:space="preserve">העבודה באופן מצוין. אם השכר לשוטרים לא יעלה, גם המכונה </w:t>
      </w:r>
      <w:bookmarkStart w:id="2738" w:name="_ETM_Q1_4537654"/>
      <w:bookmarkEnd w:id="2738"/>
      <w:r>
        <w:rPr>
          <w:rFonts w:hint="cs"/>
          <w:rtl/>
          <w:lang w:eastAsia="he-IL"/>
        </w:rPr>
        <w:t>המשומנת הזאת תתפרק.</w:t>
      </w:r>
      <w:bookmarkStart w:id="2739" w:name="_ETM_Q1_4540365"/>
      <w:bookmarkEnd w:id="2739"/>
    </w:p>
    <w:p w14:paraId="74E9CEB8" w14:textId="77777777" w:rsidR="007949FB" w:rsidRDefault="007949FB" w:rsidP="007949FB">
      <w:pPr>
        <w:rPr>
          <w:rtl/>
          <w:lang w:eastAsia="he-IL"/>
        </w:rPr>
      </w:pPr>
      <w:bookmarkStart w:id="2740" w:name="_ETM_Q1_4540410"/>
      <w:bookmarkEnd w:id="2740"/>
    </w:p>
    <w:p w14:paraId="5B549597" w14:textId="1BEA12A6" w:rsidR="007949FB" w:rsidRDefault="007949FB" w:rsidP="007949FB">
      <w:pPr>
        <w:pStyle w:val="af9"/>
        <w:keepNext/>
        <w:rPr>
          <w:rtl/>
          <w:lang w:eastAsia="he-IL"/>
        </w:rPr>
      </w:pPr>
      <w:bookmarkStart w:id="2741" w:name="ET_guest_זיו_שגיב_177"/>
      <w:r w:rsidRPr="00794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7949FB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5B51FE8D" w14:textId="77777777" w:rsidR="007949FB" w:rsidRDefault="007949FB" w:rsidP="007949FB">
      <w:pPr>
        <w:pStyle w:val="KeepWithNext"/>
        <w:rPr>
          <w:rtl/>
          <w:lang w:eastAsia="he-IL"/>
        </w:rPr>
      </w:pPr>
    </w:p>
    <w:p w14:paraId="3272DAE1" w14:textId="1F09625F" w:rsidR="00BE01F2" w:rsidRPr="00BE01F2" w:rsidRDefault="007949FB" w:rsidP="007949FB">
      <w:pPr>
        <w:rPr>
          <w:rtl/>
          <w:lang w:eastAsia="he-IL"/>
        </w:rPr>
      </w:pPr>
      <w:bookmarkStart w:id="2742" w:name="_ETM_Q1_4546241"/>
      <w:bookmarkStart w:id="2743" w:name="_ETM_Q1_4546290"/>
      <w:bookmarkStart w:id="2744" w:name="_ETM_Q1_4541330"/>
      <w:bookmarkStart w:id="2745" w:name="_ETM_Q1_4536958"/>
      <w:bookmarkEnd w:id="2742"/>
      <w:bookmarkEnd w:id="2743"/>
      <w:bookmarkEnd w:id="2744"/>
      <w:bookmarkEnd w:id="2745"/>
      <w:r>
        <w:rPr>
          <w:rFonts w:hint="cs"/>
          <w:rtl/>
          <w:lang w:eastAsia="he-IL"/>
        </w:rPr>
        <w:t xml:space="preserve"> </w:t>
      </w:r>
      <w:bookmarkStart w:id="2746" w:name="_ETM_Q1_4517204"/>
      <w:bookmarkEnd w:id="2746"/>
      <w:r>
        <w:rPr>
          <w:rFonts w:hint="cs"/>
          <w:rtl/>
          <w:lang w:eastAsia="he-IL"/>
        </w:rPr>
        <w:t xml:space="preserve">אני אמשיך, אני אפרט את הפעילות של אגף </w:t>
      </w:r>
      <w:bookmarkStart w:id="2747" w:name="_ETM_Q1_4542744"/>
      <w:bookmarkEnd w:id="2747"/>
      <w:r>
        <w:rPr>
          <w:rFonts w:hint="cs"/>
          <w:rtl/>
          <w:lang w:eastAsia="he-IL"/>
        </w:rPr>
        <w:t>החקירות והמודיעין בשנתיים האחרונות, בהתאם לדוח שהועבר למבקר המדינה</w:t>
      </w:r>
      <w:bookmarkStart w:id="2748" w:name="_ETM_Q1_4545547"/>
      <w:bookmarkEnd w:id="2748"/>
      <w:r>
        <w:rPr>
          <w:rFonts w:hint="cs"/>
          <w:rtl/>
          <w:lang w:eastAsia="he-IL"/>
        </w:rPr>
        <w:t xml:space="preserve">. </w:t>
      </w:r>
      <w:bookmarkStart w:id="2749" w:name="_ETM_Q1_4546224"/>
      <w:bookmarkEnd w:id="2749"/>
      <w:r>
        <w:rPr>
          <w:rFonts w:hint="cs"/>
          <w:rtl/>
          <w:lang w:eastAsia="he-IL"/>
        </w:rPr>
        <w:t xml:space="preserve">אז בהיבטים של אכיפה כלכלית, החל בשנת 2021 הוקמו </w:t>
      </w:r>
      <w:bookmarkStart w:id="2750" w:name="_ETM_Q1_4549603"/>
      <w:bookmarkEnd w:id="2750"/>
      <w:r>
        <w:rPr>
          <w:rFonts w:hint="cs"/>
          <w:rtl/>
          <w:lang w:eastAsia="he-IL"/>
        </w:rPr>
        <w:t xml:space="preserve">מפלגים </w:t>
      </w:r>
      <w:bookmarkStart w:id="2751" w:name="_ETM_Q1_4550945"/>
      <w:bookmarkEnd w:id="2751"/>
      <w:r>
        <w:rPr>
          <w:rFonts w:hint="cs"/>
          <w:rtl/>
          <w:lang w:eastAsia="he-IL"/>
        </w:rPr>
        <w:t>כלכליים</w:t>
      </w:r>
      <w:r w:rsidR="007E62F4">
        <w:rPr>
          <w:rFonts w:hint="cs"/>
          <w:rtl/>
          <w:lang w:eastAsia="he-IL"/>
        </w:rPr>
        <w:t xml:space="preserve"> בלהב 433, שממוקדים בפעילות לגבי המגזר הערבי. שני המפלגים </w:t>
      </w:r>
      <w:bookmarkStart w:id="2752" w:name="_ETM_Q1_4562526"/>
      <w:bookmarkEnd w:id="2752"/>
      <w:r w:rsidR="007E62F4">
        <w:rPr>
          <w:rFonts w:hint="cs"/>
          <w:rtl/>
          <w:lang w:eastAsia="he-IL"/>
        </w:rPr>
        <w:t>הכלכליים</w:t>
      </w:r>
      <w:bookmarkStart w:id="2753" w:name="_ETM_Q1_4559207"/>
      <w:bookmarkEnd w:id="2753"/>
      <w:r w:rsidR="007E62F4">
        <w:rPr>
          <w:rFonts w:hint="cs"/>
          <w:rtl/>
          <w:lang w:eastAsia="he-IL"/>
        </w:rPr>
        <w:t>, בחוף ובצפון, הוקמו בשנת 2021, וב-2022 הוקמו עוד</w:t>
      </w:r>
      <w:bookmarkStart w:id="2754" w:name="_ETM_Q1_4567900"/>
      <w:bookmarkEnd w:id="2754"/>
      <w:r w:rsidR="007E62F4">
        <w:rPr>
          <w:rFonts w:hint="cs"/>
          <w:rtl/>
          <w:lang w:eastAsia="he-IL"/>
        </w:rPr>
        <w:t xml:space="preserve"> שני מפלגים, בדרום ובמרכז. סך התפיסות הכלכליות </w:t>
      </w:r>
      <w:bookmarkStart w:id="2755" w:name="_ETM_Q1_4570359"/>
      <w:bookmarkEnd w:id="2755"/>
      <w:r w:rsidR="007E62F4">
        <w:rPr>
          <w:rFonts w:hint="cs"/>
          <w:rtl/>
          <w:lang w:eastAsia="he-IL"/>
        </w:rPr>
        <w:t>של ארבעת</w:t>
      </w:r>
      <w:bookmarkStart w:id="2756" w:name="_ETM_Q1_4573308"/>
      <w:bookmarkEnd w:id="2756"/>
      <w:r w:rsidR="007E62F4">
        <w:rPr>
          <w:rFonts w:hint="cs"/>
          <w:rtl/>
          <w:lang w:eastAsia="he-IL"/>
        </w:rPr>
        <w:t xml:space="preserve"> המפלגים עומדות על </w:t>
      </w:r>
      <w:bookmarkStart w:id="2757" w:name="_ETM_Q1_4572563"/>
      <w:bookmarkEnd w:id="2757"/>
      <w:r w:rsidR="007E62F4">
        <w:rPr>
          <w:rFonts w:hint="cs"/>
          <w:rtl/>
          <w:lang w:eastAsia="he-IL"/>
        </w:rPr>
        <w:t>266 מיליון. אני מדבר בסכומים עגולים, אני</w:t>
      </w:r>
      <w:bookmarkStart w:id="2758" w:name="_ETM_Q1_4579122"/>
      <w:bookmarkEnd w:id="2758"/>
      <w:r w:rsidR="007E62F4">
        <w:rPr>
          <w:rFonts w:hint="cs"/>
          <w:rtl/>
          <w:lang w:eastAsia="he-IL"/>
        </w:rPr>
        <w:t xml:space="preserve"> לא אפרט מעבר לזה. בשנתיים האחרונות, 266 מיליון שקלים.</w:t>
      </w:r>
    </w:p>
    <w:p w14:paraId="18420A25" w14:textId="77777777" w:rsidR="0053683D" w:rsidRDefault="0053683D" w:rsidP="008B5A2F">
      <w:pPr>
        <w:rPr>
          <w:rtl/>
          <w:lang w:eastAsia="he-IL"/>
        </w:rPr>
      </w:pPr>
      <w:bookmarkStart w:id="2759" w:name="_ETM_Q1_4165553"/>
      <w:bookmarkStart w:id="2760" w:name="_ETM_Q1_4165598"/>
      <w:bookmarkStart w:id="2761" w:name="_ETM_Q1_4161113"/>
      <w:bookmarkEnd w:id="2759"/>
      <w:bookmarkEnd w:id="2760"/>
      <w:bookmarkEnd w:id="2761"/>
    </w:p>
    <w:p w14:paraId="5D95076D" w14:textId="501A8A5A" w:rsidR="007E62F4" w:rsidRDefault="007E62F4" w:rsidP="008B5A2F">
      <w:pPr>
        <w:rPr>
          <w:rtl/>
          <w:lang w:eastAsia="he-IL"/>
        </w:rPr>
      </w:pPr>
      <w:bookmarkStart w:id="2762" w:name="_ETM_Q1_4589556"/>
      <w:bookmarkStart w:id="2763" w:name="_ETM_Q1_4589602"/>
      <w:bookmarkEnd w:id="2762"/>
      <w:bookmarkEnd w:id="2763"/>
      <w:r>
        <w:rPr>
          <w:rFonts w:hint="cs"/>
          <w:rtl/>
          <w:lang w:eastAsia="he-IL"/>
        </w:rPr>
        <w:t xml:space="preserve">במהלך </w:t>
      </w:r>
      <w:bookmarkStart w:id="2764" w:name="_ETM_Q1_4590306"/>
      <w:bookmarkEnd w:id="2764"/>
      <w:r>
        <w:rPr>
          <w:rFonts w:hint="cs"/>
          <w:rtl/>
          <w:lang w:eastAsia="he-IL"/>
        </w:rPr>
        <w:t xml:space="preserve">2022 טופלו בלהב </w:t>
      </w:r>
      <w:bookmarkStart w:id="2765" w:name="_ETM_Q1_4587481"/>
      <w:bookmarkEnd w:id="2765"/>
      <w:r w:rsidR="00800624">
        <w:rPr>
          <w:rFonts w:hint="cs"/>
          <w:rtl/>
          <w:lang w:eastAsia="he-IL"/>
        </w:rPr>
        <w:t xml:space="preserve">יותר מ-30 פרשיות שמתמקדות בפשיעה האלימה </w:t>
      </w:r>
      <w:bookmarkStart w:id="2766" w:name="_ETM_Q1_4594863"/>
      <w:bookmarkEnd w:id="2766"/>
      <w:r w:rsidR="00800624">
        <w:rPr>
          <w:rFonts w:hint="cs"/>
          <w:rtl/>
          <w:lang w:eastAsia="he-IL"/>
        </w:rPr>
        <w:t xml:space="preserve">בחברה הערבית, זה כלפי ארגוני פשיעה. סך התפיסות בלהב עומדות </w:t>
      </w:r>
      <w:bookmarkStart w:id="2767" w:name="_ETM_Q1_4601580"/>
      <w:bookmarkEnd w:id="2767"/>
      <w:r w:rsidR="00800624">
        <w:rPr>
          <w:rFonts w:hint="cs"/>
          <w:rtl/>
          <w:lang w:eastAsia="he-IL"/>
        </w:rPr>
        <w:t xml:space="preserve">על </w:t>
      </w:r>
      <w:bookmarkStart w:id="2768" w:name="_ETM_Q1_4597263"/>
      <w:bookmarkEnd w:id="2768"/>
      <w:r w:rsidR="00800624">
        <w:rPr>
          <w:rFonts w:hint="cs"/>
          <w:rtl/>
          <w:lang w:eastAsia="he-IL"/>
        </w:rPr>
        <w:t xml:space="preserve">327 מיליון שקלים בשנת 2022, ועוד 342 מיליון שקלים </w:t>
      </w:r>
      <w:bookmarkStart w:id="2769" w:name="_ETM_Q1_4606761"/>
      <w:bookmarkEnd w:id="2769"/>
      <w:r w:rsidR="00800624">
        <w:rPr>
          <w:rFonts w:hint="cs"/>
          <w:rtl/>
          <w:lang w:eastAsia="he-IL"/>
        </w:rPr>
        <w:t>בשנת 2023 עד חודש אפריל.</w:t>
      </w:r>
      <w:bookmarkStart w:id="2770" w:name="_ETM_Q1_4610660"/>
      <w:bookmarkEnd w:id="2770"/>
    </w:p>
    <w:p w14:paraId="209414B7" w14:textId="77777777" w:rsidR="00582D42" w:rsidRDefault="00582D42" w:rsidP="008B5A2F">
      <w:pPr>
        <w:rPr>
          <w:rtl/>
          <w:lang w:eastAsia="he-IL"/>
        </w:rPr>
      </w:pPr>
    </w:p>
    <w:p w14:paraId="4354BDEC" w14:textId="420BBAB2" w:rsidR="00582D42" w:rsidRDefault="00582D42" w:rsidP="008B5A2F">
      <w:pPr>
        <w:rPr>
          <w:rtl/>
          <w:lang w:eastAsia="he-IL"/>
        </w:rPr>
      </w:pPr>
      <w:bookmarkStart w:id="2771" w:name="_ETM_Q1_4610799"/>
      <w:bookmarkStart w:id="2772" w:name="_ETM_Q1_4610809"/>
      <w:bookmarkStart w:id="2773" w:name="_ETM_Q1_4610847"/>
      <w:bookmarkEnd w:id="2771"/>
      <w:bookmarkEnd w:id="2772"/>
      <w:bookmarkEnd w:id="2773"/>
      <w:r>
        <w:rPr>
          <w:rFonts w:hint="cs"/>
          <w:rtl/>
          <w:lang w:eastAsia="he-IL"/>
        </w:rPr>
        <w:t xml:space="preserve">"מסלול בטוח", שנשאלנו לגביו קודם לכן, </w:t>
      </w:r>
      <w:bookmarkStart w:id="2774" w:name="_ETM_Q1_4615880"/>
      <w:bookmarkEnd w:id="2774"/>
      <w:r>
        <w:rPr>
          <w:rFonts w:hint="cs"/>
          <w:rtl/>
          <w:lang w:eastAsia="he-IL"/>
        </w:rPr>
        <w:t>עוסק בעיקר בתיאום הפעילות המשולבת.</w:t>
      </w:r>
    </w:p>
    <w:p w14:paraId="75CBD107" w14:textId="77777777" w:rsidR="008C56A5" w:rsidRDefault="008C56A5" w:rsidP="008B5A2F">
      <w:pPr>
        <w:rPr>
          <w:rtl/>
          <w:lang w:eastAsia="he-IL"/>
        </w:rPr>
      </w:pPr>
      <w:bookmarkStart w:id="2775" w:name="_ETM_Q1_4626908"/>
      <w:bookmarkStart w:id="2776" w:name="_ETM_Q1_4626949"/>
      <w:bookmarkStart w:id="2777" w:name="_ETM_Q1_4627804"/>
      <w:bookmarkEnd w:id="2775"/>
      <w:bookmarkEnd w:id="2776"/>
      <w:bookmarkEnd w:id="2777"/>
    </w:p>
    <w:p w14:paraId="68FB762B" w14:textId="3824C03F" w:rsidR="008C56A5" w:rsidRDefault="008C56A5" w:rsidP="008C56A5">
      <w:pPr>
        <w:pStyle w:val="af6"/>
        <w:keepNext/>
      </w:pPr>
      <w:bookmarkStart w:id="2778" w:name="ET_yor_5084_178"/>
      <w:r w:rsidRPr="008C56A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C56A5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2FF96713" w14:textId="77777777" w:rsidR="008C56A5" w:rsidRDefault="008C56A5" w:rsidP="008C56A5">
      <w:pPr>
        <w:pStyle w:val="KeepWithNext"/>
        <w:rPr>
          <w:rtl/>
          <w:lang w:eastAsia="he-IL"/>
        </w:rPr>
      </w:pPr>
    </w:p>
    <w:p w14:paraId="4B2C920A" w14:textId="05322E12" w:rsidR="008C56A5" w:rsidRDefault="008C56A5" w:rsidP="008C56A5">
      <w:pPr>
        <w:rPr>
          <w:rtl/>
          <w:lang w:eastAsia="he-IL"/>
        </w:rPr>
      </w:pPr>
      <w:bookmarkStart w:id="2779" w:name="_ETM_Q1_4628317"/>
      <w:bookmarkStart w:id="2780" w:name="_ETM_Q1_4628369"/>
      <w:bookmarkStart w:id="2781" w:name="_ETM_Q1_4623645"/>
      <w:bookmarkStart w:id="2782" w:name="_ETM_Q1_4620377"/>
      <w:bookmarkEnd w:id="2779"/>
      <w:bookmarkEnd w:id="2780"/>
      <w:bookmarkEnd w:id="2781"/>
      <w:bookmarkEnd w:id="2782"/>
      <w:r>
        <w:rPr>
          <w:rFonts w:hint="cs"/>
          <w:rtl/>
          <w:lang w:eastAsia="he-IL"/>
        </w:rPr>
        <w:t xml:space="preserve">מה שאמרת לי, </w:t>
      </w:r>
      <w:bookmarkStart w:id="2783" w:name="_ETM_Q1_4622410"/>
      <w:bookmarkEnd w:id="2783"/>
      <w:r>
        <w:rPr>
          <w:rFonts w:hint="cs"/>
          <w:rtl/>
          <w:lang w:eastAsia="he-IL"/>
        </w:rPr>
        <w:t>זה כסף מזומן או כ</w:t>
      </w:r>
      <w:r w:rsidR="001E3EE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לל רכו</w:t>
      </w:r>
      <w:r w:rsidR="001E3EE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?</w:t>
      </w:r>
    </w:p>
    <w:p w14:paraId="267BB7CA" w14:textId="77777777" w:rsidR="008C56A5" w:rsidRDefault="008C56A5" w:rsidP="008C56A5">
      <w:pPr>
        <w:rPr>
          <w:rtl/>
          <w:lang w:eastAsia="he-IL"/>
        </w:rPr>
      </w:pPr>
      <w:bookmarkStart w:id="2784" w:name="_ETM_Q1_4626235"/>
      <w:bookmarkStart w:id="2785" w:name="_ETM_Q1_4626279"/>
      <w:bookmarkStart w:id="2786" w:name="_ETM_Q1_4629266"/>
      <w:bookmarkEnd w:id="2784"/>
      <w:bookmarkEnd w:id="2785"/>
      <w:bookmarkEnd w:id="2786"/>
    </w:p>
    <w:p w14:paraId="71646A41" w14:textId="354EB079" w:rsidR="008C56A5" w:rsidRDefault="008C56A5" w:rsidP="008C56A5">
      <w:pPr>
        <w:pStyle w:val="af9"/>
        <w:keepNext/>
        <w:rPr>
          <w:lang w:eastAsia="he-IL"/>
        </w:rPr>
      </w:pPr>
      <w:bookmarkStart w:id="2787" w:name="ET_guest_זיו_שגיב_179"/>
      <w:r w:rsidRPr="008C5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8C56A5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7"/>
    </w:p>
    <w:p w14:paraId="77634017" w14:textId="77777777" w:rsidR="008C56A5" w:rsidRDefault="008C56A5" w:rsidP="008C56A5">
      <w:pPr>
        <w:pStyle w:val="KeepWithNext"/>
        <w:rPr>
          <w:rtl/>
          <w:lang w:eastAsia="he-IL"/>
        </w:rPr>
      </w:pPr>
    </w:p>
    <w:p w14:paraId="22C4FA40" w14:textId="7D8CC47E" w:rsidR="008C56A5" w:rsidRDefault="008C56A5" w:rsidP="008C56A5">
      <w:pPr>
        <w:rPr>
          <w:rtl/>
          <w:lang w:eastAsia="he-IL"/>
        </w:rPr>
      </w:pPr>
      <w:bookmarkStart w:id="2788" w:name="_ETM_Q1_4629587"/>
      <w:bookmarkStart w:id="2789" w:name="_ETM_Q1_4629626"/>
      <w:bookmarkStart w:id="2790" w:name="_ETM_Q1_4624671"/>
      <w:bookmarkEnd w:id="2788"/>
      <w:bookmarkEnd w:id="2789"/>
      <w:bookmarkEnd w:id="2790"/>
      <w:r>
        <w:rPr>
          <w:rFonts w:hint="cs"/>
          <w:rtl/>
          <w:lang w:eastAsia="he-IL"/>
        </w:rPr>
        <w:t xml:space="preserve">כסף מזומן ורכוש. רכוש, </w:t>
      </w:r>
      <w:bookmarkStart w:id="2791" w:name="_ETM_Q1_4628077"/>
      <w:bookmarkEnd w:id="2791"/>
      <w:r>
        <w:rPr>
          <w:rFonts w:hint="cs"/>
          <w:rtl/>
          <w:lang w:eastAsia="he-IL"/>
        </w:rPr>
        <w:t>נדל"ן, נכסים, כלי רכב, חשבונות בנק, כל מה שאפשר לתפוס</w:t>
      </w:r>
      <w:bookmarkStart w:id="2792" w:name="_ETM_Q1_4629773"/>
      <w:bookmarkEnd w:id="2792"/>
      <w:r>
        <w:rPr>
          <w:rFonts w:hint="cs"/>
          <w:rtl/>
          <w:lang w:eastAsia="he-IL"/>
        </w:rPr>
        <w:t>.</w:t>
      </w:r>
    </w:p>
    <w:p w14:paraId="40550FFB" w14:textId="77777777" w:rsidR="008C56A5" w:rsidRDefault="008C56A5" w:rsidP="008C56A5">
      <w:pPr>
        <w:rPr>
          <w:rtl/>
          <w:lang w:eastAsia="he-IL"/>
        </w:rPr>
      </w:pPr>
      <w:bookmarkStart w:id="2793" w:name="_ETM_Q1_4634380"/>
      <w:bookmarkStart w:id="2794" w:name="_ETM_Q1_4634419"/>
      <w:bookmarkStart w:id="2795" w:name="_ETM_Q1_4637073"/>
      <w:bookmarkEnd w:id="2793"/>
      <w:bookmarkEnd w:id="2794"/>
      <w:bookmarkEnd w:id="2795"/>
    </w:p>
    <w:p w14:paraId="7A4D5552" w14:textId="4D2DF368" w:rsidR="008C56A5" w:rsidRDefault="008C56A5" w:rsidP="008C56A5">
      <w:pPr>
        <w:pStyle w:val="af6"/>
        <w:keepNext/>
      </w:pPr>
      <w:bookmarkStart w:id="2796" w:name="ET_yor_5084_180"/>
      <w:r w:rsidRPr="008C56A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C56A5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14:paraId="765E2482" w14:textId="77777777" w:rsidR="008C56A5" w:rsidRDefault="008C56A5" w:rsidP="008C56A5">
      <w:pPr>
        <w:pStyle w:val="KeepWithNext"/>
        <w:rPr>
          <w:rtl/>
          <w:lang w:eastAsia="he-IL"/>
        </w:rPr>
      </w:pPr>
    </w:p>
    <w:p w14:paraId="15B2B4D0" w14:textId="711CD236" w:rsidR="008C56A5" w:rsidRDefault="008C56A5" w:rsidP="008C56A5">
      <w:pPr>
        <w:rPr>
          <w:rtl/>
          <w:lang w:eastAsia="he-IL"/>
        </w:rPr>
      </w:pPr>
      <w:bookmarkStart w:id="2797" w:name="_ETM_Q1_4637513"/>
      <w:bookmarkStart w:id="2798" w:name="_ETM_Q1_4637544"/>
      <w:bookmarkEnd w:id="2797"/>
      <w:bookmarkEnd w:id="2798"/>
      <w:r>
        <w:rPr>
          <w:rFonts w:hint="cs"/>
          <w:rtl/>
          <w:lang w:eastAsia="he-IL"/>
        </w:rPr>
        <w:t xml:space="preserve">כשהייתי </w:t>
      </w:r>
      <w:bookmarkStart w:id="2799" w:name="_ETM_Q1_4638290"/>
      <w:bookmarkEnd w:id="2799"/>
      <w:r>
        <w:rPr>
          <w:rFonts w:hint="cs"/>
          <w:rtl/>
          <w:lang w:eastAsia="he-IL"/>
        </w:rPr>
        <w:t xml:space="preserve">בתפקידי כסגן שר האוצר, לא יודע מה קרה עם זה, </w:t>
      </w:r>
      <w:bookmarkStart w:id="2800" w:name="_ETM_Q1_4642974"/>
      <w:bookmarkEnd w:id="2800"/>
      <w:r>
        <w:rPr>
          <w:rFonts w:hint="cs"/>
          <w:rtl/>
          <w:lang w:eastAsia="he-IL"/>
        </w:rPr>
        <w:t>אמרתי</w:t>
      </w:r>
      <w:bookmarkStart w:id="2801" w:name="_ETM_Q1_4638445"/>
      <w:bookmarkEnd w:id="2801"/>
      <w:r>
        <w:rPr>
          <w:rFonts w:hint="cs"/>
          <w:rtl/>
          <w:lang w:eastAsia="he-IL"/>
        </w:rPr>
        <w:t xml:space="preserve">, למכור. כי נכנסתי למחסנים של המדינה, מרצדס שהייתה שווה </w:t>
      </w:r>
      <w:bookmarkStart w:id="2802" w:name="_ETM_Q1_4646642"/>
      <w:bookmarkEnd w:id="2802"/>
      <w:r>
        <w:rPr>
          <w:rFonts w:hint="cs"/>
          <w:rtl/>
          <w:lang w:eastAsia="he-IL"/>
        </w:rPr>
        <w:t xml:space="preserve">עשר שנים לפני, אני לא יודע כמה, </w:t>
      </w:r>
      <w:bookmarkStart w:id="2803" w:name="_ETM_Q1_4645765"/>
      <w:bookmarkEnd w:id="2803"/>
      <w:r>
        <w:rPr>
          <w:rFonts w:hint="cs"/>
          <w:rtl/>
          <w:lang w:eastAsia="he-IL"/>
        </w:rPr>
        <w:t xml:space="preserve">800,000 </w:t>
      </w:r>
      <w:bookmarkStart w:id="2804" w:name="_ETM_Q1_4651449"/>
      <w:bookmarkEnd w:id="2804"/>
      <w:r>
        <w:rPr>
          <w:rFonts w:hint="cs"/>
          <w:rtl/>
          <w:lang w:eastAsia="he-IL"/>
        </w:rPr>
        <w:t>שקל,</w:t>
      </w:r>
      <w:bookmarkStart w:id="2805" w:name="_ETM_Q1_4649822"/>
      <w:bookmarkEnd w:id="2805"/>
      <w:r>
        <w:rPr>
          <w:rFonts w:hint="cs"/>
          <w:rtl/>
          <w:lang w:eastAsia="he-IL"/>
        </w:rPr>
        <w:t xml:space="preserve"> הייתה שווה 100,000 שקל. למה. כי היא פשוט הלכה לאיבוד. </w:t>
      </w:r>
      <w:bookmarkStart w:id="2806" w:name="_ETM_Q1_4656220"/>
      <w:bookmarkEnd w:id="2806"/>
      <w:r>
        <w:rPr>
          <w:rFonts w:hint="cs"/>
          <w:rtl/>
          <w:lang w:eastAsia="he-IL"/>
        </w:rPr>
        <w:t>ואז אמרתי, למה לא מוכרים? אמרו, רגע, אם נפסיד</w:t>
      </w:r>
      <w:bookmarkStart w:id="2807" w:name="_ETM_Q1_4658988"/>
      <w:bookmarkEnd w:id="2807"/>
      <w:r>
        <w:rPr>
          <w:rFonts w:hint="cs"/>
          <w:rtl/>
          <w:lang w:eastAsia="he-IL"/>
        </w:rPr>
        <w:t xml:space="preserve"> במשפט</w:t>
      </w:r>
      <w:bookmarkStart w:id="2808" w:name="_ETM_Q1_4654857"/>
      <w:bookmarkEnd w:id="2808"/>
      <w:r>
        <w:rPr>
          <w:rFonts w:hint="cs"/>
          <w:rtl/>
          <w:lang w:eastAsia="he-IL"/>
        </w:rPr>
        <w:t xml:space="preserve">? אם נפסיד במשפט, נשלם פיצוי. אבל אתה בא, מוצא </w:t>
      </w:r>
      <w:bookmarkStart w:id="2809" w:name="_ETM_Q1_4662251"/>
      <w:bookmarkEnd w:id="2809"/>
      <w:r>
        <w:rPr>
          <w:rFonts w:hint="cs"/>
          <w:rtl/>
          <w:lang w:eastAsia="he-IL"/>
        </w:rPr>
        <w:t>ציורים ששווים אלפי שקלים, אני לא בא אליך בטענות. השאלה</w:t>
      </w:r>
      <w:bookmarkStart w:id="2810" w:name="_ETM_Q1_4663836"/>
      <w:bookmarkStart w:id="2811" w:name="_ETM_Q1_4665633"/>
      <w:bookmarkEnd w:id="2810"/>
      <w:bookmarkEnd w:id="2811"/>
      <w:r>
        <w:rPr>
          <w:rFonts w:hint="cs"/>
          <w:rtl/>
          <w:lang w:eastAsia="he-IL"/>
        </w:rPr>
        <w:t xml:space="preserve"> היא אם זה ממשיך הלאה, כי אמרתי, למכור, למכור, למכור.</w:t>
      </w:r>
      <w:bookmarkStart w:id="2812" w:name="_ETM_Q1_4671210"/>
      <w:bookmarkEnd w:id="2812"/>
    </w:p>
    <w:p w14:paraId="44A8D9BC" w14:textId="77777777" w:rsidR="008C56A5" w:rsidRDefault="008C56A5" w:rsidP="008C56A5">
      <w:pPr>
        <w:rPr>
          <w:rtl/>
          <w:lang w:eastAsia="he-IL"/>
        </w:rPr>
      </w:pPr>
      <w:bookmarkStart w:id="2813" w:name="_ETM_Q1_4671251"/>
      <w:bookmarkEnd w:id="2813"/>
    </w:p>
    <w:p w14:paraId="06CD0917" w14:textId="019B6A59" w:rsidR="008C56A5" w:rsidRDefault="008C56A5" w:rsidP="008C56A5">
      <w:pPr>
        <w:pStyle w:val="af9"/>
        <w:keepNext/>
        <w:rPr>
          <w:lang w:eastAsia="he-IL"/>
        </w:rPr>
      </w:pPr>
      <w:bookmarkStart w:id="2814" w:name="ET_guest_זיו_שגיב_181"/>
      <w:r w:rsidRPr="008C5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8C56A5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4"/>
    </w:p>
    <w:p w14:paraId="3A9B8E02" w14:textId="77777777" w:rsidR="008C56A5" w:rsidRDefault="008C56A5" w:rsidP="008C56A5">
      <w:pPr>
        <w:pStyle w:val="KeepWithNext"/>
        <w:rPr>
          <w:rtl/>
          <w:lang w:eastAsia="he-IL"/>
        </w:rPr>
      </w:pPr>
    </w:p>
    <w:p w14:paraId="31CAA9BC" w14:textId="2ACE8DC0" w:rsidR="008C56A5" w:rsidRDefault="008C56A5" w:rsidP="008C56A5">
      <w:pPr>
        <w:rPr>
          <w:rtl/>
          <w:lang w:eastAsia="he-IL"/>
        </w:rPr>
      </w:pPr>
      <w:bookmarkStart w:id="2815" w:name="_ETM_Q1_4672886"/>
      <w:bookmarkStart w:id="2816" w:name="_ETM_Q1_4672920"/>
      <w:bookmarkEnd w:id="2815"/>
      <w:bookmarkEnd w:id="2816"/>
      <w:r>
        <w:rPr>
          <w:rFonts w:hint="cs"/>
          <w:rtl/>
          <w:lang w:eastAsia="he-IL"/>
        </w:rPr>
        <w:t xml:space="preserve">אתה </w:t>
      </w:r>
      <w:bookmarkStart w:id="2817" w:name="_ETM_Q1_4673393"/>
      <w:bookmarkEnd w:id="2817"/>
      <w:r>
        <w:rPr>
          <w:rFonts w:hint="cs"/>
          <w:rtl/>
          <w:lang w:eastAsia="he-IL"/>
        </w:rPr>
        <w:t>צודק שהשאיפה היא למכור</w:t>
      </w:r>
      <w:bookmarkStart w:id="2818" w:name="_ETM_Q1_4670807"/>
      <w:bookmarkEnd w:id="2818"/>
      <w:r>
        <w:rPr>
          <w:rFonts w:hint="cs"/>
          <w:rtl/>
          <w:lang w:eastAsia="he-IL"/>
        </w:rPr>
        <w:t xml:space="preserve">, כדי לשמור על הערך. לכן כלי </w:t>
      </w:r>
      <w:bookmarkStart w:id="2819" w:name="_ETM_Q1_4674671"/>
      <w:bookmarkEnd w:id="2819"/>
      <w:r>
        <w:rPr>
          <w:rFonts w:hint="cs"/>
          <w:rtl/>
          <w:lang w:eastAsia="he-IL"/>
        </w:rPr>
        <w:t>רכב שאפשר, ש</w:t>
      </w:r>
      <w:bookmarkStart w:id="2820" w:name="_ETM_Q1_4672130"/>
      <w:bookmarkEnd w:id="2820"/>
      <w:r>
        <w:rPr>
          <w:rFonts w:hint="cs"/>
          <w:rtl/>
          <w:lang w:eastAsia="he-IL"/>
        </w:rPr>
        <w:t xml:space="preserve">ם ירידת הערך היא משמעותית, אנחנו, </w:t>
      </w:r>
      <w:bookmarkStart w:id="2821" w:name="_ETM_Q1_4678585"/>
      <w:bookmarkEnd w:id="2821"/>
      <w:r>
        <w:rPr>
          <w:rFonts w:hint="cs"/>
          <w:rtl/>
          <w:lang w:eastAsia="he-IL"/>
        </w:rPr>
        <w:t>בעזרת האפוטרופוס הכללי</w:t>
      </w:r>
      <w:bookmarkStart w:id="2822" w:name="_ETM_Q1_4676545"/>
      <w:bookmarkEnd w:id="2822"/>
      <w:r>
        <w:rPr>
          <w:rFonts w:hint="cs"/>
          <w:rtl/>
          <w:lang w:eastAsia="he-IL"/>
        </w:rPr>
        <w:t xml:space="preserve">, עושים </w:t>
      </w:r>
      <w:r w:rsidR="005A77AE">
        <w:rPr>
          <w:rFonts w:hint="cs"/>
          <w:rtl/>
          <w:lang w:eastAsia="he-IL"/>
        </w:rPr>
        <w:t>פעולות למכור.</w:t>
      </w:r>
    </w:p>
    <w:p w14:paraId="55071A65" w14:textId="77777777" w:rsidR="005A77AE" w:rsidRDefault="005A77AE" w:rsidP="008C56A5">
      <w:pPr>
        <w:rPr>
          <w:rtl/>
          <w:lang w:eastAsia="he-IL"/>
        </w:rPr>
      </w:pPr>
      <w:bookmarkStart w:id="2823" w:name="_ETM_Q1_4681575"/>
      <w:bookmarkStart w:id="2824" w:name="_ETM_Q1_4681616"/>
      <w:bookmarkStart w:id="2825" w:name="_ETM_Q1_4682282"/>
      <w:bookmarkEnd w:id="2823"/>
      <w:bookmarkEnd w:id="2824"/>
      <w:bookmarkEnd w:id="2825"/>
    </w:p>
    <w:p w14:paraId="01FAAEC6" w14:textId="6819CC0B" w:rsidR="005A77AE" w:rsidRDefault="005A77AE" w:rsidP="005A77AE">
      <w:pPr>
        <w:pStyle w:val="af6"/>
        <w:keepNext/>
      </w:pPr>
      <w:bookmarkStart w:id="2826" w:name="ET_yor_5084_182"/>
      <w:r w:rsidRPr="005A77A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A77AE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14:paraId="20473437" w14:textId="77777777" w:rsidR="005A77AE" w:rsidRDefault="005A77AE" w:rsidP="005A77AE">
      <w:pPr>
        <w:pStyle w:val="KeepWithNext"/>
        <w:rPr>
          <w:rtl/>
          <w:lang w:eastAsia="he-IL"/>
        </w:rPr>
      </w:pPr>
    </w:p>
    <w:p w14:paraId="434195E0" w14:textId="1A259F00" w:rsidR="005A77AE" w:rsidRDefault="005A77AE" w:rsidP="005A77AE">
      <w:pPr>
        <w:rPr>
          <w:rtl/>
          <w:lang w:eastAsia="he-IL"/>
        </w:rPr>
      </w:pPr>
      <w:bookmarkStart w:id="2827" w:name="_ETM_Q1_4682828"/>
      <w:bookmarkStart w:id="2828" w:name="_ETM_Q1_4682859"/>
      <w:bookmarkStart w:id="2829" w:name="_ETM_Q1_4677932"/>
      <w:bookmarkEnd w:id="2827"/>
      <w:bookmarkEnd w:id="2828"/>
      <w:bookmarkEnd w:id="2829"/>
      <w:r>
        <w:rPr>
          <w:rFonts w:hint="cs"/>
          <w:rtl/>
          <w:lang w:eastAsia="he-IL"/>
        </w:rPr>
        <w:t>הטענות לאפוטרופוס הכללי, לא אליכם.</w:t>
      </w:r>
      <w:bookmarkStart w:id="2830" w:name="_ETM_Q1_4685535"/>
      <w:bookmarkEnd w:id="2830"/>
    </w:p>
    <w:p w14:paraId="08A68F2F" w14:textId="77777777" w:rsidR="005A77AE" w:rsidRDefault="005A77AE" w:rsidP="005A77AE">
      <w:pPr>
        <w:rPr>
          <w:rtl/>
          <w:lang w:eastAsia="he-IL"/>
        </w:rPr>
      </w:pPr>
      <w:bookmarkStart w:id="2831" w:name="_ETM_Q1_4685588"/>
      <w:bookmarkStart w:id="2832" w:name="_ETM_Q1_4686379"/>
      <w:bookmarkEnd w:id="2831"/>
      <w:bookmarkEnd w:id="2832"/>
    </w:p>
    <w:p w14:paraId="51B8ECF5" w14:textId="12DD4A45" w:rsidR="005A77AE" w:rsidRDefault="005A77AE" w:rsidP="005A77AE">
      <w:pPr>
        <w:pStyle w:val="af9"/>
        <w:keepNext/>
        <w:rPr>
          <w:lang w:eastAsia="he-IL"/>
        </w:rPr>
      </w:pPr>
      <w:bookmarkStart w:id="2833" w:name="ET_guest_זיו_שגיב_183"/>
      <w:r w:rsidRPr="005A7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5A77AE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3"/>
    </w:p>
    <w:p w14:paraId="672EBCD8" w14:textId="77777777" w:rsidR="005A77AE" w:rsidRDefault="005A77AE" w:rsidP="005A77AE">
      <w:pPr>
        <w:pStyle w:val="KeepWithNext"/>
        <w:rPr>
          <w:rtl/>
          <w:lang w:eastAsia="he-IL"/>
        </w:rPr>
      </w:pPr>
    </w:p>
    <w:p w14:paraId="7CC054EC" w14:textId="344B0A5E" w:rsidR="005A77AE" w:rsidRDefault="005A77AE" w:rsidP="005A77AE">
      <w:pPr>
        <w:rPr>
          <w:rtl/>
          <w:lang w:eastAsia="he-IL"/>
        </w:rPr>
      </w:pPr>
      <w:bookmarkStart w:id="2834" w:name="_ETM_Q1_4686776"/>
      <w:bookmarkStart w:id="2835" w:name="_ETM_Q1_4686804"/>
      <w:bookmarkEnd w:id="2834"/>
      <w:bookmarkEnd w:id="2835"/>
      <w:r>
        <w:rPr>
          <w:rFonts w:hint="cs"/>
          <w:rtl/>
          <w:lang w:eastAsia="he-IL"/>
        </w:rPr>
        <w:t xml:space="preserve">אנחנו </w:t>
      </w:r>
      <w:bookmarkStart w:id="2836" w:name="_ETM_Q1_4687375"/>
      <w:bookmarkEnd w:id="2836"/>
      <w:r>
        <w:rPr>
          <w:rFonts w:hint="cs"/>
          <w:rtl/>
          <w:lang w:eastAsia="he-IL"/>
        </w:rPr>
        <w:t xml:space="preserve">פועלים יחד עם האפוטרופוס הכללי </w:t>
      </w:r>
      <w:bookmarkStart w:id="2837" w:name="_ETM_Q1_4686584"/>
      <w:bookmarkEnd w:id="2837"/>
      <w:r>
        <w:rPr>
          <w:rFonts w:hint="cs"/>
          <w:rtl/>
          <w:lang w:eastAsia="he-IL"/>
        </w:rPr>
        <w:t xml:space="preserve">לממש רכוש שהושג בהלבנת הון </w:t>
      </w:r>
      <w:bookmarkStart w:id="2838" w:name="_ETM_Q1_4690992"/>
      <w:bookmarkEnd w:id="2838"/>
      <w:r>
        <w:rPr>
          <w:rFonts w:hint="cs"/>
          <w:rtl/>
          <w:lang w:eastAsia="he-IL"/>
        </w:rPr>
        <w:t xml:space="preserve">בעיקר. אנחנו מבחינים בין תפיסות </w:t>
      </w:r>
      <w:bookmarkStart w:id="2839" w:name="_ETM_Q1_4689473"/>
      <w:bookmarkEnd w:id="2839"/>
      <w:proofErr w:type="spellStart"/>
      <w:r w:rsidR="001860DC">
        <w:rPr>
          <w:rFonts w:hint="cs"/>
          <w:rtl/>
          <w:lang w:eastAsia="he-IL"/>
        </w:rPr>
        <w:t>פסד"פיות</w:t>
      </w:r>
      <w:proofErr w:type="spellEnd"/>
      <w:r w:rsidR="001860DC">
        <w:rPr>
          <w:rFonts w:hint="cs"/>
          <w:rtl/>
          <w:lang w:eastAsia="he-IL"/>
        </w:rPr>
        <w:t xml:space="preserve"> </w:t>
      </w:r>
      <w:proofErr w:type="spellStart"/>
      <w:r w:rsidR="001860DC">
        <w:rPr>
          <w:rFonts w:hint="cs"/>
          <w:rtl/>
          <w:lang w:eastAsia="he-IL"/>
        </w:rPr>
        <w:t>להלבנות</w:t>
      </w:r>
      <w:proofErr w:type="spellEnd"/>
      <w:r w:rsidR="001860DC">
        <w:rPr>
          <w:rFonts w:hint="cs"/>
          <w:rtl/>
          <w:lang w:eastAsia="he-IL"/>
        </w:rPr>
        <w:t xml:space="preserve"> הון. בכל מה </w:t>
      </w:r>
      <w:bookmarkStart w:id="2840" w:name="_ETM_Q1_4697201"/>
      <w:bookmarkEnd w:id="2840"/>
      <w:r w:rsidR="001860DC">
        <w:rPr>
          <w:rFonts w:hint="cs"/>
          <w:rtl/>
          <w:lang w:eastAsia="he-IL"/>
        </w:rPr>
        <w:t xml:space="preserve">שקשור </w:t>
      </w:r>
      <w:bookmarkStart w:id="2841" w:name="_ETM_Q1_4692964"/>
      <w:bookmarkEnd w:id="2841"/>
      <w:r w:rsidR="00542AE5">
        <w:rPr>
          <w:rFonts w:hint="cs"/>
          <w:rtl/>
          <w:lang w:eastAsia="he-IL"/>
        </w:rPr>
        <w:t>להלבנת הון, האפוטרופוס הכללי מסייע לנו</w:t>
      </w:r>
      <w:bookmarkStart w:id="2842" w:name="_ETM_Q1_4695219"/>
      <w:bookmarkEnd w:id="2842"/>
      <w:r w:rsidR="00542AE5">
        <w:rPr>
          <w:rFonts w:hint="cs"/>
          <w:rtl/>
          <w:lang w:eastAsia="he-IL"/>
        </w:rPr>
        <w:t xml:space="preserve"> לממש את הרכוש </w:t>
      </w:r>
      <w:bookmarkStart w:id="2843" w:name="_ETM_Q1_4698456"/>
      <w:bookmarkEnd w:id="2843"/>
      <w:r w:rsidR="00542AE5">
        <w:rPr>
          <w:rFonts w:hint="cs"/>
          <w:rtl/>
          <w:lang w:eastAsia="he-IL"/>
        </w:rPr>
        <w:t>כבר בשלבים הראשונים, כמה שאפשר, של החקירה.</w:t>
      </w:r>
      <w:bookmarkStart w:id="2844" w:name="_ETM_Q1_4699985"/>
      <w:bookmarkEnd w:id="2844"/>
    </w:p>
    <w:p w14:paraId="6D8EC2D2" w14:textId="77777777" w:rsidR="00F51C9F" w:rsidRDefault="00F51C9F" w:rsidP="005A77AE">
      <w:pPr>
        <w:rPr>
          <w:rtl/>
          <w:lang w:eastAsia="he-IL"/>
        </w:rPr>
      </w:pPr>
      <w:bookmarkStart w:id="2845" w:name="_ETM_Q1_4702682"/>
      <w:bookmarkStart w:id="2846" w:name="_ETM_Q1_4702727"/>
      <w:bookmarkEnd w:id="2845"/>
      <w:bookmarkEnd w:id="2846"/>
    </w:p>
    <w:p w14:paraId="39232314" w14:textId="44A2338E" w:rsidR="00F51C9F" w:rsidRDefault="00F51C9F" w:rsidP="00F51C9F">
      <w:pPr>
        <w:pStyle w:val="a4"/>
        <w:keepNext/>
      </w:pPr>
      <w:bookmarkStart w:id="2847" w:name="ET_speaker_5761_184"/>
      <w:r w:rsidRPr="00F51C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51C9F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2B9A2DBB" w14:textId="77777777" w:rsidR="00F51C9F" w:rsidRDefault="00F51C9F" w:rsidP="00F51C9F">
      <w:pPr>
        <w:pStyle w:val="KeepWithNext"/>
        <w:rPr>
          <w:rtl/>
          <w:lang w:eastAsia="he-IL"/>
        </w:rPr>
      </w:pPr>
    </w:p>
    <w:p w14:paraId="2A362EB1" w14:textId="61646001" w:rsidR="00F51C9F" w:rsidRDefault="00F51C9F" w:rsidP="00F51C9F">
      <w:pPr>
        <w:rPr>
          <w:rtl/>
          <w:lang w:eastAsia="he-IL"/>
        </w:rPr>
      </w:pPr>
      <w:bookmarkStart w:id="2848" w:name="_ETM_Q1_4704637"/>
      <w:bookmarkStart w:id="2849" w:name="_ETM_Q1_4704671"/>
      <w:bookmarkEnd w:id="2848"/>
      <w:bookmarkEnd w:id="2849"/>
      <w:r>
        <w:rPr>
          <w:rFonts w:hint="cs"/>
          <w:rtl/>
          <w:lang w:eastAsia="he-IL"/>
        </w:rPr>
        <w:t>מה עושים עם הכסף?</w:t>
      </w:r>
    </w:p>
    <w:p w14:paraId="7085ADAD" w14:textId="77777777" w:rsidR="00F51C9F" w:rsidRDefault="00F51C9F" w:rsidP="00F51C9F">
      <w:pPr>
        <w:rPr>
          <w:rtl/>
          <w:lang w:eastAsia="he-IL"/>
        </w:rPr>
      </w:pPr>
      <w:bookmarkStart w:id="2850" w:name="_ETM_Q1_4707325"/>
      <w:bookmarkStart w:id="2851" w:name="_ETM_Q1_4707364"/>
      <w:bookmarkStart w:id="2852" w:name="_ETM_Q1_4708859"/>
      <w:bookmarkEnd w:id="2850"/>
      <w:bookmarkEnd w:id="2851"/>
      <w:bookmarkEnd w:id="2852"/>
    </w:p>
    <w:p w14:paraId="59069563" w14:textId="368CD93A" w:rsidR="00F51C9F" w:rsidRDefault="00F51C9F" w:rsidP="00F51C9F">
      <w:pPr>
        <w:pStyle w:val="af9"/>
        <w:keepNext/>
        <w:rPr>
          <w:lang w:eastAsia="he-IL"/>
        </w:rPr>
      </w:pPr>
      <w:bookmarkStart w:id="2853" w:name="ET_guest_זיו_שגיב_185"/>
      <w:r w:rsidRPr="00F51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F51C9F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3"/>
    </w:p>
    <w:p w14:paraId="2ADDCD20" w14:textId="77777777" w:rsidR="00F51C9F" w:rsidRDefault="00F51C9F" w:rsidP="00F51C9F">
      <w:pPr>
        <w:pStyle w:val="KeepWithNext"/>
        <w:rPr>
          <w:rtl/>
          <w:lang w:eastAsia="he-IL"/>
        </w:rPr>
      </w:pPr>
    </w:p>
    <w:p w14:paraId="656E677C" w14:textId="3EDE5EE3" w:rsidR="00F51C9F" w:rsidRDefault="00F51C9F" w:rsidP="00F51C9F">
      <w:pPr>
        <w:rPr>
          <w:rtl/>
          <w:lang w:eastAsia="he-IL"/>
        </w:rPr>
      </w:pPr>
      <w:bookmarkStart w:id="2854" w:name="_ETM_Q1_4709299"/>
      <w:bookmarkStart w:id="2855" w:name="_ETM_Q1_4709337"/>
      <w:bookmarkStart w:id="2856" w:name="_ETM_Q1_4704358"/>
      <w:bookmarkEnd w:id="2854"/>
      <w:bookmarkEnd w:id="2855"/>
      <w:bookmarkEnd w:id="2856"/>
      <w:r>
        <w:rPr>
          <w:rFonts w:hint="cs"/>
          <w:rtl/>
          <w:lang w:eastAsia="he-IL"/>
        </w:rPr>
        <w:t xml:space="preserve">הכסף </w:t>
      </w:r>
      <w:bookmarkStart w:id="2857" w:name="_ETM_Q1_4705275"/>
      <w:bookmarkEnd w:id="2857"/>
      <w:r>
        <w:rPr>
          <w:rFonts w:hint="cs"/>
          <w:rtl/>
          <w:lang w:eastAsia="he-IL"/>
        </w:rPr>
        <w:t xml:space="preserve">מופקד בקופת אוצר המדינה עד סיום ההליכים המשפטיים, ואז, </w:t>
      </w:r>
      <w:bookmarkStart w:id="2858" w:name="_ETM_Q1_4711318"/>
      <w:bookmarkEnd w:id="2858"/>
      <w:r>
        <w:rPr>
          <w:rFonts w:hint="cs"/>
          <w:rtl/>
          <w:lang w:eastAsia="he-IL"/>
        </w:rPr>
        <w:t xml:space="preserve">בהתאם להחלטת </w:t>
      </w:r>
      <w:bookmarkStart w:id="2859" w:name="_ETM_Q1_4708386"/>
      <w:bookmarkEnd w:id="2859"/>
      <w:r>
        <w:rPr>
          <w:rFonts w:hint="cs"/>
          <w:rtl/>
          <w:lang w:eastAsia="he-IL"/>
        </w:rPr>
        <w:t xml:space="preserve">בית המשפט, אם הוטל קנס, אפשר לנכות אותו </w:t>
      </w:r>
      <w:bookmarkStart w:id="2860" w:name="_ETM_Q1_4714113"/>
      <w:bookmarkEnd w:id="2860"/>
      <w:r>
        <w:rPr>
          <w:rFonts w:hint="cs"/>
          <w:rtl/>
          <w:lang w:eastAsia="he-IL"/>
        </w:rPr>
        <w:t>מהכספים</w:t>
      </w:r>
      <w:bookmarkStart w:id="2861" w:name="_ETM_Q1_4711727"/>
      <w:bookmarkEnd w:id="2861"/>
      <w:r>
        <w:rPr>
          <w:rFonts w:hint="cs"/>
          <w:rtl/>
          <w:lang w:eastAsia="he-IL"/>
        </w:rPr>
        <w:t xml:space="preserve"> שנתפסו. או כל החלטה אחרת על חילוט, כמובן.</w:t>
      </w:r>
      <w:bookmarkStart w:id="2862" w:name="_ETM_Q1_4718129"/>
      <w:bookmarkEnd w:id="2862"/>
    </w:p>
    <w:p w14:paraId="0EDFE977" w14:textId="77777777" w:rsidR="00F51C9F" w:rsidRDefault="00F51C9F" w:rsidP="00F51C9F">
      <w:pPr>
        <w:rPr>
          <w:rtl/>
          <w:lang w:eastAsia="he-IL"/>
        </w:rPr>
      </w:pPr>
      <w:bookmarkStart w:id="2863" w:name="_ETM_Q1_4718171"/>
      <w:bookmarkEnd w:id="2863"/>
    </w:p>
    <w:p w14:paraId="53CBED32" w14:textId="5DC88E1D" w:rsidR="00F51C9F" w:rsidRDefault="00F51C9F" w:rsidP="00F51C9F">
      <w:pPr>
        <w:pStyle w:val="af6"/>
        <w:keepNext/>
      </w:pPr>
      <w:bookmarkStart w:id="2864" w:name="ET_yor_5084_186"/>
      <w:r w:rsidRPr="00F51C9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51C9F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14:paraId="69D16C76" w14:textId="77777777" w:rsidR="00F51C9F" w:rsidRDefault="00F51C9F" w:rsidP="00F51C9F">
      <w:pPr>
        <w:pStyle w:val="KeepWithNext"/>
        <w:rPr>
          <w:rtl/>
          <w:lang w:eastAsia="he-IL"/>
        </w:rPr>
      </w:pPr>
    </w:p>
    <w:p w14:paraId="52C24F0D" w14:textId="06692C79" w:rsidR="00F51C9F" w:rsidRDefault="00F51C9F" w:rsidP="00EC7CFF">
      <w:pPr>
        <w:rPr>
          <w:rtl/>
          <w:lang w:eastAsia="he-IL"/>
        </w:rPr>
      </w:pPr>
      <w:bookmarkStart w:id="2865" w:name="_ETM_Q1_4719449"/>
      <w:bookmarkStart w:id="2866" w:name="_ETM_Q1_4719486"/>
      <w:bookmarkEnd w:id="2865"/>
      <w:bookmarkEnd w:id="2866"/>
      <w:r>
        <w:rPr>
          <w:rFonts w:hint="cs"/>
          <w:rtl/>
          <w:lang w:eastAsia="he-IL"/>
        </w:rPr>
        <w:t xml:space="preserve">זה </w:t>
      </w:r>
      <w:bookmarkStart w:id="2867" w:name="_ETM_Q1_4719771"/>
      <w:bookmarkEnd w:id="2867"/>
      <w:r>
        <w:rPr>
          <w:rFonts w:hint="cs"/>
          <w:rtl/>
          <w:lang w:eastAsia="he-IL"/>
        </w:rPr>
        <w:t>לא הולך למשטרה, אל תדאגי</w:t>
      </w:r>
      <w:bookmarkStart w:id="2868" w:name="_ETM_Q1_4717363"/>
      <w:bookmarkEnd w:id="2868"/>
      <w:r>
        <w:rPr>
          <w:rFonts w:hint="cs"/>
          <w:rtl/>
          <w:lang w:eastAsia="he-IL"/>
        </w:rPr>
        <w:t>.</w:t>
      </w:r>
      <w:bookmarkStart w:id="2869" w:name="_ETM_Q1_4718079"/>
      <w:bookmarkStart w:id="2870" w:name="_ETM_Q1_4718131"/>
      <w:bookmarkEnd w:id="2869"/>
      <w:bookmarkEnd w:id="2870"/>
      <w:r w:rsidR="00EC7CFF">
        <w:rPr>
          <w:rFonts w:hint="cs"/>
          <w:rtl/>
          <w:lang w:eastAsia="he-IL"/>
        </w:rPr>
        <w:t xml:space="preserve"> זה הולך לקרן</w:t>
      </w:r>
      <w:bookmarkStart w:id="2871" w:name="_ETM_Q1_4719675"/>
      <w:bookmarkEnd w:id="2871"/>
      <w:r w:rsidR="00EC7CFF">
        <w:rPr>
          <w:rFonts w:hint="cs"/>
          <w:rtl/>
          <w:lang w:eastAsia="he-IL"/>
        </w:rPr>
        <w:t xml:space="preserve"> </w:t>
      </w:r>
      <w:bookmarkStart w:id="2872" w:name="_ETM_Q1_4717576"/>
      <w:bookmarkEnd w:id="2872"/>
      <w:r w:rsidR="00EC7CFF">
        <w:rPr>
          <w:rFonts w:hint="cs"/>
          <w:rtl/>
          <w:lang w:eastAsia="he-IL"/>
        </w:rPr>
        <w:t xml:space="preserve">החילוט. </w:t>
      </w:r>
      <w:bookmarkStart w:id="2873" w:name="_ETM_Q1_4723730"/>
      <w:bookmarkEnd w:id="2873"/>
      <w:r w:rsidR="00EC7CFF">
        <w:rPr>
          <w:rFonts w:hint="cs"/>
          <w:rtl/>
          <w:lang w:eastAsia="he-IL"/>
        </w:rPr>
        <w:t xml:space="preserve">האגדה של דוחות תנועה שהולכים למשטרה, גם זו אגדה. </w:t>
      </w:r>
      <w:bookmarkStart w:id="2874" w:name="_ETM_Q1_4726903"/>
      <w:bookmarkStart w:id="2875" w:name="_ETM_Q1_4723002"/>
      <w:bookmarkEnd w:id="2874"/>
      <w:bookmarkEnd w:id="2875"/>
    </w:p>
    <w:p w14:paraId="1B6C3625" w14:textId="77777777" w:rsidR="00EC7CFF" w:rsidRDefault="00EC7CFF" w:rsidP="00EC7CFF">
      <w:pPr>
        <w:rPr>
          <w:rtl/>
          <w:lang w:eastAsia="he-IL"/>
        </w:rPr>
      </w:pPr>
      <w:bookmarkStart w:id="2876" w:name="_ETM_Q1_4723579"/>
      <w:bookmarkStart w:id="2877" w:name="_ETM_Q1_4723615"/>
      <w:bookmarkStart w:id="2878" w:name="_ETM_Q1_4726419"/>
      <w:bookmarkEnd w:id="2876"/>
      <w:bookmarkEnd w:id="2877"/>
      <w:bookmarkEnd w:id="2878"/>
    </w:p>
    <w:p w14:paraId="5D0107B9" w14:textId="271BCE1F" w:rsidR="00EC7CFF" w:rsidRDefault="00EC7CFF" w:rsidP="00EC7CFF">
      <w:pPr>
        <w:pStyle w:val="a4"/>
        <w:keepNext/>
      </w:pPr>
      <w:bookmarkStart w:id="2879" w:name="ET_speaker_5761_187"/>
      <w:r w:rsidRPr="00EC7C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C7CFF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3F1B4DBE" w14:textId="77777777" w:rsidR="00EC7CFF" w:rsidRDefault="00EC7CFF" w:rsidP="00EC7CFF">
      <w:pPr>
        <w:pStyle w:val="KeepWithNext"/>
        <w:rPr>
          <w:rtl/>
          <w:lang w:eastAsia="he-IL"/>
        </w:rPr>
      </w:pPr>
    </w:p>
    <w:p w14:paraId="44CD1620" w14:textId="1169771E" w:rsidR="00EC7CFF" w:rsidRDefault="00EC7CFF" w:rsidP="00EC7CFF">
      <w:pPr>
        <w:rPr>
          <w:rtl/>
          <w:lang w:eastAsia="he-IL"/>
        </w:rPr>
      </w:pPr>
      <w:bookmarkStart w:id="2880" w:name="_ETM_Q1_4726863"/>
      <w:bookmarkStart w:id="2881" w:name="_ETM_Q1_4726895"/>
      <w:bookmarkStart w:id="2882" w:name="_ETM_Q1_4722560"/>
      <w:bookmarkStart w:id="2883" w:name="_ETM_Q1_4719005"/>
      <w:bookmarkEnd w:id="2880"/>
      <w:bookmarkEnd w:id="2881"/>
      <w:bookmarkEnd w:id="2882"/>
      <w:bookmarkEnd w:id="2883"/>
      <w:r>
        <w:rPr>
          <w:rFonts w:hint="cs"/>
          <w:rtl/>
          <w:lang w:eastAsia="he-IL"/>
        </w:rPr>
        <w:t xml:space="preserve">לא, </w:t>
      </w:r>
      <w:bookmarkStart w:id="2884" w:name="_ETM_Q1_4721951"/>
      <w:bookmarkEnd w:id="2884"/>
      <w:r>
        <w:rPr>
          <w:rFonts w:hint="cs"/>
          <w:rtl/>
          <w:lang w:eastAsia="he-IL"/>
        </w:rPr>
        <w:t xml:space="preserve">אם זה היה עוזר למגר את הפשיעה, שייקחו אותו, </w:t>
      </w:r>
      <w:bookmarkStart w:id="2885" w:name="_ETM_Q1_4727731"/>
      <w:bookmarkEnd w:id="2885"/>
      <w:r>
        <w:rPr>
          <w:rFonts w:hint="cs"/>
          <w:rtl/>
          <w:lang w:eastAsia="he-IL"/>
        </w:rPr>
        <w:t>רק שיעשו משהו, אין לי בעיה.</w:t>
      </w:r>
      <w:bookmarkStart w:id="2886" w:name="_ETM_Q1_4730653"/>
      <w:bookmarkEnd w:id="2886"/>
    </w:p>
    <w:p w14:paraId="259A474F" w14:textId="77777777" w:rsidR="00EC7CFF" w:rsidRDefault="00EC7CFF" w:rsidP="00EC7CFF">
      <w:pPr>
        <w:rPr>
          <w:rtl/>
          <w:lang w:eastAsia="he-IL"/>
        </w:rPr>
      </w:pPr>
      <w:bookmarkStart w:id="2887" w:name="_ETM_Q1_4730690"/>
      <w:bookmarkStart w:id="2888" w:name="_ETM_Q1_4734063"/>
      <w:bookmarkEnd w:id="2887"/>
      <w:bookmarkEnd w:id="2888"/>
    </w:p>
    <w:p w14:paraId="7D3FEE6E" w14:textId="73E37E23" w:rsidR="00EC7CFF" w:rsidRDefault="00EC7CFF" w:rsidP="00EC7CFF">
      <w:pPr>
        <w:pStyle w:val="af9"/>
        <w:keepNext/>
        <w:rPr>
          <w:lang w:eastAsia="he-IL"/>
        </w:rPr>
      </w:pPr>
      <w:bookmarkStart w:id="2889" w:name="ET_guest_זיו_שגיב_188"/>
      <w:r w:rsidRPr="00EC7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EC7CFF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9"/>
    </w:p>
    <w:p w14:paraId="71C89256" w14:textId="77777777" w:rsidR="00EC7CFF" w:rsidRDefault="00EC7CFF" w:rsidP="00EC7CFF">
      <w:pPr>
        <w:pStyle w:val="KeepWithNext"/>
        <w:rPr>
          <w:rtl/>
          <w:lang w:eastAsia="he-IL"/>
        </w:rPr>
      </w:pPr>
    </w:p>
    <w:p w14:paraId="22F7C61D" w14:textId="69B90F21" w:rsidR="00EC7CFF" w:rsidRDefault="00EC7CFF" w:rsidP="00EC7CFF">
      <w:pPr>
        <w:rPr>
          <w:rtl/>
          <w:lang w:eastAsia="he-IL"/>
        </w:rPr>
      </w:pPr>
      <w:bookmarkStart w:id="2890" w:name="_ETM_Q1_4734463"/>
      <w:bookmarkStart w:id="2891" w:name="_ETM_Q1_4734501"/>
      <w:bookmarkStart w:id="2892" w:name="_ETM_Q1_4729720"/>
      <w:bookmarkEnd w:id="2890"/>
      <w:bookmarkEnd w:id="2891"/>
      <w:bookmarkEnd w:id="2892"/>
      <w:r>
        <w:rPr>
          <w:rFonts w:hint="cs"/>
          <w:rtl/>
          <w:lang w:eastAsia="he-IL"/>
        </w:rPr>
        <w:t xml:space="preserve">אז אדוני הזכיר את קרן </w:t>
      </w:r>
      <w:bookmarkStart w:id="2893" w:name="_ETM_Q1_4733786"/>
      <w:bookmarkEnd w:id="2893"/>
      <w:r>
        <w:rPr>
          <w:rFonts w:hint="cs"/>
          <w:rtl/>
          <w:lang w:eastAsia="he-IL"/>
        </w:rPr>
        <w:t xml:space="preserve">החילוט, אז הקרן גירעונית, כמובן. לא כל התקנים שקרן </w:t>
      </w:r>
      <w:bookmarkStart w:id="2894" w:name="_ETM_Q1_4740271"/>
      <w:bookmarkEnd w:id="2894"/>
      <w:r>
        <w:rPr>
          <w:rFonts w:hint="cs"/>
          <w:rtl/>
          <w:lang w:eastAsia="he-IL"/>
        </w:rPr>
        <w:t>החילוט מאפשרת למשטרה לגייס, בעיקר שוטרים ליחידות האכיפה הכלכלית,</w:t>
      </w:r>
      <w:bookmarkStart w:id="2895" w:name="_ETM_Q1_4743208"/>
      <w:bookmarkEnd w:id="2895"/>
      <w:r>
        <w:rPr>
          <w:rFonts w:hint="cs"/>
          <w:rtl/>
          <w:lang w:eastAsia="he-IL"/>
        </w:rPr>
        <w:t xml:space="preserve"> </w:t>
      </w:r>
      <w:bookmarkStart w:id="2896" w:name="_ETM_Q1_4744088"/>
      <w:bookmarkEnd w:id="2896"/>
      <w:r>
        <w:rPr>
          <w:rFonts w:hint="cs"/>
          <w:rtl/>
          <w:lang w:eastAsia="he-IL"/>
        </w:rPr>
        <w:t>לא כולם מופשרים. ולכן, חלק מהתקנים - - -</w:t>
      </w:r>
    </w:p>
    <w:p w14:paraId="0286835E" w14:textId="77777777" w:rsidR="00EC7CFF" w:rsidRDefault="00EC7CFF" w:rsidP="00EC7CFF">
      <w:pPr>
        <w:rPr>
          <w:rtl/>
          <w:lang w:eastAsia="he-IL"/>
        </w:rPr>
      </w:pPr>
      <w:bookmarkStart w:id="2897" w:name="_ETM_Q1_4750270"/>
      <w:bookmarkStart w:id="2898" w:name="_ETM_Q1_4750316"/>
      <w:bookmarkStart w:id="2899" w:name="_ETM_Q1_4751078"/>
      <w:bookmarkEnd w:id="2897"/>
      <w:bookmarkEnd w:id="2898"/>
      <w:bookmarkEnd w:id="2899"/>
    </w:p>
    <w:p w14:paraId="728E6861" w14:textId="17301993" w:rsidR="00EC7CFF" w:rsidRDefault="00EC7CFF" w:rsidP="00EC7CFF">
      <w:pPr>
        <w:pStyle w:val="af6"/>
        <w:keepNext/>
      </w:pPr>
      <w:bookmarkStart w:id="2900" w:name="ET_yor_5084_189"/>
      <w:r w:rsidRPr="00EC7CF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C7CFF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14:paraId="3125F6B4" w14:textId="77777777" w:rsidR="00EC7CFF" w:rsidRDefault="00EC7CFF" w:rsidP="00EC7CFF">
      <w:pPr>
        <w:pStyle w:val="KeepWithNext"/>
        <w:rPr>
          <w:rtl/>
          <w:lang w:eastAsia="he-IL"/>
        </w:rPr>
      </w:pPr>
    </w:p>
    <w:p w14:paraId="07BEC7F5" w14:textId="49CF29F1" w:rsidR="00EC7CFF" w:rsidRDefault="00EC7CFF" w:rsidP="00EC7CFF">
      <w:pPr>
        <w:rPr>
          <w:rtl/>
          <w:lang w:eastAsia="he-IL"/>
        </w:rPr>
      </w:pPr>
      <w:bookmarkStart w:id="2901" w:name="_ETM_Q1_4751500"/>
      <w:bookmarkStart w:id="2902" w:name="_ETM_Q1_4751529"/>
      <w:bookmarkEnd w:id="2901"/>
      <w:bookmarkEnd w:id="2902"/>
      <w:r>
        <w:rPr>
          <w:rFonts w:hint="cs"/>
          <w:rtl/>
          <w:lang w:eastAsia="he-IL"/>
        </w:rPr>
        <w:t>אתם עומדים</w:t>
      </w:r>
      <w:bookmarkStart w:id="2903" w:name="_ETM_Q1_4752561"/>
      <w:bookmarkEnd w:id="2903"/>
      <w:r>
        <w:rPr>
          <w:rFonts w:hint="cs"/>
          <w:rtl/>
          <w:lang w:eastAsia="he-IL"/>
        </w:rPr>
        <w:t xml:space="preserve"> היום על 75%-80% לפ</w:t>
      </w:r>
      <w:bookmarkStart w:id="2904" w:name="_ETM_Q1_4753687"/>
      <w:bookmarkStart w:id="2905" w:name="_ETM_Q1_4749388"/>
      <w:bookmarkEnd w:id="2904"/>
      <w:bookmarkEnd w:id="2905"/>
      <w:r>
        <w:rPr>
          <w:rFonts w:hint="cs"/>
          <w:rtl/>
          <w:lang w:eastAsia="he-IL"/>
        </w:rPr>
        <w:t>ני שהיא הייתה</w:t>
      </w:r>
      <w:r w:rsidR="006C272D">
        <w:rPr>
          <w:rFonts w:hint="cs"/>
          <w:rtl/>
          <w:lang w:eastAsia="he-IL"/>
        </w:rPr>
        <w:t xml:space="preserve"> גירעונית. א</w:t>
      </w:r>
      <w:bookmarkStart w:id="2906" w:name="_ETM_Q1_4759003"/>
      <w:bookmarkEnd w:id="2906"/>
      <w:r w:rsidR="006C272D">
        <w:rPr>
          <w:rFonts w:hint="cs"/>
          <w:rtl/>
          <w:lang w:eastAsia="he-IL"/>
        </w:rPr>
        <w:t>ז עמדתי על זה שתקבלו 80% לפחות.</w:t>
      </w:r>
    </w:p>
    <w:p w14:paraId="51716776" w14:textId="77777777" w:rsidR="006C272D" w:rsidRDefault="006C272D" w:rsidP="00EC7CFF">
      <w:pPr>
        <w:rPr>
          <w:rtl/>
          <w:lang w:eastAsia="he-IL"/>
        </w:rPr>
      </w:pPr>
      <w:bookmarkStart w:id="2907" w:name="_ETM_Q1_4764410"/>
      <w:bookmarkStart w:id="2908" w:name="_ETM_Q1_4764451"/>
      <w:bookmarkStart w:id="2909" w:name="_ETM_Q1_4765058"/>
      <w:bookmarkEnd w:id="2907"/>
      <w:bookmarkEnd w:id="2908"/>
      <w:bookmarkEnd w:id="2909"/>
    </w:p>
    <w:p w14:paraId="001448FC" w14:textId="7B814957" w:rsidR="006C272D" w:rsidRDefault="006C272D" w:rsidP="006C272D">
      <w:pPr>
        <w:pStyle w:val="af9"/>
        <w:keepNext/>
        <w:rPr>
          <w:lang w:eastAsia="he-IL"/>
        </w:rPr>
      </w:pPr>
      <w:bookmarkStart w:id="2910" w:name="ET_guest_זיו_שגיב_190"/>
      <w:r w:rsidRPr="006C2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6C272D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0"/>
    </w:p>
    <w:p w14:paraId="019EFE56" w14:textId="77777777" w:rsidR="006C272D" w:rsidRDefault="006C272D" w:rsidP="006C272D">
      <w:pPr>
        <w:pStyle w:val="KeepWithNext"/>
        <w:rPr>
          <w:rtl/>
          <w:lang w:eastAsia="he-IL"/>
        </w:rPr>
      </w:pPr>
    </w:p>
    <w:p w14:paraId="67A08CB2" w14:textId="5F011E7D" w:rsidR="006C272D" w:rsidRDefault="006C272D" w:rsidP="006C272D">
      <w:pPr>
        <w:rPr>
          <w:rtl/>
          <w:lang w:eastAsia="he-IL"/>
        </w:rPr>
      </w:pPr>
      <w:bookmarkStart w:id="2911" w:name="_ETM_Q1_4765429"/>
      <w:bookmarkStart w:id="2912" w:name="_ETM_Q1_4765458"/>
      <w:bookmarkStart w:id="2913" w:name="_ETM_Q1_4760521"/>
      <w:bookmarkEnd w:id="2911"/>
      <w:bookmarkEnd w:id="2912"/>
      <w:bookmarkEnd w:id="2913"/>
      <w:r>
        <w:rPr>
          <w:rFonts w:hint="cs"/>
          <w:rtl/>
          <w:lang w:eastAsia="he-IL"/>
        </w:rPr>
        <w:t xml:space="preserve">אין לי נתונים מדויקים, </w:t>
      </w:r>
      <w:bookmarkStart w:id="2914" w:name="_ETM_Q1_4762905"/>
      <w:bookmarkEnd w:id="2914"/>
      <w:r>
        <w:rPr>
          <w:rFonts w:hint="cs"/>
          <w:rtl/>
          <w:lang w:eastAsia="he-IL"/>
        </w:rPr>
        <w:t>אני יודע שחלק מהתקנים לא מאוישים</w:t>
      </w:r>
      <w:bookmarkStart w:id="2915" w:name="_ETM_Q1_4765255"/>
      <w:bookmarkEnd w:id="2915"/>
      <w:r>
        <w:rPr>
          <w:rFonts w:hint="cs"/>
          <w:rtl/>
          <w:lang w:eastAsia="he-IL"/>
        </w:rPr>
        <w:t xml:space="preserve">, </w:t>
      </w:r>
      <w:bookmarkStart w:id="2916" w:name="_ETM_Q1_4766009"/>
      <w:bookmarkEnd w:id="2916"/>
      <w:r>
        <w:rPr>
          <w:rFonts w:hint="cs"/>
          <w:rtl/>
          <w:lang w:eastAsia="he-IL"/>
        </w:rPr>
        <w:t>מפני שהם לא מופשרים.</w:t>
      </w:r>
      <w:bookmarkStart w:id="2917" w:name="_ETM_Q1_4774382"/>
      <w:bookmarkStart w:id="2918" w:name="_ETM_Q1_4770445"/>
      <w:bookmarkEnd w:id="2917"/>
      <w:bookmarkEnd w:id="2918"/>
    </w:p>
    <w:p w14:paraId="77193D3E" w14:textId="77777777" w:rsidR="0041491B" w:rsidRDefault="0041491B" w:rsidP="006C272D">
      <w:pPr>
        <w:rPr>
          <w:rtl/>
          <w:lang w:eastAsia="he-IL"/>
        </w:rPr>
      </w:pPr>
    </w:p>
    <w:p w14:paraId="6A79087C" w14:textId="31D1BECB" w:rsidR="0041491B" w:rsidRDefault="0041491B" w:rsidP="0041491B">
      <w:pPr>
        <w:pStyle w:val="af9"/>
        <w:keepNext/>
        <w:rPr>
          <w:lang w:eastAsia="he-IL"/>
        </w:rPr>
      </w:pPr>
      <w:bookmarkStart w:id="2919" w:name="ET_guest_יגאל_עזרא_191"/>
      <w:r w:rsidRPr="00414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עזרא:</w:t>
      </w:r>
      <w:r w:rsidRPr="0041491B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9"/>
    </w:p>
    <w:p w14:paraId="067F4D3E" w14:textId="77777777" w:rsidR="0041491B" w:rsidRDefault="0041491B" w:rsidP="0041491B">
      <w:pPr>
        <w:pStyle w:val="KeepWithNext"/>
        <w:rPr>
          <w:rtl/>
          <w:lang w:eastAsia="he-IL"/>
        </w:rPr>
      </w:pPr>
    </w:p>
    <w:p w14:paraId="3D319C31" w14:textId="09E5E10B" w:rsidR="0041491B" w:rsidRDefault="0041491B" w:rsidP="0041491B">
      <w:pPr>
        <w:rPr>
          <w:rtl/>
          <w:lang w:eastAsia="he-IL"/>
        </w:rPr>
      </w:pPr>
      <w:bookmarkStart w:id="2920" w:name="_ETM_Q1_4771973"/>
      <w:bookmarkEnd w:id="2920"/>
      <w:r>
        <w:rPr>
          <w:rFonts w:hint="cs"/>
          <w:rtl/>
          <w:lang w:eastAsia="he-IL"/>
        </w:rPr>
        <w:t>הייתה</w:t>
      </w:r>
      <w:bookmarkStart w:id="2921" w:name="_ETM_Q1_4768798"/>
      <w:bookmarkEnd w:id="2921"/>
      <w:r>
        <w:rPr>
          <w:rFonts w:hint="cs"/>
          <w:rtl/>
          <w:lang w:eastAsia="he-IL"/>
        </w:rPr>
        <w:t xml:space="preserve"> כבר סגירה, או לקראת סגירה, בין </w:t>
      </w:r>
      <w:bookmarkStart w:id="2922" w:name="_ETM_Q1_4778058"/>
      <w:bookmarkEnd w:id="2922"/>
      <w:r>
        <w:rPr>
          <w:rFonts w:hint="cs"/>
          <w:rtl/>
          <w:lang w:eastAsia="he-IL"/>
        </w:rPr>
        <w:t xml:space="preserve">האוצר לבין </w:t>
      </w:r>
      <w:proofErr w:type="spellStart"/>
      <w:r>
        <w:rPr>
          <w:rFonts w:hint="cs"/>
          <w:rtl/>
          <w:lang w:eastAsia="he-IL"/>
        </w:rPr>
        <w:t>בט"פ</w:t>
      </w:r>
      <w:bookmarkStart w:id="2923" w:name="_ETM_Q1_4775378"/>
      <w:bookmarkEnd w:id="2923"/>
      <w:proofErr w:type="spellEnd"/>
      <w:r>
        <w:rPr>
          <w:rFonts w:hint="cs"/>
          <w:rtl/>
          <w:lang w:eastAsia="he-IL"/>
        </w:rPr>
        <w:t xml:space="preserve"> לגבי ההפשרה, עם מודל שהיו עליו </w:t>
      </w:r>
      <w:bookmarkStart w:id="2924" w:name="_ETM_Q1_4783250"/>
      <w:bookmarkEnd w:id="2924"/>
      <w:r>
        <w:rPr>
          <w:rFonts w:hint="cs"/>
          <w:rtl/>
          <w:lang w:eastAsia="he-IL"/>
        </w:rPr>
        <w:t xml:space="preserve">ויכוחים, אבל </w:t>
      </w:r>
      <w:bookmarkStart w:id="2925" w:name="_ETM_Q1_4779683"/>
      <w:bookmarkEnd w:id="2925"/>
      <w:r>
        <w:rPr>
          <w:rFonts w:hint="cs"/>
          <w:rtl/>
          <w:lang w:eastAsia="he-IL"/>
        </w:rPr>
        <w:t>הוא נסגר כבר.</w:t>
      </w:r>
      <w:bookmarkStart w:id="2926" w:name="_ETM_Q1_4778318"/>
      <w:bookmarkEnd w:id="2926"/>
      <w:r w:rsidR="00A60178">
        <w:rPr>
          <w:rFonts w:hint="cs"/>
          <w:rtl/>
          <w:lang w:eastAsia="he-IL"/>
        </w:rPr>
        <w:t xml:space="preserve"> זה גם היה פה בכנסת</w:t>
      </w:r>
      <w:bookmarkStart w:id="2927" w:name="_ETM_Q1_4781867"/>
      <w:bookmarkEnd w:id="2927"/>
      <w:r w:rsidR="00A60178">
        <w:rPr>
          <w:rFonts w:hint="cs"/>
          <w:rtl/>
          <w:lang w:eastAsia="he-IL"/>
        </w:rPr>
        <w:t xml:space="preserve"> איזו פעם,</w:t>
      </w:r>
      <w:bookmarkStart w:id="2928" w:name="_ETM_Q1_4782562"/>
      <w:bookmarkStart w:id="2929" w:name="_ETM_Q1_4783693"/>
      <w:bookmarkEnd w:id="2928"/>
      <w:bookmarkEnd w:id="2929"/>
      <w:r w:rsidR="00A60178">
        <w:rPr>
          <w:rFonts w:hint="cs"/>
          <w:rtl/>
          <w:lang w:eastAsia="he-IL"/>
        </w:rPr>
        <w:t xml:space="preserve"> אליעזר, </w:t>
      </w:r>
      <w:bookmarkStart w:id="2930" w:name="_ETM_Q1_4785138"/>
      <w:bookmarkEnd w:id="2930"/>
      <w:r w:rsidR="00A60178">
        <w:rPr>
          <w:rFonts w:hint="cs"/>
          <w:rtl/>
          <w:lang w:eastAsia="he-IL"/>
        </w:rPr>
        <w:t xml:space="preserve">שווה שם לשים עין על זה. אני </w:t>
      </w:r>
      <w:bookmarkStart w:id="2931" w:name="_ETM_Q1_4789541"/>
      <w:bookmarkStart w:id="2932" w:name="_ETM_Q1_4785354"/>
      <w:bookmarkEnd w:id="2931"/>
      <w:bookmarkEnd w:id="2932"/>
      <w:r w:rsidR="00A60178">
        <w:rPr>
          <w:rFonts w:hint="cs"/>
          <w:rtl/>
          <w:lang w:eastAsia="he-IL"/>
        </w:rPr>
        <w:t xml:space="preserve">בזמנו התעסקי בזה באופן אישי, וזה טופל. ויש מודל, </w:t>
      </w:r>
      <w:bookmarkStart w:id="2933" w:name="_ETM_Q1_4792991"/>
      <w:bookmarkEnd w:id="2933"/>
      <w:r w:rsidR="00A60178">
        <w:rPr>
          <w:rFonts w:hint="cs"/>
          <w:rtl/>
          <w:lang w:eastAsia="he-IL"/>
        </w:rPr>
        <w:t>זה גם עלה בישיבת ממשלה.</w:t>
      </w:r>
    </w:p>
    <w:p w14:paraId="2FEC3019" w14:textId="77777777" w:rsidR="00A60178" w:rsidRDefault="00A60178" w:rsidP="0041491B">
      <w:pPr>
        <w:rPr>
          <w:rtl/>
          <w:lang w:eastAsia="he-IL"/>
        </w:rPr>
      </w:pPr>
      <w:bookmarkStart w:id="2934" w:name="_ETM_Q1_4795415"/>
      <w:bookmarkStart w:id="2935" w:name="_ETM_Q1_4795454"/>
      <w:bookmarkEnd w:id="2934"/>
      <w:bookmarkEnd w:id="2935"/>
    </w:p>
    <w:p w14:paraId="36D9F535" w14:textId="1F04EB8E" w:rsidR="00A60178" w:rsidRDefault="00A60178" w:rsidP="00A60178">
      <w:pPr>
        <w:pStyle w:val="af6"/>
        <w:keepNext/>
      </w:pPr>
      <w:bookmarkStart w:id="2936" w:name="ET_yor_5084_192"/>
      <w:r w:rsidRPr="00A6017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60178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2936"/>
    </w:p>
    <w:p w14:paraId="6A76B81B" w14:textId="77777777" w:rsidR="00A60178" w:rsidRDefault="00A60178" w:rsidP="00A60178">
      <w:pPr>
        <w:pStyle w:val="KeepWithNext"/>
        <w:rPr>
          <w:rtl/>
          <w:lang w:eastAsia="he-IL"/>
        </w:rPr>
      </w:pPr>
    </w:p>
    <w:p w14:paraId="794C6457" w14:textId="742CD3E8" w:rsidR="00A60178" w:rsidRDefault="00A60178" w:rsidP="00A601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37" w:name="_ETM_Q1_4796520"/>
      <w:bookmarkStart w:id="2938" w:name="_ETM_Q1_4796549"/>
      <w:bookmarkEnd w:id="2937"/>
      <w:bookmarkEnd w:id="2938"/>
      <w:r>
        <w:rPr>
          <w:rFonts w:hint="cs"/>
          <w:rtl/>
          <w:lang w:eastAsia="he-IL"/>
        </w:rPr>
        <w:t>ם זה לא טופל, תגידו, ונטפל</w:t>
      </w:r>
      <w:bookmarkStart w:id="2939" w:name="_ETM_Q1_4799702"/>
      <w:bookmarkEnd w:id="2939"/>
      <w:r>
        <w:rPr>
          <w:rFonts w:hint="cs"/>
          <w:rtl/>
          <w:lang w:eastAsia="he-IL"/>
        </w:rPr>
        <w:t xml:space="preserve"> בזה מול המשרד</w:t>
      </w:r>
      <w:bookmarkStart w:id="2940" w:name="_ETM_Q1_4796723"/>
      <w:bookmarkEnd w:id="2940"/>
      <w:r w:rsidR="00AF19BD">
        <w:rPr>
          <w:rFonts w:hint="cs"/>
          <w:rtl/>
          <w:lang w:eastAsia="he-IL"/>
        </w:rPr>
        <w:t xml:space="preserve">. חבר הכנסת </w:t>
      </w:r>
      <w:proofErr w:type="spellStart"/>
      <w:r w:rsidR="00AF19BD">
        <w:rPr>
          <w:rFonts w:hint="cs"/>
          <w:rtl/>
          <w:lang w:eastAsia="he-IL"/>
        </w:rPr>
        <w:t>סגלוביץ</w:t>
      </w:r>
      <w:proofErr w:type="spellEnd"/>
      <w:r w:rsidR="00AF19BD">
        <w:rPr>
          <w:rFonts w:hint="cs"/>
          <w:rtl/>
          <w:lang w:eastAsia="he-IL"/>
        </w:rPr>
        <w:t xml:space="preserve">', שמתמצא בעניין הזה, גם </w:t>
      </w:r>
      <w:bookmarkStart w:id="2941" w:name="_ETM_Q1_4806961"/>
      <w:bookmarkEnd w:id="2941"/>
      <w:r w:rsidR="00AF19BD">
        <w:rPr>
          <w:rFonts w:hint="cs"/>
          <w:rtl/>
          <w:lang w:eastAsia="he-IL"/>
        </w:rPr>
        <w:t>אני יכול לטפל בזה, בהיותי</w:t>
      </w:r>
      <w:bookmarkStart w:id="2942" w:name="_ETM_Q1_4805065"/>
      <w:bookmarkEnd w:id="2942"/>
      <w:r w:rsidR="00AF19BD">
        <w:rPr>
          <w:rFonts w:hint="cs"/>
          <w:rtl/>
          <w:lang w:eastAsia="he-IL"/>
        </w:rPr>
        <w:t xml:space="preserve"> באוצר עסקתי בזה, אבל תגידו, </w:t>
      </w:r>
      <w:bookmarkStart w:id="2943" w:name="_ETM_Q1_4810173"/>
      <w:bookmarkEnd w:id="2943"/>
      <w:r w:rsidR="00AF19BD">
        <w:rPr>
          <w:rFonts w:hint="cs"/>
          <w:rtl/>
          <w:lang w:eastAsia="he-IL"/>
        </w:rPr>
        <w:t>כדי שנעשה עם זה משהו. בבקשה, להמשיך.</w:t>
      </w:r>
    </w:p>
    <w:p w14:paraId="180C07B6" w14:textId="77777777" w:rsidR="00AF19BD" w:rsidRDefault="00AF19BD" w:rsidP="00A60178">
      <w:pPr>
        <w:rPr>
          <w:rtl/>
          <w:lang w:eastAsia="he-IL"/>
        </w:rPr>
      </w:pPr>
      <w:bookmarkStart w:id="2944" w:name="_ETM_Q1_4815493"/>
      <w:bookmarkStart w:id="2945" w:name="_ETM_Q1_4815534"/>
      <w:bookmarkStart w:id="2946" w:name="_ETM_Q1_4816236"/>
      <w:bookmarkEnd w:id="2944"/>
      <w:bookmarkEnd w:id="2945"/>
      <w:bookmarkEnd w:id="2946"/>
    </w:p>
    <w:p w14:paraId="656EF38A" w14:textId="54CDF4EC" w:rsidR="00AF19BD" w:rsidRDefault="00AF19BD" w:rsidP="00AF19BD">
      <w:pPr>
        <w:pStyle w:val="af9"/>
        <w:keepNext/>
        <w:rPr>
          <w:lang w:eastAsia="he-IL"/>
        </w:rPr>
      </w:pPr>
      <w:bookmarkStart w:id="2947" w:name="ET_guest_זיו_שגיב_193"/>
      <w:r w:rsidRPr="00AF1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AF19BD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7"/>
    </w:p>
    <w:p w14:paraId="4B561A63" w14:textId="77777777" w:rsidR="00AF19BD" w:rsidRDefault="00AF19BD" w:rsidP="00AF19BD">
      <w:pPr>
        <w:pStyle w:val="KeepWithNext"/>
        <w:rPr>
          <w:rtl/>
          <w:lang w:eastAsia="he-IL"/>
        </w:rPr>
      </w:pPr>
    </w:p>
    <w:p w14:paraId="1D99BEEF" w14:textId="77777777" w:rsidR="00B3342B" w:rsidRDefault="00AF19BD" w:rsidP="00AF19BD">
      <w:pPr>
        <w:rPr>
          <w:rtl/>
          <w:lang w:eastAsia="he-IL"/>
        </w:rPr>
      </w:pPr>
      <w:bookmarkStart w:id="2948" w:name="_ETM_Q1_4816630"/>
      <w:bookmarkStart w:id="2949" w:name="_ETM_Q1_4816664"/>
      <w:bookmarkEnd w:id="2948"/>
      <w:bookmarkEnd w:id="2949"/>
      <w:r>
        <w:rPr>
          <w:rFonts w:hint="cs"/>
          <w:rtl/>
          <w:lang w:eastAsia="he-IL"/>
        </w:rPr>
        <w:t>אני אתייחס ל</w:t>
      </w:r>
      <w:bookmarkStart w:id="2950" w:name="_ETM_Q1_4813555"/>
      <w:bookmarkEnd w:id="2950"/>
      <w:r w:rsidR="00B3342B">
        <w:rPr>
          <w:rFonts w:hint="cs"/>
          <w:rtl/>
          <w:lang w:eastAsia="he-IL"/>
        </w:rPr>
        <w:t xml:space="preserve">פעילות "מזלול </w:t>
      </w:r>
      <w:bookmarkStart w:id="2951" w:name="_ETM_Q1_4816628"/>
      <w:bookmarkEnd w:id="2951"/>
      <w:r w:rsidR="00B3342B">
        <w:rPr>
          <w:rFonts w:hint="cs"/>
          <w:rtl/>
          <w:lang w:eastAsia="he-IL"/>
        </w:rPr>
        <w:t xml:space="preserve">בטוח", בדגש על </w:t>
      </w:r>
      <w:proofErr w:type="spellStart"/>
      <w:r w:rsidR="00B3342B">
        <w:rPr>
          <w:rFonts w:hint="cs"/>
          <w:rtl/>
          <w:lang w:eastAsia="he-IL"/>
        </w:rPr>
        <w:t>נש"פים</w:t>
      </w:r>
      <w:bookmarkStart w:id="2952" w:name="_ETM_Q1_4814701"/>
      <w:bookmarkEnd w:id="2952"/>
      <w:proofErr w:type="spellEnd"/>
      <w:r w:rsidR="00B3342B">
        <w:rPr>
          <w:rFonts w:hint="cs"/>
          <w:rtl/>
          <w:lang w:eastAsia="he-IL"/>
        </w:rPr>
        <w:t>, נותני שירותי מטבע</w:t>
      </w:r>
      <w:bookmarkStart w:id="2953" w:name="_ETM_Q1_4814442"/>
      <w:bookmarkEnd w:id="2953"/>
      <w:r w:rsidR="00B3342B">
        <w:rPr>
          <w:rFonts w:hint="cs"/>
          <w:rtl/>
          <w:lang w:eastAsia="he-IL"/>
        </w:rPr>
        <w:t xml:space="preserve">, במגזר הערבי בעיקר. </w:t>
      </w:r>
      <w:bookmarkStart w:id="2954" w:name="_ETM_Q1_4821190"/>
      <w:bookmarkEnd w:id="2954"/>
      <w:r w:rsidR="00B3342B">
        <w:rPr>
          <w:rFonts w:hint="cs"/>
          <w:rtl/>
          <w:lang w:eastAsia="he-IL"/>
        </w:rPr>
        <w:t xml:space="preserve">בסך הכול עשינו פעילות כלפי 58 </w:t>
      </w:r>
      <w:proofErr w:type="spellStart"/>
      <w:r w:rsidR="00B3342B">
        <w:rPr>
          <w:rFonts w:hint="cs"/>
          <w:rtl/>
          <w:lang w:eastAsia="he-IL"/>
        </w:rPr>
        <w:t>נש"פים</w:t>
      </w:r>
      <w:proofErr w:type="spellEnd"/>
      <w:r w:rsidR="00B3342B">
        <w:rPr>
          <w:rFonts w:hint="cs"/>
          <w:rtl/>
          <w:lang w:eastAsia="he-IL"/>
        </w:rPr>
        <w:t xml:space="preserve">, בשיתוף פעולה עם </w:t>
      </w:r>
      <w:bookmarkStart w:id="2955" w:name="_ETM_Q1_4829306"/>
      <w:bookmarkEnd w:id="2955"/>
      <w:r w:rsidR="00B3342B">
        <w:rPr>
          <w:rFonts w:hint="cs"/>
          <w:rtl/>
          <w:lang w:eastAsia="he-IL"/>
        </w:rPr>
        <w:t>רשות המיסים, חשוב לציין את זה, ועכשיו אנחנו נכנסים</w:t>
      </w:r>
      <w:bookmarkStart w:id="2956" w:name="_ETM_Q1_4829814"/>
      <w:bookmarkEnd w:id="2956"/>
      <w:r w:rsidR="00B3342B">
        <w:rPr>
          <w:rFonts w:hint="cs"/>
          <w:rtl/>
          <w:lang w:eastAsia="he-IL"/>
        </w:rPr>
        <w:t xml:space="preserve"> </w:t>
      </w:r>
      <w:bookmarkStart w:id="2957" w:name="_ETM_Q1_4830345"/>
      <w:bookmarkEnd w:id="2957"/>
      <w:r w:rsidR="00B3342B">
        <w:rPr>
          <w:rFonts w:hint="cs"/>
          <w:rtl/>
          <w:lang w:eastAsia="he-IL"/>
        </w:rPr>
        <w:t xml:space="preserve">גם לשיתוף פעולה עם רשות שוק ההון. הפעילות, אותם 58 </w:t>
      </w:r>
      <w:bookmarkStart w:id="2958" w:name="_ETM_Q1_4836772"/>
      <w:bookmarkEnd w:id="2958"/>
      <w:r w:rsidR="00B3342B">
        <w:rPr>
          <w:rFonts w:hint="cs"/>
          <w:rtl/>
          <w:lang w:eastAsia="he-IL"/>
        </w:rPr>
        <w:t>חיפושים, התמקדו בערים</w:t>
      </w:r>
      <w:bookmarkStart w:id="2959" w:name="_ETM_Q1_4835295"/>
      <w:bookmarkEnd w:id="2959"/>
      <w:r w:rsidR="00B3342B">
        <w:rPr>
          <w:rFonts w:hint="cs"/>
          <w:rtl/>
          <w:lang w:eastAsia="he-IL"/>
        </w:rPr>
        <w:t xml:space="preserve"> הערביות והמעורבות, 21 ערים, ובשמונה ערים </w:t>
      </w:r>
      <w:bookmarkStart w:id="2960" w:name="_ETM_Q1_4843016"/>
      <w:bookmarkEnd w:id="2960"/>
      <w:r w:rsidR="00B3342B">
        <w:rPr>
          <w:rFonts w:hint="cs"/>
          <w:rtl/>
          <w:lang w:eastAsia="he-IL"/>
        </w:rPr>
        <w:t xml:space="preserve">יהודיות, </w:t>
      </w:r>
      <w:bookmarkStart w:id="2961" w:name="_ETM_Q1_4841057"/>
      <w:bookmarkEnd w:id="2961"/>
      <w:r w:rsidR="00B3342B">
        <w:rPr>
          <w:rFonts w:hint="cs"/>
          <w:rtl/>
          <w:lang w:eastAsia="he-IL"/>
        </w:rPr>
        <w:t xml:space="preserve">שאותם </w:t>
      </w:r>
      <w:proofErr w:type="spellStart"/>
      <w:r w:rsidR="00B3342B">
        <w:rPr>
          <w:rFonts w:hint="cs"/>
          <w:rtl/>
          <w:lang w:eastAsia="he-IL"/>
        </w:rPr>
        <w:t>נש"פים</w:t>
      </w:r>
      <w:proofErr w:type="spellEnd"/>
      <w:r w:rsidR="00B3342B">
        <w:rPr>
          <w:rFonts w:hint="cs"/>
          <w:rtl/>
          <w:lang w:eastAsia="he-IL"/>
        </w:rPr>
        <w:t xml:space="preserve"> מוכרים לנו </w:t>
      </w:r>
      <w:bookmarkStart w:id="2962" w:name="_ETM_Q1_4843810"/>
      <w:bookmarkEnd w:id="2962"/>
      <w:r w:rsidR="00B3342B">
        <w:rPr>
          <w:rFonts w:hint="cs"/>
          <w:rtl/>
          <w:lang w:eastAsia="he-IL"/>
        </w:rPr>
        <w:t xml:space="preserve">ככאלה שמשפיעים על הפשיעה במגזר </w:t>
      </w:r>
      <w:bookmarkStart w:id="2963" w:name="_ETM_Q1_4848334"/>
      <w:bookmarkEnd w:id="2963"/>
      <w:r w:rsidR="00B3342B">
        <w:rPr>
          <w:rFonts w:hint="cs"/>
          <w:rtl/>
          <w:lang w:eastAsia="he-IL"/>
        </w:rPr>
        <w:t xml:space="preserve">הערבי. </w:t>
      </w:r>
    </w:p>
    <w:p w14:paraId="32ADE23B" w14:textId="77777777" w:rsidR="00B3342B" w:rsidRDefault="00B3342B" w:rsidP="00AF19BD">
      <w:pPr>
        <w:rPr>
          <w:rtl/>
          <w:lang w:eastAsia="he-IL"/>
        </w:rPr>
      </w:pPr>
    </w:p>
    <w:p w14:paraId="42E552B4" w14:textId="52FA6CEF" w:rsidR="005E7B97" w:rsidRDefault="00B3342B" w:rsidP="005E7B97">
      <w:pPr>
        <w:rPr>
          <w:rtl/>
          <w:lang w:eastAsia="he-IL"/>
        </w:rPr>
      </w:pPr>
      <w:bookmarkStart w:id="2964" w:name="_ETM_Q1_4847311"/>
      <w:bookmarkEnd w:id="2964"/>
      <w:r>
        <w:rPr>
          <w:rFonts w:hint="cs"/>
          <w:rtl/>
          <w:lang w:eastAsia="he-IL"/>
        </w:rPr>
        <w:t>אנחנו טיפלנו בתיקים</w:t>
      </w:r>
      <w:r w:rsidR="000220C6">
        <w:rPr>
          <w:rFonts w:hint="cs"/>
          <w:rtl/>
          <w:lang w:eastAsia="he-IL"/>
        </w:rPr>
        <w:t xml:space="preserve"> שקשורים לעבירות על חוק הפיקוח על </w:t>
      </w:r>
      <w:bookmarkStart w:id="2965" w:name="_ETM_Q1_4854255"/>
      <w:bookmarkEnd w:id="2965"/>
      <w:r w:rsidR="000220C6">
        <w:rPr>
          <w:rFonts w:hint="cs"/>
          <w:rtl/>
          <w:lang w:eastAsia="he-IL"/>
        </w:rPr>
        <w:t>שירותים</w:t>
      </w:r>
      <w:bookmarkStart w:id="2966" w:name="_ETM_Q1_4850102"/>
      <w:bookmarkEnd w:id="2966"/>
      <w:r w:rsidR="000220C6">
        <w:rPr>
          <w:rFonts w:hint="cs"/>
          <w:rtl/>
          <w:lang w:eastAsia="he-IL"/>
        </w:rPr>
        <w:t xml:space="preserve"> פיננסיים, עבירות של הלבנת הון, השמטת הכנסות ועבירות על </w:t>
      </w:r>
      <w:bookmarkStart w:id="2967" w:name="_ETM_Q1_4858783"/>
      <w:bookmarkEnd w:id="2967"/>
      <w:r w:rsidR="000220C6">
        <w:rPr>
          <w:rFonts w:hint="cs"/>
          <w:rtl/>
          <w:lang w:eastAsia="he-IL"/>
        </w:rPr>
        <w:t>חוק הצ</w:t>
      </w:r>
      <w:bookmarkStart w:id="2968" w:name="_ETM_Q1_4855008"/>
      <w:bookmarkEnd w:id="2968"/>
      <w:r w:rsidR="000220C6">
        <w:rPr>
          <w:rFonts w:hint="cs"/>
          <w:rtl/>
          <w:lang w:eastAsia="he-IL"/>
        </w:rPr>
        <w:t>מצום במזומן.</w:t>
      </w:r>
      <w:bookmarkStart w:id="2969" w:name="_ETM_Q1_4853664"/>
      <w:bookmarkStart w:id="2970" w:name="_ETM_Q1_4852107"/>
      <w:bookmarkEnd w:id="2969"/>
      <w:bookmarkEnd w:id="2970"/>
      <w:r w:rsidR="005E7B97">
        <w:rPr>
          <w:rFonts w:hint="cs"/>
          <w:rtl/>
          <w:lang w:eastAsia="he-IL"/>
        </w:rPr>
        <w:t xml:space="preserve"> חקרנו מאות של לקוחות, הוטלו עיצומים בהיקפים </w:t>
      </w:r>
      <w:bookmarkStart w:id="2971" w:name="_ETM_Q1_4865414"/>
      <w:bookmarkEnd w:id="2971"/>
      <w:r w:rsidR="005E7B97">
        <w:rPr>
          <w:rFonts w:hint="cs"/>
          <w:rtl/>
          <w:lang w:eastAsia="he-IL"/>
        </w:rPr>
        <w:t xml:space="preserve">של מיליוני שקלים. נסגרו שבעה </w:t>
      </w:r>
      <w:proofErr w:type="spellStart"/>
      <w:r w:rsidR="005E7B97">
        <w:rPr>
          <w:rFonts w:hint="cs"/>
          <w:rtl/>
          <w:lang w:eastAsia="he-IL"/>
        </w:rPr>
        <w:t>נש"פים</w:t>
      </w:r>
      <w:proofErr w:type="spellEnd"/>
      <w:r w:rsidR="005E7B97">
        <w:rPr>
          <w:rFonts w:hint="cs"/>
          <w:rtl/>
          <w:lang w:eastAsia="he-IL"/>
        </w:rPr>
        <w:t xml:space="preserve">, ונגד </w:t>
      </w:r>
      <w:bookmarkStart w:id="2972" w:name="_ETM_Q1_4866408"/>
      <w:bookmarkEnd w:id="2972"/>
      <w:r w:rsidR="005E7B97">
        <w:rPr>
          <w:rFonts w:hint="cs"/>
          <w:rtl/>
          <w:lang w:eastAsia="he-IL"/>
        </w:rPr>
        <w:t xml:space="preserve">13 </w:t>
      </w:r>
      <w:proofErr w:type="spellStart"/>
      <w:r w:rsidR="005E7B97">
        <w:rPr>
          <w:rFonts w:hint="cs"/>
          <w:rtl/>
          <w:lang w:eastAsia="he-IL"/>
        </w:rPr>
        <w:t>נש"פים</w:t>
      </w:r>
      <w:proofErr w:type="spellEnd"/>
      <w:r w:rsidR="005E7B97">
        <w:rPr>
          <w:rFonts w:hint="cs"/>
          <w:rtl/>
          <w:lang w:eastAsia="he-IL"/>
        </w:rPr>
        <w:t xml:space="preserve"> נעשתה </w:t>
      </w:r>
      <w:bookmarkStart w:id="2973" w:name="_ETM_Q1_4870915"/>
      <w:bookmarkEnd w:id="2973"/>
      <w:r w:rsidR="005E7B97">
        <w:rPr>
          <w:rFonts w:hint="cs"/>
          <w:rtl/>
          <w:lang w:eastAsia="he-IL"/>
        </w:rPr>
        <w:t xml:space="preserve">פעילות בציר הפלילי, שכללה תפיסה של יותר ממאה מיליון שקלים </w:t>
      </w:r>
      <w:bookmarkStart w:id="2974" w:name="_ETM_Q1_4876565"/>
      <w:bookmarkEnd w:id="2974"/>
      <w:r w:rsidR="005E7B97">
        <w:rPr>
          <w:rFonts w:hint="cs"/>
          <w:rtl/>
          <w:lang w:eastAsia="he-IL"/>
        </w:rPr>
        <w:t>לחילוט. שמונה מהתיקים כבר הועברו לפרקליטות לצורך הגשת כתבי אישום</w:t>
      </w:r>
      <w:bookmarkStart w:id="2975" w:name="_ETM_Q1_4878587"/>
      <w:bookmarkEnd w:id="2975"/>
      <w:r w:rsidR="005E7B97">
        <w:rPr>
          <w:rFonts w:hint="cs"/>
          <w:rtl/>
          <w:lang w:eastAsia="he-IL"/>
        </w:rPr>
        <w:t>.</w:t>
      </w:r>
      <w:bookmarkStart w:id="2976" w:name="_ETM_Q1_4879228"/>
      <w:bookmarkStart w:id="2977" w:name="_ETM_Q1_4879274"/>
      <w:bookmarkStart w:id="2978" w:name="_ETM_Q1_4879324"/>
      <w:bookmarkStart w:id="2979" w:name="_ETM_Q1_4879368"/>
      <w:bookmarkEnd w:id="2976"/>
      <w:bookmarkEnd w:id="2977"/>
      <w:bookmarkEnd w:id="2978"/>
      <w:bookmarkEnd w:id="2979"/>
      <w:r w:rsidR="005E7B97">
        <w:rPr>
          <w:rFonts w:hint="cs"/>
          <w:rtl/>
          <w:lang w:eastAsia="he-IL"/>
        </w:rPr>
        <w:t xml:space="preserve"> אנחנו </w:t>
      </w:r>
      <w:bookmarkStart w:id="2980" w:name="_ETM_Q1_4879793"/>
      <w:bookmarkEnd w:id="2980"/>
      <w:r w:rsidR="005E7B97">
        <w:rPr>
          <w:rFonts w:hint="cs"/>
          <w:rtl/>
          <w:lang w:eastAsia="he-IL"/>
        </w:rPr>
        <w:t xml:space="preserve">נערכים בזמן הקרוב מאוד לגל נוסף כלפי מספר </w:t>
      </w:r>
      <w:proofErr w:type="spellStart"/>
      <w:r w:rsidR="005E7B97">
        <w:rPr>
          <w:rFonts w:hint="cs"/>
          <w:rtl/>
          <w:lang w:eastAsia="he-IL"/>
        </w:rPr>
        <w:t>נש"פים</w:t>
      </w:r>
      <w:proofErr w:type="spellEnd"/>
      <w:r w:rsidR="005E7B97">
        <w:rPr>
          <w:rFonts w:hint="cs"/>
          <w:rtl/>
          <w:lang w:eastAsia="he-IL"/>
        </w:rPr>
        <w:t xml:space="preserve"> </w:t>
      </w:r>
      <w:bookmarkStart w:id="2981" w:name="_ETM_Q1_4890152"/>
      <w:bookmarkEnd w:id="2981"/>
      <w:r w:rsidR="005E7B97">
        <w:rPr>
          <w:rFonts w:hint="cs"/>
          <w:rtl/>
          <w:lang w:eastAsia="he-IL"/>
        </w:rPr>
        <w:t>במגזר הערבי.</w:t>
      </w:r>
    </w:p>
    <w:p w14:paraId="4FE3EB04" w14:textId="77777777" w:rsidR="005E7B97" w:rsidRDefault="005E7B97" w:rsidP="005E7B97">
      <w:pPr>
        <w:rPr>
          <w:rtl/>
          <w:lang w:eastAsia="he-IL"/>
        </w:rPr>
      </w:pPr>
    </w:p>
    <w:p w14:paraId="44F4B116" w14:textId="499A6C5F" w:rsidR="005E7B97" w:rsidRDefault="005E7B97" w:rsidP="005E7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982" w:name="_ETM_Q1_4887013"/>
      <w:bookmarkEnd w:id="2982"/>
      <w:r w:rsidR="007B69AB">
        <w:rPr>
          <w:rFonts w:hint="cs"/>
          <w:rtl/>
          <w:lang w:eastAsia="he-IL"/>
        </w:rPr>
        <w:t xml:space="preserve">אתייחס להברחות של אמל"ח בגבולות בצורה </w:t>
      </w:r>
      <w:bookmarkStart w:id="2983" w:name="_ETM_Q1_4894837"/>
      <w:bookmarkEnd w:id="2983"/>
      <w:r w:rsidR="007B69AB">
        <w:rPr>
          <w:rFonts w:hint="cs"/>
          <w:rtl/>
          <w:lang w:eastAsia="he-IL"/>
        </w:rPr>
        <w:t xml:space="preserve">מצומצמת, בהיבטים של מכס ודואר. אני אשאיר את יתר הנושאים </w:t>
      </w:r>
      <w:bookmarkStart w:id="2984" w:name="_ETM_Q1_4902748"/>
      <w:bookmarkEnd w:id="2984"/>
      <w:r w:rsidR="007B69AB">
        <w:rPr>
          <w:rFonts w:hint="cs"/>
          <w:rtl/>
          <w:lang w:eastAsia="he-IL"/>
        </w:rPr>
        <w:t>לנצ"מ שרביט</w:t>
      </w:r>
      <w:bookmarkStart w:id="2985" w:name="_ETM_Q1_4899448"/>
      <w:bookmarkEnd w:id="2985"/>
      <w:r w:rsidR="007B69AB">
        <w:rPr>
          <w:rFonts w:hint="cs"/>
          <w:rtl/>
          <w:lang w:eastAsia="he-IL"/>
        </w:rPr>
        <w:t xml:space="preserve">. אני אתייחס למכס ולדואר. אנחנו מזהים הברחות לארץ </w:t>
      </w:r>
      <w:bookmarkStart w:id="2986" w:name="_ETM_Q1_4908741"/>
      <w:bookmarkEnd w:id="2986"/>
      <w:r w:rsidR="007B69AB">
        <w:rPr>
          <w:rFonts w:hint="cs"/>
          <w:rtl/>
          <w:lang w:eastAsia="he-IL"/>
        </w:rPr>
        <w:t>של יותר מ</w:t>
      </w:r>
      <w:bookmarkStart w:id="2987" w:name="_ETM_Q1_4904514"/>
      <w:bookmarkEnd w:id="2987"/>
      <w:r w:rsidR="007B69AB">
        <w:rPr>
          <w:rFonts w:hint="cs"/>
          <w:rtl/>
          <w:lang w:eastAsia="he-IL"/>
        </w:rPr>
        <w:t>-2,600 פריטים שנתפסו, חלקי אמל"ח, זיקוקים</w:t>
      </w:r>
      <w:bookmarkStart w:id="2988" w:name="_ETM_Q1_4908456"/>
      <w:bookmarkEnd w:id="2988"/>
      <w:r w:rsidR="007B69AB">
        <w:rPr>
          <w:rFonts w:hint="cs"/>
          <w:rtl/>
          <w:lang w:eastAsia="he-IL"/>
        </w:rPr>
        <w:t xml:space="preserve">, </w:t>
      </w:r>
      <w:r w:rsidR="000534AE">
        <w:rPr>
          <w:rFonts w:hint="cs"/>
          <w:rtl/>
          <w:lang w:eastAsia="he-IL"/>
        </w:rPr>
        <w:t xml:space="preserve">אבוקות, אמצעים </w:t>
      </w:r>
      <w:bookmarkStart w:id="2989" w:name="_ETM_Q1_4912626"/>
      <w:bookmarkEnd w:id="2989"/>
      <w:proofErr w:type="spellStart"/>
      <w:r w:rsidR="000534AE">
        <w:rPr>
          <w:rFonts w:hint="cs"/>
          <w:rtl/>
          <w:lang w:eastAsia="he-IL"/>
        </w:rPr>
        <w:t>פירוטכניים</w:t>
      </w:r>
      <w:proofErr w:type="spellEnd"/>
      <w:r w:rsidR="000534AE">
        <w:rPr>
          <w:rFonts w:hint="cs"/>
          <w:rtl/>
          <w:lang w:eastAsia="he-IL"/>
        </w:rPr>
        <w:t>, ובשיתוף פעולה עם המכס והדואר אנחנו תופסים אותם.</w:t>
      </w:r>
    </w:p>
    <w:p w14:paraId="57DCE7A0" w14:textId="77777777" w:rsidR="000534AE" w:rsidRDefault="000534AE" w:rsidP="005E7B97">
      <w:pPr>
        <w:rPr>
          <w:rtl/>
          <w:lang w:eastAsia="he-IL"/>
        </w:rPr>
      </w:pPr>
      <w:bookmarkStart w:id="2990" w:name="_ETM_Q1_4919903"/>
      <w:bookmarkStart w:id="2991" w:name="_ETM_Q1_4919956"/>
      <w:bookmarkEnd w:id="2990"/>
      <w:bookmarkEnd w:id="2991"/>
    </w:p>
    <w:p w14:paraId="5EB22F6E" w14:textId="0FBC6B99" w:rsidR="000534AE" w:rsidRDefault="000534AE" w:rsidP="005E7B97">
      <w:pPr>
        <w:rPr>
          <w:rtl/>
          <w:lang w:eastAsia="he-IL"/>
        </w:rPr>
      </w:pPr>
      <w:bookmarkStart w:id="2992" w:name="_ETM_Q1_4919996"/>
      <w:bookmarkStart w:id="2993" w:name="_ETM_Q1_4920039"/>
      <w:bookmarkEnd w:id="2992"/>
      <w:bookmarkEnd w:id="2993"/>
      <w:r>
        <w:rPr>
          <w:rFonts w:hint="cs"/>
          <w:rtl/>
          <w:lang w:eastAsia="he-IL"/>
        </w:rPr>
        <w:t xml:space="preserve">יחידת אתגר, </w:t>
      </w:r>
      <w:bookmarkStart w:id="2994" w:name="_ETM_Q1_4921883"/>
      <w:bookmarkEnd w:id="2994"/>
      <w:r>
        <w:rPr>
          <w:rFonts w:hint="cs"/>
          <w:rtl/>
          <w:lang w:eastAsia="he-IL"/>
        </w:rPr>
        <w:t>שעוסקת היום</w:t>
      </w:r>
      <w:bookmarkStart w:id="2995" w:name="_ETM_Q1_4918828"/>
      <w:bookmarkEnd w:id="2995"/>
      <w:r>
        <w:rPr>
          <w:rFonts w:hint="cs"/>
          <w:rtl/>
          <w:lang w:eastAsia="he-IL"/>
        </w:rPr>
        <w:t xml:space="preserve"> נוסף על עבירות הרכב, גניבות רכב, גם באמל"ח </w:t>
      </w:r>
      <w:bookmarkStart w:id="2996" w:name="_ETM_Q1_4928276"/>
      <w:bookmarkEnd w:id="2996"/>
      <w:r>
        <w:rPr>
          <w:rFonts w:hint="cs"/>
          <w:rtl/>
          <w:lang w:eastAsia="he-IL"/>
        </w:rPr>
        <w:t xml:space="preserve">במגזר הערבי שזולג משטחי </w:t>
      </w:r>
      <w:bookmarkStart w:id="2997" w:name="_ETM_Q1_4926291"/>
      <w:bookmarkEnd w:id="2997"/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לשטחי ישראל, עשתה בשנתיים האחרונות </w:t>
      </w:r>
      <w:bookmarkStart w:id="2998" w:name="_ETM_Q1_4932403"/>
      <w:bookmarkEnd w:id="2998"/>
      <w:r>
        <w:rPr>
          <w:rFonts w:hint="cs"/>
          <w:rtl/>
          <w:lang w:eastAsia="he-IL"/>
        </w:rPr>
        <w:t>פעילות</w:t>
      </w:r>
      <w:bookmarkStart w:id="2999" w:name="_ETM_Q1_4928495"/>
      <w:bookmarkEnd w:id="2999"/>
      <w:r w:rsidR="007657F4">
        <w:rPr>
          <w:rFonts w:hint="cs"/>
          <w:rtl/>
          <w:lang w:eastAsia="he-IL"/>
        </w:rPr>
        <w:t xml:space="preserve"> רבה, 189 עצורים, עם 173 כתבי אישום.</w:t>
      </w:r>
    </w:p>
    <w:p w14:paraId="0BEF6FF6" w14:textId="77777777" w:rsidR="007657F4" w:rsidRDefault="007657F4" w:rsidP="005E7B97">
      <w:pPr>
        <w:rPr>
          <w:rtl/>
          <w:lang w:eastAsia="he-IL"/>
        </w:rPr>
      </w:pPr>
      <w:bookmarkStart w:id="3000" w:name="_ETM_Q1_4939550"/>
      <w:bookmarkStart w:id="3001" w:name="_ETM_Q1_4939607"/>
      <w:bookmarkEnd w:id="3000"/>
      <w:bookmarkEnd w:id="3001"/>
    </w:p>
    <w:p w14:paraId="4C9F45B8" w14:textId="4D904123" w:rsidR="007657F4" w:rsidRDefault="007657F4" w:rsidP="005E7B97">
      <w:pPr>
        <w:rPr>
          <w:rtl/>
          <w:lang w:eastAsia="he-IL"/>
        </w:rPr>
      </w:pPr>
      <w:bookmarkStart w:id="3002" w:name="_ETM_Q1_4939642"/>
      <w:bookmarkStart w:id="3003" w:name="_ETM_Q1_4939686"/>
      <w:bookmarkEnd w:id="3002"/>
      <w:bookmarkEnd w:id="3003"/>
      <w:r>
        <w:rPr>
          <w:rFonts w:hint="cs"/>
          <w:rtl/>
          <w:lang w:eastAsia="he-IL"/>
        </w:rPr>
        <w:t xml:space="preserve">לגבי אותם כלי </w:t>
      </w:r>
      <w:bookmarkStart w:id="3004" w:name="_ETM_Q1_4941648"/>
      <w:bookmarkEnd w:id="3004"/>
      <w:r>
        <w:rPr>
          <w:rFonts w:hint="cs"/>
          <w:rtl/>
          <w:lang w:eastAsia="he-IL"/>
        </w:rPr>
        <w:t>נשק, דמויי כלי ירייה</w:t>
      </w:r>
      <w:bookmarkStart w:id="3005" w:name="_ETM_Q1_4939954"/>
      <w:bookmarkEnd w:id="3005"/>
      <w:r>
        <w:rPr>
          <w:rFonts w:hint="cs"/>
          <w:rtl/>
          <w:lang w:eastAsia="he-IL"/>
        </w:rPr>
        <w:t xml:space="preserve">, מה שהתייחסו פה קודם לכן, ה"אייר </w:t>
      </w:r>
      <w:bookmarkStart w:id="3006" w:name="_ETM_Q1_4947243"/>
      <w:bookmarkEnd w:id="3006"/>
      <w:r>
        <w:rPr>
          <w:rFonts w:hint="cs"/>
          <w:rtl/>
          <w:lang w:eastAsia="he-IL"/>
        </w:rPr>
        <w:t>סופט"</w:t>
      </w:r>
      <w:bookmarkStart w:id="3007" w:name="_ETM_Q1_4945025"/>
      <w:bookmarkEnd w:id="3007"/>
      <w:r>
        <w:rPr>
          <w:rFonts w:hint="cs"/>
          <w:rtl/>
          <w:lang w:eastAsia="he-IL"/>
        </w:rPr>
        <w:t xml:space="preserve">, אנחנו פיתחנו בשנתיים האחרונות </w:t>
      </w:r>
      <w:bookmarkStart w:id="3008" w:name="_ETM_Q1_4943633"/>
      <w:bookmarkEnd w:id="3008"/>
      <w:r>
        <w:rPr>
          <w:rFonts w:hint="cs"/>
          <w:rtl/>
          <w:lang w:eastAsia="he-IL"/>
        </w:rPr>
        <w:t xml:space="preserve">איזושהי פרוצדורה להגיש כתבי אישום </w:t>
      </w:r>
      <w:bookmarkStart w:id="3009" w:name="_ETM_Q1_4952470"/>
      <w:bookmarkEnd w:id="3009"/>
      <w:r>
        <w:rPr>
          <w:rFonts w:hint="cs"/>
          <w:rtl/>
          <w:lang w:eastAsia="he-IL"/>
        </w:rPr>
        <w:t>על סמך תצלומים</w:t>
      </w:r>
      <w:bookmarkStart w:id="3010" w:name="_ETM_Q1_4949273"/>
      <w:bookmarkEnd w:id="3010"/>
      <w:r>
        <w:rPr>
          <w:rFonts w:hint="cs"/>
          <w:rtl/>
          <w:lang w:eastAsia="he-IL"/>
        </w:rPr>
        <w:t xml:space="preserve"> וסרטונים שמתפרסמים ברשתות החברתיות, בטלפונים שאנחנו תופסים </w:t>
      </w:r>
      <w:bookmarkStart w:id="3011" w:name="_ETM_Q1_4958645"/>
      <w:bookmarkEnd w:id="3011"/>
      <w:r>
        <w:rPr>
          <w:rFonts w:hint="cs"/>
          <w:rtl/>
          <w:lang w:eastAsia="he-IL"/>
        </w:rPr>
        <w:t xml:space="preserve">ובמחשבים, גם בלי לתפוס את הנשק. אז לצערי, </w:t>
      </w:r>
      <w:bookmarkStart w:id="3012" w:name="_ETM_Q1_4959772"/>
      <w:bookmarkEnd w:id="3012"/>
      <w:r>
        <w:rPr>
          <w:rFonts w:hint="cs"/>
          <w:rtl/>
          <w:lang w:eastAsia="he-IL"/>
        </w:rPr>
        <w:t xml:space="preserve">אומנם </w:t>
      </w:r>
      <w:bookmarkStart w:id="3013" w:name="_ETM_Q1_4962034"/>
      <w:bookmarkEnd w:id="3013"/>
      <w:r>
        <w:rPr>
          <w:rFonts w:hint="cs"/>
          <w:rtl/>
          <w:lang w:eastAsia="he-IL"/>
        </w:rPr>
        <w:t xml:space="preserve">הנשק לא בידינו, אבל אנחנו כן מצליחים להעמיד לדין </w:t>
      </w:r>
      <w:bookmarkStart w:id="3014" w:name="_ETM_Q1_4967281"/>
      <w:bookmarkEnd w:id="3014"/>
      <w:r>
        <w:rPr>
          <w:rFonts w:hint="cs"/>
          <w:rtl/>
          <w:lang w:eastAsia="he-IL"/>
        </w:rPr>
        <w:t>עבריינים</w:t>
      </w:r>
      <w:bookmarkStart w:id="3015" w:name="_ETM_Q1_4965664"/>
      <w:bookmarkEnd w:id="3015"/>
      <w:r>
        <w:rPr>
          <w:rFonts w:hint="cs"/>
          <w:rtl/>
          <w:lang w:eastAsia="he-IL"/>
        </w:rPr>
        <w:t xml:space="preserve"> שמתעדים את עצמם, וזה נעשה אופנתי, כשהם מחזיקים כלי </w:t>
      </w:r>
      <w:bookmarkStart w:id="3016" w:name="_ETM_Q1_4972198"/>
      <w:bookmarkEnd w:id="3016"/>
      <w:r>
        <w:rPr>
          <w:rFonts w:hint="cs"/>
          <w:rtl/>
          <w:lang w:eastAsia="he-IL"/>
        </w:rPr>
        <w:t>נשק.</w:t>
      </w:r>
      <w:bookmarkStart w:id="3017" w:name="_ETM_Q1_4968208"/>
      <w:bookmarkStart w:id="3018" w:name="_ETM_Q1_4969387"/>
      <w:bookmarkEnd w:id="3017"/>
      <w:bookmarkEnd w:id="3018"/>
    </w:p>
    <w:p w14:paraId="480E6C40" w14:textId="77777777" w:rsidR="007508DD" w:rsidRDefault="007508DD" w:rsidP="005E7B97">
      <w:pPr>
        <w:rPr>
          <w:rtl/>
          <w:lang w:eastAsia="he-IL"/>
        </w:rPr>
      </w:pPr>
      <w:bookmarkStart w:id="3019" w:name="_ETM_Q1_4969490"/>
      <w:bookmarkStart w:id="3020" w:name="_ETM_Q1_4966451"/>
      <w:bookmarkStart w:id="3021" w:name="_ETM_Q1_4968058"/>
      <w:bookmarkEnd w:id="3019"/>
      <w:bookmarkEnd w:id="3020"/>
      <w:bookmarkEnd w:id="3021"/>
    </w:p>
    <w:p w14:paraId="130688CD" w14:textId="52224E27" w:rsidR="007508DD" w:rsidRDefault="007508DD" w:rsidP="007508DD">
      <w:pPr>
        <w:pStyle w:val="a4"/>
        <w:keepNext/>
      </w:pPr>
      <w:bookmarkStart w:id="3022" w:name="ET_speaker_6357_194"/>
      <w:r w:rsidRPr="007508D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508DD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14:paraId="2977E0D2" w14:textId="77777777" w:rsidR="007508DD" w:rsidRDefault="007508DD" w:rsidP="007508DD">
      <w:pPr>
        <w:pStyle w:val="KeepWithNext"/>
        <w:rPr>
          <w:rtl/>
          <w:lang w:eastAsia="he-IL"/>
        </w:rPr>
      </w:pPr>
    </w:p>
    <w:p w14:paraId="3A640C5E" w14:textId="55258EF2" w:rsidR="007508DD" w:rsidRDefault="007508DD" w:rsidP="007508DD">
      <w:pPr>
        <w:rPr>
          <w:rtl/>
          <w:lang w:eastAsia="he-IL"/>
        </w:rPr>
      </w:pPr>
      <w:bookmarkStart w:id="3023" w:name="_ETM_Q1_4968517"/>
      <w:bookmarkStart w:id="3024" w:name="_ETM_Q1_4968558"/>
      <w:bookmarkEnd w:id="3023"/>
      <w:bookmarkEnd w:id="3024"/>
      <w:r>
        <w:rPr>
          <w:rFonts w:hint="cs"/>
          <w:rtl/>
          <w:lang w:eastAsia="he-IL"/>
        </w:rPr>
        <w:t>הוא יגיד לך, אבל זה צעצוע.</w:t>
      </w:r>
    </w:p>
    <w:p w14:paraId="15FFDADF" w14:textId="77777777" w:rsidR="007508DD" w:rsidRDefault="007508DD" w:rsidP="007508DD">
      <w:pPr>
        <w:rPr>
          <w:rtl/>
          <w:lang w:eastAsia="he-IL"/>
        </w:rPr>
      </w:pPr>
      <w:bookmarkStart w:id="3025" w:name="_ETM_Q1_4975544"/>
      <w:bookmarkStart w:id="3026" w:name="_ETM_Q1_4975590"/>
      <w:bookmarkStart w:id="3027" w:name="_ETM_Q1_4976555"/>
      <w:bookmarkEnd w:id="3025"/>
      <w:bookmarkEnd w:id="3026"/>
      <w:bookmarkEnd w:id="3027"/>
    </w:p>
    <w:p w14:paraId="2450AFC3" w14:textId="3A0283D0" w:rsidR="007508DD" w:rsidRDefault="007508DD" w:rsidP="007508DD">
      <w:pPr>
        <w:pStyle w:val="af9"/>
        <w:keepNext/>
        <w:rPr>
          <w:lang w:eastAsia="he-IL"/>
        </w:rPr>
      </w:pPr>
      <w:bookmarkStart w:id="3028" w:name="ET_guest_זיו_שגיב_195"/>
      <w:r w:rsidRPr="00750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7508DD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8"/>
    </w:p>
    <w:p w14:paraId="45E7C4D0" w14:textId="77777777" w:rsidR="007508DD" w:rsidRDefault="007508DD" w:rsidP="007508DD">
      <w:pPr>
        <w:pStyle w:val="KeepWithNext"/>
        <w:rPr>
          <w:rtl/>
          <w:lang w:eastAsia="he-IL"/>
        </w:rPr>
      </w:pPr>
    </w:p>
    <w:p w14:paraId="40E01401" w14:textId="56D47050" w:rsidR="00FC2FCF" w:rsidRDefault="007508DD" w:rsidP="00FC2FCF">
      <w:pPr>
        <w:rPr>
          <w:rtl/>
          <w:lang w:eastAsia="he-IL"/>
        </w:rPr>
      </w:pPr>
      <w:bookmarkStart w:id="3029" w:name="_ETM_Q1_4977012"/>
      <w:bookmarkStart w:id="3030" w:name="_ETM_Q1_4977052"/>
      <w:bookmarkEnd w:id="3029"/>
      <w:bookmarkEnd w:id="3030"/>
      <w:r>
        <w:rPr>
          <w:rFonts w:hint="cs"/>
          <w:rtl/>
          <w:lang w:eastAsia="he-IL"/>
        </w:rPr>
        <w:t xml:space="preserve">לכן </w:t>
      </w:r>
      <w:bookmarkStart w:id="3031" w:name="_ETM_Q1_4973557"/>
      <w:bookmarkEnd w:id="3031"/>
      <w:r>
        <w:rPr>
          <w:rFonts w:hint="cs"/>
          <w:rtl/>
          <w:lang w:eastAsia="he-IL"/>
        </w:rPr>
        <w:t xml:space="preserve">פיתחנו פרוצדורה </w:t>
      </w:r>
      <w:bookmarkStart w:id="3032" w:name="_ETM_Q1_4976270"/>
      <w:bookmarkEnd w:id="3032"/>
      <w:r>
        <w:rPr>
          <w:rFonts w:hint="cs"/>
          <w:rtl/>
          <w:lang w:eastAsia="he-IL"/>
        </w:rPr>
        <w:t xml:space="preserve">מסוימת בשיתוף הפרקליטות, שיש לנו מומחה שיודע להעיד שלא מדובר </w:t>
      </w:r>
      <w:bookmarkStart w:id="3033" w:name="_ETM_Q1_4982554"/>
      <w:bookmarkEnd w:id="3033"/>
      <w:r>
        <w:rPr>
          <w:rFonts w:hint="cs"/>
          <w:rtl/>
          <w:lang w:eastAsia="he-IL"/>
        </w:rPr>
        <w:t>ב"אייר סופט". לגבי גניבות כלי נשק ותחמושת מצה"ל, אז אנחנ</w:t>
      </w:r>
      <w:bookmarkStart w:id="3034" w:name="_ETM_Q1_4992186"/>
      <w:bookmarkEnd w:id="3034"/>
      <w:r>
        <w:rPr>
          <w:rFonts w:hint="cs"/>
          <w:rtl/>
          <w:lang w:eastAsia="he-IL"/>
        </w:rPr>
        <w:t>ו יודעים</w:t>
      </w:r>
      <w:bookmarkStart w:id="3035" w:name="_ETM_Q1_4988668"/>
      <w:bookmarkEnd w:id="3035"/>
      <w:r>
        <w:rPr>
          <w:rFonts w:hint="cs"/>
          <w:rtl/>
          <w:lang w:eastAsia="he-IL"/>
        </w:rPr>
        <w:t xml:space="preserve"> שצה"ל הוא המקור העיקרי לתחמושת מסוג </w:t>
      </w:r>
      <w:bookmarkStart w:id="3036" w:name="_ETM_Q1_4987695"/>
      <w:bookmarkEnd w:id="3036"/>
      <w:r>
        <w:rPr>
          <w:rFonts w:hint="cs"/>
          <w:rtl/>
          <w:lang w:eastAsia="he-IL"/>
        </w:rPr>
        <w:t>5</w:t>
      </w:r>
      <w:bookmarkStart w:id="3037" w:name="_ETM_Q1_4993598"/>
      <w:bookmarkEnd w:id="3037"/>
      <w:r w:rsidR="00310B52">
        <w:rPr>
          <w:rFonts w:hint="cs"/>
          <w:rtl/>
          <w:lang w:eastAsia="he-IL"/>
        </w:rPr>
        <w:t>.56.</w:t>
      </w:r>
      <w:r w:rsidR="00FC2FCF">
        <w:rPr>
          <w:rFonts w:hint="cs"/>
          <w:rtl/>
          <w:lang w:eastAsia="he-IL"/>
        </w:rPr>
        <w:t xml:space="preserve"> </w:t>
      </w:r>
      <w:bookmarkStart w:id="3038" w:name="_ETM_Q1_4989167"/>
      <w:bookmarkEnd w:id="3038"/>
      <w:r w:rsidR="00FC2FCF">
        <w:rPr>
          <w:rFonts w:hint="cs"/>
          <w:rtl/>
          <w:lang w:eastAsia="he-IL"/>
        </w:rPr>
        <w:t xml:space="preserve">יש לנו יחידה שנקראת יחידת פסגה, שמסייעת </w:t>
      </w:r>
      <w:proofErr w:type="spellStart"/>
      <w:r w:rsidR="00FC2FCF">
        <w:rPr>
          <w:rFonts w:hint="cs"/>
          <w:rtl/>
          <w:lang w:eastAsia="he-IL"/>
        </w:rPr>
        <w:t>לתכלל</w:t>
      </w:r>
      <w:proofErr w:type="spellEnd"/>
      <w:r w:rsidR="00FC2FCF">
        <w:rPr>
          <w:rFonts w:hint="cs"/>
          <w:rtl/>
          <w:lang w:eastAsia="he-IL"/>
        </w:rPr>
        <w:t xml:space="preserve"> את </w:t>
      </w:r>
      <w:bookmarkStart w:id="3039" w:name="_ETM_Q1_4999699"/>
      <w:bookmarkEnd w:id="3039"/>
      <w:r w:rsidR="00FC2FCF">
        <w:rPr>
          <w:rFonts w:hint="cs"/>
          <w:rtl/>
          <w:lang w:eastAsia="he-IL"/>
        </w:rPr>
        <w:t xml:space="preserve">הפעילות מול צה"ל, ואנחנו אכן מזהים ירידה מאוד משמעותית בגנבת </w:t>
      </w:r>
      <w:bookmarkStart w:id="3040" w:name="_ETM_Q1_5006708"/>
      <w:bookmarkEnd w:id="3040"/>
      <w:r w:rsidR="00FC2FCF">
        <w:rPr>
          <w:rFonts w:hint="cs"/>
          <w:rtl/>
          <w:lang w:eastAsia="he-IL"/>
        </w:rPr>
        <w:t xml:space="preserve">כלי נשק </w:t>
      </w:r>
      <w:bookmarkStart w:id="3041" w:name="_ETM_Q1_5003704"/>
      <w:bookmarkEnd w:id="3041"/>
      <w:r w:rsidR="00FC2FCF">
        <w:rPr>
          <w:rFonts w:hint="cs"/>
          <w:rtl/>
          <w:lang w:eastAsia="he-IL"/>
        </w:rPr>
        <w:t>בצה"ל בשנת 2022 לעומת 2023. לדוגמה, גנבה מבתי החיילים ב-2022 היו</w:t>
      </w:r>
      <w:bookmarkStart w:id="3042" w:name="_ETM_Q1_5009051"/>
      <w:bookmarkEnd w:id="3042"/>
      <w:r w:rsidR="00FC2FCF">
        <w:rPr>
          <w:rFonts w:hint="cs"/>
          <w:rtl/>
          <w:lang w:eastAsia="he-IL"/>
        </w:rPr>
        <w:t xml:space="preserve"> שמונה מקרים, ב-2023, לפחות עד הוצאת הדוח </w:t>
      </w:r>
      <w:bookmarkStart w:id="3043" w:name="_ETM_Q1_5018466"/>
      <w:bookmarkEnd w:id="3043"/>
      <w:r w:rsidR="00FC2FCF">
        <w:rPr>
          <w:rFonts w:hint="cs"/>
          <w:rtl/>
          <w:lang w:eastAsia="he-IL"/>
        </w:rPr>
        <w:t>זה ירד לארבעה.</w:t>
      </w:r>
      <w:bookmarkStart w:id="3044" w:name="_ETM_Q1_5017246"/>
      <w:bookmarkEnd w:id="3044"/>
      <w:r w:rsidR="00FC2FCF">
        <w:rPr>
          <w:rFonts w:hint="cs"/>
          <w:rtl/>
          <w:lang w:eastAsia="he-IL"/>
        </w:rPr>
        <w:t xml:space="preserve"> גנבות של כלי נשק מבסיסים</w:t>
      </w:r>
      <w:bookmarkStart w:id="3045" w:name="_ETM_Q1_5023655"/>
      <w:bookmarkEnd w:id="3045"/>
      <w:r w:rsidR="00FC2FCF">
        <w:rPr>
          <w:rFonts w:hint="cs"/>
          <w:rtl/>
          <w:lang w:eastAsia="he-IL"/>
        </w:rPr>
        <w:t xml:space="preserve"> ירדו מ-19 לארבעה. לגבי תחמושת, אפשר להגיד שב-2022, תחמושת </w:t>
      </w:r>
      <w:bookmarkStart w:id="3046" w:name="_ETM_Q1_5032490"/>
      <w:bookmarkEnd w:id="3046"/>
      <w:r w:rsidR="00FC2FCF">
        <w:rPr>
          <w:rFonts w:hint="cs"/>
          <w:rtl/>
          <w:lang w:eastAsia="he-IL"/>
        </w:rPr>
        <w:t>5.56</w:t>
      </w:r>
      <w:bookmarkStart w:id="3047" w:name="_ETM_Q1_5034283"/>
      <w:bookmarkEnd w:id="3047"/>
      <w:r w:rsidR="00FC2FCF">
        <w:rPr>
          <w:rFonts w:hint="cs"/>
          <w:rtl/>
          <w:lang w:eastAsia="he-IL"/>
        </w:rPr>
        <w:t xml:space="preserve">, ירדה מ-116,000 ל-6,000 פריטי אמל"ח, </w:t>
      </w:r>
      <w:bookmarkStart w:id="3048" w:name="_ETM_Q1_5039341"/>
      <w:bookmarkEnd w:id="3048"/>
      <w:r w:rsidR="00FC2FCF">
        <w:rPr>
          <w:rFonts w:hint="cs"/>
          <w:rtl/>
          <w:lang w:eastAsia="he-IL"/>
        </w:rPr>
        <w:t>5.56 בלבד.</w:t>
      </w:r>
      <w:bookmarkStart w:id="3049" w:name="_ETM_Q1_5042874"/>
      <w:bookmarkStart w:id="3050" w:name="_ETM_Q1_5042937"/>
      <w:bookmarkStart w:id="3051" w:name="_ETM_Q1_5042975"/>
      <w:bookmarkStart w:id="3052" w:name="_ETM_Q1_5043020"/>
      <w:bookmarkEnd w:id="3049"/>
      <w:bookmarkEnd w:id="3050"/>
      <w:bookmarkEnd w:id="3051"/>
      <w:bookmarkEnd w:id="3052"/>
      <w:r w:rsidR="00FC2FCF">
        <w:rPr>
          <w:rFonts w:hint="cs"/>
          <w:rtl/>
          <w:lang w:eastAsia="he-IL"/>
        </w:rPr>
        <w:t xml:space="preserve"> אני לא </w:t>
      </w:r>
      <w:bookmarkStart w:id="3053" w:name="_ETM_Q1_5045683"/>
      <w:bookmarkEnd w:id="3053"/>
      <w:r w:rsidR="00FC2FCF">
        <w:rPr>
          <w:rFonts w:hint="cs"/>
          <w:rtl/>
          <w:lang w:eastAsia="he-IL"/>
        </w:rPr>
        <w:t>אפרט מעבר לזה.</w:t>
      </w:r>
    </w:p>
    <w:p w14:paraId="3A8E4E63" w14:textId="77777777" w:rsidR="00FC2FCF" w:rsidRDefault="00FC2FCF" w:rsidP="00FC2FCF">
      <w:pPr>
        <w:rPr>
          <w:rtl/>
          <w:lang w:eastAsia="he-IL"/>
        </w:rPr>
      </w:pPr>
      <w:bookmarkStart w:id="3054" w:name="_ETM_Q1_5047533"/>
      <w:bookmarkStart w:id="3055" w:name="_ETM_Q1_5047589"/>
      <w:bookmarkEnd w:id="3054"/>
      <w:bookmarkEnd w:id="3055"/>
    </w:p>
    <w:p w14:paraId="4A40B01F" w14:textId="5DB95BF8" w:rsidR="00FC2FCF" w:rsidRDefault="00FC2FCF" w:rsidP="00FC2FCF">
      <w:pPr>
        <w:rPr>
          <w:rtl/>
          <w:lang w:eastAsia="he-IL"/>
        </w:rPr>
      </w:pPr>
      <w:bookmarkStart w:id="3056" w:name="_ETM_Q1_5047639"/>
      <w:bookmarkStart w:id="3057" w:name="_ETM_Q1_5047688"/>
      <w:bookmarkEnd w:id="3056"/>
      <w:bookmarkEnd w:id="3057"/>
      <w:r>
        <w:rPr>
          <w:rFonts w:hint="cs"/>
          <w:rtl/>
          <w:lang w:eastAsia="he-IL"/>
        </w:rPr>
        <w:t xml:space="preserve">לגבי טיפול בעדים מאוימים. הנושא של </w:t>
      </w:r>
      <w:bookmarkStart w:id="3058" w:name="_ETM_Q1_5046960"/>
      <w:bookmarkEnd w:id="3058"/>
      <w:r w:rsidR="004678F2">
        <w:rPr>
          <w:rFonts w:hint="cs"/>
          <w:rtl/>
          <w:lang w:eastAsia="he-IL"/>
        </w:rPr>
        <w:t xml:space="preserve">טיפול בעדים </w:t>
      </w:r>
      <w:bookmarkStart w:id="3059" w:name="_ETM_Q1_5049782"/>
      <w:bookmarkEnd w:id="3059"/>
      <w:r w:rsidR="004678F2">
        <w:rPr>
          <w:rFonts w:hint="cs"/>
          <w:rtl/>
          <w:lang w:eastAsia="he-IL"/>
        </w:rPr>
        <w:t xml:space="preserve">מאוימים מרוכז היום ברשות להגנת עדים. אני מתייחס גם </w:t>
      </w:r>
      <w:bookmarkStart w:id="3060" w:name="_ETM_Q1_5058267"/>
      <w:bookmarkEnd w:id="3060"/>
      <w:r w:rsidR="004678F2">
        <w:rPr>
          <w:rFonts w:hint="cs"/>
          <w:rtl/>
          <w:lang w:eastAsia="he-IL"/>
        </w:rPr>
        <w:t>לעדי מדינה</w:t>
      </w:r>
      <w:bookmarkStart w:id="3061" w:name="_ETM_Q1_5054337"/>
      <w:bookmarkEnd w:id="3061"/>
      <w:r w:rsidR="004678F2">
        <w:rPr>
          <w:rFonts w:hint="cs"/>
          <w:rtl/>
          <w:lang w:eastAsia="he-IL"/>
        </w:rPr>
        <w:t>, ג</w:t>
      </w:r>
      <w:bookmarkStart w:id="3062" w:name="_ETM_Q1_5050839"/>
      <w:bookmarkEnd w:id="3062"/>
      <w:r w:rsidR="004678F2">
        <w:rPr>
          <w:rFonts w:hint="cs"/>
          <w:rtl/>
          <w:lang w:eastAsia="he-IL"/>
        </w:rPr>
        <w:t xml:space="preserve">ם לסוכנים וגם לעדים מאוימים בכלל. הרשות להגנת </w:t>
      </w:r>
      <w:bookmarkStart w:id="3063" w:name="_ETM_Q1_5058772"/>
      <w:bookmarkEnd w:id="3063"/>
      <w:r w:rsidR="004678F2">
        <w:rPr>
          <w:rFonts w:hint="cs"/>
          <w:rtl/>
          <w:lang w:eastAsia="he-IL"/>
        </w:rPr>
        <w:t>עדים מקבלת מהמשטרה, במסגרת</w:t>
      </w:r>
      <w:bookmarkStart w:id="3064" w:name="_ETM_Q1_5063833"/>
      <w:bookmarkEnd w:id="3064"/>
      <w:r w:rsidR="004678F2">
        <w:rPr>
          <w:rFonts w:hint="cs"/>
          <w:rtl/>
          <w:lang w:eastAsia="he-IL"/>
        </w:rPr>
        <w:t xml:space="preserve"> קשרי עבודה, את אותם עדים,</w:t>
      </w:r>
      <w:bookmarkStart w:id="3065" w:name="_ETM_Q1_5070854"/>
      <w:bookmarkEnd w:id="3065"/>
      <w:r w:rsidR="004678F2">
        <w:rPr>
          <w:rFonts w:hint="cs"/>
          <w:rtl/>
          <w:lang w:eastAsia="he-IL"/>
        </w:rPr>
        <w:t xml:space="preserve"> ומלווים אותם. אבל עדיין, משטרת ישראל לוקחת על עצמה בהיקפים </w:t>
      </w:r>
      <w:bookmarkStart w:id="3066" w:name="_ETM_Q1_5076942"/>
      <w:bookmarkEnd w:id="3066"/>
      <w:r w:rsidR="004678F2">
        <w:rPr>
          <w:rFonts w:hint="cs"/>
          <w:rtl/>
          <w:lang w:eastAsia="he-IL"/>
        </w:rPr>
        <w:t xml:space="preserve">גדולים מאוד החזקה של </w:t>
      </w:r>
      <w:bookmarkStart w:id="3067" w:name="_ETM_Q1_5075386"/>
      <w:bookmarkEnd w:id="3067"/>
      <w:r w:rsidR="004678F2">
        <w:rPr>
          <w:rFonts w:hint="cs"/>
          <w:rtl/>
          <w:lang w:eastAsia="he-IL"/>
        </w:rPr>
        <w:t xml:space="preserve">כאלה עדים. זה בא לידי ביטוי </w:t>
      </w:r>
      <w:bookmarkStart w:id="3068" w:name="_ETM_Q1_5079229"/>
      <w:bookmarkEnd w:id="3068"/>
      <w:r w:rsidR="004678F2">
        <w:rPr>
          <w:rFonts w:hint="cs"/>
          <w:rtl/>
          <w:lang w:eastAsia="he-IL"/>
        </w:rPr>
        <w:t>בהיקפים של כוח אדם, ותכף אני אפרט, ואת עלויות האבטחה</w:t>
      </w:r>
      <w:bookmarkStart w:id="3069" w:name="_ETM_Q1_5080740"/>
      <w:bookmarkEnd w:id="3069"/>
      <w:r w:rsidR="004678F2">
        <w:rPr>
          <w:rFonts w:hint="cs"/>
          <w:rtl/>
          <w:lang w:eastAsia="he-IL"/>
        </w:rPr>
        <w:t xml:space="preserve">, </w:t>
      </w:r>
      <w:bookmarkStart w:id="3070" w:name="_ETM_Q1_5081689"/>
      <w:bookmarkEnd w:id="3070"/>
      <w:r w:rsidR="004678F2">
        <w:rPr>
          <w:rFonts w:hint="cs"/>
          <w:rtl/>
          <w:lang w:eastAsia="he-IL"/>
        </w:rPr>
        <w:t>אם זה שכירות של דירות מסתור, ואם זה דמי מחיה.</w:t>
      </w:r>
    </w:p>
    <w:p w14:paraId="3E093B0A" w14:textId="77777777" w:rsidR="004678F2" w:rsidRDefault="004678F2" w:rsidP="00FC2FCF">
      <w:pPr>
        <w:rPr>
          <w:rtl/>
          <w:lang w:eastAsia="he-IL"/>
        </w:rPr>
      </w:pPr>
      <w:bookmarkStart w:id="3071" w:name="_ETM_Q1_5088318"/>
      <w:bookmarkStart w:id="3072" w:name="_ETM_Q1_5088372"/>
      <w:bookmarkStart w:id="3073" w:name="_ETM_Q1_5088430"/>
      <w:bookmarkEnd w:id="3071"/>
      <w:bookmarkEnd w:id="3072"/>
      <w:bookmarkEnd w:id="3073"/>
    </w:p>
    <w:p w14:paraId="18659DA5" w14:textId="46096C26" w:rsidR="004678F2" w:rsidRDefault="004678F2" w:rsidP="00FC2FCF">
      <w:pPr>
        <w:rPr>
          <w:rtl/>
          <w:lang w:eastAsia="he-IL"/>
        </w:rPr>
      </w:pPr>
      <w:bookmarkStart w:id="3074" w:name="_ETM_Q1_5088469"/>
      <w:bookmarkEnd w:id="3074"/>
      <w:r>
        <w:rPr>
          <w:rFonts w:hint="cs"/>
          <w:rtl/>
          <w:lang w:eastAsia="he-IL"/>
        </w:rPr>
        <w:t xml:space="preserve">קצת </w:t>
      </w:r>
      <w:bookmarkStart w:id="3075" w:name="_ETM_Q1_5089865"/>
      <w:bookmarkEnd w:id="3075"/>
      <w:r>
        <w:rPr>
          <w:rFonts w:hint="cs"/>
          <w:rtl/>
          <w:lang w:eastAsia="he-IL"/>
        </w:rPr>
        <w:t xml:space="preserve">נתונים לגבי הפעילות של משטרה ישראל, לא של הרשות להגנת </w:t>
      </w:r>
      <w:bookmarkStart w:id="3076" w:name="_ETM_Q1_5095090"/>
      <w:bookmarkEnd w:id="3076"/>
      <w:r>
        <w:rPr>
          <w:rFonts w:hint="cs"/>
          <w:rtl/>
          <w:lang w:eastAsia="he-IL"/>
        </w:rPr>
        <w:t xml:space="preserve">עדים. </w:t>
      </w:r>
      <w:bookmarkStart w:id="3077" w:name="_ETM_Q1_5091528"/>
      <w:bookmarkEnd w:id="3077"/>
      <w:r>
        <w:rPr>
          <w:rFonts w:hint="cs"/>
          <w:rtl/>
          <w:lang w:eastAsia="he-IL"/>
        </w:rPr>
        <w:t xml:space="preserve">להב, </w:t>
      </w:r>
      <w:bookmarkStart w:id="3078" w:name="_ETM_Q1_5088841"/>
      <w:bookmarkEnd w:id="3078"/>
      <w:r w:rsidR="00470B15">
        <w:rPr>
          <w:rFonts w:hint="cs"/>
          <w:rtl/>
          <w:lang w:eastAsia="he-IL"/>
        </w:rPr>
        <w:t xml:space="preserve">לדוגמה, ואני אתייחס רק ללהב, מסיטה משמרות של </w:t>
      </w:r>
      <w:bookmarkStart w:id="3079" w:name="_ETM_Q1_5098970"/>
      <w:bookmarkEnd w:id="3079"/>
      <w:r w:rsidR="00470B15">
        <w:rPr>
          <w:rFonts w:hint="cs"/>
          <w:rtl/>
          <w:lang w:eastAsia="he-IL"/>
        </w:rPr>
        <w:t>שוטרים רבים מ</w:t>
      </w:r>
      <w:bookmarkStart w:id="3080" w:name="_ETM_Q1_5095646"/>
      <w:bookmarkEnd w:id="3080"/>
      <w:r w:rsidR="00470B15">
        <w:rPr>
          <w:rFonts w:hint="cs"/>
          <w:rtl/>
          <w:lang w:eastAsia="he-IL"/>
        </w:rPr>
        <w:t xml:space="preserve">מערך הבילוש לצורך אבטחת עדים מאוימים. כתוצאה מאותה </w:t>
      </w:r>
      <w:bookmarkStart w:id="3081" w:name="_ETM_Q1_5104270"/>
      <w:bookmarkEnd w:id="3081"/>
      <w:r w:rsidR="00470B15">
        <w:rPr>
          <w:rFonts w:hint="cs"/>
          <w:rtl/>
          <w:lang w:eastAsia="he-IL"/>
        </w:rPr>
        <w:t>הסטת קשב, נפגעות משמרות</w:t>
      </w:r>
      <w:bookmarkStart w:id="3082" w:name="_ETM_Q1_5102374"/>
      <w:bookmarkEnd w:id="3082"/>
      <w:r w:rsidR="00470B15">
        <w:rPr>
          <w:rFonts w:hint="cs"/>
          <w:rtl/>
          <w:lang w:eastAsia="he-IL"/>
        </w:rPr>
        <w:t>. בסך הכול ב-2021 להב הקצתה 6,700</w:t>
      </w:r>
      <w:bookmarkStart w:id="3083" w:name="_ETM_Q1_5110849"/>
      <w:bookmarkEnd w:id="3083"/>
      <w:r w:rsidR="00470B15">
        <w:rPr>
          <w:rFonts w:hint="cs"/>
          <w:rtl/>
          <w:lang w:eastAsia="he-IL"/>
        </w:rPr>
        <w:t xml:space="preserve"> משמרות של שוטרים לטובת אבטחת עדים מאוימים, וב</w:t>
      </w:r>
      <w:bookmarkStart w:id="3084" w:name="_ETM_Q1_5111136"/>
      <w:bookmarkEnd w:id="3084"/>
      <w:r w:rsidR="00470B15">
        <w:rPr>
          <w:rFonts w:hint="cs"/>
          <w:rtl/>
          <w:lang w:eastAsia="he-IL"/>
        </w:rPr>
        <w:t>מהלך 2022 כ-1,500</w:t>
      </w:r>
      <w:bookmarkStart w:id="3085" w:name="_ETM_Q1_5116552"/>
      <w:bookmarkEnd w:id="3085"/>
      <w:r w:rsidR="00470B15">
        <w:rPr>
          <w:rFonts w:hint="cs"/>
          <w:rtl/>
          <w:lang w:eastAsia="he-IL"/>
        </w:rPr>
        <w:t xml:space="preserve"> משמרות לטובת אבטחת עדים מאוימים.</w:t>
      </w:r>
    </w:p>
    <w:p w14:paraId="7559FD34" w14:textId="77777777" w:rsidR="00470B15" w:rsidRDefault="00470B15" w:rsidP="00470B15">
      <w:pPr>
        <w:ind w:firstLine="0"/>
        <w:rPr>
          <w:rtl/>
          <w:lang w:eastAsia="he-IL"/>
        </w:rPr>
      </w:pPr>
      <w:bookmarkStart w:id="3086" w:name="_ETM_Q1_5120486"/>
      <w:bookmarkStart w:id="3087" w:name="_ETM_Q1_5120533"/>
      <w:bookmarkStart w:id="3088" w:name="_ETM_Q1_5120593"/>
      <w:bookmarkStart w:id="3089" w:name="_ETM_Q1_5120635"/>
      <w:bookmarkEnd w:id="3086"/>
      <w:bookmarkEnd w:id="3087"/>
      <w:bookmarkEnd w:id="3088"/>
      <w:bookmarkEnd w:id="3089"/>
    </w:p>
    <w:p w14:paraId="5A14BDCC" w14:textId="259C37B2" w:rsidR="00470B15" w:rsidRDefault="00470B15" w:rsidP="00470B15">
      <w:pPr>
        <w:pStyle w:val="af6"/>
        <w:keepNext/>
        <w:rPr>
          <w:rtl/>
        </w:rPr>
      </w:pPr>
      <w:bookmarkStart w:id="3090" w:name="ET_yor_5084_193"/>
      <w:r w:rsidRPr="00470B1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70B15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090"/>
    </w:p>
    <w:p w14:paraId="592DE268" w14:textId="77777777" w:rsidR="00470B15" w:rsidRDefault="00470B15" w:rsidP="00470B15">
      <w:pPr>
        <w:pStyle w:val="KeepWithNext"/>
        <w:rPr>
          <w:rtl/>
          <w:lang w:eastAsia="he-IL"/>
        </w:rPr>
      </w:pPr>
    </w:p>
    <w:p w14:paraId="24A8B6DA" w14:textId="6C41E530" w:rsidR="00470B15" w:rsidRDefault="00470B15" w:rsidP="00470B15">
      <w:pPr>
        <w:rPr>
          <w:rtl/>
          <w:lang w:eastAsia="he-IL"/>
        </w:rPr>
      </w:pPr>
      <w:bookmarkStart w:id="3091" w:name="_ETM_Q1_5128888"/>
      <w:bookmarkStart w:id="3092" w:name="_ETM_Q1_5128919"/>
      <w:bookmarkEnd w:id="3091"/>
      <w:bookmarkEnd w:id="3092"/>
      <w:r>
        <w:rPr>
          <w:rFonts w:hint="cs"/>
          <w:rtl/>
          <w:lang w:eastAsia="he-IL"/>
        </w:rPr>
        <w:t>זה בא על חשבון</w:t>
      </w:r>
      <w:bookmarkStart w:id="3093" w:name="_ETM_Q1_5125579"/>
      <w:bookmarkStart w:id="3094" w:name="_ETM_Q1_5120993"/>
      <w:bookmarkEnd w:id="3093"/>
      <w:bookmarkEnd w:id="3094"/>
      <w:r>
        <w:rPr>
          <w:rFonts w:hint="cs"/>
          <w:rtl/>
          <w:lang w:eastAsia="he-IL"/>
        </w:rPr>
        <w:t xml:space="preserve"> חקירות?</w:t>
      </w:r>
    </w:p>
    <w:p w14:paraId="1F7901F4" w14:textId="77777777" w:rsidR="00470B15" w:rsidRDefault="00470B15" w:rsidP="00470B15">
      <w:pPr>
        <w:rPr>
          <w:rtl/>
          <w:lang w:eastAsia="he-IL"/>
        </w:rPr>
      </w:pPr>
    </w:p>
    <w:p w14:paraId="177A45D0" w14:textId="3A7710FC" w:rsidR="00470B15" w:rsidRDefault="00470B15" w:rsidP="00470B15">
      <w:pPr>
        <w:pStyle w:val="af9"/>
        <w:keepNext/>
        <w:rPr>
          <w:lang w:eastAsia="he-IL"/>
        </w:rPr>
      </w:pPr>
      <w:bookmarkStart w:id="3095" w:name="ET_guest_זיו_שגיב_194"/>
      <w:r w:rsidRPr="00470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470B15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5"/>
    </w:p>
    <w:p w14:paraId="77AB940B" w14:textId="77777777" w:rsidR="00470B15" w:rsidRDefault="00470B15" w:rsidP="00470B15">
      <w:pPr>
        <w:pStyle w:val="KeepWithNext"/>
        <w:rPr>
          <w:rtl/>
          <w:lang w:eastAsia="he-IL"/>
        </w:rPr>
      </w:pPr>
    </w:p>
    <w:p w14:paraId="19FBFBB1" w14:textId="254295BC" w:rsidR="00470B15" w:rsidRDefault="00470B15" w:rsidP="00470B15">
      <w:pPr>
        <w:rPr>
          <w:rtl/>
          <w:lang w:eastAsia="he-IL"/>
        </w:rPr>
      </w:pPr>
      <w:bookmarkStart w:id="3096" w:name="_ETM_Q1_5118189"/>
      <w:bookmarkEnd w:id="3096"/>
      <w:r>
        <w:rPr>
          <w:rFonts w:hint="cs"/>
          <w:rtl/>
          <w:lang w:eastAsia="he-IL"/>
        </w:rPr>
        <w:t xml:space="preserve">זה בא </w:t>
      </w:r>
      <w:bookmarkStart w:id="3097" w:name="_ETM_Q1_5119516"/>
      <w:bookmarkEnd w:id="3097"/>
      <w:r>
        <w:rPr>
          <w:rFonts w:hint="cs"/>
          <w:rtl/>
          <w:lang w:eastAsia="he-IL"/>
        </w:rPr>
        <w:t>על חשבון פעילות של בלשים שעובדים בחוץ.</w:t>
      </w:r>
      <w:bookmarkStart w:id="3098" w:name="_ETM_Q1_5129470"/>
      <w:bookmarkStart w:id="3099" w:name="_ETM_Q1_5133790"/>
      <w:bookmarkEnd w:id="3098"/>
      <w:bookmarkEnd w:id="3099"/>
    </w:p>
    <w:p w14:paraId="67AB7819" w14:textId="77777777" w:rsidR="00582B41" w:rsidRDefault="00582B41" w:rsidP="00470B15">
      <w:pPr>
        <w:rPr>
          <w:rtl/>
          <w:lang w:eastAsia="he-IL"/>
        </w:rPr>
      </w:pPr>
      <w:bookmarkStart w:id="3100" w:name="_ETM_Q1_5133833"/>
      <w:bookmarkStart w:id="3101" w:name="_ETM_Q1_5129271"/>
      <w:bookmarkEnd w:id="3100"/>
      <w:bookmarkEnd w:id="3101"/>
    </w:p>
    <w:p w14:paraId="6D7C0E55" w14:textId="3F09B5C6" w:rsidR="00582B41" w:rsidRDefault="00582B41" w:rsidP="00582B41">
      <w:pPr>
        <w:pStyle w:val="af9"/>
        <w:keepNext/>
        <w:rPr>
          <w:lang w:eastAsia="he-IL"/>
        </w:rPr>
      </w:pPr>
      <w:bookmarkStart w:id="3102" w:name="ET_guest_שמואל_שרביט_195"/>
      <w:r w:rsidRPr="00582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שרביט:</w:t>
      </w:r>
      <w:r w:rsidRPr="00582B41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2"/>
    </w:p>
    <w:p w14:paraId="65ACABEA" w14:textId="77777777" w:rsidR="00582B41" w:rsidRDefault="00582B41" w:rsidP="00582B41">
      <w:pPr>
        <w:pStyle w:val="KeepWithNext"/>
        <w:rPr>
          <w:rtl/>
          <w:lang w:eastAsia="he-IL"/>
        </w:rPr>
      </w:pPr>
    </w:p>
    <w:p w14:paraId="718C4E45" w14:textId="6F847F71" w:rsidR="00582B41" w:rsidRDefault="00582B41" w:rsidP="00582B41">
      <w:pPr>
        <w:rPr>
          <w:rtl/>
          <w:lang w:eastAsia="he-IL"/>
        </w:rPr>
      </w:pPr>
      <w:bookmarkStart w:id="3103" w:name="_ETM_Q1_5129122"/>
      <w:bookmarkEnd w:id="3103"/>
      <w:r>
        <w:rPr>
          <w:rFonts w:hint="cs"/>
          <w:rtl/>
          <w:lang w:eastAsia="he-IL"/>
        </w:rPr>
        <w:t xml:space="preserve">אני חייב להגיד מילה על העניין הזה, זה </w:t>
      </w:r>
      <w:bookmarkStart w:id="3104" w:name="_ETM_Q1_5134587"/>
      <w:bookmarkEnd w:id="3104"/>
      <w:r>
        <w:rPr>
          <w:rFonts w:hint="cs"/>
          <w:rtl/>
          <w:lang w:eastAsia="he-IL"/>
        </w:rPr>
        <w:t xml:space="preserve">גם סוג של גלגל. </w:t>
      </w:r>
      <w:bookmarkStart w:id="3105" w:name="_ETM_Q1_5133012"/>
      <w:bookmarkEnd w:id="3105"/>
      <w:r>
        <w:rPr>
          <w:rFonts w:hint="cs"/>
          <w:rtl/>
          <w:lang w:eastAsia="he-IL"/>
        </w:rPr>
        <w:t>גם בן אדם שרוצה, חושב בעצמו</w:t>
      </w:r>
      <w:bookmarkStart w:id="3106" w:name="_ETM_Q1_5138807"/>
      <w:bookmarkEnd w:id="3106"/>
      <w:r>
        <w:rPr>
          <w:rFonts w:hint="cs"/>
          <w:rtl/>
          <w:lang w:eastAsia="he-IL"/>
        </w:rPr>
        <w:t xml:space="preserve"> להיות עד מדינה או לא להיות עד מדינה, אם הרשות </w:t>
      </w:r>
      <w:bookmarkStart w:id="3107" w:name="_ETM_Q1_5144125"/>
      <w:bookmarkStart w:id="3108" w:name="_ETM_Q1_5139277"/>
      <w:bookmarkEnd w:id="3107"/>
      <w:bookmarkEnd w:id="3108"/>
      <w:r>
        <w:rPr>
          <w:rFonts w:hint="cs"/>
          <w:rtl/>
          <w:lang w:eastAsia="he-IL"/>
        </w:rPr>
        <w:t>לוקחת אותו, הוא אומר, יש לי מטרייה מאוד מאוד חזקה</w:t>
      </w:r>
      <w:bookmarkStart w:id="3109" w:name="_ETM_Q1_5146042"/>
      <w:bookmarkEnd w:id="3109"/>
      <w:r>
        <w:rPr>
          <w:rFonts w:hint="cs"/>
          <w:rtl/>
          <w:lang w:eastAsia="he-IL"/>
        </w:rPr>
        <w:t>, א</w:t>
      </w:r>
      <w:bookmarkStart w:id="3110" w:name="_ETM_Q1_5142792"/>
      <w:bookmarkEnd w:id="3110"/>
      <w:r>
        <w:rPr>
          <w:rFonts w:hint="cs"/>
          <w:rtl/>
          <w:lang w:eastAsia="he-IL"/>
        </w:rPr>
        <w:t>בל אם אני במשטרה, שעושה עבודה, שומרת עליו,</w:t>
      </w:r>
      <w:bookmarkStart w:id="3111" w:name="_ETM_Q1_5150273"/>
      <w:bookmarkEnd w:id="3111"/>
      <w:r>
        <w:rPr>
          <w:rFonts w:hint="cs"/>
          <w:rtl/>
          <w:lang w:eastAsia="he-IL"/>
        </w:rPr>
        <w:t xml:space="preserve"> עם היכולות שלנו, אתה מכיר אותן, אז הוא</w:t>
      </w:r>
      <w:bookmarkStart w:id="3112" w:name="_ETM_Q1_5150138"/>
      <w:bookmarkEnd w:id="3112"/>
      <w:r>
        <w:rPr>
          <w:rFonts w:hint="cs"/>
          <w:rtl/>
          <w:lang w:eastAsia="he-IL"/>
        </w:rPr>
        <w:t xml:space="preserve"> </w:t>
      </w:r>
      <w:bookmarkStart w:id="3113" w:name="_ETM_Q1_5146309"/>
      <w:bookmarkEnd w:id="3113"/>
      <w:r w:rsidR="00611494">
        <w:rPr>
          <w:rFonts w:hint="cs"/>
          <w:rtl/>
          <w:lang w:eastAsia="he-IL"/>
        </w:rPr>
        <w:t>בראש שלו,</w:t>
      </w:r>
      <w:bookmarkStart w:id="3114" w:name="_ETM_Q1_5152454"/>
      <w:bookmarkEnd w:id="3114"/>
      <w:r w:rsidR="00611494">
        <w:rPr>
          <w:rFonts w:hint="cs"/>
          <w:rtl/>
          <w:lang w:eastAsia="he-IL"/>
        </w:rPr>
        <w:t xml:space="preserve"> כן רוצה, לא רוצה, מכניס את זה לשיקולים שלו.</w:t>
      </w:r>
    </w:p>
    <w:p w14:paraId="6E82F237" w14:textId="77777777" w:rsidR="00611494" w:rsidRDefault="00611494" w:rsidP="00582B41">
      <w:pPr>
        <w:rPr>
          <w:rtl/>
          <w:lang w:eastAsia="he-IL"/>
        </w:rPr>
      </w:pPr>
      <w:bookmarkStart w:id="3115" w:name="_ETM_Q1_5156856"/>
      <w:bookmarkStart w:id="3116" w:name="_ETM_Q1_5156919"/>
      <w:bookmarkEnd w:id="3115"/>
      <w:bookmarkEnd w:id="3116"/>
    </w:p>
    <w:p w14:paraId="147CF2A9" w14:textId="7D670790" w:rsidR="00611494" w:rsidRDefault="00611494" w:rsidP="00611494">
      <w:pPr>
        <w:pStyle w:val="af9"/>
        <w:keepNext/>
        <w:rPr>
          <w:lang w:eastAsia="he-IL"/>
        </w:rPr>
      </w:pPr>
      <w:bookmarkStart w:id="3117" w:name="ET_guest_זיו_שגיב_196"/>
      <w:r w:rsidRPr="00611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611494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7"/>
    </w:p>
    <w:p w14:paraId="1430A546" w14:textId="77777777" w:rsidR="00611494" w:rsidRDefault="00611494" w:rsidP="00611494">
      <w:pPr>
        <w:pStyle w:val="KeepWithNext"/>
        <w:rPr>
          <w:rtl/>
          <w:lang w:eastAsia="he-IL"/>
        </w:rPr>
      </w:pPr>
    </w:p>
    <w:p w14:paraId="6502D749" w14:textId="7A3793B7" w:rsidR="00611494" w:rsidRDefault="00611494" w:rsidP="00611494">
      <w:pPr>
        <w:rPr>
          <w:rtl/>
          <w:lang w:eastAsia="he-IL"/>
        </w:rPr>
      </w:pPr>
      <w:bookmarkStart w:id="3118" w:name="_ETM_Q1_5158059"/>
      <w:bookmarkStart w:id="3119" w:name="_ETM_Q1_5158107"/>
      <w:bookmarkEnd w:id="3118"/>
      <w:bookmarkEnd w:id="3119"/>
      <w:r>
        <w:rPr>
          <w:rFonts w:hint="cs"/>
          <w:rtl/>
          <w:lang w:eastAsia="he-IL"/>
        </w:rPr>
        <w:t xml:space="preserve">אנחנו בשנה </w:t>
      </w:r>
      <w:bookmarkStart w:id="3120" w:name="_ETM_Q1_5159364"/>
      <w:bookmarkEnd w:id="3120"/>
      <w:r>
        <w:rPr>
          <w:rFonts w:hint="cs"/>
          <w:rtl/>
          <w:lang w:eastAsia="he-IL"/>
        </w:rPr>
        <w:t xml:space="preserve">האחרונה ניסינו לקדם איזו עבודת מטה </w:t>
      </w:r>
      <w:bookmarkStart w:id="3121" w:name="_ETM_Q1_5157968"/>
      <w:bookmarkStart w:id="3122" w:name="_ETM_Q1_5153467"/>
      <w:bookmarkEnd w:id="3121"/>
      <w:bookmarkEnd w:id="3122"/>
      <w:r w:rsidR="000D7CC8">
        <w:rPr>
          <w:rFonts w:hint="cs"/>
          <w:rtl/>
          <w:lang w:eastAsia="he-IL"/>
        </w:rPr>
        <w:t xml:space="preserve">שתאפשר למשטרה להתקשר עם </w:t>
      </w:r>
      <w:bookmarkStart w:id="3123" w:name="_ETM_Q1_5162585"/>
      <w:bookmarkEnd w:id="3123"/>
      <w:r w:rsidR="000D7CC8">
        <w:rPr>
          <w:rFonts w:hint="cs"/>
          <w:rtl/>
          <w:lang w:eastAsia="he-IL"/>
        </w:rPr>
        <w:t xml:space="preserve">חברה אבטחה חיצונית, שתעשה איזשהו פיילוט עם יחידת להב, </w:t>
      </w:r>
      <w:bookmarkStart w:id="3124" w:name="_ETM_Q1_5164957"/>
      <w:bookmarkEnd w:id="3124"/>
      <w:r w:rsidR="000D7CC8">
        <w:rPr>
          <w:rFonts w:hint="cs"/>
          <w:rtl/>
          <w:lang w:eastAsia="he-IL"/>
        </w:rPr>
        <w:t xml:space="preserve">במטרה </w:t>
      </w:r>
      <w:bookmarkStart w:id="3125" w:name="_ETM_Q1_5166397"/>
      <w:bookmarkEnd w:id="3125"/>
      <w:r w:rsidR="000D7CC8">
        <w:rPr>
          <w:rFonts w:hint="cs"/>
          <w:rtl/>
          <w:lang w:eastAsia="he-IL"/>
        </w:rPr>
        <w:t>להעביר אליהם, לאותה חברת אבטחה</w:t>
      </w:r>
      <w:r w:rsidR="009610AD">
        <w:rPr>
          <w:rFonts w:hint="cs"/>
          <w:rtl/>
          <w:lang w:eastAsia="he-IL"/>
        </w:rPr>
        <w:t xml:space="preserve">, </w:t>
      </w:r>
      <w:bookmarkStart w:id="3126" w:name="_ETM_Q1_5183158"/>
      <w:bookmarkEnd w:id="3126"/>
      <w:r w:rsidR="000D7CC8">
        <w:rPr>
          <w:rFonts w:hint="cs"/>
          <w:rtl/>
          <w:lang w:eastAsia="he-IL"/>
        </w:rPr>
        <w:t xml:space="preserve">חברת שמירה, את האבטחה </w:t>
      </w:r>
      <w:bookmarkStart w:id="3127" w:name="_ETM_Q1_5173521"/>
      <w:bookmarkEnd w:id="3127"/>
      <w:r w:rsidR="000D7CC8">
        <w:rPr>
          <w:rFonts w:hint="cs"/>
          <w:rtl/>
          <w:lang w:eastAsia="he-IL"/>
        </w:rPr>
        <w:t xml:space="preserve">של העדים, אבל הפיילוט הזה הוקפא בגלל היעדר הסכמות על </w:t>
      </w:r>
      <w:bookmarkStart w:id="3128" w:name="_ETM_Q1_5180465"/>
      <w:bookmarkEnd w:id="3128"/>
      <w:r w:rsidR="000D7CC8">
        <w:rPr>
          <w:rFonts w:hint="cs"/>
          <w:rtl/>
          <w:lang w:eastAsia="he-IL"/>
        </w:rPr>
        <w:t>שכר של מאבטחים, וזה ירד מסדר היום.</w:t>
      </w:r>
    </w:p>
    <w:p w14:paraId="4661B7A8" w14:textId="77777777" w:rsidR="000D7CC8" w:rsidRDefault="000D7CC8" w:rsidP="00611494">
      <w:pPr>
        <w:rPr>
          <w:rtl/>
          <w:lang w:eastAsia="he-IL"/>
        </w:rPr>
      </w:pPr>
      <w:bookmarkStart w:id="3129" w:name="_ETM_Q1_5186184"/>
      <w:bookmarkStart w:id="3130" w:name="_ETM_Q1_5186234"/>
      <w:bookmarkEnd w:id="3129"/>
      <w:bookmarkEnd w:id="3130"/>
    </w:p>
    <w:p w14:paraId="0D42F35A" w14:textId="588DF2A9" w:rsidR="000D7CC8" w:rsidRDefault="000D7CC8" w:rsidP="00611494">
      <w:pPr>
        <w:rPr>
          <w:rtl/>
          <w:lang w:eastAsia="he-IL"/>
        </w:rPr>
      </w:pPr>
      <w:bookmarkStart w:id="3131" w:name="_ETM_Q1_5186303"/>
      <w:bookmarkStart w:id="3132" w:name="_ETM_Q1_5186348"/>
      <w:bookmarkEnd w:id="3131"/>
      <w:bookmarkEnd w:id="3132"/>
      <w:r>
        <w:rPr>
          <w:rFonts w:hint="cs"/>
          <w:rtl/>
          <w:lang w:eastAsia="he-IL"/>
        </w:rPr>
        <w:t xml:space="preserve">קצת נתונים על </w:t>
      </w:r>
      <w:r w:rsidR="009E0005">
        <w:rPr>
          <w:rFonts w:hint="cs"/>
          <w:rtl/>
          <w:lang w:eastAsia="he-IL"/>
        </w:rPr>
        <w:t xml:space="preserve">מעצרים. מתחילת השנה, אנחנו מדברים על 22,000 עצורים </w:t>
      </w:r>
      <w:bookmarkStart w:id="3133" w:name="_ETM_Q1_5192565"/>
      <w:bookmarkEnd w:id="3133"/>
      <w:r w:rsidR="009E0005">
        <w:rPr>
          <w:rFonts w:hint="cs"/>
          <w:rtl/>
          <w:lang w:eastAsia="he-IL"/>
        </w:rPr>
        <w:t>בסך הכול, אבל כשאני מתמקד בעבירות</w:t>
      </w:r>
      <w:bookmarkStart w:id="3134" w:name="_ETM_Q1_5191773"/>
      <w:bookmarkEnd w:id="3134"/>
      <w:r w:rsidR="009E0005">
        <w:rPr>
          <w:rFonts w:hint="cs"/>
          <w:rtl/>
          <w:lang w:eastAsia="he-IL"/>
        </w:rPr>
        <w:t xml:space="preserve"> </w:t>
      </w:r>
      <w:bookmarkStart w:id="3135" w:name="_ETM_Q1_5187651"/>
      <w:bookmarkEnd w:id="3135"/>
      <w:r w:rsidR="009E0005">
        <w:rPr>
          <w:rFonts w:hint="cs"/>
          <w:rtl/>
          <w:lang w:eastAsia="he-IL"/>
        </w:rPr>
        <w:t xml:space="preserve">ביטחון </w:t>
      </w:r>
      <w:r w:rsidR="003E11E1">
        <w:rPr>
          <w:rFonts w:hint="cs"/>
          <w:rtl/>
          <w:lang w:eastAsia="he-IL"/>
        </w:rPr>
        <w:t xml:space="preserve">ועבירות נגד גוף, </w:t>
      </w:r>
      <w:bookmarkStart w:id="3136" w:name="_ETM_Q1_5194826"/>
      <w:bookmarkEnd w:id="3136"/>
      <w:r w:rsidR="003E11E1">
        <w:rPr>
          <w:rFonts w:hint="cs"/>
          <w:rtl/>
          <w:lang w:eastAsia="he-IL"/>
        </w:rPr>
        <w:t>בסך הכול 7,400 עצורים. אני לא אתייחס</w:t>
      </w:r>
      <w:bookmarkStart w:id="3137" w:name="_ETM_Q1_5200331"/>
      <w:bookmarkEnd w:id="3137"/>
      <w:r w:rsidR="003E11E1">
        <w:rPr>
          <w:rFonts w:hint="cs"/>
          <w:rtl/>
          <w:lang w:eastAsia="he-IL"/>
        </w:rPr>
        <w:t xml:space="preserve"> לכתבי </w:t>
      </w:r>
      <w:bookmarkStart w:id="3138" w:name="_ETM_Q1_5201928"/>
      <w:bookmarkEnd w:id="3138"/>
      <w:r w:rsidR="003E11E1">
        <w:rPr>
          <w:rFonts w:hint="cs"/>
          <w:rtl/>
          <w:lang w:eastAsia="he-IL"/>
        </w:rPr>
        <w:t>אישום.</w:t>
      </w:r>
      <w:bookmarkStart w:id="3139" w:name="_ETM_Q1_5197757"/>
      <w:bookmarkStart w:id="3140" w:name="_ETM_Q1_5198625"/>
      <w:bookmarkEnd w:id="3139"/>
      <w:bookmarkEnd w:id="3140"/>
    </w:p>
    <w:p w14:paraId="2CE97171" w14:textId="77777777" w:rsidR="003E11E1" w:rsidRDefault="003E11E1" w:rsidP="00611494">
      <w:pPr>
        <w:rPr>
          <w:rtl/>
          <w:lang w:eastAsia="he-IL"/>
        </w:rPr>
      </w:pPr>
      <w:bookmarkStart w:id="3141" w:name="_ETM_Q1_5198681"/>
      <w:bookmarkStart w:id="3142" w:name="_ETM_Q1_5199640"/>
      <w:bookmarkEnd w:id="3141"/>
      <w:bookmarkEnd w:id="3142"/>
    </w:p>
    <w:p w14:paraId="4806246D" w14:textId="5744E1DF" w:rsidR="003E11E1" w:rsidRDefault="003E11E1" w:rsidP="003E11E1">
      <w:pPr>
        <w:pStyle w:val="a4"/>
        <w:keepNext/>
      </w:pPr>
      <w:bookmarkStart w:id="3143" w:name="ET_speaker_6357_197"/>
      <w:r w:rsidRPr="003E11E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E11E1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39A18A3F" w14:textId="77777777" w:rsidR="003E11E1" w:rsidRDefault="003E11E1" w:rsidP="003E11E1">
      <w:pPr>
        <w:pStyle w:val="KeepWithNext"/>
        <w:rPr>
          <w:rtl/>
          <w:lang w:eastAsia="he-IL"/>
        </w:rPr>
      </w:pPr>
    </w:p>
    <w:p w14:paraId="38234232" w14:textId="2E8E26CA" w:rsidR="003E11E1" w:rsidRDefault="003E11E1" w:rsidP="003E11E1">
      <w:pPr>
        <w:rPr>
          <w:rtl/>
          <w:lang w:eastAsia="he-IL"/>
        </w:rPr>
      </w:pPr>
      <w:bookmarkStart w:id="3144" w:name="_ETM_Q1_5200109"/>
      <w:bookmarkStart w:id="3145" w:name="_ETM_Q1_5200146"/>
      <w:bookmarkEnd w:id="3144"/>
      <w:bookmarkEnd w:id="3145"/>
      <w:r>
        <w:rPr>
          <w:rFonts w:hint="cs"/>
          <w:rtl/>
          <w:lang w:eastAsia="he-IL"/>
        </w:rPr>
        <w:t xml:space="preserve">כי זה מה שחשוב, כי אם הוא נעצר ושוחרר, מה </w:t>
      </w:r>
      <w:bookmarkStart w:id="3146" w:name="_ETM_Q1_5204802"/>
      <w:bookmarkEnd w:id="3146"/>
      <w:r>
        <w:rPr>
          <w:rFonts w:hint="cs"/>
          <w:rtl/>
          <w:lang w:eastAsia="he-IL"/>
        </w:rPr>
        <w:t>הועלנו?</w:t>
      </w:r>
      <w:bookmarkStart w:id="3147" w:name="_ETM_Q1_5205895"/>
      <w:bookmarkEnd w:id="3147"/>
    </w:p>
    <w:p w14:paraId="753C6F66" w14:textId="77777777" w:rsidR="003E11E1" w:rsidRDefault="003E11E1" w:rsidP="003E11E1">
      <w:pPr>
        <w:rPr>
          <w:rtl/>
          <w:lang w:eastAsia="he-IL"/>
        </w:rPr>
      </w:pPr>
      <w:bookmarkStart w:id="3148" w:name="_ETM_Q1_5205942"/>
      <w:bookmarkStart w:id="3149" w:name="_ETM_Q1_5206832"/>
      <w:bookmarkEnd w:id="3148"/>
      <w:bookmarkEnd w:id="3149"/>
    </w:p>
    <w:p w14:paraId="2093F901" w14:textId="19F7BAD5" w:rsidR="003E11E1" w:rsidRDefault="003E11E1" w:rsidP="003E11E1">
      <w:pPr>
        <w:pStyle w:val="af9"/>
        <w:keepNext/>
        <w:rPr>
          <w:lang w:eastAsia="he-IL"/>
        </w:rPr>
      </w:pPr>
      <w:bookmarkStart w:id="3150" w:name="ET_guest_זיו_שגיב_198"/>
      <w:r w:rsidRPr="003E1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3E11E1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0"/>
    </w:p>
    <w:p w14:paraId="5907A92B" w14:textId="77777777" w:rsidR="003E11E1" w:rsidRDefault="003E11E1" w:rsidP="003E11E1">
      <w:pPr>
        <w:pStyle w:val="KeepWithNext"/>
        <w:rPr>
          <w:rtl/>
          <w:lang w:eastAsia="he-IL"/>
        </w:rPr>
      </w:pPr>
    </w:p>
    <w:p w14:paraId="733999FA" w14:textId="1167AC11" w:rsidR="003E11E1" w:rsidRDefault="003E11E1" w:rsidP="003E11E1">
      <w:pPr>
        <w:rPr>
          <w:rtl/>
          <w:lang w:eastAsia="he-IL"/>
        </w:rPr>
      </w:pPr>
      <w:bookmarkStart w:id="3151" w:name="_ETM_Q1_5207254"/>
      <w:bookmarkStart w:id="3152" w:name="_ETM_Q1_5207287"/>
      <w:bookmarkEnd w:id="3151"/>
      <w:bookmarkEnd w:id="3152"/>
      <w:r>
        <w:rPr>
          <w:rFonts w:hint="cs"/>
          <w:rtl/>
          <w:lang w:eastAsia="he-IL"/>
        </w:rPr>
        <w:t>אז מתוך 22,000</w:t>
      </w:r>
      <w:bookmarkStart w:id="3153" w:name="_ETM_Q1_5204408"/>
      <w:bookmarkEnd w:id="3153"/>
      <w:r>
        <w:rPr>
          <w:rFonts w:hint="cs"/>
          <w:rtl/>
          <w:lang w:eastAsia="he-IL"/>
        </w:rPr>
        <w:t xml:space="preserve"> עצורים בסך הכול, נעצרו עד תום הליכים</w:t>
      </w:r>
      <w:bookmarkStart w:id="3154" w:name="_ETM_Q1_5209210"/>
      <w:bookmarkEnd w:id="3154"/>
      <w:r>
        <w:rPr>
          <w:rFonts w:hint="cs"/>
          <w:rtl/>
          <w:lang w:eastAsia="he-IL"/>
        </w:rPr>
        <w:t xml:space="preserve"> והחלטה אחרת 7,400. זה בערך שליש מכלל העצורים</w:t>
      </w:r>
      <w:bookmarkStart w:id="3155" w:name="_ETM_Q1_5210681"/>
      <w:bookmarkEnd w:id="3155"/>
      <w:r>
        <w:rPr>
          <w:rFonts w:hint="cs"/>
          <w:rtl/>
          <w:lang w:eastAsia="he-IL"/>
        </w:rPr>
        <w:t xml:space="preserve">, נעצרים </w:t>
      </w:r>
      <w:bookmarkStart w:id="3156" w:name="_ETM_Q1_5212873"/>
      <w:bookmarkEnd w:id="3156"/>
      <w:r>
        <w:rPr>
          <w:rFonts w:hint="cs"/>
          <w:rtl/>
          <w:lang w:eastAsia="he-IL"/>
        </w:rPr>
        <w:t>עד תום הליכים.</w:t>
      </w:r>
      <w:bookmarkStart w:id="3157" w:name="_ETM_Q1_5212716"/>
      <w:bookmarkStart w:id="3158" w:name="_ETM_Q1_5217358"/>
      <w:bookmarkEnd w:id="3157"/>
      <w:bookmarkEnd w:id="3158"/>
    </w:p>
    <w:p w14:paraId="7D88F5C5" w14:textId="77777777" w:rsidR="00FE1E16" w:rsidRDefault="00FE1E16" w:rsidP="003E11E1">
      <w:pPr>
        <w:rPr>
          <w:rtl/>
          <w:lang w:eastAsia="he-IL"/>
        </w:rPr>
      </w:pPr>
      <w:bookmarkStart w:id="3159" w:name="_ETM_Q1_5217407"/>
      <w:bookmarkEnd w:id="3159"/>
    </w:p>
    <w:p w14:paraId="430E9684" w14:textId="28DAC586" w:rsidR="00FE1E16" w:rsidRDefault="00FE1E16" w:rsidP="00FE1E16">
      <w:pPr>
        <w:pStyle w:val="af6"/>
        <w:keepNext/>
      </w:pPr>
      <w:bookmarkStart w:id="3160" w:name="ET_yor_5084_199"/>
      <w:r w:rsidRPr="00FE1E1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E1E16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160"/>
    </w:p>
    <w:p w14:paraId="1B7933AF" w14:textId="77777777" w:rsidR="00FE1E16" w:rsidRDefault="00FE1E16" w:rsidP="00FE1E16">
      <w:pPr>
        <w:pStyle w:val="KeepWithNext"/>
        <w:rPr>
          <w:rtl/>
          <w:lang w:eastAsia="he-IL"/>
        </w:rPr>
      </w:pPr>
    </w:p>
    <w:p w14:paraId="5A9B1819" w14:textId="38A18C9C" w:rsidR="00FE1E16" w:rsidRDefault="00FE1E16" w:rsidP="00FE1E16">
      <w:pPr>
        <w:rPr>
          <w:rtl/>
          <w:lang w:eastAsia="he-IL"/>
        </w:rPr>
      </w:pPr>
      <w:bookmarkStart w:id="3161" w:name="_ETM_Q1_5218743"/>
      <w:bookmarkStart w:id="3162" w:name="_ETM_Q1_5218781"/>
      <w:bookmarkStart w:id="3163" w:name="_ETM_Q1_5213871"/>
      <w:bookmarkEnd w:id="3161"/>
      <w:bookmarkEnd w:id="3162"/>
      <w:bookmarkEnd w:id="3163"/>
      <w:r>
        <w:rPr>
          <w:rFonts w:hint="cs"/>
          <w:rtl/>
          <w:lang w:eastAsia="he-IL"/>
        </w:rPr>
        <w:t xml:space="preserve">תוסיף 25% כתבי אישום ללא מעצר עד תום </w:t>
      </w:r>
      <w:bookmarkStart w:id="3164" w:name="_ETM_Q1_5220766"/>
      <w:bookmarkEnd w:id="3164"/>
      <w:r>
        <w:rPr>
          <w:rFonts w:hint="cs"/>
          <w:rtl/>
          <w:lang w:eastAsia="he-IL"/>
        </w:rPr>
        <w:t>ההליכים, אלה מספרים יפים.</w:t>
      </w:r>
    </w:p>
    <w:p w14:paraId="2D4F21EF" w14:textId="77777777" w:rsidR="00FE1E16" w:rsidRDefault="00FE1E16" w:rsidP="00FE1E16">
      <w:pPr>
        <w:rPr>
          <w:rtl/>
          <w:lang w:eastAsia="he-IL"/>
        </w:rPr>
      </w:pPr>
      <w:bookmarkStart w:id="3165" w:name="_ETM_Q1_5224729"/>
      <w:bookmarkStart w:id="3166" w:name="_ETM_Q1_5224777"/>
      <w:bookmarkStart w:id="3167" w:name="_ETM_Q1_5225675"/>
      <w:bookmarkEnd w:id="3165"/>
      <w:bookmarkEnd w:id="3166"/>
      <w:bookmarkEnd w:id="3167"/>
    </w:p>
    <w:p w14:paraId="51EFDD8B" w14:textId="69567D5E" w:rsidR="00FE1E16" w:rsidRDefault="00FE1E16" w:rsidP="00FE1E16">
      <w:pPr>
        <w:pStyle w:val="af9"/>
        <w:keepNext/>
        <w:rPr>
          <w:lang w:eastAsia="he-IL"/>
        </w:rPr>
      </w:pPr>
      <w:bookmarkStart w:id="3168" w:name="ET_guest_זיו_שגיב_200"/>
      <w:r w:rsidRPr="00FE1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FE1E16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8"/>
    </w:p>
    <w:p w14:paraId="0B680E62" w14:textId="77777777" w:rsidR="00FE1E16" w:rsidRDefault="00FE1E16" w:rsidP="00FE1E16">
      <w:pPr>
        <w:pStyle w:val="KeepWithNext"/>
        <w:rPr>
          <w:rtl/>
          <w:lang w:eastAsia="he-IL"/>
        </w:rPr>
      </w:pPr>
    </w:p>
    <w:p w14:paraId="3EFCD795" w14:textId="526570B3" w:rsidR="00FE1E16" w:rsidRDefault="00FE1E16" w:rsidP="00FE1E16">
      <w:pPr>
        <w:rPr>
          <w:rtl/>
          <w:lang w:eastAsia="he-IL"/>
        </w:rPr>
      </w:pPr>
      <w:bookmarkStart w:id="3169" w:name="_ETM_Q1_5226123"/>
      <w:bookmarkStart w:id="3170" w:name="_ETM_Q1_5226158"/>
      <w:bookmarkEnd w:id="3169"/>
      <w:bookmarkEnd w:id="3170"/>
      <w:r>
        <w:rPr>
          <w:rFonts w:hint="cs"/>
          <w:rtl/>
          <w:lang w:eastAsia="he-IL"/>
        </w:rPr>
        <w:t>אלה בהחלט מספרים</w:t>
      </w:r>
      <w:bookmarkStart w:id="3171" w:name="_ETM_Q1_5223427"/>
      <w:bookmarkStart w:id="3172" w:name="_ETM_Q1_5219297"/>
      <w:bookmarkEnd w:id="3171"/>
      <w:bookmarkEnd w:id="3172"/>
      <w:r>
        <w:rPr>
          <w:rFonts w:hint="cs"/>
          <w:rtl/>
          <w:lang w:eastAsia="he-IL"/>
        </w:rPr>
        <w:t xml:space="preserve"> יפים, כאשר מתוך </w:t>
      </w:r>
      <w:bookmarkStart w:id="3173" w:name="_ETM_Q1_5226426"/>
      <w:bookmarkEnd w:id="3173"/>
      <w:r>
        <w:rPr>
          <w:rFonts w:hint="cs"/>
          <w:rtl/>
          <w:lang w:eastAsia="he-IL"/>
        </w:rPr>
        <w:t xml:space="preserve">22,000 המעצרים, 14,000 הם מהמגזר הערבי. מבחינת עבירות ביטחון, אנחנו </w:t>
      </w:r>
      <w:bookmarkStart w:id="3174" w:name="_ETM_Q1_5235454"/>
      <w:bookmarkEnd w:id="3174"/>
      <w:r>
        <w:rPr>
          <w:rFonts w:hint="cs"/>
          <w:rtl/>
          <w:lang w:eastAsia="he-IL"/>
        </w:rPr>
        <w:t xml:space="preserve">מדברים על 4,400 עצורים, וכמעט 1,700 כתבי אישום עם </w:t>
      </w:r>
      <w:bookmarkStart w:id="3175" w:name="_ETM_Q1_5236409"/>
      <w:bookmarkEnd w:id="3175"/>
      <w:r>
        <w:rPr>
          <w:rFonts w:hint="cs"/>
          <w:rtl/>
          <w:lang w:eastAsia="he-IL"/>
        </w:rPr>
        <w:t xml:space="preserve">בקשות </w:t>
      </w:r>
      <w:bookmarkStart w:id="3176" w:name="_ETM_Q1_5239116"/>
      <w:bookmarkEnd w:id="3176"/>
      <w:r>
        <w:rPr>
          <w:rFonts w:hint="cs"/>
          <w:rtl/>
          <w:lang w:eastAsia="he-IL"/>
        </w:rPr>
        <w:t xml:space="preserve">מעצר עד תום ההליכים. כמובן, יש </w:t>
      </w:r>
      <w:bookmarkStart w:id="3177" w:name="_ETM_Q1_5238633"/>
      <w:bookmarkEnd w:id="3177"/>
      <w:r w:rsidR="008B1741">
        <w:rPr>
          <w:rFonts w:hint="cs"/>
          <w:rtl/>
          <w:lang w:eastAsia="he-IL"/>
        </w:rPr>
        <w:t xml:space="preserve">כתבי אישום שלא מוגשים </w:t>
      </w:r>
      <w:bookmarkStart w:id="3178" w:name="_ETM_Q1_5243045"/>
      <w:bookmarkEnd w:id="3178"/>
      <w:r w:rsidR="008B1741">
        <w:rPr>
          <w:rFonts w:hint="cs"/>
          <w:rtl/>
          <w:lang w:eastAsia="he-IL"/>
        </w:rPr>
        <w:t>עם בקשות מעצר תום הליכים. זה מבחינת מעצרים.</w:t>
      </w:r>
    </w:p>
    <w:p w14:paraId="525E9134" w14:textId="77777777" w:rsidR="008B1741" w:rsidRDefault="008B1741" w:rsidP="00FE1E16">
      <w:pPr>
        <w:rPr>
          <w:rtl/>
          <w:lang w:eastAsia="he-IL"/>
        </w:rPr>
      </w:pPr>
      <w:bookmarkStart w:id="3179" w:name="_ETM_Q1_5248333"/>
      <w:bookmarkStart w:id="3180" w:name="_ETM_Q1_5248383"/>
      <w:bookmarkEnd w:id="3179"/>
      <w:bookmarkEnd w:id="3180"/>
    </w:p>
    <w:p w14:paraId="30C88807" w14:textId="4ADC7793" w:rsidR="008B1741" w:rsidRDefault="008B1741" w:rsidP="008B1741">
      <w:pPr>
        <w:pStyle w:val="a4"/>
        <w:keepNext/>
      </w:pPr>
      <w:bookmarkStart w:id="3181" w:name="ET_speaker_6357_201"/>
      <w:r w:rsidRPr="008B174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B1741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2DB65625" w14:textId="77777777" w:rsidR="008B1741" w:rsidRDefault="008B1741" w:rsidP="008B1741">
      <w:pPr>
        <w:pStyle w:val="KeepWithNext"/>
        <w:rPr>
          <w:rtl/>
          <w:lang w:eastAsia="he-IL"/>
        </w:rPr>
      </w:pPr>
    </w:p>
    <w:p w14:paraId="5432D7F2" w14:textId="7E0775A4" w:rsidR="008B1741" w:rsidRDefault="008B1741" w:rsidP="008B1741">
      <w:pPr>
        <w:rPr>
          <w:rtl/>
          <w:lang w:eastAsia="he-IL"/>
        </w:rPr>
      </w:pPr>
      <w:bookmarkStart w:id="3182" w:name="_ETM_Q1_5250059"/>
      <w:bookmarkStart w:id="3183" w:name="_ETM_Q1_5250095"/>
      <w:bookmarkEnd w:id="3182"/>
      <w:bookmarkEnd w:id="3183"/>
      <w:r>
        <w:rPr>
          <w:rFonts w:hint="cs"/>
          <w:rtl/>
          <w:lang w:eastAsia="he-IL"/>
        </w:rPr>
        <w:t xml:space="preserve">כמה תיקים לא </w:t>
      </w:r>
      <w:bookmarkStart w:id="3184" w:name="_ETM_Q1_5251677"/>
      <w:bookmarkEnd w:id="3184"/>
      <w:r>
        <w:rPr>
          <w:rFonts w:hint="cs"/>
          <w:rtl/>
          <w:lang w:eastAsia="he-IL"/>
        </w:rPr>
        <w:t xml:space="preserve">מפוענחים, ברמת </w:t>
      </w:r>
      <w:bookmarkStart w:id="3185" w:name="_ETM_Q1_5249437"/>
      <w:bookmarkEnd w:id="3185"/>
      <w:r>
        <w:rPr>
          <w:rFonts w:hint="cs"/>
          <w:rtl/>
          <w:lang w:eastAsia="he-IL"/>
        </w:rPr>
        <w:t>תיקי רצח של השנים האחרונות?</w:t>
      </w:r>
    </w:p>
    <w:p w14:paraId="01F17092" w14:textId="77777777" w:rsidR="008B1741" w:rsidRDefault="008B1741" w:rsidP="008B1741">
      <w:pPr>
        <w:rPr>
          <w:rtl/>
          <w:lang w:eastAsia="he-IL"/>
        </w:rPr>
      </w:pPr>
      <w:bookmarkStart w:id="3186" w:name="_ETM_Q1_5254479"/>
      <w:bookmarkStart w:id="3187" w:name="_ETM_Q1_5254523"/>
      <w:bookmarkStart w:id="3188" w:name="_ETM_Q1_5255198"/>
      <w:bookmarkEnd w:id="3186"/>
      <w:bookmarkEnd w:id="3187"/>
      <w:bookmarkEnd w:id="3188"/>
    </w:p>
    <w:p w14:paraId="6F6D87AD" w14:textId="78F0FE9F" w:rsidR="008B1741" w:rsidRDefault="008B1741" w:rsidP="008B1741">
      <w:pPr>
        <w:pStyle w:val="af9"/>
        <w:keepNext/>
        <w:rPr>
          <w:lang w:eastAsia="he-IL"/>
        </w:rPr>
      </w:pPr>
      <w:bookmarkStart w:id="3189" w:name="ET_guest_זיו_שגיב_202"/>
      <w:r w:rsidRPr="008B1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8B1741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9"/>
    </w:p>
    <w:p w14:paraId="30219D1E" w14:textId="77777777" w:rsidR="008B1741" w:rsidRDefault="008B1741" w:rsidP="008B1741">
      <w:pPr>
        <w:pStyle w:val="KeepWithNext"/>
        <w:rPr>
          <w:rtl/>
          <w:lang w:eastAsia="he-IL"/>
        </w:rPr>
      </w:pPr>
    </w:p>
    <w:p w14:paraId="3D6F73E6" w14:textId="6A641D28" w:rsidR="008B1741" w:rsidRDefault="008B1741" w:rsidP="008B1741">
      <w:pPr>
        <w:rPr>
          <w:rtl/>
          <w:lang w:eastAsia="he-IL"/>
        </w:rPr>
      </w:pPr>
      <w:bookmarkStart w:id="3190" w:name="_ETM_Q1_5255675"/>
      <w:bookmarkStart w:id="3191" w:name="_ETM_Q1_5255706"/>
      <w:bookmarkEnd w:id="3190"/>
      <w:bookmarkEnd w:id="3191"/>
      <w:r>
        <w:rPr>
          <w:rFonts w:hint="cs"/>
          <w:rtl/>
          <w:lang w:eastAsia="he-IL"/>
        </w:rPr>
        <w:t>אני תכף אתייחס גם</w:t>
      </w:r>
      <w:bookmarkStart w:id="3192" w:name="_ETM_Q1_5258093"/>
      <w:bookmarkEnd w:id="3192"/>
      <w:r>
        <w:rPr>
          <w:rFonts w:hint="cs"/>
          <w:rtl/>
          <w:lang w:eastAsia="he-IL"/>
        </w:rPr>
        <w:t xml:space="preserve"> לזה. </w:t>
      </w:r>
      <w:bookmarkStart w:id="3193" w:name="_ETM_Q1_5253716"/>
      <w:bookmarkEnd w:id="3193"/>
      <w:r>
        <w:rPr>
          <w:rFonts w:hint="cs"/>
          <w:rtl/>
          <w:lang w:eastAsia="he-IL"/>
        </w:rPr>
        <w:t xml:space="preserve">מבחינת פעילות של יחידת אתגר במגזר הערבי בשנת 2022, </w:t>
      </w:r>
      <w:bookmarkStart w:id="3194" w:name="_ETM_Q1_5261357"/>
      <w:bookmarkEnd w:id="3194"/>
      <w:r>
        <w:rPr>
          <w:rFonts w:hint="cs"/>
          <w:rtl/>
          <w:lang w:eastAsia="he-IL"/>
        </w:rPr>
        <w:t xml:space="preserve">אנחנו מדברים על יחידה שעיקר הפעילות שלה, מאה אחוז מהפעילות </w:t>
      </w:r>
      <w:bookmarkStart w:id="3195" w:name="_ETM_Q1_5268742"/>
      <w:bookmarkEnd w:id="3195"/>
      <w:r>
        <w:rPr>
          <w:rFonts w:hint="cs"/>
          <w:rtl/>
          <w:lang w:eastAsia="he-IL"/>
        </w:rPr>
        <w:t>שלה, היא במגזר הערבי</w:t>
      </w:r>
      <w:bookmarkStart w:id="3196" w:name="_ETM_Q1_5268731"/>
      <w:bookmarkStart w:id="3197" w:name="_ETM_Q1_5264346"/>
      <w:bookmarkEnd w:id="3196"/>
      <w:bookmarkEnd w:id="3197"/>
      <w:r>
        <w:rPr>
          <w:rFonts w:hint="cs"/>
          <w:rtl/>
          <w:lang w:eastAsia="he-IL"/>
        </w:rPr>
        <w:t xml:space="preserve">, אם זה לגבי תופעות גניבות כלי </w:t>
      </w:r>
      <w:bookmarkStart w:id="3198" w:name="_ETM_Q1_5269158"/>
      <w:bookmarkEnd w:id="3198"/>
      <w:r>
        <w:rPr>
          <w:rFonts w:hint="cs"/>
          <w:rtl/>
          <w:lang w:eastAsia="he-IL"/>
        </w:rPr>
        <w:t xml:space="preserve">רכב, ואם זה סחר בהברחת אמל"ח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 לישראל.</w:t>
      </w:r>
      <w:bookmarkStart w:id="3199" w:name="_ETM_Q1_5270949"/>
      <w:bookmarkEnd w:id="3199"/>
      <w:r>
        <w:rPr>
          <w:rFonts w:hint="cs"/>
          <w:rtl/>
          <w:lang w:eastAsia="he-IL"/>
        </w:rPr>
        <w:t xml:space="preserve"> 176 עצורים, </w:t>
      </w:r>
      <w:bookmarkStart w:id="3200" w:name="_ETM_Q1_5273901"/>
      <w:bookmarkEnd w:id="3200"/>
      <w:r>
        <w:rPr>
          <w:rFonts w:hint="cs"/>
          <w:rtl/>
          <w:lang w:eastAsia="he-IL"/>
        </w:rPr>
        <w:t xml:space="preserve">122 כתבי אישום, 144 עצורים עד תום הליכים. ב-2023, מתחילת </w:t>
      </w:r>
      <w:bookmarkStart w:id="3201" w:name="_ETM_Q1_5282839"/>
      <w:bookmarkEnd w:id="3201"/>
      <w:r>
        <w:rPr>
          <w:rFonts w:hint="cs"/>
          <w:rtl/>
          <w:lang w:eastAsia="he-IL"/>
        </w:rPr>
        <w:t>השנה, 55 עצורים, 34 כתבי אישום, עם 32 עצורים עד</w:t>
      </w:r>
      <w:bookmarkStart w:id="3202" w:name="_ETM_Q1_5289297"/>
      <w:bookmarkEnd w:id="3202"/>
      <w:r>
        <w:rPr>
          <w:rFonts w:hint="cs"/>
          <w:rtl/>
          <w:lang w:eastAsia="he-IL"/>
        </w:rPr>
        <w:t xml:space="preserve"> תום הליכים, עם שיתוף פעולה </w:t>
      </w:r>
      <w:bookmarkStart w:id="3203" w:name="_ETM_Q1_5288130"/>
      <w:bookmarkEnd w:id="3203"/>
      <w:r>
        <w:rPr>
          <w:rFonts w:hint="cs"/>
          <w:rtl/>
          <w:lang w:eastAsia="he-IL"/>
        </w:rPr>
        <w:t xml:space="preserve">עם שב"כ, עם חמ"ל </w:t>
      </w:r>
      <w:bookmarkStart w:id="3204" w:name="_ETM_Q1_5292843"/>
      <w:bookmarkEnd w:id="3204"/>
      <w:r>
        <w:rPr>
          <w:rFonts w:hint="cs"/>
          <w:rtl/>
          <w:lang w:eastAsia="he-IL"/>
        </w:rPr>
        <w:t>אמל"ח שהוזכר קודם לכן, עם צה"ל והמכס.</w:t>
      </w:r>
    </w:p>
    <w:p w14:paraId="53A258B0" w14:textId="77777777" w:rsidR="008B1741" w:rsidRDefault="008B1741" w:rsidP="008B1741">
      <w:pPr>
        <w:rPr>
          <w:rtl/>
          <w:lang w:eastAsia="he-IL"/>
        </w:rPr>
      </w:pPr>
    </w:p>
    <w:p w14:paraId="7BEA2773" w14:textId="0C7E2C52" w:rsidR="008B1741" w:rsidRDefault="008B1741" w:rsidP="008B1741">
      <w:pPr>
        <w:rPr>
          <w:rtl/>
          <w:lang w:eastAsia="he-IL"/>
        </w:rPr>
      </w:pPr>
      <w:r>
        <w:rPr>
          <w:rFonts w:hint="cs"/>
          <w:rtl/>
          <w:lang w:eastAsia="he-IL"/>
        </w:rPr>
        <w:t>נשאלתי לגבי תיקי הרצח, אז אנחנו עומדים מתחילת השנה</w:t>
      </w:r>
      <w:bookmarkStart w:id="3205" w:name="_ETM_Q1_5294563"/>
      <w:bookmarkStart w:id="3206" w:name="_ETM_Q1_5290910"/>
      <w:bookmarkEnd w:id="3205"/>
      <w:bookmarkEnd w:id="3206"/>
      <w:r w:rsidR="00953A06">
        <w:rPr>
          <w:rFonts w:hint="cs"/>
          <w:rtl/>
          <w:lang w:eastAsia="he-IL"/>
        </w:rPr>
        <w:t xml:space="preserve"> על 124 קורבנות</w:t>
      </w:r>
      <w:bookmarkStart w:id="3207" w:name="_ETM_Q1_5303863"/>
      <w:bookmarkEnd w:id="3207"/>
      <w:r w:rsidR="00953A06">
        <w:rPr>
          <w:rFonts w:hint="cs"/>
          <w:rtl/>
          <w:lang w:eastAsia="he-IL"/>
        </w:rPr>
        <w:t xml:space="preserve"> בסך הכול, עם 28 כתבי אישום, זה 22% כתבי אישום. </w:t>
      </w:r>
      <w:bookmarkStart w:id="3208" w:name="_ETM_Q1_5310403"/>
      <w:bookmarkEnd w:id="3208"/>
      <w:r w:rsidR="00953A06">
        <w:rPr>
          <w:rFonts w:hint="cs"/>
          <w:rtl/>
          <w:lang w:eastAsia="he-IL"/>
        </w:rPr>
        <w:t>במגזר היהודי אנחנו מדברים על 13 כתבי אישום מתוך ה-28</w:t>
      </w:r>
      <w:bookmarkStart w:id="3209" w:name="_ETM_Q1_5317854"/>
      <w:bookmarkStart w:id="3210" w:name="_ETM_Q1_5313633"/>
      <w:bookmarkEnd w:id="3209"/>
      <w:bookmarkEnd w:id="3210"/>
      <w:r w:rsidR="00953A06">
        <w:rPr>
          <w:rFonts w:hint="cs"/>
          <w:rtl/>
          <w:lang w:eastAsia="he-IL"/>
        </w:rPr>
        <w:t xml:space="preserve">, </w:t>
      </w:r>
      <w:bookmarkStart w:id="3211" w:name="_ETM_Q1_5314562"/>
      <w:bookmarkEnd w:id="3211"/>
      <w:r w:rsidR="00953A06">
        <w:rPr>
          <w:rFonts w:hint="cs"/>
          <w:rtl/>
          <w:lang w:eastAsia="he-IL"/>
        </w:rPr>
        <w:t>ועוד 12 כתבי אישום במגזר הערבי.</w:t>
      </w:r>
    </w:p>
    <w:p w14:paraId="49B347AC" w14:textId="77777777" w:rsidR="00953A06" w:rsidRDefault="00953A06" w:rsidP="008B1741">
      <w:pPr>
        <w:rPr>
          <w:rtl/>
          <w:lang w:eastAsia="he-IL"/>
        </w:rPr>
      </w:pPr>
      <w:bookmarkStart w:id="3212" w:name="_ETM_Q1_5324249"/>
      <w:bookmarkStart w:id="3213" w:name="_ETM_Q1_5324298"/>
      <w:bookmarkEnd w:id="3212"/>
      <w:bookmarkEnd w:id="3213"/>
    </w:p>
    <w:p w14:paraId="681D2928" w14:textId="51DB67E4" w:rsidR="00953A06" w:rsidRDefault="00953A06" w:rsidP="00953A06">
      <w:pPr>
        <w:pStyle w:val="a4"/>
        <w:keepNext/>
      </w:pPr>
      <w:bookmarkStart w:id="3214" w:name="ET_speaker_6357_203"/>
      <w:r w:rsidRPr="00953A0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53A06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214"/>
    </w:p>
    <w:p w14:paraId="700DEF00" w14:textId="77777777" w:rsidR="00953A06" w:rsidRDefault="00953A06" w:rsidP="00953A06">
      <w:pPr>
        <w:pStyle w:val="KeepWithNext"/>
        <w:rPr>
          <w:rtl/>
          <w:lang w:eastAsia="he-IL"/>
        </w:rPr>
      </w:pPr>
    </w:p>
    <w:p w14:paraId="725981D3" w14:textId="1EECAB8B" w:rsidR="00953A06" w:rsidRDefault="00953A06" w:rsidP="00953A06">
      <w:pPr>
        <w:rPr>
          <w:rtl/>
          <w:lang w:eastAsia="he-IL"/>
        </w:rPr>
      </w:pPr>
      <w:bookmarkStart w:id="3215" w:name="_ETM_Q1_5325475"/>
      <w:bookmarkStart w:id="3216" w:name="_ETM_Q1_5325510"/>
      <w:bookmarkStart w:id="3217" w:name="_ETM_Q1_5320942"/>
      <w:bookmarkEnd w:id="3215"/>
      <w:bookmarkEnd w:id="3216"/>
      <w:bookmarkEnd w:id="3217"/>
      <w:r>
        <w:rPr>
          <w:rFonts w:hint="cs"/>
          <w:rtl/>
          <w:lang w:eastAsia="he-IL"/>
        </w:rPr>
        <w:t xml:space="preserve">מתוך הרציחות, כמה כתבי </w:t>
      </w:r>
      <w:bookmarkStart w:id="3218" w:name="_ETM_Q1_5325554"/>
      <w:bookmarkEnd w:id="3218"/>
      <w:r>
        <w:rPr>
          <w:rFonts w:hint="cs"/>
          <w:rtl/>
          <w:lang w:eastAsia="he-IL"/>
        </w:rPr>
        <w:t>אישום?</w:t>
      </w:r>
    </w:p>
    <w:p w14:paraId="037D2570" w14:textId="77777777" w:rsidR="00953A06" w:rsidRDefault="00953A06" w:rsidP="00953A06">
      <w:pPr>
        <w:rPr>
          <w:rtl/>
          <w:lang w:eastAsia="he-IL"/>
        </w:rPr>
      </w:pPr>
      <w:bookmarkStart w:id="3219" w:name="_ETM_Q1_5326480"/>
      <w:bookmarkStart w:id="3220" w:name="_ETM_Q1_5326520"/>
      <w:bookmarkStart w:id="3221" w:name="_ETM_Q1_5327433"/>
      <w:bookmarkEnd w:id="3219"/>
      <w:bookmarkEnd w:id="3220"/>
      <w:bookmarkEnd w:id="3221"/>
    </w:p>
    <w:p w14:paraId="10B04259" w14:textId="0F416360" w:rsidR="00953A06" w:rsidRDefault="00953A06" w:rsidP="00953A06">
      <w:pPr>
        <w:pStyle w:val="af9"/>
        <w:keepNext/>
        <w:rPr>
          <w:lang w:eastAsia="he-IL"/>
        </w:rPr>
      </w:pPr>
      <w:bookmarkStart w:id="3222" w:name="ET_guest_זיו_שגיב_204"/>
      <w:r w:rsidRPr="00953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953A06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2"/>
    </w:p>
    <w:p w14:paraId="6784DA11" w14:textId="77777777" w:rsidR="00953A06" w:rsidRDefault="00953A06" w:rsidP="00953A06">
      <w:pPr>
        <w:pStyle w:val="KeepWithNext"/>
        <w:rPr>
          <w:rtl/>
          <w:lang w:eastAsia="he-IL"/>
        </w:rPr>
      </w:pPr>
    </w:p>
    <w:p w14:paraId="3F1294B3" w14:textId="6775C1BC" w:rsidR="00953A06" w:rsidRDefault="00953A06" w:rsidP="00953A06">
      <w:pPr>
        <w:rPr>
          <w:rtl/>
          <w:lang w:eastAsia="he-IL"/>
        </w:rPr>
      </w:pPr>
      <w:bookmarkStart w:id="3223" w:name="_ETM_Q1_5327924"/>
      <w:bookmarkEnd w:id="3223"/>
      <w:r>
        <w:rPr>
          <w:rFonts w:hint="cs"/>
          <w:rtl/>
          <w:lang w:eastAsia="he-IL"/>
        </w:rPr>
        <w:t>מ</w:t>
      </w:r>
      <w:bookmarkStart w:id="3224" w:name="_ETM_Q1_5327963"/>
      <w:bookmarkEnd w:id="3224"/>
      <w:r>
        <w:rPr>
          <w:rFonts w:hint="cs"/>
          <w:rtl/>
          <w:lang w:eastAsia="he-IL"/>
        </w:rPr>
        <w:t>תוך 124 קורבנות הרצח במגזר הערבי, אנחנו מדברים על 96</w:t>
      </w:r>
      <w:bookmarkStart w:id="3225" w:name="_ETM_Q1_5336254"/>
      <w:bookmarkEnd w:id="3225"/>
      <w:r>
        <w:rPr>
          <w:rFonts w:hint="cs"/>
          <w:rtl/>
          <w:lang w:eastAsia="he-IL"/>
        </w:rPr>
        <w:t xml:space="preserve">, עם 12 כתבי אישום. 124 </w:t>
      </w:r>
      <w:bookmarkStart w:id="3226" w:name="_ETM_Q1_5348765"/>
      <w:bookmarkEnd w:id="3226"/>
      <w:r>
        <w:rPr>
          <w:rFonts w:hint="cs"/>
          <w:rtl/>
          <w:lang w:eastAsia="he-IL"/>
        </w:rPr>
        <w:t>קורבנות, אני לא סופר אירועים, אני סופר קורבנות</w:t>
      </w:r>
      <w:bookmarkStart w:id="3227" w:name="_ETM_Q1_5353172"/>
      <w:bookmarkEnd w:id="3227"/>
      <w:r>
        <w:rPr>
          <w:rFonts w:hint="cs"/>
          <w:rtl/>
          <w:lang w:eastAsia="he-IL"/>
        </w:rPr>
        <w:t xml:space="preserve">, 124. </w:t>
      </w:r>
      <w:bookmarkStart w:id="3228" w:name="_ETM_Q1_5356435"/>
      <w:bookmarkEnd w:id="3228"/>
    </w:p>
    <w:p w14:paraId="50239005" w14:textId="77777777" w:rsidR="00953A06" w:rsidRDefault="00953A06" w:rsidP="00953A06">
      <w:pPr>
        <w:rPr>
          <w:rtl/>
          <w:lang w:eastAsia="he-IL"/>
        </w:rPr>
      </w:pPr>
      <w:bookmarkStart w:id="3229" w:name="_ETM_Q1_5356995"/>
      <w:bookmarkStart w:id="3230" w:name="_ETM_Q1_5357044"/>
      <w:bookmarkStart w:id="3231" w:name="_ETM_Q1_5357880"/>
      <w:bookmarkEnd w:id="3229"/>
      <w:bookmarkEnd w:id="3230"/>
      <w:bookmarkEnd w:id="3231"/>
    </w:p>
    <w:p w14:paraId="0FA7139D" w14:textId="1586742C" w:rsidR="00953A06" w:rsidRDefault="00953A06" w:rsidP="00953A06">
      <w:pPr>
        <w:pStyle w:val="a4"/>
        <w:keepNext/>
      </w:pPr>
      <w:bookmarkStart w:id="3232" w:name="ET_speaker_6357_205"/>
      <w:r w:rsidRPr="00953A0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53A06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160FF6E6" w14:textId="77777777" w:rsidR="00953A06" w:rsidRDefault="00953A06" w:rsidP="00953A06">
      <w:pPr>
        <w:pStyle w:val="KeepWithNext"/>
        <w:rPr>
          <w:rtl/>
          <w:lang w:eastAsia="he-IL"/>
        </w:rPr>
      </w:pPr>
    </w:p>
    <w:p w14:paraId="232B6D63" w14:textId="53AA2167" w:rsidR="00953A06" w:rsidRDefault="00953A06" w:rsidP="00953A06">
      <w:pPr>
        <w:rPr>
          <w:rtl/>
          <w:lang w:eastAsia="he-IL"/>
        </w:rPr>
      </w:pPr>
      <w:bookmarkStart w:id="3233" w:name="_ETM_Q1_5358354"/>
      <w:bookmarkStart w:id="3234" w:name="_ETM_Q1_5358399"/>
      <w:bookmarkEnd w:id="3233"/>
      <w:bookmarkEnd w:id="3234"/>
      <w:r>
        <w:rPr>
          <w:rFonts w:hint="cs"/>
          <w:rtl/>
          <w:lang w:eastAsia="he-IL"/>
        </w:rPr>
        <w:t>רק 12 כתבי אישום?</w:t>
      </w:r>
    </w:p>
    <w:p w14:paraId="33EEDD3B" w14:textId="77777777" w:rsidR="00953A06" w:rsidRDefault="00953A06" w:rsidP="00953A06">
      <w:pPr>
        <w:rPr>
          <w:rtl/>
          <w:lang w:eastAsia="he-IL"/>
        </w:rPr>
      </w:pPr>
      <w:bookmarkStart w:id="3235" w:name="_ETM_Q1_5360917"/>
      <w:bookmarkStart w:id="3236" w:name="_ETM_Q1_5360965"/>
      <w:bookmarkStart w:id="3237" w:name="_ETM_Q1_5361824"/>
      <w:bookmarkEnd w:id="3235"/>
      <w:bookmarkEnd w:id="3236"/>
      <w:bookmarkEnd w:id="3237"/>
    </w:p>
    <w:p w14:paraId="2B8051C9" w14:textId="080CCA4A" w:rsidR="00953A06" w:rsidRDefault="00953A06" w:rsidP="00953A06">
      <w:pPr>
        <w:pStyle w:val="af9"/>
        <w:keepNext/>
        <w:rPr>
          <w:lang w:eastAsia="he-IL"/>
        </w:rPr>
      </w:pPr>
      <w:bookmarkStart w:id="3238" w:name="ET_guest_זיו_שגיב_206"/>
      <w:r w:rsidRPr="00953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953A06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8"/>
    </w:p>
    <w:p w14:paraId="2AF86F8F" w14:textId="77777777" w:rsidR="00953A06" w:rsidRDefault="00953A06" w:rsidP="00953A06">
      <w:pPr>
        <w:pStyle w:val="KeepWithNext"/>
        <w:rPr>
          <w:rtl/>
          <w:lang w:eastAsia="he-IL"/>
        </w:rPr>
      </w:pPr>
    </w:p>
    <w:p w14:paraId="00683FE5" w14:textId="6A1E839A" w:rsidR="00953A06" w:rsidRDefault="00953A06" w:rsidP="00953A06">
      <w:pPr>
        <w:rPr>
          <w:rtl/>
          <w:lang w:eastAsia="he-IL"/>
        </w:rPr>
      </w:pPr>
      <w:bookmarkStart w:id="3239" w:name="_ETM_Q1_5362406"/>
      <w:bookmarkStart w:id="3240" w:name="_ETM_Q1_5362452"/>
      <w:bookmarkStart w:id="3241" w:name="_ETM_Q1_5357496"/>
      <w:bookmarkStart w:id="3242" w:name="_ETM_Q1_5354066"/>
      <w:bookmarkEnd w:id="3239"/>
      <w:bookmarkEnd w:id="3240"/>
      <w:bookmarkEnd w:id="3241"/>
      <w:bookmarkEnd w:id="3242"/>
      <w:r>
        <w:rPr>
          <w:rFonts w:hint="cs"/>
          <w:rtl/>
          <w:lang w:eastAsia="he-IL"/>
        </w:rPr>
        <w:t xml:space="preserve">28 כתבי אישום בסך הכול, מתוכם 13 </w:t>
      </w:r>
      <w:bookmarkStart w:id="3243" w:name="_ETM_Q1_5361246"/>
      <w:bookmarkEnd w:id="3243"/>
      <w:r>
        <w:rPr>
          <w:rFonts w:hint="cs"/>
          <w:rtl/>
          <w:lang w:eastAsia="he-IL"/>
        </w:rPr>
        <w:t>במגזר היהודי, ו-12 במגזר הערבי.</w:t>
      </w:r>
    </w:p>
    <w:p w14:paraId="1C912984" w14:textId="77777777" w:rsidR="00953A06" w:rsidRDefault="00953A06" w:rsidP="00953A06">
      <w:pPr>
        <w:rPr>
          <w:rtl/>
          <w:lang w:eastAsia="he-IL"/>
        </w:rPr>
      </w:pPr>
      <w:bookmarkStart w:id="3244" w:name="_ETM_Q1_5368159"/>
      <w:bookmarkStart w:id="3245" w:name="_ETM_Q1_5368218"/>
      <w:bookmarkStart w:id="3246" w:name="_ETM_Q1_5368858"/>
      <w:bookmarkEnd w:id="3244"/>
      <w:bookmarkEnd w:id="3245"/>
      <w:bookmarkEnd w:id="3246"/>
    </w:p>
    <w:p w14:paraId="785BCE47" w14:textId="724C8996" w:rsidR="00953A06" w:rsidRDefault="00953A06" w:rsidP="00953A06">
      <w:pPr>
        <w:pStyle w:val="a4"/>
        <w:keepNext/>
      </w:pPr>
      <w:bookmarkStart w:id="3247" w:name="ET_speaker_6357_207"/>
      <w:r w:rsidRPr="00953A0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53A06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135F87FD" w14:textId="77777777" w:rsidR="00953A06" w:rsidRDefault="00953A06" w:rsidP="00953A06">
      <w:pPr>
        <w:pStyle w:val="KeepWithNext"/>
        <w:rPr>
          <w:rtl/>
          <w:lang w:eastAsia="he-IL"/>
        </w:rPr>
      </w:pPr>
    </w:p>
    <w:p w14:paraId="74C677A7" w14:textId="00360C1B" w:rsidR="00953A06" w:rsidRDefault="00104DA3" w:rsidP="00953A06">
      <w:pPr>
        <w:rPr>
          <w:rtl/>
          <w:lang w:eastAsia="he-IL"/>
        </w:rPr>
      </w:pPr>
      <w:bookmarkStart w:id="3248" w:name="_ETM_Q1_5369348"/>
      <w:bookmarkStart w:id="3249" w:name="_ETM_Q1_5369380"/>
      <w:bookmarkStart w:id="3250" w:name="_ETM_Q1_5364787"/>
      <w:bookmarkEnd w:id="3248"/>
      <w:bookmarkEnd w:id="3249"/>
      <w:bookmarkEnd w:id="3250"/>
      <w:r>
        <w:rPr>
          <w:rFonts w:hint="cs"/>
          <w:rtl/>
          <w:lang w:eastAsia="he-IL"/>
        </w:rPr>
        <w:t xml:space="preserve">כמה מקרי רצח יש במגזר הערבי, </w:t>
      </w:r>
      <w:bookmarkStart w:id="3251" w:name="_ETM_Q1_5371430"/>
      <w:bookmarkEnd w:id="3251"/>
      <w:r>
        <w:rPr>
          <w:rFonts w:hint="cs"/>
          <w:rtl/>
          <w:lang w:eastAsia="he-IL"/>
        </w:rPr>
        <w:t>וכמה פענוחים? כי במגזר היהודי אין בעיה של פענוח</w:t>
      </w:r>
      <w:bookmarkStart w:id="3252" w:name="_ETM_Q1_5371302"/>
      <w:bookmarkEnd w:id="3252"/>
      <w:r>
        <w:rPr>
          <w:rFonts w:hint="cs"/>
          <w:rtl/>
          <w:lang w:eastAsia="he-IL"/>
        </w:rPr>
        <w:t>.</w:t>
      </w:r>
    </w:p>
    <w:p w14:paraId="104B9A48" w14:textId="77777777" w:rsidR="00104DA3" w:rsidRDefault="00104DA3" w:rsidP="00953A06">
      <w:pPr>
        <w:rPr>
          <w:rtl/>
          <w:lang w:eastAsia="he-IL"/>
        </w:rPr>
      </w:pPr>
      <w:bookmarkStart w:id="3253" w:name="_ETM_Q1_5372136"/>
      <w:bookmarkStart w:id="3254" w:name="_ETM_Q1_5372207"/>
      <w:bookmarkEnd w:id="3253"/>
      <w:bookmarkEnd w:id="3254"/>
    </w:p>
    <w:p w14:paraId="738401D9" w14:textId="2DA90C59" w:rsidR="00104DA3" w:rsidRDefault="00104DA3" w:rsidP="00104DA3">
      <w:pPr>
        <w:pStyle w:val="af9"/>
        <w:keepNext/>
        <w:rPr>
          <w:lang w:eastAsia="he-IL"/>
        </w:rPr>
      </w:pPr>
      <w:bookmarkStart w:id="3255" w:name="ET_guest_זיו_שגיב_208"/>
      <w:r w:rsidRPr="00104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104DA3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5"/>
    </w:p>
    <w:p w14:paraId="6EF0D0E6" w14:textId="77777777" w:rsidR="00104DA3" w:rsidRDefault="00104DA3" w:rsidP="00104DA3">
      <w:pPr>
        <w:pStyle w:val="KeepWithNext"/>
        <w:rPr>
          <w:rtl/>
          <w:lang w:eastAsia="he-IL"/>
        </w:rPr>
      </w:pPr>
    </w:p>
    <w:p w14:paraId="18121921" w14:textId="272822BE" w:rsidR="00104DA3" w:rsidRDefault="00104DA3" w:rsidP="00104DA3">
      <w:pPr>
        <w:rPr>
          <w:rtl/>
          <w:lang w:eastAsia="he-IL"/>
        </w:rPr>
      </w:pPr>
      <w:bookmarkStart w:id="3256" w:name="_ETM_Q1_5373439"/>
      <w:bookmarkStart w:id="3257" w:name="_ETM_Q1_5373484"/>
      <w:bookmarkEnd w:id="3256"/>
      <w:bookmarkEnd w:id="3257"/>
      <w:r>
        <w:rPr>
          <w:rFonts w:hint="cs"/>
          <w:rtl/>
          <w:lang w:eastAsia="he-IL"/>
        </w:rPr>
        <w:t>אז מתוך</w:t>
      </w:r>
      <w:bookmarkStart w:id="3258" w:name="_ETM_Q1_5374550"/>
      <w:bookmarkEnd w:id="3258"/>
      <w:r>
        <w:rPr>
          <w:rFonts w:hint="cs"/>
          <w:rtl/>
          <w:lang w:eastAsia="he-IL"/>
        </w:rPr>
        <w:t xml:space="preserve"> 96 קור</w:t>
      </w:r>
      <w:r w:rsidR="00054E3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נות רצח במגזר הערבי מתחילת השנה, יש 12 כתבי </w:t>
      </w:r>
      <w:bookmarkStart w:id="3259" w:name="_ETM_Q1_5381692"/>
      <w:bookmarkEnd w:id="3259"/>
      <w:r>
        <w:rPr>
          <w:rFonts w:hint="cs"/>
          <w:rtl/>
          <w:lang w:eastAsia="he-IL"/>
        </w:rPr>
        <w:t>אישום שהוגשו.</w:t>
      </w:r>
      <w:bookmarkStart w:id="3260" w:name="_ETM_Q1_5383157"/>
      <w:bookmarkEnd w:id="3260"/>
    </w:p>
    <w:p w14:paraId="7EC2A499" w14:textId="77777777" w:rsidR="00104DA3" w:rsidRDefault="00104DA3" w:rsidP="00104DA3">
      <w:pPr>
        <w:rPr>
          <w:rtl/>
          <w:lang w:eastAsia="he-IL"/>
        </w:rPr>
      </w:pPr>
      <w:bookmarkStart w:id="3261" w:name="_ETM_Q1_5383213"/>
      <w:bookmarkStart w:id="3262" w:name="_ETM_Q1_5384105"/>
      <w:bookmarkEnd w:id="3261"/>
      <w:bookmarkEnd w:id="3262"/>
    </w:p>
    <w:p w14:paraId="6388FF8A" w14:textId="715BD084" w:rsidR="00104DA3" w:rsidRDefault="00104DA3" w:rsidP="00104DA3">
      <w:pPr>
        <w:pStyle w:val="a4"/>
        <w:keepNext/>
      </w:pPr>
      <w:bookmarkStart w:id="3263" w:name="ET_speaker_6357_209"/>
      <w:r w:rsidRPr="00104DA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04DA3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2633E23E" w14:textId="77777777" w:rsidR="00104DA3" w:rsidRDefault="00104DA3" w:rsidP="00104DA3">
      <w:pPr>
        <w:pStyle w:val="KeepWithNext"/>
        <w:rPr>
          <w:rtl/>
          <w:lang w:eastAsia="he-IL"/>
        </w:rPr>
      </w:pPr>
    </w:p>
    <w:p w14:paraId="25848DED" w14:textId="1A2D489E" w:rsidR="00104DA3" w:rsidRDefault="00104DA3" w:rsidP="00104DA3">
      <w:pPr>
        <w:rPr>
          <w:rtl/>
          <w:lang w:eastAsia="he-IL"/>
        </w:rPr>
      </w:pPr>
      <w:bookmarkStart w:id="3264" w:name="_ETM_Q1_5384586"/>
      <w:bookmarkStart w:id="3265" w:name="_ETM_Q1_5384618"/>
      <w:bookmarkEnd w:id="3264"/>
      <w:bookmarkEnd w:id="3265"/>
      <w:r>
        <w:rPr>
          <w:rFonts w:hint="cs"/>
          <w:rtl/>
          <w:lang w:eastAsia="he-IL"/>
        </w:rPr>
        <w:t>זה אומר שאת רוב המקרים</w:t>
      </w:r>
      <w:bookmarkStart w:id="3266" w:name="_ETM_Q1_5383327"/>
      <w:bookmarkEnd w:id="3266"/>
      <w:r>
        <w:rPr>
          <w:rFonts w:hint="cs"/>
          <w:rtl/>
          <w:lang w:eastAsia="he-IL"/>
        </w:rPr>
        <w:t xml:space="preserve"> המשטרה לא פענחה.</w:t>
      </w:r>
      <w:bookmarkStart w:id="3267" w:name="_ETM_Q1_5385177"/>
      <w:bookmarkStart w:id="3268" w:name="_ETM_Q1_5381797"/>
      <w:bookmarkStart w:id="3269" w:name="_ETM_Q1_5382636"/>
      <w:bookmarkEnd w:id="3267"/>
      <w:bookmarkEnd w:id="3268"/>
      <w:bookmarkEnd w:id="3269"/>
    </w:p>
    <w:p w14:paraId="162179CF" w14:textId="77777777" w:rsidR="00104DA3" w:rsidRDefault="00104DA3" w:rsidP="00104DA3">
      <w:pPr>
        <w:rPr>
          <w:rtl/>
          <w:lang w:eastAsia="he-IL"/>
        </w:rPr>
      </w:pPr>
      <w:bookmarkStart w:id="3270" w:name="_ETM_Q1_5382690"/>
      <w:bookmarkEnd w:id="3270"/>
    </w:p>
    <w:p w14:paraId="53F5C307" w14:textId="4D630780" w:rsidR="00104DA3" w:rsidRDefault="00104DA3" w:rsidP="00104DA3">
      <w:pPr>
        <w:pStyle w:val="af6"/>
        <w:keepNext/>
      </w:pPr>
      <w:bookmarkStart w:id="3271" w:name="ET_yor_5084_210"/>
      <w:r w:rsidRPr="00104DA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04DA3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271"/>
    </w:p>
    <w:p w14:paraId="6F70448B" w14:textId="77777777" w:rsidR="00104DA3" w:rsidRDefault="00104DA3" w:rsidP="00104DA3">
      <w:pPr>
        <w:pStyle w:val="KeepWithNext"/>
        <w:rPr>
          <w:rtl/>
          <w:lang w:eastAsia="he-IL"/>
        </w:rPr>
      </w:pPr>
    </w:p>
    <w:p w14:paraId="14E4DF29" w14:textId="1448F464" w:rsidR="00104DA3" w:rsidRDefault="00104DA3" w:rsidP="00104DA3">
      <w:pPr>
        <w:rPr>
          <w:rtl/>
          <w:lang w:eastAsia="he-IL"/>
        </w:rPr>
      </w:pPr>
      <w:bookmarkStart w:id="3272" w:name="_ETM_Q1_5383915"/>
      <w:bookmarkStart w:id="3273" w:name="_ETM_Q1_5383949"/>
      <w:bookmarkEnd w:id="3272"/>
      <w:bookmarkEnd w:id="3273"/>
      <w:r>
        <w:rPr>
          <w:rFonts w:hint="cs"/>
          <w:rtl/>
          <w:lang w:eastAsia="he-IL"/>
        </w:rPr>
        <w:t>11%,</w:t>
      </w:r>
      <w:bookmarkStart w:id="3274" w:name="_ETM_Q1_5389222"/>
      <w:bookmarkEnd w:id="3274"/>
      <w:r>
        <w:rPr>
          <w:rFonts w:hint="cs"/>
          <w:rtl/>
          <w:lang w:eastAsia="he-IL"/>
        </w:rPr>
        <w:t xml:space="preserve"> בקיצור. </w:t>
      </w:r>
      <w:bookmarkStart w:id="3275" w:name="_ETM_Q1_5387422"/>
      <w:bookmarkStart w:id="3276" w:name="_ETM_Q1_5383119"/>
      <w:bookmarkStart w:id="3277" w:name="_ETM_Q1_5388725"/>
      <w:bookmarkEnd w:id="3275"/>
      <w:bookmarkEnd w:id="3276"/>
      <w:bookmarkEnd w:id="3277"/>
    </w:p>
    <w:p w14:paraId="65BD8B33" w14:textId="77777777" w:rsidR="00104DA3" w:rsidRDefault="00104DA3" w:rsidP="00104DA3">
      <w:pPr>
        <w:rPr>
          <w:rtl/>
          <w:lang w:eastAsia="he-IL"/>
        </w:rPr>
      </w:pPr>
      <w:bookmarkStart w:id="3278" w:name="_ETM_Q1_5388773"/>
      <w:bookmarkEnd w:id="3278"/>
    </w:p>
    <w:p w14:paraId="058BEFFA" w14:textId="51DD7F7D" w:rsidR="00104DA3" w:rsidRDefault="00104DA3" w:rsidP="00104DA3">
      <w:pPr>
        <w:pStyle w:val="a4"/>
        <w:keepNext/>
      </w:pPr>
      <w:bookmarkStart w:id="3279" w:name="ET_speaker_6357_211"/>
      <w:r w:rsidRPr="00104DA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04DA3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14:paraId="7A5393BB" w14:textId="77777777" w:rsidR="00104DA3" w:rsidRDefault="00104DA3" w:rsidP="00104DA3">
      <w:pPr>
        <w:pStyle w:val="KeepWithNext"/>
        <w:rPr>
          <w:rtl/>
          <w:lang w:eastAsia="he-IL"/>
        </w:rPr>
      </w:pPr>
    </w:p>
    <w:p w14:paraId="794B08C1" w14:textId="607FA521" w:rsidR="00104DA3" w:rsidRDefault="00104DA3" w:rsidP="00104DA3">
      <w:pPr>
        <w:rPr>
          <w:rtl/>
          <w:lang w:eastAsia="he-IL"/>
        </w:rPr>
      </w:pPr>
      <w:bookmarkStart w:id="3280" w:name="_ETM_Q1_5392553"/>
      <w:bookmarkStart w:id="3281" w:name="_ETM_Q1_5392589"/>
      <w:bookmarkEnd w:id="3280"/>
      <w:bookmarkEnd w:id="3281"/>
      <w:r>
        <w:rPr>
          <w:rFonts w:hint="cs"/>
          <w:rtl/>
          <w:lang w:eastAsia="he-IL"/>
        </w:rPr>
        <w:t xml:space="preserve">זה אומר ש-90% לא פוענחו. זה אומר שאין הרתעה, </w:t>
      </w:r>
      <w:bookmarkStart w:id="3282" w:name="_ETM_Q1_5398394"/>
      <w:bookmarkEnd w:id="3282"/>
      <w:r>
        <w:rPr>
          <w:rFonts w:hint="cs"/>
          <w:rtl/>
          <w:lang w:eastAsia="he-IL"/>
        </w:rPr>
        <w:t>בסופו של דבר, כי אם יודעים</w:t>
      </w:r>
      <w:bookmarkStart w:id="3283" w:name="_ETM_Q1_5395827"/>
      <w:bookmarkEnd w:id="3283"/>
      <w:r>
        <w:rPr>
          <w:rFonts w:hint="cs"/>
          <w:rtl/>
          <w:lang w:eastAsia="he-IL"/>
        </w:rPr>
        <w:t xml:space="preserve"> שאי אפשר לפענח, אז </w:t>
      </w:r>
      <w:bookmarkStart w:id="3284" w:name="_ETM_Q1_5399272"/>
      <w:bookmarkEnd w:id="3284"/>
      <w:r>
        <w:rPr>
          <w:rFonts w:hint="cs"/>
          <w:rtl/>
          <w:lang w:eastAsia="he-IL"/>
        </w:rPr>
        <w:t xml:space="preserve">אדם אומר לעצמו, אני יכול לרצוח, ומחר בבוקר להמשיך בשגרת </w:t>
      </w:r>
      <w:bookmarkStart w:id="3285" w:name="_ETM_Q1_5405841"/>
      <w:bookmarkEnd w:id="3285"/>
      <w:r>
        <w:rPr>
          <w:rFonts w:hint="cs"/>
          <w:rtl/>
          <w:lang w:eastAsia="he-IL"/>
        </w:rPr>
        <w:t>חייו. אני</w:t>
      </w:r>
      <w:bookmarkStart w:id="3286" w:name="_ETM_Q1_5402832"/>
      <w:bookmarkEnd w:id="3286"/>
      <w:r>
        <w:rPr>
          <w:rFonts w:hint="cs"/>
          <w:rtl/>
          <w:lang w:eastAsia="he-IL"/>
        </w:rPr>
        <w:t xml:space="preserve"> אומר, במובן הכי פשוט, אין דין ואין דיין </w:t>
      </w:r>
      <w:bookmarkStart w:id="3287" w:name="_ETM_Q1_5408280"/>
      <w:bookmarkEnd w:id="3287"/>
      <w:r>
        <w:rPr>
          <w:rFonts w:hint="cs"/>
          <w:rtl/>
          <w:lang w:eastAsia="he-IL"/>
        </w:rPr>
        <w:t>במגזר הערבי היום.</w:t>
      </w:r>
    </w:p>
    <w:p w14:paraId="18972A92" w14:textId="77777777" w:rsidR="00104DA3" w:rsidRDefault="00104DA3" w:rsidP="00104DA3">
      <w:pPr>
        <w:rPr>
          <w:rtl/>
          <w:lang w:eastAsia="he-IL"/>
        </w:rPr>
      </w:pPr>
      <w:bookmarkStart w:id="3288" w:name="_ETM_Q1_5410733"/>
      <w:bookmarkStart w:id="3289" w:name="_ETM_Q1_5410782"/>
      <w:bookmarkStart w:id="3290" w:name="_ETM_Q1_5411434"/>
      <w:bookmarkEnd w:id="3288"/>
      <w:bookmarkEnd w:id="3289"/>
      <w:bookmarkEnd w:id="3290"/>
    </w:p>
    <w:p w14:paraId="59909E26" w14:textId="34E33AB7" w:rsidR="00104DA3" w:rsidRDefault="00104DA3" w:rsidP="00104DA3">
      <w:pPr>
        <w:pStyle w:val="af9"/>
        <w:keepNext/>
        <w:rPr>
          <w:lang w:eastAsia="he-IL"/>
        </w:rPr>
      </w:pPr>
      <w:bookmarkStart w:id="3291" w:name="ET_guest_זיו_שגיב_212"/>
      <w:r w:rsidRPr="00104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104DA3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1"/>
    </w:p>
    <w:p w14:paraId="2562F6FD" w14:textId="77777777" w:rsidR="00104DA3" w:rsidRDefault="00104DA3" w:rsidP="00104DA3">
      <w:pPr>
        <w:pStyle w:val="KeepWithNext"/>
        <w:rPr>
          <w:rtl/>
          <w:lang w:eastAsia="he-IL"/>
        </w:rPr>
      </w:pPr>
    </w:p>
    <w:p w14:paraId="74DE6DF8" w14:textId="5E3306D7" w:rsidR="00104DA3" w:rsidRDefault="00104DA3" w:rsidP="00104DA3">
      <w:pPr>
        <w:rPr>
          <w:rtl/>
          <w:lang w:eastAsia="he-IL"/>
        </w:rPr>
      </w:pPr>
      <w:bookmarkStart w:id="3292" w:name="_ETM_Q1_5411883"/>
      <w:bookmarkStart w:id="3293" w:name="_ETM_Q1_5411913"/>
      <w:bookmarkEnd w:id="3292"/>
      <w:bookmarkEnd w:id="3293"/>
      <w:r>
        <w:rPr>
          <w:rFonts w:hint="cs"/>
          <w:rtl/>
          <w:lang w:eastAsia="he-IL"/>
        </w:rPr>
        <w:t xml:space="preserve">עוד משפט לגבי פענוח, חשוב להגיד שכשאנחנו מדברים </w:t>
      </w:r>
      <w:bookmarkStart w:id="3294" w:name="_ETM_Q1_5418023"/>
      <w:bookmarkEnd w:id="3294"/>
      <w:r>
        <w:rPr>
          <w:rFonts w:hint="cs"/>
          <w:rtl/>
          <w:lang w:eastAsia="he-IL"/>
        </w:rPr>
        <w:t>על פענוח</w:t>
      </w:r>
      <w:bookmarkStart w:id="3295" w:name="_ETM_Q1_5413915"/>
      <w:bookmarkEnd w:id="3295"/>
      <w:r>
        <w:rPr>
          <w:rFonts w:hint="cs"/>
          <w:rtl/>
          <w:lang w:eastAsia="he-IL"/>
        </w:rPr>
        <w:t>, אנחנו מדב</w:t>
      </w:r>
      <w:bookmarkStart w:id="3296" w:name="_ETM_Q1_5412390"/>
      <w:bookmarkEnd w:id="3296"/>
      <w:r>
        <w:rPr>
          <w:rFonts w:hint="cs"/>
          <w:rtl/>
          <w:lang w:eastAsia="he-IL"/>
        </w:rPr>
        <w:t>רים על פענוח שהוגש כתב אישום.</w:t>
      </w:r>
    </w:p>
    <w:p w14:paraId="753A3FF9" w14:textId="77777777" w:rsidR="00104DA3" w:rsidRDefault="00104DA3" w:rsidP="00104DA3">
      <w:pPr>
        <w:rPr>
          <w:rtl/>
          <w:lang w:eastAsia="he-IL"/>
        </w:rPr>
      </w:pPr>
      <w:bookmarkStart w:id="3297" w:name="_ETM_Q1_5418215"/>
      <w:bookmarkStart w:id="3298" w:name="_ETM_Q1_5418257"/>
      <w:bookmarkEnd w:id="3297"/>
      <w:bookmarkEnd w:id="3298"/>
    </w:p>
    <w:p w14:paraId="7D8C2E98" w14:textId="0061DE96" w:rsidR="00104DA3" w:rsidRDefault="00104DA3" w:rsidP="00104DA3">
      <w:pPr>
        <w:pStyle w:val="a4"/>
        <w:keepNext/>
      </w:pPr>
      <w:bookmarkStart w:id="3299" w:name="ET_speaker_6357_213"/>
      <w:r w:rsidRPr="00104DA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04DA3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299"/>
    </w:p>
    <w:p w14:paraId="1BE86B70" w14:textId="77777777" w:rsidR="00104DA3" w:rsidRDefault="00104DA3" w:rsidP="00104DA3">
      <w:pPr>
        <w:pStyle w:val="KeepWithNext"/>
        <w:rPr>
          <w:rtl/>
          <w:lang w:eastAsia="he-IL"/>
        </w:rPr>
      </w:pPr>
    </w:p>
    <w:p w14:paraId="2BA080F0" w14:textId="482D1D52" w:rsidR="00104DA3" w:rsidRDefault="00104DA3" w:rsidP="00104DA3">
      <w:pPr>
        <w:rPr>
          <w:rtl/>
          <w:lang w:eastAsia="he-IL"/>
        </w:rPr>
      </w:pPr>
      <w:bookmarkStart w:id="3300" w:name="_ETM_Q1_5419569"/>
      <w:bookmarkStart w:id="3301" w:name="_ETM_Q1_5419599"/>
      <w:bookmarkEnd w:id="3300"/>
      <w:bookmarkEnd w:id="3301"/>
      <w:r>
        <w:rPr>
          <w:rFonts w:hint="cs"/>
          <w:rtl/>
          <w:lang w:eastAsia="he-IL"/>
        </w:rPr>
        <w:t xml:space="preserve">אבל מודיעינית </w:t>
      </w:r>
      <w:bookmarkStart w:id="3302" w:name="_ETM_Q1_5421855"/>
      <w:bookmarkEnd w:id="3302"/>
      <w:r>
        <w:rPr>
          <w:rFonts w:hint="cs"/>
          <w:rtl/>
          <w:lang w:eastAsia="he-IL"/>
        </w:rPr>
        <w:t>זה לא יוצר הרתעה לתושבים</w:t>
      </w:r>
      <w:bookmarkStart w:id="3303" w:name="_ETM_Q1_5420106"/>
      <w:bookmarkEnd w:id="3303"/>
      <w:r>
        <w:rPr>
          <w:rFonts w:hint="cs"/>
          <w:rtl/>
          <w:lang w:eastAsia="he-IL"/>
        </w:rPr>
        <w:t xml:space="preserve">. אני יודע שחלק מהתיקים אתם </w:t>
      </w:r>
      <w:bookmarkStart w:id="3304" w:name="_ETM_Q1_5424370"/>
      <w:bookmarkEnd w:id="3304"/>
      <w:r>
        <w:rPr>
          <w:rFonts w:hint="cs"/>
          <w:rtl/>
          <w:lang w:eastAsia="he-IL"/>
        </w:rPr>
        <w:t>מודעים ואתם יודעים</w:t>
      </w:r>
      <w:bookmarkStart w:id="3305" w:name="_ETM_Q1_5421890"/>
      <w:bookmarkEnd w:id="3305"/>
      <w:r w:rsidR="00976C67">
        <w:rPr>
          <w:rFonts w:hint="cs"/>
          <w:rtl/>
          <w:lang w:eastAsia="he-IL"/>
        </w:rPr>
        <w:t xml:space="preserve">, אתם גם יודעים למה עד לא בא </w:t>
      </w:r>
      <w:bookmarkStart w:id="3306" w:name="_ETM_Q1_5429816"/>
      <w:bookmarkEnd w:id="3306"/>
      <w:r w:rsidR="00976C67">
        <w:rPr>
          <w:rFonts w:hint="cs"/>
          <w:rtl/>
          <w:lang w:eastAsia="he-IL"/>
        </w:rPr>
        <w:t>לדבר.</w:t>
      </w:r>
      <w:bookmarkStart w:id="3307" w:name="_ETM_Q1_5425628"/>
      <w:bookmarkEnd w:id="3307"/>
      <w:r w:rsidR="00976C67">
        <w:rPr>
          <w:rFonts w:hint="cs"/>
          <w:rtl/>
          <w:lang w:eastAsia="he-IL"/>
        </w:rPr>
        <w:t xml:space="preserve"> אבל </w:t>
      </w:r>
      <w:bookmarkStart w:id="3308" w:name="_ETM_Q1_5424696"/>
      <w:bookmarkEnd w:id="3308"/>
      <w:r w:rsidR="00976C67">
        <w:rPr>
          <w:rFonts w:hint="cs"/>
          <w:rtl/>
          <w:lang w:eastAsia="he-IL"/>
        </w:rPr>
        <w:t xml:space="preserve">אז אין ראיות, כי </w:t>
      </w:r>
      <w:bookmarkStart w:id="3309" w:name="_ETM_Q1_5426914"/>
      <w:bookmarkEnd w:id="3309"/>
      <w:r w:rsidR="00976C67">
        <w:rPr>
          <w:rFonts w:hint="cs"/>
          <w:rtl/>
          <w:lang w:eastAsia="he-IL"/>
        </w:rPr>
        <w:t>אנשים פוחדים לדבר,</w:t>
      </w:r>
      <w:bookmarkStart w:id="3310" w:name="_ETM_Q1_5431253"/>
      <w:bookmarkEnd w:id="3310"/>
      <w:r w:rsidR="00976C67">
        <w:rPr>
          <w:rFonts w:hint="cs"/>
          <w:rtl/>
          <w:lang w:eastAsia="he-IL"/>
        </w:rPr>
        <w:t xml:space="preserve"> הם פוחדים לדבר כי הם לא בטוחים שיהיה מי </w:t>
      </w:r>
      <w:bookmarkStart w:id="3311" w:name="_ETM_Q1_5436925"/>
      <w:bookmarkEnd w:id="3311"/>
      <w:r w:rsidR="00976C67">
        <w:rPr>
          <w:rFonts w:hint="cs"/>
          <w:rtl/>
          <w:lang w:eastAsia="he-IL"/>
        </w:rPr>
        <w:t>שיגן עליהם</w:t>
      </w:r>
      <w:bookmarkStart w:id="3312" w:name="_ETM_Q1_5433007"/>
      <w:bookmarkStart w:id="3313" w:name="_ETM_Q1_5428693"/>
      <w:bookmarkEnd w:id="3312"/>
      <w:bookmarkEnd w:id="3313"/>
      <w:r w:rsidR="00976C67">
        <w:rPr>
          <w:rFonts w:hint="cs"/>
          <w:rtl/>
          <w:lang w:eastAsia="he-IL"/>
        </w:rPr>
        <w:t>.</w:t>
      </w:r>
    </w:p>
    <w:p w14:paraId="63D86BC3" w14:textId="77777777" w:rsidR="00976C67" w:rsidRDefault="00976C67" w:rsidP="00104DA3">
      <w:pPr>
        <w:rPr>
          <w:rtl/>
          <w:lang w:eastAsia="he-IL"/>
        </w:rPr>
      </w:pPr>
      <w:bookmarkStart w:id="3314" w:name="_ETM_Q1_5432260"/>
      <w:bookmarkStart w:id="3315" w:name="_ETM_Q1_5432302"/>
      <w:bookmarkEnd w:id="3314"/>
      <w:bookmarkEnd w:id="3315"/>
    </w:p>
    <w:p w14:paraId="3C424CA3" w14:textId="60B213C3" w:rsidR="00976C67" w:rsidRDefault="00976C67" w:rsidP="00976C67">
      <w:pPr>
        <w:pStyle w:val="af6"/>
        <w:keepNext/>
      </w:pPr>
      <w:bookmarkStart w:id="3316" w:name="ET_yor_5084_214"/>
      <w:r w:rsidRPr="00976C6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76C67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316"/>
    </w:p>
    <w:p w14:paraId="3D9B1035" w14:textId="77777777" w:rsidR="00976C67" w:rsidRDefault="00976C67" w:rsidP="00976C67">
      <w:pPr>
        <w:pStyle w:val="KeepWithNext"/>
        <w:rPr>
          <w:rtl/>
          <w:lang w:eastAsia="he-IL"/>
        </w:rPr>
      </w:pPr>
    </w:p>
    <w:p w14:paraId="51BCF47A" w14:textId="55A8D733" w:rsidR="00976C67" w:rsidRDefault="00976C67" w:rsidP="00976C67">
      <w:pPr>
        <w:rPr>
          <w:rtl/>
          <w:lang w:eastAsia="he-IL"/>
        </w:rPr>
      </w:pPr>
      <w:bookmarkStart w:id="3317" w:name="_ETM_Q1_5433603"/>
      <w:bookmarkStart w:id="3318" w:name="_ETM_Q1_5433647"/>
      <w:bookmarkEnd w:id="3317"/>
      <w:bookmarkEnd w:id="3318"/>
      <w:r>
        <w:rPr>
          <w:rFonts w:hint="cs"/>
          <w:rtl/>
          <w:lang w:eastAsia="he-IL"/>
        </w:rPr>
        <w:t xml:space="preserve">תיק רצח במגזר הרבה יותר קשה לפענוח. אני לא </w:t>
      </w:r>
      <w:bookmarkStart w:id="3319" w:name="_ETM_Q1_5440570"/>
      <w:bookmarkEnd w:id="3319"/>
      <w:r>
        <w:rPr>
          <w:rFonts w:hint="cs"/>
          <w:rtl/>
          <w:lang w:eastAsia="he-IL"/>
        </w:rPr>
        <w:t>מתנחם בזה, אני רוצה מאה אחוז פענוח, אני לא יכול.</w:t>
      </w:r>
      <w:bookmarkStart w:id="3320" w:name="_ETM_Q1_5440599"/>
      <w:bookmarkEnd w:id="3320"/>
    </w:p>
    <w:p w14:paraId="111D6225" w14:textId="77777777" w:rsidR="00976C67" w:rsidRDefault="00976C67" w:rsidP="00976C67">
      <w:pPr>
        <w:rPr>
          <w:rtl/>
          <w:lang w:eastAsia="he-IL"/>
        </w:rPr>
      </w:pPr>
      <w:bookmarkStart w:id="3321" w:name="_ETM_Q1_5441523"/>
      <w:bookmarkStart w:id="3322" w:name="_ETM_Q1_5441570"/>
      <w:bookmarkEnd w:id="3321"/>
      <w:bookmarkEnd w:id="3322"/>
    </w:p>
    <w:p w14:paraId="63D293AA" w14:textId="4E235E22" w:rsidR="00976C67" w:rsidRDefault="00976C67" w:rsidP="00976C67">
      <w:pPr>
        <w:pStyle w:val="a4"/>
        <w:keepNext/>
      </w:pPr>
      <w:bookmarkStart w:id="3323" w:name="ET_speaker_6357_215"/>
      <w:r w:rsidRPr="00976C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76C67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323"/>
    </w:p>
    <w:p w14:paraId="0D2F939F" w14:textId="77777777" w:rsidR="00976C67" w:rsidRDefault="00976C67" w:rsidP="00976C67">
      <w:pPr>
        <w:pStyle w:val="KeepWithNext"/>
        <w:rPr>
          <w:rtl/>
          <w:lang w:eastAsia="he-IL"/>
        </w:rPr>
      </w:pPr>
    </w:p>
    <w:p w14:paraId="095216D4" w14:textId="1B285BB2" w:rsidR="00976C67" w:rsidRDefault="00976C67" w:rsidP="00976C67">
      <w:pPr>
        <w:rPr>
          <w:rtl/>
          <w:lang w:eastAsia="he-IL"/>
        </w:rPr>
      </w:pPr>
      <w:bookmarkStart w:id="3324" w:name="_ETM_Q1_5442807"/>
      <w:bookmarkStart w:id="3325" w:name="_ETM_Q1_5442838"/>
      <w:bookmarkEnd w:id="3324"/>
      <w:bookmarkEnd w:id="3325"/>
      <w:r>
        <w:rPr>
          <w:rFonts w:hint="cs"/>
          <w:rtl/>
          <w:lang w:eastAsia="he-IL"/>
        </w:rPr>
        <w:t>ב-90%</w:t>
      </w:r>
      <w:bookmarkStart w:id="3326" w:name="_ETM_Q1_5444459"/>
      <w:bookmarkEnd w:id="3326"/>
      <w:r>
        <w:rPr>
          <w:rFonts w:hint="cs"/>
          <w:rtl/>
          <w:lang w:eastAsia="he-IL"/>
        </w:rPr>
        <w:t xml:space="preserve"> אי-פענוח זה אומר </w:t>
      </w:r>
      <w:bookmarkStart w:id="3327" w:name="_ETM_Q1_5441868"/>
      <w:bookmarkEnd w:id="3327"/>
      <w:r>
        <w:rPr>
          <w:rFonts w:hint="cs"/>
          <w:rtl/>
          <w:lang w:eastAsia="he-IL"/>
        </w:rPr>
        <w:t>שתיקי רצח במגזר הערבי היום לא מפוענחים.</w:t>
      </w:r>
    </w:p>
    <w:p w14:paraId="0079A875" w14:textId="77777777" w:rsidR="000B27FE" w:rsidRDefault="000B27FE" w:rsidP="00976C67">
      <w:pPr>
        <w:rPr>
          <w:rtl/>
          <w:lang w:eastAsia="he-IL"/>
        </w:rPr>
      </w:pPr>
    </w:p>
    <w:p w14:paraId="78FB972F" w14:textId="34C0C9AD" w:rsidR="000B27FE" w:rsidRDefault="000B27FE" w:rsidP="000B27FE">
      <w:pPr>
        <w:pStyle w:val="af9"/>
        <w:keepNext/>
        <w:rPr>
          <w:lang w:eastAsia="he-IL"/>
        </w:rPr>
      </w:pPr>
      <w:bookmarkStart w:id="3328" w:name="ET_guest_יגאל_עזרא_216"/>
      <w:r w:rsidRPr="000B2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עזרא:</w:t>
      </w:r>
      <w:r w:rsidRPr="000B27FE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8"/>
    </w:p>
    <w:p w14:paraId="1238EDC6" w14:textId="77777777" w:rsidR="000B27FE" w:rsidRDefault="000B27FE" w:rsidP="000B27FE">
      <w:pPr>
        <w:pStyle w:val="KeepWithNext"/>
        <w:rPr>
          <w:rtl/>
          <w:lang w:eastAsia="he-IL"/>
        </w:rPr>
      </w:pPr>
    </w:p>
    <w:p w14:paraId="6FC1175C" w14:textId="20804C56" w:rsidR="000B27FE" w:rsidRDefault="000B27FE" w:rsidP="000B27FE">
      <w:pPr>
        <w:rPr>
          <w:rtl/>
          <w:lang w:eastAsia="he-IL"/>
        </w:rPr>
      </w:pPr>
      <w:bookmarkStart w:id="3329" w:name="_ETM_Q1_5444818"/>
      <w:bookmarkEnd w:id="3329"/>
      <w:r>
        <w:rPr>
          <w:rFonts w:hint="cs"/>
          <w:rtl/>
          <w:lang w:eastAsia="he-IL"/>
        </w:rPr>
        <w:t>כן,</w:t>
      </w:r>
      <w:bookmarkStart w:id="3330" w:name="_ETM_Q1_5445738"/>
      <w:bookmarkEnd w:id="3330"/>
      <w:r>
        <w:rPr>
          <w:rFonts w:hint="cs"/>
          <w:rtl/>
          <w:lang w:eastAsia="he-IL"/>
        </w:rPr>
        <w:t xml:space="preserve"> אבל חשוב לציין שהתיקים האלה נמצאים על שולחן העבודה ולוקח</w:t>
      </w:r>
      <w:bookmarkStart w:id="3331" w:name="_ETM_Q1_5451985"/>
      <w:bookmarkEnd w:id="3331"/>
      <w:r>
        <w:rPr>
          <w:rFonts w:hint="cs"/>
          <w:rtl/>
          <w:lang w:eastAsia="he-IL"/>
        </w:rPr>
        <w:t xml:space="preserve"> זמן לפענח, לפעמים כמה חודשים</w:t>
      </w:r>
      <w:bookmarkStart w:id="3332" w:name="_ETM_Q1_5450861"/>
      <w:bookmarkEnd w:id="3332"/>
      <w:r>
        <w:rPr>
          <w:rFonts w:hint="cs"/>
          <w:rtl/>
          <w:lang w:eastAsia="he-IL"/>
        </w:rPr>
        <w:t xml:space="preserve">, ואפילו כמה שנים. כשאנחנו מסתכלים </w:t>
      </w:r>
      <w:bookmarkStart w:id="3333" w:name="_ETM_Q1_5457224"/>
      <w:bookmarkEnd w:id="3333"/>
      <w:r>
        <w:rPr>
          <w:rFonts w:hint="cs"/>
          <w:rtl/>
          <w:lang w:eastAsia="he-IL"/>
        </w:rPr>
        <w:t xml:space="preserve">על נתוני פענוח רצח, בדרך כלל </w:t>
      </w:r>
      <w:bookmarkStart w:id="3334" w:name="_ETM_Q1_5456211"/>
      <w:bookmarkEnd w:id="3334"/>
      <w:r>
        <w:rPr>
          <w:rFonts w:hint="cs"/>
          <w:rtl/>
          <w:lang w:eastAsia="he-IL"/>
        </w:rPr>
        <w:t>מסתכלים על נתונים שנתיים.</w:t>
      </w:r>
    </w:p>
    <w:p w14:paraId="70FE9BF0" w14:textId="77777777" w:rsidR="000B27FE" w:rsidRDefault="000B27FE" w:rsidP="000B27FE">
      <w:pPr>
        <w:rPr>
          <w:rtl/>
          <w:lang w:eastAsia="he-IL"/>
        </w:rPr>
      </w:pPr>
      <w:bookmarkStart w:id="3335" w:name="_ETM_Q1_5459651"/>
      <w:bookmarkStart w:id="3336" w:name="_ETM_Q1_5459695"/>
      <w:bookmarkEnd w:id="3335"/>
      <w:bookmarkEnd w:id="3336"/>
    </w:p>
    <w:p w14:paraId="139056FA" w14:textId="71ABA1DD" w:rsidR="000B27FE" w:rsidRDefault="000B27FE" w:rsidP="000B27FE">
      <w:pPr>
        <w:pStyle w:val="a4"/>
        <w:keepNext/>
      </w:pPr>
      <w:bookmarkStart w:id="3337" w:name="ET_speaker_5761_217"/>
      <w:r w:rsidRPr="000B27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B27FE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339A2A80" w14:textId="77777777" w:rsidR="000B27FE" w:rsidRDefault="000B27FE" w:rsidP="000B27FE">
      <w:pPr>
        <w:pStyle w:val="KeepWithNext"/>
        <w:rPr>
          <w:rtl/>
          <w:lang w:eastAsia="he-IL"/>
        </w:rPr>
      </w:pPr>
    </w:p>
    <w:p w14:paraId="5904FB3E" w14:textId="77777777" w:rsidR="00CC7AF3" w:rsidRDefault="000B27FE" w:rsidP="000B27FE">
      <w:pPr>
        <w:rPr>
          <w:rtl/>
          <w:lang w:eastAsia="he-IL"/>
        </w:rPr>
      </w:pPr>
      <w:bookmarkStart w:id="3338" w:name="_ETM_Q1_5465228"/>
      <w:bookmarkStart w:id="3339" w:name="_ETM_Q1_5465287"/>
      <w:bookmarkStart w:id="3340" w:name="_ETM_Q1_5460311"/>
      <w:bookmarkEnd w:id="3338"/>
      <w:bookmarkEnd w:id="3339"/>
      <w:bookmarkEnd w:id="3340"/>
      <w:r>
        <w:rPr>
          <w:rFonts w:hint="cs"/>
          <w:rtl/>
          <w:lang w:eastAsia="he-IL"/>
        </w:rPr>
        <w:t xml:space="preserve">כן, </w:t>
      </w:r>
      <w:bookmarkStart w:id="3341" w:name="_ETM_Q1_5461860"/>
      <w:bookmarkEnd w:id="3341"/>
      <w:r>
        <w:rPr>
          <w:rFonts w:hint="cs"/>
          <w:rtl/>
          <w:lang w:eastAsia="he-IL"/>
        </w:rPr>
        <w:t xml:space="preserve">אבל ידוע כבר כמה שנים שפענוח מקרי רצח </w:t>
      </w:r>
      <w:bookmarkStart w:id="3342" w:name="_ETM_Q1_5462880"/>
      <w:bookmarkEnd w:id="3342"/>
      <w:r>
        <w:rPr>
          <w:rFonts w:hint="cs"/>
          <w:rtl/>
          <w:lang w:eastAsia="he-IL"/>
        </w:rPr>
        <w:t xml:space="preserve">באוכלוסייה הערבית </w:t>
      </w:r>
      <w:bookmarkStart w:id="3343" w:name="_ETM_Q1_5467568"/>
      <w:bookmarkEnd w:id="3343"/>
      <w:r>
        <w:rPr>
          <w:rFonts w:hint="cs"/>
          <w:rtl/>
          <w:lang w:eastAsia="he-IL"/>
        </w:rPr>
        <w:t>נמוך מהממוצע בכללי, גם ברצח נשים וגם ברצח כללי.</w:t>
      </w:r>
      <w:bookmarkStart w:id="3344" w:name="_ETM_Q1_5471278"/>
      <w:bookmarkStart w:id="3345" w:name="_ETM_Q1_5473443"/>
      <w:bookmarkStart w:id="3346" w:name="_ETM_Q1_5473523"/>
      <w:bookmarkEnd w:id="3344"/>
      <w:bookmarkEnd w:id="3345"/>
      <w:bookmarkEnd w:id="3346"/>
    </w:p>
    <w:p w14:paraId="61DCFE92" w14:textId="2F2770A9" w:rsidR="000B27FE" w:rsidRDefault="000B27FE" w:rsidP="000B27FE">
      <w:pPr>
        <w:rPr>
          <w:rtl/>
          <w:lang w:eastAsia="he-IL"/>
        </w:rPr>
      </w:pPr>
      <w:bookmarkStart w:id="3347" w:name="_ETM_Q1_5475947"/>
      <w:bookmarkStart w:id="3348" w:name="_ETM_Q1_5474121"/>
      <w:bookmarkEnd w:id="3347"/>
      <w:bookmarkEnd w:id="3348"/>
    </w:p>
    <w:p w14:paraId="552F6524" w14:textId="66776D3A" w:rsidR="00CC7AF3" w:rsidRDefault="00CC7AF3" w:rsidP="00CC7AF3">
      <w:pPr>
        <w:pStyle w:val="af6"/>
        <w:keepNext/>
        <w:rPr>
          <w:rtl/>
        </w:rPr>
      </w:pPr>
      <w:bookmarkStart w:id="3349" w:name="ET_yor_5084_218"/>
      <w:r w:rsidRPr="00CC7AF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C7AF3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14:paraId="2136E9D9" w14:textId="77777777" w:rsidR="00CC7AF3" w:rsidRDefault="00CC7AF3" w:rsidP="00CC7AF3">
      <w:pPr>
        <w:pStyle w:val="KeepWithNext"/>
        <w:rPr>
          <w:rtl/>
          <w:lang w:eastAsia="he-IL"/>
        </w:rPr>
      </w:pPr>
    </w:p>
    <w:p w14:paraId="265C8CD9" w14:textId="48639400" w:rsidR="00CC7AF3" w:rsidRDefault="00CC7AF3" w:rsidP="00CC7AF3">
      <w:pPr>
        <w:rPr>
          <w:rtl/>
          <w:lang w:eastAsia="he-IL"/>
        </w:rPr>
      </w:pPr>
      <w:bookmarkStart w:id="3350" w:name="_ETM_Q1_5476414"/>
      <w:bookmarkStart w:id="3351" w:name="_ETM_Q1_5476446"/>
      <w:bookmarkEnd w:id="3350"/>
      <w:bookmarkEnd w:id="3351"/>
      <w:r>
        <w:rPr>
          <w:rFonts w:hint="cs"/>
          <w:rtl/>
          <w:lang w:eastAsia="he-IL"/>
        </w:rPr>
        <w:t xml:space="preserve">אם יש </w:t>
      </w:r>
      <w:bookmarkStart w:id="3352" w:name="_ETM_Q1_5478062"/>
      <w:bookmarkEnd w:id="3352"/>
      <w:r>
        <w:rPr>
          <w:rFonts w:hint="cs"/>
          <w:rtl/>
          <w:lang w:eastAsia="he-IL"/>
        </w:rPr>
        <w:t xml:space="preserve">לך נתוני </w:t>
      </w:r>
      <w:bookmarkStart w:id="3353" w:name="_ETM_Q1_5474165"/>
      <w:bookmarkStart w:id="3354" w:name="_ETM_Q1_5470068"/>
      <w:bookmarkEnd w:id="3353"/>
      <w:bookmarkEnd w:id="3354"/>
      <w:r>
        <w:rPr>
          <w:rFonts w:hint="cs"/>
          <w:rtl/>
          <w:lang w:eastAsia="he-IL"/>
        </w:rPr>
        <w:t>2021, נוכל להשוות.</w:t>
      </w:r>
      <w:bookmarkStart w:id="3355" w:name="_ETM_Q1_5475730"/>
      <w:bookmarkEnd w:id="3355"/>
    </w:p>
    <w:p w14:paraId="51D43A46" w14:textId="77777777" w:rsidR="00CC7AF3" w:rsidRDefault="00CC7AF3" w:rsidP="00CC7AF3">
      <w:pPr>
        <w:rPr>
          <w:rtl/>
          <w:lang w:eastAsia="he-IL"/>
        </w:rPr>
      </w:pPr>
      <w:bookmarkStart w:id="3356" w:name="_ETM_Q1_5475782"/>
      <w:bookmarkStart w:id="3357" w:name="_ETM_Q1_5477216"/>
      <w:bookmarkEnd w:id="3356"/>
      <w:bookmarkEnd w:id="3357"/>
    </w:p>
    <w:p w14:paraId="1E230B6A" w14:textId="18BEFC2B" w:rsidR="00CC7AF3" w:rsidRDefault="00CC7AF3" w:rsidP="00CC7AF3">
      <w:pPr>
        <w:pStyle w:val="a4"/>
        <w:keepNext/>
        <w:rPr>
          <w:rtl/>
        </w:rPr>
      </w:pPr>
      <w:bookmarkStart w:id="3358" w:name="ET_speaker_5761_219"/>
      <w:r w:rsidRPr="00CC7A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C7AF3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358"/>
    </w:p>
    <w:p w14:paraId="61A7E60B" w14:textId="77777777" w:rsidR="00CC7AF3" w:rsidRDefault="00CC7AF3" w:rsidP="00CC7AF3">
      <w:pPr>
        <w:pStyle w:val="KeepWithNext"/>
        <w:rPr>
          <w:rtl/>
          <w:lang w:eastAsia="he-IL"/>
        </w:rPr>
      </w:pPr>
    </w:p>
    <w:p w14:paraId="54DADAA9" w14:textId="5B2A33B6" w:rsidR="00CC7AF3" w:rsidRDefault="00CC7AF3" w:rsidP="00CC7AF3">
      <w:pPr>
        <w:rPr>
          <w:rtl/>
          <w:lang w:eastAsia="he-IL"/>
        </w:rPr>
      </w:pPr>
      <w:bookmarkStart w:id="3359" w:name="_ETM_Q1_5477731"/>
      <w:bookmarkEnd w:id="3359"/>
      <w:r>
        <w:rPr>
          <w:rFonts w:hint="cs"/>
          <w:rtl/>
          <w:lang w:eastAsia="he-IL"/>
        </w:rPr>
        <w:t>א</w:t>
      </w:r>
      <w:bookmarkStart w:id="3360" w:name="_ETM_Q1_5477774"/>
      <w:bookmarkEnd w:id="3360"/>
      <w:r>
        <w:rPr>
          <w:rFonts w:hint="cs"/>
          <w:rtl/>
          <w:lang w:eastAsia="he-IL"/>
        </w:rPr>
        <w:t xml:space="preserve">בל אי אפשר לזרוק את הכול </w:t>
      </w:r>
      <w:bookmarkStart w:id="3361" w:name="_ETM_Q1_5481115"/>
      <w:bookmarkEnd w:id="3361"/>
      <w:r>
        <w:rPr>
          <w:rFonts w:hint="cs"/>
          <w:rtl/>
          <w:lang w:eastAsia="he-IL"/>
        </w:rPr>
        <w:t xml:space="preserve">על זה שאנשים לא משתפים פעולה. אני אומרת, יש כמה </w:t>
      </w:r>
      <w:bookmarkStart w:id="3362" w:name="_ETM_Q1_5487087"/>
      <w:bookmarkEnd w:id="3362"/>
      <w:r>
        <w:rPr>
          <w:rFonts w:hint="cs"/>
          <w:rtl/>
          <w:lang w:eastAsia="he-IL"/>
        </w:rPr>
        <w:t xml:space="preserve">וכמה סיבות, חלק גדול מהן גם קשורות לעבודת המשטרה </w:t>
      </w:r>
      <w:proofErr w:type="spellStart"/>
      <w:r>
        <w:rPr>
          <w:rFonts w:hint="cs"/>
          <w:rtl/>
          <w:lang w:eastAsia="he-IL"/>
        </w:rPr>
        <w:t>ולאיך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63" w:name="_ETM_Q1_5493464"/>
      <w:bookmarkEnd w:id="3363"/>
      <w:r>
        <w:rPr>
          <w:rFonts w:hint="cs"/>
          <w:rtl/>
          <w:lang w:eastAsia="he-IL"/>
        </w:rPr>
        <w:t>המשטרה מתפקדת, כולל המחסור בחוקרים, כולל בהרבה דברים אחרים.</w:t>
      </w:r>
      <w:bookmarkStart w:id="3364" w:name="_ETM_Q1_5500366"/>
      <w:bookmarkEnd w:id="3364"/>
    </w:p>
    <w:p w14:paraId="6FCE57DE" w14:textId="77777777" w:rsidR="00CC7AF3" w:rsidRDefault="00CC7AF3" w:rsidP="00CC7AF3">
      <w:pPr>
        <w:rPr>
          <w:rtl/>
          <w:lang w:eastAsia="he-IL"/>
        </w:rPr>
      </w:pPr>
      <w:bookmarkStart w:id="3365" w:name="_ETM_Q1_5500414"/>
      <w:bookmarkEnd w:id="3365"/>
    </w:p>
    <w:p w14:paraId="601B0DE8" w14:textId="3EE10B72" w:rsidR="00CC7AF3" w:rsidRDefault="00CC7AF3" w:rsidP="00CC7AF3">
      <w:pPr>
        <w:pStyle w:val="af6"/>
        <w:keepNext/>
        <w:rPr>
          <w:rtl/>
        </w:rPr>
      </w:pPr>
      <w:bookmarkStart w:id="3366" w:name="ET_yor_5084_220"/>
      <w:r w:rsidRPr="00CC7AF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C7AF3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14:paraId="51724910" w14:textId="77777777" w:rsidR="00CC7AF3" w:rsidRDefault="00CC7AF3" w:rsidP="00CC7AF3">
      <w:pPr>
        <w:pStyle w:val="KeepWithNext"/>
        <w:rPr>
          <w:rtl/>
          <w:lang w:eastAsia="he-IL"/>
        </w:rPr>
      </w:pPr>
    </w:p>
    <w:p w14:paraId="00674147" w14:textId="3CE242B8" w:rsidR="00CC7AF3" w:rsidRDefault="00CC7AF3" w:rsidP="00CC7AF3">
      <w:pPr>
        <w:rPr>
          <w:rtl/>
          <w:lang w:eastAsia="he-IL"/>
        </w:rPr>
      </w:pPr>
      <w:bookmarkStart w:id="3367" w:name="_ETM_Q1_5501558"/>
      <w:bookmarkStart w:id="3368" w:name="_ETM_Q1_5501594"/>
      <w:bookmarkEnd w:id="3367"/>
      <w:bookmarkEnd w:id="3368"/>
      <w:r>
        <w:rPr>
          <w:rFonts w:hint="cs"/>
          <w:rtl/>
          <w:lang w:eastAsia="he-IL"/>
        </w:rPr>
        <w:t>אני אגיד</w:t>
      </w:r>
      <w:bookmarkStart w:id="3369" w:name="_ETM_Q1_5498083"/>
      <w:bookmarkStart w:id="3370" w:name="_ETM_Q1_5493995"/>
      <w:bookmarkStart w:id="3371" w:name="_ETM_Q1_5494433"/>
      <w:bookmarkEnd w:id="3369"/>
      <w:bookmarkEnd w:id="3370"/>
      <w:bookmarkEnd w:id="3371"/>
      <w:r>
        <w:rPr>
          <w:rFonts w:hint="cs"/>
          <w:rtl/>
          <w:lang w:eastAsia="he-IL"/>
        </w:rPr>
        <w:t xml:space="preserve"> לך משהו מניסיוני, תיק רצח כמעט לא יורד מן המדף. </w:t>
      </w:r>
      <w:bookmarkStart w:id="3372" w:name="_ETM_Q1_5504564"/>
      <w:bookmarkEnd w:id="3372"/>
      <w:r>
        <w:rPr>
          <w:rFonts w:hint="cs"/>
          <w:rtl/>
          <w:lang w:eastAsia="he-IL"/>
        </w:rPr>
        <w:t xml:space="preserve">יש </w:t>
      </w:r>
      <w:bookmarkStart w:id="3373" w:name="_ETM_Q1_5500062"/>
      <w:bookmarkEnd w:id="3373"/>
      <w:r>
        <w:rPr>
          <w:rFonts w:hint="cs"/>
          <w:rtl/>
          <w:lang w:eastAsia="he-IL"/>
        </w:rPr>
        <w:t xml:space="preserve">שני תיקי רצח כשאני פרשתי, זה עמד לי כאן. </w:t>
      </w:r>
      <w:bookmarkStart w:id="3374" w:name="_ETM_Q1_5506076"/>
      <w:bookmarkEnd w:id="3374"/>
      <w:r>
        <w:rPr>
          <w:rFonts w:hint="cs"/>
          <w:rtl/>
          <w:lang w:eastAsia="he-IL"/>
        </w:rPr>
        <w:t>אחד זה</w:t>
      </w:r>
      <w:bookmarkStart w:id="3375" w:name="_ETM_Q1_5502244"/>
      <w:bookmarkEnd w:id="3375"/>
      <w:r>
        <w:rPr>
          <w:rFonts w:hint="cs"/>
          <w:rtl/>
          <w:lang w:eastAsia="he-IL"/>
        </w:rPr>
        <w:t xml:space="preserve"> </w:t>
      </w:r>
      <w:proofErr w:type="spellStart"/>
      <w:r w:rsidR="00B45417">
        <w:rPr>
          <w:rFonts w:hint="cs"/>
          <w:rtl/>
          <w:lang w:eastAsia="he-IL"/>
        </w:rPr>
        <w:t>ב</w:t>
      </w:r>
      <w:r w:rsidR="002F3F48">
        <w:rPr>
          <w:rFonts w:hint="cs"/>
          <w:rtl/>
          <w:lang w:eastAsia="he-IL"/>
        </w:rPr>
        <w:t>קרק</w:t>
      </w:r>
      <w:r w:rsidR="00B45417">
        <w:rPr>
          <w:rFonts w:hint="cs"/>
          <w:rtl/>
          <w:lang w:eastAsia="he-IL"/>
        </w:rPr>
        <w:t>נוט</w:t>
      </w:r>
      <w:proofErr w:type="spellEnd"/>
      <w:r w:rsidR="00B45417">
        <w:rPr>
          <w:rFonts w:hint="cs"/>
          <w:rtl/>
          <w:lang w:eastAsia="he-IL"/>
        </w:rPr>
        <w:t xml:space="preserve">, והשנייה זה נועה אייל. שנשאר על </w:t>
      </w:r>
      <w:bookmarkStart w:id="3376" w:name="_ETM_Q1_5514340"/>
      <w:bookmarkEnd w:id="3376"/>
      <w:r w:rsidR="00B45417">
        <w:rPr>
          <w:rFonts w:hint="cs"/>
          <w:rtl/>
          <w:lang w:eastAsia="he-IL"/>
        </w:rPr>
        <w:t>המד</w:t>
      </w:r>
      <w:bookmarkStart w:id="3377" w:name="_ETM_Q1_5510157"/>
      <w:bookmarkEnd w:id="3377"/>
      <w:r w:rsidR="00B45417">
        <w:rPr>
          <w:rFonts w:hint="cs"/>
          <w:rtl/>
          <w:lang w:eastAsia="he-IL"/>
        </w:rPr>
        <w:t>ף, הצוואה, לפחות כשאני עזבתי, תעבירו את זה אחד מהשני.</w:t>
      </w:r>
      <w:bookmarkStart w:id="3378" w:name="_ETM_Q1_5513454"/>
      <w:bookmarkStart w:id="3379" w:name="_ETM_Q1_5509081"/>
      <w:bookmarkStart w:id="3380" w:name="_ETM_Q1_5505502"/>
      <w:bookmarkStart w:id="3381" w:name="_ETM_Q1_5501616"/>
      <w:bookmarkStart w:id="3382" w:name="_ETM_Q1_5501524"/>
      <w:bookmarkEnd w:id="3378"/>
      <w:bookmarkEnd w:id="3379"/>
      <w:bookmarkEnd w:id="3380"/>
      <w:bookmarkEnd w:id="3381"/>
      <w:bookmarkEnd w:id="3382"/>
    </w:p>
    <w:p w14:paraId="06CE649C" w14:textId="77777777" w:rsidR="002F3F48" w:rsidRDefault="002F3F48" w:rsidP="00CC7AF3">
      <w:pPr>
        <w:rPr>
          <w:rtl/>
          <w:lang w:eastAsia="he-IL"/>
        </w:rPr>
      </w:pPr>
      <w:bookmarkStart w:id="3383" w:name="_ETM_Q1_5517075"/>
      <w:bookmarkStart w:id="3384" w:name="_ETM_Q1_5517128"/>
      <w:bookmarkStart w:id="3385" w:name="_ETM_Q1_5519997"/>
      <w:bookmarkEnd w:id="3383"/>
      <w:bookmarkEnd w:id="3384"/>
      <w:bookmarkEnd w:id="3385"/>
    </w:p>
    <w:p w14:paraId="280034B8" w14:textId="206BF7D6" w:rsidR="002F3F48" w:rsidRDefault="002F3F48" w:rsidP="002F3F48">
      <w:pPr>
        <w:pStyle w:val="a4"/>
        <w:keepNext/>
        <w:rPr>
          <w:rtl/>
        </w:rPr>
      </w:pPr>
      <w:bookmarkStart w:id="3386" w:name="ET_speaker_5761_221"/>
      <w:r w:rsidRPr="002F3F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F3F48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406D45A7" w14:textId="77777777" w:rsidR="002F3F48" w:rsidRDefault="002F3F48" w:rsidP="002F3F48">
      <w:pPr>
        <w:pStyle w:val="KeepWithNext"/>
        <w:rPr>
          <w:rtl/>
          <w:lang w:eastAsia="he-IL"/>
        </w:rPr>
      </w:pPr>
    </w:p>
    <w:p w14:paraId="5534EA82" w14:textId="7B8D7600" w:rsidR="002F3F48" w:rsidRDefault="002F3F48" w:rsidP="002F3F48">
      <w:pPr>
        <w:rPr>
          <w:rtl/>
          <w:lang w:eastAsia="he-IL"/>
        </w:rPr>
      </w:pPr>
      <w:bookmarkStart w:id="3387" w:name="_ETM_Q1_5520488"/>
      <w:bookmarkStart w:id="3388" w:name="_ETM_Q1_5520527"/>
      <w:bookmarkEnd w:id="3387"/>
      <w:bookmarkEnd w:id="3388"/>
      <w:r>
        <w:rPr>
          <w:rFonts w:hint="cs"/>
          <w:rtl/>
          <w:lang w:eastAsia="he-IL"/>
        </w:rPr>
        <w:t xml:space="preserve">המדפים </w:t>
      </w:r>
      <w:bookmarkStart w:id="3389" w:name="_ETM_Q1_5521873"/>
      <w:bookmarkEnd w:id="3389"/>
      <w:r>
        <w:rPr>
          <w:rFonts w:hint="cs"/>
          <w:rtl/>
          <w:lang w:eastAsia="he-IL"/>
        </w:rPr>
        <w:t xml:space="preserve">מאוד מלאים. לצערי הרב, אנחנו מדברים רק על 96, </w:t>
      </w:r>
      <w:bookmarkStart w:id="3390" w:name="_ETM_Q1_5529650"/>
      <w:bookmarkEnd w:id="3390"/>
      <w:r>
        <w:rPr>
          <w:rFonts w:hint="cs"/>
          <w:rtl/>
          <w:lang w:eastAsia="he-IL"/>
        </w:rPr>
        <w:t>מתוכם 12, כלומר 84 תיקים עכשיו על המדפים. תעשו חשבון</w:t>
      </w:r>
      <w:bookmarkStart w:id="3391" w:name="_ETM_Q1_5537030"/>
      <w:bookmarkEnd w:id="3391"/>
      <w:r>
        <w:rPr>
          <w:rFonts w:hint="cs"/>
          <w:rtl/>
          <w:lang w:eastAsia="he-IL"/>
        </w:rPr>
        <w:t xml:space="preserve"> משנים קודמות, אנחנו מדברים על מאות על גבי מאות של </w:t>
      </w:r>
      <w:bookmarkStart w:id="3392" w:name="_ETM_Q1_5542942"/>
      <w:bookmarkEnd w:id="3392"/>
      <w:r>
        <w:rPr>
          <w:rFonts w:hint="cs"/>
          <w:rtl/>
          <w:lang w:eastAsia="he-IL"/>
        </w:rPr>
        <w:t xml:space="preserve">מקרי רצח לא מפוענחים, ומה שיותר גרוע, רוצחים עדיין מתגוררים </w:t>
      </w:r>
      <w:bookmarkStart w:id="3393" w:name="_ETM_Q1_5553551"/>
      <w:bookmarkEnd w:id="3393"/>
      <w:r>
        <w:rPr>
          <w:rFonts w:hint="cs"/>
          <w:rtl/>
          <w:lang w:eastAsia="he-IL"/>
        </w:rPr>
        <w:t>בתוך הכפרים שלנו</w:t>
      </w:r>
      <w:bookmarkStart w:id="3394" w:name="_ETM_Q1_5550345"/>
      <w:bookmarkEnd w:id="3394"/>
      <w:r>
        <w:rPr>
          <w:rFonts w:hint="cs"/>
          <w:rtl/>
          <w:lang w:eastAsia="he-IL"/>
        </w:rPr>
        <w:t>, חיים את חייהם בשלווה.</w:t>
      </w:r>
    </w:p>
    <w:p w14:paraId="69F170C5" w14:textId="77777777" w:rsidR="002F3F48" w:rsidRDefault="002F3F48" w:rsidP="002F3F48">
      <w:pPr>
        <w:rPr>
          <w:rtl/>
          <w:lang w:eastAsia="he-IL"/>
        </w:rPr>
      </w:pPr>
      <w:bookmarkStart w:id="3395" w:name="_ETM_Q1_5554553"/>
      <w:bookmarkStart w:id="3396" w:name="_ETM_Q1_5554602"/>
      <w:bookmarkStart w:id="3397" w:name="_ETM_Q1_5556380"/>
      <w:bookmarkEnd w:id="3395"/>
      <w:bookmarkEnd w:id="3396"/>
      <w:bookmarkEnd w:id="3397"/>
    </w:p>
    <w:p w14:paraId="47C6B64C" w14:textId="17683FF6" w:rsidR="002F3F48" w:rsidRDefault="002F3F48" w:rsidP="002F3F48">
      <w:pPr>
        <w:pStyle w:val="a4"/>
        <w:keepNext/>
        <w:rPr>
          <w:rtl/>
        </w:rPr>
      </w:pPr>
      <w:bookmarkStart w:id="3398" w:name="ET_speaker_6357_222"/>
      <w:r w:rsidRPr="002F3F4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F3F48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398"/>
    </w:p>
    <w:p w14:paraId="069A7488" w14:textId="77777777" w:rsidR="002F3F48" w:rsidRDefault="002F3F48" w:rsidP="002F3F48">
      <w:pPr>
        <w:pStyle w:val="KeepWithNext"/>
        <w:rPr>
          <w:rtl/>
          <w:lang w:eastAsia="he-IL"/>
        </w:rPr>
      </w:pPr>
    </w:p>
    <w:p w14:paraId="21F46933" w14:textId="0FD9B6B4" w:rsidR="002F3F48" w:rsidRDefault="00A347D4" w:rsidP="002F3F48">
      <w:pPr>
        <w:rPr>
          <w:rtl/>
          <w:lang w:eastAsia="he-IL"/>
        </w:rPr>
      </w:pPr>
      <w:bookmarkStart w:id="3399" w:name="_ETM_Q1_5556809"/>
      <w:bookmarkStart w:id="3400" w:name="_ETM_Q1_5556843"/>
      <w:bookmarkEnd w:id="3399"/>
      <w:bookmarkEnd w:id="3400"/>
      <w:r>
        <w:rPr>
          <w:rFonts w:hint="cs"/>
          <w:rtl/>
          <w:lang w:eastAsia="he-IL"/>
        </w:rPr>
        <w:t xml:space="preserve">ומטילים את </w:t>
      </w:r>
      <w:proofErr w:type="spellStart"/>
      <w:r>
        <w:rPr>
          <w:rFonts w:hint="cs"/>
          <w:rtl/>
          <w:lang w:eastAsia="he-IL"/>
        </w:rPr>
        <w:t>חיתתם</w:t>
      </w:r>
      <w:proofErr w:type="spellEnd"/>
      <w:r>
        <w:rPr>
          <w:rFonts w:hint="cs"/>
          <w:rtl/>
          <w:lang w:eastAsia="he-IL"/>
        </w:rPr>
        <w:t xml:space="preserve"> על כל התושבים</w:t>
      </w:r>
      <w:bookmarkStart w:id="3401" w:name="_ETM_Q1_5552090"/>
      <w:bookmarkEnd w:id="3401"/>
      <w:r>
        <w:rPr>
          <w:rFonts w:hint="cs"/>
          <w:rtl/>
          <w:lang w:eastAsia="he-IL"/>
        </w:rPr>
        <w:t xml:space="preserve">, כי כמו שאתם יודעים מודיעינית, גם התושבים יודעים </w:t>
      </w:r>
      <w:bookmarkStart w:id="3402" w:name="_ETM_Q1_5564864"/>
      <w:bookmarkEnd w:id="3402"/>
      <w:r>
        <w:rPr>
          <w:rFonts w:hint="cs"/>
          <w:rtl/>
          <w:lang w:eastAsia="he-IL"/>
        </w:rPr>
        <w:t>לא מודיעינית, מי הרוצח</w:t>
      </w:r>
      <w:bookmarkStart w:id="3403" w:name="_ETM_Q1_5562644"/>
      <w:bookmarkEnd w:id="3403"/>
      <w:r>
        <w:rPr>
          <w:rFonts w:hint="cs"/>
          <w:rtl/>
          <w:lang w:eastAsia="he-IL"/>
        </w:rPr>
        <w:t xml:space="preserve">, והוא מסתובב חופשי. איזה מסר זה </w:t>
      </w:r>
      <w:bookmarkStart w:id="3404" w:name="_ETM_Q1_5567365"/>
      <w:bookmarkEnd w:id="3404"/>
      <w:r>
        <w:rPr>
          <w:rFonts w:hint="cs"/>
          <w:rtl/>
          <w:lang w:eastAsia="he-IL"/>
        </w:rPr>
        <w:t>מעביר?</w:t>
      </w:r>
    </w:p>
    <w:p w14:paraId="66C70185" w14:textId="77777777" w:rsidR="00971E9A" w:rsidRDefault="00971E9A" w:rsidP="002F3F48">
      <w:pPr>
        <w:rPr>
          <w:rtl/>
          <w:lang w:eastAsia="he-IL"/>
        </w:rPr>
      </w:pPr>
      <w:bookmarkStart w:id="3405" w:name="_ETM_Q1_5568438"/>
      <w:bookmarkStart w:id="3406" w:name="_ETM_Q1_5568490"/>
      <w:bookmarkStart w:id="3407" w:name="_ETM_Q1_5564358"/>
      <w:bookmarkStart w:id="3408" w:name="_ETM_Q1_5577944"/>
      <w:bookmarkEnd w:id="3405"/>
      <w:bookmarkEnd w:id="3406"/>
      <w:bookmarkEnd w:id="3407"/>
      <w:bookmarkEnd w:id="3408"/>
    </w:p>
    <w:p w14:paraId="34B312A6" w14:textId="30697174" w:rsidR="00971E9A" w:rsidRDefault="00971E9A" w:rsidP="00971E9A">
      <w:pPr>
        <w:pStyle w:val="a4"/>
        <w:keepNext/>
        <w:rPr>
          <w:rtl/>
        </w:rPr>
      </w:pPr>
      <w:bookmarkStart w:id="3409" w:name="ET_speaker_5761_223"/>
      <w:r w:rsidRPr="00971E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71E9A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3D88760D" w14:textId="77777777" w:rsidR="00971E9A" w:rsidRDefault="00971E9A" w:rsidP="00971E9A">
      <w:pPr>
        <w:pStyle w:val="KeepWithNext"/>
        <w:rPr>
          <w:rtl/>
          <w:lang w:eastAsia="he-IL"/>
        </w:rPr>
      </w:pPr>
    </w:p>
    <w:p w14:paraId="39105EE0" w14:textId="4C0A9129" w:rsidR="00971E9A" w:rsidRDefault="00971E9A" w:rsidP="00971E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10" w:name="_ETM_Q1_5578603"/>
      <w:bookmarkStart w:id="3411" w:name="_ETM_Q1_5578645"/>
      <w:bookmarkEnd w:id="3410"/>
      <w:bookmarkEnd w:id="3411"/>
      <w:r>
        <w:rPr>
          <w:rFonts w:hint="cs"/>
          <w:rtl/>
          <w:lang w:eastAsia="he-IL"/>
        </w:rPr>
        <w:t xml:space="preserve">ימא שכולה אמרה לי, "אני רואה אותו כל יום עובר </w:t>
      </w:r>
      <w:bookmarkStart w:id="3412" w:name="_ETM_Q1_5583286"/>
      <w:bookmarkEnd w:id="3412"/>
      <w:r>
        <w:rPr>
          <w:rFonts w:hint="cs"/>
          <w:rtl/>
          <w:lang w:eastAsia="he-IL"/>
        </w:rPr>
        <w:t xml:space="preserve">מול הדלת שלי". מי שרצח את הבן שלה. הוא עדיין </w:t>
      </w:r>
      <w:bookmarkStart w:id="3413" w:name="_ETM_Q1_5588017"/>
      <w:bookmarkEnd w:id="3413"/>
      <w:r>
        <w:rPr>
          <w:rFonts w:hint="cs"/>
          <w:rtl/>
          <w:lang w:eastAsia="he-IL"/>
        </w:rPr>
        <w:t>מסתובב, והוא כל יום עובר בשכונה.</w:t>
      </w:r>
    </w:p>
    <w:p w14:paraId="33C381CF" w14:textId="77777777" w:rsidR="00054E35" w:rsidRDefault="00054E35" w:rsidP="00971E9A">
      <w:pPr>
        <w:rPr>
          <w:rtl/>
          <w:lang w:eastAsia="he-IL"/>
        </w:rPr>
      </w:pPr>
      <w:bookmarkStart w:id="3414" w:name="_ETM_Q1_5592112"/>
      <w:bookmarkStart w:id="3415" w:name="_ETM_Q1_5592163"/>
      <w:bookmarkEnd w:id="3414"/>
      <w:bookmarkEnd w:id="3415"/>
    </w:p>
    <w:p w14:paraId="34D8D432" w14:textId="17E807BE" w:rsidR="00054E35" w:rsidRDefault="00054E35" w:rsidP="00054E35">
      <w:pPr>
        <w:pStyle w:val="af6"/>
        <w:keepNext/>
        <w:rPr>
          <w:rtl/>
        </w:rPr>
      </w:pPr>
      <w:bookmarkStart w:id="3416" w:name="ET_yor_5084_224"/>
      <w:r w:rsidRPr="00054E3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54E35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416"/>
    </w:p>
    <w:p w14:paraId="1D70F95F" w14:textId="77777777" w:rsidR="00054E35" w:rsidRDefault="00054E35" w:rsidP="00054E35">
      <w:pPr>
        <w:pStyle w:val="KeepWithNext"/>
        <w:rPr>
          <w:rtl/>
          <w:lang w:eastAsia="he-IL"/>
        </w:rPr>
      </w:pPr>
    </w:p>
    <w:p w14:paraId="63E4508C" w14:textId="57C36E13" w:rsidR="00054E35" w:rsidRDefault="00054E35" w:rsidP="00054E35">
      <w:pPr>
        <w:rPr>
          <w:rtl/>
          <w:lang w:eastAsia="he-IL"/>
        </w:rPr>
      </w:pPr>
      <w:bookmarkStart w:id="3417" w:name="_ETM_Q1_5597888"/>
      <w:bookmarkStart w:id="3418" w:name="_ETM_Q1_5597925"/>
      <w:bookmarkStart w:id="3419" w:name="_ETM_Q1_5593494"/>
      <w:bookmarkStart w:id="3420" w:name="_ETM_Q1_5588898"/>
      <w:bookmarkEnd w:id="3417"/>
      <w:bookmarkEnd w:id="3418"/>
      <w:bookmarkEnd w:id="3419"/>
      <w:bookmarkEnd w:id="3420"/>
      <w:r>
        <w:rPr>
          <w:rFonts w:hint="cs"/>
          <w:rtl/>
          <w:lang w:eastAsia="he-IL"/>
        </w:rPr>
        <w:t>בסדר, היא אמרה, אבל אין להם ראיות.</w:t>
      </w:r>
      <w:bookmarkStart w:id="3421" w:name="_ETM_Q1_5594814"/>
      <w:bookmarkEnd w:id="3421"/>
    </w:p>
    <w:p w14:paraId="30D40BA4" w14:textId="77777777" w:rsidR="000B2ACA" w:rsidRDefault="000B2ACA" w:rsidP="00054E35">
      <w:pPr>
        <w:rPr>
          <w:rtl/>
          <w:lang w:eastAsia="he-IL"/>
        </w:rPr>
      </w:pPr>
      <w:bookmarkStart w:id="3422" w:name="_ETM_Q1_5590958"/>
      <w:bookmarkStart w:id="3423" w:name="_ETM_Q1_5591008"/>
      <w:bookmarkStart w:id="3424" w:name="_ETM_Q1_5597094"/>
      <w:bookmarkEnd w:id="3422"/>
      <w:bookmarkEnd w:id="3423"/>
      <w:bookmarkEnd w:id="3424"/>
    </w:p>
    <w:p w14:paraId="1A267D16" w14:textId="645F53DB" w:rsidR="000B2ACA" w:rsidRDefault="000B2ACA" w:rsidP="000B2ACA">
      <w:pPr>
        <w:pStyle w:val="af9"/>
        <w:keepNext/>
        <w:rPr>
          <w:rtl/>
          <w:lang w:eastAsia="he-IL"/>
        </w:rPr>
      </w:pPr>
      <w:bookmarkStart w:id="3425" w:name="ET_guest_זיו_שגיב_225"/>
      <w:r w:rsidRPr="000B2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0B2ACA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5"/>
    </w:p>
    <w:p w14:paraId="2DEACD74" w14:textId="77777777" w:rsidR="000B2ACA" w:rsidRDefault="000B2ACA" w:rsidP="000B2ACA">
      <w:pPr>
        <w:pStyle w:val="KeepWithNext"/>
        <w:rPr>
          <w:rtl/>
          <w:lang w:eastAsia="he-IL"/>
        </w:rPr>
      </w:pPr>
    </w:p>
    <w:p w14:paraId="51C169C1" w14:textId="22C82A25" w:rsidR="000B2ACA" w:rsidRDefault="000B2ACA" w:rsidP="000B2ACA">
      <w:pPr>
        <w:rPr>
          <w:rtl/>
          <w:lang w:eastAsia="he-IL"/>
        </w:rPr>
      </w:pPr>
      <w:bookmarkStart w:id="3426" w:name="_ETM_Q1_5597497"/>
      <w:bookmarkStart w:id="3427" w:name="_ETM_Q1_5597539"/>
      <w:bookmarkEnd w:id="3426"/>
      <w:bookmarkEnd w:id="3427"/>
      <w:r>
        <w:rPr>
          <w:rFonts w:hint="cs"/>
          <w:rtl/>
          <w:lang w:eastAsia="he-IL"/>
        </w:rPr>
        <w:t xml:space="preserve">מילה על הקושי בפענוח </w:t>
      </w:r>
      <w:bookmarkStart w:id="3428" w:name="_ETM_Q1_5603004"/>
      <w:bookmarkEnd w:id="3428"/>
      <w:r>
        <w:rPr>
          <w:rFonts w:hint="cs"/>
          <w:rtl/>
          <w:lang w:eastAsia="he-IL"/>
        </w:rPr>
        <w:t xml:space="preserve">במגזר הערבי. כמו שאדוני יודע, תיקי הרצח מטופלים </w:t>
      </w:r>
      <w:proofErr w:type="spellStart"/>
      <w:r>
        <w:rPr>
          <w:rFonts w:hint="cs"/>
          <w:rtl/>
          <w:lang w:eastAsia="he-IL"/>
        </w:rPr>
        <w:t>בימ"רים</w:t>
      </w:r>
      <w:bookmarkStart w:id="3429" w:name="_ETM_Q1_5605299"/>
      <w:bookmarkEnd w:id="3429"/>
      <w:proofErr w:type="spellEnd"/>
      <w:r>
        <w:rPr>
          <w:rFonts w:hint="cs"/>
          <w:rtl/>
          <w:lang w:eastAsia="he-IL"/>
        </w:rPr>
        <w:t xml:space="preserve"> </w:t>
      </w:r>
      <w:bookmarkStart w:id="3430" w:name="_ETM_Q1_5605873"/>
      <w:bookmarkEnd w:id="3430"/>
      <w:r>
        <w:rPr>
          <w:rFonts w:hint="cs"/>
          <w:rtl/>
          <w:lang w:eastAsia="he-IL"/>
        </w:rPr>
        <w:t xml:space="preserve">המחוזיים, ביחידות הארציות, והיום גם </w:t>
      </w:r>
      <w:proofErr w:type="spellStart"/>
      <w:r>
        <w:rPr>
          <w:rFonts w:hint="cs"/>
          <w:rtl/>
          <w:lang w:eastAsia="he-IL"/>
        </w:rPr>
        <w:t>ביל"פים</w:t>
      </w:r>
      <w:proofErr w:type="spellEnd"/>
      <w:r>
        <w:rPr>
          <w:rFonts w:hint="cs"/>
          <w:rtl/>
          <w:lang w:eastAsia="he-IL"/>
        </w:rPr>
        <w:t xml:space="preserve"> במרחבים, בגלל העומס הגדול, </w:t>
      </w:r>
      <w:bookmarkStart w:id="3431" w:name="_ETM_Q1_5617174"/>
      <w:bookmarkStart w:id="3432" w:name="_ETM_Q1_5612908"/>
      <w:bookmarkStart w:id="3433" w:name="_ETM_Q1_5610590"/>
      <w:bookmarkEnd w:id="3431"/>
      <w:bookmarkEnd w:id="3432"/>
      <w:bookmarkEnd w:id="3433"/>
      <w:r>
        <w:rPr>
          <w:rFonts w:hint="cs"/>
          <w:rtl/>
          <w:lang w:eastAsia="he-IL"/>
        </w:rPr>
        <w:t xml:space="preserve">אותן יחידות שחוקרות את הפשיעה במגזר היהודי חוקרות גם </w:t>
      </w:r>
      <w:bookmarkStart w:id="3434" w:name="_ETM_Q1_5619888"/>
      <w:bookmarkEnd w:id="3434"/>
      <w:r>
        <w:rPr>
          <w:rFonts w:hint="cs"/>
          <w:rtl/>
          <w:lang w:eastAsia="he-IL"/>
        </w:rPr>
        <w:t>את הפשיעה במגזר הערבי. זאת אומרת, א</w:t>
      </w:r>
      <w:bookmarkStart w:id="3435" w:name="_ETM_Q1_5618566"/>
      <w:bookmarkEnd w:id="3435"/>
      <w:r>
        <w:rPr>
          <w:rFonts w:hint="cs"/>
          <w:rtl/>
          <w:lang w:eastAsia="he-IL"/>
        </w:rPr>
        <w:t xml:space="preserve">ותם חוקרים שיודעים להפעיל </w:t>
      </w:r>
      <w:bookmarkStart w:id="3436" w:name="_ETM_Q1_5621788"/>
      <w:bookmarkEnd w:id="3436"/>
      <w:r>
        <w:rPr>
          <w:rFonts w:hint="cs"/>
          <w:rtl/>
          <w:lang w:eastAsia="he-IL"/>
        </w:rPr>
        <w:t xml:space="preserve">את כל היכולות שלהם ואת כל הכלים כלפי אירועי הרצח </w:t>
      </w:r>
      <w:bookmarkStart w:id="3437" w:name="_ETM_Q1_5627424"/>
      <w:bookmarkEnd w:id="3437"/>
      <w:r>
        <w:rPr>
          <w:rFonts w:hint="cs"/>
          <w:rtl/>
          <w:lang w:eastAsia="he-IL"/>
        </w:rPr>
        <w:t>במגזר היהודי, הם עובדים גם במגזר הערבי</w:t>
      </w:r>
      <w:bookmarkStart w:id="3438" w:name="_ETM_Q1_5626672"/>
      <w:bookmarkEnd w:id="3438"/>
      <w:r>
        <w:rPr>
          <w:rFonts w:hint="cs"/>
          <w:rtl/>
          <w:lang w:eastAsia="he-IL"/>
        </w:rPr>
        <w:t xml:space="preserve">. אין שום הבחנה </w:t>
      </w:r>
      <w:bookmarkStart w:id="3439" w:name="_ETM_Q1_5628955"/>
      <w:bookmarkEnd w:id="3439"/>
      <w:r>
        <w:rPr>
          <w:rFonts w:hint="cs"/>
          <w:rtl/>
          <w:lang w:eastAsia="he-IL"/>
        </w:rPr>
        <w:t>בין השאיפה לפצח ולפענח את התיקים האלה. אלה אותם חוקרים.</w:t>
      </w:r>
      <w:bookmarkStart w:id="3440" w:name="_ETM_Q1_5638450"/>
      <w:bookmarkEnd w:id="3440"/>
    </w:p>
    <w:p w14:paraId="1229C94E" w14:textId="77777777" w:rsidR="000B2ACA" w:rsidRDefault="000B2ACA" w:rsidP="000B2ACA">
      <w:pPr>
        <w:rPr>
          <w:rtl/>
          <w:lang w:eastAsia="he-IL"/>
        </w:rPr>
      </w:pPr>
      <w:bookmarkStart w:id="3441" w:name="_ETM_Q1_5638505"/>
      <w:bookmarkEnd w:id="3441"/>
    </w:p>
    <w:p w14:paraId="2618B7C9" w14:textId="28210E31" w:rsidR="000B2ACA" w:rsidRDefault="000B2ACA" w:rsidP="000B2ACA">
      <w:pPr>
        <w:rPr>
          <w:rtl/>
          <w:lang w:eastAsia="he-IL"/>
        </w:rPr>
      </w:pPr>
      <w:bookmarkStart w:id="3442" w:name="_ETM_Q1_5638539"/>
      <w:bookmarkStart w:id="3443" w:name="_ETM_Q1_5638578"/>
      <w:bookmarkEnd w:id="3442"/>
      <w:bookmarkEnd w:id="3443"/>
      <w:r>
        <w:rPr>
          <w:rFonts w:hint="cs"/>
          <w:rtl/>
          <w:lang w:eastAsia="he-IL"/>
        </w:rPr>
        <w:t>ואני</w:t>
      </w:r>
      <w:bookmarkStart w:id="3444" w:name="_ETM_Q1_5639024"/>
      <w:bookmarkEnd w:id="3444"/>
      <w:r>
        <w:rPr>
          <w:rFonts w:hint="cs"/>
          <w:rtl/>
          <w:lang w:eastAsia="he-IL"/>
        </w:rPr>
        <w:t xml:space="preserve"> אציג נתונים של 2021, כמו שהתבקשתי</w:t>
      </w:r>
      <w:bookmarkStart w:id="3445" w:name="_ETM_Q1_5638983"/>
      <w:bookmarkEnd w:id="3445"/>
      <w:r>
        <w:rPr>
          <w:rFonts w:hint="cs"/>
          <w:rtl/>
          <w:lang w:eastAsia="he-IL"/>
        </w:rPr>
        <w:t>. ב-2021 עמדנו על 173</w:t>
      </w:r>
      <w:bookmarkStart w:id="3446" w:name="_ETM_Q1_5642543"/>
      <w:bookmarkEnd w:id="3446"/>
      <w:r>
        <w:rPr>
          <w:rFonts w:hint="cs"/>
          <w:rtl/>
          <w:lang w:eastAsia="he-IL"/>
        </w:rPr>
        <w:t xml:space="preserve"> קורבנות, מתוכם הוגשו 68 כתבי אישום, שזה כמעט 40%</w:t>
      </w:r>
      <w:bookmarkStart w:id="3447" w:name="_ETM_Q1_5645481"/>
      <w:bookmarkEnd w:id="3447"/>
      <w:r>
        <w:rPr>
          <w:rFonts w:hint="cs"/>
          <w:rtl/>
          <w:lang w:eastAsia="he-IL"/>
        </w:rPr>
        <w:t xml:space="preserve"> </w:t>
      </w:r>
      <w:bookmarkStart w:id="3448" w:name="_ETM_Q1_5646205"/>
      <w:bookmarkEnd w:id="3448"/>
      <w:r>
        <w:rPr>
          <w:rFonts w:hint="cs"/>
          <w:rtl/>
          <w:lang w:eastAsia="he-IL"/>
        </w:rPr>
        <w:t>פענוח</w:t>
      </w:r>
      <w:r w:rsidR="009270A5">
        <w:rPr>
          <w:rFonts w:hint="cs"/>
          <w:rtl/>
          <w:lang w:eastAsia="he-IL"/>
        </w:rPr>
        <w:t xml:space="preserve">. אם אני מפלח את זה למגזר היהודי והערבי, </w:t>
      </w:r>
      <w:bookmarkStart w:id="3449" w:name="_ETM_Q1_5655221"/>
      <w:bookmarkEnd w:id="3449"/>
      <w:r w:rsidR="009270A5">
        <w:rPr>
          <w:rFonts w:hint="cs"/>
          <w:rtl/>
          <w:lang w:eastAsia="he-IL"/>
        </w:rPr>
        <w:t xml:space="preserve">אז במגזר היהודי הוגשו 24 כתבי אישום, </w:t>
      </w:r>
      <w:bookmarkStart w:id="3450" w:name="_ETM_Q1_5665359"/>
      <w:bookmarkEnd w:id="3450"/>
      <w:r w:rsidR="009270A5">
        <w:rPr>
          <w:rFonts w:hint="cs"/>
          <w:rtl/>
          <w:lang w:eastAsia="he-IL"/>
        </w:rPr>
        <w:t>ובמגזר הערבי 37.</w:t>
      </w:r>
    </w:p>
    <w:p w14:paraId="7A6DE89D" w14:textId="77777777" w:rsidR="009270A5" w:rsidRDefault="009270A5" w:rsidP="000B2ACA">
      <w:pPr>
        <w:rPr>
          <w:rtl/>
          <w:lang w:eastAsia="he-IL"/>
        </w:rPr>
      </w:pPr>
      <w:bookmarkStart w:id="3451" w:name="_ETM_Q1_5668333"/>
      <w:bookmarkStart w:id="3452" w:name="_ETM_Q1_5668377"/>
      <w:bookmarkStart w:id="3453" w:name="_ETM_Q1_5663651"/>
      <w:bookmarkStart w:id="3454" w:name="_ETM_Q1_5664642"/>
      <w:bookmarkEnd w:id="3451"/>
      <w:bookmarkEnd w:id="3452"/>
      <w:bookmarkEnd w:id="3453"/>
      <w:bookmarkEnd w:id="3454"/>
    </w:p>
    <w:p w14:paraId="3F966D4E" w14:textId="601D0EBD" w:rsidR="009270A5" w:rsidRDefault="009270A5" w:rsidP="009270A5">
      <w:pPr>
        <w:pStyle w:val="af6"/>
        <w:keepNext/>
        <w:rPr>
          <w:rtl/>
        </w:rPr>
      </w:pPr>
      <w:bookmarkStart w:id="3455" w:name="ET_yor_5084_226"/>
      <w:r w:rsidRPr="009270A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270A5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455"/>
    </w:p>
    <w:p w14:paraId="78283750" w14:textId="77777777" w:rsidR="009270A5" w:rsidRDefault="009270A5" w:rsidP="009270A5">
      <w:pPr>
        <w:pStyle w:val="KeepWithNext"/>
        <w:rPr>
          <w:rtl/>
          <w:lang w:eastAsia="he-IL"/>
        </w:rPr>
      </w:pPr>
    </w:p>
    <w:p w14:paraId="4E42C76A" w14:textId="327D1DB7" w:rsidR="009270A5" w:rsidRDefault="009270A5" w:rsidP="009270A5">
      <w:pPr>
        <w:rPr>
          <w:rtl/>
          <w:lang w:eastAsia="he-IL"/>
        </w:rPr>
      </w:pPr>
      <w:bookmarkStart w:id="3456" w:name="_ETM_Q1_5665163"/>
      <w:bookmarkStart w:id="3457" w:name="_ETM_Q1_5665210"/>
      <w:bookmarkEnd w:id="3456"/>
      <w:bookmarkEnd w:id="3457"/>
      <w:r>
        <w:rPr>
          <w:rFonts w:hint="cs"/>
          <w:rtl/>
          <w:lang w:eastAsia="he-IL"/>
        </w:rPr>
        <w:t>מתוך כמה? כדי שנדע את האחוזים.</w:t>
      </w:r>
    </w:p>
    <w:p w14:paraId="6F18C699" w14:textId="77777777" w:rsidR="009270A5" w:rsidRDefault="009270A5" w:rsidP="009270A5">
      <w:pPr>
        <w:rPr>
          <w:rtl/>
          <w:lang w:eastAsia="he-IL"/>
        </w:rPr>
      </w:pPr>
      <w:bookmarkStart w:id="3458" w:name="_ETM_Q1_5669151"/>
      <w:bookmarkStart w:id="3459" w:name="_ETM_Q1_5669192"/>
      <w:bookmarkStart w:id="3460" w:name="_ETM_Q1_5670166"/>
      <w:bookmarkEnd w:id="3458"/>
      <w:bookmarkEnd w:id="3459"/>
      <w:bookmarkEnd w:id="3460"/>
    </w:p>
    <w:p w14:paraId="07FC82BE" w14:textId="75F04A0F" w:rsidR="009270A5" w:rsidRDefault="009270A5" w:rsidP="009270A5">
      <w:pPr>
        <w:pStyle w:val="af9"/>
        <w:keepNext/>
        <w:rPr>
          <w:rtl/>
          <w:lang w:eastAsia="he-IL"/>
        </w:rPr>
      </w:pPr>
      <w:bookmarkStart w:id="3461" w:name="ET_guest_זיו_שגיב_227"/>
      <w:r w:rsidRPr="00927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9270A5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1"/>
    </w:p>
    <w:p w14:paraId="0D4F10C7" w14:textId="77777777" w:rsidR="009270A5" w:rsidRDefault="009270A5" w:rsidP="009270A5">
      <w:pPr>
        <w:pStyle w:val="KeepWithNext"/>
        <w:rPr>
          <w:rtl/>
          <w:lang w:eastAsia="he-IL"/>
        </w:rPr>
      </w:pPr>
    </w:p>
    <w:p w14:paraId="41EB4FB8" w14:textId="75F76C88" w:rsidR="009270A5" w:rsidRDefault="009270A5" w:rsidP="009270A5">
      <w:pPr>
        <w:rPr>
          <w:rtl/>
          <w:lang w:eastAsia="he-IL"/>
        </w:rPr>
      </w:pPr>
      <w:bookmarkStart w:id="3462" w:name="_ETM_Q1_5670640"/>
      <w:bookmarkStart w:id="3463" w:name="_ETM_Q1_5670676"/>
      <w:bookmarkStart w:id="3464" w:name="_ETM_Q1_5665719"/>
      <w:bookmarkEnd w:id="3462"/>
      <w:bookmarkEnd w:id="3463"/>
      <w:bookmarkEnd w:id="3464"/>
      <w:r>
        <w:rPr>
          <w:rFonts w:hint="cs"/>
          <w:rtl/>
          <w:lang w:eastAsia="he-IL"/>
        </w:rPr>
        <w:t xml:space="preserve">אז 37 כתבי </w:t>
      </w:r>
      <w:bookmarkStart w:id="3465" w:name="_ETM_Q1_5670617"/>
      <w:bookmarkEnd w:id="3465"/>
      <w:r>
        <w:rPr>
          <w:rFonts w:hint="cs"/>
          <w:rtl/>
          <w:lang w:eastAsia="he-IL"/>
        </w:rPr>
        <w:t>אישום במגזר הערבי, שזה 30% פענוח.</w:t>
      </w:r>
      <w:bookmarkStart w:id="3466" w:name="_ETM_Q1_5674964"/>
      <w:bookmarkEnd w:id="3466"/>
    </w:p>
    <w:p w14:paraId="40600624" w14:textId="77777777" w:rsidR="009270A5" w:rsidRDefault="009270A5" w:rsidP="009270A5">
      <w:pPr>
        <w:rPr>
          <w:rtl/>
          <w:lang w:eastAsia="he-IL"/>
        </w:rPr>
      </w:pPr>
      <w:bookmarkStart w:id="3467" w:name="_ETM_Q1_5675010"/>
      <w:bookmarkStart w:id="3468" w:name="_ETM_Q1_5675551"/>
      <w:bookmarkEnd w:id="3467"/>
      <w:bookmarkEnd w:id="3468"/>
    </w:p>
    <w:p w14:paraId="0EFFAEBF" w14:textId="697E139A" w:rsidR="009270A5" w:rsidRDefault="009270A5" w:rsidP="009270A5">
      <w:pPr>
        <w:pStyle w:val="af6"/>
        <w:keepNext/>
        <w:rPr>
          <w:rtl/>
        </w:rPr>
      </w:pPr>
      <w:bookmarkStart w:id="3469" w:name="ET_yor_5084_228"/>
      <w:r w:rsidRPr="009270A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270A5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14:paraId="1F85D237" w14:textId="77777777" w:rsidR="009270A5" w:rsidRDefault="009270A5" w:rsidP="009270A5">
      <w:pPr>
        <w:pStyle w:val="KeepWithNext"/>
        <w:rPr>
          <w:rtl/>
          <w:lang w:eastAsia="he-IL"/>
        </w:rPr>
      </w:pPr>
    </w:p>
    <w:p w14:paraId="49E067C8" w14:textId="073570EE" w:rsidR="009270A5" w:rsidRDefault="009270A5" w:rsidP="009270A5">
      <w:pPr>
        <w:rPr>
          <w:rtl/>
          <w:lang w:eastAsia="he-IL"/>
        </w:rPr>
      </w:pPr>
      <w:bookmarkStart w:id="3470" w:name="_ETM_Q1_5676040"/>
      <w:bookmarkStart w:id="3471" w:name="_ETM_Q1_5676098"/>
      <w:bookmarkEnd w:id="3470"/>
      <w:bookmarkEnd w:id="3471"/>
      <w:r>
        <w:rPr>
          <w:rFonts w:hint="cs"/>
          <w:rtl/>
          <w:lang w:eastAsia="he-IL"/>
        </w:rPr>
        <w:t xml:space="preserve">זה כבר מתקרב למשהו סביר. </w:t>
      </w:r>
      <w:bookmarkStart w:id="3472" w:name="_ETM_Q1_5678612"/>
      <w:bookmarkEnd w:id="3472"/>
      <w:r>
        <w:rPr>
          <w:rFonts w:hint="cs"/>
          <w:rtl/>
          <w:lang w:eastAsia="he-IL"/>
        </w:rPr>
        <w:t>לא מספיק</w:t>
      </w:r>
      <w:bookmarkStart w:id="3473" w:name="_ETM_Q1_5674533"/>
      <w:bookmarkEnd w:id="3473"/>
      <w:r>
        <w:rPr>
          <w:rFonts w:hint="cs"/>
          <w:rtl/>
          <w:lang w:eastAsia="he-IL"/>
        </w:rPr>
        <w:t>.</w:t>
      </w:r>
      <w:bookmarkStart w:id="3474" w:name="_ETM_Q1_5675671"/>
      <w:bookmarkStart w:id="3475" w:name="_ETM_Q1_5671211"/>
      <w:bookmarkStart w:id="3476" w:name="_ETM_Q1_5678934"/>
      <w:bookmarkEnd w:id="3474"/>
      <w:bookmarkEnd w:id="3475"/>
      <w:bookmarkEnd w:id="3476"/>
    </w:p>
    <w:p w14:paraId="49C53FFF" w14:textId="77777777" w:rsidR="006C14EE" w:rsidRDefault="006C14EE" w:rsidP="006C14EE">
      <w:pPr>
        <w:ind w:firstLine="0"/>
        <w:rPr>
          <w:rtl/>
          <w:lang w:eastAsia="he-IL"/>
        </w:rPr>
      </w:pPr>
      <w:bookmarkStart w:id="3477" w:name="_ETM_Q1_5678986"/>
      <w:bookmarkStart w:id="3478" w:name="_ETM_Q1_5676420"/>
      <w:bookmarkStart w:id="3479" w:name="_ETM_Q1_5679366"/>
      <w:bookmarkStart w:id="3480" w:name="_ETM_Q1_5682665"/>
      <w:bookmarkStart w:id="3481" w:name="_ETM_Q1_5678164"/>
      <w:bookmarkEnd w:id="3477"/>
      <w:bookmarkEnd w:id="3478"/>
      <w:bookmarkEnd w:id="3479"/>
      <w:bookmarkEnd w:id="3480"/>
      <w:bookmarkEnd w:id="3481"/>
    </w:p>
    <w:p w14:paraId="1FD1A573" w14:textId="653E2897" w:rsidR="006C14EE" w:rsidRDefault="006C14EE" w:rsidP="006C14EE">
      <w:pPr>
        <w:pStyle w:val="af9"/>
        <w:keepNext/>
        <w:rPr>
          <w:rtl/>
          <w:lang w:eastAsia="he-IL"/>
        </w:rPr>
      </w:pPr>
      <w:bookmarkStart w:id="3482" w:name="ET_guest_זיו_שגיב_230"/>
      <w:r w:rsidRPr="006C1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6C14EE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2"/>
    </w:p>
    <w:p w14:paraId="393F44D6" w14:textId="77777777" w:rsidR="006C14EE" w:rsidRDefault="006C14EE" w:rsidP="006C14EE">
      <w:pPr>
        <w:pStyle w:val="KeepWithNext"/>
        <w:rPr>
          <w:rtl/>
          <w:lang w:eastAsia="he-IL"/>
        </w:rPr>
      </w:pPr>
    </w:p>
    <w:p w14:paraId="2A1B8B6A" w14:textId="5C67C3D5" w:rsidR="006C14EE" w:rsidRDefault="006C14EE" w:rsidP="006C1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מחזק את מה </w:t>
      </w:r>
      <w:bookmarkStart w:id="3483" w:name="_ETM_Q1_5676547"/>
      <w:bookmarkEnd w:id="3483"/>
      <w:r>
        <w:rPr>
          <w:rFonts w:hint="cs"/>
          <w:rtl/>
          <w:lang w:eastAsia="he-IL"/>
        </w:rPr>
        <w:t xml:space="preserve">שאומר </w:t>
      </w:r>
      <w:r w:rsidR="00A272E7">
        <w:rPr>
          <w:rFonts w:hint="cs"/>
          <w:rtl/>
          <w:lang w:eastAsia="he-IL"/>
        </w:rPr>
        <w:t xml:space="preserve">תנ"צ יגאל עזרא, שלפעמים פענוח של תיק לוקח שנה, </w:t>
      </w:r>
      <w:bookmarkStart w:id="3484" w:name="_ETM_Q1_5686768"/>
      <w:bookmarkEnd w:id="3484"/>
      <w:r w:rsidR="00A272E7">
        <w:rPr>
          <w:rFonts w:hint="cs"/>
          <w:rtl/>
          <w:lang w:eastAsia="he-IL"/>
        </w:rPr>
        <w:t>שנתיים ושלוש. אם זה בגלל לפעמים</w:t>
      </w:r>
      <w:bookmarkStart w:id="3485" w:name="_ETM_Q1_5687413"/>
      <w:bookmarkEnd w:id="3485"/>
      <w:r w:rsidR="00A272E7">
        <w:rPr>
          <w:rFonts w:hint="cs"/>
          <w:rtl/>
          <w:lang w:eastAsia="he-IL"/>
        </w:rPr>
        <w:t xml:space="preserve"> עדין שמגיעים </w:t>
      </w:r>
      <w:bookmarkStart w:id="3486" w:name="_ETM_Q1_5689464"/>
      <w:bookmarkEnd w:id="3486"/>
      <w:r w:rsidR="00A272E7">
        <w:rPr>
          <w:rFonts w:hint="cs"/>
          <w:rtl/>
          <w:lang w:eastAsia="he-IL"/>
        </w:rPr>
        <w:t xml:space="preserve">ומוכנים לדבר תקופה ממושכת אחרי, שמבינים שהדרך הנכונה היא לצאת </w:t>
      </w:r>
      <w:bookmarkStart w:id="3487" w:name="_ETM_Q1_5695556"/>
      <w:bookmarkEnd w:id="3487"/>
      <w:r w:rsidR="00A272E7">
        <w:rPr>
          <w:rFonts w:hint="cs"/>
          <w:rtl/>
          <w:lang w:eastAsia="he-IL"/>
        </w:rPr>
        <w:t xml:space="preserve">מעולם הפשע, להשתלב בתוכנית להגנת עדים, להתחיל פרק חיים חדש </w:t>
      </w:r>
      <w:bookmarkStart w:id="3488" w:name="_ETM_Q1_5702750"/>
      <w:bookmarkEnd w:id="3488"/>
      <w:r w:rsidR="00A272E7">
        <w:rPr>
          <w:rFonts w:hint="cs"/>
          <w:rtl/>
          <w:lang w:eastAsia="he-IL"/>
        </w:rPr>
        <w:t xml:space="preserve">ולהוציא את עצמם ואת המשפחה כמובן ממעגל הרצח, ויש טכנולוגיות </w:t>
      </w:r>
      <w:bookmarkStart w:id="3489" w:name="_ETM_Q1_5709130"/>
      <w:bookmarkEnd w:id="3489"/>
      <w:r w:rsidR="00A272E7">
        <w:rPr>
          <w:rFonts w:hint="cs"/>
          <w:rtl/>
          <w:lang w:eastAsia="he-IL"/>
        </w:rPr>
        <w:t>חדשות שנכנסות.</w:t>
      </w:r>
      <w:bookmarkStart w:id="3490" w:name="_ETM_Q1_5710626"/>
      <w:bookmarkEnd w:id="3490"/>
    </w:p>
    <w:p w14:paraId="478F84CA" w14:textId="77777777" w:rsidR="00A272E7" w:rsidRDefault="00A272E7" w:rsidP="006C14EE">
      <w:pPr>
        <w:rPr>
          <w:rtl/>
          <w:lang w:eastAsia="he-IL"/>
        </w:rPr>
      </w:pPr>
      <w:bookmarkStart w:id="3491" w:name="_ETM_Q1_5710681"/>
      <w:bookmarkEnd w:id="3491"/>
    </w:p>
    <w:p w14:paraId="7ED2D684" w14:textId="68ACCAFB" w:rsidR="00A272E7" w:rsidRDefault="00A272E7" w:rsidP="006C14EE">
      <w:pPr>
        <w:rPr>
          <w:rtl/>
          <w:lang w:eastAsia="he-IL"/>
        </w:rPr>
      </w:pPr>
      <w:bookmarkStart w:id="3492" w:name="_ETM_Q1_5710726"/>
      <w:bookmarkStart w:id="3493" w:name="_ETM_Q1_5710775"/>
      <w:bookmarkEnd w:id="3492"/>
      <w:bookmarkEnd w:id="3493"/>
      <w:r>
        <w:rPr>
          <w:rFonts w:hint="cs"/>
          <w:rtl/>
          <w:lang w:eastAsia="he-IL"/>
        </w:rPr>
        <w:t>ואני רק רוצה משפט על טכנולוגי</w:t>
      </w:r>
      <w:bookmarkStart w:id="3494" w:name="_ETM_Q1_5709497"/>
      <w:bookmarkEnd w:id="3494"/>
      <w:r>
        <w:rPr>
          <w:rFonts w:hint="cs"/>
          <w:rtl/>
          <w:lang w:eastAsia="he-IL"/>
        </w:rPr>
        <w:t>ות, ופה אני אסיים.</w:t>
      </w:r>
      <w:bookmarkStart w:id="3495" w:name="_ETM_Q1_5712969"/>
      <w:bookmarkEnd w:id="3495"/>
      <w:r>
        <w:rPr>
          <w:rFonts w:hint="cs"/>
          <w:rtl/>
          <w:lang w:eastAsia="he-IL"/>
        </w:rPr>
        <w:t xml:space="preserve"> מה חסר לנו, בעצם, כדי להצליח? אז אני לא ארחיב לגבי</w:t>
      </w:r>
      <w:bookmarkStart w:id="3496" w:name="_ETM_Q1_5710770"/>
      <w:bookmarkStart w:id="3497" w:name="_ETM_Q1_5707026"/>
      <w:bookmarkEnd w:id="3496"/>
      <w:bookmarkEnd w:id="3497"/>
      <w:r w:rsidR="00F52D51">
        <w:rPr>
          <w:rFonts w:hint="cs"/>
          <w:rtl/>
          <w:lang w:eastAsia="he-IL"/>
        </w:rPr>
        <w:t xml:space="preserve"> </w:t>
      </w:r>
      <w:r w:rsidR="00BA3D19">
        <w:rPr>
          <w:rFonts w:hint="cs"/>
          <w:rtl/>
          <w:lang w:eastAsia="he-IL"/>
        </w:rPr>
        <w:t xml:space="preserve">יכולות ופערים </w:t>
      </w:r>
      <w:bookmarkStart w:id="3498" w:name="_ETM_Q1_5714829"/>
      <w:bookmarkStart w:id="3499" w:name="_ETM_Q1_5713246"/>
      <w:bookmarkEnd w:id="3498"/>
      <w:bookmarkEnd w:id="3499"/>
      <w:proofErr w:type="spellStart"/>
      <w:r w:rsidR="00BA3D19">
        <w:rPr>
          <w:rFonts w:hint="cs"/>
          <w:rtl/>
          <w:lang w:eastAsia="he-IL"/>
        </w:rPr>
        <w:t>סיגינטיים</w:t>
      </w:r>
      <w:proofErr w:type="spellEnd"/>
      <w:r w:rsidR="00BA3D19">
        <w:rPr>
          <w:rFonts w:hint="cs"/>
          <w:rtl/>
          <w:lang w:eastAsia="he-IL"/>
        </w:rPr>
        <w:t>, ואדוני מבין למה אני מתכוון,</w:t>
      </w:r>
      <w:bookmarkStart w:id="3500" w:name="_ETM_Q1_5723122"/>
      <w:bookmarkEnd w:id="3500"/>
      <w:r w:rsidR="00BA3D19">
        <w:rPr>
          <w:rFonts w:hint="cs"/>
          <w:rtl/>
          <w:lang w:eastAsia="he-IL"/>
        </w:rPr>
        <w:t xml:space="preserve"> אלה יכולות שנלקחו </w:t>
      </w:r>
      <w:proofErr w:type="spellStart"/>
      <w:r w:rsidR="00BA3D19">
        <w:rPr>
          <w:rFonts w:hint="cs"/>
          <w:rtl/>
          <w:lang w:eastAsia="he-IL"/>
        </w:rPr>
        <w:t>מאיתנו</w:t>
      </w:r>
      <w:proofErr w:type="spellEnd"/>
      <w:r w:rsidR="00BA3D19">
        <w:rPr>
          <w:rFonts w:hint="cs"/>
          <w:rtl/>
          <w:lang w:eastAsia="he-IL"/>
        </w:rPr>
        <w:t xml:space="preserve"> בשנה האחרונה, ואנחנו בהחלט</w:t>
      </w:r>
      <w:bookmarkStart w:id="3501" w:name="_ETM_Q1_5723873"/>
      <w:bookmarkEnd w:id="3501"/>
      <w:r w:rsidR="00BA3D19">
        <w:rPr>
          <w:rFonts w:hint="cs"/>
          <w:rtl/>
          <w:lang w:eastAsia="he-IL"/>
        </w:rPr>
        <w:t xml:space="preserve"> מרגישים </w:t>
      </w:r>
      <w:bookmarkStart w:id="3502" w:name="_ETM_Q1_5726792"/>
      <w:bookmarkEnd w:id="3502"/>
      <w:r w:rsidR="00BA3D19">
        <w:rPr>
          <w:rFonts w:hint="cs"/>
          <w:rtl/>
          <w:lang w:eastAsia="he-IL"/>
        </w:rPr>
        <w:t xml:space="preserve">את הקושי </w:t>
      </w:r>
      <w:bookmarkStart w:id="3503" w:name="_ETM_Q1_5724047"/>
      <w:bookmarkEnd w:id="3503"/>
      <w:r w:rsidR="00BA3D19">
        <w:rPr>
          <w:rFonts w:hint="cs"/>
          <w:rtl/>
          <w:lang w:eastAsia="he-IL"/>
        </w:rPr>
        <w:t>בלעדיהם.</w:t>
      </w:r>
    </w:p>
    <w:p w14:paraId="62D91A4C" w14:textId="77777777" w:rsidR="00BA3D19" w:rsidRDefault="00BA3D19" w:rsidP="00BA3D19">
      <w:pPr>
        <w:rPr>
          <w:rtl/>
          <w:lang w:eastAsia="he-IL"/>
        </w:rPr>
      </w:pPr>
      <w:bookmarkStart w:id="3504" w:name="_ETM_Q1_5729519"/>
      <w:bookmarkStart w:id="3505" w:name="_ETM_Q1_5729567"/>
      <w:bookmarkStart w:id="3506" w:name="_ETM_Q1_5727133"/>
      <w:bookmarkStart w:id="3507" w:name="_ETM_Q1_5731821"/>
      <w:bookmarkEnd w:id="3504"/>
      <w:bookmarkEnd w:id="3505"/>
      <w:bookmarkEnd w:id="3506"/>
      <w:bookmarkEnd w:id="3507"/>
    </w:p>
    <w:p w14:paraId="5AC0A7FD" w14:textId="768A40AB" w:rsidR="00BA3D19" w:rsidRDefault="00BA3D19" w:rsidP="00BA3D19">
      <w:pPr>
        <w:pStyle w:val="a4"/>
        <w:keepNext/>
        <w:rPr>
          <w:rtl/>
        </w:rPr>
      </w:pPr>
      <w:bookmarkStart w:id="3508" w:name="ET_speaker_5761_231"/>
      <w:r w:rsidRPr="00BA3D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A3D19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14:paraId="1B35BE7A" w14:textId="77777777" w:rsidR="00BA3D19" w:rsidRDefault="00BA3D19" w:rsidP="00BA3D19">
      <w:pPr>
        <w:pStyle w:val="KeepWithNext"/>
        <w:rPr>
          <w:rtl/>
          <w:lang w:eastAsia="he-IL"/>
        </w:rPr>
      </w:pPr>
    </w:p>
    <w:p w14:paraId="701AA1C9" w14:textId="431DF758" w:rsidR="00BA3D19" w:rsidRDefault="00BA3D19" w:rsidP="00BA3D19">
      <w:pPr>
        <w:rPr>
          <w:rtl/>
          <w:lang w:eastAsia="he-IL"/>
        </w:rPr>
      </w:pPr>
      <w:bookmarkStart w:id="3509" w:name="_ETM_Q1_5732300"/>
      <w:bookmarkStart w:id="3510" w:name="_ETM_Q1_5732339"/>
      <w:bookmarkStart w:id="3511" w:name="_ETM_Q1_5727350"/>
      <w:bookmarkEnd w:id="3509"/>
      <w:bookmarkEnd w:id="3510"/>
      <w:bookmarkEnd w:id="3511"/>
      <w:r>
        <w:rPr>
          <w:rFonts w:hint="cs"/>
          <w:rtl/>
          <w:lang w:eastAsia="he-IL"/>
        </w:rPr>
        <w:t>אפשר שגם חוץ מהיו"ר מישהו יבין, כמוני למשל,</w:t>
      </w:r>
      <w:bookmarkStart w:id="3512" w:name="_ETM_Q1_5733896"/>
      <w:bookmarkEnd w:id="3512"/>
      <w:r>
        <w:rPr>
          <w:rFonts w:hint="cs"/>
          <w:rtl/>
          <w:lang w:eastAsia="he-IL"/>
        </w:rPr>
        <w:t xml:space="preserve"> את המשפט הזה?</w:t>
      </w:r>
    </w:p>
    <w:p w14:paraId="4018BFB6" w14:textId="77777777" w:rsidR="00BA3D19" w:rsidRDefault="00BA3D19" w:rsidP="00BA3D19">
      <w:pPr>
        <w:rPr>
          <w:rtl/>
          <w:lang w:eastAsia="he-IL"/>
        </w:rPr>
      </w:pPr>
      <w:bookmarkStart w:id="3513" w:name="_ETM_Q1_5735248"/>
      <w:bookmarkStart w:id="3514" w:name="_ETM_Q1_5735291"/>
      <w:bookmarkStart w:id="3515" w:name="_ETM_Q1_5736044"/>
      <w:bookmarkEnd w:id="3513"/>
      <w:bookmarkEnd w:id="3514"/>
      <w:bookmarkEnd w:id="3515"/>
    </w:p>
    <w:p w14:paraId="06FDC09C" w14:textId="13D3AE30" w:rsidR="00BA3D19" w:rsidRDefault="00BA3D19" w:rsidP="00BA3D19">
      <w:pPr>
        <w:pStyle w:val="af9"/>
        <w:keepNext/>
        <w:rPr>
          <w:rtl/>
          <w:lang w:eastAsia="he-IL"/>
        </w:rPr>
      </w:pPr>
      <w:bookmarkStart w:id="3516" w:name="ET_guest_זיו_שגיב_232"/>
      <w:r w:rsidRPr="00BA3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BA3D19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6"/>
    </w:p>
    <w:p w14:paraId="4D9E5370" w14:textId="77777777" w:rsidR="00BA3D19" w:rsidRDefault="00BA3D19" w:rsidP="00BA3D19">
      <w:pPr>
        <w:pStyle w:val="KeepWithNext"/>
        <w:rPr>
          <w:rtl/>
          <w:lang w:eastAsia="he-IL"/>
        </w:rPr>
      </w:pPr>
    </w:p>
    <w:p w14:paraId="40E9C054" w14:textId="15C9F4B5" w:rsidR="00BA3D19" w:rsidRDefault="00BA3D19" w:rsidP="00BA3D19">
      <w:pPr>
        <w:rPr>
          <w:rtl/>
          <w:lang w:eastAsia="he-IL"/>
        </w:rPr>
      </w:pPr>
      <w:bookmarkStart w:id="3517" w:name="_ETM_Q1_5736461"/>
      <w:bookmarkStart w:id="3518" w:name="_ETM_Q1_5736499"/>
      <w:bookmarkEnd w:id="3517"/>
      <w:bookmarkEnd w:id="3518"/>
      <w:r>
        <w:rPr>
          <w:rFonts w:hint="cs"/>
          <w:rtl/>
          <w:lang w:eastAsia="he-IL"/>
        </w:rPr>
        <w:t xml:space="preserve">כשאני מדבר על יכולות </w:t>
      </w:r>
      <w:proofErr w:type="spellStart"/>
      <w:r>
        <w:rPr>
          <w:rFonts w:hint="cs"/>
          <w:rtl/>
          <w:lang w:eastAsia="he-IL"/>
        </w:rPr>
        <w:t>סיגינ</w:t>
      </w:r>
      <w:bookmarkStart w:id="3519" w:name="_ETM_Q1_5734874"/>
      <w:bookmarkEnd w:id="3519"/>
      <w:r>
        <w:rPr>
          <w:rFonts w:hint="cs"/>
          <w:rtl/>
          <w:lang w:eastAsia="he-IL"/>
        </w:rPr>
        <w:t>טיות</w:t>
      </w:r>
      <w:proofErr w:type="spellEnd"/>
      <w:r>
        <w:rPr>
          <w:rFonts w:hint="cs"/>
          <w:rtl/>
          <w:lang w:eastAsia="he-IL"/>
        </w:rPr>
        <w:t xml:space="preserve"> טכנולוגיות מתקדמות, אלה </w:t>
      </w:r>
      <w:bookmarkStart w:id="3520" w:name="_ETM_Q1_5739051"/>
      <w:bookmarkEnd w:id="3520"/>
      <w:r>
        <w:rPr>
          <w:rFonts w:hint="cs"/>
          <w:rtl/>
          <w:lang w:eastAsia="he-IL"/>
        </w:rPr>
        <w:t xml:space="preserve">כלים שחסרים לנו. אני לא ארחיב מעבר לזה בפורום הזה. </w:t>
      </w:r>
      <w:bookmarkStart w:id="3521" w:name="_ETM_Q1_5743980"/>
      <w:bookmarkEnd w:id="3521"/>
    </w:p>
    <w:p w14:paraId="04C33701" w14:textId="77777777" w:rsidR="008B2277" w:rsidRDefault="008B2277" w:rsidP="008B2277">
      <w:pPr>
        <w:ind w:firstLine="0"/>
        <w:rPr>
          <w:rtl/>
          <w:lang w:eastAsia="he-IL"/>
        </w:rPr>
      </w:pPr>
      <w:bookmarkStart w:id="3522" w:name="_ETM_Q1_5739333"/>
      <w:bookmarkStart w:id="3523" w:name="_ETM_Q1_5750940"/>
      <w:bookmarkEnd w:id="3522"/>
      <w:bookmarkEnd w:id="3523"/>
    </w:p>
    <w:p w14:paraId="3C39F5ED" w14:textId="0EF6FFAD" w:rsidR="008B2277" w:rsidRDefault="008B2277" w:rsidP="008B2277">
      <w:pPr>
        <w:pStyle w:val="af6"/>
        <w:keepNext/>
        <w:rPr>
          <w:rtl/>
        </w:rPr>
      </w:pPr>
      <w:bookmarkStart w:id="3524" w:name="ET_yor_5084_233"/>
      <w:r w:rsidRPr="008B227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B2277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524"/>
    </w:p>
    <w:p w14:paraId="458185CC" w14:textId="77777777" w:rsidR="008B2277" w:rsidRDefault="008B2277" w:rsidP="008B2277">
      <w:pPr>
        <w:pStyle w:val="KeepWithNext"/>
        <w:rPr>
          <w:rtl/>
          <w:lang w:eastAsia="he-IL"/>
        </w:rPr>
      </w:pPr>
    </w:p>
    <w:p w14:paraId="751BD1CB" w14:textId="7BEAF4EB" w:rsidR="008B2277" w:rsidRDefault="008B2277" w:rsidP="008B2277">
      <w:pPr>
        <w:rPr>
          <w:rtl/>
          <w:lang w:eastAsia="he-IL"/>
        </w:rPr>
      </w:pPr>
      <w:bookmarkStart w:id="3525" w:name="_ETM_Q1_5751418"/>
      <w:bookmarkStart w:id="3526" w:name="_ETM_Q1_5751458"/>
      <w:bookmarkEnd w:id="3525"/>
      <w:bookmarkEnd w:id="3526"/>
      <w:r>
        <w:rPr>
          <w:rFonts w:hint="cs"/>
          <w:rtl/>
          <w:lang w:eastAsia="he-IL"/>
        </w:rPr>
        <w:t xml:space="preserve">הוא לא יכול, </w:t>
      </w:r>
      <w:bookmarkStart w:id="3527" w:name="_ETM_Q1_5747798"/>
      <w:bookmarkEnd w:id="3527"/>
      <w:r>
        <w:rPr>
          <w:rFonts w:hint="cs"/>
          <w:rtl/>
          <w:lang w:eastAsia="he-IL"/>
        </w:rPr>
        <w:t>לקחו לו אותן</w:t>
      </w:r>
      <w:bookmarkStart w:id="3528" w:name="_ETM_Q1_5745584"/>
      <w:bookmarkEnd w:id="3528"/>
      <w:r>
        <w:rPr>
          <w:rFonts w:hint="cs"/>
          <w:rtl/>
          <w:lang w:eastAsia="he-IL"/>
        </w:rPr>
        <w:t xml:space="preserve">. </w:t>
      </w:r>
      <w:bookmarkStart w:id="3529" w:name="_ETM_Q1_5747260"/>
      <w:bookmarkEnd w:id="3529"/>
      <w:r>
        <w:rPr>
          <w:rFonts w:hint="cs"/>
          <w:rtl/>
          <w:lang w:eastAsia="he-IL"/>
        </w:rPr>
        <w:t xml:space="preserve">וזה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בכוחנו להחזיר אותן</w:t>
      </w:r>
      <w:bookmarkStart w:id="3530" w:name="_ETM_Q1_5752210"/>
      <w:bookmarkEnd w:id="3530"/>
      <w:r>
        <w:rPr>
          <w:rFonts w:hint="cs"/>
          <w:rtl/>
          <w:lang w:eastAsia="he-IL"/>
        </w:rPr>
        <w:t>.</w:t>
      </w:r>
    </w:p>
    <w:p w14:paraId="194AAEC1" w14:textId="77777777" w:rsidR="008B2277" w:rsidRDefault="008B2277" w:rsidP="008B2277">
      <w:pPr>
        <w:rPr>
          <w:rtl/>
          <w:lang w:eastAsia="he-IL"/>
        </w:rPr>
      </w:pPr>
      <w:bookmarkStart w:id="3531" w:name="_ETM_Q1_5753091"/>
      <w:bookmarkStart w:id="3532" w:name="_ETM_Q1_5753143"/>
      <w:bookmarkStart w:id="3533" w:name="_ETM_Q1_5754026"/>
      <w:bookmarkEnd w:id="3531"/>
      <w:bookmarkEnd w:id="3532"/>
      <w:bookmarkEnd w:id="3533"/>
    </w:p>
    <w:p w14:paraId="7A4A8D1D" w14:textId="0FC1F0F0" w:rsidR="008B2277" w:rsidRDefault="008B2277" w:rsidP="008B2277">
      <w:pPr>
        <w:pStyle w:val="a4"/>
        <w:keepNext/>
        <w:rPr>
          <w:rtl/>
        </w:rPr>
      </w:pPr>
      <w:bookmarkStart w:id="3534" w:name="ET_speaker_6357_234"/>
      <w:r w:rsidRPr="008B227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B2277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7931D529" w14:textId="77777777" w:rsidR="008B2277" w:rsidRDefault="008B2277" w:rsidP="008B2277">
      <w:pPr>
        <w:pStyle w:val="KeepWithNext"/>
        <w:rPr>
          <w:rtl/>
          <w:lang w:eastAsia="he-IL"/>
        </w:rPr>
      </w:pPr>
    </w:p>
    <w:p w14:paraId="1C736425" w14:textId="12F87479" w:rsidR="008B2277" w:rsidRDefault="008B2277" w:rsidP="008B2277">
      <w:pPr>
        <w:rPr>
          <w:rtl/>
          <w:lang w:eastAsia="he-IL"/>
        </w:rPr>
      </w:pPr>
      <w:bookmarkStart w:id="3535" w:name="_ETM_Q1_5754443"/>
      <w:bookmarkStart w:id="3536" w:name="_ETM_Q1_5754481"/>
      <w:bookmarkEnd w:id="3535"/>
      <w:bookmarkEnd w:id="3536"/>
      <w:r>
        <w:rPr>
          <w:rFonts w:hint="cs"/>
          <w:rtl/>
          <w:lang w:eastAsia="he-IL"/>
        </w:rPr>
        <w:t xml:space="preserve">לא לקחו לו, </w:t>
      </w:r>
      <w:bookmarkStart w:id="3537" w:name="_ETM_Q1_5755636"/>
      <w:bookmarkEnd w:id="3537"/>
      <w:r>
        <w:rPr>
          <w:rFonts w:hint="cs"/>
          <w:rtl/>
          <w:lang w:eastAsia="he-IL"/>
        </w:rPr>
        <w:t xml:space="preserve">יש החלטה של גורם מסוים שלא להשתמש בכלי. ואני חושב </w:t>
      </w:r>
      <w:bookmarkStart w:id="3538" w:name="_ETM_Q1_5760624"/>
      <w:bookmarkEnd w:id="3538"/>
      <w:r>
        <w:rPr>
          <w:rFonts w:hint="cs"/>
          <w:rtl/>
          <w:lang w:eastAsia="he-IL"/>
        </w:rPr>
        <w:t xml:space="preserve">שההחלטה היא לא נכונה, כי </w:t>
      </w:r>
      <w:bookmarkStart w:id="3539" w:name="_ETM_Q1_5757904"/>
      <w:bookmarkEnd w:id="3539"/>
      <w:r>
        <w:rPr>
          <w:rFonts w:hint="cs"/>
          <w:rtl/>
          <w:lang w:eastAsia="he-IL"/>
        </w:rPr>
        <w:t xml:space="preserve">מה שהיה צריך לעשות זה </w:t>
      </w:r>
      <w:bookmarkStart w:id="3540" w:name="_ETM_Q1_5761575"/>
      <w:bookmarkEnd w:id="3540"/>
      <w:r>
        <w:rPr>
          <w:rFonts w:hint="cs"/>
          <w:rtl/>
          <w:lang w:eastAsia="he-IL"/>
        </w:rPr>
        <w:t>לבדוק את העניין הזה כמה שיותר מהר בדיקה חיצונית</w:t>
      </w:r>
      <w:bookmarkStart w:id="3541" w:name="_ETM_Q1_5761568"/>
      <w:bookmarkEnd w:id="3541"/>
      <w:r>
        <w:rPr>
          <w:rFonts w:hint="cs"/>
          <w:rtl/>
          <w:lang w:eastAsia="he-IL"/>
        </w:rPr>
        <w:t xml:space="preserve">, ואם </w:t>
      </w:r>
      <w:bookmarkStart w:id="3542" w:name="_ETM_Q1_5764394"/>
      <w:bookmarkEnd w:id="3542"/>
      <w:r>
        <w:rPr>
          <w:rFonts w:hint="cs"/>
          <w:rtl/>
          <w:lang w:eastAsia="he-IL"/>
        </w:rPr>
        <w:t>היינו עושים את זה בינואר 2021, והיינו מקבלים ממצאים בפברואר</w:t>
      </w:r>
      <w:bookmarkStart w:id="3543" w:name="_ETM_Q1_5767137"/>
      <w:bookmarkEnd w:id="3543"/>
      <w:r>
        <w:rPr>
          <w:rFonts w:hint="cs"/>
          <w:rtl/>
          <w:lang w:eastAsia="he-IL"/>
        </w:rPr>
        <w:t xml:space="preserve"> </w:t>
      </w:r>
      <w:bookmarkStart w:id="3544" w:name="_ETM_Q1_5768024"/>
      <w:bookmarkEnd w:id="3544"/>
      <w:r>
        <w:rPr>
          <w:rFonts w:hint="cs"/>
          <w:rtl/>
          <w:lang w:eastAsia="he-IL"/>
        </w:rPr>
        <w:t xml:space="preserve">2021 או במרץ 2021, הכלי היה חוזר לפעילות תחת בקרה, </w:t>
      </w:r>
      <w:bookmarkStart w:id="3545" w:name="_ETM_Q1_5774385"/>
      <w:bookmarkEnd w:id="3545"/>
      <w:r>
        <w:rPr>
          <w:rFonts w:hint="cs"/>
          <w:rtl/>
          <w:lang w:eastAsia="he-IL"/>
        </w:rPr>
        <w:t>לטובת כולם.</w:t>
      </w:r>
    </w:p>
    <w:p w14:paraId="6A3F1472" w14:textId="77777777" w:rsidR="008B2277" w:rsidRDefault="008B2277" w:rsidP="008B2277">
      <w:pPr>
        <w:rPr>
          <w:rtl/>
          <w:lang w:eastAsia="he-IL"/>
        </w:rPr>
      </w:pPr>
    </w:p>
    <w:p w14:paraId="515BE388" w14:textId="55068097" w:rsidR="008B2277" w:rsidRDefault="008B2277" w:rsidP="008B2277">
      <w:pPr>
        <w:pStyle w:val="af6"/>
        <w:keepNext/>
        <w:rPr>
          <w:rtl/>
        </w:rPr>
      </w:pPr>
      <w:bookmarkStart w:id="3546" w:name="ET_yor_5084_235"/>
      <w:r w:rsidRPr="008B227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B2277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546"/>
    </w:p>
    <w:p w14:paraId="63559678" w14:textId="77777777" w:rsidR="008B2277" w:rsidRDefault="008B2277" w:rsidP="008B2277">
      <w:pPr>
        <w:pStyle w:val="KeepWithNext"/>
        <w:rPr>
          <w:rtl/>
          <w:lang w:eastAsia="he-IL"/>
        </w:rPr>
      </w:pPr>
    </w:p>
    <w:p w14:paraId="2CBB2AD3" w14:textId="543F87B4" w:rsidR="008B2277" w:rsidRDefault="00046E33" w:rsidP="008B227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היום אפשר להחזיר את הכלים האלה תחת בקרה</w:t>
      </w:r>
      <w:bookmarkStart w:id="3547" w:name="_ETM_Q1_5770573"/>
      <w:bookmarkEnd w:id="3547"/>
      <w:r w:rsidR="00E64747">
        <w:rPr>
          <w:rFonts w:hint="cs"/>
          <w:rtl/>
          <w:lang w:eastAsia="he-IL"/>
        </w:rPr>
        <w:t>.</w:t>
      </w:r>
    </w:p>
    <w:p w14:paraId="110368F1" w14:textId="77777777" w:rsidR="00E64747" w:rsidRDefault="00E64747" w:rsidP="008B2277">
      <w:pPr>
        <w:rPr>
          <w:rtl/>
          <w:lang w:eastAsia="he-IL"/>
        </w:rPr>
      </w:pPr>
      <w:bookmarkStart w:id="3548" w:name="_ETM_Q1_5778581"/>
      <w:bookmarkStart w:id="3549" w:name="_ETM_Q1_5778637"/>
      <w:bookmarkStart w:id="3550" w:name="_ETM_Q1_5779254"/>
      <w:bookmarkEnd w:id="3548"/>
      <w:bookmarkEnd w:id="3549"/>
      <w:bookmarkEnd w:id="3550"/>
    </w:p>
    <w:p w14:paraId="3098267C" w14:textId="49F22E23" w:rsidR="00E64747" w:rsidRDefault="00E64747" w:rsidP="00E64747">
      <w:pPr>
        <w:pStyle w:val="a4"/>
        <w:keepNext/>
        <w:rPr>
          <w:rtl/>
        </w:rPr>
      </w:pPr>
      <w:bookmarkStart w:id="3551" w:name="ET_speaker_6357_236"/>
      <w:r w:rsidRPr="00E6474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64747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551"/>
    </w:p>
    <w:p w14:paraId="618C7388" w14:textId="77777777" w:rsidR="00E64747" w:rsidRDefault="00E64747" w:rsidP="00E64747">
      <w:pPr>
        <w:pStyle w:val="KeepWithNext"/>
        <w:rPr>
          <w:rtl/>
          <w:lang w:eastAsia="he-IL"/>
        </w:rPr>
      </w:pPr>
    </w:p>
    <w:p w14:paraId="21D0F748" w14:textId="0527DD83" w:rsidR="00E64747" w:rsidRDefault="00E64747" w:rsidP="00E64747">
      <w:pPr>
        <w:rPr>
          <w:rtl/>
          <w:lang w:eastAsia="he-IL"/>
        </w:rPr>
      </w:pPr>
      <w:bookmarkStart w:id="3552" w:name="_ETM_Q1_5779697"/>
      <w:bookmarkStart w:id="3553" w:name="_ETM_Q1_5779753"/>
      <w:bookmarkEnd w:id="3552"/>
      <w:bookmarkEnd w:id="3553"/>
      <w:r>
        <w:rPr>
          <w:rFonts w:hint="cs"/>
          <w:rtl/>
          <w:lang w:eastAsia="he-IL"/>
        </w:rPr>
        <w:t xml:space="preserve">ההחלטה </w:t>
      </w:r>
      <w:bookmarkStart w:id="3554" w:name="_ETM_Q1_5780437"/>
      <w:bookmarkEnd w:id="3554"/>
      <w:r>
        <w:rPr>
          <w:rFonts w:hint="cs"/>
          <w:rtl/>
          <w:lang w:eastAsia="he-IL"/>
        </w:rPr>
        <w:t>היא לא של הכנסת,</w:t>
      </w:r>
      <w:bookmarkStart w:id="3555" w:name="_ETM_Q1_5777188"/>
      <w:bookmarkEnd w:id="3555"/>
      <w:r>
        <w:rPr>
          <w:rFonts w:hint="cs"/>
          <w:rtl/>
          <w:lang w:eastAsia="he-IL"/>
        </w:rPr>
        <w:t xml:space="preserve"> מי שהחליטה זה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>, באופן חד-צדדי.</w:t>
      </w:r>
    </w:p>
    <w:p w14:paraId="6956CA6F" w14:textId="77777777" w:rsidR="00E64747" w:rsidRDefault="00E64747" w:rsidP="00E64747">
      <w:pPr>
        <w:rPr>
          <w:rtl/>
          <w:lang w:eastAsia="he-IL"/>
        </w:rPr>
      </w:pPr>
    </w:p>
    <w:p w14:paraId="554F2DB8" w14:textId="4E526465" w:rsidR="00E64747" w:rsidRDefault="00E64747" w:rsidP="00E64747">
      <w:pPr>
        <w:pStyle w:val="af6"/>
        <w:keepNext/>
        <w:rPr>
          <w:rtl/>
        </w:rPr>
      </w:pPr>
      <w:bookmarkStart w:id="3556" w:name="ET_yor_5084_237"/>
      <w:r w:rsidRPr="00E6474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64747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0947AFB2" w14:textId="77777777" w:rsidR="00E64747" w:rsidRDefault="00E64747" w:rsidP="00E64747">
      <w:pPr>
        <w:pStyle w:val="KeepWithNext"/>
        <w:rPr>
          <w:rtl/>
          <w:lang w:eastAsia="he-IL"/>
        </w:rPr>
      </w:pPr>
    </w:p>
    <w:p w14:paraId="0E1DFE50" w14:textId="368C593E" w:rsidR="00E64747" w:rsidRDefault="00E64747" w:rsidP="00E64747">
      <w:pPr>
        <w:rPr>
          <w:rtl/>
          <w:lang w:eastAsia="he-IL"/>
        </w:rPr>
      </w:pPr>
      <w:bookmarkStart w:id="3557" w:name="_ETM_Q1_5779868"/>
      <w:bookmarkEnd w:id="3557"/>
      <w:r>
        <w:rPr>
          <w:rFonts w:hint="cs"/>
          <w:rtl/>
          <w:lang w:eastAsia="he-IL"/>
        </w:rPr>
        <w:t>אני</w:t>
      </w:r>
      <w:bookmarkStart w:id="3558" w:name="_ETM_Q1_5781259"/>
      <w:bookmarkEnd w:id="3558"/>
      <w:r>
        <w:rPr>
          <w:rFonts w:hint="cs"/>
          <w:rtl/>
          <w:lang w:eastAsia="he-IL"/>
        </w:rPr>
        <w:t xml:space="preserve"> יודע, ולכן אני אומר, המילה "כשלים" לא </w:t>
      </w:r>
      <w:bookmarkStart w:id="3559" w:name="_ETM_Q1_5792330"/>
      <w:bookmarkEnd w:id="3559"/>
      <w:r>
        <w:rPr>
          <w:rFonts w:hint="cs"/>
          <w:rtl/>
          <w:lang w:eastAsia="he-IL"/>
        </w:rPr>
        <w:t>טובה</w:t>
      </w:r>
      <w:bookmarkStart w:id="3560" w:name="_ETM_Q1_5788008"/>
      <w:bookmarkEnd w:id="3560"/>
      <w:r>
        <w:rPr>
          <w:rFonts w:hint="cs"/>
          <w:rtl/>
          <w:lang w:eastAsia="he-IL"/>
        </w:rPr>
        <w:t>, חלק מ</w:t>
      </w:r>
      <w:bookmarkStart w:id="3561" w:name="_ETM_Q1_5785110"/>
      <w:bookmarkEnd w:id="3561"/>
      <w:r>
        <w:rPr>
          <w:rFonts w:hint="cs"/>
          <w:rtl/>
          <w:lang w:eastAsia="he-IL"/>
        </w:rPr>
        <w:t xml:space="preserve">אי-ההצלחות זה חוסר היכולת של המשטרה לקבל את </w:t>
      </w:r>
      <w:bookmarkStart w:id="3562" w:name="_ETM_Q1_5791800"/>
      <w:bookmarkEnd w:id="3562"/>
      <w:r>
        <w:rPr>
          <w:rFonts w:hint="cs"/>
          <w:rtl/>
          <w:lang w:eastAsia="he-IL"/>
        </w:rPr>
        <w:t>הכלים המתאימים לפענח את מקרי הרצח. נקודה.</w:t>
      </w:r>
    </w:p>
    <w:p w14:paraId="1D47580F" w14:textId="77777777" w:rsidR="00E64747" w:rsidRDefault="00E64747" w:rsidP="00E64747">
      <w:pPr>
        <w:rPr>
          <w:rtl/>
          <w:lang w:eastAsia="he-IL"/>
        </w:rPr>
      </w:pPr>
      <w:bookmarkStart w:id="3563" w:name="_ETM_Q1_5796659"/>
      <w:bookmarkStart w:id="3564" w:name="_ETM_Q1_5796707"/>
      <w:bookmarkEnd w:id="3563"/>
      <w:bookmarkEnd w:id="3564"/>
    </w:p>
    <w:p w14:paraId="7C186EA4" w14:textId="0A0A4527" w:rsidR="00E64747" w:rsidRDefault="00E64747" w:rsidP="00E64747">
      <w:pPr>
        <w:pStyle w:val="a4"/>
        <w:keepNext/>
        <w:rPr>
          <w:rtl/>
        </w:rPr>
      </w:pPr>
      <w:bookmarkStart w:id="3565" w:name="ET_speaker_6357_238"/>
      <w:r w:rsidRPr="00E6474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64747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08F6378E" w14:textId="77777777" w:rsidR="00E64747" w:rsidRDefault="00E64747" w:rsidP="00E64747">
      <w:pPr>
        <w:pStyle w:val="KeepWithNext"/>
        <w:rPr>
          <w:rtl/>
          <w:lang w:eastAsia="he-IL"/>
        </w:rPr>
      </w:pPr>
    </w:p>
    <w:p w14:paraId="32B319A5" w14:textId="044DEBB6" w:rsidR="00E64747" w:rsidRDefault="00E64747" w:rsidP="00E64747">
      <w:pPr>
        <w:rPr>
          <w:rtl/>
          <w:lang w:eastAsia="he-IL"/>
        </w:rPr>
      </w:pPr>
      <w:bookmarkStart w:id="3566" w:name="_ETM_Q1_5797870"/>
      <w:bookmarkStart w:id="3567" w:name="_ETM_Q1_5797914"/>
      <w:bookmarkEnd w:id="3566"/>
      <w:bookmarkEnd w:id="3567"/>
      <w:r>
        <w:rPr>
          <w:rFonts w:hint="cs"/>
          <w:rtl/>
          <w:lang w:eastAsia="he-IL"/>
        </w:rPr>
        <w:t xml:space="preserve">אבל הכשל הוא של </w:t>
      </w:r>
      <w:bookmarkStart w:id="3568" w:name="_ETM_Q1_5799777"/>
      <w:bookmarkEnd w:id="3568"/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, שהיא קיבלה </w:t>
      </w:r>
      <w:bookmarkStart w:id="3569" w:name="_ETM_Q1_5798081"/>
      <w:bookmarkEnd w:id="3569"/>
      <w:r>
        <w:rPr>
          <w:rFonts w:hint="cs"/>
          <w:rtl/>
          <w:lang w:eastAsia="he-IL"/>
        </w:rPr>
        <w:t xml:space="preserve">החלטה חד-צדדית לא לאפשר למשטרה להשתמש בכלים </w:t>
      </w:r>
      <w:bookmarkStart w:id="3570" w:name="_ETM_Q1_5803934"/>
      <w:bookmarkEnd w:id="3570"/>
      <w:r>
        <w:rPr>
          <w:rFonts w:hint="cs"/>
          <w:rtl/>
          <w:lang w:eastAsia="he-IL"/>
        </w:rPr>
        <w:t>שיש לה. והמשטרה, אם יש לה להלין</w:t>
      </w:r>
      <w:bookmarkStart w:id="3571" w:name="_ETM_Q1_5800762"/>
      <w:bookmarkEnd w:id="3571"/>
      <w:r w:rsidR="00111F7B">
        <w:rPr>
          <w:rFonts w:hint="cs"/>
          <w:rtl/>
          <w:lang w:eastAsia="he-IL"/>
        </w:rPr>
        <w:t xml:space="preserve">, יש לה </w:t>
      </w:r>
      <w:bookmarkStart w:id="3572" w:name="_ETM_Q1_5807463"/>
      <w:bookmarkEnd w:id="3572"/>
      <w:r w:rsidR="00111F7B">
        <w:rPr>
          <w:rFonts w:hint="cs"/>
          <w:rtl/>
          <w:lang w:eastAsia="he-IL"/>
        </w:rPr>
        <w:t xml:space="preserve">להלין על </w:t>
      </w:r>
      <w:proofErr w:type="spellStart"/>
      <w:r w:rsidR="00111F7B">
        <w:rPr>
          <w:rFonts w:hint="cs"/>
          <w:rtl/>
          <w:lang w:eastAsia="he-IL"/>
        </w:rPr>
        <w:t>היועמ"שית</w:t>
      </w:r>
      <w:proofErr w:type="spellEnd"/>
      <w:r w:rsidR="00111F7B">
        <w:rPr>
          <w:rFonts w:hint="cs"/>
          <w:rtl/>
          <w:lang w:eastAsia="he-IL"/>
        </w:rPr>
        <w:t xml:space="preserve"> בהקשר הזה, לא על הכנס</w:t>
      </w:r>
      <w:bookmarkStart w:id="3573" w:name="_ETM_Q1_5808440"/>
      <w:bookmarkEnd w:id="3573"/>
      <w:r w:rsidR="00111F7B">
        <w:rPr>
          <w:rFonts w:hint="cs"/>
          <w:rtl/>
          <w:lang w:eastAsia="he-IL"/>
        </w:rPr>
        <w:t>ת</w:t>
      </w:r>
      <w:bookmarkStart w:id="3574" w:name="_ETM_Q1_5804536"/>
      <w:bookmarkEnd w:id="3574"/>
      <w:r w:rsidR="00111F7B">
        <w:rPr>
          <w:rFonts w:hint="cs"/>
          <w:rtl/>
          <w:lang w:eastAsia="he-IL"/>
        </w:rPr>
        <w:t xml:space="preserve">. אנחנו </w:t>
      </w:r>
      <w:bookmarkStart w:id="3575" w:name="_ETM_Q1_5808461"/>
      <w:bookmarkEnd w:id="3575"/>
      <w:r w:rsidR="00111F7B">
        <w:rPr>
          <w:rFonts w:hint="cs"/>
          <w:rtl/>
          <w:lang w:eastAsia="he-IL"/>
        </w:rPr>
        <w:t xml:space="preserve">לא קיבלנו את ההחלטה הזאת. וככל שהיא הייתה בודקת את </w:t>
      </w:r>
      <w:bookmarkStart w:id="3576" w:name="_ETM_Q1_5812812"/>
      <w:bookmarkEnd w:id="3576"/>
      <w:r w:rsidR="00111F7B">
        <w:rPr>
          <w:rFonts w:hint="cs"/>
          <w:rtl/>
          <w:lang w:eastAsia="he-IL"/>
        </w:rPr>
        <w:t>עצמה מהר יותר, היינו יודעים</w:t>
      </w:r>
      <w:bookmarkStart w:id="3577" w:name="_ETM_Q1_5810698"/>
      <w:bookmarkEnd w:id="3577"/>
      <w:r w:rsidR="00111F7B">
        <w:rPr>
          <w:rFonts w:hint="cs"/>
          <w:rtl/>
          <w:lang w:eastAsia="he-IL"/>
        </w:rPr>
        <w:t xml:space="preserve"> את הממצאים והיה אמון הציבור, </w:t>
      </w:r>
      <w:bookmarkStart w:id="3578" w:name="_ETM_Q1_5815899"/>
      <w:bookmarkEnd w:id="3578"/>
      <w:r w:rsidR="00111F7B">
        <w:rPr>
          <w:rFonts w:hint="cs"/>
          <w:rtl/>
          <w:lang w:eastAsia="he-IL"/>
        </w:rPr>
        <w:t xml:space="preserve">וגם היא </w:t>
      </w:r>
      <w:bookmarkStart w:id="3579" w:name="_ETM_Q1_5812566"/>
      <w:bookmarkEnd w:id="3579"/>
      <w:r w:rsidR="00111F7B">
        <w:rPr>
          <w:rFonts w:hint="cs"/>
          <w:rtl/>
          <w:lang w:eastAsia="he-IL"/>
        </w:rPr>
        <w:t xml:space="preserve">אולי הייתה יכולה להחזיק את </w:t>
      </w:r>
      <w:bookmarkStart w:id="3580" w:name="_ETM_Q1_5813958"/>
      <w:bookmarkEnd w:id="3580"/>
      <w:r w:rsidR="00111F7B">
        <w:rPr>
          <w:rFonts w:hint="cs"/>
          <w:rtl/>
          <w:lang w:eastAsia="he-IL"/>
        </w:rPr>
        <w:t>הכלי.</w:t>
      </w:r>
    </w:p>
    <w:p w14:paraId="53C2EFCF" w14:textId="77777777" w:rsidR="00B61F00" w:rsidRDefault="00B61F00" w:rsidP="00E64747">
      <w:pPr>
        <w:rPr>
          <w:rtl/>
          <w:lang w:eastAsia="he-IL"/>
        </w:rPr>
      </w:pPr>
      <w:bookmarkStart w:id="3581" w:name="_ETM_Q1_5817451"/>
      <w:bookmarkStart w:id="3582" w:name="_ETM_Q1_5817528"/>
      <w:bookmarkStart w:id="3583" w:name="_ETM_Q1_5818082"/>
      <w:bookmarkEnd w:id="3581"/>
      <w:bookmarkEnd w:id="3582"/>
      <w:bookmarkEnd w:id="3583"/>
    </w:p>
    <w:p w14:paraId="7F92B908" w14:textId="21D60B04" w:rsidR="00B61F00" w:rsidRDefault="00B61F00" w:rsidP="00B61F00">
      <w:pPr>
        <w:pStyle w:val="af6"/>
        <w:keepNext/>
        <w:rPr>
          <w:rtl/>
        </w:rPr>
      </w:pPr>
      <w:bookmarkStart w:id="3584" w:name="ET_yor_5084_239"/>
      <w:r w:rsidRPr="00B61F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61F00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584"/>
    </w:p>
    <w:p w14:paraId="2DE17419" w14:textId="77777777" w:rsidR="00B61F00" w:rsidRDefault="00B61F00" w:rsidP="00B61F00">
      <w:pPr>
        <w:pStyle w:val="KeepWithNext"/>
        <w:rPr>
          <w:rtl/>
          <w:lang w:eastAsia="he-IL"/>
        </w:rPr>
      </w:pPr>
    </w:p>
    <w:p w14:paraId="16CC90F5" w14:textId="5F1E15F4" w:rsidR="009E50A9" w:rsidRDefault="00B61F00" w:rsidP="009E50A9">
      <w:pPr>
        <w:rPr>
          <w:rtl/>
          <w:lang w:eastAsia="he-IL"/>
        </w:rPr>
      </w:pPr>
      <w:bookmarkStart w:id="3585" w:name="_ETM_Q1_5818555"/>
      <w:bookmarkStart w:id="3586" w:name="_ETM_Q1_5818609"/>
      <w:bookmarkEnd w:id="3585"/>
      <w:bookmarkEnd w:id="3586"/>
      <w:r>
        <w:rPr>
          <w:rFonts w:hint="cs"/>
          <w:rtl/>
          <w:lang w:eastAsia="he-IL"/>
        </w:rPr>
        <w:t xml:space="preserve">אפשר לעשות </w:t>
      </w:r>
      <w:bookmarkStart w:id="3587" w:name="_ETM_Q1_5819969"/>
      <w:bookmarkStart w:id="3588" w:name="_ETM_Q1_5815511"/>
      <w:bookmarkEnd w:id="3587"/>
      <w:bookmarkEnd w:id="3588"/>
      <w:r>
        <w:rPr>
          <w:rFonts w:hint="cs"/>
          <w:rtl/>
          <w:lang w:eastAsia="he-IL"/>
        </w:rPr>
        <w:t xml:space="preserve">את המגבלות על הכלים האלה, הן מגבלות חוקיות, כמו שעשו </w:t>
      </w:r>
      <w:bookmarkStart w:id="3589" w:name="_ETM_Q1_5823176"/>
      <w:bookmarkEnd w:id="3589"/>
      <w:r>
        <w:rPr>
          <w:rFonts w:hint="cs"/>
          <w:rtl/>
          <w:lang w:eastAsia="he-IL"/>
        </w:rPr>
        <w:t>בעבר על כלים יותר פשוטים</w:t>
      </w:r>
      <w:bookmarkStart w:id="3590" w:name="_ETM_Q1_5820268"/>
      <w:bookmarkEnd w:id="3590"/>
      <w:r>
        <w:rPr>
          <w:rFonts w:hint="cs"/>
          <w:rtl/>
          <w:lang w:eastAsia="he-IL"/>
        </w:rPr>
        <w:t xml:space="preserve">. </w:t>
      </w:r>
      <w:bookmarkStart w:id="3591" w:name="_ETM_Q1_5824603"/>
      <w:bookmarkStart w:id="3592" w:name="_ETM_Q1_5824662"/>
      <w:bookmarkEnd w:id="3591"/>
      <w:bookmarkEnd w:id="3592"/>
    </w:p>
    <w:p w14:paraId="1CED4D6B" w14:textId="77777777" w:rsidR="009E50A9" w:rsidRDefault="009E50A9" w:rsidP="009E50A9">
      <w:pPr>
        <w:rPr>
          <w:rtl/>
          <w:lang w:eastAsia="he-IL"/>
        </w:rPr>
      </w:pPr>
      <w:bookmarkStart w:id="3593" w:name="_ETM_Q1_5827078"/>
      <w:bookmarkStart w:id="3594" w:name="_ETM_Q1_5827120"/>
      <w:bookmarkEnd w:id="3593"/>
      <w:bookmarkEnd w:id="3594"/>
    </w:p>
    <w:p w14:paraId="159F71DC" w14:textId="35103469" w:rsidR="009E50A9" w:rsidRDefault="009E50A9" w:rsidP="009E50A9">
      <w:pPr>
        <w:pStyle w:val="a4"/>
        <w:keepNext/>
        <w:rPr>
          <w:rtl/>
        </w:rPr>
      </w:pPr>
      <w:bookmarkStart w:id="3595" w:name="ET_speaker_6357_240"/>
      <w:r w:rsidRPr="009E50A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E50A9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595"/>
    </w:p>
    <w:p w14:paraId="316776F7" w14:textId="77777777" w:rsidR="009E50A9" w:rsidRDefault="009E50A9" w:rsidP="009E50A9">
      <w:pPr>
        <w:pStyle w:val="KeepWithNext"/>
        <w:rPr>
          <w:rtl/>
          <w:lang w:eastAsia="he-IL"/>
        </w:rPr>
      </w:pPr>
    </w:p>
    <w:p w14:paraId="2798BA47" w14:textId="406A2589" w:rsidR="009E50A9" w:rsidRDefault="009E50A9" w:rsidP="009E50A9">
      <w:pPr>
        <w:rPr>
          <w:rtl/>
          <w:lang w:eastAsia="he-IL"/>
        </w:rPr>
      </w:pPr>
      <w:bookmarkStart w:id="3596" w:name="_ETM_Q1_5828311"/>
      <w:bookmarkStart w:id="3597" w:name="_ETM_Q1_5828356"/>
      <w:bookmarkStart w:id="3598" w:name="_ETM_Q1_5823518"/>
      <w:bookmarkStart w:id="3599" w:name="_ETM_Q1_5820164"/>
      <w:bookmarkEnd w:id="3596"/>
      <w:bookmarkEnd w:id="3597"/>
      <w:bookmarkEnd w:id="3598"/>
      <w:bookmarkEnd w:id="3599"/>
      <w:r>
        <w:rPr>
          <w:rFonts w:hint="cs"/>
          <w:rtl/>
          <w:lang w:eastAsia="he-IL"/>
        </w:rPr>
        <w:t xml:space="preserve">אתה צודק, אבל זו </w:t>
      </w:r>
      <w:bookmarkStart w:id="3600" w:name="_ETM_Q1_5824644"/>
      <w:bookmarkEnd w:id="3600"/>
      <w:r>
        <w:rPr>
          <w:rFonts w:hint="cs"/>
          <w:rtl/>
          <w:lang w:eastAsia="he-IL"/>
        </w:rPr>
        <w:t xml:space="preserve">היא, זה לא לפתחנו. זה שוב כשל שלה </w:t>
      </w:r>
      <w:bookmarkStart w:id="3601" w:name="_ETM_Q1_5824754"/>
      <w:bookmarkEnd w:id="3601"/>
      <w:r>
        <w:rPr>
          <w:rFonts w:hint="cs"/>
          <w:rtl/>
          <w:lang w:eastAsia="he-IL"/>
        </w:rPr>
        <w:t xml:space="preserve">על </w:t>
      </w:r>
      <w:bookmarkStart w:id="3602" w:name="_ETM_Q1_5828492"/>
      <w:bookmarkEnd w:id="3602"/>
      <w:r>
        <w:rPr>
          <w:rFonts w:hint="cs"/>
          <w:rtl/>
          <w:lang w:eastAsia="he-IL"/>
        </w:rPr>
        <w:t>מלא, שמונע ממשטרת ישראל להפעיל כלים.</w:t>
      </w:r>
      <w:bookmarkStart w:id="3603" w:name="_ETM_Q1_5827545"/>
      <w:bookmarkStart w:id="3604" w:name="_ETM_Q1_5831101"/>
      <w:bookmarkEnd w:id="3603"/>
      <w:bookmarkEnd w:id="3604"/>
    </w:p>
    <w:p w14:paraId="7C81760E" w14:textId="77777777" w:rsidR="00D06F99" w:rsidRDefault="00D06F99" w:rsidP="009E50A9">
      <w:pPr>
        <w:rPr>
          <w:rtl/>
          <w:lang w:eastAsia="he-IL"/>
        </w:rPr>
      </w:pPr>
      <w:bookmarkStart w:id="3605" w:name="_ETM_Q1_5831154"/>
      <w:bookmarkStart w:id="3606" w:name="_ETM_Q1_5831846"/>
      <w:bookmarkEnd w:id="3605"/>
      <w:bookmarkEnd w:id="3606"/>
    </w:p>
    <w:p w14:paraId="0C024FBC" w14:textId="1B5FF1CC" w:rsidR="00D06F99" w:rsidRDefault="00D06F99" w:rsidP="00D06F99">
      <w:pPr>
        <w:pStyle w:val="af6"/>
        <w:keepNext/>
        <w:rPr>
          <w:rtl/>
        </w:rPr>
      </w:pPr>
      <w:bookmarkStart w:id="3607" w:name="ET_yor_5084_241"/>
      <w:r w:rsidRPr="00D06F9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06F99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607"/>
    </w:p>
    <w:p w14:paraId="74182E85" w14:textId="77777777" w:rsidR="00D06F99" w:rsidRDefault="00D06F99" w:rsidP="00D06F99">
      <w:pPr>
        <w:pStyle w:val="KeepWithNext"/>
        <w:rPr>
          <w:rtl/>
          <w:lang w:eastAsia="he-IL"/>
        </w:rPr>
      </w:pPr>
    </w:p>
    <w:p w14:paraId="090AB387" w14:textId="711E0981" w:rsidR="00D06F99" w:rsidRDefault="00D06F99" w:rsidP="00D06F99">
      <w:pPr>
        <w:rPr>
          <w:rtl/>
          <w:lang w:eastAsia="he-IL"/>
        </w:rPr>
      </w:pPr>
      <w:bookmarkStart w:id="3608" w:name="_ETM_Q1_5832409"/>
      <w:bookmarkStart w:id="3609" w:name="_ETM_Q1_5832459"/>
      <w:bookmarkEnd w:id="3608"/>
      <w:bookmarkEnd w:id="3609"/>
      <w:r>
        <w:rPr>
          <w:rFonts w:hint="cs"/>
          <w:rtl/>
          <w:lang w:eastAsia="he-IL"/>
        </w:rPr>
        <w:t xml:space="preserve">אולי. אני אומר לך, ועדת </w:t>
      </w:r>
      <w:bookmarkStart w:id="3610" w:name="_ETM_Q1_5836044"/>
      <w:bookmarkEnd w:id="3610"/>
      <w:r>
        <w:rPr>
          <w:rFonts w:hint="cs"/>
          <w:rtl/>
          <w:lang w:eastAsia="he-IL"/>
        </w:rPr>
        <w:t>חוץ ו</w:t>
      </w:r>
      <w:bookmarkStart w:id="3611" w:name="_ETM_Q1_5833275"/>
      <w:bookmarkEnd w:id="3611"/>
      <w:r>
        <w:rPr>
          <w:rFonts w:hint="cs"/>
          <w:rtl/>
          <w:lang w:eastAsia="he-IL"/>
        </w:rPr>
        <w:t xml:space="preserve">ביטחון, נכון שהיא לא לטובת המשטרה, לא הוקמה </w:t>
      </w:r>
      <w:bookmarkStart w:id="3612" w:name="_ETM_Q1_5839831"/>
      <w:bookmarkEnd w:id="3612"/>
      <w:r>
        <w:rPr>
          <w:rFonts w:hint="cs"/>
          <w:rtl/>
          <w:lang w:eastAsia="he-IL"/>
        </w:rPr>
        <w:t>לנושאים האלה, אבל שם אפשר לדון בנושאים האלה</w:t>
      </w:r>
      <w:bookmarkStart w:id="3613" w:name="_ETM_Q1_5839062"/>
      <w:bookmarkEnd w:id="3613"/>
      <w:r>
        <w:rPr>
          <w:rFonts w:hint="cs"/>
          <w:rtl/>
          <w:lang w:eastAsia="he-IL"/>
        </w:rPr>
        <w:t xml:space="preserve">. יבוא מי </w:t>
      </w:r>
      <w:bookmarkStart w:id="3614" w:name="_ETM_Q1_5843326"/>
      <w:bookmarkEnd w:id="3614"/>
      <w:r>
        <w:rPr>
          <w:rFonts w:hint="cs"/>
          <w:rtl/>
          <w:lang w:eastAsia="he-IL"/>
        </w:rPr>
        <w:t xml:space="preserve">שצריך לתת, גם הפרקליטות היא לא האורים ותומים שלנו. הם </w:t>
      </w:r>
      <w:bookmarkStart w:id="3615" w:name="_ETM_Q1_5851538"/>
      <w:bookmarkEnd w:id="3615"/>
      <w:r>
        <w:rPr>
          <w:rFonts w:hint="cs"/>
          <w:rtl/>
          <w:lang w:eastAsia="he-IL"/>
        </w:rPr>
        <w:t xml:space="preserve">לא יכולים לעבוד בלי האמצעים הטכנולוגיים האלה. כולנו יודעים במה </w:t>
      </w:r>
      <w:bookmarkStart w:id="3616" w:name="_ETM_Q1_5857824"/>
      <w:bookmarkEnd w:id="3616"/>
      <w:r>
        <w:rPr>
          <w:rFonts w:hint="cs"/>
          <w:rtl/>
          <w:lang w:eastAsia="he-IL"/>
        </w:rPr>
        <w:t xml:space="preserve">מדובר. לא יכולים, מה לעשות. ולכן אני אומר, </w:t>
      </w:r>
      <w:bookmarkStart w:id="3617" w:name="_ETM_Q1_5857656"/>
      <w:bookmarkEnd w:id="3617"/>
      <w:r>
        <w:rPr>
          <w:rFonts w:hint="cs"/>
          <w:rtl/>
          <w:lang w:eastAsia="he-IL"/>
        </w:rPr>
        <w:t>נותנים</w:t>
      </w:r>
      <w:bookmarkStart w:id="3618" w:name="_ETM_Q1_5854750"/>
      <w:bookmarkEnd w:id="3618"/>
      <w:r w:rsidR="00743F1C">
        <w:rPr>
          <w:rFonts w:hint="cs"/>
          <w:rtl/>
          <w:lang w:eastAsia="he-IL"/>
        </w:rPr>
        <w:t xml:space="preserve"> </w:t>
      </w:r>
      <w:bookmarkStart w:id="3619" w:name="_ETM_Q1_5860626"/>
      <w:bookmarkEnd w:id="3619"/>
      <w:r w:rsidR="00743F1C">
        <w:rPr>
          <w:rFonts w:hint="cs"/>
          <w:rtl/>
          <w:lang w:eastAsia="he-IL"/>
        </w:rPr>
        <w:t xml:space="preserve">לשירות הביטחון הכללי, עזבו, הם פי כמה וכמה יותר גדולים. </w:t>
      </w:r>
      <w:bookmarkStart w:id="3620" w:name="_ETM_Q1_5867281"/>
      <w:bookmarkEnd w:id="3620"/>
      <w:r w:rsidR="00743F1C">
        <w:rPr>
          <w:rFonts w:hint="cs"/>
          <w:rtl/>
          <w:lang w:eastAsia="he-IL"/>
        </w:rPr>
        <w:t>יש להם הכלים, יש להם היכולות הטכנולוגיות. בשנת 2013</w:t>
      </w:r>
      <w:bookmarkStart w:id="3621" w:name="_ETM_Q1_5868785"/>
      <w:bookmarkEnd w:id="3621"/>
      <w:r w:rsidR="00743F1C">
        <w:rPr>
          <w:rFonts w:hint="cs"/>
          <w:rtl/>
          <w:lang w:eastAsia="he-IL"/>
        </w:rPr>
        <w:t xml:space="preserve"> שמתי </w:t>
      </w:r>
      <w:bookmarkStart w:id="3622" w:name="_ETM_Q1_5869928"/>
      <w:bookmarkEnd w:id="3622"/>
      <w:r w:rsidR="00743F1C">
        <w:rPr>
          <w:rFonts w:hint="cs"/>
          <w:rtl/>
          <w:lang w:eastAsia="he-IL"/>
        </w:rPr>
        <w:t>שישים מיליון שקל כדי להקים את המערכות האלה</w:t>
      </w:r>
      <w:bookmarkStart w:id="3623" w:name="_ETM_Q1_5871099"/>
      <w:bookmarkEnd w:id="3623"/>
      <w:r w:rsidR="00743F1C">
        <w:rPr>
          <w:rFonts w:hint="cs"/>
          <w:rtl/>
          <w:lang w:eastAsia="he-IL"/>
        </w:rPr>
        <w:t xml:space="preserve"> בלבד בלהב. </w:t>
      </w:r>
      <w:bookmarkStart w:id="3624" w:name="_ETM_Q1_5875389"/>
      <w:bookmarkEnd w:id="3624"/>
      <w:r w:rsidR="00743F1C">
        <w:rPr>
          <w:rFonts w:hint="cs"/>
          <w:rtl/>
          <w:lang w:eastAsia="he-IL"/>
        </w:rPr>
        <w:t>אבל אני לא מלין עליהם. בבקשה. צר לי עליכם.</w:t>
      </w:r>
      <w:bookmarkStart w:id="3625" w:name="_ETM_Q1_5884806"/>
      <w:bookmarkEnd w:id="3625"/>
    </w:p>
    <w:p w14:paraId="61490BC0" w14:textId="77777777" w:rsidR="00743F1C" w:rsidRDefault="00743F1C" w:rsidP="00D06F99">
      <w:pPr>
        <w:rPr>
          <w:rtl/>
          <w:lang w:eastAsia="he-IL"/>
        </w:rPr>
      </w:pPr>
      <w:bookmarkStart w:id="3626" w:name="_ETM_Q1_5884853"/>
      <w:bookmarkEnd w:id="3626"/>
    </w:p>
    <w:p w14:paraId="2B3DD990" w14:textId="078B9F7B" w:rsidR="00743F1C" w:rsidRDefault="00743F1C" w:rsidP="00743F1C">
      <w:pPr>
        <w:pStyle w:val="af9"/>
        <w:keepNext/>
        <w:rPr>
          <w:rtl/>
          <w:lang w:eastAsia="he-IL"/>
        </w:rPr>
      </w:pPr>
      <w:bookmarkStart w:id="3627" w:name="ET_guest_זיו_שגיב_242"/>
      <w:r w:rsidRPr="00743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743F1C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7"/>
    </w:p>
    <w:p w14:paraId="155BD844" w14:textId="77777777" w:rsidR="00743F1C" w:rsidRDefault="00743F1C" w:rsidP="00743F1C">
      <w:pPr>
        <w:pStyle w:val="KeepWithNext"/>
        <w:rPr>
          <w:rtl/>
          <w:lang w:eastAsia="he-IL"/>
        </w:rPr>
      </w:pPr>
    </w:p>
    <w:p w14:paraId="4F744171" w14:textId="77777777" w:rsidR="00ED6A00" w:rsidRDefault="00743F1C" w:rsidP="00743F1C">
      <w:pPr>
        <w:rPr>
          <w:rtl/>
          <w:lang w:eastAsia="he-IL"/>
        </w:rPr>
      </w:pPr>
      <w:bookmarkStart w:id="3628" w:name="_ETM_Q1_5885995"/>
      <w:bookmarkStart w:id="3629" w:name="_ETM_Q1_5886043"/>
      <w:bookmarkStart w:id="3630" w:name="_ETM_Q1_5881055"/>
      <w:bookmarkEnd w:id="3628"/>
      <w:bookmarkEnd w:id="3629"/>
      <w:bookmarkEnd w:id="3630"/>
      <w:r>
        <w:rPr>
          <w:rFonts w:hint="cs"/>
          <w:rtl/>
          <w:lang w:eastAsia="he-IL"/>
        </w:rPr>
        <w:t xml:space="preserve">אני אסיים, </w:t>
      </w:r>
      <w:bookmarkStart w:id="3631" w:name="_ETM_Q1_5883430"/>
      <w:bookmarkEnd w:id="3631"/>
      <w:r>
        <w:rPr>
          <w:rFonts w:hint="cs"/>
          <w:rtl/>
          <w:lang w:eastAsia="he-IL"/>
        </w:rPr>
        <w:t>אדוני, בעוד כמה דברים קטנים. אחד</w:t>
      </w:r>
      <w:bookmarkStart w:id="3632" w:name="_ETM_Q1_5883817"/>
      <w:bookmarkEnd w:id="3632"/>
      <w:r>
        <w:rPr>
          <w:rFonts w:hint="cs"/>
          <w:rtl/>
          <w:lang w:eastAsia="he-IL"/>
        </w:rPr>
        <w:t xml:space="preserve"> זה תיקון של סעיף </w:t>
      </w:r>
      <w:bookmarkStart w:id="3633" w:name="_ETM_Q1_5886934"/>
      <w:bookmarkEnd w:id="3633"/>
      <w:r>
        <w:rPr>
          <w:rFonts w:hint="cs"/>
          <w:rtl/>
          <w:lang w:eastAsia="he-IL"/>
        </w:rPr>
        <w:t>סחיטה באיומים</w:t>
      </w:r>
      <w:bookmarkStart w:id="3634" w:name="_ETM_Q1_5883439"/>
      <w:bookmarkEnd w:id="3634"/>
      <w:r>
        <w:rPr>
          <w:rFonts w:hint="cs"/>
          <w:rtl/>
          <w:lang w:eastAsia="he-IL"/>
        </w:rPr>
        <w:t xml:space="preserve"> </w:t>
      </w:r>
      <w:r w:rsidR="003F0B31">
        <w:rPr>
          <w:rFonts w:hint="cs"/>
          <w:rtl/>
          <w:lang w:eastAsia="he-IL"/>
        </w:rPr>
        <w:t xml:space="preserve">בחוק העונשין, אנחנו יחד עם הפרקליטות מנסים לקדם </w:t>
      </w:r>
      <w:bookmarkStart w:id="3635" w:name="_ETM_Q1_5893960"/>
      <w:bookmarkEnd w:id="3635"/>
      <w:r w:rsidR="003F0B31">
        <w:rPr>
          <w:rFonts w:hint="cs"/>
          <w:rtl/>
          <w:lang w:eastAsia="he-IL"/>
        </w:rPr>
        <w:t>איזושהי</w:t>
      </w:r>
      <w:bookmarkStart w:id="3636" w:name="_ETM_Q1_5889685"/>
      <w:bookmarkEnd w:id="3636"/>
      <w:r w:rsidR="003F0B31">
        <w:rPr>
          <w:rFonts w:hint="cs"/>
          <w:rtl/>
          <w:lang w:eastAsia="he-IL"/>
        </w:rPr>
        <w:t xml:space="preserve"> הצעת חקיקה, בעיקר בכל מה שקשור בכפייה של </w:t>
      </w:r>
      <w:proofErr w:type="spellStart"/>
      <w:r w:rsidR="003F0B31">
        <w:rPr>
          <w:rFonts w:hint="cs"/>
          <w:rtl/>
          <w:lang w:eastAsia="he-IL"/>
        </w:rPr>
        <w:t>סד"ח</w:t>
      </w:r>
      <w:proofErr w:type="spellEnd"/>
      <w:r w:rsidR="003F0B31">
        <w:rPr>
          <w:rFonts w:hint="cs"/>
          <w:rtl/>
          <w:lang w:eastAsia="he-IL"/>
        </w:rPr>
        <w:t>.</w:t>
      </w:r>
      <w:bookmarkStart w:id="3637" w:name="_ETM_Q1_5890882"/>
      <w:bookmarkEnd w:id="3637"/>
      <w:r w:rsidR="00CE6ADB">
        <w:rPr>
          <w:rFonts w:hint="cs"/>
          <w:rtl/>
          <w:lang w:eastAsia="he-IL"/>
        </w:rPr>
        <w:t xml:space="preserve"> </w:t>
      </w:r>
      <w:bookmarkStart w:id="3638" w:name="_ETM_Q1_5894511"/>
      <w:bookmarkStart w:id="3639" w:name="_ETM_Q1_5908141"/>
      <w:bookmarkEnd w:id="3638"/>
      <w:bookmarkEnd w:id="3639"/>
    </w:p>
    <w:p w14:paraId="154B1522" w14:textId="77777777" w:rsidR="00ED6A00" w:rsidRDefault="00ED6A00" w:rsidP="00743F1C">
      <w:pPr>
        <w:rPr>
          <w:rtl/>
          <w:lang w:eastAsia="he-IL"/>
        </w:rPr>
      </w:pPr>
      <w:bookmarkStart w:id="3640" w:name="_ETM_Q1_5908178"/>
      <w:bookmarkEnd w:id="3640"/>
    </w:p>
    <w:p w14:paraId="22001186" w14:textId="2EBC3C19" w:rsidR="00743F1C" w:rsidRDefault="00CE6ADB" w:rsidP="00743F1C">
      <w:pPr>
        <w:rPr>
          <w:rtl/>
          <w:lang w:eastAsia="he-IL"/>
        </w:rPr>
      </w:pPr>
      <w:bookmarkStart w:id="3641" w:name="_ETM_Q1_5908241"/>
      <w:bookmarkStart w:id="3642" w:name="_ETM_Q1_5908274"/>
      <w:bookmarkEnd w:id="3641"/>
      <w:bookmarkEnd w:id="3642"/>
      <w:r>
        <w:rPr>
          <w:rFonts w:hint="cs"/>
          <w:rtl/>
          <w:lang w:eastAsia="he-IL"/>
        </w:rPr>
        <w:t xml:space="preserve">אנחנו מנסים לקדם את הגברת הרגולציה על חברות שמירה, שבחלק </w:t>
      </w:r>
      <w:bookmarkStart w:id="3643" w:name="_ETM_Q1_5903107"/>
      <w:bookmarkEnd w:id="3643"/>
      <w:r>
        <w:rPr>
          <w:rFonts w:hint="cs"/>
          <w:rtl/>
          <w:lang w:eastAsia="he-IL"/>
        </w:rPr>
        <w:t>מהמקרים</w:t>
      </w:r>
      <w:r w:rsidR="00ED6A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אותן חברות שמירה</w:t>
      </w:r>
      <w:bookmarkStart w:id="3644" w:name="_ETM_Q1_5904176"/>
      <w:bookmarkStart w:id="3645" w:name="_ETM_Q1_5900031"/>
      <w:bookmarkEnd w:id="3644"/>
      <w:bookmarkEnd w:id="3645"/>
      <w:r w:rsidR="00ED6A00">
        <w:rPr>
          <w:rFonts w:hint="cs"/>
          <w:rtl/>
          <w:lang w:eastAsia="he-IL"/>
        </w:rPr>
        <w:t xml:space="preserve"> - - -</w:t>
      </w:r>
    </w:p>
    <w:p w14:paraId="58B4B842" w14:textId="77777777" w:rsidR="00ED6A00" w:rsidRDefault="00ED6A00" w:rsidP="00743F1C">
      <w:pPr>
        <w:rPr>
          <w:rtl/>
          <w:lang w:eastAsia="he-IL"/>
        </w:rPr>
      </w:pPr>
      <w:bookmarkStart w:id="3646" w:name="_ETM_Q1_5904096"/>
      <w:bookmarkStart w:id="3647" w:name="_ETM_Q1_5904144"/>
      <w:bookmarkEnd w:id="3646"/>
      <w:bookmarkEnd w:id="3647"/>
    </w:p>
    <w:p w14:paraId="2F2A62B7" w14:textId="34D8F9EF" w:rsidR="00ED6A00" w:rsidRDefault="00ED6A00" w:rsidP="00ED6A00">
      <w:pPr>
        <w:pStyle w:val="af6"/>
        <w:keepNext/>
        <w:rPr>
          <w:rtl/>
        </w:rPr>
      </w:pPr>
      <w:bookmarkStart w:id="3648" w:name="ET_yor_5084_243"/>
      <w:r w:rsidRPr="00ED6A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D6A00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648"/>
    </w:p>
    <w:p w14:paraId="1C888E0D" w14:textId="77777777" w:rsidR="00ED6A00" w:rsidRDefault="00ED6A00" w:rsidP="00ED6A00">
      <w:pPr>
        <w:pStyle w:val="KeepWithNext"/>
        <w:rPr>
          <w:rtl/>
          <w:lang w:eastAsia="he-IL"/>
        </w:rPr>
      </w:pPr>
    </w:p>
    <w:p w14:paraId="07496EB1" w14:textId="38FF21B0" w:rsidR="00054E35" w:rsidRDefault="00ED6A00" w:rsidP="00ED6A00">
      <w:pPr>
        <w:rPr>
          <w:rtl/>
          <w:lang w:eastAsia="he-IL"/>
        </w:rPr>
      </w:pPr>
      <w:bookmarkStart w:id="3649" w:name="_ETM_Q1_5905284"/>
      <w:bookmarkStart w:id="3650" w:name="_ETM_Q1_5905327"/>
      <w:bookmarkEnd w:id="3649"/>
      <w:bookmarkEnd w:id="3650"/>
      <w:r>
        <w:rPr>
          <w:rFonts w:hint="cs"/>
          <w:rtl/>
          <w:lang w:eastAsia="he-IL"/>
        </w:rPr>
        <w:t xml:space="preserve">רק שנייה, יש לי </w:t>
      </w:r>
      <w:bookmarkStart w:id="3651" w:name="_ETM_Q1_5906703"/>
      <w:bookmarkEnd w:id="3651"/>
      <w:r>
        <w:rPr>
          <w:rFonts w:hint="cs"/>
          <w:rtl/>
          <w:lang w:eastAsia="he-IL"/>
        </w:rPr>
        <w:t>את הדיון הבא בדיוק על הנושא הזה</w:t>
      </w:r>
      <w:bookmarkStart w:id="3652" w:name="_ETM_Q1_5906674"/>
      <w:bookmarkEnd w:id="3652"/>
      <w:r>
        <w:rPr>
          <w:rFonts w:hint="cs"/>
          <w:rtl/>
          <w:lang w:eastAsia="he-IL"/>
        </w:rPr>
        <w:t xml:space="preserve">, מי כאן ממשרד </w:t>
      </w:r>
      <w:bookmarkStart w:id="3653" w:name="_ETM_Q1_5908743"/>
      <w:bookmarkEnd w:id="3653"/>
      <w:r>
        <w:rPr>
          <w:rFonts w:hint="cs"/>
          <w:rtl/>
          <w:lang w:eastAsia="he-IL"/>
        </w:rPr>
        <w:t>המשפטים?</w:t>
      </w:r>
      <w:bookmarkStart w:id="3654" w:name="_ETM_Q1_5910850"/>
      <w:bookmarkStart w:id="3655" w:name="_ETM_Q1_5910896"/>
      <w:bookmarkStart w:id="3656" w:name="_ETM_Q1_5911883"/>
      <w:bookmarkStart w:id="3657" w:name="_ETM_Q1_5594855"/>
      <w:bookmarkEnd w:id="3654"/>
      <w:bookmarkEnd w:id="3655"/>
      <w:bookmarkEnd w:id="3656"/>
      <w:bookmarkEnd w:id="3657"/>
      <w:r>
        <w:rPr>
          <w:rFonts w:hint="cs"/>
          <w:rtl/>
          <w:lang w:eastAsia="he-IL"/>
        </w:rPr>
        <w:t xml:space="preserve"> אני תכף אתן לך, בסדר?</w:t>
      </w:r>
    </w:p>
    <w:p w14:paraId="0693DB3A" w14:textId="77777777" w:rsidR="00ED6A00" w:rsidRDefault="00ED6A00" w:rsidP="00ED6A00">
      <w:pPr>
        <w:rPr>
          <w:rtl/>
          <w:lang w:eastAsia="he-IL"/>
        </w:rPr>
      </w:pPr>
    </w:p>
    <w:p w14:paraId="563A56E5" w14:textId="25E5409C" w:rsidR="00ED6A00" w:rsidRDefault="00ED6A00" w:rsidP="00ED6A00">
      <w:pPr>
        <w:pStyle w:val="af9"/>
        <w:keepNext/>
        <w:rPr>
          <w:rtl/>
          <w:lang w:eastAsia="he-IL"/>
        </w:rPr>
      </w:pPr>
      <w:bookmarkStart w:id="3658" w:name="ET_guest_זיו_שגיב_245"/>
      <w:r w:rsidRPr="00ED6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ED6A00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8"/>
    </w:p>
    <w:p w14:paraId="5EB31E90" w14:textId="77777777" w:rsidR="00ED6A00" w:rsidRDefault="00ED6A00" w:rsidP="00ED6A00">
      <w:pPr>
        <w:pStyle w:val="KeepWithNext"/>
        <w:rPr>
          <w:rtl/>
          <w:lang w:eastAsia="he-IL"/>
        </w:rPr>
      </w:pPr>
    </w:p>
    <w:p w14:paraId="594525DB" w14:textId="350F71B3" w:rsidR="006A7C10" w:rsidRDefault="00083EDE" w:rsidP="00203711">
      <w:pPr>
        <w:rPr>
          <w:rtl/>
          <w:lang w:eastAsia="he-IL"/>
        </w:rPr>
      </w:pPr>
      <w:bookmarkStart w:id="3659" w:name="_ETM_Q1_5913270"/>
      <w:bookmarkEnd w:id="3659"/>
      <w:r>
        <w:rPr>
          <w:rFonts w:hint="cs"/>
          <w:rtl/>
          <w:lang w:eastAsia="he-IL"/>
        </w:rPr>
        <w:t xml:space="preserve">אנחנו חושבים שנכון להגביר את </w:t>
      </w:r>
      <w:bookmarkStart w:id="3660" w:name="_ETM_Q1_5917982"/>
      <w:bookmarkEnd w:id="3660"/>
      <w:r>
        <w:rPr>
          <w:rFonts w:hint="cs"/>
          <w:rtl/>
          <w:lang w:eastAsia="he-IL"/>
        </w:rPr>
        <w:t xml:space="preserve">הרגולציה על חברות השמירה, בעיקר אותן חברות שמשמשות כסות </w:t>
      </w:r>
      <w:bookmarkStart w:id="3661" w:name="_ETM_Q1_5925182"/>
      <w:bookmarkStart w:id="3662" w:name="_ETM_Q1_5920366"/>
      <w:bookmarkEnd w:id="3661"/>
      <w:bookmarkEnd w:id="3662"/>
      <w:r>
        <w:rPr>
          <w:rFonts w:hint="cs"/>
          <w:rtl/>
          <w:lang w:eastAsia="he-IL"/>
        </w:rPr>
        <w:t>לגביית דמי חסות.</w:t>
      </w:r>
      <w:r w:rsidR="006A7C10">
        <w:rPr>
          <w:rFonts w:hint="cs"/>
          <w:rtl/>
          <w:lang w:eastAsia="he-IL"/>
        </w:rPr>
        <w:t xml:space="preserve"> </w:t>
      </w:r>
    </w:p>
    <w:p w14:paraId="23674F30" w14:textId="77777777" w:rsidR="00F803F5" w:rsidRDefault="00F803F5" w:rsidP="00203711">
      <w:pPr>
        <w:rPr>
          <w:rtl/>
          <w:lang w:eastAsia="he-IL"/>
        </w:rPr>
      </w:pPr>
    </w:p>
    <w:p w14:paraId="349C069B" w14:textId="77777777" w:rsidR="00203711" w:rsidRDefault="00203711" w:rsidP="0020371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9C9EC59" w14:textId="0BBAD30A" w:rsidR="00203711" w:rsidRDefault="00203711" w:rsidP="00203711">
      <w:pPr>
        <w:pStyle w:val="af9"/>
        <w:keepNext/>
        <w:rPr>
          <w:rtl/>
          <w:lang w:eastAsia="he-IL"/>
        </w:rPr>
      </w:pPr>
      <w:bookmarkStart w:id="3663" w:name="ET_guest_אליעזר_רוזנבאום_245"/>
      <w:r w:rsidRPr="00203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203711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3"/>
    </w:p>
    <w:p w14:paraId="4757FCDC" w14:textId="77777777" w:rsidR="00203711" w:rsidRDefault="00203711" w:rsidP="00203711">
      <w:pPr>
        <w:pStyle w:val="KeepWithNext"/>
        <w:rPr>
          <w:rtl/>
          <w:lang w:eastAsia="he-IL"/>
        </w:rPr>
      </w:pPr>
    </w:p>
    <w:p w14:paraId="17D82AC9" w14:textId="7D5BEAE8" w:rsidR="00203711" w:rsidRDefault="00203711" w:rsidP="00203711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שנייה</w:t>
      </w:r>
      <w:bookmarkStart w:id="3664" w:name="_ETM_Q1_5920117"/>
      <w:bookmarkEnd w:id="3664"/>
      <w:r>
        <w:rPr>
          <w:rFonts w:hint="cs"/>
          <w:rtl/>
          <w:lang w:eastAsia="he-IL"/>
        </w:rPr>
        <w:t xml:space="preserve">, </w:t>
      </w:r>
      <w:r w:rsidR="008A41D9">
        <w:rPr>
          <w:rFonts w:hint="cs"/>
          <w:rtl/>
          <w:lang w:eastAsia="he-IL"/>
        </w:rPr>
        <w:t>היושב-ראש, לגבי</w:t>
      </w:r>
      <w:bookmarkStart w:id="3665" w:name="_ETM_Q1_5925722"/>
      <w:bookmarkEnd w:id="3665"/>
      <w:r w:rsidR="008A41D9">
        <w:rPr>
          <w:rFonts w:hint="cs"/>
          <w:rtl/>
          <w:lang w:eastAsia="he-IL"/>
        </w:rPr>
        <w:t xml:space="preserve"> חוק שירותי שמירה,</w:t>
      </w:r>
      <w:bookmarkStart w:id="3666" w:name="_ETM_Q1_5931731"/>
      <w:bookmarkEnd w:id="3666"/>
      <w:r w:rsidR="008A41D9">
        <w:rPr>
          <w:rFonts w:hint="cs"/>
          <w:rtl/>
          <w:lang w:eastAsia="he-IL"/>
        </w:rPr>
        <w:t xml:space="preserve"> זה אבטחה, זה אמור לעבור אלינו. לא בטוח, אבל אני</w:t>
      </w:r>
      <w:bookmarkStart w:id="3667" w:name="_ETM_Q1_5936088"/>
      <w:bookmarkEnd w:id="3667"/>
      <w:r w:rsidR="008A41D9">
        <w:rPr>
          <w:rFonts w:hint="cs"/>
          <w:rtl/>
          <w:lang w:eastAsia="he-IL"/>
        </w:rPr>
        <w:t xml:space="preserve"> מקווה שביום ראשון זה יעלה לוועדת שרים, החוק המתוקן, עם</w:t>
      </w:r>
      <w:bookmarkStart w:id="3668" w:name="_ETM_Q1_5941425"/>
      <w:bookmarkEnd w:id="3668"/>
      <w:r w:rsidR="008A41D9">
        <w:rPr>
          <w:rFonts w:hint="cs"/>
          <w:rtl/>
          <w:lang w:eastAsia="he-IL"/>
        </w:rPr>
        <w:t xml:space="preserve"> כל ה</w:t>
      </w:r>
      <w:bookmarkStart w:id="3669" w:name="_ETM_Q1_5937115"/>
      <w:bookmarkEnd w:id="3669"/>
      <w:r w:rsidR="008A41D9">
        <w:rPr>
          <w:rFonts w:hint="cs"/>
          <w:rtl/>
          <w:lang w:eastAsia="he-IL"/>
        </w:rPr>
        <w:t xml:space="preserve">שיפורים והשינויים שאנחנו עושים כדי להתמודד </w:t>
      </w:r>
      <w:bookmarkStart w:id="3670" w:name="_ETM_Q1_5939190"/>
      <w:bookmarkEnd w:id="3670"/>
      <w:r w:rsidR="008A41D9">
        <w:rPr>
          <w:rFonts w:hint="cs"/>
          <w:rtl/>
          <w:lang w:eastAsia="he-IL"/>
        </w:rPr>
        <w:t xml:space="preserve">עם - - </w:t>
      </w:r>
      <w:bookmarkStart w:id="3671" w:name="_ETM_Q1_5943808"/>
      <w:bookmarkEnd w:id="3671"/>
      <w:r w:rsidR="008A41D9">
        <w:rPr>
          <w:rFonts w:hint="cs"/>
          <w:rtl/>
          <w:lang w:eastAsia="he-IL"/>
        </w:rPr>
        <w:t xml:space="preserve">- </w:t>
      </w:r>
      <w:bookmarkStart w:id="3672" w:name="_ETM_Q1_5939856"/>
      <w:bookmarkEnd w:id="3672"/>
      <w:r w:rsidR="008A41D9">
        <w:rPr>
          <w:rFonts w:hint="cs"/>
          <w:rtl/>
          <w:lang w:eastAsia="he-IL"/>
        </w:rPr>
        <w:t>הדבר הזה צריך לעבור אלינו ו</w:t>
      </w:r>
      <w:bookmarkStart w:id="3673" w:name="_ETM_Q1_5941203"/>
      <w:bookmarkEnd w:id="3673"/>
      <w:r w:rsidR="008A41D9">
        <w:rPr>
          <w:rFonts w:hint="cs"/>
          <w:rtl/>
          <w:lang w:eastAsia="he-IL"/>
        </w:rPr>
        <w:t xml:space="preserve">הוא צריך להיות </w:t>
      </w:r>
      <w:bookmarkStart w:id="3674" w:name="_ETM_Q1_5947331"/>
      <w:bookmarkEnd w:id="3674"/>
      <w:r w:rsidR="008A41D9">
        <w:rPr>
          <w:rFonts w:hint="cs"/>
          <w:rtl/>
          <w:lang w:eastAsia="he-IL"/>
        </w:rPr>
        <w:t xml:space="preserve">מנוהל </w:t>
      </w:r>
      <w:bookmarkStart w:id="3675" w:name="_ETM_Q1_5943027"/>
      <w:bookmarkEnd w:id="3675"/>
      <w:r w:rsidR="008A41D9">
        <w:rPr>
          <w:rFonts w:hint="cs"/>
          <w:rtl/>
          <w:lang w:eastAsia="he-IL"/>
        </w:rPr>
        <w:t xml:space="preserve">באגף כלי ירייה. אנחנו על זה, אנחנו עושים כל </w:t>
      </w:r>
      <w:bookmarkStart w:id="3676" w:name="_ETM_Q1_5949197"/>
      <w:bookmarkEnd w:id="3676"/>
      <w:r w:rsidR="008A41D9">
        <w:rPr>
          <w:rFonts w:hint="cs"/>
          <w:rtl/>
          <w:lang w:eastAsia="he-IL"/>
        </w:rPr>
        <w:t>מאמץ לגמור את זה</w:t>
      </w:r>
      <w:bookmarkStart w:id="3677" w:name="_ETM_Q1_5946078"/>
      <w:bookmarkEnd w:id="3677"/>
      <w:r w:rsidR="008A41D9">
        <w:rPr>
          <w:rFonts w:hint="cs"/>
          <w:rtl/>
          <w:lang w:eastAsia="he-IL"/>
        </w:rPr>
        <w:t xml:space="preserve"> במושב הזה, אני מקווה.</w:t>
      </w:r>
      <w:bookmarkStart w:id="3678" w:name="_ETM_Q1_5951018"/>
      <w:bookmarkEnd w:id="3678"/>
    </w:p>
    <w:p w14:paraId="4EE03FE3" w14:textId="77777777" w:rsidR="008A41D9" w:rsidRDefault="008A41D9" w:rsidP="00203711">
      <w:pPr>
        <w:rPr>
          <w:rtl/>
          <w:lang w:eastAsia="he-IL"/>
        </w:rPr>
      </w:pPr>
      <w:bookmarkStart w:id="3679" w:name="_ETM_Q1_5951076"/>
      <w:bookmarkEnd w:id="3679"/>
    </w:p>
    <w:p w14:paraId="6E8D94A9" w14:textId="0A4EC5E5" w:rsidR="008A41D9" w:rsidRDefault="008A41D9" w:rsidP="008A41D9">
      <w:pPr>
        <w:pStyle w:val="af6"/>
        <w:keepNext/>
        <w:rPr>
          <w:rtl/>
        </w:rPr>
      </w:pPr>
      <w:bookmarkStart w:id="3680" w:name="ET_yor_5084_246"/>
      <w:r w:rsidRPr="008A41D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A41D9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680"/>
    </w:p>
    <w:p w14:paraId="438D06A9" w14:textId="77777777" w:rsidR="008A41D9" w:rsidRDefault="008A41D9" w:rsidP="008A41D9">
      <w:pPr>
        <w:pStyle w:val="KeepWithNext"/>
        <w:rPr>
          <w:rtl/>
          <w:lang w:eastAsia="he-IL"/>
        </w:rPr>
      </w:pPr>
    </w:p>
    <w:p w14:paraId="5CFC0066" w14:textId="38577F0F" w:rsidR="008A41D9" w:rsidRDefault="008A41D9" w:rsidP="008A41D9">
      <w:pPr>
        <w:rPr>
          <w:rtl/>
          <w:lang w:eastAsia="he-IL"/>
        </w:rPr>
      </w:pPr>
      <w:bookmarkStart w:id="3681" w:name="_ETM_Q1_5952337"/>
      <w:bookmarkStart w:id="3682" w:name="_ETM_Q1_5952388"/>
      <w:bookmarkEnd w:id="3681"/>
      <w:bookmarkEnd w:id="3682"/>
      <w:r>
        <w:rPr>
          <w:rFonts w:hint="cs"/>
          <w:rtl/>
          <w:lang w:eastAsia="he-IL"/>
        </w:rPr>
        <w:t>נקווה. כן, בבקשה.</w:t>
      </w:r>
      <w:bookmarkStart w:id="3683" w:name="_ETM_Q1_5956334"/>
      <w:bookmarkEnd w:id="3683"/>
    </w:p>
    <w:p w14:paraId="70A1F92A" w14:textId="77777777" w:rsidR="008A41D9" w:rsidRDefault="008A41D9" w:rsidP="008A41D9">
      <w:pPr>
        <w:rPr>
          <w:rtl/>
          <w:lang w:eastAsia="he-IL"/>
        </w:rPr>
      </w:pPr>
      <w:bookmarkStart w:id="3684" w:name="_ETM_Q1_5956384"/>
      <w:bookmarkEnd w:id="3684"/>
    </w:p>
    <w:p w14:paraId="171699B5" w14:textId="53671AA1" w:rsidR="008A41D9" w:rsidRDefault="008A41D9" w:rsidP="008A41D9">
      <w:pPr>
        <w:pStyle w:val="af9"/>
        <w:keepNext/>
        <w:rPr>
          <w:rtl/>
          <w:lang w:eastAsia="he-IL"/>
        </w:rPr>
      </w:pPr>
      <w:bookmarkStart w:id="3685" w:name="ET_guest_זיו_שגיב_247"/>
      <w:r w:rsidRPr="008A4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8A41D9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5"/>
    </w:p>
    <w:p w14:paraId="4A4FF968" w14:textId="77777777" w:rsidR="008A41D9" w:rsidRDefault="008A41D9" w:rsidP="008A41D9">
      <w:pPr>
        <w:pStyle w:val="KeepWithNext"/>
        <w:rPr>
          <w:rtl/>
          <w:lang w:eastAsia="he-IL"/>
        </w:rPr>
      </w:pPr>
    </w:p>
    <w:p w14:paraId="7B19D66A" w14:textId="5DC83F77" w:rsidR="008A41D9" w:rsidRDefault="008A41D9" w:rsidP="008A41D9">
      <w:pPr>
        <w:rPr>
          <w:rtl/>
          <w:lang w:eastAsia="he-IL"/>
        </w:rPr>
      </w:pPr>
      <w:bookmarkStart w:id="3686" w:name="_ETM_Q1_5957598"/>
      <w:bookmarkStart w:id="3687" w:name="_ETM_Q1_5957653"/>
      <w:bookmarkStart w:id="3688" w:name="_ETM_Q1_5952687"/>
      <w:bookmarkEnd w:id="3686"/>
      <w:bookmarkEnd w:id="3687"/>
      <w:bookmarkEnd w:id="3688"/>
      <w:r>
        <w:rPr>
          <w:rFonts w:hint="cs"/>
          <w:rtl/>
          <w:lang w:eastAsia="he-IL"/>
        </w:rPr>
        <w:t xml:space="preserve">חקיקה </w:t>
      </w:r>
      <w:bookmarkStart w:id="3689" w:name="_ETM_Q1_5953906"/>
      <w:bookmarkEnd w:id="3689"/>
      <w:r>
        <w:rPr>
          <w:rFonts w:hint="cs"/>
          <w:rtl/>
          <w:lang w:eastAsia="he-IL"/>
        </w:rPr>
        <w:t>שתעסוק בחיפוש סמוי בכלל, ובמחשב בפרט</w:t>
      </w:r>
      <w:bookmarkStart w:id="3690" w:name="_ETM_Q1_5957375"/>
      <w:bookmarkEnd w:id="3690"/>
      <w:r>
        <w:rPr>
          <w:rFonts w:hint="cs"/>
          <w:rtl/>
          <w:lang w:eastAsia="he-IL"/>
        </w:rPr>
        <w:t>, תיקונים בחוק</w:t>
      </w:r>
      <w:bookmarkStart w:id="3691" w:name="_ETM_Q1_5961944"/>
      <w:bookmarkEnd w:id="3691"/>
      <w:r>
        <w:rPr>
          <w:rFonts w:hint="cs"/>
          <w:rtl/>
          <w:lang w:eastAsia="he-IL"/>
        </w:rPr>
        <w:t xml:space="preserve"> החילוט והאפשרות לעגן סמכויות אצל השר לביטחון לאומי בנוגע </w:t>
      </w:r>
      <w:bookmarkStart w:id="3692" w:name="_ETM_Q1_5963915"/>
      <w:bookmarkEnd w:id="3692"/>
      <w:r w:rsidR="000E7CAE">
        <w:rPr>
          <w:rFonts w:hint="cs"/>
          <w:rtl/>
          <w:lang w:eastAsia="he-IL"/>
        </w:rPr>
        <w:t>לצווי</w:t>
      </w:r>
      <w:bookmarkStart w:id="3693" w:name="_ETM_Q1_5966455"/>
      <w:bookmarkEnd w:id="3693"/>
      <w:r w:rsidR="000E7CAE">
        <w:rPr>
          <w:rFonts w:hint="cs"/>
          <w:rtl/>
          <w:lang w:eastAsia="he-IL"/>
        </w:rPr>
        <w:t xml:space="preserve"> מעצר מנהליים או צווי הגבלה. עד כאן, אדוני.</w:t>
      </w:r>
    </w:p>
    <w:p w14:paraId="45EAAA90" w14:textId="77777777" w:rsidR="000E7CAE" w:rsidRDefault="000E7CAE" w:rsidP="008A41D9">
      <w:pPr>
        <w:rPr>
          <w:rtl/>
          <w:lang w:eastAsia="he-IL"/>
        </w:rPr>
      </w:pPr>
      <w:bookmarkStart w:id="3694" w:name="_ETM_Q1_5971859"/>
      <w:bookmarkStart w:id="3695" w:name="_ETM_Q1_5971924"/>
      <w:bookmarkEnd w:id="3694"/>
      <w:bookmarkEnd w:id="3695"/>
    </w:p>
    <w:p w14:paraId="0D84BB86" w14:textId="4B39EFA8" w:rsidR="000E7CAE" w:rsidRDefault="000E7CAE" w:rsidP="000E7CAE">
      <w:pPr>
        <w:pStyle w:val="af6"/>
        <w:keepNext/>
        <w:rPr>
          <w:rtl/>
        </w:rPr>
      </w:pPr>
      <w:bookmarkStart w:id="3696" w:name="ET_yor_5084_248"/>
      <w:r w:rsidRPr="000E7CA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E7CAE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6666A655" w14:textId="77777777" w:rsidR="000E7CAE" w:rsidRDefault="000E7CAE" w:rsidP="000E7CAE">
      <w:pPr>
        <w:pStyle w:val="KeepWithNext"/>
        <w:rPr>
          <w:rtl/>
          <w:lang w:eastAsia="he-IL"/>
        </w:rPr>
      </w:pPr>
    </w:p>
    <w:p w14:paraId="2F82F546" w14:textId="2F18AD6E" w:rsidR="000E7CAE" w:rsidRDefault="000E7CAE" w:rsidP="000E7CAE">
      <w:pPr>
        <w:rPr>
          <w:rtl/>
          <w:lang w:eastAsia="he-IL"/>
        </w:rPr>
      </w:pPr>
      <w:bookmarkStart w:id="3697" w:name="_ETM_Q1_5973203"/>
      <w:bookmarkStart w:id="3698" w:name="_ETM_Q1_5973253"/>
      <w:bookmarkEnd w:id="3697"/>
      <w:bookmarkEnd w:id="3698"/>
      <w:r>
        <w:rPr>
          <w:rFonts w:hint="cs"/>
          <w:rtl/>
          <w:lang w:eastAsia="he-IL"/>
        </w:rPr>
        <w:t>באמת תודה רבה</w:t>
      </w:r>
      <w:bookmarkStart w:id="3699" w:name="_ETM_Q1_5974709"/>
      <w:bookmarkEnd w:id="3699"/>
      <w:r>
        <w:rPr>
          <w:rFonts w:hint="cs"/>
          <w:rtl/>
          <w:lang w:eastAsia="he-IL"/>
        </w:rPr>
        <w:t xml:space="preserve"> לך על הסקירה המאוד מקיפה ומאוד מהירה. יש דברים</w:t>
      </w:r>
      <w:bookmarkStart w:id="3700" w:name="_ETM_Q1_5980118"/>
      <w:bookmarkEnd w:id="3700"/>
      <w:r>
        <w:rPr>
          <w:rFonts w:hint="cs"/>
          <w:rtl/>
          <w:lang w:eastAsia="he-IL"/>
        </w:rPr>
        <w:t xml:space="preserve"> שהם במגרש שלכם, יש דברים שהם במגרשו של המחוקק, יש</w:t>
      </w:r>
      <w:bookmarkStart w:id="3701" w:name="_ETM_Q1_5986091"/>
      <w:bookmarkEnd w:id="3701"/>
      <w:r>
        <w:rPr>
          <w:rFonts w:hint="cs"/>
          <w:rtl/>
          <w:lang w:eastAsia="he-IL"/>
        </w:rPr>
        <w:t xml:space="preserve"> נושאים שהם במגרשה של היועצת המשפטית לממשלה.</w:t>
      </w:r>
      <w:bookmarkStart w:id="3702" w:name="_ETM_Q1_5986811"/>
      <w:bookmarkEnd w:id="3702"/>
      <w:r>
        <w:rPr>
          <w:rFonts w:hint="cs"/>
          <w:rtl/>
          <w:lang w:eastAsia="he-IL"/>
        </w:rPr>
        <w:t xml:space="preserve"> יכול להיות</w:t>
      </w:r>
      <w:bookmarkStart w:id="3703" w:name="_ETM_Q1_5988611"/>
      <w:bookmarkEnd w:id="3703"/>
      <w:r>
        <w:rPr>
          <w:rFonts w:hint="cs"/>
          <w:rtl/>
          <w:lang w:eastAsia="he-IL"/>
        </w:rPr>
        <w:t xml:space="preserve"> ששווה לעשות דיון חסוי בוועדת חוץ וביטחון. נראה מה אני </w:t>
      </w:r>
      <w:bookmarkStart w:id="3704" w:name="_ETM_Q1_5995760"/>
      <w:bookmarkEnd w:id="3704"/>
      <w:r>
        <w:rPr>
          <w:rFonts w:hint="cs"/>
          <w:rtl/>
          <w:lang w:eastAsia="he-IL"/>
        </w:rPr>
        <w:t xml:space="preserve">יכול לעשות לטובת העניין. אם אחר כך, אולי במעמד </w:t>
      </w:r>
      <w:bookmarkStart w:id="3705" w:name="_ETM_Q1_6002107"/>
      <w:bookmarkEnd w:id="3705"/>
      <w:r>
        <w:rPr>
          <w:rFonts w:hint="cs"/>
          <w:rtl/>
          <w:lang w:eastAsia="he-IL"/>
        </w:rPr>
        <w:t xml:space="preserve">סגור של שניים, שלושה אנשים נוכל לדון בעניין הזה. ברור </w:t>
      </w:r>
      <w:bookmarkStart w:id="3706" w:name="_ETM_Q1_6008353"/>
      <w:bookmarkEnd w:id="3706"/>
      <w:r>
        <w:rPr>
          <w:rFonts w:hint="cs"/>
          <w:rtl/>
          <w:lang w:eastAsia="he-IL"/>
        </w:rPr>
        <w:t>לי לחלוטין שאם לא תקבלו את האמצעים</w:t>
      </w:r>
      <w:bookmarkStart w:id="3707" w:name="_ETM_Q1_6007685"/>
      <w:bookmarkEnd w:id="3707"/>
      <w:r>
        <w:rPr>
          <w:rFonts w:hint="cs"/>
          <w:rtl/>
          <w:lang w:eastAsia="he-IL"/>
        </w:rPr>
        <w:t xml:space="preserve">, </w:t>
      </w:r>
      <w:bookmarkStart w:id="3708" w:name="_ETM_Q1_6007294"/>
      <w:bookmarkEnd w:id="3708"/>
      <w:r>
        <w:rPr>
          <w:rFonts w:hint="cs"/>
          <w:rtl/>
          <w:lang w:eastAsia="he-IL"/>
        </w:rPr>
        <w:t>גם אם יפעילו</w:t>
      </w:r>
      <w:bookmarkStart w:id="3709" w:name="_ETM_Q1_6009732"/>
      <w:bookmarkEnd w:id="3709"/>
      <w:r>
        <w:rPr>
          <w:rFonts w:hint="cs"/>
          <w:rtl/>
          <w:lang w:eastAsia="he-IL"/>
        </w:rPr>
        <w:t xml:space="preserve"> שב"כ, איפה </w:t>
      </w:r>
      <w:bookmarkStart w:id="3710" w:name="_ETM_Q1_6010803"/>
      <w:bookmarkStart w:id="3711" w:name="_ETM_Q1_6006614"/>
      <w:bookmarkEnd w:id="3710"/>
      <w:bookmarkEnd w:id="3711"/>
      <w:r w:rsidR="00593006">
        <w:rPr>
          <w:rFonts w:hint="cs"/>
          <w:rtl/>
          <w:lang w:eastAsia="he-IL"/>
        </w:rPr>
        <w:t>תשומת הלב שלו תהיה.</w:t>
      </w:r>
      <w:r w:rsidR="003C7F4C">
        <w:rPr>
          <w:rFonts w:hint="cs"/>
          <w:rtl/>
          <w:lang w:eastAsia="he-IL"/>
        </w:rPr>
        <w:t xml:space="preserve"> לעניינים שלו, לעניינים </w:t>
      </w:r>
      <w:bookmarkStart w:id="3712" w:name="_ETM_Q1_6019391"/>
      <w:bookmarkEnd w:id="3712"/>
      <w:r w:rsidR="003C7F4C">
        <w:rPr>
          <w:rFonts w:hint="cs"/>
          <w:rtl/>
          <w:lang w:eastAsia="he-IL"/>
        </w:rPr>
        <w:t>שלכם</w:t>
      </w:r>
      <w:bookmarkStart w:id="3713" w:name="_ETM_Q1_6015153"/>
      <w:bookmarkEnd w:id="3713"/>
      <w:r w:rsidR="003C7F4C">
        <w:rPr>
          <w:rFonts w:hint="cs"/>
          <w:rtl/>
          <w:lang w:eastAsia="he-IL"/>
        </w:rPr>
        <w:t>. השמיכה קצרה, מאוד קצרה. יכול להיות שבכל זאת המחוקק</w:t>
      </w:r>
      <w:bookmarkStart w:id="3714" w:name="_ETM_Q1_6022690"/>
      <w:bookmarkEnd w:id="3714"/>
      <w:r w:rsidR="003C7F4C">
        <w:rPr>
          <w:rFonts w:hint="cs"/>
          <w:rtl/>
          <w:lang w:eastAsia="he-IL"/>
        </w:rPr>
        <w:t xml:space="preserve"> יכול לעשות משהו. אנחנו נצטרך לדבר על זה. אבל בהחלט </w:t>
      </w:r>
      <w:bookmarkStart w:id="3715" w:name="_ETM_Q1_6029019"/>
      <w:bookmarkEnd w:id="3715"/>
      <w:r w:rsidR="003C7F4C">
        <w:rPr>
          <w:rFonts w:hint="cs"/>
          <w:rtl/>
          <w:lang w:eastAsia="he-IL"/>
        </w:rPr>
        <w:t xml:space="preserve">תודה רבה לך על הסקירה המאוד </w:t>
      </w:r>
      <w:bookmarkStart w:id="3716" w:name="_ETM_Q1_6028020"/>
      <w:bookmarkStart w:id="3717" w:name="_ETM_Q1_6023776"/>
      <w:bookmarkEnd w:id="3716"/>
      <w:bookmarkEnd w:id="3717"/>
      <w:r w:rsidR="003C7F4C">
        <w:rPr>
          <w:rFonts w:hint="cs"/>
          <w:rtl/>
          <w:lang w:eastAsia="he-IL"/>
        </w:rPr>
        <w:t xml:space="preserve">מאוד מקיפה ושקופה </w:t>
      </w:r>
      <w:bookmarkStart w:id="3718" w:name="_ETM_Q1_6031911"/>
      <w:bookmarkEnd w:id="3718"/>
      <w:r w:rsidR="003C7F4C">
        <w:rPr>
          <w:rFonts w:hint="cs"/>
          <w:rtl/>
          <w:lang w:eastAsia="he-IL"/>
        </w:rPr>
        <w:t>אפילו, הייתי אומר.</w:t>
      </w:r>
    </w:p>
    <w:p w14:paraId="1778A6B8" w14:textId="77777777" w:rsidR="003C7F4C" w:rsidRDefault="003C7F4C" w:rsidP="000E7CAE">
      <w:pPr>
        <w:rPr>
          <w:rtl/>
          <w:lang w:eastAsia="he-IL"/>
        </w:rPr>
      </w:pPr>
      <w:bookmarkStart w:id="3719" w:name="_ETM_Q1_6034070"/>
      <w:bookmarkStart w:id="3720" w:name="_ETM_Q1_6034142"/>
      <w:bookmarkEnd w:id="3719"/>
      <w:bookmarkEnd w:id="3720"/>
    </w:p>
    <w:p w14:paraId="4FDC6323" w14:textId="3209DB0F" w:rsidR="003C7F4C" w:rsidRDefault="003C7F4C" w:rsidP="003C7F4C">
      <w:pPr>
        <w:pStyle w:val="af9"/>
        <w:keepNext/>
        <w:rPr>
          <w:rtl/>
          <w:lang w:eastAsia="he-IL"/>
        </w:rPr>
      </w:pPr>
      <w:bookmarkStart w:id="3721" w:name="ET_guest_ענבל_דואק_249"/>
      <w:r w:rsidRPr="003C7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דואק:</w:t>
      </w:r>
      <w:r w:rsidRPr="003C7F4C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1"/>
    </w:p>
    <w:p w14:paraId="1B8DE7E6" w14:textId="77777777" w:rsidR="003C7F4C" w:rsidRDefault="003C7F4C" w:rsidP="003C7F4C">
      <w:pPr>
        <w:pStyle w:val="KeepWithNext"/>
        <w:rPr>
          <w:rtl/>
          <w:lang w:eastAsia="he-IL"/>
        </w:rPr>
      </w:pPr>
    </w:p>
    <w:p w14:paraId="6B324410" w14:textId="1CCD9BA6" w:rsidR="003C7F4C" w:rsidRDefault="003C7F4C" w:rsidP="003C7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</w:t>
      </w:r>
      <w:bookmarkStart w:id="3722" w:name="_ETM_Q1_6029722"/>
      <w:bookmarkEnd w:id="3722"/>
      <w:r>
        <w:rPr>
          <w:rFonts w:hint="cs"/>
          <w:rtl/>
          <w:lang w:eastAsia="he-IL"/>
        </w:rPr>
        <w:t xml:space="preserve">לעניין השמיכה הקצרה. </w:t>
      </w:r>
      <w:r w:rsidR="00D6624E">
        <w:rPr>
          <w:rFonts w:hint="cs"/>
          <w:rtl/>
          <w:lang w:eastAsia="he-IL"/>
        </w:rPr>
        <w:t>התקנים, כפי</w:t>
      </w:r>
      <w:bookmarkStart w:id="3723" w:name="_ETM_Q1_6036978"/>
      <w:bookmarkEnd w:id="3723"/>
      <w:r w:rsidR="00D6624E">
        <w:rPr>
          <w:rFonts w:hint="cs"/>
          <w:rtl/>
          <w:lang w:eastAsia="he-IL"/>
        </w:rPr>
        <w:t xml:space="preserve"> שהוצגו </w:t>
      </w:r>
      <w:proofErr w:type="spellStart"/>
      <w:r w:rsidR="00D6624E">
        <w:rPr>
          <w:rFonts w:hint="cs"/>
          <w:rtl/>
          <w:lang w:eastAsia="he-IL"/>
        </w:rPr>
        <w:t>בחוסרים</w:t>
      </w:r>
      <w:proofErr w:type="spellEnd"/>
      <w:r w:rsidR="00D6624E">
        <w:rPr>
          <w:rFonts w:hint="cs"/>
          <w:rtl/>
          <w:lang w:eastAsia="he-IL"/>
        </w:rPr>
        <w:t xml:space="preserve">, אנחנו ישבנו עם </w:t>
      </w:r>
      <w:bookmarkStart w:id="3724" w:name="_ETM_Q1_6036819"/>
      <w:bookmarkEnd w:id="3724"/>
      <w:r w:rsidR="00D6624E">
        <w:rPr>
          <w:rFonts w:hint="cs"/>
          <w:rtl/>
          <w:lang w:eastAsia="he-IL"/>
        </w:rPr>
        <w:t xml:space="preserve">הסמפכ"ל בשבוע שעבר. </w:t>
      </w:r>
      <w:proofErr w:type="spellStart"/>
      <w:r w:rsidR="00D6624E">
        <w:rPr>
          <w:rFonts w:hint="cs"/>
          <w:rtl/>
          <w:lang w:eastAsia="he-IL"/>
        </w:rPr>
        <w:t>החוסרים</w:t>
      </w:r>
      <w:bookmarkStart w:id="3725" w:name="_ETM_Q1_6043529"/>
      <w:bookmarkEnd w:id="3725"/>
      <w:proofErr w:type="spellEnd"/>
      <w:r w:rsidR="00D6624E">
        <w:rPr>
          <w:rFonts w:hint="cs"/>
          <w:rtl/>
          <w:lang w:eastAsia="he-IL"/>
        </w:rPr>
        <w:t xml:space="preserve"> כרגע הם של </w:t>
      </w:r>
      <w:bookmarkStart w:id="3726" w:name="_ETM_Q1_6039917"/>
      <w:bookmarkEnd w:id="3726"/>
      <w:r w:rsidR="00D6624E">
        <w:rPr>
          <w:rFonts w:hint="cs"/>
          <w:rtl/>
          <w:lang w:eastAsia="he-IL"/>
        </w:rPr>
        <w:t>1,700 שוטרים, לא 4,000. 1,700 זה הרבה,</w:t>
      </w:r>
      <w:bookmarkStart w:id="3727" w:name="_ETM_Q1_6047389"/>
      <w:bookmarkEnd w:id="3727"/>
      <w:r w:rsidR="00D6624E">
        <w:rPr>
          <w:rFonts w:hint="cs"/>
          <w:rtl/>
          <w:lang w:eastAsia="he-IL"/>
        </w:rPr>
        <w:t xml:space="preserve"> אבל התקנים שאתם הצגתם כוללים תקנים עתידיים, כוללים</w:t>
      </w:r>
      <w:bookmarkStart w:id="3728" w:name="_ETM_Q1_6048888"/>
      <w:bookmarkEnd w:id="3728"/>
      <w:r w:rsidR="00D6624E">
        <w:rPr>
          <w:rFonts w:hint="cs"/>
          <w:rtl/>
          <w:lang w:eastAsia="he-IL"/>
        </w:rPr>
        <w:t xml:space="preserve"> צפי התפטרויות</w:t>
      </w:r>
      <w:r w:rsidR="00787C38">
        <w:rPr>
          <w:rFonts w:hint="cs"/>
          <w:rtl/>
          <w:lang w:eastAsia="he-IL"/>
        </w:rPr>
        <w:t>,</w:t>
      </w:r>
      <w:bookmarkStart w:id="3729" w:name="_ETM_Q1_6054492"/>
      <w:bookmarkEnd w:id="3729"/>
      <w:r w:rsidR="00787C38">
        <w:rPr>
          <w:rFonts w:hint="cs"/>
          <w:rtl/>
          <w:lang w:eastAsia="he-IL"/>
        </w:rPr>
        <w:t xml:space="preserve"> וכוללים התייחסות גם למשמר הלאומי החדש. תודה.</w:t>
      </w:r>
    </w:p>
    <w:p w14:paraId="278AE5A2" w14:textId="77777777" w:rsidR="00787C38" w:rsidRDefault="00787C38" w:rsidP="003C7F4C">
      <w:pPr>
        <w:rPr>
          <w:rtl/>
          <w:lang w:eastAsia="he-IL"/>
        </w:rPr>
      </w:pPr>
      <w:bookmarkStart w:id="3730" w:name="_ETM_Q1_6060067"/>
      <w:bookmarkStart w:id="3731" w:name="_ETM_Q1_6060131"/>
      <w:bookmarkStart w:id="3732" w:name="_ETM_Q1_6060709"/>
      <w:bookmarkEnd w:id="3730"/>
      <w:bookmarkEnd w:id="3731"/>
      <w:bookmarkEnd w:id="3732"/>
    </w:p>
    <w:p w14:paraId="6A8BBB9A" w14:textId="34717E51" w:rsidR="00787C38" w:rsidRDefault="00787C38" w:rsidP="00787C38">
      <w:pPr>
        <w:pStyle w:val="af6"/>
        <w:keepNext/>
        <w:rPr>
          <w:rtl/>
        </w:rPr>
      </w:pPr>
      <w:bookmarkStart w:id="3733" w:name="ET_yor_5084_250"/>
      <w:r w:rsidRPr="00787C3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87C38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733"/>
    </w:p>
    <w:p w14:paraId="6F1D3995" w14:textId="77777777" w:rsidR="00787C38" w:rsidRDefault="00787C38" w:rsidP="00787C38">
      <w:pPr>
        <w:pStyle w:val="KeepWithNext"/>
        <w:rPr>
          <w:rtl/>
          <w:lang w:eastAsia="he-IL"/>
        </w:rPr>
      </w:pPr>
    </w:p>
    <w:p w14:paraId="1FE9879B" w14:textId="185D24BF" w:rsidR="00787C38" w:rsidRDefault="00787C38" w:rsidP="00787C38">
      <w:pPr>
        <w:rPr>
          <w:rtl/>
          <w:lang w:eastAsia="he-IL"/>
        </w:rPr>
      </w:pPr>
      <w:bookmarkStart w:id="3734" w:name="_ETM_Q1_6061339"/>
      <w:bookmarkStart w:id="3735" w:name="_ETM_Q1_6061386"/>
      <w:bookmarkEnd w:id="3734"/>
      <w:bookmarkEnd w:id="3735"/>
      <w:r>
        <w:rPr>
          <w:rFonts w:hint="cs"/>
          <w:rtl/>
          <w:lang w:eastAsia="he-IL"/>
        </w:rPr>
        <w:t xml:space="preserve">אני שם את המשמר </w:t>
      </w:r>
      <w:bookmarkStart w:id="3736" w:name="_ETM_Q1_6063115"/>
      <w:bookmarkEnd w:id="3736"/>
      <w:r>
        <w:rPr>
          <w:rFonts w:hint="cs"/>
          <w:rtl/>
          <w:lang w:eastAsia="he-IL"/>
        </w:rPr>
        <w:t>הלאומי החדש בצד. אני אשאל אותו שאלה ישירה</w:t>
      </w:r>
      <w:bookmarkStart w:id="3737" w:name="_ETM_Q1_6062736"/>
      <w:bookmarkEnd w:id="3737"/>
      <w:r>
        <w:rPr>
          <w:rFonts w:hint="cs"/>
          <w:rtl/>
          <w:lang w:eastAsia="he-IL"/>
        </w:rPr>
        <w:t xml:space="preserve">. התקנים האלה </w:t>
      </w:r>
      <w:bookmarkStart w:id="3738" w:name="_ETM_Q1_6065485"/>
      <w:bookmarkEnd w:id="3738"/>
      <w:r>
        <w:rPr>
          <w:rFonts w:hint="cs"/>
          <w:rtl/>
          <w:lang w:eastAsia="he-IL"/>
        </w:rPr>
        <w:t>כוללים את המשמר הלאומי?</w:t>
      </w:r>
      <w:bookmarkStart w:id="3739" w:name="_ETM_Q1_6068241"/>
      <w:bookmarkEnd w:id="3739"/>
    </w:p>
    <w:p w14:paraId="52D29E28" w14:textId="77777777" w:rsidR="00787C38" w:rsidRDefault="00787C38" w:rsidP="00787C38">
      <w:pPr>
        <w:rPr>
          <w:rtl/>
          <w:lang w:eastAsia="he-IL"/>
        </w:rPr>
      </w:pPr>
      <w:bookmarkStart w:id="3740" w:name="_ETM_Q1_6068301"/>
      <w:bookmarkEnd w:id="3740"/>
    </w:p>
    <w:p w14:paraId="256C2FA9" w14:textId="289028DF" w:rsidR="00787C38" w:rsidRDefault="00787C38" w:rsidP="00787C38">
      <w:pPr>
        <w:pStyle w:val="af9"/>
        <w:keepNext/>
        <w:rPr>
          <w:rtl/>
          <w:lang w:eastAsia="he-IL"/>
        </w:rPr>
      </w:pPr>
      <w:bookmarkStart w:id="3741" w:name="ET_guest_זיו_שגיב_251"/>
      <w:r w:rsidRPr="00787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787C38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1"/>
    </w:p>
    <w:p w14:paraId="4A74ADD3" w14:textId="77777777" w:rsidR="00787C38" w:rsidRDefault="00787C38" w:rsidP="00787C38">
      <w:pPr>
        <w:pStyle w:val="KeepWithNext"/>
        <w:rPr>
          <w:rtl/>
          <w:lang w:eastAsia="he-IL"/>
        </w:rPr>
      </w:pPr>
    </w:p>
    <w:p w14:paraId="41F75245" w14:textId="7D6A51CD" w:rsidR="00787C38" w:rsidRDefault="00787C38" w:rsidP="00787C38">
      <w:pPr>
        <w:rPr>
          <w:rtl/>
          <w:lang w:eastAsia="he-IL"/>
        </w:rPr>
      </w:pPr>
      <w:bookmarkStart w:id="3742" w:name="_ETM_Q1_6070440"/>
      <w:bookmarkStart w:id="3743" w:name="_ETM_Q1_6070494"/>
      <w:bookmarkStart w:id="3744" w:name="_ETM_Q1_6065525"/>
      <w:bookmarkEnd w:id="3742"/>
      <w:bookmarkEnd w:id="3743"/>
      <w:bookmarkEnd w:id="3744"/>
      <w:r>
        <w:rPr>
          <w:rFonts w:hint="cs"/>
          <w:rtl/>
          <w:lang w:eastAsia="he-IL"/>
        </w:rPr>
        <w:t>זה כולל הכול, אדוני.</w:t>
      </w:r>
      <w:bookmarkStart w:id="3745" w:name="_ETM_Q1_6068604"/>
      <w:bookmarkEnd w:id="3745"/>
    </w:p>
    <w:p w14:paraId="1FA96633" w14:textId="77777777" w:rsidR="00787C38" w:rsidRDefault="00787C38" w:rsidP="00787C38">
      <w:pPr>
        <w:rPr>
          <w:rtl/>
          <w:lang w:eastAsia="he-IL"/>
        </w:rPr>
      </w:pPr>
      <w:bookmarkStart w:id="3746" w:name="_ETM_Q1_6068651"/>
      <w:bookmarkStart w:id="3747" w:name="_ETM_Q1_6069239"/>
      <w:bookmarkEnd w:id="3746"/>
      <w:bookmarkEnd w:id="3747"/>
    </w:p>
    <w:p w14:paraId="7E7972E4" w14:textId="4D3090B0" w:rsidR="00787C38" w:rsidRDefault="00787C38" w:rsidP="00787C38">
      <w:pPr>
        <w:pStyle w:val="af6"/>
        <w:keepNext/>
        <w:rPr>
          <w:rtl/>
        </w:rPr>
      </w:pPr>
      <w:bookmarkStart w:id="3748" w:name="ET_yor_5084_252"/>
      <w:r w:rsidRPr="00787C3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87C38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1A936AE6" w14:textId="77777777" w:rsidR="00787C38" w:rsidRDefault="00787C38" w:rsidP="00787C38">
      <w:pPr>
        <w:pStyle w:val="KeepWithNext"/>
        <w:rPr>
          <w:rtl/>
          <w:lang w:eastAsia="he-IL"/>
        </w:rPr>
      </w:pPr>
    </w:p>
    <w:p w14:paraId="3346D0FE" w14:textId="1706BCE6" w:rsidR="00787C38" w:rsidRDefault="00787C38" w:rsidP="00787C38">
      <w:pPr>
        <w:rPr>
          <w:rtl/>
          <w:lang w:eastAsia="he-IL"/>
        </w:rPr>
      </w:pPr>
      <w:bookmarkStart w:id="3749" w:name="_ETM_Q1_6069812"/>
      <w:bookmarkEnd w:id="3749"/>
      <w:r>
        <w:rPr>
          <w:rFonts w:hint="cs"/>
          <w:rtl/>
          <w:lang w:eastAsia="he-IL"/>
        </w:rPr>
        <w:t>א</w:t>
      </w:r>
      <w:bookmarkStart w:id="3750" w:name="_ETM_Q1_6069863"/>
      <w:bookmarkEnd w:id="3750"/>
      <w:r>
        <w:rPr>
          <w:rFonts w:hint="cs"/>
          <w:rtl/>
          <w:lang w:eastAsia="he-IL"/>
        </w:rPr>
        <w:t xml:space="preserve">ם אני מוריד את </w:t>
      </w:r>
      <w:bookmarkStart w:id="3751" w:name="_ETM_Q1_6071270"/>
      <w:bookmarkEnd w:id="3751"/>
      <w:r>
        <w:rPr>
          <w:rFonts w:hint="cs"/>
          <w:rtl/>
          <w:lang w:eastAsia="he-IL"/>
        </w:rPr>
        <w:t>המשמר הלאומי</w:t>
      </w:r>
      <w:bookmarkStart w:id="3752" w:name="_ETM_Q1_6068715"/>
      <w:bookmarkEnd w:id="3752"/>
      <w:r>
        <w:rPr>
          <w:rFonts w:hint="cs"/>
          <w:rtl/>
          <w:lang w:eastAsia="he-IL"/>
        </w:rPr>
        <w:t xml:space="preserve">, </w:t>
      </w:r>
      <w:bookmarkStart w:id="3753" w:name="_ETM_Q1_6072003"/>
      <w:bookmarkStart w:id="3754" w:name="_ETM_Q1_6067525"/>
      <w:bookmarkEnd w:id="3753"/>
      <w:bookmarkEnd w:id="3754"/>
      <w:r>
        <w:rPr>
          <w:rFonts w:hint="cs"/>
          <w:rtl/>
          <w:lang w:eastAsia="he-IL"/>
        </w:rPr>
        <w:t>ארבעת אלפים ו?</w:t>
      </w:r>
      <w:bookmarkStart w:id="3755" w:name="_ETM_Q1_6072712"/>
      <w:bookmarkEnd w:id="3755"/>
    </w:p>
    <w:p w14:paraId="6074CF36" w14:textId="77777777" w:rsidR="00787C38" w:rsidRDefault="00787C38" w:rsidP="00787C38">
      <w:pPr>
        <w:rPr>
          <w:rtl/>
          <w:lang w:eastAsia="he-IL"/>
        </w:rPr>
      </w:pPr>
      <w:bookmarkStart w:id="3756" w:name="_ETM_Q1_6072765"/>
      <w:bookmarkStart w:id="3757" w:name="_ETM_Q1_6068828"/>
      <w:bookmarkStart w:id="3758" w:name="_ETM_Q1_6070220"/>
      <w:bookmarkEnd w:id="3756"/>
      <w:bookmarkEnd w:id="3757"/>
      <w:bookmarkEnd w:id="3758"/>
    </w:p>
    <w:p w14:paraId="7A3F892F" w14:textId="3C8C6A88" w:rsidR="00787C38" w:rsidRDefault="00787C38" w:rsidP="00787C38">
      <w:pPr>
        <w:pStyle w:val="af9"/>
        <w:keepNext/>
        <w:rPr>
          <w:rtl/>
          <w:lang w:eastAsia="he-IL"/>
        </w:rPr>
      </w:pPr>
      <w:bookmarkStart w:id="3759" w:name="ET_guest_ענבל_דואק_253"/>
      <w:r w:rsidRPr="00787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דואק:</w:t>
      </w:r>
      <w:r w:rsidRPr="00787C38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9"/>
    </w:p>
    <w:p w14:paraId="4BBB8479" w14:textId="77777777" w:rsidR="00787C38" w:rsidRDefault="00787C38" w:rsidP="00787C38">
      <w:pPr>
        <w:pStyle w:val="KeepWithNext"/>
        <w:rPr>
          <w:rtl/>
          <w:lang w:eastAsia="he-IL"/>
        </w:rPr>
      </w:pPr>
    </w:p>
    <w:p w14:paraId="18C90BC3" w14:textId="1320E185" w:rsidR="00787C38" w:rsidRDefault="00787C38" w:rsidP="00787C38">
      <w:pPr>
        <w:rPr>
          <w:rtl/>
          <w:lang w:eastAsia="he-IL"/>
        </w:rPr>
      </w:pPr>
      <w:bookmarkStart w:id="3760" w:name="_ETM_Q1_6070705"/>
      <w:bookmarkStart w:id="3761" w:name="_ETM_Q1_6070759"/>
      <w:bookmarkEnd w:id="3760"/>
      <w:bookmarkEnd w:id="3761"/>
      <w:r>
        <w:rPr>
          <w:rFonts w:hint="cs"/>
          <w:rtl/>
          <w:lang w:eastAsia="he-IL"/>
        </w:rPr>
        <w:t>4,680 כפי שהוצגו. אנחנו מדברים</w:t>
      </w:r>
      <w:bookmarkStart w:id="3762" w:name="_ETM_Q1_6076862"/>
      <w:bookmarkEnd w:id="3762"/>
      <w:r>
        <w:rPr>
          <w:rFonts w:hint="cs"/>
          <w:rtl/>
          <w:lang w:eastAsia="he-IL"/>
        </w:rPr>
        <w:t xml:space="preserve"> על 1,700 פער, 1,700 שוטרים.</w:t>
      </w:r>
      <w:bookmarkStart w:id="3763" w:name="_ETM_Q1_6086200"/>
      <w:bookmarkEnd w:id="3763"/>
    </w:p>
    <w:p w14:paraId="357E97AD" w14:textId="77777777" w:rsidR="00787C38" w:rsidRDefault="00787C38" w:rsidP="00787C38">
      <w:pPr>
        <w:rPr>
          <w:rtl/>
          <w:lang w:eastAsia="he-IL"/>
        </w:rPr>
      </w:pPr>
      <w:bookmarkStart w:id="3764" w:name="_ETM_Q1_6086255"/>
      <w:bookmarkEnd w:id="3764"/>
    </w:p>
    <w:p w14:paraId="56A943D1" w14:textId="0ECF0943" w:rsidR="00787C38" w:rsidRDefault="00787C38" w:rsidP="00787C38">
      <w:pPr>
        <w:pStyle w:val="af6"/>
        <w:keepNext/>
        <w:rPr>
          <w:rtl/>
        </w:rPr>
      </w:pPr>
      <w:bookmarkStart w:id="3765" w:name="ET_yor_5084_254"/>
      <w:r w:rsidRPr="00787C3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87C38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765"/>
    </w:p>
    <w:p w14:paraId="05372832" w14:textId="77777777" w:rsidR="00787C38" w:rsidRDefault="00787C38" w:rsidP="00787C38">
      <w:pPr>
        <w:pStyle w:val="KeepWithNext"/>
        <w:rPr>
          <w:rtl/>
          <w:lang w:eastAsia="he-IL"/>
        </w:rPr>
      </w:pPr>
    </w:p>
    <w:p w14:paraId="7DDC5C18" w14:textId="4F73B645" w:rsidR="00787C38" w:rsidRDefault="00787C38" w:rsidP="00787C38">
      <w:pPr>
        <w:rPr>
          <w:rtl/>
          <w:lang w:eastAsia="he-IL"/>
        </w:rPr>
      </w:pPr>
      <w:bookmarkStart w:id="3766" w:name="_ETM_Q1_6090483"/>
      <w:bookmarkStart w:id="3767" w:name="_ETM_Q1_6090600"/>
      <w:bookmarkStart w:id="3768" w:name="_ETM_Q1_6085627"/>
      <w:bookmarkEnd w:id="3766"/>
      <w:bookmarkEnd w:id="3767"/>
      <w:bookmarkEnd w:id="3768"/>
      <w:r>
        <w:rPr>
          <w:rFonts w:hint="cs"/>
          <w:rtl/>
          <w:lang w:eastAsia="he-IL"/>
        </w:rPr>
        <w:t>כמה חסר?</w:t>
      </w:r>
      <w:bookmarkStart w:id="3769" w:name="_ETM_Q1_6087059"/>
      <w:bookmarkEnd w:id="3769"/>
    </w:p>
    <w:p w14:paraId="07A013DA" w14:textId="77777777" w:rsidR="00787C38" w:rsidRDefault="00787C38" w:rsidP="00787C38">
      <w:pPr>
        <w:rPr>
          <w:rtl/>
          <w:lang w:eastAsia="he-IL"/>
        </w:rPr>
      </w:pPr>
      <w:bookmarkStart w:id="3770" w:name="_ETM_Q1_6087118"/>
      <w:bookmarkStart w:id="3771" w:name="_ETM_Q1_6089480"/>
      <w:bookmarkEnd w:id="3770"/>
      <w:bookmarkEnd w:id="3771"/>
    </w:p>
    <w:p w14:paraId="0EECA1EB" w14:textId="1EC48CDB" w:rsidR="00787C38" w:rsidRDefault="00787C38" w:rsidP="00787C38">
      <w:pPr>
        <w:pStyle w:val="af9"/>
        <w:keepNext/>
        <w:rPr>
          <w:rtl/>
          <w:lang w:eastAsia="he-IL"/>
        </w:rPr>
      </w:pPr>
      <w:bookmarkStart w:id="3772" w:name="ET_guest_זיו_שגיב_255"/>
      <w:r w:rsidRPr="00787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שגיב:</w:t>
      </w:r>
      <w:r w:rsidRPr="00787C38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2"/>
    </w:p>
    <w:p w14:paraId="5D4B2C6D" w14:textId="77777777" w:rsidR="00787C38" w:rsidRDefault="00787C38" w:rsidP="00787C38">
      <w:pPr>
        <w:pStyle w:val="KeepWithNext"/>
        <w:rPr>
          <w:rtl/>
          <w:lang w:eastAsia="he-IL"/>
        </w:rPr>
      </w:pPr>
    </w:p>
    <w:p w14:paraId="2489ECFE" w14:textId="71B73A2F" w:rsidR="00787C38" w:rsidRDefault="00787C38" w:rsidP="00787C38">
      <w:pPr>
        <w:rPr>
          <w:rtl/>
          <w:lang w:eastAsia="he-IL"/>
        </w:rPr>
      </w:pPr>
      <w:bookmarkStart w:id="3773" w:name="_ETM_Q1_6089995"/>
      <w:bookmarkStart w:id="3774" w:name="_ETM_Q1_6090049"/>
      <w:bookmarkEnd w:id="3773"/>
      <w:bookmarkEnd w:id="3774"/>
      <w:r>
        <w:rPr>
          <w:rFonts w:hint="cs"/>
          <w:rtl/>
          <w:lang w:eastAsia="he-IL"/>
        </w:rPr>
        <w:t>אז אדוני, הדיונים שאנ</w:t>
      </w:r>
      <w:bookmarkStart w:id="3775" w:name="_ETM_Q1_6088980"/>
      <w:bookmarkEnd w:id="3775"/>
      <w:r>
        <w:rPr>
          <w:rFonts w:hint="cs"/>
          <w:rtl/>
          <w:lang w:eastAsia="he-IL"/>
        </w:rPr>
        <w:t>י</w:t>
      </w:r>
      <w:bookmarkStart w:id="3776" w:name="_ETM_Q1_6090204"/>
      <w:bookmarkEnd w:id="3776"/>
      <w:r>
        <w:rPr>
          <w:rFonts w:hint="cs"/>
          <w:rtl/>
          <w:lang w:eastAsia="he-IL"/>
        </w:rPr>
        <w:t xml:space="preserve"> קיבלתי עכשיו, לקראת הדיון, הרי זאת שאלה שעלתה עכשיו.</w:t>
      </w:r>
      <w:bookmarkStart w:id="3777" w:name="_ETM_Q1_6092177"/>
      <w:bookmarkEnd w:id="3777"/>
      <w:r>
        <w:rPr>
          <w:rFonts w:hint="cs"/>
          <w:rtl/>
          <w:lang w:eastAsia="he-IL"/>
        </w:rPr>
        <w:t xml:space="preserve"> אנחנו </w:t>
      </w:r>
      <w:bookmarkStart w:id="3778" w:name="_ETM_Q1_6094149"/>
      <w:bookmarkEnd w:id="3778"/>
      <w:r>
        <w:rPr>
          <w:rFonts w:hint="cs"/>
          <w:rtl/>
          <w:lang w:eastAsia="he-IL"/>
        </w:rPr>
        <w:t>מדברים על 2,044 שוטרי קבע ליבה בעיסוקים של סיור, יס"</w:t>
      </w:r>
      <w:bookmarkStart w:id="3779" w:name="_ETM_Q1_6098228"/>
      <w:bookmarkEnd w:id="3779"/>
      <w:r>
        <w:rPr>
          <w:rFonts w:hint="cs"/>
          <w:rtl/>
          <w:lang w:eastAsia="he-IL"/>
        </w:rPr>
        <w:t xml:space="preserve">מ, </w:t>
      </w:r>
      <w:bookmarkStart w:id="3780" w:name="_ETM_Q1_6099188"/>
      <w:bookmarkEnd w:id="3780"/>
      <w:r w:rsidR="00BF3A12">
        <w:rPr>
          <w:rFonts w:hint="cs"/>
          <w:rtl/>
          <w:lang w:eastAsia="he-IL"/>
        </w:rPr>
        <w:t>חקירות, בלשים, תנועה, לוחמי מג"ב.</w:t>
      </w:r>
    </w:p>
    <w:p w14:paraId="15B0933A" w14:textId="77777777" w:rsidR="00BF3A12" w:rsidRDefault="00BF3A12" w:rsidP="00787C38">
      <w:pPr>
        <w:rPr>
          <w:rtl/>
          <w:lang w:eastAsia="he-IL"/>
        </w:rPr>
      </w:pPr>
      <w:bookmarkStart w:id="3781" w:name="_ETM_Q1_6104993"/>
      <w:bookmarkStart w:id="3782" w:name="_ETM_Q1_6105054"/>
      <w:bookmarkStart w:id="3783" w:name="_ETM_Q1_6105897"/>
      <w:bookmarkEnd w:id="3781"/>
      <w:bookmarkEnd w:id="3782"/>
      <w:bookmarkEnd w:id="3783"/>
    </w:p>
    <w:p w14:paraId="33678350" w14:textId="63E26B52" w:rsidR="00BF3A12" w:rsidRDefault="00BF3A12" w:rsidP="00BF3A12">
      <w:pPr>
        <w:pStyle w:val="af6"/>
        <w:keepNext/>
        <w:rPr>
          <w:rtl/>
        </w:rPr>
      </w:pPr>
      <w:bookmarkStart w:id="3784" w:name="ET_yor_5084_256"/>
      <w:r w:rsidRPr="00BF3A1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F3A12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784"/>
    </w:p>
    <w:p w14:paraId="63FA11A4" w14:textId="77777777" w:rsidR="00BF3A12" w:rsidRDefault="00BF3A12" w:rsidP="00BF3A12">
      <w:pPr>
        <w:pStyle w:val="KeepWithNext"/>
        <w:rPr>
          <w:rtl/>
          <w:lang w:eastAsia="he-IL"/>
        </w:rPr>
      </w:pPr>
    </w:p>
    <w:p w14:paraId="4C85B2BC" w14:textId="0408E007" w:rsidR="00BF3A12" w:rsidRDefault="00BF3A12" w:rsidP="00BF3A12">
      <w:pPr>
        <w:rPr>
          <w:rtl/>
          <w:lang w:eastAsia="he-IL"/>
        </w:rPr>
      </w:pPr>
      <w:bookmarkStart w:id="3785" w:name="_ETM_Q1_6106508"/>
      <w:bookmarkStart w:id="3786" w:name="_ETM_Q1_6106556"/>
      <w:bookmarkEnd w:id="3785"/>
      <w:bookmarkEnd w:id="3786"/>
      <w:r>
        <w:rPr>
          <w:rFonts w:hint="cs"/>
          <w:rtl/>
          <w:lang w:eastAsia="he-IL"/>
        </w:rPr>
        <w:t>תודה. 2,044</w:t>
      </w:r>
      <w:bookmarkStart w:id="3787" w:name="_ETM_Q1_6103792"/>
      <w:bookmarkEnd w:id="3787"/>
      <w:r>
        <w:rPr>
          <w:rFonts w:hint="cs"/>
          <w:rtl/>
          <w:lang w:eastAsia="he-IL"/>
        </w:rPr>
        <w:t xml:space="preserve">, תאמיני לי, הוא בר </w:t>
      </w:r>
      <w:bookmarkStart w:id="3788" w:name="_ETM_Q1_6106914"/>
      <w:bookmarkEnd w:id="3788"/>
      <w:r>
        <w:rPr>
          <w:rFonts w:hint="cs"/>
          <w:rtl/>
          <w:lang w:eastAsia="he-IL"/>
        </w:rPr>
        <w:t xml:space="preserve">כרגע מכוח אדם, תבדקו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תלכו אחר כך, תעשו שיעורי</w:t>
      </w:r>
      <w:bookmarkStart w:id="3789" w:name="_ETM_Q1_6113407"/>
      <w:bookmarkEnd w:id="3789"/>
      <w:r>
        <w:rPr>
          <w:rFonts w:hint="cs"/>
          <w:rtl/>
          <w:lang w:eastAsia="he-IL"/>
        </w:rPr>
        <w:t xml:space="preserve"> בית. הנתון שלו צריך </w:t>
      </w:r>
      <w:bookmarkStart w:id="3790" w:name="_ETM_Q1_6110520"/>
      <w:bookmarkEnd w:id="3790"/>
      <w:r>
        <w:rPr>
          <w:rFonts w:hint="cs"/>
          <w:rtl/>
          <w:lang w:eastAsia="he-IL"/>
        </w:rPr>
        <w:t>להיות מדויק. אני סומך עליך</w:t>
      </w:r>
      <w:bookmarkStart w:id="3791" w:name="_ETM_Q1_6111519"/>
      <w:bookmarkEnd w:id="3791"/>
      <w:r>
        <w:rPr>
          <w:rFonts w:hint="cs"/>
          <w:rtl/>
          <w:lang w:eastAsia="he-IL"/>
        </w:rPr>
        <w:t xml:space="preserve">. </w:t>
      </w:r>
      <w:r w:rsidR="00324824">
        <w:rPr>
          <w:rFonts w:hint="cs"/>
          <w:rtl/>
          <w:lang w:eastAsia="he-IL"/>
        </w:rPr>
        <w:t>בבקשה,</w:t>
      </w:r>
      <w:bookmarkStart w:id="3792" w:name="_ETM_Q1_6119250"/>
      <w:bookmarkEnd w:id="3792"/>
      <w:r w:rsidR="00324824">
        <w:rPr>
          <w:rFonts w:hint="cs"/>
          <w:rtl/>
          <w:lang w:eastAsia="he-IL"/>
        </w:rPr>
        <w:t xml:space="preserve"> נצ"מ שרביט.</w:t>
      </w:r>
    </w:p>
    <w:p w14:paraId="6E790C8B" w14:textId="77777777" w:rsidR="00324824" w:rsidRDefault="00324824" w:rsidP="00BF3A12">
      <w:pPr>
        <w:rPr>
          <w:rtl/>
          <w:lang w:eastAsia="he-IL"/>
        </w:rPr>
      </w:pPr>
    </w:p>
    <w:p w14:paraId="0A827832" w14:textId="544BF503" w:rsidR="00324824" w:rsidRDefault="00324824" w:rsidP="00324824">
      <w:pPr>
        <w:pStyle w:val="af9"/>
        <w:keepNext/>
        <w:rPr>
          <w:rtl/>
          <w:lang w:eastAsia="he-IL"/>
        </w:rPr>
      </w:pPr>
      <w:bookmarkStart w:id="3793" w:name="ET_guest_שמואל_שרביט_257"/>
      <w:r w:rsidRPr="0032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שרביט:</w:t>
      </w:r>
      <w:r w:rsidRPr="00324824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3"/>
    </w:p>
    <w:p w14:paraId="60DAAC93" w14:textId="77777777" w:rsidR="00324824" w:rsidRDefault="00324824" w:rsidP="00324824">
      <w:pPr>
        <w:pStyle w:val="KeepWithNext"/>
        <w:rPr>
          <w:rtl/>
          <w:lang w:eastAsia="he-IL"/>
        </w:rPr>
      </w:pPr>
    </w:p>
    <w:p w14:paraId="48572456" w14:textId="74693067" w:rsidR="00324824" w:rsidRDefault="00297825" w:rsidP="00324824">
      <w:pPr>
        <w:rPr>
          <w:rtl/>
          <w:lang w:eastAsia="he-IL"/>
        </w:rPr>
      </w:pPr>
      <w:bookmarkStart w:id="3794" w:name="_ETM_Q1_6116728"/>
      <w:bookmarkStart w:id="3795" w:name="_ETM_Q1_6134228"/>
      <w:bookmarkStart w:id="3796" w:name="_ETM_Q1_6130304"/>
      <w:bookmarkStart w:id="3797" w:name="_ETM_Q1_6147790"/>
      <w:bookmarkStart w:id="3798" w:name="_ETM_Q1_6143192"/>
      <w:bookmarkEnd w:id="3794"/>
      <w:bookmarkEnd w:id="3795"/>
      <w:bookmarkEnd w:id="3796"/>
      <w:r>
        <w:rPr>
          <w:rFonts w:hint="cs"/>
          <w:rtl/>
          <w:lang w:eastAsia="he-IL"/>
        </w:rPr>
        <w:t>אדוני היושב-ראש, נצ"מ זיו באמת הציג את המספרים</w:t>
      </w:r>
      <w:bookmarkStart w:id="3799" w:name="_ETM_Q1_6138688"/>
      <w:bookmarkEnd w:id="3799"/>
      <w:r>
        <w:rPr>
          <w:rFonts w:hint="cs"/>
          <w:rtl/>
          <w:lang w:eastAsia="he-IL"/>
        </w:rPr>
        <w:t xml:space="preserve"> הטכניים. אני אגיד עוד כמה מילים</w:t>
      </w:r>
      <w:bookmarkStart w:id="3800" w:name="_ETM_Q1_6139169"/>
      <w:bookmarkEnd w:id="3800"/>
      <w:r>
        <w:rPr>
          <w:rFonts w:hint="cs"/>
          <w:rtl/>
          <w:lang w:eastAsia="he-IL"/>
        </w:rPr>
        <w:t xml:space="preserve"> </w:t>
      </w:r>
      <w:bookmarkStart w:id="3801" w:name="_ETM_Q1_6139633"/>
      <w:bookmarkEnd w:id="3801"/>
      <w:r w:rsidR="00770AE7">
        <w:rPr>
          <w:rFonts w:hint="cs"/>
          <w:rtl/>
          <w:lang w:eastAsia="he-IL"/>
        </w:rPr>
        <w:t>על אירועי אמל"ח</w:t>
      </w:r>
      <w:bookmarkStart w:id="3802" w:name="_ETM_Q1_6142941"/>
      <w:bookmarkEnd w:id="3802"/>
      <w:r w:rsidR="00770AE7">
        <w:rPr>
          <w:rFonts w:hint="cs"/>
          <w:rtl/>
          <w:lang w:eastAsia="he-IL"/>
        </w:rPr>
        <w:t xml:space="preserve"> וגם על הפשיעה במגזר הערבי.</w:t>
      </w:r>
      <w:bookmarkStart w:id="3803" w:name="_ETM_Q1_6146320"/>
      <w:bookmarkEnd w:id="3803"/>
    </w:p>
    <w:p w14:paraId="0BF6C8B7" w14:textId="77777777" w:rsidR="00770AE7" w:rsidRDefault="00770AE7" w:rsidP="00324824">
      <w:pPr>
        <w:rPr>
          <w:rtl/>
          <w:lang w:eastAsia="he-IL"/>
        </w:rPr>
      </w:pPr>
      <w:bookmarkStart w:id="3804" w:name="_ETM_Q1_6146373"/>
      <w:bookmarkEnd w:id="3804"/>
    </w:p>
    <w:p w14:paraId="48E4413E" w14:textId="77777777" w:rsidR="00770AE7" w:rsidRDefault="00770AE7" w:rsidP="00324824">
      <w:pPr>
        <w:rPr>
          <w:rtl/>
          <w:lang w:eastAsia="he-IL"/>
        </w:rPr>
      </w:pPr>
      <w:bookmarkStart w:id="3805" w:name="_ETM_Q1_6146441"/>
      <w:bookmarkStart w:id="3806" w:name="_ETM_Q1_6146487"/>
      <w:bookmarkEnd w:id="3805"/>
      <w:bookmarkEnd w:id="3806"/>
      <w:r>
        <w:rPr>
          <w:rFonts w:hint="cs"/>
          <w:rtl/>
          <w:lang w:eastAsia="he-IL"/>
        </w:rPr>
        <w:t xml:space="preserve">אז מבחינת </w:t>
      </w:r>
      <w:bookmarkStart w:id="3807" w:name="_ETM_Q1_6148874"/>
      <w:bookmarkStart w:id="3808" w:name="_ETM_Q1_6149049"/>
      <w:r>
        <w:rPr>
          <w:rFonts w:hint="cs"/>
          <w:rtl/>
          <w:lang w:eastAsia="he-IL"/>
        </w:rPr>
        <w:t>החדרת אמצעי</w:t>
      </w:r>
      <w:bookmarkEnd w:id="3807"/>
      <w:bookmarkEnd w:id="3808"/>
      <w:r>
        <w:rPr>
          <w:rFonts w:hint="cs"/>
          <w:rtl/>
          <w:lang w:eastAsia="he-IL"/>
        </w:rPr>
        <w:t xml:space="preserve"> לחימה לשטחי </w:t>
      </w:r>
      <w:bookmarkStart w:id="3809" w:name="_ETM_Q1_6150651"/>
      <w:bookmarkEnd w:id="3809"/>
      <w:r>
        <w:rPr>
          <w:rFonts w:hint="cs"/>
          <w:rtl/>
          <w:lang w:eastAsia="he-IL"/>
        </w:rPr>
        <w:t xml:space="preserve">מדינת ישראל, אנחנו, כמו ששאל חבר הכנסת, כמה מגיע מהגבול </w:t>
      </w:r>
      <w:bookmarkStart w:id="3810" w:name="_ETM_Q1_6156593"/>
      <w:bookmarkEnd w:id="3810"/>
      <w:r>
        <w:rPr>
          <w:rFonts w:hint="cs"/>
          <w:rtl/>
          <w:lang w:eastAsia="he-IL"/>
        </w:rPr>
        <w:t>המזרחי, כמה מגיע מצה"ל, כמה מגיע</w:t>
      </w:r>
      <w:bookmarkStart w:id="3811" w:name="_ETM_Q1_6155357"/>
      <w:bookmarkEnd w:id="3811"/>
      <w:r>
        <w:rPr>
          <w:rFonts w:hint="cs"/>
          <w:rtl/>
          <w:lang w:eastAsia="he-IL"/>
        </w:rPr>
        <w:t xml:space="preserve"> </w:t>
      </w:r>
      <w:bookmarkStart w:id="3812" w:name="_ETM_Q1_6156939"/>
      <w:bookmarkEnd w:id="3812"/>
      <w:r>
        <w:rPr>
          <w:rFonts w:hint="cs"/>
          <w:rtl/>
          <w:lang w:eastAsia="he-IL"/>
        </w:rPr>
        <w:t>- - - קשה</w:t>
      </w:r>
      <w:bookmarkStart w:id="3813" w:name="_ETM_Q1_6162626"/>
      <w:bookmarkEnd w:id="3813"/>
      <w:r>
        <w:rPr>
          <w:rFonts w:hint="cs"/>
          <w:rtl/>
          <w:lang w:eastAsia="he-IL"/>
        </w:rPr>
        <w:t xml:space="preserve"> מאוד להעריך. אבל אנחנו כן יודעים שהגבול המזרחי הוא גבול</w:t>
      </w:r>
      <w:bookmarkStart w:id="3814" w:name="_ETM_Q1_6168603"/>
      <w:bookmarkEnd w:id="3814"/>
      <w:r>
        <w:rPr>
          <w:rFonts w:hint="cs"/>
          <w:rtl/>
          <w:lang w:eastAsia="he-IL"/>
        </w:rPr>
        <w:t xml:space="preserve"> פרו</w:t>
      </w:r>
      <w:bookmarkStart w:id="3815" w:name="_ETM_Q1_6164363"/>
      <w:bookmarkEnd w:id="3815"/>
      <w:r>
        <w:rPr>
          <w:rFonts w:hint="cs"/>
          <w:rtl/>
          <w:lang w:eastAsia="he-IL"/>
        </w:rPr>
        <w:t>ץ בהברחות אמל"ח. זה לא סוד. אנחנו נוסעים בדרך לאילת,</w:t>
      </w:r>
      <w:bookmarkStart w:id="3816" w:name="_ETM_Q1_6172649"/>
      <w:bookmarkEnd w:id="3816"/>
      <w:r>
        <w:rPr>
          <w:rFonts w:hint="cs"/>
          <w:rtl/>
          <w:lang w:eastAsia="he-IL"/>
        </w:rPr>
        <w:t xml:space="preserve"> רואים, אין גבול כמעט. יש אזורים שאין בכלל גדר. </w:t>
      </w:r>
      <w:bookmarkStart w:id="3817" w:name="_ETM_Q1_6181214"/>
      <w:bookmarkEnd w:id="3817"/>
    </w:p>
    <w:p w14:paraId="7AA35397" w14:textId="77777777" w:rsidR="00770AE7" w:rsidRDefault="00770AE7" w:rsidP="00324824">
      <w:pPr>
        <w:rPr>
          <w:rtl/>
          <w:lang w:eastAsia="he-IL"/>
        </w:rPr>
      </w:pPr>
      <w:bookmarkStart w:id="3818" w:name="_ETM_Q1_6181260"/>
      <w:bookmarkEnd w:id="3818"/>
    </w:p>
    <w:p w14:paraId="5A386A24" w14:textId="77777777" w:rsidR="006B2807" w:rsidRDefault="00770AE7" w:rsidP="00324824">
      <w:pPr>
        <w:rPr>
          <w:rtl/>
          <w:lang w:eastAsia="he-IL"/>
        </w:rPr>
      </w:pPr>
      <w:bookmarkStart w:id="3819" w:name="_ETM_Q1_6181337"/>
      <w:bookmarkStart w:id="3820" w:name="_ETM_Q1_6181385"/>
      <w:bookmarkEnd w:id="3819"/>
      <w:bookmarkEnd w:id="3820"/>
      <w:r>
        <w:rPr>
          <w:rFonts w:hint="cs"/>
          <w:rtl/>
          <w:lang w:eastAsia="he-IL"/>
        </w:rPr>
        <w:t xml:space="preserve">יש </w:t>
      </w:r>
      <w:bookmarkStart w:id="3821" w:name="_ETM_Q1_6177634"/>
      <w:bookmarkEnd w:id="3821"/>
      <w:r>
        <w:rPr>
          <w:rFonts w:hint="cs"/>
          <w:rtl/>
          <w:lang w:eastAsia="he-IL"/>
        </w:rPr>
        <w:t>פעילות גדולה מאוד, יש יחידת "מגן" ויחידת "</w:t>
      </w:r>
      <w:proofErr w:type="spellStart"/>
      <w:r>
        <w:rPr>
          <w:rFonts w:hint="cs"/>
          <w:rtl/>
          <w:lang w:eastAsia="he-IL"/>
        </w:rPr>
        <w:t>יג"</w:t>
      </w:r>
      <w:bookmarkStart w:id="3822" w:name="_ETM_Q1_6177027"/>
      <w:bookmarkEnd w:id="3822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"</w:t>
      </w:r>
      <w:bookmarkStart w:id="3823" w:name="_ETM_Q1_6179271"/>
      <w:bookmarkEnd w:id="3823"/>
      <w:r>
        <w:rPr>
          <w:rFonts w:hint="cs"/>
          <w:rtl/>
          <w:lang w:eastAsia="he-IL"/>
        </w:rPr>
        <w:t xml:space="preserve">. </w:t>
      </w:r>
      <w:r w:rsidR="00E84FD6">
        <w:rPr>
          <w:rFonts w:hint="cs"/>
          <w:rtl/>
          <w:lang w:eastAsia="he-IL"/>
        </w:rPr>
        <w:t xml:space="preserve">אחת בצפון, </w:t>
      </w:r>
      <w:bookmarkStart w:id="3824" w:name="_ETM_Q1_6184392"/>
      <w:bookmarkEnd w:id="3824"/>
      <w:r w:rsidR="00E84FD6">
        <w:rPr>
          <w:rFonts w:hint="cs"/>
          <w:rtl/>
          <w:lang w:eastAsia="he-IL"/>
        </w:rPr>
        <w:t xml:space="preserve">אחת בדרום. השנה, מה שאמרו פה לגבי הקמת יחידה נוספת </w:t>
      </w:r>
      <w:bookmarkStart w:id="3825" w:name="_ETM_Q1_6190424"/>
      <w:bookmarkEnd w:id="3825"/>
      <w:r w:rsidR="00E84FD6">
        <w:rPr>
          <w:rFonts w:hint="cs"/>
          <w:rtl/>
          <w:lang w:eastAsia="he-IL"/>
        </w:rPr>
        <w:t>באזור מחוז ש"י</w:t>
      </w:r>
      <w:bookmarkStart w:id="3826" w:name="_ETM_Q1_6187256"/>
      <w:bookmarkEnd w:id="3826"/>
      <w:r w:rsidR="00E6506D">
        <w:rPr>
          <w:rFonts w:hint="cs"/>
          <w:rtl/>
          <w:lang w:eastAsia="he-IL"/>
        </w:rPr>
        <w:t xml:space="preserve">, </w:t>
      </w:r>
      <w:bookmarkStart w:id="3827" w:name="_ETM_Q1_6189033"/>
      <w:bookmarkEnd w:id="3827"/>
      <w:r w:rsidR="00E6506D">
        <w:rPr>
          <w:rFonts w:hint="cs"/>
          <w:rtl/>
          <w:lang w:eastAsia="he-IL"/>
        </w:rPr>
        <w:t>"</w:t>
      </w:r>
      <w:proofErr w:type="spellStart"/>
      <w:r w:rsidR="00E6506D">
        <w:rPr>
          <w:rFonts w:hint="cs"/>
          <w:rtl/>
          <w:lang w:eastAsia="he-IL"/>
        </w:rPr>
        <w:t>מתיל"ן</w:t>
      </w:r>
      <w:proofErr w:type="spellEnd"/>
      <w:r w:rsidR="00E6506D">
        <w:rPr>
          <w:rFonts w:hint="cs"/>
          <w:rtl/>
          <w:lang w:eastAsia="he-IL"/>
        </w:rPr>
        <w:t>", שהם אמורים להחזיק את אזור ים</w:t>
      </w:r>
      <w:bookmarkStart w:id="3828" w:name="_ETM_Q1_6194492"/>
      <w:bookmarkEnd w:id="3828"/>
      <w:r w:rsidR="00E6506D">
        <w:rPr>
          <w:rFonts w:hint="cs"/>
          <w:rtl/>
          <w:lang w:eastAsia="he-IL"/>
        </w:rPr>
        <w:t xml:space="preserve"> המלח ודרומה, או מיריחו ודרומה</w:t>
      </w:r>
      <w:bookmarkStart w:id="3829" w:name="_ETM_Q1_6193168"/>
      <w:bookmarkEnd w:id="3829"/>
      <w:r w:rsidR="00E6506D">
        <w:rPr>
          <w:rFonts w:hint="cs"/>
          <w:rtl/>
          <w:lang w:eastAsia="he-IL"/>
        </w:rPr>
        <w:t xml:space="preserve">, את </w:t>
      </w:r>
      <w:r w:rsidR="00154478">
        <w:rPr>
          <w:rFonts w:hint="cs"/>
          <w:rtl/>
          <w:lang w:eastAsia="he-IL"/>
        </w:rPr>
        <w:t xml:space="preserve">אזור מחוז ש"י. יש </w:t>
      </w:r>
      <w:bookmarkStart w:id="3830" w:name="_ETM_Q1_6198573"/>
      <w:bookmarkEnd w:id="3830"/>
      <w:r w:rsidR="00154478">
        <w:rPr>
          <w:rFonts w:hint="cs"/>
          <w:rtl/>
          <w:lang w:eastAsia="he-IL"/>
        </w:rPr>
        <w:t xml:space="preserve">כוונה, וזה אירוע שיהיה מאוד מאוד חשוב אם יצא לפועל, </w:t>
      </w:r>
      <w:bookmarkStart w:id="3831" w:name="_ETM_Q1_6204463"/>
      <w:bookmarkEnd w:id="3831"/>
      <w:r w:rsidR="00154478">
        <w:rPr>
          <w:rFonts w:hint="cs"/>
          <w:rtl/>
          <w:lang w:eastAsia="he-IL"/>
        </w:rPr>
        <w:t>להקים יחידה נוספת כמו "מגן", "</w:t>
      </w:r>
      <w:proofErr w:type="spellStart"/>
      <w:r w:rsidR="00154478">
        <w:rPr>
          <w:rFonts w:hint="cs"/>
          <w:rtl/>
          <w:lang w:eastAsia="he-IL"/>
        </w:rPr>
        <w:t>יג"ל</w:t>
      </w:r>
      <w:proofErr w:type="spellEnd"/>
      <w:r w:rsidR="00154478">
        <w:rPr>
          <w:rFonts w:hint="cs"/>
          <w:rtl/>
          <w:lang w:eastAsia="he-IL"/>
        </w:rPr>
        <w:t>"</w:t>
      </w:r>
      <w:bookmarkStart w:id="3832" w:name="_ETM_Q1_6207980"/>
      <w:bookmarkEnd w:id="3832"/>
      <w:r w:rsidR="00154478">
        <w:rPr>
          <w:rFonts w:hint="cs"/>
          <w:rtl/>
          <w:lang w:eastAsia="he-IL"/>
        </w:rPr>
        <w:t xml:space="preserve">, </w:t>
      </w:r>
      <w:bookmarkStart w:id="3833" w:name="_ETM_Q1_6205139"/>
      <w:bookmarkEnd w:id="3833"/>
      <w:r w:rsidR="00154478">
        <w:rPr>
          <w:rFonts w:hint="cs"/>
          <w:rtl/>
          <w:lang w:eastAsia="he-IL"/>
        </w:rPr>
        <w:t>במחוז ש"י, יחידת גבול</w:t>
      </w:r>
      <w:bookmarkStart w:id="3834" w:name="_ETM_Q1_6211593"/>
      <w:bookmarkEnd w:id="3834"/>
      <w:r w:rsidR="00154478">
        <w:rPr>
          <w:rFonts w:hint="cs"/>
          <w:rtl/>
          <w:lang w:eastAsia="he-IL"/>
        </w:rPr>
        <w:t xml:space="preserve"> ירדן, "</w:t>
      </w:r>
      <w:proofErr w:type="spellStart"/>
      <w:r w:rsidR="00154478">
        <w:rPr>
          <w:rFonts w:hint="cs"/>
          <w:rtl/>
          <w:lang w:eastAsia="he-IL"/>
        </w:rPr>
        <w:t>יג"י</w:t>
      </w:r>
      <w:proofErr w:type="spellEnd"/>
      <w:r w:rsidR="00154478">
        <w:rPr>
          <w:rFonts w:hint="cs"/>
          <w:rtl/>
          <w:lang w:eastAsia="he-IL"/>
        </w:rPr>
        <w:t xml:space="preserve">". </w:t>
      </w:r>
      <w:bookmarkStart w:id="3835" w:name="_ETM_Q1_6211096"/>
      <w:bookmarkStart w:id="3836" w:name="_ETM_Q1_6207061"/>
      <w:bookmarkEnd w:id="3835"/>
      <w:bookmarkEnd w:id="3836"/>
    </w:p>
    <w:p w14:paraId="3C2F5F67" w14:textId="77777777" w:rsidR="006B2807" w:rsidRDefault="006B2807" w:rsidP="00324824">
      <w:pPr>
        <w:rPr>
          <w:rtl/>
          <w:lang w:eastAsia="he-IL"/>
        </w:rPr>
      </w:pPr>
    </w:p>
    <w:p w14:paraId="5083B62E" w14:textId="558506C5" w:rsidR="00770AE7" w:rsidRDefault="00154478" w:rsidP="00324824">
      <w:pPr>
        <w:rPr>
          <w:rtl/>
          <w:lang w:eastAsia="he-IL"/>
        </w:rPr>
      </w:pPr>
      <w:bookmarkStart w:id="3837" w:name="_ETM_Q1_6241896"/>
      <w:bookmarkEnd w:id="3837"/>
      <w:r>
        <w:rPr>
          <w:rFonts w:hint="cs"/>
          <w:rtl/>
          <w:lang w:eastAsia="he-IL"/>
        </w:rPr>
        <w:t xml:space="preserve">יש עבודה שנעשית עם המשרד, אני יודע שזה </w:t>
      </w:r>
      <w:bookmarkStart w:id="3838" w:name="_ETM_Q1_6215479"/>
      <w:bookmarkEnd w:id="3838"/>
      <w:r>
        <w:rPr>
          <w:rFonts w:hint="cs"/>
          <w:rtl/>
          <w:lang w:eastAsia="he-IL"/>
        </w:rPr>
        <w:t xml:space="preserve">מאוד מאוד מתקדם, אני יודע שיש כוונות חיוביות לאשר את </w:t>
      </w:r>
      <w:bookmarkStart w:id="3839" w:name="_ETM_Q1_6221170"/>
      <w:bookmarkEnd w:id="3839"/>
      <w:r>
        <w:rPr>
          <w:rFonts w:hint="cs"/>
          <w:rtl/>
          <w:lang w:eastAsia="he-IL"/>
        </w:rPr>
        <w:t>המהלך הזה, כי זה מאוד מאוד חשוב. מספרים לדוגמה, אנחנו</w:t>
      </w:r>
      <w:bookmarkStart w:id="3840" w:name="_ETM_Q1_6228502"/>
      <w:bookmarkEnd w:id="3840"/>
      <w:r>
        <w:rPr>
          <w:rFonts w:hint="cs"/>
          <w:rtl/>
          <w:lang w:eastAsia="he-IL"/>
        </w:rPr>
        <w:t xml:space="preserve"> עומדים כרגע על 19 סיכולי הברחות</w:t>
      </w:r>
      <w:bookmarkStart w:id="3841" w:name="_ETM_Q1_6227872"/>
      <w:bookmarkEnd w:id="3841"/>
      <w:r>
        <w:rPr>
          <w:rFonts w:hint="cs"/>
          <w:rtl/>
          <w:lang w:eastAsia="he-IL"/>
        </w:rPr>
        <w:t xml:space="preserve"> מתחילת השנה, לעומת השנה</w:t>
      </w:r>
      <w:bookmarkStart w:id="3842" w:name="_ETM_Q1_6231871"/>
      <w:bookmarkEnd w:id="3842"/>
      <w:r>
        <w:rPr>
          <w:rFonts w:hint="cs"/>
          <w:rtl/>
          <w:lang w:eastAsia="he-IL"/>
        </w:rPr>
        <w:t xml:space="preserve"> שעברה, היו 37 כל השנה, </w:t>
      </w:r>
      <w:bookmarkStart w:id="3843" w:name="_ETM_Q1_6232879"/>
      <w:bookmarkEnd w:id="3843"/>
      <w:r>
        <w:rPr>
          <w:rFonts w:hint="cs"/>
          <w:rtl/>
          <w:lang w:eastAsia="he-IL"/>
        </w:rPr>
        <w:t xml:space="preserve">ו-16 עד חצי שנה. אנחנו </w:t>
      </w:r>
      <w:bookmarkStart w:id="3844" w:name="_ETM_Q1_6237368"/>
      <w:bookmarkEnd w:id="3844"/>
      <w:r>
        <w:rPr>
          <w:rFonts w:hint="cs"/>
          <w:rtl/>
          <w:lang w:eastAsia="he-IL"/>
        </w:rPr>
        <w:t>כרגע על תחילת</w:t>
      </w:r>
      <w:bookmarkStart w:id="3845" w:name="_ETM_Q1_6235087"/>
      <w:bookmarkEnd w:id="3845"/>
      <w:r>
        <w:rPr>
          <w:rFonts w:hint="cs"/>
          <w:rtl/>
          <w:lang w:eastAsia="he-IL"/>
        </w:rPr>
        <w:t xml:space="preserve"> יוני, 19 הברחות, בחצי השנה שעברה היו </w:t>
      </w:r>
      <w:bookmarkStart w:id="3846" w:name="_ETM_Q1_6242409"/>
      <w:bookmarkStart w:id="3847" w:name="_ETM_Q1_6237595"/>
      <w:bookmarkEnd w:id="3846"/>
      <w:bookmarkEnd w:id="3847"/>
      <w:r w:rsidR="006B2807">
        <w:rPr>
          <w:rFonts w:hint="cs"/>
          <w:rtl/>
          <w:lang w:eastAsia="he-IL"/>
        </w:rPr>
        <w:t>16 הברחות. כל אירוע הברחה הוא אירוע</w:t>
      </w:r>
      <w:bookmarkStart w:id="3848" w:name="_ETM_Q1_6243253"/>
      <w:bookmarkStart w:id="3849" w:name="_ETM_Q1_6246108"/>
      <w:bookmarkStart w:id="3850" w:name="_ETM_Q1_6242534"/>
      <w:bookmarkStart w:id="3851" w:name="_ETM_Q1_6248487"/>
      <w:bookmarkStart w:id="3852" w:name="_ETM_Q1_6244381"/>
      <w:bookmarkEnd w:id="3848"/>
      <w:bookmarkEnd w:id="3849"/>
      <w:bookmarkEnd w:id="3850"/>
      <w:bookmarkEnd w:id="3851"/>
      <w:bookmarkEnd w:id="3852"/>
      <w:r w:rsidR="00BC2651">
        <w:rPr>
          <w:rFonts w:hint="cs"/>
          <w:rtl/>
          <w:lang w:eastAsia="he-IL"/>
        </w:rPr>
        <w:t xml:space="preserve">, איך אומרים, </w:t>
      </w:r>
      <w:bookmarkStart w:id="3853" w:name="_ETM_Q1_6248127"/>
      <w:bookmarkEnd w:id="3853"/>
      <w:proofErr w:type="spellStart"/>
      <w:r w:rsidR="00BC2651">
        <w:rPr>
          <w:rFonts w:hint="cs"/>
          <w:rtl/>
          <w:lang w:eastAsia="he-IL"/>
        </w:rPr>
        <w:t>מוסרטי</w:t>
      </w:r>
      <w:proofErr w:type="spellEnd"/>
      <w:r w:rsidR="00BC2651">
        <w:rPr>
          <w:rFonts w:hint="cs"/>
          <w:rtl/>
          <w:lang w:eastAsia="he-IL"/>
        </w:rPr>
        <w:t>. זה מלחמה, זה מרדפים, זה אלימות, זה לא פשוט</w:t>
      </w:r>
      <w:bookmarkStart w:id="3854" w:name="_ETM_Q1_6254387"/>
      <w:bookmarkEnd w:id="3854"/>
      <w:r w:rsidR="00BC2651">
        <w:rPr>
          <w:rFonts w:hint="cs"/>
          <w:rtl/>
          <w:lang w:eastAsia="he-IL"/>
        </w:rPr>
        <w:t>. ואתה מכיר את זה. אבל כל אירוע של סיכול</w:t>
      </w:r>
      <w:bookmarkStart w:id="3855" w:name="_ETM_Q1_6258718"/>
      <w:bookmarkEnd w:id="3855"/>
      <w:r w:rsidR="00BC2651">
        <w:rPr>
          <w:rFonts w:hint="cs"/>
          <w:rtl/>
          <w:lang w:eastAsia="he-IL"/>
        </w:rPr>
        <w:t xml:space="preserve"> הברחה זה פעילות מודיעינית ומבצעי</w:t>
      </w:r>
      <w:bookmarkStart w:id="3856" w:name="_ETM_Q1_6258195"/>
      <w:bookmarkEnd w:id="3856"/>
      <w:r w:rsidR="00BC2651">
        <w:rPr>
          <w:rFonts w:hint="cs"/>
          <w:rtl/>
          <w:lang w:eastAsia="he-IL"/>
        </w:rPr>
        <w:t xml:space="preserve">ת </w:t>
      </w:r>
      <w:proofErr w:type="spellStart"/>
      <w:r w:rsidR="00BC2651">
        <w:rPr>
          <w:rFonts w:hint="cs"/>
          <w:rtl/>
          <w:lang w:eastAsia="he-IL"/>
        </w:rPr>
        <w:t>וכו</w:t>
      </w:r>
      <w:proofErr w:type="spellEnd"/>
      <w:r w:rsidR="00BC2651">
        <w:rPr>
          <w:rFonts w:hint="cs"/>
          <w:rtl/>
          <w:lang w:eastAsia="he-IL"/>
        </w:rPr>
        <w:t xml:space="preserve">'. הגבול המזרחי הוא </w:t>
      </w:r>
      <w:bookmarkStart w:id="3857" w:name="_ETM_Q1_6264149"/>
      <w:bookmarkEnd w:id="3857"/>
      <w:r w:rsidR="00BC2651">
        <w:rPr>
          <w:rFonts w:hint="cs"/>
          <w:rtl/>
          <w:lang w:eastAsia="he-IL"/>
        </w:rPr>
        <w:t xml:space="preserve">גבול שממנו מגיעים אמצעי לחימה. אז כמו שאמרתי, </w:t>
      </w:r>
      <w:bookmarkStart w:id="3858" w:name="_ETM_Q1_6265842"/>
      <w:bookmarkEnd w:id="3858"/>
      <w:r w:rsidR="00BC2651">
        <w:rPr>
          <w:rFonts w:hint="cs"/>
          <w:rtl/>
          <w:lang w:eastAsia="he-IL"/>
        </w:rPr>
        <w:t xml:space="preserve">אנחנו משקיעים </w:t>
      </w:r>
      <w:bookmarkStart w:id="3859" w:name="_ETM_Q1_6267578"/>
      <w:bookmarkEnd w:id="3859"/>
      <w:r w:rsidR="00BC2651">
        <w:rPr>
          <w:rFonts w:hint="cs"/>
          <w:rtl/>
          <w:lang w:eastAsia="he-IL"/>
        </w:rPr>
        <w:t>בעניין הזה.</w:t>
      </w:r>
    </w:p>
    <w:p w14:paraId="1C62F373" w14:textId="77777777" w:rsidR="00BC2651" w:rsidRDefault="00BC2651" w:rsidP="00324824">
      <w:pPr>
        <w:rPr>
          <w:rtl/>
          <w:lang w:eastAsia="he-IL"/>
        </w:rPr>
      </w:pPr>
      <w:bookmarkStart w:id="3860" w:name="_ETM_Q1_6270671"/>
      <w:bookmarkStart w:id="3861" w:name="_ETM_Q1_6270737"/>
      <w:bookmarkStart w:id="3862" w:name="_ETM_Q1_6270781"/>
      <w:bookmarkEnd w:id="3860"/>
      <w:bookmarkEnd w:id="3861"/>
      <w:bookmarkEnd w:id="3862"/>
    </w:p>
    <w:p w14:paraId="03C673E7" w14:textId="77777777" w:rsidR="00853CF8" w:rsidRDefault="00BC2651" w:rsidP="00324824">
      <w:pPr>
        <w:rPr>
          <w:rtl/>
          <w:lang w:eastAsia="he-IL"/>
        </w:rPr>
      </w:pPr>
      <w:bookmarkStart w:id="3863" w:name="_ETM_Q1_6270832"/>
      <w:bookmarkEnd w:id="3863"/>
      <w:r>
        <w:rPr>
          <w:rFonts w:hint="cs"/>
          <w:rtl/>
          <w:lang w:eastAsia="he-IL"/>
        </w:rPr>
        <w:t xml:space="preserve">מבחינת הפשיעה במגזר, אני יכול להציג פה נתונים, אבל </w:t>
      </w:r>
      <w:bookmarkStart w:id="3864" w:name="_ETM_Q1_6277074"/>
      <w:bookmarkEnd w:id="3864"/>
      <w:r>
        <w:rPr>
          <w:rFonts w:hint="cs"/>
          <w:rtl/>
          <w:lang w:eastAsia="he-IL"/>
        </w:rPr>
        <w:t>יגידו לי, מה אתה מדבר, הנתונים, ומבחן התוצאה ה</w:t>
      </w:r>
      <w:bookmarkStart w:id="3865" w:name="_ETM_Q1_6278881"/>
      <w:bookmarkStart w:id="3866" w:name="_ETM_Q1_6274969"/>
      <w:bookmarkEnd w:id="3865"/>
      <w:bookmarkEnd w:id="3866"/>
      <w:r>
        <w:rPr>
          <w:rFonts w:hint="cs"/>
          <w:rtl/>
          <w:lang w:eastAsia="he-IL"/>
        </w:rPr>
        <w:t>וא לא</w:t>
      </w:r>
      <w:bookmarkStart w:id="3867" w:name="_ETM_Q1_6278597"/>
      <w:bookmarkEnd w:id="3867"/>
      <w:r>
        <w:rPr>
          <w:rFonts w:hint="cs"/>
          <w:rtl/>
          <w:lang w:eastAsia="he-IL"/>
        </w:rPr>
        <w:t xml:space="preserve"> טוב. </w:t>
      </w:r>
      <w:r w:rsidR="00157649">
        <w:rPr>
          <w:rFonts w:hint="cs"/>
          <w:rtl/>
          <w:lang w:eastAsia="he-IL"/>
        </w:rPr>
        <w:t xml:space="preserve">וזה נכון. אין קורלציה, כרגע, בין הנתונים, בין ההשקעה, </w:t>
      </w:r>
      <w:bookmarkStart w:id="3868" w:name="_ETM_Q1_6288080"/>
      <w:bookmarkEnd w:id="3868"/>
      <w:r w:rsidR="00157649">
        <w:rPr>
          <w:rFonts w:hint="cs"/>
          <w:rtl/>
          <w:lang w:eastAsia="he-IL"/>
        </w:rPr>
        <w:t>בין התשומות והתפוקות שאנחנו משקיעים, לבין מבחן התוצאה, לבין מספר</w:t>
      </w:r>
      <w:bookmarkStart w:id="3869" w:name="_ETM_Q1_6295555"/>
      <w:bookmarkEnd w:id="3869"/>
      <w:r w:rsidR="00157649">
        <w:rPr>
          <w:rFonts w:hint="cs"/>
          <w:rtl/>
          <w:lang w:eastAsia="he-IL"/>
        </w:rPr>
        <w:t xml:space="preserve"> הנרצחים. אבל אני כן יכול להגיד שיש לנו עלייה </w:t>
      </w:r>
      <w:bookmarkStart w:id="3870" w:name="_ETM_Q1_6296456"/>
      <w:bookmarkStart w:id="3871" w:name="_ETM_Q1_6292071"/>
      <w:bookmarkEnd w:id="3870"/>
      <w:bookmarkEnd w:id="3871"/>
      <w:r w:rsidR="00D15D35">
        <w:rPr>
          <w:rFonts w:hint="cs"/>
          <w:rtl/>
          <w:lang w:eastAsia="he-IL"/>
        </w:rPr>
        <w:t>בתפיסות</w:t>
      </w:r>
      <w:bookmarkStart w:id="3872" w:name="_ETM_Q1_6297090"/>
      <w:bookmarkEnd w:id="3872"/>
      <w:r w:rsidR="00D15D35">
        <w:rPr>
          <w:rFonts w:hint="cs"/>
          <w:rtl/>
          <w:lang w:eastAsia="he-IL"/>
        </w:rPr>
        <w:t xml:space="preserve"> </w:t>
      </w:r>
      <w:proofErr w:type="spellStart"/>
      <w:r w:rsidR="00D15D35">
        <w:rPr>
          <w:rFonts w:hint="cs"/>
          <w:rtl/>
          <w:lang w:eastAsia="he-IL"/>
        </w:rPr>
        <w:t>האמל"ח</w:t>
      </w:r>
      <w:proofErr w:type="spellEnd"/>
      <w:r w:rsidR="00D15D35">
        <w:rPr>
          <w:rFonts w:hint="cs"/>
          <w:rtl/>
          <w:lang w:eastAsia="he-IL"/>
        </w:rPr>
        <w:t xml:space="preserve">, יש לנו עלייה בתפיסות כלי הנשק, יש לנו עלייה </w:t>
      </w:r>
      <w:bookmarkStart w:id="3873" w:name="_ETM_Q1_6302887"/>
      <w:bookmarkStart w:id="3874" w:name="_ETM_Q1_6298092"/>
      <w:bookmarkEnd w:id="3873"/>
      <w:bookmarkEnd w:id="3874"/>
      <w:r w:rsidR="00D15D35">
        <w:rPr>
          <w:rFonts w:hint="cs"/>
          <w:rtl/>
          <w:lang w:eastAsia="he-IL"/>
        </w:rPr>
        <w:t xml:space="preserve">בכתבי האישום על עבירות אלימות, יש לנו עלייה בסיכולי </w:t>
      </w:r>
      <w:r w:rsidR="0093098F">
        <w:rPr>
          <w:rFonts w:hint="cs"/>
          <w:rtl/>
          <w:lang w:eastAsia="he-IL"/>
        </w:rPr>
        <w:t xml:space="preserve">ניסיונות </w:t>
      </w:r>
      <w:bookmarkStart w:id="3875" w:name="_ETM_Q1_6307893"/>
      <w:bookmarkEnd w:id="3875"/>
      <w:r w:rsidR="0093098F">
        <w:rPr>
          <w:rFonts w:hint="cs"/>
          <w:rtl/>
          <w:lang w:eastAsia="he-IL"/>
        </w:rPr>
        <w:t xml:space="preserve">רצח. כרגע אנחנו </w:t>
      </w:r>
      <w:bookmarkStart w:id="3876" w:name="_ETM_Q1_6310183"/>
      <w:bookmarkEnd w:id="3876"/>
      <w:r w:rsidR="0093098F">
        <w:rPr>
          <w:rFonts w:hint="cs"/>
          <w:rtl/>
          <w:lang w:eastAsia="he-IL"/>
        </w:rPr>
        <w:t>עומדים</w:t>
      </w:r>
      <w:bookmarkStart w:id="3877" w:name="_ETM_Q1_6306236"/>
      <w:bookmarkEnd w:id="3877"/>
      <w:r w:rsidR="0093098F">
        <w:rPr>
          <w:rFonts w:hint="cs"/>
          <w:rtl/>
          <w:lang w:eastAsia="he-IL"/>
        </w:rPr>
        <w:t xml:space="preserve"> על 32 סיכולים. כל </w:t>
      </w:r>
      <w:bookmarkStart w:id="3878" w:name="_ETM_Q1_6313051"/>
      <w:bookmarkEnd w:id="3878"/>
      <w:r w:rsidR="0093098F">
        <w:rPr>
          <w:rFonts w:hint="cs"/>
          <w:rtl/>
          <w:lang w:eastAsia="he-IL"/>
        </w:rPr>
        <w:t>סיכול ניסיון רצח זה מבצע אופרטיבי שיכול לקחת חודשים, חודשים</w:t>
      </w:r>
      <w:bookmarkStart w:id="3879" w:name="_ETM_Q1_6319337"/>
      <w:bookmarkEnd w:id="3879"/>
      <w:r w:rsidR="0093098F">
        <w:rPr>
          <w:rFonts w:hint="cs"/>
          <w:rtl/>
          <w:lang w:eastAsia="he-IL"/>
        </w:rPr>
        <w:t xml:space="preserve"> של פעילות של יחידה </w:t>
      </w:r>
      <w:bookmarkStart w:id="3880" w:name="_ETM_Q1_6316214"/>
      <w:bookmarkEnd w:id="3880"/>
      <w:r w:rsidR="0093098F">
        <w:rPr>
          <w:rFonts w:hint="cs"/>
          <w:rtl/>
          <w:lang w:eastAsia="he-IL"/>
        </w:rPr>
        <w:t>כמעט שלמה רק על זה. לפעמים</w:t>
      </w:r>
      <w:bookmarkStart w:id="3881" w:name="_ETM_Q1_6322421"/>
      <w:bookmarkEnd w:id="3881"/>
      <w:r w:rsidR="0093098F">
        <w:rPr>
          <w:rFonts w:hint="cs"/>
          <w:rtl/>
          <w:lang w:eastAsia="he-IL"/>
        </w:rPr>
        <w:t xml:space="preserve"> המידע שלך הוא מספיק טוב, אז זה יכול לקחת גם </w:t>
      </w:r>
      <w:bookmarkStart w:id="3882" w:name="_ETM_Q1_6326557"/>
      <w:bookmarkEnd w:id="3882"/>
      <w:r w:rsidR="0093098F">
        <w:rPr>
          <w:rFonts w:hint="cs"/>
          <w:rtl/>
          <w:lang w:eastAsia="he-IL"/>
        </w:rPr>
        <w:t>פחות. וסיכול זה קבלת מידע, זה פעילות סמויה, הפעלת אמצעים</w:t>
      </w:r>
      <w:bookmarkStart w:id="3883" w:name="_ETM_Q1_6334122"/>
      <w:bookmarkEnd w:id="3883"/>
      <w:r w:rsidR="0093098F">
        <w:rPr>
          <w:rFonts w:hint="cs"/>
          <w:rtl/>
          <w:lang w:eastAsia="he-IL"/>
        </w:rPr>
        <w:t xml:space="preserve"> כאלה ואחרים </w:t>
      </w:r>
      <w:proofErr w:type="spellStart"/>
      <w:r w:rsidR="0093098F">
        <w:rPr>
          <w:rFonts w:hint="cs"/>
          <w:rtl/>
          <w:lang w:eastAsia="he-IL"/>
        </w:rPr>
        <w:t>וכו</w:t>
      </w:r>
      <w:proofErr w:type="spellEnd"/>
      <w:r w:rsidR="0093098F">
        <w:rPr>
          <w:rFonts w:hint="cs"/>
          <w:rtl/>
          <w:lang w:eastAsia="he-IL"/>
        </w:rPr>
        <w:t xml:space="preserve">', ועד הקצה. </w:t>
      </w:r>
      <w:bookmarkStart w:id="3884" w:name="_ETM_Q1_6333762"/>
      <w:bookmarkEnd w:id="3884"/>
      <w:r w:rsidR="0093098F">
        <w:rPr>
          <w:rFonts w:hint="cs"/>
          <w:rtl/>
          <w:lang w:eastAsia="he-IL"/>
        </w:rPr>
        <w:t>עד הקצה זה החלטה מקצועית</w:t>
      </w:r>
      <w:bookmarkStart w:id="3885" w:name="_ETM_Q1_6339296"/>
      <w:bookmarkEnd w:id="3885"/>
      <w:r w:rsidR="0093098F">
        <w:rPr>
          <w:rFonts w:hint="cs"/>
          <w:rtl/>
          <w:lang w:eastAsia="he-IL"/>
        </w:rPr>
        <w:t xml:space="preserve"> עד איפה אתה לוקח את זה, איפה אתה עוצר את </w:t>
      </w:r>
      <w:bookmarkStart w:id="3886" w:name="_ETM_Q1_6343205"/>
      <w:bookmarkEnd w:id="3886"/>
      <w:r w:rsidR="0093098F">
        <w:rPr>
          <w:rFonts w:hint="cs"/>
          <w:rtl/>
          <w:lang w:eastAsia="he-IL"/>
        </w:rPr>
        <w:t xml:space="preserve">החוליה הזו, לפעמים זה באמת יותר פשוט, לפעמים זה </w:t>
      </w:r>
      <w:bookmarkStart w:id="3887" w:name="_ETM_Q1_6348434"/>
      <w:bookmarkEnd w:id="3887"/>
      <w:r w:rsidR="0093098F">
        <w:rPr>
          <w:rFonts w:hint="cs"/>
          <w:rtl/>
          <w:lang w:eastAsia="he-IL"/>
        </w:rPr>
        <w:t>מאוד מורכב</w:t>
      </w:r>
      <w:bookmarkStart w:id="3888" w:name="_ETM_Q1_6344145"/>
      <w:bookmarkEnd w:id="3888"/>
      <w:r w:rsidR="0093098F">
        <w:rPr>
          <w:rFonts w:hint="cs"/>
          <w:rtl/>
          <w:lang w:eastAsia="he-IL"/>
        </w:rPr>
        <w:t>. אבל גם פה אנחנו בעלייה</w:t>
      </w:r>
      <w:bookmarkStart w:id="3889" w:name="_ETM_Q1_6347197"/>
      <w:bookmarkStart w:id="3890" w:name="_ETM_Q1_6342785"/>
      <w:bookmarkEnd w:id="3889"/>
      <w:bookmarkEnd w:id="3890"/>
      <w:r w:rsidR="0093098F">
        <w:rPr>
          <w:rFonts w:hint="cs"/>
          <w:rtl/>
          <w:lang w:eastAsia="he-IL"/>
        </w:rPr>
        <w:t xml:space="preserve">. </w:t>
      </w:r>
    </w:p>
    <w:p w14:paraId="49E11727" w14:textId="77777777" w:rsidR="00853CF8" w:rsidRDefault="00853CF8" w:rsidP="00324824">
      <w:pPr>
        <w:rPr>
          <w:rtl/>
          <w:lang w:eastAsia="he-IL"/>
        </w:rPr>
      </w:pPr>
    </w:p>
    <w:p w14:paraId="60CFD222" w14:textId="40A8FF9B" w:rsidR="00BC2651" w:rsidRDefault="0093098F" w:rsidP="00324824">
      <w:pPr>
        <w:rPr>
          <w:rtl/>
          <w:lang w:eastAsia="he-IL"/>
        </w:rPr>
      </w:pPr>
      <w:bookmarkStart w:id="3891" w:name="_ETM_Q1_6358849"/>
      <w:bookmarkEnd w:id="3891"/>
      <w:r>
        <w:rPr>
          <w:rFonts w:hint="cs"/>
          <w:rtl/>
          <w:lang w:eastAsia="he-IL"/>
        </w:rPr>
        <w:t xml:space="preserve">אז אני אומר </w:t>
      </w:r>
      <w:bookmarkStart w:id="3892" w:name="_ETM_Q1_6348475"/>
      <w:bookmarkEnd w:id="3892"/>
      <w:r>
        <w:rPr>
          <w:rFonts w:hint="cs"/>
          <w:rtl/>
          <w:lang w:eastAsia="he-IL"/>
        </w:rPr>
        <w:t xml:space="preserve">כזה דבר, אין קורלציה בין הנתונים. בין העשייה לבין מבחן </w:t>
      </w:r>
      <w:bookmarkStart w:id="3893" w:name="_ETM_Q1_6354782"/>
      <w:bookmarkEnd w:id="3893"/>
      <w:r>
        <w:rPr>
          <w:rFonts w:hint="cs"/>
          <w:rtl/>
          <w:lang w:eastAsia="he-IL"/>
        </w:rPr>
        <w:t>התוצאה. אבל אמר יגאל, וגם אני אמרתי את זה</w:t>
      </w:r>
      <w:bookmarkStart w:id="3894" w:name="_ETM_Q1_6361273"/>
      <w:bookmarkEnd w:id="3894"/>
      <w:r>
        <w:rPr>
          <w:rFonts w:hint="cs"/>
          <w:rtl/>
          <w:lang w:eastAsia="he-IL"/>
        </w:rPr>
        <w:t xml:space="preserve"> לא פעם ולא פעמיים, </w:t>
      </w:r>
      <w:r w:rsidR="00853CF8">
        <w:rPr>
          <w:rFonts w:hint="cs"/>
          <w:rtl/>
          <w:lang w:eastAsia="he-IL"/>
        </w:rPr>
        <w:t xml:space="preserve">כמו שלא התבסמנו בסוף 2022 שאנחנו </w:t>
      </w:r>
      <w:bookmarkStart w:id="3895" w:name="_ETM_Q1_6364476"/>
      <w:bookmarkEnd w:id="3895"/>
      <w:r w:rsidR="00853CF8">
        <w:rPr>
          <w:rFonts w:hint="cs"/>
          <w:rtl/>
          <w:lang w:eastAsia="he-IL"/>
        </w:rPr>
        <w:t xml:space="preserve">בירידה, היינו </w:t>
      </w:r>
      <w:bookmarkStart w:id="3896" w:name="_ETM_Q1_6361766"/>
      <w:bookmarkStart w:id="3897" w:name="_ETM_Q1_6361113"/>
      <w:bookmarkEnd w:id="3896"/>
      <w:bookmarkEnd w:id="3897"/>
      <w:r w:rsidR="00853CF8">
        <w:rPr>
          <w:rFonts w:hint="cs"/>
          <w:rtl/>
          <w:lang w:eastAsia="he-IL"/>
        </w:rPr>
        <w:t xml:space="preserve">בירידה של 16% במקרי הרצח, כך אנחנו לא </w:t>
      </w:r>
      <w:bookmarkStart w:id="3898" w:name="_ETM_Q1_6368889"/>
      <w:bookmarkEnd w:id="3898"/>
      <w:r w:rsidR="00853CF8">
        <w:rPr>
          <w:rFonts w:hint="cs"/>
          <w:rtl/>
          <w:lang w:eastAsia="he-IL"/>
        </w:rPr>
        <w:t>נרדמים כרגע. הלחימה היא לחימה ארוכה. זה לא שנה ולא</w:t>
      </w:r>
      <w:bookmarkStart w:id="3899" w:name="_ETM_Q1_6374664"/>
      <w:bookmarkEnd w:id="3899"/>
      <w:r w:rsidR="00853CF8">
        <w:rPr>
          <w:rFonts w:hint="cs"/>
          <w:rtl/>
          <w:lang w:eastAsia="he-IL"/>
        </w:rPr>
        <w:t xml:space="preserve"> שנתיים, וסטטיסטיקות כאלה, אני 33 שנה במשטרה, לא מודד בחודשיים</w:t>
      </w:r>
      <w:bookmarkStart w:id="3900" w:name="_ETM_Q1_6377983"/>
      <w:bookmarkEnd w:id="3900"/>
      <w:r w:rsidR="00853CF8">
        <w:rPr>
          <w:rFonts w:hint="cs"/>
          <w:rtl/>
          <w:lang w:eastAsia="he-IL"/>
        </w:rPr>
        <w:t>.</w:t>
      </w:r>
      <w:bookmarkStart w:id="3901" w:name="_ETM_Q1_6379418"/>
      <w:bookmarkEnd w:id="3901"/>
      <w:r w:rsidR="00853CF8">
        <w:rPr>
          <w:rFonts w:hint="cs"/>
          <w:rtl/>
          <w:lang w:eastAsia="he-IL"/>
        </w:rPr>
        <w:t xml:space="preserve"> לא מודד, אנחנו בחודשיים האלה בעלייה, ובשלושת החודשים האחרים</w:t>
      </w:r>
      <w:bookmarkStart w:id="3902" w:name="_ETM_Q1_6382676"/>
      <w:bookmarkEnd w:id="3902"/>
      <w:r w:rsidR="00853CF8">
        <w:rPr>
          <w:rFonts w:hint="cs"/>
          <w:rtl/>
          <w:lang w:eastAsia="he-IL"/>
        </w:rPr>
        <w:t xml:space="preserve"> היינו</w:t>
      </w:r>
      <w:bookmarkStart w:id="3903" w:name="_ETM_Q1_6384000"/>
      <w:bookmarkEnd w:id="3903"/>
      <w:r w:rsidR="00853CF8">
        <w:rPr>
          <w:rFonts w:hint="cs"/>
          <w:rtl/>
          <w:lang w:eastAsia="he-IL"/>
        </w:rPr>
        <w:t xml:space="preserve"> בירידה. אז אפשר לשחק עם סטטיסטיקה בשבוע, אפשר למדוד בשנה, </w:t>
      </w:r>
      <w:bookmarkStart w:id="3904" w:name="_ETM_Q1_6393576"/>
      <w:bookmarkEnd w:id="3904"/>
      <w:r w:rsidR="00853CF8">
        <w:rPr>
          <w:rFonts w:hint="cs"/>
          <w:rtl/>
          <w:lang w:eastAsia="he-IL"/>
        </w:rPr>
        <w:t>אפשר למדוד בשלוש שנים</w:t>
      </w:r>
      <w:bookmarkStart w:id="3905" w:name="_ETM_Q1_6390876"/>
      <w:bookmarkStart w:id="3906" w:name="_ETM_Q1_6386514"/>
      <w:bookmarkEnd w:id="3905"/>
      <w:bookmarkEnd w:id="3906"/>
      <w:r w:rsidR="00853CF8">
        <w:rPr>
          <w:rFonts w:hint="cs"/>
          <w:rtl/>
          <w:lang w:eastAsia="he-IL"/>
        </w:rPr>
        <w:t xml:space="preserve">. </w:t>
      </w:r>
      <w:r w:rsidR="00303BC3">
        <w:rPr>
          <w:rFonts w:hint="cs"/>
          <w:rtl/>
          <w:lang w:eastAsia="he-IL"/>
        </w:rPr>
        <w:t xml:space="preserve">אני אומר עוד פעם, ב-2022 ירדו </w:t>
      </w:r>
      <w:bookmarkStart w:id="3907" w:name="_ETM_Q1_6395483"/>
      <w:bookmarkEnd w:id="3907"/>
      <w:r w:rsidR="00303BC3">
        <w:rPr>
          <w:rFonts w:hint="cs"/>
          <w:rtl/>
          <w:lang w:eastAsia="he-IL"/>
        </w:rPr>
        <w:t>16% או 17%,</w:t>
      </w:r>
      <w:bookmarkStart w:id="3908" w:name="_ETM_Q1_6395427"/>
      <w:bookmarkEnd w:id="3908"/>
      <w:r w:rsidR="00303BC3">
        <w:rPr>
          <w:rFonts w:hint="cs"/>
          <w:rtl/>
          <w:lang w:eastAsia="he-IL"/>
        </w:rPr>
        <w:t xml:space="preserve"> זה היה נתון מצוין, אבל</w:t>
      </w:r>
      <w:bookmarkStart w:id="3909" w:name="_ETM_Q1_6400876"/>
      <w:bookmarkEnd w:id="3909"/>
      <w:r w:rsidR="00303BC3">
        <w:rPr>
          <w:rFonts w:hint="cs"/>
          <w:rtl/>
          <w:lang w:eastAsia="he-IL"/>
        </w:rPr>
        <w:t xml:space="preserve"> לא ישבנו</w:t>
      </w:r>
      <w:bookmarkStart w:id="3910" w:name="_ETM_Q1_6396816"/>
      <w:bookmarkEnd w:id="3910"/>
      <w:r w:rsidR="00303BC3">
        <w:rPr>
          <w:rFonts w:hint="cs"/>
          <w:rtl/>
          <w:lang w:eastAsia="he-IL"/>
        </w:rPr>
        <w:t xml:space="preserve"> על זה </w:t>
      </w:r>
      <w:bookmarkStart w:id="3911" w:name="_ETM_Q1_6397213"/>
      <w:bookmarkStart w:id="3912" w:name="_ETM_Q1_6395534"/>
      <w:bookmarkEnd w:id="3911"/>
      <w:bookmarkEnd w:id="3912"/>
      <w:r w:rsidR="00303BC3">
        <w:rPr>
          <w:rFonts w:hint="cs"/>
          <w:rtl/>
          <w:lang w:eastAsia="he-IL"/>
        </w:rPr>
        <w:t>- - - לחצנו על הגז,</w:t>
      </w:r>
      <w:bookmarkStart w:id="3913" w:name="_ETM_Q1_6403860"/>
      <w:bookmarkEnd w:id="3913"/>
      <w:r w:rsidR="00303BC3">
        <w:rPr>
          <w:rFonts w:hint="cs"/>
          <w:rtl/>
          <w:lang w:eastAsia="he-IL"/>
        </w:rPr>
        <w:t xml:space="preserve"> והמשכנו ל</w:t>
      </w:r>
      <w:bookmarkStart w:id="3914" w:name="_ETM_Q1_6400077"/>
      <w:bookmarkEnd w:id="3914"/>
      <w:r w:rsidR="00303BC3">
        <w:rPr>
          <w:rFonts w:hint="cs"/>
          <w:rtl/>
          <w:lang w:eastAsia="he-IL"/>
        </w:rPr>
        <w:t>לחוץ על הגז עוד יותר. ואנחנו ממשיכים.</w:t>
      </w:r>
    </w:p>
    <w:p w14:paraId="1BBD029E" w14:textId="77777777" w:rsidR="00303BC3" w:rsidRDefault="00303BC3" w:rsidP="00324824">
      <w:pPr>
        <w:rPr>
          <w:rtl/>
          <w:lang w:eastAsia="he-IL"/>
        </w:rPr>
      </w:pPr>
      <w:bookmarkStart w:id="3915" w:name="_ETM_Q1_6407045"/>
      <w:bookmarkStart w:id="3916" w:name="_ETM_Q1_6407110"/>
      <w:bookmarkEnd w:id="3915"/>
      <w:bookmarkEnd w:id="3916"/>
    </w:p>
    <w:p w14:paraId="624B0E2D" w14:textId="423DDAE1" w:rsidR="00303BC3" w:rsidRDefault="00303BC3" w:rsidP="00324824">
      <w:pPr>
        <w:rPr>
          <w:rtl/>
          <w:lang w:eastAsia="he-IL"/>
        </w:rPr>
      </w:pPr>
      <w:bookmarkStart w:id="3917" w:name="_ETM_Q1_6407148"/>
      <w:bookmarkStart w:id="3918" w:name="_ETM_Q1_6407192"/>
      <w:bookmarkEnd w:id="3917"/>
      <w:bookmarkEnd w:id="3918"/>
      <w:r>
        <w:rPr>
          <w:rFonts w:hint="cs"/>
          <w:rtl/>
          <w:lang w:eastAsia="he-IL"/>
        </w:rPr>
        <w:t xml:space="preserve">לעניין "מסלול בטוח" </w:t>
      </w:r>
      <w:bookmarkStart w:id="3919" w:name="_ETM_Q1_6410042"/>
      <w:bookmarkEnd w:id="3919"/>
      <w:r>
        <w:rPr>
          <w:rFonts w:hint="cs"/>
          <w:rtl/>
          <w:lang w:eastAsia="he-IL"/>
        </w:rPr>
        <w:t xml:space="preserve">שדיבר עליו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'. החלטה 549 המשיכה</w:t>
      </w:r>
      <w:bookmarkStart w:id="3920" w:name="_ETM_Q1_6415868"/>
      <w:bookmarkEnd w:id="3920"/>
      <w:r>
        <w:rPr>
          <w:rFonts w:hint="cs"/>
          <w:rtl/>
          <w:lang w:eastAsia="he-IL"/>
        </w:rPr>
        <w:t xml:space="preserve"> יותר, המשיכה פחות, אנחנו כמשטרת ישראל</w:t>
      </w:r>
      <w:bookmarkStart w:id="3921" w:name="_ETM_Q1_6411784"/>
      <w:bookmarkEnd w:id="3921"/>
      <w:r>
        <w:rPr>
          <w:rFonts w:hint="cs"/>
          <w:rtl/>
          <w:lang w:eastAsia="he-IL"/>
        </w:rPr>
        <w:t xml:space="preserve"> המשכנו את "מסלול בטוח". המשכנו אותו</w:t>
      </w:r>
      <w:bookmarkStart w:id="3922" w:name="_ETM_Q1_6424987"/>
      <w:bookmarkEnd w:id="3922"/>
      <w:r>
        <w:rPr>
          <w:rFonts w:hint="cs"/>
          <w:rtl/>
          <w:lang w:eastAsia="he-IL"/>
        </w:rPr>
        <w:t xml:space="preserve"> במלוא העוצמה</w:t>
      </w:r>
      <w:bookmarkStart w:id="3923" w:name="_ETM_Q1_6422162"/>
      <w:bookmarkStart w:id="3924" w:name="_ETM_Q1_6417942"/>
      <w:bookmarkEnd w:id="3923"/>
      <w:bookmarkEnd w:id="3924"/>
      <w:r w:rsidR="002E30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E3058">
        <w:rPr>
          <w:rFonts w:hint="cs"/>
          <w:rtl/>
          <w:lang w:eastAsia="he-IL"/>
        </w:rPr>
        <w:t xml:space="preserve">עם המשרד. גם היום, שינינו את </w:t>
      </w:r>
      <w:bookmarkStart w:id="3925" w:name="_ETM_Q1_6423073"/>
      <w:bookmarkEnd w:id="3925"/>
      <w:r w:rsidR="002E3058">
        <w:rPr>
          <w:rFonts w:hint="cs"/>
          <w:rtl/>
          <w:lang w:eastAsia="he-IL"/>
        </w:rPr>
        <w:t>"מסלול בטוח"</w:t>
      </w:r>
      <w:bookmarkStart w:id="3926" w:name="_ETM_Q1_6425788"/>
      <w:bookmarkEnd w:id="3926"/>
      <w:r w:rsidR="002E3058">
        <w:rPr>
          <w:rFonts w:hint="cs"/>
          <w:rtl/>
          <w:lang w:eastAsia="he-IL"/>
        </w:rPr>
        <w:t xml:space="preserve"> ל"מסלול ירוק". התמקדנו בסכסוכים המדממים. יש כרגע 28 סכסוכים מדממים,</w:t>
      </w:r>
      <w:bookmarkStart w:id="3927" w:name="_ETM_Q1_6436066"/>
      <w:bookmarkEnd w:id="3927"/>
      <w:r w:rsidR="002E3058">
        <w:rPr>
          <w:rFonts w:hint="cs"/>
          <w:rtl/>
          <w:lang w:eastAsia="he-IL"/>
        </w:rPr>
        <w:t xml:space="preserve"> הכבדים יותר</w:t>
      </w:r>
      <w:bookmarkStart w:id="3928" w:name="_ETM_Q1_6433282"/>
      <w:bookmarkEnd w:id="3928"/>
      <w:r w:rsidR="002E3058">
        <w:rPr>
          <w:rFonts w:hint="cs"/>
          <w:rtl/>
          <w:lang w:eastAsia="he-IL"/>
        </w:rPr>
        <w:t xml:space="preserve">, הקשים יותר, של ארגוני הפשיעה, של כנופיות הפשיעה, </w:t>
      </w:r>
      <w:bookmarkStart w:id="3929" w:name="_ETM_Q1_6442325"/>
      <w:bookmarkEnd w:id="3929"/>
      <w:r w:rsidR="002E3058">
        <w:rPr>
          <w:rFonts w:hint="cs"/>
          <w:rtl/>
          <w:lang w:eastAsia="he-IL"/>
        </w:rPr>
        <w:t>שה</w:t>
      </w:r>
      <w:bookmarkStart w:id="3930" w:name="_ETM_Q1_6438288"/>
      <w:bookmarkEnd w:id="3930"/>
      <w:r w:rsidR="002E3058">
        <w:rPr>
          <w:rFonts w:hint="cs"/>
          <w:rtl/>
          <w:lang w:eastAsia="he-IL"/>
        </w:rPr>
        <w:t>ם אלה שמובילים לחלק גדול מהקורבנות. יש גם קורבנות</w:t>
      </w:r>
      <w:bookmarkStart w:id="3931" w:name="_ETM_Q1_6446275"/>
      <w:bookmarkEnd w:id="3931"/>
      <w:r w:rsidR="002E3058">
        <w:rPr>
          <w:rFonts w:hint="cs"/>
          <w:rtl/>
          <w:lang w:eastAsia="he-IL"/>
        </w:rPr>
        <w:t xml:space="preserve"> שאני יכול להגדיר אותם קורבנות של לא פשיעה קלאסית בכלל. </w:t>
      </w:r>
      <w:bookmarkStart w:id="3932" w:name="_ETM_Q1_6452788"/>
      <w:bookmarkEnd w:id="3932"/>
      <w:r w:rsidR="002E3058">
        <w:rPr>
          <w:rFonts w:hint="cs"/>
          <w:rtl/>
          <w:lang w:eastAsia="he-IL"/>
        </w:rPr>
        <w:t>האבא קם בלילה, רוצח את אשתו</w:t>
      </w:r>
      <w:bookmarkStart w:id="3933" w:name="_ETM_Q1_6453712"/>
      <w:bookmarkEnd w:id="3933"/>
      <w:r w:rsidR="002E3058">
        <w:rPr>
          <w:rFonts w:hint="cs"/>
          <w:rtl/>
          <w:lang w:eastAsia="he-IL"/>
        </w:rPr>
        <w:t xml:space="preserve"> ואת שני</w:t>
      </w:r>
      <w:bookmarkStart w:id="3934" w:name="_ETM_Q1_6454953"/>
      <w:bookmarkEnd w:id="3934"/>
      <w:r w:rsidR="002E3058">
        <w:rPr>
          <w:rFonts w:hint="cs"/>
          <w:rtl/>
          <w:lang w:eastAsia="he-IL"/>
        </w:rPr>
        <w:t xml:space="preserve"> הילדים; האח רוצח את אחותו; הבן רוצח את ההורים.</w:t>
      </w:r>
    </w:p>
    <w:p w14:paraId="35DA47F8" w14:textId="77777777" w:rsidR="002E3058" w:rsidRDefault="002E3058" w:rsidP="00324824">
      <w:pPr>
        <w:rPr>
          <w:rtl/>
          <w:lang w:eastAsia="he-IL"/>
        </w:rPr>
      </w:pPr>
    </w:p>
    <w:p w14:paraId="0DF2A782" w14:textId="02E1C82F" w:rsidR="002E3058" w:rsidRDefault="002E3058" w:rsidP="002E3058">
      <w:pPr>
        <w:pStyle w:val="a4"/>
        <w:keepNext/>
        <w:rPr>
          <w:rtl/>
        </w:rPr>
      </w:pPr>
      <w:bookmarkStart w:id="3935" w:name="ET_speaker_5761_258"/>
      <w:r w:rsidRPr="002E305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E3058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935"/>
    </w:p>
    <w:p w14:paraId="563BE82E" w14:textId="77777777" w:rsidR="002E3058" w:rsidRDefault="002E3058" w:rsidP="002E3058">
      <w:pPr>
        <w:pStyle w:val="KeepWithNext"/>
        <w:rPr>
          <w:rtl/>
          <w:lang w:eastAsia="he-IL"/>
        </w:rPr>
      </w:pPr>
    </w:p>
    <w:p w14:paraId="69E3DD96" w14:textId="434F2312" w:rsidR="002E3058" w:rsidRDefault="002E3058" w:rsidP="002E3058">
      <w:pPr>
        <w:rPr>
          <w:rtl/>
          <w:lang w:eastAsia="he-IL"/>
        </w:rPr>
      </w:pPr>
      <w:bookmarkStart w:id="3936" w:name="_ETM_Q1_6456571"/>
      <w:bookmarkEnd w:id="3936"/>
      <w:r>
        <w:rPr>
          <w:rFonts w:hint="cs"/>
          <w:rtl/>
          <w:lang w:eastAsia="he-IL"/>
        </w:rPr>
        <w:t>יש הבדל</w:t>
      </w:r>
      <w:bookmarkStart w:id="3937" w:name="_ETM_Q1_6457758"/>
      <w:bookmarkEnd w:id="3937"/>
      <w:r>
        <w:rPr>
          <w:rFonts w:hint="cs"/>
          <w:rtl/>
          <w:lang w:eastAsia="he-IL"/>
        </w:rPr>
        <w:t xml:space="preserve"> בין </w:t>
      </w:r>
      <w:r w:rsidR="009202D4">
        <w:rPr>
          <w:rFonts w:hint="cs"/>
          <w:rtl/>
          <w:lang w:eastAsia="he-IL"/>
        </w:rPr>
        <w:t>פשיעה לאלימות. אלה מקרים של אלימות חברתית.</w:t>
      </w:r>
    </w:p>
    <w:p w14:paraId="1B435FA2" w14:textId="77777777" w:rsidR="009202D4" w:rsidRDefault="009202D4" w:rsidP="009202D4">
      <w:pPr>
        <w:rPr>
          <w:rtl/>
          <w:lang w:eastAsia="he-IL"/>
        </w:rPr>
      </w:pPr>
      <w:bookmarkStart w:id="3938" w:name="_ETM_Q1_6468376"/>
      <w:bookmarkStart w:id="3939" w:name="_ETM_Q1_6468438"/>
      <w:bookmarkEnd w:id="3938"/>
      <w:bookmarkEnd w:id="3939"/>
    </w:p>
    <w:p w14:paraId="795E80C8" w14:textId="0C5036D0" w:rsidR="009202D4" w:rsidRDefault="009202D4" w:rsidP="009202D4">
      <w:pPr>
        <w:pStyle w:val="af9"/>
        <w:keepNext/>
        <w:rPr>
          <w:rtl/>
          <w:lang w:eastAsia="he-IL"/>
        </w:rPr>
      </w:pPr>
      <w:bookmarkStart w:id="3940" w:name="ET_guest_שמואל_שרביט_259"/>
      <w:r w:rsidRPr="00920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שרביט:</w:t>
      </w:r>
      <w:r w:rsidRPr="009202D4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0"/>
    </w:p>
    <w:p w14:paraId="7C61330F" w14:textId="77777777" w:rsidR="009202D4" w:rsidRDefault="009202D4" w:rsidP="009202D4">
      <w:pPr>
        <w:pStyle w:val="KeepWithNext"/>
        <w:rPr>
          <w:rtl/>
          <w:lang w:eastAsia="he-IL"/>
        </w:rPr>
      </w:pPr>
    </w:p>
    <w:p w14:paraId="29FC321C" w14:textId="4E0D5FA1" w:rsidR="009202D4" w:rsidRDefault="009202D4" w:rsidP="009202D4">
      <w:pPr>
        <w:rPr>
          <w:rtl/>
          <w:lang w:eastAsia="he-IL"/>
        </w:rPr>
      </w:pPr>
      <w:bookmarkStart w:id="3941" w:name="_ETM_Q1_6472663"/>
      <w:bookmarkStart w:id="3942" w:name="_ETM_Q1_6472703"/>
      <w:bookmarkStart w:id="3943" w:name="_ETM_Q1_6468082"/>
      <w:bookmarkEnd w:id="3941"/>
      <w:bookmarkEnd w:id="3942"/>
      <w:bookmarkEnd w:id="3943"/>
      <w:r>
        <w:rPr>
          <w:rFonts w:hint="cs"/>
          <w:rtl/>
          <w:lang w:eastAsia="he-IL"/>
        </w:rPr>
        <w:t>זה בדיוק מה</w:t>
      </w:r>
      <w:bookmarkStart w:id="3944" w:name="_ETM_Q1_6469784"/>
      <w:bookmarkEnd w:id="3944"/>
      <w:r>
        <w:rPr>
          <w:rFonts w:hint="cs"/>
          <w:rtl/>
          <w:lang w:eastAsia="he-IL"/>
        </w:rPr>
        <w:t xml:space="preserve"> שאני אומר. השנה אנחנו עומדים, אם אני זוכר נכון, על </w:t>
      </w:r>
      <w:bookmarkStart w:id="3945" w:name="_ETM_Q1_6475736"/>
      <w:bookmarkStart w:id="3946" w:name="_ETM_Q1_6470929"/>
      <w:bookmarkEnd w:id="3945"/>
      <w:bookmarkEnd w:id="3946"/>
      <w:r>
        <w:rPr>
          <w:rFonts w:hint="cs"/>
          <w:rtl/>
          <w:lang w:eastAsia="he-IL"/>
        </w:rPr>
        <w:t xml:space="preserve">39 קורבנות מהסוג הזה שדיברתי עליו עכשיו. האבא רוצח את </w:t>
      </w:r>
      <w:bookmarkStart w:id="3947" w:name="_ETM_Q1_6480573"/>
      <w:bookmarkEnd w:id="3947"/>
      <w:r>
        <w:rPr>
          <w:rFonts w:hint="cs"/>
          <w:rtl/>
          <w:lang w:eastAsia="he-IL"/>
        </w:rPr>
        <w:t>האימא ושני הילדים; הגרוש בא לגרושתו, לא חשוב איפה, ורוצח</w:t>
      </w:r>
      <w:bookmarkStart w:id="3948" w:name="_ETM_Q1_6489834"/>
      <w:bookmarkEnd w:id="3948"/>
      <w:r>
        <w:rPr>
          <w:rFonts w:hint="cs"/>
          <w:rtl/>
          <w:lang w:eastAsia="he-IL"/>
        </w:rPr>
        <w:t xml:space="preserve"> אותה. וזה כאלה שהם לא עבריינים. בחלקם, לפחות, הם לא </w:t>
      </w:r>
      <w:bookmarkStart w:id="3949" w:name="_ETM_Q1_6497796"/>
      <w:bookmarkStart w:id="3950" w:name="_ETM_Q1_6493101"/>
      <w:bookmarkEnd w:id="3949"/>
      <w:bookmarkEnd w:id="3950"/>
      <w:r>
        <w:rPr>
          <w:rFonts w:hint="cs"/>
          <w:rtl/>
          <w:lang w:eastAsia="he-IL"/>
        </w:rPr>
        <w:t xml:space="preserve">עבריינים. </w:t>
      </w:r>
      <w:bookmarkStart w:id="3951" w:name="_ETM_Q1_6490431"/>
      <w:bookmarkStart w:id="3952" w:name="_ETM_Q1_6491084"/>
      <w:bookmarkEnd w:id="3951"/>
      <w:bookmarkEnd w:id="3952"/>
    </w:p>
    <w:p w14:paraId="3316116D" w14:textId="77777777" w:rsidR="009202D4" w:rsidRDefault="009202D4" w:rsidP="009202D4">
      <w:pPr>
        <w:rPr>
          <w:rtl/>
          <w:lang w:eastAsia="he-IL"/>
        </w:rPr>
      </w:pPr>
      <w:bookmarkStart w:id="3953" w:name="_ETM_Q1_6491138"/>
      <w:bookmarkEnd w:id="3953"/>
    </w:p>
    <w:p w14:paraId="6FB81622" w14:textId="2B244C78" w:rsidR="009202D4" w:rsidRDefault="009202D4" w:rsidP="009202D4">
      <w:pPr>
        <w:pStyle w:val="a4"/>
        <w:keepNext/>
        <w:rPr>
          <w:rtl/>
        </w:rPr>
      </w:pPr>
      <w:bookmarkStart w:id="3954" w:name="ET_speaker_5761_260"/>
      <w:r w:rsidRPr="009202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202D4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954"/>
    </w:p>
    <w:p w14:paraId="21E1F4C8" w14:textId="77777777" w:rsidR="009202D4" w:rsidRDefault="009202D4" w:rsidP="009202D4">
      <w:pPr>
        <w:pStyle w:val="KeepWithNext"/>
        <w:rPr>
          <w:rtl/>
          <w:lang w:eastAsia="he-IL"/>
        </w:rPr>
      </w:pPr>
    </w:p>
    <w:p w14:paraId="468A3B51" w14:textId="1F3AD306" w:rsidR="009202D4" w:rsidRDefault="009202D4" w:rsidP="009202D4">
      <w:pPr>
        <w:rPr>
          <w:rtl/>
          <w:lang w:eastAsia="he-IL"/>
        </w:rPr>
      </w:pPr>
      <w:bookmarkStart w:id="3955" w:name="_ETM_Q1_6495050"/>
      <w:bookmarkStart w:id="3956" w:name="_ETM_Q1_6495083"/>
      <w:bookmarkEnd w:id="3955"/>
      <w:bookmarkEnd w:id="3956"/>
      <w:r>
        <w:rPr>
          <w:rFonts w:hint="cs"/>
          <w:rtl/>
          <w:lang w:eastAsia="he-IL"/>
        </w:rPr>
        <w:t xml:space="preserve">אתה בטוח שזה מגיע ל-39, אם עוד לא פענחת </w:t>
      </w:r>
      <w:bookmarkStart w:id="3957" w:name="_ETM_Q1_6502402"/>
      <w:bookmarkEnd w:id="3957"/>
      <w:r>
        <w:rPr>
          <w:rFonts w:hint="cs"/>
          <w:rtl/>
          <w:lang w:eastAsia="he-IL"/>
        </w:rPr>
        <w:t>את מקרה הרצח, איך אתה יודע?</w:t>
      </w:r>
    </w:p>
    <w:p w14:paraId="1D8DE2BE" w14:textId="77777777" w:rsidR="009202D4" w:rsidRDefault="009202D4" w:rsidP="009202D4">
      <w:pPr>
        <w:rPr>
          <w:rtl/>
          <w:lang w:eastAsia="he-IL"/>
        </w:rPr>
      </w:pPr>
      <w:bookmarkStart w:id="3958" w:name="_ETM_Q1_6508244"/>
      <w:bookmarkStart w:id="3959" w:name="_ETM_Q1_6508297"/>
      <w:bookmarkEnd w:id="3958"/>
      <w:bookmarkEnd w:id="3959"/>
    </w:p>
    <w:p w14:paraId="448DCCC4" w14:textId="65A4E25C" w:rsidR="009202D4" w:rsidRDefault="009202D4" w:rsidP="009202D4">
      <w:pPr>
        <w:pStyle w:val="af6"/>
        <w:keepNext/>
        <w:rPr>
          <w:rtl/>
        </w:rPr>
      </w:pPr>
      <w:bookmarkStart w:id="3960" w:name="ET_yor_5084_261"/>
      <w:r w:rsidRPr="009202D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202D4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960"/>
    </w:p>
    <w:p w14:paraId="7DB7B6FD" w14:textId="77777777" w:rsidR="009202D4" w:rsidRDefault="009202D4" w:rsidP="009202D4">
      <w:pPr>
        <w:pStyle w:val="KeepWithNext"/>
        <w:rPr>
          <w:rtl/>
          <w:lang w:eastAsia="he-IL"/>
        </w:rPr>
      </w:pPr>
    </w:p>
    <w:p w14:paraId="2B249B14" w14:textId="7F658845" w:rsidR="009202D4" w:rsidRDefault="009202D4" w:rsidP="009202D4">
      <w:pPr>
        <w:rPr>
          <w:rtl/>
          <w:lang w:eastAsia="he-IL"/>
        </w:rPr>
      </w:pPr>
      <w:bookmarkStart w:id="3961" w:name="_ETM_Q1_6510278"/>
      <w:bookmarkStart w:id="3962" w:name="_ETM_Q1_6510314"/>
      <w:bookmarkStart w:id="3963" w:name="_ETM_Q1_6505609"/>
      <w:bookmarkStart w:id="3964" w:name="_ETM_Q1_6501360"/>
      <w:bookmarkEnd w:id="3961"/>
      <w:bookmarkEnd w:id="3962"/>
      <w:bookmarkEnd w:id="3963"/>
      <w:bookmarkEnd w:id="3964"/>
      <w:r>
        <w:rPr>
          <w:rFonts w:hint="cs"/>
          <w:rtl/>
          <w:lang w:eastAsia="he-IL"/>
        </w:rPr>
        <w:t xml:space="preserve">לא, אבל הוא </w:t>
      </w:r>
      <w:r w:rsidR="002F4F96">
        <w:rPr>
          <w:rFonts w:hint="cs"/>
          <w:rtl/>
          <w:lang w:eastAsia="he-IL"/>
        </w:rPr>
        <w:t>סופר</w:t>
      </w:r>
      <w:bookmarkStart w:id="3965" w:name="_ETM_Q1_6506153"/>
      <w:bookmarkEnd w:id="3965"/>
      <w:r w:rsidR="002F4F96">
        <w:rPr>
          <w:rFonts w:hint="cs"/>
          <w:rtl/>
          <w:lang w:eastAsia="he-IL"/>
        </w:rPr>
        <w:t xml:space="preserve"> אותם.</w:t>
      </w:r>
      <w:bookmarkStart w:id="3966" w:name="_ETM_Q1_6508035"/>
      <w:bookmarkEnd w:id="3966"/>
    </w:p>
    <w:p w14:paraId="63EF387E" w14:textId="77777777" w:rsidR="002F4F96" w:rsidRDefault="002F4F96" w:rsidP="009202D4">
      <w:pPr>
        <w:rPr>
          <w:rtl/>
          <w:lang w:eastAsia="he-IL"/>
        </w:rPr>
      </w:pPr>
      <w:bookmarkStart w:id="3967" w:name="_ETM_Q1_6508085"/>
      <w:bookmarkEnd w:id="3967"/>
    </w:p>
    <w:p w14:paraId="008C8D86" w14:textId="13505675" w:rsidR="002F4F96" w:rsidRDefault="002F4F96" w:rsidP="002F4F96">
      <w:pPr>
        <w:pStyle w:val="a4"/>
        <w:keepNext/>
        <w:rPr>
          <w:rtl/>
        </w:rPr>
      </w:pPr>
      <w:bookmarkStart w:id="3968" w:name="ET_speaker_5761_262"/>
      <w:r w:rsidRPr="002F4F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F4F96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3968"/>
    </w:p>
    <w:p w14:paraId="58764C8B" w14:textId="77777777" w:rsidR="002F4F96" w:rsidRDefault="002F4F96" w:rsidP="002F4F96">
      <w:pPr>
        <w:pStyle w:val="KeepWithNext"/>
        <w:rPr>
          <w:rtl/>
          <w:lang w:eastAsia="he-IL"/>
        </w:rPr>
      </w:pPr>
      <w:bookmarkStart w:id="3969" w:name="_ETM_Q1_6522820"/>
      <w:bookmarkEnd w:id="3969"/>
    </w:p>
    <w:p w14:paraId="743901A5" w14:textId="78BA7C55" w:rsidR="002F4F96" w:rsidRDefault="002F4F96" w:rsidP="002F4F96">
      <w:pPr>
        <w:rPr>
          <w:rtl/>
          <w:lang w:eastAsia="he-IL"/>
        </w:rPr>
      </w:pPr>
      <w:bookmarkStart w:id="3970" w:name="_ETM_Q1_6510810"/>
      <w:bookmarkStart w:id="3971" w:name="_ETM_Q1_6510842"/>
      <w:bookmarkEnd w:id="3970"/>
      <w:bookmarkEnd w:id="3971"/>
      <w:r>
        <w:rPr>
          <w:rFonts w:hint="cs"/>
          <w:rtl/>
          <w:lang w:eastAsia="he-IL"/>
        </w:rPr>
        <w:t xml:space="preserve">גם אני </w:t>
      </w:r>
      <w:bookmarkStart w:id="3972" w:name="_ETM_Q1_6508790"/>
      <w:bookmarkEnd w:id="3972"/>
      <w:r>
        <w:rPr>
          <w:rFonts w:hint="cs"/>
          <w:rtl/>
          <w:lang w:eastAsia="he-IL"/>
        </w:rPr>
        <w:t>סופרת</w:t>
      </w:r>
      <w:bookmarkStart w:id="3973" w:name="_ETM_Q1_6506327"/>
      <w:bookmarkEnd w:id="3973"/>
      <w:r>
        <w:rPr>
          <w:rFonts w:hint="cs"/>
          <w:rtl/>
          <w:lang w:eastAsia="he-IL"/>
        </w:rPr>
        <w:t xml:space="preserve">, תאמין לי. תאמין לי, גם אני סופרת </w:t>
      </w:r>
      <w:bookmarkStart w:id="3974" w:name="_ETM_Q1_6511096"/>
      <w:bookmarkEnd w:id="3974"/>
      <w:r>
        <w:rPr>
          <w:rFonts w:hint="cs"/>
          <w:rtl/>
          <w:lang w:eastAsia="he-IL"/>
        </w:rPr>
        <w:t>אותם. ואני אומרת ל</w:t>
      </w:r>
      <w:bookmarkStart w:id="3975" w:name="_ETM_Q1_6519631"/>
      <w:bookmarkStart w:id="3976" w:name="_ETM_Q1_6514928"/>
      <w:bookmarkStart w:id="3977" w:name="_ETM_Q1_6511649"/>
      <w:bookmarkStart w:id="3978" w:name="_ETM_Q1_6506866"/>
      <w:bookmarkStart w:id="3979" w:name="_ETM_Q1_6502083"/>
      <w:bookmarkStart w:id="3980" w:name="_ETM_Q1_6497884"/>
      <w:bookmarkEnd w:id="3975"/>
      <w:bookmarkEnd w:id="3976"/>
      <w:bookmarkEnd w:id="3977"/>
      <w:bookmarkEnd w:id="3978"/>
      <w:bookmarkEnd w:id="3979"/>
      <w:bookmarkEnd w:id="3980"/>
      <w:r>
        <w:rPr>
          <w:rFonts w:hint="cs"/>
          <w:rtl/>
          <w:lang w:eastAsia="he-IL"/>
        </w:rPr>
        <w:t>ך.</w:t>
      </w:r>
      <w:bookmarkStart w:id="3981" w:name="_ETM_Q1_6517582"/>
      <w:bookmarkEnd w:id="3981"/>
      <w:r w:rsidR="00625767">
        <w:rPr>
          <w:rFonts w:hint="cs"/>
          <w:rtl/>
          <w:lang w:eastAsia="he-IL"/>
        </w:rPr>
        <w:t xml:space="preserve"> היו שבעה </w:t>
      </w:r>
      <w:bookmarkStart w:id="3982" w:name="_ETM_Q1_6521873"/>
      <w:bookmarkEnd w:id="3982"/>
      <w:r w:rsidR="00625767">
        <w:rPr>
          <w:rFonts w:hint="cs"/>
          <w:rtl/>
          <w:lang w:eastAsia="he-IL"/>
        </w:rPr>
        <w:t>מקרי רצח נשים, ואני מכירה כל מקרה</w:t>
      </w:r>
      <w:bookmarkStart w:id="3983" w:name="_ETM_Q1_6522871"/>
      <w:bookmarkEnd w:id="3983"/>
      <w:r w:rsidR="00625767">
        <w:rPr>
          <w:rFonts w:hint="cs"/>
          <w:rtl/>
          <w:lang w:eastAsia="he-IL"/>
        </w:rPr>
        <w:t>. עכשיו תוסיף</w:t>
      </w:r>
      <w:bookmarkStart w:id="3984" w:name="_ETM_Q1_6525923"/>
      <w:bookmarkEnd w:id="3984"/>
      <w:r w:rsidR="00625767">
        <w:rPr>
          <w:rFonts w:hint="cs"/>
          <w:rtl/>
          <w:lang w:eastAsia="he-IL"/>
        </w:rPr>
        <w:t xml:space="preserve"> לזה, אני לא חושבת שאתה מגיע</w:t>
      </w:r>
      <w:bookmarkStart w:id="3985" w:name="_ETM_Q1_6525209"/>
      <w:bookmarkEnd w:id="3985"/>
      <w:r w:rsidR="00625767">
        <w:rPr>
          <w:rFonts w:hint="cs"/>
          <w:rtl/>
          <w:lang w:eastAsia="he-IL"/>
        </w:rPr>
        <w:t xml:space="preserve"> ל-39, אני מכירה </w:t>
      </w:r>
      <w:bookmarkStart w:id="3986" w:name="_ETM_Q1_6528672"/>
      <w:bookmarkEnd w:id="3986"/>
      <w:r w:rsidR="00625767">
        <w:rPr>
          <w:rFonts w:hint="cs"/>
          <w:rtl/>
          <w:lang w:eastAsia="he-IL"/>
        </w:rPr>
        <w:t>גם את מקרי הרצח האחרים. תאמין לי.</w:t>
      </w:r>
      <w:bookmarkStart w:id="3987" w:name="_ETM_Q1_6533404"/>
      <w:bookmarkEnd w:id="3987"/>
    </w:p>
    <w:p w14:paraId="34FCBF70" w14:textId="77777777" w:rsidR="00625767" w:rsidRDefault="00625767" w:rsidP="002F4F96">
      <w:pPr>
        <w:rPr>
          <w:rtl/>
          <w:lang w:eastAsia="he-IL"/>
        </w:rPr>
      </w:pPr>
      <w:bookmarkStart w:id="3988" w:name="_ETM_Q1_6533461"/>
      <w:bookmarkStart w:id="3989" w:name="_ETM_Q1_6534865"/>
      <w:bookmarkEnd w:id="3988"/>
      <w:bookmarkEnd w:id="3989"/>
    </w:p>
    <w:p w14:paraId="0CB9BC7F" w14:textId="17531A69" w:rsidR="00625767" w:rsidRDefault="00625767" w:rsidP="00625767">
      <w:pPr>
        <w:pStyle w:val="af9"/>
        <w:keepNext/>
        <w:rPr>
          <w:rtl/>
          <w:lang w:eastAsia="he-IL"/>
        </w:rPr>
      </w:pPr>
      <w:bookmarkStart w:id="3990" w:name="ET_guest_שמואל_שרביט_263"/>
      <w:r w:rsidRPr="00625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שרביט:</w:t>
      </w:r>
      <w:r w:rsidRPr="00625767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0"/>
    </w:p>
    <w:p w14:paraId="1C8D44F3" w14:textId="77777777" w:rsidR="00625767" w:rsidRDefault="00625767" w:rsidP="00625767">
      <w:pPr>
        <w:pStyle w:val="KeepWithNext"/>
        <w:rPr>
          <w:rtl/>
          <w:lang w:eastAsia="he-IL"/>
        </w:rPr>
      </w:pPr>
    </w:p>
    <w:p w14:paraId="3D5E71E2" w14:textId="166BD6DD" w:rsidR="00625767" w:rsidRDefault="00625767" w:rsidP="00625767">
      <w:pPr>
        <w:rPr>
          <w:rtl/>
          <w:lang w:eastAsia="he-IL"/>
        </w:rPr>
      </w:pPr>
      <w:bookmarkStart w:id="3991" w:name="_ETM_Q1_6535314"/>
      <w:bookmarkStart w:id="3992" w:name="_ETM_Q1_6535348"/>
      <w:bookmarkStart w:id="3993" w:name="_ETM_Q1_6534504"/>
      <w:bookmarkStart w:id="3994" w:name="_ETM_Q1_6529788"/>
      <w:bookmarkStart w:id="3995" w:name="_ETM_Q1_6524988"/>
      <w:bookmarkStart w:id="3996" w:name="_ETM_Q1_6520244"/>
      <w:bookmarkStart w:id="3997" w:name="_ETM_Q1_6517665"/>
      <w:bookmarkStart w:id="3998" w:name="_ETM_Q1_6512887"/>
      <w:bookmarkEnd w:id="3991"/>
      <w:bookmarkEnd w:id="3992"/>
      <w:bookmarkEnd w:id="3993"/>
      <w:bookmarkEnd w:id="3994"/>
      <w:bookmarkEnd w:id="3995"/>
      <w:bookmarkEnd w:id="3996"/>
      <w:bookmarkEnd w:id="3997"/>
      <w:bookmarkEnd w:id="3998"/>
      <w:r>
        <w:rPr>
          <w:rFonts w:hint="cs"/>
          <w:rtl/>
          <w:lang w:eastAsia="he-IL"/>
        </w:rPr>
        <w:t xml:space="preserve">אז יכול להיות </w:t>
      </w:r>
      <w:bookmarkStart w:id="3999" w:name="_ETM_Q1_6532295"/>
      <w:bookmarkEnd w:id="3999"/>
      <w:r>
        <w:rPr>
          <w:rFonts w:hint="cs"/>
          <w:rtl/>
          <w:lang w:eastAsia="he-IL"/>
        </w:rPr>
        <w:t xml:space="preserve">שהמספרים הם לא מאוד מדויקים, אבל היו לא מעט מקרים. </w:t>
      </w:r>
      <w:bookmarkStart w:id="4000" w:name="_ETM_Q1_6538462"/>
      <w:bookmarkEnd w:id="4000"/>
      <w:r>
        <w:rPr>
          <w:rFonts w:hint="cs"/>
          <w:rtl/>
          <w:lang w:eastAsia="he-IL"/>
        </w:rPr>
        <w:t>אני יכול להגיד לכם, השנה שבעה זרים נרצחו</w:t>
      </w:r>
      <w:bookmarkStart w:id="4001" w:name="_ETM_Q1_6538830"/>
      <w:bookmarkEnd w:id="4001"/>
      <w:r>
        <w:rPr>
          <w:rFonts w:hint="cs"/>
          <w:rtl/>
          <w:lang w:eastAsia="he-IL"/>
        </w:rPr>
        <w:t xml:space="preserve">, לעומת השנה </w:t>
      </w:r>
      <w:bookmarkStart w:id="4002" w:name="_ETM_Q1_6541524"/>
      <w:bookmarkEnd w:id="4002"/>
      <w:r>
        <w:rPr>
          <w:rFonts w:hint="cs"/>
          <w:rtl/>
          <w:lang w:eastAsia="he-IL"/>
        </w:rPr>
        <w:t xml:space="preserve">שעברה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שניים בתקופה המקבילה. שבעה מול שניים.</w:t>
      </w:r>
      <w:bookmarkStart w:id="4003" w:name="_ETM_Q1_6543384"/>
      <w:bookmarkStart w:id="4004" w:name="_ETM_Q1_6540798"/>
      <w:bookmarkEnd w:id="4003"/>
      <w:bookmarkEnd w:id="4004"/>
      <w:r w:rsidR="00960656">
        <w:rPr>
          <w:rFonts w:hint="cs"/>
          <w:rtl/>
          <w:lang w:eastAsia="he-IL"/>
        </w:rPr>
        <w:t xml:space="preserve"> יש עלייה</w:t>
      </w:r>
      <w:bookmarkStart w:id="4005" w:name="_ETM_Q1_6545559"/>
      <w:bookmarkEnd w:id="4005"/>
      <w:r w:rsidR="00960656">
        <w:rPr>
          <w:rFonts w:hint="cs"/>
          <w:rtl/>
          <w:lang w:eastAsia="he-IL"/>
        </w:rPr>
        <w:t xml:space="preserve"> באלימות, לא רק במגזר הערבי. אני אומר את זה חד-משמעי, </w:t>
      </w:r>
      <w:bookmarkStart w:id="4006" w:name="_ETM_Q1_6553022"/>
      <w:bookmarkEnd w:id="4006"/>
      <w:r w:rsidR="00960656">
        <w:rPr>
          <w:rFonts w:hint="cs"/>
          <w:rtl/>
          <w:lang w:eastAsia="he-IL"/>
        </w:rPr>
        <w:t>הנתונים מראים את זה, המידע המודיעיני</w:t>
      </w:r>
      <w:bookmarkStart w:id="4007" w:name="_ETM_Q1_6551588"/>
      <w:bookmarkStart w:id="4008" w:name="_ETM_Q1_6547343"/>
      <w:bookmarkEnd w:id="4007"/>
      <w:bookmarkEnd w:id="4008"/>
      <w:r w:rsidR="00EE66B3">
        <w:rPr>
          <w:rFonts w:hint="cs"/>
          <w:rtl/>
          <w:lang w:eastAsia="he-IL"/>
        </w:rPr>
        <w:t xml:space="preserve"> מראה את זה, וכולנו</w:t>
      </w:r>
      <w:bookmarkStart w:id="4009" w:name="_ETM_Q1_6554761"/>
      <w:bookmarkEnd w:id="4009"/>
      <w:r w:rsidR="00EE66B3">
        <w:rPr>
          <w:rFonts w:hint="cs"/>
          <w:rtl/>
          <w:lang w:eastAsia="he-IL"/>
        </w:rPr>
        <w:t xml:space="preserve"> חיים ברחובות, אנחנו רואים את זה, אנחנו מרגישים את זה.</w:t>
      </w:r>
      <w:bookmarkStart w:id="4010" w:name="_ETM_Q1_6551443"/>
      <w:bookmarkEnd w:id="4010"/>
    </w:p>
    <w:p w14:paraId="37679BD6" w14:textId="77777777" w:rsidR="004751D6" w:rsidRDefault="004751D6" w:rsidP="00625767">
      <w:pPr>
        <w:rPr>
          <w:rtl/>
          <w:lang w:eastAsia="he-IL"/>
        </w:rPr>
      </w:pPr>
      <w:bookmarkStart w:id="4011" w:name="_ETM_Q1_6558259"/>
      <w:bookmarkStart w:id="4012" w:name="_ETM_Q1_6558338"/>
      <w:bookmarkStart w:id="4013" w:name="_ETM_Q1_6558360"/>
      <w:bookmarkEnd w:id="4011"/>
      <w:bookmarkEnd w:id="4012"/>
      <w:bookmarkEnd w:id="4013"/>
    </w:p>
    <w:p w14:paraId="3572BA01" w14:textId="77777777" w:rsidR="004751D6" w:rsidRDefault="004751D6" w:rsidP="00625767">
      <w:pPr>
        <w:rPr>
          <w:rtl/>
          <w:lang w:eastAsia="he-IL"/>
        </w:rPr>
      </w:pPr>
      <w:bookmarkStart w:id="4014" w:name="_ETM_Q1_6558413"/>
      <w:bookmarkEnd w:id="4014"/>
      <w:r>
        <w:rPr>
          <w:rFonts w:hint="cs"/>
          <w:rtl/>
          <w:lang w:eastAsia="he-IL"/>
        </w:rPr>
        <w:t>אז לגבי אירועים של סכסוך אפילו של</w:t>
      </w:r>
      <w:bookmarkStart w:id="4015" w:name="_ETM_Q1_6569753"/>
      <w:bookmarkEnd w:id="4015"/>
      <w:r>
        <w:rPr>
          <w:rFonts w:hint="cs"/>
          <w:rtl/>
          <w:lang w:eastAsia="he-IL"/>
        </w:rPr>
        <w:t xml:space="preserve"> מאתיים שקל, גם זה גרם לנו </w:t>
      </w:r>
      <w:bookmarkStart w:id="4016" w:name="_ETM_Q1_6568999"/>
      <w:bookmarkEnd w:id="4016"/>
      <w:r>
        <w:rPr>
          <w:rFonts w:hint="cs"/>
          <w:rtl/>
          <w:lang w:eastAsia="he-IL"/>
        </w:rPr>
        <w:t>לאירוע רצח. סכסוך של</w:t>
      </w:r>
      <w:bookmarkStart w:id="4017" w:name="_ETM_Q1_6574582"/>
      <w:bookmarkEnd w:id="4017"/>
      <w:r>
        <w:rPr>
          <w:rFonts w:hint="cs"/>
          <w:rtl/>
          <w:lang w:eastAsia="he-IL"/>
        </w:rPr>
        <w:t xml:space="preserve"> מאתיים שקל, אחרי שבוע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שבועיים </w:t>
      </w:r>
      <w:bookmarkStart w:id="4018" w:name="_ETM_Q1_6574812"/>
      <w:bookmarkEnd w:id="4018"/>
      <w:r>
        <w:rPr>
          <w:rFonts w:hint="cs"/>
          <w:rtl/>
          <w:lang w:eastAsia="he-IL"/>
        </w:rPr>
        <w:t xml:space="preserve">הוביל לאירוע רצח. אז </w:t>
      </w:r>
      <w:bookmarkStart w:id="4019" w:name="_ETM_Q1_6578511"/>
      <w:bookmarkEnd w:id="4019"/>
      <w:r>
        <w:rPr>
          <w:rFonts w:hint="cs"/>
          <w:rtl/>
          <w:lang w:eastAsia="he-IL"/>
        </w:rPr>
        <w:t>אנחנו מחקים את זה</w:t>
      </w:r>
      <w:bookmarkStart w:id="4020" w:name="_ETM_Q1_6575767"/>
      <w:bookmarkEnd w:id="4020"/>
      <w:r>
        <w:rPr>
          <w:rFonts w:hint="cs"/>
          <w:rtl/>
          <w:lang w:eastAsia="he-IL"/>
        </w:rPr>
        <w:t xml:space="preserve">. </w:t>
      </w:r>
    </w:p>
    <w:p w14:paraId="4A0BEAE7" w14:textId="77777777" w:rsidR="004751D6" w:rsidRDefault="004751D6" w:rsidP="00625767">
      <w:pPr>
        <w:rPr>
          <w:rtl/>
          <w:lang w:eastAsia="he-IL"/>
        </w:rPr>
      </w:pPr>
    </w:p>
    <w:p w14:paraId="47D65B09" w14:textId="3F23915D" w:rsidR="004751D6" w:rsidRDefault="004751D6" w:rsidP="00625767">
      <w:pPr>
        <w:rPr>
          <w:rtl/>
          <w:lang w:eastAsia="he-IL"/>
        </w:rPr>
      </w:pPr>
      <w:bookmarkStart w:id="4021" w:name="_ETM_Q1_6589536"/>
      <w:bookmarkEnd w:id="4021"/>
      <w:r>
        <w:rPr>
          <w:rFonts w:hint="cs"/>
          <w:rtl/>
          <w:lang w:eastAsia="he-IL"/>
        </w:rPr>
        <w:t>יש האירועים האלה שדיברתי עליהם עכשיו,</w:t>
      </w:r>
      <w:bookmarkStart w:id="4022" w:name="_ETM_Q1_6583582"/>
      <w:bookmarkEnd w:id="4022"/>
      <w:r>
        <w:rPr>
          <w:rFonts w:hint="cs"/>
          <w:rtl/>
          <w:lang w:eastAsia="he-IL"/>
        </w:rPr>
        <w:t xml:space="preserve"> ויש האירועים הקשים, הכבדים, של ארגוני </w:t>
      </w:r>
      <w:bookmarkStart w:id="4023" w:name="_ETM_Q1_6582934"/>
      <w:bookmarkEnd w:id="4023"/>
      <w:r>
        <w:rPr>
          <w:rFonts w:hint="cs"/>
          <w:rtl/>
          <w:lang w:eastAsia="he-IL"/>
        </w:rPr>
        <w:t xml:space="preserve">הפשיעה, של הכנופיות, ששם </w:t>
      </w:r>
      <w:bookmarkStart w:id="4024" w:name="_ETM_Q1_6587754"/>
      <w:bookmarkEnd w:id="4024"/>
      <w:r>
        <w:rPr>
          <w:rFonts w:hint="cs"/>
          <w:rtl/>
          <w:lang w:eastAsia="he-IL"/>
        </w:rPr>
        <w:t xml:space="preserve">אנחנו משקיעים את מרב המאמצים שלנו במסגרת "מסלול ירוק". שם </w:t>
      </w:r>
      <w:bookmarkStart w:id="4025" w:name="_ETM_Q1_6593880"/>
      <w:bookmarkEnd w:id="4025"/>
      <w:r>
        <w:rPr>
          <w:rFonts w:hint="cs"/>
          <w:rtl/>
          <w:lang w:eastAsia="he-IL"/>
        </w:rPr>
        <w:t xml:space="preserve">סומנו </w:t>
      </w:r>
      <w:bookmarkStart w:id="4026" w:name="_ETM_Q1_6590643"/>
      <w:bookmarkEnd w:id="4026"/>
      <w:r>
        <w:rPr>
          <w:rFonts w:hint="cs"/>
          <w:rtl/>
          <w:lang w:eastAsia="he-IL"/>
        </w:rPr>
        <w:t xml:space="preserve">היעדים הבכירים שמשויכים לסכסוכים המדממים האלה, שם סומנו יעדי </w:t>
      </w:r>
      <w:bookmarkStart w:id="4027" w:name="_ETM_Q1_6600244"/>
      <w:bookmarkEnd w:id="4027"/>
      <w:r>
        <w:rPr>
          <w:rFonts w:hint="cs"/>
          <w:rtl/>
          <w:lang w:eastAsia="he-IL"/>
        </w:rPr>
        <w:t xml:space="preserve">מקום, יש לנו עשרה יעדי מקום, ששם </w:t>
      </w:r>
      <w:bookmarkStart w:id="4028" w:name="_ETM_Q1_6599936"/>
      <w:bookmarkEnd w:id="4028"/>
      <w:r>
        <w:rPr>
          <w:rFonts w:hint="cs"/>
          <w:rtl/>
          <w:lang w:eastAsia="he-IL"/>
        </w:rPr>
        <w:t xml:space="preserve">בעיקר אנחנו </w:t>
      </w:r>
      <w:bookmarkStart w:id="4029" w:name="_ETM_Q1_6602191"/>
      <w:bookmarkEnd w:id="4029"/>
      <w:r>
        <w:rPr>
          <w:rFonts w:hint="cs"/>
          <w:rtl/>
          <w:lang w:eastAsia="he-IL"/>
        </w:rPr>
        <w:t xml:space="preserve">מפעילים את הכוחות </w:t>
      </w:r>
      <w:proofErr w:type="spellStart"/>
      <w:r>
        <w:rPr>
          <w:rFonts w:hint="cs"/>
          <w:rtl/>
          <w:lang w:eastAsia="he-IL"/>
        </w:rPr>
        <w:t>האג"מיים</w:t>
      </w:r>
      <w:proofErr w:type="spellEnd"/>
      <w:r>
        <w:rPr>
          <w:rFonts w:hint="cs"/>
          <w:rtl/>
          <w:lang w:eastAsia="he-IL"/>
        </w:rPr>
        <w:t xml:space="preserve"> שלנו, פחות את הכוחות החכמים. הכוחות </w:t>
      </w:r>
      <w:bookmarkStart w:id="4030" w:name="_ETM_Q1_6610920"/>
      <w:bookmarkEnd w:id="4030"/>
      <w:r>
        <w:rPr>
          <w:rFonts w:hint="cs"/>
          <w:rtl/>
          <w:lang w:eastAsia="he-IL"/>
        </w:rPr>
        <w:t>החכמים</w:t>
      </w:r>
      <w:bookmarkStart w:id="4031" w:name="_ETM_Q1_6607100"/>
      <w:bookmarkEnd w:id="4031"/>
      <w:r>
        <w:rPr>
          <w:rFonts w:hint="cs"/>
          <w:rtl/>
          <w:lang w:eastAsia="he-IL"/>
        </w:rPr>
        <w:t>, סליחה שאני מבדיל במונח הזה, זה יותר אמצעים טכנולוגיים,</w:t>
      </w:r>
      <w:bookmarkStart w:id="4032" w:name="_ETM_Q1_6614321"/>
      <w:bookmarkEnd w:id="4032"/>
      <w:r>
        <w:rPr>
          <w:rFonts w:hint="cs"/>
          <w:rtl/>
          <w:lang w:eastAsia="he-IL"/>
        </w:rPr>
        <w:t xml:space="preserve"> יחידות סמויות, יחידות חשאיות ופעילות כזו או אחרת</w:t>
      </w:r>
      <w:bookmarkStart w:id="4033" w:name="_ETM_Q1_6614565"/>
      <w:bookmarkEnd w:id="4033"/>
      <w:r>
        <w:rPr>
          <w:rFonts w:hint="cs"/>
          <w:rtl/>
          <w:lang w:eastAsia="he-IL"/>
        </w:rPr>
        <w:t xml:space="preserve">. וארגוני הפשיעה, </w:t>
      </w:r>
      <w:bookmarkStart w:id="4034" w:name="_ETM_Q1_6618760"/>
      <w:bookmarkEnd w:id="4034"/>
      <w:r>
        <w:rPr>
          <w:rFonts w:hint="cs"/>
          <w:rtl/>
          <w:lang w:eastAsia="he-IL"/>
        </w:rPr>
        <w:t>זה הרוב השלישי של "מסלול ירוק"</w:t>
      </w:r>
      <w:bookmarkStart w:id="4035" w:name="_ETM_Q1_6618700"/>
      <w:bookmarkEnd w:id="4035"/>
      <w:r>
        <w:rPr>
          <w:rFonts w:hint="cs"/>
          <w:rtl/>
          <w:lang w:eastAsia="he-IL"/>
        </w:rPr>
        <w:t>. יעדים, יעדי מקום וארגוני</w:t>
      </w:r>
      <w:bookmarkStart w:id="4036" w:name="_ETM_Q1_6622918"/>
      <w:bookmarkEnd w:id="4036"/>
      <w:r>
        <w:rPr>
          <w:rFonts w:hint="cs"/>
          <w:rtl/>
          <w:lang w:eastAsia="he-IL"/>
        </w:rPr>
        <w:t xml:space="preserve"> פשיעה.</w:t>
      </w:r>
    </w:p>
    <w:p w14:paraId="7150CE10" w14:textId="77777777" w:rsidR="004751D6" w:rsidRDefault="004751D6" w:rsidP="00625767">
      <w:pPr>
        <w:rPr>
          <w:rtl/>
          <w:lang w:eastAsia="he-IL"/>
        </w:rPr>
      </w:pPr>
      <w:bookmarkStart w:id="4037" w:name="_ETM_Q1_6623927"/>
      <w:bookmarkStart w:id="4038" w:name="_ETM_Q1_6623993"/>
      <w:bookmarkEnd w:id="4037"/>
      <w:bookmarkEnd w:id="4038"/>
    </w:p>
    <w:p w14:paraId="08A2360A" w14:textId="406F4B1D" w:rsidR="004751D6" w:rsidRDefault="004751D6" w:rsidP="00625767">
      <w:pPr>
        <w:rPr>
          <w:rtl/>
          <w:lang w:eastAsia="he-IL"/>
        </w:rPr>
      </w:pPr>
      <w:bookmarkStart w:id="4039" w:name="_ETM_Q1_6624042"/>
      <w:bookmarkStart w:id="4040" w:name="_ETM_Q1_6624090"/>
      <w:bookmarkEnd w:id="4039"/>
      <w:bookmarkEnd w:id="4040"/>
      <w:r>
        <w:rPr>
          <w:rFonts w:hint="cs"/>
          <w:rtl/>
          <w:lang w:eastAsia="he-IL"/>
        </w:rPr>
        <w:t xml:space="preserve">ארגוני פשיעה, היחידות הטובות ביותר </w:t>
      </w:r>
      <w:bookmarkStart w:id="4041" w:name="_ETM_Q1_6623282"/>
      <w:bookmarkStart w:id="4042" w:name="_ETM_Q1_6619844"/>
      <w:bookmarkEnd w:id="4041"/>
      <w:bookmarkEnd w:id="4042"/>
      <w:r w:rsidR="0080689D">
        <w:rPr>
          <w:rFonts w:hint="cs"/>
          <w:rtl/>
          <w:lang w:eastAsia="he-IL"/>
        </w:rPr>
        <w:t>במשטרת ישראל</w:t>
      </w:r>
      <w:r w:rsidR="0078689F">
        <w:rPr>
          <w:rFonts w:hint="cs"/>
          <w:rtl/>
          <w:lang w:eastAsia="he-IL"/>
        </w:rPr>
        <w:t xml:space="preserve"> הן אלה </w:t>
      </w:r>
      <w:bookmarkStart w:id="4043" w:name="_ETM_Q1_6628224"/>
      <w:bookmarkEnd w:id="4043"/>
      <w:r w:rsidR="0078689F">
        <w:rPr>
          <w:rFonts w:hint="cs"/>
          <w:rtl/>
          <w:lang w:eastAsia="he-IL"/>
        </w:rPr>
        <w:t xml:space="preserve">שמטפלות בארגוני הפשיעה. זה </w:t>
      </w:r>
      <w:proofErr w:type="spellStart"/>
      <w:r w:rsidR="0078689F">
        <w:rPr>
          <w:rFonts w:hint="cs"/>
          <w:rtl/>
          <w:lang w:eastAsia="he-IL"/>
        </w:rPr>
        <w:t>הימ"רים</w:t>
      </w:r>
      <w:proofErr w:type="spellEnd"/>
      <w:r w:rsidR="0078689F">
        <w:rPr>
          <w:rFonts w:hint="cs"/>
          <w:rtl/>
          <w:lang w:eastAsia="he-IL"/>
        </w:rPr>
        <w:t xml:space="preserve"> המחוזיים</w:t>
      </w:r>
      <w:bookmarkStart w:id="4044" w:name="_ETM_Q1_6628824"/>
      <w:bookmarkEnd w:id="4044"/>
      <w:r w:rsidR="0078689F">
        <w:rPr>
          <w:rFonts w:hint="cs"/>
          <w:rtl/>
          <w:lang w:eastAsia="he-IL"/>
        </w:rPr>
        <w:t xml:space="preserve"> ביחידות הארציות בלהב 433. </w:t>
      </w:r>
      <w:bookmarkStart w:id="4045" w:name="_ETM_Q1_6635764"/>
      <w:bookmarkEnd w:id="4045"/>
      <w:r w:rsidR="0078689F">
        <w:rPr>
          <w:rFonts w:hint="cs"/>
          <w:rtl/>
          <w:lang w:eastAsia="he-IL"/>
        </w:rPr>
        <w:t>היחידות הטובות</w:t>
      </w:r>
      <w:bookmarkStart w:id="4046" w:name="_ETM_Q1_6632324"/>
      <w:bookmarkEnd w:id="4046"/>
      <w:r w:rsidR="0078689F">
        <w:rPr>
          <w:rFonts w:hint="cs"/>
          <w:rtl/>
          <w:lang w:eastAsia="he-IL"/>
        </w:rPr>
        <w:t xml:space="preserve"> ביותר, האנשים הטובים ביותר, המומחים ביותר, לתחום</w:t>
      </w:r>
      <w:bookmarkStart w:id="4047" w:name="_ETM_Q1_6640093"/>
      <w:bookmarkEnd w:id="4047"/>
      <w:r w:rsidR="0078689F">
        <w:rPr>
          <w:rFonts w:hint="cs"/>
          <w:rtl/>
          <w:lang w:eastAsia="he-IL"/>
        </w:rPr>
        <w:t xml:space="preserve"> הזה. זה מה שיש לנו. ואני יודע, אני מכיר קצת</w:t>
      </w:r>
      <w:bookmarkStart w:id="4048" w:name="_ETM_Q1_6645205"/>
      <w:bookmarkEnd w:id="4048"/>
      <w:r w:rsidR="0078689F">
        <w:rPr>
          <w:rFonts w:hint="cs"/>
          <w:rtl/>
          <w:lang w:eastAsia="he-IL"/>
        </w:rPr>
        <w:t xml:space="preserve"> משטרה, אני גם רואה תקופות של עליות, של ירידות, של</w:t>
      </w:r>
      <w:bookmarkStart w:id="4049" w:name="_ETM_Q1_6650635"/>
      <w:bookmarkEnd w:id="4049"/>
      <w:r w:rsidR="0078689F">
        <w:rPr>
          <w:rFonts w:hint="cs"/>
          <w:rtl/>
          <w:lang w:eastAsia="he-IL"/>
        </w:rPr>
        <w:t xml:space="preserve"> קצת יותר טוב, קצת פחות טוב, אז אני אומר, 2022</w:t>
      </w:r>
      <w:bookmarkStart w:id="4050" w:name="_ETM_Q1_6656365"/>
      <w:bookmarkEnd w:id="4050"/>
      <w:r w:rsidR="0078689F">
        <w:rPr>
          <w:rFonts w:hint="cs"/>
          <w:rtl/>
          <w:lang w:eastAsia="he-IL"/>
        </w:rPr>
        <w:t xml:space="preserve"> הסתיימה כשנה טובה מבחינת קורבנות הרצח. כרגע אנחנו בעלייה לא </w:t>
      </w:r>
      <w:bookmarkStart w:id="4051" w:name="_ETM_Q1_6663428"/>
      <w:bookmarkEnd w:id="4051"/>
      <w:r w:rsidR="0078689F">
        <w:rPr>
          <w:rFonts w:hint="cs"/>
          <w:rtl/>
          <w:lang w:eastAsia="he-IL"/>
        </w:rPr>
        <w:t>טובה, אבל אנחנו ממשיכים לעשות את מה שאנחנו עושים</w:t>
      </w:r>
      <w:bookmarkStart w:id="4052" w:name="_ETM_Q1_6665110"/>
      <w:bookmarkStart w:id="4053" w:name="_ETM_Q1_6660573"/>
      <w:bookmarkEnd w:id="4052"/>
      <w:bookmarkEnd w:id="4053"/>
      <w:r w:rsidR="0078689F">
        <w:rPr>
          <w:rFonts w:hint="cs"/>
          <w:rtl/>
          <w:lang w:eastAsia="he-IL"/>
        </w:rPr>
        <w:t xml:space="preserve"> גם </w:t>
      </w:r>
      <w:bookmarkStart w:id="4054" w:name="_ETM_Q1_6664783"/>
      <w:bookmarkEnd w:id="4054"/>
      <w:r w:rsidR="0078689F">
        <w:rPr>
          <w:rFonts w:hint="cs"/>
          <w:rtl/>
          <w:lang w:eastAsia="he-IL"/>
        </w:rPr>
        <w:t>בהקשר ל"מסלול ירוק", וגם לא.</w:t>
      </w:r>
    </w:p>
    <w:p w14:paraId="3142C72F" w14:textId="77777777" w:rsidR="0078689F" w:rsidRDefault="0078689F" w:rsidP="00625767">
      <w:pPr>
        <w:rPr>
          <w:rtl/>
          <w:lang w:eastAsia="he-IL"/>
        </w:rPr>
      </w:pPr>
      <w:bookmarkStart w:id="4055" w:name="_ETM_Q1_6669232"/>
      <w:bookmarkStart w:id="4056" w:name="_ETM_Q1_6669292"/>
      <w:bookmarkEnd w:id="4055"/>
      <w:bookmarkEnd w:id="4056"/>
    </w:p>
    <w:p w14:paraId="247806FF" w14:textId="77777777" w:rsidR="000E52E2" w:rsidRDefault="0078689F" w:rsidP="00625767">
      <w:pPr>
        <w:rPr>
          <w:rtl/>
          <w:lang w:eastAsia="he-IL"/>
        </w:rPr>
      </w:pPr>
      <w:bookmarkStart w:id="4057" w:name="_ETM_Q1_6669342"/>
      <w:bookmarkStart w:id="4058" w:name="_ETM_Q1_6669390"/>
      <w:bookmarkEnd w:id="4057"/>
      <w:bookmarkEnd w:id="4058"/>
      <w:r>
        <w:rPr>
          <w:rFonts w:hint="cs"/>
          <w:rtl/>
          <w:lang w:eastAsia="he-IL"/>
        </w:rPr>
        <w:t xml:space="preserve">אני יכול לציין, רק בחודש האחרון </w:t>
      </w:r>
      <w:bookmarkStart w:id="4059" w:name="_ETM_Q1_6673104"/>
      <w:bookmarkEnd w:id="4059"/>
      <w:r>
        <w:rPr>
          <w:rFonts w:hint="cs"/>
          <w:rtl/>
          <w:lang w:eastAsia="he-IL"/>
        </w:rPr>
        <w:t xml:space="preserve">שלושה מבצעים ממוקדים בהחלטת מפכ"ל לחיפוש ותפיסות אמל"ח ועבריינים. בכל </w:t>
      </w:r>
      <w:bookmarkStart w:id="4060" w:name="_ETM_Q1_6681296"/>
      <w:bookmarkEnd w:id="4060"/>
      <w:r>
        <w:rPr>
          <w:rFonts w:hint="cs"/>
          <w:rtl/>
          <w:lang w:eastAsia="he-IL"/>
        </w:rPr>
        <w:t>יום כזה יותר מ-1</w:t>
      </w:r>
      <w:bookmarkStart w:id="4061" w:name="_ETM_Q1_6679065"/>
      <w:bookmarkEnd w:id="4061"/>
      <w:r>
        <w:rPr>
          <w:rFonts w:hint="cs"/>
          <w:rtl/>
          <w:lang w:eastAsia="he-IL"/>
        </w:rPr>
        <w:t>60 חיפושים, ביום אחד. 160 חיפושים בכל</w:t>
      </w:r>
      <w:bookmarkStart w:id="4062" w:name="_ETM_Q1_6687073"/>
      <w:bookmarkEnd w:id="4062"/>
      <w:r>
        <w:rPr>
          <w:rFonts w:hint="cs"/>
          <w:rtl/>
          <w:lang w:eastAsia="he-IL"/>
        </w:rPr>
        <w:t xml:space="preserve"> הארץ. ו</w:t>
      </w:r>
      <w:bookmarkStart w:id="4063" w:name="_ETM_Q1_6685549"/>
      <w:bookmarkStart w:id="4064" w:name="_ETM_Q1_6683227"/>
      <w:bookmarkEnd w:id="4063"/>
      <w:bookmarkEnd w:id="4064"/>
      <w:r>
        <w:rPr>
          <w:rFonts w:hint="cs"/>
          <w:rtl/>
          <w:lang w:eastAsia="he-IL"/>
        </w:rPr>
        <w:t>זה אני מדבר כמבצעים ממוקדים,</w:t>
      </w:r>
      <w:bookmarkStart w:id="4065" w:name="_ETM_Q1_6688827"/>
      <w:bookmarkEnd w:id="4065"/>
      <w:r>
        <w:rPr>
          <w:rFonts w:hint="cs"/>
          <w:rtl/>
          <w:lang w:eastAsia="he-IL"/>
        </w:rPr>
        <w:t xml:space="preserve"> ארציים. אני לא מדבר על המבצעים המחוזיים, או תחנה, או </w:t>
      </w:r>
      <w:bookmarkStart w:id="4066" w:name="_ETM_Q1_6696445"/>
      <w:bookmarkEnd w:id="4066"/>
      <w:proofErr w:type="spellStart"/>
      <w:r>
        <w:rPr>
          <w:rFonts w:hint="cs"/>
          <w:rtl/>
          <w:lang w:eastAsia="he-IL"/>
        </w:rPr>
        <w:t>ימ"ר</w:t>
      </w:r>
      <w:proofErr w:type="spellEnd"/>
      <w:r>
        <w:rPr>
          <w:rFonts w:hint="cs"/>
          <w:rtl/>
          <w:lang w:eastAsia="he-IL"/>
        </w:rPr>
        <w:t xml:space="preserve"> שעוש</w:t>
      </w:r>
      <w:bookmarkStart w:id="4067" w:name="_ETM_Q1_6693724"/>
      <w:bookmarkEnd w:id="4067"/>
      <w:r>
        <w:rPr>
          <w:rFonts w:hint="cs"/>
          <w:rtl/>
          <w:lang w:eastAsia="he-IL"/>
        </w:rPr>
        <w:t xml:space="preserve">ה בשגרה שלו וביום-יום שלו. </w:t>
      </w:r>
    </w:p>
    <w:p w14:paraId="46AE82E9" w14:textId="77777777" w:rsidR="000E52E2" w:rsidRDefault="000E52E2" w:rsidP="00625767">
      <w:pPr>
        <w:rPr>
          <w:rtl/>
          <w:lang w:eastAsia="he-IL"/>
        </w:rPr>
      </w:pPr>
    </w:p>
    <w:p w14:paraId="54484778" w14:textId="13F6582D" w:rsidR="0078689F" w:rsidRDefault="0078689F" w:rsidP="00625767">
      <w:pPr>
        <w:rPr>
          <w:rtl/>
          <w:lang w:eastAsia="he-IL"/>
        </w:rPr>
      </w:pPr>
      <w:bookmarkStart w:id="4068" w:name="_ETM_Q1_6710484"/>
      <w:bookmarkEnd w:id="4068"/>
      <w:r>
        <w:rPr>
          <w:rFonts w:hint="cs"/>
          <w:rtl/>
          <w:lang w:eastAsia="he-IL"/>
        </w:rPr>
        <w:t>לגבי תיקי רצח</w:t>
      </w:r>
      <w:bookmarkStart w:id="4069" w:name="_ETM_Q1_6700954"/>
      <w:bookmarkEnd w:id="4069"/>
      <w:r>
        <w:rPr>
          <w:rFonts w:hint="cs"/>
          <w:rtl/>
          <w:lang w:eastAsia="he-IL"/>
        </w:rPr>
        <w:t xml:space="preserve"> ופענוח</w:t>
      </w:r>
      <w:bookmarkStart w:id="4070" w:name="_ETM_Q1_6696795"/>
      <w:bookmarkEnd w:id="4070"/>
      <w:r>
        <w:rPr>
          <w:rFonts w:hint="cs"/>
          <w:rtl/>
          <w:lang w:eastAsia="he-IL"/>
        </w:rPr>
        <w:t xml:space="preserve">, אמר את זה יגאל, לכל תיק רצח, וגם </w:t>
      </w:r>
      <w:proofErr w:type="spellStart"/>
      <w:r>
        <w:rPr>
          <w:rFonts w:hint="cs"/>
          <w:rtl/>
          <w:lang w:eastAsia="he-IL"/>
        </w:rPr>
        <w:t>הרמ"ז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71" w:name="_ETM_Q1_6705286"/>
      <w:bookmarkEnd w:id="4071"/>
      <w:r>
        <w:rPr>
          <w:rFonts w:hint="cs"/>
          <w:rtl/>
          <w:lang w:eastAsia="he-IL"/>
        </w:rPr>
        <w:t xml:space="preserve">שלי לשעבר אמר, לכל תיק רצח יש אימא ואבא. לעולם </w:t>
      </w:r>
      <w:bookmarkStart w:id="4072" w:name="_ETM_Q1_6710732"/>
      <w:bookmarkEnd w:id="4072"/>
      <w:r>
        <w:rPr>
          <w:rFonts w:hint="cs"/>
          <w:rtl/>
          <w:lang w:eastAsia="he-IL"/>
        </w:rPr>
        <w:t>תיק רצח לא ייסגר. לעולם הוא לא ייסגר.</w:t>
      </w:r>
      <w:r w:rsidR="00896124">
        <w:rPr>
          <w:rFonts w:hint="cs"/>
          <w:rtl/>
          <w:lang w:eastAsia="he-IL"/>
        </w:rPr>
        <w:t xml:space="preserve"> דיבר על</w:t>
      </w:r>
      <w:bookmarkStart w:id="4073" w:name="_ETM_Q1_6715970"/>
      <w:bookmarkEnd w:id="4073"/>
      <w:r w:rsidR="00896124">
        <w:rPr>
          <w:rFonts w:hint="cs"/>
          <w:rtl/>
          <w:lang w:eastAsia="he-IL"/>
        </w:rPr>
        <w:t xml:space="preserve"> שני תיקים שרדפו אותנו שנים ארוכות, וכל שוטר </w:t>
      </w:r>
      <w:bookmarkStart w:id="4074" w:name="_ETM_Q1_6722608"/>
      <w:bookmarkEnd w:id="4074"/>
      <w:r w:rsidR="00896124">
        <w:rPr>
          <w:rFonts w:hint="cs"/>
          <w:rtl/>
          <w:lang w:eastAsia="he-IL"/>
        </w:rPr>
        <w:t>מחוז ירושלים</w:t>
      </w:r>
      <w:bookmarkStart w:id="4075" w:name="_ETM_Q1_6718775"/>
      <w:bookmarkEnd w:id="4075"/>
      <w:r w:rsidR="00896124">
        <w:rPr>
          <w:rFonts w:hint="cs"/>
          <w:rtl/>
          <w:lang w:eastAsia="he-IL"/>
        </w:rPr>
        <w:t xml:space="preserve">, התיק הזה יש לו פה, גם אם הוא </w:t>
      </w:r>
      <w:bookmarkStart w:id="4076" w:name="_ETM_Q1_6722887"/>
      <w:bookmarkEnd w:id="4076"/>
      <w:r w:rsidR="00896124">
        <w:rPr>
          <w:rFonts w:hint="cs"/>
          <w:rtl/>
          <w:lang w:eastAsia="he-IL"/>
        </w:rPr>
        <w:t xml:space="preserve">אחראי על התיק. וכל תיק רצח, יש לו אחראי גם </w:t>
      </w:r>
      <w:bookmarkStart w:id="4077" w:name="_ETM_Q1_6728783"/>
      <w:bookmarkEnd w:id="4077"/>
      <w:r w:rsidR="00896124">
        <w:rPr>
          <w:rFonts w:hint="cs"/>
          <w:rtl/>
          <w:lang w:eastAsia="he-IL"/>
        </w:rPr>
        <w:t xml:space="preserve">לשנים הבאות, עד שהוא יפוענח. ותיקי רצח, במיוחד בארגוני הפשיעה </w:t>
      </w:r>
      <w:bookmarkStart w:id="4078" w:name="_ETM_Q1_6735515"/>
      <w:bookmarkEnd w:id="4078"/>
      <w:r w:rsidR="00896124">
        <w:rPr>
          <w:rFonts w:hint="cs"/>
          <w:rtl/>
          <w:lang w:eastAsia="he-IL"/>
        </w:rPr>
        <w:t xml:space="preserve">ובכנופיות הפשיעה, הם תיקים קשים לפענוח, אין מה לעשות. תיקים </w:t>
      </w:r>
      <w:bookmarkStart w:id="4079" w:name="_ETM_Q1_6743497"/>
      <w:bookmarkEnd w:id="4079"/>
      <w:r w:rsidR="00896124">
        <w:rPr>
          <w:rFonts w:hint="cs"/>
          <w:rtl/>
          <w:lang w:eastAsia="he-IL"/>
        </w:rPr>
        <w:t xml:space="preserve">קשים לפענוח. </w:t>
      </w:r>
      <w:bookmarkStart w:id="4080" w:name="_ETM_Q1_6741094"/>
      <w:bookmarkEnd w:id="4080"/>
      <w:r w:rsidR="00896124">
        <w:rPr>
          <w:rFonts w:hint="cs"/>
          <w:rtl/>
          <w:lang w:eastAsia="he-IL"/>
        </w:rPr>
        <w:t>אבל בסוף גם עם זה אנחנו נתמודד.</w:t>
      </w:r>
      <w:bookmarkStart w:id="4081" w:name="_ETM_Q1_6746303"/>
      <w:bookmarkEnd w:id="4081"/>
    </w:p>
    <w:p w14:paraId="408463E2" w14:textId="77777777" w:rsidR="00FD30CC" w:rsidRDefault="00FD30CC" w:rsidP="00625767">
      <w:pPr>
        <w:rPr>
          <w:rtl/>
          <w:lang w:eastAsia="he-IL"/>
        </w:rPr>
      </w:pPr>
    </w:p>
    <w:p w14:paraId="2DC654EE" w14:textId="56EA89CA" w:rsidR="00FD30CC" w:rsidRDefault="00FD30CC" w:rsidP="00625767">
      <w:pPr>
        <w:rPr>
          <w:rtl/>
          <w:lang w:eastAsia="he-IL"/>
        </w:rPr>
      </w:pPr>
      <w:bookmarkStart w:id="4082" w:name="_ETM_Q1_6746561"/>
      <w:bookmarkStart w:id="4083" w:name="_ETM_Q1_6746578"/>
      <w:bookmarkStart w:id="4084" w:name="_ETM_Q1_6746617"/>
      <w:bookmarkEnd w:id="4082"/>
      <w:bookmarkEnd w:id="4083"/>
      <w:bookmarkEnd w:id="4084"/>
      <w:r>
        <w:rPr>
          <w:rFonts w:hint="cs"/>
          <w:rtl/>
          <w:lang w:eastAsia="he-IL"/>
        </w:rPr>
        <w:t xml:space="preserve">אנחנו הגדלנו </w:t>
      </w:r>
      <w:bookmarkStart w:id="4085" w:name="_ETM_Q1_6748460"/>
      <w:bookmarkEnd w:id="4085"/>
      <w:r>
        <w:rPr>
          <w:rFonts w:hint="cs"/>
          <w:rtl/>
          <w:lang w:eastAsia="he-IL"/>
        </w:rPr>
        <w:t xml:space="preserve">את הפעלת הסוכנים בתחום סחר באמל"ח. אני אומר עוד </w:t>
      </w:r>
      <w:bookmarkStart w:id="4086" w:name="_ETM_Q1_6755855"/>
      <w:bookmarkEnd w:id="4086"/>
      <w:r>
        <w:rPr>
          <w:rFonts w:hint="cs"/>
          <w:rtl/>
          <w:lang w:eastAsia="he-IL"/>
        </w:rPr>
        <w:t xml:space="preserve">פעם, יחידת </w:t>
      </w:r>
      <w:bookmarkStart w:id="4087" w:name="_ETM_Q1_6756098"/>
      <w:bookmarkEnd w:id="4087"/>
      <w:proofErr w:type="spellStart"/>
      <w:r>
        <w:rPr>
          <w:rFonts w:hint="cs"/>
          <w:rtl/>
          <w:lang w:eastAsia="he-IL"/>
        </w:rPr>
        <w:t>יג"י</w:t>
      </w:r>
      <w:bookmarkStart w:id="4088" w:name="_ETM_Q1_6755480"/>
      <w:bookmarkEnd w:id="4088"/>
      <w:proofErr w:type="spellEnd"/>
      <w:r>
        <w:rPr>
          <w:rFonts w:hint="cs"/>
          <w:rtl/>
          <w:lang w:eastAsia="he-IL"/>
        </w:rPr>
        <w:t xml:space="preserve"> זה אירוע מצוין, אם הוא יצא לפועל.</w:t>
      </w:r>
      <w:bookmarkStart w:id="4089" w:name="_ETM_Q1_6760301"/>
      <w:bookmarkEnd w:id="4089"/>
      <w:r>
        <w:rPr>
          <w:rFonts w:hint="cs"/>
          <w:rtl/>
          <w:lang w:eastAsia="he-IL"/>
        </w:rPr>
        <w:t xml:space="preserve"> האמצעים הטכנולוגיים, אי אפשר להרחיב</w:t>
      </w:r>
      <w:bookmarkStart w:id="4090" w:name="_ETM_Q1_6760141"/>
      <w:bookmarkEnd w:id="4090"/>
      <w:r>
        <w:rPr>
          <w:rFonts w:hint="cs"/>
          <w:rtl/>
          <w:lang w:eastAsia="he-IL"/>
        </w:rPr>
        <w:t xml:space="preserve">, זה קיים. הפיל בחדר, </w:t>
      </w:r>
      <w:bookmarkStart w:id="4091" w:name="_ETM_Q1_6769272"/>
      <w:bookmarkEnd w:id="4091"/>
      <w:r>
        <w:rPr>
          <w:rFonts w:hint="cs"/>
          <w:rtl/>
          <w:lang w:eastAsia="he-IL"/>
        </w:rPr>
        <w:t>אני שם אותו פה.</w:t>
      </w:r>
      <w:bookmarkStart w:id="4092" w:name="_ETM_Q1_6766106"/>
      <w:bookmarkStart w:id="4093" w:name="_ETM_Q1_6766886"/>
      <w:bookmarkEnd w:id="4092"/>
      <w:bookmarkEnd w:id="4093"/>
    </w:p>
    <w:p w14:paraId="6CED4961" w14:textId="77777777" w:rsidR="00FD30CC" w:rsidRDefault="00FD30CC" w:rsidP="00625767">
      <w:pPr>
        <w:rPr>
          <w:rtl/>
          <w:lang w:eastAsia="he-IL"/>
        </w:rPr>
      </w:pPr>
      <w:bookmarkStart w:id="4094" w:name="_ETM_Q1_6766936"/>
      <w:bookmarkEnd w:id="4094"/>
    </w:p>
    <w:p w14:paraId="31D6AE5B" w14:textId="3D34F491" w:rsidR="00FD30CC" w:rsidRDefault="00FD30CC" w:rsidP="00FD30CC">
      <w:pPr>
        <w:pStyle w:val="af6"/>
        <w:keepNext/>
        <w:rPr>
          <w:rtl/>
        </w:rPr>
      </w:pPr>
      <w:bookmarkStart w:id="4095" w:name="ET_yor_5084_264"/>
      <w:r w:rsidRPr="00FD30C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D30CC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095"/>
    </w:p>
    <w:p w14:paraId="65EFC2DE" w14:textId="77777777" w:rsidR="00FD30CC" w:rsidRDefault="00FD30CC" w:rsidP="00FD30CC">
      <w:pPr>
        <w:pStyle w:val="KeepWithNext"/>
        <w:rPr>
          <w:rtl/>
          <w:lang w:eastAsia="he-IL"/>
        </w:rPr>
      </w:pPr>
    </w:p>
    <w:p w14:paraId="1FCD428E" w14:textId="49CBACD8" w:rsidR="00FD30CC" w:rsidRDefault="00FD30CC" w:rsidP="00FD30CC">
      <w:pPr>
        <w:rPr>
          <w:rtl/>
          <w:lang w:eastAsia="he-IL"/>
        </w:rPr>
      </w:pPr>
      <w:bookmarkStart w:id="4096" w:name="_ETM_Q1_6768540"/>
      <w:bookmarkStart w:id="4097" w:name="_ETM_Q1_6768578"/>
      <w:bookmarkEnd w:id="4096"/>
      <w:bookmarkEnd w:id="4097"/>
      <w:r>
        <w:rPr>
          <w:rFonts w:hint="cs"/>
          <w:rtl/>
          <w:lang w:eastAsia="he-IL"/>
        </w:rPr>
        <w:t xml:space="preserve">תודה. תת-ניצב עזרא, אני רוצה לתת לחברת </w:t>
      </w:r>
      <w:bookmarkStart w:id="4098" w:name="_ETM_Q1_6774105"/>
      <w:bookmarkEnd w:id="4098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סלימאן</w:t>
      </w:r>
      <w:bookmarkStart w:id="4099" w:name="_ETM_Q1_6770654"/>
      <w:bookmarkEnd w:id="4099"/>
      <w:proofErr w:type="spellEnd"/>
      <w:r>
        <w:rPr>
          <w:rFonts w:hint="cs"/>
          <w:rtl/>
          <w:lang w:eastAsia="he-IL"/>
        </w:rPr>
        <w:t>, היא פשוט צריכה לצאת, ברשותך. תודה.</w:t>
      </w:r>
    </w:p>
    <w:p w14:paraId="7E8C2403" w14:textId="77777777" w:rsidR="00FD30CC" w:rsidRDefault="00FD30CC" w:rsidP="00FD30CC">
      <w:pPr>
        <w:rPr>
          <w:rtl/>
          <w:lang w:eastAsia="he-IL"/>
        </w:rPr>
      </w:pPr>
      <w:bookmarkStart w:id="4100" w:name="_ETM_Q1_6777335"/>
      <w:bookmarkStart w:id="4101" w:name="_ETM_Q1_6777390"/>
      <w:bookmarkEnd w:id="4100"/>
      <w:bookmarkEnd w:id="4101"/>
    </w:p>
    <w:p w14:paraId="1B89A6EE" w14:textId="4CDE406D" w:rsidR="00FD30CC" w:rsidRDefault="00FD30CC" w:rsidP="00FD30CC">
      <w:pPr>
        <w:pStyle w:val="a4"/>
        <w:keepNext/>
        <w:rPr>
          <w:rtl/>
        </w:rPr>
      </w:pPr>
      <w:bookmarkStart w:id="4102" w:name="ET_speaker_5761_265"/>
      <w:r w:rsidRPr="00FD30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D30CC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14:paraId="159A0176" w14:textId="77777777" w:rsidR="00FD30CC" w:rsidRDefault="00FD30CC" w:rsidP="00FD30CC">
      <w:pPr>
        <w:pStyle w:val="KeepWithNext"/>
        <w:rPr>
          <w:rtl/>
          <w:lang w:eastAsia="he-IL"/>
        </w:rPr>
      </w:pPr>
    </w:p>
    <w:p w14:paraId="62F4FAFF" w14:textId="33478792" w:rsidR="00FD30CC" w:rsidRDefault="00FD30CC" w:rsidP="00FD30CC">
      <w:pPr>
        <w:rPr>
          <w:rtl/>
          <w:lang w:eastAsia="he-IL"/>
        </w:rPr>
      </w:pPr>
      <w:bookmarkStart w:id="4103" w:name="_ETM_Q1_6778833"/>
      <w:bookmarkStart w:id="4104" w:name="_ETM_Q1_6778868"/>
      <w:bookmarkEnd w:id="4103"/>
      <w:bookmarkEnd w:id="4104"/>
      <w:r>
        <w:rPr>
          <w:rFonts w:hint="cs"/>
          <w:rtl/>
          <w:lang w:eastAsia="he-IL"/>
        </w:rPr>
        <w:t xml:space="preserve">תודה רבה, כבוד </w:t>
      </w:r>
      <w:bookmarkStart w:id="4105" w:name="_ETM_Q1_6781311"/>
      <w:bookmarkEnd w:id="4105"/>
      <w:r>
        <w:rPr>
          <w:rFonts w:hint="cs"/>
          <w:rtl/>
          <w:lang w:eastAsia="he-IL"/>
        </w:rPr>
        <w:t>היושב-ראש</w:t>
      </w:r>
      <w:bookmarkStart w:id="4106" w:name="_ETM_Q1_6777669"/>
      <w:bookmarkEnd w:id="4106"/>
      <w:r>
        <w:rPr>
          <w:rFonts w:hint="cs"/>
          <w:rtl/>
          <w:lang w:eastAsia="he-IL"/>
        </w:rPr>
        <w:t>. האמת היא שאני רוצה להתחיל, אני שמעתי והקשבתי טוב</w:t>
      </w:r>
      <w:bookmarkStart w:id="4107" w:name="_ETM_Q1_6796851"/>
      <w:bookmarkEnd w:id="4107"/>
      <w:r>
        <w:rPr>
          <w:rFonts w:hint="cs"/>
          <w:rtl/>
          <w:lang w:eastAsia="he-IL"/>
        </w:rPr>
        <w:t xml:space="preserve"> </w:t>
      </w:r>
      <w:bookmarkStart w:id="4108" w:name="_ETM_Q1_6784889"/>
      <w:bookmarkEnd w:id="4108"/>
      <w:r>
        <w:rPr>
          <w:rFonts w:hint="cs"/>
          <w:rtl/>
          <w:lang w:eastAsia="he-IL"/>
        </w:rPr>
        <w:t xml:space="preserve">שיש אימא ואבא לכל תיק רצח, והייתי רוצה כמה שאפשר </w:t>
      </w:r>
      <w:bookmarkStart w:id="4109" w:name="_ETM_Q1_6790860"/>
      <w:bookmarkEnd w:id="4109"/>
      <w:r>
        <w:rPr>
          <w:rFonts w:hint="cs"/>
          <w:rtl/>
          <w:lang w:eastAsia="he-IL"/>
        </w:rPr>
        <w:t>להוריד את מספרי התיקים הפתוחים שנשארו. והאמת היא שאני מבינה</w:t>
      </w:r>
      <w:bookmarkStart w:id="4110" w:name="_ETM_Q1_6799042"/>
      <w:bookmarkEnd w:id="4110"/>
      <w:r>
        <w:rPr>
          <w:rFonts w:hint="cs"/>
          <w:rtl/>
          <w:lang w:eastAsia="he-IL"/>
        </w:rPr>
        <w:t xml:space="preserve"> את הקושי. אחרי ששמעתי, אני כבר שמעתי על מצב המשטרה, </w:t>
      </w:r>
      <w:bookmarkStart w:id="4111" w:name="_ETM_Q1_6805625"/>
      <w:bookmarkEnd w:id="4111"/>
      <w:r>
        <w:rPr>
          <w:rFonts w:hint="cs"/>
          <w:rtl/>
          <w:lang w:eastAsia="he-IL"/>
        </w:rPr>
        <w:t xml:space="preserve">ואני חייבת להגיד, לצערי הרב, אם מקבלי ההחלטות במדינה לא </w:t>
      </w:r>
      <w:bookmarkStart w:id="4112" w:name="_ETM_Q1_6812346"/>
      <w:bookmarkEnd w:id="4112"/>
      <w:r>
        <w:rPr>
          <w:rFonts w:hint="cs"/>
          <w:rtl/>
          <w:lang w:eastAsia="he-IL"/>
        </w:rPr>
        <w:t>יתעשתו, כנראה תהיה קריסה טוטאלית של מערכת המשטרה. אנחנו רואים</w:t>
      </w:r>
      <w:bookmarkStart w:id="4113" w:name="_ETM_Q1_6819336"/>
      <w:bookmarkEnd w:id="4113"/>
      <w:r>
        <w:rPr>
          <w:rFonts w:hint="cs"/>
          <w:rtl/>
          <w:lang w:eastAsia="he-IL"/>
        </w:rPr>
        <w:t xml:space="preserve"> את האותות שלה, אנחנו רואים את האותות שלה </w:t>
      </w:r>
      <w:bookmarkStart w:id="4114" w:name="_ETM_Q1_6819009"/>
      <w:bookmarkEnd w:id="4114"/>
      <w:r>
        <w:rPr>
          <w:rFonts w:hint="cs"/>
          <w:rtl/>
          <w:lang w:eastAsia="he-IL"/>
        </w:rPr>
        <w:t>בתפקוד ובתוצאות.</w:t>
      </w:r>
      <w:bookmarkStart w:id="4115" w:name="_ETM_Q1_6822599"/>
      <w:bookmarkEnd w:id="4115"/>
      <w:r>
        <w:rPr>
          <w:rFonts w:hint="cs"/>
          <w:rtl/>
          <w:lang w:eastAsia="he-IL"/>
        </w:rPr>
        <w:t xml:space="preserve"> וכמה שתרצו להגיד לי על אחוזי הפענוח, אני מגיעה מהחברה </w:t>
      </w:r>
      <w:bookmarkStart w:id="4116" w:name="_ETM_Q1_6827943"/>
      <w:bookmarkEnd w:id="4116"/>
      <w:r>
        <w:rPr>
          <w:rFonts w:hint="cs"/>
          <w:rtl/>
          <w:lang w:eastAsia="he-IL"/>
        </w:rPr>
        <w:t xml:space="preserve">שמדממת, מדממת כל יום, ואנחנו בהרגשת מלחמה. ביום-יום שלנו אנחנו </w:t>
      </w:r>
      <w:bookmarkStart w:id="4117" w:name="_ETM_Q1_6836681"/>
      <w:bookmarkEnd w:id="4117"/>
      <w:r>
        <w:rPr>
          <w:rFonts w:hint="cs"/>
          <w:rtl/>
          <w:lang w:eastAsia="he-IL"/>
        </w:rPr>
        <w:t>בהרגשת מלחמה. עצם העובדה שאנחנו מקבלים את הידיעות כל שעה</w:t>
      </w:r>
      <w:bookmarkStart w:id="4118" w:name="_ETM_Q1_6843898"/>
      <w:bookmarkEnd w:id="41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שעתיים על עוד </w:t>
      </w:r>
      <w:bookmarkStart w:id="4119" w:name="_ETM_Q1_6840619"/>
      <w:bookmarkEnd w:id="4119"/>
      <w:r w:rsidR="00431423">
        <w:rPr>
          <w:rFonts w:hint="cs"/>
          <w:rtl/>
          <w:lang w:eastAsia="he-IL"/>
        </w:rPr>
        <w:t xml:space="preserve">מקרה ועל עוד מקרה, כאשר אנחנו </w:t>
      </w:r>
      <w:bookmarkStart w:id="4120" w:name="_ETM_Q1_6849213"/>
      <w:bookmarkEnd w:id="4120"/>
      <w:r w:rsidR="00431423">
        <w:rPr>
          <w:rFonts w:hint="cs"/>
          <w:rtl/>
          <w:lang w:eastAsia="he-IL"/>
        </w:rPr>
        <w:t>שומעים בלילה את זה.</w:t>
      </w:r>
      <w:bookmarkStart w:id="4121" w:name="_ETM_Q1_6846382"/>
      <w:bookmarkStart w:id="4122" w:name="_ETM_Q1_6847037"/>
      <w:bookmarkStart w:id="4123" w:name="_ETM_Q1_6847093"/>
      <w:bookmarkStart w:id="4124" w:name="_ETM_Q1_6847585"/>
      <w:bookmarkEnd w:id="4121"/>
      <w:bookmarkEnd w:id="4122"/>
      <w:bookmarkEnd w:id="4123"/>
      <w:bookmarkEnd w:id="4124"/>
    </w:p>
    <w:p w14:paraId="65C10280" w14:textId="77777777" w:rsidR="00431423" w:rsidRDefault="00431423" w:rsidP="00FD30CC">
      <w:pPr>
        <w:rPr>
          <w:rtl/>
          <w:lang w:eastAsia="he-IL"/>
        </w:rPr>
      </w:pPr>
      <w:bookmarkStart w:id="4125" w:name="_ETM_Q1_6847653"/>
      <w:bookmarkStart w:id="4126" w:name="_ETM_Q1_6847892"/>
      <w:bookmarkEnd w:id="4125"/>
      <w:bookmarkEnd w:id="4126"/>
    </w:p>
    <w:p w14:paraId="199AC224" w14:textId="77BA2125" w:rsidR="00431423" w:rsidRDefault="00431423" w:rsidP="00FD30CC">
      <w:pPr>
        <w:rPr>
          <w:rtl/>
          <w:lang w:eastAsia="he-IL"/>
        </w:rPr>
      </w:pPr>
      <w:bookmarkStart w:id="4127" w:name="_ETM_Q1_6847942"/>
      <w:bookmarkEnd w:id="4127"/>
      <w:r>
        <w:rPr>
          <w:rFonts w:hint="cs"/>
          <w:rtl/>
          <w:lang w:eastAsia="he-IL"/>
        </w:rPr>
        <w:t>אבל אני הייתי רוצה להבין עד כמה</w:t>
      </w:r>
      <w:bookmarkStart w:id="4128" w:name="_ETM_Q1_6851152"/>
      <w:bookmarkEnd w:id="4128"/>
      <w:r>
        <w:rPr>
          <w:rFonts w:hint="cs"/>
          <w:rtl/>
          <w:lang w:eastAsia="he-IL"/>
        </w:rPr>
        <w:t xml:space="preserve"> נעשים </w:t>
      </w:r>
      <w:r w:rsidR="00840269">
        <w:rPr>
          <w:rFonts w:hint="cs"/>
          <w:rtl/>
          <w:lang w:eastAsia="he-IL"/>
        </w:rPr>
        <w:t xml:space="preserve">מאמצים כדי שלא יהיה עוד איזה תיק פתוח. </w:t>
      </w:r>
      <w:bookmarkStart w:id="4129" w:name="_ETM_Q1_6857165"/>
      <w:bookmarkEnd w:id="4129"/>
      <w:r w:rsidR="00840269">
        <w:rPr>
          <w:rFonts w:hint="cs"/>
          <w:rtl/>
          <w:lang w:eastAsia="he-IL"/>
        </w:rPr>
        <w:t xml:space="preserve">ואתמול כולנו קראנו את מה שכתב העיתונאי </w:t>
      </w:r>
      <w:bookmarkStart w:id="4130" w:name="_ETM_Q1_6856767"/>
      <w:bookmarkEnd w:id="4130"/>
      <w:r w:rsidR="00840269">
        <w:rPr>
          <w:rFonts w:hint="cs"/>
          <w:rtl/>
          <w:lang w:eastAsia="he-IL"/>
        </w:rPr>
        <w:t xml:space="preserve">חסן </w:t>
      </w:r>
      <w:proofErr w:type="spellStart"/>
      <w:r w:rsidR="00840269">
        <w:rPr>
          <w:rFonts w:hint="cs"/>
          <w:rtl/>
          <w:lang w:eastAsia="he-IL"/>
        </w:rPr>
        <w:t>ש</w:t>
      </w:r>
      <w:bookmarkStart w:id="4131" w:name="_ETM_Q1_6856024"/>
      <w:bookmarkEnd w:id="4131"/>
      <w:r w:rsidR="00840269">
        <w:rPr>
          <w:rFonts w:hint="cs"/>
          <w:rtl/>
          <w:lang w:eastAsia="he-IL"/>
        </w:rPr>
        <w:t>עלאן</w:t>
      </w:r>
      <w:proofErr w:type="spellEnd"/>
      <w:r w:rsidR="00840269">
        <w:rPr>
          <w:rFonts w:hint="cs"/>
          <w:rtl/>
          <w:lang w:eastAsia="he-IL"/>
        </w:rPr>
        <w:t xml:space="preserve">. </w:t>
      </w:r>
      <w:bookmarkStart w:id="4132" w:name="_ETM_Q1_6857760"/>
      <w:bookmarkEnd w:id="4132"/>
      <w:r w:rsidR="00F44BFC">
        <w:rPr>
          <w:rFonts w:hint="cs"/>
          <w:rtl/>
          <w:lang w:eastAsia="he-IL"/>
        </w:rPr>
        <w:t xml:space="preserve">ואני חייבת להגיד שנעתקה נשימתי </w:t>
      </w:r>
      <w:bookmarkStart w:id="4133" w:name="_ETM_Q1_6863719"/>
      <w:bookmarkEnd w:id="4133"/>
      <w:r w:rsidR="00F44BFC">
        <w:rPr>
          <w:rFonts w:hint="cs"/>
          <w:rtl/>
          <w:lang w:eastAsia="he-IL"/>
        </w:rPr>
        <w:t xml:space="preserve">כאשר הקריאו לי בבוקר בריאיון </w:t>
      </w:r>
      <w:bookmarkStart w:id="4134" w:name="_ETM_Q1_6868549"/>
      <w:bookmarkEnd w:id="4134"/>
      <w:r w:rsidR="00F44BFC">
        <w:rPr>
          <w:rFonts w:hint="cs"/>
          <w:rtl/>
          <w:lang w:eastAsia="he-IL"/>
        </w:rPr>
        <w:t>בשידור ישיר את מה שכתב חסן, שאני מכירה גם כן</w:t>
      </w:r>
      <w:bookmarkStart w:id="4135" w:name="_ETM_Q1_6874537"/>
      <w:bookmarkEnd w:id="4135"/>
      <w:r w:rsidR="00F44BFC">
        <w:rPr>
          <w:rFonts w:hint="cs"/>
          <w:rtl/>
          <w:lang w:eastAsia="he-IL"/>
        </w:rPr>
        <w:t xml:space="preserve"> מהשטח, מהעשייה שלו. חסן, כבר ירו על הבית שלו, פוצצו </w:t>
      </w:r>
      <w:bookmarkStart w:id="4136" w:name="_ETM_Q1_6881463"/>
      <w:bookmarkEnd w:id="4136"/>
      <w:r w:rsidR="00F44BFC">
        <w:rPr>
          <w:rFonts w:hint="cs"/>
          <w:rtl/>
          <w:lang w:eastAsia="he-IL"/>
        </w:rPr>
        <w:t xml:space="preserve">בית שלו, הגיש תלונות למשטרה, והמשטרה סגרה את התיקים. </w:t>
      </w:r>
      <w:bookmarkStart w:id="4137" w:name="_ETM_Q1_6889591"/>
      <w:bookmarkEnd w:id="4137"/>
      <w:r w:rsidR="00F44BFC">
        <w:rPr>
          <w:rFonts w:hint="cs"/>
          <w:rtl/>
          <w:lang w:eastAsia="he-IL"/>
        </w:rPr>
        <w:t xml:space="preserve">עכשיו הוא באיום, באיום ממשי. הוא כתב מאמר אתמול, שבו </w:t>
      </w:r>
      <w:bookmarkStart w:id="4138" w:name="_ETM_Q1_6896315"/>
      <w:bookmarkEnd w:id="4138"/>
      <w:r w:rsidR="00F44BFC">
        <w:rPr>
          <w:rFonts w:hint="cs"/>
          <w:rtl/>
          <w:lang w:eastAsia="he-IL"/>
        </w:rPr>
        <w:t>הוא אומר, "אם יקרה לי משהו, תטפלו</w:t>
      </w:r>
      <w:bookmarkStart w:id="4139" w:name="_ETM_Q1_6897173"/>
      <w:bookmarkEnd w:id="4139"/>
      <w:r w:rsidR="00F803F5">
        <w:rPr>
          <w:rFonts w:hint="cs"/>
          <w:rtl/>
          <w:lang w:eastAsia="he-IL"/>
        </w:rPr>
        <w:t xml:space="preserve"> </w:t>
      </w:r>
      <w:r w:rsidR="00F44BFC">
        <w:rPr>
          <w:rFonts w:hint="cs"/>
          <w:rtl/>
          <w:lang w:eastAsia="he-IL"/>
        </w:rPr>
        <w:t xml:space="preserve">במשפחה </w:t>
      </w:r>
      <w:bookmarkStart w:id="4140" w:name="_ETM_Q1_6900440"/>
      <w:bookmarkEnd w:id="4140"/>
      <w:r w:rsidR="00F44BFC">
        <w:rPr>
          <w:rFonts w:hint="cs"/>
          <w:rtl/>
          <w:lang w:eastAsia="he-IL"/>
        </w:rPr>
        <w:t>שלו". שהוא כל יום</w:t>
      </w:r>
      <w:bookmarkStart w:id="4141" w:name="_ETM_Q1_6898385"/>
      <w:bookmarkEnd w:id="4141"/>
      <w:r w:rsidR="00F44BFC">
        <w:rPr>
          <w:rFonts w:hint="cs"/>
          <w:rtl/>
          <w:lang w:eastAsia="he-IL"/>
        </w:rPr>
        <w:t xml:space="preserve">, הוא מחבק עכשיו את </w:t>
      </w:r>
      <w:bookmarkStart w:id="4142" w:name="_ETM_Q1_6905878"/>
      <w:bookmarkEnd w:id="4142"/>
      <w:r w:rsidR="00F44BFC">
        <w:rPr>
          <w:rFonts w:hint="cs"/>
          <w:rtl/>
          <w:lang w:eastAsia="he-IL"/>
        </w:rPr>
        <w:t>המשפחה שלו</w:t>
      </w:r>
      <w:bookmarkStart w:id="4143" w:name="_ETM_Q1_6902443"/>
      <w:bookmarkStart w:id="4144" w:name="_ETM_Q1_6898272"/>
      <w:bookmarkEnd w:id="4143"/>
      <w:bookmarkEnd w:id="4144"/>
      <w:r w:rsidR="00F44BFC">
        <w:rPr>
          <w:rFonts w:hint="cs"/>
          <w:rtl/>
          <w:lang w:eastAsia="he-IL"/>
        </w:rPr>
        <w:t xml:space="preserve"> והוא לא עוזב את הבית</w:t>
      </w:r>
      <w:r w:rsidR="00591BF5">
        <w:rPr>
          <w:rFonts w:hint="cs"/>
          <w:rtl/>
          <w:lang w:eastAsia="he-IL"/>
        </w:rPr>
        <w:t xml:space="preserve">. אני אתמול שוחחתי </w:t>
      </w:r>
      <w:bookmarkStart w:id="4145" w:name="_ETM_Q1_6905261"/>
      <w:bookmarkEnd w:id="4145"/>
      <w:proofErr w:type="spellStart"/>
      <w:r w:rsidR="00591BF5">
        <w:rPr>
          <w:rFonts w:hint="cs"/>
          <w:rtl/>
          <w:lang w:eastAsia="he-IL"/>
        </w:rPr>
        <w:t>איתו</w:t>
      </w:r>
      <w:proofErr w:type="spellEnd"/>
      <w:r w:rsidR="00591BF5">
        <w:rPr>
          <w:rFonts w:hint="cs"/>
          <w:rtl/>
          <w:lang w:eastAsia="he-IL"/>
        </w:rPr>
        <w:t xml:space="preserve"> בטלפון. והאיומים הם מארגוני פשיעה, כנראה. והם אמרו לו: </w:t>
      </w:r>
      <w:bookmarkStart w:id="4146" w:name="_ETM_Q1_6912616"/>
      <w:bookmarkEnd w:id="4146"/>
      <w:r w:rsidR="00591BF5">
        <w:rPr>
          <w:rFonts w:hint="cs"/>
          <w:rtl/>
          <w:lang w:eastAsia="he-IL"/>
        </w:rPr>
        <w:t>אנחנו נוריד אותך, ברגע שנראה אותך בשטח, אתה תמות.</w:t>
      </w:r>
    </w:p>
    <w:p w14:paraId="5C173340" w14:textId="77777777" w:rsidR="00591BF5" w:rsidRDefault="00591BF5" w:rsidP="00FD30CC">
      <w:pPr>
        <w:rPr>
          <w:rtl/>
          <w:lang w:eastAsia="he-IL"/>
        </w:rPr>
      </w:pPr>
      <w:bookmarkStart w:id="4147" w:name="_ETM_Q1_6918929"/>
      <w:bookmarkStart w:id="4148" w:name="_ETM_Q1_6918998"/>
      <w:bookmarkEnd w:id="4147"/>
      <w:bookmarkEnd w:id="4148"/>
    </w:p>
    <w:p w14:paraId="471FAAE2" w14:textId="247879E7" w:rsidR="00591BF5" w:rsidRDefault="00591BF5" w:rsidP="00FD30CC">
      <w:pPr>
        <w:rPr>
          <w:rtl/>
          <w:lang w:eastAsia="he-IL"/>
        </w:rPr>
      </w:pPr>
      <w:bookmarkStart w:id="4149" w:name="_ETM_Q1_6919038"/>
      <w:bookmarkStart w:id="4150" w:name="_ETM_Q1_6919086"/>
      <w:bookmarkEnd w:id="4149"/>
      <w:bookmarkEnd w:id="4150"/>
      <w:r>
        <w:rPr>
          <w:rFonts w:hint="cs"/>
          <w:rtl/>
          <w:lang w:eastAsia="he-IL"/>
        </w:rPr>
        <w:t>אמרתי לו</w:t>
      </w:r>
      <w:bookmarkStart w:id="4151" w:name="_ETM_Q1_6920750"/>
      <w:bookmarkEnd w:id="4151"/>
      <w:r>
        <w:rPr>
          <w:rFonts w:hint="cs"/>
          <w:rtl/>
          <w:lang w:eastAsia="he-IL"/>
        </w:rPr>
        <w:t>: חסן, הלכת והתלוננת שוב?</w:t>
      </w:r>
      <w:bookmarkStart w:id="4152" w:name="_ETM_Q1_6922381"/>
      <w:bookmarkEnd w:id="4152"/>
      <w:r>
        <w:rPr>
          <w:rFonts w:hint="cs"/>
          <w:rtl/>
          <w:lang w:eastAsia="he-IL"/>
        </w:rPr>
        <w:t xml:space="preserve"> הוא אמר לי: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בשביל </w:t>
      </w:r>
      <w:bookmarkStart w:id="4153" w:name="_ETM_Q1_6927078"/>
      <w:bookmarkEnd w:id="4153"/>
      <w:r>
        <w:rPr>
          <w:rFonts w:hint="cs"/>
          <w:rtl/>
          <w:lang w:eastAsia="he-IL"/>
        </w:rPr>
        <w:t>מה? שיסגרו את התיק עוד פעם</w:t>
      </w:r>
      <w:bookmarkStart w:id="4154" w:name="_ETM_Q1_6925844"/>
      <w:bookmarkEnd w:id="4154"/>
      <w:r>
        <w:rPr>
          <w:rFonts w:hint="cs"/>
          <w:rtl/>
          <w:lang w:eastAsia="he-IL"/>
        </w:rPr>
        <w:t xml:space="preserve"> ותעלה דרגת המסוכנות שלי </w:t>
      </w:r>
      <w:bookmarkStart w:id="4155" w:name="_ETM_Q1_6929313"/>
      <w:bookmarkEnd w:id="4155"/>
      <w:r>
        <w:rPr>
          <w:rFonts w:hint="cs"/>
          <w:rtl/>
          <w:lang w:eastAsia="he-IL"/>
        </w:rPr>
        <w:t>כי אלה שמאיימים עליי יודעים שהלכתי והתלוננתי? שיעשו כמה מעצרי</w:t>
      </w:r>
      <w:bookmarkStart w:id="4156" w:name="_ETM_Q1_6936999"/>
      <w:bookmarkEnd w:id="4156"/>
      <w:r>
        <w:rPr>
          <w:rFonts w:hint="cs"/>
          <w:rtl/>
          <w:lang w:eastAsia="he-IL"/>
        </w:rPr>
        <w:t xml:space="preserve"> ראווה שבסופו של דבר יוסיפו למספר האויבים שרובצים עליי?</w:t>
      </w:r>
      <w:bookmarkStart w:id="4157" w:name="_ETM_Q1_6945737"/>
      <w:bookmarkEnd w:id="4157"/>
    </w:p>
    <w:p w14:paraId="5C556154" w14:textId="77777777" w:rsidR="00591BF5" w:rsidRDefault="00591BF5" w:rsidP="00FD30CC">
      <w:pPr>
        <w:rPr>
          <w:rtl/>
          <w:lang w:eastAsia="he-IL"/>
        </w:rPr>
      </w:pPr>
      <w:bookmarkStart w:id="4158" w:name="_ETM_Q1_6947008"/>
      <w:bookmarkStart w:id="4159" w:name="_ETM_Q1_6947076"/>
      <w:bookmarkEnd w:id="4158"/>
      <w:bookmarkEnd w:id="4159"/>
    </w:p>
    <w:p w14:paraId="0FCBB707" w14:textId="5E271EBE" w:rsidR="00591BF5" w:rsidRDefault="00591BF5" w:rsidP="00591BF5">
      <w:pPr>
        <w:rPr>
          <w:rtl/>
          <w:lang w:eastAsia="he-IL"/>
        </w:rPr>
      </w:pPr>
      <w:bookmarkStart w:id="4160" w:name="_ETM_Q1_6947110"/>
      <w:bookmarkStart w:id="4161" w:name="_ETM_Q1_6947160"/>
      <w:bookmarkEnd w:id="4160"/>
      <w:bookmarkEnd w:id="4161"/>
      <w:r>
        <w:rPr>
          <w:rFonts w:hint="cs"/>
          <w:rtl/>
          <w:lang w:eastAsia="he-IL"/>
        </w:rPr>
        <w:t xml:space="preserve">זה מקרה, זה מקרה אחד, אבל זה הפחד שכולנו חיים </w:t>
      </w:r>
      <w:bookmarkStart w:id="4162" w:name="_ETM_Q1_6951817"/>
      <w:bookmarkEnd w:id="4162"/>
      <w:r>
        <w:rPr>
          <w:rFonts w:hint="cs"/>
          <w:rtl/>
          <w:lang w:eastAsia="he-IL"/>
        </w:rPr>
        <w:t>בתוכו, בתוך החברה. אז יכול להיות שזה עניינים של סטטיסטיקה</w:t>
      </w:r>
      <w:bookmarkStart w:id="4163" w:name="_ETM_Q1_6958329"/>
      <w:bookmarkEnd w:id="4163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וואללה</w:t>
      </w:r>
      <w:proofErr w:type="spellEnd"/>
      <w:r>
        <w:rPr>
          <w:rFonts w:hint="cs"/>
          <w:rtl/>
          <w:lang w:eastAsia="he-IL"/>
        </w:rPr>
        <w:t>, בשנה שעברה כעסו עליי</w:t>
      </w:r>
      <w:bookmarkStart w:id="4164" w:name="_ETM_Q1_6958750"/>
      <w:bookmarkEnd w:id="4164"/>
      <w:r>
        <w:rPr>
          <w:rFonts w:hint="cs"/>
          <w:rtl/>
          <w:lang w:eastAsia="he-IL"/>
        </w:rPr>
        <w:t xml:space="preserve"> כשאמרתי, אל תהיו</w:t>
      </w:r>
      <w:bookmarkStart w:id="4165" w:name="_ETM_Q1_6961623"/>
      <w:bookmarkEnd w:id="4165"/>
      <w:r>
        <w:rPr>
          <w:rFonts w:hint="cs"/>
          <w:rtl/>
          <w:lang w:eastAsia="he-IL"/>
        </w:rPr>
        <w:t xml:space="preserve"> כל כך שמחים על 16%. אני במעקב אחרי רצח של</w:t>
      </w:r>
      <w:bookmarkStart w:id="4166" w:name="_ETM_Q1_6968153"/>
      <w:bookmarkEnd w:id="4166"/>
      <w:r>
        <w:rPr>
          <w:rFonts w:hint="cs"/>
          <w:rtl/>
          <w:lang w:eastAsia="he-IL"/>
        </w:rPr>
        <w:t xml:space="preserve"> נשים כבר 35 שנים. ואני יודעת</w:t>
      </w:r>
      <w:bookmarkStart w:id="4167" w:name="_ETM_Q1_6967452"/>
      <w:bookmarkEnd w:id="4167"/>
      <w:r>
        <w:rPr>
          <w:rFonts w:hint="cs"/>
          <w:rtl/>
          <w:lang w:eastAsia="he-IL"/>
        </w:rPr>
        <w:t xml:space="preserve"> שיש חודשים שיש בהם</w:t>
      </w:r>
      <w:bookmarkStart w:id="4168" w:name="_ETM_Q1_6970494"/>
      <w:bookmarkEnd w:id="4168"/>
      <w:r>
        <w:rPr>
          <w:rFonts w:hint="cs"/>
          <w:rtl/>
          <w:lang w:eastAsia="he-IL"/>
        </w:rPr>
        <w:t xml:space="preserve"> ירידה,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 אחר כך, בשנה שאחריה, קופצים המספרים. כולנו</w:t>
      </w:r>
      <w:bookmarkStart w:id="4169" w:name="_ETM_Q1_6978999"/>
      <w:bookmarkEnd w:id="4169"/>
      <w:r>
        <w:rPr>
          <w:rFonts w:hint="cs"/>
          <w:rtl/>
          <w:lang w:eastAsia="he-IL"/>
        </w:rPr>
        <w:t xml:space="preserve"> יודעים</w:t>
      </w:r>
      <w:bookmarkStart w:id="4170" w:name="_ETM_Q1_6974782"/>
      <w:bookmarkEnd w:id="4170"/>
      <w:r>
        <w:rPr>
          <w:rFonts w:hint="cs"/>
          <w:rtl/>
          <w:lang w:eastAsia="he-IL"/>
        </w:rPr>
        <w:t xml:space="preserve">, כאשר מתחילים להכות בארגוני הפשיעה, תהיה מלחמת עולם </w:t>
      </w:r>
      <w:bookmarkStart w:id="4171" w:name="_ETM_Q1_6982534"/>
      <w:bookmarkEnd w:id="4171"/>
      <w:r>
        <w:rPr>
          <w:rFonts w:hint="cs"/>
          <w:rtl/>
          <w:lang w:eastAsia="he-IL"/>
        </w:rPr>
        <w:t>בתוכם.</w:t>
      </w:r>
      <w:bookmarkStart w:id="4172" w:name="_ETM_Q1_6983508"/>
      <w:bookmarkStart w:id="4173" w:name="_ETM_Q1_6983559"/>
      <w:bookmarkStart w:id="4174" w:name="_ETM_Q1_6983612"/>
      <w:bookmarkStart w:id="4175" w:name="_ETM_Q1_6983659"/>
      <w:bookmarkEnd w:id="4172"/>
      <w:bookmarkEnd w:id="4173"/>
      <w:bookmarkEnd w:id="4174"/>
      <w:bookmarkEnd w:id="4175"/>
      <w:r>
        <w:rPr>
          <w:rFonts w:hint="cs"/>
          <w:rtl/>
          <w:lang w:eastAsia="he-IL"/>
        </w:rPr>
        <w:t xml:space="preserve"> מה עשיתם כדי להתכונן למלחמת</w:t>
      </w:r>
      <w:bookmarkStart w:id="4176" w:name="_ETM_Q1_6981479"/>
      <w:bookmarkEnd w:id="4176"/>
      <w:r>
        <w:rPr>
          <w:rFonts w:hint="cs"/>
          <w:rtl/>
          <w:lang w:eastAsia="he-IL"/>
        </w:rPr>
        <w:t xml:space="preserve"> העולם הזו?</w:t>
      </w:r>
    </w:p>
    <w:p w14:paraId="4B646604" w14:textId="77777777" w:rsidR="00591BF5" w:rsidRDefault="00591BF5" w:rsidP="00591BF5">
      <w:pPr>
        <w:rPr>
          <w:rtl/>
          <w:lang w:eastAsia="he-IL"/>
        </w:rPr>
      </w:pPr>
      <w:bookmarkStart w:id="4177" w:name="_ETM_Q1_6985328"/>
      <w:bookmarkStart w:id="4178" w:name="_ETM_Q1_6985387"/>
      <w:bookmarkEnd w:id="4177"/>
      <w:bookmarkEnd w:id="4178"/>
    </w:p>
    <w:p w14:paraId="5B59B2F5" w14:textId="1C2A0B92" w:rsidR="00591BF5" w:rsidRDefault="00591BF5" w:rsidP="00591BF5">
      <w:pPr>
        <w:rPr>
          <w:rtl/>
          <w:lang w:eastAsia="he-IL"/>
        </w:rPr>
      </w:pPr>
      <w:bookmarkStart w:id="4179" w:name="_ETM_Q1_6985446"/>
      <w:bookmarkStart w:id="4180" w:name="_ETM_Q1_6985493"/>
      <w:bookmarkEnd w:id="4179"/>
      <w:bookmarkEnd w:id="4180"/>
      <w:r>
        <w:rPr>
          <w:rFonts w:hint="cs"/>
          <w:rtl/>
          <w:lang w:eastAsia="he-IL"/>
        </w:rPr>
        <w:t xml:space="preserve">אתם יודעים </w:t>
      </w:r>
      <w:bookmarkStart w:id="4181" w:name="_ETM_Q1_6986460"/>
      <w:bookmarkEnd w:id="4181"/>
      <w:r>
        <w:rPr>
          <w:rFonts w:hint="cs"/>
          <w:rtl/>
          <w:lang w:eastAsia="he-IL"/>
        </w:rPr>
        <w:t>שיש שני ארגונים שכבר גבו עשרים נרצחים בנצרת בתקופה האחרונה?</w:t>
      </w:r>
      <w:bookmarkStart w:id="4182" w:name="_ETM_Q1_6994694"/>
      <w:bookmarkEnd w:id="4182"/>
      <w:r>
        <w:rPr>
          <w:rFonts w:hint="cs"/>
          <w:rtl/>
          <w:lang w:eastAsia="he-IL"/>
        </w:rPr>
        <w:t xml:space="preserve"> בעיר שלי, עכו, יש ש</w:t>
      </w:r>
      <w:bookmarkStart w:id="4183" w:name="_ETM_Q1_6994755"/>
      <w:bookmarkEnd w:id="4183"/>
      <w:r>
        <w:rPr>
          <w:rFonts w:hint="cs"/>
          <w:rtl/>
          <w:lang w:eastAsia="he-IL"/>
        </w:rPr>
        <w:t>ני ארגונים,</w:t>
      </w:r>
      <w:bookmarkStart w:id="4184" w:name="_ETM_Q1_6998340"/>
      <w:bookmarkStart w:id="4185" w:name="_ETM_Q1_6993979"/>
      <w:bookmarkStart w:id="4186" w:name="_ETM_Q1_6989491"/>
      <w:bookmarkEnd w:id="4184"/>
      <w:bookmarkEnd w:id="4185"/>
      <w:bookmarkEnd w:id="4186"/>
      <w:r w:rsidR="000C1893">
        <w:rPr>
          <w:rFonts w:hint="cs"/>
          <w:rtl/>
          <w:lang w:eastAsia="he-IL"/>
        </w:rPr>
        <w:t xml:space="preserve"> שאתם יודעים שהם מחסלים </w:t>
      </w:r>
      <w:bookmarkStart w:id="4187" w:name="_ETM_Q1_6997856"/>
      <w:bookmarkEnd w:id="4187"/>
      <w:r w:rsidR="000C1893">
        <w:rPr>
          <w:rFonts w:hint="cs"/>
          <w:rtl/>
          <w:lang w:eastAsia="he-IL"/>
        </w:rPr>
        <w:t xml:space="preserve">אחד את השני. אני עדיין זוכרת שכשנכנסתי למפקד תחנת עכו </w:t>
      </w:r>
      <w:bookmarkStart w:id="4188" w:name="_ETM_Q1_7006088"/>
      <w:bookmarkEnd w:id="4188"/>
      <w:r w:rsidR="000C1893">
        <w:rPr>
          <w:rFonts w:hint="cs"/>
          <w:rtl/>
          <w:lang w:eastAsia="he-IL"/>
        </w:rPr>
        <w:t xml:space="preserve">ביום רצח </w:t>
      </w:r>
      <w:bookmarkStart w:id="4189" w:name="_ETM_Q1_7002605"/>
      <w:bookmarkEnd w:id="4189"/>
      <w:r w:rsidR="000C1893">
        <w:rPr>
          <w:rFonts w:hint="cs"/>
          <w:rtl/>
          <w:lang w:eastAsia="he-IL"/>
        </w:rPr>
        <w:t xml:space="preserve">שקרה בעיר, והוא אמר לי: הרי ידעת שזה </w:t>
      </w:r>
      <w:bookmarkStart w:id="4190" w:name="_ETM_Q1_7008197"/>
      <w:bookmarkEnd w:id="4190"/>
      <w:r w:rsidR="000C1893">
        <w:rPr>
          <w:rFonts w:hint="cs"/>
          <w:rtl/>
          <w:lang w:eastAsia="he-IL"/>
        </w:rPr>
        <w:t>יקרה.</w:t>
      </w:r>
      <w:bookmarkStart w:id="4191" w:name="_ETM_Q1_7011511"/>
      <w:bookmarkEnd w:id="4191"/>
    </w:p>
    <w:p w14:paraId="73D2B6E1" w14:textId="77777777" w:rsidR="00F7559C" w:rsidRDefault="00F7559C" w:rsidP="00591BF5">
      <w:pPr>
        <w:rPr>
          <w:rtl/>
          <w:lang w:eastAsia="he-IL"/>
        </w:rPr>
      </w:pPr>
      <w:bookmarkStart w:id="4192" w:name="_ETM_Q1_7011570"/>
      <w:bookmarkStart w:id="4193" w:name="_ETM_Q1_7011655"/>
      <w:bookmarkEnd w:id="4192"/>
      <w:bookmarkEnd w:id="4193"/>
    </w:p>
    <w:p w14:paraId="7F0A7718" w14:textId="77777777" w:rsidR="00C440F8" w:rsidRDefault="00F7559C" w:rsidP="00591BF5">
      <w:pPr>
        <w:rPr>
          <w:rtl/>
          <w:lang w:eastAsia="he-IL"/>
        </w:rPr>
      </w:pPr>
      <w:bookmarkStart w:id="4194" w:name="_ETM_Q1_7011708"/>
      <w:bookmarkEnd w:id="4194"/>
      <w:r>
        <w:rPr>
          <w:rFonts w:hint="cs"/>
          <w:rtl/>
          <w:lang w:eastAsia="he-IL"/>
        </w:rPr>
        <w:t xml:space="preserve">אני כחברת כנסת, כן, אני ידעתי. כל העיר ידעה. כל </w:t>
      </w:r>
      <w:bookmarkStart w:id="4195" w:name="_ETM_Q1_7017915"/>
      <w:bookmarkEnd w:id="4195"/>
      <w:r>
        <w:rPr>
          <w:rFonts w:hint="cs"/>
          <w:rtl/>
          <w:lang w:eastAsia="he-IL"/>
        </w:rPr>
        <w:t>ילד קטן יודע על המקרים האלה. אני, להגיד לך את</w:t>
      </w:r>
      <w:bookmarkStart w:id="4196" w:name="_ETM_Q1_7022406"/>
      <w:bookmarkEnd w:id="4196"/>
      <w:r>
        <w:rPr>
          <w:rFonts w:hint="cs"/>
          <w:rtl/>
          <w:lang w:eastAsia="he-IL"/>
        </w:rPr>
        <w:t xml:space="preserve"> האמת, כבוד היושב-ראש, בשבילנו זה לא סטטיסטיקה. בשבילנו זה אנשים.</w:t>
      </w:r>
      <w:bookmarkStart w:id="4197" w:name="_ETM_Q1_7030638"/>
      <w:bookmarkEnd w:id="4197"/>
      <w:r>
        <w:rPr>
          <w:rFonts w:hint="cs"/>
          <w:rtl/>
          <w:lang w:eastAsia="he-IL"/>
        </w:rPr>
        <w:t xml:space="preserve"> בשבילנו זה שכנה שמפחדת בכל פעם שהילד שלה יוצא מהבית.</w:t>
      </w:r>
      <w:bookmarkStart w:id="4198" w:name="_ETM_Q1_7037789"/>
      <w:bookmarkEnd w:id="4198"/>
      <w:r>
        <w:rPr>
          <w:rFonts w:hint="cs"/>
          <w:rtl/>
          <w:lang w:eastAsia="he-IL"/>
        </w:rPr>
        <w:t xml:space="preserve"> אני לא ילדתי גברים,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ילדתי בנות. אבל אתם חושבים</w:t>
      </w:r>
      <w:bookmarkStart w:id="4199" w:name="_ETM_Q1_7044323"/>
      <w:bookmarkEnd w:id="4199"/>
      <w:r>
        <w:rPr>
          <w:rFonts w:hint="cs"/>
          <w:rtl/>
          <w:lang w:eastAsia="he-IL"/>
        </w:rPr>
        <w:t xml:space="preserve"> שאני לא מפחדת? אתמול לבת שלי היית עבודה באיזושהי</w:t>
      </w:r>
      <w:bookmarkStart w:id="4200" w:name="_ETM_Q1_7050318"/>
      <w:bookmarkEnd w:id="4200"/>
      <w:r>
        <w:rPr>
          <w:rFonts w:hint="cs"/>
          <w:rtl/>
          <w:lang w:eastAsia="he-IL"/>
        </w:rPr>
        <w:t xml:space="preserve"> עיר. לא נרדמתי עד שידעתי שהיא נכנסה הביתה. כי כדור </w:t>
      </w:r>
      <w:bookmarkStart w:id="4201" w:name="_ETM_Q1_7056507"/>
      <w:bookmarkEnd w:id="4201"/>
      <w:r>
        <w:rPr>
          <w:rFonts w:hint="cs"/>
          <w:rtl/>
          <w:lang w:eastAsia="he-IL"/>
        </w:rPr>
        <w:t xml:space="preserve">תועה יש בכל מקום. </w:t>
      </w:r>
    </w:p>
    <w:p w14:paraId="26EE4C86" w14:textId="77777777" w:rsidR="00C440F8" w:rsidRDefault="00C440F8" w:rsidP="00591BF5">
      <w:pPr>
        <w:rPr>
          <w:rtl/>
          <w:lang w:eastAsia="he-IL"/>
        </w:rPr>
      </w:pPr>
    </w:p>
    <w:p w14:paraId="3575AC79" w14:textId="7E353E79" w:rsidR="00F7559C" w:rsidRDefault="00F7559C" w:rsidP="00591BF5">
      <w:pPr>
        <w:rPr>
          <w:rtl/>
          <w:lang w:eastAsia="he-IL"/>
        </w:rPr>
      </w:pPr>
      <w:bookmarkStart w:id="4202" w:name="_ETM_Q1_7055975"/>
      <w:bookmarkEnd w:id="4202"/>
      <w:r>
        <w:rPr>
          <w:rFonts w:hint="cs"/>
          <w:rtl/>
          <w:lang w:eastAsia="he-IL"/>
        </w:rPr>
        <w:t>השאלה שלי,</w:t>
      </w:r>
      <w:r w:rsidR="00C440F8">
        <w:rPr>
          <w:rFonts w:hint="cs"/>
          <w:rtl/>
          <w:lang w:eastAsia="he-IL"/>
        </w:rPr>
        <w:t xml:space="preserve"> אנחנו לא בסדר היום </w:t>
      </w:r>
      <w:bookmarkStart w:id="4203" w:name="_ETM_Q1_7058938"/>
      <w:bookmarkEnd w:id="4203"/>
      <w:r w:rsidR="00C440F8">
        <w:rPr>
          <w:rFonts w:hint="cs"/>
          <w:rtl/>
          <w:lang w:eastAsia="he-IL"/>
        </w:rPr>
        <w:t xml:space="preserve">עדיין. ברגע שאתם אומרים לי שדווקא הפיילוט של אמצעים טכנולוגיים </w:t>
      </w:r>
      <w:bookmarkStart w:id="4204" w:name="_ETM_Q1_7065466"/>
      <w:bookmarkEnd w:id="4204"/>
      <w:r w:rsidR="00C440F8">
        <w:rPr>
          <w:rFonts w:hint="cs"/>
          <w:rtl/>
          <w:lang w:eastAsia="he-IL"/>
        </w:rPr>
        <w:t xml:space="preserve">מופעל בעיר מעורבת, שאנחנו יודעים שהמטרה </w:t>
      </w:r>
      <w:r w:rsidR="008259D8">
        <w:rPr>
          <w:rFonts w:hint="cs"/>
          <w:rtl/>
          <w:lang w:eastAsia="he-IL"/>
        </w:rPr>
        <w:t xml:space="preserve">שלו </w:t>
      </w:r>
      <w:bookmarkStart w:id="4205" w:name="_ETM_Q1_7068028"/>
      <w:bookmarkEnd w:id="4205"/>
      <w:r w:rsidR="008259D8">
        <w:rPr>
          <w:rFonts w:hint="cs"/>
          <w:rtl/>
          <w:lang w:eastAsia="he-IL"/>
        </w:rPr>
        <w:t xml:space="preserve">בעיקר, אני </w:t>
      </w:r>
      <w:bookmarkStart w:id="4206" w:name="_ETM_Q1_7070809"/>
      <w:bookmarkEnd w:id="4206"/>
      <w:r w:rsidR="008259D8">
        <w:rPr>
          <w:rFonts w:hint="cs"/>
          <w:rtl/>
          <w:lang w:eastAsia="he-IL"/>
        </w:rPr>
        <w:t>אגיד את זה - - -</w:t>
      </w:r>
    </w:p>
    <w:p w14:paraId="72BF9A68" w14:textId="77777777" w:rsidR="008259D8" w:rsidRDefault="008259D8" w:rsidP="00591BF5">
      <w:pPr>
        <w:rPr>
          <w:rtl/>
          <w:lang w:eastAsia="he-IL"/>
        </w:rPr>
      </w:pPr>
      <w:bookmarkStart w:id="4207" w:name="_ETM_Q1_7072981"/>
      <w:bookmarkStart w:id="4208" w:name="_ETM_Q1_7073039"/>
      <w:bookmarkEnd w:id="4207"/>
      <w:bookmarkEnd w:id="4208"/>
    </w:p>
    <w:p w14:paraId="2430F32D" w14:textId="38B4F9C4" w:rsidR="008259D8" w:rsidRDefault="008259D8" w:rsidP="008259D8">
      <w:pPr>
        <w:pStyle w:val="af6"/>
        <w:keepNext/>
        <w:rPr>
          <w:rtl/>
        </w:rPr>
      </w:pPr>
      <w:bookmarkStart w:id="4209" w:name="ET_yor_5084_266"/>
      <w:r w:rsidRPr="008259D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259D8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209"/>
    </w:p>
    <w:p w14:paraId="457F22A7" w14:textId="77777777" w:rsidR="008259D8" w:rsidRDefault="008259D8" w:rsidP="008259D8">
      <w:pPr>
        <w:pStyle w:val="KeepWithNext"/>
        <w:rPr>
          <w:rtl/>
          <w:lang w:eastAsia="he-IL"/>
        </w:rPr>
      </w:pPr>
    </w:p>
    <w:p w14:paraId="61C3A242" w14:textId="0B7EFA4F" w:rsidR="008259D8" w:rsidRDefault="008259D8" w:rsidP="008259D8">
      <w:pPr>
        <w:rPr>
          <w:rtl/>
          <w:lang w:eastAsia="he-IL"/>
        </w:rPr>
      </w:pPr>
      <w:bookmarkStart w:id="4210" w:name="_ETM_Q1_7074115"/>
      <w:bookmarkStart w:id="4211" w:name="_ETM_Q1_7074163"/>
      <w:bookmarkEnd w:id="4210"/>
      <w:bookmarkEnd w:id="4211"/>
      <w:r>
        <w:rPr>
          <w:rFonts w:hint="cs"/>
          <w:rtl/>
          <w:lang w:eastAsia="he-IL"/>
        </w:rPr>
        <w:t>לא מופעל</w:t>
      </w:r>
      <w:bookmarkStart w:id="4212" w:name="_ETM_Q1_7070506"/>
      <w:bookmarkEnd w:id="4212"/>
      <w:r>
        <w:rPr>
          <w:rFonts w:hint="cs"/>
          <w:rtl/>
          <w:lang w:eastAsia="he-IL"/>
        </w:rPr>
        <w:t>, הלוואי היה מופעל</w:t>
      </w:r>
      <w:bookmarkStart w:id="4213" w:name="_ETM_Q1_7068726"/>
      <w:bookmarkEnd w:id="4213"/>
      <w:r>
        <w:rPr>
          <w:rFonts w:hint="cs"/>
          <w:rtl/>
          <w:lang w:eastAsia="he-IL"/>
        </w:rPr>
        <w:t>.</w:t>
      </w:r>
      <w:bookmarkStart w:id="4214" w:name="_ETM_Q1_7068296"/>
      <w:bookmarkStart w:id="4215" w:name="_ETM_Q1_7073496"/>
      <w:bookmarkEnd w:id="4214"/>
      <w:bookmarkEnd w:id="4215"/>
    </w:p>
    <w:p w14:paraId="372C4DA5" w14:textId="77777777" w:rsidR="008259D8" w:rsidRDefault="008259D8" w:rsidP="008259D8">
      <w:pPr>
        <w:rPr>
          <w:rtl/>
          <w:lang w:eastAsia="he-IL"/>
        </w:rPr>
      </w:pPr>
      <w:bookmarkStart w:id="4216" w:name="_ETM_Q1_7073550"/>
      <w:bookmarkEnd w:id="4216"/>
    </w:p>
    <w:p w14:paraId="029E44DA" w14:textId="24ED6302" w:rsidR="008259D8" w:rsidRDefault="008259D8" w:rsidP="008259D8">
      <w:pPr>
        <w:pStyle w:val="a4"/>
        <w:keepNext/>
        <w:rPr>
          <w:rtl/>
        </w:rPr>
      </w:pPr>
      <w:bookmarkStart w:id="4217" w:name="ET_speaker_5761_267"/>
      <w:r w:rsidRPr="008259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259D8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217"/>
    </w:p>
    <w:p w14:paraId="03ABBB9F" w14:textId="77777777" w:rsidR="008259D8" w:rsidRDefault="008259D8" w:rsidP="008259D8">
      <w:pPr>
        <w:pStyle w:val="KeepWithNext"/>
        <w:rPr>
          <w:rtl/>
          <w:lang w:eastAsia="he-IL"/>
        </w:rPr>
      </w:pPr>
    </w:p>
    <w:p w14:paraId="14A5A430" w14:textId="4A47FED6" w:rsidR="008259D8" w:rsidRDefault="008259D8" w:rsidP="008259D8">
      <w:pPr>
        <w:rPr>
          <w:rtl/>
          <w:lang w:eastAsia="he-IL"/>
        </w:rPr>
      </w:pPr>
      <w:bookmarkStart w:id="4218" w:name="_ETM_Q1_7075262"/>
      <w:bookmarkStart w:id="4219" w:name="_ETM_Q1_7075296"/>
      <w:bookmarkEnd w:id="4218"/>
      <w:bookmarkEnd w:id="4219"/>
      <w:r>
        <w:rPr>
          <w:rFonts w:hint="cs"/>
          <w:rtl/>
          <w:lang w:eastAsia="he-IL"/>
        </w:rPr>
        <w:t xml:space="preserve">לא, </w:t>
      </w:r>
      <w:bookmarkStart w:id="4220" w:name="_ETM_Q1_7075972"/>
      <w:bookmarkEnd w:id="4220"/>
      <w:r>
        <w:rPr>
          <w:rFonts w:hint="cs"/>
          <w:rtl/>
          <w:lang w:eastAsia="he-IL"/>
        </w:rPr>
        <w:t>לא, העניין של מצל</w:t>
      </w:r>
      <w:bookmarkStart w:id="4221" w:name="_ETM_Q1_7073301"/>
      <w:bookmarkEnd w:id="4221"/>
      <w:r>
        <w:rPr>
          <w:rFonts w:hint="cs"/>
          <w:rtl/>
          <w:lang w:eastAsia="he-IL"/>
        </w:rPr>
        <w:t>מות והעניין של זה, זה מופעל</w:t>
      </w:r>
      <w:bookmarkStart w:id="4222" w:name="_ETM_Q1_7079030"/>
      <w:bookmarkEnd w:id="4222"/>
      <w:r>
        <w:rPr>
          <w:rFonts w:hint="cs"/>
          <w:rtl/>
          <w:lang w:eastAsia="he-IL"/>
        </w:rPr>
        <w:t xml:space="preserve">, בעכו מופעל טוב מאוד, תאמין לי, מופעל. כל העיר </w:t>
      </w:r>
      <w:bookmarkStart w:id="4223" w:name="_ETM_Q1_7085404"/>
      <w:bookmarkEnd w:id="4223"/>
      <w:r>
        <w:rPr>
          <w:rFonts w:hint="cs"/>
          <w:rtl/>
          <w:lang w:eastAsia="he-IL"/>
        </w:rPr>
        <w:t xml:space="preserve">מרושתת, אני </w:t>
      </w:r>
      <w:bookmarkStart w:id="4224" w:name="_ETM_Q1_7082444"/>
      <w:bookmarkEnd w:id="4224"/>
      <w:r>
        <w:rPr>
          <w:rFonts w:hint="cs"/>
          <w:rtl/>
          <w:lang w:eastAsia="he-IL"/>
        </w:rPr>
        <w:t xml:space="preserve">יודעת את זה, אני הייתי שם, אני גרה </w:t>
      </w:r>
      <w:bookmarkStart w:id="4225" w:name="_ETM_Q1_7087482"/>
      <w:bookmarkEnd w:id="4225"/>
      <w:r>
        <w:rPr>
          <w:rFonts w:hint="cs"/>
          <w:rtl/>
          <w:lang w:eastAsia="he-IL"/>
        </w:rPr>
        <w:t xml:space="preserve">שם. אני יודעת שהעיר כולה מרושתת. וזה בעיקר לא במטרה </w:t>
      </w:r>
      <w:bookmarkStart w:id="4226" w:name="_ETM_Q1_7093991"/>
      <w:bookmarkEnd w:id="4226"/>
      <w:r>
        <w:rPr>
          <w:rFonts w:hint="cs"/>
          <w:rtl/>
          <w:lang w:eastAsia="he-IL"/>
        </w:rPr>
        <w:t xml:space="preserve">של הפשיעה. יכול להיות שאתם נהנים מזה. </w:t>
      </w:r>
      <w:bookmarkStart w:id="4227" w:name="_ETM_Q1_7095205"/>
      <w:bookmarkEnd w:id="4227"/>
      <w:r>
        <w:rPr>
          <w:rFonts w:hint="cs"/>
          <w:rtl/>
          <w:lang w:eastAsia="he-IL"/>
        </w:rPr>
        <w:t xml:space="preserve">ברגע, תסלחי לי, </w:t>
      </w:r>
      <w:bookmarkStart w:id="4228" w:name="_ETM_Q1_7098171"/>
      <w:bookmarkEnd w:id="4228"/>
      <w:r>
        <w:rPr>
          <w:rFonts w:hint="cs"/>
          <w:rtl/>
          <w:lang w:eastAsia="he-IL"/>
        </w:rPr>
        <w:t>כשאתם אומרים עכו ולוד, אני מבינה מה המטרה. אני יודעת</w:t>
      </w:r>
      <w:bookmarkStart w:id="4229" w:name="_ETM_Q1_7103274"/>
      <w:bookmarkEnd w:id="4229"/>
      <w:r>
        <w:rPr>
          <w:rFonts w:hint="cs"/>
          <w:rtl/>
          <w:lang w:eastAsia="he-IL"/>
        </w:rPr>
        <w:t xml:space="preserve"> למה נבחרו שתי הערים האלה.</w:t>
      </w:r>
      <w:bookmarkStart w:id="4230" w:name="_ETM_Q1_7107524"/>
      <w:bookmarkStart w:id="4231" w:name="_ETM_Q1_7102350"/>
      <w:bookmarkEnd w:id="4230"/>
      <w:bookmarkEnd w:id="4231"/>
      <w:r>
        <w:rPr>
          <w:rFonts w:hint="cs"/>
          <w:rtl/>
          <w:lang w:eastAsia="he-IL"/>
        </w:rPr>
        <w:t xml:space="preserve"> </w:t>
      </w:r>
      <w:r w:rsidR="00ED25DA">
        <w:rPr>
          <w:rFonts w:hint="cs"/>
          <w:rtl/>
          <w:lang w:eastAsia="he-IL"/>
        </w:rPr>
        <w:t>זה לא עניין הביטחון</w:t>
      </w:r>
      <w:bookmarkStart w:id="4232" w:name="_ETM_Q1_7107917"/>
      <w:bookmarkEnd w:id="4232"/>
      <w:r w:rsidR="00ED25DA">
        <w:rPr>
          <w:rFonts w:hint="cs"/>
          <w:rtl/>
          <w:lang w:eastAsia="he-IL"/>
        </w:rPr>
        <w:t xml:space="preserve"> האישי של האוכלוסייה.</w:t>
      </w:r>
      <w:bookmarkStart w:id="4233" w:name="_ETM_Q1_7106998"/>
      <w:bookmarkEnd w:id="4233"/>
    </w:p>
    <w:p w14:paraId="30C30FBE" w14:textId="77777777" w:rsidR="008259D8" w:rsidRDefault="008259D8" w:rsidP="008259D8">
      <w:pPr>
        <w:rPr>
          <w:rtl/>
          <w:lang w:eastAsia="he-IL"/>
        </w:rPr>
      </w:pPr>
      <w:bookmarkStart w:id="4234" w:name="_ETM_Q1_7107579"/>
      <w:bookmarkEnd w:id="4234"/>
    </w:p>
    <w:p w14:paraId="14046A16" w14:textId="7E60885B" w:rsidR="008259D8" w:rsidRDefault="008259D8" w:rsidP="008259D8">
      <w:pPr>
        <w:pStyle w:val="af6"/>
        <w:keepNext/>
        <w:rPr>
          <w:rtl/>
        </w:rPr>
      </w:pPr>
      <w:bookmarkStart w:id="4235" w:name="ET_yor_5084_268"/>
      <w:r w:rsidRPr="008259D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259D8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235"/>
    </w:p>
    <w:p w14:paraId="7A0BA986" w14:textId="77777777" w:rsidR="008259D8" w:rsidRDefault="008259D8" w:rsidP="008259D8">
      <w:pPr>
        <w:pStyle w:val="KeepWithNext"/>
        <w:rPr>
          <w:rtl/>
          <w:lang w:eastAsia="he-IL"/>
        </w:rPr>
      </w:pPr>
    </w:p>
    <w:p w14:paraId="6611B9AB" w14:textId="4BD9B037" w:rsidR="008259D8" w:rsidRDefault="008259D8" w:rsidP="008259D8">
      <w:pPr>
        <w:rPr>
          <w:rtl/>
          <w:lang w:eastAsia="he-IL"/>
        </w:rPr>
      </w:pPr>
      <w:bookmarkStart w:id="4236" w:name="_ETM_Q1_7108856"/>
      <w:bookmarkStart w:id="4237" w:name="_ETM_Q1_7108891"/>
      <w:bookmarkStart w:id="4238" w:name="_ETM_Q1_7103905"/>
      <w:bookmarkEnd w:id="4236"/>
      <w:bookmarkEnd w:id="4237"/>
      <w:bookmarkEnd w:id="4238"/>
      <w:r>
        <w:rPr>
          <w:rFonts w:hint="cs"/>
          <w:rtl/>
          <w:lang w:eastAsia="he-IL"/>
        </w:rPr>
        <w:t xml:space="preserve">אז זה טוב או לא טוב, </w:t>
      </w:r>
      <w:bookmarkStart w:id="4239" w:name="_ETM_Q1_7106598"/>
      <w:bookmarkEnd w:id="4239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? אני לא מבין.</w:t>
      </w:r>
      <w:bookmarkStart w:id="4240" w:name="_ETM_Q1_7105672"/>
      <w:bookmarkEnd w:id="4240"/>
      <w:r w:rsidR="00ED25DA">
        <w:rPr>
          <w:rFonts w:hint="cs"/>
          <w:rtl/>
          <w:lang w:eastAsia="he-IL"/>
        </w:rPr>
        <w:t xml:space="preserve"> זה מצוין. הינה, יושב פה ראש</w:t>
      </w:r>
      <w:bookmarkStart w:id="4241" w:name="_ETM_Q1_7115616"/>
      <w:bookmarkEnd w:id="4241"/>
      <w:r w:rsidR="00ED25DA">
        <w:rPr>
          <w:rFonts w:hint="cs"/>
          <w:rtl/>
          <w:lang w:eastAsia="he-IL"/>
        </w:rPr>
        <w:t xml:space="preserve"> עיר, הלוואי אצלו.</w:t>
      </w:r>
      <w:bookmarkStart w:id="4242" w:name="_ETM_Q1_7117683"/>
      <w:bookmarkEnd w:id="4242"/>
    </w:p>
    <w:p w14:paraId="45757CBE" w14:textId="77777777" w:rsidR="00ED25DA" w:rsidRDefault="00ED25DA" w:rsidP="008259D8">
      <w:pPr>
        <w:rPr>
          <w:rtl/>
          <w:lang w:eastAsia="he-IL"/>
        </w:rPr>
      </w:pPr>
      <w:bookmarkStart w:id="4243" w:name="_ETM_Q1_7117741"/>
      <w:bookmarkEnd w:id="4243"/>
    </w:p>
    <w:p w14:paraId="66C50355" w14:textId="5CE409C6" w:rsidR="00ED25DA" w:rsidRDefault="00ED25DA" w:rsidP="00ED25DA">
      <w:pPr>
        <w:pStyle w:val="a4"/>
        <w:keepNext/>
        <w:rPr>
          <w:rtl/>
        </w:rPr>
      </w:pPr>
      <w:bookmarkStart w:id="4244" w:name="ET_speaker_5761_269"/>
      <w:r w:rsidRPr="00ED25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D25DA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244"/>
    </w:p>
    <w:p w14:paraId="17C70B5E" w14:textId="77777777" w:rsidR="00ED25DA" w:rsidRDefault="00ED25DA" w:rsidP="00ED25DA">
      <w:pPr>
        <w:pStyle w:val="KeepWithNext"/>
        <w:rPr>
          <w:rtl/>
          <w:lang w:eastAsia="he-IL"/>
        </w:rPr>
      </w:pPr>
    </w:p>
    <w:p w14:paraId="444FAEF0" w14:textId="3807FEF6" w:rsidR="00ED25DA" w:rsidRDefault="00ED25DA" w:rsidP="00ED25DA">
      <w:pPr>
        <w:rPr>
          <w:rtl/>
          <w:lang w:eastAsia="he-IL"/>
        </w:rPr>
      </w:pPr>
      <w:bookmarkStart w:id="4245" w:name="_ETM_Q1_7119296"/>
      <w:bookmarkStart w:id="4246" w:name="_ETM_Q1_7119332"/>
      <w:bookmarkEnd w:id="4245"/>
      <w:bookmarkEnd w:id="4246"/>
      <w:r>
        <w:rPr>
          <w:rFonts w:hint="cs"/>
          <w:rtl/>
          <w:lang w:eastAsia="he-IL"/>
        </w:rPr>
        <w:t>אני רוצה שזה יהיה בכל ה</w:t>
      </w:r>
      <w:bookmarkStart w:id="4247" w:name="_ETM_Q1_7117278"/>
      <w:bookmarkEnd w:id="4247"/>
      <w:r>
        <w:rPr>
          <w:rFonts w:hint="cs"/>
          <w:rtl/>
          <w:lang w:eastAsia="he-IL"/>
        </w:rPr>
        <w:t>כפרים והערים הערביים.</w:t>
      </w:r>
      <w:bookmarkStart w:id="4248" w:name="_ETM_Q1_7123017"/>
      <w:bookmarkEnd w:id="4248"/>
      <w:r>
        <w:rPr>
          <w:rFonts w:hint="cs"/>
          <w:rtl/>
          <w:lang w:eastAsia="he-IL"/>
        </w:rPr>
        <w:t xml:space="preserve"> ואז אני מבינה </w:t>
      </w:r>
      <w:bookmarkStart w:id="4249" w:name="_ETM_Q1_7119791"/>
      <w:bookmarkEnd w:id="4249"/>
      <w:r w:rsidR="001C0368">
        <w:rPr>
          <w:rFonts w:hint="cs"/>
          <w:rtl/>
          <w:lang w:eastAsia="he-IL"/>
        </w:rPr>
        <w:t xml:space="preserve">שאנחנו על סדר היום </w:t>
      </w:r>
      <w:bookmarkStart w:id="4250" w:name="_ETM_Q1_7124258"/>
      <w:bookmarkEnd w:id="4250"/>
      <w:r w:rsidR="001C0368">
        <w:rPr>
          <w:rFonts w:hint="cs"/>
          <w:rtl/>
          <w:lang w:eastAsia="he-IL"/>
        </w:rPr>
        <w:t>ואנחנו על</w:t>
      </w:r>
      <w:bookmarkStart w:id="4251" w:name="_ETM_Q1_7127654"/>
      <w:bookmarkEnd w:id="4251"/>
      <w:r w:rsidR="001C0368">
        <w:rPr>
          <w:rFonts w:hint="cs"/>
          <w:rtl/>
          <w:lang w:eastAsia="he-IL"/>
        </w:rPr>
        <w:t xml:space="preserve"> האג'נדה. ברגע שהשר מתעניין בלהקים משמר, מה שקוראים לו לאומי,</w:t>
      </w:r>
      <w:bookmarkStart w:id="4252" w:name="_ETM_Q1_7136661"/>
      <w:bookmarkEnd w:id="4252"/>
      <w:r w:rsidR="001C0368">
        <w:rPr>
          <w:rFonts w:hint="cs"/>
          <w:rtl/>
          <w:lang w:eastAsia="he-IL"/>
        </w:rPr>
        <w:t xml:space="preserve"> </w:t>
      </w:r>
      <w:bookmarkStart w:id="4253" w:name="_ETM_Q1_7131848"/>
      <w:bookmarkEnd w:id="4253"/>
      <w:r w:rsidR="001C0368">
        <w:rPr>
          <w:rFonts w:hint="cs"/>
          <w:rtl/>
          <w:lang w:eastAsia="he-IL"/>
        </w:rPr>
        <w:t>בעיניי</w:t>
      </w:r>
      <w:r w:rsidR="00163997">
        <w:rPr>
          <w:rFonts w:hint="cs"/>
          <w:rtl/>
          <w:lang w:eastAsia="he-IL"/>
        </w:rPr>
        <w:t xml:space="preserve"> - - -</w:t>
      </w:r>
    </w:p>
    <w:p w14:paraId="7C51DFCA" w14:textId="77777777" w:rsidR="00163997" w:rsidRDefault="00163997" w:rsidP="00ED25DA">
      <w:pPr>
        <w:rPr>
          <w:rtl/>
          <w:lang w:eastAsia="he-IL"/>
        </w:rPr>
      </w:pPr>
      <w:bookmarkStart w:id="4254" w:name="_ETM_Q1_7139927"/>
      <w:bookmarkStart w:id="4255" w:name="_ETM_Q1_7139993"/>
      <w:bookmarkStart w:id="4256" w:name="_ETM_Q1_7140609"/>
      <w:bookmarkEnd w:id="4254"/>
      <w:bookmarkEnd w:id="4255"/>
      <w:bookmarkEnd w:id="4256"/>
    </w:p>
    <w:p w14:paraId="5554F09E" w14:textId="4CDC38C7" w:rsidR="00163997" w:rsidRDefault="00163997" w:rsidP="00163997">
      <w:pPr>
        <w:pStyle w:val="af6"/>
        <w:keepNext/>
        <w:rPr>
          <w:rtl/>
        </w:rPr>
      </w:pPr>
      <w:bookmarkStart w:id="4257" w:name="ET_yor_5084_270"/>
      <w:r w:rsidRPr="0016399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63997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257"/>
    </w:p>
    <w:p w14:paraId="20C8E0CF" w14:textId="77777777" w:rsidR="00163997" w:rsidRDefault="00163997" w:rsidP="00163997">
      <w:pPr>
        <w:pStyle w:val="KeepWithNext"/>
        <w:rPr>
          <w:rtl/>
          <w:lang w:eastAsia="he-IL"/>
        </w:rPr>
      </w:pPr>
    </w:p>
    <w:p w14:paraId="23258E60" w14:textId="4451A4A1" w:rsidR="00163997" w:rsidRDefault="00163997" w:rsidP="00163997">
      <w:pPr>
        <w:rPr>
          <w:rtl/>
          <w:lang w:eastAsia="he-IL"/>
        </w:rPr>
      </w:pPr>
      <w:bookmarkStart w:id="4258" w:name="_ETM_Q1_7141133"/>
      <w:bookmarkStart w:id="4259" w:name="_ETM_Q1_7141224"/>
      <w:bookmarkStart w:id="4260" w:name="_ETM_Q1_7136247"/>
      <w:bookmarkStart w:id="4261" w:name="_ETM_Q1_7132077"/>
      <w:bookmarkEnd w:id="4258"/>
      <w:bookmarkEnd w:id="4259"/>
      <w:bookmarkEnd w:id="4260"/>
      <w:bookmarkEnd w:id="4261"/>
      <w:r>
        <w:rPr>
          <w:rFonts w:hint="cs"/>
          <w:rtl/>
          <w:lang w:eastAsia="he-IL"/>
        </w:rPr>
        <w:t>אבל עזבי, זה פוליטיקה, אל תתקפי</w:t>
      </w:r>
      <w:bookmarkStart w:id="4262" w:name="_ETM_Q1_7139942"/>
      <w:bookmarkEnd w:id="4262"/>
      <w:r>
        <w:rPr>
          <w:rFonts w:hint="cs"/>
          <w:rtl/>
          <w:lang w:eastAsia="he-IL"/>
        </w:rPr>
        <w:t xml:space="preserve"> אותם</w:t>
      </w:r>
      <w:bookmarkStart w:id="4263" w:name="_ETM_Q1_7136109"/>
      <w:bookmarkEnd w:id="4263"/>
      <w:r>
        <w:rPr>
          <w:rFonts w:hint="cs"/>
          <w:rtl/>
          <w:lang w:eastAsia="he-IL"/>
        </w:rPr>
        <w:t>, עזבי אותם, הם אנשי מקצוע.</w:t>
      </w:r>
      <w:bookmarkStart w:id="4264" w:name="_ETM_Q1_7140545"/>
      <w:bookmarkEnd w:id="4264"/>
    </w:p>
    <w:p w14:paraId="06CEC031" w14:textId="77777777" w:rsidR="00163997" w:rsidRDefault="00163997" w:rsidP="00163997">
      <w:pPr>
        <w:rPr>
          <w:rtl/>
          <w:lang w:eastAsia="he-IL"/>
        </w:rPr>
      </w:pPr>
      <w:bookmarkStart w:id="4265" w:name="_ETM_Q1_7140603"/>
      <w:bookmarkStart w:id="4266" w:name="_ETM_Q1_7141456"/>
      <w:bookmarkEnd w:id="4265"/>
      <w:bookmarkEnd w:id="4266"/>
    </w:p>
    <w:p w14:paraId="27864F6C" w14:textId="057FBC59" w:rsidR="00163997" w:rsidRDefault="00163997" w:rsidP="00163997">
      <w:pPr>
        <w:pStyle w:val="a4"/>
        <w:keepNext/>
        <w:rPr>
          <w:rtl/>
        </w:rPr>
      </w:pPr>
      <w:bookmarkStart w:id="4267" w:name="ET_speaker_5761_271"/>
      <w:r w:rsidRPr="001639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63997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267"/>
    </w:p>
    <w:p w14:paraId="52AC9F45" w14:textId="77777777" w:rsidR="00163997" w:rsidRDefault="00163997" w:rsidP="00163997">
      <w:pPr>
        <w:pStyle w:val="KeepWithNext"/>
        <w:rPr>
          <w:rtl/>
          <w:lang w:eastAsia="he-IL"/>
        </w:rPr>
      </w:pPr>
    </w:p>
    <w:p w14:paraId="636511E3" w14:textId="5BF3ADDC" w:rsidR="00163997" w:rsidRDefault="00163997" w:rsidP="00163997">
      <w:pPr>
        <w:rPr>
          <w:rtl/>
          <w:lang w:eastAsia="he-IL"/>
        </w:rPr>
      </w:pPr>
      <w:bookmarkStart w:id="4268" w:name="_ETM_Q1_7142051"/>
      <w:bookmarkStart w:id="4269" w:name="_ETM_Q1_7142099"/>
      <w:bookmarkEnd w:id="4268"/>
      <w:bookmarkEnd w:id="4269"/>
      <w:r>
        <w:rPr>
          <w:rFonts w:hint="cs"/>
          <w:rtl/>
          <w:lang w:eastAsia="he-IL"/>
        </w:rPr>
        <w:t xml:space="preserve">אני לא תוקפת אותם. אני </w:t>
      </w:r>
      <w:bookmarkStart w:id="4270" w:name="_ETM_Q1_7145563"/>
      <w:bookmarkEnd w:id="4270"/>
      <w:r>
        <w:rPr>
          <w:rFonts w:hint="cs"/>
          <w:rtl/>
          <w:lang w:eastAsia="he-IL"/>
        </w:rPr>
        <w:t>אומר שעדיין סדר העדיפויות במשרד והקצאת ה</w:t>
      </w:r>
      <w:bookmarkStart w:id="4271" w:name="_ETM_Q1_7147486"/>
      <w:bookmarkEnd w:id="4271"/>
      <w:r>
        <w:rPr>
          <w:rFonts w:hint="cs"/>
          <w:rtl/>
          <w:lang w:eastAsia="he-IL"/>
        </w:rPr>
        <w:t xml:space="preserve">משאבים הם לא נכונים </w:t>
      </w:r>
      <w:bookmarkStart w:id="4272" w:name="_ETM_Q1_7152512"/>
      <w:bookmarkEnd w:id="4272"/>
      <w:r>
        <w:rPr>
          <w:rFonts w:hint="cs"/>
          <w:rtl/>
          <w:lang w:eastAsia="he-IL"/>
        </w:rPr>
        <w:t xml:space="preserve">והם פוליטיים. ואני רוצה להגיד דבר אחד, גם עד </w:t>
      </w:r>
      <w:bookmarkStart w:id="4273" w:name="_ETM_Q1_7159753"/>
      <w:bookmarkEnd w:id="4273"/>
      <w:r>
        <w:rPr>
          <w:rFonts w:hint="cs"/>
          <w:rtl/>
          <w:lang w:eastAsia="he-IL"/>
        </w:rPr>
        <w:t>שהמשטרה, בתפיסת העולם שלה</w:t>
      </w:r>
      <w:bookmarkStart w:id="4274" w:name="_ETM_Q1_7160696"/>
      <w:bookmarkStart w:id="4275" w:name="_ETM_Q1_7156813"/>
      <w:bookmarkEnd w:id="4274"/>
      <w:bookmarkEnd w:id="4275"/>
      <w:r>
        <w:rPr>
          <w:rFonts w:hint="cs"/>
          <w:rtl/>
          <w:lang w:eastAsia="he-IL"/>
        </w:rPr>
        <w:t xml:space="preserve">, ואני יודעת שאתם לא תאהבו את </w:t>
      </w:r>
      <w:bookmarkStart w:id="4276" w:name="_ETM_Q1_7160335"/>
      <w:bookmarkEnd w:id="4276"/>
      <w:r>
        <w:rPr>
          <w:rFonts w:hint="cs"/>
          <w:rtl/>
          <w:lang w:eastAsia="he-IL"/>
        </w:rPr>
        <w:t>זה</w:t>
      </w:r>
      <w:r w:rsidR="00EA6B80">
        <w:rPr>
          <w:rFonts w:hint="cs"/>
          <w:rtl/>
          <w:lang w:eastAsia="he-IL"/>
        </w:rPr>
        <w:t xml:space="preserve">, אבל חובה עליי כנציגה של הציבור שלי להגיד את </w:t>
      </w:r>
      <w:bookmarkStart w:id="4277" w:name="_ETM_Q1_7168431"/>
      <w:bookmarkEnd w:id="4277"/>
      <w:r w:rsidR="00EA6B80">
        <w:rPr>
          <w:rFonts w:hint="cs"/>
          <w:rtl/>
          <w:lang w:eastAsia="he-IL"/>
        </w:rPr>
        <w:t>זה, עד שהמשטרה, בתפיסה הכללית, וזה לא אתם באופן אישי,</w:t>
      </w:r>
      <w:bookmarkStart w:id="4278" w:name="_ETM_Q1_7175820"/>
      <w:bookmarkEnd w:id="4278"/>
      <w:r w:rsidR="00EA6B80">
        <w:rPr>
          <w:rFonts w:hint="cs"/>
          <w:rtl/>
          <w:lang w:eastAsia="he-IL"/>
        </w:rPr>
        <w:t xml:space="preserve"> עד שלא יבינו שהגישה הביטחוניסטית שבה מתייחסים לחברה הערבית לא </w:t>
      </w:r>
      <w:bookmarkStart w:id="4279" w:name="_ETM_Q1_7183674"/>
      <w:bookmarkStart w:id="4280" w:name="_ETM_Q1_7179267"/>
      <w:bookmarkEnd w:id="4279"/>
      <w:bookmarkEnd w:id="4280"/>
      <w:r w:rsidR="00EA6B80">
        <w:rPr>
          <w:rFonts w:hint="cs"/>
          <w:rtl/>
          <w:lang w:eastAsia="he-IL"/>
        </w:rPr>
        <w:t xml:space="preserve">תעזור בטיפול </w:t>
      </w:r>
      <w:r w:rsidR="00AF5676">
        <w:rPr>
          <w:rFonts w:hint="cs"/>
          <w:rtl/>
          <w:lang w:eastAsia="he-IL"/>
        </w:rPr>
        <w:t xml:space="preserve">במגפה הזו שנקראת פשיעה, עד שלא ישנו ויבינו </w:t>
      </w:r>
      <w:bookmarkStart w:id="4281" w:name="_ETM_Q1_7189193"/>
      <w:bookmarkEnd w:id="4281"/>
      <w:r w:rsidR="00AF5676">
        <w:rPr>
          <w:rFonts w:hint="cs"/>
          <w:rtl/>
          <w:lang w:eastAsia="he-IL"/>
        </w:rPr>
        <w:t>שהמשטרה נמצאת כדי לשרת את האוכלוסייה הערבית כמו האוכלוסייה היהודית.</w:t>
      </w:r>
      <w:bookmarkStart w:id="4282" w:name="_ETM_Q1_7195127"/>
      <w:bookmarkStart w:id="4283" w:name="_ETM_Q1_7196346"/>
      <w:bookmarkEnd w:id="4282"/>
      <w:bookmarkEnd w:id="4283"/>
      <w:r w:rsidR="00AF5676">
        <w:rPr>
          <w:rFonts w:hint="cs"/>
          <w:rtl/>
          <w:lang w:eastAsia="he-IL"/>
        </w:rPr>
        <w:t xml:space="preserve"> והמטרה היא הביטחון האישי, האזרחי, של הציבור, לא ישנו </w:t>
      </w:r>
      <w:bookmarkStart w:id="4284" w:name="_ETM_Q1_7203840"/>
      <w:bookmarkEnd w:id="4284"/>
      <w:r w:rsidR="00AF5676">
        <w:rPr>
          <w:rFonts w:hint="cs"/>
          <w:rtl/>
          <w:lang w:eastAsia="he-IL"/>
        </w:rPr>
        <w:t>את סדרי העדיפויות</w:t>
      </w:r>
      <w:bookmarkStart w:id="4285" w:name="_ETM_Q1_7201824"/>
      <w:bookmarkEnd w:id="4285"/>
      <w:r w:rsidR="00AF5676">
        <w:rPr>
          <w:rFonts w:hint="cs"/>
          <w:rtl/>
          <w:lang w:eastAsia="he-IL"/>
        </w:rPr>
        <w:t xml:space="preserve"> ואת התוכניות ואיפה מרשתים ולמי מרשתים.</w:t>
      </w:r>
      <w:bookmarkStart w:id="4286" w:name="_ETM_Q1_7208066"/>
      <w:bookmarkEnd w:id="4286"/>
    </w:p>
    <w:p w14:paraId="1C68F017" w14:textId="77777777" w:rsidR="00AF5676" w:rsidRDefault="00AF5676" w:rsidP="00163997">
      <w:pPr>
        <w:rPr>
          <w:rtl/>
          <w:lang w:eastAsia="he-IL"/>
        </w:rPr>
      </w:pPr>
      <w:bookmarkStart w:id="4287" w:name="_ETM_Q1_7208138"/>
      <w:bookmarkEnd w:id="4287"/>
    </w:p>
    <w:p w14:paraId="31528D8E" w14:textId="31B4F2E7" w:rsidR="00AF5676" w:rsidRDefault="00AF5676" w:rsidP="00AF5676">
      <w:pPr>
        <w:pStyle w:val="af6"/>
        <w:keepNext/>
        <w:rPr>
          <w:rtl/>
        </w:rPr>
      </w:pPr>
      <w:bookmarkStart w:id="4288" w:name="ET_yor_5084_272"/>
      <w:r w:rsidRPr="00AF567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F5676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25469F47" w14:textId="77777777" w:rsidR="00AF5676" w:rsidRDefault="00AF5676" w:rsidP="00AF5676">
      <w:pPr>
        <w:pStyle w:val="KeepWithNext"/>
        <w:rPr>
          <w:rtl/>
          <w:lang w:eastAsia="he-IL"/>
        </w:rPr>
      </w:pPr>
    </w:p>
    <w:p w14:paraId="76DAE67D" w14:textId="34E2228D" w:rsidR="00AF5676" w:rsidRDefault="00AF5676" w:rsidP="00AF5676">
      <w:pPr>
        <w:rPr>
          <w:rtl/>
          <w:lang w:eastAsia="he-IL"/>
        </w:rPr>
      </w:pPr>
      <w:bookmarkStart w:id="4289" w:name="_ETM_Q1_7209318"/>
      <w:bookmarkStart w:id="4290" w:name="_ETM_Q1_7209361"/>
      <w:bookmarkEnd w:id="4289"/>
      <w:bookmarkEnd w:id="4290"/>
      <w:r>
        <w:rPr>
          <w:rFonts w:hint="cs"/>
          <w:rtl/>
          <w:lang w:eastAsia="he-IL"/>
        </w:rPr>
        <w:t>תודה רבה.</w:t>
      </w:r>
      <w:bookmarkStart w:id="4291" w:name="_ETM_Q1_7210512"/>
      <w:bookmarkEnd w:id="4291"/>
      <w:r>
        <w:rPr>
          <w:rFonts w:hint="cs"/>
          <w:rtl/>
          <w:lang w:eastAsia="he-IL"/>
        </w:rPr>
        <w:t xml:space="preserve"> אני רק יכול להגיד לך, בצד הזה אלה אנשי מקצוע. </w:t>
      </w:r>
      <w:bookmarkStart w:id="4292" w:name="_ETM_Q1_7215141"/>
      <w:bookmarkEnd w:id="4292"/>
      <w:r>
        <w:rPr>
          <w:rFonts w:hint="cs"/>
          <w:rtl/>
          <w:lang w:eastAsia="he-IL"/>
        </w:rPr>
        <w:t>אני אבוא אליהם בטענות מקצועיות</w:t>
      </w:r>
      <w:bookmarkStart w:id="4293" w:name="_ETM_Q1_7213411"/>
      <w:bookmarkEnd w:id="4293"/>
      <w:r>
        <w:rPr>
          <w:rFonts w:hint="cs"/>
          <w:rtl/>
          <w:lang w:eastAsia="he-IL"/>
        </w:rPr>
        <w:t xml:space="preserve">. בצד השני, שמאחורינו, באולם המליאה, </w:t>
      </w:r>
      <w:bookmarkStart w:id="4294" w:name="_ETM_Q1_7219602"/>
      <w:bookmarkEnd w:id="4294"/>
      <w:r>
        <w:rPr>
          <w:rFonts w:hint="cs"/>
          <w:rtl/>
          <w:lang w:eastAsia="he-IL"/>
        </w:rPr>
        <w:t xml:space="preserve">זה הצד הפוליטי. </w:t>
      </w:r>
      <w:bookmarkStart w:id="4295" w:name="_ETM_Q1_7217477"/>
      <w:bookmarkEnd w:id="4295"/>
      <w:r w:rsidR="00CC5888">
        <w:rPr>
          <w:rFonts w:hint="cs"/>
          <w:rtl/>
          <w:lang w:eastAsia="he-IL"/>
        </w:rPr>
        <w:t>נתקוף את השר שלהם כמה שאנחנו רוצים.</w:t>
      </w:r>
      <w:r w:rsidR="007B5FEA">
        <w:rPr>
          <w:rFonts w:hint="cs"/>
          <w:rtl/>
          <w:lang w:eastAsia="he-IL"/>
        </w:rPr>
        <w:t xml:space="preserve"> </w:t>
      </w:r>
      <w:bookmarkStart w:id="4296" w:name="_ETM_Q1_7227017"/>
      <w:bookmarkEnd w:id="4296"/>
      <w:r w:rsidR="007B5FEA">
        <w:rPr>
          <w:rFonts w:hint="cs"/>
          <w:rtl/>
          <w:lang w:eastAsia="he-IL"/>
        </w:rPr>
        <w:t>את רוצה משפט סיכום, אני רואה.</w:t>
      </w:r>
    </w:p>
    <w:p w14:paraId="6C9DE2CC" w14:textId="77777777" w:rsidR="007B5FEA" w:rsidRDefault="007B5FEA" w:rsidP="00AF5676">
      <w:pPr>
        <w:rPr>
          <w:rtl/>
          <w:lang w:eastAsia="he-IL"/>
        </w:rPr>
      </w:pPr>
      <w:bookmarkStart w:id="4297" w:name="_ETM_Q1_7230384"/>
      <w:bookmarkStart w:id="4298" w:name="_ETM_Q1_7230445"/>
      <w:bookmarkEnd w:id="4297"/>
      <w:bookmarkEnd w:id="4298"/>
    </w:p>
    <w:p w14:paraId="62C35747" w14:textId="2F952644" w:rsidR="007B5FEA" w:rsidRDefault="007B5FEA" w:rsidP="007B5FEA">
      <w:pPr>
        <w:pStyle w:val="a4"/>
        <w:keepNext/>
        <w:rPr>
          <w:rtl/>
        </w:rPr>
      </w:pPr>
      <w:bookmarkStart w:id="4299" w:name="ET_speaker_5761_273"/>
      <w:r w:rsidRPr="007B5F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B5FEA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299"/>
    </w:p>
    <w:p w14:paraId="1121DD5F" w14:textId="77777777" w:rsidR="007B5FEA" w:rsidRDefault="007B5FEA" w:rsidP="007B5FEA">
      <w:pPr>
        <w:pStyle w:val="KeepWithNext"/>
        <w:rPr>
          <w:rtl/>
          <w:lang w:eastAsia="he-IL"/>
        </w:rPr>
      </w:pPr>
    </w:p>
    <w:p w14:paraId="49353F17" w14:textId="265378B5" w:rsidR="007B5FEA" w:rsidRDefault="007B5FEA" w:rsidP="007B5FEA">
      <w:pPr>
        <w:rPr>
          <w:rtl/>
          <w:lang w:eastAsia="he-IL"/>
        </w:rPr>
      </w:pPr>
      <w:bookmarkStart w:id="4300" w:name="_ETM_Q1_7231968"/>
      <w:bookmarkStart w:id="4301" w:name="_ETM_Q1_7232004"/>
      <w:bookmarkEnd w:id="4300"/>
      <w:bookmarkEnd w:id="4301"/>
      <w:r>
        <w:rPr>
          <w:rFonts w:hint="cs"/>
          <w:rtl/>
          <w:lang w:eastAsia="he-IL"/>
        </w:rPr>
        <w:t>את מה שאני צריכה להגיד</w:t>
      </w:r>
      <w:bookmarkStart w:id="4302" w:name="_ETM_Q1_7234384"/>
      <w:bookmarkEnd w:id="4302"/>
      <w:r>
        <w:rPr>
          <w:rFonts w:hint="cs"/>
          <w:rtl/>
          <w:lang w:eastAsia="he-IL"/>
        </w:rPr>
        <w:t xml:space="preserve"> במליאה, אתה יודע שאני לא חוסכת, אני אומרת. אני חושבת </w:t>
      </w:r>
      <w:bookmarkStart w:id="4303" w:name="_ETM_Q1_7241089"/>
      <w:bookmarkEnd w:id="4303"/>
      <w:r>
        <w:rPr>
          <w:rFonts w:hint="cs"/>
          <w:rtl/>
          <w:lang w:eastAsia="he-IL"/>
        </w:rPr>
        <w:t>שהגישה שדיברתי עליה משפיעה גם על ההחלטות המקצועיות</w:t>
      </w:r>
      <w:r w:rsidR="004E18DC">
        <w:rPr>
          <w:rFonts w:hint="cs"/>
          <w:rtl/>
          <w:lang w:eastAsia="he-IL"/>
        </w:rPr>
        <w:t xml:space="preserve">, על </w:t>
      </w:r>
      <w:bookmarkStart w:id="4304" w:name="_ETM_Q1_7254702"/>
      <w:bookmarkEnd w:id="4304"/>
      <w:r w:rsidR="004E18DC">
        <w:rPr>
          <w:rFonts w:hint="cs"/>
          <w:rtl/>
          <w:lang w:eastAsia="he-IL"/>
        </w:rPr>
        <w:t>המדיניות.</w:t>
      </w:r>
    </w:p>
    <w:p w14:paraId="192D9E90" w14:textId="77777777" w:rsidR="000960AF" w:rsidRDefault="000960AF" w:rsidP="007B5FEA">
      <w:pPr>
        <w:rPr>
          <w:rtl/>
          <w:lang w:eastAsia="he-IL"/>
        </w:rPr>
      </w:pPr>
      <w:bookmarkStart w:id="4305" w:name="_ETM_Q1_7259874"/>
      <w:bookmarkStart w:id="4306" w:name="_ETM_Q1_7259958"/>
      <w:bookmarkEnd w:id="4305"/>
      <w:bookmarkEnd w:id="4306"/>
    </w:p>
    <w:p w14:paraId="6218AA9F" w14:textId="3019CA32" w:rsidR="000960AF" w:rsidRDefault="000960AF" w:rsidP="000960AF">
      <w:pPr>
        <w:pStyle w:val="af6"/>
        <w:keepNext/>
        <w:rPr>
          <w:rtl/>
        </w:rPr>
      </w:pPr>
      <w:bookmarkStart w:id="4307" w:name="ET_yor_5084_274"/>
      <w:r w:rsidRPr="000960A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960AF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307"/>
    </w:p>
    <w:p w14:paraId="4D0C2DDA" w14:textId="77777777" w:rsidR="000960AF" w:rsidRDefault="000960AF" w:rsidP="000960AF">
      <w:pPr>
        <w:pStyle w:val="KeepWithNext"/>
        <w:rPr>
          <w:rtl/>
          <w:lang w:eastAsia="he-IL"/>
        </w:rPr>
      </w:pPr>
    </w:p>
    <w:p w14:paraId="4C76C16C" w14:textId="719BC361" w:rsidR="000960AF" w:rsidRDefault="000960AF" w:rsidP="000960AF">
      <w:pPr>
        <w:rPr>
          <w:rtl/>
          <w:lang w:eastAsia="he-IL"/>
        </w:rPr>
      </w:pPr>
      <w:bookmarkStart w:id="4308" w:name="_ETM_Q1_7261263"/>
      <w:bookmarkStart w:id="4309" w:name="_ETM_Q1_7261358"/>
      <w:bookmarkStart w:id="4310" w:name="_ETM_Q1_7256381"/>
      <w:bookmarkStart w:id="4311" w:name="_ETM_Q1_7252040"/>
      <w:bookmarkEnd w:id="4308"/>
      <w:bookmarkEnd w:id="4309"/>
      <w:bookmarkEnd w:id="4310"/>
      <w:bookmarkEnd w:id="4311"/>
      <w:r>
        <w:rPr>
          <w:rFonts w:hint="cs"/>
          <w:rtl/>
          <w:lang w:eastAsia="he-IL"/>
        </w:rPr>
        <w:t xml:space="preserve">מדיניות זה שר. </w:t>
      </w:r>
      <w:bookmarkStart w:id="4312" w:name="_ETM_Q1_7254335"/>
      <w:bookmarkEnd w:id="4312"/>
      <w:r>
        <w:rPr>
          <w:rFonts w:hint="cs"/>
          <w:rtl/>
          <w:lang w:eastAsia="he-IL"/>
        </w:rPr>
        <w:t>- - - את פקו</w:t>
      </w:r>
      <w:bookmarkStart w:id="4313" w:name="_ETM_Q1_7255137"/>
      <w:bookmarkEnd w:id="4313"/>
      <w:r>
        <w:rPr>
          <w:rFonts w:hint="cs"/>
          <w:rtl/>
          <w:lang w:eastAsia="he-IL"/>
        </w:rPr>
        <w:t xml:space="preserve">דת המשטרה, אני </w:t>
      </w:r>
      <w:bookmarkStart w:id="4314" w:name="_ETM_Q1_7260795"/>
      <w:bookmarkEnd w:id="4314"/>
      <w:r>
        <w:rPr>
          <w:rFonts w:hint="cs"/>
          <w:rtl/>
          <w:lang w:eastAsia="he-IL"/>
        </w:rPr>
        <w:t>הלכתי לבג"ץ נגדו, מה את רוצה</w:t>
      </w:r>
      <w:bookmarkStart w:id="4315" w:name="_ETM_Q1_7261183"/>
      <w:bookmarkStart w:id="4316" w:name="_ETM_Q1_7256839"/>
      <w:bookmarkEnd w:id="4315"/>
      <w:bookmarkEnd w:id="4316"/>
      <w:r>
        <w:rPr>
          <w:rFonts w:hint="cs"/>
          <w:rtl/>
          <w:lang w:eastAsia="he-IL"/>
        </w:rPr>
        <w:t>? יואב</w:t>
      </w:r>
      <w:bookmarkStart w:id="4317" w:name="_ETM_Q1_7261966"/>
      <w:bookmarkEnd w:id="43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 ואני הגשנו בג"ץ. בבקשה, משפט סיכום.</w:t>
      </w:r>
      <w:bookmarkStart w:id="4318" w:name="_ETM_Q1_7268908"/>
      <w:bookmarkEnd w:id="4318"/>
    </w:p>
    <w:p w14:paraId="60494A0B" w14:textId="77777777" w:rsidR="000960AF" w:rsidRDefault="000960AF" w:rsidP="000960AF">
      <w:pPr>
        <w:rPr>
          <w:rtl/>
          <w:lang w:eastAsia="he-IL"/>
        </w:rPr>
      </w:pPr>
      <w:bookmarkStart w:id="4319" w:name="_ETM_Q1_7268974"/>
      <w:bookmarkEnd w:id="4319"/>
    </w:p>
    <w:p w14:paraId="015E4195" w14:textId="7AC2EB74" w:rsidR="000960AF" w:rsidRDefault="000960AF" w:rsidP="000960AF">
      <w:pPr>
        <w:pStyle w:val="a4"/>
        <w:keepNext/>
        <w:rPr>
          <w:rtl/>
        </w:rPr>
      </w:pPr>
      <w:bookmarkStart w:id="4320" w:name="ET_speaker_5761_275"/>
      <w:r w:rsidRPr="000960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960AF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320"/>
    </w:p>
    <w:p w14:paraId="0A6B3A34" w14:textId="77777777" w:rsidR="000960AF" w:rsidRDefault="000960AF" w:rsidP="000960AF">
      <w:pPr>
        <w:pStyle w:val="KeepWithNext"/>
        <w:rPr>
          <w:rtl/>
          <w:lang w:eastAsia="he-IL"/>
        </w:rPr>
      </w:pPr>
    </w:p>
    <w:p w14:paraId="193503FB" w14:textId="76DF6377" w:rsidR="000960AF" w:rsidRDefault="000960AF" w:rsidP="000960AF">
      <w:pPr>
        <w:rPr>
          <w:rtl/>
          <w:lang w:eastAsia="he-IL"/>
        </w:rPr>
      </w:pPr>
      <w:bookmarkStart w:id="4321" w:name="_ETM_Q1_7271110"/>
      <w:bookmarkStart w:id="4322" w:name="_ETM_Q1_7271149"/>
      <w:bookmarkEnd w:id="4321"/>
      <w:bookmarkEnd w:id="4322"/>
      <w:r>
        <w:rPr>
          <w:rFonts w:hint="cs"/>
          <w:rtl/>
          <w:lang w:eastAsia="he-IL"/>
        </w:rPr>
        <w:t xml:space="preserve">אני חייבת להגיד דבר </w:t>
      </w:r>
      <w:bookmarkStart w:id="4323" w:name="_ETM_Q1_7273123"/>
      <w:bookmarkEnd w:id="4323"/>
      <w:r>
        <w:rPr>
          <w:rFonts w:hint="cs"/>
          <w:rtl/>
          <w:lang w:eastAsia="he-IL"/>
        </w:rPr>
        <w:t xml:space="preserve">אחד. בעניין </w:t>
      </w:r>
      <w:r w:rsidR="00CA71DA">
        <w:rPr>
          <w:rFonts w:hint="cs"/>
          <w:rtl/>
          <w:lang w:eastAsia="he-IL"/>
        </w:rPr>
        <w:t xml:space="preserve">המעורבות של השב"כ, גם במליאה אמרתי את זה. </w:t>
      </w:r>
      <w:bookmarkStart w:id="4324" w:name="_ETM_Q1_7280757"/>
      <w:bookmarkEnd w:id="4324"/>
      <w:r w:rsidR="00CA71DA">
        <w:rPr>
          <w:rFonts w:hint="cs"/>
          <w:rtl/>
          <w:lang w:eastAsia="he-IL"/>
        </w:rPr>
        <w:t>כשרוצים לערב את השב"כ, מערבים אותו בלי לשאול אותנו.</w:t>
      </w:r>
      <w:bookmarkStart w:id="4325" w:name="_ETM_Q1_7287831"/>
      <w:bookmarkEnd w:id="4325"/>
      <w:r w:rsidR="00CA71DA">
        <w:rPr>
          <w:rFonts w:hint="cs"/>
          <w:rtl/>
          <w:lang w:eastAsia="he-IL"/>
        </w:rPr>
        <w:t xml:space="preserve"> </w:t>
      </w:r>
      <w:bookmarkStart w:id="4326" w:name="_ETM_Q1_7283230"/>
      <w:bookmarkEnd w:id="4326"/>
      <w:r w:rsidR="00CA71DA">
        <w:rPr>
          <w:rFonts w:hint="cs"/>
          <w:rtl/>
          <w:lang w:eastAsia="he-IL"/>
        </w:rPr>
        <w:t xml:space="preserve">זו הייתה ההוכחה, לפני כמה רגעים. אני רק רוצה להגיד </w:t>
      </w:r>
      <w:bookmarkStart w:id="4327" w:name="_ETM_Q1_7291862"/>
      <w:bookmarkEnd w:id="4327"/>
      <w:r w:rsidR="00CA71DA">
        <w:rPr>
          <w:rFonts w:hint="cs"/>
          <w:rtl/>
          <w:lang w:eastAsia="he-IL"/>
        </w:rPr>
        <w:t>דבר אחד.</w:t>
      </w:r>
      <w:bookmarkStart w:id="4328" w:name="_ETM_Q1_7292905"/>
      <w:bookmarkEnd w:id="4328"/>
    </w:p>
    <w:p w14:paraId="66E24FA5" w14:textId="77777777" w:rsidR="00CA71DA" w:rsidRDefault="00CA71DA" w:rsidP="000960AF">
      <w:pPr>
        <w:rPr>
          <w:rtl/>
          <w:lang w:eastAsia="he-IL"/>
        </w:rPr>
      </w:pPr>
      <w:bookmarkStart w:id="4329" w:name="_ETM_Q1_7292963"/>
      <w:bookmarkStart w:id="4330" w:name="_ETM_Q1_7293546"/>
      <w:bookmarkEnd w:id="4329"/>
      <w:bookmarkEnd w:id="4330"/>
    </w:p>
    <w:p w14:paraId="5C608D64" w14:textId="1833338B" w:rsidR="00CA71DA" w:rsidRDefault="00CA71DA" w:rsidP="00CA71DA">
      <w:pPr>
        <w:pStyle w:val="af6"/>
        <w:keepNext/>
        <w:rPr>
          <w:rtl/>
        </w:rPr>
      </w:pPr>
      <w:bookmarkStart w:id="4331" w:name="ET_yor_5084_276"/>
      <w:r w:rsidRPr="00CA71D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A71DA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331"/>
    </w:p>
    <w:p w14:paraId="2B4D98E9" w14:textId="77777777" w:rsidR="00CA71DA" w:rsidRDefault="00CA71DA" w:rsidP="00CA71DA">
      <w:pPr>
        <w:pStyle w:val="KeepWithNext"/>
        <w:rPr>
          <w:rtl/>
          <w:lang w:eastAsia="he-IL"/>
        </w:rPr>
      </w:pPr>
    </w:p>
    <w:p w14:paraId="3EC80B7E" w14:textId="5D646C91" w:rsidR="00CA71DA" w:rsidRDefault="00CA71DA" w:rsidP="00CA71DA">
      <w:pPr>
        <w:rPr>
          <w:rtl/>
          <w:lang w:eastAsia="he-IL"/>
        </w:rPr>
      </w:pPr>
      <w:bookmarkStart w:id="4332" w:name="_ETM_Q1_7294076"/>
      <w:bookmarkStart w:id="4333" w:name="_ETM_Q1_7294113"/>
      <w:bookmarkEnd w:id="4332"/>
      <w:bookmarkEnd w:id="4333"/>
      <w:r>
        <w:rPr>
          <w:rFonts w:hint="cs"/>
          <w:rtl/>
          <w:lang w:eastAsia="he-IL"/>
        </w:rPr>
        <w:t>את יודעת כמה בעיות משפטיות יש</w:t>
      </w:r>
      <w:bookmarkStart w:id="4334" w:name="_ETM_Q1_7291843"/>
      <w:bookmarkStart w:id="4335" w:name="_ETM_Q1_7289167"/>
      <w:bookmarkEnd w:id="4334"/>
      <w:bookmarkEnd w:id="4335"/>
      <w:r>
        <w:rPr>
          <w:rFonts w:hint="cs"/>
          <w:rtl/>
          <w:lang w:eastAsia="he-IL"/>
        </w:rPr>
        <w:t>? כמה</w:t>
      </w:r>
      <w:bookmarkStart w:id="4336" w:name="_ETM_Q1_7291720"/>
      <w:bookmarkEnd w:id="4336"/>
      <w:r>
        <w:rPr>
          <w:rFonts w:hint="cs"/>
          <w:rtl/>
          <w:lang w:eastAsia="he-IL"/>
        </w:rPr>
        <w:t xml:space="preserve"> שינויים יצטרכו לעשות? </w:t>
      </w:r>
      <w:bookmarkStart w:id="4337" w:name="_ETM_Q1_7293060"/>
      <w:bookmarkEnd w:id="4337"/>
      <w:r>
        <w:rPr>
          <w:rFonts w:hint="cs"/>
          <w:rtl/>
          <w:lang w:eastAsia="he-IL"/>
        </w:rPr>
        <w:t>זה מישהו רצה להיות פופוליסטי ואמר שב"כ.</w:t>
      </w:r>
      <w:bookmarkStart w:id="4338" w:name="_ETM_Q1_7299834"/>
      <w:bookmarkEnd w:id="4338"/>
      <w:r>
        <w:rPr>
          <w:rFonts w:hint="cs"/>
          <w:rtl/>
          <w:lang w:eastAsia="he-IL"/>
        </w:rPr>
        <w:t xml:space="preserve"> שב"כ זה לא פתרון</w:t>
      </w:r>
      <w:bookmarkStart w:id="4339" w:name="_ETM_Q1_7296630"/>
      <w:bookmarkEnd w:id="4339"/>
      <w:r>
        <w:rPr>
          <w:rFonts w:hint="cs"/>
          <w:rtl/>
          <w:lang w:eastAsia="he-IL"/>
        </w:rPr>
        <w:t>.</w:t>
      </w:r>
      <w:bookmarkStart w:id="4340" w:name="_ETM_Q1_7297861"/>
      <w:bookmarkEnd w:id="4340"/>
    </w:p>
    <w:p w14:paraId="39866522" w14:textId="77777777" w:rsidR="00CA71DA" w:rsidRDefault="00CA71DA" w:rsidP="00CA71DA">
      <w:pPr>
        <w:rPr>
          <w:rtl/>
          <w:lang w:eastAsia="he-IL"/>
        </w:rPr>
      </w:pPr>
      <w:bookmarkStart w:id="4341" w:name="_ETM_Q1_7297916"/>
      <w:bookmarkStart w:id="4342" w:name="_ETM_Q1_7298822"/>
      <w:bookmarkEnd w:id="4341"/>
      <w:bookmarkEnd w:id="4342"/>
    </w:p>
    <w:p w14:paraId="57DDA902" w14:textId="4A4CD7BE" w:rsidR="00CA71DA" w:rsidRDefault="00CA71DA" w:rsidP="00CA71DA">
      <w:pPr>
        <w:pStyle w:val="a4"/>
        <w:keepNext/>
        <w:rPr>
          <w:rtl/>
        </w:rPr>
      </w:pPr>
      <w:bookmarkStart w:id="4343" w:name="ET_speaker_5761_277"/>
      <w:r w:rsidRPr="00CA71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A71DA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343"/>
    </w:p>
    <w:p w14:paraId="4C844AFD" w14:textId="77777777" w:rsidR="00CA71DA" w:rsidRDefault="00CA71DA" w:rsidP="00CA71DA">
      <w:pPr>
        <w:pStyle w:val="KeepWithNext"/>
        <w:rPr>
          <w:rtl/>
          <w:lang w:eastAsia="he-IL"/>
        </w:rPr>
      </w:pPr>
    </w:p>
    <w:p w14:paraId="790F93CD" w14:textId="2782EB44" w:rsidR="00CA71DA" w:rsidRDefault="00CA71DA" w:rsidP="00CA71DA">
      <w:pPr>
        <w:rPr>
          <w:rtl/>
          <w:lang w:eastAsia="he-IL"/>
        </w:rPr>
      </w:pPr>
      <w:bookmarkStart w:id="4344" w:name="_ETM_Q1_7299381"/>
      <w:bookmarkStart w:id="4345" w:name="_ETM_Q1_7299422"/>
      <w:bookmarkEnd w:id="4344"/>
      <w:bookmarkEnd w:id="4345"/>
      <w:r>
        <w:rPr>
          <w:rFonts w:hint="cs"/>
          <w:rtl/>
          <w:lang w:eastAsia="he-IL"/>
        </w:rPr>
        <w:t xml:space="preserve">אני יודעת. אתה מכיר את העמדה שלי, </w:t>
      </w:r>
      <w:bookmarkStart w:id="4346" w:name="_ETM_Q1_7302553"/>
      <w:bookmarkEnd w:id="4346"/>
      <w:r>
        <w:rPr>
          <w:rFonts w:hint="cs"/>
          <w:rtl/>
          <w:lang w:eastAsia="he-IL"/>
        </w:rPr>
        <w:t xml:space="preserve">כבר נאמתי עליה שלוש, ארבע פעמים. רצו להגיד, הינה, אנחנו </w:t>
      </w:r>
      <w:bookmarkStart w:id="4347" w:name="_ETM_Q1_7308955"/>
      <w:bookmarkEnd w:id="4347"/>
      <w:r>
        <w:rPr>
          <w:rFonts w:hint="cs"/>
          <w:rtl/>
          <w:lang w:eastAsia="he-IL"/>
        </w:rPr>
        <w:t>עושים משהו. והוא ידע, ואני יודעת, שלפחות, ואמרנו לו</w:t>
      </w:r>
      <w:bookmarkStart w:id="4348" w:name="_ETM_Q1_7315327"/>
      <w:bookmarkEnd w:id="4348"/>
      <w:r>
        <w:rPr>
          <w:rFonts w:hint="cs"/>
          <w:rtl/>
          <w:lang w:eastAsia="he-IL"/>
        </w:rPr>
        <w:t xml:space="preserve"> את זה בפגישה, לרה"מ</w:t>
      </w:r>
      <w:bookmarkStart w:id="4349" w:name="_ETM_Q1_7313722"/>
      <w:bookmarkEnd w:id="4349"/>
      <w:r>
        <w:rPr>
          <w:rFonts w:hint="cs"/>
          <w:rtl/>
          <w:lang w:eastAsia="he-IL"/>
        </w:rPr>
        <w:t xml:space="preserve">, אמרנו לו תעשה דבר אחד. </w:t>
      </w:r>
    </w:p>
    <w:p w14:paraId="5CB97409" w14:textId="77777777" w:rsidR="00AB6FEF" w:rsidRDefault="00AB6FEF" w:rsidP="00CA71DA">
      <w:pPr>
        <w:rPr>
          <w:rtl/>
          <w:lang w:eastAsia="he-IL"/>
        </w:rPr>
      </w:pPr>
      <w:bookmarkStart w:id="4350" w:name="_ETM_Q1_7322631"/>
      <w:bookmarkStart w:id="4351" w:name="_ETM_Q1_7322681"/>
      <w:bookmarkEnd w:id="4350"/>
      <w:bookmarkEnd w:id="4351"/>
    </w:p>
    <w:p w14:paraId="4EA9E33D" w14:textId="6AEB6687" w:rsidR="00AB6FEF" w:rsidRDefault="00AB6FEF" w:rsidP="00CA71DA">
      <w:pPr>
        <w:rPr>
          <w:rtl/>
          <w:lang w:eastAsia="he-IL"/>
        </w:rPr>
      </w:pPr>
      <w:bookmarkStart w:id="4352" w:name="_ETM_Q1_7322762"/>
      <w:bookmarkStart w:id="4353" w:name="_ETM_Q1_7322810"/>
      <w:bookmarkEnd w:id="4352"/>
      <w:bookmarkEnd w:id="4353"/>
      <w:r>
        <w:rPr>
          <w:rFonts w:hint="cs"/>
          <w:rtl/>
          <w:lang w:eastAsia="he-IL"/>
        </w:rPr>
        <w:t>משפט</w:t>
      </w:r>
      <w:bookmarkStart w:id="4354" w:name="_ETM_Q1_7324370"/>
      <w:bookmarkEnd w:id="4354"/>
      <w:r>
        <w:rPr>
          <w:rFonts w:hint="cs"/>
          <w:rtl/>
          <w:lang w:eastAsia="he-IL"/>
        </w:rPr>
        <w:t xml:space="preserve"> אחד אני אגיד, ואני מסת</w:t>
      </w:r>
      <w:bookmarkStart w:id="4355" w:name="_ETM_Q1_7323213"/>
      <w:bookmarkEnd w:id="4355"/>
      <w:r>
        <w:rPr>
          <w:rFonts w:hint="cs"/>
          <w:rtl/>
          <w:lang w:eastAsia="he-IL"/>
        </w:rPr>
        <w:t>מכת על בכירי המשטרה שאמרו, ביקשנו</w:t>
      </w:r>
      <w:bookmarkStart w:id="4356" w:name="_ETM_Q1_7328064"/>
      <w:bookmarkEnd w:id="4356"/>
      <w:r>
        <w:rPr>
          <w:rFonts w:hint="cs"/>
          <w:rtl/>
          <w:lang w:eastAsia="he-IL"/>
        </w:rPr>
        <w:t xml:space="preserve"> ממנו דבר אחד: תגיד לשב"כ שיסיר את החסינות שהוא נותן </w:t>
      </w:r>
      <w:bookmarkStart w:id="4357" w:name="_ETM_Q1_7335315"/>
      <w:bookmarkEnd w:id="4357"/>
      <w:r>
        <w:rPr>
          <w:rFonts w:hint="cs"/>
          <w:rtl/>
          <w:lang w:eastAsia="he-IL"/>
        </w:rPr>
        <w:t>לחלק מהאנשים שנמצאים בארגוני הפשיעה.</w:t>
      </w:r>
    </w:p>
    <w:p w14:paraId="0DD66B09" w14:textId="77777777" w:rsidR="00AB6FEF" w:rsidRDefault="00AB6FEF" w:rsidP="00CA71DA">
      <w:pPr>
        <w:rPr>
          <w:rtl/>
          <w:lang w:eastAsia="he-IL"/>
        </w:rPr>
      </w:pPr>
      <w:bookmarkStart w:id="4358" w:name="_ETM_Q1_7339522"/>
      <w:bookmarkStart w:id="4359" w:name="_ETM_Q1_7339580"/>
      <w:bookmarkEnd w:id="4358"/>
      <w:bookmarkEnd w:id="4359"/>
    </w:p>
    <w:p w14:paraId="0398B93F" w14:textId="1383DEF2" w:rsidR="00AB6FEF" w:rsidRDefault="00AB6FEF" w:rsidP="00AB6FEF">
      <w:pPr>
        <w:pStyle w:val="af6"/>
        <w:keepNext/>
        <w:rPr>
          <w:rtl/>
        </w:rPr>
      </w:pPr>
      <w:bookmarkStart w:id="4360" w:name="ET_yor_5084_278"/>
      <w:r w:rsidRPr="00AB6FE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B6FEF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360"/>
    </w:p>
    <w:p w14:paraId="0B91CFD2" w14:textId="77777777" w:rsidR="00AB6FEF" w:rsidRDefault="00AB6FEF" w:rsidP="00AB6FEF">
      <w:pPr>
        <w:pStyle w:val="KeepWithNext"/>
        <w:rPr>
          <w:rtl/>
          <w:lang w:eastAsia="he-IL"/>
        </w:rPr>
      </w:pPr>
    </w:p>
    <w:p w14:paraId="340EC093" w14:textId="736CBB12" w:rsidR="00AB6FEF" w:rsidRDefault="00AB6FEF" w:rsidP="00AB6FEF">
      <w:pPr>
        <w:rPr>
          <w:rtl/>
          <w:lang w:eastAsia="he-IL"/>
        </w:rPr>
      </w:pPr>
      <w:bookmarkStart w:id="4361" w:name="_ETM_Q1_7341092"/>
      <w:bookmarkStart w:id="4362" w:name="_ETM_Q1_7341130"/>
      <w:bookmarkEnd w:id="4361"/>
      <w:bookmarkEnd w:id="4362"/>
      <w:r>
        <w:rPr>
          <w:rFonts w:hint="cs"/>
          <w:rtl/>
          <w:lang w:eastAsia="he-IL"/>
        </w:rPr>
        <w:t xml:space="preserve">אין דבר כזה. אני אומר את </w:t>
      </w:r>
      <w:bookmarkStart w:id="4363" w:name="_ETM_Q1_7343312"/>
      <w:bookmarkEnd w:id="4363"/>
      <w:r>
        <w:rPr>
          <w:rFonts w:hint="cs"/>
          <w:rtl/>
          <w:lang w:eastAsia="he-IL"/>
        </w:rPr>
        <w:t>זה כאיש מקצוע, אני אומר את זה כניצב לשעבר. אין</w:t>
      </w:r>
      <w:bookmarkStart w:id="4364" w:name="_ETM_Q1_7348533"/>
      <w:bookmarkEnd w:id="4364"/>
      <w:r>
        <w:rPr>
          <w:rFonts w:hint="cs"/>
          <w:rtl/>
          <w:lang w:eastAsia="he-IL"/>
        </w:rPr>
        <w:t xml:space="preserve"> דבר כזה אל תענו.</w:t>
      </w:r>
      <w:bookmarkStart w:id="4365" w:name="_ETM_Q1_7346192"/>
      <w:bookmarkEnd w:id="4365"/>
      <w:r w:rsidR="00EB079D">
        <w:rPr>
          <w:rFonts w:hint="cs"/>
          <w:rtl/>
          <w:lang w:eastAsia="he-IL"/>
        </w:rPr>
        <w:t xml:space="preserve"> בבקשה, אדוני ראש העיר ראש </w:t>
      </w:r>
      <w:bookmarkStart w:id="4366" w:name="_ETM_Q1_7357342"/>
      <w:bookmarkEnd w:id="4366"/>
      <w:r w:rsidR="00EB079D">
        <w:rPr>
          <w:rFonts w:hint="cs"/>
          <w:rtl/>
          <w:lang w:eastAsia="he-IL"/>
        </w:rPr>
        <w:t>העין, בבקשה.</w:t>
      </w:r>
    </w:p>
    <w:p w14:paraId="111341AE" w14:textId="77777777" w:rsidR="00EB079D" w:rsidRDefault="00EB079D" w:rsidP="00AB6FEF">
      <w:pPr>
        <w:rPr>
          <w:rtl/>
          <w:lang w:eastAsia="he-IL"/>
        </w:rPr>
      </w:pPr>
      <w:bookmarkStart w:id="4367" w:name="_ETM_Q1_7359312"/>
      <w:bookmarkStart w:id="4368" w:name="_ETM_Q1_7359374"/>
      <w:bookmarkEnd w:id="4367"/>
      <w:bookmarkEnd w:id="4368"/>
    </w:p>
    <w:p w14:paraId="5AF5237E" w14:textId="116ED1F3" w:rsidR="00EB079D" w:rsidRDefault="00EB079D" w:rsidP="00EB079D">
      <w:pPr>
        <w:pStyle w:val="a4"/>
        <w:keepNext/>
        <w:rPr>
          <w:rtl/>
        </w:rPr>
      </w:pPr>
      <w:bookmarkStart w:id="4369" w:name="ET_speaker_5761_279"/>
      <w:r w:rsidRPr="00EB07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B079D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369"/>
    </w:p>
    <w:p w14:paraId="6CC006C9" w14:textId="77777777" w:rsidR="00EB079D" w:rsidRDefault="00EB079D" w:rsidP="00EB079D">
      <w:pPr>
        <w:pStyle w:val="KeepWithNext"/>
        <w:rPr>
          <w:rtl/>
          <w:lang w:eastAsia="he-IL"/>
        </w:rPr>
      </w:pPr>
    </w:p>
    <w:p w14:paraId="7E0B7DCD" w14:textId="6B66FD6F" w:rsidR="00EB079D" w:rsidRDefault="00EB079D" w:rsidP="00EB079D">
      <w:pPr>
        <w:rPr>
          <w:rtl/>
          <w:lang w:eastAsia="he-IL"/>
        </w:rPr>
      </w:pPr>
      <w:bookmarkStart w:id="4370" w:name="_ETM_Q1_7361323"/>
      <w:bookmarkStart w:id="4371" w:name="_ETM_Q1_7361356"/>
      <w:bookmarkEnd w:id="4370"/>
      <w:bookmarkEnd w:id="4371"/>
      <w:r>
        <w:rPr>
          <w:rFonts w:hint="cs"/>
          <w:rtl/>
          <w:lang w:eastAsia="he-IL"/>
        </w:rPr>
        <w:t>וחוץ מזה, אם דיברתי על לוד,</w:t>
      </w:r>
      <w:bookmarkStart w:id="4372" w:name="_ETM_Q1_7359580"/>
      <w:bookmarkStart w:id="4373" w:name="_ETM_Q1_7355439"/>
      <w:bookmarkEnd w:id="4372"/>
      <w:bookmarkEnd w:id="4373"/>
      <w:r>
        <w:rPr>
          <w:rFonts w:hint="cs"/>
          <w:rtl/>
          <w:lang w:eastAsia="he-IL"/>
        </w:rPr>
        <w:t xml:space="preserve"> מה הבעיה?</w:t>
      </w:r>
    </w:p>
    <w:p w14:paraId="7140814E" w14:textId="77777777" w:rsidR="00EB079D" w:rsidRDefault="00EB079D" w:rsidP="00EB079D">
      <w:pPr>
        <w:rPr>
          <w:rtl/>
          <w:lang w:eastAsia="he-IL"/>
        </w:rPr>
      </w:pPr>
      <w:bookmarkStart w:id="4374" w:name="_ETM_Q1_7358223"/>
      <w:bookmarkStart w:id="4375" w:name="_ETM_Q1_7358284"/>
      <w:bookmarkEnd w:id="4374"/>
      <w:bookmarkEnd w:id="4375"/>
    </w:p>
    <w:p w14:paraId="62A0CC67" w14:textId="392D96CA" w:rsidR="00EB079D" w:rsidRDefault="00EB079D" w:rsidP="00EB079D">
      <w:pPr>
        <w:pStyle w:val="af6"/>
        <w:keepNext/>
        <w:rPr>
          <w:rtl/>
        </w:rPr>
      </w:pPr>
      <w:bookmarkStart w:id="4376" w:name="ET_yor_5084_280"/>
      <w:r w:rsidRPr="00EB079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B079D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376"/>
    </w:p>
    <w:p w14:paraId="085B06E2" w14:textId="77777777" w:rsidR="00EB079D" w:rsidRDefault="00EB079D" w:rsidP="00EB079D">
      <w:pPr>
        <w:pStyle w:val="KeepWithNext"/>
        <w:rPr>
          <w:rtl/>
          <w:lang w:eastAsia="he-IL"/>
        </w:rPr>
      </w:pPr>
    </w:p>
    <w:p w14:paraId="20798DF3" w14:textId="3107E860" w:rsidR="00EB079D" w:rsidRDefault="00EB079D" w:rsidP="00EB079D">
      <w:pPr>
        <w:rPr>
          <w:rtl/>
          <w:lang w:eastAsia="he-IL"/>
        </w:rPr>
      </w:pPr>
      <w:bookmarkStart w:id="4377" w:name="_ETM_Q1_7362533"/>
      <w:bookmarkStart w:id="4378" w:name="_ETM_Q1_7362567"/>
      <w:bookmarkEnd w:id="4377"/>
      <w:bookmarkEnd w:id="4378"/>
      <w:r>
        <w:rPr>
          <w:rFonts w:hint="cs"/>
          <w:rtl/>
          <w:lang w:eastAsia="he-IL"/>
        </w:rPr>
        <w:t>היא דיברה</w:t>
      </w:r>
      <w:bookmarkStart w:id="4379" w:name="_ETM_Q1_7363815"/>
      <w:bookmarkEnd w:id="4379"/>
      <w:r>
        <w:rPr>
          <w:rFonts w:hint="cs"/>
          <w:rtl/>
          <w:lang w:eastAsia="he-IL"/>
        </w:rPr>
        <w:t xml:space="preserve"> בטוב.</w:t>
      </w:r>
      <w:bookmarkStart w:id="4380" w:name="_ETM_Q1_7364907"/>
      <w:bookmarkEnd w:id="4380"/>
    </w:p>
    <w:p w14:paraId="7F6A5405" w14:textId="77777777" w:rsidR="00EB079D" w:rsidRDefault="00EB079D" w:rsidP="00EB079D">
      <w:pPr>
        <w:rPr>
          <w:rtl/>
          <w:lang w:eastAsia="he-IL"/>
        </w:rPr>
      </w:pPr>
      <w:bookmarkStart w:id="4381" w:name="_ETM_Q1_7364960"/>
      <w:bookmarkEnd w:id="4381"/>
    </w:p>
    <w:p w14:paraId="3156D6C4" w14:textId="568389A5" w:rsidR="00EB079D" w:rsidRDefault="00EB079D" w:rsidP="00EB079D">
      <w:pPr>
        <w:pStyle w:val="af9"/>
        <w:keepNext/>
        <w:rPr>
          <w:rtl/>
          <w:lang w:eastAsia="he-IL"/>
        </w:rPr>
      </w:pPr>
      <w:bookmarkStart w:id="4382" w:name="ET_guest_שלום_בן_משה_281"/>
      <w:r w:rsidRPr="00EB0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EB079D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2"/>
    </w:p>
    <w:p w14:paraId="08BB44B4" w14:textId="77777777" w:rsidR="00EB079D" w:rsidRDefault="00EB079D" w:rsidP="00EB079D">
      <w:pPr>
        <w:pStyle w:val="KeepWithNext"/>
        <w:rPr>
          <w:rtl/>
          <w:lang w:eastAsia="he-IL"/>
        </w:rPr>
      </w:pPr>
    </w:p>
    <w:p w14:paraId="33DA9C24" w14:textId="33F79CD8" w:rsidR="00EB079D" w:rsidRDefault="00EB079D" w:rsidP="00335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אני מבקש </w:t>
      </w:r>
      <w:bookmarkStart w:id="4383" w:name="_ETM_Q1_7360793"/>
      <w:bookmarkEnd w:id="4383"/>
      <w:r>
        <w:rPr>
          <w:rFonts w:hint="cs"/>
          <w:rtl/>
          <w:lang w:eastAsia="he-IL"/>
        </w:rPr>
        <w:t xml:space="preserve">להגיד שלושה דברים. אנחנו בשלטון המקומי, </w:t>
      </w:r>
      <w:bookmarkStart w:id="4384" w:name="_ETM_Q1_7371980"/>
      <w:bookmarkEnd w:id="4384"/>
      <w:r>
        <w:rPr>
          <w:rFonts w:hint="cs"/>
          <w:rtl/>
          <w:lang w:eastAsia="he-IL"/>
        </w:rPr>
        <w:t>שחברינו הם גם ראשי הרשויות במגזר הערבי, אומרים במפורש שהם</w:t>
      </w:r>
      <w:bookmarkStart w:id="4385" w:name="_ETM_Q1_7384024"/>
      <w:bookmarkEnd w:id="4385"/>
      <w:r>
        <w:rPr>
          <w:rFonts w:hint="cs"/>
          <w:rtl/>
          <w:lang w:eastAsia="he-IL"/>
        </w:rPr>
        <w:t xml:space="preserve"> פוחדים, אומרים במפורש שמאיימים על</w:t>
      </w:r>
      <w:bookmarkStart w:id="4386" w:name="_ETM_Q1_7385690"/>
      <w:bookmarkStart w:id="4387" w:name="_ETM_Q1_7381382"/>
      <w:bookmarkEnd w:id="4386"/>
      <w:bookmarkEnd w:id="4387"/>
      <w:r>
        <w:rPr>
          <w:rFonts w:hint="cs"/>
          <w:rtl/>
          <w:lang w:eastAsia="he-IL"/>
        </w:rPr>
        <w:t>יהם.</w:t>
      </w:r>
      <w:bookmarkStart w:id="4388" w:name="_ETM_Q1_7378914"/>
      <w:bookmarkEnd w:id="4388"/>
      <w:r w:rsidR="00C07279">
        <w:rPr>
          <w:rFonts w:hint="cs"/>
          <w:rtl/>
          <w:lang w:eastAsia="he-IL"/>
        </w:rPr>
        <w:t xml:space="preserve"> </w:t>
      </w:r>
      <w:r w:rsidR="003357D0">
        <w:rPr>
          <w:rFonts w:hint="cs"/>
          <w:rtl/>
          <w:lang w:eastAsia="he-IL"/>
        </w:rPr>
        <w:t xml:space="preserve">חלקם לא מתכוונים להמשיך בגלל זה, וחלקם לא מתכוונים </w:t>
      </w:r>
      <w:bookmarkStart w:id="4389" w:name="_ETM_Q1_7389046"/>
      <w:bookmarkEnd w:id="4389"/>
      <w:r w:rsidR="003357D0">
        <w:rPr>
          <w:rFonts w:hint="cs"/>
          <w:rtl/>
          <w:lang w:eastAsia="he-IL"/>
        </w:rPr>
        <w:t>ללכת לבחירות הבאות. הם אומרים את זה במפורש</w:t>
      </w:r>
      <w:bookmarkStart w:id="4390" w:name="_ETM_Q1_7391454"/>
      <w:bookmarkEnd w:id="4390"/>
      <w:r w:rsidR="003357D0">
        <w:rPr>
          <w:rFonts w:hint="cs"/>
          <w:rtl/>
          <w:lang w:eastAsia="he-IL"/>
        </w:rPr>
        <w:t xml:space="preserve">. אני אומר </w:t>
      </w:r>
      <w:bookmarkStart w:id="4391" w:name="_ETM_Q1_7392969"/>
      <w:bookmarkEnd w:id="4391"/>
      <w:r w:rsidR="003357D0">
        <w:rPr>
          <w:rFonts w:hint="cs"/>
          <w:rtl/>
          <w:lang w:eastAsia="he-IL"/>
        </w:rPr>
        <w:t>את זה כי אנחנו בשבועיים האחרונים עשינו דיוני</w:t>
      </w:r>
      <w:bookmarkStart w:id="4392" w:name="_ETM_Q1_7393144"/>
      <w:bookmarkEnd w:id="4392"/>
      <w:r w:rsidR="003357D0">
        <w:rPr>
          <w:rFonts w:hint="cs"/>
          <w:rtl/>
          <w:lang w:eastAsia="he-IL"/>
        </w:rPr>
        <w:t xml:space="preserve">ם יחדם איתם, </w:t>
      </w:r>
      <w:bookmarkStart w:id="4393" w:name="_ETM_Q1_7396808"/>
      <w:bookmarkEnd w:id="4393"/>
      <w:r w:rsidR="003357D0">
        <w:rPr>
          <w:rFonts w:hint="cs"/>
          <w:rtl/>
          <w:lang w:eastAsia="he-IL"/>
        </w:rPr>
        <w:t>והחלטנו שאנחנו בשלטון המקומי נרתמים לעניי</w:t>
      </w:r>
      <w:bookmarkStart w:id="4394" w:name="_ETM_Q1_7398114"/>
      <w:bookmarkEnd w:id="4394"/>
      <w:r w:rsidR="003357D0">
        <w:rPr>
          <w:rFonts w:hint="cs"/>
          <w:rtl/>
          <w:lang w:eastAsia="he-IL"/>
        </w:rPr>
        <w:t>ן, כי הבעיה היא</w:t>
      </w:r>
      <w:bookmarkStart w:id="4395" w:name="_ETM_Q1_7400239"/>
      <w:bookmarkEnd w:id="4395"/>
      <w:r w:rsidR="003357D0">
        <w:rPr>
          <w:rFonts w:hint="cs"/>
          <w:rtl/>
          <w:lang w:eastAsia="he-IL"/>
        </w:rPr>
        <w:t xml:space="preserve"> לא בעיה רק של המגזר הערבי, אלא היא בעיה של</w:t>
      </w:r>
      <w:bookmarkStart w:id="4396" w:name="_ETM_Q1_7404930"/>
      <w:bookmarkEnd w:id="4396"/>
      <w:r w:rsidR="003357D0">
        <w:rPr>
          <w:rFonts w:hint="cs"/>
          <w:rtl/>
          <w:lang w:eastAsia="he-IL"/>
        </w:rPr>
        <w:t xml:space="preserve"> המדינה. כל מה שקורה בכפרים </w:t>
      </w:r>
      <w:bookmarkStart w:id="4397" w:name="_ETM_Q1_7403977"/>
      <w:bookmarkEnd w:id="4397"/>
      <w:r w:rsidR="003357D0">
        <w:rPr>
          <w:rFonts w:hint="cs"/>
          <w:rtl/>
          <w:lang w:eastAsia="he-IL"/>
        </w:rPr>
        <w:t>ובערים הערביים גולש גם לערים</w:t>
      </w:r>
      <w:bookmarkStart w:id="4398" w:name="_ETM_Q1_7410035"/>
      <w:bookmarkEnd w:id="4398"/>
      <w:r w:rsidR="003357D0">
        <w:rPr>
          <w:rFonts w:hint="cs"/>
          <w:rtl/>
          <w:lang w:eastAsia="he-IL"/>
        </w:rPr>
        <w:t xml:space="preserve"> היהודיות.</w:t>
      </w:r>
      <w:bookmarkStart w:id="4399" w:name="_ETM_Q1_7412236"/>
      <w:bookmarkEnd w:id="4399"/>
    </w:p>
    <w:p w14:paraId="070892FA" w14:textId="77777777" w:rsidR="0046735C" w:rsidRDefault="0046735C" w:rsidP="003357D0">
      <w:pPr>
        <w:rPr>
          <w:rtl/>
          <w:lang w:eastAsia="he-IL"/>
        </w:rPr>
      </w:pPr>
      <w:bookmarkStart w:id="4400" w:name="_ETM_Q1_7412369"/>
      <w:bookmarkEnd w:id="4400"/>
    </w:p>
    <w:p w14:paraId="358AFF5C" w14:textId="4F1F7F06" w:rsidR="0046735C" w:rsidRDefault="0046735C" w:rsidP="0046735C">
      <w:pPr>
        <w:pStyle w:val="af6"/>
        <w:keepNext/>
        <w:rPr>
          <w:rtl/>
        </w:rPr>
      </w:pPr>
      <w:bookmarkStart w:id="4401" w:name="ET_yor_5084_281"/>
      <w:r w:rsidRPr="0046735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6735C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401"/>
    </w:p>
    <w:p w14:paraId="1B5F7085" w14:textId="77777777" w:rsidR="0046735C" w:rsidRDefault="0046735C" w:rsidP="0046735C">
      <w:pPr>
        <w:pStyle w:val="KeepWithNext"/>
        <w:rPr>
          <w:rtl/>
          <w:lang w:eastAsia="he-IL"/>
        </w:rPr>
      </w:pPr>
    </w:p>
    <w:p w14:paraId="5467A970" w14:textId="3338B5AE" w:rsidR="0046735C" w:rsidRDefault="0046735C" w:rsidP="0046735C">
      <w:pPr>
        <w:rPr>
          <w:rtl/>
          <w:lang w:eastAsia="he-IL"/>
        </w:rPr>
      </w:pPr>
      <w:bookmarkStart w:id="4402" w:name="_ETM_Q1_7420471"/>
      <w:bookmarkStart w:id="4403" w:name="_ETM_Q1_7420508"/>
      <w:bookmarkStart w:id="4404" w:name="_ETM_Q1_7415527"/>
      <w:bookmarkStart w:id="4405" w:name="_ETM_Q1_7410983"/>
      <w:bookmarkEnd w:id="4402"/>
      <w:bookmarkEnd w:id="4403"/>
      <w:bookmarkEnd w:id="4404"/>
      <w:bookmarkEnd w:id="4405"/>
      <w:r>
        <w:rPr>
          <w:rFonts w:hint="cs"/>
          <w:rtl/>
          <w:lang w:eastAsia="he-IL"/>
        </w:rPr>
        <w:t>ברור לנו לחלוטין.</w:t>
      </w:r>
      <w:bookmarkStart w:id="4406" w:name="_ETM_Q1_7414064"/>
      <w:bookmarkEnd w:id="4406"/>
    </w:p>
    <w:p w14:paraId="4ED699EE" w14:textId="77777777" w:rsidR="0046735C" w:rsidRDefault="0046735C" w:rsidP="0046735C">
      <w:pPr>
        <w:rPr>
          <w:rtl/>
          <w:lang w:eastAsia="he-IL"/>
        </w:rPr>
      </w:pPr>
      <w:bookmarkStart w:id="4407" w:name="_ETM_Q1_7414124"/>
      <w:bookmarkEnd w:id="4407"/>
    </w:p>
    <w:p w14:paraId="2C7B685F" w14:textId="1918BEDD" w:rsidR="0046735C" w:rsidRDefault="0046735C" w:rsidP="0046735C">
      <w:pPr>
        <w:pStyle w:val="af9"/>
        <w:keepNext/>
        <w:rPr>
          <w:rtl/>
          <w:lang w:eastAsia="he-IL"/>
        </w:rPr>
      </w:pPr>
      <w:bookmarkStart w:id="4408" w:name="ET_guest_שלום_בן_משה_282"/>
      <w:r w:rsidRPr="00467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46735C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8"/>
    </w:p>
    <w:p w14:paraId="4EBDB18D" w14:textId="77777777" w:rsidR="0046735C" w:rsidRDefault="0046735C" w:rsidP="0046735C">
      <w:pPr>
        <w:pStyle w:val="KeepWithNext"/>
        <w:rPr>
          <w:rtl/>
          <w:lang w:eastAsia="he-IL"/>
        </w:rPr>
      </w:pPr>
    </w:p>
    <w:p w14:paraId="6D8E9345" w14:textId="31C50883" w:rsidR="0046735C" w:rsidRDefault="0046735C" w:rsidP="0046735C">
      <w:pPr>
        <w:rPr>
          <w:rtl/>
          <w:lang w:eastAsia="he-IL"/>
        </w:rPr>
      </w:pPr>
      <w:bookmarkStart w:id="4409" w:name="_ETM_Q1_7416959"/>
      <w:bookmarkStart w:id="4410" w:name="_ETM_Q1_7416999"/>
      <w:bookmarkStart w:id="4411" w:name="_ETM_Q1_7412019"/>
      <w:bookmarkEnd w:id="4409"/>
      <w:bookmarkEnd w:id="4410"/>
      <w:bookmarkEnd w:id="4411"/>
      <w:r>
        <w:rPr>
          <w:rFonts w:hint="cs"/>
          <w:rtl/>
          <w:lang w:eastAsia="he-IL"/>
        </w:rPr>
        <w:t>שלא לדבר על הערים המעורבות, שזה</w:t>
      </w:r>
      <w:bookmarkStart w:id="4412" w:name="_ETM_Q1_7412485"/>
      <w:bookmarkEnd w:id="4412"/>
      <w:r>
        <w:rPr>
          <w:rFonts w:hint="cs"/>
          <w:rtl/>
          <w:lang w:eastAsia="he-IL"/>
        </w:rPr>
        <w:t xml:space="preserve"> </w:t>
      </w:r>
      <w:bookmarkStart w:id="4413" w:name="_ETM_Q1_7413791"/>
      <w:bookmarkEnd w:id="4413"/>
      <w:r w:rsidR="00D64356">
        <w:rPr>
          <w:rFonts w:hint="cs"/>
          <w:rtl/>
          <w:lang w:eastAsia="he-IL"/>
        </w:rPr>
        <w:t xml:space="preserve">- - </w:t>
      </w:r>
      <w:bookmarkStart w:id="4414" w:name="_ETM_Q1_7417740"/>
      <w:bookmarkEnd w:id="4414"/>
      <w:r w:rsidR="00D64356">
        <w:rPr>
          <w:rFonts w:hint="cs"/>
          <w:rtl/>
          <w:lang w:eastAsia="he-IL"/>
        </w:rPr>
        <w:t>- שזה קיים, נמצא פה ראש עיריית לוד.</w:t>
      </w:r>
      <w:bookmarkStart w:id="4415" w:name="_ETM_Q1_7417377"/>
      <w:bookmarkStart w:id="4416" w:name="_ETM_Q1_7418280"/>
      <w:bookmarkEnd w:id="4415"/>
      <w:bookmarkEnd w:id="4416"/>
    </w:p>
    <w:p w14:paraId="4743A41D" w14:textId="77777777" w:rsidR="00D64356" w:rsidRDefault="00D64356" w:rsidP="0046735C">
      <w:pPr>
        <w:rPr>
          <w:rtl/>
          <w:lang w:eastAsia="he-IL"/>
        </w:rPr>
      </w:pPr>
      <w:bookmarkStart w:id="4417" w:name="_ETM_Q1_7418346"/>
      <w:bookmarkEnd w:id="4417"/>
    </w:p>
    <w:p w14:paraId="401E09B7" w14:textId="1411A2FC" w:rsidR="00D64356" w:rsidRDefault="00D64356" w:rsidP="0046735C">
      <w:pPr>
        <w:rPr>
          <w:rtl/>
          <w:lang w:eastAsia="he-IL"/>
        </w:rPr>
      </w:pPr>
      <w:bookmarkStart w:id="4418" w:name="_ETM_Q1_7418501"/>
      <w:bookmarkStart w:id="4419" w:name="_ETM_Q1_7418561"/>
      <w:bookmarkEnd w:id="4418"/>
      <w:bookmarkEnd w:id="4419"/>
      <w:r>
        <w:rPr>
          <w:rFonts w:hint="cs"/>
          <w:rtl/>
          <w:lang w:eastAsia="he-IL"/>
        </w:rPr>
        <w:t>מה שמבקשים, אני</w:t>
      </w:r>
      <w:bookmarkStart w:id="4420" w:name="_ETM_Q1_7422861"/>
      <w:bookmarkEnd w:id="4420"/>
      <w:r>
        <w:rPr>
          <w:rFonts w:hint="cs"/>
          <w:rtl/>
          <w:lang w:eastAsia="he-IL"/>
        </w:rPr>
        <w:t xml:space="preserve"> שמעתי פה, אני קודם כול מברך </w:t>
      </w:r>
      <w:r w:rsidR="00DB2DF7">
        <w:rPr>
          <w:rFonts w:hint="cs"/>
          <w:rtl/>
          <w:lang w:eastAsia="he-IL"/>
        </w:rPr>
        <w:t>את</w:t>
      </w:r>
      <w:bookmarkStart w:id="4421" w:name="_ETM_Q1_7432955"/>
      <w:bookmarkEnd w:id="4421"/>
      <w:r>
        <w:rPr>
          <w:rFonts w:hint="cs"/>
          <w:rtl/>
          <w:lang w:eastAsia="he-IL"/>
        </w:rPr>
        <w:t xml:space="preserve"> הגישה שנמצא</w:t>
      </w:r>
      <w:bookmarkStart w:id="4422" w:name="_ETM_Q1_7423420"/>
      <w:bookmarkEnd w:id="4422"/>
      <w:r>
        <w:rPr>
          <w:rFonts w:hint="cs"/>
          <w:rtl/>
          <w:lang w:eastAsia="he-IL"/>
        </w:rPr>
        <w:t>ת במגזר</w:t>
      </w:r>
      <w:bookmarkStart w:id="4423" w:name="_ETM_Q1_7425806"/>
      <w:bookmarkEnd w:id="4423"/>
      <w:r>
        <w:rPr>
          <w:rFonts w:hint="cs"/>
          <w:rtl/>
          <w:lang w:eastAsia="he-IL"/>
        </w:rPr>
        <w:t xml:space="preserve"> היהודי כבר הרבה שנים לטפל בעניין של הקהילה, כל מה </w:t>
      </w:r>
      <w:bookmarkStart w:id="4424" w:name="_ETM_Q1_7431329"/>
      <w:bookmarkEnd w:id="4424"/>
      <w:r>
        <w:rPr>
          <w:rFonts w:hint="cs"/>
          <w:rtl/>
          <w:lang w:eastAsia="he-IL"/>
        </w:rPr>
        <w:t>שכבר נעשה במשרד לביטחון הפנים, זה נכון. אבל הבעיה האקוטית</w:t>
      </w:r>
      <w:bookmarkStart w:id="4425" w:name="_ETM_Q1_7438096"/>
      <w:bookmarkEnd w:id="4425"/>
      <w:r>
        <w:rPr>
          <w:rFonts w:hint="cs"/>
          <w:rtl/>
          <w:lang w:eastAsia="he-IL"/>
        </w:rPr>
        <w:t xml:space="preserve"> עכשיו היא סביב הרציחות שנעשות שם, </w:t>
      </w:r>
      <w:bookmarkStart w:id="4426" w:name="_ETM_Q1_7436867"/>
      <w:bookmarkStart w:id="4427" w:name="_ETM_Q1_7432422"/>
      <w:bookmarkStart w:id="4428" w:name="_ETM_Q1_7428226"/>
      <w:bookmarkStart w:id="4429" w:name="_ETM_Q1_7425396"/>
      <w:bookmarkStart w:id="4430" w:name="_ETM_Q1_7423518"/>
      <w:bookmarkEnd w:id="4426"/>
      <w:bookmarkEnd w:id="4427"/>
      <w:bookmarkEnd w:id="4428"/>
      <w:bookmarkEnd w:id="4429"/>
      <w:bookmarkEnd w:id="4430"/>
      <w:r>
        <w:rPr>
          <w:rFonts w:hint="cs"/>
          <w:rtl/>
          <w:lang w:eastAsia="he-IL"/>
        </w:rPr>
        <w:t xml:space="preserve">שמאיימות על שלום התושבים, </w:t>
      </w:r>
      <w:bookmarkStart w:id="4431" w:name="_ETM_Q1_7444631"/>
      <w:bookmarkEnd w:id="4431"/>
      <w:r>
        <w:rPr>
          <w:rFonts w:hint="cs"/>
          <w:rtl/>
          <w:lang w:eastAsia="he-IL"/>
        </w:rPr>
        <w:t>ואין להם כרגע ביטחון.</w:t>
      </w:r>
    </w:p>
    <w:p w14:paraId="752C5824" w14:textId="77777777" w:rsidR="00D64356" w:rsidRDefault="00D64356" w:rsidP="0046735C">
      <w:pPr>
        <w:rPr>
          <w:rtl/>
          <w:lang w:eastAsia="he-IL"/>
        </w:rPr>
      </w:pPr>
      <w:bookmarkStart w:id="4432" w:name="_ETM_Q1_7447490"/>
      <w:bookmarkStart w:id="4433" w:name="_ETM_Q1_7447550"/>
      <w:bookmarkEnd w:id="4432"/>
      <w:bookmarkEnd w:id="4433"/>
    </w:p>
    <w:p w14:paraId="7FC20201" w14:textId="2B802993" w:rsidR="00351607" w:rsidRDefault="00D64356" w:rsidP="00351607">
      <w:pPr>
        <w:rPr>
          <w:rtl/>
          <w:lang w:eastAsia="he-IL"/>
        </w:rPr>
      </w:pPr>
      <w:bookmarkStart w:id="4434" w:name="_ETM_Q1_7447607"/>
      <w:bookmarkStart w:id="4435" w:name="_ETM_Q1_7447664"/>
      <w:bookmarkEnd w:id="4434"/>
      <w:bookmarkEnd w:id="4435"/>
      <w:r>
        <w:rPr>
          <w:rFonts w:hint="cs"/>
          <w:rtl/>
          <w:lang w:eastAsia="he-IL"/>
        </w:rPr>
        <w:t>ראש עירייה מאוד גדול</w:t>
      </w:r>
      <w:bookmarkStart w:id="4436" w:name="_ETM_Q1_7445097"/>
      <w:bookmarkEnd w:id="4436"/>
      <w:r>
        <w:rPr>
          <w:rFonts w:hint="cs"/>
          <w:rtl/>
          <w:lang w:eastAsia="he-IL"/>
        </w:rPr>
        <w:t xml:space="preserve"> ומפורסם ומכובד בעיר </w:t>
      </w:r>
      <w:bookmarkStart w:id="4437" w:name="_ETM_Q1_7450670"/>
      <w:bookmarkEnd w:id="4437"/>
      <w:r>
        <w:rPr>
          <w:rFonts w:hint="cs"/>
          <w:rtl/>
          <w:lang w:eastAsia="he-IL"/>
        </w:rPr>
        <w:t>מכובדת אמר לי: אני מבקש, ת</w:t>
      </w:r>
      <w:bookmarkStart w:id="4438" w:name="_ETM_Q1_7449895"/>
      <w:bookmarkEnd w:id="4438"/>
      <w:r>
        <w:rPr>
          <w:rFonts w:hint="cs"/>
          <w:rtl/>
          <w:lang w:eastAsia="he-IL"/>
        </w:rPr>
        <w:t>גדילו לי את</w:t>
      </w:r>
      <w:bookmarkStart w:id="4439" w:name="_ETM_Q1_7455810"/>
      <w:bookmarkEnd w:id="4439"/>
      <w:r>
        <w:rPr>
          <w:rFonts w:hint="cs"/>
          <w:rtl/>
          <w:lang w:eastAsia="he-IL"/>
        </w:rPr>
        <w:t xml:space="preserve"> מספר השוטרים</w:t>
      </w:r>
      <w:bookmarkStart w:id="4440" w:name="_ETM_Q1_7456455"/>
      <w:bookmarkStart w:id="4441" w:name="_ETM_Q1_7451861"/>
      <w:bookmarkStart w:id="4442" w:name="_ETM_Q1_7447565"/>
      <w:bookmarkStart w:id="4443" w:name="_ETM_Q1_7442817"/>
      <w:bookmarkStart w:id="4444" w:name="_ETM_Q1_7437996"/>
      <w:bookmarkStart w:id="4445" w:name="_ETM_Q1_7433774"/>
      <w:bookmarkStart w:id="4446" w:name="_ETM_Q1_7429422"/>
      <w:bookmarkStart w:id="4447" w:name="_ETM_Q1_7426261"/>
      <w:bookmarkStart w:id="4448" w:name="_ETM_Q1_7422053"/>
      <w:bookmarkStart w:id="4449" w:name="_ETM_Q1_7419136"/>
      <w:bookmarkStart w:id="4450" w:name="_ETM_Q1_7416251"/>
      <w:bookmarkStart w:id="4451" w:name="_ETM_Q1_7412536"/>
      <w:bookmarkStart w:id="4452" w:name="_ETM_Q1_7420434"/>
      <w:bookmarkStart w:id="4453" w:name="_ETM_Q1_7422969"/>
      <w:bookmarkStart w:id="4454" w:name="_ETM_Q1_7418461"/>
      <w:bookmarkStart w:id="4455" w:name="_ETM_Q1_7432965"/>
      <w:bookmarkStart w:id="4456" w:name="_ETM_Q1_7390526"/>
      <w:bookmarkStart w:id="4457" w:name="_ETM_Q1_7553990"/>
      <w:bookmarkStart w:id="4458" w:name="_ETM_Q1_7549159"/>
      <w:bookmarkStart w:id="4459" w:name="_ETM_Q1_7544334"/>
      <w:bookmarkStart w:id="4460" w:name="_ETM_Q1_7539515"/>
      <w:bookmarkStart w:id="4461" w:name="_ETM_Q1_7534687"/>
      <w:bookmarkStart w:id="4462" w:name="_ETM_Q1_7529853"/>
      <w:bookmarkStart w:id="4463" w:name="_ETM_Q1_7525024"/>
      <w:bookmarkStart w:id="4464" w:name="_ETM_Q1_7520195"/>
      <w:bookmarkStart w:id="4465" w:name="_ETM_Q1_7515375"/>
      <w:bookmarkStart w:id="4466" w:name="_ETM_Q1_7510553"/>
      <w:bookmarkStart w:id="4467" w:name="_ETM_Q1_7505728"/>
      <w:bookmarkStart w:id="4468" w:name="_ETM_Q1_7500902"/>
      <w:bookmarkStart w:id="4469" w:name="_ETM_Q1_7496079"/>
      <w:bookmarkStart w:id="4470" w:name="_ETM_Q1_7491252"/>
      <w:bookmarkStart w:id="4471" w:name="_ETM_Q1_7486427"/>
      <w:bookmarkStart w:id="4472" w:name="_ETM_Q1_7481606"/>
      <w:bookmarkStart w:id="4473" w:name="_ETM_Q1_7476779"/>
      <w:bookmarkStart w:id="4474" w:name="_ETM_Q1_7471956"/>
      <w:bookmarkStart w:id="4475" w:name="_ETM_Q1_7467129"/>
      <w:bookmarkStart w:id="4476" w:name="_ETM_Q1_7462299"/>
      <w:bookmarkStart w:id="4477" w:name="_ETM_Q1_7457473"/>
      <w:bookmarkStart w:id="4478" w:name="_ETM_Q1_7452642"/>
      <w:bookmarkStart w:id="4479" w:name="_ETM_Q1_7447816"/>
      <w:bookmarkStart w:id="4480" w:name="_ETM_Q1_7442996"/>
      <w:bookmarkStart w:id="4481" w:name="_ETM_Q1_7438170"/>
      <w:bookmarkStart w:id="4482" w:name="_ETM_Q1_7433342"/>
      <w:bookmarkStart w:id="4483" w:name="_ETM_Q1_7428511"/>
      <w:bookmarkStart w:id="4484" w:name="_ETM_Q1_7423683"/>
      <w:bookmarkStart w:id="4485" w:name="_ETM_Q1_7418848"/>
      <w:bookmarkStart w:id="4486" w:name="_ETM_Q1_7414020"/>
      <w:bookmarkStart w:id="4487" w:name="_ETM_Q1_7409195"/>
      <w:bookmarkStart w:id="4488" w:name="_ETM_Q1_7404369"/>
      <w:bookmarkStart w:id="4489" w:name="_ETM_Q1_7399544"/>
      <w:bookmarkStart w:id="4490" w:name="_ETM_Q1_7394714"/>
      <w:bookmarkStart w:id="4491" w:name="_ETM_Q1_7394892"/>
      <w:bookmarkStart w:id="4492" w:name="_ETM_Q1_7553133"/>
      <w:bookmarkStart w:id="4493" w:name="_ETM_Q1_7548404"/>
      <w:bookmarkStart w:id="4494" w:name="_ETM_Q1_7544078"/>
      <w:bookmarkStart w:id="4495" w:name="_ETM_Q1_7539480"/>
      <w:bookmarkStart w:id="4496" w:name="_ETM_Q1_7534836"/>
      <w:bookmarkStart w:id="4497" w:name="_ETM_Q1_7530210"/>
      <w:bookmarkStart w:id="4498" w:name="_ETM_Q1_7525611"/>
      <w:bookmarkStart w:id="4499" w:name="_ETM_Q1_7520957"/>
      <w:bookmarkStart w:id="4500" w:name="_ETM_Q1_7516251"/>
      <w:bookmarkStart w:id="4501" w:name="_ETM_Q1_7511670"/>
      <w:bookmarkStart w:id="4502" w:name="_ETM_Q1_7506995"/>
      <w:bookmarkStart w:id="4503" w:name="_ETM_Q1_7502273"/>
      <w:bookmarkStart w:id="4504" w:name="_ETM_Q1_7497600"/>
      <w:bookmarkStart w:id="4505" w:name="_ETM_Q1_7492920"/>
      <w:bookmarkStart w:id="4506" w:name="_ETM_Q1_7488242"/>
      <w:bookmarkStart w:id="4507" w:name="_ETM_Q1_7483812"/>
      <w:bookmarkStart w:id="4508" w:name="_ETM_Q1_7479153"/>
      <w:bookmarkStart w:id="4509" w:name="_ETM_Q1_7474927"/>
      <w:bookmarkStart w:id="4510" w:name="_ETM_Q1_7470559"/>
      <w:bookmarkStart w:id="4511" w:name="_ETM_Q1_7466241"/>
      <w:bookmarkStart w:id="4512" w:name="_ETM_Q1_7462077"/>
      <w:bookmarkStart w:id="4513" w:name="_ETM_Q1_7459292"/>
      <w:bookmarkStart w:id="4514" w:name="_ETM_Q1_7455006"/>
      <w:bookmarkStart w:id="4515" w:name="_ETM_Q1_7450557"/>
      <w:bookmarkStart w:id="4516" w:name="_ETM_Q1_7446003"/>
      <w:bookmarkStart w:id="4517" w:name="_ETM_Q1_7441511"/>
      <w:bookmarkStart w:id="4518" w:name="_ETM_Q1_7436956"/>
      <w:bookmarkStart w:id="4519" w:name="_ETM_Q1_7433184"/>
      <w:bookmarkEnd w:id="4440"/>
      <w:bookmarkEnd w:id="4441"/>
      <w:bookmarkEnd w:id="4442"/>
      <w:bookmarkEnd w:id="4443"/>
      <w:bookmarkEnd w:id="4444"/>
      <w:bookmarkEnd w:id="4445"/>
      <w:bookmarkEnd w:id="4446"/>
      <w:bookmarkEnd w:id="4447"/>
      <w:bookmarkEnd w:id="4448"/>
      <w:bookmarkEnd w:id="4449"/>
      <w:bookmarkEnd w:id="4450"/>
      <w:bookmarkEnd w:id="4451"/>
      <w:bookmarkEnd w:id="4452"/>
      <w:bookmarkEnd w:id="4453"/>
      <w:bookmarkEnd w:id="4454"/>
      <w:bookmarkEnd w:id="4455"/>
      <w:bookmarkEnd w:id="4456"/>
      <w:bookmarkEnd w:id="4457"/>
      <w:bookmarkEnd w:id="4458"/>
      <w:bookmarkEnd w:id="4459"/>
      <w:bookmarkEnd w:id="4460"/>
      <w:bookmarkEnd w:id="4461"/>
      <w:bookmarkEnd w:id="4462"/>
      <w:bookmarkEnd w:id="4463"/>
      <w:bookmarkEnd w:id="4464"/>
      <w:bookmarkEnd w:id="4465"/>
      <w:bookmarkEnd w:id="4466"/>
      <w:bookmarkEnd w:id="4467"/>
      <w:bookmarkEnd w:id="4468"/>
      <w:bookmarkEnd w:id="4469"/>
      <w:bookmarkEnd w:id="4470"/>
      <w:bookmarkEnd w:id="4471"/>
      <w:bookmarkEnd w:id="4472"/>
      <w:bookmarkEnd w:id="4473"/>
      <w:bookmarkEnd w:id="4474"/>
      <w:bookmarkEnd w:id="4475"/>
      <w:bookmarkEnd w:id="4476"/>
      <w:bookmarkEnd w:id="4477"/>
      <w:bookmarkEnd w:id="4478"/>
      <w:bookmarkEnd w:id="4479"/>
      <w:bookmarkEnd w:id="4480"/>
      <w:bookmarkEnd w:id="4481"/>
      <w:bookmarkEnd w:id="4482"/>
      <w:bookmarkEnd w:id="4483"/>
      <w:bookmarkEnd w:id="4484"/>
      <w:bookmarkEnd w:id="4485"/>
      <w:bookmarkEnd w:id="4486"/>
      <w:bookmarkEnd w:id="4487"/>
      <w:bookmarkEnd w:id="4488"/>
      <w:bookmarkEnd w:id="4489"/>
      <w:bookmarkEnd w:id="4490"/>
      <w:bookmarkEnd w:id="4491"/>
      <w:bookmarkEnd w:id="4492"/>
      <w:bookmarkEnd w:id="4493"/>
      <w:bookmarkEnd w:id="4494"/>
      <w:bookmarkEnd w:id="4495"/>
      <w:bookmarkEnd w:id="4496"/>
      <w:bookmarkEnd w:id="4497"/>
      <w:bookmarkEnd w:id="4498"/>
      <w:bookmarkEnd w:id="4499"/>
      <w:bookmarkEnd w:id="4500"/>
      <w:bookmarkEnd w:id="4501"/>
      <w:bookmarkEnd w:id="4502"/>
      <w:bookmarkEnd w:id="4503"/>
      <w:bookmarkEnd w:id="4504"/>
      <w:bookmarkEnd w:id="4505"/>
      <w:bookmarkEnd w:id="4506"/>
      <w:bookmarkEnd w:id="4507"/>
      <w:bookmarkEnd w:id="4508"/>
      <w:bookmarkEnd w:id="4509"/>
      <w:bookmarkEnd w:id="4510"/>
      <w:bookmarkEnd w:id="4511"/>
      <w:bookmarkEnd w:id="4512"/>
      <w:bookmarkEnd w:id="4513"/>
      <w:bookmarkEnd w:id="4514"/>
      <w:bookmarkEnd w:id="4515"/>
      <w:bookmarkEnd w:id="4516"/>
      <w:bookmarkEnd w:id="4517"/>
      <w:bookmarkEnd w:id="4518"/>
      <w:bookmarkEnd w:id="4519"/>
      <w:r w:rsidR="00351607">
        <w:rPr>
          <w:rFonts w:hint="cs"/>
          <w:rtl/>
          <w:lang w:eastAsia="he-IL"/>
        </w:rPr>
        <w:t xml:space="preserve">. אם יש לי שמונה ניידות </w:t>
      </w:r>
      <w:bookmarkStart w:id="4520" w:name="_ETM_Q1_7459989"/>
      <w:bookmarkEnd w:id="4520"/>
      <w:r w:rsidR="00351607">
        <w:rPr>
          <w:rFonts w:hint="cs"/>
          <w:rtl/>
          <w:lang w:eastAsia="he-IL"/>
        </w:rPr>
        <w:t>שנוסעות בעיר גדולה</w:t>
      </w:r>
      <w:bookmarkStart w:id="4521" w:name="_ETM_Q1_7457365"/>
      <w:bookmarkStart w:id="4522" w:name="_ETM_Q1_7453013"/>
      <w:bookmarkEnd w:id="4521"/>
      <w:bookmarkEnd w:id="4522"/>
      <w:r w:rsidR="00351607">
        <w:rPr>
          <w:rFonts w:hint="cs"/>
          <w:rtl/>
          <w:lang w:eastAsia="he-IL"/>
        </w:rPr>
        <w:t xml:space="preserve">, כמעט מאה אלף תושבים, אני צריך עשרים </w:t>
      </w:r>
      <w:bookmarkStart w:id="4523" w:name="_ETM_Q1_7461422"/>
      <w:bookmarkEnd w:id="4523"/>
      <w:r w:rsidR="00351607">
        <w:rPr>
          <w:rFonts w:hint="cs"/>
          <w:rtl/>
          <w:lang w:eastAsia="he-IL"/>
        </w:rPr>
        <w:t>ניידות בנקודת זמן אחת, מה הם יעשו?</w:t>
      </w:r>
      <w:bookmarkStart w:id="4524" w:name="_ETM_Q1_7460851"/>
      <w:bookmarkEnd w:id="4524"/>
      <w:r w:rsidR="00351607">
        <w:rPr>
          <w:rFonts w:hint="cs"/>
          <w:rtl/>
          <w:lang w:eastAsia="he-IL"/>
        </w:rPr>
        <w:t xml:space="preserve"> </w:t>
      </w:r>
      <w:bookmarkStart w:id="4525" w:name="_ETM_Q1_7464561"/>
      <w:bookmarkStart w:id="4526" w:name="_ETM_Q1_7464615"/>
      <w:bookmarkStart w:id="4527" w:name="_ETM_Q1_7464664"/>
      <w:bookmarkStart w:id="4528" w:name="_ETM_Q1_7464711"/>
      <w:bookmarkEnd w:id="4525"/>
      <w:bookmarkEnd w:id="4526"/>
      <w:bookmarkEnd w:id="4527"/>
      <w:bookmarkEnd w:id="4528"/>
      <w:r w:rsidR="00351607">
        <w:rPr>
          <w:rFonts w:hint="cs"/>
          <w:rtl/>
          <w:lang w:eastAsia="he-IL"/>
        </w:rPr>
        <w:t>דבר שני</w:t>
      </w:r>
      <w:bookmarkStart w:id="4529" w:name="_ETM_Q1_7464578"/>
      <w:bookmarkEnd w:id="4529"/>
      <w:r w:rsidR="00351607">
        <w:rPr>
          <w:rFonts w:hint="cs"/>
          <w:rtl/>
          <w:lang w:eastAsia="he-IL"/>
        </w:rPr>
        <w:t>,</w:t>
      </w:r>
      <w:bookmarkStart w:id="4530" w:name="_ETM_Q1_7466105"/>
      <w:bookmarkEnd w:id="4530"/>
      <w:r w:rsidR="00351607">
        <w:rPr>
          <w:rFonts w:hint="cs"/>
          <w:rtl/>
          <w:lang w:eastAsia="he-IL"/>
        </w:rPr>
        <w:t xml:space="preserve"> תשימו לי מצלמות ברחבי העיר</w:t>
      </w:r>
      <w:bookmarkStart w:id="4531" w:name="_ETM_Q1_7465762"/>
      <w:bookmarkEnd w:id="4531"/>
      <w:r w:rsidR="00351607">
        <w:rPr>
          <w:rFonts w:hint="cs"/>
          <w:rtl/>
          <w:lang w:eastAsia="he-IL"/>
        </w:rPr>
        <w:t>. לא לעניין ביטחון,</w:t>
      </w:r>
      <w:bookmarkStart w:id="4532" w:name="_ETM_Q1_7469808"/>
      <w:bookmarkEnd w:id="4532"/>
      <w:r w:rsidR="00351607">
        <w:rPr>
          <w:rFonts w:hint="cs"/>
          <w:rtl/>
          <w:lang w:eastAsia="he-IL"/>
        </w:rPr>
        <w:t xml:space="preserve"> מה שרמזה חברת הכנסת כאן. זה עניין שהמשטרה תוכל לבצע</w:t>
      </w:r>
      <w:bookmarkStart w:id="4533" w:name="_ETM_Q1_7471316"/>
      <w:bookmarkStart w:id="4534" w:name="_ETM_Q1_7467057"/>
      <w:bookmarkStart w:id="4535" w:name="_ETM_Q1_7472552"/>
      <w:bookmarkEnd w:id="4533"/>
      <w:bookmarkEnd w:id="4534"/>
      <w:bookmarkEnd w:id="4535"/>
      <w:r w:rsidR="00351607">
        <w:rPr>
          <w:rFonts w:hint="cs"/>
          <w:rtl/>
          <w:lang w:eastAsia="he-IL"/>
        </w:rPr>
        <w:t xml:space="preserve"> עבודה יותר אפקטיבית. כשמצלמים אירוע, אפשר להתחקות אחריו ולטפל בו.</w:t>
      </w:r>
      <w:bookmarkStart w:id="4536" w:name="_ETM_Q1_7482172"/>
      <w:bookmarkEnd w:id="4536"/>
    </w:p>
    <w:p w14:paraId="7C054421" w14:textId="77777777" w:rsidR="00351607" w:rsidRDefault="00351607" w:rsidP="00351607">
      <w:pPr>
        <w:rPr>
          <w:rtl/>
          <w:lang w:eastAsia="he-IL"/>
        </w:rPr>
      </w:pPr>
      <w:bookmarkStart w:id="4537" w:name="_ETM_Q1_7482224"/>
      <w:bookmarkStart w:id="4538" w:name="_ETM_Q1_7482271"/>
      <w:bookmarkEnd w:id="4537"/>
      <w:bookmarkEnd w:id="4538"/>
    </w:p>
    <w:p w14:paraId="1A87EFCA" w14:textId="135A1B4F" w:rsidR="00351607" w:rsidRDefault="00351607" w:rsidP="00351607">
      <w:pPr>
        <w:rPr>
          <w:rtl/>
          <w:lang w:eastAsia="he-IL"/>
        </w:rPr>
      </w:pPr>
      <w:bookmarkStart w:id="4539" w:name="_ETM_Q1_7482313"/>
      <w:bookmarkEnd w:id="4539"/>
      <w:r>
        <w:rPr>
          <w:rFonts w:hint="cs"/>
          <w:rtl/>
          <w:lang w:eastAsia="he-IL"/>
        </w:rPr>
        <w:t xml:space="preserve">אני </w:t>
      </w:r>
      <w:bookmarkStart w:id="4540" w:name="_ETM_Q1_7482634"/>
      <w:bookmarkEnd w:id="4540"/>
      <w:r>
        <w:rPr>
          <w:rFonts w:hint="cs"/>
          <w:rtl/>
          <w:lang w:eastAsia="he-IL"/>
        </w:rPr>
        <w:t xml:space="preserve">מכיר חקירות, הייתי </w:t>
      </w:r>
      <w:bookmarkStart w:id="4541" w:name="_ETM_Q1_7479486"/>
      <w:bookmarkEnd w:id="4541"/>
      <w:r>
        <w:rPr>
          <w:rFonts w:hint="cs"/>
          <w:rtl/>
          <w:lang w:eastAsia="he-IL"/>
        </w:rPr>
        <w:t>קצין משטרה צבאית ראשי במשך שלוש שנים</w:t>
      </w:r>
      <w:bookmarkStart w:id="4542" w:name="_ETM_Q1_7484920"/>
      <w:bookmarkEnd w:id="4542"/>
      <w:r>
        <w:rPr>
          <w:rFonts w:hint="cs"/>
          <w:rtl/>
          <w:lang w:eastAsia="he-IL"/>
        </w:rPr>
        <w:t>, אני מכיר את הצורך בחקירות</w:t>
      </w:r>
      <w:bookmarkStart w:id="4543" w:name="_ETM_Q1_7483366"/>
      <w:bookmarkEnd w:id="4543"/>
      <w:r>
        <w:rPr>
          <w:rFonts w:hint="cs"/>
          <w:rtl/>
          <w:lang w:eastAsia="he-IL"/>
        </w:rPr>
        <w:t xml:space="preserve">. צריך לזה מודיעין, צריך </w:t>
      </w:r>
      <w:bookmarkStart w:id="4544" w:name="_ETM_Q1_7487366"/>
      <w:bookmarkEnd w:id="4544"/>
      <w:r>
        <w:rPr>
          <w:rFonts w:hint="cs"/>
          <w:rtl/>
          <w:lang w:eastAsia="he-IL"/>
        </w:rPr>
        <w:t xml:space="preserve">בילוש וכל מה שנאמר כאן. והמשטרה זועקת לכוח אדם. צריך </w:t>
      </w:r>
      <w:bookmarkStart w:id="4545" w:name="_ETM_Q1_7494495"/>
      <w:bookmarkEnd w:id="4545"/>
      <w:r>
        <w:rPr>
          <w:rFonts w:hint="cs"/>
          <w:rtl/>
          <w:lang w:eastAsia="he-IL"/>
        </w:rPr>
        <w:t>לתת למשטרה כוח אדם. קיים, תקני, לא לגייס עוד.</w:t>
      </w:r>
    </w:p>
    <w:p w14:paraId="46BB8628" w14:textId="77777777" w:rsidR="00351607" w:rsidRDefault="00351607" w:rsidP="00351607">
      <w:pPr>
        <w:rPr>
          <w:rtl/>
          <w:lang w:eastAsia="he-IL"/>
        </w:rPr>
      </w:pPr>
      <w:bookmarkStart w:id="4546" w:name="_ETM_Q1_7500926"/>
      <w:bookmarkStart w:id="4547" w:name="_ETM_Q1_7500989"/>
      <w:bookmarkEnd w:id="4546"/>
      <w:bookmarkEnd w:id="4547"/>
    </w:p>
    <w:p w14:paraId="2FF495CB" w14:textId="05D25FA0" w:rsidR="00351607" w:rsidRDefault="00351607" w:rsidP="00351607">
      <w:pPr>
        <w:pStyle w:val="af6"/>
        <w:keepNext/>
        <w:rPr>
          <w:rtl/>
        </w:rPr>
      </w:pPr>
      <w:bookmarkStart w:id="4548" w:name="ET_yor_5084_283"/>
      <w:r w:rsidRPr="0035160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51607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548"/>
    </w:p>
    <w:p w14:paraId="021DBD97" w14:textId="77777777" w:rsidR="00351607" w:rsidRDefault="00351607" w:rsidP="00351607">
      <w:pPr>
        <w:pStyle w:val="KeepWithNext"/>
        <w:rPr>
          <w:rtl/>
          <w:lang w:eastAsia="he-IL"/>
        </w:rPr>
      </w:pPr>
    </w:p>
    <w:p w14:paraId="5560A207" w14:textId="0FE72641" w:rsidR="00351607" w:rsidRDefault="00351607" w:rsidP="00351607">
      <w:pPr>
        <w:rPr>
          <w:rtl/>
          <w:lang w:eastAsia="he-IL"/>
        </w:rPr>
      </w:pPr>
      <w:bookmarkStart w:id="4549" w:name="_ETM_Q1_7502175"/>
      <w:bookmarkStart w:id="4550" w:name="_ETM_Q1_7502231"/>
      <w:bookmarkStart w:id="4551" w:name="_ETM_Q1_7497258"/>
      <w:bookmarkEnd w:id="4549"/>
      <w:bookmarkEnd w:id="4550"/>
      <w:bookmarkEnd w:id="4551"/>
      <w:r>
        <w:rPr>
          <w:rFonts w:hint="cs"/>
          <w:rtl/>
          <w:lang w:eastAsia="he-IL"/>
        </w:rPr>
        <w:t>יש תקנים</w:t>
      </w:r>
      <w:bookmarkStart w:id="4552" w:name="_ETM_Q1_7499218"/>
      <w:bookmarkEnd w:id="4552"/>
      <w:r>
        <w:rPr>
          <w:rFonts w:hint="cs"/>
          <w:rtl/>
          <w:lang w:eastAsia="he-IL"/>
        </w:rPr>
        <w:t xml:space="preserve"> פנויים. אם לא יפתרו את </w:t>
      </w:r>
      <w:bookmarkStart w:id="4553" w:name="_ETM_Q1_7496990"/>
      <w:bookmarkStart w:id="4554" w:name="_ETM_Q1_7499079"/>
      <w:bookmarkEnd w:id="4553"/>
      <w:bookmarkEnd w:id="4554"/>
      <w:r w:rsidR="00090830">
        <w:rPr>
          <w:rFonts w:hint="cs"/>
          <w:rtl/>
          <w:lang w:eastAsia="he-IL"/>
        </w:rPr>
        <w:t>בעיית השכר, לא ייפתר.</w:t>
      </w:r>
      <w:bookmarkStart w:id="4555" w:name="_ETM_Q1_7504834"/>
      <w:bookmarkEnd w:id="4555"/>
    </w:p>
    <w:p w14:paraId="52C15A6A" w14:textId="77777777" w:rsidR="00090830" w:rsidRDefault="00090830" w:rsidP="00351607">
      <w:pPr>
        <w:rPr>
          <w:rtl/>
          <w:lang w:eastAsia="he-IL"/>
        </w:rPr>
      </w:pPr>
      <w:bookmarkStart w:id="4556" w:name="_ETM_Q1_7504887"/>
      <w:bookmarkEnd w:id="4556"/>
    </w:p>
    <w:p w14:paraId="1A82BDAD" w14:textId="29A895D2" w:rsidR="00090830" w:rsidRDefault="00090830" w:rsidP="00090830">
      <w:pPr>
        <w:pStyle w:val="af9"/>
        <w:keepNext/>
        <w:rPr>
          <w:rtl/>
          <w:lang w:eastAsia="he-IL"/>
        </w:rPr>
      </w:pPr>
      <w:bookmarkStart w:id="4557" w:name="ET_guest_שלום_בן_משה_284"/>
      <w:r w:rsidRPr="00090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090830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7"/>
    </w:p>
    <w:p w14:paraId="4C31F3E0" w14:textId="77777777" w:rsidR="00090830" w:rsidRDefault="00090830" w:rsidP="00090830">
      <w:pPr>
        <w:pStyle w:val="KeepWithNext"/>
        <w:rPr>
          <w:rtl/>
          <w:lang w:eastAsia="he-IL"/>
        </w:rPr>
      </w:pPr>
    </w:p>
    <w:p w14:paraId="60B1CB4C" w14:textId="251DBD8D" w:rsidR="00090830" w:rsidRDefault="00090830" w:rsidP="00090830">
      <w:pPr>
        <w:rPr>
          <w:rtl/>
          <w:lang w:eastAsia="he-IL"/>
        </w:rPr>
      </w:pPr>
      <w:bookmarkStart w:id="4558" w:name="_ETM_Q1_7506634"/>
      <w:bookmarkStart w:id="4559" w:name="_ETM_Q1_7506673"/>
      <w:bookmarkStart w:id="4560" w:name="_ETM_Q1_7501789"/>
      <w:bookmarkStart w:id="4561" w:name="_ETM_Q1_7497765"/>
      <w:bookmarkEnd w:id="4558"/>
      <w:bookmarkEnd w:id="4559"/>
      <w:bookmarkEnd w:id="4560"/>
      <w:bookmarkEnd w:id="4561"/>
      <w:r>
        <w:rPr>
          <w:rFonts w:hint="cs"/>
          <w:rtl/>
          <w:lang w:eastAsia="he-IL"/>
        </w:rPr>
        <w:t>נכון.</w:t>
      </w:r>
      <w:bookmarkStart w:id="4562" w:name="_ETM_Q1_7499379"/>
      <w:bookmarkEnd w:id="4562"/>
      <w:r>
        <w:rPr>
          <w:rFonts w:hint="cs"/>
          <w:rtl/>
          <w:lang w:eastAsia="he-IL"/>
        </w:rPr>
        <w:t xml:space="preserve"> גם השכר, גם תנאי העבודה. שוטר עובד הרבה שעות, כמעט </w:t>
      </w:r>
      <w:bookmarkStart w:id="4563" w:name="_ETM_Q1_7507819"/>
      <w:bookmarkEnd w:id="4563"/>
      <w:r>
        <w:rPr>
          <w:rFonts w:hint="cs"/>
          <w:rtl/>
          <w:lang w:eastAsia="he-IL"/>
        </w:rPr>
        <w:t xml:space="preserve">ללא הגבלה. בחגים, ביום כיפור. כשכולנו מבלים, </w:t>
      </w:r>
      <w:bookmarkStart w:id="4564" w:name="_ETM_Q1_7509847"/>
      <w:bookmarkStart w:id="4565" w:name="_ETM_Q1_7510179"/>
      <w:bookmarkEnd w:id="4564"/>
      <w:bookmarkEnd w:id="4565"/>
      <w:r>
        <w:rPr>
          <w:rFonts w:hint="cs"/>
          <w:rtl/>
          <w:lang w:eastAsia="he-IL"/>
        </w:rPr>
        <w:t xml:space="preserve">הם נמצאים שם. </w:t>
      </w:r>
      <w:bookmarkStart w:id="4566" w:name="_ETM_Q1_7512825"/>
      <w:bookmarkEnd w:id="4566"/>
      <w:r>
        <w:rPr>
          <w:rFonts w:hint="cs"/>
          <w:rtl/>
          <w:lang w:eastAsia="he-IL"/>
        </w:rPr>
        <w:t xml:space="preserve">זה העניין. </w:t>
      </w:r>
    </w:p>
    <w:p w14:paraId="22C83BE5" w14:textId="77777777" w:rsidR="00720480" w:rsidRDefault="00720480" w:rsidP="00090830">
      <w:pPr>
        <w:rPr>
          <w:rtl/>
          <w:lang w:eastAsia="he-IL"/>
        </w:rPr>
      </w:pPr>
      <w:bookmarkStart w:id="4567" w:name="_ETM_Q1_7516042"/>
      <w:bookmarkStart w:id="4568" w:name="_ETM_Q1_7516088"/>
      <w:bookmarkEnd w:id="4567"/>
      <w:bookmarkEnd w:id="4568"/>
    </w:p>
    <w:p w14:paraId="1EF40926" w14:textId="0CF78AF6" w:rsidR="00720480" w:rsidRDefault="00720480" w:rsidP="00090830">
      <w:pPr>
        <w:rPr>
          <w:rtl/>
          <w:lang w:eastAsia="he-IL"/>
        </w:rPr>
      </w:pPr>
      <w:bookmarkStart w:id="4569" w:name="_ETM_Q1_7516154"/>
      <w:bookmarkStart w:id="4570" w:name="_ETM_Q1_7516202"/>
      <w:bookmarkEnd w:id="4569"/>
      <w:bookmarkEnd w:id="4570"/>
      <w:r>
        <w:rPr>
          <w:rFonts w:hint="cs"/>
          <w:rtl/>
          <w:lang w:eastAsia="he-IL"/>
        </w:rPr>
        <w:t>משפט לסיום, אנחנו, יחד עם ראשי הרשויות</w:t>
      </w:r>
      <w:bookmarkStart w:id="4571" w:name="_ETM_Q1_7521480"/>
      <w:bookmarkEnd w:id="4571"/>
      <w:r>
        <w:rPr>
          <w:rFonts w:hint="cs"/>
          <w:rtl/>
          <w:lang w:eastAsia="he-IL"/>
        </w:rPr>
        <w:t xml:space="preserve"> של השלטון המקומי של המגזר הערבי יחד איתם במאבק שלהם</w:t>
      </w:r>
      <w:bookmarkStart w:id="4572" w:name="_ETM_Q1_7523433"/>
      <w:bookmarkEnd w:id="4572"/>
      <w:r>
        <w:rPr>
          <w:rFonts w:hint="cs"/>
          <w:rtl/>
          <w:lang w:eastAsia="he-IL"/>
        </w:rPr>
        <w:t>.</w:t>
      </w:r>
    </w:p>
    <w:p w14:paraId="2DE12E0D" w14:textId="77777777" w:rsidR="00720480" w:rsidRDefault="00720480" w:rsidP="00090830">
      <w:pPr>
        <w:rPr>
          <w:rtl/>
          <w:lang w:eastAsia="he-IL"/>
        </w:rPr>
      </w:pPr>
      <w:bookmarkStart w:id="4573" w:name="_ETM_Q1_7527875"/>
      <w:bookmarkStart w:id="4574" w:name="_ETM_Q1_7527930"/>
      <w:bookmarkEnd w:id="4573"/>
      <w:bookmarkEnd w:id="4574"/>
    </w:p>
    <w:p w14:paraId="33FBB49F" w14:textId="63345BFD" w:rsidR="00720480" w:rsidRDefault="00720480" w:rsidP="00720480">
      <w:pPr>
        <w:pStyle w:val="af6"/>
        <w:keepNext/>
        <w:rPr>
          <w:rtl/>
        </w:rPr>
      </w:pPr>
      <w:bookmarkStart w:id="4575" w:name="ET_yor_5084_285"/>
      <w:r w:rsidRPr="0072048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20480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575"/>
    </w:p>
    <w:p w14:paraId="441E5029" w14:textId="77777777" w:rsidR="00720480" w:rsidRDefault="00720480" w:rsidP="00720480">
      <w:pPr>
        <w:pStyle w:val="KeepWithNext"/>
        <w:rPr>
          <w:rtl/>
          <w:lang w:eastAsia="he-IL"/>
        </w:rPr>
      </w:pPr>
    </w:p>
    <w:p w14:paraId="506F0AA8" w14:textId="42B51486" w:rsidR="00720480" w:rsidRDefault="00720480" w:rsidP="00720480">
      <w:pPr>
        <w:rPr>
          <w:rtl/>
          <w:lang w:eastAsia="he-IL"/>
        </w:rPr>
      </w:pPr>
      <w:bookmarkStart w:id="4576" w:name="_ETM_Q1_7529427"/>
      <w:bookmarkStart w:id="4577" w:name="_ETM_Q1_7529482"/>
      <w:bookmarkEnd w:id="4576"/>
      <w:bookmarkEnd w:id="4577"/>
      <w:r>
        <w:rPr>
          <w:rFonts w:hint="cs"/>
          <w:rtl/>
          <w:lang w:eastAsia="he-IL"/>
        </w:rPr>
        <w:t>תת-ניצב עזרא, תסכם את נושא המשטרה.</w:t>
      </w:r>
    </w:p>
    <w:p w14:paraId="52764B5B" w14:textId="77777777" w:rsidR="00720480" w:rsidRPr="00720480" w:rsidRDefault="00720480" w:rsidP="00720480">
      <w:pPr>
        <w:rPr>
          <w:rtl/>
          <w:lang w:eastAsia="he-IL"/>
        </w:rPr>
      </w:pPr>
    </w:p>
    <w:p w14:paraId="57B41727" w14:textId="77777777" w:rsidR="00720480" w:rsidRDefault="00720480" w:rsidP="002F4F96">
      <w:pPr>
        <w:rPr>
          <w:rtl/>
          <w:lang w:eastAsia="he-IL"/>
        </w:rPr>
      </w:pPr>
      <w:bookmarkStart w:id="4578" w:name="_ETM_Q1_6517632"/>
      <w:bookmarkStart w:id="4579" w:name="_ETM_Q1_6512755"/>
      <w:bookmarkStart w:id="4580" w:name="_ETM_Q1_7420311"/>
      <w:bookmarkStart w:id="4581" w:name="_ETM_Q1_7415921"/>
      <w:bookmarkEnd w:id="4578"/>
      <w:bookmarkEnd w:id="4579"/>
      <w:bookmarkEnd w:id="4580"/>
      <w:bookmarkEnd w:id="4581"/>
    </w:p>
    <w:p w14:paraId="3DCC3BB8" w14:textId="780A4812" w:rsidR="00720480" w:rsidRDefault="00720480" w:rsidP="00720480">
      <w:pPr>
        <w:pStyle w:val="af9"/>
        <w:keepNext/>
        <w:rPr>
          <w:rtl/>
          <w:lang w:eastAsia="he-IL"/>
        </w:rPr>
      </w:pPr>
      <w:bookmarkStart w:id="4582" w:name="ET_guest_יגאל_עזרא_286"/>
      <w:r w:rsidRPr="00720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עזרא:</w:t>
      </w:r>
      <w:r w:rsidRPr="00720480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2"/>
    </w:p>
    <w:p w14:paraId="7CA50348" w14:textId="77777777" w:rsidR="00720480" w:rsidRDefault="00720480" w:rsidP="00720480">
      <w:pPr>
        <w:pStyle w:val="KeepWithNext"/>
        <w:rPr>
          <w:rtl/>
          <w:lang w:eastAsia="he-IL"/>
        </w:rPr>
      </w:pPr>
    </w:p>
    <w:p w14:paraId="660BD46A" w14:textId="2C2139C0" w:rsidR="00720480" w:rsidRDefault="003C20BC" w:rsidP="00720480">
      <w:pPr>
        <w:rPr>
          <w:rtl/>
          <w:lang w:eastAsia="he-IL"/>
        </w:rPr>
      </w:pPr>
      <w:bookmarkStart w:id="4583" w:name="_ETM_Q1_7528443"/>
      <w:bookmarkEnd w:id="4583"/>
      <w:r>
        <w:rPr>
          <w:rFonts w:hint="cs"/>
          <w:rtl/>
          <w:lang w:eastAsia="he-IL"/>
        </w:rPr>
        <w:t>אני אסכם באמת בקצרה, בסך הכול</w:t>
      </w:r>
      <w:bookmarkStart w:id="4584" w:name="_ETM_Q1_7536860"/>
      <w:bookmarkEnd w:id="4584"/>
      <w:r>
        <w:rPr>
          <w:rFonts w:hint="cs"/>
          <w:rtl/>
          <w:lang w:eastAsia="he-IL"/>
        </w:rPr>
        <w:t xml:space="preserve"> גם שרביט וגם זיו סקרו פה את הנתונים ואת העשייה</w:t>
      </w:r>
      <w:bookmarkStart w:id="4585" w:name="_ETM_Q1_7542988"/>
      <w:bookmarkEnd w:id="4585"/>
      <w:r>
        <w:rPr>
          <w:rFonts w:hint="cs"/>
          <w:rtl/>
          <w:lang w:eastAsia="he-IL"/>
        </w:rPr>
        <w:t xml:space="preserve"> המשטרתית. </w:t>
      </w:r>
      <w:bookmarkStart w:id="4586" w:name="_ETM_Q1_7539999"/>
      <w:bookmarkEnd w:id="4586"/>
    </w:p>
    <w:p w14:paraId="58551590" w14:textId="77777777" w:rsidR="003C20BC" w:rsidRDefault="003C20BC" w:rsidP="00720480">
      <w:pPr>
        <w:rPr>
          <w:rtl/>
          <w:lang w:eastAsia="he-IL"/>
        </w:rPr>
      </w:pPr>
      <w:bookmarkStart w:id="4587" w:name="_ETM_Q1_7543161"/>
      <w:bookmarkStart w:id="4588" w:name="_ETM_Q1_7543216"/>
      <w:bookmarkEnd w:id="4587"/>
      <w:bookmarkEnd w:id="4588"/>
    </w:p>
    <w:p w14:paraId="6E696F53" w14:textId="6F090122" w:rsidR="003C20BC" w:rsidRDefault="003C20BC" w:rsidP="00720480">
      <w:pPr>
        <w:rPr>
          <w:rtl/>
          <w:lang w:eastAsia="he-IL"/>
        </w:rPr>
      </w:pPr>
      <w:bookmarkStart w:id="4589" w:name="_ETM_Q1_7543280"/>
      <w:bookmarkStart w:id="4590" w:name="_ETM_Q1_7543333"/>
      <w:bookmarkEnd w:id="4589"/>
      <w:bookmarkEnd w:id="4590"/>
      <w:r>
        <w:rPr>
          <w:rFonts w:hint="cs"/>
          <w:rtl/>
          <w:lang w:eastAsia="he-IL"/>
        </w:rPr>
        <w:t>מפכ"ל המשטרה, עם כניסתו לתפקיד לפני</w:t>
      </w:r>
      <w:bookmarkStart w:id="4591" w:name="_ETM_Q1_7543743"/>
      <w:bookmarkStart w:id="4592" w:name="_ETM_Q1_7539640"/>
      <w:bookmarkEnd w:id="4591"/>
      <w:bookmarkEnd w:id="4592"/>
      <w:r>
        <w:rPr>
          <w:rFonts w:hint="cs"/>
          <w:rtl/>
          <w:lang w:eastAsia="he-IL"/>
        </w:rPr>
        <w:t xml:space="preserve"> כשנתיים וחצי</w:t>
      </w:r>
      <w:bookmarkStart w:id="4593" w:name="_ETM_Q1_7544690"/>
      <w:bookmarkEnd w:id="4593"/>
      <w:r>
        <w:rPr>
          <w:rFonts w:hint="cs"/>
          <w:rtl/>
          <w:lang w:eastAsia="he-IL"/>
        </w:rPr>
        <w:t xml:space="preserve"> הגדיר את הבעיה של הפשיעה בחברה הערבית כבעיה מספר אחת </w:t>
      </w:r>
      <w:bookmarkStart w:id="4594" w:name="_ETM_Q1_7550752"/>
      <w:bookmarkEnd w:id="4594"/>
      <w:r>
        <w:rPr>
          <w:rFonts w:hint="cs"/>
          <w:rtl/>
          <w:lang w:eastAsia="he-IL"/>
        </w:rPr>
        <w:t xml:space="preserve">לטיפול של משטרת ישראל. וככה אנחנו מתנהלים, </w:t>
      </w:r>
      <w:bookmarkStart w:id="4595" w:name="_ETM_Q1_7550623"/>
      <w:bookmarkStart w:id="4596" w:name="_ETM_Q1_7545938"/>
      <w:bookmarkEnd w:id="4595"/>
      <w:bookmarkEnd w:id="4596"/>
      <w:r>
        <w:rPr>
          <w:rFonts w:hint="cs"/>
          <w:rtl/>
          <w:lang w:eastAsia="he-IL"/>
        </w:rPr>
        <w:t>וככה אנחנו מתנהגים,</w:t>
      </w:r>
      <w:bookmarkStart w:id="4597" w:name="_ETM_Q1_7548568"/>
      <w:bookmarkEnd w:id="4597"/>
      <w:r>
        <w:rPr>
          <w:rFonts w:hint="cs"/>
          <w:rtl/>
          <w:lang w:eastAsia="he-IL"/>
        </w:rPr>
        <w:t xml:space="preserve"> ו-90% מהתקציבים של המשטרה מופנים לטובת הנושא הזה.</w:t>
      </w:r>
      <w:bookmarkStart w:id="4598" w:name="_ETM_Q1_7558876"/>
      <w:bookmarkEnd w:id="4598"/>
    </w:p>
    <w:p w14:paraId="2E734F9E" w14:textId="77777777" w:rsidR="003C20BC" w:rsidRDefault="003C20BC" w:rsidP="00720480">
      <w:pPr>
        <w:rPr>
          <w:rtl/>
          <w:lang w:eastAsia="he-IL"/>
        </w:rPr>
      </w:pPr>
      <w:bookmarkStart w:id="4599" w:name="_ETM_Q1_7558928"/>
      <w:bookmarkStart w:id="4600" w:name="_ETM_Q1_7558971"/>
      <w:bookmarkEnd w:id="4599"/>
      <w:bookmarkEnd w:id="4600"/>
    </w:p>
    <w:p w14:paraId="25673B62" w14:textId="3F46657E" w:rsidR="003C20BC" w:rsidRDefault="003C20BC" w:rsidP="00720480">
      <w:pPr>
        <w:rPr>
          <w:rtl/>
          <w:lang w:eastAsia="he-IL"/>
        </w:rPr>
      </w:pPr>
      <w:bookmarkStart w:id="4601" w:name="_ETM_Q1_7559013"/>
      <w:bookmarkEnd w:id="4601"/>
      <w:r>
        <w:rPr>
          <w:rFonts w:hint="cs"/>
          <w:rtl/>
          <w:lang w:eastAsia="he-IL"/>
        </w:rPr>
        <w:t>המחסור בכוח אדם</w:t>
      </w:r>
      <w:bookmarkStart w:id="4602" w:name="_ETM_Q1_7560433"/>
      <w:bookmarkEnd w:id="4602"/>
      <w:r>
        <w:rPr>
          <w:rFonts w:hint="cs"/>
          <w:rtl/>
          <w:lang w:eastAsia="he-IL"/>
        </w:rPr>
        <w:t xml:space="preserve"> הוא מחסור בולט, הוא מחסור קריטי. לא יעזור אם</w:t>
      </w:r>
      <w:bookmarkStart w:id="4603" w:name="_ETM_Q1_7566307"/>
      <w:bookmarkEnd w:id="4603"/>
      <w:r>
        <w:rPr>
          <w:rFonts w:hint="cs"/>
          <w:rtl/>
          <w:lang w:eastAsia="he-IL"/>
        </w:rPr>
        <w:t xml:space="preserve"> נקצה למשטרה עוד תקנים</w:t>
      </w:r>
      <w:bookmarkStart w:id="4604" w:name="_ETM_Q1_7564077"/>
      <w:bookmarkEnd w:id="4604"/>
      <w:r>
        <w:rPr>
          <w:rFonts w:hint="cs"/>
          <w:rtl/>
          <w:lang w:eastAsia="he-IL"/>
        </w:rPr>
        <w:t>. אנחנו חייבים לשפר את שכר השוטרים</w:t>
      </w:r>
      <w:bookmarkStart w:id="4605" w:name="_ETM_Q1_7568694"/>
      <w:bookmarkEnd w:id="4605"/>
      <w:r>
        <w:rPr>
          <w:rFonts w:hint="cs"/>
          <w:rtl/>
          <w:lang w:eastAsia="he-IL"/>
        </w:rPr>
        <w:t xml:space="preserve">. השוטרים בורחים לנו, קצינים בדרגת רפ"ק </w:t>
      </w:r>
      <w:bookmarkStart w:id="4606" w:name="_ETM_Q1_7569702"/>
      <w:bookmarkEnd w:id="4606"/>
      <w:r>
        <w:rPr>
          <w:rFonts w:hint="cs"/>
          <w:rtl/>
          <w:lang w:eastAsia="he-IL"/>
        </w:rPr>
        <w:t>בורחים לנו, והארגון</w:t>
      </w:r>
      <w:bookmarkStart w:id="4607" w:name="_ETM_Q1_7572720"/>
      <w:bookmarkEnd w:id="4607"/>
      <w:r>
        <w:rPr>
          <w:rFonts w:hint="cs"/>
          <w:rtl/>
          <w:lang w:eastAsia="he-IL"/>
        </w:rPr>
        <w:t xml:space="preserve"> נמצא בבעיה מאוד קשה.</w:t>
      </w:r>
    </w:p>
    <w:p w14:paraId="2C1E61E6" w14:textId="77777777" w:rsidR="003C20BC" w:rsidRDefault="003C20BC" w:rsidP="00720480">
      <w:pPr>
        <w:rPr>
          <w:rtl/>
          <w:lang w:eastAsia="he-IL"/>
        </w:rPr>
      </w:pPr>
      <w:bookmarkStart w:id="4608" w:name="_ETM_Q1_7575115"/>
      <w:bookmarkStart w:id="4609" w:name="_ETM_Q1_7575164"/>
      <w:bookmarkStart w:id="4610" w:name="_ETM_Q1_7575220"/>
      <w:bookmarkEnd w:id="4608"/>
      <w:bookmarkEnd w:id="4609"/>
      <w:bookmarkEnd w:id="4610"/>
    </w:p>
    <w:p w14:paraId="296B25F9" w14:textId="79F5D572" w:rsidR="003C20BC" w:rsidRDefault="003C20BC" w:rsidP="00720480">
      <w:pPr>
        <w:rPr>
          <w:rtl/>
          <w:lang w:eastAsia="he-IL"/>
        </w:rPr>
      </w:pPr>
      <w:bookmarkStart w:id="4611" w:name="_ETM_Q1_7575269"/>
      <w:bookmarkEnd w:id="4611"/>
      <w:r>
        <w:rPr>
          <w:rFonts w:hint="cs"/>
          <w:rtl/>
          <w:lang w:eastAsia="he-IL"/>
        </w:rPr>
        <w:t xml:space="preserve">לצד הפעילות </w:t>
      </w:r>
      <w:r w:rsidR="009864BF">
        <w:rPr>
          <w:rFonts w:hint="cs"/>
          <w:rtl/>
          <w:lang w:eastAsia="he-IL"/>
        </w:rPr>
        <w:t xml:space="preserve">האופרטיבית, אנחנו מבצעים פעילות </w:t>
      </w:r>
      <w:bookmarkStart w:id="4612" w:name="_ETM_Q1_7580432"/>
      <w:bookmarkEnd w:id="4612"/>
      <w:r w:rsidR="009864BF">
        <w:rPr>
          <w:rFonts w:hint="cs"/>
          <w:rtl/>
          <w:lang w:eastAsia="he-IL"/>
        </w:rPr>
        <w:t>קהילתית ענפה. יש לנו פורו</w:t>
      </w:r>
      <w:bookmarkStart w:id="4613" w:name="_ETM_Q1_7578300"/>
      <w:bookmarkEnd w:id="4613"/>
      <w:r w:rsidR="009864BF">
        <w:rPr>
          <w:rFonts w:hint="cs"/>
          <w:rtl/>
          <w:lang w:eastAsia="he-IL"/>
        </w:rPr>
        <w:t xml:space="preserve">ם </w:t>
      </w:r>
      <w:bookmarkStart w:id="4614" w:name="_ETM_Q1_7579626"/>
      <w:bookmarkStart w:id="4615" w:name="_ETM_Q1_7578329"/>
      <w:bookmarkEnd w:id="4614"/>
      <w:bookmarkEnd w:id="4615"/>
      <w:r w:rsidR="0022751F">
        <w:rPr>
          <w:rFonts w:hint="cs"/>
          <w:rtl/>
          <w:lang w:eastAsia="he-IL"/>
        </w:rPr>
        <w:t>אימאמים שמתכנס אחת לרבעון</w:t>
      </w:r>
      <w:bookmarkStart w:id="4616" w:name="_ETM_Q1_7583910"/>
      <w:bookmarkEnd w:id="4616"/>
      <w:r w:rsidR="0022751F">
        <w:rPr>
          <w:rFonts w:hint="cs"/>
          <w:rtl/>
          <w:lang w:eastAsia="he-IL"/>
        </w:rPr>
        <w:t xml:space="preserve">, עם שיתוף פעולה מצוין עם האימאמים בחברה הערבית. </w:t>
      </w:r>
      <w:bookmarkStart w:id="4617" w:name="_ETM_Q1_7584915"/>
      <w:bookmarkEnd w:id="4617"/>
      <w:r w:rsidR="0022751F">
        <w:rPr>
          <w:rFonts w:hint="cs"/>
          <w:rtl/>
          <w:lang w:eastAsia="he-IL"/>
        </w:rPr>
        <w:t>בעוד</w:t>
      </w:r>
      <w:bookmarkStart w:id="4618" w:name="_ETM_Q1_7586165"/>
      <w:bookmarkEnd w:id="4618"/>
      <w:r w:rsidR="0022751F">
        <w:rPr>
          <w:rFonts w:hint="cs"/>
          <w:rtl/>
          <w:lang w:eastAsia="he-IL"/>
        </w:rPr>
        <w:t xml:space="preserve"> כשבועיים אנחנו נפגשים כל ראשי הרשויות הערביות עם מפכ"ל המשטרה, </w:t>
      </w:r>
      <w:bookmarkStart w:id="4619" w:name="_ETM_Q1_7593425"/>
      <w:bookmarkEnd w:id="4619"/>
      <w:r w:rsidR="0022751F">
        <w:rPr>
          <w:rFonts w:hint="cs"/>
          <w:rtl/>
          <w:lang w:eastAsia="he-IL"/>
        </w:rPr>
        <w:t xml:space="preserve">והנושא של הביטחון שלהם יעלה שם ביתר שאת. אנחנו מבצעים </w:t>
      </w:r>
      <w:bookmarkStart w:id="4620" w:name="_ETM_Q1_7599274"/>
      <w:bookmarkEnd w:id="4620"/>
      <w:r w:rsidR="0022751F">
        <w:rPr>
          <w:rFonts w:hint="cs"/>
          <w:rtl/>
          <w:lang w:eastAsia="he-IL"/>
        </w:rPr>
        <w:t>פעילות קהילתית סביב הנוער וסביב צעירים חסרי מעש. אנחנו מבצעים</w:t>
      </w:r>
      <w:bookmarkStart w:id="4621" w:name="_ETM_Q1_7606461"/>
      <w:bookmarkEnd w:id="4621"/>
      <w:r w:rsidR="0022751F">
        <w:rPr>
          <w:rFonts w:hint="cs"/>
          <w:rtl/>
          <w:lang w:eastAsia="he-IL"/>
        </w:rPr>
        <w:t xml:space="preserve"> גם את סקר השירות, ואנחנו לא מודדים תחנות</w:t>
      </w:r>
      <w:bookmarkStart w:id="4622" w:name="_ETM_Q1_7612310"/>
      <w:bookmarkEnd w:id="4622"/>
      <w:r w:rsidR="0022751F">
        <w:rPr>
          <w:rFonts w:hint="cs"/>
          <w:rtl/>
          <w:lang w:eastAsia="he-IL"/>
        </w:rPr>
        <w:t xml:space="preserve"> משטרה רק על פי נתונים עסקיים</w:t>
      </w:r>
      <w:bookmarkStart w:id="4623" w:name="_ETM_Q1_7610638"/>
      <w:bookmarkEnd w:id="4623"/>
      <w:r w:rsidR="0022751F">
        <w:rPr>
          <w:rFonts w:hint="cs"/>
          <w:rtl/>
          <w:lang w:eastAsia="he-IL"/>
        </w:rPr>
        <w:t xml:space="preserve"> של כמה נשקים תפסת</w:t>
      </w:r>
      <w:bookmarkStart w:id="4624" w:name="_ETM_Q1_7614723"/>
      <w:bookmarkEnd w:id="4624"/>
      <w:r w:rsidR="0022751F">
        <w:rPr>
          <w:rFonts w:hint="cs"/>
          <w:rtl/>
          <w:lang w:eastAsia="he-IL"/>
        </w:rPr>
        <w:t xml:space="preserve"> או כמה פענחת, אלא מה חושב האזרח הערבי בנקודת קצה,</w:t>
      </w:r>
      <w:bookmarkStart w:id="4625" w:name="_ETM_Q1_7620457"/>
      <w:bookmarkEnd w:id="4625"/>
      <w:r w:rsidR="0022751F">
        <w:rPr>
          <w:rFonts w:hint="cs"/>
          <w:rtl/>
          <w:lang w:eastAsia="he-IL"/>
        </w:rPr>
        <w:t xml:space="preserve"> וככה אנחנו </w:t>
      </w:r>
      <w:bookmarkStart w:id="4626" w:name="_ETM_Q1_7616774"/>
      <w:bookmarkEnd w:id="4626"/>
      <w:r w:rsidR="0022751F">
        <w:rPr>
          <w:rFonts w:hint="cs"/>
          <w:rtl/>
          <w:lang w:eastAsia="he-IL"/>
        </w:rPr>
        <w:t>מודיעי</w:t>
      </w:r>
      <w:bookmarkStart w:id="4627" w:name="_ETM_Q1_7617510"/>
      <w:bookmarkEnd w:id="4627"/>
      <w:r w:rsidR="002603F9">
        <w:rPr>
          <w:rFonts w:hint="cs"/>
          <w:rtl/>
          <w:lang w:eastAsia="he-IL"/>
        </w:rPr>
        <w:t>ם</w:t>
      </w:r>
      <w:bookmarkStart w:id="4628" w:name="_ETM_Q1_7616782"/>
      <w:bookmarkStart w:id="4629" w:name="_ETM_Q1_7612902"/>
      <w:bookmarkEnd w:id="4628"/>
      <w:bookmarkEnd w:id="4629"/>
      <w:r w:rsidR="002603F9">
        <w:rPr>
          <w:rFonts w:hint="cs"/>
          <w:rtl/>
          <w:lang w:eastAsia="he-IL"/>
        </w:rPr>
        <w:t xml:space="preserve"> תחנות משטרה כפיילוט.</w:t>
      </w:r>
      <w:bookmarkStart w:id="4630" w:name="_ETM_Q1_7617427"/>
      <w:bookmarkStart w:id="4631" w:name="_ETM_Q1_7622233"/>
      <w:bookmarkEnd w:id="4630"/>
      <w:bookmarkEnd w:id="4631"/>
    </w:p>
    <w:p w14:paraId="13BDE7E1" w14:textId="77777777" w:rsidR="002603F9" w:rsidRDefault="002603F9" w:rsidP="00720480">
      <w:pPr>
        <w:rPr>
          <w:rtl/>
          <w:lang w:eastAsia="he-IL"/>
        </w:rPr>
      </w:pPr>
      <w:bookmarkStart w:id="4632" w:name="_ETM_Q1_7622292"/>
      <w:bookmarkStart w:id="4633" w:name="_ETM_Q1_7622333"/>
      <w:bookmarkEnd w:id="4632"/>
      <w:bookmarkEnd w:id="4633"/>
    </w:p>
    <w:p w14:paraId="723A41D5" w14:textId="77777777" w:rsidR="002603F9" w:rsidRDefault="002603F9" w:rsidP="00720480">
      <w:pPr>
        <w:rPr>
          <w:rtl/>
          <w:lang w:eastAsia="he-IL"/>
        </w:rPr>
      </w:pPr>
      <w:bookmarkStart w:id="4634" w:name="_ETM_Q1_7622383"/>
      <w:bookmarkEnd w:id="4634"/>
      <w:r>
        <w:rPr>
          <w:rFonts w:hint="cs"/>
          <w:rtl/>
          <w:lang w:eastAsia="he-IL"/>
        </w:rPr>
        <w:t>הנושא של הניו-מדיה,</w:t>
      </w:r>
      <w:bookmarkStart w:id="4635" w:name="_ETM_Q1_7625401"/>
      <w:bookmarkEnd w:id="4635"/>
      <w:r>
        <w:rPr>
          <w:rFonts w:hint="cs"/>
          <w:rtl/>
          <w:lang w:eastAsia="he-IL"/>
        </w:rPr>
        <w:t xml:space="preserve"> הסברה ותודעה, גם להבין את הלכי הרוח ברחוב הערבי, וגם </w:t>
      </w:r>
      <w:bookmarkStart w:id="4636" w:name="_ETM_Q1_7630366"/>
      <w:bookmarkEnd w:id="4636"/>
      <w:r>
        <w:rPr>
          <w:rFonts w:hint="cs"/>
          <w:rtl/>
          <w:lang w:eastAsia="he-IL"/>
        </w:rPr>
        <w:t xml:space="preserve">ליצור את הפעילות המשטרתית הנכונה ולשווק אותה בתוך היישובים הערביים, </w:t>
      </w:r>
      <w:bookmarkStart w:id="4637" w:name="_ETM_Q1_7637267"/>
      <w:bookmarkEnd w:id="4637"/>
      <w:r>
        <w:rPr>
          <w:rFonts w:hint="cs"/>
          <w:rtl/>
          <w:lang w:eastAsia="he-IL"/>
        </w:rPr>
        <w:t xml:space="preserve">כחלק מניסיון לשפר את </w:t>
      </w:r>
      <w:bookmarkStart w:id="4638" w:name="_ETM_Q1_7634988"/>
      <w:bookmarkEnd w:id="4638"/>
      <w:r>
        <w:rPr>
          <w:rFonts w:hint="cs"/>
          <w:rtl/>
          <w:lang w:eastAsia="he-IL"/>
        </w:rPr>
        <w:t>אמון הציבור הערבי במשטרת ישראל, שהוא</w:t>
      </w:r>
      <w:bookmarkStart w:id="4639" w:name="_ETM_Q1_7642110"/>
      <w:bookmarkEnd w:id="4639"/>
      <w:r>
        <w:rPr>
          <w:rFonts w:hint="cs"/>
          <w:rtl/>
          <w:lang w:eastAsia="he-IL"/>
        </w:rPr>
        <w:t xml:space="preserve"> נמוך מאוד, לצערי, והנסיבות הן די ברורות. </w:t>
      </w:r>
    </w:p>
    <w:p w14:paraId="529E2C95" w14:textId="77777777" w:rsidR="002603F9" w:rsidRDefault="002603F9" w:rsidP="00720480">
      <w:pPr>
        <w:rPr>
          <w:rtl/>
          <w:lang w:eastAsia="he-IL"/>
        </w:rPr>
      </w:pPr>
    </w:p>
    <w:p w14:paraId="704855B2" w14:textId="77777777" w:rsidR="0011757C" w:rsidRDefault="002603F9" w:rsidP="00720480">
      <w:pPr>
        <w:rPr>
          <w:rtl/>
          <w:lang w:eastAsia="he-IL"/>
        </w:rPr>
      </w:pPr>
      <w:bookmarkStart w:id="4640" w:name="_ETM_Q1_7648639"/>
      <w:bookmarkEnd w:id="4640"/>
      <w:r>
        <w:rPr>
          <w:rFonts w:hint="cs"/>
          <w:rtl/>
          <w:lang w:eastAsia="he-IL"/>
        </w:rPr>
        <w:t>אם אנחנו הולכים</w:t>
      </w:r>
      <w:bookmarkStart w:id="4641" w:name="_ETM_Q1_7648490"/>
      <w:bookmarkEnd w:id="4641"/>
      <w:r>
        <w:rPr>
          <w:rFonts w:hint="cs"/>
          <w:rtl/>
          <w:lang w:eastAsia="he-IL"/>
        </w:rPr>
        <w:t xml:space="preserve"> ומסתכלים על כלל העשייה, תראו, השוטרים שנמצאים היום</w:t>
      </w:r>
      <w:r w:rsidR="00034077">
        <w:rPr>
          <w:rFonts w:hint="cs"/>
          <w:rtl/>
          <w:lang w:eastAsia="he-IL"/>
        </w:rPr>
        <w:t xml:space="preserve"> </w:t>
      </w:r>
      <w:r w:rsidR="00942908">
        <w:rPr>
          <w:rFonts w:hint="cs"/>
          <w:rtl/>
          <w:lang w:eastAsia="he-IL"/>
        </w:rPr>
        <w:t xml:space="preserve">הם בעיקר </w:t>
      </w:r>
      <w:bookmarkStart w:id="4642" w:name="_ETM_Q1_7655887"/>
      <w:bookmarkEnd w:id="4642"/>
      <w:r w:rsidR="00942908">
        <w:rPr>
          <w:rFonts w:hint="cs"/>
          <w:rtl/>
          <w:lang w:eastAsia="he-IL"/>
        </w:rPr>
        <w:t>כוח מבצעי. שליש תחנה במקומות אסטרטגיים חסר, ושני השלישים האלה,</w:t>
      </w:r>
      <w:bookmarkStart w:id="4643" w:name="_ETM_Q1_7663283"/>
      <w:bookmarkEnd w:id="4643"/>
      <w:r w:rsidR="00942908">
        <w:rPr>
          <w:rFonts w:hint="cs"/>
          <w:rtl/>
          <w:lang w:eastAsia="he-IL"/>
        </w:rPr>
        <w:t xml:space="preserve"> עם </w:t>
      </w:r>
      <w:bookmarkStart w:id="4644" w:name="_ETM_Q1_7660715"/>
      <w:bookmarkEnd w:id="4644"/>
      <w:r w:rsidR="00F93B1C">
        <w:rPr>
          <w:rFonts w:hint="cs"/>
          <w:rtl/>
          <w:lang w:eastAsia="he-IL"/>
        </w:rPr>
        <w:t xml:space="preserve">באמת תחושת שליחות, עם הבנה שאם לא הם, אף </w:t>
      </w:r>
      <w:bookmarkStart w:id="4645" w:name="_ETM_Q1_7669516"/>
      <w:bookmarkEnd w:id="4645"/>
      <w:r w:rsidR="00F93B1C">
        <w:rPr>
          <w:rFonts w:hint="cs"/>
          <w:rtl/>
          <w:lang w:eastAsia="he-IL"/>
        </w:rPr>
        <w:t>אחד לא יהיה.</w:t>
      </w:r>
      <w:bookmarkStart w:id="4646" w:name="_ETM_Q1_7666333"/>
      <w:bookmarkEnd w:id="4646"/>
      <w:r w:rsidR="00F93B1C">
        <w:rPr>
          <w:rFonts w:hint="cs"/>
          <w:rtl/>
          <w:lang w:eastAsia="he-IL"/>
        </w:rPr>
        <w:t xml:space="preserve"> אנחנו נותנים את המאמצים שלנו גם בנושא</w:t>
      </w:r>
      <w:bookmarkStart w:id="4647" w:name="_ETM_Q1_7670366"/>
      <w:bookmarkEnd w:id="4647"/>
      <w:r w:rsidR="00F93B1C">
        <w:rPr>
          <w:rFonts w:hint="cs"/>
          <w:rtl/>
          <w:lang w:eastAsia="he-IL"/>
        </w:rPr>
        <w:t xml:space="preserve"> הסדר הציבורי, גם בנושא </w:t>
      </w:r>
      <w:bookmarkStart w:id="4648" w:name="_ETM_Q1_7673061"/>
      <w:bookmarkEnd w:id="4648"/>
      <w:proofErr w:type="spellStart"/>
      <w:r w:rsidR="00F93B1C">
        <w:rPr>
          <w:rFonts w:hint="cs"/>
          <w:rtl/>
          <w:lang w:eastAsia="he-IL"/>
        </w:rPr>
        <w:t>הפח"ע</w:t>
      </w:r>
      <w:proofErr w:type="spellEnd"/>
      <w:r w:rsidR="00F93B1C">
        <w:rPr>
          <w:rFonts w:hint="cs"/>
          <w:rtl/>
          <w:lang w:eastAsia="he-IL"/>
        </w:rPr>
        <w:t>, הפעילות החבלנית וגם</w:t>
      </w:r>
      <w:bookmarkStart w:id="4649" w:name="_ETM_Q1_7675386"/>
      <w:bookmarkEnd w:id="4649"/>
      <w:r w:rsidR="00F93B1C">
        <w:rPr>
          <w:rFonts w:hint="cs"/>
          <w:rtl/>
          <w:lang w:eastAsia="he-IL"/>
        </w:rPr>
        <w:t xml:space="preserve"> הנושא הפלילי.</w:t>
      </w:r>
      <w:r w:rsidR="0011757C">
        <w:rPr>
          <w:rFonts w:hint="cs"/>
          <w:rtl/>
          <w:lang w:eastAsia="he-IL"/>
        </w:rPr>
        <w:t xml:space="preserve"> </w:t>
      </w:r>
    </w:p>
    <w:p w14:paraId="53E54F43" w14:textId="77777777" w:rsidR="0011757C" w:rsidRDefault="0011757C" w:rsidP="00720480">
      <w:pPr>
        <w:rPr>
          <w:rtl/>
          <w:lang w:eastAsia="he-IL"/>
        </w:rPr>
      </w:pPr>
    </w:p>
    <w:p w14:paraId="12562B32" w14:textId="3D858235" w:rsidR="002603F9" w:rsidRDefault="0011757C" w:rsidP="007204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שהתוצאות העסקיות סביב אירועי הרצח הן עגומות, </w:t>
      </w:r>
      <w:bookmarkStart w:id="4650" w:name="_ETM_Q1_7685477"/>
      <w:bookmarkEnd w:id="4650"/>
      <w:r>
        <w:rPr>
          <w:rFonts w:hint="cs"/>
          <w:rtl/>
          <w:lang w:eastAsia="he-IL"/>
        </w:rPr>
        <w:t>אבל אנחנו רואים עליי</w:t>
      </w:r>
      <w:bookmarkStart w:id="4651" w:name="_ETM_Q1_7682874"/>
      <w:bookmarkEnd w:id="4651"/>
      <w:r>
        <w:rPr>
          <w:rFonts w:hint="cs"/>
          <w:rtl/>
          <w:lang w:eastAsia="he-IL"/>
        </w:rPr>
        <w:t>ה משמעותית</w:t>
      </w:r>
      <w:bookmarkStart w:id="4652" w:name="_ETM_Q1_7680426"/>
      <w:bookmarkEnd w:id="4652"/>
      <w:r>
        <w:rPr>
          <w:rFonts w:hint="cs"/>
          <w:rtl/>
          <w:lang w:eastAsia="he-IL"/>
        </w:rPr>
        <w:t xml:space="preserve"> בתפיסות </w:t>
      </w:r>
      <w:proofErr w:type="spellStart"/>
      <w:r>
        <w:rPr>
          <w:rFonts w:hint="cs"/>
          <w:rtl/>
          <w:lang w:eastAsia="he-IL"/>
        </w:rPr>
        <w:t>האמל"ח</w:t>
      </w:r>
      <w:proofErr w:type="spellEnd"/>
      <w:r>
        <w:rPr>
          <w:rFonts w:hint="cs"/>
          <w:rtl/>
          <w:lang w:eastAsia="he-IL"/>
        </w:rPr>
        <w:t xml:space="preserve">, אנחנו רואים </w:t>
      </w:r>
      <w:bookmarkStart w:id="4653" w:name="_ETM_Q1_7686293"/>
      <w:bookmarkEnd w:id="4653"/>
      <w:r>
        <w:rPr>
          <w:rFonts w:hint="cs"/>
          <w:rtl/>
          <w:lang w:eastAsia="he-IL"/>
        </w:rPr>
        <w:t xml:space="preserve">עלייה משמעותית בהגשות כתבי אישום, אנחנו רואים עלייה משמעותית בפעילות </w:t>
      </w:r>
      <w:bookmarkStart w:id="4654" w:name="_ETM_Q1_7692403"/>
      <w:bookmarkEnd w:id="4654"/>
      <w:r>
        <w:rPr>
          <w:rFonts w:hint="cs"/>
          <w:rtl/>
          <w:lang w:eastAsia="he-IL"/>
        </w:rPr>
        <w:t>כנגד אירועי פשיעה. אנחנו רואים שהמון, לא המון, הרבה מובילים,</w:t>
      </w:r>
      <w:bookmarkStart w:id="4655" w:name="_ETM_Q1_7698827"/>
      <w:bookmarkEnd w:id="4655"/>
      <w:r>
        <w:rPr>
          <w:rFonts w:hint="cs"/>
          <w:rtl/>
          <w:lang w:eastAsia="he-IL"/>
        </w:rPr>
        <w:t xml:space="preserve"> ראשי ארגוני פשיעה, נמצאים היום מאחורי סורג ובריח</w:t>
      </w:r>
      <w:bookmarkStart w:id="4656" w:name="_ETM_Q1_7699666"/>
      <w:bookmarkEnd w:id="4656"/>
      <w:r>
        <w:rPr>
          <w:rFonts w:hint="cs"/>
          <w:rtl/>
          <w:lang w:eastAsia="he-IL"/>
        </w:rPr>
        <w:t>, עם פעילות</w:t>
      </w:r>
      <w:bookmarkStart w:id="4657" w:name="_ETM_Q1_7701833"/>
      <w:bookmarkEnd w:id="4657"/>
      <w:r>
        <w:rPr>
          <w:rFonts w:hint="cs"/>
          <w:rtl/>
          <w:lang w:eastAsia="he-IL"/>
        </w:rPr>
        <w:t xml:space="preserve"> אסטרטגית טובה מאוד של המשטרה לאורך זמן, </w:t>
      </w:r>
      <w:bookmarkStart w:id="4658" w:name="_ETM_Q1_7701324"/>
      <w:bookmarkEnd w:id="4658"/>
      <w:r>
        <w:rPr>
          <w:rFonts w:hint="cs"/>
          <w:rtl/>
          <w:lang w:eastAsia="he-IL"/>
        </w:rPr>
        <w:t xml:space="preserve">ואנחנו מבינים </w:t>
      </w:r>
      <w:r w:rsidR="00C57938">
        <w:rPr>
          <w:rFonts w:hint="cs"/>
          <w:rtl/>
          <w:lang w:eastAsia="he-IL"/>
        </w:rPr>
        <w:t xml:space="preserve">את </w:t>
      </w:r>
      <w:bookmarkStart w:id="4659" w:name="_ETM_Q1_7705756"/>
      <w:bookmarkEnd w:id="4659"/>
      <w:r w:rsidR="00C57938">
        <w:rPr>
          <w:rFonts w:hint="cs"/>
          <w:rtl/>
          <w:lang w:eastAsia="he-IL"/>
        </w:rPr>
        <w:t xml:space="preserve">גודל האחריות שלנו. כמובן, אנחנו לא לבד במערכה, המשרד לביטחון </w:t>
      </w:r>
      <w:bookmarkStart w:id="4660" w:name="_ETM_Q1_7713773"/>
      <w:bookmarkEnd w:id="4660"/>
      <w:r w:rsidR="00C57938">
        <w:rPr>
          <w:rFonts w:hint="cs"/>
          <w:rtl/>
          <w:lang w:eastAsia="he-IL"/>
        </w:rPr>
        <w:t xml:space="preserve">לאומי </w:t>
      </w:r>
      <w:proofErr w:type="spellStart"/>
      <w:r w:rsidR="00C57938">
        <w:rPr>
          <w:rFonts w:hint="cs"/>
          <w:rtl/>
          <w:lang w:eastAsia="he-IL"/>
        </w:rPr>
        <w:t>איתנו</w:t>
      </w:r>
      <w:bookmarkStart w:id="4661" w:name="_ETM_Q1_7709877"/>
      <w:bookmarkEnd w:id="4661"/>
      <w:proofErr w:type="spellEnd"/>
      <w:r w:rsidR="00C57938">
        <w:rPr>
          <w:rFonts w:hint="cs"/>
          <w:rtl/>
          <w:lang w:eastAsia="he-IL"/>
        </w:rPr>
        <w:t xml:space="preserve">, משרדי ממשלה אחרים </w:t>
      </w:r>
      <w:proofErr w:type="spellStart"/>
      <w:r w:rsidR="00C57938">
        <w:rPr>
          <w:rFonts w:hint="cs"/>
          <w:rtl/>
          <w:lang w:eastAsia="he-IL"/>
        </w:rPr>
        <w:t>איתנו</w:t>
      </w:r>
      <w:proofErr w:type="spellEnd"/>
      <w:r w:rsidR="00C57938">
        <w:rPr>
          <w:rFonts w:hint="cs"/>
          <w:rtl/>
          <w:lang w:eastAsia="he-IL"/>
        </w:rPr>
        <w:t>, אם יותר ואם פחות,</w:t>
      </w:r>
      <w:bookmarkStart w:id="4662" w:name="_ETM_Q1_7715798"/>
      <w:bookmarkEnd w:id="4662"/>
      <w:r w:rsidR="00C57938">
        <w:rPr>
          <w:rFonts w:hint="cs"/>
          <w:rtl/>
          <w:lang w:eastAsia="he-IL"/>
        </w:rPr>
        <w:t xml:space="preserve"> אבל העשייה חייבת להיות משותפת של כולם. תודה.</w:t>
      </w:r>
      <w:bookmarkStart w:id="4663" w:name="_ETM_Q1_7722965"/>
      <w:bookmarkEnd w:id="4663"/>
    </w:p>
    <w:p w14:paraId="6FA3C092" w14:textId="77777777" w:rsidR="00C57938" w:rsidRDefault="00C57938" w:rsidP="00720480">
      <w:pPr>
        <w:rPr>
          <w:rtl/>
          <w:lang w:eastAsia="he-IL"/>
        </w:rPr>
      </w:pPr>
      <w:bookmarkStart w:id="4664" w:name="_ETM_Q1_7723015"/>
      <w:bookmarkEnd w:id="4664"/>
    </w:p>
    <w:p w14:paraId="5B9F2B87" w14:textId="5321C12B" w:rsidR="00C57938" w:rsidRDefault="00C57938" w:rsidP="00C57938">
      <w:pPr>
        <w:pStyle w:val="af6"/>
        <w:keepNext/>
        <w:rPr>
          <w:rtl/>
        </w:rPr>
      </w:pPr>
      <w:bookmarkStart w:id="4665" w:name="ET_yor_5084_287"/>
      <w:r w:rsidRPr="00C5793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57938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14:paraId="736D1CEA" w14:textId="77777777" w:rsidR="00C57938" w:rsidRDefault="00C57938" w:rsidP="00C57938">
      <w:pPr>
        <w:pStyle w:val="KeepWithNext"/>
        <w:rPr>
          <w:rtl/>
          <w:lang w:eastAsia="he-IL"/>
        </w:rPr>
      </w:pPr>
    </w:p>
    <w:p w14:paraId="2E48CAE2" w14:textId="30B85EB5" w:rsidR="00C57938" w:rsidRDefault="00C57938" w:rsidP="00C57938">
      <w:pPr>
        <w:rPr>
          <w:rtl/>
          <w:lang w:eastAsia="he-IL"/>
        </w:rPr>
      </w:pPr>
      <w:bookmarkStart w:id="4666" w:name="_ETM_Q1_7724143"/>
      <w:bookmarkStart w:id="4667" w:name="_ETM_Q1_7724176"/>
      <w:bookmarkStart w:id="4668" w:name="_ETM_Q1_7719190"/>
      <w:bookmarkEnd w:id="4666"/>
      <w:bookmarkEnd w:id="4667"/>
      <w:bookmarkEnd w:id="4668"/>
      <w:r>
        <w:rPr>
          <w:rFonts w:hint="cs"/>
          <w:rtl/>
          <w:lang w:eastAsia="he-IL"/>
        </w:rPr>
        <w:t>תודה. אני לא</w:t>
      </w:r>
      <w:bookmarkStart w:id="4669" w:name="_ETM_Q1_7720972"/>
      <w:bookmarkEnd w:id="4669"/>
      <w:r>
        <w:rPr>
          <w:rFonts w:hint="cs"/>
          <w:rtl/>
          <w:lang w:eastAsia="he-IL"/>
        </w:rPr>
        <w:t xml:space="preserve"> יודע אם אתה יודע, אבל יש איזו מדיניות, או יש </w:t>
      </w:r>
      <w:bookmarkStart w:id="4670" w:name="_ETM_Q1_7724966"/>
      <w:bookmarkEnd w:id="4670"/>
      <w:r>
        <w:rPr>
          <w:rFonts w:hint="cs"/>
          <w:rtl/>
          <w:lang w:eastAsia="he-IL"/>
        </w:rPr>
        <w:t xml:space="preserve">איזה תכנון לגבי אגף </w:t>
      </w:r>
      <w:bookmarkStart w:id="4671" w:name="_ETM_Q1_7722586"/>
      <w:bookmarkStart w:id="4672" w:name="_ETM_Q1_7719568"/>
      <w:bookmarkEnd w:id="4671"/>
      <w:bookmarkEnd w:id="4672"/>
      <w:r w:rsidR="006A6CDD">
        <w:rPr>
          <w:rFonts w:hint="cs"/>
          <w:rtl/>
          <w:lang w:eastAsia="he-IL"/>
        </w:rPr>
        <w:t>סי"ף.</w:t>
      </w:r>
      <w:bookmarkStart w:id="4673" w:name="_ETM_Q1_7725160"/>
      <w:bookmarkEnd w:id="4673"/>
      <w:r w:rsidR="006A6CDD">
        <w:rPr>
          <w:rFonts w:hint="cs"/>
          <w:rtl/>
          <w:lang w:eastAsia="he-IL"/>
        </w:rPr>
        <w:t xml:space="preserve"> </w:t>
      </w:r>
      <w:bookmarkStart w:id="4674" w:name="_ETM_Q1_7725046"/>
      <w:bookmarkStart w:id="4675" w:name="_ETM_Q1_7726204"/>
      <w:bookmarkEnd w:id="4674"/>
      <w:bookmarkEnd w:id="4675"/>
    </w:p>
    <w:p w14:paraId="16665C0E" w14:textId="77777777" w:rsidR="00EB7A12" w:rsidRDefault="00EB7A12" w:rsidP="00EB7A12">
      <w:pPr>
        <w:ind w:firstLine="0"/>
        <w:rPr>
          <w:rtl/>
          <w:lang w:eastAsia="he-IL"/>
        </w:rPr>
      </w:pPr>
      <w:bookmarkStart w:id="4676" w:name="_ETM_Q1_7726243"/>
      <w:bookmarkStart w:id="4677" w:name="_ETM_Q1_7726824"/>
      <w:bookmarkStart w:id="4678" w:name="_ETM_Q1_7726855"/>
      <w:bookmarkStart w:id="4679" w:name="_ETM_Q1_7727831"/>
      <w:bookmarkStart w:id="4680" w:name="_ETM_Q1_7727865"/>
      <w:bookmarkEnd w:id="4676"/>
      <w:bookmarkEnd w:id="4677"/>
      <w:bookmarkEnd w:id="4678"/>
      <w:bookmarkEnd w:id="4679"/>
      <w:bookmarkEnd w:id="4680"/>
    </w:p>
    <w:p w14:paraId="2C9D7C5A" w14:textId="7D3AB44E" w:rsidR="00EB7A12" w:rsidRDefault="00EB7A12" w:rsidP="00EB7A12">
      <w:pPr>
        <w:pStyle w:val="af9"/>
        <w:keepNext/>
        <w:rPr>
          <w:rtl/>
          <w:lang w:eastAsia="he-IL"/>
        </w:rPr>
      </w:pPr>
      <w:bookmarkStart w:id="4681" w:name="ET_guest_יגאל_עזרא_288"/>
      <w:r w:rsidRPr="00EB7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עזרא:</w:t>
      </w:r>
      <w:r w:rsidRPr="00EB7A12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1"/>
    </w:p>
    <w:p w14:paraId="081B9AE9" w14:textId="77777777" w:rsidR="00EB7A12" w:rsidRDefault="00EB7A12" w:rsidP="00EB7A12">
      <w:pPr>
        <w:pStyle w:val="KeepWithNext"/>
        <w:rPr>
          <w:rtl/>
          <w:lang w:eastAsia="he-IL"/>
        </w:rPr>
      </w:pPr>
    </w:p>
    <w:p w14:paraId="32075D3C" w14:textId="77FB29B0" w:rsidR="00EB7A12" w:rsidRDefault="00EB7A12" w:rsidP="00EB7A12">
      <w:pPr>
        <w:rPr>
          <w:rtl/>
          <w:lang w:eastAsia="he-IL"/>
        </w:rPr>
      </w:pPr>
      <w:bookmarkStart w:id="4682" w:name="_ETM_Q1_7733406"/>
      <w:bookmarkStart w:id="4683" w:name="_ETM_Q1_7729058"/>
      <w:bookmarkEnd w:id="4682"/>
      <w:bookmarkEnd w:id="4683"/>
      <w:r>
        <w:rPr>
          <w:rFonts w:hint="cs"/>
          <w:rtl/>
          <w:lang w:eastAsia="he-IL"/>
        </w:rPr>
        <w:t>אני סגן ראש האגף. הנושא</w:t>
      </w:r>
      <w:bookmarkStart w:id="4684" w:name="_ETM_Q1_7734115"/>
      <w:bookmarkEnd w:id="4684"/>
      <w:r>
        <w:rPr>
          <w:rFonts w:hint="cs"/>
          <w:rtl/>
          <w:lang w:eastAsia="he-IL"/>
        </w:rPr>
        <w:t xml:space="preserve"> נמצא בבחינה</w:t>
      </w:r>
      <w:bookmarkStart w:id="4685" w:name="_ETM_Q1_7730889"/>
      <w:bookmarkEnd w:id="4685"/>
      <w:r>
        <w:rPr>
          <w:rFonts w:hint="cs"/>
          <w:rtl/>
          <w:lang w:eastAsia="he-IL"/>
        </w:rPr>
        <w:t>. בבחינה גם של המפכ"ל וגם של השר לביטחון</w:t>
      </w:r>
      <w:bookmarkStart w:id="4686" w:name="_ETM_Q1_7740288"/>
      <w:bookmarkEnd w:id="4686"/>
      <w:r>
        <w:rPr>
          <w:rFonts w:hint="cs"/>
          <w:rtl/>
          <w:lang w:eastAsia="he-IL"/>
        </w:rPr>
        <w:t xml:space="preserve"> לאומי. אני אומר לכם, נעשה חטא עם השם עצמו של</w:t>
      </w:r>
      <w:bookmarkStart w:id="4687" w:name="_ETM_Q1_7746248"/>
      <w:bookmarkEnd w:id="4687"/>
      <w:r>
        <w:rPr>
          <w:rFonts w:hint="cs"/>
          <w:rtl/>
          <w:lang w:eastAsia="he-IL"/>
        </w:rPr>
        <w:t xml:space="preserve"> סיכול פשיעה, </w:t>
      </w:r>
      <w:bookmarkStart w:id="4688" w:name="_ETM_Q1_7742757"/>
      <w:bookmarkEnd w:id="4688"/>
      <w:r>
        <w:rPr>
          <w:rFonts w:hint="cs"/>
          <w:rtl/>
          <w:lang w:eastAsia="he-IL"/>
        </w:rPr>
        <w:t xml:space="preserve">אבל הצורך של משטרת ישראל, של החברה הערבית </w:t>
      </w:r>
      <w:bookmarkStart w:id="4689" w:name="_ETM_Q1_7750989"/>
      <w:bookmarkEnd w:id="4689"/>
      <w:r>
        <w:rPr>
          <w:rFonts w:hint="cs"/>
          <w:rtl/>
          <w:lang w:eastAsia="he-IL"/>
        </w:rPr>
        <w:t>באגף סי"ף</w:t>
      </w:r>
      <w:bookmarkStart w:id="4690" w:name="_ETM_Q1_7747785"/>
      <w:bookmarkEnd w:id="4690"/>
      <w:r>
        <w:rPr>
          <w:rFonts w:hint="cs"/>
          <w:rtl/>
          <w:lang w:eastAsia="he-IL"/>
        </w:rPr>
        <w:t xml:space="preserve">, בעיקר בציר הקהילתי, בציר </w:t>
      </w:r>
      <w:r w:rsidR="00AE211D">
        <w:rPr>
          <w:rFonts w:hint="cs"/>
          <w:rtl/>
          <w:lang w:eastAsia="he-IL"/>
        </w:rPr>
        <w:t xml:space="preserve">של הקשר עם החברה </w:t>
      </w:r>
      <w:bookmarkStart w:id="4691" w:name="_ETM_Q1_7755148"/>
      <w:bookmarkEnd w:id="4691"/>
      <w:r w:rsidR="00AE211D">
        <w:rPr>
          <w:rFonts w:hint="cs"/>
          <w:rtl/>
          <w:lang w:eastAsia="he-IL"/>
        </w:rPr>
        <w:t xml:space="preserve">הערבית, הוא מחויב המציאות, ונחכה שהקברניטים יקבלו את ההחלטה, ואנחנו </w:t>
      </w:r>
      <w:bookmarkStart w:id="4692" w:name="_ETM_Q1_7763111"/>
      <w:bookmarkEnd w:id="4692"/>
      <w:r w:rsidR="00AE211D">
        <w:rPr>
          <w:rFonts w:hint="cs"/>
          <w:rtl/>
          <w:lang w:eastAsia="he-IL"/>
        </w:rPr>
        <w:t>נמצאים פה.</w:t>
      </w:r>
      <w:bookmarkStart w:id="4693" w:name="_ETM_Q1_7759188"/>
      <w:bookmarkEnd w:id="4693"/>
    </w:p>
    <w:p w14:paraId="7AC43BE0" w14:textId="77777777" w:rsidR="00AE211D" w:rsidRDefault="00AE211D" w:rsidP="00EB7A12">
      <w:pPr>
        <w:rPr>
          <w:rtl/>
          <w:lang w:eastAsia="he-IL"/>
        </w:rPr>
      </w:pPr>
      <w:bookmarkStart w:id="4694" w:name="_ETM_Q1_7759711"/>
      <w:bookmarkStart w:id="4695" w:name="_ETM_Q1_7759768"/>
      <w:bookmarkEnd w:id="4694"/>
      <w:bookmarkEnd w:id="4695"/>
    </w:p>
    <w:p w14:paraId="16D2484F" w14:textId="11D8F39B" w:rsidR="00AE211D" w:rsidRDefault="00AE211D" w:rsidP="00AE211D">
      <w:pPr>
        <w:pStyle w:val="af6"/>
        <w:keepNext/>
        <w:rPr>
          <w:rtl/>
        </w:rPr>
      </w:pPr>
      <w:bookmarkStart w:id="4696" w:name="ET_yor_5084_289"/>
      <w:r w:rsidRPr="00AE211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E211D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696"/>
    </w:p>
    <w:p w14:paraId="52838213" w14:textId="77777777" w:rsidR="00AE211D" w:rsidRDefault="00AE211D" w:rsidP="00AE211D">
      <w:pPr>
        <w:pStyle w:val="KeepWithNext"/>
        <w:rPr>
          <w:rtl/>
          <w:lang w:eastAsia="he-IL"/>
        </w:rPr>
      </w:pPr>
    </w:p>
    <w:p w14:paraId="24E84B27" w14:textId="41C7EAFE" w:rsidR="00AE211D" w:rsidRDefault="00AE211D" w:rsidP="00AE211D">
      <w:pPr>
        <w:rPr>
          <w:rtl/>
          <w:lang w:eastAsia="he-IL"/>
        </w:rPr>
      </w:pPr>
      <w:bookmarkStart w:id="4697" w:name="_ETM_Q1_7760986"/>
      <w:bookmarkStart w:id="4698" w:name="_ETM_Q1_7761013"/>
      <w:bookmarkEnd w:id="4697"/>
      <w:bookmarkEnd w:id="4698"/>
      <w:r>
        <w:rPr>
          <w:rFonts w:hint="cs"/>
          <w:rtl/>
          <w:lang w:eastAsia="he-IL"/>
        </w:rPr>
        <w:t xml:space="preserve">בסדר גמור. אדוני ראש העיר ממהר? כי יש לי </w:t>
      </w:r>
      <w:bookmarkStart w:id="4699" w:name="_ETM_Q1_7765658"/>
      <w:bookmarkEnd w:id="4699"/>
      <w:r>
        <w:rPr>
          <w:rFonts w:hint="cs"/>
          <w:rtl/>
          <w:lang w:eastAsia="he-IL"/>
        </w:rPr>
        <w:t>את משרד המשפט</w:t>
      </w:r>
      <w:bookmarkStart w:id="4700" w:name="_ETM_Q1_7783278"/>
      <w:bookmarkEnd w:id="4700"/>
      <w:r>
        <w:rPr>
          <w:rFonts w:hint="cs"/>
          <w:rtl/>
          <w:lang w:eastAsia="he-IL"/>
        </w:rPr>
        <w:t>ים</w:t>
      </w:r>
      <w:bookmarkStart w:id="4701" w:name="_ETM_Q1_7764337"/>
      <w:bookmarkStart w:id="4702" w:name="_ETM_Q1_7761292"/>
      <w:bookmarkEnd w:id="4701"/>
      <w:bookmarkEnd w:id="4702"/>
      <w:r>
        <w:rPr>
          <w:rFonts w:hint="cs"/>
          <w:rtl/>
          <w:lang w:eastAsia="he-IL"/>
        </w:rPr>
        <w:t>. בבקשה.</w:t>
      </w:r>
      <w:bookmarkStart w:id="4703" w:name="_ETM_Q1_7770840"/>
      <w:bookmarkStart w:id="4704" w:name="_ETM_Q1_7770050"/>
      <w:bookmarkStart w:id="4705" w:name="_ETM_Q1_7774829"/>
      <w:bookmarkStart w:id="4706" w:name="_ETM_Q1_7770842"/>
      <w:bookmarkStart w:id="4707" w:name="_ETM_Q1_7771358"/>
      <w:bookmarkEnd w:id="4703"/>
      <w:bookmarkEnd w:id="4704"/>
      <w:bookmarkEnd w:id="4705"/>
      <w:bookmarkEnd w:id="4706"/>
      <w:bookmarkEnd w:id="4707"/>
      <w:r>
        <w:rPr>
          <w:rFonts w:hint="cs"/>
          <w:rtl/>
          <w:lang w:eastAsia="he-IL"/>
        </w:rPr>
        <w:t xml:space="preserve"> אם תוכלי להתעכב, או להסביר, </w:t>
      </w:r>
      <w:bookmarkStart w:id="4708" w:name="_ETM_Q1_7778475"/>
      <w:bookmarkEnd w:id="4708"/>
      <w:r>
        <w:rPr>
          <w:rFonts w:hint="cs"/>
          <w:rtl/>
          <w:lang w:eastAsia="he-IL"/>
        </w:rPr>
        <w:t>היכן עו</w:t>
      </w:r>
      <w:bookmarkStart w:id="4709" w:name="_ETM_Q1_7775241"/>
      <w:bookmarkStart w:id="4710" w:name="_ETM_Q1_7771823"/>
      <w:bookmarkEnd w:id="4709"/>
      <w:bookmarkEnd w:id="4710"/>
      <w:r w:rsidR="00C76A6E">
        <w:rPr>
          <w:rFonts w:hint="cs"/>
          <w:rtl/>
          <w:lang w:eastAsia="he-IL"/>
        </w:rPr>
        <w:t>מדים נושאי החקיקה, ואחר כך, שמעת את דעתי בנוגע</w:t>
      </w:r>
      <w:bookmarkStart w:id="4711" w:name="_ETM_Q1_7782991"/>
      <w:bookmarkEnd w:id="4711"/>
      <w:r w:rsidR="00C76A6E">
        <w:rPr>
          <w:rFonts w:hint="cs"/>
          <w:rtl/>
          <w:lang w:eastAsia="he-IL"/>
        </w:rPr>
        <w:t xml:space="preserve"> להפע</w:t>
      </w:r>
      <w:bookmarkStart w:id="4712" w:name="_ETM_Q1_7779279"/>
      <w:bookmarkEnd w:id="4712"/>
      <w:r w:rsidR="00C76A6E">
        <w:rPr>
          <w:rFonts w:hint="cs"/>
          <w:rtl/>
          <w:lang w:eastAsia="he-IL"/>
        </w:rPr>
        <w:t>לת שב"כ, ו</w:t>
      </w:r>
      <w:bookmarkStart w:id="4713" w:name="_ETM_Q1_7779767"/>
      <w:bookmarkEnd w:id="4713"/>
      <w:r w:rsidR="00C76A6E">
        <w:rPr>
          <w:rFonts w:hint="cs"/>
          <w:rtl/>
          <w:lang w:eastAsia="he-IL"/>
        </w:rPr>
        <w:t>הענקת</w:t>
      </w:r>
      <w:bookmarkStart w:id="4714" w:name="_ETM_Q1_7782287"/>
      <w:bookmarkStart w:id="4715" w:name="_ETM_Q1_7782401"/>
      <w:bookmarkEnd w:id="4714"/>
      <w:bookmarkEnd w:id="4715"/>
      <w:r w:rsidR="00C76A6E">
        <w:rPr>
          <w:rFonts w:hint="cs"/>
          <w:rtl/>
          <w:lang w:eastAsia="he-IL"/>
        </w:rPr>
        <w:t xml:space="preserve"> אותם כלים למשטרה. זו עמדה פרטית</w:t>
      </w:r>
      <w:bookmarkStart w:id="4716" w:name="_ETM_Q1_7789840"/>
      <w:bookmarkEnd w:id="4716"/>
      <w:r w:rsidR="00C76A6E">
        <w:rPr>
          <w:rFonts w:hint="cs"/>
          <w:rtl/>
          <w:lang w:eastAsia="he-IL"/>
        </w:rPr>
        <w:t xml:space="preserve"> שלי, זה מתוך הכרה. אז אם תוכלי לפרט את שני</w:t>
      </w:r>
      <w:bookmarkStart w:id="4717" w:name="_ETM_Q1_7793954"/>
      <w:bookmarkEnd w:id="4717"/>
      <w:r w:rsidR="00C76A6E">
        <w:rPr>
          <w:rFonts w:hint="cs"/>
          <w:rtl/>
          <w:lang w:eastAsia="he-IL"/>
        </w:rPr>
        <w:t xml:space="preserve"> הנושאים האלה, נודה לך.</w:t>
      </w:r>
      <w:bookmarkStart w:id="4718" w:name="_ETM_Q1_7792855"/>
      <w:bookmarkStart w:id="4719" w:name="_ETM_Q1_7788304"/>
      <w:bookmarkEnd w:id="4718"/>
      <w:bookmarkEnd w:id="4719"/>
    </w:p>
    <w:p w14:paraId="32940797" w14:textId="77777777" w:rsidR="00AE211D" w:rsidRDefault="00AE211D" w:rsidP="00AE211D">
      <w:pPr>
        <w:rPr>
          <w:rtl/>
          <w:lang w:eastAsia="he-IL"/>
        </w:rPr>
      </w:pPr>
      <w:bookmarkStart w:id="4720" w:name="_ETM_Q1_7770092"/>
      <w:bookmarkStart w:id="4721" w:name="_ETM_Q1_7770837"/>
      <w:bookmarkEnd w:id="4720"/>
      <w:bookmarkEnd w:id="4721"/>
    </w:p>
    <w:p w14:paraId="7268FC65" w14:textId="4A265D8B" w:rsidR="00AE211D" w:rsidRDefault="00AE211D" w:rsidP="00AE211D">
      <w:pPr>
        <w:pStyle w:val="af9"/>
        <w:keepNext/>
        <w:rPr>
          <w:rtl/>
          <w:lang w:eastAsia="he-IL"/>
        </w:rPr>
      </w:pPr>
      <w:bookmarkStart w:id="4722" w:name="ET_guest_389823_290"/>
      <w:r w:rsidRPr="00AE2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AE211D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2"/>
    </w:p>
    <w:p w14:paraId="18FC0C06" w14:textId="77777777" w:rsidR="00AE211D" w:rsidRDefault="00AE211D" w:rsidP="00AE211D">
      <w:pPr>
        <w:pStyle w:val="KeepWithNext"/>
        <w:rPr>
          <w:rtl/>
          <w:lang w:eastAsia="he-IL"/>
        </w:rPr>
      </w:pPr>
    </w:p>
    <w:p w14:paraId="1B17F97F" w14:textId="7A15484B" w:rsidR="00AE211D" w:rsidRDefault="00C76A6E" w:rsidP="00AE211D">
      <w:pPr>
        <w:rPr>
          <w:rtl/>
          <w:lang w:eastAsia="he-IL"/>
        </w:rPr>
      </w:pPr>
      <w:bookmarkStart w:id="4723" w:name="_ETM_Q1_7771264"/>
      <w:bookmarkStart w:id="4724" w:name="_ETM_Q1_7771301"/>
      <w:bookmarkStart w:id="4725" w:name="_ETM_Q1_7778460"/>
      <w:bookmarkEnd w:id="4723"/>
      <w:bookmarkEnd w:id="4724"/>
      <w:bookmarkEnd w:id="4725"/>
      <w:r>
        <w:rPr>
          <w:rFonts w:hint="cs"/>
          <w:rtl/>
          <w:lang w:eastAsia="he-IL"/>
        </w:rPr>
        <w:t xml:space="preserve">תראה, לגבי הנושא של שב"כ, כמו </w:t>
      </w:r>
      <w:bookmarkStart w:id="4726" w:name="_ETM_Q1_7795342"/>
      <w:bookmarkEnd w:id="4726"/>
      <w:r>
        <w:rPr>
          <w:rFonts w:hint="cs"/>
          <w:rtl/>
          <w:lang w:eastAsia="he-IL"/>
        </w:rPr>
        <w:t>שאמר עמית אבירם, שעומד בראש המחלקה, לא התקבלה עדיין בנושא</w:t>
      </w:r>
      <w:bookmarkStart w:id="4727" w:name="_ETM_Q1_7804655"/>
      <w:bookmarkEnd w:id="4727"/>
      <w:r>
        <w:rPr>
          <w:rFonts w:hint="cs"/>
          <w:rtl/>
          <w:lang w:eastAsia="he-IL"/>
        </w:rPr>
        <w:t xml:space="preserve"> הזה, והם אמורים להעביר המלצות השבוע בעניין הזה. קשיים שהיו,</w:t>
      </w:r>
      <w:bookmarkStart w:id="4728" w:name="_ETM_Q1_7811604"/>
      <w:bookmarkEnd w:id="47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הצופו</w:t>
      </w:r>
      <w:proofErr w:type="spellEnd"/>
      <w:r>
        <w:rPr>
          <w:rFonts w:hint="cs"/>
          <w:rtl/>
          <w:lang w:eastAsia="he-IL"/>
        </w:rPr>
        <w:t xml:space="preserve"> מכל הכיוונים.</w:t>
      </w:r>
      <w:bookmarkStart w:id="4729" w:name="_ETM_Q1_7814672"/>
      <w:bookmarkEnd w:id="4729"/>
    </w:p>
    <w:p w14:paraId="0FA7FF54" w14:textId="77777777" w:rsidR="00C76A6E" w:rsidRDefault="00C76A6E" w:rsidP="00AE211D">
      <w:pPr>
        <w:rPr>
          <w:rtl/>
          <w:lang w:eastAsia="he-IL"/>
        </w:rPr>
      </w:pPr>
      <w:bookmarkStart w:id="4730" w:name="_ETM_Q1_7814726"/>
      <w:bookmarkStart w:id="4731" w:name="_ETM_Q1_7815261"/>
      <w:bookmarkEnd w:id="4730"/>
      <w:bookmarkEnd w:id="4731"/>
    </w:p>
    <w:p w14:paraId="48E3CC9E" w14:textId="62905FD2" w:rsidR="00C76A6E" w:rsidRDefault="00C76A6E" w:rsidP="00C76A6E">
      <w:pPr>
        <w:pStyle w:val="af6"/>
        <w:keepNext/>
        <w:rPr>
          <w:rtl/>
        </w:rPr>
      </w:pPr>
      <w:bookmarkStart w:id="4732" w:name="ET_yor_5084_291"/>
      <w:r w:rsidRPr="00C76A6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76A6E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732"/>
    </w:p>
    <w:p w14:paraId="529A72BF" w14:textId="77777777" w:rsidR="00C76A6E" w:rsidRDefault="00C76A6E" w:rsidP="00C76A6E">
      <w:pPr>
        <w:pStyle w:val="KeepWithNext"/>
        <w:rPr>
          <w:rtl/>
          <w:lang w:eastAsia="he-IL"/>
        </w:rPr>
      </w:pPr>
    </w:p>
    <w:p w14:paraId="0FDD8181" w14:textId="5E745AF5" w:rsidR="00C76A6E" w:rsidRDefault="00C76A6E" w:rsidP="00C76A6E">
      <w:pPr>
        <w:rPr>
          <w:rtl/>
          <w:lang w:eastAsia="he-IL"/>
        </w:rPr>
      </w:pPr>
      <w:bookmarkStart w:id="4733" w:name="_ETM_Q1_7815781"/>
      <w:bookmarkStart w:id="4734" w:name="_ETM_Q1_7815809"/>
      <w:bookmarkStart w:id="4735" w:name="_ETM_Q1_7810823"/>
      <w:bookmarkEnd w:id="4733"/>
      <w:bookmarkEnd w:id="4734"/>
      <w:bookmarkEnd w:id="4735"/>
      <w:r>
        <w:rPr>
          <w:rFonts w:hint="cs"/>
          <w:rtl/>
          <w:lang w:eastAsia="he-IL"/>
        </w:rPr>
        <w:t>יש שם קשיים משפטיים מטורפים, בהפעלה.</w:t>
      </w:r>
      <w:bookmarkStart w:id="4736" w:name="_ETM_Q1_7815792"/>
      <w:bookmarkEnd w:id="4736"/>
    </w:p>
    <w:p w14:paraId="3CEB1135" w14:textId="77777777" w:rsidR="00C76A6E" w:rsidRDefault="00C76A6E" w:rsidP="00C76A6E">
      <w:pPr>
        <w:rPr>
          <w:rtl/>
          <w:lang w:eastAsia="he-IL"/>
        </w:rPr>
      </w:pPr>
      <w:bookmarkStart w:id="4737" w:name="_ETM_Q1_7815835"/>
      <w:bookmarkStart w:id="4738" w:name="_ETM_Q1_7816964"/>
      <w:bookmarkEnd w:id="4737"/>
      <w:bookmarkEnd w:id="4738"/>
    </w:p>
    <w:p w14:paraId="17E8D65E" w14:textId="69FD3756" w:rsidR="00C76A6E" w:rsidRDefault="00C76A6E" w:rsidP="00C76A6E">
      <w:pPr>
        <w:pStyle w:val="af9"/>
        <w:keepNext/>
        <w:rPr>
          <w:rtl/>
          <w:lang w:eastAsia="he-IL"/>
        </w:rPr>
      </w:pPr>
      <w:bookmarkStart w:id="4739" w:name="ET_guest_389823_292"/>
      <w:r w:rsidRPr="00C76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C76A6E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9"/>
    </w:p>
    <w:p w14:paraId="12062A41" w14:textId="77777777" w:rsidR="00C76A6E" w:rsidRDefault="00C76A6E" w:rsidP="00C76A6E">
      <w:pPr>
        <w:pStyle w:val="KeepWithNext"/>
        <w:rPr>
          <w:rtl/>
          <w:lang w:eastAsia="he-IL"/>
        </w:rPr>
      </w:pPr>
    </w:p>
    <w:p w14:paraId="52F87274" w14:textId="67A718E3" w:rsidR="00C76A6E" w:rsidRDefault="00C76A6E" w:rsidP="00C76A6E">
      <w:pPr>
        <w:rPr>
          <w:rtl/>
          <w:lang w:eastAsia="he-IL"/>
        </w:rPr>
      </w:pPr>
      <w:bookmarkStart w:id="4740" w:name="_ETM_Q1_7817426"/>
      <w:bookmarkStart w:id="4741" w:name="_ETM_Q1_7817467"/>
      <w:bookmarkEnd w:id="4740"/>
      <w:bookmarkEnd w:id="4741"/>
      <w:r>
        <w:rPr>
          <w:rFonts w:hint="cs"/>
          <w:rtl/>
          <w:lang w:eastAsia="he-IL"/>
        </w:rPr>
        <w:t xml:space="preserve">יש שם היבטים </w:t>
      </w:r>
      <w:bookmarkStart w:id="4742" w:name="_ETM_Q1_7819336"/>
      <w:bookmarkEnd w:id="4742"/>
      <w:r>
        <w:rPr>
          <w:rFonts w:hint="cs"/>
          <w:rtl/>
          <w:lang w:eastAsia="he-IL"/>
        </w:rPr>
        <w:t>של תועלת ועלות גם ב</w:t>
      </w:r>
      <w:bookmarkStart w:id="4743" w:name="_ETM_Q1_7816314"/>
      <w:bookmarkEnd w:id="4743"/>
      <w:r>
        <w:rPr>
          <w:rFonts w:hint="cs"/>
          <w:rtl/>
          <w:lang w:eastAsia="he-IL"/>
        </w:rPr>
        <w:t xml:space="preserve">ציר המבצעי, לא בציר המשפטי, </w:t>
      </w:r>
      <w:bookmarkStart w:id="4744" w:name="_ETM_Q1_7822264"/>
      <w:bookmarkEnd w:id="4744"/>
      <w:r>
        <w:rPr>
          <w:rFonts w:hint="cs"/>
          <w:rtl/>
          <w:lang w:eastAsia="he-IL"/>
        </w:rPr>
        <w:t xml:space="preserve">אבל אני לא רוצה להיכנס לזה כרגע, הדברים יידונו. </w:t>
      </w:r>
    </w:p>
    <w:p w14:paraId="17339D8E" w14:textId="77777777" w:rsidR="00C76A6E" w:rsidRDefault="00C76A6E" w:rsidP="00C76A6E">
      <w:pPr>
        <w:rPr>
          <w:rtl/>
          <w:lang w:eastAsia="he-IL"/>
        </w:rPr>
      </w:pPr>
      <w:bookmarkStart w:id="4745" w:name="_ETM_Q1_7827701"/>
      <w:bookmarkStart w:id="4746" w:name="_ETM_Q1_7827746"/>
      <w:bookmarkStart w:id="4747" w:name="_ETM_Q1_7827810"/>
      <w:bookmarkEnd w:id="4745"/>
      <w:bookmarkEnd w:id="4746"/>
      <w:bookmarkEnd w:id="4747"/>
    </w:p>
    <w:p w14:paraId="76CB0EF9" w14:textId="0A9E4B75" w:rsidR="00C76A6E" w:rsidRDefault="00C76A6E" w:rsidP="00C76A6E">
      <w:pPr>
        <w:rPr>
          <w:rtl/>
          <w:lang w:eastAsia="he-IL"/>
        </w:rPr>
      </w:pPr>
      <w:bookmarkStart w:id="4748" w:name="_ETM_Q1_7827853"/>
      <w:bookmarkEnd w:id="4748"/>
      <w:r>
        <w:rPr>
          <w:rFonts w:hint="cs"/>
          <w:rtl/>
          <w:lang w:eastAsia="he-IL"/>
        </w:rPr>
        <w:t xml:space="preserve">לגבי </w:t>
      </w:r>
      <w:bookmarkStart w:id="4749" w:name="_ETM_Q1_7828431"/>
      <w:bookmarkEnd w:id="4749"/>
      <w:r>
        <w:rPr>
          <w:rFonts w:hint="cs"/>
          <w:rtl/>
          <w:lang w:eastAsia="he-IL"/>
        </w:rPr>
        <w:t>הנושא של החקיקה</w:t>
      </w:r>
      <w:bookmarkStart w:id="4750" w:name="_ETM_Q1_7826106"/>
      <w:bookmarkEnd w:id="4750"/>
      <w:r>
        <w:rPr>
          <w:rFonts w:hint="cs"/>
          <w:rtl/>
          <w:lang w:eastAsia="he-IL"/>
        </w:rPr>
        <w:t>, בעצם בהחלטה 549, חלק מהפעולות שהוטלו על</w:t>
      </w:r>
      <w:bookmarkStart w:id="4751" w:name="_ETM_Q1_7834177"/>
      <w:bookmarkEnd w:id="4751"/>
      <w:r>
        <w:rPr>
          <w:rFonts w:hint="cs"/>
          <w:rtl/>
          <w:lang w:eastAsia="he-IL"/>
        </w:rPr>
        <w:t xml:space="preserve"> </w:t>
      </w:r>
      <w:bookmarkStart w:id="4752" w:name="_ETM_Q1_7829308"/>
      <w:bookmarkEnd w:id="4752"/>
      <w:r w:rsidR="00E239DD">
        <w:rPr>
          <w:rFonts w:hint="cs"/>
          <w:rtl/>
          <w:lang w:eastAsia="he-IL"/>
        </w:rPr>
        <w:t>הממשלה</w:t>
      </w:r>
      <w:r w:rsidR="0000565F">
        <w:rPr>
          <w:rFonts w:hint="cs"/>
          <w:rtl/>
          <w:lang w:eastAsia="he-IL"/>
        </w:rPr>
        <w:t xml:space="preserve"> כללו גם קידום מואץ של חבילת חקיקה בכל</w:t>
      </w:r>
      <w:bookmarkStart w:id="4753" w:name="_ETM_Q1_7838136"/>
      <w:bookmarkEnd w:id="4753"/>
      <w:r w:rsidR="0000565F">
        <w:rPr>
          <w:rFonts w:hint="cs"/>
          <w:rtl/>
          <w:lang w:eastAsia="he-IL"/>
        </w:rPr>
        <w:t xml:space="preserve"> מיני נושאים שאמורים לסייע בטיוב האכיפה</w:t>
      </w:r>
      <w:bookmarkStart w:id="4754" w:name="_ETM_Q1_7837671"/>
      <w:bookmarkEnd w:id="4754"/>
      <w:r w:rsidR="0000565F">
        <w:rPr>
          <w:rFonts w:hint="cs"/>
          <w:rtl/>
          <w:lang w:eastAsia="he-IL"/>
        </w:rPr>
        <w:t xml:space="preserve"> והפענוח של פשעים וייעול</w:t>
      </w:r>
      <w:bookmarkStart w:id="4755" w:name="_ETM_Q1_7844199"/>
      <w:bookmarkEnd w:id="4755"/>
      <w:r w:rsidR="0000565F">
        <w:rPr>
          <w:rFonts w:hint="cs"/>
          <w:rtl/>
          <w:lang w:eastAsia="he-IL"/>
        </w:rPr>
        <w:t xml:space="preserve"> היבטים כאלה ואחרים. חלק מהדברים </w:t>
      </w:r>
      <w:proofErr w:type="spellStart"/>
      <w:r w:rsidR="0000565F">
        <w:rPr>
          <w:rFonts w:hint="cs"/>
          <w:rtl/>
          <w:lang w:eastAsia="he-IL"/>
        </w:rPr>
        <w:t>התסיימו</w:t>
      </w:r>
      <w:proofErr w:type="spellEnd"/>
      <w:r w:rsidR="0000565F">
        <w:rPr>
          <w:rFonts w:hint="cs"/>
          <w:rtl/>
          <w:lang w:eastAsia="he-IL"/>
        </w:rPr>
        <w:t xml:space="preserve"> כבר בכנסת הקודמת, חלק </w:t>
      </w:r>
      <w:bookmarkStart w:id="4756" w:name="_ETM_Q1_7851488"/>
      <w:bookmarkEnd w:id="4756"/>
      <w:r w:rsidR="0000565F">
        <w:rPr>
          <w:rFonts w:hint="cs"/>
          <w:rtl/>
          <w:lang w:eastAsia="he-IL"/>
        </w:rPr>
        <w:t>לא הושלמו, כמו ששמענו, למשל, בנושא של ה"אייר סופט".</w:t>
      </w:r>
      <w:bookmarkStart w:id="4757" w:name="_ETM_Q1_7854069"/>
      <w:bookmarkEnd w:id="4757"/>
      <w:r w:rsidR="0000565F">
        <w:rPr>
          <w:rFonts w:hint="cs"/>
          <w:rtl/>
          <w:lang w:eastAsia="he-IL"/>
        </w:rPr>
        <w:t xml:space="preserve"> אני</w:t>
      </w:r>
      <w:bookmarkStart w:id="4758" w:name="_ETM_Q1_7855249"/>
      <w:bookmarkEnd w:id="4758"/>
      <w:r w:rsidR="0000565F">
        <w:rPr>
          <w:rFonts w:hint="cs"/>
          <w:rtl/>
          <w:lang w:eastAsia="he-IL"/>
        </w:rPr>
        <w:t xml:space="preserve"> יכולה לסקור, אם אדוני מבקש, את הדברים </w:t>
      </w:r>
      <w:bookmarkStart w:id="4759" w:name="_ETM_Q1_7854605"/>
      <w:bookmarkEnd w:id="4759"/>
      <w:r w:rsidR="0000565F">
        <w:rPr>
          <w:rFonts w:hint="cs"/>
          <w:rtl/>
          <w:lang w:eastAsia="he-IL"/>
        </w:rPr>
        <w:t>שעל השולחן.</w:t>
      </w:r>
    </w:p>
    <w:p w14:paraId="0463FA4C" w14:textId="77777777" w:rsidR="0000565F" w:rsidRDefault="0000565F" w:rsidP="00C76A6E">
      <w:pPr>
        <w:rPr>
          <w:rtl/>
          <w:lang w:eastAsia="he-IL"/>
        </w:rPr>
      </w:pPr>
      <w:bookmarkStart w:id="4760" w:name="_ETM_Q1_7862009"/>
      <w:bookmarkStart w:id="4761" w:name="_ETM_Q1_7862066"/>
      <w:bookmarkStart w:id="4762" w:name="_ETM_Q1_7862613"/>
      <w:bookmarkEnd w:id="4760"/>
      <w:bookmarkEnd w:id="4761"/>
      <w:bookmarkEnd w:id="4762"/>
    </w:p>
    <w:p w14:paraId="4BDEDE99" w14:textId="7D327220" w:rsidR="0000565F" w:rsidRDefault="0000565F" w:rsidP="0000565F">
      <w:pPr>
        <w:pStyle w:val="af6"/>
        <w:keepNext/>
        <w:rPr>
          <w:rtl/>
        </w:rPr>
      </w:pPr>
      <w:bookmarkStart w:id="4763" w:name="ET_yor_5084_293"/>
      <w:r w:rsidRPr="0000565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565F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763"/>
    </w:p>
    <w:p w14:paraId="558CAD88" w14:textId="77777777" w:rsidR="0000565F" w:rsidRDefault="0000565F" w:rsidP="0000565F">
      <w:pPr>
        <w:pStyle w:val="KeepWithNext"/>
        <w:rPr>
          <w:rtl/>
          <w:lang w:eastAsia="he-IL"/>
        </w:rPr>
      </w:pPr>
    </w:p>
    <w:p w14:paraId="154EE52F" w14:textId="4F86BCCF" w:rsidR="00AE211D" w:rsidRDefault="0000565F" w:rsidP="003A6A70">
      <w:pPr>
        <w:rPr>
          <w:rtl/>
          <w:lang w:eastAsia="he-IL"/>
        </w:rPr>
      </w:pPr>
      <w:bookmarkStart w:id="4764" w:name="_ETM_Q1_7863132"/>
      <w:bookmarkStart w:id="4765" w:name="_ETM_Q1_7863168"/>
      <w:bookmarkEnd w:id="4764"/>
      <w:bookmarkEnd w:id="4765"/>
      <w:r>
        <w:rPr>
          <w:rFonts w:hint="cs"/>
          <w:rtl/>
          <w:lang w:eastAsia="he-IL"/>
        </w:rPr>
        <w:t xml:space="preserve">אני מבקש </w:t>
      </w:r>
      <w:bookmarkStart w:id="4766" w:name="_ETM_Q1_7864295"/>
      <w:bookmarkEnd w:id="4766"/>
      <w:r>
        <w:rPr>
          <w:rFonts w:hint="cs"/>
          <w:rtl/>
          <w:lang w:eastAsia="he-IL"/>
        </w:rPr>
        <w:t>לדע</w:t>
      </w:r>
      <w:bookmarkStart w:id="4767" w:name="_ETM_Q1_7860253"/>
      <w:bookmarkEnd w:id="4767"/>
      <w:r>
        <w:rPr>
          <w:rFonts w:hint="cs"/>
          <w:rtl/>
          <w:lang w:eastAsia="he-IL"/>
        </w:rPr>
        <w:t>ת בנושאים הטכנולוגיים, ואם את לא יודעת, אז</w:t>
      </w:r>
      <w:bookmarkStart w:id="4768" w:name="_ETM_Q1_7861695"/>
      <w:bookmarkEnd w:id="4768"/>
      <w:r w:rsidR="000B2568">
        <w:rPr>
          <w:rFonts w:hint="cs"/>
          <w:rtl/>
          <w:lang w:eastAsia="he-IL"/>
        </w:rPr>
        <w:t xml:space="preserve"> </w:t>
      </w:r>
      <w:bookmarkStart w:id="4769" w:name="_ETM_Q1_7770889"/>
      <w:bookmarkStart w:id="4770" w:name="_ETM_Q1_7767059"/>
      <w:bookmarkStart w:id="4771" w:name="_ETM_Q1_7763358"/>
      <w:bookmarkStart w:id="4772" w:name="_ETM_Q1_7861779"/>
      <w:bookmarkEnd w:id="4769"/>
      <w:bookmarkEnd w:id="4770"/>
      <w:bookmarkEnd w:id="4771"/>
      <w:bookmarkEnd w:id="4772"/>
      <w:r w:rsidR="00DF32F2">
        <w:rPr>
          <w:rFonts w:hint="cs"/>
          <w:rtl/>
          <w:lang w:eastAsia="he-IL"/>
        </w:rPr>
        <w:t>- - -</w:t>
      </w:r>
      <w:bookmarkStart w:id="4773" w:name="_ETM_Q1_7861775"/>
      <w:bookmarkEnd w:id="4773"/>
      <w:r w:rsidR="00DF32F2">
        <w:rPr>
          <w:rFonts w:hint="cs"/>
          <w:rtl/>
          <w:lang w:eastAsia="he-IL"/>
        </w:rPr>
        <w:t xml:space="preserve"> האם יש כוונה לתת את הכלים </w:t>
      </w:r>
      <w:bookmarkStart w:id="4774" w:name="_ETM_Q1_7867870"/>
      <w:bookmarkEnd w:id="4774"/>
      <w:r w:rsidR="00DF32F2">
        <w:rPr>
          <w:rFonts w:hint="cs"/>
          <w:rtl/>
          <w:lang w:eastAsia="he-IL"/>
        </w:rPr>
        <w:t>האלה, עם המסננת הראויה והפיקוח הראוי</w:t>
      </w:r>
      <w:r w:rsidR="007A0A26">
        <w:rPr>
          <w:rFonts w:hint="cs"/>
          <w:rtl/>
          <w:lang w:eastAsia="he-IL"/>
        </w:rPr>
        <w:t>?</w:t>
      </w:r>
      <w:r w:rsidR="00DF32F2">
        <w:rPr>
          <w:rFonts w:hint="cs"/>
          <w:rtl/>
          <w:lang w:eastAsia="he-IL"/>
        </w:rPr>
        <w:t xml:space="preserve"> וזה אפשרי גם למשט</w:t>
      </w:r>
      <w:bookmarkStart w:id="4775" w:name="_ETM_Q1_7874620"/>
      <w:bookmarkEnd w:id="4775"/>
      <w:r w:rsidR="00DF32F2">
        <w:rPr>
          <w:rFonts w:hint="cs"/>
          <w:rtl/>
          <w:lang w:eastAsia="he-IL"/>
        </w:rPr>
        <w:t>רת ישראל</w:t>
      </w:r>
      <w:r w:rsidR="007A0A26">
        <w:rPr>
          <w:rFonts w:hint="cs"/>
          <w:rtl/>
          <w:lang w:eastAsia="he-IL"/>
        </w:rPr>
        <w:t>.</w:t>
      </w:r>
      <w:bookmarkStart w:id="4776" w:name="_ETM_Q1_7889893"/>
      <w:bookmarkEnd w:id="4776"/>
      <w:r w:rsidR="00DF32F2">
        <w:rPr>
          <w:rFonts w:hint="cs"/>
          <w:rtl/>
          <w:lang w:eastAsia="he-IL"/>
        </w:rPr>
        <w:t xml:space="preserve"> </w:t>
      </w:r>
      <w:bookmarkStart w:id="4777" w:name="_ETM_Q1_7871593"/>
      <w:bookmarkEnd w:id="4777"/>
      <w:r w:rsidR="00DF32F2">
        <w:rPr>
          <w:rFonts w:hint="cs"/>
          <w:rtl/>
          <w:lang w:eastAsia="he-IL"/>
        </w:rPr>
        <w:t xml:space="preserve">אני ב-2013 </w:t>
      </w:r>
      <w:r w:rsidR="007A0A26">
        <w:rPr>
          <w:rFonts w:hint="cs"/>
          <w:rtl/>
          <w:lang w:eastAsia="he-IL"/>
        </w:rPr>
        <w:t xml:space="preserve">השקעתי 60 מיליון שקל, כשיואב היה </w:t>
      </w:r>
      <w:bookmarkStart w:id="4778" w:name="_ETM_Q1_7881455"/>
      <w:bookmarkEnd w:id="4778"/>
      <w:r w:rsidR="007A0A26">
        <w:rPr>
          <w:rFonts w:hint="cs"/>
          <w:rtl/>
          <w:lang w:eastAsia="he-IL"/>
        </w:rPr>
        <w:t xml:space="preserve">עוד עם מדים. </w:t>
      </w:r>
      <w:bookmarkStart w:id="4779" w:name="_ETM_Q1_7878163"/>
      <w:bookmarkEnd w:id="4779"/>
      <w:r w:rsidR="007A0A26">
        <w:rPr>
          <w:rFonts w:hint="cs"/>
          <w:rtl/>
          <w:lang w:eastAsia="he-IL"/>
        </w:rPr>
        <w:t xml:space="preserve">והוא הקים את </w:t>
      </w:r>
      <w:bookmarkStart w:id="4780" w:name="_ETM_Q1_7878630"/>
      <w:bookmarkEnd w:id="4780"/>
      <w:r w:rsidR="007A0A26">
        <w:rPr>
          <w:rFonts w:hint="cs"/>
          <w:rtl/>
          <w:lang w:eastAsia="he-IL"/>
        </w:rPr>
        <w:t>העסק.</w:t>
      </w:r>
      <w:bookmarkStart w:id="4781" w:name="_ETM_Q1_7883174"/>
      <w:bookmarkEnd w:id="4781"/>
      <w:r w:rsidR="007A0A26">
        <w:rPr>
          <w:rFonts w:hint="cs"/>
          <w:rtl/>
          <w:lang w:eastAsia="he-IL"/>
        </w:rPr>
        <w:t xml:space="preserve"> השקעתי, זה נשמע</w:t>
      </w:r>
      <w:bookmarkStart w:id="4782" w:name="_ETM_Q1_7886242"/>
      <w:bookmarkEnd w:id="4782"/>
      <w:r w:rsidR="007A0A26">
        <w:rPr>
          <w:rFonts w:hint="cs"/>
          <w:rtl/>
          <w:lang w:eastAsia="he-IL"/>
        </w:rPr>
        <w:t xml:space="preserve"> לא טוב, הייתי שר האוצר שהעביר את התקציב לטובת העניי</w:t>
      </w:r>
      <w:bookmarkStart w:id="4783" w:name="_ETM_Q1_7892482"/>
      <w:bookmarkEnd w:id="4783"/>
      <w:r w:rsidR="007A0A26">
        <w:rPr>
          <w:rFonts w:hint="cs"/>
          <w:rtl/>
          <w:lang w:eastAsia="he-IL"/>
        </w:rPr>
        <w:t>ן הזה.</w:t>
      </w:r>
      <w:bookmarkStart w:id="4784" w:name="_ETM_Q1_7886801"/>
      <w:bookmarkEnd w:id="4784"/>
      <w:r w:rsidR="007A0A26">
        <w:rPr>
          <w:rFonts w:hint="cs"/>
          <w:rtl/>
          <w:lang w:eastAsia="he-IL"/>
        </w:rPr>
        <w:t xml:space="preserve"> </w:t>
      </w:r>
      <w:r w:rsidR="00DA4756">
        <w:rPr>
          <w:rFonts w:hint="cs"/>
          <w:rtl/>
          <w:lang w:eastAsia="he-IL"/>
        </w:rPr>
        <w:t>יש יכולות. רק צריך להכשיר אותן.</w:t>
      </w:r>
    </w:p>
    <w:p w14:paraId="6F76BD58" w14:textId="77777777" w:rsidR="00DA4756" w:rsidRDefault="00DA4756" w:rsidP="003A6A70">
      <w:pPr>
        <w:rPr>
          <w:rtl/>
          <w:lang w:eastAsia="he-IL"/>
        </w:rPr>
      </w:pPr>
      <w:bookmarkStart w:id="4785" w:name="_ETM_Q1_7896532"/>
      <w:bookmarkStart w:id="4786" w:name="_ETM_Q1_7896591"/>
      <w:bookmarkEnd w:id="4785"/>
      <w:bookmarkEnd w:id="4786"/>
    </w:p>
    <w:p w14:paraId="07F2F94E" w14:textId="2E906C12" w:rsidR="00DA4756" w:rsidRDefault="00DA4756" w:rsidP="00DA4756">
      <w:pPr>
        <w:pStyle w:val="af9"/>
        <w:keepNext/>
        <w:rPr>
          <w:rtl/>
          <w:lang w:eastAsia="he-IL"/>
        </w:rPr>
      </w:pPr>
      <w:bookmarkStart w:id="4787" w:name="ET_guest_389823_294"/>
      <w:r w:rsidRPr="00DA4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DA4756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7"/>
    </w:p>
    <w:p w14:paraId="43B4A3BA" w14:textId="77777777" w:rsidR="00DA4756" w:rsidRDefault="00DA4756" w:rsidP="00DA4756">
      <w:pPr>
        <w:pStyle w:val="KeepWithNext"/>
        <w:rPr>
          <w:rtl/>
          <w:lang w:eastAsia="he-IL"/>
        </w:rPr>
      </w:pPr>
    </w:p>
    <w:p w14:paraId="3235F8B6" w14:textId="64100992" w:rsidR="00DA4756" w:rsidRDefault="00DA4756" w:rsidP="00DA4756">
      <w:pPr>
        <w:rPr>
          <w:rtl/>
          <w:lang w:eastAsia="he-IL"/>
        </w:rPr>
      </w:pPr>
      <w:bookmarkStart w:id="4788" w:name="_ETM_Q1_7905560"/>
      <w:bookmarkStart w:id="4789" w:name="_ETM_Q1_7905599"/>
      <w:bookmarkStart w:id="4790" w:name="_ETM_Q1_7900628"/>
      <w:bookmarkStart w:id="4791" w:name="_ETM_Q1_7896016"/>
      <w:bookmarkEnd w:id="4788"/>
      <w:bookmarkEnd w:id="4789"/>
      <w:bookmarkEnd w:id="4790"/>
      <w:bookmarkEnd w:id="4791"/>
      <w:r>
        <w:rPr>
          <w:rFonts w:hint="cs"/>
          <w:rtl/>
          <w:lang w:eastAsia="he-IL"/>
        </w:rPr>
        <w:t>למיטב ידיעתי, ובניגוד</w:t>
      </w:r>
      <w:bookmarkStart w:id="4792" w:name="_ETM_Q1_7899631"/>
      <w:bookmarkEnd w:id="4792"/>
      <w:r>
        <w:rPr>
          <w:rFonts w:hint="cs"/>
          <w:rtl/>
          <w:lang w:eastAsia="he-IL"/>
        </w:rPr>
        <w:t xml:space="preserve"> למה שנאמר פה קודם לכן מפי חבר הכנסת</w:t>
      </w:r>
      <w:bookmarkStart w:id="4793" w:name="_ETM_Q1_7900122"/>
      <w:bookmarkEnd w:id="4793"/>
      <w:r>
        <w:rPr>
          <w:rFonts w:hint="cs"/>
          <w:rtl/>
          <w:lang w:eastAsia="he-IL"/>
        </w:rPr>
        <w:t xml:space="preserve"> סעדה, כן</w:t>
      </w:r>
      <w:bookmarkStart w:id="4794" w:name="_ETM_Q1_7902487"/>
      <w:bookmarkEnd w:id="4794"/>
      <w:r>
        <w:rPr>
          <w:rFonts w:hint="cs"/>
          <w:rtl/>
          <w:lang w:eastAsia="he-IL"/>
        </w:rPr>
        <w:t xml:space="preserve"> ניתן אישור עקרוני להפעיל כלים טכנולוגיים, אני לא יכולה להרחיב </w:t>
      </w:r>
      <w:bookmarkStart w:id="4795" w:name="_ETM_Q1_7910002"/>
      <w:bookmarkStart w:id="4796" w:name="_ETM_Q1_7905189"/>
      <w:bookmarkEnd w:id="4795"/>
      <w:bookmarkEnd w:id="4796"/>
      <w:r>
        <w:rPr>
          <w:rFonts w:hint="cs"/>
          <w:rtl/>
          <w:lang w:eastAsia="he-IL"/>
        </w:rPr>
        <w:t>פה את הפרטים, אבל זה כפוף לתנאים מסוימים, ועובדים על</w:t>
      </w:r>
      <w:bookmarkStart w:id="4797" w:name="_ETM_Q1_7914237"/>
      <w:bookmarkEnd w:id="4797"/>
      <w:r>
        <w:rPr>
          <w:rFonts w:hint="cs"/>
          <w:rtl/>
          <w:lang w:eastAsia="he-IL"/>
        </w:rPr>
        <w:t xml:space="preserve"> זה כעת. אלה הדברים שאני</w:t>
      </w:r>
      <w:bookmarkStart w:id="4798" w:name="_ETM_Q1_7913651"/>
      <w:bookmarkEnd w:id="4798"/>
      <w:r>
        <w:rPr>
          <w:rFonts w:hint="cs"/>
          <w:rtl/>
          <w:lang w:eastAsia="he-IL"/>
        </w:rPr>
        <w:t xml:space="preserve"> יודעת, וזה מה שאני</w:t>
      </w:r>
      <w:bookmarkStart w:id="4799" w:name="_ETM_Q1_7916188"/>
      <w:bookmarkEnd w:id="4799"/>
      <w:r>
        <w:rPr>
          <w:rFonts w:hint="cs"/>
          <w:rtl/>
          <w:lang w:eastAsia="he-IL"/>
        </w:rPr>
        <w:t xml:space="preserve"> יכולה לעדכן.</w:t>
      </w:r>
    </w:p>
    <w:p w14:paraId="1906D4F5" w14:textId="77777777" w:rsidR="00DA4756" w:rsidRDefault="00DA4756" w:rsidP="00DA4756">
      <w:pPr>
        <w:rPr>
          <w:rtl/>
          <w:lang w:eastAsia="he-IL"/>
        </w:rPr>
      </w:pPr>
      <w:bookmarkStart w:id="4800" w:name="_ETM_Q1_7917648"/>
      <w:bookmarkStart w:id="4801" w:name="_ETM_Q1_7917703"/>
      <w:bookmarkStart w:id="4802" w:name="_ETM_Q1_7918301"/>
      <w:bookmarkEnd w:id="4800"/>
      <w:bookmarkEnd w:id="4801"/>
      <w:bookmarkEnd w:id="4802"/>
    </w:p>
    <w:p w14:paraId="2DB241BD" w14:textId="7F3A3EF8" w:rsidR="00DA4756" w:rsidRDefault="00DA4756" w:rsidP="00DA4756">
      <w:pPr>
        <w:pStyle w:val="af6"/>
        <w:keepNext/>
        <w:rPr>
          <w:rtl/>
        </w:rPr>
      </w:pPr>
      <w:bookmarkStart w:id="4803" w:name="ET_yor_5084_295"/>
      <w:r w:rsidRPr="00DA475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A4756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803"/>
    </w:p>
    <w:p w14:paraId="43AC30D7" w14:textId="77777777" w:rsidR="00DA4756" w:rsidRDefault="00DA4756" w:rsidP="00DA4756">
      <w:pPr>
        <w:pStyle w:val="KeepWithNext"/>
        <w:rPr>
          <w:rtl/>
          <w:lang w:eastAsia="he-IL"/>
        </w:rPr>
      </w:pPr>
    </w:p>
    <w:p w14:paraId="07D743A6" w14:textId="16C8D171" w:rsidR="00DA4756" w:rsidRDefault="00DA4756" w:rsidP="00DA4756">
      <w:pPr>
        <w:rPr>
          <w:rtl/>
          <w:lang w:eastAsia="he-IL"/>
        </w:rPr>
      </w:pPr>
      <w:bookmarkStart w:id="4804" w:name="_ETM_Q1_7918773"/>
      <w:bookmarkStart w:id="4805" w:name="_ETM_Q1_7918824"/>
      <w:bookmarkEnd w:id="4804"/>
      <w:bookmarkEnd w:id="4805"/>
      <w:r>
        <w:rPr>
          <w:rFonts w:hint="cs"/>
          <w:rtl/>
          <w:lang w:eastAsia="he-IL"/>
        </w:rPr>
        <w:t xml:space="preserve">טוב, אז אני מבקש מחבר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שמכיר את </w:t>
      </w:r>
      <w:bookmarkStart w:id="4806" w:name="_ETM_Q1_7925040"/>
      <w:bookmarkEnd w:id="4806"/>
      <w:r>
        <w:rPr>
          <w:rFonts w:hint="cs"/>
          <w:rtl/>
          <w:lang w:eastAsia="he-IL"/>
        </w:rPr>
        <w:t>העניין מבפנים</w:t>
      </w:r>
      <w:bookmarkStart w:id="4807" w:name="_ETM_Q1_7922610"/>
      <w:bookmarkEnd w:id="4807"/>
      <w:r>
        <w:rPr>
          <w:rFonts w:hint="cs"/>
          <w:rtl/>
          <w:lang w:eastAsia="he-IL"/>
        </w:rPr>
        <w:t xml:space="preserve">, מה שנקרא, </w:t>
      </w:r>
      <w:bookmarkStart w:id="4808" w:name="_ETM_Q1_7920405"/>
      <w:bookmarkEnd w:id="4808"/>
      <w:r>
        <w:rPr>
          <w:rFonts w:hint="cs"/>
          <w:rtl/>
          <w:lang w:eastAsia="he-IL"/>
        </w:rPr>
        <w:t>לנסות ולסנן את זה</w:t>
      </w:r>
      <w:r w:rsidR="004A6446">
        <w:rPr>
          <w:rFonts w:hint="cs"/>
          <w:rtl/>
          <w:lang w:eastAsia="he-IL"/>
        </w:rPr>
        <w:t xml:space="preserve">. אם </w:t>
      </w:r>
      <w:bookmarkStart w:id="4809" w:name="_ETM_Q1_7928408"/>
      <w:bookmarkEnd w:id="4809"/>
      <w:r w:rsidR="004A6446">
        <w:rPr>
          <w:rFonts w:hint="cs"/>
          <w:rtl/>
          <w:lang w:eastAsia="he-IL"/>
        </w:rPr>
        <w:t>לא</w:t>
      </w:r>
      <w:r w:rsidR="00F803F5">
        <w:rPr>
          <w:rFonts w:hint="cs"/>
          <w:rtl/>
          <w:lang w:eastAsia="he-IL"/>
        </w:rPr>
        <w:t xml:space="preserve"> </w:t>
      </w:r>
      <w:r w:rsidR="004A6446">
        <w:rPr>
          <w:rFonts w:hint="cs"/>
          <w:rtl/>
          <w:lang w:eastAsia="he-IL"/>
        </w:rPr>
        <w:t xml:space="preserve">נצליח, </w:t>
      </w:r>
      <w:bookmarkStart w:id="4810" w:name="_ETM_Q1_7926825"/>
      <w:bookmarkEnd w:id="4810"/>
      <w:r w:rsidR="004A6446">
        <w:rPr>
          <w:rFonts w:hint="cs"/>
          <w:rtl/>
          <w:lang w:eastAsia="he-IL"/>
        </w:rPr>
        <w:t>נעשה איזושהי ועדת משנה סודית, כדי שיבואו</w:t>
      </w:r>
      <w:bookmarkStart w:id="4811" w:name="_ETM_Q1_7933570"/>
      <w:bookmarkEnd w:id="4811"/>
      <w:r w:rsidR="004A6446">
        <w:rPr>
          <w:rFonts w:hint="cs"/>
          <w:rtl/>
          <w:lang w:eastAsia="he-IL"/>
        </w:rPr>
        <w:t xml:space="preserve"> ויפרשו לפנינו, יש לי היכולת הזאת.</w:t>
      </w:r>
    </w:p>
    <w:p w14:paraId="1529367A" w14:textId="77777777" w:rsidR="004A6446" w:rsidRDefault="004A6446" w:rsidP="00DA4756">
      <w:pPr>
        <w:rPr>
          <w:rtl/>
          <w:lang w:eastAsia="he-IL"/>
        </w:rPr>
      </w:pPr>
    </w:p>
    <w:p w14:paraId="63FECC3C" w14:textId="73879612" w:rsidR="004A6446" w:rsidRDefault="004A6446" w:rsidP="004A6446">
      <w:pPr>
        <w:pStyle w:val="a4"/>
        <w:keepNext/>
        <w:rPr>
          <w:rtl/>
        </w:rPr>
      </w:pPr>
      <w:bookmarkStart w:id="4812" w:name="ET_speaker_5791_296"/>
      <w:r w:rsidRPr="004A644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A6446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812"/>
    </w:p>
    <w:p w14:paraId="776F6BD3" w14:textId="77777777" w:rsidR="004A6446" w:rsidRDefault="004A6446" w:rsidP="004A6446">
      <w:pPr>
        <w:pStyle w:val="KeepWithNext"/>
        <w:rPr>
          <w:rtl/>
          <w:lang w:eastAsia="he-IL"/>
        </w:rPr>
      </w:pPr>
    </w:p>
    <w:p w14:paraId="1522B796" w14:textId="0C7D0BD5" w:rsidR="004A6446" w:rsidRDefault="004A6446" w:rsidP="004A6446">
      <w:pPr>
        <w:rPr>
          <w:rtl/>
          <w:lang w:eastAsia="he-IL"/>
        </w:rPr>
      </w:pPr>
      <w:bookmarkStart w:id="4813" w:name="_ETM_Q1_7934890"/>
      <w:bookmarkEnd w:id="4813"/>
      <w:r>
        <w:rPr>
          <w:rFonts w:hint="cs"/>
          <w:rtl/>
          <w:lang w:eastAsia="he-IL"/>
        </w:rPr>
        <w:t xml:space="preserve">בשעה אחת וחצי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אני </w:t>
      </w:r>
      <w:bookmarkStart w:id="4814" w:name="_ETM_Q1_7941675"/>
      <w:bookmarkEnd w:id="4814"/>
      <w:r>
        <w:rPr>
          <w:rFonts w:hint="cs"/>
          <w:rtl/>
          <w:lang w:eastAsia="he-IL"/>
        </w:rPr>
        <w:t>ארד להצביע בוועדת חוקה נגד קריאת</w:t>
      </w:r>
      <w:bookmarkStart w:id="4815" w:name="_ETM_Q1_7941376"/>
      <w:bookmarkEnd w:id="4815"/>
      <w:r>
        <w:rPr>
          <w:rFonts w:hint="cs"/>
          <w:rtl/>
          <w:lang w:eastAsia="he-IL"/>
        </w:rPr>
        <w:t xml:space="preserve"> ועדת החוקה לממשלת ישראל </w:t>
      </w:r>
      <w:bookmarkStart w:id="4816" w:name="_ETM_Q1_7947553"/>
      <w:bookmarkEnd w:id="4816"/>
      <w:r>
        <w:rPr>
          <w:rFonts w:hint="cs"/>
          <w:rtl/>
          <w:lang w:eastAsia="he-IL"/>
        </w:rPr>
        <w:t>להקים ועדת</w:t>
      </w:r>
      <w:bookmarkStart w:id="4817" w:name="_ETM_Q1_7943929"/>
      <w:bookmarkEnd w:id="4817"/>
      <w:r>
        <w:rPr>
          <w:rFonts w:hint="cs"/>
          <w:rtl/>
          <w:lang w:eastAsia="he-IL"/>
        </w:rPr>
        <w:t xml:space="preserve"> בדיקה או ועדת חקירה על הכלים שדובר עליהם</w:t>
      </w:r>
      <w:bookmarkStart w:id="4818" w:name="_ETM_Q1_7952340"/>
      <w:bookmarkEnd w:id="4818"/>
      <w:r>
        <w:rPr>
          <w:rFonts w:hint="cs"/>
          <w:rtl/>
          <w:lang w:eastAsia="he-IL"/>
        </w:rPr>
        <w:t xml:space="preserve"> פה קודם, ואני מניח שכדאי מאוד שגם</w:t>
      </w:r>
      <w:bookmarkStart w:id="4819" w:name="_ETM_Q1_7951461"/>
      <w:bookmarkEnd w:id="4819"/>
      <w:r>
        <w:rPr>
          <w:rFonts w:hint="cs"/>
          <w:rtl/>
          <w:lang w:eastAsia="he-IL"/>
        </w:rPr>
        <w:t xml:space="preserve">, הצוות </w:t>
      </w:r>
      <w:bookmarkStart w:id="4820" w:name="_ETM_Q1_7952177"/>
      <w:bookmarkStart w:id="4821" w:name="_ETM_Q1_7952371"/>
      <w:bookmarkStart w:id="4822" w:name="_ETM_Q1_7952877"/>
      <w:bookmarkEnd w:id="4820"/>
      <w:bookmarkEnd w:id="4821"/>
      <w:bookmarkEnd w:id="4822"/>
      <w:r>
        <w:rPr>
          <w:rFonts w:hint="cs"/>
          <w:rtl/>
          <w:lang w:eastAsia="he-IL"/>
        </w:rPr>
        <w:t>ש</w:t>
      </w:r>
      <w:bookmarkStart w:id="4823" w:name="_ETM_Q1_7953792"/>
      <w:bookmarkEnd w:id="4823"/>
      <w:r>
        <w:rPr>
          <w:rFonts w:hint="cs"/>
          <w:rtl/>
          <w:lang w:eastAsia="he-IL"/>
        </w:rPr>
        <w:t xml:space="preserve"> - </w:t>
      </w:r>
      <w:bookmarkStart w:id="4824" w:name="_ETM_Q1_7956988"/>
      <w:bookmarkEnd w:id="4824"/>
      <w:r>
        <w:rPr>
          <w:rFonts w:hint="cs"/>
          <w:rtl/>
          <w:lang w:eastAsia="he-IL"/>
        </w:rPr>
        <w:t>- - צחי הנגבי</w:t>
      </w:r>
      <w:bookmarkStart w:id="4825" w:name="_ETM_Q1_7954776"/>
      <w:bookmarkStart w:id="4826" w:name="_ETM_Q1_7952427"/>
      <w:bookmarkEnd w:id="4825"/>
      <w:bookmarkEnd w:id="4826"/>
      <w:r w:rsidR="00051675">
        <w:rPr>
          <w:rFonts w:hint="cs"/>
          <w:rtl/>
          <w:lang w:eastAsia="he-IL"/>
        </w:rPr>
        <w:t xml:space="preserve">, לפני שמביאים את שירות הביטחון הכללי, </w:t>
      </w:r>
      <w:bookmarkStart w:id="4827" w:name="_ETM_Q1_7961622"/>
      <w:bookmarkEnd w:id="4827"/>
      <w:r w:rsidR="00051675">
        <w:rPr>
          <w:rFonts w:hint="cs"/>
          <w:rtl/>
          <w:lang w:eastAsia="he-IL"/>
        </w:rPr>
        <w:t>שאני יודע</w:t>
      </w:r>
      <w:bookmarkStart w:id="4828" w:name="_ETM_Q1_7959420"/>
      <w:bookmarkEnd w:id="4828"/>
      <w:r w:rsidR="00051675">
        <w:rPr>
          <w:rFonts w:hint="cs"/>
          <w:rtl/>
          <w:lang w:eastAsia="he-IL"/>
        </w:rPr>
        <w:t xml:space="preserve"> לפחות מה המשמעות של זה וכמה זה </w:t>
      </w:r>
      <w:bookmarkStart w:id="4829" w:name="_ETM_Q1_7964373"/>
      <w:bookmarkEnd w:id="4829"/>
      <w:r w:rsidR="00051675">
        <w:rPr>
          <w:rFonts w:hint="cs"/>
          <w:rtl/>
          <w:lang w:eastAsia="he-IL"/>
        </w:rPr>
        <w:t>לא מתאי</w:t>
      </w:r>
      <w:bookmarkStart w:id="4830" w:name="_ETM_Q1_7960064"/>
      <w:bookmarkEnd w:id="4830"/>
      <w:r w:rsidR="00051675">
        <w:rPr>
          <w:rFonts w:hint="cs"/>
          <w:rtl/>
          <w:lang w:eastAsia="he-IL"/>
        </w:rPr>
        <w:t>ם, אולי קצת שירגיעו עם המשטרה וייתנו לה לעבוד.</w:t>
      </w:r>
    </w:p>
    <w:p w14:paraId="70BE8E39" w14:textId="77777777" w:rsidR="00051675" w:rsidRDefault="00051675" w:rsidP="004A6446">
      <w:pPr>
        <w:rPr>
          <w:rtl/>
          <w:lang w:eastAsia="he-IL"/>
        </w:rPr>
      </w:pPr>
      <w:bookmarkStart w:id="4831" w:name="_ETM_Q1_7968019"/>
      <w:bookmarkStart w:id="4832" w:name="_ETM_Q1_7968072"/>
      <w:bookmarkEnd w:id="4831"/>
      <w:bookmarkEnd w:id="4832"/>
    </w:p>
    <w:p w14:paraId="4B5417FE" w14:textId="76D3A3BD" w:rsidR="00051675" w:rsidRDefault="00051675" w:rsidP="004A6446">
      <w:pPr>
        <w:rPr>
          <w:rtl/>
          <w:lang w:eastAsia="he-IL"/>
        </w:rPr>
      </w:pPr>
      <w:bookmarkStart w:id="4833" w:name="_ETM_Q1_7968137"/>
      <w:bookmarkStart w:id="4834" w:name="_ETM_Q1_7968183"/>
      <w:bookmarkEnd w:id="4833"/>
      <w:bookmarkEnd w:id="4834"/>
      <w:r>
        <w:rPr>
          <w:rFonts w:hint="cs"/>
          <w:rtl/>
          <w:lang w:eastAsia="he-IL"/>
        </w:rPr>
        <w:t xml:space="preserve">כי </w:t>
      </w:r>
      <w:bookmarkStart w:id="4835" w:name="_ETM_Q1_7968491"/>
      <w:bookmarkEnd w:id="4835"/>
      <w:r>
        <w:rPr>
          <w:rFonts w:hint="cs"/>
          <w:rtl/>
          <w:lang w:eastAsia="he-IL"/>
        </w:rPr>
        <w:t>כשמקימים צוות</w:t>
      </w:r>
      <w:bookmarkStart w:id="4836" w:name="_ETM_Q1_7965924"/>
      <w:bookmarkEnd w:id="4836"/>
      <w:r>
        <w:rPr>
          <w:rFonts w:hint="cs"/>
          <w:rtl/>
          <w:lang w:eastAsia="he-IL"/>
        </w:rPr>
        <w:t xml:space="preserve"> בדיקה, ואני אמרתי פה, </w:t>
      </w:r>
      <w:bookmarkStart w:id="4837" w:name="_ETM_Q1_7964760"/>
      <w:bookmarkEnd w:id="4837"/>
      <w:r>
        <w:rPr>
          <w:rFonts w:hint="cs"/>
          <w:rtl/>
          <w:lang w:eastAsia="he-IL"/>
        </w:rPr>
        <w:t>אני מנצל את ההזדמנות שמבקר המדינה</w:t>
      </w:r>
      <w:bookmarkStart w:id="4838" w:name="_ETM_Q1_7963547"/>
      <w:bookmarkEnd w:id="4838"/>
      <w:r>
        <w:rPr>
          <w:rFonts w:hint="cs"/>
          <w:rtl/>
          <w:lang w:eastAsia="he-IL"/>
        </w:rPr>
        <w:t xml:space="preserve"> נמצא פה, הוא לא יוכל להגיב, אבל אני</w:t>
      </w:r>
      <w:bookmarkStart w:id="4839" w:name="_ETM_Q1_7972316"/>
      <w:bookmarkEnd w:id="4839"/>
      <w:r>
        <w:rPr>
          <w:rFonts w:hint="cs"/>
          <w:rtl/>
          <w:lang w:eastAsia="he-IL"/>
        </w:rPr>
        <w:t xml:space="preserve"> כן רוצה להגיד את העניין לנציג</w:t>
      </w:r>
      <w:bookmarkStart w:id="4840" w:name="_ETM_Q1_7971265"/>
      <w:bookmarkStart w:id="4841" w:name="_ETM_Q1_7971701"/>
      <w:bookmarkStart w:id="4842" w:name="_ETM_Q1_7967194"/>
      <w:bookmarkEnd w:id="4840"/>
      <w:bookmarkEnd w:id="4841"/>
      <w:bookmarkEnd w:id="4842"/>
      <w:r>
        <w:rPr>
          <w:rFonts w:hint="cs"/>
          <w:rtl/>
          <w:lang w:eastAsia="he-IL"/>
        </w:rPr>
        <w:t xml:space="preserve">. אמרתי, רבותיי, </w:t>
      </w:r>
      <w:bookmarkStart w:id="4843" w:name="_ETM_Q1_7974189"/>
      <w:bookmarkEnd w:id="4843"/>
      <w:r>
        <w:rPr>
          <w:rFonts w:hint="cs"/>
          <w:rtl/>
          <w:lang w:eastAsia="he-IL"/>
        </w:rPr>
        <w:t>יש בדיקת מבקר המדינה ש</w:t>
      </w:r>
      <w:bookmarkStart w:id="4844" w:name="_ETM_Q1_7972852"/>
      <w:bookmarkEnd w:id="4844"/>
      <w:r>
        <w:rPr>
          <w:rFonts w:hint="cs"/>
          <w:rtl/>
          <w:lang w:eastAsia="he-IL"/>
        </w:rPr>
        <w:t>כבר מתרחשת חודשים רבים, סומכים על</w:t>
      </w:r>
      <w:bookmarkStart w:id="4845" w:name="_ETM_Q1_7977782"/>
      <w:bookmarkEnd w:id="4845"/>
      <w:r>
        <w:rPr>
          <w:rFonts w:hint="cs"/>
          <w:rtl/>
          <w:lang w:eastAsia="he-IL"/>
        </w:rPr>
        <w:t xml:space="preserve"> מבקר המדינה של</w:t>
      </w:r>
      <w:bookmarkStart w:id="4846" w:name="_ETM_Q1_7974625"/>
      <w:bookmarkStart w:id="4847" w:name="_ETM_Q1_7974324"/>
      <w:bookmarkStart w:id="4848" w:name="_ETM_Q1_7975807"/>
      <w:bookmarkStart w:id="4849" w:name="_ETM_Q1_7971160"/>
      <w:bookmarkEnd w:id="4846"/>
      <w:bookmarkEnd w:id="4847"/>
      <w:bookmarkEnd w:id="4848"/>
      <w:bookmarkEnd w:id="4849"/>
      <w:r>
        <w:rPr>
          <w:rFonts w:hint="cs"/>
          <w:rtl/>
          <w:lang w:eastAsia="he-IL"/>
        </w:rPr>
        <w:t xml:space="preserve">א </w:t>
      </w:r>
      <w:bookmarkStart w:id="4850" w:name="_ETM_Q1_7975955"/>
      <w:bookmarkStart w:id="4851" w:name="_ETM_Q1_7975012"/>
      <w:bookmarkStart w:id="4852" w:name="_ETM_Q1_7975997"/>
      <w:bookmarkStart w:id="4853" w:name="_ETM_Q1_7974001"/>
      <w:bookmarkStart w:id="4854" w:name="_ETM_Q1_7974598"/>
      <w:bookmarkEnd w:id="4850"/>
      <w:bookmarkEnd w:id="4851"/>
      <w:bookmarkEnd w:id="4852"/>
      <w:bookmarkEnd w:id="4853"/>
      <w:bookmarkEnd w:id="4854"/>
      <w:r w:rsidR="0004609F">
        <w:rPr>
          <w:rFonts w:hint="cs"/>
          <w:rtl/>
          <w:lang w:eastAsia="he-IL"/>
        </w:rPr>
        <w:t>צריך להקים עוד, ושתבין,</w:t>
      </w:r>
      <w:bookmarkStart w:id="4855" w:name="_ETM_Q1_7980382"/>
      <w:bookmarkEnd w:id="4855"/>
      <w:r w:rsidR="0004609F">
        <w:rPr>
          <w:rFonts w:hint="cs"/>
          <w:rtl/>
          <w:lang w:eastAsia="he-IL"/>
        </w:rPr>
        <w:t xml:space="preserve"> </w:t>
      </w:r>
      <w:bookmarkStart w:id="4856" w:name="_ETM_Q1_7975570"/>
      <w:bookmarkStart w:id="4857" w:name="_ETM_Q1_7973896"/>
      <w:bookmarkEnd w:id="4856"/>
      <w:bookmarkEnd w:id="4857"/>
      <w:r w:rsidR="0004609F">
        <w:rPr>
          <w:rFonts w:hint="cs"/>
          <w:rtl/>
          <w:lang w:eastAsia="he-IL"/>
        </w:rPr>
        <w:t>כשבאים</w:t>
      </w:r>
      <w:bookmarkStart w:id="4858" w:name="_ETM_Q1_7979358"/>
      <w:bookmarkEnd w:id="4858"/>
      <w:r w:rsidR="0004609F">
        <w:rPr>
          <w:rFonts w:hint="cs"/>
          <w:rtl/>
          <w:lang w:eastAsia="he-IL"/>
        </w:rPr>
        <w:t xml:space="preserve"> אל המשטרה, אני אגיד עכשיו כאיש משטרה</w:t>
      </w:r>
      <w:bookmarkStart w:id="4859" w:name="_ETM_Q1_7978096"/>
      <w:bookmarkEnd w:id="4859"/>
      <w:r w:rsidR="0004609F">
        <w:rPr>
          <w:rFonts w:hint="cs"/>
          <w:rtl/>
          <w:lang w:eastAsia="he-IL"/>
        </w:rPr>
        <w:t xml:space="preserve"> או כצופה מן הצד, </w:t>
      </w:r>
      <w:bookmarkStart w:id="4860" w:name="_ETM_Q1_7979196"/>
      <w:bookmarkStart w:id="4861" w:name="_ETM_Q1_7975019"/>
      <w:bookmarkEnd w:id="4860"/>
      <w:bookmarkEnd w:id="4861"/>
      <w:r w:rsidR="0004609F">
        <w:rPr>
          <w:rFonts w:hint="cs"/>
          <w:rtl/>
          <w:lang w:eastAsia="he-IL"/>
        </w:rPr>
        <w:t>ויש בדיקת מבקר המדינה. היה דוח</w:t>
      </w:r>
      <w:bookmarkStart w:id="4862" w:name="_ETM_Q1_7982244"/>
      <w:bookmarkStart w:id="4863" w:name="_ETM_Q1_7981039"/>
      <w:bookmarkEnd w:id="4862"/>
      <w:bookmarkEnd w:id="4863"/>
      <w:r w:rsidR="0004609F">
        <w:rPr>
          <w:rFonts w:hint="cs"/>
          <w:rtl/>
          <w:lang w:eastAsia="he-IL"/>
        </w:rPr>
        <w:t xml:space="preserve"> מררי, עכשיו</w:t>
      </w:r>
      <w:bookmarkStart w:id="4864" w:name="_ETM_Q1_7985886"/>
      <w:bookmarkEnd w:id="4864"/>
      <w:r w:rsidR="0004609F">
        <w:rPr>
          <w:rFonts w:hint="cs"/>
          <w:rtl/>
          <w:lang w:eastAsia="he-IL"/>
        </w:rPr>
        <w:t xml:space="preserve"> הקימו גם ועדת בדיקה ממשלתית או כזו על העניין</w:t>
      </w:r>
      <w:bookmarkStart w:id="4865" w:name="_ETM_Q1_7986220"/>
      <w:bookmarkEnd w:id="4865"/>
      <w:r w:rsidR="0004609F">
        <w:rPr>
          <w:rFonts w:hint="cs"/>
          <w:rtl/>
          <w:lang w:eastAsia="he-IL"/>
        </w:rPr>
        <w:t xml:space="preserve">, </w:t>
      </w:r>
      <w:r w:rsidR="00366EE2">
        <w:rPr>
          <w:rFonts w:hint="cs"/>
          <w:rtl/>
          <w:lang w:eastAsia="he-IL"/>
        </w:rPr>
        <w:t>כאשר</w:t>
      </w:r>
      <w:bookmarkStart w:id="4866" w:name="_ETM_Q1_7989488"/>
      <w:bookmarkEnd w:id="4866"/>
      <w:r w:rsidR="00366EE2">
        <w:rPr>
          <w:rFonts w:hint="cs"/>
          <w:rtl/>
          <w:lang w:eastAsia="he-IL"/>
        </w:rPr>
        <w:t xml:space="preserve"> הכותרת של זה "הפגיעה הנוראה</w:t>
      </w:r>
      <w:bookmarkStart w:id="4867" w:name="_ETM_Q1_7987968"/>
      <w:bookmarkEnd w:id="4867"/>
      <w:r w:rsidR="00366EE2">
        <w:rPr>
          <w:rFonts w:hint="cs"/>
          <w:rtl/>
          <w:lang w:eastAsia="he-IL"/>
        </w:rPr>
        <w:t xml:space="preserve"> בזכויות הפרט". אני לא מזלזל</w:t>
      </w:r>
      <w:bookmarkStart w:id="4868" w:name="_ETM_Q1_7993679"/>
      <w:bookmarkEnd w:id="4868"/>
      <w:r w:rsidR="00366EE2">
        <w:rPr>
          <w:rFonts w:hint="cs"/>
          <w:rtl/>
          <w:lang w:eastAsia="he-IL"/>
        </w:rPr>
        <w:t xml:space="preserve"> בזה. ובמקביל מדברים על הכנסת שב"כ? מגדל בבל, אמרתי? זה</w:t>
      </w:r>
      <w:bookmarkStart w:id="4869" w:name="_ETM_Q1_8001620"/>
      <w:bookmarkEnd w:id="4869"/>
      <w:r w:rsidR="00366EE2">
        <w:rPr>
          <w:rFonts w:hint="cs"/>
          <w:rtl/>
          <w:lang w:eastAsia="he-IL"/>
        </w:rPr>
        <w:t xml:space="preserve"> לא מגדל</w:t>
      </w:r>
      <w:bookmarkStart w:id="4870" w:name="_ETM_Q1_7997351"/>
      <w:bookmarkEnd w:id="4870"/>
      <w:r w:rsidR="00366EE2">
        <w:rPr>
          <w:rFonts w:hint="cs"/>
          <w:rtl/>
          <w:lang w:eastAsia="he-IL"/>
        </w:rPr>
        <w:t>.</w:t>
      </w:r>
    </w:p>
    <w:p w14:paraId="445D2F57" w14:textId="77777777" w:rsidR="00366EE2" w:rsidRDefault="00366EE2" w:rsidP="004A6446">
      <w:pPr>
        <w:rPr>
          <w:rtl/>
          <w:lang w:eastAsia="he-IL"/>
        </w:rPr>
      </w:pPr>
      <w:bookmarkStart w:id="4871" w:name="_ETM_Q1_7998655"/>
      <w:bookmarkStart w:id="4872" w:name="_ETM_Q1_7998704"/>
      <w:bookmarkStart w:id="4873" w:name="_ETM_Q1_7998763"/>
      <w:bookmarkEnd w:id="4871"/>
      <w:bookmarkEnd w:id="4872"/>
      <w:bookmarkEnd w:id="4873"/>
    </w:p>
    <w:p w14:paraId="57A0C7BA" w14:textId="7479EE7B" w:rsidR="00366EE2" w:rsidRDefault="00366EE2" w:rsidP="004A6446">
      <w:pPr>
        <w:rPr>
          <w:rtl/>
          <w:lang w:eastAsia="he-IL"/>
        </w:rPr>
      </w:pPr>
      <w:bookmarkStart w:id="4874" w:name="_ETM_Q1_7998810"/>
      <w:bookmarkEnd w:id="4874"/>
      <w:r>
        <w:rPr>
          <w:rFonts w:hint="cs"/>
          <w:rtl/>
          <w:lang w:eastAsia="he-IL"/>
        </w:rPr>
        <w:t xml:space="preserve">אז אני מנצל את ההזדמנות להגיד את העניין הזה, </w:t>
      </w:r>
      <w:bookmarkStart w:id="4875" w:name="_ETM_Q1_8003656"/>
      <w:bookmarkEnd w:id="4875"/>
      <w:r>
        <w:rPr>
          <w:rFonts w:hint="cs"/>
          <w:rtl/>
          <w:lang w:eastAsia="he-IL"/>
        </w:rPr>
        <w:t>ואני מתנצל מראש שבאחת וחצי אני יורד להצביע</w:t>
      </w:r>
      <w:bookmarkStart w:id="4876" w:name="_ETM_Q1_8003600"/>
      <w:bookmarkEnd w:id="4876"/>
      <w:r>
        <w:rPr>
          <w:rFonts w:hint="cs"/>
          <w:rtl/>
          <w:lang w:eastAsia="he-IL"/>
        </w:rPr>
        <w:t>.</w:t>
      </w:r>
      <w:bookmarkStart w:id="4877" w:name="_ETM_Q1_8005300"/>
      <w:bookmarkEnd w:id="4877"/>
    </w:p>
    <w:p w14:paraId="31CB15CB" w14:textId="77777777" w:rsidR="00597B2A" w:rsidRDefault="00597B2A" w:rsidP="004A6446">
      <w:pPr>
        <w:rPr>
          <w:rtl/>
          <w:lang w:eastAsia="he-IL"/>
        </w:rPr>
      </w:pPr>
      <w:bookmarkStart w:id="4878" w:name="_ETM_Q1_8005363"/>
      <w:bookmarkEnd w:id="4878"/>
    </w:p>
    <w:p w14:paraId="148742C6" w14:textId="7A066299" w:rsidR="00597B2A" w:rsidRDefault="00597B2A" w:rsidP="00597B2A">
      <w:pPr>
        <w:pStyle w:val="af6"/>
        <w:keepNext/>
        <w:rPr>
          <w:rtl/>
        </w:rPr>
      </w:pPr>
      <w:bookmarkStart w:id="4879" w:name="ET_yor_5084_297"/>
      <w:r w:rsidRPr="00597B2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97B2A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879"/>
    </w:p>
    <w:p w14:paraId="0A2A4238" w14:textId="77777777" w:rsidR="00597B2A" w:rsidRDefault="00597B2A" w:rsidP="00597B2A">
      <w:pPr>
        <w:pStyle w:val="KeepWithNext"/>
        <w:rPr>
          <w:rtl/>
          <w:lang w:eastAsia="he-IL"/>
        </w:rPr>
      </w:pPr>
    </w:p>
    <w:p w14:paraId="41EA1866" w14:textId="2B0A36FC" w:rsidR="00597B2A" w:rsidRDefault="00597B2A" w:rsidP="00597B2A">
      <w:pPr>
        <w:rPr>
          <w:rtl/>
          <w:lang w:eastAsia="he-IL"/>
        </w:rPr>
      </w:pPr>
      <w:bookmarkStart w:id="4880" w:name="_ETM_Q1_8006444"/>
      <w:bookmarkStart w:id="4881" w:name="_ETM_Q1_8006491"/>
      <w:bookmarkEnd w:id="4880"/>
      <w:bookmarkEnd w:id="4881"/>
      <w:r>
        <w:rPr>
          <w:rFonts w:hint="cs"/>
          <w:rtl/>
          <w:lang w:eastAsia="he-IL"/>
        </w:rPr>
        <w:t xml:space="preserve">בסדר, המשפט שאמרת </w:t>
      </w:r>
      <w:bookmarkStart w:id="4882" w:name="_ETM_Q1_8008317"/>
      <w:bookmarkEnd w:id="4882"/>
      <w:r>
        <w:rPr>
          <w:rFonts w:hint="cs"/>
          <w:rtl/>
          <w:lang w:eastAsia="he-IL"/>
        </w:rPr>
        <w:t>הוא טוב, כי אני בעמדתך</w:t>
      </w:r>
      <w:bookmarkStart w:id="4883" w:name="_ETM_Q1_8007148"/>
      <w:bookmarkEnd w:id="4883"/>
      <w:r>
        <w:rPr>
          <w:rFonts w:hint="cs"/>
          <w:rtl/>
          <w:lang w:eastAsia="he-IL"/>
        </w:rPr>
        <w:t>, כל העירוב הזה של שב"כ</w:t>
      </w:r>
      <w:bookmarkStart w:id="4884" w:name="_ETM_Q1_8007528"/>
      <w:bookmarkStart w:id="4885" w:name="_ETM_Q1_8010191"/>
      <w:bookmarkEnd w:id="4884"/>
      <w:bookmarkEnd w:id="4885"/>
      <w:r>
        <w:rPr>
          <w:rFonts w:hint="cs"/>
          <w:rtl/>
          <w:lang w:eastAsia="he-IL"/>
        </w:rPr>
        <w:t xml:space="preserve"> ושינוי חקיקה, </w:t>
      </w:r>
      <w:proofErr w:type="spellStart"/>
      <w:r>
        <w:rPr>
          <w:rFonts w:hint="cs"/>
          <w:rtl/>
          <w:lang w:eastAsia="he-IL"/>
        </w:rPr>
        <w:t>והמיקסריות</w:t>
      </w:r>
      <w:proofErr w:type="spellEnd"/>
      <w:r>
        <w:rPr>
          <w:rFonts w:hint="cs"/>
          <w:rtl/>
          <w:lang w:eastAsia="he-IL"/>
        </w:rPr>
        <w:t xml:space="preserve"> ששם, זה מטורף</w:t>
      </w:r>
      <w:bookmarkStart w:id="4886" w:name="_ETM_Q1_8010928"/>
      <w:bookmarkEnd w:id="4886"/>
      <w:r>
        <w:rPr>
          <w:rFonts w:hint="cs"/>
          <w:rtl/>
          <w:lang w:eastAsia="he-IL"/>
        </w:rPr>
        <w:t>. במקום לבוא ולהכשיר ולתת</w:t>
      </w:r>
      <w:bookmarkStart w:id="4887" w:name="_ETM_Q1_8016044"/>
      <w:bookmarkEnd w:id="4887"/>
      <w:r>
        <w:rPr>
          <w:rFonts w:hint="cs"/>
          <w:rtl/>
          <w:lang w:eastAsia="he-IL"/>
        </w:rPr>
        <w:t xml:space="preserve"> את הכלים, עם המסננת והפיקוח הראוי למשטרת ישראל.</w:t>
      </w:r>
      <w:bookmarkStart w:id="4888" w:name="_ETM_Q1_8017759"/>
      <w:bookmarkEnd w:id="4888"/>
      <w:r>
        <w:rPr>
          <w:rFonts w:hint="cs"/>
          <w:rtl/>
          <w:lang w:eastAsia="he-IL"/>
        </w:rPr>
        <w:t xml:space="preserve"> אני לא</w:t>
      </w:r>
      <w:bookmarkStart w:id="4889" w:name="_ETM_Q1_8018948"/>
      <w:bookmarkEnd w:id="4889"/>
      <w:r>
        <w:rPr>
          <w:rFonts w:hint="cs"/>
          <w:rtl/>
          <w:lang w:eastAsia="he-IL"/>
        </w:rPr>
        <w:t xml:space="preserve"> אומר שלא נעשו טעויות. יכול להיות שנעשו טעויות.</w:t>
      </w:r>
      <w:bookmarkStart w:id="4890" w:name="_ETM_Q1_8026051"/>
      <w:bookmarkEnd w:id="4890"/>
    </w:p>
    <w:p w14:paraId="33CAFB42" w14:textId="77777777" w:rsidR="00F438D8" w:rsidRDefault="00F438D8" w:rsidP="00597B2A">
      <w:pPr>
        <w:rPr>
          <w:rtl/>
          <w:lang w:eastAsia="he-IL"/>
        </w:rPr>
      </w:pPr>
      <w:bookmarkStart w:id="4891" w:name="_ETM_Q1_8026108"/>
      <w:bookmarkStart w:id="4892" w:name="_ETM_Q1_8023625"/>
      <w:bookmarkEnd w:id="4891"/>
      <w:bookmarkEnd w:id="4892"/>
    </w:p>
    <w:p w14:paraId="18DB1143" w14:textId="713B8AE6" w:rsidR="00F438D8" w:rsidRDefault="00F438D8" w:rsidP="00F438D8">
      <w:pPr>
        <w:pStyle w:val="a4"/>
        <w:keepNext/>
        <w:rPr>
          <w:rtl/>
        </w:rPr>
      </w:pPr>
      <w:bookmarkStart w:id="4893" w:name="ET_speaker_5791_299"/>
      <w:r w:rsidRPr="00F438D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438D8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893"/>
    </w:p>
    <w:p w14:paraId="32AA5372" w14:textId="77777777" w:rsidR="00F438D8" w:rsidRPr="00F438D8" w:rsidRDefault="00F438D8" w:rsidP="00F438D8">
      <w:pPr>
        <w:rPr>
          <w:rtl/>
          <w:lang w:eastAsia="he-IL"/>
        </w:rPr>
      </w:pPr>
    </w:p>
    <w:p w14:paraId="13672DD1" w14:textId="55EEEC72" w:rsidR="005F458A" w:rsidRDefault="005F458A" w:rsidP="00597B2A">
      <w:pPr>
        <w:rPr>
          <w:rtl/>
          <w:lang w:eastAsia="he-IL"/>
        </w:rPr>
      </w:pPr>
      <w:bookmarkStart w:id="4894" w:name="_ETM_Q1_8026437"/>
      <w:bookmarkStart w:id="4895" w:name="_ETM_Q1_8026485"/>
      <w:bookmarkEnd w:id="4894"/>
      <w:bookmarkEnd w:id="4895"/>
      <w:r>
        <w:rPr>
          <w:rFonts w:hint="cs"/>
          <w:rtl/>
          <w:lang w:eastAsia="he-IL"/>
        </w:rPr>
        <w:t xml:space="preserve">יושב ראש הוועדה, </w:t>
      </w:r>
      <w:bookmarkStart w:id="4896" w:name="_ETM_Q1_8028817"/>
      <w:bookmarkEnd w:id="4896"/>
      <w:r>
        <w:rPr>
          <w:rFonts w:hint="cs"/>
          <w:rtl/>
          <w:lang w:eastAsia="he-IL"/>
        </w:rPr>
        <w:t>מכירים את המציאות החיים. אומרים, יש ועדת בדיקה ממשלתית ב</w:t>
      </w:r>
      <w:bookmarkStart w:id="4897" w:name="_ETM_Q1_8029633"/>
      <w:bookmarkEnd w:id="4897"/>
      <w:r>
        <w:rPr>
          <w:rFonts w:hint="cs"/>
          <w:rtl/>
          <w:lang w:eastAsia="he-IL"/>
        </w:rPr>
        <w:t xml:space="preserve">ראשות </w:t>
      </w:r>
      <w:bookmarkStart w:id="4898" w:name="_ETM_Q1_8031861"/>
      <w:bookmarkEnd w:id="4898"/>
      <w:r>
        <w:rPr>
          <w:rFonts w:hint="cs"/>
          <w:rtl/>
          <w:lang w:eastAsia="he-IL"/>
        </w:rPr>
        <w:t>שופט, בהצלחה לכול</w:t>
      </w:r>
      <w:bookmarkStart w:id="4899" w:name="_ETM_Q1_8029483"/>
      <w:bookmarkEnd w:id="4899"/>
      <w:r>
        <w:rPr>
          <w:rFonts w:hint="cs"/>
          <w:rtl/>
          <w:lang w:eastAsia="he-IL"/>
        </w:rPr>
        <w:t>נו. ל</w:t>
      </w:r>
      <w:bookmarkStart w:id="4900" w:name="_ETM_Q1_8048433"/>
      <w:bookmarkEnd w:id="4900"/>
      <w:r>
        <w:rPr>
          <w:rFonts w:hint="cs"/>
          <w:rtl/>
          <w:lang w:eastAsia="he-IL"/>
        </w:rPr>
        <w:t xml:space="preserve">א בגלל השופט. כל מערכת מתחילה, כולם </w:t>
      </w:r>
      <w:bookmarkStart w:id="4901" w:name="_ETM_Q1_8039505"/>
      <w:bookmarkEnd w:id="4901"/>
      <w:r>
        <w:rPr>
          <w:rFonts w:hint="cs"/>
          <w:rtl/>
          <w:lang w:eastAsia="he-IL"/>
        </w:rPr>
        <w:t>ב"הולד"</w:t>
      </w:r>
      <w:bookmarkStart w:id="4902" w:name="_ETM_Q1_8035814"/>
      <w:bookmarkEnd w:id="4902"/>
      <w:r>
        <w:rPr>
          <w:rFonts w:hint="cs"/>
          <w:rtl/>
          <w:lang w:eastAsia="he-IL"/>
        </w:rPr>
        <w:t xml:space="preserve">. עזבו, זה לא </w:t>
      </w:r>
      <w:bookmarkStart w:id="4903" w:name="_ETM_Q1_8034868"/>
      <w:bookmarkEnd w:id="4903"/>
      <w:r>
        <w:rPr>
          <w:rFonts w:hint="cs"/>
          <w:rtl/>
          <w:lang w:eastAsia="he-IL"/>
        </w:rPr>
        <w:t>ייגמר בזה. אבל אין בעיה, ועדת</w:t>
      </w:r>
      <w:bookmarkStart w:id="4904" w:name="_ETM_Q1_8041871"/>
      <w:bookmarkEnd w:id="4904"/>
      <w:r>
        <w:rPr>
          <w:rFonts w:hint="cs"/>
          <w:rtl/>
          <w:lang w:eastAsia="he-IL"/>
        </w:rPr>
        <w:t xml:space="preserve"> חוקה נמצ</w:t>
      </w:r>
      <w:bookmarkStart w:id="4905" w:name="_ETM_Q1_8044874"/>
      <w:bookmarkEnd w:id="4905"/>
      <w:r>
        <w:rPr>
          <w:rFonts w:hint="cs"/>
          <w:rtl/>
          <w:lang w:eastAsia="he-IL"/>
        </w:rPr>
        <w:t xml:space="preserve">את שתי קומות למטה, יש פה נציגים של </w:t>
      </w:r>
      <w:bookmarkStart w:id="4906" w:name="_ETM_Q1_8041024"/>
      <w:bookmarkEnd w:id="4906"/>
      <w:r>
        <w:rPr>
          <w:rFonts w:hint="cs"/>
          <w:rtl/>
          <w:lang w:eastAsia="he-IL"/>
        </w:rPr>
        <w:t>הקואליציה,</w:t>
      </w:r>
      <w:bookmarkStart w:id="4907" w:name="_ETM_Q1_8043822"/>
      <w:bookmarkEnd w:id="4907"/>
      <w:r>
        <w:rPr>
          <w:rFonts w:hint="cs"/>
          <w:rtl/>
          <w:lang w:eastAsia="he-IL"/>
        </w:rPr>
        <w:t xml:space="preserve"> לשמחתי אני לא מדבר רק אל נציגי האופוזיציה</w:t>
      </w:r>
      <w:bookmarkStart w:id="4908" w:name="_ETM_Q1_8045150"/>
      <w:bookmarkEnd w:id="4908"/>
      <w:r>
        <w:rPr>
          <w:rFonts w:hint="cs"/>
          <w:rtl/>
          <w:lang w:eastAsia="he-IL"/>
        </w:rPr>
        <w:t>.</w:t>
      </w:r>
      <w:bookmarkStart w:id="4909" w:name="_ETM_Q1_8045730"/>
      <w:bookmarkEnd w:id="4909"/>
      <w:r>
        <w:rPr>
          <w:rFonts w:hint="cs"/>
          <w:rtl/>
          <w:lang w:eastAsia="he-IL"/>
        </w:rPr>
        <w:t xml:space="preserve"> טרללת מוחלטת.</w:t>
      </w:r>
      <w:bookmarkStart w:id="4910" w:name="_ETM_Q1_8049076"/>
      <w:bookmarkEnd w:id="4910"/>
    </w:p>
    <w:p w14:paraId="45BE3B33" w14:textId="77777777" w:rsidR="005F458A" w:rsidRDefault="005F458A" w:rsidP="00597B2A">
      <w:pPr>
        <w:rPr>
          <w:rtl/>
          <w:lang w:eastAsia="he-IL"/>
        </w:rPr>
      </w:pPr>
      <w:bookmarkStart w:id="4911" w:name="_ETM_Q1_8049131"/>
      <w:bookmarkEnd w:id="4911"/>
    </w:p>
    <w:p w14:paraId="36EAFCC0" w14:textId="558EC905" w:rsidR="005F458A" w:rsidRDefault="005F458A" w:rsidP="005F458A">
      <w:pPr>
        <w:pStyle w:val="af6"/>
        <w:keepNext/>
        <w:rPr>
          <w:rtl/>
        </w:rPr>
      </w:pPr>
      <w:bookmarkStart w:id="4912" w:name="ET_yor_5084_298"/>
      <w:r w:rsidRPr="005F458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F458A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912"/>
    </w:p>
    <w:p w14:paraId="758CF12C" w14:textId="77777777" w:rsidR="005F458A" w:rsidRDefault="005F458A" w:rsidP="005F458A">
      <w:pPr>
        <w:pStyle w:val="KeepWithNext"/>
        <w:rPr>
          <w:rtl/>
          <w:lang w:eastAsia="he-IL"/>
        </w:rPr>
      </w:pPr>
    </w:p>
    <w:p w14:paraId="031C67E9" w14:textId="6950072A" w:rsidR="005F458A" w:rsidRDefault="005F458A" w:rsidP="005F458A">
      <w:pPr>
        <w:rPr>
          <w:rtl/>
          <w:lang w:eastAsia="he-IL"/>
        </w:rPr>
      </w:pPr>
      <w:bookmarkStart w:id="4913" w:name="_ETM_Q1_8050258"/>
      <w:bookmarkStart w:id="4914" w:name="_ETM_Q1_8050300"/>
      <w:bookmarkEnd w:id="4913"/>
      <w:bookmarkEnd w:id="4914"/>
      <w:r>
        <w:rPr>
          <w:rFonts w:hint="cs"/>
          <w:rtl/>
          <w:lang w:eastAsia="he-IL"/>
        </w:rPr>
        <w:t>אין, זה לא אכפת להם.</w:t>
      </w:r>
      <w:bookmarkStart w:id="4915" w:name="_ETM_Q1_8041221"/>
      <w:bookmarkEnd w:id="4915"/>
    </w:p>
    <w:p w14:paraId="48A2C850" w14:textId="77777777" w:rsidR="00A94162" w:rsidRDefault="00A94162" w:rsidP="005F458A">
      <w:pPr>
        <w:rPr>
          <w:rtl/>
          <w:lang w:eastAsia="he-IL"/>
        </w:rPr>
      </w:pPr>
      <w:bookmarkStart w:id="4916" w:name="_ETM_Q1_8059264"/>
      <w:bookmarkStart w:id="4917" w:name="_ETM_Q1_8059316"/>
      <w:bookmarkEnd w:id="4916"/>
      <w:bookmarkEnd w:id="4917"/>
    </w:p>
    <w:p w14:paraId="0EA16A6A" w14:textId="5E1B59B9" w:rsidR="00A94162" w:rsidRDefault="00A94162" w:rsidP="005F458A">
      <w:pPr>
        <w:rPr>
          <w:rtl/>
          <w:lang w:eastAsia="he-IL"/>
        </w:rPr>
      </w:pPr>
      <w:bookmarkStart w:id="4918" w:name="_ETM_Q1_8060058"/>
      <w:bookmarkStart w:id="4919" w:name="_ETM_Q1_8060105"/>
      <w:bookmarkEnd w:id="4918"/>
      <w:bookmarkEnd w:id="4919"/>
      <w:r>
        <w:rPr>
          <w:rFonts w:hint="cs"/>
          <w:rtl/>
          <w:lang w:eastAsia="he-IL"/>
        </w:rPr>
        <w:t>לא, אבל מה שאמרת</w:t>
      </w:r>
      <w:bookmarkStart w:id="4920" w:name="_ETM_Q1_8062001"/>
      <w:bookmarkEnd w:id="4920"/>
      <w:r>
        <w:rPr>
          <w:rFonts w:hint="cs"/>
          <w:rtl/>
          <w:lang w:eastAsia="he-IL"/>
        </w:rPr>
        <w:t xml:space="preserve"> עכשיו, צריך </w:t>
      </w:r>
      <w:bookmarkStart w:id="4921" w:name="_ETM_Q1_8058271"/>
      <w:bookmarkEnd w:id="4921"/>
      <w:r>
        <w:rPr>
          <w:rFonts w:hint="cs"/>
          <w:rtl/>
          <w:lang w:eastAsia="he-IL"/>
        </w:rPr>
        <w:t>להסביר בוועדת חוקה מה המשמעויות. אני סומך עליך</w:t>
      </w:r>
      <w:bookmarkStart w:id="4922" w:name="_ETM_Q1_8061615"/>
      <w:bookmarkEnd w:id="4922"/>
      <w:r>
        <w:rPr>
          <w:rFonts w:hint="cs"/>
          <w:rtl/>
          <w:lang w:eastAsia="he-IL"/>
        </w:rPr>
        <w:t>.</w:t>
      </w:r>
      <w:bookmarkStart w:id="4923" w:name="_ETM_Q1_8062867"/>
      <w:bookmarkEnd w:id="4923"/>
    </w:p>
    <w:p w14:paraId="5255481E" w14:textId="77777777" w:rsidR="00A94162" w:rsidRDefault="00A94162" w:rsidP="005F458A">
      <w:pPr>
        <w:rPr>
          <w:rtl/>
          <w:lang w:eastAsia="he-IL"/>
        </w:rPr>
      </w:pPr>
      <w:bookmarkStart w:id="4924" w:name="_ETM_Q1_8062913"/>
      <w:bookmarkEnd w:id="4924"/>
    </w:p>
    <w:p w14:paraId="5589F101" w14:textId="023F055B" w:rsidR="00A94162" w:rsidRDefault="00A94162" w:rsidP="00A94162">
      <w:pPr>
        <w:pStyle w:val="a4"/>
        <w:keepNext/>
        <w:rPr>
          <w:rtl/>
        </w:rPr>
      </w:pPr>
      <w:bookmarkStart w:id="4925" w:name="ET_speaker_5791_300"/>
      <w:r w:rsidRPr="00A9416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94162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925"/>
    </w:p>
    <w:p w14:paraId="0A217E24" w14:textId="77777777" w:rsidR="00A94162" w:rsidRDefault="00A94162" w:rsidP="00A94162">
      <w:pPr>
        <w:pStyle w:val="KeepWithNext"/>
        <w:rPr>
          <w:rtl/>
          <w:lang w:eastAsia="he-IL"/>
        </w:rPr>
      </w:pPr>
    </w:p>
    <w:p w14:paraId="6AB64DD7" w14:textId="792D72C9" w:rsidR="00A94162" w:rsidRDefault="00A94162" w:rsidP="00A94162">
      <w:pPr>
        <w:rPr>
          <w:rtl/>
          <w:lang w:eastAsia="he-IL"/>
        </w:rPr>
      </w:pPr>
      <w:bookmarkStart w:id="4926" w:name="_ETM_Q1_8064322"/>
      <w:bookmarkStart w:id="4927" w:name="_ETM_Q1_8064365"/>
      <w:bookmarkEnd w:id="4926"/>
      <w:bookmarkEnd w:id="4927"/>
      <w:r>
        <w:rPr>
          <w:rFonts w:hint="cs"/>
          <w:rtl/>
          <w:lang w:eastAsia="he-IL"/>
        </w:rPr>
        <w:t>האמן</w:t>
      </w:r>
      <w:bookmarkStart w:id="4928" w:name="_ETM_Q1_8064994"/>
      <w:bookmarkEnd w:id="4928"/>
      <w:r>
        <w:rPr>
          <w:rFonts w:hint="cs"/>
          <w:rtl/>
          <w:lang w:eastAsia="he-IL"/>
        </w:rPr>
        <w:t xml:space="preserve"> לי שאני הסברתי, הסתכלו ע</w:t>
      </w:r>
      <w:bookmarkStart w:id="4929" w:name="_ETM_Q1_8065074"/>
      <w:bookmarkStart w:id="4930" w:name="_ETM_Q1_8060916"/>
      <w:bookmarkEnd w:id="4929"/>
      <w:bookmarkEnd w:id="4930"/>
      <w:r>
        <w:rPr>
          <w:rFonts w:hint="cs"/>
          <w:rtl/>
          <w:lang w:eastAsia="he-IL"/>
        </w:rPr>
        <w:t>ליי, אפילו לא ברוב קשב, ומצביעים</w:t>
      </w:r>
      <w:bookmarkStart w:id="4931" w:name="_ETM_Q1_8068494"/>
      <w:bookmarkEnd w:id="4931"/>
      <w:r>
        <w:rPr>
          <w:rFonts w:hint="cs"/>
          <w:rtl/>
          <w:lang w:eastAsia="he-IL"/>
        </w:rPr>
        <w:t xml:space="preserve"> באחת וחצי.</w:t>
      </w:r>
      <w:bookmarkStart w:id="4932" w:name="_ETM_Q1_8069916"/>
      <w:bookmarkEnd w:id="4932"/>
    </w:p>
    <w:p w14:paraId="4048AFA8" w14:textId="77777777" w:rsidR="00A94162" w:rsidRDefault="00A94162" w:rsidP="00A94162">
      <w:pPr>
        <w:rPr>
          <w:rtl/>
          <w:lang w:eastAsia="he-IL"/>
        </w:rPr>
      </w:pPr>
      <w:bookmarkStart w:id="4933" w:name="_ETM_Q1_8069973"/>
      <w:bookmarkStart w:id="4934" w:name="_ETM_Q1_8070529"/>
      <w:bookmarkEnd w:id="4933"/>
      <w:bookmarkEnd w:id="4934"/>
    </w:p>
    <w:p w14:paraId="4FED5445" w14:textId="5EE803DE" w:rsidR="00A94162" w:rsidRDefault="00A94162" w:rsidP="00A94162">
      <w:pPr>
        <w:pStyle w:val="af6"/>
        <w:keepNext/>
        <w:rPr>
          <w:rtl/>
        </w:rPr>
      </w:pPr>
      <w:bookmarkStart w:id="4935" w:name="ET_yor_5084_301"/>
      <w:r w:rsidRPr="00A9416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94162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935"/>
    </w:p>
    <w:p w14:paraId="1F1D6DD3" w14:textId="77777777" w:rsidR="00A94162" w:rsidRDefault="00A94162" w:rsidP="00A94162">
      <w:pPr>
        <w:pStyle w:val="KeepWithNext"/>
        <w:rPr>
          <w:rtl/>
          <w:lang w:eastAsia="he-IL"/>
        </w:rPr>
      </w:pPr>
    </w:p>
    <w:p w14:paraId="0AED3561" w14:textId="0513AA66" w:rsidR="00A94162" w:rsidRDefault="00A94162" w:rsidP="00A94162">
      <w:pPr>
        <w:rPr>
          <w:rtl/>
          <w:lang w:eastAsia="he-IL"/>
        </w:rPr>
      </w:pPr>
      <w:bookmarkStart w:id="4936" w:name="_ETM_Q1_8071160"/>
      <w:bookmarkStart w:id="4937" w:name="_ETM_Q1_8071211"/>
      <w:bookmarkEnd w:id="4936"/>
      <w:bookmarkEnd w:id="4937"/>
      <w:r>
        <w:rPr>
          <w:rFonts w:hint="cs"/>
          <w:rtl/>
          <w:lang w:eastAsia="he-IL"/>
        </w:rPr>
        <w:t>אני מניח שתפסיד.</w:t>
      </w:r>
    </w:p>
    <w:p w14:paraId="5979119F" w14:textId="77777777" w:rsidR="00A94162" w:rsidRDefault="00A94162" w:rsidP="00A94162">
      <w:pPr>
        <w:rPr>
          <w:rtl/>
          <w:lang w:eastAsia="he-IL"/>
        </w:rPr>
      </w:pPr>
      <w:bookmarkStart w:id="4938" w:name="_ETM_Q1_8073293"/>
      <w:bookmarkStart w:id="4939" w:name="_ETM_Q1_8073350"/>
      <w:bookmarkEnd w:id="4938"/>
      <w:bookmarkEnd w:id="4939"/>
    </w:p>
    <w:p w14:paraId="3938FDB2" w14:textId="62AF604D" w:rsidR="00A94162" w:rsidRDefault="00A94162" w:rsidP="00A94162">
      <w:pPr>
        <w:pStyle w:val="a4"/>
        <w:keepNext/>
        <w:rPr>
          <w:rtl/>
        </w:rPr>
      </w:pPr>
      <w:bookmarkStart w:id="4940" w:name="ET_speaker_5791_302"/>
      <w:r w:rsidRPr="00A9416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94162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940"/>
    </w:p>
    <w:p w14:paraId="255B4E8D" w14:textId="77777777" w:rsidR="00A94162" w:rsidRDefault="00A94162" w:rsidP="00A94162">
      <w:pPr>
        <w:pStyle w:val="KeepWithNext"/>
        <w:rPr>
          <w:rtl/>
          <w:lang w:eastAsia="he-IL"/>
        </w:rPr>
      </w:pPr>
    </w:p>
    <w:p w14:paraId="1C627892" w14:textId="6F8B054A" w:rsidR="00A94162" w:rsidRDefault="00A94162" w:rsidP="00A94162">
      <w:pPr>
        <w:rPr>
          <w:rtl/>
          <w:lang w:eastAsia="he-IL"/>
        </w:rPr>
      </w:pPr>
      <w:bookmarkStart w:id="4941" w:name="_ETM_Q1_8074552"/>
      <w:bookmarkStart w:id="4942" w:name="_ETM_Q1_8074595"/>
      <w:bookmarkEnd w:id="4941"/>
      <w:bookmarkEnd w:id="4942"/>
      <w:r>
        <w:rPr>
          <w:rFonts w:hint="cs"/>
          <w:rtl/>
          <w:lang w:eastAsia="he-IL"/>
        </w:rPr>
        <w:t>יש סיכוי סביר.</w:t>
      </w:r>
    </w:p>
    <w:p w14:paraId="1CC3530F" w14:textId="77777777" w:rsidR="005C715A" w:rsidRDefault="005C715A" w:rsidP="00A94162">
      <w:pPr>
        <w:ind w:firstLine="0"/>
        <w:rPr>
          <w:rtl/>
          <w:lang w:eastAsia="he-IL"/>
        </w:rPr>
      </w:pPr>
      <w:bookmarkStart w:id="4943" w:name="_ETM_Q1_8076933"/>
      <w:bookmarkStart w:id="4944" w:name="_ETM_Q1_8076989"/>
      <w:bookmarkStart w:id="4945" w:name="_ETM_Q1_8078144"/>
      <w:bookmarkStart w:id="4946" w:name="_ETM_Q1_8078196"/>
      <w:bookmarkEnd w:id="4943"/>
      <w:bookmarkEnd w:id="4944"/>
      <w:bookmarkEnd w:id="4945"/>
      <w:bookmarkEnd w:id="4946"/>
    </w:p>
    <w:p w14:paraId="5E080C73" w14:textId="2712D6D3" w:rsidR="005C715A" w:rsidRDefault="005C715A" w:rsidP="005C715A">
      <w:pPr>
        <w:pStyle w:val="af9"/>
        <w:keepNext/>
        <w:rPr>
          <w:rtl/>
          <w:lang w:eastAsia="he-IL"/>
        </w:rPr>
      </w:pPr>
      <w:bookmarkStart w:id="4947" w:name="ET_guest_402_304"/>
      <w:r w:rsidRPr="005C7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5C715A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7"/>
    </w:p>
    <w:p w14:paraId="2EA470BC" w14:textId="77777777" w:rsidR="005C715A" w:rsidRDefault="005C715A" w:rsidP="005C715A">
      <w:pPr>
        <w:pStyle w:val="KeepWithNext"/>
        <w:rPr>
          <w:rtl/>
          <w:lang w:eastAsia="he-IL"/>
        </w:rPr>
      </w:pPr>
    </w:p>
    <w:p w14:paraId="65F5A14C" w14:textId="5C280F11" w:rsidR="005C715A" w:rsidRDefault="005C715A" w:rsidP="005C715A">
      <w:pPr>
        <w:rPr>
          <w:rtl/>
          <w:lang w:eastAsia="he-IL"/>
        </w:rPr>
      </w:pPr>
      <w:bookmarkStart w:id="4948" w:name="_ETM_Q1_8076855"/>
      <w:bookmarkEnd w:id="4948"/>
      <w:r>
        <w:rPr>
          <w:rFonts w:hint="cs"/>
          <w:rtl/>
          <w:lang w:eastAsia="he-IL"/>
        </w:rPr>
        <w:t xml:space="preserve">מאחר שהנושא הועלה, והתייחסת גם </w:t>
      </w:r>
      <w:bookmarkStart w:id="4949" w:name="_ETM_Q1_8082886"/>
      <w:bookmarkEnd w:id="4949"/>
      <w:r>
        <w:rPr>
          <w:rFonts w:hint="cs"/>
          <w:rtl/>
          <w:lang w:eastAsia="he-IL"/>
        </w:rPr>
        <w:t xml:space="preserve">לביקורת המדינה, אני כן אומר שעבודת ביקורת המדינה בנושא הזה </w:t>
      </w:r>
      <w:bookmarkStart w:id="4950" w:name="_ETM_Q1_8088605"/>
      <w:bookmarkEnd w:id="4950"/>
      <w:r>
        <w:rPr>
          <w:rFonts w:hint="cs"/>
          <w:rtl/>
          <w:lang w:eastAsia="he-IL"/>
        </w:rPr>
        <w:t xml:space="preserve">של שימוש </w:t>
      </w:r>
      <w:bookmarkStart w:id="4951" w:name="_ETM_Q1_8084655"/>
      <w:bookmarkEnd w:id="4951"/>
      <w:r>
        <w:rPr>
          <w:rFonts w:hint="cs"/>
          <w:rtl/>
          <w:lang w:eastAsia="he-IL"/>
        </w:rPr>
        <w:t xml:space="preserve">משטרת ישראל באמצעים טכנולוגיים מצויה בשלבים מתקדמים, ואני </w:t>
      </w:r>
      <w:bookmarkStart w:id="4952" w:name="_ETM_Q1_8091310"/>
      <w:bookmarkEnd w:id="4952"/>
      <w:r>
        <w:rPr>
          <w:rFonts w:hint="cs"/>
          <w:rtl/>
          <w:lang w:eastAsia="he-IL"/>
        </w:rPr>
        <w:t>מניח ש</w:t>
      </w:r>
      <w:r w:rsidR="00C711AE">
        <w:rPr>
          <w:rFonts w:hint="cs"/>
          <w:rtl/>
          <w:lang w:eastAsia="he-IL"/>
        </w:rPr>
        <w:t xml:space="preserve">לאחר החגים אנחנו </w:t>
      </w:r>
      <w:bookmarkStart w:id="4953" w:name="_ETM_Q1_8093498"/>
      <w:bookmarkEnd w:id="4953"/>
      <w:r w:rsidR="00C711AE">
        <w:rPr>
          <w:rFonts w:hint="cs"/>
          <w:rtl/>
          <w:lang w:eastAsia="he-IL"/>
        </w:rPr>
        <w:t>כבר נהיה בהוצאת</w:t>
      </w:r>
      <w:bookmarkStart w:id="4954" w:name="_ETM_Q1_8097089"/>
      <w:bookmarkEnd w:id="4954"/>
      <w:r w:rsidR="00C711AE">
        <w:rPr>
          <w:rFonts w:hint="cs"/>
          <w:rtl/>
          <w:lang w:eastAsia="he-IL"/>
        </w:rPr>
        <w:t xml:space="preserve"> הטיוטות לגופים המבוקרים להתייחסות. מבחינתנו זה אומר כבר</w:t>
      </w:r>
      <w:bookmarkStart w:id="4955" w:name="_ETM_Q1_8104339"/>
      <w:bookmarkEnd w:id="4955"/>
      <w:r w:rsidR="00C711AE">
        <w:rPr>
          <w:rFonts w:hint="cs"/>
          <w:rtl/>
          <w:lang w:eastAsia="he-IL"/>
        </w:rPr>
        <w:t xml:space="preserve"> </w:t>
      </w:r>
      <w:bookmarkStart w:id="4956" w:name="_ETM_Q1_8099477"/>
      <w:bookmarkEnd w:id="4956"/>
      <w:r w:rsidR="00C711AE">
        <w:rPr>
          <w:rFonts w:hint="cs"/>
          <w:rtl/>
          <w:lang w:eastAsia="he-IL"/>
        </w:rPr>
        <w:t>סיכום עבודת הביקורת.</w:t>
      </w:r>
    </w:p>
    <w:p w14:paraId="1C7A41F6" w14:textId="77777777" w:rsidR="00C711AE" w:rsidRDefault="00C711AE" w:rsidP="005C715A">
      <w:pPr>
        <w:rPr>
          <w:rtl/>
          <w:lang w:eastAsia="he-IL"/>
        </w:rPr>
      </w:pPr>
      <w:bookmarkStart w:id="4957" w:name="_ETM_Q1_8104229"/>
      <w:bookmarkStart w:id="4958" w:name="_ETM_Q1_8104279"/>
      <w:bookmarkStart w:id="4959" w:name="_ETM_Q1_8104785"/>
      <w:bookmarkEnd w:id="4957"/>
      <w:bookmarkEnd w:id="4958"/>
      <w:bookmarkEnd w:id="4959"/>
    </w:p>
    <w:p w14:paraId="77122BE9" w14:textId="4EEE8A59" w:rsidR="00C711AE" w:rsidRDefault="00C711AE" w:rsidP="00C711AE">
      <w:pPr>
        <w:pStyle w:val="af6"/>
        <w:keepNext/>
        <w:rPr>
          <w:rtl/>
        </w:rPr>
      </w:pPr>
      <w:bookmarkStart w:id="4960" w:name="ET_yor_5084_305"/>
      <w:r w:rsidRPr="00C711A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711AE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4960"/>
    </w:p>
    <w:p w14:paraId="19B4F7DB" w14:textId="77777777" w:rsidR="00C711AE" w:rsidRDefault="00C711AE" w:rsidP="00C711AE">
      <w:pPr>
        <w:pStyle w:val="KeepWithNext"/>
        <w:rPr>
          <w:rtl/>
          <w:lang w:eastAsia="he-IL"/>
        </w:rPr>
      </w:pPr>
    </w:p>
    <w:p w14:paraId="2A52A528" w14:textId="51E20E8B" w:rsidR="00C711AE" w:rsidRDefault="00C711AE" w:rsidP="00C711AE">
      <w:pPr>
        <w:rPr>
          <w:rtl/>
          <w:lang w:eastAsia="he-IL"/>
        </w:rPr>
      </w:pPr>
      <w:bookmarkStart w:id="4961" w:name="_ETM_Q1_8105336"/>
      <w:bookmarkStart w:id="4962" w:name="_ETM_Q1_8105375"/>
      <w:bookmarkEnd w:id="4961"/>
      <w:bookmarkEnd w:id="4962"/>
      <w:r>
        <w:rPr>
          <w:rFonts w:hint="cs"/>
          <w:rtl/>
          <w:lang w:eastAsia="he-IL"/>
        </w:rPr>
        <w:t xml:space="preserve">אני אומר פה למשרד המשפטים. מכיוון שאני </w:t>
      </w:r>
      <w:bookmarkStart w:id="4963" w:name="_ETM_Q1_8109062"/>
      <w:bookmarkEnd w:id="4963"/>
      <w:r>
        <w:rPr>
          <w:rFonts w:hint="cs"/>
          <w:rtl/>
          <w:lang w:eastAsia="he-IL"/>
        </w:rPr>
        <w:t xml:space="preserve">מכיר קצת את שני העולמות, אם לא יינתנו </w:t>
      </w:r>
      <w:r w:rsidR="00CD5AAE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הכלים</w:t>
      </w:r>
      <w:bookmarkStart w:id="4964" w:name="_ETM_Q1_8107337"/>
      <w:bookmarkStart w:id="4965" w:name="_ETM_Q1_8103058"/>
      <w:bookmarkStart w:id="4966" w:name="_ETM_Q1_8103917"/>
      <w:bookmarkStart w:id="4967" w:name="_ETM_Q1_8104303"/>
      <w:bookmarkStart w:id="4968" w:name="_ETM_Q1_8105001"/>
      <w:bookmarkEnd w:id="4964"/>
      <w:bookmarkEnd w:id="4965"/>
      <w:bookmarkEnd w:id="4966"/>
      <w:bookmarkEnd w:id="4967"/>
      <w:bookmarkEnd w:id="4968"/>
      <w:r w:rsidR="00CD5AAE">
        <w:rPr>
          <w:rFonts w:hint="cs"/>
          <w:rtl/>
          <w:lang w:eastAsia="he-IL"/>
        </w:rPr>
        <w:t xml:space="preserve"> </w:t>
      </w:r>
      <w:bookmarkStart w:id="4969" w:name="_ETM_Q1_8117952"/>
      <w:bookmarkEnd w:id="4969"/>
      <w:r w:rsidR="00CD5AAE">
        <w:rPr>
          <w:rFonts w:hint="cs"/>
          <w:rtl/>
          <w:lang w:eastAsia="he-IL"/>
        </w:rPr>
        <w:t>שהם פי כמה וכמה בגודל יותר</w:t>
      </w:r>
      <w:bookmarkStart w:id="4970" w:name="_ETM_Q1_8116566"/>
      <w:bookmarkEnd w:id="4970"/>
      <w:r w:rsidR="00CD5AAE">
        <w:rPr>
          <w:rFonts w:hint="cs"/>
          <w:rtl/>
          <w:lang w:eastAsia="he-IL"/>
        </w:rPr>
        <w:t xml:space="preserve"> גדולים משירות הביטחון הכללי,</w:t>
      </w:r>
      <w:bookmarkStart w:id="4971" w:name="_ETM_Q1_8121094"/>
      <w:bookmarkEnd w:id="4971"/>
      <w:r w:rsidR="00CD5AAE">
        <w:rPr>
          <w:rFonts w:hint="cs"/>
          <w:rtl/>
          <w:lang w:eastAsia="he-IL"/>
        </w:rPr>
        <w:t xml:space="preserve"> </w:t>
      </w:r>
      <w:bookmarkStart w:id="4972" w:name="_ETM_Q1_8116249"/>
      <w:bookmarkEnd w:id="4972"/>
      <w:proofErr w:type="spellStart"/>
      <w:r w:rsidR="00446733">
        <w:rPr>
          <w:rFonts w:hint="cs"/>
          <w:rtl/>
          <w:lang w:eastAsia="he-IL"/>
        </w:rPr>
        <w:t>ה"אטנשן</w:t>
      </w:r>
      <w:proofErr w:type="spellEnd"/>
      <w:r w:rsidR="00446733">
        <w:rPr>
          <w:rFonts w:hint="cs"/>
          <w:rtl/>
          <w:lang w:eastAsia="he-IL"/>
        </w:rPr>
        <w:t>" לא יהיה, והרציחות יימשכו</w:t>
      </w:r>
      <w:bookmarkStart w:id="4973" w:name="_ETM_Q1_8123312"/>
      <w:bookmarkEnd w:id="4973"/>
      <w:r w:rsidR="00446733">
        <w:rPr>
          <w:rFonts w:hint="cs"/>
          <w:rtl/>
          <w:lang w:eastAsia="he-IL"/>
        </w:rPr>
        <w:t xml:space="preserve">, והפשיעה תימשך. יש שם היכולות, </w:t>
      </w:r>
      <w:bookmarkStart w:id="4974" w:name="_ETM_Q1_8128744"/>
      <w:bookmarkEnd w:id="4974"/>
      <w:r w:rsidR="00446733">
        <w:rPr>
          <w:rFonts w:hint="cs"/>
          <w:rtl/>
          <w:lang w:eastAsia="he-IL"/>
        </w:rPr>
        <w:t>יש שם הטכנולוגיה, הושקע כסף, צריך להסדיר את זה. צריך</w:t>
      </w:r>
      <w:bookmarkStart w:id="4975" w:name="_ETM_Q1_8135086"/>
      <w:bookmarkEnd w:id="4975"/>
      <w:r w:rsidR="00446733">
        <w:rPr>
          <w:rFonts w:hint="cs"/>
          <w:rtl/>
          <w:lang w:eastAsia="he-IL"/>
        </w:rPr>
        <w:t xml:space="preserve"> להסדיר את זה. אני אומר את זה כמישהו שפעם גם</w:t>
      </w:r>
      <w:bookmarkStart w:id="4976" w:name="_ETM_Q1_8140156"/>
      <w:bookmarkEnd w:id="4976"/>
      <w:r w:rsidR="00446733">
        <w:rPr>
          <w:rFonts w:hint="cs"/>
          <w:rtl/>
          <w:lang w:eastAsia="he-IL"/>
        </w:rPr>
        <w:t xml:space="preserve"> הייתה לו איזושהי הבנה חלקית בעניין הזה. אדוני ראש </w:t>
      </w:r>
      <w:bookmarkStart w:id="4977" w:name="_ETM_Q1_8146053"/>
      <w:bookmarkEnd w:id="4977"/>
      <w:r w:rsidR="00446733">
        <w:rPr>
          <w:rFonts w:hint="cs"/>
          <w:rtl/>
          <w:lang w:eastAsia="he-IL"/>
        </w:rPr>
        <w:t xml:space="preserve">העיר, בבקשה. אני אמרתי את זה לפרוטוקול, שלא תגידו אחר </w:t>
      </w:r>
      <w:bookmarkStart w:id="4978" w:name="_ETM_Q1_8152696"/>
      <w:bookmarkEnd w:id="4978"/>
      <w:r w:rsidR="00446733">
        <w:rPr>
          <w:rFonts w:hint="cs"/>
          <w:rtl/>
          <w:lang w:eastAsia="he-IL"/>
        </w:rPr>
        <w:t>כך</w:t>
      </w:r>
      <w:bookmarkStart w:id="4979" w:name="_ETM_Q1_8147998"/>
      <w:bookmarkStart w:id="4980" w:name="_ETM_Q1_8143795"/>
      <w:bookmarkStart w:id="4981" w:name="_ETM_Q1_8139223"/>
      <w:bookmarkEnd w:id="4979"/>
      <w:bookmarkEnd w:id="4980"/>
      <w:bookmarkEnd w:id="4981"/>
      <w:r w:rsidR="00E76BEE">
        <w:rPr>
          <w:rFonts w:hint="cs"/>
          <w:rtl/>
          <w:lang w:eastAsia="he-IL"/>
        </w:rPr>
        <w:t xml:space="preserve"> לא </w:t>
      </w:r>
      <w:bookmarkStart w:id="4982" w:name="_ETM_Q1_8146218"/>
      <w:bookmarkEnd w:id="4982"/>
      <w:r w:rsidR="00E76BEE">
        <w:rPr>
          <w:rFonts w:hint="cs"/>
          <w:rtl/>
          <w:lang w:eastAsia="he-IL"/>
        </w:rPr>
        <w:t>עבר.</w:t>
      </w:r>
      <w:bookmarkStart w:id="4983" w:name="_ETM_Q1_8151119"/>
      <w:bookmarkEnd w:id="4983"/>
    </w:p>
    <w:p w14:paraId="56D9909F" w14:textId="77777777" w:rsidR="00E76BEE" w:rsidRDefault="00E76BEE" w:rsidP="00C711AE">
      <w:pPr>
        <w:rPr>
          <w:rtl/>
          <w:lang w:eastAsia="he-IL"/>
        </w:rPr>
      </w:pPr>
      <w:bookmarkStart w:id="4984" w:name="_ETM_Q1_8151178"/>
      <w:bookmarkEnd w:id="4984"/>
    </w:p>
    <w:p w14:paraId="2CED0496" w14:textId="6358E2D8" w:rsidR="00E76BEE" w:rsidRDefault="00E76BEE" w:rsidP="00E76BEE">
      <w:pPr>
        <w:pStyle w:val="af9"/>
        <w:keepNext/>
        <w:rPr>
          <w:rtl/>
          <w:lang w:eastAsia="he-IL"/>
        </w:rPr>
      </w:pPr>
      <w:bookmarkStart w:id="4985" w:name="ET_guest_יאיר_רביבו_306"/>
      <w:r w:rsidRPr="00E76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E76BEE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5"/>
    </w:p>
    <w:p w14:paraId="38B54A44" w14:textId="77777777" w:rsidR="00E76BEE" w:rsidRDefault="00E76BEE" w:rsidP="00E76BEE">
      <w:pPr>
        <w:pStyle w:val="KeepWithNext"/>
        <w:rPr>
          <w:rtl/>
          <w:lang w:eastAsia="he-IL"/>
        </w:rPr>
      </w:pPr>
    </w:p>
    <w:p w14:paraId="458031CD" w14:textId="01C83773" w:rsidR="00E76BEE" w:rsidRDefault="00E76BEE" w:rsidP="00E76BEE">
      <w:pPr>
        <w:rPr>
          <w:rtl/>
          <w:lang w:eastAsia="he-IL"/>
        </w:rPr>
      </w:pPr>
      <w:bookmarkStart w:id="4986" w:name="_ETM_Q1_8146525"/>
      <w:bookmarkEnd w:id="4986"/>
      <w:r>
        <w:rPr>
          <w:rFonts w:hint="cs"/>
          <w:rtl/>
          <w:lang w:eastAsia="he-IL"/>
        </w:rPr>
        <w:t>שלום לכולם</w:t>
      </w:r>
      <w:bookmarkStart w:id="4987" w:name="_ETM_Q1_8143934"/>
      <w:bookmarkEnd w:id="4987"/>
      <w:r>
        <w:rPr>
          <w:rFonts w:hint="cs"/>
          <w:rtl/>
          <w:lang w:eastAsia="he-IL"/>
        </w:rPr>
        <w:t xml:space="preserve">, אדוני היושב-ראש, תודה רבה על </w:t>
      </w:r>
      <w:bookmarkStart w:id="4988" w:name="_ETM_Q1_8151117"/>
      <w:bookmarkEnd w:id="4988"/>
      <w:r>
        <w:rPr>
          <w:rFonts w:hint="cs"/>
          <w:rtl/>
          <w:lang w:eastAsia="he-IL"/>
        </w:rPr>
        <w:t xml:space="preserve">הדברים ועל הדיון. אני מסכים עם כולם. השבוע אני </w:t>
      </w:r>
      <w:bookmarkStart w:id="4989" w:name="_ETM_Q1_8152072"/>
      <w:bookmarkEnd w:id="4989"/>
      <w:r>
        <w:rPr>
          <w:rFonts w:hint="cs"/>
          <w:rtl/>
          <w:lang w:eastAsia="he-IL"/>
        </w:rPr>
        <w:t>התפרסמתי</w:t>
      </w:r>
      <w:bookmarkStart w:id="4990" w:name="_ETM_Q1_8154985"/>
      <w:bookmarkEnd w:id="4990"/>
      <w:r>
        <w:rPr>
          <w:rFonts w:hint="cs"/>
          <w:rtl/>
          <w:lang w:eastAsia="he-IL"/>
        </w:rPr>
        <w:t xml:space="preserve"> באיזושהי סערה שאני הייתי חלק</w:t>
      </w:r>
      <w:bookmarkStart w:id="4991" w:name="_ETM_Q1_8155378"/>
      <w:bookmarkEnd w:id="4991"/>
      <w:r>
        <w:rPr>
          <w:rFonts w:hint="cs"/>
          <w:rtl/>
          <w:lang w:eastAsia="he-IL"/>
        </w:rPr>
        <w:t xml:space="preserve"> </w:t>
      </w:r>
      <w:r w:rsidR="00746B3F">
        <w:rPr>
          <w:rFonts w:hint="cs"/>
          <w:rtl/>
          <w:lang w:eastAsia="he-IL"/>
        </w:rPr>
        <w:t>מהודנה</w:t>
      </w:r>
      <w:bookmarkStart w:id="4992" w:name="_ETM_Q1_8153068"/>
      <w:bookmarkEnd w:id="4992"/>
      <w:r w:rsidR="00746B3F">
        <w:rPr>
          <w:rFonts w:hint="cs"/>
          <w:rtl/>
          <w:lang w:eastAsia="he-IL"/>
        </w:rPr>
        <w:t>.</w:t>
      </w:r>
      <w:r w:rsidR="00372CD5">
        <w:rPr>
          <w:rFonts w:hint="cs"/>
          <w:rtl/>
          <w:lang w:eastAsia="he-IL"/>
        </w:rPr>
        <w:t xml:space="preserve"> א', מפקד התחנה</w:t>
      </w:r>
      <w:bookmarkStart w:id="4993" w:name="_ETM_Q1_8161734"/>
      <w:bookmarkEnd w:id="4993"/>
      <w:r w:rsidR="00372CD5">
        <w:rPr>
          <w:rFonts w:hint="cs"/>
          <w:rtl/>
          <w:lang w:eastAsia="he-IL"/>
        </w:rPr>
        <w:t xml:space="preserve"> שלנו בלוד הוא, מה שנקרא,</w:t>
      </w:r>
      <w:bookmarkStart w:id="4994" w:name="_ETM_Q1_8162424"/>
      <w:bookmarkEnd w:id="4994"/>
      <w:r w:rsidR="00372CD5">
        <w:rPr>
          <w:rFonts w:hint="cs"/>
          <w:rtl/>
          <w:lang w:eastAsia="he-IL"/>
        </w:rPr>
        <w:t xml:space="preserve"> למדתי על ברכיו א</w:t>
      </w:r>
      <w:bookmarkStart w:id="4995" w:name="_ETM_Q1_8165574"/>
      <w:bookmarkEnd w:id="4995"/>
      <w:r w:rsidR="00372CD5">
        <w:rPr>
          <w:rFonts w:hint="cs"/>
          <w:rtl/>
          <w:lang w:eastAsia="he-IL"/>
        </w:rPr>
        <w:t xml:space="preserve">ת הנושא הזה </w:t>
      </w:r>
      <w:bookmarkStart w:id="4996" w:name="_ETM_Q1_8163548"/>
      <w:bookmarkEnd w:id="4996"/>
      <w:r w:rsidR="00372CD5">
        <w:rPr>
          <w:rFonts w:hint="cs"/>
          <w:rtl/>
          <w:lang w:eastAsia="he-IL"/>
        </w:rPr>
        <w:t xml:space="preserve">שיש כלי כזה שלפעמים </w:t>
      </w:r>
      <w:bookmarkStart w:id="4997" w:name="_ETM_Q1_8163113"/>
      <w:bookmarkEnd w:id="4997"/>
      <w:r w:rsidR="00372CD5">
        <w:rPr>
          <w:rFonts w:hint="cs"/>
          <w:rtl/>
          <w:lang w:eastAsia="he-IL"/>
        </w:rPr>
        <w:t>צריך לעשות.</w:t>
      </w:r>
      <w:bookmarkStart w:id="4998" w:name="_ETM_Q1_8161214"/>
      <w:bookmarkStart w:id="4999" w:name="_ETM_Q1_8167684"/>
      <w:bookmarkEnd w:id="4998"/>
      <w:bookmarkEnd w:id="4999"/>
    </w:p>
    <w:p w14:paraId="25F0F4C8" w14:textId="77777777" w:rsidR="00372CD5" w:rsidRDefault="00372CD5" w:rsidP="00E76BEE">
      <w:pPr>
        <w:rPr>
          <w:rtl/>
          <w:lang w:eastAsia="he-IL"/>
        </w:rPr>
      </w:pPr>
      <w:bookmarkStart w:id="5000" w:name="_ETM_Q1_8167737"/>
      <w:bookmarkEnd w:id="5000"/>
    </w:p>
    <w:p w14:paraId="0C3C99B2" w14:textId="0C247B85" w:rsidR="00372CD5" w:rsidRDefault="00372CD5" w:rsidP="00E76BEE">
      <w:pPr>
        <w:rPr>
          <w:rtl/>
          <w:lang w:eastAsia="he-IL"/>
        </w:rPr>
      </w:pPr>
      <w:bookmarkStart w:id="5001" w:name="_ETM_Q1_8167822"/>
      <w:bookmarkStart w:id="5002" w:name="_ETM_Q1_8167884"/>
      <w:bookmarkEnd w:id="5001"/>
      <w:bookmarkEnd w:id="5002"/>
      <w:r>
        <w:rPr>
          <w:rFonts w:hint="cs"/>
          <w:rtl/>
          <w:lang w:eastAsia="he-IL"/>
        </w:rPr>
        <w:t xml:space="preserve">הסיבה שאני, </w:t>
      </w:r>
      <w:bookmarkStart w:id="5003" w:name="_ETM_Q1_8171565"/>
      <w:bookmarkEnd w:id="5003"/>
      <w:r>
        <w:rPr>
          <w:rFonts w:hint="cs"/>
          <w:rtl/>
          <w:lang w:eastAsia="he-IL"/>
        </w:rPr>
        <w:t>כשפנ</w:t>
      </w:r>
      <w:bookmarkStart w:id="5004" w:name="_ETM_Q1_8167733"/>
      <w:bookmarkEnd w:id="5004"/>
      <w:r>
        <w:rPr>
          <w:rFonts w:hint="cs"/>
          <w:rtl/>
          <w:lang w:eastAsia="he-IL"/>
        </w:rPr>
        <w:t>ו אליי המשפחות לעשות הודנה, היא כי הרגשתי את אוזלת</w:t>
      </w:r>
      <w:bookmarkStart w:id="5005" w:name="_ETM_Q1_8173844"/>
      <w:bookmarkEnd w:id="5005"/>
      <w:r>
        <w:rPr>
          <w:rFonts w:hint="cs"/>
          <w:rtl/>
          <w:lang w:eastAsia="he-IL"/>
        </w:rPr>
        <w:t xml:space="preserve"> היד של הרשויות. לילה לפני</w:t>
      </w:r>
      <w:bookmarkStart w:id="5006" w:name="_ETM_Q1_8171994"/>
      <w:bookmarkEnd w:id="5006"/>
      <w:r>
        <w:rPr>
          <w:rFonts w:hint="cs"/>
          <w:rtl/>
          <w:lang w:eastAsia="he-IL"/>
        </w:rPr>
        <w:t xml:space="preserve">, אותה משפחה יורה עם </w:t>
      </w:r>
      <w:bookmarkStart w:id="5007" w:name="_ETM_Q1_8178012"/>
      <w:bookmarkEnd w:id="5007"/>
      <w:r>
        <w:rPr>
          <w:rFonts w:hint="cs"/>
          <w:rtl/>
          <w:lang w:eastAsia="he-IL"/>
        </w:rPr>
        <w:t xml:space="preserve">כדורים </w:t>
      </w:r>
      <w:proofErr w:type="spellStart"/>
      <w:r>
        <w:rPr>
          <w:rFonts w:hint="cs"/>
          <w:rtl/>
          <w:lang w:eastAsia="he-IL"/>
        </w:rPr>
        <w:t>נותבים</w:t>
      </w:r>
      <w:proofErr w:type="spellEnd"/>
      <w:r>
        <w:rPr>
          <w:rFonts w:hint="cs"/>
          <w:rtl/>
          <w:lang w:eastAsia="he-IL"/>
        </w:rPr>
        <w:t xml:space="preserve"> מבית</w:t>
      </w:r>
      <w:bookmarkStart w:id="5008" w:name="_ETM_Q1_8175124"/>
      <w:bookmarkEnd w:id="5008"/>
      <w:r>
        <w:rPr>
          <w:rFonts w:hint="cs"/>
          <w:rtl/>
          <w:lang w:eastAsia="he-IL"/>
        </w:rPr>
        <w:t xml:space="preserve"> ספציפי.</w:t>
      </w:r>
      <w:bookmarkStart w:id="5009" w:name="_ETM_Q1_8183245"/>
      <w:bookmarkEnd w:id="5009"/>
      <w:r>
        <w:rPr>
          <w:rFonts w:hint="cs"/>
          <w:rtl/>
          <w:lang w:eastAsia="he-IL"/>
        </w:rPr>
        <w:t xml:space="preserve"> המשטרה עושה את אשר מוטל עליה,</w:t>
      </w:r>
      <w:bookmarkStart w:id="5010" w:name="_ETM_Q1_8182538"/>
      <w:bookmarkEnd w:id="5010"/>
      <w:r>
        <w:rPr>
          <w:rFonts w:hint="cs"/>
          <w:rtl/>
          <w:lang w:eastAsia="he-IL"/>
        </w:rPr>
        <w:t xml:space="preserve"> עוצרת 13 מעורבים, </w:t>
      </w:r>
      <w:proofErr w:type="spellStart"/>
      <w:r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 xml:space="preserve"> בית המשפט משחרר את כולם.</w:t>
      </w:r>
      <w:bookmarkStart w:id="5011" w:name="_ETM_Q1_8185400"/>
      <w:bookmarkEnd w:id="5011"/>
    </w:p>
    <w:p w14:paraId="59BA4323" w14:textId="77777777" w:rsidR="00B872C9" w:rsidRDefault="00B872C9" w:rsidP="00E76BEE">
      <w:pPr>
        <w:rPr>
          <w:rtl/>
          <w:lang w:eastAsia="he-IL"/>
        </w:rPr>
      </w:pPr>
      <w:bookmarkStart w:id="5012" w:name="_ETM_Q1_8185453"/>
      <w:bookmarkStart w:id="5013" w:name="_ETM_Q1_8185485"/>
      <w:bookmarkEnd w:id="5012"/>
      <w:bookmarkEnd w:id="5013"/>
    </w:p>
    <w:p w14:paraId="7A6CCB93" w14:textId="03508DB9" w:rsidR="00B872C9" w:rsidRDefault="00B872C9" w:rsidP="00B872C9">
      <w:pPr>
        <w:rPr>
          <w:rtl/>
          <w:lang w:eastAsia="he-IL"/>
        </w:rPr>
      </w:pPr>
      <w:bookmarkStart w:id="5014" w:name="_ETM_Q1_8185526"/>
      <w:bookmarkEnd w:id="5014"/>
      <w:r>
        <w:rPr>
          <w:rFonts w:hint="cs"/>
          <w:rtl/>
          <w:lang w:eastAsia="he-IL"/>
        </w:rPr>
        <w:t xml:space="preserve">עכשיו, יש </w:t>
      </w:r>
      <w:bookmarkStart w:id="5015" w:name="_ETM_Q1_8186525"/>
      <w:bookmarkEnd w:id="5015"/>
      <w:r>
        <w:rPr>
          <w:rFonts w:hint="cs"/>
          <w:rtl/>
          <w:lang w:eastAsia="he-IL"/>
        </w:rPr>
        <w:t xml:space="preserve">לנו גם ביקורת על בית המשפט, אבל </w:t>
      </w:r>
      <w:bookmarkStart w:id="5016" w:name="_ETM_Q1_8184668"/>
      <w:bookmarkEnd w:id="5016"/>
      <w:r>
        <w:rPr>
          <w:rFonts w:hint="cs"/>
          <w:rtl/>
          <w:lang w:eastAsia="he-IL"/>
        </w:rPr>
        <w:t xml:space="preserve">בית המשפט עובד </w:t>
      </w:r>
      <w:bookmarkStart w:id="5017" w:name="_ETM_Q1_8187612"/>
      <w:bookmarkEnd w:id="5017"/>
      <w:r>
        <w:rPr>
          <w:rFonts w:hint="cs"/>
          <w:rtl/>
          <w:lang w:eastAsia="he-IL"/>
        </w:rPr>
        <w:t>לפי דיני</w:t>
      </w:r>
      <w:bookmarkStart w:id="5018" w:name="_ETM_Q1_8184024"/>
      <w:bookmarkEnd w:id="5018"/>
      <w:r>
        <w:rPr>
          <w:rFonts w:hint="cs"/>
          <w:rtl/>
          <w:lang w:eastAsia="he-IL"/>
        </w:rPr>
        <w:t xml:space="preserve"> ראיות</w:t>
      </w:r>
      <w:bookmarkStart w:id="5019" w:name="_ETM_Q1_8184177"/>
      <w:bookmarkStart w:id="5020" w:name="_ETM_Q1_8180507"/>
      <w:bookmarkEnd w:id="5019"/>
      <w:bookmarkEnd w:id="5020"/>
      <w:r>
        <w:rPr>
          <w:rFonts w:hint="cs"/>
          <w:rtl/>
          <w:lang w:eastAsia="he-IL"/>
        </w:rPr>
        <w:t>, ופה אני פונה למשרד המשפטים. אני נמצא</w:t>
      </w:r>
      <w:bookmarkStart w:id="5021" w:name="_ETM_Q1_8191629"/>
      <w:bookmarkEnd w:id="5021"/>
      <w:r>
        <w:rPr>
          <w:rFonts w:hint="cs"/>
          <w:rtl/>
          <w:lang w:eastAsia="he-IL"/>
        </w:rPr>
        <w:t xml:space="preserve"> שבע, שמונה שנים פה בוועדו</w:t>
      </w:r>
      <w:bookmarkStart w:id="5022" w:name="_ETM_Q1_8195122"/>
      <w:bookmarkStart w:id="5023" w:name="_ETM_Q1_8195176"/>
      <w:bookmarkEnd w:id="5022"/>
      <w:bookmarkEnd w:id="5023"/>
      <w:r>
        <w:rPr>
          <w:rFonts w:hint="cs"/>
          <w:rtl/>
          <w:lang w:eastAsia="he-IL"/>
        </w:rPr>
        <w:t xml:space="preserve">ת, </w:t>
      </w:r>
      <w:bookmarkStart w:id="5024" w:name="_ETM_Q1_8192333"/>
      <w:bookmarkEnd w:id="5024"/>
      <w:r>
        <w:rPr>
          <w:rFonts w:hint="cs"/>
          <w:rtl/>
          <w:lang w:eastAsia="he-IL"/>
        </w:rPr>
        <w:t>ולצערי, לא גיליתי את</w:t>
      </w:r>
      <w:bookmarkStart w:id="5025" w:name="_ETM_Q1_8195804"/>
      <w:bookmarkEnd w:id="5025"/>
      <w:r>
        <w:rPr>
          <w:rFonts w:hint="cs"/>
          <w:rtl/>
          <w:lang w:eastAsia="he-IL"/>
        </w:rPr>
        <w:t xml:space="preserve"> משרד המשפטים פרטנר לזהות את התופעה ההולכת </w:t>
      </w:r>
      <w:bookmarkStart w:id="5026" w:name="_ETM_Q1_8196534"/>
      <w:bookmarkEnd w:id="5026"/>
      <w:r>
        <w:rPr>
          <w:rFonts w:hint="cs"/>
          <w:rtl/>
          <w:lang w:eastAsia="he-IL"/>
        </w:rPr>
        <w:t xml:space="preserve">ומחמירה. כיום, </w:t>
      </w:r>
      <w:bookmarkStart w:id="5027" w:name="_ETM_Q1_8200284"/>
      <w:bookmarkEnd w:id="5027"/>
      <w:r>
        <w:rPr>
          <w:rFonts w:hint="cs"/>
          <w:rtl/>
          <w:lang w:eastAsia="he-IL"/>
        </w:rPr>
        <w:t>ארגז הכלים שיש למשטרה הוא כל כך דל, בטח ברמת</w:t>
      </w:r>
      <w:bookmarkStart w:id="5028" w:name="_ETM_Q1_8200808"/>
      <w:bookmarkEnd w:id="5028"/>
      <w:r>
        <w:rPr>
          <w:rFonts w:hint="cs"/>
          <w:rtl/>
          <w:lang w:eastAsia="he-IL"/>
        </w:rPr>
        <w:t xml:space="preserve"> </w:t>
      </w:r>
      <w:bookmarkStart w:id="5029" w:name="_ETM_Q1_8201533"/>
      <w:bookmarkEnd w:id="5029"/>
      <w:r w:rsidR="0013160E">
        <w:rPr>
          <w:rFonts w:hint="cs"/>
          <w:rtl/>
          <w:lang w:eastAsia="he-IL"/>
        </w:rPr>
        <w:t>כוח האדם האנושי, שהוא חסר</w:t>
      </w:r>
      <w:bookmarkStart w:id="5030" w:name="_ETM_Q1_8201876"/>
      <w:bookmarkEnd w:id="5030"/>
      <w:r w:rsidR="0013160E">
        <w:rPr>
          <w:rFonts w:hint="cs"/>
          <w:rtl/>
          <w:lang w:eastAsia="he-IL"/>
        </w:rPr>
        <w:t>, חסרים שליש מכוח האדם.</w:t>
      </w:r>
    </w:p>
    <w:p w14:paraId="07ADB736" w14:textId="77777777" w:rsidR="0013160E" w:rsidRDefault="0013160E" w:rsidP="00B872C9">
      <w:pPr>
        <w:rPr>
          <w:rtl/>
          <w:lang w:eastAsia="he-IL"/>
        </w:rPr>
      </w:pPr>
      <w:bookmarkStart w:id="5031" w:name="_ETM_Q1_8212189"/>
      <w:bookmarkStart w:id="5032" w:name="_ETM_Q1_8212241"/>
      <w:bookmarkStart w:id="5033" w:name="_ETM_Q1_8208315"/>
      <w:bookmarkStart w:id="5034" w:name="_ETM_Q1_8203978"/>
      <w:bookmarkStart w:id="5035" w:name="_ETM_Q1_8205475"/>
      <w:bookmarkEnd w:id="5031"/>
      <w:bookmarkEnd w:id="5032"/>
      <w:bookmarkEnd w:id="5033"/>
      <w:bookmarkEnd w:id="5034"/>
      <w:bookmarkEnd w:id="5035"/>
    </w:p>
    <w:p w14:paraId="5984A9C7" w14:textId="6E9BF0D1" w:rsidR="0013160E" w:rsidRDefault="0013160E" w:rsidP="0013160E">
      <w:pPr>
        <w:pStyle w:val="af6"/>
        <w:keepNext/>
        <w:rPr>
          <w:rtl/>
        </w:rPr>
      </w:pPr>
      <w:bookmarkStart w:id="5036" w:name="ET_yor_5084_307"/>
      <w:r w:rsidRPr="0013160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3160E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036"/>
    </w:p>
    <w:p w14:paraId="6688F426" w14:textId="77777777" w:rsidR="0013160E" w:rsidRDefault="0013160E" w:rsidP="0013160E">
      <w:pPr>
        <w:pStyle w:val="KeepWithNext"/>
        <w:rPr>
          <w:rtl/>
          <w:lang w:eastAsia="he-IL"/>
        </w:rPr>
      </w:pPr>
    </w:p>
    <w:p w14:paraId="183EEAE0" w14:textId="608B5C32" w:rsidR="0013160E" w:rsidRDefault="0013160E" w:rsidP="0013160E">
      <w:pPr>
        <w:rPr>
          <w:rtl/>
          <w:lang w:eastAsia="he-IL"/>
        </w:rPr>
      </w:pPr>
      <w:bookmarkStart w:id="5037" w:name="_ETM_Q1_8206034"/>
      <w:bookmarkStart w:id="5038" w:name="_ETM_Q1_8206076"/>
      <w:bookmarkEnd w:id="5037"/>
      <w:bookmarkEnd w:id="5038"/>
      <w:r>
        <w:rPr>
          <w:rFonts w:hint="cs"/>
          <w:rtl/>
          <w:lang w:eastAsia="he-IL"/>
        </w:rPr>
        <w:t>אלפיים</w:t>
      </w:r>
      <w:bookmarkStart w:id="5039" w:name="_ETM_Q1_8207077"/>
      <w:bookmarkEnd w:id="5039"/>
      <w:r>
        <w:rPr>
          <w:rFonts w:hint="cs"/>
          <w:rtl/>
          <w:lang w:eastAsia="he-IL"/>
        </w:rPr>
        <w:t xml:space="preserve"> ומשהו שוטרים.</w:t>
      </w:r>
    </w:p>
    <w:p w14:paraId="4DAAD43B" w14:textId="77777777" w:rsidR="0013160E" w:rsidRDefault="0013160E" w:rsidP="0013160E">
      <w:pPr>
        <w:rPr>
          <w:rtl/>
          <w:lang w:eastAsia="he-IL"/>
        </w:rPr>
      </w:pPr>
      <w:bookmarkStart w:id="5040" w:name="_ETM_Q1_8211065"/>
      <w:bookmarkStart w:id="5041" w:name="_ETM_Q1_8211110"/>
      <w:bookmarkEnd w:id="5040"/>
      <w:bookmarkEnd w:id="5041"/>
    </w:p>
    <w:p w14:paraId="6F84345E" w14:textId="153C51A7" w:rsidR="0013160E" w:rsidRDefault="0013160E" w:rsidP="0013160E">
      <w:pPr>
        <w:pStyle w:val="af9"/>
        <w:keepNext/>
        <w:rPr>
          <w:rtl/>
          <w:lang w:eastAsia="he-IL"/>
        </w:rPr>
      </w:pPr>
      <w:bookmarkStart w:id="5042" w:name="ET_guest_יאיר_רביבו_308"/>
      <w:r w:rsidRPr="00131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3160E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2"/>
    </w:p>
    <w:p w14:paraId="2CA47030" w14:textId="77777777" w:rsidR="0013160E" w:rsidRDefault="0013160E" w:rsidP="0013160E">
      <w:pPr>
        <w:pStyle w:val="KeepWithNext"/>
        <w:rPr>
          <w:rtl/>
          <w:lang w:eastAsia="he-IL"/>
        </w:rPr>
      </w:pPr>
    </w:p>
    <w:p w14:paraId="06E69471" w14:textId="76096AC0" w:rsidR="0013160E" w:rsidRDefault="0013160E" w:rsidP="0013160E">
      <w:pPr>
        <w:rPr>
          <w:rtl/>
          <w:lang w:eastAsia="he-IL"/>
        </w:rPr>
      </w:pPr>
      <w:bookmarkStart w:id="5043" w:name="_ETM_Q1_8213390"/>
      <w:bookmarkStart w:id="5044" w:name="_ETM_Q1_8213442"/>
      <w:bookmarkStart w:id="5045" w:name="_ETM_Q1_8208741"/>
      <w:bookmarkEnd w:id="5043"/>
      <w:bookmarkEnd w:id="5044"/>
      <w:bookmarkEnd w:id="5045"/>
      <w:r>
        <w:rPr>
          <w:rFonts w:hint="cs"/>
          <w:rtl/>
          <w:lang w:eastAsia="he-IL"/>
        </w:rPr>
        <w:t>אז בלוד 180 שוטרים, יש 130. במשמרת לילה רגילה,</w:t>
      </w:r>
      <w:bookmarkStart w:id="5046" w:name="_ETM_Q1_8216154"/>
      <w:bookmarkEnd w:id="5046"/>
      <w:r>
        <w:rPr>
          <w:rFonts w:hint="cs"/>
          <w:rtl/>
          <w:lang w:eastAsia="he-IL"/>
        </w:rPr>
        <w:t xml:space="preserve"> כשאין תגבור, יש רק שני שוטרים, או ארבעה מקסימום. זה </w:t>
      </w:r>
      <w:bookmarkStart w:id="5047" w:name="_ETM_Q1_8221548"/>
      <w:bookmarkEnd w:id="5047"/>
      <w:r>
        <w:rPr>
          <w:rFonts w:hint="cs"/>
          <w:rtl/>
          <w:lang w:eastAsia="he-IL"/>
        </w:rPr>
        <w:t xml:space="preserve">באמת לא עונה על האתגרים </w:t>
      </w:r>
      <w:bookmarkStart w:id="5048" w:name="_ETM_Q1_8220560"/>
      <w:bookmarkEnd w:id="5048"/>
      <w:r>
        <w:rPr>
          <w:rFonts w:hint="cs"/>
          <w:rtl/>
          <w:lang w:eastAsia="he-IL"/>
        </w:rPr>
        <w:t>הגדולים</w:t>
      </w:r>
      <w:bookmarkStart w:id="5049" w:name="_ETM_Q1_8216792"/>
      <w:bookmarkEnd w:id="5049"/>
      <w:r>
        <w:rPr>
          <w:rFonts w:hint="cs"/>
          <w:rtl/>
          <w:lang w:eastAsia="he-IL"/>
        </w:rPr>
        <w:t xml:space="preserve">. </w:t>
      </w:r>
      <w:bookmarkStart w:id="5050" w:name="_ETM_Q1_8219792"/>
      <w:bookmarkEnd w:id="5050"/>
    </w:p>
    <w:p w14:paraId="694E233B" w14:textId="77777777" w:rsidR="0059287B" w:rsidRDefault="0059287B" w:rsidP="0013160E">
      <w:pPr>
        <w:rPr>
          <w:rtl/>
          <w:lang w:eastAsia="he-IL"/>
        </w:rPr>
      </w:pPr>
      <w:bookmarkStart w:id="5051" w:name="_ETM_Q1_8219846"/>
      <w:bookmarkEnd w:id="5051"/>
    </w:p>
    <w:p w14:paraId="2A18016F" w14:textId="30F4BBD4" w:rsidR="0059287B" w:rsidRDefault="0059287B" w:rsidP="0013160E">
      <w:pPr>
        <w:rPr>
          <w:rtl/>
          <w:lang w:eastAsia="he-IL"/>
        </w:rPr>
      </w:pPr>
      <w:bookmarkStart w:id="5052" w:name="_ETM_Q1_8219948"/>
      <w:bookmarkStart w:id="5053" w:name="_ETM_Q1_8219996"/>
      <w:bookmarkEnd w:id="5052"/>
      <w:bookmarkEnd w:id="5053"/>
      <w:r>
        <w:rPr>
          <w:rFonts w:hint="cs"/>
          <w:rtl/>
          <w:lang w:eastAsia="he-IL"/>
        </w:rPr>
        <w:t>ואני פונה אל משרד</w:t>
      </w:r>
      <w:bookmarkStart w:id="5054" w:name="_ETM_Q1_8224879"/>
      <w:bookmarkEnd w:id="5054"/>
      <w:r>
        <w:rPr>
          <w:rFonts w:hint="cs"/>
          <w:rtl/>
          <w:lang w:eastAsia="he-IL"/>
        </w:rPr>
        <w:t xml:space="preserve"> המשפטים, במשך שנים</w:t>
      </w:r>
      <w:bookmarkStart w:id="5055" w:name="_ETM_Q1_8222037"/>
      <w:bookmarkEnd w:id="5055"/>
      <w:r>
        <w:rPr>
          <w:rFonts w:hint="cs"/>
          <w:rtl/>
          <w:lang w:eastAsia="he-IL"/>
        </w:rPr>
        <w:t xml:space="preserve"> אני חושב שהעבריינים יהיו יותר חכמים</w:t>
      </w:r>
      <w:bookmarkStart w:id="5056" w:name="_ETM_Q1_8228198"/>
      <w:bookmarkEnd w:id="5056"/>
      <w:r>
        <w:rPr>
          <w:rFonts w:hint="cs"/>
          <w:rtl/>
          <w:lang w:eastAsia="he-IL"/>
        </w:rPr>
        <w:t xml:space="preserve"> מכם, ולא השכלנו להקדים אותם צעד קדימה.</w:t>
      </w:r>
      <w:bookmarkStart w:id="5057" w:name="_ETM_Q1_8228337"/>
      <w:bookmarkStart w:id="5058" w:name="_ETM_Q1_8229105"/>
      <w:bookmarkEnd w:id="5057"/>
      <w:bookmarkEnd w:id="5058"/>
    </w:p>
    <w:p w14:paraId="3B551005" w14:textId="77777777" w:rsidR="0059287B" w:rsidRDefault="0059287B" w:rsidP="0013160E">
      <w:pPr>
        <w:rPr>
          <w:rtl/>
          <w:lang w:eastAsia="he-IL"/>
        </w:rPr>
      </w:pPr>
      <w:bookmarkStart w:id="5059" w:name="_ETM_Q1_8229153"/>
      <w:bookmarkStart w:id="5060" w:name="_ETM_Q1_8229207"/>
      <w:bookmarkEnd w:id="5059"/>
      <w:bookmarkEnd w:id="5060"/>
    </w:p>
    <w:p w14:paraId="3FF5A62B" w14:textId="77777777" w:rsidR="00BC1A50" w:rsidRDefault="0059287B" w:rsidP="0013160E">
      <w:pPr>
        <w:rPr>
          <w:rtl/>
          <w:lang w:eastAsia="he-IL"/>
        </w:rPr>
      </w:pPr>
      <w:bookmarkStart w:id="5061" w:name="_ETM_Q1_8229260"/>
      <w:bookmarkEnd w:id="5061"/>
      <w:r>
        <w:rPr>
          <w:rFonts w:hint="cs"/>
          <w:rtl/>
          <w:lang w:eastAsia="he-IL"/>
        </w:rPr>
        <w:t xml:space="preserve">וכשאני רואה כדורים </w:t>
      </w:r>
      <w:proofErr w:type="spellStart"/>
      <w:r>
        <w:rPr>
          <w:rFonts w:hint="cs"/>
          <w:rtl/>
          <w:lang w:eastAsia="he-IL"/>
        </w:rPr>
        <w:t>נותבים</w:t>
      </w:r>
      <w:bookmarkStart w:id="5062" w:name="_ETM_Q1_8232415"/>
      <w:bookmarkEnd w:id="5062"/>
      <w:proofErr w:type="spellEnd"/>
      <w:r>
        <w:rPr>
          <w:rFonts w:hint="cs"/>
          <w:rtl/>
          <w:lang w:eastAsia="he-IL"/>
        </w:rPr>
        <w:t xml:space="preserve"> מבית ספציפי, היום, כשהמשטרה </w:t>
      </w:r>
      <w:bookmarkStart w:id="5063" w:name="_ETM_Q1_8232948"/>
      <w:bookmarkStart w:id="5064" w:name="_ETM_Q1_8228917"/>
      <w:bookmarkEnd w:id="5063"/>
      <w:bookmarkEnd w:id="5064"/>
      <w:r w:rsidR="008B643F">
        <w:rPr>
          <w:rFonts w:hint="cs"/>
          <w:rtl/>
          <w:lang w:eastAsia="he-IL"/>
        </w:rPr>
        <w:t xml:space="preserve">נכנסת לבית, היא יכולה למצוא את </w:t>
      </w:r>
      <w:bookmarkStart w:id="5065" w:name="_ETM_Q1_8237006"/>
      <w:bookmarkEnd w:id="5065"/>
      <w:r w:rsidR="008B643F">
        <w:rPr>
          <w:rFonts w:hint="cs"/>
          <w:rtl/>
          <w:lang w:eastAsia="he-IL"/>
        </w:rPr>
        <w:t>הנשק, אבל בית המשפט יגיד: אני חייב לזהות נשק</w:t>
      </w:r>
      <w:bookmarkStart w:id="5066" w:name="_ETM_Q1_8237213"/>
      <w:bookmarkEnd w:id="5066"/>
      <w:r w:rsidR="008B643F">
        <w:rPr>
          <w:rFonts w:hint="cs"/>
          <w:rtl/>
          <w:lang w:eastAsia="he-IL"/>
        </w:rPr>
        <w:t>,</w:t>
      </w:r>
      <w:bookmarkStart w:id="5067" w:name="_ETM_Q1_8239746"/>
      <w:bookmarkEnd w:id="5067"/>
      <w:r w:rsidR="008B643F">
        <w:rPr>
          <w:rFonts w:hint="cs"/>
          <w:rtl/>
          <w:lang w:eastAsia="he-IL"/>
        </w:rPr>
        <w:t xml:space="preserve"> מי נתפס אצלו על הגוף. בדרך כלל זה לא </w:t>
      </w:r>
      <w:bookmarkStart w:id="5068" w:name="_ETM_Q1_8240416"/>
      <w:bookmarkEnd w:id="5068"/>
      <w:r w:rsidR="00F406AC">
        <w:rPr>
          <w:rFonts w:hint="cs"/>
          <w:rtl/>
          <w:lang w:eastAsia="he-IL"/>
        </w:rPr>
        <w:t>קורה.</w:t>
      </w:r>
      <w:bookmarkStart w:id="5069" w:name="_ETM_Q1_8243045"/>
      <w:bookmarkEnd w:id="5069"/>
      <w:r w:rsidR="00F406AC">
        <w:rPr>
          <w:rFonts w:hint="cs"/>
          <w:rtl/>
          <w:lang w:eastAsia="he-IL"/>
        </w:rPr>
        <w:t xml:space="preserve"> זו הסיבה שהבאנו הצעת חוק של אחריות קפידה</w:t>
      </w:r>
      <w:bookmarkStart w:id="5070" w:name="_ETM_Q1_8242540"/>
      <w:bookmarkEnd w:id="5070"/>
      <w:r w:rsidR="00F406AC">
        <w:rPr>
          <w:rFonts w:hint="cs"/>
          <w:rtl/>
          <w:lang w:eastAsia="he-IL"/>
        </w:rPr>
        <w:t>, שמסרבים להכניס</w:t>
      </w:r>
      <w:bookmarkStart w:id="5071" w:name="_ETM_Q1_8246471"/>
      <w:bookmarkEnd w:id="5071"/>
      <w:r w:rsidR="00F406AC">
        <w:rPr>
          <w:rFonts w:hint="cs"/>
          <w:rtl/>
          <w:lang w:eastAsia="he-IL"/>
        </w:rPr>
        <w:t xml:space="preserve"> אותה, שאומר שנכס שבו נמצא נשק</w:t>
      </w:r>
      <w:bookmarkStart w:id="5072" w:name="_ETM_Q1_8246245"/>
      <w:bookmarkEnd w:id="5072"/>
      <w:r w:rsidR="00BC1A50">
        <w:rPr>
          <w:rFonts w:hint="cs"/>
          <w:rtl/>
          <w:lang w:eastAsia="he-IL"/>
        </w:rPr>
        <w:t xml:space="preserve"> או בית שממנו ירו, </w:t>
      </w:r>
      <w:bookmarkStart w:id="5073" w:name="_ETM_Q1_8250828"/>
      <w:bookmarkEnd w:id="5073"/>
      <w:r w:rsidR="00BC1A50">
        <w:rPr>
          <w:rFonts w:hint="cs"/>
          <w:rtl/>
          <w:lang w:eastAsia="he-IL"/>
        </w:rPr>
        <w:t xml:space="preserve">רואים את בעל הנכס כאחראי. זו למשל דוגמה </w:t>
      </w:r>
      <w:bookmarkStart w:id="5074" w:name="_ETM_Q1_8251644"/>
      <w:bookmarkEnd w:id="5074"/>
      <w:r w:rsidR="00BC1A50">
        <w:rPr>
          <w:rFonts w:hint="cs"/>
          <w:rtl/>
          <w:lang w:eastAsia="he-IL"/>
        </w:rPr>
        <w:t xml:space="preserve">שיכולה ללכת </w:t>
      </w:r>
      <w:bookmarkStart w:id="5075" w:name="_ETM_Q1_8254536"/>
      <w:bookmarkEnd w:id="5075"/>
      <w:r w:rsidR="00BC1A50">
        <w:rPr>
          <w:rFonts w:hint="cs"/>
          <w:rtl/>
          <w:lang w:eastAsia="he-IL"/>
        </w:rPr>
        <w:t xml:space="preserve">צעד קדימה לפני עבריינים. </w:t>
      </w:r>
    </w:p>
    <w:p w14:paraId="3D342415" w14:textId="77777777" w:rsidR="00BC1A50" w:rsidRDefault="00BC1A50" w:rsidP="0013160E">
      <w:pPr>
        <w:rPr>
          <w:rtl/>
          <w:lang w:eastAsia="he-IL"/>
        </w:rPr>
      </w:pPr>
    </w:p>
    <w:p w14:paraId="5FE86E92" w14:textId="77777777" w:rsidR="00270F25" w:rsidRDefault="00BC1A50" w:rsidP="00BC1A50">
      <w:pPr>
        <w:rPr>
          <w:rtl/>
          <w:lang w:eastAsia="he-IL"/>
        </w:rPr>
      </w:pPr>
      <w:bookmarkStart w:id="5076" w:name="_ETM_Q1_8256174"/>
      <w:bookmarkEnd w:id="5076"/>
      <w:r>
        <w:rPr>
          <w:rFonts w:hint="cs"/>
          <w:rtl/>
          <w:lang w:eastAsia="he-IL"/>
        </w:rPr>
        <w:t xml:space="preserve">אותו דבר בנושא הטכנולוגי. לעיריית לוד </w:t>
      </w:r>
      <w:bookmarkStart w:id="5077" w:name="_ETM_Q1_8258727"/>
      <w:bookmarkEnd w:id="5077"/>
      <w:r>
        <w:rPr>
          <w:rFonts w:hint="cs"/>
          <w:rtl/>
          <w:lang w:eastAsia="he-IL"/>
        </w:rPr>
        <w:t>יש 900 מצלמות, אנחנו אחת מהערים עם הכי הרבה מצלמות</w:t>
      </w:r>
      <w:bookmarkStart w:id="5078" w:name="_ETM_Q1_8265350"/>
      <w:bookmarkStart w:id="5079" w:name="_ETM_Q1_8265404"/>
      <w:bookmarkStart w:id="5080" w:name="_ETM_Q1_8265526"/>
      <w:bookmarkEnd w:id="5078"/>
      <w:bookmarkEnd w:id="5079"/>
      <w:bookmarkEnd w:id="5080"/>
      <w:r>
        <w:rPr>
          <w:rFonts w:hint="cs"/>
          <w:rtl/>
          <w:lang w:eastAsia="he-IL"/>
        </w:rPr>
        <w:t xml:space="preserve">, אבל הרבה </w:t>
      </w:r>
      <w:bookmarkStart w:id="5081" w:name="_ETM_Q1_8262505"/>
      <w:bookmarkStart w:id="5082" w:name="_ETM_Q1_8258474"/>
      <w:bookmarkEnd w:id="5081"/>
      <w:bookmarkEnd w:id="5082"/>
      <w:r>
        <w:rPr>
          <w:rFonts w:hint="cs"/>
          <w:rtl/>
          <w:lang w:eastAsia="he-IL"/>
        </w:rPr>
        <w:t xml:space="preserve">פעמים, העבריינים היום </w:t>
      </w:r>
      <w:r w:rsidR="00270F25">
        <w:rPr>
          <w:rFonts w:hint="cs"/>
          <w:rtl/>
          <w:lang w:eastAsia="he-IL"/>
        </w:rPr>
        <w:t xml:space="preserve">הם מתוחכמים, הם באים </w:t>
      </w:r>
      <w:bookmarkStart w:id="5083" w:name="_ETM_Q1_8265848"/>
      <w:bookmarkStart w:id="5084" w:name="_ETM_Q1_8261888"/>
      <w:bookmarkEnd w:id="5083"/>
      <w:bookmarkEnd w:id="5084"/>
      <w:r w:rsidR="00270F25">
        <w:rPr>
          <w:rFonts w:hint="cs"/>
          <w:rtl/>
          <w:lang w:eastAsia="he-IL"/>
        </w:rPr>
        <w:t>ברכבים עם מספר מזויף, הם באים עם קורקינט וקפוצ'ון שחור</w:t>
      </w:r>
      <w:bookmarkStart w:id="5085" w:name="_ETM_Q1_8271965"/>
      <w:bookmarkEnd w:id="5085"/>
      <w:r w:rsidR="00270F25">
        <w:rPr>
          <w:rFonts w:hint="cs"/>
          <w:rtl/>
          <w:lang w:eastAsia="he-IL"/>
        </w:rPr>
        <w:t xml:space="preserve"> על הראש</w:t>
      </w:r>
      <w:bookmarkStart w:id="5086" w:name="_ETM_Q1_8268471"/>
      <w:bookmarkEnd w:id="5086"/>
      <w:r w:rsidR="00270F25">
        <w:rPr>
          <w:rFonts w:hint="cs"/>
          <w:rtl/>
          <w:lang w:eastAsia="he-IL"/>
        </w:rPr>
        <w:t xml:space="preserve">, ומה לעשות שכיום, בטכנולוגיה הרגילה </w:t>
      </w:r>
      <w:bookmarkStart w:id="5087" w:name="_ETM_Q1_8270279"/>
      <w:bookmarkEnd w:id="5087"/>
      <w:r w:rsidR="00270F25">
        <w:rPr>
          <w:rFonts w:hint="cs"/>
          <w:rtl/>
          <w:lang w:eastAsia="he-IL"/>
        </w:rPr>
        <w:t>לפענוח ללא בינה</w:t>
      </w:r>
      <w:bookmarkStart w:id="5088" w:name="_ETM_Q1_8274991"/>
      <w:bookmarkEnd w:id="5088"/>
      <w:r w:rsidR="00270F25">
        <w:rPr>
          <w:rFonts w:hint="cs"/>
          <w:rtl/>
          <w:lang w:eastAsia="he-IL"/>
        </w:rPr>
        <w:t xml:space="preserve"> מלאכותית או עזרים כאלה שיש לשב"כ, אי אפשר לדעת מי </w:t>
      </w:r>
      <w:bookmarkStart w:id="5089" w:name="_ETM_Q1_8280522"/>
      <w:bookmarkEnd w:id="5089"/>
      <w:r w:rsidR="00270F25">
        <w:rPr>
          <w:rFonts w:hint="cs"/>
          <w:rtl/>
          <w:lang w:eastAsia="he-IL"/>
        </w:rPr>
        <w:t>היורה</w:t>
      </w:r>
      <w:bookmarkStart w:id="5090" w:name="_ETM_Q1_8276090"/>
      <w:bookmarkEnd w:id="5090"/>
      <w:r w:rsidR="00270F25">
        <w:rPr>
          <w:rFonts w:hint="cs"/>
          <w:rtl/>
          <w:lang w:eastAsia="he-IL"/>
        </w:rPr>
        <w:t>. ולעומת זאת, שירות הביטחון הכללי</w:t>
      </w:r>
      <w:bookmarkStart w:id="5091" w:name="_ETM_Q1_8276447"/>
      <w:bookmarkEnd w:id="5091"/>
      <w:r w:rsidR="00270F25">
        <w:rPr>
          <w:rFonts w:hint="cs"/>
          <w:rtl/>
          <w:lang w:eastAsia="he-IL"/>
        </w:rPr>
        <w:t>, יש לו היום</w:t>
      </w:r>
      <w:bookmarkStart w:id="5092" w:name="_ETM_Q1_8280395"/>
      <w:bookmarkEnd w:id="5092"/>
      <w:r w:rsidR="00270F25">
        <w:rPr>
          <w:rFonts w:hint="cs"/>
          <w:rtl/>
          <w:lang w:eastAsia="he-IL"/>
        </w:rPr>
        <w:t xml:space="preserve"> טכנולוגיה שמאפשרת יותר לזהות א האנשים. </w:t>
      </w:r>
    </w:p>
    <w:p w14:paraId="17F6EF96" w14:textId="77777777" w:rsidR="00270F25" w:rsidRDefault="00270F25" w:rsidP="00BC1A50">
      <w:pPr>
        <w:rPr>
          <w:rtl/>
          <w:lang w:eastAsia="he-IL"/>
        </w:rPr>
      </w:pPr>
    </w:p>
    <w:p w14:paraId="47A34709" w14:textId="77777777" w:rsidR="00B858E5" w:rsidRDefault="00270F25" w:rsidP="00BC1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ועכשיו עבריינים מזהים את </w:t>
      </w:r>
      <w:bookmarkStart w:id="5093" w:name="_ETM_Q1_8286890"/>
      <w:bookmarkEnd w:id="5093"/>
      <w:r>
        <w:rPr>
          <w:rFonts w:hint="cs"/>
          <w:rtl/>
          <w:lang w:eastAsia="he-IL"/>
        </w:rPr>
        <w:t>החולשות</w:t>
      </w:r>
      <w:bookmarkStart w:id="5094" w:name="_ETM_Q1_8283201"/>
      <w:bookmarkEnd w:id="5094"/>
      <w:r>
        <w:rPr>
          <w:rFonts w:hint="cs"/>
          <w:rtl/>
          <w:lang w:eastAsia="he-IL"/>
        </w:rPr>
        <w:t xml:space="preserve"> שיש לנו </w:t>
      </w:r>
      <w:r w:rsidR="00B858E5">
        <w:rPr>
          <w:rFonts w:hint="cs"/>
          <w:rtl/>
          <w:lang w:eastAsia="he-IL"/>
        </w:rPr>
        <w:t xml:space="preserve">בחקיקה, הן מבחינת דיני ראיות </w:t>
      </w:r>
      <w:bookmarkStart w:id="5095" w:name="_ETM_Q1_8291370"/>
      <w:bookmarkEnd w:id="5095"/>
      <w:r w:rsidR="00B858E5">
        <w:rPr>
          <w:rFonts w:hint="cs"/>
          <w:rtl/>
          <w:lang w:eastAsia="he-IL"/>
        </w:rPr>
        <w:t>הן מבחינת החמרת הענישה, ו</w:t>
      </w:r>
      <w:bookmarkStart w:id="5096" w:name="_ETM_Q1_8289333"/>
      <w:bookmarkEnd w:id="5096"/>
      <w:r w:rsidR="00B858E5">
        <w:rPr>
          <w:rFonts w:hint="cs"/>
          <w:rtl/>
          <w:lang w:eastAsia="he-IL"/>
        </w:rPr>
        <w:t>הם מנצלים את זה לרעה.</w:t>
      </w:r>
    </w:p>
    <w:p w14:paraId="4E74C953" w14:textId="77777777" w:rsidR="00B858E5" w:rsidRDefault="00B858E5" w:rsidP="00BC1A50">
      <w:pPr>
        <w:rPr>
          <w:rtl/>
          <w:lang w:eastAsia="he-IL"/>
        </w:rPr>
      </w:pPr>
      <w:bookmarkStart w:id="5097" w:name="_ETM_Q1_8293502"/>
      <w:bookmarkStart w:id="5098" w:name="_ETM_Q1_8293558"/>
      <w:bookmarkEnd w:id="5097"/>
      <w:bookmarkEnd w:id="5098"/>
    </w:p>
    <w:p w14:paraId="17F1A52C" w14:textId="473CE8FA" w:rsidR="00BC1A50" w:rsidRDefault="00B858E5" w:rsidP="00BC1A50">
      <w:pPr>
        <w:rPr>
          <w:rtl/>
          <w:lang w:eastAsia="he-IL"/>
        </w:rPr>
      </w:pPr>
      <w:bookmarkStart w:id="5099" w:name="_ETM_Q1_8293598"/>
      <w:bookmarkStart w:id="5100" w:name="_ETM_Q1_8293642"/>
      <w:bookmarkEnd w:id="5099"/>
      <w:bookmarkEnd w:id="5100"/>
      <w:r>
        <w:rPr>
          <w:rFonts w:hint="cs"/>
          <w:rtl/>
          <w:lang w:eastAsia="he-IL"/>
        </w:rPr>
        <w:t>כשישבתי פה</w:t>
      </w:r>
      <w:bookmarkStart w:id="5101" w:name="_ETM_Q1_8295097"/>
      <w:bookmarkEnd w:id="5101"/>
      <w:r>
        <w:rPr>
          <w:rFonts w:hint="cs"/>
          <w:rtl/>
          <w:lang w:eastAsia="he-IL"/>
        </w:rPr>
        <w:t xml:space="preserve"> באחת הוועדות בפ</w:t>
      </w:r>
      <w:bookmarkStart w:id="5102" w:name="_ETM_Q1_8292704"/>
      <w:bookmarkEnd w:id="5102"/>
      <w:r>
        <w:rPr>
          <w:rFonts w:hint="cs"/>
          <w:rtl/>
          <w:lang w:eastAsia="he-IL"/>
        </w:rPr>
        <w:t>ברואר והיו שלושים נרצחים</w:t>
      </w:r>
      <w:bookmarkStart w:id="5103" w:name="_ETM_Q1_8293937"/>
      <w:bookmarkEnd w:id="5103"/>
      <w:r>
        <w:rPr>
          <w:rFonts w:hint="cs"/>
          <w:rtl/>
          <w:lang w:eastAsia="he-IL"/>
        </w:rPr>
        <w:t xml:space="preserve">, </w:t>
      </w:r>
      <w:r w:rsidR="00156D74">
        <w:rPr>
          <w:rFonts w:hint="cs"/>
          <w:rtl/>
          <w:lang w:eastAsia="he-IL"/>
        </w:rPr>
        <w:t>אנחנו בקצב של 180,</w:t>
      </w:r>
      <w:bookmarkStart w:id="5104" w:name="_ETM_Q1_8299037"/>
      <w:bookmarkEnd w:id="5104"/>
      <w:r w:rsidR="00156D74">
        <w:rPr>
          <w:rFonts w:hint="cs"/>
          <w:rtl/>
          <w:lang w:eastAsia="he-IL"/>
        </w:rPr>
        <w:t xml:space="preserve"> לצערי זה כבר קצב של 220, דבר שהוא בלתי מתקבל </w:t>
      </w:r>
      <w:bookmarkStart w:id="5105" w:name="_ETM_Q1_8304652"/>
      <w:bookmarkEnd w:id="5105"/>
      <w:r w:rsidR="00156D74">
        <w:rPr>
          <w:rFonts w:hint="cs"/>
          <w:rtl/>
          <w:lang w:eastAsia="he-IL"/>
        </w:rPr>
        <w:t>על הדעת. לצערי אני אומר את זה. אם היה מדובר</w:t>
      </w:r>
      <w:bookmarkStart w:id="5106" w:name="_ETM_Q1_8304125"/>
      <w:bookmarkEnd w:id="5106"/>
      <w:r w:rsidR="00270F25">
        <w:rPr>
          <w:rFonts w:hint="cs"/>
          <w:rtl/>
          <w:lang w:eastAsia="he-IL"/>
        </w:rPr>
        <w:t xml:space="preserve"> </w:t>
      </w:r>
      <w:r w:rsidR="00156D74">
        <w:rPr>
          <w:rFonts w:hint="cs"/>
          <w:rtl/>
          <w:lang w:eastAsia="he-IL"/>
        </w:rPr>
        <w:t>ב-102</w:t>
      </w:r>
      <w:bookmarkStart w:id="5107" w:name="_ETM_Q1_8304478"/>
      <w:bookmarkStart w:id="5108" w:name="_ETM_Q1_8305033"/>
      <w:bookmarkEnd w:id="5107"/>
      <w:bookmarkEnd w:id="5108"/>
      <w:r w:rsidR="00156D74">
        <w:rPr>
          <w:rFonts w:hint="cs"/>
          <w:rtl/>
          <w:lang w:eastAsia="he-IL"/>
        </w:rPr>
        <w:t xml:space="preserve"> נרצחים יהודים, המדינה הייתה עוצרת מלכת. בגלל שמדובר</w:t>
      </w:r>
      <w:bookmarkStart w:id="5109" w:name="_ETM_Q1_8307603"/>
      <w:bookmarkEnd w:id="5109"/>
      <w:r w:rsidR="00156D74">
        <w:rPr>
          <w:rFonts w:hint="cs"/>
          <w:rtl/>
          <w:lang w:eastAsia="he-IL"/>
        </w:rPr>
        <w:t xml:space="preserve"> בערבים, יש</w:t>
      </w:r>
      <w:bookmarkStart w:id="5110" w:name="_ETM_Q1_8310130"/>
      <w:bookmarkEnd w:id="5110"/>
      <w:r w:rsidR="00156D74">
        <w:rPr>
          <w:rFonts w:hint="cs"/>
          <w:rtl/>
          <w:lang w:eastAsia="he-IL"/>
        </w:rPr>
        <w:t xml:space="preserve"> תפיסה ישראלית שאומרת, זה לא נורא, זה ביניהם. תשאל כל</w:t>
      </w:r>
      <w:bookmarkStart w:id="5111" w:name="_ETM_Q1_8316197"/>
      <w:bookmarkEnd w:id="5111"/>
      <w:r w:rsidR="00156D74">
        <w:rPr>
          <w:rFonts w:hint="cs"/>
          <w:rtl/>
          <w:lang w:eastAsia="he-IL"/>
        </w:rPr>
        <w:t xml:space="preserve"> </w:t>
      </w:r>
      <w:bookmarkStart w:id="5112" w:name="_ETM_Q1_8311327"/>
      <w:bookmarkEnd w:id="5112"/>
      <w:r w:rsidR="00156D74">
        <w:rPr>
          <w:rFonts w:hint="cs"/>
          <w:rtl/>
          <w:lang w:eastAsia="he-IL"/>
        </w:rPr>
        <w:t xml:space="preserve">יהודי ברעננה, בעפולה או באילת, יגידו לך, ערבי הרג ערבי, </w:t>
      </w:r>
      <w:bookmarkStart w:id="5113" w:name="_ETM_Q1_8320088"/>
      <w:bookmarkEnd w:id="5113"/>
      <w:r w:rsidR="00156D74">
        <w:rPr>
          <w:rFonts w:hint="cs"/>
          <w:rtl/>
          <w:lang w:eastAsia="he-IL"/>
        </w:rPr>
        <w:t>זה לא אירוע.</w:t>
      </w:r>
      <w:bookmarkStart w:id="5114" w:name="_ETM_Q1_8317000"/>
      <w:bookmarkEnd w:id="5114"/>
      <w:r w:rsidR="00156D74">
        <w:rPr>
          <w:rFonts w:hint="cs"/>
          <w:rtl/>
          <w:lang w:eastAsia="he-IL"/>
        </w:rPr>
        <w:t xml:space="preserve"> אני רוצה להגיד למדינה, זה אירוע גדול </w:t>
      </w:r>
      <w:bookmarkStart w:id="5115" w:name="_ETM_Q1_8321265"/>
      <w:bookmarkEnd w:id="5115"/>
      <w:r w:rsidR="00156D74">
        <w:rPr>
          <w:rFonts w:hint="cs"/>
          <w:rtl/>
          <w:lang w:eastAsia="he-IL"/>
        </w:rPr>
        <w:t>מאוד. זה אירוע גדול מאוד.</w:t>
      </w:r>
    </w:p>
    <w:p w14:paraId="708BA26E" w14:textId="77777777" w:rsidR="00156D74" w:rsidRDefault="00156D74" w:rsidP="00BC1A50">
      <w:pPr>
        <w:rPr>
          <w:rtl/>
          <w:lang w:eastAsia="he-IL"/>
        </w:rPr>
      </w:pPr>
      <w:bookmarkStart w:id="5116" w:name="_ETM_Q1_8323959"/>
      <w:bookmarkStart w:id="5117" w:name="_ETM_Q1_8324021"/>
      <w:bookmarkEnd w:id="5116"/>
      <w:bookmarkEnd w:id="5117"/>
    </w:p>
    <w:p w14:paraId="2590307A" w14:textId="72D8016E" w:rsidR="00156D74" w:rsidRDefault="00156D74" w:rsidP="00BC1A50">
      <w:pPr>
        <w:rPr>
          <w:rtl/>
          <w:lang w:eastAsia="he-IL"/>
        </w:rPr>
      </w:pPr>
      <w:bookmarkStart w:id="5118" w:name="_ETM_Q1_8324089"/>
      <w:bookmarkStart w:id="5119" w:name="_ETM_Q1_8324127"/>
      <w:bookmarkEnd w:id="5118"/>
      <w:bookmarkEnd w:id="5119"/>
      <w:r>
        <w:rPr>
          <w:rFonts w:hint="cs"/>
          <w:rtl/>
          <w:lang w:eastAsia="he-IL"/>
        </w:rPr>
        <w:t>אנחנו נמצאים פה במצב בלתי מתקבל</w:t>
      </w:r>
      <w:bookmarkStart w:id="5120" w:name="_ETM_Q1_8327455"/>
      <w:bookmarkEnd w:id="5120"/>
      <w:r>
        <w:rPr>
          <w:rFonts w:hint="cs"/>
          <w:rtl/>
          <w:lang w:eastAsia="he-IL"/>
        </w:rPr>
        <w:t xml:space="preserve"> על הדעת. אני רוצה להרגיע את כולם, הפשיעה הערב</w:t>
      </w:r>
      <w:bookmarkStart w:id="5121" w:name="_ETM_Q1_8327811"/>
      <w:bookmarkEnd w:id="5121"/>
      <w:r>
        <w:rPr>
          <w:rFonts w:hint="cs"/>
          <w:rtl/>
          <w:lang w:eastAsia="he-IL"/>
        </w:rPr>
        <w:t xml:space="preserve">ית לא </w:t>
      </w:r>
      <w:bookmarkStart w:id="5122" w:name="_ETM_Q1_8329916"/>
      <w:bookmarkEnd w:id="5122"/>
      <w:r>
        <w:rPr>
          <w:rFonts w:hint="cs"/>
          <w:rtl/>
          <w:lang w:eastAsia="he-IL"/>
        </w:rPr>
        <w:t xml:space="preserve">תסתפק רק ביישובים הערביים ובערים המעורבות. היא תגיע לכל </w:t>
      </w:r>
      <w:bookmarkStart w:id="5123" w:name="_ETM_Q1_8332095"/>
      <w:bookmarkEnd w:id="5123"/>
      <w:r>
        <w:rPr>
          <w:rFonts w:hint="cs"/>
          <w:rtl/>
          <w:lang w:eastAsia="he-IL"/>
        </w:rPr>
        <w:t>אחד</w:t>
      </w:r>
      <w:bookmarkStart w:id="5124" w:name="_ETM_Q1_8333467"/>
      <w:bookmarkEnd w:id="5124"/>
      <w:r>
        <w:rPr>
          <w:rFonts w:hint="cs"/>
          <w:rtl/>
          <w:lang w:eastAsia="he-IL"/>
        </w:rPr>
        <w:t xml:space="preserve"> מהיישובים, היא תגיע לכביש 6. לכן על כולנו להתעורר.</w:t>
      </w:r>
      <w:bookmarkStart w:id="5125" w:name="_ETM_Q1_8335361"/>
      <w:bookmarkStart w:id="5126" w:name="_ETM_Q1_8337041"/>
      <w:bookmarkEnd w:id="5125"/>
      <w:bookmarkEnd w:id="5126"/>
    </w:p>
    <w:p w14:paraId="54CDA7A5" w14:textId="77777777" w:rsidR="00E071A2" w:rsidRDefault="00E071A2" w:rsidP="00BC1A50">
      <w:pPr>
        <w:rPr>
          <w:rtl/>
          <w:lang w:eastAsia="he-IL"/>
        </w:rPr>
      </w:pPr>
      <w:bookmarkStart w:id="5127" w:name="_ETM_Q1_8337098"/>
      <w:bookmarkStart w:id="5128" w:name="_ETM_Q1_8337321"/>
      <w:bookmarkEnd w:id="5127"/>
      <w:bookmarkEnd w:id="5128"/>
    </w:p>
    <w:p w14:paraId="113D8F9D" w14:textId="7BBA8DC7" w:rsidR="00E071A2" w:rsidRDefault="00E071A2" w:rsidP="00BC1A50">
      <w:pPr>
        <w:rPr>
          <w:rtl/>
          <w:lang w:eastAsia="he-IL"/>
        </w:rPr>
      </w:pPr>
      <w:bookmarkStart w:id="5129" w:name="_ETM_Q1_8337363"/>
      <w:bookmarkEnd w:id="5129"/>
      <w:r>
        <w:rPr>
          <w:rFonts w:hint="cs"/>
          <w:rtl/>
          <w:lang w:eastAsia="he-IL"/>
        </w:rPr>
        <w:t>אני</w:t>
      </w:r>
      <w:bookmarkStart w:id="5130" w:name="_ETM_Q1_8338416"/>
      <w:bookmarkEnd w:id="5130"/>
      <w:r>
        <w:rPr>
          <w:rFonts w:hint="cs"/>
          <w:rtl/>
          <w:lang w:eastAsia="he-IL"/>
        </w:rPr>
        <w:t xml:space="preserve"> חושב שהמשטרה, אחרי </w:t>
      </w:r>
      <w:bookmarkStart w:id="5131" w:name="_ETM_Q1_8336950"/>
      <w:bookmarkEnd w:id="5131"/>
      <w:r w:rsidR="00177940">
        <w:rPr>
          <w:rFonts w:hint="cs"/>
          <w:rtl/>
          <w:lang w:eastAsia="he-IL"/>
        </w:rPr>
        <w:t>"שומר החומות</w:t>
      </w:r>
      <w:bookmarkStart w:id="5132" w:name="_ETM_Q1_8337921"/>
      <w:bookmarkEnd w:id="5132"/>
      <w:r w:rsidR="00177940">
        <w:rPr>
          <w:rFonts w:hint="cs"/>
          <w:rtl/>
          <w:lang w:eastAsia="he-IL"/>
        </w:rPr>
        <w:t>" פרגנתי לה</w:t>
      </w:r>
      <w:bookmarkStart w:id="5133" w:name="_ETM_Q1_8340080"/>
      <w:bookmarkEnd w:id="5133"/>
      <w:r w:rsidR="00177940">
        <w:rPr>
          <w:rFonts w:hint="cs"/>
          <w:rtl/>
          <w:lang w:eastAsia="he-IL"/>
        </w:rPr>
        <w:t xml:space="preserve">ם </w:t>
      </w:r>
      <w:bookmarkStart w:id="5134" w:name="_ETM_Q1_8339758"/>
      <w:bookmarkEnd w:id="5134"/>
      <w:r w:rsidR="00177940">
        <w:rPr>
          <w:rFonts w:hint="cs"/>
          <w:rtl/>
          <w:lang w:eastAsia="he-IL"/>
        </w:rPr>
        <w:t>פה, עושה עבודה</w:t>
      </w:r>
      <w:bookmarkStart w:id="5135" w:name="_ETM_Q1_8343093"/>
      <w:bookmarkEnd w:id="5135"/>
      <w:r w:rsidR="00177940">
        <w:rPr>
          <w:rFonts w:hint="cs"/>
          <w:rtl/>
          <w:lang w:eastAsia="he-IL"/>
        </w:rPr>
        <w:t xml:space="preserve"> טובה. אבל אני רואה שארגז הכלים שלה קטן. צריך להעלות</w:t>
      </w:r>
      <w:bookmarkStart w:id="5136" w:name="_ETM_Q1_8346610"/>
      <w:bookmarkEnd w:id="5136"/>
      <w:r w:rsidR="00177940">
        <w:rPr>
          <w:rFonts w:hint="cs"/>
          <w:rtl/>
          <w:lang w:eastAsia="he-IL"/>
        </w:rPr>
        <w:t xml:space="preserve"> את שכר השוטרים, צריך לתת תמריץ. תמריץ</w:t>
      </w:r>
      <w:bookmarkStart w:id="5137" w:name="_ETM_Q1_8347684"/>
      <w:bookmarkEnd w:id="5137"/>
      <w:r w:rsidR="00177940">
        <w:rPr>
          <w:rFonts w:hint="cs"/>
          <w:rtl/>
          <w:lang w:eastAsia="he-IL"/>
        </w:rPr>
        <w:t xml:space="preserve"> לשוטרים </w:t>
      </w:r>
      <w:bookmarkStart w:id="5138" w:name="_ETM_Q1_8349651"/>
      <w:bookmarkEnd w:id="5138"/>
      <w:r w:rsidR="00177940">
        <w:rPr>
          <w:rFonts w:hint="cs"/>
          <w:rtl/>
          <w:lang w:eastAsia="he-IL"/>
        </w:rPr>
        <w:t xml:space="preserve">שמשרתים בתחנות מורכבות, שזה מזרח ירושלים, או ערים </w:t>
      </w:r>
      <w:bookmarkStart w:id="5139" w:name="_ETM_Q1_8351144"/>
      <w:bookmarkEnd w:id="5139"/>
      <w:r w:rsidR="00177940">
        <w:rPr>
          <w:rFonts w:hint="cs"/>
          <w:rtl/>
          <w:lang w:eastAsia="he-IL"/>
        </w:rPr>
        <w:t xml:space="preserve">ערביות או </w:t>
      </w:r>
      <w:bookmarkStart w:id="5140" w:name="_ETM_Q1_8352853"/>
      <w:bookmarkEnd w:id="5140"/>
      <w:r w:rsidR="00177940">
        <w:rPr>
          <w:rFonts w:hint="cs"/>
          <w:rtl/>
          <w:lang w:eastAsia="he-IL"/>
        </w:rPr>
        <w:t>יישובים מעורבים. לא דומה שוטר שמשרת בלוד לשוטר שמשרת בעיר</w:t>
      </w:r>
      <w:bookmarkStart w:id="5141" w:name="_ETM_Q1_8359283"/>
      <w:bookmarkEnd w:id="5141"/>
      <w:r w:rsidR="00177940">
        <w:rPr>
          <w:rFonts w:hint="cs"/>
          <w:rtl/>
          <w:lang w:eastAsia="he-IL"/>
        </w:rPr>
        <w:t xml:space="preserve"> אחרת. ולכן צריך לתת תמריץ. צריך לתת את החקיקה. יש</w:t>
      </w:r>
      <w:bookmarkStart w:id="5142" w:name="_ETM_Q1_8365183"/>
      <w:bookmarkEnd w:id="5142"/>
      <w:r w:rsidR="00177940">
        <w:rPr>
          <w:rFonts w:hint="cs"/>
          <w:rtl/>
          <w:lang w:eastAsia="he-IL"/>
        </w:rPr>
        <w:t xml:space="preserve"> פה סדרה של דברים שצריך לעשות. יש לי תחושה </w:t>
      </w:r>
      <w:bookmarkStart w:id="5143" w:name="_ETM_Q1_8370402"/>
      <w:bookmarkEnd w:id="5143"/>
      <w:r w:rsidR="00177940">
        <w:rPr>
          <w:rFonts w:hint="cs"/>
          <w:rtl/>
          <w:lang w:eastAsia="he-IL"/>
        </w:rPr>
        <w:t>שמשהו טוב הולך</w:t>
      </w:r>
      <w:bookmarkStart w:id="5144" w:name="_ETM_Q1_8367260"/>
      <w:bookmarkEnd w:id="5144"/>
      <w:r w:rsidR="00177940">
        <w:rPr>
          <w:rFonts w:hint="cs"/>
          <w:rtl/>
          <w:lang w:eastAsia="he-IL"/>
        </w:rPr>
        <w:t xml:space="preserve"> לקרות. למה? כי משהו רע קורה. והרצח</w:t>
      </w:r>
      <w:bookmarkStart w:id="5145" w:name="_ETM_Q1_8372102"/>
      <w:bookmarkEnd w:id="5145"/>
      <w:r w:rsidR="00177940">
        <w:rPr>
          <w:rFonts w:hint="cs"/>
          <w:rtl/>
          <w:lang w:eastAsia="he-IL"/>
        </w:rPr>
        <w:t xml:space="preserve"> ביפיע שם</w:t>
      </w:r>
      <w:bookmarkStart w:id="5146" w:name="_ETM_Q1_8368736"/>
      <w:bookmarkEnd w:id="5146"/>
      <w:r w:rsidR="00177940">
        <w:rPr>
          <w:rFonts w:hint="cs"/>
          <w:rtl/>
          <w:lang w:eastAsia="he-IL"/>
        </w:rPr>
        <w:t xml:space="preserve"> לכולם איזשהו תמרור, שאנחנו צועקים </w:t>
      </w:r>
      <w:bookmarkStart w:id="5147" w:name="_ETM_Q1_8370632"/>
      <w:bookmarkEnd w:id="5147"/>
      <w:r w:rsidR="00E620CB">
        <w:rPr>
          <w:rFonts w:hint="cs"/>
          <w:rtl/>
          <w:lang w:eastAsia="he-IL"/>
        </w:rPr>
        <w:t>שנים, אבל צריך</w:t>
      </w:r>
      <w:bookmarkStart w:id="5148" w:name="_ETM_Q1_8375373"/>
      <w:bookmarkEnd w:id="5148"/>
      <w:r w:rsidR="00E620CB">
        <w:rPr>
          <w:rFonts w:hint="cs"/>
          <w:rtl/>
          <w:lang w:eastAsia="he-IL"/>
        </w:rPr>
        <w:t xml:space="preserve"> משהו, תמיד יש קו אדום שאתה אומר, זהו</w:t>
      </w:r>
      <w:bookmarkStart w:id="5149" w:name="_ETM_Q1_8374558"/>
      <w:bookmarkEnd w:id="5149"/>
      <w:r w:rsidR="00E620CB">
        <w:rPr>
          <w:rFonts w:hint="cs"/>
          <w:rtl/>
          <w:lang w:eastAsia="he-IL"/>
        </w:rPr>
        <w:t>, לא יכול</w:t>
      </w:r>
      <w:bookmarkStart w:id="5150" w:name="_ETM_Q1_8376665"/>
      <w:bookmarkEnd w:id="5150"/>
      <w:r w:rsidR="00E620CB">
        <w:rPr>
          <w:rFonts w:hint="cs"/>
          <w:rtl/>
          <w:lang w:eastAsia="he-IL"/>
        </w:rPr>
        <w:t xml:space="preserve"> להיות יותר.</w:t>
      </w:r>
    </w:p>
    <w:p w14:paraId="661E67E2" w14:textId="77777777" w:rsidR="00E620CB" w:rsidRDefault="00E620CB" w:rsidP="00BC1A50">
      <w:pPr>
        <w:rPr>
          <w:rtl/>
          <w:lang w:eastAsia="he-IL"/>
        </w:rPr>
      </w:pPr>
      <w:bookmarkStart w:id="5151" w:name="_ETM_Q1_8377914"/>
      <w:bookmarkStart w:id="5152" w:name="_ETM_Q1_8377964"/>
      <w:bookmarkEnd w:id="5151"/>
      <w:bookmarkEnd w:id="5152"/>
    </w:p>
    <w:p w14:paraId="7984E902" w14:textId="77777777" w:rsidR="00E620CB" w:rsidRDefault="00E620CB" w:rsidP="00BC1A50">
      <w:pPr>
        <w:rPr>
          <w:rtl/>
          <w:lang w:eastAsia="he-IL"/>
        </w:rPr>
      </w:pPr>
      <w:bookmarkStart w:id="5153" w:name="_ETM_Q1_8378022"/>
      <w:bookmarkStart w:id="5154" w:name="_ETM_Q1_8378064"/>
      <w:bookmarkEnd w:id="5153"/>
      <w:bookmarkEnd w:id="5154"/>
      <w:r>
        <w:rPr>
          <w:rFonts w:hint="cs"/>
          <w:rtl/>
          <w:lang w:eastAsia="he-IL"/>
        </w:rPr>
        <w:t>ואני חושב שעכשיו המדינה קצת, עצם זה שראש הממשלה,</w:t>
      </w:r>
      <w:bookmarkStart w:id="5155" w:name="_ETM_Q1_8383948"/>
      <w:bookmarkEnd w:id="5155"/>
      <w:r>
        <w:rPr>
          <w:rFonts w:hint="cs"/>
          <w:rtl/>
          <w:lang w:eastAsia="he-IL"/>
        </w:rPr>
        <w:t xml:space="preserve"> בכל דיון אומר</w:t>
      </w:r>
      <w:bookmarkStart w:id="5156" w:name="_ETM_Q1_8380420"/>
      <w:bookmarkEnd w:id="5156"/>
      <w:r>
        <w:rPr>
          <w:rFonts w:hint="cs"/>
          <w:rtl/>
          <w:lang w:eastAsia="he-IL"/>
        </w:rPr>
        <w:t xml:space="preserve">, עכשיו צריך לקרות משהו, והוא ישב </w:t>
      </w:r>
      <w:bookmarkStart w:id="5157" w:name="_ETM_Q1_8386068"/>
      <w:bookmarkEnd w:id="5157"/>
      <w:r>
        <w:rPr>
          <w:rFonts w:hint="cs"/>
          <w:rtl/>
          <w:lang w:eastAsia="he-IL"/>
        </w:rPr>
        <w:t xml:space="preserve">עם חברי הכנסת הערבים, ואתם עושים פה דיון בצורה תדירה, </w:t>
      </w:r>
      <w:bookmarkStart w:id="5158" w:name="_ETM_Q1_8391143"/>
      <w:bookmarkEnd w:id="5158"/>
      <w:r>
        <w:rPr>
          <w:rFonts w:hint="cs"/>
          <w:rtl/>
          <w:lang w:eastAsia="he-IL"/>
        </w:rPr>
        <w:t xml:space="preserve">אני מרגיש שיש קו שאומרים, די, אי אפשר. </w:t>
      </w:r>
    </w:p>
    <w:p w14:paraId="46150702" w14:textId="77777777" w:rsidR="00E620CB" w:rsidRDefault="00E620CB" w:rsidP="00BC1A50">
      <w:pPr>
        <w:rPr>
          <w:rtl/>
          <w:lang w:eastAsia="he-IL"/>
        </w:rPr>
      </w:pPr>
    </w:p>
    <w:p w14:paraId="66DDBF73" w14:textId="02D77DFF" w:rsidR="00E620CB" w:rsidRDefault="00E620CB" w:rsidP="00BC1A50">
      <w:pPr>
        <w:rPr>
          <w:rtl/>
          <w:lang w:eastAsia="he-IL"/>
        </w:rPr>
      </w:pPr>
      <w:bookmarkStart w:id="5159" w:name="_ETM_Q1_8395420"/>
      <w:bookmarkEnd w:id="5159"/>
      <w:r>
        <w:rPr>
          <w:rFonts w:hint="cs"/>
          <w:rtl/>
          <w:lang w:eastAsia="he-IL"/>
        </w:rPr>
        <w:t xml:space="preserve">אני רוצה </w:t>
      </w:r>
      <w:bookmarkStart w:id="5160" w:name="_ETM_Q1_8396146"/>
      <w:bookmarkEnd w:id="5160"/>
      <w:r>
        <w:rPr>
          <w:rFonts w:hint="cs"/>
          <w:rtl/>
          <w:lang w:eastAsia="he-IL"/>
        </w:rPr>
        <w:t xml:space="preserve">שתדעו שנער בחברה הערבית אומר לי: המשכורת הראשונה שלי </w:t>
      </w:r>
      <w:bookmarkStart w:id="5161" w:name="_ETM_Q1_8398940"/>
      <w:bookmarkEnd w:id="5161"/>
      <w:r>
        <w:rPr>
          <w:rFonts w:hint="cs"/>
          <w:rtl/>
          <w:lang w:eastAsia="he-IL"/>
        </w:rPr>
        <w:t>הולכת לקנות נשק. זה חלק מסטטוס, מתחושת של מוגנות. נער</w:t>
      </w:r>
      <w:bookmarkStart w:id="5162" w:name="_ETM_Q1_8405220"/>
      <w:bookmarkEnd w:id="5162"/>
      <w:r>
        <w:rPr>
          <w:rFonts w:hint="cs"/>
          <w:rtl/>
          <w:lang w:eastAsia="he-IL"/>
        </w:rPr>
        <w:t xml:space="preserve"> ערבי אומר: המשכורת הראשונה שאני הולך להרוויח, בשביל להביא נשק.</w:t>
      </w:r>
      <w:bookmarkStart w:id="5163" w:name="_ETM_Q1_8411806"/>
      <w:bookmarkEnd w:id="5163"/>
      <w:r>
        <w:rPr>
          <w:rFonts w:hint="cs"/>
          <w:rtl/>
          <w:lang w:eastAsia="he-IL"/>
        </w:rPr>
        <w:t xml:space="preserve"> כי הוא </w:t>
      </w:r>
      <w:bookmarkStart w:id="5164" w:name="_ETM_Q1_8407640"/>
      <w:bookmarkEnd w:id="5164"/>
      <w:r>
        <w:rPr>
          <w:rFonts w:hint="cs"/>
          <w:rtl/>
          <w:lang w:eastAsia="he-IL"/>
        </w:rPr>
        <w:t xml:space="preserve">גם רואה שלא תמיד מערכת האכיפה </w:t>
      </w:r>
      <w:r w:rsidR="002F262C">
        <w:rPr>
          <w:rFonts w:hint="cs"/>
          <w:rtl/>
          <w:lang w:eastAsia="he-IL"/>
        </w:rPr>
        <w:t xml:space="preserve">מכניסה את </w:t>
      </w:r>
      <w:bookmarkStart w:id="5165" w:name="_ETM_Q1_8414287"/>
      <w:bookmarkEnd w:id="5165"/>
      <w:r w:rsidR="002F262C">
        <w:rPr>
          <w:rFonts w:hint="cs"/>
          <w:rtl/>
          <w:lang w:eastAsia="he-IL"/>
        </w:rPr>
        <w:t>השכנים שלו לכלא לשנים רבות, וזה נחשב משהו</w:t>
      </w:r>
      <w:bookmarkStart w:id="5166" w:name="_ETM_Q1_8414469"/>
      <w:bookmarkEnd w:id="5166"/>
      <w:r w:rsidR="002F262C">
        <w:rPr>
          <w:rFonts w:hint="cs"/>
          <w:rtl/>
          <w:lang w:eastAsia="he-IL"/>
        </w:rPr>
        <w:t xml:space="preserve">, או </w:t>
      </w:r>
      <w:bookmarkStart w:id="5167" w:name="_ETM_Q1_8415534"/>
      <w:bookmarkEnd w:id="5167"/>
      <w:r w:rsidR="002F262C">
        <w:rPr>
          <w:rFonts w:hint="cs"/>
          <w:rtl/>
          <w:lang w:eastAsia="he-IL"/>
        </w:rPr>
        <w:t xml:space="preserve">שהוא לא מרגיש אולי מספיק מוגן, והוא צריך להגן על </w:t>
      </w:r>
      <w:bookmarkStart w:id="5168" w:name="_ETM_Q1_8422415"/>
      <w:bookmarkEnd w:id="5168"/>
      <w:r w:rsidR="002F262C">
        <w:rPr>
          <w:rFonts w:hint="cs"/>
          <w:rtl/>
          <w:lang w:eastAsia="he-IL"/>
        </w:rPr>
        <w:t>עצמו.</w:t>
      </w:r>
      <w:bookmarkStart w:id="5169" w:name="_ETM_Q1_8423235"/>
      <w:bookmarkEnd w:id="5169"/>
    </w:p>
    <w:p w14:paraId="1F6A80DC" w14:textId="77777777" w:rsidR="002F262C" w:rsidRDefault="002F262C" w:rsidP="00BC1A50">
      <w:pPr>
        <w:rPr>
          <w:rtl/>
          <w:lang w:eastAsia="he-IL"/>
        </w:rPr>
      </w:pPr>
      <w:bookmarkStart w:id="5170" w:name="_ETM_Q1_8423290"/>
      <w:bookmarkEnd w:id="5170"/>
    </w:p>
    <w:p w14:paraId="109212EF" w14:textId="18DA7B5E" w:rsidR="002F262C" w:rsidRDefault="002F262C" w:rsidP="00BC1A50">
      <w:pPr>
        <w:rPr>
          <w:rtl/>
          <w:lang w:eastAsia="he-IL"/>
        </w:rPr>
      </w:pPr>
      <w:bookmarkStart w:id="5171" w:name="_ETM_Q1_8423341"/>
      <w:bookmarkStart w:id="5172" w:name="_ETM_Q1_8423388"/>
      <w:bookmarkEnd w:id="5171"/>
      <w:bookmarkEnd w:id="5172"/>
      <w:r>
        <w:rPr>
          <w:rFonts w:hint="cs"/>
          <w:rtl/>
          <w:lang w:eastAsia="he-IL"/>
        </w:rPr>
        <w:t>אנחנו צריכים ל</w:t>
      </w:r>
      <w:bookmarkStart w:id="5173" w:name="_ETM_Q1_8420040"/>
      <w:bookmarkEnd w:id="5173"/>
      <w:r>
        <w:rPr>
          <w:rFonts w:hint="cs"/>
          <w:rtl/>
          <w:lang w:eastAsia="he-IL"/>
        </w:rPr>
        <w:t>טפל בדבר הנורא הזה שנקרא הנשק והירי והעבירות</w:t>
      </w:r>
      <w:bookmarkStart w:id="5174" w:name="_ETM_Q1_8428173"/>
      <w:bookmarkEnd w:id="5174"/>
      <w:r>
        <w:rPr>
          <w:rFonts w:hint="cs"/>
          <w:rtl/>
          <w:lang w:eastAsia="he-IL"/>
        </w:rPr>
        <w:t xml:space="preserve"> האלה</w:t>
      </w:r>
      <w:bookmarkStart w:id="5175" w:name="_ETM_Q1_8423863"/>
      <w:bookmarkEnd w:id="5175"/>
      <w:r>
        <w:rPr>
          <w:rFonts w:hint="cs"/>
          <w:rtl/>
          <w:lang w:eastAsia="he-IL"/>
        </w:rPr>
        <w:t xml:space="preserve">, ואני חושב שזו לא גזרת גורל, אפשר לטפל. כמו </w:t>
      </w:r>
      <w:bookmarkStart w:id="5176" w:name="_ETM_Q1_8430388"/>
      <w:bookmarkEnd w:id="5176"/>
      <w:r>
        <w:rPr>
          <w:rFonts w:hint="cs"/>
          <w:rtl/>
          <w:lang w:eastAsia="he-IL"/>
        </w:rPr>
        <w:t xml:space="preserve">שהמשטרה ורשויות החוק ידעו לטפל </w:t>
      </w:r>
      <w:bookmarkStart w:id="5177" w:name="_ETM_Q1_8429509"/>
      <w:bookmarkEnd w:id="5177"/>
      <w:r>
        <w:rPr>
          <w:rFonts w:hint="cs"/>
          <w:rtl/>
          <w:lang w:eastAsia="he-IL"/>
        </w:rPr>
        <w:t xml:space="preserve">בפשיעה בחברה היהודית. למה? בואו </w:t>
      </w:r>
      <w:bookmarkStart w:id="5178" w:name="_ETM_Q1_8435522"/>
      <w:bookmarkEnd w:id="5178"/>
      <w:r>
        <w:rPr>
          <w:rFonts w:hint="cs"/>
          <w:rtl/>
          <w:lang w:eastAsia="he-IL"/>
        </w:rPr>
        <w:t xml:space="preserve">נגיד את האמת, </w:t>
      </w:r>
      <w:bookmarkStart w:id="5179" w:name="_ETM_Q1_8431895"/>
      <w:bookmarkEnd w:id="5179"/>
      <w:r>
        <w:rPr>
          <w:rFonts w:hint="cs"/>
          <w:rtl/>
          <w:lang w:eastAsia="he-IL"/>
        </w:rPr>
        <w:t xml:space="preserve">כי הפושעים היהודים קנו במגדלי היוקרה בתל </w:t>
      </w:r>
      <w:bookmarkStart w:id="5180" w:name="_ETM_Q1_8437700"/>
      <w:bookmarkEnd w:id="5180"/>
      <w:r>
        <w:rPr>
          <w:rFonts w:hint="cs"/>
          <w:rtl/>
          <w:lang w:eastAsia="he-IL"/>
        </w:rPr>
        <w:t>אביב, ושם התפוצצו ואמרו, זה מפריע למדינה</w:t>
      </w:r>
      <w:bookmarkStart w:id="5181" w:name="_ETM_Q1_8437899"/>
      <w:bookmarkEnd w:id="5181"/>
      <w:r>
        <w:rPr>
          <w:rFonts w:hint="cs"/>
          <w:rtl/>
          <w:lang w:eastAsia="he-IL"/>
        </w:rPr>
        <w:t xml:space="preserve">. </w:t>
      </w:r>
      <w:bookmarkStart w:id="5182" w:name="_ETM_Q1_8434596"/>
      <w:bookmarkEnd w:id="5182"/>
      <w:r w:rsidR="00913689">
        <w:rPr>
          <w:rFonts w:hint="cs"/>
          <w:rtl/>
          <w:lang w:eastAsia="he-IL"/>
        </w:rPr>
        <w:t>אז שיפריע למדינה</w:t>
      </w:r>
      <w:r w:rsidR="006C1088">
        <w:rPr>
          <w:rFonts w:hint="cs"/>
          <w:rtl/>
          <w:lang w:eastAsia="he-IL"/>
        </w:rPr>
        <w:t xml:space="preserve"> </w:t>
      </w:r>
      <w:bookmarkStart w:id="5183" w:name="_ETM_Q1_8441363"/>
      <w:bookmarkEnd w:id="5183"/>
      <w:r w:rsidR="006C1088">
        <w:rPr>
          <w:rFonts w:hint="cs"/>
          <w:rtl/>
          <w:lang w:eastAsia="he-IL"/>
        </w:rPr>
        <w:t>- - -</w:t>
      </w:r>
      <w:bookmarkStart w:id="5184" w:name="_ETM_Q1_8437122"/>
      <w:bookmarkEnd w:id="5184"/>
    </w:p>
    <w:p w14:paraId="7DE17BA3" w14:textId="77777777" w:rsidR="006C1088" w:rsidRDefault="006C1088" w:rsidP="00BC1A50">
      <w:pPr>
        <w:rPr>
          <w:rtl/>
          <w:lang w:eastAsia="he-IL"/>
        </w:rPr>
      </w:pPr>
      <w:bookmarkStart w:id="5185" w:name="_ETM_Q1_8437692"/>
      <w:bookmarkStart w:id="5186" w:name="_ETM_Q1_8437750"/>
      <w:bookmarkEnd w:id="5185"/>
      <w:bookmarkEnd w:id="5186"/>
    </w:p>
    <w:p w14:paraId="176E959F" w14:textId="38A798C8" w:rsidR="006C1088" w:rsidRDefault="006C1088" w:rsidP="006C1088">
      <w:pPr>
        <w:pStyle w:val="af6"/>
        <w:keepNext/>
        <w:rPr>
          <w:rtl/>
        </w:rPr>
      </w:pPr>
      <w:bookmarkStart w:id="5187" w:name="ET_yor_5084_309"/>
      <w:r w:rsidRPr="006C108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C1088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187"/>
    </w:p>
    <w:p w14:paraId="42DB016F" w14:textId="77777777" w:rsidR="006C1088" w:rsidRDefault="006C1088" w:rsidP="006C1088">
      <w:pPr>
        <w:pStyle w:val="KeepWithNext"/>
        <w:rPr>
          <w:rtl/>
          <w:lang w:eastAsia="he-IL"/>
        </w:rPr>
      </w:pPr>
    </w:p>
    <w:p w14:paraId="2C94C829" w14:textId="39B9D46B" w:rsidR="007A0A26" w:rsidRDefault="006C1088" w:rsidP="000E4EE7">
      <w:pPr>
        <w:rPr>
          <w:rtl/>
          <w:lang w:eastAsia="he-IL"/>
        </w:rPr>
      </w:pPr>
      <w:bookmarkStart w:id="5188" w:name="_ETM_Q1_8439653"/>
      <w:bookmarkStart w:id="5189" w:name="_ETM_Q1_8439692"/>
      <w:bookmarkEnd w:id="5188"/>
      <w:bookmarkEnd w:id="5189"/>
      <w:r>
        <w:rPr>
          <w:rFonts w:hint="cs"/>
          <w:rtl/>
          <w:lang w:eastAsia="he-IL"/>
        </w:rPr>
        <w:t>מפריע מאוד, אני יכול להגיד לך את זה,</w:t>
      </w:r>
      <w:bookmarkStart w:id="5190" w:name="_ETM_Q1_8444062"/>
      <w:bookmarkEnd w:id="5190"/>
      <w:r>
        <w:rPr>
          <w:rFonts w:hint="cs"/>
          <w:rtl/>
          <w:lang w:eastAsia="he-IL"/>
        </w:rPr>
        <w:t xml:space="preserve"> ובשביל</w:t>
      </w:r>
      <w:bookmarkStart w:id="5191" w:name="_ETM_Q1_8440137"/>
      <w:bookmarkEnd w:id="5191"/>
      <w:r>
        <w:rPr>
          <w:rFonts w:hint="cs"/>
          <w:rtl/>
          <w:lang w:eastAsia="he-IL"/>
        </w:rPr>
        <w:t xml:space="preserve"> זה גם </w:t>
      </w:r>
      <w:bookmarkStart w:id="5192" w:name="_ETM_Q1_8441147"/>
      <w:bookmarkStart w:id="5193" w:name="_ETM_Q1_8439586"/>
      <w:bookmarkEnd w:id="5192"/>
      <w:bookmarkEnd w:id="5193"/>
      <w:r>
        <w:rPr>
          <w:rFonts w:hint="cs"/>
          <w:rtl/>
          <w:lang w:eastAsia="he-IL"/>
        </w:rPr>
        <w:t>הגעתם לכאן.</w:t>
      </w:r>
      <w:r w:rsidR="00C93B96">
        <w:rPr>
          <w:rFonts w:hint="cs"/>
          <w:rtl/>
          <w:lang w:eastAsia="he-IL"/>
        </w:rPr>
        <w:t xml:space="preserve"> תראו, אני אתן לחברי הכנסת</w:t>
      </w:r>
      <w:bookmarkStart w:id="5194" w:name="_ETM_Q1_8447877"/>
      <w:bookmarkEnd w:id="5194"/>
      <w:r w:rsidR="00C93B96">
        <w:rPr>
          <w:rFonts w:hint="cs"/>
          <w:rtl/>
          <w:lang w:eastAsia="he-IL"/>
        </w:rPr>
        <w:t xml:space="preserve"> שנכנסו זה עתה, אבל קיימנו כאן דיון מאוד מאוד עמוק,</w:t>
      </w:r>
      <w:bookmarkStart w:id="5195" w:name="_ETM_Q1_8453389"/>
      <w:bookmarkEnd w:id="5195"/>
      <w:r w:rsidR="00C93B96">
        <w:rPr>
          <w:rFonts w:hint="cs"/>
          <w:rtl/>
          <w:lang w:eastAsia="he-IL"/>
        </w:rPr>
        <w:t xml:space="preserve"> עם נתונים קשים ששמנו על השולחן, הן בהיבט של שכר </w:t>
      </w:r>
      <w:bookmarkStart w:id="5196" w:name="_ETM_Q1_8458890"/>
      <w:bookmarkEnd w:id="5196"/>
      <w:r w:rsidR="00C93B96">
        <w:rPr>
          <w:rFonts w:hint="cs"/>
          <w:rtl/>
          <w:lang w:eastAsia="he-IL"/>
        </w:rPr>
        <w:t>שוטרים</w:t>
      </w:r>
      <w:bookmarkStart w:id="5197" w:name="_ETM_Q1_8454715"/>
      <w:bookmarkEnd w:id="5197"/>
      <w:r w:rsidR="00C93B96">
        <w:rPr>
          <w:rFonts w:hint="cs"/>
          <w:rtl/>
          <w:lang w:eastAsia="he-IL"/>
        </w:rPr>
        <w:t>, אלפיים, וכמה? זיו, בבקשה. 2,044 שוטרים בתפקידי ליבה. זה</w:t>
      </w:r>
      <w:bookmarkStart w:id="5198" w:name="_ETM_Q1_8469946"/>
      <w:bookmarkEnd w:id="5198"/>
      <w:r w:rsidR="00C93B96">
        <w:rPr>
          <w:rFonts w:hint="cs"/>
          <w:rtl/>
          <w:lang w:eastAsia="he-IL"/>
        </w:rPr>
        <w:t xml:space="preserve"> לא פקידים. זה תפקידי ליבה. זה אומר מחסור בתחנות,</w:t>
      </w:r>
      <w:bookmarkStart w:id="5199" w:name="_ETM_Q1_8476211"/>
      <w:bookmarkEnd w:id="5199"/>
      <w:r w:rsidR="00C93B96">
        <w:rPr>
          <w:rFonts w:hint="cs"/>
          <w:rtl/>
          <w:lang w:eastAsia="he-IL"/>
        </w:rPr>
        <w:t xml:space="preserve"> זה אומר </w:t>
      </w:r>
      <w:bookmarkStart w:id="5200" w:name="_ETM_Q1_8472466"/>
      <w:bookmarkEnd w:id="5200"/>
      <w:r w:rsidR="00C93B96">
        <w:rPr>
          <w:rFonts w:hint="cs"/>
          <w:rtl/>
          <w:lang w:eastAsia="he-IL"/>
        </w:rPr>
        <w:t>מחסור בחוקרים.</w:t>
      </w:r>
      <w:bookmarkStart w:id="5201" w:name="_ETM_Q1_8472817"/>
      <w:bookmarkEnd w:id="5201"/>
      <w:r w:rsidR="001D69AF">
        <w:rPr>
          <w:rFonts w:hint="cs"/>
          <w:rtl/>
          <w:lang w:eastAsia="he-IL"/>
        </w:rPr>
        <w:t xml:space="preserve"> </w:t>
      </w:r>
      <w:bookmarkStart w:id="5202" w:name="_ETM_Q1_7883249"/>
      <w:bookmarkStart w:id="5203" w:name="_ETM_Q1_7881761"/>
      <w:bookmarkEnd w:id="5202"/>
      <w:bookmarkEnd w:id="5203"/>
    </w:p>
    <w:p w14:paraId="748023B4" w14:textId="77777777" w:rsidR="000E4EE7" w:rsidRDefault="000E4EE7" w:rsidP="000E4EE7">
      <w:pPr>
        <w:rPr>
          <w:rtl/>
          <w:lang w:eastAsia="he-IL"/>
        </w:rPr>
      </w:pPr>
    </w:p>
    <w:p w14:paraId="272B3D20" w14:textId="71C59188" w:rsidR="000E4EE7" w:rsidRDefault="000E4EE7" w:rsidP="000E4EE7">
      <w:pPr>
        <w:pStyle w:val="a4"/>
        <w:keepNext/>
        <w:rPr>
          <w:rtl/>
        </w:rPr>
      </w:pPr>
      <w:bookmarkStart w:id="5204" w:name="ET_speaker_4674_310"/>
      <w:r w:rsidRPr="000E4EE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E4EE7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204"/>
    </w:p>
    <w:p w14:paraId="2B6813E3" w14:textId="77777777" w:rsidR="000E4EE7" w:rsidRDefault="000E4EE7" w:rsidP="000E4EE7">
      <w:pPr>
        <w:pStyle w:val="KeepWithNext"/>
        <w:rPr>
          <w:rtl/>
          <w:lang w:eastAsia="he-IL"/>
        </w:rPr>
      </w:pPr>
    </w:p>
    <w:p w14:paraId="6A91E3E5" w14:textId="79BC43D1" w:rsidR="000E4EE7" w:rsidRDefault="000E4EE7" w:rsidP="000E4EE7">
      <w:pPr>
        <w:rPr>
          <w:rtl/>
          <w:lang w:eastAsia="he-IL"/>
        </w:rPr>
      </w:pPr>
      <w:bookmarkStart w:id="5205" w:name="_ETM_Q1_8481876"/>
      <w:bookmarkStart w:id="5206" w:name="_ETM_Q1_8481828"/>
      <w:bookmarkStart w:id="5207" w:name="_ETM_Q1_8477490"/>
      <w:bookmarkEnd w:id="5205"/>
      <w:bookmarkEnd w:id="5206"/>
      <w:bookmarkEnd w:id="5207"/>
      <w:r>
        <w:rPr>
          <w:rFonts w:hint="cs"/>
          <w:rtl/>
          <w:lang w:eastAsia="he-IL"/>
        </w:rPr>
        <w:t>חסרים 2,040</w:t>
      </w:r>
      <w:bookmarkStart w:id="5208" w:name="_ETM_Q1_8478232"/>
      <w:bookmarkStart w:id="5209" w:name="_ETM_Q1_8473882"/>
      <w:bookmarkEnd w:id="5208"/>
      <w:bookmarkEnd w:id="5209"/>
      <w:r>
        <w:rPr>
          <w:rFonts w:hint="cs"/>
          <w:rtl/>
          <w:lang w:eastAsia="he-IL"/>
        </w:rPr>
        <w:t>?</w:t>
      </w:r>
    </w:p>
    <w:p w14:paraId="200003C9" w14:textId="77777777" w:rsidR="000E4EE7" w:rsidRDefault="000E4EE7" w:rsidP="000E4EE7">
      <w:pPr>
        <w:rPr>
          <w:rtl/>
          <w:lang w:eastAsia="he-IL"/>
        </w:rPr>
      </w:pPr>
      <w:bookmarkStart w:id="5210" w:name="_ETM_Q1_8477865"/>
      <w:bookmarkStart w:id="5211" w:name="_ETM_Q1_8477922"/>
      <w:bookmarkEnd w:id="5210"/>
      <w:bookmarkEnd w:id="5211"/>
    </w:p>
    <w:p w14:paraId="48107224" w14:textId="4A0A0617" w:rsidR="000E4EE7" w:rsidRDefault="000E4EE7" w:rsidP="000E4EE7">
      <w:pPr>
        <w:pStyle w:val="af6"/>
        <w:keepNext/>
        <w:rPr>
          <w:rtl/>
        </w:rPr>
      </w:pPr>
      <w:bookmarkStart w:id="5212" w:name="ET_yor_5084_311"/>
      <w:r w:rsidRPr="000E4EE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E4EE7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212"/>
    </w:p>
    <w:p w14:paraId="634E7E6E" w14:textId="77777777" w:rsidR="000E4EE7" w:rsidRDefault="000E4EE7" w:rsidP="000E4EE7">
      <w:pPr>
        <w:pStyle w:val="KeepWithNext"/>
        <w:rPr>
          <w:rtl/>
          <w:lang w:eastAsia="he-IL"/>
        </w:rPr>
      </w:pPr>
    </w:p>
    <w:p w14:paraId="01E65978" w14:textId="284382D6" w:rsidR="000E4EE7" w:rsidRDefault="000E4EE7" w:rsidP="000E4EE7">
      <w:pPr>
        <w:rPr>
          <w:rtl/>
          <w:lang w:eastAsia="he-IL"/>
        </w:rPr>
      </w:pPr>
      <w:bookmarkStart w:id="5213" w:name="_ETM_Q1_8479010"/>
      <w:bookmarkStart w:id="5214" w:name="_ETM_Q1_8479053"/>
      <w:bookmarkEnd w:id="5213"/>
      <w:bookmarkEnd w:id="5214"/>
      <w:r>
        <w:rPr>
          <w:rFonts w:hint="cs"/>
          <w:rtl/>
          <w:lang w:eastAsia="he-IL"/>
        </w:rPr>
        <w:t>וארבעה.</w:t>
      </w:r>
      <w:bookmarkStart w:id="5215" w:name="_ETM_Q1_8479816"/>
      <w:bookmarkEnd w:id="5215"/>
      <w:r>
        <w:rPr>
          <w:rFonts w:hint="cs"/>
          <w:rtl/>
          <w:lang w:eastAsia="he-IL"/>
        </w:rPr>
        <w:t xml:space="preserve"> חסרים הרבה יותר.</w:t>
      </w:r>
      <w:bookmarkStart w:id="5216" w:name="_ETM_Q1_8477445"/>
      <w:bookmarkEnd w:id="5216"/>
    </w:p>
    <w:p w14:paraId="61C63EC6" w14:textId="77777777" w:rsidR="000E4EE7" w:rsidRDefault="000E4EE7" w:rsidP="000E4EE7">
      <w:pPr>
        <w:rPr>
          <w:rtl/>
          <w:lang w:eastAsia="he-IL"/>
        </w:rPr>
      </w:pPr>
      <w:bookmarkStart w:id="5217" w:name="_ETM_Q1_8478101"/>
      <w:bookmarkStart w:id="5218" w:name="_ETM_Q1_8478151"/>
      <w:bookmarkEnd w:id="5217"/>
      <w:bookmarkEnd w:id="5218"/>
    </w:p>
    <w:p w14:paraId="39751B39" w14:textId="5EF07230" w:rsidR="000E4EE7" w:rsidRDefault="000E4EE7" w:rsidP="000E4EE7">
      <w:pPr>
        <w:pStyle w:val="a4"/>
        <w:keepNext/>
        <w:rPr>
          <w:rtl/>
        </w:rPr>
      </w:pPr>
      <w:bookmarkStart w:id="5219" w:name="ET_speaker_4674_312"/>
      <w:r w:rsidRPr="000E4EE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E4EE7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219"/>
    </w:p>
    <w:p w14:paraId="1F22FF29" w14:textId="77777777" w:rsidR="000E4EE7" w:rsidRDefault="000E4EE7" w:rsidP="000E4EE7">
      <w:pPr>
        <w:pStyle w:val="KeepWithNext"/>
        <w:rPr>
          <w:rtl/>
          <w:lang w:eastAsia="he-IL"/>
        </w:rPr>
      </w:pPr>
    </w:p>
    <w:p w14:paraId="55741077" w14:textId="7E1D62E0" w:rsidR="000E4EE7" w:rsidRDefault="000E4EE7" w:rsidP="000E4EE7">
      <w:pPr>
        <w:rPr>
          <w:rtl/>
          <w:lang w:eastAsia="he-IL"/>
        </w:rPr>
      </w:pPr>
      <w:bookmarkStart w:id="5220" w:name="_ETM_Q1_8479910"/>
      <w:bookmarkStart w:id="5221" w:name="_ETM_Q1_8479960"/>
      <w:bookmarkStart w:id="5222" w:name="_ETM_Q1_8478047"/>
      <w:bookmarkEnd w:id="5220"/>
      <w:bookmarkEnd w:id="5221"/>
      <w:bookmarkEnd w:id="5222"/>
      <w:r>
        <w:rPr>
          <w:rFonts w:hint="cs"/>
          <w:rtl/>
          <w:lang w:eastAsia="he-IL"/>
        </w:rPr>
        <w:t>נאמר שחסרים 8,000 שוטרים בדיון.</w:t>
      </w:r>
      <w:bookmarkStart w:id="5223" w:name="_ETM_Q1_8485474"/>
      <w:bookmarkEnd w:id="5223"/>
      <w:r>
        <w:rPr>
          <w:rFonts w:hint="cs"/>
          <w:rtl/>
          <w:lang w:eastAsia="he-IL"/>
        </w:rPr>
        <w:t xml:space="preserve"> המפכ"ל אמר</w:t>
      </w:r>
      <w:bookmarkStart w:id="5224" w:name="_ETM_Q1_8487604"/>
      <w:bookmarkEnd w:id="5224"/>
      <w:r>
        <w:rPr>
          <w:rFonts w:hint="cs"/>
          <w:rtl/>
          <w:lang w:eastAsia="he-IL"/>
        </w:rPr>
        <w:t xml:space="preserve"> את זה</w:t>
      </w:r>
      <w:bookmarkStart w:id="5225" w:name="_ETM_Q1_8490726"/>
      <w:bookmarkStart w:id="5226" w:name="_ETM_Q1_8490783"/>
      <w:bookmarkEnd w:id="5225"/>
      <w:bookmarkEnd w:id="5226"/>
      <w:r>
        <w:rPr>
          <w:rFonts w:hint="cs"/>
          <w:rtl/>
          <w:lang w:eastAsia="he-IL"/>
        </w:rPr>
        <w:t xml:space="preserve">, כיוון שהוא היה נוכח. </w:t>
      </w:r>
      <w:bookmarkStart w:id="5227" w:name="_ETM_Q1_8489790"/>
      <w:bookmarkEnd w:id="5227"/>
      <w:r>
        <w:rPr>
          <w:rFonts w:hint="cs"/>
          <w:rtl/>
          <w:lang w:eastAsia="he-IL"/>
        </w:rPr>
        <w:t>הוא אמר שחסרים 8,000</w:t>
      </w:r>
      <w:bookmarkStart w:id="5228" w:name="_ETM_Q1_8496820"/>
      <w:bookmarkEnd w:id="5228"/>
      <w:r>
        <w:rPr>
          <w:rFonts w:hint="cs"/>
          <w:rtl/>
          <w:lang w:eastAsia="he-IL"/>
        </w:rPr>
        <w:t xml:space="preserve"> שוטרים.</w:t>
      </w:r>
    </w:p>
    <w:p w14:paraId="38A5AB93" w14:textId="77777777" w:rsidR="000E4EE7" w:rsidRDefault="000E4EE7" w:rsidP="000E4EE7">
      <w:pPr>
        <w:rPr>
          <w:rtl/>
          <w:lang w:eastAsia="he-IL"/>
        </w:rPr>
      </w:pPr>
      <w:bookmarkStart w:id="5229" w:name="_ETM_Q1_8497776"/>
      <w:bookmarkStart w:id="5230" w:name="_ETM_Q1_8497830"/>
      <w:bookmarkEnd w:id="5229"/>
      <w:bookmarkEnd w:id="5230"/>
    </w:p>
    <w:p w14:paraId="64FEFB6D" w14:textId="07E976FC" w:rsidR="000E4EE7" w:rsidRDefault="000E4EE7" w:rsidP="000E4EE7">
      <w:pPr>
        <w:pStyle w:val="af6"/>
        <w:keepNext/>
        <w:rPr>
          <w:rtl/>
        </w:rPr>
      </w:pPr>
      <w:bookmarkStart w:id="5231" w:name="ET_yor_5084_313"/>
      <w:r w:rsidRPr="000E4EE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E4EE7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231"/>
    </w:p>
    <w:p w14:paraId="70648443" w14:textId="77777777" w:rsidR="000E4EE7" w:rsidRDefault="000E4EE7" w:rsidP="000E4EE7">
      <w:pPr>
        <w:pStyle w:val="KeepWithNext"/>
        <w:rPr>
          <w:rtl/>
          <w:lang w:eastAsia="he-IL"/>
        </w:rPr>
      </w:pPr>
    </w:p>
    <w:p w14:paraId="0C776224" w14:textId="0BB2FF9E" w:rsidR="000E4EE7" w:rsidRDefault="000E4EE7" w:rsidP="000E4EE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32" w:name="_ETM_Q1_8499005"/>
      <w:bookmarkStart w:id="5233" w:name="_ETM_Q1_8499039"/>
      <w:bookmarkEnd w:id="5232"/>
      <w:bookmarkEnd w:id="5233"/>
      <w:r>
        <w:rPr>
          <w:rFonts w:hint="cs"/>
          <w:rtl/>
          <w:lang w:eastAsia="he-IL"/>
        </w:rPr>
        <w:t>א, זה מספר שלא נאמר אף פעם.</w:t>
      </w:r>
      <w:bookmarkStart w:id="5234" w:name="_ETM_Q1_8500289"/>
      <w:bookmarkEnd w:id="5234"/>
      <w:r w:rsidR="005A58D0">
        <w:rPr>
          <w:rFonts w:hint="cs"/>
          <w:rtl/>
          <w:lang w:eastAsia="he-IL"/>
        </w:rPr>
        <w:t xml:space="preserve"> הוא מדבר על</w:t>
      </w:r>
      <w:bookmarkStart w:id="5235" w:name="_ETM_Q1_8510979"/>
      <w:bookmarkEnd w:id="5235"/>
      <w:r w:rsidR="005A58D0">
        <w:rPr>
          <w:rFonts w:hint="cs"/>
          <w:rtl/>
          <w:lang w:eastAsia="he-IL"/>
        </w:rPr>
        <w:t xml:space="preserve"> תקן מול מצבה</w:t>
      </w:r>
      <w:bookmarkStart w:id="5236" w:name="_ETM_Q1_8507457"/>
      <w:bookmarkEnd w:id="5236"/>
      <w:r w:rsidR="005A58D0">
        <w:rPr>
          <w:rFonts w:hint="cs"/>
          <w:rtl/>
          <w:lang w:eastAsia="he-IL"/>
        </w:rPr>
        <w:t xml:space="preserve">, זה יותר גדול אם אתה מוסיף את </w:t>
      </w:r>
      <w:bookmarkStart w:id="5237" w:name="_ETM_Q1_8511421"/>
      <w:bookmarkEnd w:id="5237"/>
      <w:r w:rsidR="005A58D0">
        <w:rPr>
          <w:rFonts w:hint="cs"/>
          <w:rtl/>
          <w:lang w:eastAsia="he-IL"/>
        </w:rPr>
        <w:t>ה-1,700 או 1,800 שהביא עכשיו השר לביטחון לאומי, וזה עוד</w:t>
      </w:r>
      <w:bookmarkStart w:id="5238" w:name="_ETM_Q1_8518530"/>
      <w:bookmarkEnd w:id="5238"/>
      <w:r w:rsidR="005A58D0">
        <w:rPr>
          <w:rFonts w:hint="cs"/>
          <w:rtl/>
          <w:lang w:eastAsia="he-IL"/>
        </w:rPr>
        <w:t xml:space="preserve"> בלי תפקידים שהם לא תפקידי ליבה, קצינים </w:t>
      </w:r>
      <w:bookmarkStart w:id="5239" w:name="_ETM_Q1_8520061"/>
      <w:bookmarkEnd w:id="5239"/>
      <w:r w:rsidR="005A58D0">
        <w:rPr>
          <w:rFonts w:hint="cs"/>
          <w:rtl/>
          <w:lang w:eastAsia="he-IL"/>
        </w:rPr>
        <w:t xml:space="preserve">במטה הארצי, פקידים </w:t>
      </w:r>
      <w:bookmarkStart w:id="5240" w:name="_ETM_Q1_8525209"/>
      <w:bookmarkEnd w:id="5240"/>
      <w:proofErr w:type="spellStart"/>
      <w:r w:rsidR="005A58D0">
        <w:rPr>
          <w:rFonts w:hint="cs"/>
          <w:rtl/>
          <w:lang w:eastAsia="he-IL"/>
        </w:rPr>
        <w:t>וכו</w:t>
      </w:r>
      <w:proofErr w:type="spellEnd"/>
      <w:r w:rsidR="005A58D0">
        <w:rPr>
          <w:rFonts w:hint="cs"/>
          <w:rtl/>
          <w:lang w:eastAsia="he-IL"/>
        </w:rPr>
        <w:t>'.</w:t>
      </w:r>
      <w:bookmarkStart w:id="5241" w:name="_ETM_Q1_8537175"/>
      <w:bookmarkStart w:id="5242" w:name="_ETM_Q1_8532683"/>
      <w:bookmarkStart w:id="5243" w:name="_ETM_Q1_8529702"/>
      <w:bookmarkStart w:id="5244" w:name="_ETM_Q1_8525392"/>
      <w:bookmarkStart w:id="5245" w:name="_ETM_Q1_8527468"/>
      <w:bookmarkEnd w:id="5241"/>
      <w:bookmarkEnd w:id="5242"/>
      <w:bookmarkEnd w:id="5243"/>
      <w:bookmarkEnd w:id="5244"/>
      <w:bookmarkEnd w:id="5245"/>
    </w:p>
    <w:p w14:paraId="288258BA" w14:textId="77777777" w:rsidR="00821286" w:rsidRDefault="00821286" w:rsidP="000E4EE7">
      <w:pPr>
        <w:rPr>
          <w:rtl/>
          <w:lang w:eastAsia="he-IL"/>
        </w:rPr>
      </w:pPr>
      <w:bookmarkStart w:id="5246" w:name="_ETM_Q1_8527523"/>
      <w:bookmarkStart w:id="5247" w:name="_ETM_Q1_8528392"/>
      <w:bookmarkEnd w:id="5246"/>
      <w:bookmarkEnd w:id="5247"/>
    </w:p>
    <w:p w14:paraId="3498E73C" w14:textId="18DFBD2E" w:rsidR="00821286" w:rsidRDefault="00821286" w:rsidP="00821286">
      <w:pPr>
        <w:pStyle w:val="a4"/>
        <w:keepNext/>
        <w:rPr>
          <w:rtl/>
        </w:rPr>
      </w:pPr>
      <w:bookmarkStart w:id="5248" w:name="ET_speaker_קריאה_315"/>
      <w:r w:rsidRPr="0082128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21286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248"/>
    </w:p>
    <w:p w14:paraId="02DE9203" w14:textId="77777777" w:rsidR="00821286" w:rsidRDefault="00821286" w:rsidP="00821286">
      <w:pPr>
        <w:pStyle w:val="KeepWithNext"/>
        <w:rPr>
          <w:rtl/>
          <w:lang w:eastAsia="he-IL"/>
        </w:rPr>
      </w:pPr>
    </w:p>
    <w:p w14:paraId="27DF227A" w14:textId="41F3ADAF" w:rsidR="00821286" w:rsidRDefault="00821286" w:rsidP="00821286">
      <w:pPr>
        <w:rPr>
          <w:rtl/>
          <w:lang w:eastAsia="he-IL"/>
        </w:rPr>
      </w:pPr>
      <w:bookmarkStart w:id="5249" w:name="_ETM_Q1_8528971"/>
      <w:bookmarkStart w:id="5250" w:name="_ETM_Q1_8529036"/>
      <w:bookmarkEnd w:id="5249"/>
      <w:bookmarkEnd w:id="5250"/>
      <w:r>
        <w:rPr>
          <w:rFonts w:hint="cs"/>
          <w:rtl/>
          <w:lang w:eastAsia="he-IL"/>
        </w:rPr>
        <w:t>השר הביא 3,200 תקנים חדשים</w:t>
      </w:r>
      <w:bookmarkStart w:id="5251" w:name="_ETM_Q1_8528781"/>
      <w:bookmarkEnd w:id="5251"/>
      <w:r>
        <w:rPr>
          <w:rFonts w:hint="cs"/>
          <w:rtl/>
          <w:lang w:eastAsia="he-IL"/>
        </w:rPr>
        <w:t xml:space="preserve">, 1,400 כחולים, ו - - </w:t>
      </w:r>
      <w:bookmarkStart w:id="5252" w:name="_ETM_Q1_8537551"/>
      <w:bookmarkEnd w:id="5252"/>
      <w:r>
        <w:rPr>
          <w:rFonts w:hint="cs"/>
          <w:rtl/>
          <w:lang w:eastAsia="he-IL"/>
        </w:rPr>
        <w:t>-</w:t>
      </w:r>
    </w:p>
    <w:p w14:paraId="0106F71C" w14:textId="77777777" w:rsidR="00821286" w:rsidRDefault="00821286" w:rsidP="00821286">
      <w:pPr>
        <w:rPr>
          <w:rtl/>
          <w:lang w:eastAsia="he-IL"/>
        </w:rPr>
      </w:pPr>
      <w:bookmarkStart w:id="5253" w:name="_ETM_Q1_8538132"/>
      <w:bookmarkStart w:id="5254" w:name="_ETM_Q1_8538184"/>
      <w:bookmarkEnd w:id="5253"/>
      <w:bookmarkEnd w:id="5254"/>
    </w:p>
    <w:p w14:paraId="2E562F43" w14:textId="12F6A01D" w:rsidR="00821286" w:rsidRDefault="00821286" w:rsidP="00821286">
      <w:pPr>
        <w:pStyle w:val="af6"/>
        <w:keepNext/>
        <w:rPr>
          <w:rtl/>
        </w:rPr>
      </w:pPr>
      <w:bookmarkStart w:id="5255" w:name="ET_yor_5084_316"/>
      <w:r w:rsidRPr="0082128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21286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255"/>
    </w:p>
    <w:p w14:paraId="01DE61AD" w14:textId="77777777" w:rsidR="00821286" w:rsidRDefault="00821286" w:rsidP="00821286">
      <w:pPr>
        <w:pStyle w:val="KeepWithNext"/>
        <w:rPr>
          <w:rtl/>
          <w:lang w:eastAsia="he-IL"/>
        </w:rPr>
      </w:pPr>
    </w:p>
    <w:p w14:paraId="05C2D857" w14:textId="49BE9CA2" w:rsidR="00821286" w:rsidRDefault="00821286" w:rsidP="00821286">
      <w:pPr>
        <w:rPr>
          <w:rtl/>
          <w:lang w:eastAsia="he-IL"/>
        </w:rPr>
      </w:pPr>
      <w:bookmarkStart w:id="5256" w:name="_ETM_Q1_8541735"/>
      <w:bookmarkStart w:id="5257" w:name="_ETM_Q1_8541789"/>
      <w:bookmarkStart w:id="5258" w:name="_ETM_Q1_8537063"/>
      <w:bookmarkStart w:id="5259" w:name="_ETM_Q1_8533282"/>
      <w:bookmarkEnd w:id="5256"/>
      <w:bookmarkEnd w:id="5257"/>
      <w:bookmarkEnd w:id="5258"/>
      <w:bookmarkEnd w:id="5259"/>
      <w:r>
        <w:rPr>
          <w:rFonts w:hint="cs"/>
          <w:rtl/>
          <w:lang w:eastAsia="he-IL"/>
        </w:rPr>
        <w:t>אני מציע לכם, כמי שחיים במשרד, קודם כול תשלימו את</w:t>
      </w:r>
      <w:bookmarkStart w:id="5260" w:name="_ETM_Q1_8540890"/>
      <w:bookmarkEnd w:id="5260"/>
      <w:r>
        <w:rPr>
          <w:rFonts w:hint="cs"/>
          <w:rtl/>
          <w:lang w:eastAsia="he-IL"/>
        </w:rPr>
        <w:t xml:space="preserve"> השורות במשטרת ישראל, אחר כך תקימו תחנות נוספות, כי לראש </w:t>
      </w:r>
      <w:bookmarkStart w:id="5261" w:name="_ETM_Q1_8546573"/>
      <w:bookmarkEnd w:id="5261"/>
      <w:r>
        <w:rPr>
          <w:rFonts w:hint="cs"/>
          <w:rtl/>
          <w:lang w:eastAsia="he-IL"/>
        </w:rPr>
        <w:t>העיר רביבו אין משמרת לילה.</w:t>
      </w:r>
    </w:p>
    <w:p w14:paraId="3FEA9F66" w14:textId="77777777" w:rsidR="00821286" w:rsidRDefault="00821286" w:rsidP="00821286">
      <w:pPr>
        <w:rPr>
          <w:rtl/>
          <w:lang w:eastAsia="he-IL"/>
        </w:rPr>
      </w:pPr>
      <w:bookmarkStart w:id="5262" w:name="_ETM_Q1_8549946"/>
      <w:bookmarkStart w:id="5263" w:name="_ETM_Q1_8549998"/>
      <w:bookmarkStart w:id="5264" w:name="_ETM_Q1_8550954"/>
      <w:bookmarkEnd w:id="5262"/>
      <w:bookmarkEnd w:id="5263"/>
      <w:bookmarkEnd w:id="5264"/>
    </w:p>
    <w:p w14:paraId="268F3093" w14:textId="4FB90189" w:rsidR="00821286" w:rsidRDefault="00821286" w:rsidP="00821286">
      <w:pPr>
        <w:pStyle w:val="a4"/>
        <w:keepNext/>
        <w:rPr>
          <w:rtl/>
        </w:rPr>
      </w:pPr>
      <w:bookmarkStart w:id="5265" w:name="ET_speaker_4674_317"/>
      <w:r w:rsidRPr="0082128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21286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265"/>
    </w:p>
    <w:p w14:paraId="6F8F2EE5" w14:textId="77777777" w:rsidR="00821286" w:rsidRDefault="00821286" w:rsidP="00821286">
      <w:pPr>
        <w:pStyle w:val="KeepWithNext"/>
        <w:rPr>
          <w:rtl/>
          <w:lang w:eastAsia="he-IL"/>
        </w:rPr>
      </w:pPr>
    </w:p>
    <w:p w14:paraId="1F535DE3" w14:textId="029B90BB" w:rsidR="00821286" w:rsidRDefault="00821286" w:rsidP="00821286">
      <w:pPr>
        <w:rPr>
          <w:rtl/>
          <w:lang w:eastAsia="he-IL"/>
        </w:rPr>
      </w:pPr>
      <w:bookmarkStart w:id="5266" w:name="_ETM_Q1_8551426"/>
      <w:bookmarkStart w:id="5267" w:name="_ETM_Q1_8551469"/>
      <w:bookmarkStart w:id="5268" w:name="_ETM_Q1_8549115"/>
      <w:bookmarkStart w:id="5269" w:name="_ETM_Q1_8544636"/>
      <w:bookmarkEnd w:id="5266"/>
      <w:bookmarkEnd w:id="5267"/>
      <w:bookmarkEnd w:id="5268"/>
      <w:bookmarkEnd w:id="5269"/>
      <w:r>
        <w:rPr>
          <w:rFonts w:hint="cs"/>
          <w:rtl/>
          <w:lang w:eastAsia="he-IL"/>
        </w:rPr>
        <w:t>חסר לו 56 שוטרים, נכון? איך</w:t>
      </w:r>
      <w:bookmarkStart w:id="5270" w:name="_ETM_Q1_8549640"/>
      <w:bookmarkEnd w:id="5270"/>
      <w:r>
        <w:rPr>
          <w:rFonts w:hint="cs"/>
          <w:rtl/>
          <w:lang w:eastAsia="he-IL"/>
        </w:rPr>
        <w:t xml:space="preserve"> אני זוכר את המספר? אז אני זוכר את המספר מהדיון </w:t>
      </w:r>
      <w:bookmarkStart w:id="5271" w:name="_ETM_Q1_8554711"/>
      <w:bookmarkEnd w:id="5271"/>
      <w:r>
        <w:rPr>
          <w:rFonts w:hint="cs"/>
          <w:rtl/>
          <w:lang w:eastAsia="he-IL"/>
        </w:rPr>
        <w:t>הקודם.</w:t>
      </w:r>
    </w:p>
    <w:p w14:paraId="4AA6C081" w14:textId="77777777" w:rsidR="00673A27" w:rsidRDefault="00673A27" w:rsidP="00821286">
      <w:pPr>
        <w:rPr>
          <w:rtl/>
          <w:lang w:eastAsia="he-IL"/>
        </w:rPr>
      </w:pPr>
      <w:bookmarkStart w:id="5272" w:name="_ETM_Q1_8555570"/>
      <w:bookmarkStart w:id="5273" w:name="_ETM_Q1_8555617"/>
      <w:bookmarkStart w:id="5274" w:name="_ETM_Q1_8557882"/>
      <w:bookmarkEnd w:id="5272"/>
      <w:bookmarkEnd w:id="5273"/>
      <w:bookmarkEnd w:id="5274"/>
    </w:p>
    <w:p w14:paraId="337376EB" w14:textId="5B4C8E71" w:rsidR="00673A27" w:rsidRDefault="00673A27" w:rsidP="00673A27">
      <w:pPr>
        <w:pStyle w:val="af9"/>
        <w:keepNext/>
        <w:rPr>
          <w:rtl/>
          <w:lang w:eastAsia="he-IL"/>
        </w:rPr>
      </w:pPr>
      <w:bookmarkStart w:id="5275" w:name="ET_guest_יאיר_רביבו_318"/>
      <w:r w:rsidRPr="00673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673A27">
        <w:rPr>
          <w:rStyle w:val="TagStyle"/>
          <w:rtl/>
        </w:rPr>
        <w:t xml:space="preserve"> &lt;&lt; אורח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5"/>
    </w:p>
    <w:p w14:paraId="763F7F7F" w14:textId="77777777" w:rsidR="00673A27" w:rsidRDefault="00673A27" w:rsidP="00673A27">
      <w:pPr>
        <w:pStyle w:val="KeepWithNext"/>
        <w:rPr>
          <w:rtl/>
          <w:lang w:eastAsia="he-IL"/>
        </w:rPr>
      </w:pPr>
    </w:p>
    <w:p w14:paraId="2754A0FD" w14:textId="06C837A9" w:rsidR="00673A27" w:rsidRDefault="00673A27" w:rsidP="00673A27">
      <w:pPr>
        <w:rPr>
          <w:rtl/>
          <w:lang w:eastAsia="he-IL"/>
        </w:rPr>
      </w:pPr>
      <w:bookmarkStart w:id="5276" w:name="_ETM_Q1_8558355"/>
      <w:bookmarkStart w:id="5277" w:name="_ETM_Q1_8558407"/>
      <w:bookmarkStart w:id="5278" w:name="_ETM_Q1_8553421"/>
      <w:bookmarkEnd w:id="5276"/>
      <w:bookmarkEnd w:id="5277"/>
      <w:bookmarkEnd w:id="5278"/>
      <w:r>
        <w:rPr>
          <w:rFonts w:hint="cs"/>
          <w:rtl/>
          <w:lang w:eastAsia="he-IL"/>
        </w:rPr>
        <w:t xml:space="preserve">שתי ניידות בעיר גדולה של מאה אלף תושבים לא עושה </w:t>
      </w:r>
      <w:bookmarkStart w:id="5279" w:name="_ETM_Q1_8559079"/>
      <w:bookmarkEnd w:id="5279"/>
      <w:r>
        <w:rPr>
          <w:rFonts w:hint="cs"/>
          <w:rtl/>
          <w:lang w:eastAsia="he-IL"/>
        </w:rPr>
        <w:t>כלום.</w:t>
      </w:r>
    </w:p>
    <w:p w14:paraId="7F58CF8A" w14:textId="77777777" w:rsidR="00673A27" w:rsidRDefault="00673A27" w:rsidP="00673A27">
      <w:pPr>
        <w:rPr>
          <w:rtl/>
          <w:lang w:eastAsia="he-IL"/>
        </w:rPr>
      </w:pPr>
      <w:bookmarkStart w:id="5280" w:name="_ETM_Q1_8559767"/>
      <w:bookmarkStart w:id="5281" w:name="_ETM_Q1_8559820"/>
      <w:bookmarkEnd w:id="5280"/>
      <w:bookmarkEnd w:id="5281"/>
    </w:p>
    <w:p w14:paraId="74ABF281" w14:textId="07B05659" w:rsidR="00673A27" w:rsidRDefault="00673A27" w:rsidP="00673A27">
      <w:pPr>
        <w:pStyle w:val="af6"/>
        <w:keepNext/>
        <w:rPr>
          <w:rtl/>
        </w:rPr>
      </w:pPr>
      <w:r w:rsidRPr="00673A2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73A27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</w:p>
    <w:p w14:paraId="52E408B0" w14:textId="77777777" w:rsidR="00673A27" w:rsidRDefault="00673A27" w:rsidP="00673A27">
      <w:pPr>
        <w:pStyle w:val="KeepWithNext"/>
        <w:rPr>
          <w:rtl/>
          <w:lang w:eastAsia="he-IL"/>
        </w:rPr>
      </w:pPr>
    </w:p>
    <w:p w14:paraId="52F4080A" w14:textId="0E078F8E" w:rsidR="00673A27" w:rsidRDefault="00673A27" w:rsidP="00673A27">
      <w:pPr>
        <w:rPr>
          <w:rtl/>
          <w:lang w:eastAsia="he-IL"/>
        </w:rPr>
      </w:pPr>
      <w:bookmarkStart w:id="5282" w:name="_ETM_Q1_8560894"/>
      <w:bookmarkStart w:id="5283" w:name="_ETM_Q1_8560932"/>
      <w:bookmarkEnd w:id="5282"/>
      <w:bookmarkEnd w:id="5283"/>
      <w:r>
        <w:rPr>
          <w:rFonts w:hint="cs"/>
          <w:rtl/>
          <w:lang w:eastAsia="he-IL"/>
        </w:rPr>
        <w:t>חד משמעי</w:t>
      </w:r>
      <w:bookmarkStart w:id="5284" w:name="_ETM_Q1_8557153"/>
      <w:bookmarkStart w:id="5285" w:name="_ETM_Q1_8555314"/>
      <w:bookmarkEnd w:id="5284"/>
      <w:bookmarkEnd w:id="5285"/>
      <w:r>
        <w:rPr>
          <w:rFonts w:hint="cs"/>
          <w:rtl/>
          <w:lang w:eastAsia="he-IL"/>
        </w:rPr>
        <w:t xml:space="preserve">. אז מי מחברי הכנסת, במשפט בבקשה, כי </w:t>
      </w:r>
      <w:bookmarkStart w:id="5286" w:name="_ETM_Q1_8564766"/>
      <w:bookmarkEnd w:id="5286"/>
      <w:r>
        <w:rPr>
          <w:rFonts w:hint="cs"/>
          <w:rtl/>
          <w:lang w:eastAsia="he-IL"/>
        </w:rPr>
        <w:t>אנחנו בסיום הדיון.</w:t>
      </w:r>
    </w:p>
    <w:p w14:paraId="654FE919" w14:textId="77777777" w:rsidR="00FB5C93" w:rsidRDefault="00FB5C93" w:rsidP="00673A27">
      <w:pPr>
        <w:rPr>
          <w:rtl/>
          <w:lang w:eastAsia="he-IL"/>
        </w:rPr>
      </w:pPr>
    </w:p>
    <w:p w14:paraId="4AE8DD1E" w14:textId="3347A91D" w:rsidR="00FB5C93" w:rsidRDefault="00FB5C93" w:rsidP="00FB5C93">
      <w:pPr>
        <w:pStyle w:val="a4"/>
        <w:keepNext/>
        <w:rPr>
          <w:rtl/>
        </w:rPr>
      </w:pPr>
      <w:bookmarkStart w:id="5287" w:name="ET_speaker_6255_321"/>
      <w:r w:rsidRPr="00FB5C9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B5C93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287"/>
    </w:p>
    <w:p w14:paraId="796FE7F0" w14:textId="77777777" w:rsidR="00FB5C93" w:rsidRDefault="00FB5C93" w:rsidP="00FB5C93">
      <w:pPr>
        <w:pStyle w:val="KeepWithNext"/>
        <w:rPr>
          <w:rtl/>
          <w:lang w:eastAsia="he-IL"/>
        </w:rPr>
      </w:pPr>
    </w:p>
    <w:p w14:paraId="7984BC38" w14:textId="49A64381" w:rsidR="00FB5C93" w:rsidRDefault="00FB5C93" w:rsidP="00FB5C93">
      <w:pPr>
        <w:rPr>
          <w:rtl/>
          <w:lang w:eastAsia="he-IL"/>
        </w:rPr>
      </w:pPr>
      <w:bookmarkStart w:id="5288" w:name="_ETM_Q1_8571096"/>
      <w:bookmarkStart w:id="5289" w:name="_ETM_Q1_8567431"/>
      <w:bookmarkStart w:id="5290" w:name="_ETM_Q1_8564107"/>
      <w:bookmarkStart w:id="5291" w:name="_ETM_Q1_8560081"/>
      <w:bookmarkEnd w:id="5288"/>
      <w:bookmarkEnd w:id="5289"/>
      <w:bookmarkEnd w:id="5290"/>
      <w:bookmarkEnd w:id="5291"/>
      <w:r>
        <w:rPr>
          <w:rFonts w:hint="cs"/>
          <w:rtl/>
          <w:lang w:eastAsia="he-IL"/>
        </w:rPr>
        <w:t>תודה, אדוני היושב-ראש. שמעתי בקפידה</w:t>
      </w:r>
      <w:bookmarkStart w:id="5292" w:name="_ETM_Q1_8569479"/>
      <w:bookmarkEnd w:id="5292"/>
      <w:r>
        <w:rPr>
          <w:rFonts w:hint="cs"/>
          <w:rtl/>
          <w:lang w:eastAsia="he-IL"/>
        </w:rPr>
        <w:t xml:space="preserve"> את הדברים של תנ"צ עזרא, ו</w:t>
      </w:r>
      <w:bookmarkStart w:id="5293" w:name="_ETM_Q1_8567676"/>
      <w:bookmarkEnd w:id="5293"/>
      <w:r>
        <w:rPr>
          <w:rFonts w:hint="cs"/>
          <w:rtl/>
          <w:lang w:eastAsia="he-IL"/>
        </w:rPr>
        <w:t>אמרת שם משפט, שתפסתי אותו</w:t>
      </w:r>
      <w:bookmarkStart w:id="5294" w:name="_ETM_Q1_8572942"/>
      <w:bookmarkEnd w:id="5294"/>
      <w:r>
        <w:rPr>
          <w:rFonts w:hint="cs"/>
          <w:rtl/>
          <w:lang w:eastAsia="he-IL"/>
        </w:rPr>
        <w:t xml:space="preserve"> כי הוא מאוד מאוד חשוב לי, כי אני יודע</w:t>
      </w:r>
      <w:bookmarkStart w:id="5295" w:name="_ETM_Q1_8577008"/>
      <w:bookmarkEnd w:id="5295"/>
      <w:r>
        <w:rPr>
          <w:rFonts w:hint="cs"/>
          <w:rtl/>
          <w:lang w:eastAsia="he-IL"/>
        </w:rPr>
        <w:t xml:space="preserve"> שזה פתרון לשנים הבאות</w:t>
      </w:r>
      <w:bookmarkStart w:id="5296" w:name="_ETM_Q1_8574392"/>
      <w:bookmarkEnd w:id="5296"/>
      <w:r>
        <w:rPr>
          <w:rFonts w:hint="cs"/>
          <w:rtl/>
          <w:lang w:eastAsia="he-IL"/>
        </w:rPr>
        <w:t xml:space="preserve">, לא לעכשיו. זה הנושא של פעילות </w:t>
      </w:r>
      <w:bookmarkStart w:id="5297" w:name="_ETM_Q1_8578674"/>
      <w:bookmarkEnd w:id="5297"/>
      <w:r>
        <w:rPr>
          <w:rFonts w:hint="cs"/>
          <w:rtl/>
          <w:lang w:eastAsia="he-IL"/>
        </w:rPr>
        <w:t xml:space="preserve">לנוער חסר מעש. ואני חוקר בנושא הזה כבר הרבה מאוד </w:t>
      </w:r>
      <w:bookmarkStart w:id="5298" w:name="_ETM_Q1_8583936"/>
      <w:bookmarkEnd w:id="5298"/>
      <w:r>
        <w:rPr>
          <w:rFonts w:hint="cs"/>
          <w:rtl/>
          <w:lang w:eastAsia="he-IL"/>
        </w:rPr>
        <w:t>שנים, ובשנתיים האחרונות מדבר על זה יום-יום.</w:t>
      </w:r>
      <w:bookmarkStart w:id="5299" w:name="_ETM_Q1_8588551"/>
      <w:bookmarkEnd w:id="5299"/>
    </w:p>
    <w:p w14:paraId="4C691F2A" w14:textId="77777777" w:rsidR="00FB5C93" w:rsidRDefault="00FB5C93" w:rsidP="00FB5C93">
      <w:pPr>
        <w:rPr>
          <w:rtl/>
          <w:lang w:eastAsia="he-IL"/>
        </w:rPr>
      </w:pPr>
      <w:bookmarkStart w:id="5300" w:name="_ETM_Q1_8588600"/>
      <w:bookmarkEnd w:id="5300"/>
    </w:p>
    <w:p w14:paraId="0730F341" w14:textId="4CBA8984" w:rsidR="00FB5C93" w:rsidRDefault="00FB5C93" w:rsidP="00FB5C93">
      <w:pPr>
        <w:rPr>
          <w:rtl/>
          <w:lang w:eastAsia="he-IL"/>
        </w:rPr>
      </w:pPr>
      <w:bookmarkStart w:id="5301" w:name="_ETM_Q1_8588675"/>
      <w:bookmarkStart w:id="5302" w:name="_ETM_Q1_8588725"/>
      <w:bookmarkEnd w:id="5301"/>
      <w:bookmarkEnd w:id="5302"/>
      <w:r>
        <w:rPr>
          <w:rFonts w:hint="cs"/>
          <w:rtl/>
          <w:lang w:eastAsia="he-IL"/>
        </w:rPr>
        <w:t>כל הנושא של נוער</w:t>
      </w:r>
      <w:bookmarkStart w:id="5303" w:name="_ETM_Q1_8590112"/>
      <w:bookmarkEnd w:id="5303"/>
      <w:r>
        <w:rPr>
          <w:rFonts w:hint="cs"/>
          <w:rtl/>
          <w:lang w:eastAsia="he-IL"/>
        </w:rPr>
        <w:t xml:space="preserve"> </w:t>
      </w:r>
      <w:bookmarkStart w:id="5304" w:name="_ETM_Q1_8585292"/>
      <w:bookmarkEnd w:id="5304"/>
      <w:r>
        <w:rPr>
          <w:rFonts w:hint="cs"/>
          <w:rtl/>
          <w:lang w:eastAsia="he-IL"/>
        </w:rPr>
        <w:t>חסר מעש בחברה הערבית, אם אנחנו מסתכלים עשר שנים קדימה,</w:t>
      </w:r>
      <w:bookmarkStart w:id="5305" w:name="_ETM_Q1_8592014"/>
      <w:bookmarkEnd w:id="5305"/>
      <w:r>
        <w:rPr>
          <w:rFonts w:hint="cs"/>
          <w:rtl/>
          <w:lang w:eastAsia="he-IL"/>
        </w:rPr>
        <w:t xml:space="preserve"> הפתרון הוא מעכשיו להתחיל להעסיק אותן יום-יום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, שלא </w:t>
      </w:r>
      <w:bookmarkStart w:id="5306" w:name="_ETM_Q1_8598301"/>
      <w:bookmarkEnd w:id="5306"/>
      <w:r>
        <w:rPr>
          <w:rFonts w:hint="cs"/>
          <w:rtl/>
          <w:lang w:eastAsia="he-IL"/>
        </w:rPr>
        <w:t>יסתובבו ברחובות. וה</w:t>
      </w:r>
      <w:bookmarkStart w:id="5307" w:name="_ETM_Q1_8595560"/>
      <w:bookmarkEnd w:id="5307"/>
      <w:r>
        <w:rPr>
          <w:rFonts w:hint="cs"/>
          <w:rtl/>
          <w:lang w:eastAsia="he-IL"/>
        </w:rPr>
        <w:t xml:space="preserve">פתרון לזה </w:t>
      </w:r>
      <w:r w:rsidR="007D7A7D">
        <w:rPr>
          <w:rFonts w:hint="cs"/>
          <w:rtl/>
          <w:lang w:eastAsia="he-IL"/>
        </w:rPr>
        <w:t>הוא ספורט, תנועות נוער, מוזיקה, כל</w:t>
      </w:r>
      <w:bookmarkStart w:id="5308" w:name="_ETM_Q1_8602387"/>
      <w:bookmarkEnd w:id="5308"/>
      <w:r w:rsidR="007D7A7D">
        <w:rPr>
          <w:rFonts w:hint="cs"/>
          <w:rtl/>
          <w:lang w:eastAsia="he-IL"/>
        </w:rPr>
        <w:t xml:space="preserve"> דבר שתחשבו עליו. לצערי, הרבה לא קורה. ואני מכיר את </w:t>
      </w:r>
      <w:bookmarkStart w:id="5309" w:name="_ETM_Q1_8606976"/>
      <w:bookmarkEnd w:id="5309"/>
      <w:r w:rsidR="007D7A7D">
        <w:rPr>
          <w:rFonts w:hint="cs"/>
          <w:rtl/>
          <w:lang w:eastAsia="he-IL"/>
        </w:rPr>
        <w:t xml:space="preserve">הנתונים ואת הפעילות, ואני כבר מארגן שולחן עגול. הנושא הזה </w:t>
      </w:r>
      <w:bookmarkStart w:id="5310" w:name="_ETM_Q1_8614277"/>
      <w:bookmarkEnd w:id="5310"/>
      <w:r w:rsidR="007D7A7D">
        <w:rPr>
          <w:rFonts w:hint="cs"/>
          <w:rtl/>
          <w:lang w:eastAsia="he-IL"/>
        </w:rPr>
        <w:t xml:space="preserve">של נוער חסר </w:t>
      </w:r>
      <w:bookmarkStart w:id="5311" w:name="_ETM_Q1_8610521"/>
      <w:bookmarkEnd w:id="5311"/>
      <w:r w:rsidR="007D7A7D">
        <w:rPr>
          <w:rFonts w:hint="cs"/>
          <w:rtl/>
          <w:lang w:eastAsia="he-IL"/>
        </w:rPr>
        <w:t xml:space="preserve">מעש הוא דרמטי בחברה הערבית, הרבה יותר </w:t>
      </w:r>
      <w:bookmarkStart w:id="5312" w:name="_ETM_Q1_8615426"/>
      <w:bookmarkEnd w:id="5312"/>
      <w:r w:rsidR="007D7A7D">
        <w:rPr>
          <w:rFonts w:hint="cs"/>
          <w:rtl/>
          <w:lang w:eastAsia="he-IL"/>
        </w:rPr>
        <w:t>מכל מקום בחברה הישראלית.</w:t>
      </w:r>
      <w:bookmarkStart w:id="5313" w:name="_ETM_Q1_8619484"/>
      <w:bookmarkEnd w:id="5313"/>
    </w:p>
    <w:p w14:paraId="7DAE0713" w14:textId="77777777" w:rsidR="007D7A7D" w:rsidRDefault="007D7A7D" w:rsidP="00FB5C93">
      <w:pPr>
        <w:rPr>
          <w:rtl/>
          <w:lang w:eastAsia="he-IL"/>
        </w:rPr>
      </w:pPr>
      <w:bookmarkStart w:id="5314" w:name="_ETM_Q1_8619538"/>
      <w:bookmarkStart w:id="5315" w:name="_ETM_Q1_8619586"/>
      <w:bookmarkEnd w:id="5314"/>
      <w:bookmarkEnd w:id="5315"/>
    </w:p>
    <w:p w14:paraId="5A74095C" w14:textId="1AA4E172" w:rsidR="00BE30E4" w:rsidRDefault="007D7A7D" w:rsidP="00BE30E4">
      <w:pPr>
        <w:rPr>
          <w:rtl/>
          <w:lang w:eastAsia="he-IL"/>
        </w:rPr>
      </w:pPr>
      <w:bookmarkStart w:id="5316" w:name="_ETM_Q1_8619635"/>
      <w:bookmarkEnd w:id="5316"/>
      <w:r>
        <w:rPr>
          <w:rFonts w:hint="cs"/>
          <w:rtl/>
          <w:lang w:eastAsia="he-IL"/>
        </w:rPr>
        <w:t>העברנו פה</w:t>
      </w:r>
      <w:bookmarkStart w:id="5317" w:name="_ETM_Q1_8599610"/>
      <w:bookmarkStart w:id="5318" w:name="_ETM_Q1_8595126"/>
      <w:bookmarkStart w:id="5319" w:name="_ETM_Q1_8591481"/>
      <w:bookmarkStart w:id="5320" w:name="_ETM_Q1_8586993"/>
      <w:bookmarkEnd w:id="5317"/>
      <w:bookmarkEnd w:id="5318"/>
      <w:bookmarkEnd w:id="5319"/>
      <w:bookmarkEnd w:id="5320"/>
      <w:r w:rsidR="009C4D5B">
        <w:rPr>
          <w:rFonts w:hint="cs"/>
          <w:rtl/>
          <w:lang w:eastAsia="he-IL"/>
        </w:rPr>
        <w:t xml:space="preserve"> בשנה האחרונה, בתקציב הקודם, </w:t>
      </w:r>
      <w:bookmarkStart w:id="5321" w:name="_ETM_Q1_8617419"/>
      <w:bookmarkStart w:id="5322" w:name="_ETM_Q1_8612598"/>
      <w:bookmarkEnd w:id="5321"/>
      <w:bookmarkEnd w:id="5322"/>
      <w:r w:rsidR="00BE30E4">
        <w:rPr>
          <w:rFonts w:hint="cs"/>
          <w:rtl/>
          <w:lang w:eastAsia="he-IL"/>
        </w:rPr>
        <w:t xml:space="preserve">750 מיליון שקל לבניית מתקני </w:t>
      </w:r>
      <w:bookmarkStart w:id="5323" w:name="_ETM_Q1_8622735"/>
      <w:bookmarkEnd w:id="5323"/>
      <w:r w:rsidR="00BE30E4">
        <w:rPr>
          <w:rFonts w:hint="cs"/>
          <w:rtl/>
          <w:lang w:eastAsia="he-IL"/>
        </w:rPr>
        <w:t>ספורט, ועשינו הרבה מאוד פעילות</w:t>
      </w:r>
      <w:bookmarkStart w:id="5324" w:name="_ETM_Q1_8625714"/>
      <w:bookmarkStart w:id="5325" w:name="_ETM_Q1_8625771"/>
      <w:bookmarkEnd w:id="5324"/>
      <w:bookmarkEnd w:id="5325"/>
      <w:r w:rsidR="00BE30E4">
        <w:rPr>
          <w:rFonts w:hint="cs"/>
          <w:rtl/>
          <w:lang w:eastAsia="he-IL"/>
        </w:rPr>
        <w:t>, אבל זה די תקוע.</w:t>
      </w:r>
      <w:bookmarkStart w:id="5326" w:name="_ETM_Q1_8628801"/>
      <w:bookmarkEnd w:id="5326"/>
      <w:r w:rsidR="00BE30E4">
        <w:rPr>
          <w:rFonts w:hint="cs"/>
          <w:rtl/>
          <w:lang w:eastAsia="he-IL"/>
        </w:rPr>
        <w:t xml:space="preserve"> לכן אני פונה לכל מי שיושב </w:t>
      </w:r>
      <w:bookmarkStart w:id="5327" w:name="_ETM_Q1_8626569"/>
      <w:bookmarkEnd w:id="5327"/>
      <w:r w:rsidR="00BE30E4">
        <w:rPr>
          <w:rFonts w:hint="cs"/>
          <w:rtl/>
          <w:lang w:eastAsia="he-IL"/>
        </w:rPr>
        <w:t>פה. תכניסו טוב טוב</w:t>
      </w:r>
      <w:bookmarkStart w:id="5328" w:name="_ETM_Q1_8630022"/>
      <w:bookmarkEnd w:id="5328"/>
      <w:r w:rsidR="00BE30E4">
        <w:rPr>
          <w:rFonts w:hint="cs"/>
          <w:rtl/>
          <w:lang w:eastAsia="he-IL"/>
        </w:rPr>
        <w:t xml:space="preserve"> לקופסה שלכם, כי הדברים האלה נעשו </w:t>
      </w:r>
      <w:bookmarkStart w:id="5329" w:name="_ETM_Q1_8629372"/>
      <w:bookmarkEnd w:id="5329"/>
      <w:r w:rsidR="00BE30E4">
        <w:rPr>
          <w:rFonts w:hint="cs"/>
          <w:rtl/>
          <w:lang w:eastAsia="he-IL"/>
        </w:rPr>
        <w:t>בעולם</w:t>
      </w:r>
      <w:bookmarkStart w:id="5330" w:name="_ETM_Q1_8627674"/>
      <w:bookmarkEnd w:id="5330"/>
      <w:r w:rsidR="00BE30E4">
        <w:rPr>
          <w:rFonts w:hint="cs"/>
          <w:rtl/>
          <w:lang w:eastAsia="he-IL"/>
        </w:rPr>
        <w:t xml:space="preserve">. </w:t>
      </w:r>
      <w:r w:rsidR="008F11A3">
        <w:rPr>
          <w:rFonts w:hint="cs"/>
          <w:rtl/>
          <w:lang w:eastAsia="he-IL"/>
        </w:rPr>
        <w:t>ויש פה</w:t>
      </w:r>
      <w:bookmarkStart w:id="5331" w:name="_ETM_Q1_8632451"/>
      <w:bookmarkEnd w:id="5331"/>
      <w:r w:rsidR="008F11A3">
        <w:rPr>
          <w:rFonts w:hint="cs"/>
          <w:rtl/>
          <w:lang w:eastAsia="he-IL"/>
        </w:rPr>
        <w:t xml:space="preserve"> דיון ב-4 ביולי בוועדה הזאת בנושא הזה. מה שעשו בעולם,</w:t>
      </w:r>
      <w:bookmarkStart w:id="5332" w:name="_ETM_Q1_8638135"/>
      <w:bookmarkEnd w:id="5332"/>
      <w:r w:rsidR="008F11A3">
        <w:rPr>
          <w:rFonts w:hint="cs"/>
          <w:rtl/>
          <w:lang w:eastAsia="he-IL"/>
        </w:rPr>
        <w:t xml:space="preserve"> </w:t>
      </w:r>
      <w:bookmarkStart w:id="5333" w:name="_ETM_Q1_8633272"/>
      <w:bookmarkEnd w:id="5333"/>
      <w:r w:rsidR="008F11A3">
        <w:rPr>
          <w:rFonts w:hint="cs"/>
          <w:rtl/>
          <w:lang w:eastAsia="he-IL"/>
        </w:rPr>
        <w:t xml:space="preserve">צריכים לעשות במדינת ישראל. עשו את זה באיסלנד, עשו את </w:t>
      </w:r>
      <w:bookmarkStart w:id="5334" w:name="_ETM_Q1_8639895"/>
      <w:bookmarkEnd w:id="5334"/>
      <w:r w:rsidR="008F11A3">
        <w:rPr>
          <w:rFonts w:hint="cs"/>
          <w:rtl/>
          <w:lang w:eastAsia="he-IL"/>
        </w:rPr>
        <w:t>זה בארה"ב, בהרבה מקומות שבהם החברה</w:t>
      </w:r>
      <w:bookmarkStart w:id="5335" w:name="_ETM_Q1_8638967"/>
      <w:bookmarkEnd w:id="5335"/>
      <w:r w:rsidR="008F11A3">
        <w:rPr>
          <w:rFonts w:hint="cs"/>
          <w:rtl/>
          <w:lang w:eastAsia="he-IL"/>
        </w:rPr>
        <w:t xml:space="preserve"> הכי חלשה והכי פושעת. </w:t>
      </w:r>
      <w:bookmarkStart w:id="5336" w:name="_ETM_Q1_8642347"/>
      <w:bookmarkEnd w:id="5336"/>
      <w:r w:rsidR="008F11A3">
        <w:rPr>
          <w:rFonts w:hint="cs"/>
          <w:rtl/>
          <w:lang w:eastAsia="he-IL"/>
        </w:rPr>
        <w:t xml:space="preserve">על ידי פעילות ספורטיבית ודברים אחרים שציינתי, הצליחו להוריד את </w:t>
      </w:r>
      <w:bookmarkStart w:id="5337" w:name="_ETM_Q1_8651364"/>
      <w:bookmarkEnd w:id="5337"/>
      <w:r w:rsidR="008F11A3">
        <w:rPr>
          <w:rFonts w:hint="cs"/>
          <w:rtl/>
          <w:lang w:eastAsia="he-IL"/>
        </w:rPr>
        <w:t>הפשע, את האלימות, את מקרי האונס</w:t>
      </w:r>
      <w:bookmarkStart w:id="5338" w:name="_ETM_Q1_8648846"/>
      <w:bookmarkEnd w:id="5338"/>
      <w:r w:rsidR="008F11A3">
        <w:rPr>
          <w:rFonts w:hint="cs"/>
          <w:rtl/>
          <w:lang w:eastAsia="he-IL"/>
        </w:rPr>
        <w:t xml:space="preserve">, את הסמים, את האלכוהול, </w:t>
      </w:r>
      <w:bookmarkStart w:id="5339" w:name="_ETM_Q1_8654546"/>
      <w:bookmarkEnd w:id="5339"/>
      <w:r w:rsidR="008F11A3">
        <w:rPr>
          <w:rFonts w:hint="cs"/>
          <w:rtl/>
          <w:lang w:eastAsia="he-IL"/>
        </w:rPr>
        <w:t>למספרים מאוד מאוד נמוכים.</w:t>
      </w:r>
      <w:bookmarkStart w:id="5340" w:name="_ETM_Q1_8657205"/>
      <w:bookmarkEnd w:id="5340"/>
    </w:p>
    <w:p w14:paraId="68CEA4A1" w14:textId="77777777" w:rsidR="008F11A3" w:rsidRDefault="008F11A3" w:rsidP="00BE30E4">
      <w:pPr>
        <w:rPr>
          <w:rtl/>
          <w:lang w:eastAsia="he-IL"/>
        </w:rPr>
      </w:pPr>
      <w:bookmarkStart w:id="5341" w:name="_ETM_Q1_8657255"/>
      <w:bookmarkEnd w:id="5341"/>
    </w:p>
    <w:p w14:paraId="2FF5F921" w14:textId="1A98BCB8" w:rsidR="008F11A3" w:rsidRDefault="008F11A3" w:rsidP="00BE30E4">
      <w:pPr>
        <w:rPr>
          <w:rtl/>
          <w:lang w:eastAsia="he-IL"/>
        </w:rPr>
      </w:pPr>
      <w:bookmarkStart w:id="5342" w:name="_ETM_Q1_8657294"/>
      <w:bookmarkStart w:id="5343" w:name="_ETM_Q1_8657331"/>
      <w:bookmarkEnd w:id="5342"/>
      <w:bookmarkEnd w:id="5343"/>
      <w:r>
        <w:rPr>
          <w:rFonts w:hint="cs"/>
          <w:rtl/>
          <w:lang w:eastAsia="he-IL"/>
        </w:rPr>
        <w:t xml:space="preserve">אם אנחנו מעכשיו </w:t>
      </w:r>
      <w:bookmarkStart w:id="5344" w:name="_ETM_Q1_8653748"/>
      <w:bookmarkEnd w:id="5344"/>
      <w:r>
        <w:rPr>
          <w:rFonts w:hint="cs"/>
          <w:rtl/>
          <w:lang w:eastAsia="he-IL"/>
        </w:rPr>
        <w:t xml:space="preserve">נחשוב קדימה ונדאג שהילדים </w:t>
      </w:r>
      <w:bookmarkStart w:id="5345" w:name="_ETM_Q1_8657424"/>
      <w:bookmarkEnd w:id="5345"/>
      <w:r>
        <w:rPr>
          <w:rFonts w:hint="cs"/>
          <w:rtl/>
          <w:lang w:eastAsia="he-IL"/>
        </w:rPr>
        <w:t xml:space="preserve">האלה יהיו עסוקים בפעילות חינוכית, תרבותית, ספורטיבית, בעוד עשר שנים </w:t>
      </w:r>
      <w:bookmarkStart w:id="5346" w:name="_ETM_Q1_8664816"/>
      <w:bookmarkEnd w:id="5346"/>
      <w:r>
        <w:rPr>
          <w:rFonts w:hint="cs"/>
          <w:rtl/>
          <w:lang w:eastAsia="he-IL"/>
        </w:rPr>
        <w:t xml:space="preserve">אנחנו לא נדבר על הנושאים האלה. </w:t>
      </w:r>
      <w:bookmarkStart w:id="5347" w:name="_ETM_Q1_8663180"/>
      <w:bookmarkEnd w:id="5347"/>
      <w:r w:rsidR="004D41A3">
        <w:rPr>
          <w:rFonts w:hint="cs"/>
          <w:rtl/>
          <w:lang w:eastAsia="he-IL"/>
        </w:rPr>
        <w:t xml:space="preserve">אז אני יודע שהכול </w:t>
      </w:r>
      <w:bookmarkStart w:id="5348" w:name="_ETM_Q1_8666449"/>
      <w:bookmarkEnd w:id="5348"/>
      <w:r w:rsidR="004D41A3">
        <w:rPr>
          <w:rFonts w:hint="cs"/>
          <w:rtl/>
          <w:lang w:eastAsia="he-IL"/>
        </w:rPr>
        <w:t xml:space="preserve">במצוקה, ואני יודע מה אתה עושה עם הנושא של שלוש </w:t>
      </w:r>
      <w:bookmarkStart w:id="5349" w:name="_ETM_Q1_8670207"/>
      <w:bookmarkEnd w:id="5349"/>
      <w:r w:rsidR="004D41A3">
        <w:rPr>
          <w:rFonts w:hint="cs"/>
          <w:rtl/>
          <w:lang w:eastAsia="he-IL"/>
        </w:rPr>
        <w:t>בריכות השחייה שבנית</w:t>
      </w:r>
      <w:bookmarkStart w:id="5350" w:name="_ETM_Q1_8667271"/>
      <w:bookmarkEnd w:id="5350"/>
      <w:r w:rsidR="004D41A3">
        <w:rPr>
          <w:rFonts w:hint="cs"/>
          <w:rtl/>
          <w:lang w:eastAsia="he-IL"/>
        </w:rPr>
        <w:t xml:space="preserve"> ופעילות הנוער, אבל זה כי אתה </w:t>
      </w:r>
      <w:bookmarkStart w:id="5351" w:name="_ETM_Q1_8674539"/>
      <w:bookmarkEnd w:id="5351"/>
      <w:r w:rsidR="004D41A3">
        <w:rPr>
          <w:rFonts w:hint="cs"/>
          <w:rtl/>
          <w:lang w:eastAsia="he-IL"/>
        </w:rPr>
        <w:t>מ</w:t>
      </w:r>
      <w:bookmarkStart w:id="5352" w:name="_ETM_Q1_8670265"/>
      <w:bookmarkEnd w:id="5352"/>
      <w:r w:rsidR="004D41A3">
        <w:rPr>
          <w:rFonts w:hint="cs"/>
          <w:rtl/>
          <w:lang w:eastAsia="he-IL"/>
        </w:rPr>
        <w:t xml:space="preserve">שוגע </w:t>
      </w:r>
      <w:r w:rsidR="00FF688F">
        <w:rPr>
          <w:rFonts w:hint="cs"/>
          <w:rtl/>
          <w:lang w:eastAsia="he-IL"/>
        </w:rPr>
        <w:t>כ</w:t>
      </w:r>
      <w:r w:rsidR="004D41A3">
        <w:rPr>
          <w:rFonts w:hint="cs"/>
          <w:rtl/>
          <w:lang w:eastAsia="he-IL"/>
        </w:rPr>
        <w:t xml:space="preserve">ראש עיר. זה לא נמצא בכל מקום. זה נמצא </w:t>
      </w:r>
      <w:bookmarkStart w:id="5353" w:name="_ETM_Q1_8675306"/>
      <w:bookmarkEnd w:id="5353"/>
      <w:r w:rsidR="004D41A3">
        <w:rPr>
          <w:rFonts w:hint="cs"/>
          <w:rtl/>
          <w:lang w:eastAsia="he-IL"/>
        </w:rPr>
        <w:t>בחורה בחברה הבדואית וב</w:t>
      </w:r>
      <w:bookmarkStart w:id="5354" w:name="_ETM_Q1_8673200"/>
      <w:bookmarkStart w:id="5355" w:name="_ETM_Q1_8668986"/>
      <w:bookmarkEnd w:id="5354"/>
      <w:bookmarkEnd w:id="5355"/>
      <w:r w:rsidR="00FF688F">
        <w:rPr>
          <w:rFonts w:hint="cs"/>
          <w:rtl/>
          <w:lang w:eastAsia="he-IL"/>
        </w:rPr>
        <w:t xml:space="preserve">עוד מקומות אחרים, צריכים משוגעים לדבר. </w:t>
      </w:r>
      <w:bookmarkStart w:id="5356" w:name="_ETM_Q1_8679789"/>
      <w:bookmarkEnd w:id="5356"/>
      <w:r w:rsidR="00FF688F">
        <w:rPr>
          <w:rFonts w:hint="cs"/>
          <w:rtl/>
          <w:lang w:eastAsia="he-IL"/>
        </w:rPr>
        <w:t>בואו נדאג לילדים האלה, שיהיו עסוקים יום-יום.</w:t>
      </w:r>
    </w:p>
    <w:p w14:paraId="36E1E496" w14:textId="77777777" w:rsidR="00FF688F" w:rsidRDefault="00FF688F" w:rsidP="00BE30E4">
      <w:pPr>
        <w:rPr>
          <w:rtl/>
          <w:lang w:eastAsia="he-IL"/>
        </w:rPr>
      </w:pPr>
      <w:bookmarkStart w:id="5357" w:name="_ETM_Q1_8684891"/>
      <w:bookmarkStart w:id="5358" w:name="_ETM_Q1_8684941"/>
      <w:bookmarkEnd w:id="5357"/>
      <w:bookmarkEnd w:id="5358"/>
    </w:p>
    <w:p w14:paraId="2F3C495C" w14:textId="3FD4CF4A" w:rsidR="00FF688F" w:rsidRDefault="00FF688F" w:rsidP="00FF688F">
      <w:pPr>
        <w:pStyle w:val="af6"/>
        <w:keepNext/>
        <w:rPr>
          <w:rtl/>
        </w:rPr>
      </w:pPr>
      <w:bookmarkStart w:id="5359" w:name="ET_yor_5084_319"/>
      <w:r w:rsidRPr="00FF68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F688F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359"/>
    </w:p>
    <w:p w14:paraId="66692EDA" w14:textId="77777777" w:rsidR="00FF688F" w:rsidRDefault="00FF688F" w:rsidP="00FF688F">
      <w:pPr>
        <w:pStyle w:val="KeepWithNext"/>
        <w:rPr>
          <w:rtl/>
          <w:lang w:eastAsia="he-IL"/>
        </w:rPr>
      </w:pPr>
    </w:p>
    <w:p w14:paraId="5823F965" w14:textId="13132855" w:rsidR="00FF688F" w:rsidRDefault="00FF688F" w:rsidP="00FF688F">
      <w:pPr>
        <w:rPr>
          <w:rtl/>
          <w:lang w:eastAsia="he-IL"/>
        </w:rPr>
      </w:pPr>
      <w:bookmarkStart w:id="5360" w:name="_ETM_Q1_8692715"/>
      <w:bookmarkStart w:id="5361" w:name="_ETM_Q1_8692741"/>
      <w:bookmarkStart w:id="5362" w:name="_ETM_Q1_8687766"/>
      <w:bookmarkStart w:id="5363" w:name="_ETM_Q1_8683342"/>
      <w:bookmarkEnd w:id="5360"/>
      <w:bookmarkEnd w:id="5361"/>
      <w:bookmarkEnd w:id="5362"/>
      <w:bookmarkEnd w:id="5363"/>
      <w:r>
        <w:rPr>
          <w:rFonts w:hint="cs"/>
          <w:rtl/>
          <w:lang w:eastAsia="he-IL"/>
        </w:rPr>
        <w:t>אבל אני חייב להגיד.</w:t>
      </w:r>
      <w:bookmarkStart w:id="5364" w:name="_ETM_Q1_8685785"/>
      <w:bookmarkEnd w:id="5364"/>
      <w:r>
        <w:rPr>
          <w:rFonts w:hint="cs"/>
          <w:rtl/>
          <w:lang w:eastAsia="he-IL"/>
        </w:rPr>
        <w:t xml:space="preserve"> הם, עם כל הכבוד להם, יש להם יחידות נוער כאלה </w:t>
      </w:r>
      <w:bookmarkStart w:id="5365" w:name="_ETM_Q1_8689971"/>
      <w:bookmarkEnd w:id="5365"/>
      <w:r>
        <w:rPr>
          <w:rFonts w:hint="cs"/>
          <w:rtl/>
          <w:lang w:eastAsia="he-IL"/>
        </w:rPr>
        <w:t xml:space="preserve">קטנטנות, והם לא מסוגלים בכוח האדם שלהם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הפעילות </w:t>
      </w:r>
      <w:bookmarkStart w:id="5366" w:name="_ETM_Q1_8695153"/>
      <w:bookmarkEnd w:id="5366"/>
      <w:r>
        <w:rPr>
          <w:rFonts w:hint="cs"/>
          <w:rtl/>
          <w:lang w:eastAsia="he-IL"/>
        </w:rPr>
        <w:t>החברתית. זה אנחנו. זה משרד הפנים, זה עיריות, זה מדינה.</w:t>
      </w:r>
      <w:bookmarkStart w:id="5367" w:name="_ETM_Q1_8704465"/>
      <w:bookmarkEnd w:id="5367"/>
      <w:r>
        <w:rPr>
          <w:rFonts w:hint="cs"/>
          <w:rtl/>
          <w:lang w:eastAsia="he-IL"/>
        </w:rPr>
        <w:t xml:space="preserve"> אם אני מפיל את זה עליהם - - -</w:t>
      </w:r>
    </w:p>
    <w:p w14:paraId="2E85B4B6" w14:textId="77777777" w:rsidR="00DD3B95" w:rsidRDefault="00DD3B95" w:rsidP="00FF688F">
      <w:pPr>
        <w:rPr>
          <w:rtl/>
          <w:lang w:eastAsia="he-IL"/>
        </w:rPr>
      </w:pPr>
    </w:p>
    <w:p w14:paraId="723AEDD8" w14:textId="2B16D0E2" w:rsidR="00DD3B95" w:rsidRDefault="00DD3B95" w:rsidP="00DD3B95">
      <w:pPr>
        <w:pStyle w:val="a4"/>
        <w:keepNext/>
        <w:rPr>
          <w:rtl/>
        </w:rPr>
      </w:pPr>
      <w:bookmarkStart w:id="5368" w:name="ET_speaker_6255_320"/>
      <w:r w:rsidRPr="00DD3B9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3B95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368"/>
    </w:p>
    <w:p w14:paraId="65848EDF" w14:textId="77777777" w:rsidR="00DD3B95" w:rsidRDefault="00DD3B95" w:rsidP="00DD3B95">
      <w:pPr>
        <w:pStyle w:val="KeepWithNext"/>
        <w:rPr>
          <w:rtl/>
          <w:lang w:eastAsia="he-IL"/>
        </w:rPr>
      </w:pPr>
    </w:p>
    <w:p w14:paraId="60AB64D5" w14:textId="226D1CE4" w:rsidR="00DD3B95" w:rsidRDefault="00DD3B95" w:rsidP="00DD3B95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אמרתי שולחן עגול.</w:t>
      </w:r>
    </w:p>
    <w:p w14:paraId="4C778031" w14:textId="77777777" w:rsidR="00DD3B95" w:rsidRDefault="00DD3B95" w:rsidP="00DD3B95">
      <w:pPr>
        <w:rPr>
          <w:rtl/>
          <w:lang w:eastAsia="he-IL"/>
        </w:rPr>
      </w:pPr>
    </w:p>
    <w:p w14:paraId="37170F97" w14:textId="43A21EB1" w:rsidR="00DD3B95" w:rsidRDefault="00DD3B95" w:rsidP="00DD3B95">
      <w:pPr>
        <w:pStyle w:val="af6"/>
        <w:keepNext/>
        <w:rPr>
          <w:rtl/>
        </w:rPr>
      </w:pPr>
      <w:bookmarkStart w:id="5369" w:name="ET_yor_5084_321"/>
      <w:r w:rsidRPr="00DD3B9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D3B95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369"/>
    </w:p>
    <w:p w14:paraId="4DBF6EB2" w14:textId="77777777" w:rsidR="00DD3B95" w:rsidRDefault="00DD3B95" w:rsidP="00DD3B95">
      <w:pPr>
        <w:pStyle w:val="KeepWithNext"/>
        <w:rPr>
          <w:rtl/>
          <w:lang w:eastAsia="he-IL"/>
        </w:rPr>
      </w:pPr>
    </w:p>
    <w:p w14:paraId="408E86B0" w14:textId="50DD7B88" w:rsidR="00DD3B95" w:rsidRDefault="00DD3B95" w:rsidP="00DD3B95">
      <w:pPr>
        <w:rPr>
          <w:rtl/>
          <w:lang w:eastAsia="he-IL"/>
        </w:rPr>
      </w:pPr>
      <w:bookmarkStart w:id="5370" w:name="_ETM_Q1_8704555"/>
      <w:bookmarkEnd w:id="5370"/>
      <w:r>
        <w:rPr>
          <w:rFonts w:hint="cs"/>
          <w:rtl/>
          <w:lang w:eastAsia="he-IL"/>
        </w:rPr>
        <w:t>אתה תוביל את זה, אתה תוביל את זה.</w:t>
      </w:r>
      <w:bookmarkStart w:id="5371" w:name="_ETM_Q1_8709755"/>
      <w:bookmarkEnd w:id="5371"/>
      <w:r>
        <w:rPr>
          <w:rFonts w:hint="cs"/>
          <w:rtl/>
          <w:lang w:eastAsia="he-IL"/>
        </w:rPr>
        <w:t xml:space="preserve"> זה </w:t>
      </w:r>
      <w:bookmarkStart w:id="5372" w:name="_ETM_Q1_8712840"/>
      <w:bookmarkEnd w:id="5372"/>
      <w:r>
        <w:rPr>
          <w:rFonts w:hint="cs"/>
          <w:rtl/>
          <w:lang w:eastAsia="he-IL"/>
        </w:rPr>
        <w:t>חלק מ-549, זה שמה כסף. יש שמה 4.5 מי</w:t>
      </w:r>
      <w:bookmarkStart w:id="5373" w:name="_ETM_Q1_8719014"/>
      <w:bookmarkEnd w:id="5373"/>
      <w:r>
        <w:rPr>
          <w:rFonts w:hint="cs"/>
          <w:rtl/>
          <w:lang w:eastAsia="he-IL"/>
        </w:rPr>
        <w:t>ליארד שקלים.</w:t>
      </w:r>
      <w:bookmarkStart w:id="5374" w:name="_ETM_Q1_8717536"/>
      <w:bookmarkEnd w:id="5374"/>
    </w:p>
    <w:p w14:paraId="5A2BC6E0" w14:textId="77777777" w:rsidR="00DD3B95" w:rsidRDefault="00DD3B95" w:rsidP="00DD3B95">
      <w:pPr>
        <w:rPr>
          <w:rtl/>
          <w:lang w:eastAsia="he-IL"/>
        </w:rPr>
      </w:pPr>
      <w:bookmarkStart w:id="5375" w:name="_ETM_Q1_8718973"/>
      <w:bookmarkStart w:id="5376" w:name="_ETM_Q1_8719032"/>
      <w:bookmarkEnd w:id="5375"/>
      <w:bookmarkEnd w:id="5376"/>
    </w:p>
    <w:p w14:paraId="3851AE48" w14:textId="7EAD9220" w:rsidR="00DD3B95" w:rsidRDefault="00DD3B95" w:rsidP="00DD3B95">
      <w:pPr>
        <w:pStyle w:val="a4"/>
        <w:keepNext/>
        <w:rPr>
          <w:rtl/>
        </w:rPr>
      </w:pPr>
      <w:bookmarkStart w:id="5377" w:name="ET_speaker_6255_322"/>
      <w:r w:rsidRPr="00DD3B9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3B95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377"/>
    </w:p>
    <w:p w14:paraId="05900B7D" w14:textId="77777777" w:rsidR="00DD3B95" w:rsidRDefault="00DD3B95" w:rsidP="00DD3B95">
      <w:pPr>
        <w:pStyle w:val="KeepWithNext"/>
        <w:rPr>
          <w:rtl/>
          <w:lang w:eastAsia="he-IL"/>
        </w:rPr>
      </w:pPr>
    </w:p>
    <w:p w14:paraId="53D80664" w14:textId="74DBBBB3" w:rsidR="00DD3B95" w:rsidRDefault="00DD3B95" w:rsidP="00DD3B95">
      <w:pPr>
        <w:rPr>
          <w:rtl/>
          <w:lang w:eastAsia="he-IL"/>
        </w:rPr>
      </w:pPr>
      <w:bookmarkStart w:id="5378" w:name="_ETM_Q1_8720923"/>
      <w:bookmarkStart w:id="5379" w:name="_ETM_Q1_8720964"/>
      <w:bookmarkEnd w:id="5378"/>
      <w:bookmarkEnd w:id="5379"/>
      <w:r>
        <w:rPr>
          <w:rFonts w:hint="cs"/>
          <w:rtl/>
          <w:lang w:eastAsia="he-IL"/>
        </w:rPr>
        <w:t>בלי כסף ומעשים, הדרך ארוכה. צריכים לדאוג שזה יקרה.</w:t>
      </w:r>
      <w:bookmarkStart w:id="5380" w:name="_ETM_Q1_8726372"/>
      <w:bookmarkEnd w:id="5380"/>
    </w:p>
    <w:p w14:paraId="0AE136C9" w14:textId="77777777" w:rsidR="00DD3B95" w:rsidRDefault="00DD3B95" w:rsidP="00DD3B95">
      <w:pPr>
        <w:rPr>
          <w:rtl/>
          <w:lang w:eastAsia="he-IL"/>
        </w:rPr>
      </w:pPr>
      <w:bookmarkStart w:id="5381" w:name="_ETM_Q1_8726408"/>
      <w:bookmarkStart w:id="5382" w:name="_ETM_Q1_8727009"/>
      <w:bookmarkEnd w:id="5381"/>
      <w:bookmarkEnd w:id="5382"/>
    </w:p>
    <w:p w14:paraId="6C74E1DC" w14:textId="1B13D794" w:rsidR="00DD3B95" w:rsidRDefault="00DD3B95" w:rsidP="00DD3B95">
      <w:pPr>
        <w:pStyle w:val="af6"/>
        <w:keepNext/>
        <w:rPr>
          <w:rtl/>
        </w:rPr>
      </w:pPr>
      <w:bookmarkStart w:id="5383" w:name="ET_yor_5084_323"/>
      <w:r w:rsidRPr="00DD3B9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D3B95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383"/>
    </w:p>
    <w:p w14:paraId="60195917" w14:textId="77777777" w:rsidR="00DD3B95" w:rsidRDefault="00DD3B95" w:rsidP="00DD3B95">
      <w:pPr>
        <w:pStyle w:val="KeepWithNext"/>
        <w:rPr>
          <w:rtl/>
          <w:lang w:eastAsia="he-IL"/>
        </w:rPr>
      </w:pPr>
    </w:p>
    <w:p w14:paraId="6E901990" w14:textId="29954137" w:rsidR="00DD3B95" w:rsidRDefault="00DD3B95" w:rsidP="00DD3B95">
      <w:pPr>
        <w:rPr>
          <w:rtl/>
          <w:lang w:eastAsia="he-IL"/>
        </w:rPr>
      </w:pPr>
      <w:bookmarkStart w:id="5384" w:name="_ETM_Q1_8727501"/>
      <w:bookmarkStart w:id="5385" w:name="_ETM_Q1_8727545"/>
      <w:bookmarkStart w:id="5386" w:name="_ETM_Q1_8722574"/>
      <w:bookmarkEnd w:id="5384"/>
      <w:bookmarkEnd w:id="5385"/>
      <w:bookmarkEnd w:id="5386"/>
      <w:r>
        <w:rPr>
          <w:rFonts w:hint="cs"/>
          <w:rtl/>
          <w:lang w:eastAsia="he-IL"/>
        </w:rPr>
        <w:t>תודה</w:t>
      </w:r>
      <w:bookmarkStart w:id="5387" w:name="_ETM_Q1_8723827"/>
      <w:bookmarkEnd w:id="5387"/>
      <w:r>
        <w:rPr>
          <w:rFonts w:hint="cs"/>
          <w:rtl/>
          <w:lang w:eastAsia="he-IL"/>
        </w:rPr>
        <w:t>. כן, בבקשה. שני משפטים בבקשה.</w:t>
      </w:r>
    </w:p>
    <w:p w14:paraId="084609E7" w14:textId="77777777" w:rsidR="00DD3B95" w:rsidRDefault="00DD3B95" w:rsidP="00DD3B95">
      <w:pPr>
        <w:rPr>
          <w:rtl/>
          <w:lang w:eastAsia="he-IL"/>
        </w:rPr>
      </w:pPr>
      <w:bookmarkStart w:id="5388" w:name="_ETM_Q1_8732669"/>
      <w:bookmarkStart w:id="5389" w:name="_ETM_Q1_8732713"/>
      <w:bookmarkEnd w:id="5388"/>
      <w:bookmarkEnd w:id="5389"/>
    </w:p>
    <w:p w14:paraId="6B171C52" w14:textId="78E360BF" w:rsidR="00DD3B95" w:rsidRDefault="00DD3B95" w:rsidP="00DD3B95">
      <w:pPr>
        <w:pStyle w:val="a4"/>
        <w:keepNext/>
        <w:rPr>
          <w:rtl/>
        </w:rPr>
      </w:pPr>
      <w:bookmarkStart w:id="5390" w:name="ET_speaker_5918_324"/>
      <w:r w:rsidRPr="00DD3B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D3B95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390"/>
    </w:p>
    <w:p w14:paraId="7AD5D1A8" w14:textId="77777777" w:rsidR="00DD3B95" w:rsidRDefault="00DD3B95" w:rsidP="00DD3B95">
      <w:pPr>
        <w:pStyle w:val="KeepWithNext"/>
        <w:rPr>
          <w:rtl/>
          <w:lang w:eastAsia="he-IL"/>
        </w:rPr>
      </w:pPr>
    </w:p>
    <w:p w14:paraId="3E6C6C9D" w14:textId="1FCCC7FC" w:rsidR="00DD3B95" w:rsidRDefault="00DD3B95" w:rsidP="00DD3B95">
      <w:pPr>
        <w:rPr>
          <w:rtl/>
          <w:lang w:eastAsia="he-IL"/>
        </w:rPr>
      </w:pPr>
      <w:bookmarkStart w:id="5391" w:name="_ETM_Q1_8728328"/>
      <w:bookmarkEnd w:id="5391"/>
      <w:r>
        <w:rPr>
          <w:rFonts w:hint="cs"/>
          <w:rtl/>
          <w:lang w:eastAsia="he-IL"/>
        </w:rPr>
        <w:t xml:space="preserve">אני, כמו שאתה מכיר אותי, </w:t>
      </w:r>
      <w:bookmarkStart w:id="5392" w:name="_ETM_Q1_8731974"/>
      <w:bookmarkEnd w:id="5392"/>
      <w:r>
        <w:rPr>
          <w:rFonts w:hint="cs"/>
          <w:rtl/>
          <w:lang w:eastAsia="he-IL"/>
        </w:rPr>
        <w:t xml:space="preserve">אנסה, כמו תמיד, להיות ממוקדת. לצערי הרב, לא יכולתי </w:t>
      </w:r>
      <w:bookmarkStart w:id="5393" w:name="_ETM_Q1_8737549"/>
      <w:bookmarkEnd w:id="5393"/>
      <w:r>
        <w:rPr>
          <w:rFonts w:hint="cs"/>
          <w:rtl/>
          <w:lang w:eastAsia="he-IL"/>
        </w:rPr>
        <w:t xml:space="preserve">להיות בתחילת הדיון כאן בחדר, אבל שמעתי את כל הדיון, </w:t>
      </w:r>
      <w:bookmarkStart w:id="5394" w:name="_ETM_Q1_8742226"/>
      <w:bookmarkEnd w:id="5394"/>
      <w:r>
        <w:rPr>
          <w:rFonts w:hint="cs"/>
          <w:rtl/>
          <w:lang w:eastAsia="he-IL"/>
        </w:rPr>
        <w:t xml:space="preserve">וחשוב לי להגיד גם כתושבת של יפיע, והמקרה המצער, אירוע </w:t>
      </w:r>
      <w:bookmarkStart w:id="5395" w:name="_ETM_Q1_8747906"/>
      <w:bookmarkEnd w:id="5395"/>
      <w:r>
        <w:rPr>
          <w:rFonts w:hint="cs"/>
          <w:rtl/>
          <w:lang w:eastAsia="he-IL"/>
        </w:rPr>
        <w:t>הטבח שקרה ביפיע</w:t>
      </w:r>
      <w:bookmarkStart w:id="5396" w:name="_ETM_Q1_8744831"/>
      <w:bookmarkEnd w:id="5396"/>
      <w:r>
        <w:rPr>
          <w:rFonts w:hint="cs"/>
          <w:rtl/>
          <w:lang w:eastAsia="he-IL"/>
        </w:rPr>
        <w:t xml:space="preserve"> ביום חמישי, בל ייאמן</w:t>
      </w:r>
      <w:bookmarkStart w:id="5397" w:name="_ETM_Q1_8751610"/>
      <w:bookmarkEnd w:id="5397"/>
      <w:r>
        <w:rPr>
          <w:rFonts w:hint="cs"/>
          <w:rtl/>
          <w:lang w:eastAsia="he-IL"/>
        </w:rPr>
        <w:t xml:space="preserve">, בל יתואר, זוועה </w:t>
      </w:r>
      <w:bookmarkStart w:id="5398" w:name="_ETM_Q1_8752222"/>
      <w:bookmarkEnd w:id="5398"/>
      <w:r>
        <w:rPr>
          <w:rFonts w:hint="cs"/>
          <w:rtl/>
          <w:lang w:eastAsia="he-IL"/>
        </w:rPr>
        <w:t>אחת גדולה. השאירו, ועדיין משאירים, יישוב שלם מפוחד</w:t>
      </w:r>
      <w:r w:rsidR="004517B2">
        <w:rPr>
          <w:rFonts w:hint="cs"/>
          <w:rtl/>
          <w:lang w:eastAsia="he-IL"/>
        </w:rPr>
        <w:t>. תלמידים, אלפי</w:t>
      </w:r>
      <w:bookmarkStart w:id="5399" w:name="_ETM_Q1_8761565"/>
      <w:bookmarkEnd w:id="5399"/>
      <w:r w:rsidR="004517B2">
        <w:rPr>
          <w:rFonts w:hint="cs"/>
          <w:rtl/>
          <w:lang w:eastAsia="he-IL"/>
        </w:rPr>
        <w:t xml:space="preserve"> תלמידים באותו מקום, גדר הפרדה, גדר, גדר, התלמידים ראו את </w:t>
      </w:r>
      <w:bookmarkStart w:id="5400" w:name="_ETM_Q1_8767845"/>
      <w:bookmarkEnd w:id="5400"/>
      <w:r w:rsidR="004517B2">
        <w:rPr>
          <w:rFonts w:hint="cs"/>
          <w:rtl/>
          <w:lang w:eastAsia="he-IL"/>
        </w:rPr>
        <w:t>הגופות</w:t>
      </w:r>
      <w:bookmarkStart w:id="5401" w:name="_ETM_Q1_8763763"/>
      <w:bookmarkEnd w:id="5401"/>
      <w:r w:rsidR="004517B2">
        <w:rPr>
          <w:rFonts w:hint="cs"/>
          <w:rtl/>
          <w:lang w:eastAsia="he-IL"/>
        </w:rPr>
        <w:t xml:space="preserve">, את כל מה שקרה שם, כשהם בתוך מבחני </w:t>
      </w:r>
      <w:bookmarkStart w:id="5402" w:name="_ETM_Q1_8770560"/>
      <w:bookmarkEnd w:id="5402"/>
      <w:r w:rsidR="004517B2">
        <w:rPr>
          <w:rFonts w:hint="cs"/>
          <w:rtl/>
          <w:lang w:eastAsia="he-IL"/>
        </w:rPr>
        <w:t>בגרויות, שמעו את היריות המצערות שהיו שם.</w:t>
      </w:r>
    </w:p>
    <w:p w14:paraId="1E7A7269" w14:textId="77777777" w:rsidR="004517B2" w:rsidRDefault="004517B2" w:rsidP="00DD3B95">
      <w:pPr>
        <w:rPr>
          <w:rtl/>
          <w:lang w:eastAsia="he-IL"/>
        </w:rPr>
      </w:pPr>
      <w:bookmarkStart w:id="5403" w:name="_ETM_Q1_8778174"/>
      <w:bookmarkStart w:id="5404" w:name="_ETM_Q1_8778229"/>
      <w:bookmarkEnd w:id="5403"/>
      <w:bookmarkEnd w:id="5404"/>
    </w:p>
    <w:p w14:paraId="12489785" w14:textId="35DE6992" w:rsidR="004517B2" w:rsidRDefault="004517B2" w:rsidP="00DD3B95">
      <w:pPr>
        <w:rPr>
          <w:rtl/>
          <w:lang w:eastAsia="he-IL"/>
        </w:rPr>
      </w:pPr>
      <w:bookmarkStart w:id="5405" w:name="_ETM_Q1_8778273"/>
      <w:bookmarkStart w:id="5406" w:name="_ETM_Q1_8778309"/>
      <w:bookmarkEnd w:id="5405"/>
      <w:bookmarkEnd w:id="5406"/>
      <w:r>
        <w:rPr>
          <w:rFonts w:hint="cs"/>
          <w:rtl/>
          <w:lang w:eastAsia="he-IL"/>
        </w:rPr>
        <w:t xml:space="preserve">אני לא רוצה </w:t>
      </w:r>
      <w:bookmarkStart w:id="5407" w:name="_ETM_Q1_8779127"/>
      <w:bookmarkEnd w:id="5407"/>
      <w:r>
        <w:rPr>
          <w:rFonts w:hint="cs"/>
          <w:rtl/>
          <w:lang w:eastAsia="he-IL"/>
        </w:rPr>
        <w:t xml:space="preserve">לדבר על זה, ואני רוצה ורציתי, ייחלתי, שזה יהיה הסוף, </w:t>
      </w:r>
      <w:bookmarkStart w:id="5408" w:name="_ETM_Q1_8786510"/>
      <w:bookmarkEnd w:id="5408"/>
      <w:r>
        <w:rPr>
          <w:rFonts w:hint="cs"/>
          <w:rtl/>
          <w:lang w:eastAsia="he-IL"/>
        </w:rPr>
        <w:t xml:space="preserve">שנתעשת כולנו, פה. אבל כנראה אף אחד לא מתעשת, ואנחנו </w:t>
      </w:r>
      <w:bookmarkStart w:id="5409" w:name="_ETM_Q1_8793770"/>
      <w:bookmarkEnd w:id="5409"/>
      <w:r>
        <w:rPr>
          <w:rFonts w:hint="cs"/>
          <w:rtl/>
          <w:lang w:eastAsia="he-IL"/>
        </w:rPr>
        <w:t>ראינו</w:t>
      </w:r>
      <w:bookmarkStart w:id="5410" w:name="_ETM_Q1_8789366"/>
      <w:bookmarkEnd w:id="5410"/>
      <w:r>
        <w:rPr>
          <w:rFonts w:hint="cs"/>
          <w:rtl/>
          <w:lang w:eastAsia="he-IL"/>
        </w:rPr>
        <w:t xml:space="preserve"> בערב את המשך הרציחות והיריות, גם בכפר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5411" w:name="_ETM_Q1_8798068"/>
      <w:bookmarkEnd w:id="5411"/>
      <w:r>
        <w:rPr>
          <w:rFonts w:hint="cs"/>
          <w:rtl/>
          <w:lang w:eastAsia="he-IL"/>
        </w:rPr>
        <w:t>על יד כפר קאסם ובעוד מקומות אחרים.</w:t>
      </w:r>
      <w:bookmarkStart w:id="5412" w:name="_ETM_Q1_8799032"/>
      <w:bookmarkEnd w:id="5412"/>
      <w:r w:rsidR="009F7732">
        <w:rPr>
          <w:rFonts w:hint="cs"/>
          <w:rtl/>
          <w:lang w:eastAsia="he-IL"/>
        </w:rPr>
        <w:t xml:space="preserve"> וילדה בת </w:t>
      </w:r>
      <w:bookmarkStart w:id="5413" w:name="_ETM_Q1_8801212"/>
      <w:bookmarkEnd w:id="5413"/>
      <w:r w:rsidR="009F7732">
        <w:rPr>
          <w:rFonts w:hint="cs"/>
          <w:rtl/>
          <w:lang w:eastAsia="he-IL"/>
        </w:rPr>
        <w:t xml:space="preserve">שלוש, תינוקת, תינוקת בת שלוש באותו הלילה נורתה, והיא </w:t>
      </w:r>
      <w:bookmarkStart w:id="5414" w:name="_ETM_Q1_8808373"/>
      <w:bookmarkEnd w:id="5414"/>
      <w:r w:rsidR="009F7732">
        <w:rPr>
          <w:rFonts w:hint="cs"/>
          <w:rtl/>
          <w:lang w:eastAsia="he-IL"/>
        </w:rPr>
        <w:t>נמצאת במצב קשה.</w:t>
      </w:r>
    </w:p>
    <w:p w14:paraId="75B59F16" w14:textId="77777777" w:rsidR="009F7732" w:rsidRDefault="009F7732" w:rsidP="00DD3B95">
      <w:pPr>
        <w:rPr>
          <w:rtl/>
          <w:lang w:eastAsia="he-IL"/>
        </w:rPr>
      </w:pPr>
      <w:bookmarkStart w:id="5415" w:name="_ETM_Q1_8810277"/>
      <w:bookmarkStart w:id="5416" w:name="_ETM_Q1_8810347"/>
      <w:bookmarkEnd w:id="5415"/>
      <w:bookmarkEnd w:id="5416"/>
    </w:p>
    <w:p w14:paraId="7DD4A7E0" w14:textId="148F0F4B" w:rsidR="009F7732" w:rsidRDefault="009F7732" w:rsidP="00DD3B95">
      <w:pPr>
        <w:rPr>
          <w:rtl/>
          <w:lang w:eastAsia="he-IL"/>
        </w:rPr>
      </w:pPr>
      <w:bookmarkStart w:id="5417" w:name="_ETM_Q1_8810376"/>
      <w:bookmarkStart w:id="5418" w:name="_ETM_Q1_8810419"/>
      <w:bookmarkEnd w:id="5417"/>
      <w:bookmarkEnd w:id="5418"/>
      <w:r>
        <w:rPr>
          <w:rFonts w:hint="cs"/>
          <w:rtl/>
          <w:lang w:eastAsia="he-IL"/>
        </w:rPr>
        <w:t xml:space="preserve">אז מה, אנחנו נמשיך לדבר </w:t>
      </w:r>
      <w:bookmarkStart w:id="5419" w:name="_ETM_Q1_8808448"/>
      <w:bookmarkEnd w:id="5419"/>
      <w:r>
        <w:rPr>
          <w:rFonts w:hint="cs"/>
          <w:rtl/>
          <w:lang w:eastAsia="he-IL"/>
        </w:rPr>
        <w:t>ולספר את הדברים?</w:t>
      </w:r>
      <w:bookmarkStart w:id="5420" w:name="_ETM_Q1_8811522"/>
      <w:bookmarkEnd w:id="5420"/>
      <w:r>
        <w:rPr>
          <w:rFonts w:hint="cs"/>
          <w:rtl/>
          <w:lang w:eastAsia="he-IL"/>
        </w:rPr>
        <w:t xml:space="preserve"> אני חושבת שהדבר נמאס, אבל אני רוצה להתחיל בדבר בסיסי. </w:t>
      </w:r>
      <w:bookmarkStart w:id="5421" w:name="_ETM_Q1_8817226"/>
      <w:bookmarkEnd w:id="5421"/>
      <w:r>
        <w:rPr>
          <w:rFonts w:hint="cs"/>
          <w:rtl/>
          <w:lang w:eastAsia="he-IL"/>
        </w:rPr>
        <w:t xml:space="preserve">כשבא שר, ואני לא מדברת פוליטיקה ולא פופוליזם, אבל כשבא </w:t>
      </w:r>
      <w:bookmarkStart w:id="5422" w:name="_ETM_Q1_8823517"/>
      <w:bookmarkEnd w:id="5422"/>
      <w:r>
        <w:rPr>
          <w:rFonts w:hint="cs"/>
          <w:rtl/>
          <w:lang w:eastAsia="he-IL"/>
        </w:rPr>
        <w:t xml:space="preserve">שר, והדבר הראשון שהוא עושה זה לשנות את שם המשרד </w:t>
      </w:r>
      <w:bookmarkStart w:id="5423" w:name="_ETM_Q1_8827641"/>
      <w:bookmarkEnd w:id="5423"/>
      <w:r>
        <w:rPr>
          <w:rFonts w:hint="cs"/>
          <w:rtl/>
          <w:lang w:eastAsia="he-IL"/>
        </w:rPr>
        <w:t>מהמשרד לביטחון הפנים</w:t>
      </w:r>
      <w:bookmarkStart w:id="5424" w:name="_ETM_Q1_8824813"/>
      <w:bookmarkEnd w:id="5424"/>
      <w:r>
        <w:rPr>
          <w:rFonts w:hint="cs"/>
          <w:rtl/>
          <w:lang w:eastAsia="he-IL"/>
        </w:rPr>
        <w:t>, למשרד לביטחון לאומי.</w:t>
      </w:r>
    </w:p>
    <w:p w14:paraId="4B8586CE" w14:textId="77777777" w:rsidR="009F7732" w:rsidRDefault="009F7732" w:rsidP="00DD3B95">
      <w:pPr>
        <w:rPr>
          <w:rtl/>
          <w:lang w:eastAsia="he-IL"/>
        </w:rPr>
      </w:pPr>
      <w:bookmarkStart w:id="5425" w:name="_ETM_Q1_8830282"/>
      <w:bookmarkStart w:id="5426" w:name="_ETM_Q1_8830328"/>
      <w:bookmarkStart w:id="5427" w:name="_ETM_Q1_8831102"/>
      <w:bookmarkEnd w:id="5425"/>
      <w:bookmarkEnd w:id="5426"/>
      <w:bookmarkEnd w:id="5427"/>
    </w:p>
    <w:p w14:paraId="535E9286" w14:textId="108D26CF" w:rsidR="009F7732" w:rsidRDefault="009F7732" w:rsidP="009F7732">
      <w:pPr>
        <w:pStyle w:val="af6"/>
        <w:keepNext/>
        <w:rPr>
          <w:rtl/>
        </w:rPr>
      </w:pPr>
      <w:bookmarkStart w:id="5428" w:name="ET_yor_5084_325"/>
      <w:r w:rsidRPr="009F773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F7732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428"/>
    </w:p>
    <w:p w14:paraId="7E3E7D40" w14:textId="77777777" w:rsidR="009F7732" w:rsidRDefault="009F7732" w:rsidP="009F7732">
      <w:pPr>
        <w:pStyle w:val="KeepWithNext"/>
        <w:rPr>
          <w:rtl/>
          <w:lang w:eastAsia="he-IL"/>
        </w:rPr>
      </w:pPr>
    </w:p>
    <w:p w14:paraId="61365160" w14:textId="16D5B1C0" w:rsidR="009F7732" w:rsidRDefault="009F7732" w:rsidP="009F7732">
      <w:pPr>
        <w:rPr>
          <w:rtl/>
          <w:lang w:eastAsia="he-IL"/>
        </w:rPr>
      </w:pPr>
      <w:bookmarkStart w:id="5429" w:name="_ETM_Q1_8831648"/>
      <w:bookmarkStart w:id="5430" w:name="_ETM_Q1_8831689"/>
      <w:bookmarkEnd w:id="5429"/>
      <w:bookmarkEnd w:id="5430"/>
      <w:r>
        <w:rPr>
          <w:rFonts w:hint="cs"/>
          <w:rtl/>
          <w:lang w:eastAsia="he-IL"/>
        </w:rPr>
        <w:t xml:space="preserve">זה לא </w:t>
      </w:r>
      <w:bookmarkStart w:id="5431" w:name="_ETM_Q1_8827812"/>
      <w:bookmarkEnd w:id="5431"/>
      <w:r>
        <w:rPr>
          <w:rFonts w:hint="cs"/>
          <w:rtl/>
          <w:lang w:eastAsia="he-IL"/>
        </w:rPr>
        <w:t xml:space="preserve">אליכם, זה אליי, </w:t>
      </w:r>
      <w:bookmarkStart w:id="5432" w:name="_ETM_Q1_8830192"/>
      <w:bookmarkEnd w:id="5432"/>
      <w:r>
        <w:rPr>
          <w:rFonts w:hint="cs"/>
          <w:rtl/>
          <w:lang w:eastAsia="he-IL"/>
        </w:rPr>
        <w:t>לוועדה.</w:t>
      </w:r>
    </w:p>
    <w:p w14:paraId="63C10438" w14:textId="77777777" w:rsidR="009F7732" w:rsidRDefault="009F7732" w:rsidP="009F7732">
      <w:pPr>
        <w:rPr>
          <w:rtl/>
          <w:lang w:eastAsia="he-IL"/>
        </w:rPr>
      </w:pPr>
      <w:bookmarkStart w:id="5433" w:name="_ETM_Q1_8831370"/>
      <w:bookmarkStart w:id="5434" w:name="_ETM_Q1_8831415"/>
      <w:bookmarkStart w:id="5435" w:name="_ETM_Q1_8833423"/>
      <w:bookmarkEnd w:id="5433"/>
      <w:bookmarkEnd w:id="5434"/>
      <w:bookmarkEnd w:id="5435"/>
    </w:p>
    <w:p w14:paraId="6A3167B5" w14:textId="05368CA7" w:rsidR="009F7732" w:rsidRDefault="009F7732" w:rsidP="009F7732">
      <w:pPr>
        <w:pStyle w:val="a4"/>
        <w:keepNext/>
        <w:rPr>
          <w:rtl/>
        </w:rPr>
      </w:pPr>
      <w:bookmarkStart w:id="5436" w:name="ET_speaker_5918_326"/>
      <w:r w:rsidRPr="009F77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F7732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436"/>
    </w:p>
    <w:p w14:paraId="34BFAF82" w14:textId="77777777" w:rsidR="009F7732" w:rsidRDefault="009F7732" w:rsidP="009F7732">
      <w:pPr>
        <w:pStyle w:val="KeepWithNext"/>
        <w:rPr>
          <w:rtl/>
          <w:lang w:eastAsia="he-IL"/>
        </w:rPr>
      </w:pPr>
    </w:p>
    <w:p w14:paraId="0B1BC362" w14:textId="640F6B34" w:rsidR="009F7732" w:rsidRDefault="009F7732" w:rsidP="009F7732">
      <w:pPr>
        <w:rPr>
          <w:rtl/>
          <w:lang w:eastAsia="he-IL"/>
        </w:rPr>
      </w:pPr>
      <w:bookmarkStart w:id="5437" w:name="_ETM_Q1_8833933"/>
      <w:bookmarkStart w:id="5438" w:name="_ETM_Q1_8833986"/>
      <w:bookmarkEnd w:id="5437"/>
      <w:bookmarkEnd w:id="5438"/>
      <w:r>
        <w:rPr>
          <w:rFonts w:hint="cs"/>
          <w:rtl/>
          <w:lang w:eastAsia="he-IL"/>
        </w:rPr>
        <w:t xml:space="preserve">זה לכל מי שיש לו נגיעה לדבר. לאומי זה מהמילה </w:t>
      </w:r>
      <w:bookmarkStart w:id="5439" w:name="_ETM_Q1_8838849"/>
      <w:bookmarkEnd w:id="5439"/>
      <w:r>
        <w:rPr>
          <w:rFonts w:hint="cs"/>
          <w:rtl/>
          <w:lang w:eastAsia="he-IL"/>
        </w:rPr>
        <w:t xml:space="preserve">לאום, ולמילים יש משמעות. ואנחנו יודעים לאיזה לאום הוא מכוון. </w:t>
      </w:r>
      <w:bookmarkStart w:id="5440" w:name="_ETM_Q1_8844918"/>
      <w:bookmarkEnd w:id="5440"/>
      <w:r>
        <w:rPr>
          <w:rFonts w:hint="cs"/>
          <w:rtl/>
          <w:lang w:eastAsia="he-IL"/>
        </w:rPr>
        <w:t xml:space="preserve">ומי נחשב ומי לא נחשב. ומאה ומשהו רציחות ונרצחים בחברה </w:t>
      </w:r>
      <w:bookmarkStart w:id="5441" w:name="_ETM_Q1_8852452"/>
      <w:bookmarkEnd w:id="5441"/>
      <w:r>
        <w:rPr>
          <w:rFonts w:hint="cs"/>
          <w:rtl/>
          <w:lang w:eastAsia="he-IL"/>
        </w:rPr>
        <w:t xml:space="preserve">הערבית אומרים </w:t>
      </w:r>
      <w:bookmarkStart w:id="5442" w:name="_ETM_Q1_8849600"/>
      <w:bookmarkEnd w:id="5442"/>
      <w:r>
        <w:rPr>
          <w:rFonts w:hint="cs"/>
          <w:rtl/>
          <w:lang w:eastAsia="he-IL"/>
        </w:rPr>
        <w:t xml:space="preserve">בוודאות שהדם של הערבי לא שווה ולא ראוי </w:t>
      </w:r>
      <w:bookmarkStart w:id="5443" w:name="_ETM_Q1_8857189"/>
      <w:bookmarkEnd w:id="5443"/>
      <w:r>
        <w:rPr>
          <w:rFonts w:hint="cs"/>
          <w:rtl/>
          <w:lang w:eastAsia="he-IL"/>
        </w:rPr>
        <w:t>להשקיע בו.</w:t>
      </w:r>
      <w:bookmarkStart w:id="5444" w:name="_ETM_Q1_8860031"/>
      <w:bookmarkEnd w:id="5444"/>
    </w:p>
    <w:p w14:paraId="4A56A061" w14:textId="77777777" w:rsidR="009F7732" w:rsidRDefault="009F7732" w:rsidP="009F7732">
      <w:pPr>
        <w:rPr>
          <w:rtl/>
          <w:lang w:eastAsia="he-IL"/>
        </w:rPr>
      </w:pPr>
      <w:bookmarkStart w:id="5445" w:name="_ETM_Q1_8860079"/>
      <w:bookmarkEnd w:id="5445"/>
    </w:p>
    <w:p w14:paraId="37D55C8F" w14:textId="49132162" w:rsidR="009F7732" w:rsidRDefault="009F7732" w:rsidP="009F7732">
      <w:pPr>
        <w:rPr>
          <w:rtl/>
          <w:lang w:eastAsia="he-IL"/>
        </w:rPr>
      </w:pPr>
      <w:bookmarkStart w:id="5446" w:name="_ETM_Q1_8860162"/>
      <w:bookmarkStart w:id="5447" w:name="_ETM_Q1_8860208"/>
      <w:bookmarkEnd w:id="5446"/>
      <w:bookmarkEnd w:id="5447"/>
      <w:r>
        <w:rPr>
          <w:rFonts w:hint="cs"/>
          <w:rtl/>
          <w:lang w:eastAsia="he-IL"/>
        </w:rPr>
        <w:t>אני רוצה</w:t>
      </w:r>
      <w:bookmarkStart w:id="5448" w:name="_ETM_Q1_8856454"/>
      <w:bookmarkEnd w:id="5448"/>
      <w:r>
        <w:rPr>
          <w:rFonts w:hint="cs"/>
          <w:rtl/>
          <w:lang w:eastAsia="he-IL"/>
        </w:rPr>
        <w:t xml:space="preserve"> עכשיו להיות קונקרטית ולדבר על הדברים </w:t>
      </w:r>
      <w:bookmarkStart w:id="5449" w:name="_ETM_Q1_8861907"/>
      <w:bookmarkEnd w:id="5449"/>
      <w:r>
        <w:rPr>
          <w:rFonts w:hint="cs"/>
          <w:rtl/>
          <w:lang w:eastAsia="he-IL"/>
        </w:rPr>
        <w:t xml:space="preserve">שאתה אמרת על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. אנחנו צריכים פתרון כולל,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שלמה </w:t>
      </w:r>
      <w:bookmarkStart w:id="5450" w:name="_ETM_Q1_8867213"/>
      <w:bookmarkEnd w:id="5450"/>
      <w:r>
        <w:rPr>
          <w:rFonts w:hint="cs"/>
          <w:rtl/>
          <w:lang w:eastAsia="he-IL"/>
        </w:rPr>
        <w:t xml:space="preserve">שמתעסקת בכול. אי אפשר להפריד את הדברים אחד מהשני. תעסוקה, </w:t>
      </w:r>
      <w:bookmarkStart w:id="5451" w:name="_ETM_Q1_8872643"/>
      <w:bookmarkEnd w:id="5451"/>
      <w:r>
        <w:rPr>
          <w:rFonts w:hint="cs"/>
          <w:rtl/>
          <w:lang w:eastAsia="he-IL"/>
        </w:rPr>
        <w:t>חינוך, בריאות, מגורים, כל הדברים יחד, משם אמור לבוא</w:t>
      </w:r>
      <w:bookmarkStart w:id="5452" w:name="_ETM_Q1_8878329"/>
      <w:bookmarkEnd w:id="5452"/>
      <w:r>
        <w:rPr>
          <w:rFonts w:hint="cs"/>
          <w:rtl/>
          <w:lang w:eastAsia="he-IL"/>
        </w:rPr>
        <w:t xml:space="preserve"> הפתרון. אחרת אי אפשר. כשיש לנו שלושים אלף בני נוער </w:t>
      </w:r>
      <w:bookmarkStart w:id="5453" w:name="_ETM_Q1_8883330"/>
      <w:bookmarkEnd w:id="5453"/>
      <w:r>
        <w:rPr>
          <w:rFonts w:hint="cs"/>
          <w:rtl/>
          <w:lang w:eastAsia="he-IL"/>
        </w:rPr>
        <w:t>בגיל עבודה או לימודים שלא נמצאים באף מסגרת. כשיש לנו</w:t>
      </w:r>
      <w:bookmarkStart w:id="5454" w:name="_ETM_Q1_8888908"/>
      <w:bookmarkEnd w:id="5454"/>
      <w:r>
        <w:rPr>
          <w:rFonts w:hint="cs"/>
          <w:rtl/>
          <w:lang w:eastAsia="he-IL"/>
        </w:rPr>
        <w:t xml:space="preserve"> עשרים ומשהו אחוזים מבני הנוער הערבים שאין להם אפשרות לפתוח </w:t>
      </w:r>
      <w:bookmarkStart w:id="5455" w:name="_ETM_Q1_8894484"/>
      <w:bookmarkEnd w:id="5455"/>
      <w:r>
        <w:rPr>
          <w:rFonts w:hint="cs"/>
          <w:rtl/>
          <w:lang w:eastAsia="he-IL"/>
        </w:rPr>
        <w:t xml:space="preserve">חשבון בנק. </w:t>
      </w:r>
      <w:bookmarkStart w:id="5456" w:name="_ETM_Q1_8890837"/>
      <w:bookmarkEnd w:id="5456"/>
      <w:r w:rsidR="001806F7">
        <w:rPr>
          <w:rFonts w:hint="cs"/>
          <w:rtl/>
          <w:lang w:eastAsia="he-IL"/>
        </w:rPr>
        <w:t xml:space="preserve">כשיש לנו צעירים שרוצים לבנות בית ומשפחה, ואין </w:t>
      </w:r>
      <w:bookmarkStart w:id="5457" w:name="_ETM_Q1_8897244"/>
      <w:bookmarkEnd w:id="5457"/>
      <w:r w:rsidR="001806F7">
        <w:rPr>
          <w:rFonts w:hint="cs"/>
          <w:rtl/>
          <w:lang w:eastAsia="he-IL"/>
        </w:rPr>
        <w:t xml:space="preserve">להם אפשרות לקבל משכנתה. ואם נותנים משכנתה, אז כולנו כבר </w:t>
      </w:r>
      <w:bookmarkStart w:id="5458" w:name="_ETM_Q1_8903769"/>
      <w:bookmarkEnd w:id="5458"/>
      <w:r w:rsidR="001806F7">
        <w:rPr>
          <w:rFonts w:hint="cs"/>
          <w:rtl/>
          <w:lang w:eastAsia="he-IL"/>
        </w:rPr>
        <w:t>יודעים איפה הריביות חוגגות. אז מספיק לדבר, צריך לעשות דברים.</w:t>
      </w:r>
      <w:bookmarkStart w:id="5459" w:name="_ETM_Q1_8910979"/>
      <w:bookmarkEnd w:id="5459"/>
      <w:r w:rsidR="001806F7">
        <w:rPr>
          <w:rFonts w:hint="cs"/>
          <w:rtl/>
          <w:lang w:eastAsia="he-IL"/>
        </w:rPr>
        <w:t xml:space="preserve"> כ</w:t>
      </w:r>
      <w:bookmarkStart w:id="5460" w:name="_ETM_Q1_8907323"/>
      <w:bookmarkEnd w:id="5460"/>
      <w:r w:rsidR="001806F7">
        <w:rPr>
          <w:rFonts w:hint="cs"/>
          <w:rtl/>
          <w:lang w:eastAsia="he-IL"/>
        </w:rPr>
        <w:t xml:space="preserve">שמתכוונים לעשות, </w:t>
      </w:r>
      <w:bookmarkStart w:id="5461" w:name="_ETM_Q1_8904949"/>
      <w:bookmarkEnd w:id="5461"/>
      <w:r w:rsidR="00FB3061">
        <w:rPr>
          <w:rFonts w:hint="cs"/>
          <w:rtl/>
          <w:lang w:eastAsia="he-IL"/>
        </w:rPr>
        <w:t>אז צריך לקבל החלטות ולהתחיל לבצע. ולא להמשיך</w:t>
      </w:r>
      <w:bookmarkStart w:id="5462" w:name="_ETM_Q1_8915413"/>
      <w:bookmarkEnd w:id="5462"/>
      <w:r w:rsidR="00FB3061">
        <w:rPr>
          <w:rFonts w:hint="cs"/>
          <w:rtl/>
          <w:lang w:eastAsia="he-IL"/>
        </w:rPr>
        <w:t>, עם כל הכבוד, גם לישיבה וגם לדיבורים</w:t>
      </w:r>
      <w:bookmarkStart w:id="5463" w:name="_ETM_Q1_8914001"/>
      <w:bookmarkEnd w:id="5463"/>
      <w:r w:rsidR="0079433E">
        <w:rPr>
          <w:rFonts w:hint="cs"/>
          <w:rtl/>
          <w:lang w:eastAsia="he-IL"/>
        </w:rPr>
        <w:t xml:space="preserve"> וגם </w:t>
      </w:r>
      <w:bookmarkStart w:id="5464" w:name="_ETM_Q1_8919547"/>
      <w:bookmarkEnd w:id="5464"/>
      <w:r w:rsidR="0079433E">
        <w:rPr>
          <w:rFonts w:hint="cs"/>
          <w:rtl/>
          <w:lang w:eastAsia="he-IL"/>
        </w:rPr>
        <w:t xml:space="preserve">לפתרונות שמציעים, כי אנחנו עכשיו לא אומרים משהו חדש שלא </w:t>
      </w:r>
      <w:bookmarkStart w:id="5465" w:name="_ETM_Q1_8925011"/>
      <w:bookmarkEnd w:id="5465"/>
      <w:r w:rsidR="0079433E">
        <w:rPr>
          <w:rFonts w:hint="cs"/>
          <w:rtl/>
          <w:lang w:eastAsia="he-IL"/>
        </w:rPr>
        <w:t>נאמר. אנחנו כבר שלוש שנים בסאגה הזאת. תודה.</w:t>
      </w:r>
    </w:p>
    <w:p w14:paraId="07E4D5F9" w14:textId="77777777" w:rsidR="0079433E" w:rsidRDefault="0079433E" w:rsidP="009F7732">
      <w:pPr>
        <w:rPr>
          <w:rtl/>
          <w:lang w:eastAsia="he-IL"/>
        </w:rPr>
      </w:pPr>
      <w:bookmarkStart w:id="5466" w:name="_ETM_Q1_8930488"/>
      <w:bookmarkStart w:id="5467" w:name="_ETM_Q1_8930548"/>
      <w:bookmarkEnd w:id="5466"/>
      <w:bookmarkEnd w:id="5467"/>
    </w:p>
    <w:p w14:paraId="7583AFF8" w14:textId="631FB4C6" w:rsidR="0079433E" w:rsidRDefault="0079433E" w:rsidP="0079433E">
      <w:pPr>
        <w:pStyle w:val="af6"/>
        <w:keepNext/>
        <w:rPr>
          <w:rtl/>
        </w:rPr>
      </w:pPr>
      <w:bookmarkStart w:id="5468" w:name="ET_yor_5084_327"/>
      <w:r w:rsidRPr="0079433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9433E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468"/>
    </w:p>
    <w:p w14:paraId="4F57AB02" w14:textId="77777777" w:rsidR="0079433E" w:rsidRDefault="0079433E" w:rsidP="0079433E">
      <w:pPr>
        <w:pStyle w:val="KeepWithNext"/>
        <w:rPr>
          <w:rtl/>
          <w:lang w:eastAsia="he-IL"/>
        </w:rPr>
      </w:pPr>
    </w:p>
    <w:p w14:paraId="51767583" w14:textId="78ED985D" w:rsidR="0079433E" w:rsidRDefault="0079433E" w:rsidP="0079433E">
      <w:pPr>
        <w:rPr>
          <w:rtl/>
          <w:lang w:eastAsia="he-IL"/>
        </w:rPr>
      </w:pPr>
      <w:bookmarkStart w:id="5469" w:name="_ETM_Q1_8931665"/>
      <w:bookmarkStart w:id="5470" w:name="_ETM_Q1_8931707"/>
      <w:bookmarkEnd w:id="5469"/>
      <w:bookmarkEnd w:id="5470"/>
      <w:r>
        <w:rPr>
          <w:rFonts w:hint="cs"/>
          <w:rtl/>
          <w:lang w:eastAsia="he-IL"/>
        </w:rPr>
        <w:t xml:space="preserve">חבר הכנסת חמד </w:t>
      </w:r>
      <w:bookmarkStart w:id="5471" w:name="_ETM_Q1_8933612"/>
      <w:bookmarkEnd w:id="5471"/>
      <w:r>
        <w:rPr>
          <w:rFonts w:hint="cs"/>
          <w:rtl/>
          <w:lang w:eastAsia="he-IL"/>
        </w:rPr>
        <w:t>עמאר, בבקשה.</w:t>
      </w:r>
    </w:p>
    <w:p w14:paraId="445E682D" w14:textId="77777777" w:rsidR="0079433E" w:rsidRDefault="0079433E" w:rsidP="0079433E">
      <w:pPr>
        <w:rPr>
          <w:rtl/>
          <w:lang w:eastAsia="he-IL"/>
        </w:rPr>
      </w:pPr>
    </w:p>
    <w:p w14:paraId="53E614E2" w14:textId="554D6C42" w:rsidR="0079433E" w:rsidRDefault="0079433E" w:rsidP="0079433E">
      <w:pPr>
        <w:pStyle w:val="a4"/>
        <w:keepNext/>
        <w:rPr>
          <w:rtl/>
        </w:rPr>
      </w:pPr>
      <w:bookmarkStart w:id="5472" w:name="ET_speaker_4674_328"/>
      <w:r w:rsidRPr="007943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9433E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472"/>
    </w:p>
    <w:p w14:paraId="7245CC0B" w14:textId="77777777" w:rsidR="0079433E" w:rsidRDefault="0079433E" w:rsidP="0079433E">
      <w:pPr>
        <w:pStyle w:val="KeepWithNext"/>
        <w:rPr>
          <w:rtl/>
          <w:lang w:eastAsia="he-IL"/>
        </w:rPr>
      </w:pPr>
    </w:p>
    <w:p w14:paraId="0367C992" w14:textId="77777777" w:rsidR="00564C95" w:rsidRDefault="0079433E" w:rsidP="0079433E">
      <w:pPr>
        <w:rPr>
          <w:rtl/>
          <w:lang w:eastAsia="he-IL"/>
        </w:rPr>
      </w:pPr>
      <w:bookmarkStart w:id="5473" w:name="_ETM_Q1_8930799"/>
      <w:bookmarkEnd w:id="5473"/>
      <w:r>
        <w:rPr>
          <w:rFonts w:hint="cs"/>
          <w:rtl/>
          <w:lang w:eastAsia="he-IL"/>
        </w:rPr>
        <w:t xml:space="preserve">אדוני היושב-ראש, </w:t>
      </w:r>
      <w:r w:rsidR="005A3BB6">
        <w:rPr>
          <w:rFonts w:hint="cs"/>
          <w:rtl/>
          <w:lang w:eastAsia="he-IL"/>
        </w:rPr>
        <w:t xml:space="preserve">תשמע, הוויכוח המתנהל היום בכנסת, בממשלה, בוועדה </w:t>
      </w:r>
      <w:bookmarkStart w:id="5474" w:name="_ETM_Q1_8940941"/>
      <w:bookmarkEnd w:id="5474"/>
      <w:r w:rsidR="005A3BB6">
        <w:rPr>
          <w:rFonts w:hint="cs"/>
          <w:rtl/>
          <w:lang w:eastAsia="he-IL"/>
        </w:rPr>
        <w:t>שהקים ראש הממשלה, האם להכניס את השב"כ או לא להכניס</w:t>
      </w:r>
      <w:bookmarkStart w:id="5475" w:name="_ETM_Q1_8945959"/>
      <w:bookmarkEnd w:id="5475"/>
      <w:r w:rsidR="005A3BB6">
        <w:rPr>
          <w:rFonts w:hint="cs"/>
          <w:rtl/>
          <w:lang w:eastAsia="he-IL"/>
        </w:rPr>
        <w:t xml:space="preserve"> את השב"כ. אני רוצה להגיד לכם, מה שמעניין</w:t>
      </w:r>
      <w:bookmarkStart w:id="5476" w:name="_ETM_Q1_8947222"/>
      <w:bookmarkEnd w:id="5476"/>
      <w:r w:rsidR="005A3BB6">
        <w:rPr>
          <w:rFonts w:hint="cs"/>
          <w:rtl/>
          <w:lang w:eastAsia="he-IL"/>
        </w:rPr>
        <w:t xml:space="preserve"> </w:t>
      </w:r>
      <w:bookmarkStart w:id="5477" w:name="_ETM_Q1_8951448"/>
      <w:bookmarkEnd w:id="5477"/>
      <w:r w:rsidR="005A3BB6">
        <w:rPr>
          <w:rFonts w:hint="cs"/>
          <w:rtl/>
          <w:lang w:eastAsia="he-IL"/>
        </w:rPr>
        <w:t xml:space="preserve">שהיום האזרח הערבי מפחד. האימא מפחדת לשלוח את הבן שלה </w:t>
      </w:r>
      <w:bookmarkStart w:id="5478" w:name="_ETM_Q1_8956580"/>
      <w:bookmarkEnd w:id="5478"/>
      <w:r w:rsidR="005A3BB6">
        <w:rPr>
          <w:rFonts w:hint="cs"/>
          <w:rtl/>
          <w:lang w:eastAsia="he-IL"/>
        </w:rPr>
        <w:t xml:space="preserve">לבית הספר, היא מפחדת </w:t>
      </w:r>
      <w:bookmarkStart w:id="5479" w:name="_ETM_Q1_8954836"/>
      <w:bookmarkEnd w:id="5479"/>
      <w:r w:rsidR="005A3BB6">
        <w:rPr>
          <w:rFonts w:hint="cs"/>
          <w:rtl/>
          <w:lang w:eastAsia="he-IL"/>
        </w:rPr>
        <w:t>לצאת לקניות, האבא מפחד ללכת לעבודה</w:t>
      </w:r>
      <w:r w:rsidR="00C646C9">
        <w:rPr>
          <w:rFonts w:hint="cs"/>
          <w:rtl/>
          <w:lang w:eastAsia="he-IL"/>
        </w:rPr>
        <w:t xml:space="preserve">. </w:t>
      </w:r>
      <w:bookmarkStart w:id="5480" w:name="_ETM_Q1_8962337"/>
      <w:bookmarkEnd w:id="5480"/>
      <w:r w:rsidR="00C646C9">
        <w:rPr>
          <w:rFonts w:hint="cs"/>
          <w:rtl/>
          <w:lang w:eastAsia="he-IL"/>
        </w:rPr>
        <w:t>איבדנו משילות. וזה הדבר העיקרי. הדבר העיקרי הוא לא</w:t>
      </w:r>
      <w:bookmarkStart w:id="5481" w:name="_ETM_Q1_8968717"/>
      <w:bookmarkEnd w:id="5481"/>
      <w:r w:rsidR="00C646C9">
        <w:rPr>
          <w:rFonts w:hint="cs"/>
          <w:rtl/>
          <w:lang w:eastAsia="he-IL"/>
        </w:rPr>
        <w:t xml:space="preserve"> אם מכניסים את השב"כ</w:t>
      </w:r>
      <w:bookmarkStart w:id="5482" w:name="_ETM_Q1_8966332"/>
      <w:bookmarkEnd w:id="5482"/>
      <w:r w:rsidR="00C646C9">
        <w:rPr>
          <w:rFonts w:hint="cs"/>
          <w:rtl/>
          <w:lang w:eastAsia="he-IL"/>
        </w:rPr>
        <w:t xml:space="preserve"> או לא מכניסים את השב"כ, אם </w:t>
      </w:r>
      <w:bookmarkStart w:id="5483" w:name="_ETM_Q1_8970402"/>
      <w:bookmarkEnd w:id="5483"/>
      <w:r w:rsidR="00C646C9">
        <w:rPr>
          <w:rFonts w:hint="cs"/>
          <w:rtl/>
          <w:lang w:eastAsia="he-IL"/>
        </w:rPr>
        <w:t xml:space="preserve">המשטרה יכולה לעשות את העבודה שלה או לא עושה את </w:t>
      </w:r>
      <w:bookmarkStart w:id="5484" w:name="_ETM_Q1_8974633"/>
      <w:bookmarkEnd w:id="5484"/>
      <w:r w:rsidR="00C646C9">
        <w:rPr>
          <w:rFonts w:hint="cs"/>
          <w:rtl/>
          <w:lang w:eastAsia="he-IL"/>
        </w:rPr>
        <w:t xml:space="preserve">העבודה שלה. </w:t>
      </w:r>
      <w:bookmarkStart w:id="5485" w:name="_ETM_Q1_8971071"/>
      <w:bookmarkEnd w:id="5485"/>
      <w:r w:rsidR="00C646C9">
        <w:rPr>
          <w:rFonts w:hint="cs"/>
          <w:rtl/>
          <w:lang w:eastAsia="he-IL"/>
        </w:rPr>
        <w:t>מה שחשוב הוא שאין משילות היום במדינת ישראל.</w:t>
      </w:r>
      <w:bookmarkStart w:id="5486" w:name="_ETM_Q1_8976091"/>
      <w:bookmarkEnd w:id="5486"/>
      <w:r w:rsidR="00C646C9">
        <w:rPr>
          <w:rFonts w:hint="cs"/>
          <w:rtl/>
          <w:lang w:eastAsia="he-IL"/>
        </w:rPr>
        <w:t xml:space="preserve"> </w:t>
      </w:r>
    </w:p>
    <w:p w14:paraId="5BB26CD0" w14:textId="77777777" w:rsidR="00564C95" w:rsidRDefault="00564C95" w:rsidP="0079433E">
      <w:pPr>
        <w:rPr>
          <w:rtl/>
          <w:lang w:eastAsia="he-IL"/>
        </w:rPr>
      </w:pPr>
    </w:p>
    <w:p w14:paraId="66F6E85D" w14:textId="09421E14" w:rsidR="0079433E" w:rsidRDefault="00C646C9" w:rsidP="0079433E">
      <w:pPr>
        <w:rPr>
          <w:rtl/>
          <w:lang w:eastAsia="he-IL"/>
        </w:rPr>
      </w:pPr>
      <w:bookmarkStart w:id="5487" w:name="_ETM_Q1_9005161"/>
      <w:bookmarkEnd w:id="5487"/>
      <w:r>
        <w:rPr>
          <w:rFonts w:hint="cs"/>
          <w:rtl/>
          <w:lang w:eastAsia="he-IL"/>
        </w:rPr>
        <w:t>יש השלטון המרכזי, יש השלטון המקומי, ויש השלטון</w:t>
      </w:r>
      <w:bookmarkStart w:id="5488" w:name="_ETM_Q1_8977779"/>
      <w:bookmarkEnd w:id="5488"/>
      <w:r>
        <w:rPr>
          <w:rFonts w:hint="cs"/>
          <w:rtl/>
          <w:lang w:eastAsia="he-IL"/>
        </w:rPr>
        <w:t xml:space="preserve"> </w:t>
      </w:r>
      <w:bookmarkStart w:id="5489" w:name="_ETM_Q1_8978499"/>
      <w:bookmarkEnd w:id="5489"/>
      <w:r>
        <w:rPr>
          <w:rFonts w:hint="cs"/>
          <w:rtl/>
          <w:lang w:eastAsia="he-IL"/>
        </w:rPr>
        <w:t xml:space="preserve">של </w:t>
      </w:r>
      <w:r w:rsidR="00564C95">
        <w:rPr>
          <w:rFonts w:hint="cs"/>
          <w:rtl/>
          <w:lang w:eastAsia="he-IL"/>
        </w:rPr>
        <w:t xml:space="preserve">משפחות הפשע וארגוני הפשע. והם החזקים. הם מתוחכמים. הם </w:t>
      </w:r>
      <w:bookmarkStart w:id="5490" w:name="_ETM_Q1_8986869"/>
      <w:bookmarkEnd w:id="5490"/>
      <w:r w:rsidR="00564C95">
        <w:rPr>
          <w:rFonts w:hint="cs"/>
          <w:rtl/>
          <w:lang w:eastAsia="he-IL"/>
        </w:rPr>
        <w:t>עולים על כולם היום. הם גובים מיסים יותר מהמדינה שגובה</w:t>
      </w:r>
      <w:bookmarkStart w:id="5491" w:name="_ETM_Q1_8991805"/>
      <w:bookmarkEnd w:id="5491"/>
      <w:r w:rsidR="00564C95">
        <w:rPr>
          <w:rFonts w:hint="cs"/>
          <w:rtl/>
          <w:lang w:eastAsia="he-IL"/>
        </w:rPr>
        <w:t xml:space="preserve"> מיסים במגזר הערבי. ואנחנו כולנו נרדמנו בשמירה. כמדינה, כמשטרה, </w:t>
      </w:r>
      <w:bookmarkStart w:id="5492" w:name="_ETM_Q1_8999808"/>
      <w:bookmarkEnd w:id="5492"/>
      <w:r w:rsidR="00564C95">
        <w:rPr>
          <w:rFonts w:hint="cs"/>
          <w:rtl/>
          <w:lang w:eastAsia="he-IL"/>
        </w:rPr>
        <w:t xml:space="preserve">כשלטון. נרדמנו בשמירה. אף אחד לא יגיד לי דברים אחרים. </w:t>
      </w:r>
      <w:bookmarkStart w:id="5493" w:name="_ETM_Q1_9005574"/>
      <w:bookmarkEnd w:id="5493"/>
      <w:r w:rsidR="00564C95">
        <w:rPr>
          <w:rFonts w:hint="cs"/>
          <w:rtl/>
          <w:lang w:eastAsia="he-IL"/>
        </w:rPr>
        <w:t>לא יכול להיות מצב שילד יצא מהבית ולא י</w:t>
      </w:r>
      <w:r w:rsidR="002C1A8D">
        <w:rPr>
          <w:rFonts w:hint="cs"/>
          <w:rtl/>
          <w:lang w:eastAsia="he-IL"/>
        </w:rPr>
        <w:t>ודע אם</w:t>
      </w:r>
      <w:bookmarkStart w:id="5494" w:name="_ETM_Q1_9011074"/>
      <w:bookmarkEnd w:id="5494"/>
      <w:r w:rsidR="002C1A8D">
        <w:rPr>
          <w:rFonts w:hint="cs"/>
          <w:rtl/>
          <w:lang w:eastAsia="he-IL"/>
        </w:rPr>
        <w:t xml:space="preserve"> יחזור או לא יחזור בתוך מדינה דמוקרטית. לא יכול להיות </w:t>
      </w:r>
      <w:bookmarkStart w:id="5495" w:name="_ETM_Q1_9017168"/>
      <w:bookmarkEnd w:id="5495"/>
      <w:r w:rsidR="002C1A8D">
        <w:rPr>
          <w:rFonts w:hint="cs"/>
          <w:rtl/>
          <w:lang w:eastAsia="he-IL"/>
        </w:rPr>
        <w:t xml:space="preserve">מצב כזה. לא יכול להיות שמשטרת ישראל עוצרת מישהו שירה </w:t>
      </w:r>
      <w:bookmarkStart w:id="5496" w:name="_ETM_Q1_9023582"/>
      <w:bookmarkEnd w:id="5496"/>
      <w:proofErr w:type="spellStart"/>
      <w:r w:rsidR="002C1A8D">
        <w:rPr>
          <w:rFonts w:hint="cs"/>
          <w:rtl/>
          <w:lang w:eastAsia="he-IL"/>
        </w:rPr>
        <w:t>ולמוחרת</w:t>
      </w:r>
      <w:proofErr w:type="spellEnd"/>
      <w:r w:rsidR="002C1A8D">
        <w:rPr>
          <w:rFonts w:hint="cs"/>
          <w:rtl/>
          <w:lang w:eastAsia="he-IL"/>
        </w:rPr>
        <w:t xml:space="preserve"> בית המשפט משחרר אותו. לא יכול להיות דבר כזה </w:t>
      </w:r>
      <w:bookmarkStart w:id="5497" w:name="_ETM_Q1_9028731"/>
      <w:bookmarkEnd w:id="5497"/>
      <w:r w:rsidR="002C1A8D">
        <w:rPr>
          <w:rFonts w:hint="cs"/>
          <w:rtl/>
          <w:lang w:eastAsia="he-IL"/>
        </w:rPr>
        <w:t xml:space="preserve">במדינת ישראל. לא יכול להיות שרוב </w:t>
      </w:r>
      <w:proofErr w:type="spellStart"/>
      <w:r w:rsidR="002C1A8D">
        <w:rPr>
          <w:rFonts w:hint="cs"/>
          <w:rtl/>
          <w:lang w:eastAsia="he-IL"/>
        </w:rPr>
        <w:t>האמל"ח</w:t>
      </w:r>
      <w:proofErr w:type="spellEnd"/>
      <w:r w:rsidR="002C1A8D">
        <w:rPr>
          <w:rFonts w:hint="cs"/>
          <w:rtl/>
          <w:lang w:eastAsia="he-IL"/>
        </w:rPr>
        <w:t xml:space="preserve"> שנמצא</w:t>
      </w:r>
      <w:bookmarkStart w:id="5498" w:name="_ETM_Q1_9028510"/>
      <w:bookmarkEnd w:id="5498"/>
      <w:r w:rsidR="002C1A8D">
        <w:rPr>
          <w:rFonts w:hint="cs"/>
          <w:rtl/>
          <w:lang w:eastAsia="he-IL"/>
        </w:rPr>
        <w:t xml:space="preserve"> </w:t>
      </w:r>
      <w:r w:rsidR="00C12B58">
        <w:rPr>
          <w:rFonts w:hint="cs"/>
          <w:rtl/>
          <w:lang w:eastAsia="he-IL"/>
        </w:rPr>
        <w:t xml:space="preserve">אצל ארגוני </w:t>
      </w:r>
      <w:bookmarkStart w:id="5499" w:name="_ETM_Q1_9033468"/>
      <w:bookmarkEnd w:id="5499"/>
      <w:r w:rsidR="00C12B58">
        <w:rPr>
          <w:rFonts w:hint="cs"/>
          <w:rtl/>
          <w:lang w:eastAsia="he-IL"/>
        </w:rPr>
        <w:t xml:space="preserve">הפשע מקורו בצבא. מקורו בצבא, והמשטרה יודעת את זה. רוב </w:t>
      </w:r>
      <w:bookmarkStart w:id="5500" w:name="_ETM_Q1_9041436"/>
      <w:bookmarkEnd w:id="5500"/>
      <w:proofErr w:type="spellStart"/>
      <w:r w:rsidR="00C12B58">
        <w:rPr>
          <w:rFonts w:hint="cs"/>
          <w:rtl/>
          <w:lang w:eastAsia="he-IL"/>
        </w:rPr>
        <w:t>האמל"ח</w:t>
      </w:r>
      <w:proofErr w:type="spellEnd"/>
      <w:r w:rsidR="00C12B58">
        <w:rPr>
          <w:rFonts w:hint="cs"/>
          <w:rtl/>
          <w:lang w:eastAsia="he-IL"/>
        </w:rPr>
        <w:t xml:space="preserve"> שמסתובב היום אצל ארגוני הפשע, משיגים אותו בבסיסי צה"ל.</w:t>
      </w:r>
      <w:bookmarkStart w:id="5501" w:name="_ETM_Q1_9049010"/>
      <w:bookmarkEnd w:id="5501"/>
    </w:p>
    <w:p w14:paraId="3C60F6CC" w14:textId="77777777" w:rsidR="00C12B58" w:rsidRDefault="00C12B58" w:rsidP="0079433E">
      <w:pPr>
        <w:rPr>
          <w:rtl/>
          <w:lang w:eastAsia="he-IL"/>
        </w:rPr>
      </w:pPr>
      <w:bookmarkStart w:id="5502" w:name="_ETM_Q1_9049057"/>
      <w:bookmarkEnd w:id="5502"/>
    </w:p>
    <w:p w14:paraId="743379F6" w14:textId="32C3E12B" w:rsidR="00C12B58" w:rsidRDefault="00C12B58" w:rsidP="0079433E">
      <w:pPr>
        <w:rPr>
          <w:rtl/>
          <w:lang w:eastAsia="he-IL"/>
        </w:rPr>
      </w:pPr>
      <w:bookmarkStart w:id="5503" w:name="_ETM_Q1_9049096"/>
      <w:bookmarkStart w:id="5504" w:name="_ETM_Q1_9049141"/>
      <w:bookmarkEnd w:id="5503"/>
      <w:bookmarkEnd w:id="5504"/>
      <w:r>
        <w:rPr>
          <w:rFonts w:hint="cs"/>
          <w:rtl/>
          <w:lang w:eastAsia="he-IL"/>
        </w:rPr>
        <w:t xml:space="preserve">אנחנו </w:t>
      </w:r>
      <w:bookmarkStart w:id="5505" w:name="_ETM_Q1_9049547"/>
      <w:bookmarkEnd w:id="5505"/>
      <w:r>
        <w:rPr>
          <w:rFonts w:hint="cs"/>
          <w:rtl/>
          <w:lang w:eastAsia="he-IL"/>
        </w:rPr>
        <w:t>מדינה שמתפרקת מבפנים. אל תחשבו שמה שקרה ביפיע</w:t>
      </w:r>
      <w:r w:rsidR="00F112CE">
        <w:rPr>
          <w:rFonts w:hint="cs"/>
          <w:rtl/>
          <w:lang w:eastAsia="he-IL"/>
        </w:rPr>
        <w:t xml:space="preserve">, לרדת שני </w:t>
      </w:r>
      <w:bookmarkStart w:id="5506" w:name="_ETM_Q1_9058915"/>
      <w:bookmarkEnd w:id="5506"/>
      <w:r w:rsidR="00F112CE">
        <w:rPr>
          <w:rFonts w:hint="cs"/>
          <w:rtl/>
          <w:lang w:eastAsia="he-IL"/>
        </w:rPr>
        <w:t>אנשים</w:t>
      </w:r>
      <w:bookmarkStart w:id="5507" w:name="_ETM_Q1_9054413"/>
      <w:bookmarkEnd w:id="5507"/>
      <w:r w:rsidR="00F112CE">
        <w:rPr>
          <w:rFonts w:hint="cs"/>
          <w:rtl/>
          <w:lang w:eastAsia="he-IL"/>
        </w:rPr>
        <w:t xml:space="preserve">, לירות בחמישה אנשים, להרוג אותם, לעלות לאוטו ולנסוע משם, </w:t>
      </w:r>
      <w:bookmarkStart w:id="5508" w:name="_ETM_Q1_9063038"/>
      <w:bookmarkEnd w:id="5508"/>
      <w:r w:rsidR="00F112CE">
        <w:rPr>
          <w:rFonts w:hint="cs"/>
          <w:rtl/>
          <w:lang w:eastAsia="he-IL"/>
        </w:rPr>
        <w:t>תתארו ל</w:t>
      </w:r>
      <w:bookmarkStart w:id="5509" w:name="_ETM_Q1_9059272"/>
      <w:bookmarkStart w:id="5510" w:name="_ETM_Q1_9054938"/>
      <w:bookmarkEnd w:id="5509"/>
      <w:bookmarkEnd w:id="5510"/>
      <w:r w:rsidR="00647316">
        <w:rPr>
          <w:rFonts w:hint="cs"/>
          <w:rtl/>
          <w:lang w:eastAsia="he-IL"/>
        </w:rPr>
        <w:t>כם אם זו הייתה חוליית מחבלים שבאה לעשות פיגוע</w:t>
      </w:r>
      <w:bookmarkStart w:id="5511" w:name="_ETM_Q1_9068336"/>
      <w:bookmarkEnd w:id="5511"/>
      <w:r w:rsidR="00647316">
        <w:rPr>
          <w:rFonts w:hint="cs"/>
          <w:rtl/>
          <w:lang w:eastAsia="he-IL"/>
        </w:rPr>
        <w:t xml:space="preserve"> בלב תל אביב. תארו לעצמכם.</w:t>
      </w:r>
    </w:p>
    <w:p w14:paraId="2290B20E" w14:textId="77777777" w:rsidR="00647316" w:rsidRDefault="00647316" w:rsidP="0079433E">
      <w:pPr>
        <w:rPr>
          <w:rtl/>
          <w:lang w:eastAsia="he-IL"/>
        </w:rPr>
      </w:pPr>
      <w:bookmarkStart w:id="5512" w:name="_ETM_Q1_9072364"/>
      <w:bookmarkStart w:id="5513" w:name="_ETM_Q1_9072407"/>
      <w:bookmarkEnd w:id="5512"/>
      <w:bookmarkEnd w:id="5513"/>
    </w:p>
    <w:p w14:paraId="31622308" w14:textId="034C0951" w:rsidR="00FF688F" w:rsidRDefault="00647316" w:rsidP="00647316">
      <w:pPr>
        <w:rPr>
          <w:rtl/>
          <w:lang w:eastAsia="he-IL"/>
        </w:rPr>
      </w:pPr>
      <w:bookmarkStart w:id="5514" w:name="_ETM_Q1_9072466"/>
      <w:bookmarkStart w:id="5515" w:name="_ETM_Q1_9072503"/>
      <w:bookmarkEnd w:id="5514"/>
      <w:bookmarkEnd w:id="5515"/>
      <w:r>
        <w:rPr>
          <w:rFonts w:hint="cs"/>
          <w:rtl/>
          <w:lang w:eastAsia="he-IL"/>
        </w:rPr>
        <w:t xml:space="preserve">ואני פונה למשטרה, חבר'ה, אני יודע </w:t>
      </w:r>
      <w:bookmarkStart w:id="5516" w:name="_ETM_Q1_9076200"/>
      <w:bookmarkEnd w:id="5516"/>
      <w:r>
        <w:rPr>
          <w:rFonts w:hint="cs"/>
          <w:rtl/>
          <w:lang w:eastAsia="he-IL"/>
        </w:rPr>
        <w:t xml:space="preserve">ששכר השוטרים צריך לעלות, אני יודע שאין לכם תקציבים, אני </w:t>
      </w:r>
      <w:bookmarkStart w:id="5517" w:name="_ETM_Q1_9082765"/>
      <w:bookmarkEnd w:id="5517"/>
      <w:r>
        <w:rPr>
          <w:rFonts w:hint="cs"/>
          <w:rtl/>
          <w:lang w:eastAsia="he-IL"/>
        </w:rPr>
        <w:t xml:space="preserve">יודע שחסר לכם ציוד טכנולוגי, אבל כל זה לא אומר </w:t>
      </w:r>
      <w:bookmarkStart w:id="5518" w:name="_ETM_Q1_9088130"/>
      <w:bookmarkEnd w:id="5518"/>
      <w:r>
        <w:rPr>
          <w:rFonts w:hint="cs"/>
          <w:rtl/>
          <w:lang w:eastAsia="he-IL"/>
        </w:rPr>
        <w:t xml:space="preserve">שאנחנו יכולים להמשיך לסבול את המצב שקיים היום במדינת ישראל. </w:t>
      </w:r>
      <w:bookmarkStart w:id="5519" w:name="_ETM_Q1_9093756"/>
      <w:bookmarkEnd w:id="5519"/>
      <w:r>
        <w:rPr>
          <w:rFonts w:hint="cs"/>
          <w:rtl/>
          <w:lang w:eastAsia="he-IL"/>
        </w:rPr>
        <w:t>ואני אומר לכם ש</w:t>
      </w:r>
      <w:bookmarkStart w:id="5520" w:name="_ETM_Q1_9091893"/>
      <w:bookmarkEnd w:id="5520"/>
      <w:r>
        <w:rPr>
          <w:rFonts w:hint="cs"/>
          <w:rtl/>
          <w:lang w:eastAsia="he-IL"/>
        </w:rPr>
        <w:t>שר שישב במשרד האוצר, והיו לנו ישיבות</w:t>
      </w:r>
      <w:bookmarkStart w:id="5521" w:name="_ETM_Q1_9102078"/>
      <w:bookmarkStart w:id="5522" w:name="_ETM_Q1_9097232"/>
      <w:bookmarkStart w:id="5523" w:name="_ETM_Q1_8708491"/>
      <w:bookmarkStart w:id="5524" w:name="_ETM_Q1_8708535"/>
      <w:bookmarkStart w:id="5525" w:name="_ETM_Q1_8706810"/>
      <w:bookmarkStart w:id="5526" w:name="_ETM_Q1_8702196"/>
      <w:bookmarkEnd w:id="5521"/>
      <w:bookmarkEnd w:id="5522"/>
      <w:bookmarkEnd w:id="5523"/>
      <w:bookmarkEnd w:id="5524"/>
      <w:bookmarkEnd w:id="5525"/>
      <w:bookmarkEnd w:id="5526"/>
      <w:r>
        <w:rPr>
          <w:rFonts w:hint="cs"/>
          <w:rtl/>
          <w:lang w:eastAsia="he-IL"/>
        </w:rPr>
        <w:t xml:space="preserve"> חודשיות יחד. עם סגן השר, שהיה במשרד לביטחון לאומי, </w:t>
      </w:r>
      <w:bookmarkStart w:id="5527" w:name="_ETM_Q1_9108176"/>
      <w:bookmarkEnd w:id="5527"/>
      <w:r>
        <w:rPr>
          <w:rFonts w:hint="cs"/>
          <w:rtl/>
          <w:lang w:eastAsia="he-IL"/>
        </w:rPr>
        <w:t xml:space="preserve">היום ביטחון לאומי, ביטחון הפנים. לא מעניין אותי השם, ביטחון </w:t>
      </w:r>
      <w:bookmarkStart w:id="5528" w:name="_ETM_Q1_9114491"/>
      <w:bookmarkEnd w:id="5528"/>
      <w:r>
        <w:rPr>
          <w:rFonts w:hint="cs"/>
          <w:rtl/>
          <w:lang w:eastAsia="he-IL"/>
        </w:rPr>
        <w:t xml:space="preserve">לאומי, ביטחון פנים, מעניין אותי הביטחון האישי של </w:t>
      </w:r>
      <w:bookmarkStart w:id="5529" w:name="_ETM_Q1_9120009"/>
      <w:bookmarkEnd w:id="5529"/>
      <w:r>
        <w:rPr>
          <w:rFonts w:hint="cs"/>
          <w:rtl/>
          <w:lang w:eastAsia="he-IL"/>
        </w:rPr>
        <w:t>האזרח במדינת ישראל.</w:t>
      </w:r>
      <w:bookmarkStart w:id="5530" w:name="_ETM_Q1_9117016"/>
      <w:bookmarkEnd w:id="5530"/>
      <w:r>
        <w:rPr>
          <w:rFonts w:hint="cs"/>
          <w:rtl/>
          <w:lang w:eastAsia="he-IL"/>
        </w:rPr>
        <w:t xml:space="preserve"> זה מה שמעניין אותי. וזה מה שאני </w:t>
      </w:r>
      <w:bookmarkStart w:id="5531" w:name="_ETM_Q1_9120680"/>
      <w:bookmarkEnd w:id="5531"/>
      <w:r>
        <w:rPr>
          <w:rFonts w:hint="cs"/>
          <w:rtl/>
          <w:lang w:eastAsia="he-IL"/>
        </w:rPr>
        <w:t xml:space="preserve">רוצה לראות כאן, במדינת ישראל. שיהיה ביטחון אישי לאזרח, גם </w:t>
      </w:r>
      <w:bookmarkStart w:id="5532" w:name="_ETM_Q1_9127238"/>
      <w:bookmarkEnd w:id="5532"/>
      <w:r>
        <w:rPr>
          <w:rFonts w:hint="cs"/>
          <w:rtl/>
          <w:lang w:eastAsia="he-IL"/>
        </w:rPr>
        <w:t>לערבי, גם ליהודי, גם לדרוזי</w:t>
      </w:r>
      <w:bookmarkStart w:id="5533" w:name="_ETM_Q1_9125089"/>
      <w:bookmarkEnd w:id="5533"/>
      <w:r>
        <w:rPr>
          <w:rFonts w:hint="cs"/>
          <w:rtl/>
          <w:lang w:eastAsia="he-IL"/>
        </w:rPr>
        <w:t>, וגם לכל אזרח שמגיע למדינת</w:t>
      </w:r>
      <w:bookmarkStart w:id="5534" w:name="_ETM_Q1_9130001"/>
      <w:bookmarkEnd w:id="5534"/>
      <w:r>
        <w:rPr>
          <w:rFonts w:hint="cs"/>
          <w:rtl/>
          <w:lang w:eastAsia="he-IL"/>
        </w:rPr>
        <w:t xml:space="preserve"> ישראל, גם כדי לטייל בה. זה הדבר העיקרי.</w:t>
      </w:r>
    </w:p>
    <w:p w14:paraId="54E3985D" w14:textId="77777777" w:rsidR="00647316" w:rsidRDefault="00647316" w:rsidP="00647316">
      <w:pPr>
        <w:rPr>
          <w:rtl/>
          <w:lang w:eastAsia="he-IL"/>
        </w:rPr>
      </w:pPr>
      <w:bookmarkStart w:id="5535" w:name="_ETM_Q1_9134693"/>
      <w:bookmarkStart w:id="5536" w:name="_ETM_Q1_9134743"/>
      <w:bookmarkStart w:id="5537" w:name="_ETM_Q1_9135301"/>
      <w:bookmarkEnd w:id="5535"/>
      <w:bookmarkEnd w:id="5536"/>
      <w:bookmarkEnd w:id="5537"/>
    </w:p>
    <w:p w14:paraId="05CAEFD7" w14:textId="09C8EFAE" w:rsidR="00647316" w:rsidRDefault="00647316" w:rsidP="00647316">
      <w:pPr>
        <w:pStyle w:val="af6"/>
        <w:keepNext/>
        <w:rPr>
          <w:rtl/>
        </w:rPr>
      </w:pPr>
      <w:bookmarkStart w:id="5538" w:name="ET_yor_5084_329"/>
      <w:r w:rsidRPr="0064731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47316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538"/>
    </w:p>
    <w:p w14:paraId="2C45285A" w14:textId="77777777" w:rsidR="00647316" w:rsidRDefault="00647316" w:rsidP="00647316">
      <w:pPr>
        <w:pStyle w:val="KeepWithNext"/>
        <w:rPr>
          <w:rtl/>
          <w:lang w:eastAsia="he-IL"/>
        </w:rPr>
      </w:pPr>
    </w:p>
    <w:p w14:paraId="5FFD727C" w14:textId="7DE15465" w:rsidR="00647316" w:rsidRDefault="00647316" w:rsidP="00647316">
      <w:pPr>
        <w:rPr>
          <w:rtl/>
          <w:lang w:eastAsia="he-IL"/>
        </w:rPr>
      </w:pPr>
      <w:bookmarkStart w:id="5539" w:name="_ETM_Q1_9135830"/>
      <w:bookmarkStart w:id="5540" w:name="_ETM_Q1_9135871"/>
      <w:bookmarkStart w:id="5541" w:name="_ETM_Q1_9130896"/>
      <w:bookmarkEnd w:id="5539"/>
      <w:bookmarkEnd w:id="5540"/>
      <w:bookmarkEnd w:id="5541"/>
      <w:r>
        <w:rPr>
          <w:rFonts w:hint="cs"/>
          <w:rtl/>
          <w:lang w:eastAsia="he-IL"/>
        </w:rPr>
        <w:t xml:space="preserve">תודה רבה, חבר </w:t>
      </w:r>
      <w:bookmarkStart w:id="5542" w:name="_ETM_Q1_9133255"/>
      <w:bookmarkEnd w:id="5542"/>
      <w:r>
        <w:rPr>
          <w:rFonts w:hint="cs"/>
          <w:rtl/>
          <w:lang w:eastAsia="he-IL"/>
        </w:rPr>
        <w:t xml:space="preserve">הכנסת עמאר.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', בבקשה.</w:t>
      </w:r>
      <w:bookmarkStart w:id="5543" w:name="_ETM_Q1_9138765"/>
      <w:bookmarkEnd w:id="5543"/>
    </w:p>
    <w:p w14:paraId="109450B3" w14:textId="77777777" w:rsidR="00647316" w:rsidRDefault="00647316" w:rsidP="00647316">
      <w:pPr>
        <w:rPr>
          <w:rtl/>
          <w:lang w:eastAsia="he-IL"/>
        </w:rPr>
      </w:pPr>
      <w:bookmarkStart w:id="5544" w:name="_ETM_Q1_9138813"/>
      <w:bookmarkStart w:id="5545" w:name="_ETM_Q1_9139672"/>
      <w:bookmarkEnd w:id="5544"/>
      <w:bookmarkEnd w:id="5545"/>
    </w:p>
    <w:p w14:paraId="0AAEBB5B" w14:textId="0F6802AD" w:rsidR="00647316" w:rsidRDefault="00647316" w:rsidP="00647316">
      <w:pPr>
        <w:pStyle w:val="a4"/>
        <w:keepNext/>
        <w:rPr>
          <w:rtl/>
        </w:rPr>
      </w:pPr>
      <w:bookmarkStart w:id="5546" w:name="ET_speaker_5791_330"/>
      <w:r w:rsidRPr="0064731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47316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546"/>
    </w:p>
    <w:p w14:paraId="6A27EFEF" w14:textId="77777777" w:rsidR="00647316" w:rsidRDefault="00647316" w:rsidP="00647316">
      <w:pPr>
        <w:pStyle w:val="KeepWithNext"/>
        <w:rPr>
          <w:rtl/>
          <w:lang w:eastAsia="he-IL"/>
        </w:rPr>
      </w:pPr>
    </w:p>
    <w:p w14:paraId="33F66CBF" w14:textId="52E6CDE8" w:rsidR="00625F43" w:rsidRDefault="00647316" w:rsidP="009E3CD4">
      <w:pPr>
        <w:rPr>
          <w:rtl/>
          <w:lang w:eastAsia="he-IL"/>
        </w:rPr>
      </w:pPr>
      <w:bookmarkStart w:id="5547" w:name="_ETM_Q1_9140127"/>
      <w:bookmarkStart w:id="5548" w:name="_ETM_Q1_9140166"/>
      <w:bookmarkEnd w:id="5547"/>
      <w:bookmarkEnd w:id="5548"/>
      <w:r>
        <w:rPr>
          <w:rFonts w:hint="cs"/>
          <w:rtl/>
          <w:lang w:eastAsia="he-IL"/>
        </w:rPr>
        <w:t xml:space="preserve">אני דווקא אלך על הקטע </w:t>
      </w:r>
      <w:bookmarkStart w:id="5549" w:name="_ETM_Q1_9142207"/>
      <w:bookmarkEnd w:id="5549"/>
      <w:r>
        <w:rPr>
          <w:rFonts w:hint="cs"/>
          <w:rtl/>
          <w:lang w:eastAsia="he-IL"/>
        </w:rPr>
        <w:t xml:space="preserve">האופטימי. הקטע האופטימי הוא שאפשר, אם רוצים. </w:t>
      </w:r>
      <w:r w:rsidR="00053000">
        <w:rPr>
          <w:rFonts w:hint="cs"/>
          <w:rtl/>
          <w:lang w:eastAsia="he-IL"/>
        </w:rPr>
        <w:t xml:space="preserve">מה שצריך לעשות, </w:t>
      </w:r>
      <w:bookmarkStart w:id="5550" w:name="_ETM_Q1_9149549"/>
      <w:bookmarkEnd w:id="5550"/>
      <w:r w:rsidR="00053000">
        <w:rPr>
          <w:rFonts w:hint="cs"/>
          <w:rtl/>
          <w:lang w:eastAsia="he-IL"/>
        </w:rPr>
        <w:t xml:space="preserve">ואני אומר כללית לממשלה. אמרתי את זה בהתחלה, אני אגיד </w:t>
      </w:r>
      <w:bookmarkStart w:id="5551" w:name="_ETM_Q1_9154892"/>
      <w:bookmarkEnd w:id="5551"/>
      <w:r w:rsidR="00053000">
        <w:rPr>
          <w:rFonts w:hint="cs"/>
          <w:rtl/>
          <w:lang w:eastAsia="he-IL"/>
        </w:rPr>
        <w:t>גם בסיום</w:t>
      </w:r>
      <w:bookmarkStart w:id="5552" w:name="_ETM_Q1_9150781"/>
      <w:bookmarkEnd w:id="5552"/>
      <w:r w:rsidR="00053000">
        <w:rPr>
          <w:rFonts w:hint="cs"/>
          <w:rtl/>
          <w:lang w:eastAsia="he-IL"/>
        </w:rPr>
        <w:t xml:space="preserve">. כל התוכניות נמצאות. </w:t>
      </w:r>
      <w:proofErr w:type="spellStart"/>
      <w:r w:rsidR="00053000">
        <w:rPr>
          <w:rFonts w:hint="cs"/>
          <w:rtl/>
          <w:lang w:eastAsia="he-IL"/>
        </w:rPr>
        <w:t>תוכנית</w:t>
      </w:r>
      <w:proofErr w:type="spellEnd"/>
      <w:r w:rsidR="00053000">
        <w:rPr>
          <w:rFonts w:hint="cs"/>
          <w:rtl/>
          <w:lang w:eastAsia="he-IL"/>
        </w:rPr>
        <w:t xml:space="preserve"> 550 היא </w:t>
      </w:r>
      <w:proofErr w:type="spellStart"/>
      <w:r w:rsidR="00053000">
        <w:rPr>
          <w:rFonts w:hint="cs"/>
          <w:rtl/>
          <w:lang w:eastAsia="he-IL"/>
        </w:rPr>
        <w:t>תוכנית</w:t>
      </w:r>
      <w:proofErr w:type="spellEnd"/>
      <w:r w:rsidR="00053000">
        <w:rPr>
          <w:rFonts w:hint="cs"/>
          <w:rtl/>
          <w:lang w:eastAsia="he-IL"/>
        </w:rPr>
        <w:t xml:space="preserve"> חומש, </w:t>
      </w:r>
      <w:bookmarkStart w:id="5553" w:name="_ETM_Q1_9157055"/>
      <w:bookmarkEnd w:id="5553"/>
      <w:r w:rsidR="00053000">
        <w:rPr>
          <w:rFonts w:hint="cs"/>
          <w:rtl/>
          <w:lang w:eastAsia="he-IL"/>
        </w:rPr>
        <w:t xml:space="preserve">היא לא </w:t>
      </w:r>
      <w:proofErr w:type="spellStart"/>
      <w:r w:rsidR="00053000">
        <w:rPr>
          <w:rFonts w:hint="cs"/>
          <w:rtl/>
          <w:lang w:eastAsia="he-IL"/>
        </w:rPr>
        <w:t>תוכנית</w:t>
      </w:r>
      <w:proofErr w:type="spellEnd"/>
      <w:r w:rsidR="00053000">
        <w:rPr>
          <w:rFonts w:hint="cs"/>
          <w:rtl/>
          <w:lang w:eastAsia="he-IL"/>
        </w:rPr>
        <w:t xml:space="preserve"> של ממשלה אחת, זה נכון גם לגבי </w:t>
      </w:r>
      <w:bookmarkStart w:id="5554" w:name="_ETM_Q1_9158809"/>
      <w:bookmarkEnd w:id="5554"/>
      <w:r w:rsidR="00053000">
        <w:rPr>
          <w:rFonts w:hint="cs"/>
          <w:rtl/>
          <w:lang w:eastAsia="he-IL"/>
        </w:rPr>
        <w:t>549</w:t>
      </w:r>
      <w:bookmarkStart w:id="5555" w:name="_ETM_Q1_9156585"/>
      <w:bookmarkEnd w:id="5555"/>
      <w:r w:rsidR="00053000">
        <w:rPr>
          <w:rFonts w:hint="cs"/>
          <w:rtl/>
          <w:lang w:eastAsia="he-IL"/>
        </w:rPr>
        <w:t xml:space="preserve">. וכל </w:t>
      </w:r>
      <w:proofErr w:type="spellStart"/>
      <w:r w:rsidR="00053000">
        <w:rPr>
          <w:rFonts w:hint="cs"/>
          <w:rtl/>
          <w:lang w:eastAsia="he-IL"/>
        </w:rPr>
        <w:t>תוכנית</w:t>
      </w:r>
      <w:proofErr w:type="spellEnd"/>
      <w:r w:rsidR="00053000">
        <w:rPr>
          <w:rFonts w:hint="cs"/>
          <w:rtl/>
          <w:lang w:eastAsia="he-IL"/>
        </w:rPr>
        <w:t xml:space="preserve"> נוספת שתיכנס, ברכה. אבל חייבים לבצע את </w:t>
      </w:r>
      <w:bookmarkStart w:id="5556" w:name="_ETM_Q1_9165823"/>
      <w:bookmarkEnd w:id="5556"/>
      <w:r w:rsidR="00053000">
        <w:rPr>
          <w:rFonts w:hint="cs"/>
          <w:rtl/>
          <w:lang w:eastAsia="he-IL"/>
        </w:rPr>
        <w:t>מה שהוחלט בקצב מ</w:t>
      </w:r>
      <w:bookmarkStart w:id="5557" w:name="_ETM_Q1_9163132"/>
      <w:bookmarkEnd w:id="5557"/>
      <w:r w:rsidR="00053000">
        <w:rPr>
          <w:rFonts w:hint="cs"/>
          <w:rtl/>
          <w:lang w:eastAsia="he-IL"/>
        </w:rPr>
        <w:t>תאים, במנגנונים אופרטיביים</w:t>
      </w:r>
      <w:r w:rsidR="00625F43">
        <w:rPr>
          <w:rFonts w:hint="cs"/>
          <w:rtl/>
          <w:lang w:eastAsia="he-IL"/>
        </w:rPr>
        <w:t xml:space="preserve"> מתאימים. כי 549, לא </w:t>
      </w:r>
      <w:bookmarkStart w:id="5558" w:name="_ETM_Q1_9171075"/>
      <w:bookmarkEnd w:id="5558"/>
      <w:r w:rsidR="00625F43">
        <w:rPr>
          <w:rFonts w:hint="cs"/>
          <w:rtl/>
          <w:lang w:eastAsia="he-IL"/>
        </w:rPr>
        <w:t xml:space="preserve">הכול נמצא. אמר פה אליעזר, לפני כן, שזה לא. אין </w:t>
      </w:r>
      <w:bookmarkStart w:id="5559" w:name="_ETM_Q1_9175789"/>
      <w:bookmarkEnd w:id="5559"/>
      <w:r w:rsidR="00625F43">
        <w:rPr>
          <w:rFonts w:hint="cs"/>
          <w:rtl/>
          <w:lang w:eastAsia="he-IL"/>
        </w:rPr>
        <w:t>צוות שרים, לא הוקם. אין ראש ממשלה שלקח אחריות</w:t>
      </w:r>
      <w:bookmarkStart w:id="5560" w:name="_ETM_Q1_9177349"/>
      <w:bookmarkEnd w:id="5560"/>
      <w:r w:rsidR="00625F43">
        <w:rPr>
          <w:rFonts w:hint="cs"/>
          <w:rtl/>
          <w:lang w:eastAsia="he-IL"/>
        </w:rPr>
        <w:t xml:space="preserve">, ולא </w:t>
      </w:r>
      <w:bookmarkStart w:id="5561" w:name="_ETM_Q1_9178215"/>
      <w:bookmarkEnd w:id="5561"/>
      <w:r w:rsidR="00625F43">
        <w:rPr>
          <w:rFonts w:hint="cs"/>
          <w:rtl/>
          <w:lang w:eastAsia="he-IL"/>
        </w:rPr>
        <w:t xml:space="preserve">מינו </w:t>
      </w:r>
      <w:proofErr w:type="spellStart"/>
      <w:r w:rsidR="00625F43">
        <w:rPr>
          <w:rFonts w:hint="cs"/>
          <w:rtl/>
          <w:lang w:eastAsia="he-IL"/>
        </w:rPr>
        <w:t>פרויקטור</w:t>
      </w:r>
      <w:proofErr w:type="spellEnd"/>
      <w:r w:rsidR="00625F43">
        <w:rPr>
          <w:rFonts w:hint="cs"/>
          <w:rtl/>
          <w:lang w:eastAsia="he-IL"/>
        </w:rPr>
        <w:t xml:space="preserve"> במקומי, לא יודע, סעיף 3, 2, 3, 4.</w:t>
      </w:r>
      <w:bookmarkStart w:id="5562" w:name="_ETM_Q1_9185912"/>
      <w:bookmarkStart w:id="5563" w:name="_ETM_Q1_9181724"/>
      <w:bookmarkStart w:id="5564" w:name="_ETM_Q1_9183037"/>
      <w:bookmarkStart w:id="5565" w:name="_ETM_Q1_9183092"/>
      <w:bookmarkStart w:id="5566" w:name="_ETM_Q1_9183159"/>
      <w:bookmarkStart w:id="5567" w:name="_ETM_Q1_9183205"/>
      <w:bookmarkEnd w:id="5562"/>
      <w:bookmarkEnd w:id="5563"/>
      <w:bookmarkEnd w:id="5564"/>
      <w:bookmarkEnd w:id="5565"/>
      <w:bookmarkEnd w:id="5566"/>
      <w:bookmarkEnd w:id="5567"/>
      <w:r w:rsidR="009E3CD4">
        <w:rPr>
          <w:rFonts w:hint="cs"/>
          <w:rtl/>
          <w:lang w:eastAsia="he-IL"/>
        </w:rPr>
        <w:t xml:space="preserve"> </w:t>
      </w:r>
      <w:r w:rsidR="00625F43">
        <w:rPr>
          <w:rFonts w:hint="cs"/>
          <w:rtl/>
          <w:lang w:eastAsia="he-IL"/>
        </w:rPr>
        <w:t>יש פה דיון על הנגב. אני, בנגב, היה מנוע הפעלה</w:t>
      </w:r>
      <w:bookmarkStart w:id="5568" w:name="_ETM_Q1_9185224"/>
      <w:bookmarkEnd w:id="5568"/>
      <w:r w:rsidR="00625F43">
        <w:rPr>
          <w:rFonts w:hint="cs"/>
          <w:rtl/>
          <w:lang w:eastAsia="he-IL"/>
        </w:rPr>
        <w:t xml:space="preserve"> </w:t>
      </w:r>
      <w:bookmarkStart w:id="5569" w:name="_ETM_Q1_9185634"/>
      <w:bookmarkEnd w:id="5569"/>
      <w:r w:rsidR="00625F43">
        <w:rPr>
          <w:rFonts w:hint="cs"/>
          <w:rtl/>
          <w:lang w:eastAsia="he-IL"/>
        </w:rPr>
        <w:t>נפרד לנגב</w:t>
      </w:r>
      <w:r w:rsidR="009E3CD4">
        <w:rPr>
          <w:rFonts w:hint="cs"/>
          <w:rtl/>
          <w:lang w:eastAsia="he-IL"/>
        </w:rPr>
        <w:t xml:space="preserve">, שהתעסק בסוגיות הרבה יותר רחבות מסוגיות רק </w:t>
      </w:r>
      <w:bookmarkStart w:id="5570" w:name="_ETM_Q1_9194249"/>
      <w:bookmarkEnd w:id="5570"/>
      <w:r w:rsidR="009E3CD4">
        <w:rPr>
          <w:rFonts w:hint="cs"/>
          <w:rtl/>
          <w:lang w:eastAsia="he-IL"/>
        </w:rPr>
        <w:t xml:space="preserve">של </w:t>
      </w:r>
      <w:proofErr w:type="spellStart"/>
      <w:r w:rsidR="009E3CD4">
        <w:rPr>
          <w:rFonts w:hint="cs"/>
          <w:rtl/>
          <w:lang w:eastAsia="he-IL"/>
        </w:rPr>
        <w:t>אגרוני</w:t>
      </w:r>
      <w:proofErr w:type="spellEnd"/>
      <w:r w:rsidR="009E3CD4">
        <w:rPr>
          <w:rFonts w:hint="cs"/>
          <w:rtl/>
          <w:lang w:eastAsia="he-IL"/>
        </w:rPr>
        <w:t xml:space="preserve"> פשיעה</w:t>
      </w:r>
      <w:bookmarkStart w:id="5571" w:name="_ETM_Q1_9190705"/>
      <w:bookmarkEnd w:id="5571"/>
      <w:r w:rsidR="009E3CD4">
        <w:rPr>
          <w:rFonts w:hint="cs"/>
          <w:rtl/>
          <w:lang w:eastAsia="he-IL"/>
        </w:rPr>
        <w:t xml:space="preserve">. </w:t>
      </w:r>
      <w:bookmarkStart w:id="5572" w:name="_ETM_Q1_9195948"/>
      <w:bookmarkEnd w:id="5572"/>
    </w:p>
    <w:p w14:paraId="7E81197D" w14:textId="77777777" w:rsidR="009E3CD4" w:rsidRDefault="009E3CD4" w:rsidP="009E3CD4">
      <w:pPr>
        <w:rPr>
          <w:rtl/>
          <w:lang w:eastAsia="he-IL"/>
        </w:rPr>
      </w:pPr>
      <w:bookmarkStart w:id="5573" w:name="_ETM_Q1_9196000"/>
      <w:bookmarkEnd w:id="5573"/>
    </w:p>
    <w:p w14:paraId="7372FD79" w14:textId="05802021" w:rsidR="009E3CD4" w:rsidRDefault="009E3CD4" w:rsidP="009E3CD4">
      <w:pPr>
        <w:rPr>
          <w:rtl/>
          <w:lang w:eastAsia="he-IL"/>
        </w:rPr>
      </w:pPr>
      <w:bookmarkStart w:id="5574" w:name="_ETM_Q1_9196031"/>
      <w:bookmarkStart w:id="5575" w:name="_ETM_Q1_9196069"/>
      <w:bookmarkEnd w:id="5574"/>
      <w:bookmarkEnd w:id="5575"/>
      <w:r>
        <w:rPr>
          <w:rFonts w:hint="cs"/>
          <w:rtl/>
          <w:lang w:eastAsia="he-IL"/>
        </w:rPr>
        <w:t>לכן אני אומר, בואו</w:t>
      </w:r>
      <w:bookmarkStart w:id="5576" w:name="_ETM_Q1_9193778"/>
      <w:bookmarkEnd w:id="5576"/>
      <w:r>
        <w:rPr>
          <w:rFonts w:hint="cs"/>
          <w:rtl/>
          <w:lang w:eastAsia="he-IL"/>
        </w:rPr>
        <w:t xml:space="preserve">, אני לוקח </w:t>
      </w:r>
      <w:bookmarkStart w:id="5577" w:name="_ETM_Q1_9195061"/>
      <w:bookmarkEnd w:id="5577"/>
      <w:r>
        <w:rPr>
          <w:rFonts w:hint="cs"/>
          <w:rtl/>
          <w:lang w:eastAsia="he-IL"/>
        </w:rPr>
        <w:t xml:space="preserve">את הקטע האופטימי כי אני אומר שאפשר, אם רוצים. זה </w:t>
      </w:r>
      <w:bookmarkStart w:id="5578" w:name="_ETM_Q1_9199590"/>
      <w:bookmarkEnd w:id="5578"/>
      <w:r>
        <w:rPr>
          <w:rFonts w:hint="cs"/>
          <w:rtl/>
          <w:lang w:eastAsia="he-IL"/>
        </w:rPr>
        <w:t xml:space="preserve">תהליך, זה לא </w:t>
      </w:r>
      <w:bookmarkStart w:id="5579" w:name="_ETM_Q1_9196001"/>
      <w:bookmarkEnd w:id="5579"/>
      <w:r w:rsidR="00B627A7">
        <w:rPr>
          <w:rFonts w:hint="cs"/>
          <w:rtl/>
          <w:lang w:eastAsia="he-IL"/>
        </w:rPr>
        <w:t xml:space="preserve">ביום, זה לא ביומיים. אבל דבר אחד </w:t>
      </w:r>
      <w:bookmarkStart w:id="5580" w:name="_ETM_Q1_9202681"/>
      <w:bookmarkEnd w:id="5580"/>
      <w:r w:rsidR="00B627A7">
        <w:rPr>
          <w:rFonts w:hint="cs"/>
          <w:rtl/>
          <w:lang w:eastAsia="he-IL"/>
        </w:rPr>
        <w:t xml:space="preserve">אי אפשר לעשות. אי אפשר לעשות את זה ללא </w:t>
      </w:r>
      <w:bookmarkStart w:id="5581" w:name="_ETM_Q1_9206760"/>
      <w:bookmarkEnd w:id="5581"/>
      <w:r w:rsidR="00B627A7">
        <w:rPr>
          <w:rFonts w:hint="cs"/>
          <w:rtl/>
          <w:lang w:eastAsia="he-IL"/>
        </w:rPr>
        <w:t>קשר לחברה הערבית. חברתי, דיברת על האירוע ביפיע</w:t>
      </w:r>
      <w:bookmarkStart w:id="5582" w:name="_ETM_Q1_9209694"/>
      <w:bookmarkEnd w:id="5582"/>
      <w:r w:rsidR="00B627A7">
        <w:rPr>
          <w:rFonts w:hint="cs"/>
          <w:rtl/>
          <w:lang w:eastAsia="he-IL"/>
        </w:rPr>
        <w:t xml:space="preserve">. </w:t>
      </w:r>
      <w:bookmarkStart w:id="5583" w:name="_ETM_Q1_9211019"/>
      <w:bookmarkEnd w:id="5583"/>
      <w:r w:rsidR="00B627A7">
        <w:rPr>
          <w:rFonts w:hint="cs"/>
          <w:rtl/>
          <w:lang w:eastAsia="he-IL"/>
        </w:rPr>
        <w:t xml:space="preserve">אני הייתי ביום שישי ביפיע. לא יכול להיות שעד מוצאי </w:t>
      </w:r>
      <w:bookmarkStart w:id="5584" w:name="_ETM_Q1_9215963"/>
      <w:bookmarkEnd w:id="5584"/>
      <w:r w:rsidR="00B627A7">
        <w:rPr>
          <w:rFonts w:hint="cs"/>
          <w:rtl/>
          <w:lang w:eastAsia="he-IL"/>
        </w:rPr>
        <w:t>שבת,</w:t>
      </w:r>
      <w:bookmarkStart w:id="5585" w:name="_ETM_Q1_9216035"/>
      <w:bookmarkEnd w:id="5585"/>
      <w:r w:rsidR="00B627A7">
        <w:rPr>
          <w:rFonts w:hint="cs"/>
          <w:rtl/>
          <w:lang w:eastAsia="he-IL"/>
        </w:rPr>
        <w:t xml:space="preserve"> לפחות, אחרי זה לא בדקתי, אף שר </w:t>
      </w:r>
      <w:r w:rsidR="00957491">
        <w:rPr>
          <w:rFonts w:hint="cs"/>
          <w:rtl/>
          <w:lang w:eastAsia="he-IL"/>
        </w:rPr>
        <w:t xml:space="preserve">בממשלת ישראל </w:t>
      </w:r>
      <w:bookmarkStart w:id="5586" w:name="_ETM_Q1_9219211"/>
      <w:bookmarkEnd w:id="5586"/>
      <w:r w:rsidR="00957491">
        <w:rPr>
          <w:rFonts w:hint="cs"/>
          <w:rtl/>
          <w:lang w:eastAsia="he-IL"/>
        </w:rPr>
        <w:t xml:space="preserve">לא מרים טלפון לראש המועצה. זה לא נמצא באף </w:t>
      </w:r>
      <w:proofErr w:type="spellStart"/>
      <w:r w:rsidR="00957491">
        <w:rPr>
          <w:rFonts w:hint="cs"/>
          <w:rtl/>
          <w:lang w:eastAsia="he-IL"/>
        </w:rPr>
        <w:t>תוכנית</w:t>
      </w:r>
      <w:proofErr w:type="spellEnd"/>
      <w:r w:rsidR="00957491">
        <w:rPr>
          <w:rFonts w:hint="cs"/>
          <w:rtl/>
          <w:lang w:eastAsia="he-IL"/>
        </w:rPr>
        <w:t>.</w:t>
      </w:r>
    </w:p>
    <w:p w14:paraId="142290EC" w14:textId="77777777" w:rsidR="00DB692C" w:rsidRDefault="00DB692C" w:rsidP="009E3CD4">
      <w:pPr>
        <w:rPr>
          <w:rtl/>
          <w:lang w:eastAsia="he-IL"/>
        </w:rPr>
      </w:pPr>
    </w:p>
    <w:p w14:paraId="608171ED" w14:textId="15BF9FE9" w:rsidR="00DB692C" w:rsidRDefault="00DB692C" w:rsidP="00DB692C">
      <w:pPr>
        <w:pStyle w:val="a4"/>
        <w:keepNext/>
        <w:rPr>
          <w:rtl/>
        </w:rPr>
      </w:pPr>
      <w:bookmarkStart w:id="5587" w:name="ET_speaker_5918_331"/>
      <w:r w:rsidRPr="00DB69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B692C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587"/>
    </w:p>
    <w:p w14:paraId="78065F44" w14:textId="77777777" w:rsidR="00DB692C" w:rsidRDefault="00DB692C" w:rsidP="00DB692C">
      <w:pPr>
        <w:pStyle w:val="KeepWithNext"/>
        <w:rPr>
          <w:rtl/>
          <w:lang w:eastAsia="he-IL"/>
        </w:rPr>
      </w:pPr>
    </w:p>
    <w:p w14:paraId="2F2A86A1" w14:textId="49A6A9DC" w:rsidR="00DB692C" w:rsidRDefault="00DB692C" w:rsidP="00DB69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מפליא מזה, השר </w:t>
      </w:r>
      <w:bookmarkStart w:id="5588" w:name="_ETM_Q1_9219499"/>
      <w:bookmarkEnd w:id="5588"/>
      <w:r>
        <w:rPr>
          <w:rFonts w:hint="cs"/>
          <w:rtl/>
          <w:lang w:eastAsia="he-IL"/>
        </w:rPr>
        <w:t>שהגיע</w:t>
      </w:r>
      <w:r w:rsidR="00B96688">
        <w:rPr>
          <w:rFonts w:hint="cs"/>
          <w:rtl/>
          <w:lang w:eastAsia="he-IL"/>
        </w:rPr>
        <w:t xml:space="preserve"> בעת האירוע לא התקשר עם ראש </w:t>
      </w:r>
      <w:bookmarkStart w:id="5589" w:name="_ETM_Q1_9227855"/>
      <w:bookmarkEnd w:id="5589"/>
      <w:r w:rsidR="00B96688">
        <w:rPr>
          <w:rFonts w:hint="cs"/>
          <w:rtl/>
          <w:lang w:eastAsia="he-IL"/>
        </w:rPr>
        <w:t>המועצה. אני הייתי שם.</w:t>
      </w:r>
      <w:bookmarkStart w:id="5590" w:name="_ETM_Q1_9232452"/>
      <w:bookmarkEnd w:id="5590"/>
    </w:p>
    <w:p w14:paraId="5FB207CD" w14:textId="77777777" w:rsidR="00B96688" w:rsidRDefault="00B96688" w:rsidP="00DB692C">
      <w:pPr>
        <w:rPr>
          <w:rtl/>
          <w:lang w:eastAsia="he-IL"/>
        </w:rPr>
      </w:pPr>
      <w:bookmarkStart w:id="5591" w:name="_ETM_Q1_9232497"/>
      <w:bookmarkStart w:id="5592" w:name="_ETM_Q1_9235069"/>
      <w:bookmarkEnd w:id="5591"/>
      <w:bookmarkEnd w:id="5592"/>
    </w:p>
    <w:p w14:paraId="3D8857D1" w14:textId="3C381673" w:rsidR="00B96688" w:rsidRDefault="00B96688" w:rsidP="00B96688">
      <w:pPr>
        <w:pStyle w:val="a4"/>
        <w:keepNext/>
        <w:rPr>
          <w:rtl/>
        </w:rPr>
      </w:pPr>
      <w:bookmarkStart w:id="5593" w:name="ET_speaker_5791_332"/>
      <w:r w:rsidRPr="00B966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96688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593"/>
    </w:p>
    <w:p w14:paraId="6633DE5C" w14:textId="77777777" w:rsidR="00B96688" w:rsidRDefault="00B96688" w:rsidP="00B96688">
      <w:pPr>
        <w:pStyle w:val="KeepWithNext"/>
        <w:rPr>
          <w:rtl/>
          <w:lang w:eastAsia="he-IL"/>
        </w:rPr>
      </w:pPr>
    </w:p>
    <w:p w14:paraId="66BEA91D" w14:textId="32906AD8" w:rsidR="00B96688" w:rsidRDefault="00B96688" w:rsidP="00B96688">
      <w:pPr>
        <w:rPr>
          <w:rtl/>
          <w:lang w:eastAsia="he-IL"/>
        </w:rPr>
      </w:pPr>
      <w:bookmarkStart w:id="5594" w:name="_ETM_Q1_9235553"/>
      <w:bookmarkStart w:id="5595" w:name="_ETM_Q1_9235600"/>
      <w:bookmarkEnd w:id="5594"/>
      <w:bookmarkEnd w:id="5595"/>
      <w:r>
        <w:rPr>
          <w:rFonts w:hint="cs"/>
          <w:rtl/>
          <w:lang w:eastAsia="he-IL"/>
        </w:rPr>
        <w:t xml:space="preserve">הוא התקשר אחרי שבערוץ 13 אמרו שאף </w:t>
      </w:r>
      <w:bookmarkStart w:id="5596" w:name="_ETM_Q1_9239758"/>
      <w:bookmarkEnd w:id="5596"/>
      <w:r>
        <w:rPr>
          <w:rFonts w:hint="cs"/>
          <w:rtl/>
          <w:lang w:eastAsia="he-IL"/>
        </w:rPr>
        <w:t xml:space="preserve">אחד לא התקשר. אבל אני אומר לך, חברי רביבו, שזה </w:t>
      </w:r>
      <w:bookmarkStart w:id="5597" w:name="_ETM_Q1_9244021"/>
      <w:bookmarkEnd w:id="5597"/>
      <w:r>
        <w:rPr>
          <w:rFonts w:hint="cs"/>
          <w:rtl/>
          <w:lang w:eastAsia="he-IL"/>
        </w:rPr>
        <w:t>משהו שהוא עמוק יותר</w:t>
      </w:r>
      <w:bookmarkStart w:id="5598" w:name="_ETM_Q1_9240561"/>
      <w:bookmarkEnd w:id="5598"/>
      <w:r>
        <w:rPr>
          <w:rFonts w:hint="cs"/>
          <w:rtl/>
          <w:lang w:eastAsia="he-IL"/>
        </w:rPr>
        <w:t>. כי בסוף, כל התוכניות</w:t>
      </w:r>
      <w:bookmarkStart w:id="5599" w:name="_ETM_Q1_9240407"/>
      <w:bookmarkStart w:id="5600" w:name="_ETM_Q1_9241893"/>
      <w:bookmarkEnd w:id="5599"/>
      <w:bookmarkEnd w:id="5600"/>
      <w:r w:rsidR="004311B7">
        <w:rPr>
          <w:rFonts w:hint="cs"/>
          <w:rtl/>
          <w:lang w:eastAsia="he-IL"/>
        </w:rPr>
        <w:t xml:space="preserve"> קיימות,</w:t>
      </w:r>
      <w:bookmarkStart w:id="5601" w:name="_ETM_Q1_9245880"/>
      <w:bookmarkEnd w:id="5601"/>
      <w:r w:rsidR="004311B7">
        <w:rPr>
          <w:rFonts w:hint="cs"/>
          <w:rtl/>
          <w:lang w:eastAsia="he-IL"/>
        </w:rPr>
        <w:t xml:space="preserve"> והכול כתוב. לא צריך להמציא שום דבר. אבל בסוף זו </w:t>
      </w:r>
      <w:bookmarkStart w:id="5602" w:name="_ETM_Q1_9251077"/>
      <w:bookmarkEnd w:id="5602"/>
      <w:r w:rsidR="004311B7">
        <w:rPr>
          <w:rFonts w:hint="cs"/>
          <w:rtl/>
          <w:lang w:eastAsia="he-IL"/>
        </w:rPr>
        <w:t xml:space="preserve">שאלה של רוח. שאלה של רוח זה אומר, שאומרים שזה </w:t>
      </w:r>
      <w:bookmarkStart w:id="5603" w:name="_ETM_Q1_9256179"/>
      <w:bookmarkEnd w:id="5603"/>
      <w:r w:rsidR="004311B7">
        <w:rPr>
          <w:rFonts w:hint="cs"/>
          <w:rtl/>
          <w:lang w:eastAsia="he-IL"/>
        </w:rPr>
        <w:t>הדבר ה</w:t>
      </w:r>
      <w:bookmarkStart w:id="5604" w:name="_ETM_Q1_9252007"/>
      <w:bookmarkEnd w:id="5604"/>
      <w:r w:rsidR="004311B7">
        <w:rPr>
          <w:rFonts w:hint="cs"/>
          <w:rtl/>
          <w:lang w:eastAsia="he-IL"/>
        </w:rPr>
        <w:t xml:space="preserve">כי חשוב לנו עכשיו כמדינה, שמים במקום הזה את </w:t>
      </w:r>
      <w:bookmarkStart w:id="5605" w:name="_ETM_Q1_9257872"/>
      <w:bookmarkEnd w:id="5605"/>
      <w:r w:rsidR="004311B7">
        <w:rPr>
          <w:rFonts w:hint="cs"/>
          <w:rtl/>
          <w:lang w:eastAsia="he-IL"/>
        </w:rPr>
        <w:t xml:space="preserve">האנשים הכי טובים, הכי מתאימים. לא משנה </w:t>
      </w:r>
      <w:bookmarkStart w:id="5606" w:name="_ETM_Q1_9256858"/>
      <w:bookmarkEnd w:id="5606"/>
      <w:r w:rsidR="00ED2ADE">
        <w:rPr>
          <w:rFonts w:hint="cs"/>
          <w:rtl/>
          <w:lang w:eastAsia="he-IL"/>
        </w:rPr>
        <w:t xml:space="preserve">הזהות הפוליטית שלהם, </w:t>
      </w:r>
      <w:bookmarkStart w:id="5607" w:name="_ETM_Q1_9263496"/>
      <w:bookmarkEnd w:id="5607"/>
      <w:r w:rsidR="00ED2ADE">
        <w:rPr>
          <w:rFonts w:hint="cs"/>
          <w:rtl/>
          <w:lang w:eastAsia="he-IL"/>
        </w:rPr>
        <w:t>ורותמים את כל המערכות. גם בחוסר של שוטרים וגם בחוסר</w:t>
      </w:r>
      <w:bookmarkStart w:id="5608" w:name="_ETM_Q1_9269479"/>
      <w:bookmarkEnd w:id="5608"/>
      <w:r w:rsidR="00ED2ADE">
        <w:rPr>
          <w:rFonts w:hint="cs"/>
          <w:rtl/>
          <w:lang w:eastAsia="he-IL"/>
        </w:rPr>
        <w:t xml:space="preserve"> של פרקליטים</w:t>
      </w:r>
      <w:bookmarkStart w:id="5609" w:name="_ETM_Q1_9265727"/>
      <w:bookmarkEnd w:id="5609"/>
      <w:r w:rsidR="00ED2ADE">
        <w:rPr>
          <w:rFonts w:hint="cs"/>
          <w:rtl/>
          <w:lang w:eastAsia="he-IL"/>
        </w:rPr>
        <w:t xml:space="preserve">, וגם בעודף של פרקליטים או עודף של שוטרים, </w:t>
      </w:r>
      <w:bookmarkStart w:id="5610" w:name="_ETM_Q1_9271833"/>
      <w:bookmarkEnd w:id="5610"/>
      <w:r w:rsidR="00ED2ADE">
        <w:rPr>
          <w:rFonts w:hint="cs"/>
          <w:rtl/>
          <w:lang w:eastAsia="he-IL"/>
        </w:rPr>
        <w:t>או פי שבע שוטרים או פי שבעה פרקליטים,</w:t>
      </w:r>
      <w:bookmarkStart w:id="5611" w:name="_ETM_Q1_9277329"/>
      <w:bookmarkEnd w:id="5611"/>
      <w:r w:rsidR="00ED2ADE">
        <w:rPr>
          <w:rFonts w:hint="cs"/>
          <w:rtl/>
          <w:lang w:eastAsia="he-IL"/>
        </w:rPr>
        <w:t xml:space="preserve"> אם אין רוח</w:t>
      </w:r>
      <w:bookmarkStart w:id="5612" w:name="_ETM_Q1_9273660"/>
      <w:bookmarkStart w:id="5613" w:name="_ETM_Q1_9269962"/>
      <w:bookmarkEnd w:id="5612"/>
      <w:bookmarkEnd w:id="5613"/>
      <w:r w:rsidR="00C6079B">
        <w:rPr>
          <w:rFonts w:hint="cs"/>
          <w:rtl/>
          <w:lang w:eastAsia="he-IL"/>
        </w:rPr>
        <w:t xml:space="preserve">, אכפתיות ורצון לעשות, זה לא יקרה. </w:t>
      </w:r>
      <w:bookmarkStart w:id="5614" w:name="_ETM_Q1_9277166"/>
      <w:bookmarkEnd w:id="5614"/>
      <w:r w:rsidR="00C6079B">
        <w:rPr>
          <w:rFonts w:hint="cs"/>
          <w:rtl/>
          <w:lang w:eastAsia="he-IL"/>
        </w:rPr>
        <w:t xml:space="preserve">וזה מה שחסר היום. ולכן אני לוקח את הסיפור הזה, </w:t>
      </w:r>
      <w:bookmarkStart w:id="5615" w:name="_ETM_Q1_9281520"/>
      <w:bookmarkStart w:id="5616" w:name="_ETM_Q1_9276616"/>
      <w:bookmarkEnd w:id="5615"/>
      <w:bookmarkEnd w:id="5616"/>
      <w:r w:rsidR="00C6079B">
        <w:rPr>
          <w:rFonts w:hint="cs"/>
          <w:rtl/>
          <w:lang w:eastAsia="he-IL"/>
        </w:rPr>
        <w:t>קחו את מה שיש עכשיו ותכניסו לזה רוח. אבל רוח</w:t>
      </w:r>
      <w:bookmarkStart w:id="5617" w:name="_ETM_Q1_9284205"/>
      <w:bookmarkEnd w:id="5617"/>
      <w:r w:rsidR="00C6079B">
        <w:rPr>
          <w:rFonts w:hint="cs"/>
          <w:rtl/>
          <w:lang w:eastAsia="he-IL"/>
        </w:rPr>
        <w:t xml:space="preserve"> לא תבוא מעובדי המדינה, </w:t>
      </w:r>
      <w:bookmarkStart w:id="5618" w:name="_ETM_Q1_9281514"/>
      <w:bookmarkEnd w:id="5618"/>
      <w:r w:rsidR="00C6079B">
        <w:rPr>
          <w:rFonts w:hint="cs"/>
          <w:rtl/>
          <w:lang w:eastAsia="he-IL"/>
        </w:rPr>
        <w:t>מעובדי הציבור. הם צריכים שיקבלו את</w:t>
      </w:r>
      <w:bookmarkStart w:id="5619" w:name="_ETM_Q1_9285218"/>
      <w:bookmarkEnd w:id="5619"/>
      <w:r w:rsidR="00C6079B">
        <w:rPr>
          <w:rFonts w:hint="cs"/>
          <w:rtl/>
          <w:lang w:eastAsia="he-IL"/>
        </w:rPr>
        <w:t xml:space="preserve"> הרוח הזאת מההנהגה. זה פשוט לא קיים היום</w:t>
      </w:r>
      <w:bookmarkStart w:id="5620" w:name="_ETM_Q1_9284707"/>
      <w:bookmarkEnd w:id="5620"/>
      <w:r w:rsidR="00C6079B">
        <w:rPr>
          <w:rFonts w:hint="cs"/>
          <w:rtl/>
          <w:lang w:eastAsia="he-IL"/>
        </w:rPr>
        <w:t xml:space="preserve">. אני אומר </w:t>
      </w:r>
      <w:bookmarkStart w:id="5621" w:name="_ETM_Q1_9287961"/>
      <w:bookmarkEnd w:id="5621"/>
      <w:r w:rsidR="00C6079B">
        <w:rPr>
          <w:rFonts w:hint="cs"/>
          <w:rtl/>
          <w:lang w:eastAsia="he-IL"/>
        </w:rPr>
        <w:t xml:space="preserve">את זה בכאב, פשוט לא קיים. פשוט לא קיים ולא </w:t>
      </w:r>
      <w:bookmarkStart w:id="5622" w:name="_ETM_Q1_9292890"/>
      <w:bookmarkEnd w:id="5622"/>
      <w:r w:rsidR="00C6079B">
        <w:rPr>
          <w:rFonts w:hint="cs"/>
          <w:rtl/>
          <w:lang w:eastAsia="he-IL"/>
        </w:rPr>
        <w:t>מתקיים. ועדיין לא מאוחר מדי. תודה.</w:t>
      </w:r>
    </w:p>
    <w:p w14:paraId="6AE2681C" w14:textId="77777777" w:rsidR="00C6079B" w:rsidRDefault="00C6079B" w:rsidP="00B96688">
      <w:pPr>
        <w:rPr>
          <w:rtl/>
          <w:lang w:eastAsia="he-IL"/>
        </w:rPr>
      </w:pPr>
      <w:bookmarkStart w:id="5623" w:name="_ETM_Q1_9296493"/>
      <w:bookmarkStart w:id="5624" w:name="_ETM_Q1_9296561"/>
      <w:bookmarkStart w:id="5625" w:name="_ETM_Q1_9297101"/>
      <w:bookmarkEnd w:id="5623"/>
      <w:bookmarkEnd w:id="5624"/>
      <w:bookmarkEnd w:id="5625"/>
    </w:p>
    <w:p w14:paraId="2327C21D" w14:textId="0397872F" w:rsidR="00C6079B" w:rsidRDefault="00C6079B" w:rsidP="00C6079B">
      <w:pPr>
        <w:pStyle w:val="af6"/>
        <w:keepNext/>
        <w:rPr>
          <w:rtl/>
        </w:rPr>
      </w:pPr>
      <w:bookmarkStart w:id="5626" w:name="ET_yor_5084_333"/>
      <w:r w:rsidRPr="00C6079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6079B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626"/>
    </w:p>
    <w:p w14:paraId="70F28761" w14:textId="77777777" w:rsidR="00C6079B" w:rsidRDefault="00C6079B" w:rsidP="00C6079B">
      <w:pPr>
        <w:pStyle w:val="KeepWithNext"/>
        <w:rPr>
          <w:rtl/>
          <w:lang w:eastAsia="he-IL"/>
        </w:rPr>
      </w:pPr>
    </w:p>
    <w:p w14:paraId="475E8D06" w14:textId="4DDED955" w:rsidR="00C6079B" w:rsidRDefault="00C6079B" w:rsidP="00C6079B">
      <w:pPr>
        <w:rPr>
          <w:rtl/>
          <w:lang w:eastAsia="he-IL"/>
        </w:rPr>
      </w:pPr>
      <w:bookmarkStart w:id="5627" w:name="_ETM_Q1_9297589"/>
      <w:bookmarkStart w:id="5628" w:name="_ETM_Q1_9297653"/>
      <w:bookmarkEnd w:id="5627"/>
      <w:bookmarkEnd w:id="5628"/>
      <w:r>
        <w:rPr>
          <w:rFonts w:hint="cs"/>
          <w:rtl/>
          <w:lang w:eastAsia="he-IL"/>
        </w:rPr>
        <w:t xml:space="preserve">חבר הכנסת טיבי, משפט קצר </w:t>
      </w:r>
      <w:bookmarkStart w:id="5629" w:name="_ETM_Q1_9300231"/>
      <w:bookmarkEnd w:id="5629"/>
      <w:r>
        <w:rPr>
          <w:rFonts w:hint="cs"/>
          <w:rtl/>
          <w:lang w:eastAsia="he-IL"/>
        </w:rPr>
        <w:t>בבקשה.</w:t>
      </w:r>
      <w:bookmarkStart w:id="5630" w:name="_ETM_Q1_9301173"/>
      <w:bookmarkEnd w:id="5630"/>
    </w:p>
    <w:p w14:paraId="6A9509FA" w14:textId="77777777" w:rsidR="00C6079B" w:rsidRDefault="00C6079B" w:rsidP="00C6079B">
      <w:pPr>
        <w:rPr>
          <w:rtl/>
          <w:lang w:eastAsia="he-IL"/>
        </w:rPr>
      </w:pPr>
      <w:bookmarkStart w:id="5631" w:name="_ETM_Q1_9301215"/>
      <w:bookmarkEnd w:id="5631"/>
    </w:p>
    <w:p w14:paraId="647A2918" w14:textId="4634D9C7" w:rsidR="00C6079B" w:rsidRDefault="00C6079B" w:rsidP="00C6079B">
      <w:pPr>
        <w:pStyle w:val="a4"/>
        <w:keepNext/>
        <w:rPr>
          <w:rtl/>
        </w:rPr>
      </w:pPr>
      <w:bookmarkStart w:id="5632" w:name="ET_speaker_5264_334"/>
      <w:r w:rsidRPr="00C6079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6079B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632"/>
    </w:p>
    <w:p w14:paraId="19B45AD2" w14:textId="77777777" w:rsidR="00C6079B" w:rsidRDefault="00C6079B" w:rsidP="00C6079B">
      <w:pPr>
        <w:pStyle w:val="KeepWithNext"/>
        <w:rPr>
          <w:rtl/>
          <w:lang w:eastAsia="he-IL"/>
        </w:rPr>
      </w:pPr>
    </w:p>
    <w:p w14:paraId="05CF0464" w14:textId="1E26388C" w:rsidR="00C6079B" w:rsidRDefault="00C6079B" w:rsidP="00C6079B">
      <w:pPr>
        <w:rPr>
          <w:rtl/>
          <w:lang w:eastAsia="he-IL"/>
        </w:rPr>
      </w:pPr>
      <w:bookmarkStart w:id="5633" w:name="_ETM_Q1_9302144"/>
      <w:bookmarkStart w:id="5634" w:name="_ETM_Q1_9302179"/>
      <w:bookmarkEnd w:id="5633"/>
      <w:bookmarkEnd w:id="5634"/>
      <w:r>
        <w:rPr>
          <w:rFonts w:hint="cs"/>
          <w:rtl/>
          <w:lang w:eastAsia="he-IL"/>
        </w:rPr>
        <w:t xml:space="preserve">אני בכל זאת חושב שמשטרת ישראל יכולה. בפגישה עם ראש </w:t>
      </w:r>
      <w:bookmarkStart w:id="5635" w:name="_ETM_Q1_9306830"/>
      <w:bookmarkEnd w:id="5635"/>
      <w:r>
        <w:rPr>
          <w:rFonts w:hint="cs"/>
          <w:rtl/>
          <w:lang w:eastAsia="he-IL"/>
        </w:rPr>
        <w:t xml:space="preserve">הממשלה, ראש הממשלה נתניהו אמר לנו את מה שאנחנו אומרים </w:t>
      </w:r>
      <w:bookmarkStart w:id="5636" w:name="_ETM_Q1_9311639"/>
      <w:bookmarkEnd w:id="5636"/>
      <w:r>
        <w:rPr>
          <w:rFonts w:hint="cs"/>
          <w:rtl/>
          <w:lang w:eastAsia="he-IL"/>
        </w:rPr>
        <w:t xml:space="preserve">תמיד. הוא אמר כך: אם </w:t>
      </w:r>
      <w:bookmarkStart w:id="5637" w:name="_ETM_Q1_9320716"/>
      <w:bookmarkEnd w:id="5637"/>
      <w:r>
        <w:rPr>
          <w:rFonts w:hint="cs"/>
          <w:rtl/>
          <w:lang w:eastAsia="he-IL"/>
        </w:rPr>
        <w:t xml:space="preserve">משטרת ישראל הצליחה למגר את הפשיעה </w:t>
      </w:r>
      <w:bookmarkStart w:id="5638" w:name="_ETM_Q1_9317126"/>
      <w:bookmarkEnd w:id="5638"/>
      <w:r>
        <w:rPr>
          <w:rFonts w:hint="cs"/>
          <w:rtl/>
          <w:lang w:eastAsia="he-IL"/>
        </w:rPr>
        <w:t xml:space="preserve">ביישובים היהודיים, אין שום סיבה שהיא לא תצליח למגר את </w:t>
      </w:r>
      <w:bookmarkStart w:id="5639" w:name="_ETM_Q1_9322905"/>
      <w:bookmarkEnd w:id="5639"/>
      <w:r>
        <w:rPr>
          <w:rFonts w:hint="cs"/>
          <w:rtl/>
          <w:lang w:eastAsia="he-IL"/>
        </w:rPr>
        <w:t xml:space="preserve">הפשיעה ביישובים הערביים. </w:t>
      </w:r>
      <w:r w:rsidR="00982C6A">
        <w:rPr>
          <w:rFonts w:hint="cs"/>
          <w:rtl/>
          <w:lang w:eastAsia="he-IL"/>
        </w:rPr>
        <w:t xml:space="preserve">אמר ראש הממשלה, ואמר שארגוני הפשיעה </w:t>
      </w:r>
      <w:bookmarkStart w:id="5640" w:name="_ETM_Q1_9330795"/>
      <w:bookmarkEnd w:id="5640"/>
      <w:r w:rsidR="00982C6A">
        <w:rPr>
          <w:rFonts w:hint="cs"/>
          <w:rtl/>
          <w:lang w:eastAsia="he-IL"/>
        </w:rPr>
        <w:t xml:space="preserve">הפכו להיות גידולי פרא, והוא מתכוון לטפל בהם. לכן שאלתי </w:t>
      </w:r>
      <w:bookmarkStart w:id="5641" w:name="_ETM_Q1_9336298"/>
      <w:bookmarkEnd w:id="5641"/>
      <w:r w:rsidR="00982C6A">
        <w:rPr>
          <w:rFonts w:hint="cs"/>
          <w:rtl/>
          <w:lang w:eastAsia="he-IL"/>
        </w:rPr>
        <w:t xml:space="preserve">אותו: איך אחרי שאתה אומר את זה, אתה ממנה את </w:t>
      </w:r>
      <w:bookmarkStart w:id="5642" w:name="_ETM_Q1_9340744"/>
      <w:bookmarkEnd w:id="5642"/>
      <w:r w:rsidR="00982C6A">
        <w:rPr>
          <w:rFonts w:hint="cs"/>
          <w:rtl/>
          <w:lang w:eastAsia="he-IL"/>
        </w:rPr>
        <w:t xml:space="preserve">בן-גביר </w:t>
      </w:r>
      <w:bookmarkStart w:id="5643" w:name="_ETM_Q1_9338877"/>
      <w:bookmarkEnd w:id="5643"/>
      <w:r w:rsidR="00982C6A">
        <w:rPr>
          <w:rFonts w:hint="cs"/>
          <w:rtl/>
          <w:lang w:eastAsia="he-IL"/>
        </w:rPr>
        <w:t>ל</w:t>
      </w:r>
      <w:bookmarkStart w:id="5644" w:name="_ETM_Q1_9335305"/>
      <w:bookmarkEnd w:id="5644"/>
      <w:r w:rsidR="000A29AD">
        <w:rPr>
          <w:rFonts w:hint="cs"/>
          <w:rtl/>
          <w:lang w:eastAsia="he-IL"/>
        </w:rPr>
        <w:t>שר לביטחון לאומי? ולא הייתה תשובה.</w:t>
      </w:r>
    </w:p>
    <w:p w14:paraId="0F0D2C27" w14:textId="77777777" w:rsidR="000A29AD" w:rsidRDefault="000A29AD" w:rsidP="00C6079B">
      <w:pPr>
        <w:rPr>
          <w:rtl/>
          <w:lang w:eastAsia="he-IL"/>
        </w:rPr>
      </w:pPr>
      <w:bookmarkStart w:id="5645" w:name="_ETM_Q1_9343742"/>
      <w:bookmarkStart w:id="5646" w:name="_ETM_Q1_9343784"/>
      <w:bookmarkEnd w:id="5645"/>
      <w:bookmarkEnd w:id="5646"/>
    </w:p>
    <w:p w14:paraId="1065F5F8" w14:textId="5A913E3A" w:rsidR="000A29AD" w:rsidRDefault="000A29AD" w:rsidP="000A29AD">
      <w:pPr>
        <w:pStyle w:val="af6"/>
        <w:keepNext/>
        <w:rPr>
          <w:rtl/>
        </w:rPr>
      </w:pPr>
      <w:bookmarkStart w:id="5647" w:name="ET_yor_5084_335"/>
      <w:r w:rsidRPr="000A29A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A29AD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647"/>
    </w:p>
    <w:p w14:paraId="22AC02AD" w14:textId="77777777" w:rsidR="000A29AD" w:rsidRDefault="000A29AD" w:rsidP="000A29AD">
      <w:pPr>
        <w:pStyle w:val="KeepWithNext"/>
        <w:rPr>
          <w:rtl/>
          <w:lang w:eastAsia="he-IL"/>
        </w:rPr>
      </w:pPr>
    </w:p>
    <w:p w14:paraId="0635F95F" w14:textId="15B79059" w:rsidR="000A29AD" w:rsidRDefault="000A29AD" w:rsidP="000A29AD">
      <w:pPr>
        <w:rPr>
          <w:rtl/>
          <w:lang w:eastAsia="he-IL"/>
        </w:rPr>
      </w:pPr>
      <w:bookmarkStart w:id="5648" w:name="_ETM_Q1_9345132"/>
      <w:bookmarkStart w:id="5649" w:name="_ETM_Q1_9345180"/>
      <w:bookmarkStart w:id="5650" w:name="_ETM_Q1_9340344"/>
      <w:bookmarkStart w:id="5651" w:name="_ETM_Q1_9340383"/>
      <w:bookmarkEnd w:id="5648"/>
      <w:bookmarkEnd w:id="5649"/>
      <w:bookmarkEnd w:id="5650"/>
      <w:bookmarkEnd w:id="5651"/>
      <w:r>
        <w:rPr>
          <w:rFonts w:hint="cs"/>
          <w:rtl/>
          <w:lang w:eastAsia="he-IL"/>
        </w:rPr>
        <w:t>זה המדינה,</w:t>
      </w:r>
      <w:bookmarkStart w:id="5652" w:name="_ETM_Q1_9344507"/>
      <w:bookmarkEnd w:id="5652"/>
      <w:r>
        <w:rPr>
          <w:rFonts w:hint="cs"/>
          <w:rtl/>
          <w:lang w:eastAsia="he-IL"/>
        </w:rPr>
        <w:t xml:space="preserve"> להתעלם מהמשפט האחרון. בבקשה.</w:t>
      </w:r>
    </w:p>
    <w:p w14:paraId="53DCFA45" w14:textId="77777777" w:rsidR="000A29AD" w:rsidRDefault="000A29AD" w:rsidP="000A29AD">
      <w:pPr>
        <w:rPr>
          <w:rtl/>
          <w:lang w:eastAsia="he-IL"/>
        </w:rPr>
      </w:pPr>
      <w:bookmarkStart w:id="5653" w:name="_ETM_Q1_9347388"/>
      <w:bookmarkStart w:id="5654" w:name="_ETM_Q1_9347429"/>
      <w:bookmarkStart w:id="5655" w:name="_ETM_Q1_9349160"/>
      <w:bookmarkEnd w:id="5653"/>
      <w:bookmarkEnd w:id="5654"/>
      <w:bookmarkEnd w:id="5655"/>
    </w:p>
    <w:p w14:paraId="67D10450" w14:textId="41425ECB" w:rsidR="000A29AD" w:rsidRDefault="000A29AD" w:rsidP="000A29AD">
      <w:pPr>
        <w:pStyle w:val="a4"/>
        <w:keepNext/>
        <w:rPr>
          <w:rtl/>
        </w:rPr>
      </w:pPr>
      <w:bookmarkStart w:id="5656" w:name="ET_speaker_5264_336"/>
      <w:r w:rsidRPr="000A29A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A29AD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656"/>
    </w:p>
    <w:p w14:paraId="4338758B" w14:textId="77777777" w:rsidR="000A29AD" w:rsidRDefault="000A29AD" w:rsidP="000A29AD">
      <w:pPr>
        <w:pStyle w:val="KeepWithNext"/>
        <w:rPr>
          <w:rtl/>
          <w:lang w:eastAsia="he-IL"/>
        </w:rPr>
      </w:pPr>
    </w:p>
    <w:p w14:paraId="28175B4E" w14:textId="781DE4DF" w:rsidR="000A29AD" w:rsidRDefault="000A29AD" w:rsidP="000A29AD">
      <w:pPr>
        <w:rPr>
          <w:rtl/>
          <w:lang w:eastAsia="he-IL"/>
        </w:rPr>
      </w:pPr>
      <w:bookmarkStart w:id="5657" w:name="_ETM_Q1_9349589"/>
      <w:bookmarkStart w:id="5658" w:name="_ETM_Q1_9349635"/>
      <w:bookmarkEnd w:id="5657"/>
      <w:bookmarkEnd w:id="5658"/>
      <w:r>
        <w:rPr>
          <w:rFonts w:hint="cs"/>
          <w:rtl/>
          <w:lang w:eastAsia="he-IL"/>
        </w:rPr>
        <w:t>זה אמרתי לציבור</w:t>
      </w:r>
      <w:bookmarkStart w:id="5659" w:name="_ETM_Q1_9346741"/>
      <w:bookmarkEnd w:id="5659"/>
      <w:r>
        <w:rPr>
          <w:rFonts w:hint="cs"/>
          <w:rtl/>
          <w:lang w:eastAsia="he-IL"/>
        </w:rPr>
        <w:t xml:space="preserve">, לך, לעצמי. </w:t>
      </w:r>
      <w:r w:rsidR="00A961A7">
        <w:rPr>
          <w:rFonts w:hint="cs"/>
          <w:rtl/>
          <w:lang w:eastAsia="he-IL"/>
        </w:rPr>
        <w:t xml:space="preserve">לראש </w:t>
      </w:r>
      <w:bookmarkStart w:id="5660" w:name="_ETM_Q1_9352672"/>
      <w:bookmarkEnd w:id="5660"/>
      <w:r w:rsidR="00A961A7">
        <w:rPr>
          <w:rFonts w:hint="cs"/>
          <w:rtl/>
          <w:lang w:eastAsia="he-IL"/>
        </w:rPr>
        <w:t>הממשלה.</w:t>
      </w:r>
    </w:p>
    <w:p w14:paraId="429E452C" w14:textId="77777777" w:rsidR="00A961A7" w:rsidRDefault="00A961A7" w:rsidP="000A29AD">
      <w:pPr>
        <w:rPr>
          <w:rtl/>
          <w:lang w:eastAsia="he-IL"/>
        </w:rPr>
      </w:pPr>
      <w:bookmarkStart w:id="5661" w:name="_ETM_Q1_9353568"/>
      <w:bookmarkStart w:id="5662" w:name="_ETM_Q1_9353608"/>
      <w:bookmarkStart w:id="5663" w:name="_ETM_Q1_9354126"/>
      <w:bookmarkEnd w:id="5661"/>
      <w:bookmarkEnd w:id="5662"/>
      <w:bookmarkEnd w:id="5663"/>
    </w:p>
    <w:p w14:paraId="766B67FE" w14:textId="459DDF86" w:rsidR="00A961A7" w:rsidRDefault="00A961A7" w:rsidP="00A961A7">
      <w:pPr>
        <w:pStyle w:val="af6"/>
        <w:keepNext/>
        <w:rPr>
          <w:rtl/>
        </w:rPr>
      </w:pPr>
      <w:bookmarkStart w:id="5664" w:name="ET_yor_5084_337"/>
      <w:r w:rsidRPr="00A961A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961A7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664"/>
    </w:p>
    <w:p w14:paraId="177C38D2" w14:textId="77777777" w:rsidR="00A961A7" w:rsidRDefault="00A961A7" w:rsidP="00A961A7">
      <w:pPr>
        <w:pStyle w:val="KeepWithNext"/>
        <w:rPr>
          <w:rtl/>
          <w:lang w:eastAsia="he-IL"/>
        </w:rPr>
      </w:pPr>
    </w:p>
    <w:p w14:paraId="78D36CB7" w14:textId="76847E85" w:rsidR="00A961A7" w:rsidRDefault="00A961A7" w:rsidP="00A961A7">
      <w:pPr>
        <w:rPr>
          <w:rtl/>
          <w:lang w:eastAsia="he-IL"/>
        </w:rPr>
      </w:pPr>
      <w:bookmarkStart w:id="5665" w:name="_ETM_Q1_9354664"/>
      <w:bookmarkStart w:id="5666" w:name="_ETM_Q1_9354706"/>
      <w:bookmarkStart w:id="5667" w:name="_ETM_Q1_9349723"/>
      <w:bookmarkEnd w:id="5665"/>
      <w:bookmarkEnd w:id="5666"/>
      <w:bookmarkEnd w:id="5667"/>
      <w:r>
        <w:rPr>
          <w:rFonts w:hint="cs"/>
          <w:rtl/>
          <w:lang w:eastAsia="he-IL"/>
        </w:rPr>
        <w:t>זה בסדר. אנחנו אנשים פוליטיים, חבר הכנסת טיבי.</w:t>
      </w:r>
      <w:bookmarkStart w:id="5668" w:name="_ETM_Q1_9355075"/>
      <w:bookmarkEnd w:id="5668"/>
    </w:p>
    <w:p w14:paraId="2CDF2328" w14:textId="77777777" w:rsidR="00A961A7" w:rsidRDefault="00A961A7" w:rsidP="00A961A7">
      <w:pPr>
        <w:rPr>
          <w:rtl/>
          <w:lang w:eastAsia="he-IL"/>
        </w:rPr>
      </w:pPr>
      <w:bookmarkStart w:id="5669" w:name="_ETM_Q1_9355122"/>
      <w:bookmarkStart w:id="5670" w:name="_ETM_Q1_9355988"/>
      <w:bookmarkEnd w:id="5669"/>
      <w:bookmarkEnd w:id="5670"/>
    </w:p>
    <w:p w14:paraId="4F6F3F51" w14:textId="72D9B7C7" w:rsidR="00A961A7" w:rsidRDefault="00A961A7" w:rsidP="00A961A7">
      <w:pPr>
        <w:pStyle w:val="a4"/>
        <w:keepNext/>
        <w:rPr>
          <w:rtl/>
        </w:rPr>
      </w:pPr>
      <w:bookmarkStart w:id="5671" w:name="ET_speaker_5264_338"/>
      <w:r w:rsidRPr="00A961A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961A7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671"/>
    </w:p>
    <w:p w14:paraId="1081017A" w14:textId="77777777" w:rsidR="00A961A7" w:rsidRDefault="00A961A7" w:rsidP="00A961A7">
      <w:pPr>
        <w:pStyle w:val="KeepWithNext"/>
        <w:rPr>
          <w:rtl/>
          <w:lang w:eastAsia="he-IL"/>
        </w:rPr>
      </w:pPr>
    </w:p>
    <w:p w14:paraId="7EBA7D36" w14:textId="430CA5B6" w:rsidR="00A961A7" w:rsidRDefault="00A961A7" w:rsidP="00A961A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672" w:name="_ETM_Q1_9356462"/>
      <w:bookmarkStart w:id="5673" w:name="_ETM_Q1_9356492"/>
      <w:bookmarkEnd w:id="5672"/>
      <w:bookmarkEnd w:id="5673"/>
      <w:r>
        <w:rPr>
          <w:rFonts w:hint="cs"/>
          <w:rtl/>
          <w:lang w:eastAsia="he-IL"/>
        </w:rPr>
        <w:t xml:space="preserve">דיוק. זה המקום. </w:t>
      </w:r>
      <w:bookmarkStart w:id="5674" w:name="_ETM_Q1_9358272"/>
      <w:bookmarkEnd w:id="5674"/>
      <w:r>
        <w:rPr>
          <w:rFonts w:hint="cs"/>
          <w:rtl/>
          <w:lang w:eastAsia="he-IL"/>
        </w:rPr>
        <w:t xml:space="preserve">עכשיו, אפרופו השר לביטחון פנים, הגיע לזירת הטבח, שאילו הוא </w:t>
      </w:r>
      <w:bookmarkStart w:id="5675" w:name="_ETM_Q1_9367990"/>
      <w:bookmarkEnd w:id="5675"/>
      <w:r>
        <w:rPr>
          <w:rFonts w:hint="cs"/>
          <w:rtl/>
          <w:lang w:eastAsia="he-IL"/>
        </w:rPr>
        <w:t>היה מתקיים ברעננה, מדינת ישראל עד עצם היום הזה הייתה</w:t>
      </w:r>
      <w:bookmarkStart w:id="5676" w:name="_ETM_Q1_9369163"/>
      <w:bookmarkEnd w:id="5676"/>
      <w:r>
        <w:rPr>
          <w:rFonts w:hint="cs"/>
          <w:rtl/>
          <w:lang w:eastAsia="he-IL"/>
        </w:rPr>
        <w:t xml:space="preserve"> </w:t>
      </w:r>
      <w:bookmarkStart w:id="5677" w:name="_ETM_Q1_9369900"/>
      <w:bookmarkEnd w:id="5677"/>
      <w:r>
        <w:rPr>
          <w:rFonts w:hint="cs"/>
          <w:rtl/>
          <w:lang w:eastAsia="he-IL"/>
        </w:rPr>
        <w:t>רועשת וסוערת, כמו שאמר ראש העיר. הגיע לשם ו</w:t>
      </w:r>
      <w:r w:rsidR="00B21901">
        <w:rPr>
          <w:rFonts w:hint="cs"/>
          <w:rtl/>
          <w:lang w:eastAsia="he-IL"/>
        </w:rPr>
        <w:t xml:space="preserve">דיבר על </w:t>
      </w:r>
      <w:bookmarkStart w:id="5678" w:name="_ETM_Q1_9377149"/>
      <w:bookmarkEnd w:id="5678"/>
      <w:r w:rsidR="00B21901">
        <w:rPr>
          <w:rFonts w:hint="cs"/>
          <w:rtl/>
          <w:lang w:eastAsia="he-IL"/>
        </w:rPr>
        <w:t>משמר לאומי. שם, ביפיע. ככה מתגרים עוד יותר באוכלוסייה</w:t>
      </w:r>
      <w:bookmarkStart w:id="5679" w:name="_ETM_Q1_9385215"/>
      <w:bookmarkEnd w:id="5679"/>
      <w:r w:rsidR="00B21901">
        <w:rPr>
          <w:rFonts w:hint="cs"/>
          <w:rtl/>
          <w:lang w:eastAsia="he-IL"/>
        </w:rPr>
        <w:t xml:space="preserve">? אבל </w:t>
      </w:r>
      <w:bookmarkStart w:id="5680" w:name="_ETM_Q1_9382767"/>
      <w:bookmarkEnd w:id="5680"/>
      <w:r w:rsidR="00B21901">
        <w:rPr>
          <w:rFonts w:hint="cs"/>
          <w:rtl/>
          <w:lang w:eastAsia="he-IL"/>
        </w:rPr>
        <w:t xml:space="preserve">העוזר שלו, ראש המטה שלו, מה מצא לנכון </w:t>
      </w:r>
      <w:bookmarkStart w:id="5681" w:name="_ETM_Q1_9388387"/>
      <w:bookmarkEnd w:id="5681"/>
      <w:r w:rsidR="00B21901">
        <w:rPr>
          <w:rFonts w:hint="cs"/>
          <w:rtl/>
          <w:lang w:eastAsia="he-IL"/>
        </w:rPr>
        <w:t xml:space="preserve">לעשות בזירת האירוע? לעשות את צרכיו בפרהסיה. הוא ידע שמצלמים </w:t>
      </w:r>
      <w:bookmarkStart w:id="5682" w:name="_ETM_Q1_9395742"/>
      <w:bookmarkEnd w:id="5682"/>
      <w:r w:rsidR="00B21901">
        <w:rPr>
          <w:rFonts w:hint="cs"/>
          <w:rtl/>
          <w:lang w:eastAsia="he-IL"/>
        </w:rPr>
        <w:t xml:space="preserve">אותו, כי שר מגיע, אז כולם מצלמים. וכשמישהו צעק </w:t>
      </w:r>
      <w:bookmarkStart w:id="5683" w:name="_ETM_Q1_9402511"/>
      <w:bookmarkEnd w:id="5683"/>
      <w:r w:rsidR="00B21901">
        <w:rPr>
          <w:rFonts w:hint="cs"/>
          <w:rtl/>
          <w:lang w:eastAsia="he-IL"/>
        </w:rPr>
        <w:t>עליו מהמקום: "תתבייש לך!" עשה לו ככה ביד.</w:t>
      </w:r>
    </w:p>
    <w:p w14:paraId="04062E34" w14:textId="77777777" w:rsidR="00B21901" w:rsidRDefault="00B21901" w:rsidP="00A961A7">
      <w:pPr>
        <w:rPr>
          <w:rtl/>
          <w:lang w:eastAsia="he-IL"/>
        </w:rPr>
      </w:pPr>
    </w:p>
    <w:p w14:paraId="4FDBC0F2" w14:textId="77777777" w:rsidR="006B0C2C" w:rsidRDefault="00B21901" w:rsidP="00A961A7">
      <w:pPr>
        <w:rPr>
          <w:rtl/>
          <w:lang w:eastAsia="he-IL"/>
        </w:rPr>
      </w:pPr>
      <w:bookmarkStart w:id="5684" w:name="_ETM_Q1_9403158"/>
      <w:bookmarkEnd w:id="5684"/>
      <w:r>
        <w:rPr>
          <w:rFonts w:hint="cs"/>
          <w:rtl/>
          <w:lang w:eastAsia="he-IL"/>
        </w:rPr>
        <w:t xml:space="preserve">עכשיו אני רוצה </w:t>
      </w:r>
      <w:bookmarkStart w:id="5685" w:name="_ETM_Q1_9404763"/>
      <w:bookmarkEnd w:id="5685"/>
      <w:r>
        <w:rPr>
          <w:rFonts w:hint="cs"/>
          <w:rtl/>
          <w:lang w:eastAsia="he-IL"/>
        </w:rPr>
        <w:t>לשאול אתכם</w:t>
      </w:r>
      <w:r w:rsidR="006B0C2C">
        <w:rPr>
          <w:rFonts w:hint="cs"/>
          <w:rtl/>
          <w:lang w:eastAsia="he-IL"/>
        </w:rPr>
        <w:t xml:space="preserve">, השוטרים לא חייבים לענות. נגיד שיש פיגוע בתל </w:t>
      </w:r>
      <w:bookmarkStart w:id="5686" w:name="_ETM_Q1_9412408"/>
      <w:bookmarkEnd w:id="5686"/>
      <w:r w:rsidR="006B0C2C">
        <w:rPr>
          <w:rFonts w:hint="cs"/>
          <w:rtl/>
          <w:lang w:eastAsia="he-IL"/>
        </w:rPr>
        <w:t xml:space="preserve">אביב, ונהרגים חמישה יהודים, ופועל ערבי או עוזר שר שהוא </w:t>
      </w:r>
      <w:bookmarkStart w:id="5687" w:name="_ETM_Q1_9420491"/>
      <w:bookmarkEnd w:id="5687"/>
      <w:r w:rsidR="006B0C2C">
        <w:rPr>
          <w:rFonts w:hint="cs"/>
          <w:rtl/>
          <w:lang w:eastAsia="he-IL"/>
        </w:rPr>
        <w:t xml:space="preserve">במקרה </w:t>
      </w:r>
      <w:proofErr w:type="spellStart"/>
      <w:r w:rsidR="006B0C2C">
        <w:rPr>
          <w:rFonts w:hint="cs"/>
          <w:rtl/>
          <w:lang w:eastAsia="he-IL"/>
        </w:rPr>
        <w:t>במקרה</w:t>
      </w:r>
      <w:proofErr w:type="spellEnd"/>
      <w:r w:rsidR="006B0C2C">
        <w:rPr>
          <w:rFonts w:hint="cs"/>
          <w:rtl/>
          <w:lang w:eastAsia="he-IL"/>
        </w:rPr>
        <w:t xml:space="preserve"> ערבי, היה עושה את צרכיו בזירת הפיגוע. מה </w:t>
      </w:r>
      <w:bookmarkStart w:id="5688" w:name="_ETM_Q1_9427821"/>
      <w:bookmarkEnd w:id="5688"/>
      <w:r w:rsidR="006B0C2C">
        <w:rPr>
          <w:rFonts w:hint="cs"/>
          <w:rtl/>
          <w:lang w:eastAsia="he-IL"/>
        </w:rPr>
        <w:t xml:space="preserve">הייתם עושים? מה המדינה הייתה עושה? מה המשטרה הייתה עושה? </w:t>
      </w:r>
      <w:bookmarkStart w:id="5689" w:name="_ETM_Q1_9433312"/>
      <w:bookmarkEnd w:id="5689"/>
      <w:r w:rsidR="006B0C2C">
        <w:rPr>
          <w:rFonts w:hint="cs"/>
          <w:rtl/>
          <w:lang w:eastAsia="he-IL"/>
        </w:rPr>
        <w:t xml:space="preserve">מה השר שלו היה עושה? כמה </w:t>
      </w:r>
      <w:bookmarkStart w:id="5690" w:name="_ETM_Q1_9434570"/>
      <w:bookmarkEnd w:id="5690"/>
      <w:r w:rsidR="006B0C2C">
        <w:rPr>
          <w:rFonts w:hint="cs"/>
          <w:rtl/>
          <w:lang w:eastAsia="he-IL"/>
        </w:rPr>
        <w:t xml:space="preserve">נמוך ושפל אפשר לרדת? </w:t>
      </w:r>
      <w:bookmarkStart w:id="5691" w:name="_ETM_Q1_9440030"/>
      <w:bookmarkEnd w:id="5691"/>
      <w:r w:rsidR="006B0C2C">
        <w:rPr>
          <w:rFonts w:hint="cs"/>
          <w:rtl/>
          <w:lang w:eastAsia="he-IL"/>
        </w:rPr>
        <w:t xml:space="preserve">כמה? כמה, כמה? כמה נמוך ושפל אפשר לרדת, אדוני היושב-ראש? </w:t>
      </w:r>
      <w:bookmarkStart w:id="5692" w:name="_ETM_Q1_9456438"/>
      <w:bookmarkEnd w:id="5692"/>
      <w:r w:rsidR="006B0C2C">
        <w:rPr>
          <w:rFonts w:hint="cs"/>
          <w:rtl/>
          <w:lang w:eastAsia="he-IL"/>
        </w:rPr>
        <w:t xml:space="preserve">ואני חושב שלא התייחסו לאירוע הזה. </w:t>
      </w:r>
    </w:p>
    <w:p w14:paraId="773CDF69" w14:textId="77777777" w:rsidR="006B0C2C" w:rsidRDefault="006B0C2C" w:rsidP="00A961A7">
      <w:pPr>
        <w:rPr>
          <w:rtl/>
          <w:lang w:eastAsia="he-IL"/>
        </w:rPr>
      </w:pPr>
    </w:p>
    <w:p w14:paraId="08B758D0" w14:textId="266FF140" w:rsidR="00B21901" w:rsidRDefault="006B0C2C" w:rsidP="00A961A7">
      <w:pPr>
        <w:rPr>
          <w:rtl/>
          <w:lang w:eastAsia="he-IL"/>
        </w:rPr>
      </w:pPr>
      <w:bookmarkStart w:id="5693" w:name="_ETM_Q1_9467961"/>
      <w:bookmarkEnd w:id="5693"/>
      <w:r>
        <w:rPr>
          <w:rFonts w:hint="cs"/>
          <w:rtl/>
          <w:lang w:eastAsia="he-IL"/>
        </w:rPr>
        <w:t>האירוע הזה מסמל הרבה.</w:t>
      </w:r>
      <w:bookmarkStart w:id="5694" w:name="_ETM_Q1_9462081"/>
      <w:bookmarkEnd w:id="5694"/>
      <w:r>
        <w:rPr>
          <w:rFonts w:hint="cs"/>
          <w:rtl/>
          <w:lang w:eastAsia="he-IL"/>
        </w:rPr>
        <w:t xml:space="preserve"> הרבה. הוא לא ראוי לדיון, אבל יש </w:t>
      </w:r>
      <w:bookmarkStart w:id="5695" w:name="_ETM_Q1_9460835"/>
      <w:bookmarkEnd w:id="5695"/>
      <w:r>
        <w:rPr>
          <w:rFonts w:hint="cs"/>
          <w:rtl/>
          <w:lang w:eastAsia="he-IL"/>
        </w:rPr>
        <w:t xml:space="preserve">שלושה אנשים </w:t>
      </w:r>
      <w:bookmarkStart w:id="5696" w:name="_ETM_Q1_9467394"/>
      <w:bookmarkEnd w:id="5696"/>
      <w:r>
        <w:rPr>
          <w:rFonts w:hint="cs"/>
          <w:rtl/>
          <w:lang w:eastAsia="he-IL"/>
        </w:rPr>
        <w:t xml:space="preserve">שאחראים היום לביטחון האישי של האזרחים במדינת ישראל. אחד שהוא </w:t>
      </w:r>
      <w:bookmarkStart w:id="5697" w:name="_ETM_Q1_9471868"/>
      <w:bookmarkEnd w:id="5697"/>
      <w:r>
        <w:rPr>
          <w:rFonts w:hint="cs"/>
          <w:rtl/>
          <w:lang w:eastAsia="he-IL"/>
        </w:rPr>
        <w:t xml:space="preserve">שר עבריין מורשע, שני שהוא נער גבעות, קוראים לו </w:t>
      </w:r>
      <w:proofErr w:type="spellStart"/>
      <w:r>
        <w:rPr>
          <w:rFonts w:hint="cs"/>
          <w:rtl/>
          <w:lang w:eastAsia="he-IL"/>
        </w:rPr>
        <w:t>חנ</w:t>
      </w:r>
      <w:r w:rsidR="00A722D6">
        <w:rPr>
          <w:rFonts w:hint="cs"/>
          <w:rtl/>
          <w:lang w:eastAsia="he-IL"/>
        </w:rPr>
        <w:t>מ</w:t>
      </w:r>
      <w:bookmarkStart w:id="5698" w:name="_ETM_Q1_9473013"/>
      <w:bookmarkEnd w:id="5698"/>
      <w:r>
        <w:rPr>
          <w:rFonts w:hint="cs"/>
          <w:rtl/>
          <w:lang w:eastAsia="he-IL"/>
        </w:rPr>
        <w:t>אל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699" w:name="_ETM_Q1_9478836"/>
      <w:bookmarkEnd w:id="5699"/>
      <w:r>
        <w:rPr>
          <w:rFonts w:hint="cs"/>
          <w:rtl/>
          <w:lang w:eastAsia="he-IL"/>
        </w:rPr>
        <w:t xml:space="preserve">שעושה את צרכיו בפרהסיה, ושלישי שהוא </w:t>
      </w:r>
      <w:proofErr w:type="spellStart"/>
      <w:r>
        <w:rPr>
          <w:rFonts w:hint="cs"/>
          <w:rtl/>
          <w:lang w:eastAsia="he-IL"/>
        </w:rPr>
        <w:t>גופשטיין</w:t>
      </w:r>
      <w:proofErr w:type="spellEnd"/>
      <w:r>
        <w:rPr>
          <w:rFonts w:hint="cs"/>
          <w:rtl/>
          <w:lang w:eastAsia="he-IL"/>
        </w:rPr>
        <w:t>, גם עבריין</w:t>
      </w:r>
      <w:bookmarkStart w:id="5700" w:name="_ETM_Q1_9485375"/>
      <w:bookmarkEnd w:id="5700"/>
      <w:r>
        <w:rPr>
          <w:rFonts w:hint="cs"/>
          <w:rtl/>
          <w:lang w:eastAsia="he-IL"/>
        </w:rPr>
        <w:t xml:space="preserve"> מורשע.</w:t>
      </w:r>
      <w:bookmarkStart w:id="5701" w:name="_ETM_Q1_9481800"/>
      <w:bookmarkStart w:id="5702" w:name="_ETM_Q1_9478142"/>
      <w:bookmarkStart w:id="5703" w:name="_ETM_Q1_9474357"/>
      <w:bookmarkEnd w:id="5701"/>
      <w:bookmarkEnd w:id="5702"/>
      <w:bookmarkEnd w:id="5703"/>
    </w:p>
    <w:p w14:paraId="4D0032BD" w14:textId="77777777" w:rsidR="00A14344" w:rsidRDefault="00A14344" w:rsidP="00A961A7">
      <w:pPr>
        <w:rPr>
          <w:rtl/>
          <w:lang w:eastAsia="he-IL"/>
        </w:rPr>
      </w:pPr>
      <w:bookmarkStart w:id="5704" w:name="_ETM_Q1_9487199"/>
      <w:bookmarkStart w:id="5705" w:name="_ETM_Q1_9487261"/>
      <w:bookmarkEnd w:id="5704"/>
      <w:bookmarkEnd w:id="5705"/>
    </w:p>
    <w:p w14:paraId="7F3DCC31" w14:textId="43483C87" w:rsidR="00A14344" w:rsidRDefault="00A14344" w:rsidP="00A14344">
      <w:pPr>
        <w:pStyle w:val="af6"/>
        <w:keepNext/>
        <w:rPr>
          <w:rtl/>
        </w:rPr>
      </w:pPr>
      <w:bookmarkStart w:id="5706" w:name="ET_yor_5084_339"/>
      <w:r w:rsidRPr="00A1434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14344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706"/>
    </w:p>
    <w:p w14:paraId="2B21D464" w14:textId="77777777" w:rsidR="00A14344" w:rsidRDefault="00A14344" w:rsidP="00A14344">
      <w:pPr>
        <w:pStyle w:val="KeepWithNext"/>
        <w:rPr>
          <w:rtl/>
          <w:lang w:eastAsia="he-IL"/>
        </w:rPr>
      </w:pPr>
    </w:p>
    <w:p w14:paraId="2413445D" w14:textId="4F2A2C81" w:rsidR="00A14344" w:rsidRDefault="00A14344" w:rsidP="00A14344">
      <w:pPr>
        <w:rPr>
          <w:rtl/>
          <w:lang w:eastAsia="he-IL"/>
        </w:rPr>
      </w:pPr>
      <w:bookmarkStart w:id="5707" w:name="_ETM_Q1_9489364"/>
      <w:bookmarkStart w:id="5708" w:name="_ETM_Q1_9489382"/>
      <w:bookmarkEnd w:id="5707"/>
      <w:bookmarkEnd w:id="5708"/>
      <w:r>
        <w:rPr>
          <w:rFonts w:hint="cs"/>
          <w:rtl/>
          <w:lang w:eastAsia="he-IL"/>
        </w:rPr>
        <w:t>די, חבר הכנסת טיבי גלש לכיוונים</w:t>
      </w:r>
      <w:bookmarkStart w:id="5709" w:name="_ETM_Q1_9489155"/>
      <w:bookmarkEnd w:id="5709"/>
      <w:r>
        <w:rPr>
          <w:rFonts w:hint="cs"/>
          <w:rtl/>
          <w:lang w:eastAsia="he-IL"/>
        </w:rPr>
        <w:t xml:space="preserve"> שלא מעניינים.</w:t>
      </w:r>
      <w:bookmarkStart w:id="5710" w:name="_ETM_Q1_9495082"/>
      <w:bookmarkEnd w:id="5710"/>
      <w:r>
        <w:rPr>
          <w:rFonts w:hint="cs"/>
          <w:rtl/>
          <w:lang w:eastAsia="he-IL"/>
        </w:rPr>
        <w:t xml:space="preserve"> </w:t>
      </w:r>
    </w:p>
    <w:p w14:paraId="388EC0F2" w14:textId="77777777" w:rsidR="00A14344" w:rsidRDefault="00A14344" w:rsidP="00A14344">
      <w:pPr>
        <w:rPr>
          <w:rtl/>
          <w:lang w:eastAsia="he-IL"/>
        </w:rPr>
      </w:pPr>
      <w:bookmarkStart w:id="5711" w:name="_ETM_Q1_9495861"/>
      <w:bookmarkStart w:id="5712" w:name="_ETM_Q1_9495912"/>
      <w:bookmarkStart w:id="5713" w:name="_ETM_Q1_9497136"/>
      <w:bookmarkEnd w:id="5711"/>
      <w:bookmarkEnd w:id="5712"/>
      <w:bookmarkEnd w:id="5713"/>
    </w:p>
    <w:p w14:paraId="538596E1" w14:textId="49CC7FAE" w:rsidR="00A14344" w:rsidRDefault="00A14344" w:rsidP="00A14344">
      <w:pPr>
        <w:pStyle w:val="a4"/>
        <w:keepNext/>
        <w:rPr>
          <w:rtl/>
        </w:rPr>
      </w:pPr>
      <w:bookmarkStart w:id="5714" w:name="ET_speaker_5918_340"/>
      <w:r w:rsidRPr="00A143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14344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714"/>
    </w:p>
    <w:p w14:paraId="7B162928" w14:textId="77777777" w:rsidR="00A14344" w:rsidRDefault="00A14344" w:rsidP="00A14344">
      <w:pPr>
        <w:pStyle w:val="KeepWithNext"/>
        <w:rPr>
          <w:rtl/>
          <w:lang w:eastAsia="he-IL"/>
        </w:rPr>
      </w:pPr>
    </w:p>
    <w:p w14:paraId="61597E20" w14:textId="07B6DC23" w:rsidR="00A14344" w:rsidRDefault="00A14344" w:rsidP="00A14344">
      <w:pPr>
        <w:rPr>
          <w:rtl/>
          <w:lang w:eastAsia="he-IL"/>
        </w:rPr>
      </w:pPr>
      <w:bookmarkStart w:id="5715" w:name="_ETM_Q1_9497652"/>
      <w:bookmarkStart w:id="5716" w:name="_ETM_Q1_9497695"/>
      <w:bookmarkEnd w:id="5715"/>
      <w:bookmarkEnd w:id="5716"/>
      <w:r>
        <w:rPr>
          <w:rFonts w:hint="cs"/>
          <w:rtl/>
          <w:lang w:eastAsia="he-IL"/>
        </w:rPr>
        <w:t xml:space="preserve">יש לי משהו להגיד למשטרה עצמה. אני הייתי שם בזירה, </w:t>
      </w:r>
      <w:bookmarkStart w:id="5717" w:name="_ETM_Q1_9502959"/>
      <w:bookmarkStart w:id="5718" w:name="_ETM_Q1_9498740"/>
      <w:bookmarkEnd w:id="5717"/>
      <w:bookmarkEnd w:id="5718"/>
      <w:r>
        <w:rPr>
          <w:rFonts w:hint="cs"/>
          <w:rtl/>
          <w:lang w:eastAsia="he-IL"/>
        </w:rPr>
        <w:t>עמדתי לחכות לשידור.</w:t>
      </w:r>
      <w:bookmarkStart w:id="5719" w:name="_ETM_Q1_9500848"/>
      <w:bookmarkEnd w:id="5719"/>
      <w:r>
        <w:rPr>
          <w:rFonts w:hint="cs"/>
          <w:rtl/>
          <w:lang w:eastAsia="he-IL"/>
        </w:rPr>
        <w:t xml:space="preserve"> השוטרים עמדו שם וצחקו.</w:t>
      </w:r>
      <w:bookmarkStart w:id="5720" w:name="_ETM_Q1_9509109"/>
      <w:bookmarkEnd w:id="5720"/>
    </w:p>
    <w:p w14:paraId="015CEA44" w14:textId="77777777" w:rsidR="00A14344" w:rsidRDefault="00A14344" w:rsidP="00A14344">
      <w:pPr>
        <w:rPr>
          <w:rtl/>
          <w:lang w:eastAsia="he-IL"/>
        </w:rPr>
      </w:pPr>
      <w:bookmarkStart w:id="5721" w:name="_ETM_Q1_9509152"/>
      <w:bookmarkStart w:id="5722" w:name="_ETM_Q1_9509771"/>
      <w:bookmarkEnd w:id="5721"/>
      <w:bookmarkEnd w:id="5722"/>
    </w:p>
    <w:p w14:paraId="1A39F5A5" w14:textId="6CDBA712" w:rsidR="00A14344" w:rsidRDefault="00A14344" w:rsidP="00A14344">
      <w:pPr>
        <w:pStyle w:val="af6"/>
        <w:keepNext/>
        <w:rPr>
          <w:rtl/>
        </w:rPr>
      </w:pPr>
      <w:bookmarkStart w:id="5723" w:name="ET_yor_5084_341"/>
      <w:r w:rsidRPr="00A1434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14344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723"/>
    </w:p>
    <w:p w14:paraId="45FA51E8" w14:textId="77777777" w:rsidR="00A14344" w:rsidRDefault="00A14344" w:rsidP="00A14344">
      <w:pPr>
        <w:pStyle w:val="KeepWithNext"/>
        <w:rPr>
          <w:rtl/>
          <w:lang w:eastAsia="he-IL"/>
        </w:rPr>
      </w:pPr>
    </w:p>
    <w:p w14:paraId="5127C092" w14:textId="06C0C251" w:rsidR="00A14344" w:rsidRDefault="00A14344" w:rsidP="00A14344">
      <w:pPr>
        <w:rPr>
          <w:rtl/>
          <w:lang w:eastAsia="he-IL"/>
        </w:rPr>
      </w:pPr>
      <w:bookmarkStart w:id="5724" w:name="_ETM_Q1_9510320"/>
      <w:bookmarkStart w:id="5725" w:name="_ETM_Q1_9510370"/>
      <w:bookmarkStart w:id="5726" w:name="_ETM_Q1_9505391"/>
      <w:bookmarkStart w:id="5727" w:name="_ETM_Q1_9501091"/>
      <w:bookmarkEnd w:id="5724"/>
      <w:bookmarkEnd w:id="5725"/>
      <w:bookmarkEnd w:id="5726"/>
      <w:bookmarkEnd w:id="5727"/>
      <w:r>
        <w:rPr>
          <w:rFonts w:hint="cs"/>
          <w:rtl/>
          <w:lang w:eastAsia="he-IL"/>
        </w:rPr>
        <w:t xml:space="preserve">לא, הזירה הזו </w:t>
      </w:r>
      <w:bookmarkStart w:id="5728" w:name="_ETM_Q1_9503390"/>
      <w:bookmarkEnd w:id="5728"/>
      <w:r>
        <w:rPr>
          <w:rFonts w:hint="cs"/>
          <w:rtl/>
          <w:lang w:eastAsia="he-IL"/>
        </w:rPr>
        <w:t>לא מעניינת אותי. זה לא מעניין, אבל אני מכנס</w:t>
      </w:r>
      <w:bookmarkStart w:id="5729" w:name="_ETM_Q1_9510131"/>
      <w:bookmarkEnd w:id="5729"/>
      <w:r>
        <w:rPr>
          <w:rFonts w:hint="cs"/>
          <w:rtl/>
          <w:lang w:eastAsia="he-IL"/>
        </w:rPr>
        <w:t xml:space="preserve"> את הוועדה לביקורת המדינה לא בשבי</w:t>
      </w:r>
      <w:bookmarkStart w:id="5730" w:name="_ETM_Q1_9508157"/>
      <w:bookmarkEnd w:id="5730"/>
      <w:r>
        <w:rPr>
          <w:rFonts w:hint="cs"/>
          <w:rtl/>
          <w:lang w:eastAsia="he-IL"/>
        </w:rPr>
        <w:t xml:space="preserve">ל לבדוק מי שעשה את </w:t>
      </w:r>
      <w:bookmarkStart w:id="5731" w:name="_ETM_Q1_9511997"/>
      <w:bookmarkEnd w:id="5731"/>
      <w:r>
        <w:rPr>
          <w:rFonts w:hint="cs"/>
          <w:rtl/>
          <w:lang w:eastAsia="he-IL"/>
        </w:rPr>
        <w:t>צרכיו במקום ציבורי.</w:t>
      </w:r>
    </w:p>
    <w:p w14:paraId="1E5C6940" w14:textId="77777777" w:rsidR="00A14344" w:rsidRDefault="00A14344" w:rsidP="00A14344">
      <w:pPr>
        <w:rPr>
          <w:rtl/>
          <w:lang w:eastAsia="he-IL"/>
        </w:rPr>
      </w:pPr>
      <w:bookmarkStart w:id="5732" w:name="_ETM_Q1_9514863"/>
      <w:bookmarkStart w:id="5733" w:name="_ETM_Q1_9514908"/>
      <w:bookmarkStart w:id="5734" w:name="_ETM_Q1_9516746"/>
      <w:bookmarkEnd w:id="5732"/>
      <w:bookmarkEnd w:id="5733"/>
      <w:bookmarkEnd w:id="5734"/>
    </w:p>
    <w:p w14:paraId="2C6D14E9" w14:textId="7F99F8BC" w:rsidR="00A14344" w:rsidRDefault="00A14344" w:rsidP="00A14344">
      <w:pPr>
        <w:pStyle w:val="a4"/>
        <w:keepNext/>
        <w:rPr>
          <w:rtl/>
        </w:rPr>
      </w:pPr>
      <w:bookmarkStart w:id="5735" w:name="ET_speaker_5918_342"/>
      <w:r w:rsidRPr="00A143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14344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735"/>
    </w:p>
    <w:p w14:paraId="78542D97" w14:textId="77777777" w:rsidR="00A14344" w:rsidRDefault="00A14344" w:rsidP="00A14344">
      <w:pPr>
        <w:pStyle w:val="KeepWithNext"/>
        <w:rPr>
          <w:rtl/>
          <w:lang w:eastAsia="he-IL"/>
        </w:rPr>
      </w:pPr>
    </w:p>
    <w:p w14:paraId="18B5FA53" w14:textId="459234A3" w:rsidR="00A14344" w:rsidRDefault="00A14344" w:rsidP="00A14344">
      <w:pPr>
        <w:rPr>
          <w:rtl/>
          <w:lang w:eastAsia="he-IL"/>
        </w:rPr>
      </w:pPr>
      <w:bookmarkStart w:id="5736" w:name="_ETM_Q1_9517285"/>
      <w:bookmarkStart w:id="5737" w:name="_ETM_Q1_9517331"/>
      <w:bookmarkEnd w:id="5736"/>
      <w:bookmarkEnd w:id="5737"/>
      <w:r>
        <w:rPr>
          <w:rFonts w:hint="cs"/>
          <w:rtl/>
          <w:lang w:eastAsia="he-IL"/>
        </w:rPr>
        <w:t xml:space="preserve">עמדו וצחקו! </w:t>
      </w:r>
      <w:bookmarkStart w:id="5738" w:name="_ETM_Q1_9515464"/>
      <w:bookmarkEnd w:id="5738"/>
    </w:p>
    <w:p w14:paraId="73C4847A" w14:textId="77777777" w:rsidR="00A14344" w:rsidRDefault="00A14344" w:rsidP="00A14344">
      <w:pPr>
        <w:rPr>
          <w:rtl/>
          <w:lang w:eastAsia="he-IL"/>
        </w:rPr>
      </w:pPr>
      <w:bookmarkStart w:id="5739" w:name="_ETM_Q1_9517385"/>
      <w:bookmarkStart w:id="5740" w:name="_ETM_Q1_9517436"/>
      <w:bookmarkStart w:id="5741" w:name="_ETM_Q1_9518654"/>
      <w:bookmarkEnd w:id="5739"/>
      <w:bookmarkEnd w:id="5740"/>
      <w:bookmarkEnd w:id="5741"/>
    </w:p>
    <w:p w14:paraId="116C2CBD" w14:textId="7A9E488D" w:rsidR="00A14344" w:rsidRDefault="00A14344" w:rsidP="00A14344">
      <w:pPr>
        <w:pStyle w:val="af6"/>
        <w:keepNext/>
        <w:rPr>
          <w:rtl/>
        </w:rPr>
      </w:pPr>
      <w:bookmarkStart w:id="5742" w:name="ET_yor_5084_343"/>
      <w:r w:rsidRPr="00A1434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14344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742"/>
    </w:p>
    <w:p w14:paraId="46FE69C7" w14:textId="77777777" w:rsidR="00A14344" w:rsidRDefault="00A14344" w:rsidP="00A14344">
      <w:pPr>
        <w:pStyle w:val="KeepWithNext"/>
        <w:rPr>
          <w:rtl/>
          <w:lang w:eastAsia="he-IL"/>
        </w:rPr>
      </w:pPr>
    </w:p>
    <w:p w14:paraId="637FDFBD" w14:textId="0B14DA54" w:rsidR="00A14344" w:rsidRDefault="00A14344" w:rsidP="00A14344">
      <w:pPr>
        <w:rPr>
          <w:rtl/>
          <w:lang w:eastAsia="he-IL"/>
        </w:rPr>
      </w:pPr>
      <w:bookmarkStart w:id="5743" w:name="_ETM_Q1_9519244"/>
      <w:bookmarkStart w:id="5744" w:name="_ETM_Q1_9519294"/>
      <w:bookmarkEnd w:id="5743"/>
      <w:bookmarkEnd w:id="5744"/>
      <w:r>
        <w:rPr>
          <w:rFonts w:hint="cs"/>
          <w:rtl/>
          <w:lang w:eastAsia="he-IL"/>
        </w:rPr>
        <w:t xml:space="preserve">אני מנסה שעתיים לנהל דיון </w:t>
      </w:r>
      <w:bookmarkStart w:id="5745" w:name="_ETM_Q1_9523952"/>
      <w:bookmarkEnd w:id="5745"/>
      <w:r>
        <w:rPr>
          <w:rFonts w:hint="cs"/>
          <w:rtl/>
          <w:lang w:eastAsia="he-IL"/>
        </w:rPr>
        <w:t xml:space="preserve">רציני, מהותי, טכנולוגי, בנושאים של חוקים. אז זה לא </w:t>
      </w:r>
      <w:bookmarkStart w:id="5746" w:name="_ETM_Q1_9531887"/>
      <w:bookmarkEnd w:id="5746"/>
      <w:r>
        <w:rPr>
          <w:rFonts w:hint="cs"/>
          <w:rtl/>
          <w:lang w:eastAsia="he-IL"/>
        </w:rPr>
        <w:t>מעניין אותי. די. תודה רבה</w:t>
      </w:r>
      <w:r w:rsidR="00520F55">
        <w:rPr>
          <w:rFonts w:hint="cs"/>
          <w:rtl/>
          <w:lang w:eastAsia="he-IL"/>
        </w:rPr>
        <w:t xml:space="preserve">, אני קורא לך לסדר פעם </w:t>
      </w:r>
      <w:bookmarkStart w:id="5747" w:name="_ETM_Q1_9538613"/>
      <w:bookmarkEnd w:id="5747"/>
      <w:r w:rsidR="00520F55">
        <w:rPr>
          <w:rFonts w:hint="cs"/>
          <w:rtl/>
          <w:lang w:eastAsia="he-IL"/>
        </w:rPr>
        <w:t>ראשונה.</w:t>
      </w:r>
      <w:bookmarkStart w:id="5748" w:name="_ETM_Q1_9539485"/>
      <w:bookmarkEnd w:id="5748"/>
      <w:r w:rsidR="00520F55">
        <w:rPr>
          <w:rFonts w:hint="cs"/>
          <w:rtl/>
          <w:lang w:eastAsia="he-IL"/>
        </w:rPr>
        <w:t xml:space="preserve"> זה לא נושא </w:t>
      </w:r>
      <w:bookmarkStart w:id="5749" w:name="_ETM_Q1_9551077"/>
      <w:bookmarkEnd w:id="5749"/>
      <w:r w:rsidR="00520F55">
        <w:rPr>
          <w:rFonts w:hint="cs"/>
          <w:rtl/>
          <w:lang w:eastAsia="he-IL"/>
        </w:rPr>
        <w:t>שראוי שאני אדון בו.</w:t>
      </w:r>
    </w:p>
    <w:p w14:paraId="734FE805" w14:textId="77777777" w:rsidR="00520F55" w:rsidRDefault="00520F55" w:rsidP="00A14344">
      <w:pPr>
        <w:rPr>
          <w:rtl/>
          <w:lang w:eastAsia="he-IL"/>
        </w:rPr>
      </w:pPr>
      <w:bookmarkStart w:id="5750" w:name="_ETM_Q1_9553774"/>
      <w:bookmarkStart w:id="5751" w:name="_ETM_Q1_9553827"/>
      <w:bookmarkEnd w:id="5750"/>
      <w:bookmarkEnd w:id="5751"/>
    </w:p>
    <w:p w14:paraId="1721B5B4" w14:textId="3476F833" w:rsidR="00520F55" w:rsidRDefault="00520F55" w:rsidP="00A14344">
      <w:pPr>
        <w:rPr>
          <w:rtl/>
          <w:lang w:eastAsia="he-IL"/>
        </w:rPr>
      </w:pPr>
      <w:bookmarkStart w:id="5752" w:name="_ETM_Q1_9554171"/>
      <w:bookmarkStart w:id="5753" w:name="_ETM_Q1_9554206"/>
      <w:bookmarkEnd w:id="5752"/>
      <w:bookmarkEnd w:id="5753"/>
      <w:r>
        <w:rPr>
          <w:rFonts w:hint="cs"/>
          <w:rtl/>
          <w:lang w:eastAsia="he-IL"/>
        </w:rPr>
        <w:t xml:space="preserve">כמה משפטים לסיכום. תראו, בסך הכול נדרשנו </w:t>
      </w:r>
      <w:bookmarkStart w:id="5754" w:name="_ETM_Q1_9559049"/>
      <w:bookmarkEnd w:id="5754"/>
      <w:r>
        <w:rPr>
          <w:rFonts w:hint="cs"/>
          <w:rtl/>
          <w:lang w:eastAsia="he-IL"/>
        </w:rPr>
        <w:t xml:space="preserve">לדיון הזה והקדמנו את הדיון שתכננתי לעוד כמה חודשים, דיון </w:t>
      </w:r>
      <w:bookmarkStart w:id="5755" w:name="_ETM_Q1_9564402"/>
      <w:bookmarkEnd w:id="5755"/>
      <w:r>
        <w:rPr>
          <w:rFonts w:hint="cs"/>
          <w:rtl/>
          <w:lang w:eastAsia="he-IL"/>
        </w:rPr>
        <w:t>שהקודם היה לפני ארבעה חודשים, מכיוון שיש פגיעה ממשית,</w:t>
      </w:r>
      <w:bookmarkStart w:id="5756" w:name="_ETM_Q1_9571175"/>
      <w:bookmarkEnd w:id="5756"/>
      <w:r>
        <w:rPr>
          <w:rFonts w:hint="cs"/>
          <w:rtl/>
          <w:lang w:eastAsia="he-IL"/>
        </w:rPr>
        <w:t xml:space="preserve"> מהותית, בביטחון האישי של אזרחי מדינת ישראל, ופגיעה בחברה הערבית </w:t>
      </w:r>
      <w:bookmarkStart w:id="5757" w:name="_ETM_Q1_9578510"/>
      <w:bookmarkEnd w:id="5757"/>
      <w:r>
        <w:rPr>
          <w:rFonts w:hint="cs"/>
          <w:rtl/>
          <w:lang w:eastAsia="he-IL"/>
        </w:rPr>
        <w:t xml:space="preserve">בפרט. והמצב הזה הוא חמור ומאיים. הוא מאיים על החברה </w:t>
      </w:r>
      <w:bookmarkStart w:id="5758" w:name="_ETM_Q1_9584251"/>
      <w:bookmarkEnd w:id="5758"/>
      <w:r>
        <w:rPr>
          <w:rFonts w:hint="cs"/>
          <w:rtl/>
          <w:lang w:eastAsia="he-IL"/>
        </w:rPr>
        <w:t xml:space="preserve">הישראלית, הוא מאיים על החברה הערבית בפרט. ולא רק. והמדינה </w:t>
      </w:r>
      <w:bookmarkStart w:id="5759" w:name="_ETM_Q1_9592549"/>
      <w:bookmarkEnd w:id="5759"/>
      <w:r>
        <w:rPr>
          <w:rFonts w:hint="cs"/>
          <w:rtl/>
          <w:lang w:eastAsia="he-IL"/>
        </w:rPr>
        <w:t xml:space="preserve">נדרשת ליותר. אני אומר את זה לנו, לפוליטיקאים, </w:t>
      </w:r>
      <w:bookmarkStart w:id="5760" w:name="_ETM_Q1_9599481"/>
      <w:bookmarkEnd w:id="5760"/>
      <w:r>
        <w:rPr>
          <w:rFonts w:hint="cs"/>
          <w:rtl/>
          <w:lang w:eastAsia="he-IL"/>
        </w:rPr>
        <w:t xml:space="preserve">למי שמתווים את המדיניות. ואני פונה גם לחלק מהפקידים הבכירים </w:t>
      </w:r>
      <w:bookmarkStart w:id="5761" w:name="_ETM_Q1_9605075"/>
      <w:bookmarkEnd w:id="5761"/>
      <w:r>
        <w:rPr>
          <w:rFonts w:hint="cs"/>
          <w:rtl/>
          <w:lang w:eastAsia="he-IL"/>
        </w:rPr>
        <w:t xml:space="preserve">שיש פה, קציני המשטרה. כשהמדינה נדרשת ליותר, היא נדרשת </w:t>
      </w:r>
      <w:bookmarkStart w:id="5762" w:name="_ETM_Q1_9613237"/>
      <w:bookmarkEnd w:id="5762"/>
      <w:r>
        <w:rPr>
          <w:rFonts w:hint="cs"/>
          <w:rtl/>
          <w:lang w:eastAsia="he-IL"/>
        </w:rPr>
        <w:t>ליותר חקיקה</w:t>
      </w:r>
      <w:bookmarkStart w:id="5763" w:name="_ETM_Q1_9609600"/>
      <w:bookmarkEnd w:id="5763"/>
      <w:r>
        <w:rPr>
          <w:rFonts w:hint="cs"/>
          <w:rtl/>
          <w:lang w:eastAsia="he-IL"/>
        </w:rPr>
        <w:t xml:space="preserve"> כדי לסייע בידי הכוחות הפועלים, וסקרנו אילו </w:t>
      </w:r>
      <w:bookmarkStart w:id="5764" w:name="_ETM_Q1_9616333"/>
      <w:bookmarkEnd w:id="5764"/>
      <w:r>
        <w:rPr>
          <w:rFonts w:hint="cs"/>
          <w:rtl/>
          <w:lang w:eastAsia="he-IL"/>
        </w:rPr>
        <w:t>חוקים כרגע חסרים כדי לטייב את הנושא. היא צריכה</w:t>
      </w:r>
      <w:bookmarkStart w:id="5765" w:name="_ETM_Q1_9623818"/>
      <w:bookmarkEnd w:id="5765"/>
      <w:r>
        <w:rPr>
          <w:rFonts w:hint="cs"/>
          <w:rtl/>
          <w:lang w:eastAsia="he-IL"/>
        </w:rPr>
        <w:t xml:space="preserve"> לדון באמצעים שהיא נותנת לכוחות בשטח, לדרג המבצע</w:t>
      </w:r>
      <w:bookmarkStart w:id="5766" w:name="_ETM_Q1_9623706"/>
      <w:bookmarkEnd w:id="5766"/>
      <w:r>
        <w:rPr>
          <w:rFonts w:hint="cs"/>
          <w:rtl/>
          <w:lang w:eastAsia="he-IL"/>
        </w:rPr>
        <w:t xml:space="preserve">, כי האמצעים </w:t>
      </w:r>
      <w:bookmarkStart w:id="5767" w:name="_ETM_Q1_9625958"/>
      <w:bookmarkEnd w:id="5767"/>
      <w:r>
        <w:rPr>
          <w:rFonts w:hint="cs"/>
          <w:rtl/>
          <w:lang w:eastAsia="he-IL"/>
        </w:rPr>
        <w:t>שיש ברשותו עדיין אינם מספיקים. יש לו. צריך להגדיל אותם,</w:t>
      </w:r>
      <w:bookmarkStart w:id="5768" w:name="_ETM_Q1_9633851"/>
      <w:bookmarkEnd w:id="5768"/>
      <w:r>
        <w:rPr>
          <w:rFonts w:hint="cs"/>
          <w:rtl/>
          <w:lang w:eastAsia="he-IL"/>
        </w:rPr>
        <w:t xml:space="preserve"> טכנולוגית, ויש לשנס מותניים בכמה וכמה רמות.</w:t>
      </w:r>
      <w:bookmarkStart w:id="5769" w:name="_ETM_Q1_9640049"/>
      <w:bookmarkEnd w:id="5769"/>
    </w:p>
    <w:p w14:paraId="06B0D4A4" w14:textId="77777777" w:rsidR="00520F55" w:rsidRDefault="00520F55" w:rsidP="00A14344">
      <w:pPr>
        <w:rPr>
          <w:rtl/>
          <w:lang w:eastAsia="he-IL"/>
        </w:rPr>
      </w:pPr>
      <w:bookmarkStart w:id="5770" w:name="_ETM_Q1_9640112"/>
      <w:bookmarkEnd w:id="5770"/>
    </w:p>
    <w:p w14:paraId="78C63208" w14:textId="72F57ACC" w:rsidR="00520F55" w:rsidRDefault="00520F55" w:rsidP="00A14344">
      <w:pPr>
        <w:rPr>
          <w:rtl/>
          <w:lang w:eastAsia="he-IL"/>
        </w:rPr>
      </w:pPr>
      <w:bookmarkStart w:id="5771" w:name="_ETM_Q1_9640153"/>
      <w:bookmarkStart w:id="5772" w:name="_ETM_Q1_9640187"/>
      <w:bookmarkEnd w:id="5771"/>
      <w:bookmarkEnd w:id="5772"/>
      <w:r>
        <w:rPr>
          <w:rFonts w:hint="cs"/>
          <w:rtl/>
          <w:lang w:eastAsia="he-IL"/>
        </w:rPr>
        <w:t>דיבר סגן השר</w:t>
      </w:r>
      <w:r w:rsidR="00F63141">
        <w:rPr>
          <w:rFonts w:hint="cs"/>
          <w:rtl/>
          <w:lang w:eastAsia="he-IL"/>
        </w:rPr>
        <w:t xml:space="preserve"> לשעבר, חבר הכנסת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</w:t>
      </w:r>
      <w:bookmarkStart w:id="5773" w:name="_ETM_Q1_9644314"/>
      <w:bookmarkEnd w:id="5773"/>
      <w:r w:rsidR="00F63141">
        <w:rPr>
          <w:rFonts w:hint="cs"/>
          <w:rtl/>
          <w:lang w:eastAsia="he-IL"/>
        </w:rPr>
        <w:t xml:space="preserve">, על </w:t>
      </w:r>
      <w:bookmarkStart w:id="5774" w:name="_ETM_Q1_9646807"/>
      <w:bookmarkEnd w:id="5774"/>
      <w:r w:rsidR="00F63141">
        <w:rPr>
          <w:rFonts w:hint="cs"/>
          <w:rtl/>
          <w:lang w:eastAsia="he-IL"/>
        </w:rPr>
        <w:t xml:space="preserve">נושא </w:t>
      </w:r>
      <w:proofErr w:type="spellStart"/>
      <w:r w:rsidR="00F63141">
        <w:rPr>
          <w:rFonts w:hint="cs"/>
          <w:rtl/>
          <w:lang w:eastAsia="he-IL"/>
        </w:rPr>
        <w:t>התכלול</w:t>
      </w:r>
      <w:proofErr w:type="spellEnd"/>
      <w:r w:rsidR="00F63141">
        <w:rPr>
          <w:rFonts w:hint="cs"/>
          <w:rtl/>
          <w:lang w:eastAsia="he-IL"/>
        </w:rPr>
        <w:t xml:space="preserve">. ובלי נושא </w:t>
      </w:r>
      <w:proofErr w:type="spellStart"/>
      <w:r w:rsidR="00F63141">
        <w:rPr>
          <w:rFonts w:hint="cs"/>
          <w:rtl/>
          <w:lang w:eastAsia="he-IL"/>
        </w:rPr>
        <w:t>התכלול</w:t>
      </w:r>
      <w:proofErr w:type="spellEnd"/>
      <w:r w:rsidR="00F63141">
        <w:rPr>
          <w:rFonts w:hint="cs"/>
          <w:rtl/>
          <w:lang w:eastAsia="he-IL"/>
        </w:rPr>
        <w:t xml:space="preserve">, </w:t>
      </w:r>
      <w:bookmarkStart w:id="5775" w:name="_ETM_Q1_9650928"/>
      <w:bookmarkEnd w:id="5775"/>
      <w:r w:rsidR="00F63141">
        <w:rPr>
          <w:rFonts w:hint="cs"/>
          <w:rtl/>
          <w:lang w:eastAsia="he-IL"/>
        </w:rPr>
        <w:t xml:space="preserve">ואנחנו יודעים לעשות את זה, ואתם יודעים לעשות את זה. </w:t>
      </w:r>
      <w:bookmarkStart w:id="5776" w:name="_ETM_Q1_9656047"/>
      <w:bookmarkEnd w:id="5776"/>
      <w:r w:rsidR="00F63141">
        <w:rPr>
          <w:rFonts w:hint="cs"/>
          <w:rtl/>
          <w:lang w:eastAsia="he-IL"/>
        </w:rPr>
        <w:t xml:space="preserve">מרשות המיסים, </w:t>
      </w:r>
      <w:bookmarkStart w:id="5777" w:name="_ETM_Q1_9653404"/>
      <w:bookmarkEnd w:id="5777"/>
      <w:r w:rsidR="00F63141">
        <w:rPr>
          <w:rFonts w:hint="cs"/>
          <w:rtl/>
          <w:lang w:eastAsia="he-IL"/>
        </w:rPr>
        <w:t xml:space="preserve">וממשרדי הממשלה השונים, מתחבורה, פנים, משפטים ומשרד ראש </w:t>
      </w:r>
      <w:bookmarkStart w:id="5778" w:name="_ETM_Q1_9661839"/>
      <w:bookmarkEnd w:id="5778"/>
      <w:r w:rsidR="00F63141">
        <w:rPr>
          <w:rFonts w:hint="cs"/>
          <w:rtl/>
          <w:lang w:eastAsia="he-IL"/>
        </w:rPr>
        <w:t xml:space="preserve">הממשלה. שמענו שראש הממשלה לקח את זה על עצמו. אז </w:t>
      </w:r>
      <w:bookmarkStart w:id="5779" w:name="_ETM_Q1_9667515"/>
      <w:bookmarkEnd w:id="5779"/>
      <w:r w:rsidR="00F63141">
        <w:rPr>
          <w:rFonts w:hint="cs"/>
          <w:rtl/>
          <w:lang w:eastAsia="he-IL"/>
        </w:rPr>
        <w:t>ראש הממשלה הוא אדם עסוק מאוד, וראוי</w:t>
      </w:r>
      <w:bookmarkStart w:id="5780" w:name="_ETM_Q1_9667433"/>
      <w:bookmarkEnd w:id="5780"/>
      <w:r w:rsidR="00F63141">
        <w:rPr>
          <w:rFonts w:hint="cs"/>
          <w:rtl/>
          <w:lang w:eastAsia="he-IL"/>
        </w:rPr>
        <w:t xml:space="preserve"> שהמדינה תמנה </w:t>
      </w:r>
      <w:proofErr w:type="spellStart"/>
      <w:r w:rsidR="00F63141">
        <w:rPr>
          <w:rFonts w:hint="cs"/>
          <w:rtl/>
          <w:lang w:eastAsia="he-IL"/>
        </w:rPr>
        <w:t>פרויקטור</w:t>
      </w:r>
      <w:bookmarkStart w:id="5781" w:name="_ETM_Q1_9670415"/>
      <w:bookmarkStart w:id="5782" w:name="_ETM_Q1_9673792"/>
      <w:bookmarkEnd w:id="5781"/>
      <w:bookmarkEnd w:id="5782"/>
      <w:proofErr w:type="spellEnd"/>
      <w:r w:rsidR="00B2595F">
        <w:rPr>
          <w:rFonts w:hint="cs"/>
          <w:rtl/>
          <w:lang w:eastAsia="he-IL"/>
        </w:rPr>
        <w:t xml:space="preserve"> לפחות ברמה של - - -</w:t>
      </w:r>
    </w:p>
    <w:p w14:paraId="198E7C72" w14:textId="77777777" w:rsidR="00B2595F" w:rsidRDefault="00B2595F" w:rsidP="00A14344">
      <w:pPr>
        <w:rPr>
          <w:rtl/>
          <w:lang w:eastAsia="he-IL"/>
        </w:rPr>
      </w:pPr>
      <w:bookmarkStart w:id="5783" w:name="_ETM_Q1_9677720"/>
      <w:bookmarkStart w:id="5784" w:name="_ETM_Q1_9677768"/>
      <w:bookmarkStart w:id="5785" w:name="_ETM_Q1_9673165"/>
      <w:bookmarkStart w:id="5786" w:name="_ETM_Q1_9674478"/>
      <w:bookmarkEnd w:id="5783"/>
      <w:bookmarkEnd w:id="5784"/>
      <w:bookmarkEnd w:id="5785"/>
      <w:bookmarkEnd w:id="5786"/>
    </w:p>
    <w:p w14:paraId="29CDE177" w14:textId="5E67E87B" w:rsidR="00B2595F" w:rsidRDefault="00B2595F" w:rsidP="00B2595F">
      <w:pPr>
        <w:pStyle w:val="a4"/>
        <w:keepNext/>
        <w:rPr>
          <w:rtl/>
        </w:rPr>
      </w:pPr>
      <w:bookmarkStart w:id="5787" w:name="ET_speaker_4674_345"/>
      <w:r w:rsidRPr="00B2595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2595F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787"/>
    </w:p>
    <w:p w14:paraId="39056D3F" w14:textId="77777777" w:rsidR="00B2595F" w:rsidRDefault="00B2595F" w:rsidP="00B2595F">
      <w:pPr>
        <w:pStyle w:val="KeepWithNext"/>
        <w:rPr>
          <w:rtl/>
          <w:lang w:eastAsia="he-IL"/>
        </w:rPr>
      </w:pPr>
    </w:p>
    <w:p w14:paraId="26CA349C" w14:textId="6BD3202A" w:rsidR="00B2595F" w:rsidRDefault="00B2595F" w:rsidP="00B2595F">
      <w:pPr>
        <w:rPr>
          <w:rtl/>
          <w:lang w:eastAsia="he-IL"/>
        </w:rPr>
      </w:pPr>
      <w:bookmarkStart w:id="5788" w:name="_ETM_Q1_9674917"/>
      <w:bookmarkStart w:id="5789" w:name="_ETM_Q1_9674958"/>
      <w:bookmarkEnd w:id="5788"/>
      <w:bookmarkEnd w:id="5789"/>
      <w:r>
        <w:rPr>
          <w:rFonts w:hint="cs"/>
          <w:rtl/>
          <w:lang w:eastAsia="he-IL"/>
        </w:rPr>
        <w:t>ראש הממשלה צריך לעמוד בראש</w:t>
      </w:r>
      <w:bookmarkStart w:id="5790" w:name="_ETM_Q1_9677600"/>
      <w:bookmarkEnd w:id="5790"/>
      <w:r>
        <w:rPr>
          <w:rFonts w:hint="cs"/>
          <w:rtl/>
          <w:lang w:eastAsia="he-IL"/>
        </w:rPr>
        <w:t xml:space="preserve"> הוועדה, כמו שהיה ראש הממשלה בנק, וגם לפיד.</w:t>
      </w:r>
    </w:p>
    <w:p w14:paraId="105C5D01" w14:textId="77777777" w:rsidR="00B2595F" w:rsidRDefault="00B2595F" w:rsidP="00B2595F">
      <w:pPr>
        <w:rPr>
          <w:rtl/>
          <w:lang w:eastAsia="he-IL"/>
        </w:rPr>
      </w:pPr>
      <w:bookmarkStart w:id="5791" w:name="_ETM_Q1_9683157"/>
      <w:bookmarkStart w:id="5792" w:name="_ETM_Q1_9683201"/>
      <w:bookmarkEnd w:id="5791"/>
      <w:bookmarkEnd w:id="5792"/>
    </w:p>
    <w:p w14:paraId="462FE1C4" w14:textId="0BD9AA83" w:rsidR="00B2595F" w:rsidRDefault="00B2595F" w:rsidP="00B2595F">
      <w:pPr>
        <w:pStyle w:val="af6"/>
        <w:keepNext/>
        <w:rPr>
          <w:rtl/>
        </w:rPr>
      </w:pPr>
      <w:bookmarkStart w:id="5793" w:name="ET_yor_5084_346"/>
      <w:r w:rsidRPr="00B2595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2595F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793"/>
    </w:p>
    <w:p w14:paraId="12DB548A" w14:textId="77777777" w:rsidR="00B2595F" w:rsidRDefault="00B2595F" w:rsidP="00B2595F">
      <w:pPr>
        <w:pStyle w:val="KeepWithNext"/>
        <w:rPr>
          <w:rtl/>
          <w:lang w:eastAsia="he-IL"/>
        </w:rPr>
      </w:pPr>
    </w:p>
    <w:p w14:paraId="2E4A1C41" w14:textId="70C76D1C" w:rsidR="00B2595F" w:rsidRDefault="00B2595F" w:rsidP="00B2595F">
      <w:pPr>
        <w:rPr>
          <w:rtl/>
          <w:lang w:eastAsia="he-IL"/>
        </w:rPr>
      </w:pPr>
      <w:bookmarkStart w:id="5794" w:name="_ETM_Q1_9684373"/>
      <w:bookmarkStart w:id="5795" w:name="_ETM_Q1_9684417"/>
      <w:bookmarkEnd w:id="5794"/>
      <w:bookmarkEnd w:id="5795"/>
      <w:r>
        <w:rPr>
          <w:rFonts w:hint="cs"/>
          <w:rtl/>
          <w:lang w:eastAsia="he-IL"/>
        </w:rPr>
        <w:t xml:space="preserve">חבר הכנסת עמאר, </w:t>
      </w:r>
      <w:bookmarkStart w:id="5796" w:name="_ETM_Q1_9686164"/>
      <w:bookmarkEnd w:id="5796"/>
      <w:r>
        <w:rPr>
          <w:rFonts w:hint="cs"/>
          <w:rtl/>
          <w:lang w:eastAsia="he-IL"/>
        </w:rPr>
        <w:t xml:space="preserve">כשדנתי פה לפני ארבעה חודשים בסכנות הממשיות בסדר גודל של </w:t>
      </w:r>
      <w:bookmarkStart w:id="5797" w:name="_ETM_Q1_9691962"/>
      <w:bookmarkStart w:id="5798" w:name="_ETM_Q1_9687138"/>
      <w:bookmarkEnd w:id="5797"/>
      <w:bookmarkEnd w:id="5798"/>
      <w:r w:rsidR="006117F2">
        <w:rPr>
          <w:rFonts w:hint="cs"/>
          <w:rtl/>
          <w:lang w:eastAsia="he-IL"/>
        </w:rPr>
        <w:t xml:space="preserve">יותר מאלף הרוגים אם תתרחש פה רעידת אדמה, וביקשתי שימנו </w:t>
      </w:r>
      <w:bookmarkStart w:id="5799" w:name="_ETM_Q1_9696234"/>
      <w:bookmarkEnd w:id="5799"/>
      <w:r w:rsidR="006117F2">
        <w:rPr>
          <w:rFonts w:hint="cs"/>
          <w:rtl/>
          <w:lang w:eastAsia="he-IL"/>
        </w:rPr>
        <w:t>משר</w:t>
      </w:r>
      <w:bookmarkStart w:id="5800" w:name="_ETM_Q1_9691806"/>
      <w:bookmarkEnd w:id="5800"/>
      <w:r w:rsidR="006117F2">
        <w:rPr>
          <w:rFonts w:hint="cs"/>
          <w:rtl/>
          <w:lang w:eastAsia="he-IL"/>
        </w:rPr>
        <w:t xml:space="preserve">ד, שר, כי </w:t>
      </w:r>
      <w:r w:rsidR="00EE04FA">
        <w:rPr>
          <w:rFonts w:hint="cs"/>
          <w:rtl/>
          <w:lang w:eastAsia="he-IL"/>
        </w:rPr>
        <w:t xml:space="preserve">יש כאן 1,800 בתים שעומדים להתמוטט מחר, </w:t>
      </w:r>
      <w:bookmarkStart w:id="5801" w:name="_ETM_Q1_9701161"/>
      <w:bookmarkEnd w:id="5801"/>
      <w:r w:rsidR="00EE04FA">
        <w:rPr>
          <w:rFonts w:hint="cs"/>
          <w:rtl/>
          <w:lang w:eastAsia="he-IL"/>
        </w:rPr>
        <w:t xml:space="preserve">בהם בתי ספר, בתי חולים, לא יהיה מי שיטפל. רעידת </w:t>
      </w:r>
      <w:bookmarkStart w:id="5802" w:name="_ETM_Q1_9706278"/>
      <w:bookmarkEnd w:id="5802"/>
      <w:r w:rsidR="00EE04FA">
        <w:rPr>
          <w:rFonts w:hint="cs"/>
          <w:rtl/>
          <w:lang w:eastAsia="he-IL"/>
        </w:rPr>
        <w:t xml:space="preserve">אדמה, עזוב אותי אירוע ביטחוני. רעידת אדמה. בצפון יש עשר </w:t>
      </w:r>
      <w:bookmarkStart w:id="5803" w:name="_ETM_Q1_9712212"/>
      <w:bookmarkEnd w:id="5803"/>
      <w:r w:rsidR="00EE04FA">
        <w:rPr>
          <w:rFonts w:hint="cs"/>
          <w:rtl/>
          <w:lang w:eastAsia="he-IL"/>
        </w:rPr>
        <w:t>ערים שהן בסכנת התמוטטות ופגיעה ממשית</w:t>
      </w:r>
      <w:bookmarkStart w:id="5804" w:name="_ETM_Q1_9711862"/>
      <w:bookmarkEnd w:id="5804"/>
      <w:r w:rsidR="00376F6A">
        <w:rPr>
          <w:rFonts w:hint="cs"/>
          <w:rtl/>
          <w:lang w:eastAsia="he-IL"/>
        </w:rPr>
        <w:t xml:space="preserve">, ואני מוציא את זה. </w:t>
      </w:r>
      <w:bookmarkStart w:id="5805" w:name="_ETM_Q1_9717956"/>
      <w:bookmarkEnd w:id="5805"/>
      <w:r w:rsidR="00376F6A">
        <w:rPr>
          <w:rFonts w:hint="cs"/>
          <w:rtl/>
          <w:lang w:eastAsia="he-IL"/>
        </w:rPr>
        <w:t xml:space="preserve">אני מתייחס לערים הגדולות. וזה יהיה אירוע גדול. </w:t>
      </w:r>
      <w:bookmarkStart w:id="5806" w:name="_ETM_Q1_9726324"/>
      <w:bookmarkEnd w:id="5806"/>
      <w:r w:rsidR="00376F6A">
        <w:rPr>
          <w:rFonts w:hint="cs"/>
          <w:rtl/>
          <w:lang w:eastAsia="he-IL"/>
        </w:rPr>
        <w:t>אז הוא אמר: אני עומד בראש הוועדה הזאת, שנמנה</w:t>
      </w:r>
      <w:bookmarkStart w:id="5807" w:name="_ETM_Q1_9728032"/>
      <w:bookmarkEnd w:id="5807"/>
      <w:r w:rsidR="00376F6A">
        <w:rPr>
          <w:rFonts w:hint="cs"/>
          <w:rtl/>
          <w:lang w:eastAsia="he-IL"/>
        </w:rPr>
        <w:t xml:space="preserve"> ועדת </w:t>
      </w:r>
      <w:bookmarkStart w:id="5808" w:name="_ETM_Q1_9729583"/>
      <w:bookmarkEnd w:id="5808"/>
      <w:r w:rsidR="00376F6A">
        <w:rPr>
          <w:rFonts w:hint="cs"/>
          <w:rtl/>
          <w:lang w:eastAsia="he-IL"/>
        </w:rPr>
        <w:t xml:space="preserve">שרים. לא עשו כלום. כלום. אתם שמתם חמישה מיליארד שקל. </w:t>
      </w:r>
      <w:bookmarkStart w:id="5809" w:name="_ETM_Q1_9737032"/>
      <w:bookmarkEnd w:id="5809"/>
      <w:r w:rsidR="00376F6A">
        <w:rPr>
          <w:rFonts w:hint="cs"/>
          <w:rtl/>
          <w:lang w:eastAsia="he-IL"/>
        </w:rPr>
        <w:t xml:space="preserve">איפה </w:t>
      </w:r>
      <w:bookmarkStart w:id="5810" w:name="_ETM_Q1_9733826"/>
      <w:bookmarkEnd w:id="5810"/>
      <w:r w:rsidR="00376F6A">
        <w:rPr>
          <w:rFonts w:hint="cs"/>
          <w:rtl/>
          <w:lang w:eastAsia="he-IL"/>
        </w:rPr>
        <w:t xml:space="preserve">החמישה מיליארד? התפוגגו. לחיזוק מבנים. </w:t>
      </w:r>
      <w:bookmarkStart w:id="5811" w:name="_ETM_Q1_9744660"/>
      <w:bookmarkStart w:id="5812" w:name="_ETM_Q1_9739825"/>
      <w:bookmarkEnd w:id="5811"/>
      <w:bookmarkEnd w:id="5812"/>
    </w:p>
    <w:p w14:paraId="09511B37" w14:textId="77777777" w:rsidR="00376F6A" w:rsidRDefault="00376F6A" w:rsidP="00376F6A">
      <w:pPr>
        <w:rPr>
          <w:rtl/>
          <w:lang w:eastAsia="he-IL"/>
        </w:rPr>
      </w:pPr>
    </w:p>
    <w:p w14:paraId="662842A3" w14:textId="1C1EF2F5" w:rsidR="00376F6A" w:rsidRDefault="00376F6A" w:rsidP="00376F6A">
      <w:pPr>
        <w:pStyle w:val="a4"/>
        <w:keepNext/>
        <w:rPr>
          <w:rtl/>
        </w:rPr>
      </w:pPr>
      <w:bookmarkStart w:id="5813" w:name="ET_speaker_4674_347"/>
      <w:r w:rsidRPr="00376F6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76F6A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813"/>
    </w:p>
    <w:p w14:paraId="5F9B8547" w14:textId="77777777" w:rsidR="00376F6A" w:rsidRDefault="00376F6A" w:rsidP="00376F6A">
      <w:pPr>
        <w:pStyle w:val="KeepWithNext"/>
        <w:rPr>
          <w:rtl/>
          <w:lang w:eastAsia="he-IL"/>
        </w:rPr>
      </w:pPr>
    </w:p>
    <w:p w14:paraId="69F6C78C" w14:textId="50C365E0" w:rsidR="00376F6A" w:rsidRDefault="00376F6A" w:rsidP="00376F6A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הוריד את זה למאה מיליון שקל.</w:t>
      </w:r>
      <w:bookmarkStart w:id="5814" w:name="_ETM_Q1_9735829"/>
      <w:bookmarkStart w:id="5815" w:name="_ETM_Q1_9737837"/>
      <w:bookmarkEnd w:id="5814"/>
      <w:bookmarkEnd w:id="5815"/>
    </w:p>
    <w:p w14:paraId="49F7733A" w14:textId="77777777" w:rsidR="00376F6A" w:rsidRDefault="00376F6A" w:rsidP="00376F6A">
      <w:pPr>
        <w:rPr>
          <w:rtl/>
          <w:lang w:eastAsia="he-IL"/>
        </w:rPr>
      </w:pPr>
      <w:bookmarkStart w:id="5816" w:name="_ETM_Q1_9737883"/>
      <w:bookmarkStart w:id="5817" w:name="_ETM_Q1_9738722"/>
      <w:bookmarkEnd w:id="5816"/>
      <w:bookmarkEnd w:id="5817"/>
    </w:p>
    <w:p w14:paraId="37C20DEF" w14:textId="4FB8C258" w:rsidR="00376F6A" w:rsidRDefault="00376F6A" w:rsidP="00376F6A">
      <w:pPr>
        <w:pStyle w:val="af6"/>
        <w:keepNext/>
        <w:rPr>
          <w:rtl/>
        </w:rPr>
      </w:pPr>
      <w:bookmarkStart w:id="5818" w:name="ET_yor_5084_348"/>
      <w:r w:rsidRPr="00376F6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76F6A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818"/>
    </w:p>
    <w:p w14:paraId="49A7181D" w14:textId="77777777" w:rsidR="00376F6A" w:rsidRDefault="00376F6A" w:rsidP="00376F6A">
      <w:pPr>
        <w:pStyle w:val="KeepWithNext"/>
        <w:rPr>
          <w:rtl/>
          <w:lang w:eastAsia="he-IL"/>
        </w:rPr>
      </w:pPr>
    </w:p>
    <w:p w14:paraId="54F74BF1" w14:textId="322331C4" w:rsidR="00376F6A" w:rsidRDefault="00376F6A" w:rsidP="00376F6A">
      <w:pPr>
        <w:rPr>
          <w:rtl/>
          <w:lang w:eastAsia="he-IL"/>
        </w:rPr>
      </w:pPr>
      <w:bookmarkStart w:id="5819" w:name="_ETM_Q1_9739234"/>
      <w:bookmarkStart w:id="5820" w:name="_ETM_Q1_9739283"/>
      <w:bookmarkEnd w:id="5819"/>
      <w:bookmarkEnd w:id="5820"/>
      <w:r>
        <w:rPr>
          <w:rFonts w:hint="cs"/>
          <w:rtl/>
          <w:lang w:eastAsia="he-IL"/>
        </w:rPr>
        <w:t>כן. ברגע שראש הממשלה ימנה</w:t>
      </w:r>
      <w:bookmarkStart w:id="5821" w:name="_ETM_Q1_9744633"/>
      <w:bookmarkEnd w:id="5821"/>
      <w:r>
        <w:rPr>
          <w:rFonts w:hint="cs"/>
          <w:rtl/>
          <w:lang w:eastAsia="he-IL"/>
        </w:rPr>
        <w:t xml:space="preserve">, או הממשלה תמנה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מינימום בדמות סגן שר, או</w:t>
      </w:r>
      <w:bookmarkStart w:id="5822" w:name="_ETM_Q1_9751429"/>
      <w:bookmarkEnd w:id="5822"/>
      <w:r>
        <w:rPr>
          <w:rFonts w:hint="cs"/>
          <w:rtl/>
          <w:lang w:eastAsia="he-IL"/>
        </w:rPr>
        <w:t xml:space="preserve"> מינימום </w:t>
      </w:r>
      <w:bookmarkStart w:id="5823" w:name="_ETM_Q1_9747720"/>
      <w:bookmarkEnd w:id="5823"/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אחר שמביא א</w:t>
      </w:r>
      <w:bookmarkStart w:id="5824" w:name="_ETM_Q1_9748326"/>
      <w:bookmarkEnd w:id="5824"/>
      <w:r w:rsidR="006E14BF">
        <w:rPr>
          <w:rFonts w:hint="cs"/>
          <w:rtl/>
          <w:lang w:eastAsia="he-IL"/>
        </w:rPr>
        <w:t xml:space="preserve">ת העניין, לא אכפת </w:t>
      </w:r>
      <w:bookmarkStart w:id="5825" w:name="_ETM_Q1_9755498"/>
      <w:bookmarkEnd w:id="5825"/>
      <w:r w:rsidR="006E14BF">
        <w:rPr>
          <w:rFonts w:hint="cs"/>
          <w:rtl/>
          <w:lang w:eastAsia="he-IL"/>
        </w:rPr>
        <w:t xml:space="preserve">לי שייקחו ניצב, או אני לא יודע מה, אבל זה </w:t>
      </w:r>
      <w:bookmarkStart w:id="5826" w:name="_ETM_Q1_9758783"/>
      <w:bookmarkEnd w:id="5826"/>
      <w:r w:rsidR="006E14BF">
        <w:rPr>
          <w:rFonts w:hint="cs"/>
          <w:rtl/>
          <w:lang w:eastAsia="he-IL"/>
        </w:rPr>
        <w:t xml:space="preserve">צריך להיות מהר. ואם לא ימנו </w:t>
      </w:r>
      <w:proofErr w:type="spellStart"/>
      <w:r w:rsidR="006E14BF">
        <w:rPr>
          <w:rFonts w:hint="cs"/>
          <w:rtl/>
          <w:lang w:eastAsia="he-IL"/>
        </w:rPr>
        <w:t>פרויקטור</w:t>
      </w:r>
      <w:proofErr w:type="spellEnd"/>
      <w:r w:rsidR="006E14BF">
        <w:rPr>
          <w:rFonts w:hint="cs"/>
          <w:rtl/>
          <w:lang w:eastAsia="he-IL"/>
        </w:rPr>
        <w:t xml:space="preserve">, ואמר פה </w:t>
      </w:r>
      <w:bookmarkStart w:id="5827" w:name="_ETM_Q1_9764112"/>
      <w:bookmarkEnd w:id="5827"/>
      <w:r w:rsidR="006E14BF">
        <w:rPr>
          <w:rFonts w:hint="cs"/>
          <w:rtl/>
          <w:lang w:eastAsia="he-IL"/>
        </w:rPr>
        <w:t>לפרוטוקול</w:t>
      </w:r>
      <w:bookmarkStart w:id="5828" w:name="_ETM_Q1_9760692"/>
      <w:bookmarkEnd w:id="5828"/>
      <w:r w:rsidR="006E14BF">
        <w:rPr>
          <w:rFonts w:hint="cs"/>
          <w:rtl/>
          <w:lang w:eastAsia="he-IL"/>
        </w:rPr>
        <w:t xml:space="preserve"> סגן השר לשעבר, חבר הכנסת </w:t>
      </w:r>
      <w:proofErr w:type="spellStart"/>
      <w:r w:rsidR="006E14BF">
        <w:rPr>
          <w:rFonts w:hint="cs"/>
          <w:rtl/>
          <w:lang w:eastAsia="he-IL"/>
        </w:rPr>
        <w:t>סגלוביץ</w:t>
      </w:r>
      <w:proofErr w:type="spellEnd"/>
      <w:r w:rsidR="006E14BF">
        <w:rPr>
          <w:rFonts w:hint="cs"/>
          <w:rtl/>
          <w:lang w:eastAsia="he-IL"/>
        </w:rPr>
        <w:t>'</w:t>
      </w:r>
      <w:bookmarkStart w:id="5829" w:name="_ETM_Q1_9769604"/>
      <w:bookmarkStart w:id="5830" w:name="_ETM_Q1_9767332"/>
      <w:bookmarkEnd w:id="5829"/>
      <w:bookmarkEnd w:id="5830"/>
      <w:r w:rsidR="006E14BF">
        <w:rPr>
          <w:rFonts w:hint="cs"/>
          <w:rtl/>
          <w:lang w:eastAsia="he-IL"/>
        </w:rPr>
        <w:t>: אני מתחייב לעשות לו חפיפ</w:t>
      </w:r>
      <w:bookmarkStart w:id="5831" w:name="_ETM_Q1_9766684"/>
      <w:bookmarkEnd w:id="5831"/>
      <w:r w:rsidR="006E14BF">
        <w:rPr>
          <w:rFonts w:hint="cs"/>
          <w:rtl/>
          <w:lang w:eastAsia="he-IL"/>
        </w:rPr>
        <w:t xml:space="preserve">ה. צריך להמשיך את 550, </w:t>
      </w:r>
      <w:bookmarkStart w:id="5832" w:name="_ETM_Q1_9770809"/>
      <w:bookmarkEnd w:id="5832"/>
      <w:r w:rsidR="006E14BF">
        <w:rPr>
          <w:rFonts w:hint="cs"/>
          <w:rtl/>
          <w:lang w:eastAsia="he-IL"/>
        </w:rPr>
        <w:t xml:space="preserve">יש 549, שהוא חלקי רק בתחום מסוים, לא בתחום כוללני </w:t>
      </w:r>
      <w:bookmarkStart w:id="5833" w:name="_ETM_Q1_9777162"/>
      <w:bookmarkEnd w:id="5833"/>
      <w:r w:rsidR="006E14BF">
        <w:rPr>
          <w:rFonts w:hint="cs"/>
          <w:rtl/>
          <w:lang w:eastAsia="he-IL"/>
        </w:rPr>
        <w:t>כזה, אלא בתחום החברתי, שגם אותו צריך להמשיך.</w:t>
      </w:r>
    </w:p>
    <w:p w14:paraId="24E62E77" w14:textId="77777777" w:rsidR="006E14BF" w:rsidRDefault="006E14BF" w:rsidP="00376F6A">
      <w:pPr>
        <w:rPr>
          <w:rtl/>
          <w:lang w:eastAsia="he-IL"/>
        </w:rPr>
      </w:pPr>
      <w:bookmarkStart w:id="5834" w:name="_ETM_Q1_9781489"/>
      <w:bookmarkStart w:id="5835" w:name="_ETM_Q1_9781541"/>
      <w:bookmarkEnd w:id="5834"/>
      <w:bookmarkEnd w:id="5835"/>
    </w:p>
    <w:p w14:paraId="39CEA407" w14:textId="2F7E01D4" w:rsidR="006E14BF" w:rsidRDefault="006E14BF" w:rsidP="00376F6A">
      <w:pPr>
        <w:rPr>
          <w:rtl/>
          <w:lang w:eastAsia="he-IL"/>
        </w:rPr>
      </w:pPr>
      <w:bookmarkStart w:id="5836" w:name="_ETM_Q1_9781585"/>
      <w:bookmarkStart w:id="5837" w:name="_ETM_Q1_9781633"/>
      <w:bookmarkEnd w:id="5836"/>
      <w:bookmarkEnd w:id="5837"/>
      <w:r>
        <w:rPr>
          <w:rFonts w:hint="cs"/>
          <w:rtl/>
          <w:lang w:eastAsia="he-IL"/>
        </w:rPr>
        <w:t xml:space="preserve">סוגיית כוח האדם </w:t>
      </w:r>
      <w:bookmarkStart w:id="5838" w:name="_ETM_Q1_9783057"/>
      <w:bookmarkEnd w:id="5838"/>
      <w:r>
        <w:rPr>
          <w:rFonts w:hint="cs"/>
          <w:rtl/>
          <w:lang w:eastAsia="he-IL"/>
        </w:rPr>
        <w:t xml:space="preserve">במשטרה, אני פה קורא, אם ראש הממשלה מינה את עצמו, </w:t>
      </w:r>
      <w:bookmarkStart w:id="5839" w:name="_ETM_Q1_9787824"/>
      <w:bookmarkEnd w:id="5839"/>
      <w:r>
        <w:rPr>
          <w:rFonts w:hint="cs"/>
          <w:rtl/>
          <w:lang w:eastAsia="he-IL"/>
        </w:rPr>
        <w:t xml:space="preserve">אנחנו נעביר את זה גם למנכ"ל משרד ראש הממשלה. אם </w:t>
      </w:r>
      <w:bookmarkStart w:id="5840" w:name="_ETM_Q1_9793330"/>
      <w:bookmarkEnd w:id="5840"/>
      <w:r>
        <w:rPr>
          <w:rFonts w:hint="cs"/>
          <w:rtl/>
          <w:lang w:eastAsia="he-IL"/>
        </w:rPr>
        <w:t xml:space="preserve">לא יטפלו בסוגיית כוח האדם </w:t>
      </w:r>
      <w:bookmarkStart w:id="5841" w:name="_ETM_Q1_9791357"/>
      <w:bookmarkEnd w:id="5841"/>
      <w:r>
        <w:rPr>
          <w:rFonts w:hint="cs"/>
          <w:rtl/>
          <w:lang w:eastAsia="he-IL"/>
        </w:rPr>
        <w:t>במשטרת ישראל,</w:t>
      </w:r>
      <w:bookmarkStart w:id="5842" w:name="_ETM_Q1_9799412"/>
      <w:bookmarkEnd w:id="5842"/>
      <w:r>
        <w:rPr>
          <w:rFonts w:hint="cs"/>
          <w:rtl/>
          <w:lang w:eastAsia="he-IL"/>
        </w:rPr>
        <w:t xml:space="preserve"> ומשרד מבקר </w:t>
      </w:r>
      <w:bookmarkStart w:id="5843" w:name="_ETM_Q1_9797365"/>
      <w:bookmarkEnd w:id="5843"/>
      <w:r>
        <w:rPr>
          <w:rFonts w:hint="cs"/>
          <w:rtl/>
          <w:lang w:eastAsia="he-IL"/>
        </w:rPr>
        <w:t>המדינה שומע את זה, 2,044 שוטרים בתפקידי הליבה שחסרים</w:t>
      </w:r>
      <w:r w:rsidR="00E65DC6">
        <w:rPr>
          <w:rFonts w:hint="cs"/>
          <w:rtl/>
          <w:lang w:eastAsia="he-IL"/>
        </w:rPr>
        <w:t xml:space="preserve"> </w:t>
      </w:r>
      <w:proofErr w:type="spellStart"/>
      <w:r w:rsidR="00E65DC6">
        <w:rPr>
          <w:rFonts w:hint="cs"/>
          <w:rtl/>
          <w:lang w:eastAsia="he-IL"/>
        </w:rPr>
        <w:t>מיידית</w:t>
      </w:r>
      <w:proofErr w:type="spellEnd"/>
      <w:r w:rsidR="00E65DC6">
        <w:rPr>
          <w:rFonts w:hint="cs"/>
          <w:rtl/>
          <w:lang w:eastAsia="he-IL"/>
        </w:rPr>
        <w:t xml:space="preserve">, </w:t>
      </w:r>
      <w:bookmarkStart w:id="5844" w:name="_ETM_Q1_9805332"/>
      <w:bookmarkEnd w:id="5844"/>
      <w:r w:rsidR="00E65DC6">
        <w:rPr>
          <w:rFonts w:hint="cs"/>
          <w:rtl/>
          <w:lang w:eastAsia="he-IL"/>
        </w:rPr>
        <w:t>ולא יטפלו בשכר השוטרים, שוטרים וקצינים עד רמת רב-פקד,</w:t>
      </w:r>
      <w:bookmarkStart w:id="5845" w:name="_ETM_Q1_9812010"/>
      <w:bookmarkEnd w:id="5845"/>
      <w:r w:rsidR="00E65DC6">
        <w:rPr>
          <w:rFonts w:hint="cs"/>
          <w:rtl/>
          <w:lang w:eastAsia="he-IL"/>
        </w:rPr>
        <w:t xml:space="preserve"> </w:t>
      </w:r>
      <w:bookmarkStart w:id="5846" w:name="_ETM_Q1_9807312"/>
      <w:bookmarkEnd w:id="5846"/>
      <w:r w:rsidR="00E65DC6">
        <w:rPr>
          <w:rFonts w:hint="cs"/>
          <w:rtl/>
          <w:lang w:eastAsia="he-IL"/>
        </w:rPr>
        <w:t>ש</w:t>
      </w:r>
      <w:r w:rsidR="00BE6A91">
        <w:rPr>
          <w:rFonts w:hint="cs"/>
          <w:rtl/>
          <w:lang w:eastAsia="he-IL"/>
        </w:rPr>
        <w:t>אלה אמצעי הליבה</w:t>
      </w:r>
      <w:bookmarkStart w:id="5847" w:name="_ETM_Q1_9808277"/>
      <w:bookmarkEnd w:id="5847"/>
      <w:r w:rsidR="00BE6A91">
        <w:rPr>
          <w:rFonts w:hint="cs"/>
          <w:rtl/>
          <w:lang w:eastAsia="he-IL"/>
        </w:rPr>
        <w:t xml:space="preserve">, יברחו הביתה. יברחו למקומות ששם מציעים </w:t>
      </w:r>
      <w:bookmarkStart w:id="5848" w:name="_ETM_Q1_9815521"/>
      <w:bookmarkEnd w:id="5848"/>
      <w:r w:rsidR="00BE6A91">
        <w:rPr>
          <w:rFonts w:hint="cs"/>
          <w:rtl/>
          <w:lang w:eastAsia="he-IL"/>
        </w:rPr>
        <w:t xml:space="preserve">להם יותר. אני יכול להעיד ממישהו שאני מכיר, רב-פקד קצין </w:t>
      </w:r>
      <w:bookmarkStart w:id="5849" w:name="_ETM_Q1_9823614"/>
      <w:bookmarkEnd w:id="5849"/>
      <w:r w:rsidR="00BE6A91">
        <w:rPr>
          <w:rFonts w:hint="cs"/>
          <w:rtl/>
          <w:lang w:eastAsia="he-IL"/>
        </w:rPr>
        <w:t>חקירות עומד לעזוב</w:t>
      </w:r>
      <w:bookmarkStart w:id="5850" w:name="_ETM_Q1_9821656"/>
      <w:bookmarkEnd w:id="5850"/>
      <w:r w:rsidR="00BE6A91">
        <w:rPr>
          <w:rFonts w:hint="cs"/>
          <w:rtl/>
          <w:lang w:eastAsia="he-IL"/>
        </w:rPr>
        <w:t xml:space="preserve"> את משטרת ישראל, ולא הצלחתי לשכנע אותו </w:t>
      </w:r>
      <w:bookmarkStart w:id="5851" w:name="_ETM_Q1_9826482"/>
      <w:bookmarkEnd w:id="5851"/>
      <w:r w:rsidR="00BE6A91">
        <w:rPr>
          <w:rFonts w:hint="cs"/>
          <w:rtl/>
          <w:lang w:eastAsia="he-IL"/>
        </w:rPr>
        <w:t xml:space="preserve">להישאר. הוא קצין חקירות בתחנה. לא הצלחתי לשכנע אותו להישאר. </w:t>
      </w:r>
      <w:bookmarkStart w:id="5852" w:name="_ETM_Q1_9832997"/>
      <w:bookmarkEnd w:id="5852"/>
      <w:r w:rsidR="00BE6A91">
        <w:rPr>
          <w:rFonts w:hint="cs"/>
          <w:rtl/>
          <w:lang w:eastAsia="he-IL"/>
        </w:rPr>
        <w:t xml:space="preserve">וזה ימשיך. ועד שהמדינה לא תיתן את דעתה </w:t>
      </w:r>
      <w:bookmarkStart w:id="5853" w:name="_ETM_Q1_9839036"/>
      <w:bookmarkEnd w:id="5853"/>
      <w:r w:rsidR="00BE6A91">
        <w:rPr>
          <w:rFonts w:hint="cs"/>
          <w:rtl/>
          <w:lang w:eastAsia="he-IL"/>
        </w:rPr>
        <w:t>לנושאים האלה, אנחנו לא נצליח לפתור את הבעיה.</w:t>
      </w:r>
      <w:bookmarkStart w:id="5854" w:name="_ETM_Q1_9845958"/>
      <w:bookmarkEnd w:id="5854"/>
    </w:p>
    <w:p w14:paraId="254CE2BB" w14:textId="77777777" w:rsidR="00BE6A91" w:rsidRDefault="00BE6A91" w:rsidP="00376F6A">
      <w:pPr>
        <w:rPr>
          <w:rtl/>
          <w:lang w:eastAsia="he-IL"/>
        </w:rPr>
      </w:pPr>
      <w:bookmarkStart w:id="5855" w:name="_ETM_Q1_9846009"/>
      <w:bookmarkEnd w:id="5855"/>
    </w:p>
    <w:p w14:paraId="3024C2D7" w14:textId="167FB784" w:rsidR="00BE6A91" w:rsidRDefault="00BE6A91" w:rsidP="00376F6A">
      <w:pPr>
        <w:rPr>
          <w:rtl/>
          <w:lang w:eastAsia="he-IL"/>
        </w:rPr>
      </w:pPr>
      <w:bookmarkStart w:id="5856" w:name="_ETM_Q1_9846057"/>
      <w:bookmarkStart w:id="5857" w:name="_ETM_Q1_9846102"/>
      <w:bookmarkEnd w:id="5856"/>
      <w:bookmarkEnd w:id="5857"/>
      <w:r>
        <w:rPr>
          <w:rFonts w:hint="cs"/>
          <w:rtl/>
          <w:lang w:eastAsia="he-IL"/>
        </w:rPr>
        <w:t xml:space="preserve">הוועדה </w:t>
      </w:r>
      <w:bookmarkStart w:id="5858" w:name="_ETM_Q1_9848516"/>
      <w:bookmarkEnd w:id="5858"/>
      <w:r>
        <w:rPr>
          <w:rFonts w:hint="cs"/>
          <w:rtl/>
          <w:lang w:eastAsia="he-IL"/>
        </w:rPr>
        <w:t>לא מתכוונת לרדת מהעניין</w:t>
      </w:r>
      <w:bookmarkStart w:id="5859" w:name="_ETM_Q1_9845855"/>
      <w:bookmarkEnd w:id="5859"/>
      <w:r>
        <w:rPr>
          <w:rFonts w:hint="cs"/>
          <w:rtl/>
          <w:lang w:eastAsia="he-IL"/>
        </w:rPr>
        <w:t>. מבקר המדינה, יש על שולחנו</w:t>
      </w:r>
      <w:bookmarkStart w:id="5860" w:name="_ETM_Q1_9852777"/>
      <w:bookmarkEnd w:id="5860"/>
      <w:r>
        <w:rPr>
          <w:rFonts w:hint="cs"/>
          <w:rtl/>
          <w:lang w:eastAsia="he-IL"/>
        </w:rPr>
        <w:t xml:space="preserve"> עוד ביקורת וחצי כזאת שצריכים לסיים אותה. אם לא יהיה </w:t>
      </w:r>
      <w:bookmarkStart w:id="5861" w:name="_ETM_Q1_9858537"/>
      <w:bookmarkEnd w:id="5861"/>
      <w:r>
        <w:rPr>
          <w:rFonts w:hint="cs"/>
          <w:rtl/>
          <w:lang w:eastAsia="he-IL"/>
        </w:rPr>
        <w:t xml:space="preserve">שיפור, הוועדה תתכנס פעם נוספת. שרים יידרשו להגיע הנה, לא </w:t>
      </w:r>
      <w:bookmarkStart w:id="5862" w:name="_ETM_Q1_9865933"/>
      <w:bookmarkEnd w:id="5862"/>
      <w:r>
        <w:rPr>
          <w:rFonts w:hint="cs"/>
          <w:rtl/>
          <w:lang w:eastAsia="he-IL"/>
        </w:rPr>
        <w:t>אסתפק בדרג הזה. בפעם הקודמת הבאנו את מי שהבאנו</w:t>
      </w:r>
      <w:bookmarkStart w:id="5863" w:name="_ETM_Q1_9867495"/>
      <w:bookmarkEnd w:id="5863"/>
      <w:r>
        <w:rPr>
          <w:rFonts w:hint="cs"/>
          <w:rtl/>
          <w:lang w:eastAsia="he-IL"/>
        </w:rPr>
        <w:t>, לפני</w:t>
      </w:r>
      <w:bookmarkStart w:id="5864" w:name="_ETM_Q1_9868995"/>
      <w:bookmarkEnd w:id="5864"/>
      <w:r>
        <w:rPr>
          <w:rFonts w:hint="cs"/>
          <w:rtl/>
          <w:lang w:eastAsia="he-IL"/>
        </w:rPr>
        <w:t xml:space="preserve"> שבועיים הבאנו את המפכ"ל עם ראש אגף החקי</w:t>
      </w:r>
      <w:bookmarkStart w:id="5865" w:name="_ETM_Q1_9869536"/>
      <w:bookmarkEnd w:id="5865"/>
      <w:r>
        <w:rPr>
          <w:rFonts w:hint="cs"/>
          <w:rtl/>
          <w:lang w:eastAsia="he-IL"/>
        </w:rPr>
        <w:t xml:space="preserve">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אנחנו, </w:t>
      </w:r>
      <w:bookmarkStart w:id="5866" w:name="_ETM_Q1_9875959"/>
      <w:bookmarkEnd w:id="5866"/>
      <w:r>
        <w:rPr>
          <w:rFonts w:hint="cs"/>
          <w:rtl/>
          <w:lang w:eastAsia="he-IL"/>
        </w:rPr>
        <w:t xml:space="preserve">הוועדה הזו, שאגב, אני לא יודע כמה מכם יודעים, </w:t>
      </w:r>
      <w:bookmarkStart w:id="5867" w:name="_ETM_Q1_9881436"/>
      <w:bookmarkEnd w:id="5867"/>
      <w:r>
        <w:rPr>
          <w:rFonts w:hint="cs"/>
          <w:rtl/>
          <w:lang w:eastAsia="he-IL"/>
        </w:rPr>
        <w:t>היא הוועדה היחידה שמוקמת על פי חוק, והיא אמורה לבדוק</w:t>
      </w:r>
      <w:bookmarkStart w:id="5868" w:name="_ETM_Q1_9887101"/>
      <w:bookmarkEnd w:id="5868"/>
      <w:r>
        <w:rPr>
          <w:rFonts w:hint="cs"/>
          <w:rtl/>
          <w:lang w:eastAsia="he-IL"/>
        </w:rPr>
        <w:t xml:space="preserve"> ולפקח על עבודת הממשלה. זו המהות שלה. ואם לא יהיה </w:t>
      </w:r>
      <w:bookmarkStart w:id="5869" w:name="_ETM_Q1_9891961"/>
      <w:bookmarkEnd w:id="5869"/>
      <w:r>
        <w:rPr>
          <w:rFonts w:hint="cs"/>
          <w:rtl/>
          <w:lang w:eastAsia="he-IL"/>
        </w:rPr>
        <w:t xml:space="preserve">שיפור, נצטרך להתכנס עוד פעם ולבקש תשובות מאותם שרים ממונים </w:t>
      </w:r>
      <w:bookmarkStart w:id="5870" w:name="_ETM_Q1_9899482"/>
      <w:bookmarkEnd w:id="5870"/>
      <w:r>
        <w:rPr>
          <w:rFonts w:hint="cs"/>
          <w:rtl/>
          <w:lang w:eastAsia="he-IL"/>
        </w:rPr>
        <w:t>בכל משרד ומשרד.</w:t>
      </w:r>
      <w:bookmarkStart w:id="5871" w:name="_ETM_Q1_9897697"/>
      <w:bookmarkStart w:id="5872" w:name="_ETM_Q1_9900300"/>
      <w:bookmarkEnd w:id="5871"/>
      <w:bookmarkEnd w:id="5872"/>
    </w:p>
    <w:p w14:paraId="178FDDD9" w14:textId="77777777" w:rsidR="00EB195B" w:rsidRDefault="00EB195B" w:rsidP="00376F6A">
      <w:pPr>
        <w:rPr>
          <w:rtl/>
          <w:lang w:eastAsia="he-IL"/>
        </w:rPr>
      </w:pPr>
      <w:bookmarkStart w:id="5873" w:name="_ETM_Q1_9900350"/>
      <w:bookmarkStart w:id="5874" w:name="_ETM_Q1_9900592"/>
      <w:bookmarkEnd w:id="5873"/>
      <w:bookmarkEnd w:id="5874"/>
    </w:p>
    <w:p w14:paraId="4BF60E39" w14:textId="57E2F15D" w:rsidR="00EB195B" w:rsidRDefault="00EB195B" w:rsidP="00376F6A">
      <w:pPr>
        <w:rPr>
          <w:rtl/>
          <w:lang w:eastAsia="he-IL"/>
        </w:rPr>
      </w:pPr>
      <w:bookmarkStart w:id="5875" w:name="_ETM_Q1_9900633"/>
      <w:bookmarkEnd w:id="5875"/>
      <w:r>
        <w:rPr>
          <w:rFonts w:hint="cs"/>
          <w:rtl/>
          <w:lang w:eastAsia="he-IL"/>
        </w:rPr>
        <w:t xml:space="preserve">ויש גם רשות המיסים, שזה שר האוצר, </w:t>
      </w:r>
      <w:bookmarkStart w:id="5876" w:name="_ETM_Q1_9904401"/>
      <w:bookmarkEnd w:id="5876"/>
      <w:r>
        <w:rPr>
          <w:rFonts w:hint="cs"/>
          <w:rtl/>
          <w:lang w:eastAsia="he-IL"/>
        </w:rPr>
        <w:t xml:space="preserve">שחבר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הפעיל גם כן, </w:t>
      </w:r>
      <w:bookmarkStart w:id="5877" w:name="_ETM_Q1_9906059"/>
      <w:bookmarkEnd w:id="5877"/>
      <w:r>
        <w:rPr>
          <w:rFonts w:hint="cs"/>
          <w:rtl/>
          <w:lang w:eastAsia="he-IL"/>
        </w:rPr>
        <w:t xml:space="preserve">יש מגוון רחב מאוד </w:t>
      </w:r>
      <w:bookmarkStart w:id="5878" w:name="_ETM_Q1_9908435"/>
      <w:bookmarkEnd w:id="5878"/>
      <w:r>
        <w:rPr>
          <w:rFonts w:hint="cs"/>
          <w:rtl/>
          <w:lang w:eastAsia="he-IL"/>
        </w:rPr>
        <w:t xml:space="preserve">של נושאים, עד שמגיעים לטכנולוגיה ולאישורים ולכלים שאפשר כן </w:t>
      </w:r>
      <w:bookmarkStart w:id="5879" w:name="_ETM_Q1_9916138"/>
      <w:bookmarkEnd w:id="5879"/>
      <w:r>
        <w:rPr>
          <w:rFonts w:hint="cs"/>
          <w:rtl/>
          <w:lang w:eastAsia="he-IL"/>
        </w:rPr>
        <w:t xml:space="preserve">לעשות. והוא עשה. אבל עוד פעם, משרד המשפטים, אם לא </w:t>
      </w:r>
      <w:bookmarkStart w:id="5880" w:name="_ETM_Q1_9921347"/>
      <w:bookmarkEnd w:id="5880"/>
      <w:r>
        <w:rPr>
          <w:rFonts w:hint="cs"/>
          <w:rtl/>
          <w:lang w:eastAsia="he-IL"/>
        </w:rPr>
        <w:t>יהיה שינוי, ואני יודע את עמדתכם בנו</w:t>
      </w:r>
      <w:bookmarkStart w:id="5881" w:name="_ETM_Q1_9920600"/>
      <w:bookmarkEnd w:id="5881"/>
      <w:r>
        <w:rPr>
          <w:rFonts w:hint="cs"/>
          <w:rtl/>
          <w:lang w:eastAsia="he-IL"/>
        </w:rPr>
        <w:t xml:space="preserve">שא השב"כ, אני גם </w:t>
      </w:r>
      <w:bookmarkStart w:id="5882" w:name="_ETM_Q1_9924541"/>
      <w:bookmarkEnd w:id="5882"/>
      <w:r>
        <w:rPr>
          <w:rFonts w:hint="cs"/>
          <w:rtl/>
          <w:lang w:eastAsia="he-IL"/>
        </w:rPr>
        <w:t xml:space="preserve">יודע את המהמורות שחוק השב"כ </w:t>
      </w:r>
      <w:bookmarkStart w:id="5883" w:name="_ETM_Q1_9923899"/>
      <w:bookmarkEnd w:id="5883"/>
      <w:r w:rsidR="009B5D63">
        <w:rPr>
          <w:rFonts w:hint="cs"/>
          <w:rtl/>
          <w:lang w:eastAsia="he-IL"/>
        </w:rPr>
        <w:t>כורה לפנינו</w:t>
      </w:r>
      <w:bookmarkStart w:id="5884" w:name="_ETM_Q1_9922841"/>
      <w:bookmarkEnd w:id="5884"/>
      <w:r w:rsidR="009B5D63">
        <w:rPr>
          <w:rFonts w:hint="cs"/>
          <w:rtl/>
          <w:lang w:eastAsia="he-IL"/>
        </w:rPr>
        <w:t xml:space="preserve">, ואני לא רוצה </w:t>
      </w:r>
      <w:bookmarkStart w:id="5885" w:name="_ETM_Q1_9929971"/>
      <w:bookmarkEnd w:id="5885"/>
      <w:r w:rsidR="009B5D63">
        <w:rPr>
          <w:rFonts w:hint="cs"/>
          <w:rtl/>
          <w:lang w:eastAsia="he-IL"/>
        </w:rPr>
        <w:t>ליפול לשם.</w:t>
      </w:r>
      <w:bookmarkStart w:id="5886" w:name="_ETM_Q1_9927029"/>
      <w:bookmarkEnd w:id="5886"/>
      <w:r w:rsidR="0076091F">
        <w:rPr>
          <w:rFonts w:hint="cs"/>
          <w:rtl/>
          <w:lang w:eastAsia="he-IL"/>
        </w:rPr>
        <w:t xml:space="preserve"> שינוי חקיקה, זה לא פשוט. זה לא למחר </w:t>
      </w:r>
      <w:bookmarkStart w:id="5887" w:name="_ETM_Q1_9935258"/>
      <w:bookmarkEnd w:id="5887"/>
      <w:r w:rsidR="0076091F">
        <w:rPr>
          <w:rFonts w:hint="cs"/>
          <w:rtl/>
          <w:lang w:eastAsia="he-IL"/>
        </w:rPr>
        <w:t xml:space="preserve">בבוקר. זה לא למחר בבוקר, אבל </w:t>
      </w:r>
      <w:proofErr w:type="spellStart"/>
      <w:r w:rsidR="0076091F">
        <w:rPr>
          <w:rFonts w:hint="cs"/>
          <w:rtl/>
          <w:lang w:eastAsia="he-IL"/>
        </w:rPr>
        <w:t>למוחרתיים</w:t>
      </w:r>
      <w:proofErr w:type="spellEnd"/>
      <w:r w:rsidR="0076091F">
        <w:rPr>
          <w:rFonts w:hint="cs"/>
          <w:rtl/>
          <w:lang w:eastAsia="he-IL"/>
        </w:rPr>
        <w:t xml:space="preserve"> בבוקר אפשר להעניק </w:t>
      </w:r>
      <w:bookmarkStart w:id="5888" w:name="_ETM_Q1_9942059"/>
      <w:bookmarkEnd w:id="5888"/>
      <w:r w:rsidR="0076091F">
        <w:rPr>
          <w:rFonts w:hint="cs"/>
          <w:rtl/>
          <w:lang w:eastAsia="he-IL"/>
        </w:rPr>
        <w:t>להם</w:t>
      </w:r>
      <w:bookmarkStart w:id="5889" w:name="_ETM_Q1_9937860"/>
      <w:bookmarkEnd w:id="5889"/>
      <w:r w:rsidR="0076091F">
        <w:rPr>
          <w:rFonts w:hint="cs"/>
          <w:rtl/>
          <w:lang w:eastAsia="he-IL"/>
        </w:rPr>
        <w:t xml:space="preserve"> עם מסננת מסוימת את אותם הכלים.</w:t>
      </w:r>
    </w:p>
    <w:p w14:paraId="49FA47FC" w14:textId="77777777" w:rsidR="0076091F" w:rsidRDefault="0076091F" w:rsidP="00376F6A">
      <w:pPr>
        <w:rPr>
          <w:rtl/>
          <w:lang w:eastAsia="he-IL"/>
        </w:rPr>
      </w:pPr>
      <w:bookmarkStart w:id="5890" w:name="_ETM_Q1_9944360"/>
      <w:bookmarkStart w:id="5891" w:name="_ETM_Q1_9944416"/>
      <w:bookmarkEnd w:id="5890"/>
      <w:bookmarkEnd w:id="5891"/>
    </w:p>
    <w:p w14:paraId="57824F90" w14:textId="41AB52BD" w:rsidR="0076091F" w:rsidRDefault="0076091F" w:rsidP="00376F6A">
      <w:pPr>
        <w:rPr>
          <w:rtl/>
          <w:lang w:eastAsia="he-IL"/>
        </w:rPr>
      </w:pPr>
      <w:bookmarkStart w:id="5892" w:name="_ETM_Q1_9944477"/>
      <w:bookmarkStart w:id="5893" w:name="_ETM_Q1_9944519"/>
      <w:bookmarkEnd w:id="5892"/>
      <w:bookmarkEnd w:id="5893"/>
      <w:r>
        <w:rPr>
          <w:rFonts w:hint="cs"/>
          <w:rtl/>
          <w:lang w:eastAsia="he-IL"/>
        </w:rPr>
        <w:t>אני מאחל לך,</w:t>
      </w:r>
      <w:bookmarkStart w:id="5894" w:name="_ETM_Q1_9946016"/>
      <w:bookmarkEnd w:id="5894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אולי ההצבעה תיכשל בוועדת החוקה, ואז </w:t>
      </w:r>
      <w:bookmarkStart w:id="5895" w:name="_ETM_Q1_9952878"/>
      <w:bookmarkEnd w:id="5895"/>
      <w:r>
        <w:rPr>
          <w:rFonts w:hint="cs"/>
          <w:rtl/>
          <w:lang w:eastAsia="he-IL"/>
        </w:rPr>
        <w:t xml:space="preserve">נוכל לדבר על </w:t>
      </w:r>
      <w:bookmarkStart w:id="5896" w:name="_ETM_Q1_9949918"/>
      <w:bookmarkEnd w:id="5896"/>
      <w:r>
        <w:rPr>
          <w:rFonts w:hint="cs"/>
          <w:rtl/>
          <w:lang w:eastAsia="he-IL"/>
        </w:rPr>
        <w:t xml:space="preserve">כלים נוספים </w:t>
      </w:r>
      <w:r w:rsidR="00F61734">
        <w:rPr>
          <w:rFonts w:hint="cs"/>
          <w:rtl/>
          <w:lang w:eastAsia="he-IL"/>
        </w:rPr>
        <w:t>בעבור המשטרה.</w:t>
      </w:r>
      <w:bookmarkStart w:id="5897" w:name="_ETM_Q1_9951882"/>
      <w:bookmarkStart w:id="5898" w:name="_ETM_Q1_9953390"/>
      <w:bookmarkEnd w:id="5897"/>
      <w:bookmarkEnd w:id="5898"/>
    </w:p>
    <w:p w14:paraId="16BC4B99" w14:textId="77777777" w:rsidR="00F61734" w:rsidRDefault="00F61734" w:rsidP="00376F6A">
      <w:pPr>
        <w:rPr>
          <w:rtl/>
          <w:lang w:eastAsia="he-IL"/>
        </w:rPr>
      </w:pPr>
      <w:bookmarkStart w:id="5899" w:name="_ETM_Q1_9953438"/>
      <w:bookmarkStart w:id="5900" w:name="_ETM_Q1_9954259"/>
      <w:bookmarkEnd w:id="5899"/>
      <w:bookmarkEnd w:id="5900"/>
    </w:p>
    <w:p w14:paraId="156F765B" w14:textId="0CBD5F55" w:rsidR="00F61734" w:rsidRDefault="00F61734" w:rsidP="00F61734">
      <w:pPr>
        <w:pStyle w:val="a4"/>
        <w:keepNext/>
        <w:rPr>
          <w:rtl/>
        </w:rPr>
      </w:pPr>
      <w:bookmarkStart w:id="5901" w:name="ET_speaker_5791_349"/>
      <w:r w:rsidRPr="00F6173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61734">
        <w:rPr>
          <w:rStyle w:val="TagStyle"/>
          <w:rtl/>
        </w:rPr>
        <w:t xml:space="preserve"> &lt;&lt; דובר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901"/>
    </w:p>
    <w:p w14:paraId="44079C6C" w14:textId="77777777" w:rsidR="00F61734" w:rsidRDefault="00F61734" w:rsidP="00F61734">
      <w:pPr>
        <w:pStyle w:val="KeepWithNext"/>
        <w:rPr>
          <w:rtl/>
          <w:lang w:eastAsia="he-IL"/>
        </w:rPr>
      </w:pPr>
    </w:p>
    <w:p w14:paraId="36AA1714" w14:textId="1FD9562A" w:rsidR="00F61734" w:rsidRDefault="00F61734" w:rsidP="00F61734">
      <w:pPr>
        <w:rPr>
          <w:rtl/>
          <w:lang w:eastAsia="he-IL"/>
        </w:rPr>
      </w:pPr>
      <w:bookmarkStart w:id="5902" w:name="_ETM_Q1_9954759"/>
      <w:bookmarkStart w:id="5903" w:name="_ETM_Q1_9954806"/>
      <w:bookmarkEnd w:id="5902"/>
      <w:bookmarkEnd w:id="5903"/>
      <w:r>
        <w:rPr>
          <w:rFonts w:hint="cs"/>
          <w:rtl/>
          <w:lang w:eastAsia="he-IL"/>
        </w:rPr>
        <w:t xml:space="preserve">אין סיכוי, אני הולך </w:t>
      </w:r>
      <w:bookmarkStart w:id="5904" w:name="_ETM_Q1_9956993"/>
      <w:bookmarkEnd w:id="5904"/>
      <w:r>
        <w:rPr>
          <w:rFonts w:hint="cs"/>
          <w:rtl/>
          <w:lang w:eastAsia="he-IL"/>
        </w:rPr>
        <w:t>להפסיד.</w:t>
      </w:r>
    </w:p>
    <w:p w14:paraId="79218168" w14:textId="77777777" w:rsidR="00F61734" w:rsidRDefault="00F61734" w:rsidP="00F61734">
      <w:pPr>
        <w:rPr>
          <w:rtl/>
          <w:lang w:eastAsia="he-IL"/>
        </w:rPr>
      </w:pPr>
    </w:p>
    <w:p w14:paraId="495ABE00" w14:textId="6D9F1B23" w:rsidR="00F61734" w:rsidRDefault="00F61734" w:rsidP="00F61734">
      <w:pPr>
        <w:pStyle w:val="af6"/>
        <w:keepNext/>
        <w:rPr>
          <w:rtl/>
        </w:rPr>
      </w:pPr>
      <w:bookmarkStart w:id="5905" w:name="ET_yor_5084_350"/>
      <w:r w:rsidRPr="00F6173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61734">
        <w:rPr>
          <w:rStyle w:val="TagStyle"/>
          <w:rtl/>
        </w:rPr>
        <w:t xml:space="preserve"> &lt;&lt; יור &gt;&gt;</w:t>
      </w:r>
      <w:r w:rsidR="00F803F5">
        <w:rPr>
          <w:rtl/>
        </w:rPr>
        <w:t xml:space="preserve"> </w:t>
      </w:r>
      <w:r>
        <w:rPr>
          <w:rtl/>
        </w:rPr>
        <w:t xml:space="preserve"> </w:t>
      </w:r>
      <w:bookmarkEnd w:id="5905"/>
    </w:p>
    <w:p w14:paraId="33F5B660" w14:textId="77777777" w:rsidR="00F61734" w:rsidRDefault="00F61734" w:rsidP="00F61734">
      <w:pPr>
        <w:pStyle w:val="KeepWithNext"/>
        <w:rPr>
          <w:rtl/>
          <w:lang w:eastAsia="he-IL"/>
        </w:rPr>
      </w:pPr>
    </w:p>
    <w:p w14:paraId="2E2C284B" w14:textId="6A86BCBA" w:rsidR="00F61734" w:rsidRPr="00F61734" w:rsidRDefault="00F61734" w:rsidP="00F61734">
      <w:pPr>
        <w:rPr>
          <w:rtl/>
          <w:lang w:eastAsia="he-IL"/>
        </w:rPr>
      </w:pPr>
      <w:bookmarkStart w:id="5906" w:name="_ETM_Q1_9953675"/>
      <w:bookmarkEnd w:id="5906"/>
      <w:r>
        <w:rPr>
          <w:rFonts w:hint="cs"/>
          <w:rtl/>
          <w:lang w:eastAsia="he-IL"/>
        </w:rPr>
        <w:t>אין סיכוי, הולך להפסיד. תודה רבה, הישיבה הזו נעולה.</w:t>
      </w:r>
    </w:p>
    <w:p w14:paraId="1D371E9E" w14:textId="77777777" w:rsidR="00673A27" w:rsidRDefault="00673A27" w:rsidP="00520F55">
      <w:pPr>
        <w:ind w:firstLine="0"/>
        <w:rPr>
          <w:rtl/>
          <w:lang w:eastAsia="he-IL"/>
        </w:rPr>
      </w:pPr>
      <w:bookmarkStart w:id="5907" w:name="_ETM_Q1_9539535"/>
      <w:bookmarkStart w:id="5908" w:name="_ETM_Q1_9540242"/>
      <w:bookmarkStart w:id="5909" w:name="_ETM_Q1_9540714"/>
      <w:bookmarkStart w:id="5910" w:name="_ETM_Q1_9540763"/>
      <w:bookmarkStart w:id="5911" w:name="_ETM_Q1_8566719"/>
      <w:bookmarkStart w:id="5912" w:name="_ETM_Q1_8566763"/>
      <w:bookmarkStart w:id="5913" w:name="_GoBack"/>
      <w:bookmarkEnd w:id="5907"/>
      <w:bookmarkEnd w:id="5908"/>
      <w:bookmarkEnd w:id="5909"/>
      <w:bookmarkEnd w:id="5910"/>
      <w:bookmarkEnd w:id="5911"/>
      <w:bookmarkEnd w:id="5912"/>
      <w:bookmarkEnd w:id="5913"/>
    </w:p>
    <w:p w14:paraId="0E2F404B" w14:textId="77777777" w:rsidR="005A58D0" w:rsidRDefault="005A58D0" w:rsidP="00527017">
      <w:pPr>
        <w:ind w:firstLine="0"/>
        <w:rPr>
          <w:rtl/>
          <w:lang w:eastAsia="he-IL"/>
        </w:rPr>
      </w:pPr>
      <w:bookmarkStart w:id="5914" w:name="_ETM_Q1_8502987"/>
      <w:bookmarkStart w:id="5915" w:name="_ETM_Q1_8503044"/>
      <w:bookmarkStart w:id="5916" w:name="_ETM_Q1_8508429"/>
      <w:bookmarkEnd w:id="5914"/>
      <w:bookmarkEnd w:id="5915"/>
      <w:bookmarkEnd w:id="5916"/>
    </w:p>
    <w:p w14:paraId="7AD6C939" w14:textId="5367078C" w:rsidR="002A3707" w:rsidRDefault="002A3707" w:rsidP="002A3707">
      <w:pPr>
        <w:pStyle w:val="afc"/>
        <w:keepNext/>
        <w:rPr>
          <w:rtl/>
          <w:lang w:eastAsia="he-IL"/>
        </w:rPr>
      </w:pPr>
      <w:bookmarkStart w:id="5917" w:name="ET_meetingend_351"/>
      <w:r w:rsidRPr="002A370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13:45.</w:t>
      </w:r>
      <w:r w:rsidRPr="002A3707">
        <w:rPr>
          <w:rStyle w:val="TagStyle"/>
          <w:rtl/>
        </w:rPr>
        <w:t xml:space="preserve"> &lt;&lt; סיום &gt;&gt;</w:t>
      </w:r>
      <w:r w:rsidR="00F803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7"/>
    </w:p>
    <w:p w14:paraId="6D054B44" w14:textId="77777777" w:rsidR="002A3707" w:rsidRDefault="002A3707" w:rsidP="002A3707">
      <w:pPr>
        <w:pStyle w:val="KeepWithNext"/>
        <w:rPr>
          <w:rtl/>
          <w:lang w:eastAsia="he-IL"/>
        </w:rPr>
      </w:pPr>
    </w:p>
    <w:p w14:paraId="1BB7AF1E" w14:textId="77777777" w:rsidR="002A3707" w:rsidRPr="002A3707" w:rsidRDefault="002A3707" w:rsidP="002A3707">
      <w:pPr>
        <w:rPr>
          <w:rtl/>
          <w:lang w:eastAsia="he-IL"/>
        </w:rPr>
      </w:pPr>
    </w:p>
    <w:p w14:paraId="35EE8A38" w14:textId="77777777" w:rsidR="005A58D0" w:rsidRDefault="005A58D0" w:rsidP="005A58D0">
      <w:pPr>
        <w:pStyle w:val="KeepWithNext"/>
        <w:rPr>
          <w:rtl/>
          <w:lang w:eastAsia="he-IL"/>
        </w:rPr>
      </w:pPr>
    </w:p>
    <w:p w14:paraId="7616400C" w14:textId="77777777" w:rsidR="005A58D0" w:rsidRPr="005A58D0" w:rsidRDefault="005A58D0" w:rsidP="005A58D0">
      <w:pPr>
        <w:rPr>
          <w:rtl/>
          <w:lang w:eastAsia="he-IL"/>
        </w:rPr>
      </w:pPr>
      <w:bookmarkStart w:id="5918" w:name="_ETM_Q1_8509024"/>
      <w:bookmarkStart w:id="5919" w:name="_ETM_Q1_8509086"/>
      <w:bookmarkEnd w:id="5918"/>
      <w:bookmarkEnd w:id="5919"/>
    </w:p>
    <w:p w14:paraId="23D99337" w14:textId="77777777" w:rsidR="006A7C10" w:rsidRDefault="006A7C10" w:rsidP="006A7C10">
      <w:pPr>
        <w:pStyle w:val="KeepWithNext"/>
        <w:rPr>
          <w:rtl/>
          <w:lang w:eastAsia="he-IL"/>
        </w:rPr>
      </w:pPr>
      <w:bookmarkStart w:id="5920" w:name="_ETM_Q1_6136346"/>
      <w:bookmarkStart w:id="5921" w:name="_ETM_Q1_6354947"/>
      <w:bookmarkEnd w:id="3797"/>
      <w:bookmarkEnd w:id="3798"/>
      <w:bookmarkEnd w:id="5920"/>
      <w:bookmarkEnd w:id="5921"/>
    </w:p>
    <w:p w14:paraId="01C4F87A" w14:textId="10C3AE75" w:rsidR="006A7C10" w:rsidRPr="006A7C10" w:rsidRDefault="006A7C10" w:rsidP="006A7C10">
      <w:pPr>
        <w:rPr>
          <w:rtl/>
          <w:lang w:eastAsia="he-IL"/>
        </w:rPr>
      </w:pPr>
      <w:bookmarkStart w:id="5922" w:name="_ETM_Q1_5926887"/>
      <w:bookmarkStart w:id="5923" w:name="_ETM_Q1_5923754"/>
      <w:bookmarkStart w:id="5924" w:name="_ETM_Q1_5921347"/>
      <w:bookmarkEnd w:id="5922"/>
      <w:bookmarkEnd w:id="5923"/>
      <w:bookmarkEnd w:id="5924"/>
    </w:p>
    <w:p w14:paraId="11AACA95" w14:textId="77777777" w:rsidR="00CC7AF3" w:rsidRPr="000B27FE" w:rsidRDefault="00CC7AF3" w:rsidP="000B27FE">
      <w:pPr>
        <w:rPr>
          <w:lang w:eastAsia="he-IL"/>
        </w:rPr>
      </w:pPr>
      <w:bookmarkStart w:id="5925" w:name="_ETM_Q1_5474182"/>
      <w:bookmarkEnd w:id="5925"/>
    </w:p>
    <w:sectPr w:rsidR="00CC7AF3" w:rsidRPr="000B27FE" w:rsidSect="00FF14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A45E9D" w14:textId="77777777" w:rsidR="000B6107" w:rsidRDefault="000B6107">
      <w:r>
        <w:separator/>
      </w:r>
    </w:p>
  </w:endnote>
  <w:endnote w:type="continuationSeparator" w:id="0">
    <w:p w14:paraId="096F4D2C" w14:textId="77777777" w:rsidR="000B6107" w:rsidRDefault="000B6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06FA63" w14:textId="77777777" w:rsidR="000B6107" w:rsidRDefault="000B6107">
      <w:r>
        <w:separator/>
      </w:r>
    </w:p>
  </w:footnote>
  <w:footnote w:type="continuationSeparator" w:id="0">
    <w:p w14:paraId="28B798C7" w14:textId="77777777" w:rsidR="000B6107" w:rsidRDefault="000B61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C377C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4D73F3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088FFD" w14:textId="18D2418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147A">
      <w:rPr>
        <w:rStyle w:val="af7"/>
        <w:noProof/>
        <w:rtl/>
      </w:rPr>
      <w:t>47</w:t>
    </w:r>
    <w:r>
      <w:rPr>
        <w:rStyle w:val="af7"/>
      </w:rPr>
      <w:fldChar w:fldCharType="end"/>
    </w:r>
  </w:p>
  <w:p w14:paraId="2288BDB8" w14:textId="0DEDF8AF" w:rsidR="00D86E57" w:rsidRPr="00CC5815" w:rsidRDefault="001B1603" w:rsidP="008E5E3F">
    <w:pPr>
      <w:pStyle w:val="a3"/>
      <w:ind w:firstLine="0"/>
    </w:pPr>
    <w:r>
      <w:rPr>
        <w:rtl/>
      </w:rPr>
      <w:t>הוועדה לענייני ביקורת המדינה</w:t>
    </w:r>
  </w:p>
  <w:p w14:paraId="72E30964" w14:textId="5D651399" w:rsidR="00D86E57" w:rsidRPr="00CC5815" w:rsidRDefault="001B1603" w:rsidP="008E5E3F">
    <w:pPr>
      <w:pStyle w:val="a3"/>
      <w:ind w:firstLine="0"/>
      <w:rPr>
        <w:rtl/>
      </w:rPr>
    </w:pPr>
    <w:r>
      <w:rPr>
        <w:rtl/>
      </w:rPr>
      <w:t>13/06/2023</w:t>
    </w:r>
  </w:p>
  <w:p w14:paraId="0AEC417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ECBE8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F0A926" wp14:editId="6896065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5546D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E8B4FD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66C"/>
    <w:rsid w:val="0000565F"/>
    <w:rsid w:val="0002047E"/>
    <w:rsid w:val="000220C6"/>
    <w:rsid w:val="00023FBC"/>
    <w:rsid w:val="00031915"/>
    <w:rsid w:val="00034077"/>
    <w:rsid w:val="00037279"/>
    <w:rsid w:val="0004609F"/>
    <w:rsid w:val="00046E33"/>
    <w:rsid w:val="00051675"/>
    <w:rsid w:val="00053000"/>
    <w:rsid w:val="000534AE"/>
    <w:rsid w:val="00054E35"/>
    <w:rsid w:val="000552C8"/>
    <w:rsid w:val="00056006"/>
    <w:rsid w:val="00056EAE"/>
    <w:rsid w:val="000625D0"/>
    <w:rsid w:val="0006291D"/>
    <w:rsid w:val="000645B2"/>
    <w:rsid w:val="000668B9"/>
    <w:rsid w:val="00067F42"/>
    <w:rsid w:val="00081990"/>
    <w:rsid w:val="00083EDE"/>
    <w:rsid w:val="00083F0E"/>
    <w:rsid w:val="00090830"/>
    <w:rsid w:val="00092B80"/>
    <w:rsid w:val="000960AF"/>
    <w:rsid w:val="000A17C6"/>
    <w:rsid w:val="000A29AD"/>
    <w:rsid w:val="000B060C"/>
    <w:rsid w:val="000B2568"/>
    <w:rsid w:val="000B27FE"/>
    <w:rsid w:val="000B2ACA"/>
    <w:rsid w:val="000B2EE6"/>
    <w:rsid w:val="000B6107"/>
    <w:rsid w:val="000C1893"/>
    <w:rsid w:val="000C47F5"/>
    <w:rsid w:val="000D7CC8"/>
    <w:rsid w:val="000E03D0"/>
    <w:rsid w:val="000E3028"/>
    <w:rsid w:val="000E3314"/>
    <w:rsid w:val="000E4EE7"/>
    <w:rsid w:val="000E52E2"/>
    <w:rsid w:val="000E7CAE"/>
    <w:rsid w:val="000F2459"/>
    <w:rsid w:val="00104DA3"/>
    <w:rsid w:val="00111326"/>
    <w:rsid w:val="00111F7B"/>
    <w:rsid w:val="0011757C"/>
    <w:rsid w:val="00125BD5"/>
    <w:rsid w:val="0012676E"/>
    <w:rsid w:val="0013160E"/>
    <w:rsid w:val="00150436"/>
    <w:rsid w:val="00154478"/>
    <w:rsid w:val="00156D74"/>
    <w:rsid w:val="00157649"/>
    <w:rsid w:val="00163997"/>
    <w:rsid w:val="00167294"/>
    <w:rsid w:val="001673D4"/>
    <w:rsid w:val="00171E7F"/>
    <w:rsid w:val="001758C1"/>
    <w:rsid w:val="00175ABE"/>
    <w:rsid w:val="0017779F"/>
    <w:rsid w:val="00177940"/>
    <w:rsid w:val="001806F7"/>
    <w:rsid w:val="001860DC"/>
    <w:rsid w:val="001A74E9"/>
    <w:rsid w:val="001A7A1B"/>
    <w:rsid w:val="001B1603"/>
    <w:rsid w:val="001B5909"/>
    <w:rsid w:val="001B7CF1"/>
    <w:rsid w:val="001C0368"/>
    <w:rsid w:val="001C44DA"/>
    <w:rsid w:val="001C4FDA"/>
    <w:rsid w:val="001C55CC"/>
    <w:rsid w:val="001D440C"/>
    <w:rsid w:val="001D69AF"/>
    <w:rsid w:val="001E3EEE"/>
    <w:rsid w:val="002016FF"/>
    <w:rsid w:val="00203711"/>
    <w:rsid w:val="00206FFB"/>
    <w:rsid w:val="0020716B"/>
    <w:rsid w:val="002131B9"/>
    <w:rsid w:val="002149F5"/>
    <w:rsid w:val="00216B09"/>
    <w:rsid w:val="00222FED"/>
    <w:rsid w:val="0022751F"/>
    <w:rsid w:val="00227FEF"/>
    <w:rsid w:val="0023038E"/>
    <w:rsid w:val="002321CE"/>
    <w:rsid w:val="0023456D"/>
    <w:rsid w:val="00254E89"/>
    <w:rsid w:val="002603F9"/>
    <w:rsid w:val="00261554"/>
    <w:rsid w:val="002703A6"/>
    <w:rsid w:val="00270F25"/>
    <w:rsid w:val="002752EF"/>
    <w:rsid w:val="00275C03"/>
    <w:rsid w:val="00280D58"/>
    <w:rsid w:val="00281295"/>
    <w:rsid w:val="0028320D"/>
    <w:rsid w:val="00297825"/>
    <w:rsid w:val="002A3707"/>
    <w:rsid w:val="002A7E56"/>
    <w:rsid w:val="002B1001"/>
    <w:rsid w:val="002C1A8D"/>
    <w:rsid w:val="002C6B9D"/>
    <w:rsid w:val="002D0EC3"/>
    <w:rsid w:val="002D4BDB"/>
    <w:rsid w:val="002E012F"/>
    <w:rsid w:val="002E3058"/>
    <w:rsid w:val="002E5E31"/>
    <w:rsid w:val="002F262C"/>
    <w:rsid w:val="002F3F48"/>
    <w:rsid w:val="002F4447"/>
    <w:rsid w:val="002F4F96"/>
    <w:rsid w:val="002F5FA3"/>
    <w:rsid w:val="0030055F"/>
    <w:rsid w:val="00301452"/>
    <w:rsid w:val="00303B4C"/>
    <w:rsid w:val="00303BC3"/>
    <w:rsid w:val="003066CD"/>
    <w:rsid w:val="00310B52"/>
    <w:rsid w:val="00320573"/>
    <w:rsid w:val="00321E62"/>
    <w:rsid w:val="00324824"/>
    <w:rsid w:val="00327BF8"/>
    <w:rsid w:val="003308C8"/>
    <w:rsid w:val="003357D0"/>
    <w:rsid w:val="00340AFA"/>
    <w:rsid w:val="00340E13"/>
    <w:rsid w:val="00351607"/>
    <w:rsid w:val="0035401D"/>
    <w:rsid w:val="0035607A"/>
    <w:rsid w:val="003573E9"/>
    <w:rsid w:val="00357CE6"/>
    <w:rsid w:val="003658CB"/>
    <w:rsid w:val="00366CFB"/>
    <w:rsid w:val="00366EE2"/>
    <w:rsid w:val="0036794C"/>
    <w:rsid w:val="00372CD5"/>
    <w:rsid w:val="00373508"/>
    <w:rsid w:val="00376F6A"/>
    <w:rsid w:val="0039417B"/>
    <w:rsid w:val="00396023"/>
    <w:rsid w:val="003A6A70"/>
    <w:rsid w:val="003C20BC"/>
    <w:rsid w:val="003C2147"/>
    <w:rsid w:val="003C279D"/>
    <w:rsid w:val="003C5341"/>
    <w:rsid w:val="003C5762"/>
    <w:rsid w:val="003C6646"/>
    <w:rsid w:val="003C7F4C"/>
    <w:rsid w:val="003D087D"/>
    <w:rsid w:val="003D2D7C"/>
    <w:rsid w:val="003E11E1"/>
    <w:rsid w:val="003E3CF5"/>
    <w:rsid w:val="003F0A5F"/>
    <w:rsid w:val="003F0B31"/>
    <w:rsid w:val="003F3B2E"/>
    <w:rsid w:val="00400C82"/>
    <w:rsid w:val="0041491B"/>
    <w:rsid w:val="00417338"/>
    <w:rsid w:val="00420E41"/>
    <w:rsid w:val="00424C94"/>
    <w:rsid w:val="004311B7"/>
    <w:rsid w:val="00431423"/>
    <w:rsid w:val="00443B75"/>
    <w:rsid w:val="00446733"/>
    <w:rsid w:val="00447608"/>
    <w:rsid w:val="00451746"/>
    <w:rsid w:val="004517B2"/>
    <w:rsid w:val="004550DD"/>
    <w:rsid w:val="004646DC"/>
    <w:rsid w:val="0046735C"/>
    <w:rsid w:val="004678F2"/>
    <w:rsid w:val="004707D7"/>
    <w:rsid w:val="00470B15"/>
    <w:rsid w:val="00470EAC"/>
    <w:rsid w:val="004751D6"/>
    <w:rsid w:val="0048177B"/>
    <w:rsid w:val="00494353"/>
    <w:rsid w:val="0049458B"/>
    <w:rsid w:val="00495FD8"/>
    <w:rsid w:val="004A1B5F"/>
    <w:rsid w:val="004A5103"/>
    <w:rsid w:val="004A6446"/>
    <w:rsid w:val="004B0A65"/>
    <w:rsid w:val="004B1BE9"/>
    <w:rsid w:val="004D41A3"/>
    <w:rsid w:val="004E18DC"/>
    <w:rsid w:val="004F33FA"/>
    <w:rsid w:val="00500C0C"/>
    <w:rsid w:val="0051051D"/>
    <w:rsid w:val="00520F55"/>
    <w:rsid w:val="00527017"/>
    <w:rsid w:val="00530FED"/>
    <w:rsid w:val="00534F4F"/>
    <w:rsid w:val="00536084"/>
    <w:rsid w:val="0053683D"/>
    <w:rsid w:val="00542AE5"/>
    <w:rsid w:val="0054479A"/>
    <w:rsid w:val="00544C23"/>
    <w:rsid w:val="00546678"/>
    <w:rsid w:val="00547F0D"/>
    <w:rsid w:val="005506B9"/>
    <w:rsid w:val="00564C95"/>
    <w:rsid w:val="005749E1"/>
    <w:rsid w:val="00577BD4"/>
    <w:rsid w:val="005817EC"/>
    <w:rsid w:val="00582B41"/>
    <w:rsid w:val="00582D42"/>
    <w:rsid w:val="00590B77"/>
    <w:rsid w:val="00591BF5"/>
    <w:rsid w:val="0059287B"/>
    <w:rsid w:val="00593006"/>
    <w:rsid w:val="00597B2A"/>
    <w:rsid w:val="005A342D"/>
    <w:rsid w:val="005A3BB6"/>
    <w:rsid w:val="005A58D0"/>
    <w:rsid w:val="005A77AE"/>
    <w:rsid w:val="005C363E"/>
    <w:rsid w:val="005C715A"/>
    <w:rsid w:val="005D61F3"/>
    <w:rsid w:val="005E1C6B"/>
    <w:rsid w:val="005E6AB8"/>
    <w:rsid w:val="005E7B97"/>
    <w:rsid w:val="005F1FB0"/>
    <w:rsid w:val="005F2A66"/>
    <w:rsid w:val="005F458A"/>
    <w:rsid w:val="005F5066"/>
    <w:rsid w:val="005F76B0"/>
    <w:rsid w:val="006027EF"/>
    <w:rsid w:val="00611494"/>
    <w:rsid w:val="006117F2"/>
    <w:rsid w:val="006137BC"/>
    <w:rsid w:val="00625767"/>
    <w:rsid w:val="00625F43"/>
    <w:rsid w:val="00634F61"/>
    <w:rsid w:val="006420F1"/>
    <w:rsid w:val="00647316"/>
    <w:rsid w:val="0065054A"/>
    <w:rsid w:val="006555C9"/>
    <w:rsid w:val="00656316"/>
    <w:rsid w:val="006709FE"/>
    <w:rsid w:val="00673A27"/>
    <w:rsid w:val="00674C48"/>
    <w:rsid w:val="0067752C"/>
    <w:rsid w:val="00681A83"/>
    <w:rsid w:val="00691D0C"/>
    <w:rsid w:val="00695A47"/>
    <w:rsid w:val="0069709F"/>
    <w:rsid w:val="006A0CB7"/>
    <w:rsid w:val="006A35C0"/>
    <w:rsid w:val="006A6CDD"/>
    <w:rsid w:val="006A7C10"/>
    <w:rsid w:val="006B0C2C"/>
    <w:rsid w:val="006B2807"/>
    <w:rsid w:val="006B2C67"/>
    <w:rsid w:val="006C1088"/>
    <w:rsid w:val="006C14EE"/>
    <w:rsid w:val="006C272D"/>
    <w:rsid w:val="006C7C63"/>
    <w:rsid w:val="006D4BDE"/>
    <w:rsid w:val="006D4C54"/>
    <w:rsid w:val="006D6E10"/>
    <w:rsid w:val="006E14BF"/>
    <w:rsid w:val="006E2673"/>
    <w:rsid w:val="006E6C4F"/>
    <w:rsid w:val="006F0259"/>
    <w:rsid w:val="006F6E47"/>
    <w:rsid w:val="00700433"/>
    <w:rsid w:val="00702271"/>
    <w:rsid w:val="00702755"/>
    <w:rsid w:val="0070472C"/>
    <w:rsid w:val="00706E04"/>
    <w:rsid w:val="00715722"/>
    <w:rsid w:val="00720480"/>
    <w:rsid w:val="007245F2"/>
    <w:rsid w:val="00726D7E"/>
    <w:rsid w:val="00731939"/>
    <w:rsid w:val="007367D8"/>
    <w:rsid w:val="007374CE"/>
    <w:rsid w:val="00743F1C"/>
    <w:rsid w:val="00746B3F"/>
    <w:rsid w:val="007508DD"/>
    <w:rsid w:val="007509A6"/>
    <w:rsid w:val="0076091F"/>
    <w:rsid w:val="007657F4"/>
    <w:rsid w:val="00770AE7"/>
    <w:rsid w:val="00785975"/>
    <w:rsid w:val="0078689F"/>
    <w:rsid w:val="007872B4"/>
    <w:rsid w:val="00787C38"/>
    <w:rsid w:val="00791CBE"/>
    <w:rsid w:val="0079433E"/>
    <w:rsid w:val="007949FB"/>
    <w:rsid w:val="007A0A26"/>
    <w:rsid w:val="007A3319"/>
    <w:rsid w:val="007A334A"/>
    <w:rsid w:val="007A41D4"/>
    <w:rsid w:val="007B1133"/>
    <w:rsid w:val="007B4C12"/>
    <w:rsid w:val="007B5FEA"/>
    <w:rsid w:val="007B69AB"/>
    <w:rsid w:val="007C0633"/>
    <w:rsid w:val="007C693F"/>
    <w:rsid w:val="007C6ADD"/>
    <w:rsid w:val="007C6FAA"/>
    <w:rsid w:val="007D2C89"/>
    <w:rsid w:val="007D6729"/>
    <w:rsid w:val="007D7A7D"/>
    <w:rsid w:val="007D7BD1"/>
    <w:rsid w:val="007E62F4"/>
    <w:rsid w:val="00800624"/>
    <w:rsid w:val="00803AAB"/>
    <w:rsid w:val="0080689D"/>
    <w:rsid w:val="008137CC"/>
    <w:rsid w:val="00821286"/>
    <w:rsid w:val="0082136D"/>
    <w:rsid w:val="008259D8"/>
    <w:rsid w:val="00827FF1"/>
    <w:rsid w:val="008320F6"/>
    <w:rsid w:val="00832D22"/>
    <w:rsid w:val="00833681"/>
    <w:rsid w:val="00833FA1"/>
    <w:rsid w:val="00840269"/>
    <w:rsid w:val="00841223"/>
    <w:rsid w:val="00846BE9"/>
    <w:rsid w:val="00853207"/>
    <w:rsid w:val="00853CF8"/>
    <w:rsid w:val="00865F00"/>
    <w:rsid w:val="008713A4"/>
    <w:rsid w:val="00875F10"/>
    <w:rsid w:val="00883026"/>
    <w:rsid w:val="00896124"/>
    <w:rsid w:val="008A1A81"/>
    <w:rsid w:val="008A41D9"/>
    <w:rsid w:val="008B1741"/>
    <w:rsid w:val="008B185F"/>
    <w:rsid w:val="008B2277"/>
    <w:rsid w:val="008B5A2F"/>
    <w:rsid w:val="008B643F"/>
    <w:rsid w:val="008C56A5"/>
    <w:rsid w:val="008C6035"/>
    <w:rsid w:val="008C7015"/>
    <w:rsid w:val="008D1DFB"/>
    <w:rsid w:val="008E03B4"/>
    <w:rsid w:val="008E28F7"/>
    <w:rsid w:val="008E2C84"/>
    <w:rsid w:val="008E5E3F"/>
    <w:rsid w:val="008E6319"/>
    <w:rsid w:val="008F01D7"/>
    <w:rsid w:val="008F11A3"/>
    <w:rsid w:val="0090279B"/>
    <w:rsid w:val="009037B2"/>
    <w:rsid w:val="00911369"/>
    <w:rsid w:val="00913689"/>
    <w:rsid w:val="00914904"/>
    <w:rsid w:val="0091567F"/>
    <w:rsid w:val="009202D4"/>
    <w:rsid w:val="0092453D"/>
    <w:rsid w:val="009258CE"/>
    <w:rsid w:val="009262C3"/>
    <w:rsid w:val="009270A5"/>
    <w:rsid w:val="0093098F"/>
    <w:rsid w:val="00942908"/>
    <w:rsid w:val="00950370"/>
    <w:rsid w:val="0095045C"/>
    <w:rsid w:val="009515F0"/>
    <w:rsid w:val="00951B4C"/>
    <w:rsid w:val="00953A06"/>
    <w:rsid w:val="00956131"/>
    <w:rsid w:val="00957491"/>
    <w:rsid w:val="00960656"/>
    <w:rsid w:val="009610AD"/>
    <w:rsid w:val="00966168"/>
    <w:rsid w:val="00971E9A"/>
    <w:rsid w:val="00973310"/>
    <w:rsid w:val="00973A3C"/>
    <w:rsid w:val="00976C67"/>
    <w:rsid w:val="00982C6A"/>
    <w:rsid w:val="009830CB"/>
    <w:rsid w:val="009864BF"/>
    <w:rsid w:val="00987D5A"/>
    <w:rsid w:val="009A16D5"/>
    <w:rsid w:val="009B5D63"/>
    <w:rsid w:val="009C4D5B"/>
    <w:rsid w:val="009D478A"/>
    <w:rsid w:val="009D4C67"/>
    <w:rsid w:val="009E0005"/>
    <w:rsid w:val="009E3CD4"/>
    <w:rsid w:val="009E4FDC"/>
    <w:rsid w:val="009E50A9"/>
    <w:rsid w:val="009E6E93"/>
    <w:rsid w:val="009F1518"/>
    <w:rsid w:val="009F5166"/>
    <w:rsid w:val="009F5773"/>
    <w:rsid w:val="009F7732"/>
    <w:rsid w:val="00A008D5"/>
    <w:rsid w:val="00A14344"/>
    <w:rsid w:val="00A15971"/>
    <w:rsid w:val="00A22C90"/>
    <w:rsid w:val="00A272E7"/>
    <w:rsid w:val="00A27773"/>
    <w:rsid w:val="00A347D4"/>
    <w:rsid w:val="00A42723"/>
    <w:rsid w:val="00A5283D"/>
    <w:rsid w:val="00A60178"/>
    <w:rsid w:val="00A61EB8"/>
    <w:rsid w:val="00A6406C"/>
    <w:rsid w:val="00A64A6D"/>
    <w:rsid w:val="00A657A2"/>
    <w:rsid w:val="00A66020"/>
    <w:rsid w:val="00A722D6"/>
    <w:rsid w:val="00A8399C"/>
    <w:rsid w:val="00A935EB"/>
    <w:rsid w:val="00A94162"/>
    <w:rsid w:val="00A961A7"/>
    <w:rsid w:val="00AA0505"/>
    <w:rsid w:val="00AB02EE"/>
    <w:rsid w:val="00AB3F3A"/>
    <w:rsid w:val="00AB6FEF"/>
    <w:rsid w:val="00AB7490"/>
    <w:rsid w:val="00AD2B1D"/>
    <w:rsid w:val="00AD3802"/>
    <w:rsid w:val="00AD4EC9"/>
    <w:rsid w:val="00AD6FFC"/>
    <w:rsid w:val="00AE06F5"/>
    <w:rsid w:val="00AE211D"/>
    <w:rsid w:val="00AF19BD"/>
    <w:rsid w:val="00AF31E6"/>
    <w:rsid w:val="00AF4150"/>
    <w:rsid w:val="00AF4F9F"/>
    <w:rsid w:val="00AF5676"/>
    <w:rsid w:val="00B01790"/>
    <w:rsid w:val="00B0509A"/>
    <w:rsid w:val="00B11444"/>
    <w:rsid w:val="00B120B2"/>
    <w:rsid w:val="00B20CE1"/>
    <w:rsid w:val="00B21901"/>
    <w:rsid w:val="00B2595F"/>
    <w:rsid w:val="00B3342B"/>
    <w:rsid w:val="00B35398"/>
    <w:rsid w:val="00B45417"/>
    <w:rsid w:val="00B50340"/>
    <w:rsid w:val="00B61F00"/>
    <w:rsid w:val="00B627A7"/>
    <w:rsid w:val="00B64CFF"/>
    <w:rsid w:val="00B65508"/>
    <w:rsid w:val="00B65D0F"/>
    <w:rsid w:val="00B67490"/>
    <w:rsid w:val="00B757AE"/>
    <w:rsid w:val="00B8517A"/>
    <w:rsid w:val="00B858E5"/>
    <w:rsid w:val="00B872C9"/>
    <w:rsid w:val="00B96688"/>
    <w:rsid w:val="00BA161C"/>
    <w:rsid w:val="00BA3A24"/>
    <w:rsid w:val="00BA3D19"/>
    <w:rsid w:val="00BA6446"/>
    <w:rsid w:val="00BB1EE1"/>
    <w:rsid w:val="00BB51CA"/>
    <w:rsid w:val="00BC1A50"/>
    <w:rsid w:val="00BC2651"/>
    <w:rsid w:val="00BD0DD6"/>
    <w:rsid w:val="00BD47B7"/>
    <w:rsid w:val="00BE01F2"/>
    <w:rsid w:val="00BE1934"/>
    <w:rsid w:val="00BE30E4"/>
    <w:rsid w:val="00BE399D"/>
    <w:rsid w:val="00BE5D0F"/>
    <w:rsid w:val="00BE6A91"/>
    <w:rsid w:val="00BF3A12"/>
    <w:rsid w:val="00BF3E1F"/>
    <w:rsid w:val="00BF6971"/>
    <w:rsid w:val="00C0270B"/>
    <w:rsid w:val="00C07279"/>
    <w:rsid w:val="00C12B58"/>
    <w:rsid w:val="00C135D5"/>
    <w:rsid w:val="00C1608E"/>
    <w:rsid w:val="00C2269A"/>
    <w:rsid w:val="00C227EB"/>
    <w:rsid w:val="00C22DCB"/>
    <w:rsid w:val="00C3598A"/>
    <w:rsid w:val="00C360BC"/>
    <w:rsid w:val="00C440F8"/>
    <w:rsid w:val="00C44800"/>
    <w:rsid w:val="00C45EB2"/>
    <w:rsid w:val="00C50FD4"/>
    <w:rsid w:val="00C52EC2"/>
    <w:rsid w:val="00C56275"/>
    <w:rsid w:val="00C57938"/>
    <w:rsid w:val="00C6079B"/>
    <w:rsid w:val="00C607FE"/>
    <w:rsid w:val="00C61DC1"/>
    <w:rsid w:val="00C646C9"/>
    <w:rsid w:val="00C64AFF"/>
    <w:rsid w:val="00C661EE"/>
    <w:rsid w:val="00C711AE"/>
    <w:rsid w:val="00C72438"/>
    <w:rsid w:val="00C763E4"/>
    <w:rsid w:val="00C76A6E"/>
    <w:rsid w:val="00C8624A"/>
    <w:rsid w:val="00C90607"/>
    <w:rsid w:val="00C92580"/>
    <w:rsid w:val="00C9343F"/>
    <w:rsid w:val="00C93B96"/>
    <w:rsid w:val="00CA1FBA"/>
    <w:rsid w:val="00CA5363"/>
    <w:rsid w:val="00CA71DA"/>
    <w:rsid w:val="00CB62D6"/>
    <w:rsid w:val="00CB6729"/>
    <w:rsid w:val="00CB6D60"/>
    <w:rsid w:val="00CC5815"/>
    <w:rsid w:val="00CC5888"/>
    <w:rsid w:val="00CC7AF3"/>
    <w:rsid w:val="00CD2886"/>
    <w:rsid w:val="00CD5AAE"/>
    <w:rsid w:val="00CE24B8"/>
    <w:rsid w:val="00CE31BC"/>
    <w:rsid w:val="00CE5849"/>
    <w:rsid w:val="00CE6ADB"/>
    <w:rsid w:val="00CF5A11"/>
    <w:rsid w:val="00D05807"/>
    <w:rsid w:val="00D06F99"/>
    <w:rsid w:val="00D11402"/>
    <w:rsid w:val="00D120E6"/>
    <w:rsid w:val="00D14047"/>
    <w:rsid w:val="00D15D35"/>
    <w:rsid w:val="00D17367"/>
    <w:rsid w:val="00D278F7"/>
    <w:rsid w:val="00D314CE"/>
    <w:rsid w:val="00D37550"/>
    <w:rsid w:val="00D40A29"/>
    <w:rsid w:val="00D41EAE"/>
    <w:rsid w:val="00D45D27"/>
    <w:rsid w:val="00D46AA2"/>
    <w:rsid w:val="00D64356"/>
    <w:rsid w:val="00D6624E"/>
    <w:rsid w:val="00D7506A"/>
    <w:rsid w:val="00D86029"/>
    <w:rsid w:val="00D860D0"/>
    <w:rsid w:val="00D86E57"/>
    <w:rsid w:val="00D96B24"/>
    <w:rsid w:val="00DA1E90"/>
    <w:rsid w:val="00DA4756"/>
    <w:rsid w:val="00DA742D"/>
    <w:rsid w:val="00DB2DF7"/>
    <w:rsid w:val="00DB6616"/>
    <w:rsid w:val="00DB692C"/>
    <w:rsid w:val="00DC1B4D"/>
    <w:rsid w:val="00DD14E5"/>
    <w:rsid w:val="00DD3B95"/>
    <w:rsid w:val="00DD594A"/>
    <w:rsid w:val="00DE1739"/>
    <w:rsid w:val="00DE5B80"/>
    <w:rsid w:val="00DF32F2"/>
    <w:rsid w:val="00DF5F1E"/>
    <w:rsid w:val="00DF7E49"/>
    <w:rsid w:val="00E071A2"/>
    <w:rsid w:val="00E149EA"/>
    <w:rsid w:val="00E15DE3"/>
    <w:rsid w:val="00E1720B"/>
    <w:rsid w:val="00E239DD"/>
    <w:rsid w:val="00E23C91"/>
    <w:rsid w:val="00E308FE"/>
    <w:rsid w:val="00E33AE3"/>
    <w:rsid w:val="00E4238A"/>
    <w:rsid w:val="00E54796"/>
    <w:rsid w:val="00E56700"/>
    <w:rsid w:val="00E56725"/>
    <w:rsid w:val="00E61903"/>
    <w:rsid w:val="00E620CB"/>
    <w:rsid w:val="00E64116"/>
    <w:rsid w:val="00E64747"/>
    <w:rsid w:val="00E6506D"/>
    <w:rsid w:val="00E65DC6"/>
    <w:rsid w:val="00E764B1"/>
    <w:rsid w:val="00E76BEE"/>
    <w:rsid w:val="00E777F5"/>
    <w:rsid w:val="00E77E21"/>
    <w:rsid w:val="00E84FD6"/>
    <w:rsid w:val="00E8582A"/>
    <w:rsid w:val="00E86199"/>
    <w:rsid w:val="00E87C52"/>
    <w:rsid w:val="00EA5E19"/>
    <w:rsid w:val="00EA624B"/>
    <w:rsid w:val="00EA6B80"/>
    <w:rsid w:val="00EB057D"/>
    <w:rsid w:val="00EB079D"/>
    <w:rsid w:val="00EB18E4"/>
    <w:rsid w:val="00EB195B"/>
    <w:rsid w:val="00EB3902"/>
    <w:rsid w:val="00EB48CB"/>
    <w:rsid w:val="00EB5C85"/>
    <w:rsid w:val="00EB7A12"/>
    <w:rsid w:val="00EC0AC2"/>
    <w:rsid w:val="00EC1FB3"/>
    <w:rsid w:val="00EC2CD4"/>
    <w:rsid w:val="00EC7CFF"/>
    <w:rsid w:val="00ED25DA"/>
    <w:rsid w:val="00ED285A"/>
    <w:rsid w:val="00ED2ADE"/>
    <w:rsid w:val="00ED57DA"/>
    <w:rsid w:val="00ED6A00"/>
    <w:rsid w:val="00EE04FA"/>
    <w:rsid w:val="00EE09AD"/>
    <w:rsid w:val="00EE554C"/>
    <w:rsid w:val="00EE66B3"/>
    <w:rsid w:val="00F01AE3"/>
    <w:rsid w:val="00F053E5"/>
    <w:rsid w:val="00F10AA4"/>
    <w:rsid w:val="00F10D2D"/>
    <w:rsid w:val="00F112CE"/>
    <w:rsid w:val="00F13FEB"/>
    <w:rsid w:val="00F14248"/>
    <w:rsid w:val="00F149B6"/>
    <w:rsid w:val="00F16828"/>
    <w:rsid w:val="00F16831"/>
    <w:rsid w:val="00F21AB4"/>
    <w:rsid w:val="00F21C84"/>
    <w:rsid w:val="00F30E5F"/>
    <w:rsid w:val="00F3623F"/>
    <w:rsid w:val="00F406AC"/>
    <w:rsid w:val="00F41C33"/>
    <w:rsid w:val="00F423F1"/>
    <w:rsid w:val="00F438D8"/>
    <w:rsid w:val="00F44BFC"/>
    <w:rsid w:val="00F4792E"/>
    <w:rsid w:val="00F51C9F"/>
    <w:rsid w:val="00F52D51"/>
    <w:rsid w:val="00F53584"/>
    <w:rsid w:val="00F549E5"/>
    <w:rsid w:val="00F61734"/>
    <w:rsid w:val="00F63141"/>
    <w:rsid w:val="00F63F05"/>
    <w:rsid w:val="00F66E47"/>
    <w:rsid w:val="00F72368"/>
    <w:rsid w:val="00F7559C"/>
    <w:rsid w:val="00F758DF"/>
    <w:rsid w:val="00F803F5"/>
    <w:rsid w:val="00F821F6"/>
    <w:rsid w:val="00F84D49"/>
    <w:rsid w:val="00F91834"/>
    <w:rsid w:val="00F93B1C"/>
    <w:rsid w:val="00FA2AA2"/>
    <w:rsid w:val="00FB0768"/>
    <w:rsid w:val="00FB3061"/>
    <w:rsid w:val="00FB5C93"/>
    <w:rsid w:val="00FC2FCF"/>
    <w:rsid w:val="00FC6DA8"/>
    <w:rsid w:val="00FD30CC"/>
    <w:rsid w:val="00FE1E16"/>
    <w:rsid w:val="00FE3474"/>
    <w:rsid w:val="00FF147A"/>
    <w:rsid w:val="00FF6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1743B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B160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D7B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35571-0E84-4875-91EE-E6E6359C0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47</Pages>
  <Words>17338</Words>
  <Characters>98833</Characters>
  <Application>Microsoft Office Word</Application>
  <DocSecurity>0</DocSecurity>
  <Lines>823</Lines>
  <Paragraphs>231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115940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297</cp:revision>
  <cp:lastPrinted>2015-07-20T08:20:00Z</cp:lastPrinted>
  <dcterms:created xsi:type="dcterms:W3CDTF">2018-05-03T11:21:00Z</dcterms:created>
  <dcterms:modified xsi:type="dcterms:W3CDTF">2023-07-25T05:51:00Z</dcterms:modified>
</cp:coreProperties>
</file>