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09A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09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09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5D317B" w:rsidRPr="005D317B" w:rsidRDefault="005D317B" w:rsidP="005D317B">
      <w:pPr>
        <w:ind w:firstLine="0"/>
        <w:jc w:val="center"/>
        <w:outlineLvl w:val="0"/>
        <w:rPr>
          <w:b/>
          <w:bCs/>
        </w:rPr>
      </w:pPr>
      <w:r w:rsidRPr="005D317B">
        <w:rPr>
          <w:b/>
          <w:bCs/>
          <w:rtl/>
        </w:rPr>
        <w:t>פרוטוקול מס' 16</w:t>
      </w:r>
    </w:p>
    <w:p w:rsidR="005D317B" w:rsidRPr="005D317B" w:rsidRDefault="005D317B" w:rsidP="005D317B">
      <w:pPr>
        <w:ind w:firstLine="0"/>
        <w:jc w:val="center"/>
        <w:outlineLvl w:val="0"/>
        <w:rPr>
          <w:b/>
          <w:bCs/>
          <w:rtl/>
        </w:rPr>
      </w:pPr>
      <w:r w:rsidRPr="005D317B">
        <w:rPr>
          <w:b/>
          <w:bCs/>
          <w:rtl/>
        </w:rPr>
        <w:t>מישיבת הוועדה המיוחדת למאבק בשימוש בסמים ובאלכוהול</w:t>
      </w:r>
    </w:p>
    <w:p w:rsidR="005D317B" w:rsidRPr="005D317B" w:rsidRDefault="005D317B" w:rsidP="005D317B">
      <w:pPr>
        <w:ind w:firstLine="0"/>
        <w:jc w:val="center"/>
        <w:outlineLvl w:val="0"/>
        <w:rPr>
          <w:b/>
          <w:bCs/>
          <w:u w:val="single"/>
          <w:rtl/>
        </w:rPr>
      </w:pPr>
      <w:r w:rsidRPr="005D317B">
        <w:rPr>
          <w:b/>
          <w:bCs/>
          <w:u w:val="single"/>
          <w:rtl/>
        </w:rPr>
        <w:t>יום רביעי, ט' בתמוז התשפ"ג (28 ביוני 2023), שעה 9:00</w:t>
      </w:r>
    </w:p>
    <w:p w:rsidR="005D317B" w:rsidRPr="005D317B" w:rsidRDefault="005D317B" w:rsidP="005D317B">
      <w:pPr>
        <w:ind w:firstLine="0"/>
        <w:rPr>
          <w:rtl/>
        </w:rPr>
      </w:pPr>
    </w:p>
    <w:p w:rsidR="005D317B" w:rsidRPr="005D317B" w:rsidRDefault="005D317B" w:rsidP="005D317B">
      <w:pPr>
        <w:ind w:firstLine="0"/>
        <w:rPr>
          <w:rtl/>
        </w:rPr>
      </w:pPr>
    </w:p>
    <w:p w:rsidR="005D317B" w:rsidRPr="005D317B" w:rsidRDefault="005D317B" w:rsidP="005D317B">
      <w:pPr>
        <w:ind w:firstLine="0"/>
        <w:rPr>
          <w:rtl/>
        </w:rPr>
      </w:pPr>
    </w:p>
    <w:p w:rsidR="005D317B" w:rsidRPr="005D317B" w:rsidRDefault="005D317B" w:rsidP="005D317B">
      <w:pPr>
        <w:ind w:firstLine="0"/>
        <w:outlineLvl w:val="1"/>
        <w:rPr>
          <w:rtl/>
        </w:rPr>
      </w:pPr>
      <w:r w:rsidRPr="005D317B">
        <w:rPr>
          <w:b/>
          <w:bCs/>
          <w:u w:val="single"/>
          <w:rtl/>
        </w:rPr>
        <w:t>סדר היום:</w:t>
      </w:r>
    </w:p>
    <w:p w:rsidR="005D317B" w:rsidRPr="00380932" w:rsidRDefault="005D317B" w:rsidP="0038093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355_1"/>
      <w:r w:rsidRPr="00380932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380932">
        <w:rPr>
          <w:rFonts w:ascii="Arial" w:hAnsi="Arial" w:cs="Arial" w:hint="cs"/>
          <w:b w:val="0"/>
          <w:bCs w:val="0"/>
          <w:color w:val="010000"/>
          <w:u w:val="none"/>
          <w:bdr w:val="single" w:sz="4" w:space="0" w:color="FF66FF" w:frame="1"/>
          <w:rtl/>
        </w:rPr>
        <w:t xml:space="preserve"> </w:t>
      </w:r>
      <w:r w:rsidRPr="00380932">
        <w:rPr>
          <w:b w:val="0"/>
          <w:bCs w:val="0"/>
          <w:u w:val="none"/>
          <w:rtl/>
        </w:rPr>
        <w:t>דפוסי צריכת סמים בטיולי תרמילאים</w:t>
      </w:r>
      <w:r w:rsidRPr="00380932">
        <w:rPr>
          <w:rFonts w:ascii="Arial" w:hAnsi="Arial" w:cs="Arial" w:hint="cs"/>
          <w:b w:val="0"/>
          <w:bCs w:val="0"/>
          <w:color w:val="010000"/>
          <w:u w:val="none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b/>
          <w:bCs w:val="0"/>
          <w:u w:val="none"/>
          <w:rtl/>
        </w:rPr>
        <w:t>&lt;&lt; נושא &gt;&gt;</w:t>
      </w:r>
      <w:r w:rsidRPr="00380932">
        <w:rPr>
          <w:b w:val="0"/>
          <w:bCs w:val="0"/>
          <w:u w:val="none"/>
          <w:rtl/>
        </w:rPr>
        <w:t xml:space="preserve">   </w:t>
      </w:r>
      <w:bookmarkEnd w:id="0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spacing w:before="60"/>
        <w:ind w:firstLine="0"/>
        <w:rPr>
          <w:rtl/>
        </w:rPr>
      </w:pPr>
    </w:p>
    <w:p w:rsidR="005D317B" w:rsidRPr="005D317B" w:rsidRDefault="005D317B" w:rsidP="005D317B">
      <w:pPr>
        <w:ind w:firstLine="0"/>
        <w:outlineLvl w:val="1"/>
        <w:rPr>
          <w:b/>
          <w:bCs/>
          <w:u w:val="single"/>
          <w:rtl/>
        </w:rPr>
      </w:pPr>
      <w:r w:rsidRPr="005D317B">
        <w:rPr>
          <w:b/>
          <w:bCs/>
          <w:u w:val="single"/>
          <w:rtl/>
        </w:rPr>
        <w:t>נכחו:</w:t>
      </w:r>
    </w:p>
    <w:p w:rsidR="005D317B" w:rsidRPr="005D317B" w:rsidRDefault="005D317B" w:rsidP="005D317B">
      <w:pPr>
        <w:ind w:firstLine="0"/>
        <w:outlineLvl w:val="1"/>
        <w:rPr>
          <w:rtl/>
        </w:rPr>
      </w:pPr>
      <w:r w:rsidRPr="005D317B">
        <w:rPr>
          <w:b/>
          <w:bCs/>
          <w:u w:val="single"/>
          <w:rtl/>
        </w:rPr>
        <w:t xml:space="preserve">חברי הוועדה: </w:t>
      </w:r>
    </w:p>
    <w:p w:rsidR="005D317B" w:rsidRPr="005D317B" w:rsidRDefault="005D317B" w:rsidP="005D317B">
      <w:pPr>
        <w:ind w:firstLine="0"/>
        <w:rPr>
          <w:rtl/>
        </w:rPr>
      </w:pPr>
      <w:r w:rsidRPr="005D317B">
        <w:rPr>
          <w:rtl/>
        </w:rPr>
        <w:t>בועז ביסמוט – היו"ר</w:t>
      </w:r>
    </w:p>
    <w:p w:rsidR="005D317B" w:rsidRPr="005D317B" w:rsidRDefault="005D317B" w:rsidP="005D317B">
      <w:pPr>
        <w:ind w:firstLine="0"/>
        <w:rPr>
          <w:rtl/>
        </w:rPr>
      </w:pPr>
      <w:r w:rsidRPr="005D317B">
        <w:rPr>
          <w:rtl/>
        </w:rPr>
        <w:t>סימון מושיאשוילי</w:t>
      </w:r>
    </w:p>
    <w:p w:rsidR="005D317B" w:rsidRPr="005D317B" w:rsidRDefault="005D317B" w:rsidP="005D317B">
      <w:pPr>
        <w:ind w:firstLine="0"/>
        <w:rPr>
          <w:u w:val="single"/>
          <w:rtl/>
        </w:rPr>
      </w:pPr>
    </w:p>
    <w:p w:rsidR="005D317B" w:rsidRPr="005D317B" w:rsidRDefault="005D317B" w:rsidP="005D317B">
      <w:pPr>
        <w:ind w:firstLine="0"/>
      </w:pPr>
    </w:p>
    <w:p w:rsidR="005D317B" w:rsidRPr="005D317B" w:rsidRDefault="005D317B" w:rsidP="005D317B">
      <w:pPr>
        <w:ind w:firstLine="0"/>
        <w:outlineLvl w:val="1"/>
        <w:rPr>
          <w:b/>
          <w:bCs/>
          <w:u w:val="single"/>
          <w:rtl/>
        </w:rPr>
      </w:pPr>
      <w:r w:rsidRPr="005D317B">
        <w:rPr>
          <w:b/>
          <w:bCs/>
          <w:u w:val="single"/>
          <w:rtl/>
        </w:rPr>
        <w:t>חברי הכנסת:</w:t>
      </w:r>
    </w:p>
    <w:p w:rsidR="005D317B" w:rsidRPr="005D317B" w:rsidRDefault="005D317B" w:rsidP="005D317B">
      <w:pPr>
        <w:ind w:firstLine="0"/>
        <w:rPr>
          <w:rtl/>
        </w:rPr>
      </w:pPr>
      <w:r w:rsidRPr="005D317B">
        <w:rPr>
          <w:rtl/>
        </w:rPr>
        <w:t>טלי גוטליב</w:t>
      </w:r>
    </w:p>
    <w:p w:rsidR="005D317B" w:rsidRPr="005D317B" w:rsidRDefault="005D317B" w:rsidP="005D317B">
      <w:pPr>
        <w:ind w:firstLine="0"/>
        <w:rPr>
          <w:rtl/>
        </w:rPr>
      </w:pPr>
      <w:bookmarkStart w:id="1" w:name="_ETM_Q1_120820"/>
      <w:bookmarkStart w:id="2" w:name="_ETM_Q1_120893"/>
      <w:bookmarkEnd w:id="1"/>
      <w:bookmarkEnd w:id="2"/>
    </w:p>
    <w:p w:rsidR="005D317B" w:rsidRPr="005D317B" w:rsidRDefault="005D317B" w:rsidP="005D317B">
      <w:pPr>
        <w:ind w:firstLine="0"/>
        <w:rPr>
          <w:b/>
          <w:bCs/>
          <w:u w:val="single"/>
          <w:rtl/>
        </w:rPr>
      </w:pPr>
    </w:p>
    <w:p w:rsidR="005D317B" w:rsidRPr="005D317B" w:rsidRDefault="005D317B" w:rsidP="005D317B">
      <w:pPr>
        <w:ind w:firstLine="0"/>
        <w:outlineLvl w:val="1"/>
        <w:rPr>
          <w:rtl/>
        </w:rPr>
      </w:pPr>
      <w:r w:rsidRPr="005D317B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11790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420"/>
        <w:gridCol w:w="8860"/>
      </w:tblGrid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ענת אביתר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מנהלת מחלקת ישראלים בחו"ל, משרד החוץ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רס"ן עדי טלבי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רמ"ד ערכים ורוח לחימה, משרד הביטחון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פרופ' זהר מור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סגן רופא מחוזי, משרד הבריאות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ד"ר אליהו פולקר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מתמחה בבריאות הציבור, משרד הבריאות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אלינה פופרנו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רוקחת ורכזת נושא ארצי, משרד הבריאות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ניר שער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מנהל תחום מסגרות לטיפול בהתמכרויות, משרד הבריאות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סוזן בן עזרא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380932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 xml:space="preserve">מנהלת תחום בכירה פיתוח מניעה, הרשות הלאומית לביטחון קהילתי, המשרד </w:t>
            </w:r>
          </w:p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לביטחון לאומי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חגי ברוש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380932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 xml:space="preserve">מנהל תחום בכיר פיתוח טיפול ושיקום, הרשות הלאומית לביטחון קהילתי, המשרד </w:t>
            </w:r>
          </w:p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לביטחון לאומי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עוז מור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מנהל תחום בכיר יחידת הסמים, משרד האוצר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יחיאל מגנוס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יו"ר, מגנוס איתור חילוץ והצלה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זיו דמטר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מנהל מקצועי וראש צוות מחלצים, מגנוס איתור חילוץ והצלה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יוסף סירקין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מנהל תפעול עסקי, מגנוס איתור חילוץ והצלה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יואב מגנוס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מנהל המחלקה לסיוע נפשי וסמנכ"ל, מגנוס איתור חילוץ והצלה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עומרי פריש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נשיא ומייסד כפר איזון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ד"ר אורית שפירו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מנהלת כפר איזון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ירדן שחם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עובד סוציאלי, בוגר כפר איזון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ד"ר מורן שגיב אליוף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</w:pPr>
            <w:r w:rsidRPr="005D317B">
              <w:rPr>
                <w:rtl/>
              </w:rPr>
              <w:t>רופאה פסיכיאטרית ומחלצת נפגעי סמים ונפש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ניר תדמור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מייסד-שותף בחוף מבטחים, נציג הפורום למזעור נזקים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ד"ר חגית בוני-נח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מרצה בכירה בחוג לקרימינולוגיה, אוניברסיטת אריאל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ד"ר ירדן לוינסקי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מנהל המחלקה לבטיחות הטיפול, קופת חולים כללית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עמית פרלסון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מנהל במטה קהילה, על"ם – עמותה למען נוער במצבי סיכון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נטי כראל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על"ם – עמותה למען נוער במצבי סיכון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יאיר קויפמן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מנכ"ל, מציאות אחרת</w:t>
            </w:r>
          </w:p>
        </w:tc>
      </w:tr>
      <w:tr w:rsidR="005D317B" w:rsidRPr="005D317B" w:rsidTr="00380932">
        <w:tc>
          <w:tcPr>
            <w:tcW w:w="251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עידו נועם</w:t>
            </w:r>
          </w:p>
        </w:tc>
        <w:tc>
          <w:tcPr>
            <w:tcW w:w="42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–</w:t>
            </w:r>
          </w:p>
        </w:tc>
        <w:tc>
          <w:tcPr>
            <w:tcW w:w="8860" w:type="dxa"/>
            <w:hideMark/>
          </w:tcPr>
          <w:p w:rsidR="005D317B" w:rsidRPr="005D317B" w:rsidRDefault="005D317B" w:rsidP="005D317B">
            <w:pPr>
              <w:ind w:firstLine="0"/>
              <w:rPr>
                <w:rtl/>
              </w:rPr>
            </w:pPr>
            <w:r w:rsidRPr="005D317B">
              <w:rPr>
                <w:rtl/>
              </w:rPr>
              <w:t>תרמילאי</w:t>
            </w:r>
          </w:p>
        </w:tc>
      </w:tr>
    </w:tbl>
    <w:p w:rsidR="005D317B" w:rsidRPr="005D317B" w:rsidRDefault="005D317B" w:rsidP="005D317B">
      <w:pPr>
        <w:ind w:firstLine="0"/>
        <w:rPr>
          <w:rtl/>
        </w:rPr>
      </w:pPr>
    </w:p>
    <w:p w:rsidR="005D317B" w:rsidRPr="005D317B" w:rsidRDefault="005D317B" w:rsidP="005D317B">
      <w:pPr>
        <w:ind w:firstLine="0"/>
        <w:rPr>
          <w:rtl/>
        </w:rPr>
      </w:pPr>
    </w:p>
    <w:p w:rsidR="005D317B" w:rsidRPr="005D317B" w:rsidRDefault="005D317B" w:rsidP="005D317B">
      <w:pPr>
        <w:ind w:firstLine="0"/>
        <w:rPr>
          <w:rtl/>
        </w:rPr>
      </w:pPr>
    </w:p>
    <w:p w:rsidR="005D317B" w:rsidRPr="005D317B" w:rsidRDefault="005D317B" w:rsidP="005D317B">
      <w:pPr>
        <w:ind w:firstLine="0"/>
        <w:outlineLvl w:val="1"/>
        <w:rPr>
          <w:rtl/>
        </w:rPr>
      </w:pPr>
      <w:r w:rsidRPr="005D317B">
        <w:rPr>
          <w:b/>
          <w:bCs/>
          <w:u w:val="single"/>
          <w:rtl/>
        </w:rPr>
        <w:t>מנהלת הוועדה:</w:t>
      </w:r>
    </w:p>
    <w:p w:rsidR="005D317B" w:rsidRPr="005D317B" w:rsidRDefault="005D317B" w:rsidP="005D317B">
      <w:pPr>
        <w:ind w:firstLine="0"/>
        <w:rPr>
          <w:u w:val="single"/>
          <w:rtl/>
        </w:rPr>
      </w:pPr>
      <w:r w:rsidRPr="005D317B">
        <w:rPr>
          <w:rtl/>
        </w:rPr>
        <w:t>בת שבע פנחסוב</w:t>
      </w:r>
    </w:p>
    <w:p w:rsidR="005D317B" w:rsidRPr="005D317B" w:rsidRDefault="005D317B" w:rsidP="005D317B">
      <w:pPr>
        <w:ind w:firstLine="0"/>
      </w:pPr>
    </w:p>
    <w:p w:rsidR="005D317B" w:rsidRPr="005D317B" w:rsidRDefault="005D317B" w:rsidP="005D317B">
      <w:pPr>
        <w:ind w:firstLine="0"/>
        <w:outlineLvl w:val="1"/>
        <w:rPr>
          <w:rtl/>
        </w:rPr>
      </w:pPr>
      <w:r w:rsidRPr="005D317B">
        <w:rPr>
          <w:b/>
          <w:bCs/>
          <w:u w:val="single"/>
          <w:rtl/>
        </w:rPr>
        <w:t>רישום פרלמנטרי:</w:t>
      </w:r>
    </w:p>
    <w:p w:rsidR="005D317B" w:rsidRPr="005D317B" w:rsidRDefault="005D317B" w:rsidP="005D317B">
      <w:pPr>
        <w:ind w:firstLine="0"/>
        <w:rPr>
          <w:rtl/>
        </w:rPr>
      </w:pPr>
      <w:r w:rsidRPr="005D317B">
        <w:rPr>
          <w:rtl/>
        </w:rPr>
        <w:t>הדר אביב</w:t>
      </w:r>
    </w:p>
    <w:p w:rsidR="005D317B" w:rsidRPr="005D317B" w:rsidRDefault="005D317B" w:rsidP="005D317B">
      <w:pPr>
        <w:ind w:firstLine="0"/>
        <w:rPr>
          <w:rtl/>
        </w:rPr>
      </w:pPr>
    </w:p>
    <w:p w:rsidR="005D317B" w:rsidRPr="005D317B" w:rsidRDefault="005D317B" w:rsidP="005D317B">
      <w:pPr>
        <w:ind w:firstLine="0"/>
        <w:rPr>
          <w:color w:val="606060"/>
          <w:rtl/>
        </w:rPr>
      </w:pPr>
      <w:r w:rsidRPr="005D317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D317B" w:rsidRPr="005D317B" w:rsidRDefault="005D317B" w:rsidP="005D317B">
      <w:pPr>
        <w:ind w:firstLine="0"/>
        <w:rPr>
          <w:color w:val="606060"/>
          <w:rtl/>
        </w:rPr>
      </w:pPr>
      <w:bookmarkStart w:id="3" w:name="_ETM_Q1_922766"/>
      <w:bookmarkStart w:id="4" w:name="_ETM_Q1_922833"/>
      <w:bookmarkEnd w:id="3"/>
      <w:bookmarkEnd w:id="4"/>
    </w:p>
    <w:p w:rsidR="005D317B" w:rsidRPr="005D317B" w:rsidRDefault="005D317B" w:rsidP="005D317B">
      <w:pPr>
        <w:bidi w:val="0"/>
        <w:spacing w:line="240" w:lineRule="auto"/>
        <w:ind w:firstLine="0"/>
        <w:jc w:val="left"/>
        <w:rPr>
          <w:color w:val="606060"/>
          <w:rtl/>
        </w:rPr>
      </w:pPr>
      <w:r w:rsidRPr="005D317B">
        <w:rPr>
          <w:color w:val="606060"/>
          <w:rtl/>
        </w:rPr>
        <w:br w:type="page"/>
      </w:r>
    </w:p>
    <w:p w:rsidR="005D317B" w:rsidRPr="005D317B" w:rsidRDefault="005D317B" w:rsidP="00380932">
      <w:pPr>
        <w:pStyle w:val="a6"/>
        <w:keepNext/>
        <w:rPr>
          <w:rtl/>
        </w:rPr>
      </w:pPr>
      <w:bookmarkStart w:id="5" w:name="ET_subject_640355_2"/>
      <w:r w:rsidRPr="00380932">
        <w:rPr>
          <w:rStyle w:val="TagStyle"/>
          <w:rFonts w:hint="cs"/>
          <w:rtl/>
        </w:rPr>
        <w:lastRenderedPageBreak/>
        <w:t xml:space="preserve"> &lt;&lt; נושא &gt;&gt;</w:t>
      </w:r>
      <w:r w:rsidRPr="005D317B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דפוסי צריכת סמים בטיולי תרמילאים</w:t>
      </w:r>
      <w:r w:rsidRPr="005D317B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נושא &gt;&gt;</w:t>
      </w:r>
      <w:r w:rsidRPr="005D317B">
        <w:rPr>
          <w:rFonts w:hint="cs"/>
          <w:rtl/>
        </w:rPr>
        <w:t xml:space="preserve">   </w:t>
      </w:r>
      <w:bookmarkEnd w:id="5"/>
    </w:p>
    <w:p w:rsidR="005D317B" w:rsidRDefault="005D317B" w:rsidP="00380932">
      <w:pPr>
        <w:pStyle w:val="KeepWithNext"/>
        <w:rPr>
          <w:rtl/>
        </w:rPr>
      </w:pPr>
    </w:p>
    <w:p w:rsidR="00380932" w:rsidRPr="00380932" w:rsidRDefault="00380932" w:rsidP="00380932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6" w:name="ET_yor_6342_3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7" w:name="_ETM_Q1_930488"/>
      <w:bookmarkStart w:id="8" w:name="_ETM_Q1_980598"/>
      <w:bookmarkStart w:id="9" w:name="_ETM_Q1_975960"/>
      <w:bookmarkStart w:id="10" w:name="_ETM_Q1_971382"/>
      <w:bookmarkStart w:id="11" w:name="_ETM_Q1_967269"/>
      <w:bookmarkEnd w:id="7"/>
      <w:bookmarkEnd w:id="8"/>
      <w:bookmarkEnd w:id="9"/>
      <w:bookmarkEnd w:id="10"/>
      <w:bookmarkEnd w:id="11"/>
      <w:r w:rsidRPr="005D317B">
        <w:rPr>
          <w:rtl/>
        </w:rPr>
        <w:t>בוקר טוב לכולם</w:t>
      </w:r>
      <w:bookmarkStart w:id="12" w:name="_ETM_Q1_991027"/>
      <w:bookmarkStart w:id="13" w:name="_ETM_Q1_991097"/>
      <w:bookmarkStart w:id="14" w:name="_ETM_Q1_986860"/>
      <w:bookmarkEnd w:id="12"/>
      <w:bookmarkEnd w:id="13"/>
      <w:bookmarkEnd w:id="14"/>
      <w:r w:rsidRPr="005D317B">
        <w:rPr>
          <w:rtl/>
        </w:rPr>
        <w:t xml:space="preserve">, ותודה שהגעתם. לפני שנתחיל </w:t>
      </w:r>
      <w:bookmarkStart w:id="15" w:name="_ETM_Q1_993308"/>
      <w:bookmarkEnd w:id="15"/>
      <w:r w:rsidRPr="005D317B">
        <w:rPr>
          <w:rtl/>
        </w:rPr>
        <w:t>בדיון עצמו</w:t>
      </w:r>
      <w:bookmarkStart w:id="16" w:name="_ETM_Q1_990651"/>
      <w:bookmarkEnd w:id="16"/>
      <w:r w:rsidRPr="005D317B">
        <w:rPr>
          <w:rtl/>
        </w:rPr>
        <w:t>, אני אספר לכם שתי דקות עלי</w:t>
      </w:r>
      <w:bookmarkStart w:id="17" w:name="_ETM_Q1_993064"/>
      <w:bookmarkEnd w:id="17"/>
      <w:r w:rsidRPr="005D317B">
        <w:rPr>
          <w:rtl/>
        </w:rPr>
        <w:t>י</w:t>
      </w:r>
      <w:bookmarkStart w:id="18" w:name="_ETM_Q1_993701"/>
      <w:bookmarkEnd w:id="18"/>
      <w:r w:rsidRPr="005D317B">
        <w:rPr>
          <w:rtl/>
        </w:rPr>
        <w:t xml:space="preserve">. זכיתי </w:t>
      </w:r>
      <w:bookmarkStart w:id="19" w:name="_ETM_Q1_991484"/>
      <w:bookmarkEnd w:id="19"/>
      <w:r w:rsidRPr="005D317B">
        <w:rPr>
          <w:rtl/>
        </w:rPr>
        <w:t xml:space="preserve">להיות </w:t>
      </w:r>
      <w:bookmarkStart w:id="20" w:name="_ETM_Q1_992881"/>
      <w:bookmarkEnd w:id="20"/>
      <w:r w:rsidRPr="005D317B">
        <w:rPr>
          <w:rtl/>
        </w:rPr>
        <w:t>בוועדה הז</w:t>
      </w:r>
      <w:bookmarkStart w:id="21" w:name="_ETM_Q1_994518"/>
      <w:bookmarkEnd w:id="21"/>
      <w:r w:rsidRPr="005D317B">
        <w:rPr>
          <w:rtl/>
        </w:rPr>
        <w:t>ו, זכיתי להיות הבוקר יחד איתכם.</w:t>
      </w:r>
      <w:bookmarkStart w:id="22" w:name="_ETM_Q1_996893"/>
      <w:bookmarkEnd w:id="22"/>
      <w:r w:rsidRPr="005D317B">
        <w:rPr>
          <w:rtl/>
        </w:rPr>
        <w:t xml:space="preserve"> לפני </w:t>
      </w:r>
      <w:bookmarkStart w:id="23" w:name="_ETM_Q1_998305"/>
      <w:bookmarkEnd w:id="23"/>
      <w:r w:rsidRPr="005D317B">
        <w:rPr>
          <w:rtl/>
        </w:rPr>
        <w:t xml:space="preserve">שהצטרפתי לפוליטיקה </w:t>
      </w:r>
      <w:bookmarkStart w:id="24" w:name="_ETM_Q1_1003033"/>
      <w:bookmarkEnd w:id="24"/>
      <w:r w:rsidRPr="005D317B">
        <w:rPr>
          <w:rtl/>
        </w:rPr>
        <w:t>– לא כזה מזמן</w:t>
      </w:r>
      <w:bookmarkStart w:id="25" w:name="_ETM_Q1_1000718"/>
      <w:bookmarkStart w:id="26" w:name="_ETM_Q1_1001724"/>
      <w:bookmarkEnd w:id="25"/>
      <w:bookmarkEnd w:id="26"/>
      <w:r w:rsidRPr="005D317B">
        <w:rPr>
          <w:rtl/>
        </w:rPr>
        <w:t xml:space="preserve"> – שאלו אותי באולפן שישי</w:t>
      </w:r>
      <w:bookmarkStart w:id="27" w:name="_ETM_Q1_1001940"/>
      <w:bookmarkEnd w:id="27"/>
      <w:r w:rsidRPr="005D317B">
        <w:rPr>
          <w:rtl/>
        </w:rPr>
        <w:t xml:space="preserve">, מה </w:t>
      </w:r>
      <w:bookmarkStart w:id="28" w:name="_ETM_Q1_1003702"/>
      <w:bookmarkEnd w:id="28"/>
      <w:r w:rsidRPr="005D317B">
        <w:rPr>
          <w:rtl/>
        </w:rPr>
        <w:t>אתה רוצה, מה אתה מתכוו</w:t>
      </w:r>
      <w:bookmarkStart w:id="29" w:name="_ETM_Q1_1004286"/>
      <w:bookmarkEnd w:id="29"/>
      <w:r w:rsidRPr="005D317B">
        <w:rPr>
          <w:rtl/>
        </w:rPr>
        <w:t>ן, מה הייעוד</w:t>
      </w:r>
      <w:bookmarkStart w:id="30" w:name="_ETM_Q1_1009101"/>
      <w:bookmarkStart w:id="31" w:name="_ETM_Q1_1006214"/>
      <w:bookmarkEnd w:id="30"/>
      <w:bookmarkEnd w:id="31"/>
      <w:r w:rsidRPr="005D317B">
        <w:rPr>
          <w:rtl/>
        </w:rPr>
        <w:t xml:space="preserve">. דיברתי על נושאי </w:t>
      </w:r>
      <w:bookmarkStart w:id="32" w:name="_ETM_Q1_1007312"/>
      <w:bookmarkEnd w:id="32"/>
      <w:r w:rsidRPr="005D317B">
        <w:rPr>
          <w:rtl/>
        </w:rPr>
        <w:t xml:space="preserve">חוץ, זה דבר שאני מתמחה </w:t>
      </w:r>
      <w:bookmarkStart w:id="33" w:name="_ETM_Q1_1012192"/>
      <w:bookmarkEnd w:id="33"/>
      <w:r w:rsidRPr="005D317B">
        <w:rPr>
          <w:rtl/>
        </w:rPr>
        <w:t>ב</w:t>
      </w:r>
      <w:bookmarkStart w:id="34" w:name="_ETM_Q1_1008095"/>
      <w:bookmarkEnd w:id="34"/>
      <w:r w:rsidRPr="005D317B">
        <w:rPr>
          <w:rtl/>
        </w:rPr>
        <w:t>ו, על העולם הערבי, על הסכמי אברהם</w:t>
      </w:r>
      <w:bookmarkStart w:id="35" w:name="_ETM_Q1_1011942"/>
      <w:bookmarkEnd w:id="35"/>
      <w:r w:rsidRPr="005D317B">
        <w:rPr>
          <w:rtl/>
        </w:rPr>
        <w:t xml:space="preserve">, ודיברתי </w:t>
      </w:r>
      <w:bookmarkStart w:id="36" w:name="_ETM_Q1_1013054"/>
      <w:bookmarkEnd w:id="36"/>
      <w:r w:rsidRPr="005D317B">
        <w:rPr>
          <w:rtl/>
        </w:rPr>
        <w:t xml:space="preserve">על נושאים </w:t>
      </w:r>
      <w:bookmarkStart w:id="37" w:name="_ETM_Q1_1015040"/>
      <w:bookmarkEnd w:id="37"/>
      <w:r w:rsidRPr="005D317B">
        <w:rPr>
          <w:rtl/>
        </w:rPr>
        <w:t>שאני מתמחה ומטפל בהם.</w:t>
      </w:r>
      <w:bookmarkStart w:id="38" w:name="_ETM_Q1_1014201"/>
      <w:bookmarkEnd w:id="38"/>
      <w:r w:rsidRPr="005D317B">
        <w:rPr>
          <w:rtl/>
        </w:rPr>
        <w:t xml:space="preserve"> אבל לא ידעתי, ויש הפתעות בחיים, </w:t>
      </w:r>
      <w:bookmarkStart w:id="39" w:name="_ETM_Q1_1022948"/>
      <w:bookmarkEnd w:id="39"/>
      <w:r w:rsidRPr="005D317B">
        <w:rPr>
          <w:rtl/>
        </w:rPr>
        <w:t xml:space="preserve">וההפתעה </w:t>
      </w:r>
      <w:bookmarkStart w:id="40" w:name="_ETM_Q1_1021681"/>
      <w:bookmarkEnd w:id="40"/>
      <w:r w:rsidRPr="005D317B">
        <w:rPr>
          <w:rtl/>
        </w:rPr>
        <w:t>הטובה</w:t>
      </w:r>
      <w:bookmarkStart w:id="41" w:name="_ETM_Q1_1026338"/>
      <w:bookmarkStart w:id="42" w:name="_ETM_Q1_1026408"/>
      <w:bookmarkStart w:id="43" w:name="_ETM_Q1_1023978"/>
      <w:bookmarkStart w:id="44" w:name="_ETM_Q1_1019333"/>
      <w:bookmarkEnd w:id="41"/>
      <w:bookmarkEnd w:id="42"/>
      <w:bookmarkEnd w:id="43"/>
      <w:bookmarkEnd w:id="44"/>
      <w:r w:rsidRPr="005D317B">
        <w:rPr>
          <w:rtl/>
        </w:rPr>
        <w:t xml:space="preserve"> היא כשאתה מרגיש </w:t>
      </w:r>
      <w:bookmarkStart w:id="45" w:name="_ETM_Q1_1025413"/>
      <w:bookmarkEnd w:id="45"/>
      <w:r w:rsidRPr="005D317B">
        <w:t>usefu</w:t>
      </w:r>
      <w:bookmarkStart w:id="46" w:name="_ETM_Q1_1021908"/>
      <w:bookmarkEnd w:id="46"/>
      <w:r w:rsidRPr="005D317B">
        <w:t>l</w:t>
      </w:r>
      <w:bookmarkStart w:id="47" w:name="_ETM_Q1_1023090"/>
      <w:bookmarkEnd w:id="47"/>
      <w:r w:rsidRPr="005D317B">
        <w:rPr>
          <w:rtl/>
        </w:rPr>
        <w:t xml:space="preserve">, אתה מרגיש </w:t>
      </w:r>
      <w:bookmarkStart w:id="48" w:name="_ETM_Q1_1031793"/>
      <w:bookmarkStart w:id="49" w:name="_ETM_Q1_1027009"/>
      <w:bookmarkEnd w:id="48"/>
      <w:bookmarkEnd w:id="49"/>
      <w:r w:rsidRPr="005D317B">
        <w:rPr>
          <w:rtl/>
        </w:rPr>
        <w:t xml:space="preserve">חיוני, </w:t>
      </w:r>
      <w:bookmarkStart w:id="50" w:name="_ETM_Q1_1025287"/>
      <w:bookmarkEnd w:id="50"/>
      <w:r w:rsidRPr="005D317B">
        <w:rPr>
          <w:rtl/>
        </w:rPr>
        <w:t>אתה מרגיש נחוץ</w:t>
      </w:r>
      <w:bookmarkStart w:id="51" w:name="_ETM_Q1_1026172"/>
      <w:bookmarkEnd w:id="51"/>
      <w:r w:rsidRPr="005D317B">
        <w:rPr>
          <w:rtl/>
        </w:rPr>
        <w:t>, וזה בוועדה הכל</w:t>
      </w:r>
      <w:bookmarkStart w:id="52" w:name="_ETM_Q1_1027964"/>
      <w:bookmarkEnd w:id="52"/>
      <w:r w:rsidRPr="005D317B">
        <w:rPr>
          <w:rtl/>
        </w:rPr>
        <w:t xml:space="preserve">-כך חשובה ומיוחדת </w:t>
      </w:r>
      <w:bookmarkStart w:id="53" w:name="_ETM_Q1_1028025"/>
      <w:bookmarkEnd w:id="53"/>
      <w:r w:rsidRPr="005D317B">
        <w:rPr>
          <w:rtl/>
        </w:rPr>
        <w:t xml:space="preserve">הזו </w:t>
      </w:r>
      <w:bookmarkStart w:id="54" w:name="_ETM_Q1_1034036"/>
      <w:bookmarkEnd w:id="54"/>
      <w:r w:rsidRPr="005D317B">
        <w:rPr>
          <w:rtl/>
        </w:rPr>
        <w:t>למאבק ב</w:t>
      </w:r>
      <w:bookmarkStart w:id="55" w:name="_ETM_Q1_1029128"/>
      <w:bookmarkEnd w:id="55"/>
      <w:r w:rsidRPr="005D317B">
        <w:rPr>
          <w:rtl/>
        </w:rPr>
        <w:t>שימוש בסמים ואלכוהו</w:t>
      </w:r>
      <w:bookmarkStart w:id="56" w:name="_ETM_Q1_1029763"/>
      <w:bookmarkEnd w:id="56"/>
      <w:r w:rsidRPr="005D317B">
        <w:rPr>
          <w:rtl/>
        </w:rPr>
        <w:t>ל.</w:t>
      </w:r>
    </w:p>
    <w:p w:rsidR="005D317B" w:rsidRPr="005D317B" w:rsidRDefault="005D317B" w:rsidP="005D317B">
      <w:pPr>
        <w:rPr>
          <w:rtl/>
        </w:rPr>
      </w:pPr>
      <w:bookmarkStart w:id="57" w:name="_ETM_Q1_1031538"/>
      <w:bookmarkStart w:id="58" w:name="_ETM_Q1_1031608"/>
      <w:bookmarkEnd w:id="57"/>
      <w:bookmarkEnd w:id="58"/>
    </w:p>
    <w:p w:rsidR="005D317B" w:rsidRPr="005D317B" w:rsidRDefault="005D317B" w:rsidP="005D317B">
      <w:pPr>
        <w:rPr>
          <w:rtl/>
        </w:rPr>
      </w:pPr>
      <w:bookmarkStart w:id="59" w:name="_ETM_Q1_1031690"/>
      <w:bookmarkStart w:id="60" w:name="_ETM_Q1_1031742"/>
      <w:bookmarkEnd w:id="59"/>
      <w:bookmarkEnd w:id="60"/>
      <w:r w:rsidRPr="005D317B">
        <w:rPr>
          <w:rtl/>
        </w:rPr>
        <w:t xml:space="preserve">אם היו אומרים לפני </w:t>
      </w:r>
      <w:bookmarkStart w:id="61" w:name="_ETM_Q1_1031111"/>
      <w:bookmarkEnd w:id="61"/>
      <w:r w:rsidRPr="005D317B">
        <w:rPr>
          <w:rtl/>
        </w:rPr>
        <w:t xml:space="preserve">שהצטרפתי לפוליטיקה </w:t>
      </w:r>
      <w:bookmarkStart w:id="62" w:name="_ETM_Q1_1037619"/>
      <w:bookmarkEnd w:id="62"/>
      <w:r w:rsidRPr="005D317B">
        <w:rPr>
          <w:rtl/>
        </w:rPr>
        <w:t>ש</w:t>
      </w:r>
      <w:bookmarkStart w:id="63" w:name="_ETM_Q1_1032856"/>
      <w:bookmarkEnd w:id="63"/>
      <w:r w:rsidRPr="005D317B">
        <w:rPr>
          <w:rtl/>
        </w:rPr>
        <w:t>אני אהיה יושב-ראש הוועדה הז</w:t>
      </w:r>
      <w:bookmarkStart w:id="64" w:name="_ETM_Q1_1034542"/>
      <w:bookmarkEnd w:id="64"/>
      <w:r w:rsidRPr="005D317B">
        <w:rPr>
          <w:rtl/>
        </w:rPr>
        <w:t>ו, הייתי שו</w:t>
      </w:r>
      <w:bookmarkStart w:id="65" w:name="_ETM_Q1_1035794"/>
      <w:bookmarkEnd w:id="65"/>
      <w:r w:rsidRPr="005D317B">
        <w:rPr>
          <w:rtl/>
        </w:rPr>
        <w:t xml:space="preserve">לח אתכם </w:t>
      </w:r>
      <w:bookmarkStart w:id="66" w:name="_ETM_Q1_1038152"/>
      <w:bookmarkEnd w:id="66"/>
      <w:r w:rsidRPr="005D317B">
        <w:rPr>
          <w:rtl/>
        </w:rPr>
        <w:t xml:space="preserve">לאימא שלי שתעשה לכם </w:t>
      </w:r>
      <w:bookmarkStart w:id="67" w:name="_ETM_Q1_1038148"/>
      <w:bookmarkEnd w:id="67"/>
      <w:r w:rsidRPr="005D317B">
        <w:rPr>
          <w:rtl/>
        </w:rPr>
        <w:t>נו, נו, נו. והיום, אני לא מחליף את הוועדה הז</w:t>
      </w:r>
      <w:bookmarkStart w:id="68" w:name="_ETM_Q1_1038284"/>
      <w:bookmarkEnd w:id="68"/>
      <w:r w:rsidRPr="005D317B">
        <w:rPr>
          <w:rtl/>
        </w:rPr>
        <w:t>ו</w:t>
      </w:r>
      <w:bookmarkStart w:id="69" w:name="_ETM_Q1_1047429"/>
      <w:bookmarkStart w:id="70" w:name="_ETM_Q1_1042863"/>
      <w:bookmarkStart w:id="71" w:name="_ETM_Q1_1043033"/>
      <w:bookmarkStart w:id="72" w:name="_ETM_Q1_1040942"/>
      <w:bookmarkStart w:id="73" w:name="_ETM_Q1_1042632"/>
      <w:bookmarkEnd w:id="69"/>
      <w:bookmarkEnd w:id="70"/>
      <w:bookmarkEnd w:id="71"/>
      <w:bookmarkEnd w:id="72"/>
      <w:bookmarkEnd w:id="73"/>
      <w:r w:rsidRPr="005D317B">
        <w:rPr>
          <w:rtl/>
        </w:rPr>
        <w:t xml:space="preserve">, קודם כל, </w:t>
      </w:r>
      <w:bookmarkStart w:id="74" w:name="_ETM_Q1_1042384"/>
      <w:bookmarkEnd w:id="74"/>
      <w:r w:rsidRPr="005D317B">
        <w:rPr>
          <w:rtl/>
        </w:rPr>
        <w:t xml:space="preserve">בגלל דברים </w:t>
      </w:r>
      <w:bookmarkStart w:id="75" w:name="_ETM_Q1_1043375"/>
      <w:bookmarkEnd w:id="75"/>
      <w:r w:rsidRPr="005D317B">
        <w:rPr>
          <w:rtl/>
        </w:rPr>
        <w:t xml:space="preserve">מסוימים שאני לא אתחיל </w:t>
      </w:r>
      <w:bookmarkStart w:id="76" w:name="_ETM_Q1_1043312"/>
      <w:bookmarkEnd w:id="76"/>
      <w:r w:rsidRPr="005D317B">
        <w:rPr>
          <w:rtl/>
        </w:rPr>
        <w:t>עכשיו לפרט, אבל כל מיני אמי</w:t>
      </w:r>
      <w:bookmarkStart w:id="77" w:name="_ETM_Q1_1045325"/>
      <w:bookmarkEnd w:id="77"/>
      <w:r w:rsidRPr="005D317B">
        <w:rPr>
          <w:rtl/>
        </w:rPr>
        <w:t xml:space="preserve">תות שהיו לי </w:t>
      </w:r>
      <w:bookmarkStart w:id="78" w:name="_ETM_Q1_1045352"/>
      <w:bookmarkEnd w:id="78"/>
      <w:r w:rsidRPr="005D317B">
        <w:rPr>
          <w:rtl/>
        </w:rPr>
        <w:t xml:space="preserve">כעורך </w:t>
      </w:r>
      <w:bookmarkStart w:id="79" w:name="_ETM_Q1_1049218"/>
      <w:bookmarkEnd w:id="79"/>
      <w:r w:rsidRPr="005D317B">
        <w:rPr>
          <w:rtl/>
        </w:rPr>
        <w:t>עיתון בעבר</w:t>
      </w:r>
      <w:bookmarkStart w:id="80" w:name="_ETM_Q1_1046192"/>
      <w:bookmarkEnd w:id="80"/>
      <w:r w:rsidRPr="005D317B">
        <w:rPr>
          <w:rtl/>
        </w:rPr>
        <w:t xml:space="preserve">, </w:t>
      </w:r>
      <w:bookmarkStart w:id="81" w:name="_ETM_Q1_1047179"/>
      <w:bookmarkEnd w:id="81"/>
      <w:r w:rsidRPr="005D317B">
        <w:rPr>
          <w:rtl/>
        </w:rPr>
        <w:t xml:space="preserve">ואני פוגש </w:t>
      </w:r>
      <w:bookmarkStart w:id="82" w:name="_ETM_Q1_1046867"/>
      <w:bookmarkEnd w:id="82"/>
      <w:r w:rsidRPr="005D317B">
        <w:rPr>
          <w:rtl/>
        </w:rPr>
        <w:t xml:space="preserve">פה הרבה מאוד צעירים </w:t>
      </w:r>
      <w:bookmarkStart w:id="83" w:name="_ETM_Q1_1053133"/>
      <w:bookmarkEnd w:id="83"/>
      <w:r w:rsidRPr="005D317B">
        <w:rPr>
          <w:rtl/>
        </w:rPr>
        <w:t xml:space="preserve">נפלאים ולא </w:t>
      </w:r>
      <w:bookmarkStart w:id="84" w:name="_ETM_Q1_1049354"/>
      <w:bookmarkEnd w:id="84"/>
      <w:r w:rsidRPr="005D317B">
        <w:rPr>
          <w:rtl/>
        </w:rPr>
        <w:t>רק צעירים</w:t>
      </w:r>
      <w:bookmarkStart w:id="85" w:name="_ETM_Q1_1052732"/>
      <w:bookmarkStart w:id="86" w:name="_ETM_Q1_1049788"/>
      <w:bookmarkEnd w:id="85"/>
      <w:bookmarkEnd w:id="86"/>
      <w:r w:rsidRPr="005D317B">
        <w:rPr>
          <w:rtl/>
        </w:rPr>
        <w:t xml:space="preserve">, ועד כמה הם מחזקים תובנות או דעות שהיו לי </w:t>
      </w:r>
      <w:bookmarkStart w:id="87" w:name="_ETM_Q1_1049993"/>
      <w:bookmarkEnd w:id="87"/>
      <w:r w:rsidRPr="005D317B">
        <w:rPr>
          <w:rtl/>
        </w:rPr>
        <w:t xml:space="preserve">בנושא זה או אחר. אני </w:t>
      </w:r>
      <w:bookmarkStart w:id="88" w:name="_ETM_Q1_1056120"/>
      <w:bookmarkEnd w:id="88"/>
      <w:r w:rsidRPr="005D317B">
        <w:rPr>
          <w:rtl/>
        </w:rPr>
        <w:t xml:space="preserve">רואה </w:t>
      </w:r>
      <w:bookmarkStart w:id="89" w:name="_ETM_Q1_1056910"/>
      <w:bookmarkEnd w:id="89"/>
      <w:r w:rsidRPr="005D317B">
        <w:rPr>
          <w:rtl/>
        </w:rPr>
        <w:t xml:space="preserve">גם גיבורים, אני זוכה </w:t>
      </w:r>
      <w:bookmarkStart w:id="90" w:name="_ETM_Q1_1058097"/>
      <w:bookmarkEnd w:id="90"/>
      <w:r w:rsidRPr="005D317B">
        <w:rPr>
          <w:rtl/>
        </w:rPr>
        <w:t>לראות אנשים מרשימים מאוד.</w:t>
      </w:r>
    </w:p>
    <w:p w:rsidR="005D317B" w:rsidRPr="005D317B" w:rsidRDefault="005D317B" w:rsidP="005D317B">
      <w:pPr>
        <w:rPr>
          <w:rtl/>
        </w:rPr>
      </w:pPr>
      <w:bookmarkStart w:id="91" w:name="_ETM_Q1_1067896"/>
      <w:bookmarkStart w:id="92" w:name="_ETM_Q1_1067953"/>
      <w:bookmarkEnd w:id="91"/>
      <w:bookmarkEnd w:id="92"/>
    </w:p>
    <w:p w:rsidR="005D317B" w:rsidRPr="005D317B" w:rsidRDefault="005D317B" w:rsidP="005D317B">
      <w:pPr>
        <w:rPr>
          <w:rtl/>
        </w:rPr>
      </w:pPr>
      <w:bookmarkStart w:id="93" w:name="_ETM_Q1_1068047"/>
      <w:bookmarkStart w:id="94" w:name="_ETM_Q1_1068092"/>
      <w:bookmarkEnd w:id="93"/>
      <w:bookmarkEnd w:id="94"/>
      <w:r w:rsidRPr="005D317B">
        <w:rPr>
          <w:rtl/>
        </w:rPr>
        <w:t xml:space="preserve">כשיצאנו </w:t>
      </w:r>
      <w:bookmarkStart w:id="95" w:name="_ETM_Q1_1064760"/>
      <w:bookmarkEnd w:id="95"/>
      <w:r w:rsidRPr="005D317B">
        <w:rPr>
          <w:rtl/>
        </w:rPr>
        <w:t xml:space="preserve">לדרך בינואר, </w:t>
      </w:r>
      <w:bookmarkStart w:id="96" w:name="_ETM_Q1_1069839"/>
      <w:bookmarkEnd w:id="96"/>
      <w:r w:rsidRPr="005D317B">
        <w:rPr>
          <w:rtl/>
        </w:rPr>
        <w:t xml:space="preserve">הרי בדיונים </w:t>
      </w:r>
      <w:bookmarkStart w:id="97" w:name="_ETM_Q1_1066222"/>
      <w:bookmarkEnd w:id="97"/>
      <w:r w:rsidRPr="005D317B">
        <w:rPr>
          <w:rtl/>
        </w:rPr>
        <w:t xml:space="preserve">לא עם כולם אני מסכים, יש כאלה </w:t>
      </w:r>
      <w:bookmarkStart w:id="98" w:name="_ETM_Q1_1069982"/>
      <w:bookmarkEnd w:id="98"/>
      <w:r w:rsidRPr="005D317B">
        <w:rPr>
          <w:rtl/>
        </w:rPr>
        <w:t xml:space="preserve">שחושבים </w:t>
      </w:r>
      <w:bookmarkStart w:id="99" w:name="_ETM_Q1_1071187"/>
      <w:bookmarkEnd w:id="99"/>
      <w:r w:rsidRPr="005D317B">
        <w:rPr>
          <w:rtl/>
        </w:rPr>
        <w:t>יותר או פחות כמוני</w:t>
      </w:r>
      <w:bookmarkStart w:id="100" w:name="_ETM_Q1_1072696"/>
      <w:bookmarkEnd w:id="100"/>
      <w:r w:rsidRPr="005D317B">
        <w:rPr>
          <w:rtl/>
        </w:rPr>
        <w:t xml:space="preserve">, אבל אני מגלה הרבה מאוד </w:t>
      </w:r>
      <w:bookmarkStart w:id="101" w:name="_ETM_Q1_1073973"/>
      <w:bookmarkEnd w:id="101"/>
      <w:r w:rsidRPr="005D317B">
        <w:rPr>
          <w:rtl/>
        </w:rPr>
        <w:t xml:space="preserve">אנשים </w:t>
      </w:r>
      <w:bookmarkStart w:id="102" w:name="_ETM_Q1_1074728"/>
      <w:bookmarkEnd w:id="102"/>
      <w:r w:rsidRPr="005D317B">
        <w:rPr>
          <w:rtl/>
        </w:rPr>
        <w:t>נפלאים. ואחת הגאוות הגדולות שלי היא שהוו</w:t>
      </w:r>
      <w:bookmarkStart w:id="103" w:name="_ETM_Q1_1076929"/>
      <w:bookmarkEnd w:id="103"/>
      <w:r w:rsidRPr="005D317B">
        <w:rPr>
          <w:rtl/>
        </w:rPr>
        <w:t xml:space="preserve">עדה הזו פתוחה, וכל </w:t>
      </w:r>
      <w:bookmarkStart w:id="104" w:name="_ETM_Q1_1083060"/>
      <w:bookmarkEnd w:id="104"/>
      <w:r w:rsidRPr="005D317B">
        <w:rPr>
          <w:rtl/>
        </w:rPr>
        <w:t xml:space="preserve">אחד </w:t>
      </w:r>
      <w:bookmarkStart w:id="105" w:name="_ETM_Q1_1078844"/>
      <w:bookmarkEnd w:id="105"/>
      <w:r w:rsidRPr="005D317B">
        <w:rPr>
          <w:rtl/>
        </w:rPr>
        <w:t xml:space="preserve">יכול לתת את הטענה שלו וכל אחד יכול </w:t>
      </w:r>
      <w:bookmarkStart w:id="106" w:name="_ETM_Q1_1081183"/>
      <w:bookmarkEnd w:id="106"/>
      <w:r w:rsidRPr="005D317B">
        <w:rPr>
          <w:rtl/>
        </w:rPr>
        <w:t xml:space="preserve">לבוא </w:t>
      </w:r>
      <w:bookmarkStart w:id="107" w:name="_ETM_Q1_1082325"/>
      <w:bookmarkEnd w:id="107"/>
      <w:r w:rsidRPr="005D317B">
        <w:rPr>
          <w:rtl/>
        </w:rPr>
        <w:t xml:space="preserve">עם </w:t>
      </w:r>
      <w:bookmarkStart w:id="108" w:name="_ETM_Q1_2527066"/>
      <w:bookmarkStart w:id="109" w:name="_ETM_Q1_1817490"/>
      <w:bookmarkStart w:id="110" w:name="_ETM_Q1_1539042"/>
      <w:bookmarkStart w:id="111" w:name="_ETM_Q1_1271978"/>
      <w:bookmarkStart w:id="112" w:name="_ETM_Q1_876809"/>
      <w:bookmarkStart w:id="113" w:name="_ETM_Q1_750146"/>
      <w:bookmarkStart w:id="114" w:name="_ETM_Q1_375734"/>
      <w:bookmarkStart w:id="115" w:name="_ETM_Q1_148916"/>
      <w:bookmarkStart w:id="116" w:name="_ETM_Q1_97117"/>
      <w:bookmarkStart w:id="117" w:name="_ETM_Q1_51330"/>
      <w:bookmarkStart w:id="118" w:name="_ETM_Q1_2974288"/>
      <w:bookmarkStart w:id="119" w:name="_ETM_Q1_2532407"/>
      <w:bookmarkStart w:id="120" w:name="_ETM_Q1_2362658"/>
      <w:bookmarkStart w:id="121" w:name="_ETM_Q1_1811047"/>
      <w:r w:rsidRPr="005D317B">
        <w:rPr>
          <w:rtl/>
        </w:rPr>
        <w:t>האיפכא</w:t>
      </w:r>
      <w:bookmarkStart w:id="122" w:name="_ETM_Q1_2260114"/>
      <w:bookmarkStart w:id="123" w:name="_ETM_Q1_2255433"/>
      <w:bookmarkStart w:id="124" w:name="_ETM_Q1_377649"/>
      <w:bookmarkStart w:id="125" w:name="_ETM_Q1_373081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5D317B">
        <w:rPr>
          <w:rtl/>
        </w:rPr>
        <w:t xml:space="preserve"> </w:t>
      </w:r>
      <w:bookmarkStart w:id="126" w:name="_ETM_Q1_1081575"/>
      <w:bookmarkEnd w:id="126"/>
      <w:r w:rsidRPr="005D317B">
        <w:rPr>
          <w:rtl/>
        </w:rPr>
        <w:t>מסתברא שלו, כל אחד פה מכבד. זו ועדה מכבדת.</w:t>
      </w:r>
      <w:bookmarkStart w:id="127" w:name="_ETM_Q1_1083481"/>
      <w:bookmarkEnd w:id="127"/>
      <w:r w:rsidRPr="005D317B">
        <w:rPr>
          <w:rtl/>
        </w:rPr>
        <w:t xml:space="preserve"> זו הגאווה הגדולה שלי בוועדה הז</w:t>
      </w:r>
      <w:bookmarkStart w:id="128" w:name="_ETM_Q1_1085564"/>
      <w:bookmarkEnd w:id="128"/>
      <w:r w:rsidRPr="005D317B">
        <w:rPr>
          <w:rtl/>
        </w:rPr>
        <w:t xml:space="preserve">ו, שהיא בכלל </w:t>
      </w:r>
      <w:bookmarkStart w:id="129" w:name="_ETM_Q1_1088407"/>
      <w:bookmarkEnd w:id="129"/>
      <w:r w:rsidRPr="005D317B">
        <w:rPr>
          <w:rtl/>
        </w:rPr>
        <w:t>לא תואמת את מ</w:t>
      </w:r>
      <w:bookmarkStart w:id="130" w:name="_ETM_Q1_1087587"/>
      <w:bookmarkEnd w:id="130"/>
      <w:r w:rsidRPr="005D317B">
        <w:rPr>
          <w:rtl/>
        </w:rPr>
        <w:t>ה שקורה בוועדות אחרות.</w:t>
      </w:r>
      <w:bookmarkStart w:id="131" w:name="_ETM_Q1_1090411"/>
      <w:bookmarkStart w:id="132" w:name="_ETM_Q1_1093256"/>
      <w:bookmarkEnd w:id="131"/>
      <w:bookmarkEnd w:id="132"/>
    </w:p>
    <w:p w:rsidR="005D317B" w:rsidRPr="005D317B" w:rsidRDefault="005D317B" w:rsidP="005D317B">
      <w:pPr>
        <w:rPr>
          <w:rtl/>
        </w:rPr>
      </w:pPr>
      <w:bookmarkStart w:id="133" w:name="_ETM_Q1_1095841"/>
      <w:bookmarkStart w:id="134" w:name="_ETM_Q1_1095897"/>
      <w:bookmarkEnd w:id="133"/>
      <w:bookmarkEnd w:id="134"/>
    </w:p>
    <w:p w:rsidR="005D317B" w:rsidRPr="005D317B" w:rsidRDefault="005D317B" w:rsidP="005D317B">
      <w:pPr>
        <w:rPr>
          <w:rtl/>
        </w:rPr>
      </w:pPr>
      <w:bookmarkStart w:id="135" w:name="_ETM_Q1_1090930"/>
      <w:bookmarkEnd w:id="135"/>
      <w:r w:rsidRPr="005D317B">
        <w:rPr>
          <w:rtl/>
        </w:rPr>
        <w:t>אנשים באים לפה, זה עם מצוקה שלו, זה עם תובנ</w:t>
      </w:r>
      <w:bookmarkStart w:id="136" w:name="_ETM_Q1_1093470"/>
      <w:bookmarkEnd w:id="136"/>
      <w:r w:rsidRPr="005D317B">
        <w:rPr>
          <w:rtl/>
        </w:rPr>
        <w:t>ה</w:t>
      </w:r>
      <w:bookmarkStart w:id="137" w:name="_ETM_Q1_1091457"/>
      <w:bookmarkEnd w:id="137"/>
      <w:r w:rsidRPr="005D317B">
        <w:rPr>
          <w:rtl/>
        </w:rPr>
        <w:t xml:space="preserve"> שלו, זה עם החוכמה שלו, זה עם הניסיון שלו</w:t>
      </w:r>
      <w:bookmarkStart w:id="138" w:name="_ETM_Q1_1094627"/>
      <w:bookmarkEnd w:id="138"/>
      <w:r w:rsidRPr="005D317B">
        <w:rPr>
          <w:rtl/>
        </w:rPr>
        <w:t>, זה עם הרצון הטוב שלו לסייע, ובאמת זכיתי</w:t>
      </w:r>
      <w:bookmarkStart w:id="139" w:name="_ETM_Q1_1097332"/>
      <w:bookmarkEnd w:id="139"/>
      <w:r w:rsidRPr="005D317B">
        <w:rPr>
          <w:rtl/>
        </w:rPr>
        <w:t xml:space="preserve">. מחודש </w:t>
      </w:r>
      <w:bookmarkStart w:id="140" w:name="_ETM_Q1_1098953"/>
      <w:bookmarkEnd w:id="140"/>
      <w:r w:rsidRPr="005D317B">
        <w:rPr>
          <w:rtl/>
        </w:rPr>
        <w:t>ינואר אני רואה כל כך הרבה</w:t>
      </w:r>
      <w:bookmarkStart w:id="141" w:name="_ETM_Q1_1100516"/>
      <w:bookmarkEnd w:id="141"/>
      <w:r w:rsidRPr="005D317B">
        <w:rPr>
          <w:rtl/>
        </w:rPr>
        <w:t xml:space="preserve"> אנשים נפלאים, ואני מתכוון </w:t>
      </w:r>
      <w:bookmarkStart w:id="142" w:name="_ETM_Q1_1107208"/>
      <w:bookmarkEnd w:id="142"/>
      <w:r w:rsidRPr="005D317B">
        <w:rPr>
          <w:rtl/>
        </w:rPr>
        <w:t xml:space="preserve">לכל </w:t>
      </w:r>
      <w:bookmarkStart w:id="143" w:name="_ETM_Q1_1102861"/>
      <w:bookmarkEnd w:id="143"/>
      <w:r w:rsidRPr="005D317B">
        <w:rPr>
          <w:rtl/>
        </w:rPr>
        <w:t xml:space="preserve">אחד ואחת מכם שהגיעו הבוקר </w:t>
      </w:r>
      <w:bookmarkStart w:id="144" w:name="_ETM_Q1_1104633"/>
      <w:bookmarkEnd w:id="144"/>
      <w:r w:rsidRPr="005D317B">
        <w:rPr>
          <w:rtl/>
        </w:rPr>
        <w:t>לוועדה שלנו</w:t>
      </w:r>
      <w:bookmarkStart w:id="145" w:name="_ETM_Q1_1107222"/>
      <w:bookmarkEnd w:id="145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146" w:name="_ETM_Q1_1110015"/>
      <w:bookmarkStart w:id="147" w:name="_ETM_Q1_1110084"/>
      <w:bookmarkEnd w:id="146"/>
      <w:bookmarkEnd w:id="147"/>
    </w:p>
    <w:p w:rsidR="005D317B" w:rsidRPr="005D317B" w:rsidRDefault="005D317B" w:rsidP="005D317B">
      <w:pPr>
        <w:rPr>
          <w:rtl/>
        </w:rPr>
      </w:pPr>
      <w:bookmarkStart w:id="148" w:name="_ETM_Q1_1110146"/>
      <w:bookmarkStart w:id="149" w:name="_ETM_Q1_1110185"/>
      <w:bookmarkEnd w:id="148"/>
      <w:bookmarkEnd w:id="149"/>
      <w:r w:rsidRPr="005D317B">
        <w:rPr>
          <w:rtl/>
        </w:rPr>
        <w:t xml:space="preserve">מאחר </w:t>
      </w:r>
      <w:bookmarkStart w:id="150" w:name="_ETM_Q1_1107922"/>
      <w:bookmarkEnd w:id="150"/>
      <w:r w:rsidRPr="005D317B">
        <w:rPr>
          <w:rtl/>
        </w:rPr>
        <w:t>שהיושבת-ראש בת</w:t>
      </w:r>
      <w:bookmarkStart w:id="151" w:name="_ETM_Q1_1108954"/>
      <w:bookmarkEnd w:id="151"/>
      <w:r w:rsidRPr="005D317B">
        <w:rPr>
          <w:rtl/>
        </w:rPr>
        <w:t xml:space="preserve"> </w:t>
      </w:r>
      <w:bookmarkStart w:id="152" w:name="_ETM_Q1_1109465"/>
      <w:bookmarkEnd w:id="152"/>
      <w:r w:rsidRPr="005D317B">
        <w:rPr>
          <w:rtl/>
        </w:rPr>
        <w:t xml:space="preserve">שבע פנחסוב היא אדם </w:t>
      </w:r>
      <w:bookmarkStart w:id="153" w:name="_ETM_Q1_1110321"/>
      <w:bookmarkEnd w:id="153"/>
      <w:r w:rsidRPr="005D317B">
        <w:rPr>
          <w:rtl/>
        </w:rPr>
        <w:t xml:space="preserve">רציני ויסודי מאוד, והיא </w:t>
      </w:r>
      <w:bookmarkStart w:id="154" w:name="_ETM_Q1_1117030"/>
      <w:bookmarkEnd w:id="154"/>
      <w:r w:rsidRPr="005D317B">
        <w:rPr>
          <w:rtl/>
        </w:rPr>
        <w:t xml:space="preserve">מכינה יחד </w:t>
      </w:r>
      <w:bookmarkStart w:id="155" w:name="_ETM_Q1_1114072"/>
      <w:bookmarkEnd w:id="155"/>
      <w:r w:rsidRPr="005D317B">
        <w:rPr>
          <w:rtl/>
        </w:rPr>
        <w:t>עם העוזרת הפרלמנטרית שלי</w:t>
      </w:r>
      <w:bookmarkStart w:id="156" w:name="_ETM_Q1_1115516"/>
      <w:bookmarkEnd w:id="156"/>
      <w:r w:rsidRPr="005D317B">
        <w:rPr>
          <w:rtl/>
        </w:rPr>
        <w:t xml:space="preserve">, וכי הכנסת אוהבת </w:t>
      </w:r>
      <w:bookmarkStart w:id="157" w:name="_ETM_Q1_1120620"/>
      <w:bookmarkEnd w:id="157"/>
      <w:r w:rsidRPr="005D317B">
        <w:rPr>
          <w:rtl/>
        </w:rPr>
        <w:t>מאוד פרוטוקולים</w:t>
      </w:r>
      <w:bookmarkStart w:id="158" w:name="_ETM_Q1_1120086"/>
      <w:bookmarkEnd w:id="158"/>
      <w:r w:rsidRPr="005D317B">
        <w:rPr>
          <w:rtl/>
        </w:rPr>
        <w:t xml:space="preserve">, </w:t>
      </w:r>
      <w:bookmarkStart w:id="159" w:name="_ETM_Q1_1120794"/>
      <w:bookmarkEnd w:id="159"/>
      <w:r w:rsidRPr="005D317B">
        <w:rPr>
          <w:rtl/>
        </w:rPr>
        <w:t xml:space="preserve">אז אני </w:t>
      </w:r>
      <w:bookmarkStart w:id="160" w:name="_ETM_Q1_1119937"/>
      <w:bookmarkEnd w:id="160"/>
      <w:r w:rsidRPr="005D317B">
        <w:rPr>
          <w:rtl/>
        </w:rPr>
        <w:t xml:space="preserve">עובר לעשות את </w:t>
      </w:r>
      <w:bookmarkStart w:id="161" w:name="_ETM_Q1_1123732"/>
      <w:bookmarkEnd w:id="161"/>
      <w:r w:rsidRPr="005D317B">
        <w:rPr>
          <w:rtl/>
        </w:rPr>
        <w:t>מה ש</w:t>
      </w:r>
      <w:bookmarkStart w:id="162" w:name="_ETM_Q1_1121733"/>
      <w:bookmarkEnd w:id="162"/>
      <w:r w:rsidRPr="005D317B">
        <w:rPr>
          <w:rtl/>
        </w:rPr>
        <w:t>אני לא אוהב לעשות, אבל אני אתחיל להקריא</w:t>
      </w:r>
      <w:bookmarkStart w:id="163" w:name="_ETM_Q1_1122053"/>
      <w:bookmarkEnd w:id="163"/>
      <w:r w:rsidRPr="005D317B">
        <w:rPr>
          <w:rtl/>
        </w:rPr>
        <w:t xml:space="preserve"> כי ככה זה בפרלמנט</w:t>
      </w:r>
      <w:bookmarkStart w:id="164" w:name="_ETM_Q1_1128884"/>
      <w:bookmarkStart w:id="165" w:name="_ETM_Q1_1128970"/>
      <w:bookmarkEnd w:id="164"/>
      <w:bookmarkEnd w:id="165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הבוקר אנחנו פה באולם ירושלים</w:t>
      </w:r>
      <w:bookmarkStart w:id="166" w:name="_ETM_Q1_1124489"/>
      <w:bookmarkEnd w:id="166"/>
      <w:r w:rsidRPr="005D317B">
        <w:rPr>
          <w:rtl/>
        </w:rPr>
        <w:t xml:space="preserve"> </w:t>
      </w:r>
      <w:bookmarkStart w:id="167" w:name="_ETM_Q1_1131344"/>
      <w:bookmarkEnd w:id="167"/>
      <w:r w:rsidRPr="005D317B">
        <w:rPr>
          <w:rtl/>
        </w:rPr>
        <w:t>בישיבה מיוחדת של הוועדה המיוחדת</w:t>
      </w:r>
      <w:bookmarkStart w:id="168" w:name="_ETM_Q1_1135924"/>
      <w:bookmarkEnd w:id="168"/>
      <w:r w:rsidRPr="005D317B">
        <w:rPr>
          <w:rtl/>
        </w:rPr>
        <w:t xml:space="preserve"> בראשותי</w:t>
      </w:r>
      <w:bookmarkStart w:id="169" w:name="_ETM_Q1_1134269"/>
      <w:bookmarkEnd w:id="169"/>
      <w:r w:rsidRPr="005D317B">
        <w:rPr>
          <w:rtl/>
        </w:rPr>
        <w:t xml:space="preserve">, לציון היום הבין-לאומי נגד </w:t>
      </w:r>
      <w:bookmarkStart w:id="170" w:name="_ETM_Q1_1135399"/>
      <w:bookmarkEnd w:id="170"/>
      <w:r w:rsidRPr="005D317B">
        <w:rPr>
          <w:rtl/>
        </w:rPr>
        <w:t xml:space="preserve">שימוש </w:t>
      </w:r>
      <w:bookmarkStart w:id="171" w:name="_ETM_Q1_1134998"/>
      <w:bookmarkEnd w:id="171"/>
      <w:r w:rsidRPr="005D317B">
        <w:rPr>
          <w:rtl/>
        </w:rPr>
        <w:t>לרעה וסחר לא-חוקי</w:t>
      </w:r>
      <w:bookmarkStart w:id="172" w:name="_ETM_Q1_1138898"/>
      <w:bookmarkEnd w:id="172"/>
      <w:r w:rsidRPr="005D317B">
        <w:rPr>
          <w:rtl/>
        </w:rPr>
        <w:t xml:space="preserve"> בסמים, בנושא: דפוסי </w:t>
      </w:r>
      <w:bookmarkStart w:id="173" w:name="_ETM_Q1_1140506"/>
      <w:bookmarkEnd w:id="173"/>
      <w:r w:rsidRPr="005D317B">
        <w:rPr>
          <w:rtl/>
        </w:rPr>
        <w:t xml:space="preserve">צריכת </w:t>
      </w:r>
      <w:bookmarkStart w:id="174" w:name="_ETM_Q1_1141513"/>
      <w:bookmarkEnd w:id="174"/>
      <w:r w:rsidRPr="005D317B">
        <w:rPr>
          <w:rtl/>
        </w:rPr>
        <w:t>סמים בטיולי תרמילאים</w:t>
      </w:r>
      <w:bookmarkStart w:id="175" w:name="_ETM_Q1_1143203"/>
      <w:bookmarkEnd w:id="175"/>
      <w:r w:rsidRPr="005D317B">
        <w:rPr>
          <w:rtl/>
        </w:rPr>
        <w:t xml:space="preserve">, ואני מסתכל עליך כאן </w:t>
      </w:r>
      <w:bookmarkStart w:id="176" w:name="_ETM_Q1_1143198"/>
      <w:bookmarkEnd w:id="176"/>
      <w:r w:rsidRPr="005D317B">
        <w:rPr>
          <w:rtl/>
        </w:rPr>
        <w:t xml:space="preserve">באופן כמעט פבלובי. </w:t>
      </w:r>
      <w:bookmarkStart w:id="177" w:name="_ETM_Q1_1149397"/>
      <w:bookmarkEnd w:id="177"/>
      <w:r w:rsidRPr="005D317B">
        <w:rPr>
          <w:rtl/>
        </w:rPr>
        <w:t>זאת אומרת</w:t>
      </w:r>
      <w:bookmarkStart w:id="178" w:name="_ETM_Q1_1145707"/>
      <w:bookmarkEnd w:id="178"/>
      <w:r w:rsidRPr="005D317B">
        <w:rPr>
          <w:rtl/>
        </w:rPr>
        <w:t>, גם בלי שא</w:t>
      </w:r>
      <w:bookmarkStart w:id="179" w:name="_ETM_Q1_1146885"/>
      <w:bookmarkEnd w:id="179"/>
      <w:r w:rsidRPr="005D317B">
        <w:rPr>
          <w:rtl/>
        </w:rPr>
        <w:t xml:space="preserve">ני ארצה, אני מפנה </w:t>
      </w:r>
      <w:bookmarkStart w:id="180" w:name="_ETM_Q1_1151462"/>
      <w:bookmarkEnd w:id="180"/>
      <w:r w:rsidRPr="005D317B">
        <w:rPr>
          <w:rtl/>
        </w:rPr>
        <w:t>את מבטי לחברי פה</w:t>
      </w:r>
      <w:bookmarkStart w:id="181" w:name="_ETM_Q1_1150345"/>
      <w:bookmarkEnd w:id="181"/>
      <w:r w:rsidRPr="005D317B">
        <w:rPr>
          <w:rtl/>
        </w:rPr>
        <w:t>.</w:t>
      </w:r>
      <w:bookmarkStart w:id="182" w:name="_ETM_Q1_1146138"/>
      <w:bookmarkStart w:id="183" w:name="_ETM_Q1_1141355"/>
      <w:bookmarkStart w:id="184" w:name="_ETM_Q1_1152845"/>
      <w:bookmarkEnd w:id="182"/>
      <w:bookmarkEnd w:id="183"/>
      <w:bookmarkEnd w:id="184"/>
    </w:p>
    <w:p w:rsidR="005D317B" w:rsidRPr="005D317B" w:rsidRDefault="005D317B" w:rsidP="005D317B">
      <w:pPr>
        <w:rPr>
          <w:rtl/>
        </w:rPr>
      </w:pPr>
      <w:bookmarkStart w:id="185" w:name="_ETM_Q1_1153358"/>
      <w:bookmarkStart w:id="186" w:name="_ETM_Q1_1153411"/>
      <w:bookmarkEnd w:id="185"/>
      <w:bookmarkEnd w:id="186"/>
    </w:p>
    <w:p w:rsidR="005D317B" w:rsidRPr="005D317B" w:rsidRDefault="005D317B" w:rsidP="005D317B">
      <w:pPr>
        <w:rPr>
          <w:rtl/>
        </w:rPr>
      </w:pPr>
      <w:bookmarkStart w:id="187" w:name="_ETM_Q1_1153516"/>
      <w:bookmarkStart w:id="188" w:name="_ETM_Q1_1153560"/>
      <w:bookmarkEnd w:id="187"/>
      <w:bookmarkEnd w:id="188"/>
      <w:r w:rsidRPr="005D317B">
        <w:rPr>
          <w:rtl/>
        </w:rPr>
        <w:t>כבכל שנה</w:t>
      </w:r>
      <w:bookmarkStart w:id="189" w:name="_ETM_Q1_1152060"/>
      <w:bookmarkEnd w:id="189"/>
      <w:r w:rsidRPr="005D317B">
        <w:rPr>
          <w:rtl/>
        </w:rPr>
        <w:t xml:space="preserve">, לפני יומיים, בתאריך 26 </w:t>
      </w:r>
      <w:bookmarkStart w:id="190" w:name="_ETM_Q1_1160500"/>
      <w:bookmarkEnd w:id="190"/>
      <w:r w:rsidRPr="005D317B">
        <w:rPr>
          <w:rtl/>
        </w:rPr>
        <w:t>ביוני, ציינ</w:t>
      </w:r>
      <w:bookmarkStart w:id="191" w:name="_ETM_Q1_1157262"/>
      <w:bookmarkEnd w:id="191"/>
      <w:r w:rsidRPr="005D317B">
        <w:rPr>
          <w:rtl/>
        </w:rPr>
        <w:t xml:space="preserve">ו האומות המאוחדות </w:t>
      </w:r>
      <w:bookmarkStart w:id="192" w:name="_ETM_Q1_1158196"/>
      <w:bookmarkEnd w:id="192"/>
      <w:r w:rsidRPr="005D317B">
        <w:rPr>
          <w:rtl/>
        </w:rPr>
        <w:t xml:space="preserve">את היום הבין-לאומי </w:t>
      </w:r>
      <w:bookmarkStart w:id="193" w:name="_ETM_Q1_1158459"/>
      <w:bookmarkEnd w:id="193"/>
      <w:r w:rsidRPr="005D317B">
        <w:rPr>
          <w:rtl/>
        </w:rPr>
        <w:t xml:space="preserve">נגד שימוש לרעה וסחר </w:t>
      </w:r>
      <w:bookmarkStart w:id="194" w:name="_ETM_Q1_1159156"/>
      <w:bookmarkEnd w:id="194"/>
      <w:r w:rsidRPr="005D317B">
        <w:rPr>
          <w:rtl/>
        </w:rPr>
        <w:t xml:space="preserve">לא-חוקי בסמים, ואנחנו </w:t>
      </w:r>
      <w:bookmarkStart w:id="195" w:name="_ETM_Q1_1162987"/>
      <w:bookmarkEnd w:id="195"/>
      <w:r w:rsidRPr="005D317B">
        <w:rPr>
          <w:rtl/>
        </w:rPr>
        <w:t>נצפה עכשיו בטרייל</w:t>
      </w:r>
      <w:bookmarkStart w:id="196" w:name="_ETM_Q1_1170270"/>
      <w:bookmarkStart w:id="197" w:name="_ETM_Q1_1166403"/>
      <w:bookmarkEnd w:id="196"/>
      <w:bookmarkEnd w:id="197"/>
      <w:r w:rsidRPr="005D317B">
        <w:rPr>
          <w:rtl/>
        </w:rPr>
        <w:t>ר של הסרט "</w:t>
      </w:r>
      <w:bookmarkStart w:id="198" w:name="_ETM_Q1_1170407"/>
      <w:bookmarkStart w:id="199" w:name="_ETM_Q1_1173347"/>
      <w:bookmarkEnd w:id="198"/>
      <w:bookmarkEnd w:id="199"/>
      <w:r w:rsidRPr="005D317B">
        <w:rPr>
          <w:rtl/>
        </w:rPr>
        <w:t>פליפ" של הבמאי יואב שמיר</w:t>
      </w:r>
      <w:bookmarkStart w:id="200" w:name="_ETM_Q1_1175736"/>
      <w:bookmarkStart w:id="201" w:name="_ETM_Q1_1175139"/>
      <w:bookmarkEnd w:id="200"/>
      <w:bookmarkEnd w:id="201"/>
      <w:r w:rsidRPr="005D317B">
        <w:rPr>
          <w:rtl/>
        </w:rPr>
        <w:t xml:space="preserve">, סרט תיעודי </w:t>
      </w:r>
      <w:bookmarkStart w:id="202" w:name="_ETM_Q1_1179618"/>
      <w:bookmarkEnd w:id="202"/>
      <w:r w:rsidRPr="005D317B">
        <w:rPr>
          <w:rtl/>
        </w:rPr>
        <w:t xml:space="preserve">עטור פרסים. </w:t>
      </w:r>
      <w:bookmarkStart w:id="203" w:name="_ETM_Q1_1177448"/>
      <w:bookmarkEnd w:id="203"/>
      <w:r w:rsidRPr="005D317B">
        <w:rPr>
          <w:rtl/>
        </w:rPr>
        <w:t>קודם כל, נצפה בסרט ואחרי זה נדון.</w:t>
      </w:r>
      <w:bookmarkStart w:id="204" w:name="_ETM_Q1_1177221"/>
      <w:bookmarkStart w:id="205" w:name="_ETM_Q1_1355653"/>
      <w:bookmarkStart w:id="206" w:name="_ETM_Q1_1352013"/>
      <w:bookmarkEnd w:id="204"/>
      <w:bookmarkEnd w:id="205"/>
      <w:bookmarkEnd w:id="206"/>
    </w:p>
    <w:p w:rsidR="005D317B" w:rsidRPr="005D317B" w:rsidRDefault="005D317B" w:rsidP="005D317B">
      <w:pPr>
        <w:rPr>
          <w:rtl/>
        </w:rPr>
      </w:pPr>
      <w:bookmarkStart w:id="207" w:name="_ETM_Q1_1353448"/>
      <w:bookmarkStart w:id="208" w:name="_ETM_Q1_1353507"/>
      <w:bookmarkEnd w:id="207"/>
      <w:bookmarkEnd w:id="208"/>
    </w:p>
    <w:p w:rsidR="005D317B" w:rsidRPr="005D317B" w:rsidRDefault="005D317B" w:rsidP="005D317B">
      <w:pPr>
        <w:rPr>
          <w:rtl/>
        </w:rPr>
      </w:pPr>
      <w:bookmarkStart w:id="209" w:name="_ETM_Q1_1353570"/>
      <w:bookmarkStart w:id="210" w:name="_ETM_Q1_1353617"/>
      <w:bookmarkStart w:id="211" w:name="_ETM_Q1_1348771"/>
      <w:bookmarkEnd w:id="209"/>
      <w:bookmarkEnd w:id="210"/>
      <w:bookmarkEnd w:id="211"/>
      <w:r w:rsidRPr="005D317B">
        <w:rPr>
          <w:rtl/>
        </w:rPr>
        <w:t>בואו נמשי</w:t>
      </w:r>
      <w:bookmarkStart w:id="212" w:name="_ETM_Q1_1350968"/>
      <w:bookmarkEnd w:id="212"/>
      <w:r w:rsidRPr="005D317B">
        <w:rPr>
          <w:rtl/>
        </w:rPr>
        <w:t xml:space="preserve">ך ונצפה </w:t>
      </w:r>
      <w:bookmarkStart w:id="213" w:name="_ETM_Q1_1346787"/>
      <w:bookmarkEnd w:id="213"/>
      <w:r w:rsidRPr="005D317B">
        <w:rPr>
          <w:rtl/>
        </w:rPr>
        <w:t>בסרט ב</w:t>
      </w:r>
      <w:bookmarkStart w:id="214" w:name="_ETM_Q1_1350499"/>
      <w:bookmarkEnd w:id="214"/>
      <w:r w:rsidRPr="005D317B">
        <w:rPr>
          <w:rtl/>
        </w:rPr>
        <w:t xml:space="preserve">המשך. הם יתקנו </w:t>
      </w:r>
      <w:bookmarkStart w:id="215" w:name="_ETM_Q1_1357972"/>
      <w:bookmarkEnd w:id="215"/>
      <w:r w:rsidRPr="005D317B">
        <w:rPr>
          <w:rtl/>
        </w:rPr>
        <w:t xml:space="preserve">את התקלה הטכנית </w:t>
      </w:r>
      <w:bookmarkStart w:id="216" w:name="_ETM_Q1_1355994"/>
      <w:bookmarkEnd w:id="216"/>
      <w:r w:rsidRPr="005D317B">
        <w:rPr>
          <w:rtl/>
        </w:rPr>
        <w:t>וא</w:t>
      </w:r>
      <w:bookmarkStart w:id="217" w:name="_ETM_Q1_1355545"/>
      <w:bookmarkEnd w:id="217"/>
      <w:r w:rsidRPr="005D317B">
        <w:rPr>
          <w:rtl/>
        </w:rPr>
        <w:t xml:space="preserve">נחנו נסדר את זה. תעשו כאילו </w:t>
      </w:r>
      <w:bookmarkStart w:id="218" w:name="_ETM_Q1_1361331"/>
      <w:bookmarkStart w:id="219" w:name="_ETM_Q1_1356557"/>
      <w:bookmarkEnd w:id="218"/>
      <w:bookmarkEnd w:id="219"/>
      <w:r w:rsidRPr="005D317B">
        <w:rPr>
          <w:rtl/>
        </w:rPr>
        <w:t>שצפיתם בסרט, ונצפה בו פה בהמשך.</w:t>
      </w:r>
      <w:bookmarkStart w:id="220" w:name="_ETM_Q1_1359859"/>
      <w:bookmarkEnd w:id="220"/>
    </w:p>
    <w:p w:rsidR="005D317B" w:rsidRPr="005D317B" w:rsidRDefault="005D317B" w:rsidP="005D317B">
      <w:pPr>
        <w:rPr>
          <w:rtl/>
        </w:rPr>
      </w:pPr>
      <w:bookmarkStart w:id="221" w:name="_ETM_Q1_1360224"/>
      <w:bookmarkStart w:id="222" w:name="_ETM_Q1_1360269"/>
      <w:bookmarkEnd w:id="221"/>
      <w:bookmarkEnd w:id="222"/>
    </w:p>
    <w:p w:rsidR="005D317B" w:rsidRPr="005D317B" w:rsidRDefault="005D317B" w:rsidP="005D317B">
      <w:pPr>
        <w:rPr>
          <w:rtl/>
        </w:rPr>
      </w:pPr>
      <w:bookmarkStart w:id="223" w:name="_ETM_Q1_1360403"/>
      <w:bookmarkStart w:id="224" w:name="_ETM_Q1_1360446"/>
      <w:bookmarkEnd w:id="223"/>
      <w:bookmarkEnd w:id="224"/>
      <w:r w:rsidRPr="005D317B">
        <w:rPr>
          <w:rtl/>
        </w:rPr>
        <w:t xml:space="preserve">בסמיכות </w:t>
      </w:r>
      <w:bookmarkStart w:id="225" w:name="_ETM_Q1_1359800"/>
      <w:bookmarkEnd w:id="225"/>
      <w:r w:rsidRPr="005D317B">
        <w:rPr>
          <w:rtl/>
        </w:rPr>
        <w:t>למועד חשוב זה</w:t>
      </w:r>
      <w:bookmarkStart w:id="226" w:name="_ETM_Q1_1360632"/>
      <w:bookmarkEnd w:id="226"/>
      <w:r w:rsidRPr="005D317B">
        <w:rPr>
          <w:rtl/>
        </w:rPr>
        <w:t xml:space="preserve">, הוועדה </w:t>
      </w:r>
      <w:bookmarkStart w:id="227" w:name="_ETM_Q1_1362598"/>
      <w:bookmarkEnd w:id="227"/>
      <w:r w:rsidRPr="005D317B">
        <w:rPr>
          <w:rtl/>
        </w:rPr>
        <w:t xml:space="preserve">המיוחדת למאבק בשימוש </w:t>
      </w:r>
      <w:bookmarkStart w:id="228" w:name="_ETM_Q1_1362365"/>
      <w:bookmarkEnd w:id="228"/>
      <w:r w:rsidRPr="005D317B">
        <w:rPr>
          <w:rtl/>
        </w:rPr>
        <w:t>בסמים ובאלכוהול שבראשותי</w:t>
      </w:r>
      <w:bookmarkStart w:id="229" w:name="_ETM_Q1_1364485"/>
      <w:bookmarkEnd w:id="229"/>
      <w:r w:rsidRPr="005D317B">
        <w:rPr>
          <w:rtl/>
        </w:rPr>
        <w:t xml:space="preserve"> נתכנסה כאן היום לישיבה </w:t>
      </w:r>
      <w:bookmarkStart w:id="230" w:name="_ETM_Q1_1369885"/>
      <w:bookmarkEnd w:id="230"/>
      <w:r w:rsidRPr="005D317B">
        <w:rPr>
          <w:rtl/>
        </w:rPr>
        <w:t xml:space="preserve">מיוחדת כדי לעורר </w:t>
      </w:r>
      <w:bookmarkStart w:id="231" w:name="_ETM_Q1_1368461"/>
      <w:bookmarkEnd w:id="231"/>
      <w:r w:rsidRPr="005D317B">
        <w:rPr>
          <w:rtl/>
        </w:rPr>
        <w:t>ולהעלות את המודעות</w:t>
      </w:r>
      <w:bookmarkStart w:id="232" w:name="_ETM_Q1_1369835"/>
      <w:bookmarkEnd w:id="232"/>
      <w:r w:rsidRPr="005D317B">
        <w:rPr>
          <w:rtl/>
        </w:rPr>
        <w:t xml:space="preserve">, לדון </w:t>
      </w:r>
      <w:bookmarkStart w:id="233" w:name="_ETM_Q1_1370910"/>
      <w:bookmarkEnd w:id="233"/>
      <w:r w:rsidRPr="005D317B">
        <w:rPr>
          <w:rtl/>
        </w:rPr>
        <w:t xml:space="preserve">בסכנות ובדפוסי </w:t>
      </w:r>
      <w:bookmarkStart w:id="234" w:name="_ETM_Q1_1376749"/>
      <w:bookmarkEnd w:id="234"/>
      <w:r w:rsidRPr="005D317B">
        <w:rPr>
          <w:rtl/>
        </w:rPr>
        <w:t xml:space="preserve">צריכת הסמים </w:t>
      </w:r>
      <w:bookmarkStart w:id="235" w:name="_ETM_Q1_1374904"/>
      <w:bookmarkEnd w:id="235"/>
      <w:r w:rsidRPr="005D317B">
        <w:rPr>
          <w:rtl/>
        </w:rPr>
        <w:t xml:space="preserve">שאינם חוקיים, דווקא במהלך </w:t>
      </w:r>
      <w:bookmarkStart w:id="236" w:name="_ETM_Q1_1377178"/>
      <w:bookmarkEnd w:id="236"/>
      <w:r w:rsidRPr="005D317B">
        <w:rPr>
          <w:rtl/>
        </w:rPr>
        <w:t>טיולי תרמילאים ישר</w:t>
      </w:r>
      <w:bookmarkStart w:id="237" w:name="_ETM_Q1_1382428"/>
      <w:bookmarkEnd w:id="237"/>
      <w:r w:rsidRPr="005D317B">
        <w:rPr>
          <w:rtl/>
        </w:rPr>
        <w:t>אלים מחוץ לגבולות המדינה.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38" w:name="_ETM_Q1_1379939"/>
      <w:bookmarkEnd w:id="238"/>
      <w:r w:rsidRPr="005D317B">
        <w:rPr>
          <w:rtl/>
        </w:rPr>
        <w:t xml:space="preserve">טיולי תרמילאים בחו"ל נפוצים </w:t>
      </w:r>
      <w:bookmarkStart w:id="239" w:name="_ETM_Q1_1383390"/>
      <w:bookmarkEnd w:id="239"/>
      <w:r w:rsidRPr="005D317B">
        <w:rPr>
          <w:rtl/>
        </w:rPr>
        <w:t xml:space="preserve">מאוד, </w:t>
      </w:r>
      <w:bookmarkStart w:id="240" w:name="_ETM_Q1_1386587"/>
      <w:bookmarkEnd w:id="240"/>
      <w:r w:rsidRPr="005D317B">
        <w:rPr>
          <w:rtl/>
        </w:rPr>
        <w:t>בעיקר בקרב צעירים. לא רק, אבל ב</w:t>
      </w:r>
      <w:bookmarkStart w:id="241" w:name="_ETM_Q1_1385891"/>
      <w:bookmarkEnd w:id="241"/>
      <w:r w:rsidRPr="005D317B">
        <w:rPr>
          <w:rtl/>
        </w:rPr>
        <w:t xml:space="preserve">עיקר בקרב צעירים </w:t>
      </w:r>
      <w:bookmarkStart w:id="242" w:name="_ETM_Q1_1392636"/>
      <w:bookmarkEnd w:id="242"/>
      <w:r w:rsidRPr="005D317B">
        <w:rPr>
          <w:rtl/>
        </w:rPr>
        <w:t>באשר הם</w:t>
      </w:r>
      <w:bookmarkStart w:id="243" w:name="_ETM_Q1_1389443"/>
      <w:bookmarkEnd w:id="243"/>
      <w:r w:rsidRPr="005D317B">
        <w:rPr>
          <w:rtl/>
        </w:rPr>
        <w:t>, וזו תופעה חובקת עולם</w:t>
      </w:r>
      <w:bookmarkStart w:id="244" w:name="_ETM_Q1_1392760"/>
      <w:bookmarkEnd w:id="244"/>
      <w:r w:rsidRPr="005D317B">
        <w:rPr>
          <w:rtl/>
        </w:rPr>
        <w:t xml:space="preserve">. לישראלים יש </w:t>
      </w:r>
      <w:bookmarkStart w:id="245" w:name="_ETM_Q1_1397765"/>
      <w:bookmarkEnd w:id="245"/>
      <w:r w:rsidRPr="005D317B">
        <w:rPr>
          <w:rtl/>
        </w:rPr>
        <w:t xml:space="preserve">מאפיינים </w:t>
      </w:r>
      <w:bookmarkStart w:id="246" w:name="_ETM_Q1_1396301"/>
      <w:bookmarkEnd w:id="246"/>
      <w:r w:rsidRPr="005D317B">
        <w:rPr>
          <w:rtl/>
        </w:rPr>
        <w:t>ייחודיים</w:t>
      </w:r>
      <w:bookmarkStart w:id="247" w:name="_ETM_Q1_1396336"/>
      <w:bookmarkStart w:id="248" w:name="_ETM_Q1_1396745"/>
      <w:bookmarkEnd w:id="247"/>
      <w:bookmarkEnd w:id="248"/>
      <w:r w:rsidRPr="005D317B">
        <w:rPr>
          <w:rtl/>
        </w:rPr>
        <w:t xml:space="preserve"> – השירות הצבאי הינו חובה בחוק</w:t>
      </w:r>
      <w:bookmarkStart w:id="249" w:name="_ETM_Q1_1399570"/>
      <w:bookmarkEnd w:id="249"/>
      <w:r w:rsidRPr="005D317B">
        <w:rPr>
          <w:rtl/>
        </w:rPr>
        <w:t xml:space="preserve"> והוא </w:t>
      </w:r>
      <w:bookmarkStart w:id="250" w:name="_ETM_Q1_1400516"/>
      <w:bookmarkEnd w:id="250"/>
      <w:r w:rsidRPr="005D317B">
        <w:rPr>
          <w:rtl/>
        </w:rPr>
        <w:t xml:space="preserve">לפרק זמן ארוך </w:t>
      </w:r>
      <w:bookmarkStart w:id="251" w:name="_ETM_Q1_1399971"/>
      <w:bookmarkEnd w:id="251"/>
      <w:r w:rsidRPr="005D317B">
        <w:rPr>
          <w:rtl/>
        </w:rPr>
        <w:t>יותר בהשוואה למד</w:t>
      </w:r>
      <w:bookmarkStart w:id="252" w:name="_ETM_Q1_1399915"/>
      <w:bookmarkEnd w:id="252"/>
      <w:r w:rsidRPr="005D317B">
        <w:rPr>
          <w:rtl/>
        </w:rPr>
        <w:t xml:space="preserve">ינות אחרות, וצעירים </w:t>
      </w:r>
      <w:bookmarkStart w:id="253" w:name="_ETM_Q1_1401396"/>
      <w:bookmarkEnd w:id="253"/>
      <w:r w:rsidRPr="005D317B">
        <w:rPr>
          <w:rtl/>
        </w:rPr>
        <w:t xml:space="preserve">רבים </w:t>
      </w:r>
      <w:bookmarkStart w:id="254" w:name="_ETM_Q1_1405895"/>
      <w:bookmarkStart w:id="255" w:name="_ETM_Q1_1401140"/>
      <w:bookmarkEnd w:id="254"/>
      <w:bookmarkEnd w:id="255"/>
      <w:r w:rsidRPr="005D317B">
        <w:rPr>
          <w:rtl/>
        </w:rPr>
        <w:t>יוצאים לטיול הגדול</w:t>
      </w:r>
      <w:bookmarkStart w:id="256" w:name="_ETM_Q1_1405074"/>
      <w:bookmarkEnd w:id="256"/>
      <w:r w:rsidRPr="005D317B">
        <w:rPr>
          <w:rtl/>
        </w:rPr>
        <w:t xml:space="preserve"> שאחרי הצבא.</w:t>
      </w:r>
      <w:bookmarkStart w:id="257" w:name="_ETM_Q1_1403466"/>
      <w:bookmarkEnd w:id="257"/>
      <w:r w:rsidRPr="005D317B">
        <w:rPr>
          <w:rtl/>
        </w:rPr>
        <w:t xml:space="preserve"> </w:t>
      </w:r>
      <w:bookmarkStart w:id="258" w:name="_ETM_Q1_1403798"/>
      <w:bookmarkStart w:id="259" w:name="_ETM_Q1_1403857"/>
      <w:bookmarkStart w:id="260" w:name="_ETM_Q1_1403980"/>
      <w:bookmarkStart w:id="261" w:name="_ETM_Q1_1404035"/>
      <w:bookmarkEnd w:id="258"/>
      <w:bookmarkEnd w:id="259"/>
      <w:bookmarkEnd w:id="260"/>
      <w:bookmarkEnd w:id="261"/>
      <w:r w:rsidRPr="005D317B">
        <w:rPr>
          <w:rtl/>
        </w:rPr>
        <w:t xml:space="preserve">מה ההבדל בין הצעירים שלנו </w:t>
      </w:r>
      <w:bookmarkStart w:id="262" w:name="_ETM_Q1_1405714"/>
      <w:bookmarkEnd w:id="262"/>
      <w:r w:rsidRPr="005D317B">
        <w:rPr>
          <w:rtl/>
        </w:rPr>
        <w:t xml:space="preserve">– </w:t>
      </w:r>
      <w:bookmarkStart w:id="263" w:name="_ETM_Q1_1406402"/>
      <w:bookmarkEnd w:id="263"/>
      <w:r w:rsidRPr="005D317B">
        <w:rPr>
          <w:rtl/>
        </w:rPr>
        <w:t>ואני לא אוהב לעשות הכללות</w:t>
      </w:r>
      <w:bookmarkStart w:id="264" w:name="_ETM_Q1_1408621"/>
      <w:bookmarkEnd w:id="264"/>
      <w:r w:rsidRPr="005D317B">
        <w:rPr>
          <w:rtl/>
        </w:rPr>
        <w:t xml:space="preserve"> – </w:t>
      </w:r>
      <w:bookmarkStart w:id="265" w:name="_ETM_Q1_1408005"/>
      <w:bookmarkEnd w:id="265"/>
      <w:r w:rsidRPr="005D317B">
        <w:rPr>
          <w:rtl/>
        </w:rPr>
        <w:t xml:space="preserve">אבל </w:t>
      </w:r>
      <w:bookmarkStart w:id="266" w:name="_ETM_Q1_1410369"/>
      <w:bookmarkEnd w:id="266"/>
      <w:r w:rsidRPr="005D317B">
        <w:rPr>
          <w:rtl/>
        </w:rPr>
        <w:t xml:space="preserve">לפרוק </w:t>
      </w:r>
      <w:bookmarkStart w:id="267" w:name="_ETM_Q1_1411458"/>
      <w:bookmarkEnd w:id="267"/>
      <w:r w:rsidRPr="005D317B">
        <w:rPr>
          <w:rtl/>
        </w:rPr>
        <w:t>עול. לא אצל כל אחד השירות היה קל ופשוט</w:t>
      </w:r>
      <w:bookmarkStart w:id="268" w:name="_ETM_Q1_1413893"/>
      <w:bookmarkEnd w:id="268"/>
      <w:r w:rsidRPr="005D317B">
        <w:rPr>
          <w:rtl/>
        </w:rPr>
        <w:t xml:space="preserve">, ופעמים </w:t>
      </w:r>
      <w:bookmarkStart w:id="269" w:name="_ETM_Q1_1415358"/>
      <w:bookmarkEnd w:id="269"/>
      <w:r w:rsidRPr="005D317B">
        <w:rPr>
          <w:rtl/>
        </w:rPr>
        <w:t xml:space="preserve">רבות במהלך הטיולים נוצר </w:t>
      </w:r>
      <w:bookmarkStart w:id="270" w:name="_ETM_Q1_1415617"/>
      <w:bookmarkEnd w:id="270"/>
      <w:r w:rsidRPr="005D317B">
        <w:rPr>
          <w:rtl/>
        </w:rPr>
        <w:t xml:space="preserve">ניתוק או לפחות ריחוק נורמטיבי </w:t>
      </w:r>
      <w:bookmarkStart w:id="271" w:name="_ETM_Q1_1417443"/>
      <w:bookmarkEnd w:id="271"/>
      <w:r w:rsidRPr="005D317B">
        <w:rPr>
          <w:rtl/>
        </w:rPr>
        <w:t xml:space="preserve">ותרבותי </w:t>
      </w:r>
      <w:bookmarkStart w:id="272" w:name="_ETM_Q1_1422264"/>
      <w:bookmarkEnd w:id="272"/>
      <w:r w:rsidRPr="005D317B">
        <w:rPr>
          <w:rtl/>
        </w:rPr>
        <w:t>מישראל.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כחלק </w:t>
      </w:r>
      <w:bookmarkStart w:id="273" w:name="_ETM_Q1_1421534"/>
      <w:bookmarkEnd w:id="273"/>
      <w:r w:rsidRPr="005D317B">
        <w:rPr>
          <w:rtl/>
        </w:rPr>
        <w:t xml:space="preserve">מהאווירה </w:t>
      </w:r>
      <w:bookmarkStart w:id="274" w:name="_ETM_Q1_1420583"/>
      <w:bookmarkEnd w:id="274"/>
      <w:r w:rsidRPr="005D317B">
        <w:rPr>
          <w:rtl/>
        </w:rPr>
        <w:t xml:space="preserve">והווי הטיול </w:t>
      </w:r>
      <w:bookmarkStart w:id="275" w:name="_ETM_Q1_1419858"/>
      <w:bookmarkEnd w:id="275"/>
      <w:r w:rsidRPr="005D317B">
        <w:rPr>
          <w:rtl/>
        </w:rPr>
        <w:t>נוצרת פת</w:t>
      </w:r>
      <w:bookmarkStart w:id="276" w:name="_ETM_Q1_1423564"/>
      <w:bookmarkEnd w:id="276"/>
      <w:r w:rsidRPr="005D317B">
        <w:rPr>
          <w:rtl/>
        </w:rPr>
        <w:t xml:space="preserve">יחות הולכת וגוברת מצד הצעירים </w:t>
      </w:r>
      <w:bookmarkStart w:id="277" w:name="_ETM_Q1_1430008"/>
      <w:bookmarkEnd w:id="277"/>
      <w:r w:rsidRPr="005D317B">
        <w:rPr>
          <w:rtl/>
        </w:rPr>
        <w:t xml:space="preserve">בארצות היעד, שלא </w:t>
      </w:r>
      <w:bookmarkStart w:id="278" w:name="_ETM_Q1_1428276"/>
      <w:bookmarkEnd w:id="278"/>
      <w:r w:rsidRPr="005D317B">
        <w:rPr>
          <w:rtl/>
        </w:rPr>
        <w:t>פוסחת גם על התנסות או הגברת השימו</w:t>
      </w:r>
      <w:bookmarkStart w:id="279" w:name="_ETM_Q1_1436414"/>
      <w:bookmarkEnd w:id="279"/>
      <w:r w:rsidRPr="005D317B">
        <w:rPr>
          <w:rtl/>
        </w:rPr>
        <w:t xml:space="preserve">ש בסמים </w:t>
      </w:r>
      <w:bookmarkStart w:id="280" w:name="_ETM_Q1_1433430"/>
      <w:bookmarkEnd w:id="280"/>
      <w:r w:rsidRPr="005D317B">
        <w:rPr>
          <w:rtl/>
        </w:rPr>
        <w:t xml:space="preserve">מסוכנים. בחלק גדול </w:t>
      </w:r>
      <w:bookmarkStart w:id="281" w:name="_ETM_Q1_1435027"/>
      <w:bookmarkEnd w:id="281"/>
      <w:r w:rsidRPr="005D317B">
        <w:rPr>
          <w:rtl/>
        </w:rPr>
        <w:t xml:space="preserve">ממדינות היעד אף התפתחה </w:t>
      </w:r>
      <w:bookmarkStart w:id="282" w:name="_ETM_Q1_1442189"/>
      <w:bookmarkStart w:id="283" w:name="_ETM_Q1_1437377"/>
      <w:bookmarkEnd w:id="282"/>
      <w:bookmarkEnd w:id="283"/>
      <w:r w:rsidRPr="005D317B">
        <w:rPr>
          <w:rtl/>
        </w:rPr>
        <w:t>תרבות של מסיבות טראנס שבהן קיימת נגישות לסמים מסוגים שונים</w:t>
      </w:r>
      <w:bookmarkStart w:id="284" w:name="_ETM_Q1_1440227"/>
      <w:bookmarkEnd w:id="284"/>
      <w:r w:rsidRPr="005D317B">
        <w:rPr>
          <w:rtl/>
        </w:rPr>
        <w:t xml:space="preserve">. </w:t>
      </w:r>
      <w:bookmarkStart w:id="285" w:name="_ETM_Q1_1446833"/>
      <w:bookmarkEnd w:id="285"/>
      <w:r w:rsidRPr="005D317B">
        <w:rPr>
          <w:rtl/>
        </w:rPr>
        <w:t xml:space="preserve">תרמילאים רבים </w:t>
      </w:r>
      <w:bookmarkStart w:id="286" w:name="_ETM_Q1_1443849"/>
      <w:bookmarkEnd w:id="286"/>
      <w:r w:rsidRPr="005D317B">
        <w:rPr>
          <w:rtl/>
        </w:rPr>
        <w:t>מאפשרים לעצמם להתנסות בסמים בעזרת</w:t>
      </w:r>
      <w:bookmarkStart w:id="287" w:name="_ETM_Q1_1445672"/>
      <w:bookmarkEnd w:id="287"/>
      <w:r w:rsidRPr="005D317B">
        <w:rPr>
          <w:rtl/>
        </w:rPr>
        <w:t xml:space="preserve"> הצדקות פסיכולוגיות </w:t>
      </w:r>
      <w:bookmarkStart w:id="288" w:name="_ETM_Q1_1452185"/>
      <w:bookmarkEnd w:id="288"/>
      <w:r w:rsidRPr="005D317B">
        <w:rPr>
          <w:rtl/>
        </w:rPr>
        <w:t>וחברתיות שונות ומגוונות.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89" w:name="_ETM_Q1_1450573"/>
      <w:bookmarkEnd w:id="289"/>
      <w:r w:rsidRPr="005D317B">
        <w:rPr>
          <w:rtl/>
        </w:rPr>
        <w:t xml:space="preserve">יש מי שמנהל את מסלול הטיול שלו, ואני </w:t>
      </w:r>
      <w:bookmarkStart w:id="290" w:name="_ETM_Q1_1459175"/>
      <w:bookmarkEnd w:id="290"/>
      <w:r w:rsidRPr="005D317B">
        <w:rPr>
          <w:rtl/>
        </w:rPr>
        <w:t>אומר את זה בצער רב,</w:t>
      </w:r>
      <w:bookmarkStart w:id="291" w:name="_ETM_Q1_1459523"/>
      <w:bookmarkStart w:id="292" w:name="_ETM_Q1_1455262"/>
      <w:bookmarkEnd w:id="291"/>
      <w:bookmarkEnd w:id="292"/>
      <w:r w:rsidRPr="005D317B">
        <w:rPr>
          <w:rtl/>
        </w:rPr>
        <w:t xml:space="preserve"> לפי </w:t>
      </w:r>
      <w:bookmarkStart w:id="293" w:name="_ETM_Q1_1460235"/>
      <w:bookmarkStart w:id="294" w:name="_ETM_Q1_1452020"/>
      <w:bookmarkEnd w:id="293"/>
      <w:bookmarkEnd w:id="294"/>
      <w:r w:rsidRPr="005D317B">
        <w:rPr>
          <w:rtl/>
        </w:rPr>
        <w:t xml:space="preserve">מידת הנגישות לסמים, </w:t>
      </w:r>
      <w:bookmarkStart w:id="295" w:name="_ETM_Q1_1467007"/>
      <w:bookmarkEnd w:id="295"/>
      <w:r w:rsidRPr="005D317B">
        <w:rPr>
          <w:rtl/>
        </w:rPr>
        <w:t xml:space="preserve">יחס </w:t>
      </w:r>
      <w:bookmarkStart w:id="296" w:name="_ETM_Q1_1462968"/>
      <w:bookmarkEnd w:id="296"/>
      <w:r w:rsidRPr="005D317B">
        <w:rPr>
          <w:rtl/>
        </w:rPr>
        <w:t xml:space="preserve">הרשויות לכך ועלות הרכישה. מצער, אבל </w:t>
      </w:r>
      <w:bookmarkStart w:id="297" w:name="_ETM_Q1_1466947"/>
      <w:bookmarkEnd w:id="297"/>
      <w:r w:rsidRPr="005D317B">
        <w:rPr>
          <w:rtl/>
        </w:rPr>
        <w:t>קיים. ב</w:t>
      </w:r>
      <w:bookmarkStart w:id="298" w:name="_ETM_Q1_1471712"/>
      <w:bookmarkEnd w:id="298"/>
      <w:r w:rsidRPr="005D317B">
        <w:rPr>
          <w:rtl/>
        </w:rPr>
        <w:t xml:space="preserve">ין הסיבות </w:t>
      </w:r>
      <w:bookmarkStart w:id="299" w:name="_ETM_Q1_1467610"/>
      <w:bookmarkEnd w:id="299"/>
      <w:r w:rsidRPr="005D317B">
        <w:rPr>
          <w:rtl/>
        </w:rPr>
        <w:t>להצדקת השימו</w:t>
      </w:r>
      <w:bookmarkStart w:id="300" w:name="_ETM_Q1_1468076"/>
      <w:bookmarkEnd w:id="300"/>
      <w:r w:rsidRPr="005D317B">
        <w:rPr>
          <w:rtl/>
        </w:rPr>
        <w:t>ש</w:t>
      </w:r>
      <w:bookmarkStart w:id="301" w:name="_ETM_Q1_1463915"/>
      <w:bookmarkEnd w:id="301"/>
      <w:r w:rsidRPr="005D317B">
        <w:rPr>
          <w:rtl/>
        </w:rPr>
        <w:t xml:space="preserve"> בסמים </w:t>
      </w:r>
      <w:bookmarkStart w:id="302" w:name="_ETM_Q1_1469608"/>
      <w:bookmarkStart w:id="303" w:name="_ETM_Q1_1469658"/>
      <w:bookmarkEnd w:id="302"/>
      <w:bookmarkEnd w:id="303"/>
      <w:r w:rsidRPr="005D317B">
        <w:rPr>
          <w:rtl/>
        </w:rPr>
        <w:t xml:space="preserve">ניתן למצוא את </w:t>
      </w:r>
      <w:r w:rsidRPr="005D317B">
        <w:rPr>
          <w:rtl/>
        </w:rPr>
        <w:lastRenderedPageBreak/>
        <w:t xml:space="preserve">הטענות </w:t>
      </w:r>
      <w:bookmarkStart w:id="304" w:name="_ETM_Q1_1470610"/>
      <w:bookmarkEnd w:id="304"/>
      <w:r w:rsidRPr="005D317B">
        <w:rPr>
          <w:rtl/>
        </w:rPr>
        <w:t xml:space="preserve">שמדובר בחלק מאופי הטיול, כי </w:t>
      </w:r>
      <w:bookmarkStart w:id="305" w:name="_ETM_Q1_1472990"/>
      <w:bookmarkEnd w:id="305"/>
      <w:r w:rsidRPr="005D317B">
        <w:rPr>
          <w:rtl/>
        </w:rPr>
        <w:t>מדובר בחלק מהתרבות</w:t>
      </w:r>
      <w:bookmarkStart w:id="306" w:name="_ETM_Q1_1476158"/>
      <w:bookmarkEnd w:id="306"/>
      <w:r w:rsidRPr="005D317B">
        <w:rPr>
          <w:rtl/>
        </w:rPr>
        <w:t xml:space="preserve"> </w:t>
      </w:r>
      <w:bookmarkStart w:id="307" w:name="_ETM_Q1_1476410"/>
      <w:bookmarkEnd w:id="307"/>
      <w:r w:rsidRPr="005D317B">
        <w:rPr>
          <w:rtl/>
        </w:rPr>
        <w:t>המקומית שאליה משתייך המטיי</w:t>
      </w:r>
      <w:bookmarkStart w:id="308" w:name="_ETM_Q1_1478819"/>
      <w:bookmarkEnd w:id="308"/>
      <w:r w:rsidRPr="005D317B">
        <w:rPr>
          <w:rtl/>
        </w:rPr>
        <w:t xml:space="preserve">ל, כי זהו פיצוי עבור שירות </w:t>
      </w:r>
      <w:bookmarkStart w:id="309" w:name="_ETM_Q1_1485717"/>
      <w:bookmarkStart w:id="310" w:name="_ETM_Q1_1481110"/>
      <w:bookmarkStart w:id="311" w:name="_ETM_Q1_1479774"/>
      <w:bookmarkEnd w:id="309"/>
      <w:bookmarkEnd w:id="310"/>
      <w:bookmarkEnd w:id="311"/>
      <w:r w:rsidRPr="005D317B">
        <w:rPr>
          <w:rtl/>
        </w:rPr>
        <w:t>צבאי שוחק א</w:t>
      </w:r>
      <w:bookmarkStart w:id="312" w:name="_ETM_Q1_1482390"/>
      <w:bookmarkEnd w:id="312"/>
      <w:r w:rsidRPr="005D317B">
        <w:rPr>
          <w:rtl/>
        </w:rPr>
        <w:t xml:space="preserve">ו חוויות ואירועים אישיים </w:t>
      </w:r>
      <w:bookmarkStart w:id="313" w:name="_ETM_Q1_1483819"/>
      <w:bookmarkEnd w:id="313"/>
      <w:r w:rsidRPr="005D317B">
        <w:rPr>
          <w:rtl/>
        </w:rPr>
        <w:t>שליליים,</w:t>
      </w:r>
      <w:bookmarkStart w:id="314" w:name="_ETM_Q1_1485330"/>
      <w:bookmarkEnd w:id="314"/>
      <w:r w:rsidRPr="005D317B">
        <w:rPr>
          <w:rtl/>
        </w:rPr>
        <w:t xml:space="preserve"> כי הדבר</w:t>
      </w:r>
      <w:bookmarkStart w:id="315" w:name="_ETM_Q1_1487023"/>
      <w:bookmarkEnd w:id="315"/>
      <w:r w:rsidRPr="005D317B">
        <w:rPr>
          <w:rtl/>
        </w:rPr>
        <w:t xml:space="preserve"> נעשה לצורכי שחרור עצמי </w:t>
      </w:r>
      <w:bookmarkStart w:id="316" w:name="_ETM_Q1_1487369"/>
      <w:bookmarkEnd w:id="316"/>
      <w:r w:rsidRPr="005D317B">
        <w:rPr>
          <w:rtl/>
        </w:rPr>
        <w:t xml:space="preserve">ואנרגטי, כי מדובר בדרך </w:t>
      </w:r>
      <w:bookmarkStart w:id="317" w:name="_ETM_Q1_1489267"/>
      <w:bookmarkEnd w:id="317"/>
      <w:r w:rsidRPr="005D317B">
        <w:rPr>
          <w:rtl/>
        </w:rPr>
        <w:t xml:space="preserve">להשגת </w:t>
      </w:r>
      <w:bookmarkStart w:id="318" w:name="_ETM_Q1_1492313"/>
      <w:bookmarkEnd w:id="318"/>
      <w:r w:rsidRPr="005D317B">
        <w:rPr>
          <w:rtl/>
        </w:rPr>
        <w:t>שלווה ורוגע, כי זהו ניסיון מעניין לאתגר את גבולות התוד</w:t>
      </w:r>
      <w:bookmarkStart w:id="319" w:name="_ETM_Q1_1496555"/>
      <w:bookmarkEnd w:id="319"/>
      <w:r w:rsidRPr="005D317B">
        <w:rPr>
          <w:rtl/>
        </w:rPr>
        <w:t xml:space="preserve">עה </w:t>
      </w:r>
      <w:bookmarkStart w:id="320" w:name="_ETM_Q1_1497315"/>
      <w:bookmarkEnd w:id="320"/>
      <w:r w:rsidRPr="005D317B">
        <w:rPr>
          <w:rtl/>
        </w:rPr>
        <w:t>ועוד</w:t>
      </w:r>
      <w:bookmarkStart w:id="321" w:name="_ETM_Q1_1498201"/>
      <w:bookmarkEnd w:id="321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322" w:name="_ETM_Q1_1502010"/>
      <w:bookmarkStart w:id="323" w:name="_ETM_Q1_1502067"/>
      <w:bookmarkEnd w:id="322"/>
      <w:bookmarkEnd w:id="323"/>
    </w:p>
    <w:p w:rsidR="005D317B" w:rsidRPr="005D317B" w:rsidRDefault="005D317B" w:rsidP="005D317B">
      <w:pPr>
        <w:rPr>
          <w:rtl/>
        </w:rPr>
      </w:pPr>
      <w:bookmarkStart w:id="324" w:name="_ETM_Q1_1502182"/>
      <w:bookmarkStart w:id="325" w:name="_ETM_Q1_1502240"/>
      <w:bookmarkEnd w:id="324"/>
      <w:bookmarkEnd w:id="325"/>
      <w:r w:rsidRPr="005D317B">
        <w:rPr>
          <w:rtl/>
        </w:rPr>
        <w:t>קיימת חשיבות וחובה</w:t>
      </w:r>
      <w:bookmarkStart w:id="326" w:name="_ETM_Q1_1499401"/>
      <w:bookmarkStart w:id="327" w:name="_ETM_Q1_1502900"/>
      <w:bookmarkStart w:id="328" w:name="_ETM_Q1_1501125"/>
      <w:bookmarkEnd w:id="326"/>
      <w:bookmarkEnd w:id="327"/>
      <w:bookmarkEnd w:id="328"/>
      <w:r w:rsidRPr="005D317B">
        <w:rPr>
          <w:rtl/>
        </w:rPr>
        <w:t xml:space="preserve"> בחשיפת </w:t>
      </w:r>
      <w:bookmarkStart w:id="329" w:name="_ETM_Q1_1500527"/>
      <w:bookmarkEnd w:id="329"/>
      <w:r w:rsidRPr="005D317B">
        <w:rPr>
          <w:rtl/>
        </w:rPr>
        <w:t xml:space="preserve">צעירים העתידים לצאת </w:t>
      </w:r>
      <w:bookmarkStart w:id="330" w:name="_ETM_Q1_1507093"/>
      <w:bookmarkStart w:id="331" w:name="_ETM_Q1_1502148"/>
      <w:bookmarkEnd w:id="330"/>
      <w:bookmarkEnd w:id="331"/>
      <w:r w:rsidRPr="005D317B">
        <w:rPr>
          <w:rtl/>
        </w:rPr>
        <w:t>לטיולי תרמילאים</w:t>
      </w:r>
      <w:bookmarkStart w:id="332" w:name="_ETM_Q1_1503149"/>
      <w:bookmarkEnd w:id="332"/>
      <w:r w:rsidRPr="005D317B">
        <w:rPr>
          <w:rtl/>
        </w:rPr>
        <w:t xml:space="preserve"> לתופעה מסוכנת זאת האורבת </w:t>
      </w:r>
      <w:bookmarkStart w:id="333" w:name="_ETM_Q1_1505997"/>
      <w:bookmarkEnd w:id="333"/>
      <w:r w:rsidRPr="005D317B">
        <w:rPr>
          <w:rtl/>
        </w:rPr>
        <w:t xml:space="preserve">להם בחלק ממדינות היעד, </w:t>
      </w:r>
      <w:bookmarkStart w:id="334" w:name="_ETM_Q1_1511114"/>
      <w:bookmarkEnd w:id="334"/>
      <w:r w:rsidRPr="005D317B">
        <w:rPr>
          <w:rtl/>
        </w:rPr>
        <w:t xml:space="preserve">ולצייד אותם </w:t>
      </w:r>
      <w:bookmarkStart w:id="335" w:name="_ETM_Q1_1508056"/>
      <w:bookmarkEnd w:id="335"/>
      <w:r w:rsidRPr="005D317B">
        <w:rPr>
          <w:rtl/>
        </w:rPr>
        <w:t xml:space="preserve">במידע ובמחויבות לשמירה על גבולות </w:t>
      </w:r>
      <w:bookmarkStart w:id="336" w:name="_ETM_Q1_1509055"/>
      <w:bookmarkEnd w:id="336"/>
      <w:r w:rsidRPr="005D317B">
        <w:rPr>
          <w:rtl/>
        </w:rPr>
        <w:t>חברתיים ותרבותי</w:t>
      </w:r>
      <w:bookmarkStart w:id="337" w:name="_ETM_Q1_1511676"/>
      <w:bookmarkEnd w:id="337"/>
      <w:r w:rsidRPr="005D317B">
        <w:rPr>
          <w:rtl/>
        </w:rPr>
        <w:t xml:space="preserve">ים </w:t>
      </w:r>
      <w:bookmarkStart w:id="338" w:name="_ETM_Q1_1514529"/>
      <w:bookmarkEnd w:id="338"/>
      <w:r w:rsidRPr="005D317B">
        <w:rPr>
          <w:rtl/>
        </w:rPr>
        <w:t>אף לאחר שיצאו מהגבול הטריטוריאלי של מדינת ישראל.</w:t>
      </w:r>
      <w:bookmarkStart w:id="339" w:name="_ETM_Q1_1513852"/>
      <w:bookmarkEnd w:id="339"/>
      <w:r w:rsidRPr="005D317B">
        <w:rPr>
          <w:rtl/>
        </w:rPr>
        <w:t xml:space="preserve"> זאת לא </w:t>
      </w:r>
      <w:bookmarkStart w:id="340" w:name="_ETM_Q1_1516929"/>
      <w:bookmarkEnd w:id="340"/>
      <w:r w:rsidRPr="005D317B">
        <w:rPr>
          <w:rtl/>
        </w:rPr>
        <w:t xml:space="preserve">רק כדי להציל את עצמם מההשלכות </w:t>
      </w:r>
      <w:bookmarkStart w:id="341" w:name="_ETM_Q1_1518925"/>
      <w:bookmarkEnd w:id="341"/>
      <w:r w:rsidRPr="005D317B">
        <w:rPr>
          <w:rtl/>
        </w:rPr>
        <w:t xml:space="preserve">החמורות של </w:t>
      </w:r>
      <w:bookmarkStart w:id="342" w:name="_ETM_Q1_1520717"/>
      <w:bookmarkEnd w:id="342"/>
      <w:r w:rsidRPr="005D317B">
        <w:rPr>
          <w:rtl/>
        </w:rPr>
        <w:t xml:space="preserve">צריכת סמים בחו"ל, אלא </w:t>
      </w:r>
      <w:bookmarkStart w:id="343" w:name="_ETM_Q1_1521640"/>
      <w:bookmarkEnd w:id="343"/>
      <w:r w:rsidRPr="005D317B">
        <w:rPr>
          <w:rtl/>
        </w:rPr>
        <w:t xml:space="preserve">גם כחלק מאינטרס לאומי </w:t>
      </w:r>
      <w:bookmarkStart w:id="344" w:name="_ETM_Q1_1527693"/>
      <w:bookmarkEnd w:id="344"/>
      <w:r w:rsidRPr="005D317B">
        <w:rPr>
          <w:rtl/>
        </w:rPr>
        <w:t xml:space="preserve">שנועד למנוע את ייבוא </w:t>
      </w:r>
      <w:bookmarkStart w:id="345" w:name="_ETM_Q1_1526947"/>
      <w:bookmarkEnd w:id="345"/>
      <w:r w:rsidRPr="005D317B">
        <w:rPr>
          <w:rtl/>
        </w:rPr>
        <w:t>תרבות צריכת הסמים לישראל לאחר</w:t>
      </w:r>
      <w:bookmarkStart w:id="346" w:name="_ETM_Q1_1529138"/>
      <w:bookmarkEnd w:id="346"/>
      <w:r w:rsidRPr="005D317B">
        <w:rPr>
          <w:rtl/>
        </w:rPr>
        <w:t xml:space="preserve"> </w:t>
      </w:r>
      <w:bookmarkStart w:id="347" w:name="_ETM_Q1_1529396"/>
      <w:bookmarkEnd w:id="347"/>
      <w:r w:rsidRPr="005D317B">
        <w:rPr>
          <w:rtl/>
        </w:rPr>
        <w:t>חזרת המטיילים לארץ בשלום.</w:t>
      </w:r>
      <w:bookmarkStart w:id="348" w:name="_ETM_Q1_1532655"/>
      <w:bookmarkEnd w:id="348"/>
    </w:p>
    <w:p w:rsidR="005D317B" w:rsidRPr="005D317B" w:rsidRDefault="005D317B" w:rsidP="005D317B">
      <w:pPr>
        <w:rPr>
          <w:rtl/>
        </w:rPr>
      </w:pPr>
      <w:bookmarkStart w:id="349" w:name="_ETM_Q1_1534019"/>
      <w:bookmarkEnd w:id="349"/>
    </w:p>
    <w:p w:rsidR="005D317B" w:rsidRPr="005D317B" w:rsidRDefault="005D317B" w:rsidP="005D317B">
      <w:pPr>
        <w:rPr>
          <w:rtl/>
        </w:rPr>
      </w:pPr>
      <w:bookmarkStart w:id="350" w:name="_ETM_Q1_1534305"/>
      <w:bookmarkStart w:id="351" w:name="_ETM_Q1_1534314"/>
      <w:bookmarkStart w:id="352" w:name="_ETM_Q1_1534338"/>
      <w:bookmarkEnd w:id="350"/>
      <w:bookmarkEnd w:id="351"/>
      <w:bookmarkEnd w:id="352"/>
      <w:r w:rsidRPr="005D317B">
        <w:rPr>
          <w:rtl/>
        </w:rPr>
        <w:t xml:space="preserve">כדי לשרש </w:t>
      </w:r>
      <w:bookmarkStart w:id="353" w:name="_ETM_Q1_1535693"/>
      <w:bookmarkEnd w:id="353"/>
      <w:r w:rsidRPr="005D317B">
        <w:rPr>
          <w:rtl/>
        </w:rPr>
        <w:t xml:space="preserve">את התופעה ולשמור על </w:t>
      </w:r>
      <w:bookmarkStart w:id="354" w:name="_ETM_Q1_1540158"/>
      <w:bookmarkEnd w:id="354"/>
      <w:r w:rsidRPr="005D317B">
        <w:rPr>
          <w:rtl/>
        </w:rPr>
        <w:t xml:space="preserve">החברה התרבותית בריאה, אנו רואים חשיבות </w:t>
      </w:r>
      <w:bookmarkStart w:id="355" w:name="_ETM_Q1_1537319"/>
      <w:bookmarkEnd w:id="355"/>
      <w:r w:rsidRPr="005D317B">
        <w:rPr>
          <w:rtl/>
        </w:rPr>
        <w:t xml:space="preserve">בקיום </w:t>
      </w:r>
      <w:bookmarkStart w:id="356" w:name="_ETM_Q1_1539691"/>
      <w:bookmarkEnd w:id="356"/>
      <w:r w:rsidRPr="005D317B">
        <w:rPr>
          <w:rtl/>
        </w:rPr>
        <w:t xml:space="preserve">פעולות להגברת המודעות </w:t>
      </w:r>
      <w:bookmarkStart w:id="357" w:name="_ETM_Q1_1540029"/>
      <w:bookmarkEnd w:id="357"/>
      <w:r w:rsidRPr="005D317B">
        <w:rPr>
          <w:rtl/>
        </w:rPr>
        <w:t>לקיום התופעה, הסבר על דרכי מניעה</w:t>
      </w:r>
      <w:bookmarkStart w:id="358" w:name="_ETM_Q1_1541046"/>
      <w:bookmarkEnd w:id="358"/>
      <w:r w:rsidRPr="005D317B">
        <w:rPr>
          <w:rtl/>
        </w:rPr>
        <w:t>, הסברה וחינוך, שיבטיחו</w:t>
      </w:r>
      <w:bookmarkStart w:id="359" w:name="_ETM_Q1_1544559"/>
      <w:bookmarkEnd w:id="359"/>
      <w:r w:rsidRPr="005D317B">
        <w:rPr>
          <w:rtl/>
        </w:rPr>
        <w:t xml:space="preserve"> </w:t>
      </w:r>
      <w:bookmarkStart w:id="360" w:name="_ETM_Q1_1544815"/>
      <w:bookmarkEnd w:id="360"/>
      <w:r w:rsidRPr="005D317B">
        <w:rPr>
          <w:rtl/>
        </w:rPr>
        <w:t>לצעירים מילוי וסיפוק נפשי</w:t>
      </w:r>
      <w:bookmarkStart w:id="361" w:name="_ETM_Q1_1546177"/>
      <w:bookmarkEnd w:id="361"/>
      <w:r w:rsidRPr="005D317B">
        <w:rPr>
          <w:rtl/>
        </w:rPr>
        <w:t xml:space="preserve"> באמצעים </w:t>
      </w:r>
      <w:bookmarkStart w:id="362" w:name="_ETM_Q1_1548314"/>
      <w:bookmarkEnd w:id="362"/>
      <w:r w:rsidRPr="005D317B">
        <w:rPr>
          <w:rtl/>
        </w:rPr>
        <w:t>ודרכים אח</w:t>
      </w:r>
      <w:bookmarkStart w:id="363" w:name="_ETM_Q1_1550174"/>
      <w:bookmarkEnd w:id="363"/>
      <w:r w:rsidRPr="005D317B">
        <w:rPr>
          <w:rtl/>
        </w:rPr>
        <w:t xml:space="preserve">רות, </w:t>
      </w:r>
      <w:bookmarkStart w:id="364" w:name="_ETM_Q1_1550972"/>
      <w:bookmarkEnd w:id="364"/>
      <w:r w:rsidRPr="005D317B">
        <w:rPr>
          <w:rtl/>
        </w:rPr>
        <w:t xml:space="preserve">שמסוכנים להם </w:t>
      </w:r>
      <w:bookmarkStart w:id="365" w:name="_ETM_Q1_1553873"/>
      <w:bookmarkEnd w:id="365"/>
      <w:r w:rsidRPr="005D317B">
        <w:rPr>
          <w:rtl/>
        </w:rPr>
        <w:t>פחות בטווח הקרוב ובטווח הארוך, במקו</w:t>
      </w:r>
      <w:bookmarkStart w:id="366" w:name="_ETM_Q1_1554390"/>
      <w:bookmarkEnd w:id="366"/>
      <w:r w:rsidRPr="005D317B">
        <w:rPr>
          <w:rtl/>
        </w:rPr>
        <w:t>ם לחפש תע</w:t>
      </w:r>
      <w:bookmarkStart w:id="367" w:name="_ETM_Q1_1556566"/>
      <w:bookmarkEnd w:id="367"/>
      <w:r w:rsidRPr="005D317B">
        <w:rPr>
          <w:rtl/>
        </w:rPr>
        <w:t xml:space="preserve">נוגים </w:t>
      </w:r>
      <w:bookmarkStart w:id="368" w:name="_ETM_Q1_1559120"/>
      <w:bookmarkEnd w:id="368"/>
      <w:r w:rsidRPr="005D317B">
        <w:rPr>
          <w:rtl/>
        </w:rPr>
        <w:t>ורי</w:t>
      </w:r>
      <w:bookmarkStart w:id="369" w:name="_ETM_Q1_1556340"/>
      <w:bookmarkEnd w:id="369"/>
      <w:r w:rsidRPr="005D317B">
        <w:rPr>
          <w:rtl/>
        </w:rPr>
        <w:t>גושים בדרך של שימוש בחומרים פסיכואקטיביי</w:t>
      </w:r>
      <w:bookmarkStart w:id="370" w:name="_ETM_Q1_1562539"/>
      <w:bookmarkEnd w:id="370"/>
      <w:r w:rsidRPr="005D317B">
        <w:rPr>
          <w:rtl/>
        </w:rPr>
        <w:t>ם</w:t>
      </w:r>
      <w:bookmarkStart w:id="371" w:name="_ETM_Q1_1559676"/>
      <w:bookmarkEnd w:id="371"/>
      <w:r w:rsidRPr="005D317B">
        <w:rPr>
          <w:rtl/>
        </w:rPr>
        <w:t xml:space="preserve">, משני </w:t>
      </w:r>
      <w:bookmarkStart w:id="372" w:name="_ETM_Q1_1560768"/>
      <w:bookmarkEnd w:id="372"/>
      <w:r w:rsidRPr="005D317B">
        <w:rPr>
          <w:rtl/>
        </w:rPr>
        <w:t>תודעה ומזיקים לאחר חזרתם לארץ.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73" w:name="_ETM_Q1_1564202"/>
      <w:bookmarkEnd w:id="373"/>
      <w:r w:rsidRPr="005D317B">
        <w:rPr>
          <w:rtl/>
        </w:rPr>
        <w:t xml:space="preserve">במהלך הדיון היום אנחנו נשמע </w:t>
      </w:r>
      <w:bookmarkStart w:id="374" w:name="_ETM_Q1_1572877"/>
      <w:bookmarkStart w:id="375" w:name="_ETM_Q1_1568056"/>
      <w:bookmarkEnd w:id="374"/>
      <w:bookmarkEnd w:id="375"/>
      <w:r w:rsidRPr="005D317B">
        <w:rPr>
          <w:rtl/>
        </w:rPr>
        <w:t>כאן עדויות מרתקות</w:t>
      </w:r>
      <w:bookmarkStart w:id="376" w:name="_ETM_Q1_1571905"/>
      <w:bookmarkEnd w:id="376"/>
      <w:r w:rsidRPr="005D317B">
        <w:rPr>
          <w:rtl/>
        </w:rPr>
        <w:t xml:space="preserve"> ממי שנפגעו משימוש </w:t>
      </w:r>
      <w:bookmarkStart w:id="377" w:name="_ETM_Q1_1572801"/>
      <w:bookmarkEnd w:id="377"/>
      <w:r w:rsidRPr="005D317B">
        <w:rPr>
          <w:rtl/>
        </w:rPr>
        <w:t xml:space="preserve">בסמים </w:t>
      </w:r>
      <w:bookmarkStart w:id="378" w:name="_ETM_Q1_1574614"/>
      <w:bookmarkEnd w:id="378"/>
      <w:r w:rsidRPr="005D317B">
        <w:rPr>
          <w:rtl/>
        </w:rPr>
        <w:t>בטיו</w:t>
      </w:r>
      <w:bookmarkStart w:id="379" w:name="_ETM_Q1_1573624"/>
      <w:bookmarkEnd w:id="379"/>
      <w:r w:rsidRPr="005D317B">
        <w:rPr>
          <w:rtl/>
        </w:rPr>
        <w:t xml:space="preserve">לי תרמילאים, וכן ננסה </w:t>
      </w:r>
      <w:bookmarkStart w:id="380" w:name="_ETM_Q1_1575809"/>
      <w:bookmarkEnd w:id="380"/>
      <w:r w:rsidRPr="005D317B">
        <w:rPr>
          <w:rtl/>
        </w:rPr>
        <w:t xml:space="preserve">לברר מה הם ההבדלים הקיימים ביחס </w:t>
      </w:r>
      <w:bookmarkStart w:id="381" w:name="_ETM_Q1_1581964"/>
      <w:bookmarkEnd w:id="381"/>
      <w:r w:rsidRPr="005D317B">
        <w:rPr>
          <w:rtl/>
        </w:rPr>
        <w:t>לשימו</w:t>
      </w:r>
      <w:bookmarkStart w:id="382" w:name="_ETM_Q1_1578156"/>
      <w:bookmarkEnd w:id="382"/>
      <w:r w:rsidRPr="005D317B">
        <w:rPr>
          <w:rtl/>
        </w:rPr>
        <w:t>ש בסמים בין יעד</w:t>
      </w:r>
      <w:bookmarkStart w:id="383" w:name="_ETM_Q1_1579160"/>
      <w:bookmarkEnd w:id="383"/>
      <w:r w:rsidRPr="005D317B">
        <w:rPr>
          <w:rtl/>
        </w:rPr>
        <w:t>י טיולי תרמילאים במזרח</w:t>
      </w:r>
      <w:bookmarkStart w:id="384" w:name="_ETM_Q1_1582046"/>
      <w:bookmarkEnd w:id="384"/>
      <w:r w:rsidRPr="005D317B">
        <w:rPr>
          <w:rtl/>
        </w:rPr>
        <w:t xml:space="preserve">, </w:t>
      </w:r>
      <w:bookmarkStart w:id="385" w:name="_ETM_Q1_1585178"/>
      <w:bookmarkEnd w:id="385"/>
      <w:r w:rsidRPr="005D317B">
        <w:rPr>
          <w:rtl/>
        </w:rPr>
        <w:t>ובהודו בעיקר</w:t>
      </w:r>
      <w:bookmarkStart w:id="386" w:name="_ETM_Q1_1582783"/>
      <w:bookmarkEnd w:id="386"/>
      <w:r w:rsidRPr="005D317B">
        <w:rPr>
          <w:rtl/>
        </w:rPr>
        <w:t>, בדרום</w:t>
      </w:r>
      <w:bookmarkStart w:id="387" w:name="_ETM_Q1_1583715"/>
      <w:bookmarkEnd w:id="387"/>
      <w:r w:rsidRPr="005D317B">
        <w:rPr>
          <w:rtl/>
        </w:rPr>
        <w:t xml:space="preserve"> ומרכז אמריקה</w:t>
      </w:r>
      <w:bookmarkStart w:id="388" w:name="_ETM_Q1_1584854"/>
      <w:bookmarkEnd w:id="388"/>
      <w:r w:rsidRPr="005D317B">
        <w:rPr>
          <w:rtl/>
        </w:rPr>
        <w:t>, באירופה וביעדים א</w:t>
      </w:r>
      <w:bookmarkStart w:id="389" w:name="_ETM_Q1_1586309"/>
      <w:bookmarkEnd w:id="389"/>
      <w:r w:rsidRPr="005D317B">
        <w:rPr>
          <w:rtl/>
        </w:rPr>
        <w:t>חרים.</w:t>
      </w:r>
    </w:p>
    <w:p w:rsidR="005D317B" w:rsidRPr="005D317B" w:rsidRDefault="005D317B" w:rsidP="005D317B">
      <w:pPr>
        <w:rPr>
          <w:rtl/>
        </w:rPr>
      </w:pPr>
      <w:bookmarkStart w:id="390" w:name="_ETM_Q1_1588750"/>
      <w:bookmarkStart w:id="391" w:name="_ETM_Q1_1588796"/>
      <w:bookmarkEnd w:id="390"/>
      <w:bookmarkEnd w:id="391"/>
    </w:p>
    <w:p w:rsidR="005D317B" w:rsidRPr="005D317B" w:rsidRDefault="005D317B" w:rsidP="005D317B">
      <w:pPr>
        <w:rPr>
          <w:rtl/>
        </w:rPr>
      </w:pPr>
      <w:bookmarkStart w:id="392" w:name="_ETM_Q1_1588887"/>
      <w:bookmarkStart w:id="393" w:name="_ETM_Q1_1588926"/>
      <w:bookmarkEnd w:id="392"/>
      <w:bookmarkEnd w:id="393"/>
      <w:r w:rsidRPr="005D317B">
        <w:rPr>
          <w:rtl/>
        </w:rPr>
        <w:t xml:space="preserve">עוד ננסה לברר </w:t>
      </w:r>
      <w:bookmarkStart w:id="394" w:name="_ETM_Q1_1591077"/>
      <w:bookmarkEnd w:id="394"/>
      <w:r w:rsidRPr="005D317B">
        <w:rPr>
          <w:rtl/>
        </w:rPr>
        <w:t xml:space="preserve">מהי מידת </w:t>
      </w:r>
      <w:bookmarkStart w:id="395" w:name="_ETM_Q1_1589419"/>
      <w:bookmarkEnd w:id="395"/>
      <w:r w:rsidRPr="005D317B">
        <w:rPr>
          <w:rtl/>
        </w:rPr>
        <w:t xml:space="preserve">שיתוף הפעולה בין כלל הגורמים </w:t>
      </w:r>
      <w:bookmarkStart w:id="396" w:name="_ETM_Q1_1591919"/>
      <w:bookmarkEnd w:id="396"/>
      <w:r w:rsidRPr="005D317B">
        <w:rPr>
          <w:rtl/>
        </w:rPr>
        <w:t>הרלוונטיים לשם מניעת התופ</w:t>
      </w:r>
      <w:bookmarkStart w:id="397" w:name="_ETM_Q1_1594590"/>
      <w:bookmarkEnd w:id="397"/>
      <w:r w:rsidRPr="005D317B">
        <w:rPr>
          <w:rtl/>
        </w:rPr>
        <w:t xml:space="preserve">עה והתמודדות עם מי שכבר </w:t>
      </w:r>
      <w:bookmarkStart w:id="398" w:name="_ETM_Q1_1595354"/>
      <w:bookmarkEnd w:id="398"/>
      <w:r w:rsidRPr="005D317B">
        <w:rPr>
          <w:rtl/>
        </w:rPr>
        <w:t xml:space="preserve">נפגעו במהלך </w:t>
      </w:r>
      <w:bookmarkStart w:id="399" w:name="_ETM_Q1_1597262"/>
      <w:bookmarkEnd w:id="399"/>
      <w:r w:rsidRPr="005D317B">
        <w:rPr>
          <w:rtl/>
        </w:rPr>
        <w:t>הטיול</w:t>
      </w:r>
      <w:bookmarkStart w:id="400" w:name="_ETM_Q1_1596988"/>
      <w:bookmarkEnd w:id="400"/>
      <w:r w:rsidRPr="005D317B">
        <w:rPr>
          <w:rtl/>
        </w:rPr>
        <w:t>; החל  מחינוך, הפצה</w:t>
      </w:r>
      <w:bookmarkStart w:id="401" w:name="_ETM_Q1_1600568"/>
      <w:bookmarkEnd w:id="401"/>
      <w:r w:rsidRPr="005D317B">
        <w:rPr>
          <w:rtl/>
        </w:rPr>
        <w:t xml:space="preserve"> והנגשת ההסברה, המניעה</w:t>
      </w:r>
      <w:bookmarkStart w:id="402" w:name="_ETM_Q1_1604182"/>
      <w:bookmarkEnd w:id="402"/>
      <w:r w:rsidRPr="005D317B">
        <w:rPr>
          <w:rtl/>
        </w:rPr>
        <w:t xml:space="preserve">, חילוץ </w:t>
      </w:r>
      <w:bookmarkStart w:id="403" w:name="_ETM_Q1_1609916"/>
      <w:bookmarkStart w:id="404" w:name="_ETM_Q1_1605132"/>
      <w:bookmarkEnd w:id="403"/>
      <w:bookmarkEnd w:id="404"/>
      <w:r w:rsidRPr="005D317B">
        <w:rPr>
          <w:rtl/>
        </w:rPr>
        <w:t xml:space="preserve">נפגעי סמים והשבתם לישראל </w:t>
      </w:r>
      <w:bookmarkStart w:id="405" w:name="_ETM_Q1_1608253"/>
      <w:bookmarkEnd w:id="405"/>
      <w:r w:rsidRPr="005D317B">
        <w:rPr>
          <w:rtl/>
        </w:rPr>
        <w:t>לטיפול;</w:t>
      </w:r>
      <w:bookmarkStart w:id="406" w:name="_ETM_Q1_1607979"/>
      <w:bookmarkEnd w:id="406"/>
      <w:r w:rsidRPr="005D317B">
        <w:rPr>
          <w:rtl/>
        </w:rPr>
        <w:t xml:space="preserve"> טיב יחסי החוץ עם </w:t>
      </w:r>
      <w:bookmarkStart w:id="407" w:name="_ETM_Q1_1610805"/>
      <w:bookmarkEnd w:id="407"/>
      <w:r w:rsidRPr="005D317B">
        <w:rPr>
          <w:rtl/>
        </w:rPr>
        <w:t>מדינות הנוקטות יד</w:t>
      </w:r>
      <w:bookmarkStart w:id="408" w:name="_ETM_Q1_1610479"/>
      <w:bookmarkEnd w:id="408"/>
      <w:r w:rsidRPr="005D317B">
        <w:rPr>
          <w:rtl/>
        </w:rPr>
        <w:t xml:space="preserve"> קשה נגד מי שנתפס </w:t>
      </w:r>
      <w:bookmarkStart w:id="409" w:name="_ETM_Q1_1611828"/>
      <w:bookmarkEnd w:id="409"/>
      <w:r w:rsidRPr="005D317B">
        <w:rPr>
          <w:rtl/>
        </w:rPr>
        <w:t>צורך סמים בגבולן</w:t>
      </w:r>
      <w:bookmarkStart w:id="410" w:name="_ETM_Q1_1614227"/>
      <w:bookmarkEnd w:id="410"/>
      <w:r w:rsidRPr="005D317B">
        <w:rPr>
          <w:rtl/>
        </w:rPr>
        <w:t xml:space="preserve">; </w:t>
      </w:r>
      <w:bookmarkStart w:id="411" w:name="_ETM_Q1_1615041"/>
      <w:bookmarkEnd w:id="411"/>
      <w:r w:rsidRPr="005D317B">
        <w:rPr>
          <w:rtl/>
        </w:rPr>
        <w:t xml:space="preserve">הדרכת משפחות הנפגעים </w:t>
      </w:r>
      <w:bookmarkStart w:id="412" w:name="_ETM_Q1_1615915"/>
      <w:bookmarkEnd w:id="412"/>
      <w:r w:rsidRPr="005D317B">
        <w:rPr>
          <w:rtl/>
        </w:rPr>
        <w:t xml:space="preserve">בארץ ושיתופן </w:t>
      </w:r>
      <w:bookmarkStart w:id="413" w:name="_ETM_Q1_1615642"/>
      <w:bookmarkEnd w:id="413"/>
      <w:r w:rsidRPr="005D317B">
        <w:rPr>
          <w:rtl/>
        </w:rPr>
        <w:t>כגורם תומך וקריטי להצלחת הטיפול</w:t>
      </w:r>
      <w:bookmarkStart w:id="414" w:name="_ETM_Q1_1626213"/>
      <w:bookmarkEnd w:id="414"/>
      <w:r w:rsidRPr="005D317B">
        <w:rPr>
          <w:rtl/>
        </w:rPr>
        <w:t xml:space="preserve"> – </w:t>
      </w:r>
      <w:bookmarkStart w:id="415" w:name="_ETM_Q1_1624007"/>
      <w:bookmarkStart w:id="416" w:name="_ETM_Q1_1621357"/>
      <w:bookmarkEnd w:id="415"/>
      <w:bookmarkEnd w:id="416"/>
      <w:r w:rsidRPr="005D317B">
        <w:rPr>
          <w:rtl/>
        </w:rPr>
        <w:t xml:space="preserve">גם בזה </w:t>
      </w:r>
      <w:bookmarkStart w:id="417" w:name="_ETM_Q1_1621517"/>
      <w:bookmarkEnd w:id="417"/>
      <w:r w:rsidRPr="005D317B">
        <w:rPr>
          <w:rtl/>
        </w:rPr>
        <w:t xml:space="preserve">דנו </w:t>
      </w:r>
      <w:bookmarkStart w:id="418" w:name="_ETM_Q1_1621308"/>
      <w:bookmarkEnd w:id="418"/>
      <w:r w:rsidRPr="005D317B">
        <w:rPr>
          <w:rtl/>
        </w:rPr>
        <w:t xml:space="preserve">וראינו איך זה </w:t>
      </w:r>
      <w:bookmarkStart w:id="419" w:name="_ETM_Q1_1622992"/>
      <w:bookmarkEnd w:id="419"/>
      <w:r w:rsidRPr="005D317B">
        <w:rPr>
          <w:rtl/>
        </w:rPr>
        <w:t>עסק משפחתי, והמש</w:t>
      </w:r>
      <w:bookmarkStart w:id="420" w:name="_ETM_Q1_1624454"/>
      <w:bookmarkEnd w:id="420"/>
      <w:r w:rsidRPr="005D317B">
        <w:rPr>
          <w:rtl/>
        </w:rPr>
        <w:t>פחה חייב</w:t>
      </w:r>
      <w:bookmarkStart w:id="421" w:name="_ETM_Q1_1628673"/>
      <w:bookmarkEnd w:id="421"/>
      <w:r w:rsidRPr="005D317B">
        <w:rPr>
          <w:rtl/>
        </w:rPr>
        <w:t>ת להירת</w:t>
      </w:r>
      <w:bookmarkStart w:id="422" w:name="_ETM_Q1_1624952"/>
      <w:bookmarkEnd w:id="422"/>
      <w:r w:rsidRPr="005D317B">
        <w:rPr>
          <w:rtl/>
        </w:rPr>
        <w:t>ם</w:t>
      </w:r>
      <w:bookmarkStart w:id="423" w:name="_ETM_Q1_1629066"/>
      <w:bookmarkEnd w:id="423"/>
      <w:r w:rsidRPr="005D317B">
        <w:rPr>
          <w:rtl/>
        </w:rPr>
        <w:t xml:space="preserve">; האפשרויות הקיימות בתחום </w:t>
      </w:r>
      <w:bookmarkStart w:id="424" w:name="_ETM_Q1_1629581"/>
      <w:bookmarkEnd w:id="424"/>
      <w:r w:rsidRPr="005D317B">
        <w:rPr>
          <w:rtl/>
        </w:rPr>
        <w:t xml:space="preserve">השיקום </w:t>
      </w:r>
      <w:bookmarkStart w:id="425" w:name="_ETM_Q1_1629901"/>
      <w:bookmarkEnd w:id="425"/>
      <w:r w:rsidRPr="005D317B">
        <w:rPr>
          <w:rtl/>
        </w:rPr>
        <w:t xml:space="preserve">והשילוב </w:t>
      </w:r>
      <w:bookmarkStart w:id="426" w:name="_ETM_Q1_1630520"/>
      <w:bookmarkEnd w:id="426"/>
      <w:r w:rsidRPr="005D317B">
        <w:rPr>
          <w:rtl/>
        </w:rPr>
        <w:t>בקהילה, ועוד.</w:t>
      </w:r>
    </w:p>
    <w:p w:rsidR="005D317B" w:rsidRPr="005D317B" w:rsidRDefault="005D317B" w:rsidP="005D317B">
      <w:pPr>
        <w:rPr>
          <w:rtl/>
        </w:rPr>
      </w:pPr>
      <w:bookmarkStart w:id="427" w:name="_ETM_Q1_1636738"/>
      <w:bookmarkStart w:id="428" w:name="_ETM_Q1_1636795"/>
      <w:bookmarkEnd w:id="427"/>
      <w:bookmarkEnd w:id="428"/>
    </w:p>
    <w:p w:rsidR="005D317B" w:rsidRPr="005D317B" w:rsidRDefault="005D317B" w:rsidP="005D317B">
      <w:pPr>
        <w:rPr>
          <w:rtl/>
        </w:rPr>
      </w:pPr>
      <w:bookmarkStart w:id="429" w:name="_ETM_Q1_1636889"/>
      <w:bookmarkStart w:id="430" w:name="_ETM_Q1_1636938"/>
      <w:bookmarkEnd w:id="429"/>
      <w:bookmarkEnd w:id="430"/>
      <w:r w:rsidRPr="005D317B">
        <w:rPr>
          <w:rtl/>
        </w:rPr>
        <w:t xml:space="preserve">אציין שהוועדה שלנו </w:t>
      </w:r>
      <w:bookmarkStart w:id="431" w:name="_ETM_Q1_1635559"/>
      <w:bookmarkEnd w:id="431"/>
      <w:r w:rsidRPr="005D317B">
        <w:rPr>
          <w:rtl/>
        </w:rPr>
        <w:t xml:space="preserve">כבר קיימה סיורים, כולל בכפר </w:t>
      </w:r>
      <w:bookmarkStart w:id="432" w:name="_ETM_Q1_1641723"/>
      <w:bookmarkEnd w:id="432"/>
      <w:r w:rsidRPr="005D317B">
        <w:rPr>
          <w:rtl/>
        </w:rPr>
        <w:t xml:space="preserve">איזון לפני חודש – "בחזרה </w:t>
      </w:r>
      <w:bookmarkStart w:id="433" w:name="_ETM_Q1_1642459"/>
      <w:bookmarkEnd w:id="433"/>
      <w:r w:rsidRPr="005D317B">
        <w:rPr>
          <w:rtl/>
        </w:rPr>
        <w:t>למסלול", ו</w:t>
      </w:r>
      <w:bookmarkStart w:id="434" w:name="_ETM_Q1_1645819"/>
      <w:bookmarkEnd w:id="434"/>
      <w:r w:rsidRPr="005D317B">
        <w:rPr>
          <w:rtl/>
        </w:rPr>
        <w:t xml:space="preserve">במרכז השליטה </w:t>
      </w:r>
      <w:bookmarkStart w:id="435" w:name="_ETM_Q1_1651120"/>
      <w:bookmarkStart w:id="436" w:name="_ETM_Q1_1646339"/>
      <w:bookmarkStart w:id="437" w:name="_ETM_Q1_1646109"/>
      <w:bookmarkEnd w:id="435"/>
      <w:bookmarkEnd w:id="436"/>
      <w:bookmarkEnd w:id="437"/>
      <w:r w:rsidRPr="005D317B">
        <w:rPr>
          <w:rtl/>
        </w:rPr>
        <w:t>של יקירי מגנוס, איתור, חילוץ והצלה.</w:t>
      </w:r>
      <w:bookmarkStart w:id="438" w:name="_ETM_Q1_1650389"/>
      <w:bookmarkEnd w:id="438"/>
      <w:r w:rsidRPr="005D317B">
        <w:rPr>
          <w:rtl/>
        </w:rPr>
        <w:t xml:space="preserve"> </w:t>
      </w:r>
      <w:bookmarkStart w:id="439" w:name="_ETM_Q1_1655231"/>
      <w:bookmarkStart w:id="440" w:name="_ETM_Q1_1656313"/>
      <w:bookmarkEnd w:id="439"/>
      <w:bookmarkEnd w:id="440"/>
      <w:r w:rsidRPr="005D317B">
        <w:rPr>
          <w:rtl/>
        </w:rPr>
        <w:t xml:space="preserve">למען </w:t>
      </w:r>
      <w:bookmarkStart w:id="441" w:name="_ETM_Q1_1652789"/>
      <w:bookmarkEnd w:id="441"/>
      <w:r w:rsidRPr="005D317B">
        <w:rPr>
          <w:rtl/>
        </w:rPr>
        <w:t xml:space="preserve">הפרוטוקול ולמען הסר ספק, פרטיותו של אדם זה קדוש </w:t>
      </w:r>
      <w:bookmarkStart w:id="442" w:name="_ETM_Q1_1664762"/>
      <w:bookmarkEnd w:id="442"/>
      <w:r w:rsidRPr="005D317B">
        <w:rPr>
          <w:rtl/>
        </w:rPr>
        <w:t xml:space="preserve">אצלי, ולכן, </w:t>
      </w:r>
      <w:bookmarkStart w:id="443" w:name="_ETM_Q1_1660529"/>
      <w:bookmarkEnd w:id="443"/>
      <w:r w:rsidRPr="005D317B">
        <w:rPr>
          <w:rtl/>
        </w:rPr>
        <w:t>כיו"</w:t>
      </w:r>
      <w:bookmarkStart w:id="444" w:name="_ETM_Q1_1660190"/>
      <w:bookmarkEnd w:id="444"/>
      <w:r w:rsidRPr="005D317B">
        <w:rPr>
          <w:rtl/>
        </w:rPr>
        <w:t>ר הוועדה,</w:t>
      </w:r>
      <w:bookmarkStart w:id="445" w:name="_ETM_Q1_1660560"/>
      <w:bookmarkEnd w:id="445"/>
      <w:r w:rsidRPr="005D317B">
        <w:rPr>
          <w:rtl/>
        </w:rPr>
        <w:t xml:space="preserve"> אני קובע </w:t>
      </w:r>
      <w:bookmarkStart w:id="446" w:name="_ETM_Q1_1662069"/>
      <w:bookmarkEnd w:id="446"/>
      <w:r w:rsidRPr="005D317B">
        <w:rPr>
          <w:rtl/>
        </w:rPr>
        <w:t>כי לפי סעיף 120(ד)</w:t>
      </w:r>
      <w:bookmarkStart w:id="447" w:name="_ETM_Q1_1666232"/>
      <w:bookmarkEnd w:id="447"/>
      <w:r w:rsidRPr="005D317B">
        <w:rPr>
          <w:rtl/>
        </w:rPr>
        <w:t xml:space="preserve">(1)(ג) </w:t>
      </w:r>
      <w:bookmarkStart w:id="448" w:name="_ETM_Q1_1668396"/>
      <w:bookmarkEnd w:id="448"/>
      <w:r w:rsidRPr="005D317B">
        <w:rPr>
          <w:rtl/>
        </w:rPr>
        <w:t xml:space="preserve">לתקנון הכנסת, </w:t>
      </w:r>
      <w:bookmarkStart w:id="449" w:name="_ETM_Q1_1666999"/>
      <w:bookmarkEnd w:id="449"/>
      <w:r w:rsidRPr="005D317B">
        <w:rPr>
          <w:rtl/>
        </w:rPr>
        <w:t xml:space="preserve">שהשמות של כל מי שביקש או יבקש לחסות את השם </w:t>
      </w:r>
      <w:bookmarkStart w:id="450" w:name="_ETM_Q1_1668999"/>
      <w:bookmarkEnd w:id="450"/>
      <w:r w:rsidRPr="005D317B">
        <w:rPr>
          <w:rtl/>
        </w:rPr>
        <w:t xml:space="preserve">שלו כדי שלא ייגרם לו או לזולתו </w:t>
      </w:r>
      <w:bookmarkStart w:id="451" w:name="_ETM_Q1_1670649"/>
      <w:bookmarkEnd w:id="451"/>
      <w:r w:rsidRPr="005D317B">
        <w:rPr>
          <w:rtl/>
        </w:rPr>
        <w:t>נזק</w:t>
      </w:r>
      <w:bookmarkStart w:id="452" w:name="_ETM_Q1_1672604"/>
      <w:bookmarkEnd w:id="452"/>
      <w:r w:rsidRPr="005D317B">
        <w:rPr>
          <w:rtl/>
        </w:rPr>
        <w:t xml:space="preserve">, יהיו חסויים </w:t>
      </w:r>
      <w:bookmarkStart w:id="453" w:name="_ETM_Q1_1671429"/>
      <w:bookmarkEnd w:id="453"/>
      <w:r w:rsidRPr="005D317B">
        <w:rPr>
          <w:rtl/>
        </w:rPr>
        <w:t>ולא יירשמו בפרוטוקול. אם מדובר על קטינים או חסרי ישע</w:t>
      </w:r>
      <w:bookmarkStart w:id="454" w:name="_ETM_Q1_1675389"/>
      <w:bookmarkEnd w:id="454"/>
      <w:r w:rsidRPr="005D317B">
        <w:rPr>
          <w:rtl/>
        </w:rPr>
        <w:t xml:space="preserve">, אז זה </w:t>
      </w:r>
      <w:bookmarkStart w:id="455" w:name="_ETM_Q1_1674809"/>
      <w:bookmarkEnd w:id="455"/>
      <w:r w:rsidRPr="005D317B">
        <w:rPr>
          <w:rtl/>
        </w:rPr>
        <w:t>לפי סעיף 120(ד)(1)(ב</w:t>
      </w:r>
      <w:bookmarkStart w:id="456" w:name="_ETM_Q1_1679759"/>
      <w:bookmarkEnd w:id="456"/>
      <w:r w:rsidRPr="005D317B">
        <w:rPr>
          <w:rtl/>
        </w:rPr>
        <w:t xml:space="preserve">) לתקנון. מי </w:t>
      </w:r>
      <w:bookmarkStart w:id="457" w:name="_ETM_Q1_1682982"/>
      <w:bookmarkEnd w:id="457"/>
      <w:r w:rsidRPr="005D317B">
        <w:rPr>
          <w:rtl/>
        </w:rPr>
        <w:t xml:space="preserve">שמעוניין שהשם </w:t>
      </w:r>
      <w:bookmarkStart w:id="458" w:name="_ETM_Q1_1681094"/>
      <w:bookmarkEnd w:id="458"/>
      <w:r w:rsidRPr="005D317B">
        <w:rPr>
          <w:rtl/>
        </w:rPr>
        <w:t>שלו לא יירשם בפרוטוקול הדיו</w:t>
      </w:r>
      <w:bookmarkStart w:id="459" w:name="_ETM_Q1_1682729"/>
      <w:bookmarkEnd w:id="459"/>
      <w:r w:rsidRPr="005D317B">
        <w:rPr>
          <w:rtl/>
        </w:rPr>
        <w:t xml:space="preserve">ן שמתפרסם לציבור, מוזמן </w:t>
      </w:r>
      <w:bookmarkStart w:id="460" w:name="_ETM_Q1_1688463"/>
      <w:bookmarkEnd w:id="460"/>
      <w:r w:rsidRPr="005D317B">
        <w:rPr>
          <w:rtl/>
        </w:rPr>
        <w:t xml:space="preserve">לפנות </w:t>
      </w:r>
      <w:bookmarkStart w:id="461" w:name="_ETM_Q1_1684619"/>
      <w:bookmarkEnd w:id="461"/>
      <w:r w:rsidRPr="005D317B">
        <w:rPr>
          <w:rtl/>
        </w:rPr>
        <w:t>למזכירות הוועדה.</w:t>
      </w:r>
    </w:p>
    <w:p w:rsidR="005D317B" w:rsidRPr="005D317B" w:rsidRDefault="005D317B" w:rsidP="005D317B">
      <w:pPr>
        <w:rPr>
          <w:rtl/>
        </w:rPr>
      </w:pPr>
      <w:bookmarkStart w:id="462" w:name="_ETM_Q1_1691999"/>
      <w:bookmarkStart w:id="463" w:name="_ETM_Q1_1692064"/>
      <w:bookmarkEnd w:id="462"/>
      <w:bookmarkEnd w:id="463"/>
    </w:p>
    <w:p w:rsidR="005D317B" w:rsidRPr="005D317B" w:rsidRDefault="005D317B" w:rsidP="005D317B">
      <w:pPr>
        <w:rPr>
          <w:rtl/>
        </w:rPr>
      </w:pPr>
      <w:bookmarkStart w:id="464" w:name="_ETM_Q1_1692400"/>
      <w:bookmarkStart w:id="465" w:name="_ETM_Q1_1692455"/>
      <w:bookmarkEnd w:id="464"/>
      <w:bookmarkEnd w:id="465"/>
      <w:r w:rsidRPr="005D317B">
        <w:rPr>
          <w:rtl/>
        </w:rPr>
        <w:t xml:space="preserve">לפני שאני </w:t>
      </w:r>
      <w:bookmarkStart w:id="466" w:name="_ETM_Q1_1689549"/>
      <w:bookmarkEnd w:id="466"/>
      <w:r w:rsidRPr="005D317B">
        <w:rPr>
          <w:rtl/>
        </w:rPr>
        <w:t xml:space="preserve">אפנה את הבמה לך, חברי </w:t>
      </w:r>
      <w:bookmarkStart w:id="467" w:name="_ETM_Q1_1695771"/>
      <w:bookmarkStart w:id="468" w:name="_ETM_Q1_1691130"/>
      <w:bookmarkEnd w:id="467"/>
      <w:bookmarkEnd w:id="468"/>
      <w:r w:rsidRPr="005D317B">
        <w:rPr>
          <w:rtl/>
        </w:rPr>
        <w:t>חיליק מגנוס, אני רק אגיד שאנחנו לא ניק</w:t>
      </w:r>
      <w:bookmarkStart w:id="469" w:name="_ETM_Q1_1695638"/>
      <w:bookmarkStart w:id="470" w:name="_ETM_Q1_1692298"/>
      <w:bookmarkEnd w:id="469"/>
      <w:bookmarkEnd w:id="470"/>
      <w:r w:rsidRPr="005D317B">
        <w:rPr>
          <w:rtl/>
        </w:rPr>
        <w:t>ח ריזיקות וע</w:t>
      </w:r>
      <w:bookmarkStart w:id="471" w:name="_ETM_Q1_1701625"/>
      <w:bookmarkStart w:id="472" w:name="_ETM_Q1_1696708"/>
      <w:bookmarkEnd w:id="471"/>
      <w:bookmarkEnd w:id="472"/>
      <w:r w:rsidRPr="005D317B">
        <w:rPr>
          <w:rtl/>
        </w:rPr>
        <w:t>ם חלק מהדוברים אנחנו פשוט נעשה הפס</w:t>
      </w:r>
      <w:bookmarkStart w:id="473" w:name="_ETM_Q1_1700188"/>
      <w:bookmarkEnd w:id="473"/>
      <w:r w:rsidRPr="005D317B">
        <w:rPr>
          <w:rtl/>
        </w:rPr>
        <w:t xml:space="preserve">קה, נפסיק לצלם, </w:t>
      </w:r>
      <w:bookmarkStart w:id="474" w:name="_ETM_Q1_1705784"/>
      <w:bookmarkEnd w:id="474"/>
      <w:r w:rsidRPr="005D317B">
        <w:rPr>
          <w:rtl/>
        </w:rPr>
        <w:t xml:space="preserve">ואנשים ירגישו לדבר </w:t>
      </w:r>
      <w:bookmarkStart w:id="475" w:name="_ETM_Q1_1705361"/>
      <w:bookmarkEnd w:id="475"/>
      <w:r w:rsidRPr="005D317B">
        <w:rPr>
          <w:rtl/>
        </w:rPr>
        <w:t>בצורה חופשית</w:t>
      </w:r>
      <w:bookmarkStart w:id="476" w:name="_ETM_Q1_1706488"/>
      <w:bookmarkEnd w:id="476"/>
      <w:r w:rsidRPr="005D317B">
        <w:rPr>
          <w:rtl/>
        </w:rPr>
        <w:t xml:space="preserve"> ויהיו </w:t>
      </w:r>
      <w:bookmarkStart w:id="477" w:name="_ETM_Q1_1710035"/>
      <w:bookmarkEnd w:id="477"/>
      <w:r w:rsidRPr="005D317B">
        <w:rPr>
          <w:rtl/>
        </w:rPr>
        <w:t xml:space="preserve">פתוחים תוך שמירה </w:t>
      </w:r>
      <w:bookmarkStart w:id="478" w:name="_ETM_Q1_1710042"/>
      <w:bookmarkEnd w:id="478"/>
      <w:r w:rsidRPr="005D317B">
        <w:rPr>
          <w:rtl/>
        </w:rPr>
        <w:t xml:space="preserve">על כבודם, ולכל אחד פה יש </w:t>
      </w:r>
      <w:bookmarkStart w:id="479" w:name="_ETM_Q1_1715272"/>
      <w:bookmarkEnd w:id="479"/>
      <w:r w:rsidRPr="005D317B">
        <w:rPr>
          <w:rtl/>
        </w:rPr>
        <w:t>לנו הרבה מאוד כבוד</w:t>
      </w:r>
      <w:bookmarkStart w:id="480" w:name="_ETM_Q1_1715358"/>
      <w:bookmarkEnd w:id="480"/>
      <w:r w:rsidRPr="005D317B">
        <w:rPr>
          <w:rtl/>
        </w:rPr>
        <w:t xml:space="preserve">, </w:t>
      </w:r>
      <w:bookmarkStart w:id="481" w:name="_ETM_Q1_1713281"/>
      <w:bookmarkEnd w:id="481"/>
      <w:r w:rsidRPr="005D317B">
        <w:rPr>
          <w:rtl/>
        </w:rPr>
        <w:t>ו</w:t>
      </w:r>
      <w:bookmarkStart w:id="482" w:name="_ETM_Q1_1717838"/>
      <w:bookmarkEnd w:id="482"/>
      <w:r w:rsidRPr="005D317B">
        <w:rPr>
          <w:rtl/>
        </w:rPr>
        <w:t xml:space="preserve">מן הראוי שיידעו שהחיסיון </w:t>
      </w:r>
      <w:bookmarkStart w:id="483" w:name="_ETM_Q1_1720975"/>
      <w:bookmarkEnd w:id="483"/>
      <w:r w:rsidRPr="005D317B">
        <w:rPr>
          <w:rtl/>
        </w:rPr>
        <w:t>הוא מוחלט.</w:t>
      </w:r>
    </w:p>
    <w:p w:rsidR="005D317B" w:rsidRPr="005D317B" w:rsidRDefault="005D317B" w:rsidP="005D317B">
      <w:pPr>
        <w:rPr>
          <w:rtl/>
        </w:rPr>
      </w:pPr>
      <w:bookmarkStart w:id="484" w:name="_ETM_Q1_1720136"/>
      <w:bookmarkStart w:id="485" w:name="_ETM_Q1_1720195"/>
      <w:bookmarkEnd w:id="484"/>
      <w:bookmarkEnd w:id="485"/>
    </w:p>
    <w:p w:rsidR="005D317B" w:rsidRPr="005D317B" w:rsidRDefault="005D317B" w:rsidP="005D317B">
      <w:pPr>
        <w:rPr>
          <w:rtl/>
        </w:rPr>
      </w:pPr>
      <w:bookmarkStart w:id="486" w:name="_ETM_Q1_1720304"/>
      <w:bookmarkStart w:id="487" w:name="_ETM_Q1_1720373"/>
      <w:bookmarkEnd w:id="486"/>
      <w:bookmarkEnd w:id="487"/>
      <w:r w:rsidRPr="005D317B">
        <w:rPr>
          <w:rtl/>
        </w:rPr>
        <w:t xml:space="preserve">ראשון </w:t>
      </w:r>
      <w:bookmarkStart w:id="488" w:name="_ETM_Q1_1177535"/>
      <w:bookmarkStart w:id="489" w:name="_ETM_Q1_1177599"/>
      <w:bookmarkStart w:id="490" w:name="_ETM_Q1_1178205"/>
      <w:bookmarkStart w:id="491" w:name="_ETM_Q1_1178626"/>
      <w:bookmarkStart w:id="492" w:name="_ETM_Q1_1178687"/>
      <w:bookmarkStart w:id="493" w:name="_ETM_Q1_928341"/>
      <w:bookmarkStart w:id="494" w:name="_ETM_Q1_928624"/>
      <w:bookmarkStart w:id="495" w:name="_ETM_Q1_928679"/>
      <w:bookmarkStart w:id="496" w:name="_ETM_Q1_918013"/>
      <w:bookmarkStart w:id="497" w:name="_ETM_Q1_918116"/>
      <w:bookmarkStart w:id="498" w:name="_ETM_Q1_918789"/>
      <w:bookmarkStart w:id="499" w:name="_ETM_Q1_918856"/>
      <w:bookmarkStart w:id="500" w:name="_ETM_Q1_1718802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r w:rsidRPr="005D317B">
        <w:rPr>
          <w:rtl/>
        </w:rPr>
        <w:t>הדוברים חיליק מגנוס</w:t>
      </w:r>
      <w:bookmarkStart w:id="501" w:name="_ETM_Q1_1719368"/>
      <w:bookmarkEnd w:id="501"/>
      <w:r w:rsidRPr="005D317B">
        <w:rPr>
          <w:rtl/>
        </w:rPr>
        <w:t>, יו"ר מגנוס איתו</w:t>
      </w:r>
      <w:bookmarkStart w:id="502" w:name="_ETM_Q1_1718198"/>
      <w:bookmarkEnd w:id="502"/>
      <w:r w:rsidRPr="005D317B">
        <w:rPr>
          <w:rtl/>
        </w:rPr>
        <w:t>ר חילוץ והצלה</w:t>
      </w:r>
      <w:bookmarkStart w:id="503" w:name="_ETM_Q1_1725258"/>
      <w:bookmarkEnd w:id="503"/>
      <w:r w:rsidRPr="005D317B">
        <w:rPr>
          <w:rtl/>
        </w:rPr>
        <w:t>.</w:t>
      </w:r>
      <w:bookmarkStart w:id="504" w:name="_ETM_Q1_1721548"/>
      <w:bookmarkEnd w:id="504"/>
      <w:r w:rsidRPr="005D317B">
        <w:rPr>
          <w:rtl/>
        </w:rPr>
        <w:t xml:space="preserve"> צר לי להגיד לכם שגם בזה אנחנו מצטיינים. זכות הדיבור שלך, בבקשה.</w:t>
      </w:r>
      <w:bookmarkStart w:id="505" w:name="_ETM_Q1_1727898"/>
      <w:bookmarkEnd w:id="505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9"/>
        <w:keepNext/>
        <w:rPr>
          <w:rtl/>
        </w:rPr>
      </w:pPr>
      <w:bookmarkStart w:id="506" w:name="ET_guest_857926_4"/>
      <w:r w:rsidRPr="00380932">
        <w:rPr>
          <w:rStyle w:val="TagStyle"/>
          <w:rFonts w:hint="cs"/>
          <w:rtl/>
        </w:rPr>
        <w:t xml:space="preserve"> &lt;&lt; אורח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יחיאל מגנוס: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אורח &gt;&gt;</w:t>
      </w:r>
      <w:r w:rsidRPr="005D317B">
        <w:rPr>
          <w:rFonts w:hint="cs"/>
          <w:rtl/>
        </w:rPr>
        <w:t xml:space="preserve">   </w:t>
      </w:r>
      <w:bookmarkEnd w:id="50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507" w:name="_ETM_Q1_1724668"/>
      <w:bookmarkEnd w:id="507"/>
      <w:r w:rsidRPr="005D317B">
        <w:rPr>
          <w:rtl/>
        </w:rPr>
        <w:t xml:space="preserve">תודה רבה, ותודה על הכבוד, </w:t>
      </w:r>
      <w:bookmarkStart w:id="508" w:name="_ETM_Q1_1731928"/>
      <w:bookmarkEnd w:id="508"/>
      <w:r w:rsidRPr="005D317B">
        <w:rPr>
          <w:rtl/>
        </w:rPr>
        <w:t xml:space="preserve">אם </w:t>
      </w:r>
      <w:bookmarkStart w:id="509" w:name="_ETM_Q1_1732428"/>
      <w:bookmarkEnd w:id="509"/>
      <w:r w:rsidRPr="005D317B">
        <w:rPr>
          <w:rtl/>
        </w:rPr>
        <w:t xml:space="preserve">כי זו </w:t>
      </w:r>
      <w:bookmarkStart w:id="510" w:name="_ETM_Q1_1730218"/>
      <w:bookmarkEnd w:id="510"/>
      <w:r w:rsidRPr="005D317B">
        <w:rPr>
          <w:rtl/>
        </w:rPr>
        <w:t xml:space="preserve">מלכודת </w:t>
      </w:r>
      <w:bookmarkStart w:id="511" w:name="_ETM_Q1_1728158"/>
      <w:bookmarkEnd w:id="511"/>
      <w:r w:rsidRPr="005D317B">
        <w:rPr>
          <w:rtl/>
        </w:rPr>
        <w:t xml:space="preserve">לדבר </w:t>
      </w:r>
      <w:bookmarkStart w:id="512" w:name="_ETM_Q1_1732838"/>
      <w:bookmarkEnd w:id="512"/>
      <w:r w:rsidRPr="005D317B">
        <w:rPr>
          <w:rtl/>
        </w:rPr>
        <w:t>ראשון.</w:t>
      </w:r>
    </w:p>
    <w:p w:rsidR="005D317B" w:rsidRPr="005D317B" w:rsidRDefault="005D317B" w:rsidP="005D317B">
      <w:pPr>
        <w:rPr>
          <w:rtl/>
        </w:rPr>
      </w:pPr>
      <w:bookmarkStart w:id="513" w:name="_ETM_Q1_1735425"/>
      <w:bookmarkStart w:id="514" w:name="_ETM_Q1_1735477"/>
      <w:bookmarkEnd w:id="513"/>
      <w:bookmarkEnd w:id="514"/>
    </w:p>
    <w:p w:rsidR="005D317B" w:rsidRPr="005D317B" w:rsidRDefault="005D317B" w:rsidP="005D317B">
      <w:pPr>
        <w:rPr>
          <w:rtl/>
        </w:rPr>
      </w:pPr>
      <w:bookmarkStart w:id="515" w:name="_ETM_Q1_1735601"/>
      <w:bookmarkStart w:id="516" w:name="_ETM_Q1_1735657"/>
      <w:bookmarkEnd w:id="515"/>
      <w:bookmarkEnd w:id="516"/>
      <w:r w:rsidRPr="005D317B">
        <w:rPr>
          <w:rtl/>
        </w:rPr>
        <w:t>שמי חיליק, אני ממושב דקל</w:t>
      </w:r>
      <w:bookmarkStart w:id="517" w:name="_ETM_Q1_1737858"/>
      <w:bookmarkEnd w:id="517"/>
      <w:r w:rsidRPr="005D317B">
        <w:rPr>
          <w:rtl/>
        </w:rPr>
        <w:t xml:space="preserve">, </w:t>
      </w:r>
      <w:bookmarkStart w:id="518" w:name="_ETM_Q1_1739527"/>
      <w:bookmarkEnd w:id="518"/>
      <w:r w:rsidRPr="005D317B">
        <w:rPr>
          <w:rtl/>
        </w:rPr>
        <w:t>ולפני כ-30 שנה</w:t>
      </w:r>
      <w:bookmarkStart w:id="519" w:name="_ETM_Q1_1738658"/>
      <w:bookmarkEnd w:id="519"/>
      <w:r w:rsidRPr="005D317B">
        <w:rPr>
          <w:rtl/>
        </w:rPr>
        <w:t xml:space="preserve"> יחד עם רעייתי החלט</w:t>
      </w:r>
      <w:bookmarkStart w:id="520" w:name="_ETM_Q1_1739648"/>
      <w:bookmarkEnd w:id="520"/>
      <w:r w:rsidRPr="005D317B">
        <w:rPr>
          <w:rtl/>
        </w:rPr>
        <w:t xml:space="preserve">נו להקים ארגון לחילוץ </w:t>
      </w:r>
      <w:bookmarkStart w:id="521" w:name="_ETM_Q1_1746350"/>
      <w:bookmarkEnd w:id="521"/>
      <w:r w:rsidRPr="005D317B">
        <w:rPr>
          <w:rtl/>
        </w:rPr>
        <w:t xml:space="preserve">והצלה </w:t>
      </w:r>
      <w:bookmarkStart w:id="522" w:name="_ETM_Q1_1742458"/>
      <w:bookmarkEnd w:id="522"/>
      <w:r w:rsidRPr="005D317B">
        <w:rPr>
          <w:rtl/>
        </w:rPr>
        <w:t>של תרמילאים. כשהגעתי פעם ראשונה</w:t>
      </w:r>
      <w:bookmarkStart w:id="523" w:name="_ETM_Q1_1745528"/>
      <w:bookmarkEnd w:id="523"/>
      <w:r w:rsidRPr="005D317B">
        <w:rPr>
          <w:rtl/>
        </w:rPr>
        <w:t xml:space="preserve"> למחוזות התרמילאים</w:t>
      </w:r>
      <w:bookmarkStart w:id="524" w:name="_ETM_Q1_1746819"/>
      <w:bookmarkEnd w:id="524"/>
      <w:r w:rsidRPr="005D317B">
        <w:rPr>
          <w:rtl/>
        </w:rPr>
        <w:t xml:space="preserve"> בדרום אמריקה, </w:t>
      </w:r>
      <w:bookmarkStart w:id="525" w:name="_ETM_Q1_1750605"/>
      <w:bookmarkEnd w:id="525"/>
      <w:r w:rsidRPr="005D317B">
        <w:rPr>
          <w:rtl/>
        </w:rPr>
        <w:t>בהודו</w:t>
      </w:r>
      <w:bookmarkStart w:id="526" w:name="_ETM_Q1_1749523"/>
      <w:bookmarkEnd w:id="526"/>
      <w:r w:rsidRPr="005D317B">
        <w:rPr>
          <w:rtl/>
        </w:rPr>
        <w:t xml:space="preserve"> או באוסטרליה</w:t>
      </w:r>
      <w:bookmarkStart w:id="527" w:name="_ETM_Q1_1750110"/>
      <w:bookmarkEnd w:id="527"/>
      <w:r w:rsidRPr="005D317B">
        <w:rPr>
          <w:rtl/>
        </w:rPr>
        <w:t xml:space="preserve">, אז נוכחתי שעל השולחן יש </w:t>
      </w:r>
      <w:bookmarkStart w:id="528" w:name="_ETM_Q1_1750756"/>
      <w:bookmarkEnd w:id="528"/>
      <w:r w:rsidRPr="005D317B">
        <w:rPr>
          <w:rtl/>
        </w:rPr>
        <w:t xml:space="preserve">סודה, </w:t>
      </w:r>
      <w:bookmarkStart w:id="529" w:name="_ETM_Q1_1754286"/>
      <w:bookmarkEnd w:id="529"/>
      <w:r w:rsidRPr="005D317B">
        <w:rPr>
          <w:rtl/>
        </w:rPr>
        <w:t>מסטיק, שוקולד</w:t>
      </w:r>
      <w:bookmarkStart w:id="530" w:name="_ETM_Q1_1752555"/>
      <w:bookmarkStart w:id="531" w:name="_ETM_Q1_1751028"/>
      <w:bookmarkEnd w:id="530"/>
      <w:bookmarkEnd w:id="531"/>
      <w:r w:rsidRPr="005D317B">
        <w:rPr>
          <w:rtl/>
        </w:rPr>
        <w:t>, סנדוויץ', חביתה וסמים</w:t>
      </w:r>
      <w:bookmarkStart w:id="532" w:name="_ETM_Q1_1755728"/>
      <w:bookmarkEnd w:id="532"/>
      <w:r w:rsidRPr="005D317B">
        <w:rPr>
          <w:rtl/>
        </w:rPr>
        <w:t>. ב</w:t>
      </w:r>
      <w:bookmarkStart w:id="533" w:name="_ETM_Q1_1757091"/>
      <w:bookmarkEnd w:id="533"/>
      <w:r w:rsidRPr="005D317B">
        <w:rPr>
          <w:rtl/>
        </w:rPr>
        <w:t>אותו ש</w:t>
      </w:r>
      <w:bookmarkStart w:id="534" w:name="_ETM_Q1_1756758"/>
      <w:bookmarkEnd w:id="534"/>
      <w:r w:rsidRPr="005D317B">
        <w:rPr>
          <w:rtl/>
        </w:rPr>
        <w:t>בריר שנייה הבנתי שאני אמור להבין בנושא הזה,</w:t>
      </w:r>
      <w:bookmarkStart w:id="535" w:name="_ETM_Q1_1761748"/>
      <w:bookmarkEnd w:id="535"/>
      <w:r w:rsidRPr="005D317B">
        <w:rPr>
          <w:rtl/>
        </w:rPr>
        <w:t xml:space="preserve"> מה </w:t>
      </w:r>
      <w:bookmarkStart w:id="536" w:name="_ETM_Q1_1762776"/>
      <w:bookmarkEnd w:id="536"/>
      <w:r w:rsidRPr="005D317B">
        <w:rPr>
          <w:rtl/>
        </w:rPr>
        <w:t>שלא היה אז, כי ללא הבנתי בתו</w:t>
      </w:r>
      <w:bookmarkStart w:id="537" w:name="_ETM_Q1_1762408"/>
      <w:bookmarkEnd w:id="537"/>
      <w:r w:rsidRPr="005D317B">
        <w:rPr>
          <w:rtl/>
        </w:rPr>
        <w:t xml:space="preserve">ך הנושא הזה לא </w:t>
      </w:r>
      <w:bookmarkStart w:id="538" w:name="_ETM_Q1_1767890"/>
      <w:bookmarkEnd w:id="538"/>
      <w:r w:rsidRPr="005D317B">
        <w:rPr>
          <w:rtl/>
        </w:rPr>
        <w:t>תהיה לי שום</w:t>
      </w:r>
      <w:bookmarkStart w:id="539" w:name="_ETM_Q1_1765458"/>
      <w:bookmarkEnd w:id="539"/>
      <w:r w:rsidRPr="005D317B">
        <w:rPr>
          <w:rtl/>
        </w:rPr>
        <w:t xml:space="preserve"> תקשורת עם הקהל הקדוש שיושב </w:t>
      </w:r>
      <w:bookmarkStart w:id="540" w:name="_ETM_Q1_1771606"/>
      <w:bookmarkEnd w:id="540"/>
      <w:r w:rsidRPr="005D317B">
        <w:rPr>
          <w:rtl/>
        </w:rPr>
        <w:t>במוש</w:t>
      </w:r>
      <w:bookmarkStart w:id="541" w:name="_ETM_Q1_1767952"/>
      <w:bookmarkEnd w:id="541"/>
      <w:r w:rsidRPr="005D317B">
        <w:rPr>
          <w:rtl/>
        </w:rPr>
        <w:t>בות סביב מדורת הצ'ילום וחי לו בניחותא.</w:t>
      </w:r>
      <w:bookmarkStart w:id="542" w:name="_ETM_Q1_1773468"/>
      <w:bookmarkEnd w:id="542"/>
    </w:p>
    <w:p w:rsidR="005D317B" w:rsidRPr="005D317B" w:rsidRDefault="005D317B" w:rsidP="005D317B">
      <w:pPr>
        <w:rPr>
          <w:rtl/>
        </w:rPr>
      </w:pPr>
      <w:bookmarkStart w:id="543" w:name="_ETM_Q1_1777719"/>
      <w:bookmarkStart w:id="544" w:name="_ETM_Q1_1777782"/>
      <w:bookmarkEnd w:id="543"/>
      <w:bookmarkEnd w:id="544"/>
    </w:p>
    <w:p w:rsidR="005D317B" w:rsidRPr="005D317B" w:rsidRDefault="005D317B" w:rsidP="005D317B">
      <w:pPr>
        <w:rPr>
          <w:rtl/>
        </w:rPr>
      </w:pPr>
      <w:bookmarkStart w:id="545" w:name="_ETM_Q1_1777903"/>
      <w:bookmarkStart w:id="546" w:name="_ETM_Q1_1777967"/>
      <w:bookmarkStart w:id="547" w:name="_ETM_Q1_1774428"/>
      <w:bookmarkEnd w:id="545"/>
      <w:bookmarkEnd w:id="546"/>
      <w:bookmarkEnd w:id="547"/>
      <w:r w:rsidRPr="005D317B">
        <w:rPr>
          <w:rtl/>
        </w:rPr>
        <w:t xml:space="preserve">כשאנחנו אומרים תרמילאים, </w:t>
      </w:r>
      <w:bookmarkStart w:id="548" w:name="_ETM_Q1_1779417"/>
      <w:bookmarkEnd w:id="548"/>
      <w:r w:rsidRPr="005D317B">
        <w:rPr>
          <w:rtl/>
        </w:rPr>
        <w:t xml:space="preserve">אנחנו מתכוונים לצעירים </w:t>
      </w:r>
      <w:bookmarkStart w:id="549" w:name="_ETM_Q1_1775618"/>
      <w:bookmarkEnd w:id="549"/>
      <w:r w:rsidRPr="005D317B">
        <w:rPr>
          <w:rtl/>
        </w:rPr>
        <w:t xml:space="preserve">בני 21 עד 25, שעובדים קצת אחרי </w:t>
      </w:r>
      <w:bookmarkStart w:id="550" w:name="_ETM_Q1_1778448"/>
      <w:bookmarkStart w:id="551" w:name="_ETM_Q1_1779740"/>
      <w:bookmarkEnd w:id="550"/>
      <w:bookmarkEnd w:id="551"/>
      <w:r w:rsidRPr="005D317B">
        <w:rPr>
          <w:rtl/>
        </w:rPr>
        <w:t xml:space="preserve">הצבא ואוספים ממון רב יחסית </w:t>
      </w:r>
      <w:bookmarkStart w:id="552" w:name="_ETM_Q1_1781321"/>
      <w:bookmarkEnd w:id="552"/>
      <w:r w:rsidRPr="005D317B">
        <w:rPr>
          <w:rtl/>
        </w:rPr>
        <w:t>למדינות שאליהם הם פושטים</w:t>
      </w:r>
      <w:bookmarkStart w:id="553" w:name="_ETM_Q1_1787612"/>
      <w:bookmarkEnd w:id="553"/>
      <w:r w:rsidRPr="005D317B">
        <w:rPr>
          <w:rtl/>
        </w:rPr>
        <w:t>, והם עוברים לשם, מקימי</w:t>
      </w:r>
      <w:bookmarkStart w:id="554" w:name="_ETM_Q1_1789195"/>
      <w:bookmarkEnd w:id="554"/>
      <w:r w:rsidRPr="005D317B">
        <w:rPr>
          <w:rtl/>
        </w:rPr>
        <w:t xml:space="preserve">ם שם מושבות ציונות שעוסקות </w:t>
      </w:r>
      <w:bookmarkStart w:id="555" w:name="_ETM_Q1_1795220"/>
      <w:bookmarkEnd w:id="555"/>
      <w:r w:rsidRPr="005D317B">
        <w:rPr>
          <w:rtl/>
        </w:rPr>
        <w:t>בטיו</w:t>
      </w:r>
      <w:bookmarkStart w:id="556" w:name="_ETM_Q1_1792228"/>
      <w:bookmarkEnd w:id="556"/>
      <w:r w:rsidRPr="005D317B">
        <w:rPr>
          <w:rtl/>
        </w:rPr>
        <w:t xml:space="preserve">לים, בסמים, בחוויות של מוזיקה, במסיבות, </w:t>
      </w:r>
      <w:bookmarkStart w:id="557" w:name="_ETM_Q1_1796368"/>
      <w:bookmarkEnd w:id="557"/>
      <w:r w:rsidRPr="005D317B">
        <w:rPr>
          <w:rtl/>
        </w:rPr>
        <w:t xml:space="preserve">בטראקים, במסעות רכובים, </w:t>
      </w:r>
      <w:bookmarkStart w:id="558" w:name="_ETM_Q1_1803640"/>
      <w:bookmarkEnd w:id="558"/>
      <w:r w:rsidRPr="005D317B">
        <w:rPr>
          <w:rtl/>
        </w:rPr>
        <w:t>ו</w:t>
      </w:r>
      <w:bookmarkStart w:id="559" w:name="_ETM_Q1_1804949"/>
      <w:bookmarkEnd w:id="559"/>
      <w:r w:rsidRPr="005D317B">
        <w:rPr>
          <w:rtl/>
        </w:rPr>
        <w:t>התוצאה</w:t>
      </w:r>
      <w:bookmarkStart w:id="560" w:name="_ETM_Q1_1801817"/>
      <w:bookmarkEnd w:id="560"/>
      <w:r w:rsidRPr="005D317B">
        <w:rPr>
          <w:rtl/>
        </w:rPr>
        <w:t xml:space="preserve"> של העניין הזה היא פגיעות נפשיות רבות ומגוונות</w:t>
      </w:r>
      <w:bookmarkStart w:id="561" w:name="_ETM_Q1_1806607"/>
      <w:bookmarkStart w:id="562" w:name="_ETM_Q1_1812137"/>
      <w:bookmarkStart w:id="563" w:name="_ETM_Q1_1809577"/>
      <w:bookmarkEnd w:id="561"/>
      <w:bookmarkEnd w:id="562"/>
      <w:bookmarkEnd w:id="563"/>
      <w:r w:rsidRPr="005D317B">
        <w:rPr>
          <w:rtl/>
        </w:rPr>
        <w:t xml:space="preserve">, ובעיקר </w:t>
      </w:r>
      <w:bookmarkStart w:id="564" w:name="_ETM_Q1_1815015"/>
      <w:bookmarkStart w:id="565" w:name="_ETM_Q1_1810697"/>
      <w:bookmarkEnd w:id="564"/>
      <w:bookmarkEnd w:id="565"/>
      <w:r w:rsidRPr="005D317B">
        <w:rPr>
          <w:rtl/>
        </w:rPr>
        <w:t xml:space="preserve">אותם נפגעים שאנחנו </w:t>
      </w:r>
      <w:bookmarkStart w:id="566" w:name="_ETM_Q1_1811357"/>
      <w:bookmarkEnd w:id="566"/>
      <w:r w:rsidRPr="005D317B">
        <w:rPr>
          <w:rtl/>
        </w:rPr>
        <w:t xml:space="preserve">צריכים לפנות ולהביא אותם לשיקום </w:t>
      </w:r>
      <w:bookmarkStart w:id="567" w:name="_ETM_Q1_1812797"/>
      <w:bookmarkEnd w:id="567"/>
      <w:r w:rsidRPr="005D317B">
        <w:rPr>
          <w:rtl/>
        </w:rPr>
        <w:t xml:space="preserve">בכפר איזון </w:t>
      </w:r>
      <w:bookmarkStart w:id="568" w:name="_ETM_Q1_1814741"/>
      <w:bookmarkEnd w:id="568"/>
      <w:r w:rsidRPr="005D317B">
        <w:rPr>
          <w:rtl/>
        </w:rPr>
        <w:t>וכיו"ב.</w:t>
      </w:r>
      <w:bookmarkStart w:id="569" w:name="_ETM_Q1_2054785"/>
      <w:bookmarkStart w:id="570" w:name="_ETM_Q1_2050025"/>
      <w:bookmarkStart w:id="571" w:name="_ETM_Q1_2054445"/>
      <w:bookmarkStart w:id="572" w:name="_ETM_Q1_2049895"/>
      <w:bookmarkEnd w:id="569"/>
      <w:bookmarkEnd w:id="570"/>
      <w:bookmarkEnd w:id="571"/>
      <w:bookmarkEnd w:id="572"/>
    </w:p>
    <w:p w:rsidR="005D317B" w:rsidRPr="005D317B" w:rsidRDefault="005D317B" w:rsidP="005D317B">
      <w:pPr>
        <w:rPr>
          <w:rtl/>
        </w:rPr>
      </w:pPr>
      <w:bookmarkStart w:id="573" w:name="_ETM_Q1_1817557"/>
      <w:bookmarkStart w:id="574" w:name="_ETM_Q1_1817621"/>
      <w:bookmarkEnd w:id="573"/>
      <w:bookmarkEnd w:id="574"/>
    </w:p>
    <w:p w:rsidR="005D317B" w:rsidRPr="005D317B" w:rsidRDefault="005D317B" w:rsidP="005D317B">
      <w:pPr>
        <w:rPr>
          <w:rtl/>
        </w:rPr>
      </w:pPr>
      <w:bookmarkStart w:id="575" w:name="_ETM_Q1_1818118"/>
      <w:bookmarkStart w:id="576" w:name="_ETM_Q1_1818190"/>
      <w:bookmarkEnd w:id="575"/>
      <w:bookmarkEnd w:id="576"/>
      <w:r w:rsidRPr="005D317B">
        <w:rPr>
          <w:rtl/>
        </w:rPr>
        <w:lastRenderedPageBreak/>
        <w:t>אב</w:t>
      </w:r>
      <w:bookmarkStart w:id="577" w:name="_ETM_Q1_1816850"/>
      <w:bookmarkEnd w:id="577"/>
      <w:r w:rsidRPr="005D317B">
        <w:rPr>
          <w:rtl/>
        </w:rPr>
        <w:t>ל, רבותיי</w:t>
      </w:r>
      <w:bookmarkStart w:id="578" w:name="_ETM_Q1_1816067"/>
      <w:bookmarkEnd w:id="578"/>
      <w:r w:rsidRPr="005D317B">
        <w:rPr>
          <w:rtl/>
        </w:rPr>
        <w:t>, אני חייב לומר לכם, 98.8</w:t>
      </w:r>
      <w:bookmarkStart w:id="579" w:name="_ETM_Q1_1818967"/>
      <w:bookmarkEnd w:id="579"/>
      <w:r w:rsidRPr="005D317B">
        <w:rPr>
          <w:rtl/>
        </w:rPr>
        <w:t xml:space="preserve">% </w:t>
      </w:r>
      <w:bookmarkStart w:id="580" w:name="_ETM_Q1_1820404"/>
      <w:bookmarkEnd w:id="580"/>
      <w:r w:rsidRPr="005D317B">
        <w:rPr>
          <w:rtl/>
        </w:rPr>
        <w:t>מהמטיילים לא חוזרים פגו</w:t>
      </w:r>
      <w:bookmarkStart w:id="581" w:name="_ETM_Q1_1822237"/>
      <w:bookmarkEnd w:id="581"/>
      <w:r w:rsidRPr="005D317B">
        <w:rPr>
          <w:rtl/>
        </w:rPr>
        <w:t xml:space="preserve">עים, ואנחנו </w:t>
      </w:r>
      <w:bookmarkStart w:id="582" w:name="_ETM_Q1_1822627"/>
      <w:bookmarkEnd w:id="582"/>
      <w:r w:rsidRPr="005D317B">
        <w:rPr>
          <w:rtl/>
        </w:rPr>
        <w:t xml:space="preserve">צריכים להתייחס בשיח </w:t>
      </w:r>
      <w:bookmarkStart w:id="583" w:name="_ETM_Q1_1828994"/>
      <w:bookmarkEnd w:id="583"/>
      <w:r w:rsidRPr="005D317B">
        <w:rPr>
          <w:rtl/>
        </w:rPr>
        <w:t>אל</w:t>
      </w:r>
      <w:bookmarkStart w:id="584" w:name="_ETM_Q1_1825327"/>
      <w:bookmarkEnd w:id="584"/>
      <w:r w:rsidRPr="005D317B">
        <w:rPr>
          <w:rtl/>
        </w:rPr>
        <w:t xml:space="preserve"> רוב המטיילים ולא לתופעה החריגה, </w:t>
      </w:r>
      <w:bookmarkStart w:id="585" w:name="_ETM_Q1_1829157"/>
      <w:bookmarkEnd w:id="585"/>
      <w:r w:rsidRPr="005D317B">
        <w:rPr>
          <w:rtl/>
        </w:rPr>
        <w:t xml:space="preserve">ואנחנו צריכים לדעת להגדיר </w:t>
      </w:r>
      <w:bookmarkStart w:id="586" w:name="_ETM_Q1_1834776"/>
      <w:bookmarkStart w:id="587" w:name="_ETM_Q1_1829908"/>
      <w:bookmarkEnd w:id="586"/>
      <w:bookmarkEnd w:id="587"/>
      <w:r w:rsidRPr="005D317B">
        <w:rPr>
          <w:rtl/>
        </w:rPr>
        <w:t xml:space="preserve">את </w:t>
      </w:r>
      <w:bookmarkStart w:id="588" w:name="_ETM_Q1_1829688"/>
      <w:bookmarkEnd w:id="588"/>
      <w:r w:rsidRPr="005D317B">
        <w:rPr>
          <w:rtl/>
        </w:rPr>
        <w:t>מה שאנחנו מסוגלים בכלל להשיג. אנחנו יכולים להשיג</w:t>
      </w:r>
      <w:bookmarkStart w:id="589" w:name="_ETM_Q1_1834137"/>
      <w:bookmarkEnd w:id="589"/>
      <w:r w:rsidRPr="005D317B">
        <w:rPr>
          <w:rtl/>
        </w:rPr>
        <w:t xml:space="preserve"> שינויים </w:t>
      </w:r>
      <w:bookmarkStart w:id="590" w:name="_ETM_Q1_1835936"/>
      <w:bookmarkEnd w:id="590"/>
      <w:r w:rsidRPr="005D317B">
        <w:rPr>
          <w:rtl/>
        </w:rPr>
        <w:t xml:space="preserve">תרבותיים. סמים זה תרבות, זה חלק </w:t>
      </w:r>
      <w:bookmarkStart w:id="591" w:name="_ETM_Q1_1839137"/>
      <w:bookmarkEnd w:id="591"/>
      <w:r w:rsidRPr="005D317B">
        <w:rPr>
          <w:rtl/>
        </w:rPr>
        <w:t xml:space="preserve">מההוויה האנושית, חלק </w:t>
      </w:r>
      <w:bookmarkStart w:id="592" w:name="_ETM_Q1_1844534"/>
      <w:bookmarkEnd w:id="592"/>
      <w:r w:rsidRPr="005D317B">
        <w:rPr>
          <w:rtl/>
        </w:rPr>
        <w:t xml:space="preserve">מהצורך </w:t>
      </w:r>
      <w:bookmarkStart w:id="593" w:name="_ETM_Q1_1841100"/>
      <w:bookmarkEnd w:id="593"/>
      <w:r w:rsidRPr="005D317B">
        <w:rPr>
          <w:rtl/>
        </w:rPr>
        <w:t>הקיומי של כל בן-אנוש. לא היה</w:t>
      </w:r>
      <w:bookmarkStart w:id="594" w:name="_ETM_Q1_1842557"/>
      <w:bookmarkEnd w:id="594"/>
      <w:r w:rsidRPr="005D317B">
        <w:rPr>
          <w:rtl/>
        </w:rPr>
        <w:t xml:space="preserve"> מין </w:t>
      </w:r>
      <w:bookmarkStart w:id="595" w:name="_ETM_Q1_1845338"/>
      <w:bookmarkEnd w:id="595"/>
      <w:r w:rsidRPr="005D317B">
        <w:rPr>
          <w:rtl/>
        </w:rPr>
        <w:t>אנושי בלי סמים</w:t>
      </w:r>
      <w:bookmarkStart w:id="596" w:name="_ETM_Q1_1844120"/>
      <w:bookmarkEnd w:id="596"/>
      <w:r w:rsidRPr="005D317B">
        <w:rPr>
          <w:rtl/>
        </w:rPr>
        <w:t xml:space="preserve">, אין מין אנושי בלי סמים, וגם לא </w:t>
      </w:r>
      <w:bookmarkStart w:id="597" w:name="_ETM_Q1_1851045"/>
      <w:bookmarkEnd w:id="597"/>
      <w:r w:rsidRPr="005D317B">
        <w:rPr>
          <w:rtl/>
        </w:rPr>
        <w:t xml:space="preserve">יהיה. אם תרצו לעשות את השיחה מעניינת </w:t>
      </w:r>
      <w:bookmarkStart w:id="598" w:name="_ETM_Q1_1847677"/>
      <w:bookmarkEnd w:id="598"/>
      <w:r w:rsidRPr="005D317B">
        <w:rPr>
          <w:rtl/>
        </w:rPr>
        <w:t xml:space="preserve">יותר, נקרא </w:t>
      </w:r>
      <w:bookmarkStart w:id="599" w:name="_ETM_Q1_1850761"/>
      <w:bookmarkEnd w:id="599"/>
      <w:r w:rsidRPr="005D317B">
        <w:rPr>
          <w:rtl/>
        </w:rPr>
        <w:t>לזה שיחה על מין</w:t>
      </w:r>
      <w:bookmarkStart w:id="600" w:name="_ETM_Q1_1849439"/>
      <w:bookmarkEnd w:id="600"/>
      <w:r w:rsidRPr="005D317B">
        <w:rPr>
          <w:rtl/>
        </w:rPr>
        <w:t xml:space="preserve"> – לא היה מין אנושי בלי מין, אין מין אנושי בלי מין</w:t>
      </w:r>
      <w:bookmarkStart w:id="601" w:name="_ETM_Q1_1853517"/>
      <w:bookmarkEnd w:id="601"/>
      <w:r w:rsidRPr="005D317B">
        <w:rPr>
          <w:rtl/>
        </w:rPr>
        <w:t>, וגם לא יהיה.</w:t>
      </w:r>
      <w:bookmarkStart w:id="602" w:name="_ETM_Q1_1855277"/>
      <w:bookmarkEnd w:id="602"/>
      <w:r w:rsidRPr="005D317B">
        <w:rPr>
          <w:rtl/>
        </w:rPr>
        <w:t xml:space="preserve"> זו תופעה ש</w:t>
      </w:r>
      <w:bookmarkStart w:id="603" w:name="_ETM_Q1_1862917"/>
      <w:bookmarkEnd w:id="603"/>
      <w:r w:rsidRPr="005D317B">
        <w:rPr>
          <w:rtl/>
        </w:rPr>
        <w:t xml:space="preserve">ל ההוויה </w:t>
      </w:r>
      <w:bookmarkStart w:id="604" w:name="_ETM_Q1_1859529"/>
      <w:bookmarkEnd w:id="604"/>
      <w:r w:rsidRPr="005D317B">
        <w:rPr>
          <w:rtl/>
        </w:rPr>
        <w:t xml:space="preserve">האנושית מאז שחר היווצרו </w:t>
      </w:r>
      <w:bookmarkStart w:id="605" w:name="_ETM_Q1_1859071"/>
      <w:bookmarkEnd w:id="605"/>
      <w:r w:rsidRPr="005D317B">
        <w:rPr>
          <w:rtl/>
        </w:rPr>
        <w:t xml:space="preserve">של האדם, והיא פושטת בכל המרחב </w:t>
      </w:r>
      <w:bookmarkStart w:id="606" w:name="_ETM_Q1_1866110"/>
      <w:bookmarkEnd w:id="606"/>
      <w:r w:rsidRPr="005D317B">
        <w:rPr>
          <w:rtl/>
        </w:rPr>
        <w:t xml:space="preserve">האנושי </w:t>
      </w:r>
      <w:bookmarkStart w:id="607" w:name="_ETM_Q1_1861978"/>
      <w:bookmarkEnd w:id="607"/>
      <w:r w:rsidRPr="005D317B">
        <w:rPr>
          <w:rtl/>
        </w:rPr>
        <w:t>עלי אדמות.</w:t>
      </w:r>
      <w:bookmarkStart w:id="608" w:name="_ETM_Q1_1863877"/>
      <w:bookmarkEnd w:id="608"/>
    </w:p>
    <w:p w:rsidR="005D317B" w:rsidRPr="005D317B" w:rsidRDefault="005D317B" w:rsidP="005D317B">
      <w:pPr>
        <w:rPr>
          <w:rtl/>
        </w:rPr>
      </w:pPr>
      <w:bookmarkStart w:id="609" w:name="_ETM_Q1_1864409"/>
      <w:bookmarkStart w:id="610" w:name="_ETM_Q1_1864465"/>
      <w:bookmarkEnd w:id="609"/>
      <w:bookmarkEnd w:id="610"/>
    </w:p>
    <w:p w:rsidR="005D317B" w:rsidRPr="005D317B" w:rsidRDefault="005D317B" w:rsidP="005D317B">
      <w:pPr>
        <w:rPr>
          <w:rtl/>
        </w:rPr>
      </w:pPr>
      <w:bookmarkStart w:id="611" w:name="_ETM_Q1_1864536"/>
      <w:bookmarkStart w:id="612" w:name="_ETM_Q1_1864581"/>
      <w:bookmarkEnd w:id="611"/>
      <w:bookmarkEnd w:id="612"/>
      <w:r w:rsidRPr="005D317B">
        <w:rPr>
          <w:rtl/>
        </w:rPr>
        <w:t xml:space="preserve">כדי להשפיע על הנושא </w:t>
      </w:r>
      <w:bookmarkStart w:id="613" w:name="_ETM_Q1_1869593"/>
      <w:bookmarkEnd w:id="613"/>
      <w:r w:rsidRPr="005D317B">
        <w:rPr>
          <w:rtl/>
        </w:rPr>
        <w:t>הזה</w:t>
      </w:r>
      <w:bookmarkStart w:id="614" w:name="_ETM_Q1_1865567"/>
      <w:bookmarkEnd w:id="614"/>
      <w:r w:rsidRPr="005D317B">
        <w:rPr>
          <w:rtl/>
        </w:rPr>
        <w:t xml:space="preserve"> צריך להגדיר היטב מה בעצם אנחנו מסוגלים להשיג.</w:t>
      </w:r>
      <w:bookmarkStart w:id="615" w:name="_ETM_Q1_1870407"/>
      <w:bookmarkEnd w:id="615"/>
      <w:r w:rsidRPr="005D317B">
        <w:rPr>
          <w:rtl/>
        </w:rPr>
        <w:t xml:space="preserve"> אנחנו </w:t>
      </w:r>
      <w:bookmarkStart w:id="616" w:name="_ETM_Q1_1871041"/>
      <w:bookmarkEnd w:id="616"/>
      <w:r w:rsidRPr="005D317B">
        <w:rPr>
          <w:rtl/>
        </w:rPr>
        <w:t>מסוגלים להשיג סיסמאות ריקות מתוכן כמו</w:t>
      </w:r>
      <w:bookmarkStart w:id="617" w:name="_ETM_Q1_1871507"/>
      <w:bookmarkEnd w:id="617"/>
      <w:r w:rsidRPr="005D317B">
        <w:rPr>
          <w:rtl/>
        </w:rPr>
        <w:t xml:space="preserve">: ישראל נקייה מסמים. אז </w:t>
      </w:r>
      <w:bookmarkStart w:id="618" w:name="_ETM_Q1_1879406"/>
      <w:bookmarkEnd w:id="618"/>
      <w:r w:rsidRPr="005D317B">
        <w:rPr>
          <w:rtl/>
        </w:rPr>
        <w:t xml:space="preserve">תודה לאל, </w:t>
      </w:r>
      <w:bookmarkStart w:id="619" w:name="_ETM_Q1_1875968"/>
      <w:bookmarkEnd w:id="619"/>
      <w:r w:rsidRPr="005D317B">
        <w:rPr>
          <w:rtl/>
        </w:rPr>
        <w:t xml:space="preserve">את השלב הזה כבר עברנו, ואנחנו </w:t>
      </w:r>
      <w:bookmarkStart w:id="620" w:name="_ETM_Q1_1878114"/>
      <w:bookmarkEnd w:id="620"/>
      <w:r w:rsidRPr="005D317B">
        <w:rPr>
          <w:rtl/>
        </w:rPr>
        <w:t xml:space="preserve">יודעים </w:t>
      </w:r>
      <w:bookmarkStart w:id="621" w:name="_ETM_Q1_1880410"/>
      <w:bookmarkEnd w:id="621"/>
      <w:r w:rsidRPr="005D317B">
        <w:rPr>
          <w:rtl/>
        </w:rPr>
        <w:t>שאי אפשר להשיג דברים</w:t>
      </w:r>
      <w:bookmarkStart w:id="622" w:name="_ETM_Q1_1879497"/>
      <w:bookmarkEnd w:id="622"/>
      <w:r w:rsidRPr="005D317B">
        <w:rPr>
          <w:rtl/>
        </w:rPr>
        <w:t xml:space="preserve"> כאלה. אבל מה שאנחנו כן </w:t>
      </w:r>
      <w:bookmarkStart w:id="623" w:name="_ETM_Q1_1885139"/>
      <w:bookmarkEnd w:id="623"/>
      <w:r w:rsidRPr="005D317B">
        <w:rPr>
          <w:rtl/>
        </w:rPr>
        <w:t>יכולים להשיג</w:t>
      </w:r>
      <w:bookmarkStart w:id="624" w:name="_ETM_Q1_1882227"/>
      <w:bookmarkEnd w:id="624"/>
      <w:r w:rsidRPr="005D317B">
        <w:rPr>
          <w:rtl/>
        </w:rPr>
        <w:t xml:space="preserve"> זה בהחלט להשרות רמת מודעות </w:t>
      </w:r>
      <w:bookmarkStart w:id="625" w:name="_ETM_Q1_1883818"/>
      <w:bookmarkEnd w:id="625"/>
      <w:r w:rsidRPr="005D317B">
        <w:rPr>
          <w:rtl/>
        </w:rPr>
        <w:t xml:space="preserve">גבוהה, ובצורה </w:t>
      </w:r>
      <w:bookmarkStart w:id="626" w:name="_ETM_Q1_1890356"/>
      <w:bookmarkEnd w:id="626"/>
      <w:r w:rsidRPr="005D317B">
        <w:rPr>
          <w:rtl/>
        </w:rPr>
        <w:t>כזא</w:t>
      </w:r>
      <w:bookmarkStart w:id="627" w:name="_ETM_Q1_1886617"/>
      <w:bookmarkEnd w:id="627"/>
      <w:r w:rsidRPr="005D317B">
        <w:rPr>
          <w:rtl/>
        </w:rPr>
        <w:t>ת להפחית את כמות השימוש ולצמצם את מספר הנפגעים</w:t>
      </w:r>
      <w:bookmarkStart w:id="628" w:name="_ETM_Q1_1887119"/>
      <w:bookmarkStart w:id="629" w:name="_ETM_Q1_1892607"/>
      <w:bookmarkEnd w:id="628"/>
      <w:bookmarkEnd w:id="629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אני </w:t>
      </w:r>
      <w:bookmarkStart w:id="630" w:name="_ETM_Q1_1892217"/>
      <w:bookmarkEnd w:id="630"/>
      <w:r w:rsidRPr="005D317B">
        <w:rPr>
          <w:rtl/>
        </w:rPr>
        <w:t>רוצה להרחיב ולהגדיר את עניין התיירות והתרמילאים.</w:t>
      </w:r>
      <w:bookmarkStart w:id="631" w:name="_ETM_Q1_1898009"/>
      <w:bookmarkStart w:id="632" w:name="_ETM_Q1_1896847"/>
      <w:bookmarkEnd w:id="631"/>
      <w:bookmarkEnd w:id="632"/>
      <w:r w:rsidRPr="005D317B">
        <w:rPr>
          <w:rtl/>
        </w:rPr>
        <w:t xml:space="preserve"> בשנות </w:t>
      </w:r>
      <w:bookmarkStart w:id="633" w:name="_ETM_Q1_1903093"/>
      <w:bookmarkEnd w:id="633"/>
      <w:r w:rsidRPr="005D317B">
        <w:rPr>
          <w:rtl/>
        </w:rPr>
        <w:t xml:space="preserve">ה-60 פשטו האירופאים והאמריקאים </w:t>
      </w:r>
      <w:bookmarkStart w:id="634" w:name="_ETM_Q1_1900007"/>
      <w:bookmarkEnd w:id="634"/>
      <w:r w:rsidRPr="005D317B">
        <w:rPr>
          <w:rtl/>
        </w:rPr>
        <w:t xml:space="preserve">על המזרח הרחוק בעקבות הסמים, והייתה </w:t>
      </w:r>
      <w:bookmarkStart w:id="635" w:name="_ETM_Q1_1910605"/>
      <w:bookmarkEnd w:id="635"/>
      <w:r w:rsidRPr="005D317B">
        <w:rPr>
          <w:rtl/>
        </w:rPr>
        <w:t>מושבה אדירה של פריקים</w:t>
      </w:r>
      <w:bookmarkStart w:id="636" w:name="_ETM_Q1_1909858"/>
      <w:bookmarkEnd w:id="636"/>
      <w:r w:rsidRPr="005D317B">
        <w:rPr>
          <w:rtl/>
        </w:rPr>
        <w:t>. פריק, דרך אגב, זה מושג נהדר, פריק</w:t>
      </w:r>
      <w:bookmarkStart w:id="637" w:name="_ETM_Q1_1911157"/>
      <w:bookmarkEnd w:id="637"/>
      <w:r w:rsidRPr="005D317B">
        <w:rPr>
          <w:rtl/>
        </w:rPr>
        <w:t xml:space="preserve"> </w:t>
      </w:r>
      <w:bookmarkStart w:id="638" w:name="_ETM_Q1_1915598"/>
      <w:bookmarkEnd w:id="638"/>
      <w:r w:rsidRPr="005D317B">
        <w:rPr>
          <w:rtl/>
        </w:rPr>
        <w:t>זה מעוות</w:t>
      </w:r>
      <w:bookmarkStart w:id="639" w:name="_ETM_Q1_1915377"/>
      <w:bookmarkEnd w:id="639"/>
      <w:r w:rsidRPr="005D317B">
        <w:rPr>
          <w:rtl/>
        </w:rPr>
        <w:t>, ומתוך המעוותים התכוונו ג</w:t>
      </w:r>
      <w:bookmarkStart w:id="640" w:name="_ETM_Q1_1916566"/>
      <w:bookmarkEnd w:id="640"/>
      <w:r w:rsidRPr="005D317B">
        <w:rPr>
          <w:rtl/>
        </w:rPr>
        <w:t xml:space="preserve">ם לאלה שהאופנה </w:t>
      </w:r>
      <w:bookmarkStart w:id="641" w:name="_ETM_Q1_1921092"/>
      <w:bookmarkStart w:id="642" w:name="_ETM_Q1_1917967"/>
      <w:bookmarkStart w:id="643" w:name="_ETM_Q1_1916326"/>
      <w:bookmarkStart w:id="644" w:name="_ETM_Q1_1917676"/>
      <w:bookmarkStart w:id="645" w:name="_ETM_Q1_1916146"/>
      <w:bookmarkEnd w:id="641"/>
      <w:bookmarkEnd w:id="642"/>
      <w:bookmarkEnd w:id="643"/>
      <w:bookmarkEnd w:id="644"/>
      <w:bookmarkEnd w:id="645"/>
      <w:r w:rsidRPr="005D317B">
        <w:rPr>
          <w:rtl/>
        </w:rPr>
        <w:t xml:space="preserve">שלהם היא שונה, כי סמים זו </w:t>
      </w:r>
      <w:bookmarkStart w:id="646" w:name="_ETM_Q1_1919176"/>
      <w:bookmarkEnd w:id="646"/>
      <w:r w:rsidRPr="005D317B">
        <w:rPr>
          <w:rtl/>
        </w:rPr>
        <w:t xml:space="preserve">תרבות, קולטורה. זה </w:t>
      </w:r>
      <w:bookmarkStart w:id="647" w:name="_ETM_Q1_1921528"/>
      <w:bookmarkEnd w:id="647"/>
      <w:r w:rsidRPr="005D317B">
        <w:rPr>
          <w:rtl/>
        </w:rPr>
        <w:t xml:space="preserve">נושא </w:t>
      </w:r>
      <w:bookmarkStart w:id="648" w:name="_ETM_Q1_1922745"/>
      <w:bookmarkEnd w:id="648"/>
      <w:r w:rsidRPr="005D317B">
        <w:rPr>
          <w:rtl/>
        </w:rPr>
        <w:t xml:space="preserve">שנוגע בכל </w:t>
      </w:r>
      <w:bookmarkStart w:id="649" w:name="_ETM_Q1_1921566"/>
      <w:bookmarkStart w:id="650" w:name="_ETM_Q1_1923836"/>
      <w:bookmarkEnd w:id="649"/>
      <w:bookmarkEnd w:id="650"/>
      <w:r w:rsidRPr="005D317B">
        <w:rPr>
          <w:rtl/>
        </w:rPr>
        <w:t>תחום של המין האנושי. זו תרבות, יש לזה אופנה, יש לזה שירה</w:t>
      </w:r>
      <w:bookmarkStart w:id="651" w:name="_ETM_Q1_1925046"/>
      <w:bookmarkEnd w:id="651"/>
      <w:r w:rsidRPr="005D317B">
        <w:rPr>
          <w:rtl/>
        </w:rPr>
        <w:t xml:space="preserve">, </w:t>
      </w:r>
      <w:bookmarkStart w:id="652" w:name="_ETM_Q1_1927871"/>
      <w:bookmarkEnd w:id="652"/>
      <w:r w:rsidRPr="005D317B">
        <w:rPr>
          <w:rtl/>
        </w:rPr>
        <w:t>יש לזה מוזיקה, יש לזה ציור</w:t>
      </w:r>
      <w:bookmarkStart w:id="653" w:name="_ETM_Q1_1933948"/>
      <w:bookmarkStart w:id="654" w:name="_ETM_Q1_1930221"/>
      <w:bookmarkEnd w:id="653"/>
      <w:bookmarkEnd w:id="654"/>
      <w:r w:rsidRPr="005D317B">
        <w:rPr>
          <w:rtl/>
        </w:rPr>
        <w:t xml:space="preserve">, כמו כל תרבות לכל דבר </w:t>
      </w:r>
      <w:bookmarkStart w:id="655" w:name="_ETM_Q1_1933416"/>
      <w:bookmarkEnd w:id="655"/>
      <w:r w:rsidRPr="005D317B">
        <w:rPr>
          <w:rtl/>
        </w:rPr>
        <w:t xml:space="preserve">ותרבות </w:t>
      </w:r>
      <w:bookmarkStart w:id="656" w:name="_ETM_Q1_1932336"/>
      <w:bookmarkEnd w:id="656"/>
      <w:r w:rsidRPr="005D317B">
        <w:rPr>
          <w:rtl/>
        </w:rPr>
        <w:t xml:space="preserve">היא לא </w:t>
      </w:r>
      <w:bookmarkStart w:id="657" w:name="_ETM_Q1_1934415"/>
      <w:bookmarkEnd w:id="657"/>
      <w:r w:rsidRPr="005D317B">
        <w:rPr>
          <w:rtl/>
        </w:rPr>
        <w:t xml:space="preserve">שפיטה. אתה לא יכול </w:t>
      </w:r>
      <w:bookmarkStart w:id="658" w:name="_ETM_Q1_1934897"/>
      <w:bookmarkEnd w:id="658"/>
      <w:r w:rsidRPr="005D317B">
        <w:rPr>
          <w:rtl/>
        </w:rPr>
        <w:t xml:space="preserve">לפסול </w:t>
      </w:r>
      <w:bookmarkStart w:id="659" w:name="_ETM_Q1_1935297"/>
      <w:bookmarkEnd w:id="659"/>
      <w:r w:rsidRPr="005D317B">
        <w:rPr>
          <w:rtl/>
        </w:rPr>
        <w:t>תרבות מסוימ</w:t>
      </w:r>
      <w:bookmarkStart w:id="660" w:name="_ETM_Q1_1935966"/>
      <w:bookmarkEnd w:id="660"/>
      <w:r w:rsidRPr="005D317B">
        <w:rPr>
          <w:rtl/>
        </w:rPr>
        <w:t>ת – אתה שם ללעג את עצמך.</w:t>
      </w:r>
      <w:bookmarkStart w:id="661" w:name="_ETM_Q1_1935116"/>
      <w:bookmarkEnd w:id="661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662" w:name="_ETM_Q1_1940956"/>
      <w:bookmarkEnd w:id="662"/>
      <w:r w:rsidRPr="005D317B">
        <w:rPr>
          <w:rtl/>
        </w:rPr>
        <w:t xml:space="preserve">תרבות היא רק דבר שאנחנו </w:t>
      </w:r>
      <w:bookmarkStart w:id="663" w:name="_ETM_Q1_1939046"/>
      <w:bookmarkEnd w:id="663"/>
      <w:r w:rsidRPr="005D317B">
        <w:rPr>
          <w:rtl/>
        </w:rPr>
        <w:t>צריכים להשפיע עליו. לכל אחד מאיתנו</w:t>
      </w:r>
      <w:bookmarkStart w:id="664" w:name="_ETM_Q1_1944656"/>
      <w:bookmarkEnd w:id="664"/>
      <w:r w:rsidRPr="005D317B">
        <w:rPr>
          <w:rtl/>
        </w:rPr>
        <w:t xml:space="preserve"> יש דעה על </w:t>
      </w:r>
      <w:bookmarkStart w:id="665" w:name="_ETM_Q1_1947888"/>
      <w:bookmarkEnd w:id="665"/>
      <w:r w:rsidRPr="005D317B">
        <w:rPr>
          <w:rtl/>
        </w:rPr>
        <w:t>תר</w:t>
      </w:r>
      <w:bookmarkStart w:id="666" w:name="_ETM_Q1_1944118"/>
      <w:bookmarkEnd w:id="666"/>
      <w:r w:rsidRPr="005D317B">
        <w:rPr>
          <w:rtl/>
        </w:rPr>
        <w:t>בות.</w:t>
      </w:r>
      <w:bookmarkStart w:id="667" w:name="_ETM_Q1_1944256"/>
      <w:bookmarkEnd w:id="667"/>
      <w:r w:rsidRPr="005D317B">
        <w:rPr>
          <w:rtl/>
        </w:rPr>
        <w:t xml:space="preserve"> כל אחד מאיתנו חייב להביע את דעתו </w:t>
      </w:r>
      <w:bookmarkStart w:id="668" w:name="_ETM_Q1_1945986"/>
      <w:bookmarkEnd w:id="668"/>
      <w:r w:rsidRPr="005D317B">
        <w:rPr>
          <w:rtl/>
        </w:rPr>
        <w:t xml:space="preserve">כדי לעצב </w:t>
      </w:r>
      <w:bookmarkStart w:id="669" w:name="_ETM_Q1_1951091"/>
      <w:bookmarkEnd w:id="669"/>
      <w:r w:rsidRPr="005D317B">
        <w:rPr>
          <w:rtl/>
        </w:rPr>
        <w:t xml:space="preserve">לנו </w:t>
      </w:r>
      <w:bookmarkStart w:id="670" w:name="_ETM_Q1_1947946"/>
      <w:bookmarkEnd w:id="670"/>
      <w:r w:rsidRPr="005D317B">
        <w:rPr>
          <w:rtl/>
        </w:rPr>
        <w:t>תרבות שראויה לנו, עם מוסר מתאים, עם ערכים מתאימים</w:t>
      </w:r>
      <w:bookmarkStart w:id="671" w:name="_ETM_Q1_1951216"/>
      <w:bookmarkEnd w:id="671"/>
      <w:r w:rsidRPr="005D317B">
        <w:rPr>
          <w:rtl/>
        </w:rPr>
        <w:t xml:space="preserve">, </w:t>
      </w:r>
      <w:bookmarkStart w:id="672" w:name="_ETM_Q1_1951888"/>
      <w:bookmarkEnd w:id="672"/>
      <w:r w:rsidRPr="005D317B">
        <w:rPr>
          <w:rtl/>
        </w:rPr>
        <w:t>עם חוסן מתאים, וכך ה</w:t>
      </w:r>
      <w:bookmarkStart w:id="673" w:name="_ETM_Q1_1956376"/>
      <w:bookmarkEnd w:id="673"/>
      <w:r w:rsidRPr="005D317B">
        <w:rPr>
          <w:rtl/>
        </w:rPr>
        <w:t xml:space="preserve">לאה. רבותיי, </w:t>
      </w:r>
      <w:bookmarkStart w:id="674" w:name="_ETM_Q1_1957596"/>
      <w:bookmarkEnd w:id="674"/>
      <w:r w:rsidRPr="005D317B">
        <w:rPr>
          <w:rtl/>
        </w:rPr>
        <w:t xml:space="preserve">אם לא ננהל את </w:t>
      </w:r>
      <w:bookmarkStart w:id="675" w:name="_ETM_Q1_1961745"/>
      <w:bookmarkEnd w:id="675"/>
      <w:r w:rsidRPr="005D317B">
        <w:rPr>
          <w:rtl/>
        </w:rPr>
        <w:t>תרבות הסמים</w:t>
      </w:r>
      <w:bookmarkStart w:id="676" w:name="_ETM_Q1_1959396"/>
      <w:bookmarkEnd w:id="676"/>
      <w:r w:rsidRPr="005D317B">
        <w:rPr>
          <w:rtl/>
        </w:rPr>
        <w:t>, היא תנהל אותנו. פשוט מאוד. ולכן אנחנו נקראים לעשות את זה.</w:t>
      </w:r>
      <w:bookmarkStart w:id="677" w:name="_ETM_Q1_1961316"/>
      <w:bookmarkEnd w:id="677"/>
    </w:p>
    <w:p w:rsidR="005D317B" w:rsidRPr="005D317B" w:rsidRDefault="005D317B" w:rsidP="005D317B">
      <w:pPr>
        <w:rPr>
          <w:rtl/>
        </w:rPr>
      </w:pPr>
      <w:bookmarkStart w:id="678" w:name="_ETM_Q1_1968194"/>
      <w:bookmarkStart w:id="679" w:name="_ETM_Q1_1968252"/>
      <w:bookmarkEnd w:id="678"/>
      <w:bookmarkEnd w:id="679"/>
    </w:p>
    <w:p w:rsidR="005D317B" w:rsidRPr="005D317B" w:rsidRDefault="005D317B" w:rsidP="005D317B">
      <w:pPr>
        <w:rPr>
          <w:rtl/>
        </w:rPr>
      </w:pPr>
      <w:bookmarkStart w:id="680" w:name="_ETM_Q1_1968369"/>
      <w:bookmarkStart w:id="681" w:name="_ETM_Q1_1968423"/>
      <w:bookmarkEnd w:id="680"/>
      <w:bookmarkEnd w:id="681"/>
      <w:r w:rsidRPr="005D317B">
        <w:rPr>
          <w:rtl/>
        </w:rPr>
        <w:t xml:space="preserve">בשנים שבהן </w:t>
      </w:r>
      <w:bookmarkStart w:id="682" w:name="_ETM_Q1_1965906"/>
      <w:bookmarkEnd w:id="682"/>
      <w:r w:rsidRPr="005D317B">
        <w:rPr>
          <w:rtl/>
        </w:rPr>
        <w:t xml:space="preserve">האירופאים פשטו על המזרח, הם </w:t>
      </w:r>
      <w:bookmarkStart w:id="683" w:name="_ETM_Q1_1972477"/>
      <w:bookmarkStart w:id="684" w:name="_ETM_Q1_1967616"/>
      <w:bookmarkEnd w:id="683"/>
      <w:bookmarkEnd w:id="684"/>
      <w:r w:rsidRPr="005D317B">
        <w:rPr>
          <w:rtl/>
        </w:rPr>
        <w:t xml:space="preserve">ישבו </w:t>
      </w:r>
      <w:bookmarkStart w:id="685" w:name="_ETM_Q1_1969556"/>
      <w:bookmarkEnd w:id="685"/>
      <w:r w:rsidRPr="005D317B">
        <w:rPr>
          <w:rtl/>
        </w:rPr>
        <w:t xml:space="preserve">בקטמנדו. בקטמנדו </w:t>
      </w:r>
      <w:bookmarkStart w:id="686" w:name="_ETM_Q1_1969429"/>
      <w:bookmarkEnd w:id="686"/>
      <w:r w:rsidRPr="005D317B">
        <w:rPr>
          <w:rtl/>
        </w:rPr>
        <w:t>מכרו חשיש בחנויות ממשלתיות, ואז ה</w:t>
      </w:r>
      <w:bookmarkStart w:id="687" w:name="_ETM_Q1_1977380"/>
      <w:bookmarkEnd w:id="687"/>
      <w:r w:rsidRPr="005D317B">
        <w:rPr>
          <w:rtl/>
        </w:rPr>
        <w:t xml:space="preserve">ם פשטו </w:t>
      </w:r>
      <w:bookmarkStart w:id="688" w:name="_ETM_Q1_1974246"/>
      <w:bookmarkStart w:id="689" w:name="_ETM_Q1_1972506"/>
      <w:bookmarkEnd w:id="688"/>
      <w:bookmarkEnd w:id="689"/>
      <w:r w:rsidRPr="005D317B">
        <w:rPr>
          <w:rtl/>
        </w:rPr>
        <w:t xml:space="preserve">על איזור החנויות </w:t>
      </w:r>
      <w:bookmarkStart w:id="690" w:name="_ETM_Q1_1975456"/>
      <w:bookmarkStart w:id="691" w:name="_ETM_Q1_1974306"/>
      <w:bookmarkEnd w:id="690"/>
      <w:bookmarkEnd w:id="691"/>
      <w:r w:rsidRPr="005D317B">
        <w:rPr>
          <w:rtl/>
        </w:rPr>
        <w:t xml:space="preserve">ליד </w:t>
      </w:r>
      <w:r w:rsidRPr="005D317B">
        <w:t>Durbar Square</w:t>
      </w:r>
      <w:bookmarkStart w:id="692" w:name="_ETM_Q1_1975276"/>
      <w:bookmarkEnd w:id="692"/>
      <w:r w:rsidRPr="005D317B">
        <w:rPr>
          <w:rtl/>
        </w:rPr>
        <w:t xml:space="preserve">, ברחוב שנקרא </w:t>
      </w:r>
      <w:bookmarkStart w:id="693" w:name="_ETM_Q1_1982448"/>
      <w:bookmarkEnd w:id="693"/>
      <w:r w:rsidRPr="005D317B">
        <w:t>Old Freak Street</w:t>
      </w:r>
      <w:bookmarkStart w:id="694" w:name="_ETM_Q1_1977626"/>
      <w:bookmarkStart w:id="695" w:name="_ETM_Q1_1981917"/>
      <w:bookmarkEnd w:id="694"/>
      <w:bookmarkEnd w:id="695"/>
      <w:r w:rsidRPr="005D317B">
        <w:rPr>
          <w:rtl/>
        </w:rPr>
        <w:t xml:space="preserve"> </w:t>
      </w:r>
      <w:r w:rsidRPr="005D317B">
        <w:rPr>
          <w:rFonts w:hint="cs"/>
          <w:rtl/>
        </w:rPr>
        <w:t xml:space="preserve">– אלה אותם יוצאי דופן </w:t>
      </w:r>
      <w:bookmarkStart w:id="696" w:name="_ETM_Q1_1984086"/>
      <w:bookmarkEnd w:id="696"/>
      <w:r w:rsidRPr="005D317B">
        <w:rPr>
          <w:rFonts w:hint="cs"/>
          <w:rtl/>
        </w:rPr>
        <w:t xml:space="preserve">בלבושם. צריך לזכור </w:t>
      </w:r>
      <w:bookmarkStart w:id="697" w:name="_ETM_Q1_1986598"/>
      <w:bookmarkEnd w:id="697"/>
      <w:r w:rsidRPr="005D317B">
        <w:rPr>
          <w:rFonts w:hint="cs"/>
          <w:rtl/>
        </w:rPr>
        <w:t xml:space="preserve">גם </w:t>
      </w:r>
      <w:bookmarkStart w:id="698" w:name="_ETM_Q1_1987126"/>
      <w:bookmarkEnd w:id="698"/>
      <w:r w:rsidRPr="005D317B">
        <w:rPr>
          <w:rFonts w:hint="cs"/>
          <w:rtl/>
        </w:rPr>
        <w:t xml:space="preserve">את התנועה של ההיפים </w:t>
      </w:r>
      <w:bookmarkStart w:id="699" w:name="_ETM_Q1_1986927"/>
      <w:bookmarkEnd w:id="699"/>
      <w:r w:rsidRPr="005D317B">
        <w:rPr>
          <w:rFonts w:hint="cs"/>
          <w:rtl/>
        </w:rPr>
        <w:t xml:space="preserve">בשנות ה-60 שהשפיעה </w:t>
      </w:r>
      <w:bookmarkStart w:id="700" w:name="_ETM_Q1_1988636"/>
      <w:bookmarkEnd w:id="700"/>
      <w:r w:rsidRPr="005D317B">
        <w:rPr>
          <w:rFonts w:hint="cs"/>
          <w:rtl/>
        </w:rPr>
        <w:t xml:space="preserve">באופן משמעותי. התקשורת </w:t>
      </w:r>
      <w:bookmarkStart w:id="701" w:name="_ETM_Q1_1992841"/>
      <w:bookmarkStart w:id="702" w:name="_ETM_Q1_1989196"/>
      <w:bookmarkEnd w:id="701"/>
      <w:bookmarkEnd w:id="702"/>
      <w:r w:rsidRPr="005D317B">
        <w:rPr>
          <w:rFonts w:hint="cs"/>
          <w:rtl/>
        </w:rPr>
        <w:t>הייתה אז לקויה עדיין</w:t>
      </w:r>
      <w:bookmarkStart w:id="703" w:name="_ETM_Q1_1990247"/>
      <w:bookmarkEnd w:id="703"/>
      <w:r w:rsidRPr="005D317B">
        <w:rPr>
          <w:rFonts w:hint="cs"/>
          <w:rtl/>
        </w:rPr>
        <w:t>, אבל זה הגיע גם ארצה</w:t>
      </w:r>
      <w:bookmarkStart w:id="704" w:name="_ETM_Q1_1992366"/>
      <w:bookmarkEnd w:id="704"/>
      <w:r w:rsidRPr="005D317B">
        <w:rPr>
          <w:rFonts w:hint="cs"/>
          <w:rtl/>
        </w:rPr>
        <w:t xml:space="preserve">, </w:t>
      </w:r>
      <w:bookmarkStart w:id="705" w:name="_ETM_Q1_1995940"/>
      <w:bookmarkEnd w:id="705"/>
      <w:r w:rsidRPr="005D317B">
        <w:rPr>
          <w:rFonts w:hint="cs"/>
          <w:rtl/>
        </w:rPr>
        <w:t>והמטיילים נהרו בעקבות העניין הזה</w:t>
      </w:r>
      <w:bookmarkStart w:id="706" w:name="_ETM_Q1_1996015"/>
      <w:bookmarkEnd w:id="706"/>
      <w:r w:rsidRPr="005D317B">
        <w:rPr>
          <w:rFonts w:hint="cs"/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707" w:name="_ETM_Q1_1997302"/>
      <w:bookmarkStart w:id="708" w:name="_ETM_Q1_1997368"/>
      <w:bookmarkEnd w:id="707"/>
      <w:bookmarkEnd w:id="708"/>
    </w:p>
    <w:p w:rsidR="005D317B" w:rsidRPr="005D317B" w:rsidRDefault="005D317B" w:rsidP="005D317B">
      <w:pPr>
        <w:rPr>
          <w:rtl/>
        </w:rPr>
      </w:pPr>
      <w:bookmarkStart w:id="709" w:name="_ETM_Q1_1997485"/>
      <w:bookmarkStart w:id="710" w:name="_ETM_Q1_1997539"/>
      <w:bookmarkEnd w:id="709"/>
      <w:bookmarkEnd w:id="710"/>
      <w:r w:rsidRPr="005D317B">
        <w:rPr>
          <w:rtl/>
        </w:rPr>
        <w:t xml:space="preserve">תיירות </w:t>
      </w:r>
      <w:bookmarkStart w:id="711" w:name="_ETM_Q1_2004245"/>
      <w:bookmarkStart w:id="712" w:name="_ETM_Q1_2000775"/>
      <w:bookmarkEnd w:id="711"/>
      <w:bookmarkEnd w:id="712"/>
      <w:r w:rsidRPr="005D317B">
        <w:rPr>
          <w:rtl/>
        </w:rPr>
        <w:t>של סמים ומין, רבותיי, היא מסוגי התיירות הנ</w:t>
      </w:r>
      <w:bookmarkStart w:id="713" w:name="_ETM_Q1_2000305"/>
      <w:bookmarkEnd w:id="713"/>
      <w:r w:rsidRPr="005D317B">
        <w:rPr>
          <w:rtl/>
        </w:rPr>
        <w:t xml:space="preserve">פוצים מאוד על פני אדמה. מין </w:t>
      </w:r>
      <w:bookmarkStart w:id="714" w:name="_ETM_Q1_2009588"/>
      <w:bookmarkEnd w:id="714"/>
      <w:r w:rsidRPr="005D317B">
        <w:rPr>
          <w:rtl/>
        </w:rPr>
        <w:t>וסמים. ואנח</w:t>
      </w:r>
      <w:bookmarkStart w:id="715" w:name="_ETM_Q1_2009615"/>
      <w:bookmarkEnd w:id="715"/>
      <w:r w:rsidRPr="005D317B">
        <w:rPr>
          <w:rtl/>
        </w:rPr>
        <w:t xml:space="preserve">נו רואים תיירות שהיא שונה מעט </w:t>
      </w:r>
      <w:bookmarkStart w:id="716" w:name="_ETM_Q1_2010455"/>
      <w:bookmarkEnd w:id="716"/>
      <w:r w:rsidRPr="005D317B">
        <w:rPr>
          <w:rtl/>
        </w:rPr>
        <w:t xml:space="preserve">מהתבנית הזאת. </w:t>
      </w:r>
      <w:bookmarkStart w:id="717" w:name="_ETM_Q1_2015028"/>
      <w:bookmarkEnd w:id="717"/>
      <w:r w:rsidRPr="005D317B">
        <w:rPr>
          <w:rtl/>
        </w:rPr>
        <w:t>לא נו</w:t>
      </w:r>
      <w:bookmarkStart w:id="718" w:name="_ETM_Q1_2012068"/>
      <w:bookmarkEnd w:id="718"/>
      <w:r w:rsidRPr="005D317B">
        <w:rPr>
          <w:rtl/>
        </w:rPr>
        <w:t xml:space="preserve">סעים למין וסמים, אבל בהחלט נוסעים לחופש, ואנחנו </w:t>
      </w:r>
      <w:bookmarkStart w:id="719" w:name="_ETM_Q1_2014755"/>
      <w:bookmarkEnd w:id="719"/>
      <w:r w:rsidRPr="005D317B">
        <w:rPr>
          <w:rtl/>
        </w:rPr>
        <w:t>צריכים לנצל את החופש הזה, מכיוון שכשאנחנו פוגשים את הצעירים האלה</w:t>
      </w:r>
      <w:bookmarkStart w:id="720" w:name="_ETM_Q1_2017206"/>
      <w:bookmarkEnd w:id="720"/>
      <w:r w:rsidRPr="005D317B">
        <w:rPr>
          <w:rtl/>
        </w:rPr>
        <w:t xml:space="preserve"> במחוזותיהם, במושבות שלה</w:t>
      </w:r>
      <w:bookmarkStart w:id="721" w:name="_ETM_Q1_2020485"/>
      <w:bookmarkEnd w:id="721"/>
      <w:r w:rsidRPr="005D317B">
        <w:rPr>
          <w:rtl/>
        </w:rPr>
        <w:t xml:space="preserve">ם, יש לנו מה שלא קיים </w:t>
      </w:r>
      <w:bookmarkStart w:id="722" w:name="_ETM_Q1_2027885"/>
      <w:bookmarkEnd w:id="722"/>
      <w:r w:rsidRPr="005D317B">
        <w:rPr>
          <w:rtl/>
        </w:rPr>
        <w:t xml:space="preserve">פה – מישור </w:t>
      </w:r>
      <w:bookmarkStart w:id="723" w:name="_ETM_Q1_2030956"/>
      <w:bookmarkEnd w:id="723"/>
      <w:r w:rsidRPr="005D317B">
        <w:rPr>
          <w:rtl/>
        </w:rPr>
        <w:t xml:space="preserve">לשיח </w:t>
      </w:r>
      <w:bookmarkStart w:id="724" w:name="_ETM_Q1_2027075"/>
      <w:bookmarkEnd w:id="724"/>
      <w:r w:rsidRPr="005D317B">
        <w:rPr>
          <w:rtl/>
        </w:rPr>
        <w:t>פתוח איתם. פע</w:t>
      </w:r>
      <w:bookmarkStart w:id="725" w:name="_ETM_Q1_2028035"/>
      <w:bookmarkEnd w:id="725"/>
      <w:r w:rsidRPr="005D317B">
        <w:rPr>
          <w:rtl/>
        </w:rPr>
        <w:t xml:space="preserve">ם ראשונה שאפשר להידבר </w:t>
      </w:r>
      <w:bookmarkStart w:id="726" w:name="_ETM_Q1_2033707"/>
      <w:bookmarkEnd w:id="726"/>
      <w:r w:rsidRPr="005D317B">
        <w:rPr>
          <w:rtl/>
        </w:rPr>
        <w:t xml:space="preserve">איתם כמו </w:t>
      </w:r>
      <w:bookmarkStart w:id="727" w:name="_ETM_Q1_2030096"/>
      <w:bookmarkEnd w:id="727"/>
      <w:r w:rsidRPr="005D317B">
        <w:rPr>
          <w:rtl/>
        </w:rPr>
        <w:t xml:space="preserve">שצריך, זה שם במחוזות האלה, ולא </w:t>
      </w:r>
      <w:bookmarkStart w:id="728" w:name="_ETM_Q1_2033295"/>
      <w:bookmarkEnd w:id="728"/>
      <w:r w:rsidRPr="005D317B">
        <w:rPr>
          <w:rtl/>
        </w:rPr>
        <w:t xml:space="preserve">פה. פה </w:t>
      </w:r>
      <w:bookmarkStart w:id="729" w:name="_ETM_Q1_2037874"/>
      <w:bookmarkEnd w:id="729"/>
      <w:r w:rsidRPr="005D317B">
        <w:rPr>
          <w:rtl/>
        </w:rPr>
        <w:t xml:space="preserve">הם כבולים </w:t>
      </w:r>
      <w:bookmarkStart w:id="730" w:name="_ETM_Q1_2034115"/>
      <w:bookmarkEnd w:id="730"/>
      <w:r w:rsidRPr="005D317B">
        <w:rPr>
          <w:rtl/>
        </w:rPr>
        <w:t>בכל מיני התחייבויות, חוקים, איסורים ודימויים חברתיי</w:t>
      </w:r>
      <w:bookmarkStart w:id="731" w:name="_ETM_Q1_2044715"/>
      <w:bookmarkEnd w:id="731"/>
      <w:r w:rsidRPr="005D317B">
        <w:rPr>
          <w:rtl/>
        </w:rPr>
        <w:t>ם, וכך הלאה.</w:t>
      </w:r>
      <w:bookmarkStart w:id="732" w:name="_ETM_Q1_2040425"/>
      <w:bookmarkEnd w:id="732"/>
      <w:r w:rsidRPr="005D317B">
        <w:rPr>
          <w:rtl/>
        </w:rPr>
        <w:t xml:space="preserve"> שם, בהודו, במקסיקו, בארגנטינה</w:t>
      </w:r>
      <w:bookmarkStart w:id="733" w:name="_ETM_Q1_2046535"/>
      <w:bookmarkEnd w:id="733"/>
      <w:r w:rsidRPr="005D317B">
        <w:rPr>
          <w:rtl/>
        </w:rPr>
        <w:t xml:space="preserve">, בניו זילנד, יש </w:t>
      </w:r>
      <w:bookmarkStart w:id="734" w:name="_ETM_Q1_2050763"/>
      <w:bookmarkEnd w:id="734"/>
      <w:r w:rsidRPr="005D317B">
        <w:rPr>
          <w:rtl/>
        </w:rPr>
        <w:t xml:space="preserve">לנו מקום לשוחח איתם כמו </w:t>
      </w:r>
      <w:bookmarkStart w:id="735" w:name="_ETM_Q1_2048645"/>
      <w:bookmarkEnd w:id="735"/>
      <w:r w:rsidRPr="005D317B">
        <w:rPr>
          <w:rtl/>
        </w:rPr>
        <w:t xml:space="preserve">שאין לנו בשום מקום </w:t>
      </w:r>
      <w:bookmarkStart w:id="736" w:name="_ETM_Q1_2055316"/>
      <w:bookmarkEnd w:id="736"/>
      <w:r w:rsidRPr="005D317B">
        <w:rPr>
          <w:rtl/>
        </w:rPr>
        <w:t xml:space="preserve">אחר, </w:t>
      </w:r>
      <w:bookmarkStart w:id="737" w:name="_ETM_Q1_2051375"/>
      <w:bookmarkEnd w:id="737"/>
      <w:r w:rsidRPr="005D317B">
        <w:rPr>
          <w:rtl/>
        </w:rPr>
        <w:t>והם פתוח</w:t>
      </w:r>
      <w:bookmarkStart w:id="738" w:name="_ETM_Q1_2051526"/>
      <w:bookmarkEnd w:id="738"/>
      <w:r w:rsidRPr="005D317B">
        <w:rPr>
          <w:rtl/>
        </w:rPr>
        <w:t>ים לשיח כזה.</w:t>
      </w:r>
      <w:bookmarkStart w:id="739" w:name="_ETM_Q1_2053151"/>
      <w:bookmarkEnd w:id="739"/>
    </w:p>
    <w:p w:rsidR="005D317B" w:rsidRPr="005D317B" w:rsidRDefault="005D317B" w:rsidP="005D317B">
      <w:pPr>
        <w:rPr>
          <w:rtl/>
        </w:rPr>
      </w:pPr>
      <w:bookmarkStart w:id="740" w:name="_ETM_Q1_2053621"/>
      <w:bookmarkStart w:id="741" w:name="_ETM_Q1_2053732"/>
      <w:bookmarkEnd w:id="740"/>
      <w:bookmarkEnd w:id="741"/>
    </w:p>
    <w:p w:rsidR="005D317B" w:rsidRPr="005D317B" w:rsidRDefault="005D317B" w:rsidP="005D317B">
      <w:pPr>
        <w:rPr>
          <w:rtl/>
        </w:rPr>
      </w:pPr>
      <w:bookmarkStart w:id="742" w:name="_ETM_Q1_2054653"/>
      <w:bookmarkStart w:id="743" w:name="_ETM_Q1_2054712"/>
      <w:bookmarkEnd w:id="742"/>
      <w:bookmarkEnd w:id="743"/>
      <w:r w:rsidRPr="005D317B">
        <w:rPr>
          <w:rtl/>
        </w:rPr>
        <w:t xml:space="preserve">קורה פה דבר מאוד </w:t>
      </w:r>
      <w:bookmarkStart w:id="744" w:name="_ETM_Q1_2058333"/>
      <w:bookmarkEnd w:id="744"/>
      <w:r w:rsidRPr="005D317B">
        <w:rPr>
          <w:rtl/>
        </w:rPr>
        <w:t>מעניין של יין וי</w:t>
      </w:r>
      <w:bookmarkStart w:id="745" w:name="_ETM_Q1_2056196"/>
      <w:bookmarkEnd w:id="745"/>
      <w:r w:rsidRPr="005D317B">
        <w:rPr>
          <w:rtl/>
        </w:rPr>
        <w:t xml:space="preserve">אנג. זאת אומרת, </w:t>
      </w:r>
      <w:bookmarkStart w:id="746" w:name="_ETM_Q1_2058915"/>
      <w:bookmarkEnd w:id="746"/>
      <w:r w:rsidRPr="005D317B">
        <w:rPr>
          <w:rtl/>
        </w:rPr>
        <w:t xml:space="preserve">את מה שמתרחש שם </w:t>
      </w:r>
      <w:bookmarkStart w:id="747" w:name="_ETM_Q1_2062298"/>
      <w:bookmarkEnd w:id="747"/>
      <w:r w:rsidRPr="005D317B">
        <w:rPr>
          <w:rtl/>
        </w:rPr>
        <w:t>בצורה ממוקדת</w:t>
      </w:r>
      <w:bookmarkStart w:id="748" w:name="_ETM_Q1_2059995"/>
      <w:bookmarkEnd w:id="748"/>
      <w:r w:rsidRPr="005D317B">
        <w:rPr>
          <w:rtl/>
        </w:rPr>
        <w:t xml:space="preserve"> אנחנו מקבלים כאן. אני ז</w:t>
      </w:r>
      <w:bookmarkStart w:id="749" w:name="_ETM_Q1_2064568"/>
      <w:bookmarkEnd w:id="749"/>
      <w:r w:rsidRPr="005D317B">
        <w:rPr>
          <w:rtl/>
        </w:rPr>
        <w:t xml:space="preserve">וכר שבהתחלה, </w:t>
      </w:r>
      <w:bookmarkStart w:id="750" w:name="_ETM_Q1_2068122"/>
      <w:bookmarkEnd w:id="750"/>
      <w:r w:rsidRPr="005D317B">
        <w:rPr>
          <w:rtl/>
        </w:rPr>
        <w:t>כשניסי</w:t>
      </w:r>
      <w:bookmarkStart w:id="751" w:name="_ETM_Q1_2065365"/>
      <w:bookmarkEnd w:id="751"/>
      <w:r w:rsidRPr="005D317B">
        <w:rPr>
          <w:rtl/>
        </w:rPr>
        <w:t xml:space="preserve">תי לעורר את עניין התרמילאים </w:t>
      </w:r>
      <w:bookmarkStart w:id="752" w:name="_ETM_Q1_2068135"/>
      <w:bookmarkEnd w:id="752"/>
      <w:r w:rsidRPr="005D317B">
        <w:rPr>
          <w:rtl/>
        </w:rPr>
        <w:t xml:space="preserve">הייתה רק חגית, ועומרי </w:t>
      </w:r>
      <w:bookmarkStart w:id="753" w:name="_ETM_Q1_2070365"/>
      <w:bookmarkEnd w:id="753"/>
      <w:r w:rsidRPr="005D317B">
        <w:rPr>
          <w:rtl/>
        </w:rPr>
        <w:t xml:space="preserve">בדיוק </w:t>
      </w:r>
      <w:bookmarkStart w:id="754" w:name="_ETM_Q1_2072000"/>
      <w:bookmarkEnd w:id="754"/>
      <w:r w:rsidRPr="005D317B">
        <w:rPr>
          <w:rtl/>
        </w:rPr>
        <w:t xml:space="preserve">נכנס לעניין, כשהתחלתי לעשות </w:t>
      </w:r>
      <w:bookmarkStart w:id="755" w:name="_ETM_Q1_2074016"/>
      <w:bookmarkEnd w:id="755"/>
      <w:r w:rsidRPr="005D317B">
        <w:rPr>
          <w:rtl/>
        </w:rPr>
        <w:t>מהומות ציבוריות, ובלי עו</w:t>
      </w:r>
      <w:bookmarkStart w:id="756" w:name="_ETM_Q1_2078067"/>
      <w:bookmarkEnd w:id="756"/>
      <w:r w:rsidRPr="005D317B">
        <w:rPr>
          <w:rtl/>
        </w:rPr>
        <w:t>מרי לא הייתי עושה את זה</w:t>
      </w:r>
      <w:bookmarkStart w:id="757" w:name="_ETM_Q1_2076046"/>
      <w:bookmarkEnd w:id="757"/>
      <w:r w:rsidRPr="005D317B">
        <w:rPr>
          <w:rtl/>
        </w:rPr>
        <w:t xml:space="preserve">, כי הוא מומחה לעניין. כשדיברתי על התרמילאים </w:t>
      </w:r>
      <w:bookmarkStart w:id="758" w:name="_ETM_Q1_2083025"/>
      <w:bookmarkEnd w:id="758"/>
      <w:r w:rsidRPr="005D317B">
        <w:rPr>
          <w:rtl/>
        </w:rPr>
        <w:t>כנושא חשוב לטיפול בתוך תרבות הסמים</w:t>
      </w:r>
      <w:bookmarkStart w:id="759" w:name="_ETM_Q1_2083655"/>
      <w:bookmarkStart w:id="760" w:name="_ETM_Q1_2084515"/>
      <w:bookmarkStart w:id="761" w:name="_ETM_Q1_2079755"/>
      <w:bookmarkStart w:id="762" w:name="_ETM_Q1_2074995"/>
      <w:bookmarkEnd w:id="759"/>
      <w:bookmarkEnd w:id="760"/>
      <w:bookmarkEnd w:id="761"/>
      <w:bookmarkEnd w:id="762"/>
      <w:r w:rsidRPr="005D317B">
        <w:rPr>
          <w:rtl/>
        </w:rPr>
        <w:t xml:space="preserve">, לעגו לי, אמרו לי, </w:t>
      </w:r>
      <w:bookmarkStart w:id="763" w:name="_ETM_Q1_2091221"/>
      <w:bookmarkEnd w:id="763"/>
      <w:r w:rsidRPr="005D317B">
        <w:rPr>
          <w:rtl/>
        </w:rPr>
        <w:t xml:space="preserve">מה, גמרת את כל </w:t>
      </w:r>
      <w:bookmarkStart w:id="764" w:name="_ETM_Q1_2087305"/>
      <w:bookmarkEnd w:id="764"/>
      <w:r w:rsidRPr="005D317B">
        <w:rPr>
          <w:rtl/>
        </w:rPr>
        <w:t xml:space="preserve">הבעיות בארץ? </w:t>
      </w:r>
      <w:bookmarkStart w:id="765" w:name="_ETM_Q1_2088725"/>
      <w:bookmarkStart w:id="766" w:name="_ETM_Q1_2092417"/>
      <w:bookmarkStart w:id="767" w:name="_ETM_Q1_2090695"/>
      <w:bookmarkStart w:id="768" w:name="_ETM_Q1_2091287"/>
      <w:bookmarkStart w:id="769" w:name="_ETM_Q1_2086695"/>
      <w:bookmarkStart w:id="770" w:name="_ETM_Q1_2091695"/>
      <w:bookmarkStart w:id="771" w:name="_ETM_Q1_2090899"/>
      <w:bookmarkEnd w:id="765"/>
      <w:bookmarkEnd w:id="766"/>
      <w:bookmarkEnd w:id="767"/>
      <w:bookmarkEnd w:id="768"/>
      <w:bookmarkEnd w:id="769"/>
      <w:bookmarkEnd w:id="770"/>
      <w:bookmarkEnd w:id="771"/>
      <w:r w:rsidRPr="005D317B">
        <w:rPr>
          <w:rtl/>
        </w:rPr>
        <w:t>זה היה חבר הכנסת - - - ושאלתי</w:t>
      </w:r>
      <w:bookmarkStart w:id="772" w:name="_ETM_Q1_2092735"/>
      <w:bookmarkEnd w:id="772"/>
      <w:r w:rsidRPr="005D317B">
        <w:rPr>
          <w:rtl/>
        </w:rPr>
        <w:t xml:space="preserve"> </w:t>
      </w:r>
      <w:bookmarkStart w:id="773" w:name="_ETM_Q1_2092959"/>
      <w:bookmarkEnd w:id="773"/>
      <w:r w:rsidRPr="005D317B">
        <w:rPr>
          <w:rtl/>
        </w:rPr>
        <w:t>אותו, אם הבן שלי נמצא בהודו</w:t>
      </w:r>
      <w:bookmarkStart w:id="774" w:name="_ETM_Q1_2095595"/>
      <w:bookmarkEnd w:id="774"/>
      <w:r w:rsidRPr="005D317B">
        <w:rPr>
          <w:rtl/>
        </w:rPr>
        <w:t xml:space="preserve"> אז הוא לא הבן </w:t>
      </w:r>
      <w:bookmarkStart w:id="775" w:name="_ETM_Q1_2098813"/>
      <w:bookmarkEnd w:id="775"/>
      <w:r w:rsidRPr="005D317B">
        <w:rPr>
          <w:rtl/>
        </w:rPr>
        <w:t xml:space="preserve">שלי? </w:t>
      </w:r>
      <w:bookmarkStart w:id="776" w:name="_ETM_Q1_2097174"/>
      <w:bookmarkEnd w:id="776"/>
      <w:r w:rsidRPr="005D317B">
        <w:rPr>
          <w:rtl/>
        </w:rPr>
        <w:t>אני רוצה להבין את העניין הזה</w:t>
      </w:r>
      <w:bookmarkStart w:id="777" w:name="_ETM_Q1_2097054"/>
      <w:bookmarkEnd w:id="777"/>
      <w:r w:rsidRPr="005D317B">
        <w:rPr>
          <w:rtl/>
        </w:rPr>
        <w:t>, הרי הם יושבים שם מרוכזים.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אז תרבות </w:t>
      </w:r>
      <w:bookmarkStart w:id="778" w:name="_ETM_Q1_2101134"/>
      <w:bookmarkEnd w:id="778"/>
      <w:r w:rsidRPr="005D317B">
        <w:rPr>
          <w:rtl/>
        </w:rPr>
        <w:t>הטיולים היית</w:t>
      </w:r>
      <w:bookmarkStart w:id="779" w:name="_ETM_Q1_2107407"/>
      <w:bookmarkEnd w:id="779"/>
      <w:r w:rsidRPr="005D317B">
        <w:rPr>
          <w:rtl/>
        </w:rPr>
        <w:t xml:space="preserve">ה מרוכזת </w:t>
      </w:r>
      <w:bookmarkStart w:id="780" w:name="_ETM_Q1_2103704"/>
      <w:bookmarkEnd w:id="780"/>
      <w:r w:rsidRPr="005D317B">
        <w:rPr>
          <w:rtl/>
        </w:rPr>
        <w:t>סביב הצ'ילום</w:t>
      </w:r>
      <w:bookmarkStart w:id="781" w:name="_ETM_Q1_2101934"/>
      <w:bookmarkEnd w:id="781"/>
      <w:r w:rsidRPr="005D317B">
        <w:rPr>
          <w:rtl/>
        </w:rPr>
        <w:t xml:space="preserve"> – כמה הורדת היום? שבעה? וואלה, </w:t>
      </w:r>
      <w:bookmarkStart w:id="782" w:name="_ETM_Q1_2110826"/>
      <w:bookmarkEnd w:id="782"/>
      <w:r w:rsidRPr="005D317B">
        <w:rPr>
          <w:rtl/>
        </w:rPr>
        <w:t xml:space="preserve">אתה שאקל. היו </w:t>
      </w:r>
      <w:bookmarkStart w:id="783" w:name="_ETM_Q1_2109164"/>
      <w:bookmarkEnd w:id="783"/>
      <w:r w:rsidRPr="005D317B">
        <w:rPr>
          <w:rtl/>
        </w:rPr>
        <w:t>מדברים במונחים של שש</w:t>
      </w:r>
      <w:bookmarkStart w:id="784" w:name="_ETM_Q1_2111557"/>
      <w:bookmarkEnd w:id="784"/>
      <w:r w:rsidRPr="005D317B">
        <w:rPr>
          <w:rtl/>
        </w:rPr>
        <w:t xml:space="preserve"> עד שבע </w:t>
      </w:r>
      <w:bookmarkStart w:id="785" w:name="_ETM_Q1_2113201"/>
      <w:bookmarkEnd w:id="785"/>
      <w:r w:rsidRPr="005D317B">
        <w:rPr>
          <w:rtl/>
        </w:rPr>
        <w:t>מילים. מה שלומך?</w:t>
      </w:r>
      <w:bookmarkStart w:id="786" w:name="_ETM_Q1_2112144"/>
      <w:bookmarkEnd w:id="786"/>
      <w:r w:rsidRPr="005D317B">
        <w:rPr>
          <w:rtl/>
        </w:rPr>
        <w:t xml:space="preserve"> בראש טוב? סבבי, אחלה</w:t>
      </w:r>
      <w:bookmarkStart w:id="787" w:name="_ETM_Q1_2114534"/>
      <w:bookmarkEnd w:id="787"/>
      <w:r w:rsidRPr="005D317B">
        <w:rPr>
          <w:rtl/>
        </w:rPr>
        <w:t>, בומבה</w:t>
      </w:r>
      <w:bookmarkStart w:id="788" w:name="_ETM_Q1_2113904"/>
      <w:bookmarkEnd w:id="788"/>
      <w:r w:rsidRPr="005D317B">
        <w:rPr>
          <w:rtl/>
        </w:rPr>
        <w:t xml:space="preserve">. זה </w:t>
      </w:r>
      <w:bookmarkStart w:id="789" w:name="_ETM_Q1_2121078"/>
      <w:bookmarkEnd w:id="789"/>
      <w:r w:rsidRPr="005D317B">
        <w:rPr>
          <w:rtl/>
        </w:rPr>
        <w:t xml:space="preserve">היה התמליל שהיה </w:t>
      </w:r>
      <w:bookmarkStart w:id="790" w:name="_ETM_Q1_2119434"/>
      <w:bookmarkEnd w:id="790"/>
      <w:r w:rsidRPr="005D317B">
        <w:rPr>
          <w:rtl/>
        </w:rPr>
        <w:t xml:space="preserve">עובר. </w:t>
      </w:r>
      <w:bookmarkStart w:id="791" w:name="_ETM_Q1_2118864"/>
      <w:bookmarkEnd w:id="791"/>
      <w:r w:rsidRPr="005D317B">
        <w:rPr>
          <w:rtl/>
        </w:rPr>
        <w:t xml:space="preserve">אתה זוכר את ההיא? ראינו </w:t>
      </w:r>
      <w:bookmarkStart w:id="792" w:name="_ETM_Q1_2122512"/>
      <w:bookmarkEnd w:id="792"/>
      <w:r w:rsidRPr="005D317B">
        <w:rPr>
          <w:rtl/>
        </w:rPr>
        <w:t>אותה במסיבה בקאסול</w:t>
      </w:r>
      <w:bookmarkStart w:id="793" w:name="_ETM_Q1_2121874"/>
      <w:bookmarkEnd w:id="793"/>
      <w:r w:rsidRPr="005D317B">
        <w:rPr>
          <w:rtl/>
        </w:rPr>
        <w:t xml:space="preserve">, אתה </w:t>
      </w:r>
      <w:bookmarkStart w:id="794" w:name="_ETM_Q1_2122665"/>
      <w:bookmarkEnd w:id="794"/>
      <w:r w:rsidRPr="005D317B">
        <w:rPr>
          <w:rtl/>
        </w:rPr>
        <w:t>זוכר, נס</w:t>
      </w:r>
      <w:bookmarkStart w:id="795" w:name="_ETM_Q1_2122880"/>
      <w:bookmarkEnd w:id="795"/>
      <w:r w:rsidRPr="005D317B">
        <w:rPr>
          <w:rtl/>
        </w:rPr>
        <w:t>ענו לדרמסאלה</w:t>
      </w:r>
      <w:bookmarkStart w:id="796" w:name="_ETM_Q1_2119604"/>
      <w:bookmarkStart w:id="797" w:name="_ETM_Q1_2123494"/>
      <w:bookmarkEnd w:id="796"/>
      <w:bookmarkEnd w:id="797"/>
      <w:r w:rsidRPr="005D317B">
        <w:rPr>
          <w:rtl/>
        </w:rPr>
        <w:t xml:space="preserve">. הם </w:t>
      </w:r>
      <w:bookmarkStart w:id="798" w:name="_ETM_Q1_2127885"/>
      <w:bookmarkEnd w:id="798"/>
      <w:r w:rsidRPr="005D317B">
        <w:rPr>
          <w:rtl/>
        </w:rPr>
        <w:t>היו נוסע</w:t>
      </w:r>
      <w:bookmarkStart w:id="799" w:name="_ETM_Q1_2125007"/>
      <w:bookmarkEnd w:id="799"/>
      <w:r w:rsidRPr="005D317B">
        <w:rPr>
          <w:rtl/>
        </w:rPr>
        <w:t xml:space="preserve">ים ממסיבה למסיבה, חיים בתרבות של </w:t>
      </w:r>
      <w:bookmarkStart w:id="800" w:name="_ETM_Q1_2128064"/>
      <w:bookmarkEnd w:id="800"/>
      <w:r w:rsidRPr="005D317B">
        <w:rPr>
          <w:rtl/>
        </w:rPr>
        <w:t xml:space="preserve">סמים. גם </w:t>
      </w:r>
      <w:bookmarkStart w:id="801" w:name="_ETM_Q1_2131568"/>
      <w:bookmarkEnd w:id="801"/>
      <w:r w:rsidRPr="005D317B">
        <w:rPr>
          <w:rtl/>
        </w:rPr>
        <w:t>מי שלא היה משתמש פיזית, חי בתרבות של סמים</w:t>
      </w:r>
      <w:bookmarkStart w:id="802" w:name="_ETM_Q1_2130704"/>
      <w:bookmarkEnd w:id="802"/>
      <w:r w:rsidRPr="005D317B">
        <w:rPr>
          <w:rtl/>
        </w:rPr>
        <w:t xml:space="preserve"> כי </w:t>
      </w:r>
      <w:bookmarkStart w:id="803" w:name="_ETM_Q1_2131357"/>
      <w:bookmarkEnd w:id="803"/>
      <w:r w:rsidRPr="005D317B">
        <w:rPr>
          <w:rtl/>
        </w:rPr>
        <w:t>כל הסביבה היא צרכנית סמים</w:t>
      </w:r>
      <w:bookmarkStart w:id="804" w:name="_ETM_Q1_2133564"/>
      <w:bookmarkEnd w:id="804"/>
      <w:r w:rsidRPr="005D317B">
        <w:rPr>
          <w:rtl/>
        </w:rPr>
        <w:t xml:space="preserve">. מה זה </w:t>
      </w:r>
      <w:bookmarkStart w:id="805" w:name="_ETM_Q1_2136244"/>
      <w:bookmarkEnd w:id="805"/>
      <w:r w:rsidRPr="005D317B">
        <w:rPr>
          <w:rtl/>
        </w:rPr>
        <w:t xml:space="preserve">כל הסביבה? מעל </w:t>
      </w:r>
      <w:bookmarkStart w:id="806" w:name="_ETM_Q1_2138962"/>
      <w:bookmarkEnd w:id="806"/>
      <w:r w:rsidRPr="005D317B">
        <w:rPr>
          <w:rtl/>
        </w:rPr>
        <w:t>80%</w:t>
      </w:r>
      <w:bookmarkStart w:id="807" w:name="_ETM_Q1_2136675"/>
      <w:bookmarkEnd w:id="807"/>
      <w:r w:rsidRPr="005D317B">
        <w:rPr>
          <w:rtl/>
        </w:rPr>
        <w:t xml:space="preserve">. זה מספיק </w:t>
      </w:r>
      <w:bookmarkStart w:id="808" w:name="_ETM_Q1_2137884"/>
      <w:bookmarkEnd w:id="808"/>
      <w:r w:rsidRPr="005D317B">
        <w:rPr>
          <w:rtl/>
        </w:rPr>
        <w:t>בשביל לומר כל הסביבה</w:t>
      </w:r>
      <w:bookmarkStart w:id="809" w:name="_ETM_Q1_2139854"/>
      <w:bookmarkEnd w:id="809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810" w:name="_ETM_Q1_2140702"/>
      <w:bookmarkStart w:id="811" w:name="_ETM_Q1_2140793"/>
      <w:bookmarkEnd w:id="810"/>
      <w:bookmarkEnd w:id="811"/>
    </w:p>
    <w:p w:rsidR="005D317B" w:rsidRPr="005D317B" w:rsidRDefault="005D317B" w:rsidP="005D317B">
      <w:pPr>
        <w:rPr>
          <w:rtl/>
        </w:rPr>
      </w:pPr>
      <w:bookmarkStart w:id="812" w:name="_ETM_Q1_2140829"/>
      <w:bookmarkStart w:id="813" w:name="_ETM_Q1_2140884"/>
      <w:bookmarkEnd w:id="812"/>
      <w:bookmarkEnd w:id="813"/>
      <w:r w:rsidRPr="005D317B">
        <w:rPr>
          <w:rtl/>
        </w:rPr>
        <w:t xml:space="preserve">לא </w:t>
      </w:r>
      <w:bookmarkStart w:id="814" w:name="_ETM_Q1_2141622"/>
      <w:bookmarkEnd w:id="814"/>
      <w:r w:rsidRPr="005D317B">
        <w:rPr>
          <w:rtl/>
        </w:rPr>
        <w:t xml:space="preserve">כולם מעשנים, לא כולם צורכים סמים, והצריכה </w:t>
      </w:r>
      <w:bookmarkStart w:id="815" w:name="_ETM_Q1_2144924"/>
      <w:bookmarkEnd w:id="815"/>
      <w:r w:rsidRPr="005D317B">
        <w:rPr>
          <w:rtl/>
        </w:rPr>
        <w:t xml:space="preserve">הזאת של </w:t>
      </w:r>
      <w:bookmarkStart w:id="816" w:name="_ETM_Q1_2148330"/>
      <w:bookmarkEnd w:id="816"/>
      <w:r w:rsidRPr="005D317B">
        <w:rPr>
          <w:rtl/>
        </w:rPr>
        <w:t xml:space="preserve">הסמים הלכה </w:t>
      </w:r>
      <w:bookmarkStart w:id="817" w:name="_ETM_Q1_2145514"/>
      <w:bookmarkEnd w:id="817"/>
      <w:r w:rsidRPr="005D317B">
        <w:rPr>
          <w:rtl/>
        </w:rPr>
        <w:t xml:space="preserve">והתגברה בצורה חמורה ביותר במהלך השנים. ראיתי שיש </w:t>
      </w:r>
      <w:bookmarkStart w:id="818" w:name="_ETM_Q1_2154329"/>
      <w:bookmarkEnd w:id="818"/>
      <w:r w:rsidRPr="005D317B">
        <w:rPr>
          <w:rtl/>
        </w:rPr>
        <w:t>צורך לעשות</w:t>
      </w:r>
      <w:bookmarkStart w:id="819" w:name="_ETM_Q1_2150314"/>
      <w:bookmarkEnd w:id="819"/>
      <w:r w:rsidRPr="005D317B">
        <w:rPr>
          <w:rtl/>
        </w:rPr>
        <w:t xml:space="preserve"> את זה, גייסתי את עומרי, </w:t>
      </w:r>
      <w:bookmarkStart w:id="820" w:name="_ETM_Q1_2158392"/>
      <w:bookmarkEnd w:id="820"/>
      <w:r w:rsidRPr="005D317B">
        <w:rPr>
          <w:rtl/>
        </w:rPr>
        <w:t xml:space="preserve">ויחד </w:t>
      </w:r>
      <w:bookmarkStart w:id="821" w:name="_ETM_Q1_2154354"/>
      <w:bookmarkEnd w:id="821"/>
      <w:r w:rsidRPr="005D317B">
        <w:rPr>
          <w:rtl/>
        </w:rPr>
        <w:t>יצאנו להודו ומימשנו מחקר שמצאתי בארה"ב</w:t>
      </w:r>
      <w:bookmarkStart w:id="822" w:name="_ETM_Q1_2158614"/>
      <w:bookmarkEnd w:id="822"/>
      <w:r w:rsidRPr="005D317B">
        <w:rPr>
          <w:rtl/>
        </w:rPr>
        <w:t xml:space="preserve">, והנושא היחיד שהוא </w:t>
      </w:r>
      <w:bookmarkStart w:id="823" w:name="_ETM_Q1_2163646"/>
      <w:bookmarkEnd w:id="823"/>
      <w:r w:rsidRPr="005D317B">
        <w:rPr>
          <w:rtl/>
        </w:rPr>
        <w:t>אפקטיבי בתחום הזה</w:t>
      </w:r>
      <w:bookmarkStart w:id="824" w:name="_ETM_Q1_2161909"/>
      <w:bookmarkEnd w:id="824"/>
      <w:r w:rsidRPr="005D317B">
        <w:rPr>
          <w:rtl/>
        </w:rPr>
        <w:t xml:space="preserve"> הוא לא הסברה ולא חינו</w:t>
      </w:r>
      <w:bookmarkStart w:id="825" w:name="_ETM_Q1_2163577"/>
      <w:bookmarkEnd w:id="825"/>
      <w:r w:rsidRPr="005D317B">
        <w:rPr>
          <w:rtl/>
        </w:rPr>
        <w:t xml:space="preserve">ך, לא כפייה </w:t>
      </w:r>
      <w:bookmarkStart w:id="826" w:name="_ETM_Q1_2166746"/>
      <w:bookmarkEnd w:id="826"/>
      <w:r w:rsidRPr="005D317B">
        <w:rPr>
          <w:rtl/>
        </w:rPr>
        <w:t xml:space="preserve">ולא חוק, אלא הגברת </w:t>
      </w:r>
      <w:bookmarkStart w:id="827" w:name="_ETM_Q1_2167884"/>
      <w:bookmarkEnd w:id="827"/>
      <w:r w:rsidRPr="005D317B">
        <w:rPr>
          <w:rtl/>
        </w:rPr>
        <w:t xml:space="preserve">רמת המודעות לתחום הזה. כאשר המודעות </w:t>
      </w:r>
      <w:bookmarkStart w:id="828" w:name="_ETM_Q1_2175209"/>
      <w:bookmarkEnd w:id="828"/>
      <w:r w:rsidRPr="005D317B">
        <w:rPr>
          <w:rtl/>
        </w:rPr>
        <w:t>ג</w:t>
      </w:r>
      <w:bookmarkStart w:id="829" w:name="_ETM_Q1_2171974"/>
      <w:bookmarkEnd w:id="829"/>
      <w:r w:rsidRPr="005D317B">
        <w:rPr>
          <w:rtl/>
        </w:rPr>
        <w:t xml:space="preserve">בוהה, הסיכון יורד. ואז המלצנו להקים את הבית החם, והקמנו את הבית </w:t>
      </w:r>
      <w:bookmarkStart w:id="830" w:name="_ETM_Q1_2175844"/>
      <w:bookmarkEnd w:id="830"/>
      <w:r w:rsidRPr="005D317B">
        <w:rPr>
          <w:rtl/>
        </w:rPr>
        <w:t>החם.</w:t>
      </w:r>
    </w:p>
    <w:p w:rsidR="005D317B" w:rsidRPr="005D317B" w:rsidRDefault="005D317B" w:rsidP="005D317B">
      <w:pPr>
        <w:rPr>
          <w:rtl/>
        </w:rPr>
      </w:pPr>
      <w:bookmarkStart w:id="831" w:name="_ETM_Q1_2182652"/>
      <w:bookmarkStart w:id="832" w:name="_ETM_Q1_2182747"/>
      <w:bookmarkEnd w:id="831"/>
      <w:bookmarkEnd w:id="832"/>
    </w:p>
    <w:p w:rsidR="005D317B" w:rsidRPr="005D317B" w:rsidRDefault="005D317B" w:rsidP="005D317B">
      <w:pPr>
        <w:rPr>
          <w:rtl/>
        </w:rPr>
      </w:pPr>
      <w:bookmarkStart w:id="833" w:name="_ETM_Q1_2182867"/>
      <w:bookmarkStart w:id="834" w:name="_ETM_Q1_2182947"/>
      <w:bookmarkStart w:id="835" w:name="_ETM_Q1_2178064"/>
      <w:bookmarkEnd w:id="833"/>
      <w:bookmarkEnd w:id="834"/>
      <w:bookmarkEnd w:id="835"/>
      <w:r w:rsidRPr="005D317B">
        <w:rPr>
          <w:rtl/>
        </w:rPr>
        <w:t xml:space="preserve">ב-11 השנים שטיפלתי לבד בכל נפגעי הצפון והדרום, </w:t>
      </w:r>
      <w:bookmarkStart w:id="836" w:name="_ETM_Q1_2181014"/>
      <w:bookmarkEnd w:id="836"/>
      <w:r w:rsidRPr="005D317B">
        <w:rPr>
          <w:rtl/>
        </w:rPr>
        <w:t>היו במנאלי בין תשעה ל-12 נ</w:t>
      </w:r>
      <w:bookmarkStart w:id="837" w:name="_ETM_Q1_2184134"/>
      <w:bookmarkEnd w:id="837"/>
      <w:r w:rsidRPr="005D317B">
        <w:rPr>
          <w:rtl/>
        </w:rPr>
        <w:t xml:space="preserve">פגעים קשים כל </w:t>
      </w:r>
      <w:bookmarkStart w:id="838" w:name="_ETM_Q1_2189896"/>
      <w:bookmarkEnd w:id="838"/>
      <w:r w:rsidRPr="005D317B">
        <w:rPr>
          <w:rtl/>
        </w:rPr>
        <w:t xml:space="preserve">עונה, והעונה </w:t>
      </w:r>
      <w:bookmarkStart w:id="839" w:name="_ETM_Q1_2187684"/>
      <w:bookmarkEnd w:id="839"/>
      <w:r w:rsidRPr="005D317B">
        <w:rPr>
          <w:rtl/>
        </w:rPr>
        <w:t>הייתה הרבה יותר קצרה</w:t>
      </w:r>
      <w:bookmarkStart w:id="840" w:name="_ETM_Q1_2187837"/>
      <w:bookmarkEnd w:id="840"/>
      <w:r w:rsidRPr="005D317B">
        <w:rPr>
          <w:rtl/>
        </w:rPr>
        <w:t xml:space="preserve">. זה היה רק שלושה </w:t>
      </w:r>
      <w:bookmarkStart w:id="841" w:name="_ETM_Q1_2192162"/>
      <w:bookmarkEnd w:id="841"/>
      <w:r w:rsidRPr="005D317B">
        <w:rPr>
          <w:rtl/>
        </w:rPr>
        <w:t>חודשים. עכשיו זה כבר חמישה</w:t>
      </w:r>
      <w:bookmarkStart w:id="842" w:name="_ETM_Q1_2192784"/>
      <w:bookmarkEnd w:id="842"/>
      <w:r w:rsidRPr="005D317B">
        <w:rPr>
          <w:rtl/>
        </w:rPr>
        <w:t xml:space="preserve"> חודשים. אנחנו קרסנו תחת העומס </w:t>
      </w:r>
      <w:bookmarkStart w:id="843" w:name="_ETM_Q1_2198100"/>
      <w:bookmarkEnd w:id="843"/>
      <w:r w:rsidRPr="005D317B">
        <w:rPr>
          <w:rtl/>
        </w:rPr>
        <w:t xml:space="preserve">הזה, ואז פניתי </w:t>
      </w:r>
      <w:bookmarkStart w:id="844" w:name="_ETM_Q1_2196104"/>
      <w:bookmarkEnd w:id="844"/>
      <w:r w:rsidRPr="005D317B">
        <w:rPr>
          <w:rtl/>
        </w:rPr>
        <w:t>בשעתו ל</w:t>
      </w:r>
      <w:bookmarkStart w:id="845" w:name="_ETM_Q1_2197024"/>
      <w:bookmarkEnd w:id="845"/>
      <w:r w:rsidRPr="005D317B">
        <w:rPr>
          <w:rtl/>
        </w:rPr>
        <w:t xml:space="preserve">ראש הממשלה, קראו לו אריק </w:t>
      </w:r>
      <w:bookmarkStart w:id="846" w:name="_ETM_Q1_2202624"/>
      <w:bookmarkEnd w:id="846"/>
      <w:r w:rsidRPr="005D317B">
        <w:rPr>
          <w:rtl/>
        </w:rPr>
        <w:t>שרון</w:t>
      </w:r>
      <w:bookmarkStart w:id="847" w:name="_ETM_Q1_2198384"/>
      <w:bookmarkEnd w:id="847"/>
      <w:r w:rsidRPr="005D317B">
        <w:rPr>
          <w:rtl/>
        </w:rPr>
        <w:t xml:space="preserve">, </w:t>
      </w:r>
      <w:bookmarkStart w:id="848" w:name="_ETM_Q1_2179721"/>
      <w:bookmarkEnd w:id="848"/>
      <w:r w:rsidRPr="005D317B">
        <w:rPr>
          <w:rtl/>
        </w:rPr>
        <w:t xml:space="preserve">ביקשתי את עזרתו והוא מימן את המסע של הוועדה </w:t>
      </w:r>
      <w:bookmarkStart w:id="849" w:name="_ETM_Q1_2207999"/>
      <w:bookmarkStart w:id="850" w:name="_ETM_Q1_2203074"/>
      <w:bookmarkEnd w:id="849"/>
      <w:bookmarkEnd w:id="850"/>
      <w:r w:rsidRPr="005D317B">
        <w:rPr>
          <w:rtl/>
        </w:rPr>
        <w:t>המכובדת להודו, ואז קיבלנו את ההחלטה להקים את הבית החם.</w:t>
      </w:r>
      <w:bookmarkStart w:id="851" w:name="_ETM_Q1_2205894"/>
      <w:bookmarkEnd w:id="851"/>
      <w:r w:rsidRPr="005D317B">
        <w:rPr>
          <w:rtl/>
        </w:rPr>
        <w:t xml:space="preserve"> </w:t>
      </w:r>
      <w:bookmarkStart w:id="852" w:name="_ETM_Q1_2207226"/>
      <w:bookmarkEnd w:id="852"/>
      <w:r w:rsidRPr="005D317B">
        <w:rPr>
          <w:rtl/>
        </w:rPr>
        <w:t xml:space="preserve">הבית החם הזה הנחית </w:t>
      </w:r>
      <w:bookmarkStart w:id="853" w:name="_ETM_Q1_2209974"/>
      <w:bookmarkEnd w:id="853"/>
      <w:r w:rsidRPr="005D317B">
        <w:rPr>
          <w:rtl/>
        </w:rPr>
        <w:t xml:space="preserve">באמצעים של יצירת מודעות את כמות </w:t>
      </w:r>
      <w:bookmarkStart w:id="854" w:name="_ETM_Q1_2215652"/>
      <w:bookmarkEnd w:id="854"/>
      <w:r w:rsidRPr="005D317B">
        <w:rPr>
          <w:rtl/>
        </w:rPr>
        <w:t xml:space="preserve">הנפגעים </w:t>
      </w:r>
      <w:bookmarkStart w:id="855" w:name="_ETM_Q1_2213373"/>
      <w:bookmarkEnd w:id="855"/>
      <w:r w:rsidRPr="005D317B">
        <w:rPr>
          <w:rtl/>
        </w:rPr>
        <w:t xml:space="preserve">מתשעה עד 12 </w:t>
      </w:r>
      <w:bookmarkStart w:id="856" w:name="_ETM_Q1_2213843"/>
      <w:bookmarkEnd w:id="856"/>
      <w:r w:rsidRPr="005D317B">
        <w:rPr>
          <w:rtl/>
        </w:rPr>
        <w:t xml:space="preserve">בעונה, לאחד ממוצע בעונה. זאת פעולה </w:t>
      </w:r>
      <w:bookmarkStart w:id="857" w:name="_ETM_Q1_2222425"/>
      <w:bookmarkEnd w:id="857"/>
      <w:r w:rsidRPr="005D317B">
        <w:rPr>
          <w:rtl/>
        </w:rPr>
        <w:t>יוצאת</w:t>
      </w:r>
      <w:bookmarkStart w:id="858" w:name="_ETM_Q1_2218323"/>
      <w:bookmarkEnd w:id="858"/>
      <w:r w:rsidRPr="005D317B">
        <w:rPr>
          <w:rtl/>
        </w:rPr>
        <w:t xml:space="preserve"> מגדר הרגיל. עומרי </w:t>
      </w:r>
      <w:bookmarkStart w:id="859" w:name="_ETM_Q1_2219543"/>
      <w:bookmarkEnd w:id="859"/>
      <w:r w:rsidRPr="005D317B">
        <w:rPr>
          <w:rtl/>
        </w:rPr>
        <w:t xml:space="preserve">מנהל את הבית </w:t>
      </w:r>
      <w:bookmarkStart w:id="860" w:name="_ETM_Q1_2220923"/>
      <w:bookmarkEnd w:id="860"/>
      <w:r w:rsidRPr="005D317B">
        <w:rPr>
          <w:rtl/>
        </w:rPr>
        <w:t xml:space="preserve">החם הזה בהצלחה </w:t>
      </w:r>
      <w:bookmarkStart w:id="861" w:name="_ETM_Q1_2226255"/>
      <w:bookmarkEnd w:id="861"/>
      <w:r w:rsidRPr="005D317B">
        <w:rPr>
          <w:rtl/>
        </w:rPr>
        <w:t xml:space="preserve">בלתי רגילה, ואני קורא לשני דברים </w:t>
      </w:r>
      <w:bookmarkStart w:id="862" w:name="_ETM_Q1_2223293"/>
      <w:bookmarkEnd w:id="862"/>
      <w:r w:rsidRPr="005D317B">
        <w:rPr>
          <w:rtl/>
        </w:rPr>
        <w:t>שיתרחשו</w:t>
      </w:r>
      <w:bookmarkStart w:id="863" w:name="_ETM_Q1_2225585"/>
      <w:bookmarkEnd w:id="863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864" w:name="_ETM_Q1_2231821"/>
      <w:bookmarkStart w:id="865" w:name="_ETM_Q1_2231884"/>
      <w:bookmarkEnd w:id="864"/>
      <w:bookmarkEnd w:id="865"/>
    </w:p>
    <w:p w:rsidR="005D317B" w:rsidRPr="005D317B" w:rsidRDefault="005D317B" w:rsidP="005D317B">
      <w:pPr>
        <w:rPr>
          <w:rtl/>
        </w:rPr>
      </w:pPr>
      <w:bookmarkStart w:id="866" w:name="_ETM_Q1_2232397"/>
      <w:bookmarkStart w:id="867" w:name="_ETM_Q1_2232450"/>
      <w:bookmarkEnd w:id="866"/>
      <w:bookmarkEnd w:id="867"/>
      <w:r w:rsidRPr="005D317B">
        <w:rPr>
          <w:rtl/>
        </w:rPr>
        <w:t xml:space="preserve">האחד, צריך </w:t>
      </w:r>
      <w:bookmarkStart w:id="868" w:name="_ETM_Q1_2231923"/>
      <w:bookmarkEnd w:id="868"/>
      <w:r w:rsidRPr="005D317B">
        <w:rPr>
          <w:rtl/>
        </w:rPr>
        <w:t xml:space="preserve">להרחיב את </w:t>
      </w:r>
      <w:bookmarkStart w:id="869" w:name="_ETM_Q1_2233572"/>
      <w:bookmarkEnd w:id="869"/>
      <w:r w:rsidRPr="005D317B">
        <w:rPr>
          <w:rtl/>
        </w:rPr>
        <w:t xml:space="preserve">הפעילות של הבית החם. דבר שני, צריך להקים </w:t>
      </w:r>
      <w:bookmarkStart w:id="870" w:name="_ETM_Q1_2239693"/>
      <w:bookmarkEnd w:id="870"/>
      <w:r w:rsidRPr="005D317B">
        <w:rPr>
          <w:rtl/>
        </w:rPr>
        <w:t xml:space="preserve">מחדש את </w:t>
      </w:r>
      <w:bookmarkStart w:id="871" w:name="_ETM_Q1_2240978"/>
      <w:bookmarkEnd w:id="871"/>
      <w:r w:rsidRPr="005D317B">
        <w:rPr>
          <w:rtl/>
        </w:rPr>
        <w:t>הרשות הלאומית למאבק בסמים ובאלכוהול</w:t>
      </w:r>
      <w:bookmarkStart w:id="872" w:name="_ETM_Q1_2243733"/>
      <w:bookmarkEnd w:id="872"/>
      <w:r w:rsidRPr="005D317B">
        <w:rPr>
          <w:rtl/>
        </w:rPr>
        <w:t xml:space="preserve">. רבותיי, לא ייתכן שאת כל </w:t>
      </w:r>
      <w:bookmarkStart w:id="873" w:name="_ETM_Q1_2249120"/>
      <w:bookmarkEnd w:id="873"/>
      <w:r w:rsidRPr="005D317B">
        <w:rPr>
          <w:rtl/>
        </w:rPr>
        <w:t>האמצעים אנ</w:t>
      </w:r>
      <w:bookmarkStart w:id="874" w:name="_ETM_Q1_2246373"/>
      <w:bookmarkEnd w:id="874"/>
      <w:r w:rsidRPr="005D317B">
        <w:rPr>
          <w:rtl/>
        </w:rPr>
        <w:t>חנו נפזר לעשרות מוקדים, את כל הכספים</w:t>
      </w:r>
      <w:bookmarkStart w:id="875" w:name="_ETM_Q1_2248623"/>
      <w:bookmarkEnd w:id="875"/>
      <w:r w:rsidRPr="005D317B">
        <w:rPr>
          <w:rtl/>
        </w:rPr>
        <w:t>, ולא תהיה יד מכוונת בלתי-</w:t>
      </w:r>
      <w:bookmarkStart w:id="876" w:name="_ETM_Q1_2257963"/>
      <w:bookmarkEnd w:id="876"/>
      <w:r w:rsidRPr="005D317B">
        <w:rPr>
          <w:rtl/>
        </w:rPr>
        <w:t xml:space="preserve">תלויה תחת שרביטו של </w:t>
      </w:r>
      <w:bookmarkStart w:id="877" w:name="_ETM_Q1_2252334"/>
      <w:bookmarkEnd w:id="877"/>
      <w:r w:rsidRPr="005D317B">
        <w:rPr>
          <w:rtl/>
        </w:rPr>
        <w:t xml:space="preserve">משרד ראש הממשלה, כפי שזה היה, ולא כפי </w:t>
      </w:r>
      <w:bookmarkStart w:id="878" w:name="_ETM_Q1_2256463"/>
      <w:bookmarkEnd w:id="878"/>
      <w:r w:rsidRPr="005D317B">
        <w:rPr>
          <w:rtl/>
        </w:rPr>
        <w:t xml:space="preserve">שעכשיו חיסלו את הרשות. אין יותר </w:t>
      </w:r>
      <w:bookmarkStart w:id="879" w:name="_ETM_Q1_2259176"/>
      <w:bookmarkEnd w:id="879"/>
      <w:r w:rsidRPr="005D317B">
        <w:rPr>
          <w:rtl/>
        </w:rPr>
        <w:t xml:space="preserve">בעיית סמים בארץ? </w:t>
      </w:r>
      <w:bookmarkStart w:id="880" w:name="_ETM_Q1_2263899"/>
      <w:bookmarkEnd w:id="880"/>
      <w:r w:rsidRPr="005D317B">
        <w:rPr>
          <w:rtl/>
        </w:rPr>
        <w:t>אין רשות, לא צריך.</w:t>
      </w:r>
      <w:bookmarkStart w:id="881" w:name="_ETM_Q1_2264043"/>
      <w:bookmarkEnd w:id="881"/>
    </w:p>
    <w:p w:rsidR="005D317B" w:rsidRPr="005D317B" w:rsidRDefault="005D317B" w:rsidP="005D317B">
      <w:pPr>
        <w:rPr>
          <w:rtl/>
        </w:rPr>
      </w:pPr>
      <w:bookmarkStart w:id="882" w:name="_ETM_Q1_2265678"/>
      <w:bookmarkStart w:id="883" w:name="_ETM_Q1_2265743"/>
      <w:bookmarkEnd w:id="882"/>
      <w:bookmarkEnd w:id="883"/>
    </w:p>
    <w:p w:rsidR="005D317B" w:rsidRPr="005D317B" w:rsidRDefault="005D317B" w:rsidP="005D317B">
      <w:pPr>
        <w:rPr>
          <w:rtl/>
        </w:rPr>
      </w:pPr>
      <w:bookmarkStart w:id="884" w:name="_ETM_Q1_2266174"/>
      <w:bookmarkStart w:id="885" w:name="_ETM_Q1_2266223"/>
      <w:bookmarkEnd w:id="884"/>
      <w:bookmarkEnd w:id="885"/>
      <w:r w:rsidRPr="005D317B">
        <w:rPr>
          <w:rtl/>
        </w:rPr>
        <w:t xml:space="preserve">והדבר השלישי, חייבים לשלב את </w:t>
      </w:r>
      <w:bookmarkStart w:id="886" w:name="_ETM_Q1_2266433"/>
      <w:bookmarkEnd w:id="886"/>
      <w:r w:rsidRPr="005D317B">
        <w:rPr>
          <w:rtl/>
        </w:rPr>
        <w:t xml:space="preserve">הצבא </w:t>
      </w:r>
      <w:bookmarkStart w:id="887" w:name="_ETM_Q1_2267419"/>
      <w:bookmarkEnd w:id="887"/>
      <w:r w:rsidRPr="005D317B">
        <w:rPr>
          <w:rtl/>
        </w:rPr>
        <w:t>בראש העשייה הזא</w:t>
      </w:r>
      <w:bookmarkStart w:id="888" w:name="_ETM_Q1_2262633"/>
      <w:bookmarkEnd w:id="888"/>
      <w:r w:rsidRPr="005D317B">
        <w:rPr>
          <w:rtl/>
        </w:rPr>
        <w:t xml:space="preserve">ת. הצבא הוא גורם </w:t>
      </w:r>
      <w:bookmarkStart w:id="889" w:name="_ETM_Q1_2270739"/>
      <w:bookmarkEnd w:id="889"/>
      <w:r w:rsidRPr="005D317B">
        <w:rPr>
          <w:rtl/>
        </w:rPr>
        <w:t>תרבותי, מעמיק שורש</w:t>
      </w:r>
      <w:bookmarkStart w:id="890" w:name="_ETM_Q1_2275918"/>
      <w:bookmarkEnd w:id="890"/>
      <w:r w:rsidRPr="005D317B">
        <w:rPr>
          <w:rtl/>
        </w:rPr>
        <w:t xml:space="preserve"> וצורב טב</w:t>
      </w:r>
      <w:bookmarkStart w:id="891" w:name="_ETM_Q1_2273604"/>
      <w:bookmarkEnd w:id="891"/>
      <w:r w:rsidRPr="005D317B">
        <w:rPr>
          <w:rtl/>
        </w:rPr>
        <w:t>יעה צרוב</w:t>
      </w:r>
      <w:bookmarkStart w:id="892" w:name="_ETM_Q1_2275070"/>
      <w:bookmarkEnd w:id="892"/>
      <w:r w:rsidRPr="005D317B">
        <w:rPr>
          <w:rtl/>
        </w:rPr>
        <w:t>ה בגופנו. התרבות הצבאית זו תרבות שאנחנו חיים בה</w:t>
      </w:r>
      <w:bookmarkStart w:id="893" w:name="_ETM_Q1_2277293"/>
      <w:bookmarkStart w:id="894" w:name="_ETM_Q1_2277809"/>
      <w:bookmarkStart w:id="895" w:name="_ETM_Q1_2279623"/>
      <w:bookmarkEnd w:id="893"/>
      <w:bookmarkEnd w:id="894"/>
      <w:bookmarkEnd w:id="895"/>
      <w:r w:rsidRPr="005D317B">
        <w:rPr>
          <w:rtl/>
        </w:rPr>
        <w:t xml:space="preserve">. אנחנו חייבים לקחת את הצבא ולבנות שם </w:t>
      </w:r>
      <w:bookmarkStart w:id="896" w:name="_ETM_Q1_2286466"/>
      <w:bookmarkEnd w:id="896"/>
      <w:r w:rsidRPr="005D317B">
        <w:rPr>
          <w:rtl/>
        </w:rPr>
        <w:t>תוכנית. והמילה האחרונה, רבותיי</w:t>
      </w:r>
      <w:bookmarkStart w:id="897" w:name="_ETM_Q1_2286315"/>
      <w:bookmarkEnd w:id="897"/>
      <w:r w:rsidRPr="005D317B">
        <w:rPr>
          <w:rtl/>
        </w:rPr>
        <w:t xml:space="preserve">, אם נעשה עוד ממה שעשינו </w:t>
      </w:r>
      <w:bookmarkStart w:id="898" w:name="_ETM_Q1_2287833"/>
      <w:bookmarkEnd w:id="898"/>
      <w:r w:rsidRPr="005D317B">
        <w:rPr>
          <w:rtl/>
        </w:rPr>
        <w:t xml:space="preserve">כל </w:t>
      </w:r>
      <w:bookmarkStart w:id="899" w:name="_ETM_Q1_2288456"/>
      <w:bookmarkEnd w:id="899"/>
      <w:r w:rsidRPr="005D317B">
        <w:rPr>
          <w:rtl/>
        </w:rPr>
        <w:t>השנים, אנחנו כבר יודעים מה התוצאה – מדינה</w:t>
      </w:r>
      <w:bookmarkStart w:id="900" w:name="_ETM_Q1_2292413"/>
      <w:bookmarkEnd w:id="900"/>
      <w:r w:rsidRPr="005D317B">
        <w:rPr>
          <w:rtl/>
        </w:rPr>
        <w:t xml:space="preserve"> רוויית </w:t>
      </w:r>
      <w:bookmarkStart w:id="901" w:name="_ETM_Q1_2294781"/>
      <w:bookmarkEnd w:id="901"/>
      <w:r w:rsidRPr="005D317B">
        <w:rPr>
          <w:rtl/>
        </w:rPr>
        <w:t>סמים כמו שלנו. אסור להמשיך לעשות עוד מאותו דבר.</w:t>
      </w:r>
      <w:bookmarkStart w:id="902" w:name="_ETM_Q1_2294863"/>
      <w:bookmarkEnd w:id="902"/>
    </w:p>
    <w:p w:rsidR="005D317B" w:rsidRPr="005D317B" w:rsidRDefault="005D317B" w:rsidP="005D317B">
      <w:pPr>
        <w:rPr>
          <w:rtl/>
        </w:rPr>
      </w:pPr>
      <w:bookmarkStart w:id="903" w:name="_ETM_Q1_2295222"/>
      <w:bookmarkStart w:id="904" w:name="_ETM_Q1_2295273"/>
      <w:bookmarkEnd w:id="903"/>
      <w:bookmarkEnd w:id="904"/>
    </w:p>
    <w:p w:rsidR="005D317B" w:rsidRPr="005D317B" w:rsidRDefault="005D317B" w:rsidP="00380932">
      <w:pPr>
        <w:pStyle w:val="af6"/>
        <w:keepNext/>
        <w:rPr>
          <w:rtl/>
        </w:rPr>
      </w:pPr>
      <w:bookmarkStart w:id="905" w:name="ET_yor_6342_5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905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906" w:name="_ETM_Q1_2299943"/>
      <w:bookmarkEnd w:id="906"/>
      <w:r w:rsidRPr="005D317B">
        <w:rPr>
          <w:rtl/>
        </w:rPr>
        <w:t xml:space="preserve">תודה רבה </w:t>
      </w:r>
      <w:bookmarkStart w:id="907" w:name="_ETM_Q1_2302295"/>
      <w:bookmarkEnd w:id="907"/>
      <w:r w:rsidRPr="005D317B">
        <w:rPr>
          <w:rtl/>
        </w:rPr>
        <w:t xml:space="preserve">על הדברים </w:t>
      </w:r>
      <w:bookmarkStart w:id="908" w:name="_ETM_Q1_2298763"/>
      <w:bookmarkEnd w:id="908"/>
      <w:r w:rsidRPr="005D317B">
        <w:rPr>
          <w:rtl/>
        </w:rPr>
        <w:t xml:space="preserve">החשובים, מגנוס. </w:t>
      </w:r>
      <w:bookmarkStart w:id="909" w:name="_ETM_Q1_2299343"/>
      <w:bookmarkEnd w:id="909"/>
      <w:r w:rsidRPr="005D317B">
        <w:rPr>
          <w:rtl/>
        </w:rPr>
        <w:t xml:space="preserve">עכשיו נשמע את יאיר קויפמן, שיספר </w:t>
      </w:r>
      <w:bookmarkStart w:id="910" w:name="_ETM_Q1_2300113"/>
      <w:bookmarkEnd w:id="910"/>
      <w:r w:rsidRPr="005D317B">
        <w:rPr>
          <w:rtl/>
        </w:rPr>
        <w:t>את הסיפור האישי לצד הקרנת קטעים מסרטו "אבודים לרגע</w:t>
      </w:r>
      <w:bookmarkStart w:id="911" w:name="_ETM_Q1_2307773"/>
      <w:bookmarkEnd w:id="911"/>
      <w:r w:rsidRPr="005D317B">
        <w:rPr>
          <w:rtl/>
        </w:rPr>
        <w:t xml:space="preserve">". החלק הראשון, הוא, כאן. </w:t>
      </w:r>
      <w:bookmarkStart w:id="912" w:name="_ETM_Q1_2312473"/>
      <w:bookmarkEnd w:id="912"/>
      <w:r w:rsidRPr="005D317B">
        <w:rPr>
          <w:rtl/>
        </w:rPr>
        <w:t xml:space="preserve">את החלק </w:t>
      </w:r>
      <w:bookmarkStart w:id="913" w:name="_ETM_Q1_2310023"/>
      <w:bookmarkEnd w:id="913"/>
      <w:r w:rsidRPr="005D317B">
        <w:rPr>
          <w:rtl/>
        </w:rPr>
        <w:t xml:space="preserve">של </w:t>
      </w:r>
      <w:bookmarkStart w:id="914" w:name="_ETM_Q1_2310554"/>
      <w:bookmarkEnd w:id="914"/>
      <w:r w:rsidRPr="005D317B">
        <w:rPr>
          <w:rtl/>
        </w:rPr>
        <w:t>הסרט אני לא מבטיח.</w:t>
      </w:r>
      <w:bookmarkStart w:id="915" w:name="_ETM_Q1_2314743"/>
      <w:bookmarkEnd w:id="915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4"/>
        <w:keepNext/>
        <w:rPr>
          <w:rtl/>
        </w:rPr>
      </w:pPr>
      <w:bookmarkStart w:id="916" w:name="ET_speaker_יאיר_קויפמן_6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91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917" w:name="_ETM_Q1_2339734"/>
      <w:bookmarkStart w:id="918" w:name="_ETM_Q1_2335303"/>
      <w:bookmarkStart w:id="919" w:name="_ETM_Q1_2333533"/>
      <w:bookmarkStart w:id="920" w:name="_ETM_Q1_2329513"/>
      <w:bookmarkStart w:id="921" w:name="_ETM_Q1_2324983"/>
      <w:bookmarkEnd w:id="917"/>
      <w:bookmarkEnd w:id="918"/>
      <w:bookmarkEnd w:id="919"/>
      <w:bookmarkEnd w:id="920"/>
      <w:bookmarkEnd w:id="921"/>
      <w:r w:rsidRPr="005D317B">
        <w:rPr>
          <w:rtl/>
        </w:rPr>
        <w:t xml:space="preserve">אני יאיר, בן קיבוץ חצור. </w:t>
      </w:r>
      <w:bookmarkStart w:id="922" w:name="_ETM_Q1_2338243"/>
      <w:bookmarkEnd w:id="922"/>
      <w:r w:rsidRPr="005D317B">
        <w:rPr>
          <w:rtl/>
        </w:rPr>
        <w:t xml:space="preserve">בסוף </w:t>
      </w:r>
      <w:bookmarkStart w:id="923" w:name="_ETM_Q1_2339484"/>
      <w:bookmarkEnd w:id="923"/>
      <w:r w:rsidRPr="005D317B">
        <w:rPr>
          <w:rtl/>
        </w:rPr>
        <w:t>99' השתחררתי מהצבא אחרי שירות בנח"ל</w:t>
      </w:r>
      <w:bookmarkStart w:id="924" w:name="_ETM_Q1_2339303"/>
      <w:bookmarkEnd w:id="924"/>
      <w:r w:rsidRPr="005D317B">
        <w:rPr>
          <w:rtl/>
        </w:rPr>
        <w:t xml:space="preserve">. את רוב השירות שלי </w:t>
      </w:r>
      <w:bookmarkStart w:id="925" w:name="_ETM_Q1_2346303"/>
      <w:bookmarkEnd w:id="925"/>
      <w:r w:rsidRPr="005D317B">
        <w:rPr>
          <w:rtl/>
        </w:rPr>
        <w:t xml:space="preserve">בגדוד 50 העברתי </w:t>
      </w:r>
      <w:bookmarkStart w:id="926" w:name="_ETM_Q1_2345154"/>
      <w:bookmarkEnd w:id="926"/>
      <w:r w:rsidRPr="005D317B">
        <w:rPr>
          <w:rtl/>
        </w:rPr>
        <w:t>בעזה ובלבנון. השתחררתי</w:t>
      </w:r>
      <w:bookmarkStart w:id="927" w:name="_ETM_Q1_2347833"/>
      <w:bookmarkStart w:id="928" w:name="_ETM_Q1_2343303"/>
      <w:bookmarkEnd w:id="927"/>
      <w:bookmarkEnd w:id="928"/>
      <w:r w:rsidRPr="005D317B">
        <w:rPr>
          <w:rtl/>
        </w:rPr>
        <w:t>, טסתי לטייל, ומהר מאוד</w:t>
      </w:r>
      <w:bookmarkStart w:id="929" w:name="_ETM_Q1_2357298"/>
      <w:bookmarkEnd w:id="929"/>
      <w:r w:rsidRPr="005D317B">
        <w:rPr>
          <w:rtl/>
        </w:rPr>
        <w:t xml:space="preserve"> </w:t>
      </w:r>
      <w:bookmarkStart w:id="930" w:name="_ETM_Q1_2352950"/>
      <w:bookmarkEnd w:id="930"/>
      <w:r w:rsidRPr="005D317B">
        <w:rPr>
          <w:rtl/>
        </w:rPr>
        <w:t xml:space="preserve">הטיול הזה הפך להיות סאגה </w:t>
      </w:r>
      <w:bookmarkStart w:id="931" w:name="_ETM_Q1_2354043"/>
      <w:bookmarkEnd w:id="931"/>
      <w:r w:rsidRPr="005D317B">
        <w:rPr>
          <w:rtl/>
        </w:rPr>
        <w:t xml:space="preserve">אחת </w:t>
      </w:r>
      <w:bookmarkStart w:id="932" w:name="_ETM_Q1_2354063"/>
      <w:bookmarkEnd w:id="932"/>
      <w:r w:rsidRPr="005D317B">
        <w:rPr>
          <w:rtl/>
        </w:rPr>
        <w:t xml:space="preserve">גדולה של לבדוק לאן </w:t>
      </w:r>
      <w:bookmarkStart w:id="933" w:name="_ETM_Q1_2357859"/>
      <w:bookmarkEnd w:id="933"/>
      <w:r w:rsidRPr="005D317B">
        <w:rPr>
          <w:rtl/>
        </w:rPr>
        <w:t xml:space="preserve">המוח יכול להגיע עם צריכת </w:t>
      </w:r>
      <w:bookmarkStart w:id="934" w:name="_ETM_Q1_2357294"/>
      <w:bookmarkEnd w:id="934"/>
      <w:r w:rsidRPr="005D317B">
        <w:rPr>
          <w:rtl/>
        </w:rPr>
        <w:t xml:space="preserve">סמים פסיכדליים, מה שהוביל </w:t>
      </w:r>
      <w:bookmarkStart w:id="935" w:name="_ETM_Q1_2365473"/>
      <w:bookmarkEnd w:id="935"/>
      <w:r w:rsidRPr="005D317B">
        <w:rPr>
          <w:rtl/>
        </w:rPr>
        <w:t>אותי בסוף להתקף פסיכוטי מטורף.</w:t>
      </w:r>
      <w:bookmarkStart w:id="936" w:name="_ETM_Q1_2363252"/>
      <w:bookmarkEnd w:id="936"/>
      <w:r w:rsidRPr="005D317B">
        <w:rPr>
          <w:rtl/>
        </w:rPr>
        <w:t xml:space="preserve"> </w:t>
      </w:r>
      <w:bookmarkStart w:id="937" w:name="_ETM_Q1_2364549"/>
      <w:bookmarkStart w:id="938" w:name="_ETM_Q1_2364612"/>
      <w:bookmarkStart w:id="939" w:name="_ETM_Q1_2364692"/>
      <w:bookmarkStart w:id="940" w:name="_ETM_Q1_2364740"/>
      <w:bookmarkStart w:id="941" w:name="_ETM_Q1_2370762"/>
      <w:bookmarkEnd w:id="937"/>
      <w:bookmarkEnd w:id="938"/>
      <w:bookmarkEnd w:id="939"/>
      <w:bookmarkEnd w:id="940"/>
      <w:bookmarkEnd w:id="941"/>
      <w:r w:rsidRPr="005D317B">
        <w:rPr>
          <w:rtl/>
        </w:rPr>
        <w:t xml:space="preserve">לדעתי, חיליק לא היה אז. </w:t>
      </w:r>
      <w:bookmarkStart w:id="942" w:name="_ETM_Q1_2371061"/>
      <w:bookmarkEnd w:id="942"/>
      <w:r w:rsidRPr="005D317B">
        <w:rPr>
          <w:rtl/>
        </w:rPr>
        <w:t>היית, אבל לא במקצוע.</w:t>
      </w:r>
    </w:p>
    <w:p w:rsidR="005D317B" w:rsidRPr="005D317B" w:rsidRDefault="005D317B" w:rsidP="005D317B">
      <w:pPr>
        <w:rPr>
          <w:rtl/>
        </w:rPr>
      </w:pPr>
      <w:bookmarkStart w:id="943" w:name="_ETM_Q1_2371470"/>
      <w:bookmarkStart w:id="944" w:name="_ETM_Q1_2371524"/>
      <w:bookmarkEnd w:id="943"/>
      <w:bookmarkEnd w:id="944"/>
    </w:p>
    <w:p w:rsidR="005D317B" w:rsidRPr="005D317B" w:rsidRDefault="005D317B" w:rsidP="00380932">
      <w:pPr>
        <w:pStyle w:val="af9"/>
        <w:keepNext/>
        <w:rPr>
          <w:rtl/>
        </w:rPr>
      </w:pPr>
      <w:bookmarkStart w:id="945" w:name="ET_guest_857926_7"/>
      <w:r w:rsidRPr="00380932">
        <w:rPr>
          <w:rStyle w:val="TagStyle"/>
          <w:rFonts w:hint="cs"/>
          <w:rtl/>
        </w:rPr>
        <w:t xml:space="preserve"> &lt;&lt; אורח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יחיאל מגנוס: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אורח &gt;&gt;</w:t>
      </w:r>
      <w:r w:rsidRPr="005D317B">
        <w:rPr>
          <w:rFonts w:hint="cs"/>
          <w:rtl/>
        </w:rPr>
        <w:t xml:space="preserve">   </w:t>
      </w:r>
      <w:bookmarkEnd w:id="945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946" w:name="_ETM_Q1_2375572"/>
      <w:bookmarkStart w:id="947" w:name="_ETM_Q1_2375603"/>
      <w:bookmarkStart w:id="948" w:name="_ETM_Q1_2370822"/>
      <w:bookmarkEnd w:id="946"/>
      <w:bookmarkEnd w:id="947"/>
      <w:bookmarkEnd w:id="948"/>
      <w:r w:rsidRPr="005D317B">
        <w:rPr>
          <w:rtl/>
        </w:rPr>
        <w:t xml:space="preserve">אל תשכח שאבא שלך ואני </w:t>
      </w:r>
      <w:bookmarkStart w:id="949" w:name="_ETM_Q1_2370172"/>
      <w:bookmarkEnd w:id="949"/>
      <w:r w:rsidRPr="005D317B">
        <w:rPr>
          <w:rtl/>
        </w:rPr>
        <w:t xml:space="preserve">שירתנו </w:t>
      </w:r>
      <w:bookmarkStart w:id="950" w:name="_ETM_Q1_2372960"/>
      <w:bookmarkEnd w:id="950"/>
      <w:r w:rsidRPr="005D317B">
        <w:rPr>
          <w:rtl/>
        </w:rPr>
        <w:t>יחד.</w:t>
      </w:r>
    </w:p>
    <w:p w:rsidR="005D317B" w:rsidRPr="005D317B" w:rsidRDefault="005D317B" w:rsidP="005D317B">
      <w:pPr>
        <w:rPr>
          <w:rtl/>
        </w:rPr>
      </w:pPr>
      <w:bookmarkStart w:id="951" w:name="_ETM_Q1_2377000"/>
      <w:bookmarkStart w:id="952" w:name="_ETM_Q1_2377060"/>
      <w:bookmarkEnd w:id="951"/>
      <w:bookmarkEnd w:id="952"/>
    </w:p>
    <w:p w:rsidR="005D317B" w:rsidRPr="005D317B" w:rsidRDefault="005D317B" w:rsidP="00380932">
      <w:pPr>
        <w:pStyle w:val="a4"/>
        <w:keepNext/>
        <w:rPr>
          <w:rtl/>
        </w:rPr>
      </w:pPr>
      <w:bookmarkStart w:id="953" w:name="ET_speaker_יאיר_קויפמן_8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953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954" w:name="_ETM_Q1_2374189"/>
      <w:bookmarkEnd w:id="954"/>
      <w:r w:rsidRPr="005D317B">
        <w:rPr>
          <w:rtl/>
        </w:rPr>
        <w:t>נכון. הכול מתחבר.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חבר שלי מהקיבוץ </w:t>
      </w:r>
      <w:bookmarkStart w:id="955" w:name="_ETM_Q1_2380142"/>
      <w:bookmarkEnd w:id="955"/>
      <w:r w:rsidRPr="005D317B">
        <w:rPr>
          <w:rtl/>
        </w:rPr>
        <w:t>החזיר אותי לאר</w:t>
      </w:r>
      <w:bookmarkStart w:id="956" w:name="_ETM_Q1_2378482"/>
      <w:bookmarkStart w:id="957" w:name="_ETM_Q1_2377872"/>
      <w:bookmarkEnd w:id="956"/>
      <w:bookmarkEnd w:id="957"/>
      <w:r w:rsidRPr="005D317B">
        <w:rPr>
          <w:rtl/>
        </w:rPr>
        <w:t xml:space="preserve">ץ. </w:t>
      </w:r>
      <w:bookmarkStart w:id="958" w:name="_ETM_Q1_2385185"/>
      <w:bookmarkEnd w:id="958"/>
      <w:r w:rsidRPr="005D317B">
        <w:rPr>
          <w:rtl/>
        </w:rPr>
        <w:t xml:space="preserve">הייתי מאושפז </w:t>
      </w:r>
      <w:bookmarkStart w:id="959" w:name="_ETM_Q1_2383232"/>
      <w:bookmarkEnd w:id="959"/>
      <w:r w:rsidRPr="005D317B">
        <w:rPr>
          <w:rtl/>
        </w:rPr>
        <w:t xml:space="preserve">כמעט חודש וחצי בבאר-יעקב באשפוז </w:t>
      </w:r>
      <w:bookmarkStart w:id="960" w:name="_ETM_Q1_2386823"/>
      <w:bookmarkEnd w:id="960"/>
      <w:r w:rsidRPr="005D317B">
        <w:rPr>
          <w:rtl/>
        </w:rPr>
        <w:t xml:space="preserve">פסיכיאטרי, ואחר </w:t>
      </w:r>
      <w:bookmarkStart w:id="961" w:name="_ETM_Q1_2393307"/>
      <w:bookmarkEnd w:id="961"/>
      <w:r w:rsidRPr="005D317B">
        <w:rPr>
          <w:rtl/>
        </w:rPr>
        <w:t xml:space="preserve">כך </w:t>
      </w:r>
      <w:bookmarkStart w:id="962" w:name="_ETM_Q1_2389762"/>
      <w:bookmarkEnd w:id="962"/>
      <w:r w:rsidRPr="005D317B">
        <w:rPr>
          <w:rtl/>
        </w:rPr>
        <w:t xml:space="preserve">הייתי כמעט שנתיים בסיטואציה </w:t>
      </w:r>
      <w:bookmarkStart w:id="963" w:name="_ETM_Q1_2391562"/>
      <w:bookmarkEnd w:id="963"/>
      <w:r w:rsidRPr="005D317B">
        <w:rPr>
          <w:rtl/>
        </w:rPr>
        <w:t xml:space="preserve">של מה שקורה אחרי </w:t>
      </w:r>
      <w:bookmarkStart w:id="964" w:name="_ETM_Q1_2394860"/>
      <w:bookmarkEnd w:id="964"/>
      <w:r w:rsidRPr="005D317B">
        <w:rPr>
          <w:rtl/>
        </w:rPr>
        <w:t>ההתקף הפ</w:t>
      </w:r>
      <w:bookmarkStart w:id="965" w:name="_ETM_Q1_2390772"/>
      <w:bookmarkEnd w:id="965"/>
      <w:r w:rsidRPr="005D317B">
        <w:rPr>
          <w:rtl/>
        </w:rPr>
        <w:t>סיכוטי, כי מזה אפשר לצאת.</w:t>
      </w:r>
      <w:bookmarkStart w:id="966" w:name="_ETM_Q1_2393960"/>
      <w:bookmarkStart w:id="967" w:name="_ETM_Q1_2398710"/>
      <w:bookmarkStart w:id="968" w:name="_ETM_Q1_2395602"/>
      <w:bookmarkEnd w:id="966"/>
      <w:bookmarkEnd w:id="967"/>
      <w:bookmarkEnd w:id="968"/>
      <w:r w:rsidRPr="005D317B">
        <w:rPr>
          <w:rtl/>
        </w:rPr>
        <w:t xml:space="preserve"> בשיא ההתקף הייתי</w:t>
      </w:r>
      <w:bookmarkStart w:id="969" w:name="_ETM_Q1_2395982"/>
      <w:bookmarkEnd w:id="969"/>
      <w:r w:rsidRPr="005D317B">
        <w:rPr>
          <w:rtl/>
        </w:rPr>
        <w:t xml:space="preserve"> הרבה </w:t>
      </w:r>
      <w:bookmarkStart w:id="970" w:name="_ETM_Q1_2396975"/>
      <w:bookmarkEnd w:id="970"/>
      <w:r w:rsidRPr="005D317B">
        <w:rPr>
          <w:rtl/>
        </w:rPr>
        <w:t>מאוד דברים, ואז הייתי בדיכאון שנתיים</w:t>
      </w:r>
      <w:bookmarkStart w:id="971" w:name="_ETM_Q1_2401702"/>
      <w:bookmarkEnd w:id="971"/>
      <w:r w:rsidRPr="005D317B">
        <w:rPr>
          <w:rtl/>
        </w:rPr>
        <w:t xml:space="preserve">, וזה בעצם הזמן שלוקח </w:t>
      </w:r>
      <w:bookmarkStart w:id="972" w:name="_ETM_Q1_2408665"/>
      <w:bookmarkStart w:id="973" w:name="_ETM_Q1_2403802"/>
      <w:bookmarkEnd w:id="972"/>
      <w:bookmarkEnd w:id="973"/>
      <w:r w:rsidRPr="005D317B">
        <w:rPr>
          <w:rtl/>
        </w:rPr>
        <w:t>להתקף לרדת</w:t>
      </w:r>
      <w:bookmarkStart w:id="974" w:name="_ETM_Q1_2404692"/>
      <w:bookmarkEnd w:id="974"/>
      <w:r w:rsidRPr="005D317B">
        <w:rPr>
          <w:rtl/>
        </w:rPr>
        <w:t>. אתה חוזר למציאות מהר מאוד, אבל את</w:t>
      </w:r>
      <w:bookmarkStart w:id="975" w:name="_ETM_Q1_2413494"/>
      <w:bookmarkStart w:id="976" w:name="_ETM_Q1_2408592"/>
      <w:bookmarkEnd w:id="975"/>
      <w:bookmarkEnd w:id="976"/>
      <w:r w:rsidRPr="005D317B">
        <w:rPr>
          <w:rtl/>
        </w:rPr>
        <w:t xml:space="preserve">ה פתאום </w:t>
      </w:r>
      <w:bookmarkStart w:id="977" w:name="_ETM_Q1_2408192"/>
      <w:bookmarkEnd w:id="977"/>
      <w:r w:rsidRPr="005D317B">
        <w:rPr>
          <w:rtl/>
        </w:rPr>
        <w:t xml:space="preserve">מבין מה הפסדת, איפה </w:t>
      </w:r>
      <w:bookmarkStart w:id="978" w:name="_ETM_Q1_2412073"/>
      <w:bookmarkEnd w:id="978"/>
      <w:r w:rsidRPr="005D317B">
        <w:rPr>
          <w:rtl/>
        </w:rPr>
        <w:t xml:space="preserve">היית, שאתה לא </w:t>
      </w:r>
      <w:bookmarkStart w:id="979" w:name="_ETM_Q1_2416952"/>
      <w:bookmarkEnd w:id="979"/>
      <w:r w:rsidRPr="005D317B">
        <w:rPr>
          <w:rtl/>
        </w:rPr>
        <w:t>יכול בדיו</w:t>
      </w:r>
      <w:bookmarkStart w:id="980" w:name="_ETM_Q1_2413922"/>
      <w:bookmarkEnd w:id="980"/>
      <w:r w:rsidRPr="005D317B">
        <w:rPr>
          <w:rtl/>
        </w:rPr>
        <w:t>ק לעשות מילו</w:t>
      </w:r>
      <w:bookmarkStart w:id="981" w:name="_ETM_Q1_2412822"/>
      <w:bookmarkEnd w:id="981"/>
      <w:r w:rsidRPr="005D317B">
        <w:rPr>
          <w:rtl/>
        </w:rPr>
        <w:t xml:space="preserve">אים עם חברים שלך מהצבא, וזה היה </w:t>
      </w:r>
      <w:bookmarkStart w:id="982" w:name="_ETM_Q1_2421266"/>
      <w:bookmarkStart w:id="983" w:name="_ETM_Q1_2416562"/>
      <w:bookmarkEnd w:id="982"/>
      <w:bookmarkEnd w:id="983"/>
      <w:r w:rsidRPr="005D317B">
        <w:rPr>
          <w:rtl/>
        </w:rPr>
        <w:t>חשוב לי מאוד. ואז הייתי שנתיים</w:t>
      </w:r>
      <w:bookmarkStart w:id="984" w:name="_ETM_Q1_2418302"/>
      <w:bookmarkEnd w:id="984"/>
      <w:r w:rsidRPr="005D317B">
        <w:rPr>
          <w:rtl/>
        </w:rPr>
        <w:t xml:space="preserve"> בדיכאון קליני, ואני אומר </w:t>
      </w:r>
      <w:bookmarkStart w:id="985" w:name="_ETM_Q1_2418982"/>
      <w:bookmarkEnd w:id="985"/>
      <w:r w:rsidRPr="005D317B">
        <w:rPr>
          <w:rtl/>
        </w:rPr>
        <w:t>שזה כמו להיות אוהד הפועל תל-אביב</w:t>
      </w:r>
      <w:bookmarkStart w:id="986" w:name="_ETM_Q1_2422752"/>
      <w:bookmarkEnd w:id="986"/>
      <w:r w:rsidRPr="005D317B">
        <w:rPr>
          <w:rtl/>
        </w:rPr>
        <w:t>, זה דיכאון שלא נגמר.</w:t>
      </w:r>
      <w:bookmarkStart w:id="987" w:name="_ETM_Q1_2423862"/>
      <w:bookmarkStart w:id="988" w:name="_ETM_Q1_2419202"/>
      <w:bookmarkEnd w:id="987"/>
      <w:bookmarkEnd w:id="988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989" w:name="_ETM_Q1_2428952"/>
      <w:bookmarkEnd w:id="989"/>
      <w:r w:rsidRPr="005D317B">
        <w:rPr>
          <w:rtl/>
        </w:rPr>
        <w:t>בסוף חבר אמר לי, לך תלמד קולנוע, ולקחתי את היכולות שלי</w:t>
      </w:r>
      <w:bookmarkStart w:id="990" w:name="_ETM_Q1_2430872"/>
      <w:bookmarkStart w:id="991" w:name="_ETM_Q1_2432992"/>
      <w:bookmarkEnd w:id="990"/>
      <w:bookmarkEnd w:id="991"/>
      <w:r w:rsidRPr="005D317B">
        <w:rPr>
          <w:rtl/>
        </w:rPr>
        <w:t xml:space="preserve"> ללימודי קולנוע. עשיתי סרט שנקרא</w:t>
      </w:r>
      <w:bookmarkStart w:id="992" w:name="_ETM_Q1_2433322"/>
      <w:bookmarkEnd w:id="992"/>
      <w:r w:rsidRPr="005D317B">
        <w:rPr>
          <w:rtl/>
        </w:rPr>
        <w:t xml:space="preserve">: אבודים לרגע, בהודו עם </w:t>
      </w:r>
      <w:bookmarkStart w:id="993" w:name="_ETM_Q1_2443352"/>
      <w:bookmarkStart w:id="994" w:name="_ETM_Q1_2438627"/>
      <w:bookmarkEnd w:id="993"/>
      <w:bookmarkEnd w:id="994"/>
      <w:r w:rsidRPr="005D317B">
        <w:rPr>
          <w:rtl/>
        </w:rPr>
        <w:t xml:space="preserve">עוד שותף, שבעצם מראה </w:t>
      </w:r>
      <w:bookmarkStart w:id="995" w:name="_ETM_Q1_2439679"/>
      <w:bookmarkEnd w:id="995"/>
      <w:r w:rsidRPr="005D317B">
        <w:rPr>
          <w:rtl/>
        </w:rPr>
        <w:t xml:space="preserve">את מה שעברתי, אבל הוא לא </w:t>
      </w:r>
      <w:bookmarkStart w:id="996" w:name="_ETM_Q1_2444292"/>
      <w:bookmarkEnd w:id="996"/>
      <w:r w:rsidRPr="005D317B">
        <w:rPr>
          <w:rtl/>
        </w:rPr>
        <w:t>אחד לאחד</w:t>
      </w:r>
      <w:bookmarkStart w:id="997" w:name="_ETM_Q1_2441237"/>
      <w:bookmarkStart w:id="998" w:name="_ETM_Q1_2441678"/>
      <w:bookmarkStart w:id="999" w:name="_ETM_Q1_2440472"/>
      <w:bookmarkEnd w:id="997"/>
      <w:bookmarkEnd w:id="998"/>
      <w:bookmarkEnd w:id="999"/>
      <w:r w:rsidRPr="005D317B">
        <w:rPr>
          <w:rtl/>
        </w:rPr>
        <w:t xml:space="preserve"> הסיפור שלי, כי בכל זאת, היה תקציב </w:t>
      </w:r>
      <w:bookmarkStart w:id="1000" w:name="_ETM_Q1_2448427"/>
      <w:bookmarkEnd w:id="1000"/>
      <w:r w:rsidRPr="005D317B">
        <w:rPr>
          <w:rtl/>
        </w:rPr>
        <w:t>מוגבל,</w:t>
      </w:r>
      <w:bookmarkStart w:id="1001" w:name="_ETM_Q1_2448992"/>
      <w:bookmarkEnd w:id="1001"/>
      <w:r w:rsidRPr="005D317B">
        <w:rPr>
          <w:rtl/>
        </w:rPr>
        <w:t xml:space="preserve"> אבל הסרט הזה הוקרן בלי סוף במדינה</w:t>
      </w:r>
      <w:bookmarkStart w:id="1002" w:name="_ETM_Q1_2453075"/>
      <w:bookmarkStart w:id="1003" w:name="_ETM_Q1_2452912"/>
      <w:bookmarkEnd w:id="1002"/>
      <w:bookmarkEnd w:id="1003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004" w:name="_ETM_Q1_2469791"/>
      <w:bookmarkEnd w:id="1004"/>
      <w:r w:rsidRPr="005D317B">
        <w:rPr>
          <w:rtl/>
        </w:rPr>
        <w:t>היה לי פרוי</w:t>
      </w:r>
      <w:bookmarkStart w:id="1005" w:name="_ETM_Q1_2456512"/>
      <w:bookmarkEnd w:id="1005"/>
      <w:r w:rsidRPr="005D317B">
        <w:rPr>
          <w:rtl/>
        </w:rPr>
        <w:t xml:space="preserve">קט, ואני מתחבר </w:t>
      </w:r>
      <w:bookmarkStart w:id="1006" w:name="_ETM_Q1_2455201"/>
      <w:bookmarkEnd w:id="1006"/>
      <w:r w:rsidRPr="005D317B">
        <w:rPr>
          <w:rtl/>
        </w:rPr>
        <w:t xml:space="preserve">למה שחיליק אמר בסוף, </w:t>
      </w:r>
      <w:bookmarkStart w:id="1007" w:name="_ETM_Q1_2459047"/>
      <w:bookmarkStart w:id="1008" w:name="_ETM_Q1_2455701"/>
      <w:bookmarkEnd w:id="1007"/>
      <w:bookmarkEnd w:id="1008"/>
      <w:r w:rsidRPr="005D317B">
        <w:rPr>
          <w:rtl/>
        </w:rPr>
        <w:t>שהוא הפרויקט הכי חשוב שעשיתי</w:t>
      </w:r>
      <w:bookmarkStart w:id="1009" w:name="_ETM_Q1_2460151"/>
      <w:bookmarkEnd w:id="1009"/>
      <w:r w:rsidRPr="005D317B">
        <w:rPr>
          <w:rtl/>
        </w:rPr>
        <w:t xml:space="preserve">. כמעט עשר שנים רצוף, כל </w:t>
      </w:r>
      <w:bookmarkStart w:id="1010" w:name="_ETM_Q1_2467227"/>
      <w:bookmarkEnd w:id="1010"/>
      <w:r w:rsidRPr="005D317B">
        <w:rPr>
          <w:rtl/>
        </w:rPr>
        <w:t>יום חמי</w:t>
      </w:r>
      <w:bookmarkStart w:id="1011" w:name="_ETM_Q1_2463881"/>
      <w:bookmarkEnd w:id="1011"/>
      <w:r w:rsidRPr="005D317B">
        <w:rPr>
          <w:rtl/>
        </w:rPr>
        <w:t>שי פגשתי, בזכות הרשות למ</w:t>
      </w:r>
      <w:bookmarkStart w:id="1012" w:name="_ETM_Q1_2465655"/>
      <w:bookmarkStart w:id="1013" w:name="_ETM_Q1_2461351"/>
      <w:bookmarkEnd w:id="1012"/>
      <w:bookmarkEnd w:id="1013"/>
      <w:r w:rsidRPr="005D317B">
        <w:rPr>
          <w:rtl/>
        </w:rPr>
        <w:t xml:space="preserve">לחמה בסמים, מאות חיילים </w:t>
      </w:r>
      <w:bookmarkStart w:id="1014" w:name="_ETM_Q1_2471519"/>
      <w:bookmarkEnd w:id="1014"/>
      <w:r w:rsidRPr="005D317B">
        <w:rPr>
          <w:rtl/>
        </w:rPr>
        <w:t>קרביים לקראת שחרור</w:t>
      </w:r>
      <w:bookmarkStart w:id="1015" w:name="_ETM_Q1_2471037"/>
      <w:bookmarkEnd w:id="1015"/>
      <w:r w:rsidRPr="005D317B">
        <w:rPr>
          <w:rtl/>
        </w:rPr>
        <w:t>, ואני מדבר על מאות</w:t>
      </w:r>
      <w:bookmarkStart w:id="1016" w:name="_ETM_Q1_2470533"/>
      <w:bookmarkEnd w:id="1016"/>
      <w:r w:rsidRPr="005D317B">
        <w:rPr>
          <w:rtl/>
        </w:rPr>
        <w:t xml:space="preserve"> במשך עשר </w:t>
      </w:r>
      <w:bookmarkStart w:id="1017" w:name="_ETM_Q1_2472190"/>
      <w:bookmarkEnd w:id="1017"/>
      <w:r w:rsidRPr="005D317B">
        <w:rPr>
          <w:rtl/>
        </w:rPr>
        <w:t xml:space="preserve">שנים. אחר כך הייתי פוגש </w:t>
      </w:r>
      <w:bookmarkStart w:id="1018" w:name="_ETM_Q1_2476341"/>
      <w:bookmarkEnd w:id="1018"/>
      <w:r w:rsidRPr="005D317B">
        <w:rPr>
          <w:rtl/>
        </w:rPr>
        <w:t xml:space="preserve">את החיילים האלה באוניברסיטאות </w:t>
      </w:r>
      <w:bookmarkStart w:id="1019" w:name="_ETM_Q1_2478074"/>
      <w:bookmarkEnd w:id="1019"/>
      <w:r w:rsidRPr="005D317B">
        <w:rPr>
          <w:rtl/>
        </w:rPr>
        <w:t xml:space="preserve">או </w:t>
      </w:r>
      <w:bookmarkStart w:id="1020" w:name="_ETM_Q1_2479129"/>
      <w:bookmarkEnd w:id="1020"/>
      <w:r w:rsidRPr="005D317B">
        <w:rPr>
          <w:rtl/>
        </w:rPr>
        <w:t>הייתי פוגש אותם סתם ברחוב</w:t>
      </w:r>
      <w:bookmarkStart w:id="1021" w:name="_ETM_Q1_2476362"/>
      <w:bookmarkEnd w:id="1021"/>
      <w:r w:rsidRPr="005D317B">
        <w:rPr>
          <w:rtl/>
        </w:rPr>
        <w:t xml:space="preserve">, והם היו אומרים לי </w:t>
      </w:r>
      <w:bookmarkStart w:id="1022" w:name="_ETM_Q1_2482800"/>
      <w:bookmarkEnd w:id="1022"/>
      <w:r w:rsidRPr="005D317B">
        <w:rPr>
          <w:rtl/>
        </w:rPr>
        <w:t xml:space="preserve">שהמפגש הזה נתן להם עוד ברקס, עוד רגע להבין </w:t>
      </w:r>
      <w:bookmarkStart w:id="1023" w:name="_ETM_Q1_2486401"/>
      <w:bookmarkEnd w:id="1023"/>
      <w:r w:rsidRPr="005D317B">
        <w:rPr>
          <w:rtl/>
        </w:rPr>
        <w:t xml:space="preserve">שאפשר </w:t>
      </w:r>
      <w:bookmarkStart w:id="1024" w:name="_ETM_Q1_2489953"/>
      <w:bookmarkEnd w:id="1024"/>
      <w:r w:rsidRPr="005D317B">
        <w:rPr>
          <w:rtl/>
        </w:rPr>
        <w:t>לעצור או לא להתחזר, אולי</w:t>
      </w:r>
      <w:bookmarkStart w:id="1025" w:name="_ETM_Q1_2489093"/>
      <w:bookmarkStart w:id="1026" w:name="_ETM_Q1_2488451"/>
      <w:bookmarkEnd w:id="1025"/>
      <w:bookmarkEnd w:id="1026"/>
      <w:r w:rsidRPr="005D317B">
        <w:rPr>
          <w:rtl/>
        </w:rPr>
        <w:t xml:space="preserve"> לי בכלל לא מתאים לקחת </w:t>
      </w:r>
      <w:bookmarkStart w:id="1027" w:name="_ETM_Q1_2492606"/>
      <w:bookmarkEnd w:id="1027"/>
      <w:r w:rsidRPr="005D317B">
        <w:rPr>
          <w:rtl/>
        </w:rPr>
        <w:t>סמים.</w:t>
      </w:r>
      <w:bookmarkStart w:id="1028" w:name="_ETM_Q1_2492521"/>
      <w:bookmarkEnd w:id="1028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lastRenderedPageBreak/>
        <w:t>ברגע שפירקו את הרשות</w:t>
      </w:r>
      <w:bookmarkStart w:id="1029" w:name="_ETM_Q1_2494031"/>
      <w:bookmarkEnd w:id="1029"/>
      <w:r w:rsidRPr="005D317B">
        <w:rPr>
          <w:rtl/>
        </w:rPr>
        <w:t xml:space="preserve">, אז גם המפגש הזה </w:t>
      </w:r>
      <w:bookmarkStart w:id="1030" w:name="_ETM_Q1_2498243"/>
      <w:bookmarkEnd w:id="1030"/>
      <w:r w:rsidRPr="005D317B">
        <w:rPr>
          <w:rtl/>
        </w:rPr>
        <w:t xml:space="preserve">איתם התפרק, ואני חושב </w:t>
      </w:r>
      <w:bookmarkStart w:id="1031" w:name="_ETM_Q1_2497941"/>
      <w:bookmarkEnd w:id="1031"/>
      <w:r w:rsidRPr="005D317B">
        <w:rPr>
          <w:rtl/>
        </w:rPr>
        <w:t>שהיה פה הפס</w:t>
      </w:r>
      <w:bookmarkStart w:id="1032" w:name="_ETM_Q1_2499452"/>
      <w:bookmarkEnd w:id="1032"/>
      <w:r w:rsidRPr="005D317B">
        <w:rPr>
          <w:rtl/>
        </w:rPr>
        <w:t xml:space="preserve">ד גדול מאוד, גם </w:t>
      </w:r>
      <w:bookmarkStart w:id="1033" w:name="_ETM_Q1_2504035"/>
      <w:bookmarkEnd w:id="1033"/>
      <w:r w:rsidRPr="005D317B">
        <w:rPr>
          <w:rtl/>
        </w:rPr>
        <w:t>מבחינתי כמו</w:t>
      </w:r>
      <w:bookmarkStart w:id="1034" w:name="_ETM_Q1_2501622"/>
      <w:bookmarkEnd w:id="1034"/>
      <w:r w:rsidRPr="005D317B">
        <w:rPr>
          <w:rtl/>
        </w:rPr>
        <w:t xml:space="preserve">בן, אבל גם להרבה מאוד חיילים </w:t>
      </w:r>
      <w:bookmarkStart w:id="1035" w:name="_ETM_Q1_2503534"/>
      <w:bookmarkEnd w:id="1035"/>
      <w:r w:rsidRPr="005D317B">
        <w:rPr>
          <w:rtl/>
        </w:rPr>
        <w:t xml:space="preserve">קרביים </w:t>
      </w:r>
      <w:bookmarkStart w:id="1036" w:name="_ETM_Q1_2503081"/>
      <w:bookmarkEnd w:id="1036"/>
      <w:r w:rsidRPr="005D317B">
        <w:rPr>
          <w:rtl/>
        </w:rPr>
        <w:t xml:space="preserve">כי </w:t>
      </w:r>
      <w:bookmarkStart w:id="1037" w:name="_ETM_Q1_2505721"/>
      <w:bookmarkEnd w:id="1037"/>
      <w:r w:rsidRPr="005D317B">
        <w:rPr>
          <w:rtl/>
        </w:rPr>
        <w:t xml:space="preserve">זה היה אולי הברקס </w:t>
      </w:r>
      <w:bookmarkStart w:id="1038" w:name="_ETM_Q1_2506525"/>
      <w:bookmarkEnd w:id="1038"/>
      <w:r w:rsidRPr="005D317B">
        <w:rPr>
          <w:rtl/>
        </w:rPr>
        <w:t xml:space="preserve">האחרון שאפשר היה לתת להם </w:t>
      </w:r>
      <w:bookmarkStart w:id="1039" w:name="_ETM_Q1_2507751"/>
      <w:bookmarkEnd w:id="1039"/>
      <w:r w:rsidRPr="005D317B">
        <w:rPr>
          <w:rtl/>
        </w:rPr>
        <w:t xml:space="preserve">שנייה לפני </w:t>
      </w:r>
      <w:bookmarkStart w:id="1040" w:name="_ETM_Q1_2510200"/>
      <w:bookmarkEnd w:id="1040"/>
      <w:r w:rsidRPr="005D317B">
        <w:rPr>
          <w:rtl/>
        </w:rPr>
        <w:t xml:space="preserve">הטיול, גם הסרט </w:t>
      </w:r>
      <w:bookmarkStart w:id="1041" w:name="_ETM_Q1_2510881"/>
      <w:bookmarkEnd w:id="1041"/>
      <w:r w:rsidRPr="005D317B">
        <w:rPr>
          <w:rtl/>
        </w:rPr>
        <w:t>וגם השיחה</w:t>
      </w:r>
      <w:bookmarkStart w:id="1042" w:name="_ETM_Q1_2508361"/>
      <w:bookmarkEnd w:id="1042"/>
      <w:r w:rsidRPr="005D317B">
        <w:rPr>
          <w:rtl/>
        </w:rPr>
        <w:t>, כי אני חושב שאי אפשר</w:t>
      </w:r>
      <w:bookmarkStart w:id="1043" w:name="_ETM_Q1_2512415"/>
      <w:bookmarkEnd w:id="1043"/>
      <w:r w:rsidRPr="005D317B">
        <w:rPr>
          <w:rtl/>
        </w:rPr>
        <w:t xml:space="preserve"> למנוע </w:t>
      </w:r>
      <w:bookmarkStart w:id="1044" w:name="_ETM_Q1_2513474"/>
      <w:bookmarkEnd w:id="1044"/>
      <w:r w:rsidRPr="005D317B">
        <w:rPr>
          <w:rtl/>
        </w:rPr>
        <w:t xml:space="preserve">לקיחת סמים, אבל </w:t>
      </w:r>
      <w:bookmarkStart w:id="1045" w:name="_ETM_Q1_2514101"/>
      <w:bookmarkEnd w:id="1045"/>
      <w:r w:rsidRPr="005D317B">
        <w:rPr>
          <w:rtl/>
        </w:rPr>
        <w:t xml:space="preserve">אפשר כן לצמצם אותה ואפשר לתת </w:t>
      </w:r>
      <w:bookmarkStart w:id="1046" w:name="_ETM_Q1_2520807"/>
      <w:bookmarkEnd w:id="1046"/>
      <w:r w:rsidRPr="005D317B">
        <w:rPr>
          <w:rtl/>
        </w:rPr>
        <w:t>ברקסים לאנשים.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047" w:name="_ETM_Q1_2518841"/>
      <w:bookmarkEnd w:id="1047"/>
      <w:r w:rsidRPr="005D317B">
        <w:rPr>
          <w:rtl/>
        </w:rPr>
        <w:t>לי, למשל, יש כזאת הפרעת קשב וריכוז</w:t>
      </w:r>
      <w:bookmarkStart w:id="1048" w:name="_ETM_Q1_2522441"/>
      <w:bookmarkEnd w:id="1048"/>
      <w:r w:rsidRPr="005D317B">
        <w:rPr>
          <w:rtl/>
        </w:rPr>
        <w:t xml:space="preserve">, ויצאתי </w:t>
      </w:r>
      <w:bookmarkStart w:id="1049" w:name="_ETM_Q1_2525122"/>
      <w:bookmarkEnd w:id="1049"/>
      <w:r w:rsidRPr="005D317B">
        <w:rPr>
          <w:rtl/>
        </w:rPr>
        <w:t>מהצבא בתחושת כוח בלתי נשלטת</w:t>
      </w:r>
      <w:bookmarkStart w:id="1050" w:name="_ETM_Q1_2524621"/>
      <w:bookmarkEnd w:id="1050"/>
      <w:r w:rsidRPr="005D317B">
        <w:rPr>
          <w:rtl/>
        </w:rPr>
        <w:t xml:space="preserve">. אם מישהו </w:t>
      </w:r>
      <w:bookmarkStart w:id="1051" w:name="_ETM_Q1_2525331"/>
      <w:bookmarkEnd w:id="1051"/>
      <w:r w:rsidRPr="005D317B">
        <w:rPr>
          <w:rtl/>
        </w:rPr>
        <w:t xml:space="preserve">היה בא ואומר </w:t>
      </w:r>
      <w:bookmarkStart w:id="1052" w:name="_ETM_Q1_2528402"/>
      <w:bookmarkEnd w:id="1052"/>
      <w:r w:rsidRPr="005D317B">
        <w:rPr>
          <w:rtl/>
        </w:rPr>
        <w:t>לי, רגע, לא עכשיו ללכת בכל הכוח לסמים</w:t>
      </w:r>
      <w:bookmarkStart w:id="1053" w:name="_ETM_Q1_2528261"/>
      <w:bookmarkEnd w:id="1053"/>
      <w:r w:rsidRPr="005D317B">
        <w:rPr>
          <w:rtl/>
        </w:rPr>
        <w:t xml:space="preserve">, אולי זה </w:t>
      </w:r>
      <w:bookmarkStart w:id="1054" w:name="_ETM_Q1_2534676"/>
      <w:bookmarkEnd w:id="1054"/>
      <w:r w:rsidRPr="005D317B">
        <w:rPr>
          <w:rtl/>
        </w:rPr>
        <w:t>היה קורה בכל מקרה, אבל היה יושב לי עוד משהו קטן בראש.</w:t>
      </w:r>
      <w:bookmarkStart w:id="1055" w:name="_ETM_Q1_2534282"/>
      <w:bookmarkEnd w:id="1055"/>
      <w:r w:rsidRPr="005D317B">
        <w:rPr>
          <w:rtl/>
        </w:rPr>
        <w:t xml:space="preserve"> אני חושב שברגע שסגרו את הרשות </w:t>
      </w:r>
      <w:bookmarkStart w:id="1056" w:name="_ETM_Q1_2537811"/>
      <w:bookmarkEnd w:id="1056"/>
      <w:r w:rsidRPr="005D317B">
        <w:rPr>
          <w:rtl/>
        </w:rPr>
        <w:t>למ</w:t>
      </w:r>
      <w:bookmarkStart w:id="1057" w:name="_ETM_Q1_2536311"/>
      <w:bookmarkEnd w:id="1057"/>
      <w:r w:rsidRPr="005D317B">
        <w:rPr>
          <w:rtl/>
        </w:rPr>
        <w:t xml:space="preserve">לחמה </w:t>
      </w:r>
      <w:bookmarkStart w:id="1058" w:name="_ETM_Q1_2539340"/>
      <w:bookmarkEnd w:id="1058"/>
      <w:r w:rsidRPr="005D317B">
        <w:rPr>
          <w:rtl/>
        </w:rPr>
        <w:t>בסמים, המון-המון פרויקטים נעלמו</w:t>
      </w:r>
      <w:bookmarkStart w:id="1059" w:name="_ETM_Q1_2538781"/>
      <w:bookmarkEnd w:id="1059"/>
      <w:r w:rsidRPr="005D317B">
        <w:rPr>
          <w:rtl/>
        </w:rPr>
        <w:t xml:space="preserve">, והפרויקטים האלו </w:t>
      </w:r>
      <w:bookmarkStart w:id="1060" w:name="_ETM_Q1_2544031"/>
      <w:bookmarkEnd w:id="1060"/>
      <w:r w:rsidRPr="005D317B">
        <w:rPr>
          <w:rtl/>
        </w:rPr>
        <w:t>הצילו בני-אדם.</w:t>
      </w:r>
    </w:p>
    <w:p w:rsidR="005D317B" w:rsidRPr="005D317B" w:rsidRDefault="005D317B" w:rsidP="005D317B">
      <w:pPr>
        <w:rPr>
          <w:rtl/>
        </w:rPr>
      </w:pPr>
      <w:bookmarkStart w:id="1061" w:name="_ETM_Q1_2550406"/>
      <w:bookmarkStart w:id="1062" w:name="_ETM_Q1_2550470"/>
      <w:bookmarkEnd w:id="1061"/>
      <w:bookmarkEnd w:id="1062"/>
    </w:p>
    <w:p w:rsidR="005D317B" w:rsidRPr="005D317B" w:rsidRDefault="005D317B" w:rsidP="005D317B">
      <w:pPr>
        <w:rPr>
          <w:rtl/>
        </w:rPr>
      </w:pPr>
      <w:bookmarkStart w:id="1063" w:name="_ETM_Q1_2550623"/>
      <w:bookmarkStart w:id="1064" w:name="_ETM_Q1_2550677"/>
      <w:bookmarkEnd w:id="1063"/>
      <w:bookmarkEnd w:id="1064"/>
      <w:r w:rsidRPr="005D317B">
        <w:rPr>
          <w:rtl/>
        </w:rPr>
        <w:t xml:space="preserve">אני </w:t>
      </w:r>
      <w:bookmarkStart w:id="1065" w:name="_ETM_Q1_2551566"/>
      <w:bookmarkEnd w:id="1065"/>
      <w:r w:rsidRPr="005D317B">
        <w:rPr>
          <w:rtl/>
        </w:rPr>
        <w:t xml:space="preserve">אגיד עוד </w:t>
      </w:r>
      <w:bookmarkStart w:id="1066" w:name="_ETM_Q1_2549371"/>
      <w:bookmarkEnd w:id="1066"/>
      <w:r w:rsidRPr="005D317B">
        <w:rPr>
          <w:rtl/>
        </w:rPr>
        <w:t>משהו אחד. היה ילד הקיבוץ</w:t>
      </w:r>
      <w:bookmarkStart w:id="1067" w:name="_ETM_Q1_2549791"/>
      <w:bookmarkEnd w:id="1067"/>
      <w:r w:rsidRPr="005D317B">
        <w:rPr>
          <w:rtl/>
        </w:rPr>
        <w:t xml:space="preserve"> ש"</w:t>
      </w:r>
      <w:bookmarkStart w:id="1068" w:name="_ETM_Q1_2548851"/>
      <w:bookmarkEnd w:id="1068"/>
      <w:r w:rsidRPr="005D317B">
        <w:rPr>
          <w:rtl/>
        </w:rPr>
        <w:t xml:space="preserve">התפלפּ", ככה </w:t>
      </w:r>
      <w:bookmarkStart w:id="1069" w:name="_ETM_Q1_2555514"/>
      <w:bookmarkEnd w:id="1069"/>
      <w:r w:rsidRPr="005D317B">
        <w:rPr>
          <w:rtl/>
        </w:rPr>
        <w:t xml:space="preserve">קוראים </w:t>
      </w:r>
      <w:bookmarkStart w:id="1070" w:name="_ETM_Q1_2551661"/>
      <w:bookmarkEnd w:id="1070"/>
      <w:r w:rsidRPr="005D317B">
        <w:rPr>
          <w:rtl/>
        </w:rPr>
        <w:t>לזה. ילד חמוד</w:t>
      </w:r>
      <w:bookmarkStart w:id="1071" w:name="_ETM_Q1_2550281"/>
      <w:bookmarkEnd w:id="1071"/>
      <w:r w:rsidRPr="005D317B">
        <w:rPr>
          <w:rtl/>
        </w:rPr>
        <w:t xml:space="preserve">, וגם אמרתי לו שאם הוא ייקח </w:t>
      </w:r>
      <w:bookmarkStart w:id="1072" w:name="_ETM_Q1_2554732"/>
      <w:bookmarkEnd w:id="1072"/>
      <w:r w:rsidRPr="005D317B">
        <w:rPr>
          <w:rtl/>
        </w:rPr>
        <w:t>סמים הוא "יתפלפּ</w:t>
      </w:r>
      <w:bookmarkStart w:id="1073" w:name="_ETM_Q1_2553291"/>
      <w:bookmarkEnd w:id="1073"/>
      <w:r w:rsidRPr="005D317B">
        <w:rPr>
          <w:rtl/>
        </w:rPr>
        <w:t>". ואז</w:t>
      </w:r>
      <w:bookmarkStart w:id="1074" w:name="_ETM_Q1_2555801"/>
      <w:bookmarkEnd w:id="1074"/>
      <w:r w:rsidRPr="005D317B">
        <w:rPr>
          <w:rtl/>
        </w:rPr>
        <w:t xml:space="preserve"> ישבתי עם עומרי בכפר איזון, </w:t>
      </w:r>
      <w:bookmarkStart w:id="1075" w:name="_ETM_Q1_2560872"/>
      <w:bookmarkEnd w:id="1075"/>
      <w:r w:rsidRPr="005D317B">
        <w:rPr>
          <w:rtl/>
        </w:rPr>
        <w:t>אמרתי לו, תראה עומרי, אני נכשל, אני</w:t>
      </w:r>
      <w:bookmarkStart w:id="1076" w:name="_ETM_Q1_2560071"/>
      <w:bookmarkEnd w:id="1076"/>
      <w:r w:rsidRPr="005D317B">
        <w:rPr>
          <w:rtl/>
        </w:rPr>
        <w:t xml:space="preserve"> עובר ומדבר, ומדבר, </w:t>
      </w:r>
      <w:bookmarkStart w:id="1077" w:name="_ETM_Q1_2566139"/>
      <w:bookmarkEnd w:id="1077"/>
      <w:r w:rsidRPr="005D317B">
        <w:rPr>
          <w:rtl/>
        </w:rPr>
        <w:t>ומדבר</w:t>
      </w:r>
      <w:bookmarkStart w:id="1078" w:name="_ETM_Q1_2562301"/>
      <w:bookmarkEnd w:id="1078"/>
      <w:r w:rsidRPr="005D317B">
        <w:rPr>
          <w:rtl/>
        </w:rPr>
        <w:t xml:space="preserve">, והוא פה, הוא יושב אצלך </w:t>
      </w:r>
      <w:bookmarkStart w:id="1079" w:name="_ETM_Q1_2566330"/>
      <w:bookmarkEnd w:id="1079"/>
      <w:r w:rsidRPr="005D317B">
        <w:rPr>
          <w:rtl/>
        </w:rPr>
        <w:t xml:space="preserve">פה והוא החליט לפני </w:t>
      </w:r>
      <w:bookmarkStart w:id="1080" w:name="_ETM_Q1_2571804"/>
      <w:bookmarkStart w:id="1081" w:name="_ETM_Q1_2567390"/>
      <w:bookmarkEnd w:id="1080"/>
      <w:bookmarkEnd w:id="1081"/>
      <w:r w:rsidRPr="005D317B">
        <w:rPr>
          <w:rtl/>
        </w:rPr>
        <w:t xml:space="preserve">יומיים שצוק איתן </w:t>
      </w:r>
      <w:bookmarkStart w:id="1082" w:name="_ETM_Q1_2568930"/>
      <w:bookmarkEnd w:id="1082"/>
      <w:r w:rsidRPr="005D317B">
        <w:rPr>
          <w:rtl/>
        </w:rPr>
        <w:t xml:space="preserve">פרץ באשמתו. אז עומרי </w:t>
      </w:r>
      <w:bookmarkStart w:id="1083" w:name="_ETM_Q1_2570011"/>
      <w:bookmarkEnd w:id="1083"/>
      <w:r w:rsidRPr="005D317B">
        <w:rPr>
          <w:rtl/>
        </w:rPr>
        <w:t xml:space="preserve">אמר לי, וכמה </w:t>
      </w:r>
      <w:bookmarkStart w:id="1084" w:name="_ETM_Q1_2572215"/>
      <w:bookmarkEnd w:id="1084"/>
      <w:r w:rsidRPr="005D317B">
        <w:rPr>
          <w:rtl/>
        </w:rPr>
        <w:t>לא יושבים פה? אז אני אומר שצריך</w:t>
      </w:r>
      <w:bookmarkStart w:id="1085" w:name="_ETM_Q1_2575810"/>
      <w:bookmarkEnd w:id="1085"/>
      <w:r w:rsidRPr="005D317B">
        <w:rPr>
          <w:rtl/>
        </w:rPr>
        <w:t xml:space="preserve"> להסתכל גם </w:t>
      </w:r>
      <w:bookmarkStart w:id="1086" w:name="_ETM_Q1_2579248"/>
      <w:bookmarkEnd w:id="1086"/>
      <w:r w:rsidRPr="005D317B">
        <w:rPr>
          <w:rtl/>
        </w:rPr>
        <w:t xml:space="preserve">על כמה לא יושבים פה, ולא רק </w:t>
      </w:r>
      <w:bookmarkStart w:id="1087" w:name="_ETM_Q1_2579330"/>
      <w:bookmarkEnd w:id="1087"/>
      <w:r w:rsidRPr="005D317B">
        <w:rPr>
          <w:rtl/>
        </w:rPr>
        <w:t xml:space="preserve">על אלו שעברו </w:t>
      </w:r>
      <w:bookmarkStart w:id="1088" w:name="_ETM_Q1_2583437"/>
      <w:bookmarkEnd w:id="1088"/>
      <w:r w:rsidRPr="005D317B">
        <w:rPr>
          <w:rtl/>
        </w:rPr>
        <w:t>התקף</w:t>
      </w:r>
      <w:bookmarkStart w:id="1089" w:name="_ETM_Q1_2581270"/>
      <w:bookmarkEnd w:id="1089"/>
      <w:r w:rsidRPr="005D317B">
        <w:rPr>
          <w:rtl/>
        </w:rPr>
        <w:t xml:space="preserve"> כמו שאני עברתי.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090" w:name="_ETM_Q1_2582242"/>
      <w:bookmarkEnd w:id="1090"/>
      <w:r w:rsidRPr="005D317B">
        <w:rPr>
          <w:rtl/>
        </w:rPr>
        <w:t xml:space="preserve">בשנים האחרונות </w:t>
      </w:r>
      <w:bookmarkStart w:id="1091" w:name="_ETM_Q1_2584853"/>
      <w:bookmarkEnd w:id="1091"/>
      <w:r w:rsidRPr="005D317B">
        <w:rPr>
          <w:rtl/>
        </w:rPr>
        <w:t xml:space="preserve">אני מלווה </w:t>
      </w:r>
      <w:bookmarkStart w:id="1092" w:name="_ETM_Q1_2583910"/>
      <w:bookmarkEnd w:id="1092"/>
      <w:r w:rsidRPr="005D317B">
        <w:rPr>
          <w:rtl/>
        </w:rPr>
        <w:t xml:space="preserve">משפחות שהילדים שלהם עברו התקפים פסיכוטיים </w:t>
      </w:r>
      <w:bookmarkStart w:id="1093" w:name="_ETM_Q1_2590180"/>
      <w:bookmarkEnd w:id="1093"/>
      <w:r w:rsidRPr="005D317B">
        <w:rPr>
          <w:rtl/>
        </w:rPr>
        <w:t xml:space="preserve">מסמים, ולי יש מזל, </w:t>
      </w:r>
      <w:bookmarkStart w:id="1094" w:name="_ETM_Q1_2596236"/>
      <w:bookmarkStart w:id="1095" w:name="_ETM_Q1_2591710"/>
      <w:bookmarkEnd w:id="1094"/>
      <w:bookmarkEnd w:id="1095"/>
      <w:r w:rsidRPr="005D317B">
        <w:rPr>
          <w:rtl/>
        </w:rPr>
        <w:t>אני בן קיבוץ, יש מאחוריי קיבוץ</w:t>
      </w:r>
      <w:bookmarkStart w:id="1096" w:name="_ETM_Q1_2592090"/>
      <w:bookmarkEnd w:id="1096"/>
      <w:r w:rsidRPr="005D317B">
        <w:rPr>
          <w:rtl/>
        </w:rPr>
        <w:t xml:space="preserve">, יש מאחוריי משפחה </w:t>
      </w:r>
      <w:bookmarkStart w:id="1097" w:name="_ETM_Q1_2597765"/>
      <w:bookmarkEnd w:id="1097"/>
      <w:r w:rsidRPr="005D317B">
        <w:rPr>
          <w:rtl/>
        </w:rPr>
        <w:t>סופר-חזקה, אין בעיה כספית</w:t>
      </w:r>
      <w:bookmarkStart w:id="1098" w:name="_ETM_Q1_2598190"/>
      <w:bookmarkEnd w:id="1098"/>
      <w:r w:rsidRPr="005D317B">
        <w:rPr>
          <w:rtl/>
        </w:rPr>
        <w:t xml:space="preserve">. אם מקרה כמו שלי </w:t>
      </w:r>
      <w:bookmarkStart w:id="1099" w:name="_ETM_Q1_2601082"/>
      <w:bookmarkEnd w:id="1099"/>
      <w:r w:rsidRPr="005D317B">
        <w:rPr>
          <w:rtl/>
        </w:rPr>
        <w:t>קורה לחיי</w:t>
      </w:r>
      <w:bookmarkStart w:id="1100" w:name="_ETM_Q1_2603318"/>
      <w:bookmarkEnd w:id="1100"/>
      <w:r w:rsidRPr="005D317B">
        <w:rPr>
          <w:rtl/>
        </w:rPr>
        <w:t>ל שהשתחרר ואין ל ו את היכולות שלי</w:t>
      </w:r>
      <w:bookmarkStart w:id="1101" w:name="_ETM_Q1_2603531"/>
      <w:bookmarkEnd w:id="1101"/>
      <w:r w:rsidRPr="005D317B">
        <w:rPr>
          <w:rtl/>
        </w:rPr>
        <w:t xml:space="preserve">, אז </w:t>
      </w:r>
      <w:bookmarkStart w:id="1102" w:name="_ETM_Q1_2604743"/>
      <w:bookmarkEnd w:id="1102"/>
      <w:r w:rsidRPr="005D317B">
        <w:rPr>
          <w:rtl/>
        </w:rPr>
        <w:t xml:space="preserve">הוא דפוק לכל החיים, הוא לא חוזר לעצמו, וגם </w:t>
      </w:r>
      <w:bookmarkStart w:id="1103" w:name="_ETM_Q1_2615967"/>
      <w:bookmarkEnd w:id="1103"/>
      <w:r w:rsidRPr="005D317B">
        <w:rPr>
          <w:rtl/>
        </w:rPr>
        <w:t xml:space="preserve">אם הוא </w:t>
      </w:r>
      <w:bookmarkStart w:id="1104" w:name="_ETM_Q1_2612290"/>
      <w:bookmarkEnd w:id="1104"/>
      <w:r w:rsidRPr="005D317B">
        <w:rPr>
          <w:rtl/>
        </w:rPr>
        <w:t>חוזר לעצמו הוא יפרק את המשפחה שלו</w:t>
      </w:r>
      <w:bookmarkStart w:id="1105" w:name="_ETM_Q1_2614965"/>
      <w:bookmarkEnd w:id="1105"/>
      <w:r w:rsidRPr="005D317B">
        <w:rPr>
          <w:rtl/>
        </w:rPr>
        <w:t xml:space="preserve">, ואני </w:t>
      </w:r>
      <w:bookmarkStart w:id="1106" w:name="_ETM_Q1_2618956"/>
      <w:bookmarkEnd w:id="1106"/>
      <w:r w:rsidRPr="005D317B">
        <w:rPr>
          <w:rtl/>
        </w:rPr>
        <w:t>רואה את זה</w:t>
      </w:r>
      <w:bookmarkStart w:id="1107" w:name="_ETM_Q1_2616540"/>
      <w:bookmarkEnd w:id="1107"/>
      <w:r w:rsidRPr="005D317B">
        <w:rPr>
          <w:rtl/>
        </w:rPr>
        <w:t>. יש כאלה שכן ימשיכו הלאה</w:t>
      </w:r>
      <w:bookmarkStart w:id="1108" w:name="_ETM_Q1_2618800"/>
      <w:bookmarkEnd w:id="1108"/>
      <w:r w:rsidRPr="005D317B">
        <w:rPr>
          <w:rtl/>
        </w:rPr>
        <w:t xml:space="preserve">, שיש </w:t>
      </w:r>
      <w:bookmarkStart w:id="1109" w:name="_ETM_Q1_2621271"/>
      <w:bookmarkEnd w:id="1109"/>
      <w:r w:rsidRPr="005D317B">
        <w:rPr>
          <w:rtl/>
        </w:rPr>
        <w:t>להם את היכולו</w:t>
      </w:r>
      <w:bookmarkStart w:id="1110" w:name="_ETM_Q1_2618270"/>
      <w:bookmarkEnd w:id="1110"/>
      <w:r w:rsidRPr="005D317B">
        <w:rPr>
          <w:rtl/>
        </w:rPr>
        <w:t xml:space="preserve">ת הכספיות ויש להם משפחות חזקות. מה </w:t>
      </w:r>
      <w:bookmarkStart w:id="1111" w:name="_ETM_Q1_2620870"/>
      <w:bookmarkEnd w:id="1111"/>
      <w:r w:rsidRPr="005D317B">
        <w:rPr>
          <w:rtl/>
        </w:rPr>
        <w:t xml:space="preserve">עם אלה שאין להם משפחות חזקות? אין להם שום סיכוי </w:t>
      </w:r>
      <w:bookmarkStart w:id="1112" w:name="_ETM_Q1_2630774"/>
      <w:bookmarkEnd w:id="1112"/>
      <w:r w:rsidRPr="005D317B">
        <w:rPr>
          <w:rtl/>
        </w:rPr>
        <w:t>להמשיך הלאה.</w:t>
      </w:r>
      <w:bookmarkStart w:id="1113" w:name="_ETM_Q1_2629640"/>
      <w:bookmarkStart w:id="1114" w:name="_ETM_Q1_2630278"/>
      <w:bookmarkEnd w:id="1113"/>
      <w:bookmarkEnd w:id="1114"/>
    </w:p>
    <w:p w:rsidR="005D317B" w:rsidRPr="005D317B" w:rsidRDefault="005D317B" w:rsidP="005D317B">
      <w:pPr>
        <w:rPr>
          <w:rtl/>
        </w:rPr>
      </w:pPr>
      <w:bookmarkStart w:id="1115" w:name="_ETM_Q1_2630419"/>
      <w:bookmarkEnd w:id="1115"/>
    </w:p>
    <w:p w:rsidR="005D317B" w:rsidRPr="005D317B" w:rsidRDefault="005D317B" w:rsidP="00380932">
      <w:pPr>
        <w:pStyle w:val="af6"/>
        <w:keepNext/>
        <w:rPr>
          <w:rtl/>
        </w:rPr>
      </w:pPr>
      <w:bookmarkStart w:id="1116" w:name="ET_yor_6342_9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11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117" w:name="_ETM_Q1_2630942"/>
      <w:bookmarkEnd w:id="1117"/>
      <w:r w:rsidRPr="005D317B">
        <w:rPr>
          <w:rtl/>
        </w:rPr>
        <w:t>רק שאלה אחת, ברשותך.</w:t>
      </w:r>
      <w:bookmarkStart w:id="1118" w:name="_ETM_Q1_2631820"/>
      <w:bookmarkEnd w:id="1118"/>
      <w:r w:rsidRPr="005D317B">
        <w:rPr>
          <w:rtl/>
        </w:rPr>
        <w:t xml:space="preserve"> כאשר יצאת ועזבת את גבולות המדינה</w:t>
      </w:r>
      <w:bookmarkStart w:id="1119" w:name="_ETM_Q1_2632030"/>
      <w:bookmarkStart w:id="1120" w:name="_ETM_Q1_2629210"/>
      <w:bookmarkStart w:id="1121" w:name="_ETM_Q1_2624510"/>
      <w:bookmarkStart w:id="1122" w:name="_ETM_Q1_2634620"/>
      <w:bookmarkEnd w:id="1119"/>
      <w:bookmarkEnd w:id="1120"/>
      <w:bookmarkEnd w:id="1121"/>
      <w:bookmarkEnd w:id="1122"/>
      <w:r w:rsidRPr="005D317B">
        <w:rPr>
          <w:rtl/>
        </w:rPr>
        <w:t xml:space="preserve">, התנסית גם בארץ או שם </w:t>
      </w:r>
      <w:bookmarkStart w:id="1123" w:name="_ETM_Q1_2636503"/>
      <w:bookmarkEnd w:id="1123"/>
      <w:r w:rsidRPr="005D317B">
        <w:rPr>
          <w:rtl/>
        </w:rPr>
        <w:t xml:space="preserve">זה היה </w:t>
      </w:r>
      <w:bookmarkStart w:id="1124" w:name="_ETM_Q1_2638838"/>
      <w:bookmarkEnd w:id="1124"/>
      <w:r w:rsidRPr="005D317B">
        <w:rPr>
          <w:rtl/>
        </w:rPr>
        <w:t>פעם ראשונה?</w:t>
      </w:r>
    </w:p>
    <w:p w:rsidR="005D317B" w:rsidRPr="005D317B" w:rsidRDefault="005D317B" w:rsidP="005D317B">
      <w:pPr>
        <w:rPr>
          <w:rtl/>
        </w:rPr>
      </w:pPr>
      <w:bookmarkStart w:id="1125" w:name="_ETM_Q1_2641543"/>
      <w:bookmarkStart w:id="1126" w:name="_ETM_Q1_2641601"/>
      <w:bookmarkEnd w:id="1125"/>
      <w:bookmarkEnd w:id="1126"/>
    </w:p>
    <w:p w:rsidR="005D317B" w:rsidRPr="005D317B" w:rsidRDefault="005D317B" w:rsidP="00380932">
      <w:pPr>
        <w:pStyle w:val="-"/>
        <w:keepNext/>
        <w:rPr>
          <w:rtl/>
        </w:rPr>
      </w:pPr>
      <w:bookmarkStart w:id="1127" w:name="ET_guest_911823_10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12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128" w:name="_ETM_Q1_2642233"/>
      <w:bookmarkStart w:id="1129" w:name="_ETM_Q1_2641500"/>
      <w:bookmarkStart w:id="1130" w:name="_ETM_Q1_2637720"/>
      <w:bookmarkEnd w:id="1128"/>
      <w:bookmarkEnd w:id="1129"/>
      <w:bookmarkEnd w:id="1130"/>
      <w:r w:rsidRPr="005D317B">
        <w:rPr>
          <w:rtl/>
        </w:rPr>
        <w:t xml:space="preserve">אני הייתי חייל </w:t>
      </w:r>
      <w:bookmarkStart w:id="1131" w:name="_ETM_Q1_2644920"/>
      <w:bookmarkEnd w:id="1131"/>
      <w:r w:rsidRPr="005D317B">
        <w:rPr>
          <w:rtl/>
        </w:rPr>
        <w:t xml:space="preserve">אז הייתי חייל. אני </w:t>
      </w:r>
      <w:bookmarkStart w:id="1132" w:name="_ETM_Q1_2646370"/>
      <w:bookmarkEnd w:id="1132"/>
      <w:r w:rsidRPr="005D317B">
        <w:rPr>
          <w:rtl/>
        </w:rPr>
        <w:t>יודע שיש סמים בצבא</w:t>
      </w:r>
      <w:bookmarkStart w:id="1133" w:name="_ETM_Q1_2647400"/>
      <w:bookmarkEnd w:id="1133"/>
      <w:r w:rsidRPr="005D317B">
        <w:rPr>
          <w:rtl/>
        </w:rPr>
        <w:t xml:space="preserve"> וגם בתקופתי היו מלא </w:t>
      </w:r>
      <w:bookmarkStart w:id="1134" w:name="_ETM_Q1_2653152"/>
      <w:bookmarkEnd w:id="1134"/>
      <w:r w:rsidRPr="005D317B">
        <w:rPr>
          <w:rtl/>
        </w:rPr>
        <w:t xml:space="preserve">סמים בצבא, אבל אני </w:t>
      </w:r>
      <w:bookmarkStart w:id="1135" w:name="_ETM_Q1_2651200"/>
      <w:bookmarkEnd w:id="1135"/>
      <w:r w:rsidRPr="005D317B">
        <w:rPr>
          <w:rtl/>
        </w:rPr>
        <w:t>הייתי חייל. אף פעם לא הייתה לי בעיה של אינטליגנציה להבין את זה</w:t>
      </w:r>
      <w:bookmarkStart w:id="1136" w:name="_ETM_Q1_2652830"/>
      <w:bookmarkEnd w:id="1136"/>
      <w:r w:rsidRPr="005D317B">
        <w:rPr>
          <w:rtl/>
        </w:rPr>
        <w:t xml:space="preserve"> שעכשיו </w:t>
      </w:r>
      <w:bookmarkStart w:id="1137" w:name="_ETM_Q1_2654790"/>
      <w:bookmarkEnd w:id="1137"/>
      <w:r w:rsidRPr="005D317B">
        <w:rPr>
          <w:rtl/>
        </w:rPr>
        <w:t>אני חייל ואני לא נו</w:t>
      </w:r>
      <w:bookmarkStart w:id="1138" w:name="_ETM_Q1_2656300"/>
      <w:bookmarkEnd w:id="1138"/>
      <w:r w:rsidRPr="005D317B">
        <w:rPr>
          <w:rtl/>
        </w:rPr>
        <w:t>גע בסמים, ו</w:t>
      </w:r>
      <w:bookmarkStart w:id="1139" w:name="_ETM_Q1_2656500"/>
      <w:bookmarkEnd w:id="1139"/>
      <w:r w:rsidRPr="005D317B">
        <w:rPr>
          <w:rtl/>
        </w:rPr>
        <w:t>אני בן קיבו</w:t>
      </w:r>
      <w:bookmarkStart w:id="1140" w:name="_ETM_Q1_2657860"/>
      <w:bookmarkEnd w:id="1140"/>
      <w:r w:rsidRPr="005D317B">
        <w:rPr>
          <w:rtl/>
        </w:rPr>
        <w:t xml:space="preserve">ץ </w:t>
      </w:r>
      <w:bookmarkStart w:id="1141" w:name="_ETM_Q1_2659401"/>
      <w:bookmarkEnd w:id="1141"/>
      <w:r w:rsidRPr="005D317B">
        <w:rPr>
          <w:rtl/>
        </w:rPr>
        <w:t>וכל הקיבוץ שלי הולך למסיבות טבע.</w:t>
      </w:r>
      <w:bookmarkStart w:id="1142" w:name="_ETM_Q1_2661182"/>
      <w:bookmarkEnd w:id="1142"/>
      <w:r w:rsidRPr="005D317B">
        <w:rPr>
          <w:rtl/>
        </w:rPr>
        <w:t xml:space="preserve"> כמו שחיליק אומר, זו </w:t>
      </w:r>
      <w:bookmarkStart w:id="1143" w:name="_ETM_Q1_2667105"/>
      <w:bookmarkEnd w:id="1143"/>
      <w:r w:rsidRPr="005D317B">
        <w:rPr>
          <w:rtl/>
        </w:rPr>
        <w:t>התרבות</w:t>
      </w:r>
      <w:bookmarkStart w:id="1144" w:name="_ETM_Q1_2663750"/>
      <w:bookmarkEnd w:id="1144"/>
      <w:r w:rsidRPr="005D317B">
        <w:rPr>
          <w:rtl/>
        </w:rPr>
        <w:t xml:space="preserve">. אני בתור חייל החלטתי שאני לא אעשה את </w:t>
      </w:r>
      <w:bookmarkStart w:id="1145" w:name="_ETM_Q1_2671167"/>
      <w:bookmarkEnd w:id="1145"/>
      <w:r w:rsidRPr="005D317B">
        <w:rPr>
          <w:rtl/>
        </w:rPr>
        <w:t>זה, ולא התנסיתי</w:t>
      </w:r>
      <w:bookmarkStart w:id="1146" w:name="_ETM_Q1_2668319"/>
      <w:bookmarkEnd w:id="1146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1147" w:name="_ETM_Q1_2673717"/>
      <w:bookmarkStart w:id="1148" w:name="_ETM_Q1_2674083"/>
      <w:bookmarkEnd w:id="1147"/>
      <w:bookmarkEnd w:id="1148"/>
    </w:p>
    <w:p w:rsidR="005D317B" w:rsidRPr="005D317B" w:rsidRDefault="005D317B" w:rsidP="00380932">
      <w:pPr>
        <w:pStyle w:val="af6"/>
        <w:keepNext/>
        <w:rPr>
          <w:rtl/>
        </w:rPr>
      </w:pPr>
      <w:bookmarkStart w:id="1149" w:name="ET_yor_6342_11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149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150" w:name="_ETM_Q1_2675268"/>
      <w:bookmarkEnd w:id="1150"/>
      <w:r w:rsidRPr="005D317B">
        <w:rPr>
          <w:rtl/>
        </w:rPr>
        <w:t>שאלה אחרונה</w:t>
      </w:r>
      <w:bookmarkStart w:id="1151" w:name="_ETM_Q1_2672879"/>
      <w:bookmarkEnd w:id="1151"/>
      <w:r w:rsidRPr="005D317B">
        <w:rPr>
          <w:rtl/>
        </w:rPr>
        <w:t xml:space="preserve"> ונצפה בסרט</w:t>
      </w:r>
      <w:bookmarkStart w:id="1152" w:name="_ETM_Q1_2671829"/>
      <w:bookmarkEnd w:id="1152"/>
      <w:r w:rsidRPr="005D317B">
        <w:rPr>
          <w:rtl/>
        </w:rPr>
        <w:t xml:space="preserve"> – כאשר המטוס ממריא, </w:t>
      </w:r>
      <w:bookmarkStart w:id="1153" w:name="_ETM_Q1_2677374"/>
      <w:bookmarkEnd w:id="1153"/>
      <w:r w:rsidRPr="005D317B">
        <w:rPr>
          <w:rtl/>
        </w:rPr>
        <w:t>אתה יודע כבר שאתה הולך לה</w:t>
      </w:r>
      <w:bookmarkStart w:id="1154" w:name="_ETM_Q1_2676309"/>
      <w:bookmarkEnd w:id="1154"/>
      <w:r w:rsidRPr="005D317B">
        <w:rPr>
          <w:rtl/>
        </w:rPr>
        <w:t xml:space="preserve">תנסות או שזה קרה </w:t>
      </w:r>
      <w:bookmarkStart w:id="1155" w:name="_ETM_Q1_2676689"/>
      <w:bookmarkEnd w:id="1155"/>
      <w:r w:rsidRPr="005D317B">
        <w:rPr>
          <w:rtl/>
        </w:rPr>
        <w:t xml:space="preserve">שם </w:t>
      </w:r>
      <w:bookmarkStart w:id="1156" w:name="_ETM_Q1_2678088"/>
      <w:bookmarkEnd w:id="1156"/>
      <w:r w:rsidRPr="005D317B">
        <w:rPr>
          <w:rtl/>
        </w:rPr>
        <w:t xml:space="preserve">בעקבות לחץ </w:t>
      </w:r>
      <w:bookmarkStart w:id="1157" w:name="_ETM_Q1_2677211"/>
      <w:bookmarkStart w:id="1158" w:name="_ETM_Q1_2681322"/>
      <w:bookmarkStart w:id="1159" w:name="_ETM_Q1_2677689"/>
      <w:bookmarkStart w:id="1160" w:name="_ETM_Q1_2678229"/>
      <w:bookmarkEnd w:id="1157"/>
      <w:bookmarkEnd w:id="1158"/>
      <w:bookmarkEnd w:id="1159"/>
      <w:bookmarkEnd w:id="1160"/>
      <w:r w:rsidRPr="005D317B">
        <w:rPr>
          <w:rtl/>
        </w:rPr>
        <w:t>חברתי?</w:t>
      </w:r>
      <w:bookmarkStart w:id="1161" w:name="_ETM_Q1_2692769"/>
      <w:bookmarkStart w:id="1162" w:name="_ETM_Q1_2689175"/>
      <w:bookmarkEnd w:id="1161"/>
      <w:bookmarkEnd w:id="1162"/>
    </w:p>
    <w:p w:rsidR="005D317B" w:rsidRPr="005D317B" w:rsidRDefault="005D317B" w:rsidP="005D317B">
      <w:pPr>
        <w:rPr>
          <w:rtl/>
        </w:rPr>
      </w:pPr>
      <w:bookmarkStart w:id="1163" w:name="_ETM_Q1_2680762"/>
      <w:bookmarkStart w:id="1164" w:name="_ETM_Q1_2680834"/>
      <w:bookmarkEnd w:id="1163"/>
      <w:bookmarkEnd w:id="1164"/>
    </w:p>
    <w:p w:rsidR="005D317B" w:rsidRPr="005D317B" w:rsidRDefault="005D317B" w:rsidP="00380932">
      <w:pPr>
        <w:pStyle w:val="-"/>
        <w:keepNext/>
        <w:rPr>
          <w:rtl/>
        </w:rPr>
      </w:pPr>
      <w:bookmarkStart w:id="1165" w:name="ET_guest_911823_12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165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166" w:name="_ETM_Q1_2681442"/>
      <w:bookmarkEnd w:id="1166"/>
      <w:r w:rsidRPr="005D317B">
        <w:rPr>
          <w:rtl/>
        </w:rPr>
        <w:t>ה</w:t>
      </w:r>
      <w:bookmarkStart w:id="1167" w:name="_ETM_Q1_2683939"/>
      <w:bookmarkEnd w:id="1167"/>
      <w:r w:rsidRPr="005D317B">
        <w:rPr>
          <w:rtl/>
        </w:rPr>
        <w:t xml:space="preserve">סיפור שלי מורכב מאוד. אני </w:t>
      </w:r>
      <w:bookmarkStart w:id="1168" w:name="_ETM_Q1_2689674"/>
      <w:bookmarkEnd w:id="1168"/>
      <w:r w:rsidRPr="005D317B">
        <w:rPr>
          <w:rtl/>
        </w:rPr>
        <w:t xml:space="preserve">טסתי לעבוד </w:t>
      </w:r>
      <w:bookmarkStart w:id="1169" w:name="_ETM_Q1_2686889"/>
      <w:bookmarkEnd w:id="1169"/>
      <w:r w:rsidRPr="005D317B">
        <w:rPr>
          <w:rtl/>
        </w:rPr>
        <w:t xml:space="preserve">בארה"ב, ובארה"ב </w:t>
      </w:r>
      <w:bookmarkStart w:id="1170" w:name="_ETM_Q1_2687979"/>
      <w:bookmarkEnd w:id="1170"/>
      <w:r w:rsidRPr="005D317B">
        <w:rPr>
          <w:rtl/>
        </w:rPr>
        <w:t xml:space="preserve">גרתי </w:t>
      </w:r>
      <w:bookmarkStart w:id="1171" w:name="_ETM_Q1_2687219"/>
      <w:bookmarkEnd w:id="1171"/>
      <w:r w:rsidRPr="005D317B">
        <w:rPr>
          <w:rtl/>
        </w:rPr>
        <w:t xml:space="preserve">בדירה עם חבורה </w:t>
      </w:r>
      <w:bookmarkStart w:id="1172" w:name="_ETM_Q1_2691877"/>
      <w:bookmarkEnd w:id="1172"/>
      <w:r w:rsidRPr="005D317B">
        <w:rPr>
          <w:rtl/>
        </w:rPr>
        <w:t>שחזרה מ</w:t>
      </w:r>
      <w:bookmarkStart w:id="1173" w:name="_ETM_Q1_2689644"/>
      <w:bookmarkEnd w:id="1173"/>
      <w:r w:rsidRPr="005D317B">
        <w:rPr>
          <w:rtl/>
        </w:rPr>
        <w:t>קולומביה מהבתים של יפתח ודו</w:t>
      </w:r>
      <w:bookmarkStart w:id="1174" w:name="_ETM_Q1_2692982"/>
      <w:bookmarkEnd w:id="1174"/>
      <w:r w:rsidRPr="005D317B">
        <w:rPr>
          <w:rtl/>
        </w:rPr>
        <w:t xml:space="preserve">יד, שהיו בתים מלאי סמים </w:t>
      </w:r>
      <w:bookmarkStart w:id="1175" w:name="_ETM_Q1_2699019"/>
      <w:bookmarkEnd w:id="1175"/>
      <w:r w:rsidRPr="005D317B">
        <w:rPr>
          <w:rtl/>
        </w:rPr>
        <w:t>בזמנו</w:t>
      </w:r>
      <w:bookmarkStart w:id="1176" w:name="_ETM_Q1_2696809"/>
      <w:bookmarkStart w:id="1177" w:name="_ETM_Q1_2696929"/>
      <w:bookmarkEnd w:id="1176"/>
      <w:bookmarkEnd w:id="1177"/>
      <w:r w:rsidRPr="005D317B">
        <w:rPr>
          <w:rtl/>
        </w:rPr>
        <w:t>, ולא היה עליי לחץ חברתי</w:t>
      </w:r>
      <w:bookmarkStart w:id="1178" w:name="_ETM_Q1_2699479"/>
      <w:bookmarkEnd w:id="1178"/>
      <w:r w:rsidRPr="005D317B">
        <w:rPr>
          <w:rtl/>
        </w:rPr>
        <w:t xml:space="preserve">, אבל אני </w:t>
      </w:r>
      <w:bookmarkStart w:id="1179" w:name="_ETM_Q1_2696889"/>
      <w:bookmarkEnd w:id="1179"/>
      <w:r w:rsidRPr="005D317B">
        <w:rPr>
          <w:rtl/>
        </w:rPr>
        <w:t>כן מאמין במושג של תרבות.</w:t>
      </w:r>
      <w:bookmarkStart w:id="1180" w:name="_ETM_Q1_2700949"/>
      <w:bookmarkEnd w:id="1180"/>
      <w:r w:rsidRPr="005D317B">
        <w:rPr>
          <w:rtl/>
        </w:rPr>
        <w:t xml:space="preserve"> הייתה שם תרבות סמים חזקה </w:t>
      </w:r>
      <w:bookmarkStart w:id="1181" w:name="_ETM_Q1_2708552"/>
      <w:bookmarkEnd w:id="1181"/>
      <w:r w:rsidRPr="005D317B">
        <w:rPr>
          <w:rtl/>
        </w:rPr>
        <w:t xml:space="preserve">מאוד </w:t>
      </w:r>
      <w:bookmarkStart w:id="1182" w:name="_ETM_Q1_2704699"/>
      <w:bookmarkEnd w:id="1182"/>
      <w:r w:rsidRPr="005D317B">
        <w:rPr>
          <w:rtl/>
        </w:rPr>
        <w:t>בדירה הזאת, וגם לא חשבתי שיכול לקרות לי משהו.</w:t>
      </w:r>
      <w:bookmarkStart w:id="1183" w:name="_ETM_Q1_2712380"/>
      <w:bookmarkEnd w:id="1183"/>
      <w:r w:rsidRPr="005D317B">
        <w:rPr>
          <w:rtl/>
        </w:rPr>
        <w:t xml:space="preserve"> </w:t>
      </w:r>
      <w:bookmarkStart w:id="1184" w:name="_ETM_Q1_2713462"/>
      <w:bookmarkStart w:id="1185" w:name="_ETM_Q1_2708520"/>
      <w:bookmarkEnd w:id="1184"/>
      <w:bookmarkEnd w:id="1185"/>
      <w:r w:rsidRPr="005D317B">
        <w:rPr>
          <w:rtl/>
        </w:rPr>
        <w:t xml:space="preserve">לא חשבתי שטיפה כל כך קטנה יכולה לשנות במוח </w:t>
      </w:r>
      <w:bookmarkStart w:id="1186" w:name="_ETM_Q1_2710739"/>
      <w:bookmarkEnd w:id="1186"/>
      <w:r w:rsidRPr="005D317B">
        <w:rPr>
          <w:rtl/>
        </w:rPr>
        <w:t xml:space="preserve">שעות של חשיבה. לא חשבתי </w:t>
      </w:r>
      <w:bookmarkStart w:id="1187" w:name="_ETM_Q1_2714161"/>
      <w:bookmarkEnd w:id="1187"/>
      <w:r w:rsidRPr="005D317B">
        <w:rPr>
          <w:rtl/>
        </w:rPr>
        <w:t xml:space="preserve">שכדור אחד ופתאום </w:t>
      </w:r>
      <w:bookmarkStart w:id="1188" w:name="_ETM_Q1_2715879"/>
      <w:bookmarkEnd w:id="1188"/>
      <w:r w:rsidRPr="005D317B">
        <w:rPr>
          <w:rtl/>
        </w:rPr>
        <w:t xml:space="preserve">אתה יכול </w:t>
      </w:r>
      <w:bookmarkStart w:id="1189" w:name="_ETM_Q1_2717085"/>
      <w:bookmarkEnd w:id="1189"/>
      <w:r w:rsidRPr="005D317B">
        <w:rPr>
          <w:rtl/>
        </w:rPr>
        <w:t xml:space="preserve">לחשוב שהאויב הכי גדול </w:t>
      </w:r>
      <w:bookmarkStart w:id="1190" w:name="_ETM_Q1_2717759"/>
      <w:bookmarkEnd w:id="1190"/>
      <w:r w:rsidRPr="005D317B">
        <w:rPr>
          <w:rtl/>
        </w:rPr>
        <w:t>שלך הוא חבר שלך.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זה שינה </w:t>
      </w:r>
      <w:bookmarkStart w:id="1191" w:name="_ETM_Q1_2723662"/>
      <w:bookmarkEnd w:id="1191"/>
      <w:r w:rsidRPr="005D317B">
        <w:rPr>
          <w:rtl/>
        </w:rPr>
        <w:t xml:space="preserve">לי את כל דפוסי החשיבה, וגם סמים זה דבר מאוד </w:t>
      </w:r>
      <w:bookmarkStart w:id="1192" w:name="_ETM_Q1_2728357"/>
      <w:bookmarkEnd w:id="1192"/>
      <w:r w:rsidRPr="005D317B">
        <w:rPr>
          <w:rtl/>
        </w:rPr>
        <w:t>חברתי. בר</w:t>
      </w:r>
      <w:bookmarkStart w:id="1193" w:name="_ETM_Q1_2725609"/>
      <w:bookmarkEnd w:id="1193"/>
      <w:r w:rsidRPr="005D317B">
        <w:rPr>
          <w:rtl/>
        </w:rPr>
        <w:t xml:space="preserve">גע שאתה לוקח סמים, אתה פתאום יכול להתחיל </w:t>
      </w:r>
      <w:bookmarkStart w:id="1194" w:name="_ETM_Q1_2729549"/>
      <w:bookmarkEnd w:id="1194"/>
      <w:r w:rsidRPr="005D317B">
        <w:rPr>
          <w:rtl/>
        </w:rPr>
        <w:t xml:space="preserve">לדבר </w:t>
      </w:r>
      <w:bookmarkStart w:id="1195" w:name="_ETM_Q1_2730384"/>
      <w:bookmarkEnd w:id="1195"/>
      <w:r w:rsidRPr="005D317B">
        <w:rPr>
          <w:rtl/>
        </w:rPr>
        <w:t>עם אנשים שבחיים לא היית מעלה על דעתך לדבר איתם</w:t>
      </w:r>
      <w:bookmarkStart w:id="1196" w:name="_ETM_Q1_2731599"/>
      <w:bookmarkEnd w:id="1196"/>
      <w:r w:rsidRPr="005D317B">
        <w:rPr>
          <w:rtl/>
        </w:rPr>
        <w:t xml:space="preserve">. אנחנו מדברים על </w:t>
      </w:r>
      <w:bookmarkStart w:id="1197" w:name="_ETM_Q1_2734919"/>
      <w:bookmarkEnd w:id="1197"/>
      <w:r w:rsidRPr="005D317B">
        <w:rPr>
          <w:rtl/>
        </w:rPr>
        <w:t xml:space="preserve">סמים עכשיו – אני בחיים </w:t>
      </w:r>
      <w:bookmarkStart w:id="1198" w:name="_ETM_Q1_2736459"/>
      <w:bookmarkEnd w:id="1198"/>
      <w:r w:rsidRPr="005D317B">
        <w:rPr>
          <w:rtl/>
        </w:rPr>
        <w:t xml:space="preserve">לא </w:t>
      </w:r>
      <w:bookmarkStart w:id="1199" w:name="_ETM_Q1_2737091"/>
      <w:bookmarkEnd w:id="1199"/>
      <w:r w:rsidRPr="005D317B">
        <w:rPr>
          <w:rtl/>
        </w:rPr>
        <w:t>חשבתי שאני אדבר איתך, ואנ</w:t>
      </w:r>
      <w:bookmarkStart w:id="1200" w:name="_ETM_Q1_2738996"/>
      <w:bookmarkEnd w:id="1200"/>
      <w:r w:rsidRPr="005D317B">
        <w:rPr>
          <w:rtl/>
        </w:rPr>
        <w:t xml:space="preserve">חנו מדברים על סמים. </w:t>
      </w:r>
      <w:bookmarkStart w:id="1201" w:name="_ETM_Q1_2742358"/>
      <w:bookmarkEnd w:id="1201"/>
      <w:r w:rsidRPr="005D317B">
        <w:rPr>
          <w:rtl/>
        </w:rPr>
        <w:t>אתה מבין</w:t>
      </w:r>
      <w:bookmarkStart w:id="1202" w:name="_ETM_Q1_2740259"/>
      <w:bookmarkEnd w:id="1202"/>
      <w:r w:rsidRPr="005D317B">
        <w:rPr>
          <w:rtl/>
        </w:rPr>
        <w:t>? יש פה די</w:t>
      </w:r>
      <w:bookmarkStart w:id="1203" w:name="_ETM_Q1_2741859"/>
      <w:bookmarkEnd w:id="1203"/>
      <w:r w:rsidRPr="005D317B">
        <w:rPr>
          <w:rtl/>
        </w:rPr>
        <w:t>ון</w:t>
      </w:r>
      <w:bookmarkStart w:id="1204" w:name="_ETM_Q1_2738819"/>
      <w:bookmarkEnd w:id="1204"/>
      <w:r w:rsidRPr="005D317B">
        <w:rPr>
          <w:rtl/>
        </w:rPr>
        <w:t xml:space="preserve">. ברגע שיש סמים, הדברים </w:t>
      </w:r>
      <w:bookmarkStart w:id="1205" w:name="_ETM_Q1_2743649"/>
      <w:bookmarkEnd w:id="1205"/>
      <w:r w:rsidRPr="005D317B">
        <w:rPr>
          <w:rtl/>
        </w:rPr>
        <w:t>נפתחים עוד יותר.</w:t>
      </w:r>
    </w:p>
    <w:p w:rsidR="005D317B" w:rsidRPr="005D317B" w:rsidRDefault="005D317B" w:rsidP="005D317B">
      <w:pPr>
        <w:rPr>
          <w:rtl/>
        </w:rPr>
      </w:pPr>
      <w:bookmarkStart w:id="1206" w:name="_ETM_Q1_2749604"/>
      <w:bookmarkStart w:id="1207" w:name="_ETM_Q1_2749672"/>
      <w:bookmarkEnd w:id="1206"/>
      <w:bookmarkEnd w:id="1207"/>
    </w:p>
    <w:p w:rsidR="005D317B" w:rsidRPr="005D317B" w:rsidRDefault="005D317B" w:rsidP="00380932">
      <w:pPr>
        <w:pStyle w:val="af6"/>
        <w:keepNext/>
        <w:rPr>
          <w:rtl/>
        </w:rPr>
      </w:pPr>
      <w:bookmarkStart w:id="1208" w:name="ET_yor_6342_13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20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209" w:name="_ETM_Q1_2750223"/>
      <w:bookmarkEnd w:id="1209"/>
      <w:r w:rsidRPr="005D317B">
        <w:rPr>
          <w:rtl/>
        </w:rPr>
        <w:t>הבנתי. נצפה בסרטון.</w:t>
      </w:r>
    </w:p>
    <w:p w:rsidR="005D317B" w:rsidRPr="005D317B" w:rsidRDefault="005D317B" w:rsidP="005D317B">
      <w:pPr>
        <w:rPr>
          <w:rtl/>
        </w:rPr>
      </w:pPr>
      <w:bookmarkStart w:id="1210" w:name="_ETM_Q1_2756196"/>
      <w:bookmarkStart w:id="1211" w:name="_ETM_Q1_2756260"/>
      <w:bookmarkStart w:id="1212" w:name="_ETM_Q1_2752444"/>
      <w:bookmarkEnd w:id="1210"/>
      <w:bookmarkEnd w:id="1211"/>
      <w:bookmarkEnd w:id="1212"/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(הקרנת סרטון)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-"/>
        <w:keepNext/>
        <w:rPr>
          <w:rtl/>
        </w:rPr>
      </w:pPr>
      <w:bookmarkStart w:id="1213" w:name="ET_guest_911823_14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213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214" w:name="_ETM_Q1_2757979"/>
      <w:bookmarkEnd w:id="1214"/>
      <w:r w:rsidRPr="005D317B">
        <w:rPr>
          <w:rtl/>
        </w:rPr>
        <w:t xml:space="preserve">אני רק אגיד, זה הקטע </w:t>
      </w:r>
      <w:bookmarkStart w:id="1215" w:name="_ETM_Q1_2763531"/>
      <w:bookmarkStart w:id="1216" w:name="_ETM_Q1_2758579"/>
      <w:bookmarkEnd w:id="1215"/>
      <w:bookmarkEnd w:id="1216"/>
      <w:r w:rsidRPr="005D317B">
        <w:rPr>
          <w:rtl/>
        </w:rPr>
        <w:t>שהם הגיעו להודו ופה הם מתחילים טראק מסוים</w:t>
      </w:r>
      <w:bookmarkStart w:id="1217" w:name="_ETM_Q1_2763909"/>
      <w:bookmarkEnd w:id="1217"/>
      <w:r w:rsidRPr="005D317B">
        <w:rPr>
          <w:rtl/>
        </w:rPr>
        <w:t>.</w:t>
      </w:r>
      <w:bookmarkStart w:id="1218" w:name="_ETM_Q1_2156784"/>
      <w:bookmarkEnd w:id="1218"/>
    </w:p>
    <w:p w:rsidR="005D317B" w:rsidRPr="005D317B" w:rsidRDefault="005D317B" w:rsidP="005D317B">
      <w:pPr>
        <w:rPr>
          <w:rtl/>
        </w:rPr>
      </w:pPr>
      <w:bookmarkStart w:id="1219" w:name="_ETM_Q1_2760290"/>
      <w:bookmarkStart w:id="1220" w:name="_ETM_Q1_2760347"/>
      <w:bookmarkEnd w:id="1219"/>
      <w:bookmarkEnd w:id="1220"/>
    </w:p>
    <w:p w:rsidR="005D317B" w:rsidRPr="005D317B" w:rsidRDefault="005D317B" w:rsidP="00380932">
      <w:pPr>
        <w:pStyle w:val="af9"/>
        <w:keepNext/>
        <w:rPr>
          <w:rtl/>
        </w:rPr>
      </w:pPr>
      <w:bookmarkStart w:id="1221" w:name="ET_guest_857926_15"/>
      <w:r w:rsidRPr="00380932">
        <w:rPr>
          <w:rStyle w:val="TagStyle"/>
          <w:rFonts w:hint="cs"/>
          <w:rtl/>
        </w:rPr>
        <w:t xml:space="preserve"> &lt;&lt; אורח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יחיאל מגנוס: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אורח &gt;&gt;</w:t>
      </w:r>
      <w:r w:rsidRPr="005D317B">
        <w:rPr>
          <w:rFonts w:hint="cs"/>
          <w:rtl/>
        </w:rPr>
        <w:t xml:space="preserve">   </w:t>
      </w:r>
      <w:bookmarkEnd w:id="1221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אני רק אגיד, </w:t>
      </w:r>
      <w:bookmarkStart w:id="1222" w:name="_ETM_Q1_2763147"/>
      <w:bookmarkEnd w:id="1222"/>
      <w:r w:rsidRPr="005D317B">
        <w:rPr>
          <w:rtl/>
        </w:rPr>
        <w:t>זה הסרט הכי טוב על הנושא.</w:t>
      </w:r>
      <w:bookmarkStart w:id="1223" w:name="_ETM_Q1_2765049"/>
      <w:bookmarkEnd w:id="1223"/>
    </w:p>
    <w:p w:rsidR="005D317B" w:rsidRPr="005D317B" w:rsidRDefault="005D317B" w:rsidP="005D317B">
      <w:pPr>
        <w:rPr>
          <w:rtl/>
        </w:rPr>
      </w:pPr>
      <w:bookmarkStart w:id="1224" w:name="_ETM_Q1_2765393"/>
      <w:bookmarkStart w:id="1225" w:name="_ETM_Q1_2765455"/>
      <w:bookmarkEnd w:id="1224"/>
      <w:bookmarkEnd w:id="1225"/>
    </w:p>
    <w:p w:rsidR="005D317B" w:rsidRPr="005D317B" w:rsidRDefault="005D317B" w:rsidP="00380932">
      <w:pPr>
        <w:pStyle w:val="af6"/>
        <w:keepNext/>
        <w:rPr>
          <w:rtl/>
        </w:rPr>
      </w:pPr>
      <w:bookmarkStart w:id="1226" w:name="ET_yor_6342_16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22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227" w:name="_ETM_Q1_2765942"/>
      <w:bookmarkEnd w:id="1227"/>
      <w:r w:rsidRPr="005D317B">
        <w:rPr>
          <w:rtl/>
        </w:rPr>
        <w:t>רק הערה לפרוטוקול</w:t>
      </w:r>
      <w:bookmarkStart w:id="1228" w:name="_ETM_Q1_2766339"/>
      <w:bookmarkEnd w:id="1228"/>
      <w:r w:rsidRPr="005D317B">
        <w:rPr>
          <w:rtl/>
        </w:rPr>
        <w:t xml:space="preserve">, לא חשבת </w:t>
      </w:r>
      <w:bookmarkStart w:id="1229" w:name="_ETM_Q1_2769795"/>
      <w:bookmarkEnd w:id="1229"/>
      <w:r w:rsidRPr="005D317B">
        <w:rPr>
          <w:rtl/>
        </w:rPr>
        <w:t>שתדבר איתי בגלל הפועל, כי אני מכבי. זו הסיבה.</w:t>
      </w:r>
      <w:bookmarkStart w:id="1230" w:name="_ETM_Q1_2767009"/>
      <w:bookmarkEnd w:id="1230"/>
    </w:p>
    <w:p w:rsidR="005D317B" w:rsidRPr="005D317B" w:rsidRDefault="005D317B" w:rsidP="005D317B">
      <w:pPr>
        <w:rPr>
          <w:rtl/>
        </w:rPr>
      </w:pPr>
      <w:bookmarkStart w:id="1231" w:name="_ETM_Q1_2767303"/>
      <w:bookmarkStart w:id="1232" w:name="_ETM_Q1_2767356"/>
      <w:bookmarkEnd w:id="1231"/>
      <w:bookmarkEnd w:id="1232"/>
    </w:p>
    <w:p w:rsidR="005D317B" w:rsidRPr="005D317B" w:rsidRDefault="005D317B" w:rsidP="00380932">
      <w:pPr>
        <w:pStyle w:val="a4"/>
        <w:keepNext/>
        <w:rPr>
          <w:rtl/>
        </w:rPr>
      </w:pPr>
      <w:bookmarkStart w:id="1233" w:name="ET_speaker_יאיר_קויפמן_17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1233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234" w:name="_ETM_Q1_2776654"/>
      <w:bookmarkStart w:id="1235" w:name="_ETM_Q1_2776678"/>
      <w:bookmarkEnd w:id="1234"/>
      <w:bookmarkEnd w:id="1235"/>
      <w:r w:rsidRPr="005D317B">
        <w:rPr>
          <w:rtl/>
        </w:rPr>
        <w:t>גם.</w:t>
      </w:r>
    </w:p>
    <w:p w:rsidR="005D317B" w:rsidRPr="005D317B" w:rsidRDefault="005D317B" w:rsidP="005D317B">
      <w:pPr>
        <w:rPr>
          <w:rtl/>
        </w:rPr>
      </w:pPr>
      <w:bookmarkStart w:id="1236" w:name="_ETM_Q1_2778462"/>
      <w:bookmarkStart w:id="1237" w:name="_ETM_Q1_2778509"/>
      <w:bookmarkEnd w:id="1236"/>
      <w:bookmarkEnd w:id="1237"/>
    </w:p>
    <w:p w:rsidR="005D317B" w:rsidRPr="005D317B" w:rsidRDefault="005D317B" w:rsidP="00380932">
      <w:pPr>
        <w:pStyle w:val="-"/>
        <w:keepNext/>
        <w:rPr>
          <w:rtl/>
        </w:rPr>
      </w:pPr>
      <w:bookmarkStart w:id="1238" w:name="ET_guest_911823_18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23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239" w:name="_ETM_Q1_2943151"/>
      <w:bookmarkEnd w:id="1239"/>
      <w:r w:rsidRPr="005D317B">
        <w:rPr>
          <w:rtl/>
        </w:rPr>
        <w:t xml:space="preserve">דווקא </w:t>
      </w:r>
      <w:bookmarkStart w:id="1240" w:name="_ETM_Q1_2945026"/>
      <w:bookmarkEnd w:id="1240"/>
      <w:r w:rsidRPr="005D317B">
        <w:rPr>
          <w:rtl/>
        </w:rPr>
        <w:t>בסרט היה חשוב לנו להראות שגם בן-אד</w:t>
      </w:r>
      <w:bookmarkStart w:id="1241" w:name="_ETM_Q1_2948459"/>
      <w:bookmarkEnd w:id="1241"/>
      <w:r w:rsidRPr="005D317B">
        <w:rPr>
          <w:rtl/>
        </w:rPr>
        <w:t xml:space="preserve">ם שמגיע להודו </w:t>
      </w:r>
      <w:bookmarkStart w:id="1242" w:name="_ETM_Q1_2951661"/>
      <w:bookmarkEnd w:id="1242"/>
      <w:r w:rsidRPr="005D317B">
        <w:rPr>
          <w:rtl/>
        </w:rPr>
        <w:t xml:space="preserve">כביכול </w:t>
      </w:r>
      <w:bookmarkStart w:id="1243" w:name="_ETM_Q1_2949324"/>
      <w:bookmarkEnd w:id="1243"/>
      <w:r w:rsidRPr="005D317B">
        <w:rPr>
          <w:rtl/>
        </w:rPr>
        <w:t>בלי כוונות לקחת סמים או בלי רצון מטורף להיכנס לאווירה ה</w:t>
      </w:r>
      <w:bookmarkStart w:id="1244" w:name="_ETM_Q1_2953379"/>
      <w:bookmarkEnd w:id="1244"/>
      <w:r w:rsidRPr="005D317B">
        <w:rPr>
          <w:rtl/>
        </w:rPr>
        <w:t xml:space="preserve">זאת, ברגע שהוא יהיה שם, הוא יכול להישאב </w:t>
      </w:r>
      <w:bookmarkStart w:id="1245" w:name="_ETM_Q1_2962910"/>
      <w:bookmarkEnd w:id="1245"/>
      <w:r w:rsidRPr="005D317B">
        <w:rPr>
          <w:rtl/>
        </w:rPr>
        <w:t xml:space="preserve">לסיטואציה הזאת. </w:t>
      </w:r>
      <w:bookmarkStart w:id="1246" w:name="_ETM_Q1_2966661"/>
      <w:bookmarkEnd w:id="1246"/>
      <w:r w:rsidRPr="005D317B">
        <w:rPr>
          <w:rtl/>
        </w:rPr>
        <w:t xml:space="preserve">אני </w:t>
      </w:r>
      <w:bookmarkStart w:id="1247" w:name="_ETM_Q1_2962649"/>
      <w:bookmarkEnd w:id="1247"/>
      <w:r w:rsidRPr="005D317B">
        <w:rPr>
          <w:rtl/>
        </w:rPr>
        <w:t>חושב שהחבר'ה האלה</w:t>
      </w:r>
      <w:bookmarkStart w:id="1248" w:name="_ETM_Q1_2962669"/>
      <w:bookmarkEnd w:id="1248"/>
      <w:r w:rsidRPr="005D317B">
        <w:rPr>
          <w:rtl/>
        </w:rPr>
        <w:t xml:space="preserve"> הם בקבוצת סיכון </w:t>
      </w:r>
      <w:bookmarkStart w:id="1249" w:name="_ETM_Q1_2966144"/>
      <w:bookmarkEnd w:id="1249"/>
      <w:r w:rsidRPr="005D317B">
        <w:rPr>
          <w:rtl/>
        </w:rPr>
        <w:t>לא פחות גדולה ממי שמגיע במטרה לעשות סמים</w:t>
      </w:r>
      <w:bookmarkStart w:id="1250" w:name="_ETM_Q1_2967339"/>
      <w:bookmarkStart w:id="1251" w:name="_ETM_Q1_2967679"/>
      <w:bookmarkEnd w:id="1250"/>
      <w:bookmarkEnd w:id="1251"/>
      <w:r w:rsidRPr="005D317B">
        <w:rPr>
          <w:rtl/>
        </w:rPr>
        <w:t xml:space="preserve">, כי </w:t>
      </w:r>
      <w:bookmarkStart w:id="1252" w:name="_ETM_Q1_2968494"/>
      <w:bookmarkEnd w:id="1252"/>
      <w:r w:rsidRPr="005D317B">
        <w:rPr>
          <w:rtl/>
        </w:rPr>
        <w:t xml:space="preserve">הרבה פעמים מי שמגיע במטרה לעשות סמים מגיע עם ניסיון </w:t>
      </w:r>
      <w:bookmarkStart w:id="1253" w:name="_ETM_Q1_2977926"/>
      <w:bookmarkEnd w:id="1253"/>
      <w:r w:rsidRPr="005D317B">
        <w:rPr>
          <w:rtl/>
        </w:rPr>
        <w:t>מהארץ.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1254" w:name="ET_yor_6342_19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254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לכן שאלתי אותך.</w:t>
      </w:r>
      <w:bookmarkStart w:id="1255" w:name="_ETM_Q1_2974889"/>
      <w:bookmarkEnd w:id="1255"/>
    </w:p>
    <w:p w:rsidR="005D317B" w:rsidRPr="005D317B" w:rsidRDefault="005D317B" w:rsidP="005D317B">
      <w:pPr>
        <w:rPr>
          <w:rtl/>
        </w:rPr>
      </w:pPr>
      <w:bookmarkStart w:id="1256" w:name="_ETM_Q1_2975328"/>
      <w:bookmarkStart w:id="1257" w:name="_ETM_Q1_2975391"/>
      <w:bookmarkEnd w:id="1256"/>
      <w:bookmarkEnd w:id="1257"/>
    </w:p>
    <w:p w:rsidR="005D317B" w:rsidRPr="005D317B" w:rsidRDefault="005D317B" w:rsidP="00380932">
      <w:pPr>
        <w:pStyle w:val="-"/>
        <w:keepNext/>
        <w:rPr>
          <w:rtl/>
        </w:rPr>
      </w:pPr>
      <w:bookmarkStart w:id="1258" w:name="ET_guest_911823_20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25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259" w:name="_ETM_Q1_2976059"/>
      <w:bookmarkEnd w:id="1259"/>
      <w:r w:rsidRPr="005D317B">
        <w:rPr>
          <w:rtl/>
        </w:rPr>
        <w:t xml:space="preserve">בארץ יש היום </w:t>
      </w:r>
      <w:bookmarkStart w:id="1260" w:name="_ETM_Q1_2977779"/>
      <w:bookmarkEnd w:id="1260"/>
      <w:r w:rsidRPr="005D317B">
        <w:rPr>
          <w:rtl/>
        </w:rPr>
        <w:t>תרבות של מסיבות טראנס</w:t>
      </w:r>
      <w:bookmarkStart w:id="1261" w:name="_ETM_Q1_2981329"/>
      <w:bookmarkEnd w:id="1261"/>
      <w:r w:rsidRPr="005D317B">
        <w:rPr>
          <w:rtl/>
        </w:rPr>
        <w:t xml:space="preserve">, אז מי שהולך בארץ למסיבות </w:t>
      </w:r>
      <w:bookmarkStart w:id="1262" w:name="_ETM_Q1_2982209"/>
      <w:bookmarkEnd w:id="1262"/>
      <w:r w:rsidRPr="005D317B">
        <w:rPr>
          <w:rtl/>
        </w:rPr>
        <w:t xml:space="preserve">טראנס ומגיע להודו, </w:t>
      </w:r>
      <w:bookmarkStart w:id="1263" w:name="_ETM_Q1_2986175"/>
      <w:bookmarkEnd w:id="1263"/>
      <w:r w:rsidRPr="005D317B">
        <w:rPr>
          <w:rtl/>
        </w:rPr>
        <w:t xml:space="preserve">קודם כל, את הסמים שיש </w:t>
      </w:r>
      <w:bookmarkStart w:id="1264" w:name="_ETM_Q1_2984619"/>
      <w:bookmarkEnd w:id="1264"/>
      <w:r w:rsidRPr="005D317B">
        <w:rPr>
          <w:rtl/>
        </w:rPr>
        <w:t xml:space="preserve">בהודו או בדרום אמריקה </w:t>
      </w:r>
      <w:bookmarkStart w:id="1265" w:name="_ETM_Q1_2987719"/>
      <w:bookmarkEnd w:id="1265"/>
      <w:r w:rsidRPr="005D317B">
        <w:rPr>
          <w:rtl/>
        </w:rPr>
        <w:t xml:space="preserve">הוא כבר מכיר, אז ההתלהבות שלו הרבה פעמים יורדת לעומת מישהו </w:t>
      </w:r>
      <w:bookmarkStart w:id="1266" w:name="_ETM_Q1_2990019"/>
      <w:bookmarkStart w:id="1267" w:name="_ETM_Q1_2985869"/>
      <w:bookmarkEnd w:id="1266"/>
      <w:bookmarkEnd w:id="1267"/>
      <w:r w:rsidRPr="005D317B">
        <w:rPr>
          <w:rtl/>
        </w:rPr>
        <w:t>שמגיע ע</w:t>
      </w:r>
      <w:bookmarkStart w:id="1268" w:name="_ETM_Q1_3000169"/>
      <w:bookmarkEnd w:id="1268"/>
      <w:r w:rsidRPr="005D317B">
        <w:rPr>
          <w:rtl/>
        </w:rPr>
        <w:t>ם קו מחשבה אחר</w:t>
      </w:r>
      <w:bookmarkStart w:id="1269" w:name="_ETM_Q1_2999819"/>
      <w:bookmarkEnd w:id="1269"/>
      <w:r w:rsidRPr="005D317B">
        <w:rPr>
          <w:rtl/>
        </w:rPr>
        <w:t>, והוא י</w:t>
      </w:r>
      <w:bookmarkStart w:id="1270" w:name="_ETM_Q1_2999359"/>
      <w:bookmarkEnd w:id="1270"/>
      <w:r w:rsidRPr="005D317B">
        <w:rPr>
          <w:rtl/>
        </w:rPr>
        <w:t xml:space="preserve">יכנס </w:t>
      </w:r>
      <w:bookmarkStart w:id="1271" w:name="_ETM_Q1_3000879"/>
      <w:bookmarkEnd w:id="1271"/>
      <w:r w:rsidRPr="005D317B">
        <w:rPr>
          <w:rtl/>
        </w:rPr>
        <w:t xml:space="preserve">לזה והוא יכול גם מאוד-מאוד להתלהב </w:t>
      </w:r>
      <w:bookmarkStart w:id="1272" w:name="_ETM_Q1_3001949"/>
      <w:bookmarkEnd w:id="1272"/>
      <w:r w:rsidRPr="005D317B">
        <w:rPr>
          <w:rtl/>
        </w:rPr>
        <w:t xml:space="preserve">מזה. ההתלהבות הזאת </w:t>
      </w:r>
      <w:bookmarkStart w:id="1273" w:name="_ETM_Q1_3005348"/>
      <w:bookmarkEnd w:id="1273"/>
      <w:r w:rsidRPr="005D317B">
        <w:rPr>
          <w:rtl/>
        </w:rPr>
        <w:t xml:space="preserve">פלוס </w:t>
      </w:r>
      <w:bookmarkStart w:id="1274" w:name="_ETM_Q1_3006702"/>
      <w:bookmarkEnd w:id="1274"/>
      <w:r w:rsidRPr="005D317B">
        <w:rPr>
          <w:rtl/>
        </w:rPr>
        <w:t xml:space="preserve">זה שהוא עשה שירות קרבי, למשל, והוא </w:t>
      </w:r>
      <w:bookmarkStart w:id="1275" w:name="_ETM_Q1_3008798"/>
      <w:bookmarkEnd w:id="1275"/>
      <w:r w:rsidRPr="005D317B">
        <w:rPr>
          <w:rtl/>
        </w:rPr>
        <w:t xml:space="preserve">גם ככה פחות מפחד, </w:t>
      </w:r>
      <w:bookmarkStart w:id="1276" w:name="_ETM_Q1_3011929"/>
      <w:bookmarkEnd w:id="1276"/>
      <w:r w:rsidRPr="005D317B">
        <w:rPr>
          <w:rtl/>
        </w:rPr>
        <w:t xml:space="preserve">והוא גם ככה הולך לבדוק </w:t>
      </w:r>
      <w:bookmarkStart w:id="1277" w:name="_ETM_Q1_3012378"/>
      <w:bookmarkEnd w:id="1277"/>
      <w:r w:rsidRPr="005D317B">
        <w:rPr>
          <w:rtl/>
        </w:rPr>
        <w:t xml:space="preserve">את הגבולות שלו, אז כל </w:t>
      </w:r>
      <w:bookmarkStart w:id="1278" w:name="_ETM_Q1_3016932"/>
      <w:bookmarkEnd w:id="1278"/>
      <w:r w:rsidRPr="005D317B">
        <w:rPr>
          <w:rtl/>
        </w:rPr>
        <w:t>הדברים האלה ביחד יכולים להיות קטלניים בסוף.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1279" w:name="ET_yor_6342_21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279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תודה</w:t>
      </w:r>
      <w:bookmarkStart w:id="1280" w:name="_ETM_Q1_3015338"/>
      <w:bookmarkEnd w:id="1280"/>
      <w:r w:rsidRPr="005D317B">
        <w:rPr>
          <w:rtl/>
        </w:rPr>
        <w:t xml:space="preserve"> רבה. </w:t>
      </w:r>
      <w:bookmarkStart w:id="1281" w:name="_ETM_Q1_3026501"/>
      <w:bookmarkStart w:id="1282" w:name="_ETM_Q1_3026566"/>
      <w:bookmarkEnd w:id="1281"/>
      <w:bookmarkEnd w:id="1282"/>
      <w:r w:rsidRPr="005D317B">
        <w:rPr>
          <w:rtl/>
        </w:rPr>
        <w:t xml:space="preserve">בואו </w:t>
      </w:r>
      <w:bookmarkStart w:id="1283" w:name="_ETM_Q1_3027629"/>
      <w:bookmarkEnd w:id="1283"/>
      <w:r w:rsidRPr="005D317B">
        <w:rPr>
          <w:rtl/>
        </w:rPr>
        <w:t>נראה קטע נוסף.</w:t>
      </w:r>
      <w:bookmarkStart w:id="1284" w:name="_ETM_Q1_3025708"/>
      <w:bookmarkEnd w:id="1284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(הקרנת סרטון)</w:t>
      </w:r>
    </w:p>
    <w:p w:rsidR="005D317B" w:rsidRPr="005D317B" w:rsidRDefault="005D317B" w:rsidP="005D317B">
      <w:pPr>
        <w:rPr>
          <w:rtl/>
        </w:rPr>
      </w:pPr>
      <w:bookmarkStart w:id="1285" w:name="_ETM_Q1_3025638"/>
      <w:bookmarkEnd w:id="1285"/>
    </w:p>
    <w:p w:rsidR="005D317B" w:rsidRPr="005D317B" w:rsidRDefault="005D317B" w:rsidP="00380932">
      <w:pPr>
        <w:pStyle w:val="-"/>
        <w:keepNext/>
        <w:rPr>
          <w:rtl/>
        </w:rPr>
      </w:pPr>
      <w:bookmarkStart w:id="1286" w:name="ET_guest_911823_22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28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287" w:name="_ETM_Q1_3103988"/>
      <w:bookmarkEnd w:id="1287"/>
      <w:r w:rsidRPr="005D317B">
        <w:rPr>
          <w:rtl/>
        </w:rPr>
        <w:t xml:space="preserve">פה ספציפית בקטע הזה </w:t>
      </w:r>
      <w:bookmarkStart w:id="1288" w:name="_ETM_Q1_3104238"/>
      <w:bookmarkEnd w:id="1288"/>
      <w:r w:rsidRPr="005D317B">
        <w:rPr>
          <w:rtl/>
        </w:rPr>
        <w:t xml:space="preserve">הראינו </w:t>
      </w:r>
      <w:bookmarkStart w:id="1289" w:name="_ETM_Q1_3105306"/>
      <w:bookmarkEnd w:id="1289"/>
      <w:r w:rsidRPr="005D317B">
        <w:rPr>
          <w:rtl/>
        </w:rPr>
        <w:t>שהוא נדפק מסמים כימי</w:t>
      </w:r>
      <w:bookmarkStart w:id="1290" w:name="_ETM_Q1_3108928"/>
      <w:bookmarkEnd w:id="1290"/>
      <w:r w:rsidRPr="005D317B">
        <w:rPr>
          <w:rtl/>
        </w:rPr>
        <w:t xml:space="preserve">ים, כמו: </w:t>
      </w:r>
      <w:r w:rsidRPr="005D317B">
        <w:t>MDMA</w:t>
      </w:r>
      <w:bookmarkStart w:id="1291" w:name="_ETM_Q1_3110078"/>
      <w:bookmarkEnd w:id="1291"/>
      <w:r w:rsidRPr="005D317B">
        <w:rPr>
          <w:rtl/>
        </w:rPr>
        <w:t xml:space="preserve">, </w:t>
      </w:r>
      <w:bookmarkStart w:id="1292" w:name="_ETM_Q1_3111348"/>
      <w:bookmarkEnd w:id="1292"/>
      <w:r w:rsidRPr="005D317B">
        <w:rPr>
          <w:rtl/>
        </w:rPr>
        <w:t xml:space="preserve">אקסטזי, </w:t>
      </w:r>
      <w:r w:rsidRPr="005D317B">
        <w:t>LSD</w:t>
      </w:r>
      <w:bookmarkStart w:id="1293" w:name="_ETM_Q1_3111178"/>
      <w:bookmarkEnd w:id="1293"/>
      <w:r w:rsidRPr="005D317B">
        <w:rPr>
          <w:rtl/>
        </w:rPr>
        <w:t xml:space="preserve">, </w:t>
      </w:r>
      <w:bookmarkStart w:id="1294" w:name="_ETM_Q1_3112187"/>
      <w:bookmarkEnd w:id="1294"/>
      <w:r w:rsidRPr="005D317B">
        <w:rPr>
          <w:rtl/>
        </w:rPr>
        <w:t xml:space="preserve">אבל אני חושב שהיום רוב האנשים נדפקים בעיקר </w:t>
      </w:r>
      <w:bookmarkStart w:id="1295" w:name="_ETM_Q1_3114178"/>
      <w:bookmarkEnd w:id="1295"/>
      <w:r w:rsidRPr="005D317B">
        <w:rPr>
          <w:rtl/>
        </w:rPr>
        <w:t>מקנאביס. יש הרבה מאוד מקרים שאני שומע עליהם. אני מודה, כשעשיתי את הסרט</w:t>
      </w:r>
      <w:bookmarkStart w:id="1296" w:name="_ETM_Q1_3122168"/>
      <w:bookmarkEnd w:id="1296"/>
      <w:r w:rsidRPr="005D317B">
        <w:rPr>
          <w:rtl/>
        </w:rPr>
        <w:t xml:space="preserve"> חשבתי </w:t>
      </w:r>
      <w:bookmarkStart w:id="1297" w:name="_ETM_Q1_3123408"/>
      <w:bookmarkEnd w:id="1297"/>
      <w:r w:rsidRPr="005D317B">
        <w:rPr>
          <w:rtl/>
        </w:rPr>
        <w:t>שאפילו לא נדפקים מאקסטזי</w:t>
      </w:r>
      <w:bookmarkStart w:id="1298" w:name="_ETM_Q1_3125329"/>
      <w:bookmarkEnd w:id="1298"/>
      <w:r w:rsidRPr="005D317B">
        <w:rPr>
          <w:rtl/>
        </w:rPr>
        <w:t xml:space="preserve">, שבן-אדם </w:t>
      </w:r>
      <w:bookmarkStart w:id="1299" w:name="_ETM_Q1_3125038"/>
      <w:bookmarkEnd w:id="1299"/>
      <w:r w:rsidRPr="005D317B">
        <w:rPr>
          <w:rtl/>
        </w:rPr>
        <w:t>שנדפק נפשית נדפק מכימי</w:t>
      </w:r>
      <w:bookmarkStart w:id="1300" w:name="_ETM_Q1_3127689"/>
      <w:bookmarkEnd w:id="1300"/>
      <w:r w:rsidRPr="005D317B">
        <w:rPr>
          <w:rtl/>
        </w:rPr>
        <w:t xml:space="preserve"> – גם אקסטזי, אבל בעיקר </w:t>
      </w:r>
      <w:r w:rsidRPr="005D317B">
        <w:t>LSD</w:t>
      </w:r>
      <w:bookmarkStart w:id="1301" w:name="_ETM_Q1_3127948"/>
      <w:bookmarkEnd w:id="1301"/>
      <w:r w:rsidRPr="005D317B">
        <w:rPr>
          <w:rtl/>
        </w:rPr>
        <w:t xml:space="preserve">. רוב המקרים </w:t>
      </w:r>
      <w:bookmarkStart w:id="1302" w:name="_ETM_Q1_3133410"/>
      <w:bookmarkEnd w:id="1302"/>
      <w:r w:rsidRPr="005D317B">
        <w:rPr>
          <w:rtl/>
        </w:rPr>
        <w:t xml:space="preserve">שמגיעים אליי, שאני שומע אותם כשאנשים </w:t>
      </w:r>
      <w:bookmarkStart w:id="1303" w:name="_ETM_Q1_3140646"/>
      <w:bookmarkStart w:id="1304" w:name="_ETM_Q1_3135748"/>
      <w:bookmarkEnd w:id="1303"/>
      <w:bookmarkEnd w:id="1304"/>
      <w:r w:rsidRPr="005D317B">
        <w:rPr>
          <w:rtl/>
        </w:rPr>
        <w:t>מתקשרים אליי – או שלא מספרים לי את האמ</w:t>
      </w:r>
      <w:bookmarkStart w:id="1305" w:name="_ETM_Q1_3139828"/>
      <w:bookmarkStart w:id="1306" w:name="_ETM_Q1_3140779"/>
      <w:bookmarkStart w:id="1307" w:name="_ETM_Q1_3138658"/>
      <w:bookmarkEnd w:id="1305"/>
      <w:bookmarkEnd w:id="1306"/>
      <w:bookmarkEnd w:id="1307"/>
      <w:r w:rsidRPr="005D317B">
        <w:rPr>
          <w:rtl/>
        </w:rPr>
        <w:t>ת – אבל אומ</w:t>
      </w:r>
      <w:bookmarkStart w:id="1308" w:name="_ETM_Q1_3138338"/>
      <w:bookmarkEnd w:id="1308"/>
      <w:r w:rsidRPr="005D317B">
        <w:rPr>
          <w:rtl/>
        </w:rPr>
        <w:t xml:space="preserve">רים לי, הוא רק עישן. הבעיה </w:t>
      </w:r>
      <w:bookmarkStart w:id="1309" w:name="_ETM_Q1_3142248"/>
      <w:bookmarkEnd w:id="1309"/>
      <w:r w:rsidRPr="005D317B">
        <w:rPr>
          <w:rtl/>
        </w:rPr>
        <w:t xml:space="preserve">היא </w:t>
      </w:r>
      <w:bookmarkStart w:id="1310" w:name="_ETM_Q1_3143439"/>
      <w:bookmarkEnd w:id="1310"/>
      <w:r w:rsidRPr="005D317B">
        <w:rPr>
          <w:rtl/>
        </w:rPr>
        <w:t xml:space="preserve">שאם הייתה לו מחלת נפש לפני זה והוא לא </w:t>
      </w:r>
      <w:bookmarkStart w:id="1311" w:name="_ETM_Q1_3144888"/>
      <w:bookmarkEnd w:id="1311"/>
      <w:r w:rsidRPr="005D317B">
        <w:rPr>
          <w:rtl/>
        </w:rPr>
        <w:t xml:space="preserve">ידע עליה, </w:t>
      </w:r>
      <w:bookmarkStart w:id="1312" w:name="_ETM_Q1_3147643"/>
      <w:bookmarkEnd w:id="1312"/>
      <w:r w:rsidRPr="005D317B">
        <w:rPr>
          <w:rtl/>
        </w:rPr>
        <w:t>אז מספיק רק לעשן והכול יצא לו בטיל החוצה הרבה פעמים.</w:t>
      </w:r>
      <w:bookmarkStart w:id="1313" w:name="_ETM_Q1_3147611"/>
      <w:bookmarkEnd w:id="1313"/>
    </w:p>
    <w:p w:rsidR="005D317B" w:rsidRPr="005D317B" w:rsidRDefault="005D317B" w:rsidP="005D317B">
      <w:pPr>
        <w:rPr>
          <w:rtl/>
        </w:rPr>
      </w:pPr>
      <w:bookmarkStart w:id="1314" w:name="_ETM_Q1_3157263"/>
      <w:bookmarkStart w:id="1315" w:name="_ETM_Q1_3157332"/>
      <w:bookmarkEnd w:id="1314"/>
      <w:bookmarkEnd w:id="1315"/>
    </w:p>
    <w:p w:rsidR="005D317B" w:rsidRPr="005D317B" w:rsidRDefault="005D317B" w:rsidP="005D317B">
      <w:pPr>
        <w:rPr>
          <w:rtl/>
        </w:rPr>
      </w:pPr>
      <w:bookmarkStart w:id="1316" w:name="_ETM_Q1_3157447"/>
      <w:bookmarkStart w:id="1317" w:name="_ETM_Q1_3157508"/>
      <w:bookmarkStart w:id="1318" w:name="_ETM_Q1_3154078"/>
      <w:bookmarkEnd w:id="1316"/>
      <w:bookmarkEnd w:id="1317"/>
      <w:bookmarkEnd w:id="1318"/>
      <w:r w:rsidRPr="005D317B">
        <w:rPr>
          <w:rtl/>
        </w:rPr>
        <w:t xml:space="preserve">זאת הסצנה </w:t>
      </w:r>
      <w:bookmarkStart w:id="1319" w:name="_ETM_Q1_3151898"/>
      <w:bookmarkEnd w:id="1319"/>
      <w:r w:rsidRPr="005D317B">
        <w:rPr>
          <w:rtl/>
        </w:rPr>
        <w:t xml:space="preserve">האחרונה שנראה, למרות שבת שבע מאוד </w:t>
      </w:r>
      <w:bookmarkStart w:id="1320" w:name="_ETM_Q1_3159673"/>
      <w:bookmarkEnd w:id="1320"/>
      <w:r w:rsidRPr="005D317B">
        <w:rPr>
          <w:rtl/>
        </w:rPr>
        <w:t>אוהבת את הסרט.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(הקרנת סרטון)</w:t>
      </w:r>
    </w:p>
    <w:p w:rsidR="005D317B" w:rsidRPr="005D317B" w:rsidRDefault="005D317B" w:rsidP="005D317B">
      <w:pPr>
        <w:rPr>
          <w:rtl/>
        </w:rPr>
      </w:pPr>
      <w:bookmarkStart w:id="1321" w:name="_ETM_Q1_3157468"/>
      <w:bookmarkEnd w:id="1321"/>
    </w:p>
    <w:p w:rsidR="005D317B" w:rsidRPr="005D317B" w:rsidRDefault="005D317B" w:rsidP="00380932">
      <w:pPr>
        <w:pStyle w:val="af6"/>
        <w:keepNext/>
        <w:rPr>
          <w:rtl/>
        </w:rPr>
      </w:pPr>
      <w:bookmarkStart w:id="1322" w:name="ET_yor_6342_23"/>
      <w:r w:rsidRPr="00380932">
        <w:rPr>
          <w:rStyle w:val="TagStyle"/>
          <w:rFonts w:hint="cs"/>
          <w:rtl/>
        </w:rPr>
        <w:lastRenderedPageBreak/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322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323" w:name="_ETM_Q1_3240930"/>
      <w:bookmarkEnd w:id="1323"/>
      <w:r w:rsidRPr="005D317B">
        <w:rPr>
          <w:rtl/>
        </w:rPr>
        <w:t>אנחנו נעבור לעומרי פריש, מכפר איזון</w:t>
      </w:r>
      <w:bookmarkStart w:id="1324" w:name="_ETM_Q1_3241628"/>
      <w:bookmarkEnd w:id="1324"/>
      <w:r w:rsidRPr="005D317B">
        <w:rPr>
          <w:rtl/>
        </w:rPr>
        <w:t xml:space="preserve">. </w:t>
      </w:r>
      <w:bookmarkStart w:id="1325" w:name="_ETM_Q1_3249881"/>
      <w:bookmarkEnd w:id="1325"/>
      <w:r w:rsidRPr="005D317B">
        <w:rPr>
          <w:rtl/>
        </w:rPr>
        <w:t>הצע</w:t>
      </w:r>
      <w:bookmarkStart w:id="1326" w:name="_ETM_Q1_3248138"/>
      <w:bookmarkEnd w:id="1326"/>
      <w:r w:rsidRPr="005D317B">
        <w:rPr>
          <w:rtl/>
        </w:rPr>
        <w:t>ירים האלה שאתה פוגש</w:t>
      </w:r>
      <w:bookmarkStart w:id="1327" w:name="_ETM_Q1_3248388"/>
      <w:bookmarkEnd w:id="1327"/>
      <w:r w:rsidRPr="005D317B">
        <w:rPr>
          <w:rtl/>
        </w:rPr>
        <w:t xml:space="preserve">, וסליחה שאני </w:t>
      </w:r>
      <w:bookmarkStart w:id="1328" w:name="_ETM_Q1_3249308"/>
      <w:bookmarkEnd w:id="1328"/>
      <w:r w:rsidRPr="005D317B">
        <w:rPr>
          <w:rtl/>
        </w:rPr>
        <w:t>שואל שאלה של כיתה א'</w:t>
      </w:r>
      <w:bookmarkStart w:id="1329" w:name="_ETM_Q1_3249263"/>
      <w:bookmarkEnd w:id="1329"/>
      <w:r w:rsidRPr="005D317B">
        <w:rPr>
          <w:rtl/>
        </w:rPr>
        <w:t xml:space="preserve">, כי אני לא מתבייש </w:t>
      </w:r>
      <w:bookmarkStart w:id="1330" w:name="_ETM_Q1_3251113"/>
      <w:bookmarkEnd w:id="1330"/>
      <w:r w:rsidRPr="005D317B">
        <w:rPr>
          <w:rtl/>
        </w:rPr>
        <w:t xml:space="preserve">להגיד שאני לא </w:t>
      </w:r>
      <w:bookmarkStart w:id="1331" w:name="_ETM_Q1_3255276"/>
      <w:bookmarkEnd w:id="1331"/>
      <w:r w:rsidRPr="005D317B">
        <w:rPr>
          <w:rtl/>
        </w:rPr>
        <w:t xml:space="preserve">מומחה לעניין ואמרתי את זה </w:t>
      </w:r>
      <w:bookmarkStart w:id="1332" w:name="_ETM_Q1_3253640"/>
      <w:bookmarkEnd w:id="1332"/>
      <w:r w:rsidRPr="005D317B">
        <w:rPr>
          <w:rtl/>
        </w:rPr>
        <w:t>מהיום הראשון</w:t>
      </w:r>
      <w:bookmarkStart w:id="1333" w:name="_ETM_Q1_3255248"/>
      <w:bookmarkEnd w:id="1333"/>
      <w:r w:rsidRPr="005D317B">
        <w:rPr>
          <w:rtl/>
        </w:rPr>
        <w:t xml:space="preserve">. כאשר אתה </w:t>
      </w:r>
      <w:bookmarkStart w:id="1334" w:name="_ETM_Q1_3260880"/>
      <w:bookmarkEnd w:id="1334"/>
      <w:r w:rsidRPr="005D317B">
        <w:rPr>
          <w:rtl/>
        </w:rPr>
        <w:t xml:space="preserve">רואה מפגש כזה ואתה </w:t>
      </w:r>
      <w:bookmarkStart w:id="1335" w:name="_ETM_Q1_3260458"/>
      <w:bookmarkEnd w:id="1335"/>
      <w:r w:rsidRPr="005D317B">
        <w:rPr>
          <w:rtl/>
        </w:rPr>
        <w:t xml:space="preserve">רואה שהרציונל לא באמת שולט </w:t>
      </w:r>
      <w:bookmarkStart w:id="1336" w:name="_ETM_Q1_3266440"/>
      <w:bookmarkEnd w:id="1336"/>
      <w:r w:rsidRPr="005D317B">
        <w:rPr>
          <w:rtl/>
        </w:rPr>
        <w:t>שם</w:t>
      </w:r>
      <w:bookmarkStart w:id="1337" w:name="_ETM_Q1_3261988"/>
      <w:bookmarkEnd w:id="1337"/>
      <w:r w:rsidRPr="005D317B">
        <w:rPr>
          <w:rtl/>
        </w:rPr>
        <w:t>, אלמנט הפחד לא קיים אצל המתנסה?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4"/>
        <w:keepNext/>
        <w:rPr>
          <w:rtl/>
        </w:rPr>
      </w:pPr>
      <w:bookmarkStart w:id="1338" w:name="ET_speaker_עומרי_פריש_24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עומרי פריש: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133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339" w:name="_ETM_Q1_3265868"/>
      <w:bookmarkEnd w:id="1339"/>
      <w:r w:rsidRPr="005D317B">
        <w:rPr>
          <w:rtl/>
        </w:rPr>
        <w:t xml:space="preserve">איזה </w:t>
      </w:r>
      <w:bookmarkStart w:id="1340" w:name="_ETM_Q1_3265748"/>
      <w:bookmarkEnd w:id="1340"/>
      <w:r w:rsidRPr="005D317B">
        <w:rPr>
          <w:rtl/>
        </w:rPr>
        <w:t>אלמנט?</w:t>
      </w:r>
    </w:p>
    <w:p w:rsidR="005D317B" w:rsidRPr="005D317B" w:rsidRDefault="005D317B" w:rsidP="005D317B">
      <w:pPr>
        <w:rPr>
          <w:rtl/>
        </w:rPr>
      </w:pPr>
      <w:bookmarkStart w:id="1341" w:name="_ETM_Q1_3267376"/>
      <w:bookmarkStart w:id="1342" w:name="_ETM_Q1_3267427"/>
      <w:bookmarkEnd w:id="1341"/>
      <w:bookmarkEnd w:id="1342"/>
    </w:p>
    <w:p w:rsidR="005D317B" w:rsidRPr="005D317B" w:rsidRDefault="005D317B" w:rsidP="00380932">
      <w:pPr>
        <w:pStyle w:val="af6"/>
        <w:keepNext/>
        <w:rPr>
          <w:rtl/>
        </w:rPr>
      </w:pPr>
      <w:bookmarkStart w:id="1343" w:name="ET_yor_6342_26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343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344" w:name="_ETM_Q1_3269989"/>
      <w:bookmarkEnd w:id="1344"/>
      <w:r w:rsidRPr="005D317B">
        <w:rPr>
          <w:rtl/>
        </w:rPr>
        <w:t xml:space="preserve">הפחד </w:t>
      </w:r>
      <w:bookmarkStart w:id="1345" w:name="_ETM_Q1_3271712"/>
      <w:bookmarkEnd w:id="1345"/>
      <w:r w:rsidRPr="005D317B">
        <w:rPr>
          <w:rtl/>
        </w:rPr>
        <w:t>לאן זה מוביל.</w:t>
      </w:r>
      <w:bookmarkStart w:id="1346" w:name="_ETM_Q1_3266988"/>
      <w:bookmarkEnd w:id="1346"/>
      <w:r w:rsidRPr="005D317B">
        <w:rPr>
          <w:rtl/>
        </w:rPr>
        <w:t xml:space="preserve"> הרי אתה רואה פה שני צעירים.</w:t>
      </w:r>
      <w:bookmarkStart w:id="1347" w:name="_ETM_Q1_3269689"/>
      <w:bookmarkEnd w:id="1347"/>
      <w:r w:rsidRPr="005D317B">
        <w:rPr>
          <w:rtl/>
        </w:rPr>
        <w:t xml:space="preserve"> נניח </w:t>
      </w:r>
      <w:bookmarkStart w:id="1348" w:name="_ETM_Q1_3270929"/>
      <w:bookmarkEnd w:id="1348"/>
      <w:r w:rsidRPr="005D317B">
        <w:rPr>
          <w:rtl/>
        </w:rPr>
        <w:t xml:space="preserve">שהשני מגיע </w:t>
      </w:r>
      <w:bookmarkStart w:id="1349" w:name="_ETM_Q1_3270728"/>
      <w:bookmarkStart w:id="1350" w:name="_ETM_Q1_3269418"/>
      <w:bookmarkEnd w:id="1349"/>
      <w:bookmarkEnd w:id="1350"/>
      <w:r w:rsidRPr="005D317B">
        <w:rPr>
          <w:rtl/>
        </w:rPr>
        <w:t xml:space="preserve">לשם באותו יום </w:t>
      </w:r>
      <w:bookmarkStart w:id="1351" w:name="_ETM_Q1_3268268"/>
      <w:bookmarkEnd w:id="1351"/>
      <w:r w:rsidRPr="005D317B">
        <w:rPr>
          <w:rtl/>
        </w:rPr>
        <w:t>והוא לא התנ</w:t>
      </w:r>
      <w:bookmarkStart w:id="1352" w:name="_ETM_Q1_3277764"/>
      <w:bookmarkStart w:id="1353" w:name="_ETM_Q1_3272974"/>
      <w:bookmarkEnd w:id="1352"/>
      <w:bookmarkEnd w:id="1353"/>
      <w:r w:rsidRPr="005D317B">
        <w:rPr>
          <w:rtl/>
        </w:rPr>
        <w:t>סה א</w:t>
      </w:r>
      <w:bookmarkStart w:id="1354" w:name="_ETM_Q1_3271147"/>
      <w:bookmarkEnd w:id="1354"/>
      <w:r w:rsidRPr="005D317B">
        <w:rPr>
          <w:rtl/>
        </w:rPr>
        <w:t>ף פעם, והוא רואה את חוסר הרציונליות</w:t>
      </w:r>
      <w:bookmarkStart w:id="1355" w:name="_ETM_Q1_3274757"/>
      <w:bookmarkEnd w:id="1355"/>
      <w:r w:rsidRPr="005D317B">
        <w:rPr>
          <w:rtl/>
        </w:rPr>
        <w:t xml:space="preserve"> – </w:t>
      </w:r>
      <w:bookmarkStart w:id="1356" w:name="_ETM_Q1_3275442"/>
      <w:bookmarkEnd w:id="1356"/>
      <w:r w:rsidRPr="005D317B">
        <w:rPr>
          <w:rtl/>
        </w:rPr>
        <w:t>ככה אני חושב ו</w:t>
      </w:r>
      <w:bookmarkStart w:id="1357" w:name="_ETM_Q1_3273567"/>
      <w:bookmarkEnd w:id="1357"/>
      <w:r w:rsidRPr="005D317B">
        <w:rPr>
          <w:rtl/>
        </w:rPr>
        <w:t xml:space="preserve">מי שלא מסכים איתי יכול כמובן </w:t>
      </w:r>
      <w:bookmarkStart w:id="1358" w:name="_ETM_Q1_3276687"/>
      <w:bookmarkEnd w:id="1358"/>
      <w:r w:rsidRPr="005D317B">
        <w:rPr>
          <w:rtl/>
        </w:rPr>
        <w:t xml:space="preserve">להגיד </w:t>
      </w:r>
      <w:bookmarkStart w:id="1359" w:name="_ETM_Q1_3277727"/>
      <w:bookmarkEnd w:id="1359"/>
      <w:r w:rsidRPr="005D317B">
        <w:rPr>
          <w:rtl/>
        </w:rPr>
        <w:t xml:space="preserve">את זה. אין </w:t>
      </w:r>
      <w:bookmarkStart w:id="1360" w:name="_ETM_Q1_3277417"/>
      <w:bookmarkEnd w:id="1360"/>
      <w:r w:rsidRPr="005D317B">
        <w:rPr>
          <w:rtl/>
        </w:rPr>
        <w:t xml:space="preserve">פה את אלמנט החשש והפחד </w:t>
      </w:r>
      <w:bookmarkStart w:id="1361" w:name="_ETM_Q1_3279487"/>
      <w:bookmarkEnd w:id="1361"/>
      <w:r w:rsidRPr="005D317B">
        <w:rPr>
          <w:rtl/>
        </w:rPr>
        <w:t xml:space="preserve">של </w:t>
      </w:r>
      <w:bookmarkStart w:id="1362" w:name="_ETM_Q1_3283146"/>
      <w:bookmarkEnd w:id="1362"/>
      <w:r w:rsidRPr="005D317B">
        <w:rPr>
          <w:rtl/>
        </w:rPr>
        <w:t xml:space="preserve">אותם חבר'ה כאילו אני </w:t>
      </w:r>
      <w:bookmarkStart w:id="1363" w:name="_ETM_Q1_3288426"/>
      <w:bookmarkStart w:id="1364" w:name="_ETM_Q1_3283588"/>
      <w:bookmarkEnd w:id="1363"/>
      <w:bookmarkEnd w:id="1364"/>
      <w:r w:rsidRPr="005D317B">
        <w:rPr>
          <w:rtl/>
        </w:rPr>
        <w:t>פוגע בעצמי, בנפש, בבריאות?</w:t>
      </w:r>
    </w:p>
    <w:p w:rsidR="005D317B" w:rsidRPr="005D317B" w:rsidRDefault="005D317B" w:rsidP="005D317B">
      <w:pPr>
        <w:rPr>
          <w:rtl/>
        </w:rPr>
      </w:pPr>
      <w:bookmarkStart w:id="1365" w:name="_ETM_Q1_3284287"/>
      <w:bookmarkEnd w:id="1365"/>
    </w:p>
    <w:p w:rsidR="005D317B" w:rsidRPr="005D317B" w:rsidRDefault="005D317B" w:rsidP="00380932">
      <w:pPr>
        <w:pStyle w:val="-"/>
        <w:keepNext/>
        <w:rPr>
          <w:rtl/>
        </w:rPr>
      </w:pPr>
      <w:bookmarkStart w:id="1366" w:name="ET_guest_12610_25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עומרי פריש: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36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367" w:name="_ETM_Q1_3268106"/>
      <w:bookmarkStart w:id="1368" w:name="_ETM_Q1_3281727"/>
      <w:bookmarkEnd w:id="1367"/>
      <w:bookmarkEnd w:id="1368"/>
      <w:r w:rsidRPr="005D317B">
        <w:rPr>
          <w:rtl/>
        </w:rPr>
        <w:t>ממש לא.</w:t>
      </w:r>
      <w:bookmarkStart w:id="1369" w:name="_ETM_Q1_3285037"/>
      <w:bookmarkStart w:id="1370" w:name="_ETM_Q1_3288062"/>
      <w:bookmarkEnd w:id="1369"/>
      <w:bookmarkEnd w:id="1370"/>
      <w:r w:rsidRPr="005D317B">
        <w:rPr>
          <w:rtl/>
        </w:rPr>
        <w:t xml:space="preserve"> </w:t>
      </w:r>
      <w:bookmarkStart w:id="1371" w:name="_ETM_Q1_3286457"/>
      <w:bookmarkEnd w:id="1371"/>
      <w:r w:rsidRPr="005D317B">
        <w:rPr>
          <w:rtl/>
        </w:rPr>
        <w:t xml:space="preserve">אני עומרי, מייסד </w:t>
      </w:r>
      <w:bookmarkStart w:id="1372" w:name="_ETM_Q1_3290323"/>
      <w:bookmarkEnd w:id="1372"/>
      <w:r w:rsidRPr="005D317B">
        <w:rPr>
          <w:rtl/>
        </w:rPr>
        <w:t xml:space="preserve">כפר איזון. </w:t>
      </w:r>
      <w:bookmarkStart w:id="1373" w:name="_ETM_Q1_3293326"/>
      <w:bookmarkEnd w:id="1373"/>
      <w:r w:rsidRPr="005D317B">
        <w:rPr>
          <w:rtl/>
        </w:rPr>
        <w:t xml:space="preserve">תודה שבחרתם בנושא </w:t>
      </w:r>
      <w:bookmarkStart w:id="1374" w:name="_ETM_Q1_3291497"/>
      <w:bookmarkEnd w:id="1374"/>
      <w:r w:rsidRPr="005D317B">
        <w:rPr>
          <w:rtl/>
        </w:rPr>
        <w:t xml:space="preserve">הזה ליום החשוב </w:t>
      </w:r>
      <w:bookmarkStart w:id="1375" w:name="_ETM_Q1_3292977"/>
      <w:bookmarkEnd w:id="1375"/>
      <w:r w:rsidRPr="005D317B">
        <w:rPr>
          <w:rtl/>
        </w:rPr>
        <w:t xml:space="preserve">הזה, וחייבים להגיד </w:t>
      </w:r>
      <w:bookmarkStart w:id="1376" w:name="_ETM_Q1_3299277"/>
      <w:bookmarkEnd w:id="1376"/>
      <w:r w:rsidRPr="005D317B">
        <w:rPr>
          <w:rtl/>
        </w:rPr>
        <w:t xml:space="preserve">תודה </w:t>
      </w:r>
      <w:bookmarkStart w:id="1377" w:name="_ETM_Q1_3294597"/>
      <w:bookmarkEnd w:id="1377"/>
      <w:r w:rsidRPr="005D317B">
        <w:rPr>
          <w:rtl/>
        </w:rPr>
        <w:t>שהזמנתם אותנו. תיכף תשמעו פה עוד חבר'ה.</w:t>
      </w:r>
      <w:bookmarkStart w:id="1378" w:name="_ETM_Q1_3300518"/>
      <w:bookmarkEnd w:id="1378"/>
    </w:p>
    <w:p w:rsidR="005D317B" w:rsidRPr="005D317B" w:rsidRDefault="005D317B" w:rsidP="005D317B">
      <w:pPr>
        <w:rPr>
          <w:rtl/>
        </w:rPr>
      </w:pPr>
      <w:bookmarkStart w:id="1379" w:name="_ETM_Q1_3300835"/>
      <w:bookmarkStart w:id="1380" w:name="_ETM_Q1_3300887"/>
      <w:bookmarkEnd w:id="1379"/>
      <w:bookmarkEnd w:id="1380"/>
    </w:p>
    <w:p w:rsidR="005D317B" w:rsidRPr="005D317B" w:rsidRDefault="005D317B" w:rsidP="005D317B">
      <w:pPr>
        <w:rPr>
          <w:rtl/>
        </w:rPr>
      </w:pPr>
      <w:bookmarkStart w:id="1381" w:name="_ETM_Q1_3301019"/>
      <w:bookmarkStart w:id="1382" w:name="_ETM_Q1_3301064"/>
      <w:bookmarkEnd w:id="1381"/>
      <w:bookmarkEnd w:id="1382"/>
      <w:r w:rsidRPr="005D317B">
        <w:rPr>
          <w:rtl/>
        </w:rPr>
        <w:t xml:space="preserve">קודם כל, </w:t>
      </w:r>
      <w:bookmarkStart w:id="1383" w:name="_ETM_Q1_3303411"/>
      <w:bookmarkEnd w:id="1383"/>
      <w:r w:rsidRPr="005D317B">
        <w:rPr>
          <w:rtl/>
        </w:rPr>
        <w:t xml:space="preserve">במאקרו, תופעת התרמילאות </w:t>
      </w:r>
      <w:bookmarkStart w:id="1384" w:name="_ETM_Q1_3303887"/>
      <w:bookmarkEnd w:id="1384"/>
      <w:r w:rsidRPr="005D317B">
        <w:rPr>
          <w:rtl/>
        </w:rPr>
        <w:t>נחקרת בארץ</w:t>
      </w:r>
      <w:bookmarkStart w:id="1385" w:name="_ETM_Q1_3303187"/>
      <w:bookmarkEnd w:id="1385"/>
      <w:r w:rsidRPr="005D317B">
        <w:rPr>
          <w:rtl/>
        </w:rPr>
        <w:t xml:space="preserve">, מזהים אותה בתחילת </w:t>
      </w:r>
      <w:bookmarkStart w:id="1386" w:name="_ETM_Q1_3307107"/>
      <w:bookmarkEnd w:id="1386"/>
      <w:r w:rsidRPr="005D317B">
        <w:rPr>
          <w:rtl/>
        </w:rPr>
        <w:t xml:space="preserve">שנות ה-80, </w:t>
      </w:r>
      <w:bookmarkStart w:id="1387" w:name="_ETM_Q1_3312093"/>
      <w:bookmarkEnd w:id="1387"/>
      <w:r w:rsidRPr="005D317B">
        <w:rPr>
          <w:rtl/>
        </w:rPr>
        <w:t xml:space="preserve">זה אומר כבר מעל </w:t>
      </w:r>
      <w:bookmarkStart w:id="1388" w:name="_ETM_Q1_3309807"/>
      <w:bookmarkEnd w:id="1388"/>
      <w:r w:rsidRPr="005D317B">
        <w:rPr>
          <w:rtl/>
        </w:rPr>
        <w:t xml:space="preserve">40 שנה. אין לנו בארץ </w:t>
      </w:r>
      <w:bookmarkStart w:id="1389" w:name="_ETM_Q1_3314717"/>
      <w:bookmarkEnd w:id="1389"/>
      <w:r w:rsidRPr="005D317B">
        <w:rPr>
          <w:rtl/>
        </w:rPr>
        <w:t>הרבה תופעות חברתיות ששורדות כל-כך הרבה שנים</w:t>
      </w:r>
      <w:bookmarkStart w:id="1390" w:name="_ETM_Q1_3312577"/>
      <w:bookmarkEnd w:id="1390"/>
      <w:r w:rsidRPr="005D317B">
        <w:rPr>
          <w:rtl/>
        </w:rPr>
        <w:t xml:space="preserve">, ובכלל, אתם </w:t>
      </w:r>
      <w:bookmarkStart w:id="1391" w:name="_ETM_Q1_3320983"/>
      <w:bookmarkStart w:id="1392" w:name="_ETM_Q1_3316047"/>
      <w:bookmarkEnd w:id="1391"/>
      <w:bookmarkEnd w:id="1392"/>
      <w:r w:rsidRPr="005D317B">
        <w:rPr>
          <w:rtl/>
        </w:rPr>
        <w:t>יודעים, כשתופעה מתחילה היא לא מתחילה ביום אחד.</w:t>
      </w:r>
      <w:bookmarkStart w:id="1393" w:name="_ETM_Q1_3319007"/>
      <w:bookmarkStart w:id="1394" w:name="_ETM_Q1_3322068"/>
      <w:bookmarkEnd w:id="1393"/>
      <w:bookmarkEnd w:id="1394"/>
      <w:r w:rsidRPr="005D317B">
        <w:rPr>
          <w:rtl/>
        </w:rPr>
        <w:t xml:space="preserve"> אני </w:t>
      </w:r>
      <w:bookmarkStart w:id="1395" w:name="_ETM_Q1_3324707"/>
      <w:bookmarkEnd w:id="1395"/>
      <w:r w:rsidRPr="005D317B">
        <w:rPr>
          <w:rtl/>
        </w:rPr>
        <w:t>השתחררתי קצין</w:t>
      </w:r>
      <w:bookmarkStart w:id="1396" w:name="_ETM_Q1_3320547"/>
      <w:bookmarkEnd w:id="1396"/>
      <w:r w:rsidRPr="005D317B">
        <w:rPr>
          <w:rtl/>
        </w:rPr>
        <w:t xml:space="preserve"> צעיר מהסייר</w:t>
      </w:r>
      <w:bookmarkStart w:id="1397" w:name="_ETM_Q1_3321707"/>
      <w:bookmarkEnd w:id="1397"/>
      <w:r w:rsidRPr="005D317B">
        <w:rPr>
          <w:rtl/>
        </w:rPr>
        <w:t xml:space="preserve">ת אחרי מלחמת יום כיפור </w:t>
      </w:r>
      <w:bookmarkStart w:id="1398" w:name="_ETM_Q1_3323647"/>
      <w:bookmarkEnd w:id="1398"/>
      <w:r w:rsidRPr="005D317B">
        <w:rPr>
          <w:rtl/>
        </w:rPr>
        <w:t>ונסע</w:t>
      </w:r>
      <w:bookmarkStart w:id="1399" w:name="_ETM_Q1_3325114"/>
      <w:bookmarkEnd w:id="1399"/>
      <w:r w:rsidRPr="005D317B">
        <w:rPr>
          <w:rtl/>
        </w:rPr>
        <w:t xml:space="preserve">תי עם אשתי לטיול </w:t>
      </w:r>
      <w:bookmarkStart w:id="1400" w:name="_ETM_Q1_3325047"/>
      <w:bookmarkEnd w:id="1400"/>
      <w:r w:rsidRPr="005D317B">
        <w:rPr>
          <w:rtl/>
        </w:rPr>
        <w:t xml:space="preserve">תרמילאות </w:t>
      </w:r>
      <w:bookmarkStart w:id="1401" w:name="_ETM_Q1_3323674"/>
      <w:bookmarkEnd w:id="1401"/>
      <w:r w:rsidRPr="005D317B">
        <w:rPr>
          <w:rtl/>
        </w:rPr>
        <w:t>ב-75', ואף אח</w:t>
      </w:r>
      <w:bookmarkStart w:id="1402" w:name="_ETM_Q1_3325067"/>
      <w:bookmarkEnd w:id="1402"/>
      <w:r w:rsidRPr="005D317B">
        <w:rPr>
          <w:rtl/>
        </w:rPr>
        <w:t xml:space="preserve">ד </w:t>
      </w:r>
      <w:bookmarkStart w:id="1403" w:name="_ETM_Q1_3325576"/>
      <w:bookmarkEnd w:id="1403"/>
      <w:r w:rsidRPr="005D317B">
        <w:rPr>
          <w:rtl/>
        </w:rPr>
        <w:t>לא קרא לזה טיול תרמילאות. זה לוקח זמן.</w:t>
      </w:r>
      <w:bookmarkStart w:id="1404" w:name="_ETM_Q1_3330927"/>
      <w:bookmarkEnd w:id="1404"/>
    </w:p>
    <w:p w:rsidR="005D317B" w:rsidRPr="005D317B" w:rsidRDefault="005D317B" w:rsidP="005D317B">
      <w:pPr>
        <w:rPr>
          <w:rtl/>
        </w:rPr>
      </w:pPr>
      <w:bookmarkStart w:id="1405" w:name="_ETM_Q1_3331279"/>
      <w:bookmarkStart w:id="1406" w:name="_ETM_Q1_3331334"/>
      <w:bookmarkEnd w:id="1405"/>
      <w:bookmarkEnd w:id="1406"/>
    </w:p>
    <w:p w:rsidR="005D317B" w:rsidRPr="005D317B" w:rsidRDefault="005D317B" w:rsidP="005D317B">
      <w:pPr>
        <w:rPr>
          <w:rtl/>
        </w:rPr>
      </w:pPr>
      <w:bookmarkStart w:id="1407" w:name="_ETM_Q1_3331439"/>
      <w:bookmarkStart w:id="1408" w:name="_ETM_Q1_3331488"/>
      <w:bookmarkEnd w:id="1407"/>
      <w:bookmarkEnd w:id="1408"/>
      <w:r w:rsidRPr="005D317B">
        <w:rPr>
          <w:rtl/>
        </w:rPr>
        <w:t xml:space="preserve">כל ארבע-חמש-שש שנים אנחנו </w:t>
      </w:r>
      <w:bookmarkStart w:id="1409" w:name="_ETM_Q1_3330337"/>
      <w:bookmarkEnd w:id="1409"/>
      <w:r w:rsidRPr="005D317B">
        <w:rPr>
          <w:rtl/>
        </w:rPr>
        <w:t xml:space="preserve">רואים שינוי אדיר בדפוסי </w:t>
      </w:r>
      <w:bookmarkStart w:id="1410" w:name="_ETM_Q1_3335187"/>
      <w:bookmarkEnd w:id="1410"/>
      <w:r w:rsidRPr="005D317B">
        <w:rPr>
          <w:rtl/>
        </w:rPr>
        <w:t xml:space="preserve">התרמילאות, בטח לעומת התקופה </w:t>
      </w:r>
      <w:bookmarkStart w:id="1411" w:name="_ETM_Q1_3337737"/>
      <w:bookmarkEnd w:id="1411"/>
      <w:r w:rsidRPr="005D317B">
        <w:rPr>
          <w:rtl/>
        </w:rPr>
        <w:t>שאתה</w:t>
      </w:r>
      <w:bookmarkStart w:id="1412" w:name="_ETM_Q1_3338685"/>
      <w:bookmarkEnd w:id="1412"/>
      <w:r w:rsidRPr="005D317B">
        <w:rPr>
          <w:rtl/>
        </w:rPr>
        <w:t xml:space="preserve">, יאיר, השתחררת </w:t>
      </w:r>
      <w:bookmarkStart w:id="1413" w:name="_ETM_Q1_3336397"/>
      <w:bookmarkEnd w:id="1413"/>
      <w:r w:rsidRPr="005D317B">
        <w:rPr>
          <w:rtl/>
        </w:rPr>
        <w:t>מהצבא וטייל</w:t>
      </w:r>
      <w:bookmarkStart w:id="1414" w:name="_ETM_Q1_3339767"/>
      <w:bookmarkEnd w:id="1414"/>
      <w:r w:rsidRPr="005D317B">
        <w:rPr>
          <w:rtl/>
        </w:rPr>
        <w:t xml:space="preserve">ת, ועד היום. </w:t>
      </w:r>
      <w:bookmarkStart w:id="1415" w:name="_ETM_Q1_3342067"/>
      <w:bookmarkEnd w:id="1415"/>
      <w:r w:rsidRPr="005D317B">
        <w:rPr>
          <w:rtl/>
        </w:rPr>
        <w:t xml:space="preserve">דיברתי הבוקר </w:t>
      </w:r>
      <w:bookmarkStart w:id="1416" w:name="_ETM_Q1_3346357"/>
      <w:bookmarkEnd w:id="1416"/>
      <w:r w:rsidRPr="005D317B">
        <w:rPr>
          <w:rtl/>
        </w:rPr>
        <w:t xml:space="preserve">עם החבר'ה שלנו בבית במנאלי, ואני יכול להגיד </w:t>
      </w:r>
      <w:bookmarkStart w:id="1417" w:name="_ETM_Q1_3347577"/>
      <w:bookmarkEnd w:id="1417"/>
      <w:r w:rsidRPr="005D317B">
        <w:rPr>
          <w:rtl/>
        </w:rPr>
        <w:t>שהיקף המטיילים חזר כמו לפני הקורונה</w:t>
      </w:r>
      <w:bookmarkStart w:id="1418" w:name="_ETM_Q1_3350597"/>
      <w:bookmarkEnd w:id="1418"/>
      <w:r w:rsidRPr="005D317B">
        <w:rPr>
          <w:rtl/>
        </w:rPr>
        <w:t>. הקורונה שינתה דברים מהותיים</w:t>
      </w:r>
      <w:bookmarkStart w:id="1419" w:name="_ETM_Q1_3357852"/>
      <w:bookmarkEnd w:id="1419"/>
      <w:r w:rsidRPr="005D317B">
        <w:rPr>
          <w:rtl/>
        </w:rPr>
        <w:t>. והתרבות הזאת</w:t>
      </w:r>
      <w:bookmarkStart w:id="1420" w:name="_ETM_Q1_3353617"/>
      <w:bookmarkEnd w:id="1420"/>
      <w:r w:rsidRPr="005D317B">
        <w:rPr>
          <w:rtl/>
        </w:rPr>
        <w:t>, כמו שחיליק קורא לה, נמצאת בכל מקום – בספרות שלנו</w:t>
      </w:r>
      <w:bookmarkStart w:id="1421" w:name="_ETM_Q1_3357617"/>
      <w:bookmarkEnd w:id="1421"/>
      <w:r w:rsidRPr="005D317B">
        <w:rPr>
          <w:rtl/>
        </w:rPr>
        <w:t>, בשירה,</w:t>
      </w:r>
      <w:bookmarkStart w:id="1422" w:name="_ETM_Q1_3360437"/>
      <w:bookmarkEnd w:id="1422"/>
      <w:r w:rsidRPr="005D317B">
        <w:rPr>
          <w:rtl/>
        </w:rPr>
        <w:t xml:space="preserve"> תראו את הסדרה "בשבילה </w:t>
      </w:r>
      <w:bookmarkStart w:id="1423" w:name="_ETM_Q1_3366932"/>
      <w:bookmarkEnd w:id="1423"/>
      <w:r w:rsidRPr="005D317B">
        <w:rPr>
          <w:rtl/>
        </w:rPr>
        <w:t>גיבורים עפים</w:t>
      </w:r>
      <w:bookmarkStart w:id="1424" w:name="_ETM_Q1_3362130"/>
      <w:bookmarkEnd w:id="1424"/>
      <w:r w:rsidRPr="005D317B">
        <w:rPr>
          <w:rtl/>
        </w:rPr>
        <w:t>", עם הצבא, עם הפוסט-טראומה</w:t>
      </w:r>
      <w:bookmarkStart w:id="1425" w:name="_ETM_Q1_3363437"/>
      <w:bookmarkEnd w:id="1425"/>
      <w:r w:rsidRPr="005D317B">
        <w:rPr>
          <w:rtl/>
        </w:rPr>
        <w:t>, עם הסמים</w:t>
      </w:r>
      <w:bookmarkStart w:id="1426" w:name="_ETM_Q1_3369472"/>
      <w:bookmarkEnd w:id="1426"/>
      <w:r w:rsidRPr="005D317B">
        <w:rPr>
          <w:rtl/>
        </w:rPr>
        <w:t>, עם הטיול</w:t>
      </w:r>
      <w:bookmarkStart w:id="1427" w:name="_ETM_Q1_3367075"/>
      <w:bookmarkEnd w:id="1427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428" w:name="_ETM_Q1_3369276"/>
      <w:bookmarkEnd w:id="1428"/>
      <w:r w:rsidRPr="005D317B">
        <w:rPr>
          <w:rtl/>
        </w:rPr>
        <w:t xml:space="preserve">בדרך לכאן שמעתי את השיר החדש </w:t>
      </w:r>
      <w:bookmarkStart w:id="1429" w:name="_ETM_Q1_3375065"/>
      <w:bookmarkEnd w:id="1429"/>
      <w:r w:rsidRPr="005D317B">
        <w:rPr>
          <w:rtl/>
        </w:rPr>
        <w:t>יחסית</w:t>
      </w:r>
      <w:bookmarkStart w:id="1430" w:name="_ETM_Q1_3371147"/>
      <w:bookmarkEnd w:id="1430"/>
      <w:r w:rsidRPr="005D317B">
        <w:rPr>
          <w:rtl/>
        </w:rPr>
        <w:t xml:space="preserve"> של בניה </w:t>
      </w:r>
      <w:bookmarkStart w:id="1431" w:name="_ETM_Q1_3369009"/>
      <w:bookmarkEnd w:id="1431"/>
      <w:r w:rsidRPr="005D317B">
        <w:rPr>
          <w:rtl/>
        </w:rPr>
        <w:t>ברבי "</w:t>
      </w:r>
      <w:bookmarkStart w:id="1432" w:name="_ETM_Q1_3373010"/>
      <w:bookmarkEnd w:id="1432"/>
      <w:r w:rsidRPr="005D317B">
        <w:rPr>
          <w:rtl/>
        </w:rPr>
        <w:t xml:space="preserve">אדם הוא אדם". כתבתי כדי </w:t>
      </w:r>
      <w:bookmarkStart w:id="1433" w:name="_ETM_Q1_3374376"/>
      <w:bookmarkEnd w:id="1433"/>
      <w:r w:rsidRPr="005D317B">
        <w:rPr>
          <w:rtl/>
        </w:rPr>
        <w:t xml:space="preserve">לא </w:t>
      </w:r>
      <w:bookmarkStart w:id="1434" w:name="_ETM_Q1_3375101"/>
      <w:bookmarkEnd w:id="1434"/>
      <w:r w:rsidRPr="005D317B">
        <w:rPr>
          <w:rtl/>
        </w:rPr>
        <w:t>להתבלבל: אחד חזר מהודו</w:t>
      </w:r>
      <w:bookmarkStart w:id="1435" w:name="_ETM_Q1_3376287"/>
      <w:bookmarkEnd w:id="1435"/>
      <w:r w:rsidRPr="005D317B">
        <w:rPr>
          <w:rtl/>
        </w:rPr>
        <w:t xml:space="preserve">, אחת עזבה את </w:t>
      </w:r>
      <w:bookmarkStart w:id="1436" w:name="_ETM_Q1_3376926"/>
      <w:bookmarkEnd w:id="1436"/>
      <w:r w:rsidRPr="005D317B">
        <w:rPr>
          <w:rtl/>
        </w:rPr>
        <w:t>הדת</w:t>
      </w:r>
      <w:bookmarkStart w:id="1437" w:name="_ETM_Q1_3378096"/>
      <w:bookmarkEnd w:id="1437"/>
      <w:r w:rsidRPr="005D317B">
        <w:rPr>
          <w:rtl/>
        </w:rPr>
        <w:t xml:space="preserve">, אחר הפך לגורו, השני שומר </w:t>
      </w:r>
      <w:bookmarkStart w:id="1438" w:name="_ETM_Q1_3380576"/>
      <w:bookmarkEnd w:id="1438"/>
      <w:r w:rsidRPr="005D317B">
        <w:rPr>
          <w:rtl/>
        </w:rPr>
        <w:t xml:space="preserve">שבת. זה השיר שמתנגן </w:t>
      </w:r>
      <w:bookmarkStart w:id="1439" w:name="_ETM_Q1_3384222"/>
      <w:bookmarkEnd w:id="1439"/>
      <w:r w:rsidRPr="005D317B">
        <w:rPr>
          <w:rtl/>
        </w:rPr>
        <w:t xml:space="preserve">עכשיו 20 </w:t>
      </w:r>
      <w:bookmarkStart w:id="1440" w:name="_ETM_Q1_3382916"/>
      <w:bookmarkEnd w:id="1440"/>
      <w:r w:rsidRPr="005D317B">
        <w:rPr>
          <w:rtl/>
        </w:rPr>
        <w:t xml:space="preserve">פעם ביום </w:t>
      </w:r>
      <w:bookmarkStart w:id="1441" w:name="_ETM_Q1_3379476"/>
      <w:bookmarkEnd w:id="1441"/>
      <w:r w:rsidRPr="005D317B">
        <w:rPr>
          <w:rtl/>
        </w:rPr>
        <w:t>בערך. אני רוצה להגיד שהקר</w:t>
      </w:r>
      <w:bookmarkStart w:id="1442" w:name="_ETM_Q1_3389637"/>
      <w:bookmarkEnd w:id="1442"/>
      <w:r w:rsidRPr="005D317B">
        <w:rPr>
          <w:rtl/>
        </w:rPr>
        <w:t xml:space="preserve">חנה </w:t>
      </w:r>
      <w:bookmarkStart w:id="1443" w:name="_ETM_Q1_3390994"/>
      <w:bookmarkStart w:id="1444" w:name="_ETM_Q1_3386476"/>
      <w:bookmarkEnd w:id="1443"/>
      <w:bookmarkEnd w:id="1444"/>
      <w:r w:rsidRPr="005D317B">
        <w:rPr>
          <w:rtl/>
        </w:rPr>
        <w:t xml:space="preserve"> הגדולה של אמצע שנות ה-90 הסתיימה כבר</w:t>
      </w:r>
      <w:bookmarkStart w:id="1445" w:name="_ETM_Q1_3392776"/>
      <w:bookmarkEnd w:id="1445"/>
      <w:r w:rsidRPr="005D317B">
        <w:rPr>
          <w:rtl/>
        </w:rPr>
        <w:t xml:space="preserve">. היום </w:t>
      </w:r>
      <w:bookmarkStart w:id="1446" w:name="_ETM_Q1_3394056"/>
      <w:bookmarkEnd w:id="1446"/>
      <w:r w:rsidRPr="005D317B">
        <w:rPr>
          <w:rtl/>
        </w:rPr>
        <w:t xml:space="preserve">אנשים כמעט לא נוסעים </w:t>
      </w:r>
      <w:bookmarkStart w:id="1447" w:name="_ETM_Q1_3401566"/>
      <w:bookmarkEnd w:id="1447"/>
      <w:r w:rsidRPr="005D317B">
        <w:rPr>
          <w:rtl/>
        </w:rPr>
        <w:t xml:space="preserve">כמו באמצע שנות </w:t>
      </w:r>
      <w:bookmarkStart w:id="1448" w:name="_ETM_Q1_3401256"/>
      <w:bookmarkEnd w:id="1448"/>
      <w:r w:rsidRPr="005D317B">
        <w:rPr>
          <w:rtl/>
        </w:rPr>
        <w:t xml:space="preserve">ה-90 רק </w:t>
      </w:r>
      <w:bookmarkStart w:id="1449" w:name="_ETM_Q1_3408604"/>
      <w:bookmarkEnd w:id="1449"/>
      <w:r w:rsidRPr="005D317B">
        <w:rPr>
          <w:rtl/>
        </w:rPr>
        <w:t>כדי לעשות סמים</w:t>
      </w:r>
      <w:bookmarkStart w:id="1450" w:name="_ETM_Q1_3407006"/>
      <w:bookmarkEnd w:id="1450"/>
      <w:r w:rsidRPr="005D317B">
        <w:rPr>
          <w:rtl/>
        </w:rPr>
        <w:t>. זה שינוי אדיר. גם השאל</w:t>
      </w:r>
      <w:bookmarkStart w:id="1451" w:name="_ETM_Q1_3409976"/>
      <w:bookmarkEnd w:id="1451"/>
      <w:r w:rsidRPr="005D317B">
        <w:rPr>
          <w:rtl/>
        </w:rPr>
        <w:t xml:space="preserve">ה ששאלת את </w:t>
      </w:r>
      <w:bookmarkStart w:id="1452" w:name="_ETM_Q1_3412892"/>
      <w:bookmarkEnd w:id="1452"/>
      <w:r w:rsidRPr="005D317B">
        <w:rPr>
          <w:rtl/>
        </w:rPr>
        <w:t xml:space="preserve">יאיר על הצבא – התמונה </w:t>
      </w:r>
      <w:bookmarkStart w:id="1453" w:name="_ETM_Q1_3411786"/>
      <w:bookmarkEnd w:id="1453"/>
      <w:r w:rsidRPr="005D317B">
        <w:rPr>
          <w:rtl/>
        </w:rPr>
        <w:t>בצבא היום היא הרבה-הרבה יות</w:t>
      </w:r>
      <w:bookmarkStart w:id="1454" w:name="_ETM_Q1_3418146"/>
      <w:bookmarkEnd w:id="1454"/>
      <w:r w:rsidRPr="005D317B">
        <w:rPr>
          <w:rtl/>
        </w:rPr>
        <w:t xml:space="preserve">ר חמורה </w:t>
      </w:r>
      <w:bookmarkStart w:id="1455" w:name="_ETM_Q1_3414906"/>
      <w:bookmarkEnd w:id="1455"/>
      <w:r w:rsidRPr="005D317B">
        <w:rPr>
          <w:rtl/>
        </w:rPr>
        <w:t>ממה שהייתה לפני 15–20 שנה</w:t>
      </w:r>
      <w:bookmarkStart w:id="1456" w:name="_ETM_Q1_3414356"/>
      <w:bookmarkEnd w:id="1456"/>
      <w:r w:rsidRPr="005D317B">
        <w:rPr>
          <w:rtl/>
        </w:rPr>
        <w:t>.</w:t>
      </w:r>
      <w:bookmarkStart w:id="1457" w:name="_ETM_Q1_3417946"/>
      <w:bookmarkEnd w:id="1457"/>
    </w:p>
    <w:p w:rsidR="005D317B" w:rsidRPr="005D317B" w:rsidRDefault="005D317B" w:rsidP="005D317B">
      <w:pPr>
        <w:rPr>
          <w:rtl/>
        </w:rPr>
      </w:pPr>
      <w:bookmarkStart w:id="1458" w:name="_ETM_Q1_3418658"/>
      <w:bookmarkStart w:id="1459" w:name="_ETM_Q1_3418732"/>
      <w:bookmarkEnd w:id="1458"/>
      <w:bookmarkEnd w:id="1459"/>
    </w:p>
    <w:p w:rsidR="005D317B" w:rsidRPr="005D317B" w:rsidRDefault="005D317B" w:rsidP="005D317B">
      <w:pPr>
        <w:rPr>
          <w:rtl/>
        </w:rPr>
      </w:pPr>
      <w:bookmarkStart w:id="1460" w:name="_ETM_Q1_3418801"/>
      <w:bookmarkStart w:id="1461" w:name="_ETM_Q1_3418851"/>
      <w:bookmarkEnd w:id="1460"/>
      <w:bookmarkEnd w:id="1461"/>
      <w:r w:rsidRPr="005D317B">
        <w:rPr>
          <w:rtl/>
        </w:rPr>
        <w:t xml:space="preserve">כן, אנחנו שונים </w:t>
      </w:r>
      <w:bookmarkStart w:id="1462" w:name="_ETM_Q1_3423217"/>
      <w:bookmarkEnd w:id="1462"/>
      <w:r w:rsidRPr="005D317B">
        <w:rPr>
          <w:rtl/>
        </w:rPr>
        <w:t>מכל מדינה אחרת בעולם</w:t>
      </w:r>
      <w:bookmarkStart w:id="1463" w:name="_ETM_Q1_3420256"/>
      <w:bookmarkEnd w:id="1463"/>
      <w:r w:rsidRPr="005D317B">
        <w:rPr>
          <w:rtl/>
        </w:rPr>
        <w:t xml:space="preserve">. ההערכה היא, ואני מדגיש, הערכה </w:t>
      </w:r>
      <w:bookmarkStart w:id="1464" w:name="_ETM_Q1_3427472"/>
      <w:bookmarkEnd w:id="1464"/>
      <w:r w:rsidRPr="005D317B">
        <w:rPr>
          <w:rtl/>
        </w:rPr>
        <w:t>בלבד</w:t>
      </w:r>
      <w:bookmarkStart w:id="1465" w:name="_ETM_Q1_3423716"/>
      <w:bookmarkStart w:id="1466" w:name="_ETM_Q1_3423932"/>
      <w:bookmarkEnd w:id="1465"/>
      <w:bookmarkEnd w:id="1466"/>
      <w:r w:rsidRPr="005D317B">
        <w:rPr>
          <w:rtl/>
        </w:rPr>
        <w:t>, שיש כ-50,000</w:t>
      </w:r>
      <w:bookmarkStart w:id="1467" w:name="_ETM_Q1_3424196"/>
      <w:bookmarkEnd w:id="1467"/>
      <w:r w:rsidRPr="005D317B">
        <w:rPr>
          <w:rtl/>
        </w:rPr>
        <w:t xml:space="preserve"> תרמילאים צעירים כאלה בשנה, </w:t>
      </w:r>
      <w:bookmarkStart w:id="1468" w:name="_ETM_Q1_3431461"/>
      <w:bookmarkEnd w:id="1468"/>
      <w:r w:rsidRPr="005D317B">
        <w:rPr>
          <w:rtl/>
        </w:rPr>
        <w:t xml:space="preserve">וזה הרוב </w:t>
      </w:r>
      <w:bookmarkStart w:id="1469" w:name="_ETM_Q1_3428096"/>
      <w:bookmarkEnd w:id="1469"/>
      <w:r w:rsidRPr="005D317B">
        <w:rPr>
          <w:rtl/>
        </w:rPr>
        <w:t xml:space="preserve">המכריע של המשתחררים שלנו, אבל זה </w:t>
      </w:r>
      <w:bookmarkStart w:id="1470" w:name="_ETM_Q1_3430876"/>
      <w:bookmarkEnd w:id="1470"/>
      <w:r w:rsidRPr="005D317B">
        <w:rPr>
          <w:rtl/>
        </w:rPr>
        <w:t xml:space="preserve">לא </w:t>
      </w:r>
      <w:bookmarkStart w:id="1471" w:name="_ETM_Q1_3431465"/>
      <w:bookmarkEnd w:id="1471"/>
      <w:r w:rsidRPr="005D317B">
        <w:rPr>
          <w:rtl/>
        </w:rPr>
        <w:t>אומר שכולם טסים מהבקו"ם ישר לנתב"ג.</w:t>
      </w:r>
      <w:bookmarkStart w:id="1472" w:name="_ETM_Q1_3435236"/>
      <w:bookmarkEnd w:id="1472"/>
      <w:r w:rsidRPr="005D317B">
        <w:rPr>
          <w:rtl/>
        </w:rPr>
        <w:t xml:space="preserve"> ניקוי הראש זה </w:t>
      </w:r>
      <w:bookmarkStart w:id="1473" w:name="_ETM_Q1_3442741"/>
      <w:bookmarkEnd w:id="1473"/>
      <w:r w:rsidRPr="005D317B">
        <w:rPr>
          <w:rtl/>
        </w:rPr>
        <w:t xml:space="preserve">אולי המוטו הגדול. </w:t>
      </w:r>
      <w:bookmarkStart w:id="1474" w:name="_ETM_Q1_3441256"/>
      <w:bookmarkEnd w:id="1474"/>
      <w:r w:rsidRPr="005D317B">
        <w:rPr>
          <w:rtl/>
        </w:rPr>
        <w:t>אתה תפגוש אנשים בצבא, בטירונות, בכיתה י"ב</w:t>
      </w:r>
      <w:bookmarkStart w:id="1475" w:name="_ETM_Q1_3443436"/>
      <w:bookmarkEnd w:id="1475"/>
      <w:r w:rsidRPr="005D317B">
        <w:rPr>
          <w:rtl/>
        </w:rPr>
        <w:t xml:space="preserve">, </w:t>
      </w:r>
      <w:bookmarkStart w:id="1476" w:name="_ETM_Q1_3443899"/>
      <w:bookmarkEnd w:id="1476"/>
      <w:r w:rsidRPr="005D317B">
        <w:rPr>
          <w:rtl/>
        </w:rPr>
        <w:t xml:space="preserve">והם יגידו </w:t>
      </w:r>
      <w:bookmarkStart w:id="1477" w:name="_ETM_Q1_3446382"/>
      <w:bookmarkEnd w:id="1477"/>
      <w:r w:rsidRPr="005D317B">
        <w:rPr>
          <w:rtl/>
        </w:rPr>
        <w:t xml:space="preserve">לך שבסצנריו </w:t>
      </w:r>
      <w:bookmarkStart w:id="1478" w:name="_ETM_Q1_3445906"/>
      <w:bookmarkEnd w:id="1478"/>
      <w:r w:rsidRPr="005D317B">
        <w:rPr>
          <w:rtl/>
        </w:rPr>
        <w:t>שלהם יש את הטיול הגדול</w:t>
      </w:r>
      <w:bookmarkStart w:id="1479" w:name="_ETM_Q1_3447276"/>
      <w:bookmarkEnd w:id="1479"/>
      <w:r w:rsidRPr="005D317B">
        <w:rPr>
          <w:rtl/>
        </w:rPr>
        <w:t xml:space="preserve">, </w:t>
      </w:r>
      <w:bookmarkStart w:id="1480" w:name="_ETM_Q1_3448304"/>
      <w:bookmarkEnd w:id="1480"/>
      <w:r w:rsidRPr="005D317B">
        <w:rPr>
          <w:rtl/>
        </w:rPr>
        <w:t>ההתנתקות הזאת, אם כי הטלפו</w:t>
      </w:r>
      <w:bookmarkStart w:id="1481" w:name="_ETM_Q1_3450298"/>
      <w:bookmarkEnd w:id="1481"/>
      <w:r w:rsidRPr="005D317B">
        <w:rPr>
          <w:rtl/>
        </w:rPr>
        <w:t xml:space="preserve">ן הסלולרי "שיבש" </w:t>
      </w:r>
      <w:bookmarkStart w:id="1482" w:name="_ETM_Q1_3451226"/>
      <w:bookmarkEnd w:id="1482"/>
      <w:r w:rsidRPr="005D317B">
        <w:rPr>
          <w:rtl/>
        </w:rPr>
        <w:t xml:space="preserve">במרכאות </w:t>
      </w:r>
      <w:bookmarkStart w:id="1483" w:name="_ETM_Q1_3453114"/>
      <w:bookmarkEnd w:id="1483"/>
      <w:r w:rsidRPr="005D317B">
        <w:rPr>
          <w:rtl/>
        </w:rPr>
        <w:t>את ההתנתקות.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484" w:name="_ETM_Q1_3457356"/>
      <w:bookmarkEnd w:id="1484"/>
      <w:r w:rsidRPr="005D317B">
        <w:rPr>
          <w:rtl/>
        </w:rPr>
        <w:t>אבל יש עוד דבר מעניין מאוד בטיול</w:t>
      </w:r>
      <w:bookmarkStart w:id="1485" w:name="_ETM_Q1_3453296"/>
      <w:bookmarkStart w:id="1486" w:name="_ETM_Q1_3455902"/>
      <w:bookmarkEnd w:id="1485"/>
      <w:bookmarkEnd w:id="1486"/>
      <w:r w:rsidRPr="005D317B">
        <w:rPr>
          <w:rtl/>
        </w:rPr>
        <w:t>, וזה מוכנות להתנסויות</w:t>
      </w:r>
      <w:bookmarkStart w:id="1487" w:name="_ETM_Q1_3453376"/>
      <w:bookmarkEnd w:id="1487"/>
      <w:r w:rsidRPr="005D317B">
        <w:rPr>
          <w:rtl/>
        </w:rPr>
        <w:t xml:space="preserve"> בהמון דברים</w:t>
      </w:r>
      <w:bookmarkStart w:id="1488" w:name="_ETM_Q1_3457966"/>
      <w:bookmarkEnd w:id="1488"/>
      <w:r w:rsidRPr="005D317B">
        <w:rPr>
          <w:rtl/>
        </w:rPr>
        <w:t xml:space="preserve"> – במאכלים, בבגדים, </w:t>
      </w:r>
      <w:bookmarkStart w:id="1489" w:name="_ETM_Q1_3464263"/>
      <w:bookmarkEnd w:id="1489"/>
      <w:r w:rsidRPr="005D317B">
        <w:rPr>
          <w:rtl/>
        </w:rPr>
        <w:t>בג</w:t>
      </w:r>
      <w:bookmarkStart w:id="1490" w:name="_ETM_Q1_3461696"/>
      <w:bookmarkEnd w:id="1490"/>
      <w:r w:rsidRPr="005D317B">
        <w:rPr>
          <w:rtl/>
        </w:rPr>
        <w:t>סטהאוסים</w:t>
      </w:r>
      <w:bookmarkStart w:id="1491" w:name="_ETM_Q1_3459408"/>
      <w:bookmarkEnd w:id="1491"/>
      <w:r w:rsidRPr="005D317B">
        <w:rPr>
          <w:rtl/>
        </w:rPr>
        <w:t xml:space="preserve">. אני הייתי כבר 25 </w:t>
      </w:r>
      <w:bookmarkStart w:id="1492" w:name="_ETM_Q1_3462389"/>
      <w:bookmarkEnd w:id="1492"/>
      <w:r w:rsidRPr="005D317B">
        <w:rPr>
          <w:rtl/>
        </w:rPr>
        <w:t>פעמים בהודו</w:t>
      </w:r>
      <w:bookmarkStart w:id="1493" w:name="_ETM_Q1_3463536"/>
      <w:bookmarkEnd w:id="1493"/>
      <w:r w:rsidRPr="005D317B">
        <w:rPr>
          <w:rtl/>
        </w:rPr>
        <w:t xml:space="preserve"> בטיולים, ועוד </w:t>
      </w:r>
      <w:bookmarkStart w:id="1494" w:name="_ETM_Q1_3465349"/>
      <w:bookmarkEnd w:id="1494"/>
      <w:r w:rsidRPr="005D317B">
        <w:rPr>
          <w:rtl/>
        </w:rPr>
        <w:t>טיולים ארוכים בווייטנאם</w:t>
      </w:r>
      <w:bookmarkStart w:id="1495" w:name="_ETM_Q1_3463916"/>
      <w:bookmarkEnd w:id="1495"/>
      <w:r w:rsidRPr="005D317B">
        <w:rPr>
          <w:rtl/>
        </w:rPr>
        <w:t xml:space="preserve"> ו</w:t>
      </w:r>
      <w:bookmarkStart w:id="1496" w:name="_ETM_Q1_3465446"/>
      <w:bookmarkEnd w:id="1496"/>
      <w:r w:rsidRPr="005D317B">
        <w:rPr>
          <w:rtl/>
        </w:rPr>
        <w:t xml:space="preserve">בתאילנד. אם </w:t>
      </w:r>
      <w:bookmarkStart w:id="1497" w:name="_ETM_Q1_3467856"/>
      <w:bookmarkEnd w:id="1497"/>
      <w:r w:rsidRPr="005D317B">
        <w:rPr>
          <w:rtl/>
        </w:rPr>
        <w:t xml:space="preserve">אני אקח את הילדים </w:t>
      </w:r>
      <w:bookmarkStart w:id="1498" w:name="_ETM_Q1_3470891"/>
      <w:bookmarkEnd w:id="1498"/>
      <w:r w:rsidRPr="005D317B">
        <w:rPr>
          <w:rtl/>
        </w:rPr>
        <w:t>שלי לאירופה</w:t>
      </w:r>
      <w:bookmarkStart w:id="1499" w:name="_ETM_Q1_3468488"/>
      <w:bookmarkStart w:id="1500" w:name="_ETM_Q1_3467606"/>
      <w:bookmarkStart w:id="1501" w:name="_ETM_Q1_3463016"/>
      <w:bookmarkStart w:id="1502" w:name="_ETM_Q1_3471136"/>
      <w:bookmarkStart w:id="1503" w:name="_ETM_Q1_3468266"/>
      <w:bookmarkEnd w:id="1499"/>
      <w:bookmarkEnd w:id="1500"/>
      <w:bookmarkEnd w:id="1501"/>
      <w:bookmarkEnd w:id="1502"/>
      <w:bookmarkEnd w:id="1503"/>
      <w:r w:rsidRPr="005D317B">
        <w:rPr>
          <w:rtl/>
        </w:rPr>
        <w:t xml:space="preserve">, באותו </w:t>
      </w:r>
      <w:r w:rsidRPr="005D317B">
        <w:t>local bus</w:t>
      </w:r>
      <w:bookmarkStart w:id="1504" w:name="_ETM_Q1_3467445"/>
      <w:bookmarkStart w:id="1505" w:name="_ETM_Q1_3469305"/>
      <w:bookmarkEnd w:id="1504"/>
      <w:bookmarkEnd w:id="1505"/>
      <w:r w:rsidRPr="005D317B">
        <w:rPr>
          <w:rtl/>
        </w:rPr>
        <w:t xml:space="preserve"> </w:t>
      </w:r>
      <w:bookmarkStart w:id="1506" w:name="_ETM_Q1_3468722"/>
      <w:bookmarkEnd w:id="1506"/>
      <w:r w:rsidRPr="005D317B">
        <w:rPr>
          <w:rtl/>
        </w:rPr>
        <w:t>ובאותו גסטהאוס, אני מפוטר לאלתר. אז בתוך כ</w:t>
      </w:r>
      <w:bookmarkStart w:id="1507" w:name="_ETM_Q1_3472149"/>
      <w:bookmarkEnd w:id="1507"/>
      <w:r w:rsidRPr="005D317B">
        <w:rPr>
          <w:rtl/>
        </w:rPr>
        <w:t xml:space="preserve">ל המוכנות </w:t>
      </w:r>
      <w:bookmarkStart w:id="1508" w:name="_ETM_Q1_3475646"/>
      <w:bookmarkEnd w:id="1508"/>
      <w:r w:rsidRPr="005D317B">
        <w:rPr>
          <w:rtl/>
        </w:rPr>
        <w:t>הזאת, יש גם מוכנות לעשות סמים.</w:t>
      </w:r>
      <w:bookmarkStart w:id="1509" w:name="_ETM_Q1_3476455"/>
      <w:bookmarkEnd w:id="1509"/>
    </w:p>
    <w:p w:rsidR="005D317B" w:rsidRPr="005D317B" w:rsidRDefault="005D317B" w:rsidP="005D317B">
      <w:pPr>
        <w:rPr>
          <w:rtl/>
        </w:rPr>
      </w:pPr>
      <w:bookmarkStart w:id="1510" w:name="_ETM_Q1_3478458"/>
      <w:bookmarkStart w:id="1511" w:name="_ETM_Q1_3478521"/>
      <w:bookmarkEnd w:id="1510"/>
      <w:bookmarkEnd w:id="1511"/>
    </w:p>
    <w:p w:rsidR="005D317B" w:rsidRPr="005D317B" w:rsidRDefault="005D317B" w:rsidP="005D317B">
      <w:pPr>
        <w:rPr>
          <w:rtl/>
        </w:rPr>
      </w:pPr>
      <w:bookmarkStart w:id="1512" w:name="_ETM_Q1_3478642"/>
      <w:bookmarkStart w:id="1513" w:name="_ETM_Q1_3478695"/>
      <w:bookmarkEnd w:id="1512"/>
      <w:bookmarkEnd w:id="1513"/>
      <w:r w:rsidRPr="005D317B">
        <w:rPr>
          <w:rtl/>
        </w:rPr>
        <w:t>מכיוון שההערכה</w:t>
      </w:r>
      <w:bookmarkStart w:id="1514" w:name="_ETM_Q1_3479115"/>
      <w:bookmarkEnd w:id="1514"/>
      <w:r w:rsidRPr="005D317B">
        <w:rPr>
          <w:rtl/>
        </w:rPr>
        <w:t xml:space="preserve">, ואני </w:t>
      </w:r>
      <w:bookmarkStart w:id="1515" w:name="_ETM_Q1_3480318"/>
      <w:bookmarkEnd w:id="1515"/>
      <w:r w:rsidRPr="005D317B">
        <w:rPr>
          <w:rtl/>
        </w:rPr>
        <w:t xml:space="preserve">מדגיש, הערכה בלבד, </w:t>
      </w:r>
      <w:bookmarkStart w:id="1516" w:name="_ETM_Q1_3479315"/>
      <w:bookmarkEnd w:id="1516"/>
      <w:r w:rsidRPr="005D317B">
        <w:rPr>
          <w:rtl/>
        </w:rPr>
        <w:t xml:space="preserve">שבמוקדים האלה כ-90% מהילדים שלנו עושים </w:t>
      </w:r>
      <w:bookmarkStart w:id="1517" w:name="_ETM_Q1_3488458"/>
      <w:bookmarkEnd w:id="1517"/>
      <w:r w:rsidRPr="005D317B">
        <w:rPr>
          <w:rtl/>
        </w:rPr>
        <w:t>סמים בזמן הטיול,</w:t>
      </w:r>
      <w:bookmarkStart w:id="1518" w:name="_ETM_Q1_3484505"/>
      <w:bookmarkEnd w:id="1518"/>
      <w:r w:rsidRPr="005D317B">
        <w:rPr>
          <w:rtl/>
        </w:rPr>
        <w:t xml:space="preserve"> אין מה לשאול את השאלה איך </w:t>
      </w:r>
      <w:bookmarkStart w:id="1519" w:name="_ETM_Q1_3492276"/>
      <w:bookmarkStart w:id="1520" w:name="_ETM_Q1_3487355"/>
      <w:bookmarkEnd w:id="1519"/>
      <w:bookmarkEnd w:id="1520"/>
      <w:r w:rsidRPr="005D317B">
        <w:rPr>
          <w:rtl/>
        </w:rPr>
        <w:t xml:space="preserve">מונעים מהם </w:t>
      </w:r>
      <w:bookmarkStart w:id="1521" w:name="_ETM_Q1_3488635"/>
      <w:bookmarkEnd w:id="1521"/>
      <w:r w:rsidRPr="005D317B">
        <w:rPr>
          <w:rtl/>
        </w:rPr>
        <w:t>לעשות. אנחנו עוסקים במ</w:t>
      </w:r>
      <w:bookmarkStart w:id="1522" w:name="_ETM_Q1_3490067"/>
      <w:bookmarkEnd w:id="1522"/>
      <w:r w:rsidRPr="005D317B">
        <w:rPr>
          <w:rtl/>
        </w:rPr>
        <w:t xml:space="preserve">זעור נזקים. במקום </w:t>
      </w:r>
      <w:bookmarkStart w:id="1523" w:name="_ETM_Q1_3494292"/>
      <w:bookmarkEnd w:id="1523"/>
      <w:r w:rsidRPr="005D317B">
        <w:rPr>
          <w:rtl/>
        </w:rPr>
        <w:t>שבו 90% מהילדים שלנו עושים את ז</w:t>
      </w:r>
      <w:bookmarkStart w:id="1524" w:name="_ETM_Q1_3495895"/>
      <w:bookmarkEnd w:id="1524"/>
      <w:r w:rsidRPr="005D317B">
        <w:rPr>
          <w:rtl/>
        </w:rPr>
        <w:t>ה, אין מה</w:t>
      </w:r>
      <w:bookmarkStart w:id="1525" w:name="_ETM_Q1_3496865"/>
      <w:bookmarkEnd w:id="1525"/>
      <w:r w:rsidRPr="005D317B">
        <w:rPr>
          <w:rtl/>
        </w:rPr>
        <w:t xml:space="preserve"> </w:t>
      </w:r>
      <w:bookmarkStart w:id="1526" w:name="_ETM_Q1_3499047"/>
      <w:bookmarkEnd w:id="1526"/>
      <w:r w:rsidRPr="005D317B">
        <w:rPr>
          <w:rtl/>
        </w:rPr>
        <w:t>להתעסק אם עוד שניים שנשכנע אותם לא לעשות את זה.</w:t>
      </w:r>
    </w:p>
    <w:p w:rsidR="005D317B" w:rsidRPr="005D317B" w:rsidRDefault="005D317B" w:rsidP="005D317B">
      <w:pPr>
        <w:rPr>
          <w:rtl/>
        </w:rPr>
      </w:pPr>
      <w:bookmarkStart w:id="1527" w:name="_ETM_Q1_3504963"/>
      <w:bookmarkStart w:id="1528" w:name="_ETM_Q1_3505021"/>
      <w:bookmarkEnd w:id="1527"/>
      <w:bookmarkEnd w:id="1528"/>
    </w:p>
    <w:p w:rsidR="005D317B" w:rsidRPr="005D317B" w:rsidRDefault="005D317B" w:rsidP="005D317B">
      <w:pPr>
        <w:rPr>
          <w:rtl/>
        </w:rPr>
      </w:pPr>
      <w:bookmarkStart w:id="1529" w:name="_ETM_Q1_3505139"/>
      <w:bookmarkStart w:id="1530" w:name="_ETM_Q1_3505200"/>
      <w:bookmarkEnd w:id="1529"/>
      <w:bookmarkEnd w:id="1530"/>
      <w:r w:rsidRPr="005D317B">
        <w:rPr>
          <w:rtl/>
        </w:rPr>
        <w:t xml:space="preserve">מזעור </w:t>
      </w:r>
      <w:bookmarkStart w:id="1531" w:name="_ETM_Q1_3507100"/>
      <w:bookmarkStart w:id="1532" w:name="_ETM_Q1_3502275"/>
      <w:bookmarkEnd w:id="1531"/>
      <w:bookmarkEnd w:id="1532"/>
      <w:r w:rsidRPr="005D317B">
        <w:rPr>
          <w:rtl/>
        </w:rPr>
        <w:t xml:space="preserve">נזקים זה הידברות, זה מודעות, זה לדעת לאיזה </w:t>
      </w:r>
      <w:bookmarkStart w:id="1533" w:name="_ETM_Q1_3505965"/>
      <w:bookmarkEnd w:id="1533"/>
      <w:r w:rsidRPr="005D317B">
        <w:rPr>
          <w:rtl/>
        </w:rPr>
        <w:t xml:space="preserve">סיטואציות לא </w:t>
      </w:r>
      <w:bookmarkStart w:id="1534" w:name="_ETM_Q1_3509794"/>
      <w:bookmarkEnd w:id="1534"/>
      <w:r w:rsidRPr="005D317B">
        <w:rPr>
          <w:rtl/>
        </w:rPr>
        <w:t xml:space="preserve">להיכנס, זה לדעת </w:t>
      </w:r>
      <w:bookmarkStart w:id="1535" w:name="_ETM_Q1_3508635"/>
      <w:bookmarkEnd w:id="1535"/>
      <w:r w:rsidRPr="005D317B">
        <w:rPr>
          <w:rtl/>
        </w:rPr>
        <w:t xml:space="preserve">לאבחן </w:t>
      </w:r>
      <w:bookmarkStart w:id="1536" w:name="_ETM_Q1_3507105"/>
      <w:bookmarkEnd w:id="1536"/>
      <w:r w:rsidRPr="005D317B">
        <w:rPr>
          <w:rtl/>
        </w:rPr>
        <w:t>סימנים מקדימים ומזהים. א</w:t>
      </w:r>
      <w:bookmarkStart w:id="1537" w:name="_ETM_Q1_3510465"/>
      <w:bookmarkEnd w:id="1537"/>
      <w:r w:rsidRPr="005D317B">
        <w:rPr>
          <w:rtl/>
        </w:rPr>
        <w:t xml:space="preserve">נחנו עושים </w:t>
      </w:r>
      <w:bookmarkStart w:id="1538" w:name="_ETM_Q1_3511927"/>
      <w:bookmarkEnd w:id="1538"/>
      <w:r w:rsidRPr="005D317B">
        <w:rPr>
          <w:rtl/>
        </w:rPr>
        <w:t>את זה באמצעות הפרויקט בה</w:t>
      </w:r>
      <w:bookmarkStart w:id="1539" w:name="_ETM_Q1_3512835"/>
      <w:bookmarkEnd w:id="1539"/>
      <w:r w:rsidRPr="005D317B">
        <w:rPr>
          <w:rtl/>
        </w:rPr>
        <w:t>ודו. אני מסכי</w:t>
      </w:r>
      <w:bookmarkStart w:id="1540" w:name="_ETM_Q1_3514435"/>
      <w:bookmarkEnd w:id="1540"/>
      <w:r w:rsidRPr="005D317B">
        <w:rPr>
          <w:rtl/>
        </w:rPr>
        <w:t xml:space="preserve">ם עם כל </w:t>
      </w:r>
      <w:bookmarkStart w:id="1541" w:name="_ETM_Q1_3516476"/>
      <w:bookmarkEnd w:id="1541"/>
      <w:r w:rsidRPr="005D317B">
        <w:rPr>
          <w:rtl/>
        </w:rPr>
        <w:t>מי שאמר – כשהרשות הייתה,</w:t>
      </w:r>
      <w:bookmarkStart w:id="1542" w:name="_ETM_Q1_3518595"/>
      <w:bookmarkEnd w:id="1542"/>
      <w:r w:rsidRPr="005D317B">
        <w:rPr>
          <w:rtl/>
        </w:rPr>
        <w:t xml:space="preserve"> עשינו את זה בצבא. הלוואי שתצליחו </w:t>
      </w:r>
      <w:bookmarkStart w:id="1543" w:name="_ETM_Q1_3516465"/>
      <w:bookmarkEnd w:id="1543"/>
      <w:r w:rsidRPr="005D317B">
        <w:rPr>
          <w:rtl/>
        </w:rPr>
        <w:t xml:space="preserve">להחזיר את הרשות. אני חושב שזה יעשה טוב </w:t>
      </w:r>
      <w:r w:rsidRPr="005D317B">
        <w:rPr>
          <w:rtl/>
        </w:rPr>
        <w:lastRenderedPageBreak/>
        <w:t>לכולם. יש</w:t>
      </w:r>
      <w:bookmarkStart w:id="1544" w:name="_ETM_Q1_3522965"/>
      <w:bookmarkEnd w:id="1544"/>
      <w:r w:rsidRPr="005D317B">
        <w:rPr>
          <w:rtl/>
        </w:rPr>
        <w:t xml:space="preserve"> </w:t>
      </w:r>
      <w:bookmarkStart w:id="1545" w:name="_ETM_Q1_3522955"/>
      <w:bookmarkEnd w:id="1545"/>
      <w:r w:rsidRPr="005D317B">
        <w:rPr>
          <w:rtl/>
        </w:rPr>
        <w:t xml:space="preserve">לעשות בצבא לקראת השחרור, </w:t>
      </w:r>
      <w:bookmarkStart w:id="1546" w:name="_ETM_Q1_3529469"/>
      <w:bookmarkEnd w:id="1546"/>
      <w:r w:rsidRPr="005D317B">
        <w:rPr>
          <w:rtl/>
        </w:rPr>
        <w:t xml:space="preserve">להתכונן </w:t>
      </w:r>
      <w:bookmarkStart w:id="1547" w:name="_ETM_Q1_3526185"/>
      <w:bookmarkEnd w:id="1547"/>
      <w:r w:rsidRPr="005D317B">
        <w:rPr>
          <w:rtl/>
        </w:rPr>
        <w:t>לקראת הטיול</w:t>
      </w:r>
      <w:bookmarkStart w:id="1548" w:name="_ETM_Q1_3529034"/>
      <w:bookmarkEnd w:id="1548"/>
      <w:r w:rsidRPr="005D317B">
        <w:rPr>
          <w:rtl/>
        </w:rPr>
        <w:t xml:space="preserve"> הגדול. אלה </w:t>
      </w:r>
      <w:bookmarkStart w:id="1549" w:name="_ETM_Q1_3531285"/>
      <w:bookmarkEnd w:id="1549"/>
      <w:r w:rsidRPr="005D317B">
        <w:rPr>
          <w:rtl/>
        </w:rPr>
        <w:t xml:space="preserve">הדברים שאני </w:t>
      </w:r>
      <w:bookmarkStart w:id="1550" w:name="_ETM_Q1_3533007"/>
      <w:bookmarkEnd w:id="1550"/>
      <w:r w:rsidRPr="005D317B">
        <w:rPr>
          <w:rtl/>
        </w:rPr>
        <w:t>חושב שצריך לעשות.</w:t>
      </w:r>
    </w:p>
    <w:p w:rsidR="005D317B" w:rsidRPr="005D317B" w:rsidRDefault="005D317B" w:rsidP="005D317B">
      <w:pPr>
        <w:rPr>
          <w:rtl/>
        </w:rPr>
      </w:pPr>
      <w:bookmarkStart w:id="1551" w:name="_ETM_Q1_3536679"/>
      <w:bookmarkStart w:id="1552" w:name="_ETM_Q1_3536764"/>
      <w:bookmarkEnd w:id="1551"/>
      <w:bookmarkEnd w:id="1552"/>
    </w:p>
    <w:p w:rsidR="005D317B" w:rsidRPr="005D317B" w:rsidRDefault="005D317B" w:rsidP="005D317B">
      <w:pPr>
        <w:rPr>
          <w:rtl/>
        </w:rPr>
      </w:pPr>
      <w:bookmarkStart w:id="1553" w:name="_ETM_Q1_3536855"/>
      <w:bookmarkStart w:id="1554" w:name="_ETM_Q1_3536919"/>
      <w:bookmarkEnd w:id="1553"/>
      <w:bookmarkEnd w:id="1554"/>
      <w:r w:rsidRPr="005D317B">
        <w:rPr>
          <w:rtl/>
        </w:rPr>
        <w:t xml:space="preserve">דבר אחרון, הרי לא היינו עוסקים </w:t>
      </w:r>
      <w:bookmarkStart w:id="1555" w:name="_ETM_Q1_3537777"/>
      <w:bookmarkEnd w:id="1555"/>
      <w:r w:rsidRPr="005D317B">
        <w:rPr>
          <w:rtl/>
        </w:rPr>
        <w:t>בכלל בתופעה הז</w:t>
      </w:r>
      <w:bookmarkStart w:id="1556" w:name="_ETM_Q1_3539181"/>
      <w:bookmarkStart w:id="1557" w:name="_ETM_Q1_3536135"/>
      <w:bookmarkEnd w:id="1556"/>
      <w:bookmarkEnd w:id="1557"/>
      <w:r w:rsidRPr="005D317B">
        <w:rPr>
          <w:rtl/>
        </w:rPr>
        <w:t xml:space="preserve">את </w:t>
      </w:r>
      <w:bookmarkStart w:id="1558" w:name="_ETM_Q1_3533455"/>
      <w:bookmarkEnd w:id="1558"/>
      <w:r w:rsidRPr="005D317B">
        <w:rPr>
          <w:rtl/>
        </w:rPr>
        <w:t>אם בצד אחד לא היו נפגעים</w:t>
      </w:r>
      <w:bookmarkStart w:id="1559" w:name="_ETM_Q1_3539955"/>
      <w:bookmarkEnd w:id="1559"/>
      <w:r w:rsidRPr="005D317B">
        <w:rPr>
          <w:rtl/>
        </w:rPr>
        <w:t xml:space="preserve">, ובצד </w:t>
      </w:r>
      <w:bookmarkStart w:id="1560" w:name="_ETM_Q1_3541431"/>
      <w:bookmarkEnd w:id="1560"/>
      <w:r w:rsidRPr="005D317B">
        <w:rPr>
          <w:rtl/>
        </w:rPr>
        <w:t xml:space="preserve">שני, אם </w:t>
      </w:r>
      <w:bookmarkStart w:id="1561" w:name="_ETM_Q1_3542826"/>
      <w:bookmarkEnd w:id="1561"/>
      <w:r w:rsidRPr="005D317B">
        <w:rPr>
          <w:rtl/>
        </w:rPr>
        <w:t xml:space="preserve">הם לא היו משפיעים </w:t>
      </w:r>
      <w:bookmarkStart w:id="1562" w:name="_ETM_Q1_3541785"/>
      <w:bookmarkEnd w:id="1562"/>
      <w:r w:rsidRPr="005D317B">
        <w:rPr>
          <w:rtl/>
        </w:rPr>
        <w:t xml:space="preserve">כשהם חוזרים </w:t>
      </w:r>
      <w:bookmarkStart w:id="1563" w:name="_ETM_Q1_3541805"/>
      <w:bookmarkEnd w:id="1563"/>
      <w:r w:rsidRPr="005D317B">
        <w:rPr>
          <w:rtl/>
        </w:rPr>
        <w:t>לארץ על התופעה כאן בארץ.</w:t>
      </w:r>
      <w:bookmarkStart w:id="1564" w:name="_ETM_Q1_3542695"/>
      <w:bookmarkEnd w:id="1564"/>
      <w:r w:rsidRPr="005D317B">
        <w:rPr>
          <w:rtl/>
        </w:rPr>
        <w:t xml:space="preserve"> אולי היו דנים בזה, אבל בטח לא </w:t>
      </w:r>
      <w:bookmarkStart w:id="1565" w:name="_ETM_Q1_3550017"/>
      <w:bookmarkEnd w:id="1565"/>
      <w:r w:rsidRPr="005D317B">
        <w:rPr>
          <w:rtl/>
        </w:rPr>
        <w:t>בוועדה שלך.</w:t>
      </w:r>
      <w:bookmarkStart w:id="1566" w:name="_ETM_Q1_3547675"/>
      <w:bookmarkEnd w:id="1566"/>
      <w:r w:rsidRPr="005D317B">
        <w:rPr>
          <w:rtl/>
        </w:rPr>
        <w:t xml:space="preserve"> לתרמילאים יש השפעה מכרעת על תרבות צריכת הסמים בישראל</w:t>
      </w:r>
      <w:bookmarkStart w:id="1567" w:name="_ETM_Q1_3550245"/>
      <w:bookmarkStart w:id="1568" w:name="_ETM_Q1_3555165"/>
      <w:bookmarkEnd w:id="1567"/>
      <w:bookmarkEnd w:id="1568"/>
      <w:r w:rsidRPr="005D317B">
        <w:rPr>
          <w:rtl/>
        </w:rPr>
        <w:t xml:space="preserve">. הם חוזרים לכאן, הם מדברים עם אבא </w:t>
      </w:r>
      <w:bookmarkStart w:id="1569" w:name="_ETM_Q1_3561269"/>
      <w:bookmarkStart w:id="1570" w:name="_ETM_Q1_3556325"/>
      <w:bookmarkEnd w:id="1569"/>
      <w:bookmarkEnd w:id="1570"/>
      <w:r w:rsidRPr="005D317B">
        <w:rPr>
          <w:rtl/>
        </w:rPr>
        <w:t>ואימא</w:t>
      </w:r>
      <w:bookmarkStart w:id="1571" w:name="_ETM_Q1_3556235"/>
      <w:bookmarkEnd w:id="1571"/>
      <w:r w:rsidRPr="005D317B">
        <w:rPr>
          <w:rtl/>
        </w:rPr>
        <w:t xml:space="preserve">, ואבא ואימא גידלו ילד למופת, </w:t>
      </w:r>
      <w:bookmarkStart w:id="1572" w:name="_ETM_Q1_3557795"/>
      <w:bookmarkEnd w:id="1572"/>
      <w:r w:rsidRPr="005D317B">
        <w:rPr>
          <w:rtl/>
        </w:rPr>
        <w:t xml:space="preserve">והוא </w:t>
      </w:r>
      <w:bookmarkStart w:id="1573" w:name="_ETM_Q1_3559641"/>
      <w:bookmarkEnd w:id="1573"/>
      <w:r w:rsidRPr="005D317B">
        <w:rPr>
          <w:rtl/>
        </w:rPr>
        <w:t>עשה צבא והוא מספר להם שהכול סבבה. האח</w:t>
      </w:r>
      <w:bookmarkStart w:id="1574" w:name="_ETM_Q1_3561655"/>
      <w:bookmarkEnd w:id="1574"/>
      <w:r w:rsidRPr="005D317B">
        <w:rPr>
          <w:rtl/>
        </w:rPr>
        <w:t xml:space="preserve">ים שומעים </w:t>
      </w:r>
      <w:bookmarkStart w:id="1575" w:name="_ETM_Q1_3564196"/>
      <w:bookmarkEnd w:id="1575"/>
      <w:r w:rsidRPr="005D317B">
        <w:rPr>
          <w:rtl/>
        </w:rPr>
        <w:t xml:space="preserve">את זה, ואז הם באים למסיבות </w:t>
      </w:r>
      <w:bookmarkStart w:id="1576" w:name="_ETM_Q1_3566585"/>
      <w:bookmarkEnd w:id="1576"/>
      <w:r w:rsidRPr="005D317B">
        <w:rPr>
          <w:rtl/>
        </w:rPr>
        <w:t xml:space="preserve">פה, וכן הלאה, </w:t>
      </w:r>
      <w:bookmarkStart w:id="1577" w:name="_ETM_Q1_3570545"/>
      <w:bookmarkEnd w:id="1577"/>
      <w:r w:rsidRPr="005D317B">
        <w:rPr>
          <w:rtl/>
        </w:rPr>
        <w:t>וכן הלאה.</w:t>
      </w:r>
      <w:bookmarkStart w:id="1578" w:name="_ETM_Q1_3568290"/>
      <w:bookmarkEnd w:id="1578"/>
      <w:r w:rsidRPr="005D317B">
        <w:rPr>
          <w:rtl/>
        </w:rPr>
        <w:t xml:space="preserve"> זאת אומרת לתרבות התרמילאות יש ה</w:t>
      </w:r>
      <w:bookmarkStart w:id="1579" w:name="_ETM_Q1_3568855"/>
      <w:bookmarkEnd w:id="1579"/>
      <w:r w:rsidRPr="005D317B">
        <w:rPr>
          <w:rtl/>
        </w:rPr>
        <w:t xml:space="preserve">שפעה מכרעת </w:t>
      </w:r>
      <w:bookmarkStart w:id="1580" w:name="_ETM_Q1_3574135"/>
      <w:bookmarkEnd w:id="1580"/>
      <w:r w:rsidRPr="005D317B">
        <w:rPr>
          <w:rtl/>
        </w:rPr>
        <w:t xml:space="preserve">על תרבות הסמים </w:t>
      </w:r>
      <w:bookmarkStart w:id="1581" w:name="_ETM_Q1_3572795"/>
      <w:bookmarkEnd w:id="1581"/>
      <w:r w:rsidRPr="005D317B">
        <w:rPr>
          <w:rtl/>
        </w:rPr>
        <w:t xml:space="preserve">גם כאן בארץ, אחרת </w:t>
      </w:r>
      <w:bookmarkStart w:id="1582" w:name="_ETM_Q1_3574305"/>
      <w:bookmarkEnd w:id="1582"/>
      <w:r w:rsidRPr="005D317B">
        <w:rPr>
          <w:rtl/>
        </w:rPr>
        <w:t xml:space="preserve">לא היינו </w:t>
      </w:r>
      <w:bookmarkStart w:id="1583" w:name="_ETM_Q1_3576764"/>
      <w:bookmarkEnd w:id="1583"/>
      <w:r w:rsidRPr="005D317B">
        <w:rPr>
          <w:rtl/>
        </w:rPr>
        <w:t xml:space="preserve">מתעסקים </w:t>
      </w:r>
      <w:bookmarkStart w:id="1584" w:name="_ETM_Q1_3576169"/>
      <w:bookmarkEnd w:id="1584"/>
      <w:r w:rsidRPr="005D317B">
        <w:rPr>
          <w:rtl/>
        </w:rPr>
        <w:t>עם זה</w:t>
      </w:r>
      <w:bookmarkStart w:id="1585" w:name="_ETM_Q1_3572505"/>
      <w:bookmarkStart w:id="1586" w:name="_ETM_Q1_3572684"/>
      <w:bookmarkEnd w:id="1585"/>
      <w:bookmarkEnd w:id="1586"/>
      <w:r w:rsidRPr="005D317B">
        <w:rPr>
          <w:rtl/>
        </w:rPr>
        <w:t xml:space="preserve">, </w:t>
      </w:r>
      <w:bookmarkStart w:id="1587" w:name="_ETM_Q1_3573240"/>
      <w:bookmarkStart w:id="1588" w:name="_ETM_Q1_3573299"/>
      <w:bookmarkStart w:id="1589" w:name="_ETM_Q1_3576394"/>
      <w:bookmarkStart w:id="1590" w:name="_ETM_Q1_3573408"/>
      <w:bookmarkStart w:id="1591" w:name="_ETM_Q1_3573469"/>
      <w:bookmarkEnd w:id="1587"/>
      <w:bookmarkEnd w:id="1588"/>
      <w:bookmarkEnd w:id="1589"/>
      <w:bookmarkEnd w:id="1590"/>
      <w:bookmarkEnd w:id="1591"/>
      <w:r w:rsidRPr="005D317B">
        <w:rPr>
          <w:rtl/>
        </w:rPr>
        <w:t xml:space="preserve">עם אחד שחיליק </w:t>
      </w:r>
      <w:bookmarkStart w:id="1592" w:name="_ETM_Q1_3576806"/>
      <w:bookmarkEnd w:id="1592"/>
      <w:r w:rsidRPr="005D317B">
        <w:rPr>
          <w:rtl/>
        </w:rPr>
        <w:t xml:space="preserve">היה צריך להביא ממנאלי, </w:t>
      </w:r>
      <w:bookmarkStart w:id="1593" w:name="_ETM_Q1_3582314"/>
      <w:bookmarkEnd w:id="1593"/>
      <w:r w:rsidRPr="005D317B">
        <w:rPr>
          <w:rtl/>
        </w:rPr>
        <w:t>כשהוא התחי</w:t>
      </w:r>
      <w:bookmarkStart w:id="1594" w:name="_ETM_Q1_3580445"/>
      <w:bookmarkEnd w:id="1594"/>
      <w:r w:rsidRPr="005D317B">
        <w:rPr>
          <w:rtl/>
        </w:rPr>
        <w:t>ל</w:t>
      </w:r>
      <w:bookmarkStart w:id="1595" w:name="_ETM_Q1_3579444"/>
      <w:bookmarkEnd w:id="1595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1596" w:name="_ETM_Q1_3580182"/>
      <w:bookmarkStart w:id="1597" w:name="_ETM_Q1_3580232"/>
      <w:bookmarkEnd w:id="1596"/>
      <w:bookmarkEnd w:id="1597"/>
    </w:p>
    <w:p w:rsidR="005D317B" w:rsidRPr="005D317B" w:rsidRDefault="005D317B" w:rsidP="005D317B">
      <w:pPr>
        <w:rPr>
          <w:rtl/>
        </w:rPr>
      </w:pPr>
      <w:bookmarkStart w:id="1598" w:name="_ETM_Q1_3580350"/>
      <w:bookmarkStart w:id="1599" w:name="_ETM_Q1_3580395"/>
      <w:bookmarkEnd w:id="1598"/>
      <w:bookmarkEnd w:id="1599"/>
      <w:r w:rsidRPr="005D317B">
        <w:rPr>
          <w:rtl/>
        </w:rPr>
        <w:t xml:space="preserve">זהו, זה הכול ביחד </w:t>
      </w:r>
      <w:bookmarkStart w:id="1600" w:name="_ETM_Q1_3583294"/>
      <w:bookmarkEnd w:id="1600"/>
      <w:r w:rsidRPr="005D317B">
        <w:rPr>
          <w:rtl/>
        </w:rPr>
        <w:t xml:space="preserve">כתף אל כתף עם </w:t>
      </w:r>
      <w:bookmarkStart w:id="1601" w:name="_ETM_Q1_3587822"/>
      <w:bookmarkEnd w:id="1601"/>
      <w:r w:rsidRPr="005D317B">
        <w:rPr>
          <w:rtl/>
        </w:rPr>
        <w:t>חיליק מגנוס.</w:t>
      </w:r>
      <w:bookmarkStart w:id="1602" w:name="_ETM_Q1_3587404"/>
      <w:bookmarkEnd w:id="1602"/>
      <w:r w:rsidRPr="005D317B">
        <w:rPr>
          <w:rtl/>
        </w:rPr>
        <w:t xml:space="preserve"> הוא כמו אח שלי, ואני מקווה שרק טוב נוכל לעשות לאנשים.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1603" w:name="ET_yor_6342_27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603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604" w:name="_ETM_Q1_3589584"/>
      <w:bookmarkEnd w:id="1604"/>
      <w:r w:rsidRPr="005D317B">
        <w:rPr>
          <w:rtl/>
        </w:rPr>
        <w:t>בעזרת השם. תודה רבה, עומרי</w:t>
      </w:r>
      <w:bookmarkStart w:id="1605" w:name="_ETM_Q1_3592564"/>
      <w:bookmarkEnd w:id="1605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1606" w:name="_ETM_Q1_3591274"/>
      <w:bookmarkEnd w:id="1606"/>
    </w:p>
    <w:p w:rsidR="005D317B" w:rsidRPr="005D317B" w:rsidRDefault="005D317B" w:rsidP="00380932">
      <w:pPr>
        <w:pStyle w:val="af9"/>
        <w:keepNext/>
        <w:rPr>
          <w:rtl/>
        </w:rPr>
      </w:pPr>
      <w:bookmarkStart w:id="1607" w:name="ET_guest_857926_28"/>
      <w:r w:rsidRPr="00380932">
        <w:rPr>
          <w:rStyle w:val="TagStyle"/>
          <w:rFonts w:hint="cs"/>
          <w:rtl/>
        </w:rPr>
        <w:t xml:space="preserve"> &lt;&lt; אורח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יחיאל מגנוס: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אורח &gt;&gt;</w:t>
      </w:r>
      <w:r w:rsidRPr="005D317B">
        <w:rPr>
          <w:rFonts w:hint="cs"/>
          <w:rtl/>
        </w:rPr>
        <w:t xml:space="preserve">   </w:t>
      </w:r>
      <w:bookmarkEnd w:id="160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608" w:name="_ETM_Q1_3593124"/>
      <w:bookmarkEnd w:id="1608"/>
      <w:r w:rsidRPr="005D317B">
        <w:rPr>
          <w:rtl/>
        </w:rPr>
        <w:t>בועז, סליחה, מילה אחת</w:t>
      </w:r>
      <w:bookmarkStart w:id="1609" w:name="_ETM_Q1_3594414"/>
      <w:bookmarkEnd w:id="1609"/>
      <w:r w:rsidRPr="005D317B">
        <w:rPr>
          <w:rtl/>
        </w:rPr>
        <w:t>. צריך לזכור שכל הבעיה הזו של</w:t>
      </w:r>
      <w:bookmarkStart w:id="1610" w:name="_ETM_Q1_3598274"/>
      <w:bookmarkEnd w:id="1610"/>
      <w:r w:rsidRPr="005D317B">
        <w:rPr>
          <w:rtl/>
        </w:rPr>
        <w:t xml:space="preserve"> לדון </w:t>
      </w:r>
      <w:bookmarkStart w:id="1611" w:name="_ETM_Q1_3599876"/>
      <w:bookmarkEnd w:id="1611"/>
      <w:r w:rsidRPr="005D317B">
        <w:rPr>
          <w:rtl/>
        </w:rPr>
        <w:t>רק בנפגעים זה לא הגון, כי 98% לא ייפגעו</w:t>
      </w:r>
      <w:bookmarkStart w:id="1612" w:name="_ETM_Q1_3599424"/>
      <w:bookmarkEnd w:id="1612"/>
      <w:r w:rsidRPr="005D317B">
        <w:rPr>
          <w:rtl/>
        </w:rPr>
        <w:t xml:space="preserve">. הם </w:t>
      </w:r>
      <w:bookmarkStart w:id="1613" w:name="_ETM_Q1_3609175"/>
      <w:bookmarkEnd w:id="1613"/>
      <w:r w:rsidRPr="005D317B">
        <w:rPr>
          <w:rtl/>
        </w:rPr>
        <w:t xml:space="preserve">מייבאים </w:t>
      </w:r>
      <w:bookmarkStart w:id="1614" w:name="_ETM_Q1_3604294"/>
      <w:bookmarkEnd w:id="1614"/>
      <w:r w:rsidRPr="005D317B">
        <w:rPr>
          <w:rtl/>
        </w:rPr>
        <w:t xml:space="preserve">גם הרבה דברים </w:t>
      </w:r>
      <w:bookmarkStart w:id="1615" w:name="_ETM_Q1_3604895"/>
      <w:bookmarkEnd w:id="1615"/>
      <w:r w:rsidRPr="005D317B">
        <w:rPr>
          <w:rtl/>
        </w:rPr>
        <w:t>חיוב</w:t>
      </w:r>
      <w:bookmarkStart w:id="1616" w:name="_ETM_Q1_3606166"/>
      <w:bookmarkEnd w:id="1616"/>
      <w:r w:rsidRPr="005D317B">
        <w:rPr>
          <w:rtl/>
        </w:rPr>
        <w:t>יים, כמו מודעות חדשה,</w:t>
      </w:r>
      <w:bookmarkStart w:id="1617" w:name="_ETM_Q1_3608704"/>
      <w:bookmarkEnd w:id="1617"/>
      <w:r w:rsidRPr="005D317B">
        <w:rPr>
          <w:rtl/>
        </w:rPr>
        <w:t xml:space="preserve"> הבנות, פתיחות, סו</w:t>
      </w:r>
      <w:bookmarkStart w:id="1618" w:name="_ETM_Q1_3607712"/>
      <w:bookmarkEnd w:id="1618"/>
      <w:r w:rsidRPr="005D317B">
        <w:rPr>
          <w:rtl/>
        </w:rPr>
        <w:t>בלנות. יש גם דברים טובים.</w:t>
      </w:r>
    </w:p>
    <w:p w:rsidR="005D317B" w:rsidRPr="005D317B" w:rsidRDefault="005D317B" w:rsidP="005D317B">
      <w:pPr>
        <w:rPr>
          <w:rtl/>
        </w:rPr>
      </w:pPr>
      <w:bookmarkStart w:id="1619" w:name="_ETM_Q1_3611775"/>
      <w:bookmarkStart w:id="1620" w:name="_ETM_Q1_3611839"/>
      <w:bookmarkEnd w:id="1619"/>
      <w:bookmarkEnd w:id="1620"/>
    </w:p>
    <w:p w:rsidR="005D317B" w:rsidRPr="005D317B" w:rsidRDefault="005D317B" w:rsidP="00380932">
      <w:pPr>
        <w:pStyle w:val="af6"/>
        <w:keepNext/>
        <w:rPr>
          <w:rtl/>
        </w:rPr>
      </w:pPr>
      <w:bookmarkStart w:id="1621" w:name="ET_yor_6342_29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621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622" w:name="_ETM_Q1_3612507"/>
      <w:bookmarkEnd w:id="1622"/>
      <w:r w:rsidRPr="005D317B">
        <w:rPr>
          <w:rtl/>
        </w:rPr>
        <w:t xml:space="preserve">מגנוס, אנחנו </w:t>
      </w:r>
      <w:bookmarkStart w:id="1623" w:name="_ETM_Q1_3610836"/>
      <w:bookmarkEnd w:id="1623"/>
      <w:r w:rsidRPr="005D317B">
        <w:rPr>
          <w:rtl/>
        </w:rPr>
        <w:t xml:space="preserve">נעביר אחרי זה </w:t>
      </w:r>
      <w:bookmarkStart w:id="1624" w:name="_ETM_Q1_3613639"/>
      <w:bookmarkEnd w:id="1624"/>
      <w:r w:rsidRPr="005D317B">
        <w:rPr>
          <w:rtl/>
        </w:rPr>
        <w:t>את זכות הדיבור לידי</w:t>
      </w:r>
      <w:bookmarkStart w:id="1625" w:name="_ETM_Q1_3613526"/>
      <w:bookmarkEnd w:id="1625"/>
      <w:r w:rsidRPr="005D317B">
        <w:rPr>
          <w:rtl/>
        </w:rPr>
        <w:t xml:space="preserve">דתי, חה"כ טלי </w:t>
      </w:r>
      <w:bookmarkStart w:id="1626" w:name="_ETM_Q1_3614946"/>
      <w:bookmarkStart w:id="1627" w:name="_ETM_Q1_3615161"/>
      <w:bookmarkEnd w:id="1626"/>
      <w:bookmarkEnd w:id="1627"/>
      <w:r w:rsidRPr="005D317B">
        <w:rPr>
          <w:rtl/>
        </w:rPr>
        <w:t xml:space="preserve">גוטליב, ואני מניח </w:t>
      </w:r>
      <w:bookmarkStart w:id="1628" w:name="_ETM_Q1_3619296"/>
      <w:bookmarkEnd w:id="1628"/>
      <w:r w:rsidRPr="005D317B">
        <w:rPr>
          <w:rtl/>
        </w:rPr>
        <w:t xml:space="preserve">שהיא תשמיע </w:t>
      </w:r>
      <w:bookmarkStart w:id="1629" w:name="_ETM_Q1_3616138"/>
      <w:bookmarkEnd w:id="1629"/>
      <w:r w:rsidRPr="005D317B">
        <w:rPr>
          <w:rtl/>
        </w:rPr>
        <w:t xml:space="preserve">קול קצת שונה </w:t>
      </w:r>
      <w:bookmarkStart w:id="1630" w:name="_ETM_Q1_3616016"/>
      <w:bookmarkEnd w:id="1630"/>
      <w:r w:rsidRPr="005D317B">
        <w:rPr>
          <w:rtl/>
        </w:rPr>
        <w:t>ותאתגר אותנו עם איפכא מסתברא, וזה תמיד מר</w:t>
      </w:r>
      <w:bookmarkStart w:id="1631" w:name="_ETM_Q1_3617336"/>
      <w:bookmarkEnd w:id="1631"/>
      <w:r w:rsidRPr="005D317B">
        <w:rPr>
          <w:rtl/>
        </w:rPr>
        <w:t>תק לשמוע אותה. אבל קודם לכן</w:t>
      </w:r>
      <w:bookmarkStart w:id="1632" w:name="_ETM_Q1_3621826"/>
      <w:bookmarkStart w:id="1633" w:name="_ETM_Q1_3622266"/>
      <w:bookmarkStart w:id="1634" w:name="_ETM_Q1_3617936"/>
      <w:bookmarkEnd w:id="1632"/>
      <w:bookmarkEnd w:id="1633"/>
      <w:bookmarkEnd w:id="1634"/>
      <w:r w:rsidRPr="005D317B">
        <w:rPr>
          <w:rtl/>
        </w:rPr>
        <w:t>, אני רוצה להגיד תודה גדולה. אנ</w:t>
      </w:r>
      <w:bookmarkStart w:id="1635" w:name="_ETM_Q1_3620696"/>
      <w:bookmarkEnd w:id="1635"/>
      <w:r w:rsidRPr="005D317B">
        <w:rPr>
          <w:rtl/>
        </w:rPr>
        <w:t>חנו נפסיק להקליט.</w:t>
      </w:r>
    </w:p>
    <w:p w:rsidR="005D317B" w:rsidRPr="005D317B" w:rsidRDefault="005D317B" w:rsidP="005D317B">
      <w:pPr>
        <w:rPr>
          <w:rtl/>
        </w:rPr>
      </w:pPr>
      <w:bookmarkStart w:id="1636" w:name="_ETM_Q1_3625604"/>
      <w:bookmarkStart w:id="1637" w:name="_ETM_Q1_3625670"/>
      <w:bookmarkEnd w:id="1636"/>
      <w:bookmarkEnd w:id="1637"/>
    </w:p>
    <w:p w:rsidR="005D317B" w:rsidRPr="005D317B" w:rsidRDefault="005D317B" w:rsidP="00380932">
      <w:pPr>
        <w:pStyle w:val="afa"/>
        <w:keepNext/>
        <w:rPr>
          <w:rtl/>
        </w:rPr>
      </w:pPr>
      <w:bookmarkStart w:id="1638" w:name="_ETM_Q1_3625723"/>
      <w:bookmarkStart w:id="1639" w:name="_ETM_Q1_3625790"/>
      <w:bookmarkStart w:id="1640" w:name="ET_meetingbreak_74"/>
      <w:bookmarkEnd w:id="1638"/>
      <w:bookmarkEnd w:id="1639"/>
      <w:r w:rsidRPr="00380932">
        <w:rPr>
          <w:rStyle w:val="TagStyle"/>
          <w:rFonts w:hint="cs"/>
          <w:rtl/>
        </w:rPr>
        <w:t xml:space="preserve"> &lt;&lt; הפסקה &gt;&gt;</w:t>
      </w:r>
      <w:r w:rsidRPr="005D317B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5D317B">
        <w:rPr>
          <w:rtl/>
        </w:rPr>
        <w:t>(הישיבה נפסקה בשעה 10:00 ונתחדשה בשעה 10:05.)</w:t>
      </w:r>
      <w:r w:rsidRPr="005D317B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הפסקה &gt;&gt;</w:t>
      </w:r>
      <w:r w:rsidRPr="005D317B">
        <w:rPr>
          <w:rtl/>
        </w:rPr>
        <w:t xml:space="preserve">   </w:t>
      </w:r>
      <w:bookmarkEnd w:id="1640"/>
    </w:p>
    <w:p w:rsidR="005D317B" w:rsidRPr="005D317B" w:rsidRDefault="005D317B" w:rsidP="00380932">
      <w:pPr>
        <w:pStyle w:val="KeepWithNext"/>
        <w:rPr>
          <w:rtl/>
        </w:rPr>
      </w:pPr>
      <w:bookmarkStart w:id="1641" w:name="_ETM_Q1_3453840"/>
      <w:bookmarkStart w:id="1642" w:name="_ETM_Q1_3453914"/>
      <w:bookmarkEnd w:id="1641"/>
      <w:bookmarkEnd w:id="1642"/>
    </w:p>
    <w:p w:rsidR="005D317B" w:rsidRPr="005D317B" w:rsidRDefault="005D317B" w:rsidP="00380932">
      <w:pPr>
        <w:pStyle w:val="a4"/>
        <w:keepNext/>
        <w:rPr>
          <w:rtl/>
        </w:rPr>
      </w:pPr>
      <w:bookmarkStart w:id="1643" w:name="ET_knessetmember_6345_30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טלי גוטליב (הליכוד):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1643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644" w:name="_ETM_Q1_3910"/>
      <w:bookmarkStart w:id="1645" w:name="_ETM_Q1_4294"/>
      <w:bookmarkStart w:id="1646" w:name="_ETM_Q1_4636"/>
      <w:bookmarkStart w:id="1647" w:name="_ETM_Q1_4969"/>
      <w:bookmarkStart w:id="1648" w:name="_ETM_Q1_323"/>
      <w:bookmarkStart w:id="1649" w:name="_ETM_Q1_684"/>
      <w:bookmarkStart w:id="1650" w:name="_ETM_Q1_2385"/>
      <w:bookmarkStart w:id="1651" w:name="_ETM_Q1_797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r w:rsidRPr="005D317B">
        <w:rPr>
          <w:rtl/>
        </w:rPr>
        <w:t xml:space="preserve">- - - מסתכלים </w:t>
      </w:r>
      <w:bookmarkStart w:id="1652" w:name="_ETM_Q1_4916"/>
      <w:bookmarkEnd w:id="1652"/>
      <w:r w:rsidRPr="005D317B">
        <w:rPr>
          <w:rtl/>
        </w:rPr>
        <w:t xml:space="preserve">עלינו גם צעירים וגם </w:t>
      </w:r>
      <w:bookmarkStart w:id="1653" w:name="_ETM_Q1_9078"/>
      <w:bookmarkEnd w:id="1653"/>
      <w:r w:rsidRPr="005D317B">
        <w:rPr>
          <w:rtl/>
        </w:rPr>
        <w:t>בוגרים באופן פתטי מאוד</w:t>
      </w:r>
      <w:bookmarkStart w:id="1654" w:name="_ETM_Q1_7676"/>
      <w:bookmarkEnd w:id="1654"/>
      <w:r w:rsidRPr="005D317B">
        <w:rPr>
          <w:rtl/>
        </w:rPr>
        <w:t xml:space="preserve">. רואים את כל הדיונים האלה בצורה </w:t>
      </w:r>
      <w:bookmarkStart w:id="1655" w:name="_ETM_Q1_14866"/>
      <w:bookmarkEnd w:id="1655"/>
      <w:r w:rsidRPr="005D317B">
        <w:rPr>
          <w:rtl/>
        </w:rPr>
        <w:t xml:space="preserve">פתטית </w:t>
      </w:r>
      <w:bookmarkStart w:id="1656" w:name="_ETM_Q1_10940"/>
      <w:bookmarkEnd w:id="1656"/>
      <w:r w:rsidRPr="005D317B">
        <w:rPr>
          <w:rtl/>
        </w:rPr>
        <w:t xml:space="preserve">לחלוטין, מסתכלים עלינו בניתוק </w:t>
      </w:r>
      <w:bookmarkStart w:id="1657" w:name="_ETM_Q1_12891"/>
      <w:bookmarkEnd w:id="1657"/>
      <w:r w:rsidRPr="005D317B">
        <w:rPr>
          <w:rtl/>
        </w:rPr>
        <w:t xml:space="preserve">גמור, כאילו אין לנו מושג </w:t>
      </w:r>
      <w:bookmarkStart w:id="1658" w:name="_ETM_Q1_18724"/>
      <w:bookmarkEnd w:id="1658"/>
      <w:r w:rsidRPr="005D317B">
        <w:rPr>
          <w:rtl/>
        </w:rPr>
        <w:t>על מה אנחנו</w:t>
      </w:r>
      <w:bookmarkStart w:id="1659" w:name="_ETM_Q1_15272"/>
      <w:bookmarkEnd w:id="1659"/>
      <w:r w:rsidRPr="005D317B">
        <w:rPr>
          <w:rtl/>
        </w:rPr>
        <w:t xml:space="preserve"> מדברים. </w:t>
      </w:r>
      <w:bookmarkStart w:id="1660" w:name="_ETM_Q1_17014"/>
      <w:bookmarkStart w:id="1661" w:name="_ETM_Q1_16321"/>
      <w:bookmarkEnd w:id="1660"/>
      <w:bookmarkEnd w:id="1661"/>
      <w:r w:rsidRPr="005D317B">
        <w:rPr>
          <w:rtl/>
        </w:rPr>
        <w:t xml:space="preserve">גם בסמים קשים – יש </w:t>
      </w:r>
      <w:bookmarkStart w:id="1662" w:name="_ETM_Q1_19581"/>
      <w:bookmarkEnd w:id="1662"/>
      <w:r w:rsidRPr="005D317B">
        <w:rPr>
          <w:rtl/>
        </w:rPr>
        <w:t xml:space="preserve">סמים משני תודעה שיש להם </w:t>
      </w:r>
      <w:bookmarkStart w:id="1663" w:name="_ETM_Q1_19388"/>
      <w:bookmarkEnd w:id="1663"/>
      <w:r w:rsidRPr="005D317B">
        <w:rPr>
          <w:rtl/>
        </w:rPr>
        <w:t>יתרונות, יש שימ</w:t>
      </w:r>
      <w:bookmarkStart w:id="1664" w:name="_ETM_Q1_20818"/>
      <w:bookmarkEnd w:id="1664"/>
      <w:r w:rsidRPr="005D317B">
        <w:rPr>
          <w:rtl/>
        </w:rPr>
        <w:t xml:space="preserve">וש </w:t>
      </w:r>
      <w:bookmarkStart w:id="1665" w:name="_ETM_Q1_22031"/>
      <w:bookmarkEnd w:id="1665"/>
      <w:r w:rsidRPr="005D317B">
        <w:rPr>
          <w:rtl/>
        </w:rPr>
        <w:t xml:space="preserve">בסמי </w:t>
      </w:r>
      <w:r w:rsidRPr="005D317B">
        <w:t>LSD</w:t>
      </w:r>
      <w:r w:rsidRPr="005D317B">
        <w:rPr>
          <w:rtl/>
        </w:rPr>
        <w:t xml:space="preserve"> </w:t>
      </w:r>
      <w:bookmarkStart w:id="1666" w:name="_ETM_Q1_22961"/>
      <w:bookmarkEnd w:id="1666"/>
      <w:r w:rsidRPr="005D317B">
        <w:rPr>
          <w:rtl/>
        </w:rPr>
        <w:t xml:space="preserve">במקומות </w:t>
      </w:r>
      <w:bookmarkStart w:id="1667" w:name="_ETM_Q1_23747"/>
      <w:bookmarkEnd w:id="1667"/>
      <w:r w:rsidRPr="005D317B">
        <w:rPr>
          <w:rtl/>
        </w:rPr>
        <w:t xml:space="preserve">בארה"ב באופן חוקי אבל מוסתר לגמרי. יש </w:t>
      </w:r>
      <w:bookmarkStart w:id="1668" w:name="_ETM_Q1_29764"/>
      <w:bookmarkEnd w:id="1668"/>
      <w:r w:rsidRPr="005D317B">
        <w:rPr>
          <w:rtl/>
        </w:rPr>
        <w:t>הכול מהכול.</w:t>
      </w:r>
      <w:bookmarkStart w:id="1669" w:name="_ETM_Q1_27155"/>
      <w:bookmarkEnd w:id="1669"/>
    </w:p>
    <w:p w:rsidR="005D317B" w:rsidRPr="005D317B" w:rsidRDefault="005D317B" w:rsidP="005D317B">
      <w:pPr>
        <w:rPr>
          <w:rtl/>
        </w:rPr>
      </w:pPr>
      <w:bookmarkStart w:id="1670" w:name="_ETM_Q1_29130"/>
      <w:bookmarkStart w:id="1671" w:name="_ETM_Q1_29186"/>
      <w:bookmarkEnd w:id="1670"/>
      <w:bookmarkEnd w:id="1671"/>
    </w:p>
    <w:p w:rsidR="005D317B" w:rsidRPr="005D317B" w:rsidRDefault="005D317B" w:rsidP="005D317B">
      <w:pPr>
        <w:rPr>
          <w:rtl/>
        </w:rPr>
      </w:pPr>
      <w:bookmarkStart w:id="1672" w:name="_ETM_Q1_29274"/>
      <w:bookmarkStart w:id="1673" w:name="_ETM_Q1_29308"/>
      <w:bookmarkEnd w:id="1672"/>
      <w:bookmarkEnd w:id="1673"/>
      <w:r w:rsidRPr="005D317B">
        <w:rPr>
          <w:rtl/>
        </w:rPr>
        <w:t>כשלעצמי אני סאחית בלאטה</w:t>
      </w:r>
      <w:bookmarkStart w:id="1674" w:name="_ETM_Q1_25650"/>
      <w:bookmarkStart w:id="1675" w:name="_ETM_Q1_22020"/>
      <w:bookmarkStart w:id="1676" w:name="_ETM_Q1_22760"/>
      <w:bookmarkEnd w:id="1674"/>
      <w:bookmarkEnd w:id="1675"/>
      <w:bookmarkEnd w:id="1676"/>
      <w:r w:rsidRPr="005D317B">
        <w:rPr>
          <w:rtl/>
        </w:rPr>
        <w:t>, ככה מגדירים אותי</w:t>
      </w:r>
      <w:bookmarkStart w:id="1677" w:name="_ETM_Q1_30452"/>
      <w:bookmarkEnd w:id="1677"/>
      <w:r w:rsidRPr="005D317B">
        <w:rPr>
          <w:rtl/>
        </w:rPr>
        <w:t xml:space="preserve">. </w:t>
      </w:r>
      <w:bookmarkStart w:id="1678" w:name="_ETM_Q1_30923"/>
      <w:bookmarkEnd w:id="1678"/>
      <w:r w:rsidRPr="005D317B">
        <w:rPr>
          <w:rtl/>
        </w:rPr>
        <w:t>אני אפילו לא שותה אלכוהול כי זה עושה לי מיגרנות</w:t>
      </w:r>
      <w:bookmarkStart w:id="1679" w:name="_ETM_Q1_33123"/>
      <w:bookmarkEnd w:id="1679"/>
      <w:r w:rsidRPr="005D317B">
        <w:rPr>
          <w:rtl/>
        </w:rPr>
        <w:t xml:space="preserve">. </w:t>
      </w:r>
      <w:bookmarkStart w:id="1680" w:name="_ETM_Q1_34376"/>
      <w:bookmarkEnd w:id="1680"/>
      <w:r w:rsidRPr="005D317B">
        <w:rPr>
          <w:rtl/>
        </w:rPr>
        <w:t xml:space="preserve">אז אני לא שם, אבל אני מוקפת באנשים </w:t>
      </w:r>
      <w:bookmarkStart w:id="1681" w:name="_ETM_Q1_35076"/>
      <w:bookmarkEnd w:id="1681"/>
      <w:r w:rsidRPr="005D317B">
        <w:rPr>
          <w:rtl/>
        </w:rPr>
        <w:t xml:space="preserve">שזכותם </w:t>
      </w:r>
      <w:bookmarkStart w:id="1682" w:name="_ETM_Q1_36860"/>
      <w:bookmarkEnd w:id="1682"/>
      <w:r w:rsidRPr="005D317B">
        <w:rPr>
          <w:rtl/>
        </w:rPr>
        <w:t>לאוטו</w:t>
      </w:r>
      <w:bookmarkStart w:id="1683" w:name="_ETM_Q1_33690"/>
      <w:bookmarkEnd w:id="1683"/>
      <w:r w:rsidRPr="005D317B">
        <w:rPr>
          <w:rtl/>
        </w:rPr>
        <w:t xml:space="preserve">נומיית </w:t>
      </w:r>
      <w:bookmarkStart w:id="1684" w:name="_ETM_Q1_39458"/>
      <w:bookmarkEnd w:id="1684"/>
      <w:r w:rsidRPr="005D317B">
        <w:rPr>
          <w:rtl/>
        </w:rPr>
        <w:t>הפרט שלהם</w:t>
      </w:r>
      <w:bookmarkStart w:id="1685" w:name="_ETM_Q1_35870"/>
      <w:bookmarkStart w:id="1686" w:name="_ETM_Q1_31079"/>
      <w:bookmarkStart w:id="1687" w:name="_ETM_Q1_26287"/>
      <w:bookmarkStart w:id="1688" w:name="_ETM_Q1_21496"/>
      <w:bookmarkStart w:id="1689" w:name="_ETM_Q1_35546"/>
      <w:bookmarkEnd w:id="1685"/>
      <w:bookmarkEnd w:id="1686"/>
      <w:bookmarkEnd w:id="1687"/>
      <w:bookmarkEnd w:id="1688"/>
      <w:bookmarkEnd w:id="1689"/>
      <w:r w:rsidRPr="005D317B">
        <w:rPr>
          <w:rtl/>
        </w:rPr>
        <w:t>, ועם כל הכבוד</w:t>
      </w:r>
      <w:bookmarkStart w:id="1690" w:name="_ETM_Q1_38755"/>
      <w:bookmarkEnd w:id="1690"/>
      <w:r w:rsidRPr="005D317B">
        <w:rPr>
          <w:rtl/>
        </w:rPr>
        <w:t xml:space="preserve">, אנחנו צריכים לשמור </w:t>
      </w:r>
      <w:bookmarkStart w:id="1691" w:name="_ETM_Q1_43803"/>
      <w:bookmarkEnd w:id="1691"/>
      <w:r w:rsidRPr="005D317B">
        <w:rPr>
          <w:rtl/>
        </w:rPr>
        <w:t xml:space="preserve">על אוטונומיית </w:t>
      </w:r>
      <w:bookmarkStart w:id="1692" w:name="_ETM_Q1_40973"/>
      <w:bookmarkEnd w:id="1692"/>
      <w:r w:rsidRPr="005D317B">
        <w:rPr>
          <w:rtl/>
        </w:rPr>
        <w:t xml:space="preserve">הפרט מכול וכול. לא סתם יש </w:t>
      </w:r>
      <w:bookmarkStart w:id="1693" w:name="_ETM_Q1_42253"/>
      <w:bookmarkEnd w:id="1693"/>
      <w:r w:rsidRPr="005D317B">
        <w:rPr>
          <w:rtl/>
        </w:rPr>
        <w:t xml:space="preserve">הצעת </w:t>
      </w:r>
      <w:bookmarkStart w:id="1694" w:name="_ETM_Q1_43010"/>
      <w:bookmarkEnd w:id="1694"/>
      <w:r w:rsidRPr="005D317B">
        <w:rPr>
          <w:rtl/>
        </w:rPr>
        <w:t xml:space="preserve">חוק שלי </w:t>
      </w:r>
      <w:bookmarkStart w:id="1695" w:name="_ETM_Q1_44909"/>
      <w:bookmarkEnd w:id="1695"/>
      <w:r w:rsidRPr="005D317B">
        <w:rPr>
          <w:rtl/>
        </w:rPr>
        <w:t>ששימוש בקנאביס</w:t>
      </w:r>
      <w:bookmarkStart w:id="1696" w:name="_ETM_Q1_45503"/>
      <w:bookmarkEnd w:id="1696"/>
      <w:r w:rsidRPr="005D317B">
        <w:rPr>
          <w:rtl/>
        </w:rPr>
        <w:t xml:space="preserve"> של בגיר לא תהיה </w:t>
      </w:r>
      <w:bookmarkStart w:id="1697" w:name="_ETM_Q1_46979"/>
      <w:bookmarkEnd w:id="1697"/>
      <w:r w:rsidRPr="005D317B">
        <w:rPr>
          <w:rtl/>
        </w:rPr>
        <w:t xml:space="preserve">עבירה </w:t>
      </w:r>
      <w:bookmarkStart w:id="1698" w:name="_ETM_Q1_47808"/>
      <w:bookmarkEnd w:id="1698"/>
      <w:r w:rsidRPr="005D317B">
        <w:rPr>
          <w:rtl/>
        </w:rPr>
        <w:t>פלילית. נקודה. לא עבירת קנס. לא עבירה מינהלית.</w:t>
      </w:r>
      <w:bookmarkStart w:id="1699" w:name="_ETM_Q1_49272"/>
      <w:bookmarkEnd w:id="1699"/>
      <w:r w:rsidRPr="005D317B">
        <w:rPr>
          <w:rtl/>
        </w:rPr>
        <w:t xml:space="preserve"> </w:t>
      </w:r>
      <w:bookmarkStart w:id="1700" w:name="_ETM_Q1_49853"/>
      <w:bookmarkEnd w:id="1700"/>
      <w:r w:rsidRPr="005D317B">
        <w:rPr>
          <w:rtl/>
        </w:rPr>
        <w:t xml:space="preserve">זאת </w:t>
      </w:r>
      <w:bookmarkStart w:id="1701" w:name="_ETM_Q1_50654"/>
      <w:bookmarkEnd w:id="1701"/>
      <w:r w:rsidRPr="005D317B">
        <w:rPr>
          <w:rtl/>
        </w:rPr>
        <w:t xml:space="preserve">שיטתי, זאת האמונה שלי, זאת </w:t>
      </w:r>
      <w:bookmarkStart w:id="1702" w:name="_ETM_Q1_52417"/>
      <w:bookmarkEnd w:id="1702"/>
      <w:r w:rsidRPr="005D317B">
        <w:rPr>
          <w:rtl/>
        </w:rPr>
        <w:t xml:space="preserve">תפיסת העולם שלי, כי עם </w:t>
      </w:r>
      <w:bookmarkStart w:id="1703" w:name="_ETM_Q1_56737"/>
      <w:bookmarkEnd w:id="1703"/>
      <w:r w:rsidRPr="005D317B">
        <w:rPr>
          <w:rtl/>
        </w:rPr>
        <w:t>כל הכבוד</w:t>
      </w:r>
      <w:bookmarkStart w:id="1704" w:name="_ETM_Q1_54034"/>
      <w:bookmarkEnd w:id="1704"/>
      <w:r w:rsidRPr="005D317B">
        <w:rPr>
          <w:rtl/>
        </w:rPr>
        <w:t xml:space="preserve">, אני לא </w:t>
      </w:r>
      <w:bookmarkStart w:id="1705" w:name="_ETM_Q1_55689"/>
      <w:bookmarkEnd w:id="1705"/>
      <w:r w:rsidRPr="005D317B">
        <w:rPr>
          <w:rtl/>
        </w:rPr>
        <w:t>מוכנה למפגשי שיטור אזרח</w:t>
      </w:r>
      <w:bookmarkStart w:id="1706" w:name="_ETM_Q1_55652"/>
      <w:bookmarkEnd w:id="1706"/>
      <w:r w:rsidRPr="005D317B">
        <w:rPr>
          <w:rtl/>
        </w:rPr>
        <w:t xml:space="preserve"> בכל </w:t>
      </w:r>
      <w:bookmarkStart w:id="1707" w:name="_ETM_Q1_56520"/>
      <w:bookmarkEnd w:id="1707"/>
      <w:r w:rsidRPr="005D317B">
        <w:rPr>
          <w:rtl/>
        </w:rPr>
        <w:t>מה שקשור לעישון קנאביס</w:t>
      </w:r>
      <w:bookmarkStart w:id="1708" w:name="_ETM_Q1_59034"/>
      <w:bookmarkEnd w:id="1708"/>
      <w:r w:rsidRPr="005D317B">
        <w:rPr>
          <w:rtl/>
        </w:rPr>
        <w:t xml:space="preserve">, ואני לא נכנסת לזה כי לא </w:t>
      </w:r>
      <w:bookmarkStart w:id="1709" w:name="_ETM_Q1_63659"/>
      <w:bookmarkEnd w:id="1709"/>
      <w:r w:rsidRPr="005D317B">
        <w:rPr>
          <w:rtl/>
        </w:rPr>
        <w:t>זאת הוועדה.</w:t>
      </w:r>
      <w:bookmarkStart w:id="1710" w:name="_ETM_Q1_60290"/>
      <w:bookmarkEnd w:id="1710"/>
    </w:p>
    <w:p w:rsidR="005D317B" w:rsidRPr="005D317B" w:rsidRDefault="005D317B" w:rsidP="005D317B">
      <w:pPr>
        <w:rPr>
          <w:rtl/>
        </w:rPr>
      </w:pPr>
      <w:bookmarkStart w:id="1711" w:name="_ETM_Q1_64545"/>
      <w:bookmarkStart w:id="1712" w:name="_ETM_Q1_64605"/>
      <w:bookmarkEnd w:id="1711"/>
      <w:bookmarkEnd w:id="1712"/>
    </w:p>
    <w:p w:rsidR="005D317B" w:rsidRPr="005D317B" w:rsidRDefault="005D317B" w:rsidP="005D317B">
      <w:pPr>
        <w:rPr>
          <w:rtl/>
        </w:rPr>
      </w:pPr>
      <w:bookmarkStart w:id="1713" w:name="_ETM_Q1_64677"/>
      <w:bookmarkStart w:id="1714" w:name="_ETM_Q1_64722"/>
      <w:bookmarkEnd w:id="1713"/>
      <w:bookmarkEnd w:id="1714"/>
      <w:r w:rsidRPr="005D317B">
        <w:rPr>
          <w:rtl/>
        </w:rPr>
        <w:t>כשאנח</w:t>
      </w:r>
      <w:bookmarkStart w:id="1715" w:name="_ETM_Q1_60952"/>
      <w:bookmarkEnd w:id="1715"/>
      <w:r w:rsidRPr="005D317B">
        <w:rPr>
          <w:rtl/>
        </w:rPr>
        <w:t xml:space="preserve">נו מתעסקים ואנחנו מנסים </w:t>
      </w:r>
      <w:bookmarkStart w:id="1716" w:name="_ETM_Q1_62274"/>
      <w:bookmarkEnd w:id="1716"/>
      <w:r w:rsidRPr="005D317B">
        <w:rPr>
          <w:rtl/>
        </w:rPr>
        <w:t xml:space="preserve">למנוע איזושהי תופעה של </w:t>
      </w:r>
      <w:bookmarkStart w:id="1717" w:name="_ETM_Q1_68976"/>
      <w:bookmarkEnd w:id="1717"/>
      <w:r w:rsidRPr="005D317B">
        <w:rPr>
          <w:rtl/>
        </w:rPr>
        <w:t xml:space="preserve">נסיעה לחו"ל </w:t>
      </w:r>
      <w:bookmarkStart w:id="1718" w:name="_ETM_Q1_65335"/>
      <w:bookmarkEnd w:id="1718"/>
      <w:r w:rsidRPr="005D317B">
        <w:rPr>
          <w:rtl/>
        </w:rPr>
        <w:t>ופגי</w:t>
      </w:r>
      <w:bookmarkStart w:id="1719" w:name="_ETM_Q1_65046"/>
      <w:bookmarkEnd w:id="1719"/>
      <w:r w:rsidRPr="005D317B">
        <w:rPr>
          <w:rtl/>
        </w:rPr>
        <w:t xml:space="preserve">שה עם סמים קשים, אולי אם </w:t>
      </w:r>
      <w:bookmarkStart w:id="1720" w:name="_ETM_Q1_66812"/>
      <w:bookmarkEnd w:id="1720"/>
      <w:r w:rsidRPr="005D317B">
        <w:rPr>
          <w:rtl/>
        </w:rPr>
        <w:t xml:space="preserve">היינו מדינה </w:t>
      </w:r>
      <w:bookmarkStart w:id="1721" w:name="_ETM_Q1_67691"/>
      <w:bookmarkEnd w:id="1721"/>
      <w:r w:rsidRPr="005D317B">
        <w:rPr>
          <w:rtl/>
        </w:rPr>
        <w:t xml:space="preserve">קצת פחות שמרנית, ואולי אם לא היינו מחפשים את האזרח על כל דבר </w:t>
      </w:r>
      <w:bookmarkStart w:id="1722" w:name="_ETM_Q1_70116"/>
      <w:bookmarkEnd w:id="1722"/>
      <w:r w:rsidRPr="005D317B">
        <w:rPr>
          <w:rtl/>
        </w:rPr>
        <w:t xml:space="preserve">הכי קטן ולא מכל דבר היינו עושים </w:t>
      </w:r>
      <w:bookmarkStart w:id="1723" w:name="_ETM_Q1_71731"/>
      <w:bookmarkEnd w:id="1723"/>
      <w:r w:rsidRPr="005D317B">
        <w:rPr>
          <w:rtl/>
        </w:rPr>
        <w:t>עניין,</w:t>
      </w:r>
      <w:bookmarkStart w:id="1724" w:name="_ETM_Q1_74919"/>
      <w:bookmarkEnd w:id="1724"/>
      <w:r w:rsidRPr="005D317B">
        <w:rPr>
          <w:rtl/>
        </w:rPr>
        <w:t xml:space="preserve"> אלא באמ</w:t>
      </w:r>
      <w:bookmarkStart w:id="1725" w:name="_ETM_Q1_74433"/>
      <w:bookmarkEnd w:id="1725"/>
      <w:r w:rsidRPr="005D317B">
        <w:rPr>
          <w:rtl/>
        </w:rPr>
        <w:t xml:space="preserve">ת מספרים </w:t>
      </w:r>
      <w:bookmarkStart w:id="1726" w:name="_ETM_Q1_74727"/>
      <w:bookmarkEnd w:id="1726"/>
      <w:r w:rsidRPr="005D317B">
        <w:rPr>
          <w:rtl/>
        </w:rPr>
        <w:t xml:space="preserve">את הדברים במסגרות </w:t>
      </w:r>
      <w:bookmarkStart w:id="1727" w:name="_ETM_Q1_77706"/>
      <w:bookmarkEnd w:id="1727"/>
      <w:r w:rsidRPr="005D317B">
        <w:rPr>
          <w:rtl/>
        </w:rPr>
        <w:t>החינוך וגם בצבא</w:t>
      </w:r>
      <w:bookmarkStart w:id="1728" w:name="_ETM_Q1_75329"/>
      <w:bookmarkStart w:id="1729" w:name="_ETM_Q1_71251"/>
      <w:bookmarkEnd w:id="1728"/>
      <w:bookmarkEnd w:id="1729"/>
      <w:r w:rsidRPr="005D317B">
        <w:rPr>
          <w:rtl/>
        </w:rPr>
        <w:t xml:space="preserve">, ולא </w:t>
      </w:r>
      <w:bookmarkStart w:id="1730" w:name="_ETM_Q1_78669"/>
      <w:bookmarkEnd w:id="1730"/>
      <w:r w:rsidRPr="005D317B">
        <w:rPr>
          <w:rtl/>
        </w:rPr>
        <w:t xml:space="preserve">על כל דבר שומו </w:t>
      </w:r>
      <w:bookmarkStart w:id="1731" w:name="_ETM_Q1_80714"/>
      <w:bookmarkEnd w:id="1731"/>
      <w:r w:rsidRPr="005D317B">
        <w:rPr>
          <w:rtl/>
        </w:rPr>
        <w:t>שמיים ותרעד הארץ, אז היינו במקום אחר היום.</w:t>
      </w:r>
      <w:bookmarkStart w:id="1732" w:name="_ETM_Q1_79864"/>
      <w:bookmarkEnd w:id="1732"/>
    </w:p>
    <w:p w:rsidR="005D317B" w:rsidRPr="005D317B" w:rsidRDefault="005D317B" w:rsidP="005D317B">
      <w:pPr>
        <w:rPr>
          <w:rtl/>
        </w:rPr>
      </w:pPr>
      <w:bookmarkStart w:id="1733" w:name="_ETM_Q1_86476"/>
      <w:bookmarkStart w:id="1734" w:name="_ETM_Q1_86566"/>
      <w:bookmarkEnd w:id="1733"/>
      <w:bookmarkEnd w:id="1734"/>
    </w:p>
    <w:p w:rsidR="005D317B" w:rsidRPr="005D317B" w:rsidRDefault="005D317B" w:rsidP="005D317B">
      <w:pPr>
        <w:rPr>
          <w:rtl/>
        </w:rPr>
      </w:pPr>
      <w:bookmarkStart w:id="1735" w:name="_ETM_Q1_86621"/>
      <w:bookmarkStart w:id="1736" w:name="_ETM_Q1_86683"/>
      <w:bookmarkEnd w:id="1735"/>
      <w:bookmarkEnd w:id="1736"/>
      <w:r w:rsidRPr="005D317B">
        <w:rPr>
          <w:rtl/>
        </w:rPr>
        <w:t xml:space="preserve">הבעיה </w:t>
      </w:r>
      <w:bookmarkStart w:id="1737" w:name="_ETM_Q1_82566"/>
      <w:bookmarkStart w:id="1738" w:name="_ETM_Q1_82767"/>
      <w:bookmarkEnd w:id="1737"/>
      <w:bookmarkEnd w:id="1738"/>
      <w:r w:rsidRPr="005D317B">
        <w:rPr>
          <w:rtl/>
        </w:rPr>
        <w:t xml:space="preserve">היא שהנסיעות </w:t>
      </w:r>
      <w:bookmarkStart w:id="1739" w:name="_ETM_Q1_85310"/>
      <w:bookmarkEnd w:id="1739"/>
      <w:r w:rsidRPr="005D317B">
        <w:rPr>
          <w:rtl/>
        </w:rPr>
        <w:t xml:space="preserve">לחו"ל הופכות להיות </w:t>
      </w:r>
      <w:bookmarkStart w:id="1740" w:name="_ETM_Q1_82799"/>
      <w:bookmarkEnd w:id="1740"/>
      <w:r w:rsidRPr="005D317B">
        <w:rPr>
          <w:rtl/>
        </w:rPr>
        <w:t>מפלט לכל מיני ניסיונות</w:t>
      </w:r>
      <w:bookmarkStart w:id="1741" w:name="_ETM_Q1_87881"/>
      <w:bookmarkEnd w:id="1741"/>
      <w:r w:rsidRPr="005D317B">
        <w:rPr>
          <w:rtl/>
        </w:rPr>
        <w:t xml:space="preserve">, והניסיונות הללו לא </w:t>
      </w:r>
      <w:bookmarkStart w:id="1742" w:name="_ETM_Q1_92625"/>
      <w:bookmarkEnd w:id="1742"/>
      <w:r w:rsidRPr="005D317B">
        <w:rPr>
          <w:rtl/>
        </w:rPr>
        <w:t xml:space="preserve">בהכרח </w:t>
      </w:r>
      <w:bookmarkStart w:id="1743" w:name="_ETM_Q1_88867"/>
      <w:bookmarkEnd w:id="1743"/>
      <w:r w:rsidRPr="005D317B">
        <w:rPr>
          <w:rtl/>
        </w:rPr>
        <w:t>צריכים להיות בחוץ-לארץ</w:t>
      </w:r>
      <w:bookmarkStart w:id="1744" w:name="_ETM_Q1_89690"/>
      <w:bookmarkEnd w:id="1744"/>
      <w:r w:rsidRPr="005D317B">
        <w:rPr>
          <w:rtl/>
        </w:rPr>
        <w:t xml:space="preserve">. אנחנו כאן ואנחנו פוגשים </w:t>
      </w:r>
      <w:bookmarkStart w:id="1745" w:name="_ETM_Q1_93097"/>
      <w:bookmarkEnd w:id="1745"/>
      <w:r w:rsidRPr="005D317B">
        <w:rPr>
          <w:rtl/>
        </w:rPr>
        <w:t xml:space="preserve">את האנשים </w:t>
      </w:r>
      <w:bookmarkStart w:id="1746" w:name="_ETM_Q1_94166"/>
      <w:bookmarkEnd w:id="1746"/>
      <w:r w:rsidRPr="005D317B">
        <w:rPr>
          <w:rtl/>
        </w:rPr>
        <w:t>שמספרים לנו, וכמובן</w:t>
      </w:r>
      <w:bookmarkStart w:id="1747" w:name="_ETM_Q1_93573"/>
      <w:bookmarkEnd w:id="1747"/>
      <w:r w:rsidRPr="005D317B">
        <w:rPr>
          <w:rtl/>
        </w:rPr>
        <w:t xml:space="preserve">, ליבי עם כל סיפור, וזה </w:t>
      </w:r>
      <w:bookmarkStart w:id="1748" w:name="_ETM_Q1_94739"/>
      <w:bookmarkEnd w:id="1748"/>
      <w:r w:rsidRPr="005D317B">
        <w:rPr>
          <w:rtl/>
        </w:rPr>
        <w:t xml:space="preserve">פוגש </w:t>
      </w:r>
      <w:bookmarkStart w:id="1749" w:name="_ETM_Q1_96278"/>
      <w:bookmarkEnd w:id="1749"/>
      <w:r w:rsidRPr="005D317B">
        <w:rPr>
          <w:rtl/>
        </w:rPr>
        <w:t xml:space="preserve">כל אדם בכל מקום. אתם </w:t>
      </w:r>
      <w:bookmarkStart w:id="1750" w:name="_ETM_Q1_97136"/>
      <w:bookmarkEnd w:id="1750"/>
      <w:r w:rsidRPr="005D317B">
        <w:rPr>
          <w:rtl/>
        </w:rPr>
        <w:t xml:space="preserve">יכולים </w:t>
      </w:r>
      <w:bookmarkStart w:id="1751" w:name="_ETM_Q1_96764"/>
      <w:bookmarkEnd w:id="1751"/>
      <w:r w:rsidRPr="005D317B">
        <w:rPr>
          <w:rtl/>
        </w:rPr>
        <w:t xml:space="preserve">לשמוע באותה מידה </w:t>
      </w:r>
      <w:bookmarkStart w:id="1752" w:name="_ETM_Q1_101534"/>
      <w:bookmarkEnd w:id="1752"/>
      <w:r w:rsidRPr="005D317B">
        <w:rPr>
          <w:rtl/>
        </w:rPr>
        <w:t>אנשים שחוו פוסט</w:t>
      </w:r>
      <w:bookmarkStart w:id="1753" w:name="_ETM_Q1_99034"/>
      <w:bookmarkEnd w:id="1753"/>
      <w:r w:rsidRPr="005D317B">
        <w:rPr>
          <w:rtl/>
        </w:rPr>
        <w:t xml:space="preserve">-טראומות קשות </w:t>
      </w:r>
      <w:bookmarkStart w:id="1754" w:name="_ETM_Q1_100616"/>
      <w:bookmarkEnd w:id="1754"/>
      <w:r w:rsidRPr="005D317B">
        <w:rPr>
          <w:rtl/>
        </w:rPr>
        <w:t>ושימוש ב-</w:t>
      </w:r>
      <w:r w:rsidRPr="005D317B">
        <w:t>MDMA</w:t>
      </w:r>
      <w:bookmarkStart w:id="1755" w:name="_ETM_Q1_100579"/>
      <w:bookmarkEnd w:id="1755"/>
      <w:r w:rsidRPr="005D317B">
        <w:rPr>
          <w:rtl/>
        </w:rPr>
        <w:t xml:space="preserve"> עזר להם</w:t>
      </w:r>
      <w:bookmarkStart w:id="1756" w:name="_ETM_Q1_100523"/>
      <w:bookmarkEnd w:id="1756"/>
      <w:r w:rsidRPr="005D317B">
        <w:rPr>
          <w:rtl/>
        </w:rPr>
        <w:t xml:space="preserve"> </w:t>
      </w:r>
      <w:bookmarkStart w:id="1757" w:name="_ETM_Q1_100723"/>
      <w:bookmarkEnd w:id="1757"/>
      <w:r w:rsidRPr="005D317B">
        <w:rPr>
          <w:rtl/>
        </w:rPr>
        <w:t>לחוות את החוויה אחרת ולהתחזק, ואני שומעת את זה כל הזמן.</w:t>
      </w:r>
      <w:bookmarkStart w:id="1758" w:name="_ETM_Q1_104517"/>
      <w:bookmarkEnd w:id="1758"/>
      <w:r w:rsidRPr="005D317B">
        <w:rPr>
          <w:rtl/>
        </w:rPr>
        <w:t xml:space="preserve"> יש הכול מהכול.</w:t>
      </w:r>
      <w:bookmarkStart w:id="1759" w:name="_ETM_Q1_107522"/>
      <w:bookmarkEnd w:id="1759"/>
      <w:r w:rsidRPr="005D317B">
        <w:rPr>
          <w:rtl/>
        </w:rPr>
        <w:t xml:space="preserve"> אבל תזכרו ש</w:t>
      </w:r>
      <w:bookmarkStart w:id="1760" w:name="_ETM_Q1_110770"/>
      <w:bookmarkStart w:id="1761" w:name="_ETM_Q1_106647"/>
      <w:bookmarkEnd w:id="1760"/>
      <w:bookmarkEnd w:id="1761"/>
      <w:r w:rsidRPr="005D317B">
        <w:rPr>
          <w:rtl/>
        </w:rPr>
        <w:t>בסוף כאן זה הכנסת, והכנסת עוסקת בדרך-כלל בחקיקה</w:t>
      </w:r>
      <w:bookmarkStart w:id="1762" w:name="_ETM_Q1_111000"/>
      <w:bookmarkEnd w:id="1762"/>
      <w:r w:rsidRPr="005D317B">
        <w:rPr>
          <w:rtl/>
        </w:rPr>
        <w:t xml:space="preserve">, ולחקיקה </w:t>
      </w:r>
      <w:bookmarkStart w:id="1763" w:name="_ETM_Q1_114247"/>
      <w:bookmarkEnd w:id="1763"/>
      <w:r w:rsidRPr="005D317B">
        <w:rPr>
          <w:rtl/>
        </w:rPr>
        <w:t>אסור להיו</w:t>
      </w:r>
      <w:bookmarkStart w:id="1764" w:name="_ETM_Q1_112387"/>
      <w:bookmarkEnd w:id="1764"/>
      <w:r w:rsidRPr="005D317B">
        <w:rPr>
          <w:rtl/>
        </w:rPr>
        <w:t xml:space="preserve">ת </w:t>
      </w:r>
      <w:bookmarkStart w:id="1765" w:name="_ETM_Q1_112586"/>
      <w:bookmarkEnd w:id="1765"/>
      <w:r w:rsidRPr="005D317B">
        <w:rPr>
          <w:rtl/>
        </w:rPr>
        <w:t>כזו שפוגעת באוטונומיית הפרט.</w:t>
      </w:r>
      <w:bookmarkStart w:id="1766" w:name="_ETM_Q1_114859"/>
      <w:bookmarkEnd w:id="1766"/>
      <w:r w:rsidRPr="005D317B">
        <w:rPr>
          <w:rtl/>
        </w:rPr>
        <w:t xml:space="preserve"> צריך להיזהר מכו</w:t>
      </w:r>
      <w:bookmarkStart w:id="1767" w:name="_ETM_Q1_116037"/>
      <w:bookmarkEnd w:id="1767"/>
      <w:r w:rsidRPr="005D317B">
        <w:rPr>
          <w:rtl/>
        </w:rPr>
        <w:t xml:space="preserve">ל משמר </w:t>
      </w:r>
      <w:bookmarkStart w:id="1768" w:name="_ETM_Q1_120025"/>
      <w:bookmarkEnd w:id="1768"/>
      <w:r w:rsidRPr="005D317B">
        <w:rPr>
          <w:rtl/>
        </w:rPr>
        <w:t>בהתערבות כזו.</w:t>
      </w:r>
      <w:bookmarkStart w:id="1769" w:name="_ETM_Q1_118800"/>
      <w:bookmarkEnd w:id="1769"/>
    </w:p>
    <w:p w:rsidR="005D317B" w:rsidRPr="005D317B" w:rsidRDefault="005D317B" w:rsidP="005D317B">
      <w:pPr>
        <w:rPr>
          <w:rtl/>
        </w:rPr>
      </w:pPr>
      <w:bookmarkStart w:id="1770" w:name="_ETM_Q1_120776"/>
      <w:bookmarkStart w:id="1771" w:name="_ETM_Q1_120829"/>
      <w:bookmarkEnd w:id="1770"/>
      <w:bookmarkEnd w:id="1771"/>
    </w:p>
    <w:p w:rsidR="005D317B" w:rsidRPr="005D317B" w:rsidRDefault="005D317B" w:rsidP="005D317B">
      <w:pPr>
        <w:rPr>
          <w:rtl/>
        </w:rPr>
      </w:pPr>
      <w:bookmarkStart w:id="1772" w:name="_ETM_Q1_120916"/>
      <w:bookmarkStart w:id="1773" w:name="_ETM_Q1_120969"/>
      <w:bookmarkEnd w:id="1772"/>
      <w:bookmarkEnd w:id="1773"/>
      <w:r w:rsidRPr="005D317B">
        <w:rPr>
          <w:rtl/>
        </w:rPr>
        <w:lastRenderedPageBreak/>
        <w:t>אני מכבדת מאוד</w:t>
      </w:r>
      <w:bookmarkStart w:id="1774" w:name="_ETM_Q1_119578"/>
      <w:bookmarkEnd w:id="1774"/>
      <w:r w:rsidRPr="005D317B">
        <w:rPr>
          <w:rtl/>
        </w:rPr>
        <w:t xml:space="preserve"> את הוועדה. בגלל זה אני </w:t>
      </w:r>
      <w:bookmarkStart w:id="1775" w:name="_ETM_Q1_122077"/>
      <w:bookmarkEnd w:id="1775"/>
      <w:r w:rsidRPr="005D317B">
        <w:rPr>
          <w:rtl/>
        </w:rPr>
        <w:t>לא מגיעה –</w:t>
      </w:r>
      <w:bookmarkStart w:id="1776" w:name="_ETM_Q1_122872"/>
      <w:bookmarkEnd w:id="1776"/>
      <w:r w:rsidRPr="005D317B">
        <w:rPr>
          <w:rtl/>
        </w:rPr>
        <w:t xml:space="preserve"> כדי </w:t>
      </w:r>
      <w:bookmarkStart w:id="1777" w:name="_ETM_Q1_121320"/>
      <w:bookmarkEnd w:id="1777"/>
      <w:r w:rsidRPr="005D317B">
        <w:rPr>
          <w:rtl/>
        </w:rPr>
        <w:t xml:space="preserve">לא להציק ולא לומר </w:t>
      </w:r>
      <w:bookmarkStart w:id="1778" w:name="_ETM_Q1_122858"/>
      <w:bookmarkEnd w:id="1778"/>
      <w:r w:rsidRPr="005D317B">
        <w:rPr>
          <w:rtl/>
        </w:rPr>
        <w:t>דברים לעומתיים.</w:t>
      </w:r>
      <w:bookmarkStart w:id="1779" w:name="_ETM_Q1_119191"/>
      <w:bookmarkEnd w:id="1779"/>
      <w:r w:rsidRPr="005D317B">
        <w:rPr>
          <w:rtl/>
        </w:rPr>
        <w:t xml:space="preserve"> </w:t>
      </w:r>
      <w:bookmarkStart w:id="1780" w:name="_ETM_Q1_127980"/>
      <w:bookmarkStart w:id="1781" w:name="_ETM_Q1_124417"/>
      <w:bookmarkEnd w:id="1780"/>
      <w:bookmarkEnd w:id="1781"/>
      <w:r w:rsidRPr="005D317B">
        <w:rPr>
          <w:rtl/>
        </w:rPr>
        <w:t>יש סיפורים קשים תמיד</w:t>
      </w:r>
      <w:bookmarkStart w:id="1782" w:name="_ETM_Q1_126375"/>
      <w:bookmarkEnd w:id="1782"/>
      <w:r w:rsidRPr="005D317B">
        <w:rPr>
          <w:rtl/>
        </w:rPr>
        <w:t xml:space="preserve">, וצריך למצוא פתרונות, </w:t>
      </w:r>
      <w:bookmarkStart w:id="1783" w:name="_ETM_Q1_132071"/>
      <w:bookmarkEnd w:id="1783"/>
      <w:r w:rsidRPr="005D317B">
        <w:rPr>
          <w:rtl/>
        </w:rPr>
        <w:t>ו</w:t>
      </w:r>
      <w:bookmarkStart w:id="1784" w:name="_ETM_Q1_128065"/>
      <w:bookmarkEnd w:id="1784"/>
      <w:r w:rsidRPr="005D317B">
        <w:rPr>
          <w:rtl/>
        </w:rPr>
        <w:t xml:space="preserve">המדינה חייבת לתקצב ולממן כל מקום טיפולי, כי </w:t>
      </w:r>
      <w:bookmarkStart w:id="1785" w:name="_ETM_Q1_132248"/>
      <w:bookmarkEnd w:id="1785"/>
      <w:r w:rsidRPr="005D317B">
        <w:rPr>
          <w:rtl/>
        </w:rPr>
        <w:t xml:space="preserve">המדינה חייבת </w:t>
      </w:r>
      <w:bookmarkStart w:id="1786" w:name="_ETM_Q1_134146"/>
      <w:bookmarkEnd w:id="1786"/>
      <w:r w:rsidRPr="005D317B">
        <w:rPr>
          <w:rtl/>
        </w:rPr>
        <w:t xml:space="preserve">בעוד שאסור לה </w:t>
      </w:r>
      <w:bookmarkStart w:id="1787" w:name="_ETM_Q1_133756"/>
      <w:bookmarkEnd w:id="1787"/>
      <w:r w:rsidRPr="005D317B">
        <w:rPr>
          <w:rtl/>
        </w:rPr>
        <w:t>להתערב באוטונו</w:t>
      </w:r>
      <w:bookmarkStart w:id="1788" w:name="_ETM_Q1_134213"/>
      <w:bookmarkEnd w:id="1788"/>
      <w:r w:rsidRPr="005D317B">
        <w:rPr>
          <w:rtl/>
        </w:rPr>
        <w:t>מיית הפרט, לצד זאת</w:t>
      </w:r>
      <w:bookmarkStart w:id="1789" w:name="_ETM_Q1_141861"/>
      <w:bookmarkStart w:id="1790" w:name="_ETM_Q1_136982"/>
      <w:bookmarkEnd w:id="1789"/>
      <w:bookmarkEnd w:id="1790"/>
      <w:r w:rsidRPr="005D317B">
        <w:rPr>
          <w:rtl/>
        </w:rPr>
        <w:t xml:space="preserve">, היא חייבת לאפשר מקומות </w:t>
      </w:r>
      <w:bookmarkStart w:id="1791" w:name="_ETM_Q1_138349"/>
      <w:bookmarkEnd w:id="1791"/>
      <w:r w:rsidRPr="005D317B">
        <w:rPr>
          <w:rtl/>
        </w:rPr>
        <w:t xml:space="preserve">טיפוליים טובים ומיטיבים </w:t>
      </w:r>
      <w:bookmarkStart w:id="1792" w:name="_ETM_Q1_140600"/>
      <w:bookmarkEnd w:id="1792"/>
      <w:r w:rsidRPr="005D317B">
        <w:rPr>
          <w:rtl/>
        </w:rPr>
        <w:t>ולתקצב אותם</w:t>
      </w:r>
      <w:bookmarkStart w:id="1793" w:name="_ETM_Q1_139414"/>
      <w:bookmarkEnd w:id="1793"/>
      <w:r w:rsidRPr="005D317B">
        <w:rPr>
          <w:rtl/>
        </w:rPr>
        <w:t xml:space="preserve"> </w:t>
      </w:r>
      <w:bookmarkStart w:id="1794" w:name="_ETM_Q1_145884"/>
      <w:bookmarkEnd w:id="1794"/>
      <w:r w:rsidRPr="005D317B">
        <w:rPr>
          <w:rtl/>
        </w:rPr>
        <w:t>בספר ה</w:t>
      </w:r>
      <w:bookmarkStart w:id="1795" w:name="_ETM_Q1_142887"/>
      <w:bookmarkEnd w:id="1795"/>
      <w:r w:rsidRPr="005D317B">
        <w:rPr>
          <w:rtl/>
        </w:rPr>
        <w:t xml:space="preserve">תקציב, בלי שאף </w:t>
      </w:r>
      <w:bookmarkStart w:id="1796" w:name="_ETM_Q1_142972"/>
      <w:bookmarkEnd w:id="1796"/>
      <w:r w:rsidRPr="005D317B">
        <w:rPr>
          <w:rtl/>
        </w:rPr>
        <w:t xml:space="preserve">אחד יצטרך להתחנן לזה, </w:t>
      </w:r>
      <w:bookmarkStart w:id="1797" w:name="_ETM_Q1_144472"/>
      <w:bookmarkEnd w:id="1797"/>
      <w:r w:rsidRPr="005D317B">
        <w:rPr>
          <w:rtl/>
        </w:rPr>
        <w:t xml:space="preserve">כדי </w:t>
      </w:r>
      <w:bookmarkStart w:id="1798" w:name="_ETM_Q1_145245"/>
      <w:bookmarkEnd w:id="1798"/>
      <w:r w:rsidRPr="005D317B">
        <w:rPr>
          <w:rtl/>
        </w:rPr>
        <w:t>שלא יהיה מצב ש</w:t>
      </w:r>
      <w:bookmarkStart w:id="1799" w:name="_ETM_Q1_145927"/>
      <w:bookmarkEnd w:id="1799"/>
      <w:r w:rsidRPr="005D317B">
        <w:rPr>
          <w:rtl/>
        </w:rPr>
        <w:t xml:space="preserve">מטופלים ומטופלות מוגבלים </w:t>
      </w:r>
      <w:bookmarkStart w:id="1800" w:name="_ETM_Q1_147251"/>
      <w:bookmarkEnd w:id="1800"/>
      <w:r w:rsidRPr="005D317B">
        <w:rPr>
          <w:rtl/>
        </w:rPr>
        <w:t xml:space="preserve">בזמן והם </w:t>
      </w:r>
      <w:bookmarkStart w:id="1801" w:name="_ETM_Q1_152878"/>
      <w:bookmarkEnd w:id="1801"/>
      <w:r w:rsidRPr="005D317B">
        <w:rPr>
          <w:rtl/>
        </w:rPr>
        <w:t xml:space="preserve">יכולים </w:t>
      </w:r>
      <w:bookmarkStart w:id="1802" w:name="_ETM_Q1_148873"/>
      <w:bookmarkEnd w:id="1802"/>
      <w:r w:rsidRPr="005D317B">
        <w:rPr>
          <w:rtl/>
        </w:rPr>
        <w:t>להאריך רק בחודש, ב</w:t>
      </w:r>
      <w:bookmarkStart w:id="1803" w:name="_ETM_Q1_148233"/>
      <w:bookmarkEnd w:id="1803"/>
      <w:r w:rsidRPr="005D317B">
        <w:rPr>
          <w:rtl/>
        </w:rPr>
        <w:t xml:space="preserve">מקום שהם זקוקים להרבה </w:t>
      </w:r>
      <w:bookmarkStart w:id="1804" w:name="_ETM_Q1_149884"/>
      <w:bookmarkEnd w:id="1804"/>
      <w:r w:rsidRPr="005D317B">
        <w:rPr>
          <w:rtl/>
        </w:rPr>
        <w:t>יותר מזה.</w:t>
      </w:r>
      <w:bookmarkStart w:id="1805" w:name="_ETM_Q1_150168"/>
      <w:bookmarkEnd w:id="1805"/>
    </w:p>
    <w:p w:rsidR="005D317B" w:rsidRPr="005D317B" w:rsidRDefault="005D317B" w:rsidP="005D317B">
      <w:pPr>
        <w:rPr>
          <w:rtl/>
        </w:rPr>
      </w:pPr>
      <w:bookmarkStart w:id="1806" w:name="_ETM_Q1_150910"/>
      <w:bookmarkStart w:id="1807" w:name="_ETM_Q1_150990"/>
      <w:bookmarkEnd w:id="1806"/>
      <w:bookmarkEnd w:id="1807"/>
    </w:p>
    <w:p w:rsidR="005D317B" w:rsidRPr="005D317B" w:rsidRDefault="005D317B" w:rsidP="005D317B">
      <w:pPr>
        <w:rPr>
          <w:rtl/>
        </w:rPr>
      </w:pPr>
      <w:bookmarkStart w:id="1808" w:name="_ETM_Q1_152200"/>
      <w:bookmarkStart w:id="1809" w:name="_ETM_Q1_152245"/>
      <w:bookmarkEnd w:id="1808"/>
      <w:bookmarkEnd w:id="1809"/>
      <w:r w:rsidRPr="005D317B">
        <w:rPr>
          <w:rtl/>
        </w:rPr>
        <w:t xml:space="preserve">זה </w:t>
      </w:r>
      <w:bookmarkStart w:id="1810" w:name="_ETM_Q1_155100"/>
      <w:bookmarkEnd w:id="1810"/>
      <w:r w:rsidRPr="005D317B">
        <w:rPr>
          <w:rtl/>
        </w:rPr>
        <w:t xml:space="preserve">צריך להיות האיזון בעיניי, כי מלחמה בהתמכרויות </w:t>
      </w:r>
      <w:bookmarkStart w:id="1811" w:name="_ETM_Q1_153575"/>
      <w:bookmarkEnd w:id="1811"/>
      <w:r w:rsidRPr="005D317B">
        <w:rPr>
          <w:rtl/>
        </w:rPr>
        <w:t xml:space="preserve">זה לא </w:t>
      </w:r>
      <w:bookmarkStart w:id="1812" w:name="_ETM_Q1_159701"/>
      <w:bookmarkEnd w:id="1812"/>
      <w:r w:rsidRPr="005D317B">
        <w:rPr>
          <w:rtl/>
        </w:rPr>
        <w:t xml:space="preserve">בשיח </w:t>
      </w:r>
      <w:bookmarkStart w:id="1813" w:name="_ETM_Q1_155480"/>
      <w:bookmarkEnd w:id="1813"/>
      <w:r w:rsidRPr="005D317B">
        <w:rPr>
          <w:rtl/>
        </w:rPr>
        <w:t>כזה ש</w:t>
      </w:r>
      <w:bookmarkStart w:id="1814" w:name="_ETM_Q1_155926"/>
      <w:bookmarkEnd w:id="1814"/>
      <w:r w:rsidRPr="005D317B">
        <w:rPr>
          <w:rtl/>
        </w:rPr>
        <w:t>ל בוא נשב כאן ב</w:t>
      </w:r>
      <w:bookmarkStart w:id="1815" w:name="_ETM_Q1_157560"/>
      <w:bookmarkEnd w:id="1815"/>
      <w:r w:rsidRPr="005D317B">
        <w:rPr>
          <w:rtl/>
        </w:rPr>
        <w:t xml:space="preserve">כנסת ונגיד שזה רע </w:t>
      </w:r>
      <w:bookmarkStart w:id="1816" w:name="_ETM_Q1_161485"/>
      <w:bookmarkEnd w:id="1816"/>
      <w:r w:rsidRPr="005D317B">
        <w:rPr>
          <w:rtl/>
        </w:rPr>
        <w:t>וזה רע. אלכוהול, יגידו לכם</w:t>
      </w:r>
      <w:bookmarkStart w:id="1817" w:name="_ETM_Q1_159139"/>
      <w:bookmarkEnd w:id="1817"/>
      <w:r w:rsidRPr="005D317B">
        <w:rPr>
          <w:rtl/>
        </w:rPr>
        <w:t xml:space="preserve">, שזה הסם הכי </w:t>
      </w:r>
      <w:bookmarkStart w:id="1818" w:name="_ETM_Q1_162535"/>
      <w:bookmarkEnd w:id="1818"/>
      <w:r w:rsidRPr="005D317B">
        <w:rPr>
          <w:rtl/>
        </w:rPr>
        <w:t>קשה והוא מותר לכל</w:t>
      </w:r>
      <w:bookmarkStart w:id="1819" w:name="_ETM_Q1_162671"/>
      <w:bookmarkStart w:id="1820" w:name="_ETM_Q1_162951"/>
      <w:bookmarkEnd w:id="1819"/>
      <w:bookmarkEnd w:id="1820"/>
      <w:r w:rsidRPr="005D317B">
        <w:rPr>
          <w:rtl/>
        </w:rPr>
        <w:t xml:space="preserve"> אדם בכל </w:t>
      </w:r>
      <w:bookmarkStart w:id="1821" w:name="_ETM_Q1_163236"/>
      <w:bookmarkEnd w:id="1821"/>
      <w:r w:rsidRPr="005D317B">
        <w:rPr>
          <w:rtl/>
        </w:rPr>
        <w:t xml:space="preserve">צורה שהיא. </w:t>
      </w:r>
      <w:bookmarkStart w:id="1822" w:name="_ETM_Q1_159941"/>
      <w:bookmarkEnd w:id="1822"/>
      <w:r w:rsidRPr="005D317B">
        <w:rPr>
          <w:rtl/>
        </w:rPr>
        <w:t xml:space="preserve">יגידו לכם </w:t>
      </w:r>
      <w:bookmarkStart w:id="1823" w:name="_ETM_Q1_167213"/>
      <w:bookmarkEnd w:id="1823"/>
      <w:r w:rsidRPr="005D317B">
        <w:rPr>
          <w:rtl/>
        </w:rPr>
        <w:t>הרבה מאוד דברים</w:t>
      </w:r>
      <w:bookmarkStart w:id="1824" w:name="_ETM_Q1_165769"/>
      <w:bookmarkEnd w:id="1824"/>
      <w:r w:rsidRPr="005D317B">
        <w:rPr>
          <w:rtl/>
        </w:rPr>
        <w:t xml:space="preserve">, כי יש מגוון דעות שונות, </w:t>
      </w:r>
      <w:bookmarkStart w:id="1825" w:name="_ETM_Q1_173310"/>
      <w:bookmarkStart w:id="1826" w:name="_ETM_Q1_168384"/>
      <w:bookmarkEnd w:id="1825"/>
      <w:bookmarkEnd w:id="1826"/>
      <w:r w:rsidRPr="005D317B">
        <w:rPr>
          <w:rtl/>
        </w:rPr>
        <w:t xml:space="preserve">אפילו </w:t>
      </w:r>
      <w:bookmarkStart w:id="1827" w:name="_ETM_Q1_168046"/>
      <w:bookmarkEnd w:id="1827"/>
      <w:r w:rsidRPr="005D317B">
        <w:rPr>
          <w:rtl/>
        </w:rPr>
        <w:t>ג</w:t>
      </w:r>
      <w:bookmarkStart w:id="1828" w:name="_ETM_Q1_167425"/>
      <w:bookmarkEnd w:id="1828"/>
      <w:r w:rsidRPr="005D317B">
        <w:rPr>
          <w:rtl/>
        </w:rPr>
        <w:t>ם ברמות הטיפוליו</w:t>
      </w:r>
      <w:bookmarkStart w:id="1829" w:name="_ETM_Q1_168085"/>
      <w:bookmarkEnd w:id="1829"/>
      <w:r w:rsidRPr="005D317B">
        <w:rPr>
          <w:rtl/>
        </w:rPr>
        <w:t xml:space="preserve">ת והפסיכולוגיות, ואני </w:t>
      </w:r>
      <w:bookmarkStart w:id="1830" w:name="_ETM_Q1_171106"/>
      <w:bookmarkEnd w:id="1830"/>
      <w:r w:rsidRPr="005D317B">
        <w:rPr>
          <w:rtl/>
        </w:rPr>
        <w:t xml:space="preserve">מאוד-מאוד שאובה לתוך </w:t>
      </w:r>
      <w:bookmarkStart w:id="1831" w:name="_ETM_Q1_175571"/>
      <w:bookmarkEnd w:id="1831"/>
      <w:r w:rsidRPr="005D317B">
        <w:rPr>
          <w:rtl/>
        </w:rPr>
        <w:t>זה דווקא בגלל שהצעתי את אותה הצעת חוק</w:t>
      </w:r>
      <w:bookmarkStart w:id="1832" w:name="_ETM_Q1_172139"/>
      <w:bookmarkEnd w:id="1832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1833" w:name="_ETM_Q1_173087"/>
      <w:bookmarkStart w:id="1834" w:name="_ETM_Q1_173145"/>
      <w:bookmarkEnd w:id="1833"/>
      <w:bookmarkEnd w:id="1834"/>
    </w:p>
    <w:p w:rsidR="005D317B" w:rsidRPr="005D317B" w:rsidRDefault="005D317B" w:rsidP="005D317B">
      <w:pPr>
        <w:rPr>
          <w:rtl/>
        </w:rPr>
      </w:pPr>
      <w:bookmarkStart w:id="1835" w:name="_ETM_Q1_173228"/>
      <w:bookmarkStart w:id="1836" w:name="_ETM_Q1_173278"/>
      <w:bookmarkEnd w:id="1835"/>
      <w:bookmarkEnd w:id="1836"/>
      <w:r w:rsidRPr="005D317B">
        <w:rPr>
          <w:rtl/>
        </w:rPr>
        <w:t xml:space="preserve">אני קודם כל </w:t>
      </w:r>
      <w:bookmarkStart w:id="1837" w:name="_ETM_Q1_177964"/>
      <w:bookmarkEnd w:id="1837"/>
      <w:r w:rsidRPr="005D317B">
        <w:rPr>
          <w:rtl/>
        </w:rPr>
        <w:t xml:space="preserve">מחזקת כל מי שאכפת לו </w:t>
      </w:r>
      <w:bookmarkStart w:id="1838" w:name="_ETM_Q1_175783"/>
      <w:bookmarkEnd w:id="1838"/>
      <w:r w:rsidRPr="005D317B">
        <w:rPr>
          <w:rtl/>
        </w:rPr>
        <w:t xml:space="preserve">וכל מי שלוקח חלק </w:t>
      </w:r>
      <w:bookmarkStart w:id="1839" w:name="_ETM_Q1_182170"/>
      <w:bookmarkStart w:id="1840" w:name="_ETM_Q1_177413"/>
      <w:bookmarkEnd w:id="1839"/>
      <w:bookmarkEnd w:id="1840"/>
      <w:r w:rsidRPr="005D317B">
        <w:rPr>
          <w:rtl/>
        </w:rPr>
        <w:t>בתוך שיח, בתוך</w:t>
      </w:r>
      <w:bookmarkStart w:id="1841" w:name="_ETM_Q1_178140"/>
      <w:bookmarkEnd w:id="1841"/>
      <w:r w:rsidRPr="005D317B">
        <w:rPr>
          <w:rtl/>
        </w:rPr>
        <w:t xml:space="preserve"> מערך כזה, נחשף, פועל, עושה כל מה</w:t>
      </w:r>
      <w:bookmarkStart w:id="1842" w:name="_ETM_Q1_182193"/>
      <w:bookmarkEnd w:id="1842"/>
      <w:r w:rsidRPr="005D317B">
        <w:rPr>
          <w:rtl/>
        </w:rPr>
        <w:t xml:space="preserve"> </w:t>
      </w:r>
      <w:bookmarkStart w:id="1843" w:name="_ETM_Q1_182433"/>
      <w:bookmarkEnd w:id="1843"/>
      <w:r w:rsidRPr="005D317B">
        <w:rPr>
          <w:rtl/>
        </w:rPr>
        <w:t xml:space="preserve">שהוא יכול, אבל באמת </w:t>
      </w:r>
      <w:bookmarkStart w:id="1844" w:name="_ETM_Q1_182560"/>
      <w:bookmarkEnd w:id="1844"/>
      <w:r w:rsidRPr="005D317B">
        <w:rPr>
          <w:rtl/>
        </w:rPr>
        <w:t xml:space="preserve">אני אומרת לכם שלפעמים </w:t>
      </w:r>
      <w:bookmarkStart w:id="1845" w:name="_ETM_Q1_183276"/>
      <w:bookmarkEnd w:id="1845"/>
      <w:r w:rsidRPr="005D317B">
        <w:rPr>
          <w:rtl/>
        </w:rPr>
        <w:t xml:space="preserve">שומעים את </w:t>
      </w:r>
      <w:bookmarkStart w:id="1846" w:name="_ETM_Q1_185041"/>
      <w:bookmarkEnd w:id="1846"/>
      <w:r w:rsidRPr="005D317B">
        <w:rPr>
          <w:rtl/>
        </w:rPr>
        <w:t xml:space="preserve">הדיונים בוועדה הזאת ואנשים </w:t>
      </w:r>
      <w:bookmarkStart w:id="1847" w:name="_ETM_Q1_185655"/>
      <w:bookmarkEnd w:id="1847"/>
      <w:r w:rsidRPr="005D317B">
        <w:rPr>
          <w:rtl/>
        </w:rPr>
        <w:t>בחוץ חושב</w:t>
      </w:r>
      <w:bookmarkStart w:id="1848" w:name="_ETM_Q1_185910"/>
      <w:bookmarkEnd w:id="1848"/>
      <w:r w:rsidRPr="005D317B">
        <w:rPr>
          <w:rtl/>
        </w:rPr>
        <w:t>ים, וואו, זה פתטיות קצה</w:t>
      </w:r>
      <w:bookmarkStart w:id="1849" w:name="_ETM_Q1_187566"/>
      <w:bookmarkEnd w:id="1849"/>
      <w:r w:rsidRPr="005D317B">
        <w:rPr>
          <w:rtl/>
        </w:rPr>
        <w:t xml:space="preserve">. ככה זה נשמע מהצד, אני חייבת </w:t>
      </w:r>
      <w:bookmarkStart w:id="1850" w:name="_ETM_Q1_189464"/>
      <w:bookmarkEnd w:id="1850"/>
      <w:r w:rsidRPr="005D317B">
        <w:rPr>
          <w:rtl/>
        </w:rPr>
        <w:t>ל</w:t>
      </w:r>
      <w:bookmarkStart w:id="1851" w:name="_ETM_Q1_189602"/>
      <w:bookmarkStart w:id="1852" w:name="_ETM_Q1_187966"/>
      <w:bookmarkEnd w:id="1851"/>
      <w:bookmarkEnd w:id="1852"/>
      <w:r w:rsidRPr="005D317B">
        <w:rPr>
          <w:rtl/>
        </w:rPr>
        <w:t xml:space="preserve">הגיד לכם, על </w:t>
      </w:r>
      <w:bookmarkStart w:id="1853" w:name="_ETM_Q1_191038"/>
      <w:bookmarkEnd w:id="1853"/>
      <w:r w:rsidRPr="005D317B">
        <w:rPr>
          <w:rtl/>
        </w:rPr>
        <w:t>הוועדה הזו. חוסר האבחנה</w:t>
      </w:r>
      <w:bookmarkStart w:id="1854" w:name="_ETM_Q1_191766"/>
      <w:bookmarkEnd w:id="1854"/>
      <w:r w:rsidRPr="005D317B">
        <w:rPr>
          <w:rtl/>
        </w:rPr>
        <w:t xml:space="preserve"> בין סוגים של סמים, חוסר</w:t>
      </w:r>
      <w:bookmarkStart w:id="1855" w:name="_ETM_Q1_193973"/>
      <w:bookmarkEnd w:id="1855"/>
      <w:r w:rsidRPr="005D317B">
        <w:rPr>
          <w:rtl/>
        </w:rPr>
        <w:t xml:space="preserve"> ה</w:t>
      </w:r>
      <w:bookmarkStart w:id="1856" w:name="_ETM_Q1_195133"/>
      <w:bookmarkEnd w:id="1856"/>
      <w:r w:rsidRPr="005D317B">
        <w:rPr>
          <w:rtl/>
        </w:rPr>
        <w:t xml:space="preserve">בנה </w:t>
      </w:r>
      <w:bookmarkStart w:id="1857" w:name="_ETM_Q1_195733"/>
      <w:bookmarkEnd w:id="1857"/>
      <w:r w:rsidRPr="005D317B">
        <w:rPr>
          <w:rtl/>
        </w:rPr>
        <w:t xml:space="preserve">בין תרבות של עישון קנאביס בתל אביב, </w:t>
      </w:r>
      <w:bookmarkStart w:id="1858" w:name="_ETM_Q1_196865"/>
      <w:bookmarkEnd w:id="1858"/>
      <w:r w:rsidRPr="005D317B">
        <w:rPr>
          <w:rtl/>
        </w:rPr>
        <w:t>בכל מקום.</w:t>
      </w:r>
      <w:bookmarkStart w:id="1859" w:name="_ETM_Q1_198715"/>
      <w:bookmarkEnd w:id="1859"/>
      <w:r w:rsidRPr="005D317B">
        <w:rPr>
          <w:rtl/>
        </w:rPr>
        <w:t xml:space="preserve"> </w:t>
      </w:r>
      <w:bookmarkStart w:id="1860" w:name="_ETM_Q1_202767"/>
      <w:bookmarkEnd w:id="1860"/>
      <w:r w:rsidRPr="005D317B">
        <w:rPr>
          <w:rtl/>
        </w:rPr>
        <w:t xml:space="preserve">צריך להבין שאנחנו </w:t>
      </w:r>
      <w:bookmarkStart w:id="1861" w:name="_ETM_Q1_201844"/>
      <w:bookmarkEnd w:id="1861"/>
      <w:r w:rsidRPr="005D317B">
        <w:rPr>
          <w:rtl/>
        </w:rPr>
        <w:t>לא יכולים להיות עד כדי כ</w:t>
      </w:r>
      <w:bookmarkStart w:id="1862" w:name="_ETM_Q1_205968"/>
      <w:bookmarkStart w:id="1863" w:name="_ETM_Q1_201460"/>
      <w:bookmarkEnd w:id="1862"/>
      <w:bookmarkEnd w:id="1863"/>
      <w:r w:rsidRPr="005D317B">
        <w:rPr>
          <w:rtl/>
        </w:rPr>
        <w:t xml:space="preserve">ך מנותקים, ואפילו יהירים, בעיניי, </w:t>
      </w:r>
      <w:bookmarkStart w:id="1864" w:name="_ETM_Q1_202236"/>
      <w:bookmarkStart w:id="1865" w:name="_ETM_Q1_205326"/>
      <w:bookmarkEnd w:id="1864"/>
      <w:bookmarkEnd w:id="1865"/>
      <w:r w:rsidRPr="005D317B">
        <w:rPr>
          <w:rtl/>
        </w:rPr>
        <w:t>בתוך המקום הזה</w:t>
      </w:r>
      <w:bookmarkStart w:id="1866" w:name="_ETM_Q1_204915"/>
      <w:bookmarkEnd w:id="1866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ולכן </w:t>
      </w:r>
      <w:bookmarkStart w:id="1867" w:name="_ETM_Q1_206742"/>
      <w:bookmarkEnd w:id="1867"/>
      <w:r w:rsidRPr="005D317B">
        <w:rPr>
          <w:rtl/>
        </w:rPr>
        <w:t xml:space="preserve">אני אומרת, פה </w:t>
      </w:r>
      <w:bookmarkStart w:id="1868" w:name="_ETM_Q1_208129"/>
      <w:bookmarkEnd w:id="1868"/>
      <w:r w:rsidRPr="005D317B">
        <w:rPr>
          <w:rtl/>
        </w:rPr>
        <w:t xml:space="preserve">אנחנו </w:t>
      </w:r>
      <w:bookmarkStart w:id="1869" w:name="_ETM_Q1_206592"/>
      <w:bookmarkEnd w:id="1869"/>
      <w:r w:rsidRPr="005D317B">
        <w:rPr>
          <w:rtl/>
        </w:rPr>
        <w:t>צריכים לדאוג לדבר אחד</w:t>
      </w:r>
      <w:bookmarkStart w:id="1870" w:name="_ETM_Q1_208745"/>
      <w:bookmarkEnd w:id="1870"/>
      <w:r w:rsidRPr="005D317B">
        <w:rPr>
          <w:rtl/>
        </w:rPr>
        <w:t xml:space="preserve"> – להעלות </w:t>
      </w:r>
      <w:bookmarkStart w:id="1871" w:name="_ETM_Q1_210940"/>
      <w:bookmarkEnd w:id="1871"/>
      <w:r w:rsidRPr="005D317B">
        <w:rPr>
          <w:rtl/>
        </w:rPr>
        <w:t>לשיח כל מ</w:t>
      </w:r>
      <w:bookmarkStart w:id="1872" w:name="_ETM_Q1_209017"/>
      <w:bookmarkEnd w:id="1872"/>
      <w:r w:rsidRPr="005D317B">
        <w:rPr>
          <w:rtl/>
        </w:rPr>
        <w:t xml:space="preserve">ה שצריך וכל מה שנכון, </w:t>
      </w:r>
      <w:bookmarkStart w:id="1873" w:name="_ETM_Q1_214431"/>
      <w:bookmarkEnd w:id="1873"/>
      <w:r w:rsidRPr="005D317B">
        <w:rPr>
          <w:rtl/>
        </w:rPr>
        <w:t xml:space="preserve">אבל בסוף צריך </w:t>
      </w:r>
      <w:bookmarkStart w:id="1874" w:name="_ETM_Q1_211137"/>
      <w:bookmarkEnd w:id="1874"/>
      <w:r w:rsidRPr="005D317B">
        <w:rPr>
          <w:rtl/>
        </w:rPr>
        <w:t xml:space="preserve">לדאוג לפתרונות </w:t>
      </w:r>
      <w:bookmarkStart w:id="1875" w:name="_ETM_Q1_212407"/>
      <w:bookmarkEnd w:id="1875"/>
      <w:r w:rsidRPr="005D317B">
        <w:rPr>
          <w:rtl/>
        </w:rPr>
        <w:t>ממומנים על ידי המדינה,</w:t>
      </w:r>
      <w:bookmarkStart w:id="1876" w:name="_ETM_Q1_213925"/>
      <w:bookmarkEnd w:id="1876"/>
      <w:r w:rsidRPr="005D317B">
        <w:rPr>
          <w:rtl/>
        </w:rPr>
        <w:t xml:space="preserve"> מי </w:t>
      </w:r>
      <w:bookmarkStart w:id="1877" w:name="_ETM_Q1_214777"/>
      <w:bookmarkEnd w:id="1877"/>
      <w:r w:rsidRPr="005D317B">
        <w:rPr>
          <w:rtl/>
        </w:rPr>
        <w:t xml:space="preserve">שצריך וזקוק לטיפול, ואחרת, </w:t>
      </w:r>
      <w:bookmarkStart w:id="1878" w:name="_ETM_Q1_217493"/>
      <w:bookmarkEnd w:id="1878"/>
      <w:r w:rsidRPr="005D317B">
        <w:rPr>
          <w:rtl/>
        </w:rPr>
        <w:t>בכל הכבוד, אנחנו לא יכולים למנו</w:t>
      </w:r>
      <w:bookmarkStart w:id="1879" w:name="_ETM_Q1_219087"/>
      <w:bookmarkEnd w:id="1879"/>
      <w:r w:rsidRPr="005D317B">
        <w:rPr>
          <w:rtl/>
        </w:rPr>
        <w:t>ע את הטיולים לחוץ-לארץ</w:t>
      </w:r>
      <w:bookmarkStart w:id="1880" w:name="_ETM_Q1_220063"/>
      <w:bookmarkEnd w:id="1880"/>
      <w:r w:rsidRPr="005D317B">
        <w:rPr>
          <w:rtl/>
        </w:rPr>
        <w:t xml:space="preserve"> ולא את הטיולים לדרום-אמריקה, ולא </w:t>
      </w:r>
      <w:bookmarkStart w:id="1881" w:name="_ETM_Q1_222884"/>
      <w:bookmarkEnd w:id="1881"/>
      <w:r w:rsidRPr="005D317B">
        <w:rPr>
          <w:rtl/>
        </w:rPr>
        <w:t>את הניסיונות האלה והאחרי</w:t>
      </w:r>
      <w:bookmarkStart w:id="1882" w:name="_ETM_Q1_224812"/>
      <w:bookmarkEnd w:id="1882"/>
      <w:r w:rsidRPr="005D317B">
        <w:rPr>
          <w:rtl/>
        </w:rPr>
        <w:t>ם ולא את החוויות.</w:t>
      </w:r>
      <w:bookmarkStart w:id="1883" w:name="_ETM_Q1_224284"/>
      <w:bookmarkEnd w:id="1883"/>
      <w:r w:rsidRPr="005D317B">
        <w:rPr>
          <w:rtl/>
        </w:rPr>
        <w:t xml:space="preserve"> וכמובן, </w:t>
      </w:r>
      <w:bookmarkStart w:id="1884" w:name="_ETM_Q1_227888"/>
      <w:bookmarkEnd w:id="1884"/>
      <w:r w:rsidRPr="005D317B">
        <w:rPr>
          <w:rtl/>
        </w:rPr>
        <w:t xml:space="preserve">זה פוגש כל אדם </w:t>
      </w:r>
      <w:bookmarkStart w:id="1885" w:name="_ETM_Q1_227385"/>
      <w:bookmarkEnd w:id="1885"/>
      <w:r w:rsidRPr="005D317B">
        <w:rPr>
          <w:rtl/>
        </w:rPr>
        <w:t>עם נקודת הפתיחה שלו, אבל</w:t>
      </w:r>
      <w:bookmarkStart w:id="1886" w:name="_ETM_Q1_234092"/>
      <w:bookmarkStart w:id="1887" w:name="_ETM_Q1_230915"/>
      <w:bookmarkStart w:id="1888" w:name="_ETM_Q1_230252"/>
      <w:bookmarkEnd w:id="1886"/>
      <w:bookmarkEnd w:id="1887"/>
      <w:bookmarkEnd w:id="1888"/>
      <w:r w:rsidRPr="005D317B">
        <w:rPr>
          <w:rtl/>
        </w:rPr>
        <w:t xml:space="preserve"> לשבת כאן ולדבר על זה באופן הזה</w:t>
      </w:r>
      <w:bookmarkStart w:id="1889" w:name="_ETM_Q1_232040"/>
      <w:bookmarkEnd w:id="1889"/>
      <w:r w:rsidRPr="005D317B">
        <w:rPr>
          <w:rtl/>
        </w:rPr>
        <w:t xml:space="preserve"> </w:t>
      </w:r>
      <w:bookmarkStart w:id="1890" w:name="_ETM_Q1_232861"/>
      <w:bookmarkEnd w:id="1890"/>
      <w:r w:rsidRPr="005D317B">
        <w:rPr>
          <w:rtl/>
        </w:rPr>
        <w:t>– אל תכעס, חברי המלומ</w:t>
      </w:r>
      <w:bookmarkStart w:id="1891" w:name="_ETM_Q1_233782"/>
      <w:bookmarkEnd w:id="1891"/>
      <w:r w:rsidRPr="005D317B">
        <w:rPr>
          <w:rtl/>
        </w:rPr>
        <w:t>ד - -</w:t>
      </w:r>
      <w:bookmarkStart w:id="1892" w:name="_ETM_Q1_235705"/>
      <w:bookmarkStart w:id="1893" w:name="_ETM_Q1_235775"/>
      <w:bookmarkEnd w:id="1892"/>
      <w:bookmarkEnd w:id="1893"/>
      <w:r w:rsidRPr="005D317B">
        <w:rPr>
          <w:rtl/>
        </w:rPr>
        <w:t xml:space="preserve"> -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1894" w:name="ET_yor_6342_31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894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895" w:name="_ETM_Q1_231226"/>
      <w:bookmarkEnd w:id="1895"/>
      <w:r w:rsidRPr="005D317B">
        <w:rPr>
          <w:rtl/>
        </w:rPr>
        <w:t xml:space="preserve">אם </w:t>
      </w:r>
      <w:bookmarkStart w:id="1896" w:name="_ETM_Q1_232342"/>
      <w:bookmarkEnd w:id="1896"/>
      <w:r w:rsidRPr="005D317B">
        <w:rPr>
          <w:rtl/>
        </w:rPr>
        <w:t>לא היית אומרת את זה, לא היית את.</w:t>
      </w:r>
      <w:bookmarkStart w:id="1897" w:name="_ETM_Q1_234108"/>
      <w:bookmarkEnd w:id="1897"/>
    </w:p>
    <w:p w:rsidR="005D317B" w:rsidRPr="005D317B" w:rsidRDefault="005D317B" w:rsidP="005D317B">
      <w:pPr>
        <w:rPr>
          <w:rtl/>
        </w:rPr>
      </w:pPr>
      <w:bookmarkStart w:id="1898" w:name="_ETM_Q1_234441"/>
      <w:bookmarkStart w:id="1899" w:name="_ETM_Q1_234498"/>
      <w:bookmarkEnd w:id="1898"/>
      <w:bookmarkEnd w:id="1899"/>
    </w:p>
    <w:p w:rsidR="005D317B" w:rsidRPr="005D317B" w:rsidRDefault="005D317B" w:rsidP="00380932">
      <w:pPr>
        <w:pStyle w:val="-"/>
        <w:keepNext/>
        <w:rPr>
          <w:rtl/>
        </w:rPr>
      </w:pPr>
      <w:bookmarkStart w:id="1900" w:name="ET_knessetmember_6345_32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טלי גוטליב (הליכוד):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900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901" w:name="_ETM_Q1_235125"/>
      <w:bookmarkEnd w:id="1901"/>
      <w:r w:rsidRPr="005D317B">
        <w:rPr>
          <w:rtl/>
        </w:rPr>
        <w:t>בכל הכבוד</w:t>
      </w:r>
      <w:bookmarkStart w:id="1902" w:name="_ETM_Q1_238625"/>
      <w:bookmarkEnd w:id="1902"/>
      <w:r w:rsidRPr="005D317B">
        <w:rPr>
          <w:rtl/>
        </w:rPr>
        <w:t xml:space="preserve">, אל תחיו באשליה שאתם </w:t>
      </w:r>
      <w:bookmarkStart w:id="1903" w:name="_ETM_Q1_238555"/>
      <w:bookmarkEnd w:id="1903"/>
      <w:r w:rsidRPr="005D317B">
        <w:rPr>
          <w:rtl/>
        </w:rPr>
        <w:t xml:space="preserve">יכולים למנוע – אתם </w:t>
      </w:r>
      <w:bookmarkStart w:id="1904" w:name="_ETM_Q1_244313"/>
      <w:bookmarkEnd w:id="1904"/>
      <w:r w:rsidRPr="005D317B">
        <w:rPr>
          <w:rtl/>
        </w:rPr>
        <w:t xml:space="preserve">לא יכולים </w:t>
      </w:r>
      <w:bookmarkStart w:id="1905" w:name="_ETM_Q1_240324"/>
      <w:bookmarkEnd w:id="1905"/>
      <w:r w:rsidRPr="005D317B">
        <w:rPr>
          <w:rtl/>
        </w:rPr>
        <w:t xml:space="preserve">למנוע. זה יקרה, </w:t>
      </w:r>
      <w:bookmarkStart w:id="1906" w:name="_ETM_Q1_242497"/>
      <w:bookmarkEnd w:id="1906"/>
      <w:r w:rsidRPr="005D317B">
        <w:rPr>
          <w:rtl/>
        </w:rPr>
        <w:t xml:space="preserve">זה ימשיך. אתם צריכים </w:t>
      </w:r>
      <w:bookmarkStart w:id="1907" w:name="_ETM_Q1_247585"/>
      <w:bookmarkStart w:id="1908" w:name="_ETM_Q1_242748"/>
      <w:bookmarkEnd w:id="1907"/>
      <w:bookmarkEnd w:id="1908"/>
      <w:r w:rsidRPr="005D317B">
        <w:rPr>
          <w:rtl/>
        </w:rPr>
        <w:t xml:space="preserve">לדאוג לפתרון למי שזקוק לו. אנשים </w:t>
      </w:r>
      <w:bookmarkStart w:id="1909" w:name="_ETM_Q1_246249"/>
      <w:bookmarkEnd w:id="1909"/>
      <w:r w:rsidRPr="005D317B">
        <w:rPr>
          <w:rtl/>
        </w:rPr>
        <w:t>נסעו לדרום-אמריקה</w:t>
      </w:r>
      <w:bookmarkStart w:id="1910" w:name="_ETM_Q1_247171"/>
      <w:bookmarkEnd w:id="1910"/>
      <w:r w:rsidRPr="005D317B">
        <w:rPr>
          <w:rtl/>
        </w:rPr>
        <w:t xml:space="preserve">, עשו ניסיונות </w:t>
      </w:r>
      <w:bookmarkStart w:id="1911" w:name="_ETM_Q1_252351"/>
      <w:bookmarkEnd w:id="1911"/>
      <w:r w:rsidRPr="005D317B">
        <w:rPr>
          <w:rtl/>
        </w:rPr>
        <w:t xml:space="preserve">מכאן </w:t>
      </w:r>
      <w:bookmarkStart w:id="1912" w:name="_ETM_Q1_248262"/>
      <w:bookmarkEnd w:id="1912"/>
      <w:r w:rsidRPr="005D317B">
        <w:rPr>
          <w:rtl/>
        </w:rPr>
        <w:t>ועד מוחרתיים</w:t>
      </w:r>
      <w:bookmarkStart w:id="1913" w:name="_ETM_Q1_248862"/>
      <w:bookmarkEnd w:id="1913"/>
      <w:r w:rsidRPr="005D317B">
        <w:rPr>
          <w:rtl/>
        </w:rPr>
        <w:t>, חזרו ו</w:t>
      </w:r>
      <w:bookmarkStart w:id="1914" w:name="_ETM_Q1_249742"/>
      <w:bookmarkEnd w:id="1914"/>
      <w:r w:rsidRPr="005D317B">
        <w:rPr>
          <w:rtl/>
        </w:rPr>
        <w:t xml:space="preserve">חיים חיים מלאים </w:t>
      </w:r>
      <w:bookmarkStart w:id="1915" w:name="_ETM_Q1_254872"/>
      <w:bookmarkEnd w:id="1915"/>
      <w:r w:rsidRPr="005D317B">
        <w:rPr>
          <w:rtl/>
        </w:rPr>
        <w:t>ומצוינים</w:t>
      </w:r>
      <w:bookmarkStart w:id="1916" w:name="_ETM_Q1_251872"/>
      <w:bookmarkEnd w:id="1916"/>
      <w:r w:rsidRPr="005D317B">
        <w:rPr>
          <w:rtl/>
        </w:rPr>
        <w:t xml:space="preserve">. יש הכול מהכול. </w:t>
      </w:r>
      <w:bookmarkStart w:id="1917" w:name="_ETM_Q1_252675"/>
      <w:bookmarkEnd w:id="1917"/>
      <w:r w:rsidRPr="005D317B">
        <w:rPr>
          <w:rtl/>
        </w:rPr>
        <w:t xml:space="preserve">חבר'ה, לשים את זה בפרופורציה </w:t>
      </w:r>
      <w:bookmarkStart w:id="1918" w:name="_ETM_Q1_258904"/>
      <w:bookmarkEnd w:id="1918"/>
      <w:r w:rsidRPr="005D317B">
        <w:rPr>
          <w:rtl/>
        </w:rPr>
        <w:t>כ</w:t>
      </w:r>
      <w:bookmarkStart w:id="1919" w:name="_ETM_Q1_255496"/>
      <w:bookmarkEnd w:id="1919"/>
      <w:r w:rsidRPr="005D317B">
        <w:rPr>
          <w:rtl/>
        </w:rPr>
        <w:t xml:space="preserve">מובן, וכמובן לדאוג לתקציב ומימון של </w:t>
      </w:r>
      <w:bookmarkStart w:id="1920" w:name="_ETM_Q1_256764"/>
      <w:bookmarkEnd w:id="1920"/>
      <w:r w:rsidRPr="005D317B">
        <w:rPr>
          <w:rtl/>
        </w:rPr>
        <w:t>גורמי טיפול.</w:t>
      </w:r>
      <w:bookmarkStart w:id="1921" w:name="_ETM_Q1_257904"/>
      <w:bookmarkEnd w:id="1921"/>
      <w:r w:rsidRPr="005D317B">
        <w:rPr>
          <w:rtl/>
        </w:rPr>
        <w:t xml:space="preserve"> ואם אני </w:t>
      </w:r>
      <w:bookmarkStart w:id="1922" w:name="_ETM_Q1_261414"/>
      <w:bookmarkEnd w:id="1922"/>
      <w:r w:rsidRPr="005D317B">
        <w:rPr>
          <w:rtl/>
        </w:rPr>
        <w:t xml:space="preserve">יוצאת, זה רק </w:t>
      </w:r>
      <w:bookmarkStart w:id="1923" w:name="_ETM_Q1_259351"/>
      <w:bookmarkEnd w:id="1923"/>
      <w:r w:rsidRPr="005D317B">
        <w:rPr>
          <w:rtl/>
        </w:rPr>
        <w:t xml:space="preserve">כי אני בוועדה באולם נגב בנושא בקעת </w:t>
      </w:r>
      <w:bookmarkStart w:id="1924" w:name="_ETM_Q1_262317"/>
      <w:bookmarkEnd w:id="1924"/>
      <w:r w:rsidRPr="005D317B">
        <w:rPr>
          <w:rtl/>
        </w:rPr>
        <w:t>הירדן, מדינתי האהובה</w:t>
      </w:r>
      <w:bookmarkStart w:id="1925" w:name="_ETM_Q1_263862"/>
      <w:bookmarkEnd w:id="1925"/>
      <w:r w:rsidRPr="005D317B">
        <w:rPr>
          <w:rtl/>
        </w:rPr>
        <w:t>, פלג חשוב מאוד</w:t>
      </w:r>
      <w:bookmarkStart w:id="1926" w:name="_ETM_Q1_264724"/>
      <w:bookmarkEnd w:id="1926"/>
      <w:r w:rsidRPr="005D317B">
        <w:rPr>
          <w:rtl/>
        </w:rPr>
        <w:t>, צריך לשמור עליו</w:t>
      </w:r>
      <w:bookmarkStart w:id="1927" w:name="_ETM_Q1_265246"/>
      <w:bookmarkEnd w:id="1927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1928" w:name="_ETM_Q1_265940"/>
      <w:bookmarkStart w:id="1929" w:name="_ETM_Q1_266005"/>
      <w:bookmarkEnd w:id="1928"/>
      <w:bookmarkEnd w:id="1929"/>
    </w:p>
    <w:p w:rsidR="005D317B" w:rsidRPr="005D317B" w:rsidRDefault="005D317B" w:rsidP="00380932">
      <w:pPr>
        <w:pStyle w:val="af6"/>
        <w:keepNext/>
        <w:rPr>
          <w:rtl/>
        </w:rPr>
      </w:pPr>
      <w:bookmarkStart w:id="1930" w:name="ET_yor_6342_33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930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931" w:name="_ETM_Q1_266577"/>
      <w:bookmarkEnd w:id="1931"/>
      <w:r w:rsidRPr="005D317B">
        <w:rPr>
          <w:rtl/>
        </w:rPr>
        <w:t xml:space="preserve">נפגשים </w:t>
      </w:r>
      <w:bookmarkStart w:id="1932" w:name="_ETM_Q1_270939"/>
      <w:bookmarkEnd w:id="1932"/>
      <w:r w:rsidRPr="005D317B">
        <w:rPr>
          <w:rtl/>
        </w:rPr>
        <w:t>ב-11:00?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-"/>
        <w:keepNext/>
        <w:rPr>
          <w:rtl/>
        </w:rPr>
      </w:pPr>
      <w:bookmarkStart w:id="1933" w:name="ET_knessetmember_6345_34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טלי גוטליב (הליכוד):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1933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934" w:name="_ETM_Q1_268157"/>
      <w:bookmarkEnd w:id="1934"/>
      <w:r w:rsidRPr="005D317B">
        <w:rPr>
          <w:rtl/>
        </w:rPr>
        <w:t>במליאה, כן. אני מתנצלת, כמובן.</w:t>
      </w:r>
      <w:bookmarkStart w:id="1935" w:name="_ETM_Q1_267812"/>
      <w:bookmarkEnd w:id="1935"/>
    </w:p>
    <w:p w:rsidR="005D317B" w:rsidRPr="005D317B" w:rsidRDefault="005D317B" w:rsidP="005D317B">
      <w:pPr>
        <w:rPr>
          <w:rtl/>
        </w:rPr>
      </w:pPr>
      <w:bookmarkStart w:id="1936" w:name="_ETM_Q1_276853"/>
      <w:bookmarkStart w:id="1937" w:name="_ETM_Q1_276945"/>
      <w:bookmarkEnd w:id="1936"/>
      <w:bookmarkEnd w:id="1937"/>
    </w:p>
    <w:p w:rsidR="005D317B" w:rsidRPr="005D317B" w:rsidRDefault="005D317B" w:rsidP="00380932">
      <w:pPr>
        <w:pStyle w:val="af6"/>
        <w:keepNext/>
        <w:rPr>
          <w:rtl/>
        </w:rPr>
      </w:pPr>
      <w:bookmarkStart w:id="1938" w:name="ET_yor_6342_35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93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939" w:name="_ETM_Q1_278051"/>
      <w:bookmarkEnd w:id="1939"/>
      <w:r w:rsidRPr="005D317B">
        <w:rPr>
          <w:rtl/>
        </w:rPr>
        <w:t xml:space="preserve">תודה </w:t>
      </w:r>
      <w:bookmarkStart w:id="1940" w:name="_ETM_Q1_274757"/>
      <w:bookmarkEnd w:id="1940"/>
      <w:r w:rsidRPr="005D317B">
        <w:rPr>
          <w:rtl/>
        </w:rPr>
        <w:t xml:space="preserve">רבה, טלי. </w:t>
      </w:r>
      <w:bookmarkStart w:id="1941" w:name="_ETM_Q1_274034"/>
      <w:bookmarkEnd w:id="1941"/>
      <w:r w:rsidRPr="005D317B">
        <w:rPr>
          <w:rtl/>
        </w:rPr>
        <w:t>אמרתי לכם שאנחנ</w:t>
      </w:r>
      <w:bookmarkStart w:id="1942" w:name="_ETM_Q1_278303"/>
      <w:bookmarkStart w:id="1943" w:name="_ETM_Q1_274391"/>
      <w:bookmarkEnd w:id="1942"/>
      <w:bookmarkEnd w:id="1943"/>
      <w:r w:rsidRPr="005D317B">
        <w:rPr>
          <w:rtl/>
        </w:rPr>
        <w:t>ו נשמע דעה אחרת, וכבר אמרתי</w:t>
      </w:r>
      <w:bookmarkStart w:id="1944" w:name="_ETM_Q1_276069"/>
      <w:bookmarkEnd w:id="1944"/>
      <w:r w:rsidRPr="005D317B">
        <w:rPr>
          <w:rtl/>
        </w:rPr>
        <w:t xml:space="preserve"> בתחילת הדברים </w:t>
      </w:r>
      <w:bookmarkStart w:id="1945" w:name="_ETM_Q1_275331"/>
      <w:bookmarkStart w:id="1946" w:name="_ETM_Q1_272581"/>
      <w:bookmarkEnd w:id="1945"/>
      <w:bookmarkEnd w:id="1946"/>
      <w:r w:rsidRPr="005D317B">
        <w:rPr>
          <w:rtl/>
        </w:rPr>
        <w:t xml:space="preserve">שאני מאוד </w:t>
      </w:r>
      <w:bookmarkStart w:id="1947" w:name="_ETM_Q1_281816"/>
      <w:bookmarkStart w:id="1948" w:name="_ETM_Q1_277049"/>
      <w:bookmarkEnd w:id="1947"/>
      <w:bookmarkEnd w:id="1948"/>
      <w:r w:rsidRPr="005D317B">
        <w:rPr>
          <w:rtl/>
        </w:rPr>
        <w:t>פתוח ואני אוהב לשמוע גם דעות אחרות.</w:t>
      </w:r>
      <w:bookmarkStart w:id="1949" w:name="_ETM_Q1_282788"/>
      <w:bookmarkStart w:id="1950" w:name="_ETM_Q1_279932"/>
      <w:bookmarkStart w:id="1951" w:name="_ETM_Q1_275386"/>
      <w:bookmarkStart w:id="1952" w:name="_ETM_Q1_288164"/>
      <w:bookmarkStart w:id="1953" w:name="_ETM_Q1_283621"/>
      <w:bookmarkStart w:id="1954" w:name="_ETM_Q1_288704"/>
      <w:bookmarkStart w:id="1955" w:name="_ETM_Q1_284001"/>
      <w:bookmarkStart w:id="1956" w:name="_ETM_Q1_279607"/>
      <w:bookmarkStart w:id="1957" w:name="_ETM_Q1_3455312"/>
      <w:bookmarkStart w:id="1958" w:name="_ETM_Q1_3456912"/>
      <w:bookmarkStart w:id="1959" w:name="_ETM_Q1_39747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</w:p>
    <w:p w:rsidR="005D317B" w:rsidRPr="005D317B" w:rsidRDefault="005D317B" w:rsidP="005D317B">
      <w:pPr>
        <w:rPr>
          <w:rtl/>
        </w:rPr>
      </w:pPr>
      <w:bookmarkStart w:id="1960" w:name="_ETM_Q1_285059"/>
      <w:bookmarkStart w:id="1961" w:name="_ETM_Q1_285129"/>
      <w:bookmarkEnd w:id="1960"/>
      <w:bookmarkEnd w:id="1961"/>
    </w:p>
    <w:p w:rsidR="005D317B" w:rsidRPr="005D317B" w:rsidRDefault="005D317B" w:rsidP="00380932">
      <w:pPr>
        <w:pStyle w:val="a4"/>
        <w:keepNext/>
        <w:rPr>
          <w:rtl/>
        </w:rPr>
      </w:pPr>
      <w:bookmarkStart w:id="1962" w:name="ET_speaker_יאיר_קויפמן_36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יאיר קויפמן: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1962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963" w:name="_ETM_Q1_283351"/>
      <w:bookmarkEnd w:id="1963"/>
      <w:r w:rsidRPr="005D317B">
        <w:rPr>
          <w:rtl/>
        </w:rPr>
        <w:t xml:space="preserve">פעם ראשונה </w:t>
      </w:r>
      <w:bookmarkStart w:id="1964" w:name="_ETM_Q1_289014"/>
      <w:bookmarkEnd w:id="1964"/>
      <w:r w:rsidRPr="005D317B">
        <w:rPr>
          <w:rtl/>
        </w:rPr>
        <w:t>שאני מסכים איתך על משה</w:t>
      </w:r>
      <w:bookmarkStart w:id="1965" w:name="_ETM_Q1_286471"/>
      <w:bookmarkEnd w:id="1965"/>
      <w:r w:rsidRPr="005D317B">
        <w:rPr>
          <w:rtl/>
        </w:rPr>
        <w:t>ו.</w:t>
      </w:r>
    </w:p>
    <w:p w:rsidR="005D317B" w:rsidRPr="005D317B" w:rsidRDefault="005D317B" w:rsidP="005D317B">
      <w:pPr>
        <w:rPr>
          <w:rtl/>
        </w:rPr>
      </w:pPr>
      <w:bookmarkStart w:id="1966" w:name="_ETM_Q1_288678"/>
      <w:bookmarkStart w:id="1967" w:name="_ETM_Q1_288742"/>
      <w:bookmarkEnd w:id="1966"/>
      <w:bookmarkEnd w:id="1967"/>
    </w:p>
    <w:p w:rsidR="005D317B" w:rsidRPr="005D317B" w:rsidRDefault="005D317B" w:rsidP="00380932">
      <w:pPr>
        <w:pStyle w:val="af6"/>
        <w:keepNext/>
        <w:rPr>
          <w:rtl/>
        </w:rPr>
      </w:pPr>
      <w:bookmarkStart w:id="1968" w:name="ET_yor_6342_37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196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969" w:name="_ETM_Q1_289281"/>
      <w:bookmarkEnd w:id="1969"/>
      <w:r w:rsidRPr="005D317B">
        <w:rPr>
          <w:rtl/>
        </w:rPr>
        <w:t>יפה. את</w:t>
      </w:r>
      <w:bookmarkStart w:id="1970" w:name="_ETM_Q1_286657"/>
      <w:bookmarkEnd w:id="1970"/>
      <w:r w:rsidRPr="005D317B">
        <w:rPr>
          <w:rtl/>
        </w:rPr>
        <w:t xml:space="preserve">ה תופתע בכנסת </w:t>
      </w:r>
      <w:bookmarkStart w:id="1971" w:name="_ETM_Q1_288050"/>
      <w:bookmarkEnd w:id="1971"/>
      <w:r w:rsidRPr="005D317B">
        <w:rPr>
          <w:rtl/>
        </w:rPr>
        <w:t xml:space="preserve">היום. </w:t>
      </w:r>
      <w:bookmarkStart w:id="1972" w:name="_ETM_Q1_290897"/>
      <w:bookmarkEnd w:id="1972"/>
      <w:r w:rsidRPr="005D317B">
        <w:rPr>
          <w:rtl/>
        </w:rPr>
        <w:t xml:space="preserve">אנחנו לא מדברים רק על </w:t>
      </w:r>
      <w:bookmarkStart w:id="1973" w:name="_ETM_Q1_290717"/>
      <w:bookmarkEnd w:id="1973"/>
      <w:r w:rsidRPr="005D317B">
        <w:rPr>
          <w:rtl/>
        </w:rPr>
        <w:t xml:space="preserve">סמים בטיפול, ועכשיו </w:t>
      </w:r>
      <w:bookmarkStart w:id="1974" w:name="_ETM_Q1_296694"/>
      <w:bookmarkEnd w:id="1974"/>
      <w:r w:rsidRPr="005D317B">
        <w:rPr>
          <w:rtl/>
        </w:rPr>
        <w:t xml:space="preserve">אני </w:t>
      </w:r>
      <w:bookmarkStart w:id="1975" w:name="_ETM_Q1_293281"/>
      <w:bookmarkEnd w:id="1975"/>
      <w:r w:rsidRPr="005D317B">
        <w:rPr>
          <w:rtl/>
        </w:rPr>
        <w:t xml:space="preserve">אשמח לשמוע את דעתו של </w:t>
      </w:r>
      <w:bookmarkStart w:id="1976" w:name="_ETM_Q1_293801"/>
      <w:bookmarkEnd w:id="1976"/>
      <w:r w:rsidRPr="005D317B">
        <w:rPr>
          <w:rtl/>
        </w:rPr>
        <w:t>חה"כ סימון מושיאשו</w:t>
      </w:r>
      <w:bookmarkStart w:id="1977" w:name="_ETM_Q1_295362"/>
      <w:bookmarkEnd w:id="1977"/>
      <w:r w:rsidRPr="005D317B">
        <w:rPr>
          <w:rtl/>
        </w:rPr>
        <w:t>ילי, בבקשה.</w:t>
      </w:r>
    </w:p>
    <w:p w:rsidR="005D317B" w:rsidRPr="005D317B" w:rsidRDefault="005D317B" w:rsidP="005D317B">
      <w:pPr>
        <w:rPr>
          <w:rtl/>
        </w:rPr>
      </w:pPr>
      <w:bookmarkStart w:id="1978" w:name="_ETM_Q1_300895"/>
      <w:bookmarkStart w:id="1979" w:name="_ETM_Q1_300991"/>
      <w:bookmarkStart w:id="1980" w:name="_ETM_Q1_302127"/>
      <w:bookmarkEnd w:id="1978"/>
      <w:bookmarkEnd w:id="1979"/>
      <w:bookmarkEnd w:id="1980"/>
    </w:p>
    <w:p w:rsidR="005D317B" w:rsidRPr="005D317B" w:rsidRDefault="005D317B" w:rsidP="00380932">
      <w:pPr>
        <w:pStyle w:val="a4"/>
        <w:keepNext/>
        <w:rPr>
          <w:rtl/>
        </w:rPr>
      </w:pPr>
      <w:bookmarkStart w:id="1981" w:name="ET_speaker_6519_38"/>
      <w:r w:rsidRPr="00380932">
        <w:rPr>
          <w:rStyle w:val="TagStyle"/>
          <w:rFonts w:hint="cs"/>
          <w:rtl/>
        </w:rPr>
        <w:lastRenderedPageBreak/>
        <w:t xml:space="preserve"> &lt;&lt; דובר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סימון מושיאשוילי (ש"ס):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1981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1982" w:name="_ETM_Q1_302654"/>
      <w:bookmarkStart w:id="1983" w:name="_ETM_Q1_302691"/>
      <w:bookmarkStart w:id="1984" w:name="_ETM_Q1_299983"/>
      <w:bookmarkStart w:id="1985" w:name="_ETM_Q1_296047"/>
      <w:bookmarkEnd w:id="1982"/>
      <w:bookmarkEnd w:id="1983"/>
      <w:bookmarkEnd w:id="1984"/>
      <w:bookmarkEnd w:id="1985"/>
      <w:r w:rsidRPr="005D317B">
        <w:rPr>
          <w:rtl/>
        </w:rPr>
        <w:t xml:space="preserve">בוקר </w:t>
      </w:r>
      <w:bookmarkStart w:id="1986" w:name="_ETM_Q1_300743"/>
      <w:bookmarkEnd w:id="1986"/>
      <w:r w:rsidRPr="005D317B">
        <w:rPr>
          <w:rtl/>
        </w:rPr>
        <w:t xml:space="preserve">טוב לכולם. תודה </w:t>
      </w:r>
      <w:bookmarkStart w:id="1987" w:name="_ETM_Q1_300182"/>
      <w:bookmarkEnd w:id="1987"/>
      <w:r w:rsidRPr="005D317B">
        <w:rPr>
          <w:rtl/>
        </w:rPr>
        <w:t>רבה שהגעתם. היושב-ראש, יישר כוח על הדיון</w:t>
      </w:r>
      <w:bookmarkStart w:id="1988" w:name="_ETM_Q1_303727"/>
      <w:bookmarkEnd w:id="1988"/>
      <w:r w:rsidRPr="005D317B">
        <w:rPr>
          <w:rtl/>
        </w:rPr>
        <w:t xml:space="preserve">. </w:t>
      </w:r>
      <w:bookmarkStart w:id="1989" w:name="_ETM_Q1_304595"/>
      <w:bookmarkEnd w:id="1989"/>
      <w:r w:rsidRPr="005D317B">
        <w:rPr>
          <w:rtl/>
        </w:rPr>
        <w:t>אני מתחבר דווקא</w:t>
      </w:r>
      <w:bookmarkStart w:id="1990" w:name="_ETM_Q1_304535"/>
      <w:bookmarkEnd w:id="1990"/>
      <w:r w:rsidRPr="005D317B">
        <w:rPr>
          <w:rtl/>
        </w:rPr>
        <w:t xml:space="preserve"> למילים שלך</w:t>
      </w:r>
      <w:bookmarkStart w:id="1991" w:name="_ETM_Q1_307823"/>
      <w:bookmarkEnd w:id="1991"/>
      <w:r w:rsidRPr="005D317B">
        <w:rPr>
          <w:rtl/>
        </w:rPr>
        <w:t>. כשאני השתחררתי משירות סדיר בחיל הים, החלטתי לטוס</w:t>
      </w:r>
      <w:bookmarkStart w:id="1992" w:name="_ETM_Q1_310127"/>
      <w:bookmarkEnd w:id="1992"/>
      <w:r w:rsidRPr="005D317B">
        <w:rPr>
          <w:rtl/>
        </w:rPr>
        <w:t xml:space="preserve"> לאנגליה, לא בגלל סמים או </w:t>
      </w:r>
      <w:bookmarkStart w:id="1993" w:name="_ETM_Q1_319628"/>
      <w:bookmarkStart w:id="1994" w:name="_ETM_Q1_314803"/>
      <w:bookmarkEnd w:id="1993"/>
      <w:bookmarkEnd w:id="1994"/>
      <w:r w:rsidRPr="005D317B">
        <w:rPr>
          <w:rtl/>
        </w:rPr>
        <w:t>משהו, אני כמו טלי</w:t>
      </w:r>
      <w:bookmarkStart w:id="1995" w:name="_ETM_Q1_315044"/>
      <w:bookmarkEnd w:id="1995"/>
      <w:r w:rsidRPr="005D317B">
        <w:rPr>
          <w:rtl/>
        </w:rPr>
        <w:t xml:space="preserve">, אפילו אלכוהול לא שותה כי </w:t>
      </w:r>
      <w:bookmarkStart w:id="1996" w:name="_ETM_Q1_322063"/>
      <w:bookmarkEnd w:id="1996"/>
      <w:r w:rsidRPr="005D317B">
        <w:rPr>
          <w:rtl/>
        </w:rPr>
        <w:t>אני לא אוהב את זה</w:t>
      </w:r>
      <w:bookmarkStart w:id="1997" w:name="_ETM_Q1_321159"/>
      <w:bookmarkEnd w:id="1997"/>
      <w:r w:rsidRPr="005D317B">
        <w:rPr>
          <w:rtl/>
        </w:rPr>
        <w:t xml:space="preserve">, לא טעים לי. הרבה </w:t>
      </w:r>
      <w:bookmarkStart w:id="1998" w:name="_ETM_Q1_326959"/>
      <w:bookmarkEnd w:id="1998"/>
      <w:r w:rsidRPr="005D317B">
        <w:rPr>
          <w:rtl/>
        </w:rPr>
        <w:t xml:space="preserve">חברים שלי החליטו לנסוע לדרום </w:t>
      </w:r>
      <w:bookmarkStart w:id="1999" w:name="_ETM_Q1_326666"/>
      <w:bookmarkEnd w:id="1999"/>
      <w:r w:rsidRPr="005D317B">
        <w:rPr>
          <w:rtl/>
        </w:rPr>
        <w:t>אמריקה, הודו, ת</w:t>
      </w:r>
      <w:bookmarkStart w:id="2000" w:name="_ETM_Q1_328269"/>
      <w:bookmarkEnd w:id="2000"/>
      <w:r w:rsidRPr="005D317B">
        <w:rPr>
          <w:rtl/>
        </w:rPr>
        <w:t xml:space="preserve">אילנד. אני יודע </w:t>
      </w:r>
      <w:bookmarkStart w:id="2001" w:name="_ETM_Q1_331214"/>
      <w:bookmarkEnd w:id="2001"/>
      <w:r w:rsidRPr="005D317B">
        <w:rPr>
          <w:rtl/>
        </w:rPr>
        <w:t xml:space="preserve">שאחד גרם להורים שלו </w:t>
      </w:r>
      <w:bookmarkStart w:id="2002" w:name="_ETM_Q1_331676"/>
      <w:bookmarkEnd w:id="2002"/>
      <w:r w:rsidRPr="005D317B">
        <w:rPr>
          <w:rtl/>
        </w:rPr>
        <w:t>צער רב כשהוא חזר, הוא פשוט השתבש</w:t>
      </w:r>
      <w:bookmarkStart w:id="2003" w:name="_ETM_Q1_334686"/>
      <w:bookmarkEnd w:id="2003"/>
      <w:r w:rsidRPr="005D317B">
        <w:rPr>
          <w:rtl/>
        </w:rPr>
        <w:t xml:space="preserve"> – מהודו דווקא, ולא מדרום אמריקה.</w:t>
      </w:r>
      <w:bookmarkStart w:id="2004" w:name="_ETM_Q1_340695"/>
      <w:bookmarkEnd w:id="2004"/>
    </w:p>
    <w:p w:rsidR="005D317B" w:rsidRPr="005D317B" w:rsidRDefault="005D317B" w:rsidP="005D317B">
      <w:pPr>
        <w:rPr>
          <w:rtl/>
        </w:rPr>
      </w:pPr>
      <w:bookmarkStart w:id="2005" w:name="_ETM_Q1_341730"/>
      <w:bookmarkStart w:id="2006" w:name="_ETM_Q1_341765"/>
      <w:bookmarkEnd w:id="2005"/>
      <w:bookmarkEnd w:id="2006"/>
    </w:p>
    <w:p w:rsidR="005D317B" w:rsidRPr="005D317B" w:rsidRDefault="005D317B" w:rsidP="005D317B">
      <w:pPr>
        <w:rPr>
          <w:rtl/>
        </w:rPr>
      </w:pPr>
      <w:bookmarkStart w:id="2007" w:name="_ETM_Q1_341893"/>
      <w:bookmarkStart w:id="2008" w:name="_ETM_Q1_341948"/>
      <w:bookmarkEnd w:id="2007"/>
      <w:bookmarkEnd w:id="2008"/>
      <w:r w:rsidRPr="005D317B">
        <w:rPr>
          <w:rtl/>
        </w:rPr>
        <w:t xml:space="preserve">חסרה לנו הסברה. זה </w:t>
      </w:r>
      <w:bookmarkStart w:id="2009" w:name="_ETM_Q1_346196"/>
      <w:bookmarkEnd w:id="2009"/>
      <w:r w:rsidRPr="005D317B">
        <w:rPr>
          <w:rtl/>
        </w:rPr>
        <w:t xml:space="preserve">מה שחסר. אתה </w:t>
      </w:r>
      <w:bookmarkStart w:id="2010" w:name="_ETM_Q1_344445"/>
      <w:bookmarkEnd w:id="2010"/>
      <w:r w:rsidRPr="005D317B">
        <w:rPr>
          <w:rtl/>
        </w:rPr>
        <w:t xml:space="preserve">לא יכול למנוע מחבר'ה צעירים </w:t>
      </w:r>
      <w:bookmarkStart w:id="2011" w:name="_ETM_Q1_346365"/>
      <w:bookmarkEnd w:id="2011"/>
      <w:r w:rsidRPr="005D317B">
        <w:rPr>
          <w:rtl/>
        </w:rPr>
        <w:t>ל</w:t>
      </w:r>
      <w:bookmarkStart w:id="2012" w:name="_ETM_Q1_347701"/>
      <w:bookmarkEnd w:id="2012"/>
      <w:r w:rsidRPr="005D317B">
        <w:rPr>
          <w:rtl/>
        </w:rPr>
        <w:t>טוס לחו"</w:t>
      </w:r>
      <w:bookmarkStart w:id="2013" w:name="_ETM_Q1_344665"/>
      <w:bookmarkEnd w:id="2013"/>
      <w:r w:rsidRPr="005D317B">
        <w:rPr>
          <w:rtl/>
        </w:rPr>
        <w:t>ל</w:t>
      </w:r>
      <w:bookmarkStart w:id="2014" w:name="_ETM_Q1_342095"/>
      <w:bookmarkStart w:id="2015" w:name="_ETM_Q1_344963"/>
      <w:bookmarkEnd w:id="2014"/>
      <w:bookmarkEnd w:id="2015"/>
      <w:r w:rsidRPr="005D317B">
        <w:rPr>
          <w:rtl/>
        </w:rPr>
        <w:t>. זה מבורך אפילו</w:t>
      </w:r>
      <w:bookmarkStart w:id="2016" w:name="_ETM_Q1_348326"/>
      <w:bookmarkEnd w:id="2016"/>
      <w:r w:rsidRPr="005D317B">
        <w:rPr>
          <w:rtl/>
        </w:rPr>
        <w:t xml:space="preserve">. בן אדם רוצה להשתחרר קצת, זה דבר חשוב, </w:t>
      </w:r>
      <w:bookmarkStart w:id="2017" w:name="_ETM_Q1_351966"/>
      <w:bookmarkEnd w:id="2017"/>
      <w:r w:rsidRPr="005D317B">
        <w:rPr>
          <w:rtl/>
        </w:rPr>
        <w:t xml:space="preserve">זה בריא לנפש, אבל </w:t>
      </w:r>
      <w:bookmarkStart w:id="2018" w:name="_ETM_Q1_354962"/>
      <w:bookmarkEnd w:id="2018"/>
      <w:r w:rsidRPr="005D317B">
        <w:rPr>
          <w:rtl/>
        </w:rPr>
        <w:t>חסרה לנו הסברה.</w:t>
      </w:r>
      <w:bookmarkStart w:id="2019" w:name="_ETM_Q1_363095"/>
      <w:bookmarkEnd w:id="2019"/>
      <w:r w:rsidRPr="005D317B">
        <w:rPr>
          <w:rtl/>
        </w:rPr>
        <w:t xml:space="preserve"> ומה שאני </w:t>
      </w:r>
      <w:bookmarkStart w:id="2020" w:name="_ETM_Q1_358683"/>
      <w:bookmarkEnd w:id="2020"/>
      <w:r w:rsidRPr="005D317B">
        <w:rPr>
          <w:rtl/>
        </w:rPr>
        <w:t>יכול לעזור ולהועיל בתקציב – אני אשמח</w:t>
      </w:r>
      <w:bookmarkStart w:id="2021" w:name="_ETM_Q1_360873"/>
      <w:bookmarkEnd w:id="2021"/>
      <w:r w:rsidRPr="005D317B">
        <w:rPr>
          <w:rtl/>
        </w:rPr>
        <w:t>. אני לא אאריך.</w:t>
      </w:r>
      <w:bookmarkStart w:id="2022" w:name="_ETM_Q1_363615"/>
      <w:bookmarkEnd w:id="2022"/>
    </w:p>
    <w:p w:rsidR="005D317B" w:rsidRPr="005D317B" w:rsidRDefault="005D317B" w:rsidP="005D317B">
      <w:pPr>
        <w:rPr>
          <w:rtl/>
        </w:rPr>
      </w:pPr>
      <w:bookmarkStart w:id="2023" w:name="_ETM_Q1_365938"/>
      <w:bookmarkStart w:id="2024" w:name="_ETM_Q1_365995"/>
      <w:bookmarkEnd w:id="2023"/>
      <w:bookmarkEnd w:id="2024"/>
    </w:p>
    <w:p w:rsidR="005D317B" w:rsidRPr="005D317B" w:rsidRDefault="005D317B" w:rsidP="00380932">
      <w:pPr>
        <w:pStyle w:val="af6"/>
        <w:keepNext/>
        <w:rPr>
          <w:rtl/>
        </w:rPr>
      </w:pPr>
      <w:bookmarkStart w:id="2025" w:name="ET_yor_6342_39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025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026" w:name="_ETM_Q1_366775"/>
      <w:bookmarkEnd w:id="2026"/>
      <w:r w:rsidRPr="005D317B">
        <w:rPr>
          <w:rtl/>
        </w:rPr>
        <w:t xml:space="preserve">אני מודה לך מאוד. תודה </w:t>
      </w:r>
      <w:bookmarkStart w:id="2027" w:name="_ETM_Q1_365146"/>
      <w:bookmarkEnd w:id="2027"/>
      <w:r w:rsidRPr="005D317B">
        <w:rPr>
          <w:rtl/>
        </w:rPr>
        <w:t xml:space="preserve">רבה, סימון. </w:t>
      </w:r>
      <w:bookmarkStart w:id="2028" w:name="_ETM_Q1_368916"/>
      <w:bookmarkEnd w:id="2028"/>
      <w:r w:rsidRPr="005D317B">
        <w:rPr>
          <w:rtl/>
        </w:rPr>
        <w:t>נשמע עכשיו את סיפורו של ירדן שחם.</w:t>
      </w:r>
      <w:bookmarkStart w:id="2029" w:name="_ETM_Q1_373027"/>
      <w:bookmarkEnd w:id="2029"/>
      <w:r w:rsidRPr="005D317B">
        <w:rPr>
          <w:rtl/>
        </w:rPr>
        <w:t xml:space="preserve"> שלום, ירד</w:t>
      </w:r>
      <w:bookmarkStart w:id="2030" w:name="_ETM_Q1_374721"/>
      <w:bookmarkEnd w:id="2030"/>
      <w:r w:rsidRPr="005D317B">
        <w:rPr>
          <w:rtl/>
        </w:rPr>
        <w:t>ן.</w:t>
      </w:r>
    </w:p>
    <w:p w:rsidR="005D317B" w:rsidRPr="005D317B" w:rsidRDefault="005D317B" w:rsidP="005D317B"/>
    <w:p w:rsidR="005D317B" w:rsidRPr="005D317B" w:rsidRDefault="005D317B" w:rsidP="00380932">
      <w:pPr>
        <w:pStyle w:val="a4"/>
        <w:keepNext/>
        <w:rPr>
          <w:rtl/>
        </w:rPr>
      </w:pPr>
      <w:bookmarkStart w:id="2031" w:name="ET_speaker_ירדן_שחם_40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ירדן שחם: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031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032" w:name="_ETM_Q1_375731"/>
      <w:bookmarkEnd w:id="2032"/>
      <w:r w:rsidRPr="005D317B">
        <w:rPr>
          <w:rtl/>
        </w:rPr>
        <w:t xml:space="preserve">קודם </w:t>
      </w:r>
      <w:bookmarkStart w:id="2033" w:name="_ETM_Q1_377023"/>
      <w:bookmarkEnd w:id="2033"/>
      <w:r w:rsidRPr="005D317B">
        <w:rPr>
          <w:rtl/>
        </w:rPr>
        <w:t>כל, מרגש אותי להיות במעמד הזה</w:t>
      </w:r>
      <w:bookmarkStart w:id="2034" w:name="_ETM_Q1_379762"/>
      <w:bookmarkEnd w:id="2034"/>
      <w:r w:rsidRPr="005D317B">
        <w:rPr>
          <w:rtl/>
        </w:rPr>
        <w:t xml:space="preserve">. כמו שהוא אמר לך, </w:t>
      </w:r>
      <w:bookmarkStart w:id="2035" w:name="_ETM_Q1_381760"/>
      <w:bookmarkEnd w:id="2035"/>
      <w:r w:rsidRPr="005D317B">
        <w:rPr>
          <w:rtl/>
        </w:rPr>
        <w:t xml:space="preserve">לא ציפיתי לדבר איתך בכלל </w:t>
      </w:r>
      <w:bookmarkStart w:id="2036" w:name="_ETM_Q1_382117"/>
      <w:bookmarkEnd w:id="2036"/>
      <w:r w:rsidRPr="005D317B">
        <w:rPr>
          <w:rtl/>
        </w:rPr>
        <w:t>בסיטואציה הזאת, ו</w:t>
      </w:r>
      <w:bookmarkStart w:id="2037" w:name="_ETM_Q1_388692"/>
      <w:bookmarkEnd w:id="2037"/>
      <w:r w:rsidRPr="005D317B">
        <w:rPr>
          <w:rtl/>
        </w:rPr>
        <w:t xml:space="preserve">לא </w:t>
      </w:r>
      <w:bookmarkStart w:id="2038" w:name="_ETM_Q1_384721"/>
      <w:bookmarkStart w:id="2039" w:name="_ETM_Q1_384155"/>
      <w:bookmarkEnd w:id="2038"/>
      <w:bookmarkEnd w:id="2039"/>
      <w:r w:rsidRPr="005D317B">
        <w:rPr>
          <w:rtl/>
        </w:rPr>
        <w:t>חשבתי שאי פעם אגיע למעמד הזה</w:t>
      </w:r>
      <w:bookmarkStart w:id="2040" w:name="_ETM_Q1_385963"/>
      <w:bookmarkEnd w:id="2040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2041" w:name="_ETM_Q1_386890"/>
      <w:bookmarkStart w:id="2042" w:name="_ETM_Q1_386967"/>
      <w:bookmarkEnd w:id="2041"/>
      <w:bookmarkEnd w:id="2042"/>
    </w:p>
    <w:p w:rsidR="005D317B" w:rsidRPr="005D317B" w:rsidRDefault="005D317B" w:rsidP="005D317B">
      <w:pPr>
        <w:rPr>
          <w:rtl/>
        </w:rPr>
      </w:pPr>
      <w:bookmarkStart w:id="2043" w:name="_ETM_Q1_387041"/>
      <w:bookmarkStart w:id="2044" w:name="_ETM_Q1_387093"/>
      <w:bookmarkEnd w:id="2043"/>
      <w:bookmarkEnd w:id="2044"/>
      <w:r w:rsidRPr="005D317B">
        <w:rPr>
          <w:rtl/>
        </w:rPr>
        <w:t xml:space="preserve">אני ירדן, בן </w:t>
      </w:r>
      <w:bookmarkStart w:id="2045" w:name="_ETM_Q1_390121"/>
      <w:bookmarkEnd w:id="2045"/>
      <w:r w:rsidRPr="005D317B">
        <w:rPr>
          <w:rtl/>
        </w:rPr>
        <w:t>35, נשוי למאיה</w:t>
      </w:r>
      <w:bookmarkStart w:id="2046" w:name="_ETM_Q1_390238"/>
      <w:bookmarkEnd w:id="2046"/>
      <w:r w:rsidRPr="005D317B">
        <w:rPr>
          <w:rtl/>
        </w:rPr>
        <w:t xml:space="preserve"> ואבא לאביב</w:t>
      </w:r>
      <w:bookmarkStart w:id="2047" w:name="_ETM_Q1_392486"/>
      <w:bookmarkEnd w:id="2047"/>
      <w:r w:rsidRPr="005D317B">
        <w:rPr>
          <w:rtl/>
        </w:rPr>
        <w:t>, בן חמישה חודשים</w:t>
      </w:r>
      <w:bookmarkStart w:id="2048" w:name="_ETM_Q1_393803"/>
      <w:bookmarkEnd w:id="2048"/>
      <w:r w:rsidRPr="005D317B">
        <w:rPr>
          <w:rtl/>
        </w:rPr>
        <w:t xml:space="preserve">, במקור </w:t>
      </w:r>
      <w:bookmarkStart w:id="2049" w:name="_ETM_Q1_395472"/>
      <w:bookmarkEnd w:id="2049"/>
      <w:r w:rsidRPr="005D317B">
        <w:rPr>
          <w:rtl/>
        </w:rPr>
        <w:t>מקיבוץ דן, ו</w:t>
      </w:r>
      <w:bookmarkStart w:id="2050" w:name="_ETM_Q1_395161"/>
      <w:bookmarkEnd w:id="2050"/>
      <w:r w:rsidRPr="005D317B">
        <w:rPr>
          <w:rtl/>
        </w:rPr>
        <w:t xml:space="preserve">שם גר גם היום </w:t>
      </w:r>
      <w:bookmarkStart w:id="2051" w:name="_ETM_Q1_396411"/>
      <w:bookmarkEnd w:id="2051"/>
      <w:r w:rsidRPr="005D317B">
        <w:rPr>
          <w:rtl/>
        </w:rPr>
        <w:t xml:space="preserve">ומקים את ביתי. </w:t>
      </w:r>
      <w:bookmarkStart w:id="2052" w:name="_ETM_Q1_402587"/>
      <w:bookmarkStart w:id="2053" w:name="_ETM_Q1_402645"/>
      <w:bookmarkStart w:id="2054" w:name="_ETM_Q1_402755"/>
      <w:bookmarkStart w:id="2055" w:name="_ETM_Q1_402801"/>
      <w:bookmarkEnd w:id="2052"/>
      <w:bookmarkEnd w:id="2053"/>
      <w:bookmarkEnd w:id="2054"/>
      <w:bookmarkEnd w:id="2055"/>
      <w:r w:rsidRPr="005D317B">
        <w:rPr>
          <w:rtl/>
        </w:rPr>
        <w:t xml:space="preserve">אני </w:t>
      </w:r>
      <w:bookmarkStart w:id="2056" w:name="_ETM_Q1_403379"/>
      <w:bookmarkEnd w:id="2056"/>
      <w:r w:rsidRPr="005D317B">
        <w:rPr>
          <w:rtl/>
        </w:rPr>
        <w:t xml:space="preserve">בוגר </w:t>
      </w:r>
      <w:bookmarkStart w:id="2057" w:name="_ETM_Q1_399615"/>
      <w:bookmarkEnd w:id="2057"/>
      <w:r w:rsidRPr="005D317B">
        <w:rPr>
          <w:rtl/>
        </w:rPr>
        <w:t>תואר ראשון ותואר שני בעבודה סוציאלית</w:t>
      </w:r>
      <w:bookmarkStart w:id="2058" w:name="_ETM_Q1_402952"/>
      <w:bookmarkEnd w:id="2058"/>
      <w:r w:rsidRPr="005D317B">
        <w:rPr>
          <w:rtl/>
        </w:rPr>
        <w:t xml:space="preserve">, ועכשיו אני </w:t>
      </w:r>
      <w:bookmarkStart w:id="2059" w:name="_ETM_Q1_406058"/>
      <w:bookmarkEnd w:id="2059"/>
      <w:r w:rsidRPr="005D317B">
        <w:rPr>
          <w:rtl/>
        </w:rPr>
        <w:t xml:space="preserve">מתמחה בטיפול </w:t>
      </w:r>
      <w:bookmarkStart w:id="2060" w:name="_ETM_Q1_403263"/>
      <w:bookmarkEnd w:id="2060"/>
      <w:r w:rsidRPr="005D317B">
        <w:t>CBT</w:t>
      </w:r>
      <w:bookmarkStart w:id="2061" w:name="_ETM_Q1_411272"/>
      <w:bookmarkStart w:id="2062" w:name="_ETM_Q1_407321"/>
      <w:bookmarkStart w:id="2063" w:name="_ETM_Q1_404994"/>
      <w:bookmarkEnd w:id="2061"/>
      <w:bookmarkEnd w:id="2062"/>
      <w:bookmarkEnd w:id="2063"/>
      <w:r w:rsidRPr="005D317B">
        <w:rPr>
          <w:rtl/>
        </w:rPr>
        <w:t xml:space="preserve">. היום אני </w:t>
      </w:r>
      <w:bookmarkStart w:id="2064" w:name="_ETM_Q1_406855"/>
      <w:bookmarkEnd w:id="2064"/>
      <w:r w:rsidRPr="005D317B">
        <w:rPr>
          <w:rtl/>
        </w:rPr>
        <w:t>עובד כעובד סוציאלי</w:t>
      </w:r>
      <w:bookmarkStart w:id="2065" w:name="_ETM_Q1_408750"/>
      <w:bookmarkEnd w:id="2065"/>
      <w:r w:rsidRPr="005D317B">
        <w:rPr>
          <w:rtl/>
        </w:rPr>
        <w:t xml:space="preserve">, מלווה </w:t>
      </w:r>
      <w:bookmarkStart w:id="2066" w:name="_ETM_Q1_412324"/>
      <w:bookmarkEnd w:id="2066"/>
      <w:r w:rsidRPr="005D317B">
        <w:rPr>
          <w:rtl/>
        </w:rPr>
        <w:t>מתמודדי</w:t>
      </w:r>
      <w:bookmarkStart w:id="2067" w:name="_ETM_Q1_409390"/>
      <w:bookmarkEnd w:id="2067"/>
      <w:r w:rsidRPr="005D317B">
        <w:rPr>
          <w:rtl/>
        </w:rPr>
        <w:t xml:space="preserve"> נפש בתור מתאם </w:t>
      </w:r>
      <w:bookmarkStart w:id="2068" w:name="_ETM_Q1_409994"/>
      <w:bookmarkEnd w:id="2068"/>
      <w:r w:rsidRPr="005D317B">
        <w:rPr>
          <w:rtl/>
        </w:rPr>
        <w:t>טיפול בתוכניות</w:t>
      </w:r>
      <w:bookmarkStart w:id="2069" w:name="_ETM_Q1_411866"/>
      <w:bookmarkEnd w:id="2069"/>
      <w:r w:rsidRPr="005D317B">
        <w:rPr>
          <w:rtl/>
        </w:rPr>
        <w:t xml:space="preserve"> שיקום מטעם סל  </w:t>
      </w:r>
      <w:bookmarkStart w:id="2070" w:name="_ETM_Q1_417576"/>
      <w:bookmarkEnd w:id="2070"/>
      <w:r w:rsidRPr="005D317B">
        <w:rPr>
          <w:rtl/>
        </w:rPr>
        <w:t>שי</w:t>
      </w:r>
      <w:bookmarkStart w:id="2071" w:name="_ETM_Q1_413693"/>
      <w:bookmarkEnd w:id="2071"/>
      <w:r w:rsidRPr="005D317B">
        <w:rPr>
          <w:rtl/>
        </w:rPr>
        <w:t>קום. זו עבודה משמעותית מאוד</w:t>
      </w:r>
      <w:bookmarkStart w:id="2072" w:name="_ETM_Q1_419793"/>
      <w:bookmarkEnd w:id="2072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אם אני </w:t>
      </w:r>
      <w:bookmarkStart w:id="2073" w:name="_ETM_Q1_423593"/>
      <w:bookmarkEnd w:id="2073"/>
      <w:r w:rsidRPr="005D317B">
        <w:rPr>
          <w:rtl/>
        </w:rPr>
        <w:t>א</w:t>
      </w:r>
      <w:bookmarkStart w:id="2074" w:name="_ETM_Q1_425603"/>
      <w:bookmarkEnd w:id="2074"/>
      <w:r w:rsidRPr="005D317B">
        <w:rPr>
          <w:rtl/>
        </w:rPr>
        <w:t xml:space="preserve">חזור </w:t>
      </w:r>
      <w:bookmarkStart w:id="2075" w:name="_ETM_Q1_419668"/>
      <w:bookmarkEnd w:id="2075"/>
      <w:r w:rsidRPr="005D317B">
        <w:rPr>
          <w:rtl/>
        </w:rPr>
        <w:t xml:space="preserve">לנקודה שבה </w:t>
      </w:r>
      <w:bookmarkStart w:id="2076" w:name="_ETM_Q1_419895"/>
      <w:bookmarkEnd w:id="2076"/>
      <w:r w:rsidRPr="005D317B">
        <w:rPr>
          <w:rtl/>
        </w:rPr>
        <w:t xml:space="preserve">כפר איזון נכנס לחיים שלי, אז </w:t>
      </w:r>
      <w:bookmarkStart w:id="2077" w:name="_ETM_Q1_429418"/>
      <w:bookmarkEnd w:id="2077"/>
      <w:r w:rsidRPr="005D317B">
        <w:rPr>
          <w:rtl/>
        </w:rPr>
        <w:t xml:space="preserve">הייתי במקום אחר לגמרי. </w:t>
      </w:r>
      <w:bookmarkStart w:id="2078" w:name="_ETM_Q1_424800"/>
      <w:bookmarkEnd w:id="2078"/>
      <w:r w:rsidRPr="005D317B">
        <w:rPr>
          <w:rtl/>
        </w:rPr>
        <w:t xml:space="preserve">הייתי במצב </w:t>
      </w:r>
      <w:bookmarkStart w:id="2079" w:name="_ETM_Q1_426584"/>
      <w:bookmarkEnd w:id="2079"/>
      <w:r w:rsidRPr="005D317B">
        <w:rPr>
          <w:rtl/>
        </w:rPr>
        <w:t xml:space="preserve">פיזי של </w:t>
      </w:r>
      <w:bookmarkStart w:id="2080" w:name="_ETM_Q1_428132"/>
      <w:bookmarkEnd w:id="2080"/>
      <w:r w:rsidRPr="005D317B">
        <w:rPr>
          <w:rtl/>
        </w:rPr>
        <w:t>תת-משקל בעקבות מחלת קרוהן שיש לי</w:t>
      </w:r>
      <w:bookmarkStart w:id="2081" w:name="_ETM_Q1_433470"/>
      <w:bookmarkEnd w:id="2081"/>
      <w:r w:rsidRPr="005D317B">
        <w:rPr>
          <w:rtl/>
        </w:rPr>
        <w:t>, ומצב נפשי ש</w:t>
      </w:r>
      <w:bookmarkStart w:id="2082" w:name="_ETM_Q1_437285"/>
      <w:bookmarkEnd w:id="2082"/>
      <w:r w:rsidRPr="005D317B">
        <w:rPr>
          <w:rtl/>
        </w:rPr>
        <w:t xml:space="preserve">ל עשור </w:t>
      </w:r>
      <w:bookmarkStart w:id="2083" w:name="_ETM_Q1_434662"/>
      <w:bookmarkEnd w:id="2083"/>
      <w:r w:rsidRPr="005D317B">
        <w:rPr>
          <w:rtl/>
        </w:rPr>
        <w:t xml:space="preserve">שאני סוחב </w:t>
      </w:r>
      <w:bookmarkStart w:id="2084" w:name="_ETM_Q1_434641"/>
      <w:bookmarkStart w:id="2085" w:name="_ETM_Q1_435193"/>
      <w:bookmarkEnd w:id="2084"/>
      <w:bookmarkEnd w:id="2085"/>
      <w:r w:rsidRPr="005D317B">
        <w:rPr>
          <w:rtl/>
        </w:rPr>
        <w:t xml:space="preserve">חוויות של כישלון, ביקורת עצמית </w:t>
      </w:r>
      <w:bookmarkStart w:id="2086" w:name="_ETM_Q1_442622"/>
      <w:bookmarkEnd w:id="2086"/>
      <w:r w:rsidRPr="005D317B">
        <w:rPr>
          <w:rtl/>
        </w:rPr>
        <w:t>ו</w:t>
      </w:r>
      <w:bookmarkStart w:id="2087" w:name="_ETM_Q1_442317"/>
      <w:bookmarkEnd w:id="2087"/>
      <w:r w:rsidRPr="005D317B">
        <w:rPr>
          <w:rtl/>
        </w:rPr>
        <w:t>תחושות תסכול קשו</w:t>
      </w:r>
      <w:bookmarkStart w:id="2088" w:name="_ETM_Q1_440563"/>
      <w:bookmarkEnd w:id="2088"/>
      <w:r w:rsidRPr="005D317B">
        <w:rPr>
          <w:rtl/>
        </w:rPr>
        <w:t xml:space="preserve">ת, כשאני עובד </w:t>
      </w:r>
      <w:bookmarkStart w:id="2089" w:name="_ETM_Q1_442817"/>
      <w:bookmarkEnd w:id="2089"/>
      <w:r w:rsidRPr="005D317B">
        <w:rPr>
          <w:rtl/>
        </w:rPr>
        <w:t xml:space="preserve">בעבודה זמנית, בלי כיוון, בלי </w:t>
      </w:r>
      <w:bookmarkStart w:id="2090" w:name="_ETM_Q1_450070"/>
      <w:bookmarkEnd w:id="2090"/>
      <w:r w:rsidRPr="005D317B">
        <w:rPr>
          <w:rtl/>
        </w:rPr>
        <w:t>קריירה, מבולבל מאוד</w:t>
      </w:r>
      <w:bookmarkStart w:id="2091" w:name="_ETM_Q1_446612"/>
      <w:bookmarkEnd w:id="2091"/>
      <w:r w:rsidRPr="005D317B">
        <w:rPr>
          <w:rtl/>
        </w:rPr>
        <w:t xml:space="preserve"> ואבוד, ובעצם </w:t>
      </w:r>
      <w:bookmarkStart w:id="2092" w:name="_ETM_Q1_450895"/>
      <w:bookmarkEnd w:id="2092"/>
      <w:r w:rsidRPr="005D317B">
        <w:rPr>
          <w:rtl/>
        </w:rPr>
        <w:t xml:space="preserve">מבין שאני חייב </w:t>
      </w:r>
      <w:bookmarkStart w:id="2093" w:name="_ETM_Q1_455567"/>
      <w:bookmarkEnd w:id="2093"/>
      <w:r w:rsidRPr="005D317B">
        <w:rPr>
          <w:rtl/>
        </w:rPr>
        <w:t>לקבל עזרה</w:t>
      </w:r>
      <w:bookmarkStart w:id="2094" w:name="_ETM_Q1_452594"/>
      <w:bookmarkEnd w:id="2094"/>
      <w:r w:rsidRPr="005D317B">
        <w:rPr>
          <w:rtl/>
        </w:rPr>
        <w:t xml:space="preserve"> כי כל הניסיונות שלי לפני כן בכוחות עצמי לא צלחו</w:t>
      </w:r>
      <w:bookmarkStart w:id="2095" w:name="_ETM_Q1_453256"/>
      <w:bookmarkEnd w:id="2095"/>
      <w:r w:rsidRPr="005D317B">
        <w:rPr>
          <w:rtl/>
        </w:rPr>
        <w:t>.</w:t>
      </w:r>
      <w:bookmarkStart w:id="2096" w:name="_ETM_Q1_460576"/>
      <w:bookmarkEnd w:id="2096"/>
    </w:p>
    <w:p w:rsidR="005D317B" w:rsidRPr="005D317B" w:rsidRDefault="005D317B" w:rsidP="005D317B">
      <w:pPr>
        <w:rPr>
          <w:rtl/>
        </w:rPr>
      </w:pPr>
      <w:bookmarkStart w:id="2097" w:name="_ETM_Q1_460635"/>
      <w:bookmarkEnd w:id="2097"/>
    </w:p>
    <w:p w:rsidR="005D317B" w:rsidRPr="005D317B" w:rsidRDefault="005D317B" w:rsidP="005D317B">
      <w:pPr>
        <w:rPr>
          <w:rtl/>
        </w:rPr>
      </w:pPr>
      <w:bookmarkStart w:id="2098" w:name="_ETM_Q1_460760"/>
      <w:bookmarkStart w:id="2099" w:name="_ETM_Q1_460817"/>
      <w:bookmarkEnd w:id="2098"/>
      <w:bookmarkEnd w:id="2099"/>
      <w:r w:rsidRPr="005D317B">
        <w:rPr>
          <w:rtl/>
        </w:rPr>
        <w:t>ואם אני חוזר טיפה אחורה</w:t>
      </w:r>
      <w:bookmarkStart w:id="2100" w:name="_ETM_Q1_459784"/>
      <w:bookmarkEnd w:id="2100"/>
      <w:r w:rsidRPr="005D317B">
        <w:rPr>
          <w:rtl/>
        </w:rPr>
        <w:t xml:space="preserve">, אז כל הנושא של </w:t>
      </w:r>
      <w:bookmarkStart w:id="2101" w:name="_ETM_Q1_463252"/>
      <w:bookmarkEnd w:id="2101"/>
      <w:r w:rsidRPr="005D317B">
        <w:rPr>
          <w:rtl/>
        </w:rPr>
        <w:t>שימוש אצלי היה בתחו</w:t>
      </w:r>
      <w:bookmarkStart w:id="2102" w:name="_ETM_Q1_463104"/>
      <w:bookmarkEnd w:id="2102"/>
      <w:r w:rsidRPr="005D317B">
        <w:rPr>
          <w:rtl/>
        </w:rPr>
        <w:t xml:space="preserve">ם של קנאביס. זה היה הדבר </w:t>
      </w:r>
      <w:bookmarkStart w:id="2103" w:name="_ETM_Q1_464973"/>
      <w:bookmarkEnd w:id="2103"/>
      <w:r w:rsidRPr="005D317B">
        <w:rPr>
          <w:rtl/>
        </w:rPr>
        <w:t xml:space="preserve">שהייתי </w:t>
      </w:r>
      <w:bookmarkStart w:id="2104" w:name="_ETM_Q1_466545"/>
      <w:bookmarkEnd w:id="2104"/>
      <w:r w:rsidRPr="005D317B">
        <w:rPr>
          <w:rtl/>
        </w:rPr>
        <w:t xml:space="preserve">נוגע בו. בדברים אחרים לא הייתי נוגע. אבל </w:t>
      </w:r>
      <w:bookmarkStart w:id="2105" w:name="_ETM_Q1_467611"/>
      <w:bookmarkEnd w:id="2105"/>
      <w:r w:rsidRPr="005D317B">
        <w:rPr>
          <w:rtl/>
        </w:rPr>
        <w:t xml:space="preserve">אני חושב </w:t>
      </w:r>
      <w:bookmarkStart w:id="2106" w:name="_ETM_Q1_469215"/>
      <w:bookmarkStart w:id="2107" w:name="_ETM_Q1_464580"/>
      <w:bookmarkEnd w:id="2106"/>
      <w:bookmarkEnd w:id="2107"/>
      <w:r w:rsidRPr="005D317B">
        <w:rPr>
          <w:rtl/>
        </w:rPr>
        <w:t xml:space="preserve">שזה </w:t>
      </w:r>
      <w:bookmarkStart w:id="2108" w:name="_ETM_Q1_467761"/>
      <w:bookmarkEnd w:id="2108"/>
      <w:r w:rsidRPr="005D317B">
        <w:rPr>
          <w:rtl/>
        </w:rPr>
        <w:t xml:space="preserve">לא בא על איזשהו ריק. זה בא על סיפור </w:t>
      </w:r>
      <w:bookmarkStart w:id="2109" w:name="_ETM_Q1_476119"/>
      <w:bookmarkStart w:id="2110" w:name="_ETM_Q1_471332"/>
      <w:bookmarkEnd w:id="2109"/>
      <w:bookmarkEnd w:id="2110"/>
      <w:r w:rsidRPr="005D317B">
        <w:rPr>
          <w:rtl/>
        </w:rPr>
        <w:t>שמתחיל מהתחלה</w:t>
      </w:r>
      <w:bookmarkStart w:id="2111" w:name="_ETM_Q1_473819"/>
      <w:bookmarkEnd w:id="2111"/>
      <w:r w:rsidRPr="005D317B">
        <w:rPr>
          <w:rtl/>
        </w:rPr>
        <w:t>, וההתחלה זה הילדות</w:t>
      </w:r>
      <w:bookmarkStart w:id="2112" w:name="_ETM_Q1_475255"/>
      <w:bookmarkEnd w:id="2112"/>
      <w:r w:rsidRPr="005D317B">
        <w:rPr>
          <w:rtl/>
        </w:rPr>
        <w:t>.</w:t>
      </w:r>
      <w:bookmarkStart w:id="2113" w:name="_ETM_Q1_476798"/>
      <w:bookmarkEnd w:id="2113"/>
    </w:p>
    <w:p w:rsidR="005D317B" w:rsidRPr="005D317B" w:rsidRDefault="005D317B" w:rsidP="005D317B">
      <w:pPr>
        <w:rPr>
          <w:rtl/>
        </w:rPr>
      </w:pPr>
      <w:bookmarkStart w:id="2114" w:name="_ETM_Q1_476854"/>
      <w:bookmarkEnd w:id="2114"/>
    </w:p>
    <w:p w:rsidR="005D317B" w:rsidRPr="005D317B" w:rsidRDefault="005D317B" w:rsidP="005D317B">
      <w:pPr>
        <w:rPr>
          <w:rtl/>
        </w:rPr>
      </w:pPr>
      <w:bookmarkStart w:id="2115" w:name="_ETM_Q1_476959"/>
      <w:bookmarkStart w:id="2116" w:name="_ETM_Q1_477012"/>
      <w:bookmarkEnd w:id="2115"/>
      <w:bookmarkEnd w:id="2116"/>
      <w:r w:rsidRPr="005D317B">
        <w:rPr>
          <w:rtl/>
        </w:rPr>
        <w:t xml:space="preserve">גדלתי בבית נורמטיבי, משפחה </w:t>
      </w:r>
      <w:bookmarkStart w:id="2117" w:name="_ETM_Q1_483143"/>
      <w:bookmarkStart w:id="2118" w:name="_ETM_Q1_478365"/>
      <w:bookmarkEnd w:id="2117"/>
      <w:bookmarkEnd w:id="2118"/>
      <w:r w:rsidRPr="005D317B">
        <w:rPr>
          <w:rtl/>
        </w:rPr>
        <w:t>חמה ואוהבת בצפון, מקום שהוא כמו חממה, עם טבע</w:t>
      </w:r>
      <w:bookmarkStart w:id="2119" w:name="_ETM_Q1_484941"/>
      <w:bookmarkEnd w:id="2119"/>
      <w:r w:rsidRPr="005D317B">
        <w:rPr>
          <w:rtl/>
        </w:rPr>
        <w:t xml:space="preserve">. קיבוץ </w:t>
      </w:r>
      <w:bookmarkStart w:id="2120" w:name="_ETM_Q1_487912"/>
      <w:bookmarkEnd w:id="2120"/>
      <w:r w:rsidRPr="005D317B">
        <w:rPr>
          <w:rtl/>
        </w:rPr>
        <w:t>זה מקום עם ק</w:t>
      </w:r>
      <w:bookmarkStart w:id="2121" w:name="_ETM_Q1_485871"/>
      <w:bookmarkEnd w:id="2121"/>
      <w:r w:rsidRPr="005D317B">
        <w:rPr>
          <w:rtl/>
        </w:rPr>
        <w:t>בוצת ילדים קטנה מאוד אבל יחסית מגוב</w:t>
      </w:r>
      <w:bookmarkStart w:id="2122" w:name="_ETM_Q1_488013"/>
      <w:bookmarkEnd w:id="2122"/>
      <w:r w:rsidRPr="005D317B">
        <w:rPr>
          <w:rtl/>
        </w:rPr>
        <w:t xml:space="preserve">שת. </w:t>
      </w:r>
      <w:bookmarkStart w:id="2123" w:name="_ETM_Q1_488900"/>
      <w:bookmarkEnd w:id="2123"/>
      <w:r w:rsidRPr="005D317B">
        <w:rPr>
          <w:rtl/>
        </w:rPr>
        <w:t xml:space="preserve">על פניו </w:t>
      </w:r>
      <w:bookmarkStart w:id="2124" w:name="_ETM_Q1_488390"/>
      <w:bookmarkEnd w:id="2124"/>
      <w:r w:rsidRPr="005D317B">
        <w:rPr>
          <w:rtl/>
        </w:rPr>
        <w:t xml:space="preserve">הכול היה טוב ויפה, אבל בגיל </w:t>
      </w:r>
      <w:bookmarkStart w:id="2125" w:name="_ETM_Q1_493719"/>
      <w:bookmarkEnd w:id="2125"/>
      <w:r w:rsidRPr="005D317B">
        <w:rPr>
          <w:rtl/>
        </w:rPr>
        <w:t xml:space="preserve">עשר </w:t>
      </w:r>
      <w:bookmarkStart w:id="2126" w:name="_ETM_Q1_494784"/>
      <w:bookmarkEnd w:id="2126"/>
      <w:r w:rsidRPr="005D317B">
        <w:rPr>
          <w:rtl/>
        </w:rPr>
        <w:t xml:space="preserve">התפרצה </w:t>
      </w:r>
      <w:bookmarkStart w:id="2127" w:name="_ETM_Q1_493351"/>
      <w:bookmarkEnd w:id="2127"/>
      <w:r w:rsidRPr="005D317B">
        <w:rPr>
          <w:rtl/>
        </w:rPr>
        <w:t xml:space="preserve">אצלי הפרעה שקוראים </w:t>
      </w:r>
      <w:bookmarkStart w:id="2128" w:name="_ETM_Q1_493969"/>
      <w:bookmarkEnd w:id="2128"/>
      <w:r w:rsidRPr="005D317B">
        <w:rPr>
          <w:rtl/>
        </w:rPr>
        <w:t xml:space="preserve">לה </w:t>
      </w:r>
      <w:r w:rsidRPr="005D317B">
        <w:t>OCD</w:t>
      </w:r>
      <w:bookmarkStart w:id="2129" w:name="_ETM_Q1_498369"/>
      <w:bookmarkEnd w:id="2129"/>
      <w:r w:rsidRPr="005D317B">
        <w:rPr>
          <w:rtl/>
        </w:rPr>
        <w:t>, שזו</w:t>
      </w:r>
      <w:bookmarkStart w:id="2130" w:name="_ETM_Q1_496759"/>
      <w:bookmarkEnd w:id="2130"/>
      <w:r w:rsidRPr="005D317B">
        <w:rPr>
          <w:rtl/>
        </w:rPr>
        <w:t xml:space="preserve"> התמודדות </w:t>
      </w:r>
      <w:bookmarkStart w:id="2131" w:name="_ETM_Q1_497530"/>
      <w:bookmarkEnd w:id="2131"/>
      <w:r w:rsidRPr="005D317B">
        <w:rPr>
          <w:rtl/>
        </w:rPr>
        <w:t xml:space="preserve">עם מחשבות </w:t>
      </w:r>
      <w:bookmarkStart w:id="2132" w:name="_ETM_Q1_499725"/>
      <w:bookmarkEnd w:id="2132"/>
      <w:r w:rsidRPr="005D317B">
        <w:rPr>
          <w:rtl/>
        </w:rPr>
        <w:t xml:space="preserve">טורדניות והתנהגויות </w:t>
      </w:r>
      <w:bookmarkStart w:id="2133" w:name="_ETM_Q1_500642"/>
      <w:bookmarkEnd w:id="2133"/>
      <w:r w:rsidRPr="005D317B">
        <w:rPr>
          <w:rtl/>
        </w:rPr>
        <w:t xml:space="preserve">שמנסות להפחית את החרדות </w:t>
      </w:r>
      <w:bookmarkStart w:id="2134" w:name="_ETM_Q1_502024"/>
      <w:bookmarkEnd w:id="2134"/>
      <w:r w:rsidRPr="005D317B">
        <w:rPr>
          <w:rtl/>
        </w:rPr>
        <w:t xml:space="preserve">ואת הדברים הנלווים </w:t>
      </w:r>
      <w:bookmarkStart w:id="2135" w:name="_ETM_Q1_507012"/>
      <w:bookmarkEnd w:id="2135"/>
      <w:r w:rsidRPr="005D317B">
        <w:rPr>
          <w:rtl/>
        </w:rPr>
        <w:t xml:space="preserve">לזה. ובעצם נוצר </w:t>
      </w:r>
      <w:bookmarkStart w:id="2136" w:name="_ETM_Q1_507267"/>
      <w:bookmarkEnd w:id="2136"/>
      <w:r w:rsidRPr="005D317B">
        <w:rPr>
          <w:rtl/>
        </w:rPr>
        <w:t xml:space="preserve">אצלי חוסר ביטחון פנימי על מי אני </w:t>
      </w:r>
      <w:bookmarkStart w:id="2137" w:name="_ETM_Q1_509104"/>
      <w:bookmarkEnd w:id="2137"/>
      <w:r w:rsidRPr="005D317B">
        <w:rPr>
          <w:rtl/>
        </w:rPr>
        <w:t>בעולם הזה</w:t>
      </w:r>
      <w:bookmarkStart w:id="2138" w:name="_ETM_Q1_510131"/>
      <w:bookmarkEnd w:id="2138"/>
      <w:r w:rsidRPr="005D317B">
        <w:rPr>
          <w:rtl/>
        </w:rPr>
        <w:t xml:space="preserve">, עם המון ביקורת עצמית, עם דפוס </w:t>
      </w:r>
      <w:bookmarkStart w:id="2139" w:name="_ETM_Q1_517348"/>
      <w:bookmarkEnd w:id="2139"/>
      <w:r w:rsidRPr="005D317B">
        <w:rPr>
          <w:rtl/>
        </w:rPr>
        <w:t>של הסתרה</w:t>
      </w:r>
      <w:bookmarkStart w:id="2140" w:name="_ETM_Q1_514173"/>
      <w:bookmarkEnd w:id="2140"/>
      <w:r w:rsidRPr="005D317B">
        <w:rPr>
          <w:rtl/>
        </w:rPr>
        <w:t xml:space="preserve">, </w:t>
      </w:r>
      <w:bookmarkStart w:id="2141" w:name="_ETM_Q1_515293"/>
      <w:bookmarkEnd w:id="2141"/>
      <w:r w:rsidRPr="005D317B">
        <w:rPr>
          <w:rtl/>
        </w:rPr>
        <w:t>ורק במשפחה הקרובה הייתי משתף</w:t>
      </w:r>
      <w:bookmarkStart w:id="2142" w:name="_ETM_Q1_516850"/>
      <w:bookmarkEnd w:id="2142"/>
      <w:r w:rsidRPr="005D317B">
        <w:rPr>
          <w:rtl/>
        </w:rPr>
        <w:t xml:space="preserve">. ובעצם, </w:t>
      </w:r>
      <w:bookmarkStart w:id="2143" w:name="_ETM_Q1_522787"/>
      <w:bookmarkStart w:id="2144" w:name="_ETM_Q1_517899"/>
      <w:bookmarkEnd w:id="2143"/>
      <w:bookmarkEnd w:id="2144"/>
      <w:r w:rsidRPr="005D317B">
        <w:rPr>
          <w:rtl/>
        </w:rPr>
        <w:t>אימא שלי הייתה דמות תומכת במקום ה</w:t>
      </w:r>
      <w:bookmarkStart w:id="2145" w:name="_ETM_Q1_521724"/>
      <w:bookmarkEnd w:id="2145"/>
      <w:r w:rsidRPr="005D317B">
        <w:rPr>
          <w:rtl/>
        </w:rPr>
        <w:t xml:space="preserve">זה, והצלחתי ליצור </w:t>
      </w:r>
      <w:bookmarkStart w:id="2146" w:name="_ETM_Q1_522213"/>
      <w:bookmarkEnd w:id="2146"/>
      <w:r w:rsidRPr="005D317B">
        <w:rPr>
          <w:rtl/>
        </w:rPr>
        <w:t>חיים נורמטיביי</w:t>
      </w:r>
      <w:bookmarkStart w:id="2147" w:name="_ETM_Q1_523246"/>
      <w:bookmarkEnd w:id="2147"/>
      <w:r w:rsidRPr="005D317B">
        <w:rPr>
          <w:rtl/>
        </w:rPr>
        <w:t xml:space="preserve">ם </w:t>
      </w:r>
      <w:bookmarkStart w:id="2148" w:name="_ETM_Q1_523934"/>
      <w:bookmarkEnd w:id="2148"/>
      <w:r w:rsidRPr="005D317B">
        <w:rPr>
          <w:rtl/>
        </w:rPr>
        <w:t>בחוץ. הייתי חברתי, פעיל</w:t>
      </w:r>
      <w:bookmarkStart w:id="2149" w:name="_ETM_Q1_531556"/>
      <w:bookmarkEnd w:id="2149"/>
      <w:r w:rsidRPr="005D317B">
        <w:rPr>
          <w:rtl/>
        </w:rPr>
        <w:t xml:space="preserve">, </w:t>
      </w:r>
      <w:bookmarkStart w:id="2150" w:name="_ETM_Q1_527117"/>
      <w:bookmarkEnd w:id="2150"/>
      <w:r w:rsidRPr="005D317B">
        <w:rPr>
          <w:rtl/>
        </w:rPr>
        <w:t>תלמיד טוב, ספורטאי</w:t>
      </w:r>
      <w:bookmarkStart w:id="2151" w:name="_ETM_Q1_530691"/>
      <w:bookmarkEnd w:id="2151"/>
      <w:r w:rsidRPr="005D317B">
        <w:rPr>
          <w:rtl/>
        </w:rPr>
        <w:t xml:space="preserve"> והכול טוב </w:t>
      </w:r>
      <w:bookmarkStart w:id="2152" w:name="_ETM_Q1_534116"/>
      <w:bookmarkEnd w:id="2152"/>
      <w:r w:rsidRPr="005D317B">
        <w:rPr>
          <w:rtl/>
        </w:rPr>
        <w:t>ויפה</w:t>
      </w:r>
      <w:bookmarkStart w:id="2153" w:name="_ETM_Q1_530779"/>
      <w:bookmarkEnd w:id="2153"/>
      <w:r w:rsidRPr="005D317B">
        <w:rPr>
          <w:rtl/>
        </w:rPr>
        <w:t>, אבל ב</w:t>
      </w:r>
      <w:bookmarkStart w:id="2154" w:name="_ETM_Q1_535305"/>
      <w:bookmarkEnd w:id="2154"/>
      <w:r w:rsidRPr="005D317B">
        <w:rPr>
          <w:rtl/>
        </w:rPr>
        <w:t>עצם עם המון-המון כאב.</w:t>
      </w:r>
      <w:bookmarkStart w:id="2155" w:name="_ETM_Q1_534139"/>
      <w:bookmarkEnd w:id="2155"/>
    </w:p>
    <w:p w:rsidR="005D317B" w:rsidRPr="005D317B" w:rsidRDefault="005D317B" w:rsidP="005D317B">
      <w:pPr>
        <w:rPr>
          <w:rtl/>
        </w:rPr>
      </w:pPr>
      <w:bookmarkStart w:id="2156" w:name="_ETM_Q1_534992"/>
      <w:bookmarkStart w:id="2157" w:name="_ETM_Q1_535066"/>
      <w:bookmarkEnd w:id="2156"/>
      <w:bookmarkEnd w:id="2157"/>
    </w:p>
    <w:p w:rsidR="005D317B" w:rsidRPr="005D317B" w:rsidRDefault="005D317B" w:rsidP="005D317B">
      <w:pPr>
        <w:rPr>
          <w:rtl/>
        </w:rPr>
      </w:pPr>
      <w:bookmarkStart w:id="2158" w:name="_ETM_Q1_535215"/>
      <w:bookmarkStart w:id="2159" w:name="_ETM_Q1_535282"/>
      <w:bookmarkEnd w:id="2158"/>
      <w:bookmarkEnd w:id="2159"/>
      <w:r w:rsidRPr="005D317B">
        <w:rPr>
          <w:rtl/>
        </w:rPr>
        <w:t>ככה עברה הילדות והתיכון</w:t>
      </w:r>
      <w:bookmarkStart w:id="2160" w:name="_ETM_Q1_535139"/>
      <w:bookmarkEnd w:id="2160"/>
      <w:r w:rsidRPr="005D317B">
        <w:rPr>
          <w:rtl/>
        </w:rPr>
        <w:t xml:space="preserve">. התגייסתי </w:t>
      </w:r>
      <w:bookmarkStart w:id="2161" w:name="_ETM_Q1_540533"/>
      <w:bookmarkEnd w:id="2161"/>
      <w:r w:rsidRPr="005D317B">
        <w:rPr>
          <w:rtl/>
        </w:rPr>
        <w:t>ובעצם ג</w:t>
      </w:r>
      <w:bookmarkStart w:id="2162" w:name="_ETM_Q1_539905"/>
      <w:bookmarkEnd w:id="2162"/>
      <w:r w:rsidRPr="005D317B">
        <w:rPr>
          <w:rtl/>
        </w:rPr>
        <w:t xml:space="preserve">ם בצבא חוויתי </w:t>
      </w:r>
      <w:bookmarkStart w:id="2163" w:name="_ETM_Q1_540479"/>
      <w:bookmarkEnd w:id="2163"/>
      <w:r w:rsidRPr="005D317B">
        <w:rPr>
          <w:rtl/>
        </w:rPr>
        <w:t>תחושה של חוסר משמעות</w:t>
      </w:r>
      <w:bookmarkStart w:id="2164" w:name="_ETM_Q1_542112"/>
      <w:bookmarkEnd w:id="2164"/>
      <w:r w:rsidRPr="005D317B">
        <w:rPr>
          <w:rtl/>
        </w:rPr>
        <w:t xml:space="preserve"> ותקיעות </w:t>
      </w:r>
      <w:bookmarkStart w:id="2165" w:name="_ETM_Q1_543624"/>
      <w:bookmarkEnd w:id="2165"/>
      <w:r w:rsidRPr="005D317B">
        <w:rPr>
          <w:rtl/>
        </w:rPr>
        <w:t xml:space="preserve">במקום </w:t>
      </w:r>
      <w:bookmarkStart w:id="2166" w:name="_ETM_Q1_543800"/>
      <w:bookmarkEnd w:id="2166"/>
      <w:r w:rsidRPr="005D317B">
        <w:rPr>
          <w:rtl/>
        </w:rPr>
        <w:t>שהייתי בו</w:t>
      </w:r>
      <w:bookmarkStart w:id="2167" w:name="_ETM_Q1_544779"/>
      <w:bookmarkEnd w:id="2167"/>
      <w:r w:rsidRPr="005D317B">
        <w:rPr>
          <w:rtl/>
        </w:rPr>
        <w:t>, וצברתי עוד ועוד תסכולים</w:t>
      </w:r>
      <w:bookmarkStart w:id="2168" w:name="_ETM_Q1_551299"/>
      <w:bookmarkEnd w:id="2168"/>
      <w:r w:rsidRPr="005D317B">
        <w:rPr>
          <w:rtl/>
        </w:rPr>
        <w:t xml:space="preserve">. </w:t>
      </w:r>
      <w:bookmarkStart w:id="2169" w:name="_ETM_Q1_552038"/>
      <w:bookmarkEnd w:id="2169"/>
      <w:r w:rsidRPr="005D317B">
        <w:rPr>
          <w:rtl/>
        </w:rPr>
        <w:t xml:space="preserve">ואז </w:t>
      </w:r>
      <w:bookmarkStart w:id="2170" w:name="_ETM_Q1_555701"/>
      <w:bookmarkEnd w:id="2170"/>
      <w:r w:rsidRPr="005D317B">
        <w:rPr>
          <w:rtl/>
        </w:rPr>
        <w:t>יצאתי מהצבא, סיימתי את השירות</w:t>
      </w:r>
      <w:bookmarkStart w:id="2171" w:name="_ETM_Q1_556090"/>
      <w:bookmarkEnd w:id="2171"/>
      <w:r w:rsidRPr="005D317B">
        <w:rPr>
          <w:rtl/>
        </w:rPr>
        <w:t>, ו</w:t>
      </w:r>
      <w:bookmarkStart w:id="2172" w:name="_ETM_Q1_557792"/>
      <w:bookmarkEnd w:id="2172"/>
      <w:r w:rsidRPr="005D317B">
        <w:rPr>
          <w:rtl/>
        </w:rPr>
        <w:t xml:space="preserve">אז הייתה הנגיעה הראשונה </w:t>
      </w:r>
      <w:bookmarkStart w:id="2173" w:name="_ETM_Q1_564246"/>
      <w:bookmarkStart w:id="2174" w:name="_ETM_Q1_559550"/>
      <w:bookmarkEnd w:id="2173"/>
      <w:bookmarkEnd w:id="2174"/>
      <w:r w:rsidRPr="005D317B">
        <w:rPr>
          <w:rtl/>
        </w:rPr>
        <w:t xml:space="preserve">שלי עם עישון קנאביס, וכבר </w:t>
      </w:r>
      <w:bookmarkStart w:id="2175" w:name="_ETM_Q1_561280"/>
      <w:bookmarkEnd w:id="2175"/>
      <w:r w:rsidRPr="005D317B">
        <w:rPr>
          <w:rtl/>
        </w:rPr>
        <w:t>בנקודה הראשונה היה סימן מטרים לבאות, ש</w:t>
      </w:r>
      <w:bookmarkStart w:id="2176" w:name="_ETM_Q1_562601"/>
      <w:bookmarkEnd w:id="2176"/>
      <w:r w:rsidRPr="005D317B">
        <w:rPr>
          <w:rtl/>
        </w:rPr>
        <w:t xml:space="preserve">הדבר הזה ממש לא טוב לי. </w:t>
      </w:r>
      <w:bookmarkStart w:id="2177" w:name="_ETM_Q1_565754"/>
      <w:bookmarkEnd w:id="2177"/>
      <w:r w:rsidRPr="005D317B">
        <w:rPr>
          <w:rtl/>
        </w:rPr>
        <w:t xml:space="preserve">עישנתי לפני </w:t>
      </w:r>
      <w:bookmarkStart w:id="2178" w:name="_ETM_Q1_567318"/>
      <w:bookmarkEnd w:id="2178"/>
      <w:r w:rsidRPr="005D317B">
        <w:rPr>
          <w:rtl/>
        </w:rPr>
        <w:t>מסיבת פורים והתעלפת</w:t>
      </w:r>
      <w:bookmarkStart w:id="2179" w:name="_ETM_Q1_575479"/>
      <w:bookmarkEnd w:id="2179"/>
      <w:r w:rsidRPr="005D317B">
        <w:rPr>
          <w:rtl/>
        </w:rPr>
        <w:t xml:space="preserve">י </w:t>
      </w:r>
      <w:bookmarkStart w:id="2180" w:name="_ETM_Q1_570343"/>
      <w:bookmarkEnd w:id="2180"/>
      <w:r w:rsidRPr="005D317B">
        <w:rPr>
          <w:rtl/>
        </w:rPr>
        <w:t xml:space="preserve">מרוב עוצמת החומר, ולא </w:t>
      </w:r>
      <w:bookmarkStart w:id="2181" w:name="_ETM_Q1_576660"/>
      <w:bookmarkEnd w:id="2181"/>
      <w:r w:rsidRPr="005D317B">
        <w:rPr>
          <w:rtl/>
        </w:rPr>
        <w:t>הלכתי למסיבה</w:t>
      </w:r>
      <w:bookmarkStart w:id="2182" w:name="_ETM_Q1_573982"/>
      <w:bookmarkEnd w:id="2182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183" w:name="_ETM_Q1_583682"/>
      <w:bookmarkEnd w:id="2183"/>
      <w:r w:rsidRPr="005D317B">
        <w:rPr>
          <w:rtl/>
        </w:rPr>
        <w:t>מאותו רגע התחיל עשור שבו אנ</w:t>
      </w:r>
      <w:bookmarkStart w:id="2184" w:name="_ETM_Q1_584130"/>
      <w:bookmarkStart w:id="2185" w:name="_ETM_Q1_579813"/>
      <w:bookmarkEnd w:id="2184"/>
      <w:bookmarkEnd w:id="2185"/>
      <w:r w:rsidRPr="005D317B">
        <w:rPr>
          <w:rtl/>
        </w:rPr>
        <w:t>י לא מצליח למצוא את עצמי ב</w:t>
      </w:r>
      <w:bookmarkStart w:id="2186" w:name="_ETM_Q1_583051"/>
      <w:bookmarkEnd w:id="2186"/>
      <w:r w:rsidRPr="005D317B">
        <w:rPr>
          <w:rtl/>
        </w:rPr>
        <w:t>שום מקום</w:t>
      </w:r>
      <w:bookmarkStart w:id="2187" w:name="_ETM_Q1_580523"/>
      <w:bookmarkEnd w:id="2187"/>
      <w:r w:rsidRPr="005D317B">
        <w:rPr>
          <w:rtl/>
        </w:rPr>
        <w:t xml:space="preserve">, מתחיל משהו, עובר </w:t>
      </w:r>
      <w:bookmarkStart w:id="2188" w:name="_ETM_Q1_582320"/>
      <w:bookmarkEnd w:id="2188"/>
      <w:r w:rsidRPr="005D317B">
        <w:rPr>
          <w:rtl/>
        </w:rPr>
        <w:t xml:space="preserve">מקום גיאוגרפי, לא נשאר במקום </w:t>
      </w:r>
      <w:bookmarkStart w:id="2189" w:name="_ETM_Q1_588181"/>
      <w:bookmarkEnd w:id="2189"/>
      <w:r w:rsidRPr="005D317B">
        <w:rPr>
          <w:rtl/>
        </w:rPr>
        <w:t>יותר משנה, מתחיל לימודי</w:t>
      </w:r>
      <w:bookmarkStart w:id="2190" w:name="_ETM_Q1_585579"/>
      <w:bookmarkEnd w:id="2190"/>
      <w:r w:rsidRPr="005D317B">
        <w:rPr>
          <w:rtl/>
        </w:rPr>
        <w:t>ם, מפסיק לימודים, מתקשה ליצור מערכות יחסים.</w:t>
      </w:r>
      <w:bookmarkStart w:id="2191" w:name="_ETM_Q1_590153"/>
      <w:bookmarkEnd w:id="2191"/>
      <w:r w:rsidRPr="005D317B">
        <w:rPr>
          <w:rtl/>
        </w:rPr>
        <w:t xml:space="preserve"> </w:t>
      </w:r>
      <w:bookmarkStart w:id="2192" w:name="_ETM_Q1_597802"/>
      <w:bookmarkStart w:id="2193" w:name="_ETM_Q1_593383"/>
      <w:bookmarkEnd w:id="2192"/>
      <w:bookmarkEnd w:id="2193"/>
      <w:r w:rsidRPr="005D317B">
        <w:rPr>
          <w:rtl/>
        </w:rPr>
        <w:t>ובעצם</w:t>
      </w:r>
      <w:bookmarkStart w:id="2194" w:name="_ETM_Q1_606338"/>
      <w:bookmarkEnd w:id="2194"/>
      <w:r w:rsidRPr="005D317B">
        <w:rPr>
          <w:rtl/>
        </w:rPr>
        <w:t xml:space="preserve"> במקום הזה </w:t>
      </w:r>
      <w:bookmarkStart w:id="2195" w:name="_ETM_Q1_593481"/>
      <w:bookmarkEnd w:id="2195"/>
      <w:r w:rsidRPr="005D317B">
        <w:rPr>
          <w:rtl/>
        </w:rPr>
        <w:t>שסיימתי את הצבא ועבדתי, ויצא</w:t>
      </w:r>
      <w:bookmarkStart w:id="2196" w:name="_ETM_Q1_596298"/>
      <w:bookmarkEnd w:id="2196"/>
      <w:r w:rsidRPr="005D317B">
        <w:rPr>
          <w:rtl/>
        </w:rPr>
        <w:t xml:space="preserve">תי לטיול </w:t>
      </w:r>
      <w:bookmarkStart w:id="2197" w:name="_ETM_Q1_599029"/>
      <w:bookmarkEnd w:id="2197"/>
      <w:r w:rsidRPr="005D317B">
        <w:rPr>
          <w:rtl/>
        </w:rPr>
        <w:t>הגדול, ר</w:t>
      </w:r>
      <w:bookmarkStart w:id="2198" w:name="_ETM_Q1_596556"/>
      <w:bookmarkEnd w:id="2198"/>
      <w:r w:rsidRPr="005D317B">
        <w:rPr>
          <w:rtl/>
        </w:rPr>
        <w:t xml:space="preserve">ציתי בעצם לפרוץ את הגבולות של עצמי, וזה </w:t>
      </w:r>
      <w:bookmarkStart w:id="2199" w:name="_ETM_Q1_602660"/>
      <w:bookmarkStart w:id="2200" w:name="_ETM_Q1_603383"/>
      <w:bookmarkEnd w:id="2199"/>
      <w:bookmarkEnd w:id="2200"/>
      <w:r w:rsidRPr="005D317B">
        <w:rPr>
          <w:rtl/>
        </w:rPr>
        <w:t>בדיוק המקו</w:t>
      </w:r>
      <w:bookmarkStart w:id="2201" w:name="_ETM_Q1_601438"/>
      <w:bookmarkEnd w:id="2201"/>
      <w:r w:rsidRPr="005D317B">
        <w:rPr>
          <w:rtl/>
        </w:rPr>
        <w:t xml:space="preserve">ם </w:t>
      </w:r>
      <w:bookmarkStart w:id="2202" w:name="_ETM_Q1_598861"/>
      <w:bookmarkEnd w:id="2202"/>
      <w:r w:rsidRPr="005D317B">
        <w:rPr>
          <w:rtl/>
        </w:rPr>
        <w:t>שעישון הקנאביס התלבש עליו</w:t>
      </w:r>
      <w:bookmarkStart w:id="2203" w:name="_ETM_Q1_604611"/>
      <w:bookmarkStart w:id="2204" w:name="_ETM_Q1_604859"/>
      <w:bookmarkEnd w:id="2203"/>
      <w:bookmarkEnd w:id="2204"/>
      <w:r w:rsidRPr="005D317B">
        <w:rPr>
          <w:rtl/>
        </w:rPr>
        <w:t>, כי הוא איפשר</w:t>
      </w:r>
      <w:bookmarkStart w:id="2205" w:name="_ETM_Q1_602321"/>
      <w:bookmarkEnd w:id="2205"/>
      <w:r w:rsidRPr="005D317B">
        <w:rPr>
          <w:rtl/>
        </w:rPr>
        <w:t xml:space="preserve"> לי פתאום ביטחון </w:t>
      </w:r>
      <w:bookmarkStart w:id="2206" w:name="_ETM_Q1_604454"/>
      <w:bookmarkEnd w:id="2206"/>
      <w:r w:rsidRPr="005D317B">
        <w:rPr>
          <w:rtl/>
        </w:rPr>
        <w:t>עצמי. פתאום להרגיש ש</w:t>
      </w:r>
      <w:bookmarkStart w:id="2207" w:name="_ETM_Q1_607110"/>
      <w:bookmarkEnd w:id="2207"/>
      <w:r w:rsidRPr="005D317B">
        <w:rPr>
          <w:rtl/>
        </w:rPr>
        <w:t xml:space="preserve">בחברה יש לי </w:t>
      </w:r>
      <w:bookmarkStart w:id="2208" w:name="_ETM_Q1_612368"/>
      <w:bookmarkEnd w:id="2208"/>
      <w:r w:rsidRPr="005D317B">
        <w:rPr>
          <w:rtl/>
        </w:rPr>
        <w:t>יכולות, חוש הומור</w:t>
      </w:r>
      <w:bookmarkStart w:id="2209" w:name="_ETM_Q1_608524"/>
      <w:bookmarkEnd w:id="2209"/>
      <w:r w:rsidRPr="005D317B">
        <w:rPr>
          <w:rtl/>
        </w:rPr>
        <w:t xml:space="preserve">, לבטא את עצמי, ולהרגיש גם </w:t>
      </w:r>
      <w:bookmarkStart w:id="2210" w:name="_ETM_Q1_612173"/>
      <w:bookmarkEnd w:id="2210"/>
      <w:r w:rsidRPr="005D317B">
        <w:rPr>
          <w:rtl/>
        </w:rPr>
        <w:t xml:space="preserve">את הצדדים </w:t>
      </w:r>
      <w:bookmarkStart w:id="2211" w:name="_ETM_Q1_614831"/>
      <w:bookmarkEnd w:id="2211"/>
      <w:r w:rsidRPr="005D317B">
        <w:rPr>
          <w:rtl/>
        </w:rPr>
        <w:t xml:space="preserve">הטובים </w:t>
      </w:r>
      <w:bookmarkStart w:id="2212" w:name="_ETM_Q1_616130"/>
      <w:bookmarkEnd w:id="2212"/>
      <w:r w:rsidRPr="005D317B">
        <w:rPr>
          <w:rtl/>
        </w:rPr>
        <w:t>שקיימים</w:t>
      </w:r>
      <w:bookmarkStart w:id="2213" w:name="_ETM_Q1_616656"/>
      <w:bookmarkEnd w:id="2213"/>
      <w:r w:rsidRPr="005D317B">
        <w:rPr>
          <w:rtl/>
        </w:rPr>
        <w:t xml:space="preserve"> בי, וזה מה שעשית</w:t>
      </w:r>
      <w:bookmarkStart w:id="2214" w:name="_ETM_Q1_618108"/>
      <w:bookmarkEnd w:id="2214"/>
      <w:r w:rsidRPr="005D317B">
        <w:rPr>
          <w:rtl/>
        </w:rPr>
        <w:t xml:space="preserve">י מהבוקר עד הערב </w:t>
      </w:r>
      <w:bookmarkStart w:id="2215" w:name="_ETM_Q1_623913"/>
      <w:bookmarkStart w:id="2216" w:name="_ETM_Q1_619482"/>
      <w:bookmarkEnd w:id="2215"/>
      <w:bookmarkEnd w:id="2216"/>
      <w:r w:rsidRPr="005D317B">
        <w:rPr>
          <w:rtl/>
        </w:rPr>
        <w:t>בדרום אמריקה. חוויתי חוויות מדהימות, התאהבות, פרידה</w:t>
      </w:r>
      <w:bookmarkStart w:id="2217" w:name="_ETM_Q1_621345"/>
      <w:bookmarkEnd w:id="2217"/>
      <w:r w:rsidRPr="005D317B">
        <w:rPr>
          <w:rtl/>
        </w:rPr>
        <w:t>, חזרתי לארץ, ומאו</w:t>
      </w:r>
      <w:bookmarkStart w:id="2218" w:name="_ETM_Q1_627017"/>
      <w:bookmarkEnd w:id="2218"/>
      <w:r w:rsidRPr="005D317B">
        <w:rPr>
          <w:rtl/>
        </w:rPr>
        <w:t xml:space="preserve">תו </w:t>
      </w:r>
      <w:bookmarkStart w:id="2219" w:name="_ETM_Q1_628823"/>
      <w:bookmarkEnd w:id="2219"/>
      <w:r w:rsidRPr="005D317B">
        <w:rPr>
          <w:rtl/>
        </w:rPr>
        <w:t>רגע מעבר לתל-אביב, ניסיתי להמשיך את הטיול הגדול שם</w:t>
      </w:r>
      <w:bookmarkStart w:id="2220" w:name="_ETM_Q1_628298"/>
      <w:bookmarkEnd w:id="2220"/>
      <w:r w:rsidRPr="005D317B">
        <w:rPr>
          <w:rtl/>
        </w:rPr>
        <w:t xml:space="preserve">, וגם </w:t>
      </w:r>
      <w:bookmarkStart w:id="2221" w:name="_ETM_Q1_638340"/>
      <w:bookmarkStart w:id="2222" w:name="_ETM_Q1_633921"/>
      <w:bookmarkStart w:id="2223" w:name="_ETM_Q1_634302"/>
      <w:bookmarkEnd w:id="2221"/>
      <w:bookmarkEnd w:id="2222"/>
      <w:bookmarkEnd w:id="2223"/>
      <w:r w:rsidRPr="005D317B">
        <w:rPr>
          <w:rtl/>
        </w:rPr>
        <w:t>בארץ לא חסר, העישון היה מאוד-מאוד אינטנסיבי.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lastRenderedPageBreak/>
        <w:t xml:space="preserve">אני זוכר </w:t>
      </w:r>
      <w:bookmarkStart w:id="2224" w:name="_ETM_Q1_632952"/>
      <w:bookmarkStart w:id="2225" w:name="_ETM_Q1_631477"/>
      <w:bookmarkEnd w:id="2224"/>
      <w:bookmarkEnd w:id="2225"/>
      <w:r w:rsidRPr="005D317B">
        <w:rPr>
          <w:rtl/>
        </w:rPr>
        <w:t>מצב</w:t>
      </w:r>
      <w:bookmarkStart w:id="2226" w:name="_ETM_Q1_640453"/>
      <w:bookmarkEnd w:id="2226"/>
      <w:r w:rsidRPr="005D317B">
        <w:rPr>
          <w:rtl/>
        </w:rPr>
        <w:t>ים שבהם מרוב זה שהייתי תלוי א</w:t>
      </w:r>
      <w:bookmarkStart w:id="2227" w:name="_ETM_Q1_643957"/>
      <w:bookmarkEnd w:id="2227"/>
      <w:r w:rsidRPr="005D317B">
        <w:rPr>
          <w:rtl/>
        </w:rPr>
        <w:t xml:space="preserve">בל </w:t>
      </w:r>
      <w:bookmarkStart w:id="2228" w:name="_ETM_Q1_642998"/>
      <w:bookmarkEnd w:id="2228"/>
      <w:r w:rsidRPr="005D317B">
        <w:rPr>
          <w:rtl/>
        </w:rPr>
        <w:t xml:space="preserve">לא הייתי </w:t>
      </w:r>
      <w:bookmarkStart w:id="2229" w:name="_ETM_Q1_646670"/>
      <w:bookmarkEnd w:id="2229"/>
      <w:r w:rsidRPr="005D317B">
        <w:rPr>
          <w:rtl/>
        </w:rPr>
        <w:t>מודע לזה, ברגע ש</w:t>
      </w:r>
      <w:bookmarkStart w:id="2230" w:name="_ETM_Q1_645826"/>
      <w:bookmarkEnd w:id="2230"/>
      <w:r w:rsidRPr="005D317B">
        <w:rPr>
          <w:rtl/>
        </w:rPr>
        <w:t xml:space="preserve">היה נגמר לי </w:t>
      </w:r>
      <w:bookmarkStart w:id="2231" w:name="_ETM_Q1_646371"/>
      <w:bookmarkEnd w:id="2231"/>
      <w:r w:rsidRPr="005D317B">
        <w:rPr>
          <w:rtl/>
        </w:rPr>
        <w:t xml:space="preserve">החומר הייתי מחפש </w:t>
      </w:r>
      <w:bookmarkStart w:id="2232" w:name="_ETM_Q1_650512"/>
      <w:bookmarkEnd w:id="2232"/>
      <w:r w:rsidRPr="005D317B">
        <w:rPr>
          <w:rtl/>
        </w:rPr>
        <w:t>במגירה אבקני</w:t>
      </w:r>
      <w:bookmarkStart w:id="2233" w:name="_ETM_Q1_649674"/>
      <w:bookmarkEnd w:id="2233"/>
      <w:r w:rsidRPr="005D317B">
        <w:rPr>
          <w:rtl/>
        </w:rPr>
        <w:t>ם, לראות אם נשאר לעש</w:t>
      </w:r>
      <w:bookmarkStart w:id="2234" w:name="_ETM_Q1_652696"/>
      <w:bookmarkEnd w:id="2234"/>
      <w:r w:rsidRPr="005D317B">
        <w:rPr>
          <w:rtl/>
        </w:rPr>
        <w:t>ן. וגם הצורך ש</w:t>
      </w:r>
      <w:bookmarkStart w:id="2235" w:name="_ETM_Q1_658349"/>
      <w:bookmarkEnd w:id="2235"/>
      <w:r w:rsidRPr="005D317B">
        <w:rPr>
          <w:rtl/>
        </w:rPr>
        <w:t xml:space="preserve">לי למצוא </w:t>
      </w:r>
      <w:bookmarkStart w:id="2236" w:name="_ETM_Q1_653418"/>
      <w:bookmarkEnd w:id="2236"/>
      <w:r w:rsidRPr="005D317B">
        <w:rPr>
          <w:rtl/>
        </w:rPr>
        <w:t>פתרונות ותשובות</w:t>
      </w:r>
      <w:bookmarkStart w:id="2237" w:name="_ETM_Q1_655260"/>
      <w:bookmarkEnd w:id="2237"/>
      <w:r w:rsidRPr="005D317B">
        <w:rPr>
          <w:rtl/>
        </w:rPr>
        <w:t xml:space="preserve"> היה במקום של חיפוש רוחני וזה </w:t>
      </w:r>
      <w:bookmarkStart w:id="2238" w:name="_ETM_Q1_664584"/>
      <w:bookmarkStart w:id="2239" w:name="_ETM_Q1_659782"/>
      <w:bookmarkEnd w:id="2238"/>
      <w:bookmarkEnd w:id="2239"/>
      <w:r w:rsidRPr="005D317B">
        <w:rPr>
          <w:rtl/>
        </w:rPr>
        <w:t>השתלב עם העישונים. הרג</w:t>
      </w:r>
      <w:bookmarkStart w:id="2240" w:name="_ETM_Q1_669815"/>
      <w:bookmarkEnd w:id="2240"/>
      <w:r w:rsidRPr="005D317B">
        <w:rPr>
          <w:rtl/>
        </w:rPr>
        <w:t xml:space="preserve">שתי שאני </w:t>
      </w:r>
      <w:bookmarkStart w:id="2241" w:name="_ETM_Q1_661989"/>
      <w:bookmarkEnd w:id="2241"/>
      <w:r w:rsidRPr="005D317B">
        <w:rPr>
          <w:rtl/>
        </w:rPr>
        <w:t xml:space="preserve">מגלה את העולם ושאני מגלה </w:t>
      </w:r>
      <w:bookmarkStart w:id="2242" w:name="_ETM_Q1_666969"/>
      <w:bookmarkEnd w:id="2242"/>
      <w:r w:rsidRPr="005D317B">
        <w:rPr>
          <w:rtl/>
        </w:rPr>
        <w:t xml:space="preserve">תובנות על </w:t>
      </w:r>
      <w:bookmarkStart w:id="2243" w:name="_ETM_Q1_663802"/>
      <w:bookmarkEnd w:id="2243"/>
      <w:r w:rsidRPr="005D317B">
        <w:rPr>
          <w:rtl/>
        </w:rPr>
        <w:t xml:space="preserve">עצמי, עד למקום שזה </w:t>
      </w:r>
      <w:bookmarkStart w:id="2244" w:name="_ETM_Q1_665942"/>
      <w:bookmarkEnd w:id="2244"/>
      <w:r w:rsidRPr="005D317B">
        <w:rPr>
          <w:rtl/>
        </w:rPr>
        <w:t xml:space="preserve">ממש הביא לבלבול וחוסר </w:t>
      </w:r>
      <w:bookmarkStart w:id="2245" w:name="_ETM_Q1_671579"/>
      <w:bookmarkStart w:id="2246" w:name="_ETM_Q1_666782"/>
      <w:bookmarkEnd w:id="2245"/>
      <w:bookmarkEnd w:id="2246"/>
      <w:r w:rsidRPr="005D317B">
        <w:rPr>
          <w:rtl/>
        </w:rPr>
        <w:t>הבנה מה נכ</w:t>
      </w:r>
      <w:bookmarkStart w:id="2247" w:name="_ETM_Q1_667682"/>
      <w:bookmarkEnd w:id="2247"/>
      <w:r w:rsidRPr="005D317B">
        <w:rPr>
          <w:rtl/>
        </w:rPr>
        <w:t>ון ומה לא נכון עבורי. הייתה לי תחוש</w:t>
      </w:r>
      <w:bookmarkStart w:id="2248" w:name="_ETM_Q1_671904"/>
      <w:bookmarkEnd w:id="2248"/>
      <w:r w:rsidRPr="005D317B">
        <w:rPr>
          <w:rtl/>
        </w:rPr>
        <w:t xml:space="preserve">ה שאני רוצה להתנזר </w:t>
      </w:r>
      <w:bookmarkStart w:id="2249" w:name="_ETM_Q1_672362"/>
      <w:bookmarkEnd w:id="2249"/>
      <w:r w:rsidRPr="005D317B">
        <w:rPr>
          <w:rtl/>
        </w:rPr>
        <w:t>וללכת עד הס</w:t>
      </w:r>
      <w:bookmarkStart w:id="2250" w:name="_ETM_Q1_672783"/>
      <w:bookmarkEnd w:id="2250"/>
      <w:r w:rsidRPr="005D317B">
        <w:rPr>
          <w:rtl/>
        </w:rPr>
        <w:t xml:space="preserve">וף </w:t>
      </w:r>
      <w:bookmarkStart w:id="2251" w:name="_ETM_Q1_674294"/>
      <w:bookmarkEnd w:id="2251"/>
      <w:r w:rsidRPr="005D317B">
        <w:rPr>
          <w:rtl/>
        </w:rPr>
        <w:t>עם החיפוש ה</w:t>
      </w:r>
      <w:bookmarkStart w:id="2252" w:name="_ETM_Q1_678026"/>
      <w:bookmarkEnd w:id="2252"/>
      <w:r w:rsidRPr="005D317B">
        <w:rPr>
          <w:rtl/>
        </w:rPr>
        <w:t>רוחני, ובמקום הזה הבנתי פעם ראשונה שאני צריך טיפול פסיכיאטרי</w:t>
      </w:r>
      <w:bookmarkStart w:id="2253" w:name="_ETM_Q1_678336"/>
      <w:bookmarkEnd w:id="2253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254" w:name="_ETM_Q1_682694"/>
      <w:bookmarkEnd w:id="2254"/>
      <w:r w:rsidRPr="005D317B">
        <w:rPr>
          <w:rtl/>
        </w:rPr>
        <w:t xml:space="preserve">הגעתי לטיפול </w:t>
      </w:r>
      <w:bookmarkStart w:id="2255" w:name="_ETM_Q1_680805"/>
      <w:bookmarkStart w:id="2256" w:name="_ETM_Q1_676301"/>
      <w:bookmarkStart w:id="2257" w:name="_ETM_Q1_671561"/>
      <w:bookmarkStart w:id="2258" w:name="_ETM_Q1_666811"/>
      <w:bookmarkStart w:id="2259" w:name="_ETM_Q1_662072"/>
      <w:bookmarkStart w:id="2260" w:name="_ETM_Q1_657344"/>
      <w:bookmarkEnd w:id="2255"/>
      <w:bookmarkEnd w:id="2256"/>
      <w:bookmarkEnd w:id="2257"/>
      <w:bookmarkEnd w:id="2258"/>
      <w:bookmarkEnd w:id="2259"/>
      <w:bookmarkEnd w:id="2260"/>
      <w:r w:rsidRPr="005D317B">
        <w:rPr>
          <w:rtl/>
        </w:rPr>
        <w:t xml:space="preserve">פסיכיאטרי </w:t>
      </w:r>
      <w:bookmarkStart w:id="2261" w:name="_ETM_Q1_683176"/>
      <w:bookmarkEnd w:id="2261"/>
      <w:r w:rsidRPr="005D317B">
        <w:rPr>
          <w:rtl/>
        </w:rPr>
        <w:t xml:space="preserve">והתחלתי תרופות, וזה </w:t>
      </w:r>
      <w:bookmarkStart w:id="2262" w:name="_ETM_Q1_688064"/>
      <w:bookmarkEnd w:id="2262"/>
      <w:r w:rsidRPr="005D317B">
        <w:rPr>
          <w:rtl/>
        </w:rPr>
        <w:t>איזן את המצב שהייתי בו</w:t>
      </w:r>
      <w:bookmarkStart w:id="2263" w:name="_ETM_Q1_687707"/>
      <w:bookmarkEnd w:id="2263"/>
      <w:r w:rsidRPr="005D317B">
        <w:rPr>
          <w:rtl/>
        </w:rPr>
        <w:t xml:space="preserve">, אבל משהו </w:t>
      </w:r>
      <w:bookmarkStart w:id="2264" w:name="_ETM_Q1_689977"/>
      <w:bookmarkEnd w:id="2264"/>
      <w:r w:rsidRPr="005D317B">
        <w:rPr>
          <w:rtl/>
        </w:rPr>
        <w:t>ב</w:t>
      </w:r>
      <w:bookmarkStart w:id="2265" w:name="_ETM_Q1_690701"/>
      <w:bookmarkEnd w:id="2265"/>
      <w:r w:rsidRPr="005D317B">
        <w:rPr>
          <w:rtl/>
        </w:rPr>
        <w:t xml:space="preserve">י נכבה. הייתי רגיל לחיות </w:t>
      </w:r>
      <w:bookmarkStart w:id="2266" w:name="_ETM_Q1_691998"/>
      <w:bookmarkEnd w:id="2266"/>
      <w:r w:rsidRPr="005D317B">
        <w:rPr>
          <w:rtl/>
        </w:rPr>
        <w:t>בקצוות, להיות למעלה, להרג</w:t>
      </w:r>
      <w:bookmarkStart w:id="2267" w:name="_ETM_Q1_697199"/>
      <w:bookmarkEnd w:id="2267"/>
      <w:r w:rsidRPr="005D317B">
        <w:rPr>
          <w:rtl/>
        </w:rPr>
        <w:t xml:space="preserve">יש </w:t>
      </w:r>
      <w:bookmarkStart w:id="2268" w:name="_ETM_Q1_698890"/>
      <w:bookmarkStart w:id="2269" w:name="_ETM_Q1_695110"/>
      <w:bookmarkEnd w:id="2268"/>
      <w:bookmarkEnd w:id="2269"/>
      <w:r w:rsidRPr="005D317B">
        <w:rPr>
          <w:rtl/>
        </w:rPr>
        <w:t xml:space="preserve">את החיים בכל עוצמתם, ובתהומות </w:t>
      </w:r>
      <w:bookmarkStart w:id="2270" w:name="_ETM_Q1_698483"/>
      <w:bookmarkStart w:id="2271" w:name="_ETM_Q1_698736"/>
      <w:bookmarkEnd w:id="2270"/>
      <w:bookmarkEnd w:id="2271"/>
      <w:r w:rsidRPr="005D317B">
        <w:rPr>
          <w:rtl/>
        </w:rPr>
        <w:t>נמוכים מאוד, א</w:t>
      </w:r>
      <w:bookmarkStart w:id="2272" w:name="_ETM_Q1_699948"/>
      <w:bookmarkEnd w:id="2272"/>
      <w:r w:rsidRPr="005D317B">
        <w:rPr>
          <w:rtl/>
        </w:rPr>
        <w:t xml:space="preserve">בל זו </w:t>
      </w:r>
      <w:bookmarkStart w:id="2273" w:name="_ETM_Q1_703654"/>
      <w:bookmarkEnd w:id="2273"/>
      <w:r w:rsidRPr="005D317B">
        <w:rPr>
          <w:rtl/>
        </w:rPr>
        <w:t>הי</w:t>
      </w:r>
      <w:bookmarkStart w:id="2274" w:name="_ETM_Q1_699965"/>
      <w:bookmarkEnd w:id="2274"/>
      <w:r w:rsidRPr="005D317B">
        <w:rPr>
          <w:rtl/>
        </w:rPr>
        <w:t xml:space="preserve">יתה פעם ראשונה שחוויתי דיכאון קליני אמיתי, </w:t>
      </w:r>
      <w:bookmarkStart w:id="2275" w:name="_ETM_Q1_703329"/>
      <w:bookmarkEnd w:id="2275"/>
      <w:r w:rsidRPr="005D317B">
        <w:rPr>
          <w:rtl/>
        </w:rPr>
        <w:t xml:space="preserve">עם חוסר ויסות </w:t>
      </w:r>
      <w:bookmarkStart w:id="2276" w:name="_ETM_Q1_706109"/>
      <w:bookmarkEnd w:id="2276"/>
      <w:r w:rsidRPr="005D317B">
        <w:rPr>
          <w:rtl/>
        </w:rPr>
        <w:t xml:space="preserve">רגשי, אפילו </w:t>
      </w:r>
      <w:bookmarkStart w:id="2277" w:name="_ETM_Q1_706799"/>
      <w:bookmarkEnd w:id="2277"/>
      <w:r w:rsidRPr="005D317B">
        <w:rPr>
          <w:rtl/>
        </w:rPr>
        <w:t xml:space="preserve">עם </w:t>
      </w:r>
      <w:bookmarkStart w:id="2278" w:name="_ETM_Q1_705222"/>
      <w:bookmarkEnd w:id="2278"/>
      <w:r w:rsidRPr="005D317B">
        <w:rPr>
          <w:rtl/>
        </w:rPr>
        <w:t>מחשבות אובדניות. לא עם מעשי</w:t>
      </w:r>
      <w:bookmarkStart w:id="2279" w:name="_ETM_Q1_707347"/>
      <w:bookmarkEnd w:id="2279"/>
      <w:r w:rsidRPr="005D317B">
        <w:rPr>
          <w:rtl/>
        </w:rPr>
        <w:t xml:space="preserve">ם, אבל </w:t>
      </w:r>
      <w:bookmarkStart w:id="2280" w:name="_ETM_Q1_709478"/>
      <w:bookmarkEnd w:id="2280"/>
      <w:r w:rsidRPr="005D317B">
        <w:rPr>
          <w:rtl/>
        </w:rPr>
        <w:t>מקום נמוך מאוד.</w:t>
      </w:r>
      <w:bookmarkStart w:id="2281" w:name="_ETM_Q1_710752"/>
      <w:bookmarkEnd w:id="2281"/>
      <w:r w:rsidRPr="005D317B">
        <w:rPr>
          <w:rtl/>
        </w:rPr>
        <w:t xml:space="preserve"> הפסיכיאטר אמר חד-משמעית</w:t>
      </w:r>
      <w:bookmarkStart w:id="2282" w:name="_ETM_Q1_711685"/>
      <w:bookmarkEnd w:id="2282"/>
      <w:r w:rsidRPr="005D317B">
        <w:rPr>
          <w:rtl/>
        </w:rPr>
        <w:t xml:space="preserve">, עם הרגישות ועם הרקע </w:t>
      </w:r>
      <w:bookmarkStart w:id="2283" w:name="_ETM_Q1_714784"/>
      <w:bookmarkEnd w:id="2283"/>
      <w:r w:rsidRPr="005D317B">
        <w:rPr>
          <w:rtl/>
        </w:rPr>
        <w:t xml:space="preserve">שלך זה יכול להיות אסון </w:t>
      </w:r>
      <w:bookmarkStart w:id="2284" w:name="_ETM_Q1_717331"/>
      <w:bookmarkEnd w:id="2284"/>
      <w:r w:rsidRPr="005D317B">
        <w:rPr>
          <w:rtl/>
        </w:rPr>
        <w:t>אם תיגע בעישונים</w:t>
      </w:r>
      <w:bookmarkStart w:id="2285" w:name="_ETM_Q1_717297"/>
      <w:bookmarkEnd w:id="2285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2286" w:name="_ETM_Q1_720308"/>
      <w:bookmarkStart w:id="2287" w:name="_ETM_Q1_720363"/>
      <w:bookmarkEnd w:id="2286"/>
      <w:bookmarkEnd w:id="2287"/>
    </w:p>
    <w:p w:rsidR="005D317B" w:rsidRPr="005D317B" w:rsidRDefault="005D317B" w:rsidP="005D317B">
      <w:pPr>
        <w:rPr>
          <w:rtl/>
        </w:rPr>
      </w:pPr>
      <w:bookmarkStart w:id="2288" w:name="_ETM_Q1_720500"/>
      <w:bookmarkStart w:id="2289" w:name="_ETM_Q1_720549"/>
      <w:bookmarkEnd w:id="2288"/>
      <w:bookmarkEnd w:id="2289"/>
      <w:r w:rsidRPr="005D317B">
        <w:rPr>
          <w:rtl/>
        </w:rPr>
        <w:t xml:space="preserve">עזבתי את </w:t>
      </w:r>
      <w:bookmarkStart w:id="2290" w:name="_ETM_Q1_722820"/>
      <w:bookmarkEnd w:id="2290"/>
      <w:r w:rsidRPr="005D317B">
        <w:rPr>
          <w:rtl/>
        </w:rPr>
        <w:t xml:space="preserve">תל אביב </w:t>
      </w:r>
      <w:bookmarkStart w:id="2291" w:name="_ETM_Q1_720304"/>
      <w:bookmarkEnd w:id="2291"/>
      <w:r w:rsidRPr="005D317B">
        <w:rPr>
          <w:rtl/>
        </w:rPr>
        <w:t>והמשכתי את החיים, אבל חזר</w:t>
      </w:r>
      <w:bookmarkStart w:id="2292" w:name="_ETM_Q1_723782"/>
      <w:bookmarkEnd w:id="2292"/>
      <w:r w:rsidRPr="005D317B">
        <w:rPr>
          <w:rtl/>
        </w:rPr>
        <w:t xml:space="preserve">תי לעשן. </w:t>
      </w:r>
      <w:bookmarkStart w:id="2293" w:name="_ETM_Q1_728923"/>
      <w:bookmarkEnd w:id="2293"/>
      <w:r w:rsidRPr="005D317B">
        <w:rPr>
          <w:rtl/>
        </w:rPr>
        <w:t>המשכתי עם טיול</w:t>
      </w:r>
      <w:bookmarkStart w:id="2294" w:name="_ETM_Q1_727005"/>
      <w:bookmarkEnd w:id="2294"/>
      <w:r w:rsidRPr="005D317B">
        <w:rPr>
          <w:rtl/>
        </w:rPr>
        <w:t xml:space="preserve">ים ברחבי העולם, </w:t>
      </w:r>
      <w:bookmarkStart w:id="2295" w:name="_ETM_Q1_728354"/>
      <w:bookmarkEnd w:id="2295"/>
      <w:r w:rsidRPr="005D317B">
        <w:rPr>
          <w:rtl/>
        </w:rPr>
        <w:t xml:space="preserve">כל פעם מנסה </w:t>
      </w:r>
      <w:bookmarkStart w:id="2296" w:name="_ETM_Q1_734015"/>
      <w:bookmarkStart w:id="2297" w:name="_ETM_Q1_729185"/>
      <w:bookmarkEnd w:id="2296"/>
      <w:bookmarkEnd w:id="2297"/>
      <w:r w:rsidRPr="005D317B">
        <w:rPr>
          <w:rtl/>
        </w:rPr>
        <w:t>ללמוד, מפסיק, טס לעוד מקום</w:t>
      </w:r>
      <w:bookmarkStart w:id="2298" w:name="_ETM_Q1_730843"/>
      <w:bookmarkEnd w:id="2298"/>
      <w:r w:rsidRPr="005D317B">
        <w:rPr>
          <w:rtl/>
        </w:rPr>
        <w:t>, צובר עוד חוויות ותסכולים, ע</w:t>
      </w:r>
      <w:bookmarkStart w:id="2299" w:name="_ETM_Q1_739229"/>
      <w:bookmarkStart w:id="2300" w:name="_ETM_Q1_734444"/>
      <w:bookmarkEnd w:id="2299"/>
      <w:bookmarkEnd w:id="2300"/>
      <w:r w:rsidRPr="005D317B">
        <w:rPr>
          <w:rtl/>
        </w:rPr>
        <w:t xml:space="preserve">ד הרגע שבו אני מוצא את </w:t>
      </w:r>
      <w:bookmarkStart w:id="2301" w:name="_ETM_Q1_737699"/>
      <w:bookmarkEnd w:id="2301"/>
      <w:r w:rsidRPr="005D317B">
        <w:rPr>
          <w:rtl/>
        </w:rPr>
        <w:t xml:space="preserve">עצמי בגיל 29 </w:t>
      </w:r>
      <w:bookmarkStart w:id="2302" w:name="_ETM_Q1_741855"/>
      <w:bookmarkStart w:id="2303" w:name="_ETM_Q1_738539"/>
      <w:bookmarkStart w:id="2304" w:name="_ETM_Q1_741544"/>
      <w:bookmarkEnd w:id="2302"/>
      <w:bookmarkEnd w:id="2303"/>
      <w:bookmarkEnd w:id="2304"/>
      <w:r w:rsidRPr="005D317B">
        <w:rPr>
          <w:rtl/>
        </w:rPr>
        <w:t>בלי כיו</w:t>
      </w:r>
      <w:bookmarkStart w:id="2305" w:name="_ETM_Q1_739111"/>
      <w:bookmarkEnd w:id="2305"/>
      <w:r w:rsidRPr="005D317B">
        <w:rPr>
          <w:rtl/>
        </w:rPr>
        <w:t>ון, בלי קריירה, בלי חיסכון</w:t>
      </w:r>
      <w:bookmarkStart w:id="2306" w:name="_ETM_Q1_744054"/>
      <w:bookmarkEnd w:id="2306"/>
      <w:r w:rsidRPr="005D317B">
        <w:rPr>
          <w:rtl/>
        </w:rPr>
        <w:t xml:space="preserve">, ועם חוויה שאני תלוי </w:t>
      </w:r>
      <w:bookmarkStart w:id="2307" w:name="_ETM_Q1_749665"/>
      <w:bookmarkStart w:id="2308" w:name="_ETM_Q1_744828"/>
      <w:bookmarkEnd w:id="2307"/>
      <w:bookmarkEnd w:id="2308"/>
      <w:r w:rsidRPr="005D317B">
        <w:rPr>
          <w:rtl/>
        </w:rPr>
        <w:t>מאוד במשפחה שלי,</w:t>
      </w:r>
      <w:bookmarkStart w:id="2309" w:name="_ETM_Q1_747022"/>
      <w:bookmarkEnd w:id="2309"/>
      <w:r w:rsidRPr="005D317B">
        <w:rPr>
          <w:rtl/>
        </w:rPr>
        <w:t xml:space="preserve"> </w:t>
      </w:r>
      <w:bookmarkStart w:id="2310" w:name="_ETM_Q1_746020"/>
      <w:bookmarkEnd w:id="2310"/>
      <w:r w:rsidRPr="005D317B">
        <w:rPr>
          <w:rtl/>
        </w:rPr>
        <w:t xml:space="preserve">ופתאום אימא שלי </w:t>
      </w:r>
      <w:bookmarkStart w:id="2311" w:name="_ETM_Q1_745564"/>
      <w:bookmarkEnd w:id="2311"/>
      <w:r w:rsidRPr="005D317B">
        <w:rPr>
          <w:rtl/>
        </w:rPr>
        <w:t xml:space="preserve">באה ושואלת </w:t>
      </w:r>
      <w:bookmarkStart w:id="2312" w:name="_ETM_Q1_749505"/>
      <w:bookmarkEnd w:id="2312"/>
      <w:r w:rsidRPr="005D317B">
        <w:rPr>
          <w:rtl/>
        </w:rPr>
        <w:t>אותי, תגיד, ירדן, יש מ</w:t>
      </w:r>
      <w:bookmarkStart w:id="2313" w:name="_ETM_Q1_746823"/>
      <w:bookmarkEnd w:id="2313"/>
      <w:r w:rsidRPr="005D317B">
        <w:rPr>
          <w:rtl/>
        </w:rPr>
        <w:t>צב שחזרת לעשן?</w:t>
      </w:r>
      <w:bookmarkStart w:id="2314" w:name="_ETM_Q1_751788"/>
      <w:bookmarkEnd w:id="2314"/>
    </w:p>
    <w:p w:rsidR="005D317B" w:rsidRPr="005D317B" w:rsidRDefault="005D317B" w:rsidP="005D317B">
      <w:pPr>
        <w:rPr>
          <w:rtl/>
        </w:rPr>
      </w:pPr>
      <w:bookmarkStart w:id="2315" w:name="_ETM_Q1_752933"/>
      <w:bookmarkStart w:id="2316" w:name="_ETM_Q1_752993"/>
      <w:bookmarkEnd w:id="2315"/>
      <w:bookmarkEnd w:id="2316"/>
    </w:p>
    <w:p w:rsidR="005D317B" w:rsidRPr="005D317B" w:rsidRDefault="005D317B" w:rsidP="005D317B">
      <w:pPr>
        <w:rPr>
          <w:rtl/>
        </w:rPr>
      </w:pPr>
      <w:bookmarkStart w:id="2317" w:name="_ETM_Q1_753084"/>
      <w:bookmarkStart w:id="2318" w:name="_ETM_Q1_753136"/>
      <w:bookmarkEnd w:id="2317"/>
      <w:bookmarkEnd w:id="2318"/>
      <w:r w:rsidRPr="005D317B">
        <w:rPr>
          <w:rtl/>
        </w:rPr>
        <w:t xml:space="preserve">כל </w:t>
      </w:r>
      <w:bookmarkStart w:id="2319" w:name="_ETM_Q1_750169"/>
      <w:bookmarkEnd w:id="2319"/>
      <w:r w:rsidRPr="005D317B">
        <w:rPr>
          <w:rtl/>
        </w:rPr>
        <w:t>השנים, מאז</w:t>
      </w:r>
      <w:bookmarkStart w:id="2320" w:name="_ETM_Q1_754509"/>
      <w:bookmarkEnd w:id="2320"/>
      <w:r w:rsidRPr="005D317B">
        <w:rPr>
          <w:rtl/>
        </w:rPr>
        <w:t xml:space="preserve"> תל אביב אחרי </w:t>
      </w:r>
      <w:bookmarkStart w:id="2321" w:name="_ETM_Q1_751678"/>
      <w:bookmarkEnd w:id="2321"/>
      <w:r w:rsidRPr="005D317B">
        <w:rPr>
          <w:rtl/>
        </w:rPr>
        <w:t xml:space="preserve">הצבא, הסתרתי את זה מהמשפחה </w:t>
      </w:r>
      <w:bookmarkStart w:id="2322" w:name="_ETM_Q1_754281"/>
      <w:bookmarkEnd w:id="2322"/>
      <w:r w:rsidRPr="005D317B">
        <w:rPr>
          <w:rtl/>
        </w:rPr>
        <w:t xml:space="preserve">שלי, </w:t>
      </w:r>
      <w:bookmarkStart w:id="2323" w:name="_ETM_Q1_756901"/>
      <w:bookmarkEnd w:id="2323"/>
      <w:r w:rsidRPr="005D317B">
        <w:rPr>
          <w:rtl/>
        </w:rPr>
        <w:t xml:space="preserve">וזו </w:t>
      </w:r>
      <w:bookmarkStart w:id="2324" w:name="_ETM_Q1_753453"/>
      <w:bookmarkEnd w:id="2324"/>
      <w:r w:rsidRPr="005D317B">
        <w:rPr>
          <w:rtl/>
        </w:rPr>
        <w:t xml:space="preserve">הייתה נקודה שהבנתי </w:t>
      </w:r>
      <w:bookmarkStart w:id="2325" w:name="_ETM_Q1_755413"/>
      <w:bookmarkEnd w:id="2325"/>
      <w:r w:rsidRPr="005D317B">
        <w:rPr>
          <w:rtl/>
        </w:rPr>
        <w:t xml:space="preserve">שזהו, אני חייב לשתף, וכאן </w:t>
      </w:r>
      <w:bookmarkStart w:id="2326" w:name="_ETM_Q1_758975"/>
      <w:bookmarkEnd w:id="2326"/>
      <w:r w:rsidRPr="005D317B">
        <w:rPr>
          <w:rtl/>
        </w:rPr>
        <w:t xml:space="preserve">הבנתי </w:t>
      </w:r>
      <w:bookmarkStart w:id="2327" w:name="_ETM_Q1_758020"/>
      <w:bookmarkEnd w:id="2327"/>
      <w:r w:rsidRPr="005D317B">
        <w:rPr>
          <w:rtl/>
        </w:rPr>
        <w:t>שאני זקוק לעזרה ולהיכנס לכפר איזון.</w:t>
      </w:r>
      <w:bookmarkStart w:id="2328" w:name="_ETM_Q1_760416"/>
      <w:bookmarkEnd w:id="2328"/>
      <w:r w:rsidRPr="005D317B">
        <w:rPr>
          <w:rtl/>
        </w:rPr>
        <w:t xml:space="preserve"> הכניסה לכפר איזון הייתה </w:t>
      </w:r>
      <w:bookmarkStart w:id="2329" w:name="_ETM_Q1_764377"/>
      <w:bookmarkEnd w:id="2329"/>
      <w:r w:rsidRPr="005D317B">
        <w:rPr>
          <w:rtl/>
        </w:rPr>
        <w:t xml:space="preserve">עבורי חוויה </w:t>
      </w:r>
      <w:bookmarkStart w:id="2330" w:name="_ETM_Q1_767035"/>
      <w:bookmarkEnd w:id="2330"/>
      <w:r w:rsidRPr="005D317B">
        <w:rPr>
          <w:rtl/>
        </w:rPr>
        <w:t xml:space="preserve">קשה מאוד, קודם </w:t>
      </w:r>
      <w:bookmarkStart w:id="2331" w:name="_ETM_Q1_767846"/>
      <w:bookmarkEnd w:id="2331"/>
      <w:r w:rsidRPr="005D317B">
        <w:rPr>
          <w:rtl/>
        </w:rPr>
        <w:t>כל, מבחינת האגו</w:t>
      </w:r>
      <w:bookmarkStart w:id="2332" w:name="_ETM_Q1_769217"/>
      <w:bookmarkEnd w:id="2332"/>
      <w:r w:rsidRPr="005D317B">
        <w:rPr>
          <w:rtl/>
        </w:rPr>
        <w:t xml:space="preserve">, שלא </w:t>
      </w:r>
      <w:bookmarkStart w:id="2333" w:name="_ETM_Q1_770924"/>
      <w:bookmarkEnd w:id="2333"/>
      <w:r w:rsidRPr="005D317B">
        <w:rPr>
          <w:rtl/>
        </w:rPr>
        <w:t xml:space="preserve">הצלחתי </w:t>
      </w:r>
      <w:bookmarkStart w:id="2334" w:name="_ETM_Q1_769168"/>
      <w:bookmarkEnd w:id="2334"/>
      <w:r w:rsidRPr="005D317B">
        <w:rPr>
          <w:rtl/>
        </w:rPr>
        <w:t>להתמודד עם זה לבד, ותמיד היית</w:t>
      </w:r>
      <w:bookmarkStart w:id="2335" w:name="_ETM_Q1_770634"/>
      <w:bookmarkEnd w:id="2335"/>
      <w:r w:rsidRPr="005D317B">
        <w:rPr>
          <w:rtl/>
        </w:rPr>
        <w:t xml:space="preserve">ה </w:t>
      </w:r>
      <w:bookmarkStart w:id="2336" w:name="_ETM_Q1_771339"/>
      <w:bookmarkEnd w:id="2336"/>
      <w:r w:rsidRPr="005D317B">
        <w:rPr>
          <w:rtl/>
        </w:rPr>
        <w:t xml:space="preserve">לי סטיגמה </w:t>
      </w:r>
      <w:bookmarkStart w:id="2337" w:name="_ETM_Q1_772495"/>
      <w:bookmarkEnd w:id="2337"/>
      <w:r w:rsidRPr="005D317B">
        <w:rPr>
          <w:rtl/>
        </w:rPr>
        <w:t xml:space="preserve">כזו, שרק מי </w:t>
      </w:r>
      <w:bookmarkStart w:id="2338" w:name="_ETM_Q1_772418"/>
      <w:bookmarkEnd w:id="2338"/>
      <w:r w:rsidRPr="005D317B">
        <w:rPr>
          <w:rtl/>
        </w:rPr>
        <w:t>שמ</w:t>
      </w:r>
      <w:bookmarkStart w:id="2339" w:name="_ETM_Q1_772936"/>
      <w:bookmarkEnd w:id="2339"/>
      <w:r w:rsidRPr="005D317B">
        <w:rPr>
          <w:rtl/>
        </w:rPr>
        <w:t>תפלפּ</w:t>
      </w:r>
      <w:bookmarkStart w:id="2340" w:name="_ETM_Q1_773470"/>
      <w:bookmarkEnd w:id="2340"/>
      <w:r w:rsidRPr="005D317B">
        <w:rPr>
          <w:rtl/>
        </w:rPr>
        <w:t xml:space="preserve"> בחו"ל, חיליק </w:t>
      </w:r>
      <w:bookmarkStart w:id="2341" w:name="_ETM_Q1_776297"/>
      <w:bookmarkEnd w:id="2341"/>
      <w:r w:rsidRPr="005D317B">
        <w:rPr>
          <w:rtl/>
        </w:rPr>
        <w:t xml:space="preserve">מנחית אותו </w:t>
      </w:r>
      <w:bookmarkStart w:id="2342" w:name="_ETM_Q1_779736"/>
      <w:bookmarkEnd w:id="2342"/>
      <w:r w:rsidRPr="005D317B">
        <w:rPr>
          <w:rtl/>
        </w:rPr>
        <w:t>שם, ומה אני קש</w:t>
      </w:r>
      <w:bookmarkStart w:id="2343" w:name="_ETM_Q1_779267"/>
      <w:bookmarkEnd w:id="2343"/>
      <w:r w:rsidRPr="005D317B">
        <w:rPr>
          <w:rtl/>
        </w:rPr>
        <w:t>ור לזה, זה לא מדבר אליי</w:t>
      </w:r>
      <w:bookmarkStart w:id="2344" w:name="_ETM_Q1_779786"/>
      <w:bookmarkEnd w:id="2344"/>
      <w:r w:rsidRPr="005D317B">
        <w:rPr>
          <w:rtl/>
        </w:rPr>
        <w:t xml:space="preserve">. ככה </w:t>
      </w:r>
      <w:bookmarkStart w:id="2345" w:name="_ETM_Q1_783990"/>
      <w:bookmarkEnd w:id="2345"/>
      <w:r w:rsidRPr="005D317B">
        <w:rPr>
          <w:rtl/>
        </w:rPr>
        <w:t xml:space="preserve">באתי עם </w:t>
      </w:r>
      <w:bookmarkStart w:id="2346" w:name="_ETM_Q1_780594"/>
      <w:bookmarkEnd w:id="2346"/>
      <w:r w:rsidRPr="005D317B">
        <w:rPr>
          <w:rtl/>
        </w:rPr>
        <w:t>המון התנגדות, והחוויות בשבועות הרא</w:t>
      </w:r>
      <w:bookmarkStart w:id="2347" w:name="_ETM_Q1_785369"/>
      <w:bookmarkEnd w:id="2347"/>
      <w:r w:rsidRPr="005D317B">
        <w:rPr>
          <w:rtl/>
        </w:rPr>
        <w:t>שונים היו קשות מאוד, ואפיל</w:t>
      </w:r>
      <w:bookmarkStart w:id="2348" w:name="_ETM_Q1_787527"/>
      <w:bookmarkEnd w:id="2348"/>
      <w:r w:rsidRPr="005D317B">
        <w:rPr>
          <w:rtl/>
        </w:rPr>
        <w:t>ו תסמינים של גמילה</w:t>
      </w:r>
      <w:bookmarkStart w:id="2349" w:name="_ETM_Q1_789546"/>
      <w:bookmarkEnd w:id="2349"/>
      <w:r w:rsidRPr="005D317B">
        <w:rPr>
          <w:rtl/>
        </w:rPr>
        <w:t xml:space="preserve"> – סיוטים, זיעה קרה </w:t>
      </w:r>
      <w:bookmarkStart w:id="2350" w:name="_ETM_Q1_791366"/>
      <w:bookmarkEnd w:id="2350"/>
      <w:r w:rsidRPr="005D317B">
        <w:rPr>
          <w:rtl/>
        </w:rPr>
        <w:t xml:space="preserve">בלילות, </w:t>
      </w:r>
      <w:bookmarkStart w:id="2351" w:name="_ETM_Q1_795793"/>
      <w:bookmarkEnd w:id="2351"/>
      <w:r w:rsidRPr="005D317B">
        <w:rPr>
          <w:rtl/>
        </w:rPr>
        <w:t xml:space="preserve">להסתובב </w:t>
      </w:r>
      <w:bookmarkStart w:id="2352" w:name="_ETM_Q1_793576"/>
      <w:bookmarkEnd w:id="2352"/>
      <w:r w:rsidRPr="005D317B">
        <w:rPr>
          <w:rtl/>
        </w:rPr>
        <w:t>סהרורי וחסר מנוחה</w:t>
      </w:r>
      <w:bookmarkStart w:id="2353" w:name="_ETM_Q1_795308"/>
      <w:bookmarkEnd w:id="2353"/>
      <w:r w:rsidRPr="005D317B">
        <w:rPr>
          <w:rtl/>
        </w:rPr>
        <w:t>.</w:t>
      </w:r>
      <w:bookmarkStart w:id="2354" w:name="_ETM_Q1_795752"/>
      <w:bookmarkEnd w:id="2354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355" w:name="_ETM_Q1_810507"/>
      <w:bookmarkEnd w:id="2355"/>
      <w:r w:rsidRPr="005D317B">
        <w:rPr>
          <w:rtl/>
        </w:rPr>
        <w:t xml:space="preserve">אבל לאט-לאט המקום </w:t>
      </w:r>
      <w:bookmarkStart w:id="2356" w:name="_ETM_Q1_798361"/>
      <w:bookmarkEnd w:id="2356"/>
      <w:r w:rsidRPr="005D317B">
        <w:rPr>
          <w:rtl/>
        </w:rPr>
        <w:t xml:space="preserve">המדהים הזה, </w:t>
      </w:r>
      <w:bookmarkStart w:id="2357" w:name="_ETM_Q1_803402"/>
      <w:bookmarkEnd w:id="2357"/>
      <w:r w:rsidRPr="005D317B">
        <w:rPr>
          <w:rtl/>
        </w:rPr>
        <w:t xml:space="preserve">שעשה </w:t>
      </w:r>
      <w:bookmarkStart w:id="2358" w:name="_ETM_Q1_800127"/>
      <w:bookmarkEnd w:id="2358"/>
      <w:r w:rsidRPr="005D317B">
        <w:rPr>
          <w:rtl/>
        </w:rPr>
        <w:t>לי שינוי משמעותי בחיים</w:t>
      </w:r>
      <w:bookmarkStart w:id="2359" w:name="_ETM_Q1_801650"/>
      <w:bookmarkEnd w:id="2359"/>
      <w:r w:rsidRPr="005D317B">
        <w:rPr>
          <w:rtl/>
        </w:rPr>
        <w:t xml:space="preserve">, איפשר לי לגעת </w:t>
      </w:r>
      <w:bookmarkStart w:id="2360" w:name="_ETM_Q1_806439"/>
      <w:bookmarkEnd w:id="2360"/>
      <w:r w:rsidRPr="005D317B">
        <w:rPr>
          <w:rtl/>
        </w:rPr>
        <w:t xml:space="preserve">בכאב שישב </w:t>
      </w:r>
      <w:bookmarkStart w:id="2361" w:name="_ETM_Q1_804316"/>
      <w:bookmarkEnd w:id="2361"/>
      <w:r w:rsidRPr="005D317B">
        <w:rPr>
          <w:rtl/>
        </w:rPr>
        <w:t xml:space="preserve">שם, שהיה ממוסך בעשן </w:t>
      </w:r>
      <w:bookmarkStart w:id="2362" w:name="_ETM_Q1_805421"/>
      <w:bookmarkEnd w:id="2362"/>
      <w:r w:rsidRPr="005D317B">
        <w:rPr>
          <w:rtl/>
        </w:rPr>
        <w:t xml:space="preserve">ובשימוש </w:t>
      </w:r>
      <w:bookmarkStart w:id="2363" w:name="_ETM_Q1_806626"/>
      <w:bookmarkEnd w:id="2363"/>
      <w:r w:rsidRPr="005D317B">
        <w:rPr>
          <w:rtl/>
        </w:rPr>
        <w:t xml:space="preserve">מסיבי ואינטנסיבי </w:t>
      </w:r>
      <w:bookmarkStart w:id="2364" w:name="_ETM_Q1_807817"/>
      <w:bookmarkEnd w:id="2364"/>
      <w:r w:rsidRPr="005D317B">
        <w:rPr>
          <w:rtl/>
        </w:rPr>
        <w:t>לאורך המון שנים, בסביבה שהיא בטוחה</w:t>
      </w:r>
      <w:bookmarkStart w:id="2365" w:name="_ETM_Q1_812415"/>
      <w:bookmarkEnd w:id="2365"/>
      <w:r w:rsidRPr="005D317B">
        <w:rPr>
          <w:rtl/>
        </w:rPr>
        <w:t>. יש משפט שה</w:t>
      </w:r>
      <w:bookmarkStart w:id="2366" w:name="_ETM_Q1_813400"/>
      <w:bookmarkEnd w:id="2366"/>
      <w:r w:rsidRPr="005D317B">
        <w:rPr>
          <w:rtl/>
        </w:rPr>
        <w:t xml:space="preserve">תנוסס </w:t>
      </w:r>
      <w:bookmarkStart w:id="2367" w:name="_ETM_Q1_816087"/>
      <w:bookmarkEnd w:id="2367"/>
      <w:r w:rsidRPr="005D317B">
        <w:rPr>
          <w:rtl/>
        </w:rPr>
        <w:t xml:space="preserve">שם על הקיר: כל </w:t>
      </w:r>
      <w:bookmarkStart w:id="2368" w:name="_ETM_Q1_814576"/>
      <w:bookmarkEnd w:id="2368"/>
      <w:r w:rsidRPr="005D317B">
        <w:rPr>
          <w:rtl/>
        </w:rPr>
        <w:t xml:space="preserve">אדם זקוק למקום בטוח שבו </w:t>
      </w:r>
      <w:bookmarkStart w:id="2369" w:name="_ETM_Q1_818088"/>
      <w:bookmarkEnd w:id="2369"/>
      <w:r w:rsidRPr="005D317B">
        <w:rPr>
          <w:rtl/>
        </w:rPr>
        <w:t>הוא</w:t>
      </w:r>
      <w:bookmarkStart w:id="2370" w:name="_ETM_Q1_817752"/>
      <w:bookmarkEnd w:id="2370"/>
      <w:r w:rsidRPr="005D317B">
        <w:rPr>
          <w:rtl/>
        </w:rPr>
        <w:t xml:space="preserve"> </w:t>
      </w:r>
      <w:bookmarkStart w:id="2371" w:name="_ETM_Q1_818179"/>
      <w:bookmarkEnd w:id="2371"/>
      <w:r w:rsidRPr="005D317B">
        <w:rPr>
          <w:rtl/>
        </w:rPr>
        <w:t>יוכל לצאת מדעתו בשלווה.</w:t>
      </w:r>
      <w:bookmarkStart w:id="2372" w:name="_ETM_Q1_819468"/>
      <w:bookmarkEnd w:id="2372"/>
      <w:r w:rsidRPr="005D317B">
        <w:rPr>
          <w:rtl/>
        </w:rPr>
        <w:t xml:space="preserve"> וזה בדיוק מה שהכפר </w:t>
      </w:r>
      <w:bookmarkStart w:id="2373" w:name="_ETM_Q1_820824"/>
      <w:bookmarkEnd w:id="2373"/>
      <w:r w:rsidRPr="005D317B">
        <w:rPr>
          <w:rtl/>
        </w:rPr>
        <w:t xml:space="preserve">הזה </w:t>
      </w:r>
      <w:bookmarkStart w:id="2374" w:name="_ETM_Q1_821822"/>
      <w:bookmarkEnd w:id="2374"/>
      <w:r w:rsidRPr="005D317B">
        <w:rPr>
          <w:rtl/>
        </w:rPr>
        <w:t xml:space="preserve">עושה, עם צוות מדהים </w:t>
      </w:r>
      <w:bookmarkStart w:id="2375" w:name="_ETM_Q1_823571"/>
      <w:bookmarkEnd w:id="2375"/>
      <w:r w:rsidRPr="005D317B">
        <w:rPr>
          <w:rtl/>
        </w:rPr>
        <w:t xml:space="preserve">של אנשים מקצועיים שנותנים את </w:t>
      </w:r>
      <w:bookmarkStart w:id="2376" w:name="_ETM_Q1_829632"/>
      <w:bookmarkEnd w:id="2376"/>
      <w:r w:rsidRPr="005D317B">
        <w:rPr>
          <w:rtl/>
        </w:rPr>
        <w:t xml:space="preserve">הלב שלהם ומאפשרים </w:t>
      </w:r>
      <w:bookmarkStart w:id="2377" w:name="_ETM_Q1_825421"/>
      <w:bookmarkEnd w:id="2377"/>
      <w:r w:rsidRPr="005D317B">
        <w:rPr>
          <w:rtl/>
        </w:rPr>
        <w:t xml:space="preserve">לך לגעת בכאב, ולאט-לאט להשיל עוד ועוד </w:t>
      </w:r>
      <w:bookmarkStart w:id="2378" w:name="_ETM_Q1_828784"/>
      <w:bookmarkEnd w:id="2378"/>
      <w:r w:rsidRPr="005D317B">
        <w:rPr>
          <w:rtl/>
        </w:rPr>
        <w:t>הגנות</w:t>
      </w:r>
      <w:bookmarkStart w:id="2379" w:name="_ETM_Q1_829264"/>
      <w:bookmarkStart w:id="2380" w:name="_ETM_Q1_824543"/>
      <w:bookmarkEnd w:id="2379"/>
      <w:bookmarkEnd w:id="2380"/>
      <w:r w:rsidRPr="005D317B">
        <w:rPr>
          <w:rtl/>
        </w:rPr>
        <w:t>, וגם הכוח של הקבוצה משמעותי מאוד</w:t>
      </w:r>
      <w:bookmarkStart w:id="2381" w:name="_ETM_Q1_831064"/>
      <w:bookmarkStart w:id="2382" w:name="_ETM_Q1_826332"/>
      <w:bookmarkStart w:id="2383" w:name="_ETM_Q1_821601"/>
      <w:bookmarkStart w:id="2384" w:name="_ETM_Q1_816983"/>
      <w:bookmarkStart w:id="2385" w:name="_ETM_Q1_832423"/>
      <w:bookmarkEnd w:id="2381"/>
      <w:bookmarkEnd w:id="2382"/>
      <w:bookmarkEnd w:id="2383"/>
      <w:bookmarkEnd w:id="2384"/>
      <w:bookmarkEnd w:id="2385"/>
      <w:r w:rsidRPr="005D317B">
        <w:rPr>
          <w:rtl/>
        </w:rPr>
        <w:t xml:space="preserve">, כי </w:t>
      </w:r>
      <w:bookmarkStart w:id="2386" w:name="_ETM_Q1_833951"/>
      <w:bookmarkEnd w:id="2386"/>
      <w:r w:rsidRPr="005D317B">
        <w:rPr>
          <w:rtl/>
        </w:rPr>
        <w:t>כשאני עוזר לאחר</w:t>
      </w:r>
      <w:bookmarkStart w:id="2387" w:name="_ETM_Q1_834937"/>
      <w:bookmarkEnd w:id="2387"/>
      <w:r w:rsidRPr="005D317B">
        <w:rPr>
          <w:rtl/>
        </w:rPr>
        <w:t xml:space="preserve"> שם </w:t>
      </w:r>
      <w:bookmarkStart w:id="2388" w:name="_ETM_Q1_834552"/>
      <w:bookmarkEnd w:id="2388"/>
      <w:r w:rsidRPr="005D317B">
        <w:rPr>
          <w:rtl/>
        </w:rPr>
        <w:t xml:space="preserve">ונותן </w:t>
      </w:r>
      <w:bookmarkStart w:id="2389" w:name="_ETM_Q1_834643"/>
      <w:bookmarkEnd w:id="2389"/>
      <w:r w:rsidRPr="005D317B">
        <w:rPr>
          <w:rtl/>
        </w:rPr>
        <w:t>מעצמי, אני מקבל כפליים.</w:t>
      </w:r>
      <w:bookmarkStart w:id="2390" w:name="_ETM_Q1_837497"/>
      <w:bookmarkEnd w:id="2390"/>
      <w:r w:rsidRPr="005D317B">
        <w:rPr>
          <w:rtl/>
        </w:rPr>
        <w:t xml:space="preserve"> </w:t>
      </w:r>
      <w:bookmarkStart w:id="2391" w:name="_ETM_Q1_838146"/>
      <w:bookmarkEnd w:id="2391"/>
      <w:r w:rsidRPr="005D317B">
        <w:rPr>
          <w:rtl/>
        </w:rPr>
        <w:t>וזה מה שהיה,</w:t>
      </w:r>
      <w:bookmarkStart w:id="2392" w:name="_ETM_Q1_839655"/>
      <w:bookmarkEnd w:id="2392"/>
      <w:r w:rsidRPr="005D317B">
        <w:rPr>
          <w:rtl/>
        </w:rPr>
        <w:t xml:space="preserve"> לאט-לאט </w:t>
      </w:r>
      <w:bookmarkStart w:id="2393" w:name="_ETM_Q1_838856"/>
      <w:bookmarkEnd w:id="2393"/>
      <w:r w:rsidRPr="005D317B">
        <w:rPr>
          <w:rtl/>
        </w:rPr>
        <w:t>התחלתי לראות שינויים</w:t>
      </w:r>
      <w:bookmarkStart w:id="2394" w:name="_ETM_Q1_841118"/>
      <w:bookmarkEnd w:id="2394"/>
      <w:r w:rsidRPr="005D317B">
        <w:rPr>
          <w:rtl/>
        </w:rPr>
        <w:t>.</w:t>
      </w:r>
      <w:bookmarkStart w:id="2395" w:name="_ETM_Q1_839363"/>
      <w:bookmarkEnd w:id="2395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396" w:name="_ETM_Q1_851126"/>
      <w:bookmarkEnd w:id="2396"/>
      <w:r w:rsidRPr="005D317B">
        <w:rPr>
          <w:rtl/>
        </w:rPr>
        <w:t xml:space="preserve">הצלחתי לעשות עבודה </w:t>
      </w:r>
      <w:bookmarkStart w:id="2397" w:name="_ETM_Q1_846728"/>
      <w:bookmarkEnd w:id="2397"/>
      <w:r w:rsidRPr="005D317B">
        <w:rPr>
          <w:rtl/>
        </w:rPr>
        <w:t>בקבוצ</w:t>
      </w:r>
      <w:bookmarkStart w:id="2398" w:name="_ETM_Q1_843912"/>
      <w:bookmarkEnd w:id="2398"/>
      <w:r w:rsidRPr="005D317B">
        <w:rPr>
          <w:rtl/>
        </w:rPr>
        <w:t xml:space="preserve">ת פסיכודרמה ולפגוש את הילד </w:t>
      </w:r>
      <w:bookmarkStart w:id="2399" w:name="_ETM_Q1_846459"/>
      <w:bookmarkEnd w:id="2399"/>
      <w:r w:rsidRPr="005D317B">
        <w:rPr>
          <w:rtl/>
        </w:rPr>
        <w:t xml:space="preserve">בן ה-10 שהיה רגיש ופגיע </w:t>
      </w:r>
      <w:bookmarkStart w:id="2400" w:name="_ETM_Q1_848248"/>
      <w:bookmarkEnd w:id="2400"/>
      <w:r w:rsidRPr="005D317B">
        <w:rPr>
          <w:rtl/>
        </w:rPr>
        <w:t xml:space="preserve">מאוד, </w:t>
      </w:r>
      <w:bookmarkStart w:id="2401" w:name="_ETM_Q1_848224"/>
      <w:bookmarkEnd w:id="2401"/>
      <w:r w:rsidRPr="005D317B">
        <w:rPr>
          <w:rtl/>
        </w:rPr>
        <w:t xml:space="preserve">שהיה לי המון תסכול </w:t>
      </w:r>
      <w:bookmarkStart w:id="2402" w:name="_ETM_Q1_849794"/>
      <w:bookmarkEnd w:id="2402"/>
      <w:r w:rsidRPr="005D317B">
        <w:rPr>
          <w:rtl/>
        </w:rPr>
        <w:t xml:space="preserve">לגביו, וממש לקבל את עצמי יותר ולסלוח לעצמי, להוריד את האבן הזו </w:t>
      </w:r>
      <w:bookmarkStart w:id="2403" w:name="_ETM_Q1_855889"/>
      <w:bookmarkEnd w:id="2403"/>
      <w:r w:rsidRPr="005D317B">
        <w:rPr>
          <w:rtl/>
        </w:rPr>
        <w:t xml:space="preserve">מהלב. אני </w:t>
      </w:r>
      <w:bookmarkStart w:id="2404" w:name="_ETM_Q1_861516"/>
      <w:bookmarkEnd w:id="2404"/>
      <w:r w:rsidRPr="005D317B">
        <w:rPr>
          <w:rtl/>
        </w:rPr>
        <w:t xml:space="preserve">מסיים חמישה חודשים שם, </w:t>
      </w:r>
      <w:bookmarkStart w:id="2405" w:name="_ETM_Q1_857533"/>
      <w:bookmarkEnd w:id="2405"/>
      <w:r w:rsidRPr="005D317B">
        <w:rPr>
          <w:rtl/>
        </w:rPr>
        <w:t>מרגיש חזק יותר, עדיי</w:t>
      </w:r>
      <w:bookmarkStart w:id="2406" w:name="_ETM_Q1_859232"/>
      <w:bookmarkStart w:id="2407" w:name="_ETM_Q1_860303"/>
      <w:bookmarkStart w:id="2408" w:name="_ETM_Q1_855609"/>
      <w:bookmarkEnd w:id="2406"/>
      <w:bookmarkEnd w:id="2407"/>
      <w:bookmarkEnd w:id="2408"/>
      <w:r w:rsidRPr="005D317B">
        <w:rPr>
          <w:rtl/>
        </w:rPr>
        <w:t xml:space="preserve">ן יש המון פחדים </w:t>
      </w:r>
      <w:bookmarkStart w:id="2409" w:name="_ETM_Q1_854973"/>
      <w:bookmarkStart w:id="2410" w:name="_ETM_Q1_861339"/>
      <w:bookmarkEnd w:id="2409"/>
      <w:bookmarkEnd w:id="2410"/>
      <w:r w:rsidRPr="005D317B">
        <w:rPr>
          <w:rtl/>
        </w:rPr>
        <w:t>איך אני יוצא מפה</w:t>
      </w:r>
      <w:bookmarkStart w:id="2411" w:name="_ETM_Q1_862303"/>
      <w:bookmarkEnd w:id="2411"/>
      <w:r w:rsidRPr="005D317B">
        <w:rPr>
          <w:rtl/>
        </w:rPr>
        <w:t>, וכל הז</w:t>
      </w:r>
      <w:bookmarkStart w:id="2412" w:name="_ETM_Q1_865772"/>
      <w:bookmarkEnd w:id="2412"/>
      <w:r w:rsidRPr="005D317B">
        <w:rPr>
          <w:rtl/>
        </w:rPr>
        <w:t>מן בראש</w:t>
      </w:r>
      <w:bookmarkStart w:id="2413" w:name="_ETM_Q1_863533"/>
      <w:bookmarkEnd w:id="2413"/>
      <w:r w:rsidRPr="005D317B">
        <w:rPr>
          <w:rtl/>
        </w:rPr>
        <w:t xml:space="preserve">, אולי אני אחזור, אולי אני לא אצליח </w:t>
      </w:r>
      <w:bookmarkStart w:id="2414" w:name="_ETM_Q1_864669"/>
      <w:bookmarkEnd w:id="2414"/>
      <w:r w:rsidRPr="005D317B">
        <w:rPr>
          <w:rtl/>
        </w:rPr>
        <w:t xml:space="preserve">להתמיד </w:t>
      </w:r>
      <w:bookmarkStart w:id="2415" w:name="_ETM_Q1_865295"/>
      <w:bookmarkEnd w:id="2415"/>
      <w:r w:rsidRPr="005D317B">
        <w:rPr>
          <w:rtl/>
        </w:rPr>
        <w:t xml:space="preserve">בתהליך השיקומי. ובעצם חשובה מאוד </w:t>
      </w:r>
      <w:bookmarkStart w:id="2416" w:name="_ETM_Q1_869256"/>
      <w:bookmarkEnd w:id="2416"/>
      <w:r w:rsidRPr="005D317B">
        <w:rPr>
          <w:rtl/>
        </w:rPr>
        <w:t xml:space="preserve">היציאה מהמקום </w:t>
      </w:r>
      <w:bookmarkStart w:id="2417" w:name="_ETM_Q1_871792"/>
      <w:bookmarkEnd w:id="2417"/>
      <w:r w:rsidRPr="005D317B">
        <w:rPr>
          <w:rtl/>
        </w:rPr>
        <w:t xml:space="preserve">הזה ולבוא </w:t>
      </w:r>
      <w:bookmarkStart w:id="2418" w:name="_ETM_Q1_871373"/>
      <w:bookmarkEnd w:id="2418"/>
      <w:r w:rsidRPr="005D317B">
        <w:rPr>
          <w:rtl/>
        </w:rPr>
        <w:t>עם תוכנית סדורה של שגרה</w:t>
      </w:r>
      <w:bookmarkStart w:id="2419" w:name="_ETM_Q1_872923"/>
      <w:bookmarkEnd w:id="2419"/>
      <w:r w:rsidRPr="005D317B">
        <w:rPr>
          <w:rtl/>
        </w:rPr>
        <w:t xml:space="preserve">, של עשייה, </w:t>
      </w:r>
      <w:bookmarkStart w:id="2420" w:name="_ETM_Q1_876489"/>
      <w:bookmarkEnd w:id="2420"/>
      <w:r w:rsidRPr="005D317B">
        <w:rPr>
          <w:rtl/>
        </w:rPr>
        <w:t>של סביבה בטוחה</w:t>
      </w:r>
      <w:bookmarkStart w:id="2421" w:name="_ETM_Q1_874864"/>
      <w:bookmarkEnd w:id="2421"/>
      <w:r w:rsidRPr="005D317B">
        <w:rPr>
          <w:rtl/>
        </w:rPr>
        <w:t>, של מה אני יכול לעשות</w:t>
      </w:r>
      <w:bookmarkStart w:id="2422" w:name="_ETM_Q1_875389"/>
      <w:bookmarkEnd w:id="2422"/>
      <w:r w:rsidRPr="005D317B">
        <w:rPr>
          <w:rtl/>
        </w:rPr>
        <w:t xml:space="preserve">, ואם </w:t>
      </w:r>
      <w:bookmarkStart w:id="2423" w:name="_ETM_Q1_876895"/>
      <w:bookmarkEnd w:id="2423"/>
      <w:r w:rsidRPr="005D317B">
        <w:rPr>
          <w:rtl/>
        </w:rPr>
        <w:t xml:space="preserve">יש איזושהי </w:t>
      </w:r>
      <w:bookmarkStart w:id="2424" w:name="_ETM_Q1_876352"/>
      <w:bookmarkEnd w:id="2424"/>
      <w:r w:rsidRPr="005D317B">
        <w:rPr>
          <w:rtl/>
        </w:rPr>
        <w:t>נפילה אז למי אני פונה ו</w:t>
      </w:r>
      <w:bookmarkStart w:id="2425" w:name="_ETM_Q1_878862"/>
      <w:bookmarkEnd w:id="2425"/>
      <w:r w:rsidRPr="005D317B">
        <w:rPr>
          <w:rtl/>
        </w:rPr>
        <w:t xml:space="preserve">איך אני </w:t>
      </w:r>
      <w:bookmarkStart w:id="2426" w:name="_ETM_Q1_876711"/>
      <w:bookmarkEnd w:id="2426"/>
      <w:r w:rsidRPr="005D317B">
        <w:rPr>
          <w:rtl/>
        </w:rPr>
        <w:t>שומר על עצמי.</w:t>
      </w:r>
      <w:bookmarkStart w:id="2427" w:name="_ETM_Q1_881683"/>
      <w:bookmarkEnd w:id="2427"/>
      <w:r w:rsidRPr="005D317B">
        <w:rPr>
          <w:rtl/>
        </w:rPr>
        <w:t xml:space="preserve"> וזה מה שעזר</w:t>
      </w:r>
      <w:bookmarkStart w:id="2428" w:name="_ETM_Q1_882157"/>
      <w:bookmarkEnd w:id="2428"/>
      <w:r w:rsidRPr="005D317B">
        <w:rPr>
          <w:rtl/>
        </w:rPr>
        <w:t xml:space="preserve"> לי </w:t>
      </w:r>
      <w:bookmarkStart w:id="2429" w:name="_ETM_Q1_883678"/>
      <w:bookmarkStart w:id="2430" w:name="_ETM_Q1_881354"/>
      <w:bookmarkEnd w:id="2429"/>
      <w:bookmarkEnd w:id="2430"/>
      <w:r w:rsidRPr="005D317B">
        <w:rPr>
          <w:rtl/>
        </w:rPr>
        <w:t>להיות איפה שאני היום, שש שנים אחרי.</w:t>
      </w:r>
      <w:bookmarkStart w:id="2431" w:name="_ETM_Q1_887868"/>
      <w:bookmarkEnd w:id="2431"/>
    </w:p>
    <w:p w:rsidR="005D317B" w:rsidRPr="005D317B" w:rsidRDefault="005D317B" w:rsidP="005D317B">
      <w:pPr>
        <w:rPr>
          <w:rtl/>
        </w:rPr>
      </w:pPr>
      <w:bookmarkStart w:id="2432" w:name="_ETM_Q1_890730"/>
      <w:bookmarkStart w:id="2433" w:name="_ETM_Q1_890802"/>
      <w:bookmarkEnd w:id="2432"/>
      <w:bookmarkEnd w:id="2433"/>
    </w:p>
    <w:p w:rsidR="005D317B" w:rsidRPr="005D317B" w:rsidRDefault="005D317B" w:rsidP="005D317B">
      <w:pPr>
        <w:rPr>
          <w:rtl/>
        </w:rPr>
      </w:pPr>
      <w:bookmarkStart w:id="2434" w:name="_ETM_Q1_890906"/>
      <w:bookmarkStart w:id="2435" w:name="_ETM_Q1_890979"/>
      <w:bookmarkEnd w:id="2434"/>
      <w:bookmarkEnd w:id="2435"/>
      <w:r w:rsidRPr="005D317B">
        <w:rPr>
          <w:rtl/>
        </w:rPr>
        <w:t>עבורי</w:t>
      </w:r>
      <w:bookmarkStart w:id="2436" w:name="_ETM_Q1_893201"/>
      <w:bookmarkStart w:id="2437" w:name="_ETM_Q1_888353"/>
      <w:bookmarkEnd w:id="2436"/>
      <w:bookmarkEnd w:id="2437"/>
      <w:r w:rsidRPr="005D317B">
        <w:rPr>
          <w:rtl/>
        </w:rPr>
        <w:t>, המסר</w:t>
      </w:r>
      <w:bookmarkStart w:id="2438" w:name="_ETM_Q1_889832"/>
      <w:bookmarkStart w:id="2439" w:name="_ETM_Q1_890438"/>
      <w:bookmarkStart w:id="2440" w:name="_ETM_Q1_889142"/>
      <w:bookmarkStart w:id="2441" w:name="_ETM_Q1_885631"/>
      <w:bookmarkEnd w:id="2438"/>
      <w:bookmarkEnd w:id="2439"/>
      <w:bookmarkEnd w:id="2440"/>
      <w:bookmarkEnd w:id="2441"/>
      <w:r w:rsidRPr="005D317B">
        <w:rPr>
          <w:rtl/>
        </w:rPr>
        <w:t xml:space="preserve">, כמו שאמרו, לתקצב את הדבר </w:t>
      </w:r>
      <w:bookmarkStart w:id="2442" w:name="_ETM_Q1_892456"/>
      <w:bookmarkEnd w:id="2442"/>
      <w:r w:rsidRPr="005D317B">
        <w:rPr>
          <w:rtl/>
        </w:rPr>
        <w:t xml:space="preserve">הזה, לעזור </w:t>
      </w:r>
      <w:bookmarkStart w:id="2443" w:name="_ETM_Q1_897401"/>
      <w:bookmarkEnd w:id="2443"/>
      <w:r w:rsidRPr="005D317B">
        <w:rPr>
          <w:rtl/>
        </w:rPr>
        <w:t>לאנשים</w:t>
      </w:r>
      <w:bookmarkStart w:id="2444" w:name="_ETM_Q1_893870"/>
      <w:bookmarkEnd w:id="2444"/>
      <w:r w:rsidRPr="005D317B">
        <w:rPr>
          <w:rtl/>
        </w:rPr>
        <w:t>, במיוחד מי שאין לו את היכול</w:t>
      </w:r>
      <w:bookmarkStart w:id="2445" w:name="_ETM_Q1_894887"/>
      <w:bookmarkEnd w:id="2445"/>
      <w:r w:rsidRPr="005D317B">
        <w:rPr>
          <w:rtl/>
        </w:rPr>
        <w:t xml:space="preserve">ת והמימון, ומאוד </w:t>
      </w:r>
      <w:bookmarkStart w:id="2446" w:name="_ETM_Q1_900406"/>
      <w:bookmarkEnd w:id="2446"/>
      <w:r w:rsidRPr="005D317B">
        <w:rPr>
          <w:rtl/>
        </w:rPr>
        <w:t xml:space="preserve">חשובה </w:t>
      </w:r>
      <w:bookmarkStart w:id="2447" w:name="_ETM_Q1_897435"/>
      <w:bookmarkEnd w:id="2447"/>
      <w:r w:rsidRPr="005D317B">
        <w:rPr>
          <w:rtl/>
        </w:rPr>
        <w:t xml:space="preserve">פה התמיכה המשפחתית ומאוד </w:t>
      </w:r>
      <w:bookmarkStart w:id="2448" w:name="_ETM_Q1_898065"/>
      <w:bookmarkEnd w:id="2448"/>
      <w:r w:rsidRPr="005D317B">
        <w:rPr>
          <w:rtl/>
        </w:rPr>
        <w:t xml:space="preserve">חשובה היכולת </w:t>
      </w:r>
      <w:bookmarkStart w:id="2449" w:name="_ETM_Q1_900296"/>
      <w:bookmarkEnd w:id="2449"/>
      <w:r w:rsidRPr="005D317B">
        <w:rPr>
          <w:rtl/>
        </w:rPr>
        <w:t xml:space="preserve">להחזיק את </w:t>
      </w:r>
      <w:bookmarkStart w:id="2450" w:name="_ETM_Q1_906121"/>
      <w:bookmarkStart w:id="2451" w:name="_ETM_Q1_901513"/>
      <w:bookmarkEnd w:id="2450"/>
      <w:bookmarkEnd w:id="2451"/>
      <w:r w:rsidRPr="005D317B">
        <w:rPr>
          <w:rtl/>
        </w:rPr>
        <w:t>התקווה למי שאין לו תקווה במקום הזה</w:t>
      </w:r>
      <w:bookmarkStart w:id="2452" w:name="_ETM_Q1_903657"/>
      <w:bookmarkStart w:id="2453" w:name="_ETM_Q1_904523"/>
      <w:bookmarkEnd w:id="2452"/>
      <w:bookmarkEnd w:id="2453"/>
      <w:r w:rsidRPr="005D317B">
        <w:rPr>
          <w:rtl/>
        </w:rPr>
        <w:t>.</w:t>
      </w:r>
      <w:bookmarkStart w:id="2454" w:name="_ETM_Q1_905655"/>
      <w:bookmarkEnd w:id="2454"/>
      <w:r w:rsidRPr="005D317B">
        <w:rPr>
          <w:rtl/>
        </w:rPr>
        <w:t xml:space="preserve"> היום, בתור מתאם </w:t>
      </w:r>
      <w:bookmarkStart w:id="2455" w:name="_ETM_Q1_909390"/>
      <w:bookmarkEnd w:id="2455"/>
      <w:r w:rsidRPr="005D317B">
        <w:rPr>
          <w:rtl/>
        </w:rPr>
        <w:t xml:space="preserve">טיפול, </w:t>
      </w:r>
      <w:bookmarkStart w:id="2456" w:name="_ETM_Q1_906744"/>
      <w:bookmarkEnd w:id="2456"/>
      <w:r w:rsidRPr="005D317B">
        <w:rPr>
          <w:rtl/>
        </w:rPr>
        <w:t>אני מלווה חבר'ה</w:t>
      </w:r>
      <w:bookmarkStart w:id="2457" w:name="_ETM_Q1_907480"/>
      <w:bookmarkEnd w:id="2457"/>
      <w:r w:rsidRPr="005D317B">
        <w:rPr>
          <w:rtl/>
        </w:rPr>
        <w:t xml:space="preserve"> שהם במקומות קשים </w:t>
      </w:r>
      <w:bookmarkStart w:id="2458" w:name="_ETM_Q1_908735"/>
      <w:bookmarkEnd w:id="2458"/>
      <w:r w:rsidRPr="005D317B">
        <w:rPr>
          <w:rtl/>
        </w:rPr>
        <w:t xml:space="preserve">ונמוכים מאוד, זו עבורי </w:t>
      </w:r>
      <w:bookmarkStart w:id="2459" w:name="_ETM_Q1_909183"/>
      <w:bookmarkEnd w:id="2459"/>
      <w:r w:rsidRPr="005D317B">
        <w:rPr>
          <w:rtl/>
        </w:rPr>
        <w:t>השליחות.</w:t>
      </w:r>
    </w:p>
    <w:p w:rsidR="005D317B" w:rsidRPr="005D317B" w:rsidRDefault="005D317B" w:rsidP="005D317B">
      <w:pPr>
        <w:rPr>
          <w:rtl/>
        </w:rPr>
      </w:pPr>
      <w:bookmarkStart w:id="2460" w:name="_ETM_Q1_920317"/>
      <w:bookmarkStart w:id="2461" w:name="_ETM_Q1_920405"/>
      <w:bookmarkEnd w:id="2460"/>
      <w:bookmarkEnd w:id="2461"/>
    </w:p>
    <w:p w:rsidR="005D317B" w:rsidRPr="005D317B" w:rsidRDefault="005D317B" w:rsidP="005D317B">
      <w:pPr>
        <w:rPr>
          <w:rtl/>
        </w:rPr>
      </w:pPr>
      <w:bookmarkStart w:id="2462" w:name="_ETM_Q1_920589"/>
      <w:bookmarkStart w:id="2463" w:name="_ETM_Q1_920650"/>
      <w:bookmarkEnd w:id="2462"/>
      <w:bookmarkEnd w:id="2463"/>
      <w:r w:rsidRPr="005D317B">
        <w:rPr>
          <w:rtl/>
        </w:rPr>
        <w:t xml:space="preserve">אמר </w:t>
      </w:r>
      <w:bookmarkStart w:id="2464" w:name="_ETM_Q1_917803"/>
      <w:bookmarkEnd w:id="2464"/>
      <w:r w:rsidRPr="005D317B">
        <w:rPr>
          <w:rtl/>
        </w:rPr>
        <w:t xml:space="preserve">פה חבר הכנסת </w:t>
      </w:r>
      <w:bookmarkStart w:id="2465" w:name="_ETM_Q1_917812"/>
      <w:bookmarkEnd w:id="2465"/>
      <w:r w:rsidRPr="005D317B">
        <w:rPr>
          <w:rtl/>
        </w:rPr>
        <w:t xml:space="preserve">סימון שההסברה </w:t>
      </w:r>
      <w:bookmarkStart w:id="2466" w:name="_ETM_Q1_920574"/>
      <w:bookmarkEnd w:id="2466"/>
      <w:r w:rsidRPr="005D317B">
        <w:rPr>
          <w:rtl/>
        </w:rPr>
        <w:t xml:space="preserve">חסרה </w:t>
      </w:r>
      <w:bookmarkStart w:id="2467" w:name="_ETM_Q1_923558"/>
      <w:bookmarkEnd w:id="2467"/>
      <w:r w:rsidRPr="005D317B">
        <w:rPr>
          <w:rtl/>
        </w:rPr>
        <w:t xml:space="preserve">מאוד, </w:t>
      </w:r>
      <w:bookmarkStart w:id="2468" w:name="_ETM_Q1_925871"/>
      <w:bookmarkEnd w:id="2468"/>
      <w:r w:rsidRPr="005D317B">
        <w:rPr>
          <w:rtl/>
        </w:rPr>
        <w:t xml:space="preserve">כי לקנאביס </w:t>
      </w:r>
      <w:bookmarkStart w:id="2469" w:name="_ETM_Q1_921791"/>
      <w:bookmarkEnd w:id="2469"/>
      <w:r w:rsidRPr="005D317B">
        <w:rPr>
          <w:rtl/>
        </w:rPr>
        <w:t xml:space="preserve">יש היום הילה </w:t>
      </w:r>
      <w:bookmarkStart w:id="2470" w:name="_ETM_Q1_924583"/>
      <w:bookmarkEnd w:id="2470"/>
      <w:r w:rsidRPr="005D317B">
        <w:rPr>
          <w:rtl/>
        </w:rPr>
        <w:t>של משהו רפואי. אנ</w:t>
      </w:r>
      <w:bookmarkStart w:id="2471" w:name="_ETM_Q1_926913"/>
      <w:bookmarkEnd w:id="2471"/>
      <w:r w:rsidRPr="005D317B">
        <w:rPr>
          <w:rtl/>
        </w:rPr>
        <w:t xml:space="preserve">חנו </w:t>
      </w:r>
      <w:bookmarkStart w:id="2472" w:name="_ETM_Q1_928918"/>
      <w:bookmarkEnd w:id="2472"/>
      <w:r w:rsidRPr="005D317B">
        <w:rPr>
          <w:rtl/>
        </w:rPr>
        <w:t xml:space="preserve">שומעים את זה בכל מקום, אבל את </w:t>
      </w:r>
      <w:bookmarkStart w:id="2473" w:name="_ETM_Q1_929793"/>
      <w:bookmarkEnd w:id="2473"/>
      <w:r w:rsidRPr="005D317B">
        <w:rPr>
          <w:rtl/>
        </w:rPr>
        <w:t xml:space="preserve">הצדדים הפחות-חיוביים, </w:t>
      </w:r>
      <w:bookmarkStart w:id="2474" w:name="_ETM_Q1_935514"/>
      <w:bookmarkEnd w:id="2474"/>
      <w:r w:rsidRPr="005D317B">
        <w:rPr>
          <w:rtl/>
        </w:rPr>
        <w:t xml:space="preserve">הצדדים </w:t>
      </w:r>
      <w:bookmarkStart w:id="2475" w:name="_ETM_Q1_932117"/>
      <w:bookmarkEnd w:id="2475"/>
      <w:r w:rsidRPr="005D317B">
        <w:rPr>
          <w:rtl/>
        </w:rPr>
        <w:t xml:space="preserve">שיכולים להביא לנזקים, לא שומעים, </w:t>
      </w:r>
      <w:bookmarkStart w:id="2476" w:name="_ETM_Q1_932550"/>
      <w:bookmarkEnd w:id="2476"/>
      <w:r w:rsidRPr="005D317B">
        <w:rPr>
          <w:rtl/>
        </w:rPr>
        <w:t xml:space="preserve">ובמיוחד בני-נוער. </w:t>
      </w:r>
      <w:bookmarkStart w:id="2477" w:name="_ETM_Q1_938234"/>
      <w:bookmarkEnd w:id="2477"/>
      <w:r w:rsidRPr="005D317B">
        <w:rPr>
          <w:rtl/>
        </w:rPr>
        <w:t xml:space="preserve">קולגה </w:t>
      </w:r>
      <w:bookmarkStart w:id="2478" w:name="_ETM_Q1_937076"/>
      <w:bookmarkEnd w:id="2478"/>
      <w:r w:rsidRPr="005D317B">
        <w:rPr>
          <w:rtl/>
        </w:rPr>
        <w:t>שלי, מדריך בכפר איזון שמלו</w:t>
      </w:r>
      <w:bookmarkStart w:id="2479" w:name="_ETM_Q1_940733"/>
      <w:bookmarkEnd w:id="2479"/>
      <w:r w:rsidRPr="005D317B">
        <w:rPr>
          <w:rtl/>
        </w:rPr>
        <w:t xml:space="preserve">וה היום </w:t>
      </w:r>
      <w:bookmarkStart w:id="2480" w:name="_ETM_Q1_945683"/>
      <w:bookmarkEnd w:id="2480"/>
      <w:r w:rsidRPr="005D317B">
        <w:rPr>
          <w:rtl/>
        </w:rPr>
        <w:t>בני-נוער</w:t>
      </w:r>
      <w:bookmarkStart w:id="2481" w:name="_ETM_Q1_942528"/>
      <w:bookmarkEnd w:id="2481"/>
      <w:r w:rsidRPr="005D317B">
        <w:rPr>
          <w:rtl/>
        </w:rPr>
        <w:t xml:space="preserve">, אומר לי, שמע, מגיעים אליי חבר'ה והם לא </w:t>
      </w:r>
      <w:bookmarkStart w:id="2482" w:name="_ETM_Q1_942033"/>
      <w:bookmarkEnd w:id="2482"/>
      <w:r w:rsidRPr="005D317B">
        <w:rPr>
          <w:rtl/>
        </w:rPr>
        <w:t xml:space="preserve">יודעים את </w:t>
      </w:r>
      <w:bookmarkStart w:id="2483" w:name="_ETM_Q1_944668"/>
      <w:bookmarkEnd w:id="2483"/>
      <w:r w:rsidRPr="005D317B">
        <w:rPr>
          <w:rtl/>
        </w:rPr>
        <w:t>הנזקים, הם לא יודעי</w:t>
      </w:r>
      <w:bookmarkStart w:id="2484" w:name="_ETM_Q1_945614"/>
      <w:bookmarkEnd w:id="2484"/>
      <w:r w:rsidRPr="005D317B">
        <w:rPr>
          <w:rtl/>
        </w:rPr>
        <w:t xml:space="preserve">ם שאפשר לחוות </w:t>
      </w:r>
      <w:bookmarkStart w:id="2485" w:name="_ETM_Q1_946095"/>
      <w:bookmarkEnd w:id="2485"/>
      <w:r w:rsidRPr="005D317B">
        <w:rPr>
          <w:rtl/>
        </w:rPr>
        <w:t xml:space="preserve">פסיכוזה, שאפשר </w:t>
      </w:r>
      <w:bookmarkStart w:id="2486" w:name="_ETM_Q1_953879"/>
      <w:bookmarkEnd w:id="2486"/>
      <w:r w:rsidRPr="005D317B">
        <w:rPr>
          <w:rtl/>
        </w:rPr>
        <w:t xml:space="preserve">לחוות </w:t>
      </w:r>
      <w:bookmarkStart w:id="2487" w:name="_ETM_Q1_949434"/>
      <w:bookmarkEnd w:id="2487"/>
      <w:r w:rsidRPr="005D317B">
        <w:rPr>
          <w:rtl/>
        </w:rPr>
        <w:t>דיכאון או מאניה או התמכרות</w:t>
      </w:r>
      <w:bookmarkStart w:id="2488" w:name="_ETM_Q1_951684"/>
      <w:bookmarkEnd w:id="2488"/>
      <w:r w:rsidRPr="005D317B">
        <w:rPr>
          <w:rtl/>
        </w:rPr>
        <w:t xml:space="preserve">, וחבל שלא אמרו </w:t>
      </w:r>
      <w:bookmarkStart w:id="2489" w:name="_ETM_Q1_954996"/>
      <w:bookmarkEnd w:id="2489"/>
      <w:r w:rsidRPr="005D317B">
        <w:rPr>
          <w:rtl/>
        </w:rPr>
        <w:t>לנו.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 xml:space="preserve">אז כן, </w:t>
      </w:r>
      <w:bookmarkStart w:id="2490" w:name="_ETM_Q1_954403"/>
      <w:bookmarkEnd w:id="2490"/>
      <w:r w:rsidRPr="005D317B">
        <w:rPr>
          <w:rtl/>
        </w:rPr>
        <w:t>חבל שלא אמרו,</w:t>
      </w:r>
      <w:bookmarkStart w:id="2491" w:name="_ETM_Q1_963778"/>
      <w:bookmarkEnd w:id="2491"/>
      <w:r w:rsidRPr="005D317B">
        <w:rPr>
          <w:rtl/>
        </w:rPr>
        <w:t xml:space="preserve"> ואני חושב שכדאי </w:t>
      </w:r>
      <w:bookmarkStart w:id="2492" w:name="_ETM_Q1_958125"/>
      <w:bookmarkEnd w:id="2492"/>
      <w:r w:rsidRPr="005D317B">
        <w:rPr>
          <w:rtl/>
        </w:rPr>
        <w:t xml:space="preserve">שזה </w:t>
      </w:r>
      <w:bookmarkStart w:id="2493" w:name="_ETM_Q1_958784"/>
      <w:bookmarkEnd w:id="2493"/>
      <w:r w:rsidRPr="005D317B">
        <w:rPr>
          <w:rtl/>
        </w:rPr>
        <w:t xml:space="preserve">ייעשה </w:t>
      </w:r>
      <w:bookmarkStart w:id="2494" w:name="_ETM_Q1_958743"/>
      <w:bookmarkStart w:id="2495" w:name="_ETM_Q1_958992"/>
      <w:bookmarkEnd w:id="2494"/>
      <w:bookmarkEnd w:id="2495"/>
      <w:r w:rsidRPr="005D317B">
        <w:rPr>
          <w:rtl/>
        </w:rPr>
        <w:t>בגובה העיניים</w:t>
      </w:r>
      <w:bookmarkStart w:id="2496" w:name="_ETM_Q1_960138"/>
      <w:bookmarkEnd w:id="2496"/>
      <w:r w:rsidRPr="005D317B">
        <w:rPr>
          <w:rtl/>
        </w:rPr>
        <w:t>, ממקום של ניסיון, ממקום שלא בא נ</w:t>
      </w:r>
      <w:bookmarkStart w:id="2497" w:name="_ETM_Q1_961885"/>
      <w:bookmarkEnd w:id="2497"/>
      <w:r w:rsidRPr="005D317B">
        <w:rPr>
          <w:rtl/>
        </w:rPr>
        <w:t xml:space="preserve">גד, </w:t>
      </w:r>
      <w:bookmarkStart w:id="2498" w:name="_ETM_Q1_965425"/>
      <w:bookmarkEnd w:id="2498"/>
      <w:r w:rsidRPr="005D317B">
        <w:rPr>
          <w:rtl/>
        </w:rPr>
        <w:t>אלא בא להגי</w:t>
      </w:r>
      <w:bookmarkStart w:id="2499" w:name="_ETM_Q1_963934"/>
      <w:bookmarkEnd w:id="2499"/>
      <w:r w:rsidRPr="005D317B">
        <w:rPr>
          <w:rtl/>
        </w:rPr>
        <w:t>ד, תראו, יש לכ</w:t>
      </w:r>
      <w:bookmarkStart w:id="2500" w:name="_ETM_Q1_964400"/>
      <w:bookmarkEnd w:id="2500"/>
      <w:r w:rsidRPr="005D317B">
        <w:rPr>
          <w:rtl/>
        </w:rPr>
        <w:t>ם פה אחריו</w:t>
      </w:r>
      <w:bookmarkStart w:id="2501" w:name="_ETM_Q1_966591"/>
      <w:bookmarkEnd w:id="2501"/>
      <w:r w:rsidRPr="005D317B">
        <w:rPr>
          <w:rtl/>
        </w:rPr>
        <w:t>ת, יש לכם בחירה</w:t>
      </w:r>
      <w:bookmarkStart w:id="2502" w:name="_ETM_Q1_966400"/>
      <w:bookmarkEnd w:id="2502"/>
      <w:r w:rsidRPr="005D317B">
        <w:rPr>
          <w:rtl/>
        </w:rPr>
        <w:t xml:space="preserve"> ו</w:t>
      </w:r>
      <w:bookmarkStart w:id="2503" w:name="_ETM_Q1_967122"/>
      <w:bookmarkEnd w:id="2503"/>
      <w:r w:rsidRPr="005D317B">
        <w:rPr>
          <w:rtl/>
        </w:rPr>
        <w:t xml:space="preserve">תדעו את ההשלכות. אני חושב </w:t>
      </w:r>
      <w:bookmarkStart w:id="2504" w:name="_ETM_Q1_968098"/>
      <w:bookmarkEnd w:id="2504"/>
      <w:r w:rsidRPr="005D317B">
        <w:rPr>
          <w:rtl/>
        </w:rPr>
        <w:t xml:space="preserve">שמתוך </w:t>
      </w:r>
      <w:bookmarkStart w:id="2505" w:name="_ETM_Q1_969319"/>
      <w:bookmarkStart w:id="2506" w:name="_ETM_Q1_965552"/>
      <w:bookmarkEnd w:id="2505"/>
      <w:bookmarkEnd w:id="2506"/>
      <w:r w:rsidRPr="005D317B">
        <w:rPr>
          <w:rtl/>
        </w:rPr>
        <w:t>זה אפשר אולי לעשות איזשהו שינוי.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2507" w:name="ET_yor_6342_41"/>
      <w:r w:rsidRPr="00380932">
        <w:rPr>
          <w:rStyle w:val="TagStyle"/>
          <w:rFonts w:hint="cs"/>
          <w:rtl/>
        </w:rPr>
        <w:lastRenderedPageBreak/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50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508" w:name="_ETM_Q1_970730"/>
      <w:bookmarkEnd w:id="2508"/>
      <w:r w:rsidRPr="005D317B">
        <w:rPr>
          <w:rtl/>
        </w:rPr>
        <w:t>תודה רבה</w:t>
      </w:r>
      <w:bookmarkStart w:id="2509" w:name="_ETM_Q1_970732"/>
      <w:bookmarkEnd w:id="2509"/>
      <w:r w:rsidRPr="005D317B">
        <w:rPr>
          <w:rtl/>
        </w:rPr>
        <w:t xml:space="preserve">, ירדן. תודה על </w:t>
      </w:r>
      <w:bookmarkStart w:id="2510" w:name="_ETM_Q1_973467"/>
      <w:bookmarkEnd w:id="2510"/>
      <w:r w:rsidRPr="005D317B">
        <w:rPr>
          <w:rtl/>
        </w:rPr>
        <w:t>הפתיחות, תו</w:t>
      </w:r>
      <w:bookmarkStart w:id="2511" w:name="_ETM_Q1_971363"/>
      <w:bookmarkEnd w:id="2511"/>
      <w:r w:rsidRPr="005D317B">
        <w:rPr>
          <w:rtl/>
        </w:rPr>
        <w:t>דה על הדברים החשובים.</w:t>
      </w:r>
      <w:bookmarkStart w:id="2512" w:name="_ETM_Q1_976308"/>
      <w:bookmarkEnd w:id="2512"/>
      <w:r w:rsidRPr="005D317B">
        <w:rPr>
          <w:rtl/>
        </w:rPr>
        <w:t xml:space="preserve"> ביקרתי בכפר איזון</w:t>
      </w:r>
      <w:bookmarkStart w:id="2513" w:name="_ETM_Q1_978483"/>
      <w:bookmarkStart w:id="2514" w:name="_ETM_Q1_978859"/>
      <w:bookmarkEnd w:id="2513"/>
      <w:bookmarkEnd w:id="2514"/>
      <w:r w:rsidRPr="005D317B">
        <w:rPr>
          <w:rtl/>
        </w:rPr>
        <w:t xml:space="preserve"> וראיתי את המקום </w:t>
      </w:r>
      <w:bookmarkStart w:id="2515" w:name="_ETM_Q1_980310"/>
      <w:bookmarkEnd w:id="2515"/>
      <w:r w:rsidRPr="005D317B">
        <w:rPr>
          <w:rtl/>
        </w:rPr>
        <w:t>החשוב והמיוחד הזה, ונקדיש לו עכשיו את השיר של כפר איזון</w:t>
      </w:r>
      <w:bookmarkStart w:id="2516" w:name="_ETM_Q1_985193"/>
      <w:bookmarkEnd w:id="2516"/>
      <w:r w:rsidRPr="005D317B">
        <w:rPr>
          <w:rtl/>
        </w:rPr>
        <w:t>, בבקשה.</w:t>
      </w:r>
    </w:p>
    <w:p w:rsidR="005D317B" w:rsidRPr="005D317B" w:rsidRDefault="005D317B" w:rsidP="005D317B">
      <w:pPr>
        <w:rPr>
          <w:rtl/>
        </w:rPr>
      </w:pPr>
      <w:bookmarkStart w:id="2517" w:name="_ETM_Q1_988966"/>
      <w:bookmarkStart w:id="2518" w:name="_ETM_Q1_989012"/>
      <w:bookmarkStart w:id="2519" w:name="_ETM_Q1_1160627"/>
      <w:bookmarkEnd w:id="2517"/>
      <w:bookmarkEnd w:id="2518"/>
      <w:bookmarkEnd w:id="2519"/>
    </w:p>
    <w:p w:rsidR="005D317B" w:rsidRPr="005D317B" w:rsidRDefault="005D317B" w:rsidP="005D317B">
      <w:pPr>
        <w:rPr>
          <w:rtl/>
        </w:rPr>
      </w:pPr>
      <w:bookmarkStart w:id="2520" w:name="_ETM_Q1_1179024"/>
      <w:bookmarkStart w:id="2521" w:name="_ETM_Q1_1179087"/>
      <w:bookmarkEnd w:id="2520"/>
      <w:bookmarkEnd w:id="2521"/>
      <w:r w:rsidRPr="005D317B">
        <w:rPr>
          <w:rtl/>
        </w:rPr>
        <w:t>(השמעת שיר)</w:t>
      </w:r>
    </w:p>
    <w:p w:rsidR="005D317B" w:rsidRPr="005D317B" w:rsidRDefault="005D317B" w:rsidP="005D317B">
      <w:pPr>
        <w:rPr>
          <w:rtl/>
        </w:rPr>
      </w:pPr>
      <w:bookmarkStart w:id="2522" w:name="_ETM_Q1_1180167"/>
      <w:bookmarkStart w:id="2523" w:name="_ETM_Q1_1175586"/>
      <w:bookmarkStart w:id="2524" w:name="_ETM_Q1_1171111"/>
      <w:bookmarkStart w:id="2525" w:name="_ETM_Q1_1166947"/>
      <w:bookmarkStart w:id="2526" w:name="_ETM_Q1_1162221"/>
      <w:bookmarkStart w:id="2527" w:name="_ETM_Q1_1157951"/>
      <w:bookmarkEnd w:id="2522"/>
      <w:bookmarkEnd w:id="2523"/>
      <w:bookmarkEnd w:id="2524"/>
      <w:bookmarkEnd w:id="2525"/>
      <w:bookmarkEnd w:id="2526"/>
      <w:bookmarkEnd w:id="2527"/>
    </w:p>
    <w:p w:rsidR="005D317B" w:rsidRPr="005D317B" w:rsidRDefault="005D317B" w:rsidP="00380932">
      <w:pPr>
        <w:pStyle w:val="af6"/>
        <w:keepNext/>
        <w:rPr>
          <w:rtl/>
        </w:rPr>
      </w:pPr>
      <w:bookmarkStart w:id="2528" w:name="ET_yor_6342_42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52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529" w:name="_ETM_Q1_1162004"/>
      <w:bookmarkEnd w:id="2529"/>
      <w:r w:rsidRPr="005D317B">
        <w:rPr>
          <w:rtl/>
        </w:rPr>
        <w:t xml:space="preserve">שיר יפה. </w:t>
      </w:r>
      <w:bookmarkStart w:id="2530" w:name="_ETM_Q1_1165546"/>
      <w:bookmarkEnd w:id="2530"/>
      <w:r w:rsidRPr="005D317B">
        <w:rPr>
          <w:rtl/>
        </w:rPr>
        <w:t>דיברנו על צה"ל</w:t>
      </w:r>
      <w:bookmarkStart w:id="2531" w:name="_ETM_Q1_1169179"/>
      <w:bookmarkEnd w:id="2531"/>
      <w:r w:rsidRPr="005D317B">
        <w:rPr>
          <w:rtl/>
        </w:rPr>
        <w:t>, הזכרנו הרבה את הצבא</w:t>
      </w:r>
      <w:bookmarkStart w:id="2532" w:name="_ETM_Q1_1168534"/>
      <w:bookmarkEnd w:id="2532"/>
      <w:r w:rsidRPr="005D317B">
        <w:rPr>
          <w:rtl/>
        </w:rPr>
        <w:t>, ונמצאת</w:t>
      </w:r>
      <w:bookmarkStart w:id="2533" w:name="_ETM_Q1_1214874"/>
      <w:bookmarkStart w:id="2534" w:name="_ETM_Q1_1210280"/>
      <w:bookmarkStart w:id="2535" w:name="_ETM_Q1_1205530"/>
      <w:bookmarkStart w:id="2536" w:name="_ETM_Q1_1200791"/>
      <w:bookmarkStart w:id="2537" w:name="_ETM_Q1_1196089"/>
      <w:bookmarkStart w:id="2538" w:name="_ETM_Q1_1191430"/>
      <w:bookmarkStart w:id="2539" w:name="_ETM_Q1_1186714"/>
      <w:bookmarkStart w:id="2540" w:name="_ETM_Q1_1181982"/>
      <w:bookmarkStart w:id="2541" w:name="_ETM_Q1_1177800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r w:rsidRPr="005D317B">
        <w:rPr>
          <w:rtl/>
        </w:rPr>
        <w:t xml:space="preserve"> איתנו </w:t>
      </w:r>
      <w:bookmarkStart w:id="2542" w:name="_ETM_Q1_1167961"/>
      <w:bookmarkEnd w:id="2542"/>
      <w:r w:rsidRPr="005D317B">
        <w:rPr>
          <w:rtl/>
        </w:rPr>
        <w:t xml:space="preserve">רס"ן עדי </w:t>
      </w:r>
      <w:bookmarkStart w:id="2543" w:name="_ETM_Q1_1173589"/>
      <w:bookmarkEnd w:id="2543"/>
      <w:r w:rsidRPr="005D317B">
        <w:rPr>
          <w:rtl/>
        </w:rPr>
        <w:t>טלבי</w:t>
      </w:r>
      <w:bookmarkStart w:id="2544" w:name="_ETM_Q1_1169305"/>
      <w:bookmarkEnd w:id="2544"/>
      <w:r w:rsidRPr="005D317B">
        <w:rPr>
          <w:rtl/>
        </w:rPr>
        <w:t xml:space="preserve">, רמ"ד ערכים </w:t>
      </w:r>
      <w:bookmarkStart w:id="2545" w:name="_ETM_Q1_1171014"/>
      <w:bookmarkEnd w:id="2545"/>
      <w:r w:rsidRPr="005D317B">
        <w:rPr>
          <w:rtl/>
        </w:rPr>
        <w:t>ורוח לחימה, בבקשה.</w:t>
      </w:r>
      <w:bookmarkStart w:id="2546" w:name="_ETM_Q1_1187923"/>
      <w:bookmarkStart w:id="2547" w:name="_ETM_Q1_1186654"/>
      <w:bookmarkEnd w:id="2546"/>
      <w:bookmarkEnd w:id="2547"/>
      <w:r w:rsidRPr="005D317B">
        <w:rPr>
          <w:rtl/>
        </w:rPr>
        <w:t xml:space="preserve"> </w:t>
      </w:r>
      <w:bookmarkStart w:id="2548" w:name="_ETM_Q1_1185353"/>
      <w:bookmarkEnd w:id="2548"/>
      <w:r w:rsidRPr="005D317B">
        <w:rPr>
          <w:rtl/>
        </w:rPr>
        <w:t xml:space="preserve">אגב, רק </w:t>
      </w:r>
      <w:bookmarkStart w:id="2549" w:name="_ETM_Q1_1191563"/>
      <w:bookmarkEnd w:id="2549"/>
      <w:r w:rsidRPr="005D317B">
        <w:rPr>
          <w:rtl/>
        </w:rPr>
        <w:t xml:space="preserve">הערה </w:t>
      </w:r>
      <w:bookmarkStart w:id="2550" w:name="_ETM_Q1_1187506"/>
      <w:bookmarkEnd w:id="2550"/>
      <w:r w:rsidRPr="005D317B">
        <w:rPr>
          <w:rtl/>
        </w:rPr>
        <w:t>אחת</w:t>
      </w:r>
      <w:bookmarkStart w:id="2551" w:name="_ETM_Q1_1184251"/>
      <w:bookmarkEnd w:id="2551"/>
      <w:r w:rsidRPr="005D317B">
        <w:rPr>
          <w:rtl/>
        </w:rPr>
        <w:t xml:space="preserve">, אמרת כמו ידידך </w:t>
      </w:r>
      <w:bookmarkStart w:id="2552" w:name="_ETM_Q1_1188383"/>
      <w:bookmarkEnd w:id="2552"/>
      <w:r w:rsidRPr="005D317B">
        <w:rPr>
          <w:rtl/>
        </w:rPr>
        <w:t xml:space="preserve">פה שלא חשבת שנדבר, </w:t>
      </w:r>
      <w:bookmarkStart w:id="2553" w:name="_ETM_Q1_1193640"/>
      <w:bookmarkEnd w:id="2553"/>
      <w:r w:rsidRPr="005D317B">
        <w:rPr>
          <w:rtl/>
        </w:rPr>
        <w:t xml:space="preserve">רק תבין </w:t>
      </w:r>
      <w:bookmarkStart w:id="2554" w:name="_ETM_Q1_1190108"/>
      <w:bookmarkEnd w:id="2554"/>
      <w:r w:rsidRPr="005D317B">
        <w:rPr>
          <w:rtl/>
        </w:rPr>
        <w:t>עד כמה אנח</w:t>
      </w:r>
      <w:bookmarkStart w:id="2555" w:name="_ETM_Q1_1189481"/>
      <w:bookmarkEnd w:id="2555"/>
      <w:r w:rsidRPr="005D317B">
        <w:rPr>
          <w:rtl/>
        </w:rPr>
        <w:t xml:space="preserve">נו עוסקים </w:t>
      </w:r>
      <w:bookmarkStart w:id="2556" w:name="_ETM_Q1_1191673"/>
      <w:bookmarkEnd w:id="2556"/>
      <w:r w:rsidRPr="005D317B">
        <w:rPr>
          <w:rtl/>
        </w:rPr>
        <w:t xml:space="preserve">בפרצפציות בעבודה </w:t>
      </w:r>
      <w:bookmarkStart w:id="2557" w:name="_ETM_Q1_1194167"/>
      <w:bookmarkEnd w:id="2557"/>
      <w:r w:rsidRPr="005D317B">
        <w:rPr>
          <w:rtl/>
        </w:rPr>
        <w:t xml:space="preserve">הזו. </w:t>
      </w:r>
      <w:bookmarkStart w:id="2558" w:name="_ETM_Q1_1198010"/>
      <w:bookmarkEnd w:id="2558"/>
      <w:r w:rsidRPr="005D317B">
        <w:rPr>
          <w:rtl/>
        </w:rPr>
        <w:t>ולכן</w:t>
      </w:r>
      <w:bookmarkStart w:id="2559" w:name="_ETM_Q1_1194165"/>
      <w:bookmarkEnd w:id="2559"/>
      <w:r w:rsidRPr="005D317B">
        <w:rPr>
          <w:rtl/>
        </w:rPr>
        <w:t>, אני לא</w:t>
      </w:r>
      <w:bookmarkStart w:id="2560" w:name="_ETM_Q1_1192881"/>
      <w:bookmarkEnd w:id="2560"/>
      <w:r w:rsidRPr="005D317B">
        <w:rPr>
          <w:rtl/>
        </w:rPr>
        <w:t xml:space="preserve"> מסכי</w:t>
      </w:r>
      <w:bookmarkStart w:id="2561" w:name="_ETM_Q1_1192498"/>
      <w:bookmarkEnd w:id="2561"/>
      <w:r w:rsidRPr="005D317B">
        <w:rPr>
          <w:rtl/>
        </w:rPr>
        <w:t xml:space="preserve">ם עם יקירתי </w:t>
      </w:r>
      <w:bookmarkStart w:id="2562" w:name="_ETM_Q1_1195565"/>
      <w:bookmarkEnd w:id="2562"/>
      <w:r w:rsidRPr="005D317B">
        <w:rPr>
          <w:rtl/>
        </w:rPr>
        <w:t xml:space="preserve">וידידתי, </w:t>
      </w:r>
      <w:bookmarkStart w:id="2563" w:name="_ETM_Q1_1197745"/>
      <w:bookmarkEnd w:id="2563"/>
      <w:r w:rsidRPr="005D317B">
        <w:rPr>
          <w:rtl/>
        </w:rPr>
        <w:t>טלי גו</w:t>
      </w:r>
      <w:bookmarkStart w:id="2564" w:name="_ETM_Q1_1196504"/>
      <w:bookmarkEnd w:id="2564"/>
      <w:r w:rsidRPr="005D317B">
        <w:rPr>
          <w:rtl/>
        </w:rPr>
        <w:t>טליב</w:t>
      </w:r>
      <w:bookmarkStart w:id="2565" w:name="_ETM_Q1_1198773"/>
      <w:bookmarkEnd w:id="2565"/>
      <w:r w:rsidRPr="005D317B">
        <w:rPr>
          <w:rtl/>
        </w:rPr>
        <w:t xml:space="preserve">. עם כל הכבוד, </w:t>
      </w:r>
      <w:bookmarkStart w:id="2566" w:name="_ETM_Q1_1198246"/>
      <w:bookmarkEnd w:id="2566"/>
      <w:r w:rsidRPr="005D317B">
        <w:rPr>
          <w:rtl/>
        </w:rPr>
        <w:t xml:space="preserve">הרבה נושאים </w:t>
      </w:r>
      <w:bookmarkStart w:id="2567" w:name="_ETM_Q1_1196301"/>
      <w:bookmarkEnd w:id="2567"/>
      <w:r w:rsidRPr="005D317B">
        <w:rPr>
          <w:rtl/>
        </w:rPr>
        <w:t xml:space="preserve">ברומו </w:t>
      </w:r>
      <w:bookmarkStart w:id="2568" w:name="_ETM_Q1_1199303"/>
      <w:bookmarkEnd w:id="2568"/>
      <w:r w:rsidRPr="005D317B">
        <w:rPr>
          <w:rtl/>
        </w:rPr>
        <w:t>של עולם – הפרט</w:t>
      </w:r>
      <w:bookmarkStart w:id="2569" w:name="_ETM_Q1_1202140"/>
      <w:bookmarkEnd w:id="2569"/>
      <w:r w:rsidRPr="005D317B">
        <w:rPr>
          <w:rtl/>
        </w:rPr>
        <w:t xml:space="preserve">, הפרט. הבנו, </w:t>
      </w:r>
      <w:bookmarkStart w:id="2570" w:name="_ETM_Q1_1202816"/>
      <w:bookmarkEnd w:id="2570"/>
      <w:r w:rsidRPr="005D317B">
        <w:rPr>
          <w:rtl/>
        </w:rPr>
        <w:t xml:space="preserve">50 שנה, יש </w:t>
      </w:r>
      <w:bookmarkStart w:id="2571" w:name="_ETM_Q1_1207915"/>
      <w:bookmarkEnd w:id="2571"/>
      <w:r w:rsidRPr="005D317B">
        <w:rPr>
          <w:rtl/>
        </w:rPr>
        <w:t xml:space="preserve">80 שנה, יש </w:t>
      </w:r>
      <w:bookmarkStart w:id="2572" w:name="_ETM_Q1_1203863"/>
      <w:bookmarkEnd w:id="2572"/>
      <w:r w:rsidRPr="005D317B">
        <w:rPr>
          <w:rtl/>
        </w:rPr>
        <w:t xml:space="preserve">100 שנה, יש 20 שנה. זה הרי </w:t>
      </w:r>
      <w:bookmarkStart w:id="2573" w:name="_ETM_Q1_1214422"/>
      <w:bookmarkEnd w:id="2573"/>
      <w:r w:rsidRPr="005D317B">
        <w:rPr>
          <w:rtl/>
        </w:rPr>
        <w:t xml:space="preserve">מוגבל </w:t>
      </w:r>
      <w:bookmarkStart w:id="2574" w:name="_ETM_Q1_1210281"/>
      <w:bookmarkEnd w:id="2574"/>
      <w:r w:rsidRPr="005D317B">
        <w:rPr>
          <w:rtl/>
        </w:rPr>
        <w:t>בזמן. פרק הזמ</w:t>
      </w:r>
      <w:bookmarkStart w:id="2575" w:name="_ETM_Q1_1210321"/>
      <w:bookmarkEnd w:id="2575"/>
      <w:r w:rsidRPr="005D317B">
        <w:rPr>
          <w:rtl/>
        </w:rPr>
        <w:t>ן הזה, גם א</w:t>
      </w:r>
      <w:bookmarkStart w:id="2576" w:name="_ETM_Q1_1211332"/>
      <w:bookmarkEnd w:id="2576"/>
      <w:r w:rsidRPr="005D317B">
        <w:rPr>
          <w:rtl/>
        </w:rPr>
        <w:t xml:space="preserve">ם נפגשנו </w:t>
      </w:r>
      <w:bookmarkStart w:id="2577" w:name="_ETM_Q1_1213522"/>
      <w:bookmarkEnd w:id="2577"/>
      <w:r w:rsidRPr="005D317B">
        <w:rPr>
          <w:rtl/>
        </w:rPr>
        <w:t xml:space="preserve">הבוקר ואני לא יודע </w:t>
      </w:r>
      <w:bookmarkStart w:id="2578" w:name="_ETM_Q1_1211492"/>
      <w:bookmarkEnd w:id="2578"/>
      <w:r w:rsidRPr="005D317B">
        <w:rPr>
          <w:rtl/>
        </w:rPr>
        <w:t>מתי ניפגש שוב, א</w:t>
      </w:r>
      <w:bookmarkStart w:id="2579" w:name="_ETM_Q1_1212644"/>
      <w:bookmarkEnd w:id="2579"/>
      <w:r w:rsidRPr="005D317B">
        <w:rPr>
          <w:rtl/>
        </w:rPr>
        <w:t xml:space="preserve">תה יקר לי. </w:t>
      </w:r>
      <w:bookmarkStart w:id="2580" w:name="_ETM_Q1_1215117"/>
      <w:bookmarkEnd w:id="2580"/>
      <w:r w:rsidRPr="005D317B">
        <w:rPr>
          <w:rtl/>
        </w:rPr>
        <w:t>זה הכול.</w:t>
      </w:r>
      <w:bookmarkStart w:id="2581" w:name="_ETM_Q1_1212224"/>
      <w:bookmarkEnd w:id="2581"/>
      <w:r w:rsidRPr="005D317B">
        <w:rPr>
          <w:rtl/>
        </w:rPr>
        <w:t xml:space="preserve"> בבקשה.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4"/>
        <w:keepNext/>
        <w:rPr>
          <w:rtl/>
        </w:rPr>
      </w:pPr>
      <w:bookmarkStart w:id="2582" w:name="ET_speaker_עדי_טלבי_43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עדי טלבי: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582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583" w:name="_ETM_Q1_1215357"/>
      <w:bookmarkEnd w:id="2583"/>
      <w:r w:rsidRPr="005D317B">
        <w:rPr>
          <w:rtl/>
        </w:rPr>
        <w:t xml:space="preserve">שלום לכולם. שמי עדי טלבי, אני </w:t>
      </w:r>
      <w:bookmarkStart w:id="2584" w:name="_ETM_Q1_1219072"/>
      <w:bookmarkEnd w:id="2584"/>
      <w:r w:rsidRPr="005D317B">
        <w:rPr>
          <w:rtl/>
        </w:rPr>
        <w:t xml:space="preserve">ראש מדור </w:t>
      </w:r>
      <w:bookmarkStart w:id="2585" w:name="_ETM_Q1_1221628"/>
      <w:bookmarkEnd w:id="2585"/>
      <w:r w:rsidRPr="005D317B">
        <w:rPr>
          <w:rtl/>
        </w:rPr>
        <w:t xml:space="preserve">ערכים </w:t>
      </w:r>
      <w:bookmarkStart w:id="2586" w:name="_ETM_Q1_1222803"/>
      <w:bookmarkEnd w:id="2586"/>
      <w:r w:rsidRPr="005D317B">
        <w:rPr>
          <w:rtl/>
        </w:rPr>
        <w:t>ורוח לחימה בחיל החינוך והנוער</w:t>
      </w:r>
      <w:bookmarkStart w:id="2587" w:name="_ETM_Q1_1223265"/>
      <w:bookmarkEnd w:id="2587"/>
      <w:r w:rsidRPr="005D317B">
        <w:rPr>
          <w:rtl/>
        </w:rPr>
        <w:t>, ו</w:t>
      </w:r>
      <w:bookmarkStart w:id="2588" w:name="_ETM_Q1_1226431"/>
      <w:bookmarkEnd w:id="2588"/>
      <w:r w:rsidRPr="005D317B">
        <w:rPr>
          <w:rtl/>
        </w:rPr>
        <w:t>במסגרת תפ</w:t>
      </w:r>
      <w:bookmarkStart w:id="2589" w:name="_ETM_Q1_1225931"/>
      <w:bookmarkEnd w:id="2589"/>
      <w:r w:rsidRPr="005D317B">
        <w:rPr>
          <w:rtl/>
        </w:rPr>
        <w:t xml:space="preserve">קידי אני </w:t>
      </w:r>
      <w:bookmarkStart w:id="2590" w:name="_ETM_Q1_1227235"/>
      <w:bookmarkEnd w:id="2590"/>
      <w:r w:rsidRPr="005D317B">
        <w:rPr>
          <w:rtl/>
        </w:rPr>
        <w:t xml:space="preserve">עוסקת גם בכל תחום ההסברה בכל </w:t>
      </w:r>
      <w:bookmarkStart w:id="2591" w:name="_ETM_Q1_1231062"/>
      <w:bookmarkEnd w:id="2591"/>
      <w:r w:rsidRPr="005D317B">
        <w:rPr>
          <w:rtl/>
        </w:rPr>
        <w:t>מה שקשור במניעת סמים ואלכוהול</w:t>
      </w:r>
      <w:bookmarkStart w:id="2592" w:name="_ETM_Q1_1234461"/>
      <w:bookmarkEnd w:id="2592"/>
      <w:r w:rsidRPr="005D317B">
        <w:rPr>
          <w:rtl/>
        </w:rPr>
        <w:t xml:space="preserve">. אנחנו </w:t>
      </w:r>
      <w:bookmarkStart w:id="2593" w:name="_ETM_Q1_1230781"/>
      <w:bookmarkEnd w:id="2593"/>
      <w:r w:rsidRPr="005D317B">
        <w:rPr>
          <w:rtl/>
        </w:rPr>
        <w:t>קוראים לזה בצבא: הבחירה בחיים</w:t>
      </w:r>
      <w:bookmarkStart w:id="2594" w:name="_ETM_Q1_1230761"/>
      <w:bookmarkEnd w:id="2594"/>
      <w:r w:rsidRPr="005D317B">
        <w:rPr>
          <w:rtl/>
        </w:rPr>
        <w:t>.</w:t>
      </w:r>
      <w:bookmarkStart w:id="2595" w:name="_ETM_Q1_1240741"/>
      <w:bookmarkStart w:id="2596" w:name="_ETM_Q1_1237331"/>
      <w:bookmarkEnd w:id="2595"/>
      <w:bookmarkEnd w:id="2596"/>
    </w:p>
    <w:p w:rsidR="005D317B" w:rsidRPr="005D317B" w:rsidRDefault="005D317B" w:rsidP="005D317B">
      <w:pPr>
        <w:rPr>
          <w:rtl/>
        </w:rPr>
      </w:pPr>
      <w:bookmarkStart w:id="2597" w:name="_ETM_Q1_1237713"/>
      <w:bookmarkStart w:id="2598" w:name="_ETM_Q1_1237778"/>
      <w:bookmarkEnd w:id="2597"/>
      <w:bookmarkEnd w:id="2598"/>
    </w:p>
    <w:p w:rsidR="005D317B" w:rsidRPr="005D317B" w:rsidRDefault="005D317B" w:rsidP="005D317B">
      <w:pPr>
        <w:rPr>
          <w:rtl/>
        </w:rPr>
      </w:pPr>
      <w:bookmarkStart w:id="2599" w:name="_ETM_Q1_1237865"/>
      <w:bookmarkStart w:id="2600" w:name="_ETM_Q1_1237927"/>
      <w:bookmarkEnd w:id="2599"/>
      <w:bookmarkEnd w:id="2600"/>
      <w:r w:rsidRPr="005D317B">
        <w:rPr>
          <w:rtl/>
        </w:rPr>
        <w:t xml:space="preserve">אני אתייחס לטיולי </w:t>
      </w:r>
      <w:bookmarkStart w:id="2601" w:name="_ETM_Q1_1241937"/>
      <w:bookmarkEnd w:id="2601"/>
      <w:r w:rsidRPr="005D317B">
        <w:rPr>
          <w:rtl/>
        </w:rPr>
        <w:t xml:space="preserve">התרמילאים </w:t>
      </w:r>
      <w:bookmarkStart w:id="2602" w:name="_ETM_Q1_1239671"/>
      <w:bookmarkEnd w:id="2602"/>
      <w:r w:rsidRPr="005D317B">
        <w:rPr>
          <w:rtl/>
        </w:rPr>
        <w:t>בסו</w:t>
      </w:r>
      <w:bookmarkStart w:id="2603" w:name="_ETM_Q1_1238762"/>
      <w:bookmarkEnd w:id="2603"/>
      <w:r w:rsidRPr="005D317B">
        <w:rPr>
          <w:rtl/>
        </w:rPr>
        <w:t xml:space="preserve">ף כי בזה עוסק הדיון, אבל אנחנו עוסקים </w:t>
      </w:r>
      <w:bookmarkStart w:id="2604" w:name="_ETM_Q1_1247116"/>
      <w:bookmarkEnd w:id="2604"/>
      <w:r w:rsidRPr="005D317B">
        <w:rPr>
          <w:rtl/>
        </w:rPr>
        <w:t xml:space="preserve">לא מעט בפעילות הסברה </w:t>
      </w:r>
      <w:bookmarkStart w:id="2605" w:name="_ETM_Q1_1247523"/>
      <w:bookmarkEnd w:id="2605"/>
      <w:r w:rsidRPr="005D317B">
        <w:rPr>
          <w:rtl/>
        </w:rPr>
        <w:t xml:space="preserve">בכל מה שקשור למניעת סמים בצבא, </w:t>
      </w:r>
      <w:bookmarkStart w:id="2606" w:name="_ETM_Q1_1256710"/>
      <w:bookmarkEnd w:id="2606"/>
      <w:r w:rsidRPr="005D317B">
        <w:rPr>
          <w:rtl/>
        </w:rPr>
        <w:t>ובעיית הסמים ב</w:t>
      </w:r>
      <w:bookmarkStart w:id="2607" w:name="_ETM_Q1_1252613"/>
      <w:bookmarkEnd w:id="2607"/>
      <w:r w:rsidRPr="005D317B">
        <w:rPr>
          <w:rtl/>
        </w:rPr>
        <w:t>צבא פוגשת אותנו</w:t>
      </w:r>
      <w:bookmarkStart w:id="2608" w:name="_ETM_Q1_1254461"/>
      <w:bookmarkStart w:id="2609" w:name="_ETM_Q1_1253104"/>
      <w:bookmarkEnd w:id="2608"/>
      <w:bookmarkEnd w:id="2609"/>
      <w:r w:rsidRPr="005D317B">
        <w:rPr>
          <w:rtl/>
        </w:rPr>
        <w:t>, עם חיילים שמעשני</w:t>
      </w:r>
      <w:bookmarkStart w:id="2610" w:name="_ETM_Q1_1256565"/>
      <w:bookmarkEnd w:id="2610"/>
      <w:r w:rsidRPr="005D317B">
        <w:rPr>
          <w:rtl/>
        </w:rPr>
        <w:t xml:space="preserve">ם. נאמר פה </w:t>
      </w:r>
      <w:bookmarkStart w:id="2611" w:name="_ETM_Q1_1260767"/>
      <w:bookmarkEnd w:id="2611"/>
      <w:r w:rsidRPr="005D317B">
        <w:rPr>
          <w:rtl/>
        </w:rPr>
        <w:t xml:space="preserve">בהתחלה, יש </w:t>
      </w:r>
      <w:bookmarkStart w:id="2612" w:name="_ETM_Q1_1258320"/>
      <w:bookmarkEnd w:id="2612"/>
      <w:r w:rsidRPr="005D317B">
        <w:rPr>
          <w:rtl/>
        </w:rPr>
        <w:t>לנו חיילים שמעשנים</w:t>
      </w:r>
      <w:bookmarkStart w:id="2613" w:name="_ETM_Q1_1258351"/>
      <w:bookmarkEnd w:id="2613"/>
      <w:r w:rsidRPr="005D317B">
        <w:rPr>
          <w:rtl/>
        </w:rPr>
        <w:t xml:space="preserve">, שהולכים למסיבות טבע, וזה </w:t>
      </w:r>
      <w:bookmarkStart w:id="2614" w:name="_ETM_Q1_1267032"/>
      <w:bookmarkEnd w:id="2614"/>
      <w:r w:rsidRPr="005D317B">
        <w:rPr>
          <w:rtl/>
        </w:rPr>
        <w:t xml:space="preserve">לא </w:t>
      </w:r>
      <w:bookmarkStart w:id="2615" w:name="_ETM_Q1_1263589"/>
      <w:bookmarkEnd w:id="2615"/>
      <w:r w:rsidRPr="005D317B">
        <w:rPr>
          <w:rtl/>
        </w:rPr>
        <w:t>קשור רק לנסיעות אחר כך לטיולי התרמילאים</w:t>
      </w:r>
      <w:bookmarkStart w:id="2616" w:name="_ETM_Q1_1266515"/>
      <w:bookmarkEnd w:id="2616"/>
      <w:r w:rsidRPr="005D317B">
        <w:rPr>
          <w:rtl/>
        </w:rPr>
        <w:t xml:space="preserve">. בשלוש-ארבע </w:t>
      </w:r>
      <w:bookmarkStart w:id="2617" w:name="_ETM_Q1_1273277"/>
      <w:bookmarkStart w:id="2618" w:name="_ETM_Q1_1268394"/>
      <w:bookmarkEnd w:id="2617"/>
      <w:bookmarkEnd w:id="2618"/>
      <w:r w:rsidRPr="005D317B">
        <w:rPr>
          <w:rtl/>
        </w:rPr>
        <w:t xml:space="preserve">השנים האחרונות עשינו עבודה די </w:t>
      </w:r>
      <w:bookmarkStart w:id="2619" w:name="_ETM_Q1_1270784"/>
      <w:bookmarkEnd w:id="2619"/>
      <w:r w:rsidRPr="005D317B">
        <w:rPr>
          <w:rtl/>
        </w:rPr>
        <w:t xml:space="preserve">אינטנסיבית </w:t>
      </w:r>
      <w:bookmarkStart w:id="2620" w:name="_ETM_Q1_1271192"/>
      <w:bookmarkEnd w:id="2620"/>
      <w:r w:rsidRPr="005D317B">
        <w:rPr>
          <w:rtl/>
        </w:rPr>
        <w:t>בעבודה שנקראת:</w:t>
      </w:r>
      <w:bookmarkStart w:id="2621" w:name="_ETM_Q1_1271561"/>
      <w:bookmarkEnd w:id="2621"/>
      <w:r w:rsidRPr="005D317B">
        <w:rPr>
          <w:rtl/>
        </w:rPr>
        <w:t xml:space="preserve"> סמים לזה </w:t>
      </w:r>
      <w:bookmarkStart w:id="2622" w:name="_ETM_Q1_1273292"/>
      <w:bookmarkEnd w:id="2622"/>
      <w:r w:rsidRPr="005D317B">
        <w:rPr>
          <w:rtl/>
        </w:rPr>
        <w:t xml:space="preserve">סוף, ויצרנו מדיניות </w:t>
      </w:r>
      <w:bookmarkStart w:id="2623" w:name="_ETM_Q1_1277681"/>
      <w:bookmarkEnd w:id="2623"/>
      <w:r w:rsidRPr="005D317B">
        <w:rPr>
          <w:rtl/>
        </w:rPr>
        <w:t>חדשה ומסרים חדשי</w:t>
      </w:r>
      <w:bookmarkStart w:id="2624" w:name="_ETM_Q1_1278894"/>
      <w:bookmarkEnd w:id="2624"/>
      <w:r w:rsidRPr="005D317B">
        <w:rPr>
          <w:rtl/>
        </w:rPr>
        <w:t>ם שקשורי</w:t>
      </w:r>
      <w:bookmarkStart w:id="2625" w:name="_ETM_Q1_1278750"/>
      <w:bookmarkEnd w:id="2625"/>
      <w:r w:rsidRPr="005D317B">
        <w:rPr>
          <w:rtl/>
        </w:rPr>
        <w:t xml:space="preserve">ם בהסברה </w:t>
      </w:r>
      <w:bookmarkStart w:id="2626" w:name="_ETM_Q1_1280843"/>
      <w:bookmarkEnd w:id="2626"/>
      <w:r w:rsidRPr="005D317B">
        <w:rPr>
          <w:rtl/>
        </w:rPr>
        <w:t>שמתאימים קצת יותר לדור של החיילים</w:t>
      </w:r>
      <w:bookmarkStart w:id="2627" w:name="_ETM_Q1_1282882"/>
      <w:bookmarkEnd w:id="2627"/>
      <w:r w:rsidRPr="005D317B">
        <w:rPr>
          <w:rtl/>
        </w:rPr>
        <w:t xml:space="preserve"> שמתגייסים היום.</w:t>
      </w:r>
    </w:p>
    <w:p w:rsidR="005D317B" w:rsidRPr="005D317B" w:rsidRDefault="005D317B" w:rsidP="005D317B">
      <w:pPr>
        <w:rPr>
          <w:rtl/>
        </w:rPr>
      </w:pPr>
      <w:bookmarkStart w:id="2628" w:name="_ETM_Q1_1288076"/>
      <w:bookmarkStart w:id="2629" w:name="_ETM_Q1_1288144"/>
      <w:bookmarkEnd w:id="2628"/>
      <w:bookmarkEnd w:id="2629"/>
    </w:p>
    <w:p w:rsidR="005D317B" w:rsidRPr="005D317B" w:rsidRDefault="005D317B" w:rsidP="005D317B">
      <w:pPr>
        <w:rPr>
          <w:rtl/>
        </w:rPr>
      </w:pPr>
      <w:bookmarkStart w:id="2630" w:name="_ETM_Q1_1288236"/>
      <w:bookmarkStart w:id="2631" w:name="_ETM_Q1_1288318"/>
      <w:bookmarkEnd w:id="2630"/>
      <w:bookmarkEnd w:id="2631"/>
      <w:r w:rsidRPr="005D317B">
        <w:rPr>
          <w:rtl/>
        </w:rPr>
        <w:t xml:space="preserve">אנחנו עושים </w:t>
      </w:r>
      <w:bookmarkStart w:id="2632" w:name="_ETM_Q1_1291796"/>
      <w:bookmarkEnd w:id="2632"/>
      <w:r w:rsidRPr="005D317B">
        <w:rPr>
          <w:rtl/>
        </w:rPr>
        <w:t xml:space="preserve">פעילות </w:t>
      </w:r>
      <w:bookmarkStart w:id="2633" w:name="_ETM_Q1_1289089"/>
      <w:bookmarkEnd w:id="2633"/>
      <w:r w:rsidRPr="005D317B">
        <w:rPr>
          <w:rtl/>
        </w:rPr>
        <w:t>נרחבת. בתקופו</w:t>
      </w:r>
      <w:bookmarkStart w:id="2634" w:name="_ETM_Q1_1291025"/>
      <w:bookmarkEnd w:id="2634"/>
      <w:r w:rsidRPr="005D317B">
        <w:rPr>
          <w:rtl/>
        </w:rPr>
        <w:t xml:space="preserve">ת שמתאפשר לנו, </w:t>
      </w:r>
      <w:bookmarkStart w:id="2635" w:name="_ETM_Q1_1292584"/>
      <w:bookmarkEnd w:id="2635"/>
      <w:r w:rsidRPr="005D317B">
        <w:rPr>
          <w:rtl/>
        </w:rPr>
        <w:t xml:space="preserve">אנחנו </w:t>
      </w:r>
      <w:bookmarkStart w:id="2636" w:name="_ETM_Q1_1293388"/>
      <w:bookmarkEnd w:id="2636"/>
      <w:r w:rsidRPr="005D317B">
        <w:rPr>
          <w:rtl/>
        </w:rPr>
        <w:t>משתמשים בהרבה גורמים חיצוניי</w:t>
      </w:r>
      <w:bookmarkStart w:id="2637" w:name="_ETM_Q1_1294415"/>
      <w:bookmarkEnd w:id="2637"/>
      <w:r w:rsidRPr="005D317B">
        <w:rPr>
          <w:rtl/>
        </w:rPr>
        <w:t>ם ומרצים, ימי עיון וסדנאות.</w:t>
      </w:r>
      <w:bookmarkStart w:id="2638" w:name="_ETM_Q1_1296079"/>
      <w:bookmarkEnd w:id="2638"/>
      <w:r w:rsidRPr="005D317B">
        <w:rPr>
          <w:rtl/>
        </w:rPr>
        <w:t xml:space="preserve"> עם </w:t>
      </w:r>
      <w:bookmarkStart w:id="2639" w:name="_ETM_Q1_1296902"/>
      <w:bookmarkEnd w:id="2639"/>
      <w:r w:rsidRPr="005D317B">
        <w:rPr>
          <w:rtl/>
        </w:rPr>
        <w:t>כפר איזון לא עבדתי אף פעם, ויכול להיות ש</w:t>
      </w:r>
      <w:bookmarkStart w:id="2640" w:name="_ETM_Q1_1301490"/>
      <w:bookmarkEnd w:id="2640"/>
      <w:r w:rsidRPr="005D317B">
        <w:rPr>
          <w:rtl/>
        </w:rPr>
        <w:t>אנחנו צריכים לעשות את זה.</w:t>
      </w:r>
      <w:bookmarkStart w:id="2641" w:name="_ETM_Q1_1302596"/>
      <w:bookmarkEnd w:id="2641"/>
    </w:p>
    <w:p w:rsidR="005D317B" w:rsidRPr="005D317B" w:rsidRDefault="005D317B" w:rsidP="005D317B">
      <w:pPr>
        <w:rPr>
          <w:rtl/>
        </w:rPr>
      </w:pPr>
      <w:bookmarkStart w:id="2642" w:name="_ETM_Q1_1303347"/>
      <w:bookmarkStart w:id="2643" w:name="_ETM_Q1_1303406"/>
      <w:bookmarkStart w:id="2644" w:name="_ETM_Q1_1307732"/>
      <w:bookmarkStart w:id="2645" w:name="_ETM_Q1_1307856"/>
      <w:bookmarkEnd w:id="2642"/>
      <w:bookmarkEnd w:id="2643"/>
      <w:bookmarkEnd w:id="2644"/>
      <w:bookmarkEnd w:id="2645"/>
    </w:p>
    <w:p w:rsidR="005D317B" w:rsidRPr="005D317B" w:rsidRDefault="005D317B" w:rsidP="00380932">
      <w:pPr>
        <w:pStyle w:val="a4"/>
        <w:keepNext/>
        <w:rPr>
          <w:rtl/>
        </w:rPr>
      </w:pPr>
      <w:bookmarkStart w:id="2646" w:name="ET_speaker_עומרי_פריש_44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עומרי פריש: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64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647" w:name="_ETM_Q1_1303801"/>
      <w:bookmarkEnd w:id="2647"/>
      <w:r w:rsidRPr="005D317B">
        <w:rPr>
          <w:rtl/>
        </w:rPr>
        <w:t>מתי את משתחררת?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4"/>
        <w:keepNext/>
        <w:rPr>
          <w:rtl/>
        </w:rPr>
      </w:pPr>
      <w:bookmarkStart w:id="2648" w:name="ET_speaker_עדי_טלבי_45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עדי טלבי: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64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649" w:name="_ETM_Q1_1303285"/>
      <w:bookmarkEnd w:id="2649"/>
      <w:r w:rsidRPr="005D317B">
        <w:rPr>
          <w:rtl/>
        </w:rPr>
        <w:t xml:space="preserve">בעוד כמה </w:t>
      </w:r>
      <w:bookmarkStart w:id="2650" w:name="_ETM_Q1_1306922"/>
      <w:bookmarkEnd w:id="2650"/>
      <w:r w:rsidRPr="005D317B">
        <w:rPr>
          <w:rtl/>
        </w:rPr>
        <w:t>חודשים.</w:t>
      </w:r>
    </w:p>
    <w:p w:rsidR="005D317B" w:rsidRPr="005D317B" w:rsidRDefault="005D317B" w:rsidP="005D317B">
      <w:pPr>
        <w:rPr>
          <w:rtl/>
        </w:rPr>
      </w:pPr>
      <w:bookmarkStart w:id="2651" w:name="_ETM_Q1_1310762"/>
      <w:bookmarkStart w:id="2652" w:name="_ETM_Q1_1310817"/>
      <w:bookmarkStart w:id="2653" w:name="_ETM_Q1_1307711"/>
      <w:bookmarkEnd w:id="2651"/>
      <w:bookmarkEnd w:id="2652"/>
      <w:bookmarkEnd w:id="2653"/>
    </w:p>
    <w:p w:rsidR="005D317B" w:rsidRPr="005D317B" w:rsidRDefault="005D317B" w:rsidP="00380932">
      <w:pPr>
        <w:pStyle w:val="af5"/>
        <w:keepNext/>
        <w:rPr>
          <w:rtl/>
        </w:rPr>
      </w:pPr>
      <w:bookmarkStart w:id="2654" w:name="ET_interruption_קריאה_46"/>
      <w:r w:rsidRPr="00380932">
        <w:rPr>
          <w:rStyle w:val="TagStyle"/>
          <w:rFonts w:hint="cs"/>
          <w:rtl/>
        </w:rPr>
        <w:t xml:space="preserve"> &lt;&lt; קריאה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קריאה: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קריאה &gt;&gt;</w:t>
      </w:r>
      <w:r w:rsidRPr="005D317B">
        <w:rPr>
          <w:rFonts w:hint="cs"/>
          <w:rtl/>
        </w:rPr>
        <w:t xml:space="preserve">   </w:t>
      </w:r>
      <w:bookmarkEnd w:id="2654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655" w:name="_ETM_Q1_1310026"/>
      <w:bookmarkStart w:id="2656" w:name="_ETM_Q1_1310345"/>
      <w:bookmarkStart w:id="2657" w:name="_ETM_Q1_1310421"/>
      <w:bookmarkEnd w:id="2655"/>
      <w:bookmarkEnd w:id="2656"/>
      <w:bookmarkEnd w:id="2657"/>
      <w:r w:rsidRPr="005D317B">
        <w:rPr>
          <w:rtl/>
        </w:rPr>
        <w:t>זו לא השאלה.</w:t>
      </w:r>
      <w:bookmarkStart w:id="2658" w:name="_ETM_Q1_1308008"/>
      <w:bookmarkEnd w:id="2658"/>
    </w:p>
    <w:p w:rsidR="005D317B" w:rsidRPr="005D317B" w:rsidRDefault="005D317B" w:rsidP="005D317B">
      <w:pPr>
        <w:rPr>
          <w:rtl/>
        </w:rPr>
      </w:pPr>
      <w:bookmarkStart w:id="2659" w:name="_ETM_Q1_1308336"/>
      <w:bookmarkStart w:id="2660" w:name="_ETM_Q1_1308419"/>
      <w:bookmarkStart w:id="2661" w:name="_ETM_Q1_1310512"/>
      <w:bookmarkEnd w:id="2659"/>
      <w:bookmarkEnd w:id="2660"/>
      <w:bookmarkEnd w:id="2661"/>
    </w:p>
    <w:p w:rsidR="005D317B" w:rsidRPr="005D317B" w:rsidRDefault="005D317B" w:rsidP="00380932">
      <w:pPr>
        <w:pStyle w:val="a4"/>
        <w:keepNext/>
        <w:rPr>
          <w:rtl/>
        </w:rPr>
      </w:pPr>
      <w:bookmarkStart w:id="2662" w:name="ET_speaker_עדי_טלבי_47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עדי טלבי: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662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663" w:name="_ETM_Q1_1311085"/>
      <w:bookmarkStart w:id="2664" w:name="_ETM_Q1_1311135"/>
      <w:bookmarkEnd w:id="2663"/>
      <w:bookmarkEnd w:id="2664"/>
      <w:r w:rsidRPr="005D317B">
        <w:rPr>
          <w:rtl/>
        </w:rPr>
        <w:t xml:space="preserve">אני עובדת עם מלכישוע </w:t>
      </w:r>
      <w:bookmarkStart w:id="2665" w:name="_ETM_Q1_1310253"/>
      <w:bookmarkEnd w:id="2665"/>
      <w:r w:rsidRPr="005D317B">
        <w:rPr>
          <w:rtl/>
        </w:rPr>
        <w:t>ועם רטורנו.</w:t>
      </w:r>
      <w:bookmarkStart w:id="2666" w:name="_ETM_Q1_1310360"/>
      <w:bookmarkStart w:id="2667" w:name="_ETM_Q1_1310336"/>
      <w:bookmarkStart w:id="2668" w:name="_ETM_Q1_1310617"/>
      <w:bookmarkEnd w:id="2666"/>
      <w:bookmarkEnd w:id="2667"/>
      <w:bookmarkEnd w:id="2668"/>
    </w:p>
    <w:p w:rsidR="005D317B" w:rsidRPr="005D317B" w:rsidRDefault="005D317B" w:rsidP="005D317B">
      <w:pPr>
        <w:rPr>
          <w:rtl/>
        </w:rPr>
      </w:pPr>
      <w:bookmarkStart w:id="2669" w:name="_ETM_Q1_1310710"/>
      <w:bookmarkEnd w:id="2669"/>
    </w:p>
    <w:p w:rsidR="005D317B" w:rsidRPr="005D317B" w:rsidRDefault="005D317B" w:rsidP="00380932">
      <w:pPr>
        <w:pStyle w:val="af5"/>
        <w:keepNext/>
        <w:rPr>
          <w:rtl/>
        </w:rPr>
      </w:pPr>
      <w:bookmarkStart w:id="2670" w:name="ET_interruption_קריאה_48"/>
      <w:r w:rsidRPr="00380932">
        <w:rPr>
          <w:rStyle w:val="TagStyle"/>
          <w:rFonts w:hint="cs"/>
          <w:rtl/>
        </w:rPr>
        <w:t xml:space="preserve"> &lt;&lt; קריאה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קריאה: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קריאה &gt;&gt;</w:t>
      </w:r>
      <w:r w:rsidRPr="005D317B">
        <w:rPr>
          <w:rFonts w:hint="cs"/>
          <w:rtl/>
        </w:rPr>
        <w:t xml:space="preserve">   </w:t>
      </w:r>
      <w:bookmarkEnd w:id="2670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671" w:name="_ETM_Q1_1313309"/>
      <w:bookmarkStart w:id="2672" w:name="_ETM_Q1_1313606"/>
      <w:bookmarkStart w:id="2673" w:name="_ETM_Q1_1313666"/>
      <w:bookmarkEnd w:id="2671"/>
      <w:bookmarkEnd w:id="2672"/>
      <w:bookmarkEnd w:id="2673"/>
      <w:r w:rsidRPr="005D317B">
        <w:rPr>
          <w:rtl/>
        </w:rPr>
        <w:t xml:space="preserve">אנחנו ניפגש עוד </w:t>
      </w:r>
      <w:bookmarkStart w:id="2674" w:name="_ETM_Q1_1316569"/>
      <w:bookmarkEnd w:id="2674"/>
      <w:r w:rsidRPr="005D317B">
        <w:rPr>
          <w:rtl/>
        </w:rPr>
        <w:t>מעט.</w:t>
      </w:r>
    </w:p>
    <w:p w:rsidR="005D317B" w:rsidRPr="005D317B" w:rsidRDefault="005D317B" w:rsidP="005D317B">
      <w:pPr>
        <w:rPr>
          <w:rtl/>
        </w:rPr>
      </w:pPr>
      <w:bookmarkStart w:id="2675" w:name="_ETM_Q1_1319033"/>
      <w:bookmarkStart w:id="2676" w:name="_ETM_Q1_1319098"/>
      <w:bookmarkEnd w:id="2675"/>
      <w:bookmarkEnd w:id="2676"/>
    </w:p>
    <w:p w:rsidR="005D317B" w:rsidRPr="005D317B" w:rsidRDefault="005D317B" w:rsidP="00380932">
      <w:pPr>
        <w:pStyle w:val="-"/>
        <w:keepNext/>
        <w:rPr>
          <w:rtl/>
        </w:rPr>
      </w:pPr>
      <w:bookmarkStart w:id="2677" w:name="ET_guest_912453_49"/>
      <w:r w:rsidRPr="00380932">
        <w:rPr>
          <w:rStyle w:val="TagStyle"/>
          <w:rFonts w:hint="cs"/>
          <w:rtl/>
        </w:rPr>
        <w:t xml:space="preserve"> &lt;&lt; דובר_המשך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עדי טלבי: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דובר_המשך &gt;&gt;</w:t>
      </w:r>
      <w:r w:rsidRPr="005D317B">
        <w:rPr>
          <w:rFonts w:hint="cs"/>
          <w:rtl/>
        </w:rPr>
        <w:t xml:space="preserve">   </w:t>
      </w:r>
      <w:bookmarkEnd w:id="267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678" w:name="_ETM_Q1_1321688"/>
      <w:bookmarkEnd w:id="2678"/>
      <w:r w:rsidRPr="005D317B">
        <w:rPr>
          <w:rtl/>
        </w:rPr>
        <w:t>אנח</w:t>
      </w:r>
      <w:bookmarkStart w:id="2679" w:name="_ETM_Q1_1317702"/>
      <w:bookmarkEnd w:id="2679"/>
      <w:r w:rsidRPr="005D317B">
        <w:rPr>
          <w:rtl/>
        </w:rPr>
        <w:t xml:space="preserve">נו עובדים עם הרבה מאוד </w:t>
      </w:r>
      <w:bookmarkStart w:id="2680" w:name="_ETM_Q1_1317081"/>
      <w:bookmarkEnd w:id="2680"/>
      <w:r w:rsidRPr="005D317B">
        <w:rPr>
          <w:rtl/>
        </w:rPr>
        <w:t xml:space="preserve">גורמים חיצוניים שמגיעים לצבא </w:t>
      </w:r>
      <w:bookmarkStart w:id="2681" w:name="_ETM_Q1_1323539"/>
      <w:bookmarkStart w:id="2682" w:name="_ETM_Q1_1318950"/>
      <w:bookmarkEnd w:id="2681"/>
      <w:bookmarkEnd w:id="2682"/>
      <w:r w:rsidRPr="005D317B">
        <w:rPr>
          <w:rtl/>
        </w:rPr>
        <w:t>להרצות כשמתאפשר</w:t>
      </w:r>
      <w:bookmarkStart w:id="2683" w:name="_ETM_Q1_1324213"/>
      <w:bookmarkEnd w:id="2683"/>
      <w:r w:rsidRPr="005D317B">
        <w:rPr>
          <w:rtl/>
        </w:rPr>
        <w:t xml:space="preserve"> לנו, וכשלא מתאפשר לנו </w:t>
      </w:r>
      <w:bookmarkStart w:id="2684" w:name="_ETM_Q1_1323160"/>
      <w:bookmarkEnd w:id="2684"/>
      <w:r w:rsidRPr="005D317B">
        <w:rPr>
          <w:rtl/>
        </w:rPr>
        <w:t xml:space="preserve">אנחנו בעיקר מעלים מודעות </w:t>
      </w:r>
      <w:bookmarkStart w:id="2685" w:name="_ETM_Q1_1328132"/>
      <w:bookmarkEnd w:id="2685"/>
      <w:r w:rsidRPr="005D317B">
        <w:rPr>
          <w:rtl/>
        </w:rPr>
        <w:t xml:space="preserve">למפקדים, ומבקשים שמפקדים </w:t>
      </w:r>
      <w:bookmarkStart w:id="2686" w:name="_ETM_Q1_1325552"/>
      <w:bookmarkEnd w:id="2686"/>
      <w:r w:rsidRPr="005D317B">
        <w:rPr>
          <w:rtl/>
        </w:rPr>
        <w:t xml:space="preserve">ידברו עם </w:t>
      </w:r>
      <w:bookmarkStart w:id="2687" w:name="_ETM_Q1_1328378"/>
      <w:bookmarkEnd w:id="2687"/>
      <w:r w:rsidRPr="005D317B">
        <w:rPr>
          <w:rtl/>
        </w:rPr>
        <w:t>החיילים.</w:t>
      </w:r>
      <w:bookmarkStart w:id="2688" w:name="_ETM_Q1_1328760"/>
      <w:bookmarkEnd w:id="2688"/>
      <w:r w:rsidRPr="005D317B">
        <w:rPr>
          <w:rtl/>
        </w:rPr>
        <w:t xml:space="preserve"> כל זה </w:t>
      </w:r>
      <w:bookmarkStart w:id="2689" w:name="_ETM_Q1_1333005"/>
      <w:bookmarkEnd w:id="2689"/>
      <w:r w:rsidRPr="005D317B">
        <w:rPr>
          <w:rtl/>
        </w:rPr>
        <w:t xml:space="preserve">על מניעת שימוש </w:t>
      </w:r>
      <w:bookmarkStart w:id="2690" w:name="_ETM_Q1_1332779"/>
      <w:bookmarkEnd w:id="2690"/>
      <w:r w:rsidRPr="005D317B">
        <w:rPr>
          <w:rtl/>
        </w:rPr>
        <w:t xml:space="preserve">בסמים בצבא. </w:t>
      </w:r>
      <w:bookmarkStart w:id="2691" w:name="_ETM_Q1_1335171"/>
      <w:bookmarkEnd w:id="2691"/>
      <w:r w:rsidRPr="005D317B">
        <w:rPr>
          <w:rtl/>
        </w:rPr>
        <w:t xml:space="preserve">על טיולי התרמילאים, אני מכירה </w:t>
      </w:r>
      <w:bookmarkStart w:id="2692" w:name="_ETM_Q1_1341087"/>
      <w:bookmarkEnd w:id="2692"/>
      <w:r w:rsidRPr="005D317B">
        <w:rPr>
          <w:rtl/>
        </w:rPr>
        <w:t>הרבה מאוד יחידות</w:t>
      </w:r>
      <w:bookmarkStart w:id="2693" w:name="_ETM_Q1_1343950"/>
      <w:bookmarkEnd w:id="2693"/>
      <w:r w:rsidRPr="005D317B">
        <w:rPr>
          <w:rtl/>
        </w:rPr>
        <w:t xml:space="preserve"> שמזמינות </w:t>
      </w:r>
      <w:bookmarkStart w:id="2694" w:name="_ETM_Q1_1340102"/>
      <w:bookmarkEnd w:id="2694"/>
      <w:r w:rsidRPr="005D317B">
        <w:rPr>
          <w:rtl/>
        </w:rPr>
        <w:t xml:space="preserve">מרצים מתנדבים וגם מרצים בעלות, </w:t>
      </w:r>
      <w:bookmarkStart w:id="2695" w:name="_ETM_Q1_1349558"/>
      <w:bookmarkStart w:id="2696" w:name="_ETM_Q1_1345492"/>
      <w:bookmarkEnd w:id="2695"/>
      <w:bookmarkEnd w:id="2696"/>
      <w:r w:rsidRPr="005D317B">
        <w:rPr>
          <w:rtl/>
        </w:rPr>
        <w:t xml:space="preserve">ועושות פעילות הסברה לחיילים </w:t>
      </w:r>
      <w:bookmarkStart w:id="2697" w:name="_ETM_Q1_1349430"/>
      <w:bookmarkEnd w:id="2697"/>
      <w:r w:rsidRPr="005D317B">
        <w:rPr>
          <w:rtl/>
        </w:rPr>
        <w:t>לפני שהם נוסעים. סיפור ההסברה נמצא</w:t>
      </w:r>
      <w:bookmarkStart w:id="2698" w:name="_ETM_Q1_1354531"/>
      <w:bookmarkStart w:id="2699" w:name="_ETM_Q1_1354789"/>
      <w:bookmarkEnd w:id="2698"/>
      <w:bookmarkEnd w:id="2699"/>
      <w:r w:rsidRPr="005D317B">
        <w:rPr>
          <w:rtl/>
        </w:rPr>
        <w:t xml:space="preserve"> </w:t>
      </w:r>
      <w:r w:rsidRPr="005D317B">
        <w:rPr>
          <w:rtl/>
        </w:rPr>
        <w:lastRenderedPageBreak/>
        <w:t xml:space="preserve">וקיים, </w:t>
      </w:r>
      <w:bookmarkStart w:id="2700" w:name="_ETM_Q1_1354665"/>
      <w:bookmarkEnd w:id="2700"/>
      <w:r w:rsidRPr="005D317B">
        <w:rPr>
          <w:rtl/>
        </w:rPr>
        <w:t>הוא משמעותי מאוד בצבא, ואנחנו גם מקצים לו משאבים.</w:t>
      </w:r>
      <w:bookmarkStart w:id="2701" w:name="_ETM_Q1_1359163"/>
      <w:bookmarkEnd w:id="2701"/>
      <w:r w:rsidRPr="005D317B">
        <w:rPr>
          <w:rtl/>
        </w:rPr>
        <w:t xml:space="preserve"> </w:t>
      </w:r>
      <w:bookmarkStart w:id="2702" w:name="_ETM_Q1_1360685"/>
      <w:bookmarkEnd w:id="2702"/>
      <w:r w:rsidRPr="005D317B">
        <w:rPr>
          <w:rtl/>
        </w:rPr>
        <w:t xml:space="preserve">זה חשוב לנו. יכול להיות שאנחנו לא מצליחים </w:t>
      </w:r>
      <w:bookmarkStart w:id="2703" w:name="_ETM_Q1_1363152"/>
      <w:bookmarkEnd w:id="2703"/>
      <w:r w:rsidRPr="005D317B">
        <w:rPr>
          <w:rtl/>
        </w:rPr>
        <w:t xml:space="preserve">לגעת בכולם </w:t>
      </w:r>
      <w:bookmarkStart w:id="2704" w:name="_ETM_Q1_1365554"/>
      <w:bookmarkEnd w:id="2704"/>
      <w:r w:rsidRPr="005D317B">
        <w:rPr>
          <w:rtl/>
        </w:rPr>
        <w:t>ויכול להי</w:t>
      </w:r>
      <w:bookmarkStart w:id="2705" w:name="_ETM_Q1_1364024"/>
      <w:bookmarkEnd w:id="2705"/>
      <w:r w:rsidRPr="005D317B">
        <w:rPr>
          <w:rtl/>
        </w:rPr>
        <w:t xml:space="preserve">ות שאנשים שוכחים את זה, אבל אנחנו עושים </w:t>
      </w:r>
      <w:bookmarkStart w:id="2706" w:name="_ETM_Q1_1373252"/>
      <w:bookmarkEnd w:id="2706"/>
      <w:r w:rsidRPr="005D317B">
        <w:rPr>
          <w:rtl/>
        </w:rPr>
        <w:t>פעילות ענפ</w:t>
      </w:r>
      <w:bookmarkStart w:id="2707" w:name="_ETM_Q1_1369953"/>
      <w:bookmarkEnd w:id="2707"/>
      <w:r w:rsidRPr="005D317B">
        <w:rPr>
          <w:rtl/>
        </w:rPr>
        <w:t xml:space="preserve">ה והיא חשובה. יכול להיות שאנחנו </w:t>
      </w:r>
      <w:bookmarkStart w:id="2708" w:name="_ETM_Q1_1375868"/>
      <w:bookmarkEnd w:id="2708"/>
      <w:r w:rsidRPr="005D317B">
        <w:rPr>
          <w:rtl/>
        </w:rPr>
        <w:t xml:space="preserve">צריכים </w:t>
      </w:r>
      <w:bookmarkStart w:id="2709" w:name="_ETM_Q1_1378228"/>
      <w:bookmarkEnd w:id="2709"/>
      <w:r w:rsidRPr="005D317B">
        <w:rPr>
          <w:rtl/>
        </w:rPr>
        <w:t xml:space="preserve">לייצר עוד שותפויות </w:t>
      </w:r>
      <w:bookmarkStart w:id="2710" w:name="_ETM_Q1_1377180"/>
      <w:bookmarkEnd w:id="2710"/>
      <w:r w:rsidRPr="005D317B">
        <w:rPr>
          <w:rtl/>
        </w:rPr>
        <w:t xml:space="preserve">כדי </w:t>
      </w:r>
      <w:bookmarkStart w:id="2711" w:name="_ETM_Q1_1377190"/>
      <w:bookmarkEnd w:id="2711"/>
      <w:r w:rsidRPr="005D317B">
        <w:rPr>
          <w:rtl/>
        </w:rPr>
        <w:t>להרחיב את הפעילות שלנו.</w:t>
      </w:r>
      <w:bookmarkStart w:id="2712" w:name="_ETM_Q1_1379195"/>
      <w:bookmarkStart w:id="2713" w:name="_ETM_Q1_1374663"/>
      <w:bookmarkStart w:id="2714" w:name="_ETM_Q1_1370440"/>
      <w:bookmarkStart w:id="2715" w:name="_ETM_Q1_1365730"/>
      <w:bookmarkEnd w:id="2712"/>
      <w:bookmarkEnd w:id="2713"/>
      <w:bookmarkEnd w:id="2714"/>
      <w:bookmarkEnd w:id="2715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2716" w:name="ET_yor_6342_50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71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תודה רבה.</w:t>
      </w:r>
      <w:bookmarkStart w:id="2717" w:name="_ETM_Q1_1383093"/>
      <w:bookmarkEnd w:id="2717"/>
      <w:r w:rsidRPr="005D317B">
        <w:rPr>
          <w:rtl/>
        </w:rPr>
        <w:t xml:space="preserve"> </w:t>
      </w:r>
      <w:bookmarkStart w:id="2718" w:name="_ETM_Q1_1379059"/>
      <w:bookmarkEnd w:id="2718"/>
      <w:r w:rsidRPr="005D317B">
        <w:rPr>
          <w:rtl/>
        </w:rPr>
        <w:t>נציג</w:t>
      </w:r>
      <w:bookmarkStart w:id="2719" w:name="_ETM_Q1_1386685"/>
      <w:bookmarkEnd w:id="2719"/>
      <w:r w:rsidRPr="005D317B">
        <w:rPr>
          <w:rtl/>
        </w:rPr>
        <w:t>ת משרד החוץ, ענת אביתר</w:t>
      </w:r>
      <w:bookmarkStart w:id="2720" w:name="_ETM_Q1_1384265"/>
      <w:bookmarkEnd w:id="2720"/>
      <w:r w:rsidRPr="005D317B">
        <w:rPr>
          <w:rtl/>
        </w:rPr>
        <w:t>, בבקשה.</w:t>
      </w:r>
    </w:p>
    <w:p w:rsidR="005D317B" w:rsidRPr="005D317B" w:rsidRDefault="005D317B" w:rsidP="005D317B">
      <w:pPr>
        <w:rPr>
          <w:rtl/>
        </w:rPr>
      </w:pPr>
      <w:bookmarkStart w:id="2721" w:name="_ETM_Q1_1387161"/>
      <w:bookmarkStart w:id="2722" w:name="_ETM_Q1_1387225"/>
      <w:bookmarkStart w:id="2723" w:name="_ETM_Q1_1392574"/>
      <w:bookmarkStart w:id="2724" w:name="_ETM_Q1_1392622"/>
      <w:bookmarkEnd w:id="2721"/>
      <w:bookmarkEnd w:id="2722"/>
      <w:bookmarkEnd w:id="2723"/>
      <w:bookmarkEnd w:id="2724"/>
    </w:p>
    <w:p w:rsidR="005D317B" w:rsidRPr="005D317B" w:rsidRDefault="005D317B" w:rsidP="00380932">
      <w:pPr>
        <w:pStyle w:val="a4"/>
        <w:keepNext/>
        <w:rPr>
          <w:rtl/>
        </w:rPr>
      </w:pPr>
      <w:bookmarkStart w:id="2725" w:name="ET_speaker_ענת_אביתר_51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ענת אביתר: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725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726" w:name="_ETM_Q1_1401114"/>
      <w:bookmarkStart w:id="2727" w:name="_ETM_Q1_1401431"/>
      <w:bookmarkStart w:id="2728" w:name="_ETM_Q1_1401498"/>
      <w:bookmarkStart w:id="2729" w:name="_ETM_Q1_1396535"/>
      <w:bookmarkStart w:id="2730" w:name="_ETM_Q1_1391799"/>
      <w:bookmarkStart w:id="2731" w:name="_ETM_Q1_1387155"/>
      <w:bookmarkStart w:id="2732" w:name="_ETM_Q1_1411727"/>
      <w:bookmarkStart w:id="2733" w:name="_ETM_Q1_1407022"/>
      <w:bookmarkStart w:id="2734" w:name="_ETM_Q1_1402291"/>
      <w:bookmarkStart w:id="2735" w:name="_ETM_Q1_1397560"/>
      <w:bookmarkStart w:id="2736" w:name="_ETM_Q1_139283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r w:rsidRPr="005D317B">
        <w:rPr>
          <w:rtl/>
        </w:rPr>
        <w:t xml:space="preserve">אני ראש תחום ישראלים </w:t>
      </w:r>
      <w:bookmarkStart w:id="2737" w:name="_ETM_Q1_1397155"/>
      <w:bookmarkEnd w:id="2737"/>
      <w:r w:rsidRPr="005D317B">
        <w:rPr>
          <w:rtl/>
        </w:rPr>
        <w:t xml:space="preserve">בחו"ל, </w:t>
      </w:r>
      <w:bookmarkStart w:id="2738" w:name="_ETM_Q1_1399257"/>
      <w:bookmarkEnd w:id="2738"/>
      <w:r w:rsidRPr="005D317B">
        <w:rPr>
          <w:rtl/>
        </w:rPr>
        <w:t xml:space="preserve">ישראלים שיוצאים לחו"ל ונקלעים </w:t>
      </w:r>
      <w:bookmarkStart w:id="2739" w:name="_ETM_Q1_1399981"/>
      <w:bookmarkEnd w:id="2739"/>
      <w:r w:rsidRPr="005D317B">
        <w:rPr>
          <w:rtl/>
        </w:rPr>
        <w:t xml:space="preserve">למצוקה כלשהי. האמת היא שבשנים האחרונות </w:t>
      </w:r>
      <w:bookmarkStart w:id="2740" w:name="_ETM_Q1_1412213"/>
      <w:bookmarkEnd w:id="2740"/>
      <w:r w:rsidRPr="005D317B">
        <w:rPr>
          <w:rtl/>
        </w:rPr>
        <w:t xml:space="preserve">אנחנו לא רואים מגמת </w:t>
      </w:r>
      <w:bookmarkStart w:id="2741" w:name="_ETM_Q1_1410055"/>
      <w:bookmarkEnd w:id="2741"/>
      <w:r w:rsidRPr="005D317B">
        <w:rPr>
          <w:rtl/>
        </w:rPr>
        <w:t xml:space="preserve">עלייה של צעירים נפגעי סמים. זה </w:t>
      </w:r>
      <w:bookmarkStart w:id="2742" w:name="_ETM_Q1_1418255"/>
      <w:bookmarkEnd w:id="2742"/>
      <w:r w:rsidRPr="005D317B">
        <w:rPr>
          <w:rtl/>
        </w:rPr>
        <w:t xml:space="preserve">היה בהיקף רחב </w:t>
      </w:r>
      <w:bookmarkStart w:id="2743" w:name="_ETM_Q1_1415439"/>
      <w:bookmarkEnd w:id="2743"/>
      <w:r w:rsidRPr="005D317B">
        <w:rPr>
          <w:rtl/>
        </w:rPr>
        <w:t>מאוד לפני כעשור. מה שכן אנחנו רואי</w:t>
      </w:r>
      <w:bookmarkStart w:id="2744" w:name="_ETM_Q1_1423553"/>
      <w:bookmarkEnd w:id="2744"/>
      <w:r w:rsidRPr="005D317B">
        <w:rPr>
          <w:rtl/>
        </w:rPr>
        <w:t xml:space="preserve">ם זה הרבה מאוד פגועי </w:t>
      </w:r>
      <w:bookmarkStart w:id="2745" w:name="_ETM_Q1_1421941"/>
      <w:bookmarkEnd w:id="2745"/>
      <w:r w:rsidRPr="005D317B">
        <w:rPr>
          <w:rtl/>
        </w:rPr>
        <w:t xml:space="preserve">נפש, ואני </w:t>
      </w:r>
      <w:bookmarkStart w:id="2746" w:name="_ETM_Q1_1425120"/>
      <w:bookmarkEnd w:id="2746"/>
      <w:r w:rsidRPr="005D317B">
        <w:rPr>
          <w:rtl/>
        </w:rPr>
        <w:t xml:space="preserve">לא בקיאה </w:t>
      </w:r>
      <w:bookmarkStart w:id="2747" w:name="_ETM_Q1_1424123"/>
      <w:bookmarkEnd w:id="2747"/>
      <w:r w:rsidRPr="005D317B">
        <w:rPr>
          <w:rtl/>
        </w:rPr>
        <w:t>בתחום הסמים, כלומר, אני לא א</w:t>
      </w:r>
      <w:bookmarkStart w:id="2748" w:name="_ETM_Q1_1426319"/>
      <w:bookmarkEnd w:id="2748"/>
      <w:r w:rsidRPr="005D317B">
        <w:rPr>
          <w:rtl/>
        </w:rPr>
        <w:t xml:space="preserve">שת </w:t>
      </w:r>
      <w:bookmarkStart w:id="2749" w:name="_ETM_Q1_1428607"/>
      <w:bookmarkEnd w:id="2749"/>
      <w:r w:rsidRPr="005D317B">
        <w:rPr>
          <w:rtl/>
        </w:rPr>
        <w:t xml:space="preserve">מקצוע בתחום, אבל אנחנו מניחים </w:t>
      </w:r>
      <w:bookmarkStart w:id="2750" w:name="_ETM_Q1_1434998"/>
      <w:bookmarkEnd w:id="2750"/>
      <w:r w:rsidRPr="005D317B">
        <w:rPr>
          <w:rtl/>
        </w:rPr>
        <w:t>שרבים</w:t>
      </w:r>
      <w:bookmarkStart w:id="2751" w:name="_ETM_Q1_1431139"/>
      <w:bookmarkEnd w:id="2751"/>
      <w:r w:rsidRPr="005D317B">
        <w:rPr>
          <w:rtl/>
        </w:rPr>
        <w:t xml:space="preserve"> מהם הם צעירים שבצעירותם </w:t>
      </w:r>
      <w:bookmarkStart w:id="2752" w:name="_ETM_Q1_1432543"/>
      <w:bookmarkEnd w:id="2752"/>
      <w:r w:rsidRPr="005D317B">
        <w:rPr>
          <w:rtl/>
        </w:rPr>
        <w:t xml:space="preserve">נפגעו מסמים וכעת מגיעים אלינו </w:t>
      </w:r>
      <w:bookmarkStart w:id="2753" w:name="_ETM_Q1_1436321"/>
      <w:bookmarkEnd w:id="2753"/>
      <w:r w:rsidRPr="005D317B">
        <w:rPr>
          <w:rtl/>
        </w:rPr>
        <w:t xml:space="preserve">כשהם יוצאים לחו"ל וחווים </w:t>
      </w:r>
      <w:bookmarkStart w:id="2754" w:name="_ETM_Q1_1437933"/>
      <w:bookmarkEnd w:id="2754"/>
      <w:r w:rsidRPr="005D317B">
        <w:rPr>
          <w:rtl/>
        </w:rPr>
        <w:t xml:space="preserve">התקפים </w:t>
      </w:r>
      <w:bookmarkStart w:id="2755" w:name="_ETM_Q1_1439727"/>
      <w:bookmarkEnd w:id="2755"/>
      <w:r w:rsidRPr="005D317B">
        <w:rPr>
          <w:rtl/>
        </w:rPr>
        <w:t>פסיכוטיים.</w:t>
      </w:r>
    </w:p>
    <w:p w:rsidR="005D317B" w:rsidRPr="005D317B" w:rsidRDefault="005D317B" w:rsidP="005D317B">
      <w:pPr>
        <w:rPr>
          <w:rtl/>
        </w:rPr>
      </w:pPr>
      <w:bookmarkStart w:id="2756" w:name="_ETM_Q1_1443879"/>
      <w:bookmarkStart w:id="2757" w:name="_ETM_Q1_1443938"/>
      <w:bookmarkEnd w:id="2756"/>
      <w:bookmarkEnd w:id="2757"/>
    </w:p>
    <w:p w:rsidR="005D317B" w:rsidRPr="005D317B" w:rsidRDefault="005D317B" w:rsidP="005D317B">
      <w:pPr>
        <w:rPr>
          <w:rtl/>
        </w:rPr>
      </w:pPr>
      <w:bookmarkStart w:id="2758" w:name="_ETM_Q1_1444094"/>
      <w:bookmarkStart w:id="2759" w:name="_ETM_Q1_1444141"/>
      <w:bookmarkEnd w:id="2758"/>
      <w:bookmarkEnd w:id="2759"/>
      <w:r w:rsidRPr="005D317B">
        <w:rPr>
          <w:rtl/>
        </w:rPr>
        <w:t xml:space="preserve">זה ממש </w:t>
      </w:r>
      <w:bookmarkStart w:id="2760" w:name="_ETM_Q1_1442932"/>
      <w:bookmarkEnd w:id="2760"/>
      <w:r w:rsidRPr="005D317B">
        <w:rPr>
          <w:rtl/>
        </w:rPr>
        <w:t xml:space="preserve">בהיקף רחב מאוד. מגיעים אלינו מדי יום </w:t>
      </w:r>
      <w:bookmarkStart w:id="2761" w:name="_ETM_Q1_1444054"/>
      <w:bookmarkEnd w:id="2761"/>
      <w:r w:rsidRPr="005D317B">
        <w:rPr>
          <w:rtl/>
        </w:rPr>
        <w:t xml:space="preserve">כחמישה </w:t>
      </w:r>
      <w:bookmarkStart w:id="2762" w:name="_ETM_Q1_1445248"/>
      <w:bookmarkEnd w:id="2762"/>
      <w:r w:rsidRPr="005D317B">
        <w:rPr>
          <w:rtl/>
        </w:rPr>
        <w:t>מקרים חדשים, וזה לא פשוט מבחינתנו</w:t>
      </w:r>
      <w:bookmarkStart w:id="2763" w:name="_ETM_Q1_1448742"/>
      <w:bookmarkEnd w:id="2763"/>
      <w:r w:rsidRPr="005D317B">
        <w:rPr>
          <w:rtl/>
        </w:rPr>
        <w:t>, מבחינת משרד החוץ.</w:t>
      </w:r>
      <w:bookmarkStart w:id="2764" w:name="_ETM_Q1_1451651"/>
      <w:bookmarkEnd w:id="2764"/>
      <w:r w:rsidRPr="005D317B">
        <w:rPr>
          <w:rtl/>
        </w:rPr>
        <w:t xml:space="preserve"> אנחנו </w:t>
      </w:r>
      <w:bookmarkStart w:id="2765" w:name="_ETM_Q1_1452359"/>
      <w:bookmarkEnd w:id="2765"/>
      <w:r w:rsidRPr="005D317B">
        <w:rPr>
          <w:rtl/>
        </w:rPr>
        <w:t xml:space="preserve">מפנים לאנשי מקצוע </w:t>
      </w:r>
      <w:bookmarkStart w:id="2766" w:name="_ETM_Q1_1453983"/>
      <w:bookmarkEnd w:id="2766"/>
      <w:r w:rsidRPr="005D317B">
        <w:rPr>
          <w:rtl/>
        </w:rPr>
        <w:t>שבקיאים בתחום, לחברת מגנוס, ל</w:t>
      </w:r>
      <w:bookmarkStart w:id="2767" w:name="_ETM_Q1_1455772"/>
      <w:bookmarkEnd w:id="2767"/>
      <w:r w:rsidRPr="005D317B">
        <w:rPr>
          <w:rtl/>
        </w:rPr>
        <w:t xml:space="preserve">רסקיו 1, למגן </w:t>
      </w:r>
      <w:bookmarkStart w:id="2768" w:name="_ETM_Q1_1462116"/>
      <w:bookmarkEnd w:id="2768"/>
      <w:r w:rsidRPr="005D317B">
        <w:rPr>
          <w:rtl/>
        </w:rPr>
        <w:t>ולחברות נוספות, שעוב</w:t>
      </w:r>
      <w:bookmarkStart w:id="2769" w:name="_ETM_Q1_1461605"/>
      <w:bookmarkEnd w:id="2769"/>
      <w:r w:rsidRPr="005D317B">
        <w:rPr>
          <w:rtl/>
        </w:rPr>
        <w:t xml:space="preserve">דות עם פסיכיאטרים </w:t>
      </w:r>
      <w:bookmarkStart w:id="2770" w:name="_ETM_Q1_1461559"/>
      <w:bookmarkEnd w:id="2770"/>
      <w:r w:rsidRPr="005D317B">
        <w:rPr>
          <w:rtl/>
        </w:rPr>
        <w:t>מתמחים, ואז אנחנו נותנים כלים לקונסולים שלנו</w:t>
      </w:r>
      <w:bookmarkStart w:id="2771" w:name="_ETM_Q1_1462696"/>
      <w:bookmarkEnd w:id="2771"/>
      <w:r w:rsidRPr="005D317B">
        <w:rPr>
          <w:rtl/>
        </w:rPr>
        <w:t xml:space="preserve"> שנמצאים בשטח</w:t>
      </w:r>
      <w:bookmarkStart w:id="2772" w:name="_ETM_Q1_1466538"/>
      <w:bookmarkEnd w:id="2772"/>
      <w:r w:rsidRPr="005D317B">
        <w:rPr>
          <w:rtl/>
        </w:rPr>
        <w:t xml:space="preserve"> כדי לסייע לצעירים עצמם ולמשפחות </w:t>
      </w:r>
      <w:bookmarkStart w:id="2773" w:name="_ETM_Q1_1474650"/>
      <w:bookmarkEnd w:id="2773"/>
      <w:r w:rsidRPr="005D317B">
        <w:rPr>
          <w:rtl/>
        </w:rPr>
        <w:t>שנמצאות בארץ.</w:t>
      </w:r>
      <w:bookmarkStart w:id="2774" w:name="_ETM_Q1_1471911"/>
      <w:bookmarkEnd w:id="2774"/>
    </w:p>
    <w:p w:rsidR="005D317B" w:rsidRPr="005D317B" w:rsidRDefault="005D317B" w:rsidP="005D317B">
      <w:pPr>
        <w:rPr>
          <w:rtl/>
        </w:rPr>
      </w:pPr>
      <w:bookmarkStart w:id="2775" w:name="_ETM_Q1_1472334"/>
      <w:bookmarkStart w:id="2776" w:name="_ETM_Q1_1472400"/>
      <w:bookmarkEnd w:id="2775"/>
      <w:bookmarkEnd w:id="2776"/>
    </w:p>
    <w:p w:rsidR="005D317B" w:rsidRPr="005D317B" w:rsidRDefault="005D317B" w:rsidP="005D317B">
      <w:pPr>
        <w:rPr>
          <w:rtl/>
        </w:rPr>
      </w:pPr>
      <w:bookmarkStart w:id="2777" w:name="_ETM_Q1_1472494"/>
      <w:bookmarkStart w:id="2778" w:name="_ETM_Q1_1472547"/>
      <w:bookmarkEnd w:id="2777"/>
      <w:bookmarkEnd w:id="2778"/>
      <w:r w:rsidRPr="005D317B">
        <w:rPr>
          <w:rtl/>
        </w:rPr>
        <w:t>מבחינת נפגעי סמים, דווקא הדו</w:t>
      </w:r>
      <w:bookmarkStart w:id="2779" w:name="_ETM_Q1_1480605"/>
      <w:bookmarkEnd w:id="2779"/>
      <w:r w:rsidRPr="005D317B">
        <w:rPr>
          <w:rtl/>
        </w:rPr>
        <w:t xml:space="preserve">ר הבוגר </w:t>
      </w:r>
      <w:bookmarkStart w:id="2780" w:name="_ETM_Q1_1475872"/>
      <w:bookmarkEnd w:id="2780"/>
      <w:r w:rsidRPr="005D317B">
        <w:rPr>
          <w:rtl/>
        </w:rPr>
        <w:t xml:space="preserve">יותר, שפחות חווה </w:t>
      </w:r>
      <w:bookmarkStart w:id="2781" w:name="_ETM_Q1_1480827"/>
      <w:bookmarkEnd w:id="2781"/>
      <w:r w:rsidRPr="005D317B">
        <w:rPr>
          <w:rtl/>
        </w:rPr>
        <w:t>את זה בארץ</w:t>
      </w:r>
      <w:bookmarkStart w:id="2782" w:name="_ETM_Q1_1477763"/>
      <w:bookmarkEnd w:id="2782"/>
      <w:r w:rsidRPr="005D317B">
        <w:rPr>
          <w:rtl/>
        </w:rPr>
        <w:t xml:space="preserve"> טרם היציאה לחו"ל </w:t>
      </w:r>
      <w:bookmarkStart w:id="2783" w:name="_ETM_Q1_1490969"/>
      <w:bookmarkEnd w:id="2783"/>
      <w:r w:rsidRPr="005D317B">
        <w:rPr>
          <w:rtl/>
        </w:rPr>
        <w:t xml:space="preserve">ופוגש </w:t>
      </w:r>
      <w:bookmarkStart w:id="2784" w:name="_ETM_Q1_1482247"/>
      <w:bookmarkEnd w:id="2784"/>
      <w:r w:rsidRPr="005D317B">
        <w:rPr>
          <w:rtl/>
        </w:rPr>
        <w:t xml:space="preserve">סמים בשטח </w:t>
      </w:r>
      <w:bookmarkStart w:id="2785" w:name="_ETM_Q1_1487134"/>
      <w:bookmarkEnd w:id="2785"/>
      <w:r w:rsidRPr="005D317B">
        <w:rPr>
          <w:rtl/>
        </w:rPr>
        <w:t>– אות</w:t>
      </w:r>
      <w:bookmarkStart w:id="2786" w:name="_ETM_Q1_1483172"/>
      <w:bookmarkEnd w:id="2786"/>
      <w:r w:rsidRPr="005D317B">
        <w:rPr>
          <w:rtl/>
        </w:rPr>
        <w:t>ם אנחנו רואים יותר. ללא קשר</w:t>
      </w:r>
      <w:bookmarkStart w:id="2787" w:name="_ETM_Q1_1485139"/>
      <w:bookmarkEnd w:id="2787"/>
      <w:r w:rsidRPr="005D317B">
        <w:rPr>
          <w:rtl/>
        </w:rPr>
        <w:t xml:space="preserve">, יש </w:t>
      </w:r>
      <w:bookmarkStart w:id="2788" w:name="_ETM_Q1_1486477"/>
      <w:bookmarkEnd w:id="2788"/>
      <w:r w:rsidRPr="005D317B">
        <w:rPr>
          <w:rtl/>
        </w:rPr>
        <w:t>המון סוחרי סמים בכל העולם.</w:t>
      </w:r>
      <w:bookmarkStart w:id="2789" w:name="_ETM_Q1_1491662"/>
      <w:bookmarkEnd w:id="2789"/>
    </w:p>
    <w:p w:rsidR="005D317B" w:rsidRPr="005D317B" w:rsidRDefault="005D317B" w:rsidP="005D317B">
      <w:pPr>
        <w:rPr>
          <w:rtl/>
        </w:rPr>
      </w:pPr>
      <w:bookmarkStart w:id="2790" w:name="_ETM_Q1_1492176"/>
      <w:bookmarkStart w:id="2791" w:name="_ETM_Q1_1492238"/>
      <w:bookmarkEnd w:id="2790"/>
      <w:bookmarkEnd w:id="2791"/>
    </w:p>
    <w:p w:rsidR="005D317B" w:rsidRPr="005D317B" w:rsidRDefault="005D317B" w:rsidP="00380932">
      <w:pPr>
        <w:pStyle w:val="af6"/>
        <w:keepNext/>
        <w:rPr>
          <w:rtl/>
        </w:rPr>
      </w:pPr>
      <w:bookmarkStart w:id="2792" w:name="ET_yor_6342_52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792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793" w:name="_ETM_Q1_1493028"/>
      <w:bookmarkStart w:id="2794" w:name="_ETM_Q1_1489643"/>
      <w:bookmarkStart w:id="2795" w:name="_ETM_Q1_1488196"/>
      <w:bookmarkEnd w:id="2793"/>
      <w:bookmarkEnd w:id="2794"/>
      <w:bookmarkEnd w:id="2795"/>
      <w:r w:rsidRPr="005D317B">
        <w:rPr>
          <w:rtl/>
        </w:rPr>
        <w:t>לא נפלנו מהכיסא עכשיו.</w:t>
      </w:r>
      <w:bookmarkStart w:id="2796" w:name="_ETM_Q1_1492971"/>
      <w:bookmarkEnd w:id="2796"/>
    </w:p>
    <w:p w:rsidR="005D317B" w:rsidRPr="005D317B" w:rsidRDefault="005D317B" w:rsidP="005D317B">
      <w:pPr>
        <w:rPr>
          <w:rtl/>
        </w:rPr>
      </w:pPr>
      <w:bookmarkStart w:id="2797" w:name="_ETM_Q1_1496892"/>
      <w:bookmarkStart w:id="2798" w:name="_ETM_Q1_1496971"/>
      <w:bookmarkStart w:id="2799" w:name="_ETM_Q1_1499340"/>
      <w:bookmarkEnd w:id="2797"/>
      <w:bookmarkEnd w:id="2798"/>
      <w:bookmarkEnd w:id="2799"/>
    </w:p>
    <w:p w:rsidR="005D317B" w:rsidRPr="005D317B" w:rsidRDefault="005D317B" w:rsidP="00380932">
      <w:pPr>
        <w:pStyle w:val="af9"/>
        <w:keepNext/>
        <w:rPr>
          <w:rtl/>
        </w:rPr>
      </w:pPr>
      <w:bookmarkStart w:id="2800" w:name="ET_guest_857926_53"/>
      <w:r w:rsidRPr="00380932">
        <w:rPr>
          <w:rStyle w:val="TagStyle"/>
          <w:rFonts w:hint="cs"/>
          <w:rtl/>
        </w:rPr>
        <w:t xml:space="preserve"> &lt;&lt; אורח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יחיאל מגנוס: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אורח &gt;&gt;</w:t>
      </w:r>
      <w:r w:rsidRPr="005D317B">
        <w:rPr>
          <w:rFonts w:hint="cs"/>
          <w:rtl/>
        </w:rPr>
        <w:t xml:space="preserve">   </w:t>
      </w:r>
      <w:bookmarkEnd w:id="2800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801" w:name="_ETM_Q1_1500058"/>
      <w:bookmarkStart w:id="2802" w:name="_ETM_Q1_1500111"/>
      <w:bookmarkStart w:id="2803" w:name="_ETM_Q1_1495240"/>
      <w:bookmarkEnd w:id="2801"/>
      <w:bookmarkEnd w:id="2802"/>
      <w:bookmarkEnd w:id="2803"/>
      <w:r w:rsidRPr="005D317B">
        <w:rPr>
          <w:rtl/>
        </w:rPr>
        <w:t>אנ</w:t>
      </w:r>
      <w:bookmarkStart w:id="2804" w:name="_ETM_Q1_1491639"/>
      <w:bookmarkEnd w:id="2804"/>
      <w:r w:rsidRPr="005D317B">
        <w:rPr>
          <w:rtl/>
        </w:rPr>
        <w:t xml:space="preserve">י </w:t>
      </w:r>
      <w:bookmarkStart w:id="2805" w:name="_ETM_Q1_1494889"/>
      <w:bookmarkEnd w:id="2805"/>
      <w:r w:rsidRPr="005D317B">
        <w:rPr>
          <w:rtl/>
        </w:rPr>
        <w:t xml:space="preserve">חייב לציין שמשרד החוץ </w:t>
      </w:r>
      <w:bookmarkStart w:id="2806" w:name="_ETM_Q1_1493469"/>
      <w:bookmarkEnd w:id="2806"/>
      <w:r w:rsidRPr="005D317B">
        <w:rPr>
          <w:rtl/>
        </w:rPr>
        <w:t xml:space="preserve">עושה פלאים במקרה </w:t>
      </w:r>
      <w:bookmarkStart w:id="2807" w:name="_ETM_Q1_1495459"/>
      <w:bookmarkEnd w:id="2807"/>
      <w:r w:rsidRPr="005D317B">
        <w:rPr>
          <w:rtl/>
        </w:rPr>
        <w:t xml:space="preserve">שיש </w:t>
      </w:r>
      <w:bookmarkStart w:id="2808" w:name="_ETM_Q1_1499589"/>
      <w:bookmarkEnd w:id="2808"/>
      <w:r w:rsidRPr="005D317B">
        <w:rPr>
          <w:rtl/>
        </w:rPr>
        <w:t xml:space="preserve">נפגעים </w:t>
      </w:r>
      <w:bookmarkStart w:id="2809" w:name="_ETM_Q1_1495811"/>
      <w:bookmarkEnd w:id="2809"/>
      <w:r w:rsidRPr="005D317B">
        <w:rPr>
          <w:rtl/>
        </w:rPr>
        <w:t>נפשיים, מעורבות אישית חריגה ביות</w:t>
      </w:r>
      <w:bookmarkStart w:id="2810" w:name="_ETM_Q1_1499332"/>
      <w:bookmarkEnd w:id="2810"/>
      <w:r w:rsidRPr="005D317B">
        <w:rPr>
          <w:rtl/>
        </w:rPr>
        <w:t xml:space="preserve">ר ואחריות גדולה מאוד </w:t>
      </w:r>
      <w:bookmarkStart w:id="2811" w:name="_ETM_Q1_1505855"/>
      <w:bookmarkEnd w:id="2811"/>
      <w:r w:rsidRPr="005D317B">
        <w:rPr>
          <w:rtl/>
        </w:rPr>
        <w:t xml:space="preserve">שהם לוקחים </w:t>
      </w:r>
      <w:bookmarkStart w:id="2812" w:name="_ETM_Q1_1502350"/>
      <w:bookmarkEnd w:id="2812"/>
      <w:r w:rsidRPr="005D317B">
        <w:rPr>
          <w:rtl/>
        </w:rPr>
        <w:t>על עצמם.</w:t>
      </w:r>
    </w:p>
    <w:p w:rsidR="005D317B" w:rsidRPr="005D317B" w:rsidRDefault="005D317B" w:rsidP="005D317B">
      <w:pPr>
        <w:rPr>
          <w:rtl/>
        </w:rPr>
      </w:pPr>
      <w:bookmarkStart w:id="2813" w:name="_ETM_Q1_1505216"/>
      <w:bookmarkStart w:id="2814" w:name="_ETM_Q1_1505272"/>
      <w:bookmarkEnd w:id="2813"/>
      <w:bookmarkEnd w:id="2814"/>
    </w:p>
    <w:p w:rsidR="005D317B" w:rsidRPr="005D317B" w:rsidRDefault="005D317B" w:rsidP="00380932">
      <w:pPr>
        <w:pStyle w:val="af6"/>
        <w:keepNext/>
        <w:rPr>
          <w:rtl/>
        </w:rPr>
      </w:pPr>
      <w:bookmarkStart w:id="2815" w:name="ET_yor_6342_54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815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816" w:name="_ETM_Q1_1506101"/>
      <w:bookmarkEnd w:id="2816"/>
      <w:r w:rsidRPr="005D317B">
        <w:rPr>
          <w:rtl/>
        </w:rPr>
        <w:t>תודה. פרופ' זוהר מור ממשרד הבריאות, בבקשה.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4"/>
        <w:keepNext/>
        <w:rPr>
          <w:rtl/>
        </w:rPr>
      </w:pPr>
      <w:bookmarkStart w:id="2817" w:name="ET_speaker_זוהר_מור_55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זוהר מור: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81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818" w:name="_ETM_Q1_1502952"/>
      <w:bookmarkEnd w:id="2818"/>
      <w:r w:rsidRPr="005D317B">
        <w:rPr>
          <w:rtl/>
        </w:rPr>
        <w:t xml:space="preserve">אנחנו </w:t>
      </w:r>
      <w:bookmarkStart w:id="2819" w:name="_ETM_Q1_1514555"/>
      <w:bookmarkStart w:id="2820" w:name="_ETM_Q1_1509880"/>
      <w:bookmarkEnd w:id="2819"/>
      <w:bookmarkEnd w:id="2820"/>
      <w:r w:rsidRPr="005D317B">
        <w:rPr>
          <w:rtl/>
        </w:rPr>
        <w:t>מפעילים מרפאות חיסונים ליוצאים לחו"ל. בחלק מהייעוצים</w:t>
      </w:r>
      <w:bookmarkStart w:id="2821" w:name="_ETM_Q1_1512959"/>
      <w:bookmarkEnd w:id="2821"/>
      <w:r w:rsidRPr="005D317B">
        <w:rPr>
          <w:rtl/>
        </w:rPr>
        <w:t xml:space="preserve"> אנחנו </w:t>
      </w:r>
      <w:bookmarkStart w:id="2822" w:name="_ETM_Q1_1517074"/>
      <w:bookmarkEnd w:id="2822"/>
      <w:r w:rsidRPr="005D317B">
        <w:rPr>
          <w:rtl/>
        </w:rPr>
        <w:t xml:space="preserve">גם </w:t>
      </w:r>
      <w:bookmarkStart w:id="2823" w:name="_ETM_Q1_1517831"/>
      <w:bookmarkEnd w:id="2823"/>
      <w:r w:rsidRPr="005D317B">
        <w:rPr>
          <w:rtl/>
        </w:rPr>
        <w:t xml:space="preserve">מזכירים </w:t>
      </w:r>
      <w:bookmarkStart w:id="2824" w:name="_ETM_Q1_1521790"/>
      <w:bookmarkStart w:id="2825" w:name="_ETM_Q1_1517032"/>
      <w:bookmarkEnd w:id="2824"/>
      <w:bookmarkEnd w:id="2825"/>
      <w:r w:rsidRPr="005D317B">
        <w:rPr>
          <w:rtl/>
        </w:rPr>
        <w:t xml:space="preserve">את נושא מניעת השימוש </w:t>
      </w:r>
      <w:bookmarkStart w:id="2826" w:name="_ETM_Q1_1519430"/>
      <w:bookmarkEnd w:id="2826"/>
      <w:r w:rsidRPr="005D317B">
        <w:rPr>
          <w:rtl/>
        </w:rPr>
        <w:t>בסמים</w:t>
      </w:r>
      <w:bookmarkStart w:id="2827" w:name="_ETM_Q1_1515788"/>
      <w:bookmarkEnd w:id="2827"/>
      <w:r w:rsidRPr="005D317B">
        <w:rPr>
          <w:rtl/>
        </w:rPr>
        <w:t xml:space="preserve"> ואת הסיכונים </w:t>
      </w:r>
      <w:bookmarkStart w:id="2828" w:name="_ETM_Q1_1521522"/>
      <w:bookmarkEnd w:id="2828"/>
      <w:r w:rsidRPr="005D317B">
        <w:rPr>
          <w:rtl/>
        </w:rPr>
        <w:t xml:space="preserve">שגלומים בזה. </w:t>
      </w:r>
      <w:bookmarkStart w:id="2829" w:name="_ETM_Q1_1529678"/>
      <w:bookmarkEnd w:id="2829"/>
      <w:r w:rsidRPr="005D317B">
        <w:rPr>
          <w:rtl/>
        </w:rPr>
        <w:t xml:space="preserve">מכיוון שזה לא מתאים </w:t>
      </w:r>
      <w:bookmarkStart w:id="2830" w:name="_ETM_Q1_1528848"/>
      <w:bookmarkEnd w:id="2830"/>
      <w:r w:rsidRPr="005D317B">
        <w:rPr>
          <w:rtl/>
        </w:rPr>
        <w:t xml:space="preserve">לכל אחד ממפגשי הייעוץ, אנחנו גם </w:t>
      </w:r>
      <w:bookmarkStart w:id="2831" w:name="_ETM_Q1_1536946"/>
      <w:bookmarkEnd w:id="2831"/>
      <w:r w:rsidRPr="005D317B">
        <w:rPr>
          <w:rtl/>
        </w:rPr>
        <w:t xml:space="preserve">משאירים </w:t>
      </w:r>
      <w:bookmarkStart w:id="2832" w:name="_ETM_Q1_1533040"/>
      <w:bookmarkEnd w:id="2832"/>
      <w:r w:rsidRPr="005D317B">
        <w:rPr>
          <w:rtl/>
        </w:rPr>
        <w:t>חומר כתוב שהם יכולי</w:t>
      </w:r>
      <w:bookmarkStart w:id="2833" w:name="_ETM_Q1_1534554"/>
      <w:bookmarkEnd w:id="2833"/>
      <w:r w:rsidRPr="005D317B">
        <w:rPr>
          <w:rtl/>
        </w:rPr>
        <w:t xml:space="preserve">ם לקרוא בזמן שהם ממתינים </w:t>
      </w:r>
      <w:bookmarkStart w:id="2834" w:name="_ETM_Q1_1541286"/>
      <w:bookmarkEnd w:id="2834"/>
      <w:r w:rsidRPr="005D317B">
        <w:rPr>
          <w:rtl/>
        </w:rPr>
        <w:t>בת</w:t>
      </w:r>
      <w:bookmarkStart w:id="2835" w:name="_ETM_Q1_1538288"/>
      <w:bookmarkEnd w:id="2835"/>
      <w:r w:rsidRPr="005D317B">
        <w:rPr>
          <w:rtl/>
        </w:rPr>
        <w:t>ור או לקחת את זה איתם.</w:t>
      </w:r>
      <w:bookmarkStart w:id="2836" w:name="_ETM_Q1_1542013"/>
      <w:bookmarkEnd w:id="2836"/>
    </w:p>
    <w:p w:rsidR="005D317B" w:rsidRPr="005D317B" w:rsidRDefault="005D317B" w:rsidP="005D317B">
      <w:pPr>
        <w:rPr>
          <w:rtl/>
        </w:rPr>
      </w:pPr>
      <w:bookmarkStart w:id="2837" w:name="_ETM_Q1_1542588"/>
      <w:bookmarkStart w:id="2838" w:name="_ETM_Q1_1542666"/>
      <w:bookmarkEnd w:id="2837"/>
      <w:bookmarkEnd w:id="2838"/>
    </w:p>
    <w:p w:rsidR="005D317B" w:rsidRPr="005D317B" w:rsidRDefault="005D317B" w:rsidP="005D317B">
      <w:pPr>
        <w:rPr>
          <w:rtl/>
        </w:rPr>
      </w:pPr>
      <w:bookmarkStart w:id="2839" w:name="_ETM_Q1_1543653"/>
      <w:bookmarkStart w:id="2840" w:name="_ETM_Q1_1543729"/>
      <w:bookmarkEnd w:id="2839"/>
      <w:bookmarkEnd w:id="2840"/>
      <w:r w:rsidRPr="005D317B">
        <w:rPr>
          <w:rtl/>
        </w:rPr>
        <w:t xml:space="preserve">עשיתי איזשהו מחקר </w:t>
      </w:r>
      <w:bookmarkStart w:id="2841" w:name="_ETM_Q1_1547163"/>
      <w:bookmarkEnd w:id="2841"/>
      <w:r w:rsidRPr="005D317B">
        <w:rPr>
          <w:rtl/>
        </w:rPr>
        <w:t xml:space="preserve">ואני אקריא </w:t>
      </w:r>
      <w:bookmarkStart w:id="2842" w:name="_ETM_Q1_1544705"/>
      <w:bookmarkEnd w:id="2842"/>
      <w:r w:rsidRPr="005D317B">
        <w:rPr>
          <w:rtl/>
        </w:rPr>
        <w:t>לכם את הממצאים, שבו ראיינו 40</w:t>
      </w:r>
      <w:bookmarkStart w:id="2843" w:name="_ETM_Q1_1545602"/>
      <w:bookmarkEnd w:id="2843"/>
      <w:r w:rsidRPr="005D317B">
        <w:rPr>
          <w:rtl/>
        </w:rPr>
        <w:t>0 מטיילים</w:t>
      </w:r>
      <w:bookmarkStart w:id="2844" w:name="_ETM_Q1_1548265"/>
      <w:bookmarkEnd w:id="2844"/>
      <w:r w:rsidRPr="005D317B">
        <w:rPr>
          <w:rtl/>
        </w:rPr>
        <w:t xml:space="preserve"> </w:t>
      </w:r>
      <w:bookmarkStart w:id="2845" w:name="_ETM_Q1_1547303"/>
      <w:bookmarkEnd w:id="2845"/>
      <w:r w:rsidRPr="005D317B">
        <w:rPr>
          <w:rtl/>
        </w:rPr>
        <w:t>שחזרו מחו"ל ושאלנו אותם על השימוש</w:t>
      </w:r>
      <w:bookmarkStart w:id="2846" w:name="_ETM_Q1_1552043"/>
      <w:bookmarkEnd w:id="2846"/>
      <w:r w:rsidRPr="005D317B">
        <w:rPr>
          <w:rtl/>
        </w:rPr>
        <w:t xml:space="preserve"> בסמים</w:t>
      </w:r>
      <w:bookmarkStart w:id="2847" w:name="_ETM_Q1_1559860"/>
      <w:bookmarkStart w:id="2848" w:name="_ETM_Q1_1565494"/>
      <w:bookmarkStart w:id="2849" w:name="_ETM_Q1_1565179"/>
      <w:bookmarkStart w:id="2850" w:name="_ETM_Q1_1568874"/>
      <w:bookmarkEnd w:id="2847"/>
      <w:bookmarkEnd w:id="2848"/>
      <w:bookmarkEnd w:id="2849"/>
      <w:bookmarkEnd w:id="2850"/>
      <w:r w:rsidRPr="005D317B">
        <w:rPr>
          <w:rtl/>
        </w:rPr>
        <w:t xml:space="preserve">, תרמילאים </w:t>
      </w:r>
      <w:bookmarkStart w:id="2851" w:name="_ETM_Q1_1567029"/>
      <w:bookmarkEnd w:id="2851"/>
      <w:r w:rsidRPr="005D317B">
        <w:rPr>
          <w:rtl/>
        </w:rPr>
        <w:t xml:space="preserve">שהיו בחו"ל יותר מחודש. </w:t>
      </w:r>
      <w:bookmarkStart w:id="2852" w:name="_ETM_Q1_1574187"/>
      <w:bookmarkEnd w:id="2852"/>
      <w:r w:rsidRPr="005D317B">
        <w:rPr>
          <w:rtl/>
        </w:rPr>
        <w:t>58%</w:t>
      </w:r>
      <w:bookmarkStart w:id="2853" w:name="_ETM_Q1_1571717"/>
      <w:bookmarkEnd w:id="2853"/>
      <w:r w:rsidRPr="005D317B">
        <w:rPr>
          <w:rtl/>
        </w:rPr>
        <w:t xml:space="preserve"> מהם השתמשו בסמים במהלך הנסיעה. הר</w:t>
      </w:r>
      <w:bookmarkStart w:id="2854" w:name="_ETM_Q1_1574906"/>
      <w:bookmarkEnd w:id="2854"/>
      <w:r w:rsidRPr="005D317B">
        <w:rPr>
          <w:rtl/>
        </w:rPr>
        <w:t xml:space="preserve">וב היה מריחואנה, אבל </w:t>
      </w:r>
      <w:bookmarkStart w:id="2855" w:name="_ETM_Q1_1580607"/>
      <w:bookmarkEnd w:id="2855"/>
      <w:r w:rsidRPr="005D317B">
        <w:rPr>
          <w:rtl/>
        </w:rPr>
        <w:t xml:space="preserve">חלק </w:t>
      </w:r>
      <w:bookmarkStart w:id="2856" w:name="_ETM_Q1_1576548"/>
      <w:bookmarkEnd w:id="2856"/>
      <w:r w:rsidRPr="005D317B">
        <w:rPr>
          <w:rtl/>
        </w:rPr>
        <w:t xml:space="preserve">לא מבוטל השתמשו בקוקאין – זה הסם השני, </w:t>
      </w:r>
      <w:r w:rsidRPr="005D317B">
        <w:t>MDMA</w:t>
      </w:r>
      <w:bookmarkStart w:id="2857" w:name="_ETM_Q1_1581319"/>
      <w:bookmarkEnd w:id="2857"/>
      <w:r w:rsidRPr="005D317B">
        <w:rPr>
          <w:rtl/>
        </w:rPr>
        <w:t xml:space="preserve"> פחות מזה, ו-</w:t>
      </w:r>
      <w:r w:rsidRPr="005D317B">
        <w:t>LSD</w:t>
      </w:r>
      <w:r w:rsidRPr="005D317B">
        <w:rPr>
          <w:rtl/>
        </w:rPr>
        <w:t xml:space="preserve"> ופטריות לאחר </w:t>
      </w:r>
      <w:bookmarkStart w:id="2858" w:name="_ETM_Q1_1582823"/>
      <w:bookmarkEnd w:id="2858"/>
      <w:r w:rsidRPr="005D317B">
        <w:rPr>
          <w:rtl/>
        </w:rPr>
        <w:t xml:space="preserve">מכן. ככה </w:t>
      </w:r>
      <w:bookmarkStart w:id="2859" w:name="_ETM_Q1_1587738"/>
      <w:bookmarkEnd w:id="2859"/>
      <w:r w:rsidRPr="005D317B">
        <w:rPr>
          <w:rtl/>
        </w:rPr>
        <w:t>שהממצאים די מרשימים</w:t>
      </w:r>
      <w:bookmarkStart w:id="2860" w:name="_ETM_Q1_1588648"/>
      <w:bookmarkEnd w:id="2860"/>
      <w:r w:rsidRPr="005D317B">
        <w:rPr>
          <w:rtl/>
        </w:rPr>
        <w:t xml:space="preserve"> </w:t>
      </w:r>
      <w:bookmarkStart w:id="2861" w:name="_ETM_Q1_1591762"/>
      <w:bookmarkEnd w:id="2861"/>
      <w:r w:rsidRPr="005D317B">
        <w:rPr>
          <w:rtl/>
        </w:rPr>
        <w:t>מבחינת היקף</w:t>
      </w:r>
      <w:bookmarkStart w:id="2862" w:name="_ETM_Q1_1590971"/>
      <w:bookmarkEnd w:id="2862"/>
      <w:r w:rsidRPr="005D317B">
        <w:rPr>
          <w:rtl/>
        </w:rPr>
        <w:t xml:space="preserve"> השימוש.</w:t>
      </w:r>
      <w:bookmarkStart w:id="2863" w:name="_ETM_Q1_1591749"/>
      <w:bookmarkEnd w:id="2863"/>
    </w:p>
    <w:p w:rsidR="005D317B" w:rsidRPr="005D317B" w:rsidRDefault="005D317B" w:rsidP="005D317B">
      <w:pPr>
        <w:rPr>
          <w:rtl/>
        </w:rPr>
      </w:pPr>
      <w:bookmarkStart w:id="2864" w:name="_ETM_Q1_1594161"/>
      <w:bookmarkStart w:id="2865" w:name="_ETM_Q1_1595889"/>
      <w:bookmarkEnd w:id="2864"/>
      <w:bookmarkEnd w:id="2865"/>
    </w:p>
    <w:p w:rsidR="005D317B" w:rsidRPr="005D317B" w:rsidRDefault="005D317B" w:rsidP="00380932">
      <w:pPr>
        <w:pStyle w:val="af6"/>
        <w:keepNext/>
        <w:rPr>
          <w:rtl/>
        </w:rPr>
      </w:pPr>
      <w:bookmarkStart w:id="2866" w:name="ET_yor_6342_56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86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867" w:name="_ETM_Q1_1598196"/>
      <w:bookmarkEnd w:id="2867"/>
      <w:r w:rsidRPr="005D317B">
        <w:rPr>
          <w:rtl/>
        </w:rPr>
        <w:t xml:space="preserve">תודה רבה. </w:t>
      </w:r>
      <w:bookmarkStart w:id="2868" w:name="_ETM_Q1_1596164"/>
      <w:bookmarkEnd w:id="2868"/>
      <w:r w:rsidRPr="005D317B">
        <w:rPr>
          <w:rtl/>
        </w:rPr>
        <w:t>ד"ר ירדן לוינסקי מקופ"ח כללית</w:t>
      </w:r>
      <w:bookmarkStart w:id="2869" w:name="_ETM_Q1_1600339"/>
      <w:bookmarkStart w:id="2870" w:name="_ETM_Q1_1595961"/>
      <w:bookmarkEnd w:id="2869"/>
      <w:bookmarkEnd w:id="2870"/>
      <w:r w:rsidRPr="005D317B">
        <w:rPr>
          <w:rtl/>
        </w:rPr>
        <w:t>, בבקשה.</w:t>
      </w:r>
    </w:p>
    <w:p w:rsidR="005D317B" w:rsidRPr="005D317B" w:rsidRDefault="005D317B" w:rsidP="005D317B">
      <w:pPr>
        <w:rPr>
          <w:rtl/>
        </w:rPr>
      </w:pPr>
      <w:bookmarkStart w:id="2871" w:name="_ETM_Q1_1598363"/>
      <w:bookmarkStart w:id="2872" w:name="_ETM_Q1_1598447"/>
      <w:bookmarkStart w:id="2873" w:name="_ETM_Q1_1604411"/>
      <w:bookmarkStart w:id="2874" w:name="_ETM_Q1_1604462"/>
      <w:bookmarkEnd w:id="2871"/>
      <w:bookmarkEnd w:id="2872"/>
      <w:bookmarkEnd w:id="2873"/>
      <w:bookmarkEnd w:id="2874"/>
    </w:p>
    <w:p w:rsidR="005D317B" w:rsidRPr="005D317B" w:rsidRDefault="005D317B" w:rsidP="00380932">
      <w:pPr>
        <w:pStyle w:val="a4"/>
        <w:keepNext/>
        <w:rPr>
          <w:rtl/>
        </w:rPr>
      </w:pPr>
      <w:bookmarkStart w:id="2875" w:name="ET_speaker_ירדן_לוינסקי_57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ירדן לוינסקי: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875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876" w:name="_ETM_Q1_1613615"/>
      <w:bookmarkStart w:id="2877" w:name="_ETM_Q1_1613530"/>
      <w:bookmarkEnd w:id="2876"/>
      <w:bookmarkEnd w:id="2877"/>
      <w:r w:rsidRPr="005D317B">
        <w:rPr>
          <w:rtl/>
        </w:rPr>
        <w:t xml:space="preserve">באופן </w:t>
      </w:r>
      <w:bookmarkStart w:id="2878" w:name="_ETM_Q1_1609758"/>
      <w:bookmarkStart w:id="2879" w:name="_ETM_Q1_1605162"/>
      <w:bookmarkStart w:id="2880" w:name="_ETM_Q1_1613056"/>
      <w:bookmarkEnd w:id="2878"/>
      <w:bookmarkEnd w:id="2879"/>
      <w:bookmarkEnd w:id="2880"/>
      <w:r w:rsidRPr="005D317B">
        <w:rPr>
          <w:rtl/>
        </w:rPr>
        <w:t>עקרוני, קופות החו</w:t>
      </w:r>
      <w:bookmarkStart w:id="2881" w:name="_ETM_Q1_1614042"/>
      <w:bookmarkEnd w:id="2881"/>
      <w:r w:rsidRPr="005D317B">
        <w:rPr>
          <w:rtl/>
        </w:rPr>
        <w:t xml:space="preserve">לים לא פועלות </w:t>
      </w:r>
      <w:bookmarkStart w:id="2882" w:name="_ETM_Q1_1616891"/>
      <w:bookmarkEnd w:id="2882"/>
      <w:r w:rsidRPr="005D317B">
        <w:rPr>
          <w:rtl/>
        </w:rPr>
        <w:t>בחו"ל</w:t>
      </w:r>
      <w:bookmarkStart w:id="2883" w:name="_ETM_Q1_1617378"/>
      <w:bookmarkEnd w:id="2883"/>
      <w:r w:rsidRPr="005D317B">
        <w:rPr>
          <w:rtl/>
        </w:rPr>
        <w:t xml:space="preserve">, וכמובן, חוק ביטוח בריאות </w:t>
      </w:r>
      <w:bookmarkStart w:id="2884" w:name="_ETM_Q1_1619463"/>
      <w:bookmarkEnd w:id="2884"/>
      <w:r w:rsidRPr="005D317B">
        <w:rPr>
          <w:rtl/>
        </w:rPr>
        <w:t xml:space="preserve">ממלכתי לא חל על </w:t>
      </w:r>
      <w:bookmarkStart w:id="2885" w:name="_ETM_Q1_1624033"/>
      <w:bookmarkEnd w:id="2885"/>
      <w:r w:rsidRPr="005D317B">
        <w:rPr>
          <w:rtl/>
        </w:rPr>
        <w:t xml:space="preserve">האזרחים שלנו שנמצאים </w:t>
      </w:r>
      <w:bookmarkStart w:id="2886" w:name="_ETM_Q1_1622619"/>
      <w:bookmarkEnd w:id="2886"/>
      <w:r w:rsidRPr="005D317B">
        <w:rPr>
          <w:rtl/>
        </w:rPr>
        <w:t xml:space="preserve">בחו"ל, אבל </w:t>
      </w:r>
      <w:bookmarkStart w:id="2887" w:name="_ETM_Q1_1633522"/>
      <w:bookmarkEnd w:id="2887"/>
      <w:r w:rsidRPr="005D317B">
        <w:rPr>
          <w:rtl/>
        </w:rPr>
        <w:t xml:space="preserve">רופאי המשפחה שלנו </w:t>
      </w:r>
      <w:bookmarkStart w:id="2888" w:name="_ETM_Q1_1632324"/>
      <w:bookmarkEnd w:id="2888"/>
      <w:r w:rsidRPr="005D317B">
        <w:rPr>
          <w:rtl/>
        </w:rPr>
        <w:t xml:space="preserve">נותנים סיוע ראשוני לישראלים שחוזרים. עכשיו, עם הרפורמה </w:t>
      </w:r>
      <w:bookmarkStart w:id="2889" w:name="_ETM_Q1_1636928"/>
      <w:bookmarkEnd w:id="2889"/>
      <w:r w:rsidRPr="005D317B">
        <w:rPr>
          <w:rtl/>
        </w:rPr>
        <w:t>המתגבשת למעבר</w:t>
      </w:r>
      <w:bookmarkStart w:id="2890" w:name="_ETM_Q1_1642154"/>
      <w:bookmarkEnd w:id="2890"/>
      <w:r w:rsidRPr="005D317B">
        <w:rPr>
          <w:rtl/>
        </w:rPr>
        <w:t xml:space="preserve"> הטי</w:t>
      </w:r>
      <w:bookmarkStart w:id="2891" w:name="_ETM_Q1_1638760"/>
      <w:bookmarkEnd w:id="2891"/>
      <w:r w:rsidRPr="005D317B">
        <w:rPr>
          <w:rtl/>
        </w:rPr>
        <w:t xml:space="preserve">פול בנפגעי סמים </w:t>
      </w:r>
      <w:bookmarkStart w:id="2892" w:name="_ETM_Q1_1640738"/>
      <w:bookmarkEnd w:id="2892"/>
      <w:r w:rsidRPr="005D317B">
        <w:rPr>
          <w:rtl/>
        </w:rPr>
        <w:t xml:space="preserve">אל קופות החולים, אנחנו </w:t>
      </w:r>
      <w:bookmarkStart w:id="2893" w:name="_ETM_Q1_1643622"/>
      <w:bookmarkEnd w:id="2893"/>
      <w:r w:rsidRPr="005D317B">
        <w:rPr>
          <w:rtl/>
        </w:rPr>
        <w:t xml:space="preserve">עוסקים בפעילות נמרצת </w:t>
      </w:r>
      <w:bookmarkStart w:id="2894" w:name="_ETM_Q1_1644830"/>
      <w:bookmarkEnd w:id="2894"/>
      <w:r w:rsidRPr="005D317B">
        <w:rPr>
          <w:rtl/>
        </w:rPr>
        <w:t>להקמת שירותים של טי</w:t>
      </w:r>
      <w:bookmarkStart w:id="2895" w:name="_ETM_Q1_1649427"/>
      <w:bookmarkEnd w:id="2895"/>
      <w:r w:rsidRPr="005D317B">
        <w:rPr>
          <w:rtl/>
        </w:rPr>
        <w:t>פול.</w:t>
      </w:r>
      <w:bookmarkStart w:id="2896" w:name="_ETM_Q1_1645802"/>
      <w:bookmarkEnd w:id="2896"/>
      <w:r w:rsidRPr="005D317B">
        <w:rPr>
          <w:rtl/>
        </w:rPr>
        <w:t xml:space="preserve"> כחלק מההיערכות הזאת </w:t>
      </w:r>
      <w:bookmarkStart w:id="2897" w:name="_ETM_Q1_1653477"/>
      <w:bookmarkEnd w:id="2897"/>
      <w:r w:rsidRPr="005D317B">
        <w:rPr>
          <w:rtl/>
        </w:rPr>
        <w:t xml:space="preserve">אנחנו גם </w:t>
      </w:r>
      <w:bookmarkStart w:id="2898" w:name="_ETM_Q1_1652611"/>
      <w:bookmarkEnd w:id="2898"/>
      <w:r w:rsidRPr="005D317B">
        <w:rPr>
          <w:rtl/>
        </w:rPr>
        <w:t xml:space="preserve">נעסוק </w:t>
      </w:r>
      <w:bookmarkStart w:id="2899" w:name="_ETM_Q1_1655722"/>
      <w:bookmarkEnd w:id="2899"/>
      <w:r w:rsidRPr="005D317B">
        <w:rPr>
          <w:rtl/>
        </w:rPr>
        <w:t xml:space="preserve">יותר בהסברה עבור כל </w:t>
      </w:r>
      <w:r w:rsidRPr="005D317B">
        <w:rPr>
          <w:rtl/>
        </w:rPr>
        <w:lastRenderedPageBreak/>
        <w:t xml:space="preserve">המבוטחים שלנו שנמצאים בארץ, כיצד </w:t>
      </w:r>
      <w:bookmarkStart w:id="2900" w:name="_ETM_Q1_1660231"/>
      <w:bookmarkEnd w:id="2900"/>
      <w:r w:rsidRPr="005D317B">
        <w:rPr>
          <w:rtl/>
        </w:rPr>
        <w:t xml:space="preserve">להשתמש בצורה נבונה יותר וכיצד </w:t>
      </w:r>
      <w:bookmarkStart w:id="2901" w:name="_ETM_Q1_1664811"/>
      <w:bookmarkEnd w:id="2901"/>
      <w:r w:rsidRPr="005D317B">
        <w:rPr>
          <w:rtl/>
        </w:rPr>
        <w:t xml:space="preserve">לצמצם את צריכת </w:t>
      </w:r>
      <w:bookmarkStart w:id="2902" w:name="_ETM_Q1_1668611"/>
      <w:bookmarkEnd w:id="2902"/>
      <w:r w:rsidRPr="005D317B">
        <w:rPr>
          <w:rtl/>
        </w:rPr>
        <w:t xml:space="preserve">כל סוגי הסמים, כל </w:t>
      </w:r>
      <w:bookmarkStart w:id="2903" w:name="_ETM_Q1_1668225"/>
      <w:bookmarkEnd w:id="2903"/>
      <w:r w:rsidRPr="005D317B">
        <w:rPr>
          <w:rtl/>
        </w:rPr>
        <w:t xml:space="preserve">סוגי החומרים וכל סוגי ההתמכרויות, </w:t>
      </w:r>
      <w:bookmarkStart w:id="2904" w:name="_ETM_Q1_1676290"/>
      <w:bookmarkEnd w:id="2904"/>
      <w:r w:rsidRPr="005D317B">
        <w:rPr>
          <w:rtl/>
        </w:rPr>
        <w:t xml:space="preserve">שחלקן מביאות </w:t>
      </w:r>
      <w:bookmarkStart w:id="2905" w:name="_ETM_Q1_1673948"/>
      <w:bookmarkEnd w:id="2905"/>
      <w:r w:rsidRPr="005D317B">
        <w:rPr>
          <w:rtl/>
        </w:rPr>
        <w:t xml:space="preserve">לשימוש בסמים </w:t>
      </w:r>
      <w:bookmarkStart w:id="2906" w:name="_ETM_Q1_1674831"/>
      <w:bookmarkEnd w:id="2906"/>
      <w:r w:rsidRPr="005D317B">
        <w:rPr>
          <w:rtl/>
        </w:rPr>
        <w:t>קשים יותר.</w:t>
      </w:r>
    </w:p>
    <w:p w:rsidR="005D317B" w:rsidRPr="005D317B" w:rsidRDefault="005D317B" w:rsidP="005D317B">
      <w:pPr>
        <w:rPr>
          <w:rtl/>
        </w:rPr>
      </w:pPr>
      <w:bookmarkStart w:id="2907" w:name="_ETM_Q1_1677048"/>
      <w:bookmarkStart w:id="2908" w:name="_ETM_Q1_1677105"/>
      <w:bookmarkEnd w:id="2907"/>
      <w:bookmarkEnd w:id="2908"/>
    </w:p>
    <w:p w:rsidR="005D317B" w:rsidRPr="005D317B" w:rsidRDefault="005D317B" w:rsidP="005D317B">
      <w:pPr>
        <w:rPr>
          <w:rtl/>
        </w:rPr>
      </w:pPr>
      <w:bookmarkStart w:id="2909" w:name="_ETM_Q1_1677208"/>
      <w:bookmarkStart w:id="2910" w:name="_ETM_Q1_1677269"/>
      <w:bookmarkEnd w:id="2909"/>
      <w:bookmarkEnd w:id="2910"/>
      <w:r w:rsidRPr="005D317B">
        <w:rPr>
          <w:rtl/>
        </w:rPr>
        <w:t xml:space="preserve">צריך לזכור שיש אוכלוסיות </w:t>
      </w:r>
      <w:bookmarkStart w:id="2911" w:name="_ETM_Q1_1684585"/>
      <w:bookmarkEnd w:id="2911"/>
      <w:r w:rsidRPr="005D317B">
        <w:rPr>
          <w:rtl/>
        </w:rPr>
        <w:t xml:space="preserve">שמועדות </w:t>
      </w:r>
      <w:bookmarkStart w:id="2912" w:name="_ETM_Q1_1681810"/>
      <w:bookmarkEnd w:id="2912"/>
      <w:r w:rsidRPr="005D317B">
        <w:rPr>
          <w:rtl/>
        </w:rPr>
        <w:t xml:space="preserve">יותר להיפגע, כמו הדוגמאות שנתנו </w:t>
      </w:r>
      <w:bookmarkStart w:id="2913" w:name="_ETM_Q1_1683831"/>
      <w:bookmarkEnd w:id="2913"/>
      <w:r w:rsidRPr="005D317B">
        <w:rPr>
          <w:rtl/>
        </w:rPr>
        <w:t xml:space="preserve">כאן קודמיי ושסיפרו </w:t>
      </w:r>
      <w:bookmarkStart w:id="2914" w:name="_ETM_Q1_1687919"/>
      <w:bookmarkEnd w:id="2914"/>
      <w:r w:rsidRPr="005D317B">
        <w:rPr>
          <w:rtl/>
        </w:rPr>
        <w:t xml:space="preserve">מהחוויות </w:t>
      </w:r>
      <w:bookmarkStart w:id="2915" w:name="_ETM_Q1_1689539"/>
      <w:bookmarkEnd w:id="2915"/>
      <w:r w:rsidRPr="005D317B">
        <w:rPr>
          <w:rtl/>
        </w:rPr>
        <w:t>שלהם</w:t>
      </w:r>
      <w:bookmarkStart w:id="2916" w:name="_ETM_Q1_1689567"/>
      <w:bookmarkEnd w:id="2916"/>
      <w:r w:rsidRPr="005D317B">
        <w:rPr>
          <w:rtl/>
        </w:rPr>
        <w:t>.</w:t>
      </w:r>
      <w:bookmarkStart w:id="2917" w:name="_ETM_Q1_1692032"/>
      <w:bookmarkEnd w:id="2917"/>
      <w:r w:rsidRPr="005D317B">
        <w:rPr>
          <w:rtl/>
        </w:rPr>
        <w:t xml:space="preserve"> מאוד קל לכוון </w:t>
      </w:r>
      <w:bookmarkStart w:id="2918" w:name="_ETM_Q1_1695290"/>
      <w:bookmarkEnd w:id="2918"/>
      <w:r w:rsidRPr="005D317B">
        <w:rPr>
          <w:rtl/>
        </w:rPr>
        <w:t xml:space="preserve">את זה לאנשים שחוו </w:t>
      </w:r>
      <w:bookmarkStart w:id="2919" w:name="_ETM_Q1_1693760"/>
      <w:bookmarkEnd w:id="2919"/>
      <w:r w:rsidRPr="005D317B">
        <w:rPr>
          <w:rtl/>
        </w:rPr>
        <w:t xml:space="preserve">חוויות טראומטיות בילדות שלהם או בשירות </w:t>
      </w:r>
      <w:bookmarkStart w:id="2920" w:name="_ETM_Q1_1693791"/>
      <w:bookmarkEnd w:id="2920"/>
      <w:r w:rsidRPr="005D317B">
        <w:rPr>
          <w:rtl/>
        </w:rPr>
        <w:t xml:space="preserve">הצבאי, אבל כל אדם שצורך </w:t>
      </w:r>
      <w:bookmarkStart w:id="2921" w:name="_ETM_Q1_1698557"/>
      <w:bookmarkEnd w:id="2921"/>
      <w:r w:rsidRPr="005D317B">
        <w:rPr>
          <w:rtl/>
        </w:rPr>
        <w:t>סמים ב</w:t>
      </w:r>
      <w:bookmarkStart w:id="2922" w:name="_ETM_Q1_1702727"/>
      <w:bookmarkEnd w:id="2922"/>
      <w:r w:rsidRPr="005D317B">
        <w:rPr>
          <w:rtl/>
        </w:rPr>
        <w:t xml:space="preserve">צורה </w:t>
      </w:r>
      <w:bookmarkStart w:id="2923" w:name="_ETM_Q1_1698957"/>
      <w:bookmarkEnd w:id="2923"/>
      <w:r w:rsidRPr="005D317B">
        <w:rPr>
          <w:rtl/>
        </w:rPr>
        <w:t xml:space="preserve">לא מבוקרת יכול להיפגע </w:t>
      </w:r>
      <w:bookmarkStart w:id="2924" w:name="_ETM_Q1_1707130"/>
      <w:bookmarkEnd w:id="2924"/>
      <w:r w:rsidRPr="005D317B">
        <w:rPr>
          <w:rtl/>
        </w:rPr>
        <w:t xml:space="preserve">ולהפוך להיות </w:t>
      </w:r>
      <w:bookmarkStart w:id="2925" w:name="_ETM_Q1_1702190"/>
      <w:bookmarkEnd w:id="2925"/>
      <w:r w:rsidRPr="005D317B">
        <w:rPr>
          <w:rtl/>
        </w:rPr>
        <w:t>נפגע נפש.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926" w:name="_ETM_Q1_1706497"/>
      <w:bookmarkEnd w:id="2926"/>
      <w:r w:rsidRPr="005D317B">
        <w:rPr>
          <w:rtl/>
        </w:rPr>
        <w:t xml:space="preserve">אני חושב שכולנו כאן </w:t>
      </w:r>
      <w:bookmarkStart w:id="2927" w:name="_ETM_Q1_1708211"/>
      <w:bookmarkEnd w:id="2927"/>
      <w:r w:rsidRPr="005D317B">
        <w:rPr>
          <w:rtl/>
        </w:rPr>
        <w:t xml:space="preserve">מסכימים שעיקר הדגש צריך להיות </w:t>
      </w:r>
      <w:bookmarkStart w:id="2928" w:name="_ETM_Q1_1708870"/>
      <w:bookmarkEnd w:id="2928"/>
      <w:r w:rsidRPr="005D317B">
        <w:rPr>
          <w:rtl/>
        </w:rPr>
        <w:t xml:space="preserve">על הסברה ועל חינוך לשימוש </w:t>
      </w:r>
      <w:bookmarkStart w:id="2929" w:name="_ETM_Q1_1715981"/>
      <w:bookmarkEnd w:id="2929"/>
      <w:r w:rsidRPr="005D317B">
        <w:rPr>
          <w:rtl/>
        </w:rPr>
        <w:t xml:space="preserve">נבון ומצומצם, </w:t>
      </w:r>
      <w:bookmarkStart w:id="2930" w:name="_ETM_Q1_1718732"/>
      <w:bookmarkStart w:id="2931" w:name="_ETM_Q1_1718798"/>
      <w:bookmarkStart w:id="2932" w:name="_ETM_Q1_1714698"/>
      <w:bookmarkEnd w:id="2930"/>
      <w:bookmarkEnd w:id="2931"/>
      <w:bookmarkEnd w:id="2932"/>
      <w:r w:rsidRPr="005D317B">
        <w:rPr>
          <w:rtl/>
        </w:rPr>
        <w:t>ולא שימוש חסר שליטה.</w:t>
      </w:r>
      <w:bookmarkStart w:id="2933" w:name="_ETM_Q1_1718999"/>
      <w:bookmarkEnd w:id="2933"/>
    </w:p>
    <w:p w:rsidR="005D317B" w:rsidRPr="005D317B" w:rsidRDefault="005D317B" w:rsidP="005D317B">
      <w:pPr>
        <w:rPr>
          <w:rtl/>
        </w:rPr>
      </w:pPr>
      <w:bookmarkStart w:id="2934" w:name="_ETM_Q1_1719311"/>
      <w:bookmarkStart w:id="2935" w:name="_ETM_Q1_1719371"/>
      <w:bookmarkEnd w:id="2934"/>
      <w:bookmarkEnd w:id="2935"/>
    </w:p>
    <w:p w:rsidR="005D317B" w:rsidRPr="005D317B" w:rsidRDefault="005D317B" w:rsidP="00380932">
      <w:pPr>
        <w:pStyle w:val="af6"/>
        <w:keepNext/>
        <w:rPr>
          <w:rtl/>
        </w:rPr>
      </w:pPr>
      <w:bookmarkStart w:id="2936" w:name="ET_yor_6342_58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293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937" w:name="_ETM_Q1_1720280"/>
      <w:bookmarkEnd w:id="2937"/>
      <w:r w:rsidRPr="005D317B">
        <w:rPr>
          <w:rtl/>
        </w:rPr>
        <w:t xml:space="preserve">תודה רבה. </w:t>
      </w:r>
      <w:bookmarkStart w:id="2938" w:name="_ETM_Q1_1726487"/>
      <w:bookmarkEnd w:id="2938"/>
      <w:r w:rsidRPr="005D317B">
        <w:rPr>
          <w:rtl/>
        </w:rPr>
        <w:t>הפורום למ</w:t>
      </w:r>
      <w:bookmarkStart w:id="2939" w:name="_ETM_Q1_1726238"/>
      <w:bookmarkStart w:id="2940" w:name="_ETM_Q1_1722130"/>
      <w:bookmarkEnd w:id="2939"/>
      <w:bookmarkEnd w:id="2940"/>
      <w:r w:rsidRPr="005D317B">
        <w:rPr>
          <w:rtl/>
        </w:rPr>
        <w:t>זעור נזקי</w:t>
      </w:r>
      <w:bookmarkStart w:id="2941" w:name="_ETM_Q1_1733947"/>
      <w:bookmarkStart w:id="2942" w:name="_ETM_Q1_1729208"/>
      <w:bookmarkEnd w:id="2941"/>
      <w:bookmarkEnd w:id="2942"/>
      <w:r w:rsidRPr="005D317B">
        <w:rPr>
          <w:rtl/>
        </w:rPr>
        <w:t>ם</w:t>
      </w:r>
      <w:bookmarkStart w:id="2943" w:name="_ETM_Q1_1720022"/>
      <w:bookmarkStart w:id="2944" w:name="_ETM_Q1_1728254"/>
      <w:bookmarkStart w:id="2945" w:name="_ETM_Q1_1737752"/>
      <w:bookmarkEnd w:id="2943"/>
      <w:bookmarkEnd w:id="2944"/>
      <w:bookmarkEnd w:id="2945"/>
      <w:r w:rsidRPr="005D317B">
        <w:rPr>
          <w:rtl/>
        </w:rPr>
        <w:t>, ניר תדמור</w:t>
      </w:r>
      <w:bookmarkStart w:id="2946" w:name="_ETM_Q1_1727180"/>
      <w:bookmarkEnd w:id="2946"/>
      <w:r w:rsidRPr="005D317B">
        <w:rPr>
          <w:rtl/>
        </w:rPr>
        <w:t>, בבקשה.</w:t>
      </w:r>
    </w:p>
    <w:p w:rsidR="005D317B" w:rsidRPr="005D317B" w:rsidRDefault="005D317B" w:rsidP="005D317B">
      <w:pPr>
        <w:rPr>
          <w:rtl/>
        </w:rPr>
      </w:pPr>
      <w:bookmarkStart w:id="2947" w:name="_ETM_Q1_1727971"/>
      <w:bookmarkStart w:id="2948" w:name="_ETM_Q1_1728036"/>
      <w:bookmarkEnd w:id="2947"/>
      <w:bookmarkEnd w:id="2948"/>
    </w:p>
    <w:p w:rsidR="005D317B" w:rsidRPr="005D317B" w:rsidRDefault="005D317B" w:rsidP="00380932">
      <w:pPr>
        <w:pStyle w:val="a4"/>
        <w:keepNext/>
        <w:rPr>
          <w:rtl/>
        </w:rPr>
      </w:pPr>
      <w:bookmarkStart w:id="2949" w:name="ET_speaker_ניר_תדמור_59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ניר תדמור: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2949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950" w:name="_ETM_Q1_1724997"/>
      <w:bookmarkEnd w:id="2950"/>
      <w:r w:rsidRPr="005D317B">
        <w:rPr>
          <w:rtl/>
        </w:rPr>
        <w:t>אני שמח להיות פה. הפורו</w:t>
      </w:r>
      <w:bookmarkStart w:id="2951" w:name="_ETM_Q1_1732240"/>
      <w:bookmarkEnd w:id="2951"/>
      <w:r w:rsidRPr="005D317B">
        <w:rPr>
          <w:rtl/>
        </w:rPr>
        <w:t xml:space="preserve">ם </w:t>
      </w:r>
      <w:bookmarkStart w:id="2952" w:name="_ETM_Q1_1733224"/>
      <w:bookmarkEnd w:id="2952"/>
      <w:r w:rsidRPr="005D317B">
        <w:rPr>
          <w:rtl/>
        </w:rPr>
        <w:t xml:space="preserve">שלנו הגיע פעם ראשונה לוועדה לפני </w:t>
      </w:r>
      <w:bookmarkStart w:id="2953" w:name="_ETM_Q1_1735647"/>
      <w:bookmarkEnd w:id="2953"/>
      <w:r w:rsidRPr="005D317B">
        <w:rPr>
          <w:rtl/>
        </w:rPr>
        <w:t xml:space="preserve">ארבע שנים, ואנחנו בעצם </w:t>
      </w:r>
      <w:bookmarkStart w:id="2954" w:name="_ETM_Q1_1740139"/>
      <w:bookmarkEnd w:id="2954"/>
      <w:r w:rsidRPr="005D317B">
        <w:rPr>
          <w:rtl/>
        </w:rPr>
        <w:t xml:space="preserve">מביאים </w:t>
      </w:r>
      <w:bookmarkStart w:id="2955" w:name="_ETM_Q1_1736417"/>
      <w:bookmarkEnd w:id="2955"/>
      <w:r w:rsidRPr="005D317B">
        <w:rPr>
          <w:rtl/>
        </w:rPr>
        <w:t xml:space="preserve">קול מהשטח. </w:t>
      </w:r>
      <w:bookmarkStart w:id="2956" w:name="_ETM_Q1_1739785"/>
      <w:bookmarkEnd w:id="2956"/>
      <w:r w:rsidRPr="005D317B">
        <w:rPr>
          <w:rtl/>
        </w:rPr>
        <w:t>אנחנו מספר ארגוני</w:t>
      </w:r>
      <w:bookmarkStart w:id="2957" w:name="_ETM_Q1_1740173"/>
      <w:bookmarkEnd w:id="2957"/>
      <w:r w:rsidRPr="005D317B">
        <w:rPr>
          <w:rtl/>
        </w:rPr>
        <w:t xml:space="preserve">ם שמקימים מרחבים </w:t>
      </w:r>
      <w:bookmarkStart w:id="2958" w:name="_ETM_Q1_1741611"/>
      <w:bookmarkEnd w:id="2958"/>
      <w:r w:rsidRPr="005D317B">
        <w:rPr>
          <w:rtl/>
        </w:rPr>
        <w:t xml:space="preserve">בטוחים </w:t>
      </w:r>
      <w:bookmarkStart w:id="2959" w:name="_ETM_Q1_1742740"/>
      <w:bookmarkEnd w:id="2959"/>
      <w:r w:rsidRPr="005D317B">
        <w:rPr>
          <w:rtl/>
        </w:rPr>
        <w:t xml:space="preserve">במסיבות טבע ופסטיבלים. </w:t>
      </w:r>
      <w:bookmarkStart w:id="2960" w:name="_ETM_Q1_1745287"/>
      <w:bookmarkEnd w:id="2960"/>
      <w:r w:rsidRPr="005D317B">
        <w:rPr>
          <w:rtl/>
        </w:rPr>
        <w:t xml:space="preserve">אני, </w:t>
      </w:r>
      <w:bookmarkStart w:id="2961" w:name="_ETM_Q1_1748926"/>
      <w:bookmarkEnd w:id="2961"/>
      <w:r w:rsidRPr="005D317B">
        <w:rPr>
          <w:rtl/>
        </w:rPr>
        <w:t xml:space="preserve">באופן אישי, </w:t>
      </w:r>
      <w:bookmarkStart w:id="2962" w:name="_ETM_Q1_1746052"/>
      <w:bookmarkEnd w:id="2962"/>
      <w:r w:rsidRPr="005D317B">
        <w:rPr>
          <w:rtl/>
        </w:rPr>
        <w:t xml:space="preserve">עושה את זה כבר </w:t>
      </w:r>
      <w:bookmarkStart w:id="2963" w:name="_ETM_Q1_1747791"/>
      <w:bookmarkEnd w:id="2963"/>
      <w:r w:rsidRPr="005D317B">
        <w:rPr>
          <w:rtl/>
        </w:rPr>
        <w:t>כמעט עשור.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2964" w:name="_ETM_Q1_1768830"/>
      <w:bookmarkEnd w:id="2964"/>
      <w:r w:rsidRPr="005D317B">
        <w:rPr>
          <w:rtl/>
        </w:rPr>
        <w:t>בנוסף</w:t>
      </w:r>
      <w:bookmarkStart w:id="2965" w:name="_ETM_Q1_1749377"/>
      <w:bookmarkEnd w:id="2965"/>
      <w:r w:rsidRPr="005D317B">
        <w:rPr>
          <w:rtl/>
        </w:rPr>
        <w:t xml:space="preserve">, כתוצאה מהוועדה לפני ארבע שנים, חגית </w:t>
      </w:r>
      <w:bookmarkStart w:id="2966" w:name="_ETM_Q1_1753267"/>
      <w:bookmarkEnd w:id="2966"/>
      <w:r w:rsidRPr="005D317B">
        <w:rPr>
          <w:rtl/>
        </w:rPr>
        <w:t>ועומרי</w:t>
      </w:r>
      <w:bookmarkStart w:id="2967" w:name="_ETM_Q1_1755100"/>
      <w:bookmarkEnd w:id="2967"/>
      <w:r w:rsidRPr="005D317B">
        <w:rPr>
          <w:rtl/>
        </w:rPr>
        <w:t xml:space="preserve"> ועוד רבים שלא איתנו פה עכשיו, </w:t>
      </w:r>
      <w:bookmarkStart w:id="2968" w:name="_ETM_Q1_1763125"/>
      <w:bookmarkEnd w:id="2968"/>
      <w:r w:rsidRPr="005D317B">
        <w:rPr>
          <w:rtl/>
        </w:rPr>
        <w:t xml:space="preserve">יש </w:t>
      </w:r>
      <w:bookmarkStart w:id="2969" w:name="_ETM_Q1_1758763"/>
      <w:bookmarkEnd w:id="2969"/>
      <w:r w:rsidRPr="005D317B">
        <w:rPr>
          <w:rtl/>
        </w:rPr>
        <w:t xml:space="preserve">לנו צוות מחקר, והעברנו </w:t>
      </w:r>
      <w:bookmarkStart w:id="2970" w:name="_ETM_Q1_1760907"/>
      <w:bookmarkEnd w:id="2970"/>
      <w:r w:rsidRPr="005D317B">
        <w:rPr>
          <w:rtl/>
        </w:rPr>
        <w:t>1,200 שאלוני</w:t>
      </w:r>
      <w:bookmarkStart w:id="2971" w:name="_ETM_Q1_1761701"/>
      <w:bookmarkEnd w:id="2971"/>
      <w:r w:rsidRPr="005D317B">
        <w:rPr>
          <w:rtl/>
        </w:rPr>
        <w:t xml:space="preserve">ם בקרב </w:t>
      </w:r>
      <w:bookmarkStart w:id="2972" w:name="_ETM_Q1_1764083"/>
      <w:bookmarkEnd w:id="2972"/>
      <w:r w:rsidRPr="005D317B">
        <w:rPr>
          <w:rtl/>
        </w:rPr>
        <w:t>בליינים של מסיבות טבע וי</w:t>
      </w:r>
      <w:bookmarkStart w:id="2973" w:name="_ETM_Q1_1766035"/>
      <w:bookmarkEnd w:id="2973"/>
      <w:r w:rsidRPr="005D317B">
        <w:rPr>
          <w:rtl/>
        </w:rPr>
        <w:t xml:space="preserve">ש לנו כל מיני תוצאות </w:t>
      </w:r>
      <w:bookmarkStart w:id="2974" w:name="_ETM_Q1_1771316"/>
      <w:bookmarkEnd w:id="2974"/>
      <w:r w:rsidRPr="005D317B">
        <w:rPr>
          <w:rtl/>
        </w:rPr>
        <w:t>לגבי דפוסי הש</w:t>
      </w:r>
      <w:bookmarkStart w:id="2975" w:name="_ETM_Q1_1769599"/>
      <w:bookmarkEnd w:id="2975"/>
      <w:r w:rsidRPr="005D317B">
        <w:rPr>
          <w:rtl/>
        </w:rPr>
        <w:t>ימוש בחומרים בארץ.</w:t>
      </w:r>
      <w:bookmarkStart w:id="2976" w:name="_ETM_Q1_1773762"/>
      <w:bookmarkEnd w:id="2976"/>
    </w:p>
    <w:p w:rsidR="005D317B" w:rsidRPr="005D317B" w:rsidRDefault="005D317B" w:rsidP="005D317B">
      <w:pPr>
        <w:rPr>
          <w:rtl/>
        </w:rPr>
      </w:pPr>
      <w:bookmarkStart w:id="2977" w:name="_ETM_Q1_1776152"/>
      <w:bookmarkStart w:id="2978" w:name="_ETM_Q1_1776218"/>
      <w:bookmarkEnd w:id="2977"/>
      <w:bookmarkEnd w:id="2978"/>
    </w:p>
    <w:p w:rsidR="005D317B" w:rsidRPr="005D317B" w:rsidRDefault="005D317B" w:rsidP="005D317B">
      <w:pPr>
        <w:rPr>
          <w:rtl/>
        </w:rPr>
      </w:pPr>
      <w:bookmarkStart w:id="2979" w:name="_ETM_Q1_1776335"/>
      <w:bookmarkStart w:id="2980" w:name="_ETM_Q1_1776387"/>
      <w:bookmarkEnd w:id="2979"/>
      <w:bookmarkEnd w:id="2980"/>
      <w:r w:rsidRPr="005D317B">
        <w:rPr>
          <w:rtl/>
        </w:rPr>
        <w:t xml:space="preserve">אני רוצה לחזק </w:t>
      </w:r>
      <w:bookmarkStart w:id="2981" w:name="_ETM_Q1_1779312"/>
      <w:bookmarkStart w:id="2982" w:name="_ETM_Q1_1774575"/>
      <w:bookmarkEnd w:id="2981"/>
      <w:bookmarkEnd w:id="2982"/>
      <w:r w:rsidRPr="005D317B">
        <w:rPr>
          <w:rtl/>
        </w:rPr>
        <w:t xml:space="preserve">את מה שחיליק ויאיר </w:t>
      </w:r>
      <w:bookmarkStart w:id="2983" w:name="_ETM_Q1_1774326"/>
      <w:bookmarkEnd w:id="2983"/>
      <w:r w:rsidRPr="005D317B">
        <w:rPr>
          <w:rtl/>
        </w:rPr>
        <w:t xml:space="preserve">אמרו לגבי הצבא או סוף השירות </w:t>
      </w:r>
      <w:bookmarkStart w:id="2984" w:name="_ETM_Q1_1777949"/>
      <w:bookmarkEnd w:id="2984"/>
      <w:r w:rsidRPr="005D317B">
        <w:rPr>
          <w:rtl/>
        </w:rPr>
        <w:t>כנקודה קריטית להכניס מידע ו</w:t>
      </w:r>
      <w:bookmarkStart w:id="2985" w:name="_ETM_Q1_1782927"/>
      <w:bookmarkEnd w:id="2985"/>
      <w:r w:rsidRPr="005D317B">
        <w:rPr>
          <w:rtl/>
        </w:rPr>
        <w:t>הסברה</w:t>
      </w:r>
      <w:bookmarkStart w:id="2986" w:name="_ETM_Q1_1781209"/>
      <w:bookmarkEnd w:id="2986"/>
      <w:r w:rsidRPr="005D317B">
        <w:rPr>
          <w:rtl/>
        </w:rPr>
        <w:t xml:space="preserve"> לגבי החומרים השונים. י</w:t>
      </w:r>
      <w:bookmarkStart w:id="2987" w:name="_ETM_Q1_1789168"/>
      <w:bookmarkStart w:id="2988" w:name="_ETM_Q1_1784608"/>
      <w:bookmarkEnd w:id="2987"/>
      <w:bookmarkEnd w:id="2988"/>
      <w:r w:rsidRPr="005D317B">
        <w:rPr>
          <w:rtl/>
        </w:rPr>
        <w:t xml:space="preserve">צרנו עלוני הסברה שההדפסה שלהם </w:t>
      </w:r>
      <w:bookmarkStart w:id="2989" w:name="_ETM_Q1_1788430"/>
      <w:bookmarkEnd w:id="2989"/>
      <w:r w:rsidRPr="005D317B">
        <w:rPr>
          <w:rtl/>
        </w:rPr>
        <w:t xml:space="preserve">נתקעה </w:t>
      </w:r>
      <w:bookmarkStart w:id="2990" w:name="_ETM_Q1_1788279"/>
      <w:bookmarkEnd w:id="2990"/>
      <w:r w:rsidRPr="005D317B">
        <w:rPr>
          <w:rtl/>
        </w:rPr>
        <w:t xml:space="preserve">בגלל ענייני תקציב, </w:t>
      </w:r>
      <w:bookmarkStart w:id="2991" w:name="_ETM_Q1_1795246"/>
      <w:bookmarkStart w:id="2992" w:name="_ETM_Q1_1790825"/>
      <w:bookmarkEnd w:id="2991"/>
      <w:bookmarkEnd w:id="2992"/>
      <w:r w:rsidRPr="005D317B">
        <w:rPr>
          <w:rtl/>
        </w:rPr>
        <w:t>ואם אנחנו כבר פה מדברים על תקציבים</w:t>
      </w:r>
      <w:bookmarkStart w:id="2993" w:name="_ETM_Q1_1792076"/>
      <w:bookmarkEnd w:id="2993"/>
      <w:r w:rsidRPr="005D317B">
        <w:rPr>
          <w:rtl/>
        </w:rPr>
        <w:t xml:space="preserve">, אז </w:t>
      </w:r>
      <w:bookmarkStart w:id="2994" w:name="_ETM_Q1_1794471"/>
      <w:bookmarkEnd w:id="2994"/>
      <w:r w:rsidRPr="005D317B">
        <w:rPr>
          <w:rtl/>
        </w:rPr>
        <w:t xml:space="preserve">תקציב להסברה יאפשר לנו להפיץ עלונים </w:t>
      </w:r>
      <w:bookmarkStart w:id="2995" w:name="_ETM_Q1_1794194"/>
      <w:bookmarkEnd w:id="2995"/>
      <w:r w:rsidRPr="005D317B">
        <w:rPr>
          <w:rtl/>
        </w:rPr>
        <w:t xml:space="preserve">שיש בהם מידע </w:t>
      </w:r>
      <w:bookmarkStart w:id="2996" w:name="_ETM_Q1_1800738"/>
      <w:bookmarkEnd w:id="2996"/>
      <w:r w:rsidRPr="005D317B">
        <w:rPr>
          <w:rtl/>
        </w:rPr>
        <w:t xml:space="preserve">מבוסס </w:t>
      </w:r>
      <w:bookmarkStart w:id="2997" w:name="_ETM_Q1_1797097"/>
      <w:bookmarkEnd w:id="2997"/>
      <w:r w:rsidRPr="005D317B">
        <w:rPr>
          <w:rtl/>
        </w:rPr>
        <w:t xml:space="preserve">מחקר על החומרים </w:t>
      </w:r>
      <w:bookmarkStart w:id="2998" w:name="_ETM_Q1_1797246"/>
      <w:bookmarkEnd w:id="2998"/>
      <w:r w:rsidRPr="005D317B">
        <w:rPr>
          <w:rtl/>
        </w:rPr>
        <w:t>השונים. בעצם היום</w:t>
      </w:r>
      <w:bookmarkStart w:id="2999" w:name="_ETM_Q1_1800170"/>
      <w:bookmarkEnd w:id="2999"/>
      <w:r w:rsidRPr="005D317B">
        <w:rPr>
          <w:rtl/>
        </w:rPr>
        <w:t xml:space="preserve">, כשמנסים לדבר </w:t>
      </w:r>
      <w:bookmarkStart w:id="3000" w:name="_ETM_Q1_1804504"/>
      <w:bookmarkEnd w:id="3000"/>
      <w:r w:rsidRPr="005D317B">
        <w:rPr>
          <w:rtl/>
        </w:rPr>
        <w:t xml:space="preserve">עם צעירים, עם </w:t>
      </w:r>
      <w:bookmarkStart w:id="3001" w:name="_ETM_Q1_1804333"/>
      <w:bookmarkEnd w:id="3001"/>
      <w:r w:rsidRPr="005D317B">
        <w:rPr>
          <w:rtl/>
        </w:rPr>
        <w:t xml:space="preserve">חיילים, ורק להפחיד אותם </w:t>
      </w:r>
      <w:bookmarkStart w:id="3002" w:name="_ETM_Q1_1806094"/>
      <w:bookmarkEnd w:id="3002"/>
      <w:r w:rsidRPr="005D317B">
        <w:rPr>
          <w:rtl/>
        </w:rPr>
        <w:t>לגבי הנזקים</w:t>
      </w:r>
      <w:bookmarkStart w:id="3003" w:name="_ETM_Q1_1806766"/>
      <w:bookmarkEnd w:id="3003"/>
      <w:r w:rsidRPr="005D317B">
        <w:rPr>
          <w:rtl/>
        </w:rPr>
        <w:t xml:space="preserve">, </w:t>
      </w:r>
      <w:bookmarkStart w:id="3004" w:name="_ETM_Q1_1807318"/>
      <w:bookmarkEnd w:id="3004"/>
      <w:r w:rsidRPr="005D317B">
        <w:rPr>
          <w:rtl/>
        </w:rPr>
        <w:t xml:space="preserve">בלי לתת מידע מבוסס מחקר </w:t>
      </w:r>
      <w:bookmarkStart w:id="3005" w:name="_ETM_Q1_1808576"/>
      <w:bookmarkEnd w:id="3005"/>
      <w:r w:rsidRPr="005D317B">
        <w:rPr>
          <w:rtl/>
        </w:rPr>
        <w:t xml:space="preserve">על כל אחד מהחומרים </w:t>
      </w:r>
      <w:bookmarkStart w:id="3006" w:name="_ETM_Q1_1814388"/>
      <w:bookmarkEnd w:id="3006"/>
      <w:r w:rsidRPr="005D317B">
        <w:rPr>
          <w:rtl/>
        </w:rPr>
        <w:t>השוני</w:t>
      </w:r>
      <w:bookmarkStart w:id="3007" w:name="_ETM_Q1_1810230"/>
      <w:bookmarkEnd w:id="3007"/>
      <w:r w:rsidRPr="005D317B">
        <w:rPr>
          <w:rtl/>
        </w:rPr>
        <w:t>ם, זה מייצר אי-אמון במערכת ו</w:t>
      </w:r>
      <w:bookmarkStart w:id="3008" w:name="_ETM_Q1_1813130"/>
      <w:bookmarkEnd w:id="3008"/>
      <w:r w:rsidRPr="005D317B">
        <w:rPr>
          <w:rtl/>
        </w:rPr>
        <w:t xml:space="preserve">מייצר אפקט הפוך ממה שאנחנו </w:t>
      </w:r>
      <w:bookmarkStart w:id="3009" w:name="_ETM_Q1_1813817"/>
      <w:bookmarkEnd w:id="3009"/>
      <w:r w:rsidRPr="005D317B">
        <w:rPr>
          <w:rtl/>
        </w:rPr>
        <w:t>רוצים לייצר.</w:t>
      </w:r>
      <w:bookmarkStart w:id="3010" w:name="_ETM_Q1_1819988"/>
      <w:bookmarkStart w:id="3011" w:name="_ETM_Q1_1818851"/>
      <w:bookmarkEnd w:id="3010"/>
      <w:bookmarkEnd w:id="3011"/>
    </w:p>
    <w:p w:rsidR="005D317B" w:rsidRPr="005D317B" w:rsidRDefault="005D317B" w:rsidP="005D317B">
      <w:pPr>
        <w:rPr>
          <w:rtl/>
        </w:rPr>
      </w:pPr>
      <w:bookmarkStart w:id="3012" w:name="_ETM_Q1_1819264"/>
      <w:bookmarkStart w:id="3013" w:name="_ETM_Q1_1819369"/>
      <w:bookmarkEnd w:id="3012"/>
      <w:bookmarkEnd w:id="3013"/>
    </w:p>
    <w:p w:rsidR="005D317B" w:rsidRPr="005D317B" w:rsidRDefault="005D317B" w:rsidP="005D317B">
      <w:pPr>
        <w:rPr>
          <w:rtl/>
        </w:rPr>
      </w:pPr>
      <w:bookmarkStart w:id="3014" w:name="_ETM_Q1_1819416"/>
      <w:bookmarkStart w:id="3015" w:name="_ETM_Q1_1819477"/>
      <w:bookmarkEnd w:id="3014"/>
      <w:bookmarkEnd w:id="3015"/>
      <w:r w:rsidRPr="005D317B">
        <w:rPr>
          <w:rtl/>
        </w:rPr>
        <w:t xml:space="preserve">אני מציע שנפנה תקציב להכנה של עלוני מידע </w:t>
      </w:r>
      <w:bookmarkStart w:id="3016" w:name="_ETM_Q1_1829008"/>
      <w:bookmarkEnd w:id="3016"/>
      <w:r w:rsidRPr="005D317B">
        <w:rPr>
          <w:rtl/>
        </w:rPr>
        <w:t xml:space="preserve">על החומרים </w:t>
      </w:r>
      <w:bookmarkStart w:id="3017" w:name="_ETM_Q1_1825620"/>
      <w:bookmarkEnd w:id="3017"/>
      <w:r w:rsidRPr="005D317B">
        <w:rPr>
          <w:rtl/>
        </w:rPr>
        <w:t xml:space="preserve">השונים, שיופנה תקציב </w:t>
      </w:r>
      <w:bookmarkStart w:id="3018" w:name="_ETM_Q1_1827397"/>
      <w:bookmarkEnd w:id="3018"/>
      <w:r w:rsidRPr="005D317B">
        <w:rPr>
          <w:rtl/>
        </w:rPr>
        <w:t xml:space="preserve">להרצאות </w:t>
      </w:r>
      <w:bookmarkStart w:id="3019" w:name="_ETM_Q1_1827241"/>
      <w:bookmarkEnd w:id="3019"/>
      <w:r w:rsidRPr="005D317B">
        <w:rPr>
          <w:rtl/>
        </w:rPr>
        <w:t xml:space="preserve">ממוקדות על מזעור </w:t>
      </w:r>
      <w:bookmarkStart w:id="3020" w:name="_ETM_Q1_1831658"/>
      <w:bookmarkEnd w:id="3020"/>
      <w:r w:rsidRPr="005D317B">
        <w:rPr>
          <w:rtl/>
        </w:rPr>
        <w:t xml:space="preserve">נזקים. יש הרבה מאוד ידע </w:t>
      </w:r>
      <w:bookmarkStart w:id="3021" w:name="_ETM_Q1_1831886"/>
      <w:bookmarkEnd w:id="3021"/>
      <w:r w:rsidRPr="005D317B">
        <w:rPr>
          <w:rtl/>
        </w:rPr>
        <w:t xml:space="preserve">שאנחנו צוברים בשטח לגבי הדברים </w:t>
      </w:r>
      <w:bookmarkStart w:id="3022" w:name="_ETM_Q1_1839430"/>
      <w:bookmarkEnd w:id="3022"/>
      <w:r w:rsidRPr="005D317B">
        <w:rPr>
          <w:rtl/>
        </w:rPr>
        <w:t xml:space="preserve">שעוזרים במשברים </w:t>
      </w:r>
      <w:bookmarkStart w:id="3023" w:name="_ETM_Q1_1837263"/>
      <w:bookmarkEnd w:id="3023"/>
      <w:r w:rsidRPr="005D317B">
        <w:rPr>
          <w:rtl/>
        </w:rPr>
        <w:t xml:space="preserve">פסיכדליים, או עזרה ראשונה </w:t>
      </w:r>
      <w:bookmarkStart w:id="3024" w:name="_ETM_Q1_1839153"/>
      <w:bookmarkEnd w:id="3024"/>
      <w:r w:rsidRPr="005D317B">
        <w:rPr>
          <w:rtl/>
        </w:rPr>
        <w:t xml:space="preserve">נפשית במצבים </w:t>
      </w:r>
      <w:bookmarkStart w:id="3025" w:name="_ETM_Q1_1839946"/>
      <w:bookmarkEnd w:id="3025"/>
      <w:r w:rsidRPr="005D317B">
        <w:rPr>
          <w:rtl/>
        </w:rPr>
        <w:t>ש</w:t>
      </w:r>
      <w:bookmarkStart w:id="3026" w:name="_ETM_Q1_1845346"/>
      <w:bookmarkEnd w:id="3026"/>
      <w:r w:rsidRPr="005D317B">
        <w:rPr>
          <w:rtl/>
        </w:rPr>
        <w:t xml:space="preserve">בהם </w:t>
      </w:r>
      <w:bookmarkStart w:id="3027" w:name="_ETM_Q1_1848325"/>
      <w:bookmarkEnd w:id="3027"/>
      <w:r w:rsidRPr="005D317B">
        <w:rPr>
          <w:rtl/>
        </w:rPr>
        <w:t xml:space="preserve">אנשים מתמודדים </w:t>
      </w:r>
      <w:bookmarkStart w:id="3028" w:name="_ETM_Q1_1846597"/>
      <w:bookmarkEnd w:id="3028"/>
      <w:r w:rsidRPr="005D317B">
        <w:rPr>
          <w:rtl/>
        </w:rPr>
        <w:t xml:space="preserve">עם כל </w:t>
      </w:r>
      <w:bookmarkStart w:id="3029" w:name="_ETM_Q1_1841740"/>
      <w:bookmarkEnd w:id="3029"/>
      <w:r w:rsidRPr="005D317B">
        <w:rPr>
          <w:rtl/>
        </w:rPr>
        <w:t xml:space="preserve">מיני מצוקות כתוצאה משימוש </w:t>
      </w:r>
      <w:bookmarkStart w:id="3030" w:name="_ETM_Q1_1843466"/>
      <w:bookmarkEnd w:id="3030"/>
      <w:r w:rsidRPr="005D317B">
        <w:rPr>
          <w:rtl/>
        </w:rPr>
        <w:t>בחומרים משני תודעה.</w:t>
      </w:r>
      <w:bookmarkStart w:id="3031" w:name="_ETM_Q1_1844651"/>
      <w:bookmarkStart w:id="3032" w:name="_ETM_Q1_1849195"/>
      <w:bookmarkEnd w:id="3031"/>
      <w:bookmarkEnd w:id="3032"/>
    </w:p>
    <w:p w:rsidR="005D317B" w:rsidRPr="005D317B" w:rsidRDefault="005D317B" w:rsidP="005D317B">
      <w:pPr>
        <w:rPr>
          <w:rtl/>
        </w:rPr>
      </w:pPr>
      <w:bookmarkStart w:id="3033" w:name="_ETM_Q1_1849683"/>
      <w:bookmarkStart w:id="3034" w:name="_ETM_Q1_1849751"/>
      <w:bookmarkEnd w:id="3033"/>
      <w:bookmarkEnd w:id="3034"/>
    </w:p>
    <w:p w:rsidR="005D317B" w:rsidRPr="005D317B" w:rsidRDefault="005D317B" w:rsidP="005D317B">
      <w:pPr>
        <w:rPr>
          <w:rtl/>
        </w:rPr>
      </w:pPr>
      <w:bookmarkStart w:id="3035" w:name="_ETM_Q1_1850330"/>
      <w:bookmarkStart w:id="3036" w:name="_ETM_Q1_1850390"/>
      <w:bookmarkEnd w:id="3035"/>
      <w:bookmarkEnd w:id="3036"/>
      <w:r w:rsidRPr="005D317B">
        <w:rPr>
          <w:rtl/>
        </w:rPr>
        <w:t xml:space="preserve">יש את הנושא של מסיבות טבע בארץ, ואני </w:t>
      </w:r>
      <w:bookmarkStart w:id="3037" w:name="_ETM_Q1_1857691"/>
      <w:bookmarkEnd w:id="3037"/>
      <w:r w:rsidRPr="005D317B">
        <w:rPr>
          <w:rtl/>
        </w:rPr>
        <w:t xml:space="preserve">מאמין שחלק </w:t>
      </w:r>
      <w:bookmarkStart w:id="3038" w:name="_ETM_Q1_1854683"/>
      <w:bookmarkEnd w:id="3038"/>
      <w:r w:rsidRPr="005D317B">
        <w:rPr>
          <w:rtl/>
        </w:rPr>
        <w:t xml:space="preserve">גדול מאוד מהתרמילאים שמטיילים </w:t>
      </w:r>
      <w:bookmarkStart w:id="3039" w:name="_ETM_Q1_1856287"/>
      <w:bookmarkEnd w:id="3039"/>
      <w:r w:rsidRPr="005D317B">
        <w:rPr>
          <w:rtl/>
        </w:rPr>
        <w:t xml:space="preserve">בחו"ל מגיעים גם למסיבות </w:t>
      </w:r>
      <w:bookmarkStart w:id="3040" w:name="_ETM_Q1_1859264"/>
      <w:bookmarkEnd w:id="3040"/>
      <w:r w:rsidRPr="005D317B">
        <w:rPr>
          <w:rtl/>
        </w:rPr>
        <w:t xml:space="preserve">האלה בארץ. מסיבות </w:t>
      </w:r>
      <w:bookmarkStart w:id="3041" w:name="_ETM_Q1_1859770"/>
      <w:bookmarkEnd w:id="3041"/>
      <w:r w:rsidRPr="005D317B">
        <w:rPr>
          <w:rtl/>
        </w:rPr>
        <w:t xml:space="preserve">הטבע בארץ הן מקום טוב מאוד </w:t>
      </w:r>
      <w:bookmarkStart w:id="3042" w:name="_ETM_Q1_1866956"/>
      <w:bookmarkEnd w:id="3042"/>
      <w:r w:rsidRPr="005D317B">
        <w:rPr>
          <w:rtl/>
        </w:rPr>
        <w:t xml:space="preserve">להנגיש </w:t>
      </w:r>
      <w:bookmarkStart w:id="3043" w:name="_ETM_Q1_1863770"/>
      <w:bookmarkStart w:id="3044" w:name="_ETM_Q1_1860426"/>
      <w:bookmarkEnd w:id="3043"/>
      <w:bookmarkEnd w:id="3044"/>
      <w:r w:rsidRPr="005D317B">
        <w:rPr>
          <w:rtl/>
        </w:rPr>
        <w:t xml:space="preserve">הסברה ומידע. אנחנו </w:t>
      </w:r>
      <w:bookmarkStart w:id="3045" w:name="_ETM_Q1_1863746"/>
      <w:bookmarkEnd w:id="3045"/>
      <w:r w:rsidRPr="005D317B">
        <w:rPr>
          <w:rtl/>
        </w:rPr>
        <w:t>מציעים כבר שנים תמיכה ועזרה ראשונה רגשית</w:t>
      </w:r>
      <w:bookmarkStart w:id="3046" w:name="_ETM_Q1_1865628"/>
      <w:bookmarkEnd w:id="3046"/>
      <w:r w:rsidRPr="005D317B">
        <w:rPr>
          <w:rtl/>
        </w:rPr>
        <w:t xml:space="preserve"> ונפשית</w:t>
      </w:r>
      <w:bookmarkStart w:id="3047" w:name="_ETM_Q1_1871235"/>
      <w:bookmarkStart w:id="3048" w:name="_ETM_Q1_1869122"/>
      <w:bookmarkEnd w:id="3047"/>
      <w:bookmarkEnd w:id="3048"/>
      <w:r w:rsidRPr="005D317B">
        <w:rPr>
          <w:rtl/>
        </w:rPr>
        <w:t xml:space="preserve"> לאנשים </w:t>
      </w:r>
      <w:bookmarkStart w:id="3049" w:name="_ETM_Q1_1870618"/>
      <w:bookmarkEnd w:id="3049"/>
      <w:r w:rsidRPr="005D317B">
        <w:rPr>
          <w:rtl/>
        </w:rPr>
        <w:t xml:space="preserve">גם בחו"ל וגם </w:t>
      </w:r>
      <w:bookmarkStart w:id="3050" w:name="_ETM_Q1_1875956"/>
      <w:bookmarkEnd w:id="3050"/>
      <w:r w:rsidRPr="005D317B">
        <w:rPr>
          <w:rtl/>
        </w:rPr>
        <w:t xml:space="preserve">בארץ, אבל </w:t>
      </w:r>
      <w:bookmarkStart w:id="3051" w:name="_ETM_Q1_1872887"/>
      <w:bookmarkEnd w:id="3051"/>
      <w:r w:rsidRPr="005D317B">
        <w:rPr>
          <w:rtl/>
        </w:rPr>
        <w:t xml:space="preserve">אין ספק שהצריכה הזאת של חומרים </w:t>
      </w:r>
      <w:bookmarkStart w:id="3052" w:name="_ETM_Q1_1874602"/>
      <w:bookmarkEnd w:id="3052"/>
      <w:r w:rsidRPr="005D317B">
        <w:rPr>
          <w:rtl/>
        </w:rPr>
        <w:t>לפעמים מת</w:t>
      </w:r>
      <w:bookmarkStart w:id="3053" w:name="_ETM_Q1_1880358"/>
      <w:bookmarkStart w:id="3054" w:name="_ETM_Q1_1876033"/>
      <w:bookmarkEnd w:id="3053"/>
      <w:bookmarkEnd w:id="3054"/>
      <w:r w:rsidRPr="005D317B">
        <w:rPr>
          <w:rtl/>
        </w:rPr>
        <w:t xml:space="preserve">חילה בארץ ולפעמים </w:t>
      </w:r>
      <w:bookmarkStart w:id="3055" w:name="_ETM_Q1_1877235"/>
      <w:bookmarkEnd w:id="3055"/>
      <w:r w:rsidRPr="005D317B">
        <w:rPr>
          <w:rtl/>
        </w:rPr>
        <w:t>מתחילה בחו"ל, ו</w:t>
      </w:r>
      <w:bookmarkStart w:id="3056" w:name="_ETM_Q1_1882133"/>
      <w:bookmarkEnd w:id="3056"/>
      <w:r w:rsidRPr="005D317B">
        <w:rPr>
          <w:rtl/>
        </w:rPr>
        <w:t xml:space="preserve">לרוב היא גם נמשכת </w:t>
      </w:r>
      <w:bookmarkStart w:id="3057" w:name="_ETM_Q1_1885777"/>
      <w:bookmarkStart w:id="3058" w:name="_ETM_Q1_1880871"/>
      <w:bookmarkEnd w:id="3057"/>
      <w:bookmarkEnd w:id="3058"/>
      <w:r w:rsidRPr="005D317B">
        <w:rPr>
          <w:rtl/>
        </w:rPr>
        <w:t>ומתקיימת במסגרת המסיבות האלה.</w:t>
      </w:r>
    </w:p>
    <w:p w:rsidR="005D317B" w:rsidRPr="005D317B" w:rsidRDefault="005D317B" w:rsidP="005D317B">
      <w:pPr>
        <w:rPr>
          <w:rtl/>
        </w:rPr>
      </w:pPr>
      <w:bookmarkStart w:id="3059" w:name="_ETM_Q1_1885111"/>
      <w:bookmarkStart w:id="3060" w:name="_ETM_Q1_1885180"/>
      <w:bookmarkEnd w:id="3059"/>
      <w:bookmarkEnd w:id="3060"/>
    </w:p>
    <w:p w:rsidR="005D317B" w:rsidRPr="005D317B" w:rsidRDefault="005D317B" w:rsidP="005D317B">
      <w:pPr>
        <w:rPr>
          <w:rtl/>
        </w:rPr>
      </w:pPr>
      <w:bookmarkStart w:id="3061" w:name="_ETM_Q1_1885582"/>
      <w:bookmarkStart w:id="3062" w:name="_ETM_Q1_1885649"/>
      <w:bookmarkEnd w:id="3061"/>
      <w:bookmarkEnd w:id="3062"/>
      <w:r w:rsidRPr="005D317B">
        <w:rPr>
          <w:rtl/>
        </w:rPr>
        <w:t xml:space="preserve">התקן </w:t>
      </w:r>
      <w:bookmarkStart w:id="3063" w:name="_ETM_Q1_1891518"/>
      <w:bookmarkEnd w:id="3063"/>
      <w:r w:rsidRPr="005D317B">
        <w:rPr>
          <w:rtl/>
        </w:rPr>
        <w:t xml:space="preserve">של מרחב </w:t>
      </w:r>
      <w:bookmarkStart w:id="3064" w:name="_ETM_Q1_1887866"/>
      <w:bookmarkEnd w:id="3064"/>
      <w:r w:rsidRPr="005D317B">
        <w:rPr>
          <w:rtl/>
        </w:rPr>
        <w:t xml:space="preserve">בטוח לעזרה ראשונה נפשית במסיבות </w:t>
      </w:r>
      <w:bookmarkStart w:id="3065" w:name="_ETM_Q1_1891669"/>
      <w:bookmarkEnd w:id="3065"/>
      <w:r w:rsidRPr="005D317B">
        <w:rPr>
          <w:rtl/>
        </w:rPr>
        <w:t xml:space="preserve">טבע – </w:t>
      </w:r>
      <w:bookmarkStart w:id="3066" w:name="_ETM_Q1_1894615"/>
      <w:bookmarkEnd w:id="3066"/>
      <w:r w:rsidRPr="005D317B">
        <w:rPr>
          <w:rtl/>
        </w:rPr>
        <w:t xml:space="preserve">אני חושב שזה משהו </w:t>
      </w:r>
      <w:bookmarkStart w:id="3067" w:name="_ETM_Q1_1892858"/>
      <w:bookmarkEnd w:id="3067"/>
      <w:r w:rsidRPr="005D317B">
        <w:rPr>
          <w:rtl/>
        </w:rPr>
        <w:t xml:space="preserve">חשוב מאוד וקשור, גם </w:t>
      </w:r>
      <w:bookmarkStart w:id="3068" w:name="_ETM_Q1_1894014"/>
      <w:bookmarkEnd w:id="3068"/>
      <w:r w:rsidRPr="005D317B">
        <w:rPr>
          <w:rtl/>
        </w:rPr>
        <w:t xml:space="preserve">אם </w:t>
      </w:r>
      <w:bookmarkStart w:id="3069" w:name="_ETM_Q1_1894515"/>
      <w:bookmarkEnd w:id="3069"/>
      <w:r w:rsidRPr="005D317B">
        <w:rPr>
          <w:rtl/>
        </w:rPr>
        <w:t xml:space="preserve">זה לא </w:t>
      </w:r>
      <w:bookmarkStart w:id="3070" w:name="_ETM_Q1_1894688"/>
      <w:bookmarkEnd w:id="3070"/>
      <w:r w:rsidRPr="005D317B">
        <w:rPr>
          <w:rtl/>
        </w:rPr>
        <w:t xml:space="preserve">קשור באופן ישיר </w:t>
      </w:r>
      <w:bookmarkStart w:id="3071" w:name="_ETM_Q1_1896132"/>
      <w:bookmarkEnd w:id="3071"/>
      <w:r w:rsidRPr="005D317B">
        <w:rPr>
          <w:rtl/>
        </w:rPr>
        <w:t>לצריכה של חומרים בחו"ל, א</w:t>
      </w:r>
      <w:bookmarkStart w:id="3072" w:name="_ETM_Q1_1902802"/>
      <w:bookmarkStart w:id="3073" w:name="_ETM_Q1_1898134"/>
      <w:bookmarkEnd w:id="3072"/>
      <w:bookmarkEnd w:id="3073"/>
      <w:r w:rsidRPr="005D317B">
        <w:rPr>
          <w:rtl/>
        </w:rPr>
        <w:t>בל חשוב לי להגיד את זה פה.</w:t>
      </w:r>
      <w:bookmarkStart w:id="3074" w:name="_ETM_Q1_1900123"/>
      <w:bookmarkStart w:id="3075" w:name="_ETM_Q1_1900132"/>
      <w:bookmarkEnd w:id="3074"/>
      <w:bookmarkEnd w:id="3075"/>
      <w:r w:rsidRPr="005D317B">
        <w:rPr>
          <w:rtl/>
        </w:rPr>
        <w:t xml:space="preserve"> זה משהו שעדיין </w:t>
      </w:r>
      <w:bookmarkStart w:id="3076" w:name="_ETM_Q1_1904555"/>
      <w:bookmarkStart w:id="3077" w:name="_ETM_Q1_1899727"/>
      <w:bookmarkEnd w:id="3076"/>
      <w:bookmarkEnd w:id="3077"/>
      <w:r w:rsidRPr="005D317B">
        <w:rPr>
          <w:rtl/>
        </w:rPr>
        <w:t xml:space="preserve">לא נכנס לתקן של מה מתבקש </w:t>
      </w:r>
      <w:bookmarkStart w:id="3078" w:name="_ETM_Q1_1902491"/>
      <w:bookmarkEnd w:id="3078"/>
      <w:r w:rsidRPr="005D317B">
        <w:rPr>
          <w:rtl/>
        </w:rPr>
        <w:t xml:space="preserve">ממפיקים של מסיבות טבע </w:t>
      </w:r>
      <w:bookmarkStart w:id="3079" w:name="_ETM_Q1_1908526"/>
      <w:bookmarkEnd w:id="3079"/>
      <w:r w:rsidRPr="005D317B">
        <w:rPr>
          <w:rtl/>
        </w:rPr>
        <w:t>בישראל.</w:t>
      </w:r>
      <w:bookmarkStart w:id="3080" w:name="_ETM_Q1_1905041"/>
      <w:bookmarkEnd w:id="3080"/>
      <w:r w:rsidRPr="005D317B">
        <w:rPr>
          <w:rtl/>
        </w:rPr>
        <w:t xml:space="preserve"> וגם</w:t>
      </w:r>
      <w:bookmarkStart w:id="3081" w:name="_ETM_Q1_1903012"/>
      <w:bookmarkEnd w:id="3081"/>
      <w:r w:rsidRPr="005D317B">
        <w:rPr>
          <w:rtl/>
        </w:rPr>
        <w:t xml:space="preserve"> חסר</w:t>
      </w:r>
      <w:bookmarkStart w:id="3082" w:name="_ETM_Q1_1907168"/>
      <w:bookmarkEnd w:id="3082"/>
      <w:r w:rsidRPr="005D317B">
        <w:rPr>
          <w:rtl/>
        </w:rPr>
        <w:t xml:space="preserve"> מידע שמשרד הבריאות חתום עליו</w:t>
      </w:r>
      <w:bookmarkStart w:id="3083" w:name="_ETM_Q1_1908498"/>
      <w:bookmarkEnd w:id="3083"/>
      <w:r w:rsidRPr="005D317B">
        <w:rPr>
          <w:rtl/>
        </w:rPr>
        <w:t xml:space="preserve">, מידע </w:t>
      </w:r>
      <w:bookmarkStart w:id="3084" w:name="_ETM_Q1_1910579"/>
      <w:bookmarkEnd w:id="3084"/>
      <w:r w:rsidRPr="005D317B">
        <w:rPr>
          <w:rtl/>
        </w:rPr>
        <w:t>מבוסס מחקר לגבי החומרים השונים</w:t>
      </w:r>
      <w:bookmarkStart w:id="3085" w:name="_ETM_Q1_1912529"/>
      <w:bookmarkEnd w:id="3085"/>
      <w:r w:rsidRPr="005D317B">
        <w:rPr>
          <w:rtl/>
        </w:rPr>
        <w:t>, ההשלכות שלהם וכולי.</w:t>
      </w:r>
    </w:p>
    <w:p w:rsidR="005D317B" w:rsidRPr="005D317B" w:rsidRDefault="005D317B" w:rsidP="005D317B">
      <w:pPr>
        <w:rPr>
          <w:rtl/>
        </w:rPr>
      </w:pPr>
      <w:bookmarkStart w:id="3086" w:name="_ETM_Q1_1918047"/>
      <w:bookmarkStart w:id="3087" w:name="_ETM_Q1_1918117"/>
      <w:bookmarkEnd w:id="3086"/>
      <w:bookmarkEnd w:id="3087"/>
    </w:p>
    <w:p w:rsidR="005D317B" w:rsidRPr="005D317B" w:rsidRDefault="005D317B" w:rsidP="00380932">
      <w:pPr>
        <w:pStyle w:val="af6"/>
        <w:keepNext/>
        <w:rPr>
          <w:rtl/>
        </w:rPr>
      </w:pPr>
      <w:bookmarkStart w:id="3088" w:name="ET_yor_6342_60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3088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089" w:name="_ETM_Q1_1918809"/>
      <w:bookmarkEnd w:id="3089"/>
      <w:r w:rsidRPr="005D317B">
        <w:rPr>
          <w:rtl/>
        </w:rPr>
        <w:t>תודה.</w:t>
      </w:r>
    </w:p>
    <w:p w:rsidR="005D317B" w:rsidRPr="005D317B" w:rsidRDefault="005D317B" w:rsidP="005D317B">
      <w:pPr>
        <w:rPr>
          <w:rtl/>
        </w:rPr>
      </w:pPr>
      <w:bookmarkStart w:id="3090" w:name="_ETM_Q1_1920903"/>
      <w:bookmarkStart w:id="3091" w:name="_ETM_Q1_1920983"/>
      <w:bookmarkEnd w:id="3090"/>
      <w:bookmarkEnd w:id="3091"/>
    </w:p>
    <w:p w:rsidR="005D317B" w:rsidRPr="005D317B" w:rsidRDefault="005D317B" w:rsidP="00380932">
      <w:pPr>
        <w:pStyle w:val="a4"/>
        <w:keepNext/>
        <w:rPr>
          <w:rtl/>
        </w:rPr>
      </w:pPr>
      <w:bookmarkStart w:id="3092" w:name="ET_speaker_עמית_פרלסון_61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עמית פרלסון: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3092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093" w:name="_ETM_Q1_1916595"/>
      <w:bookmarkEnd w:id="3093"/>
      <w:r w:rsidRPr="005D317B">
        <w:rPr>
          <w:rtl/>
        </w:rPr>
        <w:t>אני רוצה להוסיף</w:t>
      </w:r>
      <w:bookmarkStart w:id="3094" w:name="_ETM_Q1_1917717"/>
      <w:bookmarkEnd w:id="3094"/>
      <w:r w:rsidRPr="005D317B">
        <w:rPr>
          <w:rtl/>
        </w:rPr>
        <w:t xml:space="preserve">, </w:t>
      </w:r>
      <w:bookmarkStart w:id="3095" w:name="_ETM_Q1_1918883"/>
      <w:bookmarkEnd w:id="3095"/>
      <w:r w:rsidRPr="005D317B">
        <w:rPr>
          <w:rtl/>
        </w:rPr>
        <w:t>אם אפשר</w:t>
      </w:r>
      <w:bookmarkStart w:id="3096" w:name="_ETM_Q1_1916165"/>
      <w:bookmarkEnd w:id="3096"/>
      <w:r w:rsidRPr="005D317B">
        <w:rPr>
          <w:rtl/>
        </w:rPr>
        <w:t>. אני עמית מעמותת על</w:t>
      </w:r>
      <w:bookmarkStart w:id="3097" w:name="_ETM_Q1_1918647"/>
      <w:bookmarkEnd w:id="3097"/>
      <w:r w:rsidRPr="005D317B">
        <w:rPr>
          <w:rtl/>
        </w:rPr>
        <w:t xml:space="preserve">"ם. </w:t>
      </w:r>
      <w:bookmarkStart w:id="3098" w:name="_ETM_Q1_1917986"/>
      <w:bookmarkStart w:id="3099" w:name="_ETM_Q1_1919195"/>
      <w:bookmarkEnd w:id="3098"/>
      <w:bookmarkEnd w:id="3099"/>
      <w:r w:rsidRPr="005D317B">
        <w:rPr>
          <w:rtl/>
        </w:rPr>
        <w:t>אנחנו מפ</w:t>
      </w:r>
      <w:bookmarkStart w:id="3100" w:name="_ETM_Q1_1919970"/>
      <w:bookmarkEnd w:id="3100"/>
      <w:r w:rsidRPr="005D317B">
        <w:rPr>
          <w:rtl/>
        </w:rPr>
        <w:t xml:space="preserve">עילים מרחבים </w:t>
      </w:r>
      <w:bookmarkStart w:id="3101" w:name="_ETM_Q1_1923344"/>
      <w:bookmarkEnd w:id="3101"/>
      <w:r w:rsidRPr="005D317B">
        <w:rPr>
          <w:rtl/>
        </w:rPr>
        <w:t xml:space="preserve">בטוחים ויש לנו עוד </w:t>
      </w:r>
      <w:bookmarkStart w:id="3102" w:name="_ETM_Q1_1922254"/>
      <w:bookmarkEnd w:id="3102"/>
      <w:r w:rsidRPr="005D317B">
        <w:rPr>
          <w:rtl/>
        </w:rPr>
        <w:t xml:space="preserve">פרויקטים שעוסקים </w:t>
      </w:r>
      <w:bookmarkStart w:id="3103" w:name="_ETM_Q1_1923061"/>
      <w:bookmarkEnd w:id="3103"/>
      <w:r w:rsidRPr="005D317B">
        <w:rPr>
          <w:rtl/>
        </w:rPr>
        <w:t xml:space="preserve">בנוער וצעירים. הפרויקט </w:t>
      </w:r>
      <w:bookmarkStart w:id="3104" w:name="_ETM_Q1_1930020"/>
      <w:bookmarkEnd w:id="3104"/>
      <w:r w:rsidRPr="005D317B">
        <w:rPr>
          <w:rtl/>
        </w:rPr>
        <w:t xml:space="preserve">שלנו </w:t>
      </w:r>
      <w:bookmarkStart w:id="3105" w:name="_ETM_Q1_1925626"/>
      <w:bookmarkEnd w:id="3105"/>
      <w:r w:rsidRPr="005D317B">
        <w:rPr>
          <w:rtl/>
        </w:rPr>
        <w:t>של מזעור נזקים במסיבות טבע הוא בשיתוף</w:t>
      </w:r>
      <w:bookmarkStart w:id="3106" w:name="_ETM_Q1_1928228"/>
      <w:bookmarkEnd w:id="3106"/>
      <w:r w:rsidRPr="005D317B">
        <w:rPr>
          <w:rtl/>
        </w:rPr>
        <w:t xml:space="preserve"> עם </w:t>
      </w:r>
      <w:bookmarkStart w:id="3107" w:name="_ETM_Q1_1929273"/>
      <w:bookmarkEnd w:id="3107"/>
      <w:r w:rsidRPr="005D317B">
        <w:rPr>
          <w:rtl/>
        </w:rPr>
        <w:t>המשרד לביטחון פנים</w:t>
      </w:r>
      <w:bookmarkStart w:id="3108" w:name="_ETM_Q1_1931325"/>
      <w:bookmarkEnd w:id="3108"/>
      <w:r w:rsidRPr="005D317B">
        <w:rPr>
          <w:rtl/>
        </w:rPr>
        <w:t xml:space="preserve">, וגם מלווה </w:t>
      </w:r>
      <w:bookmarkStart w:id="3109" w:name="_ETM_Q1_1932739"/>
      <w:bookmarkEnd w:id="3109"/>
      <w:r w:rsidRPr="005D317B">
        <w:rPr>
          <w:rtl/>
        </w:rPr>
        <w:t xml:space="preserve">במחקר. אבל חשוב לי ללכת </w:t>
      </w:r>
      <w:bookmarkStart w:id="3110" w:name="_ETM_Q1_1936232"/>
      <w:bookmarkEnd w:id="3110"/>
      <w:r w:rsidRPr="005D317B">
        <w:rPr>
          <w:rtl/>
        </w:rPr>
        <w:t xml:space="preserve">צעד קדימה כי אנחנו מדברים </w:t>
      </w:r>
      <w:bookmarkStart w:id="3111" w:name="_ETM_Q1_1938655"/>
      <w:bookmarkStart w:id="3112" w:name="_ETM_Q1_1938425"/>
      <w:bookmarkEnd w:id="3111"/>
      <w:bookmarkEnd w:id="3112"/>
      <w:r w:rsidRPr="005D317B">
        <w:rPr>
          <w:rtl/>
        </w:rPr>
        <w:t xml:space="preserve">בעשר שנים איחור. </w:t>
      </w:r>
      <w:bookmarkStart w:id="3113" w:name="_ETM_Q1_1943803"/>
      <w:bookmarkEnd w:id="3113"/>
      <w:r w:rsidRPr="005D317B">
        <w:rPr>
          <w:rtl/>
        </w:rPr>
        <w:t>אנחנו</w:t>
      </w:r>
      <w:bookmarkStart w:id="3114" w:name="_ETM_Q1_1941598"/>
      <w:bookmarkEnd w:id="3114"/>
      <w:r w:rsidRPr="005D317B">
        <w:rPr>
          <w:rtl/>
        </w:rPr>
        <w:t>, ב</w:t>
      </w:r>
      <w:bookmarkStart w:id="3115" w:name="_ETM_Q1_1943698"/>
      <w:bookmarkEnd w:id="3115"/>
      <w:r w:rsidRPr="005D317B">
        <w:rPr>
          <w:rtl/>
        </w:rPr>
        <w:t>עולם המבוגרים</w:t>
      </w:r>
      <w:bookmarkStart w:id="3116" w:name="_ETM_Q1_1941047"/>
      <w:bookmarkEnd w:id="3116"/>
      <w:r w:rsidRPr="005D317B">
        <w:rPr>
          <w:rtl/>
        </w:rPr>
        <w:t>, קצת מאחרים</w:t>
      </w:r>
      <w:bookmarkStart w:id="3117" w:name="_ETM_Q1_1941205"/>
      <w:bookmarkEnd w:id="3117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3118" w:name="_ETM_Q1_1944861"/>
      <w:bookmarkStart w:id="3119" w:name="_ETM_Q1_1944949"/>
      <w:bookmarkEnd w:id="3118"/>
      <w:bookmarkEnd w:id="3119"/>
    </w:p>
    <w:p w:rsidR="005D317B" w:rsidRPr="005D317B" w:rsidRDefault="005D317B" w:rsidP="005D317B">
      <w:pPr>
        <w:rPr>
          <w:rtl/>
        </w:rPr>
      </w:pPr>
      <w:bookmarkStart w:id="3120" w:name="_ETM_Q1_1945028"/>
      <w:bookmarkStart w:id="3121" w:name="_ETM_Q1_1945103"/>
      <w:bookmarkEnd w:id="3120"/>
      <w:bookmarkEnd w:id="3121"/>
      <w:r w:rsidRPr="005D317B">
        <w:rPr>
          <w:rtl/>
        </w:rPr>
        <w:t>אם פעם היינו שומ</w:t>
      </w:r>
      <w:bookmarkStart w:id="3122" w:name="_ETM_Q1_1949445"/>
      <w:bookmarkStart w:id="3123" w:name="_ETM_Q1_1944807"/>
      <w:bookmarkEnd w:id="3122"/>
      <w:bookmarkEnd w:id="3123"/>
      <w:r w:rsidRPr="005D317B">
        <w:rPr>
          <w:rtl/>
        </w:rPr>
        <w:t>עים מבני הנוער</w:t>
      </w:r>
      <w:bookmarkStart w:id="3124" w:name="_ETM_Q1_1946916"/>
      <w:bookmarkEnd w:id="3124"/>
      <w:r w:rsidRPr="005D317B">
        <w:rPr>
          <w:rtl/>
        </w:rPr>
        <w:t xml:space="preserve"> – אני רוצה אחרי הצבא </w:t>
      </w:r>
      <w:bookmarkStart w:id="3125" w:name="_ETM_Q1_1946868"/>
      <w:bookmarkEnd w:id="3125"/>
      <w:r w:rsidRPr="005D317B">
        <w:rPr>
          <w:rtl/>
        </w:rPr>
        <w:t xml:space="preserve">לצאת ולהתפרק </w:t>
      </w:r>
      <w:bookmarkStart w:id="3126" w:name="_ETM_Q1_1949486"/>
      <w:bookmarkEnd w:id="3126"/>
      <w:r w:rsidRPr="005D317B">
        <w:rPr>
          <w:rtl/>
        </w:rPr>
        <w:t>בחו"ל</w:t>
      </w:r>
      <w:bookmarkStart w:id="3127" w:name="_ETM_Q1_1948345"/>
      <w:bookmarkEnd w:id="3127"/>
      <w:r w:rsidRPr="005D317B">
        <w:rPr>
          <w:rtl/>
        </w:rPr>
        <w:t xml:space="preserve">, אז היום הרבה </w:t>
      </w:r>
      <w:bookmarkStart w:id="3128" w:name="_ETM_Q1_1949497"/>
      <w:bookmarkEnd w:id="3128"/>
      <w:r w:rsidRPr="005D317B">
        <w:rPr>
          <w:rtl/>
        </w:rPr>
        <w:t>בני נוער אומרים, אני צריך לעשות את זה לפני הצבא</w:t>
      </w:r>
      <w:bookmarkStart w:id="3129" w:name="_ETM_Q1_1952555"/>
      <w:bookmarkEnd w:id="3129"/>
      <w:r w:rsidRPr="005D317B">
        <w:rPr>
          <w:rtl/>
        </w:rPr>
        <w:t xml:space="preserve">, ויש חבר'ה שאומרים לנו, אני </w:t>
      </w:r>
      <w:bookmarkStart w:id="3130" w:name="_ETM_Q1_1960154"/>
      <w:bookmarkStart w:id="3131" w:name="_ETM_Q1_1955327"/>
      <w:bookmarkEnd w:id="3130"/>
      <w:bookmarkEnd w:id="3131"/>
      <w:r w:rsidRPr="005D317B">
        <w:rPr>
          <w:rtl/>
        </w:rPr>
        <w:t>צריך לעשות את זה</w:t>
      </w:r>
      <w:bookmarkStart w:id="3132" w:name="_ETM_Q1_1956569"/>
      <w:bookmarkEnd w:id="3132"/>
      <w:r w:rsidRPr="005D317B">
        <w:rPr>
          <w:rtl/>
        </w:rPr>
        <w:t xml:space="preserve"> ולסיים את הפרק שלי </w:t>
      </w:r>
      <w:bookmarkStart w:id="3133" w:name="_ETM_Q1_1961222"/>
      <w:bookmarkEnd w:id="3133"/>
      <w:r w:rsidRPr="005D317B">
        <w:rPr>
          <w:rtl/>
        </w:rPr>
        <w:t xml:space="preserve">עם הסמים חודשיים </w:t>
      </w:r>
      <w:bookmarkStart w:id="3134" w:name="_ETM_Q1_1958986"/>
      <w:bookmarkEnd w:id="3134"/>
      <w:r w:rsidRPr="005D317B">
        <w:rPr>
          <w:rtl/>
        </w:rPr>
        <w:t xml:space="preserve">לפני צו ראשון כדי שאני </w:t>
      </w:r>
      <w:bookmarkStart w:id="3135" w:name="_ETM_Q1_1960683"/>
      <w:bookmarkEnd w:id="3135"/>
      <w:r w:rsidRPr="005D317B">
        <w:rPr>
          <w:rtl/>
        </w:rPr>
        <w:t>אגיע "</w:t>
      </w:r>
      <w:bookmarkStart w:id="3136" w:name="_ETM_Q1_1959757"/>
      <w:bookmarkEnd w:id="3136"/>
      <w:r w:rsidRPr="005D317B">
        <w:rPr>
          <w:rtl/>
        </w:rPr>
        <w:t>נקי</w:t>
      </w:r>
      <w:bookmarkStart w:id="3137" w:name="_ETM_Q1_1962876"/>
      <w:bookmarkEnd w:id="3137"/>
      <w:r w:rsidRPr="005D317B">
        <w:rPr>
          <w:rtl/>
        </w:rPr>
        <w:t xml:space="preserve">" לבדיקות. </w:t>
      </w:r>
      <w:bookmarkStart w:id="3138" w:name="_ETM_Q1_1962526"/>
      <w:bookmarkEnd w:id="3138"/>
      <w:r w:rsidRPr="005D317B">
        <w:rPr>
          <w:rtl/>
        </w:rPr>
        <w:t xml:space="preserve">הכול התחיל להקדים, וכל הנושא הזה של </w:t>
      </w:r>
      <w:bookmarkStart w:id="3139" w:name="_ETM_Q1_1970797"/>
      <w:bookmarkEnd w:id="3139"/>
      <w:r w:rsidRPr="005D317B">
        <w:rPr>
          <w:rtl/>
        </w:rPr>
        <w:t>הסברה ואיתו</w:t>
      </w:r>
      <w:bookmarkStart w:id="3140" w:name="_ETM_Q1_1968983"/>
      <w:bookmarkEnd w:id="3140"/>
      <w:r w:rsidRPr="005D317B">
        <w:rPr>
          <w:rtl/>
        </w:rPr>
        <w:t>ר צריך להיות הרבה יותר מוקד</w:t>
      </w:r>
      <w:bookmarkStart w:id="3141" w:name="_ETM_Q1_1971004"/>
      <w:bookmarkEnd w:id="3141"/>
      <w:r w:rsidRPr="005D317B">
        <w:rPr>
          <w:rtl/>
        </w:rPr>
        <w:t>ם.</w:t>
      </w:r>
    </w:p>
    <w:p w:rsidR="005D317B" w:rsidRPr="005D317B" w:rsidRDefault="005D317B" w:rsidP="005D317B">
      <w:pPr>
        <w:rPr>
          <w:rtl/>
        </w:rPr>
      </w:pPr>
      <w:bookmarkStart w:id="3142" w:name="_ETM_Q1_1971998"/>
      <w:bookmarkStart w:id="3143" w:name="_ETM_Q1_1972076"/>
      <w:bookmarkEnd w:id="3142"/>
      <w:bookmarkEnd w:id="3143"/>
    </w:p>
    <w:p w:rsidR="005D317B" w:rsidRPr="005D317B" w:rsidRDefault="005D317B" w:rsidP="005D317B">
      <w:pPr>
        <w:rPr>
          <w:rtl/>
        </w:rPr>
      </w:pPr>
      <w:bookmarkStart w:id="3144" w:name="_ETM_Q1_1972139"/>
      <w:bookmarkStart w:id="3145" w:name="_ETM_Q1_1972201"/>
      <w:bookmarkEnd w:id="3144"/>
      <w:bookmarkEnd w:id="3145"/>
      <w:r w:rsidRPr="005D317B">
        <w:rPr>
          <w:rtl/>
        </w:rPr>
        <w:t xml:space="preserve">הסברה זה חלק </w:t>
      </w:r>
      <w:bookmarkStart w:id="3146" w:name="_ETM_Q1_1975643"/>
      <w:bookmarkEnd w:id="3146"/>
      <w:r w:rsidRPr="005D317B">
        <w:rPr>
          <w:rtl/>
        </w:rPr>
        <w:t xml:space="preserve">אחד, </w:t>
      </w:r>
      <w:bookmarkStart w:id="3147" w:name="_ETM_Q1_1971518"/>
      <w:bookmarkEnd w:id="3147"/>
      <w:r w:rsidRPr="005D317B">
        <w:rPr>
          <w:rtl/>
        </w:rPr>
        <w:t xml:space="preserve">אבל כמו ששמענו מהעדויות, הרבה פעמים </w:t>
      </w:r>
      <w:bookmarkStart w:id="3148" w:name="_ETM_Q1_1975567"/>
      <w:bookmarkEnd w:id="3148"/>
      <w:r w:rsidRPr="005D317B">
        <w:rPr>
          <w:rtl/>
        </w:rPr>
        <w:t xml:space="preserve">אנשים לא שמים </w:t>
      </w:r>
      <w:bookmarkStart w:id="3149" w:name="_ETM_Q1_1979057"/>
      <w:bookmarkEnd w:id="3149"/>
      <w:r w:rsidRPr="005D317B">
        <w:rPr>
          <w:rtl/>
        </w:rPr>
        <w:t xml:space="preserve">לב על </w:t>
      </w:r>
      <w:bookmarkStart w:id="3150" w:name="_ETM_Q1_1976218"/>
      <w:bookmarkEnd w:id="3150"/>
      <w:r w:rsidRPr="005D317B">
        <w:rPr>
          <w:rtl/>
        </w:rPr>
        <w:t>עצמם באיזו סיטואציה הם</w:t>
      </w:r>
      <w:bookmarkStart w:id="3151" w:name="_ETM_Q1_1974818"/>
      <w:bookmarkEnd w:id="3151"/>
      <w:r w:rsidRPr="005D317B">
        <w:rPr>
          <w:rtl/>
        </w:rPr>
        <w:t xml:space="preserve">, וצריך שיהיו </w:t>
      </w:r>
      <w:bookmarkStart w:id="3152" w:name="_ETM_Q1_1978776"/>
      <w:bookmarkEnd w:id="3152"/>
      <w:r w:rsidRPr="005D317B">
        <w:rPr>
          <w:rtl/>
        </w:rPr>
        <w:t xml:space="preserve">מבוגרים שמבינים </w:t>
      </w:r>
      <w:bookmarkStart w:id="3153" w:name="_ETM_Q1_1983423"/>
      <w:bookmarkEnd w:id="3153"/>
      <w:r w:rsidRPr="005D317B">
        <w:rPr>
          <w:rtl/>
        </w:rPr>
        <w:t>ויודעים לאתר את זה בזמן אמת כבר בתיכו</w:t>
      </w:r>
      <w:bookmarkStart w:id="3154" w:name="_ETM_Q1_1981570"/>
      <w:bookmarkEnd w:id="3154"/>
      <w:r w:rsidRPr="005D317B">
        <w:rPr>
          <w:rtl/>
        </w:rPr>
        <w:t xml:space="preserve">ן. אז </w:t>
      </w:r>
      <w:bookmarkStart w:id="3155" w:name="_ETM_Q1_1988866"/>
      <w:bookmarkEnd w:id="3155"/>
      <w:r w:rsidRPr="005D317B">
        <w:rPr>
          <w:rtl/>
        </w:rPr>
        <w:t>זה יכול</w:t>
      </w:r>
      <w:bookmarkStart w:id="3156" w:name="_ETM_Q1_1987201"/>
      <w:bookmarkEnd w:id="3156"/>
      <w:r w:rsidRPr="005D317B">
        <w:rPr>
          <w:rtl/>
        </w:rPr>
        <w:t xml:space="preserve"> להיות בתיכון</w:t>
      </w:r>
      <w:bookmarkStart w:id="3157" w:name="_ETM_Q1_1986103"/>
      <w:bookmarkEnd w:id="3157"/>
      <w:r w:rsidRPr="005D317B">
        <w:rPr>
          <w:rtl/>
        </w:rPr>
        <w:t xml:space="preserve"> – מוס</w:t>
      </w:r>
      <w:bookmarkStart w:id="3158" w:name="_ETM_Q1_1985796"/>
      <w:bookmarkEnd w:id="3158"/>
      <w:r w:rsidRPr="005D317B">
        <w:rPr>
          <w:rtl/>
        </w:rPr>
        <w:t xml:space="preserve">די, וזה יכול להיות </w:t>
      </w:r>
      <w:bookmarkStart w:id="3159" w:name="_ETM_Q1_1990218"/>
      <w:bookmarkEnd w:id="3159"/>
      <w:r w:rsidRPr="005D317B">
        <w:rPr>
          <w:rtl/>
        </w:rPr>
        <w:t xml:space="preserve">ברחוב, וזה יכול </w:t>
      </w:r>
      <w:bookmarkStart w:id="3160" w:name="_ETM_Q1_1988977"/>
      <w:bookmarkEnd w:id="3160"/>
      <w:r w:rsidRPr="005D317B">
        <w:rPr>
          <w:rtl/>
        </w:rPr>
        <w:t xml:space="preserve">להיות במסיבות טבע, אבל הגילאים </w:t>
      </w:r>
      <w:bookmarkStart w:id="3161" w:name="_ETM_Q1_1991294"/>
      <w:bookmarkEnd w:id="3161"/>
      <w:r w:rsidRPr="005D317B">
        <w:rPr>
          <w:rtl/>
        </w:rPr>
        <w:t xml:space="preserve">ירדו </w:t>
      </w:r>
      <w:bookmarkStart w:id="3162" w:name="_ETM_Q1_1992270"/>
      <w:bookmarkEnd w:id="3162"/>
      <w:r w:rsidRPr="005D317B">
        <w:rPr>
          <w:rtl/>
        </w:rPr>
        <w:t>מאוד, וכמו שאמרתי</w:t>
      </w:r>
      <w:bookmarkStart w:id="3163" w:name="_ETM_Q1_1995966"/>
      <w:bookmarkStart w:id="3164" w:name="_ETM_Q1_1996079"/>
      <w:bookmarkStart w:id="3165" w:name="_ETM_Q1_1992049"/>
      <w:bookmarkEnd w:id="3163"/>
      <w:bookmarkEnd w:id="3164"/>
      <w:bookmarkEnd w:id="3165"/>
      <w:r w:rsidRPr="005D317B">
        <w:rPr>
          <w:rtl/>
        </w:rPr>
        <w:t xml:space="preserve">, גם אלה שלא משתמשים, התרבות </w:t>
      </w:r>
      <w:bookmarkStart w:id="3166" w:name="_ETM_Q1_2000799"/>
      <w:bookmarkEnd w:id="3166"/>
      <w:r w:rsidRPr="005D317B">
        <w:rPr>
          <w:rtl/>
        </w:rPr>
        <w:t>היא</w:t>
      </w:r>
      <w:bookmarkStart w:id="3167" w:name="_ETM_Q1_1996576"/>
      <w:bookmarkEnd w:id="3167"/>
      <w:r w:rsidRPr="005D317B">
        <w:rPr>
          <w:rtl/>
        </w:rPr>
        <w:t>: אני צריך להתנסות</w:t>
      </w:r>
      <w:bookmarkStart w:id="3168" w:name="_ETM_Q1_1999096"/>
      <w:bookmarkEnd w:id="3168"/>
      <w:r w:rsidRPr="005D317B">
        <w:rPr>
          <w:rtl/>
        </w:rPr>
        <w:t xml:space="preserve"> בזה, ואני צריך להתנסות </w:t>
      </w:r>
      <w:bookmarkStart w:id="3169" w:name="_ETM_Q1_2000696"/>
      <w:bookmarkEnd w:id="3169"/>
      <w:r w:rsidRPr="005D317B">
        <w:rPr>
          <w:rtl/>
        </w:rPr>
        <w:t xml:space="preserve">בזה במקום </w:t>
      </w:r>
      <w:bookmarkStart w:id="3170" w:name="_ETM_Q1_2002894"/>
      <w:bookmarkEnd w:id="3170"/>
      <w:r w:rsidRPr="005D317B">
        <w:rPr>
          <w:rtl/>
        </w:rPr>
        <w:t>שאני מרגיש שהוא בטוח ונעים</w:t>
      </w:r>
      <w:bookmarkStart w:id="3171" w:name="_ETM_Q1_2002803"/>
      <w:bookmarkEnd w:id="3171"/>
      <w:r w:rsidRPr="005D317B">
        <w:rPr>
          <w:rtl/>
        </w:rPr>
        <w:t xml:space="preserve">. </w:t>
      </w:r>
      <w:bookmarkStart w:id="3172" w:name="_ETM_Q1_2004686"/>
      <w:bookmarkEnd w:id="3172"/>
      <w:r w:rsidRPr="005D317B">
        <w:rPr>
          <w:rtl/>
        </w:rPr>
        <w:t>אין הרבה מקומות כאלה</w:t>
      </w:r>
      <w:bookmarkStart w:id="3173" w:name="_ETM_Q1_2004751"/>
      <w:bookmarkEnd w:id="3173"/>
      <w:r w:rsidRPr="005D317B">
        <w:rPr>
          <w:rtl/>
        </w:rPr>
        <w:t xml:space="preserve">, ולפעמים </w:t>
      </w:r>
      <w:bookmarkStart w:id="3174" w:name="_ETM_Q1_2008849"/>
      <w:bookmarkEnd w:id="3174"/>
      <w:r w:rsidRPr="005D317B">
        <w:rPr>
          <w:rtl/>
        </w:rPr>
        <w:t xml:space="preserve">זה יוצא </w:t>
      </w:r>
      <w:bookmarkStart w:id="3175" w:name="_ETM_Q1_2006146"/>
      <w:bookmarkEnd w:id="3175"/>
      <w:r w:rsidRPr="005D317B">
        <w:rPr>
          <w:rtl/>
        </w:rPr>
        <w:t>בחו"ל, אבל אתם יודעים שחו</w:t>
      </w:r>
      <w:bookmarkStart w:id="3176" w:name="_ETM_Q1_2008157"/>
      <w:bookmarkEnd w:id="3176"/>
      <w:r w:rsidRPr="005D317B">
        <w:rPr>
          <w:rtl/>
        </w:rPr>
        <w:t xml:space="preserve">"ל </w:t>
      </w:r>
      <w:bookmarkStart w:id="3177" w:name="_ETM_Q1_2006489"/>
      <w:bookmarkEnd w:id="3177"/>
      <w:r w:rsidRPr="005D317B">
        <w:rPr>
          <w:rtl/>
        </w:rPr>
        <w:t xml:space="preserve">היום זה </w:t>
      </w:r>
      <w:bookmarkStart w:id="3178" w:name="_ETM_Q1_2007760"/>
      <w:bookmarkEnd w:id="3178"/>
      <w:r w:rsidRPr="005D317B">
        <w:rPr>
          <w:rtl/>
        </w:rPr>
        <w:t xml:space="preserve">יוון וקפריסין בסוף כיתה י' או בסוף </w:t>
      </w:r>
      <w:bookmarkStart w:id="3179" w:name="_ETM_Q1_2011475"/>
      <w:bookmarkEnd w:id="3179"/>
      <w:r w:rsidRPr="005D317B">
        <w:rPr>
          <w:rtl/>
        </w:rPr>
        <w:t xml:space="preserve">כיתה </w:t>
      </w:r>
      <w:bookmarkStart w:id="3180" w:name="_ETM_Q1_2010036"/>
      <w:bookmarkEnd w:id="3180"/>
      <w:r w:rsidRPr="005D317B">
        <w:rPr>
          <w:rtl/>
        </w:rPr>
        <w:t>י"א כבר, ולא מחכים לצבא</w:t>
      </w:r>
      <w:bookmarkStart w:id="3181" w:name="_ETM_Q1_2014236"/>
      <w:bookmarkEnd w:id="3181"/>
      <w:r w:rsidRPr="005D317B">
        <w:rPr>
          <w:rtl/>
        </w:rPr>
        <w:t xml:space="preserve">, ויכול להיות שהסברה </w:t>
      </w:r>
      <w:bookmarkStart w:id="3182" w:name="_ETM_Q1_2017073"/>
      <w:bookmarkEnd w:id="3182"/>
      <w:r w:rsidRPr="005D317B">
        <w:rPr>
          <w:rtl/>
        </w:rPr>
        <w:t>כשאנ</w:t>
      </w:r>
      <w:bookmarkStart w:id="3183" w:name="_ETM_Q1_2017942"/>
      <w:bookmarkEnd w:id="3183"/>
      <w:r w:rsidRPr="005D317B">
        <w:rPr>
          <w:rtl/>
        </w:rPr>
        <w:t>י מסיים את המסלול</w:t>
      </w:r>
      <w:bookmarkStart w:id="3184" w:name="_ETM_Q1_2017763"/>
      <w:bookmarkEnd w:id="3184"/>
      <w:r w:rsidRPr="005D317B">
        <w:rPr>
          <w:rtl/>
        </w:rPr>
        <w:t xml:space="preserve"> זה כבר </w:t>
      </w:r>
      <w:bookmarkStart w:id="3185" w:name="_ETM_Q1_2016733"/>
      <w:bookmarkEnd w:id="3185"/>
      <w:r w:rsidRPr="005D317B">
        <w:rPr>
          <w:rtl/>
        </w:rPr>
        <w:t>מאוחר מדי.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6"/>
        <w:keepNext/>
        <w:rPr>
          <w:rtl/>
        </w:rPr>
      </w:pPr>
      <w:bookmarkStart w:id="3186" w:name="ET_yor_6342_62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3186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תודה רבה</w:t>
      </w:r>
      <w:bookmarkStart w:id="3187" w:name="_ETM_Q1_2015818"/>
      <w:bookmarkStart w:id="3188" w:name="_ETM_Q1_2020515"/>
      <w:bookmarkEnd w:id="3187"/>
      <w:bookmarkEnd w:id="3188"/>
      <w:r w:rsidRPr="005D317B">
        <w:rPr>
          <w:rtl/>
        </w:rPr>
        <w:t xml:space="preserve"> </w:t>
      </w:r>
      <w:bookmarkStart w:id="3189" w:name="_ETM_Q1_2021485"/>
      <w:bookmarkEnd w:id="3189"/>
      <w:r w:rsidRPr="005D317B">
        <w:rPr>
          <w:rtl/>
        </w:rPr>
        <w:t>על התוספת של הדברים</w:t>
      </w:r>
      <w:bookmarkStart w:id="3190" w:name="_ETM_Q1_2021280"/>
      <w:bookmarkEnd w:id="3190"/>
      <w:r w:rsidRPr="005D317B">
        <w:rPr>
          <w:rtl/>
        </w:rPr>
        <w:t xml:space="preserve">. </w:t>
      </w:r>
      <w:bookmarkStart w:id="3191" w:name="_ETM_Q1_2021945"/>
      <w:bookmarkEnd w:id="3191"/>
      <w:r w:rsidRPr="005D317B">
        <w:rPr>
          <w:rtl/>
        </w:rPr>
        <w:t xml:space="preserve">אחד הדוברים </w:t>
      </w:r>
      <w:bookmarkStart w:id="3192" w:name="_ETM_Q1_2029795"/>
      <w:bookmarkEnd w:id="3192"/>
      <w:r w:rsidRPr="005D317B">
        <w:rPr>
          <w:rtl/>
        </w:rPr>
        <w:t xml:space="preserve">לפני שבוע </w:t>
      </w:r>
      <w:bookmarkStart w:id="3193" w:name="_ETM_Q1_2031440"/>
      <w:bookmarkEnd w:id="3193"/>
      <w:r w:rsidRPr="005D317B">
        <w:rPr>
          <w:rtl/>
        </w:rPr>
        <w:t>או שבועיים דיבר על הבנליזציה</w:t>
      </w:r>
      <w:bookmarkStart w:id="3194" w:name="_ETM_Q1_2032706"/>
      <w:bookmarkStart w:id="3195" w:name="_ETM_Q1_2033643"/>
      <w:bookmarkEnd w:id="3194"/>
      <w:bookmarkEnd w:id="3195"/>
      <w:r w:rsidRPr="005D317B">
        <w:rPr>
          <w:rtl/>
        </w:rPr>
        <w:t xml:space="preserve"> של הסם.</w:t>
      </w:r>
      <w:bookmarkStart w:id="3196" w:name="_ETM_Q1_2035104"/>
      <w:bookmarkStart w:id="3197" w:name="_ETM_Q1_2033810"/>
      <w:bookmarkEnd w:id="3196"/>
      <w:bookmarkEnd w:id="3197"/>
      <w:r w:rsidRPr="005D317B">
        <w:rPr>
          <w:rtl/>
        </w:rPr>
        <w:t xml:space="preserve"> אתה זוכר, מגנוס, </w:t>
      </w:r>
      <w:bookmarkStart w:id="3198" w:name="_ETM_Q1_2038034"/>
      <w:bookmarkEnd w:id="3198"/>
      <w:r w:rsidRPr="005D317B">
        <w:rPr>
          <w:rtl/>
        </w:rPr>
        <w:t>היית יחד איתי. והבלבוליזציה – מותר, אסור.</w:t>
      </w:r>
      <w:bookmarkStart w:id="3199" w:name="_ETM_Q1_2038293"/>
      <w:bookmarkStart w:id="3200" w:name="_ETM_Q1_2034198"/>
      <w:bookmarkEnd w:id="3199"/>
      <w:bookmarkEnd w:id="3200"/>
      <w:r w:rsidRPr="005D317B">
        <w:rPr>
          <w:rtl/>
        </w:rPr>
        <w:t xml:space="preserve"> לכן אני </w:t>
      </w:r>
      <w:bookmarkStart w:id="3201" w:name="_ETM_Q1_2046281"/>
      <w:bookmarkEnd w:id="3201"/>
      <w:r w:rsidRPr="005D317B">
        <w:rPr>
          <w:rtl/>
        </w:rPr>
        <w:t xml:space="preserve">רוצה </w:t>
      </w:r>
      <w:bookmarkStart w:id="3202" w:name="_ETM_Q1_2042267"/>
      <w:bookmarkEnd w:id="3202"/>
      <w:r w:rsidRPr="005D317B">
        <w:rPr>
          <w:rtl/>
        </w:rPr>
        <w:t xml:space="preserve">לשמוע מד"ר חגית </w:t>
      </w:r>
      <w:bookmarkStart w:id="3203" w:name="_ETM_Q1_2041292"/>
      <w:bookmarkStart w:id="3204" w:name="_ETM_Q1_2039077"/>
      <w:bookmarkEnd w:id="3203"/>
      <w:bookmarkEnd w:id="3204"/>
      <w:r w:rsidRPr="005D317B">
        <w:rPr>
          <w:rtl/>
        </w:rPr>
        <w:t>בוני-נח</w:t>
      </w:r>
      <w:bookmarkStart w:id="3205" w:name="_ETM_Q1_2044198"/>
      <w:bookmarkEnd w:id="3205"/>
      <w:r w:rsidRPr="005D317B">
        <w:rPr>
          <w:rtl/>
        </w:rPr>
        <w:t xml:space="preserve"> שנמצאת פה,</w:t>
      </w:r>
      <w:bookmarkStart w:id="3206" w:name="_ETM_Q1_2042852"/>
      <w:bookmarkEnd w:id="3206"/>
      <w:r w:rsidRPr="005D317B">
        <w:rPr>
          <w:rtl/>
        </w:rPr>
        <w:t xml:space="preserve"> מהמועצה לקרימינול</w:t>
      </w:r>
      <w:bookmarkStart w:id="3207" w:name="_ETM_Q1_2048041"/>
      <w:bookmarkEnd w:id="3207"/>
      <w:r w:rsidRPr="005D317B">
        <w:rPr>
          <w:rtl/>
        </w:rPr>
        <w:t>וגיה</w:t>
      </w:r>
      <w:bookmarkStart w:id="3208" w:name="_ETM_Q1_2044022"/>
      <w:bookmarkEnd w:id="3208"/>
      <w:r w:rsidRPr="005D317B">
        <w:rPr>
          <w:rtl/>
        </w:rPr>
        <w:t xml:space="preserve">, </w:t>
      </w:r>
      <w:bookmarkStart w:id="3209" w:name="_ETM_Q1_2045457"/>
      <w:bookmarkEnd w:id="3209"/>
      <w:r w:rsidRPr="005D317B">
        <w:rPr>
          <w:rtl/>
        </w:rPr>
        <w:t xml:space="preserve">אם </w:t>
      </w:r>
      <w:bookmarkStart w:id="3210" w:name="_ETM_Q1_2046292"/>
      <w:bookmarkEnd w:id="3210"/>
      <w:r w:rsidRPr="005D317B">
        <w:rPr>
          <w:rtl/>
        </w:rPr>
        <w:t xml:space="preserve">זה השתנה, אם לפני 20 שנה התייחסתי </w:t>
      </w:r>
      <w:bookmarkStart w:id="3211" w:name="_ETM_Q1_2047702"/>
      <w:bookmarkEnd w:id="3211"/>
      <w:r w:rsidRPr="005D317B">
        <w:rPr>
          <w:rtl/>
        </w:rPr>
        <w:t xml:space="preserve">לזה בצורה </w:t>
      </w:r>
      <w:bookmarkStart w:id="3212" w:name="_ETM_Q1_2049389"/>
      <w:bookmarkEnd w:id="3212"/>
      <w:r w:rsidRPr="005D317B">
        <w:rPr>
          <w:rtl/>
        </w:rPr>
        <w:t xml:space="preserve">שונה מהיום, ועד כמה זה בעייתי </w:t>
      </w:r>
      <w:bookmarkStart w:id="3213" w:name="_ETM_Q1_2050342"/>
      <w:bookmarkEnd w:id="3213"/>
      <w:r w:rsidRPr="005D317B">
        <w:rPr>
          <w:rtl/>
        </w:rPr>
        <w:t>למי שרוצה לטפל בזה</w:t>
      </w:r>
      <w:bookmarkStart w:id="3214" w:name="_ETM_Q1_2057234"/>
      <w:bookmarkStart w:id="3215" w:name="_ETM_Q1_2052732"/>
      <w:bookmarkEnd w:id="3214"/>
      <w:bookmarkEnd w:id="3215"/>
      <w:r w:rsidRPr="005D317B">
        <w:rPr>
          <w:rtl/>
        </w:rPr>
        <w:t>.</w:t>
      </w:r>
      <w:bookmarkStart w:id="3216" w:name="_ETM_Q1_2054287"/>
      <w:bookmarkEnd w:id="3216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380932">
      <w:pPr>
        <w:pStyle w:val="af9"/>
        <w:keepNext/>
        <w:rPr>
          <w:rtl/>
        </w:rPr>
      </w:pPr>
      <w:bookmarkStart w:id="3217" w:name="ET_guest_798351_63"/>
      <w:r w:rsidRPr="00380932">
        <w:rPr>
          <w:rStyle w:val="TagStyle"/>
          <w:rFonts w:hint="cs"/>
          <w:rtl/>
        </w:rPr>
        <w:t xml:space="preserve"> &lt;&lt; אורח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חגית בוני-נח: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אורח &gt;&gt;</w:t>
      </w:r>
      <w:r w:rsidRPr="005D317B">
        <w:rPr>
          <w:rFonts w:hint="cs"/>
          <w:rtl/>
        </w:rPr>
        <w:t xml:space="preserve">   </w:t>
      </w:r>
      <w:bookmarkEnd w:id="321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218" w:name="_ETM_Q1_2051453"/>
      <w:bookmarkStart w:id="3219" w:name="_ETM_Q1_2047876"/>
      <w:bookmarkEnd w:id="3218"/>
      <w:bookmarkEnd w:id="3219"/>
      <w:r w:rsidRPr="005D317B">
        <w:rPr>
          <w:rtl/>
        </w:rPr>
        <w:t>העניין של התרמילאות זה עניין של אופנה</w:t>
      </w:r>
      <w:bookmarkStart w:id="3220" w:name="_ETM_Q1_2060070"/>
      <w:bookmarkStart w:id="3221" w:name="_ETM_Q1_2056002"/>
      <w:bookmarkEnd w:id="3220"/>
      <w:bookmarkEnd w:id="3221"/>
      <w:r w:rsidRPr="005D317B">
        <w:rPr>
          <w:rtl/>
        </w:rPr>
        <w:t xml:space="preserve">, והייתי שמחה </w:t>
      </w:r>
      <w:bookmarkStart w:id="3222" w:name="_ETM_Q1_2059845"/>
      <w:bookmarkStart w:id="3223" w:name="_ETM_Q1_2058602"/>
      <w:bookmarkEnd w:id="3222"/>
      <w:bookmarkEnd w:id="3223"/>
      <w:r w:rsidRPr="005D317B">
        <w:rPr>
          <w:rtl/>
        </w:rPr>
        <w:t>להציג ב</w:t>
      </w:r>
      <w:bookmarkStart w:id="3224" w:name="_ETM_Q1_2059188"/>
      <w:bookmarkEnd w:id="3224"/>
      <w:r w:rsidRPr="005D317B">
        <w:rPr>
          <w:rtl/>
        </w:rPr>
        <w:t xml:space="preserve">מצגת </w:t>
      </w:r>
      <w:bookmarkStart w:id="3225" w:name="_ETM_Q1_2058132"/>
      <w:bookmarkEnd w:id="3225"/>
      <w:r w:rsidRPr="005D317B">
        <w:rPr>
          <w:rtl/>
        </w:rPr>
        <w:t>קצת מחקרים וקצת תמונות</w:t>
      </w:r>
      <w:bookmarkStart w:id="3226" w:name="_ETM_Q1_2062777"/>
      <w:bookmarkEnd w:id="3226"/>
      <w:r w:rsidRPr="005D317B">
        <w:rPr>
          <w:rtl/>
        </w:rPr>
        <w:t xml:space="preserve">. בת שבע </w:t>
      </w:r>
      <w:bookmarkStart w:id="3227" w:name="_ETM_Q1_2064669"/>
      <w:bookmarkEnd w:id="3227"/>
      <w:r w:rsidRPr="005D317B">
        <w:rPr>
          <w:rtl/>
        </w:rPr>
        <w:t xml:space="preserve">אמרה לעשות את זה חוויתי </w:t>
      </w:r>
      <w:bookmarkStart w:id="3228" w:name="_ETM_Q1_2065273"/>
      <w:bookmarkEnd w:id="3228"/>
      <w:r w:rsidRPr="005D317B">
        <w:rPr>
          <w:rtl/>
        </w:rPr>
        <w:t>יותר, אז יותר תמונות.</w:t>
      </w:r>
      <w:bookmarkStart w:id="3229" w:name="_ETM_Q1_2065312"/>
      <w:bookmarkEnd w:id="3229"/>
    </w:p>
    <w:p w:rsidR="005D317B" w:rsidRPr="005D317B" w:rsidRDefault="005D317B" w:rsidP="005D317B">
      <w:pPr>
        <w:rPr>
          <w:rtl/>
        </w:rPr>
      </w:pPr>
      <w:bookmarkStart w:id="3230" w:name="_ETM_Q1_2065602"/>
      <w:bookmarkStart w:id="3231" w:name="_ETM_Q1_2065654"/>
      <w:bookmarkEnd w:id="3230"/>
      <w:bookmarkEnd w:id="3231"/>
    </w:p>
    <w:p w:rsidR="005D317B" w:rsidRPr="005D317B" w:rsidRDefault="005D317B" w:rsidP="005D317B">
      <w:pPr>
        <w:rPr>
          <w:rtl/>
        </w:rPr>
      </w:pPr>
      <w:bookmarkStart w:id="3232" w:name="_ETM_Q1_2099441"/>
      <w:bookmarkStart w:id="3233" w:name="_ETM_Q1_2099497"/>
      <w:bookmarkEnd w:id="3232"/>
      <w:bookmarkEnd w:id="3233"/>
      <w:r w:rsidRPr="005D317B">
        <w:rPr>
          <w:rtl/>
        </w:rPr>
        <w:t>(הצגת מצגת)</w:t>
      </w:r>
    </w:p>
    <w:p w:rsidR="005D317B" w:rsidRPr="005D317B" w:rsidRDefault="005D317B" w:rsidP="005D317B">
      <w:pPr>
        <w:rPr>
          <w:rtl/>
        </w:rPr>
      </w:pPr>
      <w:bookmarkStart w:id="3234" w:name="_ETM_Q1_2098489"/>
      <w:bookmarkStart w:id="3235" w:name="_ETM_Q1_2098546"/>
      <w:bookmarkEnd w:id="3234"/>
      <w:bookmarkEnd w:id="3235"/>
    </w:p>
    <w:p w:rsidR="005D317B" w:rsidRPr="005D317B" w:rsidRDefault="005D317B" w:rsidP="005D317B">
      <w:pPr>
        <w:rPr>
          <w:rtl/>
        </w:rPr>
      </w:pPr>
      <w:bookmarkStart w:id="3236" w:name="_ETM_Q1_2065779"/>
      <w:bookmarkStart w:id="3237" w:name="_ETM_Q1_2065843"/>
      <w:bookmarkEnd w:id="3236"/>
      <w:bookmarkEnd w:id="3237"/>
      <w:r w:rsidRPr="005D317B">
        <w:rPr>
          <w:rtl/>
        </w:rPr>
        <w:t xml:space="preserve">רבים </w:t>
      </w:r>
      <w:bookmarkStart w:id="3238" w:name="_ETM_Q1_2065534"/>
      <w:bookmarkEnd w:id="3238"/>
      <w:r w:rsidRPr="005D317B">
        <w:rPr>
          <w:rtl/>
        </w:rPr>
        <w:t xml:space="preserve">דיברו </w:t>
      </w:r>
      <w:bookmarkStart w:id="3239" w:name="_ETM_Q1_2067610"/>
      <w:bookmarkEnd w:id="3239"/>
      <w:r w:rsidRPr="005D317B">
        <w:rPr>
          <w:rtl/>
        </w:rPr>
        <w:t xml:space="preserve">כאן </w:t>
      </w:r>
      <w:bookmarkStart w:id="3240" w:name="_ETM_Q1_2066119"/>
      <w:bookmarkEnd w:id="3240"/>
      <w:r w:rsidRPr="005D317B">
        <w:rPr>
          <w:rtl/>
        </w:rPr>
        <w:t>על הצורך במזעור נזקים</w:t>
      </w:r>
      <w:bookmarkStart w:id="3241" w:name="_ETM_Q1_2068717"/>
      <w:bookmarkEnd w:id="3241"/>
      <w:r w:rsidRPr="005D317B">
        <w:rPr>
          <w:rtl/>
        </w:rPr>
        <w:t xml:space="preserve"> ועל מדיניות של מזעור נזקים</w:t>
      </w:r>
      <w:bookmarkStart w:id="3242" w:name="_ETM_Q1_2077154"/>
      <w:bookmarkStart w:id="3243" w:name="_ETM_Q1_2072924"/>
      <w:bookmarkStart w:id="3244" w:name="_ETM_Q1_2072724"/>
      <w:bookmarkStart w:id="3245" w:name="_ETM_Q1_2122791"/>
      <w:bookmarkStart w:id="3246" w:name="_ETM_Q1_2121273"/>
      <w:bookmarkEnd w:id="3242"/>
      <w:bookmarkEnd w:id="3243"/>
      <w:bookmarkEnd w:id="3244"/>
      <w:bookmarkEnd w:id="3245"/>
      <w:bookmarkEnd w:id="3246"/>
      <w:r w:rsidRPr="005D317B">
        <w:rPr>
          <w:rtl/>
        </w:rPr>
        <w:t xml:space="preserve">. אתם יכולים לראות </w:t>
      </w:r>
      <w:bookmarkStart w:id="3247" w:name="_ETM_Q1_2121750"/>
      <w:bookmarkEnd w:id="3247"/>
      <w:r w:rsidRPr="005D317B">
        <w:rPr>
          <w:rtl/>
        </w:rPr>
        <w:t xml:space="preserve">כאן את </w:t>
      </w:r>
      <w:bookmarkStart w:id="3248" w:name="_ETM_Q1_2123181"/>
      <w:bookmarkEnd w:id="3248"/>
      <w:r w:rsidRPr="005D317B">
        <w:rPr>
          <w:rtl/>
        </w:rPr>
        <w:t>הספר "תרמילאים וסמים" שערכת</w:t>
      </w:r>
      <w:bookmarkStart w:id="3249" w:name="_ETM_Q1_2126197"/>
      <w:bookmarkEnd w:id="3249"/>
      <w:r w:rsidRPr="005D317B">
        <w:rPr>
          <w:rtl/>
        </w:rPr>
        <w:t>י בזמנו,</w:t>
      </w:r>
      <w:bookmarkStart w:id="3250" w:name="_ETM_Q1_2125859"/>
      <w:bookmarkEnd w:id="3250"/>
      <w:r w:rsidRPr="005D317B">
        <w:rPr>
          <w:rtl/>
        </w:rPr>
        <w:t xml:space="preserve"> כשהייתי</w:t>
      </w:r>
      <w:bookmarkStart w:id="3251" w:name="_ETM_Q1_2126015"/>
      <w:bookmarkEnd w:id="3251"/>
      <w:r w:rsidRPr="005D317B">
        <w:rPr>
          <w:rtl/>
        </w:rPr>
        <w:t xml:space="preserve"> יועצת ברשות </w:t>
      </w:r>
      <w:bookmarkStart w:id="3252" w:name="_ETM_Q1_2131611"/>
      <w:bookmarkEnd w:id="3252"/>
      <w:r w:rsidRPr="005D317B">
        <w:rPr>
          <w:rtl/>
        </w:rPr>
        <w:t xml:space="preserve">למלחמה </w:t>
      </w:r>
      <w:bookmarkStart w:id="3253" w:name="_ETM_Q1_2126759"/>
      <w:bookmarkEnd w:id="3253"/>
      <w:r w:rsidRPr="005D317B">
        <w:rPr>
          <w:rtl/>
        </w:rPr>
        <w:t xml:space="preserve">בסמים. יש </w:t>
      </w:r>
      <w:bookmarkStart w:id="3254" w:name="_ETM_Q1_2128001"/>
      <w:bookmarkEnd w:id="3254"/>
      <w:r w:rsidRPr="005D317B">
        <w:rPr>
          <w:rtl/>
        </w:rPr>
        <w:t xml:space="preserve">שם 22 </w:t>
      </w:r>
      <w:bookmarkStart w:id="3255" w:name="_ETM_Q1_2128427"/>
      <w:bookmarkEnd w:id="3255"/>
      <w:r w:rsidRPr="005D317B">
        <w:rPr>
          <w:rtl/>
        </w:rPr>
        <w:t>פרקים</w:t>
      </w:r>
      <w:bookmarkStart w:id="3256" w:name="_ETM_Q1_2130437"/>
      <w:bookmarkEnd w:id="3256"/>
      <w:r w:rsidRPr="005D317B">
        <w:rPr>
          <w:rtl/>
        </w:rPr>
        <w:t xml:space="preserve">. לחיליק יש </w:t>
      </w:r>
      <w:bookmarkStart w:id="3257" w:name="_ETM_Q1_2134566"/>
      <w:bookmarkEnd w:id="3257"/>
      <w:r w:rsidRPr="005D317B">
        <w:rPr>
          <w:rtl/>
        </w:rPr>
        <w:t xml:space="preserve">פרק שם וגם </w:t>
      </w:r>
      <w:bookmarkStart w:id="3258" w:name="_ETM_Q1_2132357"/>
      <w:bookmarkEnd w:id="3258"/>
      <w:r w:rsidRPr="005D317B">
        <w:rPr>
          <w:rtl/>
        </w:rPr>
        <w:t xml:space="preserve">לעומרי יש </w:t>
      </w:r>
      <w:bookmarkStart w:id="3259" w:name="_ETM_Q1_2131837"/>
      <w:bookmarkEnd w:id="3259"/>
      <w:r w:rsidRPr="005D317B">
        <w:rPr>
          <w:rtl/>
        </w:rPr>
        <w:t>פרק שם.</w:t>
      </w:r>
      <w:bookmarkStart w:id="3260" w:name="_ETM_Q1_2135237"/>
      <w:bookmarkEnd w:id="3260"/>
      <w:r w:rsidRPr="005D317B">
        <w:rPr>
          <w:rtl/>
        </w:rPr>
        <w:t xml:space="preserve"> זה ספר שיצא </w:t>
      </w:r>
      <w:bookmarkStart w:id="3261" w:name="_ETM_Q1_2139045"/>
      <w:bookmarkEnd w:id="3261"/>
      <w:r w:rsidRPr="005D317B">
        <w:rPr>
          <w:rtl/>
        </w:rPr>
        <w:t xml:space="preserve">ב-2008 ומאגד את </w:t>
      </w:r>
      <w:bookmarkStart w:id="3262" w:name="_ETM_Q1_2137887"/>
      <w:bookmarkEnd w:id="3262"/>
      <w:r w:rsidRPr="005D317B">
        <w:rPr>
          <w:rtl/>
        </w:rPr>
        <w:t>כל הידע שצברנו אז ברשות, בפרויק</w:t>
      </w:r>
      <w:bookmarkStart w:id="3263" w:name="_ETM_Q1_2141907"/>
      <w:bookmarkEnd w:id="3263"/>
      <w:r w:rsidRPr="005D317B">
        <w:rPr>
          <w:rtl/>
        </w:rPr>
        <w:t xml:space="preserve">ט התרמילאים </w:t>
      </w:r>
      <w:bookmarkStart w:id="3264" w:name="_ETM_Q1_2145387"/>
      <w:bookmarkEnd w:id="3264"/>
      <w:r w:rsidRPr="005D317B">
        <w:rPr>
          <w:rtl/>
        </w:rPr>
        <w:t>בהק</w:t>
      </w:r>
      <w:bookmarkStart w:id="3265" w:name="_ETM_Q1_2141798"/>
      <w:bookmarkEnd w:id="3265"/>
      <w:r w:rsidRPr="005D317B">
        <w:rPr>
          <w:rtl/>
        </w:rPr>
        <w:t xml:space="preserve">שר של סמים. יש שם </w:t>
      </w:r>
      <w:bookmarkStart w:id="3266" w:name="_ETM_Q1_2142627"/>
      <w:bookmarkEnd w:id="3266"/>
      <w:r w:rsidRPr="005D317B">
        <w:rPr>
          <w:rtl/>
        </w:rPr>
        <w:t xml:space="preserve">גם חוויות אישיות, יש </w:t>
      </w:r>
      <w:bookmarkStart w:id="3267" w:name="_ETM_Q1_2148035"/>
      <w:bookmarkEnd w:id="3267"/>
      <w:r w:rsidRPr="005D317B">
        <w:rPr>
          <w:rtl/>
        </w:rPr>
        <w:t>שם גם מחקרים אקדמי</w:t>
      </w:r>
      <w:bookmarkStart w:id="3268" w:name="_ETM_Q1_2146739"/>
      <w:bookmarkEnd w:id="3268"/>
      <w:r w:rsidRPr="005D317B">
        <w:rPr>
          <w:rtl/>
        </w:rPr>
        <w:t xml:space="preserve">ים, ואני אשמח </w:t>
      </w:r>
      <w:bookmarkStart w:id="3269" w:name="_ETM_Q1_2148282"/>
      <w:bookmarkEnd w:id="3269"/>
      <w:r w:rsidRPr="005D317B">
        <w:rPr>
          <w:rtl/>
        </w:rPr>
        <w:t>שתקראו אותו.</w:t>
      </w:r>
      <w:bookmarkStart w:id="3270" w:name="_ETM_Q1_2150312"/>
      <w:bookmarkEnd w:id="3270"/>
    </w:p>
    <w:p w:rsidR="005D317B" w:rsidRPr="005D317B" w:rsidRDefault="005D317B" w:rsidP="005D317B">
      <w:pPr>
        <w:rPr>
          <w:rtl/>
        </w:rPr>
      </w:pPr>
      <w:bookmarkStart w:id="3271" w:name="_ETM_Q1_2151128"/>
      <w:bookmarkStart w:id="3272" w:name="_ETM_Q1_2151210"/>
      <w:bookmarkEnd w:id="3271"/>
      <w:bookmarkEnd w:id="3272"/>
    </w:p>
    <w:p w:rsidR="005D317B" w:rsidRPr="005D317B" w:rsidRDefault="005D317B" w:rsidP="005D317B">
      <w:pPr>
        <w:rPr>
          <w:rtl/>
        </w:rPr>
      </w:pPr>
      <w:bookmarkStart w:id="3273" w:name="_ETM_Q1_2151321"/>
      <w:bookmarkStart w:id="3274" w:name="_ETM_Q1_2151381"/>
      <w:bookmarkEnd w:id="3273"/>
      <w:bookmarkEnd w:id="3274"/>
      <w:r w:rsidRPr="005D317B">
        <w:rPr>
          <w:rtl/>
        </w:rPr>
        <w:t xml:space="preserve">הפרויקט הוקם בזכות </w:t>
      </w:r>
      <w:bookmarkStart w:id="3275" w:name="_ETM_Q1_2155935"/>
      <w:bookmarkEnd w:id="3275"/>
      <w:r w:rsidRPr="005D317B">
        <w:rPr>
          <w:rtl/>
        </w:rPr>
        <w:t xml:space="preserve">ועדת הסמים </w:t>
      </w:r>
      <w:bookmarkStart w:id="3276" w:name="_ETM_Q1_2152347"/>
      <w:bookmarkEnd w:id="3276"/>
      <w:r w:rsidRPr="005D317B">
        <w:rPr>
          <w:rtl/>
        </w:rPr>
        <w:t xml:space="preserve">של הכנסת. זה היה בדצמבר </w:t>
      </w:r>
      <w:bookmarkStart w:id="3277" w:name="_ETM_Q1_2153417"/>
      <w:bookmarkEnd w:id="3277"/>
      <w:r w:rsidRPr="005D317B">
        <w:rPr>
          <w:rtl/>
        </w:rPr>
        <w:t>1995, רפול</w:t>
      </w:r>
      <w:bookmarkStart w:id="3278" w:name="_ETM_Q1_2157435"/>
      <w:bookmarkEnd w:id="3278"/>
      <w:r w:rsidRPr="005D317B">
        <w:rPr>
          <w:rtl/>
        </w:rPr>
        <w:t xml:space="preserve"> עמד </w:t>
      </w:r>
      <w:bookmarkStart w:id="3279" w:name="_ETM_Q1_2159553"/>
      <w:bookmarkEnd w:id="3279"/>
      <w:r w:rsidRPr="005D317B">
        <w:rPr>
          <w:rtl/>
        </w:rPr>
        <w:t xml:space="preserve">בראש הוועדה, והבינו שיש קרחנה, קורה </w:t>
      </w:r>
      <w:bookmarkStart w:id="3280" w:name="_ETM_Q1_2161883"/>
      <w:bookmarkEnd w:id="3280"/>
      <w:r w:rsidRPr="005D317B">
        <w:rPr>
          <w:rtl/>
        </w:rPr>
        <w:t xml:space="preserve">משהו </w:t>
      </w:r>
      <w:bookmarkStart w:id="3281" w:name="_ETM_Q1_2161037"/>
      <w:bookmarkEnd w:id="3281"/>
      <w:r w:rsidRPr="005D317B">
        <w:rPr>
          <w:rtl/>
        </w:rPr>
        <w:t xml:space="preserve">איפה שהוא </w:t>
      </w:r>
      <w:bookmarkStart w:id="3282" w:name="_ETM_Q1_2163563"/>
      <w:bookmarkEnd w:id="3282"/>
      <w:r w:rsidRPr="005D317B">
        <w:rPr>
          <w:rtl/>
        </w:rPr>
        <w:t>בהודו, בחופים</w:t>
      </w:r>
      <w:bookmarkStart w:id="3283" w:name="_ETM_Q1_2165439"/>
      <w:bookmarkEnd w:id="3283"/>
      <w:r w:rsidRPr="005D317B">
        <w:rPr>
          <w:rtl/>
        </w:rPr>
        <w:t>, וצריך לעשות מעשה</w:t>
      </w:r>
      <w:bookmarkStart w:id="3284" w:name="_ETM_Q1_2168300"/>
      <w:bookmarkEnd w:id="3284"/>
      <w:r w:rsidRPr="005D317B">
        <w:rPr>
          <w:rtl/>
        </w:rPr>
        <w:t xml:space="preserve">, וייסדו </w:t>
      </w:r>
      <w:bookmarkStart w:id="3285" w:name="_ETM_Q1_2167839"/>
      <w:bookmarkEnd w:id="3285"/>
      <w:r w:rsidRPr="005D317B">
        <w:rPr>
          <w:rtl/>
        </w:rPr>
        <w:t xml:space="preserve">את </w:t>
      </w:r>
      <w:bookmarkStart w:id="3286" w:name="_ETM_Q1_2167513"/>
      <w:bookmarkEnd w:id="3286"/>
      <w:r w:rsidRPr="005D317B">
        <w:rPr>
          <w:rtl/>
        </w:rPr>
        <w:t xml:space="preserve">פרויקט התרמילאים </w:t>
      </w:r>
      <w:bookmarkStart w:id="3287" w:name="_ETM_Q1_2173892"/>
      <w:bookmarkStart w:id="3288" w:name="_ETM_Q1_2169040"/>
      <w:bookmarkEnd w:id="3287"/>
      <w:bookmarkEnd w:id="3288"/>
      <w:r w:rsidRPr="005D317B">
        <w:rPr>
          <w:rtl/>
        </w:rPr>
        <w:t>שהרשות ניהלה אותו ואני ייסדתי אותו</w:t>
      </w:r>
      <w:bookmarkStart w:id="3289" w:name="_ETM_Q1_2173009"/>
      <w:bookmarkStart w:id="3290" w:name="_ETM_Q1_2168836"/>
      <w:bookmarkEnd w:id="3289"/>
      <w:bookmarkEnd w:id="3290"/>
      <w:r w:rsidRPr="005D317B">
        <w:rPr>
          <w:rtl/>
        </w:rPr>
        <w:t>, והתו</w:t>
      </w:r>
      <w:bookmarkStart w:id="3291" w:name="_ETM_Q1_2176903"/>
      <w:bookmarkEnd w:id="3291"/>
      <w:r w:rsidRPr="005D317B">
        <w:rPr>
          <w:rtl/>
        </w:rPr>
        <w:t xml:space="preserve">צר הוא גם </w:t>
      </w:r>
      <w:bookmarkStart w:id="3292" w:name="_ETM_Q1_2179503"/>
      <w:bookmarkEnd w:id="3292"/>
      <w:r w:rsidRPr="005D317B">
        <w:rPr>
          <w:rtl/>
        </w:rPr>
        <w:t>הספר.</w:t>
      </w:r>
      <w:bookmarkStart w:id="3293" w:name="_ETM_Q1_2175806"/>
      <w:bookmarkEnd w:id="3293"/>
    </w:p>
    <w:p w:rsidR="005D317B" w:rsidRPr="005D317B" w:rsidRDefault="005D317B" w:rsidP="005D317B">
      <w:pPr>
        <w:rPr>
          <w:rtl/>
        </w:rPr>
      </w:pPr>
      <w:bookmarkStart w:id="3294" w:name="_ETM_Q1_2176209"/>
      <w:bookmarkStart w:id="3295" w:name="_ETM_Q1_2176284"/>
      <w:bookmarkEnd w:id="3294"/>
      <w:bookmarkEnd w:id="3295"/>
    </w:p>
    <w:p w:rsidR="005D317B" w:rsidRPr="005D317B" w:rsidRDefault="005D317B" w:rsidP="005D317B">
      <w:pPr>
        <w:rPr>
          <w:rtl/>
        </w:rPr>
      </w:pPr>
      <w:bookmarkStart w:id="3296" w:name="_ETM_Q1_2176441"/>
      <w:bookmarkStart w:id="3297" w:name="_ETM_Q1_2176496"/>
      <w:bookmarkEnd w:id="3296"/>
      <w:bookmarkEnd w:id="3297"/>
      <w:r w:rsidRPr="005D317B">
        <w:rPr>
          <w:rtl/>
        </w:rPr>
        <w:t>אני רוצה לדבר איתכם על מחק</w:t>
      </w:r>
      <w:bookmarkStart w:id="3298" w:name="_ETM_Q1_2178930"/>
      <w:bookmarkEnd w:id="3298"/>
      <w:r w:rsidRPr="005D317B">
        <w:rPr>
          <w:rtl/>
        </w:rPr>
        <w:t xml:space="preserve">רים. לפני בערך 10 שנים </w:t>
      </w:r>
      <w:bookmarkStart w:id="3299" w:name="_ETM_Q1_2181456"/>
      <w:bookmarkEnd w:id="3299"/>
      <w:r w:rsidRPr="005D317B">
        <w:rPr>
          <w:rtl/>
        </w:rPr>
        <w:t xml:space="preserve">עומרי לקח אותנו לקאסול </w:t>
      </w:r>
      <w:bookmarkStart w:id="3300" w:name="_ETM_Q1_2181192"/>
      <w:bookmarkEnd w:id="3300"/>
      <w:r w:rsidRPr="005D317B">
        <w:rPr>
          <w:rtl/>
        </w:rPr>
        <w:t xml:space="preserve">. יאיר </w:t>
      </w:r>
      <w:bookmarkStart w:id="3301" w:name="_ETM_Q1_2184221"/>
      <w:bookmarkEnd w:id="3301"/>
      <w:r w:rsidRPr="005D317B">
        <w:rPr>
          <w:rtl/>
        </w:rPr>
        <w:t xml:space="preserve">דיבר בסרט על </w:t>
      </w:r>
      <w:bookmarkStart w:id="3302" w:name="_ETM_Q1_2188841"/>
      <w:bookmarkEnd w:id="3302"/>
      <w:r w:rsidRPr="005D317B">
        <w:rPr>
          <w:rtl/>
        </w:rPr>
        <w:t xml:space="preserve">מנאלי </w:t>
      </w:r>
      <w:bookmarkStart w:id="3303" w:name="_ETM_Q1_2185321"/>
      <w:bookmarkEnd w:id="3303"/>
      <w:r w:rsidRPr="005D317B">
        <w:rPr>
          <w:rtl/>
        </w:rPr>
        <w:t>בצפון, גואה בדרו</w:t>
      </w:r>
      <w:bookmarkStart w:id="3304" w:name="_ETM_Q1_2187807"/>
      <w:bookmarkEnd w:id="3304"/>
      <w:r w:rsidRPr="005D317B">
        <w:rPr>
          <w:rtl/>
        </w:rPr>
        <w:t xml:space="preserve">ם, בהודו, </w:t>
      </w:r>
      <w:bookmarkStart w:id="3305" w:name="_ETM_Q1_2189476"/>
      <w:bookmarkEnd w:id="3305"/>
      <w:r w:rsidRPr="005D317B">
        <w:rPr>
          <w:rtl/>
        </w:rPr>
        <w:t>המתחמים של הסמים והתרמילאים</w:t>
      </w:r>
      <w:bookmarkStart w:id="3306" w:name="_ETM_Q1_2188250"/>
      <w:bookmarkStart w:id="3307" w:name="_ETM_Q1_2188784"/>
      <w:bookmarkEnd w:id="3306"/>
      <w:bookmarkEnd w:id="3307"/>
      <w:r w:rsidRPr="005D317B">
        <w:rPr>
          <w:rtl/>
        </w:rPr>
        <w:t>. קאסול</w:t>
      </w:r>
      <w:bookmarkStart w:id="3308" w:name="_ETM_Q1_2191730"/>
      <w:bookmarkEnd w:id="3308"/>
      <w:r w:rsidRPr="005D317B">
        <w:rPr>
          <w:rtl/>
        </w:rPr>
        <w:t xml:space="preserve"> </w:t>
      </w:r>
      <w:bookmarkStart w:id="3309" w:name="_ETM_Q1_2194349"/>
      <w:bookmarkEnd w:id="3309"/>
      <w:r w:rsidRPr="005D317B">
        <w:rPr>
          <w:rtl/>
        </w:rPr>
        <w:t>מחליפה כבר את מנאלי בשנים האחרונות</w:t>
      </w:r>
      <w:bookmarkStart w:id="3310" w:name="_ETM_Q1_2193142"/>
      <w:bookmarkEnd w:id="3310"/>
      <w:r w:rsidRPr="005D317B">
        <w:rPr>
          <w:rtl/>
        </w:rPr>
        <w:t>, וקאסו</w:t>
      </w:r>
      <w:bookmarkStart w:id="3311" w:name="_ETM_Q1_2195040"/>
      <w:bookmarkEnd w:id="3311"/>
      <w:r w:rsidRPr="005D317B">
        <w:rPr>
          <w:rtl/>
        </w:rPr>
        <w:t xml:space="preserve">ל </w:t>
      </w:r>
      <w:bookmarkStart w:id="3312" w:name="_ETM_Q1_2198307"/>
      <w:bookmarkEnd w:id="3312"/>
      <w:r w:rsidRPr="005D317B">
        <w:rPr>
          <w:rtl/>
        </w:rPr>
        <w:t xml:space="preserve">נחשבת מובלעת </w:t>
      </w:r>
      <w:bookmarkStart w:id="3313" w:name="_ETM_Q1_2196999"/>
      <w:bookmarkEnd w:id="3313"/>
      <w:r w:rsidRPr="005D317B">
        <w:rPr>
          <w:rtl/>
        </w:rPr>
        <w:t xml:space="preserve">של הארד קור של האנשים </w:t>
      </w:r>
      <w:bookmarkStart w:id="3314" w:name="_ETM_Q1_2203593"/>
      <w:bookmarkStart w:id="3315" w:name="_ETM_Q1_2198806"/>
      <w:bookmarkEnd w:id="3314"/>
      <w:bookmarkEnd w:id="3315"/>
      <w:r w:rsidRPr="005D317B">
        <w:rPr>
          <w:rtl/>
        </w:rPr>
        <w:t xml:space="preserve">שצורכים סמים. העברנו שם </w:t>
      </w:r>
      <w:bookmarkStart w:id="3316" w:name="_ETM_Q1_2201787"/>
      <w:bookmarkEnd w:id="3316"/>
      <w:r w:rsidRPr="005D317B">
        <w:rPr>
          <w:rtl/>
        </w:rPr>
        <w:t xml:space="preserve">שאלון בקרב חבר'ה </w:t>
      </w:r>
      <w:bookmarkStart w:id="3317" w:name="_ETM_Q1_2204081"/>
      <w:bookmarkEnd w:id="3317"/>
      <w:r w:rsidRPr="005D317B">
        <w:rPr>
          <w:rtl/>
        </w:rPr>
        <w:t xml:space="preserve">ששוהים שם, 144 </w:t>
      </w:r>
      <w:bookmarkStart w:id="3318" w:name="_ETM_Q1_2211192"/>
      <w:bookmarkStart w:id="3319" w:name="_ETM_Q1_2206398"/>
      <w:bookmarkEnd w:id="3318"/>
      <w:bookmarkEnd w:id="3319"/>
      <w:r w:rsidRPr="005D317B">
        <w:rPr>
          <w:rtl/>
        </w:rPr>
        <w:t>תרמילאים, ואנחנו רואים שיעור מאוד</w:t>
      </w:r>
      <w:bookmarkStart w:id="3320" w:name="_ETM_Q1_2210455"/>
      <w:bookmarkEnd w:id="3320"/>
      <w:r w:rsidRPr="005D317B">
        <w:rPr>
          <w:rtl/>
        </w:rPr>
        <w:t xml:space="preserve">-מאוד גבוה של צריכת סמים </w:t>
      </w:r>
      <w:bookmarkStart w:id="3321" w:name="_ETM_Q1_2215271"/>
      <w:bookmarkEnd w:id="3321"/>
      <w:r w:rsidRPr="005D317B">
        <w:rPr>
          <w:rtl/>
        </w:rPr>
        <w:t>בקרב התר</w:t>
      </w:r>
      <w:bookmarkStart w:id="3322" w:name="_ETM_Q1_2213307"/>
      <w:bookmarkEnd w:id="3322"/>
      <w:r w:rsidRPr="005D317B">
        <w:rPr>
          <w:rtl/>
        </w:rPr>
        <w:t>מילאים שם.</w:t>
      </w:r>
      <w:bookmarkStart w:id="3323" w:name="_ETM_Q1_2211420"/>
      <w:bookmarkEnd w:id="3323"/>
    </w:p>
    <w:p w:rsidR="005D317B" w:rsidRPr="005D317B" w:rsidRDefault="005D317B" w:rsidP="005D317B">
      <w:pPr>
        <w:rPr>
          <w:rtl/>
        </w:rPr>
      </w:pPr>
      <w:bookmarkStart w:id="3324" w:name="_ETM_Q1_2216286"/>
      <w:bookmarkStart w:id="3325" w:name="_ETM_Q1_2216374"/>
      <w:bookmarkEnd w:id="3324"/>
      <w:bookmarkEnd w:id="3325"/>
    </w:p>
    <w:p w:rsidR="005D317B" w:rsidRPr="005D317B" w:rsidRDefault="005D317B" w:rsidP="005D317B">
      <w:pPr>
        <w:rPr>
          <w:rtl/>
        </w:rPr>
      </w:pPr>
      <w:bookmarkStart w:id="3326" w:name="_ETM_Q1_2216518"/>
      <w:bookmarkStart w:id="3327" w:name="_ETM_Q1_2216574"/>
      <w:bookmarkEnd w:id="3326"/>
      <w:bookmarkEnd w:id="3327"/>
      <w:r w:rsidRPr="005D317B">
        <w:rPr>
          <w:rtl/>
        </w:rPr>
        <w:t xml:space="preserve">מה שאתם רואים </w:t>
      </w:r>
      <w:bookmarkStart w:id="3328" w:name="_ETM_Q1_2219661"/>
      <w:bookmarkEnd w:id="3328"/>
      <w:r w:rsidRPr="005D317B">
        <w:rPr>
          <w:rtl/>
        </w:rPr>
        <w:t xml:space="preserve">כאן זה עוגות חשיש </w:t>
      </w:r>
      <w:bookmarkStart w:id="3329" w:name="_ETM_Q1_2225142"/>
      <w:bookmarkStart w:id="3330" w:name="_ETM_Q1_2222184"/>
      <w:bookmarkEnd w:id="3329"/>
      <w:bookmarkEnd w:id="3330"/>
      <w:r w:rsidRPr="005D317B">
        <w:rPr>
          <w:rtl/>
        </w:rPr>
        <w:t>וחבר'ה שממלאים את השאלון שלנו</w:t>
      </w:r>
      <w:bookmarkStart w:id="3331" w:name="_ETM_Q1_2222075"/>
      <w:bookmarkEnd w:id="3331"/>
      <w:r w:rsidRPr="005D317B">
        <w:rPr>
          <w:rtl/>
        </w:rPr>
        <w:t xml:space="preserve">, אתם רואים גם ג'וינט </w:t>
      </w:r>
      <w:bookmarkStart w:id="3332" w:name="_ETM_Q1_2227175"/>
      <w:bookmarkEnd w:id="3332"/>
      <w:r w:rsidRPr="005D317B">
        <w:rPr>
          <w:rtl/>
        </w:rPr>
        <w:t>על השאלון.</w:t>
      </w:r>
      <w:bookmarkStart w:id="3333" w:name="_ETM_Q1_2224141"/>
      <w:bookmarkStart w:id="3334" w:name="_ETM_Q1_2221423"/>
      <w:bookmarkEnd w:id="3333"/>
      <w:bookmarkEnd w:id="3334"/>
      <w:r w:rsidRPr="005D317B">
        <w:rPr>
          <w:rtl/>
        </w:rPr>
        <w:t xml:space="preserve"> אלה חבר'ה ישראלים </w:t>
      </w:r>
      <w:bookmarkStart w:id="3335" w:name="_ETM_Q1_2226998"/>
      <w:bookmarkEnd w:id="3335"/>
      <w:r w:rsidRPr="005D317B">
        <w:rPr>
          <w:rtl/>
        </w:rPr>
        <w:t>צעירים,</w:t>
      </w:r>
      <w:bookmarkStart w:id="3336" w:name="_ETM_Q1_2231712"/>
      <w:bookmarkEnd w:id="3336"/>
      <w:r w:rsidRPr="005D317B">
        <w:rPr>
          <w:rtl/>
        </w:rPr>
        <w:t xml:space="preserve"> בני טובים, נורמטיביים </w:t>
      </w:r>
      <w:bookmarkStart w:id="3337" w:name="_ETM_Q1_2233948"/>
      <w:bookmarkStart w:id="3338" w:name="_ETM_Q1_2229237"/>
      <w:bookmarkEnd w:id="3337"/>
      <w:bookmarkEnd w:id="3338"/>
      <w:r w:rsidRPr="005D317B">
        <w:rPr>
          <w:rtl/>
        </w:rPr>
        <w:t xml:space="preserve">לחלוטין. כפי שאמר </w:t>
      </w:r>
      <w:bookmarkStart w:id="3339" w:name="_ETM_Q1_2234612"/>
      <w:bookmarkEnd w:id="3339"/>
      <w:r w:rsidRPr="005D317B">
        <w:rPr>
          <w:rtl/>
        </w:rPr>
        <w:t xml:space="preserve">חיליק, תשעים </w:t>
      </w:r>
      <w:bookmarkStart w:id="3340" w:name="_ETM_Q1_2235625"/>
      <w:bookmarkEnd w:id="3340"/>
      <w:r w:rsidRPr="005D317B">
        <w:rPr>
          <w:rtl/>
        </w:rPr>
        <w:t xml:space="preserve">ומשהו </w:t>
      </w:r>
      <w:bookmarkStart w:id="3341" w:name="_ETM_Q1_2234222"/>
      <w:bookmarkEnd w:id="3341"/>
      <w:r w:rsidRPr="005D317B">
        <w:rPr>
          <w:rtl/>
        </w:rPr>
        <w:t xml:space="preserve">אחוזים צורכים </w:t>
      </w:r>
      <w:bookmarkStart w:id="3342" w:name="_ETM_Q1_2236372"/>
      <w:bookmarkEnd w:id="3342"/>
      <w:r w:rsidRPr="005D317B">
        <w:rPr>
          <w:rtl/>
        </w:rPr>
        <w:t>סמים בטיולים האלה, ולא קורה ל</w:t>
      </w:r>
      <w:bookmarkStart w:id="3343" w:name="_ETM_Q1_2239362"/>
      <w:bookmarkEnd w:id="3343"/>
      <w:r w:rsidRPr="005D317B">
        <w:rPr>
          <w:rtl/>
        </w:rPr>
        <w:t xml:space="preserve">הם כלום, </w:t>
      </w:r>
      <w:bookmarkStart w:id="3344" w:name="_ETM_Q1_2243362"/>
      <w:bookmarkEnd w:id="3344"/>
      <w:r w:rsidRPr="005D317B">
        <w:rPr>
          <w:rtl/>
        </w:rPr>
        <w:t xml:space="preserve">ואנחנו </w:t>
      </w:r>
      <w:bookmarkStart w:id="3345" w:name="_ETM_Q1_2239817"/>
      <w:bookmarkEnd w:id="3345"/>
      <w:r w:rsidRPr="005D317B">
        <w:rPr>
          <w:rtl/>
        </w:rPr>
        <w:t>צריכים לשים לב שלחבר'ה שכן נפגעים.</w:t>
      </w:r>
      <w:bookmarkStart w:id="3346" w:name="_ETM_Q1_2242549"/>
      <w:bookmarkEnd w:id="3346"/>
      <w:r w:rsidRPr="005D317B">
        <w:rPr>
          <w:rtl/>
        </w:rPr>
        <w:t xml:space="preserve"> </w:t>
      </w:r>
      <w:bookmarkStart w:id="3347" w:name="_ETM_Q1_2245939"/>
      <w:bookmarkEnd w:id="3347"/>
      <w:r w:rsidRPr="005D317B">
        <w:rPr>
          <w:rtl/>
        </w:rPr>
        <w:t>90%</w:t>
      </w:r>
      <w:bookmarkStart w:id="3348" w:name="_ETM_Q1_2248119"/>
      <w:bookmarkEnd w:id="3348"/>
      <w:r w:rsidRPr="005D317B">
        <w:rPr>
          <w:rtl/>
        </w:rPr>
        <w:t xml:space="preserve"> </w:t>
      </w:r>
      <w:bookmarkStart w:id="3349" w:name="_ETM_Q1_2248498"/>
      <w:bookmarkEnd w:id="3349"/>
      <w:r w:rsidRPr="005D317B">
        <w:rPr>
          <w:rtl/>
        </w:rPr>
        <w:t>זה המ</w:t>
      </w:r>
      <w:bookmarkStart w:id="3350" w:name="_ETM_Q1_2249519"/>
      <w:bookmarkEnd w:id="3350"/>
      <w:r w:rsidRPr="005D317B">
        <w:rPr>
          <w:rtl/>
        </w:rPr>
        <w:t xml:space="preserve">ון, </w:t>
      </w:r>
      <w:bookmarkStart w:id="3351" w:name="_ETM_Q1_2251203"/>
      <w:bookmarkEnd w:id="3351"/>
      <w:r w:rsidRPr="005D317B">
        <w:rPr>
          <w:rtl/>
        </w:rPr>
        <w:t xml:space="preserve">זה הרבה </w:t>
      </w:r>
      <w:bookmarkStart w:id="3352" w:name="_ETM_Q1_2247726"/>
      <w:bookmarkEnd w:id="3352"/>
      <w:r w:rsidRPr="005D317B">
        <w:rPr>
          <w:rtl/>
        </w:rPr>
        <w:t>יותר מהמספ</w:t>
      </w:r>
      <w:bookmarkStart w:id="3353" w:name="_ETM_Q1_2247398"/>
      <w:bookmarkEnd w:id="3353"/>
      <w:r w:rsidRPr="005D317B">
        <w:rPr>
          <w:rtl/>
        </w:rPr>
        <w:t xml:space="preserve">רים בארץ, צורכים </w:t>
      </w:r>
      <w:bookmarkStart w:id="3354" w:name="_ETM_Q1_2247469"/>
      <w:bookmarkEnd w:id="3354"/>
      <w:r w:rsidRPr="005D317B">
        <w:rPr>
          <w:rtl/>
        </w:rPr>
        <w:t xml:space="preserve">קנאביס. 42% </w:t>
      </w:r>
      <w:bookmarkStart w:id="3355" w:name="_ETM_Q1_2251261"/>
      <w:bookmarkEnd w:id="3355"/>
      <w:r w:rsidRPr="005D317B">
        <w:rPr>
          <w:rtl/>
        </w:rPr>
        <w:t xml:space="preserve">דיברו על </w:t>
      </w:r>
      <w:bookmarkStart w:id="3356" w:name="_ETM_Q1_2252425"/>
      <w:bookmarkEnd w:id="3356"/>
      <w:r w:rsidRPr="005D317B">
        <w:rPr>
          <w:rtl/>
        </w:rPr>
        <w:t>שכרות במהלך הטיול.</w:t>
      </w:r>
      <w:bookmarkStart w:id="3357" w:name="_ETM_Q1_2252976"/>
      <w:bookmarkEnd w:id="3357"/>
      <w:r w:rsidRPr="005D317B">
        <w:rPr>
          <w:rtl/>
        </w:rPr>
        <w:t xml:space="preserve"> 28% צרכו אקסטזי</w:t>
      </w:r>
      <w:bookmarkStart w:id="3358" w:name="_ETM_Q1_2254959"/>
      <w:bookmarkEnd w:id="3358"/>
      <w:r w:rsidRPr="005D317B">
        <w:rPr>
          <w:rtl/>
        </w:rPr>
        <w:t xml:space="preserve"> – </w:t>
      </w:r>
      <w:r w:rsidRPr="005D317B">
        <w:t>MDMA</w:t>
      </w:r>
      <w:bookmarkStart w:id="3359" w:name="_ETM_Q1_2253649"/>
      <w:bookmarkEnd w:id="3359"/>
      <w:r w:rsidRPr="005D317B">
        <w:rPr>
          <w:rtl/>
        </w:rPr>
        <w:t>, 10%</w:t>
      </w:r>
      <w:bookmarkStart w:id="3360" w:name="_ETM_Q1_2257266"/>
      <w:bookmarkEnd w:id="3360"/>
      <w:r w:rsidRPr="005D317B">
        <w:rPr>
          <w:rtl/>
        </w:rPr>
        <w:t xml:space="preserve"> </w:t>
      </w:r>
      <w:bookmarkStart w:id="3361" w:name="_ETM_Q1_2257528"/>
      <w:bookmarkEnd w:id="3361"/>
      <w:r w:rsidRPr="005D317B">
        <w:rPr>
          <w:rtl/>
        </w:rPr>
        <w:t>צרכו קטמין במהלך הטיול להודו.</w:t>
      </w:r>
      <w:bookmarkStart w:id="3362" w:name="_ETM_Q1_2261249"/>
      <w:bookmarkEnd w:id="3362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363" w:name="_ETM_Q1_2265435"/>
      <w:bookmarkEnd w:id="3363"/>
      <w:r w:rsidRPr="005D317B">
        <w:rPr>
          <w:rtl/>
        </w:rPr>
        <w:t>מחקר נוסף שעשינ</w:t>
      </w:r>
      <w:bookmarkStart w:id="3364" w:name="_ETM_Q1_2265537"/>
      <w:bookmarkEnd w:id="3364"/>
      <w:r w:rsidRPr="005D317B">
        <w:rPr>
          <w:rtl/>
        </w:rPr>
        <w:t xml:space="preserve">ו </w:t>
      </w:r>
      <w:bookmarkStart w:id="3365" w:name="_ETM_Q1_2266793"/>
      <w:bookmarkStart w:id="3366" w:name="_ETM_Q1_2267165"/>
      <w:bookmarkStart w:id="3367" w:name="_ETM_Q1_2263763"/>
      <w:bookmarkStart w:id="3368" w:name="_ETM_Q1_2259025"/>
      <w:bookmarkStart w:id="3369" w:name="_ETM_Q1_2281400"/>
      <w:bookmarkStart w:id="3370" w:name="_ETM_Q1_2278613"/>
      <w:bookmarkStart w:id="3371" w:name="_ETM_Q1_2275457"/>
      <w:bookmarkStart w:id="3372" w:name="_ETM_Q1_2270925"/>
      <w:bookmarkStart w:id="3373" w:name="_ETM_Q1_2267415"/>
      <w:bookmarkStart w:id="3374" w:name="_ETM_Q1_2263255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r w:rsidRPr="005D317B">
        <w:rPr>
          <w:rtl/>
        </w:rPr>
        <w:t>הוא סוג של</w:t>
      </w:r>
      <w:r w:rsidRPr="005D317B">
        <w:t xml:space="preserve">subanalysis </w:t>
      </w:r>
      <w:r w:rsidRPr="005D317B">
        <w:rPr>
          <w:rtl/>
        </w:rPr>
        <w:t xml:space="preserve"> עשיתי את זה יחד </w:t>
      </w:r>
      <w:bookmarkStart w:id="3375" w:name="_ETM_Q1_2267315"/>
      <w:bookmarkEnd w:id="3375"/>
      <w:r w:rsidRPr="005D317B">
        <w:rPr>
          <w:rtl/>
        </w:rPr>
        <w:t>עם ד"ר מורן שגיב</w:t>
      </w:r>
      <w:bookmarkStart w:id="3376" w:name="_ETM_Q1_2268433"/>
      <w:bookmarkEnd w:id="3376"/>
      <w:r w:rsidRPr="005D317B">
        <w:rPr>
          <w:rtl/>
        </w:rPr>
        <w:t>, פ</w:t>
      </w:r>
      <w:bookmarkStart w:id="3377" w:name="_ETM_Q1_2267605"/>
      <w:bookmarkEnd w:id="3377"/>
      <w:r w:rsidRPr="005D317B">
        <w:rPr>
          <w:rtl/>
        </w:rPr>
        <w:t>סיכיאטרית, שיושבת כאן לצידי</w:t>
      </w:r>
      <w:bookmarkStart w:id="3378" w:name="_ETM_Q1_2276188"/>
      <w:bookmarkEnd w:id="3378"/>
      <w:r w:rsidRPr="005D317B">
        <w:rPr>
          <w:rtl/>
        </w:rPr>
        <w:t xml:space="preserve">. </w:t>
      </w:r>
      <w:bookmarkStart w:id="3379" w:name="_ETM_Q1_2276337"/>
      <w:bookmarkEnd w:id="3379"/>
      <w:r w:rsidRPr="005D317B">
        <w:rPr>
          <w:rtl/>
        </w:rPr>
        <w:t>כאן אתם רואים את המדבקה "שקט חיליק</w:t>
      </w:r>
      <w:bookmarkStart w:id="3380" w:name="_ETM_Q1_2276836"/>
      <w:bookmarkEnd w:id="3380"/>
      <w:r w:rsidRPr="005D317B">
        <w:rPr>
          <w:rtl/>
        </w:rPr>
        <w:t>!"</w:t>
      </w:r>
      <w:bookmarkStart w:id="3381" w:name="_ETM_Q1_2280206"/>
      <w:bookmarkStart w:id="3382" w:name="_ETM_Q1_2276665"/>
      <w:bookmarkEnd w:id="3381"/>
      <w:bookmarkEnd w:id="3382"/>
      <w:r w:rsidRPr="005D317B">
        <w:rPr>
          <w:rtl/>
        </w:rPr>
        <w:t xml:space="preserve"> שצילמנו </w:t>
      </w:r>
      <w:bookmarkStart w:id="3383" w:name="_ETM_Q1_2279016"/>
      <w:bookmarkEnd w:id="3383"/>
      <w:r w:rsidRPr="005D317B">
        <w:rPr>
          <w:rtl/>
        </w:rPr>
        <w:t xml:space="preserve">אז בהודו. חיליק לא תתפוס </w:t>
      </w:r>
      <w:bookmarkStart w:id="3384" w:name="_ETM_Q1_2281926"/>
      <w:bookmarkEnd w:id="3384"/>
      <w:r w:rsidRPr="005D317B">
        <w:rPr>
          <w:rtl/>
        </w:rPr>
        <w:t xml:space="preserve">אותנו. חיליק הוא שם דבר </w:t>
      </w:r>
      <w:bookmarkStart w:id="3385" w:name="_ETM_Q1_2288685"/>
      <w:bookmarkEnd w:id="3385"/>
      <w:r w:rsidRPr="005D317B">
        <w:rPr>
          <w:rtl/>
        </w:rPr>
        <w:t>בקרב הת</w:t>
      </w:r>
      <w:bookmarkStart w:id="3386" w:name="_ETM_Q1_2287204"/>
      <w:bookmarkEnd w:id="3386"/>
      <w:r w:rsidRPr="005D317B">
        <w:rPr>
          <w:rtl/>
        </w:rPr>
        <w:t>ר</w:t>
      </w:r>
      <w:bookmarkStart w:id="3387" w:name="_ETM_Q1_2290648"/>
      <w:bookmarkEnd w:id="3387"/>
      <w:r w:rsidRPr="005D317B">
        <w:rPr>
          <w:rtl/>
        </w:rPr>
        <w:t xml:space="preserve">מילאים, ובזמנו </w:t>
      </w:r>
      <w:bookmarkStart w:id="3388" w:name="_ETM_Q1_2288257"/>
      <w:bookmarkEnd w:id="3388"/>
      <w:r w:rsidRPr="005D317B">
        <w:rPr>
          <w:rtl/>
        </w:rPr>
        <w:t xml:space="preserve">מורן חילצה </w:t>
      </w:r>
      <w:bookmarkStart w:id="3389" w:name="_ETM_Q1_2289535"/>
      <w:bookmarkEnd w:id="3389"/>
      <w:r w:rsidRPr="005D317B">
        <w:rPr>
          <w:rtl/>
        </w:rPr>
        <w:t>בחברה הגדולה ביותר של חילוץ</w:t>
      </w:r>
      <w:bookmarkStart w:id="3390" w:name="_ETM_Q1_2292549"/>
      <w:bookmarkEnd w:id="3390"/>
      <w:r w:rsidRPr="005D317B">
        <w:rPr>
          <w:rtl/>
        </w:rPr>
        <w:t xml:space="preserve">, </w:t>
      </w:r>
      <w:bookmarkStart w:id="3391" w:name="_ETM_Q1_2294907"/>
      <w:bookmarkEnd w:id="3391"/>
      <w:r w:rsidRPr="005D317B">
        <w:rPr>
          <w:rtl/>
        </w:rPr>
        <w:t xml:space="preserve">מגנוס, את המקרים האלה בעקבות </w:t>
      </w:r>
      <w:bookmarkStart w:id="3392" w:name="_ETM_Q1_2294323"/>
      <w:bookmarkEnd w:id="3392"/>
      <w:r w:rsidRPr="005D317B">
        <w:rPr>
          <w:rtl/>
        </w:rPr>
        <w:t>סמים, ו</w:t>
      </w:r>
      <w:bookmarkStart w:id="3393" w:name="_ETM_Q1_2295946"/>
      <w:bookmarkStart w:id="3394" w:name="_ETM_Q1_2295575"/>
      <w:bookmarkEnd w:id="3393"/>
      <w:bookmarkEnd w:id="3394"/>
      <w:r w:rsidRPr="005D317B">
        <w:rPr>
          <w:rtl/>
        </w:rPr>
        <w:t xml:space="preserve">בדקנו </w:t>
      </w:r>
      <w:bookmarkStart w:id="3395" w:name="_ETM_Q1_2296781"/>
      <w:bookmarkEnd w:id="3395"/>
      <w:r w:rsidRPr="005D317B">
        <w:rPr>
          <w:rtl/>
        </w:rPr>
        <w:t>מאיזו מדינה הכי מחל</w:t>
      </w:r>
      <w:bookmarkStart w:id="3396" w:name="_ETM_Q1_2298215"/>
      <w:bookmarkEnd w:id="3396"/>
      <w:r w:rsidRPr="005D317B">
        <w:rPr>
          <w:rtl/>
        </w:rPr>
        <w:t>צים, בין היתר ב-</w:t>
      </w:r>
      <w:r w:rsidRPr="005D317B">
        <w:t>subanalysis</w:t>
      </w:r>
      <w:bookmarkStart w:id="3397" w:name="_ETM_Q1_2298740"/>
      <w:bookmarkEnd w:id="3397"/>
      <w:r w:rsidRPr="005D317B">
        <w:rPr>
          <w:rtl/>
        </w:rPr>
        <w:t xml:space="preserve"> במאמר </w:t>
      </w:r>
      <w:bookmarkStart w:id="3398" w:name="_ETM_Q1_2299927"/>
      <w:bookmarkEnd w:id="3398"/>
      <w:r w:rsidRPr="005D317B">
        <w:rPr>
          <w:rtl/>
        </w:rPr>
        <w:t>שהתפרסם.</w:t>
      </w:r>
    </w:p>
    <w:p w:rsidR="005D317B" w:rsidRPr="005D317B" w:rsidRDefault="005D317B" w:rsidP="005D317B">
      <w:pPr>
        <w:rPr>
          <w:rtl/>
        </w:rPr>
      </w:pPr>
      <w:bookmarkStart w:id="3399" w:name="_ETM_Q1_2303463"/>
      <w:bookmarkStart w:id="3400" w:name="_ETM_Q1_2303540"/>
      <w:bookmarkEnd w:id="3399"/>
      <w:bookmarkEnd w:id="3400"/>
    </w:p>
    <w:p w:rsidR="005D317B" w:rsidRPr="005D317B" w:rsidRDefault="005D317B" w:rsidP="005D317B">
      <w:pPr>
        <w:rPr>
          <w:rtl/>
        </w:rPr>
      </w:pPr>
      <w:bookmarkStart w:id="3401" w:name="_ETM_Q1_2303633"/>
      <w:bookmarkStart w:id="3402" w:name="_ETM_Q1_2303713"/>
      <w:bookmarkEnd w:id="3401"/>
      <w:bookmarkEnd w:id="3402"/>
      <w:r w:rsidRPr="005D317B">
        <w:rPr>
          <w:rtl/>
        </w:rPr>
        <w:t xml:space="preserve">הודו </w:t>
      </w:r>
      <w:bookmarkStart w:id="3403" w:name="_ETM_Q1_2304417"/>
      <w:bookmarkEnd w:id="3403"/>
      <w:r w:rsidRPr="005D317B">
        <w:rPr>
          <w:rtl/>
        </w:rPr>
        <w:t xml:space="preserve">כיכבה שם </w:t>
      </w:r>
      <w:bookmarkStart w:id="3404" w:name="_ETM_Q1_2301976"/>
      <w:bookmarkEnd w:id="3404"/>
      <w:r w:rsidRPr="005D317B">
        <w:rPr>
          <w:rtl/>
        </w:rPr>
        <w:t>במספר החילוצים.</w:t>
      </w:r>
      <w:bookmarkStart w:id="3405" w:name="_ETM_Q1_2303539"/>
      <w:bookmarkEnd w:id="3405"/>
      <w:r w:rsidRPr="005D317B">
        <w:rPr>
          <w:rtl/>
        </w:rPr>
        <w:t xml:space="preserve"> בין השנים האלה היו 86 מקרים</w:t>
      </w:r>
      <w:bookmarkStart w:id="3406" w:name="_ETM_Q1_2309768"/>
      <w:bookmarkEnd w:id="3406"/>
      <w:r w:rsidRPr="005D317B">
        <w:rPr>
          <w:rtl/>
        </w:rPr>
        <w:t xml:space="preserve"> </w:t>
      </w:r>
      <w:bookmarkStart w:id="3407" w:name="_ETM_Q1_2305207"/>
      <w:bookmarkEnd w:id="3407"/>
      <w:r w:rsidRPr="005D317B">
        <w:rPr>
          <w:rtl/>
        </w:rPr>
        <w:t>בשש שנים. מספר 2 הייתה תאילנד</w:t>
      </w:r>
      <w:bookmarkStart w:id="3408" w:name="_ETM_Q1_2311494"/>
      <w:bookmarkEnd w:id="3408"/>
      <w:r w:rsidRPr="005D317B">
        <w:rPr>
          <w:rtl/>
        </w:rPr>
        <w:t>, ותיכף אני אראה לכם מה ק</w:t>
      </w:r>
      <w:bookmarkStart w:id="3409" w:name="_ETM_Q1_2310892"/>
      <w:bookmarkEnd w:id="3409"/>
      <w:r w:rsidRPr="005D317B">
        <w:rPr>
          <w:rtl/>
        </w:rPr>
        <w:t xml:space="preserve">ורה היום בתאילנד, ולפי דעתי, אנחנו צפויים </w:t>
      </w:r>
      <w:bookmarkStart w:id="3410" w:name="_ETM_Q1_2312228"/>
      <w:bookmarkEnd w:id="3410"/>
      <w:r w:rsidRPr="005D317B">
        <w:rPr>
          <w:rtl/>
        </w:rPr>
        <w:t xml:space="preserve">להרבה </w:t>
      </w:r>
      <w:bookmarkStart w:id="3411" w:name="_ETM_Q1_2313211"/>
      <w:bookmarkEnd w:id="3411"/>
      <w:r w:rsidRPr="005D317B">
        <w:rPr>
          <w:rtl/>
        </w:rPr>
        <w:t>יותר חילוצים</w:t>
      </w:r>
      <w:bookmarkStart w:id="3412" w:name="_ETM_Q1_2313555"/>
      <w:bookmarkEnd w:id="3412"/>
      <w:r w:rsidRPr="005D317B">
        <w:rPr>
          <w:rtl/>
        </w:rPr>
        <w:t>. מספר 3 היא הולנד. לא מפליא.</w:t>
      </w:r>
      <w:bookmarkStart w:id="3413" w:name="_ETM_Q1_2317501"/>
      <w:bookmarkEnd w:id="3413"/>
    </w:p>
    <w:p w:rsidR="005D317B" w:rsidRPr="005D317B" w:rsidRDefault="005D317B" w:rsidP="005D317B">
      <w:pPr>
        <w:rPr>
          <w:rtl/>
        </w:rPr>
      </w:pPr>
      <w:bookmarkStart w:id="3414" w:name="_ETM_Q1_2318521"/>
      <w:bookmarkStart w:id="3415" w:name="_ETM_Q1_2318611"/>
      <w:bookmarkEnd w:id="3414"/>
      <w:bookmarkEnd w:id="3415"/>
    </w:p>
    <w:p w:rsidR="005D317B" w:rsidRPr="005D317B" w:rsidRDefault="005D317B" w:rsidP="005D317B">
      <w:pPr>
        <w:rPr>
          <w:rtl/>
        </w:rPr>
      </w:pPr>
      <w:bookmarkStart w:id="3416" w:name="_ETM_Q1_2318695"/>
      <w:bookmarkStart w:id="3417" w:name="_ETM_Q1_2318762"/>
      <w:bookmarkEnd w:id="3416"/>
      <w:bookmarkEnd w:id="3417"/>
      <w:r w:rsidRPr="005D317B">
        <w:rPr>
          <w:rtl/>
        </w:rPr>
        <w:t xml:space="preserve">זו </w:t>
      </w:r>
      <w:bookmarkStart w:id="3418" w:name="_ETM_Q1_2319793"/>
      <w:bookmarkEnd w:id="3418"/>
      <w:r w:rsidRPr="005D317B">
        <w:rPr>
          <w:rtl/>
        </w:rPr>
        <w:t>תמונה משדה התעופה</w:t>
      </w:r>
      <w:bookmarkStart w:id="3419" w:name="_ETM_Q1_2319143"/>
      <w:bookmarkEnd w:id="3419"/>
      <w:r w:rsidRPr="005D317B">
        <w:rPr>
          <w:rtl/>
        </w:rPr>
        <w:t>, זה אחרי המשלחת</w:t>
      </w:r>
      <w:bookmarkStart w:id="3420" w:name="_ETM_Q1_2320274"/>
      <w:bookmarkEnd w:id="3420"/>
      <w:r w:rsidRPr="005D317B">
        <w:rPr>
          <w:rtl/>
        </w:rPr>
        <w:t xml:space="preserve">, כלבי הסמים שם. </w:t>
      </w:r>
      <w:bookmarkStart w:id="3421" w:name="_ETM_Q1_2327223"/>
      <w:bookmarkEnd w:id="3421"/>
      <w:r w:rsidRPr="005D317B">
        <w:rPr>
          <w:rtl/>
        </w:rPr>
        <w:t xml:space="preserve">אנחנו </w:t>
      </w:r>
      <w:bookmarkStart w:id="3422" w:name="_ETM_Q1_2322838"/>
      <w:bookmarkEnd w:id="3422"/>
      <w:r w:rsidRPr="005D317B">
        <w:rPr>
          <w:rtl/>
        </w:rPr>
        <w:t>שומעים סיפורים על חבר'</w:t>
      </w:r>
      <w:bookmarkStart w:id="3423" w:name="_ETM_Q1_2324213"/>
      <w:bookmarkEnd w:id="3423"/>
      <w:r w:rsidRPr="005D317B">
        <w:rPr>
          <w:rtl/>
        </w:rPr>
        <w:t xml:space="preserve">ה שנוסעים בקונקשנים </w:t>
      </w:r>
      <w:bookmarkStart w:id="3424" w:name="_ETM_Q1_2325295"/>
      <w:bookmarkEnd w:id="3424"/>
      <w:r w:rsidRPr="005D317B">
        <w:rPr>
          <w:rtl/>
        </w:rPr>
        <w:t>להודו</w:t>
      </w:r>
      <w:bookmarkStart w:id="3425" w:name="_ETM_Q1_2327415"/>
      <w:bookmarkEnd w:id="3425"/>
      <w:r w:rsidRPr="005D317B">
        <w:rPr>
          <w:rtl/>
        </w:rPr>
        <w:t xml:space="preserve">. היה את </w:t>
      </w:r>
      <w:bookmarkStart w:id="3426" w:name="_ETM_Q1_2330846"/>
      <w:bookmarkEnd w:id="3426"/>
      <w:r w:rsidRPr="005D317B">
        <w:rPr>
          <w:rtl/>
        </w:rPr>
        <w:t xml:space="preserve">המעצר של אותה בחורה </w:t>
      </w:r>
      <w:bookmarkStart w:id="3427" w:name="_ETM_Q1_2328916"/>
      <w:bookmarkEnd w:id="3427"/>
      <w:r w:rsidRPr="005D317B">
        <w:rPr>
          <w:rtl/>
        </w:rPr>
        <w:t>ברוסיה, כי היה שביב של חשיש</w:t>
      </w:r>
      <w:bookmarkStart w:id="3428" w:name="_ETM_Q1_2333398"/>
      <w:bookmarkEnd w:id="3428"/>
      <w:r w:rsidRPr="005D317B">
        <w:rPr>
          <w:rtl/>
        </w:rPr>
        <w:t xml:space="preserve"> </w:t>
      </w:r>
      <w:bookmarkStart w:id="3429" w:name="_ETM_Q1_2333652"/>
      <w:bookmarkEnd w:id="3429"/>
      <w:r w:rsidRPr="005D317B">
        <w:rPr>
          <w:rtl/>
        </w:rPr>
        <w:t xml:space="preserve">שנתפס אצלה בדרך. </w:t>
      </w:r>
      <w:bookmarkStart w:id="3430" w:name="_ETM_Q1_2335680"/>
      <w:bookmarkEnd w:id="3430"/>
      <w:r w:rsidRPr="005D317B">
        <w:rPr>
          <w:rtl/>
        </w:rPr>
        <w:t xml:space="preserve">אנחנו מדברים כאן בעיקר על השלכות </w:t>
      </w:r>
      <w:bookmarkStart w:id="3431" w:name="_ETM_Q1_2341100"/>
      <w:bookmarkEnd w:id="3431"/>
      <w:r w:rsidRPr="005D317B">
        <w:rPr>
          <w:rtl/>
        </w:rPr>
        <w:t>בריאותיות, כמו ש</w:t>
      </w:r>
      <w:bookmarkStart w:id="3432" w:name="_ETM_Q1_2340400"/>
      <w:bookmarkEnd w:id="3432"/>
      <w:r w:rsidRPr="005D317B">
        <w:rPr>
          <w:rtl/>
        </w:rPr>
        <w:t>שמע</w:t>
      </w:r>
      <w:bookmarkStart w:id="3433" w:name="_ETM_Q1_2337788"/>
      <w:bookmarkEnd w:id="3433"/>
      <w:r w:rsidRPr="005D317B">
        <w:rPr>
          <w:rtl/>
        </w:rPr>
        <w:t xml:space="preserve">נו כאן. אבל יש גם השלכות </w:t>
      </w:r>
      <w:bookmarkStart w:id="3434" w:name="_ETM_Q1_2340869"/>
      <w:bookmarkEnd w:id="3434"/>
      <w:r w:rsidRPr="005D317B">
        <w:rPr>
          <w:rtl/>
        </w:rPr>
        <w:t xml:space="preserve">שהן </w:t>
      </w:r>
      <w:bookmarkStart w:id="3435" w:name="_ETM_Q1_2341642"/>
      <w:bookmarkEnd w:id="3435"/>
      <w:r w:rsidRPr="005D317B">
        <w:rPr>
          <w:rtl/>
        </w:rPr>
        <w:t>חוקיות. הרבה מאוד מהסמ</w:t>
      </w:r>
      <w:bookmarkStart w:id="3436" w:name="_ETM_Q1_2342900"/>
      <w:bookmarkEnd w:id="3436"/>
      <w:r w:rsidRPr="005D317B">
        <w:rPr>
          <w:rtl/>
        </w:rPr>
        <w:t xml:space="preserve">ים שאנשים צורכים במדינות </w:t>
      </w:r>
      <w:bookmarkStart w:id="3437" w:name="_ETM_Q1_2345432"/>
      <w:bookmarkEnd w:id="3437"/>
      <w:r w:rsidRPr="005D317B">
        <w:rPr>
          <w:rtl/>
        </w:rPr>
        <w:t xml:space="preserve">שונות, הם אסורים </w:t>
      </w:r>
      <w:bookmarkStart w:id="3438" w:name="_ETM_Q1_2352031"/>
      <w:bookmarkStart w:id="3439" w:name="_ETM_Q1_2347092"/>
      <w:bookmarkEnd w:id="3438"/>
      <w:bookmarkEnd w:id="3439"/>
      <w:r w:rsidRPr="005D317B">
        <w:rPr>
          <w:rtl/>
        </w:rPr>
        <w:t xml:space="preserve">על פי חוק במדינות אחרות ויש </w:t>
      </w:r>
      <w:bookmarkStart w:id="3440" w:name="_ETM_Q1_2348222"/>
      <w:bookmarkStart w:id="3441" w:name="_ETM_Q1_2346900"/>
      <w:bookmarkEnd w:id="3440"/>
      <w:bookmarkEnd w:id="3441"/>
      <w:r w:rsidRPr="005D317B">
        <w:rPr>
          <w:rtl/>
        </w:rPr>
        <w:t>ענישה על כך</w:t>
      </w:r>
      <w:bookmarkStart w:id="3442" w:name="_ETM_Q1_2348374"/>
      <w:bookmarkEnd w:id="3442"/>
      <w:r w:rsidRPr="005D317B">
        <w:rPr>
          <w:rtl/>
        </w:rPr>
        <w:t xml:space="preserve">, </w:t>
      </w:r>
      <w:bookmarkStart w:id="3443" w:name="_ETM_Q1_2352947"/>
      <w:bookmarkEnd w:id="3443"/>
      <w:r w:rsidRPr="005D317B">
        <w:rPr>
          <w:rtl/>
        </w:rPr>
        <w:t xml:space="preserve">יש אפילו מדינות </w:t>
      </w:r>
      <w:bookmarkStart w:id="3444" w:name="_ETM_Q1_2349742"/>
      <w:bookmarkEnd w:id="3444"/>
      <w:r w:rsidRPr="005D317B">
        <w:rPr>
          <w:rtl/>
        </w:rPr>
        <w:t>עם עונש מוות, כולל תאילנד.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ע</w:t>
      </w:r>
      <w:bookmarkStart w:id="3445" w:name="_ETM_Q1_2353196"/>
      <w:bookmarkEnd w:id="3445"/>
      <w:r w:rsidRPr="005D317B">
        <w:rPr>
          <w:rtl/>
        </w:rPr>
        <w:t>כשיו תראו</w:t>
      </w:r>
      <w:bookmarkStart w:id="3446" w:name="_ETM_Q1_2355423"/>
      <w:bookmarkEnd w:id="3446"/>
      <w:r w:rsidRPr="005D317B">
        <w:rPr>
          <w:rtl/>
        </w:rPr>
        <w:t xml:space="preserve"> את ההווי של התרמילאים</w:t>
      </w:r>
      <w:bookmarkStart w:id="3447" w:name="_ETM_Q1_2357516"/>
      <w:bookmarkEnd w:id="3447"/>
      <w:r w:rsidRPr="005D317B">
        <w:rPr>
          <w:rtl/>
        </w:rPr>
        <w:t xml:space="preserve"> – ונשמעתי למה שבת שבע </w:t>
      </w:r>
      <w:bookmarkStart w:id="3448" w:name="_ETM_Q1_2363609"/>
      <w:bookmarkStart w:id="3449" w:name="_ETM_Q1_2358690"/>
      <w:bookmarkEnd w:id="3448"/>
      <w:bookmarkEnd w:id="3449"/>
      <w:r w:rsidRPr="005D317B">
        <w:rPr>
          <w:rtl/>
        </w:rPr>
        <w:t>רצתה, היא</w:t>
      </w:r>
      <w:bookmarkStart w:id="3450" w:name="_ETM_Q1_2359287"/>
      <w:bookmarkEnd w:id="3450"/>
      <w:r w:rsidRPr="005D317B">
        <w:rPr>
          <w:rtl/>
        </w:rPr>
        <w:t xml:space="preserve"> רצתה יותר תמונות. תפריטי</w:t>
      </w:r>
      <w:bookmarkStart w:id="3451" w:name="_ETM_Q1_2360720"/>
      <w:bookmarkEnd w:id="3451"/>
      <w:r w:rsidRPr="005D317B">
        <w:rPr>
          <w:rtl/>
        </w:rPr>
        <w:t xml:space="preserve">ם בלאוס, גם לאוס </w:t>
      </w:r>
      <w:bookmarkStart w:id="3452" w:name="_ETM_Q1_2366670"/>
      <w:bookmarkEnd w:id="3452"/>
      <w:r w:rsidRPr="005D317B">
        <w:rPr>
          <w:rtl/>
        </w:rPr>
        <w:t>היא כוכבת בצפון.</w:t>
      </w:r>
      <w:bookmarkStart w:id="3453" w:name="_ETM_Q1_2367364"/>
      <w:bookmarkStart w:id="3454" w:name="_ETM_Q1_2363079"/>
      <w:bookmarkEnd w:id="3453"/>
      <w:bookmarkEnd w:id="3454"/>
      <w:r w:rsidRPr="005D317B">
        <w:rPr>
          <w:rtl/>
        </w:rPr>
        <w:t xml:space="preserve"> תראו את </w:t>
      </w:r>
      <w:bookmarkStart w:id="3455" w:name="_ETM_Q1_2368935"/>
      <w:bookmarkEnd w:id="3455"/>
      <w:r w:rsidRPr="005D317B">
        <w:rPr>
          <w:rtl/>
        </w:rPr>
        <w:t xml:space="preserve">התפריטים היפים: </w:t>
      </w:r>
      <w:r w:rsidRPr="005D317B">
        <w:t>OPIUM BONG</w:t>
      </w:r>
      <w:r w:rsidRPr="005D317B">
        <w:rPr>
          <w:rtl/>
        </w:rPr>
        <w:t xml:space="preserve">, </w:t>
      </w:r>
      <w:r w:rsidRPr="005D317B">
        <w:t>OPIUM WEED</w:t>
      </w:r>
      <w:r w:rsidRPr="005D317B">
        <w:rPr>
          <w:rtl/>
        </w:rPr>
        <w:t xml:space="preserve">, </w:t>
      </w:r>
      <w:bookmarkStart w:id="3456" w:name="_ETM_Q1_2370073"/>
      <w:bookmarkStart w:id="3457" w:name="_ETM_Q1_2372349"/>
      <w:bookmarkStart w:id="3458" w:name="_ETM_Q1_2372936"/>
      <w:bookmarkStart w:id="3459" w:name="_ETM_Q1_2368254"/>
      <w:bookmarkStart w:id="3460" w:name="_ETM_Q1_2363736"/>
      <w:bookmarkStart w:id="3461" w:name="_ETM_Q1_2370370"/>
      <w:bookmarkStart w:id="3462" w:name="_ETM_Q1_2368980"/>
      <w:bookmarkStart w:id="3463" w:name="_ETM_Q1_2365544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r w:rsidRPr="005D317B">
        <w:rPr>
          <w:rtl/>
        </w:rPr>
        <w:t>פר</w:t>
      </w:r>
      <w:bookmarkStart w:id="3464" w:name="_ETM_Q1_2372719"/>
      <w:bookmarkEnd w:id="3464"/>
      <w:r w:rsidRPr="005D317B">
        <w:rPr>
          <w:rtl/>
        </w:rPr>
        <w:t xml:space="preserve">ג האופיום שממנו </w:t>
      </w:r>
      <w:bookmarkStart w:id="3465" w:name="_ETM_Q1_2373837"/>
      <w:bookmarkEnd w:id="3465"/>
      <w:r w:rsidRPr="005D317B">
        <w:rPr>
          <w:rtl/>
        </w:rPr>
        <w:t xml:space="preserve">מפיקים בין היתר </w:t>
      </w:r>
      <w:bookmarkStart w:id="3466" w:name="_ETM_Q1_2379202"/>
      <w:bookmarkStart w:id="3467" w:name="_ETM_Q1_2374444"/>
      <w:bookmarkEnd w:id="3466"/>
      <w:bookmarkEnd w:id="3467"/>
      <w:r w:rsidRPr="005D317B">
        <w:rPr>
          <w:rtl/>
        </w:rPr>
        <w:t>גם את ההרואין</w:t>
      </w:r>
      <w:bookmarkStart w:id="3468" w:name="_ETM_Q1_1821824"/>
      <w:bookmarkEnd w:id="3468"/>
      <w:r w:rsidRPr="005D317B">
        <w:rPr>
          <w:rtl/>
        </w:rPr>
        <w:t xml:space="preserve">, </w:t>
      </w:r>
      <w:bookmarkStart w:id="3469" w:name="_ETM_Q1_2374875"/>
      <w:bookmarkStart w:id="3470" w:name="_ETM_Q1_2378854"/>
      <w:bookmarkEnd w:id="3469"/>
      <w:bookmarkEnd w:id="3470"/>
      <w:r w:rsidRPr="005D317B">
        <w:t>MUSHROOM SHAKE</w:t>
      </w:r>
      <w:r w:rsidRPr="005D317B">
        <w:rPr>
          <w:rtl/>
        </w:rPr>
        <w:t xml:space="preserve">, </w:t>
      </w:r>
      <w:bookmarkStart w:id="3471" w:name="_ETM_Q1_2378674"/>
      <w:bookmarkEnd w:id="3471"/>
      <w:r w:rsidRPr="005D317B">
        <w:t>MAGIC MUSHROOM</w:t>
      </w:r>
      <w:r w:rsidRPr="005D317B">
        <w:rPr>
          <w:rtl/>
        </w:rPr>
        <w:t>, ו</w:t>
      </w:r>
      <w:bookmarkStart w:id="3472" w:name="_ETM_Q1_2386192"/>
      <w:bookmarkStart w:id="3473" w:name="_ETM_Q1_2381329"/>
      <w:bookmarkEnd w:id="3472"/>
      <w:bookmarkEnd w:id="3473"/>
      <w:r w:rsidRPr="005D317B">
        <w:rPr>
          <w:rtl/>
        </w:rPr>
        <w:t>-</w:t>
      </w:r>
      <w:r w:rsidRPr="005D317B">
        <w:t>HAPPY PITZA</w:t>
      </w:r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474" w:name="_ETM_Q1_2391812"/>
      <w:bookmarkStart w:id="3475" w:name="_ETM_Q1_2391893"/>
      <w:bookmarkEnd w:id="3474"/>
      <w:bookmarkEnd w:id="3475"/>
      <w:r w:rsidRPr="005D317B">
        <w:rPr>
          <w:rtl/>
        </w:rPr>
        <w:t xml:space="preserve">לפני שנה </w:t>
      </w:r>
      <w:bookmarkStart w:id="3476" w:name="_ETM_Q1_2388327"/>
      <w:bookmarkEnd w:id="3476"/>
      <w:r w:rsidRPr="005D317B">
        <w:rPr>
          <w:rtl/>
        </w:rPr>
        <w:t>הייתי בכנס הפסיכיאטרי</w:t>
      </w:r>
      <w:bookmarkStart w:id="3477" w:name="_ETM_Q1_2389438"/>
      <w:bookmarkEnd w:id="3477"/>
      <w:r w:rsidRPr="005D317B">
        <w:rPr>
          <w:rtl/>
        </w:rPr>
        <w:t xml:space="preserve">ם העולמי בתאילנד. </w:t>
      </w:r>
      <w:bookmarkStart w:id="3478" w:name="_ETM_Q1_2395326"/>
      <w:bookmarkEnd w:id="3478"/>
      <w:r w:rsidRPr="005D317B">
        <w:rPr>
          <w:rtl/>
        </w:rPr>
        <w:t>הצגתי שם מאמר</w:t>
      </w:r>
      <w:bookmarkStart w:id="3479" w:name="_ETM_Q1_2393292"/>
      <w:bookmarkEnd w:id="3479"/>
      <w:r w:rsidRPr="005D317B">
        <w:rPr>
          <w:rtl/>
        </w:rPr>
        <w:t xml:space="preserve">, ולהפתעתי ראיתי שם משהו אחר. </w:t>
      </w:r>
      <w:bookmarkStart w:id="3480" w:name="_ETM_Q1_2395584"/>
      <w:bookmarkEnd w:id="3480"/>
      <w:r w:rsidRPr="005D317B">
        <w:rPr>
          <w:rtl/>
        </w:rPr>
        <w:t xml:space="preserve">תאילנד </w:t>
      </w:r>
      <w:bookmarkStart w:id="3481" w:name="_ETM_Q1_2396994"/>
      <w:bookmarkEnd w:id="3481"/>
      <w:r w:rsidRPr="005D317B">
        <w:rPr>
          <w:rtl/>
        </w:rPr>
        <w:t xml:space="preserve">היא אחת המדינות הקשוחות </w:t>
      </w:r>
      <w:bookmarkStart w:id="3482" w:name="_ETM_Q1_2396915"/>
      <w:bookmarkEnd w:id="3482"/>
      <w:r w:rsidRPr="005D317B">
        <w:rPr>
          <w:rtl/>
        </w:rPr>
        <w:t xml:space="preserve">בנושא סמים, עונש מוות </w:t>
      </w:r>
      <w:bookmarkStart w:id="3483" w:name="_ETM_Q1_2398566"/>
      <w:bookmarkEnd w:id="3483"/>
      <w:r w:rsidRPr="005D317B">
        <w:rPr>
          <w:rtl/>
        </w:rPr>
        <w:t xml:space="preserve">על סחר </w:t>
      </w:r>
      <w:bookmarkStart w:id="3484" w:name="_ETM_Q1_2402539"/>
      <w:bookmarkEnd w:id="3484"/>
      <w:r w:rsidRPr="005D317B">
        <w:rPr>
          <w:rtl/>
        </w:rPr>
        <w:t xml:space="preserve">בסמים, הפכה </w:t>
      </w:r>
      <w:bookmarkStart w:id="3485" w:name="_ETM_Q1_2401417"/>
      <w:bookmarkEnd w:id="3485"/>
      <w:r w:rsidRPr="005D317B">
        <w:rPr>
          <w:rtl/>
        </w:rPr>
        <w:t>ליעד תיירות קנאביס.</w:t>
      </w:r>
      <w:bookmarkStart w:id="3486" w:name="_ETM_Q1_2403818"/>
      <w:bookmarkEnd w:id="3486"/>
      <w:r w:rsidRPr="005D317B">
        <w:rPr>
          <w:rtl/>
        </w:rPr>
        <w:t xml:space="preserve"> כתבתי עם </w:t>
      </w:r>
      <w:bookmarkStart w:id="3487" w:name="_ETM_Q1_2405077"/>
      <w:bookmarkEnd w:id="3487"/>
      <w:r w:rsidRPr="005D317B">
        <w:rPr>
          <w:rtl/>
        </w:rPr>
        <w:t>מורן מאמר נוסף</w:t>
      </w:r>
      <w:bookmarkStart w:id="3488" w:name="_ETM_Q1_2407329"/>
      <w:bookmarkEnd w:id="3488"/>
      <w:r w:rsidRPr="005D317B">
        <w:rPr>
          <w:rtl/>
        </w:rPr>
        <w:t xml:space="preserve">, ומיפינו את כל יעדי </w:t>
      </w:r>
      <w:bookmarkStart w:id="3489" w:name="_ETM_Q1_2408993"/>
      <w:bookmarkEnd w:id="3489"/>
      <w:r w:rsidRPr="005D317B">
        <w:rPr>
          <w:rtl/>
        </w:rPr>
        <w:t xml:space="preserve">תיירות </w:t>
      </w:r>
      <w:bookmarkStart w:id="3490" w:name="_ETM_Q1_2410277"/>
      <w:bookmarkEnd w:id="3490"/>
      <w:r w:rsidRPr="005D317B">
        <w:rPr>
          <w:rtl/>
        </w:rPr>
        <w:t xml:space="preserve">הקנאביס בעולם. תאילנד </w:t>
      </w:r>
      <w:bookmarkStart w:id="3491" w:name="_ETM_Q1_2411159"/>
      <w:bookmarkEnd w:id="3491"/>
      <w:r w:rsidRPr="005D317B">
        <w:rPr>
          <w:rtl/>
        </w:rPr>
        <w:t xml:space="preserve">עוד לא הייתה שם, כי זה היה </w:t>
      </w:r>
      <w:bookmarkStart w:id="3492" w:name="_ETM_Q1_2416931"/>
      <w:bookmarkEnd w:id="3492"/>
      <w:r w:rsidRPr="005D317B">
        <w:rPr>
          <w:rtl/>
        </w:rPr>
        <w:t xml:space="preserve">עוד </w:t>
      </w:r>
      <w:bookmarkStart w:id="3493" w:name="_ETM_Q1_2412781"/>
      <w:bookmarkEnd w:id="3493"/>
      <w:r w:rsidRPr="005D317B">
        <w:rPr>
          <w:rtl/>
        </w:rPr>
        <w:t xml:space="preserve">לפני זה. זה לפני שנה. מה שאתם </w:t>
      </w:r>
      <w:bookmarkStart w:id="3494" w:name="_ETM_Q1_2415078"/>
      <w:bookmarkEnd w:id="3494"/>
      <w:r w:rsidRPr="005D317B">
        <w:rPr>
          <w:rtl/>
        </w:rPr>
        <w:t xml:space="preserve">רואים כאן </w:t>
      </w:r>
      <w:bookmarkStart w:id="3495" w:name="_ETM_Q1_2416512"/>
      <w:bookmarkEnd w:id="3495"/>
      <w:r w:rsidRPr="005D317B">
        <w:rPr>
          <w:rtl/>
        </w:rPr>
        <w:t xml:space="preserve">זה </w:t>
      </w:r>
      <w:bookmarkStart w:id="3496" w:name="_ETM_Q1_2415258"/>
      <w:bookmarkEnd w:id="3496"/>
      <w:r w:rsidRPr="005D317B">
        <w:rPr>
          <w:rtl/>
        </w:rPr>
        <w:t>פשוט בלגן אחד שלם, ועידו שכאן לצידי</w:t>
      </w:r>
      <w:bookmarkStart w:id="3497" w:name="_ETM_Q1_2419909"/>
      <w:bookmarkStart w:id="3498" w:name="_ETM_Q1_2419663"/>
      <w:bookmarkEnd w:id="3497"/>
      <w:bookmarkEnd w:id="3498"/>
      <w:r w:rsidRPr="005D317B">
        <w:rPr>
          <w:rtl/>
        </w:rPr>
        <w:t xml:space="preserve"> חזר </w:t>
      </w:r>
      <w:bookmarkStart w:id="3499" w:name="_ETM_Q1_2421233"/>
      <w:bookmarkEnd w:id="3499"/>
      <w:r w:rsidRPr="005D317B">
        <w:rPr>
          <w:rtl/>
        </w:rPr>
        <w:t>עכשיו מתאילנד</w:t>
      </w:r>
      <w:bookmarkStart w:id="3500" w:name="_ETM_Q1_2421616"/>
      <w:bookmarkEnd w:id="3500"/>
      <w:r w:rsidRPr="005D317B">
        <w:rPr>
          <w:rtl/>
        </w:rPr>
        <w:t>, ומוכרים שם קנאביס בכל מקום.</w:t>
      </w:r>
      <w:bookmarkStart w:id="3501" w:name="_ETM_Q1_2422779"/>
      <w:bookmarkEnd w:id="3501"/>
    </w:p>
    <w:p w:rsidR="005D317B" w:rsidRPr="005D317B" w:rsidRDefault="005D317B" w:rsidP="005D317B">
      <w:pPr>
        <w:rPr>
          <w:rtl/>
        </w:rPr>
      </w:pPr>
      <w:bookmarkStart w:id="3502" w:name="_ETM_Q1_2423187"/>
      <w:bookmarkStart w:id="3503" w:name="_ETM_Q1_2423272"/>
      <w:bookmarkStart w:id="3504" w:name="_ETM_Q1_2428819"/>
      <w:bookmarkEnd w:id="3502"/>
      <w:bookmarkEnd w:id="3503"/>
      <w:bookmarkEnd w:id="3504"/>
    </w:p>
    <w:p w:rsidR="005D317B" w:rsidRPr="005D317B" w:rsidRDefault="005D317B" w:rsidP="005D317B">
      <w:pPr>
        <w:rPr>
          <w:rtl/>
        </w:rPr>
      </w:pPr>
      <w:bookmarkStart w:id="3505" w:name="_ETM_Q1_2429810"/>
      <w:bookmarkStart w:id="3506" w:name="_ETM_Q1_2429898"/>
      <w:bookmarkStart w:id="3507" w:name="_ETM_Q1_2428850"/>
      <w:bookmarkEnd w:id="3505"/>
      <w:bookmarkEnd w:id="3506"/>
      <w:bookmarkEnd w:id="3507"/>
      <w:r w:rsidRPr="005D317B">
        <w:rPr>
          <w:rtl/>
        </w:rPr>
        <w:t>בקופי</w:t>
      </w:r>
      <w:bookmarkStart w:id="3508" w:name="_ETM_Q1_2429129"/>
      <w:bookmarkEnd w:id="3508"/>
      <w:r w:rsidRPr="005D317B">
        <w:rPr>
          <w:rtl/>
        </w:rPr>
        <w:t>שופ</w:t>
      </w:r>
      <w:bookmarkStart w:id="3509" w:name="_ETM_Q1_2446366"/>
      <w:bookmarkEnd w:id="3509"/>
      <w:r w:rsidRPr="005D317B">
        <w:rPr>
          <w:rtl/>
        </w:rPr>
        <w:t xml:space="preserve"> </w:t>
      </w:r>
      <w:bookmarkStart w:id="3510" w:name="_ETM_Q1_2427172"/>
      <w:bookmarkEnd w:id="3510"/>
      <w:r w:rsidRPr="005D317B">
        <w:rPr>
          <w:rtl/>
        </w:rPr>
        <w:t xml:space="preserve">באמסטרדם </w:t>
      </w:r>
      <w:bookmarkStart w:id="3511" w:name="_ETM_Q1_2430226"/>
      <w:bookmarkEnd w:id="3511"/>
      <w:r w:rsidRPr="005D317B">
        <w:rPr>
          <w:rtl/>
        </w:rPr>
        <w:t xml:space="preserve">אתה צריך </w:t>
      </w:r>
      <w:bookmarkStart w:id="3512" w:name="_ETM_Q1_2430171"/>
      <w:bookmarkEnd w:id="3512"/>
      <w:r w:rsidRPr="005D317B">
        <w:rPr>
          <w:rtl/>
        </w:rPr>
        <w:t xml:space="preserve">אישור כדי לפתוח קופישופ </w:t>
      </w:r>
      <w:bookmarkStart w:id="3513" w:name="_ETM_Q1_2432043"/>
      <w:bookmarkEnd w:id="3513"/>
      <w:r w:rsidRPr="005D317B">
        <w:rPr>
          <w:rtl/>
        </w:rPr>
        <w:t xml:space="preserve">ולמכור, בתאילנד </w:t>
      </w:r>
      <w:bookmarkStart w:id="3514" w:name="_ETM_Q1_2438339"/>
      <w:bookmarkEnd w:id="3514"/>
      <w:r w:rsidRPr="005D317B">
        <w:rPr>
          <w:rtl/>
        </w:rPr>
        <w:t>כאילו הפכו את היוצרות ב-180 מעלות</w:t>
      </w:r>
      <w:bookmarkStart w:id="3515" w:name="_ETM_Q1_2436663"/>
      <w:bookmarkStart w:id="3516" w:name="_ETM_Q1_2437443"/>
      <w:bookmarkEnd w:id="3515"/>
      <w:bookmarkEnd w:id="3516"/>
      <w:r w:rsidRPr="005D317B">
        <w:rPr>
          <w:rtl/>
        </w:rPr>
        <w:t>, ממדינה מאוד קשוחה בהקשר</w:t>
      </w:r>
      <w:bookmarkStart w:id="3517" w:name="_ETM_Q1_2440184"/>
      <w:bookmarkEnd w:id="3517"/>
      <w:r w:rsidRPr="005D317B">
        <w:rPr>
          <w:rtl/>
        </w:rPr>
        <w:t xml:space="preserve"> </w:t>
      </w:r>
      <w:bookmarkStart w:id="3518" w:name="_ETM_Q1_2444442"/>
      <w:bookmarkEnd w:id="3518"/>
      <w:r w:rsidRPr="005D317B">
        <w:rPr>
          <w:rtl/>
        </w:rPr>
        <w:t>של קנאביס</w:t>
      </w:r>
      <w:bookmarkStart w:id="3519" w:name="_ETM_Q1_2442119"/>
      <w:bookmarkEnd w:id="3519"/>
      <w:r w:rsidRPr="005D317B">
        <w:rPr>
          <w:rtl/>
        </w:rPr>
        <w:t xml:space="preserve">, כמעט כל אחד יכול </w:t>
      </w:r>
      <w:bookmarkStart w:id="3520" w:name="_ETM_Q1_2440629"/>
      <w:bookmarkStart w:id="3521" w:name="_ETM_Q1_2436292"/>
      <w:bookmarkEnd w:id="3520"/>
      <w:bookmarkEnd w:id="3521"/>
      <w:r w:rsidRPr="005D317B">
        <w:rPr>
          <w:rtl/>
        </w:rPr>
        <w:t xml:space="preserve">לפתוח מין דוכן </w:t>
      </w:r>
      <w:bookmarkStart w:id="3522" w:name="_ETM_Q1_2443779"/>
      <w:bookmarkEnd w:id="3522"/>
      <w:r w:rsidRPr="005D317B">
        <w:rPr>
          <w:rtl/>
        </w:rPr>
        <w:t xml:space="preserve">כזה </w:t>
      </w:r>
      <w:bookmarkStart w:id="3523" w:name="_ETM_Q1_2444636"/>
      <w:bookmarkEnd w:id="3523"/>
      <w:r w:rsidRPr="005D317B">
        <w:rPr>
          <w:rtl/>
        </w:rPr>
        <w:t xml:space="preserve">ולמכור ואף </w:t>
      </w:r>
      <w:bookmarkStart w:id="3524" w:name="_ETM_Q1_2444413"/>
      <w:bookmarkEnd w:id="3524"/>
      <w:r w:rsidRPr="005D317B">
        <w:rPr>
          <w:rtl/>
        </w:rPr>
        <w:t>אחד לא בודק, למרות שיש חקיקה. אי</w:t>
      </w:r>
      <w:bookmarkStart w:id="3525" w:name="_ETM_Q1_2446332"/>
      <w:bookmarkEnd w:id="3525"/>
      <w:r w:rsidRPr="005D317B">
        <w:rPr>
          <w:rtl/>
        </w:rPr>
        <w:t xml:space="preserve">ן </w:t>
      </w:r>
      <w:bookmarkStart w:id="3526" w:name="_ETM_Q1_2446953"/>
      <w:bookmarkEnd w:id="3526"/>
      <w:r w:rsidRPr="005D317B">
        <w:rPr>
          <w:rtl/>
        </w:rPr>
        <w:t>שם לגליזציה.</w:t>
      </w:r>
      <w:bookmarkStart w:id="3527" w:name="_ETM_Q1_2446708"/>
      <w:bookmarkEnd w:id="3527"/>
      <w:r w:rsidRPr="005D317B">
        <w:rPr>
          <w:rtl/>
        </w:rPr>
        <w:t xml:space="preserve"> יש דה-קרימינליזציה</w:t>
      </w:r>
      <w:bookmarkStart w:id="3528" w:name="_ETM_Q1_2448384"/>
      <w:bookmarkEnd w:id="3528"/>
      <w:r w:rsidRPr="005D317B">
        <w:rPr>
          <w:rtl/>
        </w:rPr>
        <w:t xml:space="preserve"> של 0.02 </w:t>
      </w:r>
      <w:r w:rsidRPr="005D317B">
        <w:t>T</w:t>
      </w:r>
      <w:bookmarkStart w:id="3529" w:name="_ETM_Q1_2450037"/>
      <w:bookmarkEnd w:id="3529"/>
      <w:r w:rsidRPr="005D317B">
        <w:t>HC</w:t>
      </w:r>
      <w:bookmarkStart w:id="3530" w:name="_ETM_Q1_2451593"/>
      <w:bookmarkEnd w:id="3530"/>
      <w:r w:rsidRPr="005D317B">
        <w:rPr>
          <w:rtl/>
        </w:rPr>
        <w:t xml:space="preserve">, זה </w:t>
      </w:r>
      <w:bookmarkStart w:id="3531" w:name="_ETM_Q1_2450168"/>
      <w:bookmarkEnd w:id="3531"/>
      <w:r w:rsidRPr="005D317B">
        <w:rPr>
          <w:rtl/>
        </w:rPr>
        <w:t xml:space="preserve">החומר </w:t>
      </w:r>
      <w:bookmarkStart w:id="3532" w:name="_ETM_Q1_2451511"/>
      <w:bookmarkEnd w:id="3532"/>
      <w:r w:rsidRPr="005D317B">
        <w:rPr>
          <w:rtl/>
        </w:rPr>
        <w:t>בקנאביס</w:t>
      </w:r>
      <w:bookmarkStart w:id="3533" w:name="_ETM_Q1_2451889"/>
      <w:bookmarkEnd w:id="3533"/>
      <w:r w:rsidRPr="005D317B">
        <w:rPr>
          <w:rtl/>
        </w:rPr>
        <w:t xml:space="preserve">, אבל בפועל בלגן אחד שלם מה שקורה שם </w:t>
      </w:r>
      <w:bookmarkStart w:id="3534" w:name="_ETM_Q1_2459786"/>
      <w:bookmarkEnd w:id="3534"/>
      <w:r w:rsidRPr="005D317B">
        <w:rPr>
          <w:rtl/>
        </w:rPr>
        <w:t>בתאילנד.</w:t>
      </w:r>
      <w:bookmarkStart w:id="3535" w:name="_ETM_Q1_2456788"/>
      <w:bookmarkStart w:id="3536" w:name="_ETM_Q1_2457045"/>
      <w:bookmarkEnd w:id="3535"/>
      <w:bookmarkEnd w:id="3536"/>
    </w:p>
    <w:p w:rsidR="005D317B" w:rsidRPr="005D317B" w:rsidRDefault="005D317B" w:rsidP="005D317B">
      <w:pPr>
        <w:rPr>
          <w:rtl/>
        </w:rPr>
      </w:pPr>
      <w:bookmarkStart w:id="3537" w:name="_ETM_Q1_2457130"/>
      <w:bookmarkEnd w:id="3537"/>
    </w:p>
    <w:p w:rsidR="005D317B" w:rsidRPr="005D317B" w:rsidRDefault="005D317B" w:rsidP="005D317B">
      <w:pPr>
        <w:rPr>
          <w:rtl/>
        </w:rPr>
      </w:pPr>
      <w:bookmarkStart w:id="3538" w:name="_ETM_Q1_2457182"/>
      <w:bookmarkStart w:id="3539" w:name="_ETM_Q1_2457242"/>
      <w:bookmarkEnd w:id="3538"/>
      <w:bookmarkEnd w:id="3539"/>
      <w:r w:rsidRPr="005D317B">
        <w:rPr>
          <w:rtl/>
        </w:rPr>
        <w:t>לכן אני אומרת, ראו</w:t>
      </w:r>
      <w:bookmarkStart w:id="3540" w:name="_ETM_Q1_2455660"/>
      <w:bookmarkEnd w:id="3540"/>
      <w:r w:rsidRPr="005D317B">
        <w:rPr>
          <w:rtl/>
        </w:rPr>
        <w:t xml:space="preserve">, וכבר אני יודעת על </w:t>
      </w:r>
      <w:bookmarkStart w:id="3541" w:name="_ETM_Q1_2460266"/>
      <w:bookmarkEnd w:id="3541"/>
      <w:r w:rsidRPr="005D317B">
        <w:rPr>
          <w:rtl/>
        </w:rPr>
        <w:t>שני מ</w:t>
      </w:r>
      <w:bookmarkStart w:id="3542" w:name="_ETM_Q1_2456882"/>
      <w:bookmarkEnd w:id="3542"/>
      <w:r w:rsidRPr="005D317B">
        <w:rPr>
          <w:rtl/>
        </w:rPr>
        <w:t xml:space="preserve">קרים של חילוצים. אני לא יודעת </w:t>
      </w:r>
      <w:bookmarkStart w:id="3543" w:name="_ETM_Q1_2465536"/>
      <w:bookmarkStart w:id="3544" w:name="_ETM_Q1_2460704"/>
      <w:bookmarkEnd w:id="3543"/>
      <w:bookmarkEnd w:id="3544"/>
      <w:r w:rsidRPr="005D317B">
        <w:rPr>
          <w:rtl/>
        </w:rPr>
        <w:t>אם זה דרך הממוסדים ש</w:t>
      </w:r>
      <w:bookmarkStart w:id="3545" w:name="_ETM_Q1_2460624"/>
      <w:bookmarkEnd w:id="3545"/>
      <w:r w:rsidRPr="005D317B">
        <w:rPr>
          <w:rtl/>
        </w:rPr>
        <w:t>אתם מכי</w:t>
      </w:r>
      <w:bookmarkStart w:id="3546" w:name="_ETM_Q1_2461837"/>
      <w:bookmarkEnd w:id="3546"/>
      <w:r w:rsidRPr="005D317B">
        <w:rPr>
          <w:rtl/>
        </w:rPr>
        <w:t>רים אותם,</w:t>
      </w:r>
      <w:bookmarkStart w:id="3547" w:name="_ETM_Q1_2463728"/>
      <w:bookmarkEnd w:id="3547"/>
      <w:r w:rsidRPr="005D317B">
        <w:rPr>
          <w:rtl/>
        </w:rPr>
        <w:t xml:space="preserve"> אבל </w:t>
      </w:r>
      <w:bookmarkStart w:id="3548" w:name="_ETM_Q1_2462868"/>
      <w:bookmarkEnd w:id="3548"/>
      <w:r w:rsidRPr="005D317B">
        <w:rPr>
          <w:rtl/>
        </w:rPr>
        <w:t xml:space="preserve">גם כן </w:t>
      </w:r>
      <w:bookmarkStart w:id="3549" w:name="_ETM_Q1_2462769"/>
      <w:bookmarkEnd w:id="3549"/>
      <w:r w:rsidRPr="005D317B">
        <w:rPr>
          <w:rtl/>
        </w:rPr>
        <w:t xml:space="preserve">מתאילנד. </w:t>
      </w:r>
      <w:bookmarkStart w:id="3550" w:name="_ETM_Q1_2463711"/>
      <w:bookmarkEnd w:id="3550"/>
      <w:r w:rsidRPr="005D317B">
        <w:rPr>
          <w:rtl/>
        </w:rPr>
        <w:t>צריך הסברה, צריך מניעה, צריך מזעור נזקים</w:t>
      </w:r>
      <w:bookmarkStart w:id="3551" w:name="_ETM_Q1_2464898"/>
      <w:bookmarkEnd w:id="3551"/>
      <w:r w:rsidRPr="005D317B">
        <w:rPr>
          <w:rtl/>
        </w:rPr>
        <w:t xml:space="preserve">, כי יש מדינות </w:t>
      </w:r>
      <w:bookmarkStart w:id="3552" w:name="_ETM_Q1_2467891"/>
      <w:bookmarkEnd w:id="3552"/>
      <w:r w:rsidRPr="005D317B">
        <w:rPr>
          <w:rtl/>
        </w:rPr>
        <w:t>שיש בהן לגליזציה</w:t>
      </w:r>
      <w:bookmarkStart w:id="3553" w:name="_ETM_Q1_2469000"/>
      <w:bookmarkEnd w:id="3553"/>
      <w:r w:rsidRPr="005D317B">
        <w:rPr>
          <w:rtl/>
        </w:rPr>
        <w:t>, ויש דה-קרימינליזציה</w:t>
      </w:r>
      <w:bookmarkStart w:id="3554" w:name="_ETM_Q1_2470224"/>
      <w:bookmarkEnd w:id="3554"/>
      <w:r w:rsidRPr="005D317B">
        <w:rPr>
          <w:rtl/>
        </w:rPr>
        <w:t xml:space="preserve">. </w:t>
      </w:r>
      <w:bookmarkStart w:id="3555" w:name="_ETM_Q1_2477816"/>
      <w:bookmarkEnd w:id="3555"/>
      <w:r w:rsidRPr="005D317B">
        <w:rPr>
          <w:rtl/>
        </w:rPr>
        <w:t>ולא רק זה</w:t>
      </w:r>
      <w:bookmarkStart w:id="3556" w:name="_ETM_Q1_2476211"/>
      <w:bookmarkEnd w:id="3556"/>
      <w:r w:rsidRPr="005D317B">
        <w:rPr>
          <w:rtl/>
        </w:rPr>
        <w:t>, יש גם דה-קרימינליזציה</w:t>
      </w:r>
      <w:bookmarkStart w:id="3557" w:name="_ETM_Q1_2475009"/>
      <w:bookmarkEnd w:id="3557"/>
      <w:r w:rsidRPr="005D317B">
        <w:rPr>
          <w:rtl/>
        </w:rPr>
        <w:t xml:space="preserve"> של סמים פסיכדליים.</w:t>
      </w:r>
    </w:p>
    <w:p w:rsidR="005D317B" w:rsidRPr="005D317B" w:rsidRDefault="005D317B" w:rsidP="005D317B">
      <w:pPr>
        <w:rPr>
          <w:rtl/>
        </w:rPr>
      </w:pPr>
      <w:bookmarkStart w:id="3558" w:name="_ETM_Q1_2483312"/>
      <w:bookmarkStart w:id="3559" w:name="_ETM_Q1_2483359"/>
      <w:bookmarkEnd w:id="3558"/>
      <w:bookmarkEnd w:id="3559"/>
    </w:p>
    <w:p w:rsidR="005D317B" w:rsidRPr="005D317B" w:rsidRDefault="005D317B" w:rsidP="005D317B">
      <w:pPr>
        <w:rPr>
          <w:rtl/>
        </w:rPr>
      </w:pPr>
      <w:bookmarkStart w:id="3560" w:name="_ETM_Q1_2483456"/>
      <w:bookmarkStart w:id="3561" w:name="_ETM_Q1_2483500"/>
      <w:bookmarkEnd w:id="3560"/>
      <w:bookmarkEnd w:id="3561"/>
      <w:r w:rsidRPr="005D317B">
        <w:rPr>
          <w:rtl/>
        </w:rPr>
        <w:t xml:space="preserve">חזרתי </w:t>
      </w:r>
      <w:bookmarkStart w:id="3562" w:name="_ETM_Q1_2483821"/>
      <w:bookmarkEnd w:id="3562"/>
      <w:r w:rsidRPr="005D317B">
        <w:rPr>
          <w:rtl/>
        </w:rPr>
        <w:t xml:space="preserve">לפני יומיים </w:t>
      </w:r>
      <w:bookmarkStart w:id="3563" w:name="_ETM_Q1_2480643"/>
      <w:bookmarkEnd w:id="3563"/>
      <w:r w:rsidRPr="005D317B">
        <w:rPr>
          <w:rtl/>
        </w:rPr>
        <w:t>מ</w:t>
      </w:r>
      <w:bookmarkStart w:id="3564" w:name="_ETM_Q1_2482108"/>
      <w:bookmarkEnd w:id="3564"/>
      <w:r w:rsidRPr="005D317B">
        <w:rPr>
          <w:rtl/>
        </w:rPr>
        <w:t xml:space="preserve">כנס פסיכדלי ענקי </w:t>
      </w:r>
      <w:bookmarkStart w:id="3565" w:name="_ETM_Q1_2484258"/>
      <w:bookmarkEnd w:id="3565"/>
      <w:r w:rsidRPr="005D317B">
        <w:rPr>
          <w:rtl/>
        </w:rPr>
        <w:t xml:space="preserve">שהיה בקולורדו. בקולורדו וגם באורגון יש </w:t>
      </w:r>
      <w:bookmarkStart w:id="3566" w:name="_ETM_Q1_2488945"/>
      <w:bookmarkEnd w:id="3566"/>
      <w:r w:rsidRPr="005D317B">
        <w:rPr>
          <w:rtl/>
        </w:rPr>
        <w:t>עכשיו דה-קרימינליזציה</w:t>
      </w:r>
      <w:bookmarkStart w:id="3567" w:name="_ETM_Q1_2492028"/>
      <w:bookmarkEnd w:id="3567"/>
      <w:r w:rsidRPr="005D317B">
        <w:rPr>
          <w:rtl/>
        </w:rPr>
        <w:t xml:space="preserve"> של פסיכדליים. </w:t>
      </w:r>
      <w:bookmarkStart w:id="3568" w:name="_ETM_Q1_2492001"/>
      <w:bookmarkEnd w:id="3568"/>
      <w:r w:rsidRPr="005D317B">
        <w:rPr>
          <w:rtl/>
        </w:rPr>
        <w:t>אז התרמילא</w:t>
      </w:r>
      <w:bookmarkStart w:id="3569" w:name="_ETM_Q1_2492560"/>
      <w:bookmarkEnd w:id="3569"/>
      <w:r w:rsidRPr="005D317B">
        <w:rPr>
          <w:rtl/>
        </w:rPr>
        <w:t xml:space="preserve">ים נוסעים. הם לא </w:t>
      </w:r>
      <w:bookmarkStart w:id="3570" w:name="_ETM_Q1_2496175"/>
      <w:bookmarkEnd w:id="3570"/>
      <w:r w:rsidRPr="005D317B">
        <w:rPr>
          <w:rtl/>
        </w:rPr>
        <w:t xml:space="preserve">עושים את זה רק לא חוקי, אלא </w:t>
      </w:r>
      <w:bookmarkStart w:id="3571" w:name="_ETM_Q1_2495701"/>
      <w:bookmarkEnd w:id="3571"/>
      <w:r w:rsidRPr="005D317B">
        <w:rPr>
          <w:rtl/>
        </w:rPr>
        <w:t xml:space="preserve">יש מדינות </w:t>
      </w:r>
      <w:bookmarkStart w:id="3572" w:name="_ETM_Q1_2497133"/>
      <w:bookmarkEnd w:id="3572"/>
      <w:r w:rsidRPr="005D317B">
        <w:rPr>
          <w:rtl/>
        </w:rPr>
        <w:t xml:space="preserve">שבהן זה חוקי. צריך לשים </w:t>
      </w:r>
      <w:bookmarkStart w:id="3573" w:name="_ETM_Q1_2499749"/>
      <w:bookmarkEnd w:id="3573"/>
      <w:r w:rsidRPr="005D317B">
        <w:rPr>
          <w:rtl/>
        </w:rPr>
        <w:t xml:space="preserve">לב </w:t>
      </w:r>
      <w:bookmarkStart w:id="3574" w:name="_ETM_Q1_2498428"/>
      <w:bookmarkEnd w:id="3574"/>
      <w:r w:rsidRPr="005D317B">
        <w:rPr>
          <w:rtl/>
        </w:rPr>
        <w:t xml:space="preserve">לעניין הזה, במיוחד </w:t>
      </w:r>
      <w:bookmarkStart w:id="3575" w:name="_ETM_Q1_2504199"/>
      <w:bookmarkStart w:id="3576" w:name="_ETM_Q1_2500490"/>
      <w:bookmarkEnd w:id="3575"/>
      <w:bookmarkEnd w:id="3576"/>
      <w:r w:rsidRPr="005D317B">
        <w:rPr>
          <w:rtl/>
        </w:rPr>
        <w:t>לאנשים שיש להם פרה-דיספוזיציה</w:t>
      </w:r>
      <w:bookmarkStart w:id="3577" w:name="_ETM_Q1_2505323"/>
      <w:bookmarkStart w:id="3578" w:name="_ETM_Q1_2512243"/>
      <w:bookmarkStart w:id="3579" w:name="_ETM_Q1_2507649"/>
      <w:bookmarkEnd w:id="3577"/>
      <w:bookmarkEnd w:id="3578"/>
      <w:bookmarkEnd w:id="3579"/>
      <w:r w:rsidRPr="005D317B">
        <w:rPr>
          <w:rtl/>
        </w:rPr>
        <w:t xml:space="preserve">. מורן ואני כתבנו שני מאמרים </w:t>
      </w:r>
      <w:bookmarkStart w:id="3580" w:name="_ETM_Q1_2513030"/>
      <w:bookmarkStart w:id="3581" w:name="_ETM_Q1_2508256"/>
      <w:bookmarkEnd w:id="3580"/>
      <w:bookmarkEnd w:id="3581"/>
      <w:r w:rsidRPr="005D317B">
        <w:rPr>
          <w:rtl/>
        </w:rPr>
        <w:t xml:space="preserve">בנושא הזה. גם בקזינו, </w:t>
      </w:r>
      <w:bookmarkStart w:id="3582" w:name="_ETM_Q1_2510878"/>
      <w:bookmarkEnd w:id="3582"/>
      <w:r w:rsidRPr="005D317B">
        <w:rPr>
          <w:rtl/>
        </w:rPr>
        <w:t xml:space="preserve">אנשים עם פרה-דיספוזיציה </w:t>
      </w:r>
      <w:bookmarkStart w:id="3583" w:name="_ETM_Q1_2513400"/>
      <w:bookmarkEnd w:id="3583"/>
      <w:r w:rsidRPr="005D317B">
        <w:rPr>
          <w:rtl/>
        </w:rPr>
        <w:t xml:space="preserve">להימורים </w:t>
      </w:r>
      <w:bookmarkStart w:id="3584" w:name="_ETM_Q1_2517414"/>
      <w:bookmarkEnd w:id="3584"/>
      <w:r w:rsidRPr="005D317B">
        <w:rPr>
          <w:rtl/>
        </w:rPr>
        <w:t xml:space="preserve">שנוסעים </w:t>
      </w:r>
      <w:bookmarkStart w:id="3585" w:name="_ETM_Q1_2513781"/>
      <w:bookmarkEnd w:id="3585"/>
      <w:r w:rsidRPr="005D317B">
        <w:rPr>
          <w:rtl/>
        </w:rPr>
        <w:t xml:space="preserve">לאתרי קזינו בעולם, וגם לתיירות </w:t>
      </w:r>
      <w:bookmarkStart w:id="3586" w:name="_ETM_Q1_2514112"/>
      <w:bookmarkEnd w:id="3586"/>
      <w:r w:rsidRPr="005D317B">
        <w:rPr>
          <w:rtl/>
        </w:rPr>
        <w:t>קנאביס. לאנשים שי</w:t>
      </w:r>
      <w:bookmarkStart w:id="3587" w:name="_ETM_Q1_2517174"/>
      <w:bookmarkEnd w:id="3587"/>
      <w:r w:rsidRPr="005D317B">
        <w:rPr>
          <w:rtl/>
        </w:rPr>
        <w:t xml:space="preserve">ש </w:t>
      </w:r>
      <w:bookmarkStart w:id="3588" w:name="_ETM_Q1_2519759"/>
      <w:bookmarkEnd w:id="3588"/>
      <w:r w:rsidRPr="005D317B">
        <w:rPr>
          <w:rtl/>
        </w:rPr>
        <w:t>להם פרה-דיספוזיציה</w:t>
      </w:r>
      <w:bookmarkStart w:id="3589" w:name="_ETM_Q1_2518418"/>
      <w:bookmarkEnd w:id="3589"/>
      <w:r w:rsidRPr="005D317B">
        <w:rPr>
          <w:rtl/>
        </w:rPr>
        <w:t xml:space="preserve"> יותר </w:t>
      </w:r>
      <w:bookmarkStart w:id="3590" w:name="_ETM_Q1_2520574"/>
      <w:bookmarkEnd w:id="3590"/>
      <w:r w:rsidRPr="005D317B">
        <w:rPr>
          <w:rtl/>
        </w:rPr>
        <w:t>מסוכנים</w:t>
      </w:r>
      <w:bookmarkStart w:id="3591" w:name="_ETM_Q1_2519432"/>
      <w:bookmarkEnd w:id="3591"/>
      <w:r w:rsidRPr="005D317B">
        <w:rPr>
          <w:rtl/>
        </w:rPr>
        <w:t xml:space="preserve"> עבורם המקומות האלה. </w:t>
      </w:r>
      <w:bookmarkStart w:id="3592" w:name="_ETM_Q1_2525136"/>
      <w:bookmarkStart w:id="3593" w:name="_ETM_Q1_2525224"/>
      <w:bookmarkStart w:id="3594" w:name="_ETM_Q1_2525313"/>
      <w:bookmarkStart w:id="3595" w:name="_ETM_Q1_2525367"/>
      <w:bookmarkEnd w:id="3592"/>
      <w:bookmarkEnd w:id="3593"/>
      <w:bookmarkEnd w:id="3594"/>
      <w:bookmarkEnd w:id="3595"/>
      <w:r w:rsidRPr="005D317B">
        <w:rPr>
          <w:rtl/>
        </w:rPr>
        <w:t xml:space="preserve">חומרים פסיכדליים </w:t>
      </w:r>
      <w:bookmarkStart w:id="3596" w:name="_ETM_Q1_2524428"/>
      <w:bookmarkEnd w:id="3596"/>
      <w:r w:rsidRPr="005D317B">
        <w:rPr>
          <w:rtl/>
        </w:rPr>
        <w:t xml:space="preserve">נפוצים </w:t>
      </w:r>
      <w:bookmarkStart w:id="3597" w:name="_ETM_Q1_2526213"/>
      <w:bookmarkEnd w:id="3597"/>
      <w:r w:rsidRPr="005D317B">
        <w:rPr>
          <w:rtl/>
        </w:rPr>
        <w:t>בקרב תרמילאים</w:t>
      </w:r>
      <w:bookmarkStart w:id="3598" w:name="_ETM_Q1_2526107"/>
      <w:bookmarkEnd w:id="3598"/>
      <w:r w:rsidRPr="005D317B">
        <w:rPr>
          <w:rtl/>
        </w:rPr>
        <w:t xml:space="preserve">, ואנחנו מדברים על </w:t>
      </w:r>
      <w:bookmarkStart w:id="3599" w:name="_ETM_Q1_2526127"/>
      <w:bookmarkEnd w:id="3599"/>
      <w:r w:rsidRPr="005D317B">
        <w:rPr>
          <w:rtl/>
        </w:rPr>
        <w:t>איוואסקה,</w:t>
      </w:r>
      <w:bookmarkStart w:id="3600" w:name="_ETM_Q1_2526351"/>
      <w:bookmarkEnd w:id="3600"/>
      <w:r w:rsidRPr="005D317B">
        <w:rPr>
          <w:rtl/>
        </w:rPr>
        <w:t xml:space="preserve"> </w:t>
      </w:r>
      <w:bookmarkStart w:id="3601" w:name="_ETM_Q1_2526708"/>
      <w:bookmarkEnd w:id="3601"/>
      <w:r w:rsidRPr="005D317B">
        <w:rPr>
          <w:rtl/>
        </w:rPr>
        <w:t xml:space="preserve">על סן-פדרו </w:t>
      </w:r>
      <w:bookmarkStart w:id="3602" w:name="_ETM_Q1_2530109"/>
      <w:bookmarkEnd w:id="3602"/>
      <w:r w:rsidRPr="005D317B">
        <w:rPr>
          <w:rtl/>
        </w:rPr>
        <w:t>ובכלל.</w:t>
      </w:r>
      <w:bookmarkStart w:id="3603" w:name="_ETM_Q1_2526677"/>
      <w:bookmarkStart w:id="3604" w:name="_ETM_Q1_2528097"/>
      <w:bookmarkEnd w:id="3603"/>
    </w:p>
    <w:p w:rsidR="005D317B" w:rsidRPr="005D317B" w:rsidRDefault="005D317B" w:rsidP="005D317B">
      <w:pPr>
        <w:rPr>
          <w:rtl/>
        </w:rPr>
      </w:pPr>
      <w:bookmarkStart w:id="3605" w:name="_ETM_Q1_2530960"/>
      <w:bookmarkStart w:id="3606" w:name="_ETM_Q1_2531038"/>
      <w:bookmarkEnd w:id="3605"/>
      <w:bookmarkEnd w:id="3606"/>
    </w:p>
    <w:p w:rsidR="005D317B" w:rsidRPr="005D317B" w:rsidRDefault="005D317B" w:rsidP="005D317B">
      <w:pPr>
        <w:rPr>
          <w:rtl/>
        </w:rPr>
      </w:pPr>
      <w:bookmarkStart w:id="3607" w:name="_ETM_Q1_2531115"/>
      <w:bookmarkStart w:id="3608" w:name="_ETM_Q1_2531169"/>
      <w:bookmarkEnd w:id="3607"/>
      <w:bookmarkEnd w:id="3608"/>
      <w:r w:rsidRPr="005D317B">
        <w:rPr>
          <w:rtl/>
        </w:rPr>
        <w:t>והשקף האחרון, קצ</w:t>
      </w:r>
      <w:bookmarkStart w:id="3609" w:name="_ETM_Q1_2530808"/>
      <w:bookmarkEnd w:id="3609"/>
      <w:r w:rsidRPr="005D317B">
        <w:rPr>
          <w:rtl/>
        </w:rPr>
        <w:t xml:space="preserve">ת תובנות לגבי </w:t>
      </w:r>
      <w:bookmarkStart w:id="3610" w:name="_ETM_Q1_2531193"/>
      <w:bookmarkEnd w:id="3610"/>
      <w:r w:rsidRPr="005D317B">
        <w:rPr>
          <w:rtl/>
        </w:rPr>
        <w:t>מחקרים</w:t>
      </w:r>
      <w:bookmarkStart w:id="3611" w:name="_ETM_Q1_2536248"/>
      <w:bookmarkStart w:id="3612" w:name="_ETM_Q1_2533211"/>
      <w:bookmarkEnd w:id="3611"/>
      <w:bookmarkEnd w:id="3612"/>
      <w:r w:rsidRPr="005D317B">
        <w:rPr>
          <w:rtl/>
        </w:rPr>
        <w:t>. יש לי את המחקרים ומי</w:t>
      </w:r>
      <w:bookmarkStart w:id="3613" w:name="_ETM_Q1_2532632"/>
      <w:bookmarkStart w:id="3614" w:name="_ETM_Q1_2532893"/>
      <w:bookmarkEnd w:id="3613"/>
      <w:bookmarkEnd w:id="3614"/>
      <w:r w:rsidRPr="005D317B">
        <w:rPr>
          <w:rtl/>
        </w:rPr>
        <w:t xml:space="preserve"> שירצה, אני </w:t>
      </w:r>
      <w:bookmarkStart w:id="3615" w:name="_ETM_Q1_2536675"/>
      <w:bookmarkEnd w:id="3615"/>
      <w:r w:rsidRPr="005D317B">
        <w:rPr>
          <w:rtl/>
        </w:rPr>
        <w:t>יכולה לשלוח</w:t>
      </w:r>
      <w:bookmarkStart w:id="3616" w:name="_ETM_Q1_2534167"/>
      <w:bookmarkEnd w:id="3616"/>
      <w:r w:rsidRPr="005D317B">
        <w:rPr>
          <w:rtl/>
        </w:rPr>
        <w:t>, פשוט נתבקשתי לעשות את זה בתמונות.</w:t>
      </w:r>
      <w:bookmarkStart w:id="3617" w:name="_ETM_Q1_2540269"/>
      <w:bookmarkEnd w:id="3617"/>
    </w:p>
    <w:p w:rsidR="005D317B" w:rsidRPr="005D317B" w:rsidRDefault="005D317B" w:rsidP="005D317B">
      <w:pPr>
        <w:rPr>
          <w:rtl/>
        </w:rPr>
      </w:pPr>
      <w:bookmarkStart w:id="3618" w:name="_ETM_Q1_2542673"/>
      <w:bookmarkStart w:id="3619" w:name="_ETM_Q1_2542755"/>
      <w:bookmarkEnd w:id="3618"/>
      <w:bookmarkEnd w:id="3619"/>
    </w:p>
    <w:p w:rsidR="005D317B" w:rsidRPr="005D317B" w:rsidRDefault="005D317B" w:rsidP="005D317B">
      <w:pPr>
        <w:rPr>
          <w:rtl/>
        </w:rPr>
      </w:pPr>
      <w:bookmarkStart w:id="3620" w:name="_ETM_Q1_2542833"/>
      <w:bookmarkStart w:id="3621" w:name="_ETM_Q1_2542893"/>
      <w:bookmarkEnd w:id="3620"/>
      <w:bookmarkEnd w:id="3621"/>
      <w:r w:rsidRPr="005D317B">
        <w:rPr>
          <w:rtl/>
        </w:rPr>
        <w:t xml:space="preserve">שימוש בסמים </w:t>
      </w:r>
      <w:bookmarkStart w:id="3622" w:name="_ETM_Q1_2544793"/>
      <w:bookmarkEnd w:id="3622"/>
      <w:r w:rsidRPr="005D317B">
        <w:rPr>
          <w:rtl/>
        </w:rPr>
        <w:t>ה</w:t>
      </w:r>
      <w:bookmarkStart w:id="3623" w:name="_ETM_Q1_2541136"/>
      <w:bookmarkEnd w:id="3623"/>
      <w:r w:rsidRPr="005D317B">
        <w:rPr>
          <w:rtl/>
        </w:rPr>
        <w:t xml:space="preserve">יא נורמה רווחת מאוד </w:t>
      </w:r>
      <w:bookmarkStart w:id="3624" w:name="_ETM_Q1_2542235"/>
      <w:bookmarkEnd w:id="3624"/>
      <w:r w:rsidRPr="005D317B">
        <w:rPr>
          <w:rtl/>
        </w:rPr>
        <w:t>בקרב תרמילאים. לכן צריך</w:t>
      </w:r>
      <w:bookmarkStart w:id="3625" w:name="_ETM_Q1_2544119"/>
      <w:bookmarkEnd w:id="3625"/>
      <w:r w:rsidRPr="005D317B">
        <w:rPr>
          <w:rtl/>
        </w:rPr>
        <w:t xml:space="preserve"> </w:t>
      </w:r>
      <w:bookmarkStart w:id="3626" w:name="_ETM_Q1_2544823"/>
      <w:bookmarkEnd w:id="3626"/>
      <w:r w:rsidRPr="005D317B">
        <w:rPr>
          <w:rtl/>
        </w:rPr>
        <w:t xml:space="preserve">מניעה, הסברה ומזעור נזקים. </w:t>
      </w:r>
      <w:bookmarkStart w:id="3627" w:name="_ETM_Q1_2550629"/>
      <w:bookmarkStart w:id="3628" w:name="_ETM_Q1_2552057"/>
      <w:bookmarkEnd w:id="3627"/>
      <w:bookmarkEnd w:id="3628"/>
      <w:r w:rsidRPr="005D317B">
        <w:rPr>
          <w:rtl/>
        </w:rPr>
        <w:t>בחודש</w:t>
      </w:r>
      <w:bookmarkStart w:id="3629" w:name="_ETM_Q1_2552217"/>
      <w:bookmarkEnd w:id="3629"/>
      <w:r w:rsidRPr="005D317B">
        <w:rPr>
          <w:rtl/>
        </w:rPr>
        <w:t xml:space="preserve"> האחרון מדברים על דוסה</w:t>
      </w:r>
      <w:bookmarkStart w:id="3630" w:name="_ETM_Q1_2554845"/>
      <w:bookmarkEnd w:id="3630"/>
      <w:r w:rsidRPr="005D317B">
        <w:rPr>
          <w:rtl/>
        </w:rPr>
        <w:t xml:space="preserve"> </w:t>
      </w:r>
      <w:bookmarkStart w:id="3631" w:name="_ETM_Q1_2557788"/>
      <w:bookmarkEnd w:id="3631"/>
      <w:r w:rsidRPr="005D317B">
        <w:rPr>
          <w:rtl/>
        </w:rPr>
        <w:t xml:space="preserve">– הדוסה </w:t>
      </w:r>
      <w:bookmarkStart w:id="3632" w:name="_ETM_Q1_2556597"/>
      <w:bookmarkEnd w:id="3632"/>
      <w:r w:rsidRPr="005D317B">
        <w:rPr>
          <w:rtl/>
        </w:rPr>
        <w:t>התחילה כבר לפני עשר שנים בקולומביה</w:t>
      </w:r>
      <w:bookmarkStart w:id="3633" w:name="_ETM_Q1_2558984"/>
      <w:bookmarkStart w:id="3634" w:name="_ETM_Q1_2559171"/>
      <w:bookmarkEnd w:id="3633"/>
      <w:bookmarkEnd w:id="3634"/>
      <w:r w:rsidRPr="005D317B">
        <w:rPr>
          <w:rtl/>
        </w:rPr>
        <w:t xml:space="preserve">, והחבר'ה יודעים </w:t>
      </w:r>
      <w:bookmarkStart w:id="3635" w:name="_ETM_Q1_2564209"/>
      <w:bookmarkStart w:id="3636" w:name="_ETM_Q1_2559476"/>
      <w:bookmarkEnd w:id="3635"/>
      <w:bookmarkEnd w:id="3636"/>
      <w:r w:rsidRPr="005D317B">
        <w:rPr>
          <w:rtl/>
        </w:rPr>
        <w:t>כבר מה זה.</w:t>
      </w:r>
    </w:p>
    <w:p w:rsidR="005D317B" w:rsidRPr="005D317B" w:rsidRDefault="005D317B" w:rsidP="005D317B">
      <w:pPr>
        <w:rPr>
          <w:rtl/>
        </w:rPr>
      </w:pPr>
      <w:bookmarkStart w:id="3637" w:name="_ETM_Q1_2566849"/>
      <w:bookmarkStart w:id="3638" w:name="_ETM_Q1_2566928"/>
      <w:bookmarkEnd w:id="3637"/>
      <w:bookmarkEnd w:id="3638"/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מעבר לסכנות ש</w:t>
      </w:r>
      <w:bookmarkStart w:id="3639" w:name="_ETM_Q1_2561240"/>
      <w:bookmarkEnd w:id="3639"/>
      <w:r w:rsidRPr="005D317B">
        <w:rPr>
          <w:rtl/>
        </w:rPr>
        <w:t>י</w:t>
      </w:r>
      <w:bookmarkStart w:id="3640" w:name="_ETM_Q1_2561976"/>
      <w:bookmarkEnd w:id="3640"/>
      <w:r w:rsidRPr="005D317B">
        <w:rPr>
          <w:rtl/>
        </w:rPr>
        <w:t xml:space="preserve">דועות בקשר לסמים, יש סכנות ייחודיות </w:t>
      </w:r>
      <w:bookmarkStart w:id="3641" w:name="_ETM_Q1_2568521"/>
      <w:bookmarkEnd w:id="3641"/>
      <w:r w:rsidRPr="005D317B">
        <w:rPr>
          <w:rtl/>
        </w:rPr>
        <w:t xml:space="preserve">לצריכת סמים </w:t>
      </w:r>
      <w:bookmarkStart w:id="3642" w:name="_ETM_Q1_2565530"/>
      <w:bookmarkEnd w:id="3642"/>
      <w:r w:rsidRPr="005D317B">
        <w:rPr>
          <w:rtl/>
        </w:rPr>
        <w:t xml:space="preserve">בארצות זרות, </w:t>
      </w:r>
      <w:bookmarkStart w:id="3643" w:name="_ETM_Q1_2567536"/>
      <w:bookmarkEnd w:id="3643"/>
      <w:r w:rsidRPr="005D317B">
        <w:rPr>
          <w:rtl/>
        </w:rPr>
        <w:t>גם מבחינה בריאותית</w:t>
      </w:r>
      <w:bookmarkStart w:id="3644" w:name="_ETM_Q1_2567020"/>
      <w:bookmarkEnd w:id="3644"/>
      <w:r w:rsidRPr="005D317B">
        <w:rPr>
          <w:rtl/>
        </w:rPr>
        <w:t xml:space="preserve">, נפשית ופיזית, </w:t>
      </w:r>
      <w:bookmarkStart w:id="3645" w:name="_ETM_Q1_2570030"/>
      <w:bookmarkEnd w:id="3645"/>
      <w:r w:rsidRPr="005D317B">
        <w:rPr>
          <w:rtl/>
        </w:rPr>
        <w:t>אבל גם מבחינה חוקית וגם מבחינה דיפלומטית</w:t>
      </w:r>
      <w:bookmarkStart w:id="3646" w:name="_ETM_Q1_2570681"/>
      <w:bookmarkEnd w:id="3646"/>
      <w:r w:rsidRPr="005D317B">
        <w:rPr>
          <w:rtl/>
        </w:rPr>
        <w:t xml:space="preserve">, יש ממש הסתבכויות </w:t>
      </w:r>
      <w:bookmarkStart w:id="3647" w:name="_ETM_Q1_2578233"/>
      <w:bookmarkEnd w:id="3647"/>
      <w:r w:rsidRPr="005D317B">
        <w:rPr>
          <w:rtl/>
        </w:rPr>
        <w:t xml:space="preserve">דיפלומטיות, ראה </w:t>
      </w:r>
      <w:bookmarkStart w:id="3648" w:name="_ETM_Q1_2577236"/>
      <w:bookmarkEnd w:id="3648"/>
      <w:r w:rsidRPr="005D317B">
        <w:rPr>
          <w:rtl/>
        </w:rPr>
        <w:t>המקרה שדיברתי עליו קודם בהקשר הזה</w:t>
      </w:r>
      <w:bookmarkStart w:id="3649" w:name="_ETM_Q1_2577644"/>
      <w:bookmarkEnd w:id="3649"/>
      <w:r w:rsidRPr="005D317B">
        <w:rPr>
          <w:rtl/>
        </w:rPr>
        <w:t xml:space="preserve">, ואנחנו צריכים </w:t>
      </w:r>
      <w:bookmarkStart w:id="3650" w:name="_ETM_Q1_2581546"/>
      <w:bookmarkEnd w:id="3650"/>
      <w:r w:rsidRPr="005D317B">
        <w:rPr>
          <w:rtl/>
        </w:rPr>
        <w:t>לשים לזה לב.</w:t>
      </w:r>
      <w:bookmarkStart w:id="3651" w:name="_ETM_Q1_2580760"/>
      <w:bookmarkEnd w:id="3651"/>
    </w:p>
    <w:p w:rsidR="005D317B" w:rsidRPr="005D317B" w:rsidRDefault="005D317B" w:rsidP="005D317B">
      <w:pPr>
        <w:rPr>
          <w:rtl/>
        </w:rPr>
      </w:pPr>
      <w:bookmarkStart w:id="3652" w:name="_ETM_Q1_2581025"/>
      <w:bookmarkStart w:id="3653" w:name="_ETM_Q1_2581090"/>
      <w:bookmarkEnd w:id="3652"/>
      <w:bookmarkEnd w:id="3653"/>
    </w:p>
    <w:p w:rsidR="005D317B" w:rsidRPr="005D317B" w:rsidRDefault="005D317B" w:rsidP="005D317B">
      <w:pPr>
        <w:rPr>
          <w:rtl/>
        </w:rPr>
      </w:pPr>
      <w:bookmarkStart w:id="3654" w:name="_ETM_Q1_2581199"/>
      <w:bookmarkStart w:id="3655" w:name="_ETM_Q1_2581263"/>
      <w:bookmarkEnd w:id="3654"/>
      <w:bookmarkEnd w:id="3655"/>
      <w:r w:rsidRPr="005D317B">
        <w:rPr>
          <w:rtl/>
        </w:rPr>
        <w:t xml:space="preserve">ההתנהגויות של שימוש בסמים </w:t>
      </w:r>
      <w:bookmarkStart w:id="3656" w:name="_ETM_Q1_2581586"/>
      <w:bookmarkEnd w:id="3656"/>
      <w:r w:rsidRPr="005D317B">
        <w:rPr>
          <w:rtl/>
        </w:rPr>
        <w:t xml:space="preserve">לרוב מתחילות בישראל ולא </w:t>
      </w:r>
      <w:bookmarkStart w:id="3657" w:name="_ETM_Q1_2588255"/>
      <w:bookmarkEnd w:id="3657"/>
      <w:r w:rsidRPr="005D317B">
        <w:rPr>
          <w:rtl/>
        </w:rPr>
        <w:t>בטיו</w:t>
      </w:r>
      <w:bookmarkStart w:id="3658" w:name="_ETM_Q1_2584037"/>
      <w:bookmarkEnd w:id="3658"/>
      <w:r w:rsidRPr="005D317B">
        <w:rPr>
          <w:rtl/>
        </w:rPr>
        <w:t>ל. לפני הקורונה היינו בתאילנד</w:t>
      </w:r>
      <w:bookmarkStart w:id="3659" w:name="_ETM_Q1_2586495"/>
      <w:bookmarkStart w:id="3660" w:name="_ETM_Q1_2582423"/>
      <w:bookmarkEnd w:id="3659"/>
      <w:bookmarkEnd w:id="3660"/>
      <w:r w:rsidRPr="005D317B">
        <w:rPr>
          <w:rtl/>
        </w:rPr>
        <w:t xml:space="preserve">, עשיתי מחקר </w:t>
      </w:r>
      <w:bookmarkStart w:id="3661" w:name="_ETM_Q1_2586713"/>
      <w:bookmarkEnd w:id="3661"/>
      <w:r w:rsidRPr="005D317B">
        <w:rPr>
          <w:rtl/>
        </w:rPr>
        <w:t xml:space="preserve">עם פרופ' </w:t>
      </w:r>
      <w:bookmarkStart w:id="3662" w:name="_ETM_Q1_2588510"/>
      <w:bookmarkEnd w:id="3662"/>
      <w:r w:rsidRPr="005D317B">
        <w:rPr>
          <w:rtl/>
        </w:rPr>
        <w:t>מלי שחורי ביטון. העברנו שם לתרמילאים ישראלים וגם לא ישראלים</w:t>
      </w:r>
      <w:bookmarkStart w:id="3663" w:name="_ETM_Q1_2589814"/>
      <w:bookmarkEnd w:id="3663"/>
      <w:r w:rsidRPr="005D317B">
        <w:rPr>
          <w:rtl/>
        </w:rPr>
        <w:t>,</w:t>
      </w:r>
      <w:bookmarkStart w:id="3664" w:name="_ETM_Q1_2597431"/>
      <w:bookmarkEnd w:id="3664"/>
      <w:r w:rsidRPr="005D317B">
        <w:rPr>
          <w:rtl/>
        </w:rPr>
        <w:t xml:space="preserve"> </w:t>
      </w:r>
      <w:bookmarkStart w:id="3665" w:name="_ETM_Q1_2592885"/>
      <w:bookmarkStart w:id="3666" w:name="_ETM_Q1_2590742"/>
      <w:bookmarkEnd w:id="3665"/>
      <w:bookmarkEnd w:id="3666"/>
      <w:r w:rsidRPr="005D317B">
        <w:rPr>
          <w:rtl/>
        </w:rPr>
        <w:t xml:space="preserve">וראינו 60% שאמרו </w:t>
      </w:r>
      <w:bookmarkStart w:id="3667" w:name="_ETM_Q1_2594550"/>
      <w:bookmarkEnd w:id="3667"/>
      <w:r w:rsidRPr="005D317B">
        <w:rPr>
          <w:rtl/>
        </w:rPr>
        <w:t xml:space="preserve">שהם צורכים קנאביס, למשל, אבל זה לא </w:t>
      </w:r>
      <w:bookmarkStart w:id="3668" w:name="_ETM_Q1_2602041"/>
      <w:bookmarkEnd w:id="3668"/>
      <w:r w:rsidRPr="005D317B">
        <w:rPr>
          <w:rtl/>
        </w:rPr>
        <w:t>היה חדש</w:t>
      </w:r>
      <w:bookmarkStart w:id="3669" w:name="_ETM_Q1_2597317"/>
      <w:bookmarkEnd w:id="3669"/>
      <w:r w:rsidRPr="005D317B">
        <w:rPr>
          <w:rtl/>
        </w:rPr>
        <w:t xml:space="preserve">, לא התחילו את זה בטיול, </w:t>
      </w:r>
      <w:bookmarkStart w:id="3670" w:name="_ETM_Q1_2597902"/>
      <w:bookmarkEnd w:id="3670"/>
      <w:r w:rsidRPr="005D317B">
        <w:rPr>
          <w:rtl/>
        </w:rPr>
        <w:t xml:space="preserve">אלא </w:t>
      </w:r>
      <w:bookmarkStart w:id="3671" w:name="_ETM_Q1_2600622"/>
      <w:bookmarkEnd w:id="3671"/>
      <w:r w:rsidRPr="005D317B">
        <w:rPr>
          <w:rtl/>
        </w:rPr>
        <w:t xml:space="preserve">התחילו את זה </w:t>
      </w:r>
      <w:bookmarkStart w:id="3672" w:name="_ETM_Q1_2605941"/>
      <w:bookmarkStart w:id="3673" w:name="_ETM_Q1_2602262"/>
      <w:bookmarkEnd w:id="3672"/>
      <w:bookmarkEnd w:id="3673"/>
      <w:r w:rsidRPr="005D317B">
        <w:rPr>
          <w:rtl/>
        </w:rPr>
        <w:t>עוד לפני הטיול.</w:t>
      </w:r>
      <w:bookmarkStart w:id="3674" w:name="_ETM_Q1_2601528"/>
      <w:bookmarkEnd w:id="3674"/>
      <w:r w:rsidRPr="005D317B">
        <w:rPr>
          <w:rtl/>
        </w:rPr>
        <w:t xml:space="preserve"> כלומר, יש כאן </w:t>
      </w:r>
      <w:bookmarkStart w:id="3675" w:name="_ETM_Q1_2603871"/>
      <w:bookmarkEnd w:id="3675"/>
      <w:r w:rsidRPr="005D317B">
        <w:rPr>
          <w:rtl/>
        </w:rPr>
        <w:t>התנהגות שממש</w:t>
      </w:r>
      <w:bookmarkStart w:id="3676" w:name="_ETM_Q1_2607759"/>
      <w:bookmarkEnd w:id="3676"/>
      <w:r w:rsidRPr="005D317B">
        <w:rPr>
          <w:rtl/>
        </w:rPr>
        <w:t xml:space="preserve">יכים אותה </w:t>
      </w:r>
      <w:bookmarkStart w:id="3677" w:name="_ETM_Q1_2603034"/>
      <w:bookmarkEnd w:id="3677"/>
      <w:r w:rsidRPr="005D317B">
        <w:rPr>
          <w:rtl/>
        </w:rPr>
        <w:t>גם בטיול, וזה יכול</w:t>
      </w:r>
      <w:bookmarkStart w:id="3678" w:name="_ETM_Q1_2605266"/>
      <w:bookmarkEnd w:id="3678"/>
      <w:r w:rsidRPr="005D317B">
        <w:rPr>
          <w:rtl/>
        </w:rPr>
        <w:t xml:space="preserve"> להיות </w:t>
      </w:r>
      <w:bookmarkStart w:id="3679" w:name="_ETM_Q1_2606450"/>
      <w:bookmarkEnd w:id="3679"/>
      <w:r w:rsidRPr="005D317B">
        <w:rPr>
          <w:rtl/>
        </w:rPr>
        <w:t>מאוד-מאוד מסוכן גם מבחינה חוקית.</w:t>
      </w:r>
      <w:bookmarkStart w:id="3680" w:name="_ETM_Q1_2609375"/>
      <w:bookmarkStart w:id="3681" w:name="_ETM_Q1_2608886"/>
      <w:bookmarkEnd w:id="3680"/>
      <w:bookmarkEnd w:id="3681"/>
      <w:r w:rsidRPr="005D317B">
        <w:rPr>
          <w:rtl/>
        </w:rPr>
        <w:t xml:space="preserve"> צריך לפעול </w:t>
      </w:r>
      <w:bookmarkStart w:id="3682" w:name="_ETM_Q1_2610992"/>
      <w:bookmarkEnd w:id="3682"/>
      <w:r w:rsidRPr="005D317B">
        <w:rPr>
          <w:rtl/>
        </w:rPr>
        <w:t xml:space="preserve">בקשר למניעה, טיפול, </w:t>
      </w:r>
      <w:bookmarkStart w:id="3683" w:name="_ETM_Q1_2616362"/>
      <w:bookmarkEnd w:id="3683"/>
      <w:r w:rsidRPr="005D317B">
        <w:rPr>
          <w:rtl/>
        </w:rPr>
        <w:t>מזעור נזקים</w:t>
      </w:r>
      <w:bookmarkStart w:id="3684" w:name="_ETM_Q1_2613524"/>
      <w:bookmarkEnd w:id="3684"/>
      <w:r w:rsidRPr="005D317B">
        <w:rPr>
          <w:rtl/>
        </w:rPr>
        <w:t xml:space="preserve">, לפני הטיול, במהלך הטיול </w:t>
      </w:r>
      <w:bookmarkStart w:id="3685" w:name="_ETM_Q1_2612882"/>
      <w:bookmarkEnd w:id="3685"/>
      <w:r w:rsidRPr="005D317B">
        <w:rPr>
          <w:rtl/>
        </w:rPr>
        <w:t>ולאחר הטיול. זהו. תודה רבה.</w:t>
      </w:r>
      <w:bookmarkStart w:id="3686" w:name="_ETM_Q1_2617883"/>
      <w:bookmarkEnd w:id="3686"/>
    </w:p>
    <w:p w:rsidR="005D317B" w:rsidRPr="005D317B" w:rsidRDefault="005D317B" w:rsidP="005D317B">
      <w:pPr>
        <w:rPr>
          <w:rtl/>
        </w:rPr>
      </w:pPr>
      <w:bookmarkStart w:id="3687" w:name="_ETM_Q1_2618239"/>
      <w:bookmarkStart w:id="3688" w:name="_ETM_Q1_2618308"/>
      <w:bookmarkEnd w:id="3687"/>
      <w:bookmarkEnd w:id="3688"/>
    </w:p>
    <w:p w:rsidR="005D317B" w:rsidRPr="005D317B" w:rsidRDefault="005D317B" w:rsidP="00380932">
      <w:pPr>
        <w:pStyle w:val="af6"/>
        <w:keepNext/>
        <w:rPr>
          <w:rtl/>
        </w:rPr>
      </w:pPr>
      <w:bookmarkStart w:id="3689" w:name="ET_yor_6342_64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3689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690" w:name="_ETM_Q1_2618965"/>
      <w:bookmarkEnd w:id="3690"/>
      <w:r w:rsidRPr="005D317B">
        <w:rPr>
          <w:rtl/>
        </w:rPr>
        <w:t>תודה רבה. אנחנו קצרים בזמן</w:t>
      </w:r>
      <w:bookmarkStart w:id="3691" w:name="_ETM_Q1_2621022"/>
      <w:bookmarkStart w:id="3692" w:name="_ETM_Q1_2627924"/>
      <w:bookmarkStart w:id="3693" w:name="_ETM_Q1_2625166"/>
      <w:bookmarkStart w:id="3694" w:name="_ETM_Q1_2623133"/>
      <w:bookmarkEnd w:id="3691"/>
      <w:bookmarkEnd w:id="3692"/>
      <w:bookmarkEnd w:id="3693"/>
      <w:bookmarkEnd w:id="3694"/>
      <w:r w:rsidRPr="005D317B">
        <w:rPr>
          <w:rtl/>
        </w:rPr>
        <w:t xml:space="preserve">, </w:t>
      </w:r>
      <w:bookmarkStart w:id="3695" w:name="_ETM_Q1_2620636"/>
      <w:bookmarkEnd w:id="3695"/>
      <w:r w:rsidRPr="005D317B">
        <w:rPr>
          <w:rtl/>
        </w:rPr>
        <w:t xml:space="preserve">יש לנו תיכף </w:t>
      </w:r>
      <w:bookmarkStart w:id="3696" w:name="_ETM_Q1_2620542"/>
      <w:bookmarkEnd w:id="3696"/>
      <w:r w:rsidRPr="005D317B">
        <w:rPr>
          <w:rtl/>
        </w:rPr>
        <w:t xml:space="preserve">הצבעות בשעה 11:00, אבל עדיין </w:t>
      </w:r>
      <w:bookmarkStart w:id="3697" w:name="_ETM_Q1_2623366"/>
      <w:bookmarkEnd w:id="3697"/>
      <w:r w:rsidRPr="005D317B">
        <w:rPr>
          <w:rtl/>
        </w:rPr>
        <w:t>יש ע</w:t>
      </w:r>
      <w:bookmarkStart w:id="3698" w:name="_ETM_Q1_2623106"/>
      <w:bookmarkEnd w:id="3698"/>
      <w:r w:rsidRPr="005D317B">
        <w:rPr>
          <w:rtl/>
        </w:rPr>
        <w:t xml:space="preserve">וד כמה דוברים </w:t>
      </w:r>
      <w:bookmarkStart w:id="3699" w:name="_ETM_Q1_2626174"/>
      <w:bookmarkEnd w:id="3699"/>
      <w:r w:rsidRPr="005D317B">
        <w:rPr>
          <w:rtl/>
        </w:rPr>
        <w:t>שמתוכננים, ו</w:t>
      </w:r>
      <w:bookmarkStart w:id="3700" w:name="_ETM_Q1_2624986"/>
      <w:bookmarkEnd w:id="3700"/>
      <w:r w:rsidRPr="005D317B">
        <w:rPr>
          <w:rtl/>
        </w:rPr>
        <w:t xml:space="preserve">יש לנו </w:t>
      </w:r>
      <w:bookmarkStart w:id="3701" w:name="_ETM_Q1_2626101"/>
      <w:bookmarkEnd w:id="3701"/>
      <w:r w:rsidRPr="005D317B">
        <w:rPr>
          <w:rtl/>
        </w:rPr>
        <w:t>ממש חמש דקות. למי יש משהו</w:t>
      </w:r>
      <w:bookmarkStart w:id="3702" w:name="_ETM_Q1_2627759"/>
      <w:bookmarkEnd w:id="3702"/>
      <w:r w:rsidRPr="005D317B">
        <w:rPr>
          <w:rtl/>
        </w:rPr>
        <w:t xml:space="preserve"> </w:t>
      </w:r>
      <w:bookmarkStart w:id="3703" w:name="_ETM_Q1_2628043"/>
      <w:bookmarkEnd w:id="3703"/>
      <w:r w:rsidRPr="005D317B">
        <w:rPr>
          <w:rtl/>
        </w:rPr>
        <w:t>שהוא רוצה מאוד להגיד?</w:t>
      </w:r>
    </w:p>
    <w:p w:rsidR="005D317B" w:rsidRPr="005D317B" w:rsidRDefault="005D317B" w:rsidP="005D317B">
      <w:pPr>
        <w:rPr>
          <w:rtl/>
        </w:rPr>
      </w:pPr>
      <w:bookmarkStart w:id="3704" w:name="_ETM_Q1_2631416"/>
      <w:bookmarkStart w:id="3705" w:name="_ETM_Q1_2633019"/>
      <w:bookmarkStart w:id="3706" w:name="_ETM_Q1_2633114"/>
      <w:bookmarkEnd w:id="3704"/>
      <w:bookmarkEnd w:id="3705"/>
      <w:bookmarkEnd w:id="3706"/>
    </w:p>
    <w:p w:rsidR="005D317B" w:rsidRPr="005D317B" w:rsidRDefault="005D317B" w:rsidP="00380932">
      <w:pPr>
        <w:pStyle w:val="a4"/>
        <w:keepNext/>
        <w:rPr>
          <w:rtl/>
        </w:rPr>
      </w:pPr>
      <w:bookmarkStart w:id="3707" w:name="ET_speaker_מורן_שגיב_אליוף_65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מורן שגיב אליוף: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370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708" w:name="_ETM_Q1_2629010"/>
      <w:bookmarkEnd w:id="3708"/>
      <w:r w:rsidRPr="005D317B">
        <w:rPr>
          <w:rtl/>
        </w:rPr>
        <w:t>אני ד"ר מורן, אני סגנית פסיכיאטר מחוזי צפון</w:t>
      </w:r>
      <w:bookmarkStart w:id="3709" w:name="_ETM_Q1_2633977"/>
      <w:bookmarkStart w:id="3710" w:name="_ETM_Q1_2634696"/>
      <w:bookmarkStart w:id="3711" w:name="_ETM_Q1_2636456"/>
      <w:bookmarkEnd w:id="3709"/>
      <w:bookmarkEnd w:id="3710"/>
      <w:bookmarkEnd w:id="3711"/>
      <w:r w:rsidRPr="005D317B">
        <w:rPr>
          <w:rtl/>
        </w:rPr>
        <w:t xml:space="preserve"> ומחלצת נפגעי סמים ונפש. כמו שחגית ציינה, התחלתי אצל חיליק</w:t>
      </w:r>
      <w:bookmarkStart w:id="3712" w:name="_ETM_Q1_2639487"/>
      <w:bookmarkEnd w:id="3712"/>
      <w:r w:rsidRPr="005D317B">
        <w:rPr>
          <w:rtl/>
        </w:rPr>
        <w:t>, ומ-2018 אנחנו עצמאים ולפעמים חוברים ל"מגן".</w:t>
      </w:r>
      <w:bookmarkStart w:id="3713" w:name="_ETM_Q1_2645837"/>
      <w:bookmarkStart w:id="3714" w:name="_ETM_Q1_2646726"/>
      <w:bookmarkStart w:id="3715" w:name="_ETM_Q1_2647411"/>
      <w:bookmarkEnd w:id="3713"/>
      <w:bookmarkEnd w:id="3714"/>
      <w:bookmarkEnd w:id="3715"/>
    </w:p>
    <w:p w:rsidR="005D317B" w:rsidRPr="005D317B" w:rsidRDefault="005D317B" w:rsidP="005D317B">
      <w:pPr>
        <w:rPr>
          <w:rtl/>
        </w:rPr>
      </w:pPr>
      <w:bookmarkStart w:id="3716" w:name="_ETM_Q1_2647469"/>
      <w:bookmarkEnd w:id="3716"/>
    </w:p>
    <w:p w:rsidR="005D317B" w:rsidRPr="005D317B" w:rsidRDefault="005D317B" w:rsidP="005D317B">
      <w:pPr>
        <w:rPr>
          <w:rtl/>
        </w:rPr>
      </w:pPr>
      <w:bookmarkStart w:id="3717" w:name="_ETM_Q1_2647571"/>
      <w:bookmarkStart w:id="3718" w:name="_ETM_Q1_2647625"/>
      <w:bookmarkEnd w:id="3717"/>
      <w:bookmarkEnd w:id="3718"/>
      <w:r w:rsidRPr="005D317B">
        <w:rPr>
          <w:rtl/>
        </w:rPr>
        <w:t>קודם כל,</w:t>
      </w:r>
      <w:bookmarkStart w:id="3719" w:name="_ETM_Q1_2644641"/>
      <w:bookmarkEnd w:id="3719"/>
      <w:r w:rsidRPr="005D317B">
        <w:rPr>
          <w:rtl/>
        </w:rPr>
        <w:t xml:space="preserve"> אני רוצה לציין שאני </w:t>
      </w:r>
      <w:bookmarkStart w:id="3720" w:name="_ETM_Q1_2646862"/>
      <w:bookmarkEnd w:id="3720"/>
      <w:r w:rsidRPr="005D317B">
        <w:rPr>
          <w:rtl/>
        </w:rPr>
        <w:t xml:space="preserve">מסכימה עם חבריי </w:t>
      </w:r>
      <w:bookmarkStart w:id="3721" w:name="_ETM_Q1_2649143"/>
      <w:bookmarkEnd w:id="3721"/>
      <w:r w:rsidRPr="005D317B">
        <w:rPr>
          <w:rtl/>
        </w:rPr>
        <w:t>שאמרו שזו תופעה תרבותית.</w:t>
      </w:r>
      <w:bookmarkStart w:id="3722" w:name="_ETM_Q1_2650851"/>
      <w:bookmarkEnd w:id="3722"/>
      <w:r w:rsidRPr="005D317B">
        <w:rPr>
          <w:rtl/>
        </w:rPr>
        <w:t xml:space="preserve"> גם במאמרים שאנחנו כתבנו, סקרנו את </w:t>
      </w:r>
      <w:bookmarkStart w:id="3723" w:name="_ETM_Q1_2658458"/>
      <w:bookmarkStart w:id="3724" w:name="_ETM_Q1_2653600"/>
      <w:bookmarkEnd w:id="3723"/>
      <w:bookmarkEnd w:id="3724"/>
      <w:r w:rsidRPr="005D317B">
        <w:rPr>
          <w:rtl/>
        </w:rPr>
        <w:t xml:space="preserve">התופעה הזאת. אנחנו רואים היום </w:t>
      </w:r>
      <w:bookmarkStart w:id="3725" w:name="_ETM_Q1_2655792"/>
      <w:bookmarkEnd w:id="3725"/>
      <w:r w:rsidRPr="005D317B">
        <w:rPr>
          <w:rtl/>
        </w:rPr>
        <w:t xml:space="preserve">כמה </w:t>
      </w:r>
      <w:bookmarkStart w:id="3726" w:name="_ETM_Q1_2655972"/>
      <w:bookmarkEnd w:id="3726"/>
      <w:r w:rsidRPr="005D317B">
        <w:rPr>
          <w:rtl/>
        </w:rPr>
        <w:t xml:space="preserve">נורמליזציה יש </w:t>
      </w:r>
      <w:bookmarkStart w:id="3727" w:name="_ETM_Q1_2660825"/>
      <w:bookmarkEnd w:id="3727"/>
      <w:r w:rsidRPr="005D317B">
        <w:rPr>
          <w:rtl/>
        </w:rPr>
        <w:t xml:space="preserve">לדבר הזה. אנחנו </w:t>
      </w:r>
      <w:bookmarkStart w:id="3728" w:name="_ETM_Q1_2657992"/>
      <w:bookmarkEnd w:id="3728"/>
      <w:r w:rsidRPr="005D317B">
        <w:rPr>
          <w:rtl/>
        </w:rPr>
        <w:t>רואים הרבה יותר נשים משתמשות. כשאנחנו רואים</w:t>
      </w:r>
      <w:bookmarkStart w:id="3729" w:name="_ETM_Q1_2667889"/>
      <w:bookmarkEnd w:id="3729"/>
      <w:r w:rsidRPr="005D317B">
        <w:rPr>
          <w:rtl/>
        </w:rPr>
        <w:t xml:space="preserve"> </w:t>
      </w:r>
      <w:bookmarkStart w:id="3730" w:name="_ETM_Q1_2663157"/>
      <w:bookmarkEnd w:id="3730"/>
      <w:r w:rsidRPr="005D317B">
        <w:rPr>
          <w:rtl/>
        </w:rPr>
        <w:t xml:space="preserve">נשים משתמשות ושמספר הנפגעים </w:t>
      </w:r>
      <w:bookmarkStart w:id="3731" w:name="_ETM_Q1_2664396"/>
      <w:bookmarkEnd w:id="3731"/>
      <w:r w:rsidRPr="005D317B">
        <w:rPr>
          <w:rtl/>
        </w:rPr>
        <w:t xml:space="preserve">והנפגעות הוא כמעט זהה, ומאחר שגברים הם יותר </w:t>
      </w:r>
      <w:r w:rsidRPr="005D317B">
        <w:t>risk takers</w:t>
      </w:r>
      <w:bookmarkStart w:id="3732" w:name="_ETM_Q1_2667236"/>
      <w:bookmarkEnd w:id="3732"/>
      <w:r w:rsidRPr="005D317B">
        <w:rPr>
          <w:rtl/>
        </w:rPr>
        <w:t xml:space="preserve">, אנחנו </w:t>
      </w:r>
      <w:bookmarkStart w:id="3733" w:name="_ETM_Q1_2669648"/>
      <w:bookmarkEnd w:id="3733"/>
      <w:r w:rsidRPr="005D317B">
        <w:rPr>
          <w:rtl/>
        </w:rPr>
        <w:t xml:space="preserve">מבינים שההתנהגות הזאת </w:t>
      </w:r>
      <w:bookmarkStart w:id="3734" w:name="_ETM_Q1_2676182"/>
      <w:bookmarkEnd w:id="3734"/>
      <w:r w:rsidRPr="005D317B">
        <w:rPr>
          <w:rtl/>
        </w:rPr>
        <w:t xml:space="preserve">היום </w:t>
      </w:r>
      <w:bookmarkStart w:id="3735" w:name="_ETM_Q1_2671639"/>
      <w:bookmarkEnd w:id="3735"/>
      <w:r w:rsidRPr="005D317B">
        <w:rPr>
          <w:rtl/>
        </w:rPr>
        <w:t xml:space="preserve">נחשבת נורמטיבית לחלוטין. זאת אומרת, השימוש בעיקר </w:t>
      </w:r>
      <w:bookmarkStart w:id="3736" w:name="_ETM_Q1_2675105"/>
      <w:bookmarkEnd w:id="3736"/>
      <w:r w:rsidRPr="005D317B">
        <w:rPr>
          <w:rtl/>
        </w:rPr>
        <w:t xml:space="preserve">בקנאביס כבר </w:t>
      </w:r>
      <w:bookmarkStart w:id="3737" w:name="_ETM_Q1_2680904"/>
      <w:bookmarkEnd w:id="3737"/>
      <w:r w:rsidRPr="005D317B">
        <w:rPr>
          <w:rtl/>
        </w:rPr>
        <w:t>לא נחשב מ</w:t>
      </w:r>
      <w:bookmarkStart w:id="3738" w:name="_ETM_Q1_2679739"/>
      <w:bookmarkEnd w:id="3738"/>
      <w:r w:rsidRPr="005D317B">
        <w:rPr>
          <w:rtl/>
        </w:rPr>
        <w:t>שהו מזיק.</w:t>
      </w:r>
    </w:p>
    <w:p w:rsidR="005D317B" w:rsidRPr="005D317B" w:rsidRDefault="005D317B" w:rsidP="005D317B">
      <w:pPr>
        <w:rPr>
          <w:rtl/>
        </w:rPr>
      </w:pPr>
      <w:bookmarkStart w:id="3739" w:name="_ETM_Q1_2681675"/>
      <w:bookmarkStart w:id="3740" w:name="_ETM_Q1_2681742"/>
      <w:bookmarkEnd w:id="3739"/>
      <w:bookmarkEnd w:id="3740"/>
    </w:p>
    <w:p w:rsidR="005D317B" w:rsidRPr="005D317B" w:rsidRDefault="005D317B" w:rsidP="005D317B">
      <w:pPr>
        <w:rPr>
          <w:rtl/>
        </w:rPr>
      </w:pPr>
      <w:bookmarkStart w:id="3741" w:name="_ETM_Q1_2681850"/>
      <w:bookmarkStart w:id="3742" w:name="_ETM_Q1_2681934"/>
      <w:bookmarkEnd w:id="3741"/>
      <w:bookmarkEnd w:id="3742"/>
      <w:r w:rsidRPr="005D317B">
        <w:rPr>
          <w:rtl/>
        </w:rPr>
        <w:t>אני חושבת שבחקיקות הקודמות,</w:t>
      </w:r>
      <w:bookmarkStart w:id="3743" w:name="_ETM_Q1_2681122"/>
      <w:bookmarkEnd w:id="3743"/>
      <w:r w:rsidRPr="005D317B">
        <w:rPr>
          <w:rtl/>
        </w:rPr>
        <w:t xml:space="preserve"> במדיקליזציה</w:t>
      </w:r>
      <w:bookmarkStart w:id="3744" w:name="_ETM_Q1_2681671"/>
      <w:bookmarkEnd w:id="3744"/>
      <w:r w:rsidRPr="005D317B">
        <w:rPr>
          <w:rtl/>
        </w:rPr>
        <w:t xml:space="preserve"> ובלגליזציה</w:t>
      </w:r>
      <w:bookmarkStart w:id="3745" w:name="_ETM_Q1_2685212"/>
      <w:bookmarkStart w:id="3746" w:name="_ETM_Q1_2686350"/>
      <w:bookmarkEnd w:id="3745"/>
      <w:bookmarkEnd w:id="3746"/>
      <w:r w:rsidRPr="005D317B">
        <w:rPr>
          <w:rtl/>
        </w:rPr>
        <w:t xml:space="preserve"> </w:t>
      </w:r>
      <w:bookmarkStart w:id="3747" w:name="_ETM_Q1_2683564"/>
      <w:bookmarkEnd w:id="3747"/>
      <w:r w:rsidRPr="005D317B">
        <w:rPr>
          <w:rtl/>
        </w:rPr>
        <w:t xml:space="preserve">של החומר הספציפי הזה, עשינו נזק עצום </w:t>
      </w:r>
      <w:bookmarkStart w:id="3748" w:name="_ETM_Q1_2692718"/>
      <w:bookmarkEnd w:id="3748"/>
      <w:r w:rsidRPr="005D317B">
        <w:rPr>
          <w:rtl/>
        </w:rPr>
        <w:t xml:space="preserve">לדור שגדל פה. </w:t>
      </w:r>
      <w:bookmarkStart w:id="3749" w:name="_ETM_Q1_2690090"/>
      <w:bookmarkEnd w:id="3749"/>
      <w:r w:rsidRPr="005D317B">
        <w:rPr>
          <w:rtl/>
        </w:rPr>
        <w:t xml:space="preserve">אנחנו מגדלים </w:t>
      </w:r>
      <w:bookmarkStart w:id="3750" w:name="_ETM_Q1_2689746"/>
      <w:bookmarkEnd w:id="3750"/>
      <w:r w:rsidRPr="005D317B">
        <w:rPr>
          <w:rtl/>
        </w:rPr>
        <w:t xml:space="preserve">כאן דור עם </w:t>
      </w:r>
      <w:bookmarkStart w:id="3751" w:name="_ETM_Q1_2691678"/>
      <w:bookmarkEnd w:id="3751"/>
      <w:r w:rsidRPr="005D317B">
        <w:rPr>
          <w:rtl/>
        </w:rPr>
        <w:t xml:space="preserve">פגיעות ארוכות טווח של קנאביס. אנחנו </w:t>
      </w:r>
      <w:bookmarkStart w:id="3752" w:name="_ETM_Q1_2693351"/>
      <w:bookmarkEnd w:id="3752"/>
      <w:r w:rsidRPr="005D317B">
        <w:rPr>
          <w:rtl/>
        </w:rPr>
        <w:t xml:space="preserve">לא מחנכים אותם, אנחנו </w:t>
      </w:r>
      <w:bookmarkStart w:id="3753" w:name="_ETM_Q1_2697676"/>
      <w:bookmarkEnd w:id="3753"/>
      <w:r w:rsidRPr="005D317B">
        <w:rPr>
          <w:rtl/>
        </w:rPr>
        <w:t xml:space="preserve">לא מסבירים להם. הם קוראים לזה צמח </w:t>
      </w:r>
      <w:bookmarkStart w:id="3754" w:name="_ETM_Q1_2695097"/>
      <w:bookmarkEnd w:id="3754"/>
      <w:r w:rsidRPr="005D317B">
        <w:rPr>
          <w:rtl/>
        </w:rPr>
        <w:t xml:space="preserve">וחושבים שזה טבעי, </w:t>
      </w:r>
      <w:bookmarkStart w:id="3755" w:name="_ETM_Q1_2702268"/>
      <w:bookmarkEnd w:id="3755"/>
      <w:r w:rsidRPr="005D317B">
        <w:rPr>
          <w:rtl/>
        </w:rPr>
        <w:t>שזה לא מזיק.</w:t>
      </w:r>
      <w:bookmarkStart w:id="3756" w:name="_ETM_Q1_2699331"/>
      <w:bookmarkEnd w:id="3756"/>
      <w:r w:rsidRPr="005D317B">
        <w:rPr>
          <w:rtl/>
        </w:rPr>
        <w:t xml:space="preserve"> הנפגעים </w:t>
      </w:r>
      <w:bookmarkStart w:id="3757" w:name="_ETM_Q1_2702885"/>
      <w:bookmarkEnd w:id="3757"/>
      <w:r w:rsidRPr="005D317B">
        <w:rPr>
          <w:rtl/>
        </w:rPr>
        <w:t xml:space="preserve">של הטיול – זה מתחיל כאן </w:t>
      </w:r>
      <w:bookmarkStart w:id="3758" w:name="_ETM_Q1_2708049"/>
      <w:bookmarkEnd w:id="3758"/>
      <w:r w:rsidRPr="005D317B">
        <w:rPr>
          <w:rtl/>
        </w:rPr>
        <w:t>בארץ.</w:t>
      </w:r>
    </w:p>
    <w:p w:rsidR="005D317B" w:rsidRPr="005D317B" w:rsidRDefault="005D317B" w:rsidP="005D317B">
      <w:pPr>
        <w:rPr>
          <w:rtl/>
        </w:rPr>
      </w:pPr>
      <w:bookmarkStart w:id="3759" w:name="_ETM_Q1_2709376"/>
      <w:bookmarkStart w:id="3760" w:name="_ETM_Q1_2709449"/>
      <w:bookmarkEnd w:id="3759"/>
      <w:bookmarkEnd w:id="3760"/>
    </w:p>
    <w:p w:rsidR="005D317B" w:rsidRPr="005D317B" w:rsidRDefault="005D317B" w:rsidP="005D317B">
      <w:pPr>
        <w:rPr>
          <w:rtl/>
        </w:rPr>
      </w:pPr>
      <w:bookmarkStart w:id="3761" w:name="_ETM_Q1_2709505"/>
      <w:bookmarkStart w:id="3762" w:name="_ETM_Q1_2709568"/>
      <w:bookmarkEnd w:id="3761"/>
      <w:bookmarkEnd w:id="3762"/>
      <w:r w:rsidRPr="005D317B">
        <w:rPr>
          <w:rtl/>
        </w:rPr>
        <w:t xml:space="preserve">אני מסכימה </w:t>
      </w:r>
      <w:bookmarkStart w:id="3763" w:name="_ETM_Q1_2706847"/>
      <w:bookmarkEnd w:id="3763"/>
      <w:r w:rsidRPr="005D317B">
        <w:rPr>
          <w:rtl/>
        </w:rPr>
        <w:t xml:space="preserve">עם חה"כ גוטליב, שאולי </w:t>
      </w:r>
      <w:bookmarkStart w:id="3764" w:name="_ETM_Q1_2717033"/>
      <w:bookmarkEnd w:id="3764"/>
      <w:r w:rsidRPr="005D317B">
        <w:rPr>
          <w:rtl/>
        </w:rPr>
        <w:t xml:space="preserve">צריך לעשות אי הפללה, אבל אני לא חושבת שצריך להפריד את הקנאביס </w:t>
      </w:r>
      <w:bookmarkStart w:id="3765" w:name="_ETM_Q1_2710112"/>
      <w:bookmarkEnd w:id="3765"/>
      <w:r w:rsidRPr="005D317B">
        <w:rPr>
          <w:rtl/>
        </w:rPr>
        <w:t xml:space="preserve">מסמים אחרים. </w:t>
      </w:r>
      <w:bookmarkStart w:id="3766" w:name="_ETM_Q1_2717725"/>
      <w:bookmarkEnd w:id="3766"/>
      <w:r w:rsidRPr="005D317B">
        <w:rPr>
          <w:rtl/>
        </w:rPr>
        <w:t xml:space="preserve">אני חושבת שאנחנו צריכים לאפשר את </w:t>
      </w:r>
      <w:bookmarkStart w:id="3767" w:name="_ETM_Q1_2717007"/>
      <w:bookmarkEnd w:id="3767"/>
      <w:r w:rsidRPr="005D317B">
        <w:rPr>
          <w:rtl/>
        </w:rPr>
        <w:t xml:space="preserve">חירות הפרט ולאפשר הסברה, </w:t>
      </w:r>
      <w:bookmarkStart w:id="3768" w:name="_ETM_Q1_2723528"/>
      <w:bookmarkEnd w:id="3768"/>
      <w:r w:rsidRPr="005D317B">
        <w:rPr>
          <w:rtl/>
        </w:rPr>
        <w:t xml:space="preserve">וכמה שיותר הסברה, כמה שיותר </w:t>
      </w:r>
      <w:bookmarkStart w:id="3769" w:name="_ETM_Q1_2720991"/>
      <w:bookmarkEnd w:id="3769"/>
      <w:r w:rsidRPr="005D317B">
        <w:rPr>
          <w:rtl/>
        </w:rPr>
        <w:t>לחנך וללמד ולה</w:t>
      </w:r>
      <w:bookmarkStart w:id="3770" w:name="_ETM_Q1_2722453"/>
      <w:bookmarkEnd w:id="3770"/>
      <w:r w:rsidRPr="005D317B">
        <w:rPr>
          <w:rtl/>
        </w:rPr>
        <w:t>סביר את התופע</w:t>
      </w:r>
      <w:bookmarkStart w:id="3771" w:name="_ETM_Q1_2725967"/>
      <w:bookmarkEnd w:id="3771"/>
      <w:r w:rsidRPr="005D317B">
        <w:rPr>
          <w:rtl/>
        </w:rPr>
        <w:t>ות.</w:t>
      </w:r>
      <w:bookmarkStart w:id="3772" w:name="_ETM_Q1_2723184"/>
      <w:bookmarkEnd w:id="3772"/>
      <w:r w:rsidRPr="005D317B">
        <w:rPr>
          <w:rtl/>
        </w:rPr>
        <w:t xml:space="preserve"> </w:t>
      </w:r>
      <w:bookmarkStart w:id="3773" w:name="_ETM_Q1_2723453"/>
      <w:bookmarkEnd w:id="3773"/>
      <w:r w:rsidRPr="005D317B">
        <w:rPr>
          <w:rtl/>
        </w:rPr>
        <w:t xml:space="preserve">התופעה הזאת של הסטלן זה משהו </w:t>
      </w:r>
      <w:bookmarkStart w:id="3774" w:name="_ETM_Q1_2729056"/>
      <w:bookmarkEnd w:id="3774"/>
      <w:r w:rsidRPr="005D317B">
        <w:rPr>
          <w:rtl/>
        </w:rPr>
        <w:t xml:space="preserve">תרבותי. מהדור שלך </w:t>
      </w:r>
      <w:bookmarkStart w:id="3775" w:name="_ETM_Q1_2729635"/>
      <w:bookmarkEnd w:id="3775"/>
      <w:r w:rsidRPr="005D317B">
        <w:rPr>
          <w:rtl/>
        </w:rPr>
        <w:t xml:space="preserve">אתה </w:t>
      </w:r>
      <w:bookmarkStart w:id="3776" w:name="_ETM_Q1_2730912"/>
      <w:bookmarkEnd w:id="3776"/>
      <w:r w:rsidRPr="005D317B">
        <w:rPr>
          <w:rtl/>
        </w:rPr>
        <w:t>אולי מכיר את הסרט</w:t>
      </w:r>
      <w:bookmarkStart w:id="3777" w:name="_ETM_Q1_2731201"/>
      <w:bookmarkStart w:id="3778" w:name="_ETM_Q1_2732636"/>
      <w:bookmarkEnd w:id="3777"/>
      <w:bookmarkEnd w:id="3778"/>
      <w:r w:rsidRPr="005D317B">
        <w:rPr>
          <w:rtl/>
        </w:rPr>
        <w:t>ים ביג לבובסקי וצ'ץ' וצ'ונג. זה לא סתם</w:t>
      </w:r>
      <w:bookmarkStart w:id="3779" w:name="_ETM_Q1_2734313"/>
      <w:bookmarkEnd w:id="3779"/>
      <w:r w:rsidRPr="005D317B">
        <w:rPr>
          <w:rtl/>
        </w:rPr>
        <w:t xml:space="preserve">. זה משהו אמיתי. יש בקנאביס </w:t>
      </w:r>
      <w:bookmarkStart w:id="3780" w:name="_ETM_Q1_2741607"/>
      <w:bookmarkStart w:id="3781" w:name="_ETM_Q1_2736910"/>
      <w:bookmarkEnd w:id="3780"/>
      <w:bookmarkEnd w:id="3781"/>
      <w:r w:rsidRPr="005D317B">
        <w:rPr>
          <w:rtl/>
        </w:rPr>
        <w:t xml:space="preserve">משהו שנקרא: </w:t>
      </w:r>
      <w:r w:rsidRPr="005D317B">
        <w:t>Amotivational syndrome</w:t>
      </w:r>
      <w:r w:rsidRPr="005D317B">
        <w:rPr>
          <w:rtl/>
        </w:rPr>
        <w:t>.</w:t>
      </w:r>
      <w:bookmarkStart w:id="3782" w:name="_ETM_Q1_2739060"/>
      <w:bookmarkEnd w:id="3782"/>
      <w:r w:rsidRPr="005D317B">
        <w:rPr>
          <w:rtl/>
        </w:rPr>
        <w:t xml:space="preserve"> זה עושה פגיעות ארוכות טווח. רוב </w:t>
      </w:r>
      <w:bookmarkStart w:id="3783" w:name="_ETM_Q1_2745761"/>
      <w:bookmarkEnd w:id="3783"/>
      <w:r w:rsidRPr="005D317B">
        <w:rPr>
          <w:rtl/>
        </w:rPr>
        <w:t>הנפגעים שא</w:t>
      </w:r>
      <w:bookmarkStart w:id="3784" w:name="_ETM_Q1_2742908"/>
      <w:bookmarkEnd w:id="3784"/>
      <w:r w:rsidRPr="005D317B">
        <w:rPr>
          <w:rtl/>
        </w:rPr>
        <w:t xml:space="preserve">ני </w:t>
      </w:r>
      <w:bookmarkStart w:id="3785" w:name="_ETM_Q1_2742249"/>
      <w:bookmarkEnd w:id="3785"/>
      <w:r w:rsidRPr="005D317B">
        <w:rPr>
          <w:rtl/>
        </w:rPr>
        <w:t xml:space="preserve">מחלצת וכתבתי עליהם </w:t>
      </w:r>
      <w:bookmarkStart w:id="3786" w:name="_ETM_Q1_2746505"/>
      <w:bookmarkEnd w:id="3786"/>
      <w:r w:rsidRPr="005D317B">
        <w:rPr>
          <w:rtl/>
        </w:rPr>
        <w:t xml:space="preserve">במאמרים שכתבתי עם </w:t>
      </w:r>
      <w:bookmarkStart w:id="3787" w:name="_ETM_Q1_2746419"/>
      <w:bookmarkEnd w:id="3787"/>
      <w:r w:rsidRPr="005D317B">
        <w:rPr>
          <w:rtl/>
        </w:rPr>
        <w:t xml:space="preserve">חגית, הם </w:t>
      </w:r>
      <w:bookmarkStart w:id="3788" w:name="_ETM_Q1_2750629"/>
      <w:bookmarkEnd w:id="3788"/>
      <w:r w:rsidRPr="005D317B">
        <w:rPr>
          <w:rtl/>
        </w:rPr>
        <w:t xml:space="preserve">נפגעי קנאביס. </w:t>
      </w:r>
      <w:bookmarkStart w:id="3789" w:name="_ETM_Q1_2748279"/>
      <w:bookmarkEnd w:id="3789"/>
      <w:r w:rsidRPr="005D317B">
        <w:rPr>
          <w:rtl/>
        </w:rPr>
        <w:t xml:space="preserve">רוב הנפגעים הם נפגעים מזה. אנחנו עושים </w:t>
      </w:r>
      <w:bookmarkStart w:id="3790" w:name="_ETM_Q1_2751601"/>
      <w:bookmarkEnd w:id="3790"/>
      <w:r w:rsidRPr="005D317B">
        <w:rPr>
          <w:rtl/>
        </w:rPr>
        <w:t xml:space="preserve">חטא </w:t>
      </w:r>
      <w:bookmarkStart w:id="3791" w:name="_ETM_Q1_2752233"/>
      <w:bookmarkEnd w:id="3791"/>
      <w:r w:rsidRPr="005D317B">
        <w:rPr>
          <w:rtl/>
        </w:rPr>
        <w:t>גדול מאוד לצ</w:t>
      </w:r>
      <w:bookmarkStart w:id="3792" w:name="_ETM_Q1_2752211"/>
      <w:bookmarkEnd w:id="3792"/>
      <w:r w:rsidRPr="005D317B">
        <w:rPr>
          <w:rtl/>
        </w:rPr>
        <w:t>עירים האלה</w:t>
      </w:r>
      <w:bookmarkStart w:id="3793" w:name="_ETM_Q1_2752826"/>
      <w:bookmarkEnd w:id="3793"/>
      <w:r w:rsidRPr="005D317B">
        <w:rPr>
          <w:rtl/>
        </w:rPr>
        <w:t xml:space="preserve"> כשאנחנו מפרידים את הסם </w:t>
      </w:r>
      <w:bookmarkStart w:id="3794" w:name="_ETM_Q1_2754420"/>
      <w:bookmarkEnd w:id="3794"/>
      <w:r w:rsidRPr="005D317B">
        <w:rPr>
          <w:rtl/>
        </w:rPr>
        <w:t xml:space="preserve">הזה משאר </w:t>
      </w:r>
      <w:bookmarkStart w:id="3795" w:name="_ETM_Q1_2755819"/>
      <w:bookmarkEnd w:id="3795"/>
      <w:r w:rsidRPr="005D317B">
        <w:rPr>
          <w:rtl/>
        </w:rPr>
        <w:t>הסמים הא</w:t>
      </w:r>
      <w:bookmarkStart w:id="3796" w:name="_ETM_Q1_2754357"/>
      <w:bookmarkEnd w:id="3796"/>
      <w:r w:rsidRPr="005D317B">
        <w:rPr>
          <w:rtl/>
        </w:rPr>
        <w:t>חרים.</w:t>
      </w:r>
    </w:p>
    <w:p w:rsidR="005D317B" w:rsidRPr="005D317B" w:rsidRDefault="005D317B" w:rsidP="005D317B">
      <w:pPr>
        <w:rPr>
          <w:rtl/>
        </w:rPr>
      </w:pPr>
      <w:bookmarkStart w:id="3797" w:name="_ETM_Q1_2759907"/>
      <w:bookmarkEnd w:id="3797"/>
    </w:p>
    <w:p w:rsidR="005D317B" w:rsidRPr="005D317B" w:rsidRDefault="005D317B" w:rsidP="005D317B">
      <w:pPr>
        <w:rPr>
          <w:rtl/>
        </w:rPr>
      </w:pPr>
      <w:r w:rsidRPr="005D317B">
        <w:rPr>
          <w:rtl/>
        </w:rPr>
        <w:t>אני יכו</w:t>
      </w:r>
      <w:bookmarkStart w:id="3798" w:name="_ETM_Q1_2761384"/>
      <w:bookmarkEnd w:id="3798"/>
      <w:r w:rsidRPr="005D317B">
        <w:rPr>
          <w:rtl/>
        </w:rPr>
        <w:t>ל</w:t>
      </w:r>
      <w:bookmarkStart w:id="3799" w:name="_ETM_Q1_2761715"/>
      <w:bookmarkEnd w:id="3799"/>
      <w:r w:rsidRPr="005D317B">
        <w:rPr>
          <w:rtl/>
        </w:rPr>
        <w:t xml:space="preserve">ה </w:t>
      </w:r>
      <w:bookmarkStart w:id="3800" w:name="_ETM_Q1_2762799"/>
      <w:bookmarkStart w:id="3801" w:name="_ETM_Q1_2758011"/>
      <w:bookmarkEnd w:id="3800"/>
      <w:bookmarkEnd w:id="3801"/>
      <w:r w:rsidRPr="005D317B">
        <w:rPr>
          <w:rtl/>
        </w:rPr>
        <w:t xml:space="preserve">לתת לכם דוגמה מהחודש האחרון. החזרתי בחור ישראלי </w:t>
      </w:r>
      <w:bookmarkStart w:id="3802" w:name="_ETM_Q1_2760650"/>
      <w:bookmarkEnd w:id="3802"/>
      <w:r w:rsidRPr="005D317B">
        <w:rPr>
          <w:rtl/>
        </w:rPr>
        <w:t>בן 26, נורמטיבי לחלוטין</w:t>
      </w:r>
      <w:bookmarkStart w:id="3803" w:name="_ETM_Q1_2763644"/>
      <w:bookmarkEnd w:id="3803"/>
      <w:r w:rsidRPr="005D317B">
        <w:rPr>
          <w:rtl/>
        </w:rPr>
        <w:t>, מצטיין בתחומו, חזר בטיסה מניו ג'ר</w:t>
      </w:r>
      <w:bookmarkStart w:id="3804" w:name="_ETM_Q1_2770781"/>
      <w:bookmarkStart w:id="3805" w:name="_ETM_Q1_2769938"/>
      <w:bookmarkEnd w:id="3804"/>
      <w:bookmarkEnd w:id="3805"/>
      <w:r w:rsidRPr="005D317B">
        <w:rPr>
          <w:rtl/>
        </w:rPr>
        <w:t>זי, ה</w:t>
      </w:r>
      <w:bookmarkStart w:id="3806" w:name="_ETM_Q1_2768253"/>
      <w:bookmarkEnd w:id="3806"/>
      <w:r w:rsidRPr="005D317B">
        <w:rPr>
          <w:rtl/>
        </w:rPr>
        <w:t xml:space="preserve">נחיתו את המטוס בגלל ההתנהגות </w:t>
      </w:r>
      <w:bookmarkStart w:id="3807" w:name="_ETM_Q1_2770788"/>
      <w:bookmarkEnd w:id="3807"/>
      <w:r w:rsidRPr="005D317B">
        <w:rPr>
          <w:rtl/>
        </w:rPr>
        <w:t xml:space="preserve">הכל-כך </w:t>
      </w:r>
      <w:bookmarkStart w:id="3808" w:name="_ETM_Q1_2772996"/>
      <w:bookmarkEnd w:id="3808"/>
      <w:r w:rsidRPr="005D317B">
        <w:rPr>
          <w:rtl/>
        </w:rPr>
        <w:t xml:space="preserve">פרועה שלו במדריד, זרקו אותו שם </w:t>
      </w:r>
      <w:bookmarkStart w:id="3809" w:name="_ETM_Q1_2773549"/>
      <w:bookmarkEnd w:id="3809"/>
      <w:r w:rsidRPr="005D317B">
        <w:rPr>
          <w:rtl/>
        </w:rPr>
        <w:t xml:space="preserve">מהמטוס, ואחרי כמה ימים </w:t>
      </w:r>
      <w:bookmarkStart w:id="3810" w:name="_ETM_Q1_2778530"/>
      <w:bookmarkEnd w:id="3810"/>
      <w:r w:rsidRPr="005D317B">
        <w:rPr>
          <w:rtl/>
        </w:rPr>
        <w:t>הגענו לחלץ אותו</w:t>
      </w:r>
      <w:bookmarkStart w:id="3811" w:name="_ETM_Q1_2777401"/>
      <w:bookmarkEnd w:id="3811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812" w:name="_ETM_Q1_2777020"/>
      <w:bookmarkEnd w:id="3812"/>
      <w:r w:rsidRPr="005D317B">
        <w:rPr>
          <w:rtl/>
        </w:rPr>
        <w:t>תאילנד –</w:t>
      </w:r>
      <w:bookmarkStart w:id="3813" w:name="_ETM_Q1_2778736"/>
      <w:bookmarkEnd w:id="3813"/>
      <w:r w:rsidRPr="005D317B">
        <w:rPr>
          <w:rtl/>
        </w:rPr>
        <w:t xml:space="preserve"> אני בקשר מתמיד </w:t>
      </w:r>
      <w:bookmarkStart w:id="3814" w:name="_ETM_Q1_2778078"/>
      <w:bookmarkEnd w:id="3814"/>
      <w:r w:rsidRPr="005D317B">
        <w:rPr>
          <w:rtl/>
        </w:rPr>
        <w:t xml:space="preserve">עם </w:t>
      </w:r>
      <w:bookmarkStart w:id="3815" w:name="_ETM_Q1_2778916"/>
      <w:bookmarkEnd w:id="3815"/>
      <w:r w:rsidRPr="005D317B">
        <w:rPr>
          <w:rtl/>
        </w:rPr>
        <w:t>הקונסול בתאילנד אלי. המקרים שם הולכים ומתרבים</w:t>
      </w:r>
      <w:bookmarkStart w:id="3816" w:name="_ETM_Q1_2783653"/>
      <w:bookmarkEnd w:id="3816"/>
      <w:r w:rsidRPr="005D317B">
        <w:rPr>
          <w:rtl/>
        </w:rPr>
        <w:t xml:space="preserve">. אתמול נחת בארץ </w:t>
      </w:r>
      <w:bookmarkStart w:id="3817" w:name="_ETM_Q1_2787937"/>
      <w:bookmarkEnd w:id="3817"/>
      <w:r w:rsidRPr="005D317B">
        <w:rPr>
          <w:rtl/>
        </w:rPr>
        <w:t xml:space="preserve">בחור שכבר </w:t>
      </w:r>
      <w:bookmarkStart w:id="3818" w:name="_ETM_Q1_2785979"/>
      <w:bookmarkEnd w:id="3818"/>
      <w:r w:rsidRPr="005D317B">
        <w:rPr>
          <w:rtl/>
        </w:rPr>
        <w:t xml:space="preserve">פגוע הרבה </w:t>
      </w:r>
      <w:bookmarkStart w:id="3819" w:name="_ETM_Q1_2786213"/>
      <w:bookmarkEnd w:id="3819"/>
      <w:r w:rsidRPr="005D317B">
        <w:rPr>
          <w:rtl/>
        </w:rPr>
        <w:t xml:space="preserve">זמן. סטודנט של חגית </w:t>
      </w:r>
      <w:bookmarkStart w:id="3820" w:name="_ETM_Q1_2786121"/>
      <w:bookmarkEnd w:id="3820"/>
      <w:r w:rsidRPr="005D317B">
        <w:rPr>
          <w:rtl/>
        </w:rPr>
        <w:t xml:space="preserve">גם </w:t>
      </w:r>
      <w:bookmarkStart w:id="3821" w:name="_ETM_Q1_2786109"/>
      <w:bookmarkEnd w:id="3821"/>
      <w:r w:rsidRPr="005D317B">
        <w:rPr>
          <w:rtl/>
        </w:rPr>
        <w:t xml:space="preserve">פנה </w:t>
      </w:r>
      <w:bookmarkStart w:id="3822" w:name="_ETM_Q1_2782727"/>
      <w:bookmarkEnd w:id="3822"/>
      <w:r w:rsidRPr="005D317B">
        <w:rPr>
          <w:rtl/>
        </w:rPr>
        <w:t xml:space="preserve">אליי </w:t>
      </w:r>
      <w:bookmarkStart w:id="3823" w:name="_ETM_Q1_2785374"/>
      <w:bookmarkStart w:id="3824" w:name="_ETM_Q1_2780797"/>
      <w:bookmarkEnd w:id="3823"/>
      <w:bookmarkEnd w:id="3824"/>
      <w:r w:rsidRPr="005D317B">
        <w:rPr>
          <w:rtl/>
        </w:rPr>
        <w:t xml:space="preserve">בקשר אליו. איך שהוא הבחור הזה התגלגל </w:t>
      </w:r>
      <w:bookmarkStart w:id="3825" w:name="_ETM_Q1_2792012"/>
      <w:bookmarkEnd w:id="3825"/>
      <w:r w:rsidRPr="005D317B">
        <w:rPr>
          <w:rtl/>
        </w:rPr>
        <w:t xml:space="preserve">והגיע אחרי </w:t>
      </w:r>
      <w:bookmarkStart w:id="3826" w:name="_ETM_Q1_2794407"/>
      <w:bookmarkEnd w:id="3826"/>
      <w:r w:rsidRPr="005D317B">
        <w:rPr>
          <w:rtl/>
        </w:rPr>
        <w:t>תאונה, והגיע לא</w:t>
      </w:r>
      <w:bookmarkStart w:id="3827" w:name="_ETM_Q1_2794212"/>
      <w:bookmarkEnd w:id="3827"/>
      <w:r w:rsidRPr="005D317B">
        <w:rPr>
          <w:rtl/>
        </w:rPr>
        <w:t>שפוז כפוי שם. אני באופן אישי בחצי השנה האח</w:t>
      </w:r>
      <w:bookmarkStart w:id="3828" w:name="_ETM_Q1_2797860"/>
      <w:bookmarkEnd w:id="3828"/>
      <w:r w:rsidRPr="005D317B">
        <w:rPr>
          <w:rtl/>
        </w:rPr>
        <w:t xml:space="preserve">רונה ליוויתי </w:t>
      </w:r>
      <w:bookmarkStart w:id="3829" w:name="_ETM_Q1_2798239"/>
      <w:bookmarkEnd w:id="3829"/>
      <w:r w:rsidRPr="005D317B">
        <w:rPr>
          <w:rtl/>
        </w:rPr>
        <w:t xml:space="preserve">שבעה מקרים בתאילנד, כולל שלושה </w:t>
      </w:r>
      <w:bookmarkStart w:id="3830" w:name="_ETM_Q1_2800912"/>
      <w:bookmarkEnd w:id="3830"/>
      <w:r w:rsidRPr="005D317B">
        <w:rPr>
          <w:rtl/>
        </w:rPr>
        <w:t xml:space="preserve">חילוצים </w:t>
      </w:r>
      <w:bookmarkStart w:id="3831" w:name="_ETM_Q1_2802515"/>
      <w:bookmarkEnd w:id="3831"/>
      <w:r w:rsidRPr="005D317B">
        <w:rPr>
          <w:rtl/>
        </w:rPr>
        <w:t xml:space="preserve">שביצעתי פיזית במקום. המצב הוא </w:t>
      </w:r>
      <w:bookmarkStart w:id="3832" w:name="_ETM_Q1_2807296"/>
      <w:bookmarkEnd w:id="3832"/>
      <w:r w:rsidRPr="005D317B">
        <w:rPr>
          <w:rtl/>
        </w:rPr>
        <w:t>לא טוב</w:t>
      </w:r>
      <w:bookmarkStart w:id="3833" w:name="_ETM_Q1_2803244"/>
      <w:bookmarkEnd w:id="3833"/>
      <w:r w:rsidRPr="005D317B">
        <w:rPr>
          <w:rtl/>
        </w:rPr>
        <w:t xml:space="preserve">, ויש הרבה-הרבה </w:t>
      </w:r>
      <w:bookmarkStart w:id="3834" w:name="_ETM_Q1_2812141"/>
      <w:bookmarkEnd w:id="3834"/>
      <w:r w:rsidRPr="005D317B">
        <w:rPr>
          <w:rtl/>
        </w:rPr>
        <w:t xml:space="preserve">אשמה בלגליזציה </w:t>
      </w:r>
      <w:bookmarkStart w:id="3835" w:name="_ETM_Q1_2810626"/>
      <w:bookmarkEnd w:id="3835"/>
      <w:r w:rsidRPr="005D317B">
        <w:rPr>
          <w:rtl/>
        </w:rPr>
        <w:t xml:space="preserve">ובמדיקליזציה </w:t>
      </w:r>
      <w:bookmarkStart w:id="3836" w:name="_ETM_Q1_2811422"/>
      <w:bookmarkEnd w:id="3836"/>
      <w:r w:rsidRPr="005D317B">
        <w:rPr>
          <w:rtl/>
        </w:rPr>
        <w:t>של החומר הספציפי הזה</w:t>
      </w:r>
      <w:bookmarkStart w:id="3837" w:name="_ETM_Q1_2811262"/>
      <w:bookmarkEnd w:id="3837"/>
      <w:r w:rsidRPr="005D317B">
        <w:rPr>
          <w:rtl/>
        </w:rPr>
        <w:t xml:space="preserve">, ובאי-הפרדתו </w:t>
      </w:r>
      <w:bookmarkStart w:id="3838" w:name="_ETM_Q1_2818589"/>
      <w:bookmarkEnd w:id="3838"/>
      <w:r w:rsidRPr="005D317B">
        <w:rPr>
          <w:rtl/>
        </w:rPr>
        <w:t xml:space="preserve">מהחומרים </w:t>
      </w:r>
      <w:bookmarkStart w:id="3839" w:name="_ETM_Q1_2814876"/>
      <w:bookmarkEnd w:id="3839"/>
      <w:r w:rsidRPr="005D317B">
        <w:rPr>
          <w:rtl/>
        </w:rPr>
        <w:t>האחרים. חייבים לחנך את הציבור</w:t>
      </w:r>
      <w:bookmarkStart w:id="3840" w:name="_ETM_Q1_2817366"/>
      <w:bookmarkEnd w:id="3840"/>
      <w:r w:rsidRPr="005D317B">
        <w:rPr>
          <w:rtl/>
        </w:rPr>
        <w:t>, חייבים הסברה.</w:t>
      </w:r>
      <w:bookmarkStart w:id="3841" w:name="_ETM_Q1_2815987"/>
      <w:bookmarkEnd w:id="3841"/>
    </w:p>
    <w:p w:rsidR="005D317B" w:rsidRPr="005D317B" w:rsidRDefault="005D317B" w:rsidP="005D317B">
      <w:pPr>
        <w:rPr>
          <w:rtl/>
        </w:rPr>
      </w:pPr>
      <w:bookmarkStart w:id="3842" w:name="_ETM_Q1_2820040"/>
      <w:bookmarkStart w:id="3843" w:name="_ETM_Q1_2820115"/>
      <w:bookmarkEnd w:id="3842"/>
      <w:bookmarkEnd w:id="3843"/>
    </w:p>
    <w:p w:rsidR="005D317B" w:rsidRPr="005D317B" w:rsidRDefault="005D317B" w:rsidP="00380932">
      <w:pPr>
        <w:pStyle w:val="af6"/>
        <w:keepNext/>
        <w:rPr>
          <w:rtl/>
        </w:rPr>
      </w:pPr>
      <w:bookmarkStart w:id="3844" w:name="ET_yor_6342_66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3844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845" w:name="_ETM_Q1_2820721"/>
      <w:bookmarkEnd w:id="3845"/>
      <w:r w:rsidRPr="005D317B">
        <w:rPr>
          <w:rtl/>
        </w:rPr>
        <w:t xml:space="preserve">תודה </w:t>
      </w:r>
      <w:bookmarkStart w:id="3846" w:name="_ETM_Q1_2822329"/>
      <w:bookmarkEnd w:id="3846"/>
      <w:r w:rsidRPr="005D317B">
        <w:rPr>
          <w:rtl/>
        </w:rPr>
        <w:t>רבה</w:t>
      </w:r>
      <w:bookmarkStart w:id="3847" w:name="_ETM_Q1_2818079"/>
      <w:bookmarkEnd w:id="3847"/>
      <w:r w:rsidRPr="005D317B">
        <w:rPr>
          <w:rtl/>
        </w:rPr>
        <w:t>, ד"ר מורן שגיב.</w:t>
      </w:r>
      <w:bookmarkStart w:id="3848" w:name="_ETM_Q1_2820964"/>
      <w:bookmarkEnd w:id="3848"/>
      <w:r w:rsidRPr="005D317B">
        <w:rPr>
          <w:rtl/>
        </w:rPr>
        <w:t xml:space="preserve"> הדברים ברורים </w:t>
      </w:r>
      <w:bookmarkStart w:id="3849" w:name="_ETM_Q1_2821372"/>
      <w:bookmarkEnd w:id="3849"/>
      <w:r w:rsidRPr="005D317B">
        <w:rPr>
          <w:rtl/>
        </w:rPr>
        <w:t xml:space="preserve">מאוד. </w:t>
      </w:r>
      <w:bookmarkStart w:id="3850" w:name="_ETM_Q1_2826742"/>
      <w:bookmarkStart w:id="3851" w:name="_ETM_Q1_2829845"/>
      <w:bookmarkStart w:id="3852" w:name="_ETM_Q1_2829870"/>
      <w:bookmarkEnd w:id="3850"/>
      <w:bookmarkEnd w:id="3851"/>
      <w:bookmarkEnd w:id="3852"/>
      <w:r w:rsidRPr="005D317B">
        <w:rPr>
          <w:rtl/>
        </w:rPr>
        <w:t xml:space="preserve">עוד </w:t>
      </w:r>
      <w:bookmarkStart w:id="3853" w:name="_ETM_Q1_2825742"/>
      <w:bookmarkEnd w:id="3853"/>
      <w:r w:rsidRPr="005D317B">
        <w:rPr>
          <w:rtl/>
        </w:rPr>
        <w:t xml:space="preserve">מישהו </w:t>
      </w:r>
      <w:bookmarkStart w:id="3854" w:name="_ETM_Q1_2822252"/>
      <w:bookmarkEnd w:id="3854"/>
      <w:r w:rsidRPr="005D317B">
        <w:rPr>
          <w:rtl/>
        </w:rPr>
        <w:t>רוצה לדבר?</w:t>
      </w:r>
    </w:p>
    <w:p w:rsidR="005D317B" w:rsidRPr="005D317B" w:rsidRDefault="005D317B" w:rsidP="005D317B">
      <w:pPr>
        <w:rPr>
          <w:rtl/>
        </w:rPr>
      </w:pPr>
      <w:bookmarkStart w:id="3855" w:name="_ETM_Q1_2835778"/>
      <w:bookmarkStart w:id="3856" w:name="_ETM_Q1_2835870"/>
      <w:bookmarkStart w:id="3857" w:name="_ETM_Q1_2837585"/>
      <w:bookmarkStart w:id="3858" w:name="_ETM_Q1_2837685"/>
      <w:bookmarkEnd w:id="3855"/>
      <w:bookmarkEnd w:id="3856"/>
      <w:bookmarkEnd w:id="3857"/>
      <w:bookmarkEnd w:id="3858"/>
    </w:p>
    <w:p w:rsidR="005D317B" w:rsidRPr="005D317B" w:rsidRDefault="005D317B" w:rsidP="00380932">
      <w:pPr>
        <w:pStyle w:val="a4"/>
        <w:keepNext/>
        <w:rPr>
          <w:rtl/>
        </w:rPr>
      </w:pPr>
      <w:bookmarkStart w:id="3859" w:name="ET_speaker_עידו_נועם_67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עידו נועם: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3859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860" w:name="_ETM_Q1_2834657"/>
      <w:bookmarkEnd w:id="3860"/>
      <w:r w:rsidRPr="005D317B">
        <w:rPr>
          <w:rtl/>
        </w:rPr>
        <w:t>אני עידו</w:t>
      </w:r>
      <w:bookmarkStart w:id="3861" w:name="_ETM_Q1_2844060"/>
      <w:bookmarkEnd w:id="3861"/>
      <w:r w:rsidRPr="005D317B">
        <w:rPr>
          <w:rtl/>
        </w:rPr>
        <w:t>, בן 22.</w:t>
      </w:r>
      <w:bookmarkStart w:id="3862" w:name="_ETM_Q1_2843022"/>
      <w:bookmarkEnd w:id="3862"/>
      <w:r w:rsidRPr="005D317B">
        <w:rPr>
          <w:rtl/>
        </w:rPr>
        <w:t xml:space="preserve"> לפני שלושה </w:t>
      </w:r>
      <w:bookmarkStart w:id="3863" w:name="_ETM_Q1_2845768"/>
      <w:bookmarkEnd w:id="3863"/>
      <w:r w:rsidRPr="005D317B">
        <w:rPr>
          <w:rtl/>
        </w:rPr>
        <w:t xml:space="preserve">חודשים בערך השתחררתי </w:t>
      </w:r>
      <w:bookmarkStart w:id="3864" w:name="_ETM_Q1_2845762"/>
      <w:bookmarkEnd w:id="3864"/>
      <w:r w:rsidRPr="005D317B">
        <w:rPr>
          <w:rtl/>
        </w:rPr>
        <w:t>משירות קרבי. הייתי בסיירת נח"ל</w:t>
      </w:r>
      <w:bookmarkStart w:id="3865" w:name="_ETM_Q1_2848787"/>
      <w:bookmarkEnd w:id="3865"/>
      <w:r w:rsidRPr="005D317B">
        <w:rPr>
          <w:rtl/>
        </w:rPr>
        <w:t xml:space="preserve">. היינו בערך 20 אנשים </w:t>
      </w:r>
      <w:bookmarkStart w:id="3866" w:name="_ETM_Q1_2850298"/>
      <w:bookmarkEnd w:id="3866"/>
      <w:r w:rsidRPr="005D317B">
        <w:rPr>
          <w:rtl/>
        </w:rPr>
        <w:t>בצוות, ו</w:t>
      </w:r>
      <w:bookmarkStart w:id="3867" w:name="_ETM_Q1_2849651"/>
      <w:bookmarkStart w:id="3868" w:name="_ETM_Q1_2849804"/>
      <w:bookmarkStart w:id="3869" w:name="_ETM_Q1_2852462"/>
      <w:bookmarkStart w:id="3870" w:name="_ETM_Q1_2854220"/>
      <w:bookmarkEnd w:id="3867"/>
      <w:bookmarkEnd w:id="3868"/>
      <w:bookmarkEnd w:id="3869"/>
      <w:bookmarkEnd w:id="3870"/>
      <w:r w:rsidRPr="005D317B">
        <w:rPr>
          <w:rtl/>
        </w:rPr>
        <w:t xml:space="preserve">החלטנו לטוס </w:t>
      </w:r>
      <w:bookmarkStart w:id="3871" w:name="_ETM_Q1_2856683"/>
      <w:bookmarkEnd w:id="3871"/>
      <w:r w:rsidRPr="005D317B">
        <w:rPr>
          <w:rtl/>
        </w:rPr>
        <w:t>לתאילנד ביחד.</w:t>
      </w:r>
      <w:bookmarkStart w:id="3872" w:name="_ETM_Q1_2859062"/>
      <w:bookmarkStart w:id="3873" w:name="_ETM_Q1_2854402"/>
      <w:bookmarkStart w:id="3874" w:name="_ETM_Q1_2849906"/>
      <w:bookmarkEnd w:id="3872"/>
      <w:bookmarkEnd w:id="3873"/>
      <w:bookmarkEnd w:id="3874"/>
      <w:r w:rsidRPr="005D317B">
        <w:rPr>
          <w:rtl/>
        </w:rPr>
        <w:t xml:space="preserve"> חברים שלי עישנו </w:t>
      </w:r>
      <w:bookmarkStart w:id="3875" w:name="_ETM_Q1_2858018"/>
      <w:bookmarkEnd w:id="3875"/>
      <w:r w:rsidRPr="005D317B">
        <w:rPr>
          <w:rtl/>
        </w:rPr>
        <w:t xml:space="preserve">בבית, מעשנים בבית. אני </w:t>
      </w:r>
      <w:bookmarkStart w:id="3876" w:name="_ETM_Q1_2864806"/>
      <w:bookmarkEnd w:id="3876"/>
      <w:r w:rsidRPr="005D317B">
        <w:rPr>
          <w:rtl/>
        </w:rPr>
        <w:t xml:space="preserve">לא </w:t>
      </w:r>
      <w:bookmarkStart w:id="3877" w:name="_ETM_Q1_2860402"/>
      <w:bookmarkEnd w:id="3877"/>
      <w:r w:rsidRPr="005D317B">
        <w:rPr>
          <w:rtl/>
        </w:rPr>
        <w:t xml:space="preserve">נגעתי בזה בחיים. הגעתי לתאילנד עם </w:t>
      </w:r>
      <w:bookmarkStart w:id="3878" w:name="_ETM_Q1_2862825"/>
      <w:bookmarkEnd w:id="3878"/>
      <w:r w:rsidRPr="005D317B">
        <w:rPr>
          <w:rtl/>
        </w:rPr>
        <w:t xml:space="preserve">עוד 15 אנשים, </w:t>
      </w:r>
      <w:bookmarkStart w:id="3879" w:name="_ETM_Q1_2865368"/>
      <w:bookmarkEnd w:id="3879"/>
      <w:r w:rsidRPr="005D317B">
        <w:rPr>
          <w:rtl/>
        </w:rPr>
        <w:t xml:space="preserve">שזו כמות די גדולה. עם הזמן </w:t>
      </w:r>
      <w:bookmarkStart w:id="3880" w:name="_ETM_Q1_2868322"/>
      <w:bookmarkEnd w:id="3880"/>
      <w:r w:rsidRPr="005D317B">
        <w:rPr>
          <w:rtl/>
        </w:rPr>
        <w:t xml:space="preserve">אמרתי, אולי </w:t>
      </w:r>
      <w:bookmarkStart w:id="3881" w:name="_ETM_Q1_2873377"/>
      <w:bookmarkEnd w:id="3881"/>
      <w:r w:rsidRPr="005D317B">
        <w:rPr>
          <w:rtl/>
        </w:rPr>
        <w:t>ננסה</w:t>
      </w:r>
      <w:bookmarkStart w:id="3882" w:name="_ETM_Q1_2869876"/>
      <w:bookmarkEnd w:id="3882"/>
      <w:r w:rsidRPr="005D317B">
        <w:rPr>
          <w:rtl/>
        </w:rPr>
        <w:t>. אני מ</w:t>
      </w:r>
      <w:bookmarkStart w:id="3883" w:name="_ETM_Q1_2869762"/>
      <w:bookmarkEnd w:id="3883"/>
      <w:r w:rsidRPr="005D317B">
        <w:rPr>
          <w:rtl/>
        </w:rPr>
        <w:t>צטער, חגית, ששיקרתי לך. אל ת</w:t>
      </w:r>
      <w:bookmarkStart w:id="3884" w:name="_ETM_Q1_2872267"/>
      <w:bookmarkEnd w:id="3884"/>
      <w:r w:rsidRPr="005D317B">
        <w:rPr>
          <w:rtl/>
        </w:rPr>
        <w:t>גידי לאימא.</w:t>
      </w:r>
      <w:bookmarkStart w:id="3885" w:name="_ETM_Q1_2874785"/>
      <w:bookmarkEnd w:id="3885"/>
      <w:r w:rsidRPr="005D317B">
        <w:rPr>
          <w:rtl/>
        </w:rPr>
        <w:t xml:space="preserve"> </w:t>
      </w:r>
      <w:bookmarkStart w:id="3886" w:name="_ETM_Q1_2877281"/>
      <w:bookmarkEnd w:id="3886"/>
      <w:r w:rsidRPr="005D317B">
        <w:rPr>
          <w:rtl/>
        </w:rPr>
        <w:t xml:space="preserve">אז ניסיתי, לא </w:t>
      </w:r>
      <w:bookmarkStart w:id="3887" w:name="_ETM_Q1_2876332"/>
      <w:bookmarkEnd w:id="3887"/>
      <w:r w:rsidRPr="005D317B">
        <w:rPr>
          <w:rtl/>
        </w:rPr>
        <w:t>ג'וינט שלם או משה</w:t>
      </w:r>
      <w:bookmarkStart w:id="3888" w:name="_ETM_Q1_2877555"/>
      <w:bookmarkEnd w:id="3888"/>
      <w:r w:rsidRPr="005D317B">
        <w:rPr>
          <w:rtl/>
        </w:rPr>
        <w:t>ו</w:t>
      </w:r>
      <w:bookmarkStart w:id="3889" w:name="_ETM_Q1_2880408"/>
      <w:bookmarkEnd w:id="3889"/>
      <w:r w:rsidRPr="005D317B">
        <w:rPr>
          <w:rtl/>
        </w:rPr>
        <w:t>. ניסיתי כמה שאכטות פה ושם</w:t>
      </w:r>
      <w:bookmarkStart w:id="3890" w:name="_ETM_Q1_2877142"/>
      <w:bookmarkEnd w:id="3890"/>
      <w:r w:rsidRPr="005D317B">
        <w:rPr>
          <w:rtl/>
        </w:rPr>
        <w:t xml:space="preserve">, ובאמת תחושה </w:t>
      </w:r>
      <w:bookmarkStart w:id="3891" w:name="_ETM_Q1_2882725"/>
      <w:bookmarkEnd w:id="3891"/>
      <w:r w:rsidRPr="005D317B">
        <w:rPr>
          <w:rtl/>
        </w:rPr>
        <w:t xml:space="preserve">נחמדה, </w:t>
      </w:r>
      <w:bookmarkStart w:id="3892" w:name="_ETM_Q1_2884956"/>
      <w:bookmarkEnd w:id="3892"/>
      <w:r w:rsidRPr="005D317B">
        <w:rPr>
          <w:rtl/>
        </w:rPr>
        <w:t xml:space="preserve">היה כיף, נחמד, וזהו. לא </w:t>
      </w:r>
      <w:bookmarkStart w:id="3893" w:name="_ETM_Q1_2885143"/>
      <w:bookmarkEnd w:id="3893"/>
      <w:r w:rsidRPr="005D317B">
        <w:rPr>
          <w:rtl/>
        </w:rPr>
        <w:t>עישנתי יותר. מצטער על המ</w:t>
      </w:r>
      <w:bookmarkStart w:id="3894" w:name="_ETM_Q1_2887294"/>
      <w:bookmarkEnd w:id="3894"/>
      <w:r w:rsidRPr="005D317B">
        <w:rPr>
          <w:rtl/>
        </w:rPr>
        <w:t xml:space="preserve">ילה, </w:t>
      </w:r>
      <w:bookmarkStart w:id="3895" w:name="_ETM_Q1_2888301"/>
      <w:bookmarkEnd w:id="3895"/>
      <w:r w:rsidRPr="005D317B">
        <w:rPr>
          <w:rtl/>
        </w:rPr>
        <w:t>אבל החברים שלי היו "</w:t>
      </w:r>
      <w:bookmarkStart w:id="3896" w:name="_ETM_Q1_2911985"/>
      <w:bookmarkEnd w:id="3896"/>
      <w:r w:rsidRPr="005D317B">
        <w:rPr>
          <w:rtl/>
        </w:rPr>
        <w:t>מחוקים", עישנו המון וחלק ממש הגזימו</w:t>
      </w:r>
      <w:bookmarkStart w:id="3897" w:name="_ETM_Q1_2891768"/>
      <w:bookmarkEnd w:id="3897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3898" w:name="_ETM_Q1_2899181"/>
      <w:bookmarkStart w:id="3899" w:name="_ETM_Q1_2899251"/>
      <w:bookmarkEnd w:id="3898"/>
      <w:bookmarkEnd w:id="3899"/>
    </w:p>
    <w:p w:rsidR="005D317B" w:rsidRPr="005D317B" w:rsidRDefault="005D317B" w:rsidP="005D317B">
      <w:pPr>
        <w:rPr>
          <w:rtl/>
        </w:rPr>
      </w:pPr>
      <w:bookmarkStart w:id="3900" w:name="_ETM_Q1_2899341"/>
      <w:bookmarkStart w:id="3901" w:name="_ETM_Q1_2899404"/>
      <w:bookmarkEnd w:id="3900"/>
      <w:bookmarkEnd w:id="3901"/>
      <w:r w:rsidRPr="005D317B">
        <w:rPr>
          <w:rtl/>
        </w:rPr>
        <w:t xml:space="preserve">אני </w:t>
      </w:r>
      <w:bookmarkStart w:id="3902" w:name="_ETM_Q1_2899925"/>
      <w:bookmarkEnd w:id="3902"/>
      <w:r w:rsidRPr="005D317B">
        <w:rPr>
          <w:rtl/>
        </w:rPr>
        <w:t>רוצה לחזור אחורה לצבא</w:t>
      </w:r>
      <w:bookmarkStart w:id="3903" w:name="_ETM_Q1_2899004"/>
      <w:bookmarkEnd w:id="3903"/>
      <w:r w:rsidRPr="005D317B">
        <w:rPr>
          <w:rtl/>
        </w:rPr>
        <w:t xml:space="preserve">. עדי, אמרת שיש </w:t>
      </w:r>
      <w:bookmarkStart w:id="3904" w:name="_ETM_Q1_2903457"/>
      <w:bookmarkStart w:id="3905" w:name="_ETM_Q1_2899177"/>
      <w:bookmarkStart w:id="3906" w:name="_ETM_Q1_2894825"/>
      <w:bookmarkEnd w:id="3904"/>
      <w:bookmarkEnd w:id="3905"/>
      <w:bookmarkEnd w:id="3906"/>
      <w:r w:rsidRPr="005D317B">
        <w:rPr>
          <w:rtl/>
        </w:rPr>
        <w:t xml:space="preserve">הסברה בצבא, </w:t>
      </w:r>
      <w:bookmarkStart w:id="3907" w:name="_ETM_Q1_2908268"/>
      <w:bookmarkStart w:id="3908" w:name="_ETM_Q1_2903327"/>
      <w:bookmarkEnd w:id="3907"/>
      <w:bookmarkEnd w:id="3908"/>
      <w:r w:rsidRPr="005D317B">
        <w:rPr>
          <w:rtl/>
        </w:rPr>
        <w:t>אז לי אישית בצבא, כל השירות שלי, לא הי</w:t>
      </w:r>
      <w:bookmarkStart w:id="3909" w:name="_ETM_Q1_2905556"/>
      <w:bookmarkEnd w:id="3909"/>
      <w:r w:rsidRPr="005D317B">
        <w:rPr>
          <w:rtl/>
        </w:rPr>
        <w:t xml:space="preserve">ה </w:t>
      </w:r>
      <w:bookmarkStart w:id="3910" w:name="_ETM_Q1_2906097"/>
      <w:bookmarkEnd w:id="3910"/>
      <w:r w:rsidRPr="005D317B">
        <w:rPr>
          <w:rtl/>
        </w:rPr>
        <w:t xml:space="preserve">שום דבר על קנאביס. כלום לא </w:t>
      </w:r>
      <w:bookmarkStart w:id="3911" w:name="_ETM_Q1_2906627"/>
      <w:bookmarkEnd w:id="3911"/>
      <w:r w:rsidRPr="005D317B">
        <w:rPr>
          <w:rtl/>
        </w:rPr>
        <w:t xml:space="preserve">הסבירו </w:t>
      </w:r>
      <w:bookmarkStart w:id="3912" w:name="_ETM_Q1_2906401"/>
      <w:bookmarkEnd w:id="3912"/>
      <w:r w:rsidRPr="005D317B">
        <w:rPr>
          <w:rtl/>
        </w:rPr>
        <w:t xml:space="preserve">לי, רק אמרו </w:t>
      </w:r>
      <w:bookmarkStart w:id="3913" w:name="_ETM_Q1_2912306"/>
      <w:bookmarkEnd w:id="3913"/>
      <w:r w:rsidRPr="005D317B">
        <w:rPr>
          <w:rtl/>
        </w:rPr>
        <w:t xml:space="preserve">בתהליכי היציאה, אל תגעו </w:t>
      </w:r>
      <w:bookmarkStart w:id="3914" w:name="_ETM_Q1_2911549"/>
      <w:bookmarkStart w:id="3915" w:name="_ETM_Q1_2911832"/>
      <w:bookmarkEnd w:id="3914"/>
      <w:bookmarkEnd w:id="3915"/>
      <w:r w:rsidRPr="005D317B">
        <w:rPr>
          <w:rtl/>
        </w:rPr>
        <w:t xml:space="preserve">בסמים, וזהו. אם </w:t>
      </w:r>
      <w:bookmarkStart w:id="3916" w:name="_ETM_Q1_2913383"/>
      <w:bookmarkEnd w:id="3916"/>
      <w:r w:rsidRPr="005D317B">
        <w:rPr>
          <w:rtl/>
        </w:rPr>
        <w:t xml:space="preserve">רוצים </w:t>
      </w:r>
      <w:bookmarkStart w:id="3917" w:name="_ETM_Q1_2915637"/>
      <w:bookmarkEnd w:id="3917"/>
      <w:r w:rsidRPr="005D317B">
        <w:rPr>
          <w:rtl/>
        </w:rPr>
        <w:t xml:space="preserve">לעשות </w:t>
      </w:r>
      <w:bookmarkStart w:id="3918" w:name="_ETM_Q1_2911854"/>
      <w:bookmarkEnd w:id="3918"/>
      <w:r w:rsidRPr="005D317B">
        <w:rPr>
          <w:rtl/>
        </w:rPr>
        <w:t>שינוי, צריך להיכנס לזה לעומק,</w:t>
      </w:r>
      <w:bookmarkStart w:id="3919" w:name="_ETM_Q1_2917957"/>
      <w:bookmarkEnd w:id="3919"/>
      <w:r w:rsidRPr="005D317B">
        <w:rPr>
          <w:rtl/>
        </w:rPr>
        <w:t xml:space="preserve"> להגיד את הסכנות</w:t>
      </w:r>
      <w:bookmarkStart w:id="3920" w:name="_ETM_Q1_2915772"/>
      <w:bookmarkEnd w:id="3920"/>
      <w:r w:rsidRPr="005D317B">
        <w:rPr>
          <w:rtl/>
        </w:rPr>
        <w:t xml:space="preserve">, מה </w:t>
      </w:r>
      <w:bookmarkStart w:id="3921" w:name="_ETM_Q1_2922116"/>
      <w:bookmarkEnd w:id="3921"/>
      <w:r w:rsidRPr="005D317B">
        <w:rPr>
          <w:rtl/>
        </w:rPr>
        <w:t>זה גורם וממ</w:t>
      </w:r>
      <w:bookmarkStart w:id="3922" w:name="_ETM_Q1_2921394"/>
      <w:bookmarkEnd w:id="3922"/>
      <w:r w:rsidRPr="005D317B">
        <w:rPr>
          <w:rtl/>
        </w:rPr>
        <w:t xml:space="preserve">ש לפרט על זה. זה לא עוזר </w:t>
      </w:r>
      <w:bookmarkStart w:id="3923" w:name="_ETM_Q1_2926619"/>
      <w:bookmarkEnd w:id="3923"/>
      <w:r w:rsidRPr="005D317B">
        <w:rPr>
          <w:rtl/>
        </w:rPr>
        <w:t>שאומרים ל</w:t>
      </w:r>
      <w:bookmarkStart w:id="3924" w:name="_ETM_Q1_2923635"/>
      <w:bookmarkEnd w:id="3924"/>
      <w:r w:rsidRPr="005D317B">
        <w:rPr>
          <w:rtl/>
        </w:rPr>
        <w:t xml:space="preserve">א לגעת בזה. לפני שעישנתי </w:t>
      </w:r>
      <w:bookmarkStart w:id="3925" w:name="_ETM_Q1_2925313"/>
      <w:bookmarkEnd w:id="3925"/>
      <w:r w:rsidRPr="005D317B">
        <w:rPr>
          <w:rtl/>
        </w:rPr>
        <w:t>פה ושם, בדקתי</w:t>
      </w:r>
      <w:bookmarkStart w:id="3926" w:name="_ETM_Q1_2928736"/>
      <w:bookmarkEnd w:id="3926"/>
      <w:r w:rsidRPr="005D317B">
        <w:rPr>
          <w:rtl/>
        </w:rPr>
        <w:t>, קראתי קצת באינטרנט</w:t>
      </w:r>
      <w:bookmarkStart w:id="3927" w:name="_ETM_Q1_2926556"/>
      <w:bookmarkEnd w:id="3927"/>
      <w:r w:rsidRPr="005D317B">
        <w:rPr>
          <w:rtl/>
        </w:rPr>
        <w:t xml:space="preserve"> כי זה עניין אותי. ל</w:t>
      </w:r>
      <w:bookmarkStart w:id="3928" w:name="_ETM_Q1_2933038"/>
      <w:bookmarkEnd w:id="3928"/>
      <w:r w:rsidRPr="005D317B">
        <w:rPr>
          <w:rtl/>
        </w:rPr>
        <w:t xml:space="preserve">א רציתי שהמוח </w:t>
      </w:r>
      <w:bookmarkStart w:id="3929" w:name="_ETM_Q1_2929328"/>
      <w:bookmarkEnd w:id="3929"/>
      <w:r w:rsidRPr="005D317B">
        <w:rPr>
          <w:rtl/>
        </w:rPr>
        <w:t xml:space="preserve">שלי יידפק או משהו. </w:t>
      </w:r>
      <w:bookmarkStart w:id="3930" w:name="_ETM_Q1_2933839"/>
      <w:bookmarkEnd w:id="3930"/>
      <w:r w:rsidRPr="005D317B">
        <w:rPr>
          <w:rtl/>
        </w:rPr>
        <w:t xml:space="preserve">זו הבעיה </w:t>
      </w:r>
      <w:bookmarkStart w:id="3931" w:name="_ETM_Q1_2935831"/>
      <w:bookmarkEnd w:id="3931"/>
      <w:r w:rsidRPr="005D317B">
        <w:rPr>
          <w:rtl/>
        </w:rPr>
        <w:t xml:space="preserve">העיקרית, שלא </w:t>
      </w:r>
      <w:bookmarkStart w:id="3932" w:name="_ETM_Q1_2933334"/>
      <w:bookmarkEnd w:id="3932"/>
      <w:r w:rsidRPr="005D317B">
        <w:rPr>
          <w:rtl/>
        </w:rPr>
        <w:t>מסבירים יותר לעומק</w:t>
      </w:r>
      <w:bookmarkStart w:id="3933" w:name="_ETM_Q1_2936312"/>
      <w:bookmarkEnd w:id="3933"/>
      <w:r w:rsidRPr="005D317B">
        <w:rPr>
          <w:rtl/>
        </w:rPr>
        <w:t>, ואם רוצים לעשות שינוי</w:t>
      </w:r>
      <w:bookmarkStart w:id="3934" w:name="_ETM_Q1_2937314"/>
      <w:bookmarkEnd w:id="3934"/>
      <w:r w:rsidRPr="005D317B">
        <w:rPr>
          <w:rtl/>
        </w:rPr>
        <w:t xml:space="preserve"> </w:t>
      </w:r>
      <w:bookmarkStart w:id="3935" w:name="_ETM_Q1_2937651"/>
      <w:bookmarkEnd w:id="3935"/>
      <w:r w:rsidRPr="005D317B">
        <w:rPr>
          <w:rtl/>
        </w:rPr>
        <w:t>אז צריך להתחיל בזה ממש מוקדם.</w:t>
      </w:r>
      <w:bookmarkStart w:id="3936" w:name="_ETM_Q1_2938499"/>
      <w:bookmarkEnd w:id="3936"/>
    </w:p>
    <w:p w:rsidR="005D317B" w:rsidRPr="005D317B" w:rsidRDefault="005D317B" w:rsidP="005D317B">
      <w:pPr>
        <w:rPr>
          <w:rtl/>
        </w:rPr>
      </w:pPr>
      <w:bookmarkStart w:id="3937" w:name="_ETM_Q1_2938795"/>
      <w:bookmarkStart w:id="3938" w:name="_ETM_Q1_2938878"/>
      <w:bookmarkEnd w:id="3937"/>
      <w:bookmarkEnd w:id="3938"/>
    </w:p>
    <w:p w:rsidR="005D317B" w:rsidRPr="005D317B" w:rsidRDefault="005D317B" w:rsidP="00380932">
      <w:pPr>
        <w:pStyle w:val="af6"/>
        <w:keepNext/>
        <w:rPr>
          <w:rtl/>
        </w:rPr>
      </w:pPr>
      <w:bookmarkStart w:id="3939" w:name="ET_yor_6342_68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3939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940" w:name="_ETM_Q1_2939375"/>
      <w:bookmarkEnd w:id="3940"/>
      <w:r w:rsidRPr="005D317B">
        <w:rPr>
          <w:rtl/>
        </w:rPr>
        <w:t>אני מצטרף אלי</w:t>
      </w:r>
      <w:bookmarkStart w:id="3941" w:name="_ETM_Q1_2939062"/>
      <w:bookmarkEnd w:id="3941"/>
      <w:r w:rsidRPr="005D317B">
        <w:rPr>
          <w:rtl/>
        </w:rPr>
        <w:t xml:space="preserve">ך. תודה על </w:t>
      </w:r>
      <w:bookmarkStart w:id="3942" w:name="_ETM_Q1_2941662"/>
      <w:bookmarkEnd w:id="3942"/>
      <w:r w:rsidRPr="005D317B">
        <w:rPr>
          <w:rtl/>
        </w:rPr>
        <w:t>הדברים החשובים.</w:t>
      </w:r>
    </w:p>
    <w:p w:rsidR="005D317B" w:rsidRPr="005D317B" w:rsidRDefault="005D317B" w:rsidP="005D317B">
      <w:pPr>
        <w:rPr>
          <w:rtl/>
        </w:rPr>
      </w:pPr>
      <w:bookmarkStart w:id="3943" w:name="_ETM_Q1_2948423"/>
      <w:bookmarkStart w:id="3944" w:name="_ETM_Q1_2948489"/>
      <w:bookmarkStart w:id="3945" w:name="_ETM_Q1_2945671"/>
      <w:bookmarkStart w:id="3946" w:name="_ETM_Q1_2941964"/>
      <w:bookmarkEnd w:id="3943"/>
      <w:bookmarkEnd w:id="3944"/>
      <w:bookmarkEnd w:id="3945"/>
      <w:bookmarkEnd w:id="3946"/>
    </w:p>
    <w:p w:rsidR="005D317B" w:rsidRPr="005D317B" w:rsidRDefault="005D317B" w:rsidP="00380932">
      <w:pPr>
        <w:pStyle w:val="a4"/>
        <w:keepNext/>
        <w:rPr>
          <w:rtl/>
        </w:rPr>
      </w:pPr>
      <w:bookmarkStart w:id="3947" w:name="ET_speaker_סוזן_בן_עזרא_69"/>
      <w:r w:rsidRPr="00380932">
        <w:rPr>
          <w:rStyle w:val="TagStyle"/>
          <w:rFonts w:hint="cs"/>
          <w:rtl/>
        </w:rPr>
        <w:t xml:space="preserve"> &lt;&lt; דובר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סוזן בן עזרא: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דובר &gt;&gt;</w:t>
      </w:r>
      <w:r w:rsidRPr="005D317B">
        <w:rPr>
          <w:rFonts w:hint="cs"/>
          <w:rtl/>
        </w:rPr>
        <w:t xml:space="preserve">   </w:t>
      </w:r>
      <w:bookmarkEnd w:id="3947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948" w:name="_ETM_Q1_2940629"/>
      <w:bookmarkEnd w:id="3948"/>
      <w:r w:rsidRPr="005D317B">
        <w:rPr>
          <w:rtl/>
        </w:rPr>
        <w:t>אני סוזן בן עזרא</w:t>
      </w:r>
      <w:bookmarkStart w:id="3949" w:name="_ETM_Q1_2956945"/>
      <w:bookmarkStart w:id="3950" w:name="_ETM_Q1_2952093"/>
      <w:bookmarkEnd w:id="3949"/>
      <w:bookmarkEnd w:id="3950"/>
      <w:r w:rsidRPr="005D317B">
        <w:rPr>
          <w:rtl/>
        </w:rPr>
        <w:t>, מהרשות הלאומית לביטחון קהילתי.</w:t>
      </w:r>
      <w:bookmarkStart w:id="3951" w:name="_ETM_Q1_2949877"/>
      <w:bookmarkEnd w:id="3951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3952" w:name="_ETM_Q1_2968100"/>
      <w:bookmarkEnd w:id="3952"/>
      <w:r w:rsidRPr="005D317B">
        <w:rPr>
          <w:rtl/>
        </w:rPr>
        <w:t>התכנסנו היום מ</w:t>
      </w:r>
      <w:bookmarkStart w:id="3953" w:name="_ETM_Q1_2948452"/>
      <w:bookmarkStart w:id="3954" w:name="_ETM_Q1_2945862"/>
      <w:bookmarkStart w:id="3955" w:name="_ETM_Q1_2952723"/>
      <w:bookmarkStart w:id="3956" w:name="_ETM_Q1_2952121"/>
      <w:bookmarkEnd w:id="3953"/>
      <w:bookmarkEnd w:id="3954"/>
      <w:bookmarkEnd w:id="3955"/>
      <w:bookmarkEnd w:id="3956"/>
      <w:r w:rsidRPr="005D317B">
        <w:rPr>
          <w:rtl/>
        </w:rPr>
        <w:t>תוך התוק</w:t>
      </w:r>
      <w:bookmarkStart w:id="3957" w:name="_ETM_Q1_2957810"/>
      <w:bookmarkStart w:id="3958" w:name="_ETM_Q1_2958111"/>
      <w:bookmarkEnd w:id="3957"/>
      <w:bookmarkEnd w:id="3958"/>
      <w:r w:rsidRPr="005D317B">
        <w:rPr>
          <w:rtl/>
        </w:rPr>
        <w:t>ף של היו</w:t>
      </w:r>
      <w:bookmarkStart w:id="3959" w:name="_ETM_Q1_2957083"/>
      <w:bookmarkEnd w:id="3959"/>
      <w:r w:rsidRPr="005D317B">
        <w:rPr>
          <w:rtl/>
        </w:rPr>
        <w:t xml:space="preserve">ם הבין-לאומי, </w:t>
      </w:r>
      <w:bookmarkStart w:id="3960" w:name="_ETM_Q1_2961757"/>
      <w:bookmarkEnd w:id="3960"/>
      <w:r w:rsidRPr="005D317B">
        <w:rPr>
          <w:rtl/>
        </w:rPr>
        <w:t>והיי</w:t>
      </w:r>
      <w:bookmarkStart w:id="3961" w:name="_ETM_Q1_2958609"/>
      <w:bookmarkEnd w:id="3961"/>
      <w:r w:rsidRPr="005D317B">
        <w:rPr>
          <w:rtl/>
        </w:rPr>
        <w:t>תה לי שיחה ארוכה מאוד עם בת שבע</w:t>
      </w:r>
      <w:bookmarkStart w:id="3962" w:name="_ETM_Q1_2959787"/>
      <w:bookmarkEnd w:id="3962"/>
      <w:r w:rsidRPr="005D317B">
        <w:rPr>
          <w:rtl/>
        </w:rPr>
        <w:t xml:space="preserve">, על </w:t>
      </w:r>
      <w:bookmarkStart w:id="3963" w:name="_ETM_Q1_2961100"/>
      <w:bookmarkEnd w:id="3963"/>
      <w:r w:rsidRPr="005D317B">
        <w:rPr>
          <w:rtl/>
        </w:rPr>
        <w:t xml:space="preserve">26 ביוני, </w:t>
      </w:r>
      <w:bookmarkStart w:id="3964" w:name="_ETM_Q1_2962706"/>
      <w:bookmarkEnd w:id="3964"/>
      <w:r w:rsidRPr="005D317B">
        <w:rPr>
          <w:rtl/>
        </w:rPr>
        <w:t xml:space="preserve">וחשוב לי להדגיש </w:t>
      </w:r>
      <w:bookmarkStart w:id="3965" w:name="_ETM_Q1_2961682"/>
      <w:bookmarkEnd w:id="3965"/>
      <w:r w:rsidRPr="005D317B">
        <w:rPr>
          <w:rtl/>
        </w:rPr>
        <w:t>שהיום הזה גם ברמה הבין-לאומית עוסק</w:t>
      </w:r>
      <w:bookmarkStart w:id="3966" w:name="_ETM_Q1_2964633"/>
      <w:bookmarkEnd w:id="3966"/>
      <w:r w:rsidRPr="005D317B">
        <w:rPr>
          <w:rtl/>
        </w:rPr>
        <w:t xml:space="preserve"> בנושא של הפחתת סטיגמה </w:t>
      </w:r>
      <w:bookmarkStart w:id="3967" w:name="_ETM_Q1_2966619"/>
      <w:bookmarkEnd w:id="3967"/>
      <w:r w:rsidRPr="005D317B">
        <w:rPr>
          <w:rtl/>
        </w:rPr>
        <w:t>ותיוג, וזה הדבר הראשון.</w:t>
      </w:r>
      <w:bookmarkStart w:id="3968" w:name="_ETM_Q1_2965142"/>
      <w:bookmarkEnd w:id="3968"/>
      <w:r w:rsidRPr="005D317B">
        <w:rPr>
          <w:rtl/>
        </w:rPr>
        <w:t xml:space="preserve"> </w:t>
      </w:r>
      <w:bookmarkStart w:id="3969" w:name="_ETM_Q1_2966117"/>
      <w:bookmarkEnd w:id="3969"/>
      <w:r w:rsidRPr="005D317B">
        <w:rPr>
          <w:rtl/>
        </w:rPr>
        <w:t>אם אימא שלך שאלה אותך: חזרת לעשן</w:t>
      </w:r>
      <w:bookmarkStart w:id="3970" w:name="_ETM_Q1_2966612"/>
      <w:bookmarkEnd w:id="3970"/>
      <w:r w:rsidRPr="005D317B">
        <w:rPr>
          <w:rtl/>
        </w:rPr>
        <w:t xml:space="preserve">? זה </w:t>
      </w:r>
      <w:bookmarkStart w:id="3971" w:name="_ETM_Q1_2970664"/>
      <w:bookmarkEnd w:id="3971"/>
      <w:r w:rsidRPr="005D317B">
        <w:rPr>
          <w:rtl/>
        </w:rPr>
        <w:t xml:space="preserve">בדיוק השיח </w:t>
      </w:r>
      <w:bookmarkStart w:id="3972" w:name="_ETM_Q1_2969181"/>
      <w:bookmarkEnd w:id="3972"/>
      <w:r w:rsidRPr="005D317B">
        <w:rPr>
          <w:rtl/>
        </w:rPr>
        <w:t xml:space="preserve">שהיינו רוצים שיקרה בבית, בדיוק </w:t>
      </w:r>
      <w:bookmarkStart w:id="3973" w:name="_ETM_Q1_2974815"/>
      <w:bookmarkEnd w:id="3973"/>
      <w:r w:rsidRPr="005D317B">
        <w:rPr>
          <w:rtl/>
        </w:rPr>
        <w:t>השיח שהיינו רוצים שיקרה בציבור</w:t>
      </w:r>
      <w:bookmarkStart w:id="3974" w:name="_ETM_Q1_2977229"/>
      <w:bookmarkEnd w:id="3974"/>
      <w:r w:rsidRPr="005D317B">
        <w:rPr>
          <w:rtl/>
        </w:rPr>
        <w:t xml:space="preserve">, </w:t>
      </w:r>
      <w:bookmarkStart w:id="3975" w:name="_ETM_Q1_2977843"/>
      <w:bookmarkEnd w:id="3975"/>
      <w:r w:rsidRPr="005D317B">
        <w:rPr>
          <w:rtl/>
        </w:rPr>
        <w:t xml:space="preserve">שנוכל לדבר בלי תיוג </w:t>
      </w:r>
      <w:bookmarkStart w:id="3976" w:name="_ETM_Q1_2978342"/>
      <w:bookmarkEnd w:id="3976"/>
      <w:r w:rsidRPr="005D317B">
        <w:rPr>
          <w:rtl/>
        </w:rPr>
        <w:t xml:space="preserve">וסטיגמה על נושא </w:t>
      </w:r>
      <w:bookmarkStart w:id="3977" w:name="_ETM_Q1_2983210"/>
      <w:bookmarkEnd w:id="3977"/>
      <w:r w:rsidRPr="005D317B">
        <w:rPr>
          <w:rtl/>
        </w:rPr>
        <w:t>סמים ושימוש</w:t>
      </w:r>
      <w:bookmarkStart w:id="3978" w:name="_ETM_Q1_2979021"/>
      <w:bookmarkEnd w:id="3978"/>
      <w:r w:rsidRPr="005D317B">
        <w:rPr>
          <w:rtl/>
        </w:rPr>
        <w:t xml:space="preserve"> בסמים, ו</w:t>
      </w:r>
      <w:bookmarkStart w:id="3979" w:name="_ETM_Q1_3044333"/>
      <w:bookmarkStart w:id="3980" w:name="_ETM_Q1_3039633"/>
      <w:bookmarkStart w:id="3981" w:name="_ETM_Q1_3034935"/>
      <w:bookmarkStart w:id="3982" w:name="_ETM_Q1_3030362"/>
      <w:bookmarkStart w:id="3983" w:name="_ETM_Q1_3025798"/>
      <w:bookmarkStart w:id="3984" w:name="_ETM_Q1_3021222"/>
      <w:bookmarkStart w:id="3985" w:name="_ETM_Q1_3017222"/>
      <w:bookmarkStart w:id="3986" w:name="_ETM_Q1_3013512"/>
      <w:bookmarkStart w:id="3987" w:name="_ETM_Q1_3008822"/>
      <w:bookmarkStart w:id="3988" w:name="_ETM_Q1_3004283"/>
      <w:bookmarkStart w:id="3989" w:name="_ETM_Q1_2999674"/>
      <w:bookmarkStart w:id="3990" w:name="_ETM_Q1_2995582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r w:rsidRPr="005D317B">
        <w:rPr>
          <w:rtl/>
        </w:rPr>
        <w:t>זה מאוד</w:t>
      </w:r>
      <w:bookmarkStart w:id="3991" w:name="_ETM_Q1_2983135"/>
      <w:bookmarkEnd w:id="3991"/>
      <w:r w:rsidRPr="005D317B">
        <w:rPr>
          <w:rtl/>
        </w:rPr>
        <w:t xml:space="preserve">-מאוד חשוב. </w:t>
      </w:r>
      <w:bookmarkStart w:id="3992" w:name="_ETM_Q1_2985288"/>
      <w:bookmarkStart w:id="3993" w:name="_ETM_Q1_2985371"/>
      <w:bookmarkStart w:id="3994" w:name="_ETM_Q1_2985465"/>
      <w:bookmarkStart w:id="3995" w:name="_ETM_Q1_2985519"/>
      <w:bookmarkEnd w:id="3992"/>
      <w:bookmarkEnd w:id="3993"/>
      <w:bookmarkEnd w:id="3994"/>
      <w:bookmarkEnd w:id="3995"/>
      <w:r w:rsidRPr="005D317B">
        <w:rPr>
          <w:rtl/>
        </w:rPr>
        <w:t>בנוסף</w:t>
      </w:r>
      <w:bookmarkStart w:id="3996" w:name="_ETM_Q1_2984345"/>
      <w:bookmarkEnd w:id="3996"/>
      <w:r w:rsidRPr="005D317B">
        <w:rPr>
          <w:rtl/>
        </w:rPr>
        <w:t xml:space="preserve">, גם </w:t>
      </w:r>
      <w:bookmarkStart w:id="3997" w:name="_ETM_Q1_2989912"/>
      <w:bookmarkEnd w:id="3997"/>
      <w:r w:rsidRPr="005D317B">
        <w:rPr>
          <w:rtl/>
        </w:rPr>
        <w:t xml:space="preserve">הגברת </w:t>
      </w:r>
      <w:bookmarkStart w:id="3998" w:name="_ETM_Q1_2985923"/>
      <w:bookmarkEnd w:id="3998"/>
      <w:r w:rsidRPr="005D317B">
        <w:rPr>
          <w:rtl/>
        </w:rPr>
        <w:t>המניעה</w:t>
      </w:r>
      <w:bookmarkStart w:id="3999" w:name="_ETM_Q1_2983223"/>
      <w:bookmarkEnd w:id="3999"/>
      <w:r w:rsidRPr="005D317B">
        <w:rPr>
          <w:rtl/>
        </w:rPr>
        <w:t xml:space="preserve">. אלה </w:t>
      </w:r>
      <w:bookmarkStart w:id="4000" w:name="_ETM_Q1_2986552"/>
      <w:bookmarkEnd w:id="4000"/>
      <w:r w:rsidRPr="005D317B">
        <w:rPr>
          <w:rtl/>
        </w:rPr>
        <w:t>שלושת</w:t>
      </w:r>
      <w:bookmarkStart w:id="4001" w:name="_ETM_Q1_2986221"/>
      <w:bookmarkEnd w:id="4001"/>
      <w:r w:rsidRPr="005D317B">
        <w:rPr>
          <w:rtl/>
        </w:rPr>
        <w:t xml:space="preserve"> הנושאים שגם</w:t>
      </w:r>
      <w:bookmarkStart w:id="4002" w:name="_ETM_Q1_2987213"/>
      <w:bookmarkEnd w:id="4002"/>
      <w:r w:rsidRPr="005D317B">
        <w:rPr>
          <w:rtl/>
        </w:rPr>
        <w:t xml:space="preserve"> עוסקים בהם </w:t>
      </w:r>
      <w:bookmarkStart w:id="4003" w:name="_ETM_Q1_2991249"/>
      <w:bookmarkEnd w:id="4003"/>
      <w:r w:rsidRPr="005D317B">
        <w:rPr>
          <w:rtl/>
        </w:rPr>
        <w:t>ברמה הבין-לאומית</w:t>
      </w:r>
      <w:bookmarkStart w:id="4004" w:name="_ETM_Q1_2989217"/>
      <w:bookmarkStart w:id="4005" w:name="_ETM_Q1_2986222"/>
      <w:bookmarkEnd w:id="4004"/>
      <w:bookmarkEnd w:id="4005"/>
      <w:r w:rsidRPr="005D317B">
        <w:rPr>
          <w:rtl/>
        </w:rPr>
        <w:t xml:space="preserve">, וחשוב שאנחנו </w:t>
      </w:r>
      <w:bookmarkStart w:id="4006" w:name="_ETM_Q1_2989679"/>
      <w:bookmarkEnd w:id="4006"/>
      <w:r w:rsidRPr="005D317B">
        <w:rPr>
          <w:rtl/>
        </w:rPr>
        <w:t>מדברים עליהם פה היום, גם בנושא של תרמילאים ובכלל</w:t>
      </w:r>
      <w:bookmarkStart w:id="4007" w:name="_ETM_Q1_2990351"/>
      <w:bookmarkStart w:id="4008" w:name="_ETM_Q1_2993420"/>
      <w:bookmarkEnd w:id="4007"/>
      <w:bookmarkEnd w:id="4008"/>
      <w:r w:rsidRPr="005D317B">
        <w:rPr>
          <w:rtl/>
        </w:rPr>
        <w:t>.</w:t>
      </w:r>
      <w:bookmarkStart w:id="4009" w:name="_ETM_Q1_2995227"/>
      <w:bookmarkStart w:id="4010" w:name="_ETM_Q1_2994497"/>
      <w:bookmarkEnd w:id="4009"/>
      <w:bookmarkEnd w:id="4010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4011" w:name="_ETM_Q1_2993752"/>
      <w:bookmarkStart w:id="4012" w:name="_ETM_Q1_2990232"/>
      <w:bookmarkEnd w:id="4011"/>
      <w:bookmarkEnd w:id="4012"/>
      <w:r w:rsidRPr="005D317B">
        <w:rPr>
          <w:rtl/>
        </w:rPr>
        <w:t xml:space="preserve">ברשות לביטחון </w:t>
      </w:r>
      <w:bookmarkStart w:id="4013" w:name="_ETM_Q1_2994937"/>
      <w:bookmarkEnd w:id="4013"/>
      <w:r w:rsidRPr="005D317B">
        <w:rPr>
          <w:rtl/>
        </w:rPr>
        <w:t>קהילתי</w:t>
      </w:r>
      <w:bookmarkStart w:id="4014" w:name="_ETM_Q1_2994768"/>
      <w:bookmarkEnd w:id="4014"/>
      <w:r w:rsidRPr="005D317B">
        <w:rPr>
          <w:rtl/>
        </w:rPr>
        <w:t xml:space="preserve"> אנחנו </w:t>
      </w:r>
      <w:bookmarkStart w:id="4015" w:name="_ETM_Q1_2995984"/>
      <w:bookmarkEnd w:id="4015"/>
      <w:r w:rsidRPr="005D317B">
        <w:rPr>
          <w:rtl/>
        </w:rPr>
        <w:t>עוסקים בתחומי</w:t>
      </w:r>
      <w:bookmarkStart w:id="4016" w:name="_ETM_Q1_2997201"/>
      <w:bookmarkEnd w:id="4016"/>
      <w:r w:rsidRPr="005D317B">
        <w:rPr>
          <w:rtl/>
        </w:rPr>
        <w:t xml:space="preserve">ם האלה, </w:t>
      </w:r>
      <w:bookmarkStart w:id="4017" w:name="_ETM_Q1_2997817"/>
      <w:bookmarkStart w:id="4018" w:name="_ETM_Q1_3001730"/>
      <w:bookmarkStart w:id="4019" w:name="_ETM_Q1_3006278"/>
      <w:bookmarkStart w:id="4020" w:name="_ETM_Q1_3007974"/>
      <w:bookmarkStart w:id="4021" w:name="_ETM_Q1_3011818"/>
      <w:bookmarkStart w:id="4022" w:name="_ETM_Q1_3016529"/>
      <w:bookmarkStart w:id="4023" w:name="_ETM_Q1_3021228"/>
      <w:bookmarkStart w:id="4024" w:name="_ETM_Q1_3025937"/>
      <w:r w:rsidRPr="005D317B">
        <w:rPr>
          <w:rtl/>
        </w:rPr>
        <w:t>א</w:t>
      </w:r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r w:rsidRPr="005D317B">
        <w:rPr>
          <w:rtl/>
        </w:rPr>
        <w:t xml:space="preserve">ם זה </w:t>
      </w:r>
      <w:bookmarkStart w:id="4025" w:name="_ETM_Q1_2997908"/>
      <w:bookmarkEnd w:id="4025"/>
      <w:r w:rsidRPr="005D317B">
        <w:rPr>
          <w:rtl/>
        </w:rPr>
        <w:t>עם</w:t>
      </w:r>
      <w:bookmarkStart w:id="4026" w:name="_ETM_Q1_2998638"/>
      <w:bookmarkEnd w:id="4026"/>
      <w:r w:rsidRPr="005D317B">
        <w:rPr>
          <w:rtl/>
        </w:rPr>
        <w:t xml:space="preserve"> </w:t>
      </w:r>
      <w:bookmarkStart w:id="4027" w:name="_ETM_Q1_2997552"/>
      <w:bookmarkStart w:id="4028" w:name="_ETM_Q1_3000310"/>
      <w:bookmarkEnd w:id="4027"/>
      <w:bookmarkEnd w:id="4028"/>
      <w:r w:rsidRPr="005D317B">
        <w:rPr>
          <w:rtl/>
        </w:rPr>
        <w:t>המיסוד</w:t>
      </w:r>
      <w:bookmarkStart w:id="4029" w:name="_ETM_Q1_3000944"/>
      <w:bookmarkStart w:id="4030" w:name="_ETM_Q1_2997418"/>
      <w:bookmarkStart w:id="4031" w:name="_ETM_Q1_3004889"/>
      <w:bookmarkStart w:id="4032" w:name="_ETM_Q1_3000338"/>
      <w:bookmarkEnd w:id="4029"/>
      <w:bookmarkEnd w:id="4030"/>
      <w:bookmarkEnd w:id="4031"/>
      <w:bookmarkEnd w:id="4032"/>
      <w:r w:rsidRPr="005D317B">
        <w:rPr>
          <w:rtl/>
        </w:rPr>
        <w:t xml:space="preserve">, </w:t>
      </w:r>
      <w:bookmarkStart w:id="4033" w:name="_ETM_Q1_3002860"/>
      <w:bookmarkEnd w:id="4033"/>
      <w:r w:rsidRPr="005D317B">
        <w:rPr>
          <w:rtl/>
        </w:rPr>
        <w:t xml:space="preserve">אם זה </w:t>
      </w:r>
      <w:bookmarkStart w:id="4034" w:name="_ETM_Q1_2999267"/>
      <w:bookmarkEnd w:id="4034"/>
      <w:r w:rsidRPr="005D317B">
        <w:rPr>
          <w:rtl/>
        </w:rPr>
        <w:t xml:space="preserve">עבודה </w:t>
      </w:r>
      <w:bookmarkStart w:id="4035" w:name="_ETM_Q1_3011545"/>
      <w:bookmarkEnd w:id="4035"/>
      <w:r w:rsidRPr="005D317B">
        <w:rPr>
          <w:rtl/>
        </w:rPr>
        <w:t xml:space="preserve">ביחד גם על </w:t>
      </w:r>
      <w:bookmarkStart w:id="4036" w:name="_ETM_Q1_3001371"/>
      <w:bookmarkEnd w:id="4036"/>
      <w:r w:rsidRPr="005D317B">
        <w:rPr>
          <w:rtl/>
        </w:rPr>
        <w:t xml:space="preserve">הבית, עבודה </w:t>
      </w:r>
      <w:bookmarkStart w:id="4037" w:name="_ETM_Q1_3005866"/>
      <w:bookmarkEnd w:id="4037"/>
      <w:r w:rsidRPr="005D317B">
        <w:rPr>
          <w:rtl/>
        </w:rPr>
        <w:t>עם חיליק, עבודה ביחד במניעה</w:t>
      </w:r>
      <w:bookmarkStart w:id="4038" w:name="_ETM_Q1_3003283"/>
      <w:bookmarkEnd w:id="4038"/>
      <w:r w:rsidRPr="005D317B">
        <w:rPr>
          <w:rtl/>
        </w:rPr>
        <w:t>, עבודה באקדמיה,</w:t>
      </w:r>
      <w:bookmarkStart w:id="4039" w:name="_ETM_Q1_2998790"/>
      <w:bookmarkEnd w:id="4039"/>
      <w:r w:rsidRPr="005D317B">
        <w:rPr>
          <w:rtl/>
        </w:rPr>
        <w:t xml:space="preserve"> וחשוב </w:t>
      </w:r>
      <w:bookmarkStart w:id="4040" w:name="_ETM_Q1_3011997"/>
      <w:bookmarkEnd w:id="4040"/>
      <w:r w:rsidRPr="005D317B">
        <w:rPr>
          <w:rtl/>
        </w:rPr>
        <w:t xml:space="preserve">להסביר </w:t>
      </w:r>
      <w:bookmarkStart w:id="4041" w:name="_ETM_Q1_3009298"/>
      <w:bookmarkEnd w:id="4041"/>
      <w:r w:rsidRPr="005D317B">
        <w:rPr>
          <w:rtl/>
        </w:rPr>
        <w:t>שבשנה הזאת</w:t>
      </w:r>
      <w:bookmarkStart w:id="4042" w:name="_ETM_Q1_3009719"/>
      <w:bookmarkEnd w:id="4042"/>
      <w:r w:rsidRPr="005D317B">
        <w:rPr>
          <w:rtl/>
        </w:rPr>
        <w:t xml:space="preserve">, כששמנו לעצמנו את </w:t>
      </w:r>
      <w:bookmarkStart w:id="4043" w:name="_ETM_Q1_3011258"/>
      <w:bookmarkEnd w:id="4043"/>
      <w:r w:rsidRPr="005D317B">
        <w:rPr>
          <w:rtl/>
        </w:rPr>
        <w:t xml:space="preserve">היעדים 2023 </w:t>
      </w:r>
      <w:bookmarkStart w:id="4044" w:name="_ETM_Q1_3015569"/>
      <w:bookmarkEnd w:id="4044"/>
      <w:r w:rsidRPr="005D317B">
        <w:rPr>
          <w:rtl/>
        </w:rPr>
        <w:t xml:space="preserve">ו-2024, נקווה </w:t>
      </w:r>
      <w:bookmarkStart w:id="4045" w:name="_ETM_Q1_3014441"/>
      <w:bookmarkEnd w:id="4045"/>
      <w:r w:rsidRPr="005D317B">
        <w:rPr>
          <w:rtl/>
        </w:rPr>
        <w:t xml:space="preserve">כבר לקבל את התקציב שאושר, אז הצעירים </w:t>
      </w:r>
      <w:bookmarkStart w:id="4046" w:name="_ETM_Q1_3018151"/>
      <w:bookmarkEnd w:id="4046"/>
      <w:r w:rsidRPr="005D317B">
        <w:rPr>
          <w:rtl/>
        </w:rPr>
        <w:t xml:space="preserve">הם </w:t>
      </w:r>
      <w:bookmarkStart w:id="4047" w:name="_ETM_Q1_3018599"/>
      <w:bookmarkEnd w:id="4047"/>
      <w:r w:rsidRPr="005D317B">
        <w:rPr>
          <w:rtl/>
        </w:rPr>
        <w:t>במוקד העשייה, כולל הנוער,</w:t>
      </w:r>
      <w:bookmarkStart w:id="4048" w:name="_ETM_Q1_3021249"/>
      <w:bookmarkEnd w:id="4048"/>
      <w:r w:rsidRPr="005D317B">
        <w:rPr>
          <w:rtl/>
        </w:rPr>
        <w:t xml:space="preserve"> וזאת ההכנה</w:t>
      </w:r>
      <w:bookmarkStart w:id="4049" w:name="_ETM_Q1_3020569"/>
      <w:bookmarkEnd w:id="4049"/>
      <w:r w:rsidRPr="005D317B">
        <w:rPr>
          <w:rtl/>
        </w:rPr>
        <w:t xml:space="preserve"> שצריכה להיות</w:t>
      </w:r>
      <w:bookmarkStart w:id="4050" w:name="_ETM_Q1_3021803"/>
      <w:bookmarkEnd w:id="4050"/>
      <w:r w:rsidRPr="005D317B">
        <w:rPr>
          <w:rtl/>
        </w:rPr>
        <w:t xml:space="preserve">. העבודה </w:t>
      </w:r>
      <w:bookmarkStart w:id="4051" w:name="_ETM_Q1_3026981"/>
      <w:bookmarkEnd w:id="4051"/>
      <w:r w:rsidRPr="005D317B">
        <w:rPr>
          <w:rtl/>
        </w:rPr>
        <w:t xml:space="preserve">שלנו </w:t>
      </w:r>
      <w:bookmarkStart w:id="4052" w:name="_ETM_Q1_3022654"/>
      <w:bookmarkEnd w:id="4052"/>
      <w:r w:rsidRPr="005D317B">
        <w:rPr>
          <w:rtl/>
        </w:rPr>
        <w:t xml:space="preserve">עם הצבא הייתה </w:t>
      </w:r>
      <w:bookmarkStart w:id="4053" w:name="_ETM_Q1_3023694"/>
      <w:bookmarkEnd w:id="4053"/>
      <w:r w:rsidRPr="005D317B">
        <w:rPr>
          <w:rtl/>
        </w:rPr>
        <w:t xml:space="preserve">עם הקמצ"ר והנהלים </w:t>
      </w:r>
      <w:bookmarkStart w:id="4054" w:name="_ETM_Q1_3026099"/>
      <w:bookmarkEnd w:id="4054"/>
      <w:r w:rsidRPr="005D317B">
        <w:rPr>
          <w:rtl/>
        </w:rPr>
        <w:t>נכתבו ביחד איתנו.</w:t>
      </w:r>
      <w:bookmarkStart w:id="4055" w:name="_ETM_Q1_3026256"/>
      <w:bookmarkEnd w:id="4055"/>
    </w:p>
    <w:p w:rsidR="005D317B" w:rsidRPr="005D317B" w:rsidRDefault="005D317B" w:rsidP="005D317B">
      <w:pPr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4056" w:name="_ETM_Q1_3035195"/>
      <w:bookmarkEnd w:id="4056"/>
      <w:r w:rsidRPr="005D317B">
        <w:rPr>
          <w:rtl/>
        </w:rPr>
        <w:t>יושבת פה עמיתתי אורית שפירו</w:t>
      </w:r>
      <w:bookmarkStart w:id="4057" w:name="_ETM_Q1_3028477"/>
      <w:bookmarkEnd w:id="4057"/>
      <w:r w:rsidRPr="005D317B">
        <w:rPr>
          <w:rtl/>
        </w:rPr>
        <w:t xml:space="preserve"> </w:t>
      </w:r>
      <w:bookmarkStart w:id="4058" w:name="_ETM_Q1_3027899"/>
      <w:bookmarkEnd w:id="4058"/>
      <w:r w:rsidRPr="005D317B">
        <w:rPr>
          <w:rtl/>
        </w:rPr>
        <w:t>שבעבר</w:t>
      </w:r>
      <w:bookmarkStart w:id="4059" w:name="_ETM_Q1_3029836"/>
      <w:bookmarkEnd w:id="4059"/>
      <w:r w:rsidRPr="005D317B">
        <w:rPr>
          <w:rtl/>
        </w:rPr>
        <w:t xml:space="preserve"> ישבה עם הקמצ"ר, </w:t>
      </w:r>
      <w:bookmarkStart w:id="4060" w:name="_ETM_Q1_3037409"/>
      <w:bookmarkEnd w:id="4060"/>
      <w:r w:rsidRPr="005D317B">
        <w:rPr>
          <w:rtl/>
        </w:rPr>
        <w:t xml:space="preserve">ועבדו </w:t>
      </w:r>
      <w:bookmarkStart w:id="4061" w:name="_ETM_Q1_3033669"/>
      <w:bookmarkEnd w:id="4061"/>
      <w:r w:rsidRPr="005D317B">
        <w:rPr>
          <w:rtl/>
        </w:rPr>
        <w:t xml:space="preserve">בהחלט על </w:t>
      </w:r>
      <w:bookmarkStart w:id="4062" w:name="_ETM_Q1_3032241"/>
      <w:bookmarkEnd w:id="4062"/>
      <w:r w:rsidRPr="005D317B">
        <w:rPr>
          <w:rtl/>
        </w:rPr>
        <w:t>כל הנהלים האלו.</w:t>
      </w:r>
      <w:bookmarkStart w:id="4063" w:name="_ETM_Q1_3015055"/>
      <w:bookmarkStart w:id="4064" w:name="_ETM_Q1_3019872"/>
      <w:bookmarkEnd w:id="4063"/>
      <w:bookmarkEnd w:id="4064"/>
      <w:r w:rsidRPr="005D317B">
        <w:rPr>
          <w:rtl/>
        </w:rPr>
        <w:t xml:space="preserve"> עצוב לי </w:t>
      </w:r>
      <w:bookmarkStart w:id="4065" w:name="_ETM_Q1_3037771"/>
      <w:bookmarkEnd w:id="4065"/>
      <w:r w:rsidRPr="005D317B">
        <w:rPr>
          <w:rtl/>
        </w:rPr>
        <w:t>לשמוע שחייל לא עבר אפילו לא פעילות אחת, ואלה דברי</w:t>
      </w:r>
      <w:bookmarkStart w:id="4066" w:name="_ETM_Q1_3036982"/>
      <w:bookmarkEnd w:id="4066"/>
      <w:r w:rsidRPr="005D317B">
        <w:rPr>
          <w:rtl/>
        </w:rPr>
        <w:t xml:space="preserve">ם שניקח לתשומת ליבנו </w:t>
      </w:r>
      <w:bookmarkStart w:id="4067" w:name="_ETM_Q1_3041477"/>
      <w:bookmarkEnd w:id="4067"/>
      <w:r w:rsidRPr="005D317B">
        <w:rPr>
          <w:rtl/>
        </w:rPr>
        <w:t>להמשך העמקה ועשייה.</w:t>
      </w:r>
    </w:p>
    <w:p w:rsidR="005D317B" w:rsidRPr="005D317B" w:rsidRDefault="005D317B" w:rsidP="005D317B">
      <w:pPr>
        <w:rPr>
          <w:rtl/>
        </w:rPr>
      </w:pPr>
      <w:bookmarkStart w:id="4068" w:name="_ETM_Q1_3046044"/>
      <w:bookmarkStart w:id="4069" w:name="_ETM_Q1_3046107"/>
      <w:bookmarkStart w:id="4070" w:name="_ETM_Q1_3041147"/>
      <w:bookmarkEnd w:id="4068"/>
      <w:bookmarkEnd w:id="4069"/>
      <w:bookmarkEnd w:id="4070"/>
    </w:p>
    <w:p w:rsidR="005D317B" w:rsidRPr="005D317B" w:rsidRDefault="005D317B" w:rsidP="00380932">
      <w:pPr>
        <w:pStyle w:val="af6"/>
        <w:keepNext/>
        <w:rPr>
          <w:rtl/>
        </w:rPr>
      </w:pPr>
      <w:bookmarkStart w:id="4071" w:name="ET_yor_6342_70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4071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4072" w:name="_ETM_Q1_3042014"/>
      <w:bookmarkEnd w:id="4072"/>
      <w:r w:rsidRPr="005D317B">
        <w:rPr>
          <w:rtl/>
        </w:rPr>
        <w:t xml:space="preserve">מאה אחוז. תודה רבה. </w:t>
      </w:r>
      <w:bookmarkStart w:id="4073" w:name="_ETM_Q1_3052302"/>
      <w:bookmarkEnd w:id="4073"/>
      <w:r w:rsidRPr="005D317B">
        <w:rPr>
          <w:rtl/>
        </w:rPr>
        <w:t xml:space="preserve">עוד </w:t>
      </w:r>
      <w:bookmarkStart w:id="4074" w:name="_ETM_Q1_3045077"/>
      <w:bookmarkEnd w:id="4074"/>
      <w:r w:rsidRPr="005D317B">
        <w:rPr>
          <w:rtl/>
        </w:rPr>
        <w:t xml:space="preserve">מישהו </w:t>
      </w:r>
      <w:bookmarkStart w:id="4075" w:name="_ETM_Q1_3048513"/>
      <w:bookmarkEnd w:id="4075"/>
      <w:r w:rsidRPr="005D317B">
        <w:rPr>
          <w:rtl/>
        </w:rPr>
        <w:t>רוצה להגיד משהו?</w:t>
      </w:r>
      <w:bookmarkStart w:id="4076" w:name="_ETM_Q1_3046228"/>
      <w:bookmarkEnd w:id="4076"/>
    </w:p>
    <w:p w:rsidR="005D317B" w:rsidRPr="005D317B" w:rsidRDefault="005D317B" w:rsidP="005D317B">
      <w:pPr>
        <w:rPr>
          <w:rtl/>
        </w:rPr>
      </w:pPr>
      <w:bookmarkStart w:id="4077" w:name="_ETM_Q1_3053431"/>
      <w:bookmarkStart w:id="4078" w:name="_ETM_Q1_3053498"/>
      <w:bookmarkStart w:id="4079" w:name="_ETM_Q1_3056558"/>
      <w:bookmarkEnd w:id="4077"/>
      <w:bookmarkEnd w:id="4078"/>
      <w:bookmarkEnd w:id="4079"/>
    </w:p>
    <w:p w:rsidR="005D317B" w:rsidRPr="005D317B" w:rsidRDefault="005D317B" w:rsidP="00380932">
      <w:pPr>
        <w:pStyle w:val="af9"/>
        <w:keepNext/>
        <w:rPr>
          <w:rtl/>
        </w:rPr>
      </w:pPr>
      <w:bookmarkStart w:id="4080" w:name="ET_guest_857926_71"/>
      <w:r w:rsidRPr="00380932">
        <w:rPr>
          <w:rStyle w:val="TagStyle"/>
          <w:rFonts w:hint="cs"/>
          <w:rtl/>
        </w:rPr>
        <w:t xml:space="preserve"> &lt;&lt; אורח &gt;&gt;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יחיאל מגנוס:</w:t>
      </w:r>
      <w:r w:rsidRPr="005D317B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אורח &gt;&gt;</w:t>
      </w:r>
      <w:r w:rsidRPr="005D317B">
        <w:rPr>
          <w:rFonts w:hint="cs"/>
          <w:rtl/>
        </w:rPr>
        <w:t xml:space="preserve">   </w:t>
      </w:r>
      <w:bookmarkEnd w:id="4080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4081" w:name="_ETM_Q1_3057121"/>
      <w:bookmarkStart w:id="4082" w:name="_ETM_Q1_3057194"/>
      <w:bookmarkEnd w:id="4081"/>
      <w:bookmarkEnd w:id="4082"/>
      <w:r w:rsidRPr="005D317B">
        <w:rPr>
          <w:rtl/>
        </w:rPr>
        <w:t>אני ר</w:t>
      </w:r>
      <w:bookmarkStart w:id="4083" w:name="_ETM_Q1_3055420"/>
      <w:bookmarkEnd w:id="4083"/>
      <w:r w:rsidRPr="005D317B">
        <w:rPr>
          <w:rtl/>
        </w:rPr>
        <w:t xml:space="preserve">וצה להגיד משפט אחד. </w:t>
      </w:r>
      <w:bookmarkStart w:id="4084" w:name="_ETM_Q1_3058850"/>
      <w:bookmarkEnd w:id="4084"/>
      <w:r w:rsidRPr="005D317B">
        <w:rPr>
          <w:rtl/>
        </w:rPr>
        <w:t xml:space="preserve">ההסברה </w:t>
      </w:r>
      <w:bookmarkStart w:id="4085" w:name="_ETM_Q1_3055307"/>
      <w:bookmarkStart w:id="4086" w:name="_ETM_Q1_3057265"/>
      <w:bookmarkEnd w:id="4085"/>
      <w:bookmarkEnd w:id="4086"/>
      <w:r w:rsidRPr="005D317B">
        <w:rPr>
          <w:rtl/>
        </w:rPr>
        <w:t xml:space="preserve">צריכה לבוא כשיח פתוח, כשיח ציבורי </w:t>
      </w:r>
      <w:bookmarkStart w:id="4087" w:name="_ETM_Q1_3060381"/>
      <w:bookmarkEnd w:id="4087"/>
      <w:r w:rsidRPr="005D317B">
        <w:rPr>
          <w:rtl/>
        </w:rPr>
        <w:t xml:space="preserve">פתוח, ואת זה </w:t>
      </w:r>
      <w:bookmarkStart w:id="4088" w:name="_ETM_Q1_3063848"/>
      <w:bookmarkEnd w:id="4088"/>
      <w:r w:rsidRPr="005D317B">
        <w:rPr>
          <w:rtl/>
        </w:rPr>
        <w:t xml:space="preserve">יכולה לעשות רק הרשות </w:t>
      </w:r>
      <w:bookmarkStart w:id="4089" w:name="_ETM_Q1_3062664"/>
      <w:bookmarkEnd w:id="4089"/>
      <w:r w:rsidRPr="005D317B">
        <w:rPr>
          <w:rtl/>
        </w:rPr>
        <w:t>החדשה כשיקימו אותה.</w:t>
      </w:r>
    </w:p>
    <w:p w:rsidR="005D317B" w:rsidRPr="005D317B" w:rsidRDefault="005D317B" w:rsidP="005D317B">
      <w:pPr>
        <w:rPr>
          <w:rtl/>
        </w:rPr>
      </w:pPr>
      <w:bookmarkStart w:id="4090" w:name="_ETM_Q1_3068654"/>
      <w:bookmarkStart w:id="4091" w:name="_ETM_Q1_3068719"/>
      <w:bookmarkEnd w:id="4090"/>
      <w:bookmarkEnd w:id="4091"/>
    </w:p>
    <w:p w:rsidR="005D317B" w:rsidRPr="005D317B" w:rsidRDefault="005D317B" w:rsidP="00380932">
      <w:pPr>
        <w:pStyle w:val="af6"/>
        <w:keepNext/>
        <w:rPr>
          <w:rtl/>
        </w:rPr>
      </w:pPr>
      <w:bookmarkStart w:id="4092" w:name="ET_yor_6342_72"/>
      <w:r w:rsidRPr="00380932">
        <w:rPr>
          <w:rStyle w:val="TagStyle"/>
          <w:rFonts w:hint="cs"/>
          <w:rtl/>
        </w:rPr>
        <w:t xml:space="preserve"> &lt;&lt; יור &gt;&gt;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5D317B">
        <w:rPr>
          <w:rFonts w:hint="cs"/>
          <w:rtl/>
        </w:rPr>
        <w:t>היו"ר בועז ביסמוט:</w:t>
      </w:r>
      <w:r w:rsidRPr="005D317B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יור &gt;&gt;</w:t>
      </w:r>
      <w:r w:rsidRPr="005D317B">
        <w:rPr>
          <w:rFonts w:hint="cs"/>
          <w:rtl/>
        </w:rPr>
        <w:t xml:space="preserve">   </w:t>
      </w:r>
      <w:bookmarkEnd w:id="4092"/>
    </w:p>
    <w:p w:rsidR="005D317B" w:rsidRPr="005D317B" w:rsidRDefault="005D317B" w:rsidP="00380932">
      <w:pPr>
        <w:pStyle w:val="KeepWithNext"/>
        <w:rPr>
          <w:rtl/>
        </w:rPr>
      </w:pPr>
    </w:p>
    <w:p w:rsidR="005D317B" w:rsidRPr="005D317B" w:rsidRDefault="005D317B" w:rsidP="005D317B">
      <w:pPr>
        <w:rPr>
          <w:rtl/>
        </w:rPr>
      </w:pPr>
      <w:bookmarkStart w:id="4093" w:name="_ETM_Q1_3069383"/>
      <w:bookmarkEnd w:id="4093"/>
      <w:r w:rsidRPr="005D317B">
        <w:rPr>
          <w:rtl/>
        </w:rPr>
        <w:t xml:space="preserve">מאה אחוז. </w:t>
      </w:r>
      <w:bookmarkStart w:id="4094" w:name="_ETM_Q1_3066994"/>
      <w:bookmarkEnd w:id="4094"/>
      <w:r w:rsidRPr="005D317B">
        <w:rPr>
          <w:rtl/>
        </w:rPr>
        <w:t xml:space="preserve">תודה, מגנוס </w:t>
      </w:r>
      <w:bookmarkStart w:id="4095" w:name="_ETM_Q1_3071533"/>
      <w:bookmarkStart w:id="4096" w:name="_ETM_Q1_3066968"/>
      <w:bookmarkEnd w:id="4095"/>
      <w:bookmarkEnd w:id="4096"/>
      <w:r w:rsidRPr="005D317B">
        <w:rPr>
          <w:rtl/>
        </w:rPr>
        <w:t>היקר.</w:t>
      </w:r>
      <w:bookmarkStart w:id="4097" w:name="_ETM_Q1_3064022"/>
      <w:bookmarkEnd w:id="4097"/>
    </w:p>
    <w:p w:rsidR="005D317B" w:rsidRPr="005D317B" w:rsidRDefault="005D317B" w:rsidP="005D317B">
      <w:pPr>
        <w:rPr>
          <w:rtl/>
        </w:rPr>
      </w:pPr>
      <w:bookmarkStart w:id="4098" w:name="_ETM_Q1_3072964"/>
      <w:bookmarkStart w:id="4099" w:name="_ETM_Q1_3073032"/>
      <w:bookmarkEnd w:id="4098"/>
      <w:bookmarkEnd w:id="4099"/>
    </w:p>
    <w:p w:rsidR="005D317B" w:rsidRPr="005D317B" w:rsidRDefault="005D317B" w:rsidP="005D317B">
      <w:pPr>
        <w:rPr>
          <w:rtl/>
        </w:rPr>
      </w:pPr>
      <w:bookmarkStart w:id="4100" w:name="_ETM_Q1_3073139"/>
      <w:bookmarkStart w:id="4101" w:name="_ETM_Q1_3073196"/>
      <w:bookmarkEnd w:id="4100"/>
      <w:bookmarkEnd w:id="4101"/>
      <w:r w:rsidRPr="005D317B">
        <w:rPr>
          <w:rtl/>
        </w:rPr>
        <w:t xml:space="preserve">אמרה פה ידידתי </w:t>
      </w:r>
      <w:bookmarkStart w:id="4102" w:name="_ETM_Q1_3072071"/>
      <w:bookmarkEnd w:id="4102"/>
      <w:r w:rsidRPr="005D317B">
        <w:rPr>
          <w:rtl/>
        </w:rPr>
        <w:t xml:space="preserve">גוטליב והשתמשה </w:t>
      </w:r>
      <w:bookmarkStart w:id="4103" w:name="_ETM_Q1_3075544"/>
      <w:bookmarkEnd w:id="4103"/>
      <w:r w:rsidRPr="005D317B">
        <w:rPr>
          <w:rtl/>
        </w:rPr>
        <w:t xml:space="preserve">במילה קצת קשה, היא דיברה </w:t>
      </w:r>
      <w:bookmarkStart w:id="4104" w:name="_ETM_Q1_3073560"/>
      <w:bookmarkEnd w:id="4104"/>
      <w:r w:rsidRPr="005D317B">
        <w:rPr>
          <w:rtl/>
        </w:rPr>
        <w:t xml:space="preserve">על פתטיות של דיון. </w:t>
      </w:r>
      <w:bookmarkStart w:id="4105" w:name="_ETM_Q1_3075705"/>
      <w:bookmarkEnd w:id="4105"/>
      <w:r w:rsidRPr="005D317B">
        <w:rPr>
          <w:rtl/>
        </w:rPr>
        <w:t xml:space="preserve">אולי </w:t>
      </w:r>
      <w:bookmarkStart w:id="4106" w:name="_ETM_Q1_3076408"/>
      <w:bookmarkEnd w:id="4106"/>
      <w:r w:rsidRPr="005D317B">
        <w:rPr>
          <w:rtl/>
        </w:rPr>
        <w:t>זה הופך את זה לפואטי מצידה</w:t>
      </w:r>
      <w:bookmarkStart w:id="4107" w:name="_ETM_Q1_3078644"/>
      <w:bookmarkEnd w:id="4107"/>
      <w:r w:rsidRPr="005D317B">
        <w:rPr>
          <w:rtl/>
        </w:rPr>
        <w:t xml:space="preserve">, אבל זה בדיוק ההיפך. </w:t>
      </w:r>
      <w:bookmarkStart w:id="4108" w:name="_ETM_Q1_3083619"/>
      <w:bookmarkEnd w:id="4108"/>
      <w:r w:rsidRPr="005D317B">
        <w:rPr>
          <w:rtl/>
        </w:rPr>
        <w:t xml:space="preserve">אני שמח כי בכל דיון אני רק יותר </w:t>
      </w:r>
      <w:bookmarkStart w:id="4109" w:name="_ETM_Q1_3090139"/>
      <w:bookmarkEnd w:id="4109"/>
      <w:r w:rsidRPr="005D317B">
        <w:rPr>
          <w:rtl/>
        </w:rPr>
        <w:t>נחרץ</w:t>
      </w:r>
      <w:bookmarkStart w:id="4110" w:name="_ETM_Q1_3086659"/>
      <w:bookmarkEnd w:id="4110"/>
      <w:r w:rsidRPr="005D317B">
        <w:rPr>
          <w:rtl/>
        </w:rPr>
        <w:t>. אני רוצה לספר לכם סיפור קצר</w:t>
      </w:r>
      <w:bookmarkStart w:id="4111" w:name="_ETM_Q1_3088151"/>
      <w:bookmarkEnd w:id="4111"/>
      <w:r w:rsidRPr="005D317B">
        <w:rPr>
          <w:rtl/>
        </w:rPr>
        <w:t xml:space="preserve">, וזה לא בהכרח </w:t>
      </w:r>
      <w:bookmarkStart w:id="4112" w:name="_ETM_Q1_3092316"/>
      <w:bookmarkEnd w:id="4112"/>
      <w:r w:rsidRPr="005D317B">
        <w:rPr>
          <w:rtl/>
        </w:rPr>
        <w:t>קנאביס.</w:t>
      </w:r>
      <w:bookmarkStart w:id="4113" w:name="_ETM_Q1_3091086"/>
      <w:bookmarkEnd w:id="4113"/>
    </w:p>
    <w:p w:rsidR="005D317B" w:rsidRPr="005D317B" w:rsidRDefault="005D317B" w:rsidP="005D317B">
      <w:pPr>
        <w:rPr>
          <w:rtl/>
        </w:rPr>
      </w:pPr>
      <w:bookmarkStart w:id="4114" w:name="_ETM_Q1_3091360"/>
      <w:bookmarkEnd w:id="4114"/>
    </w:p>
    <w:p w:rsidR="005D317B" w:rsidRPr="005D317B" w:rsidRDefault="005D317B" w:rsidP="005D317B">
      <w:pPr>
        <w:rPr>
          <w:rtl/>
        </w:rPr>
      </w:pPr>
      <w:bookmarkStart w:id="4115" w:name="_ETM_Q1_3091476"/>
      <w:bookmarkStart w:id="4116" w:name="_ETM_Q1_3091491"/>
      <w:bookmarkStart w:id="4117" w:name="_ETM_Q1_3091543"/>
      <w:bookmarkEnd w:id="4115"/>
      <w:bookmarkEnd w:id="4116"/>
      <w:bookmarkEnd w:id="4117"/>
      <w:r w:rsidRPr="005D317B">
        <w:rPr>
          <w:rtl/>
        </w:rPr>
        <w:t xml:space="preserve">בחיי הקודמים הייתי עורך </w:t>
      </w:r>
      <w:bookmarkStart w:id="4118" w:name="_ETM_Q1_3091140"/>
      <w:bookmarkEnd w:id="4118"/>
      <w:r w:rsidRPr="005D317B">
        <w:rPr>
          <w:rtl/>
        </w:rPr>
        <w:t>עיתו</w:t>
      </w:r>
      <w:bookmarkStart w:id="4119" w:name="_ETM_Q1_3094868"/>
      <w:bookmarkEnd w:id="4119"/>
      <w:r w:rsidRPr="005D317B">
        <w:rPr>
          <w:rtl/>
        </w:rPr>
        <w:t>ן</w:t>
      </w:r>
      <w:bookmarkStart w:id="4120" w:name="_ETM_Q1_3090817"/>
      <w:bookmarkStart w:id="4121" w:name="_ETM_Q1_3086167"/>
      <w:bookmarkStart w:id="4122" w:name="_ETM_Q1_3081574"/>
      <w:bookmarkStart w:id="4123" w:name="_ETM_Q1_3094752"/>
      <w:bookmarkEnd w:id="4120"/>
      <w:bookmarkEnd w:id="4121"/>
      <w:bookmarkEnd w:id="4122"/>
      <w:bookmarkEnd w:id="4123"/>
      <w:r w:rsidRPr="005D317B">
        <w:rPr>
          <w:rtl/>
        </w:rPr>
        <w:t>. אפשר לאהוב את העיתון או לא לאהוב את העיתון</w:t>
      </w:r>
      <w:bookmarkStart w:id="4124" w:name="_ETM_Q1_3094064"/>
      <w:bookmarkEnd w:id="4124"/>
      <w:r w:rsidRPr="005D317B">
        <w:rPr>
          <w:rtl/>
        </w:rPr>
        <w:t xml:space="preserve"> – אני אהבתי את העיתון </w:t>
      </w:r>
      <w:bookmarkStart w:id="4125" w:name="_ETM_Q1_3098257"/>
      <w:bookmarkEnd w:id="4125"/>
      <w:r w:rsidRPr="005D317B">
        <w:rPr>
          <w:rtl/>
        </w:rPr>
        <w:t xml:space="preserve">שלי. </w:t>
      </w:r>
      <w:bookmarkStart w:id="4126" w:name="_ETM_Q1_3096233"/>
      <w:bookmarkEnd w:id="4126"/>
      <w:r w:rsidRPr="005D317B">
        <w:rPr>
          <w:rtl/>
        </w:rPr>
        <w:t xml:space="preserve">כשהגעתי </w:t>
      </w:r>
      <w:bookmarkStart w:id="4127" w:name="_ETM_Q1_3099427"/>
      <w:bookmarkEnd w:id="4127"/>
      <w:r w:rsidRPr="005D317B">
        <w:rPr>
          <w:rtl/>
        </w:rPr>
        <w:t xml:space="preserve">לשם, חזרתי מהשגרירות </w:t>
      </w:r>
      <w:bookmarkStart w:id="4128" w:name="_ETM_Q1_3101046"/>
      <w:bookmarkEnd w:id="4128"/>
      <w:r w:rsidRPr="005D317B">
        <w:rPr>
          <w:rtl/>
        </w:rPr>
        <w:t>במאוריטניה</w:t>
      </w:r>
      <w:bookmarkStart w:id="4129" w:name="_ETM_Q1_3099713"/>
      <w:bookmarkEnd w:id="4129"/>
      <w:r w:rsidRPr="005D317B">
        <w:rPr>
          <w:rtl/>
        </w:rPr>
        <w:t xml:space="preserve">. שם, אגב, לא </w:t>
      </w:r>
      <w:bookmarkStart w:id="4130" w:name="_ETM_Q1_3102450"/>
      <w:bookmarkEnd w:id="4130"/>
      <w:r w:rsidRPr="005D317B">
        <w:rPr>
          <w:rtl/>
        </w:rPr>
        <w:t xml:space="preserve">היו סמים, הענישה הייתה </w:t>
      </w:r>
      <w:bookmarkStart w:id="4131" w:name="_ETM_Q1_3103089"/>
      <w:bookmarkEnd w:id="4131"/>
      <w:r w:rsidRPr="005D317B">
        <w:rPr>
          <w:rtl/>
        </w:rPr>
        <w:t>מטורפת שם, אז אף א</w:t>
      </w:r>
      <w:bookmarkStart w:id="4132" w:name="_ETM_Q1_3103465"/>
      <w:bookmarkEnd w:id="4132"/>
      <w:r w:rsidRPr="005D317B">
        <w:rPr>
          <w:rtl/>
        </w:rPr>
        <w:t xml:space="preserve">חד </w:t>
      </w:r>
      <w:bookmarkStart w:id="4133" w:name="_ETM_Q1_3104212"/>
      <w:bookmarkEnd w:id="4133"/>
      <w:r w:rsidRPr="005D317B">
        <w:rPr>
          <w:rtl/>
        </w:rPr>
        <w:t xml:space="preserve">לא חושב אפילו על </w:t>
      </w:r>
      <w:bookmarkStart w:id="4134" w:name="_ETM_Q1_3103312"/>
      <w:bookmarkEnd w:id="4134"/>
      <w:r w:rsidRPr="005D317B">
        <w:rPr>
          <w:rtl/>
        </w:rPr>
        <w:t>סמים</w:t>
      </w:r>
      <w:bookmarkStart w:id="4135" w:name="_ETM_Q1_3106942"/>
      <w:bookmarkStart w:id="4136" w:name="_ETM_Q1_3107837"/>
      <w:bookmarkEnd w:id="4135"/>
      <w:bookmarkEnd w:id="4136"/>
      <w:r w:rsidRPr="005D317B">
        <w:rPr>
          <w:rtl/>
        </w:rPr>
        <w:t xml:space="preserve">. כאשר </w:t>
      </w:r>
      <w:bookmarkStart w:id="4137" w:name="_ETM_Q1_3113367"/>
      <w:bookmarkEnd w:id="4137"/>
      <w:r w:rsidRPr="005D317B">
        <w:rPr>
          <w:rtl/>
        </w:rPr>
        <w:t>אני הייתי ילד</w:t>
      </w:r>
      <w:bookmarkStart w:id="4138" w:name="_ETM_Q1_3121037"/>
      <w:bookmarkEnd w:id="4138"/>
      <w:r w:rsidRPr="005D317B">
        <w:rPr>
          <w:rtl/>
        </w:rPr>
        <w:t xml:space="preserve">, </w:t>
      </w:r>
      <w:bookmarkStart w:id="4139" w:name="_ETM_Q1_3121493"/>
      <w:bookmarkEnd w:id="4139"/>
      <w:r w:rsidRPr="005D317B">
        <w:rPr>
          <w:rtl/>
        </w:rPr>
        <w:t>ואני אוטוטו ב</w:t>
      </w:r>
      <w:bookmarkStart w:id="4140" w:name="_ETM_Q1_3119855"/>
      <w:bookmarkEnd w:id="4140"/>
      <w:r w:rsidRPr="005D317B">
        <w:rPr>
          <w:rtl/>
        </w:rPr>
        <w:t>ן 60 – ביו</w:t>
      </w:r>
      <w:bookmarkStart w:id="4141" w:name="_ETM_Q1_3121414"/>
      <w:bookmarkEnd w:id="4141"/>
      <w:r w:rsidRPr="005D317B">
        <w:rPr>
          <w:rtl/>
        </w:rPr>
        <w:t xml:space="preserve">ם הולדת הבא </w:t>
      </w:r>
      <w:bookmarkStart w:id="4142" w:name="_ETM_Q1_3124007"/>
      <w:bookmarkEnd w:id="4142"/>
      <w:r w:rsidRPr="005D317B">
        <w:rPr>
          <w:rtl/>
        </w:rPr>
        <w:t>אהיה ב</w:t>
      </w:r>
      <w:bookmarkStart w:id="4143" w:name="_ETM_Q1_3122155"/>
      <w:bookmarkEnd w:id="4143"/>
      <w:r w:rsidRPr="005D317B">
        <w:rPr>
          <w:rtl/>
        </w:rPr>
        <w:t>ן 59. כשהייתי צעיר בתל-אביב</w:t>
      </w:r>
      <w:bookmarkStart w:id="4144" w:name="_ETM_Q1_3127361"/>
      <w:bookmarkEnd w:id="4144"/>
      <w:r w:rsidRPr="005D317B">
        <w:rPr>
          <w:rtl/>
        </w:rPr>
        <w:t>, אז היו ישר מוציאים</w:t>
      </w:r>
      <w:bookmarkStart w:id="4145" w:name="_ETM_Q1_3124910"/>
      <w:bookmarkEnd w:id="4145"/>
      <w:r w:rsidRPr="005D317B">
        <w:rPr>
          <w:rtl/>
        </w:rPr>
        <w:t>, ואני הייתי החנון, אני הייתי יוצא</w:t>
      </w:r>
      <w:bookmarkStart w:id="4146" w:name="_ETM_Q1_3128832"/>
      <w:bookmarkEnd w:id="4146"/>
      <w:r w:rsidRPr="005D317B">
        <w:rPr>
          <w:rtl/>
        </w:rPr>
        <w:t xml:space="preserve"> מ</w:t>
      </w:r>
      <w:bookmarkStart w:id="4147" w:name="_ETM_Q1_3132802"/>
      <w:bookmarkEnd w:id="4147"/>
      <w:r w:rsidRPr="005D317B">
        <w:rPr>
          <w:rtl/>
        </w:rPr>
        <w:t>החדר</w:t>
      </w:r>
      <w:bookmarkStart w:id="4148" w:name="_ETM_Q1_3129640"/>
      <w:bookmarkEnd w:id="4148"/>
      <w:r w:rsidRPr="005D317B">
        <w:rPr>
          <w:rtl/>
        </w:rPr>
        <w:t xml:space="preserve">, אני הייתי ממש נגד. </w:t>
      </w:r>
      <w:bookmarkStart w:id="4149" w:name="_ETM_Q1_3135216"/>
      <w:bookmarkEnd w:id="4149"/>
      <w:r w:rsidRPr="005D317B">
        <w:rPr>
          <w:rtl/>
        </w:rPr>
        <w:t xml:space="preserve">והיום אני </w:t>
      </w:r>
      <w:bookmarkStart w:id="4150" w:name="_ETM_Q1_3131133"/>
      <w:bookmarkEnd w:id="4150"/>
      <w:r w:rsidRPr="005D317B">
        <w:rPr>
          <w:rtl/>
        </w:rPr>
        <w:t>רואה את הבנליזציה</w:t>
      </w:r>
      <w:bookmarkStart w:id="4151" w:name="_ETM_Q1_3136650"/>
      <w:bookmarkEnd w:id="4151"/>
      <w:r w:rsidRPr="005D317B">
        <w:rPr>
          <w:rtl/>
        </w:rPr>
        <w:t>, ו</w:t>
      </w:r>
      <w:bookmarkStart w:id="4152" w:name="_ETM_Q1_3132158"/>
      <w:bookmarkEnd w:id="4152"/>
      <w:r w:rsidRPr="005D317B">
        <w:rPr>
          <w:rtl/>
        </w:rPr>
        <w:t>זה אפילו לא סמל סטט</w:t>
      </w:r>
      <w:bookmarkStart w:id="4153" w:name="_ETM_Q1_3135289"/>
      <w:bookmarkStart w:id="4154" w:name="_ETM_Q1_3131012"/>
      <w:bookmarkEnd w:id="3604"/>
      <w:bookmarkEnd w:id="4153"/>
      <w:bookmarkEnd w:id="4154"/>
      <w:r w:rsidRPr="005D317B">
        <w:rPr>
          <w:rtl/>
        </w:rPr>
        <w:t xml:space="preserve">וס, זה </w:t>
      </w:r>
      <w:r w:rsidRPr="005D317B">
        <w:t>doable</w:t>
      </w:r>
      <w:bookmarkStart w:id="4155" w:name="_ETM_Q1_3131726"/>
      <w:bookmarkEnd w:id="4155"/>
      <w:r w:rsidRPr="005D317B">
        <w:rPr>
          <w:rtl/>
        </w:rPr>
        <w:t>, זה בסדר</w:t>
      </w:r>
      <w:bookmarkStart w:id="4156" w:name="_ETM_Q1_3137855"/>
      <w:bookmarkEnd w:id="4156"/>
      <w:r w:rsidRPr="005D317B">
        <w:rPr>
          <w:rtl/>
        </w:rPr>
        <w:t xml:space="preserve">. ויש גם רמות. יש כאלו </w:t>
      </w:r>
      <w:bookmarkStart w:id="4157" w:name="_ETM_Q1_3139335"/>
      <w:bookmarkEnd w:id="4157"/>
      <w:r w:rsidRPr="005D317B">
        <w:rPr>
          <w:rtl/>
        </w:rPr>
        <w:t xml:space="preserve">שמותר </w:t>
      </w:r>
      <w:bookmarkStart w:id="4158" w:name="_ETM_Q1_3140556"/>
      <w:bookmarkEnd w:id="4158"/>
      <w:r w:rsidRPr="005D317B">
        <w:rPr>
          <w:rtl/>
        </w:rPr>
        <w:t>ויש כאלו שלא.</w:t>
      </w:r>
      <w:bookmarkStart w:id="4159" w:name="_ETM_Q1_3140176"/>
      <w:bookmarkEnd w:id="4159"/>
    </w:p>
    <w:p w:rsidR="005D317B" w:rsidRPr="005D317B" w:rsidRDefault="005D317B" w:rsidP="005D317B">
      <w:pPr>
        <w:rPr>
          <w:rtl/>
        </w:rPr>
      </w:pPr>
      <w:bookmarkStart w:id="4160" w:name="_ETM_Q1_3144250"/>
      <w:bookmarkStart w:id="4161" w:name="_ETM_Q1_3144327"/>
      <w:bookmarkEnd w:id="4160"/>
      <w:bookmarkEnd w:id="4161"/>
    </w:p>
    <w:p w:rsidR="005D317B" w:rsidRPr="005D317B" w:rsidRDefault="005D317B" w:rsidP="005D317B">
      <w:pPr>
        <w:rPr>
          <w:rtl/>
        </w:rPr>
      </w:pPr>
      <w:bookmarkStart w:id="4162" w:name="_ETM_Q1_3144450"/>
      <w:bookmarkStart w:id="4163" w:name="_ETM_Q1_3144510"/>
      <w:bookmarkEnd w:id="4162"/>
      <w:bookmarkEnd w:id="4163"/>
      <w:r w:rsidRPr="005D317B">
        <w:rPr>
          <w:rtl/>
        </w:rPr>
        <w:t>אני רוצה לספר סיפור ק</w:t>
      </w:r>
      <w:bookmarkStart w:id="4164" w:name="_ETM_Q1_3142841"/>
      <w:bookmarkEnd w:id="4164"/>
      <w:r w:rsidRPr="005D317B">
        <w:rPr>
          <w:rtl/>
        </w:rPr>
        <w:t xml:space="preserve">טן. לפני </w:t>
      </w:r>
      <w:bookmarkStart w:id="4165" w:name="_ETM_Q1_3146728"/>
      <w:bookmarkEnd w:id="4165"/>
      <w:r w:rsidRPr="005D317B">
        <w:rPr>
          <w:rtl/>
        </w:rPr>
        <w:t>ארבע-חמש שנים היה חג מולד</w:t>
      </w:r>
      <w:bookmarkStart w:id="4166" w:name="_ETM_Q1_3143955"/>
      <w:bookmarkEnd w:id="4166"/>
      <w:r w:rsidRPr="005D317B">
        <w:rPr>
          <w:rtl/>
        </w:rPr>
        <w:t xml:space="preserve">, ואני הייתי בלאס </w:t>
      </w:r>
      <w:bookmarkStart w:id="4167" w:name="_ETM_Q1_3149575"/>
      <w:bookmarkEnd w:id="4167"/>
      <w:r w:rsidRPr="005D317B">
        <w:rPr>
          <w:rtl/>
        </w:rPr>
        <w:t>וגאס. בעלי ה</w:t>
      </w:r>
      <w:bookmarkStart w:id="4168" w:name="_ETM_Q1_3147187"/>
      <w:bookmarkEnd w:id="4168"/>
      <w:r w:rsidRPr="005D317B">
        <w:rPr>
          <w:rtl/>
        </w:rPr>
        <w:t>עיתון היה מר שלדון אדלסון</w:t>
      </w:r>
      <w:bookmarkStart w:id="4169" w:name="_ETM_Q1_3150266"/>
      <w:bookmarkEnd w:id="4169"/>
      <w:r w:rsidRPr="005D317B">
        <w:rPr>
          <w:rtl/>
        </w:rPr>
        <w:t xml:space="preserve">, שאני תמיד אזכור </w:t>
      </w:r>
      <w:bookmarkStart w:id="4170" w:name="_ETM_Q1_3153036"/>
      <w:bookmarkEnd w:id="4170"/>
      <w:r w:rsidRPr="005D317B">
        <w:rPr>
          <w:rtl/>
        </w:rPr>
        <w:t>אותו ואעריץ את האיש הזה</w:t>
      </w:r>
      <w:bookmarkStart w:id="4171" w:name="_ETM_Q1_3152366"/>
      <w:bookmarkStart w:id="4172" w:name="_ETM_Q1_3154157"/>
      <w:bookmarkEnd w:id="4171"/>
      <w:bookmarkEnd w:id="4172"/>
      <w:r w:rsidRPr="005D317B">
        <w:rPr>
          <w:rtl/>
        </w:rPr>
        <w:t>. ד"ר אדלסון</w:t>
      </w:r>
      <w:bookmarkStart w:id="4173" w:name="_ETM_Q1_3154230"/>
      <w:bookmarkEnd w:id="4173"/>
      <w:r w:rsidRPr="005D317B">
        <w:rPr>
          <w:rtl/>
        </w:rPr>
        <w:t xml:space="preserve">, המו"לית </w:t>
      </w:r>
      <w:bookmarkStart w:id="4174" w:name="_ETM_Q1_3158360"/>
      <w:bookmarkEnd w:id="4174"/>
      <w:r w:rsidRPr="005D317B">
        <w:rPr>
          <w:rtl/>
        </w:rPr>
        <w:t>של ישראל היום,</w:t>
      </w:r>
      <w:bookmarkStart w:id="4175" w:name="_ETM_Q1_3160426"/>
      <w:bookmarkEnd w:id="4175"/>
      <w:r w:rsidRPr="005D317B">
        <w:rPr>
          <w:rtl/>
        </w:rPr>
        <w:t xml:space="preserve"> יש קליניקה באיכילוב ב</w:t>
      </w:r>
      <w:bookmarkStart w:id="4176" w:name="_ETM_Q1_3160823"/>
      <w:bookmarkEnd w:id="4176"/>
      <w:r w:rsidRPr="005D317B">
        <w:rPr>
          <w:rtl/>
        </w:rPr>
        <w:t>תל-אביב קליניקה נגד התמכרויות. הי</w:t>
      </w:r>
      <w:bookmarkStart w:id="4177" w:name="_ETM_Q1_3162574"/>
      <w:bookmarkEnd w:id="4177"/>
      <w:r w:rsidRPr="005D317B">
        <w:rPr>
          <w:rtl/>
        </w:rPr>
        <w:t xml:space="preserve">ינו שם, וכפי שאמרתי </w:t>
      </w:r>
      <w:bookmarkStart w:id="4178" w:name="_ETM_Q1_3166932"/>
      <w:bookmarkEnd w:id="4178"/>
      <w:r w:rsidRPr="005D317B">
        <w:rPr>
          <w:rtl/>
        </w:rPr>
        <w:t xml:space="preserve">קודם לכן, אני לא </w:t>
      </w:r>
      <w:bookmarkStart w:id="4179" w:name="_ETM_Q1_3170568"/>
      <w:bookmarkEnd w:id="4179"/>
      <w:r w:rsidRPr="005D317B">
        <w:rPr>
          <w:rtl/>
        </w:rPr>
        <w:t>מומחה גדול ל</w:t>
      </w:r>
      <w:bookmarkStart w:id="4180" w:name="_ETM_Q1_3170221"/>
      <w:bookmarkEnd w:id="4180"/>
      <w:r w:rsidRPr="005D317B">
        <w:rPr>
          <w:rtl/>
        </w:rPr>
        <w:t xml:space="preserve">עניין הזה. ואז אתה רואה, לא רק </w:t>
      </w:r>
      <w:bookmarkStart w:id="4181" w:name="_ETM_Q1_3175571"/>
      <w:bookmarkEnd w:id="4181"/>
      <w:r w:rsidRPr="005D317B">
        <w:rPr>
          <w:rtl/>
        </w:rPr>
        <w:t xml:space="preserve">שזה </w:t>
      </w:r>
      <w:bookmarkStart w:id="4182" w:name="_ETM_Q1_3171436"/>
      <w:bookmarkEnd w:id="4182"/>
      <w:r w:rsidRPr="005D317B">
        <w:rPr>
          <w:rtl/>
        </w:rPr>
        <w:t>לא בנליזציה</w:t>
      </w:r>
      <w:bookmarkStart w:id="4183" w:name="_ETM_Q1_3170688"/>
      <w:bookmarkEnd w:id="4183"/>
      <w:r w:rsidRPr="005D317B">
        <w:rPr>
          <w:rtl/>
        </w:rPr>
        <w:t xml:space="preserve">. אני ראיתי את </w:t>
      </w:r>
      <w:bookmarkStart w:id="4184" w:name="_ETM_Q1_3178952"/>
      <w:bookmarkEnd w:id="4184"/>
      <w:r w:rsidRPr="005D317B">
        <w:rPr>
          <w:rtl/>
        </w:rPr>
        <w:t>היהודי הכי עשיר ב</w:t>
      </w:r>
      <w:bookmarkStart w:id="4185" w:name="_ETM_Q1_3176599"/>
      <w:bookmarkEnd w:id="4185"/>
      <w:r w:rsidRPr="005D317B">
        <w:rPr>
          <w:rtl/>
        </w:rPr>
        <w:t xml:space="preserve">עולם, אדם שחיכה לנו </w:t>
      </w:r>
      <w:bookmarkStart w:id="4186" w:name="_ETM_Q1_3177840"/>
      <w:bookmarkEnd w:id="4186"/>
      <w:r w:rsidRPr="005D317B">
        <w:rPr>
          <w:rtl/>
        </w:rPr>
        <w:t xml:space="preserve">– אפשר לאהוב </w:t>
      </w:r>
      <w:bookmarkStart w:id="4187" w:name="_ETM_Q1_3181104"/>
      <w:bookmarkEnd w:id="4187"/>
      <w:r w:rsidRPr="005D317B">
        <w:rPr>
          <w:rtl/>
        </w:rPr>
        <w:t>אותו או לא</w:t>
      </w:r>
      <w:bookmarkStart w:id="4188" w:name="_ETM_Q1_3180648"/>
      <w:bookmarkEnd w:id="4188"/>
      <w:r w:rsidRPr="005D317B">
        <w:rPr>
          <w:rtl/>
        </w:rPr>
        <w:t xml:space="preserve">, אבל מה לעשות, אז זה היה דונלד </w:t>
      </w:r>
      <w:bookmarkStart w:id="4189" w:name="_ETM_Q1_3179706"/>
      <w:bookmarkEnd w:id="4189"/>
      <w:r w:rsidRPr="005D317B">
        <w:rPr>
          <w:rtl/>
        </w:rPr>
        <w:t>טראמפ</w:t>
      </w:r>
      <w:bookmarkStart w:id="4190" w:name="_ETM_Q1_3180356"/>
      <w:bookmarkEnd w:id="4190"/>
      <w:r w:rsidRPr="005D317B">
        <w:rPr>
          <w:rtl/>
        </w:rPr>
        <w:t>. זה</w:t>
      </w:r>
      <w:bookmarkStart w:id="4191" w:name="_ETM_Q1_3181531"/>
      <w:bookmarkEnd w:id="4191"/>
      <w:r w:rsidRPr="005D317B">
        <w:rPr>
          <w:rtl/>
        </w:rPr>
        <w:t xml:space="preserve"> היה דצמבר </w:t>
      </w:r>
      <w:bookmarkStart w:id="4192" w:name="_ETM_Q1_3185205"/>
      <w:bookmarkEnd w:id="4192"/>
      <w:r w:rsidRPr="005D317B">
        <w:rPr>
          <w:rtl/>
        </w:rPr>
        <w:t xml:space="preserve">2015, זה היה </w:t>
      </w:r>
      <w:bookmarkStart w:id="4193" w:name="_ETM_Q1_3183872"/>
      <w:bookmarkEnd w:id="4193"/>
      <w:r w:rsidRPr="005D317B">
        <w:rPr>
          <w:rtl/>
        </w:rPr>
        <w:t>חג המולד. א</w:t>
      </w:r>
      <w:bookmarkStart w:id="4194" w:name="_ETM_Q1_3183177"/>
      <w:bookmarkEnd w:id="4194"/>
      <w:r w:rsidRPr="005D317B">
        <w:rPr>
          <w:rtl/>
        </w:rPr>
        <w:t>ני זוכר היטב.</w:t>
      </w:r>
      <w:bookmarkStart w:id="4195" w:name="_ETM_Q1_3184823"/>
      <w:bookmarkEnd w:id="4195"/>
    </w:p>
    <w:p w:rsidR="005D317B" w:rsidRPr="005D317B" w:rsidRDefault="005D317B" w:rsidP="005D317B">
      <w:pPr>
        <w:rPr>
          <w:rtl/>
        </w:rPr>
      </w:pPr>
      <w:bookmarkStart w:id="4196" w:name="_ETM_Q1_3189294"/>
      <w:bookmarkStart w:id="4197" w:name="_ETM_Q1_3189398"/>
      <w:bookmarkEnd w:id="4196"/>
      <w:bookmarkEnd w:id="4197"/>
      <w:r w:rsidRPr="005D317B">
        <w:rPr>
          <w:rtl/>
        </w:rPr>
        <w:t xml:space="preserve">דונלד </w:t>
      </w:r>
      <w:bookmarkStart w:id="4198" w:name="_ETM_Q1_3185867"/>
      <w:bookmarkEnd w:id="4198"/>
      <w:r w:rsidRPr="005D317B">
        <w:rPr>
          <w:rtl/>
        </w:rPr>
        <w:t xml:space="preserve">טראמפ הגיע כי הוא </w:t>
      </w:r>
      <w:bookmarkStart w:id="4199" w:name="_ETM_Q1_3186043"/>
      <w:bookmarkEnd w:id="4199"/>
      <w:r w:rsidRPr="005D317B">
        <w:rPr>
          <w:rtl/>
        </w:rPr>
        <w:t xml:space="preserve">רצה – בארה"ב אפשר לתרום </w:t>
      </w:r>
      <w:bookmarkStart w:id="4200" w:name="_ETM_Q1_3193111"/>
      <w:bookmarkEnd w:id="4200"/>
      <w:r w:rsidRPr="005D317B">
        <w:rPr>
          <w:rtl/>
        </w:rPr>
        <w:t>כספים</w:t>
      </w:r>
      <w:bookmarkStart w:id="4201" w:name="_ETM_Q1_3189395"/>
      <w:bookmarkEnd w:id="4201"/>
      <w:r w:rsidRPr="005D317B">
        <w:rPr>
          <w:rtl/>
        </w:rPr>
        <w:t>, והיינו אמורים להזדרז. היו שם אנשים והייתה שם</w:t>
      </w:r>
      <w:bookmarkStart w:id="4202" w:name="_ETM_Q1_3192818"/>
      <w:bookmarkEnd w:id="4202"/>
      <w:r w:rsidRPr="005D317B">
        <w:rPr>
          <w:rtl/>
        </w:rPr>
        <w:t xml:space="preserve"> </w:t>
      </w:r>
      <w:bookmarkStart w:id="4203" w:name="_ETM_Q1_3193097"/>
      <w:bookmarkEnd w:id="4203"/>
      <w:r w:rsidRPr="005D317B">
        <w:rPr>
          <w:rtl/>
        </w:rPr>
        <w:t>אימא, אישה שיכולה הייתה ב</w:t>
      </w:r>
      <w:bookmarkStart w:id="4204" w:name="_ETM_Q1_3195322"/>
      <w:bookmarkEnd w:id="4204"/>
      <w:r w:rsidRPr="005D317B">
        <w:rPr>
          <w:rtl/>
        </w:rPr>
        <w:t xml:space="preserve">קלות להיות </w:t>
      </w:r>
      <w:bookmarkStart w:id="4205" w:name="_ETM_Q1_3193942"/>
      <w:bookmarkEnd w:id="4205"/>
      <w:r w:rsidRPr="005D317B">
        <w:rPr>
          <w:rtl/>
        </w:rPr>
        <w:t xml:space="preserve">האישה הכי יפה </w:t>
      </w:r>
      <w:bookmarkStart w:id="4206" w:name="_ETM_Q1_3196397"/>
      <w:bookmarkEnd w:id="4206"/>
      <w:r w:rsidRPr="005D317B">
        <w:rPr>
          <w:rtl/>
        </w:rPr>
        <w:t xml:space="preserve">בעולם, אבל החיים </w:t>
      </w:r>
      <w:bookmarkStart w:id="4207" w:name="_ETM_Q1_3197100"/>
      <w:bookmarkEnd w:id="4207"/>
      <w:r w:rsidRPr="005D317B">
        <w:rPr>
          <w:rtl/>
        </w:rPr>
        <w:t xml:space="preserve">שלה לא היו פשוטים </w:t>
      </w:r>
      <w:bookmarkStart w:id="4208" w:name="_ETM_Q1_3197628"/>
      <w:bookmarkEnd w:id="4208"/>
      <w:r w:rsidRPr="005D317B">
        <w:rPr>
          <w:rtl/>
        </w:rPr>
        <w:t>ולא קלים, ואת הסבל אפשר לראות על הפנים</w:t>
      </w:r>
      <w:bookmarkStart w:id="4209" w:name="_ETM_Q1_3199074"/>
      <w:bookmarkEnd w:id="4209"/>
      <w:r w:rsidRPr="005D317B">
        <w:rPr>
          <w:rtl/>
        </w:rPr>
        <w:t xml:space="preserve">. היא הייתה </w:t>
      </w:r>
      <w:bookmarkStart w:id="4210" w:name="_ETM_Q1_3201880"/>
      <w:bookmarkEnd w:id="4210"/>
      <w:r w:rsidRPr="005D317B">
        <w:rPr>
          <w:rtl/>
        </w:rPr>
        <w:t xml:space="preserve">עם הילד, </w:t>
      </w:r>
      <w:bookmarkStart w:id="4211" w:name="_ETM_Q1_3203182"/>
      <w:bookmarkEnd w:id="4211"/>
      <w:r w:rsidRPr="005D317B">
        <w:rPr>
          <w:rtl/>
        </w:rPr>
        <w:t>והילד נולד עם התמכרות</w:t>
      </w:r>
      <w:bookmarkStart w:id="4212" w:name="_ETM_Q1_3204860"/>
      <w:bookmarkEnd w:id="4212"/>
      <w:r w:rsidRPr="005D317B">
        <w:rPr>
          <w:rtl/>
        </w:rPr>
        <w:t xml:space="preserve">, ועוד פעם, זה היה עולם שזר </w:t>
      </w:r>
      <w:bookmarkStart w:id="4213" w:name="_ETM_Q1_3209832"/>
      <w:bookmarkEnd w:id="4213"/>
      <w:r w:rsidRPr="005D317B">
        <w:rPr>
          <w:rtl/>
        </w:rPr>
        <w:t>לי. ואז ראיתי את ה</w:t>
      </w:r>
      <w:bookmarkStart w:id="4214" w:name="_ETM_Q1_3209148"/>
      <w:bookmarkEnd w:id="4214"/>
      <w:r w:rsidRPr="005D317B">
        <w:rPr>
          <w:rtl/>
        </w:rPr>
        <w:t>מזכירה של ד"ר אדלסון</w:t>
      </w:r>
      <w:bookmarkStart w:id="4215" w:name="_ETM_Q1_3211318"/>
      <w:bookmarkEnd w:id="4215"/>
      <w:r w:rsidRPr="005D317B">
        <w:rPr>
          <w:rtl/>
        </w:rPr>
        <w:t xml:space="preserve">, היא </w:t>
      </w:r>
      <w:bookmarkStart w:id="4216" w:name="_ETM_Q1_3210237"/>
      <w:bookmarkEnd w:id="4216"/>
      <w:r w:rsidRPr="005D317B">
        <w:rPr>
          <w:rtl/>
        </w:rPr>
        <w:t>באה אליו ואמרה לו</w:t>
      </w:r>
      <w:bookmarkStart w:id="4217" w:name="_ETM_Q1_3214435"/>
      <w:bookmarkEnd w:id="4217"/>
      <w:r w:rsidRPr="005D317B">
        <w:rPr>
          <w:rtl/>
        </w:rPr>
        <w:t xml:space="preserve">: </w:t>
      </w:r>
      <w:bookmarkStart w:id="4218" w:name="_ETM_Q1_3212305"/>
      <w:bookmarkEnd w:id="4218"/>
      <w:r w:rsidRPr="005D317B">
        <w:t>Mr. Trump is waiting for you</w:t>
      </w:r>
      <w:bookmarkStart w:id="4219" w:name="_ETM_Q1_3214205"/>
      <w:bookmarkEnd w:id="4219"/>
      <w:r w:rsidRPr="005D317B">
        <w:rPr>
          <w:rtl/>
        </w:rPr>
        <w:t>, ואז</w:t>
      </w:r>
      <w:bookmarkStart w:id="4220" w:name="_ETM_Q1_3218165"/>
      <w:bookmarkStart w:id="4221" w:name="_ETM_Q1_3215775"/>
      <w:bookmarkEnd w:id="4220"/>
      <w:bookmarkEnd w:id="4221"/>
      <w:r w:rsidRPr="005D317B">
        <w:rPr>
          <w:rtl/>
        </w:rPr>
        <w:t xml:space="preserve"> זו המורשת, זה </w:t>
      </w:r>
      <w:bookmarkStart w:id="4222" w:name="_ETM_Q1_3218843"/>
      <w:bookmarkEnd w:id="4222"/>
      <w:r w:rsidRPr="005D317B">
        <w:rPr>
          <w:rtl/>
        </w:rPr>
        <w:t>מה שהו</w:t>
      </w:r>
      <w:bookmarkStart w:id="4223" w:name="_ETM_Q1_3217465"/>
      <w:bookmarkEnd w:id="4223"/>
      <w:r w:rsidRPr="005D317B">
        <w:rPr>
          <w:rtl/>
        </w:rPr>
        <w:t xml:space="preserve">א לימד אותי, והוא אמר: </w:t>
      </w:r>
      <w:bookmarkStart w:id="4224" w:name="_ETM_Q1_3221919"/>
      <w:bookmarkStart w:id="4225" w:name="_ETM_Q1_3219655"/>
      <w:bookmarkEnd w:id="4224"/>
      <w:bookmarkEnd w:id="4225"/>
      <w:r w:rsidRPr="005D317B">
        <w:t>With</w:t>
      </w:r>
      <w:bookmarkStart w:id="4226" w:name="_ETM_Q1_3218095"/>
      <w:bookmarkEnd w:id="4226"/>
      <w:r w:rsidRPr="005D317B">
        <w:t xml:space="preserve"> all </w:t>
      </w:r>
      <w:bookmarkStart w:id="4227" w:name="_ETM_Q1_3219571"/>
      <w:bookmarkEnd w:id="4227"/>
      <w:r w:rsidRPr="005D317B">
        <w:t>the respect to t</w:t>
      </w:r>
      <w:bookmarkStart w:id="4228" w:name="_ETM_Q1_3220225"/>
      <w:bookmarkEnd w:id="4228"/>
      <w:r w:rsidRPr="005D317B">
        <w:t>he American</w:t>
      </w:r>
      <w:bookmarkStart w:id="4229" w:name="_ETM_Q1_3221318"/>
      <w:bookmarkEnd w:id="4229"/>
      <w:r w:rsidRPr="005D317B">
        <w:t xml:space="preserve"> maybe next president</w:t>
      </w:r>
      <w:bookmarkStart w:id="4230" w:name="_ETM_Q1_3220895"/>
      <w:bookmarkEnd w:id="4230"/>
      <w:r w:rsidRPr="005D317B">
        <w:t>, these people are ten times more important</w:t>
      </w:r>
      <w:bookmarkStart w:id="4231" w:name="_ETM_Q1_3222765"/>
      <w:bookmarkEnd w:id="4231"/>
      <w:r w:rsidRPr="005D317B">
        <w:rPr>
          <w:rtl/>
        </w:rPr>
        <w:t>.</w:t>
      </w:r>
    </w:p>
    <w:p w:rsidR="005D317B" w:rsidRPr="005D317B" w:rsidRDefault="005D317B" w:rsidP="005D317B">
      <w:pPr>
        <w:rPr>
          <w:rtl/>
        </w:rPr>
      </w:pPr>
      <w:bookmarkStart w:id="4232" w:name="_ETM_Q1_3229382"/>
      <w:bookmarkStart w:id="4233" w:name="_ETM_Q1_3229498"/>
      <w:bookmarkEnd w:id="4232"/>
      <w:bookmarkEnd w:id="4233"/>
    </w:p>
    <w:p w:rsidR="005D317B" w:rsidRPr="005D317B" w:rsidRDefault="005D317B" w:rsidP="005D317B">
      <w:pPr>
        <w:rPr>
          <w:rtl/>
        </w:rPr>
      </w:pPr>
      <w:bookmarkStart w:id="4234" w:name="_ETM_Q1_3229524"/>
      <w:bookmarkStart w:id="4235" w:name="_ETM_Q1_3229585"/>
      <w:bookmarkEnd w:id="4234"/>
      <w:bookmarkEnd w:id="4235"/>
      <w:r w:rsidRPr="005D317B">
        <w:rPr>
          <w:rtl/>
        </w:rPr>
        <w:t xml:space="preserve">אז לא רק שזה </w:t>
      </w:r>
      <w:bookmarkStart w:id="4236" w:name="_ETM_Q1_3227615"/>
      <w:bookmarkEnd w:id="4236"/>
      <w:r w:rsidRPr="005D317B">
        <w:rPr>
          <w:rtl/>
        </w:rPr>
        <w:t>ל</w:t>
      </w:r>
      <w:bookmarkStart w:id="4237" w:name="_ETM_Q1_3228174"/>
      <w:bookmarkEnd w:id="4237"/>
      <w:r w:rsidRPr="005D317B">
        <w:rPr>
          <w:rtl/>
        </w:rPr>
        <w:t xml:space="preserve">א פתטי, זה אנשים, זה החיים עצמם, וזו </w:t>
      </w:r>
      <w:bookmarkStart w:id="4238" w:name="_ETM_Q1_3230905"/>
      <w:bookmarkEnd w:id="4238"/>
      <w:r w:rsidRPr="005D317B">
        <w:rPr>
          <w:rtl/>
        </w:rPr>
        <w:t>המחויבות שלנו.</w:t>
      </w:r>
      <w:bookmarkStart w:id="4239" w:name="_ETM_Q1_3228635"/>
      <w:bookmarkEnd w:id="4239"/>
      <w:r w:rsidRPr="005D317B">
        <w:rPr>
          <w:rtl/>
        </w:rPr>
        <w:t xml:space="preserve"> </w:t>
      </w:r>
      <w:bookmarkStart w:id="4240" w:name="_ETM_Q1_3235402"/>
      <w:bookmarkEnd w:id="4240"/>
      <w:r w:rsidRPr="005D317B">
        <w:rPr>
          <w:rtl/>
        </w:rPr>
        <w:t>דיברתם על הסברה</w:t>
      </w:r>
      <w:bookmarkStart w:id="4241" w:name="_ETM_Q1_3233215"/>
      <w:bookmarkEnd w:id="4241"/>
      <w:r w:rsidRPr="005D317B">
        <w:rPr>
          <w:rtl/>
        </w:rPr>
        <w:t>, ואנחנו נראה מה אפשר לעשות.</w:t>
      </w:r>
      <w:bookmarkStart w:id="4242" w:name="_ETM_Q1_3233025"/>
      <w:bookmarkEnd w:id="4242"/>
      <w:r w:rsidRPr="005D317B">
        <w:rPr>
          <w:rtl/>
        </w:rPr>
        <w:t xml:space="preserve"> יהיה </w:t>
      </w:r>
      <w:bookmarkStart w:id="4243" w:name="_ETM_Q1_3234765"/>
      <w:bookmarkEnd w:id="4243"/>
      <w:r w:rsidRPr="005D317B">
        <w:t>follow up</w:t>
      </w:r>
      <w:bookmarkStart w:id="4244" w:name="_ETM_Q1_3231425"/>
      <w:bookmarkEnd w:id="4244"/>
      <w:r w:rsidRPr="005D317B">
        <w:rPr>
          <w:rtl/>
        </w:rPr>
        <w:t>,</w:t>
      </w:r>
      <w:bookmarkStart w:id="4245" w:name="_ETM_Q1_3234005"/>
      <w:bookmarkEnd w:id="4245"/>
      <w:r w:rsidRPr="005D317B">
        <w:rPr>
          <w:rtl/>
        </w:rPr>
        <w:t xml:space="preserve"> כי אחרת </w:t>
      </w:r>
      <w:bookmarkStart w:id="4246" w:name="_ETM_Q1_3234735"/>
      <w:bookmarkEnd w:id="4246"/>
      <w:r w:rsidRPr="005D317B">
        <w:rPr>
          <w:rtl/>
        </w:rPr>
        <w:t>אין טעם. כשהצטרפתי לכנסת</w:t>
      </w:r>
      <w:bookmarkStart w:id="4247" w:name="_ETM_Q1_3237215"/>
      <w:bookmarkEnd w:id="4247"/>
      <w:r w:rsidRPr="005D317B">
        <w:rPr>
          <w:rtl/>
        </w:rPr>
        <w:t xml:space="preserve">, הדבר </w:t>
      </w:r>
      <w:bookmarkStart w:id="4248" w:name="_ETM_Q1_3238601"/>
      <w:bookmarkEnd w:id="4248"/>
      <w:r w:rsidRPr="005D317B">
        <w:rPr>
          <w:rtl/>
        </w:rPr>
        <w:t xml:space="preserve">האחרון שחשבתי </w:t>
      </w:r>
      <w:bookmarkStart w:id="4249" w:name="_ETM_Q1_3238595"/>
      <w:bookmarkEnd w:id="4249"/>
      <w:r w:rsidRPr="005D317B">
        <w:rPr>
          <w:rtl/>
        </w:rPr>
        <w:t xml:space="preserve">לעסוק בו היה </w:t>
      </w:r>
      <w:bookmarkStart w:id="4250" w:name="_ETM_Q1_3239075"/>
      <w:bookmarkEnd w:id="4250"/>
      <w:r w:rsidRPr="005D317B">
        <w:rPr>
          <w:rtl/>
        </w:rPr>
        <w:t xml:space="preserve">הוועדה </w:t>
      </w:r>
      <w:bookmarkStart w:id="4251" w:name="_ETM_Q1_3239495"/>
      <w:bookmarkEnd w:id="4251"/>
      <w:r w:rsidRPr="005D317B">
        <w:rPr>
          <w:rtl/>
        </w:rPr>
        <w:t xml:space="preserve">הזו. היום אני לא </w:t>
      </w:r>
      <w:bookmarkStart w:id="4252" w:name="_ETM_Q1_3243704"/>
      <w:bookmarkEnd w:id="4252"/>
      <w:r w:rsidRPr="005D317B">
        <w:rPr>
          <w:rtl/>
        </w:rPr>
        <w:t xml:space="preserve">מוותר עליה </w:t>
      </w:r>
      <w:bookmarkStart w:id="4253" w:name="_ETM_Q1_3241495"/>
      <w:bookmarkEnd w:id="4253"/>
      <w:r w:rsidRPr="005D317B">
        <w:rPr>
          <w:rtl/>
        </w:rPr>
        <w:t>בעד שום הון שבעולם.</w:t>
      </w:r>
    </w:p>
    <w:p w:rsidR="005D317B" w:rsidRPr="005D317B" w:rsidRDefault="005D317B" w:rsidP="005D317B">
      <w:pPr>
        <w:rPr>
          <w:rtl/>
        </w:rPr>
      </w:pPr>
      <w:bookmarkStart w:id="4254" w:name="_ETM_Q1_3244886"/>
      <w:bookmarkStart w:id="4255" w:name="_ETM_Q1_3244959"/>
      <w:bookmarkEnd w:id="4254"/>
      <w:bookmarkEnd w:id="4255"/>
    </w:p>
    <w:p w:rsidR="005D317B" w:rsidRPr="005D317B" w:rsidRDefault="005D317B" w:rsidP="005D317B">
      <w:pPr>
        <w:rPr>
          <w:rtl/>
        </w:rPr>
      </w:pPr>
      <w:bookmarkStart w:id="4256" w:name="_ETM_Q1_3245028"/>
      <w:bookmarkStart w:id="4257" w:name="_ETM_Q1_3245081"/>
      <w:bookmarkEnd w:id="4256"/>
      <w:bookmarkEnd w:id="4257"/>
      <w:r w:rsidRPr="005D317B">
        <w:rPr>
          <w:rtl/>
        </w:rPr>
        <w:t>תודה רבה ששית</w:t>
      </w:r>
      <w:bookmarkStart w:id="4258" w:name="_ETM_Q1_3243584"/>
      <w:bookmarkEnd w:id="4258"/>
      <w:r w:rsidRPr="005D317B">
        <w:rPr>
          <w:rtl/>
        </w:rPr>
        <w:t xml:space="preserve">פתם. אני </w:t>
      </w:r>
      <w:bookmarkStart w:id="4259" w:name="_ETM_Q1_3245191"/>
      <w:bookmarkEnd w:id="4259"/>
      <w:r w:rsidRPr="005D317B">
        <w:rPr>
          <w:rtl/>
        </w:rPr>
        <w:t>מאוד מעריך, מאוד מעריך כ</w:t>
      </w:r>
      <w:bookmarkStart w:id="4260" w:name="_ETM_Q1_3245784"/>
      <w:bookmarkEnd w:id="4260"/>
      <w:r w:rsidRPr="005D317B">
        <w:rPr>
          <w:rtl/>
        </w:rPr>
        <w:t xml:space="preserve">ל אחד ואחת שהיו פה, </w:t>
      </w:r>
      <w:bookmarkStart w:id="4261" w:name="_ETM_Q1_3250425"/>
      <w:bookmarkEnd w:id="4261"/>
      <w:r w:rsidRPr="005D317B">
        <w:rPr>
          <w:rtl/>
        </w:rPr>
        <w:t>ובאחד הדיונים</w:t>
      </w:r>
      <w:bookmarkStart w:id="4262" w:name="_ETM_Q1_3247564"/>
      <w:bookmarkEnd w:id="4262"/>
      <w:r w:rsidRPr="005D317B">
        <w:rPr>
          <w:rtl/>
        </w:rPr>
        <w:t xml:space="preserve"> הבאים – כשהי</w:t>
      </w:r>
      <w:bookmarkStart w:id="4263" w:name="_ETM_Q1_3247444"/>
      <w:bookmarkEnd w:id="4263"/>
      <w:r w:rsidRPr="005D317B">
        <w:rPr>
          <w:rtl/>
        </w:rPr>
        <w:t>א תחליט, כי היא הבוס שלי</w:t>
      </w:r>
      <w:bookmarkStart w:id="4264" w:name="_ETM_Q1_3248984"/>
      <w:bookmarkStart w:id="4265" w:name="_ETM_Q1_3251923"/>
      <w:bookmarkStart w:id="4266" w:name="_ETM_Q1_3248514"/>
      <w:bookmarkEnd w:id="4264"/>
      <w:bookmarkEnd w:id="4265"/>
      <w:bookmarkEnd w:id="4266"/>
      <w:r w:rsidRPr="005D317B">
        <w:rPr>
          <w:rtl/>
        </w:rPr>
        <w:t xml:space="preserve">, חושבים שזה נתניהו, אבל היא </w:t>
      </w:r>
      <w:bookmarkStart w:id="4267" w:name="_ETM_Q1_3251804"/>
      <w:bookmarkEnd w:id="4267"/>
      <w:r w:rsidRPr="005D317B">
        <w:rPr>
          <w:rtl/>
        </w:rPr>
        <w:t xml:space="preserve">הבוס – אז </w:t>
      </w:r>
      <w:bookmarkStart w:id="4268" w:name="_ETM_Q1_3255356"/>
      <w:bookmarkEnd w:id="4268"/>
      <w:r w:rsidRPr="005D317B">
        <w:rPr>
          <w:rtl/>
        </w:rPr>
        <w:t xml:space="preserve">מסיבות טבע </w:t>
      </w:r>
      <w:bookmarkStart w:id="4269" w:name="_ETM_Q1_3253087"/>
      <w:bookmarkStart w:id="4270" w:name="_ETM_Q1_3255874"/>
      <w:bookmarkEnd w:id="4269"/>
      <w:bookmarkEnd w:id="4270"/>
      <w:r w:rsidRPr="005D317B">
        <w:rPr>
          <w:rtl/>
        </w:rPr>
        <w:t xml:space="preserve">זה יהיה בשבוע בא או בעוד </w:t>
      </w:r>
      <w:bookmarkStart w:id="4271" w:name="_ETM_Q1_3257494"/>
      <w:bookmarkEnd w:id="4271"/>
      <w:r w:rsidRPr="005D317B">
        <w:rPr>
          <w:rtl/>
        </w:rPr>
        <w:t xml:space="preserve">שבועיים. </w:t>
      </w:r>
      <w:bookmarkStart w:id="4272" w:name="_ETM_Q1_3259020"/>
      <w:bookmarkEnd w:id="4272"/>
      <w:r w:rsidRPr="005D317B">
        <w:rPr>
          <w:rtl/>
        </w:rPr>
        <w:t>תודה רבה לכולם.</w:t>
      </w:r>
    </w:p>
    <w:p w:rsidR="005D317B" w:rsidRDefault="005D317B" w:rsidP="005D317B">
      <w:pPr>
        <w:rPr>
          <w:rtl/>
        </w:rPr>
      </w:pPr>
      <w:bookmarkStart w:id="4273" w:name="_ETM_Q1_3261924"/>
      <w:bookmarkStart w:id="4274" w:name="_ETM_Q1_3262004"/>
      <w:bookmarkEnd w:id="4273"/>
      <w:bookmarkEnd w:id="4274"/>
    </w:p>
    <w:p w:rsidR="00380932" w:rsidRPr="005D317B" w:rsidRDefault="00380932" w:rsidP="005D317B">
      <w:pPr>
        <w:rPr>
          <w:rtl/>
        </w:rPr>
      </w:pPr>
      <w:bookmarkStart w:id="4275" w:name="_GoBack"/>
      <w:bookmarkEnd w:id="4275"/>
    </w:p>
    <w:p w:rsidR="005D317B" w:rsidRPr="005D317B" w:rsidRDefault="005D317B" w:rsidP="00380932">
      <w:pPr>
        <w:pStyle w:val="afc"/>
        <w:keepNext/>
        <w:rPr>
          <w:rtl/>
        </w:rPr>
      </w:pPr>
      <w:bookmarkStart w:id="4276" w:name="ET_meetingend_73"/>
      <w:r w:rsidRPr="00380932">
        <w:rPr>
          <w:rStyle w:val="TagStyle"/>
          <w:rFonts w:hint="cs"/>
          <w:rtl/>
        </w:rPr>
        <w:t xml:space="preserve"> &lt;&lt; סיום &gt;&gt;</w:t>
      </w:r>
      <w:r w:rsidRPr="005D317B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5D317B">
        <w:rPr>
          <w:rtl/>
        </w:rPr>
        <w:t>הישיבה ננעלה בשעה 11:00.</w:t>
      </w:r>
      <w:r w:rsidRPr="005D317B">
        <w:rPr>
          <w:rFonts w:ascii="Arial" w:hAnsi="Arial" w:cs="Arial" w:hint="cs"/>
          <w:color w:val="010000"/>
          <w:bdr w:val="single" w:sz="4" w:space="0" w:color="FF66FF" w:frame="1"/>
          <w:rtl/>
        </w:rPr>
        <w:t xml:space="preserve"> </w:t>
      </w:r>
      <w:r w:rsidRPr="00380932">
        <w:rPr>
          <w:rStyle w:val="TagStyle"/>
          <w:rFonts w:hint="cs"/>
          <w:rtl/>
        </w:rPr>
        <w:t>&lt;&lt; סיום &gt;&gt;</w:t>
      </w:r>
      <w:r w:rsidRPr="005D317B">
        <w:rPr>
          <w:rtl/>
        </w:rPr>
        <w:t xml:space="preserve">   </w:t>
      </w:r>
      <w:bookmarkEnd w:id="4276"/>
    </w:p>
    <w:p w:rsidR="00E64116" w:rsidRPr="008713A4" w:rsidRDefault="00E64116" w:rsidP="00380932">
      <w:pPr>
        <w:pStyle w:val="KeepWithNext"/>
        <w:rPr>
          <w:rtl/>
        </w:rPr>
      </w:pPr>
    </w:p>
    <w:sectPr w:rsidR="00E64116" w:rsidRPr="008713A4" w:rsidSect="003809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B16" w:rsidRDefault="00FC1B16">
      <w:r>
        <w:separator/>
      </w:r>
    </w:p>
  </w:endnote>
  <w:endnote w:type="continuationSeparator" w:id="0">
    <w:p w:rsidR="00FC1B16" w:rsidRDefault="00FC1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B16" w:rsidRDefault="00FC1B16">
      <w:r>
        <w:separator/>
      </w:r>
    </w:p>
  </w:footnote>
  <w:footnote w:type="continuationSeparator" w:id="0">
    <w:p w:rsidR="00FC1B16" w:rsidRDefault="00FC1B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B16" w:rsidRDefault="00FC1B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1B16" w:rsidRDefault="00FC1B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B16" w:rsidRDefault="00FC1B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093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FC1B16" w:rsidRPr="00CC5815" w:rsidRDefault="00FC1B16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:rsidR="00FC1B16" w:rsidRPr="00CC5815" w:rsidRDefault="00FC1B16" w:rsidP="008E5E3F">
    <w:pPr>
      <w:pStyle w:val="a3"/>
      <w:ind w:firstLine="0"/>
      <w:rPr>
        <w:rtl/>
      </w:rPr>
    </w:pPr>
    <w:r>
      <w:rPr>
        <w:rtl/>
      </w:rPr>
      <w:t>28/06/2023</w:t>
    </w:r>
  </w:p>
  <w:p w:rsidR="00FC1B16" w:rsidRPr="00CC5815" w:rsidRDefault="00FC1B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B16" w:rsidRDefault="00FC1B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389964" wp14:editId="256169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B16" w:rsidRDefault="00FC1B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1B16" w:rsidRDefault="00FC1B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58"/>
    <w:rsid w:val="0002047E"/>
    <w:rsid w:val="00022EE1"/>
    <w:rsid w:val="00037279"/>
    <w:rsid w:val="00052DB4"/>
    <w:rsid w:val="0006086B"/>
    <w:rsid w:val="00067F42"/>
    <w:rsid w:val="00076870"/>
    <w:rsid w:val="0008593F"/>
    <w:rsid w:val="00092B80"/>
    <w:rsid w:val="000A0207"/>
    <w:rsid w:val="000A09AF"/>
    <w:rsid w:val="000A17C6"/>
    <w:rsid w:val="000A6916"/>
    <w:rsid w:val="000B060C"/>
    <w:rsid w:val="000B063C"/>
    <w:rsid w:val="000B2EE6"/>
    <w:rsid w:val="000B5B90"/>
    <w:rsid w:val="000C47F5"/>
    <w:rsid w:val="000E3314"/>
    <w:rsid w:val="000F0D02"/>
    <w:rsid w:val="000F2459"/>
    <w:rsid w:val="0010731F"/>
    <w:rsid w:val="001106E8"/>
    <w:rsid w:val="00121A57"/>
    <w:rsid w:val="001313CC"/>
    <w:rsid w:val="0013197F"/>
    <w:rsid w:val="001400E4"/>
    <w:rsid w:val="00143D8C"/>
    <w:rsid w:val="00150436"/>
    <w:rsid w:val="001633E8"/>
    <w:rsid w:val="00167294"/>
    <w:rsid w:val="001673D4"/>
    <w:rsid w:val="00171E7F"/>
    <w:rsid w:val="001724A5"/>
    <w:rsid w:val="001758C1"/>
    <w:rsid w:val="00176F06"/>
    <w:rsid w:val="0017779F"/>
    <w:rsid w:val="00181AA2"/>
    <w:rsid w:val="0018312D"/>
    <w:rsid w:val="00183B96"/>
    <w:rsid w:val="001969E6"/>
    <w:rsid w:val="001A354B"/>
    <w:rsid w:val="001A74E9"/>
    <w:rsid w:val="001A7A1B"/>
    <w:rsid w:val="001B6062"/>
    <w:rsid w:val="001C44DA"/>
    <w:rsid w:val="001C4FDA"/>
    <w:rsid w:val="001D34D0"/>
    <w:rsid w:val="001D440C"/>
    <w:rsid w:val="001D574F"/>
    <w:rsid w:val="001D71BE"/>
    <w:rsid w:val="001E4201"/>
    <w:rsid w:val="001F042B"/>
    <w:rsid w:val="001F6630"/>
    <w:rsid w:val="001F6EAC"/>
    <w:rsid w:val="002016FF"/>
    <w:rsid w:val="00213516"/>
    <w:rsid w:val="00221A79"/>
    <w:rsid w:val="00227FEF"/>
    <w:rsid w:val="00230523"/>
    <w:rsid w:val="00233D2A"/>
    <w:rsid w:val="00257190"/>
    <w:rsid w:val="00261554"/>
    <w:rsid w:val="00275C03"/>
    <w:rsid w:val="00280D58"/>
    <w:rsid w:val="00280F31"/>
    <w:rsid w:val="00284AF8"/>
    <w:rsid w:val="00284F91"/>
    <w:rsid w:val="002A1DB4"/>
    <w:rsid w:val="002A3824"/>
    <w:rsid w:val="002B153B"/>
    <w:rsid w:val="002B1676"/>
    <w:rsid w:val="002D3538"/>
    <w:rsid w:val="002D4BDB"/>
    <w:rsid w:val="002D54D9"/>
    <w:rsid w:val="002E37E6"/>
    <w:rsid w:val="002E5E31"/>
    <w:rsid w:val="002E5F92"/>
    <w:rsid w:val="00303B4C"/>
    <w:rsid w:val="00307A5C"/>
    <w:rsid w:val="00321E62"/>
    <w:rsid w:val="00327BF8"/>
    <w:rsid w:val="00330496"/>
    <w:rsid w:val="003363DE"/>
    <w:rsid w:val="00340AFA"/>
    <w:rsid w:val="00346E7A"/>
    <w:rsid w:val="00362D68"/>
    <w:rsid w:val="00364159"/>
    <w:rsid w:val="00364B3F"/>
    <w:rsid w:val="003658CB"/>
    <w:rsid w:val="00366CFB"/>
    <w:rsid w:val="0036794C"/>
    <w:rsid w:val="00373508"/>
    <w:rsid w:val="00380932"/>
    <w:rsid w:val="003869C5"/>
    <w:rsid w:val="00396023"/>
    <w:rsid w:val="003972E2"/>
    <w:rsid w:val="003A08DA"/>
    <w:rsid w:val="003B7BE8"/>
    <w:rsid w:val="003C279D"/>
    <w:rsid w:val="003D7BFA"/>
    <w:rsid w:val="003E167F"/>
    <w:rsid w:val="003F0A5F"/>
    <w:rsid w:val="00403650"/>
    <w:rsid w:val="0040688F"/>
    <w:rsid w:val="00416DDF"/>
    <w:rsid w:val="0041703D"/>
    <w:rsid w:val="00417D1A"/>
    <w:rsid w:val="00420E41"/>
    <w:rsid w:val="00424C94"/>
    <w:rsid w:val="00426577"/>
    <w:rsid w:val="00433A7C"/>
    <w:rsid w:val="00433B80"/>
    <w:rsid w:val="00435B95"/>
    <w:rsid w:val="00440171"/>
    <w:rsid w:val="00447608"/>
    <w:rsid w:val="00451746"/>
    <w:rsid w:val="004547B9"/>
    <w:rsid w:val="004553B7"/>
    <w:rsid w:val="00460AEE"/>
    <w:rsid w:val="00470EAC"/>
    <w:rsid w:val="0047381B"/>
    <w:rsid w:val="00482445"/>
    <w:rsid w:val="0049458B"/>
    <w:rsid w:val="00495FD8"/>
    <w:rsid w:val="004B0A65"/>
    <w:rsid w:val="004B1BE9"/>
    <w:rsid w:val="004B2074"/>
    <w:rsid w:val="004C04E8"/>
    <w:rsid w:val="004D2FD5"/>
    <w:rsid w:val="004E17C1"/>
    <w:rsid w:val="004E1B99"/>
    <w:rsid w:val="004F06AF"/>
    <w:rsid w:val="00500C0C"/>
    <w:rsid w:val="0050300F"/>
    <w:rsid w:val="005159EE"/>
    <w:rsid w:val="0053653F"/>
    <w:rsid w:val="00542D96"/>
    <w:rsid w:val="00546417"/>
    <w:rsid w:val="00546678"/>
    <w:rsid w:val="005506B9"/>
    <w:rsid w:val="005615ED"/>
    <w:rsid w:val="00561DB2"/>
    <w:rsid w:val="00577E20"/>
    <w:rsid w:val="005817EC"/>
    <w:rsid w:val="00590B77"/>
    <w:rsid w:val="005917F1"/>
    <w:rsid w:val="00591816"/>
    <w:rsid w:val="00596C43"/>
    <w:rsid w:val="005A342D"/>
    <w:rsid w:val="005A59AE"/>
    <w:rsid w:val="005A7745"/>
    <w:rsid w:val="005C363E"/>
    <w:rsid w:val="005D317B"/>
    <w:rsid w:val="005D497D"/>
    <w:rsid w:val="005D61F3"/>
    <w:rsid w:val="005D7E6E"/>
    <w:rsid w:val="005E11D1"/>
    <w:rsid w:val="005E1C6B"/>
    <w:rsid w:val="005F675D"/>
    <w:rsid w:val="005F76B0"/>
    <w:rsid w:val="005F7B04"/>
    <w:rsid w:val="00602B90"/>
    <w:rsid w:val="006127A0"/>
    <w:rsid w:val="006242F2"/>
    <w:rsid w:val="00634AEB"/>
    <w:rsid w:val="00634F61"/>
    <w:rsid w:val="00635CC1"/>
    <w:rsid w:val="00636862"/>
    <w:rsid w:val="00645D4D"/>
    <w:rsid w:val="00670351"/>
    <w:rsid w:val="00677931"/>
    <w:rsid w:val="006819FF"/>
    <w:rsid w:val="0068633A"/>
    <w:rsid w:val="0069257D"/>
    <w:rsid w:val="00695A47"/>
    <w:rsid w:val="0069677E"/>
    <w:rsid w:val="006A0CB7"/>
    <w:rsid w:val="006A4614"/>
    <w:rsid w:val="006C6A76"/>
    <w:rsid w:val="006D01DA"/>
    <w:rsid w:val="006D3E49"/>
    <w:rsid w:val="006D3FA8"/>
    <w:rsid w:val="006F0259"/>
    <w:rsid w:val="006F0E27"/>
    <w:rsid w:val="006F22B0"/>
    <w:rsid w:val="00700433"/>
    <w:rsid w:val="007010D9"/>
    <w:rsid w:val="00702755"/>
    <w:rsid w:val="0070472C"/>
    <w:rsid w:val="007256C2"/>
    <w:rsid w:val="007348E8"/>
    <w:rsid w:val="00736C92"/>
    <w:rsid w:val="00746F9F"/>
    <w:rsid w:val="007509A6"/>
    <w:rsid w:val="007621DB"/>
    <w:rsid w:val="007741F4"/>
    <w:rsid w:val="00781FC3"/>
    <w:rsid w:val="007872B4"/>
    <w:rsid w:val="00791CBE"/>
    <w:rsid w:val="00792C15"/>
    <w:rsid w:val="007B3847"/>
    <w:rsid w:val="007B4414"/>
    <w:rsid w:val="007B7CCE"/>
    <w:rsid w:val="007C693F"/>
    <w:rsid w:val="007C6ADD"/>
    <w:rsid w:val="007E572A"/>
    <w:rsid w:val="007E6B70"/>
    <w:rsid w:val="007F3E95"/>
    <w:rsid w:val="0082136D"/>
    <w:rsid w:val="008320F6"/>
    <w:rsid w:val="00834D32"/>
    <w:rsid w:val="00835C1C"/>
    <w:rsid w:val="00841223"/>
    <w:rsid w:val="00843EFF"/>
    <w:rsid w:val="00846BE9"/>
    <w:rsid w:val="00852DB0"/>
    <w:rsid w:val="00853207"/>
    <w:rsid w:val="008713A4"/>
    <w:rsid w:val="00875F10"/>
    <w:rsid w:val="00876728"/>
    <w:rsid w:val="00880929"/>
    <w:rsid w:val="00890128"/>
    <w:rsid w:val="008A1F81"/>
    <w:rsid w:val="008A2D44"/>
    <w:rsid w:val="008B2201"/>
    <w:rsid w:val="008C0F9E"/>
    <w:rsid w:val="008C3F0D"/>
    <w:rsid w:val="008C6035"/>
    <w:rsid w:val="008C7015"/>
    <w:rsid w:val="008D19D6"/>
    <w:rsid w:val="008D1DFB"/>
    <w:rsid w:val="008D56A4"/>
    <w:rsid w:val="008E03B4"/>
    <w:rsid w:val="008E5E3F"/>
    <w:rsid w:val="008F253F"/>
    <w:rsid w:val="008F306D"/>
    <w:rsid w:val="0090279B"/>
    <w:rsid w:val="009046D5"/>
    <w:rsid w:val="00904FA6"/>
    <w:rsid w:val="00914904"/>
    <w:rsid w:val="00917222"/>
    <w:rsid w:val="00923B75"/>
    <w:rsid w:val="009258CE"/>
    <w:rsid w:val="00934D63"/>
    <w:rsid w:val="009379F8"/>
    <w:rsid w:val="009470E5"/>
    <w:rsid w:val="009515F0"/>
    <w:rsid w:val="00954646"/>
    <w:rsid w:val="009620CD"/>
    <w:rsid w:val="00967C46"/>
    <w:rsid w:val="00973C0E"/>
    <w:rsid w:val="0098046B"/>
    <w:rsid w:val="009830CB"/>
    <w:rsid w:val="009A451C"/>
    <w:rsid w:val="009B42FB"/>
    <w:rsid w:val="009B5756"/>
    <w:rsid w:val="009C2A06"/>
    <w:rsid w:val="009D478A"/>
    <w:rsid w:val="009E6CD7"/>
    <w:rsid w:val="009E6E93"/>
    <w:rsid w:val="009F1518"/>
    <w:rsid w:val="009F5773"/>
    <w:rsid w:val="00A03402"/>
    <w:rsid w:val="00A11D44"/>
    <w:rsid w:val="00A153D3"/>
    <w:rsid w:val="00A15971"/>
    <w:rsid w:val="00A22C90"/>
    <w:rsid w:val="00A22EC3"/>
    <w:rsid w:val="00A23E5C"/>
    <w:rsid w:val="00A35A85"/>
    <w:rsid w:val="00A42723"/>
    <w:rsid w:val="00A44206"/>
    <w:rsid w:val="00A61AD5"/>
    <w:rsid w:val="00A64A6D"/>
    <w:rsid w:val="00A66020"/>
    <w:rsid w:val="00A7148A"/>
    <w:rsid w:val="00A8552C"/>
    <w:rsid w:val="00A861E3"/>
    <w:rsid w:val="00A86F92"/>
    <w:rsid w:val="00A91DB1"/>
    <w:rsid w:val="00AA70E6"/>
    <w:rsid w:val="00AB02EE"/>
    <w:rsid w:val="00AB3F3A"/>
    <w:rsid w:val="00AC7530"/>
    <w:rsid w:val="00AD4EC9"/>
    <w:rsid w:val="00AD6FFC"/>
    <w:rsid w:val="00AF31E6"/>
    <w:rsid w:val="00AF4150"/>
    <w:rsid w:val="00B019CD"/>
    <w:rsid w:val="00B0509A"/>
    <w:rsid w:val="00B120B2"/>
    <w:rsid w:val="00B123FD"/>
    <w:rsid w:val="00B27775"/>
    <w:rsid w:val="00B3265D"/>
    <w:rsid w:val="00B50340"/>
    <w:rsid w:val="00B63AEE"/>
    <w:rsid w:val="00B65508"/>
    <w:rsid w:val="00B65C33"/>
    <w:rsid w:val="00B712D2"/>
    <w:rsid w:val="00B8517A"/>
    <w:rsid w:val="00B86C5C"/>
    <w:rsid w:val="00B94F1A"/>
    <w:rsid w:val="00BA1942"/>
    <w:rsid w:val="00BA1D4B"/>
    <w:rsid w:val="00BA5A57"/>
    <w:rsid w:val="00BA6446"/>
    <w:rsid w:val="00BA7A26"/>
    <w:rsid w:val="00BC3F45"/>
    <w:rsid w:val="00BD47B7"/>
    <w:rsid w:val="00BE0B31"/>
    <w:rsid w:val="00C009BB"/>
    <w:rsid w:val="00C03B51"/>
    <w:rsid w:val="00C04D1F"/>
    <w:rsid w:val="00C10B58"/>
    <w:rsid w:val="00C135D5"/>
    <w:rsid w:val="00C22DCB"/>
    <w:rsid w:val="00C3295D"/>
    <w:rsid w:val="00C32A41"/>
    <w:rsid w:val="00C3598A"/>
    <w:rsid w:val="00C35B52"/>
    <w:rsid w:val="00C360BC"/>
    <w:rsid w:val="00C40C08"/>
    <w:rsid w:val="00C4435D"/>
    <w:rsid w:val="00C44800"/>
    <w:rsid w:val="00C453AC"/>
    <w:rsid w:val="00C45A28"/>
    <w:rsid w:val="00C50869"/>
    <w:rsid w:val="00C51430"/>
    <w:rsid w:val="00C52EC2"/>
    <w:rsid w:val="00C61DC1"/>
    <w:rsid w:val="00C62BEF"/>
    <w:rsid w:val="00C64AFF"/>
    <w:rsid w:val="00C661EE"/>
    <w:rsid w:val="00C72438"/>
    <w:rsid w:val="00C75162"/>
    <w:rsid w:val="00C763E4"/>
    <w:rsid w:val="00C8624A"/>
    <w:rsid w:val="00C955F5"/>
    <w:rsid w:val="00CA49CC"/>
    <w:rsid w:val="00CA5363"/>
    <w:rsid w:val="00CB20DA"/>
    <w:rsid w:val="00CB6D60"/>
    <w:rsid w:val="00CC2DE7"/>
    <w:rsid w:val="00CC5815"/>
    <w:rsid w:val="00CC6F63"/>
    <w:rsid w:val="00CD30E5"/>
    <w:rsid w:val="00CE242E"/>
    <w:rsid w:val="00CE24B8"/>
    <w:rsid w:val="00CE2753"/>
    <w:rsid w:val="00CE3F2A"/>
    <w:rsid w:val="00CE5849"/>
    <w:rsid w:val="00D0230B"/>
    <w:rsid w:val="00D1104B"/>
    <w:rsid w:val="00D1396D"/>
    <w:rsid w:val="00D151BD"/>
    <w:rsid w:val="00D278F7"/>
    <w:rsid w:val="00D27C44"/>
    <w:rsid w:val="00D37550"/>
    <w:rsid w:val="00D40A29"/>
    <w:rsid w:val="00D44492"/>
    <w:rsid w:val="00D45D27"/>
    <w:rsid w:val="00D643C8"/>
    <w:rsid w:val="00D74BD5"/>
    <w:rsid w:val="00D77E30"/>
    <w:rsid w:val="00D81E28"/>
    <w:rsid w:val="00D86E57"/>
    <w:rsid w:val="00D93CE6"/>
    <w:rsid w:val="00D96B24"/>
    <w:rsid w:val="00DB7135"/>
    <w:rsid w:val="00DC0791"/>
    <w:rsid w:val="00DD0FBE"/>
    <w:rsid w:val="00DD6946"/>
    <w:rsid w:val="00DE483A"/>
    <w:rsid w:val="00DE5B80"/>
    <w:rsid w:val="00DF587A"/>
    <w:rsid w:val="00E0509B"/>
    <w:rsid w:val="00E27A2C"/>
    <w:rsid w:val="00E33AE3"/>
    <w:rsid w:val="00E33F01"/>
    <w:rsid w:val="00E51E5D"/>
    <w:rsid w:val="00E54D16"/>
    <w:rsid w:val="00E5741E"/>
    <w:rsid w:val="00E61903"/>
    <w:rsid w:val="00E63245"/>
    <w:rsid w:val="00E64116"/>
    <w:rsid w:val="00E80C8E"/>
    <w:rsid w:val="00E843F1"/>
    <w:rsid w:val="00E84DCC"/>
    <w:rsid w:val="00E96DD4"/>
    <w:rsid w:val="00EA35B4"/>
    <w:rsid w:val="00EA3E35"/>
    <w:rsid w:val="00EA624B"/>
    <w:rsid w:val="00EB057D"/>
    <w:rsid w:val="00EB07CC"/>
    <w:rsid w:val="00EB18E4"/>
    <w:rsid w:val="00EB5C85"/>
    <w:rsid w:val="00EC0AC2"/>
    <w:rsid w:val="00EC1FB3"/>
    <w:rsid w:val="00EC2CD4"/>
    <w:rsid w:val="00EE09AD"/>
    <w:rsid w:val="00EE22F4"/>
    <w:rsid w:val="00EF74CE"/>
    <w:rsid w:val="00F053E5"/>
    <w:rsid w:val="00F10D2D"/>
    <w:rsid w:val="00F16831"/>
    <w:rsid w:val="00F25727"/>
    <w:rsid w:val="00F26041"/>
    <w:rsid w:val="00F31F41"/>
    <w:rsid w:val="00F33C16"/>
    <w:rsid w:val="00F3623F"/>
    <w:rsid w:val="00F4076E"/>
    <w:rsid w:val="00F41C33"/>
    <w:rsid w:val="00F423F1"/>
    <w:rsid w:val="00F44DEA"/>
    <w:rsid w:val="00F456C3"/>
    <w:rsid w:val="00F4792E"/>
    <w:rsid w:val="00F479BE"/>
    <w:rsid w:val="00F47ED8"/>
    <w:rsid w:val="00F53584"/>
    <w:rsid w:val="00F549E5"/>
    <w:rsid w:val="00F57455"/>
    <w:rsid w:val="00F63F05"/>
    <w:rsid w:val="00F654EA"/>
    <w:rsid w:val="00F72368"/>
    <w:rsid w:val="00F72554"/>
    <w:rsid w:val="00F74AE4"/>
    <w:rsid w:val="00F821F6"/>
    <w:rsid w:val="00F84D49"/>
    <w:rsid w:val="00FB0768"/>
    <w:rsid w:val="00FC02AE"/>
    <w:rsid w:val="00FC1B16"/>
    <w:rsid w:val="00FC252A"/>
    <w:rsid w:val="00FE3474"/>
    <w:rsid w:val="00FF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09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317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D8B7A-C0E3-4BF6-91BB-B834ADE08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4110</TotalTime>
  <Pages>21</Pages>
  <Words>8809</Words>
  <Characters>50216</Characters>
  <Application>Microsoft Office Word</Application>
  <DocSecurity>0</DocSecurity>
  <Lines>418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236</cp:revision>
  <cp:lastPrinted>2015-07-20T08:20:00Z</cp:lastPrinted>
  <dcterms:created xsi:type="dcterms:W3CDTF">2018-05-03T11:21:00Z</dcterms:created>
  <dcterms:modified xsi:type="dcterms:W3CDTF">2023-08-02T07:27:00Z</dcterms:modified>
</cp:coreProperties>
</file>