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7BD02F" w14:textId="77777777" w:rsidR="00E64116" w:rsidRPr="005817EC" w:rsidRDefault="00211C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EE850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7F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720ADF" w14:textId="77777777" w:rsidR="00E64116" w:rsidRPr="008713A4" w:rsidRDefault="00211C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7180918" w14:textId="77777777" w:rsidR="00E64116" w:rsidRPr="008713A4" w:rsidRDefault="00E64116" w:rsidP="0049458B">
      <w:pPr>
        <w:rPr>
          <w:rtl/>
        </w:rPr>
      </w:pPr>
    </w:p>
    <w:p w14:paraId="5021AFC4" w14:textId="77777777" w:rsidR="00E64116" w:rsidRPr="008713A4" w:rsidRDefault="00E64116" w:rsidP="0049458B">
      <w:pPr>
        <w:rPr>
          <w:rtl/>
        </w:rPr>
      </w:pPr>
    </w:p>
    <w:p w14:paraId="3760C81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E83A86" w14:textId="77777777" w:rsidR="00E64116" w:rsidRPr="008713A4" w:rsidRDefault="00211C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149</w:t>
      </w:r>
    </w:p>
    <w:p w14:paraId="6619F44E" w14:textId="77777777" w:rsidR="00E64116" w:rsidRPr="008713A4" w:rsidRDefault="00211C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CBE3512" w14:textId="77777777" w:rsidR="00E64116" w:rsidRPr="008713A4" w:rsidRDefault="00211C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ביוני 2023), שעה 9:30</w:t>
      </w:r>
    </w:p>
    <w:p w14:paraId="7806BA1E" w14:textId="77777777" w:rsidR="00E64116" w:rsidRPr="008713A4" w:rsidRDefault="00E64116" w:rsidP="008320F6">
      <w:pPr>
        <w:ind w:firstLine="0"/>
        <w:rPr>
          <w:rtl/>
        </w:rPr>
      </w:pPr>
    </w:p>
    <w:p w14:paraId="351F1526" w14:textId="77777777" w:rsidR="00E64116" w:rsidRPr="008713A4" w:rsidRDefault="00E64116" w:rsidP="008320F6">
      <w:pPr>
        <w:ind w:firstLine="0"/>
        <w:rPr>
          <w:rtl/>
        </w:rPr>
      </w:pPr>
    </w:p>
    <w:p w14:paraId="047B1D36" w14:textId="77777777" w:rsidR="00E64116" w:rsidRPr="008713A4" w:rsidRDefault="00E64116" w:rsidP="008320F6">
      <w:pPr>
        <w:ind w:firstLine="0"/>
        <w:rPr>
          <w:rtl/>
        </w:rPr>
      </w:pPr>
    </w:p>
    <w:p w14:paraId="021C62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F235F3" w14:textId="77777777" w:rsidR="00E64116" w:rsidRPr="008713A4" w:rsidRDefault="00211C7B" w:rsidP="00211C7B">
      <w:pPr>
        <w:spacing w:before="60"/>
        <w:ind w:firstLine="0"/>
        <w:rPr>
          <w:rtl/>
        </w:rPr>
      </w:pPr>
      <w:bookmarkStart w:id="0" w:name="ET_subject_639806_1"/>
      <w:r w:rsidRPr="00211C7B">
        <w:rPr>
          <w:rStyle w:val="TagStyle"/>
          <w:rtl/>
        </w:rPr>
        <w:t xml:space="preserve"> &lt;&lt; נושא &gt;&gt; </w:t>
      </w:r>
      <w:r w:rsidRPr="00211C7B">
        <w:rPr>
          <w:rtl/>
        </w:rPr>
        <w:t>המשך הפעלת ההסעות למערכת החינוך</w:t>
      </w:r>
      <w:r w:rsidRPr="00211C7B">
        <w:rPr>
          <w:rStyle w:val="TagStyle"/>
          <w:rtl/>
        </w:rPr>
        <w:t xml:space="preserve"> &lt;&lt; נושא &gt;&gt;</w:t>
      </w:r>
      <w:r w:rsidR="00D02C04">
        <w:rPr>
          <w:rtl/>
        </w:rPr>
        <w:t xml:space="preserve"> </w:t>
      </w:r>
      <w:bookmarkEnd w:id="0"/>
    </w:p>
    <w:p w14:paraId="080C790F" w14:textId="77777777" w:rsidR="00E64116" w:rsidRDefault="00E64116" w:rsidP="007C693F">
      <w:pPr>
        <w:spacing w:before="60"/>
        <w:ind w:firstLine="0"/>
        <w:rPr>
          <w:rtl/>
        </w:rPr>
      </w:pPr>
    </w:p>
    <w:p w14:paraId="618CED65" w14:textId="77777777" w:rsidR="00211C7B" w:rsidRPr="008713A4" w:rsidRDefault="00211C7B" w:rsidP="007C693F">
      <w:pPr>
        <w:spacing w:before="60"/>
        <w:ind w:firstLine="0"/>
        <w:rPr>
          <w:rtl/>
        </w:rPr>
      </w:pPr>
    </w:p>
    <w:p w14:paraId="767C175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97D0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38CA2F" w14:textId="77777777" w:rsidR="00E64116" w:rsidRPr="00211C7B" w:rsidRDefault="00211C7B" w:rsidP="00EC1FB3">
      <w:pPr>
        <w:ind w:firstLine="0"/>
        <w:rPr>
          <w:rtl/>
        </w:rPr>
      </w:pPr>
      <w:r w:rsidRPr="00211C7B">
        <w:rPr>
          <w:rtl/>
        </w:rPr>
        <w:t>דוד ביטן – היו"ר</w:t>
      </w:r>
    </w:p>
    <w:p w14:paraId="05B12BDE" w14:textId="77777777" w:rsidR="002E5E31" w:rsidRDefault="00D02C04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78EC9F5D" w14:textId="77777777" w:rsidR="00D02C04" w:rsidRDefault="00D02C04" w:rsidP="00DE5B80">
      <w:pPr>
        <w:ind w:firstLine="0"/>
        <w:rPr>
          <w:b/>
          <w:bCs/>
          <w:u w:val="single"/>
          <w:rtl/>
        </w:rPr>
      </w:pPr>
    </w:p>
    <w:p w14:paraId="7AA5646A" w14:textId="77777777" w:rsidR="009F7FE3" w:rsidRPr="000C47F5" w:rsidRDefault="009F7FE3" w:rsidP="00DE5B80">
      <w:pPr>
        <w:ind w:firstLine="0"/>
        <w:rPr>
          <w:b/>
          <w:bCs/>
          <w:u w:val="single"/>
          <w:rtl/>
        </w:rPr>
      </w:pPr>
    </w:p>
    <w:p w14:paraId="28AAAA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4705"/>
      </w:tblGrid>
      <w:tr w:rsidR="00D02C04" w14:paraId="03101D58" w14:textId="77777777" w:rsidTr="00D02C04">
        <w:tc>
          <w:tcPr>
            <w:tcW w:w="0" w:type="auto"/>
            <w:shd w:val="clear" w:color="auto" w:fill="auto"/>
          </w:tcPr>
          <w:p w14:paraId="364B54F9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צלאל</w:t>
            </w:r>
          </w:p>
        </w:tc>
        <w:tc>
          <w:tcPr>
            <w:tcW w:w="0" w:type="auto"/>
            <w:shd w:val="clear" w:color="auto" w:fill="auto"/>
          </w:tcPr>
          <w:p w14:paraId="0307A589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61A69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החינוך</w:t>
            </w:r>
          </w:p>
        </w:tc>
      </w:tr>
      <w:tr w:rsidR="00D02C04" w14:paraId="0A27A225" w14:textId="77777777" w:rsidTr="00D02C04">
        <w:tc>
          <w:tcPr>
            <w:tcW w:w="0" w:type="auto"/>
            <w:shd w:val="clear" w:color="auto" w:fill="auto"/>
          </w:tcPr>
          <w:p w14:paraId="1C42725E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3C2A38DF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4A0BF" w14:textId="77777777" w:rsidR="00D02C04" w:rsidRDefault="00D02C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02C04" w14:paraId="2252D9F6" w14:textId="77777777" w:rsidTr="00D02C04">
        <w:tc>
          <w:tcPr>
            <w:tcW w:w="0" w:type="auto"/>
            <w:shd w:val="clear" w:color="auto" w:fill="auto"/>
          </w:tcPr>
          <w:p w14:paraId="2D84285B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14:paraId="420CE667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FD1DE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02C04" w14:paraId="5893E3D7" w14:textId="77777777" w:rsidTr="00D02C04">
        <w:tc>
          <w:tcPr>
            <w:tcW w:w="0" w:type="auto"/>
            <w:shd w:val="clear" w:color="auto" w:fill="auto"/>
          </w:tcPr>
          <w:p w14:paraId="5F808191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F7714A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C20704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D02C04" w14:paraId="4F8E1DAC" w14:textId="77777777" w:rsidTr="00D02C04">
        <w:tc>
          <w:tcPr>
            <w:tcW w:w="0" w:type="auto"/>
            <w:shd w:val="clear" w:color="auto" w:fill="auto"/>
          </w:tcPr>
          <w:p w14:paraId="3C98A292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46A1915B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2337D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D02C04" w14:paraId="66A71AF5" w14:textId="77777777" w:rsidTr="00D02C04">
        <w:tc>
          <w:tcPr>
            <w:tcW w:w="0" w:type="auto"/>
            <w:shd w:val="clear" w:color="auto" w:fill="auto"/>
          </w:tcPr>
          <w:p w14:paraId="1A153278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3A3DD70C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FBCB3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D02C04" w14:paraId="45FE373D" w14:textId="77777777" w:rsidTr="00D02C04">
        <w:tc>
          <w:tcPr>
            <w:tcW w:w="0" w:type="auto"/>
            <w:shd w:val="clear" w:color="auto" w:fill="auto"/>
          </w:tcPr>
          <w:p w14:paraId="33C213A1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גיל</w:t>
            </w:r>
          </w:p>
        </w:tc>
        <w:tc>
          <w:tcPr>
            <w:tcW w:w="0" w:type="auto"/>
            <w:shd w:val="clear" w:color="auto" w:fill="auto"/>
          </w:tcPr>
          <w:p w14:paraId="3777CD2C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6E7FB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ההסעה</w:t>
            </w:r>
          </w:p>
        </w:tc>
      </w:tr>
      <w:tr w:rsidR="00D02C04" w14:paraId="29725FE7" w14:textId="77777777" w:rsidTr="00D02C04">
        <w:tc>
          <w:tcPr>
            <w:tcW w:w="0" w:type="auto"/>
            <w:shd w:val="clear" w:color="auto" w:fill="auto"/>
          </w:tcPr>
          <w:p w14:paraId="4499FBB2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סרוסי</w:t>
            </w:r>
          </w:p>
        </w:tc>
        <w:tc>
          <w:tcPr>
            <w:tcW w:w="0" w:type="auto"/>
            <w:shd w:val="clear" w:color="auto" w:fill="auto"/>
          </w:tcPr>
          <w:p w14:paraId="6259C204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4F1F1" w14:textId="77777777" w:rsidR="00D02C04" w:rsidRDefault="00D02C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חברות ההסעה</w:t>
            </w:r>
          </w:p>
        </w:tc>
      </w:tr>
    </w:tbl>
    <w:p w14:paraId="23D5E0FC" w14:textId="77777777" w:rsidR="00E64116" w:rsidRPr="008713A4" w:rsidRDefault="00E64116" w:rsidP="00DE5B80">
      <w:pPr>
        <w:ind w:firstLine="0"/>
        <w:rPr>
          <w:rtl/>
        </w:rPr>
      </w:pPr>
    </w:p>
    <w:p w14:paraId="5F24E2A3" w14:textId="77777777" w:rsidR="00E64116" w:rsidRDefault="00E64116" w:rsidP="00DE5B80">
      <w:pPr>
        <w:ind w:firstLine="0"/>
        <w:rPr>
          <w:rtl/>
        </w:rPr>
      </w:pPr>
    </w:p>
    <w:p w14:paraId="25175ECF" w14:textId="77777777" w:rsidR="00D37550" w:rsidRPr="008713A4" w:rsidRDefault="00D37550" w:rsidP="00DE5B80">
      <w:pPr>
        <w:ind w:firstLine="0"/>
        <w:rPr>
          <w:rtl/>
        </w:rPr>
      </w:pPr>
    </w:p>
    <w:p w14:paraId="0C9CEB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08AE25" w14:textId="77777777" w:rsidR="00E64116" w:rsidRPr="008713A4" w:rsidRDefault="00211C7B" w:rsidP="00D40A29">
      <w:pPr>
        <w:ind w:firstLine="0"/>
      </w:pPr>
      <w:r>
        <w:rPr>
          <w:rtl/>
        </w:rPr>
        <w:t>איתי עצמון</w:t>
      </w:r>
    </w:p>
    <w:p w14:paraId="170DAACB" w14:textId="77777777" w:rsidR="00E64116" w:rsidRPr="008713A4" w:rsidRDefault="00E64116" w:rsidP="00DE5B80">
      <w:pPr>
        <w:ind w:firstLine="0"/>
        <w:rPr>
          <w:rtl/>
        </w:rPr>
      </w:pPr>
    </w:p>
    <w:p w14:paraId="025DF0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D4FF83" w14:textId="77777777" w:rsidR="00E64116" w:rsidRPr="008713A4" w:rsidRDefault="00211C7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E5B31C3" w14:textId="77777777" w:rsidR="00E64116" w:rsidRPr="008713A4" w:rsidRDefault="00E64116" w:rsidP="00DE5B80">
      <w:pPr>
        <w:ind w:firstLine="0"/>
        <w:rPr>
          <w:rtl/>
        </w:rPr>
      </w:pPr>
    </w:p>
    <w:p w14:paraId="1B90E94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51D755" w14:textId="77777777" w:rsidR="00E64116" w:rsidRPr="008713A4" w:rsidRDefault="00211C7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BBE947F" w14:textId="77777777" w:rsidR="00211C7B" w:rsidRDefault="00211C7B" w:rsidP="00AB3F3A">
      <w:pPr>
        <w:ind w:firstLine="0"/>
        <w:rPr>
          <w:rtl/>
        </w:rPr>
      </w:pPr>
    </w:p>
    <w:p w14:paraId="360A3703" w14:textId="77777777" w:rsidR="009F7FE3" w:rsidRDefault="009F7FE3" w:rsidP="00AB3F3A">
      <w:pPr>
        <w:ind w:firstLine="0"/>
        <w:rPr>
          <w:rtl/>
        </w:rPr>
      </w:pPr>
    </w:p>
    <w:p w14:paraId="40ED3559" w14:textId="77777777" w:rsidR="009F7FE3" w:rsidRDefault="009F7FE3" w:rsidP="00AB3F3A">
      <w:pPr>
        <w:ind w:firstLine="0"/>
        <w:rPr>
          <w:rtl/>
        </w:rPr>
      </w:pPr>
    </w:p>
    <w:p w14:paraId="3953A3F4" w14:textId="77777777" w:rsidR="00211C7B" w:rsidRPr="00AE093B" w:rsidRDefault="00211C7B" w:rsidP="00211C7B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8C59CFC" w14:textId="77777777" w:rsidR="00211C7B" w:rsidRDefault="00211C7B" w:rsidP="00AB3F3A">
      <w:pPr>
        <w:ind w:firstLine="0"/>
        <w:rPr>
          <w:rtl/>
        </w:rPr>
      </w:pPr>
    </w:p>
    <w:p w14:paraId="3024451E" w14:textId="77777777" w:rsidR="00211C7B" w:rsidRDefault="00211C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A7C5401" w14:textId="77777777" w:rsidR="00211C7B" w:rsidRDefault="00211C7B" w:rsidP="00211C7B">
      <w:pPr>
        <w:pStyle w:val="a6"/>
        <w:keepNext/>
        <w:rPr>
          <w:rtl/>
        </w:rPr>
      </w:pPr>
      <w:bookmarkStart w:id="1" w:name="ET_subject_639806_2"/>
      <w:r w:rsidRPr="00211C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המשך הפעלת ההסעות למערכת החינוך</w:t>
      </w:r>
      <w:r w:rsidRPr="00211C7B">
        <w:rPr>
          <w:rStyle w:val="TagStyle"/>
          <w:rtl/>
        </w:rPr>
        <w:t xml:space="preserve"> &lt;&lt; נושא &gt;&gt;</w:t>
      </w:r>
      <w:r w:rsidR="00D02C04">
        <w:rPr>
          <w:rtl/>
        </w:rPr>
        <w:t xml:space="preserve"> </w:t>
      </w:r>
      <w:bookmarkEnd w:id="1"/>
    </w:p>
    <w:p w14:paraId="0EAFAED7" w14:textId="77777777" w:rsidR="00211C7B" w:rsidRDefault="00211C7B" w:rsidP="00211C7B">
      <w:pPr>
        <w:pStyle w:val="KeepWithNext"/>
        <w:rPr>
          <w:rtl/>
        </w:rPr>
      </w:pPr>
    </w:p>
    <w:p w14:paraId="04D326FB" w14:textId="77777777" w:rsidR="00211C7B" w:rsidRDefault="00211C7B" w:rsidP="00211C7B">
      <w:pPr>
        <w:rPr>
          <w:rtl/>
        </w:rPr>
      </w:pPr>
    </w:p>
    <w:p w14:paraId="338B197E" w14:textId="77777777" w:rsidR="00211C7B" w:rsidRDefault="00211C7B" w:rsidP="00211C7B">
      <w:pPr>
        <w:pStyle w:val="af6"/>
        <w:keepNext/>
        <w:rPr>
          <w:rtl/>
        </w:rPr>
      </w:pPr>
      <w:bookmarkStart w:id="2" w:name="ET_yor_5159_3"/>
      <w:r w:rsidRPr="00211C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C7B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2"/>
    </w:p>
    <w:p w14:paraId="7A5DB3FD" w14:textId="77777777" w:rsidR="00211C7B" w:rsidRDefault="00211C7B" w:rsidP="00211C7B">
      <w:pPr>
        <w:pStyle w:val="KeepWithNext"/>
        <w:rPr>
          <w:rtl/>
          <w:lang w:eastAsia="he-IL"/>
        </w:rPr>
      </w:pPr>
    </w:p>
    <w:p w14:paraId="77CEDA1B" w14:textId="77777777" w:rsidR="004A0A38" w:rsidRDefault="00211C7B" w:rsidP="004A0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r w:rsidR="004A0A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כולם, הנושא הוא המשך </w:t>
      </w:r>
      <w:bookmarkStart w:id="3" w:name="_ETM_Q1_4107"/>
      <w:bookmarkEnd w:id="3"/>
      <w:r>
        <w:rPr>
          <w:rFonts w:hint="cs"/>
          <w:rtl/>
          <w:lang w:eastAsia="he-IL"/>
        </w:rPr>
        <w:t xml:space="preserve">הפעלת ההסעות למערכת החינוך. </w:t>
      </w:r>
      <w:r w:rsidR="004A0A38">
        <w:rPr>
          <w:rFonts w:hint="cs"/>
          <w:rtl/>
          <w:lang w:eastAsia="he-IL"/>
        </w:rPr>
        <w:t xml:space="preserve">בואו קודם </w:t>
      </w:r>
      <w:bookmarkStart w:id="4" w:name="_ETM_Q1_9270"/>
      <w:bookmarkEnd w:id="4"/>
      <w:r w:rsidR="004A0A38">
        <w:rPr>
          <w:rFonts w:hint="cs"/>
          <w:rtl/>
          <w:lang w:eastAsia="he-IL"/>
        </w:rPr>
        <w:t xml:space="preserve">כל נראה מי נמצא פה. </w:t>
      </w:r>
      <w:bookmarkStart w:id="5" w:name="_ETM_Q1_7446"/>
      <w:bookmarkStart w:id="6" w:name="_ETM_Q1_7483"/>
      <w:bookmarkEnd w:id="5"/>
      <w:bookmarkEnd w:id="6"/>
      <w:r w:rsidR="004A0A38">
        <w:rPr>
          <w:rFonts w:hint="cs"/>
          <w:rtl/>
          <w:lang w:eastAsia="he-IL"/>
        </w:rPr>
        <w:t xml:space="preserve">מנכ"ל החינוך פה, גם שר החינוך </w:t>
      </w:r>
      <w:bookmarkStart w:id="7" w:name="_ETM_Q1_18299"/>
      <w:bookmarkEnd w:id="7"/>
      <w:r w:rsidR="004A0A38">
        <w:rPr>
          <w:rFonts w:hint="cs"/>
          <w:rtl/>
          <w:lang w:eastAsia="he-IL"/>
        </w:rPr>
        <w:t xml:space="preserve">דיבר איתי. מי הגיע ממרכז השלטון המקומי? </w:t>
      </w:r>
      <w:bookmarkStart w:id="8" w:name="_ETM_Q1_19782"/>
      <w:bookmarkEnd w:id="8"/>
    </w:p>
    <w:p w14:paraId="55923EE9" w14:textId="77777777" w:rsidR="004A0A38" w:rsidRDefault="004A0A38" w:rsidP="004A0A38">
      <w:pPr>
        <w:rPr>
          <w:rtl/>
          <w:lang w:eastAsia="he-IL"/>
        </w:rPr>
      </w:pPr>
      <w:bookmarkStart w:id="9" w:name="_ETM_Q1_17375"/>
      <w:bookmarkEnd w:id="9"/>
    </w:p>
    <w:p w14:paraId="66844948" w14:textId="77777777" w:rsidR="004A0A38" w:rsidRDefault="004A0A38" w:rsidP="004A0A38">
      <w:pPr>
        <w:pStyle w:val="af9"/>
        <w:keepNext/>
        <w:rPr>
          <w:rtl/>
          <w:lang w:eastAsia="he-IL"/>
        </w:rPr>
      </w:pPr>
      <w:bookmarkStart w:id="10" w:name="ET_guest_נועה_בן_אריה_4"/>
      <w:r w:rsidRPr="004A0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4A0A38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10"/>
    </w:p>
    <w:p w14:paraId="7BFC4AC9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18CDF5FC" w14:textId="77777777" w:rsidR="004A0A38" w:rsidRDefault="004A0A38" w:rsidP="004A0A38">
      <w:pPr>
        <w:rPr>
          <w:rtl/>
          <w:lang w:eastAsia="he-IL"/>
        </w:rPr>
      </w:pPr>
      <w:bookmarkStart w:id="11" w:name="_ETM_Q1_17687"/>
      <w:bookmarkStart w:id="12" w:name="_ETM_Q1_17706"/>
      <w:bookmarkEnd w:id="11"/>
      <w:bookmarkEnd w:id="12"/>
      <w:r>
        <w:rPr>
          <w:rFonts w:hint="cs"/>
          <w:rtl/>
          <w:lang w:eastAsia="he-IL"/>
        </w:rPr>
        <w:t xml:space="preserve">עורכת דין נועה בן אריה, היועצת המשפטית,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, סמנכ"ל חינוך, רווחה וחברה והילה מהיחידה הכלכלית. </w:t>
      </w:r>
    </w:p>
    <w:p w14:paraId="30628CDB" w14:textId="77777777" w:rsidR="004A0A38" w:rsidRDefault="004A0A38" w:rsidP="004A0A38">
      <w:pPr>
        <w:rPr>
          <w:rtl/>
          <w:lang w:eastAsia="he-IL"/>
        </w:rPr>
      </w:pPr>
      <w:bookmarkStart w:id="13" w:name="_ETM_Q1_30577"/>
      <w:bookmarkStart w:id="14" w:name="_ETM_Q1_30640"/>
      <w:bookmarkStart w:id="15" w:name="_ETM_Q1_32569"/>
      <w:bookmarkEnd w:id="13"/>
      <w:bookmarkEnd w:id="14"/>
      <w:bookmarkEnd w:id="15"/>
    </w:p>
    <w:p w14:paraId="4FC26BE6" w14:textId="77777777" w:rsidR="004A0A38" w:rsidRDefault="004A0A38" w:rsidP="004A0A38">
      <w:pPr>
        <w:pStyle w:val="af6"/>
        <w:keepNext/>
        <w:rPr>
          <w:rtl/>
        </w:rPr>
      </w:pPr>
      <w:bookmarkStart w:id="16" w:name="ET_yor_5159_5"/>
      <w:r w:rsidRPr="004A0A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A38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16"/>
    </w:p>
    <w:p w14:paraId="70B23530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7FAF5C15" w14:textId="77777777" w:rsidR="004A0A38" w:rsidRDefault="004A0A38" w:rsidP="004A0A38">
      <w:pPr>
        <w:rPr>
          <w:rtl/>
          <w:lang w:eastAsia="he-IL"/>
        </w:rPr>
      </w:pPr>
      <w:bookmarkStart w:id="17" w:name="_ETM_Q1_32866"/>
      <w:bookmarkStart w:id="18" w:name="_ETM_Q1_32886"/>
      <w:bookmarkEnd w:id="17"/>
      <w:bookmarkEnd w:id="18"/>
      <w:r>
        <w:rPr>
          <w:rFonts w:hint="cs"/>
          <w:rtl/>
          <w:lang w:eastAsia="he-IL"/>
        </w:rPr>
        <w:t xml:space="preserve">הבנתי שהיושב </w:t>
      </w:r>
      <w:bookmarkStart w:id="19" w:name="_ETM_Q1_37442"/>
      <w:bookmarkEnd w:id="19"/>
      <w:r>
        <w:rPr>
          <w:rFonts w:hint="cs"/>
          <w:rtl/>
          <w:lang w:eastAsia="he-IL"/>
        </w:rPr>
        <w:t>ראש אמר שהוא מגיע והוא ביטל את זה ברגע האחרון?</w:t>
      </w:r>
      <w:bookmarkStart w:id="20" w:name="_ETM_Q1_42537"/>
      <w:bookmarkEnd w:id="20"/>
      <w:r>
        <w:rPr>
          <w:rFonts w:hint="cs"/>
          <w:rtl/>
          <w:lang w:eastAsia="he-IL"/>
        </w:rPr>
        <w:t xml:space="preserve"> הבנתי. מהאוצר מי פה?</w:t>
      </w:r>
    </w:p>
    <w:p w14:paraId="056C9655" w14:textId="77777777" w:rsidR="004A0A38" w:rsidRDefault="004A0A38" w:rsidP="004A0A38">
      <w:pPr>
        <w:rPr>
          <w:rtl/>
          <w:lang w:eastAsia="he-IL"/>
        </w:rPr>
      </w:pPr>
      <w:bookmarkStart w:id="21" w:name="_ETM_Q1_45937"/>
      <w:bookmarkStart w:id="22" w:name="_ETM_Q1_45996"/>
      <w:bookmarkStart w:id="23" w:name="_ETM_Q1_42865"/>
      <w:bookmarkEnd w:id="21"/>
      <w:bookmarkEnd w:id="22"/>
      <w:bookmarkEnd w:id="23"/>
    </w:p>
    <w:p w14:paraId="31CFE25E" w14:textId="77777777" w:rsidR="004A0A38" w:rsidRDefault="004A0A38" w:rsidP="004A0A38">
      <w:pPr>
        <w:pStyle w:val="af9"/>
        <w:keepNext/>
        <w:rPr>
          <w:rtl/>
          <w:lang w:eastAsia="he-IL"/>
        </w:rPr>
      </w:pPr>
      <w:bookmarkStart w:id="24" w:name="ET_guest_792543_6"/>
      <w:r w:rsidRPr="004A0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4A0A38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24"/>
    </w:p>
    <w:p w14:paraId="0F2BFF6D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25F2B2D2" w14:textId="77777777" w:rsidR="004A0A38" w:rsidRDefault="004A0A38" w:rsidP="004A0A38">
      <w:pPr>
        <w:rPr>
          <w:rtl/>
          <w:lang w:eastAsia="he-IL"/>
        </w:rPr>
      </w:pPr>
      <w:bookmarkStart w:id="25" w:name="_ETM_Q1_43123"/>
      <w:bookmarkStart w:id="26" w:name="_ETM_Q1_43142"/>
      <w:bookmarkEnd w:id="25"/>
      <w:bookmarkEnd w:id="26"/>
      <w:r>
        <w:rPr>
          <w:rFonts w:hint="cs"/>
          <w:rtl/>
          <w:lang w:eastAsia="he-IL"/>
        </w:rPr>
        <w:t xml:space="preserve">אלי מורגנשטרן רכז חינוך והדר פוקס, </w:t>
      </w:r>
      <w:bookmarkStart w:id="27" w:name="_ETM_Q1_50081"/>
      <w:bookmarkEnd w:id="27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חינוך. </w:t>
      </w:r>
    </w:p>
    <w:p w14:paraId="6AC2DAEF" w14:textId="77777777" w:rsidR="004A0A38" w:rsidRDefault="004A0A38" w:rsidP="004A0A38">
      <w:pPr>
        <w:rPr>
          <w:rtl/>
          <w:lang w:eastAsia="he-IL"/>
        </w:rPr>
      </w:pPr>
      <w:bookmarkStart w:id="28" w:name="_ETM_Q1_52129"/>
      <w:bookmarkStart w:id="29" w:name="_ETM_Q1_52180"/>
      <w:bookmarkEnd w:id="28"/>
      <w:bookmarkEnd w:id="29"/>
    </w:p>
    <w:p w14:paraId="5055E8F3" w14:textId="77777777" w:rsidR="004A0A38" w:rsidRDefault="004A0A38" w:rsidP="004A0A38">
      <w:pPr>
        <w:pStyle w:val="af6"/>
        <w:keepNext/>
        <w:rPr>
          <w:rtl/>
        </w:rPr>
      </w:pPr>
      <w:bookmarkStart w:id="30" w:name="ET_yor_5159_7"/>
      <w:r w:rsidRPr="004A0A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A38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30"/>
    </w:p>
    <w:p w14:paraId="0AD6A239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671A266B" w14:textId="77777777" w:rsidR="004A0A38" w:rsidRDefault="004A0A38" w:rsidP="004A0A38">
      <w:pPr>
        <w:rPr>
          <w:rtl/>
          <w:lang w:eastAsia="he-IL"/>
        </w:rPr>
      </w:pPr>
      <w:bookmarkStart w:id="31" w:name="_ETM_Q1_48687"/>
      <w:bookmarkStart w:id="32" w:name="_ETM_Q1_48701"/>
      <w:bookmarkEnd w:id="31"/>
      <w:bookmarkEnd w:id="32"/>
      <w:r>
        <w:rPr>
          <w:rFonts w:hint="cs"/>
          <w:rtl/>
          <w:lang w:eastAsia="he-IL"/>
        </w:rPr>
        <w:t>איפה היושב ראש?</w:t>
      </w:r>
    </w:p>
    <w:p w14:paraId="7140BC2C" w14:textId="77777777" w:rsidR="004A0A38" w:rsidRDefault="004A0A38" w:rsidP="004A0A38">
      <w:pPr>
        <w:rPr>
          <w:rtl/>
          <w:lang w:eastAsia="he-IL"/>
        </w:rPr>
      </w:pPr>
      <w:bookmarkStart w:id="33" w:name="_ETM_Q1_50363"/>
      <w:bookmarkStart w:id="34" w:name="_ETM_Q1_50419"/>
      <w:bookmarkStart w:id="35" w:name="_ETM_Q1_53571"/>
      <w:bookmarkEnd w:id="33"/>
      <w:bookmarkEnd w:id="34"/>
      <w:bookmarkEnd w:id="35"/>
    </w:p>
    <w:p w14:paraId="5B7FD400" w14:textId="77777777" w:rsidR="004A0A38" w:rsidRDefault="004A0A38" w:rsidP="004A0A38">
      <w:pPr>
        <w:pStyle w:val="af9"/>
        <w:keepNext/>
        <w:rPr>
          <w:rtl/>
          <w:lang w:eastAsia="he-IL"/>
        </w:rPr>
      </w:pPr>
      <w:bookmarkStart w:id="36" w:name="ET_guest_792543_8"/>
      <w:r w:rsidRPr="004A0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4A0A38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36"/>
    </w:p>
    <w:p w14:paraId="51F4F31E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3D1FAE0D" w14:textId="77777777" w:rsidR="004A0A38" w:rsidRDefault="004A0A38" w:rsidP="004A0A38">
      <w:pPr>
        <w:rPr>
          <w:rtl/>
          <w:lang w:eastAsia="he-IL"/>
        </w:rPr>
      </w:pPr>
      <w:bookmarkStart w:id="37" w:name="_ETM_Q1_53832"/>
      <w:bookmarkStart w:id="38" w:name="_ETM_Q1_53850"/>
      <w:bookmarkEnd w:id="37"/>
      <w:bookmarkEnd w:id="38"/>
      <w:r>
        <w:rPr>
          <w:rFonts w:hint="cs"/>
          <w:rtl/>
          <w:lang w:eastAsia="he-IL"/>
        </w:rPr>
        <w:t xml:space="preserve">יוגב לא יכול להגיע מסיבות אישיות, </w:t>
      </w:r>
      <w:bookmarkStart w:id="39" w:name="_ETM_Q1_52317"/>
      <w:bookmarkEnd w:id="39"/>
      <w:r>
        <w:rPr>
          <w:rFonts w:hint="cs"/>
          <w:rtl/>
          <w:lang w:eastAsia="he-IL"/>
        </w:rPr>
        <w:t>הוא ביקש לדחות את הוועדה.</w:t>
      </w:r>
    </w:p>
    <w:p w14:paraId="0364EEA3" w14:textId="77777777" w:rsidR="004A0A38" w:rsidRDefault="004A0A38" w:rsidP="004A0A38">
      <w:pPr>
        <w:rPr>
          <w:rtl/>
          <w:lang w:eastAsia="he-IL"/>
        </w:rPr>
      </w:pPr>
      <w:bookmarkStart w:id="40" w:name="_ETM_Q1_57693"/>
      <w:bookmarkStart w:id="41" w:name="_ETM_Q1_57757"/>
      <w:bookmarkStart w:id="42" w:name="_ETM_Q1_58453"/>
      <w:bookmarkEnd w:id="40"/>
      <w:bookmarkEnd w:id="41"/>
      <w:bookmarkEnd w:id="42"/>
    </w:p>
    <w:p w14:paraId="52238262" w14:textId="77777777" w:rsidR="004A0A38" w:rsidRDefault="004A0A38" w:rsidP="004A0A38">
      <w:pPr>
        <w:pStyle w:val="af6"/>
        <w:keepNext/>
        <w:rPr>
          <w:rtl/>
        </w:rPr>
      </w:pPr>
      <w:bookmarkStart w:id="43" w:name="ET_yor_5159_9"/>
      <w:r w:rsidRPr="004A0A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A38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43"/>
    </w:p>
    <w:p w14:paraId="374DD905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408B727A" w14:textId="77777777" w:rsidR="004A0A38" w:rsidRDefault="004A0A38" w:rsidP="004A0A38">
      <w:pPr>
        <w:rPr>
          <w:rtl/>
          <w:lang w:eastAsia="he-IL"/>
        </w:rPr>
      </w:pPr>
      <w:bookmarkStart w:id="44" w:name="_ETM_Q1_58763"/>
      <w:bookmarkStart w:id="45" w:name="_ETM_Q1_58782"/>
      <w:bookmarkEnd w:id="44"/>
      <w:bookmarkEnd w:id="45"/>
      <w:r>
        <w:rPr>
          <w:rFonts w:hint="cs"/>
          <w:rtl/>
          <w:lang w:eastAsia="he-IL"/>
        </w:rPr>
        <w:t>לא נכון, הוא לא ביקש, הוא אמר שהוא לא מגיע, יש הבדל. אנ</w:t>
      </w:r>
      <w:bookmarkStart w:id="46" w:name="_ETM_Q1_60139"/>
      <w:bookmarkEnd w:id="46"/>
      <w:r>
        <w:rPr>
          <w:rFonts w:hint="cs"/>
          <w:rtl/>
          <w:lang w:eastAsia="he-IL"/>
        </w:rPr>
        <w:t xml:space="preserve">חנו לא בבית ספר תיכון עכשיו שצריך לתת הסברים. </w:t>
      </w:r>
      <w:bookmarkStart w:id="47" w:name="_ETM_Q1_64621"/>
      <w:bookmarkEnd w:id="47"/>
      <w:r>
        <w:rPr>
          <w:rFonts w:hint="cs"/>
          <w:rtl/>
          <w:lang w:eastAsia="he-IL"/>
        </w:rPr>
        <w:t xml:space="preserve">הוא אמר שהוא לא רוצה לבוא, יש לך סמכות לקבל </w:t>
      </w:r>
      <w:bookmarkStart w:id="48" w:name="_ETM_Q1_69173"/>
      <w:bookmarkEnd w:id="48"/>
      <w:r>
        <w:rPr>
          <w:rFonts w:hint="cs"/>
          <w:rtl/>
          <w:lang w:eastAsia="he-IL"/>
        </w:rPr>
        <w:t xml:space="preserve">החלטה? אין לך. לךְ יש סמכות לקבל החלטה? </w:t>
      </w:r>
    </w:p>
    <w:p w14:paraId="40B38E1C" w14:textId="77777777" w:rsidR="004A0A38" w:rsidRDefault="004A0A38" w:rsidP="004A0A38">
      <w:pPr>
        <w:rPr>
          <w:rtl/>
          <w:lang w:eastAsia="he-IL"/>
        </w:rPr>
      </w:pPr>
      <w:bookmarkStart w:id="49" w:name="_ETM_Q1_78077"/>
      <w:bookmarkStart w:id="50" w:name="_ETM_Q1_78137"/>
      <w:bookmarkStart w:id="51" w:name="_ETM_Q1_75844"/>
      <w:bookmarkEnd w:id="49"/>
      <w:bookmarkEnd w:id="50"/>
      <w:bookmarkEnd w:id="51"/>
    </w:p>
    <w:p w14:paraId="435F8F34" w14:textId="77777777" w:rsidR="004A0A38" w:rsidRDefault="004A0A38" w:rsidP="004A0A38">
      <w:pPr>
        <w:pStyle w:val="af9"/>
        <w:keepNext/>
        <w:rPr>
          <w:rtl/>
          <w:lang w:eastAsia="he-IL"/>
        </w:rPr>
      </w:pPr>
      <w:bookmarkStart w:id="52" w:name="ET_guest_908473_10"/>
      <w:r w:rsidRPr="004A0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4A0A38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52"/>
    </w:p>
    <w:p w14:paraId="44059F39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26BA25AD" w14:textId="77777777" w:rsidR="004A0A38" w:rsidRDefault="004A0A38" w:rsidP="004A0A38">
      <w:pPr>
        <w:rPr>
          <w:rtl/>
          <w:lang w:eastAsia="he-IL"/>
        </w:rPr>
      </w:pPr>
      <w:bookmarkStart w:id="53" w:name="_ETM_Q1_76145"/>
      <w:bookmarkStart w:id="54" w:name="_ETM_Q1_76164"/>
      <w:bookmarkEnd w:id="53"/>
      <w:bookmarkEnd w:id="54"/>
      <w:r>
        <w:rPr>
          <w:rFonts w:hint="cs"/>
          <w:rtl/>
          <w:lang w:eastAsia="he-IL"/>
        </w:rPr>
        <w:t xml:space="preserve">בהחלט. </w:t>
      </w:r>
      <w:bookmarkStart w:id="55" w:name="_ETM_Q1_77051"/>
      <w:bookmarkStart w:id="56" w:name="_ETM_Q1_78139"/>
      <w:bookmarkEnd w:id="55"/>
      <w:bookmarkEnd w:id="56"/>
    </w:p>
    <w:p w14:paraId="4E441AC4" w14:textId="77777777" w:rsidR="004A0A38" w:rsidRDefault="004A0A38" w:rsidP="004A0A38">
      <w:pPr>
        <w:rPr>
          <w:rtl/>
          <w:lang w:eastAsia="he-IL"/>
        </w:rPr>
      </w:pPr>
      <w:bookmarkStart w:id="57" w:name="_ETM_Q1_78189"/>
      <w:bookmarkStart w:id="58" w:name="_ETM_Q1_79651"/>
      <w:bookmarkEnd w:id="57"/>
      <w:bookmarkEnd w:id="58"/>
    </w:p>
    <w:p w14:paraId="25C39E88" w14:textId="77777777" w:rsidR="004A0A38" w:rsidRDefault="004A0A38" w:rsidP="004A0A38">
      <w:pPr>
        <w:pStyle w:val="af6"/>
        <w:keepNext/>
        <w:rPr>
          <w:rtl/>
        </w:rPr>
      </w:pPr>
      <w:bookmarkStart w:id="59" w:name="ET_yor_5159_11"/>
      <w:r w:rsidRPr="004A0A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A38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59"/>
    </w:p>
    <w:p w14:paraId="5CA58C44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5602E3C5" w14:textId="77777777" w:rsidR="004A0A38" w:rsidRDefault="004A0A38" w:rsidP="004A0A38">
      <w:pPr>
        <w:rPr>
          <w:rtl/>
          <w:lang w:eastAsia="he-IL"/>
        </w:rPr>
      </w:pPr>
      <w:bookmarkStart w:id="60" w:name="_ETM_Q1_79962"/>
      <w:bookmarkStart w:id="61" w:name="_ETM_Q1_79981"/>
      <w:bookmarkEnd w:id="60"/>
      <w:bookmarkEnd w:id="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לא מבין, כשהייתי יושב ראש קואליציה וגם אחריי</w:t>
      </w:r>
      <w:bookmarkStart w:id="62" w:name="_ETM_Q1_89499"/>
      <w:bookmarkEnd w:id="62"/>
      <w:r>
        <w:rPr>
          <w:rFonts w:hint="cs"/>
          <w:rtl/>
          <w:lang w:eastAsia="he-IL"/>
        </w:rPr>
        <w:t xml:space="preserve">, ראש אגף התקציבים היה מגיע המון לכנסת, מה </w:t>
      </w:r>
      <w:bookmarkStart w:id="63" w:name="_ETM_Q1_92427"/>
      <w:bookmarkEnd w:id="63"/>
      <w:r>
        <w:rPr>
          <w:rFonts w:hint="cs"/>
          <w:rtl/>
          <w:lang w:eastAsia="he-IL"/>
        </w:rPr>
        <w:t xml:space="preserve">קרה שיוגב לא יכול להגיע אף פעם? מה, </w:t>
      </w:r>
      <w:bookmarkStart w:id="64" w:name="_ETM_Q1_95431"/>
      <w:bookmarkEnd w:id="64"/>
      <w:r>
        <w:rPr>
          <w:rFonts w:hint="cs"/>
          <w:rtl/>
          <w:lang w:eastAsia="he-IL"/>
        </w:rPr>
        <w:t xml:space="preserve">הוא מורם מעם? מה הסיפור הזה? אנחנו נגיש נגדו </w:t>
      </w:r>
      <w:bookmarkStart w:id="65" w:name="_ETM_Q1_97133"/>
      <w:bookmarkEnd w:id="65"/>
      <w:r w:rsidR="00D02C04">
        <w:rPr>
          <w:rFonts w:hint="cs"/>
          <w:rtl/>
          <w:lang w:eastAsia="he-IL"/>
        </w:rPr>
        <w:t>תלונה לממשלה, תגיד לו. זו</w:t>
      </w:r>
      <w:r>
        <w:rPr>
          <w:rFonts w:hint="cs"/>
          <w:rtl/>
          <w:lang w:eastAsia="he-IL"/>
        </w:rPr>
        <w:t xml:space="preserve"> לא פעם ראשונה שאנחנו </w:t>
      </w:r>
      <w:bookmarkStart w:id="66" w:name="_ETM_Q1_104597"/>
      <w:bookmarkEnd w:id="66"/>
      <w:r>
        <w:rPr>
          <w:rFonts w:hint="cs"/>
          <w:rtl/>
          <w:lang w:eastAsia="he-IL"/>
        </w:rPr>
        <w:t xml:space="preserve">מזמינים אותו והוא לא מגיע. אז אם הוא שם פס </w:t>
      </w:r>
      <w:bookmarkStart w:id="67" w:name="_ETM_Q1_104613"/>
      <w:bookmarkEnd w:id="67"/>
      <w:r>
        <w:rPr>
          <w:rFonts w:hint="cs"/>
          <w:rtl/>
          <w:lang w:eastAsia="he-IL"/>
        </w:rPr>
        <w:t xml:space="preserve">על הוועדה אנחנו נשים פס עליו. זו תהיה התוצאה. </w:t>
      </w:r>
    </w:p>
    <w:p w14:paraId="47E8D8F4" w14:textId="77777777" w:rsidR="004A0A38" w:rsidRDefault="004A0A38" w:rsidP="004A0A38">
      <w:pPr>
        <w:rPr>
          <w:rtl/>
          <w:lang w:eastAsia="he-IL"/>
        </w:rPr>
      </w:pPr>
      <w:bookmarkStart w:id="68" w:name="_ETM_Q1_105217"/>
      <w:bookmarkStart w:id="69" w:name="_ETM_Q1_105281"/>
      <w:bookmarkStart w:id="70" w:name="_ETM_Q1_107785"/>
      <w:bookmarkEnd w:id="68"/>
      <w:bookmarkEnd w:id="69"/>
      <w:bookmarkEnd w:id="70"/>
    </w:p>
    <w:p w14:paraId="4AD7E10E" w14:textId="77777777" w:rsidR="004A0A38" w:rsidRDefault="004A0A38" w:rsidP="004A0A38">
      <w:pPr>
        <w:pStyle w:val="af9"/>
        <w:keepNext/>
        <w:rPr>
          <w:rtl/>
          <w:lang w:eastAsia="he-IL"/>
        </w:rPr>
      </w:pPr>
      <w:bookmarkStart w:id="71" w:name="ET_guest_860599_12"/>
      <w:r w:rsidRPr="004A0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גיל:</w:t>
      </w:r>
      <w:r w:rsidRPr="004A0A38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71"/>
    </w:p>
    <w:p w14:paraId="56E1BCD0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2D155287" w14:textId="77777777" w:rsidR="004A0A38" w:rsidRDefault="004A0A38" w:rsidP="004A0A38">
      <w:pPr>
        <w:rPr>
          <w:rtl/>
          <w:lang w:eastAsia="he-IL"/>
        </w:rPr>
      </w:pPr>
      <w:bookmarkStart w:id="72" w:name="_ETM_Q1_108105"/>
      <w:bookmarkStart w:id="73" w:name="_ETM_Q1_108124"/>
      <w:bookmarkEnd w:id="72"/>
      <w:bookmarkEnd w:id="73"/>
      <w:r>
        <w:rPr>
          <w:rFonts w:hint="cs"/>
          <w:rtl/>
          <w:lang w:eastAsia="he-IL"/>
        </w:rPr>
        <w:t xml:space="preserve">דוד, </w:t>
      </w:r>
      <w:bookmarkStart w:id="74" w:name="_ETM_Q1_110178"/>
      <w:bookmarkStart w:id="75" w:name="_ETM_Q1_104631"/>
      <w:bookmarkEnd w:id="74"/>
      <w:bookmarkEnd w:id="75"/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" w:name="_ETM_Q1_109968"/>
      <w:bookmarkEnd w:id="76"/>
      <w:r>
        <w:rPr>
          <w:rFonts w:hint="cs"/>
          <w:rtl/>
          <w:lang w:eastAsia="he-IL"/>
        </w:rPr>
        <w:t xml:space="preserve">לא שאני בא להגן עליו, באמת הייתה בעיה אישית בבוקר. </w:t>
      </w:r>
    </w:p>
    <w:p w14:paraId="260BCC27" w14:textId="77777777" w:rsidR="004A0A38" w:rsidRDefault="004A0A38" w:rsidP="004A0A38">
      <w:pPr>
        <w:rPr>
          <w:rtl/>
          <w:lang w:eastAsia="he-IL"/>
        </w:rPr>
      </w:pPr>
      <w:bookmarkStart w:id="77" w:name="_ETM_Q1_114136"/>
      <w:bookmarkStart w:id="78" w:name="_ETM_Q1_114200"/>
      <w:bookmarkStart w:id="79" w:name="_ETM_Q1_109748"/>
      <w:bookmarkEnd w:id="77"/>
      <w:bookmarkEnd w:id="78"/>
      <w:bookmarkEnd w:id="79"/>
    </w:p>
    <w:p w14:paraId="2DA3B61B" w14:textId="77777777" w:rsidR="004A0A38" w:rsidRDefault="004A0A38" w:rsidP="004A0A38">
      <w:pPr>
        <w:pStyle w:val="af6"/>
        <w:keepNext/>
        <w:rPr>
          <w:rtl/>
        </w:rPr>
      </w:pPr>
      <w:bookmarkStart w:id="80" w:name="ET_yor_5159_13"/>
      <w:r w:rsidRPr="004A0A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A38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80"/>
    </w:p>
    <w:p w14:paraId="7C8DFDA6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6E48D352" w14:textId="77777777" w:rsidR="004A0A38" w:rsidRDefault="004A0A38" w:rsidP="00D02C04">
      <w:pPr>
        <w:rPr>
          <w:rtl/>
          <w:lang w:eastAsia="he-IL"/>
        </w:rPr>
      </w:pPr>
      <w:bookmarkStart w:id="81" w:name="_ETM_Q1_110083"/>
      <w:bookmarkStart w:id="82" w:name="_ETM_Q1_110103"/>
      <w:bookmarkEnd w:id="81"/>
      <w:bookmarkEnd w:id="82"/>
      <w:r>
        <w:rPr>
          <w:rFonts w:hint="cs"/>
          <w:rtl/>
          <w:lang w:eastAsia="he-IL"/>
        </w:rPr>
        <w:t xml:space="preserve">לא, הוא אמר שהוא לא </w:t>
      </w:r>
      <w:bookmarkStart w:id="83" w:name="_ETM_Q1_112028"/>
      <w:bookmarkEnd w:id="83"/>
      <w:r>
        <w:rPr>
          <w:rFonts w:hint="cs"/>
          <w:rtl/>
          <w:lang w:eastAsia="he-IL"/>
        </w:rPr>
        <w:t>בא, זה לא קשור</w:t>
      </w:r>
      <w:r w:rsidR="00D02C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שעכשיו יש בעיה אישית,</w:t>
      </w:r>
      <w:bookmarkStart w:id="84" w:name="_ETM_Q1_115752"/>
      <w:bookmarkEnd w:id="84"/>
      <w:r>
        <w:rPr>
          <w:rFonts w:hint="cs"/>
          <w:rtl/>
          <w:lang w:eastAsia="he-IL"/>
        </w:rPr>
        <w:t xml:space="preserve"> זה לא מעניין. שיהיה בריא, אני לא יודע מה הבעיה </w:t>
      </w:r>
      <w:bookmarkStart w:id="85" w:name="_ETM_Q1_121096"/>
      <w:bookmarkEnd w:id="85"/>
      <w:r>
        <w:rPr>
          <w:rFonts w:hint="cs"/>
          <w:rtl/>
          <w:lang w:eastAsia="he-IL"/>
        </w:rPr>
        <w:t xml:space="preserve">האישית, אני מקווה שתיפתר לו. התקדם משהו? </w:t>
      </w:r>
    </w:p>
    <w:p w14:paraId="7ADFE11A" w14:textId="77777777" w:rsidR="004A0A38" w:rsidRDefault="004A0A38" w:rsidP="004A0A38">
      <w:pPr>
        <w:rPr>
          <w:rtl/>
          <w:lang w:eastAsia="he-IL"/>
        </w:rPr>
      </w:pPr>
      <w:bookmarkStart w:id="86" w:name="_ETM_Q1_125328"/>
      <w:bookmarkEnd w:id="86"/>
    </w:p>
    <w:p w14:paraId="79CBAD6F" w14:textId="77777777" w:rsidR="004A0A38" w:rsidRDefault="004A0A38" w:rsidP="004A0A38">
      <w:pPr>
        <w:pStyle w:val="af9"/>
        <w:keepNext/>
        <w:rPr>
          <w:rtl/>
          <w:lang w:eastAsia="he-IL"/>
        </w:rPr>
      </w:pPr>
      <w:bookmarkStart w:id="87" w:name="ET_guest_860599_14"/>
      <w:r w:rsidRPr="004A0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גיל:</w:t>
      </w:r>
      <w:r w:rsidRPr="004A0A38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87"/>
    </w:p>
    <w:p w14:paraId="15C9796E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6D443F69" w14:textId="77777777" w:rsidR="004A0A38" w:rsidRDefault="004A0A38" w:rsidP="004A0A38">
      <w:pPr>
        <w:rPr>
          <w:rtl/>
          <w:lang w:eastAsia="he-IL"/>
        </w:rPr>
      </w:pPr>
      <w:bookmarkStart w:id="88" w:name="_ETM_Q1_125643"/>
      <w:bookmarkStart w:id="89" w:name="_ETM_Q1_125662"/>
      <w:bookmarkEnd w:id="88"/>
      <w:bookmarkEnd w:id="89"/>
      <w:r>
        <w:rPr>
          <w:rFonts w:hint="cs"/>
          <w:rtl/>
          <w:lang w:eastAsia="he-IL"/>
        </w:rPr>
        <w:t xml:space="preserve">כן. </w:t>
      </w:r>
      <w:bookmarkStart w:id="90" w:name="_ETM_Q1_127668"/>
      <w:bookmarkEnd w:id="90"/>
    </w:p>
    <w:p w14:paraId="6E417FCD" w14:textId="77777777" w:rsidR="004A0A38" w:rsidRDefault="004A0A38" w:rsidP="004A0A38">
      <w:pPr>
        <w:rPr>
          <w:rtl/>
          <w:lang w:eastAsia="he-IL"/>
        </w:rPr>
      </w:pPr>
      <w:bookmarkStart w:id="91" w:name="_ETM_Q1_125962"/>
      <w:bookmarkStart w:id="92" w:name="_ETM_Q1_126051"/>
      <w:bookmarkEnd w:id="91"/>
      <w:bookmarkEnd w:id="92"/>
    </w:p>
    <w:p w14:paraId="61D0C199" w14:textId="77777777" w:rsidR="004A0A38" w:rsidRDefault="004A0A38" w:rsidP="004A0A38">
      <w:pPr>
        <w:pStyle w:val="af6"/>
        <w:keepNext/>
        <w:rPr>
          <w:rtl/>
        </w:rPr>
      </w:pPr>
      <w:bookmarkStart w:id="93" w:name="ET_yor_5159_15"/>
      <w:r w:rsidRPr="004A0A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A38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93"/>
    </w:p>
    <w:p w14:paraId="209FFA9A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345DAEA0" w14:textId="77777777" w:rsidR="004A0A38" w:rsidRDefault="004A0A38" w:rsidP="004A0A38">
      <w:pPr>
        <w:rPr>
          <w:rtl/>
          <w:lang w:eastAsia="he-IL"/>
        </w:rPr>
      </w:pPr>
      <w:bookmarkStart w:id="94" w:name="_ETM_Q1_127127"/>
      <w:bookmarkStart w:id="95" w:name="_ETM_Q1_127146"/>
      <w:bookmarkEnd w:id="94"/>
      <w:bookmarkEnd w:id="95"/>
      <w:r>
        <w:rPr>
          <w:rFonts w:hint="cs"/>
          <w:rtl/>
          <w:lang w:eastAsia="he-IL"/>
        </w:rPr>
        <w:t xml:space="preserve">מה התקדם? בוא נשמע. </w:t>
      </w:r>
    </w:p>
    <w:p w14:paraId="09011150" w14:textId="77777777" w:rsidR="004A0A38" w:rsidRDefault="004A0A38" w:rsidP="004A0A38">
      <w:pPr>
        <w:rPr>
          <w:rtl/>
          <w:lang w:eastAsia="he-IL"/>
        </w:rPr>
      </w:pPr>
      <w:bookmarkStart w:id="96" w:name="_ETM_Q1_127708"/>
      <w:bookmarkEnd w:id="96"/>
    </w:p>
    <w:p w14:paraId="0901CDBB" w14:textId="77777777" w:rsidR="004A0A38" w:rsidRDefault="004A0A38" w:rsidP="004A0A38">
      <w:pPr>
        <w:pStyle w:val="af9"/>
        <w:keepNext/>
        <w:rPr>
          <w:rtl/>
          <w:lang w:eastAsia="he-IL"/>
        </w:rPr>
      </w:pPr>
      <w:bookmarkStart w:id="97" w:name="ET_guest_860599_16"/>
      <w:r w:rsidRPr="004A0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גיל:</w:t>
      </w:r>
      <w:r w:rsidRPr="004A0A38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97"/>
    </w:p>
    <w:p w14:paraId="253E4418" w14:textId="77777777" w:rsidR="004A0A38" w:rsidRDefault="004A0A38" w:rsidP="004A0A38">
      <w:pPr>
        <w:pStyle w:val="KeepWithNext"/>
        <w:rPr>
          <w:rtl/>
          <w:lang w:eastAsia="he-IL"/>
        </w:rPr>
      </w:pPr>
    </w:p>
    <w:p w14:paraId="60C7194B" w14:textId="77777777" w:rsidR="004A0A38" w:rsidRPr="004A0A38" w:rsidRDefault="004A0A38" w:rsidP="004A0A38">
      <w:pPr>
        <w:rPr>
          <w:rtl/>
          <w:lang w:eastAsia="he-IL"/>
        </w:rPr>
      </w:pPr>
      <w:bookmarkStart w:id="98" w:name="_ETM_Q1_127993"/>
      <w:bookmarkStart w:id="99" w:name="_ETM_Q1_128014"/>
      <w:bookmarkEnd w:id="98"/>
      <w:bookmarkEnd w:id="99"/>
      <w:r>
        <w:rPr>
          <w:rFonts w:hint="cs"/>
          <w:rtl/>
          <w:lang w:eastAsia="he-IL"/>
        </w:rPr>
        <w:t xml:space="preserve">נשמע את אלי מורגנשטרן ואחרי זה </w:t>
      </w:r>
      <w:bookmarkStart w:id="100" w:name="_ETM_Q1_128426"/>
      <w:bookmarkEnd w:id="100"/>
      <w:r>
        <w:rPr>
          <w:rFonts w:hint="cs"/>
          <w:rtl/>
          <w:lang w:eastAsia="he-IL"/>
        </w:rPr>
        <w:t xml:space="preserve">את אסף. </w:t>
      </w:r>
    </w:p>
    <w:p w14:paraId="51224483" w14:textId="77777777" w:rsidR="0045519F" w:rsidRDefault="0045519F" w:rsidP="004A0A38">
      <w:pPr>
        <w:rPr>
          <w:rtl/>
          <w:lang w:eastAsia="he-IL"/>
        </w:rPr>
      </w:pPr>
      <w:bookmarkStart w:id="101" w:name="_ETM_Q1_127731"/>
      <w:bookmarkStart w:id="102" w:name="_ETM_Q1_136221"/>
      <w:bookmarkEnd w:id="101"/>
      <w:bookmarkEnd w:id="102"/>
    </w:p>
    <w:p w14:paraId="2AAB2F81" w14:textId="77777777" w:rsidR="0045519F" w:rsidRDefault="0045519F" w:rsidP="0045519F">
      <w:pPr>
        <w:pStyle w:val="af6"/>
        <w:keepNext/>
        <w:rPr>
          <w:rtl/>
        </w:rPr>
      </w:pPr>
      <w:bookmarkStart w:id="103" w:name="ET_yor_5159_17"/>
      <w:r w:rsidRPr="004551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19F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103"/>
    </w:p>
    <w:p w14:paraId="044A4082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2F996A22" w14:textId="77777777" w:rsidR="0045519F" w:rsidRDefault="0045519F" w:rsidP="0045519F">
      <w:pPr>
        <w:rPr>
          <w:rtl/>
          <w:lang w:eastAsia="he-IL"/>
        </w:rPr>
      </w:pPr>
      <w:bookmarkStart w:id="104" w:name="_ETM_Q1_136514"/>
      <w:bookmarkStart w:id="105" w:name="_ETM_Q1_136534"/>
      <w:bookmarkEnd w:id="104"/>
      <w:bookmarkEnd w:id="105"/>
      <w:r>
        <w:rPr>
          <w:rFonts w:hint="cs"/>
          <w:rtl/>
          <w:lang w:eastAsia="he-IL"/>
        </w:rPr>
        <w:t xml:space="preserve">אנחנו לא מתחילים את הדיון מאפס, </w:t>
      </w:r>
      <w:bookmarkStart w:id="106" w:name="_ETM_Q1_142707"/>
      <w:bookmarkEnd w:id="106"/>
      <w:r>
        <w:rPr>
          <w:rFonts w:hint="cs"/>
          <w:rtl/>
          <w:lang w:eastAsia="he-IL"/>
        </w:rPr>
        <w:t xml:space="preserve">תגיד מה התקדם. </w:t>
      </w:r>
    </w:p>
    <w:p w14:paraId="2B8968F4" w14:textId="77777777" w:rsidR="0045519F" w:rsidRDefault="0045519F" w:rsidP="0045519F">
      <w:pPr>
        <w:rPr>
          <w:rtl/>
          <w:lang w:eastAsia="he-IL"/>
        </w:rPr>
      </w:pPr>
      <w:bookmarkStart w:id="107" w:name="_ETM_Q1_144261"/>
      <w:bookmarkStart w:id="108" w:name="_ETM_Q1_144309"/>
      <w:bookmarkStart w:id="109" w:name="_ETM_Q1_145221"/>
      <w:bookmarkEnd w:id="107"/>
      <w:bookmarkEnd w:id="108"/>
      <w:bookmarkEnd w:id="109"/>
    </w:p>
    <w:p w14:paraId="518C20DF" w14:textId="77777777" w:rsidR="0045519F" w:rsidRDefault="0045519F" w:rsidP="0045519F">
      <w:pPr>
        <w:pStyle w:val="af9"/>
        <w:keepNext/>
        <w:rPr>
          <w:rtl/>
          <w:lang w:eastAsia="he-IL"/>
        </w:rPr>
      </w:pPr>
      <w:bookmarkStart w:id="110" w:name="ET_guest_860599_18"/>
      <w:r w:rsidRPr="00455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גיל:</w:t>
      </w:r>
      <w:r w:rsidRPr="0045519F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110"/>
    </w:p>
    <w:p w14:paraId="07D5E8C0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344ECA25" w14:textId="77777777" w:rsidR="0045519F" w:rsidRDefault="0045519F" w:rsidP="0045519F">
      <w:pPr>
        <w:rPr>
          <w:rtl/>
          <w:lang w:eastAsia="he-IL"/>
        </w:rPr>
      </w:pPr>
      <w:bookmarkStart w:id="111" w:name="_ETM_Q1_145497"/>
      <w:bookmarkStart w:id="112" w:name="_ETM_Q1_145517"/>
      <w:bookmarkEnd w:id="111"/>
      <w:bookmarkEnd w:id="112"/>
      <w:r>
        <w:rPr>
          <w:rFonts w:hint="cs"/>
          <w:rtl/>
          <w:lang w:eastAsia="he-IL"/>
        </w:rPr>
        <w:t xml:space="preserve">המנכ"ל פה. </w:t>
      </w:r>
    </w:p>
    <w:p w14:paraId="4DADB05A" w14:textId="77777777" w:rsidR="0045519F" w:rsidRDefault="0045519F" w:rsidP="0045519F">
      <w:pPr>
        <w:rPr>
          <w:rtl/>
          <w:lang w:eastAsia="he-IL"/>
        </w:rPr>
      </w:pPr>
      <w:bookmarkStart w:id="113" w:name="_ETM_Q1_147140"/>
      <w:bookmarkStart w:id="114" w:name="_ETM_Q1_147200"/>
      <w:bookmarkStart w:id="115" w:name="_ETM_Q1_145801"/>
      <w:bookmarkEnd w:id="113"/>
      <w:bookmarkEnd w:id="114"/>
      <w:bookmarkEnd w:id="115"/>
    </w:p>
    <w:p w14:paraId="1B534E68" w14:textId="77777777" w:rsidR="0045519F" w:rsidRDefault="0045519F" w:rsidP="0045519F">
      <w:pPr>
        <w:pStyle w:val="af9"/>
        <w:keepNext/>
        <w:rPr>
          <w:rtl/>
          <w:lang w:eastAsia="he-IL"/>
        </w:rPr>
      </w:pPr>
      <w:bookmarkStart w:id="116" w:name="ET_guest_אסף_צלאל_19"/>
      <w:r w:rsidRPr="00455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5519F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116"/>
    </w:p>
    <w:p w14:paraId="65F399DC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4D6281F6" w14:textId="77777777" w:rsidR="0045519F" w:rsidRDefault="0045519F" w:rsidP="0045519F">
      <w:pPr>
        <w:rPr>
          <w:rtl/>
          <w:lang w:eastAsia="he-IL"/>
        </w:rPr>
      </w:pPr>
      <w:bookmarkStart w:id="117" w:name="_ETM_Q1_146114"/>
      <w:bookmarkStart w:id="118" w:name="_ETM_Q1_146134"/>
      <w:bookmarkEnd w:id="117"/>
      <w:bookmarkEnd w:id="118"/>
      <w:r>
        <w:rPr>
          <w:rFonts w:hint="cs"/>
          <w:rtl/>
          <w:lang w:eastAsia="he-IL"/>
        </w:rPr>
        <w:t xml:space="preserve">מה שהתקדם זה שעשינו מספר </w:t>
      </w:r>
      <w:bookmarkStart w:id="119" w:name="_ETM_Q1_149545"/>
      <w:bookmarkEnd w:id="119"/>
      <w:r>
        <w:rPr>
          <w:rFonts w:hint="cs"/>
          <w:rtl/>
          <w:lang w:eastAsia="he-IL"/>
        </w:rPr>
        <w:t>פגישות, הגענו לסיכום שתהיה תמיכה של האוצר בסעיף</w:t>
      </w:r>
      <w:bookmarkStart w:id="120" w:name="_ETM_Q1_155629"/>
      <w:bookmarkEnd w:id="120"/>
      <w:r>
        <w:rPr>
          <w:rFonts w:hint="cs"/>
          <w:rtl/>
          <w:lang w:eastAsia="he-IL"/>
        </w:rPr>
        <w:t xml:space="preserve"> הזה של ההתייקרויות, זה יוגדר כתמיכה חד פעמית כמובן. </w:t>
      </w:r>
    </w:p>
    <w:p w14:paraId="57208991" w14:textId="77777777" w:rsidR="0045519F" w:rsidRDefault="0045519F" w:rsidP="0045519F">
      <w:pPr>
        <w:rPr>
          <w:rtl/>
          <w:lang w:eastAsia="he-IL"/>
        </w:rPr>
      </w:pPr>
      <w:bookmarkStart w:id="121" w:name="_ETM_Q1_161685"/>
      <w:bookmarkStart w:id="122" w:name="_ETM_Q1_161737"/>
      <w:bookmarkEnd w:id="121"/>
      <w:bookmarkEnd w:id="122"/>
    </w:p>
    <w:p w14:paraId="164A594B" w14:textId="77777777" w:rsidR="0045519F" w:rsidRDefault="0045519F" w:rsidP="0045519F">
      <w:pPr>
        <w:pStyle w:val="af6"/>
        <w:keepNext/>
        <w:rPr>
          <w:rtl/>
        </w:rPr>
      </w:pPr>
      <w:bookmarkStart w:id="123" w:name="ET_yor_5159_20"/>
      <w:r w:rsidRPr="004551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19F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123"/>
    </w:p>
    <w:p w14:paraId="3D504F03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4CF40BD8" w14:textId="77777777" w:rsidR="0045519F" w:rsidRDefault="0045519F" w:rsidP="0045519F">
      <w:pPr>
        <w:rPr>
          <w:rtl/>
          <w:lang w:eastAsia="he-IL"/>
        </w:rPr>
      </w:pPr>
      <w:bookmarkStart w:id="124" w:name="_ETM_Q1_157817"/>
      <w:bookmarkStart w:id="125" w:name="_ETM_Q1_157837"/>
      <w:bookmarkEnd w:id="124"/>
      <w:bookmarkEnd w:id="125"/>
      <w:r>
        <w:rPr>
          <w:rFonts w:hint="cs"/>
          <w:rtl/>
          <w:lang w:eastAsia="he-IL"/>
        </w:rPr>
        <w:t xml:space="preserve">כן, </w:t>
      </w:r>
      <w:bookmarkStart w:id="126" w:name="_ETM_Q1_158447"/>
      <w:bookmarkEnd w:id="126"/>
      <w:r>
        <w:rPr>
          <w:rFonts w:hint="cs"/>
          <w:rtl/>
          <w:lang w:eastAsia="he-IL"/>
        </w:rPr>
        <w:t xml:space="preserve">בסדר, רק עכשיו. </w:t>
      </w:r>
    </w:p>
    <w:p w14:paraId="49772A92" w14:textId="77777777" w:rsidR="0045519F" w:rsidRDefault="0045519F" w:rsidP="0045519F">
      <w:pPr>
        <w:rPr>
          <w:rtl/>
          <w:lang w:eastAsia="he-IL"/>
        </w:rPr>
      </w:pPr>
      <w:bookmarkStart w:id="127" w:name="_ETM_Q1_160447"/>
      <w:bookmarkStart w:id="128" w:name="_ETM_Q1_160504"/>
      <w:bookmarkStart w:id="129" w:name="_ETM_Q1_162607"/>
      <w:bookmarkEnd w:id="127"/>
      <w:bookmarkEnd w:id="128"/>
      <w:bookmarkEnd w:id="129"/>
    </w:p>
    <w:p w14:paraId="7BA8F95A" w14:textId="77777777" w:rsidR="0045519F" w:rsidRDefault="0045519F" w:rsidP="0045519F">
      <w:pPr>
        <w:pStyle w:val="af9"/>
        <w:keepNext/>
        <w:rPr>
          <w:rtl/>
          <w:lang w:eastAsia="he-IL"/>
        </w:rPr>
      </w:pPr>
      <w:bookmarkStart w:id="130" w:name="ET_guest_אסף_צלאל_21"/>
      <w:r w:rsidRPr="00455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5519F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130"/>
    </w:p>
    <w:p w14:paraId="1C72FB7E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0226C5C0" w14:textId="77777777" w:rsidR="0045519F" w:rsidRDefault="0045519F" w:rsidP="00D02C04">
      <w:pPr>
        <w:rPr>
          <w:rtl/>
          <w:lang w:eastAsia="he-IL"/>
        </w:rPr>
      </w:pPr>
      <w:bookmarkStart w:id="131" w:name="_ETM_Q1_162912"/>
      <w:bookmarkStart w:id="132" w:name="_ETM_Q1_162933"/>
      <w:bookmarkEnd w:id="131"/>
      <w:bookmarkEnd w:id="132"/>
      <w:r>
        <w:rPr>
          <w:rFonts w:hint="cs"/>
          <w:rtl/>
          <w:lang w:eastAsia="he-IL"/>
        </w:rPr>
        <w:t xml:space="preserve">אבל תהיה תמיכה שהיא בסך הכול מקובלת </w:t>
      </w:r>
      <w:bookmarkStart w:id="133" w:name="_ETM_Q1_161579"/>
      <w:bookmarkEnd w:id="133"/>
      <w:r>
        <w:rPr>
          <w:rFonts w:hint="cs"/>
          <w:rtl/>
          <w:lang w:eastAsia="he-IL"/>
        </w:rPr>
        <w:t xml:space="preserve">בפגישה שאנחנו עשינו יחד עם ארגון המסיעים ועכשיו אנחנו </w:t>
      </w:r>
      <w:bookmarkStart w:id="134" w:name="_ETM_Q1_169657"/>
      <w:bookmarkEnd w:id="134"/>
      <w:r>
        <w:rPr>
          <w:rFonts w:hint="cs"/>
          <w:rtl/>
          <w:lang w:eastAsia="he-IL"/>
        </w:rPr>
        <w:t xml:space="preserve">ננסח במכרז סעיף שמוסיף את התמיכה הזאת. </w:t>
      </w:r>
    </w:p>
    <w:p w14:paraId="247D1A56" w14:textId="77777777" w:rsidR="0045519F" w:rsidRDefault="0045519F" w:rsidP="0045519F">
      <w:pPr>
        <w:rPr>
          <w:rtl/>
          <w:lang w:eastAsia="he-IL"/>
        </w:rPr>
      </w:pPr>
      <w:bookmarkStart w:id="135" w:name="_ETM_Q1_178313"/>
      <w:bookmarkStart w:id="136" w:name="_ETM_Q1_178365"/>
      <w:bookmarkStart w:id="137" w:name="_ETM_Q1_173969"/>
      <w:bookmarkEnd w:id="135"/>
      <w:bookmarkEnd w:id="136"/>
      <w:bookmarkEnd w:id="137"/>
    </w:p>
    <w:p w14:paraId="6E6828F0" w14:textId="77777777" w:rsidR="0045519F" w:rsidRDefault="0045519F" w:rsidP="0045519F">
      <w:pPr>
        <w:pStyle w:val="af6"/>
        <w:keepNext/>
        <w:rPr>
          <w:rtl/>
        </w:rPr>
      </w:pPr>
      <w:bookmarkStart w:id="138" w:name="ET_yor_5159_22"/>
      <w:r w:rsidRPr="004551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19F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138"/>
    </w:p>
    <w:p w14:paraId="2CF76BE9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2AF392B4" w14:textId="77777777" w:rsidR="0045519F" w:rsidRDefault="0045519F" w:rsidP="0045519F">
      <w:pPr>
        <w:rPr>
          <w:rtl/>
          <w:lang w:eastAsia="he-IL"/>
        </w:rPr>
      </w:pPr>
      <w:bookmarkStart w:id="139" w:name="_ETM_Q1_174287"/>
      <w:bookmarkStart w:id="140" w:name="_ETM_Q1_174307"/>
      <w:bookmarkEnd w:id="139"/>
      <w:bookmarkEnd w:id="140"/>
      <w:r>
        <w:rPr>
          <w:rFonts w:hint="cs"/>
          <w:rtl/>
          <w:lang w:eastAsia="he-IL"/>
        </w:rPr>
        <w:t xml:space="preserve">במכרזים </w:t>
      </w:r>
      <w:bookmarkStart w:id="141" w:name="_ETM_Q1_175089"/>
      <w:bookmarkEnd w:id="141"/>
      <w:r>
        <w:rPr>
          <w:rFonts w:hint="cs"/>
          <w:rtl/>
          <w:lang w:eastAsia="he-IL"/>
        </w:rPr>
        <w:t xml:space="preserve">החדשים. </w:t>
      </w:r>
    </w:p>
    <w:p w14:paraId="5D4FBAB0" w14:textId="77777777" w:rsidR="0045519F" w:rsidRDefault="0045519F" w:rsidP="0045519F">
      <w:pPr>
        <w:rPr>
          <w:rtl/>
          <w:lang w:eastAsia="he-IL"/>
        </w:rPr>
      </w:pPr>
      <w:bookmarkStart w:id="142" w:name="_ETM_Q1_176041"/>
      <w:bookmarkStart w:id="143" w:name="_ETM_Q1_176092"/>
      <w:bookmarkStart w:id="144" w:name="_ETM_Q1_177417"/>
      <w:bookmarkEnd w:id="142"/>
      <w:bookmarkEnd w:id="143"/>
      <w:bookmarkEnd w:id="144"/>
    </w:p>
    <w:p w14:paraId="56B9CDB9" w14:textId="77777777" w:rsidR="0045519F" w:rsidRDefault="0045519F" w:rsidP="0045519F">
      <w:pPr>
        <w:pStyle w:val="af9"/>
        <w:keepNext/>
        <w:rPr>
          <w:rtl/>
          <w:lang w:eastAsia="he-IL"/>
        </w:rPr>
      </w:pPr>
      <w:bookmarkStart w:id="145" w:name="ET_guest_אסף_צלאל_23"/>
      <w:r w:rsidRPr="00455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5519F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145"/>
    </w:p>
    <w:p w14:paraId="31161F9B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38C73847" w14:textId="77777777" w:rsidR="0045519F" w:rsidRDefault="0045519F" w:rsidP="0045519F">
      <w:pPr>
        <w:rPr>
          <w:rtl/>
          <w:lang w:eastAsia="he-IL"/>
        </w:rPr>
      </w:pPr>
      <w:bookmarkStart w:id="146" w:name="_ETM_Q1_177739"/>
      <w:bookmarkStart w:id="147" w:name="_ETM_Q1_177759"/>
      <w:bookmarkEnd w:id="146"/>
      <w:bookmarkEnd w:id="147"/>
      <w:r>
        <w:rPr>
          <w:rFonts w:hint="cs"/>
          <w:rtl/>
          <w:lang w:eastAsia="he-IL"/>
        </w:rPr>
        <w:t xml:space="preserve">כן, בתוך המכרז. ההליך כמובן הוא </w:t>
      </w:r>
      <w:bookmarkStart w:id="148" w:name="_ETM_Q1_179963"/>
      <w:bookmarkEnd w:id="148"/>
      <w:r>
        <w:rPr>
          <w:rFonts w:hint="cs"/>
          <w:rtl/>
          <w:lang w:eastAsia="he-IL"/>
        </w:rPr>
        <w:t xml:space="preserve">דרך הרשויות המקומיות, אבל </w:t>
      </w:r>
      <w:bookmarkStart w:id="149" w:name="_ETM_Q1_185587"/>
      <w:bookmarkEnd w:id="149"/>
      <w:r>
        <w:rPr>
          <w:rFonts w:hint="cs"/>
          <w:rtl/>
          <w:lang w:eastAsia="he-IL"/>
        </w:rPr>
        <w:t>- - -</w:t>
      </w:r>
    </w:p>
    <w:p w14:paraId="4DC6D3C2" w14:textId="77777777" w:rsidR="0045519F" w:rsidRDefault="0045519F" w:rsidP="0045519F">
      <w:pPr>
        <w:rPr>
          <w:rtl/>
          <w:lang w:eastAsia="he-IL"/>
        </w:rPr>
      </w:pPr>
      <w:bookmarkStart w:id="150" w:name="_ETM_Q1_182679"/>
      <w:bookmarkStart w:id="151" w:name="_ETM_Q1_182736"/>
      <w:bookmarkEnd w:id="150"/>
      <w:bookmarkEnd w:id="151"/>
    </w:p>
    <w:p w14:paraId="5FB69CC1" w14:textId="77777777" w:rsidR="0045519F" w:rsidRDefault="0045519F" w:rsidP="0045519F">
      <w:pPr>
        <w:pStyle w:val="af6"/>
        <w:keepNext/>
        <w:rPr>
          <w:rtl/>
        </w:rPr>
      </w:pPr>
      <w:bookmarkStart w:id="152" w:name="ET_yor_5159_24"/>
      <w:r w:rsidRPr="004551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19F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152"/>
    </w:p>
    <w:p w14:paraId="7BA88BCD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0C0822B3" w14:textId="77777777" w:rsidR="0045519F" w:rsidRDefault="0045519F" w:rsidP="0045519F">
      <w:pPr>
        <w:rPr>
          <w:rtl/>
          <w:lang w:eastAsia="he-IL"/>
        </w:rPr>
      </w:pPr>
      <w:bookmarkStart w:id="153" w:name="_ETM_Q1_184332"/>
      <w:bookmarkStart w:id="154" w:name="_ETM_Q1_184350"/>
      <w:bookmarkEnd w:id="153"/>
      <w:bookmarkEnd w:id="154"/>
      <w:r>
        <w:rPr>
          <w:rFonts w:hint="cs"/>
          <w:rtl/>
          <w:lang w:eastAsia="he-IL"/>
        </w:rPr>
        <w:t xml:space="preserve">בסדר, אבל </w:t>
      </w:r>
      <w:bookmarkStart w:id="155" w:name="_ETM_Q1_185327"/>
      <w:bookmarkEnd w:id="155"/>
      <w:r>
        <w:rPr>
          <w:rFonts w:hint="cs"/>
          <w:rtl/>
          <w:lang w:eastAsia="he-IL"/>
        </w:rPr>
        <w:t xml:space="preserve">הם מקבלים פיצוי, נכון? </w:t>
      </w:r>
    </w:p>
    <w:p w14:paraId="2F27DDCF" w14:textId="77777777" w:rsidR="0045519F" w:rsidRDefault="0045519F" w:rsidP="0045519F">
      <w:pPr>
        <w:rPr>
          <w:rtl/>
          <w:lang w:eastAsia="he-IL"/>
        </w:rPr>
      </w:pPr>
      <w:bookmarkStart w:id="156" w:name="_ETM_Q1_184507"/>
      <w:bookmarkStart w:id="157" w:name="_ETM_Q1_184560"/>
      <w:bookmarkEnd w:id="156"/>
      <w:bookmarkEnd w:id="157"/>
    </w:p>
    <w:p w14:paraId="27750B31" w14:textId="77777777" w:rsidR="0045519F" w:rsidRDefault="0045519F" w:rsidP="0045519F">
      <w:pPr>
        <w:pStyle w:val="af9"/>
        <w:keepNext/>
        <w:rPr>
          <w:rtl/>
          <w:lang w:eastAsia="he-IL"/>
        </w:rPr>
      </w:pPr>
      <w:bookmarkStart w:id="158" w:name="ET_guest_אסף_צלאל_25"/>
      <w:r w:rsidRPr="00455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5519F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158"/>
    </w:p>
    <w:p w14:paraId="503B2B18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08F11ED3" w14:textId="77777777" w:rsidR="0045519F" w:rsidRDefault="0045519F" w:rsidP="0045519F">
      <w:pPr>
        <w:rPr>
          <w:rtl/>
          <w:lang w:eastAsia="he-IL"/>
        </w:rPr>
      </w:pPr>
      <w:bookmarkStart w:id="159" w:name="_ETM_Q1_185766"/>
      <w:bookmarkStart w:id="160" w:name="_ETM_Q1_185784"/>
      <w:bookmarkEnd w:id="159"/>
      <w:bookmarkEnd w:id="160"/>
      <w:r>
        <w:rPr>
          <w:rFonts w:hint="cs"/>
          <w:rtl/>
          <w:lang w:eastAsia="he-IL"/>
        </w:rPr>
        <w:t xml:space="preserve">בוודאי. </w:t>
      </w:r>
    </w:p>
    <w:p w14:paraId="253835BB" w14:textId="77777777" w:rsidR="0045519F" w:rsidRDefault="0045519F" w:rsidP="0045519F">
      <w:pPr>
        <w:rPr>
          <w:rtl/>
          <w:lang w:eastAsia="he-IL"/>
        </w:rPr>
      </w:pPr>
      <w:bookmarkStart w:id="161" w:name="_ETM_Q1_186931"/>
      <w:bookmarkStart w:id="162" w:name="_ETM_Q1_186983"/>
      <w:bookmarkStart w:id="163" w:name="_ETM_Q1_188163"/>
      <w:bookmarkEnd w:id="161"/>
      <w:bookmarkEnd w:id="162"/>
      <w:bookmarkEnd w:id="163"/>
    </w:p>
    <w:p w14:paraId="78721FCC" w14:textId="77777777" w:rsidR="0045519F" w:rsidRDefault="0045519F" w:rsidP="0045519F">
      <w:pPr>
        <w:pStyle w:val="af6"/>
        <w:keepNext/>
        <w:rPr>
          <w:rtl/>
        </w:rPr>
      </w:pPr>
      <w:bookmarkStart w:id="164" w:name="ET_yor_5159_26"/>
      <w:r w:rsidRPr="004551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19F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164"/>
    </w:p>
    <w:p w14:paraId="4D3ABF48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61C915D4" w14:textId="77777777" w:rsidR="0045519F" w:rsidRDefault="0045519F" w:rsidP="0045519F">
      <w:pPr>
        <w:rPr>
          <w:rtl/>
          <w:lang w:eastAsia="he-IL"/>
        </w:rPr>
      </w:pPr>
      <w:bookmarkStart w:id="165" w:name="_ETM_Q1_188484"/>
      <w:bookmarkStart w:id="166" w:name="_ETM_Q1_188504"/>
      <w:bookmarkEnd w:id="165"/>
      <w:bookmarkEnd w:id="166"/>
      <w:r>
        <w:rPr>
          <w:rFonts w:hint="cs"/>
          <w:rtl/>
          <w:lang w:eastAsia="he-IL"/>
        </w:rPr>
        <w:t xml:space="preserve">האוצר, אתם דואגים לרשויות </w:t>
      </w:r>
      <w:bookmarkStart w:id="167" w:name="_ETM_Q1_191595"/>
      <w:bookmarkEnd w:id="167"/>
      <w:r>
        <w:rPr>
          <w:rFonts w:hint="cs"/>
          <w:rtl/>
          <w:lang w:eastAsia="he-IL"/>
        </w:rPr>
        <w:t xml:space="preserve">שזה לא יהיה על חשבונם? </w:t>
      </w:r>
    </w:p>
    <w:p w14:paraId="7A575CB3" w14:textId="77777777" w:rsidR="0045519F" w:rsidRDefault="0045519F" w:rsidP="0045519F">
      <w:pPr>
        <w:rPr>
          <w:rtl/>
          <w:lang w:eastAsia="he-IL"/>
        </w:rPr>
      </w:pPr>
      <w:bookmarkStart w:id="168" w:name="_ETM_Q1_189339"/>
      <w:bookmarkStart w:id="169" w:name="_ETM_Q1_189406"/>
      <w:bookmarkStart w:id="170" w:name="_ETM_Q1_190451"/>
      <w:bookmarkEnd w:id="168"/>
      <w:bookmarkEnd w:id="169"/>
      <w:bookmarkEnd w:id="170"/>
    </w:p>
    <w:p w14:paraId="048C3472" w14:textId="77777777" w:rsidR="0045519F" w:rsidRDefault="0045519F" w:rsidP="0045519F">
      <w:pPr>
        <w:pStyle w:val="af9"/>
        <w:keepNext/>
        <w:rPr>
          <w:rtl/>
          <w:lang w:eastAsia="he-IL"/>
        </w:rPr>
      </w:pPr>
      <w:bookmarkStart w:id="171" w:name="ET_guest_792543_27"/>
      <w:r w:rsidRPr="00455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45519F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171"/>
    </w:p>
    <w:p w14:paraId="11C49ECE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3F0D10D0" w14:textId="77777777" w:rsidR="0045519F" w:rsidRDefault="0045519F" w:rsidP="0045519F">
      <w:pPr>
        <w:rPr>
          <w:rtl/>
          <w:lang w:eastAsia="he-IL"/>
        </w:rPr>
      </w:pPr>
      <w:bookmarkStart w:id="172" w:name="_ETM_Q1_190766"/>
      <w:bookmarkStart w:id="173" w:name="_ETM_Q1_190785"/>
      <w:bookmarkEnd w:id="172"/>
      <w:bookmarkEnd w:id="173"/>
      <w:r>
        <w:rPr>
          <w:rFonts w:hint="cs"/>
          <w:rtl/>
          <w:lang w:eastAsia="he-IL"/>
        </w:rPr>
        <w:t xml:space="preserve">אנחנו מעבירים את הכסף למשרד </w:t>
      </w:r>
      <w:bookmarkStart w:id="174" w:name="_ETM_Q1_194675"/>
      <w:bookmarkEnd w:id="174"/>
      <w:r>
        <w:rPr>
          <w:rFonts w:hint="cs"/>
          <w:rtl/>
          <w:lang w:eastAsia="he-IL"/>
        </w:rPr>
        <w:t xml:space="preserve">החינוך כמובן, הגענו ביחד עם משרד החינוך להסדר. משרד החינוך </w:t>
      </w:r>
      <w:bookmarkStart w:id="175" w:name="_ETM_Q1_204659"/>
      <w:bookmarkEnd w:id="175"/>
      <w:r>
        <w:rPr>
          <w:rFonts w:hint="cs"/>
          <w:rtl/>
          <w:lang w:eastAsia="he-IL"/>
        </w:rPr>
        <w:t xml:space="preserve">פועל מול הרשויות המקומיות, מול השלטון המקומי, ולא </w:t>
      </w:r>
      <w:bookmarkStart w:id="176" w:name="_ETM_Q1_207881"/>
      <w:bookmarkEnd w:id="176"/>
      <w:r>
        <w:rPr>
          <w:rFonts w:hint="cs"/>
          <w:rtl/>
          <w:lang w:eastAsia="he-IL"/>
        </w:rPr>
        <w:t xml:space="preserve">מול חברות ההיסעים, ההסדר בין הרשויות המקומיות לבין ההיסעים </w:t>
      </w:r>
      <w:bookmarkStart w:id="177" w:name="_ETM_Q1_213747"/>
      <w:bookmarkEnd w:id="177"/>
      <w:r>
        <w:rPr>
          <w:rFonts w:hint="cs"/>
          <w:rtl/>
          <w:lang w:eastAsia="he-IL"/>
        </w:rPr>
        <w:t>הוא נגזרת - - -</w:t>
      </w:r>
    </w:p>
    <w:p w14:paraId="734ADC71" w14:textId="77777777" w:rsidR="0045519F" w:rsidRDefault="0045519F" w:rsidP="0045519F">
      <w:pPr>
        <w:rPr>
          <w:rtl/>
          <w:lang w:eastAsia="he-IL"/>
        </w:rPr>
      </w:pPr>
      <w:bookmarkStart w:id="178" w:name="_ETM_Q1_210279"/>
      <w:bookmarkStart w:id="179" w:name="_ETM_Q1_210341"/>
      <w:bookmarkStart w:id="180" w:name="_ETM_Q1_210943"/>
      <w:bookmarkEnd w:id="178"/>
      <w:bookmarkEnd w:id="179"/>
      <w:bookmarkEnd w:id="180"/>
    </w:p>
    <w:p w14:paraId="19F7D5F0" w14:textId="77777777" w:rsidR="0045519F" w:rsidRDefault="0045519F" w:rsidP="0045519F">
      <w:pPr>
        <w:pStyle w:val="af6"/>
        <w:keepNext/>
        <w:rPr>
          <w:rtl/>
        </w:rPr>
      </w:pPr>
      <w:bookmarkStart w:id="181" w:name="ET_yor_5159_28"/>
      <w:r w:rsidRPr="004551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5519F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181"/>
    </w:p>
    <w:p w14:paraId="53D70777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7B4651AB" w14:textId="77777777" w:rsidR="0045519F" w:rsidRDefault="0045519F" w:rsidP="0045519F">
      <w:pPr>
        <w:rPr>
          <w:rtl/>
          <w:lang w:eastAsia="he-IL"/>
        </w:rPr>
      </w:pPr>
      <w:bookmarkStart w:id="182" w:name="_ETM_Q1_211283"/>
      <w:bookmarkStart w:id="183" w:name="_ETM_Q1_211322"/>
      <w:bookmarkEnd w:id="182"/>
      <w:bookmarkEnd w:id="183"/>
      <w:r>
        <w:rPr>
          <w:rFonts w:hint="cs"/>
          <w:rtl/>
          <w:lang w:eastAsia="he-IL"/>
        </w:rPr>
        <w:t xml:space="preserve">הבנתי, אתם נותנים להם והם נותנים </w:t>
      </w:r>
      <w:bookmarkStart w:id="184" w:name="_ETM_Q1_215951"/>
      <w:bookmarkEnd w:id="184"/>
      <w:r>
        <w:rPr>
          <w:rFonts w:hint="cs"/>
          <w:rtl/>
          <w:lang w:eastAsia="he-IL"/>
        </w:rPr>
        <w:t xml:space="preserve">לרשויות. מה שהם יקבלו הם יתנו, נכון? </w:t>
      </w:r>
    </w:p>
    <w:p w14:paraId="53B80D79" w14:textId="77777777" w:rsidR="0045519F" w:rsidRDefault="0045519F" w:rsidP="0045519F">
      <w:pPr>
        <w:rPr>
          <w:rtl/>
          <w:lang w:eastAsia="he-IL"/>
        </w:rPr>
      </w:pPr>
      <w:bookmarkStart w:id="185" w:name="_ETM_Q1_216747"/>
      <w:bookmarkStart w:id="186" w:name="_ETM_Q1_216795"/>
      <w:bookmarkStart w:id="187" w:name="_ETM_Q1_218459"/>
      <w:bookmarkStart w:id="188" w:name="_ETM_Q1_216793"/>
      <w:bookmarkEnd w:id="185"/>
      <w:bookmarkEnd w:id="186"/>
      <w:bookmarkEnd w:id="187"/>
      <w:bookmarkEnd w:id="188"/>
    </w:p>
    <w:p w14:paraId="56E9BAA4" w14:textId="77777777" w:rsidR="0045519F" w:rsidRDefault="0045519F" w:rsidP="0045519F">
      <w:pPr>
        <w:pStyle w:val="af9"/>
        <w:keepNext/>
        <w:rPr>
          <w:rtl/>
          <w:lang w:eastAsia="he-IL"/>
        </w:rPr>
      </w:pPr>
      <w:bookmarkStart w:id="189" w:name="ET_guest_אסף_צלאל_32"/>
      <w:r w:rsidRPr="00455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5519F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189"/>
    </w:p>
    <w:p w14:paraId="5FA9FDB1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17766085" w14:textId="77777777" w:rsidR="0045519F" w:rsidRDefault="0045519F" w:rsidP="0045519F">
      <w:pPr>
        <w:rPr>
          <w:rtl/>
          <w:lang w:eastAsia="he-IL"/>
        </w:rPr>
      </w:pPr>
      <w:bookmarkStart w:id="190" w:name="_ETM_Q1_217072"/>
      <w:bookmarkStart w:id="191" w:name="_ETM_Q1_217093"/>
      <w:bookmarkStart w:id="192" w:name="_ETM_Q1_218746"/>
      <w:bookmarkStart w:id="193" w:name="_ETM_Q1_218767"/>
      <w:bookmarkEnd w:id="190"/>
      <w:bookmarkEnd w:id="191"/>
      <w:bookmarkEnd w:id="192"/>
      <w:bookmarkEnd w:id="193"/>
      <w:r>
        <w:rPr>
          <w:rFonts w:hint="cs"/>
          <w:rtl/>
          <w:lang w:eastAsia="he-IL"/>
        </w:rPr>
        <w:t xml:space="preserve">נכון. </w:t>
      </w:r>
    </w:p>
    <w:p w14:paraId="33619367" w14:textId="77777777" w:rsidR="0045519F" w:rsidRDefault="0045519F" w:rsidP="0045519F">
      <w:pPr>
        <w:rPr>
          <w:rtl/>
          <w:lang w:eastAsia="he-IL"/>
        </w:rPr>
      </w:pPr>
      <w:bookmarkStart w:id="194" w:name="_ETM_Q1_220755"/>
      <w:bookmarkStart w:id="195" w:name="_ETM_Q1_220801"/>
      <w:bookmarkStart w:id="196" w:name="_ETM_Q1_222139"/>
      <w:bookmarkEnd w:id="194"/>
      <w:bookmarkEnd w:id="195"/>
      <w:bookmarkEnd w:id="196"/>
    </w:p>
    <w:p w14:paraId="41609C07" w14:textId="77777777" w:rsidR="0045519F" w:rsidRDefault="0045519F" w:rsidP="0045519F">
      <w:pPr>
        <w:pStyle w:val="af6"/>
        <w:keepNext/>
        <w:rPr>
          <w:rtl/>
        </w:rPr>
      </w:pPr>
      <w:bookmarkStart w:id="197" w:name="ET_yor_5159_30"/>
      <w:r w:rsidRPr="004551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19F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197"/>
    </w:p>
    <w:p w14:paraId="324E8891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09D9FC38" w14:textId="77777777" w:rsidR="0045519F" w:rsidRDefault="0045519F" w:rsidP="0045519F">
      <w:pPr>
        <w:rPr>
          <w:rtl/>
          <w:lang w:eastAsia="he-IL"/>
        </w:rPr>
      </w:pPr>
      <w:bookmarkStart w:id="198" w:name="_ETM_Q1_222430"/>
      <w:bookmarkStart w:id="199" w:name="_ETM_Q1_222450"/>
      <w:bookmarkEnd w:id="198"/>
      <w:bookmarkEnd w:id="199"/>
      <w:r>
        <w:rPr>
          <w:rFonts w:hint="cs"/>
          <w:rtl/>
          <w:lang w:eastAsia="he-IL"/>
        </w:rPr>
        <w:t xml:space="preserve">אתם </w:t>
      </w:r>
      <w:bookmarkStart w:id="200" w:name="_ETM_Q1_222835"/>
      <w:bookmarkEnd w:id="200"/>
      <w:r>
        <w:rPr>
          <w:rFonts w:hint="cs"/>
          <w:rtl/>
          <w:lang w:eastAsia="he-IL"/>
        </w:rPr>
        <w:t xml:space="preserve">לא תיקחו מזה עמלה? </w:t>
      </w:r>
    </w:p>
    <w:p w14:paraId="0AADA625" w14:textId="77777777" w:rsidR="0045519F" w:rsidRDefault="0045519F" w:rsidP="0045519F">
      <w:pPr>
        <w:rPr>
          <w:rtl/>
          <w:lang w:eastAsia="he-IL"/>
        </w:rPr>
      </w:pPr>
      <w:bookmarkStart w:id="201" w:name="_ETM_Q1_222153"/>
      <w:bookmarkStart w:id="202" w:name="_ETM_Q1_222202"/>
      <w:bookmarkStart w:id="203" w:name="_ETM_Q1_219291"/>
      <w:bookmarkEnd w:id="201"/>
      <w:bookmarkEnd w:id="202"/>
      <w:bookmarkEnd w:id="203"/>
    </w:p>
    <w:p w14:paraId="42CB9CF4" w14:textId="77777777" w:rsidR="0045519F" w:rsidRDefault="0045519F" w:rsidP="0045519F">
      <w:pPr>
        <w:pStyle w:val="af9"/>
        <w:keepNext/>
        <w:rPr>
          <w:rtl/>
          <w:lang w:eastAsia="he-IL"/>
        </w:rPr>
      </w:pPr>
      <w:bookmarkStart w:id="204" w:name="ET_guest_אסף_צלאל_31"/>
      <w:r w:rsidRPr="00455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5519F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204"/>
    </w:p>
    <w:p w14:paraId="1851095F" w14:textId="77777777" w:rsidR="0045519F" w:rsidRDefault="0045519F" w:rsidP="0045519F">
      <w:pPr>
        <w:pStyle w:val="KeepWithNext"/>
        <w:rPr>
          <w:rtl/>
          <w:lang w:eastAsia="he-IL"/>
        </w:rPr>
      </w:pPr>
    </w:p>
    <w:p w14:paraId="77E134FC" w14:textId="77777777" w:rsidR="00BB6D69" w:rsidRDefault="0045519F" w:rsidP="0045519F">
      <w:pPr>
        <w:rPr>
          <w:rtl/>
          <w:lang w:eastAsia="he-IL"/>
        </w:rPr>
      </w:pPr>
      <w:bookmarkStart w:id="205" w:name="_ETM_Q1_219600"/>
      <w:bookmarkStart w:id="206" w:name="_ETM_Q1_219622"/>
      <w:bookmarkEnd w:id="205"/>
      <w:bookmarkEnd w:id="206"/>
      <w:r>
        <w:rPr>
          <w:rFonts w:hint="cs"/>
          <w:rtl/>
          <w:lang w:eastAsia="he-IL"/>
        </w:rPr>
        <w:t xml:space="preserve">לא, אנחנו בוודאי שלא. אנחנו רק </w:t>
      </w:r>
      <w:bookmarkStart w:id="207" w:name="_ETM_Q1_225641"/>
      <w:bookmarkEnd w:id="207"/>
      <w:r>
        <w:rPr>
          <w:rFonts w:hint="cs"/>
          <w:rtl/>
          <w:lang w:eastAsia="he-IL"/>
        </w:rPr>
        <w:t xml:space="preserve">כמובן רצינו שהדבר הזה יקרה ואני גם מאוד שמח עליו, </w:t>
      </w:r>
      <w:bookmarkStart w:id="208" w:name="_ETM_Q1_232337"/>
      <w:bookmarkEnd w:id="208"/>
      <w:r>
        <w:rPr>
          <w:rFonts w:hint="cs"/>
          <w:rtl/>
          <w:lang w:eastAsia="he-IL"/>
        </w:rPr>
        <w:t xml:space="preserve">אני רק אומר שיש כאן סוגיה אחת שאנחנו נטפל בה </w:t>
      </w:r>
      <w:bookmarkStart w:id="209" w:name="_ETM_Q1_231768"/>
      <w:bookmarkEnd w:id="209"/>
      <w:r>
        <w:rPr>
          <w:rFonts w:hint="cs"/>
          <w:rtl/>
          <w:lang w:eastAsia="he-IL"/>
        </w:rPr>
        <w:t>בניסוח וגם אין פה שום שינוי מהותי ממה שעד היום.</w:t>
      </w:r>
      <w:bookmarkStart w:id="210" w:name="_ETM_Q1_234843"/>
      <w:bookmarkEnd w:id="210"/>
      <w:r>
        <w:rPr>
          <w:rFonts w:hint="cs"/>
          <w:rtl/>
          <w:lang w:eastAsia="he-IL"/>
        </w:rPr>
        <w:t xml:space="preserve"> הכסף הזה עובר לרשות המקומית, הרשות המקומית מעבירה את זה </w:t>
      </w:r>
      <w:bookmarkStart w:id="211" w:name="_ETM_Q1_238291"/>
      <w:bookmarkEnd w:id="211"/>
      <w:r>
        <w:rPr>
          <w:rFonts w:hint="cs"/>
          <w:rtl/>
          <w:lang w:eastAsia="he-IL"/>
        </w:rPr>
        <w:t>למסיעים. יש מק</w:t>
      </w:r>
      <w:r w:rsidR="00BB6D69">
        <w:rPr>
          <w:rFonts w:hint="cs"/>
          <w:rtl/>
          <w:lang w:eastAsia="he-IL"/>
        </w:rPr>
        <w:t xml:space="preserve">ומות שבהם הרשויות המקומיות, זה גם במכתב </w:t>
      </w:r>
      <w:bookmarkStart w:id="212" w:name="_ETM_Q1_246099"/>
      <w:bookmarkEnd w:id="212"/>
      <w:r w:rsidR="00BB6D69">
        <w:rPr>
          <w:rFonts w:hint="cs"/>
          <w:rtl/>
          <w:lang w:eastAsia="he-IL"/>
        </w:rPr>
        <w:t xml:space="preserve">שהעבירו לך, שהן ספגו אליהן את ההתייקרות, כתלות במה </w:t>
      </w:r>
      <w:bookmarkStart w:id="213" w:name="_ETM_Q1_248345"/>
      <w:bookmarkEnd w:id="213"/>
      <w:r w:rsidR="00BB6D69">
        <w:rPr>
          <w:rFonts w:hint="cs"/>
          <w:rtl/>
          <w:lang w:eastAsia="he-IL"/>
        </w:rPr>
        <w:t xml:space="preserve">שהם עשו בחוזים מול המסיעים, ויש מקומות שזה הושת על </w:t>
      </w:r>
      <w:bookmarkStart w:id="214" w:name="_ETM_Q1_258305"/>
      <w:bookmarkEnd w:id="214"/>
      <w:r w:rsidR="00BB6D69">
        <w:rPr>
          <w:rFonts w:hint="cs"/>
          <w:rtl/>
          <w:lang w:eastAsia="he-IL"/>
        </w:rPr>
        <w:t xml:space="preserve">המסיעים. </w:t>
      </w:r>
    </w:p>
    <w:p w14:paraId="15BA9F96" w14:textId="77777777" w:rsidR="00BB6D69" w:rsidRDefault="00BB6D69" w:rsidP="0045519F">
      <w:pPr>
        <w:rPr>
          <w:rtl/>
          <w:lang w:eastAsia="he-IL"/>
        </w:rPr>
      </w:pPr>
      <w:bookmarkStart w:id="215" w:name="_ETM_Q1_268017"/>
      <w:bookmarkStart w:id="216" w:name="_ETM_Q1_268069"/>
      <w:bookmarkEnd w:id="215"/>
      <w:bookmarkEnd w:id="216"/>
    </w:p>
    <w:p w14:paraId="3388F0AB" w14:textId="77777777" w:rsidR="0045519F" w:rsidRDefault="00BB6D69" w:rsidP="006A458C">
      <w:pPr>
        <w:rPr>
          <w:rtl/>
          <w:lang w:eastAsia="he-IL"/>
        </w:rPr>
      </w:pPr>
      <w:bookmarkStart w:id="217" w:name="_ETM_Q1_268385"/>
      <w:bookmarkStart w:id="218" w:name="_ETM_Q1_268425"/>
      <w:bookmarkEnd w:id="217"/>
      <w:bookmarkEnd w:id="218"/>
      <w:r>
        <w:rPr>
          <w:rFonts w:hint="cs"/>
          <w:rtl/>
          <w:lang w:eastAsia="he-IL"/>
        </w:rPr>
        <w:t>וכאן הסוגיה</w:t>
      </w:r>
      <w:r w:rsidR="006A45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הכסף הזה שמתווסף, צריך לראות ש</w:t>
      </w:r>
      <w:bookmarkStart w:id="219" w:name="_ETM_Q1_260615"/>
      <w:bookmarkEnd w:id="219"/>
      <w:r>
        <w:rPr>
          <w:rFonts w:hint="cs"/>
          <w:rtl/>
          <w:lang w:eastAsia="he-IL"/>
        </w:rPr>
        <w:t>במקומות שבהם זה הושת על המסיעים זה מגיע למסיעים, ובמקומות</w:t>
      </w:r>
      <w:bookmarkStart w:id="220" w:name="_ETM_Q1_264651"/>
      <w:bookmarkEnd w:id="220"/>
      <w:r>
        <w:rPr>
          <w:rFonts w:hint="cs"/>
          <w:rtl/>
          <w:lang w:eastAsia="he-IL"/>
        </w:rPr>
        <w:t xml:space="preserve"> שבהם זה הושת על הרשות זה בעצם יהיה לרשות. אין </w:t>
      </w:r>
      <w:bookmarkStart w:id="221" w:name="_ETM_Q1_267801"/>
      <w:bookmarkEnd w:id="221"/>
      <w:r>
        <w:rPr>
          <w:rFonts w:hint="cs"/>
          <w:rtl/>
          <w:lang w:eastAsia="he-IL"/>
        </w:rPr>
        <w:t xml:space="preserve">לנו דרך להפריד בין רשות לרשות, אנחנו פשוט מעבירים </w:t>
      </w:r>
      <w:bookmarkStart w:id="222" w:name="_ETM_Q1_272345"/>
      <w:bookmarkEnd w:id="222"/>
      <w:r>
        <w:rPr>
          <w:rFonts w:hint="cs"/>
          <w:rtl/>
          <w:lang w:eastAsia="he-IL"/>
        </w:rPr>
        <w:t>את המכרז כפי שהוא.</w:t>
      </w:r>
      <w:bookmarkStart w:id="223" w:name="_ETM_Q1_273811"/>
      <w:bookmarkEnd w:id="223"/>
    </w:p>
    <w:p w14:paraId="2785AC49" w14:textId="77777777" w:rsidR="00BB6D69" w:rsidRDefault="00BB6D69" w:rsidP="0045519F">
      <w:pPr>
        <w:rPr>
          <w:rtl/>
          <w:lang w:eastAsia="he-IL"/>
        </w:rPr>
      </w:pPr>
      <w:bookmarkStart w:id="224" w:name="_ETM_Q1_273870"/>
      <w:bookmarkEnd w:id="224"/>
    </w:p>
    <w:p w14:paraId="4E2F3008" w14:textId="77777777" w:rsidR="00BB6D69" w:rsidRDefault="00BB6D69" w:rsidP="00BB6D69">
      <w:pPr>
        <w:pStyle w:val="af6"/>
        <w:keepNext/>
        <w:rPr>
          <w:rtl/>
        </w:rPr>
      </w:pPr>
      <w:bookmarkStart w:id="225" w:name="ET_yor_5159_33"/>
      <w:r w:rsidRPr="00BB6D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D69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225"/>
    </w:p>
    <w:p w14:paraId="03526FA3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0C9173B2" w14:textId="77777777" w:rsidR="00BB6D69" w:rsidRDefault="00BB6D69" w:rsidP="00BB6D69">
      <w:pPr>
        <w:rPr>
          <w:rtl/>
          <w:lang w:eastAsia="he-IL"/>
        </w:rPr>
      </w:pPr>
      <w:bookmarkStart w:id="226" w:name="_ETM_Q1_276854"/>
      <w:bookmarkStart w:id="227" w:name="_ETM_Q1_276874"/>
      <w:bookmarkEnd w:id="226"/>
      <w:bookmarkEnd w:id="227"/>
      <w:r>
        <w:rPr>
          <w:rFonts w:hint="cs"/>
          <w:rtl/>
          <w:lang w:eastAsia="he-IL"/>
        </w:rPr>
        <w:t xml:space="preserve">אבל לפני שאתם מעבירים לרשות אתם לא </w:t>
      </w:r>
      <w:bookmarkStart w:id="228" w:name="_ETM_Q1_275423"/>
      <w:bookmarkEnd w:id="228"/>
      <w:r>
        <w:rPr>
          <w:rFonts w:hint="cs"/>
          <w:rtl/>
          <w:lang w:eastAsia="he-IL"/>
        </w:rPr>
        <w:t xml:space="preserve">מבררים מה הם הולכים לעשות עם הכסף? מה זה </w:t>
      </w:r>
      <w:bookmarkStart w:id="229" w:name="_ETM_Q1_281775"/>
      <w:bookmarkEnd w:id="229"/>
      <w:r>
        <w:rPr>
          <w:rFonts w:hint="cs"/>
          <w:rtl/>
          <w:lang w:eastAsia="he-IL"/>
        </w:rPr>
        <w:t xml:space="preserve">הושת על הרשות? </w:t>
      </w:r>
      <w:bookmarkStart w:id="230" w:name="_ETM_Q1_283847"/>
      <w:bookmarkEnd w:id="230"/>
      <w:r>
        <w:rPr>
          <w:rFonts w:hint="cs"/>
          <w:rtl/>
          <w:lang w:eastAsia="he-IL"/>
        </w:rPr>
        <w:t xml:space="preserve">אתם לא מעבירים רטרואקטיבית, אתם מעבירים מעכשיו </w:t>
      </w:r>
      <w:bookmarkStart w:id="231" w:name="_ETM_Q1_288161"/>
      <w:bookmarkEnd w:id="231"/>
      <w:r>
        <w:rPr>
          <w:rFonts w:hint="cs"/>
          <w:rtl/>
          <w:lang w:eastAsia="he-IL"/>
        </w:rPr>
        <w:t xml:space="preserve">והלאה. </w:t>
      </w:r>
      <w:bookmarkStart w:id="232" w:name="_ETM_Q1_285001"/>
      <w:bookmarkEnd w:id="232"/>
    </w:p>
    <w:p w14:paraId="43101EFA" w14:textId="77777777" w:rsidR="00BB6D69" w:rsidRDefault="00BB6D69" w:rsidP="00BB6D69">
      <w:pPr>
        <w:rPr>
          <w:rtl/>
          <w:lang w:eastAsia="he-IL"/>
        </w:rPr>
      </w:pPr>
      <w:bookmarkStart w:id="233" w:name="_ETM_Q1_285057"/>
      <w:bookmarkEnd w:id="233"/>
    </w:p>
    <w:p w14:paraId="5C8126D7" w14:textId="77777777" w:rsidR="00BB6D69" w:rsidRDefault="00BB6D69" w:rsidP="00BB6D69">
      <w:pPr>
        <w:pStyle w:val="af9"/>
        <w:keepNext/>
        <w:rPr>
          <w:rtl/>
          <w:lang w:eastAsia="he-IL"/>
        </w:rPr>
      </w:pPr>
      <w:bookmarkStart w:id="234" w:name="ET_guest_אסף_צלאל_34"/>
      <w:r w:rsidRPr="00BB6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BB6D69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234"/>
    </w:p>
    <w:p w14:paraId="61BBE257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7FE71472" w14:textId="77777777" w:rsidR="00BB6D69" w:rsidRDefault="00BB6D69" w:rsidP="00BB6D69">
      <w:pPr>
        <w:rPr>
          <w:rtl/>
          <w:lang w:eastAsia="he-IL"/>
        </w:rPr>
      </w:pPr>
      <w:bookmarkStart w:id="235" w:name="_ETM_Q1_287145"/>
      <w:bookmarkStart w:id="236" w:name="_ETM_Q1_287164"/>
      <w:bookmarkEnd w:id="235"/>
      <w:bookmarkEnd w:id="236"/>
      <w:r>
        <w:rPr>
          <w:rFonts w:hint="cs"/>
          <w:rtl/>
          <w:lang w:eastAsia="he-IL"/>
        </w:rPr>
        <w:t xml:space="preserve">נכון. </w:t>
      </w:r>
    </w:p>
    <w:p w14:paraId="5F084862" w14:textId="77777777" w:rsidR="00BB6D69" w:rsidRDefault="00BB6D69" w:rsidP="00BB6D69">
      <w:pPr>
        <w:rPr>
          <w:rtl/>
          <w:lang w:eastAsia="he-IL"/>
        </w:rPr>
      </w:pPr>
      <w:bookmarkStart w:id="237" w:name="_ETM_Q1_288081"/>
      <w:bookmarkStart w:id="238" w:name="_ETM_Q1_288149"/>
      <w:bookmarkStart w:id="239" w:name="_ETM_Q1_288977"/>
      <w:bookmarkEnd w:id="237"/>
      <w:bookmarkEnd w:id="238"/>
      <w:bookmarkEnd w:id="239"/>
    </w:p>
    <w:p w14:paraId="5BCDB1E4" w14:textId="77777777" w:rsidR="00BB6D69" w:rsidRDefault="00BB6D69" w:rsidP="00BB6D69">
      <w:pPr>
        <w:pStyle w:val="af6"/>
        <w:keepNext/>
        <w:rPr>
          <w:rtl/>
        </w:rPr>
      </w:pPr>
      <w:bookmarkStart w:id="240" w:name="ET_yor_5159_35"/>
      <w:r w:rsidRPr="00BB6D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D69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240"/>
    </w:p>
    <w:p w14:paraId="7D2E4CF1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744AC6F0" w14:textId="77777777" w:rsidR="00BB6D69" w:rsidRDefault="00BB6D69" w:rsidP="00BB6D69">
      <w:pPr>
        <w:rPr>
          <w:rtl/>
          <w:lang w:eastAsia="he-IL"/>
        </w:rPr>
      </w:pPr>
      <w:bookmarkStart w:id="241" w:name="_ETM_Q1_289277"/>
      <w:bookmarkStart w:id="242" w:name="_ETM_Q1_289297"/>
      <w:bookmarkEnd w:id="241"/>
      <w:bookmarkEnd w:id="242"/>
      <w:r>
        <w:rPr>
          <w:rFonts w:hint="cs"/>
          <w:rtl/>
          <w:lang w:eastAsia="he-IL"/>
        </w:rPr>
        <w:t xml:space="preserve">אז מה שהיה תסתדרו, לא יודע, </w:t>
      </w:r>
      <w:bookmarkStart w:id="243" w:name="_ETM_Q1_290667"/>
      <w:bookmarkEnd w:id="243"/>
      <w:r>
        <w:rPr>
          <w:rFonts w:hint="cs"/>
          <w:rtl/>
          <w:lang w:eastAsia="he-IL"/>
        </w:rPr>
        <w:t xml:space="preserve">זה כבר עניין של הרשויות מולכם, אבל שלא ייווצר מצב </w:t>
      </w:r>
      <w:bookmarkStart w:id="244" w:name="_ETM_Q1_294451"/>
      <w:bookmarkEnd w:id="244"/>
      <w:r>
        <w:rPr>
          <w:rFonts w:hint="cs"/>
          <w:rtl/>
          <w:lang w:eastAsia="he-IL"/>
        </w:rPr>
        <w:t xml:space="preserve">שאתם תעבירו עכשיו לרשות, סתם לדוגמה עשרה מיליון, והם ייקחו </w:t>
      </w:r>
      <w:bookmarkStart w:id="245" w:name="_ETM_Q1_298668"/>
      <w:bookmarkEnd w:id="245"/>
      <w:r>
        <w:rPr>
          <w:rFonts w:hint="cs"/>
          <w:rtl/>
          <w:lang w:eastAsia="he-IL"/>
        </w:rPr>
        <w:t xml:space="preserve">את זה על העבר. </w:t>
      </w:r>
    </w:p>
    <w:p w14:paraId="73BEDC19" w14:textId="77777777" w:rsidR="00BB6D69" w:rsidRDefault="00BB6D69" w:rsidP="00BB6D69">
      <w:pPr>
        <w:rPr>
          <w:rtl/>
          <w:lang w:eastAsia="he-IL"/>
        </w:rPr>
      </w:pPr>
      <w:bookmarkStart w:id="246" w:name="_ETM_Q1_295325"/>
      <w:bookmarkStart w:id="247" w:name="_ETM_Q1_295384"/>
      <w:bookmarkStart w:id="248" w:name="_ETM_Q1_296637"/>
      <w:bookmarkEnd w:id="246"/>
      <w:bookmarkEnd w:id="247"/>
      <w:bookmarkEnd w:id="248"/>
    </w:p>
    <w:p w14:paraId="7C0E8F1C" w14:textId="77777777" w:rsidR="00BB6D69" w:rsidRDefault="00BB6D69" w:rsidP="00BB6D69">
      <w:pPr>
        <w:pStyle w:val="af9"/>
        <w:keepNext/>
        <w:rPr>
          <w:rtl/>
          <w:lang w:eastAsia="he-IL"/>
        </w:rPr>
      </w:pPr>
      <w:bookmarkStart w:id="249" w:name="ET_guest_אסף_צלאל_36"/>
      <w:r w:rsidRPr="00BB6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BB6D69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249"/>
    </w:p>
    <w:p w14:paraId="559511E4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52DC473F" w14:textId="77777777" w:rsidR="00BB6D69" w:rsidRDefault="00BB6D69" w:rsidP="00BB6D69">
      <w:pPr>
        <w:rPr>
          <w:rtl/>
          <w:lang w:eastAsia="he-IL"/>
        </w:rPr>
      </w:pPr>
      <w:bookmarkStart w:id="250" w:name="_ETM_Q1_296926"/>
      <w:bookmarkStart w:id="251" w:name="_ETM_Q1_296947"/>
      <w:bookmarkEnd w:id="250"/>
      <w:bookmarkEnd w:id="251"/>
      <w:r>
        <w:rPr>
          <w:rFonts w:hint="cs"/>
          <w:rtl/>
          <w:lang w:eastAsia="he-IL"/>
        </w:rPr>
        <w:t xml:space="preserve">לא, על העבר לא, </w:t>
      </w:r>
      <w:bookmarkStart w:id="252" w:name="_ETM_Q1_301197"/>
      <w:bookmarkEnd w:id="252"/>
      <w:r>
        <w:rPr>
          <w:rFonts w:hint="cs"/>
          <w:rtl/>
          <w:lang w:eastAsia="he-IL"/>
        </w:rPr>
        <w:t>זה עניין של הסתכלות קדימה. מי שמשלם למסיעים את ההתייקרויות,</w:t>
      </w:r>
      <w:bookmarkStart w:id="253" w:name="_ETM_Q1_304761"/>
      <w:bookmarkEnd w:id="253"/>
      <w:r>
        <w:rPr>
          <w:rFonts w:hint="cs"/>
          <w:rtl/>
          <w:lang w:eastAsia="he-IL"/>
        </w:rPr>
        <w:t xml:space="preserve"> יש כאלה שמשלמים את ההתייקרויות. </w:t>
      </w:r>
    </w:p>
    <w:p w14:paraId="67A6198C" w14:textId="77777777" w:rsidR="00BB6D69" w:rsidRDefault="00BB6D69" w:rsidP="00BB6D69">
      <w:pPr>
        <w:rPr>
          <w:rtl/>
          <w:lang w:eastAsia="he-IL"/>
        </w:rPr>
      </w:pPr>
      <w:bookmarkStart w:id="254" w:name="_ETM_Q1_303275"/>
      <w:bookmarkStart w:id="255" w:name="_ETM_Q1_303328"/>
      <w:bookmarkStart w:id="256" w:name="_ETM_Q1_304123"/>
      <w:bookmarkEnd w:id="254"/>
      <w:bookmarkEnd w:id="255"/>
      <w:bookmarkEnd w:id="256"/>
    </w:p>
    <w:p w14:paraId="6A2EEBA5" w14:textId="77777777" w:rsidR="00BB6D69" w:rsidRDefault="00BB6D69" w:rsidP="00BB6D69">
      <w:pPr>
        <w:pStyle w:val="af6"/>
        <w:keepNext/>
        <w:rPr>
          <w:rtl/>
        </w:rPr>
      </w:pPr>
      <w:bookmarkStart w:id="257" w:name="ET_yor_5159_37"/>
      <w:r w:rsidRPr="00BB6D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D69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257"/>
    </w:p>
    <w:p w14:paraId="25130657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65E6F292" w14:textId="77777777" w:rsidR="00BB6D69" w:rsidRDefault="00BB6D69" w:rsidP="00BB6D69">
      <w:pPr>
        <w:rPr>
          <w:rtl/>
          <w:lang w:eastAsia="he-IL"/>
        </w:rPr>
      </w:pPr>
      <w:bookmarkStart w:id="258" w:name="_ETM_Q1_304404"/>
      <w:bookmarkStart w:id="259" w:name="_ETM_Q1_304423"/>
      <w:bookmarkEnd w:id="258"/>
      <w:bookmarkEnd w:id="259"/>
      <w:r>
        <w:rPr>
          <w:rFonts w:hint="cs"/>
          <w:rtl/>
          <w:lang w:eastAsia="he-IL"/>
        </w:rPr>
        <w:t xml:space="preserve">אני יודע, יש רשויות </w:t>
      </w:r>
      <w:bookmarkStart w:id="260" w:name="_ETM_Q1_308843"/>
      <w:bookmarkEnd w:id="260"/>
      <w:r>
        <w:rPr>
          <w:rFonts w:hint="cs"/>
          <w:rtl/>
          <w:lang w:eastAsia="he-IL"/>
        </w:rPr>
        <w:t xml:space="preserve">שאין להם ברירה, במיוחד הרשויות הגדולות ששמתם אותם במצב שאו </w:t>
      </w:r>
      <w:bookmarkStart w:id="261" w:name="_ETM_Q1_315443"/>
      <w:bookmarkEnd w:id="261"/>
      <w:r>
        <w:rPr>
          <w:rFonts w:hint="cs"/>
          <w:rtl/>
          <w:lang w:eastAsia="he-IL"/>
        </w:rPr>
        <w:t xml:space="preserve">שהילדים ייסעו שלא ייסעו. </w:t>
      </w:r>
    </w:p>
    <w:p w14:paraId="67F4C95E" w14:textId="77777777" w:rsidR="00BB6D69" w:rsidRDefault="00BB6D69" w:rsidP="00BB6D69">
      <w:pPr>
        <w:rPr>
          <w:rtl/>
          <w:lang w:eastAsia="he-IL"/>
        </w:rPr>
      </w:pPr>
      <w:bookmarkStart w:id="262" w:name="_ETM_Q1_313931"/>
      <w:bookmarkStart w:id="263" w:name="_ETM_Q1_313991"/>
      <w:bookmarkEnd w:id="262"/>
      <w:bookmarkEnd w:id="263"/>
    </w:p>
    <w:p w14:paraId="34DDFE6E" w14:textId="77777777" w:rsidR="00BB6D69" w:rsidRDefault="00BB6D69" w:rsidP="00BB6D69">
      <w:pPr>
        <w:pStyle w:val="af9"/>
        <w:keepNext/>
        <w:rPr>
          <w:rtl/>
          <w:lang w:eastAsia="he-IL"/>
        </w:rPr>
      </w:pPr>
      <w:bookmarkStart w:id="264" w:name="ET_guest_אסף_צלאל_38"/>
      <w:r w:rsidRPr="00BB6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BB6D69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264"/>
    </w:p>
    <w:p w14:paraId="43768F49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3663CEBE" w14:textId="77777777" w:rsidR="00BB6D69" w:rsidRDefault="00BB6D69" w:rsidP="00BB6D69">
      <w:pPr>
        <w:rPr>
          <w:rtl/>
          <w:lang w:eastAsia="he-IL"/>
        </w:rPr>
      </w:pPr>
      <w:bookmarkStart w:id="265" w:name="_ETM_Q1_317706"/>
      <w:bookmarkStart w:id="266" w:name="_ETM_Q1_317724"/>
      <w:bookmarkEnd w:id="265"/>
      <w:bookmarkEnd w:id="266"/>
      <w:r>
        <w:rPr>
          <w:rFonts w:hint="cs"/>
          <w:rtl/>
          <w:lang w:eastAsia="he-IL"/>
        </w:rPr>
        <w:t xml:space="preserve">אז אם הם גם ככה </w:t>
      </w:r>
      <w:bookmarkStart w:id="267" w:name="_ETM_Q1_315325"/>
      <w:bookmarkEnd w:id="267"/>
      <w:r>
        <w:rPr>
          <w:rFonts w:hint="cs"/>
          <w:rtl/>
          <w:lang w:eastAsia="he-IL"/>
        </w:rPr>
        <w:t xml:space="preserve">משלמים </w:t>
      </w:r>
      <w:bookmarkStart w:id="268" w:name="_ETM_Q1_316336"/>
      <w:bookmarkEnd w:id="268"/>
      <w:r>
        <w:rPr>
          <w:rFonts w:hint="cs"/>
          <w:rtl/>
          <w:lang w:eastAsia="he-IL"/>
        </w:rPr>
        <w:t xml:space="preserve">את ההתייקרויות והם יקבלו פה את התוספת אז זה לא </w:t>
      </w:r>
      <w:bookmarkStart w:id="269" w:name="_ETM_Q1_318509"/>
      <w:bookmarkEnd w:id="269"/>
      <w:r>
        <w:rPr>
          <w:rFonts w:hint="cs"/>
          <w:rtl/>
          <w:lang w:eastAsia="he-IL"/>
        </w:rPr>
        <w:t xml:space="preserve">הולך למסיעים כי משלמים להם את ההתייקרויות עד עכשיו. </w:t>
      </w:r>
    </w:p>
    <w:p w14:paraId="2DFF2617" w14:textId="77777777" w:rsidR="00BB6D69" w:rsidRDefault="00BB6D69" w:rsidP="00BB6D69">
      <w:pPr>
        <w:rPr>
          <w:rtl/>
          <w:lang w:eastAsia="he-IL"/>
        </w:rPr>
      </w:pPr>
      <w:bookmarkStart w:id="270" w:name="_ETM_Q1_320301"/>
      <w:bookmarkStart w:id="271" w:name="_ETM_Q1_320356"/>
      <w:bookmarkStart w:id="272" w:name="_ETM_Q1_321101"/>
      <w:bookmarkEnd w:id="270"/>
      <w:bookmarkEnd w:id="271"/>
      <w:bookmarkEnd w:id="272"/>
    </w:p>
    <w:p w14:paraId="30651CBE" w14:textId="77777777" w:rsidR="00BB6D69" w:rsidRDefault="00BB6D69" w:rsidP="00BB6D69">
      <w:pPr>
        <w:pStyle w:val="af6"/>
        <w:keepNext/>
        <w:rPr>
          <w:rtl/>
        </w:rPr>
      </w:pPr>
      <w:bookmarkStart w:id="273" w:name="ET_yor_5159_39"/>
      <w:r w:rsidRPr="00BB6D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D69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273"/>
    </w:p>
    <w:p w14:paraId="320C7D71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2435186B" w14:textId="77777777" w:rsidR="00BB6D69" w:rsidRDefault="00BB6D69" w:rsidP="00BB6D69">
      <w:pPr>
        <w:rPr>
          <w:rtl/>
          <w:lang w:eastAsia="he-IL"/>
        </w:rPr>
      </w:pPr>
      <w:bookmarkStart w:id="274" w:name="_ETM_Q1_321480"/>
      <w:bookmarkStart w:id="275" w:name="_ETM_Q1_321501"/>
      <w:bookmarkEnd w:id="274"/>
      <w:bookmarkEnd w:id="275"/>
      <w:r>
        <w:rPr>
          <w:rFonts w:hint="cs"/>
          <w:rtl/>
          <w:lang w:eastAsia="he-IL"/>
        </w:rPr>
        <w:t xml:space="preserve">תשמע, </w:t>
      </w:r>
      <w:bookmarkStart w:id="276" w:name="_ETM_Q1_322397"/>
      <w:bookmarkEnd w:id="276"/>
      <w:r>
        <w:rPr>
          <w:rFonts w:hint="cs"/>
          <w:rtl/>
          <w:lang w:eastAsia="he-IL"/>
        </w:rPr>
        <w:t>אם הם משלמים אז משלמים, הם לא צריכים לקבל</w:t>
      </w:r>
      <w:bookmarkStart w:id="277" w:name="_ETM_Q1_322979"/>
      <w:bookmarkEnd w:id="277"/>
      <w:r>
        <w:rPr>
          <w:rFonts w:hint="cs"/>
          <w:rtl/>
          <w:lang w:eastAsia="he-IL"/>
        </w:rPr>
        <w:t xml:space="preserve"> פעמיים, זה ברור. </w:t>
      </w:r>
    </w:p>
    <w:p w14:paraId="23F67579" w14:textId="77777777" w:rsidR="00BB6D69" w:rsidRDefault="00BB6D69" w:rsidP="00BB6D69">
      <w:pPr>
        <w:rPr>
          <w:rtl/>
          <w:lang w:eastAsia="he-IL"/>
        </w:rPr>
      </w:pPr>
      <w:bookmarkStart w:id="278" w:name="_ETM_Q1_325099"/>
      <w:bookmarkStart w:id="279" w:name="_ETM_Q1_325156"/>
      <w:bookmarkEnd w:id="278"/>
      <w:bookmarkEnd w:id="279"/>
    </w:p>
    <w:p w14:paraId="41056A10" w14:textId="77777777" w:rsidR="00BB6D69" w:rsidRDefault="00BB6D69" w:rsidP="00BB6D69">
      <w:pPr>
        <w:pStyle w:val="af9"/>
        <w:keepNext/>
        <w:rPr>
          <w:rtl/>
          <w:lang w:eastAsia="he-IL"/>
        </w:rPr>
      </w:pPr>
      <w:bookmarkStart w:id="280" w:name="ET_guest_אסף_צלאל_40"/>
      <w:r w:rsidRPr="00BB6D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צלאל:</w:t>
      </w:r>
      <w:r w:rsidRPr="00BB6D69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280"/>
    </w:p>
    <w:p w14:paraId="07C2D01E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57B6BC61" w14:textId="77777777" w:rsidR="00BB6D69" w:rsidRDefault="00BB6D69" w:rsidP="00BB6D69">
      <w:pPr>
        <w:rPr>
          <w:rtl/>
          <w:lang w:eastAsia="he-IL"/>
        </w:rPr>
      </w:pPr>
      <w:bookmarkStart w:id="281" w:name="_ETM_Q1_326539"/>
      <w:bookmarkStart w:id="282" w:name="_ETM_Q1_326577"/>
      <w:bookmarkEnd w:id="281"/>
      <w:bookmarkEnd w:id="282"/>
      <w:r>
        <w:rPr>
          <w:rFonts w:hint="cs"/>
          <w:rtl/>
          <w:lang w:eastAsia="he-IL"/>
        </w:rPr>
        <w:t xml:space="preserve">זה בדיוק העניין. </w:t>
      </w:r>
    </w:p>
    <w:p w14:paraId="1865B8E5" w14:textId="77777777" w:rsidR="00BB6D69" w:rsidRDefault="00BB6D69" w:rsidP="00BB6D69">
      <w:pPr>
        <w:rPr>
          <w:rtl/>
          <w:lang w:eastAsia="he-IL"/>
        </w:rPr>
      </w:pPr>
      <w:bookmarkStart w:id="283" w:name="_ETM_Q1_329283"/>
      <w:bookmarkStart w:id="284" w:name="_ETM_Q1_329333"/>
      <w:bookmarkEnd w:id="283"/>
      <w:bookmarkEnd w:id="284"/>
    </w:p>
    <w:p w14:paraId="1172F300" w14:textId="77777777" w:rsidR="00BB6D69" w:rsidRDefault="00BB6D69" w:rsidP="00BB6D69">
      <w:pPr>
        <w:pStyle w:val="af6"/>
        <w:keepNext/>
        <w:rPr>
          <w:rtl/>
        </w:rPr>
      </w:pPr>
      <w:bookmarkStart w:id="285" w:name="ET_yor_5159_41"/>
      <w:r w:rsidRPr="00BB6D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D69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285"/>
    </w:p>
    <w:p w14:paraId="01E0F742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2E7A518E" w14:textId="77777777" w:rsidR="00BB6D69" w:rsidRDefault="00BB6D69" w:rsidP="00BB6D69">
      <w:pPr>
        <w:rPr>
          <w:rtl/>
          <w:lang w:eastAsia="he-IL"/>
        </w:rPr>
      </w:pPr>
      <w:bookmarkStart w:id="286" w:name="_ETM_Q1_333834"/>
      <w:bookmarkStart w:id="287" w:name="_ETM_Q1_333848"/>
      <w:bookmarkEnd w:id="286"/>
      <w:bookmarkEnd w:id="287"/>
      <w:r>
        <w:rPr>
          <w:rFonts w:hint="cs"/>
          <w:rtl/>
          <w:lang w:eastAsia="he-IL"/>
        </w:rPr>
        <w:t xml:space="preserve">הרשויות, זה מקובל עליכם </w:t>
      </w:r>
      <w:bookmarkStart w:id="288" w:name="_ETM_Q1_331813"/>
      <w:bookmarkEnd w:id="288"/>
      <w:r>
        <w:rPr>
          <w:rFonts w:hint="cs"/>
          <w:rtl/>
          <w:lang w:eastAsia="he-IL"/>
        </w:rPr>
        <w:t>מה שאמר מנכ"ל משרד ה</w:t>
      </w:r>
      <w:bookmarkStart w:id="289" w:name="_ETM_Q1_332463"/>
      <w:bookmarkEnd w:id="289"/>
      <w:r>
        <w:rPr>
          <w:rFonts w:hint="cs"/>
          <w:rtl/>
          <w:lang w:eastAsia="he-IL"/>
        </w:rPr>
        <w:t xml:space="preserve">חינוך? </w:t>
      </w:r>
    </w:p>
    <w:p w14:paraId="25977F5E" w14:textId="77777777" w:rsidR="00BB6D69" w:rsidRDefault="00BB6D69" w:rsidP="00BB6D69">
      <w:pPr>
        <w:rPr>
          <w:rtl/>
          <w:lang w:eastAsia="he-IL"/>
        </w:rPr>
      </w:pPr>
      <w:bookmarkStart w:id="290" w:name="_ETM_Q1_334272"/>
      <w:bookmarkStart w:id="291" w:name="_ETM_Q1_334326"/>
      <w:bookmarkStart w:id="292" w:name="_ETM_Q1_335368"/>
      <w:bookmarkEnd w:id="290"/>
      <w:bookmarkEnd w:id="291"/>
      <w:bookmarkEnd w:id="292"/>
    </w:p>
    <w:p w14:paraId="3FFE0E44" w14:textId="77777777" w:rsidR="00BB6D69" w:rsidRDefault="00BB6D69" w:rsidP="00BB6D69">
      <w:pPr>
        <w:pStyle w:val="af9"/>
        <w:keepNext/>
        <w:rPr>
          <w:rtl/>
          <w:lang w:eastAsia="he-IL"/>
        </w:rPr>
      </w:pPr>
      <w:bookmarkStart w:id="293" w:name="ET_guest_866421_42"/>
      <w:r w:rsidRPr="00BB6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BB6D69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293"/>
    </w:p>
    <w:p w14:paraId="10762DBC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20C52F69" w14:textId="77777777" w:rsidR="00BB6D69" w:rsidRDefault="00BB6D69" w:rsidP="00BB6D69">
      <w:pPr>
        <w:rPr>
          <w:rtl/>
          <w:lang w:eastAsia="he-IL"/>
        </w:rPr>
      </w:pPr>
      <w:bookmarkStart w:id="294" w:name="_ETM_Q1_335809"/>
      <w:bookmarkStart w:id="295" w:name="_ETM_Q1_335833"/>
      <w:bookmarkEnd w:id="294"/>
      <w:bookmarkEnd w:id="295"/>
      <w:r>
        <w:rPr>
          <w:rFonts w:hint="cs"/>
          <w:rtl/>
          <w:lang w:eastAsia="he-IL"/>
        </w:rPr>
        <w:t xml:space="preserve">זה מקובל עלינו כמשהו חד </w:t>
      </w:r>
      <w:bookmarkStart w:id="296" w:name="_ETM_Q1_339424"/>
      <w:bookmarkEnd w:id="296"/>
      <w:r>
        <w:rPr>
          <w:rFonts w:hint="cs"/>
          <w:rtl/>
          <w:lang w:eastAsia="he-IL"/>
        </w:rPr>
        <w:t xml:space="preserve">פעמי, זה לא מייתר את הדברים שאנחנו טוענים זה מכבר על ההתייקרויות ועל הצורך בהסדרת המדד. </w:t>
      </w:r>
    </w:p>
    <w:p w14:paraId="47B885C4" w14:textId="77777777" w:rsidR="00BB6D69" w:rsidRDefault="00BB6D69" w:rsidP="00BB6D69">
      <w:pPr>
        <w:rPr>
          <w:rtl/>
          <w:lang w:eastAsia="he-IL"/>
        </w:rPr>
      </w:pPr>
      <w:bookmarkStart w:id="297" w:name="_ETM_Q1_347929"/>
      <w:bookmarkStart w:id="298" w:name="_ETM_Q1_347983"/>
      <w:bookmarkStart w:id="299" w:name="_ETM_Q1_348705"/>
      <w:bookmarkEnd w:id="297"/>
      <w:bookmarkEnd w:id="298"/>
      <w:bookmarkEnd w:id="299"/>
    </w:p>
    <w:p w14:paraId="0CF09A01" w14:textId="77777777" w:rsidR="00BB6D69" w:rsidRDefault="00BB6D69" w:rsidP="00BB6D69">
      <w:pPr>
        <w:pStyle w:val="af6"/>
        <w:keepNext/>
        <w:rPr>
          <w:rtl/>
        </w:rPr>
      </w:pPr>
      <w:bookmarkStart w:id="300" w:name="ET_yor_5159_43"/>
      <w:r w:rsidRPr="00BB6D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D69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300"/>
    </w:p>
    <w:p w14:paraId="0550DE20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0A66293A" w14:textId="77777777" w:rsidR="006A458C" w:rsidRDefault="00BB6D69" w:rsidP="00BB6D69">
      <w:pPr>
        <w:rPr>
          <w:rtl/>
          <w:lang w:eastAsia="he-IL"/>
        </w:rPr>
      </w:pPr>
      <w:bookmarkStart w:id="301" w:name="_ETM_Q1_349005"/>
      <w:bookmarkStart w:id="302" w:name="_ETM_Q1_349025"/>
      <w:bookmarkEnd w:id="301"/>
      <w:bookmarkEnd w:id="302"/>
      <w:r>
        <w:rPr>
          <w:rFonts w:hint="cs"/>
          <w:rtl/>
          <w:lang w:eastAsia="he-IL"/>
        </w:rPr>
        <w:t xml:space="preserve">בסדר, </w:t>
      </w:r>
      <w:bookmarkStart w:id="303" w:name="_ETM_Q1_347061"/>
      <w:bookmarkEnd w:id="303"/>
      <w:r>
        <w:rPr>
          <w:rFonts w:hint="cs"/>
          <w:rtl/>
          <w:lang w:eastAsia="he-IL"/>
        </w:rPr>
        <w:t>זה חד פעמי על מנת שאפשר יהיה להתקדם, אבל מה שאני מציע,</w:t>
      </w:r>
      <w:bookmarkStart w:id="304" w:name="_ETM_Q1_350913"/>
      <w:bookmarkEnd w:id="304"/>
      <w:r>
        <w:rPr>
          <w:rFonts w:hint="cs"/>
          <w:rtl/>
          <w:lang w:eastAsia="he-IL"/>
        </w:rPr>
        <w:t xml:space="preserve"> אתם, הרשויות צריכות לטפל מול משרד האוצר, לפתור </w:t>
      </w:r>
      <w:bookmarkStart w:id="305" w:name="_ETM_Q1_357205"/>
      <w:bookmarkEnd w:id="305"/>
      <w:r>
        <w:rPr>
          <w:rFonts w:hint="cs"/>
          <w:rtl/>
          <w:lang w:eastAsia="he-IL"/>
        </w:rPr>
        <w:t xml:space="preserve">את הבעיה אחת ולתמיד, כי מי שייפגע זה הילדים כמובן, </w:t>
      </w:r>
      <w:bookmarkStart w:id="306" w:name="_ETM_Q1_363053"/>
      <w:bookmarkEnd w:id="306"/>
      <w:r>
        <w:rPr>
          <w:rFonts w:hint="cs"/>
          <w:rtl/>
          <w:lang w:eastAsia="he-IL"/>
        </w:rPr>
        <w:t>אבל זה גם אתם, כי אתם עומדים מול ההורים,</w:t>
      </w:r>
      <w:bookmarkStart w:id="307" w:name="_ETM_Q1_363569"/>
      <w:bookmarkEnd w:id="307"/>
      <w:r>
        <w:rPr>
          <w:rFonts w:hint="cs"/>
          <w:rtl/>
          <w:lang w:eastAsia="he-IL"/>
        </w:rPr>
        <w:t xml:space="preserve"> לא הם. אתם מבינים את המצב. </w:t>
      </w:r>
    </w:p>
    <w:p w14:paraId="0C484102" w14:textId="77777777" w:rsidR="006A458C" w:rsidRDefault="006A458C" w:rsidP="00BB6D69">
      <w:pPr>
        <w:rPr>
          <w:rtl/>
          <w:lang w:eastAsia="he-IL"/>
        </w:rPr>
      </w:pPr>
    </w:p>
    <w:p w14:paraId="4AF2A046" w14:textId="77777777" w:rsidR="00BB6D69" w:rsidRDefault="00BB6D69" w:rsidP="00BB6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שהנהגים לא יכולים לעשות כלום כי יש להם ערבויות והם מפחדים שייקחו </w:t>
      </w:r>
      <w:bookmarkStart w:id="308" w:name="_ETM_Q1_378973"/>
      <w:bookmarkEnd w:id="308"/>
      <w:r>
        <w:rPr>
          <w:rFonts w:hint="cs"/>
          <w:rtl/>
          <w:lang w:eastAsia="he-IL"/>
        </w:rPr>
        <w:t xml:space="preserve">להם את הערבויות, אבל בסוף כשמתעמרים באנשים והם לא מרוויחים </w:t>
      </w:r>
      <w:bookmarkStart w:id="309" w:name="_ETM_Q1_387261"/>
      <w:bookmarkEnd w:id="309"/>
      <w:r>
        <w:rPr>
          <w:rFonts w:hint="cs"/>
          <w:rtl/>
          <w:lang w:eastAsia="he-IL"/>
        </w:rPr>
        <w:t xml:space="preserve">כסף, בסוף זה מתפוצץ בפנים של כולם, זה העניין. לכן </w:t>
      </w:r>
      <w:bookmarkStart w:id="310" w:name="_ETM_Q1_388937"/>
      <w:bookmarkEnd w:id="310"/>
      <w:r>
        <w:rPr>
          <w:rFonts w:hint="cs"/>
          <w:rtl/>
          <w:lang w:eastAsia="he-IL"/>
        </w:rPr>
        <w:t xml:space="preserve">יש אינטרס לכל העולם לטפל, במיוחד כשרוב הילדים שהם </w:t>
      </w:r>
      <w:bookmarkStart w:id="311" w:name="_ETM_Q1_393039"/>
      <w:bookmarkEnd w:id="311"/>
      <w:r>
        <w:rPr>
          <w:rFonts w:hint="cs"/>
          <w:rtl/>
          <w:lang w:eastAsia="he-IL"/>
        </w:rPr>
        <w:t xml:space="preserve">לוקחים זה ילדים מהחינוך המיוחד. יותר במושבים אולי לוקחים, </w:t>
      </w:r>
      <w:bookmarkStart w:id="312" w:name="_ETM_Q1_398837"/>
      <w:bookmarkEnd w:id="312"/>
      <w:r>
        <w:rPr>
          <w:rFonts w:hint="cs"/>
          <w:rtl/>
          <w:lang w:eastAsia="he-IL"/>
        </w:rPr>
        <w:t xml:space="preserve">יש שם בית ספר תיכון אזורי, אבל בגדול </w:t>
      </w:r>
      <w:bookmarkStart w:id="313" w:name="_ETM_Q1_404219"/>
      <w:bookmarkEnd w:id="313"/>
      <w:r>
        <w:rPr>
          <w:rFonts w:hint="cs"/>
          <w:rtl/>
          <w:lang w:eastAsia="he-IL"/>
        </w:rPr>
        <w:t xml:space="preserve">ביישובים רגילים הרוב זה ילדים מחינוך מיוחד ובהם כן צריך </w:t>
      </w:r>
      <w:bookmarkStart w:id="314" w:name="_ETM_Q1_411251"/>
      <w:bookmarkEnd w:id="314"/>
      <w:r>
        <w:rPr>
          <w:rFonts w:hint="cs"/>
          <w:rtl/>
          <w:lang w:eastAsia="he-IL"/>
        </w:rPr>
        <w:t xml:space="preserve">לטפל ואין ויכוח על זה. </w:t>
      </w:r>
    </w:p>
    <w:p w14:paraId="58FB8042" w14:textId="77777777" w:rsidR="00BB6D69" w:rsidRDefault="00BB6D69" w:rsidP="00BB6D69">
      <w:pPr>
        <w:rPr>
          <w:rtl/>
          <w:lang w:eastAsia="he-IL"/>
        </w:rPr>
      </w:pPr>
      <w:bookmarkStart w:id="315" w:name="_ETM_Q1_410007"/>
      <w:bookmarkStart w:id="316" w:name="_ETM_Q1_410065"/>
      <w:bookmarkEnd w:id="315"/>
      <w:bookmarkEnd w:id="316"/>
    </w:p>
    <w:p w14:paraId="43745438" w14:textId="77777777" w:rsidR="00BB6D69" w:rsidRDefault="00BB6D69" w:rsidP="00BB6D69">
      <w:pPr>
        <w:pStyle w:val="af9"/>
        <w:keepNext/>
        <w:rPr>
          <w:rtl/>
          <w:lang w:eastAsia="he-IL"/>
        </w:rPr>
      </w:pPr>
      <w:bookmarkStart w:id="317" w:name="ET_guest_860599_44"/>
      <w:r w:rsidRPr="00BB6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גיל:</w:t>
      </w:r>
      <w:r w:rsidRPr="00BB6D69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317"/>
    </w:p>
    <w:p w14:paraId="60CFC5ED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1DE91048" w14:textId="77777777" w:rsidR="00BB6D69" w:rsidRDefault="00BB6D69" w:rsidP="00BB6D69">
      <w:pPr>
        <w:rPr>
          <w:rtl/>
          <w:lang w:eastAsia="he-IL"/>
        </w:rPr>
      </w:pPr>
      <w:bookmarkStart w:id="318" w:name="_ETM_Q1_411352"/>
      <w:bookmarkStart w:id="319" w:name="_ETM_Q1_411371"/>
      <w:bookmarkEnd w:id="318"/>
      <w:bookmarkEnd w:id="319"/>
      <w:r>
        <w:rPr>
          <w:rFonts w:hint="cs"/>
          <w:rtl/>
          <w:lang w:eastAsia="he-IL"/>
        </w:rPr>
        <w:t>אני רוצה להוסיף שנגעת בנקודה</w:t>
      </w:r>
      <w:bookmarkStart w:id="320" w:name="_ETM_Q1_416687"/>
      <w:bookmarkEnd w:id="320"/>
      <w:r>
        <w:rPr>
          <w:rFonts w:hint="cs"/>
          <w:rtl/>
          <w:lang w:eastAsia="he-IL"/>
        </w:rPr>
        <w:t xml:space="preserve"> חשובה, הקטע של העתיד, שאמרנו שיום חמישי, שייכנס </w:t>
      </w:r>
      <w:bookmarkStart w:id="321" w:name="_ETM_Q1_416557"/>
      <w:bookmarkEnd w:id="321"/>
      <w:r>
        <w:rPr>
          <w:rFonts w:hint="cs"/>
          <w:rtl/>
          <w:lang w:eastAsia="he-IL"/>
        </w:rPr>
        <w:t xml:space="preserve">סעיף ההתייקרות, אפרופו מחיר מקסימום כדי לפתור את הבעיות כדי </w:t>
      </w:r>
      <w:bookmarkStart w:id="322" w:name="_ETM_Q1_425101"/>
      <w:bookmarkEnd w:id="322"/>
      <w:r>
        <w:rPr>
          <w:rFonts w:hint="cs"/>
          <w:rtl/>
          <w:lang w:eastAsia="he-IL"/>
        </w:rPr>
        <w:t xml:space="preserve">שלא כל שנה נחזור לפה. זה יכול להיות מינוס, זה </w:t>
      </w:r>
      <w:bookmarkStart w:id="323" w:name="_ETM_Q1_426317"/>
      <w:bookmarkEnd w:id="323"/>
      <w:r>
        <w:rPr>
          <w:rFonts w:hint="cs"/>
          <w:rtl/>
          <w:lang w:eastAsia="he-IL"/>
        </w:rPr>
        <w:t xml:space="preserve">יכול להיות פלוס, אבל להכניס את זה כמו כל המכרזים </w:t>
      </w:r>
      <w:bookmarkStart w:id="324" w:name="_ETM_Q1_429405"/>
      <w:bookmarkEnd w:id="324"/>
      <w:r>
        <w:rPr>
          <w:rFonts w:hint="cs"/>
          <w:rtl/>
          <w:lang w:eastAsia="he-IL"/>
        </w:rPr>
        <w:t xml:space="preserve">שיוצאים דרך החשב הכללי, שיהיה את סעיף ההתייקרות. </w:t>
      </w:r>
    </w:p>
    <w:p w14:paraId="11226550" w14:textId="77777777" w:rsidR="00BB6D69" w:rsidRDefault="00BB6D69" w:rsidP="00BB6D69">
      <w:pPr>
        <w:rPr>
          <w:rtl/>
          <w:lang w:eastAsia="he-IL"/>
        </w:rPr>
      </w:pPr>
      <w:bookmarkStart w:id="325" w:name="_ETM_Q1_434941"/>
      <w:bookmarkStart w:id="326" w:name="_ETM_Q1_435000"/>
      <w:bookmarkStart w:id="327" w:name="_ETM_Q1_430927"/>
      <w:bookmarkEnd w:id="325"/>
      <w:bookmarkEnd w:id="326"/>
      <w:bookmarkEnd w:id="327"/>
    </w:p>
    <w:p w14:paraId="6F9568A7" w14:textId="77777777" w:rsidR="00BB6D69" w:rsidRDefault="00BB6D69" w:rsidP="00BB6D69">
      <w:pPr>
        <w:pStyle w:val="af6"/>
        <w:keepNext/>
        <w:rPr>
          <w:rtl/>
        </w:rPr>
      </w:pPr>
      <w:bookmarkStart w:id="328" w:name="ET_yor_5159_45"/>
      <w:r w:rsidRPr="00BB6D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D69">
        <w:rPr>
          <w:rStyle w:val="TagStyle"/>
          <w:rtl/>
        </w:rPr>
        <w:t xml:space="preserve"> &lt;&lt; יור &gt;&gt;</w:t>
      </w:r>
      <w:r w:rsidR="00D02C04">
        <w:rPr>
          <w:rtl/>
        </w:rPr>
        <w:t xml:space="preserve"> </w:t>
      </w:r>
      <w:bookmarkEnd w:id="328"/>
    </w:p>
    <w:p w14:paraId="51DCD085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1F384FEA" w14:textId="77777777" w:rsidR="00BB6D69" w:rsidRDefault="00BB6D69" w:rsidP="00BB6D69">
      <w:pPr>
        <w:rPr>
          <w:rtl/>
          <w:lang w:eastAsia="he-IL"/>
        </w:rPr>
      </w:pPr>
      <w:bookmarkStart w:id="329" w:name="_ETM_Q1_431248"/>
      <w:bookmarkStart w:id="330" w:name="_ETM_Q1_431272"/>
      <w:bookmarkEnd w:id="329"/>
      <w:bookmarkEnd w:id="330"/>
      <w:r>
        <w:rPr>
          <w:rFonts w:hint="cs"/>
          <w:rtl/>
          <w:lang w:eastAsia="he-IL"/>
        </w:rPr>
        <w:t xml:space="preserve">קודם כל </w:t>
      </w:r>
      <w:bookmarkStart w:id="331" w:name="_ETM_Q1_436335"/>
      <w:bookmarkEnd w:id="331"/>
      <w:r>
        <w:rPr>
          <w:rFonts w:hint="cs"/>
          <w:rtl/>
          <w:lang w:eastAsia="he-IL"/>
        </w:rPr>
        <w:t xml:space="preserve">פתרו לכם את הבעיה עכשיו, זמנית, אבל צריך לטפל בבעיה </w:t>
      </w:r>
      <w:bookmarkStart w:id="332" w:name="_ETM_Q1_441887"/>
      <w:bookmarkEnd w:id="332"/>
      <w:r>
        <w:rPr>
          <w:rFonts w:hint="cs"/>
          <w:rtl/>
          <w:lang w:eastAsia="he-IL"/>
        </w:rPr>
        <w:t>באופן כללי. אם במכרזי ממשלה יש סעיף אז למה שב</w:t>
      </w:r>
      <w:bookmarkStart w:id="333" w:name="_ETM_Q1_446935"/>
      <w:bookmarkEnd w:id="333"/>
      <w:r>
        <w:rPr>
          <w:rFonts w:hint="cs"/>
          <w:rtl/>
          <w:lang w:eastAsia="he-IL"/>
        </w:rPr>
        <w:t xml:space="preserve">מכרזי הרשויות לא יהיה? כמובן אתם צריכים לכסות את </w:t>
      </w:r>
      <w:bookmarkStart w:id="334" w:name="_ETM_Q1_447009"/>
      <w:bookmarkEnd w:id="334"/>
      <w:r>
        <w:rPr>
          <w:rFonts w:hint="cs"/>
          <w:rtl/>
          <w:lang w:eastAsia="he-IL"/>
        </w:rPr>
        <w:t xml:space="preserve">זה. אנחנו לא נעזוב את זה, נעשה ישיבה בעוד חצי </w:t>
      </w:r>
      <w:bookmarkStart w:id="335" w:name="_ETM_Q1_453681"/>
      <w:bookmarkEnd w:id="335"/>
      <w:r>
        <w:rPr>
          <w:rFonts w:hint="cs"/>
          <w:rtl/>
          <w:lang w:eastAsia="he-IL"/>
        </w:rPr>
        <w:t>שנה. אני מקווה שבינתיים תתקדמו עם משרד האוצר על העניין</w:t>
      </w:r>
      <w:bookmarkStart w:id="336" w:name="_ETM_Q1_459745"/>
      <w:bookmarkEnd w:id="336"/>
      <w:r>
        <w:rPr>
          <w:rFonts w:hint="cs"/>
          <w:rtl/>
          <w:lang w:eastAsia="he-IL"/>
        </w:rPr>
        <w:t xml:space="preserve"> הזה לגבי העתיד, שזה יהיה מסודר. </w:t>
      </w:r>
      <w:bookmarkStart w:id="337" w:name="_ETM_Q1_467761"/>
      <w:bookmarkStart w:id="338" w:name="_ETM_Q1_467798"/>
      <w:bookmarkStart w:id="339" w:name="_ETM_Q1_467921"/>
      <w:bookmarkStart w:id="340" w:name="_ETM_Q1_467962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זה </w:t>
      </w:r>
      <w:bookmarkStart w:id="341" w:name="_ETM_Q1_462581"/>
      <w:bookmarkEnd w:id="341"/>
      <w:r>
        <w:rPr>
          <w:rFonts w:hint="cs"/>
          <w:rtl/>
          <w:lang w:eastAsia="he-IL"/>
        </w:rPr>
        <w:t>לא התפקיד של הוועדה, אנחנו לא מנהלים את המדינה, אבל</w:t>
      </w:r>
      <w:bookmarkStart w:id="342" w:name="_ETM_Q1_468189"/>
      <w:bookmarkEnd w:id="342"/>
      <w:r>
        <w:rPr>
          <w:rFonts w:hint="cs"/>
          <w:rtl/>
          <w:lang w:eastAsia="he-IL"/>
        </w:rPr>
        <w:t xml:space="preserve"> מכיוון שפונים אלינו אנחנו בודקים אם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ונכון ואז </w:t>
      </w:r>
      <w:bookmarkStart w:id="343" w:name="_ETM_Q1_470745"/>
      <w:bookmarkEnd w:id="343"/>
      <w:r>
        <w:rPr>
          <w:rFonts w:hint="cs"/>
          <w:rtl/>
          <w:lang w:eastAsia="he-IL"/>
        </w:rPr>
        <w:t xml:space="preserve">אנחנו נכנסים לזה. </w:t>
      </w:r>
      <w:bookmarkStart w:id="344" w:name="_ETM_Q1_476879"/>
      <w:bookmarkStart w:id="345" w:name="_ETM_Q1_476183"/>
      <w:bookmarkStart w:id="346" w:name="_ETM_Q1_476238"/>
      <w:bookmarkStart w:id="347" w:name="_ETM_Q1_476917"/>
      <w:bookmarkEnd w:id="344"/>
      <w:bookmarkEnd w:id="345"/>
      <w:bookmarkEnd w:id="346"/>
      <w:bookmarkEnd w:id="347"/>
    </w:p>
    <w:p w14:paraId="4E5E966E" w14:textId="77777777" w:rsidR="00BB6D69" w:rsidRDefault="00BB6D69" w:rsidP="00BB6D69">
      <w:pPr>
        <w:rPr>
          <w:rtl/>
          <w:lang w:eastAsia="he-IL"/>
        </w:rPr>
      </w:pPr>
      <w:bookmarkStart w:id="348" w:name="_ETM_Q1_481993"/>
      <w:bookmarkStart w:id="349" w:name="_ETM_Q1_482033"/>
      <w:bookmarkEnd w:id="348"/>
      <w:bookmarkEnd w:id="349"/>
    </w:p>
    <w:p w14:paraId="1DBDCC4F" w14:textId="77777777" w:rsidR="00BB6D69" w:rsidRDefault="00BB6D69" w:rsidP="00BB6D69">
      <w:pPr>
        <w:rPr>
          <w:rtl/>
          <w:lang w:eastAsia="he-IL"/>
        </w:rPr>
      </w:pPr>
      <w:bookmarkStart w:id="350" w:name="_ETM_Q1_482145"/>
      <w:bookmarkStart w:id="351" w:name="_ETM_Q1_482184"/>
      <w:bookmarkEnd w:id="350"/>
      <w:bookmarkEnd w:id="351"/>
      <w:r>
        <w:rPr>
          <w:rFonts w:hint="cs"/>
          <w:rtl/>
          <w:lang w:eastAsia="he-IL"/>
        </w:rPr>
        <w:t xml:space="preserve">קודם כל תודה למשרד האוצר </w:t>
      </w:r>
      <w:bookmarkStart w:id="352" w:name="_ETM_Q1_479527"/>
      <w:bookmarkEnd w:id="352"/>
      <w:r>
        <w:rPr>
          <w:rFonts w:hint="cs"/>
          <w:rtl/>
          <w:lang w:eastAsia="he-IL"/>
        </w:rPr>
        <w:t>ולרשויות וגם למשרד החינוך בעניין הזה. בוא</w:t>
      </w:r>
      <w:bookmarkStart w:id="353" w:name="_ETM_Q1_484137"/>
      <w:bookmarkEnd w:id="353"/>
      <w:r>
        <w:rPr>
          <w:rFonts w:hint="cs"/>
          <w:rtl/>
          <w:lang w:eastAsia="he-IL"/>
        </w:rPr>
        <w:t xml:space="preserve"> נגיד, בגלל שפתרתם את הבעיה זמנית אנחנו לא נתלונן </w:t>
      </w:r>
      <w:bookmarkStart w:id="354" w:name="_ETM_Q1_487695"/>
      <w:bookmarkEnd w:id="354"/>
      <w:r>
        <w:rPr>
          <w:rFonts w:hint="cs"/>
          <w:rtl/>
          <w:lang w:eastAsia="he-IL"/>
        </w:rPr>
        <w:t xml:space="preserve">על ראש אגף התקציבים, אבל תגיד לו שכשמזמינים אותו שיבוא, </w:t>
      </w:r>
      <w:bookmarkStart w:id="355" w:name="_ETM_Q1_494655"/>
      <w:bookmarkEnd w:id="355"/>
      <w:r>
        <w:rPr>
          <w:rFonts w:hint="cs"/>
          <w:rtl/>
          <w:lang w:eastAsia="he-IL"/>
        </w:rPr>
        <w:t>שלא יתחיל לעשות כאילו שהוא היום ראש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או משהו </w:t>
      </w:r>
      <w:bookmarkStart w:id="356" w:name="_ETM_Q1_500155"/>
      <w:bookmarkEnd w:id="356"/>
      <w:r>
        <w:rPr>
          <w:rFonts w:hint="cs"/>
          <w:rtl/>
          <w:lang w:eastAsia="he-IL"/>
        </w:rPr>
        <w:t>כזה. עזוב, בחייך, מה זה? לבוא לוועדה של</w:t>
      </w:r>
      <w:bookmarkStart w:id="357" w:name="_ETM_Q1_502943"/>
      <w:bookmarkEnd w:id="357"/>
      <w:r>
        <w:rPr>
          <w:rFonts w:hint="cs"/>
          <w:rtl/>
          <w:lang w:eastAsia="he-IL"/>
        </w:rPr>
        <w:t xml:space="preserve"> הכנסת? מעולם ראש אגף התקציבים, גם כשהיה מרידור וגם לפני </w:t>
      </w:r>
      <w:bookmarkStart w:id="358" w:name="_ETM_Q1_509313"/>
      <w:bookmarkEnd w:id="358"/>
      <w:r>
        <w:rPr>
          <w:rFonts w:hint="cs"/>
          <w:rtl/>
          <w:lang w:eastAsia="he-IL"/>
        </w:rPr>
        <w:t xml:space="preserve">זה, </w:t>
      </w:r>
      <w:r w:rsidR="006A458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תמיד באו, אני לא מבין מה הבעיה, זה חלק </w:t>
      </w:r>
      <w:bookmarkStart w:id="359" w:name="_ETM_Q1_513665"/>
      <w:bookmarkEnd w:id="359"/>
      <w:r>
        <w:rPr>
          <w:rFonts w:hint="cs"/>
          <w:rtl/>
          <w:lang w:eastAsia="he-IL"/>
        </w:rPr>
        <w:t xml:space="preserve">מהעבודה שלו. הוא צריך לחוש את הביקורת, לחוש את </w:t>
      </w:r>
      <w:bookmarkStart w:id="360" w:name="_ETM_Q1_514439"/>
      <w:bookmarkEnd w:id="360"/>
      <w:r>
        <w:rPr>
          <w:rFonts w:hint="cs"/>
          <w:rtl/>
          <w:lang w:eastAsia="he-IL"/>
        </w:rPr>
        <w:t xml:space="preserve">הצרכים. </w:t>
      </w:r>
      <w:r w:rsidR="00D02C04">
        <w:rPr>
          <w:rFonts w:hint="cs"/>
          <w:rtl/>
          <w:lang w:eastAsia="he-IL"/>
        </w:rPr>
        <w:t xml:space="preserve">לשבת במשרד רק? זה לא מתאים לו, אני מכיר </w:t>
      </w:r>
      <w:bookmarkStart w:id="361" w:name="_ETM_Q1_522511"/>
      <w:bookmarkEnd w:id="361"/>
      <w:r w:rsidR="00D02C04">
        <w:rPr>
          <w:rFonts w:hint="cs"/>
          <w:rtl/>
          <w:lang w:eastAsia="he-IL"/>
        </w:rPr>
        <w:t>אותו טוב, עוד כשהוא היה כמוך, רכז, או באוצר</w:t>
      </w:r>
      <w:bookmarkStart w:id="362" w:name="_ETM_Q1_528439"/>
      <w:bookmarkEnd w:id="362"/>
      <w:r w:rsidR="00D02C04">
        <w:rPr>
          <w:rFonts w:hint="cs"/>
          <w:rtl/>
          <w:lang w:eastAsia="he-IL"/>
        </w:rPr>
        <w:t xml:space="preserve">. כשאני הייתי יושב ראש קואליציה הוא היה רכז, או </w:t>
      </w:r>
      <w:bookmarkStart w:id="363" w:name="_ETM_Q1_532149"/>
      <w:bookmarkEnd w:id="363"/>
      <w:r w:rsidR="00D02C04">
        <w:rPr>
          <w:rFonts w:hint="cs"/>
          <w:rtl/>
          <w:lang w:eastAsia="he-IL"/>
        </w:rPr>
        <w:t xml:space="preserve">סגן, אני לא יודע מה הוא היה בדיוק, אחר כך </w:t>
      </w:r>
      <w:bookmarkStart w:id="364" w:name="_ETM_Q1_530983"/>
      <w:bookmarkEnd w:id="364"/>
      <w:r w:rsidR="00D02C04">
        <w:rPr>
          <w:rFonts w:hint="cs"/>
          <w:rtl/>
          <w:lang w:eastAsia="he-IL"/>
        </w:rPr>
        <w:t xml:space="preserve">הוא הגיע לרמה של ראש אגף תקציבים. </w:t>
      </w:r>
      <w:bookmarkStart w:id="365" w:name="_ETM_Q1_536225"/>
      <w:bookmarkEnd w:id="365"/>
    </w:p>
    <w:p w14:paraId="1553BE14" w14:textId="77777777" w:rsidR="00D02C04" w:rsidRDefault="00D02C04" w:rsidP="00BB6D69">
      <w:pPr>
        <w:rPr>
          <w:rtl/>
          <w:lang w:eastAsia="he-IL"/>
        </w:rPr>
      </w:pPr>
      <w:bookmarkStart w:id="366" w:name="_ETM_Q1_536282"/>
      <w:bookmarkEnd w:id="366"/>
    </w:p>
    <w:p w14:paraId="48AFD4C4" w14:textId="77777777" w:rsidR="00D02C04" w:rsidRDefault="00D02C04" w:rsidP="00BB6D69">
      <w:pPr>
        <w:rPr>
          <w:rtl/>
          <w:lang w:eastAsia="he-IL"/>
        </w:rPr>
      </w:pPr>
      <w:bookmarkStart w:id="367" w:name="_ETM_Q1_536417"/>
      <w:bookmarkStart w:id="368" w:name="_ETM_Q1_536468"/>
      <w:bookmarkEnd w:id="367"/>
      <w:bookmarkEnd w:id="368"/>
      <w:r>
        <w:rPr>
          <w:rFonts w:hint="cs"/>
          <w:rtl/>
          <w:lang w:eastAsia="he-IL"/>
        </w:rPr>
        <w:t xml:space="preserve">עוד מישהו </w:t>
      </w:r>
      <w:bookmarkStart w:id="369" w:name="_ETM_Q1_537553"/>
      <w:bookmarkEnd w:id="369"/>
      <w:r>
        <w:rPr>
          <w:rFonts w:hint="cs"/>
          <w:rtl/>
          <w:lang w:eastAsia="he-IL"/>
        </w:rPr>
        <w:t xml:space="preserve">רוצה להגיד משהו? </w:t>
      </w:r>
    </w:p>
    <w:p w14:paraId="1C823254" w14:textId="77777777" w:rsidR="00BB6D69" w:rsidRDefault="00BB6D69" w:rsidP="00BB6D69">
      <w:pPr>
        <w:rPr>
          <w:rtl/>
          <w:lang w:eastAsia="he-IL"/>
        </w:rPr>
      </w:pPr>
      <w:bookmarkStart w:id="370" w:name="_ETM_Q1_481763"/>
      <w:bookmarkStart w:id="371" w:name="_ETM_Q1_481819"/>
      <w:bookmarkEnd w:id="370"/>
      <w:bookmarkEnd w:id="371"/>
    </w:p>
    <w:p w14:paraId="49D19329" w14:textId="77777777" w:rsidR="00BB6D69" w:rsidRDefault="00BB6D69" w:rsidP="00BB6D69">
      <w:pPr>
        <w:pStyle w:val="af9"/>
        <w:keepNext/>
        <w:rPr>
          <w:rtl/>
          <w:lang w:eastAsia="he-IL"/>
        </w:rPr>
      </w:pPr>
      <w:bookmarkStart w:id="372" w:name="ET_guest_1913_46"/>
      <w:r w:rsidRPr="00BB6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סרוסי:</w:t>
      </w:r>
      <w:r w:rsidRPr="00BB6D69">
        <w:rPr>
          <w:rStyle w:val="TagStyle"/>
          <w:rtl/>
        </w:rPr>
        <w:t xml:space="preserve"> &lt;&lt; אורח &gt;&gt;</w:t>
      </w:r>
      <w:r w:rsidR="00D02C04">
        <w:rPr>
          <w:rtl/>
          <w:lang w:eastAsia="he-IL"/>
        </w:rPr>
        <w:t xml:space="preserve"> </w:t>
      </w:r>
      <w:bookmarkEnd w:id="372"/>
    </w:p>
    <w:p w14:paraId="08077326" w14:textId="77777777" w:rsidR="00BB6D69" w:rsidRDefault="00BB6D69" w:rsidP="00BB6D69">
      <w:pPr>
        <w:pStyle w:val="KeepWithNext"/>
        <w:rPr>
          <w:rtl/>
          <w:lang w:eastAsia="he-IL"/>
        </w:rPr>
      </w:pPr>
    </w:p>
    <w:p w14:paraId="20D937D2" w14:textId="77777777" w:rsidR="00BB6D69" w:rsidRDefault="00D02C04" w:rsidP="00BB6D69">
      <w:pPr>
        <w:rPr>
          <w:rtl/>
          <w:lang w:eastAsia="he-IL"/>
        </w:rPr>
      </w:pPr>
      <w:bookmarkStart w:id="373" w:name="_ETM_Q1_485422"/>
      <w:bookmarkStart w:id="374" w:name="_ETM_Q1_485441"/>
      <w:bookmarkEnd w:id="373"/>
      <w:bookmarkEnd w:id="374"/>
      <w:r>
        <w:rPr>
          <w:rFonts w:hint="cs"/>
          <w:rtl/>
          <w:lang w:eastAsia="he-IL"/>
        </w:rPr>
        <w:t xml:space="preserve">כן. </w:t>
      </w:r>
      <w:r w:rsidR="00BB6D69">
        <w:rPr>
          <w:rFonts w:hint="cs"/>
          <w:rtl/>
          <w:lang w:eastAsia="he-IL"/>
        </w:rPr>
        <w:t xml:space="preserve">בוקר טוב. </w:t>
      </w:r>
      <w:r>
        <w:rPr>
          <w:rFonts w:hint="cs"/>
          <w:rtl/>
          <w:lang w:eastAsia="he-IL"/>
        </w:rPr>
        <w:t xml:space="preserve">קודם </w:t>
      </w:r>
      <w:bookmarkStart w:id="375" w:name="_ETM_Q1_544295"/>
      <w:bookmarkEnd w:id="375"/>
      <w:r>
        <w:rPr>
          <w:rFonts w:hint="cs"/>
          <w:rtl/>
          <w:lang w:eastAsia="he-IL"/>
        </w:rPr>
        <w:t xml:space="preserve">כל באמת תודה לכל מי שעשה את העבודה והגיע לתוצאה המבורכת, אבל אני לא </w:t>
      </w:r>
      <w:bookmarkStart w:id="376" w:name="_ETM_Q1_550674"/>
      <w:bookmarkEnd w:id="376"/>
      <w:r>
        <w:rPr>
          <w:rFonts w:hint="cs"/>
          <w:rtl/>
          <w:lang w:eastAsia="he-IL"/>
        </w:rPr>
        <w:t xml:space="preserve">מצליח להבין מה קרה פה עכשיו. שמענו שיש איזה שהוא </w:t>
      </w:r>
      <w:bookmarkStart w:id="377" w:name="_ETM_Q1_557577"/>
      <w:bookmarkEnd w:id="377"/>
      <w:r>
        <w:rPr>
          <w:rFonts w:hint="cs"/>
          <w:rtl/>
          <w:lang w:eastAsia="he-IL"/>
        </w:rPr>
        <w:t xml:space="preserve">תקציב שיגיע איכשהו לחברות ההסעה. </w:t>
      </w:r>
    </w:p>
    <w:p w14:paraId="483F43E9" w14:textId="77777777" w:rsidR="00D02C04" w:rsidRDefault="00D02C04" w:rsidP="00BB6D69">
      <w:pPr>
        <w:rPr>
          <w:rtl/>
          <w:lang w:eastAsia="he-IL"/>
        </w:rPr>
      </w:pPr>
      <w:bookmarkStart w:id="378" w:name="_ETM_Q1_556573"/>
      <w:bookmarkStart w:id="379" w:name="_ETM_Q1_556627"/>
      <w:bookmarkStart w:id="380" w:name="_ETM_Q1_557541"/>
      <w:bookmarkEnd w:id="378"/>
      <w:bookmarkEnd w:id="379"/>
      <w:bookmarkEnd w:id="380"/>
    </w:p>
    <w:p w14:paraId="3E1D2C91" w14:textId="77777777" w:rsidR="00D02C04" w:rsidRDefault="00D02C04" w:rsidP="00D02C04">
      <w:pPr>
        <w:pStyle w:val="af6"/>
        <w:keepNext/>
        <w:rPr>
          <w:rtl/>
        </w:rPr>
      </w:pPr>
      <w:bookmarkStart w:id="381" w:name="ET_yor_5159_47"/>
      <w:r w:rsidRPr="00D02C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02C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"/>
    </w:p>
    <w:p w14:paraId="0043983D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3C33FC4E" w14:textId="77777777" w:rsidR="00D02C04" w:rsidRDefault="00D02C04" w:rsidP="00D02C04">
      <w:pPr>
        <w:rPr>
          <w:rtl/>
          <w:lang w:eastAsia="he-IL"/>
        </w:rPr>
      </w:pPr>
      <w:bookmarkStart w:id="382" w:name="_ETM_Q1_557819"/>
      <w:bookmarkStart w:id="383" w:name="_ETM_Q1_557841"/>
      <w:bookmarkEnd w:id="382"/>
      <w:bookmarkEnd w:id="383"/>
      <w:r>
        <w:rPr>
          <w:rFonts w:hint="cs"/>
          <w:rtl/>
          <w:lang w:eastAsia="he-IL"/>
        </w:rPr>
        <w:t>יש פתרון לעכשיו, פתרון כללי</w:t>
      </w:r>
      <w:bookmarkStart w:id="384" w:name="_ETM_Q1_562613"/>
      <w:bookmarkStart w:id="385" w:name="_ETM_Q1_562821"/>
      <w:bookmarkEnd w:id="384"/>
      <w:bookmarkEnd w:id="385"/>
      <w:r>
        <w:rPr>
          <w:rFonts w:hint="cs"/>
          <w:rtl/>
          <w:lang w:eastAsia="he-IL"/>
        </w:rPr>
        <w:t xml:space="preserve"> אין עדיין. </w:t>
      </w:r>
    </w:p>
    <w:p w14:paraId="31631341" w14:textId="77777777" w:rsidR="00D02C04" w:rsidRDefault="00D02C04" w:rsidP="00D02C04">
      <w:pPr>
        <w:rPr>
          <w:rtl/>
          <w:lang w:eastAsia="he-IL"/>
        </w:rPr>
      </w:pPr>
      <w:bookmarkStart w:id="386" w:name="_ETM_Q1_560239"/>
      <w:bookmarkStart w:id="387" w:name="_ETM_Q1_560285"/>
      <w:bookmarkEnd w:id="386"/>
      <w:bookmarkEnd w:id="387"/>
    </w:p>
    <w:p w14:paraId="40E68173" w14:textId="77777777" w:rsidR="00D02C04" w:rsidRDefault="00D02C04" w:rsidP="00D02C04">
      <w:pPr>
        <w:pStyle w:val="af9"/>
        <w:keepNext/>
        <w:rPr>
          <w:rtl/>
          <w:lang w:eastAsia="he-IL"/>
        </w:rPr>
      </w:pPr>
      <w:bookmarkStart w:id="388" w:name="ET_guest_1913_48"/>
      <w:r w:rsidRPr="00D02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סרוסי:</w:t>
      </w:r>
      <w:r w:rsidRPr="00D02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88"/>
    </w:p>
    <w:p w14:paraId="6600F4A3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4DB60594" w14:textId="77777777" w:rsidR="00D02C04" w:rsidRDefault="00D02C04" w:rsidP="00D02C04">
      <w:pPr>
        <w:rPr>
          <w:rtl/>
          <w:lang w:eastAsia="he-IL"/>
        </w:rPr>
      </w:pPr>
      <w:bookmarkStart w:id="389" w:name="_ETM_Q1_561682"/>
      <w:bookmarkStart w:id="390" w:name="_ETM_Q1_561701"/>
      <w:bookmarkEnd w:id="389"/>
      <w:bookmarkEnd w:id="390"/>
      <w:r>
        <w:rPr>
          <w:rFonts w:hint="cs"/>
          <w:rtl/>
          <w:lang w:eastAsia="he-IL"/>
        </w:rPr>
        <w:t xml:space="preserve">זה הבנתי. </w:t>
      </w:r>
    </w:p>
    <w:p w14:paraId="5B00DBFA" w14:textId="77777777" w:rsidR="00D02C04" w:rsidRDefault="00D02C04" w:rsidP="00D02C04">
      <w:pPr>
        <w:rPr>
          <w:rtl/>
          <w:lang w:eastAsia="he-IL"/>
        </w:rPr>
      </w:pPr>
      <w:bookmarkStart w:id="391" w:name="_ETM_Q1_563191"/>
      <w:bookmarkStart w:id="392" w:name="_ETM_Q1_563240"/>
      <w:bookmarkStart w:id="393" w:name="_ETM_Q1_564631"/>
      <w:bookmarkEnd w:id="391"/>
      <w:bookmarkEnd w:id="392"/>
      <w:bookmarkEnd w:id="393"/>
    </w:p>
    <w:p w14:paraId="4B03DE29" w14:textId="77777777" w:rsidR="00D02C04" w:rsidRDefault="00D02C04" w:rsidP="00D02C04">
      <w:pPr>
        <w:pStyle w:val="af6"/>
        <w:keepNext/>
        <w:rPr>
          <w:rtl/>
        </w:rPr>
      </w:pPr>
      <w:bookmarkStart w:id="394" w:name="ET_yor_5159_49"/>
      <w:r w:rsidRPr="00D02C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C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14:paraId="6E6EAAA6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2695A7C1" w14:textId="77777777" w:rsidR="00D02C04" w:rsidRDefault="00D02C04" w:rsidP="00D02C04">
      <w:pPr>
        <w:rPr>
          <w:rtl/>
          <w:lang w:eastAsia="he-IL"/>
        </w:rPr>
      </w:pPr>
      <w:bookmarkStart w:id="395" w:name="_ETM_Q1_564895"/>
      <w:bookmarkStart w:id="396" w:name="_ETM_Q1_564915"/>
      <w:bookmarkEnd w:id="395"/>
      <w:bookmarkEnd w:id="396"/>
      <w:r>
        <w:rPr>
          <w:rFonts w:hint="cs"/>
          <w:rtl/>
          <w:lang w:eastAsia="he-IL"/>
        </w:rPr>
        <w:t xml:space="preserve">אתם צריכים לשבת עם משרד החינוך, משרד האוצר, הרשויות המקומיות. זה דבר שצריך אותו, אבל </w:t>
      </w:r>
      <w:bookmarkStart w:id="397" w:name="_ETM_Q1_570257"/>
      <w:bookmarkEnd w:id="397"/>
      <w:r>
        <w:rPr>
          <w:rFonts w:hint="cs"/>
          <w:rtl/>
          <w:lang w:eastAsia="he-IL"/>
        </w:rPr>
        <w:t xml:space="preserve">זה לוקח זמן, הדברים האלה, לכן אני עושה ישיבה בעוד </w:t>
      </w:r>
      <w:bookmarkStart w:id="398" w:name="_ETM_Q1_575665"/>
      <w:bookmarkEnd w:id="398"/>
      <w:r>
        <w:rPr>
          <w:rFonts w:hint="cs"/>
          <w:rtl/>
          <w:lang w:eastAsia="he-IL"/>
        </w:rPr>
        <w:t xml:space="preserve">חצי שנה, לראות מה התקדם. </w:t>
      </w:r>
    </w:p>
    <w:p w14:paraId="56515DEB" w14:textId="77777777" w:rsidR="00D02C04" w:rsidRDefault="00D02C04" w:rsidP="00D02C04">
      <w:pPr>
        <w:rPr>
          <w:rtl/>
          <w:lang w:eastAsia="he-IL"/>
        </w:rPr>
      </w:pPr>
      <w:bookmarkStart w:id="399" w:name="_ETM_Q1_573397"/>
      <w:bookmarkStart w:id="400" w:name="_ETM_Q1_573449"/>
      <w:bookmarkStart w:id="401" w:name="_ETM_Q1_574437"/>
      <w:bookmarkEnd w:id="399"/>
      <w:bookmarkEnd w:id="400"/>
      <w:bookmarkEnd w:id="401"/>
    </w:p>
    <w:p w14:paraId="0A8CF32A" w14:textId="77777777" w:rsidR="00D02C04" w:rsidRDefault="00D02C04" w:rsidP="00D02C04">
      <w:pPr>
        <w:pStyle w:val="af9"/>
        <w:keepNext/>
        <w:rPr>
          <w:rtl/>
          <w:lang w:eastAsia="he-IL"/>
        </w:rPr>
      </w:pPr>
      <w:bookmarkStart w:id="402" w:name="ET_guest_1913_50"/>
      <w:r w:rsidRPr="00D02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סרוסי:</w:t>
      </w:r>
      <w:r w:rsidRPr="00D02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02"/>
    </w:p>
    <w:p w14:paraId="5C595039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69677CDC" w14:textId="77777777" w:rsidR="00D02C04" w:rsidRDefault="00D02C04" w:rsidP="00D02C04">
      <w:pPr>
        <w:rPr>
          <w:rtl/>
          <w:lang w:eastAsia="he-IL"/>
        </w:rPr>
      </w:pPr>
      <w:bookmarkStart w:id="403" w:name="_ETM_Q1_574697"/>
      <w:bookmarkStart w:id="404" w:name="_ETM_Q1_574716"/>
      <w:bookmarkEnd w:id="403"/>
      <w:bookmarkEnd w:id="404"/>
      <w:r>
        <w:rPr>
          <w:rFonts w:hint="cs"/>
          <w:rtl/>
          <w:lang w:eastAsia="he-IL"/>
        </w:rPr>
        <w:t xml:space="preserve">נכון, לכן אני קצת דואג </w:t>
      </w:r>
      <w:bookmarkStart w:id="405" w:name="_ETM_Q1_578133"/>
      <w:bookmarkEnd w:id="405"/>
      <w:r>
        <w:rPr>
          <w:rFonts w:hint="cs"/>
          <w:rtl/>
          <w:lang w:eastAsia="he-IL"/>
        </w:rPr>
        <w:t xml:space="preserve">מסוג הפתרון הזה. זה סוג של פתרון שאנחנו למודי ניסיון </w:t>
      </w:r>
      <w:bookmarkStart w:id="406" w:name="_ETM_Q1_583949"/>
      <w:bookmarkEnd w:id="406"/>
      <w:r>
        <w:rPr>
          <w:rFonts w:hint="cs"/>
          <w:rtl/>
          <w:lang w:eastAsia="he-IL"/>
        </w:rPr>
        <w:t>ויכול להיות שעם מנכ"ל משרד החינוך נצליח להגיע לפתרון יותר</w:t>
      </w:r>
      <w:bookmarkStart w:id="407" w:name="_ETM_Q1_586413"/>
      <w:bookmarkEnd w:id="407"/>
      <w:r>
        <w:rPr>
          <w:rFonts w:hint="cs"/>
          <w:rtl/>
          <w:lang w:eastAsia="he-IL"/>
        </w:rPr>
        <w:t xml:space="preserve"> טוב מבחינת חברות ההסעה, אבל אני באמת חושב שאולי צריך </w:t>
      </w:r>
      <w:bookmarkStart w:id="408" w:name="_ETM_Q1_591813"/>
      <w:bookmarkEnd w:id="408"/>
      <w:r>
        <w:rPr>
          <w:rFonts w:hint="cs"/>
          <w:rtl/>
          <w:lang w:eastAsia="he-IL"/>
        </w:rPr>
        <w:t xml:space="preserve">לכוון את זה להתייקרויות שיהיו מהיום והלאה. זאת אומרת אנחנו </w:t>
      </w:r>
      <w:bookmarkStart w:id="409" w:name="_ETM_Q1_595609"/>
      <w:bookmarkEnd w:id="409"/>
      <w:r>
        <w:rPr>
          <w:rFonts w:hint="cs"/>
          <w:rtl/>
          <w:lang w:eastAsia="he-IL"/>
        </w:rPr>
        <w:t xml:space="preserve">בתוך אירוע שאומר שנשלם על העבר, קיבלו, לא קיבלו. </w:t>
      </w:r>
      <w:bookmarkStart w:id="410" w:name="_ETM_Q1_597491"/>
      <w:bookmarkEnd w:id="410"/>
    </w:p>
    <w:p w14:paraId="422E022D" w14:textId="77777777" w:rsidR="00D02C04" w:rsidRDefault="00D02C04" w:rsidP="00D02C04">
      <w:pPr>
        <w:rPr>
          <w:rtl/>
          <w:lang w:eastAsia="he-IL"/>
        </w:rPr>
      </w:pPr>
      <w:bookmarkStart w:id="411" w:name="_ETM_Q1_597609"/>
      <w:bookmarkStart w:id="412" w:name="_ETM_Q1_597661"/>
      <w:bookmarkStart w:id="413" w:name="_ETM_Q1_598721"/>
      <w:bookmarkEnd w:id="411"/>
      <w:bookmarkEnd w:id="412"/>
      <w:bookmarkEnd w:id="413"/>
    </w:p>
    <w:p w14:paraId="7A1654A8" w14:textId="77777777" w:rsidR="00D02C04" w:rsidRDefault="00D02C04" w:rsidP="00D02C04">
      <w:pPr>
        <w:pStyle w:val="af6"/>
        <w:keepNext/>
        <w:rPr>
          <w:rtl/>
        </w:rPr>
      </w:pPr>
      <w:bookmarkStart w:id="414" w:name="ET_yor_5159_51"/>
      <w:r w:rsidRPr="00D02C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C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14:paraId="45BAA8D7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24EC2B08" w14:textId="77777777" w:rsidR="00D02C04" w:rsidRDefault="00D02C04" w:rsidP="00D02C04">
      <w:pPr>
        <w:rPr>
          <w:rtl/>
          <w:lang w:eastAsia="he-IL"/>
        </w:rPr>
      </w:pPr>
      <w:bookmarkStart w:id="415" w:name="_ETM_Q1_599018"/>
      <w:bookmarkStart w:id="416" w:name="_ETM_Q1_599037"/>
      <w:bookmarkEnd w:id="415"/>
      <w:bookmarkEnd w:id="416"/>
      <w:r>
        <w:rPr>
          <w:rFonts w:hint="cs"/>
          <w:rtl/>
          <w:lang w:eastAsia="he-IL"/>
        </w:rPr>
        <w:t>לא, אם קיבלת לא מגיע לך, מה אתה רוצה? א</w:t>
      </w:r>
      <w:bookmarkStart w:id="417" w:name="_ETM_Q1_602875"/>
      <w:bookmarkEnd w:id="417"/>
      <w:r>
        <w:rPr>
          <w:rFonts w:hint="cs"/>
          <w:rtl/>
          <w:lang w:eastAsia="he-IL"/>
        </w:rPr>
        <w:t xml:space="preserve">ם עיריית ראשון הביאה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33B8D1A" w14:textId="77777777" w:rsidR="00D02C04" w:rsidRDefault="00D02C04" w:rsidP="00D02C04">
      <w:pPr>
        <w:rPr>
          <w:rtl/>
          <w:lang w:eastAsia="he-IL"/>
        </w:rPr>
      </w:pPr>
      <w:bookmarkStart w:id="418" w:name="_ETM_Q1_603349"/>
      <w:bookmarkStart w:id="419" w:name="_ETM_Q1_603400"/>
      <w:bookmarkEnd w:id="418"/>
      <w:bookmarkEnd w:id="419"/>
    </w:p>
    <w:p w14:paraId="6EA0E4F3" w14:textId="77777777" w:rsidR="00D02C04" w:rsidRDefault="00D02C04" w:rsidP="00D02C04">
      <w:pPr>
        <w:pStyle w:val="af9"/>
        <w:keepNext/>
        <w:rPr>
          <w:rtl/>
          <w:lang w:eastAsia="he-IL"/>
        </w:rPr>
      </w:pPr>
      <w:bookmarkStart w:id="420" w:name="ET_guest_1913_52"/>
      <w:r w:rsidRPr="00D02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סרוסי:</w:t>
      </w:r>
      <w:r w:rsidRPr="00D02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0"/>
    </w:p>
    <w:p w14:paraId="2D7C3B8F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1205AB67" w14:textId="77777777" w:rsidR="00D02C04" w:rsidRDefault="00D02C04" w:rsidP="00D02C04">
      <w:pPr>
        <w:rPr>
          <w:rtl/>
          <w:lang w:eastAsia="he-IL"/>
        </w:rPr>
      </w:pPr>
      <w:bookmarkStart w:id="421" w:name="_ETM_Q1_604868"/>
      <w:bookmarkStart w:id="422" w:name="_ETM_Q1_604888"/>
      <w:bookmarkEnd w:id="421"/>
      <w:bookmarkEnd w:id="422"/>
      <w:r>
        <w:rPr>
          <w:rFonts w:hint="cs"/>
          <w:rtl/>
          <w:lang w:eastAsia="he-IL"/>
        </w:rPr>
        <w:t>אז לא מ</w:t>
      </w:r>
      <w:bookmarkStart w:id="423" w:name="_ETM_Q1_605645"/>
      <w:bookmarkEnd w:id="423"/>
      <w:r>
        <w:rPr>
          <w:rFonts w:hint="cs"/>
          <w:rtl/>
          <w:lang w:eastAsia="he-IL"/>
        </w:rPr>
        <w:t xml:space="preserve">גיע לי? </w:t>
      </w:r>
    </w:p>
    <w:p w14:paraId="7E8D48B5" w14:textId="77777777" w:rsidR="00D02C04" w:rsidRDefault="00D02C04" w:rsidP="00D02C04">
      <w:pPr>
        <w:rPr>
          <w:rtl/>
          <w:lang w:eastAsia="he-IL"/>
        </w:rPr>
      </w:pPr>
      <w:bookmarkStart w:id="424" w:name="_ETM_Q1_603071"/>
      <w:bookmarkStart w:id="425" w:name="_ETM_Q1_603122"/>
      <w:bookmarkStart w:id="426" w:name="_ETM_Q1_604319"/>
      <w:bookmarkEnd w:id="424"/>
      <w:bookmarkEnd w:id="425"/>
      <w:bookmarkEnd w:id="426"/>
    </w:p>
    <w:p w14:paraId="0D2B5419" w14:textId="77777777" w:rsidR="00D02C04" w:rsidRDefault="00D02C04" w:rsidP="00D02C04">
      <w:pPr>
        <w:pStyle w:val="af6"/>
        <w:keepNext/>
        <w:rPr>
          <w:rtl/>
        </w:rPr>
      </w:pPr>
      <w:bookmarkStart w:id="427" w:name="ET_yor_5159_53"/>
      <w:r w:rsidRPr="00D02C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C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14:paraId="5245FECD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624CCF65" w14:textId="77777777" w:rsidR="00D02C04" w:rsidRDefault="00D02C04" w:rsidP="006A458C">
      <w:pPr>
        <w:rPr>
          <w:rtl/>
          <w:lang w:eastAsia="he-IL"/>
        </w:rPr>
      </w:pPr>
      <w:bookmarkStart w:id="428" w:name="_ETM_Q1_604624"/>
      <w:bookmarkStart w:id="429" w:name="_ETM_Q1_604645"/>
      <w:bookmarkEnd w:id="428"/>
      <w:bookmarkEnd w:id="429"/>
      <w:r>
        <w:rPr>
          <w:rFonts w:hint="cs"/>
          <w:rtl/>
          <w:lang w:eastAsia="he-IL"/>
        </w:rPr>
        <w:t xml:space="preserve">אז לא מגיע לך, זה ברור, אתה רוצה </w:t>
      </w:r>
      <w:bookmarkStart w:id="430" w:name="_ETM_Q1_608431"/>
      <w:bookmarkEnd w:id="430"/>
      <w:r>
        <w:rPr>
          <w:rFonts w:hint="cs"/>
          <w:rtl/>
          <w:lang w:eastAsia="he-IL"/>
        </w:rPr>
        <w:t xml:space="preserve">פעמיים לקבל את ההתייקרות? </w:t>
      </w:r>
    </w:p>
    <w:p w14:paraId="37BD3620" w14:textId="77777777" w:rsidR="00D02C04" w:rsidRDefault="00D02C04" w:rsidP="00D02C04">
      <w:pPr>
        <w:rPr>
          <w:rtl/>
          <w:lang w:eastAsia="he-IL"/>
        </w:rPr>
      </w:pPr>
      <w:bookmarkStart w:id="431" w:name="_ETM_Q1_607053"/>
      <w:bookmarkStart w:id="432" w:name="_ETM_Q1_607106"/>
      <w:bookmarkEnd w:id="431"/>
      <w:bookmarkEnd w:id="432"/>
    </w:p>
    <w:p w14:paraId="70D23AB2" w14:textId="77777777" w:rsidR="00D02C04" w:rsidRDefault="00D02C04" w:rsidP="00D02C04">
      <w:pPr>
        <w:pStyle w:val="af9"/>
        <w:keepNext/>
        <w:rPr>
          <w:rtl/>
          <w:lang w:eastAsia="he-IL"/>
        </w:rPr>
      </w:pPr>
      <w:bookmarkStart w:id="433" w:name="ET_guest_1913_54"/>
      <w:r w:rsidRPr="00D02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סרוסי:</w:t>
      </w:r>
      <w:r w:rsidRPr="00D02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3"/>
    </w:p>
    <w:p w14:paraId="4C22AD08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6954FB2C" w14:textId="77777777" w:rsidR="00D02C04" w:rsidRDefault="00D02C04" w:rsidP="00D02C04">
      <w:pPr>
        <w:rPr>
          <w:rtl/>
          <w:lang w:eastAsia="he-IL"/>
        </w:rPr>
      </w:pPr>
      <w:bookmarkStart w:id="434" w:name="_ETM_Q1_608630"/>
      <w:bookmarkStart w:id="435" w:name="_ETM_Q1_608650"/>
      <w:bookmarkEnd w:id="434"/>
      <w:bookmarkEnd w:id="435"/>
      <w:r>
        <w:rPr>
          <w:rFonts w:hint="cs"/>
          <w:rtl/>
          <w:lang w:eastAsia="he-IL"/>
        </w:rPr>
        <w:t xml:space="preserve">אני בכלל לא בעניין, אני רק </w:t>
      </w:r>
      <w:bookmarkStart w:id="436" w:name="_ETM_Q1_611573"/>
      <w:bookmarkEnd w:id="436"/>
      <w:r>
        <w:rPr>
          <w:rFonts w:hint="cs"/>
          <w:rtl/>
          <w:lang w:eastAsia="he-IL"/>
        </w:rPr>
        <w:t xml:space="preserve">אומר שבעיקרון יש מכרז שאני נמצא בו בשנה השנייה </w:t>
      </w:r>
      <w:bookmarkStart w:id="437" w:name="_ETM_Q1_613921"/>
      <w:bookmarkEnd w:id="437"/>
      <w:r>
        <w:rPr>
          <w:rFonts w:hint="cs"/>
          <w:rtl/>
          <w:lang w:eastAsia="he-IL"/>
        </w:rPr>
        <w:t xml:space="preserve">או השלישית, באותו מחיר, זה לא משנה, אני בעצם לא </w:t>
      </w:r>
      <w:bookmarkStart w:id="438" w:name="_ETM_Q1_613567"/>
      <w:bookmarkEnd w:id="438"/>
      <w:r>
        <w:rPr>
          <w:rFonts w:hint="cs"/>
          <w:rtl/>
          <w:lang w:eastAsia="he-IL"/>
        </w:rPr>
        <w:t xml:space="preserve">מקבל את ההצמדות קדימה, זה האירוע הגדול. נכון שיש לי </w:t>
      </w:r>
      <w:bookmarkStart w:id="439" w:name="_ETM_Q1_620615"/>
      <w:bookmarkEnd w:id="439"/>
      <w:r>
        <w:rPr>
          <w:rFonts w:hint="cs"/>
          <w:rtl/>
          <w:lang w:eastAsia="he-IL"/>
        </w:rPr>
        <w:t>פיצוי, אבל אני בתוך אירוע שמחר יש התייקרות של 10%,</w:t>
      </w:r>
      <w:bookmarkStart w:id="440" w:name="_ETM_Q1_620935"/>
      <w:bookmarkEnd w:id="440"/>
      <w:r>
        <w:rPr>
          <w:rFonts w:hint="cs"/>
          <w:rtl/>
          <w:lang w:eastAsia="he-IL"/>
        </w:rPr>
        <w:t xml:space="preserve"> 15%.</w:t>
      </w:r>
      <w:bookmarkStart w:id="441" w:name="_ETM_Q1_625055"/>
      <w:bookmarkEnd w:id="441"/>
    </w:p>
    <w:p w14:paraId="7C34BD11" w14:textId="77777777" w:rsidR="00D02C04" w:rsidRDefault="00D02C04" w:rsidP="00D02C04">
      <w:pPr>
        <w:rPr>
          <w:rtl/>
          <w:lang w:eastAsia="he-IL"/>
        </w:rPr>
      </w:pPr>
      <w:bookmarkStart w:id="442" w:name="_ETM_Q1_625117"/>
      <w:bookmarkEnd w:id="442"/>
    </w:p>
    <w:p w14:paraId="0E463F92" w14:textId="77777777" w:rsidR="00D02C04" w:rsidRDefault="00D02C04" w:rsidP="00D02C04">
      <w:pPr>
        <w:pStyle w:val="af6"/>
        <w:keepNext/>
        <w:rPr>
          <w:rtl/>
        </w:rPr>
      </w:pPr>
      <w:bookmarkStart w:id="443" w:name="ET_yor_5159_55"/>
      <w:r w:rsidRPr="00D02C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C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14:paraId="38018A66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2E273409" w14:textId="77777777" w:rsidR="00D02C04" w:rsidRDefault="00D02C04" w:rsidP="00D02C04">
      <w:pPr>
        <w:rPr>
          <w:rtl/>
          <w:lang w:eastAsia="he-IL"/>
        </w:rPr>
      </w:pPr>
      <w:bookmarkStart w:id="444" w:name="_ETM_Q1_626722"/>
      <w:bookmarkStart w:id="445" w:name="_ETM_Q1_626739"/>
      <w:bookmarkEnd w:id="444"/>
      <w:bookmarkEnd w:id="445"/>
      <w:r>
        <w:rPr>
          <w:rFonts w:hint="cs"/>
          <w:rtl/>
          <w:lang w:eastAsia="he-IL"/>
        </w:rPr>
        <w:t xml:space="preserve">ניסים, דיברנו על זה, כרגע נותנים לך פתרון זמני, </w:t>
      </w:r>
      <w:bookmarkStart w:id="446" w:name="_ETM_Q1_628379"/>
      <w:bookmarkEnd w:id="446"/>
      <w:r>
        <w:rPr>
          <w:rFonts w:hint="cs"/>
          <w:rtl/>
          <w:lang w:eastAsia="he-IL"/>
        </w:rPr>
        <w:t xml:space="preserve">זה בסדר, לגבי העתיד כולם מבינים שצריך לפתור. אני חושב שהרשויות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הם לא נגדך, כי ב</w:t>
      </w:r>
      <w:bookmarkStart w:id="447" w:name="_ETM_Q1_637565"/>
      <w:bookmarkEnd w:id="447"/>
      <w:r>
        <w:rPr>
          <w:rFonts w:hint="cs"/>
          <w:rtl/>
          <w:lang w:eastAsia="he-IL"/>
        </w:rPr>
        <w:t xml:space="preserve">סוף בערים הגדולות, הן משלמות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האוצר, </w:t>
      </w:r>
      <w:bookmarkStart w:id="448" w:name="_ETM_Q1_637655"/>
      <w:bookmarkEnd w:id="448"/>
      <w:r>
        <w:rPr>
          <w:rFonts w:hint="cs"/>
          <w:rtl/>
          <w:lang w:eastAsia="he-IL"/>
        </w:rPr>
        <w:t xml:space="preserve">כי הם נותנים פתרון. </w:t>
      </w:r>
    </w:p>
    <w:p w14:paraId="310413F6" w14:textId="77777777" w:rsidR="00D02C04" w:rsidRDefault="00D02C04" w:rsidP="00D02C04">
      <w:pPr>
        <w:rPr>
          <w:rtl/>
          <w:lang w:eastAsia="he-IL"/>
        </w:rPr>
      </w:pPr>
      <w:bookmarkStart w:id="449" w:name="_ETM_Q1_642759"/>
      <w:bookmarkStart w:id="450" w:name="_ETM_Q1_642820"/>
      <w:bookmarkEnd w:id="449"/>
      <w:bookmarkEnd w:id="450"/>
    </w:p>
    <w:p w14:paraId="047EA448" w14:textId="77777777" w:rsidR="00D02C04" w:rsidRDefault="00D02C04" w:rsidP="00D02C04">
      <w:pPr>
        <w:pStyle w:val="af9"/>
        <w:keepNext/>
        <w:rPr>
          <w:rtl/>
          <w:lang w:eastAsia="he-IL"/>
        </w:rPr>
      </w:pPr>
      <w:bookmarkStart w:id="451" w:name="ET_guest_1913_56"/>
      <w:r w:rsidRPr="00D02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סרוסי:</w:t>
      </w:r>
      <w:r w:rsidRPr="00D02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51"/>
    </w:p>
    <w:p w14:paraId="0970FE74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4EDE66A1" w14:textId="77777777" w:rsidR="00D02C04" w:rsidRDefault="00D02C04" w:rsidP="00D02C04">
      <w:pPr>
        <w:rPr>
          <w:rtl/>
          <w:lang w:eastAsia="he-IL"/>
        </w:rPr>
      </w:pPr>
      <w:bookmarkStart w:id="452" w:name="_ETM_Q1_639285"/>
      <w:bookmarkStart w:id="453" w:name="_ETM_Q1_639306"/>
      <w:bookmarkEnd w:id="452"/>
      <w:bookmarkEnd w:id="453"/>
      <w:r>
        <w:rPr>
          <w:rFonts w:hint="cs"/>
          <w:rtl/>
          <w:lang w:eastAsia="he-IL"/>
        </w:rPr>
        <w:t xml:space="preserve">בחלקם. </w:t>
      </w:r>
    </w:p>
    <w:p w14:paraId="45141B0F" w14:textId="77777777" w:rsidR="00D02C04" w:rsidRDefault="00D02C04" w:rsidP="00D02C04">
      <w:pPr>
        <w:rPr>
          <w:rtl/>
          <w:lang w:eastAsia="he-IL"/>
        </w:rPr>
      </w:pPr>
      <w:bookmarkStart w:id="454" w:name="_ETM_Q1_640569"/>
      <w:bookmarkStart w:id="455" w:name="_ETM_Q1_640618"/>
      <w:bookmarkEnd w:id="454"/>
      <w:bookmarkEnd w:id="455"/>
    </w:p>
    <w:p w14:paraId="2F5EEFDB" w14:textId="77777777" w:rsidR="00D02C04" w:rsidRDefault="00D02C04" w:rsidP="00D02C04">
      <w:pPr>
        <w:pStyle w:val="af6"/>
        <w:keepNext/>
        <w:rPr>
          <w:rtl/>
        </w:rPr>
      </w:pPr>
      <w:bookmarkStart w:id="456" w:name="ET_yor_5159_57"/>
      <w:r w:rsidRPr="00D02C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C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14:paraId="6824837E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5BD557EE" w14:textId="77777777" w:rsidR="00D02C04" w:rsidRDefault="00D02C04" w:rsidP="00D02C04">
      <w:pPr>
        <w:rPr>
          <w:rtl/>
          <w:lang w:eastAsia="he-IL"/>
        </w:rPr>
      </w:pPr>
      <w:bookmarkStart w:id="457" w:name="_ETM_Q1_642081"/>
      <w:bookmarkStart w:id="458" w:name="_ETM_Q1_642101"/>
      <w:bookmarkEnd w:id="457"/>
      <w:bookmarkEnd w:id="458"/>
      <w:r>
        <w:rPr>
          <w:rFonts w:hint="cs"/>
          <w:rtl/>
          <w:lang w:eastAsia="he-IL"/>
        </w:rPr>
        <w:t xml:space="preserve">ברוב הרשויות הגדולות. אני לא </w:t>
      </w:r>
      <w:bookmarkStart w:id="459" w:name="_ETM_Q1_641993"/>
      <w:bookmarkEnd w:id="459"/>
      <w:r>
        <w:rPr>
          <w:rFonts w:hint="cs"/>
          <w:rtl/>
          <w:lang w:eastAsia="he-IL"/>
        </w:rPr>
        <w:t xml:space="preserve">מאמין שעיריית תל אביב, ראשון וזה הם עומדים מהצד. </w:t>
      </w:r>
    </w:p>
    <w:p w14:paraId="229B3987" w14:textId="77777777" w:rsidR="00D02C04" w:rsidRDefault="00D02C04" w:rsidP="00D02C04">
      <w:pPr>
        <w:rPr>
          <w:rtl/>
          <w:lang w:eastAsia="he-IL"/>
        </w:rPr>
      </w:pPr>
      <w:bookmarkStart w:id="460" w:name="_ETM_Q1_645601"/>
      <w:bookmarkStart w:id="461" w:name="_ETM_Q1_645654"/>
      <w:bookmarkStart w:id="462" w:name="_ETM_Q1_646369"/>
      <w:bookmarkStart w:id="463" w:name="_ETM_Q1_646442"/>
      <w:bookmarkEnd w:id="460"/>
      <w:bookmarkEnd w:id="461"/>
      <w:bookmarkEnd w:id="462"/>
      <w:bookmarkEnd w:id="463"/>
    </w:p>
    <w:p w14:paraId="37FAB162" w14:textId="77777777" w:rsidR="00D02C04" w:rsidRDefault="00D02C04" w:rsidP="00D02C04">
      <w:pPr>
        <w:pStyle w:val="af9"/>
        <w:keepNext/>
        <w:rPr>
          <w:rtl/>
          <w:lang w:eastAsia="he-IL"/>
        </w:rPr>
      </w:pPr>
      <w:bookmarkStart w:id="464" w:name="ET_guest_860599_59"/>
      <w:r w:rsidRPr="00D02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גיל:</w:t>
      </w:r>
      <w:r w:rsidRPr="00D02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64"/>
    </w:p>
    <w:p w14:paraId="2773BF11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1E75A713" w14:textId="77777777" w:rsidR="00D02C04" w:rsidRDefault="00D02C04" w:rsidP="00D02C04">
      <w:pPr>
        <w:rPr>
          <w:rtl/>
          <w:lang w:eastAsia="he-IL"/>
        </w:rPr>
      </w:pPr>
      <w:bookmarkStart w:id="465" w:name="_ETM_Q1_649316"/>
      <w:bookmarkStart w:id="466" w:name="_ETM_Q1_649338"/>
      <w:bookmarkStart w:id="467" w:name="_ETM_Q1_646885"/>
      <w:bookmarkEnd w:id="465"/>
      <w:bookmarkEnd w:id="466"/>
      <w:bookmarkEnd w:id="467"/>
      <w:r>
        <w:rPr>
          <w:rFonts w:hint="cs"/>
          <w:rtl/>
          <w:lang w:eastAsia="he-IL"/>
        </w:rPr>
        <w:t xml:space="preserve">אבל הייתה אמירה שיש סעיף התייקרות, גם זה צריך </w:t>
      </w:r>
      <w:bookmarkStart w:id="468" w:name="_ETM_Q1_652426"/>
      <w:bookmarkEnd w:id="468"/>
      <w:r>
        <w:rPr>
          <w:rFonts w:hint="cs"/>
          <w:rtl/>
          <w:lang w:eastAsia="he-IL"/>
        </w:rPr>
        <w:t xml:space="preserve">להגיד. </w:t>
      </w:r>
      <w:bookmarkStart w:id="469" w:name="_ETM_Q1_649738"/>
      <w:bookmarkEnd w:id="469"/>
    </w:p>
    <w:p w14:paraId="22974AB6" w14:textId="77777777" w:rsidR="00D02C04" w:rsidRDefault="00D02C04" w:rsidP="00D02C04">
      <w:pPr>
        <w:rPr>
          <w:rtl/>
          <w:lang w:eastAsia="he-IL"/>
        </w:rPr>
      </w:pPr>
      <w:bookmarkStart w:id="470" w:name="_ETM_Q1_649800"/>
      <w:bookmarkStart w:id="471" w:name="_ETM_Q1_652142"/>
      <w:bookmarkEnd w:id="470"/>
      <w:bookmarkEnd w:id="471"/>
    </w:p>
    <w:p w14:paraId="2119F48C" w14:textId="77777777" w:rsidR="00D02C04" w:rsidRDefault="00D02C04" w:rsidP="00D02C04">
      <w:pPr>
        <w:pStyle w:val="af9"/>
        <w:keepNext/>
        <w:rPr>
          <w:rtl/>
          <w:lang w:eastAsia="he-IL"/>
        </w:rPr>
      </w:pPr>
      <w:bookmarkStart w:id="472" w:name="ET_guest_1913_60"/>
      <w:r w:rsidRPr="00D02C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ניסים סרוסי:</w:t>
      </w:r>
      <w:r w:rsidRPr="00D02C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72"/>
    </w:p>
    <w:p w14:paraId="7BC75CD2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2A40ECCF" w14:textId="77777777" w:rsidR="00D02C04" w:rsidRDefault="00D02C04" w:rsidP="00D02C04">
      <w:pPr>
        <w:rPr>
          <w:rtl/>
          <w:lang w:eastAsia="he-IL"/>
        </w:rPr>
      </w:pPr>
      <w:bookmarkStart w:id="473" w:name="_ETM_Q1_652433"/>
      <w:bookmarkStart w:id="474" w:name="_ETM_Q1_652453"/>
      <w:bookmarkEnd w:id="473"/>
      <w:bookmarkEnd w:id="474"/>
      <w:r>
        <w:rPr>
          <w:rFonts w:hint="cs"/>
          <w:rtl/>
          <w:lang w:eastAsia="he-IL"/>
        </w:rPr>
        <w:t>נכון. כל האירוע זה סעיף ההתייקרות.</w:t>
      </w:r>
    </w:p>
    <w:p w14:paraId="17C9993E" w14:textId="77777777" w:rsidR="00D02C04" w:rsidRDefault="00D02C04" w:rsidP="00D02C04">
      <w:pPr>
        <w:rPr>
          <w:rtl/>
          <w:lang w:eastAsia="he-IL"/>
        </w:rPr>
      </w:pPr>
      <w:bookmarkStart w:id="475" w:name="_ETM_Q1_656566"/>
      <w:bookmarkStart w:id="476" w:name="_ETM_Q1_656623"/>
      <w:bookmarkEnd w:id="475"/>
      <w:bookmarkEnd w:id="476"/>
    </w:p>
    <w:p w14:paraId="2C08A369" w14:textId="77777777" w:rsidR="00D02C04" w:rsidRDefault="00D02C04" w:rsidP="00D02C04">
      <w:pPr>
        <w:pStyle w:val="af6"/>
        <w:keepNext/>
        <w:rPr>
          <w:rtl/>
        </w:rPr>
      </w:pPr>
      <w:bookmarkStart w:id="477" w:name="ET_yor_5159_61"/>
      <w:r w:rsidRPr="00D02C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C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14:paraId="6271BC59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40538DEE" w14:textId="77777777" w:rsidR="00D02C04" w:rsidRDefault="00D02C04" w:rsidP="00D02C04">
      <w:pPr>
        <w:rPr>
          <w:rtl/>
          <w:lang w:eastAsia="he-IL"/>
        </w:rPr>
      </w:pPr>
      <w:bookmarkStart w:id="478" w:name="_ETM_Q1_653473"/>
      <w:bookmarkStart w:id="479" w:name="_ETM_Q1_653512"/>
      <w:bookmarkEnd w:id="478"/>
      <w:bookmarkEnd w:id="479"/>
      <w:r>
        <w:rPr>
          <w:rFonts w:hint="cs"/>
          <w:rtl/>
          <w:lang w:eastAsia="he-IL"/>
        </w:rPr>
        <w:t xml:space="preserve">בסדר, ניסים. אנחנו </w:t>
      </w:r>
      <w:bookmarkStart w:id="480" w:name="_ETM_Q1_657152"/>
      <w:bookmarkEnd w:id="480"/>
      <w:r>
        <w:rPr>
          <w:rFonts w:hint="cs"/>
          <w:rtl/>
          <w:lang w:eastAsia="he-IL"/>
        </w:rPr>
        <w:t>נעשה בעוד חצי שנה ישיבה, עד אז תנהלו משא ומתן,</w:t>
      </w:r>
      <w:bookmarkStart w:id="481" w:name="_ETM_Q1_660417"/>
      <w:bookmarkEnd w:id="481"/>
      <w:r>
        <w:rPr>
          <w:rFonts w:hint="cs"/>
          <w:rtl/>
          <w:lang w:eastAsia="he-IL"/>
        </w:rPr>
        <w:t xml:space="preserve"> זה לא דבר שנעשה בלי משא ומתן. האוצר, תנסו לראות </w:t>
      </w:r>
      <w:bookmarkStart w:id="482" w:name="_ETM_Q1_666032"/>
      <w:bookmarkEnd w:id="482"/>
      <w:r>
        <w:rPr>
          <w:rFonts w:hint="cs"/>
          <w:rtl/>
          <w:lang w:eastAsia="he-IL"/>
        </w:rPr>
        <w:t>פתרון קבוע, כמו במכרזי ממשלה, לקראת עוד חצי שנה. בינתיים</w:t>
      </w:r>
      <w:bookmarkStart w:id="483" w:name="_ETM_Q1_673384"/>
      <w:bookmarkEnd w:id="483"/>
      <w:r>
        <w:rPr>
          <w:rFonts w:hint="cs"/>
          <w:rtl/>
          <w:lang w:eastAsia="he-IL"/>
        </w:rPr>
        <w:t xml:space="preserve"> כולם יירגעו, נעבור את הבחירות המוניציפליות, אחר כך נראה</w:t>
      </w:r>
      <w:bookmarkStart w:id="484" w:name="_ETM_Q1_680032"/>
      <w:bookmarkEnd w:id="484"/>
      <w:r>
        <w:rPr>
          <w:rFonts w:hint="cs"/>
          <w:rtl/>
          <w:lang w:eastAsia="he-IL"/>
        </w:rPr>
        <w:t xml:space="preserve"> מה יהיה.</w:t>
      </w:r>
    </w:p>
    <w:p w14:paraId="6078B701" w14:textId="77777777" w:rsidR="00D02C04" w:rsidRDefault="00D02C04" w:rsidP="00D02C04">
      <w:pPr>
        <w:rPr>
          <w:rtl/>
          <w:lang w:eastAsia="he-IL"/>
        </w:rPr>
      </w:pPr>
      <w:bookmarkStart w:id="485" w:name="_ETM_Q1_676180"/>
      <w:bookmarkStart w:id="486" w:name="_ETM_Q1_676234"/>
      <w:bookmarkEnd w:id="485"/>
      <w:bookmarkEnd w:id="486"/>
    </w:p>
    <w:p w14:paraId="12118F83" w14:textId="77777777" w:rsidR="00D02C04" w:rsidRDefault="00D02C04" w:rsidP="00D02C04">
      <w:pPr>
        <w:rPr>
          <w:rtl/>
          <w:lang w:eastAsia="he-IL"/>
        </w:rPr>
      </w:pPr>
      <w:bookmarkStart w:id="487" w:name="_ETM_Q1_676324"/>
      <w:bookmarkStart w:id="488" w:name="_ETM_Q1_676376"/>
      <w:bookmarkEnd w:id="487"/>
      <w:bookmarkEnd w:id="488"/>
      <w:r>
        <w:rPr>
          <w:rFonts w:hint="cs"/>
          <w:rtl/>
          <w:lang w:eastAsia="he-IL"/>
        </w:rPr>
        <w:t xml:space="preserve">תודה רבה, הישיבה הסתיימה, אני מודה לכולם. </w:t>
      </w:r>
    </w:p>
    <w:p w14:paraId="46BB4884" w14:textId="77777777" w:rsidR="006A458C" w:rsidRDefault="006A458C" w:rsidP="00D02C04">
      <w:pPr>
        <w:rPr>
          <w:rtl/>
          <w:lang w:eastAsia="he-IL"/>
        </w:rPr>
      </w:pPr>
    </w:p>
    <w:p w14:paraId="526A2A91" w14:textId="77777777" w:rsidR="00D02C04" w:rsidRDefault="00D02C04" w:rsidP="00D02C04">
      <w:pPr>
        <w:rPr>
          <w:rtl/>
          <w:lang w:eastAsia="he-IL"/>
        </w:rPr>
      </w:pPr>
      <w:bookmarkStart w:id="489" w:name="_ETM_Q1_680900"/>
      <w:bookmarkStart w:id="490" w:name="_ETM_Q1_680952"/>
      <w:bookmarkStart w:id="491" w:name="_ETM_Q1_681069"/>
      <w:bookmarkStart w:id="492" w:name="_ETM_Q1_681120"/>
      <w:bookmarkStart w:id="493" w:name="_GoBack"/>
      <w:bookmarkEnd w:id="489"/>
      <w:bookmarkEnd w:id="490"/>
      <w:bookmarkEnd w:id="491"/>
      <w:bookmarkEnd w:id="492"/>
      <w:bookmarkEnd w:id="493"/>
    </w:p>
    <w:p w14:paraId="4DEFCD26" w14:textId="77777777" w:rsidR="00D02C04" w:rsidRDefault="00D02C04" w:rsidP="00D02C04">
      <w:pPr>
        <w:pStyle w:val="afc"/>
        <w:keepNext/>
        <w:rPr>
          <w:rtl/>
          <w:lang w:eastAsia="he-IL"/>
        </w:rPr>
      </w:pPr>
      <w:bookmarkStart w:id="494" w:name="ET_meetingend_62"/>
      <w:r w:rsidRPr="00D02C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09:45.</w:t>
      </w:r>
      <w:r w:rsidRPr="00D02C0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94"/>
    </w:p>
    <w:p w14:paraId="039E07CB" w14:textId="77777777" w:rsidR="00D02C04" w:rsidRDefault="00D02C04" w:rsidP="00D02C04">
      <w:pPr>
        <w:pStyle w:val="KeepWithNext"/>
        <w:rPr>
          <w:rtl/>
          <w:lang w:eastAsia="he-IL"/>
        </w:rPr>
      </w:pPr>
    </w:p>
    <w:p w14:paraId="609DBA2E" w14:textId="77777777" w:rsidR="00D02C04" w:rsidRPr="00D02C04" w:rsidRDefault="00D02C04" w:rsidP="00D02C04">
      <w:pPr>
        <w:rPr>
          <w:rtl/>
          <w:lang w:eastAsia="he-IL"/>
        </w:rPr>
      </w:pPr>
    </w:p>
    <w:p w14:paraId="1DFC62D6" w14:textId="77777777" w:rsidR="00D02C04" w:rsidRPr="00D02C04" w:rsidRDefault="00D02C04" w:rsidP="00D02C04">
      <w:pPr>
        <w:rPr>
          <w:rtl/>
          <w:lang w:eastAsia="he-IL"/>
        </w:rPr>
      </w:pPr>
      <w:bookmarkStart w:id="495" w:name="_ETM_Q1_681252"/>
      <w:bookmarkStart w:id="496" w:name="_ETM_Q1_681302"/>
      <w:bookmarkEnd w:id="495"/>
      <w:bookmarkEnd w:id="496"/>
    </w:p>
    <w:p w14:paraId="76686356" w14:textId="77777777" w:rsidR="00D02C04" w:rsidRPr="00D02C04" w:rsidRDefault="00D02C04" w:rsidP="00D02C04">
      <w:pPr>
        <w:rPr>
          <w:rtl/>
          <w:lang w:eastAsia="he-IL"/>
        </w:rPr>
      </w:pPr>
      <w:bookmarkStart w:id="497" w:name="_ETM_Q1_562866"/>
      <w:bookmarkEnd w:id="497"/>
    </w:p>
    <w:p w14:paraId="1DB7D1E8" w14:textId="77777777" w:rsidR="00BB6D69" w:rsidRPr="00BB6D69" w:rsidRDefault="00BB6D69" w:rsidP="00BB6D69">
      <w:pPr>
        <w:rPr>
          <w:rtl/>
          <w:lang w:eastAsia="he-IL"/>
        </w:rPr>
      </w:pPr>
      <w:bookmarkStart w:id="498" w:name="_ETM_Q1_481948"/>
      <w:bookmarkStart w:id="499" w:name="_ETM_Q1_482003"/>
      <w:bookmarkEnd w:id="498"/>
      <w:bookmarkEnd w:id="499"/>
    </w:p>
    <w:p w14:paraId="2FFC67E8" w14:textId="77777777" w:rsidR="00BB6D69" w:rsidRPr="00BB6D69" w:rsidRDefault="00BB6D69" w:rsidP="00BB6D69">
      <w:pPr>
        <w:rPr>
          <w:rtl/>
          <w:lang w:eastAsia="he-IL"/>
        </w:rPr>
      </w:pPr>
      <w:bookmarkStart w:id="500" w:name="_ETM_Q1_366257"/>
      <w:bookmarkStart w:id="501" w:name="_ETM_Q1_366314"/>
      <w:bookmarkEnd w:id="500"/>
      <w:bookmarkEnd w:id="501"/>
    </w:p>
    <w:p w14:paraId="012AF2B9" w14:textId="77777777" w:rsidR="00BB6D69" w:rsidRPr="00BB6D69" w:rsidRDefault="00BB6D69" w:rsidP="00BB6D69">
      <w:pPr>
        <w:rPr>
          <w:rtl/>
          <w:lang w:eastAsia="he-IL"/>
        </w:rPr>
      </w:pPr>
      <w:bookmarkStart w:id="502" w:name="_ETM_Q1_283898"/>
      <w:bookmarkEnd w:id="502"/>
    </w:p>
    <w:p w14:paraId="67AE429A" w14:textId="77777777" w:rsidR="0045519F" w:rsidRPr="0045519F" w:rsidRDefault="0045519F" w:rsidP="0045519F">
      <w:pPr>
        <w:rPr>
          <w:rtl/>
          <w:lang w:eastAsia="he-IL"/>
        </w:rPr>
      </w:pPr>
      <w:bookmarkStart w:id="503" w:name="_ETM_Q1_185648"/>
      <w:bookmarkEnd w:id="503"/>
    </w:p>
    <w:p w14:paraId="233DEBE9" w14:textId="77777777" w:rsidR="007872B4" w:rsidRPr="008713A4" w:rsidRDefault="0045519F" w:rsidP="00211C7B">
      <w:bookmarkStart w:id="504" w:name="_ETM_Q1_126748"/>
      <w:bookmarkStart w:id="505" w:name="_ETM_Q1_126819"/>
      <w:bookmarkEnd w:id="504"/>
      <w:bookmarkEnd w:id="505"/>
      <w:r>
        <w:rPr>
          <w:rFonts w:hint="cs"/>
          <w:rtl/>
          <w:lang w:eastAsia="he-IL"/>
        </w:rPr>
        <w:t xml:space="preserve"> </w:t>
      </w:r>
    </w:p>
    <w:sectPr w:rsidR="007872B4" w:rsidRPr="008713A4" w:rsidSect="009F7F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9A3D7A" w14:textId="77777777" w:rsidR="0051265A" w:rsidRDefault="0051265A">
      <w:r>
        <w:separator/>
      </w:r>
    </w:p>
  </w:endnote>
  <w:endnote w:type="continuationSeparator" w:id="0">
    <w:p w14:paraId="0C16A031" w14:textId="77777777" w:rsidR="0051265A" w:rsidRDefault="00512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90000C" w14:textId="77777777" w:rsidR="0051265A" w:rsidRDefault="0051265A">
      <w:r>
        <w:separator/>
      </w:r>
    </w:p>
  </w:footnote>
  <w:footnote w:type="continuationSeparator" w:id="0">
    <w:p w14:paraId="779D4EF2" w14:textId="77777777" w:rsidR="0051265A" w:rsidRDefault="005126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9F667" w14:textId="77777777" w:rsidR="00BB6D69" w:rsidRDefault="00BB6D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2EBE44" w14:textId="77777777" w:rsidR="00BB6D69" w:rsidRDefault="00BB6D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55DF" w14:textId="6B4EE8BE" w:rsidR="00BB6D69" w:rsidRDefault="00BB6D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7FE3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27391212" w14:textId="77777777" w:rsidR="00BB6D69" w:rsidRPr="00CC5815" w:rsidRDefault="00BB6D69" w:rsidP="008E5E3F">
    <w:pPr>
      <w:pStyle w:val="a3"/>
      <w:ind w:firstLine="0"/>
    </w:pPr>
    <w:r>
      <w:rPr>
        <w:rtl/>
      </w:rPr>
      <w:t>ועדת הכלכלה</w:t>
    </w:r>
  </w:p>
  <w:p w14:paraId="53771002" w14:textId="77777777" w:rsidR="00BB6D69" w:rsidRPr="00CC5815" w:rsidRDefault="00BB6D69" w:rsidP="008E5E3F">
    <w:pPr>
      <w:pStyle w:val="a3"/>
      <w:ind w:firstLine="0"/>
      <w:rPr>
        <w:rtl/>
      </w:rPr>
    </w:pPr>
    <w:r>
      <w:rPr>
        <w:rtl/>
      </w:rPr>
      <w:t>25/06/2023</w:t>
    </w:r>
  </w:p>
  <w:p w14:paraId="19AE03E8" w14:textId="77777777" w:rsidR="00BB6D69" w:rsidRPr="00CC5815" w:rsidRDefault="00BB6D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887E6" w14:textId="77777777" w:rsidR="00BB6D69" w:rsidRDefault="00BB6D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836AED" wp14:editId="36A9FD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B2629D" w14:textId="77777777" w:rsidR="00BB6D69" w:rsidRDefault="00BB6D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7DF5A2" w14:textId="77777777" w:rsidR="00BB6D69" w:rsidRDefault="00BB6D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E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A5C"/>
    <w:rsid w:val="001A74E9"/>
    <w:rsid w:val="001A7A1B"/>
    <w:rsid w:val="001C44DA"/>
    <w:rsid w:val="001C4FDA"/>
    <w:rsid w:val="001D440C"/>
    <w:rsid w:val="002016FF"/>
    <w:rsid w:val="00211C7B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19F"/>
    <w:rsid w:val="00470EAC"/>
    <w:rsid w:val="0049458B"/>
    <w:rsid w:val="00495FD8"/>
    <w:rsid w:val="004A0A38"/>
    <w:rsid w:val="004B0A65"/>
    <w:rsid w:val="004B1BE9"/>
    <w:rsid w:val="00500C0C"/>
    <w:rsid w:val="0051265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6ACF"/>
    <w:rsid w:val="00695A47"/>
    <w:rsid w:val="006A0CB7"/>
    <w:rsid w:val="006A458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7FE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6D6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588"/>
    <w:rsid w:val="00D02C04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B6E9552"/>
  <w15:docId w15:val="{AC6B9596-7FCF-4A28-8FCC-4F8C0539F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11C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11C7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11C7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02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1F5F1-0A21-4E89-9F6A-DCCC9BD56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1554</Words>
  <Characters>8860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2023-08-07T04:27:00Z</dcterms:modified>
</cp:coreProperties>
</file>