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06D1C7" w14:textId="77777777" w:rsidR="00E64116" w:rsidRPr="008E6B4C" w:rsidRDefault="00963642" w:rsidP="00EC1FB3">
      <w:pPr>
        <w:ind w:firstLine="0"/>
        <w:rPr>
          <w:b/>
          <w:bCs/>
          <w:rtl/>
        </w:rPr>
      </w:pPr>
      <w:r w:rsidRPr="008E6B4C">
        <w:rPr>
          <w:b/>
          <w:bCs/>
          <w:rtl/>
        </w:rPr>
        <w:t>הכנסת העשרים-וחמש</w:t>
      </w:r>
    </w:p>
    <w:p w14:paraId="0FAA9D8E" w14:textId="77777777" w:rsidR="00A22C90" w:rsidRPr="008E6B4C" w:rsidRDefault="00A22C90" w:rsidP="00327BF8">
      <w:pPr>
        <w:ind w:firstLine="0"/>
        <w:outlineLvl w:val="0"/>
        <w:rPr>
          <w:b/>
          <w:bCs/>
          <w:rtl/>
        </w:rPr>
        <w:sectPr w:rsidR="00A22C90" w:rsidRPr="008E6B4C" w:rsidSect="00DF36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6B1765" w14:textId="77777777" w:rsidR="00E64116" w:rsidRPr="008E6B4C" w:rsidRDefault="00963642" w:rsidP="008320F6">
      <w:pPr>
        <w:ind w:firstLine="0"/>
        <w:rPr>
          <w:b/>
          <w:bCs/>
          <w:rtl/>
        </w:rPr>
      </w:pPr>
      <w:r w:rsidRPr="008E6B4C">
        <w:rPr>
          <w:b/>
          <w:bCs/>
          <w:rtl/>
        </w:rPr>
        <w:t>מושב ראשון</w:t>
      </w:r>
    </w:p>
    <w:p w14:paraId="6A6D4A1E" w14:textId="77777777" w:rsidR="00E64116" w:rsidRPr="008E6B4C" w:rsidRDefault="00E64116" w:rsidP="007509A6">
      <w:pPr>
        <w:ind w:firstLine="0"/>
        <w:jc w:val="center"/>
        <w:rPr>
          <w:b/>
          <w:bCs/>
          <w:rtl/>
        </w:rPr>
      </w:pPr>
    </w:p>
    <w:p w14:paraId="7DC14539" w14:textId="77777777" w:rsidR="00E64116" w:rsidRPr="008E6B4C" w:rsidRDefault="00963642" w:rsidP="00963642">
      <w:pPr>
        <w:ind w:firstLine="0"/>
        <w:jc w:val="center"/>
        <w:outlineLvl w:val="0"/>
        <w:rPr>
          <w:b/>
          <w:bCs/>
          <w:rtl/>
        </w:rPr>
      </w:pPr>
      <w:r w:rsidRPr="008E6B4C">
        <w:rPr>
          <w:b/>
          <w:bCs/>
          <w:rtl/>
        </w:rPr>
        <w:t xml:space="preserve">פרוטוקול מס' </w:t>
      </w:r>
      <w:r w:rsidRPr="008E6B4C">
        <w:rPr>
          <w:rFonts w:hint="cs"/>
          <w:b/>
          <w:bCs/>
          <w:rtl/>
        </w:rPr>
        <w:t>90</w:t>
      </w:r>
    </w:p>
    <w:p w14:paraId="7A89A439" w14:textId="77777777" w:rsidR="00E64116" w:rsidRPr="008E6B4C" w:rsidRDefault="00963642" w:rsidP="008320F6">
      <w:pPr>
        <w:ind w:firstLine="0"/>
        <w:jc w:val="center"/>
        <w:outlineLvl w:val="0"/>
        <w:rPr>
          <w:b/>
          <w:bCs/>
          <w:rtl/>
        </w:rPr>
      </w:pPr>
      <w:r w:rsidRPr="008E6B4C">
        <w:rPr>
          <w:b/>
          <w:bCs/>
          <w:rtl/>
        </w:rPr>
        <w:t>מישיבת ועדת החינוך, התרבות והספורט</w:t>
      </w:r>
    </w:p>
    <w:p w14:paraId="0D6E1D1D" w14:textId="77777777" w:rsidR="00E64116" w:rsidRPr="008E6B4C" w:rsidRDefault="00963642" w:rsidP="00963642">
      <w:pPr>
        <w:ind w:firstLine="0"/>
        <w:jc w:val="center"/>
        <w:outlineLvl w:val="0"/>
        <w:rPr>
          <w:b/>
          <w:bCs/>
          <w:u w:val="single"/>
          <w:rtl/>
        </w:rPr>
      </w:pPr>
      <w:r w:rsidRPr="008E6B4C">
        <w:rPr>
          <w:b/>
          <w:bCs/>
          <w:u w:val="single"/>
          <w:rtl/>
        </w:rPr>
        <w:t xml:space="preserve">יום שלישי, כ"ט בתמוז </w:t>
      </w:r>
      <w:proofErr w:type="spellStart"/>
      <w:r w:rsidRPr="008E6B4C">
        <w:rPr>
          <w:b/>
          <w:bCs/>
          <w:u w:val="single"/>
          <w:rtl/>
        </w:rPr>
        <w:t>התשפ"ג</w:t>
      </w:r>
      <w:proofErr w:type="spellEnd"/>
      <w:r w:rsidRPr="008E6B4C">
        <w:rPr>
          <w:b/>
          <w:bCs/>
          <w:u w:val="single"/>
          <w:rtl/>
        </w:rPr>
        <w:t xml:space="preserve"> (18 ביולי 2023), שעה 8:</w:t>
      </w:r>
      <w:r w:rsidRPr="008E6B4C">
        <w:rPr>
          <w:rFonts w:hint="cs"/>
          <w:b/>
          <w:bCs/>
          <w:u w:val="single"/>
          <w:rtl/>
        </w:rPr>
        <w:t>36</w:t>
      </w:r>
    </w:p>
    <w:p w14:paraId="545FA57F" w14:textId="77777777" w:rsidR="00E64116" w:rsidRPr="008E6B4C" w:rsidRDefault="00E64116" w:rsidP="008320F6">
      <w:pPr>
        <w:ind w:firstLine="0"/>
        <w:rPr>
          <w:rtl/>
        </w:rPr>
      </w:pPr>
    </w:p>
    <w:p w14:paraId="745CC94F" w14:textId="77777777" w:rsidR="00E64116" w:rsidRPr="008E6B4C" w:rsidRDefault="00E64116" w:rsidP="00EC1FB3">
      <w:pPr>
        <w:ind w:firstLine="0"/>
        <w:outlineLvl w:val="1"/>
        <w:rPr>
          <w:rtl/>
        </w:rPr>
      </w:pPr>
      <w:r w:rsidRPr="008E6B4C">
        <w:rPr>
          <w:rFonts w:hint="cs"/>
          <w:b/>
          <w:bCs/>
          <w:u w:val="single"/>
          <w:rtl/>
        </w:rPr>
        <w:t>סדר היום</w:t>
      </w:r>
      <w:r w:rsidRPr="008E6B4C">
        <w:rPr>
          <w:b/>
          <w:bCs/>
          <w:u w:val="single"/>
          <w:rtl/>
        </w:rPr>
        <w:t>:</w:t>
      </w:r>
    </w:p>
    <w:p w14:paraId="136D2033" w14:textId="2FCD25DC" w:rsidR="00E64116" w:rsidRPr="008E6B4C" w:rsidRDefault="00963642" w:rsidP="00DF3666">
      <w:pPr>
        <w:spacing w:before="60"/>
        <w:ind w:firstLine="0"/>
        <w:rPr>
          <w:b/>
          <w:bCs/>
          <w:u w:val="single"/>
          <w:rtl/>
        </w:rPr>
      </w:pPr>
      <w:bookmarkStart w:id="0" w:name="ET_hatsach_639991_1"/>
      <w:r w:rsidRPr="008E6B4C">
        <w:rPr>
          <w:rStyle w:val="TagStyle"/>
          <w:color w:val="auto"/>
          <w:rtl/>
        </w:rPr>
        <w:t xml:space="preserve"> &lt;&lt; הצח &gt;&gt; </w:t>
      </w:r>
      <w:r w:rsidRPr="008E6B4C">
        <w:rPr>
          <w:rtl/>
        </w:rPr>
        <w:t>הצעת חוק פיקוח על בתי ספר (תיקון - איסור העסקת מורשעי ותומכי טרור ופיקוח על תכני הלימוד למניעת הסתה), תשפ"ג-2023</w:t>
      </w:r>
      <w:r w:rsidRPr="008E6B4C">
        <w:rPr>
          <w:rFonts w:hint="cs"/>
          <w:rtl/>
        </w:rPr>
        <w:t xml:space="preserve"> (פ/3079/25) (פ/2265/25)</w:t>
      </w:r>
      <w:r w:rsidR="00DF3666">
        <w:rPr>
          <w:rFonts w:hint="cs"/>
          <w:rtl/>
        </w:rPr>
        <w:t xml:space="preserve">, </w:t>
      </w:r>
      <w:r w:rsidRPr="00DF3666">
        <w:rPr>
          <w:rtl/>
        </w:rPr>
        <w:t>של ח</w:t>
      </w:r>
      <w:r w:rsidRPr="00DF3666">
        <w:rPr>
          <w:rFonts w:hint="cs"/>
          <w:rtl/>
        </w:rPr>
        <w:t>ה</w:t>
      </w:r>
      <w:r w:rsidRPr="00DF3666">
        <w:rPr>
          <w:rtl/>
        </w:rPr>
        <w:t>"כ צביקה פוגל</w:t>
      </w:r>
      <w:r w:rsidRPr="00DF3666">
        <w:rPr>
          <w:rFonts w:hint="cs"/>
          <w:rtl/>
        </w:rPr>
        <w:t>, חה"כ עמית הלוי</w:t>
      </w:r>
      <w:r w:rsidRPr="00DF3666">
        <w:rPr>
          <w:rStyle w:val="TagStyle"/>
          <w:color w:val="auto"/>
          <w:rtl/>
        </w:rPr>
        <w:t>&lt;&lt; הצח &gt;&gt;</w:t>
      </w:r>
      <w:r w:rsidR="009D1D14" w:rsidRPr="00DF3666">
        <w:rPr>
          <w:rtl/>
        </w:rPr>
        <w:t xml:space="preserve"> </w:t>
      </w:r>
      <w:bookmarkEnd w:id="0"/>
      <w:r w:rsidR="00DF3666">
        <w:rPr>
          <w:rFonts w:hint="cs"/>
          <w:rtl/>
        </w:rPr>
        <w:t xml:space="preserve">- </w:t>
      </w:r>
      <w:r w:rsidRPr="00DF3666">
        <w:rPr>
          <w:rFonts w:hint="cs"/>
          <w:rtl/>
        </w:rPr>
        <w:t>הכנה לקריאה ראשונה</w:t>
      </w:r>
    </w:p>
    <w:p w14:paraId="5C790617" w14:textId="77777777" w:rsidR="00963642" w:rsidRPr="008E6B4C" w:rsidRDefault="00963642" w:rsidP="007C693F">
      <w:pPr>
        <w:spacing w:before="60"/>
        <w:ind w:firstLine="0"/>
        <w:rPr>
          <w:b/>
          <w:bCs/>
          <w:u w:val="single"/>
          <w:rtl/>
        </w:rPr>
      </w:pPr>
    </w:p>
    <w:p w14:paraId="29EB77B9" w14:textId="77777777" w:rsidR="00E64116" w:rsidRPr="008E6B4C" w:rsidRDefault="00E64116" w:rsidP="00EC1FB3">
      <w:pPr>
        <w:ind w:firstLine="0"/>
        <w:outlineLvl w:val="1"/>
        <w:rPr>
          <w:b/>
          <w:bCs/>
          <w:u w:val="single"/>
          <w:rtl/>
        </w:rPr>
      </w:pPr>
      <w:r w:rsidRPr="008E6B4C">
        <w:rPr>
          <w:b/>
          <w:bCs/>
          <w:u w:val="single"/>
          <w:rtl/>
        </w:rPr>
        <w:t>נכחו:</w:t>
      </w:r>
    </w:p>
    <w:p w14:paraId="495CC61A" w14:textId="77777777" w:rsidR="00E64116" w:rsidRPr="008E6B4C" w:rsidRDefault="00E64116" w:rsidP="00EC1FB3">
      <w:pPr>
        <w:ind w:firstLine="0"/>
        <w:outlineLvl w:val="1"/>
        <w:rPr>
          <w:rtl/>
        </w:rPr>
      </w:pPr>
      <w:r w:rsidRPr="008E6B4C">
        <w:rPr>
          <w:b/>
          <w:bCs/>
          <w:u w:val="single"/>
          <w:rtl/>
        </w:rPr>
        <w:t>חברי הוועדה</w:t>
      </w:r>
      <w:r w:rsidRPr="008E6B4C">
        <w:rPr>
          <w:rFonts w:hint="cs"/>
          <w:b/>
          <w:bCs/>
          <w:u w:val="single"/>
          <w:rtl/>
        </w:rPr>
        <w:t xml:space="preserve">: </w:t>
      </w:r>
    </w:p>
    <w:p w14:paraId="0728C1BE" w14:textId="77777777" w:rsidR="00E64116" w:rsidRPr="008E6B4C" w:rsidRDefault="000C3C24" w:rsidP="00EC1FB3">
      <w:pPr>
        <w:ind w:firstLine="0"/>
        <w:rPr>
          <w:rtl/>
        </w:rPr>
      </w:pPr>
      <w:r>
        <w:rPr>
          <w:rtl/>
        </w:rPr>
        <w:t>יוסף טייב – היו"</w:t>
      </w:r>
      <w:r>
        <w:rPr>
          <w:rFonts w:hint="cs"/>
          <w:rtl/>
        </w:rPr>
        <w:t>ר</w:t>
      </w:r>
    </w:p>
    <w:p w14:paraId="419D57E3" w14:textId="77777777" w:rsidR="00963642" w:rsidRPr="008E6B4C" w:rsidRDefault="00963642" w:rsidP="00EC1FB3">
      <w:pPr>
        <w:ind w:firstLine="0"/>
        <w:rPr>
          <w:rtl/>
        </w:rPr>
      </w:pPr>
      <w:r w:rsidRPr="008E6B4C">
        <w:rPr>
          <w:rtl/>
        </w:rPr>
        <w:t>עמית הלוי</w:t>
      </w:r>
    </w:p>
    <w:p w14:paraId="4C416C57" w14:textId="77777777" w:rsidR="00963642" w:rsidRPr="008E6B4C" w:rsidRDefault="00963642" w:rsidP="00EC1FB3">
      <w:pPr>
        <w:ind w:firstLine="0"/>
        <w:rPr>
          <w:rtl/>
        </w:rPr>
      </w:pPr>
      <w:r w:rsidRPr="008E6B4C">
        <w:rPr>
          <w:rtl/>
        </w:rPr>
        <w:t>משה טור פז</w:t>
      </w:r>
    </w:p>
    <w:p w14:paraId="04E62D63" w14:textId="77777777" w:rsidR="00963642" w:rsidRPr="008E6B4C" w:rsidRDefault="00963642" w:rsidP="00EC1FB3">
      <w:pPr>
        <w:ind w:firstLine="0"/>
        <w:rPr>
          <w:rtl/>
        </w:rPr>
      </w:pPr>
      <w:r w:rsidRPr="008E6B4C">
        <w:rPr>
          <w:rtl/>
        </w:rPr>
        <w:t xml:space="preserve">יוסף </w:t>
      </w:r>
      <w:proofErr w:type="spellStart"/>
      <w:r w:rsidRPr="008E6B4C">
        <w:rPr>
          <w:rtl/>
        </w:rPr>
        <w:t>עטאונה</w:t>
      </w:r>
      <w:proofErr w:type="spellEnd"/>
    </w:p>
    <w:p w14:paraId="0D67D209" w14:textId="77777777" w:rsidR="00963642" w:rsidRPr="008E6B4C" w:rsidRDefault="00963642" w:rsidP="00DE5B80">
      <w:pPr>
        <w:ind w:firstLine="0"/>
        <w:rPr>
          <w:rtl/>
        </w:rPr>
      </w:pPr>
    </w:p>
    <w:p w14:paraId="62F1570B" w14:textId="77777777" w:rsidR="000C47F5" w:rsidRPr="008E6B4C" w:rsidRDefault="00963642" w:rsidP="00EC1FB3">
      <w:pPr>
        <w:ind w:firstLine="0"/>
        <w:outlineLvl w:val="1"/>
        <w:rPr>
          <w:b/>
          <w:bCs/>
          <w:u w:val="single"/>
          <w:rtl/>
        </w:rPr>
      </w:pPr>
      <w:r w:rsidRPr="008E6B4C">
        <w:rPr>
          <w:rFonts w:hint="cs"/>
          <w:b/>
          <w:bCs/>
          <w:u w:val="single"/>
          <w:rtl/>
        </w:rPr>
        <w:t>חבר</w:t>
      </w:r>
      <w:r w:rsidR="000C47F5" w:rsidRPr="008E6B4C">
        <w:rPr>
          <w:rFonts w:hint="cs"/>
          <w:b/>
          <w:bCs/>
          <w:u w:val="single"/>
          <w:rtl/>
        </w:rPr>
        <w:t xml:space="preserve"> הכנסת:</w:t>
      </w:r>
    </w:p>
    <w:p w14:paraId="5FA52E8A" w14:textId="77777777" w:rsidR="00963642" w:rsidRPr="008E6B4C" w:rsidRDefault="00963642" w:rsidP="00DE5B80">
      <w:pPr>
        <w:ind w:firstLine="0"/>
        <w:rPr>
          <w:rtl/>
        </w:rPr>
      </w:pPr>
      <w:r w:rsidRPr="008E6B4C">
        <w:rPr>
          <w:rFonts w:hint="cs"/>
          <w:rtl/>
        </w:rPr>
        <w:t>איימן עודה</w:t>
      </w:r>
    </w:p>
    <w:p w14:paraId="5EF75366" w14:textId="77777777" w:rsidR="00963642" w:rsidRPr="008E6B4C" w:rsidRDefault="00963642" w:rsidP="00963642">
      <w:pPr>
        <w:pStyle w:val="KeepWithNext"/>
        <w:rPr>
          <w:rtl/>
          <w:lang w:eastAsia="he-IL"/>
        </w:rPr>
      </w:pPr>
    </w:p>
    <w:p w14:paraId="51476624" w14:textId="77777777" w:rsidR="00963642" w:rsidRPr="008E6B4C" w:rsidRDefault="00963642" w:rsidP="00963642">
      <w:pPr>
        <w:rPr>
          <w:rtl/>
          <w:lang w:eastAsia="he-IL"/>
        </w:rPr>
      </w:pPr>
    </w:p>
    <w:p w14:paraId="3B26571C" w14:textId="77777777" w:rsidR="00E64116" w:rsidRPr="008E6B4C" w:rsidRDefault="00E64116" w:rsidP="00D40A29">
      <w:pPr>
        <w:ind w:firstLine="0"/>
        <w:outlineLvl w:val="1"/>
        <w:rPr>
          <w:rtl/>
        </w:rPr>
      </w:pPr>
      <w:r w:rsidRPr="008E6B4C">
        <w:rPr>
          <w:b/>
          <w:bCs/>
          <w:u w:val="single"/>
          <w:rtl/>
        </w:rPr>
        <w:t>מוזמנים</w:t>
      </w:r>
      <w:r w:rsidRPr="008E6B4C">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521"/>
      </w:tblGrid>
      <w:tr w:rsidR="008E6B4C" w:rsidRPr="008E6B4C" w14:paraId="73DE11BC" w14:textId="77777777" w:rsidTr="002905D6">
        <w:tc>
          <w:tcPr>
            <w:tcW w:w="0" w:type="auto"/>
            <w:shd w:val="clear" w:color="auto" w:fill="auto"/>
          </w:tcPr>
          <w:p w14:paraId="48E89374" w14:textId="77777777" w:rsidR="002905D6" w:rsidRPr="008E6B4C" w:rsidRDefault="002905D6" w:rsidP="00DE5B80">
            <w:pPr>
              <w:ind w:firstLine="0"/>
              <w:rPr>
                <w:rtl/>
              </w:rPr>
            </w:pPr>
            <w:r w:rsidRPr="008E6B4C">
              <w:rPr>
                <w:rtl/>
              </w:rPr>
              <w:t>לירון ספרד</w:t>
            </w:r>
          </w:p>
        </w:tc>
        <w:tc>
          <w:tcPr>
            <w:tcW w:w="0" w:type="auto"/>
            <w:shd w:val="clear" w:color="auto" w:fill="auto"/>
          </w:tcPr>
          <w:p w14:paraId="1D6DB185" w14:textId="77777777" w:rsidR="002905D6" w:rsidRPr="008E6B4C" w:rsidRDefault="002905D6" w:rsidP="00DE5B80">
            <w:pPr>
              <w:ind w:firstLine="0"/>
              <w:rPr>
                <w:rtl/>
              </w:rPr>
            </w:pPr>
            <w:r w:rsidRPr="008E6B4C">
              <w:rPr>
                <w:rtl/>
              </w:rPr>
              <w:t>–</w:t>
            </w:r>
          </w:p>
        </w:tc>
        <w:tc>
          <w:tcPr>
            <w:tcW w:w="0" w:type="auto"/>
            <w:shd w:val="clear" w:color="auto" w:fill="auto"/>
          </w:tcPr>
          <w:p w14:paraId="143FEFC5" w14:textId="77777777" w:rsidR="002905D6" w:rsidRPr="008E6B4C" w:rsidRDefault="002905D6" w:rsidP="00DE5B80">
            <w:pPr>
              <w:ind w:firstLine="0"/>
              <w:rPr>
                <w:rtl/>
              </w:rPr>
            </w:pPr>
            <w:r w:rsidRPr="008E6B4C">
              <w:rPr>
                <w:rtl/>
              </w:rPr>
              <w:t>עו"ד, ייעוץ משפטי, משרד החינוך</w:t>
            </w:r>
          </w:p>
        </w:tc>
      </w:tr>
      <w:tr w:rsidR="008E6B4C" w:rsidRPr="008E6B4C" w14:paraId="72A15480" w14:textId="77777777" w:rsidTr="002905D6">
        <w:tc>
          <w:tcPr>
            <w:tcW w:w="0" w:type="auto"/>
            <w:shd w:val="clear" w:color="auto" w:fill="auto"/>
          </w:tcPr>
          <w:p w14:paraId="295B49D7" w14:textId="77777777" w:rsidR="002905D6" w:rsidRPr="008E6B4C" w:rsidRDefault="002905D6" w:rsidP="00DE5B80">
            <w:pPr>
              <w:ind w:firstLine="0"/>
              <w:rPr>
                <w:rtl/>
              </w:rPr>
            </w:pPr>
            <w:r w:rsidRPr="008E6B4C">
              <w:rPr>
                <w:rtl/>
              </w:rPr>
              <w:t>רונית חן</w:t>
            </w:r>
          </w:p>
        </w:tc>
        <w:tc>
          <w:tcPr>
            <w:tcW w:w="0" w:type="auto"/>
            <w:shd w:val="clear" w:color="auto" w:fill="auto"/>
          </w:tcPr>
          <w:p w14:paraId="2E2C905A" w14:textId="77777777" w:rsidR="002905D6" w:rsidRPr="008E6B4C" w:rsidRDefault="002905D6" w:rsidP="00DE5B80">
            <w:pPr>
              <w:ind w:firstLine="0"/>
              <w:rPr>
                <w:rtl/>
              </w:rPr>
            </w:pPr>
            <w:r w:rsidRPr="008E6B4C">
              <w:rPr>
                <w:rtl/>
              </w:rPr>
              <w:t>–</w:t>
            </w:r>
          </w:p>
        </w:tc>
        <w:tc>
          <w:tcPr>
            <w:tcW w:w="0" w:type="auto"/>
            <w:shd w:val="clear" w:color="auto" w:fill="auto"/>
          </w:tcPr>
          <w:p w14:paraId="7EAA9EF7" w14:textId="77777777" w:rsidR="002905D6" w:rsidRPr="008E6B4C" w:rsidRDefault="002905D6" w:rsidP="00DE5B80">
            <w:pPr>
              <w:ind w:firstLine="0"/>
              <w:rPr>
                <w:rtl/>
              </w:rPr>
            </w:pPr>
            <w:r w:rsidRPr="008E6B4C">
              <w:rPr>
                <w:rtl/>
              </w:rPr>
              <w:t>מפקחת מחוז, (</w:t>
            </w:r>
            <w:proofErr w:type="spellStart"/>
            <w:r w:rsidRPr="008E6B4C">
              <w:rPr>
                <w:rtl/>
              </w:rPr>
              <w:t>מנח"י</w:t>
            </w:r>
            <w:proofErr w:type="spellEnd"/>
            <w:r w:rsidRPr="008E6B4C">
              <w:rPr>
                <w:rtl/>
              </w:rPr>
              <w:t>), משרד החינוך</w:t>
            </w:r>
          </w:p>
        </w:tc>
      </w:tr>
      <w:tr w:rsidR="008E6B4C" w:rsidRPr="008E6B4C" w14:paraId="4EFD1261" w14:textId="77777777" w:rsidTr="002905D6">
        <w:tc>
          <w:tcPr>
            <w:tcW w:w="0" w:type="auto"/>
            <w:shd w:val="clear" w:color="auto" w:fill="auto"/>
          </w:tcPr>
          <w:p w14:paraId="3233AC8F" w14:textId="77777777" w:rsidR="002905D6" w:rsidRPr="008E6B4C" w:rsidRDefault="002905D6" w:rsidP="00DE5B80">
            <w:pPr>
              <w:ind w:firstLine="0"/>
              <w:rPr>
                <w:rtl/>
              </w:rPr>
            </w:pPr>
            <w:r w:rsidRPr="008E6B4C">
              <w:rPr>
                <w:rtl/>
              </w:rPr>
              <w:t>ליאור טוביה</w:t>
            </w:r>
          </w:p>
        </w:tc>
        <w:tc>
          <w:tcPr>
            <w:tcW w:w="0" w:type="auto"/>
            <w:shd w:val="clear" w:color="auto" w:fill="auto"/>
          </w:tcPr>
          <w:p w14:paraId="036FBFBF" w14:textId="77777777" w:rsidR="002905D6" w:rsidRPr="008E6B4C" w:rsidRDefault="002905D6" w:rsidP="00DE5B80">
            <w:pPr>
              <w:ind w:firstLine="0"/>
              <w:rPr>
                <w:rtl/>
              </w:rPr>
            </w:pPr>
            <w:r w:rsidRPr="008E6B4C">
              <w:rPr>
                <w:rtl/>
              </w:rPr>
              <w:t>–</w:t>
            </w:r>
          </w:p>
        </w:tc>
        <w:tc>
          <w:tcPr>
            <w:tcW w:w="0" w:type="auto"/>
            <w:shd w:val="clear" w:color="auto" w:fill="auto"/>
          </w:tcPr>
          <w:p w14:paraId="711BB509" w14:textId="77777777" w:rsidR="002905D6" w:rsidRPr="008E6B4C" w:rsidRDefault="002905D6" w:rsidP="00DE5B80">
            <w:pPr>
              <w:ind w:firstLine="0"/>
              <w:rPr>
                <w:rtl/>
              </w:rPr>
            </w:pPr>
            <w:r w:rsidRPr="008E6B4C">
              <w:rPr>
                <w:rtl/>
              </w:rPr>
              <w:t>מנהל אגף ביטחון, משרד החינוך</w:t>
            </w:r>
          </w:p>
        </w:tc>
      </w:tr>
      <w:tr w:rsidR="008E6B4C" w:rsidRPr="008E6B4C" w14:paraId="0DAF0ED6" w14:textId="77777777" w:rsidTr="002905D6">
        <w:tc>
          <w:tcPr>
            <w:tcW w:w="0" w:type="auto"/>
            <w:shd w:val="clear" w:color="auto" w:fill="auto"/>
          </w:tcPr>
          <w:p w14:paraId="5DB6F3AB" w14:textId="77777777" w:rsidR="002905D6" w:rsidRPr="008E6B4C" w:rsidRDefault="002905D6" w:rsidP="00DE5B80">
            <w:pPr>
              <w:ind w:firstLine="0"/>
              <w:rPr>
                <w:rtl/>
              </w:rPr>
            </w:pPr>
            <w:r w:rsidRPr="008E6B4C">
              <w:rPr>
                <w:rtl/>
              </w:rPr>
              <w:t xml:space="preserve">דביר </w:t>
            </w:r>
            <w:proofErr w:type="spellStart"/>
            <w:r w:rsidRPr="008E6B4C">
              <w:rPr>
                <w:rtl/>
              </w:rPr>
              <w:t>גוטל</w:t>
            </w:r>
            <w:proofErr w:type="spellEnd"/>
          </w:p>
        </w:tc>
        <w:tc>
          <w:tcPr>
            <w:tcW w:w="0" w:type="auto"/>
            <w:shd w:val="clear" w:color="auto" w:fill="auto"/>
          </w:tcPr>
          <w:p w14:paraId="4EAEDE8E" w14:textId="77777777" w:rsidR="002905D6" w:rsidRPr="008E6B4C" w:rsidRDefault="002905D6" w:rsidP="00DE5B80">
            <w:pPr>
              <w:ind w:firstLine="0"/>
              <w:rPr>
                <w:rtl/>
              </w:rPr>
            </w:pPr>
            <w:r w:rsidRPr="008E6B4C">
              <w:rPr>
                <w:rtl/>
              </w:rPr>
              <w:t>–</w:t>
            </w:r>
          </w:p>
        </w:tc>
        <w:tc>
          <w:tcPr>
            <w:tcW w:w="0" w:type="auto"/>
            <w:shd w:val="clear" w:color="auto" w:fill="auto"/>
          </w:tcPr>
          <w:p w14:paraId="259CDBF5" w14:textId="77777777" w:rsidR="002905D6" w:rsidRPr="008E6B4C" w:rsidRDefault="002905D6" w:rsidP="00DE5B80">
            <w:pPr>
              <w:ind w:firstLine="0"/>
              <w:rPr>
                <w:rtl/>
              </w:rPr>
            </w:pPr>
            <w:r w:rsidRPr="008E6B4C">
              <w:rPr>
                <w:rtl/>
              </w:rPr>
              <w:t>לשכה משפטית, משרד האוצר</w:t>
            </w:r>
          </w:p>
        </w:tc>
      </w:tr>
      <w:tr w:rsidR="008E6B4C" w:rsidRPr="008E6B4C" w14:paraId="087E3D49" w14:textId="77777777" w:rsidTr="002905D6">
        <w:tc>
          <w:tcPr>
            <w:tcW w:w="0" w:type="auto"/>
            <w:shd w:val="clear" w:color="auto" w:fill="auto"/>
          </w:tcPr>
          <w:p w14:paraId="0FD8F080" w14:textId="77777777" w:rsidR="002905D6" w:rsidRPr="008E6B4C" w:rsidRDefault="002905D6" w:rsidP="00DE5B80">
            <w:pPr>
              <w:ind w:firstLine="0"/>
              <w:rPr>
                <w:rtl/>
              </w:rPr>
            </w:pPr>
            <w:r w:rsidRPr="008E6B4C">
              <w:rPr>
                <w:rtl/>
              </w:rPr>
              <w:t xml:space="preserve">דביר </w:t>
            </w:r>
            <w:proofErr w:type="spellStart"/>
            <w:r w:rsidRPr="008E6B4C">
              <w:rPr>
                <w:rtl/>
              </w:rPr>
              <w:t>גוטל</w:t>
            </w:r>
            <w:proofErr w:type="spellEnd"/>
          </w:p>
        </w:tc>
        <w:tc>
          <w:tcPr>
            <w:tcW w:w="0" w:type="auto"/>
            <w:shd w:val="clear" w:color="auto" w:fill="auto"/>
          </w:tcPr>
          <w:p w14:paraId="108F204A" w14:textId="77777777" w:rsidR="002905D6" w:rsidRPr="008E6B4C" w:rsidRDefault="002905D6" w:rsidP="00DE5B80">
            <w:pPr>
              <w:ind w:firstLine="0"/>
              <w:rPr>
                <w:rtl/>
              </w:rPr>
            </w:pPr>
            <w:r w:rsidRPr="008E6B4C">
              <w:rPr>
                <w:rtl/>
              </w:rPr>
              <w:t>–</w:t>
            </w:r>
          </w:p>
        </w:tc>
        <w:tc>
          <w:tcPr>
            <w:tcW w:w="0" w:type="auto"/>
            <w:shd w:val="clear" w:color="auto" w:fill="auto"/>
          </w:tcPr>
          <w:p w14:paraId="5DD67CCA" w14:textId="77777777" w:rsidR="002905D6" w:rsidRPr="008E6B4C" w:rsidRDefault="002905D6" w:rsidP="00DE5B80">
            <w:pPr>
              <w:ind w:firstLine="0"/>
              <w:rPr>
                <w:rtl/>
              </w:rPr>
            </w:pPr>
            <w:r w:rsidRPr="008E6B4C">
              <w:rPr>
                <w:rtl/>
              </w:rPr>
              <w:t>לשכה משפטית, משרד האוצר</w:t>
            </w:r>
          </w:p>
        </w:tc>
      </w:tr>
      <w:tr w:rsidR="008E6B4C" w:rsidRPr="008E6B4C" w14:paraId="6BCA06E6" w14:textId="77777777" w:rsidTr="002905D6">
        <w:tc>
          <w:tcPr>
            <w:tcW w:w="0" w:type="auto"/>
            <w:shd w:val="clear" w:color="auto" w:fill="auto"/>
          </w:tcPr>
          <w:p w14:paraId="6E01BC35" w14:textId="77777777" w:rsidR="002905D6" w:rsidRPr="008E6B4C" w:rsidRDefault="002905D6" w:rsidP="00DE5B80">
            <w:pPr>
              <w:ind w:firstLine="0"/>
              <w:rPr>
                <w:rtl/>
              </w:rPr>
            </w:pPr>
            <w:r w:rsidRPr="008E6B4C">
              <w:rPr>
                <w:rtl/>
              </w:rPr>
              <w:t>הדר פוקס</w:t>
            </w:r>
          </w:p>
        </w:tc>
        <w:tc>
          <w:tcPr>
            <w:tcW w:w="0" w:type="auto"/>
            <w:shd w:val="clear" w:color="auto" w:fill="auto"/>
          </w:tcPr>
          <w:p w14:paraId="539E4147" w14:textId="77777777" w:rsidR="002905D6" w:rsidRPr="008E6B4C" w:rsidRDefault="002905D6" w:rsidP="00DE5B80">
            <w:pPr>
              <w:ind w:firstLine="0"/>
              <w:rPr>
                <w:rtl/>
              </w:rPr>
            </w:pPr>
            <w:r w:rsidRPr="008E6B4C">
              <w:rPr>
                <w:rtl/>
              </w:rPr>
              <w:t>–</w:t>
            </w:r>
          </w:p>
        </w:tc>
        <w:tc>
          <w:tcPr>
            <w:tcW w:w="0" w:type="auto"/>
            <w:shd w:val="clear" w:color="auto" w:fill="auto"/>
          </w:tcPr>
          <w:p w14:paraId="793B1CBA" w14:textId="77777777" w:rsidR="002905D6" w:rsidRPr="008E6B4C" w:rsidRDefault="002905D6" w:rsidP="00DE5B80">
            <w:pPr>
              <w:ind w:firstLine="0"/>
              <w:rPr>
                <w:rtl/>
              </w:rPr>
            </w:pPr>
            <w:proofErr w:type="spellStart"/>
            <w:r w:rsidRPr="008E6B4C">
              <w:rPr>
                <w:rtl/>
              </w:rPr>
              <w:t>רפרנטית</w:t>
            </w:r>
            <w:proofErr w:type="spellEnd"/>
            <w:r w:rsidRPr="008E6B4C">
              <w:rPr>
                <w:rtl/>
              </w:rPr>
              <w:t xml:space="preserve"> חינוך, אגף תקציבים, משרד האוצר</w:t>
            </w:r>
          </w:p>
        </w:tc>
      </w:tr>
      <w:tr w:rsidR="008E6B4C" w:rsidRPr="008E6B4C" w14:paraId="1CCCF0A9" w14:textId="77777777" w:rsidTr="002905D6">
        <w:tc>
          <w:tcPr>
            <w:tcW w:w="0" w:type="auto"/>
            <w:shd w:val="clear" w:color="auto" w:fill="auto"/>
          </w:tcPr>
          <w:p w14:paraId="4077A528" w14:textId="77777777" w:rsidR="002905D6" w:rsidRPr="008E6B4C" w:rsidRDefault="00A21BE2" w:rsidP="00DE5B80">
            <w:pPr>
              <w:ind w:firstLine="0"/>
              <w:rPr>
                <w:rtl/>
              </w:rPr>
            </w:pPr>
            <w:r w:rsidRPr="008E6B4C">
              <w:rPr>
                <w:rtl/>
              </w:rPr>
              <w:t>ליאורה סולטן-</w:t>
            </w:r>
            <w:proofErr w:type="spellStart"/>
            <w:r w:rsidRPr="008E6B4C">
              <w:rPr>
                <w:rtl/>
              </w:rPr>
              <w:t>יעבץ</w:t>
            </w:r>
            <w:proofErr w:type="spellEnd"/>
          </w:p>
        </w:tc>
        <w:tc>
          <w:tcPr>
            <w:tcW w:w="0" w:type="auto"/>
            <w:shd w:val="clear" w:color="auto" w:fill="auto"/>
          </w:tcPr>
          <w:p w14:paraId="4907D642" w14:textId="77777777" w:rsidR="002905D6" w:rsidRPr="008E6B4C" w:rsidRDefault="002905D6" w:rsidP="00DE5B80">
            <w:pPr>
              <w:ind w:firstLine="0"/>
              <w:rPr>
                <w:rtl/>
              </w:rPr>
            </w:pPr>
            <w:r w:rsidRPr="008E6B4C">
              <w:rPr>
                <w:rtl/>
              </w:rPr>
              <w:t>–</w:t>
            </w:r>
          </w:p>
        </w:tc>
        <w:tc>
          <w:tcPr>
            <w:tcW w:w="0" w:type="auto"/>
            <w:shd w:val="clear" w:color="auto" w:fill="auto"/>
          </w:tcPr>
          <w:p w14:paraId="4CB37CF0" w14:textId="77777777" w:rsidR="002905D6" w:rsidRPr="008E6B4C" w:rsidRDefault="002905D6" w:rsidP="00DE5B80">
            <w:pPr>
              <w:ind w:firstLine="0"/>
              <w:rPr>
                <w:rtl/>
              </w:rPr>
            </w:pPr>
            <w:r w:rsidRPr="008E6B4C">
              <w:rPr>
                <w:rtl/>
              </w:rPr>
              <w:t xml:space="preserve">ר' </w:t>
            </w:r>
            <w:proofErr w:type="spellStart"/>
            <w:r w:rsidRPr="008E6B4C">
              <w:rPr>
                <w:rtl/>
              </w:rPr>
              <w:t>חו</w:t>
            </w:r>
            <w:proofErr w:type="spellEnd"/>
            <w:r w:rsidRPr="008E6B4C">
              <w:rPr>
                <w:rtl/>
              </w:rPr>
              <w:t>' חקירה ומשפט, משטרת ישראל, המשרד לביטחון לאומי</w:t>
            </w:r>
          </w:p>
        </w:tc>
      </w:tr>
      <w:tr w:rsidR="008E6B4C" w:rsidRPr="008E6B4C" w14:paraId="2581DCF6" w14:textId="77777777" w:rsidTr="002905D6">
        <w:tc>
          <w:tcPr>
            <w:tcW w:w="0" w:type="auto"/>
            <w:shd w:val="clear" w:color="auto" w:fill="auto"/>
          </w:tcPr>
          <w:p w14:paraId="7D394554" w14:textId="77777777" w:rsidR="002905D6" w:rsidRPr="008E6B4C" w:rsidRDefault="002905D6" w:rsidP="00DE5B80">
            <w:pPr>
              <w:ind w:firstLine="0"/>
              <w:rPr>
                <w:rtl/>
              </w:rPr>
            </w:pPr>
            <w:r w:rsidRPr="008E6B4C">
              <w:rPr>
                <w:rtl/>
              </w:rPr>
              <w:t>לילך וגנר</w:t>
            </w:r>
          </w:p>
        </w:tc>
        <w:tc>
          <w:tcPr>
            <w:tcW w:w="0" w:type="auto"/>
            <w:shd w:val="clear" w:color="auto" w:fill="auto"/>
          </w:tcPr>
          <w:p w14:paraId="1925A1BA" w14:textId="77777777" w:rsidR="002905D6" w:rsidRPr="008E6B4C" w:rsidRDefault="002905D6" w:rsidP="00DE5B80">
            <w:pPr>
              <w:ind w:firstLine="0"/>
              <w:rPr>
                <w:rtl/>
              </w:rPr>
            </w:pPr>
            <w:r w:rsidRPr="008E6B4C">
              <w:rPr>
                <w:rtl/>
              </w:rPr>
              <w:t>–</w:t>
            </w:r>
          </w:p>
        </w:tc>
        <w:tc>
          <w:tcPr>
            <w:tcW w:w="0" w:type="auto"/>
            <w:shd w:val="clear" w:color="auto" w:fill="auto"/>
          </w:tcPr>
          <w:p w14:paraId="53BA19F0" w14:textId="77777777" w:rsidR="002905D6" w:rsidRPr="008E6B4C" w:rsidRDefault="002905D6" w:rsidP="00DE5B80">
            <w:pPr>
              <w:ind w:firstLine="0"/>
              <w:rPr>
                <w:rtl/>
              </w:rPr>
            </w:pPr>
            <w:r w:rsidRPr="008E6B4C">
              <w:rPr>
                <w:rtl/>
              </w:rPr>
              <w:t>ייעוץ וחקיקה (פלילי), משרד המשפטים</w:t>
            </w:r>
          </w:p>
        </w:tc>
      </w:tr>
      <w:tr w:rsidR="008E6B4C" w:rsidRPr="008E6B4C" w14:paraId="4D4836C4" w14:textId="77777777" w:rsidTr="002905D6">
        <w:tc>
          <w:tcPr>
            <w:tcW w:w="0" w:type="auto"/>
            <w:shd w:val="clear" w:color="auto" w:fill="auto"/>
          </w:tcPr>
          <w:p w14:paraId="02069BDE" w14:textId="77777777" w:rsidR="002905D6" w:rsidRPr="008E6B4C" w:rsidRDefault="002905D6" w:rsidP="00DE5B80">
            <w:pPr>
              <w:ind w:firstLine="0"/>
              <w:rPr>
                <w:rtl/>
              </w:rPr>
            </w:pPr>
            <w:r w:rsidRPr="008E6B4C">
              <w:rPr>
                <w:rtl/>
              </w:rPr>
              <w:t>אבינועם סגל-אלעד</w:t>
            </w:r>
          </w:p>
        </w:tc>
        <w:tc>
          <w:tcPr>
            <w:tcW w:w="0" w:type="auto"/>
            <w:shd w:val="clear" w:color="auto" w:fill="auto"/>
          </w:tcPr>
          <w:p w14:paraId="52964699" w14:textId="77777777" w:rsidR="002905D6" w:rsidRPr="008E6B4C" w:rsidRDefault="002905D6" w:rsidP="00DE5B80">
            <w:pPr>
              <w:ind w:firstLine="0"/>
              <w:rPr>
                <w:rtl/>
              </w:rPr>
            </w:pPr>
            <w:r w:rsidRPr="008E6B4C">
              <w:rPr>
                <w:rtl/>
              </w:rPr>
              <w:t>–</w:t>
            </w:r>
          </w:p>
        </w:tc>
        <w:tc>
          <w:tcPr>
            <w:tcW w:w="0" w:type="auto"/>
            <w:shd w:val="clear" w:color="auto" w:fill="auto"/>
          </w:tcPr>
          <w:p w14:paraId="6A1F4934" w14:textId="77777777" w:rsidR="002905D6" w:rsidRPr="008E6B4C" w:rsidRDefault="002905D6" w:rsidP="00DE5B80">
            <w:pPr>
              <w:ind w:firstLine="0"/>
              <w:rPr>
                <w:rtl/>
              </w:rPr>
            </w:pPr>
            <w:r w:rsidRPr="008E6B4C">
              <w:rPr>
                <w:rtl/>
              </w:rPr>
              <w:t>משרד המשפטים</w:t>
            </w:r>
          </w:p>
        </w:tc>
      </w:tr>
      <w:tr w:rsidR="008E6B4C" w:rsidRPr="008E6B4C" w14:paraId="5F3AFF92" w14:textId="77777777" w:rsidTr="002905D6">
        <w:tc>
          <w:tcPr>
            <w:tcW w:w="0" w:type="auto"/>
            <w:shd w:val="clear" w:color="auto" w:fill="auto"/>
          </w:tcPr>
          <w:p w14:paraId="6669E61A" w14:textId="77777777" w:rsidR="002905D6" w:rsidRPr="008E6B4C" w:rsidRDefault="002905D6" w:rsidP="00DE5B80">
            <w:pPr>
              <w:ind w:firstLine="0"/>
              <w:rPr>
                <w:rtl/>
              </w:rPr>
            </w:pPr>
            <w:r w:rsidRPr="008E6B4C">
              <w:rPr>
                <w:rtl/>
              </w:rPr>
              <w:t>י</w:t>
            </w:r>
            <w:r w:rsidR="000748D1">
              <w:rPr>
                <w:rFonts w:hint="cs"/>
                <w:rtl/>
              </w:rPr>
              <w:t>.</w:t>
            </w:r>
            <w:r w:rsidRPr="008E6B4C">
              <w:rPr>
                <w:rtl/>
              </w:rPr>
              <w:t xml:space="preserve"> ש.</w:t>
            </w:r>
          </w:p>
        </w:tc>
        <w:tc>
          <w:tcPr>
            <w:tcW w:w="0" w:type="auto"/>
            <w:shd w:val="clear" w:color="auto" w:fill="auto"/>
          </w:tcPr>
          <w:p w14:paraId="07AD58AD" w14:textId="77777777" w:rsidR="002905D6" w:rsidRPr="008E6B4C" w:rsidRDefault="002905D6" w:rsidP="00DE5B80">
            <w:pPr>
              <w:ind w:firstLine="0"/>
              <w:rPr>
                <w:rtl/>
              </w:rPr>
            </w:pPr>
            <w:r w:rsidRPr="008E6B4C">
              <w:rPr>
                <w:rtl/>
              </w:rPr>
              <w:t>–</w:t>
            </w:r>
          </w:p>
        </w:tc>
        <w:tc>
          <w:tcPr>
            <w:tcW w:w="0" w:type="auto"/>
            <w:shd w:val="clear" w:color="auto" w:fill="auto"/>
          </w:tcPr>
          <w:p w14:paraId="202FA789" w14:textId="77777777" w:rsidR="002905D6" w:rsidRPr="008E6B4C" w:rsidRDefault="002905D6" w:rsidP="00DE5B80">
            <w:pPr>
              <w:ind w:firstLine="0"/>
              <w:rPr>
                <w:rtl/>
              </w:rPr>
            </w:pPr>
            <w:r w:rsidRPr="008E6B4C">
              <w:rPr>
                <w:rtl/>
              </w:rPr>
              <w:t>שירות הביטחון הכללי</w:t>
            </w:r>
          </w:p>
        </w:tc>
      </w:tr>
      <w:tr w:rsidR="008E6B4C" w:rsidRPr="008E6B4C" w14:paraId="21CCDBBA" w14:textId="77777777" w:rsidTr="002905D6">
        <w:tc>
          <w:tcPr>
            <w:tcW w:w="0" w:type="auto"/>
            <w:shd w:val="clear" w:color="auto" w:fill="auto"/>
          </w:tcPr>
          <w:p w14:paraId="756B64D8" w14:textId="77777777" w:rsidR="002905D6" w:rsidRPr="008E6B4C" w:rsidRDefault="002905D6" w:rsidP="00DE5B80">
            <w:pPr>
              <w:ind w:firstLine="0"/>
              <w:rPr>
                <w:rtl/>
              </w:rPr>
            </w:pPr>
            <w:r w:rsidRPr="008E6B4C">
              <w:rPr>
                <w:rtl/>
              </w:rPr>
              <w:t xml:space="preserve">לארה </w:t>
            </w:r>
            <w:proofErr w:type="spellStart"/>
            <w:r w:rsidRPr="008E6B4C">
              <w:rPr>
                <w:rtl/>
              </w:rPr>
              <w:t>מובאריכי</w:t>
            </w:r>
            <w:proofErr w:type="spellEnd"/>
          </w:p>
        </w:tc>
        <w:tc>
          <w:tcPr>
            <w:tcW w:w="0" w:type="auto"/>
            <w:shd w:val="clear" w:color="auto" w:fill="auto"/>
          </w:tcPr>
          <w:p w14:paraId="3408A662" w14:textId="77777777" w:rsidR="002905D6" w:rsidRPr="008E6B4C" w:rsidRDefault="002905D6" w:rsidP="00DE5B80">
            <w:pPr>
              <w:ind w:firstLine="0"/>
              <w:rPr>
                <w:rtl/>
              </w:rPr>
            </w:pPr>
            <w:r w:rsidRPr="008E6B4C">
              <w:rPr>
                <w:rtl/>
              </w:rPr>
              <w:t>–</w:t>
            </w:r>
          </w:p>
        </w:tc>
        <w:tc>
          <w:tcPr>
            <w:tcW w:w="0" w:type="auto"/>
            <w:shd w:val="clear" w:color="auto" w:fill="auto"/>
          </w:tcPr>
          <w:p w14:paraId="4AE3D771" w14:textId="77777777" w:rsidR="002905D6" w:rsidRPr="008E6B4C" w:rsidRDefault="002905D6" w:rsidP="00DE5B80">
            <w:pPr>
              <w:ind w:firstLine="0"/>
              <w:rPr>
                <w:rtl/>
              </w:rPr>
            </w:pPr>
            <w:r w:rsidRPr="008E6B4C">
              <w:rPr>
                <w:rtl/>
              </w:rPr>
              <w:t>מנהלת אגף חינוך ערבי, עיריית ירושלים</w:t>
            </w:r>
          </w:p>
        </w:tc>
      </w:tr>
      <w:tr w:rsidR="008E6B4C" w:rsidRPr="008E6B4C" w14:paraId="244F649F" w14:textId="77777777" w:rsidTr="002905D6">
        <w:tc>
          <w:tcPr>
            <w:tcW w:w="0" w:type="auto"/>
            <w:shd w:val="clear" w:color="auto" w:fill="auto"/>
          </w:tcPr>
          <w:p w14:paraId="4B162199" w14:textId="77777777" w:rsidR="002905D6" w:rsidRPr="008E6B4C" w:rsidRDefault="002905D6" w:rsidP="00DE5B80">
            <w:pPr>
              <w:ind w:firstLine="0"/>
              <w:rPr>
                <w:rtl/>
              </w:rPr>
            </w:pPr>
            <w:r w:rsidRPr="008E6B4C">
              <w:rPr>
                <w:rtl/>
              </w:rPr>
              <w:t>ציון רגב</w:t>
            </w:r>
          </w:p>
        </w:tc>
        <w:tc>
          <w:tcPr>
            <w:tcW w:w="0" w:type="auto"/>
            <w:shd w:val="clear" w:color="auto" w:fill="auto"/>
          </w:tcPr>
          <w:p w14:paraId="2B13B8CF" w14:textId="77777777" w:rsidR="002905D6" w:rsidRPr="008E6B4C" w:rsidRDefault="002905D6" w:rsidP="00DE5B80">
            <w:pPr>
              <w:ind w:firstLine="0"/>
              <w:rPr>
                <w:rtl/>
              </w:rPr>
            </w:pPr>
            <w:r w:rsidRPr="008E6B4C">
              <w:rPr>
                <w:rtl/>
              </w:rPr>
              <w:t>–</w:t>
            </w:r>
          </w:p>
        </w:tc>
        <w:tc>
          <w:tcPr>
            <w:tcW w:w="0" w:type="auto"/>
            <w:shd w:val="clear" w:color="auto" w:fill="auto"/>
          </w:tcPr>
          <w:p w14:paraId="2EA5A8F4" w14:textId="77777777" w:rsidR="002905D6" w:rsidRPr="008E6B4C" w:rsidRDefault="002905D6" w:rsidP="00DE5B80">
            <w:pPr>
              <w:ind w:firstLine="0"/>
              <w:rPr>
                <w:rtl/>
              </w:rPr>
            </w:pPr>
            <w:r w:rsidRPr="008E6B4C">
              <w:rPr>
                <w:rtl/>
              </w:rPr>
              <w:t>מנהל</w:t>
            </w:r>
            <w:r w:rsidR="009D1D14" w:rsidRPr="008E6B4C">
              <w:rPr>
                <w:rtl/>
              </w:rPr>
              <w:t xml:space="preserve"> </w:t>
            </w:r>
            <w:r w:rsidRPr="008E6B4C">
              <w:rPr>
                <w:rtl/>
              </w:rPr>
              <w:t>תוכנית החומש בחינוך, מזרח ירושלים, עיריית ירושלים</w:t>
            </w:r>
          </w:p>
        </w:tc>
      </w:tr>
      <w:tr w:rsidR="008E6B4C" w:rsidRPr="008E6B4C" w14:paraId="06E49EDB" w14:textId="77777777" w:rsidTr="002905D6">
        <w:tc>
          <w:tcPr>
            <w:tcW w:w="0" w:type="auto"/>
            <w:shd w:val="clear" w:color="auto" w:fill="auto"/>
          </w:tcPr>
          <w:p w14:paraId="14D3E249" w14:textId="77777777" w:rsidR="002905D6" w:rsidRPr="008E6B4C" w:rsidRDefault="002905D6" w:rsidP="00DE5B80">
            <w:pPr>
              <w:ind w:firstLine="0"/>
              <w:rPr>
                <w:rtl/>
              </w:rPr>
            </w:pPr>
            <w:r w:rsidRPr="008E6B4C">
              <w:rPr>
                <w:rtl/>
              </w:rPr>
              <w:t>נתן שור</w:t>
            </w:r>
          </w:p>
        </w:tc>
        <w:tc>
          <w:tcPr>
            <w:tcW w:w="0" w:type="auto"/>
            <w:shd w:val="clear" w:color="auto" w:fill="auto"/>
          </w:tcPr>
          <w:p w14:paraId="1F9CB8AD" w14:textId="77777777" w:rsidR="002905D6" w:rsidRPr="008E6B4C" w:rsidRDefault="002905D6" w:rsidP="00DE5B80">
            <w:pPr>
              <w:ind w:firstLine="0"/>
              <w:rPr>
                <w:rtl/>
              </w:rPr>
            </w:pPr>
            <w:r w:rsidRPr="008E6B4C">
              <w:rPr>
                <w:rtl/>
              </w:rPr>
              <w:t>–</w:t>
            </w:r>
          </w:p>
        </w:tc>
        <w:tc>
          <w:tcPr>
            <w:tcW w:w="0" w:type="auto"/>
            <w:shd w:val="clear" w:color="auto" w:fill="auto"/>
          </w:tcPr>
          <w:p w14:paraId="5A659A7D" w14:textId="77777777" w:rsidR="002905D6" w:rsidRPr="008E6B4C" w:rsidRDefault="002905D6" w:rsidP="00DE5B80">
            <w:pPr>
              <w:ind w:firstLine="0"/>
              <w:rPr>
                <w:rtl/>
              </w:rPr>
            </w:pPr>
            <w:proofErr w:type="spellStart"/>
            <w:r w:rsidRPr="008E6B4C">
              <w:rPr>
                <w:rtl/>
              </w:rPr>
              <w:t>פרויקטור</w:t>
            </w:r>
            <w:proofErr w:type="spellEnd"/>
            <w:r w:rsidRPr="008E6B4C">
              <w:rPr>
                <w:rtl/>
              </w:rPr>
              <w:t xml:space="preserve"> </w:t>
            </w:r>
            <w:proofErr w:type="spellStart"/>
            <w:r w:rsidRPr="008E6B4C">
              <w:rPr>
                <w:rtl/>
              </w:rPr>
              <w:t>מנח"י</w:t>
            </w:r>
            <w:proofErr w:type="spellEnd"/>
            <w:r w:rsidRPr="008E6B4C">
              <w:rPr>
                <w:rtl/>
              </w:rPr>
              <w:t>, עיריית ירושלים</w:t>
            </w:r>
          </w:p>
        </w:tc>
      </w:tr>
      <w:tr w:rsidR="008E6B4C" w:rsidRPr="008E6B4C" w14:paraId="633A7B2E" w14:textId="77777777" w:rsidTr="002905D6">
        <w:tc>
          <w:tcPr>
            <w:tcW w:w="0" w:type="auto"/>
            <w:shd w:val="clear" w:color="auto" w:fill="auto"/>
          </w:tcPr>
          <w:p w14:paraId="0BAEEB30" w14:textId="77777777" w:rsidR="002905D6" w:rsidRPr="008E6B4C" w:rsidRDefault="002905D6" w:rsidP="00DE5B80">
            <w:pPr>
              <w:ind w:firstLine="0"/>
              <w:rPr>
                <w:rtl/>
              </w:rPr>
            </w:pPr>
            <w:r w:rsidRPr="008E6B4C">
              <w:rPr>
                <w:rtl/>
              </w:rPr>
              <w:t>יעקוב</w:t>
            </w:r>
            <w:r w:rsidR="005D1CCE" w:rsidRPr="008E6B4C">
              <w:rPr>
                <w:rtl/>
              </w:rPr>
              <w:t xml:space="preserve"> </w:t>
            </w:r>
            <w:r w:rsidR="00A21BE2" w:rsidRPr="008E6B4C">
              <w:rPr>
                <w:rtl/>
              </w:rPr>
              <w:t>אברהים</w:t>
            </w:r>
          </w:p>
        </w:tc>
        <w:tc>
          <w:tcPr>
            <w:tcW w:w="0" w:type="auto"/>
            <w:shd w:val="clear" w:color="auto" w:fill="auto"/>
          </w:tcPr>
          <w:p w14:paraId="508149AF" w14:textId="77777777" w:rsidR="002905D6" w:rsidRPr="008E6B4C" w:rsidRDefault="002905D6" w:rsidP="00DE5B80">
            <w:pPr>
              <w:ind w:firstLine="0"/>
              <w:rPr>
                <w:rtl/>
              </w:rPr>
            </w:pPr>
            <w:r w:rsidRPr="008E6B4C">
              <w:rPr>
                <w:rtl/>
              </w:rPr>
              <w:t>–</w:t>
            </w:r>
          </w:p>
        </w:tc>
        <w:tc>
          <w:tcPr>
            <w:tcW w:w="0" w:type="auto"/>
            <w:shd w:val="clear" w:color="auto" w:fill="auto"/>
          </w:tcPr>
          <w:p w14:paraId="0AF48FBA" w14:textId="77777777" w:rsidR="002905D6" w:rsidRPr="008E6B4C" w:rsidRDefault="002905D6" w:rsidP="00DE5B80">
            <w:pPr>
              <w:ind w:firstLine="0"/>
              <w:rPr>
                <w:rtl/>
              </w:rPr>
            </w:pPr>
            <w:r w:rsidRPr="008E6B4C">
              <w:rPr>
                <w:rtl/>
              </w:rPr>
              <w:t>עו"ד, מנהל שותף, מחלקה ציבורית, יוזמות אברהם</w:t>
            </w:r>
          </w:p>
        </w:tc>
      </w:tr>
      <w:tr w:rsidR="002905D6" w:rsidRPr="008E6B4C" w14:paraId="557095FD" w14:textId="77777777" w:rsidTr="002905D6">
        <w:tc>
          <w:tcPr>
            <w:tcW w:w="0" w:type="auto"/>
            <w:shd w:val="clear" w:color="auto" w:fill="auto"/>
          </w:tcPr>
          <w:p w14:paraId="55947EC8" w14:textId="77777777" w:rsidR="002905D6" w:rsidRPr="008E6B4C" w:rsidRDefault="002905D6" w:rsidP="00DE5B80">
            <w:pPr>
              <w:ind w:firstLine="0"/>
              <w:rPr>
                <w:rtl/>
              </w:rPr>
            </w:pPr>
            <w:r w:rsidRPr="008E6B4C">
              <w:rPr>
                <w:rtl/>
              </w:rPr>
              <w:t xml:space="preserve">מאיר </w:t>
            </w:r>
            <w:proofErr w:type="spellStart"/>
            <w:r w:rsidRPr="008E6B4C">
              <w:rPr>
                <w:rtl/>
              </w:rPr>
              <w:t>ליוש</w:t>
            </w:r>
            <w:proofErr w:type="spellEnd"/>
          </w:p>
        </w:tc>
        <w:tc>
          <w:tcPr>
            <w:tcW w:w="0" w:type="auto"/>
            <w:shd w:val="clear" w:color="auto" w:fill="auto"/>
          </w:tcPr>
          <w:p w14:paraId="3CD0AE26" w14:textId="77777777" w:rsidR="002905D6" w:rsidRPr="008E6B4C" w:rsidRDefault="002905D6" w:rsidP="00DE5B80">
            <w:pPr>
              <w:ind w:firstLine="0"/>
              <w:rPr>
                <w:rtl/>
              </w:rPr>
            </w:pPr>
          </w:p>
        </w:tc>
        <w:tc>
          <w:tcPr>
            <w:tcW w:w="0" w:type="auto"/>
            <w:shd w:val="clear" w:color="auto" w:fill="auto"/>
          </w:tcPr>
          <w:p w14:paraId="2CB5CC6F" w14:textId="77777777" w:rsidR="002905D6" w:rsidRPr="008E6B4C" w:rsidRDefault="002905D6" w:rsidP="00DE5B80">
            <w:pPr>
              <w:ind w:firstLine="0"/>
              <w:rPr>
                <w:rtl/>
              </w:rPr>
            </w:pPr>
          </w:p>
        </w:tc>
      </w:tr>
    </w:tbl>
    <w:p w14:paraId="5B36F8AE" w14:textId="77777777" w:rsidR="00FA29F3" w:rsidRPr="008E6B4C" w:rsidRDefault="00FA29F3" w:rsidP="00D40A29">
      <w:pPr>
        <w:ind w:firstLine="0"/>
        <w:outlineLvl w:val="1"/>
        <w:rPr>
          <w:rtl/>
        </w:rPr>
      </w:pPr>
    </w:p>
    <w:p w14:paraId="66EF0905" w14:textId="77777777" w:rsidR="00E64116" w:rsidRPr="008E6B4C" w:rsidRDefault="00E64116" w:rsidP="00D40A29">
      <w:pPr>
        <w:ind w:firstLine="0"/>
        <w:outlineLvl w:val="1"/>
        <w:rPr>
          <w:rtl/>
        </w:rPr>
      </w:pPr>
      <w:r w:rsidRPr="008E6B4C">
        <w:rPr>
          <w:rFonts w:hint="cs"/>
          <w:b/>
          <w:bCs/>
          <w:u w:val="single"/>
          <w:rtl/>
        </w:rPr>
        <w:t>ייעוץ משפטי:</w:t>
      </w:r>
      <w:r w:rsidRPr="008E6B4C">
        <w:rPr>
          <w:rFonts w:hint="cs"/>
          <w:rtl/>
        </w:rPr>
        <w:t xml:space="preserve"> </w:t>
      </w:r>
    </w:p>
    <w:p w14:paraId="7B39EE89" w14:textId="77777777" w:rsidR="00963642" w:rsidRPr="008E6B4C" w:rsidRDefault="00791CEF" w:rsidP="00186C43">
      <w:pPr>
        <w:ind w:firstLine="0"/>
        <w:rPr>
          <w:rtl/>
        </w:rPr>
      </w:pPr>
      <w:r w:rsidRPr="008E6B4C">
        <w:rPr>
          <w:rtl/>
        </w:rPr>
        <w:t xml:space="preserve">נירה </w:t>
      </w:r>
      <w:proofErr w:type="spellStart"/>
      <w:r w:rsidRPr="008E6B4C">
        <w:rPr>
          <w:rtl/>
        </w:rPr>
        <w:t>לאמעי</w:t>
      </w:r>
      <w:proofErr w:type="spellEnd"/>
    </w:p>
    <w:p w14:paraId="78810948" w14:textId="77777777" w:rsidR="00186C43" w:rsidRPr="008E6B4C" w:rsidRDefault="00186C43" w:rsidP="00DE5B80">
      <w:pPr>
        <w:ind w:firstLine="0"/>
        <w:rPr>
          <w:rtl/>
        </w:rPr>
      </w:pPr>
    </w:p>
    <w:p w14:paraId="094E17C1" w14:textId="77777777" w:rsidR="00E64116" w:rsidRPr="008E6B4C" w:rsidRDefault="00E64116" w:rsidP="00D40A29">
      <w:pPr>
        <w:ind w:firstLine="0"/>
        <w:outlineLvl w:val="1"/>
        <w:rPr>
          <w:rtl/>
        </w:rPr>
      </w:pPr>
      <w:r w:rsidRPr="008E6B4C">
        <w:rPr>
          <w:b/>
          <w:bCs/>
          <w:u w:val="single"/>
          <w:rtl/>
        </w:rPr>
        <w:t>מנהלת הוועדה</w:t>
      </w:r>
      <w:r w:rsidRPr="008E6B4C">
        <w:rPr>
          <w:rFonts w:hint="cs"/>
          <w:b/>
          <w:bCs/>
          <w:u w:val="single"/>
          <w:rtl/>
        </w:rPr>
        <w:t>:</w:t>
      </w:r>
    </w:p>
    <w:p w14:paraId="13F1FFB0" w14:textId="77777777" w:rsidR="00E64116" w:rsidRPr="008E6B4C" w:rsidRDefault="00963642" w:rsidP="00D40A29">
      <w:pPr>
        <w:ind w:firstLine="0"/>
        <w:rPr>
          <w:u w:val="single"/>
        </w:rPr>
      </w:pPr>
      <w:r w:rsidRPr="008E6B4C">
        <w:rPr>
          <w:rtl/>
        </w:rPr>
        <w:t>יהודית גידלי</w:t>
      </w:r>
    </w:p>
    <w:p w14:paraId="45EABBBC" w14:textId="77777777" w:rsidR="00E64116" w:rsidRPr="008E6B4C" w:rsidRDefault="00E64116" w:rsidP="00DE5B80">
      <w:pPr>
        <w:ind w:firstLine="0"/>
        <w:rPr>
          <w:rtl/>
        </w:rPr>
      </w:pPr>
    </w:p>
    <w:p w14:paraId="5930E8FF" w14:textId="77777777" w:rsidR="00E64116" w:rsidRPr="008E6B4C" w:rsidRDefault="001673D4" w:rsidP="00D40A29">
      <w:pPr>
        <w:ind w:firstLine="0"/>
        <w:outlineLvl w:val="1"/>
        <w:rPr>
          <w:rtl/>
        </w:rPr>
      </w:pPr>
      <w:r w:rsidRPr="008E6B4C">
        <w:rPr>
          <w:rFonts w:hint="cs"/>
          <w:b/>
          <w:bCs/>
          <w:u w:val="single"/>
          <w:rtl/>
        </w:rPr>
        <w:t>רישום</w:t>
      </w:r>
      <w:r w:rsidR="00E64116" w:rsidRPr="008E6B4C">
        <w:rPr>
          <w:rFonts w:hint="cs"/>
          <w:b/>
          <w:bCs/>
          <w:u w:val="single"/>
          <w:rtl/>
        </w:rPr>
        <w:t xml:space="preserve"> פרלמנטרי:</w:t>
      </w:r>
    </w:p>
    <w:p w14:paraId="44676656" w14:textId="77777777" w:rsidR="00E64116" w:rsidRPr="008E6B4C" w:rsidRDefault="00963642" w:rsidP="008320F6">
      <w:pPr>
        <w:ind w:firstLine="0"/>
        <w:rPr>
          <w:rtl/>
        </w:rPr>
      </w:pPr>
      <w:r w:rsidRPr="008E6B4C">
        <w:rPr>
          <w:rFonts w:hint="cs"/>
          <w:rtl/>
        </w:rPr>
        <w:t>א.ב., חבר תרגומים</w:t>
      </w:r>
    </w:p>
    <w:p w14:paraId="4DCDDA11" w14:textId="77777777" w:rsidR="00635644" w:rsidRPr="008E6B4C" w:rsidRDefault="00635644" w:rsidP="00635644">
      <w:pPr>
        <w:ind w:firstLine="0"/>
        <w:rPr>
          <w:rtl/>
        </w:rPr>
      </w:pPr>
    </w:p>
    <w:p w14:paraId="6D339C6F" w14:textId="77777777" w:rsidR="00635644" w:rsidRPr="008E6B4C" w:rsidRDefault="00635644" w:rsidP="00635644">
      <w:pPr>
        <w:ind w:firstLine="0"/>
        <w:rPr>
          <w:rtl/>
        </w:rPr>
      </w:pPr>
    </w:p>
    <w:p w14:paraId="70053B7E" w14:textId="77777777" w:rsidR="00635644" w:rsidRPr="008E6B4C" w:rsidRDefault="00635644" w:rsidP="00635644">
      <w:pPr>
        <w:ind w:firstLine="0"/>
      </w:pPr>
      <w:r w:rsidRPr="008E6B4C">
        <w:rPr>
          <w:rFonts w:hint="cs"/>
          <w:rtl/>
        </w:rPr>
        <w:t>רשימת הנוכחים על תואריהם מבוססת על המידע שהוזן במערכת המוזמנים הממוחשבת. ייתכנו אי-דיוקים והשמטות.</w:t>
      </w:r>
    </w:p>
    <w:p w14:paraId="13C843A4" w14:textId="77777777" w:rsidR="00963642" w:rsidRPr="008E6B4C" w:rsidRDefault="00E64116" w:rsidP="00963642">
      <w:pPr>
        <w:spacing w:before="60"/>
        <w:ind w:firstLine="0"/>
        <w:jc w:val="center"/>
        <w:rPr>
          <w:bCs/>
          <w:u w:val="single"/>
          <w:rtl/>
        </w:rPr>
      </w:pPr>
      <w:r w:rsidRPr="008E6B4C">
        <w:rPr>
          <w:rtl/>
        </w:rPr>
        <w:br w:type="page"/>
      </w:r>
      <w:r w:rsidR="00963642" w:rsidRPr="008E6B4C">
        <w:rPr>
          <w:rStyle w:val="TagStyle"/>
          <w:b w:val="0"/>
          <w:bCs/>
          <w:color w:val="auto"/>
          <w:u w:val="single"/>
          <w:rtl/>
        </w:rPr>
        <w:lastRenderedPageBreak/>
        <w:t xml:space="preserve">&lt;&lt; הצח &gt;&gt; </w:t>
      </w:r>
      <w:r w:rsidR="00963642" w:rsidRPr="008E6B4C">
        <w:rPr>
          <w:bCs/>
          <w:u w:val="single"/>
          <w:rtl/>
        </w:rPr>
        <w:t xml:space="preserve">הצעת חוק פיקוח על בתי ספר (תיקון - איסור העסקת מורשעי ותומכי טרור ופיקוח על תכני הלימוד למניעת הסתה), </w:t>
      </w:r>
      <w:r w:rsidR="005E45CF" w:rsidRPr="008E6B4C">
        <w:rPr>
          <w:rFonts w:hint="cs"/>
          <w:bCs/>
          <w:u w:val="single"/>
          <w:rtl/>
        </w:rPr>
        <w:t>ה</w:t>
      </w:r>
      <w:r w:rsidR="00963642" w:rsidRPr="008E6B4C">
        <w:rPr>
          <w:bCs/>
          <w:u w:val="single"/>
          <w:rtl/>
        </w:rPr>
        <w:t>תשפ"ג-2023</w:t>
      </w:r>
      <w:r w:rsidR="00963642" w:rsidRPr="008E6B4C">
        <w:rPr>
          <w:rFonts w:hint="cs"/>
          <w:bCs/>
          <w:u w:val="single"/>
          <w:rtl/>
        </w:rPr>
        <w:t xml:space="preserve"> (פ/3079/25) (פ/2265/25)</w:t>
      </w:r>
    </w:p>
    <w:p w14:paraId="04D7AF97" w14:textId="77777777" w:rsidR="00963642" w:rsidRPr="008E6B4C" w:rsidRDefault="00963642" w:rsidP="00963642">
      <w:pPr>
        <w:spacing w:before="60"/>
        <w:ind w:firstLine="0"/>
        <w:jc w:val="center"/>
        <w:rPr>
          <w:bCs/>
          <w:u w:val="single"/>
          <w:rtl/>
        </w:rPr>
      </w:pPr>
      <w:r w:rsidRPr="008E6B4C">
        <w:rPr>
          <w:bCs/>
          <w:u w:val="single"/>
          <w:rtl/>
        </w:rPr>
        <w:t>של ח</w:t>
      </w:r>
      <w:r w:rsidRPr="008E6B4C">
        <w:rPr>
          <w:rFonts w:hint="cs"/>
          <w:bCs/>
          <w:u w:val="single"/>
          <w:rtl/>
        </w:rPr>
        <w:t>ה</w:t>
      </w:r>
      <w:r w:rsidRPr="008E6B4C">
        <w:rPr>
          <w:bCs/>
          <w:u w:val="single"/>
          <w:rtl/>
        </w:rPr>
        <w:t>"כ צביקה פוגל</w:t>
      </w:r>
      <w:r w:rsidRPr="008E6B4C">
        <w:rPr>
          <w:rFonts w:hint="cs"/>
          <w:bCs/>
          <w:u w:val="single"/>
          <w:rtl/>
        </w:rPr>
        <w:t>, חה"כ עמית הלוי</w:t>
      </w:r>
      <w:r w:rsidRPr="008E6B4C">
        <w:rPr>
          <w:rStyle w:val="TagStyle"/>
          <w:b w:val="0"/>
          <w:bCs/>
          <w:color w:val="auto"/>
          <w:u w:val="single"/>
          <w:rtl/>
        </w:rPr>
        <w:t>&lt;&lt; הצח &gt;&gt;</w:t>
      </w:r>
    </w:p>
    <w:p w14:paraId="6177F27E" w14:textId="77777777" w:rsidR="00963642" w:rsidRPr="008E6B4C" w:rsidRDefault="00963642" w:rsidP="00963642">
      <w:pPr>
        <w:spacing w:before="60"/>
        <w:ind w:firstLine="0"/>
        <w:jc w:val="center"/>
        <w:rPr>
          <w:bCs/>
          <w:u w:val="single"/>
          <w:rtl/>
        </w:rPr>
      </w:pPr>
      <w:r w:rsidRPr="008E6B4C">
        <w:rPr>
          <w:rFonts w:hint="cs"/>
          <w:bCs/>
          <w:u w:val="single"/>
          <w:rtl/>
        </w:rPr>
        <w:t>הכנה לקריאה ראשונה</w:t>
      </w:r>
    </w:p>
    <w:p w14:paraId="53299152" w14:textId="77777777" w:rsidR="00963642" w:rsidRPr="008E6B4C" w:rsidRDefault="00963642" w:rsidP="00963642">
      <w:pPr>
        <w:spacing w:before="60"/>
        <w:ind w:firstLine="0"/>
        <w:rPr>
          <w:b/>
          <w:bCs/>
          <w:u w:val="single"/>
          <w:rtl/>
        </w:rPr>
      </w:pPr>
    </w:p>
    <w:p w14:paraId="7CB8D678" w14:textId="77777777" w:rsidR="005E45CF" w:rsidRPr="008E6B4C" w:rsidRDefault="00963642" w:rsidP="005E45CF">
      <w:pPr>
        <w:pStyle w:val="af6"/>
        <w:keepNext/>
        <w:rPr>
          <w:rtl/>
        </w:rPr>
      </w:pPr>
      <w:bookmarkStart w:id="1" w:name="ET_yor_6053_3"/>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
    </w:p>
    <w:p w14:paraId="5A08B812" w14:textId="77777777" w:rsidR="005E45CF" w:rsidRPr="008E6B4C" w:rsidRDefault="005E45CF" w:rsidP="005E45CF">
      <w:pPr>
        <w:rPr>
          <w:rtl/>
          <w:lang w:eastAsia="he-IL"/>
        </w:rPr>
      </w:pPr>
    </w:p>
    <w:p w14:paraId="1B8A7BC2" w14:textId="77777777" w:rsidR="005E45CF" w:rsidRPr="008E6B4C" w:rsidRDefault="005E45CF" w:rsidP="005E45CF">
      <w:pPr>
        <w:rPr>
          <w:rtl/>
          <w:lang w:eastAsia="he-IL"/>
        </w:rPr>
      </w:pPr>
      <w:r w:rsidRPr="008E6B4C">
        <w:rPr>
          <w:rFonts w:hint="cs"/>
          <w:rtl/>
          <w:lang w:eastAsia="he-IL"/>
        </w:rPr>
        <w:t xml:space="preserve">בוקר טוב, אני מתכבד לפתוח את ועדת החינוך, התרבות והספורט בנושא הצעת חוק פיקוח על בתי ספר </w:t>
      </w:r>
      <w:r w:rsidRPr="008E6B4C">
        <w:rPr>
          <w:rtl/>
          <w:lang w:eastAsia="he-IL"/>
        </w:rPr>
        <w:t xml:space="preserve">(תיקון - איסור העסקת מורשעי ותומכי טרור ופיקוח על תכני הלימוד למניעת הסתה), </w:t>
      </w:r>
      <w:r w:rsidRPr="008E6B4C">
        <w:rPr>
          <w:rFonts w:hint="cs"/>
          <w:rtl/>
          <w:lang w:eastAsia="he-IL"/>
        </w:rPr>
        <w:t>ה</w:t>
      </w:r>
      <w:r w:rsidRPr="008E6B4C">
        <w:rPr>
          <w:rtl/>
          <w:lang w:eastAsia="he-IL"/>
        </w:rPr>
        <w:t>תשפ"ג-2023</w:t>
      </w:r>
      <w:r w:rsidRPr="008E6B4C">
        <w:rPr>
          <w:rFonts w:hint="cs"/>
          <w:rtl/>
          <w:lang w:eastAsia="he-IL"/>
        </w:rPr>
        <w:t xml:space="preserve">, של חבר הכנסת עמית הלוי וחבר הכנסת צביקה פוגל. </w:t>
      </w:r>
    </w:p>
    <w:p w14:paraId="2ABA8690" w14:textId="77777777" w:rsidR="005E45CF" w:rsidRPr="008E6B4C" w:rsidRDefault="005E45CF" w:rsidP="005E45CF">
      <w:pPr>
        <w:rPr>
          <w:rtl/>
          <w:lang w:eastAsia="he-IL"/>
        </w:rPr>
      </w:pPr>
    </w:p>
    <w:p w14:paraId="50C907EC" w14:textId="77777777" w:rsidR="005E45CF" w:rsidRPr="008E6B4C" w:rsidRDefault="005E45CF" w:rsidP="005E45CF">
      <w:pPr>
        <w:rPr>
          <w:rtl/>
          <w:lang w:eastAsia="he-IL"/>
        </w:rPr>
      </w:pPr>
      <w:r w:rsidRPr="008E6B4C">
        <w:rPr>
          <w:rFonts w:hint="cs"/>
          <w:rtl/>
          <w:lang w:eastAsia="he-IL"/>
        </w:rPr>
        <w:t xml:space="preserve">מונחים לפנינו שני נוסחים, נוסח אחד שאני מבין </w:t>
      </w:r>
      <w:proofErr w:type="spellStart"/>
      <w:r w:rsidRPr="008E6B4C">
        <w:rPr>
          <w:rFonts w:hint="cs"/>
          <w:rtl/>
          <w:lang w:eastAsia="he-IL"/>
        </w:rPr>
        <w:t>שהיועמ"שית</w:t>
      </w:r>
      <w:proofErr w:type="spellEnd"/>
      <w:r w:rsidRPr="008E6B4C">
        <w:rPr>
          <w:rFonts w:hint="cs"/>
          <w:rtl/>
          <w:lang w:eastAsia="he-IL"/>
        </w:rPr>
        <w:t xml:space="preserve"> הגיעה להבנות כלליות עם משרדי הממשלה ועם המציעים בצורה כזו או אחרת. יש פה נוסח נוסף של חבר הכנסת עמית הלוי, שבו השינויים הם בעיקר בסעיף 18</w:t>
      </w:r>
      <w:r w:rsidR="00C95228" w:rsidRPr="008E6B4C">
        <w:rPr>
          <w:rFonts w:hint="cs"/>
          <w:rtl/>
          <w:lang w:eastAsia="he-IL"/>
        </w:rPr>
        <w:t xml:space="preserve">א(2) והוספה לסעיף 32א לגבי סנקציות כספיות. </w:t>
      </w:r>
    </w:p>
    <w:p w14:paraId="4B41B8C2" w14:textId="77777777" w:rsidR="00C95228" w:rsidRPr="008E6B4C" w:rsidRDefault="00C95228" w:rsidP="005E45CF">
      <w:pPr>
        <w:rPr>
          <w:rtl/>
          <w:lang w:eastAsia="he-IL"/>
        </w:rPr>
      </w:pPr>
    </w:p>
    <w:p w14:paraId="3359C404" w14:textId="77777777" w:rsidR="00C95228" w:rsidRPr="008E6B4C" w:rsidRDefault="00C95228" w:rsidP="005E45CF">
      <w:pPr>
        <w:rPr>
          <w:rtl/>
          <w:lang w:eastAsia="he-IL"/>
        </w:rPr>
      </w:pPr>
      <w:r w:rsidRPr="008E6B4C">
        <w:rPr>
          <w:rFonts w:hint="cs"/>
          <w:rtl/>
          <w:lang w:eastAsia="he-IL"/>
        </w:rPr>
        <w:t>בבקשה, נירה.</w:t>
      </w:r>
    </w:p>
    <w:p w14:paraId="15C1A99E" w14:textId="77777777" w:rsidR="00C95228" w:rsidRPr="008E6B4C" w:rsidRDefault="00C95228" w:rsidP="005E45CF">
      <w:pPr>
        <w:rPr>
          <w:rtl/>
          <w:lang w:eastAsia="he-IL"/>
        </w:rPr>
      </w:pPr>
    </w:p>
    <w:p w14:paraId="4194D5E9" w14:textId="77777777" w:rsidR="00C95228" w:rsidRPr="008E6B4C" w:rsidRDefault="00C95228" w:rsidP="00C95228">
      <w:pPr>
        <w:pStyle w:val="a4"/>
        <w:keepNext/>
      </w:pPr>
      <w:bookmarkStart w:id="2" w:name="ET_speaker_נירה_לאמעי_5"/>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
    </w:p>
    <w:p w14:paraId="05DF1860" w14:textId="77777777" w:rsidR="00C95228" w:rsidRPr="008E6B4C" w:rsidRDefault="00C95228" w:rsidP="00C95228">
      <w:pPr>
        <w:pStyle w:val="KeepWithNext"/>
        <w:rPr>
          <w:rtl/>
          <w:lang w:eastAsia="he-IL"/>
        </w:rPr>
      </w:pPr>
    </w:p>
    <w:p w14:paraId="5AB6CE59" w14:textId="77777777" w:rsidR="00C95228" w:rsidRPr="008E6B4C" w:rsidRDefault="00C95228" w:rsidP="00C95228">
      <w:pPr>
        <w:rPr>
          <w:rtl/>
          <w:lang w:eastAsia="he-IL"/>
        </w:rPr>
      </w:pPr>
      <w:r w:rsidRPr="008E6B4C">
        <w:rPr>
          <w:rFonts w:hint="cs"/>
          <w:rtl/>
          <w:lang w:eastAsia="he-IL"/>
        </w:rPr>
        <w:t xml:space="preserve">בנוסח </w:t>
      </w:r>
      <w:r w:rsidR="005D7C1F" w:rsidRPr="008E6B4C">
        <w:rPr>
          <w:rFonts w:hint="cs"/>
          <w:rtl/>
          <w:lang w:eastAsia="he-IL"/>
        </w:rPr>
        <w:t>שמוצע לדיון מטעם הוועדה,</w:t>
      </w:r>
      <w:r w:rsidRPr="008E6B4C">
        <w:rPr>
          <w:rFonts w:hint="cs"/>
          <w:rtl/>
          <w:lang w:eastAsia="he-IL"/>
        </w:rPr>
        <w:t xml:space="preserve"> בעצם כבר נוסח ממוזג שהולך להיות. </w:t>
      </w:r>
    </w:p>
    <w:p w14:paraId="3217245E" w14:textId="77777777" w:rsidR="00C95228" w:rsidRPr="008E6B4C" w:rsidRDefault="00C95228" w:rsidP="00C95228">
      <w:pPr>
        <w:rPr>
          <w:rtl/>
          <w:lang w:eastAsia="he-IL"/>
        </w:rPr>
      </w:pPr>
    </w:p>
    <w:p w14:paraId="3CDB038A" w14:textId="77777777" w:rsidR="00C95228" w:rsidRPr="008E6B4C" w:rsidRDefault="00C95228" w:rsidP="00C95228">
      <w:pPr>
        <w:pStyle w:val="a4"/>
        <w:keepNext/>
      </w:pPr>
      <w:bookmarkStart w:id="3" w:name="ET_speaker_6164_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
    </w:p>
    <w:p w14:paraId="3923935C" w14:textId="77777777" w:rsidR="00C95228" w:rsidRPr="008E6B4C" w:rsidRDefault="00C95228" w:rsidP="00C95228">
      <w:pPr>
        <w:pStyle w:val="KeepWithNext"/>
        <w:rPr>
          <w:rtl/>
          <w:lang w:eastAsia="he-IL"/>
        </w:rPr>
      </w:pPr>
    </w:p>
    <w:p w14:paraId="24D8FC2D" w14:textId="77777777" w:rsidR="00C95228" w:rsidRPr="008E6B4C" w:rsidRDefault="00C95228" w:rsidP="00C95228">
      <w:pPr>
        <w:rPr>
          <w:rtl/>
          <w:lang w:eastAsia="he-IL"/>
        </w:rPr>
      </w:pPr>
      <w:r w:rsidRPr="008E6B4C">
        <w:rPr>
          <w:rFonts w:hint="cs"/>
          <w:rtl/>
          <w:lang w:eastAsia="he-IL"/>
        </w:rPr>
        <w:t xml:space="preserve">מה זה מטעם הוועדה? </w:t>
      </w:r>
    </w:p>
    <w:p w14:paraId="334F1653" w14:textId="77777777" w:rsidR="00C95228" w:rsidRPr="008E6B4C" w:rsidRDefault="00C95228" w:rsidP="00C95228">
      <w:pPr>
        <w:rPr>
          <w:rtl/>
          <w:lang w:eastAsia="he-IL"/>
        </w:rPr>
      </w:pPr>
    </w:p>
    <w:p w14:paraId="7C184F08" w14:textId="77777777" w:rsidR="00C95228" w:rsidRPr="008E6B4C" w:rsidRDefault="00C95228" w:rsidP="00C95228">
      <w:pPr>
        <w:pStyle w:val="a4"/>
        <w:keepNext/>
      </w:pPr>
      <w:bookmarkStart w:id="4" w:name="ET_speaker_נירה_לאמעי_7"/>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4"/>
    </w:p>
    <w:p w14:paraId="4B9CE0CA" w14:textId="77777777" w:rsidR="00C95228" w:rsidRPr="008E6B4C" w:rsidRDefault="00C95228" w:rsidP="00C95228">
      <w:pPr>
        <w:pStyle w:val="KeepWithNext"/>
        <w:rPr>
          <w:rtl/>
          <w:lang w:eastAsia="he-IL"/>
        </w:rPr>
      </w:pPr>
    </w:p>
    <w:p w14:paraId="5C687B06" w14:textId="77777777" w:rsidR="00C95228" w:rsidRPr="008E6B4C" w:rsidRDefault="00C95228" w:rsidP="00C95228">
      <w:pPr>
        <w:rPr>
          <w:rtl/>
          <w:lang w:eastAsia="he-IL"/>
        </w:rPr>
      </w:pPr>
      <w:r w:rsidRPr="008E6B4C">
        <w:rPr>
          <w:rFonts w:hint="cs"/>
          <w:rtl/>
          <w:lang w:eastAsia="he-IL"/>
        </w:rPr>
        <w:t>לא מטעם הוועדה, סליחה, מטעם הייעוץ המשפטי.</w:t>
      </w:r>
    </w:p>
    <w:p w14:paraId="2F44869F" w14:textId="77777777" w:rsidR="00C95228" w:rsidRPr="008E6B4C" w:rsidRDefault="00C95228" w:rsidP="00C95228">
      <w:pPr>
        <w:rPr>
          <w:rtl/>
          <w:lang w:eastAsia="he-IL"/>
        </w:rPr>
      </w:pPr>
    </w:p>
    <w:p w14:paraId="72ED5BBF" w14:textId="77777777" w:rsidR="00C95228" w:rsidRPr="008E6B4C" w:rsidRDefault="00C95228" w:rsidP="00C95228">
      <w:pPr>
        <w:pStyle w:val="a4"/>
        <w:keepNext/>
      </w:pPr>
      <w:bookmarkStart w:id="5" w:name="ET_speaker_6164_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5"/>
    </w:p>
    <w:p w14:paraId="16E5B45D" w14:textId="77777777" w:rsidR="00C95228" w:rsidRPr="008E6B4C" w:rsidRDefault="00C95228" w:rsidP="00C95228">
      <w:pPr>
        <w:pStyle w:val="KeepWithNext"/>
        <w:rPr>
          <w:rtl/>
          <w:lang w:eastAsia="he-IL"/>
        </w:rPr>
      </w:pPr>
    </w:p>
    <w:p w14:paraId="0544FE93" w14:textId="77777777" w:rsidR="00C95228" w:rsidRPr="008E6B4C" w:rsidRDefault="00C95228" w:rsidP="00C95228">
      <w:pPr>
        <w:rPr>
          <w:rtl/>
          <w:lang w:eastAsia="he-IL"/>
        </w:rPr>
      </w:pPr>
      <w:r w:rsidRPr="008E6B4C">
        <w:rPr>
          <w:rFonts w:hint="cs"/>
          <w:rtl/>
          <w:lang w:eastAsia="he-IL"/>
        </w:rPr>
        <w:t>אני אחרי שיחה עם כל השרים. אנחנו נדון בנוסח הזה מבחינתי, אדוני היושב-ראש. זה הנוסח לדיון היום. נשמע את הפערים. שר החינוך, היה לו כמה הערות. אחרי הדיון הזה יוחלט מה שיוחלט בוועדת שרים לחקיקה. זה מבחינתי הסיכום. אנחנו נדון היום. נשמח לשמוע את הפערים ביחס לניסוח שהצעתי. אחרי הדיון היום עד ועדת שרים לחקיקה יהיו עוד דיונים מול השרים.</w:t>
      </w:r>
    </w:p>
    <w:p w14:paraId="42E6F603" w14:textId="77777777" w:rsidR="00C95228" w:rsidRPr="008E6B4C" w:rsidRDefault="00C95228" w:rsidP="00C95228">
      <w:pPr>
        <w:rPr>
          <w:rtl/>
          <w:lang w:eastAsia="he-IL"/>
        </w:rPr>
      </w:pPr>
    </w:p>
    <w:p w14:paraId="3178BC2A" w14:textId="77777777" w:rsidR="00C95228" w:rsidRPr="008E6B4C" w:rsidRDefault="00C95228" w:rsidP="00C95228">
      <w:pPr>
        <w:pStyle w:val="af6"/>
        <w:keepNext/>
      </w:pPr>
      <w:bookmarkStart w:id="6" w:name="ET_yor_6053_9"/>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6"/>
    </w:p>
    <w:p w14:paraId="7FD76062" w14:textId="77777777" w:rsidR="00C95228" w:rsidRPr="008E6B4C" w:rsidRDefault="00C95228" w:rsidP="00C95228">
      <w:pPr>
        <w:pStyle w:val="KeepWithNext"/>
        <w:rPr>
          <w:rtl/>
          <w:lang w:eastAsia="he-IL"/>
        </w:rPr>
      </w:pPr>
    </w:p>
    <w:p w14:paraId="04999A99" w14:textId="77777777" w:rsidR="00C95228" w:rsidRPr="008E6B4C" w:rsidRDefault="00C95228" w:rsidP="00C95228">
      <w:pPr>
        <w:rPr>
          <w:rtl/>
          <w:lang w:eastAsia="he-IL"/>
        </w:rPr>
      </w:pPr>
      <w:r w:rsidRPr="008E6B4C">
        <w:rPr>
          <w:rFonts w:hint="cs"/>
          <w:rtl/>
          <w:lang w:eastAsia="he-IL"/>
        </w:rPr>
        <w:t xml:space="preserve">ברור. </w:t>
      </w:r>
    </w:p>
    <w:p w14:paraId="13CC90F6" w14:textId="77777777" w:rsidR="00C95228" w:rsidRPr="008E6B4C" w:rsidRDefault="00C95228" w:rsidP="00C95228">
      <w:pPr>
        <w:rPr>
          <w:rtl/>
          <w:lang w:eastAsia="he-IL"/>
        </w:rPr>
      </w:pPr>
    </w:p>
    <w:p w14:paraId="29E1FBBE" w14:textId="77777777" w:rsidR="00C95228" w:rsidRPr="008E6B4C" w:rsidRDefault="00C95228" w:rsidP="00C95228">
      <w:pPr>
        <w:pStyle w:val="a4"/>
        <w:keepNext/>
      </w:pPr>
      <w:bookmarkStart w:id="7" w:name="ET_speaker_נירה_לאמעי_10"/>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7"/>
    </w:p>
    <w:p w14:paraId="5D8381B6" w14:textId="77777777" w:rsidR="00C95228" w:rsidRPr="008E6B4C" w:rsidRDefault="00C95228" w:rsidP="00C95228">
      <w:pPr>
        <w:pStyle w:val="KeepWithNext"/>
        <w:rPr>
          <w:rtl/>
          <w:lang w:eastAsia="he-IL"/>
        </w:rPr>
      </w:pPr>
    </w:p>
    <w:p w14:paraId="19140D38" w14:textId="77777777" w:rsidR="00C95228" w:rsidRPr="008E6B4C" w:rsidRDefault="00C95228" w:rsidP="00C95228">
      <w:pPr>
        <w:rPr>
          <w:rtl/>
          <w:lang w:eastAsia="he-IL"/>
        </w:rPr>
      </w:pPr>
      <w:r w:rsidRPr="008E6B4C">
        <w:rPr>
          <w:rFonts w:hint="cs"/>
          <w:rtl/>
          <w:lang w:eastAsia="he-IL"/>
        </w:rPr>
        <w:t>מונחים כאן גם הצעת הנוסח וגם הנוסח המשולב בתוך החוק. התיקונים משולבים בתוך חוק הפיקוח</w:t>
      </w:r>
      <w:r w:rsidR="005D7C1F" w:rsidRPr="008E6B4C">
        <w:rPr>
          <w:rFonts w:hint="cs"/>
          <w:rtl/>
          <w:lang w:eastAsia="he-IL"/>
        </w:rPr>
        <w:t>,</w:t>
      </w:r>
      <w:r w:rsidRPr="008E6B4C">
        <w:rPr>
          <w:rFonts w:hint="cs"/>
          <w:rtl/>
          <w:lang w:eastAsia="he-IL"/>
        </w:rPr>
        <w:t xml:space="preserve"> שזה כאמור הצעת החוק שמתוקנת במקור בהצעת החוק של חבר הכנסת הלוי. </w:t>
      </w:r>
    </w:p>
    <w:p w14:paraId="314BD89D" w14:textId="77777777" w:rsidR="00C95228" w:rsidRPr="008E6B4C" w:rsidRDefault="00C95228" w:rsidP="00C95228">
      <w:pPr>
        <w:rPr>
          <w:rtl/>
          <w:lang w:eastAsia="he-IL"/>
        </w:rPr>
      </w:pPr>
    </w:p>
    <w:p w14:paraId="45C1CC83" w14:textId="77777777" w:rsidR="005D7C1F" w:rsidRPr="008E6B4C" w:rsidRDefault="00C95228" w:rsidP="00C95228">
      <w:pPr>
        <w:rPr>
          <w:rtl/>
          <w:lang w:eastAsia="he-IL"/>
        </w:rPr>
      </w:pPr>
      <w:r w:rsidRPr="008E6B4C">
        <w:rPr>
          <w:rFonts w:hint="cs"/>
          <w:rtl/>
          <w:lang w:eastAsia="he-IL"/>
        </w:rPr>
        <w:t xml:space="preserve">בסעיף 16 לגבי אישור להעסקת עובד חינוך, אנחנו בסעיף (ב) מתקנים את המקרים שבהם המנהל יכול לסרב לתת אישור לעובד הוראה, ואנחנו מוסיפים כאן ב-ב(1) </w:t>
      </w:r>
      <w:r w:rsidRPr="008E6B4C">
        <w:rPr>
          <w:rtl/>
          <w:lang w:eastAsia="he-IL"/>
        </w:rPr>
        <w:t>–</w:t>
      </w:r>
    </w:p>
    <w:p w14:paraId="36CF9063" w14:textId="77777777" w:rsidR="005D7C1F" w:rsidRPr="008E6B4C" w:rsidRDefault="005D7C1F" w:rsidP="00C95228">
      <w:pPr>
        <w:rPr>
          <w:rtl/>
          <w:lang w:eastAsia="he-IL"/>
        </w:rPr>
      </w:pPr>
    </w:p>
    <w:p w14:paraId="53E2F4CA" w14:textId="77777777" w:rsidR="005D7C1F" w:rsidRPr="008E6B4C" w:rsidRDefault="005D7C1F" w:rsidP="00C95228">
      <w:pPr>
        <w:rPr>
          <w:rtl/>
          <w:lang w:eastAsia="he-IL"/>
        </w:rPr>
      </w:pPr>
      <w:r w:rsidRPr="008E6B4C">
        <w:rPr>
          <w:rFonts w:hint="cs"/>
          <w:rtl/>
          <w:lang w:eastAsia="he-IL"/>
        </w:rPr>
        <w:tab/>
      </w:r>
      <w:r w:rsidR="00C95228" w:rsidRPr="008E6B4C">
        <w:rPr>
          <w:rFonts w:hint="cs"/>
          <w:rtl/>
          <w:lang w:eastAsia="he-IL"/>
        </w:rPr>
        <w:t xml:space="preserve"> </w:t>
      </w:r>
      <w:r w:rsidR="00F01122" w:rsidRPr="008E6B4C">
        <w:rPr>
          <w:rFonts w:hint="cs"/>
          <w:rtl/>
          <w:lang w:eastAsia="he-IL"/>
        </w:rPr>
        <w:t>"</w:t>
      </w:r>
      <w:r w:rsidR="00C95228" w:rsidRPr="008E6B4C">
        <w:rPr>
          <w:rFonts w:hint="cs"/>
          <w:rtl/>
          <w:lang w:eastAsia="he-IL"/>
        </w:rPr>
        <w:t xml:space="preserve">אם הוא הורשע בעבירת טרור כהגדרתה בחוק המאבק בטרור או בעבירה אחרת שיש בה </w:t>
      </w:r>
      <w:r w:rsidRPr="008E6B4C">
        <w:rPr>
          <w:rFonts w:hint="cs"/>
          <w:rtl/>
          <w:lang w:eastAsia="he-IL"/>
        </w:rPr>
        <w:tab/>
      </w:r>
      <w:r w:rsidRPr="008E6B4C">
        <w:rPr>
          <w:rFonts w:hint="cs"/>
          <w:rtl/>
          <w:lang w:eastAsia="he-IL"/>
        </w:rPr>
        <w:tab/>
        <w:t xml:space="preserve"> </w:t>
      </w:r>
      <w:r w:rsidR="00C95228" w:rsidRPr="008E6B4C">
        <w:rPr>
          <w:rFonts w:hint="cs"/>
          <w:rtl/>
          <w:lang w:eastAsia="he-IL"/>
        </w:rPr>
        <w:t>כדי לפגוע בביטחון המדינה</w:t>
      </w:r>
      <w:r w:rsidRPr="008E6B4C">
        <w:rPr>
          <w:rFonts w:hint="cs"/>
          <w:rtl/>
          <w:lang w:eastAsia="he-IL"/>
        </w:rPr>
        <w:t>;</w:t>
      </w:r>
      <w:r w:rsidR="00F01122" w:rsidRPr="008E6B4C">
        <w:rPr>
          <w:rFonts w:hint="cs"/>
          <w:rtl/>
          <w:lang w:eastAsia="he-IL"/>
        </w:rPr>
        <w:t>"</w:t>
      </w:r>
    </w:p>
    <w:p w14:paraId="44D5C685" w14:textId="77777777" w:rsidR="005D7C1F" w:rsidRPr="008E6B4C" w:rsidRDefault="005D7C1F" w:rsidP="00C95228">
      <w:pPr>
        <w:rPr>
          <w:rtl/>
          <w:lang w:eastAsia="he-IL"/>
        </w:rPr>
      </w:pPr>
    </w:p>
    <w:p w14:paraId="582DADB0" w14:textId="77777777" w:rsidR="005D7C1F" w:rsidRPr="008E6B4C" w:rsidRDefault="00C95228" w:rsidP="00C95228">
      <w:pPr>
        <w:rPr>
          <w:rtl/>
          <w:lang w:eastAsia="he-IL"/>
        </w:rPr>
      </w:pPr>
      <w:r w:rsidRPr="008E6B4C">
        <w:rPr>
          <w:rFonts w:hint="cs"/>
          <w:rtl/>
          <w:lang w:eastAsia="he-IL"/>
        </w:rPr>
        <w:t xml:space="preserve"> שזה כבר משהו שקיים היום ופועלים לפיו. כנ"ל בסעיף ב(3). אנחנו מרחיבים את התנאי של השפעה מזיקה על תלמידים, ומוסיפים לזה בעצם</w:t>
      </w:r>
      <w:r w:rsidR="005D7C1F" w:rsidRPr="008E6B4C">
        <w:rPr>
          <w:rFonts w:hint="cs"/>
          <w:rtl/>
          <w:lang w:eastAsia="he-IL"/>
        </w:rPr>
        <w:t xml:space="preserve"> -</w:t>
      </w:r>
    </w:p>
    <w:p w14:paraId="6B6D1CD1" w14:textId="77777777" w:rsidR="005D7C1F" w:rsidRPr="008E6B4C" w:rsidRDefault="005D7C1F" w:rsidP="00C95228">
      <w:pPr>
        <w:rPr>
          <w:rtl/>
          <w:lang w:eastAsia="he-IL"/>
        </w:rPr>
      </w:pPr>
    </w:p>
    <w:p w14:paraId="53F75CA2" w14:textId="77777777" w:rsidR="00C95228" w:rsidRPr="008E6B4C" w:rsidRDefault="005D7C1F" w:rsidP="00C95228">
      <w:pPr>
        <w:rPr>
          <w:rtl/>
          <w:lang w:eastAsia="he-IL"/>
        </w:rPr>
      </w:pPr>
      <w:r w:rsidRPr="008E6B4C">
        <w:rPr>
          <w:rFonts w:hint="cs"/>
          <w:rtl/>
          <w:lang w:eastAsia="he-IL"/>
        </w:rPr>
        <w:lastRenderedPageBreak/>
        <w:tab/>
      </w:r>
      <w:r w:rsidR="00C95228" w:rsidRPr="008E6B4C">
        <w:rPr>
          <w:rFonts w:hint="cs"/>
          <w:rtl/>
          <w:lang w:eastAsia="he-IL"/>
        </w:rPr>
        <w:t xml:space="preserve"> </w:t>
      </w:r>
      <w:r w:rsidR="00F01122" w:rsidRPr="008E6B4C">
        <w:rPr>
          <w:rFonts w:hint="cs"/>
          <w:rtl/>
          <w:lang w:eastAsia="he-IL"/>
        </w:rPr>
        <w:t>"</w:t>
      </w:r>
      <w:r w:rsidR="00C95228" w:rsidRPr="008E6B4C">
        <w:rPr>
          <w:rFonts w:hint="cs"/>
          <w:rtl/>
          <w:lang w:eastAsia="he-IL"/>
        </w:rPr>
        <w:t xml:space="preserve">התנהגות שיש בה השפעה מזיקה שיש בה הסתה לגזענות, לאלימות או לטרור או </w:t>
      </w:r>
      <w:r w:rsidR="00F01122" w:rsidRPr="008E6B4C">
        <w:rPr>
          <w:rFonts w:hint="cs"/>
          <w:rtl/>
          <w:lang w:eastAsia="he-IL"/>
        </w:rPr>
        <w:tab/>
      </w:r>
      <w:r w:rsidR="00F01122" w:rsidRPr="008E6B4C">
        <w:rPr>
          <w:rFonts w:hint="cs"/>
          <w:rtl/>
          <w:lang w:eastAsia="he-IL"/>
        </w:rPr>
        <w:tab/>
      </w:r>
      <w:r w:rsidR="00F01122" w:rsidRPr="008E6B4C">
        <w:rPr>
          <w:rFonts w:hint="cs"/>
          <w:rtl/>
          <w:lang w:eastAsia="he-IL"/>
        </w:rPr>
        <w:tab/>
        <w:t xml:space="preserve"> </w:t>
      </w:r>
      <w:r w:rsidR="00C95228" w:rsidRPr="008E6B4C">
        <w:rPr>
          <w:rFonts w:hint="cs"/>
          <w:rtl/>
          <w:lang w:eastAsia="he-IL"/>
        </w:rPr>
        <w:t>תמיכה בהם</w:t>
      </w:r>
      <w:r w:rsidRPr="008E6B4C">
        <w:rPr>
          <w:rFonts w:hint="cs"/>
          <w:rtl/>
          <w:lang w:eastAsia="he-IL"/>
        </w:rPr>
        <w:t>;</w:t>
      </w:r>
      <w:r w:rsidR="00F01122" w:rsidRPr="008E6B4C">
        <w:rPr>
          <w:rFonts w:hint="cs"/>
          <w:rtl/>
          <w:lang w:eastAsia="he-IL"/>
        </w:rPr>
        <w:t>"</w:t>
      </w:r>
    </w:p>
    <w:p w14:paraId="53A9A378" w14:textId="77777777" w:rsidR="002F116B" w:rsidRPr="008E6B4C" w:rsidRDefault="002F116B" w:rsidP="00C95228">
      <w:pPr>
        <w:rPr>
          <w:rtl/>
          <w:lang w:eastAsia="he-IL"/>
        </w:rPr>
      </w:pPr>
    </w:p>
    <w:p w14:paraId="2DF10CA9" w14:textId="77777777" w:rsidR="009242E7" w:rsidRPr="008E6B4C" w:rsidRDefault="002F116B" w:rsidP="00C95228">
      <w:pPr>
        <w:rPr>
          <w:rtl/>
          <w:lang w:eastAsia="he-IL"/>
        </w:rPr>
      </w:pPr>
      <w:r w:rsidRPr="008E6B4C">
        <w:rPr>
          <w:rFonts w:hint="cs"/>
          <w:rtl/>
          <w:lang w:eastAsia="he-IL"/>
        </w:rPr>
        <w:t>בנוסף, בסעיף 18, סעיף ביטול אישור או התלייתו, אנחנו מוסיפים בעצם סעיף גורף שמורה למנכ"ל משרד החינוך לבטל אישור שהוא נתן לפי סעיף 16, אם יש הרשעה בעבירת טרור או עבירת ביטחון, ו</w:t>
      </w:r>
      <w:r w:rsidR="009242E7" w:rsidRPr="008E6B4C">
        <w:rPr>
          <w:rFonts w:hint="cs"/>
          <w:rtl/>
          <w:lang w:eastAsia="he-IL"/>
        </w:rPr>
        <w:t xml:space="preserve">כאן יש סייג שאומר </w:t>
      </w:r>
      <w:r w:rsidR="009242E7" w:rsidRPr="008E6B4C">
        <w:rPr>
          <w:rtl/>
          <w:lang w:eastAsia="he-IL"/>
        </w:rPr>
        <w:t>–</w:t>
      </w:r>
    </w:p>
    <w:p w14:paraId="137F6F9C" w14:textId="77777777" w:rsidR="009242E7" w:rsidRPr="008E6B4C" w:rsidRDefault="009242E7" w:rsidP="00C95228">
      <w:pPr>
        <w:rPr>
          <w:rtl/>
          <w:lang w:eastAsia="he-IL"/>
        </w:rPr>
      </w:pPr>
    </w:p>
    <w:p w14:paraId="1AE980B3" w14:textId="77777777" w:rsidR="009242E7" w:rsidRPr="008E6B4C" w:rsidRDefault="009242E7" w:rsidP="00C95228">
      <w:pPr>
        <w:rPr>
          <w:rtl/>
          <w:lang w:eastAsia="he-IL"/>
        </w:rPr>
      </w:pPr>
      <w:r w:rsidRPr="008E6B4C">
        <w:rPr>
          <w:rFonts w:hint="cs"/>
          <w:rtl/>
          <w:lang w:eastAsia="he-IL"/>
        </w:rPr>
        <w:tab/>
      </w:r>
      <w:r w:rsidR="002F116B" w:rsidRPr="008E6B4C">
        <w:rPr>
          <w:rFonts w:hint="cs"/>
          <w:rtl/>
          <w:lang w:eastAsia="he-IL"/>
        </w:rPr>
        <w:t xml:space="preserve"> </w:t>
      </w:r>
      <w:r w:rsidR="00F01122" w:rsidRPr="008E6B4C">
        <w:rPr>
          <w:rFonts w:hint="cs"/>
          <w:rtl/>
          <w:lang w:eastAsia="he-IL"/>
        </w:rPr>
        <w:t>"</w:t>
      </w:r>
      <w:r w:rsidR="002F116B" w:rsidRPr="008E6B4C">
        <w:rPr>
          <w:rFonts w:hint="cs"/>
          <w:rtl/>
          <w:lang w:eastAsia="he-IL"/>
        </w:rPr>
        <w:t>אלא אם יתקיימו נסיבות מיוחדות המצדיקות שלא לבטל את האישור</w:t>
      </w:r>
      <w:r w:rsidR="00F01122" w:rsidRPr="008E6B4C">
        <w:rPr>
          <w:rFonts w:hint="cs"/>
          <w:rtl/>
          <w:lang w:eastAsia="he-IL"/>
        </w:rPr>
        <w:t>"</w:t>
      </w:r>
    </w:p>
    <w:p w14:paraId="0AFB2261" w14:textId="77777777" w:rsidR="009242E7" w:rsidRPr="008E6B4C" w:rsidRDefault="009242E7" w:rsidP="00C95228">
      <w:pPr>
        <w:rPr>
          <w:rtl/>
          <w:lang w:eastAsia="he-IL"/>
        </w:rPr>
      </w:pPr>
    </w:p>
    <w:p w14:paraId="5F62A46D" w14:textId="77777777" w:rsidR="002F116B" w:rsidRPr="008E6B4C" w:rsidRDefault="002F116B" w:rsidP="00C95228">
      <w:pPr>
        <w:rPr>
          <w:rtl/>
          <w:lang w:eastAsia="he-IL"/>
        </w:rPr>
      </w:pPr>
      <w:r w:rsidRPr="008E6B4C">
        <w:rPr>
          <w:rFonts w:hint="cs"/>
          <w:rtl/>
          <w:lang w:eastAsia="he-IL"/>
        </w:rPr>
        <w:t xml:space="preserve"> שזה גם משהו שקיים בחוק היום, נכון, לירון? הנסיבות המיוחדות קיימות היום כבר בסעיף 18, נכון? </w:t>
      </w:r>
    </w:p>
    <w:p w14:paraId="664AC47C" w14:textId="77777777" w:rsidR="002F116B" w:rsidRPr="008E6B4C" w:rsidRDefault="002F116B" w:rsidP="00C95228">
      <w:pPr>
        <w:rPr>
          <w:rtl/>
          <w:lang w:eastAsia="he-IL"/>
        </w:rPr>
      </w:pPr>
    </w:p>
    <w:p w14:paraId="5D60AF8C" w14:textId="77777777" w:rsidR="002F116B" w:rsidRPr="008E6B4C" w:rsidRDefault="002F116B" w:rsidP="002F116B">
      <w:pPr>
        <w:pStyle w:val="af9"/>
        <w:keepNext/>
        <w:rPr>
          <w:lang w:eastAsia="he-IL"/>
        </w:rPr>
      </w:pPr>
      <w:bookmarkStart w:id="8" w:name="ET_guest_לירון_ספרד_11"/>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8"/>
    </w:p>
    <w:p w14:paraId="613B7A47" w14:textId="77777777" w:rsidR="002F116B" w:rsidRPr="008E6B4C" w:rsidRDefault="002F116B" w:rsidP="002F116B">
      <w:pPr>
        <w:pStyle w:val="KeepWithNext"/>
        <w:rPr>
          <w:rtl/>
          <w:lang w:eastAsia="he-IL"/>
        </w:rPr>
      </w:pPr>
    </w:p>
    <w:p w14:paraId="41CEEFA0" w14:textId="77777777" w:rsidR="002F116B" w:rsidRPr="008E6B4C" w:rsidRDefault="002F116B" w:rsidP="002F116B">
      <w:pPr>
        <w:rPr>
          <w:rtl/>
          <w:lang w:eastAsia="he-IL"/>
        </w:rPr>
      </w:pPr>
      <w:r w:rsidRPr="008E6B4C">
        <w:rPr>
          <w:rFonts w:hint="cs"/>
          <w:rtl/>
          <w:lang w:eastAsia="he-IL"/>
        </w:rPr>
        <w:t>ב-18א(2).</w:t>
      </w:r>
      <w:r w:rsidR="00B0683A" w:rsidRPr="008E6B4C">
        <w:rPr>
          <w:rFonts w:hint="cs"/>
          <w:rtl/>
          <w:lang w:eastAsia="he-IL"/>
        </w:rPr>
        <w:t xml:space="preserve"> התלייה כללית.</w:t>
      </w:r>
    </w:p>
    <w:p w14:paraId="3ACBB44D" w14:textId="77777777" w:rsidR="002F116B" w:rsidRPr="008E6B4C" w:rsidRDefault="002F116B" w:rsidP="002F116B">
      <w:pPr>
        <w:rPr>
          <w:rtl/>
          <w:lang w:eastAsia="he-IL"/>
        </w:rPr>
      </w:pPr>
    </w:p>
    <w:p w14:paraId="33D0CC62" w14:textId="77777777" w:rsidR="002F116B" w:rsidRPr="008E6B4C" w:rsidRDefault="002F116B" w:rsidP="002F116B">
      <w:pPr>
        <w:pStyle w:val="a4"/>
        <w:keepNext/>
      </w:pPr>
      <w:bookmarkStart w:id="9" w:name="ET_speaker_נירה_לאמעי_12"/>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9"/>
    </w:p>
    <w:p w14:paraId="6C3DA058" w14:textId="77777777" w:rsidR="002F116B" w:rsidRPr="008E6B4C" w:rsidRDefault="002F116B" w:rsidP="002F116B">
      <w:pPr>
        <w:pStyle w:val="KeepWithNext"/>
        <w:rPr>
          <w:rtl/>
          <w:lang w:eastAsia="he-IL"/>
        </w:rPr>
      </w:pPr>
    </w:p>
    <w:p w14:paraId="133D3A85" w14:textId="77777777" w:rsidR="002F116B" w:rsidRPr="008E6B4C" w:rsidRDefault="00B0683A" w:rsidP="002F116B">
      <w:pPr>
        <w:rPr>
          <w:rtl/>
          <w:lang w:eastAsia="he-IL"/>
        </w:rPr>
      </w:pPr>
      <w:r w:rsidRPr="008E6B4C">
        <w:rPr>
          <w:rFonts w:hint="cs"/>
          <w:rtl/>
          <w:lang w:eastAsia="he-IL"/>
        </w:rPr>
        <w:t>אוקיי, לא משנה. זה מה שנמצא בנוסח, הנסיבות המיוחדות. אתם יכולים להסביר גם מדוע ביקשתם את זה.</w:t>
      </w:r>
    </w:p>
    <w:p w14:paraId="2EFABF2F" w14:textId="77777777" w:rsidR="00B0683A" w:rsidRPr="008E6B4C" w:rsidRDefault="00B0683A" w:rsidP="002F116B">
      <w:pPr>
        <w:rPr>
          <w:rtl/>
          <w:lang w:eastAsia="he-IL"/>
        </w:rPr>
      </w:pPr>
    </w:p>
    <w:p w14:paraId="648530C2" w14:textId="77777777" w:rsidR="00B0683A" w:rsidRPr="008E6B4C" w:rsidRDefault="00B0683A" w:rsidP="002F116B">
      <w:pPr>
        <w:rPr>
          <w:rtl/>
          <w:lang w:eastAsia="he-IL"/>
        </w:rPr>
      </w:pPr>
      <w:r w:rsidRPr="008E6B4C">
        <w:rPr>
          <w:rFonts w:hint="cs"/>
          <w:rtl/>
          <w:lang w:eastAsia="he-IL"/>
        </w:rPr>
        <w:t>בסעיף 2 אנחנו בעצם נותנים הרשאה לביטול</w:t>
      </w:r>
      <w:r w:rsidR="009242E7" w:rsidRPr="008E6B4C">
        <w:rPr>
          <w:rFonts w:hint="cs"/>
          <w:rtl/>
          <w:lang w:eastAsia="he-IL"/>
        </w:rPr>
        <w:t>,</w:t>
      </w:r>
      <w:r w:rsidRPr="008E6B4C">
        <w:rPr>
          <w:rFonts w:hint="cs"/>
          <w:rtl/>
          <w:lang w:eastAsia="he-IL"/>
        </w:rPr>
        <w:t xml:space="preserve"> בזמן שב-1 אנחנו מחייבים ביטול ברגע שיש הרשעה בעבירת טרור או בעבירה אחרת שיש בה כדי לפגוע בביטחון המדינה. כאן אנחנו נותנים הרשאה לבטל את האישור אם התקיימו העילות של 2, 3 ו-4, שזה אומר ב-16(ב) מה שהקראתי מקודם, ההשפעה המזיקה, הרשעה והשתנו נסיבות. </w:t>
      </w:r>
    </w:p>
    <w:p w14:paraId="64AC75A4" w14:textId="77777777" w:rsidR="00B0683A" w:rsidRPr="008E6B4C" w:rsidRDefault="00B0683A" w:rsidP="002F116B">
      <w:pPr>
        <w:rPr>
          <w:rtl/>
          <w:lang w:eastAsia="he-IL"/>
        </w:rPr>
      </w:pPr>
    </w:p>
    <w:p w14:paraId="4729F563" w14:textId="77777777" w:rsidR="00B0683A" w:rsidRPr="008E6B4C" w:rsidRDefault="00B0683A" w:rsidP="002F116B">
      <w:pPr>
        <w:rPr>
          <w:rtl/>
          <w:lang w:eastAsia="he-IL"/>
        </w:rPr>
      </w:pPr>
      <w:r w:rsidRPr="008E6B4C">
        <w:rPr>
          <w:rFonts w:hint="cs"/>
          <w:rtl/>
          <w:lang w:eastAsia="he-IL"/>
        </w:rPr>
        <w:t>כאן בסעיף יש כבר הסדר שאומר שלפי הסעיפים האלה תהיה התייעצות עם ארגון המורים לפני הפיטורין, ואת זה השארנו.</w:t>
      </w:r>
    </w:p>
    <w:p w14:paraId="2FB7A484" w14:textId="77777777" w:rsidR="004561BE" w:rsidRPr="008E6B4C" w:rsidRDefault="004561BE" w:rsidP="002F116B">
      <w:pPr>
        <w:rPr>
          <w:rtl/>
          <w:lang w:eastAsia="he-IL"/>
        </w:rPr>
      </w:pPr>
    </w:p>
    <w:p w14:paraId="332F35B8" w14:textId="77777777" w:rsidR="004561BE" w:rsidRPr="008E6B4C" w:rsidRDefault="004561BE" w:rsidP="004561BE">
      <w:pPr>
        <w:pStyle w:val="af6"/>
        <w:keepNext/>
      </w:pPr>
      <w:bookmarkStart w:id="10" w:name="ET_yor_6053_13"/>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0"/>
    </w:p>
    <w:p w14:paraId="352C9E8C" w14:textId="77777777" w:rsidR="004561BE" w:rsidRPr="008E6B4C" w:rsidRDefault="004561BE" w:rsidP="004561BE">
      <w:pPr>
        <w:pStyle w:val="KeepWithNext"/>
        <w:rPr>
          <w:rtl/>
          <w:lang w:eastAsia="he-IL"/>
        </w:rPr>
      </w:pPr>
    </w:p>
    <w:p w14:paraId="0BCB3E60" w14:textId="77777777" w:rsidR="004561BE" w:rsidRPr="008E6B4C" w:rsidRDefault="004561BE" w:rsidP="004561BE">
      <w:pPr>
        <w:rPr>
          <w:rtl/>
          <w:lang w:eastAsia="he-IL"/>
        </w:rPr>
      </w:pPr>
      <w:r w:rsidRPr="008E6B4C">
        <w:rPr>
          <w:rFonts w:hint="cs"/>
          <w:rtl/>
          <w:lang w:eastAsia="he-IL"/>
        </w:rPr>
        <w:t>מקובל גם על המציעים?</w:t>
      </w:r>
    </w:p>
    <w:p w14:paraId="0F24905E" w14:textId="77777777" w:rsidR="004561BE" w:rsidRPr="008E6B4C" w:rsidRDefault="004561BE" w:rsidP="004561BE">
      <w:pPr>
        <w:rPr>
          <w:rtl/>
          <w:lang w:eastAsia="he-IL"/>
        </w:rPr>
      </w:pPr>
    </w:p>
    <w:p w14:paraId="08C30F10" w14:textId="77777777" w:rsidR="004561BE" w:rsidRPr="008E6B4C" w:rsidRDefault="004561BE" w:rsidP="004561BE">
      <w:pPr>
        <w:pStyle w:val="a4"/>
        <w:keepNext/>
      </w:pPr>
      <w:bookmarkStart w:id="11" w:name="ET_speaker_6164_1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1"/>
    </w:p>
    <w:p w14:paraId="3E259308" w14:textId="77777777" w:rsidR="004561BE" w:rsidRPr="008E6B4C" w:rsidRDefault="004561BE" w:rsidP="004561BE">
      <w:pPr>
        <w:pStyle w:val="KeepWithNext"/>
        <w:rPr>
          <w:rtl/>
          <w:lang w:eastAsia="he-IL"/>
        </w:rPr>
      </w:pPr>
    </w:p>
    <w:p w14:paraId="428678EA" w14:textId="77777777" w:rsidR="004561BE" w:rsidRPr="008E6B4C" w:rsidRDefault="004561BE" w:rsidP="004561BE">
      <w:pPr>
        <w:rPr>
          <w:rtl/>
          <w:lang w:eastAsia="he-IL"/>
        </w:rPr>
      </w:pPr>
      <w:r w:rsidRPr="008E6B4C">
        <w:rPr>
          <w:rFonts w:hint="cs"/>
          <w:rtl/>
          <w:lang w:eastAsia="he-IL"/>
        </w:rPr>
        <w:t>לא, אני מתנצל, אדוני היושב-ראש. אנחנו עושים דבר פסול בעיניי כרגע. זה מבזבז את הזמן של הוועדה. אין לי בעיה לעשות את זה, אגב. באהבה רבה אני אחכה אם תקדיש את השעה וחצי בהמשך על חשבון הדיונים האחרים. פשוט הדברים האלו הם כמו שאמרת, חלקם מוסכמים, חלקם לא. הם לא נושא דיון הוועדה כיוון שדיון הוועדה הוא על הדברים שעדיין לא מוסכמים, ואני רוצה לשמוע את לירון ואת אבינועם על הדברים שהעליתי.</w:t>
      </w:r>
    </w:p>
    <w:p w14:paraId="3BD98F23" w14:textId="77777777" w:rsidR="004561BE" w:rsidRPr="008E6B4C" w:rsidRDefault="004561BE" w:rsidP="004561BE">
      <w:pPr>
        <w:rPr>
          <w:rtl/>
          <w:lang w:eastAsia="he-IL"/>
        </w:rPr>
      </w:pPr>
    </w:p>
    <w:p w14:paraId="2454FB4C" w14:textId="77777777" w:rsidR="004561BE" w:rsidRPr="008E6B4C" w:rsidRDefault="004561BE" w:rsidP="004561BE">
      <w:pPr>
        <w:pStyle w:val="af6"/>
        <w:keepNext/>
      </w:pPr>
      <w:bookmarkStart w:id="12" w:name="ET_yor_6053_15"/>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2"/>
    </w:p>
    <w:p w14:paraId="6B395452" w14:textId="77777777" w:rsidR="004561BE" w:rsidRPr="008E6B4C" w:rsidRDefault="004561BE" w:rsidP="004561BE">
      <w:pPr>
        <w:pStyle w:val="KeepWithNext"/>
        <w:rPr>
          <w:rtl/>
          <w:lang w:eastAsia="he-IL"/>
        </w:rPr>
      </w:pPr>
    </w:p>
    <w:p w14:paraId="1164B318" w14:textId="77777777" w:rsidR="004561BE" w:rsidRPr="008E6B4C" w:rsidRDefault="004561BE" w:rsidP="004561BE">
      <w:pPr>
        <w:rPr>
          <w:rtl/>
          <w:lang w:eastAsia="he-IL"/>
        </w:rPr>
      </w:pPr>
      <w:r w:rsidRPr="008E6B4C">
        <w:rPr>
          <w:rFonts w:hint="cs"/>
          <w:rtl/>
          <w:lang w:eastAsia="he-IL"/>
        </w:rPr>
        <w:t>אני כיושב-ראש רוצה לשמוע קודם כל את הדעה של היועץ המשפטי</w:t>
      </w:r>
      <w:r w:rsidR="009242E7" w:rsidRPr="008E6B4C">
        <w:rPr>
          <w:rFonts w:hint="cs"/>
          <w:rtl/>
          <w:lang w:eastAsia="he-IL"/>
        </w:rPr>
        <w:t>,</w:t>
      </w:r>
      <w:r w:rsidRPr="008E6B4C">
        <w:rPr>
          <w:rFonts w:hint="cs"/>
          <w:rtl/>
          <w:lang w:eastAsia="he-IL"/>
        </w:rPr>
        <w:t xml:space="preserve"> ואחרי זה כמובן אנחנו נעבור על הנוסח ששלחת ונשמע את חילוקי הדעת.</w:t>
      </w:r>
    </w:p>
    <w:p w14:paraId="5F37695F" w14:textId="77777777" w:rsidR="004561BE" w:rsidRPr="008E6B4C" w:rsidRDefault="004561BE" w:rsidP="004561BE">
      <w:pPr>
        <w:rPr>
          <w:rtl/>
          <w:lang w:eastAsia="he-IL"/>
        </w:rPr>
      </w:pPr>
    </w:p>
    <w:p w14:paraId="6BD2508E" w14:textId="77777777" w:rsidR="004561BE" w:rsidRPr="008E6B4C" w:rsidRDefault="004561BE" w:rsidP="004561BE">
      <w:pPr>
        <w:pStyle w:val="a4"/>
        <w:keepNext/>
      </w:pPr>
      <w:bookmarkStart w:id="13" w:name="ET_speaker_6164_1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3"/>
    </w:p>
    <w:p w14:paraId="7E6938C4" w14:textId="77777777" w:rsidR="004561BE" w:rsidRPr="008E6B4C" w:rsidRDefault="004561BE" w:rsidP="004561BE">
      <w:pPr>
        <w:pStyle w:val="KeepWithNext"/>
        <w:rPr>
          <w:rtl/>
          <w:lang w:eastAsia="he-IL"/>
        </w:rPr>
      </w:pPr>
    </w:p>
    <w:p w14:paraId="25B3A7AC" w14:textId="77777777" w:rsidR="004561BE" w:rsidRPr="008E6B4C" w:rsidRDefault="004561BE" w:rsidP="004561BE">
      <w:pPr>
        <w:rPr>
          <w:rtl/>
          <w:lang w:eastAsia="he-IL"/>
        </w:rPr>
      </w:pPr>
      <w:r w:rsidRPr="008E6B4C">
        <w:rPr>
          <w:rFonts w:hint="cs"/>
          <w:rtl/>
          <w:lang w:eastAsia="he-IL"/>
        </w:rPr>
        <w:t>שאלת אם זה מקובל עליי.</w:t>
      </w:r>
    </w:p>
    <w:p w14:paraId="78343DAF" w14:textId="77777777" w:rsidR="004561BE" w:rsidRPr="008E6B4C" w:rsidRDefault="004561BE" w:rsidP="004561BE">
      <w:pPr>
        <w:rPr>
          <w:rtl/>
          <w:lang w:eastAsia="he-IL"/>
        </w:rPr>
      </w:pPr>
    </w:p>
    <w:p w14:paraId="072F585E" w14:textId="77777777" w:rsidR="004561BE" w:rsidRPr="008E6B4C" w:rsidRDefault="004561BE" w:rsidP="004561BE">
      <w:pPr>
        <w:pStyle w:val="af6"/>
        <w:keepNext/>
      </w:pPr>
      <w:bookmarkStart w:id="14" w:name="ET_yor_6053_17"/>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4"/>
    </w:p>
    <w:p w14:paraId="3E5DAFF1" w14:textId="77777777" w:rsidR="004561BE" w:rsidRPr="008E6B4C" w:rsidRDefault="004561BE" w:rsidP="004561BE">
      <w:pPr>
        <w:pStyle w:val="KeepWithNext"/>
        <w:rPr>
          <w:rtl/>
          <w:lang w:eastAsia="he-IL"/>
        </w:rPr>
      </w:pPr>
    </w:p>
    <w:p w14:paraId="2B338752" w14:textId="77777777" w:rsidR="004561BE" w:rsidRPr="008E6B4C" w:rsidRDefault="004561BE" w:rsidP="004561BE">
      <w:pPr>
        <w:rPr>
          <w:rtl/>
          <w:lang w:eastAsia="he-IL"/>
        </w:rPr>
      </w:pPr>
      <w:r w:rsidRPr="008E6B4C">
        <w:rPr>
          <w:rFonts w:hint="cs"/>
          <w:rtl/>
          <w:lang w:eastAsia="he-IL"/>
        </w:rPr>
        <w:t>לא, אני שואל אותך על הנקודה הזאת הספציפית.</w:t>
      </w:r>
    </w:p>
    <w:p w14:paraId="72DB154D" w14:textId="77777777" w:rsidR="004561BE" w:rsidRPr="008E6B4C" w:rsidRDefault="004561BE" w:rsidP="004561BE">
      <w:pPr>
        <w:rPr>
          <w:rtl/>
          <w:lang w:eastAsia="he-IL"/>
        </w:rPr>
      </w:pPr>
    </w:p>
    <w:p w14:paraId="59CD13DF" w14:textId="77777777" w:rsidR="004561BE" w:rsidRPr="008E6B4C" w:rsidRDefault="004561BE" w:rsidP="004561BE">
      <w:pPr>
        <w:pStyle w:val="a4"/>
        <w:keepNext/>
      </w:pPr>
      <w:bookmarkStart w:id="15" w:name="ET_speaker_6164_1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5"/>
    </w:p>
    <w:p w14:paraId="2B80373E" w14:textId="77777777" w:rsidR="004561BE" w:rsidRPr="008E6B4C" w:rsidRDefault="004561BE" w:rsidP="004561BE">
      <w:pPr>
        <w:pStyle w:val="KeepWithNext"/>
        <w:rPr>
          <w:rtl/>
          <w:lang w:eastAsia="he-IL"/>
        </w:rPr>
      </w:pPr>
    </w:p>
    <w:p w14:paraId="70D40835" w14:textId="77777777" w:rsidR="004561BE" w:rsidRPr="008E6B4C" w:rsidRDefault="004561BE" w:rsidP="004561BE">
      <w:pPr>
        <w:rPr>
          <w:rtl/>
          <w:lang w:eastAsia="he-IL"/>
        </w:rPr>
      </w:pPr>
      <w:r w:rsidRPr="008E6B4C">
        <w:rPr>
          <w:rFonts w:hint="cs"/>
          <w:rtl/>
          <w:lang w:eastAsia="he-IL"/>
        </w:rPr>
        <w:t xml:space="preserve">לא, אנחנו עשינו בכוונה סעיף נפרד. אני חושב שההתייחסות שלנו כמדינה לטרור צריכה להיות שונה מהתייחסות לכל השפעה מזיקה אחרת. אני אומר את האמירה הזאת כי היא נקנתה בדם של רבים. </w:t>
      </w:r>
      <w:r w:rsidRPr="008E6B4C">
        <w:rPr>
          <w:rFonts w:hint="cs"/>
          <w:rtl/>
          <w:lang w:eastAsia="he-IL"/>
        </w:rPr>
        <w:lastRenderedPageBreak/>
        <w:t>אנחנו לא נמצאים בסיטואציה רגילה במדינת ישראל בהקשר הזה, לכן גם תחום החינוך צריך להיות חריג וגם בהקשר הזה, לכן ההתייעצות עם ארגון המורים והגבלות נוספות שרלוונטיות, בתחום הטרור צריכה להיות התייחסות אחרת, לכן אני כתבתי את זה גם כסעיף נפרד גם בסעיף 18.</w:t>
      </w:r>
    </w:p>
    <w:p w14:paraId="114BCC6C" w14:textId="77777777" w:rsidR="004561BE" w:rsidRPr="008E6B4C" w:rsidRDefault="004561BE" w:rsidP="004561BE">
      <w:pPr>
        <w:rPr>
          <w:rtl/>
          <w:lang w:eastAsia="he-IL"/>
        </w:rPr>
      </w:pPr>
    </w:p>
    <w:p w14:paraId="23EE05C1" w14:textId="77777777" w:rsidR="004561BE" w:rsidRPr="008E6B4C" w:rsidRDefault="004561BE" w:rsidP="004561BE">
      <w:pPr>
        <w:pStyle w:val="af6"/>
        <w:keepNext/>
      </w:pPr>
      <w:bookmarkStart w:id="16" w:name="ET_yor_6053_19"/>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6"/>
    </w:p>
    <w:p w14:paraId="7D5F91A1" w14:textId="77777777" w:rsidR="004561BE" w:rsidRPr="008E6B4C" w:rsidRDefault="004561BE" w:rsidP="004561BE">
      <w:pPr>
        <w:pStyle w:val="KeepWithNext"/>
        <w:rPr>
          <w:rtl/>
          <w:lang w:eastAsia="he-IL"/>
        </w:rPr>
      </w:pPr>
    </w:p>
    <w:p w14:paraId="5662C97E" w14:textId="77777777" w:rsidR="004561BE" w:rsidRPr="008E6B4C" w:rsidRDefault="004561BE" w:rsidP="004561BE">
      <w:pPr>
        <w:rPr>
          <w:rtl/>
          <w:lang w:eastAsia="he-IL"/>
        </w:rPr>
      </w:pPr>
      <w:r w:rsidRPr="008E6B4C">
        <w:rPr>
          <w:rFonts w:hint="cs"/>
          <w:rtl/>
          <w:lang w:eastAsia="he-IL"/>
        </w:rPr>
        <w:t xml:space="preserve">לכן שאלתי אותך אם זה מוסכם עליך. </w:t>
      </w:r>
    </w:p>
    <w:p w14:paraId="26D8D84B" w14:textId="77777777" w:rsidR="004561BE" w:rsidRPr="008E6B4C" w:rsidRDefault="004561BE" w:rsidP="004561BE">
      <w:pPr>
        <w:rPr>
          <w:rtl/>
          <w:lang w:eastAsia="he-IL"/>
        </w:rPr>
      </w:pPr>
    </w:p>
    <w:p w14:paraId="67EE6FD7" w14:textId="77777777" w:rsidR="004561BE" w:rsidRPr="008E6B4C" w:rsidRDefault="004561BE" w:rsidP="004561BE">
      <w:pPr>
        <w:pStyle w:val="a4"/>
        <w:keepNext/>
      </w:pPr>
      <w:bookmarkStart w:id="17" w:name="ET_speaker_6164_2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7"/>
    </w:p>
    <w:p w14:paraId="41456698" w14:textId="77777777" w:rsidR="004561BE" w:rsidRPr="008E6B4C" w:rsidRDefault="004561BE" w:rsidP="004561BE">
      <w:pPr>
        <w:pStyle w:val="KeepWithNext"/>
        <w:rPr>
          <w:rtl/>
          <w:lang w:eastAsia="he-IL"/>
        </w:rPr>
      </w:pPr>
    </w:p>
    <w:p w14:paraId="1E7DA6BE" w14:textId="77777777" w:rsidR="004561BE" w:rsidRPr="008E6B4C" w:rsidRDefault="004561BE" w:rsidP="004561BE">
      <w:pPr>
        <w:rPr>
          <w:rtl/>
          <w:lang w:eastAsia="he-IL"/>
        </w:rPr>
      </w:pPr>
      <w:r w:rsidRPr="008E6B4C">
        <w:rPr>
          <w:rFonts w:hint="cs"/>
          <w:rtl/>
          <w:lang w:eastAsia="he-IL"/>
        </w:rPr>
        <w:t xml:space="preserve">התשובה היא לא, בהחלט. </w:t>
      </w:r>
    </w:p>
    <w:p w14:paraId="5572927A" w14:textId="77777777" w:rsidR="004561BE" w:rsidRPr="008E6B4C" w:rsidRDefault="004561BE" w:rsidP="004561BE">
      <w:pPr>
        <w:rPr>
          <w:rtl/>
          <w:lang w:eastAsia="he-IL"/>
        </w:rPr>
      </w:pPr>
    </w:p>
    <w:p w14:paraId="276A28CA" w14:textId="77777777" w:rsidR="004561BE" w:rsidRPr="008E6B4C" w:rsidRDefault="004561BE" w:rsidP="004561BE">
      <w:pPr>
        <w:pStyle w:val="af6"/>
        <w:keepNext/>
      </w:pPr>
      <w:bookmarkStart w:id="18" w:name="ET_yor_6053_21"/>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8"/>
    </w:p>
    <w:p w14:paraId="2EAB9863" w14:textId="77777777" w:rsidR="004561BE" w:rsidRPr="008E6B4C" w:rsidRDefault="004561BE" w:rsidP="004561BE">
      <w:pPr>
        <w:pStyle w:val="KeepWithNext"/>
        <w:rPr>
          <w:rtl/>
          <w:lang w:eastAsia="he-IL"/>
        </w:rPr>
      </w:pPr>
    </w:p>
    <w:p w14:paraId="0801E0FD" w14:textId="77777777" w:rsidR="004561BE" w:rsidRPr="008E6B4C" w:rsidRDefault="004561BE" w:rsidP="004561BE">
      <w:pPr>
        <w:rPr>
          <w:rtl/>
          <w:lang w:eastAsia="he-IL"/>
        </w:rPr>
      </w:pPr>
      <w:r w:rsidRPr="008E6B4C">
        <w:rPr>
          <w:rFonts w:hint="cs"/>
          <w:rtl/>
          <w:lang w:eastAsia="he-IL"/>
        </w:rPr>
        <w:t xml:space="preserve">תודה רבה. </w:t>
      </w:r>
    </w:p>
    <w:p w14:paraId="4B210747" w14:textId="77777777" w:rsidR="004561BE" w:rsidRPr="008E6B4C" w:rsidRDefault="004561BE" w:rsidP="004561BE">
      <w:pPr>
        <w:rPr>
          <w:rtl/>
          <w:lang w:eastAsia="he-IL"/>
        </w:rPr>
      </w:pPr>
    </w:p>
    <w:p w14:paraId="4D20FF91" w14:textId="77777777" w:rsidR="004561BE" w:rsidRPr="008E6B4C" w:rsidRDefault="004561BE" w:rsidP="004561BE">
      <w:pPr>
        <w:pStyle w:val="a4"/>
        <w:keepNext/>
      </w:pPr>
      <w:bookmarkStart w:id="19" w:name="ET_speaker_נירה_לאמעי_22"/>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9"/>
    </w:p>
    <w:p w14:paraId="05F9302D" w14:textId="77777777" w:rsidR="004561BE" w:rsidRPr="008E6B4C" w:rsidRDefault="004561BE" w:rsidP="004561BE">
      <w:pPr>
        <w:pStyle w:val="KeepWithNext"/>
        <w:rPr>
          <w:rtl/>
          <w:lang w:eastAsia="he-IL"/>
        </w:rPr>
      </w:pPr>
    </w:p>
    <w:p w14:paraId="43B9E14D" w14:textId="77777777" w:rsidR="004561BE" w:rsidRPr="008E6B4C" w:rsidRDefault="004561BE" w:rsidP="004561BE">
      <w:pPr>
        <w:rPr>
          <w:rtl/>
          <w:lang w:eastAsia="he-IL"/>
        </w:rPr>
      </w:pPr>
      <w:r w:rsidRPr="008E6B4C">
        <w:rPr>
          <w:rFonts w:hint="cs"/>
          <w:rtl/>
          <w:lang w:eastAsia="he-IL"/>
        </w:rPr>
        <w:t>העניין של ארגון המורים, נכון?</w:t>
      </w:r>
    </w:p>
    <w:p w14:paraId="4D050E3B" w14:textId="77777777" w:rsidR="004561BE" w:rsidRPr="008E6B4C" w:rsidRDefault="004561BE" w:rsidP="004561BE">
      <w:pPr>
        <w:rPr>
          <w:rtl/>
          <w:lang w:eastAsia="he-IL"/>
        </w:rPr>
      </w:pPr>
    </w:p>
    <w:p w14:paraId="0A24A985" w14:textId="77777777" w:rsidR="00EC1183" w:rsidRDefault="00EC1183" w:rsidP="00EC1183">
      <w:pPr>
        <w:rPr>
          <w:lang w:eastAsia="he-IL"/>
        </w:rPr>
      </w:pPr>
    </w:p>
    <w:p w14:paraId="3B87F93B" w14:textId="77777777" w:rsidR="00EC1183" w:rsidRDefault="00EC1183" w:rsidP="00EC1183">
      <w:pPr>
        <w:pStyle w:val="a4"/>
        <w:keepNext/>
        <w:rPr>
          <w:rtl/>
        </w:rPr>
      </w:pPr>
      <w:bookmarkStart w:id="20" w:name="ET_speaker_6164_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
    </w:p>
    <w:p w14:paraId="6A7122D3" w14:textId="77777777" w:rsidR="00EC1183" w:rsidRDefault="00EC1183" w:rsidP="00EC1183">
      <w:pPr>
        <w:pStyle w:val="KeepWithNext"/>
        <w:rPr>
          <w:lang w:eastAsia="he-IL"/>
        </w:rPr>
      </w:pPr>
    </w:p>
    <w:p w14:paraId="1151E30E" w14:textId="77777777" w:rsidR="00EC1183" w:rsidRDefault="00EC1183" w:rsidP="00EC1183">
      <w:pPr>
        <w:rPr>
          <w:rtl/>
          <w:lang w:eastAsia="he-IL"/>
        </w:rPr>
      </w:pPr>
      <w:r>
        <w:rPr>
          <w:rtl/>
          <w:lang w:eastAsia="he-IL"/>
        </w:rPr>
        <w:t xml:space="preserve">גם ההגדרה. רוצים להוסיף עוד הגדרות, אמר לי נציג שר החינוך, ואני רוצה, לירון, להוסיף עוד הגדרות נוספות של הסתה נוספת </w:t>
      </w:r>
      <w:proofErr w:type="spellStart"/>
      <w:r>
        <w:rPr>
          <w:rtl/>
          <w:lang w:eastAsia="he-IL"/>
        </w:rPr>
        <w:t>וכו</w:t>
      </w:r>
      <w:proofErr w:type="spellEnd"/>
      <w:r>
        <w:rPr>
          <w:rtl/>
          <w:lang w:eastAsia="he-IL"/>
        </w:rPr>
        <w:t xml:space="preserve">'. אני פה על דיון אחד. ירצו המשרד על הדרך לתקן דברים נוספים שכמובן גם אני נגדם. אני נגד חינוך לאלימות ונגד חינוך לגזענות מכל סוג כמובן, וכל זה בסדר גמור. יהיה אפשר לדון אחר כך עם השר. תציעו לשר. אפשר יהיה לדון. אנחנו כאן כינסנו את הכנסת, התאמצנו על זה מאוד. זה חודשים רבים נמצא פה בדיון. זה לא התחיל אתמול מבחינת חברי הכנסת לפחות. רק על הנושא הזה שבגינו נרצח </w:t>
      </w:r>
      <w:proofErr w:type="spellStart"/>
      <w:r>
        <w:rPr>
          <w:rtl/>
          <w:lang w:eastAsia="he-IL"/>
        </w:rPr>
        <w:t>אסיל</w:t>
      </w:r>
      <w:proofErr w:type="spellEnd"/>
      <w:r>
        <w:rPr>
          <w:rtl/>
          <w:lang w:eastAsia="he-IL"/>
        </w:rPr>
        <w:t xml:space="preserve"> </w:t>
      </w:r>
      <w:proofErr w:type="spellStart"/>
      <w:r>
        <w:rPr>
          <w:rtl/>
          <w:lang w:eastAsia="he-IL"/>
        </w:rPr>
        <w:t>סואעד</w:t>
      </w:r>
      <w:proofErr w:type="spellEnd"/>
      <w:r>
        <w:rPr>
          <w:rtl/>
          <w:lang w:eastAsia="he-IL"/>
        </w:rPr>
        <w:t xml:space="preserve">, רק על הנושא הזה שבגינו כמעט נרצחו ארבעת בני משפחת ויינברג, על זה אנחנו מדברים. רק על זה שהיה פה נציג משרד החינוך לפני חודשיים ואמר שבבתי ספר של מדינת ישראל יש ממצאי הסתה חמורים לרצח יהודים, על זה צריכה המערכת להזדעזע. לא לקום בבוקר לומר אותו דבר, הכול בסדר, אז נרצחו תשעה יהודים, אז מה קרה? אז לא קרה כלום, אז לא יודע מה. לא. על זה אנחנו צריכים להזדעזע. אגב, אני בטוח שאתם מזדעזעים, רק על זה אנחנו באים לתקן. זו מטרת התיקון. מטרת התיקון היא בתחום של הסתה לטרור. </w:t>
      </w:r>
    </w:p>
    <w:p w14:paraId="0D8040DE" w14:textId="77777777" w:rsidR="00EC1183" w:rsidRDefault="00EC1183" w:rsidP="00EC1183">
      <w:pPr>
        <w:rPr>
          <w:rtl/>
          <w:lang w:eastAsia="he-IL"/>
        </w:rPr>
      </w:pPr>
    </w:p>
    <w:p w14:paraId="0C4541A5" w14:textId="77777777" w:rsidR="00EC1183" w:rsidRDefault="00EC1183" w:rsidP="00EC1183">
      <w:pPr>
        <w:rPr>
          <w:rtl/>
          <w:lang w:eastAsia="he-IL"/>
        </w:rPr>
      </w:pPr>
      <w:r>
        <w:rPr>
          <w:rtl/>
          <w:lang w:eastAsia="he-IL"/>
        </w:rPr>
        <w:t xml:space="preserve">העובדה שעומד פה נציג משרד החינוך, אגב, אדוני היושב-ראש, בדיון הקודם שהיה בוועדת המשנה, ואומר שמדינת ישראל מחזירה בכיתות י"א-י"ב את החומר הזה של אחד ועוד אחד זה לרצוח יהודי ויהודי, היא מחזירה ביודעין לא בבתי ספר של הרשות הפלסטינית או בבתי ספר של </w:t>
      </w:r>
      <w:proofErr w:type="spellStart"/>
      <w:r>
        <w:rPr>
          <w:rtl/>
          <w:lang w:eastAsia="he-IL"/>
        </w:rPr>
        <w:t>אונר"א</w:t>
      </w:r>
      <w:proofErr w:type="spellEnd"/>
      <w:r>
        <w:rPr>
          <w:rtl/>
          <w:lang w:eastAsia="he-IL"/>
        </w:rPr>
        <w:t>, אלא באותם 80% או 85,000 תלמידי - - -. היא בעצמה מחזירה על אף שהיא מוציאה את חומרי ההסתה האלו מ-א' עד י'. אופס, ב-י"א-י"ב בשם המדינה, מטעם המדינה, במימון אזרחי ישראל, במימון משרד החינוך חוזרים החומרים. אני לא יודע, זה דברים שלדעתי הם - - -. אנחנו ביום על עילת הסבירות. לא יודע.</w:t>
      </w:r>
    </w:p>
    <w:p w14:paraId="57F404DF" w14:textId="77777777" w:rsidR="00EC1183" w:rsidRDefault="00EC1183" w:rsidP="00EC1183">
      <w:pPr>
        <w:rPr>
          <w:rtl/>
          <w:lang w:eastAsia="he-IL"/>
        </w:rPr>
      </w:pPr>
    </w:p>
    <w:p w14:paraId="476BC61D" w14:textId="18BC781D" w:rsidR="00EC1183" w:rsidRDefault="00EC1183" w:rsidP="00EC1183">
      <w:pPr>
        <w:pStyle w:val="af6"/>
        <w:keepNext/>
        <w:rPr>
          <w:rtl/>
        </w:rPr>
      </w:pPr>
      <w:bookmarkStart w:id="21" w:name="ET_yor_6053_35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
    </w:p>
    <w:p w14:paraId="0C9C1DFB" w14:textId="77777777" w:rsidR="00EC1183" w:rsidRDefault="00EC1183" w:rsidP="00EC1183">
      <w:pPr>
        <w:pStyle w:val="KeepWithNext"/>
        <w:rPr>
          <w:rtl/>
          <w:lang w:eastAsia="he-IL"/>
        </w:rPr>
      </w:pPr>
    </w:p>
    <w:p w14:paraId="5C36D8AF" w14:textId="77777777" w:rsidR="00EC1183" w:rsidRDefault="00EC1183" w:rsidP="00EC1183">
      <w:pPr>
        <w:rPr>
          <w:rtl/>
          <w:lang w:eastAsia="he-IL"/>
        </w:rPr>
      </w:pPr>
      <w:r>
        <w:rPr>
          <w:rtl/>
          <w:lang w:eastAsia="he-IL"/>
        </w:rPr>
        <w:t>בלתי סביר בעליל.</w:t>
      </w:r>
    </w:p>
    <w:p w14:paraId="3F239BBF" w14:textId="77777777" w:rsidR="00EC1183" w:rsidRDefault="00EC1183" w:rsidP="00EC1183">
      <w:pPr>
        <w:rPr>
          <w:rtl/>
          <w:lang w:eastAsia="he-IL"/>
        </w:rPr>
      </w:pPr>
    </w:p>
    <w:p w14:paraId="541AD6FC" w14:textId="1060BB97" w:rsidR="00EC1183" w:rsidRDefault="00EC1183" w:rsidP="00EC1183">
      <w:pPr>
        <w:pStyle w:val="a4"/>
        <w:keepNext/>
        <w:rPr>
          <w:rtl/>
        </w:rPr>
      </w:pPr>
      <w:bookmarkStart w:id="22" w:name="ET_speaker_6164_3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
    </w:p>
    <w:p w14:paraId="24B67144" w14:textId="77777777" w:rsidR="00EC1183" w:rsidRDefault="00EC1183" w:rsidP="00EC1183">
      <w:pPr>
        <w:pStyle w:val="KeepWithNext"/>
        <w:rPr>
          <w:rtl/>
          <w:lang w:eastAsia="he-IL"/>
        </w:rPr>
      </w:pPr>
    </w:p>
    <w:p w14:paraId="062410E1" w14:textId="77777777" w:rsidR="00EC1183" w:rsidRDefault="00EC1183" w:rsidP="00EC1183">
      <w:pPr>
        <w:rPr>
          <w:rtl/>
          <w:lang w:eastAsia="he-IL"/>
        </w:rPr>
      </w:pPr>
      <w:r>
        <w:rPr>
          <w:rtl/>
          <w:lang w:eastAsia="he-IL"/>
        </w:rPr>
        <w:t xml:space="preserve">משהו פה בהגדרה הכי קיצונית. אף אחד שאני שואל אותו ברחוב, האם היית מוכן שהמדינה שלך מכספי המיסים שלך יחלקו לתלמידי ישראל? אגב, הם הכי ניזוקים מזה. אני אמרתי בפתיחת הדיון הקודם. מי הכי ניזוק מזה חוץ מהתושבים היהודים? התושבים הערבים, אלו שאמורים לקבל חינוך למדע, לחוכמה, לרווחה, לאזרחות הגונה, כל מה שאנחנו רוצים. במקום זה הם מתחנכים לרשע, לטרור, לעוול, להסתה. למה? לכן אני אומר, אנחנו בדיון מסוים. רוצים להרחיב אחר כך ויש הערות כמובן לייעוץ המשפטי שאני מאוד מכבד, הכול בסדר, כל זה יהיה במסגרת הדיון, אבל הדיון מבחינתי הוא זה. נוסף דבר אחד, מבחינתי מהותי. כל השאר עלה, גם נושא הבדיקה. זה היה חלק מהדיון, וגם נושא ההזדהות עם הטרור שזה בעצם שני התיקונים. היה נושא אחד שבאמת עלה אחר כך. אגב, הוא עלה בעקבות שיחה בוועדת משנה, שזה הסנקציה התקציבית, שאני מסכים שזה נושא נפרד, נוסף כאילו. אני אשמח לשמוע את הדעה. עשינו בעקבות השיחה עם השר אתמול איזה שינוי לעיצום כספי ולא לחוק יסודות התקציב, לכן </w:t>
      </w:r>
      <w:r>
        <w:rPr>
          <w:rtl/>
          <w:lang w:eastAsia="he-IL"/>
        </w:rPr>
        <w:lastRenderedPageBreak/>
        <w:t>אני אומר, זאת מסגרת הדיון. אין לי בעיה לדון על דברים אחרים, אבל זה מה שאנחנו רוצים להגיע. זה לא משנה כרגע בדיוק אם זה יהיה מחר או מוחרתיים מבחינת הליך החקיקה, אבל זה הדיון הציבורי, על זה אנחנו רוצים לשמוע אתכם. לשם אנחנו רוצים להתקדם.</w:t>
      </w:r>
    </w:p>
    <w:p w14:paraId="30A82CAE" w14:textId="77777777" w:rsidR="00EC1183" w:rsidRDefault="00EC1183" w:rsidP="00EC1183">
      <w:pPr>
        <w:rPr>
          <w:rtl/>
          <w:lang w:eastAsia="he-IL"/>
        </w:rPr>
      </w:pPr>
    </w:p>
    <w:p w14:paraId="2F92F36E" w14:textId="77777777" w:rsidR="003D23B7" w:rsidRPr="008E6B4C" w:rsidRDefault="003D23B7" w:rsidP="003D23B7">
      <w:pPr>
        <w:pStyle w:val="af6"/>
        <w:keepNext/>
      </w:pPr>
      <w:bookmarkStart w:id="23" w:name="ET_yor_6053_24"/>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3"/>
    </w:p>
    <w:p w14:paraId="339199A7" w14:textId="77777777" w:rsidR="003D23B7" w:rsidRPr="008E6B4C" w:rsidRDefault="003D23B7" w:rsidP="003D23B7">
      <w:pPr>
        <w:pStyle w:val="KeepWithNext"/>
        <w:rPr>
          <w:rtl/>
          <w:lang w:eastAsia="he-IL"/>
        </w:rPr>
      </w:pPr>
    </w:p>
    <w:p w14:paraId="73C07B93" w14:textId="77777777" w:rsidR="00A21BE2" w:rsidRPr="008E6B4C" w:rsidRDefault="003D23B7" w:rsidP="003D23B7">
      <w:pPr>
        <w:rPr>
          <w:rtl/>
          <w:lang w:eastAsia="he-IL"/>
        </w:rPr>
      </w:pPr>
      <w:r w:rsidRPr="008E6B4C">
        <w:rPr>
          <w:rFonts w:hint="cs"/>
          <w:rtl/>
          <w:lang w:eastAsia="he-IL"/>
        </w:rPr>
        <w:t xml:space="preserve">בסדר גמור. </w:t>
      </w:r>
    </w:p>
    <w:p w14:paraId="3A51A36C" w14:textId="77777777" w:rsidR="00A21BE2" w:rsidRPr="008E6B4C" w:rsidRDefault="00A21BE2" w:rsidP="003D23B7">
      <w:pPr>
        <w:rPr>
          <w:rtl/>
          <w:lang w:eastAsia="he-IL"/>
        </w:rPr>
      </w:pPr>
    </w:p>
    <w:p w14:paraId="68F74B29" w14:textId="77777777" w:rsidR="003D23B7" w:rsidRPr="008E6B4C" w:rsidRDefault="003D23B7" w:rsidP="003D23B7">
      <w:pPr>
        <w:rPr>
          <w:rtl/>
          <w:lang w:eastAsia="he-IL"/>
        </w:rPr>
      </w:pPr>
      <w:r w:rsidRPr="008E6B4C">
        <w:rPr>
          <w:rFonts w:hint="cs"/>
          <w:rtl/>
          <w:lang w:eastAsia="he-IL"/>
        </w:rPr>
        <w:t>בבקשה, נירה.</w:t>
      </w:r>
    </w:p>
    <w:p w14:paraId="720B576E" w14:textId="77777777" w:rsidR="003D23B7" w:rsidRPr="008E6B4C" w:rsidRDefault="003D23B7" w:rsidP="003D23B7">
      <w:pPr>
        <w:rPr>
          <w:rtl/>
          <w:lang w:eastAsia="he-IL"/>
        </w:rPr>
      </w:pPr>
    </w:p>
    <w:p w14:paraId="38261A9C" w14:textId="77777777" w:rsidR="003D23B7" w:rsidRPr="008E6B4C" w:rsidRDefault="003D23B7" w:rsidP="003D23B7">
      <w:pPr>
        <w:pStyle w:val="a4"/>
        <w:keepNext/>
      </w:pPr>
      <w:bookmarkStart w:id="24" w:name="ET_speaker_נירה_לאמעי_25"/>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4"/>
    </w:p>
    <w:p w14:paraId="28D7B20F" w14:textId="77777777" w:rsidR="003D23B7" w:rsidRPr="008E6B4C" w:rsidRDefault="003D23B7" w:rsidP="003D23B7">
      <w:pPr>
        <w:pStyle w:val="KeepWithNext"/>
        <w:rPr>
          <w:rtl/>
          <w:lang w:eastAsia="he-IL"/>
        </w:rPr>
      </w:pPr>
    </w:p>
    <w:p w14:paraId="75D6A5B0" w14:textId="77777777" w:rsidR="003D23B7" w:rsidRPr="008E6B4C" w:rsidRDefault="003D23B7" w:rsidP="003D23B7">
      <w:pPr>
        <w:rPr>
          <w:rtl/>
          <w:lang w:eastAsia="he-IL"/>
        </w:rPr>
      </w:pPr>
      <w:r w:rsidRPr="008E6B4C">
        <w:rPr>
          <w:rFonts w:hint="cs"/>
          <w:rtl/>
          <w:lang w:eastAsia="he-IL"/>
        </w:rPr>
        <w:t xml:space="preserve">אני אציג את הדבר האחרון. אני מניחה פשוט שלרוב הדברים </w:t>
      </w:r>
      <w:r w:rsidR="005D7C1F" w:rsidRPr="008E6B4C">
        <w:rPr>
          <w:rFonts w:hint="cs"/>
          <w:rtl/>
          <w:lang w:eastAsia="he-IL"/>
        </w:rPr>
        <w:t xml:space="preserve">שיש בנוסח הזה בוודאי שאין התנגדות כי אלה דברים שמוסיפים על הקיים. דבר נוסף שהוספנו זה חובת התלייה. </w:t>
      </w:r>
    </w:p>
    <w:p w14:paraId="469F52A3" w14:textId="77777777" w:rsidR="005D7C1F" w:rsidRPr="008E6B4C" w:rsidRDefault="005D7C1F" w:rsidP="003D23B7">
      <w:pPr>
        <w:rPr>
          <w:rtl/>
          <w:lang w:eastAsia="he-IL"/>
        </w:rPr>
      </w:pPr>
    </w:p>
    <w:p w14:paraId="6932213C" w14:textId="77777777" w:rsidR="005D7C1F" w:rsidRPr="008E6B4C" w:rsidRDefault="005D7C1F" w:rsidP="003D23B7">
      <w:pPr>
        <w:rPr>
          <w:rtl/>
          <w:lang w:eastAsia="he-IL"/>
        </w:rPr>
      </w:pPr>
      <w:r w:rsidRPr="008E6B4C">
        <w:rPr>
          <w:rFonts w:hint="cs"/>
          <w:rtl/>
          <w:lang w:eastAsia="he-IL"/>
        </w:rPr>
        <w:tab/>
      </w:r>
      <w:r w:rsidR="00F01122" w:rsidRPr="008E6B4C">
        <w:rPr>
          <w:rFonts w:hint="cs"/>
          <w:rtl/>
          <w:lang w:eastAsia="he-IL"/>
        </w:rPr>
        <w:t>"</w:t>
      </w:r>
      <w:r w:rsidRPr="008E6B4C">
        <w:rPr>
          <w:rFonts w:hint="cs"/>
          <w:rtl/>
          <w:lang w:eastAsia="he-IL"/>
        </w:rPr>
        <w:t xml:space="preserve">חובה על המנכ"ל להתלות אישור שנתן לפי סעיף 16 אם הוגש כתב אישום בחשד לביצוע </w:t>
      </w:r>
      <w:r w:rsidRPr="008E6B4C">
        <w:rPr>
          <w:rFonts w:hint="cs"/>
          <w:rtl/>
          <w:lang w:eastAsia="he-IL"/>
        </w:rPr>
        <w:tab/>
      </w:r>
      <w:r w:rsidRPr="008E6B4C">
        <w:rPr>
          <w:rFonts w:hint="cs"/>
          <w:rtl/>
          <w:lang w:eastAsia="he-IL"/>
        </w:rPr>
        <w:tab/>
        <w:t>עבירת טרור</w:t>
      </w:r>
      <w:r w:rsidR="00F01122" w:rsidRPr="008E6B4C">
        <w:rPr>
          <w:rFonts w:hint="cs"/>
          <w:rtl/>
          <w:lang w:eastAsia="he-IL"/>
        </w:rPr>
        <w:t>"</w:t>
      </w:r>
    </w:p>
    <w:p w14:paraId="4331FBD3" w14:textId="77777777" w:rsidR="005D7C1F" w:rsidRPr="008E6B4C" w:rsidRDefault="005D7C1F" w:rsidP="003D23B7">
      <w:pPr>
        <w:rPr>
          <w:rtl/>
          <w:lang w:eastAsia="he-IL"/>
        </w:rPr>
      </w:pPr>
    </w:p>
    <w:p w14:paraId="6F969F3F" w14:textId="77777777" w:rsidR="005D7C1F" w:rsidRPr="008E6B4C" w:rsidRDefault="005D7C1F" w:rsidP="003D23B7">
      <w:pPr>
        <w:rPr>
          <w:rtl/>
          <w:lang w:eastAsia="he-IL"/>
        </w:rPr>
      </w:pPr>
      <w:r w:rsidRPr="008E6B4C">
        <w:rPr>
          <w:rFonts w:hint="cs"/>
          <w:rtl/>
          <w:lang w:eastAsia="he-IL"/>
        </w:rPr>
        <w:t>פה הרחבנו מאוד.</w:t>
      </w:r>
    </w:p>
    <w:p w14:paraId="00682CAD" w14:textId="77777777" w:rsidR="005D7C1F" w:rsidRPr="008E6B4C" w:rsidRDefault="005D7C1F" w:rsidP="003D23B7">
      <w:pPr>
        <w:rPr>
          <w:rtl/>
          <w:lang w:eastAsia="he-IL"/>
        </w:rPr>
      </w:pPr>
    </w:p>
    <w:p w14:paraId="378694D5" w14:textId="77777777" w:rsidR="005D7C1F" w:rsidRPr="008E6B4C" w:rsidRDefault="005D7C1F" w:rsidP="00F01122">
      <w:pPr>
        <w:rPr>
          <w:rtl/>
          <w:lang w:eastAsia="he-IL"/>
        </w:rPr>
      </w:pPr>
      <w:r w:rsidRPr="008E6B4C">
        <w:rPr>
          <w:rFonts w:hint="cs"/>
          <w:rtl/>
          <w:lang w:eastAsia="he-IL"/>
        </w:rPr>
        <w:tab/>
      </w:r>
      <w:r w:rsidR="00F01122" w:rsidRPr="008E6B4C">
        <w:rPr>
          <w:rFonts w:hint="cs"/>
          <w:rtl/>
          <w:lang w:eastAsia="he-IL"/>
        </w:rPr>
        <w:t>"</w:t>
      </w:r>
      <w:r w:rsidRPr="008E6B4C">
        <w:rPr>
          <w:rFonts w:hint="cs"/>
          <w:rtl/>
          <w:lang w:eastAsia="he-IL"/>
        </w:rPr>
        <w:t>עבירת ביטחון חמורה כהגדרתה בחוק המאבק לטרור.</w:t>
      </w:r>
      <w:r w:rsidR="00F01122" w:rsidRPr="008E6B4C">
        <w:rPr>
          <w:rFonts w:hint="cs"/>
          <w:rtl/>
          <w:lang w:eastAsia="he-IL"/>
        </w:rPr>
        <w:t>"</w:t>
      </w:r>
    </w:p>
    <w:p w14:paraId="41087AC2" w14:textId="77777777" w:rsidR="005D7C1F" w:rsidRPr="008E6B4C" w:rsidRDefault="005D7C1F" w:rsidP="003D23B7">
      <w:pPr>
        <w:rPr>
          <w:rtl/>
          <w:lang w:eastAsia="he-IL"/>
        </w:rPr>
      </w:pPr>
    </w:p>
    <w:p w14:paraId="7D5A425C" w14:textId="77777777" w:rsidR="008D0DB9" w:rsidRPr="008E6B4C" w:rsidRDefault="005D7C1F" w:rsidP="008D0DB9">
      <w:pPr>
        <w:rPr>
          <w:rtl/>
          <w:lang w:eastAsia="he-IL"/>
        </w:rPr>
      </w:pPr>
      <w:r w:rsidRPr="008E6B4C">
        <w:rPr>
          <w:rFonts w:hint="cs"/>
          <w:rtl/>
          <w:lang w:eastAsia="he-IL"/>
        </w:rPr>
        <w:t xml:space="preserve">זה הגדרת עבירות מאוד מאוד רחבה שכוללת גם מעשה טרור וגם עוד שורה ארוכה של עבירות. כאן הוספנו חובת התלייה. </w:t>
      </w:r>
      <w:r w:rsidR="008D0DB9" w:rsidRPr="008E6B4C">
        <w:rPr>
          <w:rFonts w:hint="cs"/>
          <w:rtl/>
          <w:lang w:eastAsia="he-IL"/>
        </w:rPr>
        <w:t>אלה ב</w:t>
      </w:r>
      <w:r w:rsidR="00670473" w:rsidRPr="008E6B4C">
        <w:rPr>
          <w:rFonts w:hint="cs"/>
          <w:rtl/>
          <w:lang w:eastAsia="he-IL"/>
        </w:rPr>
        <w:t>עצם, אני מבינה, התיקונים שבליבה</w:t>
      </w:r>
      <w:r w:rsidR="008D0DB9" w:rsidRPr="008E6B4C">
        <w:rPr>
          <w:rFonts w:hint="cs"/>
          <w:rtl/>
          <w:lang w:eastAsia="he-IL"/>
        </w:rPr>
        <w:t xml:space="preserve"> שהם לא במחלוקת. </w:t>
      </w:r>
    </w:p>
    <w:p w14:paraId="0AB0B41E" w14:textId="77777777" w:rsidR="008D0DB9" w:rsidRPr="008E6B4C" w:rsidRDefault="008D0DB9" w:rsidP="003D23B7">
      <w:pPr>
        <w:rPr>
          <w:rtl/>
          <w:lang w:eastAsia="he-IL"/>
        </w:rPr>
      </w:pPr>
    </w:p>
    <w:p w14:paraId="37FA9D91" w14:textId="77777777" w:rsidR="008D0DB9" w:rsidRPr="008E6B4C" w:rsidRDefault="008D0DB9" w:rsidP="008D0DB9">
      <w:pPr>
        <w:pStyle w:val="af6"/>
        <w:keepNext/>
      </w:pPr>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p>
    <w:p w14:paraId="247BA622" w14:textId="77777777" w:rsidR="008D0DB9" w:rsidRPr="008E6B4C" w:rsidRDefault="008D0DB9" w:rsidP="008D0DB9">
      <w:pPr>
        <w:pStyle w:val="KeepWithNext"/>
        <w:rPr>
          <w:rtl/>
          <w:lang w:eastAsia="he-IL"/>
        </w:rPr>
      </w:pPr>
    </w:p>
    <w:p w14:paraId="36A133C1" w14:textId="77777777" w:rsidR="008D0DB9" w:rsidRPr="008E6B4C" w:rsidRDefault="008D0DB9" w:rsidP="008D0DB9">
      <w:pPr>
        <w:rPr>
          <w:rtl/>
          <w:lang w:eastAsia="he-IL"/>
        </w:rPr>
      </w:pPr>
      <w:r w:rsidRPr="008E6B4C">
        <w:rPr>
          <w:rFonts w:hint="cs"/>
          <w:rtl/>
          <w:lang w:eastAsia="he-IL"/>
        </w:rPr>
        <w:t>לירון, התיקונים האלה מקובלים על</w:t>
      </w:r>
      <w:r w:rsidR="00B72A52" w:rsidRPr="008E6B4C">
        <w:rPr>
          <w:rFonts w:hint="cs"/>
          <w:rtl/>
          <w:lang w:eastAsia="he-IL"/>
        </w:rPr>
        <w:t xml:space="preserve"> המשרד, מה שנירה הציגה כרגע?</w:t>
      </w:r>
    </w:p>
    <w:p w14:paraId="614B3EF0" w14:textId="77777777" w:rsidR="00B72A52" w:rsidRPr="008E6B4C" w:rsidRDefault="00B72A52" w:rsidP="008D0DB9">
      <w:pPr>
        <w:rPr>
          <w:rtl/>
          <w:lang w:eastAsia="he-IL"/>
        </w:rPr>
      </w:pPr>
    </w:p>
    <w:p w14:paraId="1EBA7680" w14:textId="77777777" w:rsidR="00B72A52" w:rsidRPr="008E6B4C" w:rsidRDefault="00B72A52" w:rsidP="00B72A52">
      <w:pPr>
        <w:pStyle w:val="af9"/>
        <w:keepNext/>
        <w:rPr>
          <w:lang w:eastAsia="he-IL"/>
        </w:rPr>
      </w:pPr>
      <w:bookmarkStart w:id="25" w:name="ET_guest_לירון_ספרד_25"/>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5"/>
    </w:p>
    <w:p w14:paraId="7260C2E5" w14:textId="77777777" w:rsidR="00B72A52" w:rsidRPr="008E6B4C" w:rsidRDefault="00B72A52" w:rsidP="00B72A52">
      <w:pPr>
        <w:pStyle w:val="KeepWithNext"/>
        <w:rPr>
          <w:rtl/>
          <w:lang w:eastAsia="he-IL"/>
        </w:rPr>
      </w:pPr>
    </w:p>
    <w:p w14:paraId="0521C674" w14:textId="77777777" w:rsidR="00B72A52" w:rsidRPr="008E6B4C" w:rsidRDefault="00B72A52" w:rsidP="00B66C13">
      <w:pPr>
        <w:rPr>
          <w:rtl/>
          <w:lang w:eastAsia="he-IL"/>
        </w:rPr>
      </w:pPr>
      <w:r w:rsidRPr="008E6B4C">
        <w:rPr>
          <w:rFonts w:hint="cs"/>
          <w:rtl/>
          <w:lang w:eastAsia="he-IL"/>
        </w:rPr>
        <w:t xml:space="preserve">עם </w:t>
      </w:r>
      <w:proofErr w:type="spellStart"/>
      <w:r w:rsidRPr="008E6B4C">
        <w:rPr>
          <w:rFonts w:hint="cs"/>
          <w:rtl/>
          <w:lang w:eastAsia="he-IL"/>
        </w:rPr>
        <w:t>כוונונים</w:t>
      </w:r>
      <w:proofErr w:type="spellEnd"/>
      <w:r w:rsidRPr="008E6B4C">
        <w:rPr>
          <w:rFonts w:hint="cs"/>
          <w:rtl/>
          <w:lang w:eastAsia="he-IL"/>
        </w:rPr>
        <w:t xml:space="preserve"> שאנחנו צריכים לעשות לגבי דיוקים של הנוסח, אבל רעיונית. רוב ההיבטים שהוצגו בכל מה שקשור להליך </w:t>
      </w:r>
      <w:r w:rsidR="00B66C13" w:rsidRPr="008E6B4C">
        <w:rPr>
          <w:rFonts w:hint="cs"/>
          <w:rtl/>
          <w:lang w:eastAsia="he-IL"/>
        </w:rPr>
        <w:t>שנוגע - - - בפרק ג'</w:t>
      </w:r>
      <w:r w:rsidRPr="008E6B4C">
        <w:rPr>
          <w:rFonts w:hint="cs"/>
          <w:rtl/>
          <w:lang w:eastAsia="he-IL"/>
        </w:rPr>
        <w:t xml:space="preserve"> לחוק הפיקוח</w:t>
      </w:r>
      <w:r w:rsidR="00B66C13" w:rsidRPr="008E6B4C">
        <w:rPr>
          <w:rFonts w:hint="cs"/>
          <w:rtl/>
          <w:lang w:eastAsia="he-IL"/>
        </w:rPr>
        <w:t>,</w:t>
      </w:r>
      <w:r w:rsidRPr="008E6B4C">
        <w:rPr>
          <w:rFonts w:hint="cs"/>
          <w:rtl/>
          <w:lang w:eastAsia="he-IL"/>
        </w:rPr>
        <w:t xml:space="preserve"> שמדברים על אישור העסקה, אם מתן שלילה או ביטול או התלייה. רוב הדברים ברמה העקרונית מוסכמים והם גם עולים בקנה אחד עם הדברים</w:t>
      </w:r>
      <w:r w:rsidR="009D1D14" w:rsidRPr="008E6B4C">
        <w:rPr>
          <w:rFonts w:hint="cs"/>
          <w:rtl/>
          <w:lang w:eastAsia="he-IL"/>
        </w:rPr>
        <w:t xml:space="preserve"> </w:t>
      </w:r>
      <w:r w:rsidRPr="008E6B4C">
        <w:rPr>
          <w:rFonts w:hint="cs"/>
          <w:rtl/>
          <w:lang w:eastAsia="he-IL"/>
        </w:rPr>
        <w:t>שהמציע, חבר הכנסת עמית הלוי, מבקש לקדם בהקשרים של הסעיפים האלה.</w:t>
      </w:r>
    </w:p>
    <w:p w14:paraId="7BC6FBF8" w14:textId="77777777" w:rsidR="00B72A52" w:rsidRPr="008E6B4C" w:rsidRDefault="00B72A52" w:rsidP="00B72A52">
      <w:pPr>
        <w:rPr>
          <w:rtl/>
          <w:lang w:eastAsia="he-IL"/>
        </w:rPr>
      </w:pPr>
    </w:p>
    <w:p w14:paraId="1BBD6344" w14:textId="77777777" w:rsidR="00B72A52" w:rsidRPr="008E6B4C" w:rsidRDefault="00B72A52" w:rsidP="00B72A52">
      <w:pPr>
        <w:pStyle w:val="af6"/>
        <w:keepNext/>
      </w:pPr>
      <w:bookmarkStart w:id="26" w:name="ET_yor_6053_26"/>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6"/>
    </w:p>
    <w:p w14:paraId="4B95D915" w14:textId="77777777" w:rsidR="00B72A52" w:rsidRPr="008E6B4C" w:rsidRDefault="00B72A52" w:rsidP="00B72A52">
      <w:pPr>
        <w:pStyle w:val="KeepWithNext"/>
        <w:rPr>
          <w:rtl/>
          <w:lang w:eastAsia="he-IL"/>
        </w:rPr>
      </w:pPr>
    </w:p>
    <w:p w14:paraId="4EB5C901" w14:textId="77777777" w:rsidR="00B72A52" w:rsidRPr="008E6B4C" w:rsidRDefault="00B72A52" w:rsidP="00B72A52">
      <w:pPr>
        <w:rPr>
          <w:rtl/>
          <w:lang w:eastAsia="he-IL"/>
        </w:rPr>
      </w:pPr>
      <w:r w:rsidRPr="008E6B4C">
        <w:rPr>
          <w:rFonts w:hint="cs"/>
          <w:rtl/>
          <w:lang w:eastAsia="he-IL"/>
        </w:rPr>
        <w:t xml:space="preserve">משרד המשפטים. </w:t>
      </w:r>
    </w:p>
    <w:p w14:paraId="2EED050E" w14:textId="77777777" w:rsidR="00B72A52" w:rsidRPr="008E6B4C" w:rsidRDefault="00B72A52" w:rsidP="00B72A52">
      <w:pPr>
        <w:rPr>
          <w:rtl/>
          <w:lang w:eastAsia="he-IL"/>
        </w:rPr>
      </w:pPr>
    </w:p>
    <w:p w14:paraId="55E7ADD2" w14:textId="77777777" w:rsidR="00B72A52" w:rsidRPr="008E6B4C" w:rsidRDefault="00B72A52" w:rsidP="00B72A52">
      <w:pPr>
        <w:pStyle w:val="af9"/>
        <w:keepNext/>
        <w:rPr>
          <w:rtl/>
          <w:lang w:eastAsia="he-IL"/>
        </w:rPr>
      </w:pPr>
      <w:bookmarkStart w:id="27" w:name="ET_guest_אבינועם_סגל_אלעד_27"/>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27"/>
    </w:p>
    <w:p w14:paraId="340432EC" w14:textId="77777777" w:rsidR="00B72A52" w:rsidRPr="008E6B4C" w:rsidRDefault="00B72A52" w:rsidP="00B72A52">
      <w:pPr>
        <w:pStyle w:val="KeepWithNext"/>
        <w:rPr>
          <w:rtl/>
          <w:lang w:eastAsia="he-IL"/>
        </w:rPr>
      </w:pPr>
    </w:p>
    <w:p w14:paraId="20225536" w14:textId="77777777" w:rsidR="00B72A52" w:rsidRPr="008E6B4C" w:rsidRDefault="00B72A52" w:rsidP="00B72A52">
      <w:pPr>
        <w:rPr>
          <w:rtl/>
          <w:lang w:eastAsia="he-IL"/>
        </w:rPr>
      </w:pPr>
      <w:r w:rsidRPr="008E6B4C">
        <w:rPr>
          <w:rFonts w:hint="cs"/>
          <w:rtl/>
          <w:lang w:eastAsia="he-IL"/>
        </w:rPr>
        <w:t xml:space="preserve"> אבינועם, משרד המשפטים. הנוסח שהיועצת המשפטית הציגה גם מקובל עלינו. אנחנו למעשה עבדנו על זה ביחד. אולי אני אגיד מילה תהליכית כנציג ממשלה מעט נבוך מהסיטואציה, כי הוגש נוסח אחר לוועדת שרים לענייני חקיקה. הנוסח אושר תוך הסכמה עם משרד החינוך ותיאום עם משרד המשפטים. נפגשנו גם עם המציע. ישבנו שעות גם בתוך הממשלה וגם עם היועצת המשפטית והגענו לנוסחים שבעינינו גם מקדמים בסופו של יום את הדברים </w:t>
      </w:r>
      <w:r w:rsidR="001B257B" w:rsidRPr="008E6B4C">
        <w:rPr>
          <w:rFonts w:hint="cs"/>
          <w:rtl/>
          <w:lang w:eastAsia="he-IL"/>
        </w:rPr>
        <w:t xml:space="preserve">שחבר הכנסת המציע - - - </w:t>
      </w:r>
    </w:p>
    <w:p w14:paraId="602BCB69" w14:textId="77777777" w:rsidR="001B257B" w:rsidRPr="008E6B4C" w:rsidRDefault="001B257B" w:rsidP="00B72A52">
      <w:pPr>
        <w:rPr>
          <w:rtl/>
          <w:lang w:eastAsia="he-IL"/>
        </w:rPr>
      </w:pPr>
    </w:p>
    <w:p w14:paraId="0B277056" w14:textId="77777777" w:rsidR="001B257B" w:rsidRPr="008E6B4C" w:rsidRDefault="001B257B" w:rsidP="001B257B">
      <w:pPr>
        <w:pStyle w:val="a4"/>
        <w:keepNext/>
        <w:rPr>
          <w:rtl/>
        </w:rPr>
      </w:pPr>
      <w:bookmarkStart w:id="28" w:name="ET_speaker_6164_2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8"/>
    </w:p>
    <w:p w14:paraId="030D4A05" w14:textId="77777777" w:rsidR="001B257B" w:rsidRPr="008E6B4C" w:rsidRDefault="001B257B" w:rsidP="001B257B">
      <w:pPr>
        <w:pStyle w:val="KeepWithNext"/>
        <w:rPr>
          <w:rtl/>
          <w:lang w:eastAsia="he-IL"/>
        </w:rPr>
      </w:pPr>
    </w:p>
    <w:p w14:paraId="2FDD4CD4" w14:textId="77777777" w:rsidR="001B257B" w:rsidRPr="008E6B4C" w:rsidRDefault="001B257B" w:rsidP="001B257B">
      <w:pPr>
        <w:rPr>
          <w:rtl/>
          <w:lang w:eastAsia="he-IL"/>
        </w:rPr>
      </w:pPr>
      <w:r w:rsidRPr="008E6B4C">
        <w:rPr>
          <w:rFonts w:hint="cs"/>
          <w:rtl/>
          <w:lang w:eastAsia="he-IL"/>
        </w:rPr>
        <w:t xml:space="preserve">אבינועם, קרו שני דברים מאז. היה דיון אחד כאן. היה דיון אצלנו והיו שתי הצעות חוק נוספות. ארבעת הדברים האלו הביאו עוד דברים לשולחן, ומעולה שתהליך חקיקה הוא כזה, כלומר הייתה הצעה שנייה. אני אומר את הדברים ביושר ובפשטות. הייתה הצעה של חבר הכנסת פוגל, שהעיר את עיניי כולנו. אגב, אני ציפיתי שאתה תאמר לי בפעם הראשונה, עמית, אתה מתעסק רק </w:t>
      </w:r>
      <w:proofErr w:type="spellStart"/>
      <w:r w:rsidRPr="008E6B4C">
        <w:rPr>
          <w:rFonts w:hint="cs"/>
          <w:rtl/>
          <w:lang w:eastAsia="he-IL"/>
        </w:rPr>
        <w:t>ב</w:t>
      </w:r>
      <w:r w:rsidR="00B66C13" w:rsidRPr="008E6B4C">
        <w:rPr>
          <w:rFonts w:hint="cs"/>
          <w:rtl/>
          <w:lang w:eastAsia="he-IL"/>
        </w:rPr>
        <w:t>מוכש</w:t>
      </w:r>
      <w:r w:rsidR="00B66C13" w:rsidRPr="008E6B4C">
        <w:rPr>
          <w:rtl/>
          <w:lang w:eastAsia="he-IL"/>
        </w:rPr>
        <w:t>"</w:t>
      </w:r>
      <w:r w:rsidR="00B66C13" w:rsidRPr="008E6B4C">
        <w:rPr>
          <w:rFonts w:hint="cs"/>
          <w:rtl/>
          <w:lang w:eastAsia="he-IL"/>
        </w:rPr>
        <w:t>ר</w:t>
      </w:r>
      <w:proofErr w:type="spellEnd"/>
      <w:r w:rsidRPr="008E6B4C">
        <w:rPr>
          <w:rFonts w:hint="cs"/>
          <w:rtl/>
          <w:lang w:eastAsia="he-IL"/>
        </w:rPr>
        <w:t>. איפה בתי ספר ממלכתיים? איפה הטרור שיהיה?</w:t>
      </w:r>
    </w:p>
    <w:p w14:paraId="57D91E88" w14:textId="77777777" w:rsidR="001B257B" w:rsidRPr="008E6B4C" w:rsidRDefault="001B257B" w:rsidP="001B257B">
      <w:pPr>
        <w:rPr>
          <w:rtl/>
          <w:lang w:eastAsia="he-IL"/>
        </w:rPr>
      </w:pPr>
    </w:p>
    <w:p w14:paraId="3F753D1E" w14:textId="77777777" w:rsidR="001B257B" w:rsidRPr="008E6B4C" w:rsidRDefault="001B257B" w:rsidP="001B257B">
      <w:pPr>
        <w:pStyle w:val="af9"/>
        <w:keepNext/>
        <w:rPr>
          <w:rtl/>
          <w:lang w:eastAsia="he-IL"/>
        </w:rPr>
      </w:pPr>
      <w:bookmarkStart w:id="29" w:name="ET_guest_אבינועם_סגל_אלעד_29"/>
      <w:r w:rsidRPr="008E6B4C">
        <w:rPr>
          <w:rStyle w:val="TagStyle"/>
          <w:color w:val="auto"/>
          <w:rtl/>
        </w:rPr>
        <w:lastRenderedPageBreak/>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29"/>
    </w:p>
    <w:p w14:paraId="0FB68F74" w14:textId="77777777" w:rsidR="001B257B" w:rsidRPr="008E6B4C" w:rsidRDefault="001B257B" w:rsidP="001B257B">
      <w:pPr>
        <w:pStyle w:val="KeepWithNext"/>
        <w:rPr>
          <w:rtl/>
          <w:lang w:eastAsia="he-IL"/>
        </w:rPr>
      </w:pPr>
    </w:p>
    <w:p w14:paraId="69AA09AA" w14:textId="77777777" w:rsidR="001B257B" w:rsidRPr="008E6B4C" w:rsidRDefault="001B257B" w:rsidP="001B257B">
      <w:pPr>
        <w:rPr>
          <w:rtl/>
          <w:lang w:eastAsia="he-IL"/>
        </w:rPr>
      </w:pPr>
      <w:r w:rsidRPr="008E6B4C">
        <w:rPr>
          <w:rFonts w:hint="cs"/>
          <w:rtl/>
          <w:lang w:eastAsia="he-IL"/>
        </w:rPr>
        <w:t xml:space="preserve">לדעתי זה המשפט הראשון שאמרנו בישיבתנו המשותפת. </w:t>
      </w:r>
    </w:p>
    <w:p w14:paraId="3B41A543" w14:textId="77777777" w:rsidR="001B257B" w:rsidRPr="008E6B4C" w:rsidRDefault="001B257B" w:rsidP="001B257B">
      <w:pPr>
        <w:rPr>
          <w:rtl/>
          <w:lang w:eastAsia="he-IL"/>
        </w:rPr>
      </w:pPr>
    </w:p>
    <w:p w14:paraId="606DC165" w14:textId="77777777" w:rsidR="001B257B" w:rsidRPr="008E6B4C" w:rsidRDefault="001B257B" w:rsidP="001B257B">
      <w:pPr>
        <w:pStyle w:val="a4"/>
        <w:keepNext/>
        <w:rPr>
          <w:rtl/>
        </w:rPr>
      </w:pPr>
      <w:bookmarkStart w:id="30" w:name="ET_speaker_6164_3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0"/>
    </w:p>
    <w:p w14:paraId="6DA13986" w14:textId="77777777" w:rsidR="001B257B" w:rsidRPr="008E6B4C" w:rsidRDefault="001B257B" w:rsidP="001B257B">
      <w:pPr>
        <w:pStyle w:val="KeepWithNext"/>
        <w:rPr>
          <w:rtl/>
          <w:lang w:eastAsia="he-IL"/>
        </w:rPr>
      </w:pPr>
    </w:p>
    <w:p w14:paraId="5D28B0DB" w14:textId="77777777" w:rsidR="001B257B" w:rsidRPr="008E6B4C" w:rsidRDefault="001B257B" w:rsidP="001B257B">
      <w:pPr>
        <w:rPr>
          <w:rtl/>
          <w:lang w:eastAsia="he-IL"/>
        </w:rPr>
      </w:pPr>
      <w:r w:rsidRPr="008E6B4C">
        <w:rPr>
          <w:rFonts w:hint="cs"/>
          <w:rtl/>
          <w:lang w:eastAsia="he-IL"/>
        </w:rPr>
        <w:t>מעולה, אדרבא. אתה יודע מה? אולי טעות שלי. אני שמעתי את זה פה. יכול להיות שאמרת את זה כבר אז. אני שמעתי את זה פה דרך ההצעה של חבר הכנסת פוגל. אתה יודע מה? זה עלה בישיבה איתך, אז אנחנו באים לתקן את זה ולהוסיף את בתי הספר הממלכתיים גם לאירוע, לא כסל בתהליך של משמעת אלא בתהליך מנהלי קל ביחס לחומרת העבירות, וזה דבר שעלה פה. אין התייחסות בהצעה הזאת של נירה לבתי הספר הממלכתיים. יש מורה שיכול להסית לטרור, הוא יעבור תהליך של משמעת בנציבות שירות המדינה, לא בתהליך הזה שאני מעוניין בו, וזה הליך מנהלי של מנכ"ל משרד החינוך, הליך לייט, פשוט יותר, ראוי יותר. זה הערה אחת. זה מה שלא היה. אם אתה אומר שאתה הערת את זה, מעולה. זה אחד.</w:t>
      </w:r>
    </w:p>
    <w:p w14:paraId="7D15A00A" w14:textId="77777777" w:rsidR="001B257B" w:rsidRPr="008E6B4C" w:rsidRDefault="001B257B" w:rsidP="001B257B">
      <w:pPr>
        <w:rPr>
          <w:rtl/>
          <w:lang w:eastAsia="he-IL"/>
        </w:rPr>
      </w:pPr>
    </w:p>
    <w:p w14:paraId="41A9A1B5" w14:textId="77777777" w:rsidR="001B257B" w:rsidRPr="008E6B4C" w:rsidRDefault="001B257B" w:rsidP="001B257B">
      <w:pPr>
        <w:rPr>
          <w:rtl/>
          <w:lang w:eastAsia="he-IL"/>
        </w:rPr>
      </w:pPr>
      <w:r w:rsidRPr="008E6B4C">
        <w:rPr>
          <w:rFonts w:hint="cs"/>
          <w:rtl/>
          <w:lang w:eastAsia="he-IL"/>
        </w:rPr>
        <w:t xml:space="preserve">שניים, הייתה הערה שנייה של הסיפור של הבדיקה, שאני אמרתי, אוקיי, תבדקו, תיראו כמה זה, אבל אני מתעקש על זה וזה עלה מתחילת הדרך. זה לא דבר שעלה פעם ראשונה עכשיו, שמדינת ישראל על בסיס המידע הקיים שלה לא תאפשר. אולי בשלב הראשון תהיה בדיקה חד פעמית שתעשה כסף מסוים, זה תשאירו לענייני התקציב, אבל אחרי שיהיה בדיקה אחת, בסופו של דבר יהיה תהליך לא עם עלויות גדולות. זה נושא שהיה על השולחן. אתה יכול לומר, אני חושב אחרת, המחוקק חושב אחרת, אולי חבר הכנסת טייב חושב אחרת. זה לא נושא חדש. זה נושא שעלה. </w:t>
      </w:r>
    </w:p>
    <w:p w14:paraId="23AD832F" w14:textId="77777777" w:rsidR="001B257B" w:rsidRPr="008E6B4C" w:rsidRDefault="001B257B" w:rsidP="001B257B">
      <w:pPr>
        <w:rPr>
          <w:rtl/>
          <w:lang w:eastAsia="he-IL"/>
        </w:rPr>
      </w:pPr>
    </w:p>
    <w:p w14:paraId="528E612A" w14:textId="77777777" w:rsidR="001B257B" w:rsidRPr="008E6B4C" w:rsidRDefault="001B257B" w:rsidP="001B257B">
      <w:pPr>
        <w:rPr>
          <w:rtl/>
          <w:lang w:eastAsia="he-IL"/>
        </w:rPr>
      </w:pPr>
      <w:r w:rsidRPr="008E6B4C">
        <w:rPr>
          <w:rFonts w:hint="cs"/>
          <w:rtl/>
          <w:lang w:eastAsia="he-IL"/>
        </w:rPr>
        <w:t>גם ההבחנה בין הזדהות עם מעשה טרור זה בעיקר החידוש מבחינתי כיוון שזה מה שאני רואה בשטח כל הזמן, בפועל.</w:t>
      </w:r>
      <w:r w:rsidR="009D1D14" w:rsidRPr="008E6B4C">
        <w:rPr>
          <w:rFonts w:hint="cs"/>
          <w:rtl/>
          <w:lang w:eastAsia="he-IL"/>
        </w:rPr>
        <w:t xml:space="preserve"> </w:t>
      </w:r>
      <w:r w:rsidRPr="008E6B4C">
        <w:rPr>
          <w:rFonts w:hint="cs"/>
          <w:rtl/>
          <w:lang w:eastAsia="he-IL"/>
        </w:rPr>
        <w:t xml:space="preserve">ההזדהות עם מעשה טרור, לא הזדהות עם ארגון טרור כהגדרה פלילית ולא השפעה מזיקה של סל כללי שכתוב כל הדיונים כולל הוכרח, דבר שכבר היה בפרשת שירן ועלה בבג"ץ, לכן הכנו נוסח. כל הדברים האלו עלו. הדבר היחיד שלא עלה, אמרתי את זה בתחילת הדברים, אני מסכים שהוא לא עלה, זה נושא הסקציה התקציבית, לכן סיכמתי עם שר החינוך שנעשה על זה דיון </w:t>
      </w:r>
      <w:proofErr w:type="spellStart"/>
      <w:r w:rsidRPr="008E6B4C">
        <w:rPr>
          <w:rFonts w:hint="cs"/>
          <w:rtl/>
          <w:lang w:eastAsia="he-IL"/>
        </w:rPr>
        <w:t>מוחרתיים</w:t>
      </w:r>
      <w:proofErr w:type="spellEnd"/>
      <w:r w:rsidRPr="008E6B4C">
        <w:rPr>
          <w:rFonts w:hint="cs"/>
          <w:rtl/>
          <w:lang w:eastAsia="he-IL"/>
        </w:rPr>
        <w:t xml:space="preserve"> </w:t>
      </w:r>
      <w:proofErr w:type="spellStart"/>
      <w:r w:rsidRPr="008E6B4C">
        <w:rPr>
          <w:rFonts w:hint="cs"/>
          <w:rtl/>
          <w:lang w:eastAsia="he-IL"/>
        </w:rPr>
        <w:t>איתו</w:t>
      </w:r>
      <w:proofErr w:type="spellEnd"/>
      <w:r w:rsidRPr="008E6B4C">
        <w:rPr>
          <w:rFonts w:hint="cs"/>
          <w:rtl/>
          <w:lang w:eastAsia="he-IL"/>
        </w:rPr>
        <w:t xml:space="preserve">. אגב, זה עלה בדיון אחר, אתה לא היית פה. זה עלה בדיון בוועדת משנה על תוכניות הלימוד, שזה בעיניי רק יביא ברכה ליכולת של המערכת להגדיל את התוכנית הישראלית במוכר שאינו רשמי. </w:t>
      </w:r>
      <w:r w:rsidR="001C15D7" w:rsidRPr="008E6B4C">
        <w:rPr>
          <w:rFonts w:hint="cs"/>
          <w:rtl/>
          <w:lang w:eastAsia="he-IL"/>
        </w:rPr>
        <w:t xml:space="preserve">אמרתי, בוא נדון פה הבוקר, נראה מה המשמעות. כל הדברים האלו עלו, אל תהיה נבוך. </w:t>
      </w:r>
    </w:p>
    <w:p w14:paraId="3B325FD9" w14:textId="77777777" w:rsidR="001C15D7" w:rsidRPr="008E6B4C" w:rsidRDefault="001C15D7" w:rsidP="001B257B">
      <w:pPr>
        <w:rPr>
          <w:rtl/>
          <w:lang w:eastAsia="he-IL"/>
        </w:rPr>
      </w:pPr>
    </w:p>
    <w:p w14:paraId="1693EEA3" w14:textId="77777777" w:rsidR="001C15D7" w:rsidRPr="008E6B4C" w:rsidRDefault="001C15D7" w:rsidP="001C15D7">
      <w:pPr>
        <w:pStyle w:val="af6"/>
        <w:keepNext/>
        <w:rPr>
          <w:rtl/>
        </w:rPr>
      </w:pPr>
      <w:bookmarkStart w:id="31" w:name="ET_yor_6053_31"/>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1"/>
    </w:p>
    <w:p w14:paraId="44369EC8" w14:textId="77777777" w:rsidR="001C15D7" w:rsidRPr="008E6B4C" w:rsidRDefault="001C15D7" w:rsidP="001C15D7">
      <w:pPr>
        <w:pStyle w:val="KeepWithNext"/>
        <w:rPr>
          <w:rtl/>
          <w:lang w:eastAsia="he-IL"/>
        </w:rPr>
      </w:pPr>
    </w:p>
    <w:p w14:paraId="7E764800" w14:textId="77777777" w:rsidR="001C15D7" w:rsidRPr="008E6B4C" w:rsidRDefault="001C15D7" w:rsidP="001C15D7">
      <w:pPr>
        <w:rPr>
          <w:rtl/>
          <w:lang w:eastAsia="he-IL"/>
        </w:rPr>
      </w:pPr>
      <w:r w:rsidRPr="008E6B4C">
        <w:rPr>
          <w:rFonts w:hint="cs"/>
          <w:rtl/>
          <w:lang w:eastAsia="he-IL"/>
        </w:rPr>
        <w:t>אבינועם, בכל מקרה סוכם שההצעה הזאת מגיעה לוועדת שרים לחקיקה לפני ההצבעה לקריאה ראשונה, כולל אותם שינויים שחבר הכנסת עמית הלוי רוצה להוסיף פה. בסוף השרים יישבו וגם המשרד שלך יישב שם וייתן את חוות דעתו על הצעת חוק שהוועדה תציג בפניהם.</w:t>
      </w:r>
    </w:p>
    <w:p w14:paraId="1AB5370A" w14:textId="77777777" w:rsidR="001C15D7" w:rsidRPr="008E6B4C" w:rsidRDefault="001C15D7" w:rsidP="001C15D7">
      <w:pPr>
        <w:rPr>
          <w:rtl/>
          <w:lang w:eastAsia="he-IL"/>
        </w:rPr>
      </w:pPr>
    </w:p>
    <w:p w14:paraId="350D4B08" w14:textId="77777777" w:rsidR="001C15D7" w:rsidRPr="008E6B4C" w:rsidRDefault="001C15D7" w:rsidP="001C15D7">
      <w:pPr>
        <w:pStyle w:val="af9"/>
        <w:keepNext/>
        <w:rPr>
          <w:rtl/>
          <w:lang w:eastAsia="he-IL"/>
        </w:rPr>
      </w:pPr>
      <w:bookmarkStart w:id="32" w:name="ET_guest_אבינועם_סגל_אלעד_32"/>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32"/>
    </w:p>
    <w:p w14:paraId="5A0447EC" w14:textId="77777777" w:rsidR="001C15D7" w:rsidRPr="008E6B4C" w:rsidRDefault="001C15D7" w:rsidP="001C15D7">
      <w:pPr>
        <w:pStyle w:val="KeepWithNext"/>
        <w:rPr>
          <w:rtl/>
          <w:lang w:eastAsia="he-IL"/>
        </w:rPr>
      </w:pPr>
    </w:p>
    <w:p w14:paraId="714816A7" w14:textId="77777777" w:rsidR="001C15D7" w:rsidRPr="008E6B4C" w:rsidRDefault="001C15D7" w:rsidP="001C15D7">
      <w:pPr>
        <w:rPr>
          <w:rtl/>
          <w:lang w:eastAsia="he-IL"/>
        </w:rPr>
      </w:pPr>
      <w:r w:rsidRPr="008E6B4C">
        <w:rPr>
          <w:rFonts w:hint="cs"/>
          <w:rtl/>
          <w:lang w:eastAsia="he-IL"/>
        </w:rPr>
        <w:t>בסדר גמור, אבל בכל זאת אני אגיד אולי כמה דברים בפתיח. אחד, עדכון, נמצא פה גם איציק ממשרד ראש הממשלה, בנוגע לבדיקה שנתבקשנו לעשות ביחס למספר המורים שיצטרכו בכלל לבדוק אותם. עוד לפני שהם בודקים, בכלל רק לקבל את המספר כדי לאמוד את המשאבים ואת העלויות של הדבר הזה. התקיימו דיונים במשרד המשפטים וניתן אור ירוק למהלך הזה. צריך בסוף ועדה שתאשר את העברת אותו מידע ממשרד החינוך למשרד ראש הממשלה רק לצורך הבדיקה הזו, אבל זה משהו שיעשה בעתיד הקרוב ואז נוכל לבוא עם נתון כדי שהכנסת תוכל לשקול את הדברים ולקבל החלטה מושכלת בעניין הזה.</w:t>
      </w:r>
    </w:p>
    <w:p w14:paraId="7599F069" w14:textId="77777777" w:rsidR="001C15D7" w:rsidRPr="008E6B4C" w:rsidRDefault="001C15D7" w:rsidP="001C15D7">
      <w:pPr>
        <w:rPr>
          <w:rtl/>
          <w:lang w:eastAsia="he-IL"/>
        </w:rPr>
      </w:pPr>
    </w:p>
    <w:p w14:paraId="2DA8F424" w14:textId="77777777" w:rsidR="001C15D7" w:rsidRPr="008E6B4C" w:rsidRDefault="001C15D7" w:rsidP="002819D7">
      <w:pPr>
        <w:rPr>
          <w:rtl/>
          <w:lang w:eastAsia="he-IL"/>
        </w:rPr>
      </w:pPr>
      <w:r w:rsidRPr="008E6B4C">
        <w:rPr>
          <w:rFonts w:hint="cs"/>
          <w:rtl/>
          <w:lang w:eastAsia="he-IL"/>
        </w:rPr>
        <w:t xml:space="preserve">במהות אני אגיד שהנוסח הגיע אתמול בלילה אלינו. חלק מהדברים שחבר הכנסת ציין, המציע, אני מניח שאפשר עם עוד עבודה של דיוקים ושל ניסוחים להגיע להסכמות אולי לא מלאות ולהתקדם לגביהן. יש </w:t>
      </w:r>
      <w:r w:rsidR="002819D7" w:rsidRPr="008E6B4C">
        <w:rPr>
          <w:rFonts w:hint="cs"/>
          <w:rtl/>
          <w:lang w:eastAsia="he-IL"/>
        </w:rPr>
        <w:t>כמה דברים ש</w:t>
      </w:r>
      <w:r w:rsidRPr="008E6B4C">
        <w:rPr>
          <w:rFonts w:hint="cs"/>
          <w:rtl/>
          <w:lang w:eastAsia="he-IL"/>
        </w:rPr>
        <w:t>מבחינת העיסוק המשפטי מאוד לא בשלים. אני יכול להגיד על התיקון בחוק חינוך ממלכתי, שאני מבין את הרציונל לעשות איזושהי השוואה, אבל הנושא הזה הרבה יותר מורכב. אני אתן גם למשרד החינוך להגיד בעניין הזה.</w:t>
      </w:r>
    </w:p>
    <w:p w14:paraId="45AAD6A1" w14:textId="77777777" w:rsidR="002819D7" w:rsidRPr="008E6B4C" w:rsidRDefault="002819D7" w:rsidP="002819D7">
      <w:pPr>
        <w:rPr>
          <w:rtl/>
          <w:lang w:eastAsia="he-IL"/>
        </w:rPr>
      </w:pPr>
    </w:p>
    <w:p w14:paraId="45F8B841" w14:textId="77777777" w:rsidR="002819D7" w:rsidRPr="008E6B4C" w:rsidRDefault="002819D7" w:rsidP="002819D7">
      <w:pPr>
        <w:pStyle w:val="af6"/>
        <w:keepNext/>
        <w:rPr>
          <w:rtl/>
        </w:rPr>
      </w:pPr>
      <w:bookmarkStart w:id="33" w:name="ET_yor_6053_33"/>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3"/>
    </w:p>
    <w:p w14:paraId="71C16050" w14:textId="77777777" w:rsidR="002819D7" w:rsidRPr="008E6B4C" w:rsidRDefault="002819D7" w:rsidP="002819D7">
      <w:pPr>
        <w:pStyle w:val="KeepWithNext"/>
        <w:rPr>
          <w:rtl/>
          <w:lang w:eastAsia="he-IL"/>
        </w:rPr>
      </w:pPr>
    </w:p>
    <w:p w14:paraId="2298E0F0" w14:textId="77777777" w:rsidR="002819D7" w:rsidRPr="008E6B4C" w:rsidRDefault="002819D7" w:rsidP="00B66C13">
      <w:pPr>
        <w:rPr>
          <w:rtl/>
          <w:lang w:eastAsia="he-IL"/>
        </w:rPr>
      </w:pPr>
      <w:r w:rsidRPr="008E6B4C">
        <w:rPr>
          <w:rFonts w:hint="cs"/>
          <w:rtl/>
          <w:lang w:eastAsia="he-IL"/>
        </w:rPr>
        <w:t>אני כן רוצה לחדד</w:t>
      </w:r>
      <w:r w:rsidR="00B66C13" w:rsidRPr="008E6B4C">
        <w:rPr>
          <w:rFonts w:hint="cs"/>
          <w:rtl/>
          <w:lang w:eastAsia="he-IL"/>
        </w:rPr>
        <w:t>,</w:t>
      </w:r>
      <w:r w:rsidRPr="008E6B4C">
        <w:rPr>
          <w:rFonts w:hint="cs"/>
          <w:rtl/>
          <w:lang w:eastAsia="he-IL"/>
        </w:rPr>
        <w:t xml:space="preserve"> ואני חושב שחבר הכנסת עמית הלוי אמר את זה. הייתה הצעת חוק נוספת של חבר הכנסת פוגל, והצבענו פה על מיזוג ההצעות, זאת אומרת שההצעה של חבר הכנסת פוגל מתמקדת בממלכתי, ושל חבר הכנסת עמית הלוי מת</w:t>
      </w:r>
      <w:r w:rsidR="00EA74CA" w:rsidRPr="008E6B4C">
        <w:rPr>
          <w:rFonts w:hint="cs"/>
          <w:rtl/>
          <w:lang w:eastAsia="he-IL"/>
        </w:rPr>
        <w:t>מקד</w:t>
      </w:r>
      <w:r w:rsidRPr="008E6B4C">
        <w:rPr>
          <w:rFonts w:hint="cs"/>
          <w:rtl/>
          <w:lang w:eastAsia="he-IL"/>
        </w:rPr>
        <w:t xml:space="preserve">ת </w:t>
      </w:r>
      <w:proofErr w:type="spellStart"/>
      <w:r w:rsidRPr="008E6B4C">
        <w:rPr>
          <w:rFonts w:hint="cs"/>
          <w:rtl/>
          <w:lang w:eastAsia="he-IL"/>
        </w:rPr>
        <w:t>ב</w:t>
      </w:r>
      <w:r w:rsidR="00B66C13" w:rsidRPr="008E6B4C">
        <w:rPr>
          <w:rFonts w:hint="cs"/>
          <w:rtl/>
          <w:lang w:eastAsia="he-IL"/>
        </w:rPr>
        <w:t>מוכש</w:t>
      </w:r>
      <w:r w:rsidR="00B66C13" w:rsidRPr="008E6B4C">
        <w:rPr>
          <w:rtl/>
          <w:lang w:eastAsia="he-IL"/>
        </w:rPr>
        <w:t>"</w:t>
      </w:r>
      <w:r w:rsidR="00B66C13" w:rsidRPr="008E6B4C">
        <w:rPr>
          <w:rFonts w:hint="cs"/>
          <w:rtl/>
          <w:lang w:eastAsia="he-IL"/>
        </w:rPr>
        <w:t>ר</w:t>
      </w:r>
      <w:proofErr w:type="spellEnd"/>
      <w:r w:rsidRPr="008E6B4C">
        <w:rPr>
          <w:rFonts w:hint="cs"/>
          <w:rtl/>
          <w:lang w:eastAsia="he-IL"/>
        </w:rPr>
        <w:t>. חלק מהמיזוג מביא כמובן לתוצאה שבסוף אותה הצעת חוק שהיא הופכת להיות הצעת חוק אחת</w:t>
      </w:r>
      <w:r w:rsidR="00B66C13" w:rsidRPr="008E6B4C">
        <w:rPr>
          <w:rFonts w:hint="cs"/>
          <w:rtl/>
          <w:lang w:eastAsia="he-IL"/>
        </w:rPr>
        <w:t>,</w:t>
      </w:r>
      <w:r w:rsidRPr="008E6B4C">
        <w:rPr>
          <w:rFonts w:hint="cs"/>
          <w:rtl/>
          <w:lang w:eastAsia="he-IL"/>
        </w:rPr>
        <w:t xml:space="preserve"> תתייחס גם לממלכתי.</w:t>
      </w:r>
    </w:p>
    <w:p w14:paraId="5DFA2509" w14:textId="77777777" w:rsidR="002819D7" w:rsidRPr="008E6B4C" w:rsidRDefault="002819D7" w:rsidP="002819D7">
      <w:pPr>
        <w:rPr>
          <w:rtl/>
          <w:lang w:eastAsia="he-IL"/>
        </w:rPr>
      </w:pPr>
    </w:p>
    <w:p w14:paraId="606BBFE8" w14:textId="77777777" w:rsidR="002819D7" w:rsidRPr="008E6B4C" w:rsidRDefault="002819D7" w:rsidP="002819D7">
      <w:pPr>
        <w:pStyle w:val="af9"/>
        <w:keepNext/>
        <w:rPr>
          <w:rtl/>
          <w:lang w:eastAsia="he-IL"/>
        </w:rPr>
      </w:pPr>
      <w:bookmarkStart w:id="34" w:name="ET_guest_אבינועם_סגל_אלעד_34"/>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34"/>
    </w:p>
    <w:p w14:paraId="20AE07DE" w14:textId="77777777" w:rsidR="002819D7" w:rsidRPr="008E6B4C" w:rsidRDefault="002819D7" w:rsidP="002819D7">
      <w:pPr>
        <w:pStyle w:val="KeepWithNext"/>
        <w:rPr>
          <w:rtl/>
          <w:lang w:eastAsia="he-IL"/>
        </w:rPr>
      </w:pPr>
    </w:p>
    <w:p w14:paraId="4F70884B" w14:textId="77777777" w:rsidR="00B72A52" w:rsidRPr="008E6B4C" w:rsidRDefault="002819D7" w:rsidP="00EA74CA">
      <w:pPr>
        <w:rPr>
          <w:rtl/>
          <w:lang w:eastAsia="he-IL"/>
        </w:rPr>
      </w:pPr>
      <w:r w:rsidRPr="008E6B4C">
        <w:rPr>
          <w:rFonts w:hint="cs"/>
          <w:rtl/>
          <w:lang w:eastAsia="he-IL"/>
        </w:rPr>
        <w:t xml:space="preserve">אני מבין את זה. </w:t>
      </w:r>
    </w:p>
    <w:p w14:paraId="2B298B60" w14:textId="77777777" w:rsidR="00EA74CA" w:rsidRPr="008E6B4C" w:rsidRDefault="00EA74CA" w:rsidP="00EA74CA">
      <w:pPr>
        <w:rPr>
          <w:rtl/>
          <w:lang w:eastAsia="he-IL"/>
        </w:rPr>
      </w:pPr>
    </w:p>
    <w:p w14:paraId="73D4AB74" w14:textId="77777777" w:rsidR="00EA74CA" w:rsidRPr="008E6B4C" w:rsidRDefault="00EA74CA" w:rsidP="00EA74CA">
      <w:pPr>
        <w:pStyle w:val="a4"/>
        <w:keepNext/>
      </w:pPr>
      <w:bookmarkStart w:id="35" w:name="ET_speaker_5696_35"/>
      <w:r w:rsidRPr="008E6B4C">
        <w:rPr>
          <w:rStyle w:val="TagStyle"/>
          <w:color w:val="auto"/>
          <w:rtl/>
        </w:rPr>
        <w:t xml:space="preserve"> &lt;&lt; דובר &gt;&gt; </w:t>
      </w:r>
      <w:r w:rsidRPr="008E6B4C">
        <w:rPr>
          <w:rtl/>
        </w:rPr>
        <w:t xml:space="preserve">יוסף </w:t>
      </w:r>
      <w:proofErr w:type="spellStart"/>
      <w:r w:rsidRPr="008E6B4C">
        <w:rPr>
          <w:rtl/>
        </w:rPr>
        <w:t>עטאונה</w:t>
      </w:r>
      <w:proofErr w:type="spellEnd"/>
      <w:r w:rsidRPr="008E6B4C">
        <w:rPr>
          <w:rtl/>
        </w:rPr>
        <w:t xml:space="preserve"> (חד"ש-תע"ל):</w:t>
      </w:r>
      <w:r w:rsidRPr="008E6B4C">
        <w:rPr>
          <w:rStyle w:val="TagStyle"/>
          <w:color w:val="auto"/>
          <w:rtl/>
        </w:rPr>
        <w:t xml:space="preserve"> &lt;&lt; דובר &gt;&gt;</w:t>
      </w:r>
      <w:r w:rsidR="009D1D14" w:rsidRPr="008E6B4C">
        <w:rPr>
          <w:rtl/>
        </w:rPr>
        <w:t xml:space="preserve"> </w:t>
      </w:r>
      <w:bookmarkEnd w:id="35"/>
    </w:p>
    <w:p w14:paraId="40C26937" w14:textId="77777777" w:rsidR="00EA74CA" w:rsidRPr="008E6B4C" w:rsidRDefault="00EA74CA" w:rsidP="00EA74CA">
      <w:pPr>
        <w:pStyle w:val="KeepWithNext"/>
        <w:rPr>
          <w:rtl/>
          <w:lang w:eastAsia="he-IL"/>
        </w:rPr>
      </w:pPr>
    </w:p>
    <w:p w14:paraId="7D4B485B" w14:textId="77777777" w:rsidR="00EA74CA" w:rsidRPr="008E6B4C" w:rsidRDefault="00EA74CA" w:rsidP="00EA74CA">
      <w:pPr>
        <w:rPr>
          <w:rtl/>
          <w:lang w:eastAsia="he-IL"/>
        </w:rPr>
      </w:pPr>
      <w:r w:rsidRPr="008E6B4C">
        <w:rPr>
          <w:rFonts w:hint="cs"/>
          <w:rtl/>
          <w:lang w:eastAsia="he-IL"/>
        </w:rPr>
        <w:t>צריך למקד את זה בממלכתי-דתי גם.</w:t>
      </w:r>
    </w:p>
    <w:p w14:paraId="4C23C20B" w14:textId="77777777" w:rsidR="00EA74CA" w:rsidRPr="008E6B4C" w:rsidRDefault="00EA74CA" w:rsidP="00EA74CA">
      <w:pPr>
        <w:rPr>
          <w:rtl/>
          <w:lang w:eastAsia="he-IL"/>
        </w:rPr>
      </w:pPr>
    </w:p>
    <w:p w14:paraId="12D80AEC" w14:textId="77777777" w:rsidR="00EA74CA" w:rsidRPr="008E6B4C" w:rsidRDefault="00EA74CA" w:rsidP="00EA74CA">
      <w:pPr>
        <w:pStyle w:val="a4"/>
        <w:keepNext/>
        <w:rPr>
          <w:rtl/>
        </w:rPr>
      </w:pPr>
      <w:bookmarkStart w:id="36" w:name="ET_speaker_6164_3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6"/>
    </w:p>
    <w:p w14:paraId="0527BAEF" w14:textId="77777777" w:rsidR="00EA74CA" w:rsidRPr="008E6B4C" w:rsidRDefault="00EA74CA" w:rsidP="00EA74CA">
      <w:pPr>
        <w:pStyle w:val="KeepWithNext"/>
        <w:rPr>
          <w:rtl/>
          <w:lang w:eastAsia="he-IL"/>
        </w:rPr>
      </w:pPr>
    </w:p>
    <w:p w14:paraId="603B02F8" w14:textId="77777777" w:rsidR="00EA74CA" w:rsidRPr="008E6B4C" w:rsidRDefault="00EA74CA" w:rsidP="00EA74CA">
      <w:pPr>
        <w:rPr>
          <w:rtl/>
          <w:lang w:eastAsia="he-IL"/>
        </w:rPr>
      </w:pPr>
      <w:r w:rsidRPr="008E6B4C">
        <w:rPr>
          <w:rFonts w:hint="cs"/>
          <w:rtl/>
          <w:lang w:eastAsia="he-IL"/>
        </w:rPr>
        <w:t>גם, כולל.</w:t>
      </w:r>
    </w:p>
    <w:p w14:paraId="52EDBB02" w14:textId="77777777" w:rsidR="00EA74CA" w:rsidRPr="008E6B4C" w:rsidRDefault="00EA74CA" w:rsidP="00EA74CA">
      <w:pPr>
        <w:rPr>
          <w:rtl/>
          <w:lang w:eastAsia="he-IL"/>
        </w:rPr>
      </w:pPr>
    </w:p>
    <w:p w14:paraId="052C308B" w14:textId="77777777" w:rsidR="00EA74CA" w:rsidRPr="008E6B4C" w:rsidRDefault="00EA74CA" w:rsidP="00EA74CA">
      <w:pPr>
        <w:pStyle w:val="af6"/>
        <w:keepNext/>
      </w:pPr>
      <w:bookmarkStart w:id="37" w:name="ET_yor_6053_36"/>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7"/>
    </w:p>
    <w:p w14:paraId="0B4EFECB" w14:textId="77777777" w:rsidR="00EA74CA" w:rsidRPr="008E6B4C" w:rsidRDefault="00EA74CA" w:rsidP="00EA74CA">
      <w:pPr>
        <w:pStyle w:val="KeepWithNext"/>
        <w:rPr>
          <w:rtl/>
          <w:lang w:eastAsia="he-IL"/>
        </w:rPr>
      </w:pPr>
    </w:p>
    <w:p w14:paraId="7091715C" w14:textId="77777777" w:rsidR="00EA74CA" w:rsidRPr="008E6B4C" w:rsidRDefault="00EA74CA" w:rsidP="00EA74CA">
      <w:pPr>
        <w:rPr>
          <w:rtl/>
          <w:lang w:eastAsia="he-IL"/>
        </w:rPr>
      </w:pPr>
      <w:r w:rsidRPr="008E6B4C">
        <w:rPr>
          <w:rFonts w:hint="cs"/>
          <w:rtl/>
          <w:lang w:eastAsia="he-IL"/>
        </w:rPr>
        <w:t xml:space="preserve">אגב, זה יהיה גם בממלכתי-דתי, ואמרתי את זה בדיון הראשון. </w:t>
      </w:r>
    </w:p>
    <w:p w14:paraId="16B6B86E" w14:textId="77777777" w:rsidR="00EA74CA" w:rsidRPr="008E6B4C" w:rsidRDefault="00EA74CA" w:rsidP="00EA74CA">
      <w:pPr>
        <w:rPr>
          <w:rtl/>
          <w:lang w:eastAsia="he-IL"/>
        </w:rPr>
      </w:pPr>
    </w:p>
    <w:p w14:paraId="7ACE1DE9" w14:textId="77777777" w:rsidR="00EA74CA" w:rsidRPr="008E6B4C" w:rsidRDefault="00EA74CA" w:rsidP="00EA74CA">
      <w:pPr>
        <w:pStyle w:val="af9"/>
        <w:keepNext/>
        <w:rPr>
          <w:lang w:eastAsia="he-IL"/>
        </w:rPr>
      </w:pPr>
      <w:bookmarkStart w:id="38" w:name="ET_guest_אבינועם_סגל_אלעד_38"/>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38"/>
    </w:p>
    <w:p w14:paraId="505E7E90" w14:textId="77777777" w:rsidR="00EA74CA" w:rsidRPr="008E6B4C" w:rsidRDefault="00EA74CA" w:rsidP="00EA74CA">
      <w:pPr>
        <w:pStyle w:val="KeepWithNext"/>
        <w:rPr>
          <w:rtl/>
          <w:lang w:eastAsia="he-IL"/>
        </w:rPr>
      </w:pPr>
    </w:p>
    <w:p w14:paraId="542A2B29" w14:textId="77777777" w:rsidR="00EA74CA" w:rsidRPr="008E6B4C" w:rsidRDefault="00EA74CA" w:rsidP="00EA74CA">
      <w:pPr>
        <w:rPr>
          <w:rtl/>
          <w:lang w:eastAsia="he-IL"/>
        </w:rPr>
      </w:pPr>
      <w:r w:rsidRPr="008E6B4C">
        <w:rPr>
          <w:rFonts w:hint="cs"/>
          <w:rtl/>
          <w:lang w:eastAsia="he-IL"/>
        </w:rPr>
        <w:t>היועצת המשפטית עוד בדיון הראשון בהקשר הזה התייחסה לעניין של המיזוג, שזה בעצם שני חוקים שונים. גם זה שאלה</w:t>
      </w:r>
      <w:r w:rsidR="009D1D14" w:rsidRPr="008E6B4C">
        <w:rPr>
          <w:rFonts w:hint="cs"/>
          <w:rtl/>
          <w:lang w:eastAsia="he-IL"/>
        </w:rPr>
        <w:t xml:space="preserve"> </w:t>
      </w:r>
      <w:r w:rsidRPr="008E6B4C">
        <w:rPr>
          <w:rFonts w:hint="cs"/>
          <w:rtl/>
          <w:lang w:eastAsia="he-IL"/>
        </w:rPr>
        <w:t>של פרשנות, איך לפרש את ההחלטה הזו של המיזוג. אני לא אומר שאי אפשר בכלל לדון בחוק חינוך ממלכתי. אני אומר שהדיון הוא מעט אחר. יש את אגף המשמעת. אנחנו למשל לא עשינו על זה אפילו ישיבה עם אגף המשמעת בנציבות שירות המדינה כדי להבין איך הדבר הזה מתקיים, אם יש בכלל קושי בהקשר הזה.</w:t>
      </w:r>
    </w:p>
    <w:p w14:paraId="70C69D5B" w14:textId="77777777" w:rsidR="00EA74CA" w:rsidRPr="008E6B4C" w:rsidRDefault="00EA74CA" w:rsidP="00EA74CA">
      <w:pPr>
        <w:rPr>
          <w:rtl/>
          <w:lang w:eastAsia="he-IL"/>
        </w:rPr>
      </w:pPr>
    </w:p>
    <w:p w14:paraId="0E8FA79E" w14:textId="77777777" w:rsidR="00EA74CA" w:rsidRPr="008E6B4C" w:rsidRDefault="00EA74CA" w:rsidP="00EA74CA">
      <w:pPr>
        <w:pStyle w:val="a4"/>
        <w:keepNext/>
      </w:pPr>
      <w:bookmarkStart w:id="39" w:name="ET_speaker_6164_3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9"/>
    </w:p>
    <w:p w14:paraId="381E201B" w14:textId="77777777" w:rsidR="00EA74CA" w:rsidRPr="008E6B4C" w:rsidRDefault="00EA74CA" w:rsidP="00EA74CA">
      <w:pPr>
        <w:pStyle w:val="KeepWithNext"/>
        <w:rPr>
          <w:rtl/>
          <w:lang w:eastAsia="he-IL"/>
        </w:rPr>
      </w:pPr>
    </w:p>
    <w:p w14:paraId="76C27F20" w14:textId="77777777" w:rsidR="00EA74CA" w:rsidRPr="008E6B4C" w:rsidRDefault="00EA74CA" w:rsidP="00EA74CA">
      <w:pPr>
        <w:rPr>
          <w:rtl/>
          <w:lang w:eastAsia="he-IL"/>
        </w:rPr>
      </w:pPr>
      <w:r w:rsidRPr="008E6B4C">
        <w:rPr>
          <w:rFonts w:hint="cs"/>
          <w:rtl/>
          <w:lang w:eastAsia="he-IL"/>
        </w:rPr>
        <w:t xml:space="preserve">יש שוני. אני לא אומר שיש קושי. אנחנו מציעים אותו מסלול. לא רוצים להפלות בין מורים. </w:t>
      </w:r>
    </w:p>
    <w:p w14:paraId="1E93EE3B" w14:textId="77777777" w:rsidR="00EA74CA" w:rsidRPr="008E6B4C" w:rsidRDefault="00EA74CA" w:rsidP="00EA74CA">
      <w:pPr>
        <w:rPr>
          <w:rtl/>
          <w:lang w:eastAsia="he-IL"/>
        </w:rPr>
      </w:pPr>
    </w:p>
    <w:p w14:paraId="2C270DCC" w14:textId="77777777" w:rsidR="00EA74CA" w:rsidRPr="008E6B4C" w:rsidRDefault="00EA74CA" w:rsidP="00EA74CA">
      <w:pPr>
        <w:pStyle w:val="af9"/>
        <w:keepNext/>
        <w:rPr>
          <w:lang w:eastAsia="he-IL"/>
        </w:rPr>
      </w:pPr>
      <w:bookmarkStart w:id="40" w:name="ET_guest_אבינועם_סגל_אלעד_40"/>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40"/>
    </w:p>
    <w:p w14:paraId="71492612" w14:textId="77777777" w:rsidR="00EA74CA" w:rsidRPr="008E6B4C" w:rsidRDefault="00EA74CA" w:rsidP="00EA74CA">
      <w:pPr>
        <w:pStyle w:val="KeepWithNext"/>
        <w:rPr>
          <w:rtl/>
          <w:lang w:eastAsia="he-IL"/>
        </w:rPr>
      </w:pPr>
    </w:p>
    <w:p w14:paraId="1E466E03" w14:textId="77777777" w:rsidR="00EA74CA" w:rsidRPr="008E6B4C" w:rsidRDefault="00EA74CA" w:rsidP="00EA74CA">
      <w:pPr>
        <w:rPr>
          <w:rtl/>
          <w:lang w:eastAsia="he-IL"/>
        </w:rPr>
      </w:pPr>
      <w:r w:rsidRPr="008E6B4C">
        <w:rPr>
          <w:rFonts w:hint="cs"/>
          <w:rtl/>
          <w:lang w:eastAsia="he-IL"/>
        </w:rPr>
        <w:t xml:space="preserve">יש שוני אבל כרגע הרף בעובדי מדינה דווקא הוא יותר חמור. אם כרגע לוקחים את שני דברי החקיקה הקיימים, אז באחד יש, שאנחנו מכירים היום את חוק הפיקוח (השפעה מזיקה על תלמידים), והשני, בעבירת המשמעת יש התנהגות שלא מתאימה לעובד ציבור. הרף שם הוא יותר חמור ואתה יכול לעשות דברים לעובד מדינה, שאתה לא יכול בעובד של בעלות לצורך העניין בהיבט המשמעתי, אז אפשר להבין. </w:t>
      </w:r>
    </w:p>
    <w:p w14:paraId="0EF72B1B" w14:textId="77777777" w:rsidR="00EA74CA" w:rsidRPr="008E6B4C" w:rsidRDefault="00EA74CA" w:rsidP="00EA74CA">
      <w:pPr>
        <w:rPr>
          <w:rtl/>
          <w:lang w:eastAsia="he-IL"/>
        </w:rPr>
      </w:pPr>
    </w:p>
    <w:p w14:paraId="3B3D5F42" w14:textId="77777777" w:rsidR="00EA74CA" w:rsidRPr="008E6B4C" w:rsidRDefault="00EA74CA" w:rsidP="00EA74CA">
      <w:pPr>
        <w:pStyle w:val="a4"/>
        <w:keepNext/>
      </w:pPr>
      <w:bookmarkStart w:id="41" w:name="ET_speaker_6164_4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41"/>
    </w:p>
    <w:p w14:paraId="3C7C4683" w14:textId="77777777" w:rsidR="00EA74CA" w:rsidRPr="008E6B4C" w:rsidRDefault="00EA74CA" w:rsidP="00EA74CA">
      <w:pPr>
        <w:pStyle w:val="KeepWithNext"/>
        <w:rPr>
          <w:rtl/>
          <w:lang w:eastAsia="he-IL"/>
        </w:rPr>
      </w:pPr>
    </w:p>
    <w:p w14:paraId="06A9D9C6" w14:textId="77777777" w:rsidR="00EA74CA" w:rsidRPr="008E6B4C" w:rsidRDefault="00EA74CA" w:rsidP="00EA74CA">
      <w:pPr>
        <w:rPr>
          <w:rtl/>
          <w:lang w:eastAsia="he-IL"/>
        </w:rPr>
      </w:pPr>
      <w:r w:rsidRPr="008E6B4C">
        <w:rPr>
          <w:rFonts w:hint="cs"/>
          <w:rtl/>
          <w:lang w:eastAsia="he-IL"/>
        </w:rPr>
        <w:t xml:space="preserve">אז בוא נדבר על זה. </w:t>
      </w:r>
    </w:p>
    <w:p w14:paraId="3D142DAA" w14:textId="77777777" w:rsidR="00EA74CA" w:rsidRPr="008E6B4C" w:rsidRDefault="00EA74CA" w:rsidP="00EA74CA">
      <w:pPr>
        <w:rPr>
          <w:rtl/>
          <w:lang w:eastAsia="he-IL"/>
        </w:rPr>
      </w:pPr>
    </w:p>
    <w:p w14:paraId="4A289718" w14:textId="77777777" w:rsidR="00EA74CA" w:rsidRPr="008E6B4C" w:rsidRDefault="00EA74CA" w:rsidP="00EA74CA">
      <w:pPr>
        <w:pStyle w:val="af6"/>
        <w:keepNext/>
      </w:pPr>
      <w:bookmarkStart w:id="42" w:name="ET_yor_6053_42"/>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42"/>
    </w:p>
    <w:p w14:paraId="12394060" w14:textId="77777777" w:rsidR="00EA74CA" w:rsidRPr="008E6B4C" w:rsidRDefault="00EA74CA" w:rsidP="00EA74CA">
      <w:pPr>
        <w:pStyle w:val="KeepWithNext"/>
        <w:rPr>
          <w:rtl/>
          <w:lang w:eastAsia="he-IL"/>
        </w:rPr>
      </w:pPr>
    </w:p>
    <w:p w14:paraId="39674F62" w14:textId="77777777" w:rsidR="00EA74CA" w:rsidRPr="008E6B4C" w:rsidRDefault="00EA74CA" w:rsidP="00EA74CA">
      <w:pPr>
        <w:rPr>
          <w:rtl/>
          <w:lang w:eastAsia="he-IL"/>
        </w:rPr>
      </w:pPr>
      <w:r w:rsidRPr="008E6B4C">
        <w:rPr>
          <w:rFonts w:hint="cs"/>
          <w:rtl/>
          <w:lang w:eastAsia="he-IL"/>
        </w:rPr>
        <w:t xml:space="preserve">בשביל זה אנחנו פה. </w:t>
      </w:r>
    </w:p>
    <w:p w14:paraId="4B5D3865" w14:textId="77777777" w:rsidR="00EA74CA" w:rsidRPr="008E6B4C" w:rsidRDefault="00EA74CA" w:rsidP="00EA74CA">
      <w:pPr>
        <w:rPr>
          <w:rtl/>
          <w:lang w:eastAsia="he-IL"/>
        </w:rPr>
      </w:pPr>
    </w:p>
    <w:p w14:paraId="524953B5" w14:textId="77777777" w:rsidR="00EA74CA" w:rsidRPr="008E6B4C" w:rsidRDefault="00EA74CA" w:rsidP="00EA74CA">
      <w:pPr>
        <w:pStyle w:val="af9"/>
        <w:keepNext/>
        <w:rPr>
          <w:lang w:eastAsia="he-IL"/>
        </w:rPr>
      </w:pPr>
      <w:bookmarkStart w:id="43" w:name="ET_guest_אבינועם_סגל_אלעד_43"/>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43"/>
    </w:p>
    <w:p w14:paraId="621D1880" w14:textId="77777777" w:rsidR="00EA74CA" w:rsidRPr="008E6B4C" w:rsidRDefault="00EA74CA" w:rsidP="00EA74CA">
      <w:pPr>
        <w:pStyle w:val="KeepWithNext"/>
        <w:rPr>
          <w:rtl/>
          <w:lang w:eastAsia="he-IL"/>
        </w:rPr>
      </w:pPr>
    </w:p>
    <w:p w14:paraId="1141C6DC" w14:textId="77777777" w:rsidR="00EA74CA" w:rsidRPr="008E6B4C" w:rsidRDefault="00EA74CA" w:rsidP="00EA74CA">
      <w:pPr>
        <w:rPr>
          <w:rtl/>
          <w:lang w:eastAsia="he-IL"/>
        </w:rPr>
      </w:pPr>
      <w:r w:rsidRPr="008E6B4C">
        <w:rPr>
          <w:rFonts w:hint="cs"/>
          <w:rtl/>
          <w:lang w:eastAsia="he-IL"/>
        </w:rPr>
        <w:t>אני מבחינתי צריך את אגף המשמעת, לשמוע אותם, להבין איפה מקור הבעיה. אולי יש להם גם הצעה אחרת. כמובן שההצעה הזאת היא סותרת את סעיף 68 לחוק שירות המדינה (משמעת) שאומר שפיטורין וכו' יכול להיעשות רק באמצעות הליך משמעתי.</w:t>
      </w:r>
    </w:p>
    <w:p w14:paraId="2376B007" w14:textId="77777777" w:rsidR="00EA74CA" w:rsidRPr="008E6B4C" w:rsidRDefault="00EA74CA" w:rsidP="00EA74CA">
      <w:pPr>
        <w:rPr>
          <w:rtl/>
          <w:lang w:eastAsia="he-IL"/>
        </w:rPr>
      </w:pPr>
    </w:p>
    <w:p w14:paraId="1B4BC8AC" w14:textId="77777777" w:rsidR="00EA74CA" w:rsidRPr="008E6B4C" w:rsidRDefault="00EA74CA" w:rsidP="00EA74CA">
      <w:pPr>
        <w:pStyle w:val="a4"/>
        <w:keepNext/>
      </w:pPr>
      <w:bookmarkStart w:id="44" w:name="ET_speaker_6164_4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44"/>
    </w:p>
    <w:p w14:paraId="455E36F1" w14:textId="77777777" w:rsidR="00EA74CA" w:rsidRPr="008E6B4C" w:rsidRDefault="00EA74CA" w:rsidP="00EA74CA">
      <w:pPr>
        <w:pStyle w:val="KeepWithNext"/>
        <w:rPr>
          <w:rtl/>
          <w:lang w:eastAsia="he-IL"/>
        </w:rPr>
      </w:pPr>
    </w:p>
    <w:p w14:paraId="4A6E87D4" w14:textId="77777777" w:rsidR="00EA74CA" w:rsidRPr="008E6B4C" w:rsidRDefault="00EA74CA" w:rsidP="00EA74CA">
      <w:pPr>
        <w:rPr>
          <w:rtl/>
          <w:lang w:eastAsia="he-IL"/>
        </w:rPr>
      </w:pPr>
      <w:r w:rsidRPr="008E6B4C">
        <w:rPr>
          <w:rFonts w:hint="cs"/>
          <w:rtl/>
          <w:lang w:eastAsia="he-IL"/>
        </w:rPr>
        <w:t>מחליפה אותו.</w:t>
      </w:r>
    </w:p>
    <w:p w14:paraId="0D5DA669" w14:textId="77777777" w:rsidR="00EA74CA" w:rsidRPr="008E6B4C" w:rsidRDefault="00EA74CA" w:rsidP="00EA74CA">
      <w:pPr>
        <w:rPr>
          <w:rtl/>
          <w:lang w:eastAsia="he-IL"/>
        </w:rPr>
      </w:pPr>
    </w:p>
    <w:p w14:paraId="5CC5CE2E" w14:textId="77777777" w:rsidR="00EA74CA" w:rsidRPr="008E6B4C" w:rsidRDefault="00EA74CA" w:rsidP="00EA74CA">
      <w:pPr>
        <w:pStyle w:val="af9"/>
        <w:keepNext/>
        <w:rPr>
          <w:lang w:eastAsia="he-IL"/>
        </w:rPr>
      </w:pPr>
      <w:bookmarkStart w:id="45" w:name="ET_guest_אבינועם_סגל_אלעד_45"/>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45"/>
    </w:p>
    <w:p w14:paraId="2B8391DB" w14:textId="77777777" w:rsidR="00EA74CA" w:rsidRPr="008E6B4C" w:rsidRDefault="00EA74CA" w:rsidP="00EA74CA">
      <w:pPr>
        <w:pStyle w:val="KeepWithNext"/>
        <w:rPr>
          <w:rtl/>
          <w:lang w:eastAsia="he-IL"/>
        </w:rPr>
      </w:pPr>
    </w:p>
    <w:p w14:paraId="717F3B8C" w14:textId="77777777" w:rsidR="00EA74CA" w:rsidRPr="008E6B4C" w:rsidRDefault="00160DEB" w:rsidP="00EA74CA">
      <w:pPr>
        <w:rPr>
          <w:rtl/>
          <w:lang w:eastAsia="he-IL"/>
        </w:rPr>
      </w:pPr>
      <w:r w:rsidRPr="008E6B4C">
        <w:rPr>
          <w:rFonts w:hint="cs"/>
          <w:rtl/>
          <w:lang w:eastAsia="he-IL"/>
        </w:rPr>
        <w:t>אולי אפשר להתגבר על הסעיף הזה אבל זה דבר שצריך לבדוק.</w:t>
      </w:r>
    </w:p>
    <w:p w14:paraId="391C6485" w14:textId="77777777" w:rsidR="00160DEB" w:rsidRPr="008E6B4C" w:rsidRDefault="00160DEB" w:rsidP="00EA74CA">
      <w:pPr>
        <w:rPr>
          <w:rtl/>
          <w:lang w:eastAsia="he-IL"/>
        </w:rPr>
      </w:pPr>
    </w:p>
    <w:p w14:paraId="11490322" w14:textId="77777777" w:rsidR="00160DEB" w:rsidRPr="008E6B4C" w:rsidRDefault="00160DEB" w:rsidP="00160DEB">
      <w:pPr>
        <w:pStyle w:val="a4"/>
        <w:keepNext/>
      </w:pPr>
      <w:bookmarkStart w:id="46" w:name="ET_speaker_נירה_לאמעי_46"/>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46"/>
    </w:p>
    <w:p w14:paraId="3909E766" w14:textId="77777777" w:rsidR="00160DEB" w:rsidRPr="008E6B4C" w:rsidRDefault="00160DEB" w:rsidP="00160DEB">
      <w:pPr>
        <w:pStyle w:val="KeepWithNext"/>
        <w:rPr>
          <w:rtl/>
          <w:lang w:eastAsia="he-IL"/>
        </w:rPr>
      </w:pPr>
    </w:p>
    <w:p w14:paraId="4BFF08CC" w14:textId="77777777" w:rsidR="00160DEB" w:rsidRPr="008E6B4C" w:rsidRDefault="00160DEB" w:rsidP="00160DEB">
      <w:pPr>
        <w:rPr>
          <w:rtl/>
          <w:lang w:eastAsia="he-IL"/>
        </w:rPr>
      </w:pPr>
      <w:r w:rsidRPr="008E6B4C">
        <w:rPr>
          <w:rFonts w:hint="cs"/>
          <w:rtl/>
          <w:lang w:eastAsia="he-IL"/>
        </w:rPr>
        <w:t>אולי רק נבהיר מה הרף אצל עובדי מדינה. לגבי עובדי מדינה הסף המשמעתי הוא שניתן להרשיע בעבירת משמעת שאחר כך יכולה להוביל לפיטורין על ידי בית הדין בכל מיני מצבים מאוד בסיסיים, למשל עשה מעשה או התנהג באופן שפגע במשמעת בשירות המדינה; לא קיים את המוטל עליו כעובד המדינה על פי נוהג, חוק או תקנה, או התרשל; התנהג התנהגות שאינה הולמת את תפקידו כעובד המדינה או התנהג התנהגות שעלולה לפגוע בתדמיתו או בשמו הטוב של שירות המדינה; התנהגות בלתי הוגנת וכמובן הרשעה בעבירה שיש עימה קלון. ההגדרות בחוק המשמעת הן מאוד מאוד רחבות.</w:t>
      </w:r>
    </w:p>
    <w:p w14:paraId="120164A9" w14:textId="77777777" w:rsidR="00160DEB" w:rsidRPr="008E6B4C" w:rsidRDefault="00160DEB" w:rsidP="00160DEB">
      <w:pPr>
        <w:rPr>
          <w:rtl/>
          <w:lang w:eastAsia="he-IL"/>
        </w:rPr>
      </w:pPr>
    </w:p>
    <w:p w14:paraId="5A7F661C" w14:textId="77777777" w:rsidR="00160DEB" w:rsidRPr="008E6B4C" w:rsidRDefault="00160DEB" w:rsidP="00160DEB">
      <w:pPr>
        <w:pStyle w:val="a4"/>
        <w:keepNext/>
      </w:pPr>
      <w:bookmarkStart w:id="47" w:name="ET_speaker_6164_4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47"/>
    </w:p>
    <w:p w14:paraId="647D1B48" w14:textId="77777777" w:rsidR="00160DEB" w:rsidRPr="008E6B4C" w:rsidRDefault="00160DEB" w:rsidP="00160DEB">
      <w:pPr>
        <w:pStyle w:val="KeepWithNext"/>
        <w:rPr>
          <w:rtl/>
          <w:lang w:eastAsia="he-IL"/>
        </w:rPr>
      </w:pPr>
    </w:p>
    <w:p w14:paraId="2E8C9491" w14:textId="77777777" w:rsidR="00160DEB" w:rsidRPr="008E6B4C" w:rsidRDefault="00160DEB" w:rsidP="00160DEB">
      <w:pPr>
        <w:rPr>
          <w:rtl/>
          <w:lang w:eastAsia="he-IL"/>
        </w:rPr>
      </w:pPr>
      <w:r w:rsidRPr="008E6B4C">
        <w:rPr>
          <w:rFonts w:hint="cs"/>
          <w:rtl/>
          <w:lang w:eastAsia="he-IL"/>
        </w:rPr>
        <w:t xml:space="preserve">את רואה איך שאנו הולך לקראתכם, נירה? </w:t>
      </w:r>
      <w:r w:rsidR="002D4FA3" w:rsidRPr="008E6B4C">
        <w:rPr>
          <w:rFonts w:hint="cs"/>
          <w:rtl/>
          <w:lang w:eastAsia="he-IL"/>
        </w:rPr>
        <w:t xml:space="preserve">אני מינימליסט. אני אומר, אתם רוצים לפגוע בעובדי המדינה על כל </w:t>
      </w:r>
      <w:proofErr w:type="spellStart"/>
      <w:r w:rsidR="002D4FA3" w:rsidRPr="008E6B4C">
        <w:rPr>
          <w:rFonts w:hint="cs"/>
          <w:rtl/>
          <w:lang w:eastAsia="he-IL"/>
        </w:rPr>
        <w:t>פיפס</w:t>
      </w:r>
      <w:proofErr w:type="spellEnd"/>
      <w:r w:rsidR="002D4FA3" w:rsidRPr="008E6B4C">
        <w:rPr>
          <w:rFonts w:hint="cs"/>
          <w:rtl/>
          <w:lang w:eastAsia="he-IL"/>
        </w:rPr>
        <w:t xml:space="preserve"> שהם עושים? לא אתם, המחוקק בנוסח הזה. יש עבירת סל רחבה. את רואה, אנחנו באנו פה בצניעות. אנחנו אומרים, רק אדם שקורא לחיסול מדינת ישראל, לחתרנות, מזדהה עם מעשה טרור. רק הוא, אנחנו עושים לו מסלול נפרד, קצר, פשוט, המקובל אגב בעולם פשוט, ו</w:t>
      </w:r>
      <w:r w:rsidR="00FA29F3" w:rsidRPr="008E6B4C">
        <w:rPr>
          <w:rFonts w:hint="cs"/>
          <w:rtl/>
          <w:lang w:eastAsia="he-IL"/>
        </w:rPr>
        <w:t>אנחנו</w:t>
      </w:r>
      <w:r w:rsidR="002D4FA3" w:rsidRPr="008E6B4C">
        <w:rPr>
          <w:rFonts w:hint="cs"/>
          <w:rtl/>
          <w:lang w:eastAsia="he-IL"/>
        </w:rPr>
        <w:t xml:space="preserve"> לא מפלים בזה בין מורה שמלמד בבית ספר ממלכתי לבין מורה שמלמד בבית ספר. העבירה הזאת, אנחנו לא ניגע בה, היא יכולה להישאר לגבי כל ההקשרים. </w:t>
      </w:r>
    </w:p>
    <w:p w14:paraId="622C385E" w14:textId="77777777" w:rsidR="002D4FA3" w:rsidRPr="008E6B4C" w:rsidRDefault="002D4FA3" w:rsidP="00160DEB">
      <w:pPr>
        <w:rPr>
          <w:rtl/>
          <w:lang w:eastAsia="he-IL"/>
        </w:rPr>
      </w:pPr>
    </w:p>
    <w:p w14:paraId="557B691B" w14:textId="77777777" w:rsidR="002D4FA3" w:rsidRPr="008E6B4C" w:rsidRDefault="002D4FA3" w:rsidP="002D4FA3">
      <w:pPr>
        <w:pStyle w:val="a4"/>
        <w:keepNext/>
        <w:rPr>
          <w:rtl/>
        </w:rPr>
      </w:pPr>
      <w:bookmarkStart w:id="48" w:name="ET_speaker_נירה_לאמעי_48"/>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48"/>
    </w:p>
    <w:p w14:paraId="7A7C0D6B" w14:textId="77777777" w:rsidR="002D4FA3" w:rsidRPr="008E6B4C" w:rsidRDefault="002D4FA3" w:rsidP="002D4FA3">
      <w:pPr>
        <w:pStyle w:val="KeepWithNext"/>
        <w:rPr>
          <w:rtl/>
          <w:lang w:eastAsia="he-IL"/>
        </w:rPr>
      </w:pPr>
    </w:p>
    <w:p w14:paraId="041BAF32" w14:textId="77777777" w:rsidR="002D4FA3" w:rsidRPr="008E6B4C" w:rsidRDefault="002D4FA3" w:rsidP="002D4FA3">
      <w:pPr>
        <w:rPr>
          <w:rtl/>
          <w:lang w:eastAsia="he-IL"/>
        </w:rPr>
      </w:pPr>
      <w:r w:rsidRPr="008E6B4C">
        <w:rPr>
          <w:rFonts w:hint="cs"/>
          <w:rtl/>
          <w:lang w:eastAsia="he-IL"/>
        </w:rPr>
        <w:t xml:space="preserve">היא חלה כמובן על כל עובדי המדינה. </w:t>
      </w:r>
    </w:p>
    <w:p w14:paraId="351CC53D" w14:textId="77777777" w:rsidR="002D4FA3" w:rsidRPr="008E6B4C" w:rsidRDefault="002D4FA3" w:rsidP="002D4FA3">
      <w:pPr>
        <w:rPr>
          <w:rtl/>
          <w:lang w:eastAsia="he-IL"/>
        </w:rPr>
      </w:pPr>
    </w:p>
    <w:p w14:paraId="2BC79838" w14:textId="77777777" w:rsidR="002D4FA3" w:rsidRPr="008E6B4C" w:rsidRDefault="002D4FA3" w:rsidP="002D4FA3">
      <w:pPr>
        <w:pStyle w:val="a4"/>
        <w:keepNext/>
        <w:rPr>
          <w:rtl/>
        </w:rPr>
      </w:pPr>
      <w:bookmarkStart w:id="49" w:name="ET_speaker_6164_4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49"/>
    </w:p>
    <w:p w14:paraId="232754C4" w14:textId="77777777" w:rsidR="002D4FA3" w:rsidRPr="008E6B4C" w:rsidRDefault="002D4FA3" w:rsidP="002D4FA3">
      <w:pPr>
        <w:pStyle w:val="KeepWithNext"/>
        <w:rPr>
          <w:rtl/>
          <w:lang w:eastAsia="he-IL"/>
        </w:rPr>
      </w:pPr>
    </w:p>
    <w:p w14:paraId="36EBB46D" w14:textId="77777777" w:rsidR="00533A38" w:rsidRPr="008E6B4C" w:rsidRDefault="002D4FA3" w:rsidP="00C815D5">
      <w:pPr>
        <w:rPr>
          <w:rtl/>
          <w:lang w:eastAsia="he-IL"/>
        </w:rPr>
      </w:pPr>
      <w:r w:rsidRPr="008E6B4C">
        <w:rPr>
          <w:rFonts w:hint="cs"/>
          <w:rtl/>
          <w:lang w:eastAsia="he-IL"/>
        </w:rPr>
        <w:t xml:space="preserve">היא </w:t>
      </w:r>
      <w:r w:rsidR="00C815D5" w:rsidRPr="008E6B4C">
        <w:rPr>
          <w:rFonts w:hint="cs"/>
          <w:rtl/>
          <w:lang w:eastAsia="he-IL"/>
        </w:rPr>
        <w:t>יכולה לחול על כל עובדי המדינה</w:t>
      </w:r>
      <w:r w:rsidRPr="008E6B4C">
        <w:rPr>
          <w:rFonts w:hint="cs"/>
          <w:rtl/>
          <w:lang w:eastAsia="he-IL"/>
        </w:rPr>
        <w:t xml:space="preserve"> ואני אומר את זה שוב פעם. אני אומר את זה גם בתור מי שהיה בתחום ההוראה בבית ספר וגם מי שהיה בתחום החינוך בכלל ב-16 שנה האחרונות. אני אומר, תחום החינוך הוא שונה מכל משרד ממשלתי אחר. אני לא נכנס למשרדי ביטחון שיש בהם סיווגים </w:t>
      </w:r>
      <w:proofErr w:type="spellStart"/>
      <w:r w:rsidRPr="008E6B4C">
        <w:rPr>
          <w:rFonts w:hint="cs"/>
          <w:rtl/>
          <w:lang w:eastAsia="he-IL"/>
        </w:rPr>
        <w:t>וכו</w:t>
      </w:r>
      <w:proofErr w:type="spellEnd"/>
      <w:r w:rsidRPr="008E6B4C">
        <w:rPr>
          <w:rFonts w:hint="cs"/>
          <w:rtl/>
          <w:lang w:eastAsia="he-IL"/>
        </w:rPr>
        <w:t>'. אני מתייחס לעובדה שאדם נכנס לכיתה וההשפעה החינוכית שלו היא דרמטית על אנשים חסרי ישע. חייבים להבין. אני אומר גם למשרד המשפטים את ההבחנה הזאת. זה הבחנה פשוטה בין חינוך לבין תחומים אחרים. בח</w:t>
      </w:r>
      <w:r w:rsidR="00C815D5" w:rsidRPr="008E6B4C">
        <w:rPr>
          <w:rFonts w:hint="cs"/>
          <w:rtl/>
          <w:lang w:eastAsia="he-IL"/>
        </w:rPr>
        <w:t xml:space="preserve">ינוך אתה מפקיד בידי המורה ילדים רכים, מוחות ולבבות של אנשים חסרי ישע, לכן אנחנו עושים חוק חינוך חובה בדמוקרטיות. מכריחים, נכנסים הביתה שלך, אומרים לך, אבינועם, אם אתה לא תשלח את הילד שלך לבית ספר, אתה עבירה פלילית עם שנות מאסר אפילו, למה? כי </w:t>
      </w:r>
      <w:r w:rsidR="00FA29F3" w:rsidRPr="008E6B4C">
        <w:rPr>
          <w:rFonts w:hint="cs"/>
          <w:rtl/>
          <w:lang w:eastAsia="he-IL"/>
        </w:rPr>
        <w:t>אנחנו</w:t>
      </w:r>
      <w:r w:rsidR="00C815D5" w:rsidRPr="008E6B4C">
        <w:rPr>
          <w:rFonts w:hint="cs"/>
          <w:rtl/>
          <w:lang w:eastAsia="he-IL"/>
        </w:rPr>
        <w:t xml:space="preserve"> אומרים, הילדים חסרי ישע והמדינה מתערבת בזה. אותו דבר לגבי התחום של טרור, לכן בתחום הזה אני מציע, אדוני היושב-ראש, לא להפלות בין מורה בבית ספר ממלכתי. העסק מוזג כבר. החוקים מוזגו בצורה כזאת או אחרת, לכן להתייחס בחקיקה שלנו הזאת גם לבתי ספר ממלכתיים. </w:t>
      </w:r>
    </w:p>
    <w:p w14:paraId="0B758F8B" w14:textId="77777777" w:rsidR="00533A38" w:rsidRPr="008E6B4C" w:rsidRDefault="00533A38" w:rsidP="00C815D5">
      <w:pPr>
        <w:rPr>
          <w:rtl/>
          <w:lang w:eastAsia="he-IL"/>
        </w:rPr>
      </w:pPr>
    </w:p>
    <w:p w14:paraId="38108816" w14:textId="77777777" w:rsidR="002D4FA3" w:rsidRPr="008E6B4C" w:rsidRDefault="00C815D5" w:rsidP="00C815D5">
      <w:pPr>
        <w:rPr>
          <w:rtl/>
          <w:lang w:eastAsia="he-IL"/>
        </w:rPr>
      </w:pPr>
      <w:r w:rsidRPr="008E6B4C">
        <w:rPr>
          <w:rFonts w:hint="cs"/>
          <w:rtl/>
          <w:lang w:eastAsia="he-IL"/>
        </w:rPr>
        <w:t xml:space="preserve">אני אומר שוב, את צודקת בכל מה שאת אומרת. </w:t>
      </w:r>
      <w:r w:rsidR="0033532F" w:rsidRPr="008E6B4C">
        <w:rPr>
          <w:rFonts w:hint="cs"/>
          <w:rtl/>
          <w:lang w:eastAsia="he-IL"/>
        </w:rPr>
        <w:t>זה רחב וזה יישאר לעובדי מדינה.</w:t>
      </w:r>
      <w:r w:rsidRPr="008E6B4C">
        <w:rPr>
          <w:rFonts w:hint="cs"/>
          <w:rtl/>
          <w:lang w:eastAsia="he-IL"/>
        </w:rPr>
        <w:t xml:space="preserve"> </w:t>
      </w:r>
      <w:r w:rsidR="00533A38" w:rsidRPr="008E6B4C">
        <w:rPr>
          <w:rFonts w:hint="cs"/>
          <w:rtl/>
          <w:lang w:eastAsia="he-IL"/>
        </w:rPr>
        <w:t>"</w:t>
      </w:r>
      <w:r w:rsidRPr="008E6B4C">
        <w:rPr>
          <w:rFonts w:hint="cs"/>
          <w:rtl/>
          <w:lang w:eastAsia="he-IL"/>
        </w:rPr>
        <w:t>פגיעה בשמו הטוב</w:t>
      </w:r>
      <w:r w:rsidR="00533A38" w:rsidRPr="008E6B4C">
        <w:rPr>
          <w:rFonts w:hint="cs"/>
          <w:rtl/>
          <w:lang w:eastAsia="he-IL"/>
        </w:rPr>
        <w:t>"</w:t>
      </w:r>
      <w:r w:rsidR="0033532F" w:rsidRPr="008E6B4C">
        <w:rPr>
          <w:rFonts w:hint="cs"/>
          <w:rtl/>
          <w:lang w:eastAsia="he-IL"/>
        </w:rPr>
        <w:t>,</w:t>
      </w:r>
      <w:r w:rsidRPr="008E6B4C">
        <w:rPr>
          <w:rFonts w:hint="cs"/>
          <w:rtl/>
          <w:lang w:eastAsia="he-IL"/>
        </w:rPr>
        <w:t xml:space="preserve"> בסדר, אבל יש מסלול אחד שמחליף את סעיף 68 בהקשר של מורים, ואומר, אנחנו למורים רגישים יותר. המחוקק מגלה יתר רגישות לתחום החינוך. זאת הכוונה. אם יש הערה לגופו של עניין, אתה חושב שצריך להיות אחרת או שיש פה איזה משהו אחר, או שבגלל שזה מחליף חקיקה צריך לנסח את זה אחרת, אהלן וסהלן, אבל למה לא מבחינה מהותית להחיל את זה גם על בתי ספר ממלכתיים ולתת את המסלול הזה? כמו שאתה הסכמת למסלול הזה בהקשר של </w:t>
      </w:r>
      <w:proofErr w:type="spellStart"/>
      <w:r w:rsidR="00B66C13" w:rsidRPr="008E6B4C">
        <w:rPr>
          <w:rFonts w:hint="cs"/>
          <w:rtl/>
          <w:lang w:eastAsia="he-IL"/>
        </w:rPr>
        <w:t>מוכש</w:t>
      </w:r>
      <w:r w:rsidR="00B66C13" w:rsidRPr="008E6B4C">
        <w:rPr>
          <w:rtl/>
          <w:lang w:eastAsia="he-IL"/>
        </w:rPr>
        <w:t>"</w:t>
      </w:r>
      <w:r w:rsidR="00B66C13" w:rsidRPr="008E6B4C">
        <w:rPr>
          <w:rFonts w:hint="cs"/>
          <w:rtl/>
          <w:lang w:eastAsia="he-IL"/>
        </w:rPr>
        <w:t>ר</w:t>
      </w:r>
      <w:proofErr w:type="spellEnd"/>
      <w:r w:rsidRPr="008E6B4C">
        <w:rPr>
          <w:rFonts w:hint="cs"/>
          <w:rtl/>
          <w:lang w:eastAsia="he-IL"/>
        </w:rPr>
        <w:t>, ראוי להסכים גם בבית ספר ממלכתי.</w:t>
      </w:r>
    </w:p>
    <w:p w14:paraId="6D417D7F" w14:textId="77777777" w:rsidR="0033532F" w:rsidRPr="008E6B4C" w:rsidRDefault="0033532F" w:rsidP="00C815D5">
      <w:pPr>
        <w:rPr>
          <w:rtl/>
          <w:lang w:eastAsia="he-IL"/>
        </w:rPr>
      </w:pPr>
    </w:p>
    <w:p w14:paraId="0478523F" w14:textId="77777777" w:rsidR="0033532F" w:rsidRPr="008E6B4C" w:rsidRDefault="0033532F" w:rsidP="0033532F">
      <w:pPr>
        <w:pStyle w:val="af9"/>
        <w:keepNext/>
        <w:rPr>
          <w:rtl/>
          <w:lang w:eastAsia="he-IL"/>
        </w:rPr>
      </w:pPr>
      <w:bookmarkStart w:id="50" w:name="ET_guest_אבינועם_סגל_אלעד_50"/>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50"/>
    </w:p>
    <w:p w14:paraId="16F7FDF3" w14:textId="77777777" w:rsidR="0033532F" w:rsidRPr="008E6B4C" w:rsidRDefault="0033532F" w:rsidP="0033532F">
      <w:pPr>
        <w:pStyle w:val="KeepWithNext"/>
        <w:rPr>
          <w:rtl/>
          <w:lang w:eastAsia="he-IL"/>
        </w:rPr>
      </w:pPr>
    </w:p>
    <w:p w14:paraId="42D61C8F" w14:textId="77777777" w:rsidR="0033532F" w:rsidRPr="008E6B4C" w:rsidRDefault="0033532F" w:rsidP="0033532F">
      <w:pPr>
        <w:rPr>
          <w:rtl/>
          <w:lang w:eastAsia="he-IL"/>
        </w:rPr>
      </w:pPr>
      <w:r w:rsidRPr="008E6B4C">
        <w:rPr>
          <w:rFonts w:hint="cs"/>
          <w:rtl/>
          <w:lang w:eastAsia="he-IL"/>
        </w:rPr>
        <w:t xml:space="preserve">בהקשר הזה אני אגיד שוב, קיבלנו את הנוסח אתמול. אני לא נגד האפשרות בכלל לעשות איזושהי תמונת מראה מסוימת. זה משהו שצריך עוד עבודה. אני אתן למשרד החינוך להביע את עמדתו בנושא, אבל זה נושא שגם נדון - - - </w:t>
      </w:r>
    </w:p>
    <w:p w14:paraId="2B126627" w14:textId="77777777" w:rsidR="0033532F" w:rsidRPr="008E6B4C" w:rsidRDefault="0033532F" w:rsidP="0033532F">
      <w:pPr>
        <w:rPr>
          <w:rtl/>
          <w:lang w:eastAsia="he-IL"/>
        </w:rPr>
      </w:pPr>
    </w:p>
    <w:p w14:paraId="7BE5B597" w14:textId="77777777" w:rsidR="0033532F" w:rsidRPr="008E6B4C" w:rsidRDefault="0033532F" w:rsidP="0033532F">
      <w:pPr>
        <w:pStyle w:val="af6"/>
        <w:keepNext/>
        <w:rPr>
          <w:rtl/>
        </w:rPr>
      </w:pPr>
      <w:bookmarkStart w:id="51" w:name="ET_yor_6053_51"/>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51"/>
    </w:p>
    <w:p w14:paraId="36745060" w14:textId="77777777" w:rsidR="0033532F" w:rsidRPr="008E6B4C" w:rsidRDefault="0033532F" w:rsidP="0033532F">
      <w:pPr>
        <w:pStyle w:val="KeepWithNext"/>
        <w:rPr>
          <w:rtl/>
          <w:lang w:eastAsia="he-IL"/>
        </w:rPr>
      </w:pPr>
    </w:p>
    <w:p w14:paraId="273C49B8" w14:textId="77777777" w:rsidR="0033532F" w:rsidRPr="008E6B4C" w:rsidRDefault="0033532F" w:rsidP="0033532F">
      <w:pPr>
        <w:rPr>
          <w:rtl/>
          <w:lang w:eastAsia="he-IL"/>
        </w:rPr>
      </w:pPr>
      <w:r w:rsidRPr="008E6B4C">
        <w:rPr>
          <w:rFonts w:hint="cs"/>
          <w:rtl/>
          <w:lang w:eastAsia="he-IL"/>
        </w:rPr>
        <w:t xml:space="preserve">אני לא רואה התנגדות מהותית של משרד המשפטים, אלא מעבר למצב הטכני שאתם לא עבדתם מספיק על הנוסח. </w:t>
      </w:r>
    </w:p>
    <w:p w14:paraId="4EE4DF53" w14:textId="77777777" w:rsidR="0033532F" w:rsidRPr="008E6B4C" w:rsidRDefault="0033532F" w:rsidP="0033532F">
      <w:pPr>
        <w:rPr>
          <w:rtl/>
          <w:lang w:eastAsia="he-IL"/>
        </w:rPr>
      </w:pPr>
    </w:p>
    <w:p w14:paraId="3D5857EE" w14:textId="77777777" w:rsidR="0033532F" w:rsidRPr="008E6B4C" w:rsidRDefault="0033532F" w:rsidP="0033532F">
      <w:pPr>
        <w:pStyle w:val="af9"/>
        <w:keepNext/>
        <w:rPr>
          <w:rtl/>
          <w:lang w:eastAsia="he-IL"/>
        </w:rPr>
      </w:pPr>
      <w:bookmarkStart w:id="52" w:name="ET_guest_אבינועם_סגל_אלעד_52"/>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52"/>
    </w:p>
    <w:p w14:paraId="01322B11" w14:textId="77777777" w:rsidR="0033532F" w:rsidRPr="008E6B4C" w:rsidRDefault="0033532F" w:rsidP="0033532F">
      <w:pPr>
        <w:pStyle w:val="KeepWithNext"/>
        <w:rPr>
          <w:rtl/>
          <w:lang w:eastAsia="he-IL"/>
        </w:rPr>
      </w:pPr>
    </w:p>
    <w:p w14:paraId="7CAAEA56" w14:textId="77777777" w:rsidR="0033532F" w:rsidRPr="008E6B4C" w:rsidRDefault="0033532F" w:rsidP="0033532F">
      <w:pPr>
        <w:rPr>
          <w:rtl/>
          <w:lang w:eastAsia="he-IL"/>
        </w:rPr>
      </w:pPr>
      <w:r w:rsidRPr="008E6B4C">
        <w:rPr>
          <w:rFonts w:hint="cs"/>
          <w:rtl/>
          <w:lang w:eastAsia="he-IL"/>
        </w:rPr>
        <w:t xml:space="preserve">זה אפילו לא טכני, זה מאוד בוסרי מבחינתנו. השינוי הוא מהותי. יש היום מסלול של משמעת לכל עובדי המדינה. מבקשים </w:t>
      </w:r>
      <w:proofErr w:type="spellStart"/>
      <w:r w:rsidRPr="008E6B4C">
        <w:rPr>
          <w:rFonts w:hint="cs"/>
          <w:rtl/>
          <w:lang w:eastAsia="he-IL"/>
        </w:rPr>
        <w:t>להחריג</w:t>
      </w:r>
      <w:proofErr w:type="spellEnd"/>
      <w:r w:rsidRPr="008E6B4C">
        <w:rPr>
          <w:rFonts w:hint="cs"/>
          <w:rtl/>
          <w:lang w:eastAsia="he-IL"/>
        </w:rPr>
        <w:t>. אני מבין את הרציונל.</w:t>
      </w:r>
    </w:p>
    <w:p w14:paraId="43ECEA2B" w14:textId="77777777" w:rsidR="0033532F" w:rsidRPr="008E6B4C" w:rsidRDefault="0033532F" w:rsidP="0033532F">
      <w:pPr>
        <w:rPr>
          <w:rtl/>
          <w:lang w:eastAsia="he-IL"/>
        </w:rPr>
      </w:pPr>
    </w:p>
    <w:p w14:paraId="72E03B79" w14:textId="77777777" w:rsidR="0033532F" w:rsidRPr="008E6B4C" w:rsidRDefault="0033532F" w:rsidP="0033532F">
      <w:pPr>
        <w:pStyle w:val="a4"/>
        <w:keepNext/>
        <w:rPr>
          <w:rtl/>
        </w:rPr>
      </w:pPr>
      <w:bookmarkStart w:id="53" w:name="ET_speaker_6164_5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53"/>
    </w:p>
    <w:p w14:paraId="1F569894" w14:textId="77777777" w:rsidR="0033532F" w:rsidRPr="008E6B4C" w:rsidRDefault="0033532F" w:rsidP="0033532F">
      <w:pPr>
        <w:pStyle w:val="KeepWithNext"/>
        <w:rPr>
          <w:rtl/>
          <w:lang w:eastAsia="he-IL"/>
        </w:rPr>
      </w:pPr>
    </w:p>
    <w:p w14:paraId="582836E9" w14:textId="77777777" w:rsidR="0033532F" w:rsidRPr="008E6B4C" w:rsidRDefault="0033532F" w:rsidP="0033532F">
      <w:pPr>
        <w:rPr>
          <w:rtl/>
          <w:lang w:eastAsia="he-IL"/>
        </w:rPr>
      </w:pPr>
      <w:r w:rsidRPr="008E6B4C">
        <w:rPr>
          <w:rFonts w:hint="cs"/>
          <w:rtl/>
          <w:lang w:eastAsia="he-IL"/>
        </w:rPr>
        <w:t xml:space="preserve">גם היה מסלול </w:t>
      </w:r>
      <w:proofErr w:type="spellStart"/>
      <w:r w:rsidRPr="008E6B4C">
        <w:rPr>
          <w:rFonts w:hint="cs"/>
          <w:rtl/>
          <w:lang w:eastAsia="he-IL"/>
        </w:rPr>
        <w:t>ב</w:t>
      </w:r>
      <w:r w:rsidR="00B66C13" w:rsidRPr="008E6B4C">
        <w:rPr>
          <w:rFonts w:hint="cs"/>
          <w:rtl/>
          <w:lang w:eastAsia="he-IL"/>
        </w:rPr>
        <w:t>מוכש</w:t>
      </w:r>
      <w:r w:rsidR="00B66C13" w:rsidRPr="008E6B4C">
        <w:rPr>
          <w:rtl/>
          <w:lang w:eastAsia="he-IL"/>
        </w:rPr>
        <w:t>"</w:t>
      </w:r>
      <w:r w:rsidR="00B66C13" w:rsidRPr="008E6B4C">
        <w:rPr>
          <w:rFonts w:hint="cs"/>
          <w:rtl/>
          <w:lang w:eastAsia="he-IL"/>
        </w:rPr>
        <w:t>ר</w:t>
      </w:r>
      <w:proofErr w:type="spellEnd"/>
      <w:r w:rsidRPr="008E6B4C">
        <w:rPr>
          <w:rFonts w:hint="cs"/>
          <w:rtl/>
          <w:lang w:eastAsia="he-IL"/>
        </w:rPr>
        <w:t xml:space="preserve">. הרי אמרתם, יש השפעה מזיקה </w:t>
      </w:r>
      <w:proofErr w:type="spellStart"/>
      <w:r w:rsidRPr="008E6B4C">
        <w:rPr>
          <w:rFonts w:hint="cs"/>
          <w:rtl/>
          <w:lang w:eastAsia="he-IL"/>
        </w:rPr>
        <w:t>ב</w:t>
      </w:r>
      <w:r w:rsidR="00B66C13" w:rsidRPr="008E6B4C">
        <w:rPr>
          <w:rFonts w:hint="cs"/>
          <w:rtl/>
          <w:lang w:eastAsia="he-IL"/>
        </w:rPr>
        <w:t>מוכש</w:t>
      </w:r>
      <w:r w:rsidR="00B66C13" w:rsidRPr="008E6B4C">
        <w:rPr>
          <w:rtl/>
          <w:lang w:eastAsia="he-IL"/>
        </w:rPr>
        <w:t>"</w:t>
      </w:r>
      <w:r w:rsidR="00B66C13" w:rsidRPr="008E6B4C">
        <w:rPr>
          <w:rFonts w:hint="cs"/>
          <w:rtl/>
          <w:lang w:eastAsia="he-IL"/>
        </w:rPr>
        <w:t>ר</w:t>
      </w:r>
      <w:proofErr w:type="spellEnd"/>
      <w:r w:rsidRPr="008E6B4C">
        <w:rPr>
          <w:rFonts w:hint="cs"/>
          <w:rtl/>
          <w:lang w:eastAsia="he-IL"/>
        </w:rPr>
        <w:t xml:space="preserve">. לירון אמר את זה בדיון הקודם. יש כבר סעיף סל </w:t>
      </w:r>
      <w:proofErr w:type="spellStart"/>
      <w:r w:rsidRPr="008E6B4C">
        <w:rPr>
          <w:rFonts w:hint="cs"/>
          <w:rtl/>
          <w:lang w:eastAsia="he-IL"/>
        </w:rPr>
        <w:t>ב</w:t>
      </w:r>
      <w:r w:rsidR="00B66C13" w:rsidRPr="008E6B4C">
        <w:rPr>
          <w:rFonts w:hint="cs"/>
          <w:rtl/>
          <w:lang w:eastAsia="he-IL"/>
        </w:rPr>
        <w:t>מוכש</w:t>
      </w:r>
      <w:r w:rsidR="00B66C13" w:rsidRPr="008E6B4C">
        <w:rPr>
          <w:rtl/>
          <w:lang w:eastAsia="he-IL"/>
        </w:rPr>
        <w:t>"</w:t>
      </w:r>
      <w:r w:rsidR="00B66C13" w:rsidRPr="008E6B4C">
        <w:rPr>
          <w:rFonts w:hint="cs"/>
          <w:rtl/>
          <w:lang w:eastAsia="he-IL"/>
        </w:rPr>
        <w:t>ר</w:t>
      </w:r>
      <w:proofErr w:type="spellEnd"/>
      <w:r w:rsidRPr="008E6B4C">
        <w:rPr>
          <w:rFonts w:hint="cs"/>
          <w:rtl/>
          <w:lang w:eastAsia="he-IL"/>
        </w:rPr>
        <w:t xml:space="preserve">, דומה אגב לסעיף בלי הסיפור של התדמית אבל דומה גם לסיפור הזה. </w:t>
      </w:r>
    </w:p>
    <w:p w14:paraId="19CF7DFC" w14:textId="77777777" w:rsidR="0033532F" w:rsidRPr="008E6B4C" w:rsidRDefault="0033532F" w:rsidP="0033532F">
      <w:pPr>
        <w:rPr>
          <w:rtl/>
          <w:lang w:eastAsia="he-IL"/>
        </w:rPr>
      </w:pPr>
    </w:p>
    <w:p w14:paraId="4820F142" w14:textId="77777777" w:rsidR="0033532F" w:rsidRPr="008E6B4C" w:rsidRDefault="0033532F" w:rsidP="0033532F">
      <w:pPr>
        <w:pStyle w:val="af9"/>
        <w:keepNext/>
        <w:rPr>
          <w:rtl/>
          <w:lang w:eastAsia="he-IL"/>
        </w:rPr>
      </w:pPr>
      <w:bookmarkStart w:id="54" w:name="ET_guest_אבינועם_סגל_אלעד_54"/>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54"/>
    </w:p>
    <w:p w14:paraId="32D43A1C" w14:textId="77777777" w:rsidR="0033532F" w:rsidRPr="008E6B4C" w:rsidRDefault="0033532F" w:rsidP="0033532F">
      <w:pPr>
        <w:pStyle w:val="KeepWithNext"/>
        <w:rPr>
          <w:rtl/>
          <w:lang w:eastAsia="he-IL"/>
        </w:rPr>
      </w:pPr>
    </w:p>
    <w:p w14:paraId="12C60271" w14:textId="77777777" w:rsidR="0033532F" w:rsidRPr="008E6B4C" w:rsidRDefault="0033532F" w:rsidP="0033532F">
      <w:pPr>
        <w:rPr>
          <w:rtl/>
          <w:lang w:eastAsia="he-IL"/>
        </w:rPr>
      </w:pPr>
      <w:r w:rsidRPr="008E6B4C">
        <w:rPr>
          <w:rFonts w:hint="cs"/>
          <w:rtl/>
          <w:lang w:eastAsia="he-IL"/>
        </w:rPr>
        <w:t>נכון.</w:t>
      </w:r>
    </w:p>
    <w:p w14:paraId="51585A5A" w14:textId="77777777" w:rsidR="0033532F" w:rsidRPr="008E6B4C" w:rsidRDefault="0033532F" w:rsidP="0033532F">
      <w:pPr>
        <w:rPr>
          <w:rtl/>
          <w:lang w:eastAsia="he-IL"/>
        </w:rPr>
      </w:pPr>
    </w:p>
    <w:p w14:paraId="458F1C77" w14:textId="77777777" w:rsidR="0033532F" w:rsidRPr="008E6B4C" w:rsidRDefault="0033532F" w:rsidP="0033532F">
      <w:pPr>
        <w:pStyle w:val="a4"/>
        <w:keepNext/>
        <w:rPr>
          <w:rtl/>
        </w:rPr>
      </w:pPr>
      <w:bookmarkStart w:id="55" w:name="ET_speaker_6164_5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55"/>
    </w:p>
    <w:p w14:paraId="1E43DF0B" w14:textId="77777777" w:rsidR="0033532F" w:rsidRPr="008E6B4C" w:rsidRDefault="0033532F" w:rsidP="0033532F">
      <w:pPr>
        <w:pStyle w:val="KeepWithNext"/>
        <w:rPr>
          <w:rtl/>
          <w:lang w:eastAsia="he-IL"/>
        </w:rPr>
      </w:pPr>
    </w:p>
    <w:p w14:paraId="2CD06C5C" w14:textId="77777777" w:rsidR="0033532F" w:rsidRPr="008E6B4C" w:rsidRDefault="0033532F" w:rsidP="0033532F">
      <w:pPr>
        <w:rPr>
          <w:rtl/>
          <w:lang w:eastAsia="he-IL"/>
        </w:rPr>
      </w:pPr>
      <w:r w:rsidRPr="008E6B4C">
        <w:rPr>
          <w:rFonts w:hint="cs"/>
          <w:rtl/>
          <w:lang w:eastAsia="he-IL"/>
        </w:rPr>
        <w:t>בסדר, אז אנחנו מחדדים פה את זה.</w:t>
      </w:r>
    </w:p>
    <w:p w14:paraId="52D9C436" w14:textId="77777777" w:rsidR="0033532F" w:rsidRPr="008E6B4C" w:rsidRDefault="0033532F" w:rsidP="0033532F">
      <w:pPr>
        <w:rPr>
          <w:rtl/>
          <w:lang w:eastAsia="he-IL"/>
        </w:rPr>
      </w:pPr>
    </w:p>
    <w:p w14:paraId="07492DB4" w14:textId="77777777" w:rsidR="0033532F" w:rsidRPr="008E6B4C" w:rsidRDefault="0033532F" w:rsidP="0033532F">
      <w:pPr>
        <w:pStyle w:val="af9"/>
        <w:keepNext/>
        <w:rPr>
          <w:rtl/>
          <w:lang w:eastAsia="he-IL"/>
        </w:rPr>
      </w:pPr>
      <w:bookmarkStart w:id="56" w:name="ET_guest_אבינועם_סגל_אלעד_56"/>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56"/>
    </w:p>
    <w:p w14:paraId="1D6AFCF4" w14:textId="77777777" w:rsidR="0033532F" w:rsidRPr="008E6B4C" w:rsidRDefault="0033532F" w:rsidP="0033532F">
      <w:pPr>
        <w:pStyle w:val="KeepWithNext"/>
        <w:rPr>
          <w:rtl/>
          <w:lang w:eastAsia="he-IL"/>
        </w:rPr>
      </w:pPr>
    </w:p>
    <w:p w14:paraId="2C76D6B6" w14:textId="77777777" w:rsidR="0033532F" w:rsidRPr="008E6B4C" w:rsidRDefault="0033532F" w:rsidP="0033532F">
      <w:pPr>
        <w:rPr>
          <w:rtl/>
          <w:lang w:eastAsia="he-IL"/>
        </w:rPr>
      </w:pPr>
      <w:r w:rsidRPr="008E6B4C">
        <w:rPr>
          <w:rFonts w:hint="cs"/>
          <w:rtl/>
          <w:lang w:eastAsia="he-IL"/>
        </w:rPr>
        <w:t>נכון. להבדיל דווקא מחוק הפיקוח ששם אתה פשוט לוקח את אותו מסלול שקיים ומרחיב אותו או מחדד את העילות, פה יש מסלול אחר.</w:t>
      </w:r>
      <w:r w:rsidR="00386F72" w:rsidRPr="008E6B4C">
        <w:rPr>
          <w:rFonts w:hint="cs"/>
          <w:rtl/>
          <w:lang w:eastAsia="he-IL"/>
        </w:rPr>
        <w:t xml:space="preserve"> יש בית דין למשמעת שזה הליך אדב</w:t>
      </w:r>
      <w:r w:rsidRPr="008E6B4C">
        <w:rPr>
          <w:rFonts w:hint="cs"/>
          <w:rtl/>
          <w:lang w:eastAsia="he-IL"/>
        </w:rPr>
        <w:t>רסרי עם עורכי דין, ואתה הופך את זה למשהו אחר.</w:t>
      </w:r>
    </w:p>
    <w:p w14:paraId="6617D530" w14:textId="77777777" w:rsidR="0033532F" w:rsidRPr="008E6B4C" w:rsidRDefault="0033532F" w:rsidP="0033532F">
      <w:pPr>
        <w:rPr>
          <w:rtl/>
          <w:lang w:eastAsia="he-IL"/>
        </w:rPr>
      </w:pPr>
    </w:p>
    <w:p w14:paraId="3B5A80CF" w14:textId="77777777" w:rsidR="0033532F" w:rsidRPr="008E6B4C" w:rsidRDefault="0033532F" w:rsidP="0033532F">
      <w:pPr>
        <w:pStyle w:val="a4"/>
        <w:keepNext/>
        <w:rPr>
          <w:rtl/>
        </w:rPr>
      </w:pPr>
      <w:bookmarkStart w:id="57" w:name="ET_speaker_6164_5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57"/>
    </w:p>
    <w:p w14:paraId="1A0C4E08" w14:textId="77777777" w:rsidR="0033532F" w:rsidRPr="008E6B4C" w:rsidRDefault="0033532F" w:rsidP="0033532F">
      <w:pPr>
        <w:pStyle w:val="KeepWithNext"/>
        <w:rPr>
          <w:rtl/>
          <w:lang w:eastAsia="he-IL"/>
        </w:rPr>
      </w:pPr>
    </w:p>
    <w:p w14:paraId="651A51A9" w14:textId="77777777" w:rsidR="0033532F" w:rsidRPr="008E6B4C" w:rsidRDefault="0033532F" w:rsidP="0033532F">
      <w:pPr>
        <w:rPr>
          <w:rtl/>
          <w:lang w:eastAsia="he-IL"/>
        </w:rPr>
      </w:pPr>
      <w:r w:rsidRPr="008E6B4C">
        <w:rPr>
          <w:rFonts w:hint="cs"/>
          <w:rtl/>
          <w:lang w:eastAsia="he-IL"/>
        </w:rPr>
        <w:t>נכון. משווה את זה. לא מפלה.</w:t>
      </w:r>
    </w:p>
    <w:p w14:paraId="3DBBA88C" w14:textId="77777777" w:rsidR="0033532F" w:rsidRPr="008E6B4C" w:rsidRDefault="0033532F" w:rsidP="0033532F">
      <w:pPr>
        <w:rPr>
          <w:rtl/>
          <w:lang w:eastAsia="he-IL"/>
        </w:rPr>
      </w:pPr>
    </w:p>
    <w:p w14:paraId="633DC8C4" w14:textId="77777777" w:rsidR="0033532F" w:rsidRPr="008E6B4C" w:rsidRDefault="0033532F" w:rsidP="0033532F">
      <w:pPr>
        <w:pStyle w:val="af9"/>
        <w:keepNext/>
        <w:rPr>
          <w:rtl/>
          <w:lang w:eastAsia="he-IL"/>
        </w:rPr>
      </w:pPr>
      <w:bookmarkStart w:id="58" w:name="ET_guest_אבינועם_סגל_אלעד_58"/>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58"/>
    </w:p>
    <w:p w14:paraId="544BF319" w14:textId="77777777" w:rsidR="0033532F" w:rsidRPr="008E6B4C" w:rsidRDefault="0033532F" w:rsidP="0033532F">
      <w:pPr>
        <w:pStyle w:val="KeepWithNext"/>
        <w:rPr>
          <w:rtl/>
          <w:lang w:eastAsia="he-IL"/>
        </w:rPr>
      </w:pPr>
    </w:p>
    <w:p w14:paraId="00B9F581" w14:textId="77777777" w:rsidR="00574377" w:rsidRPr="008E6B4C" w:rsidRDefault="0033532F" w:rsidP="00574377">
      <w:pPr>
        <w:rPr>
          <w:rtl/>
          <w:lang w:eastAsia="he-IL"/>
        </w:rPr>
      </w:pPr>
      <w:r w:rsidRPr="008E6B4C">
        <w:rPr>
          <w:rFonts w:hint="cs"/>
          <w:rtl/>
          <w:lang w:eastAsia="he-IL"/>
        </w:rPr>
        <w:t>דווקא להבדיל מחוק הפיקוח השינוי הוא מהותי, והשינוי המהותי הזה שהגיע אתמול בלילה לפתחינו, אני לא יכול להגיד, אני מסכים, לא מסכים. זה דורש עבודה מול אגף המשמעת בנציבות כדי להבין איך זה הולך, מה משמעויות הרוחב של הדבר הזה. אני לא יודע עד כמה זה קשור להסכמים קיבוציים עם ארגני המורים והסתדרות המורים, לכן הדבר הזה הוא לא עניין של מה בכך, שאני יכול היום לבוא ולהגיד, מקובל מבחינתנו. עקרונית האמירה הזו שאולי צריך לחשוב על מנגנון אם יתגלה שיש צורך כזה, יכול להיות שהאמירה שלנו תהיה שאין צורך כזה, שזה לא נכון, אבל ככל שיש, אני לא אומר שאי אפשר לעשות את זה. אפשר להתגבר על סעיפים בחקיקה מאוחרת, ספציפית בוודאי. אני לא נופל מכיסא מעצם הדבר הזה, אבל זה בוודאי דורש עבודה פנים-ממשלתית כדי להגיע לנוסח יותר מהודק ולהבין גם את המשמעויות ומה השינוי הזה יכול לייצר.</w:t>
      </w:r>
      <w:r w:rsidR="00F61358" w:rsidRPr="008E6B4C">
        <w:rPr>
          <w:rFonts w:hint="cs"/>
          <w:rtl/>
          <w:lang w:eastAsia="he-IL"/>
        </w:rPr>
        <w:t xml:space="preserve"> זה בהקשר הזה. </w:t>
      </w:r>
    </w:p>
    <w:p w14:paraId="790C0D28" w14:textId="77777777" w:rsidR="00F61358" w:rsidRPr="008E6B4C" w:rsidRDefault="00F61358" w:rsidP="0033532F">
      <w:pPr>
        <w:rPr>
          <w:rtl/>
          <w:lang w:eastAsia="he-IL"/>
        </w:rPr>
      </w:pPr>
    </w:p>
    <w:p w14:paraId="5E61B9AE" w14:textId="77777777" w:rsidR="00F61358" w:rsidRPr="008E6B4C" w:rsidRDefault="00F61358" w:rsidP="00F61358">
      <w:pPr>
        <w:pStyle w:val="a4"/>
        <w:keepNext/>
        <w:rPr>
          <w:rtl/>
        </w:rPr>
      </w:pPr>
      <w:bookmarkStart w:id="59" w:name="ET_speaker_6164_5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59"/>
    </w:p>
    <w:p w14:paraId="661D4138" w14:textId="77777777" w:rsidR="00F61358" w:rsidRPr="008E6B4C" w:rsidRDefault="00F61358" w:rsidP="00F61358">
      <w:pPr>
        <w:pStyle w:val="KeepWithNext"/>
        <w:rPr>
          <w:rtl/>
          <w:lang w:eastAsia="he-IL"/>
        </w:rPr>
      </w:pPr>
    </w:p>
    <w:p w14:paraId="0B5BE899" w14:textId="77777777" w:rsidR="00574377" w:rsidRPr="008E6B4C" w:rsidRDefault="00574377" w:rsidP="00574377">
      <w:pPr>
        <w:rPr>
          <w:rtl/>
          <w:lang w:eastAsia="he-IL"/>
        </w:rPr>
      </w:pPr>
      <w:r w:rsidRPr="008E6B4C">
        <w:rPr>
          <w:rFonts w:hint="cs"/>
          <w:rtl/>
          <w:lang w:eastAsia="he-IL"/>
        </w:rPr>
        <w:t xml:space="preserve">תתייחס גם לשני הדברים הנוספים, לבדיקה ולסנקציה התקציבית. </w:t>
      </w:r>
    </w:p>
    <w:p w14:paraId="5FF6F498" w14:textId="77777777" w:rsidR="00574377" w:rsidRPr="008E6B4C" w:rsidRDefault="00574377" w:rsidP="00574377">
      <w:pPr>
        <w:rPr>
          <w:rtl/>
          <w:lang w:eastAsia="he-IL"/>
        </w:rPr>
      </w:pPr>
    </w:p>
    <w:p w14:paraId="20126235" w14:textId="77777777" w:rsidR="00574377" w:rsidRPr="008E6B4C" w:rsidRDefault="00574377" w:rsidP="00574377">
      <w:pPr>
        <w:pStyle w:val="af9"/>
        <w:keepNext/>
        <w:rPr>
          <w:rtl/>
          <w:lang w:eastAsia="he-IL"/>
        </w:rPr>
      </w:pPr>
      <w:bookmarkStart w:id="60" w:name="ET_guest_אבינועם_סגל_אלעד_60"/>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60"/>
    </w:p>
    <w:p w14:paraId="7C4E4FCF" w14:textId="77777777" w:rsidR="00574377" w:rsidRPr="008E6B4C" w:rsidRDefault="00574377" w:rsidP="00574377">
      <w:pPr>
        <w:pStyle w:val="KeepWithNext"/>
        <w:rPr>
          <w:rtl/>
          <w:lang w:eastAsia="he-IL"/>
        </w:rPr>
      </w:pPr>
    </w:p>
    <w:p w14:paraId="6358C01E" w14:textId="77777777" w:rsidR="00574377" w:rsidRPr="008E6B4C" w:rsidRDefault="00574377" w:rsidP="00574377">
      <w:pPr>
        <w:rPr>
          <w:rtl/>
          <w:lang w:eastAsia="he-IL"/>
        </w:rPr>
      </w:pPr>
      <w:r w:rsidRPr="008E6B4C">
        <w:rPr>
          <w:rFonts w:hint="cs"/>
          <w:rtl/>
          <w:lang w:eastAsia="he-IL"/>
        </w:rPr>
        <w:t>לגבי הבדיקה, זה גם עלה באופן מאוד מובהק גם בשיחות שקיימנו בינינו, גם בשיחות ההכנה עם חבר הכנסת המציע. לגבי הבדיקה המקדימה יש גם עמדה של שירות הביטחון הכללי בהקשר הזה מבחינת התשומות והמשאבים שהם לא חושבים שצריך להשקיע בדבר הזה.</w:t>
      </w:r>
    </w:p>
    <w:p w14:paraId="5ECF2BEB" w14:textId="77777777" w:rsidR="00574377" w:rsidRPr="008E6B4C" w:rsidRDefault="00574377" w:rsidP="00574377">
      <w:pPr>
        <w:rPr>
          <w:rtl/>
          <w:lang w:eastAsia="he-IL"/>
        </w:rPr>
      </w:pPr>
    </w:p>
    <w:p w14:paraId="4CD4BB39" w14:textId="77777777" w:rsidR="00574377" w:rsidRPr="008E6B4C" w:rsidRDefault="00574377" w:rsidP="00574377">
      <w:pPr>
        <w:pStyle w:val="a4"/>
        <w:keepNext/>
        <w:rPr>
          <w:rtl/>
        </w:rPr>
      </w:pPr>
      <w:bookmarkStart w:id="61" w:name="ET_speaker_6164_6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61"/>
    </w:p>
    <w:p w14:paraId="181F6648" w14:textId="77777777" w:rsidR="00574377" w:rsidRPr="008E6B4C" w:rsidRDefault="00574377" w:rsidP="00574377">
      <w:pPr>
        <w:pStyle w:val="KeepWithNext"/>
        <w:rPr>
          <w:rtl/>
          <w:lang w:eastAsia="he-IL"/>
        </w:rPr>
      </w:pPr>
    </w:p>
    <w:p w14:paraId="07A39334" w14:textId="77777777" w:rsidR="00574377" w:rsidRPr="008E6B4C" w:rsidRDefault="00574377" w:rsidP="00574377">
      <w:pPr>
        <w:rPr>
          <w:rtl/>
          <w:lang w:eastAsia="he-IL"/>
        </w:rPr>
      </w:pPr>
      <w:r w:rsidRPr="008E6B4C">
        <w:rPr>
          <w:rFonts w:hint="cs"/>
          <w:rtl/>
          <w:lang w:eastAsia="he-IL"/>
        </w:rPr>
        <w:t>הם עוד לא יודעים כמה תשומות. הם גם יכולים להיות נגד. אפריורית הם נגד.</w:t>
      </w:r>
    </w:p>
    <w:p w14:paraId="2952EA77" w14:textId="77777777" w:rsidR="00574377" w:rsidRPr="008E6B4C" w:rsidRDefault="00574377" w:rsidP="00574377">
      <w:pPr>
        <w:rPr>
          <w:rtl/>
          <w:lang w:eastAsia="he-IL"/>
        </w:rPr>
      </w:pPr>
    </w:p>
    <w:p w14:paraId="6CF99006" w14:textId="77777777" w:rsidR="00574377" w:rsidRPr="008E6B4C" w:rsidRDefault="00574377" w:rsidP="00574377">
      <w:pPr>
        <w:pStyle w:val="af9"/>
        <w:keepNext/>
        <w:rPr>
          <w:rtl/>
          <w:lang w:eastAsia="he-IL"/>
        </w:rPr>
      </w:pPr>
      <w:bookmarkStart w:id="62" w:name="ET_guest_אבינועם_סגל_אלעד_62"/>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62"/>
    </w:p>
    <w:p w14:paraId="3D172A3E" w14:textId="77777777" w:rsidR="00574377" w:rsidRPr="008E6B4C" w:rsidRDefault="00574377" w:rsidP="00574377">
      <w:pPr>
        <w:pStyle w:val="KeepWithNext"/>
        <w:rPr>
          <w:rtl/>
          <w:lang w:eastAsia="he-IL"/>
        </w:rPr>
      </w:pPr>
    </w:p>
    <w:p w14:paraId="3CBC744D" w14:textId="77777777" w:rsidR="00574377" w:rsidRPr="008E6B4C" w:rsidRDefault="00574377" w:rsidP="00574377">
      <w:pPr>
        <w:rPr>
          <w:rtl/>
          <w:lang w:eastAsia="he-IL"/>
        </w:rPr>
      </w:pPr>
      <w:r w:rsidRPr="008E6B4C">
        <w:rPr>
          <w:rFonts w:hint="cs"/>
          <w:rtl/>
          <w:lang w:eastAsia="he-IL"/>
        </w:rPr>
        <w:t xml:space="preserve">גם בלי לדעת </w:t>
      </w:r>
      <w:r w:rsidR="001D65B6" w:rsidRPr="008E6B4C">
        <w:rPr>
          <w:rFonts w:hint="cs"/>
          <w:rtl/>
          <w:lang w:eastAsia="he-IL"/>
        </w:rPr>
        <w:t xml:space="preserve">את המספרים הם יכולים להביע את עמדתם המקצועית שהובעה כמה פעמים גם בדיון החסוי שהתקיים כאן, ואנחנו מבחינתנו בהקשר הזה, אין לנו משהו אחר להציע. </w:t>
      </w:r>
      <w:r w:rsidR="00FA29F3" w:rsidRPr="008E6B4C">
        <w:rPr>
          <w:rFonts w:hint="cs"/>
          <w:rtl/>
          <w:lang w:eastAsia="he-IL"/>
        </w:rPr>
        <w:t>אנחנו</w:t>
      </w:r>
      <w:r w:rsidR="001D65B6" w:rsidRPr="008E6B4C">
        <w:rPr>
          <w:rFonts w:hint="cs"/>
          <w:rtl/>
          <w:lang w:eastAsia="he-IL"/>
        </w:rPr>
        <w:t xml:space="preserve"> התנגדנו לסעיף הזה גם על בסיס העמדה של גורמי המקצוע בהקשר הזה.</w:t>
      </w:r>
    </w:p>
    <w:p w14:paraId="24C67768" w14:textId="77777777" w:rsidR="001D65B6" w:rsidRPr="008E6B4C" w:rsidRDefault="001D65B6" w:rsidP="00574377">
      <w:pPr>
        <w:rPr>
          <w:rtl/>
          <w:lang w:eastAsia="he-IL"/>
        </w:rPr>
      </w:pPr>
    </w:p>
    <w:p w14:paraId="6CDF848E" w14:textId="77777777" w:rsidR="001D65B6" w:rsidRPr="008E6B4C" w:rsidRDefault="001D65B6" w:rsidP="001D65B6">
      <w:pPr>
        <w:pStyle w:val="a4"/>
        <w:keepNext/>
        <w:rPr>
          <w:rtl/>
        </w:rPr>
      </w:pPr>
      <w:bookmarkStart w:id="63" w:name="ET_speaker_6164_6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63"/>
    </w:p>
    <w:p w14:paraId="55ED2921" w14:textId="77777777" w:rsidR="001D65B6" w:rsidRPr="008E6B4C" w:rsidRDefault="001D65B6" w:rsidP="001D65B6">
      <w:pPr>
        <w:pStyle w:val="KeepWithNext"/>
        <w:rPr>
          <w:rtl/>
          <w:lang w:eastAsia="he-IL"/>
        </w:rPr>
      </w:pPr>
    </w:p>
    <w:p w14:paraId="064FC669" w14:textId="77777777" w:rsidR="001D65B6" w:rsidRPr="008E6B4C" w:rsidRDefault="001D65B6" w:rsidP="00194906">
      <w:pPr>
        <w:rPr>
          <w:rtl/>
          <w:lang w:eastAsia="he-IL"/>
        </w:rPr>
      </w:pPr>
      <w:r w:rsidRPr="008E6B4C">
        <w:rPr>
          <w:rFonts w:hint="cs"/>
          <w:rtl/>
          <w:lang w:eastAsia="he-IL"/>
        </w:rPr>
        <w:t>מה הנימוק? למה אתם מתנגדים? למה משרד המשפטים מתנגד שייבדק זיקה ביטחונית לטרור? עזוב כסף. זה היה בהתחלה 300</w:t>
      </w:r>
      <w:r w:rsidR="00414F73" w:rsidRPr="008E6B4C">
        <w:rPr>
          <w:rFonts w:hint="eastAsia"/>
          <w:rtl/>
          <w:lang w:eastAsia="he-IL"/>
        </w:rPr>
        <w:t>–</w:t>
      </w:r>
      <w:r w:rsidRPr="008E6B4C">
        <w:rPr>
          <w:rFonts w:hint="cs"/>
          <w:rtl/>
          <w:lang w:eastAsia="he-IL"/>
        </w:rPr>
        <w:t>400 מיליון שקל, ירד לעשרות מיליונים. אפילו בשוק בעיר העתיקה כשאתה בא לקנות שטיח, לא יורדים ככה, צניחה כזאת באחוזים. זה היה אחת החוויות הכלכליות החזקות שלי בחודש האחרון. תעזוב שנייה את הכסף. אם יש לך נימוק משפטי אז אני אשמח לדון בו, למה שלא תהיה בדיקה על בסיס מידע קיים? כי כשהם אמרו את הנימוק, אנחנו לא רוצים לייצר מצב שבו או</w:t>
      </w:r>
      <w:r w:rsidR="008473C2" w:rsidRPr="008E6B4C">
        <w:rPr>
          <w:rFonts w:hint="cs"/>
          <w:rtl/>
          <w:lang w:eastAsia="he-IL"/>
        </w:rPr>
        <w:t>כלוס</w:t>
      </w:r>
      <w:r w:rsidR="00414F73" w:rsidRPr="008E6B4C">
        <w:rPr>
          <w:rFonts w:hint="cs"/>
          <w:rtl/>
          <w:lang w:eastAsia="he-IL"/>
        </w:rPr>
        <w:t xml:space="preserve">ייה </w:t>
      </w:r>
      <w:r w:rsidRPr="008E6B4C">
        <w:rPr>
          <w:rFonts w:hint="cs"/>
          <w:rtl/>
          <w:lang w:eastAsia="he-IL"/>
        </w:rPr>
        <w:t xml:space="preserve">שלמה מוכתמת מראש או משהו כזה, אז בסדר גמור. לא אמרנו את זה. אמרנו לעשות </w:t>
      </w:r>
      <w:r w:rsidR="00194906" w:rsidRPr="008E6B4C">
        <w:rPr>
          <w:rFonts w:hint="cs"/>
          <w:rtl/>
          <w:lang w:eastAsia="he-IL"/>
        </w:rPr>
        <w:t>סריקה, אגב, מה שהיה כל הזמן לפי מה שתיארתם לנו, עד 2009 או 2005 היה, אז אני לא אומר את זה. אנחנו באים במשהו מאוד רזה ואומרים, אדם נכנס למערכת, כמו שאתם בודקים וראש אגף ביטחון שהיה פה, בודק הרשעות פליליות, אז אתם מקבלים גם מהשב"כ האם יש פה מידע ביטחוני. אמרו, אולי ייצא 20,000, נראה כמה זה להיכנס תיקייה-תיקייה. יש סיווג בפנים, אגב. השב"</w:t>
      </w:r>
      <w:r w:rsidR="00D65499" w:rsidRPr="008E6B4C">
        <w:rPr>
          <w:rFonts w:hint="cs"/>
          <w:rtl/>
          <w:lang w:eastAsia="he-IL"/>
        </w:rPr>
        <w:t>כ אמרו לי, יש סיווג</w:t>
      </w:r>
      <w:r w:rsidR="00194906" w:rsidRPr="008E6B4C">
        <w:rPr>
          <w:rFonts w:hint="cs"/>
          <w:rtl/>
          <w:lang w:eastAsia="he-IL"/>
        </w:rPr>
        <w:t xml:space="preserve"> אבל צריך להיכנס פנימה, לעשות קליק ואולי יהיו 20,000 קליקים וזה יעלה. בסדר, אז בוא נראה או שעושים פרויקט חד-פעמי ואחרי זה רק הבודדים שמצטרפים, כמה שמצטרפים כל שנה. למה יש לך התנגדות מהותית לזה? </w:t>
      </w:r>
    </w:p>
    <w:p w14:paraId="3D7B6171" w14:textId="77777777" w:rsidR="00D65499" w:rsidRPr="008E6B4C" w:rsidRDefault="00D65499" w:rsidP="00194906">
      <w:pPr>
        <w:rPr>
          <w:rtl/>
          <w:lang w:eastAsia="he-IL"/>
        </w:rPr>
      </w:pPr>
    </w:p>
    <w:p w14:paraId="415607D7" w14:textId="77777777" w:rsidR="00D65499" w:rsidRPr="008E6B4C" w:rsidRDefault="00D65499" w:rsidP="00D65499">
      <w:pPr>
        <w:pStyle w:val="af9"/>
        <w:keepNext/>
        <w:rPr>
          <w:rtl/>
          <w:lang w:eastAsia="he-IL"/>
        </w:rPr>
      </w:pPr>
      <w:bookmarkStart w:id="64" w:name="ET_guest_אבינועם_סגל_אלעד_64"/>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64"/>
    </w:p>
    <w:p w14:paraId="1C778A24" w14:textId="77777777" w:rsidR="00D65499" w:rsidRPr="008E6B4C" w:rsidRDefault="00D65499" w:rsidP="00D65499">
      <w:pPr>
        <w:pStyle w:val="KeepWithNext"/>
        <w:rPr>
          <w:rtl/>
          <w:lang w:eastAsia="he-IL"/>
        </w:rPr>
      </w:pPr>
    </w:p>
    <w:p w14:paraId="30FB420C" w14:textId="77777777" w:rsidR="00D65499" w:rsidRPr="008E6B4C" w:rsidRDefault="00D65499" w:rsidP="00D65499">
      <w:pPr>
        <w:rPr>
          <w:rtl/>
          <w:lang w:eastAsia="he-IL"/>
        </w:rPr>
      </w:pPr>
      <w:r w:rsidRPr="008E6B4C">
        <w:rPr>
          <w:rFonts w:hint="cs"/>
          <w:rtl/>
          <w:lang w:eastAsia="he-IL"/>
        </w:rPr>
        <w:t xml:space="preserve">קודם כל </w:t>
      </w:r>
      <w:r w:rsidR="00FA29F3" w:rsidRPr="008E6B4C">
        <w:rPr>
          <w:rFonts w:hint="cs"/>
          <w:rtl/>
          <w:lang w:eastAsia="he-IL"/>
        </w:rPr>
        <w:t>אנחנו</w:t>
      </w:r>
      <w:r w:rsidRPr="008E6B4C">
        <w:rPr>
          <w:rFonts w:hint="cs"/>
          <w:rtl/>
          <w:lang w:eastAsia="he-IL"/>
        </w:rPr>
        <w:t xml:space="preserve"> נסמכים על גורמי הביטחון שנמצאים פה ויכולים גם להסביר ולהרחיב ככל שאפשר פה בדיון הגלוי, אבל כשיש עמדת גורמי מקצוע שבאים ואומרים שהדבר הזה מבחינתם מבחינה מקצועית לא נדרש, יש משמעות בסוף לקחת במדינה דמוקרטית את רשימת המורים במדינת ישראל ולהעביר את כולם איזושהי בדיקה ביטחונית גם על בסיס מידע קיים. יש לדבר הזה משמעות מבחינת האפקט המצנן, מבחינת הפגיעה בבן אדם שעכשיו סיים הוראה, הולך ללמוד ויודע שלקראת הכניסה שלו הוא הולך לעבור בדיקה מסוימת. </w:t>
      </w:r>
    </w:p>
    <w:p w14:paraId="32219E54" w14:textId="77777777" w:rsidR="00D65499" w:rsidRPr="008E6B4C" w:rsidRDefault="00D65499" w:rsidP="00D65499">
      <w:pPr>
        <w:rPr>
          <w:rtl/>
          <w:lang w:eastAsia="he-IL"/>
        </w:rPr>
      </w:pPr>
    </w:p>
    <w:p w14:paraId="4EC3B96F" w14:textId="77777777" w:rsidR="00D65499" w:rsidRPr="008E6B4C" w:rsidRDefault="00D65499" w:rsidP="00D65499">
      <w:pPr>
        <w:pStyle w:val="a4"/>
        <w:keepNext/>
        <w:rPr>
          <w:rtl/>
        </w:rPr>
      </w:pPr>
      <w:bookmarkStart w:id="65" w:name="ET_speaker_6164_6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65"/>
    </w:p>
    <w:p w14:paraId="45ADA4A6" w14:textId="77777777" w:rsidR="00D65499" w:rsidRPr="008E6B4C" w:rsidRDefault="00D65499" w:rsidP="00D65499">
      <w:pPr>
        <w:pStyle w:val="KeepWithNext"/>
        <w:rPr>
          <w:rtl/>
          <w:lang w:eastAsia="he-IL"/>
        </w:rPr>
      </w:pPr>
    </w:p>
    <w:p w14:paraId="31925F87" w14:textId="77777777" w:rsidR="00D65499" w:rsidRPr="008E6B4C" w:rsidRDefault="00D65499" w:rsidP="00D65499">
      <w:pPr>
        <w:rPr>
          <w:rtl/>
          <w:lang w:eastAsia="he-IL"/>
        </w:rPr>
      </w:pPr>
      <w:r w:rsidRPr="008E6B4C">
        <w:rPr>
          <w:rFonts w:hint="cs"/>
          <w:rtl/>
          <w:lang w:eastAsia="he-IL"/>
        </w:rPr>
        <w:t xml:space="preserve">הוא לא הולך לעבור בדיקה. </w:t>
      </w:r>
    </w:p>
    <w:p w14:paraId="5767951C" w14:textId="77777777" w:rsidR="00D65499" w:rsidRPr="008E6B4C" w:rsidRDefault="00D65499" w:rsidP="00D65499">
      <w:pPr>
        <w:rPr>
          <w:rtl/>
          <w:lang w:eastAsia="he-IL"/>
        </w:rPr>
      </w:pPr>
    </w:p>
    <w:p w14:paraId="3BD02F8F" w14:textId="77777777" w:rsidR="00D65499" w:rsidRPr="008E6B4C" w:rsidRDefault="00D65499" w:rsidP="00D65499">
      <w:pPr>
        <w:pStyle w:val="af9"/>
        <w:keepNext/>
        <w:rPr>
          <w:rtl/>
          <w:lang w:eastAsia="he-IL"/>
        </w:rPr>
      </w:pPr>
      <w:bookmarkStart w:id="66" w:name="ET_guest_אבינועם_סגל_אלעד_66"/>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66"/>
    </w:p>
    <w:p w14:paraId="3CBD595D" w14:textId="77777777" w:rsidR="00D65499" w:rsidRPr="008E6B4C" w:rsidRDefault="00D65499" w:rsidP="00D65499">
      <w:pPr>
        <w:pStyle w:val="KeepWithNext"/>
        <w:rPr>
          <w:rtl/>
          <w:lang w:eastAsia="he-IL"/>
        </w:rPr>
      </w:pPr>
    </w:p>
    <w:p w14:paraId="471A2B83" w14:textId="77777777" w:rsidR="00D65499" w:rsidRPr="008E6B4C" w:rsidRDefault="00D65499" w:rsidP="00D65499">
      <w:pPr>
        <w:rPr>
          <w:rtl/>
          <w:lang w:eastAsia="he-IL"/>
        </w:rPr>
      </w:pPr>
      <w:r w:rsidRPr="008E6B4C">
        <w:rPr>
          <w:rFonts w:hint="cs"/>
          <w:rtl/>
          <w:lang w:eastAsia="he-IL"/>
        </w:rPr>
        <w:t xml:space="preserve">כשאני אומר בדיקה מסוימת, זה אומר שהוא יודע שמישהו יושב עכשיו במערכות, קיבל את המידע שהוא הולך ללמוד, עושה עליו איזושהי בדיקה, מחטט בעברו </w:t>
      </w:r>
      <w:proofErr w:type="spellStart"/>
      <w:r w:rsidRPr="008E6B4C">
        <w:rPr>
          <w:rFonts w:hint="cs"/>
          <w:rtl/>
          <w:lang w:eastAsia="he-IL"/>
        </w:rPr>
        <w:t>וכו</w:t>
      </w:r>
      <w:proofErr w:type="spellEnd"/>
      <w:r w:rsidRPr="008E6B4C">
        <w:rPr>
          <w:rFonts w:hint="cs"/>
          <w:rtl/>
          <w:lang w:eastAsia="he-IL"/>
        </w:rPr>
        <w:t>', לא בדיקה פוזיטיבית על בסיס קיים. יש משמעות לדבר הזה בעינינו, וכאשר יש עמדת גורמי מקצוע שבאה ואומרת, אנחנו לא מבקשים לעשות את הדבר הזה מבחינת הקצאת המשאבים, מבחינת הסיכון שאנחנו רואים כגורמי מקצוע, איפה אנחנו רוצים לשים את המשאבים שלנו, אז כן.</w:t>
      </w:r>
    </w:p>
    <w:p w14:paraId="52041B8D" w14:textId="77777777" w:rsidR="00D65499" w:rsidRPr="008E6B4C" w:rsidRDefault="00D65499" w:rsidP="00D65499">
      <w:pPr>
        <w:rPr>
          <w:rtl/>
          <w:lang w:eastAsia="he-IL"/>
        </w:rPr>
      </w:pPr>
    </w:p>
    <w:p w14:paraId="02A1DDB2" w14:textId="77777777" w:rsidR="00D65499" w:rsidRPr="008E6B4C" w:rsidRDefault="00D65499" w:rsidP="00D65499">
      <w:pPr>
        <w:pStyle w:val="a4"/>
        <w:keepNext/>
        <w:rPr>
          <w:rtl/>
        </w:rPr>
      </w:pPr>
      <w:bookmarkStart w:id="67" w:name="ET_speaker_6164_6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67"/>
    </w:p>
    <w:p w14:paraId="16C2B79B" w14:textId="77777777" w:rsidR="00D65499" w:rsidRPr="008E6B4C" w:rsidRDefault="00D65499" w:rsidP="00D65499">
      <w:pPr>
        <w:pStyle w:val="KeepWithNext"/>
        <w:rPr>
          <w:rtl/>
          <w:lang w:eastAsia="he-IL"/>
        </w:rPr>
      </w:pPr>
    </w:p>
    <w:p w14:paraId="470A62CB" w14:textId="77777777" w:rsidR="00D65499" w:rsidRPr="008E6B4C" w:rsidRDefault="00D65499" w:rsidP="00D65499">
      <w:pPr>
        <w:rPr>
          <w:rtl/>
          <w:lang w:eastAsia="he-IL"/>
        </w:rPr>
      </w:pPr>
      <w:r w:rsidRPr="008E6B4C">
        <w:rPr>
          <w:rFonts w:hint="cs"/>
          <w:rtl/>
          <w:lang w:eastAsia="he-IL"/>
        </w:rPr>
        <w:t>רגע, אבל אם היו קופצים רק האדומים, אתה היית מסכים לזה, נכון? ברור לי שהיית מסכים. אם למשל היה בדיקה שהיא לא חיטוט אלא היו קופצים ה-1,000 שהיו במעשה רצח או בפעולות, הרי לא היית מתנגד לזה, נכון? או בשותפים לחוליות. לא היית מתנגד לזה.</w:t>
      </w:r>
    </w:p>
    <w:p w14:paraId="747CDA0A" w14:textId="77777777" w:rsidR="00D65499" w:rsidRPr="008E6B4C" w:rsidRDefault="00D65499" w:rsidP="00D65499">
      <w:pPr>
        <w:rPr>
          <w:rtl/>
          <w:lang w:eastAsia="he-IL"/>
        </w:rPr>
      </w:pPr>
    </w:p>
    <w:p w14:paraId="74C598BB" w14:textId="77777777" w:rsidR="00D65499" w:rsidRPr="008E6B4C" w:rsidRDefault="00D65499" w:rsidP="00D65499">
      <w:pPr>
        <w:pStyle w:val="af9"/>
        <w:keepNext/>
        <w:rPr>
          <w:rtl/>
          <w:lang w:eastAsia="he-IL"/>
        </w:rPr>
      </w:pPr>
      <w:bookmarkStart w:id="68" w:name="ET_guest_אבינועם_סגל_אלעד_68"/>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68"/>
    </w:p>
    <w:p w14:paraId="5B813BBD" w14:textId="77777777" w:rsidR="00D65499" w:rsidRPr="008E6B4C" w:rsidRDefault="00D65499" w:rsidP="00D65499">
      <w:pPr>
        <w:rPr>
          <w:rtl/>
          <w:lang w:eastAsia="he-IL"/>
        </w:rPr>
      </w:pPr>
    </w:p>
    <w:p w14:paraId="07DD9A9B" w14:textId="77777777" w:rsidR="00D65499" w:rsidRPr="008E6B4C" w:rsidRDefault="00D65499" w:rsidP="00D65499">
      <w:pPr>
        <w:rPr>
          <w:rtl/>
          <w:lang w:eastAsia="he-IL"/>
        </w:rPr>
      </w:pPr>
      <w:r w:rsidRPr="008E6B4C">
        <w:rPr>
          <w:rFonts w:hint="cs"/>
          <w:rtl/>
          <w:lang w:eastAsia="he-IL"/>
        </w:rPr>
        <w:t xml:space="preserve">אני יכול להחזיר באותה מטבע שאנחנו גם תיארנו את הנוהל שקורה היום וגם תיארנו את האפשרות של לחדד ולחזק - - - </w:t>
      </w:r>
    </w:p>
    <w:p w14:paraId="5B80D0B9" w14:textId="77777777" w:rsidR="00D65499" w:rsidRPr="008E6B4C" w:rsidRDefault="00D65499" w:rsidP="00D65499">
      <w:pPr>
        <w:rPr>
          <w:rtl/>
          <w:lang w:eastAsia="he-IL"/>
        </w:rPr>
      </w:pPr>
    </w:p>
    <w:p w14:paraId="77D42DAF" w14:textId="77777777" w:rsidR="00D65499" w:rsidRPr="008E6B4C" w:rsidRDefault="00D65499" w:rsidP="00D65499">
      <w:pPr>
        <w:pStyle w:val="a4"/>
        <w:keepNext/>
        <w:rPr>
          <w:rtl/>
        </w:rPr>
      </w:pPr>
      <w:bookmarkStart w:id="69" w:name="ET_speaker_6164_6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69"/>
    </w:p>
    <w:p w14:paraId="21E982AB" w14:textId="77777777" w:rsidR="00D65499" w:rsidRPr="008E6B4C" w:rsidRDefault="00D65499" w:rsidP="00D65499">
      <w:pPr>
        <w:pStyle w:val="KeepWithNext"/>
        <w:rPr>
          <w:rtl/>
          <w:lang w:eastAsia="he-IL"/>
        </w:rPr>
      </w:pPr>
    </w:p>
    <w:p w14:paraId="1646A9C6" w14:textId="77777777" w:rsidR="00D65499" w:rsidRPr="008E6B4C" w:rsidRDefault="00D65499" w:rsidP="00D65499">
      <w:pPr>
        <w:rPr>
          <w:rtl/>
          <w:lang w:eastAsia="he-IL"/>
        </w:rPr>
      </w:pPr>
      <w:r w:rsidRPr="008E6B4C">
        <w:rPr>
          <w:rFonts w:hint="cs"/>
          <w:rtl/>
          <w:lang w:eastAsia="he-IL"/>
        </w:rPr>
        <w:t xml:space="preserve">לא, היום זה לא קורה. </w:t>
      </w:r>
    </w:p>
    <w:p w14:paraId="2FEBC7A1" w14:textId="77777777" w:rsidR="00D65499" w:rsidRPr="008E6B4C" w:rsidRDefault="00D65499" w:rsidP="00D65499">
      <w:pPr>
        <w:rPr>
          <w:rtl/>
          <w:lang w:eastAsia="he-IL"/>
        </w:rPr>
      </w:pPr>
    </w:p>
    <w:p w14:paraId="035635E5" w14:textId="77777777" w:rsidR="00D65499" w:rsidRPr="008E6B4C" w:rsidRDefault="00D65499" w:rsidP="00D65499">
      <w:pPr>
        <w:pStyle w:val="af9"/>
        <w:keepNext/>
        <w:rPr>
          <w:rtl/>
          <w:lang w:eastAsia="he-IL"/>
        </w:rPr>
      </w:pPr>
      <w:bookmarkStart w:id="70" w:name="ET_guest_אבינועם_סגל_אלעד_70"/>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70"/>
    </w:p>
    <w:p w14:paraId="1D5E53D5" w14:textId="77777777" w:rsidR="00D65499" w:rsidRPr="008E6B4C" w:rsidRDefault="00D65499" w:rsidP="00D65499">
      <w:pPr>
        <w:pStyle w:val="KeepWithNext"/>
        <w:rPr>
          <w:rtl/>
          <w:lang w:eastAsia="he-IL"/>
        </w:rPr>
      </w:pPr>
    </w:p>
    <w:p w14:paraId="46C2CA5A" w14:textId="77777777" w:rsidR="00D65499" w:rsidRPr="008E6B4C" w:rsidRDefault="00D65499" w:rsidP="00D65499">
      <w:pPr>
        <w:rPr>
          <w:rtl/>
          <w:lang w:eastAsia="he-IL"/>
        </w:rPr>
      </w:pPr>
      <w:r w:rsidRPr="008E6B4C">
        <w:rPr>
          <w:rFonts w:hint="cs"/>
          <w:rtl/>
          <w:lang w:eastAsia="he-IL"/>
        </w:rPr>
        <w:t>הנוהל שקורה היום כן מציף את אותם נושאים, את אותם מקרים שהם יותר חמורים.</w:t>
      </w:r>
    </w:p>
    <w:p w14:paraId="39D9AC79" w14:textId="77777777" w:rsidR="00D65499" w:rsidRPr="008E6B4C" w:rsidRDefault="00D65499" w:rsidP="00D65499">
      <w:pPr>
        <w:rPr>
          <w:rtl/>
          <w:lang w:eastAsia="he-IL"/>
        </w:rPr>
      </w:pPr>
    </w:p>
    <w:p w14:paraId="6EBA6643" w14:textId="77777777" w:rsidR="00D65499" w:rsidRPr="008E6B4C" w:rsidRDefault="00D65499" w:rsidP="00D65499">
      <w:pPr>
        <w:pStyle w:val="a4"/>
        <w:keepNext/>
        <w:rPr>
          <w:rtl/>
        </w:rPr>
      </w:pPr>
      <w:bookmarkStart w:id="71" w:name="ET_speaker_6164_7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71"/>
    </w:p>
    <w:p w14:paraId="7FF1FD0A" w14:textId="77777777" w:rsidR="00D65499" w:rsidRPr="008E6B4C" w:rsidRDefault="00D65499" w:rsidP="00D65499">
      <w:pPr>
        <w:pStyle w:val="KeepWithNext"/>
        <w:rPr>
          <w:rtl/>
          <w:lang w:eastAsia="he-IL"/>
        </w:rPr>
      </w:pPr>
    </w:p>
    <w:p w14:paraId="01856DA2" w14:textId="77777777" w:rsidR="00D65499" w:rsidRPr="008E6B4C" w:rsidRDefault="00D65499" w:rsidP="00D65499">
      <w:pPr>
        <w:rPr>
          <w:rtl/>
          <w:lang w:eastAsia="he-IL"/>
        </w:rPr>
      </w:pPr>
      <w:r w:rsidRPr="008E6B4C">
        <w:rPr>
          <w:rFonts w:hint="cs"/>
          <w:rtl/>
          <w:lang w:eastAsia="he-IL"/>
        </w:rPr>
        <w:t xml:space="preserve">אם עולה להם. </w:t>
      </w:r>
    </w:p>
    <w:p w14:paraId="76CBA336" w14:textId="77777777" w:rsidR="00D65499" w:rsidRPr="008E6B4C" w:rsidRDefault="00D65499" w:rsidP="00D65499">
      <w:pPr>
        <w:rPr>
          <w:rtl/>
          <w:lang w:eastAsia="he-IL"/>
        </w:rPr>
      </w:pPr>
    </w:p>
    <w:p w14:paraId="7D4133C5" w14:textId="77777777" w:rsidR="00D65499" w:rsidRPr="008E6B4C" w:rsidRDefault="00D65499" w:rsidP="00D65499">
      <w:pPr>
        <w:pStyle w:val="af9"/>
        <w:keepNext/>
        <w:rPr>
          <w:rtl/>
          <w:lang w:eastAsia="he-IL"/>
        </w:rPr>
      </w:pPr>
      <w:bookmarkStart w:id="72" w:name="ET_guest_אבינועם_סגל_אלעד_72"/>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72"/>
    </w:p>
    <w:p w14:paraId="496BFA30" w14:textId="77777777" w:rsidR="00D65499" w:rsidRPr="008E6B4C" w:rsidRDefault="00D65499" w:rsidP="00D65499">
      <w:pPr>
        <w:pStyle w:val="KeepWithNext"/>
        <w:rPr>
          <w:rtl/>
          <w:lang w:eastAsia="he-IL"/>
        </w:rPr>
      </w:pPr>
    </w:p>
    <w:p w14:paraId="4E69D363" w14:textId="77777777" w:rsidR="00D65499" w:rsidRPr="008E6B4C" w:rsidRDefault="00D65499" w:rsidP="00C805A6">
      <w:pPr>
        <w:rPr>
          <w:rtl/>
          <w:lang w:eastAsia="he-IL"/>
        </w:rPr>
      </w:pPr>
      <w:r w:rsidRPr="008E6B4C">
        <w:rPr>
          <w:rFonts w:hint="cs"/>
          <w:rtl/>
          <w:lang w:eastAsia="he-IL"/>
        </w:rPr>
        <w:t xml:space="preserve">לכן </w:t>
      </w:r>
      <w:r w:rsidR="00036B24" w:rsidRPr="008E6B4C">
        <w:rPr>
          <w:rFonts w:hint="cs"/>
          <w:rtl/>
          <w:lang w:eastAsia="he-IL"/>
        </w:rPr>
        <w:t xml:space="preserve">אמרתי שאת הדבר הזה, </w:t>
      </w:r>
      <w:r w:rsidRPr="008E6B4C">
        <w:rPr>
          <w:rFonts w:hint="cs"/>
          <w:rtl/>
          <w:lang w:eastAsia="he-IL"/>
        </w:rPr>
        <w:t xml:space="preserve">אם הוא עולה להם, </w:t>
      </w:r>
      <w:proofErr w:type="spellStart"/>
      <w:r w:rsidRPr="008E6B4C">
        <w:rPr>
          <w:rFonts w:hint="cs"/>
          <w:rtl/>
          <w:lang w:eastAsia="he-IL"/>
        </w:rPr>
        <w:t>הגאפ</w:t>
      </w:r>
      <w:proofErr w:type="spellEnd"/>
      <w:r w:rsidRPr="008E6B4C">
        <w:rPr>
          <w:rFonts w:hint="cs"/>
          <w:rtl/>
          <w:lang w:eastAsia="he-IL"/>
        </w:rPr>
        <w:t xml:space="preserve"> הזה, את הפער הזה שאולי קיים בין אולי מישהו שייפול בין הכיסאות, שאגב, לא בטוח שיש כאלה שנפלו בין הכיסאות בהקשר הזה, אבל אנחנו יכולים לבחון את הדבר הזה ולהתכנס לנוהל שהוא יותר מהודק בהקשר הזה, ולא להוביל לתיקון חקיקה שיש לו משמעויות. צריך להבין את הדבר הזה.</w:t>
      </w:r>
    </w:p>
    <w:p w14:paraId="4CDF4F89" w14:textId="77777777" w:rsidR="00D65499" w:rsidRPr="008E6B4C" w:rsidRDefault="00D65499" w:rsidP="00D65499">
      <w:pPr>
        <w:rPr>
          <w:rtl/>
          <w:lang w:eastAsia="he-IL"/>
        </w:rPr>
      </w:pPr>
    </w:p>
    <w:p w14:paraId="2DFB1B0E" w14:textId="77777777" w:rsidR="00D65499" w:rsidRPr="008E6B4C" w:rsidRDefault="00D65499" w:rsidP="00D65499">
      <w:pPr>
        <w:pStyle w:val="a4"/>
        <w:keepNext/>
        <w:rPr>
          <w:rtl/>
        </w:rPr>
      </w:pPr>
      <w:bookmarkStart w:id="73" w:name="ET_speaker_6164_7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73"/>
    </w:p>
    <w:p w14:paraId="1549AB3A" w14:textId="77777777" w:rsidR="00D65499" w:rsidRPr="008E6B4C" w:rsidRDefault="00D65499" w:rsidP="00D65499">
      <w:pPr>
        <w:pStyle w:val="KeepWithNext"/>
        <w:rPr>
          <w:rtl/>
          <w:lang w:eastAsia="he-IL"/>
        </w:rPr>
      </w:pPr>
    </w:p>
    <w:p w14:paraId="463A79F5" w14:textId="77777777" w:rsidR="00D65499" w:rsidRPr="008E6B4C" w:rsidRDefault="00D65499" w:rsidP="00D65499">
      <w:pPr>
        <w:rPr>
          <w:rtl/>
          <w:lang w:eastAsia="he-IL"/>
        </w:rPr>
      </w:pPr>
      <w:r w:rsidRPr="008E6B4C">
        <w:rPr>
          <w:rFonts w:hint="cs"/>
          <w:rtl/>
          <w:lang w:eastAsia="he-IL"/>
        </w:rPr>
        <w:t>אגב, אני הכנתי רשימה לשב"כ, זה לא בדיון כאן. בוא נראה מה יש בין הכיסאות, כמה אנשים עוד יש בין הכיסאות.</w:t>
      </w:r>
    </w:p>
    <w:p w14:paraId="4C657416" w14:textId="77777777" w:rsidR="00D65499" w:rsidRPr="008E6B4C" w:rsidRDefault="00D65499" w:rsidP="00D65499">
      <w:pPr>
        <w:rPr>
          <w:rtl/>
          <w:lang w:eastAsia="he-IL"/>
        </w:rPr>
      </w:pPr>
    </w:p>
    <w:p w14:paraId="6B233FCA" w14:textId="77777777" w:rsidR="00D65499" w:rsidRPr="008E6B4C" w:rsidRDefault="00D65499" w:rsidP="00D65499">
      <w:pPr>
        <w:pStyle w:val="af9"/>
        <w:keepNext/>
        <w:rPr>
          <w:rtl/>
          <w:lang w:eastAsia="he-IL"/>
        </w:rPr>
      </w:pPr>
      <w:bookmarkStart w:id="74" w:name="ET_guest_אבינועם_סגל_אלעד_75"/>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74"/>
    </w:p>
    <w:p w14:paraId="42531361" w14:textId="77777777" w:rsidR="00D65499" w:rsidRPr="008E6B4C" w:rsidRDefault="00D65499" w:rsidP="00D65499">
      <w:pPr>
        <w:pStyle w:val="KeepWithNext"/>
        <w:rPr>
          <w:rtl/>
          <w:lang w:eastAsia="he-IL"/>
        </w:rPr>
      </w:pPr>
    </w:p>
    <w:p w14:paraId="081B58C4" w14:textId="77777777" w:rsidR="00D65499" w:rsidRPr="008E6B4C" w:rsidRDefault="00D65499" w:rsidP="00D65499">
      <w:pPr>
        <w:rPr>
          <w:rtl/>
          <w:lang w:eastAsia="he-IL"/>
        </w:rPr>
      </w:pPr>
      <w:r w:rsidRPr="008E6B4C">
        <w:rPr>
          <w:rFonts w:hint="cs"/>
          <w:rtl/>
          <w:lang w:eastAsia="he-IL"/>
        </w:rPr>
        <w:t>הנקודה האחרונה, עו"ד לילך וגנר נמצאת פה מהמחלקה הפלילית, זה הנושא הזה שהוסף גם אתמול בלילה ביחס לעיצומים הכספיים.</w:t>
      </w:r>
    </w:p>
    <w:p w14:paraId="1C291998" w14:textId="77777777" w:rsidR="00D65499" w:rsidRPr="008E6B4C" w:rsidRDefault="00D65499" w:rsidP="00D65499">
      <w:pPr>
        <w:rPr>
          <w:rtl/>
          <w:lang w:eastAsia="he-IL"/>
        </w:rPr>
      </w:pPr>
    </w:p>
    <w:p w14:paraId="6FC78D25" w14:textId="77777777" w:rsidR="00D65499" w:rsidRPr="008E6B4C" w:rsidRDefault="00D65499" w:rsidP="00D65499">
      <w:pPr>
        <w:pStyle w:val="af6"/>
        <w:keepNext/>
        <w:rPr>
          <w:rtl/>
        </w:rPr>
      </w:pPr>
      <w:bookmarkStart w:id="75" w:name="ET_yor_6053_76"/>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75"/>
    </w:p>
    <w:p w14:paraId="557EB5BB" w14:textId="77777777" w:rsidR="00D65499" w:rsidRPr="008E6B4C" w:rsidRDefault="00D65499" w:rsidP="00D65499">
      <w:pPr>
        <w:pStyle w:val="KeepWithNext"/>
        <w:rPr>
          <w:rtl/>
          <w:lang w:eastAsia="he-IL"/>
        </w:rPr>
      </w:pPr>
    </w:p>
    <w:p w14:paraId="790EB959" w14:textId="77777777" w:rsidR="00D65499" w:rsidRPr="008E6B4C" w:rsidRDefault="00D65499" w:rsidP="00D65499">
      <w:pPr>
        <w:rPr>
          <w:rtl/>
          <w:lang w:eastAsia="he-IL"/>
        </w:rPr>
      </w:pPr>
      <w:r w:rsidRPr="008E6B4C">
        <w:rPr>
          <w:rFonts w:hint="cs"/>
          <w:rtl/>
          <w:lang w:eastAsia="he-IL"/>
        </w:rPr>
        <w:t>לפני שניגע בנקודה הזאת, חבר הכנסת איימן עודה, היה לו מספר שאלות. בבקשה.</w:t>
      </w:r>
    </w:p>
    <w:p w14:paraId="44E9732F" w14:textId="77777777" w:rsidR="00D65499" w:rsidRPr="008E6B4C" w:rsidRDefault="00D65499" w:rsidP="00D65499">
      <w:pPr>
        <w:rPr>
          <w:rtl/>
          <w:lang w:eastAsia="he-IL"/>
        </w:rPr>
      </w:pPr>
    </w:p>
    <w:p w14:paraId="4AF4A29F" w14:textId="77777777" w:rsidR="00D65499" w:rsidRPr="008E6B4C" w:rsidRDefault="00D65499" w:rsidP="00D65499">
      <w:pPr>
        <w:pStyle w:val="a4"/>
        <w:keepNext/>
        <w:rPr>
          <w:rtl/>
        </w:rPr>
      </w:pPr>
      <w:bookmarkStart w:id="76" w:name="ET_speaker_5293_77"/>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76"/>
    </w:p>
    <w:p w14:paraId="260F91B8" w14:textId="77777777" w:rsidR="00D65499" w:rsidRPr="008E6B4C" w:rsidRDefault="00D65499" w:rsidP="00D65499">
      <w:pPr>
        <w:pStyle w:val="KeepWithNext"/>
        <w:rPr>
          <w:rtl/>
          <w:lang w:eastAsia="he-IL"/>
        </w:rPr>
      </w:pPr>
    </w:p>
    <w:p w14:paraId="3E55FF29" w14:textId="77777777" w:rsidR="00D65499" w:rsidRPr="008E6B4C" w:rsidRDefault="00D65499" w:rsidP="00D71783">
      <w:pPr>
        <w:rPr>
          <w:rtl/>
          <w:lang w:eastAsia="he-IL"/>
        </w:rPr>
      </w:pPr>
      <w:r w:rsidRPr="008E6B4C">
        <w:rPr>
          <w:rFonts w:hint="cs"/>
          <w:rtl/>
          <w:lang w:eastAsia="he-IL"/>
        </w:rPr>
        <w:t xml:space="preserve">כבוד היושב-ראש, </w:t>
      </w:r>
      <w:r w:rsidR="00C805A6" w:rsidRPr="008E6B4C">
        <w:rPr>
          <w:rFonts w:hint="cs"/>
          <w:rtl/>
          <w:lang w:eastAsia="he-IL"/>
        </w:rPr>
        <w:t>אם נגדיר את המילה "טרור", אני חושב שהראשונים שיקפצו לי פה וימנעו את החוק הזה זה הציונות הדתית. אם זה פגיעה באזרחים אז הם הראשונים שצריכים לקפוץ לפה ולהגיד, אנחנו נהיה מואשמים. מה שקרה אתמול באבו גוש, תג מחיר, זה חלק מהטרור? אני חושב שזה ברור, זה חלק מהטרור. אני חושב שההגדרה הבסיסית לטרור זו פגיעה באזרחים, וכל בן אדם בהיותו בן אדם צריך להיות נגד פגיעה באזרחים, אם זה יהודים, אם זה פלסטינים. נגד פגיעה באזרחים. אני חושב שזה הבסיס. אחרי הבסיס הזה יש עמדות פוליטיות. למשל, אני חושב שהטרור הגדול ביותר זה המשך הכיבוש. כך אני חושב, כך אני מאמין, וצריך להגיע לשלום על בסיס שתי מדינות. יש פה שני עמים. צריך לכבד את שני העמים. היהודים הם עם, מגיע להם זכות להגדרה עצמית. אני צריך לקבל את זה. הפלסטינים הם עם, מגיע להם זכות להגדרה עצמית, אני מקבל את זה. צריך להגיע לשלום על בסיס שתי מדינות. אין דרך אחרת. אם מדובר בדבר הבסיסי ביותר למונח טרור, שזה פגיעה באזרחים, אני חושב שזה צריך להיות כתוב בצורה ברורה ביותר ואני לא בטוח שזה יעבור פה בכנסת אם הציונות הדתית תשמע על זה.</w:t>
      </w:r>
    </w:p>
    <w:p w14:paraId="042A8E08" w14:textId="77777777" w:rsidR="00C805A6" w:rsidRPr="008E6B4C" w:rsidRDefault="00C805A6" w:rsidP="00D65499">
      <w:pPr>
        <w:rPr>
          <w:rtl/>
          <w:lang w:eastAsia="he-IL"/>
        </w:rPr>
      </w:pPr>
    </w:p>
    <w:p w14:paraId="6F977CFB" w14:textId="77777777" w:rsidR="00C805A6" w:rsidRPr="008E6B4C" w:rsidRDefault="00C805A6" w:rsidP="00D65499">
      <w:pPr>
        <w:rPr>
          <w:rtl/>
          <w:lang w:eastAsia="he-IL"/>
        </w:rPr>
      </w:pPr>
      <w:r w:rsidRPr="008E6B4C">
        <w:rPr>
          <w:rFonts w:hint="cs"/>
          <w:rtl/>
          <w:lang w:eastAsia="he-IL"/>
        </w:rPr>
        <w:t>אני רוצה להעיר עוד משהו על אבו גוש. כל פעם ש</w:t>
      </w:r>
      <w:r w:rsidR="00FA29F3" w:rsidRPr="008E6B4C">
        <w:rPr>
          <w:rFonts w:hint="cs"/>
          <w:rtl/>
          <w:lang w:eastAsia="he-IL"/>
        </w:rPr>
        <w:t>אנחנו</w:t>
      </w:r>
      <w:r w:rsidRPr="008E6B4C">
        <w:rPr>
          <w:rFonts w:hint="cs"/>
          <w:rtl/>
          <w:lang w:eastAsia="he-IL"/>
        </w:rPr>
        <w:t xml:space="preserve"> מדברים על </w:t>
      </w:r>
      <w:r w:rsidR="001F1BEE" w:rsidRPr="008E6B4C">
        <w:rPr>
          <w:rFonts w:hint="cs"/>
          <w:rtl/>
          <w:lang w:eastAsia="he-IL"/>
        </w:rPr>
        <w:t xml:space="preserve">- - - והאוכלוסייה הערבית, אז ראש הממשלה ואחרים אומרים לנו, תשמע, המשטרה חלשה, זה לא כמו השב"כ. השב"כ חזק. אבל כשיש תג מחיר נגד ערבים, או שהשב"כ הוא חלש או שהשב"כ, לא חשוב לו לטפל בזה, כי לא מטפלים בהם. </w:t>
      </w:r>
    </w:p>
    <w:p w14:paraId="21A28C3E" w14:textId="77777777" w:rsidR="001F1BEE" w:rsidRPr="008E6B4C" w:rsidRDefault="001F1BEE" w:rsidP="00D65499">
      <w:pPr>
        <w:rPr>
          <w:rtl/>
          <w:lang w:eastAsia="he-IL"/>
        </w:rPr>
      </w:pPr>
    </w:p>
    <w:p w14:paraId="73EADF17" w14:textId="77777777" w:rsidR="001F1BEE" w:rsidRPr="008E6B4C" w:rsidRDefault="001F1BEE" w:rsidP="001F1BEE">
      <w:pPr>
        <w:pStyle w:val="af6"/>
        <w:keepNext/>
        <w:rPr>
          <w:rtl/>
        </w:rPr>
      </w:pPr>
      <w:bookmarkStart w:id="77" w:name="ET_yor_6053_78"/>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77"/>
    </w:p>
    <w:p w14:paraId="147D7AE1" w14:textId="77777777" w:rsidR="001F1BEE" w:rsidRPr="008E6B4C" w:rsidRDefault="001F1BEE" w:rsidP="001F1BEE">
      <w:pPr>
        <w:pStyle w:val="KeepWithNext"/>
        <w:rPr>
          <w:rtl/>
          <w:lang w:eastAsia="he-IL"/>
        </w:rPr>
      </w:pPr>
    </w:p>
    <w:p w14:paraId="2CDFD797" w14:textId="77777777" w:rsidR="001F1BEE" w:rsidRPr="008E6B4C" w:rsidRDefault="001F1BEE" w:rsidP="001F1BEE">
      <w:pPr>
        <w:rPr>
          <w:rtl/>
          <w:lang w:eastAsia="he-IL"/>
        </w:rPr>
      </w:pPr>
      <w:r w:rsidRPr="008E6B4C">
        <w:rPr>
          <w:rFonts w:hint="cs"/>
          <w:rtl/>
          <w:lang w:eastAsia="he-IL"/>
        </w:rPr>
        <w:t xml:space="preserve">אגב, אני רוצה להגיד לך כשכן של אבו גוש, אני גר בקריית יערים, </w:t>
      </w:r>
      <w:r w:rsidR="00D71783" w:rsidRPr="008E6B4C">
        <w:rPr>
          <w:rFonts w:hint="cs"/>
          <w:rtl/>
          <w:lang w:eastAsia="he-IL"/>
        </w:rPr>
        <w:t>ש</w:t>
      </w:r>
      <w:r w:rsidRPr="008E6B4C">
        <w:rPr>
          <w:rFonts w:hint="cs"/>
          <w:rtl/>
          <w:lang w:eastAsia="he-IL"/>
        </w:rPr>
        <w:t xml:space="preserve">אני מגנה בתוקף את מה שקרה. אין לי ספק שאין אחד פה בחדר שמסכים עם מה שקרה שם. הדברים האלה הם לא צריכים להיות חלק. </w:t>
      </w:r>
    </w:p>
    <w:p w14:paraId="225E8B22" w14:textId="77777777" w:rsidR="001F1BEE" w:rsidRPr="008E6B4C" w:rsidRDefault="001F1BEE" w:rsidP="001F1BEE">
      <w:pPr>
        <w:rPr>
          <w:rtl/>
          <w:lang w:eastAsia="he-IL"/>
        </w:rPr>
      </w:pPr>
    </w:p>
    <w:p w14:paraId="200C5193" w14:textId="77777777" w:rsidR="001F1BEE" w:rsidRPr="008E6B4C" w:rsidRDefault="001F1BEE" w:rsidP="001F1BEE">
      <w:pPr>
        <w:pStyle w:val="a4"/>
        <w:keepNext/>
        <w:rPr>
          <w:rtl/>
        </w:rPr>
      </w:pPr>
      <w:bookmarkStart w:id="78" w:name="ET_speaker_5293_79"/>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78"/>
    </w:p>
    <w:p w14:paraId="13A22D0D" w14:textId="77777777" w:rsidR="001F1BEE" w:rsidRPr="008E6B4C" w:rsidRDefault="001F1BEE" w:rsidP="001F1BEE">
      <w:pPr>
        <w:pStyle w:val="KeepWithNext"/>
        <w:rPr>
          <w:rtl/>
          <w:lang w:eastAsia="he-IL"/>
        </w:rPr>
      </w:pPr>
    </w:p>
    <w:p w14:paraId="4FA70B7C" w14:textId="77777777" w:rsidR="001F1BEE" w:rsidRPr="008E6B4C" w:rsidRDefault="001F1BEE" w:rsidP="001F1BEE">
      <w:pPr>
        <w:rPr>
          <w:rtl/>
          <w:lang w:eastAsia="he-IL"/>
        </w:rPr>
      </w:pPr>
      <w:r w:rsidRPr="008E6B4C">
        <w:rPr>
          <w:rFonts w:hint="cs"/>
          <w:rtl/>
          <w:lang w:eastAsia="he-IL"/>
        </w:rPr>
        <w:t>אני לא בטוח שבבניין</w:t>
      </w:r>
      <w:r w:rsidR="009D1D14" w:rsidRPr="008E6B4C">
        <w:rPr>
          <w:rFonts w:hint="cs"/>
          <w:rtl/>
          <w:lang w:eastAsia="he-IL"/>
        </w:rPr>
        <w:t xml:space="preserve"> </w:t>
      </w:r>
      <w:r w:rsidRPr="008E6B4C">
        <w:rPr>
          <w:rFonts w:hint="cs"/>
          <w:rtl/>
          <w:lang w:eastAsia="he-IL"/>
        </w:rPr>
        <w:t xml:space="preserve">- - - </w:t>
      </w:r>
    </w:p>
    <w:p w14:paraId="567083FD" w14:textId="77777777" w:rsidR="001F1BEE" w:rsidRPr="008E6B4C" w:rsidRDefault="001F1BEE" w:rsidP="001F1BEE">
      <w:pPr>
        <w:rPr>
          <w:rtl/>
          <w:lang w:eastAsia="he-IL"/>
        </w:rPr>
      </w:pPr>
    </w:p>
    <w:p w14:paraId="358468FD" w14:textId="77777777" w:rsidR="001F1BEE" w:rsidRPr="008E6B4C" w:rsidRDefault="001F1BEE" w:rsidP="001F1BEE">
      <w:pPr>
        <w:pStyle w:val="af6"/>
        <w:keepNext/>
        <w:rPr>
          <w:rtl/>
        </w:rPr>
      </w:pPr>
      <w:bookmarkStart w:id="79" w:name="ET_yor_6053_80"/>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79"/>
    </w:p>
    <w:p w14:paraId="33BC70DA" w14:textId="77777777" w:rsidR="001F1BEE" w:rsidRPr="008E6B4C" w:rsidRDefault="001F1BEE" w:rsidP="001F1BEE">
      <w:pPr>
        <w:pStyle w:val="KeepWithNext"/>
        <w:rPr>
          <w:rtl/>
          <w:lang w:eastAsia="he-IL"/>
        </w:rPr>
      </w:pPr>
    </w:p>
    <w:p w14:paraId="5F4224D9" w14:textId="77777777" w:rsidR="001F1BEE" w:rsidRPr="008E6B4C" w:rsidRDefault="001F1BEE" w:rsidP="001F1BEE">
      <w:pPr>
        <w:rPr>
          <w:rtl/>
          <w:lang w:eastAsia="he-IL"/>
        </w:rPr>
      </w:pPr>
      <w:r w:rsidRPr="008E6B4C">
        <w:rPr>
          <w:rFonts w:hint="cs"/>
          <w:rtl/>
          <w:lang w:eastAsia="he-IL"/>
        </w:rPr>
        <w:t xml:space="preserve">אני לא יודע מה עם הבניין. אני מדבר כרגע בתוך החדר הזה וגם כלפי המציע. </w:t>
      </w:r>
    </w:p>
    <w:p w14:paraId="078C87E1" w14:textId="77777777" w:rsidR="001F1BEE" w:rsidRPr="008E6B4C" w:rsidRDefault="001F1BEE" w:rsidP="001F1BEE">
      <w:pPr>
        <w:rPr>
          <w:rtl/>
          <w:lang w:eastAsia="he-IL"/>
        </w:rPr>
      </w:pPr>
    </w:p>
    <w:p w14:paraId="35457D8F" w14:textId="77777777" w:rsidR="001F1BEE" w:rsidRPr="008E6B4C" w:rsidRDefault="001F1BEE" w:rsidP="001F1BEE">
      <w:pPr>
        <w:pStyle w:val="a4"/>
        <w:keepNext/>
        <w:rPr>
          <w:rtl/>
        </w:rPr>
      </w:pPr>
      <w:bookmarkStart w:id="80" w:name="ET_speaker_5293_81"/>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80"/>
    </w:p>
    <w:p w14:paraId="45EEA0FA" w14:textId="77777777" w:rsidR="001F1BEE" w:rsidRPr="008E6B4C" w:rsidRDefault="001F1BEE" w:rsidP="001F1BEE">
      <w:pPr>
        <w:pStyle w:val="KeepWithNext"/>
        <w:rPr>
          <w:rtl/>
          <w:lang w:eastAsia="he-IL"/>
        </w:rPr>
      </w:pPr>
    </w:p>
    <w:p w14:paraId="6EA28257" w14:textId="77777777" w:rsidR="001F1BEE" w:rsidRPr="008E6B4C" w:rsidRDefault="001F1BEE" w:rsidP="001F1BEE">
      <w:pPr>
        <w:rPr>
          <w:rtl/>
          <w:lang w:eastAsia="he-IL"/>
        </w:rPr>
      </w:pPr>
      <w:r w:rsidRPr="008E6B4C">
        <w:rPr>
          <w:rFonts w:hint="cs"/>
          <w:rtl/>
          <w:lang w:eastAsia="he-IL"/>
        </w:rPr>
        <w:t>אתה צריך להגדיר מה זה טרור. אני חושב שיקפצו לפה מהציונות הדתית או ילחשו באוזנו ויגידו לו, אל תביא את החוק הזה. תודה רבה.</w:t>
      </w:r>
    </w:p>
    <w:p w14:paraId="6B6F368B" w14:textId="77777777" w:rsidR="001F1BEE" w:rsidRPr="008E6B4C" w:rsidRDefault="001F1BEE" w:rsidP="001F1BEE">
      <w:pPr>
        <w:rPr>
          <w:rtl/>
          <w:lang w:eastAsia="he-IL"/>
        </w:rPr>
      </w:pPr>
    </w:p>
    <w:p w14:paraId="248C64EA" w14:textId="77777777" w:rsidR="001F1BEE" w:rsidRPr="008E6B4C" w:rsidRDefault="001F1BEE" w:rsidP="001F1BEE">
      <w:pPr>
        <w:pStyle w:val="af6"/>
        <w:keepNext/>
        <w:rPr>
          <w:rtl/>
        </w:rPr>
      </w:pPr>
      <w:bookmarkStart w:id="81" w:name="ET_yor_6053_82"/>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81"/>
    </w:p>
    <w:p w14:paraId="39082692" w14:textId="77777777" w:rsidR="001F1BEE" w:rsidRPr="008E6B4C" w:rsidRDefault="001F1BEE" w:rsidP="001F1BEE">
      <w:pPr>
        <w:pStyle w:val="KeepWithNext"/>
        <w:rPr>
          <w:rtl/>
          <w:lang w:eastAsia="he-IL"/>
        </w:rPr>
      </w:pPr>
    </w:p>
    <w:p w14:paraId="08BC8669" w14:textId="77777777" w:rsidR="001F1BEE" w:rsidRPr="008E6B4C" w:rsidRDefault="001F1BEE" w:rsidP="001F1BEE">
      <w:pPr>
        <w:rPr>
          <w:rtl/>
          <w:lang w:eastAsia="he-IL"/>
        </w:rPr>
      </w:pPr>
      <w:r w:rsidRPr="008E6B4C">
        <w:rPr>
          <w:rFonts w:hint="cs"/>
          <w:rtl/>
          <w:lang w:eastAsia="he-IL"/>
        </w:rPr>
        <w:t>נירה, את יכולה לתת לנו פה את ההגדרה של טרור?</w:t>
      </w:r>
    </w:p>
    <w:p w14:paraId="437D15AE" w14:textId="77777777" w:rsidR="001F1BEE" w:rsidRPr="008E6B4C" w:rsidRDefault="001F1BEE" w:rsidP="001F1BEE">
      <w:pPr>
        <w:rPr>
          <w:rtl/>
          <w:lang w:eastAsia="he-IL"/>
        </w:rPr>
      </w:pPr>
    </w:p>
    <w:p w14:paraId="30B57C25" w14:textId="77777777" w:rsidR="001F1BEE" w:rsidRPr="008E6B4C" w:rsidRDefault="001F1BEE" w:rsidP="001F1BEE">
      <w:pPr>
        <w:pStyle w:val="a4"/>
        <w:keepNext/>
        <w:rPr>
          <w:rtl/>
        </w:rPr>
      </w:pPr>
      <w:bookmarkStart w:id="82" w:name="ET_speaker_6164_8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82"/>
    </w:p>
    <w:p w14:paraId="3D68594E" w14:textId="77777777" w:rsidR="001F1BEE" w:rsidRPr="008E6B4C" w:rsidRDefault="001F1BEE" w:rsidP="001F1BEE">
      <w:pPr>
        <w:pStyle w:val="KeepWithNext"/>
        <w:rPr>
          <w:rtl/>
          <w:lang w:eastAsia="he-IL"/>
        </w:rPr>
      </w:pPr>
    </w:p>
    <w:p w14:paraId="6736D236" w14:textId="77777777" w:rsidR="001F1BEE" w:rsidRPr="008E6B4C" w:rsidRDefault="001F1BEE" w:rsidP="001F1BEE">
      <w:pPr>
        <w:rPr>
          <w:rtl/>
          <w:lang w:eastAsia="he-IL"/>
        </w:rPr>
      </w:pPr>
      <w:r w:rsidRPr="008E6B4C">
        <w:rPr>
          <w:rFonts w:hint="cs"/>
          <w:rtl/>
          <w:lang w:eastAsia="he-IL"/>
        </w:rPr>
        <w:t>בוא נאמר, היא ודאי לא תואמת להגדרה של איימן.</w:t>
      </w:r>
    </w:p>
    <w:p w14:paraId="3D2B4965" w14:textId="77777777" w:rsidR="001F1BEE" w:rsidRPr="008E6B4C" w:rsidRDefault="001F1BEE" w:rsidP="001F1BEE">
      <w:pPr>
        <w:rPr>
          <w:rtl/>
          <w:lang w:eastAsia="he-IL"/>
        </w:rPr>
      </w:pPr>
    </w:p>
    <w:p w14:paraId="40AB711F" w14:textId="77777777" w:rsidR="001F1BEE" w:rsidRPr="008E6B4C" w:rsidRDefault="001F1BEE" w:rsidP="001F1BEE">
      <w:pPr>
        <w:pStyle w:val="a4"/>
        <w:keepNext/>
        <w:rPr>
          <w:rtl/>
        </w:rPr>
      </w:pPr>
      <w:bookmarkStart w:id="83" w:name="ET_speaker_5293_86"/>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83"/>
    </w:p>
    <w:p w14:paraId="0C1F8C67" w14:textId="77777777" w:rsidR="001F1BEE" w:rsidRPr="008E6B4C" w:rsidRDefault="001F1BEE" w:rsidP="001F1BEE">
      <w:pPr>
        <w:pStyle w:val="KeepWithNext"/>
        <w:rPr>
          <w:rtl/>
          <w:lang w:eastAsia="he-IL"/>
        </w:rPr>
      </w:pPr>
    </w:p>
    <w:p w14:paraId="315A129A" w14:textId="77777777" w:rsidR="001F1BEE" w:rsidRPr="008E6B4C" w:rsidRDefault="001F1BEE" w:rsidP="001F1BEE">
      <w:pPr>
        <w:rPr>
          <w:rtl/>
          <w:lang w:eastAsia="he-IL"/>
        </w:rPr>
      </w:pPr>
      <w:r w:rsidRPr="008E6B4C">
        <w:rPr>
          <w:rFonts w:hint="cs"/>
          <w:rtl/>
          <w:lang w:eastAsia="he-IL"/>
        </w:rPr>
        <w:t>לא, לא, אני לא מדבר על פוליטיקה. אני מדבר על פגיעה באזרחים.</w:t>
      </w:r>
    </w:p>
    <w:p w14:paraId="678866D9" w14:textId="77777777" w:rsidR="001F1BEE" w:rsidRPr="008E6B4C" w:rsidRDefault="001F1BEE" w:rsidP="001F1BEE">
      <w:pPr>
        <w:rPr>
          <w:rtl/>
          <w:lang w:eastAsia="he-IL"/>
        </w:rPr>
      </w:pPr>
    </w:p>
    <w:p w14:paraId="76DE88EA" w14:textId="77777777" w:rsidR="001F1BEE" w:rsidRPr="008E6B4C" w:rsidRDefault="001F1BEE" w:rsidP="001F1BEE">
      <w:pPr>
        <w:pStyle w:val="af9"/>
        <w:keepNext/>
        <w:rPr>
          <w:rtl/>
          <w:lang w:eastAsia="he-IL"/>
        </w:rPr>
      </w:pPr>
      <w:bookmarkStart w:id="84" w:name="ET_guest_לילך_וגנר_88"/>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84"/>
    </w:p>
    <w:p w14:paraId="52378366" w14:textId="77777777" w:rsidR="001F1BEE" w:rsidRPr="008E6B4C" w:rsidRDefault="001F1BEE" w:rsidP="001F1BEE">
      <w:pPr>
        <w:pStyle w:val="KeepWithNext"/>
        <w:rPr>
          <w:rtl/>
          <w:lang w:eastAsia="he-IL"/>
        </w:rPr>
      </w:pPr>
    </w:p>
    <w:p w14:paraId="36B8CCC7" w14:textId="77777777" w:rsidR="001F1BEE" w:rsidRPr="008E6B4C" w:rsidRDefault="001F1BEE" w:rsidP="001F1BEE">
      <w:pPr>
        <w:rPr>
          <w:rtl/>
          <w:lang w:eastAsia="he-IL"/>
        </w:rPr>
      </w:pPr>
      <w:r w:rsidRPr="008E6B4C">
        <w:rPr>
          <w:rFonts w:hint="cs"/>
          <w:rtl/>
          <w:lang w:eastAsia="he-IL"/>
        </w:rPr>
        <w:t>יש ארגוני טרור מוכרזים.</w:t>
      </w:r>
    </w:p>
    <w:p w14:paraId="6A94B745" w14:textId="77777777" w:rsidR="001F1BEE" w:rsidRPr="008E6B4C" w:rsidRDefault="001F1BEE" w:rsidP="001F1BEE">
      <w:pPr>
        <w:rPr>
          <w:rtl/>
          <w:lang w:eastAsia="he-IL"/>
        </w:rPr>
      </w:pPr>
    </w:p>
    <w:p w14:paraId="6647CF1F" w14:textId="77777777" w:rsidR="001F1BEE" w:rsidRPr="008E6B4C" w:rsidRDefault="001F1BEE" w:rsidP="001F1BEE">
      <w:pPr>
        <w:pStyle w:val="a4"/>
        <w:keepNext/>
        <w:rPr>
          <w:rtl/>
        </w:rPr>
      </w:pPr>
      <w:bookmarkStart w:id="85" w:name="ET_speaker_נירה_לאמעי_89"/>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85"/>
    </w:p>
    <w:p w14:paraId="6BE1B82B" w14:textId="77777777" w:rsidR="001F1BEE" w:rsidRPr="008E6B4C" w:rsidRDefault="001F1BEE" w:rsidP="001F1BEE">
      <w:pPr>
        <w:pStyle w:val="KeepWithNext"/>
        <w:rPr>
          <w:rtl/>
          <w:lang w:eastAsia="he-IL"/>
        </w:rPr>
      </w:pPr>
    </w:p>
    <w:p w14:paraId="4D6336A4" w14:textId="77777777" w:rsidR="001F1BEE" w:rsidRPr="008E6B4C" w:rsidRDefault="001F1BEE" w:rsidP="001F1BEE">
      <w:pPr>
        <w:rPr>
          <w:rtl/>
          <w:lang w:eastAsia="he-IL"/>
        </w:rPr>
      </w:pPr>
      <w:r w:rsidRPr="008E6B4C">
        <w:rPr>
          <w:rFonts w:hint="cs"/>
          <w:rtl/>
          <w:lang w:eastAsia="he-IL"/>
        </w:rPr>
        <w:t>נכון.</w:t>
      </w:r>
    </w:p>
    <w:p w14:paraId="72341681" w14:textId="77777777" w:rsidR="001F1BEE" w:rsidRPr="008E6B4C" w:rsidRDefault="001F1BEE" w:rsidP="001F1BEE">
      <w:pPr>
        <w:rPr>
          <w:rtl/>
          <w:lang w:eastAsia="he-IL"/>
        </w:rPr>
      </w:pPr>
    </w:p>
    <w:p w14:paraId="53504667" w14:textId="77777777" w:rsidR="001F1BEE" w:rsidRPr="008E6B4C" w:rsidRDefault="001F1BEE" w:rsidP="001F1BEE">
      <w:pPr>
        <w:pStyle w:val="af9"/>
        <w:keepNext/>
        <w:rPr>
          <w:rtl/>
          <w:lang w:eastAsia="he-IL"/>
        </w:rPr>
      </w:pPr>
      <w:bookmarkStart w:id="86" w:name="ET_guest_לילך_וגנר_90"/>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86"/>
    </w:p>
    <w:p w14:paraId="49A9BADA" w14:textId="77777777" w:rsidR="001F1BEE" w:rsidRPr="008E6B4C" w:rsidRDefault="001F1BEE" w:rsidP="001F1BEE">
      <w:pPr>
        <w:pStyle w:val="KeepWithNext"/>
        <w:rPr>
          <w:rtl/>
          <w:lang w:eastAsia="he-IL"/>
        </w:rPr>
      </w:pPr>
    </w:p>
    <w:p w14:paraId="0F722A72" w14:textId="77777777" w:rsidR="001F1BEE" w:rsidRPr="008E6B4C" w:rsidRDefault="001F1BEE" w:rsidP="001F1BEE">
      <w:pPr>
        <w:rPr>
          <w:rtl/>
          <w:lang w:eastAsia="he-IL"/>
        </w:rPr>
      </w:pPr>
      <w:r w:rsidRPr="008E6B4C">
        <w:rPr>
          <w:rFonts w:hint="cs"/>
          <w:rtl/>
          <w:lang w:eastAsia="he-IL"/>
        </w:rPr>
        <w:t>תג מחיר למיטב הבנתי, ויתקנו אותי נציגים אחרים, הוכרז. אכן מדובר</w:t>
      </w:r>
      <w:r w:rsidR="009D1D14" w:rsidRPr="008E6B4C">
        <w:rPr>
          <w:rFonts w:hint="cs"/>
          <w:rtl/>
          <w:lang w:eastAsia="he-IL"/>
        </w:rPr>
        <w:t xml:space="preserve"> </w:t>
      </w:r>
      <w:r w:rsidRPr="008E6B4C">
        <w:rPr>
          <w:rFonts w:hint="cs"/>
          <w:rtl/>
          <w:lang w:eastAsia="he-IL"/>
        </w:rPr>
        <w:t xml:space="preserve">- - - </w:t>
      </w:r>
    </w:p>
    <w:p w14:paraId="29D30473" w14:textId="77777777" w:rsidR="001F1BEE" w:rsidRPr="008E6B4C" w:rsidRDefault="001F1BEE" w:rsidP="001F1BEE">
      <w:pPr>
        <w:rPr>
          <w:rtl/>
          <w:lang w:eastAsia="he-IL"/>
        </w:rPr>
      </w:pPr>
    </w:p>
    <w:p w14:paraId="1F5E69A0" w14:textId="77777777" w:rsidR="001F1BEE" w:rsidRPr="008E6B4C" w:rsidRDefault="001F1BEE" w:rsidP="001F1BEE">
      <w:pPr>
        <w:pStyle w:val="af6"/>
        <w:keepNext/>
        <w:rPr>
          <w:rtl/>
        </w:rPr>
      </w:pPr>
      <w:bookmarkStart w:id="87" w:name="ET_yor_6053_91"/>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87"/>
    </w:p>
    <w:p w14:paraId="0406DB4C" w14:textId="77777777" w:rsidR="001F1BEE" w:rsidRPr="008E6B4C" w:rsidRDefault="001F1BEE" w:rsidP="001F1BEE">
      <w:pPr>
        <w:pStyle w:val="KeepWithNext"/>
        <w:rPr>
          <w:rtl/>
          <w:lang w:eastAsia="he-IL"/>
        </w:rPr>
      </w:pPr>
    </w:p>
    <w:p w14:paraId="1617A09E" w14:textId="77777777" w:rsidR="001F1BEE" w:rsidRPr="008E6B4C" w:rsidRDefault="001F1BEE" w:rsidP="001F1BEE">
      <w:pPr>
        <w:rPr>
          <w:rtl/>
          <w:lang w:eastAsia="he-IL"/>
        </w:rPr>
      </w:pPr>
      <w:r w:rsidRPr="008E6B4C">
        <w:rPr>
          <w:rFonts w:hint="cs"/>
          <w:rtl/>
          <w:lang w:eastAsia="he-IL"/>
        </w:rPr>
        <w:t xml:space="preserve">אכן קיבלת את התשובה, חבר הכנסת איימן עודה. </w:t>
      </w:r>
    </w:p>
    <w:p w14:paraId="2379951B" w14:textId="77777777" w:rsidR="001F1BEE" w:rsidRPr="008E6B4C" w:rsidRDefault="001F1BEE" w:rsidP="001F1BEE">
      <w:pPr>
        <w:rPr>
          <w:rtl/>
          <w:lang w:eastAsia="he-IL"/>
        </w:rPr>
      </w:pPr>
    </w:p>
    <w:p w14:paraId="0A5A0022" w14:textId="77777777" w:rsidR="001F1BEE" w:rsidRPr="008E6B4C" w:rsidRDefault="001F1BEE" w:rsidP="001F1BEE">
      <w:pPr>
        <w:pStyle w:val="a4"/>
        <w:keepNext/>
        <w:rPr>
          <w:rtl/>
        </w:rPr>
      </w:pPr>
      <w:bookmarkStart w:id="88" w:name="ET_speaker_נירה_לאמעי_92"/>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88"/>
    </w:p>
    <w:p w14:paraId="39C3CB3B" w14:textId="77777777" w:rsidR="001F1BEE" w:rsidRPr="008E6B4C" w:rsidRDefault="001F1BEE" w:rsidP="001F1BEE">
      <w:pPr>
        <w:pStyle w:val="KeepWithNext"/>
        <w:rPr>
          <w:rtl/>
          <w:lang w:eastAsia="he-IL"/>
        </w:rPr>
      </w:pPr>
    </w:p>
    <w:p w14:paraId="275856B9" w14:textId="77777777" w:rsidR="001F1BEE" w:rsidRPr="008E6B4C" w:rsidRDefault="001F1BEE" w:rsidP="001F1BEE">
      <w:pPr>
        <w:rPr>
          <w:rtl/>
          <w:lang w:eastAsia="he-IL"/>
        </w:rPr>
      </w:pPr>
      <w:r w:rsidRPr="008E6B4C">
        <w:rPr>
          <w:rFonts w:hint="cs"/>
          <w:rtl/>
          <w:lang w:eastAsia="he-IL"/>
        </w:rPr>
        <w:t xml:space="preserve">זה לא מוצמד לחוק מבחינת רמת ההוכחה וכדומה, אבל עדיין כשמדברים על טרור, יש חוק המאבק בטרור שמפרט מעשי טרור. </w:t>
      </w:r>
    </w:p>
    <w:p w14:paraId="0303CB35" w14:textId="77777777" w:rsidR="001F1BEE" w:rsidRPr="008E6B4C" w:rsidRDefault="001F1BEE" w:rsidP="001F1BEE">
      <w:pPr>
        <w:rPr>
          <w:rtl/>
          <w:lang w:eastAsia="he-IL"/>
        </w:rPr>
      </w:pPr>
    </w:p>
    <w:p w14:paraId="4397551E" w14:textId="77777777" w:rsidR="001F1BEE" w:rsidRPr="008E6B4C" w:rsidRDefault="001F1BEE" w:rsidP="001F1BEE">
      <w:pPr>
        <w:pStyle w:val="a4"/>
        <w:keepNext/>
        <w:rPr>
          <w:rtl/>
        </w:rPr>
      </w:pPr>
      <w:bookmarkStart w:id="89" w:name="ET_speaker_5293_93"/>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89"/>
    </w:p>
    <w:p w14:paraId="1FA947D4" w14:textId="77777777" w:rsidR="001F1BEE" w:rsidRPr="008E6B4C" w:rsidRDefault="001F1BEE" w:rsidP="001F1BEE">
      <w:pPr>
        <w:pStyle w:val="KeepWithNext"/>
        <w:rPr>
          <w:rtl/>
          <w:lang w:eastAsia="he-IL"/>
        </w:rPr>
      </w:pPr>
    </w:p>
    <w:p w14:paraId="3C355806" w14:textId="77777777" w:rsidR="001F1BEE" w:rsidRPr="008E6B4C" w:rsidRDefault="001F1BEE" w:rsidP="001F1BEE">
      <w:pPr>
        <w:rPr>
          <w:rtl/>
          <w:lang w:eastAsia="he-IL"/>
        </w:rPr>
      </w:pPr>
      <w:r w:rsidRPr="008E6B4C">
        <w:rPr>
          <w:rFonts w:hint="cs"/>
          <w:rtl/>
          <w:lang w:eastAsia="he-IL"/>
        </w:rPr>
        <w:t>יש לך את הפירוט פה, נירה?</w:t>
      </w:r>
    </w:p>
    <w:p w14:paraId="657EA702" w14:textId="77777777" w:rsidR="001F1BEE" w:rsidRPr="008E6B4C" w:rsidRDefault="001F1BEE" w:rsidP="001F1BEE">
      <w:pPr>
        <w:rPr>
          <w:rtl/>
          <w:lang w:eastAsia="he-IL"/>
        </w:rPr>
      </w:pPr>
    </w:p>
    <w:p w14:paraId="46D9E6D8" w14:textId="77777777" w:rsidR="001F1BEE" w:rsidRPr="008E6B4C" w:rsidRDefault="001F1BEE" w:rsidP="001F1BEE">
      <w:pPr>
        <w:pStyle w:val="a4"/>
        <w:keepNext/>
        <w:rPr>
          <w:rtl/>
        </w:rPr>
      </w:pPr>
      <w:bookmarkStart w:id="90" w:name="ET_speaker_נירה_לאמעי_94"/>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90"/>
    </w:p>
    <w:p w14:paraId="3079D49F" w14:textId="77777777" w:rsidR="001F1BEE" w:rsidRPr="008E6B4C" w:rsidRDefault="001F1BEE" w:rsidP="001F1BEE">
      <w:pPr>
        <w:pStyle w:val="KeepWithNext"/>
        <w:rPr>
          <w:rtl/>
          <w:lang w:eastAsia="he-IL"/>
        </w:rPr>
      </w:pPr>
    </w:p>
    <w:p w14:paraId="4CDE9DAB" w14:textId="77777777" w:rsidR="001F1BEE" w:rsidRPr="008E6B4C" w:rsidRDefault="001F1BEE" w:rsidP="001F1BEE">
      <w:pPr>
        <w:rPr>
          <w:rtl/>
          <w:lang w:eastAsia="he-IL"/>
        </w:rPr>
      </w:pPr>
      <w:r w:rsidRPr="008E6B4C">
        <w:rPr>
          <w:rFonts w:hint="cs"/>
          <w:rtl/>
          <w:lang w:eastAsia="he-IL"/>
        </w:rPr>
        <w:t xml:space="preserve">כן. </w:t>
      </w:r>
    </w:p>
    <w:p w14:paraId="13539505" w14:textId="77777777" w:rsidR="001F1BEE" w:rsidRPr="008E6B4C" w:rsidRDefault="001F1BEE" w:rsidP="001F1BEE">
      <w:pPr>
        <w:rPr>
          <w:rtl/>
          <w:lang w:eastAsia="he-IL"/>
        </w:rPr>
      </w:pPr>
    </w:p>
    <w:p w14:paraId="0888A9E0" w14:textId="77777777" w:rsidR="001F1BEE" w:rsidRPr="008E6B4C" w:rsidRDefault="001F1BEE" w:rsidP="001F1BEE">
      <w:pPr>
        <w:pStyle w:val="a4"/>
        <w:keepNext/>
        <w:rPr>
          <w:rtl/>
        </w:rPr>
      </w:pPr>
      <w:bookmarkStart w:id="91" w:name="ET_speaker_6164_9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91"/>
    </w:p>
    <w:p w14:paraId="7DE9ADAB" w14:textId="77777777" w:rsidR="001F1BEE" w:rsidRPr="008E6B4C" w:rsidRDefault="001F1BEE" w:rsidP="001F1BEE">
      <w:pPr>
        <w:pStyle w:val="KeepWithNext"/>
        <w:rPr>
          <w:rtl/>
          <w:lang w:eastAsia="he-IL"/>
        </w:rPr>
      </w:pPr>
    </w:p>
    <w:p w14:paraId="08B87B46" w14:textId="77777777" w:rsidR="001F1BEE" w:rsidRPr="008E6B4C" w:rsidRDefault="001F1BEE" w:rsidP="001F1BEE">
      <w:pPr>
        <w:rPr>
          <w:rtl/>
          <w:lang w:eastAsia="he-IL"/>
        </w:rPr>
      </w:pPr>
      <w:r w:rsidRPr="008E6B4C">
        <w:rPr>
          <w:rFonts w:hint="cs"/>
          <w:rtl/>
          <w:lang w:eastAsia="he-IL"/>
        </w:rPr>
        <w:t xml:space="preserve">שיירשם רק לפרוטוקול שאיימן עודה תומך נלהב בחוק ויצביע בעד כנראה. </w:t>
      </w:r>
    </w:p>
    <w:p w14:paraId="285DF38A" w14:textId="77777777" w:rsidR="001F1BEE" w:rsidRPr="008E6B4C" w:rsidRDefault="001F1BEE" w:rsidP="001F1BEE">
      <w:pPr>
        <w:rPr>
          <w:rtl/>
          <w:lang w:eastAsia="he-IL"/>
        </w:rPr>
      </w:pPr>
    </w:p>
    <w:p w14:paraId="3754B712" w14:textId="77777777" w:rsidR="001F1BEE" w:rsidRPr="008E6B4C" w:rsidRDefault="001F1BEE" w:rsidP="001F1BEE">
      <w:pPr>
        <w:pStyle w:val="a4"/>
        <w:keepNext/>
        <w:rPr>
          <w:rtl/>
        </w:rPr>
      </w:pPr>
      <w:bookmarkStart w:id="92" w:name="ET_speaker_5293_96"/>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92"/>
    </w:p>
    <w:p w14:paraId="48000162" w14:textId="77777777" w:rsidR="001F1BEE" w:rsidRPr="008E6B4C" w:rsidRDefault="001F1BEE" w:rsidP="001F1BEE">
      <w:pPr>
        <w:pStyle w:val="KeepWithNext"/>
        <w:rPr>
          <w:rtl/>
          <w:lang w:eastAsia="he-IL"/>
        </w:rPr>
      </w:pPr>
    </w:p>
    <w:p w14:paraId="4341F042" w14:textId="77777777" w:rsidR="001F1BEE" w:rsidRPr="008E6B4C" w:rsidRDefault="001F1BEE" w:rsidP="001F1BEE">
      <w:pPr>
        <w:rPr>
          <w:rtl/>
          <w:lang w:eastAsia="he-IL"/>
        </w:rPr>
      </w:pPr>
      <w:r w:rsidRPr="008E6B4C">
        <w:rPr>
          <w:rFonts w:hint="cs"/>
          <w:rtl/>
          <w:lang w:eastAsia="he-IL"/>
        </w:rPr>
        <w:t>אני לא אמרתי את זה.</w:t>
      </w:r>
    </w:p>
    <w:p w14:paraId="53AADDC8" w14:textId="77777777" w:rsidR="001F1BEE" w:rsidRPr="008E6B4C" w:rsidRDefault="001F1BEE" w:rsidP="001F1BEE">
      <w:pPr>
        <w:rPr>
          <w:rtl/>
          <w:lang w:eastAsia="he-IL"/>
        </w:rPr>
      </w:pPr>
    </w:p>
    <w:p w14:paraId="5D0B1846" w14:textId="77777777" w:rsidR="001F1BEE" w:rsidRPr="008E6B4C" w:rsidRDefault="001F1BEE" w:rsidP="001F1BEE">
      <w:pPr>
        <w:pStyle w:val="a4"/>
        <w:keepNext/>
        <w:rPr>
          <w:rtl/>
        </w:rPr>
      </w:pPr>
      <w:bookmarkStart w:id="93" w:name="ET_speaker_6164_9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93"/>
    </w:p>
    <w:p w14:paraId="0DAF0E5F" w14:textId="77777777" w:rsidR="001F1BEE" w:rsidRPr="008E6B4C" w:rsidRDefault="001F1BEE" w:rsidP="001F1BEE">
      <w:pPr>
        <w:pStyle w:val="KeepWithNext"/>
        <w:rPr>
          <w:rtl/>
          <w:lang w:eastAsia="he-IL"/>
        </w:rPr>
      </w:pPr>
    </w:p>
    <w:p w14:paraId="0FC71D4B" w14:textId="77777777" w:rsidR="001F1BEE" w:rsidRPr="008E6B4C" w:rsidRDefault="001F1BEE" w:rsidP="001F1BEE">
      <w:pPr>
        <w:rPr>
          <w:rtl/>
          <w:lang w:eastAsia="he-IL"/>
        </w:rPr>
      </w:pPr>
      <w:r w:rsidRPr="008E6B4C">
        <w:rPr>
          <w:rFonts w:hint="cs"/>
          <w:rtl/>
          <w:lang w:eastAsia="he-IL"/>
        </w:rPr>
        <w:t xml:space="preserve">ככה זה נשמע מדבריך. </w:t>
      </w:r>
    </w:p>
    <w:p w14:paraId="64BB845C" w14:textId="77777777" w:rsidR="001F1BEE" w:rsidRPr="008E6B4C" w:rsidRDefault="001F1BEE" w:rsidP="001F1BEE">
      <w:pPr>
        <w:rPr>
          <w:rtl/>
          <w:lang w:eastAsia="he-IL"/>
        </w:rPr>
      </w:pPr>
    </w:p>
    <w:p w14:paraId="08D1AD85" w14:textId="77777777" w:rsidR="001F1BEE" w:rsidRPr="008E6B4C" w:rsidRDefault="001F1BEE" w:rsidP="001F1BEE">
      <w:pPr>
        <w:pStyle w:val="af6"/>
        <w:keepNext/>
        <w:rPr>
          <w:rtl/>
        </w:rPr>
      </w:pPr>
      <w:bookmarkStart w:id="94" w:name="ET_yor_6053_98"/>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94"/>
    </w:p>
    <w:p w14:paraId="6EFA7099" w14:textId="77777777" w:rsidR="001F1BEE" w:rsidRPr="008E6B4C" w:rsidRDefault="001F1BEE" w:rsidP="001F1BEE">
      <w:pPr>
        <w:pStyle w:val="KeepWithNext"/>
        <w:rPr>
          <w:rtl/>
          <w:lang w:eastAsia="he-IL"/>
        </w:rPr>
      </w:pPr>
    </w:p>
    <w:p w14:paraId="18BEA102" w14:textId="77777777" w:rsidR="001F1BEE" w:rsidRPr="008E6B4C" w:rsidRDefault="001F1BEE" w:rsidP="001F1BEE">
      <w:pPr>
        <w:rPr>
          <w:rtl/>
          <w:lang w:eastAsia="he-IL"/>
        </w:rPr>
      </w:pPr>
      <w:r w:rsidRPr="008E6B4C">
        <w:rPr>
          <w:rFonts w:hint="cs"/>
          <w:rtl/>
          <w:lang w:eastAsia="he-IL"/>
        </w:rPr>
        <w:t xml:space="preserve">הוא אמר שהציונות הדתית לא יצביעו בעד. הוא לא אמר מה הוא יצביע. </w:t>
      </w:r>
    </w:p>
    <w:p w14:paraId="64339447" w14:textId="77777777" w:rsidR="001F1BEE" w:rsidRPr="008E6B4C" w:rsidRDefault="001F1BEE" w:rsidP="001F1BEE">
      <w:pPr>
        <w:rPr>
          <w:rtl/>
          <w:lang w:eastAsia="he-IL"/>
        </w:rPr>
      </w:pPr>
    </w:p>
    <w:p w14:paraId="29CC5DBB" w14:textId="77777777" w:rsidR="001F1BEE" w:rsidRPr="008E6B4C" w:rsidRDefault="001F1BEE" w:rsidP="001F1BEE">
      <w:pPr>
        <w:pStyle w:val="a4"/>
        <w:keepNext/>
        <w:rPr>
          <w:rtl/>
        </w:rPr>
      </w:pPr>
      <w:bookmarkStart w:id="95" w:name="ET_speaker_6164_9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95"/>
    </w:p>
    <w:p w14:paraId="2034A507" w14:textId="77777777" w:rsidR="001F1BEE" w:rsidRPr="008E6B4C" w:rsidRDefault="001F1BEE" w:rsidP="001F1BEE">
      <w:pPr>
        <w:pStyle w:val="KeepWithNext"/>
        <w:rPr>
          <w:rtl/>
          <w:lang w:eastAsia="he-IL"/>
        </w:rPr>
      </w:pPr>
    </w:p>
    <w:p w14:paraId="1EABCC12" w14:textId="77777777" w:rsidR="001F1BEE" w:rsidRPr="008E6B4C" w:rsidRDefault="001F1BEE" w:rsidP="001F1BEE">
      <w:pPr>
        <w:rPr>
          <w:rtl/>
          <w:lang w:eastAsia="he-IL"/>
        </w:rPr>
      </w:pPr>
      <w:r w:rsidRPr="008E6B4C">
        <w:rPr>
          <w:rFonts w:hint="cs"/>
          <w:rtl/>
          <w:lang w:eastAsia="he-IL"/>
        </w:rPr>
        <w:t>אני חששתי לרגע שיהיו חסרים אצבעות ועכשיו אני שומע שאיימן יתמוך בחוק.</w:t>
      </w:r>
    </w:p>
    <w:p w14:paraId="3FC08FCD" w14:textId="77777777" w:rsidR="001F1BEE" w:rsidRPr="008E6B4C" w:rsidRDefault="001F1BEE" w:rsidP="001F1BEE">
      <w:pPr>
        <w:rPr>
          <w:rtl/>
          <w:lang w:eastAsia="he-IL"/>
        </w:rPr>
      </w:pPr>
    </w:p>
    <w:p w14:paraId="59598D54" w14:textId="77777777" w:rsidR="001F1BEE" w:rsidRPr="008E6B4C" w:rsidRDefault="001F1BEE" w:rsidP="001F1BEE">
      <w:pPr>
        <w:pStyle w:val="a4"/>
        <w:keepNext/>
        <w:rPr>
          <w:rtl/>
        </w:rPr>
      </w:pPr>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p>
    <w:p w14:paraId="5B8FB1E5" w14:textId="77777777" w:rsidR="001F1BEE" w:rsidRPr="008E6B4C" w:rsidRDefault="001F1BEE" w:rsidP="001F1BEE">
      <w:pPr>
        <w:pStyle w:val="KeepWithNext"/>
        <w:rPr>
          <w:rtl/>
          <w:lang w:eastAsia="he-IL"/>
        </w:rPr>
      </w:pPr>
    </w:p>
    <w:p w14:paraId="32A88AFD" w14:textId="77777777" w:rsidR="001F1BEE" w:rsidRPr="008E6B4C" w:rsidRDefault="001F1BEE" w:rsidP="001F1BEE">
      <w:pPr>
        <w:rPr>
          <w:rtl/>
          <w:lang w:eastAsia="he-IL"/>
        </w:rPr>
      </w:pPr>
      <w:r w:rsidRPr="008E6B4C">
        <w:rPr>
          <w:rFonts w:hint="cs"/>
          <w:rtl/>
          <w:lang w:eastAsia="he-IL"/>
        </w:rPr>
        <w:t xml:space="preserve">אני, יש לי עמדה נחרצת נגד כל פגיעה באזרחים. </w:t>
      </w:r>
    </w:p>
    <w:p w14:paraId="06E8DBDD" w14:textId="77777777" w:rsidR="001F1BEE" w:rsidRPr="008E6B4C" w:rsidRDefault="001F1BEE" w:rsidP="001F1BEE">
      <w:pPr>
        <w:rPr>
          <w:rtl/>
          <w:lang w:eastAsia="he-IL"/>
        </w:rPr>
      </w:pPr>
    </w:p>
    <w:p w14:paraId="2E47597F" w14:textId="77777777" w:rsidR="001F1BEE" w:rsidRPr="008E6B4C" w:rsidRDefault="001F1BEE" w:rsidP="001F1BEE">
      <w:pPr>
        <w:pStyle w:val="a4"/>
        <w:keepNext/>
        <w:rPr>
          <w:rtl/>
        </w:rPr>
      </w:pPr>
      <w:bookmarkStart w:id="96" w:name="ET_speaker_5696_101"/>
      <w:r w:rsidRPr="008E6B4C">
        <w:rPr>
          <w:rStyle w:val="TagStyle"/>
          <w:color w:val="auto"/>
          <w:rtl/>
        </w:rPr>
        <w:t xml:space="preserve"> &lt;&lt; דובר &gt;&gt; </w:t>
      </w:r>
      <w:r w:rsidRPr="008E6B4C">
        <w:rPr>
          <w:rtl/>
        </w:rPr>
        <w:t xml:space="preserve">יוסף </w:t>
      </w:r>
      <w:proofErr w:type="spellStart"/>
      <w:r w:rsidRPr="008E6B4C">
        <w:rPr>
          <w:rtl/>
        </w:rPr>
        <w:t>עטאונה</w:t>
      </w:r>
      <w:proofErr w:type="spellEnd"/>
      <w:r w:rsidRPr="008E6B4C">
        <w:rPr>
          <w:rtl/>
        </w:rPr>
        <w:t xml:space="preserve"> (חד"ש-תע"ל):</w:t>
      </w:r>
      <w:r w:rsidRPr="008E6B4C">
        <w:rPr>
          <w:rStyle w:val="TagStyle"/>
          <w:color w:val="auto"/>
          <w:rtl/>
        </w:rPr>
        <w:t xml:space="preserve"> &lt;&lt; דובר &gt;&gt;</w:t>
      </w:r>
      <w:r w:rsidR="009D1D14" w:rsidRPr="008E6B4C">
        <w:rPr>
          <w:rtl/>
        </w:rPr>
        <w:t xml:space="preserve"> </w:t>
      </w:r>
      <w:bookmarkEnd w:id="96"/>
    </w:p>
    <w:p w14:paraId="0241170F" w14:textId="77777777" w:rsidR="001F1BEE" w:rsidRPr="008E6B4C" w:rsidRDefault="001F1BEE" w:rsidP="001F1BEE">
      <w:pPr>
        <w:pStyle w:val="KeepWithNext"/>
        <w:rPr>
          <w:rtl/>
          <w:lang w:eastAsia="he-IL"/>
        </w:rPr>
      </w:pPr>
    </w:p>
    <w:p w14:paraId="161E5D96" w14:textId="77777777" w:rsidR="001F1BEE" w:rsidRPr="008E6B4C" w:rsidRDefault="001F1BEE" w:rsidP="001F1BEE">
      <w:pPr>
        <w:rPr>
          <w:rtl/>
          <w:lang w:eastAsia="he-IL"/>
        </w:rPr>
      </w:pPr>
      <w:r w:rsidRPr="008E6B4C">
        <w:rPr>
          <w:rFonts w:hint="cs"/>
          <w:rtl/>
          <w:lang w:eastAsia="he-IL"/>
        </w:rPr>
        <w:t>עמית, אני כבר הבעתי את העמדה העקרונית של הסיעה לאורך כל הדיונים.</w:t>
      </w:r>
    </w:p>
    <w:p w14:paraId="25F913BF" w14:textId="77777777" w:rsidR="001F1BEE" w:rsidRPr="008E6B4C" w:rsidRDefault="001F1BEE" w:rsidP="001F1BEE">
      <w:pPr>
        <w:rPr>
          <w:rtl/>
          <w:lang w:eastAsia="he-IL"/>
        </w:rPr>
      </w:pPr>
    </w:p>
    <w:p w14:paraId="5F773F1B" w14:textId="77777777" w:rsidR="001F1BEE" w:rsidRPr="008E6B4C" w:rsidRDefault="001F1BEE" w:rsidP="001F1BEE">
      <w:pPr>
        <w:pStyle w:val="af6"/>
        <w:keepNext/>
        <w:rPr>
          <w:rtl/>
        </w:rPr>
      </w:pPr>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p>
    <w:p w14:paraId="7CBCDBE7" w14:textId="77777777" w:rsidR="001F1BEE" w:rsidRPr="008E6B4C" w:rsidRDefault="001F1BEE" w:rsidP="001F1BEE">
      <w:pPr>
        <w:pStyle w:val="KeepWithNext"/>
        <w:rPr>
          <w:rtl/>
          <w:lang w:eastAsia="he-IL"/>
        </w:rPr>
      </w:pPr>
    </w:p>
    <w:p w14:paraId="744D18BD" w14:textId="77777777" w:rsidR="001F1BEE" w:rsidRPr="008E6B4C" w:rsidRDefault="00292B6B" w:rsidP="001F1BEE">
      <w:pPr>
        <w:rPr>
          <w:rtl/>
          <w:lang w:eastAsia="he-IL"/>
        </w:rPr>
      </w:pPr>
      <w:r w:rsidRPr="008E6B4C">
        <w:rPr>
          <w:rFonts w:hint="cs"/>
          <w:rtl/>
          <w:lang w:eastAsia="he-IL"/>
        </w:rPr>
        <w:t xml:space="preserve">אם יש לי מורה שמזדהה עם פגיעה באזרחים בצורה כזו או אחרת, גם אתה מסכים שהוא לא צריך לעבוד שם. </w:t>
      </w:r>
    </w:p>
    <w:p w14:paraId="4CBAF32F" w14:textId="77777777" w:rsidR="00292B6B" w:rsidRPr="008E6B4C" w:rsidRDefault="00292B6B" w:rsidP="001F1BEE">
      <w:pPr>
        <w:rPr>
          <w:rtl/>
          <w:lang w:eastAsia="he-IL"/>
        </w:rPr>
      </w:pPr>
    </w:p>
    <w:p w14:paraId="3B103AE6" w14:textId="77777777" w:rsidR="00292B6B" w:rsidRPr="008E6B4C" w:rsidRDefault="00292B6B" w:rsidP="00292B6B">
      <w:pPr>
        <w:pStyle w:val="a4"/>
        <w:keepNext/>
        <w:rPr>
          <w:rtl/>
        </w:rPr>
      </w:pPr>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p>
    <w:p w14:paraId="78B067D0" w14:textId="77777777" w:rsidR="00292B6B" w:rsidRPr="008E6B4C" w:rsidRDefault="00292B6B" w:rsidP="00292B6B">
      <w:pPr>
        <w:pStyle w:val="KeepWithNext"/>
        <w:rPr>
          <w:rtl/>
          <w:lang w:eastAsia="he-IL"/>
        </w:rPr>
      </w:pPr>
    </w:p>
    <w:p w14:paraId="228B83BC" w14:textId="77777777" w:rsidR="00292B6B" w:rsidRPr="008E6B4C" w:rsidRDefault="00292B6B" w:rsidP="00292B6B">
      <w:pPr>
        <w:rPr>
          <w:rtl/>
          <w:lang w:eastAsia="he-IL"/>
        </w:rPr>
      </w:pPr>
      <w:r w:rsidRPr="008E6B4C">
        <w:rPr>
          <w:rFonts w:hint="cs"/>
          <w:rtl/>
          <w:lang w:eastAsia="he-IL"/>
        </w:rPr>
        <w:t xml:space="preserve">רציתי לשמוע את הפירוט על מה זה טרור. </w:t>
      </w:r>
    </w:p>
    <w:p w14:paraId="5D498FCC" w14:textId="77777777" w:rsidR="00292B6B" w:rsidRPr="008E6B4C" w:rsidRDefault="00292B6B" w:rsidP="00292B6B">
      <w:pPr>
        <w:rPr>
          <w:rtl/>
          <w:lang w:eastAsia="he-IL"/>
        </w:rPr>
      </w:pPr>
    </w:p>
    <w:p w14:paraId="6A1E7068" w14:textId="77777777" w:rsidR="00292B6B" w:rsidRPr="008E6B4C" w:rsidRDefault="00292B6B" w:rsidP="00292B6B">
      <w:pPr>
        <w:pStyle w:val="a4"/>
        <w:keepNext/>
        <w:rPr>
          <w:rtl/>
        </w:rPr>
      </w:pPr>
      <w:bookmarkStart w:id="97" w:name="ET_speaker_נירה_לאמעי_104"/>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97"/>
    </w:p>
    <w:p w14:paraId="2CCB23D1" w14:textId="77777777" w:rsidR="00292B6B" w:rsidRPr="008E6B4C" w:rsidRDefault="00292B6B" w:rsidP="00292B6B">
      <w:pPr>
        <w:pStyle w:val="KeepWithNext"/>
        <w:rPr>
          <w:rtl/>
          <w:lang w:eastAsia="he-IL"/>
        </w:rPr>
      </w:pPr>
    </w:p>
    <w:p w14:paraId="0829E132" w14:textId="77777777" w:rsidR="009711BD" w:rsidRPr="008E6B4C" w:rsidRDefault="00292B6B" w:rsidP="00292B6B">
      <w:pPr>
        <w:rPr>
          <w:rtl/>
          <w:lang w:eastAsia="he-IL"/>
        </w:rPr>
      </w:pPr>
      <w:r w:rsidRPr="008E6B4C">
        <w:rPr>
          <w:rFonts w:hint="cs"/>
          <w:rtl/>
          <w:lang w:eastAsia="he-IL"/>
        </w:rPr>
        <w:t xml:space="preserve">חוק המאבק בטרור מגדיר </w:t>
      </w:r>
      <w:r w:rsidR="009711BD" w:rsidRPr="008E6B4C">
        <w:rPr>
          <w:rFonts w:hint="cs"/>
          <w:rtl/>
          <w:lang w:eastAsia="he-IL"/>
        </w:rPr>
        <w:t>מעשה טרור:</w:t>
      </w:r>
      <w:r w:rsidR="003018C2" w:rsidRPr="008E6B4C">
        <w:rPr>
          <w:rFonts w:hint="cs"/>
          <w:rtl/>
          <w:lang w:eastAsia="he-IL"/>
        </w:rPr>
        <w:t xml:space="preserve"> </w:t>
      </w:r>
      <w:r w:rsidR="009711BD" w:rsidRPr="008E6B4C">
        <w:rPr>
          <w:rFonts w:hint="cs"/>
          <w:rtl/>
          <w:lang w:eastAsia="he-IL"/>
        </w:rPr>
        <w:t xml:space="preserve">"מעשה המהווה עבירה או איום בעשיית מעשה שמתקיימים לגביהם כל אלה: </w:t>
      </w:r>
    </w:p>
    <w:p w14:paraId="49B0ED97" w14:textId="77777777" w:rsidR="00D71783" w:rsidRPr="008E6B4C" w:rsidRDefault="00D71783" w:rsidP="00292B6B">
      <w:pPr>
        <w:rPr>
          <w:rtl/>
          <w:lang w:eastAsia="he-IL"/>
        </w:rPr>
      </w:pPr>
    </w:p>
    <w:p w14:paraId="23979D10" w14:textId="77777777" w:rsidR="009D1D14" w:rsidRPr="008E6B4C" w:rsidRDefault="009711BD" w:rsidP="009D1D14">
      <w:pPr>
        <w:pStyle w:val="aff"/>
        <w:numPr>
          <w:ilvl w:val="0"/>
          <w:numId w:val="3"/>
        </w:numPr>
        <w:rPr>
          <w:lang w:eastAsia="he-IL"/>
        </w:rPr>
      </w:pPr>
      <w:r w:rsidRPr="008E6B4C">
        <w:rPr>
          <w:rFonts w:hint="cs"/>
          <w:rtl/>
          <w:lang w:eastAsia="he-IL"/>
        </w:rPr>
        <w:t>"הם נעשו מתוך מניע מדיני, דתי, לאומני או אידיאולוגי</w:t>
      </w:r>
      <w:r w:rsidR="003018C2" w:rsidRPr="008E6B4C">
        <w:rPr>
          <w:rFonts w:hint="cs"/>
          <w:rtl/>
          <w:lang w:eastAsia="he-IL"/>
        </w:rPr>
        <w:t>;</w:t>
      </w:r>
    </w:p>
    <w:p w14:paraId="0A71352C" w14:textId="77777777" w:rsidR="00D71783" w:rsidRPr="008E6B4C" w:rsidRDefault="00D71783" w:rsidP="00D71783">
      <w:pPr>
        <w:pStyle w:val="aff"/>
        <w:ind w:left="1080" w:firstLine="0"/>
        <w:rPr>
          <w:lang w:eastAsia="he-IL"/>
        </w:rPr>
      </w:pPr>
    </w:p>
    <w:p w14:paraId="3411A1F7" w14:textId="77777777" w:rsidR="003018C2" w:rsidRPr="008E6B4C" w:rsidRDefault="009711BD" w:rsidP="003018C2">
      <w:pPr>
        <w:pStyle w:val="aff"/>
        <w:numPr>
          <w:ilvl w:val="0"/>
          <w:numId w:val="3"/>
        </w:numPr>
        <w:rPr>
          <w:lang w:eastAsia="he-IL"/>
        </w:rPr>
      </w:pPr>
      <w:r w:rsidRPr="008E6B4C">
        <w:rPr>
          <w:rFonts w:hint="cs"/>
          <w:rtl/>
          <w:lang w:eastAsia="he-IL"/>
        </w:rPr>
        <w:t>הם נעשו במטרה לעורר פחד או בהלה בציבור או במטרה לאלץ ממשלה או רשות שלטונית אחרת לרבות ממשלה, או רשות שלטונית אחרת של מדינה זרה או ארגון ציבורי בין-לאומי לעשות מעשה או להימנע מעשיית מעשה"</w:t>
      </w:r>
      <w:r w:rsidR="003018C2" w:rsidRPr="008E6B4C">
        <w:rPr>
          <w:rFonts w:hint="cs"/>
          <w:rtl/>
          <w:lang w:eastAsia="he-IL"/>
        </w:rPr>
        <w:t>;</w:t>
      </w:r>
      <w:r w:rsidRPr="008E6B4C">
        <w:rPr>
          <w:rFonts w:hint="cs"/>
          <w:rtl/>
          <w:lang w:eastAsia="he-IL"/>
        </w:rPr>
        <w:t xml:space="preserve"> אגב</w:t>
      </w:r>
      <w:r w:rsidR="003018C2" w:rsidRPr="008E6B4C">
        <w:rPr>
          <w:rFonts w:hint="cs"/>
          <w:rtl/>
          <w:lang w:eastAsia="he-IL"/>
        </w:rPr>
        <w:t>, זאת הגדרה אוניברסלית של טרור.</w:t>
      </w:r>
      <w:r w:rsidR="003018C2" w:rsidRPr="008E6B4C">
        <w:rPr>
          <w:lang w:eastAsia="he-IL"/>
        </w:rPr>
        <w:t xml:space="preserve"> </w:t>
      </w:r>
    </w:p>
    <w:p w14:paraId="237F576D" w14:textId="77777777" w:rsidR="00D71783" w:rsidRPr="008E6B4C" w:rsidRDefault="00D71783" w:rsidP="00D71783">
      <w:pPr>
        <w:pStyle w:val="aff"/>
        <w:ind w:left="1080" w:firstLine="0"/>
        <w:rPr>
          <w:lang w:eastAsia="he-IL"/>
        </w:rPr>
      </w:pPr>
    </w:p>
    <w:p w14:paraId="6749AA24" w14:textId="77777777" w:rsidR="00292B6B" w:rsidRPr="008E6B4C" w:rsidRDefault="009711BD" w:rsidP="009711BD">
      <w:pPr>
        <w:pStyle w:val="aff"/>
        <w:numPr>
          <w:ilvl w:val="0"/>
          <w:numId w:val="3"/>
        </w:numPr>
        <w:rPr>
          <w:lang w:eastAsia="he-IL"/>
        </w:rPr>
      </w:pPr>
      <w:r w:rsidRPr="008E6B4C">
        <w:rPr>
          <w:rFonts w:hint="cs"/>
          <w:rtl/>
          <w:lang w:eastAsia="he-IL"/>
        </w:rPr>
        <w:t xml:space="preserve">"במעשה שנעשה </w:t>
      </w:r>
      <w:r w:rsidR="003018C2" w:rsidRPr="008E6B4C">
        <w:rPr>
          <w:rFonts w:hint="cs"/>
          <w:rtl/>
          <w:lang w:eastAsia="he-IL"/>
        </w:rPr>
        <w:t xml:space="preserve">או במעשה שאיימו בעשייתו היה אחד מאלה, או סיכון ממשי לאחד מאלה: </w:t>
      </w:r>
    </w:p>
    <w:p w14:paraId="1011141A" w14:textId="77777777" w:rsidR="00D71783" w:rsidRPr="008E6B4C" w:rsidRDefault="00D71783" w:rsidP="00D71783">
      <w:pPr>
        <w:pStyle w:val="aff"/>
        <w:ind w:left="1080" w:firstLine="0"/>
        <w:rPr>
          <w:lang w:eastAsia="he-IL"/>
        </w:rPr>
      </w:pPr>
    </w:p>
    <w:p w14:paraId="7A3CE7EF" w14:textId="77777777" w:rsidR="003018C2" w:rsidRPr="008E6B4C" w:rsidRDefault="003018C2" w:rsidP="003018C2">
      <w:pPr>
        <w:pStyle w:val="aff"/>
        <w:numPr>
          <w:ilvl w:val="0"/>
          <w:numId w:val="4"/>
        </w:numPr>
        <w:rPr>
          <w:lang w:eastAsia="he-IL"/>
        </w:rPr>
      </w:pPr>
      <w:r w:rsidRPr="008E6B4C">
        <w:rPr>
          <w:rFonts w:hint="cs"/>
          <w:rtl/>
          <w:lang w:eastAsia="he-IL"/>
        </w:rPr>
        <w:t>פגיעה חמורה בגופו של אדם או בחירותו;</w:t>
      </w:r>
    </w:p>
    <w:p w14:paraId="0D9AA866" w14:textId="77777777" w:rsidR="00D71783" w:rsidRPr="008E6B4C" w:rsidRDefault="00D71783" w:rsidP="00D71783">
      <w:pPr>
        <w:pStyle w:val="aff"/>
        <w:ind w:left="1440" w:firstLine="0"/>
        <w:rPr>
          <w:lang w:eastAsia="he-IL"/>
        </w:rPr>
      </w:pPr>
    </w:p>
    <w:p w14:paraId="013B0C2D" w14:textId="77777777" w:rsidR="003018C2" w:rsidRPr="008E6B4C" w:rsidRDefault="003018C2" w:rsidP="003018C2">
      <w:pPr>
        <w:pStyle w:val="aff"/>
        <w:numPr>
          <w:ilvl w:val="0"/>
          <w:numId w:val="4"/>
        </w:numPr>
        <w:rPr>
          <w:lang w:eastAsia="he-IL"/>
        </w:rPr>
      </w:pPr>
      <w:r w:rsidRPr="008E6B4C">
        <w:rPr>
          <w:rFonts w:hint="cs"/>
          <w:rtl/>
          <w:lang w:eastAsia="he-IL"/>
        </w:rPr>
        <w:t>פגיעה חמורה בבטיחות הציבור או בבריאותו;</w:t>
      </w:r>
    </w:p>
    <w:p w14:paraId="514ED9E3" w14:textId="77777777" w:rsidR="00D71783" w:rsidRPr="008E6B4C" w:rsidRDefault="00D71783" w:rsidP="00D71783">
      <w:pPr>
        <w:pStyle w:val="aff"/>
        <w:ind w:left="1440" w:firstLine="0"/>
        <w:rPr>
          <w:lang w:eastAsia="he-IL"/>
        </w:rPr>
      </w:pPr>
    </w:p>
    <w:p w14:paraId="5909B481" w14:textId="77777777" w:rsidR="003018C2" w:rsidRPr="008E6B4C" w:rsidRDefault="003018C2" w:rsidP="003018C2">
      <w:pPr>
        <w:pStyle w:val="aff"/>
        <w:numPr>
          <w:ilvl w:val="0"/>
          <w:numId w:val="4"/>
        </w:numPr>
        <w:rPr>
          <w:lang w:eastAsia="he-IL"/>
        </w:rPr>
      </w:pPr>
      <w:r w:rsidRPr="008E6B4C">
        <w:rPr>
          <w:rFonts w:hint="cs"/>
          <w:rtl/>
          <w:lang w:eastAsia="he-IL"/>
        </w:rPr>
        <w:t>פגיעה חמורה ברכוש, שבנסיבות שבהן בוצע יש אפשרות ממשית שתגרום לפגיעה חמורה, כאמור בפסקאות משנה א' או ב'", כמו למשל נגיד להצית מקום שאנשים יושבים בו, "ונעשתה במטרה לגרום לפגיעה, כאמור;</w:t>
      </w:r>
    </w:p>
    <w:p w14:paraId="645E9267" w14:textId="77777777" w:rsidR="00D71783" w:rsidRPr="008E6B4C" w:rsidRDefault="00D71783" w:rsidP="00D71783">
      <w:pPr>
        <w:pStyle w:val="aff"/>
        <w:ind w:left="1440" w:firstLine="0"/>
        <w:rPr>
          <w:lang w:eastAsia="he-IL"/>
        </w:rPr>
      </w:pPr>
    </w:p>
    <w:p w14:paraId="1B235595" w14:textId="77777777" w:rsidR="003018C2" w:rsidRPr="008E6B4C" w:rsidRDefault="00271939" w:rsidP="003018C2">
      <w:pPr>
        <w:pStyle w:val="aff"/>
        <w:numPr>
          <w:ilvl w:val="0"/>
          <w:numId w:val="4"/>
        </w:numPr>
        <w:rPr>
          <w:lang w:eastAsia="he-IL"/>
        </w:rPr>
      </w:pPr>
      <w:r w:rsidRPr="008E6B4C">
        <w:rPr>
          <w:rFonts w:hint="cs"/>
          <w:rtl/>
          <w:lang w:eastAsia="he-IL"/>
        </w:rPr>
        <w:t>פגיעה חמורה בקודשי דת. לעניין זה, קודשי דת: מקום פולחן או קבורה ותשמישי קדושה;</w:t>
      </w:r>
    </w:p>
    <w:p w14:paraId="3596F8A4" w14:textId="77777777" w:rsidR="00D71783" w:rsidRPr="008E6B4C" w:rsidRDefault="00D71783" w:rsidP="00D71783">
      <w:pPr>
        <w:pStyle w:val="aff"/>
        <w:ind w:left="1440" w:firstLine="0"/>
        <w:rPr>
          <w:lang w:eastAsia="he-IL"/>
        </w:rPr>
      </w:pPr>
    </w:p>
    <w:p w14:paraId="7BCD784D" w14:textId="77777777" w:rsidR="00271939" w:rsidRPr="008E6B4C" w:rsidRDefault="00271939" w:rsidP="003018C2">
      <w:pPr>
        <w:pStyle w:val="aff"/>
        <w:numPr>
          <w:ilvl w:val="0"/>
          <w:numId w:val="4"/>
        </w:numPr>
        <w:rPr>
          <w:lang w:eastAsia="he-IL"/>
        </w:rPr>
      </w:pPr>
      <w:r w:rsidRPr="008E6B4C">
        <w:rPr>
          <w:rFonts w:hint="cs"/>
          <w:rtl/>
          <w:lang w:eastAsia="he-IL"/>
        </w:rPr>
        <w:t>פגיעה חמורה בתשתיות, במערכות או בשירותים חיוניים, או שיבוש חמור שלהם או פגיעה חמורה בכלכלת המדינה או בסביבה".</w:t>
      </w:r>
    </w:p>
    <w:p w14:paraId="148D222E" w14:textId="77777777" w:rsidR="00271939" w:rsidRPr="008E6B4C" w:rsidRDefault="00271939" w:rsidP="00271939">
      <w:pPr>
        <w:pStyle w:val="aff"/>
        <w:ind w:left="1440" w:firstLine="0"/>
        <w:rPr>
          <w:rtl/>
          <w:lang w:eastAsia="he-IL"/>
        </w:rPr>
      </w:pPr>
    </w:p>
    <w:p w14:paraId="0564EA19" w14:textId="77777777" w:rsidR="00271939" w:rsidRPr="008E6B4C" w:rsidRDefault="00271939" w:rsidP="00271939">
      <w:pPr>
        <w:pStyle w:val="a4"/>
        <w:keepNext/>
        <w:rPr>
          <w:rtl/>
        </w:rPr>
      </w:pPr>
      <w:bookmarkStart w:id="98" w:name="ET_speaker_5293_100"/>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98"/>
    </w:p>
    <w:p w14:paraId="0B757B14" w14:textId="77777777" w:rsidR="00271939" w:rsidRPr="008E6B4C" w:rsidRDefault="00271939" w:rsidP="00271939">
      <w:pPr>
        <w:pStyle w:val="KeepWithNext"/>
        <w:rPr>
          <w:rtl/>
          <w:lang w:eastAsia="he-IL"/>
        </w:rPr>
      </w:pPr>
    </w:p>
    <w:p w14:paraId="34FF785F" w14:textId="77777777" w:rsidR="00271939" w:rsidRPr="008E6B4C" w:rsidRDefault="00271939" w:rsidP="00271939">
      <w:pPr>
        <w:rPr>
          <w:rtl/>
          <w:lang w:eastAsia="he-IL"/>
        </w:rPr>
      </w:pPr>
      <w:r w:rsidRPr="008E6B4C">
        <w:rPr>
          <w:rFonts w:hint="cs"/>
          <w:rtl/>
          <w:lang w:eastAsia="he-IL"/>
        </w:rPr>
        <w:t xml:space="preserve">כל מי שפוגע בדברים הללו, אנחנו מן הסתם הכי נגדו. </w:t>
      </w:r>
    </w:p>
    <w:p w14:paraId="47B9A0A4" w14:textId="77777777" w:rsidR="00271939" w:rsidRPr="008E6B4C" w:rsidRDefault="00271939" w:rsidP="00271939">
      <w:pPr>
        <w:rPr>
          <w:rtl/>
          <w:lang w:eastAsia="he-IL"/>
        </w:rPr>
      </w:pPr>
    </w:p>
    <w:p w14:paraId="37547C09" w14:textId="77777777" w:rsidR="00271939" w:rsidRPr="008E6B4C" w:rsidRDefault="00271939" w:rsidP="00271939">
      <w:pPr>
        <w:pStyle w:val="a4"/>
        <w:keepNext/>
        <w:rPr>
          <w:rtl/>
        </w:rPr>
      </w:pPr>
      <w:bookmarkStart w:id="99" w:name="ET_speaker_נירה_לאמעי_101"/>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99"/>
    </w:p>
    <w:p w14:paraId="3F27318C" w14:textId="77777777" w:rsidR="00271939" w:rsidRPr="008E6B4C" w:rsidRDefault="00271939" w:rsidP="00271939">
      <w:pPr>
        <w:pStyle w:val="KeepWithNext"/>
        <w:rPr>
          <w:rtl/>
          <w:lang w:eastAsia="he-IL"/>
        </w:rPr>
      </w:pPr>
    </w:p>
    <w:p w14:paraId="5DA49E40" w14:textId="77777777" w:rsidR="00271939" w:rsidRPr="008E6B4C" w:rsidRDefault="00271939" w:rsidP="00271939">
      <w:pPr>
        <w:rPr>
          <w:rtl/>
          <w:lang w:eastAsia="he-IL"/>
        </w:rPr>
      </w:pPr>
      <w:r w:rsidRPr="008E6B4C">
        <w:rPr>
          <w:rFonts w:hint="cs"/>
          <w:rtl/>
          <w:lang w:eastAsia="he-IL"/>
        </w:rPr>
        <w:t xml:space="preserve">אלה הגדרות אוניברסליות. </w:t>
      </w:r>
    </w:p>
    <w:p w14:paraId="0F57E7A7" w14:textId="77777777" w:rsidR="00271939" w:rsidRPr="008E6B4C" w:rsidRDefault="00271939" w:rsidP="00271939">
      <w:pPr>
        <w:rPr>
          <w:rtl/>
          <w:lang w:eastAsia="he-IL"/>
        </w:rPr>
      </w:pPr>
    </w:p>
    <w:p w14:paraId="3A5EA272" w14:textId="77777777" w:rsidR="00271939" w:rsidRPr="008E6B4C" w:rsidRDefault="00271939" w:rsidP="00271939">
      <w:pPr>
        <w:pStyle w:val="af6"/>
        <w:keepNext/>
        <w:rPr>
          <w:rtl/>
        </w:rPr>
      </w:pPr>
      <w:bookmarkStart w:id="100" w:name="ET_yor_6053_102"/>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00"/>
    </w:p>
    <w:p w14:paraId="5B8AD2C5" w14:textId="77777777" w:rsidR="00271939" w:rsidRPr="008E6B4C" w:rsidRDefault="00271939" w:rsidP="00271939">
      <w:pPr>
        <w:pStyle w:val="KeepWithNext"/>
        <w:rPr>
          <w:rtl/>
          <w:lang w:eastAsia="he-IL"/>
        </w:rPr>
      </w:pPr>
    </w:p>
    <w:p w14:paraId="77C4A3DC" w14:textId="77777777" w:rsidR="00271939" w:rsidRPr="008E6B4C" w:rsidRDefault="00271939" w:rsidP="00271939">
      <w:pPr>
        <w:rPr>
          <w:rtl/>
          <w:lang w:eastAsia="he-IL"/>
        </w:rPr>
      </w:pPr>
      <w:r w:rsidRPr="008E6B4C">
        <w:rPr>
          <w:rFonts w:hint="cs"/>
          <w:rtl/>
          <w:lang w:eastAsia="he-IL"/>
        </w:rPr>
        <w:t xml:space="preserve">איימן, אתה בעד החוק. החוק חל על כולם. </w:t>
      </w:r>
    </w:p>
    <w:p w14:paraId="4DCF1606" w14:textId="77777777" w:rsidR="00F827C9" w:rsidRPr="008E6B4C" w:rsidRDefault="00F827C9" w:rsidP="00271939">
      <w:pPr>
        <w:rPr>
          <w:rtl/>
          <w:lang w:eastAsia="he-IL"/>
        </w:rPr>
      </w:pPr>
    </w:p>
    <w:p w14:paraId="1C8CBBA0" w14:textId="77777777" w:rsidR="00F827C9" w:rsidRPr="008E6B4C" w:rsidRDefault="00F827C9" w:rsidP="00F827C9">
      <w:pPr>
        <w:pStyle w:val="a4"/>
        <w:keepNext/>
        <w:rPr>
          <w:rtl/>
        </w:rPr>
      </w:pPr>
      <w:bookmarkStart w:id="101" w:name="ET_speaker_5293_103"/>
      <w:r w:rsidRPr="008E6B4C">
        <w:rPr>
          <w:rStyle w:val="TagStyle"/>
          <w:color w:val="auto"/>
          <w:rtl/>
        </w:rPr>
        <w:t xml:space="preserve"> &lt;&lt; דובר &gt;&gt; </w:t>
      </w:r>
      <w:r w:rsidRPr="008E6B4C">
        <w:rPr>
          <w:rtl/>
        </w:rPr>
        <w:t>איימן עודה (חד"ש-תע"ל):</w:t>
      </w:r>
      <w:r w:rsidRPr="008E6B4C">
        <w:rPr>
          <w:rStyle w:val="TagStyle"/>
          <w:color w:val="auto"/>
          <w:rtl/>
        </w:rPr>
        <w:t xml:space="preserve"> &lt;&lt; דובר &gt;&gt;</w:t>
      </w:r>
      <w:r w:rsidR="009D1D14" w:rsidRPr="008E6B4C">
        <w:rPr>
          <w:rtl/>
        </w:rPr>
        <w:t xml:space="preserve"> </w:t>
      </w:r>
      <w:bookmarkEnd w:id="101"/>
    </w:p>
    <w:p w14:paraId="5E069BA0" w14:textId="77777777" w:rsidR="00F827C9" w:rsidRPr="008E6B4C" w:rsidRDefault="00F827C9" w:rsidP="00F827C9">
      <w:pPr>
        <w:pStyle w:val="KeepWithNext"/>
        <w:rPr>
          <w:rtl/>
          <w:lang w:eastAsia="he-IL"/>
        </w:rPr>
      </w:pPr>
    </w:p>
    <w:p w14:paraId="3E8D334C" w14:textId="77777777" w:rsidR="00F827C9" w:rsidRPr="008E6B4C" w:rsidRDefault="00F827C9" w:rsidP="00F827C9">
      <w:pPr>
        <w:rPr>
          <w:rtl/>
          <w:lang w:eastAsia="he-IL"/>
        </w:rPr>
      </w:pPr>
      <w:r w:rsidRPr="008E6B4C">
        <w:rPr>
          <w:rFonts w:hint="cs"/>
          <w:rtl/>
          <w:lang w:eastAsia="he-IL"/>
        </w:rPr>
        <w:t xml:space="preserve">אני אגיד לך מה הבעיה שלנו. הבעיה שלנו זה בשני דברים: הגדרה </w:t>
      </w:r>
      <w:r w:rsidRPr="008E6B4C">
        <w:rPr>
          <w:rtl/>
          <w:lang w:eastAsia="he-IL"/>
        </w:rPr>
        <w:t>–</w:t>
      </w:r>
      <w:r w:rsidRPr="008E6B4C">
        <w:rPr>
          <w:rFonts w:hint="cs"/>
          <w:rtl/>
          <w:lang w:eastAsia="he-IL"/>
        </w:rPr>
        <w:t xml:space="preserve"> כל פגיעה באזרח, אנחנו הכי נגד. יש לנו בעיה עם ההגמוניה השלטת. מה זה הגמוניה שלטת? שרואים את הערבים במקום ואת היהודים במקום אחר. במימוש, בביצוע אין </w:t>
      </w:r>
      <w:r w:rsidR="00303327" w:rsidRPr="008E6B4C">
        <w:rPr>
          <w:rFonts w:hint="cs"/>
          <w:rtl/>
          <w:lang w:eastAsia="he-IL"/>
        </w:rPr>
        <w:t xml:space="preserve">ספק שיש פער תהומי וזו הבעיה. </w:t>
      </w:r>
    </w:p>
    <w:p w14:paraId="49F5D336" w14:textId="77777777" w:rsidR="00303327" w:rsidRPr="008E6B4C" w:rsidRDefault="00303327" w:rsidP="00F827C9">
      <w:pPr>
        <w:rPr>
          <w:rtl/>
          <w:lang w:eastAsia="he-IL"/>
        </w:rPr>
      </w:pPr>
    </w:p>
    <w:p w14:paraId="76B487F8" w14:textId="77777777" w:rsidR="00303327" w:rsidRPr="008E6B4C" w:rsidRDefault="00303327" w:rsidP="00303327">
      <w:pPr>
        <w:pStyle w:val="af6"/>
        <w:keepNext/>
        <w:rPr>
          <w:rtl/>
        </w:rPr>
      </w:pPr>
      <w:bookmarkStart w:id="102" w:name="ET_yor_6053_101"/>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02"/>
    </w:p>
    <w:p w14:paraId="06D12EA2" w14:textId="77777777" w:rsidR="00303327" w:rsidRPr="008E6B4C" w:rsidRDefault="00303327" w:rsidP="00303327">
      <w:pPr>
        <w:pStyle w:val="KeepWithNext"/>
        <w:rPr>
          <w:rtl/>
          <w:lang w:eastAsia="he-IL"/>
        </w:rPr>
      </w:pPr>
    </w:p>
    <w:p w14:paraId="21F6A1F1" w14:textId="77777777" w:rsidR="00303327" w:rsidRPr="008E6B4C" w:rsidRDefault="00303327" w:rsidP="00303327">
      <w:pPr>
        <w:rPr>
          <w:rtl/>
          <w:lang w:eastAsia="he-IL"/>
        </w:rPr>
      </w:pPr>
      <w:r w:rsidRPr="008E6B4C">
        <w:rPr>
          <w:rFonts w:hint="cs"/>
          <w:rtl/>
          <w:lang w:eastAsia="he-IL"/>
        </w:rPr>
        <w:t>בבקשה.</w:t>
      </w:r>
    </w:p>
    <w:p w14:paraId="0DAF7105" w14:textId="77777777" w:rsidR="00303327" w:rsidRPr="008E6B4C" w:rsidRDefault="00303327" w:rsidP="00303327">
      <w:pPr>
        <w:rPr>
          <w:rtl/>
          <w:lang w:eastAsia="he-IL"/>
        </w:rPr>
      </w:pPr>
    </w:p>
    <w:p w14:paraId="1E8F97D2" w14:textId="77777777" w:rsidR="00303327" w:rsidRPr="008E6B4C" w:rsidRDefault="00303327" w:rsidP="00303327">
      <w:pPr>
        <w:pStyle w:val="af9"/>
        <w:keepNext/>
        <w:rPr>
          <w:rtl/>
          <w:lang w:eastAsia="he-IL"/>
        </w:rPr>
      </w:pPr>
      <w:bookmarkStart w:id="103" w:name="ET_guest_לילך_וגנר_102"/>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03"/>
    </w:p>
    <w:p w14:paraId="05C02650" w14:textId="77777777" w:rsidR="00303327" w:rsidRPr="008E6B4C" w:rsidRDefault="00303327" w:rsidP="00303327">
      <w:pPr>
        <w:pStyle w:val="KeepWithNext"/>
        <w:rPr>
          <w:rtl/>
          <w:lang w:eastAsia="he-IL"/>
        </w:rPr>
      </w:pPr>
    </w:p>
    <w:p w14:paraId="378A886E" w14:textId="77777777" w:rsidR="00303327" w:rsidRPr="008E6B4C" w:rsidRDefault="00303327" w:rsidP="00303327">
      <w:pPr>
        <w:rPr>
          <w:rtl/>
          <w:lang w:eastAsia="he-IL"/>
        </w:rPr>
      </w:pPr>
      <w:r w:rsidRPr="008E6B4C">
        <w:rPr>
          <w:rFonts w:hint="cs"/>
          <w:rtl/>
          <w:lang w:eastAsia="he-IL"/>
        </w:rPr>
        <w:t>אני רק אגיד שהגדרה של מעשה טרור כמובן לא מנותקת מכל הכלים שחוק המאבק בטרור מקנה. בהקשר הספציפי כמובן אפשר להכריז על ארגוני טרור בהתאם להליך ההכרזות שקבוע בחוק המאבק בטרור, ויש לזה משמעות מבחינת עבירות פליליות שחלות על הנושא הזה, וגם יש החמרת ענישה ותיוג כשמדובר בעבירה שהיא מעשה טרור. ככל שמישהו יורשע בעבירה שהיא מעשה טרור, בוודאי שהדבר הזה יילקח בחשבון. קשה לי להאמין שאין מנגנונים, שכרגע בן אדם שהורשע בעבירה שהיא מעשה טרור, הדבר הזה יילקח בחשבון. עצם ההגדרה של מעשה טרור, אין לה נפקות בעולם מחוץ לדבר הזה. צריך להבין שבן אדם צריך או להיות מורשע בעבירה שהיא מעשה טרור או להיות מורשע באחת העבירות בחוק המאבק בטרור, או שמדובר בחבר של ארגון טרור, שגם זאת עבירה בחוק המאבק בטרור. להגיד את זה כסיסמה, שבן אדם שמשתתף באירוע כזה או אחר, אפשר לנקוט נגדו סנקציות, זה כמובן תלוי אם הוא הורשע בעבירה.</w:t>
      </w:r>
    </w:p>
    <w:p w14:paraId="58A0B4BC" w14:textId="77777777" w:rsidR="00303327" w:rsidRPr="008E6B4C" w:rsidRDefault="00303327" w:rsidP="00303327">
      <w:pPr>
        <w:rPr>
          <w:rtl/>
          <w:lang w:eastAsia="he-IL"/>
        </w:rPr>
      </w:pPr>
    </w:p>
    <w:p w14:paraId="284262CB" w14:textId="77777777" w:rsidR="00303327" w:rsidRPr="008E6B4C" w:rsidRDefault="00303327" w:rsidP="00303327">
      <w:pPr>
        <w:pStyle w:val="a4"/>
        <w:keepNext/>
        <w:rPr>
          <w:rtl/>
        </w:rPr>
      </w:pPr>
      <w:bookmarkStart w:id="104" w:name="ET_speaker_נירה_לאמעי_103"/>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04"/>
    </w:p>
    <w:p w14:paraId="15D4DF10" w14:textId="77777777" w:rsidR="00303327" w:rsidRPr="008E6B4C" w:rsidRDefault="00303327" w:rsidP="00303327">
      <w:pPr>
        <w:pStyle w:val="KeepWithNext"/>
        <w:rPr>
          <w:rtl/>
          <w:lang w:eastAsia="he-IL"/>
        </w:rPr>
      </w:pPr>
    </w:p>
    <w:p w14:paraId="227E3012" w14:textId="77777777" w:rsidR="00303327" w:rsidRPr="008E6B4C" w:rsidRDefault="00303327" w:rsidP="00B377A2">
      <w:pPr>
        <w:rPr>
          <w:rtl/>
          <w:lang w:eastAsia="he-IL"/>
        </w:rPr>
      </w:pPr>
      <w:r w:rsidRPr="008E6B4C">
        <w:rPr>
          <w:rFonts w:hint="cs"/>
          <w:rtl/>
          <w:lang w:eastAsia="he-IL"/>
        </w:rPr>
        <w:t>לילך,</w:t>
      </w:r>
      <w:r w:rsidR="00B377A2" w:rsidRPr="008E6B4C">
        <w:rPr>
          <w:rFonts w:hint="cs"/>
          <w:rtl/>
          <w:lang w:eastAsia="he-IL"/>
        </w:rPr>
        <w:t xml:space="preserve"> כאן אנחנו בעולם המנהלי. בעולם המנהלי </w:t>
      </w:r>
      <w:r w:rsidR="00FA29F3" w:rsidRPr="008E6B4C">
        <w:rPr>
          <w:rFonts w:hint="cs"/>
          <w:rtl/>
          <w:lang w:eastAsia="he-IL"/>
        </w:rPr>
        <w:t>אנחנו</w:t>
      </w:r>
      <w:r w:rsidR="00B377A2" w:rsidRPr="008E6B4C">
        <w:rPr>
          <w:rFonts w:hint="cs"/>
          <w:rtl/>
          <w:lang w:eastAsia="he-IL"/>
        </w:rPr>
        <w:t xml:space="preserve"> לא מצמידים - - - </w:t>
      </w:r>
    </w:p>
    <w:p w14:paraId="5E06F269" w14:textId="77777777" w:rsidR="00B377A2" w:rsidRPr="008E6B4C" w:rsidRDefault="00B377A2" w:rsidP="00B377A2">
      <w:pPr>
        <w:rPr>
          <w:rtl/>
          <w:lang w:eastAsia="he-IL"/>
        </w:rPr>
      </w:pPr>
    </w:p>
    <w:p w14:paraId="4B8E981C" w14:textId="77777777" w:rsidR="00B377A2" w:rsidRPr="008E6B4C" w:rsidRDefault="00B377A2" w:rsidP="00B377A2">
      <w:pPr>
        <w:pStyle w:val="a4"/>
        <w:keepNext/>
        <w:rPr>
          <w:rtl/>
        </w:rPr>
      </w:pPr>
      <w:bookmarkStart w:id="105" w:name="ET_speaker_6164_10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05"/>
    </w:p>
    <w:p w14:paraId="386E4E94" w14:textId="77777777" w:rsidR="00B377A2" w:rsidRPr="008E6B4C" w:rsidRDefault="00B377A2" w:rsidP="00B377A2">
      <w:pPr>
        <w:pStyle w:val="KeepWithNext"/>
        <w:rPr>
          <w:rtl/>
          <w:lang w:eastAsia="he-IL"/>
        </w:rPr>
      </w:pPr>
    </w:p>
    <w:p w14:paraId="7AC94686" w14:textId="77777777" w:rsidR="00B377A2" w:rsidRPr="008E6B4C" w:rsidRDefault="00B377A2" w:rsidP="00B377A2">
      <w:pPr>
        <w:rPr>
          <w:rtl/>
          <w:lang w:eastAsia="he-IL"/>
        </w:rPr>
      </w:pPr>
      <w:r w:rsidRPr="008E6B4C">
        <w:rPr>
          <w:rFonts w:hint="cs"/>
          <w:rtl/>
          <w:lang w:eastAsia="he-IL"/>
        </w:rPr>
        <w:t xml:space="preserve">הרי אנחנו מדברים על מקרים, והביאו פה דוגמאות. </w:t>
      </w:r>
    </w:p>
    <w:p w14:paraId="16A37CD1" w14:textId="77777777" w:rsidR="00B377A2" w:rsidRPr="008E6B4C" w:rsidRDefault="00B377A2" w:rsidP="00B377A2">
      <w:pPr>
        <w:rPr>
          <w:rtl/>
          <w:lang w:eastAsia="he-IL"/>
        </w:rPr>
      </w:pPr>
    </w:p>
    <w:p w14:paraId="18F81467" w14:textId="77777777" w:rsidR="00B377A2" w:rsidRPr="008E6B4C" w:rsidRDefault="00B377A2" w:rsidP="00B377A2">
      <w:pPr>
        <w:pStyle w:val="af9"/>
        <w:keepNext/>
        <w:rPr>
          <w:rtl/>
          <w:lang w:eastAsia="he-IL"/>
        </w:rPr>
      </w:pPr>
      <w:bookmarkStart w:id="106" w:name="ET_guest_לילך_וגנר_105"/>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06"/>
    </w:p>
    <w:p w14:paraId="003368EC" w14:textId="77777777" w:rsidR="00B377A2" w:rsidRPr="008E6B4C" w:rsidRDefault="00B377A2" w:rsidP="00B377A2">
      <w:pPr>
        <w:pStyle w:val="KeepWithNext"/>
        <w:rPr>
          <w:rtl/>
          <w:lang w:eastAsia="he-IL"/>
        </w:rPr>
      </w:pPr>
    </w:p>
    <w:p w14:paraId="4F4CCD5F" w14:textId="77777777" w:rsidR="00B377A2" w:rsidRPr="008E6B4C" w:rsidRDefault="00B377A2" w:rsidP="00B377A2">
      <w:pPr>
        <w:rPr>
          <w:rtl/>
          <w:lang w:eastAsia="he-IL"/>
        </w:rPr>
      </w:pPr>
      <w:r w:rsidRPr="008E6B4C">
        <w:rPr>
          <w:rFonts w:hint="cs"/>
          <w:rtl/>
          <w:lang w:eastAsia="he-IL"/>
        </w:rPr>
        <w:t xml:space="preserve">לא, אבל שלא ישתמע ממה שהוצג פה בהגדרה של מעשה טרור, שלא ישתמע מההגדרה הזאת </w:t>
      </w:r>
      <w:r w:rsidR="00D6008B" w:rsidRPr="008E6B4C">
        <w:rPr>
          <w:rFonts w:hint="cs"/>
          <w:rtl/>
          <w:lang w:eastAsia="he-IL"/>
        </w:rPr>
        <w:t xml:space="preserve">שאפשר לנקוט בה בלי שזה נעשה באספקלריה - - - </w:t>
      </w:r>
    </w:p>
    <w:p w14:paraId="506F92B9" w14:textId="77777777" w:rsidR="00D6008B" w:rsidRPr="008E6B4C" w:rsidRDefault="00D6008B" w:rsidP="00B377A2">
      <w:pPr>
        <w:rPr>
          <w:rtl/>
          <w:lang w:eastAsia="he-IL"/>
        </w:rPr>
      </w:pPr>
    </w:p>
    <w:p w14:paraId="635CA9EF" w14:textId="77777777" w:rsidR="00D6008B" w:rsidRPr="008E6B4C" w:rsidRDefault="00D6008B" w:rsidP="00D6008B">
      <w:pPr>
        <w:pStyle w:val="a4"/>
        <w:keepNext/>
        <w:rPr>
          <w:rtl/>
        </w:rPr>
      </w:pPr>
      <w:bookmarkStart w:id="107" w:name="ET_speaker_נירה_לאמעי_106"/>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07"/>
    </w:p>
    <w:p w14:paraId="74F010C9" w14:textId="77777777" w:rsidR="00D6008B" w:rsidRPr="008E6B4C" w:rsidRDefault="00D6008B" w:rsidP="00D6008B">
      <w:pPr>
        <w:rPr>
          <w:rtl/>
          <w:lang w:eastAsia="he-IL"/>
        </w:rPr>
      </w:pPr>
    </w:p>
    <w:p w14:paraId="38C0DC7E" w14:textId="77777777" w:rsidR="00D6008B" w:rsidRPr="008E6B4C" w:rsidRDefault="00D6008B" w:rsidP="00D6008B">
      <w:pPr>
        <w:rPr>
          <w:rtl/>
          <w:lang w:eastAsia="he-IL"/>
        </w:rPr>
      </w:pPr>
      <w:r w:rsidRPr="008E6B4C">
        <w:rPr>
          <w:rFonts w:hint="cs"/>
          <w:rtl/>
          <w:lang w:eastAsia="he-IL"/>
        </w:rPr>
        <w:t xml:space="preserve">ודאי. אני כן רוצה לתת כאן סנס של מה זה, כי למי שלא מכיר את ההגדרות מהחוק, שיבין על מה מדברים כשמדובר על טרור, כי אנחנו לא מצמידים את זה לחוק הפלילי עכשיו. </w:t>
      </w:r>
    </w:p>
    <w:p w14:paraId="59D78FC9" w14:textId="77777777" w:rsidR="00D6008B" w:rsidRPr="008E6B4C" w:rsidRDefault="00D6008B" w:rsidP="00D6008B">
      <w:pPr>
        <w:rPr>
          <w:rtl/>
          <w:lang w:eastAsia="he-IL"/>
        </w:rPr>
      </w:pPr>
    </w:p>
    <w:p w14:paraId="3DB3ECD5" w14:textId="77777777" w:rsidR="00D6008B" w:rsidRPr="008E6B4C" w:rsidRDefault="00D6008B" w:rsidP="00D6008B">
      <w:pPr>
        <w:pStyle w:val="a4"/>
        <w:keepNext/>
        <w:rPr>
          <w:rtl/>
        </w:rPr>
      </w:pPr>
      <w:bookmarkStart w:id="108" w:name="ET_speaker_6164_10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08"/>
    </w:p>
    <w:p w14:paraId="3A9186EA" w14:textId="77777777" w:rsidR="00D6008B" w:rsidRPr="008E6B4C" w:rsidRDefault="00D6008B" w:rsidP="00D6008B">
      <w:pPr>
        <w:pStyle w:val="KeepWithNext"/>
        <w:rPr>
          <w:rtl/>
          <w:lang w:eastAsia="he-IL"/>
        </w:rPr>
      </w:pPr>
    </w:p>
    <w:p w14:paraId="7BF1892F" w14:textId="77777777" w:rsidR="00D6008B" w:rsidRPr="008E6B4C" w:rsidRDefault="00386F72" w:rsidP="00D6008B">
      <w:pPr>
        <w:rPr>
          <w:rtl/>
          <w:lang w:eastAsia="he-IL"/>
        </w:rPr>
      </w:pPr>
      <w:r w:rsidRPr="008E6B4C">
        <w:rPr>
          <w:rFonts w:hint="cs"/>
          <w:rtl/>
          <w:lang w:eastAsia="he-IL"/>
        </w:rPr>
        <w:t xml:space="preserve">אנחנו לא דנים בדיון פלילי, </w:t>
      </w:r>
      <w:r w:rsidR="00D6008B" w:rsidRPr="008E6B4C">
        <w:rPr>
          <w:rFonts w:hint="cs"/>
          <w:rtl/>
          <w:lang w:eastAsia="he-IL"/>
        </w:rPr>
        <w:t>אנחנו דנים בדיון מנהלי. אנחנו רק אומרים שהדברים שאת אמרת, הדברים שמופיעים בטרור, קל וחומר שהם רלוונטיים למושג השפעה מזיקה. ברור שאפשר לעשות איתם משהו מעבר להרשעה, גם עוד לפני ההרשעה. עושים עם דברים הרבה יותר קלים של השפעה מזיקה חינוכית, לא רק להשפיע לרצוח אנשים, שזה כאילו השפעה מזיקה חמורה. גם על השפעה קטנה יותר מזה מעיפים כמו שנאמר כאן, כמו שמו</w:t>
      </w:r>
      <w:r w:rsidRPr="008E6B4C">
        <w:rPr>
          <w:rFonts w:hint="cs"/>
          <w:rtl/>
          <w:lang w:eastAsia="he-IL"/>
        </w:rPr>
        <w:t>פיע בחוק, כמו שמופיע בהליך האדב</w:t>
      </w:r>
      <w:r w:rsidR="00D6008B" w:rsidRPr="008E6B4C">
        <w:rPr>
          <w:rFonts w:hint="cs"/>
          <w:rtl/>
          <w:lang w:eastAsia="he-IL"/>
        </w:rPr>
        <w:t xml:space="preserve">רסרי וכל מה שתיאר כאן קודם בהקשר של בית דין למשמעת. זה מופיע, אז קל וחומר, בן בנו של קל וחומר שאם אדם, ההשפעה המזיקה שלו כוללת לרצח של אח או לרצח של ילדייך, ברור לגמרי שזה חלק מההשפעה המזיקה. אנחנו רק מחדדים את זה בסעיף נפרד, מגדירים את זה טוב. אני גם הצעתי גם לגבי הבדיקה, להכניס פה נציג שירות הביטחון הכללי. לעשות את זה בצורה מסודרת. אמר לי אז אבינועם בצדק שלא צריך לכתוב פה שתהיה ועדה, מה שפוגל כתב, כי זה ברור שזה הליך מנהלי ויהיה פה תהליך שיש בו גם שימוע, וזה מובן. בהתחלה כתבתי את זה, אני כבר לא זוכר אם בנוסח הזה זה קיים. כל הדברים האלה הם פשוטים, אבל עצם ההשפעה המזיקה של אדם שהוא מחנך לטרור, שיש לו השפעה - - - </w:t>
      </w:r>
    </w:p>
    <w:p w14:paraId="7C28C988" w14:textId="77777777" w:rsidR="00D6008B" w:rsidRPr="008E6B4C" w:rsidRDefault="00D6008B" w:rsidP="00D6008B">
      <w:pPr>
        <w:rPr>
          <w:rtl/>
          <w:lang w:eastAsia="he-IL"/>
        </w:rPr>
      </w:pPr>
    </w:p>
    <w:p w14:paraId="43C8512E" w14:textId="77777777" w:rsidR="00D6008B" w:rsidRPr="008E6B4C" w:rsidRDefault="00D6008B" w:rsidP="00D6008B">
      <w:pPr>
        <w:pStyle w:val="af9"/>
        <w:keepNext/>
        <w:rPr>
          <w:rtl/>
          <w:lang w:eastAsia="he-IL"/>
        </w:rPr>
      </w:pPr>
      <w:bookmarkStart w:id="109" w:name="ET_guest_לילך_וגנר_108"/>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09"/>
    </w:p>
    <w:p w14:paraId="76DF2567" w14:textId="77777777" w:rsidR="00D6008B" w:rsidRPr="008E6B4C" w:rsidRDefault="00D6008B" w:rsidP="00D6008B">
      <w:pPr>
        <w:pStyle w:val="KeepWithNext"/>
        <w:rPr>
          <w:rtl/>
          <w:lang w:eastAsia="he-IL"/>
        </w:rPr>
      </w:pPr>
    </w:p>
    <w:p w14:paraId="69AADC7F" w14:textId="77777777" w:rsidR="00D6008B" w:rsidRPr="008E6B4C" w:rsidRDefault="00D6008B" w:rsidP="00D6008B">
      <w:pPr>
        <w:rPr>
          <w:rtl/>
          <w:lang w:eastAsia="he-IL"/>
        </w:rPr>
      </w:pPr>
      <w:r w:rsidRPr="008E6B4C">
        <w:rPr>
          <w:rFonts w:hint="cs"/>
          <w:rtl/>
          <w:lang w:eastAsia="he-IL"/>
        </w:rPr>
        <w:t>כן, אבל הבנתי שאין הפניה להגדרה של מעשה טרור.</w:t>
      </w:r>
    </w:p>
    <w:p w14:paraId="5AD9EC8C" w14:textId="77777777" w:rsidR="00D6008B" w:rsidRPr="008E6B4C" w:rsidRDefault="00D6008B" w:rsidP="00D6008B">
      <w:pPr>
        <w:rPr>
          <w:rtl/>
          <w:lang w:eastAsia="he-IL"/>
        </w:rPr>
      </w:pPr>
    </w:p>
    <w:p w14:paraId="75548CB9" w14:textId="77777777" w:rsidR="00D6008B" w:rsidRPr="008E6B4C" w:rsidRDefault="00D6008B" w:rsidP="00D6008B">
      <w:pPr>
        <w:pStyle w:val="a4"/>
        <w:keepNext/>
        <w:rPr>
          <w:rtl/>
        </w:rPr>
      </w:pPr>
      <w:bookmarkStart w:id="110" w:name="ET_speaker_6164_10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10"/>
    </w:p>
    <w:p w14:paraId="47A79B8E" w14:textId="77777777" w:rsidR="00D6008B" w:rsidRPr="008E6B4C" w:rsidRDefault="00D6008B" w:rsidP="00D6008B">
      <w:pPr>
        <w:pStyle w:val="KeepWithNext"/>
        <w:rPr>
          <w:rtl/>
          <w:lang w:eastAsia="he-IL"/>
        </w:rPr>
      </w:pPr>
    </w:p>
    <w:p w14:paraId="0407644A" w14:textId="77777777" w:rsidR="00D6008B" w:rsidRPr="008E6B4C" w:rsidRDefault="00D6008B" w:rsidP="00D6008B">
      <w:pPr>
        <w:rPr>
          <w:rtl/>
          <w:lang w:eastAsia="he-IL"/>
        </w:rPr>
      </w:pPr>
      <w:r w:rsidRPr="008E6B4C">
        <w:rPr>
          <w:rFonts w:hint="cs"/>
          <w:rtl/>
          <w:lang w:eastAsia="he-IL"/>
        </w:rPr>
        <w:t>לא רצינו.</w:t>
      </w:r>
    </w:p>
    <w:p w14:paraId="2A9F2C39" w14:textId="77777777" w:rsidR="00D6008B" w:rsidRPr="008E6B4C" w:rsidRDefault="00D6008B" w:rsidP="00D6008B">
      <w:pPr>
        <w:rPr>
          <w:rtl/>
          <w:lang w:eastAsia="he-IL"/>
        </w:rPr>
      </w:pPr>
    </w:p>
    <w:p w14:paraId="3770492B" w14:textId="77777777" w:rsidR="00D6008B" w:rsidRPr="008E6B4C" w:rsidRDefault="00D6008B" w:rsidP="00D6008B">
      <w:pPr>
        <w:pStyle w:val="a4"/>
        <w:keepNext/>
        <w:rPr>
          <w:rtl/>
        </w:rPr>
      </w:pPr>
      <w:bookmarkStart w:id="111" w:name="ET_speaker_נירה_לאמעי_110"/>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11"/>
    </w:p>
    <w:p w14:paraId="69B3D4E1" w14:textId="77777777" w:rsidR="00D6008B" w:rsidRPr="008E6B4C" w:rsidRDefault="00D6008B" w:rsidP="00D6008B">
      <w:pPr>
        <w:pStyle w:val="KeepWithNext"/>
        <w:rPr>
          <w:rtl/>
          <w:lang w:eastAsia="he-IL"/>
        </w:rPr>
      </w:pPr>
    </w:p>
    <w:p w14:paraId="32FAA8E9" w14:textId="77777777" w:rsidR="00D6008B" w:rsidRPr="008E6B4C" w:rsidRDefault="00D6008B" w:rsidP="00D6008B">
      <w:pPr>
        <w:rPr>
          <w:rtl/>
          <w:lang w:eastAsia="he-IL"/>
        </w:rPr>
      </w:pPr>
      <w:r w:rsidRPr="008E6B4C">
        <w:rPr>
          <w:rFonts w:hint="cs"/>
          <w:rtl/>
          <w:lang w:eastAsia="he-IL"/>
        </w:rPr>
        <w:t>הנחה חברתית שהיא שהחברה מגנה. זאת התנהגות מגונה. המילה הזאת מקושרת להתנהגות מגונה.</w:t>
      </w:r>
    </w:p>
    <w:p w14:paraId="552EBF12" w14:textId="77777777" w:rsidR="00D6008B" w:rsidRPr="008E6B4C" w:rsidRDefault="00D6008B" w:rsidP="00D6008B">
      <w:pPr>
        <w:rPr>
          <w:rtl/>
          <w:lang w:eastAsia="he-IL"/>
        </w:rPr>
      </w:pPr>
    </w:p>
    <w:p w14:paraId="7D64F9DD" w14:textId="77777777" w:rsidR="00D6008B" w:rsidRPr="008E6B4C" w:rsidRDefault="00D6008B" w:rsidP="00D6008B">
      <w:pPr>
        <w:pStyle w:val="af9"/>
        <w:keepNext/>
        <w:rPr>
          <w:rtl/>
          <w:lang w:eastAsia="he-IL"/>
        </w:rPr>
      </w:pPr>
      <w:bookmarkStart w:id="112" w:name="ET_guest_לילך_וגנר_111"/>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12"/>
    </w:p>
    <w:p w14:paraId="25D29BCE" w14:textId="77777777" w:rsidR="00D6008B" w:rsidRPr="008E6B4C" w:rsidRDefault="00D6008B" w:rsidP="00D6008B">
      <w:pPr>
        <w:pStyle w:val="KeepWithNext"/>
        <w:rPr>
          <w:rtl/>
          <w:lang w:eastAsia="he-IL"/>
        </w:rPr>
      </w:pPr>
    </w:p>
    <w:p w14:paraId="1BB005E1" w14:textId="77777777" w:rsidR="00D6008B" w:rsidRPr="008E6B4C" w:rsidRDefault="00D6008B" w:rsidP="00D6008B">
      <w:pPr>
        <w:rPr>
          <w:rtl/>
          <w:lang w:eastAsia="he-IL"/>
        </w:rPr>
      </w:pPr>
      <w:r w:rsidRPr="008E6B4C">
        <w:rPr>
          <w:rFonts w:hint="cs"/>
          <w:rtl/>
          <w:lang w:eastAsia="he-IL"/>
        </w:rPr>
        <w:t>אני רציתי לחדד נקודה. המ</w:t>
      </w:r>
      <w:r w:rsidR="00906DEC" w:rsidRPr="008E6B4C">
        <w:rPr>
          <w:rFonts w:hint="cs"/>
          <w:rtl/>
          <w:lang w:eastAsia="he-IL"/>
        </w:rPr>
        <w:t xml:space="preserve">בחן של מעשה טרור הוא מבחן שכולל מניע ומטרה וכמובן ההתנהגות של האלימות והפגיעה החמורה. כל אלה זה לא משהו שאנחנו כמובן בוחנים אותו בהקשרים אחרים. גם לא נראה לי שמוצע כאן. </w:t>
      </w:r>
    </w:p>
    <w:p w14:paraId="4ADE4C9F" w14:textId="77777777" w:rsidR="00906DEC" w:rsidRPr="008E6B4C" w:rsidRDefault="00906DEC" w:rsidP="00D6008B">
      <w:pPr>
        <w:rPr>
          <w:rtl/>
          <w:lang w:eastAsia="he-IL"/>
        </w:rPr>
      </w:pPr>
    </w:p>
    <w:p w14:paraId="4D2E5F54" w14:textId="77777777" w:rsidR="00906DEC" w:rsidRPr="008E6B4C" w:rsidRDefault="00906DEC" w:rsidP="00906DEC">
      <w:pPr>
        <w:pStyle w:val="a4"/>
        <w:keepNext/>
        <w:rPr>
          <w:rtl/>
        </w:rPr>
      </w:pPr>
      <w:bookmarkStart w:id="113" w:name="ET_speaker_6164_11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13"/>
    </w:p>
    <w:p w14:paraId="070C051E" w14:textId="77777777" w:rsidR="00906DEC" w:rsidRPr="008E6B4C" w:rsidRDefault="00906DEC" w:rsidP="00906DEC">
      <w:pPr>
        <w:pStyle w:val="KeepWithNext"/>
        <w:rPr>
          <w:rtl/>
          <w:lang w:eastAsia="he-IL"/>
        </w:rPr>
      </w:pPr>
    </w:p>
    <w:p w14:paraId="732CFD14" w14:textId="77777777" w:rsidR="00906DEC" w:rsidRPr="008E6B4C" w:rsidRDefault="00906DEC" w:rsidP="00906DEC">
      <w:pPr>
        <w:rPr>
          <w:rtl/>
          <w:lang w:eastAsia="he-IL"/>
        </w:rPr>
      </w:pPr>
      <w:r w:rsidRPr="008E6B4C">
        <w:rPr>
          <w:rFonts w:hint="cs"/>
          <w:rtl/>
          <w:lang w:eastAsia="he-IL"/>
        </w:rPr>
        <w:t>אני בהתחלה כן לקחתי משם. ראיתי שזה מפריע להם, אני אמרתי, בוא ניקח מהדין הפלילי רק את ההגדרה, פרסום, דברי שבח. זה הצמיד את זה באוריינטציה כאילו למרחב פלילי, אז ניקינו את זה. אני רק רציתי לשאוב את ההגדרות משם, לא את המהות, לכן כתבנו, אני לפחות בנוסח שלי, "כי העובד גילה הזדהות עם מעשה טרור או עם ארגון טרור". בדין הפלילי מעשה טרור זה רק עם השפעה מסוימת, וארגון טרור זה מייד, וזה שלוש שנים וזה חמש שנים. כמו שאמר פה עו"ד ספרד, אנחנו תחת הכותרת השפעה מזיקה. זה סעיף נוסף בהשפעה מזיקה. נכון, אני מציע שהוא לא יהיה תלוי ארגון המורים. שהוא יהיה בפני עצמו. הוא מספיק חשוב לנו כדי שהוא יעמוד בפני עצמו.</w:t>
      </w:r>
    </w:p>
    <w:p w14:paraId="1FF5D66A" w14:textId="77777777" w:rsidR="00906DEC" w:rsidRPr="008E6B4C" w:rsidRDefault="00906DEC" w:rsidP="00D6008B">
      <w:pPr>
        <w:rPr>
          <w:rtl/>
          <w:lang w:eastAsia="he-IL"/>
        </w:rPr>
      </w:pPr>
    </w:p>
    <w:p w14:paraId="352F5495" w14:textId="77777777" w:rsidR="00906DEC" w:rsidRPr="008E6B4C" w:rsidRDefault="00906DEC" w:rsidP="00906DEC">
      <w:pPr>
        <w:pStyle w:val="af9"/>
        <w:keepNext/>
        <w:rPr>
          <w:rtl/>
          <w:lang w:eastAsia="he-IL"/>
        </w:rPr>
      </w:pPr>
      <w:bookmarkStart w:id="114" w:name="ET_guest_לילך_וגנר_113"/>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14"/>
    </w:p>
    <w:p w14:paraId="73CCBB2E" w14:textId="77777777" w:rsidR="00906DEC" w:rsidRPr="008E6B4C" w:rsidRDefault="00906DEC" w:rsidP="00906DEC">
      <w:pPr>
        <w:pStyle w:val="KeepWithNext"/>
        <w:rPr>
          <w:rtl/>
          <w:lang w:eastAsia="he-IL"/>
        </w:rPr>
      </w:pPr>
    </w:p>
    <w:p w14:paraId="1035D8DD" w14:textId="77777777" w:rsidR="00906DEC" w:rsidRPr="008E6B4C" w:rsidRDefault="00906DEC" w:rsidP="00906DEC">
      <w:pPr>
        <w:rPr>
          <w:rtl/>
          <w:lang w:eastAsia="he-IL"/>
        </w:rPr>
      </w:pPr>
      <w:r w:rsidRPr="008E6B4C">
        <w:rPr>
          <w:rFonts w:hint="cs"/>
          <w:rtl/>
          <w:lang w:eastAsia="he-IL"/>
        </w:rPr>
        <w:t>אני רציתי להתייחס לנושא של הסנקציה, של העיצום הכספי, שפעם ראשונה ראינו את זה אתמול ולמיטב הבנתי זה לא היה בגרסאות קודמות.</w:t>
      </w:r>
    </w:p>
    <w:p w14:paraId="7CCD4137" w14:textId="77777777" w:rsidR="00906DEC" w:rsidRPr="008E6B4C" w:rsidRDefault="00906DEC" w:rsidP="00906DEC">
      <w:pPr>
        <w:rPr>
          <w:rtl/>
          <w:lang w:eastAsia="he-IL"/>
        </w:rPr>
      </w:pPr>
    </w:p>
    <w:p w14:paraId="694BDE41" w14:textId="77777777" w:rsidR="00906DEC" w:rsidRPr="008E6B4C" w:rsidRDefault="00906DEC" w:rsidP="00906DEC">
      <w:pPr>
        <w:pStyle w:val="a4"/>
        <w:keepNext/>
        <w:rPr>
          <w:rtl/>
        </w:rPr>
      </w:pPr>
      <w:bookmarkStart w:id="115" w:name="ET_speaker_6164_11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15"/>
    </w:p>
    <w:p w14:paraId="1E9A4672" w14:textId="77777777" w:rsidR="00906DEC" w:rsidRPr="008E6B4C" w:rsidRDefault="00906DEC" w:rsidP="00906DEC">
      <w:pPr>
        <w:pStyle w:val="KeepWithNext"/>
        <w:rPr>
          <w:rtl/>
          <w:lang w:eastAsia="he-IL"/>
        </w:rPr>
      </w:pPr>
    </w:p>
    <w:p w14:paraId="1F8D4D4C" w14:textId="77777777" w:rsidR="00906DEC" w:rsidRPr="008E6B4C" w:rsidRDefault="00906DEC" w:rsidP="00906DEC">
      <w:pPr>
        <w:rPr>
          <w:rtl/>
          <w:lang w:eastAsia="he-IL"/>
        </w:rPr>
      </w:pPr>
      <w:r w:rsidRPr="008E6B4C">
        <w:rPr>
          <w:rFonts w:hint="cs"/>
          <w:rtl/>
          <w:lang w:eastAsia="he-IL"/>
        </w:rPr>
        <w:t>נכון. הסכום קטן מידי?</w:t>
      </w:r>
    </w:p>
    <w:p w14:paraId="0ADB13D6" w14:textId="77777777" w:rsidR="00906DEC" w:rsidRPr="008E6B4C" w:rsidRDefault="00906DEC" w:rsidP="00906DEC">
      <w:pPr>
        <w:rPr>
          <w:rtl/>
          <w:lang w:eastAsia="he-IL"/>
        </w:rPr>
      </w:pPr>
    </w:p>
    <w:p w14:paraId="1194A733" w14:textId="77777777" w:rsidR="00906DEC" w:rsidRPr="008E6B4C" w:rsidRDefault="00906DEC" w:rsidP="00906DEC">
      <w:pPr>
        <w:pStyle w:val="af9"/>
        <w:keepNext/>
        <w:rPr>
          <w:rtl/>
          <w:lang w:eastAsia="he-IL"/>
        </w:rPr>
      </w:pPr>
      <w:bookmarkStart w:id="116" w:name="ET_guest_לילך_וגנר_115"/>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16"/>
    </w:p>
    <w:p w14:paraId="0EDF1AAF" w14:textId="77777777" w:rsidR="00906DEC" w:rsidRPr="008E6B4C" w:rsidRDefault="00906DEC" w:rsidP="00906DEC">
      <w:pPr>
        <w:pStyle w:val="KeepWithNext"/>
        <w:rPr>
          <w:rtl/>
          <w:lang w:eastAsia="he-IL"/>
        </w:rPr>
      </w:pPr>
    </w:p>
    <w:p w14:paraId="200F662C" w14:textId="77777777" w:rsidR="00906DEC" w:rsidRPr="008E6B4C" w:rsidRDefault="00906DEC" w:rsidP="00906DEC">
      <w:pPr>
        <w:rPr>
          <w:rtl/>
          <w:lang w:eastAsia="he-IL"/>
        </w:rPr>
      </w:pPr>
      <w:r w:rsidRPr="008E6B4C">
        <w:rPr>
          <w:rFonts w:hint="cs"/>
          <w:rtl/>
          <w:lang w:eastAsia="he-IL"/>
        </w:rPr>
        <w:t xml:space="preserve">הנושא הזה מעלה בעייתיות במגוון של מישורים. ראשית, </w:t>
      </w:r>
      <w:r w:rsidR="00FB2F18" w:rsidRPr="008E6B4C">
        <w:rPr>
          <w:rFonts w:hint="cs"/>
          <w:rtl/>
          <w:lang w:eastAsia="he-IL"/>
        </w:rPr>
        <w:t xml:space="preserve">עד כמה שידוע לי וגם וידאתי את זה עם משרד החינוך, אין כרגע מנגנון של עיצום כספי. הוא מנגנון מורכב. הוא צריך להיות מעוגן כמובן בחקיקה. לא נותנים אותו לגורם שהוא מינוי פוליטי. נותנים אותו לעובד של המשרד שמבצע את הבדיקות מטעם המשרד. יש מנגנון מסודר של עיצום כספי. אני לא יודעת על מנגנון כזה שאנחנו יכולים בכלל להתלבש עליו בהקשר הספציפי הזה. זה דבר ראשון. </w:t>
      </w:r>
    </w:p>
    <w:p w14:paraId="09CF5B1D" w14:textId="77777777" w:rsidR="00FB2F18" w:rsidRPr="008E6B4C" w:rsidRDefault="00FB2F18" w:rsidP="00FB2F18">
      <w:pPr>
        <w:rPr>
          <w:rtl/>
          <w:lang w:eastAsia="he-IL"/>
        </w:rPr>
      </w:pPr>
    </w:p>
    <w:p w14:paraId="72E712B1" w14:textId="77777777" w:rsidR="00FB2F18" w:rsidRPr="008E6B4C" w:rsidRDefault="00FB2F18" w:rsidP="00FB2F18">
      <w:pPr>
        <w:pStyle w:val="a4"/>
        <w:keepNext/>
        <w:rPr>
          <w:rtl/>
        </w:rPr>
      </w:pPr>
      <w:bookmarkStart w:id="117" w:name="ET_speaker_6164_11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17"/>
    </w:p>
    <w:p w14:paraId="25C5021E" w14:textId="77777777" w:rsidR="00FB2F18" w:rsidRPr="008E6B4C" w:rsidRDefault="00FB2F18" w:rsidP="00FB2F18">
      <w:pPr>
        <w:pStyle w:val="KeepWithNext"/>
        <w:rPr>
          <w:rtl/>
          <w:lang w:eastAsia="he-IL"/>
        </w:rPr>
      </w:pPr>
    </w:p>
    <w:p w14:paraId="11EF0F72" w14:textId="77777777" w:rsidR="00FB2F18" w:rsidRPr="008E6B4C" w:rsidRDefault="00FB2F18" w:rsidP="00FB2F18">
      <w:pPr>
        <w:rPr>
          <w:rtl/>
          <w:lang w:eastAsia="he-IL"/>
        </w:rPr>
      </w:pPr>
      <w:r w:rsidRPr="008E6B4C">
        <w:rPr>
          <w:rFonts w:hint="cs"/>
          <w:rtl/>
          <w:lang w:eastAsia="he-IL"/>
        </w:rPr>
        <w:t>מה המנגנון הקיים?</w:t>
      </w:r>
    </w:p>
    <w:p w14:paraId="1B303406" w14:textId="77777777" w:rsidR="00FB2F18" w:rsidRPr="008E6B4C" w:rsidRDefault="00FB2F18" w:rsidP="00FB2F18">
      <w:pPr>
        <w:rPr>
          <w:rtl/>
          <w:lang w:eastAsia="he-IL"/>
        </w:rPr>
      </w:pPr>
    </w:p>
    <w:p w14:paraId="23489915" w14:textId="77777777" w:rsidR="00FB2F18" w:rsidRPr="008E6B4C" w:rsidRDefault="00FB2F18" w:rsidP="00FB2F18">
      <w:pPr>
        <w:pStyle w:val="af9"/>
        <w:keepNext/>
        <w:rPr>
          <w:rtl/>
          <w:lang w:eastAsia="he-IL"/>
        </w:rPr>
      </w:pPr>
      <w:bookmarkStart w:id="118" w:name="ET_guest_לילך_וגנר_117"/>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18"/>
    </w:p>
    <w:p w14:paraId="3325785F" w14:textId="77777777" w:rsidR="00FB2F18" w:rsidRPr="008E6B4C" w:rsidRDefault="00FB2F18" w:rsidP="00FB2F18">
      <w:pPr>
        <w:pStyle w:val="KeepWithNext"/>
        <w:rPr>
          <w:rtl/>
          <w:lang w:eastAsia="he-IL"/>
        </w:rPr>
      </w:pPr>
    </w:p>
    <w:p w14:paraId="3F87A1C3" w14:textId="77777777" w:rsidR="00FB2F18" w:rsidRPr="008E6B4C" w:rsidRDefault="00FB2F18" w:rsidP="00FB2F18">
      <w:pPr>
        <w:rPr>
          <w:rtl/>
          <w:lang w:eastAsia="he-IL"/>
        </w:rPr>
      </w:pPr>
      <w:r w:rsidRPr="008E6B4C">
        <w:rPr>
          <w:rFonts w:hint="cs"/>
          <w:rtl/>
          <w:lang w:eastAsia="he-IL"/>
        </w:rPr>
        <w:t>הסברתי. בחוקים אחרים שהם לא החקיקה של משרד החינוך, כשיש מנגנון של עיצום כספי הוא מוצב בחוק בצורה מאוד הדוקה. מדובר במנגנון מקצועי.</w:t>
      </w:r>
    </w:p>
    <w:p w14:paraId="51559A18" w14:textId="77777777" w:rsidR="00FB2F18" w:rsidRPr="008E6B4C" w:rsidRDefault="00FB2F18" w:rsidP="00FB2F18">
      <w:pPr>
        <w:rPr>
          <w:rtl/>
          <w:lang w:eastAsia="he-IL"/>
        </w:rPr>
      </w:pPr>
    </w:p>
    <w:p w14:paraId="5C0565E8" w14:textId="77777777" w:rsidR="00FB2F18" w:rsidRPr="008E6B4C" w:rsidRDefault="00FB2F18" w:rsidP="00FB2F18">
      <w:pPr>
        <w:pStyle w:val="a4"/>
        <w:keepNext/>
        <w:rPr>
          <w:rtl/>
        </w:rPr>
      </w:pPr>
      <w:bookmarkStart w:id="119" w:name="ET_speaker_6164_11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19"/>
    </w:p>
    <w:p w14:paraId="5623514B" w14:textId="77777777" w:rsidR="00FB2F18" w:rsidRPr="008E6B4C" w:rsidRDefault="00FB2F18" w:rsidP="00FB2F18">
      <w:pPr>
        <w:pStyle w:val="KeepWithNext"/>
        <w:rPr>
          <w:rtl/>
          <w:lang w:eastAsia="he-IL"/>
        </w:rPr>
      </w:pPr>
    </w:p>
    <w:p w14:paraId="23F2862F" w14:textId="77777777" w:rsidR="00FB2F18" w:rsidRPr="008E6B4C" w:rsidRDefault="00FB2F18" w:rsidP="00FB2F18">
      <w:pPr>
        <w:rPr>
          <w:rtl/>
          <w:lang w:eastAsia="he-IL"/>
        </w:rPr>
      </w:pPr>
      <w:r w:rsidRPr="008E6B4C">
        <w:rPr>
          <w:rFonts w:hint="cs"/>
          <w:rtl/>
          <w:lang w:eastAsia="he-IL"/>
        </w:rPr>
        <w:t>יש לך דוגמה לזה?</w:t>
      </w:r>
    </w:p>
    <w:p w14:paraId="2A128E0B" w14:textId="77777777" w:rsidR="00FB2F18" w:rsidRPr="008E6B4C" w:rsidRDefault="00FB2F18" w:rsidP="00FB2F18">
      <w:pPr>
        <w:rPr>
          <w:rtl/>
          <w:lang w:eastAsia="he-IL"/>
        </w:rPr>
      </w:pPr>
    </w:p>
    <w:p w14:paraId="24E01516" w14:textId="77777777" w:rsidR="00FB2F18" w:rsidRPr="008E6B4C" w:rsidRDefault="00FB2F18" w:rsidP="00FB2F18">
      <w:pPr>
        <w:pStyle w:val="af9"/>
        <w:keepNext/>
        <w:rPr>
          <w:rtl/>
          <w:lang w:eastAsia="he-IL"/>
        </w:rPr>
      </w:pPr>
      <w:bookmarkStart w:id="120" w:name="ET_guest_לילך_וגנר_119"/>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20"/>
    </w:p>
    <w:p w14:paraId="4395C5B5" w14:textId="77777777" w:rsidR="00FB2F18" w:rsidRPr="008E6B4C" w:rsidRDefault="00FB2F18" w:rsidP="00FB2F18">
      <w:pPr>
        <w:pStyle w:val="KeepWithNext"/>
        <w:rPr>
          <w:rtl/>
          <w:lang w:eastAsia="he-IL"/>
        </w:rPr>
      </w:pPr>
    </w:p>
    <w:p w14:paraId="63CE8CFD" w14:textId="77777777" w:rsidR="00FB2F18" w:rsidRPr="008E6B4C" w:rsidRDefault="00FB2F18" w:rsidP="00FB2F18">
      <w:pPr>
        <w:rPr>
          <w:rtl/>
          <w:lang w:eastAsia="he-IL"/>
        </w:rPr>
      </w:pPr>
      <w:r w:rsidRPr="008E6B4C">
        <w:rPr>
          <w:rFonts w:hint="cs"/>
          <w:rtl/>
          <w:lang w:eastAsia="he-IL"/>
        </w:rPr>
        <w:t>למשל בחוק הפיקוח</w:t>
      </w:r>
      <w:r w:rsidR="009D1D14" w:rsidRPr="008E6B4C">
        <w:rPr>
          <w:rFonts w:hint="cs"/>
          <w:rtl/>
          <w:lang w:eastAsia="he-IL"/>
        </w:rPr>
        <w:t xml:space="preserve"> </w:t>
      </w:r>
      <w:r w:rsidRPr="008E6B4C">
        <w:rPr>
          <w:rFonts w:hint="cs"/>
          <w:rtl/>
          <w:lang w:eastAsia="he-IL"/>
        </w:rPr>
        <w:t>על שירותים פיננסים (שירותים פיננסים מוסתרים). יש בכל החקיקה הפיננסית מנגנונים של עיצומים כספיים. משתמשים בזה לא מעט. לא דומה למה שמוצע כאן. זה מנגנון מורכב. זה מנגנון שהולך לפי תבנית. יש בו הרבה אלמנטים. הוא כולל כמובן את כל הזכויות שניתנות לבן אדם שמקבל את העיצום הכספי. הוא קובע כיצד ניתן להטיל את העיצום הכספי. כל המנגנון הזה לא נמצא למיטב הבנתי בחקיקה הרלוונטית הזאת, ועכשיו לעשות את כל המנגנון הזה בשביל הדבר הזה, זה נראה לי דבר שצריך לחשוב עליו.</w:t>
      </w:r>
    </w:p>
    <w:p w14:paraId="0603B6C2" w14:textId="77777777" w:rsidR="00FB2F18" w:rsidRPr="008E6B4C" w:rsidRDefault="00FB2F18" w:rsidP="00FB2F18">
      <w:pPr>
        <w:rPr>
          <w:rtl/>
          <w:lang w:eastAsia="he-IL"/>
        </w:rPr>
      </w:pPr>
    </w:p>
    <w:p w14:paraId="5786D2B8" w14:textId="77777777" w:rsidR="00FB2F18" w:rsidRPr="008E6B4C" w:rsidRDefault="00FB2F18" w:rsidP="00FB2F18">
      <w:pPr>
        <w:pStyle w:val="af6"/>
        <w:keepNext/>
        <w:rPr>
          <w:rtl/>
        </w:rPr>
      </w:pPr>
      <w:bookmarkStart w:id="121" w:name="ET_yor_6053_120"/>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21"/>
    </w:p>
    <w:p w14:paraId="6A4EB70E" w14:textId="77777777" w:rsidR="00FB2F18" w:rsidRPr="008E6B4C" w:rsidRDefault="00FB2F18" w:rsidP="00FB2F18">
      <w:pPr>
        <w:pStyle w:val="KeepWithNext"/>
        <w:rPr>
          <w:rtl/>
          <w:lang w:eastAsia="he-IL"/>
        </w:rPr>
      </w:pPr>
    </w:p>
    <w:p w14:paraId="68D18899" w14:textId="77777777" w:rsidR="00FB2F18" w:rsidRPr="008E6B4C" w:rsidRDefault="00FB2F18" w:rsidP="00FB2F18">
      <w:pPr>
        <w:rPr>
          <w:rtl/>
          <w:lang w:eastAsia="he-IL"/>
        </w:rPr>
      </w:pPr>
      <w:r w:rsidRPr="008E6B4C">
        <w:rPr>
          <w:rFonts w:hint="cs"/>
          <w:rtl/>
          <w:lang w:eastAsia="he-IL"/>
        </w:rPr>
        <w:t>למה צריך לחשוב עליו?</w:t>
      </w:r>
    </w:p>
    <w:p w14:paraId="497240BB" w14:textId="77777777" w:rsidR="00FB2F18" w:rsidRPr="008E6B4C" w:rsidRDefault="00FB2F18" w:rsidP="00FB2F18">
      <w:pPr>
        <w:rPr>
          <w:rtl/>
          <w:lang w:eastAsia="he-IL"/>
        </w:rPr>
      </w:pPr>
    </w:p>
    <w:p w14:paraId="3F2A1608" w14:textId="77777777" w:rsidR="00FB2F18" w:rsidRPr="008E6B4C" w:rsidRDefault="00FB2F18" w:rsidP="00FB2F18">
      <w:pPr>
        <w:pStyle w:val="af9"/>
        <w:keepNext/>
        <w:rPr>
          <w:rtl/>
          <w:lang w:eastAsia="he-IL"/>
        </w:rPr>
      </w:pPr>
      <w:bookmarkStart w:id="122" w:name="ET_guest_לילך_וגנר_121"/>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22"/>
    </w:p>
    <w:p w14:paraId="4C9C116A" w14:textId="77777777" w:rsidR="00FB2F18" w:rsidRPr="008E6B4C" w:rsidRDefault="00FB2F18" w:rsidP="00FB2F18">
      <w:pPr>
        <w:pStyle w:val="KeepWithNext"/>
        <w:rPr>
          <w:rtl/>
          <w:lang w:eastAsia="he-IL"/>
        </w:rPr>
      </w:pPr>
    </w:p>
    <w:p w14:paraId="1A54E78D" w14:textId="77777777" w:rsidR="00FB2F18" w:rsidRPr="008E6B4C" w:rsidRDefault="00FB2F18" w:rsidP="00FB2F18">
      <w:pPr>
        <w:rPr>
          <w:rtl/>
          <w:lang w:eastAsia="he-IL"/>
        </w:rPr>
      </w:pPr>
      <w:r w:rsidRPr="008E6B4C">
        <w:rPr>
          <w:rFonts w:hint="cs"/>
          <w:rtl/>
          <w:lang w:eastAsia="he-IL"/>
        </w:rPr>
        <w:t xml:space="preserve">כי אין מנגנון כזה כיום על בתי ספר. האם בית ספר הוא גורם שאפשר להטיל עליו עיצום כספי? </w:t>
      </w:r>
    </w:p>
    <w:p w14:paraId="4643D01C" w14:textId="77777777" w:rsidR="00FB2F18" w:rsidRPr="008E6B4C" w:rsidRDefault="00FB2F18" w:rsidP="00FB2F18">
      <w:pPr>
        <w:rPr>
          <w:rtl/>
          <w:lang w:eastAsia="he-IL"/>
        </w:rPr>
      </w:pPr>
    </w:p>
    <w:p w14:paraId="32938B61" w14:textId="77777777" w:rsidR="00FB2F18" w:rsidRPr="008E6B4C" w:rsidRDefault="00FB2F18" w:rsidP="00FB2F18">
      <w:pPr>
        <w:pStyle w:val="a4"/>
        <w:keepNext/>
        <w:rPr>
          <w:rtl/>
        </w:rPr>
      </w:pPr>
      <w:bookmarkStart w:id="123" w:name="ET_speaker_6164_12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23"/>
    </w:p>
    <w:p w14:paraId="6156CD78" w14:textId="77777777" w:rsidR="00FB2F18" w:rsidRPr="008E6B4C" w:rsidRDefault="00FB2F18" w:rsidP="00FB2F18">
      <w:pPr>
        <w:pStyle w:val="KeepWithNext"/>
        <w:rPr>
          <w:rtl/>
          <w:lang w:eastAsia="he-IL"/>
        </w:rPr>
      </w:pPr>
    </w:p>
    <w:p w14:paraId="5A156E80" w14:textId="77777777" w:rsidR="00FB2F18" w:rsidRPr="008E6B4C" w:rsidRDefault="00FB2F18" w:rsidP="00FB2F18">
      <w:pPr>
        <w:rPr>
          <w:rtl/>
          <w:lang w:eastAsia="he-IL"/>
        </w:rPr>
      </w:pPr>
      <w:r w:rsidRPr="008E6B4C">
        <w:rPr>
          <w:rFonts w:hint="cs"/>
          <w:rtl/>
          <w:lang w:eastAsia="he-IL"/>
        </w:rPr>
        <w:t xml:space="preserve">בעלות, כן, בטח. ישות. </w:t>
      </w:r>
    </w:p>
    <w:p w14:paraId="033D12A6" w14:textId="77777777" w:rsidR="00FB2F18" w:rsidRPr="008E6B4C" w:rsidRDefault="00FB2F18" w:rsidP="00FB2F18">
      <w:pPr>
        <w:rPr>
          <w:rtl/>
          <w:lang w:eastAsia="he-IL"/>
        </w:rPr>
      </w:pPr>
    </w:p>
    <w:p w14:paraId="59011E3B" w14:textId="77777777" w:rsidR="00FB2F18" w:rsidRPr="008E6B4C" w:rsidRDefault="00FB2F18" w:rsidP="00FB2F18">
      <w:pPr>
        <w:pStyle w:val="af9"/>
        <w:keepNext/>
        <w:rPr>
          <w:rtl/>
          <w:lang w:eastAsia="he-IL"/>
        </w:rPr>
      </w:pPr>
      <w:bookmarkStart w:id="124" w:name="ET_guest_לילך_וגנר_123"/>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24"/>
    </w:p>
    <w:p w14:paraId="1AF1928F" w14:textId="77777777" w:rsidR="00FB2F18" w:rsidRPr="008E6B4C" w:rsidRDefault="00FB2F18" w:rsidP="00FB2F18">
      <w:pPr>
        <w:pStyle w:val="KeepWithNext"/>
        <w:rPr>
          <w:rtl/>
          <w:lang w:eastAsia="he-IL"/>
        </w:rPr>
      </w:pPr>
    </w:p>
    <w:p w14:paraId="40902941" w14:textId="77777777" w:rsidR="00FB2F18" w:rsidRPr="008E6B4C" w:rsidRDefault="00FB2F18" w:rsidP="00FB2F18">
      <w:pPr>
        <w:rPr>
          <w:rtl/>
          <w:lang w:eastAsia="he-IL"/>
        </w:rPr>
      </w:pPr>
      <w:r w:rsidRPr="008E6B4C">
        <w:rPr>
          <w:rFonts w:hint="cs"/>
          <w:rtl/>
          <w:lang w:eastAsia="he-IL"/>
        </w:rPr>
        <w:t xml:space="preserve">אני לא יודעת. זה תאגיד. אני לא בדקתי את זה כי אין היום כזה מנגנון. </w:t>
      </w:r>
    </w:p>
    <w:p w14:paraId="758B6A04" w14:textId="77777777" w:rsidR="00FB2F18" w:rsidRPr="008E6B4C" w:rsidRDefault="00FB2F18" w:rsidP="00FB2F18">
      <w:pPr>
        <w:rPr>
          <w:rtl/>
          <w:lang w:eastAsia="he-IL"/>
        </w:rPr>
      </w:pPr>
    </w:p>
    <w:p w14:paraId="006F1FA1" w14:textId="77777777" w:rsidR="00FB2F18" w:rsidRPr="008E6B4C" w:rsidRDefault="00FB2F18" w:rsidP="00FB2F18">
      <w:pPr>
        <w:pStyle w:val="a4"/>
        <w:keepNext/>
        <w:rPr>
          <w:rtl/>
        </w:rPr>
      </w:pPr>
      <w:bookmarkStart w:id="125" w:name="ET_speaker_6164_12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25"/>
    </w:p>
    <w:p w14:paraId="421D26D9" w14:textId="77777777" w:rsidR="00FB2F18" w:rsidRPr="008E6B4C" w:rsidRDefault="00FB2F18" w:rsidP="00FB2F18">
      <w:pPr>
        <w:pStyle w:val="KeepWithNext"/>
        <w:rPr>
          <w:rtl/>
          <w:lang w:eastAsia="he-IL"/>
        </w:rPr>
      </w:pPr>
    </w:p>
    <w:p w14:paraId="736837FC" w14:textId="77777777" w:rsidR="00FB2F18" w:rsidRPr="008E6B4C" w:rsidRDefault="00FB2F18" w:rsidP="00FB2F18">
      <w:pPr>
        <w:rPr>
          <w:rtl/>
          <w:lang w:eastAsia="he-IL"/>
        </w:rPr>
      </w:pPr>
      <w:r w:rsidRPr="008E6B4C">
        <w:rPr>
          <w:rFonts w:hint="cs"/>
          <w:rtl/>
          <w:lang w:eastAsia="he-IL"/>
        </w:rPr>
        <w:t xml:space="preserve">אני אומר לך את זה פשוט, זה תאגיד. עמותות. </w:t>
      </w:r>
    </w:p>
    <w:p w14:paraId="0038AC19" w14:textId="77777777" w:rsidR="00FB2F18" w:rsidRPr="008E6B4C" w:rsidRDefault="00FB2F18" w:rsidP="00FB2F18">
      <w:pPr>
        <w:rPr>
          <w:rtl/>
          <w:lang w:eastAsia="he-IL"/>
        </w:rPr>
      </w:pPr>
    </w:p>
    <w:p w14:paraId="192EDDC7" w14:textId="77777777" w:rsidR="00FB2F18" w:rsidRPr="008E6B4C" w:rsidRDefault="00FB2F18" w:rsidP="00FB2F18">
      <w:pPr>
        <w:pStyle w:val="af9"/>
        <w:keepNext/>
        <w:rPr>
          <w:rtl/>
          <w:lang w:eastAsia="he-IL"/>
        </w:rPr>
      </w:pPr>
      <w:bookmarkStart w:id="126" w:name="ET_guest_לילך_וגנר_125"/>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26"/>
    </w:p>
    <w:p w14:paraId="35FED298" w14:textId="77777777" w:rsidR="00FB2F18" w:rsidRPr="008E6B4C" w:rsidRDefault="00FB2F18" w:rsidP="00FB2F18">
      <w:pPr>
        <w:pStyle w:val="KeepWithNext"/>
        <w:rPr>
          <w:rtl/>
          <w:lang w:eastAsia="he-IL"/>
        </w:rPr>
      </w:pPr>
    </w:p>
    <w:p w14:paraId="0BE1D503" w14:textId="77777777" w:rsidR="00FB2F18" w:rsidRPr="008E6B4C" w:rsidRDefault="00FB2F18" w:rsidP="00FB2F18">
      <w:pPr>
        <w:rPr>
          <w:rtl/>
          <w:lang w:eastAsia="he-IL"/>
        </w:rPr>
      </w:pPr>
      <w:r w:rsidRPr="008E6B4C">
        <w:rPr>
          <w:rFonts w:hint="cs"/>
          <w:rtl/>
          <w:lang w:eastAsia="he-IL"/>
        </w:rPr>
        <w:t>אתה יכול להשיב לי על שאלותיי. אני ראיתי את זה אתמול. על עמותות יש מנגנונים אחרים, אבל אני לא מכירה מנגנון כזה לגבי משרד החינוך. אפשר לחשוב על עיצוב של מנגנון כזה, אבל זה בטח לא יכול להיות מנכ"ל שמטיל את העיצום הכספי. זה באופן כללי.</w:t>
      </w:r>
    </w:p>
    <w:p w14:paraId="71B59E31" w14:textId="77777777" w:rsidR="00FB2F18" w:rsidRPr="008E6B4C" w:rsidRDefault="00FB2F18" w:rsidP="00FB2F18">
      <w:pPr>
        <w:rPr>
          <w:rtl/>
          <w:lang w:eastAsia="he-IL"/>
        </w:rPr>
      </w:pPr>
    </w:p>
    <w:p w14:paraId="5F82B04A" w14:textId="77777777" w:rsidR="00FB2F18" w:rsidRPr="008E6B4C" w:rsidRDefault="00FB2F18" w:rsidP="00FB2F18">
      <w:pPr>
        <w:rPr>
          <w:rtl/>
          <w:lang w:eastAsia="he-IL"/>
        </w:rPr>
      </w:pPr>
      <w:r w:rsidRPr="008E6B4C">
        <w:rPr>
          <w:rFonts w:hint="cs"/>
          <w:rtl/>
          <w:lang w:eastAsia="he-IL"/>
        </w:rPr>
        <w:t xml:space="preserve">דבר שני, אמרתי, אני לא בטוחה שבית הספר כישות משפטית הוא בכלל ישות משפטית שאפשר להטיל עליה עיצום כספי. </w:t>
      </w:r>
    </w:p>
    <w:p w14:paraId="33B1F5B4" w14:textId="77777777" w:rsidR="00FB2F18" w:rsidRPr="008E6B4C" w:rsidRDefault="00FB2F18" w:rsidP="00FB2F18">
      <w:pPr>
        <w:rPr>
          <w:rtl/>
          <w:lang w:eastAsia="he-IL"/>
        </w:rPr>
      </w:pPr>
    </w:p>
    <w:p w14:paraId="4D2BC6AB" w14:textId="77777777" w:rsidR="00FB2F18" w:rsidRPr="008E6B4C" w:rsidRDefault="00FB2F18" w:rsidP="00FB2F18">
      <w:pPr>
        <w:pStyle w:val="a4"/>
        <w:keepNext/>
        <w:rPr>
          <w:rtl/>
        </w:rPr>
      </w:pPr>
      <w:bookmarkStart w:id="127" w:name="ET_speaker_נירה_לאמעי_126"/>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27"/>
    </w:p>
    <w:p w14:paraId="23716484" w14:textId="77777777" w:rsidR="00FB2F18" w:rsidRPr="008E6B4C" w:rsidRDefault="00FB2F18" w:rsidP="00FB2F18">
      <w:pPr>
        <w:pStyle w:val="KeepWithNext"/>
        <w:rPr>
          <w:rtl/>
          <w:lang w:eastAsia="he-IL"/>
        </w:rPr>
      </w:pPr>
    </w:p>
    <w:p w14:paraId="5029DFFD" w14:textId="77777777" w:rsidR="00FB2F18" w:rsidRPr="008E6B4C" w:rsidRDefault="00FB2F18" w:rsidP="00FB2F18">
      <w:pPr>
        <w:rPr>
          <w:rtl/>
          <w:lang w:eastAsia="he-IL"/>
        </w:rPr>
      </w:pPr>
      <w:r w:rsidRPr="008E6B4C">
        <w:rPr>
          <w:rFonts w:hint="cs"/>
          <w:rtl/>
          <w:lang w:eastAsia="he-IL"/>
        </w:rPr>
        <w:t>הוא לא יכול. בית הספר הוא לא ישות משפטית. הוא לא יכול לפתוח חשבון בנק לעצמו.</w:t>
      </w:r>
    </w:p>
    <w:p w14:paraId="7182C40D" w14:textId="77777777" w:rsidR="00FB2F18" w:rsidRPr="008E6B4C" w:rsidRDefault="00FB2F18" w:rsidP="00FB2F18">
      <w:pPr>
        <w:rPr>
          <w:rtl/>
          <w:lang w:eastAsia="he-IL"/>
        </w:rPr>
      </w:pPr>
    </w:p>
    <w:p w14:paraId="40A80A14" w14:textId="77777777" w:rsidR="00FB2F18" w:rsidRPr="008E6B4C" w:rsidRDefault="00FB2F18" w:rsidP="00FB2F18">
      <w:pPr>
        <w:pStyle w:val="af9"/>
        <w:keepNext/>
        <w:rPr>
          <w:rtl/>
          <w:lang w:eastAsia="he-IL"/>
        </w:rPr>
      </w:pPr>
      <w:bookmarkStart w:id="128" w:name="ET_guest_לילך_וגנר_127"/>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28"/>
    </w:p>
    <w:p w14:paraId="099775B7" w14:textId="77777777" w:rsidR="00FB2F18" w:rsidRPr="008E6B4C" w:rsidRDefault="00FB2F18" w:rsidP="00FB2F18">
      <w:pPr>
        <w:pStyle w:val="KeepWithNext"/>
        <w:rPr>
          <w:rtl/>
          <w:lang w:eastAsia="he-IL"/>
        </w:rPr>
      </w:pPr>
    </w:p>
    <w:p w14:paraId="128B95CC" w14:textId="77777777" w:rsidR="00FB2F18" w:rsidRPr="008E6B4C" w:rsidRDefault="00FB2F18" w:rsidP="00FB2F18">
      <w:pPr>
        <w:rPr>
          <w:rtl/>
          <w:lang w:eastAsia="he-IL"/>
        </w:rPr>
      </w:pPr>
      <w:r w:rsidRPr="008E6B4C">
        <w:rPr>
          <w:rFonts w:hint="cs"/>
          <w:rtl/>
          <w:lang w:eastAsia="he-IL"/>
        </w:rPr>
        <w:t>בדיוק, אז אין משמעות לדבר הזה. זה מנגנון שנועד להטלת עיצומים כספיים על גורמים מפוקחים בסיטואציות כאלה ואחרות. כמובן זה צריך להיות איזושהי ישות משפטית.</w:t>
      </w:r>
    </w:p>
    <w:p w14:paraId="0FFE5BF3" w14:textId="77777777" w:rsidR="00FB2F18" w:rsidRPr="008E6B4C" w:rsidRDefault="00FB2F18" w:rsidP="00FB2F18">
      <w:pPr>
        <w:rPr>
          <w:rtl/>
          <w:lang w:eastAsia="he-IL"/>
        </w:rPr>
      </w:pPr>
    </w:p>
    <w:p w14:paraId="2C1A2C88" w14:textId="77777777" w:rsidR="00FB2F18" w:rsidRPr="008E6B4C" w:rsidRDefault="00FB2F18" w:rsidP="00FB2F18">
      <w:pPr>
        <w:pStyle w:val="a4"/>
        <w:keepNext/>
        <w:rPr>
          <w:rtl/>
        </w:rPr>
      </w:pPr>
      <w:bookmarkStart w:id="129" w:name="ET_speaker_6164_12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29"/>
    </w:p>
    <w:p w14:paraId="032B1A2D" w14:textId="77777777" w:rsidR="00FB2F18" w:rsidRPr="008E6B4C" w:rsidRDefault="00FB2F18" w:rsidP="00FB2F18">
      <w:pPr>
        <w:pStyle w:val="KeepWithNext"/>
        <w:rPr>
          <w:rtl/>
          <w:lang w:eastAsia="he-IL"/>
        </w:rPr>
      </w:pPr>
    </w:p>
    <w:p w14:paraId="2797EFBD" w14:textId="77777777" w:rsidR="00FB2F18" w:rsidRPr="008E6B4C" w:rsidRDefault="00FB2F18" w:rsidP="00FB2F18">
      <w:pPr>
        <w:rPr>
          <w:rtl/>
          <w:lang w:eastAsia="he-IL"/>
        </w:rPr>
      </w:pPr>
      <w:r w:rsidRPr="008E6B4C">
        <w:rPr>
          <w:rFonts w:hint="cs"/>
          <w:rtl/>
          <w:lang w:eastAsia="he-IL"/>
        </w:rPr>
        <w:t>שני הדברים האלו יתוקנו. אנחנו רושמים אותם ושני הדברים האלו יתוקנו, גם המנגנון וגם העובדה שהכוונה הייתה לבעלות ולא לבית ספר.</w:t>
      </w:r>
    </w:p>
    <w:p w14:paraId="0AD4F2C4" w14:textId="77777777" w:rsidR="00FB2F18" w:rsidRPr="008E6B4C" w:rsidRDefault="00FB2F18" w:rsidP="00FB2F18">
      <w:pPr>
        <w:rPr>
          <w:rtl/>
          <w:lang w:eastAsia="he-IL"/>
        </w:rPr>
      </w:pPr>
    </w:p>
    <w:p w14:paraId="26721029" w14:textId="77777777" w:rsidR="00FB2F18" w:rsidRPr="008E6B4C" w:rsidRDefault="00FB2F18" w:rsidP="00FB2F18">
      <w:pPr>
        <w:pStyle w:val="af9"/>
        <w:keepNext/>
        <w:rPr>
          <w:rtl/>
          <w:lang w:eastAsia="he-IL"/>
        </w:rPr>
      </w:pPr>
      <w:bookmarkStart w:id="130" w:name="ET_guest_לילך_וגנר_129"/>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30"/>
    </w:p>
    <w:p w14:paraId="00E2CF43" w14:textId="77777777" w:rsidR="00FB2F18" w:rsidRPr="008E6B4C" w:rsidRDefault="00FB2F18" w:rsidP="00FB2F18">
      <w:pPr>
        <w:pStyle w:val="KeepWithNext"/>
        <w:rPr>
          <w:rtl/>
          <w:lang w:eastAsia="he-IL"/>
        </w:rPr>
      </w:pPr>
    </w:p>
    <w:p w14:paraId="1835F311" w14:textId="77777777" w:rsidR="00FB2F18" w:rsidRPr="008E6B4C" w:rsidRDefault="00FB2F18" w:rsidP="00FB2F18">
      <w:pPr>
        <w:rPr>
          <w:rtl/>
          <w:lang w:eastAsia="he-IL"/>
        </w:rPr>
      </w:pPr>
      <w:r w:rsidRPr="008E6B4C">
        <w:rPr>
          <w:rFonts w:hint="cs"/>
          <w:rtl/>
          <w:lang w:eastAsia="he-IL"/>
        </w:rPr>
        <w:t>חבר הכנסת הלוי, אני לא מדברת על פי</w:t>
      </w:r>
      <w:r w:rsidR="00814ED4" w:rsidRPr="008E6B4C">
        <w:rPr>
          <w:rFonts w:hint="cs"/>
          <w:rtl/>
          <w:lang w:eastAsia="he-IL"/>
        </w:rPr>
        <w:t>נה שבו קצת נשייף את זה והנה זה יתאים. מנגנון של עיצום כספי הוא תבנית שלמה של הסדר שלם ומלא שכרגע לא נמצא בכלל במשרד החינוך.</w:t>
      </w:r>
    </w:p>
    <w:p w14:paraId="68BA8FB8" w14:textId="77777777" w:rsidR="00814ED4" w:rsidRPr="008E6B4C" w:rsidRDefault="00814ED4" w:rsidP="00FB2F18">
      <w:pPr>
        <w:rPr>
          <w:rtl/>
          <w:lang w:eastAsia="he-IL"/>
        </w:rPr>
      </w:pPr>
    </w:p>
    <w:p w14:paraId="58286231" w14:textId="77777777" w:rsidR="00814ED4" w:rsidRPr="008E6B4C" w:rsidRDefault="00814ED4" w:rsidP="00814ED4">
      <w:pPr>
        <w:pStyle w:val="a4"/>
        <w:keepNext/>
        <w:rPr>
          <w:rtl/>
        </w:rPr>
      </w:pPr>
      <w:bookmarkStart w:id="131" w:name="ET_speaker_6164_13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31"/>
    </w:p>
    <w:p w14:paraId="204BD9F4" w14:textId="77777777" w:rsidR="00814ED4" w:rsidRPr="008E6B4C" w:rsidRDefault="00814ED4" w:rsidP="00814ED4">
      <w:pPr>
        <w:pStyle w:val="KeepWithNext"/>
        <w:rPr>
          <w:rtl/>
          <w:lang w:eastAsia="he-IL"/>
        </w:rPr>
      </w:pPr>
    </w:p>
    <w:p w14:paraId="18F52B8D" w14:textId="77777777" w:rsidR="00814ED4" w:rsidRPr="008E6B4C" w:rsidRDefault="00814ED4" w:rsidP="00814ED4">
      <w:pPr>
        <w:rPr>
          <w:rtl/>
          <w:lang w:eastAsia="he-IL"/>
        </w:rPr>
      </w:pPr>
      <w:r w:rsidRPr="008E6B4C">
        <w:rPr>
          <w:rFonts w:hint="cs"/>
          <w:rtl/>
          <w:lang w:eastAsia="he-IL"/>
        </w:rPr>
        <w:t>נלמד את זה, נסדר אותו. בסדר גמור. נסדיר אותו.</w:t>
      </w:r>
    </w:p>
    <w:p w14:paraId="109485C2" w14:textId="77777777" w:rsidR="00814ED4" w:rsidRPr="008E6B4C" w:rsidRDefault="00814ED4" w:rsidP="00814ED4">
      <w:pPr>
        <w:rPr>
          <w:rtl/>
          <w:lang w:eastAsia="he-IL"/>
        </w:rPr>
      </w:pPr>
    </w:p>
    <w:p w14:paraId="2CDC2C88" w14:textId="77777777" w:rsidR="00814ED4" w:rsidRPr="008E6B4C" w:rsidRDefault="00814ED4" w:rsidP="00814ED4">
      <w:pPr>
        <w:pStyle w:val="af9"/>
        <w:keepNext/>
        <w:rPr>
          <w:rtl/>
          <w:lang w:eastAsia="he-IL"/>
        </w:rPr>
      </w:pPr>
      <w:bookmarkStart w:id="132" w:name="ET_guest_לילך_וגנר_131"/>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32"/>
    </w:p>
    <w:p w14:paraId="15A53B12" w14:textId="77777777" w:rsidR="00814ED4" w:rsidRPr="008E6B4C" w:rsidRDefault="00814ED4" w:rsidP="00814ED4">
      <w:pPr>
        <w:pStyle w:val="KeepWithNext"/>
        <w:rPr>
          <w:rtl/>
          <w:lang w:eastAsia="he-IL"/>
        </w:rPr>
      </w:pPr>
    </w:p>
    <w:p w14:paraId="7ED7D6F6" w14:textId="77777777" w:rsidR="00814ED4" w:rsidRPr="008E6B4C" w:rsidRDefault="00814ED4" w:rsidP="00814ED4">
      <w:pPr>
        <w:rPr>
          <w:rtl/>
          <w:lang w:eastAsia="he-IL"/>
        </w:rPr>
      </w:pPr>
      <w:r w:rsidRPr="008E6B4C">
        <w:rPr>
          <w:rFonts w:hint="cs"/>
          <w:rtl/>
          <w:lang w:eastAsia="he-IL"/>
        </w:rPr>
        <w:t>טוב. אני רק אומרת שזה השלב הראשון.</w:t>
      </w:r>
    </w:p>
    <w:p w14:paraId="395E88C3" w14:textId="77777777" w:rsidR="00814ED4" w:rsidRPr="008E6B4C" w:rsidRDefault="00814ED4" w:rsidP="00814ED4">
      <w:pPr>
        <w:rPr>
          <w:rtl/>
          <w:lang w:eastAsia="he-IL"/>
        </w:rPr>
      </w:pPr>
    </w:p>
    <w:p w14:paraId="7AB1822B" w14:textId="77777777" w:rsidR="00814ED4" w:rsidRPr="008E6B4C" w:rsidRDefault="00814ED4" w:rsidP="00814ED4">
      <w:pPr>
        <w:pStyle w:val="a4"/>
        <w:keepNext/>
        <w:rPr>
          <w:rtl/>
        </w:rPr>
      </w:pPr>
      <w:bookmarkStart w:id="133" w:name="ET_speaker_6164_13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33"/>
    </w:p>
    <w:p w14:paraId="06DBA9F4" w14:textId="77777777" w:rsidR="00814ED4" w:rsidRPr="008E6B4C" w:rsidRDefault="00814ED4" w:rsidP="00814ED4">
      <w:pPr>
        <w:pStyle w:val="KeepWithNext"/>
        <w:rPr>
          <w:rtl/>
          <w:lang w:eastAsia="he-IL"/>
        </w:rPr>
      </w:pPr>
    </w:p>
    <w:p w14:paraId="3413B2B5" w14:textId="77777777" w:rsidR="00814ED4" w:rsidRPr="008E6B4C" w:rsidRDefault="00814ED4" w:rsidP="00814ED4">
      <w:pPr>
        <w:rPr>
          <w:rtl/>
          <w:lang w:eastAsia="he-IL"/>
        </w:rPr>
      </w:pPr>
      <w:r w:rsidRPr="008E6B4C">
        <w:rPr>
          <w:rFonts w:hint="cs"/>
          <w:rtl/>
          <w:lang w:eastAsia="he-IL"/>
        </w:rPr>
        <w:t xml:space="preserve">עשינו דברים יותר מסובכים. </w:t>
      </w:r>
    </w:p>
    <w:p w14:paraId="72BBA504" w14:textId="77777777" w:rsidR="00814ED4" w:rsidRPr="008E6B4C" w:rsidRDefault="00814ED4" w:rsidP="00814ED4">
      <w:pPr>
        <w:rPr>
          <w:rtl/>
          <w:lang w:eastAsia="he-IL"/>
        </w:rPr>
      </w:pPr>
    </w:p>
    <w:p w14:paraId="23B66D6F" w14:textId="77777777" w:rsidR="00814ED4" w:rsidRPr="008E6B4C" w:rsidRDefault="00814ED4" w:rsidP="00814ED4">
      <w:pPr>
        <w:pStyle w:val="af9"/>
        <w:keepNext/>
        <w:rPr>
          <w:rtl/>
          <w:lang w:eastAsia="he-IL"/>
        </w:rPr>
      </w:pPr>
      <w:bookmarkStart w:id="134" w:name="ET_guest_לילך_וגנר_133"/>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34"/>
    </w:p>
    <w:p w14:paraId="28911338" w14:textId="77777777" w:rsidR="00814ED4" w:rsidRPr="008E6B4C" w:rsidRDefault="00814ED4" w:rsidP="00814ED4">
      <w:pPr>
        <w:pStyle w:val="KeepWithNext"/>
        <w:rPr>
          <w:rtl/>
          <w:lang w:eastAsia="he-IL"/>
        </w:rPr>
      </w:pPr>
    </w:p>
    <w:p w14:paraId="609B014A" w14:textId="77777777" w:rsidR="00814ED4" w:rsidRPr="008E6B4C" w:rsidRDefault="00814ED4" w:rsidP="00814ED4">
      <w:pPr>
        <w:rPr>
          <w:rtl/>
          <w:lang w:eastAsia="he-IL"/>
        </w:rPr>
      </w:pPr>
      <w:r w:rsidRPr="008E6B4C">
        <w:rPr>
          <w:rFonts w:hint="cs"/>
          <w:rtl/>
          <w:lang w:eastAsia="he-IL"/>
        </w:rPr>
        <w:t>דבר שני,</w:t>
      </w:r>
      <w:r w:rsidR="003C0AB0" w:rsidRPr="008E6B4C">
        <w:rPr>
          <w:rFonts w:hint="cs"/>
          <w:rtl/>
          <w:lang w:eastAsia="he-IL"/>
        </w:rPr>
        <w:t xml:space="preserve"> ההפרות שעליהן מטילים עיצום כספי, יש מדריך לעיצומים כספיים שפרסם המשרד שלי, המחלקה שלי. מדובר במאפיינים מאוד ברורים של הפרות טכניות פשוטות שמפקח והממונה יכול להתרשם שהן מתקיימות. לא מדובר ואף פעם לא הטלנו עיצום כספי על מצב שהוא הפרות ביטוי. הפרות ביטוי זה הדבר הכי עמום, שבחקיקה הפלילית נדרשים זהירות מיוחדת ונדרש אישור של היועצת המשפטית לממשלה כדי להגיש כתב אישום. כאן מדובר על הפרה שאפשר יהיה להטיל עליה סנקציה מנהלית על הדבר הכי עמום. זה לא קיים בשיטתנו ובעינינו זה לא ראוי. זה לא מתאים במהות שלו להיות הפרה שאפשר להטיל עליה עיצום כספי.</w:t>
      </w:r>
    </w:p>
    <w:p w14:paraId="358D6BB2" w14:textId="77777777" w:rsidR="003C0AB0" w:rsidRPr="008E6B4C" w:rsidRDefault="003C0AB0" w:rsidP="00814ED4">
      <w:pPr>
        <w:rPr>
          <w:rtl/>
          <w:lang w:eastAsia="he-IL"/>
        </w:rPr>
      </w:pPr>
    </w:p>
    <w:p w14:paraId="0D695027" w14:textId="77777777" w:rsidR="003C0AB0" w:rsidRPr="008E6B4C" w:rsidRDefault="003C0AB0" w:rsidP="00814ED4">
      <w:pPr>
        <w:rPr>
          <w:rtl/>
          <w:lang w:eastAsia="he-IL"/>
        </w:rPr>
      </w:pPr>
      <w:r w:rsidRPr="008E6B4C">
        <w:rPr>
          <w:rFonts w:hint="cs"/>
          <w:rtl/>
          <w:lang w:eastAsia="he-IL"/>
        </w:rPr>
        <w:t xml:space="preserve">דבר שלישי, נראה פה שמדובר באחריות </w:t>
      </w:r>
      <w:proofErr w:type="spellStart"/>
      <w:r w:rsidRPr="008E6B4C">
        <w:rPr>
          <w:rFonts w:hint="cs"/>
          <w:rtl/>
          <w:lang w:eastAsia="he-IL"/>
        </w:rPr>
        <w:t>שילוחית</w:t>
      </w:r>
      <w:proofErr w:type="spellEnd"/>
      <w:r w:rsidRPr="008E6B4C">
        <w:rPr>
          <w:rFonts w:hint="cs"/>
          <w:rtl/>
          <w:lang w:eastAsia="he-IL"/>
        </w:rPr>
        <w:t>, זאת אומרת, בית הספר אפילו לא אחראי על התבטאות של מורה שהוא עושה אותה והוא בכלל לא מודע אליה, ועדיין יוטל עליו עיצום כספי לפי המוצע. גם אם בית הספר כלל לא עשה שום דבר פסול, עצם זה שהוא מעסיק</w:t>
      </w:r>
      <w:r w:rsidR="009D1D14" w:rsidRPr="008E6B4C">
        <w:rPr>
          <w:rFonts w:hint="cs"/>
          <w:rtl/>
          <w:lang w:eastAsia="he-IL"/>
        </w:rPr>
        <w:t xml:space="preserve"> </w:t>
      </w:r>
      <w:r w:rsidRPr="008E6B4C">
        <w:rPr>
          <w:rFonts w:hint="cs"/>
          <w:rtl/>
          <w:lang w:eastAsia="he-IL"/>
        </w:rPr>
        <w:t>מורה שהתנהג בצורה מסוימת, זה דבר מאוד מרחיק לכת כי זה לא משהו שהוא בשליטה של בית הספר איך יתנהגו כלל המורים שנמצאים שם.</w:t>
      </w:r>
    </w:p>
    <w:p w14:paraId="1C349C65" w14:textId="77777777" w:rsidR="003C0AB0" w:rsidRPr="008E6B4C" w:rsidRDefault="003C0AB0" w:rsidP="00814ED4">
      <w:pPr>
        <w:rPr>
          <w:rtl/>
          <w:lang w:eastAsia="he-IL"/>
        </w:rPr>
      </w:pPr>
    </w:p>
    <w:p w14:paraId="29609952" w14:textId="77777777" w:rsidR="003C0AB0" w:rsidRPr="008E6B4C" w:rsidRDefault="003C0AB0" w:rsidP="003C0AB0">
      <w:pPr>
        <w:pStyle w:val="a4"/>
        <w:keepNext/>
        <w:rPr>
          <w:rtl/>
        </w:rPr>
      </w:pPr>
      <w:bookmarkStart w:id="135" w:name="ET_speaker_6164_13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35"/>
    </w:p>
    <w:p w14:paraId="79E6B554" w14:textId="77777777" w:rsidR="003C0AB0" w:rsidRPr="008E6B4C" w:rsidRDefault="003C0AB0" w:rsidP="003C0AB0">
      <w:pPr>
        <w:pStyle w:val="KeepWithNext"/>
        <w:rPr>
          <w:rtl/>
          <w:lang w:eastAsia="he-IL"/>
        </w:rPr>
      </w:pPr>
    </w:p>
    <w:p w14:paraId="22C74FDA" w14:textId="77777777" w:rsidR="003C0AB0" w:rsidRPr="008E6B4C" w:rsidRDefault="003C0AB0" w:rsidP="003C0AB0">
      <w:pPr>
        <w:rPr>
          <w:rtl/>
          <w:lang w:eastAsia="he-IL"/>
        </w:rPr>
      </w:pPr>
      <w:r w:rsidRPr="008E6B4C">
        <w:rPr>
          <w:rFonts w:hint="cs"/>
          <w:rtl/>
          <w:lang w:eastAsia="he-IL"/>
        </w:rPr>
        <w:t>כלומר, את נגד 32א(3).</w:t>
      </w:r>
    </w:p>
    <w:p w14:paraId="534F2D3E" w14:textId="77777777" w:rsidR="003C0AB0" w:rsidRPr="008E6B4C" w:rsidRDefault="003C0AB0" w:rsidP="003C0AB0">
      <w:pPr>
        <w:rPr>
          <w:rtl/>
          <w:lang w:eastAsia="he-IL"/>
        </w:rPr>
      </w:pPr>
    </w:p>
    <w:p w14:paraId="1F879591" w14:textId="77777777" w:rsidR="003C0AB0" w:rsidRPr="008E6B4C" w:rsidRDefault="003C0AB0" w:rsidP="003C0AB0">
      <w:pPr>
        <w:pStyle w:val="af9"/>
        <w:keepNext/>
        <w:rPr>
          <w:rtl/>
          <w:lang w:eastAsia="he-IL"/>
        </w:rPr>
      </w:pPr>
      <w:bookmarkStart w:id="136" w:name="ET_guest_לילך_וגנר_135"/>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36"/>
    </w:p>
    <w:p w14:paraId="2F81A0B0" w14:textId="77777777" w:rsidR="003C0AB0" w:rsidRPr="008E6B4C" w:rsidRDefault="003C0AB0" w:rsidP="003C0AB0">
      <w:pPr>
        <w:pStyle w:val="KeepWithNext"/>
        <w:rPr>
          <w:rtl/>
          <w:lang w:eastAsia="he-IL"/>
        </w:rPr>
      </w:pPr>
    </w:p>
    <w:p w14:paraId="1AFE3E95" w14:textId="77777777" w:rsidR="003C0AB0" w:rsidRPr="008E6B4C" w:rsidRDefault="003C0AB0" w:rsidP="003C0AB0">
      <w:pPr>
        <w:rPr>
          <w:rtl/>
          <w:lang w:eastAsia="he-IL"/>
        </w:rPr>
      </w:pPr>
      <w:r w:rsidRPr="008E6B4C">
        <w:rPr>
          <w:rFonts w:hint="cs"/>
          <w:rtl/>
          <w:lang w:eastAsia="he-IL"/>
        </w:rPr>
        <w:t>לא.</w:t>
      </w:r>
    </w:p>
    <w:p w14:paraId="26B387E9" w14:textId="77777777" w:rsidR="003C0AB0" w:rsidRPr="008E6B4C" w:rsidRDefault="003C0AB0" w:rsidP="003C0AB0">
      <w:pPr>
        <w:rPr>
          <w:rtl/>
          <w:lang w:eastAsia="he-IL"/>
        </w:rPr>
      </w:pPr>
    </w:p>
    <w:p w14:paraId="5071CECF" w14:textId="77777777" w:rsidR="003C0AB0" w:rsidRPr="008E6B4C" w:rsidRDefault="003C0AB0" w:rsidP="003C0AB0">
      <w:pPr>
        <w:pStyle w:val="a4"/>
        <w:keepNext/>
        <w:rPr>
          <w:rtl/>
        </w:rPr>
      </w:pPr>
      <w:bookmarkStart w:id="137" w:name="ET_speaker_6164_13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37"/>
    </w:p>
    <w:p w14:paraId="3917BAE2" w14:textId="77777777" w:rsidR="003C0AB0" w:rsidRPr="008E6B4C" w:rsidRDefault="003C0AB0" w:rsidP="003C0AB0">
      <w:pPr>
        <w:pStyle w:val="KeepWithNext"/>
        <w:rPr>
          <w:rtl/>
          <w:lang w:eastAsia="he-IL"/>
        </w:rPr>
      </w:pPr>
    </w:p>
    <w:p w14:paraId="5E694837" w14:textId="77777777" w:rsidR="003C0AB0" w:rsidRPr="008E6B4C" w:rsidRDefault="003C0AB0" w:rsidP="003C0AB0">
      <w:pPr>
        <w:rPr>
          <w:rtl/>
          <w:lang w:eastAsia="he-IL"/>
        </w:rPr>
      </w:pPr>
      <w:r w:rsidRPr="008E6B4C">
        <w:rPr>
          <w:rFonts w:hint="cs"/>
          <w:rtl/>
          <w:lang w:eastAsia="he-IL"/>
        </w:rPr>
        <w:t xml:space="preserve">בהקשר הזה. בהקשר של הבעיה האחרונה, שאני שומע הכול. אנחנו שומעים הכול ונסדיר הכול בנחת. תאמיני לי, זה חוק מצוין. </w:t>
      </w:r>
    </w:p>
    <w:p w14:paraId="08045733" w14:textId="77777777" w:rsidR="003C0AB0" w:rsidRPr="008E6B4C" w:rsidRDefault="003C0AB0" w:rsidP="003C0AB0">
      <w:pPr>
        <w:rPr>
          <w:rtl/>
          <w:lang w:eastAsia="he-IL"/>
        </w:rPr>
      </w:pPr>
    </w:p>
    <w:p w14:paraId="2992049D" w14:textId="77777777" w:rsidR="003C0AB0" w:rsidRPr="008E6B4C" w:rsidRDefault="003C0AB0" w:rsidP="003C0AB0">
      <w:pPr>
        <w:pStyle w:val="af9"/>
        <w:keepNext/>
        <w:rPr>
          <w:rtl/>
          <w:lang w:eastAsia="he-IL"/>
        </w:rPr>
      </w:pPr>
      <w:bookmarkStart w:id="138" w:name="ET_guest_לילך_וגנר_137"/>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38"/>
    </w:p>
    <w:p w14:paraId="61C7C0A4" w14:textId="77777777" w:rsidR="003C0AB0" w:rsidRPr="008E6B4C" w:rsidRDefault="003C0AB0" w:rsidP="003C0AB0">
      <w:pPr>
        <w:pStyle w:val="KeepWithNext"/>
        <w:rPr>
          <w:rtl/>
          <w:lang w:eastAsia="he-IL"/>
        </w:rPr>
      </w:pPr>
    </w:p>
    <w:p w14:paraId="473649F7" w14:textId="77777777" w:rsidR="003C0AB0" w:rsidRPr="008E6B4C" w:rsidRDefault="003C0AB0" w:rsidP="003C0AB0">
      <w:pPr>
        <w:rPr>
          <w:rtl/>
          <w:lang w:eastAsia="he-IL"/>
        </w:rPr>
      </w:pPr>
      <w:r w:rsidRPr="008E6B4C">
        <w:rPr>
          <w:rFonts w:hint="cs"/>
          <w:rtl/>
          <w:lang w:eastAsia="he-IL"/>
        </w:rPr>
        <w:t xml:space="preserve">בנחת, אבל אני אומרת, ההסדר הזה, אפשר כמובן לפרק אותו למרכיביו. הוא הסדר שאיננו יכול לעמוד במהות שלו. מדובר בעבירות ביטוי. במשפט פלילי אנחנו מייחסים זהירות מיוחדת ודורשים יסוד הסתברותי בעבירות ההסתה. </w:t>
      </w:r>
    </w:p>
    <w:p w14:paraId="08C06246" w14:textId="77777777" w:rsidR="003C0AB0" w:rsidRPr="008E6B4C" w:rsidRDefault="003C0AB0" w:rsidP="003C0AB0">
      <w:pPr>
        <w:rPr>
          <w:rtl/>
          <w:lang w:eastAsia="he-IL"/>
        </w:rPr>
      </w:pPr>
    </w:p>
    <w:p w14:paraId="5786CD3A" w14:textId="77777777" w:rsidR="003C0AB0" w:rsidRPr="008E6B4C" w:rsidRDefault="003C0AB0" w:rsidP="003C0AB0">
      <w:pPr>
        <w:pStyle w:val="a4"/>
        <w:keepNext/>
        <w:rPr>
          <w:rtl/>
        </w:rPr>
      </w:pPr>
      <w:bookmarkStart w:id="139" w:name="ET_speaker_6164_13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39"/>
    </w:p>
    <w:p w14:paraId="697C13F1" w14:textId="77777777" w:rsidR="003C0AB0" w:rsidRPr="008E6B4C" w:rsidRDefault="003C0AB0" w:rsidP="003C0AB0">
      <w:pPr>
        <w:pStyle w:val="KeepWithNext"/>
        <w:rPr>
          <w:rtl/>
          <w:lang w:eastAsia="he-IL"/>
        </w:rPr>
      </w:pPr>
    </w:p>
    <w:p w14:paraId="5815F7A4" w14:textId="77777777" w:rsidR="003C0AB0" w:rsidRPr="008E6B4C" w:rsidRDefault="003C0AB0" w:rsidP="003C0AB0">
      <w:pPr>
        <w:rPr>
          <w:rtl/>
          <w:lang w:eastAsia="he-IL"/>
        </w:rPr>
      </w:pPr>
      <w:r w:rsidRPr="008E6B4C">
        <w:rPr>
          <w:rFonts w:hint="cs"/>
          <w:rtl/>
          <w:lang w:eastAsia="he-IL"/>
        </w:rPr>
        <w:t>אתמול נירה שלחה לי הודעה בשם נציגי הממשלה. אני לא יודע מי מהם אמר לך שעל עבירות ביטוי כאלה פיטרו</w:t>
      </w:r>
      <w:r w:rsidR="009D1D14" w:rsidRPr="008E6B4C">
        <w:rPr>
          <w:rFonts w:hint="cs"/>
          <w:rtl/>
          <w:lang w:eastAsia="he-IL"/>
        </w:rPr>
        <w:t xml:space="preserve"> </w:t>
      </w:r>
      <w:r w:rsidRPr="008E6B4C">
        <w:rPr>
          <w:rFonts w:hint="cs"/>
          <w:rtl/>
          <w:lang w:eastAsia="he-IL"/>
        </w:rPr>
        <w:t xml:space="preserve">- - - </w:t>
      </w:r>
    </w:p>
    <w:p w14:paraId="5DCA286A" w14:textId="77777777" w:rsidR="003C0AB0" w:rsidRPr="008E6B4C" w:rsidRDefault="003C0AB0" w:rsidP="003C0AB0">
      <w:pPr>
        <w:rPr>
          <w:rtl/>
          <w:lang w:eastAsia="he-IL"/>
        </w:rPr>
      </w:pPr>
    </w:p>
    <w:p w14:paraId="2F7D628B" w14:textId="77777777" w:rsidR="003C0AB0" w:rsidRPr="008E6B4C" w:rsidRDefault="003C0AB0" w:rsidP="003C0AB0">
      <w:pPr>
        <w:pStyle w:val="af9"/>
        <w:keepNext/>
        <w:rPr>
          <w:rtl/>
          <w:lang w:eastAsia="he-IL"/>
        </w:rPr>
      </w:pPr>
      <w:bookmarkStart w:id="140" w:name="ET_guest_לילך_וגנר_139"/>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40"/>
    </w:p>
    <w:p w14:paraId="783A47E2" w14:textId="77777777" w:rsidR="003C0AB0" w:rsidRPr="008E6B4C" w:rsidRDefault="003C0AB0" w:rsidP="003C0AB0">
      <w:pPr>
        <w:pStyle w:val="KeepWithNext"/>
        <w:rPr>
          <w:rtl/>
          <w:lang w:eastAsia="he-IL"/>
        </w:rPr>
      </w:pPr>
    </w:p>
    <w:p w14:paraId="6EE49DB0" w14:textId="77777777" w:rsidR="003C0AB0" w:rsidRPr="008E6B4C" w:rsidRDefault="003C0AB0" w:rsidP="003C0AB0">
      <w:pPr>
        <w:rPr>
          <w:rtl/>
          <w:lang w:eastAsia="he-IL"/>
        </w:rPr>
      </w:pPr>
      <w:r w:rsidRPr="008E6B4C">
        <w:rPr>
          <w:rFonts w:hint="cs"/>
          <w:rtl/>
          <w:lang w:eastAsia="he-IL"/>
        </w:rPr>
        <w:t>אפשר לפטר. אני לא בעניין של פיטורים. אני מדברת על סנקציה של עיצום כספי. הצעת להיכנס פה למנגנון קיים של עיצום כספי.</w:t>
      </w:r>
    </w:p>
    <w:p w14:paraId="53825B0D" w14:textId="77777777" w:rsidR="003C0AB0" w:rsidRPr="008E6B4C" w:rsidRDefault="003C0AB0" w:rsidP="003C0AB0">
      <w:pPr>
        <w:rPr>
          <w:rtl/>
          <w:lang w:eastAsia="he-IL"/>
        </w:rPr>
      </w:pPr>
    </w:p>
    <w:p w14:paraId="4AEBF423" w14:textId="77777777" w:rsidR="003C0AB0" w:rsidRPr="008E6B4C" w:rsidRDefault="003C0AB0" w:rsidP="003C0AB0">
      <w:pPr>
        <w:pStyle w:val="a4"/>
        <w:keepNext/>
        <w:rPr>
          <w:rtl/>
        </w:rPr>
      </w:pPr>
      <w:bookmarkStart w:id="141" w:name="ET_speaker_6164_14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41"/>
    </w:p>
    <w:p w14:paraId="5901CA90" w14:textId="77777777" w:rsidR="003C0AB0" w:rsidRPr="008E6B4C" w:rsidRDefault="003C0AB0" w:rsidP="003C0AB0">
      <w:pPr>
        <w:pStyle w:val="KeepWithNext"/>
        <w:rPr>
          <w:rtl/>
          <w:lang w:eastAsia="he-IL"/>
        </w:rPr>
      </w:pPr>
    </w:p>
    <w:p w14:paraId="34C4ED13" w14:textId="77777777" w:rsidR="003C0AB0" w:rsidRPr="008E6B4C" w:rsidRDefault="003C0AB0" w:rsidP="003C0AB0">
      <w:pPr>
        <w:rPr>
          <w:rtl/>
          <w:lang w:eastAsia="he-IL"/>
        </w:rPr>
      </w:pPr>
      <w:r w:rsidRPr="008E6B4C">
        <w:rPr>
          <w:rFonts w:hint="cs"/>
          <w:rtl/>
          <w:lang w:eastAsia="he-IL"/>
        </w:rPr>
        <w:t xml:space="preserve">את אומרת, עבירות ביטוי שבחוק הפלילי יש עליהן רגישויות - - - </w:t>
      </w:r>
    </w:p>
    <w:p w14:paraId="01C7C7ED" w14:textId="77777777" w:rsidR="003C0AB0" w:rsidRPr="008E6B4C" w:rsidRDefault="003C0AB0" w:rsidP="003C0AB0">
      <w:pPr>
        <w:rPr>
          <w:rtl/>
          <w:lang w:eastAsia="he-IL"/>
        </w:rPr>
      </w:pPr>
    </w:p>
    <w:p w14:paraId="684D704A" w14:textId="77777777" w:rsidR="003C0AB0" w:rsidRPr="008E6B4C" w:rsidRDefault="003C0AB0" w:rsidP="003C0AB0">
      <w:pPr>
        <w:pStyle w:val="af9"/>
        <w:keepNext/>
        <w:rPr>
          <w:rtl/>
          <w:lang w:eastAsia="he-IL"/>
        </w:rPr>
      </w:pPr>
      <w:bookmarkStart w:id="142" w:name="ET_guest_לילך_וגנר_141"/>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42"/>
    </w:p>
    <w:p w14:paraId="7DD9B2A1" w14:textId="77777777" w:rsidR="003C0AB0" w:rsidRPr="008E6B4C" w:rsidRDefault="003C0AB0" w:rsidP="003C0AB0">
      <w:pPr>
        <w:rPr>
          <w:rtl/>
          <w:lang w:eastAsia="he-IL"/>
        </w:rPr>
      </w:pPr>
    </w:p>
    <w:p w14:paraId="23A6C2FA" w14:textId="77777777" w:rsidR="003C0AB0" w:rsidRPr="008E6B4C" w:rsidRDefault="003C0AB0" w:rsidP="003C0AB0">
      <w:pPr>
        <w:rPr>
          <w:rtl/>
          <w:lang w:eastAsia="he-IL"/>
        </w:rPr>
      </w:pPr>
      <w:r w:rsidRPr="008E6B4C">
        <w:rPr>
          <w:rFonts w:hint="cs"/>
          <w:rtl/>
          <w:lang w:eastAsia="he-IL"/>
        </w:rPr>
        <w:t xml:space="preserve">עיצום כספי זה כמו אכיפה חלופית. אכיפה חלופית היא לא עיקול רישיון. </w:t>
      </w:r>
    </w:p>
    <w:p w14:paraId="4F92A74B" w14:textId="77777777" w:rsidR="003C0AB0" w:rsidRPr="008E6B4C" w:rsidRDefault="003C0AB0" w:rsidP="001F1BEE">
      <w:pPr>
        <w:rPr>
          <w:rtl/>
          <w:lang w:eastAsia="he-IL"/>
        </w:rPr>
      </w:pPr>
    </w:p>
    <w:p w14:paraId="4828C41C" w14:textId="77777777" w:rsidR="003C0AB0" w:rsidRPr="008E6B4C" w:rsidRDefault="003C0AB0" w:rsidP="003C0AB0">
      <w:pPr>
        <w:pStyle w:val="a4"/>
        <w:keepNext/>
        <w:rPr>
          <w:rtl/>
        </w:rPr>
      </w:pPr>
      <w:bookmarkStart w:id="143" w:name="ET_speaker_5696_143"/>
      <w:r w:rsidRPr="008E6B4C">
        <w:rPr>
          <w:rStyle w:val="TagStyle"/>
          <w:color w:val="auto"/>
          <w:rtl/>
        </w:rPr>
        <w:t xml:space="preserve"> &lt;&lt; דובר &gt;&gt; </w:t>
      </w:r>
      <w:r w:rsidRPr="008E6B4C">
        <w:rPr>
          <w:rtl/>
        </w:rPr>
        <w:t xml:space="preserve">יוסף </w:t>
      </w:r>
      <w:proofErr w:type="spellStart"/>
      <w:r w:rsidRPr="008E6B4C">
        <w:rPr>
          <w:rtl/>
        </w:rPr>
        <w:t>עטאונה</w:t>
      </w:r>
      <w:proofErr w:type="spellEnd"/>
      <w:r w:rsidRPr="008E6B4C">
        <w:rPr>
          <w:rtl/>
        </w:rPr>
        <w:t xml:space="preserve"> (חד"ש-תע"ל):</w:t>
      </w:r>
      <w:r w:rsidRPr="008E6B4C">
        <w:rPr>
          <w:rStyle w:val="TagStyle"/>
          <w:color w:val="auto"/>
          <w:rtl/>
        </w:rPr>
        <w:t xml:space="preserve"> &lt;&lt; דובר &gt;&gt;</w:t>
      </w:r>
      <w:r w:rsidR="009D1D14" w:rsidRPr="008E6B4C">
        <w:rPr>
          <w:rtl/>
        </w:rPr>
        <w:t xml:space="preserve"> </w:t>
      </w:r>
      <w:bookmarkEnd w:id="143"/>
    </w:p>
    <w:p w14:paraId="5EF8342C" w14:textId="77777777" w:rsidR="003C0AB0" w:rsidRPr="008E6B4C" w:rsidRDefault="003C0AB0" w:rsidP="003C0AB0">
      <w:pPr>
        <w:pStyle w:val="KeepWithNext"/>
        <w:rPr>
          <w:rtl/>
          <w:lang w:eastAsia="he-IL"/>
        </w:rPr>
      </w:pPr>
    </w:p>
    <w:p w14:paraId="72F65931" w14:textId="77777777" w:rsidR="003C0AB0" w:rsidRPr="008E6B4C" w:rsidRDefault="003C0AB0" w:rsidP="003C0AB0">
      <w:pPr>
        <w:rPr>
          <w:rtl/>
          <w:lang w:eastAsia="he-IL"/>
        </w:rPr>
      </w:pPr>
      <w:r w:rsidRPr="008E6B4C">
        <w:rPr>
          <w:rFonts w:hint="cs"/>
          <w:rtl/>
          <w:lang w:eastAsia="he-IL"/>
        </w:rPr>
        <w:t>יש לי שאלות שצריך לשאול א</w:t>
      </w:r>
      <w:r w:rsidR="007074FD" w:rsidRPr="008E6B4C">
        <w:rPr>
          <w:rFonts w:hint="cs"/>
          <w:rtl/>
          <w:lang w:eastAsia="he-IL"/>
        </w:rPr>
        <w:t xml:space="preserve">ותן את </w:t>
      </w:r>
      <w:r w:rsidRPr="008E6B4C">
        <w:rPr>
          <w:rFonts w:hint="cs"/>
          <w:rtl/>
          <w:lang w:eastAsia="he-IL"/>
        </w:rPr>
        <w:t>מ</w:t>
      </w:r>
      <w:r w:rsidR="007074FD" w:rsidRPr="008E6B4C">
        <w:rPr>
          <w:rFonts w:hint="cs"/>
          <w:rtl/>
          <w:lang w:eastAsia="he-IL"/>
        </w:rPr>
        <w:t>שרד המשפטים וגם את ה</w:t>
      </w:r>
      <w:r w:rsidRPr="008E6B4C">
        <w:rPr>
          <w:rFonts w:hint="cs"/>
          <w:rtl/>
          <w:lang w:eastAsia="he-IL"/>
        </w:rPr>
        <w:t>יועצת המשפטית. לגבי הנוסח שאתם קיבלתם אתמול, האם בחוק הקיים אין הסדר לנוסח הזה? מה שאני יודע כעובד מערכת חינוך משנים, שעל פחות מזה בהרבה בחוק הקיים אנשים מ</w:t>
      </w:r>
      <w:r w:rsidR="00CC1C44" w:rsidRPr="008E6B4C">
        <w:rPr>
          <w:rFonts w:hint="cs"/>
          <w:rtl/>
          <w:lang w:eastAsia="he-IL"/>
        </w:rPr>
        <w:t>צאו את עצמם מחוץ למערכת החינוך.</w:t>
      </w:r>
    </w:p>
    <w:p w14:paraId="6FC8AB80" w14:textId="77777777" w:rsidR="00CC1C44" w:rsidRPr="008E6B4C" w:rsidRDefault="00CC1C44" w:rsidP="003C0AB0">
      <w:pPr>
        <w:rPr>
          <w:rtl/>
          <w:lang w:eastAsia="he-IL"/>
        </w:rPr>
      </w:pPr>
    </w:p>
    <w:p w14:paraId="006853B3" w14:textId="77777777" w:rsidR="00CC1C44" w:rsidRPr="008E6B4C" w:rsidRDefault="00CC1C44" w:rsidP="00CC1C44">
      <w:pPr>
        <w:pStyle w:val="af9"/>
        <w:keepNext/>
        <w:rPr>
          <w:rtl/>
          <w:lang w:eastAsia="he-IL"/>
        </w:rPr>
      </w:pPr>
      <w:bookmarkStart w:id="144" w:name="ET_guest_לילך_וגנר_144"/>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44"/>
    </w:p>
    <w:p w14:paraId="3D5FB9CB" w14:textId="77777777" w:rsidR="00CC1C44" w:rsidRPr="008E6B4C" w:rsidRDefault="00CC1C44" w:rsidP="00CC1C44">
      <w:pPr>
        <w:pStyle w:val="KeepWithNext"/>
        <w:rPr>
          <w:rtl/>
          <w:lang w:eastAsia="he-IL"/>
        </w:rPr>
      </w:pPr>
    </w:p>
    <w:p w14:paraId="1C676A54" w14:textId="77777777" w:rsidR="007074FD" w:rsidRPr="008E6B4C" w:rsidRDefault="00CC1C44" w:rsidP="00CC1C44">
      <w:pPr>
        <w:rPr>
          <w:rtl/>
          <w:lang w:eastAsia="he-IL"/>
        </w:rPr>
      </w:pPr>
      <w:r w:rsidRPr="008E6B4C">
        <w:rPr>
          <w:rFonts w:hint="cs"/>
          <w:rtl/>
          <w:lang w:eastAsia="he-IL"/>
        </w:rPr>
        <w:t>הנוסח שקשור לעיצום הכספי</w:t>
      </w:r>
      <w:r w:rsidR="007074FD" w:rsidRPr="008E6B4C">
        <w:rPr>
          <w:rFonts w:hint="cs"/>
          <w:rtl/>
          <w:lang w:eastAsia="he-IL"/>
        </w:rPr>
        <w:t xml:space="preserve"> שקיבלנו אתמול ולא היה בהצעה, רק על זה אני יכולה להגיד, לא קיים והוא מעלה קשיים ברמה כזאת שאני לא רואה איך אפשר לעשות איזה התאמה. אי אפשר להטיל סנקציה כזאת של עיצום כספי על בתי ספר.</w:t>
      </w:r>
    </w:p>
    <w:p w14:paraId="4666E89D" w14:textId="77777777" w:rsidR="007074FD" w:rsidRPr="008E6B4C" w:rsidRDefault="007074FD" w:rsidP="00CC1C44">
      <w:pPr>
        <w:rPr>
          <w:rtl/>
          <w:lang w:eastAsia="he-IL"/>
        </w:rPr>
      </w:pPr>
    </w:p>
    <w:p w14:paraId="74F6AF8A" w14:textId="77777777" w:rsidR="007074FD" w:rsidRPr="008E6B4C" w:rsidRDefault="007074FD" w:rsidP="007074FD">
      <w:pPr>
        <w:pStyle w:val="a4"/>
        <w:keepNext/>
        <w:rPr>
          <w:rtl/>
        </w:rPr>
      </w:pPr>
      <w:bookmarkStart w:id="145" w:name="ET_speaker_5696_145"/>
      <w:r w:rsidRPr="008E6B4C">
        <w:rPr>
          <w:rStyle w:val="TagStyle"/>
          <w:color w:val="auto"/>
          <w:rtl/>
        </w:rPr>
        <w:t xml:space="preserve"> &lt;&lt; דובר &gt;&gt; </w:t>
      </w:r>
      <w:r w:rsidRPr="008E6B4C">
        <w:rPr>
          <w:rtl/>
        </w:rPr>
        <w:t xml:space="preserve">יוסף </w:t>
      </w:r>
      <w:proofErr w:type="spellStart"/>
      <w:r w:rsidRPr="008E6B4C">
        <w:rPr>
          <w:rtl/>
        </w:rPr>
        <w:t>עטאונה</w:t>
      </w:r>
      <w:proofErr w:type="spellEnd"/>
      <w:r w:rsidRPr="008E6B4C">
        <w:rPr>
          <w:rtl/>
        </w:rPr>
        <w:t xml:space="preserve"> (חד"ש-תע"ל):</w:t>
      </w:r>
      <w:r w:rsidRPr="008E6B4C">
        <w:rPr>
          <w:rStyle w:val="TagStyle"/>
          <w:color w:val="auto"/>
          <w:rtl/>
        </w:rPr>
        <w:t xml:space="preserve"> &lt;&lt; דובר &gt;&gt;</w:t>
      </w:r>
      <w:r w:rsidR="009D1D14" w:rsidRPr="008E6B4C">
        <w:rPr>
          <w:rtl/>
        </w:rPr>
        <w:t xml:space="preserve"> </w:t>
      </w:r>
      <w:bookmarkEnd w:id="145"/>
    </w:p>
    <w:p w14:paraId="36B93F8A" w14:textId="77777777" w:rsidR="007074FD" w:rsidRPr="008E6B4C" w:rsidRDefault="007074FD" w:rsidP="007074FD">
      <w:pPr>
        <w:pStyle w:val="KeepWithNext"/>
        <w:rPr>
          <w:rtl/>
        </w:rPr>
      </w:pPr>
    </w:p>
    <w:p w14:paraId="7BC75517" w14:textId="77777777" w:rsidR="007074FD" w:rsidRPr="008E6B4C" w:rsidRDefault="007074FD" w:rsidP="007074FD">
      <w:pPr>
        <w:rPr>
          <w:rtl/>
        </w:rPr>
      </w:pPr>
      <w:r w:rsidRPr="008E6B4C">
        <w:rPr>
          <w:rFonts w:hint="cs"/>
          <w:rtl/>
        </w:rPr>
        <w:t xml:space="preserve">את עונה רק לגבי הסנקציה והעיצום הכספי. אני שואל על טרור והסתה לפי הנוסח שמונח. בהסדר הקיים, בכל מה שקיים היום, על פחות מזה אנשים שילמו מחיר. </w:t>
      </w:r>
    </w:p>
    <w:p w14:paraId="291849E5" w14:textId="77777777" w:rsidR="007074FD" w:rsidRPr="008E6B4C" w:rsidRDefault="007074FD" w:rsidP="007074FD">
      <w:pPr>
        <w:rPr>
          <w:rtl/>
        </w:rPr>
      </w:pPr>
    </w:p>
    <w:p w14:paraId="23D79775" w14:textId="77777777" w:rsidR="007074FD" w:rsidRPr="008E6B4C" w:rsidRDefault="007074FD" w:rsidP="007074FD">
      <w:pPr>
        <w:pStyle w:val="af9"/>
        <w:keepNext/>
        <w:rPr>
          <w:rtl/>
        </w:rPr>
      </w:pPr>
      <w:bookmarkStart w:id="146" w:name="ET_guest_אבינועם_סגל_אלעד_146"/>
      <w:r w:rsidRPr="008E6B4C">
        <w:rPr>
          <w:rStyle w:val="TagStyle"/>
          <w:color w:val="auto"/>
          <w:rtl/>
        </w:rPr>
        <w:t xml:space="preserve"> &lt;&lt; אורח &gt;&gt; </w:t>
      </w:r>
      <w:r w:rsidRPr="008E6B4C">
        <w:rPr>
          <w:rtl/>
        </w:rPr>
        <w:t>אבינועם סגל-אלעד:</w:t>
      </w:r>
      <w:r w:rsidRPr="008E6B4C">
        <w:rPr>
          <w:rStyle w:val="TagStyle"/>
          <w:color w:val="auto"/>
          <w:rtl/>
        </w:rPr>
        <w:t xml:space="preserve"> &lt;&lt; אורח &gt;&gt;</w:t>
      </w:r>
      <w:r w:rsidR="009D1D14" w:rsidRPr="008E6B4C">
        <w:rPr>
          <w:rtl/>
        </w:rPr>
        <w:t xml:space="preserve"> </w:t>
      </w:r>
      <w:bookmarkEnd w:id="146"/>
    </w:p>
    <w:p w14:paraId="20DA1F00" w14:textId="77777777" w:rsidR="007074FD" w:rsidRPr="008E6B4C" w:rsidRDefault="007074FD" w:rsidP="007074FD">
      <w:pPr>
        <w:pStyle w:val="KeepWithNext"/>
        <w:rPr>
          <w:rtl/>
        </w:rPr>
      </w:pPr>
    </w:p>
    <w:p w14:paraId="6AE3FF04" w14:textId="77777777" w:rsidR="007074FD" w:rsidRPr="008E6B4C" w:rsidRDefault="007074FD" w:rsidP="007074FD">
      <w:pPr>
        <w:rPr>
          <w:rtl/>
        </w:rPr>
      </w:pPr>
      <w:r w:rsidRPr="008E6B4C">
        <w:rPr>
          <w:rFonts w:hint="cs"/>
          <w:rtl/>
        </w:rPr>
        <w:t xml:space="preserve">אני לא יודע להגיד דוגמאות. בטח משרד החינוך יודע. אני יכול להגיד שגם החוק הקיים בנוסחו הנוכחי נותן מענה לסיטואציות כאלה. אנחנו אמרנו את זה גם בישיבות. </w:t>
      </w:r>
    </w:p>
    <w:p w14:paraId="47BB2940" w14:textId="77777777" w:rsidR="007074FD" w:rsidRPr="008E6B4C" w:rsidRDefault="007074FD" w:rsidP="007074FD">
      <w:pPr>
        <w:rPr>
          <w:rtl/>
        </w:rPr>
      </w:pPr>
    </w:p>
    <w:p w14:paraId="722A4C32" w14:textId="77777777" w:rsidR="007074FD" w:rsidRPr="008E6B4C" w:rsidRDefault="007074FD" w:rsidP="007074FD">
      <w:pPr>
        <w:pStyle w:val="a4"/>
        <w:keepNext/>
        <w:rPr>
          <w:rtl/>
        </w:rPr>
      </w:pPr>
      <w:bookmarkStart w:id="147" w:name="ET_speaker_5696_147"/>
      <w:r w:rsidRPr="008E6B4C">
        <w:rPr>
          <w:rStyle w:val="TagStyle"/>
          <w:color w:val="auto"/>
          <w:rtl/>
        </w:rPr>
        <w:t xml:space="preserve"> &lt;&lt; דובר &gt;&gt; </w:t>
      </w:r>
      <w:r w:rsidRPr="008E6B4C">
        <w:rPr>
          <w:rtl/>
        </w:rPr>
        <w:t xml:space="preserve">יוסף </w:t>
      </w:r>
      <w:proofErr w:type="spellStart"/>
      <w:r w:rsidRPr="008E6B4C">
        <w:rPr>
          <w:rtl/>
        </w:rPr>
        <w:t>עטאונה</w:t>
      </w:r>
      <w:proofErr w:type="spellEnd"/>
      <w:r w:rsidRPr="008E6B4C">
        <w:rPr>
          <w:rtl/>
        </w:rPr>
        <w:t xml:space="preserve"> (חד"ש-תע"ל):</w:t>
      </w:r>
      <w:r w:rsidRPr="008E6B4C">
        <w:rPr>
          <w:rStyle w:val="TagStyle"/>
          <w:color w:val="auto"/>
          <w:rtl/>
        </w:rPr>
        <w:t xml:space="preserve"> &lt;&lt; דובר &gt;&gt;</w:t>
      </w:r>
      <w:r w:rsidR="009D1D14" w:rsidRPr="008E6B4C">
        <w:rPr>
          <w:rtl/>
        </w:rPr>
        <w:t xml:space="preserve"> </w:t>
      </w:r>
      <w:bookmarkEnd w:id="147"/>
    </w:p>
    <w:p w14:paraId="5BBA1319" w14:textId="77777777" w:rsidR="007074FD" w:rsidRPr="008E6B4C" w:rsidRDefault="007074FD" w:rsidP="007074FD">
      <w:pPr>
        <w:pStyle w:val="KeepWithNext"/>
        <w:rPr>
          <w:rtl/>
        </w:rPr>
      </w:pPr>
    </w:p>
    <w:p w14:paraId="0C7B8685" w14:textId="77777777" w:rsidR="006B2721" w:rsidRPr="008E6B4C" w:rsidRDefault="007074FD" w:rsidP="007074FD">
      <w:pPr>
        <w:rPr>
          <w:rtl/>
        </w:rPr>
      </w:pPr>
      <w:r w:rsidRPr="008E6B4C">
        <w:rPr>
          <w:rFonts w:hint="cs"/>
          <w:rtl/>
        </w:rPr>
        <w:t>כבוד היושב-ראש,</w:t>
      </w:r>
      <w:r w:rsidR="006B2721" w:rsidRPr="008E6B4C">
        <w:rPr>
          <w:rFonts w:hint="cs"/>
          <w:rtl/>
        </w:rPr>
        <w:t xml:space="preserve"> אני רוצה שזה יירשם בפרוטוקול, את התשובה שלו שהוא נתן.</w:t>
      </w:r>
    </w:p>
    <w:p w14:paraId="79E44706" w14:textId="77777777" w:rsidR="006B2721" w:rsidRPr="008E6B4C" w:rsidRDefault="006B2721" w:rsidP="007074FD">
      <w:pPr>
        <w:rPr>
          <w:rtl/>
        </w:rPr>
      </w:pPr>
    </w:p>
    <w:p w14:paraId="45859F8D" w14:textId="77777777" w:rsidR="00CC1C44" w:rsidRPr="008E6B4C" w:rsidRDefault="006B2721" w:rsidP="007074FD">
      <w:pPr>
        <w:rPr>
          <w:rtl/>
        </w:rPr>
      </w:pPr>
      <w:r w:rsidRPr="008E6B4C">
        <w:rPr>
          <w:rFonts w:hint="cs"/>
          <w:rtl/>
        </w:rPr>
        <w:t xml:space="preserve">השאלה השנייה למשרד החינוך. האם יש נתון למשרד החינוך לגבי </w:t>
      </w:r>
      <w:r w:rsidR="00C923FF" w:rsidRPr="008E6B4C">
        <w:rPr>
          <w:rFonts w:hint="cs"/>
          <w:rtl/>
        </w:rPr>
        <w:t>ה</w:t>
      </w:r>
      <w:r w:rsidRPr="008E6B4C">
        <w:rPr>
          <w:rFonts w:hint="cs"/>
          <w:rtl/>
        </w:rPr>
        <w:t xml:space="preserve">חינוך </w:t>
      </w:r>
      <w:r w:rsidR="00C923FF" w:rsidRPr="008E6B4C">
        <w:rPr>
          <w:rFonts w:hint="cs"/>
          <w:rtl/>
        </w:rPr>
        <w:t>ה</w:t>
      </w:r>
      <w:r w:rsidRPr="008E6B4C">
        <w:rPr>
          <w:rFonts w:hint="cs"/>
          <w:rtl/>
        </w:rPr>
        <w:t>ממלכתי והממלכתי-דתי והחינוך הערבי, כמה אנשים הורשעו בטרור במערכת החינוך הערבית וכמה בממל</w:t>
      </w:r>
      <w:r w:rsidR="004069B7" w:rsidRPr="008E6B4C">
        <w:rPr>
          <w:rFonts w:hint="cs"/>
          <w:rtl/>
        </w:rPr>
        <w:t>כתי-דתי, כולל הסתה לטרור ואלימות?</w:t>
      </w:r>
      <w:r w:rsidRPr="008E6B4C">
        <w:rPr>
          <w:rFonts w:hint="cs"/>
          <w:rtl/>
        </w:rPr>
        <w:t xml:space="preserve"> יש לכם נתון הזה?</w:t>
      </w:r>
      <w:r w:rsidR="009D1D14" w:rsidRPr="008E6B4C">
        <w:rPr>
          <w:rFonts w:hint="cs"/>
          <w:rtl/>
        </w:rPr>
        <w:t xml:space="preserve"> </w:t>
      </w:r>
    </w:p>
    <w:p w14:paraId="3246AD21" w14:textId="77777777" w:rsidR="00C923FF" w:rsidRPr="008E6B4C" w:rsidRDefault="00C923FF" w:rsidP="007074FD">
      <w:pPr>
        <w:rPr>
          <w:rtl/>
        </w:rPr>
      </w:pPr>
    </w:p>
    <w:p w14:paraId="5C6C9AB6" w14:textId="77777777" w:rsidR="00C923FF" w:rsidRPr="008E6B4C" w:rsidRDefault="00C923FF" w:rsidP="00C923FF">
      <w:pPr>
        <w:pStyle w:val="af9"/>
        <w:keepNext/>
        <w:rPr>
          <w:rtl/>
        </w:rPr>
      </w:pPr>
      <w:bookmarkStart w:id="148" w:name="ET_guest_לירון_ספרד_148"/>
      <w:r w:rsidRPr="008E6B4C">
        <w:rPr>
          <w:rStyle w:val="TagStyle"/>
          <w:color w:val="auto"/>
          <w:rtl/>
        </w:rPr>
        <w:t xml:space="preserve"> &lt;&lt; אורח &gt;&gt; </w:t>
      </w:r>
      <w:r w:rsidRPr="008E6B4C">
        <w:rPr>
          <w:rtl/>
        </w:rPr>
        <w:t>לירון ספרד:</w:t>
      </w:r>
      <w:r w:rsidRPr="008E6B4C">
        <w:rPr>
          <w:rStyle w:val="TagStyle"/>
          <w:color w:val="auto"/>
          <w:rtl/>
        </w:rPr>
        <w:t xml:space="preserve"> &lt;&lt; אורח &gt;&gt;</w:t>
      </w:r>
      <w:r w:rsidR="009D1D14" w:rsidRPr="008E6B4C">
        <w:rPr>
          <w:rtl/>
        </w:rPr>
        <w:t xml:space="preserve"> </w:t>
      </w:r>
      <w:bookmarkEnd w:id="148"/>
    </w:p>
    <w:p w14:paraId="4D781C25" w14:textId="77777777" w:rsidR="00C923FF" w:rsidRPr="008E6B4C" w:rsidRDefault="00C923FF" w:rsidP="00C923FF">
      <w:pPr>
        <w:pStyle w:val="KeepWithNext"/>
        <w:rPr>
          <w:rtl/>
        </w:rPr>
      </w:pPr>
    </w:p>
    <w:p w14:paraId="13DCA417" w14:textId="77777777" w:rsidR="00C923FF" w:rsidRPr="008E6B4C" w:rsidRDefault="00C923FF" w:rsidP="00C923FF">
      <w:pPr>
        <w:rPr>
          <w:rtl/>
        </w:rPr>
      </w:pPr>
      <w:r w:rsidRPr="008E6B4C">
        <w:rPr>
          <w:rFonts w:hint="cs"/>
          <w:rtl/>
        </w:rPr>
        <w:t>לא בפניי כרגע.</w:t>
      </w:r>
    </w:p>
    <w:p w14:paraId="128FC85F" w14:textId="77777777" w:rsidR="00C923FF" w:rsidRPr="008E6B4C" w:rsidRDefault="00C923FF" w:rsidP="00C923FF">
      <w:pPr>
        <w:rPr>
          <w:rtl/>
        </w:rPr>
      </w:pPr>
    </w:p>
    <w:p w14:paraId="310698F6" w14:textId="77777777" w:rsidR="00C923FF" w:rsidRPr="008E6B4C" w:rsidRDefault="00C923FF" w:rsidP="00C923FF">
      <w:pPr>
        <w:pStyle w:val="a4"/>
        <w:keepNext/>
        <w:rPr>
          <w:rtl/>
        </w:rPr>
      </w:pPr>
      <w:bookmarkStart w:id="149" w:name="ET_speaker_5696_149"/>
      <w:r w:rsidRPr="008E6B4C">
        <w:rPr>
          <w:rStyle w:val="TagStyle"/>
          <w:color w:val="auto"/>
          <w:rtl/>
        </w:rPr>
        <w:t xml:space="preserve"> &lt;&lt; דובר &gt;&gt; </w:t>
      </w:r>
      <w:r w:rsidRPr="008E6B4C">
        <w:rPr>
          <w:rtl/>
        </w:rPr>
        <w:t xml:space="preserve">יוסף </w:t>
      </w:r>
      <w:proofErr w:type="spellStart"/>
      <w:r w:rsidRPr="008E6B4C">
        <w:rPr>
          <w:rtl/>
        </w:rPr>
        <w:t>עטאונה</w:t>
      </w:r>
      <w:proofErr w:type="spellEnd"/>
      <w:r w:rsidRPr="008E6B4C">
        <w:rPr>
          <w:rtl/>
        </w:rPr>
        <w:t xml:space="preserve"> (חד"ש-תע"ל):</w:t>
      </w:r>
      <w:r w:rsidRPr="008E6B4C">
        <w:rPr>
          <w:rStyle w:val="TagStyle"/>
          <w:color w:val="auto"/>
          <w:rtl/>
        </w:rPr>
        <w:t xml:space="preserve"> &lt;&lt; דובר &gt;&gt;</w:t>
      </w:r>
      <w:r w:rsidR="009D1D14" w:rsidRPr="008E6B4C">
        <w:rPr>
          <w:rtl/>
        </w:rPr>
        <w:t xml:space="preserve"> </w:t>
      </w:r>
      <w:bookmarkEnd w:id="149"/>
    </w:p>
    <w:p w14:paraId="6526F4E6" w14:textId="77777777" w:rsidR="00C923FF" w:rsidRPr="008E6B4C" w:rsidRDefault="00C923FF" w:rsidP="00C923FF">
      <w:pPr>
        <w:pStyle w:val="KeepWithNext"/>
        <w:rPr>
          <w:rtl/>
          <w:lang w:eastAsia="he-IL"/>
        </w:rPr>
      </w:pPr>
    </w:p>
    <w:p w14:paraId="228E0C19" w14:textId="77777777" w:rsidR="00C923FF" w:rsidRPr="008E6B4C" w:rsidRDefault="00C923FF" w:rsidP="00C923FF">
      <w:pPr>
        <w:rPr>
          <w:rtl/>
          <w:lang w:eastAsia="he-IL"/>
        </w:rPr>
      </w:pPr>
      <w:r w:rsidRPr="008E6B4C">
        <w:rPr>
          <w:rFonts w:hint="cs"/>
          <w:rtl/>
          <w:lang w:eastAsia="he-IL"/>
        </w:rPr>
        <w:t>אפשר לקבל?</w:t>
      </w:r>
    </w:p>
    <w:p w14:paraId="3E72EE2E" w14:textId="77777777" w:rsidR="00C923FF" w:rsidRPr="008E6B4C" w:rsidRDefault="00C923FF" w:rsidP="00C923FF">
      <w:pPr>
        <w:rPr>
          <w:rtl/>
          <w:lang w:eastAsia="he-IL"/>
        </w:rPr>
      </w:pPr>
    </w:p>
    <w:p w14:paraId="5A281F0B" w14:textId="77777777" w:rsidR="00C923FF" w:rsidRPr="008E6B4C" w:rsidRDefault="00C923FF" w:rsidP="00C923FF">
      <w:pPr>
        <w:pStyle w:val="af6"/>
        <w:keepNext/>
        <w:rPr>
          <w:rtl/>
        </w:rPr>
      </w:pPr>
      <w:bookmarkStart w:id="150" w:name="ET_yor_6053_150"/>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50"/>
    </w:p>
    <w:p w14:paraId="503BDC03" w14:textId="77777777" w:rsidR="00C923FF" w:rsidRPr="008E6B4C" w:rsidRDefault="00C923FF" w:rsidP="00C923FF">
      <w:pPr>
        <w:pStyle w:val="KeepWithNext"/>
        <w:rPr>
          <w:rtl/>
          <w:lang w:eastAsia="he-IL"/>
        </w:rPr>
      </w:pPr>
    </w:p>
    <w:p w14:paraId="237431F6" w14:textId="77777777" w:rsidR="00C923FF" w:rsidRPr="008E6B4C" w:rsidRDefault="00C923FF" w:rsidP="00C923FF">
      <w:pPr>
        <w:rPr>
          <w:rtl/>
          <w:lang w:eastAsia="he-IL"/>
        </w:rPr>
      </w:pPr>
      <w:r w:rsidRPr="008E6B4C">
        <w:rPr>
          <w:rFonts w:hint="cs"/>
          <w:rtl/>
          <w:lang w:eastAsia="he-IL"/>
        </w:rPr>
        <w:t xml:space="preserve">קודם כל יהיה אפשר לקבל במידה וזה קיים. שניים, בסיפור הזה אני חושב שאנחנו איתך. מי שמשתייך ומזדהה למעשה טרור, לא משנה מאיזה צד של המפה הפוליטית, הוא לא יכול לעבוד במשרד החינוך. </w:t>
      </w:r>
    </w:p>
    <w:p w14:paraId="3BAD8029" w14:textId="77777777" w:rsidR="00C923FF" w:rsidRPr="008E6B4C" w:rsidRDefault="00C923FF" w:rsidP="00C923FF">
      <w:pPr>
        <w:rPr>
          <w:rtl/>
          <w:lang w:eastAsia="he-IL"/>
        </w:rPr>
      </w:pPr>
    </w:p>
    <w:p w14:paraId="0A1A7DEA" w14:textId="77777777" w:rsidR="00C923FF" w:rsidRPr="008E6B4C" w:rsidRDefault="00C923FF" w:rsidP="00C923FF">
      <w:pPr>
        <w:pStyle w:val="a4"/>
        <w:keepNext/>
        <w:rPr>
          <w:rtl/>
        </w:rPr>
      </w:pPr>
      <w:bookmarkStart w:id="151" w:name="ET_speaker_6164_15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51"/>
    </w:p>
    <w:p w14:paraId="355D2564" w14:textId="77777777" w:rsidR="00C923FF" w:rsidRPr="008E6B4C" w:rsidRDefault="00C923FF" w:rsidP="00C923FF">
      <w:pPr>
        <w:pStyle w:val="KeepWithNext"/>
        <w:rPr>
          <w:rtl/>
          <w:lang w:eastAsia="he-IL"/>
        </w:rPr>
      </w:pPr>
    </w:p>
    <w:p w14:paraId="51704DAF" w14:textId="77777777" w:rsidR="00C923FF" w:rsidRPr="008E6B4C" w:rsidRDefault="00C923FF" w:rsidP="00C923FF">
      <w:pPr>
        <w:rPr>
          <w:rtl/>
          <w:lang w:eastAsia="he-IL"/>
        </w:rPr>
      </w:pPr>
      <w:r w:rsidRPr="008E6B4C">
        <w:rPr>
          <w:rFonts w:hint="cs"/>
          <w:rtl/>
          <w:lang w:eastAsia="he-IL"/>
        </w:rPr>
        <w:t xml:space="preserve">אני נגד כל אדם שמחנך לאלימות. אני נגד כל אדם שמחנך לגזענות. אני נגד כל אדם שמחנך לטרור. החוק הזה הוא שוויוני. </w:t>
      </w:r>
    </w:p>
    <w:p w14:paraId="5C61230A" w14:textId="77777777" w:rsidR="00C923FF" w:rsidRPr="008E6B4C" w:rsidRDefault="00C923FF" w:rsidP="00C923FF">
      <w:pPr>
        <w:rPr>
          <w:rtl/>
          <w:lang w:eastAsia="he-IL"/>
        </w:rPr>
      </w:pPr>
    </w:p>
    <w:p w14:paraId="158A2920" w14:textId="77777777" w:rsidR="00C923FF" w:rsidRPr="008E6B4C" w:rsidRDefault="00C923FF" w:rsidP="00C923FF">
      <w:pPr>
        <w:rPr>
          <w:rtl/>
          <w:lang w:eastAsia="he-IL"/>
        </w:rPr>
      </w:pPr>
      <w:r w:rsidRPr="008E6B4C">
        <w:rPr>
          <w:rFonts w:hint="cs"/>
          <w:rtl/>
          <w:lang w:eastAsia="he-IL"/>
        </w:rPr>
        <w:t xml:space="preserve">אני רק רוצה להעיר לגבי ההערה כאן של העיצום הכספי. היו שני נוסחים בעניין הזה. באמת בעקבות שיחה עם השר, אז עשיתי קצת - - - </w:t>
      </w:r>
    </w:p>
    <w:p w14:paraId="70587914" w14:textId="77777777" w:rsidR="00C923FF" w:rsidRPr="008E6B4C" w:rsidRDefault="00C923FF" w:rsidP="00C923FF">
      <w:pPr>
        <w:rPr>
          <w:rtl/>
          <w:lang w:eastAsia="he-IL"/>
        </w:rPr>
      </w:pPr>
    </w:p>
    <w:p w14:paraId="0D29E6E9" w14:textId="77777777" w:rsidR="00C923FF" w:rsidRPr="008E6B4C" w:rsidRDefault="00C923FF" w:rsidP="00C923FF">
      <w:pPr>
        <w:pStyle w:val="af9"/>
        <w:keepNext/>
        <w:rPr>
          <w:rtl/>
          <w:lang w:eastAsia="he-IL"/>
        </w:rPr>
      </w:pPr>
      <w:bookmarkStart w:id="152" w:name="ET_guest_לילך_וגנר_152"/>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52"/>
    </w:p>
    <w:p w14:paraId="1B8C28D3" w14:textId="77777777" w:rsidR="00C923FF" w:rsidRPr="008E6B4C" w:rsidRDefault="00C923FF" w:rsidP="00C923FF">
      <w:pPr>
        <w:pStyle w:val="KeepWithNext"/>
        <w:rPr>
          <w:rtl/>
          <w:lang w:eastAsia="he-IL"/>
        </w:rPr>
      </w:pPr>
    </w:p>
    <w:p w14:paraId="6B06F89F" w14:textId="77777777" w:rsidR="00C923FF" w:rsidRPr="008E6B4C" w:rsidRDefault="00C923FF" w:rsidP="00C923FF">
      <w:pPr>
        <w:rPr>
          <w:rtl/>
          <w:lang w:eastAsia="he-IL"/>
        </w:rPr>
      </w:pPr>
      <w:r w:rsidRPr="008E6B4C">
        <w:rPr>
          <w:rFonts w:hint="cs"/>
          <w:rtl/>
          <w:lang w:eastAsia="he-IL"/>
        </w:rPr>
        <w:t>שר המשפטים?</w:t>
      </w:r>
    </w:p>
    <w:p w14:paraId="057CE107" w14:textId="77777777" w:rsidR="00C923FF" w:rsidRPr="008E6B4C" w:rsidRDefault="00C923FF" w:rsidP="00C923FF">
      <w:pPr>
        <w:rPr>
          <w:rtl/>
          <w:lang w:eastAsia="he-IL"/>
        </w:rPr>
      </w:pPr>
    </w:p>
    <w:p w14:paraId="22D1875C" w14:textId="77777777" w:rsidR="00C923FF" w:rsidRPr="008E6B4C" w:rsidRDefault="00C923FF" w:rsidP="00C923FF">
      <w:pPr>
        <w:pStyle w:val="a4"/>
        <w:keepNext/>
        <w:rPr>
          <w:rtl/>
        </w:rPr>
      </w:pPr>
      <w:bookmarkStart w:id="153" w:name="ET_speaker_6164_15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53"/>
    </w:p>
    <w:p w14:paraId="5B42A8A4" w14:textId="77777777" w:rsidR="00C923FF" w:rsidRPr="008E6B4C" w:rsidRDefault="00C923FF" w:rsidP="00C923FF">
      <w:pPr>
        <w:pStyle w:val="KeepWithNext"/>
        <w:rPr>
          <w:rtl/>
          <w:lang w:eastAsia="he-IL"/>
        </w:rPr>
      </w:pPr>
    </w:p>
    <w:p w14:paraId="274C7BB7" w14:textId="77777777" w:rsidR="00C923FF" w:rsidRPr="008E6B4C" w:rsidRDefault="00C923FF" w:rsidP="00C923FF">
      <w:pPr>
        <w:rPr>
          <w:rtl/>
          <w:lang w:eastAsia="he-IL"/>
        </w:rPr>
      </w:pPr>
      <w:r w:rsidRPr="008E6B4C">
        <w:rPr>
          <w:rFonts w:hint="cs"/>
          <w:rtl/>
          <w:lang w:eastAsia="he-IL"/>
        </w:rPr>
        <w:t>לא שר המשפטים, שר החינוך. אם העיצום הכספי מבחינת הליך החקיקה היה מופיע בחוק יסודות התקציב בהמשך למה שקיים בסעיף 3(ב) - - -</w:t>
      </w:r>
    </w:p>
    <w:p w14:paraId="3C32D0AE" w14:textId="77777777" w:rsidR="00C923FF" w:rsidRPr="008E6B4C" w:rsidRDefault="00C923FF" w:rsidP="00C923FF">
      <w:pPr>
        <w:rPr>
          <w:rtl/>
          <w:lang w:eastAsia="he-IL"/>
        </w:rPr>
      </w:pPr>
    </w:p>
    <w:p w14:paraId="047C7BB5" w14:textId="77777777" w:rsidR="00C923FF" w:rsidRPr="008E6B4C" w:rsidRDefault="00C923FF" w:rsidP="00C923FF">
      <w:pPr>
        <w:pStyle w:val="af9"/>
        <w:keepNext/>
        <w:rPr>
          <w:rtl/>
          <w:lang w:eastAsia="he-IL"/>
        </w:rPr>
      </w:pPr>
      <w:bookmarkStart w:id="154" w:name="ET_guest_לילך_וגנר_154"/>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54"/>
    </w:p>
    <w:p w14:paraId="36A26FB9" w14:textId="77777777" w:rsidR="00C923FF" w:rsidRPr="008E6B4C" w:rsidRDefault="00C923FF" w:rsidP="00C923FF">
      <w:pPr>
        <w:pStyle w:val="KeepWithNext"/>
        <w:rPr>
          <w:rtl/>
          <w:lang w:eastAsia="he-IL"/>
        </w:rPr>
      </w:pPr>
    </w:p>
    <w:p w14:paraId="10A4E30D" w14:textId="77777777" w:rsidR="00C923FF" w:rsidRPr="008E6B4C" w:rsidRDefault="00C923FF" w:rsidP="00C923FF">
      <w:pPr>
        <w:rPr>
          <w:rtl/>
          <w:lang w:eastAsia="he-IL"/>
        </w:rPr>
      </w:pPr>
      <w:r w:rsidRPr="008E6B4C">
        <w:rPr>
          <w:rFonts w:hint="cs"/>
          <w:rtl/>
          <w:lang w:eastAsia="he-IL"/>
        </w:rPr>
        <w:t>זה לא עיצום כספי.</w:t>
      </w:r>
    </w:p>
    <w:p w14:paraId="20A73135" w14:textId="77777777" w:rsidR="00C923FF" w:rsidRPr="008E6B4C" w:rsidRDefault="00C923FF" w:rsidP="00C923FF">
      <w:pPr>
        <w:rPr>
          <w:rtl/>
          <w:lang w:eastAsia="he-IL"/>
        </w:rPr>
      </w:pPr>
    </w:p>
    <w:p w14:paraId="49177CAB" w14:textId="77777777" w:rsidR="00C923FF" w:rsidRPr="008E6B4C" w:rsidRDefault="00C923FF" w:rsidP="00C923FF">
      <w:pPr>
        <w:pStyle w:val="a4"/>
        <w:keepNext/>
        <w:rPr>
          <w:rtl/>
        </w:rPr>
      </w:pPr>
      <w:bookmarkStart w:id="155" w:name="ET_speaker_6164_15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55"/>
    </w:p>
    <w:p w14:paraId="251691BA" w14:textId="77777777" w:rsidR="00C923FF" w:rsidRPr="008E6B4C" w:rsidRDefault="00C923FF" w:rsidP="00C923FF">
      <w:pPr>
        <w:pStyle w:val="KeepWithNext"/>
        <w:rPr>
          <w:rtl/>
          <w:lang w:eastAsia="he-IL"/>
        </w:rPr>
      </w:pPr>
    </w:p>
    <w:p w14:paraId="6DE14BBB" w14:textId="77777777" w:rsidR="00C923FF" w:rsidRPr="008E6B4C" w:rsidRDefault="00C923FF" w:rsidP="00C923FF">
      <w:pPr>
        <w:rPr>
          <w:rtl/>
          <w:lang w:eastAsia="he-IL"/>
        </w:rPr>
      </w:pPr>
      <w:r w:rsidRPr="008E6B4C">
        <w:rPr>
          <w:rFonts w:hint="cs"/>
          <w:rtl/>
          <w:lang w:eastAsia="he-IL"/>
        </w:rPr>
        <w:t xml:space="preserve">לא עיצום כספי, אני מסכים. </w:t>
      </w:r>
    </w:p>
    <w:p w14:paraId="772349DA" w14:textId="77777777" w:rsidR="00C923FF" w:rsidRPr="008E6B4C" w:rsidRDefault="00C923FF" w:rsidP="00C923FF">
      <w:pPr>
        <w:rPr>
          <w:rtl/>
          <w:lang w:eastAsia="he-IL"/>
        </w:rPr>
      </w:pPr>
    </w:p>
    <w:p w14:paraId="1FD53964" w14:textId="77777777" w:rsidR="00C923FF" w:rsidRPr="008E6B4C" w:rsidRDefault="00C923FF" w:rsidP="00C923FF">
      <w:pPr>
        <w:pStyle w:val="a4"/>
        <w:keepNext/>
        <w:rPr>
          <w:rtl/>
        </w:rPr>
      </w:pPr>
      <w:bookmarkStart w:id="156" w:name="ET_speaker_נירה_לאמעי_156"/>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56"/>
    </w:p>
    <w:p w14:paraId="52077B48" w14:textId="77777777" w:rsidR="00C923FF" w:rsidRPr="008E6B4C" w:rsidRDefault="00C923FF" w:rsidP="00C923FF">
      <w:pPr>
        <w:pStyle w:val="KeepWithNext"/>
        <w:rPr>
          <w:rtl/>
          <w:lang w:eastAsia="he-IL"/>
        </w:rPr>
      </w:pPr>
    </w:p>
    <w:p w14:paraId="04115DB7" w14:textId="77777777" w:rsidR="00C923FF" w:rsidRPr="008E6B4C" w:rsidRDefault="00C923FF" w:rsidP="00C923FF">
      <w:pPr>
        <w:rPr>
          <w:rtl/>
          <w:lang w:eastAsia="he-IL"/>
        </w:rPr>
      </w:pPr>
      <w:r w:rsidRPr="008E6B4C">
        <w:rPr>
          <w:rFonts w:hint="cs"/>
          <w:rtl/>
          <w:lang w:eastAsia="he-IL"/>
        </w:rPr>
        <w:t>היה נוסח של שלילת תקצוב.</w:t>
      </w:r>
    </w:p>
    <w:p w14:paraId="2944DFD1" w14:textId="77777777" w:rsidR="00C923FF" w:rsidRPr="008E6B4C" w:rsidRDefault="00C923FF" w:rsidP="00C923FF">
      <w:pPr>
        <w:rPr>
          <w:rtl/>
          <w:lang w:eastAsia="he-IL"/>
        </w:rPr>
      </w:pPr>
    </w:p>
    <w:p w14:paraId="524B2074" w14:textId="77777777" w:rsidR="00C923FF" w:rsidRPr="008E6B4C" w:rsidRDefault="00C923FF" w:rsidP="00C923FF">
      <w:pPr>
        <w:pStyle w:val="a4"/>
        <w:keepNext/>
        <w:rPr>
          <w:rtl/>
        </w:rPr>
      </w:pPr>
      <w:bookmarkStart w:id="157" w:name="ET_speaker_6164_15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57"/>
    </w:p>
    <w:p w14:paraId="2728DF94" w14:textId="77777777" w:rsidR="00C923FF" w:rsidRPr="008E6B4C" w:rsidRDefault="00C923FF" w:rsidP="00C923FF">
      <w:pPr>
        <w:pStyle w:val="KeepWithNext"/>
        <w:rPr>
          <w:rtl/>
          <w:lang w:eastAsia="he-IL"/>
        </w:rPr>
      </w:pPr>
    </w:p>
    <w:p w14:paraId="6615F7A5" w14:textId="77777777" w:rsidR="00C923FF" w:rsidRPr="008E6B4C" w:rsidRDefault="00C923FF" w:rsidP="00C923FF">
      <w:pPr>
        <w:rPr>
          <w:rtl/>
          <w:lang w:eastAsia="he-IL"/>
        </w:rPr>
      </w:pPr>
      <w:r w:rsidRPr="008E6B4C">
        <w:rPr>
          <w:rFonts w:hint="cs"/>
          <w:rtl/>
          <w:lang w:eastAsia="he-IL"/>
        </w:rPr>
        <w:t xml:space="preserve">אני חשבתי שזה מנגנון יותר טוב. אני רק שואל את לילך אם מבחינה זה היה עדיף? </w:t>
      </w:r>
    </w:p>
    <w:p w14:paraId="73CA6EB2" w14:textId="77777777" w:rsidR="00C923FF" w:rsidRPr="008E6B4C" w:rsidRDefault="00C923FF" w:rsidP="00C923FF">
      <w:pPr>
        <w:rPr>
          <w:rtl/>
          <w:lang w:eastAsia="he-IL"/>
        </w:rPr>
      </w:pPr>
    </w:p>
    <w:p w14:paraId="3805A93C" w14:textId="77777777" w:rsidR="00C923FF" w:rsidRPr="008E6B4C" w:rsidRDefault="00C923FF" w:rsidP="00C923FF">
      <w:pPr>
        <w:pStyle w:val="af9"/>
        <w:keepNext/>
        <w:rPr>
          <w:rtl/>
          <w:lang w:eastAsia="he-IL"/>
        </w:rPr>
      </w:pPr>
      <w:bookmarkStart w:id="158" w:name="ET_guest_לילך_וגנר_158"/>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58"/>
    </w:p>
    <w:p w14:paraId="4C3A4554" w14:textId="77777777" w:rsidR="00C923FF" w:rsidRPr="008E6B4C" w:rsidRDefault="00C923FF" w:rsidP="00C923FF">
      <w:pPr>
        <w:pStyle w:val="KeepWithNext"/>
        <w:rPr>
          <w:rtl/>
          <w:lang w:eastAsia="he-IL"/>
        </w:rPr>
      </w:pPr>
    </w:p>
    <w:p w14:paraId="72827BE2" w14:textId="77777777" w:rsidR="00C923FF" w:rsidRPr="008E6B4C" w:rsidRDefault="00952F53" w:rsidP="00C923FF">
      <w:pPr>
        <w:rPr>
          <w:rtl/>
          <w:lang w:eastAsia="he-IL"/>
        </w:rPr>
      </w:pPr>
      <w:r w:rsidRPr="008E6B4C">
        <w:rPr>
          <w:rFonts w:hint="cs"/>
          <w:rtl/>
          <w:lang w:eastAsia="he-IL"/>
        </w:rPr>
        <w:t>אני לא הרפרנט הרלוונטי במשהו שהוא לא סנקציות. אני מומחי</w:t>
      </w:r>
      <w:r w:rsidR="004069B7" w:rsidRPr="008E6B4C">
        <w:rPr>
          <w:rFonts w:hint="cs"/>
          <w:rtl/>
          <w:lang w:eastAsia="he-IL"/>
        </w:rPr>
        <w:t>ת לעבירות פליליות ואכיפה חלופית</w:t>
      </w:r>
      <w:r w:rsidRPr="008E6B4C">
        <w:rPr>
          <w:rFonts w:hint="cs"/>
          <w:rtl/>
          <w:lang w:eastAsia="he-IL"/>
        </w:rPr>
        <w:t xml:space="preserve"> כולל עיצומים כספיים, ולכן אני מעירה על מה שכאילו קיים פה.</w:t>
      </w:r>
    </w:p>
    <w:p w14:paraId="12D77B2D" w14:textId="77777777" w:rsidR="00952F53" w:rsidRPr="008E6B4C" w:rsidRDefault="00952F53" w:rsidP="00C923FF">
      <w:pPr>
        <w:rPr>
          <w:rtl/>
          <w:lang w:eastAsia="he-IL"/>
        </w:rPr>
      </w:pPr>
    </w:p>
    <w:p w14:paraId="6F9D1A61" w14:textId="77777777" w:rsidR="00952F53" w:rsidRPr="008E6B4C" w:rsidRDefault="00952F53" w:rsidP="00952F53">
      <w:pPr>
        <w:pStyle w:val="a4"/>
        <w:keepNext/>
        <w:rPr>
          <w:rtl/>
        </w:rPr>
      </w:pPr>
      <w:bookmarkStart w:id="159" w:name="ET_speaker_6164_15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59"/>
    </w:p>
    <w:p w14:paraId="7909DB71" w14:textId="77777777" w:rsidR="00952F53" w:rsidRPr="008E6B4C" w:rsidRDefault="00952F53" w:rsidP="00952F53">
      <w:pPr>
        <w:pStyle w:val="KeepWithNext"/>
        <w:rPr>
          <w:rtl/>
          <w:lang w:eastAsia="he-IL"/>
        </w:rPr>
      </w:pPr>
    </w:p>
    <w:p w14:paraId="0A3486F3" w14:textId="77777777" w:rsidR="00952F53" w:rsidRPr="008E6B4C" w:rsidRDefault="00952F53" w:rsidP="00952F53">
      <w:pPr>
        <w:rPr>
          <w:rtl/>
          <w:lang w:eastAsia="he-IL"/>
        </w:rPr>
      </w:pPr>
      <w:r w:rsidRPr="008E6B4C">
        <w:rPr>
          <w:rFonts w:hint="cs"/>
          <w:rtl/>
          <w:lang w:eastAsia="he-IL"/>
        </w:rPr>
        <w:t>הבנתי.</w:t>
      </w:r>
    </w:p>
    <w:p w14:paraId="1C29C65C" w14:textId="77777777" w:rsidR="00952F53" w:rsidRPr="008E6B4C" w:rsidRDefault="00952F53" w:rsidP="00952F53">
      <w:pPr>
        <w:rPr>
          <w:rtl/>
          <w:lang w:eastAsia="he-IL"/>
        </w:rPr>
      </w:pPr>
    </w:p>
    <w:p w14:paraId="09AB861A" w14:textId="77777777" w:rsidR="00952F53" w:rsidRPr="008E6B4C" w:rsidRDefault="00952F53" w:rsidP="00952F53">
      <w:pPr>
        <w:pStyle w:val="af9"/>
        <w:keepNext/>
        <w:rPr>
          <w:rtl/>
          <w:lang w:eastAsia="he-IL"/>
        </w:rPr>
      </w:pPr>
      <w:bookmarkStart w:id="160" w:name="ET_guest_אבינועם_סגל_אלעד_159"/>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160"/>
    </w:p>
    <w:p w14:paraId="14443C49" w14:textId="77777777" w:rsidR="00952F53" w:rsidRPr="008E6B4C" w:rsidRDefault="00952F53" w:rsidP="00952F53">
      <w:pPr>
        <w:pStyle w:val="KeepWithNext"/>
        <w:rPr>
          <w:rtl/>
          <w:lang w:eastAsia="he-IL"/>
        </w:rPr>
      </w:pPr>
    </w:p>
    <w:p w14:paraId="18C96FC6" w14:textId="77777777" w:rsidR="00952F53" w:rsidRPr="008E6B4C" w:rsidRDefault="00952F53" w:rsidP="00952F53">
      <w:pPr>
        <w:rPr>
          <w:rtl/>
          <w:lang w:eastAsia="he-IL"/>
        </w:rPr>
      </w:pPr>
      <w:r w:rsidRPr="008E6B4C">
        <w:rPr>
          <w:rFonts w:hint="cs"/>
          <w:rtl/>
          <w:lang w:eastAsia="he-IL"/>
        </w:rPr>
        <w:t>רק עוד נקודה אחת עקרונית ביחס לנושא של בכלל שלילת תקציבים ולא משנה באיזה מנגנון. נניח עכשיו מחליטים על שלילת תקציב או על עיצומים כספיים של 800,000 שקל עבור בית ספר שמדינת ישראל מתקצבת אותו, אז עכשיו מה?</w:t>
      </w:r>
    </w:p>
    <w:p w14:paraId="02D1BBB3" w14:textId="77777777" w:rsidR="00952F53" w:rsidRPr="008E6B4C" w:rsidRDefault="00952F53" w:rsidP="00952F53">
      <w:pPr>
        <w:rPr>
          <w:rtl/>
          <w:lang w:eastAsia="he-IL"/>
        </w:rPr>
      </w:pPr>
    </w:p>
    <w:p w14:paraId="431A816B" w14:textId="77777777" w:rsidR="00952F53" w:rsidRPr="008E6B4C" w:rsidRDefault="00952F53" w:rsidP="00952F53">
      <w:pPr>
        <w:pStyle w:val="a4"/>
        <w:keepNext/>
        <w:rPr>
          <w:rtl/>
        </w:rPr>
      </w:pPr>
      <w:bookmarkStart w:id="161" w:name="ET_speaker_6164_16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61"/>
    </w:p>
    <w:p w14:paraId="6AE3B2F9" w14:textId="77777777" w:rsidR="00952F53" w:rsidRPr="008E6B4C" w:rsidRDefault="00952F53" w:rsidP="00952F53">
      <w:pPr>
        <w:pStyle w:val="KeepWithNext"/>
        <w:rPr>
          <w:rtl/>
          <w:lang w:eastAsia="he-IL"/>
        </w:rPr>
      </w:pPr>
    </w:p>
    <w:p w14:paraId="3C55E7C7" w14:textId="77777777" w:rsidR="00952F53" w:rsidRPr="008E6B4C" w:rsidRDefault="00952F53" w:rsidP="00952F53">
      <w:pPr>
        <w:rPr>
          <w:rtl/>
          <w:lang w:eastAsia="he-IL"/>
        </w:rPr>
      </w:pPr>
      <w:r w:rsidRPr="008E6B4C">
        <w:rPr>
          <w:rFonts w:hint="cs"/>
          <w:rtl/>
          <w:lang w:eastAsia="he-IL"/>
        </w:rPr>
        <w:t>עד 800,000.</w:t>
      </w:r>
    </w:p>
    <w:p w14:paraId="46A997BB" w14:textId="77777777" w:rsidR="00952F53" w:rsidRPr="008E6B4C" w:rsidRDefault="00952F53" w:rsidP="00952F53">
      <w:pPr>
        <w:rPr>
          <w:rtl/>
          <w:lang w:eastAsia="he-IL"/>
        </w:rPr>
      </w:pPr>
    </w:p>
    <w:p w14:paraId="732EC3FC" w14:textId="77777777" w:rsidR="00952F53" w:rsidRPr="008E6B4C" w:rsidRDefault="00952F53" w:rsidP="00952F53">
      <w:pPr>
        <w:pStyle w:val="af9"/>
        <w:keepNext/>
        <w:rPr>
          <w:rtl/>
          <w:lang w:eastAsia="he-IL"/>
        </w:rPr>
      </w:pPr>
      <w:bookmarkStart w:id="162" w:name="ET_guest_אבינועם_סגל_אלעד_161"/>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162"/>
    </w:p>
    <w:p w14:paraId="64219FB1" w14:textId="77777777" w:rsidR="00952F53" w:rsidRPr="008E6B4C" w:rsidRDefault="00952F53" w:rsidP="00952F53">
      <w:pPr>
        <w:pStyle w:val="KeepWithNext"/>
        <w:rPr>
          <w:rtl/>
          <w:lang w:eastAsia="he-IL"/>
        </w:rPr>
      </w:pPr>
    </w:p>
    <w:p w14:paraId="78F840F5" w14:textId="77777777" w:rsidR="00952F53" w:rsidRPr="008E6B4C" w:rsidRDefault="00952F53" w:rsidP="00952F53">
      <w:pPr>
        <w:rPr>
          <w:rtl/>
          <w:lang w:eastAsia="he-IL"/>
        </w:rPr>
      </w:pPr>
      <w:r w:rsidRPr="008E6B4C">
        <w:rPr>
          <w:rFonts w:hint="cs"/>
          <w:rtl/>
          <w:lang w:eastAsia="he-IL"/>
        </w:rPr>
        <w:t xml:space="preserve">עכשיו מה קורה עם בית הספר הזה? המורים לא מקבלים משכורת? התלמידים לא מגיעים לכיתה? </w:t>
      </w:r>
    </w:p>
    <w:p w14:paraId="66E0FA47" w14:textId="77777777" w:rsidR="00952F53" w:rsidRPr="008E6B4C" w:rsidRDefault="00952F53" w:rsidP="00952F53">
      <w:pPr>
        <w:rPr>
          <w:rtl/>
          <w:lang w:eastAsia="he-IL"/>
        </w:rPr>
      </w:pPr>
    </w:p>
    <w:p w14:paraId="5FEE589F" w14:textId="77777777" w:rsidR="00952F53" w:rsidRPr="008E6B4C" w:rsidRDefault="00952F53" w:rsidP="00952F53">
      <w:pPr>
        <w:pStyle w:val="a4"/>
        <w:keepNext/>
        <w:rPr>
          <w:rtl/>
        </w:rPr>
      </w:pPr>
      <w:bookmarkStart w:id="163" w:name="ET_speaker_6164_16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63"/>
    </w:p>
    <w:p w14:paraId="55CABC01" w14:textId="77777777" w:rsidR="00952F53" w:rsidRPr="008E6B4C" w:rsidRDefault="00952F53" w:rsidP="00952F53">
      <w:pPr>
        <w:pStyle w:val="KeepWithNext"/>
        <w:rPr>
          <w:rtl/>
          <w:lang w:eastAsia="he-IL"/>
        </w:rPr>
      </w:pPr>
    </w:p>
    <w:p w14:paraId="5D9B4FF2" w14:textId="77777777" w:rsidR="00952F53" w:rsidRPr="008E6B4C" w:rsidRDefault="00952F53" w:rsidP="00952F53">
      <w:pPr>
        <w:rPr>
          <w:rtl/>
          <w:lang w:eastAsia="he-IL"/>
        </w:rPr>
      </w:pPr>
      <w:r w:rsidRPr="008E6B4C">
        <w:rPr>
          <w:rFonts w:hint="cs"/>
          <w:rtl/>
          <w:lang w:eastAsia="he-IL"/>
        </w:rPr>
        <w:t>לכן יש שיקול דעת במקרה הזה למנהל הכללי ואולי נשנה את זה באמת למנגנון יותר</w:t>
      </w:r>
      <w:r w:rsidR="009D1D14" w:rsidRPr="008E6B4C">
        <w:rPr>
          <w:rFonts w:hint="cs"/>
          <w:rtl/>
          <w:lang w:eastAsia="he-IL"/>
        </w:rPr>
        <w:t xml:space="preserve"> </w:t>
      </w:r>
      <w:r w:rsidRPr="008E6B4C">
        <w:rPr>
          <w:rFonts w:hint="cs"/>
          <w:rtl/>
          <w:lang w:eastAsia="he-IL"/>
        </w:rPr>
        <w:t xml:space="preserve">- - - </w:t>
      </w:r>
    </w:p>
    <w:p w14:paraId="2A56F219" w14:textId="77777777" w:rsidR="00952F53" w:rsidRPr="008E6B4C" w:rsidRDefault="00952F53" w:rsidP="00952F53">
      <w:pPr>
        <w:rPr>
          <w:rtl/>
          <w:lang w:eastAsia="he-IL"/>
        </w:rPr>
      </w:pPr>
    </w:p>
    <w:p w14:paraId="6492743C" w14:textId="77777777" w:rsidR="00952F53" w:rsidRPr="008E6B4C" w:rsidRDefault="00952F53" w:rsidP="00952F53">
      <w:pPr>
        <w:pStyle w:val="af9"/>
        <w:keepNext/>
        <w:rPr>
          <w:rtl/>
          <w:lang w:eastAsia="he-IL"/>
        </w:rPr>
      </w:pPr>
      <w:bookmarkStart w:id="164" w:name="ET_guest_לילך_וגנר_163"/>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164"/>
    </w:p>
    <w:p w14:paraId="618202C1" w14:textId="77777777" w:rsidR="00952F53" w:rsidRPr="008E6B4C" w:rsidRDefault="00952F53" w:rsidP="00952F53">
      <w:pPr>
        <w:pStyle w:val="KeepWithNext"/>
        <w:rPr>
          <w:rtl/>
          <w:lang w:eastAsia="he-IL"/>
        </w:rPr>
      </w:pPr>
    </w:p>
    <w:p w14:paraId="53B0819A" w14:textId="77777777" w:rsidR="00952F53" w:rsidRPr="008E6B4C" w:rsidRDefault="00952F53" w:rsidP="00952F53">
      <w:pPr>
        <w:rPr>
          <w:rtl/>
          <w:lang w:eastAsia="he-IL"/>
        </w:rPr>
      </w:pPr>
      <w:r w:rsidRPr="008E6B4C">
        <w:rPr>
          <w:rFonts w:hint="cs"/>
          <w:rtl/>
          <w:lang w:eastAsia="he-IL"/>
        </w:rPr>
        <w:t xml:space="preserve">עיצומים כספיים, אין שיקול דעת. </w:t>
      </w:r>
    </w:p>
    <w:p w14:paraId="3568C278" w14:textId="77777777" w:rsidR="00952F53" w:rsidRPr="008E6B4C" w:rsidRDefault="00952F53" w:rsidP="00952F53">
      <w:pPr>
        <w:rPr>
          <w:rtl/>
          <w:lang w:eastAsia="he-IL"/>
        </w:rPr>
      </w:pPr>
    </w:p>
    <w:p w14:paraId="0EF9410D" w14:textId="77777777" w:rsidR="00952F53" w:rsidRPr="008E6B4C" w:rsidRDefault="00952F53" w:rsidP="00952F53">
      <w:pPr>
        <w:pStyle w:val="a4"/>
        <w:keepNext/>
        <w:rPr>
          <w:rtl/>
        </w:rPr>
      </w:pPr>
      <w:bookmarkStart w:id="165" w:name="ET_speaker_6164_16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65"/>
    </w:p>
    <w:p w14:paraId="0B413FD5" w14:textId="77777777" w:rsidR="00952F53" w:rsidRPr="008E6B4C" w:rsidRDefault="00952F53" w:rsidP="00952F53">
      <w:pPr>
        <w:rPr>
          <w:rtl/>
          <w:lang w:eastAsia="he-IL"/>
        </w:rPr>
      </w:pPr>
    </w:p>
    <w:p w14:paraId="613A7304" w14:textId="77777777" w:rsidR="001F1BEE" w:rsidRPr="008E6B4C" w:rsidRDefault="00952F53" w:rsidP="00952F53">
      <w:pPr>
        <w:rPr>
          <w:rtl/>
          <w:lang w:eastAsia="he-IL"/>
        </w:rPr>
      </w:pPr>
      <w:r w:rsidRPr="008E6B4C">
        <w:rPr>
          <w:rFonts w:hint="cs"/>
          <w:rtl/>
          <w:lang w:eastAsia="he-IL"/>
        </w:rPr>
        <w:t>רק הסכום יהיה בשיקול דעת של אנשי משרד החינוך וישקלו את כל השיקולים שאתה אומר. רק שתדע לך שכיוון שאנחנו מדברים פה על בעלות, זה באמת לא מנוסח היטב, שהוא באמת תאגיד כזה או אחר, המשמעות היא ש-90% מהבעלויות בבתי הספר מהסו</w:t>
      </w:r>
      <w:r w:rsidR="002D2562" w:rsidRPr="008E6B4C">
        <w:rPr>
          <w:rFonts w:hint="cs"/>
          <w:rtl/>
          <w:lang w:eastAsia="he-IL"/>
        </w:rPr>
        <w:t>ג הזה מחזיקים יותר מבית ספר אחד.</w:t>
      </w:r>
      <w:r w:rsidRPr="008E6B4C">
        <w:rPr>
          <w:rFonts w:hint="cs"/>
          <w:rtl/>
          <w:lang w:eastAsia="he-IL"/>
        </w:rPr>
        <w:t xml:space="preserve"> זה רשת. אגב, אתה מוזמן להיכנס </w:t>
      </w:r>
      <w:proofErr w:type="spellStart"/>
      <w:r w:rsidRPr="008E6B4C">
        <w:rPr>
          <w:rFonts w:hint="cs"/>
          <w:rtl/>
          <w:lang w:eastAsia="he-IL"/>
        </w:rPr>
        <w:t>ל</w:t>
      </w:r>
      <w:r w:rsidRPr="008E6B4C">
        <w:rPr>
          <w:rtl/>
          <w:lang w:eastAsia="he-IL"/>
        </w:rPr>
        <w:t>גיידסטאר</w:t>
      </w:r>
      <w:proofErr w:type="spellEnd"/>
      <w:r w:rsidRPr="008E6B4C">
        <w:rPr>
          <w:rFonts w:hint="cs"/>
          <w:rtl/>
          <w:lang w:eastAsia="he-IL"/>
        </w:rPr>
        <w:t xml:space="preserve">, תראה את המשכורות של מנהלי הבעלויות, אם אתה שואל מאיפה אפשר לקצץ, דו-ספרתי, תלת-ספרתי. תסתכל מה המשכורות, אני חושב שיותר מהמשכורת שלך ושלי גם יחד. בעלות כזאת שמרשה שבתוך הבעלות הזאת, בתוך העמותה או </w:t>
      </w:r>
      <w:proofErr w:type="spellStart"/>
      <w:r w:rsidRPr="008E6B4C">
        <w:rPr>
          <w:rFonts w:hint="cs"/>
          <w:rtl/>
          <w:lang w:eastAsia="he-IL"/>
        </w:rPr>
        <w:t>החל"צ</w:t>
      </w:r>
      <w:proofErr w:type="spellEnd"/>
      <w:r w:rsidRPr="008E6B4C">
        <w:rPr>
          <w:rFonts w:hint="cs"/>
          <w:rtl/>
          <w:lang w:eastAsia="he-IL"/>
        </w:rPr>
        <w:t xml:space="preserve"> או לא משנה</w:t>
      </w:r>
      <w:r w:rsidR="002D2562" w:rsidRPr="008E6B4C">
        <w:rPr>
          <w:rFonts w:hint="cs"/>
          <w:rtl/>
          <w:lang w:eastAsia="he-IL"/>
        </w:rPr>
        <w:t>,</w:t>
      </w:r>
      <w:r w:rsidRPr="008E6B4C">
        <w:rPr>
          <w:rFonts w:hint="cs"/>
          <w:rtl/>
          <w:lang w:eastAsia="he-IL"/>
        </w:rPr>
        <w:t xml:space="preserve"> תהיה פעילות טרור, כן צריך להפעיל מולה סנקציה ו</w:t>
      </w:r>
      <w:r w:rsidR="002D2562" w:rsidRPr="008E6B4C">
        <w:rPr>
          <w:rFonts w:hint="cs"/>
          <w:rtl/>
          <w:lang w:eastAsia="he-IL"/>
        </w:rPr>
        <w:t xml:space="preserve">אני חושב שהיא גם תחשוב פעמיים. </w:t>
      </w:r>
      <w:r w:rsidRPr="008E6B4C">
        <w:rPr>
          <w:rFonts w:hint="cs"/>
          <w:rtl/>
          <w:lang w:eastAsia="he-IL"/>
        </w:rPr>
        <w:t xml:space="preserve">אני אומר לך גם יותר מזה, בשיחותיי הלא פורמליות עם אנשים שמחזיקים בעלויות, זה יהיה הכלי הכי אפקטיבי כדי לנקות את </w:t>
      </w:r>
      <w:r w:rsidR="002D2562" w:rsidRPr="008E6B4C">
        <w:rPr>
          <w:rFonts w:hint="cs"/>
          <w:rtl/>
          <w:lang w:eastAsia="he-IL"/>
        </w:rPr>
        <w:t>המערכת מ</w:t>
      </w:r>
      <w:r w:rsidRPr="008E6B4C">
        <w:rPr>
          <w:rFonts w:hint="cs"/>
          <w:rtl/>
          <w:lang w:eastAsia="he-IL"/>
        </w:rPr>
        <w:t xml:space="preserve">זיהום </w:t>
      </w:r>
      <w:r w:rsidR="002D2562" w:rsidRPr="008E6B4C">
        <w:rPr>
          <w:rFonts w:hint="cs"/>
          <w:rtl/>
          <w:lang w:eastAsia="he-IL"/>
        </w:rPr>
        <w:t>ה</w:t>
      </w:r>
      <w:r w:rsidRPr="008E6B4C">
        <w:rPr>
          <w:rFonts w:hint="cs"/>
          <w:rtl/>
          <w:lang w:eastAsia="he-IL"/>
        </w:rPr>
        <w:t>אוויר הזה שנקרא הסתה לטרור. הכי אפקטיב</w:t>
      </w:r>
      <w:r w:rsidR="002D2562" w:rsidRPr="008E6B4C">
        <w:rPr>
          <w:rFonts w:hint="cs"/>
          <w:rtl/>
          <w:lang w:eastAsia="he-IL"/>
        </w:rPr>
        <w:t>י</w:t>
      </w:r>
      <w:r w:rsidRPr="008E6B4C">
        <w:rPr>
          <w:rFonts w:hint="cs"/>
          <w:rtl/>
          <w:lang w:eastAsia="he-IL"/>
        </w:rPr>
        <w:t>, אגב, שהמחוקק ייתן, יותר מכל הדברים האחרים.</w:t>
      </w:r>
    </w:p>
    <w:p w14:paraId="1A5B59D7" w14:textId="77777777" w:rsidR="00952F53" w:rsidRPr="008E6B4C" w:rsidRDefault="00952F53" w:rsidP="00952F53">
      <w:pPr>
        <w:rPr>
          <w:rtl/>
          <w:lang w:eastAsia="he-IL"/>
        </w:rPr>
      </w:pPr>
    </w:p>
    <w:p w14:paraId="3D924A79" w14:textId="77777777" w:rsidR="00952F53" w:rsidRPr="008E6B4C" w:rsidRDefault="00952F53" w:rsidP="00952F53">
      <w:pPr>
        <w:pStyle w:val="af9"/>
        <w:keepNext/>
        <w:rPr>
          <w:rtl/>
          <w:lang w:eastAsia="he-IL"/>
        </w:rPr>
      </w:pPr>
      <w:bookmarkStart w:id="166" w:name="ET_guest_לירון_ספרד_166"/>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66"/>
    </w:p>
    <w:p w14:paraId="303FD4BB" w14:textId="77777777" w:rsidR="00952F53" w:rsidRPr="008E6B4C" w:rsidRDefault="00952F53" w:rsidP="00952F53">
      <w:pPr>
        <w:pStyle w:val="KeepWithNext"/>
        <w:rPr>
          <w:rtl/>
          <w:lang w:eastAsia="he-IL"/>
        </w:rPr>
      </w:pPr>
    </w:p>
    <w:p w14:paraId="1BD0DC6F" w14:textId="77777777" w:rsidR="00952F53" w:rsidRPr="008E6B4C" w:rsidRDefault="00952F53" w:rsidP="002371CA">
      <w:pPr>
        <w:rPr>
          <w:rtl/>
          <w:lang w:eastAsia="he-IL"/>
        </w:rPr>
      </w:pPr>
      <w:r w:rsidRPr="008E6B4C">
        <w:rPr>
          <w:rFonts w:hint="cs"/>
          <w:rtl/>
          <w:lang w:eastAsia="he-IL"/>
        </w:rPr>
        <w:t>אני אשמח להתייחס.</w:t>
      </w:r>
      <w:r w:rsidR="002D2562" w:rsidRPr="008E6B4C">
        <w:rPr>
          <w:rFonts w:hint="cs"/>
          <w:rtl/>
          <w:lang w:eastAsia="he-IL"/>
        </w:rPr>
        <w:t xml:space="preserve"> קודם כל אני מבקש שתנוח דעתם של כולם. מי שמורשעים בטרור כבר היום לא מועסקים במערכת החינוך. אם יש לנו מי</w:t>
      </w:r>
      <w:r w:rsidR="00D55E7A" w:rsidRPr="008E6B4C">
        <w:rPr>
          <w:rFonts w:hint="cs"/>
          <w:rtl/>
          <w:lang w:eastAsia="he-IL"/>
        </w:rPr>
        <w:t>דע היום, וגם בכלים הקיימים היום</w:t>
      </w:r>
      <w:r w:rsidR="002D2562" w:rsidRPr="008E6B4C">
        <w:rPr>
          <w:rFonts w:hint="cs"/>
          <w:rtl/>
          <w:lang w:eastAsia="he-IL"/>
        </w:rPr>
        <w:t xml:space="preserve"> אנחנו פועלים. כל פעם שאנחנו נקבל מידע, אם בעקבות שאילת</w:t>
      </w:r>
      <w:r w:rsidR="002371CA" w:rsidRPr="008E6B4C">
        <w:rPr>
          <w:rFonts w:hint="cs"/>
          <w:rtl/>
          <w:lang w:eastAsia="he-IL"/>
        </w:rPr>
        <w:t>ה</w:t>
      </w:r>
      <w:r w:rsidR="002D2562" w:rsidRPr="008E6B4C">
        <w:rPr>
          <w:rFonts w:hint="cs"/>
          <w:rtl/>
          <w:lang w:eastAsia="he-IL"/>
        </w:rPr>
        <w:t xml:space="preserve"> שלנו לשירות או בעקבות מידע שהם ימסרו לנו, אנחנו פועלים. בהיבט הזה חייבים להניח על השולחן, אנחנו מטפלים היום גם כלפי עובדי מדינה, גם כלפי עובדי בעלויות. אם המציע מבקש לחדד דברים, אז אנחנו לא מתנגדים, זה יותר חשוב, אבל שכולם יידעו, מורים שעוסקים בטרור, לא במערכת החינוך. זה על השולחן. אנחנו אמרנו את זה בדיונים ואנחנו אומרים שוב.</w:t>
      </w:r>
    </w:p>
    <w:p w14:paraId="36A54147" w14:textId="77777777" w:rsidR="002D2562" w:rsidRPr="008E6B4C" w:rsidRDefault="002D2562" w:rsidP="00952F53">
      <w:pPr>
        <w:rPr>
          <w:rtl/>
          <w:lang w:eastAsia="he-IL"/>
        </w:rPr>
      </w:pPr>
    </w:p>
    <w:p w14:paraId="7CC6080C" w14:textId="77777777" w:rsidR="002D2562" w:rsidRPr="008E6B4C" w:rsidRDefault="002D2562" w:rsidP="002D2562">
      <w:pPr>
        <w:pStyle w:val="a4"/>
        <w:keepNext/>
        <w:rPr>
          <w:rtl/>
        </w:rPr>
      </w:pPr>
      <w:bookmarkStart w:id="167" w:name="ET_speaker_6164_16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67"/>
    </w:p>
    <w:p w14:paraId="542FAA98" w14:textId="77777777" w:rsidR="002D2562" w:rsidRPr="008E6B4C" w:rsidRDefault="002D2562" w:rsidP="002D2562">
      <w:pPr>
        <w:pStyle w:val="KeepWithNext"/>
        <w:rPr>
          <w:rtl/>
          <w:lang w:eastAsia="he-IL"/>
        </w:rPr>
      </w:pPr>
    </w:p>
    <w:p w14:paraId="43B07B56" w14:textId="77777777" w:rsidR="002D2562" w:rsidRPr="008E6B4C" w:rsidRDefault="002D2562" w:rsidP="002D2562">
      <w:pPr>
        <w:rPr>
          <w:rtl/>
          <w:lang w:eastAsia="he-IL"/>
        </w:rPr>
      </w:pPr>
      <w:r w:rsidRPr="008E6B4C">
        <w:rPr>
          <w:rFonts w:hint="cs"/>
          <w:rtl/>
          <w:lang w:eastAsia="he-IL"/>
        </w:rPr>
        <w:t xml:space="preserve">נניח שבעה בתי הספר שהיו בשנה שעברה, שהיה בהם הסתה לטרור, אני ביקשתי חוות דעת. שלחתי לכם מכתב, שלחתי לפרקליטות. עד היום, עברה שנה ומשהו, לא קרה. אני רוצה להניח שאם החוק הזה יעבור, אנחנו נוכל לבוא, אנחנו האזרחים, אגב, הערבים והיהודים. יושב פה ראש </w:t>
      </w:r>
      <w:proofErr w:type="spellStart"/>
      <w:r w:rsidRPr="008E6B4C">
        <w:rPr>
          <w:rFonts w:hint="cs"/>
          <w:rtl/>
          <w:lang w:eastAsia="he-IL"/>
        </w:rPr>
        <w:t>מינהל</w:t>
      </w:r>
      <w:proofErr w:type="spellEnd"/>
      <w:r w:rsidRPr="008E6B4C">
        <w:rPr>
          <w:rFonts w:hint="cs"/>
          <w:rtl/>
          <w:lang w:eastAsia="he-IL"/>
        </w:rPr>
        <w:t xml:space="preserve"> חינוך ירושלים לשעבר. גם הוא יבוא איתי, נאמר למשרד החינוך, אדוני, בית הספר הזה, המורים הסי</w:t>
      </w:r>
      <w:r w:rsidR="00D55E7A" w:rsidRPr="008E6B4C">
        <w:rPr>
          <w:rFonts w:hint="cs"/>
          <w:rtl/>
          <w:lang w:eastAsia="he-IL"/>
        </w:rPr>
        <w:t>תו לטרור, הפרקליטות לא טיפלה בו</w:t>
      </w:r>
      <w:r w:rsidRPr="008E6B4C">
        <w:rPr>
          <w:rFonts w:hint="cs"/>
          <w:rtl/>
          <w:lang w:eastAsia="he-IL"/>
        </w:rPr>
        <w:t xml:space="preserve"> אבל יש לך סנקציה מנהלית.</w:t>
      </w:r>
    </w:p>
    <w:p w14:paraId="64785E38" w14:textId="77777777" w:rsidR="002D2562" w:rsidRPr="008E6B4C" w:rsidRDefault="002D2562" w:rsidP="002D2562">
      <w:pPr>
        <w:rPr>
          <w:rtl/>
          <w:lang w:eastAsia="he-IL"/>
        </w:rPr>
      </w:pPr>
    </w:p>
    <w:p w14:paraId="78C36B39" w14:textId="77777777" w:rsidR="002D2562" w:rsidRPr="008E6B4C" w:rsidRDefault="002D2562" w:rsidP="002D2562">
      <w:pPr>
        <w:pStyle w:val="af9"/>
        <w:keepNext/>
        <w:rPr>
          <w:rtl/>
          <w:lang w:eastAsia="he-IL"/>
        </w:rPr>
      </w:pPr>
      <w:bookmarkStart w:id="168" w:name="ET_guest_לירון_ספרד_168"/>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68"/>
    </w:p>
    <w:p w14:paraId="7BF56496" w14:textId="77777777" w:rsidR="002D2562" w:rsidRPr="008E6B4C" w:rsidRDefault="002D2562" w:rsidP="002D2562">
      <w:pPr>
        <w:pStyle w:val="KeepWithNext"/>
        <w:rPr>
          <w:rtl/>
          <w:lang w:eastAsia="he-IL"/>
        </w:rPr>
      </w:pPr>
    </w:p>
    <w:p w14:paraId="1020CA80" w14:textId="77777777" w:rsidR="002D2562" w:rsidRPr="008E6B4C" w:rsidRDefault="002D2562" w:rsidP="002D2562">
      <w:pPr>
        <w:rPr>
          <w:rtl/>
          <w:lang w:eastAsia="he-IL"/>
        </w:rPr>
      </w:pPr>
      <w:r w:rsidRPr="008E6B4C">
        <w:rPr>
          <w:rFonts w:hint="cs"/>
          <w:rtl/>
          <w:lang w:eastAsia="he-IL"/>
        </w:rPr>
        <w:t xml:space="preserve">כבר היום בחוק פיקוח על בית ספר יש אפשרות למנהל הכללי להוציא צו סגירה לבית ספר שנסבלת בו הסתה כנגד המדינה, בסעיף 32, סעיף א(4) </w:t>
      </w:r>
      <w:r w:rsidRPr="008E6B4C">
        <w:rPr>
          <w:rtl/>
          <w:lang w:eastAsia="he-IL"/>
        </w:rPr>
        <w:t>–</w:t>
      </w:r>
      <w:r w:rsidRPr="008E6B4C">
        <w:rPr>
          <w:rFonts w:hint="cs"/>
          <w:rtl/>
          <w:lang w:eastAsia="he-IL"/>
        </w:rPr>
        <w:t xml:space="preserve"> "בבית הספר מתנהלת או נסבלת הסתה כגד המדינה", ולסגור את בית הספר.</w:t>
      </w:r>
    </w:p>
    <w:p w14:paraId="55055BA7" w14:textId="77777777" w:rsidR="002D2562" w:rsidRPr="008E6B4C" w:rsidRDefault="002D2562" w:rsidP="002D2562">
      <w:pPr>
        <w:rPr>
          <w:rtl/>
          <w:lang w:eastAsia="he-IL"/>
        </w:rPr>
      </w:pPr>
    </w:p>
    <w:p w14:paraId="4999F6A0" w14:textId="77777777" w:rsidR="002D2562" w:rsidRPr="008E6B4C" w:rsidRDefault="002D2562" w:rsidP="002D2562">
      <w:pPr>
        <w:pStyle w:val="a4"/>
        <w:keepNext/>
        <w:rPr>
          <w:rtl/>
        </w:rPr>
      </w:pPr>
      <w:bookmarkStart w:id="169" w:name="ET_speaker_6128_169"/>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69"/>
    </w:p>
    <w:p w14:paraId="3297339D" w14:textId="77777777" w:rsidR="002D2562" w:rsidRPr="008E6B4C" w:rsidRDefault="002D2562" w:rsidP="002D2562">
      <w:pPr>
        <w:pStyle w:val="KeepWithNext"/>
        <w:rPr>
          <w:rtl/>
          <w:lang w:eastAsia="he-IL"/>
        </w:rPr>
      </w:pPr>
    </w:p>
    <w:p w14:paraId="6DA3DF8E" w14:textId="77777777" w:rsidR="002D2562" w:rsidRPr="008E6B4C" w:rsidRDefault="002D2562" w:rsidP="002D2562">
      <w:pPr>
        <w:rPr>
          <w:rtl/>
          <w:lang w:eastAsia="he-IL"/>
        </w:rPr>
      </w:pPr>
      <w:r w:rsidRPr="008E6B4C">
        <w:rPr>
          <w:rFonts w:hint="cs"/>
          <w:rtl/>
          <w:lang w:eastAsia="he-IL"/>
        </w:rPr>
        <w:t>אנחנו המלצנו בזמני והמנהל הכללי סגר. גם פיטר עובדי הוראה וגם סגר בית ספר</w:t>
      </w:r>
      <w:r w:rsidR="009D1D14" w:rsidRPr="008E6B4C">
        <w:rPr>
          <w:rFonts w:hint="cs"/>
          <w:rtl/>
          <w:lang w:eastAsia="he-IL"/>
        </w:rPr>
        <w:t xml:space="preserve"> </w:t>
      </w:r>
      <w:r w:rsidRPr="008E6B4C">
        <w:rPr>
          <w:rFonts w:hint="cs"/>
          <w:rtl/>
          <w:lang w:eastAsia="he-IL"/>
        </w:rPr>
        <w:t xml:space="preserve">- - - </w:t>
      </w:r>
    </w:p>
    <w:p w14:paraId="42C43C67" w14:textId="77777777" w:rsidR="002D2562" w:rsidRPr="008E6B4C" w:rsidRDefault="002D2562" w:rsidP="002D2562">
      <w:pPr>
        <w:rPr>
          <w:rtl/>
          <w:lang w:eastAsia="he-IL"/>
        </w:rPr>
      </w:pPr>
    </w:p>
    <w:p w14:paraId="7D4E11F5" w14:textId="77777777" w:rsidR="002D2562" w:rsidRPr="008E6B4C" w:rsidRDefault="002D2562" w:rsidP="002D2562">
      <w:pPr>
        <w:pStyle w:val="af9"/>
        <w:keepNext/>
        <w:rPr>
          <w:rtl/>
          <w:lang w:eastAsia="he-IL"/>
        </w:rPr>
      </w:pPr>
      <w:bookmarkStart w:id="170" w:name="ET_guest_לירון_ספרד_170"/>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70"/>
    </w:p>
    <w:p w14:paraId="3713DC57" w14:textId="77777777" w:rsidR="002D2562" w:rsidRPr="008E6B4C" w:rsidRDefault="002D2562" w:rsidP="002D2562">
      <w:pPr>
        <w:pStyle w:val="KeepWithNext"/>
        <w:rPr>
          <w:rtl/>
          <w:lang w:eastAsia="he-IL"/>
        </w:rPr>
      </w:pPr>
    </w:p>
    <w:p w14:paraId="0FF8C4A8" w14:textId="77777777" w:rsidR="002D2562" w:rsidRPr="008E6B4C" w:rsidRDefault="002D2562" w:rsidP="002D2562">
      <w:pPr>
        <w:rPr>
          <w:rtl/>
          <w:lang w:eastAsia="he-IL"/>
        </w:rPr>
      </w:pPr>
      <w:r w:rsidRPr="008E6B4C">
        <w:rPr>
          <w:rFonts w:hint="cs"/>
          <w:rtl/>
          <w:lang w:eastAsia="he-IL"/>
        </w:rPr>
        <w:t>לא סגר. לא נתן לו רישיון מלכתחילה.</w:t>
      </w:r>
    </w:p>
    <w:p w14:paraId="559D2CB5" w14:textId="77777777" w:rsidR="002D2562" w:rsidRPr="008E6B4C" w:rsidRDefault="002D2562" w:rsidP="002D2562">
      <w:pPr>
        <w:rPr>
          <w:rtl/>
          <w:lang w:eastAsia="he-IL"/>
        </w:rPr>
      </w:pPr>
    </w:p>
    <w:p w14:paraId="09C90721" w14:textId="77777777" w:rsidR="002D2562" w:rsidRPr="008E6B4C" w:rsidRDefault="002D2562" w:rsidP="002D2562">
      <w:pPr>
        <w:pStyle w:val="a4"/>
        <w:keepNext/>
        <w:rPr>
          <w:rtl/>
        </w:rPr>
      </w:pPr>
      <w:bookmarkStart w:id="171" w:name="ET_speaker_6128_171"/>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71"/>
    </w:p>
    <w:p w14:paraId="00233BA2" w14:textId="77777777" w:rsidR="002D2562" w:rsidRPr="008E6B4C" w:rsidRDefault="002D2562" w:rsidP="002D2562">
      <w:pPr>
        <w:pStyle w:val="KeepWithNext"/>
        <w:rPr>
          <w:rtl/>
          <w:lang w:eastAsia="he-IL"/>
        </w:rPr>
      </w:pPr>
    </w:p>
    <w:p w14:paraId="62B363A2" w14:textId="77777777" w:rsidR="002D2562" w:rsidRPr="008E6B4C" w:rsidRDefault="002D2562" w:rsidP="002D2562">
      <w:pPr>
        <w:rPr>
          <w:rtl/>
          <w:lang w:eastAsia="he-IL"/>
        </w:rPr>
      </w:pPr>
      <w:r w:rsidRPr="008E6B4C">
        <w:rPr>
          <w:rFonts w:hint="cs"/>
          <w:rtl/>
          <w:lang w:eastAsia="he-IL"/>
        </w:rPr>
        <w:t>לא נתן לו רישיון, צור באחר, זה נכון מאוד. זו דוגמה אחת ויש עוד אחת, עקב מעורבות בטרור, קשר לתנועת החמאס, ועוד. צריך לומר בכנות שחלק מהתהליכים האלה נשענו על, ודרך אגב, יש לי גם דוגמה של טרור יהודי, דומה, נשענו על חוות דעת של שירות הביטחון הכללי, והעובדה שאנחנו שמים את זה כאן בחקיקה, יש לה יתרון מסוים על פני הדבר הזה.</w:t>
      </w:r>
    </w:p>
    <w:p w14:paraId="17021705" w14:textId="77777777" w:rsidR="002D2562" w:rsidRPr="008E6B4C" w:rsidRDefault="002D2562" w:rsidP="002D2562">
      <w:pPr>
        <w:rPr>
          <w:rtl/>
          <w:lang w:eastAsia="he-IL"/>
        </w:rPr>
      </w:pPr>
    </w:p>
    <w:p w14:paraId="4639E286" w14:textId="77777777" w:rsidR="002D2562" w:rsidRPr="008E6B4C" w:rsidRDefault="002D2562" w:rsidP="002D2562">
      <w:pPr>
        <w:pStyle w:val="af9"/>
        <w:keepNext/>
        <w:rPr>
          <w:rtl/>
          <w:lang w:eastAsia="he-IL"/>
        </w:rPr>
      </w:pPr>
      <w:bookmarkStart w:id="172" w:name="ET_guest_לירון_ספרד_172"/>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72"/>
    </w:p>
    <w:p w14:paraId="35B40200" w14:textId="77777777" w:rsidR="002D2562" w:rsidRPr="008E6B4C" w:rsidRDefault="002D2562" w:rsidP="002D2562">
      <w:pPr>
        <w:pStyle w:val="KeepWithNext"/>
        <w:rPr>
          <w:rtl/>
          <w:lang w:eastAsia="he-IL"/>
        </w:rPr>
      </w:pPr>
    </w:p>
    <w:p w14:paraId="55BD933D" w14:textId="77777777" w:rsidR="002D2562" w:rsidRPr="008E6B4C" w:rsidRDefault="002D2562" w:rsidP="002D2562">
      <w:pPr>
        <w:rPr>
          <w:rtl/>
          <w:lang w:eastAsia="he-IL"/>
        </w:rPr>
      </w:pPr>
      <w:r w:rsidRPr="008E6B4C">
        <w:rPr>
          <w:rFonts w:hint="cs"/>
          <w:rtl/>
          <w:lang w:eastAsia="he-IL"/>
        </w:rPr>
        <w:t xml:space="preserve">אני רק אומר, כבר היום יש את הכלים. </w:t>
      </w:r>
      <w:r w:rsidR="006B1CEA" w:rsidRPr="008E6B4C">
        <w:rPr>
          <w:rFonts w:hint="cs"/>
          <w:rtl/>
          <w:lang w:eastAsia="he-IL"/>
        </w:rPr>
        <w:t xml:space="preserve">זה חשוב בהיבט הזה כמו שאנחנו אמרנו, לגבי הכלים הקיימים, ואם רוצים לבוא ולחדד ולחזק כדי לעגן עוד יותר, אנחנו לא מתנגדים אבל כמובן בתיאום ובשיח. </w:t>
      </w:r>
    </w:p>
    <w:p w14:paraId="64C671CF" w14:textId="77777777" w:rsidR="006B1CEA" w:rsidRPr="008E6B4C" w:rsidRDefault="006B1CEA" w:rsidP="002D2562">
      <w:pPr>
        <w:rPr>
          <w:rtl/>
          <w:lang w:eastAsia="he-IL"/>
        </w:rPr>
      </w:pPr>
    </w:p>
    <w:p w14:paraId="2C090C8F" w14:textId="77777777" w:rsidR="006B1CEA" w:rsidRPr="008E6B4C" w:rsidRDefault="006B1CEA" w:rsidP="002D2562">
      <w:pPr>
        <w:rPr>
          <w:rtl/>
          <w:lang w:eastAsia="he-IL"/>
        </w:rPr>
      </w:pPr>
      <w:r w:rsidRPr="008E6B4C">
        <w:rPr>
          <w:rFonts w:hint="cs"/>
          <w:rtl/>
          <w:lang w:eastAsia="he-IL"/>
        </w:rPr>
        <w:t xml:space="preserve">לכל מה שקשור להיבט של העיצומים הכספיים, היום בעצם כל מה שקשור למערכת המוכרת שאינה רשמית יש תקצוב. התקצוב נובע מהכרה במוסד החינוך. יש רישיון בנפרד והכרה בנפרד שהכרה יוצאת תקצוב. אני חושב שבעצם הטלה של עיצום כספי היא לא נותנת את המענה המספק בהיבט הזה. אמר בצדק חבר הכנסת הלוי שאנחנו מתקצבים יכול להיות במיליון שקל בחודש בעלות גדולה, אז אוקיי, אז נוריד לה חד פעמי עכשיו 800,000 ובחודש הבא היא שוב תקבל את המיליון שקל הרי. אז נטיל עוד עיצום ועוד עיצום ועוד עיצום? אני כרגע שם בכלל בצד את כל הדברים שעו"ד וגנר ממשרד המשפטים התייחסה אליהם, לכל ההיבט של המנגנון של העיצומים הכספיים, הנושא של הסמכות המנהלית, הגורם שאמור להטיל את העיצומים, רמת ההוכחה הנדרשת, הפרת החוק הברורה, שבדרך כלל עיצום כספי נובע מהפרת סעיף בחוק, ופה מנגנון אחר שיש בו הרבה תחום של שיקול דעת. </w:t>
      </w:r>
    </w:p>
    <w:p w14:paraId="7233952D" w14:textId="77777777" w:rsidR="006B1CEA" w:rsidRPr="008E6B4C" w:rsidRDefault="006B1CEA" w:rsidP="002D2562">
      <w:pPr>
        <w:rPr>
          <w:rtl/>
          <w:lang w:eastAsia="he-IL"/>
        </w:rPr>
      </w:pPr>
    </w:p>
    <w:p w14:paraId="3FEEC746" w14:textId="77777777" w:rsidR="006B1CEA" w:rsidRPr="008E6B4C" w:rsidRDefault="006B1CEA" w:rsidP="006B1CEA">
      <w:pPr>
        <w:pStyle w:val="a4"/>
        <w:keepNext/>
        <w:rPr>
          <w:rtl/>
        </w:rPr>
      </w:pPr>
      <w:bookmarkStart w:id="173" w:name="ET_speaker_6164_17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73"/>
    </w:p>
    <w:p w14:paraId="465F9FDF" w14:textId="77777777" w:rsidR="006B1CEA" w:rsidRPr="008E6B4C" w:rsidRDefault="006B1CEA" w:rsidP="006B1CEA">
      <w:pPr>
        <w:pStyle w:val="KeepWithNext"/>
        <w:rPr>
          <w:rtl/>
          <w:lang w:eastAsia="he-IL"/>
        </w:rPr>
      </w:pPr>
    </w:p>
    <w:p w14:paraId="5D8506E0" w14:textId="77777777" w:rsidR="006B1CEA" w:rsidRPr="008E6B4C" w:rsidRDefault="006B1CEA" w:rsidP="006B1CEA">
      <w:pPr>
        <w:rPr>
          <w:rtl/>
          <w:lang w:eastAsia="he-IL"/>
        </w:rPr>
      </w:pPr>
      <w:r w:rsidRPr="008E6B4C">
        <w:rPr>
          <w:rFonts w:hint="cs"/>
          <w:rtl/>
          <w:lang w:eastAsia="he-IL"/>
        </w:rPr>
        <w:t>מה שאנחנו עכשיו זה חוק.</w:t>
      </w:r>
    </w:p>
    <w:p w14:paraId="5365A98C" w14:textId="77777777" w:rsidR="006B1CEA" w:rsidRPr="008E6B4C" w:rsidRDefault="006B1CEA" w:rsidP="006B1CEA">
      <w:pPr>
        <w:rPr>
          <w:rtl/>
          <w:lang w:eastAsia="he-IL"/>
        </w:rPr>
      </w:pPr>
    </w:p>
    <w:p w14:paraId="7E264875" w14:textId="77777777" w:rsidR="006B1CEA" w:rsidRPr="008E6B4C" w:rsidRDefault="006B1CEA" w:rsidP="006B1CEA">
      <w:pPr>
        <w:pStyle w:val="af9"/>
        <w:keepNext/>
        <w:rPr>
          <w:rtl/>
          <w:lang w:eastAsia="he-IL"/>
        </w:rPr>
      </w:pPr>
      <w:bookmarkStart w:id="174" w:name="ET_guest_לירון_ספרד_174"/>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74"/>
    </w:p>
    <w:p w14:paraId="1DB6A039" w14:textId="77777777" w:rsidR="006B1CEA" w:rsidRPr="008E6B4C" w:rsidRDefault="006B1CEA" w:rsidP="006B1CEA">
      <w:pPr>
        <w:pStyle w:val="KeepWithNext"/>
        <w:rPr>
          <w:rtl/>
          <w:lang w:eastAsia="he-IL"/>
        </w:rPr>
      </w:pPr>
    </w:p>
    <w:p w14:paraId="022D7DF5" w14:textId="77777777" w:rsidR="00C90B3F" w:rsidRPr="008E6B4C" w:rsidRDefault="006B1CEA" w:rsidP="006B1CEA">
      <w:pPr>
        <w:rPr>
          <w:rtl/>
          <w:lang w:eastAsia="he-IL"/>
        </w:rPr>
      </w:pPr>
      <w:r w:rsidRPr="008E6B4C">
        <w:rPr>
          <w:rFonts w:hint="cs"/>
          <w:rtl/>
          <w:lang w:eastAsia="he-IL"/>
        </w:rPr>
        <w:t>נכון. גם שוחחנו על זה בוועדת המשנה. אני חושב שזה נכון שבעניין הזה המדינה תתכנס כמדינה ותקדם הצעת חוק ממשלתית שבוחנת את כל הנושא של ההיבט של תקצוב של מוסדות חינוך, בייחוד מצב שאם מתקיימת הסתה או לימודים עם חומר מסית ולמרות התרעות שניתנות והכול, אפשר לשלול את התקצוב, כלומר לאפשר לבית הספר, עדיין אולי יפעל ברישיון אבל התקצוב לבית הספר לא יגיע מהמדינה</w:t>
      </w:r>
      <w:r w:rsidR="00C90B3F" w:rsidRPr="008E6B4C">
        <w:rPr>
          <w:rFonts w:hint="cs"/>
          <w:rtl/>
          <w:lang w:eastAsia="he-IL"/>
        </w:rPr>
        <w:t xml:space="preserve"> עד שיימצא מסגרת חינוכית אחרת.</w:t>
      </w:r>
    </w:p>
    <w:p w14:paraId="2645CBEA" w14:textId="77777777" w:rsidR="00C90B3F" w:rsidRPr="008E6B4C" w:rsidRDefault="00C90B3F" w:rsidP="006B1CEA">
      <w:pPr>
        <w:rPr>
          <w:rtl/>
          <w:lang w:eastAsia="he-IL"/>
        </w:rPr>
      </w:pPr>
    </w:p>
    <w:p w14:paraId="5EAC946B" w14:textId="77777777" w:rsidR="006B1CEA" w:rsidRPr="008E6B4C" w:rsidRDefault="006B1CEA" w:rsidP="006B1CEA">
      <w:pPr>
        <w:rPr>
          <w:rtl/>
          <w:lang w:eastAsia="he-IL"/>
        </w:rPr>
      </w:pPr>
      <w:r w:rsidRPr="008E6B4C">
        <w:rPr>
          <w:rFonts w:hint="cs"/>
          <w:rtl/>
          <w:lang w:eastAsia="he-IL"/>
        </w:rPr>
        <w:t>פה צריך גם להז</w:t>
      </w:r>
      <w:r w:rsidR="00C90B3F" w:rsidRPr="008E6B4C">
        <w:rPr>
          <w:rFonts w:hint="cs"/>
          <w:rtl/>
          <w:lang w:eastAsia="he-IL"/>
        </w:rPr>
        <w:t>כיר, גם עיריית ירושלים יושבת פה.</w:t>
      </w:r>
      <w:r w:rsidRPr="008E6B4C">
        <w:rPr>
          <w:rFonts w:hint="cs"/>
          <w:rtl/>
          <w:lang w:eastAsia="he-IL"/>
        </w:rPr>
        <w:t xml:space="preserve"> גם מפקחת המחוז שלנו נמצאת פה. יש היום קושי מאוד גדול לאתר מוסדות חינוך, להקים מוסדות חינוך במזרח העיר. הפער בין מספר הכיתות הנדרשות לבין הבינוי הקיים הוא עדיין פער גדול שכל הזמן עובדים מאוד קשה כדי לנסות להדביק פה. יש פה גם שאלה של קרקעות, של בנייה. אנחנו לא ממהרים לסגור בתי ספר, כי כשאנחנו סוגרים בית ספר, אנחנו צריכים לדאוג לתלמידים האלה עם פתרון במוסד אחר. אם </w:t>
      </w:r>
      <w:r w:rsidR="00FA29F3" w:rsidRPr="008E6B4C">
        <w:rPr>
          <w:rFonts w:hint="cs"/>
          <w:rtl/>
          <w:lang w:eastAsia="he-IL"/>
        </w:rPr>
        <w:t>אנחנו</w:t>
      </w:r>
      <w:r w:rsidRPr="008E6B4C">
        <w:rPr>
          <w:rFonts w:hint="cs"/>
          <w:rtl/>
          <w:lang w:eastAsia="he-IL"/>
        </w:rPr>
        <w:t xml:space="preserve"> עכשיו סוגרים או מטילים צו סגירה על בעלות שיש לה 1,000 תלמידים, 2,000 תלמידים, לא במקל קסם אנחנו יכולים לבוא ולדאוג לתלמידים האלה, לכן אנחנו גם פועלים פה בצורה מידית. אפשר גם לשלול 50% מהתקצוב, אפשר להקפיא את התקצוב. יש כל מיני מנגנונים </w:t>
      </w:r>
      <w:r w:rsidR="00735727" w:rsidRPr="008E6B4C">
        <w:rPr>
          <w:rFonts w:hint="cs"/>
          <w:rtl/>
          <w:lang w:eastAsia="he-IL"/>
        </w:rPr>
        <w:t xml:space="preserve">ואני חושב שזה מנגנונים שלא נכון שיובאו בחוק הפיקוח אלא מנגנונים שהמדינה ביחד עם משרד האוצר, כמובן בשיח עם המציע שיראה את ההתקדמות, לבוא לקדם אותם ולא לקיים אותם במסגרת - - - </w:t>
      </w:r>
    </w:p>
    <w:p w14:paraId="1DC6B77F" w14:textId="77777777" w:rsidR="00735727" w:rsidRPr="008E6B4C" w:rsidRDefault="00735727" w:rsidP="006B1CEA">
      <w:pPr>
        <w:rPr>
          <w:rtl/>
          <w:lang w:eastAsia="he-IL"/>
        </w:rPr>
      </w:pPr>
    </w:p>
    <w:p w14:paraId="6B7A48D1" w14:textId="77777777" w:rsidR="00735727" w:rsidRPr="008E6B4C" w:rsidRDefault="00735727" w:rsidP="00735727">
      <w:pPr>
        <w:pStyle w:val="a4"/>
        <w:keepNext/>
        <w:rPr>
          <w:rtl/>
        </w:rPr>
      </w:pPr>
      <w:bookmarkStart w:id="175" w:name="ET_speaker_6164_17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75"/>
    </w:p>
    <w:p w14:paraId="4D487748" w14:textId="77777777" w:rsidR="00735727" w:rsidRPr="008E6B4C" w:rsidRDefault="00735727" w:rsidP="00735727">
      <w:pPr>
        <w:pStyle w:val="KeepWithNext"/>
        <w:rPr>
          <w:rtl/>
          <w:lang w:eastAsia="he-IL"/>
        </w:rPr>
      </w:pPr>
    </w:p>
    <w:p w14:paraId="7014DAA6" w14:textId="77777777" w:rsidR="00735727" w:rsidRPr="008E6B4C" w:rsidRDefault="00735727" w:rsidP="00735727">
      <w:pPr>
        <w:rPr>
          <w:rtl/>
          <w:lang w:eastAsia="he-IL"/>
        </w:rPr>
      </w:pPr>
      <w:r w:rsidRPr="008E6B4C">
        <w:rPr>
          <w:rFonts w:hint="cs"/>
          <w:rtl/>
          <w:lang w:eastAsia="he-IL"/>
        </w:rPr>
        <w:t>אגב, הממשלה התנגדה לזה לכן זה ירד. זו בעצם הייתה הצעה</w:t>
      </w:r>
      <w:r w:rsidR="009D1D14" w:rsidRPr="008E6B4C">
        <w:rPr>
          <w:rFonts w:hint="cs"/>
          <w:rtl/>
          <w:lang w:eastAsia="he-IL"/>
        </w:rPr>
        <w:t xml:space="preserve"> </w:t>
      </w:r>
      <w:r w:rsidRPr="008E6B4C">
        <w:rPr>
          <w:rFonts w:hint="cs"/>
          <w:rtl/>
          <w:lang w:eastAsia="he-IL"/>
        </w:rPr>
        <w:t xml:space="preserve">- - - </w:t>
      </w:r>
    </w:p>
    <w:p w14:paraId="6B14F5CF" w14:textId="77777777" w:rsidR="00735727" w:rsidRPr="008E6B4C" w:rsidRDefault="00735727" w:rsidP="00735727">
      <w:pPr>
        <w:rPr>
          <w:rtl/>
          <w:lang w:eastAsia="he-IL"/>
        </w:rPr>
      </w:pPr>
    </w:p>
    <w:p w14:paraId="1E26E86F" w14:textId="77777777" w:rsidR="00735727" w:rsidRPr="008E6B4C" w:rsidRDefault="00735727" w:rsidP="00735727">
      <w:pPr>
        <w:pStyle w:val="af9"/>
        <w:keepNext/>
        <w:rPr>
          <w:rtl/>
          <w:lang w:eastAsia="he-IL"/>
        </w:rPr>
      </w:pPr>
      <w:bookmarkStart w:id="176" w:name="ET_guest_לירון_ספרד_176"/>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76"/>
    </w:p>
    <w:p w14:paraId="55AFA2E5" w14:textId="77777777" w:rsidR="00735727" w:rsidRPr="008E6B4C" w:rsidRDefault="00735727" w:rsidP="00735727">
      <w:pPr>
        <w:pStyle w:val="KeepWithNext"/>
        <w:rPr>
          <w:rtl/>
          <w:lang w:eastAsia="he-IL"/>
        </w:rPr>
      </w:pPr>
    </w:p>
    <w:p w14:paraId="4E090A5A" w14:textId="77777777" w:rsidR="00735727" w:rsidRPr="008E6B4C" w:rsidRDefault="00735727" w:rsidP="00735727">
      <w:pPr>
        <w:rPr>
          <w:rtl/>
          <w:lang w:eastAsia="he-IL"/>
        </w:rPr>
      </w:pPr>
      <w:r w:rsidRPr="008E6B4C">
        <w:rPr>
          <w:rFonts w:hint="cs"/>
          <w:rtl/>
          <w:lang w:eastAsia="he-IL"/>
        </w:rPr>
        <w:t xml:space="preserve">היא התנגדה להצעת חוק פרטית. </w:t>
      </w:r>
    </w:p>
    <w:p w14:paraId="4BDEEC65" w14:textId="77777777" w:rsidR="00642FDF" w:rsidRPr="008E6B4C" w:rsidRDefault="00642FDF" w:rsidP="00735727">
      <w:pPr>
        <w:rPr>
          <w:rtl/>
          <w:lang w:eastAsia="he-IL"/>
        </w:rPr>
      </w:pPr>
    </w:p>
    <w:p w14:paraId="421FC664" w14:textId="77777777" w:rsidR="00642FDF" w:rsidRPr="008E6B4C" w:rsidRDefault="00642FDF" w:rsidP="00642FDF">
      <w:pPr>
        <w:pStyle w:val="a4"/>
        <w:keepNext/>
        <w:rPr>
          <w:rtl/>
        </w:rPr>
      </w:pPr>
      <w:bookmarkStart w:id="177" w:name="ET_speaker_6164_17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77"/>
    </w:p>
    <w:p w14:paraId="580AD327" w14:textId="77777777" w:rsidR="00642FDF" w:rsidRPr="008E6B4C" w:rsidRDefault="00642FDF" w:rsidP="00642FDF">
      <w:pPr>
        <w:pStyle w:val="KeepWithNext"/>
        <w:rPr>
          <w:rtl/>
          <w:lang w:eastAsia="he-IL"/>
        </w:rPr>
      </w:pPr>
    </w:p>
    <w:p w14:paraId="32535D6E" w14:textId="77777777" w:rsidR="00642FDF" w:rsidRPr="008E6B4C" w:rsidRDefault="00642FDF" w:rsidP="00642FDF">
      <w:pPr>
        <w:rPr>
          <w:rtl/>
          <w:lang w:eastAsia="he-IL"/>
        </w:rPr>
      </w:pPr>
      <w:r w:rsidRPr="008E6B4C">
        <w:rPr>
          <w:rFonts w:hint="cs"/>
          <w:rtl/>
          <w:lang w:eastAsia="he-IL"/>
        </w:rPr>
        <w:t>באופן כללי הוא אמר, אני לא מעוניין.</w:t>
      </w:r>
    </w:p>
    <w:p w14:paraId="43340BC5" w14:textId="77777777" w:rsidR="00642FDF" w:rsidRPr="008E6B4C" w:rsidRDefault="00642FDF" w:rsidP="00642FDF">
      <w:pPr>
        <w:rPr>
          <w:rtl/>
          <w:lang w:eastAsia="he-IL"/>
        </w:rPr>
      </w:pPr>
    </w:p>
    <w:p w14:paraId="3EB450FE" w14:textId="77777777" w:rsidR="00642FDF" w:rsidRPr="008E6B4C" w:rsidRDefault="00642FDF" w:rsidP="00642FDF">
      <w:pPr>
        <w:pStyle w:val="af9"/>
        <w:keepNext/>
        <w:rPr>
          <w:rtl/>
          <w:lang w:eastAsia="he-IL"/>
        </w:rPr>
      </w:pPr>
      <w:bookmarkStart w:id="178" w:name="ET_guest_לירון_ספרד_178"/>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78"/>
    </w:p>
    <w:p w14:paraId="2694049B" w14:textId="77777777" w:rsidR="00642FDF" w:rsidRPr="008E6B4C" w:rsidRDefault="00642FDF" w:rsidP="00642FDF">
      <w:pPr>
        <w:pStyle w:val="KeepWithNext"/>
        <w:rPr>
          <w:rtl/>
          <w:lang w:eastAsia="he-IL"/>
        </w:rPr>
      </w:pPr>
    </w:p>
    <w:p w14:paraId="17816A1B" w14:textId="77777777" w:rsidR="00642FDF" w:rsidRPr="008E6B4C" w:rsidRDefault="00642FDF" w:rsidP="00642FDF">
      <w:pPr>
        <w:rPr>
          <w:rtl/>
          <w:lang w:eastAsia="he-IL"/>
        </w:rPr>
      </w:pPr>
      <w:r w:rsidRPr="008E6B4C">
        <w:rPr>
          <w:rFonts w:hint="cs"/>
          <w:rtl/>
          <w:lang w:eastAsia="he-IL"/>
        </w:rPr>
        <w:t xml:space="preserve">גם לך, אדוני, היה שיח עם שר החינוך בהיבטים האלה, ויש אני חושב נכונות לבוא ולבחון את זה בשום שכל, בעבודת מטה מקיפה שיש פה, כי גם אם אנחנו רוצים עכשיו להטיל עיצום כספי בגלל פעילות של עובד הוראה בבית הספר, מורה אחד שיכול להיות שלבעלות על התאגיד שמפעיל ברישיון אין השפעה על אותו מורה, כלומר הוא קיים הסתה או התבטא </w:t>
      </w:r>
      <w:proofErr w:type="spellStart"/>
      <w:r w:rsidRPr="008E6B4C">
        <w:rPr>
          <w:rFonts w:hint="cs"/>
          <w:rtl/>
          <w:lang w:eastAsia="he-IL"/>
        </w:rPr>
        <w:t>בפייסבוק</w:t>
      </w:r>
      <w:proofErr w:type="spellEnd"/>
      <w:r w:rsidRPr="008E6B4C">
        <w:rPr>
          <w:rFonts w:hint="cs"/>
          <w:rtl/>
          <w:lang w:eastAsia="he-IL"/>
        </w:rPr>
        <w:t xml:space="preserve"> הפרטי שלו ולא בבית הספר. הטלת עיצום כזאת בעצם תפגע בשכרם. </w:t>
      </w:r>
    </w:p>
    <w:p w14:paraId="5AD03F56" w14:textId="77777777" w:rsidR="00642FDF" w:rsidRPr="008E6B4C" w:rsidRDefault="00642FDF" w:rsidP="00642FDF">
      <w:pPr>
        <w:rPr>
          <w:rtl/>
          <w:lang w:eastAsia="he-IL"/>
        </w:rPr>
      </w:pPr>
    </w:p>
    <w:p w14:paraId="021AA28F" w14:textId="77777777" w:rsidR="00642FDF" w:rsidRPr="008E6B4C" w:rsidRDefault="00642FDF" w:rsidP="00642FDF">
      <w:pPr>
        <w:rPr>
          <w:rtl/>
          <w:lang w:eastAsia="he-IL"/>
        </w:rPr>
      </w:pPr>
      <w:r w:rsidRPr="008E6B4C">
        <w:rPr>
          <w:rFonts w:hint="cs"/>
          <w:rtl/>
          <w:lang w:eastAsia="he-IL"/>
        </w:rPr>
        <w:t>מה מהות רוב הכסף שהמדינה מעבירה לבעלויות? להשתתפות בשכרם של העובדים. אם עכשיו אנחנו נבוא ונקזז מבית הספר, בעצם יש פה פגיעה קולקטיבית בציבור מאוד רחב שהוא לא עשה שום פעולה כנגד המדינה. הפעולה של מורה אחד בודד, יש לה השפעה על כל הקבוצה הזאת, וזה משהו שחשוב מאוד לבחון, ושוב אני מזכיר את כל ההערות שנאמרו על ידי משרד המשפטים. אני לא משוכנע שהמנגנון של עיצום כספי, עוד פעם, אולי צריך לבחון אותו כחלק, ואני יודע שיש עכשיו כן רצון והבניה של מנגנונים של עיצומים כספיים במשרד החינוך ויש עבודת מטה על זה בהקשרים של חוקים אחרים, לא בהקשר של חוק פיקוח על בתי ספר.</w:t>
      </w:r>
    </w:p>
    <w:p w14:paraId="52DAF308" w14:textId="77777777" w:rsidR="00642FDF" w:rsidRPr="008E6B4C" w:rsidRDefault="00642FDF" w:rsidP="00642FDF">
      <w:pPr>
        <w:rPr>
          <w:rtl/>
          <w:lang w:eastAsia="he-IL"/>
        </w:rPr>
      </w:pPr>
    </w:p>
    <w:p w14:paraId="34AA64C2" w14:textId="77777777" w:rsidR="00642FDF" w:rsidRPr="008E6B4C" w:rsidRDefault="00642FDF" w:rsidP="00642FDF">
      <w:pPr>
        <w:pStyle w:val="a4"/>
        <w:keepNext/>
        <w:rPr>
          <w:rtl/>
        </w:rPr>
      </w:pPr>
      <w:bookmarkStart w:id="179" w:name="ET_speaker_6164_17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79"/>
    </w:p>
    <w:p w14:paraId="07E831B5" w14:textId="77777777" w:rsidR="00642FDF" w:rsidRPr="008E6B4C" w:rsidRDefault="00642FDF" w:rsidP="00642FDF">
      <w:pPr>
        <w:pStyle w:val="KeepWithNext"/>
        <w:rPr>
          <w:rtl/>
          <w:lang w:eastAsia="he-IL"/>
        </w:rPr>
      </w:pPr>
    </w:p>
    <w:p w14:paraId="71C7AE50" w14:textId="77777777" w:rsidR="00642FDF" w:rsidRPr="008E6B4C" w:rsidRDefault="00642FDF" w:rsidP="00642FDF">
      <w:pPr>
        <w:rPr>
          <w:rtl/>
          <w:lang w:eastAsia="he-IL"/>
        </w:rPr>
      </w:pPr>
      <w:r w:rsidRPr="008E6B4C">
        <w:rPr>
          <w:rFonts w:hint="cs"/>
          <w:rtl/>
          <w:lang w:eastAsia="he-IL"/>
        </w:rPr>
        <w:t>באיזה חוקים?</w:t>
      </w:r>
    </w:p>
    <w:p w14:paraId="147730CC" w14:textId="77777777" w:rsidR="00642FDF" w:rsidRPr="008E6B4C" w:rsidRDefault="00642FDF" w:rsidP="00642FDF">
      <w:pPr>
        <w:rPr>
          <w:rtl/>
          <w:lang w:eastAsia="he-IL"/>
        </w:rPr>
      </w:pPr>
    </w:p>
    <w:p w14:paraId="3B97ADCB" w14:textId="77777777" w:rsidR="00642FDF" w:rsidRPr="008E6B4C" w:rsidRDefault="00642FDF" w:rsidP="00642FDF">
      <w:pPr>
        <w:pStyle w:val="af9"/>
        <w:keepNext/>
        <w:rPr>
          <w:rtl/>
          <w:lang w:eastAsia="he-IL"/>
        </w:rPr>
      </w:pPr>
      <w:bookmarkStart w:id="180" w:name="ET_guest_לירון_ספרד_180"/>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80"/>
    </w:p>
    <w:p w14:paraId="44F31A9D" w14:textId="77777777" w:rsidR="00642FDF" w:rsidRPr="008E6B4C" w:rsidRDefault="00642FDF" w:rsidP="00642FDF">
      <w:pPr>
        <w:pStyle w:val="KeepWithNext"/>
        <w:rPr>
          <w:rtl/>
          <w:lang w:eastAsia="he-IL"/>
        </w:rPr>
      </w:pPr>
    </w:p>
    <w:p w14:paraId="3D50D905" w14:textId="77777777" w:rsidR="00642FDF" w:rsidRPr="008E6B4C" w:rsidRDefault="00642FDF" w:rsidP="00642FDF">
      <w:pPr>
        <w:rPr>
          <w:rtl/>
          <w:lang w:eastAsia="he-IL"/>
        </w:rPr>
      </w:pPr>
      <w:r w:rsidRPr="008E6B4C">
        <w:rPr>
          <w:rFonts w:hint="cs"/>
          <w:rtl/>
          <w:lang w:eastAsia="he-IL"/>
        </w:rPr>
        <w:t xml:space="preserve">אם אני לא טועה ואני לא רוצה להטעות, אני אפילו שלחתי תוך כדי, בקשות להבהרה. בחוק לפיקוח על איכות המזון ולתזונה נכונה, ולהפעלת </w:t>
      </w:r>
      <w:proofErr w:type="spellStart"/>
      <w:r w:rsidRPr="008E6B4C">
        <w:rPr>
          <w:rFonts w:hint="cs"/>
          <w:rtl/>
          <w:lang w:eastAsia="he-IL"/>
        </w:rPr>
        <w:t>צוהרונים</w:t>
      </w:r>
      <w:proofErr w:type="spellEnd"/>
      <w:r w:rsidRPr="008E6B4C">
        <w:rPr>
          <w:rFonts w:hint="cs"/>
          <w:rtl/>
          <w:lang w:eastAsia="he-IL"/>
        </w:rPr>
        <w:t>, ועכשיו עובדים על ההקמה של המנגנון הזה. הדבר הזה יכול להיבחן. אנחנו לא משוכנעים שזה בשל בנוסח הזה, במיוחד שחשוב לנו לבוא ולבחון את כל הנושא של שלילת תקצוב או הפסקת תקצוב ממוסדות שפועלים לפי חוק פיקוח</w:t>
      </w:r>
      <w:r w:rsidR="00666F5F" w:rsidRPr="008E6B4C">
        <w:rPr>
          <w:rFonts w:hint="cs"/>
          <w:rtl/>
          <w:lang w:eastAsia="he-IL"/>
        </w:rPr>
        <w:t>,</w:t>
      </w:r>
      <w:r w:rsidRPr="008E6B4C">
        <w:rPr>
          <w:rFonts w:hint="cs"/>
          <w:rtl/>
          <w:lang w:eastAsia="he-IL"/>
        </w:rPr>
        <w:t xml:space="preserve"> במסגרת הצעת חוק ממשלתית שאנחנו מבקשים לעבוד עליה.</w:t>
      </w:r>
    </w:p>
    <w:p w14:paraId="61A26271" w14:textId="77777777" w:rsidR="00666F5F" w:rsidRPr="008E6B4C" w:rsidRDefault="00666F5F" w:rsidP="00642FDF">
      <w:pPr>
        <w:rPr>
          <w:rtl/>
          <w:lang w:eastAsia="he-IL"/>
        </w:rPr>
      </w:pPr>
    </w:p>
    <w:p w14:paraId="2DA769C9" w14:textId="77777777" w:rsidR="00666F5F" w:rsidRPr="008E6B4C" w:rsidRDefault="00666F5F" w:rsidP="00666F5F">
      <w:pPr>
        <w:pStyle w:val="a4"/>
        <w:keepNext/>
        <w:rPr>
          <w:rtl/>
        </w:rPr>
      </w:pPr>
      <w:bookmarkStart w:id="181" w:name="ET_speaker_6164_18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81"/>
    </w:p>
    <w:p w14:paraId="0A920A9B" w14:textId="77777777" w:rsidR="00666F5F" w:rsidRPr="008E6B4C" w:rsidRDefault="00666F5F" w:rsidP="00666F5F">
      <w:pPr>
        <w:pStyle w:val="KeepWithNext"/>
        <w:rPr>
          <w:rtl/>
          <w:lang w:eastAsia="he-IL"/>
        </w:rPr>
      </w:pPr>
    </w:p>
    <w:p w14:paraId="1FAD93D5" w14:textId="77777777" w:rsidR="00666F5F" w:rsidRPr="008E6B4C" w:rsidRDefault="00666F5F" w:rsidP="00666F5F">
      <w:pPr>
        <w:rPr>
          <w:rtl/>
          <w:lang w:eastAsia="he-IL"/>
        </w:rPr>
      </w:pPr>
      <w:r w:rsidRPr="008E6B4C">
        <w:rPr>
          <w:rFonts w:hint="cs"/>
          <w:rtl/>
          <w:lang w:eastAsia="he-IL"/>
        </w:rPr>
        <w:t xml:space="preserve">אני חייב הפסקה מתודית. אמרת שנמצא </w:t>
      </w:r>
      <w:proofErr w:type="spellStart"/>
      <w:r w:rsidRPr="008E6B4C">
        <w:rPr>
          <w:rFonts w:hint="cs"/>
          <w:rtl/>
          <w:lang w:eastAsia="he-IL"/>
        </w:rPr>
        <w:t>איתנו</w:t>
      </w:r>
      <w:proofErr w:type="spellEnd"/>
      <w:r w:rsidRPr="008E6B4C">
        <w:rPr>
          <w:rFonts w:hint="cs"/>
          <w:rtl/>
          <w:lang w:eastAsia="he-IL"/>
        </w:rPr>
        <w:t xml:space="preserve"> ראש </w:t>
      </w:r>
      <w:proofErr w:type="spellStart"/>
      <w:r w:rsidRPr="008E6B4C">
        <w:rPr>
          <w:rFonts w:hint="cs"/>
          <w:rtl/>
          <w:lang w:eastAsia="he-IL"/>
        </w:rPr>
        <w:t>מינהל</w:t>
      </w:r>
      <w:proofErr w:type="spellEnd"/>
      <w:r w:rsidRPr="008E6B4C">
        <w:rPr>
          <w:rFonts w:hint="cs"/>
          <w:rtl/>
          <w:lang w:eastAsia="he-IL"/>
        </w:rPr>
        <w:t xml:space="preserve"> חינוך ירושלים לשעבר. אני רוצה ל</w:t>
      </w:r>
      <w:r w:rsidR="00C90B3F" w:rsidRPr="008E6B4C">
        <w:rPr>
          <w:rFonts w:hint="cs"/>
          <w:rtl/>
          <w:lang w:eastAsia="he-IL"/>
        </w:rPr>
        <w:t>שאול אותך.</w:t>
      </w:r>
      <w:r w:rsidRPr="008E6B4C">
        <w:rPr>
          <w:rFonts w:hint="cs"/>
          <w:rtl/>
          <w:lang w:eastAsia="he-IL"/>
        </w:rPr>
        <w:t xml:space="preserve"> תדמיין שעל איכות המזון שנותנים לתלמידים, מטילים עיצום כספי על הבעלות. </w:t>
      </w:r>
    </w:p>
    <w:p w14:paraId="610D1CB5" w14:textId="77777777" w:rsidR="00561497" w:rsidRPr="008E6B4C" w:rsidRDefault="00561497" w:rsidP="00666F5F">
      <w:pPr>
        <w:rPr>
          <w:rtl/>
          <w:lang w:eastAsia="he-IL"/>
        </w:rPr>
      </w:pPr>
    </w:p>
    <w:p w14:paraId="4F132CC9" w14:textId="77777777" w:rsidR="00561497" w:rsidRPr="008E6B4C" w:rsidRDefault="00561497" w:rsidP="00561497">
      <w:pPr>
        <w:pStyle w:val="af9"/>
        <w:keepNext/>
        <w:rPr>
          <w:rtl/>
          <w:lang w:eastAsia="he-IL"/>
        </w:rPr>
      </w:pPr>
      <w:bookmarkStart w:id="182" w:name="ET_guest_לירון_ספרד_182"/>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182"/>
    </w:p>
    <w:p w14:paraId="2DA9FD7A" w14:textId="77777777" w:rsidR="00561497" w:rsidRPr="008E6B4C" w:rsidRDefault="00561497" w:rsidP="00561497">
      <w:pPr>
        <w:pStyle w:val="KeepWithNext"/>
        <w:rPr>
          <w:rtl/>
          <w:lang w:eastAsia="he-IL"/>
        </w:rPr>
      </w:pPr>
    </w:p>
    <w:p w14:paraId="6D6DFEB8" w14:textId="77777777" w:rsidR="00561497" w:rsidRPr="008E6B4C" w:rsidRDefault="00561497" w:rsidP="00561497">
      <w:pPr>
        <w:rPr>
          <w:rtl/>
          <w:lang w:eastAsia="he-IL"/>
        </w:rPr>
      </w:pPr>
      <w:r w:rsidRPr="008E6B4C">
        <w:rPr>
          <w:rFonts w:hint="cs"/>
          <w:rtl/>
          <w:lang w:eastAsia="he-IL"/>
        </w:rPr>
        <w:t xml:space="preserve">לא, על הספק. </w:t>
      </w:r>
    </w:p>
    <w:p w14:paraId="2FD1CB09" w14:textId="77777777" w:rsidR="00561497" w:rsidRPr="008E6B4C" w:rsidRDefault="00561497" w:rsidP="00561497">
      <w:pPr>
        <w:rPr>
          <w:rtl/>
          <w:lang w:eastAsia="he-IL"/>
        </w:rPr>
      </w:pPr>
    </w:p>
    <w:p w14:paraId="1E66EB38" w14:textId="77777777" w:rsidR="00561497" w:rsidRPr="008E6B4C" w:rsidRDefault="00561497" w:rsidP="00561497">
      <w:pPr>
        <w:pStyle w:val="af6"/>
        <w:keepNext/>
        <w:rPr>
          <w:rtl/>
        </w:rPr>
      </w:pPr>
      <w:bookmarkStart w:id="183" w:name="ET_yor_6053_183"/>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83"/>
    </w:p>
    <w:p w14:paraId="6D5A79BD" w14:textId="77777777" w:rsidR="00561497" w:rsidRPr="008E6B4C" w:rsidRDefault="00561497" w:rsidP="00561497">
      <w:pPr>
        <w:pStyle w:val="KeepWithNext"/>
        <w:rPr>
          <w:rtl/>
          <w:lang w:eastAsia="he-IL"/>
        </w:rPr>
      </w:pPr>
    </w:p>
    <w:p w14:paraId="42FD42EB" w14:textId="77777777" w:rsidR="00561497" w:rsidRPr="008E6B4C" w:rsidRDefault="00561497" w:rsidP="00561497">
      <w:pPr>
        <w:rPr>
          <w:rtl/>
          <w:lang w:eastAsia="he-IL"/>
        </w:rPr>
      </w:pPr>
      <w:r w:rsidRPr="008E6B4C">
        <w:rPr>
          <w:rFonts w:hint="cs"/>
          <w:rtl/>
          <w:lang w:eastAsia="he-IL"/>
        </w:rPr>
        <w:t>למה על הספק?</w:t>
      </w:r>
    </w:p>
    <w:p w14:paraId="08FD0392" w14:textId="77777777" w:rsidR="00561497" w:rsidRPr="008E6B4C" w:rsidRDefault="00561497" w:rsidP="00561497">
      <w:pPr>
        <w:rPr>
          <w:rtl/>
          <w:lang w:eastAsia="he-IL"/>
        </w:rPr>
      </w:pPr>
    </w:p>
    <w:p w14:paraId="6D7EB57A" w14:textId="77777777" w:rsidR="00561497" w:rsidRPr="008E6B4C" w:rsidRDefault="00561497" w:rsidP="00561497">
      <w:pPr>
        <w:pStyle w:val="a4"/>
        <w:keepNext/>
        <w:rPr>
          <w:rtl/>
        </w:rPr>
      </w:pPr>
      <w:bookmarkStart w:id="184" w:name="ET_speaker_6164_18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84"/>
    </w:p>
    <w:p w14:paraId="3105076D" w14:textId="77777777" w:rsidR="00561497" w:rsidRPr="008E6B4C" w:rsidRDefault="00561497" w:rsidP="00561497">
      <w:pPr>
        <w:pStyle w:val="KeepWithNext"/>
        <w:rPr>
          <w:rtl/>
          <w:lang w:eastAsia="he-IL"/>
        </w:rPr>
      </w:pPr>
    </w:p>
    <w:p w14:paraId="28FAAF0D" w14:textId="77777777" w:rsidR="00561497" w:rsidRPr="008E6B4C" w:rsidRDefault="00561497" w:rsidP="00561497">
      <w:pPr>
        <w:rPr>
          <w:rtl/>
          <w:lang w:eastAsia="he-IL"/>
        </w:rPr>
      </w:pPr>
      <w:r w:rsidRPr="008E6B4C">
        <w:rPr>
          <w:rFonts w:hint="cs"/>
          <w:rtl/>
          <w:lang w:eastAsia="he-IL"/>
        </w:rPr>
        <w:t xml:space="preserve">הספק, מה קשור למשרד החינוך? </w:t>
      </w:r>
    </w:p>
    <w:p w14:paraId="341A4005" w14:textId="77777777" w:rsidR="00561497" w:rsidRPr="008E6B4C" w:rsidRDefault="00561497" w:rsidP="00561497">
      <w:pPr>
        <w:rPr>
          <w:rtl/>
          <w:lang w:eastAsia="he-IL"/>
        </w:rPr>
      </w:pPr>
    </w:p>
    <w:p w14:paraId="6E16BF6E" w14:textId="77777777" w:rsidR="00561497" w:rsidRPr="008E6B4C" w:rsidRDefault="00561497" w:rsidP="00561497">
      <w:pPr>
        <w:pStyle w:val="a4"/>
        <w:keepNext/>
        <w:rPr>
          <w:rtl/>
        </w:rPr>
      </w:pPr>
      <w:bookmarkStart w:id="185" w:name="ET_speaker_נירה_לאמעי_186"/>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185"/>
    </w:p>
    <w:p w14:paraId="79BAC0F7" w14:textId="77777777" w:rsidR="00561497" w:rsidRPr="008E6B4C" w:rsidRDefault="00561497" w:rsidP="00561497">
      <w:pPr>
        <w:pStyle w:val="KeepWithNext"/>
        <w:rPr>
          <w:rtl/>
          <w:lang w:eastAsia="he-IL"/>
        </w:rPr>
      </w:pPr>
    </w:p>
    <w:p w14:paraId="0C89B40D" w14:textId="77777777" w:rsidR="00561497" w:rsidRPr="008E6B4C" w:rsidRDefault="00561497" w:rsidP="00561497">
      <w:pPr>
        <w:rPr>
          <w:rtl/>
          <w:lang w:eastAsia="he-IL"/>
        </w:rPr>
      </w:pPr>
      <w:r w:rsidRPr="008E6B4C">
        <w:rPr>
          <w:rFonts w:hint="cs"/>
          <w:rtl/>
          <w:lang w:eastAsia="he-IL"/>
        </w:rPr>
        <w:t xml:space="preserve">אבל אתה צריך להבחין, לירון, שזה התנהגויות אחרות לגמרי. </w:t>
      </w:r>
    </w:p>
    <w:p w14:paraId="19CD14FE" w14:textId="77777777" w:rsidR="00561497" w:rsidRPr="008E6B4C" w:rsidRDefault="00561497" w:rsidP="00561497">
      <w:pPr>
        <w:rPr>
          <w:rtl/>
          <w:lang w:eastAsia="he-IL"/>
        </w:rPr>
      </w:pPr>
    </w:p>
    <w:p w14:paraId="6BAB0593" w14:textId="77777777" w:rsidR="00561497" w:rsidRPr="008E6B4C" w:rsidRDefault="00561497" w:rsidP="00561497">
      <w:pPr>
        <w:pStyle w:val="a4"/>
        <w:keepNext/>
        <w:rPr>
          <w:rtl/>
        </w:rPr>
      </w:pPr>
      <w:bookmarkStart w:id="186" w:name="ET_speaker_6164_18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86"/>
    </w:p>
    <w:p w14:paraId="1B01C62D" w14:textId="77777777" w:rsidR="00561497" w:rsidRPr="008E6B4C" w:rsidRDefault="00561497" w:rsidP="00561497">
      <w:pPr>
        <w:pStyle w:val="KeepWithNext"/>
        <w:rPr>
          <w:rtl/>
          <w:lang w:eastAsia="he-IL"/>
        </w:rPr>
      </w:pPr>
    </w:p>
    <w:p w14:paraId="2E1C63DF" w14:textId="77777777" w:rsidR="00561497" w:rsidRPr="008E6B4C" w:rsidRDefault="00561497" w:rsidP="00561497">
      <w:pPr>
        <w:rPr>
          <w:rtl/>
          <w:lang w:eastAsia="he-IL"/>
        </w:rPr>
      </w:pPr>
      <w:r w:rsidRPr="008E6B4C">
        <w:rPr>
          <w:rFonts w:hint="cs"/>
          <w:rtl/>
          <w:lang w:eastAsia="he-IL"/>
        </w:rPr>
        <w:t xml:space="preserve">בדיוק, זה מה שאני אומר. אני שואל, אם הבעלות שאחראית לספק למעון הזה מזון פיזיולוגי, הוא </w:t>
      </w:r>
      <w:r w:rsidR="00C90B3F" w:rsidRPr="008E6B4C">
        <w:rPr>
          <w:rFonts w:hint="cs"/>
          <w:rtl/>
          <w:lang w:eastAsia="he-IL"/>
        </w:rPr>
        <w:t>לא היה באיכות המספקת</w:t>
      </w:r>
      <w:r w:rsidRPr="008E6B4C">
        <w:rPr>
          <w:rFonts w:hint="cs"/>
          <w:rtl/>
          <w:lang w:eastAsia="he-IL"/>
        </w:rPr>
        <w:t xml:space="preserve"> ומטילים על זה, נעשית עבודת מטה, עיצום כספי. עכשיו אנחנו באים כמחוקקים ואומרים שאם איכות ההוראה, המילים, התוכן שנכנס לא לקיבה ולמעי הגס או הדק, אלא נכנס למוח והופך אותו למוח גס ומעוות, האם זה לא בעיניך יותר ראוי להטיל עיצום כספי? </w:t>
      </w:r>
    </w:p>
    <w:p w14:paraId="12302C58" w14:textId="77777777" w:rsidR="00561497" w:rsidRPr="008E6B4C" w:rsidRDefault="00561497" w:rsidP="00561497">
      <w:pPr>
        <w:rPr>
          <w:rtl/>
          <w:lang w:eastAsia="he-IL"/>
        </w:rPr>
      </w:pPr>
    </w:p>
    <w:p w14:paraId="5D21E6A3" w14:textId="77777777" w:rsidR="00561497" w:rsidRPr="008E6B4C" w:rsidRDefault="00561497" w:rsidP="00561497">
      <w:pPr>
        <w:pStyle w:val="a4"/>
        <w:keepNext/>
        <w:rPr>
          <w:rtl/>
        </w:rPr>
      </w:pPr>
      <w:bookmarkStart w:id="187" w:name="ET_speaker_6128_188"/>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87"/>
    </w:p>
    <w:p w14:paraId="7899DDAB" w14:textId="77777777" w:rsidR="00561497" w:rsidRPr="008E6B4C" w:rsidRDefault="00561497" w:rsidP="00561497">
      <w:pPr>
        <w:pStyle w:val="KeepWithNext"/>
        <w:rPr>
          <w:rtl/>
          <w:lang w:eastAsia="he-IL"/>
        </w:rPr>
      </w:pPr>
    </w:p>
    <w:p w14:paraId="41D9DCE3" w14:textId="77777777" w:rsidR="00561497" w:rsidRPr="008E6B4C" w:rsidRDefault="00561497" w:rsidP="00561497">
      <w:pPr>
        <w:rPr>
          <w:rtl/>
          <w:lang w:eastAsia="he-IL"/>
        </w:rPr>
      </w:pPr>
      <w:r w:rsidRPr="008E6B4C">
        <w:rPr>
          <w:rFonts w:hint="cs"/>
          <w:rtl/>
          <w:lang w:eastAsia="he-IL"/>
        </w:rPr>
        <w:t>זו שאלה</w:t>
      </w:r>
      <w:r w:rsidR="00C90B3F" w:rsidRPr="008E6B4C">
        <w:rPr>
          <w:rFonts w:hint="cs"/>
          <w:rtl/>
          <w:lang w:eastAsia="he-IL"/>
        </w:rPr>
        <w:t xml:space="preserve"> מצוינת. ברור גם מה התשובה עליה</w:t>
      </w:r>
      <w:r w:rsidRPr="008E6B4C">
        <w:rPr>
          <w:rFonts w:hint="cs"/>
          <w:rtl/>
          <w:lang w:eastAsia="he-IL"/>
        </w:rPr>
        <w:t xml:space="preserve"> אבל צריך לומר, אנחנו עוסקים פה, עמית, ואני חושב שאנשי משרד המשפטים והחינוך באים ואומרים, כל מה שאנחנו עוסקים פה בחקיקה, ורמזתי לזה גם קודם, נמצא בכלים המנהליים של משרד החינוך.</w:t>
      </w:r>
    </w:p>
    <w:p w14:paraId="5DFBBC5E" w14:textId="77777777" w:rsidR="00561497" w:rsidRPr="008E6B4C" w:rsidRDefault="00561497" w:rsidP="00561497">
      <w:pPr>
        <w:rPr>
          <w:rtl/>
          <w:lang w:eastAsia="he-IL"/>
        </w:rPr>
      </w:pPr>
    </w:p>
    <w:p w14:paraId="1D763C11" w14:textId="77777777" w:rsidR="00561497" w:rsidRPr="008E6B4C" w:rsidRDefault="00561497" w:rsidP="00561497">
      <w:pPr>
        <w:pStyle w:val="a4"/>
        <w:keepNext/>
        <w:rPr>
          <w:rtl/>
        </w:rPr>
      </w:pPr>
      <w:bookmarkStart w:id="188" w:name="ET_speaker_6164_18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88"/>
    </w:p>
    <w:p w14:paraId="5BEB0A74" w14:textId="77777777" w:rsidR="00561497" w:rsidRPr="008E6B4C" w:rsidRDefault="00561497" w:rsidP="00561497">
      <w:pPr>
        <w:pStyle w:val="KeepWithNext"/>
        <w:rPr>
          <w:rtl/>
          <w:lang w:eastAsia="he-IL"/>
        </w:rPr>
      </w:pPr>
    </w:p>
    <w:p w14:paraId="62FCD968" w14:textId="77777777" w:rsidR="00561497" w:rsidRPr="008E6B4C" w:rsidRDefault="00561497" w:rsidP="00561497">
      <w:pPr>
        <w:rPr>
          <w:rtl/>
          <w:lang w:eastAsia="he-IL"/>
        </w:rPr>
      </w:pPr>
      <w:r w:rsidRPr="008E6B4C">
        <w:rPr>
          <w:rFonts w:hint="cs"/>
          <w:rtl/>
          <w:lang w:eastAsia="he-IL"/>
        </w:rPr>
        <w:t>לא נמצא.</w:t>
      </w:r>
    </w:p>
    <w:p w14:paraId="192D5FBF" w14:textId="77777777" w:rsidR="00561497" w:rsidRPr="008E6B4C" w:rsidRDefault="00561497" w:rsidP="00561497">
      <w:pPr>
        <w:rPr>
          <w:rtl/>
          <w:lang w:eastAsia="he-IL"/>
        </w:rPr>
      </w:pPr>
    </w:p>
    <w:p w14:paraId="7CBEEA9D" w14:textId="77777777" w:rsidR="00561497" w:rsidRPr="008E6B4C" w:rsidRDefault="00561497" w:rsidP="00561497">
      <w:pPr>
        <w:pStyle w:val="a4"/>
        <w:keepNext/>
        <w:rPr>
          <w:rtl/>
        </w:rPr>
      </w:pPr>
      <w:bookmarkStart w:id="189" w:name="ET_speaker_6128_190"/>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89"/>
    </w:p>
    <w:p w14:paraId="433B8D22" w14:textId="77777777" w:rsidR="00561497" w:rsidRPr="008E6B4C" w:rsidRDefault="00561497" w:rsidP="00561497">
      <w:pPr>
        <w:pStyle w:val="KeepWithNext"/>
        <w:rPr>
          <w:rtl/>
          <w:lang w:eastAsia="he-IL"/>
        </w:rPr>
      </w:pPr>
    </w:p>
    <w:p w14:paraId="5EA2342E" w14:textId="77777777" w:rsidR="00561497" w:rsidRPr="008E6B4C" w:rsidRDefault="00561497" w:rsidP="00561497">
      <w:pPr>
        <w:rPr>
          <w:rtl/>
          <w:lang w:eastAsia="he-IL"/>
        </w:rPr>
      </w:pPr>
      <w:r w:rsidRPr="008E6B4C">
        <w:rPr>
          <w:rFonts w:hint="cs"/>
          <w:rtl/>
          <w:lang w:eastAsia="he-IL"/>
        </w:rPr>
        <w:t xml:space="preserve">מרגע שמשרד החינוך מתלה רישיון, ובבית ספר מוכר שאינו רשמי זה די קל לעשות, זה החלטת מנכ"ל עם ייעוץ משפטי, אז מאותו רגע גם מפסיקים את התזרים הכספי. </w:t>
      </w:r>
    </w:p>
    <w:p w14:paraId="0FB8B8F5" w14:textId="77777777" w:rsidR="00561497" w:rsidRPr="008E6B4C" w:rsidRDefault="00561497" w:rsidP="00561497">
      <w:pPr>
        <w:rPr>
          <w:rtl/>
          <w:lang w:eastAsia="he-IL"/>
        </w:rPr>
      </w:pPr>
    </w:p>
    <w:p w14:paraId="3C9C463A" w14:textId="77777777" w:rsidR="00561497" w:rsidRPr="008E6B4C" w:rsidRDefault="00561497" w:rsidP="00561497">
      <w:pPr>
        <w:pStyle w:val="a4"/>
        <w:keepNext/>
        <w:rPr>
          <w:rtl/>
        </w:rPr>
      </w:pPr>
      <w:bookmarkStart w:id="190" w:name="ET_speaker_6164_19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90"/>
    </w:p>
    <w:p w14:paraId="523EF3E3" w14:textId="77777777" w:rsidR="00561497" w:rsidRPr="008E6B4C" w:rsidRDefault="00561497" w:rsidP="00561497">
      <w:pPr>
        <w:pStyle w:val="KeepWithNext"/>
        <w:rPr>
          <w:rtl/>
          <w:lang w:eastAsia="he-IL"/>
        </w:rPr>
      </w:pPr>
    </w:p>
    <w:p w14:paraId="541F3CFB" w14:textId="77777777" w:rsidR="00561497" w:rsidRPr="008E6B4C" w:rsidRDefault="00561497" w:rsidP="00561497">
      <w:pPr>
        <w:rPr>
          <w:rtl/>
          <w:lang w:eastAsia="he-IL"/>
        </w:rPr>
      </w:pPr>
      <w:r w:rsidRPr="008E6B4C">
        <w:rPr>
          <w:rFonts w:hint="cs"/>
          <w:rtl/>
          <w:lang w:eastAsia="he-IL"/>
        </w:rPr>
        <w:t>לא לחינם זה כבר קרה חוץ מפעם אחת.</w:t>
      </w:r>
    </w:p>
    <w:p w14:paraId="4D734A24" w14:textId="77777777" w:rsidR="00561497" w:rsidRPr="008E6B4C" w:rsidRDefault="00561497" w:rsidP="00561497">
      <w:pPr>
        <w:rPr>
          <w:rtl/>
          <w:lang w:eastAsia="he-IL"/>
        </w:rPr>
      </w:pPr>
    </w:p>
    <w:p w14:paraId="5AF02290" w14:textId="77777777" w:rsidR="00561497" w:rsidRPr="008E6B4C" w:rsidRDefault="00561497" w:rsidP="00561497">
      <w:pPr>
        <w:pStyle w:val="a4"/>
        <w:keepNext/>
        <w:rPr>
          <w:rtl/>
        </w:rPr>
      </w:pPr>
      <w:bookmarkStart w:id="191" w:name="ET_speaker_6128_192"/>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91"/>
    </w:p>
    <w:p w14:paraId="496AE633" w14:textId="77777777" w:rsidR="00561497" w:rsidRPr="008E6B4C" w:rsidRDefault="00561497" w:rsidP="00561497">
      <w:pPr>
        <w:pStyle w:val="KeepWithNext"/>
        <w:rPr>
          <w:rtl/>
          <w:lang w:eastAsia="he-IL"/>
        </w:rPr>
      </w:pPr>
    </w:p>
    <w:p w14:paraId="250DFDFB" w14:textId="77777777" w:rsidR="00561497" w:rsidRPr="008E6B4C" w:rsidRDefault="00561497" w:rsidP="00561497">
      <w:pPr>
        <w:rPr>
          <w:rtl/>
          <w:lang w:eastAsia="he-IL"/>
        </w:rPr>
      </w:pPr>
      <w:r w:rsidRPr="008E6B4C">
        <w:rPr>
          <w:rFonts w:hint="cs"/>
          <w:rtl/>
          <w:lang w:eastAsia="he-IL"/>
        </w:rPr>
        <w:t>לא, זה קורה יותר.</w:t>
      </w:r>
    </w:p>
    <w:p w14:paraId="24D55CA7" w14:textId="77777777" w:rsidR="00561497" w:rsidRPr="008E6B4C" w:rsidRDefault="00561497" w:rsidP="00561497">
      <w:pPr>
        <w:rPr>
          <w:rtl/>
          <w:lang w:eastAsia="he-IL"/>
        </w:rPr>
      </w:pPr>
    </w:p>
    <w:p w14:paraId="28503DAC" w14:textId="77777777" w:rsidR="00561497" w:rsidRPr="008E6B4C" w:rsidRDefault="00561497" w:rsidP="00561497">
      <w:pPr>
        <w:pStyle w:val="a4"/>
        <w:keepNext/>
        <w:rPr>
          <w:rtl/>
        </w:rPr>
      </w:pPr>
      <w:bookmarkStart w:id="192" w:name="ET_speaker_6164_19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92"/>
    </w:p>
    <w:p w14:paraId="295AC282" w14:textId="77777777" w:rsidR="00561497" w:rsidRPr="008E6B4C" w:rsidRDefault="00561497" w:rsidP="00561497">
      <w:pPr>
        <w:pStyle w:val="KeepWithNext"/>
        <w:rPr>
          <w:rtl/>
          <w:lang w:eastAsia="he-IL"/>
        </w:rPr>
      </w:pPr>
    </w:p>
    <w:p w14:paraId="19E4B298" w14:textId="77777777" w:rsidR="00561497" w:rsidRPr="008E6B4C" w:rsidRDefault="00561497" w:rsidP="00561497">
      <w:pPr>
        <w:rPr>
          <w:rtl/>
          <w:lang w:eastAsia="he-IL"/>
        </w:rPr>
      </w:pPr>
      <w:r w:rsidRPr="008E6B4C">
        <w:rPr>
          <w:rFonts w:hint="cs"/>
          <w:rtl/>
          <w:lang w:eastAsia="he-IL"/>
        </w:rPr>
        <w:t>לא, לא קורה.</w:t>
      </w:r>
    </w:p>
    <w:p w14:paraId="75A441FD" w14:textId="77777777" w:rsidR="00561497" w:rsidRPr="008E6B4C" w:rsidRDefault="00561497" w:rsidP="00561497">
      <w:pPr>
        <w:rPr>
          <w:rtl/>
          <w:lang w:eastAsia="he-IL"/>
        </w:rPr>
      </w:pPr>
    </w:p>
    <w:p w14:paraId="39847FC5" w14:textId="77777777" w:rsidR="00561497" w:rsidRPr="008E6B4C" w:rsidRDefault="00561497" w:rsidP="00561497">
      <w:pPr>
        <w:pStyle w:val="a4"/>
        <w:keepNext/>
        <w:rPr>
          <w:rtl/>
        </w:rPr>
      </w:pPr>
      <w:bookmarkStart w:id="193" w:name="ET_speaker_6128_194"/>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93"/>
    </w:p>
    <w:p w14:paraId="2B2681F5" w14:textId="77777777" w:rsidR="00561497" w:rsidRPr="008E6B4C" w:rsidRDefault="00561497" w:rsidP="00561497">
      <w:pPr>
        <w:pStyle w:val="KeepWithNext"/>
        <w:rPr>
          <w:rtl/>
          <w:lang w:eastAsia="he-IL"/>
        </w:rPr>
      </w:pPr>
    </w:p>
    <w:p w14:paraId="7F54623A" w14:textId="77777777" w:rsidR="00561497" w:rsidRPr="008E6B4C" w:rsidRDefault="00561497" w:rsidP="00561497">
      <w:pPr>
        <w:rPr>
          <w:rtl/>
          <w:lang w:eastAsia="he-IL"/>
        </w:rPr>
      </w:pPr>
      <w:r w:rsidRPr="008E6B4C">
        <w:rPr>
          <w:rFonts w:hint="cs"/>
          <w:rtl/>
          <w:lang w:eastAsia="he-IL"/>
        </w:rPr>
        <w:t xml:space="preserve">זה קורה יותר. </w:t>
      </w:r>
    </w:p>
    <w:p w14:paraId="63493D2F" w14:textId="77777777" w:rsidR="00561497" w:rsidRPr="008E6B4C" w:rsidRDefault="00561497" w:rsidP="00561497">
      <w:pPr>
        <w:rPr>
          <w:rtl/>
          <w:lang w:eastAsia="he-IL"/>
        </w:rPr>
      </w:pPr>
    </w:p>
    <w:p w14:paraId="0BBD267E" w14:textId="77777777" w:rsidR="00561497" w:rsidRPr="008E6B4C" w:rsidRDefault="00561497" w:rsidP="00561497">
      <w:pPr>
        <w:pStyle w:val="af6"/>
        <w:keepNext/>
        <w:rPr>
          <w:rtl/>
        </w:rPr>
      </w:pPr>
      <w:bookmarkStart w:id="194" w:name="ET_yor_6053_195"/>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194"/>
    </w:p>
    <w:p w14:paraId="727A7142" w14:textId="77777777" w:rsidR="00561497" w:rsidRPr="008E6B4C" w:rsidRDefault="00561497" w:rsidP="00561497">
      <w:pPr>
        <w:pStyle w:val="KeepWithNext"/>
        <w:rPr>
          <w:rtl/>
          <w:lang w:eastAsia="he-IL"/>
        </w:rPr>
      </w:pPr>
    </w:p>
    <w:p w14:paraId="5E57E7BD" w14:textId="77777777" w:rsidR="00561497" w:rsidRPr="008E6B4C" w:rsidRDefault="00561497" w:rsidP="00561497">
      <w:pPr>
        <w:rPr>
          <w:rtl/>
          <w:lang w:eastAsia="he-IL"/>
        </w:rPr>
      </w:pPr>
      <w:r w:rsidRPr="008E6B4C">
        <w:rPr>
          <w:rFonts w:hint="cs"/>
          <w:rtl/>
          <w:lang w:eastAsia="he-IL"/>
        </w:rPr>
        <w:t xml:space="preserve">בוועדות פה התברר לנו שזה לא קורה. </w:t>
      </w:r>
    </w:p>
    <w:p w14:paraId="6D6213C0" w14:textId="77777777" w:rsidR="00561497" w:rsidRPr="008E6B4C" w:rsidRDefault="00561497" w:rsidP="00561497">
      <w:pPr>
        <w:rPr>
          <w:rtl/>
          <w:lang w:eastAsia="he-IL"/>
        </w:rPr>
      </w:pPr>
    </w:p>
    <w:p w14:paraId="669CA1A3" w14:textId="77777777" w:rsidR="00561497" w:rsidRPr="008E6B4C" w:rsidRDefault="00561497" w:rsidP="00561497">
      <w:pPr>
        <w:pStyle w:val="a4"/>
        <w:keepNext/>
        <w:rPr>
          <w:rtl/>
        </w:rPr>
      </w:pPr>
      <w:bookmarkStart w:id="195" w:name="ET_speaker_6164_19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95"/>
    </w:p>
    <w:p w14:paraId="21F1D1D8" w14:textId="77777777" w:rsidR="00561497" w:rsidRPr="008E6B4C" w:rsidRDefault="00561497" w:rsidP="00561497">
      <w:pPr>
        <w:pStyle w:val="KeepWithNext"/>
        <w:rPr>
          <w:rtl/>
          <w:lang w:eastAsia="he-IL"/>
        </w:rPr>
      </w:pPr>
    </w:p>
    <w:p w14:paraId="550C06F6" w14:textId="77777777" w:rsidR="00561497" w:rsidRPr="008E6B4C" w:rsidRDefault="00561497" w:rsidP="00561497">
      <w:pPr>
        <w:rPr>
          <w:rtl/>
          <w:lang w:eastAsia="he-IL"/>
        </w:rPr>
      </w:pPr>
      <w:r w:rsidRPr="008E6B4C">
        <w:rPr>
          <w:rFonts w:hint="cs"/>
          <w:rtl/>
          <w:lang w:eastAsia="he-IL"/>
        </w:rPr>
        <w:t>אני אבקש שיהיה דוח. אתה תגלה שחוץ מהפעם הזאת שאמרת, אחת הייתה מראש ועוד אחת הייתה בתקופה</w:t>
      </w:r>
      <w:r w:rsidR="009D1D14" w:rsidRPr="008E6B4C">
        <w:rPr>
          <w:rFonts w:hint="cs"/>
          <w:rtl/>
          <w:lang w:eastAsia="he-IL"/>
        </w:rPr>
        <w:t xml:space="preserve"> </w:t>
      </w:r>
      <w:r w:rsidRPr="008E6B4C">
        <w:rPr>
          <w:rFonts w:hint="cs"/>
          <w:rtl/>
          <w:lang w:eastAsia="he-IL"/>
        </w:rPr>
        <w:t xml:space="preserve">- - - </w:t>
      </w:r>
    </w:p>
    <w:p w14:paraId="4973EDBF" w14:textId="77777777" w:rsidR="00561497" w:rsidRPr="008E6B4C" w:rsidRDefault="00561497" w:rsidP="00561497">
      <w:pPr>
        <w:rPr>
          <w:rtl/>
          <w:lang w:eastAsia="he-IL"/>
        </w:rPr>
      </w:pPr>
    </w:p>
    <w:p w14:paraId="7F74A52E" w14:textId="77777777" w:rsidR="00561497" w:rsidRPr="008E6B4C" w:rsidRDefault="00561497" w:rsidP="00561497">
      <w:pPr>
        <w:pStyle w:val="a4"/>
        <w:keepNext/>
        <w:rPr>
          <w:rtl/>
        </w:rPr>
      </w:pPr>
      <w:bookmarkStart w:id="196" w:name="ET_speaker_6128_197"/>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96"/>
    </w:p>
    <w:p w14:paraId="38F1CC06" w14:textId="77777777" w:rsidR="00561497" w:rsidRPr="008E6B4C" w:rsidRDefault="00561497" w:rsidP="00561497">
      <w:pPr>
        <w:pStyle w:val="KeepWithNext"/>
        <w:rPr>
          <w:rtl/>
          <w:lang w:eastAsia="he-IL"/>
        </w:rPr>
      </w:pPr>
    </w:p>
    <w:p w14:paraId="2F2CD4D4" w14:textId="77777777" w:rsidR="00561497" w:rsidRPr="008E6B4C" w:rsidRDefault="00561497" w:rsidP="00561497">
      <w:pPr>
        <w:rPr>
          <w:rtl/>
          <w:lang w:eastAsia="he-IL"/>
        </w:rPr>
      </w:pPr>
      <w:r w:rsidRPr="008E6B4C">
        <w:rPr>
          <w:rFonts w:hint="cs"/>
          <w:rtl/>
          <w:lang w:eastAsia="he-IL"/>
        </w:rPr>
        <w:t xml:space="preserve">כמו שאתה יודע, ברשת בני יוסף היה גם כן אירוע שהמדינה הפסיקה לתקצב. אני יודע שזו דוגמה בעייתית, בטח בימים אלו. </w:t>
      </w:r>
    </w:p>
    <w:p w14:paraId="65ED89E7" w14:textId="77777777" w:rsidR="00561497" w:rsidRPr="008E6B4C" w:rsidRDefault="00561497" w:rsidP="00561497">
      <w:pPr>
        <w:rPr>
          <w:rtl/>
          <w:lang w:eastAsia="he-IL"/>
        </w:rPr>
      </w:pPr>
    </w:p>
    <w:p w14:paraId="64D0484B" w14:textId="77777777" w:rsidR="00561497" w:rsidRPr="008E6B4C" w:rsidRDefault="00561497" w:rsidP="00561497">
      <w:pPr>
        <w:rPr>
          <w:rtl/>
          <w:lang w:eastAsia="he-IL"/>
        </w:rPr>
      </w:pPr>
      <w:r w:rsidRPr="008E6B4C">
        <w:rPr>
          <w:rFonts w:hint="cs"/>
          <w:rtl/>
          <w:lang w:eastAsia="he-IL"/>
        </w:rPr>
        <w:t xml:space="preserve">החוק הזה הוא חשוב מסיבה אחת. יש למשרד כלים גם היום לעצור תקצוב ולהעניש, בין אם ביטול רישיון, צו סגירה לבית ספר, צו השהייה. הוא יכול לעשות הכול. צריך לומר את זה בכנות. מה שהחקיקה באה לעשות, ואני לא חושב שזה מיותר, אני חושב שזה במקום, זה לקבוע בחקיקה ראשית כאן בכנסת איך עושים את הדבר זה. משרד החינוך קטגורית מתנגד לחקיקות של הכנסת. הוא אוהב להשאיר את הכוח אצלו בתקנות ובחוזרי מנכ"ל. אני חושב שבנושא מהותי כמו זה, כן מן הראוי לקבוע את הדברים בחקיקה כדי גם להרחיב חלק ממרחבי שיקול דעת. יחד עם זאת להראות פה שלניואנסים יש חשיבות גדולה. </w:t>
      </w:r>
    </w:p>
    <w:p w14:paraId="25725C3C" w14:textId="77777777" w:rsidR="002972F3" w:rsidRPr="008E6B4C" w:rsidRDefault="002972F3" w:rsidP="00561497">
      <w:pPr>
        <w:rPr>
          <w:rtl/>
          <w:lang w:eastAsia="he-IL"/>
        </w:rPr>
      </w:pPr>
    </w:p>
    <w:p w14:paraId="2F492E5C" w14:textId="77777777" w:rsidR="002972F3" w:rsidRPr="008E6B4C" w:rsidRDefault="002972F3" w:rsidP="00561497">
      <w:pPr>
        <w:rPr>
          <w:rtl/>
          <w:lang w:eastAsia="he-IL"/>
        </w:rPr>
      </w:pPr>
      <w:r w:rsidRPr="008E6B4C">
        <w:rPr>
          <w:rFonts w:hint="cs"/>
          <w:rtl/>
          <w:lang w:eastAsia="he-IL"/>
        </w:rPr>
        <w:t xml:space="preserve">כמו שאמרת נכון, אנחנו עוסקים </w:t>
      </w:r>
      <w:r w:rsidR="00E32EA1" w:rsidRPr="008E6B4C">
        <w:rPr>
          <w:rFonts w:hint="cs"/>
          <w:rtl/>
          <w:lang w:eastAsia="he-IL"/>
        </w:rPr>
        <w:t>בהרבה בתי ספר שיש בהם בעלות. צריך לומר בהערת סוגריים שבאופן אבסורדי בבית ספר רשמי אמנם המנכ"ל יכול ביתר קלות להשעות את העובד כי הוא עובד מדינה או בחלק מהמקרים גם יכול להיות עובד עירייה, אבל מאוד קשה לפגוע כלכלית. בעצם בלתי אפשרי לפגוע כלכלית, אבל הסנקציה הכלכלית היא די יעילה כלפי בעלויות.</w:t>
      </w:r>
    </w:p>
    <w:p w14:paraId="25843A9E" w14:textId="77777777" w:rsidR="00E32EA1" w:rsidRPr="008E6B4C" w:rsidRDefault="00E32EA1" w:rsidP="00561497">
      <w:pPr>
        <w:rPr>
          <w:rtl/>
          <w:lang w:eastAsia="he-IL"/>
        </w:rPr>
      </w:pPr>
    </w:p>
    <w:p w14:paraId="5CC985E8" w14:textId="77777777" w:rsidR="00E32EA1" w:rsidRPr="008E6B4C" w:rsidRDefault="00E32EA1" w:rsidP="00E32EA1">
      <w:pPr>
        <w:pStyle w:val="a4"/>
        <w:keepNext/>
        <w:rPr>
          <w:rtl/>
        </w:rPr>
      </w:pPr>
      <w:bookmarkStart w:id="197" w:name="ET_speaker_6164_19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97"/>
    </w:p>
    <w:p w14:paraId="3A22EC33" w14:textId="77777777" w:rsidR="00E32EA1" w:rsidRPr="008E6B4C" w:rsidRDefault="00E32EA1" w:rsidP="00E32EA1">
      <w:pPr>
        <w:pStyle w:val="KeepWithNext"/>
        <w:rPr>
          <w:rtl/>
          <w:lang w:eastAsia="he-IL"/>
        </w:rPr>
      </w:pPr>
    </w:p>
    <w:p w14:paraId="68CC2EFA" w14:textId="77777777" w:rsidR="00E32EA1" w:rsidRPr="008E6B4C" w:rsidRDefault="00E32EA1" w:rsidP="00E32EA1">
      <w:pPr>
        <w:rPr>
          <w:rtl/>
          <w:lang w:eastAsia="he-IL"/>
        </w:rPr>
      </w:pPr>
      <w:r w:rsidRPr="008E6B4C">
        <w:rPr>
          <w:rFonts w:hint="cs"/>
          <w:rtl/>
          <w:lang w:eastAsia="he-IL"/>
        </w:rPr>
        <w:t>אגב, ב</w:t>
      </w:r>
      <w:r w:rsidR="00386F72" w:rsidRPr="008E6B4C">
        <w:rPr>
          <w:rFonts w:hint="cs"/>
          <w:rtl/>
          <w:lang w:eastAsia="he-IL"/>
        </w:rPr>
        <w:t>עובד זה לא מדויק כי זה הליך אדב</w:t>
      </w:r>
      <w:r w:rsidRPr="008E6B4C">
        <w:rPr>
          <w:rFonts w:hint="cs"/>
          <w:rtl/>
          <w:lang w:eastAsia="he-IL"/>
        </w:rPr>
        <w:t xml:space="preserve">רסרי. זה בית דין ויש עורכי דין. </w:t>
      </w:r>
    </w:p>
    <w:p w14:paraId="7C330D79" w14:textId="77777777" w:rsidR="00E32EA1" w:rsidRPr="008E6B4C" w:rsidRDefault="00E32EA1" w:rsidP="00E32EA1">
      <w:pPr>
        <w:rPr>
          <w:rtl/>
          <w:lang w:eastAsia="he-IL"/>
        </w:rPr>
      </w:pPr>
    </w:p>
    <w:p w14:paraId="4D98E74C" w14:textId="77777777" w:rsidR="00E32EA1" w:rsidRPr="008E6B4C" w:rsidRDefault="00E32EA1" w:rsidP="00E32EA1">
      <w:pPr>
        <w:pStyle w:val="a4"/>
        <w:keepNext/>
        <w:rPr>
          <w:rtl/>
        </w:rPr>
      </w:pPr>
      <w:bookmarkStart w:id="198" w:name="ET_speaker_6128_199"/>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198"/>
    </w:p>
    <w:p w14:paraId="7DEE30B0" w14:textId="77777777" w:rsidR="00E32EA1" w:rsidRPr="008E6B4C" w:rsidRDefault="00E32EA1" w:rsidP="00E32EA1">
      <w:pPr>
        <w:pStyle w:val="KeepWithNext"/>
        <w:rPr>
          <w:rtl/>
          <w:lang w:eastAsia="he-IL"/>
        </w:rPr>
      </w:pPr>
    </w:p>
    <w:p w14:paraId="35CEC739" w14:textId="77777777" w:rsidR="00E32EA1" w:rsidRPr="008E6B4C" w:rsidRDefault="00E32EA1" w:rsidP="00E32EA1">
      <w:pPr>
        <w:rPr>
          <w:rtl/>
          <w:lang w:eastAsia="he-IL"/>
        </w:rPr>
      </w:pPr>
      <w:r w:rsidRPr="008E6B4C">
        <w:rPr>
          <w:rFonts w:hint="cs"/>
          <w:rtl/>
          <w:lang w:eastAsia="he-IL"/>
        </w:rPr>
        <w:t>כן, אבל זה עובד שלך.</w:t>
      </w:r>
    </w:p>
    <w:p w14:paraId="58BDB623" w14:textId="77777777" w:rsidR="00E32EA1" w:rsidRPr="008E6B4C" w:rsidRDefault="00E32EA1" w:rsidP="00E32EA1">
      <w:pPr>
        <w:rPr>
          <w:rtl/>
          <w:lang w:eastAsia="he-IL"/>
        </w:rPr>
      </w:pPr>
    </w:p>
    <w:p w14:paraId="01015428" w14:textId="77777777" w:rsidR="00E32EA1" w:rsidRPr="008E6B4C" w:rsidRDefault="00E32EA1" w:rsidP="00E32EA1">
      <w:pPr>
        <w:pStyle w:val="a4"/>
        <w:keepNext/>
        <w:rPr>
          <w:rtl/>
        </w:rPr>
      </w:pPr>
      <w:bookmarkStart w:id="199" w:name="ET_speaker_6164_20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199"/>
    </w:p>
    <w:p w14:paraId="2B06242D" w14:textId="77777777" w:rsidR="00E32EA1" w:rsidRPr="008E6B4C" w:rsidRDefault="00E32EA1" w:rsidP="00E32EA1">
      <w:pPr>
        <w:pStyle w:val="KeepWithNext"/>
        <w:rPr>
          <w:rtl/>
          <w:lang w:eastAsia="he-IL"/>
        </w:rPr>
      </w:pPr>
    </w:p>
    <w:p w14:paraId="25A69B2E" w14:textId="77777777" w:rsidR="00E32EA1" w:rsidRPr="008E6B4C" w:rsidRDefault="00E32EA1" w:rsidP="00E32EA1">
      <w:pPr>
        <w:rPr>
          <w:rtl/>
          <w:lang w:eastAsia="he-IL"/>
        </w:rPr>
      </w:pPr>
      <w:r w:rsidRPr="008E6B4C">
        <w:rPr>
          <w:rFonts w:hint="cs"/>
          <w:rtl/>
          <w:lang w:eastAsia="he-IL"/>
        </w:rPr>
        <w:t>פה הוא יכול גם בפיקוח, הוא יכול השפעה מזיקה. הוא יכול להוציא אותו בהליך מנהלי - - -</w:t>
      </w:r>
    </w:p>
    <w:p w14:paraId="039C07F9" w14:textId="77777777" w:rsidR="00E32EA1" w:rsidRPr="008E6B4C" w:rsidRDefault="00E32EA1" w:rsidP="00E32EA1">
      <w:pPr>
        <w:rPr>
          <w:rtl/>
          <w:lang w:eastAsia="he-IL"/>
        </w:rPr>
      </w:pPr>
    </w:p>
    <w:p w14:paraId="13EA8588" w14:textId="77777777" w:rsidR="00E32EA1" w:rsidRPr="008E6B4C" w:rsidRDefault="00E32EA1" w:rsidP="00E32EA1">
      <w:pPr>
        <w:pStyle w:val="a4"/>
        <w:keepNext/>
        <w:rPr>
          <w:rtl/>
        </w:rPr>
      </w:pPr>
      <w:bookmarkStart w:id="200" w:name="ET_speaker_6128_201"/>
      <w:r w:rsidRPr="008E6B4C">
        <w:rPr>
          <w:rStyle w:val="TagStyle"/>
          <w:color w:val="auto"/>
          <w:rtl/>
        </w:rPr>
        <w:t xml:space="preserve"> &lt;&lt; דובר &gt;&gt; </w:t>
      </w:r>
      <w:r w:rsidRPr="008E6B4C">
        <w:rPr>
          <w:rtl/>
        </w:rPr>
        <w:t>משה טור פז (יש עתיד):</w:t>
      </w:r>
      <w:r w:rsidRPr="008E6B4C">
        <w:rPr>
          <w:rStyle w:val="TagStyle"/>
          <w:color w:val="auto"/>
          <w:rtl/>
        </w:rPr>
        <w:t xml:space="preserve"> &lt;&lt; דובר &gt;&gt;</w:t>
      </w:r>
      <w:r w:rsidR="009D1D14" w:rsidRPr="008E6B4C">
        <w:rPr>
          <w:rtl/>
        </w:rPr>
        <w:t xml:space="preserve"> </w:t>
      </w:r>
      <w:bookmarkEnd w:id="200"/>
    </w:p>
    <w:p w14:paraId="271178BA" w14:textId="77777777" w:rsidR="00E32EA1" w:rsidRPr="008E6B4C" w:rsidRDefault="00E32EA1" w:rsidP="00E32EA1">
      <w:pPr>
        <w:pStyle w:val="KeepWithNext"/>
        <w:rPr>
          <w:rtl/>
          <w:lang w:eastAsia="he-IL"/>
        </w:rPr>
      </w:pPr>
    </w:p>
    <w:p w14:paraId="6451503F" w14:textId="77777777" w:rsidR="00E32EA1" w:rsidRPr="008E6B4C" w:rsidRDefault="00E32EA1" w:rsidP="00E32EA1">
      <w:pPr>
        <w:rPr>
          <w:rtl/>
          <w:lang w:eastAsia="he-IL"/>
        </w:rPr>
      </w:pPr>
      <w:r w:rsidRPr="008E6B4C">
        <w:rPr>
          <w:rFonts w:hint="cs"/>
          <w:rtl/>
          <w:lang w:eastAsia="he-IL"/>
        </w:rPr>
        <w:t>השאלה של האיזונים פה על הבעלות, רמז פה עורך הדין לאירוע שהיה לנו, של בית ספר עם 5,000 תלמיד</w:t>
      </w:r>
      <w:r w:rsidR="002905D6" w:rsidRPr="008E6B4C">
        <w:rPr>
          <w:rFonts w:hint="cs"/>
          <w:rtl/>
          <w:lang w:eastAsia="he-IL"/>
        </w:rPr>
        <w:t>ים, כלומר זה סמל מוסד עם כמה שקשורים, שרצינו לסגור אותו ולא יכולנו כי לא היה לו תחליף,</w:t>
      </w:r>
      <w:r w:rsidR="009D1D14" w:rsidRPr="008E6B4C">
        <w:rPr>
          <w:rFonts w:hint="cs"/>
          <w:rtl/>
          <w:lang w:eastAsia="he-IL"/>
        </w:rPr>
        <w:t xml:space="preserve"> </w:t>
      </w:r>
      <w:r w:rsidR="002905D6" w:rsidRPr="008E6B4C">
        <w:rPr>
          <w:rFonts w:hint="cs"/>
          <w:rtl/>
          <w:lang w:eastAsia="he-IL"/>
        </w:rPr>
        <w:t xml:space="preserve">כלומר הגול היה גול עצמי. אנחנו רצינו להפסיק את הפעילות שהייתה לא ראויה באחת משכונות מזרח ירושלים. המשמעות הייתה שהיו לנו 5,000 תלמידים ברחוב, וזה הופכת להיות מבעיה שלהם לבעיה שלנו מהמון בחינות, לכן צריך רק לומר שיש פה איזונים מאוד עדינים מתי אתה מפעיל את הסנקציה הזו, וצריך לוודא שהחוק משאיר את האיזונים האלה למערכות גם העירונית ובעיקר הממשלתית, כי במצב שאתה סוגר, שוב, בית ספר קלאסי ב-2017 שהייתה החלטה לסגור אותו, רק בלי תחליף לא היה לנו מה לעשות ו-5,000 תלמידים היו ברחוב. זה מתחיל להגיע לאזורים של ביטחון ועוד </w:t>
      </w:r>
      <w:proofErr w:type="spellStart"/>
      <w:r w:rsidR="002905D6" w:rsidRPr="008E6B4C">
        <w:rPr>
          <w:rFonts w:hint="cs"/>
          <w:rtl/>
          <w:lang w:eastAsia="he-IL"/>
        </w:rPr>
        <w:t>ועוד</w:t>
      </w:r>
      <w:proofErr w:type="spellEnd"/>
      <w:r w:rsidR="002905D6" w:rsidRPr="008E6B4C">
        <w:rPr>
          <w:rFonts w:hint="cs"/>
          <w:rtl/>
          <w:lang w:eastAsia="he-IL"/>
        </w:rPr>
        <w:t>, אז צריך כאן לומר שכן צריך להשאיר כאן למשרד ולרשויות איזה שהם מרחבים של שיקול דעת איך ומה להפעיל את זה.</w:t>
      </w:r>
    </w:p>
    <w:p w14:paraId="1E806CD3" w14:textId="77777777" w:rsidR="002905D6" w:rsidRPr="008E6B4C" w:rsidRDefault="002905D6" w:rsidP="00E32EA1">
      <w:pPr>
        <w:rPr>
          <w:rtl/>
          <w:lang w:eastAsia="he-IL"/>
        </w:rPr>
      </w:pPr>
    </w:p>
    <w:p w14:paraId="3FDB940C" w14:textId="77777777" w:rsidR="002905D6" w:rsidRPr="008E6B4C" w:rsidRDefault="002905D6" w:rsidP="002905D6">
      <w:pPr>
        <w:pStyle w:val="a4"/>
        <w:keepNext/>
        <w:rPr>
          <w:rtl/>
        </w:rPr>
      </w:pPr>
      <w:bookmarkStart w:id="201" w:name="ET_speaker_6164_20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01"/>
    </w:p>
    <w:p w14:paraId="65CB6F71" w14:textId="77777777" w:rsidR="002905D6" w:rsidRPr="008E6B4C" w:rsidRDefault="002905D6" w:rsidP="002905D6">
      <w:pPr>
        <w:pStyle w:val="KeepWithNext"/>
        <w:rPr>
          <w:rtl/>
          <w:lang w:eastAsia="he-IL"/>
        </w:rPr>
      </w:pPr>
    </w:p>
    <w:p w14:paraId="487F2F25" w14:textId="77777777" w:rsidR="002905D6" w:rsidRPr="008E6B4C" w:rsidRDefault="002905D6" w:rsidP="002905D6">
      <w:pPr>
        <w:rPr>
          <w:rtl/>
          <w:lang w:eastAsia="he-IL"/>
        </w:rPr>
      </w:pPr>
      <w:r w:rsidRPr="008E6B4C">
        <w:rPr>
          <w:rFonts w:hint="cs"/>
          <w:rtl/>
          <w:lang w:eastAsia="he-IL"/>
        </w:rPr>
        <w:t xml:space="preserve">בסדר גמור, זה כתוב. </w:t>
      </w:r>
    </w:p>
    <w:p w14:paraId="52408A43" w14:textId="77777777" w:rsidR="002905D6" w:rsidRPr="008E6B4C" w:rsidRDefault="002905D6" w:rsidP="002905D6">
      <w:pPr>
        <w:rPr>
          <w:rtl/>
          <w:lang w:eastAsia="he-IL"/>
        </w:rPr>
      </w:pPr>
    </w:p>
    <w:p w14:paraId="110514CB" w14:textId="77777777" w:rsidR="002905D6" w:rsidRPr="008E6B4C" w:rsidRDefault="002905D6" w:rsidP="002905D6">
      <w:pPr>
        <w:pStyle w:val="af6"/>
        <w:keepNext/>
        <w:rPr>
          <w:rtl/>
        </w:rPr>
      </w:pPr>
      <w:bookmarkStart w:id="202" w:name="ET_yor_6053_203"/>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02"/>
    </w:p>
    <w:p w14:paraId="0AFB6B2B" w14:textId="77777777" w:rsidR="002905D6" w:rsidRPr="008E6B4C" w:rsidRDefault="002905D6" w:rsidP="002905D6">
      <w:pPr>
        <w:pStyle w:val="KeepWithNext"/>
        <w:rPr>
          <w:rtl/>
          <w:lang w:eastAsia="he-IL"/>
        </w:rPr>
      </w:pPr>
    </w:p>
    <w:p w14:paraId="6A4B05AB" w14:textId="77777777" w:rsidR="002905D6" w:rsidRPr="008E6B4C" w:rsidRDefault="002905D6" w:rsidP="002905D6">
      <w:pPr>
        <w:rPr>
          <w:rtl/>
          <w:lang w:eastAsia="he-IL"/>
        </w:rPr>
      </w:pPr>
      <w:r w:rsidRPr="008E6B4C">
        <w:rPr>
          <w:rFonts w:hint="cs"/>
          <w:rtl/>
          <w:lang w:eastAsia="he-IL"/>
        </w:rPr>
        <w:t xml:space="preserve">טוב. ליאורה, את רוצה להתייחס לגבי מה שקורה היום? </w:t>
      </w:r>
    </w:p>
    <w:p w14:paraId="5B256209" w14:textId="77777777" w:rsidR="002905D6" w:rsidRPr="008E6B4C" w:rsidRDefault="002905D6" w:rsidP="00561497">
      <w:pPr>
        <w:rPr>
          <w:rtl/>
          <w:lang w:eastAsia="he-IL"/>
        </w:rPr>
      </w:pPr>
    </w:p>
    <w:p w14:paraId="442EE935" w14:textId="77777777" w:rsidR="002905D6" w:rsidRPr="008E6B4C" w:rsidRDefault="002905D6" w:rsidP="002905D6">
      <w:pPr>
        <w:pStyle w:val="af9"/>
        <w:keepNext/>
        <w:rPr>
          <w:rtl/>
          <w:lang w:eastAsia="he-IL"/>
        </w:rPr>
      </w:pPr>
      <w:bookmarkStart w:id="203" w:name="ET_guest_ליאורה_סולטן_205"/>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03"/>
    </w:p>
    <w:p w14:paraId="56B56C58" w14:textId="77777777" w:rsidR="002905D6" w:rsidRPr="008E6B4C" w:rsidRDefault="002905D6" w:rsidP="002905D6">
      <w:pPr>
        <w:pStyle w:val="KeepWithNext"/>
        <w:rPr>
          <w:rtl/>
          <w:lang w:eastAsia="he-IL"/>
        </w:rPr>
      </w:pPr>
    </w:p>
    <w:p w14:paraId="090A60DC" w14:textId="77777777" w:rsidR="002905D6" w:rsidRPr="008E6B4C" w:rsidRDefault="00A571DF" w:rsidP="002905D6">
      <w:pPr>
        <w:rPr>
          <w:rtl/>
          <w:lang w:eastAsia="he-IL"/>
        </w:rPr>
      </w:pPr>
      <w:r w:rsidRPr="008E6B4C">
        <w:rPr>
          <w:rFonts w:hint="cs"/>
          <w:rtl/>
          <w:lang w:eastAsia="he-IL"/>
        </w:rPr>
        <w:t>באיזה הקשר, אדוני?</w:t>
      </w:r>
    </w:p>
    <w:p w14:paraId="6E32992F" w14:textId="77777777" w:rsidR="002905D6" w:rsidRPr="008E6B4C" w:rsidRDefault="002905D6" w:rsidP="002905D6">
      <w:pPr>
        <w:rPr>
          <w:rtl/>
          <w:lang w:eastAsia="he-IL"/>
        </w:rPr>
      </w:pPr>
    </w:p>
    <w:p w14:paraId="262B81EF" w14:textId="77777777" w:rsidR="002905D6" w:rsidRPr="008E6B4C" w:rsidRDefault="002905D6" w:rsidP="002905D6">
      <w:pPr>
        <w:pStyle w:val="af6"/>
        <w:keepNext/>
        <w:rPr>
          <w:rtl/>
        </w:rPr>
      </w:pPr>
      <w:bookmarkStart w:id="204" w:name="ET_yor_6053_206"/>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04"/>
    </w:p>
    <w:p w14:paraId="6E2469FD" w14:textId="77777777" w:rsidR="002905D6" w:rsidRPr="008E6B4C" w:rsidRDefault="002905D6" w:rsidP="002905D6">
      <w:pPr>
        <w:pStyle w:val="KeepWithNext"/>
        <w:rPr>
          <w:rtl/>
          <w:lang w:eastAsia="he-IL"/>
        </w:rPr>
      </w:pPr>
    </w:p>
    <w:p w14:paraId="060309A6" w14:textId="77777777" w:rsidR="002905D6" w:rsidRPr="008E6B4C" w:rsidRDefault="002905D6" w:rsidP="002905D6">
      <w:pPr>
        <w:rPr>
          <w:rtl/>
          <w:lang w:eastAsia="he-IL"/>
        </w:rPr>
      </w:pPr>
      <w:r w:rsidRPr="008E6B4C">
        <w:rPr>
          <w:rFonts w:hint="cs"/>
          <w:rtl/>
          <w:lang w:eastAsia="he-IL"/>
        </w:rPr>
        <w:t xml:space="preserve">מורה שהורשע, האם היום יכול להמשיך לעבוד? הורשע או שיש עליו חשש, יש עליו מידע. </w:t>
      </w:r>
    </w:p>
    <w:p w14:paraId="3D95C6CC" w14:textId="77777777" w:rsidR="002905D6" w:rsidRPr="008E6B4C" w:rsidRDefault="002905D6" w:rsidP="002905D6">
      <w:pPr>
        <w:rPr>
          <w:rtl/>
          <w:lang w:eastAsia="he-IL"/>
        </w:rPr>
      </w:pPr>
    </w:p>
    <w:p w14:paraId="35F8615E" w14:textId="77777777" w:rsidR="002905D6" w:rsidRPr="008E6B4C" w:rsidRDefault="002905D6" w:rsidP="002905D6">
      <w:pPr>
        <w:pStyle w:val="af9"/>
        <w:keepNext/>
        <w:rPr>
          <w:rtl/>
          <w:lang w:eastAsia="he-IL"/>
        </w:rPr>
      </w:pPr>
      <w:bookmarkStart w:id="205" w:name="ET_guest_ליאורה_סולטן_207"/>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05"/>
    </w:p>
    <w:p w14:paraId="14BC2426" w14:textId="77777777" w:rsidR="002905D6" w:rsidRPr="008E6B4C" w:rsidRDefault="002905D6" w:rsidP="002905D6">
      <w:pPr>
        <w:pStyle w:val="KeepWithNext"/>
        <w:rPr>
          <w:rtl/>
          <w:lang w:eastAsia="he-IL"/>
        </w:rPr>
      </w:pPr>
    </w:p>
    <w:p w14:paraId="10C386D8" w14:textId="77777777" w:rsidR="002905D6" w:rsidRPr="008E6B4C" w:rsidRDefault="002905D6" w:rsidP="002905D6">
      <w:pPr>
        <w:rPr>
          <w:rtl/>
          <w:lang w:eastAsia="he-IL"/>
        </w:rPr>
      </w:pPr>
      <w:r w:rsidRPr="008E6B4C">
        <w:rPr>
          <w:rFonts w:hint="cs"/>
          <w:rtl/>
          <w:lang w:eastAsia="he-IL"/>
        </w:rPr>
        <w:t xml:space="preserve">רפ"ק </w:t>
      </w:r>
      <w:r w:rsidR="00A21BE2" w:rsidRPr="008E6B4C">
        <w:rPr>
          <w:rFonts w:hint="cs"/>
          <w:rtl/>
          <w:lang w:eastAsia="he-IL"/>
        </w:rPr>
        <w:t>ליאורה סולטן-</w:t>
      </w:r>
      <w:proofErr w:type="spellStart"/>
      <w:r w:rsidR="00A21BE2" w:rsidRPr="008E6B4C">
        <w:rPr>
          <w:rFonts w:hint="cs"/>
          <w:rtl/>
          <w:lang w:eastAsia="he-IL"/>
        </w:rPr>
        <w:t>יעבץ</w:t>
      </w:r>
      <w:proofErr w:type="spellEnd"/>
      <w:r w:rsidRPr="008E6B4C">
        <w:rPr>
          <w:rFonts w:hint="cs"/>
          <w:rtl/>
          <w:lang w:eastAsia="he-IL"/>
        </w:rPr>
        <w:t>, חטיבת החקירות.</w:t>
      </w:r>
      <w:r w:rsidR="00706543" w:rsidRPr="008E6B4C">
        <w:rPr>
          <w:rFonts w:hint="cs"/>
          <w:rtl/>
          <w:lang w:eastAsia="he-IL"/>
        </w:rPr>
        <w:t xml:space="preserve"> היום כל המנגנונים הנדרשים מבחינתנו קיימים, ואני אסביר. בערך ב-2018 בעניין אחר לאור עבירות מין שמצאנו שמורים למעשה היו אמורים להביא אישור משטרה שהם יכולים לעבוד כמובן בתחום החינוך, מצאנו שיש בעיה עם העניין הזה ולכן עלה פתרון שהוא כבר כמובן ישים והוא מתקיי</w:t>
      </w:r>
      <w:r w:rsidR="00620C19" w:rsidRPr="008E6B4C">
        <w:rPr>
          <w:rFonts w:hint="cs"/>
          <w:rtl/>
          <w:lang w:eastAsia="he-IL"/>
        </w:rPr>
        <w:t xml:space="preserve">ם היום, הוא מ-2018, שנקרא בעצם </w:t>
      </w:r>
      <w:proofErr w:type="spellStart"/>
      <w:r w:rsidR="00620C19" w:rsidRPr="008E6B4C">
        <w:rPr>
          <w:rFonts w:hint="cs"/>
          <w:rtl/>
          <w:lang w:eastAsia="he-IL"/>
        </w:rPr>
        <w:t>מב"ד</w:t>
      </w:r>
      <w:proofErr w:type="spellEnd"/>
      <w:r w:rsidR="00620C19" w:rsidRPr="008E6B4C">
        <w:rPr>
          <w:rFonts w:hint="cs"/>
          <w:rtl/>
          <w:lang w:eastAsia="he-IL"/>
        </w:rPr>
        <w:t xml:space="preserve"> בזמן אמת</w:t>
      </w:r>
      <w:r w:rsidR="00706543" w:rsidRPr="008E6B4C">
        <w:rPr>
          <w:rFonts w:hint="cs"/>
          <w:rtl/>
          <w:lang w:eastAsia="he-IL"/>
        </w:rPr>
        <w:t xml:space="preserve">, שאנחנו מעבירים את המידע על פתיחת תיק חקירה באופן </w:t>
      </w:r>
      <w:proofErr w:type="spellStart"/>
      <w:r w:rsidR="00706543" w:rsidRPr="008E6B4C">
        <w:rPr>
          <w:rFonts w:hint="cs"/>
          <w:rtl/>
          <w:lang w:eastAsia="he-IL"/>
        </w:rPr>
        <w:t>מיידי</w:t>
      </w:r>
      <w:proofErr w:type="spellEnd"/>
      <w:r w:rsidR="00706543" w:rsidRPr="008E6B4C">
        <w:rPr>
          <w:rFonts w:hint="cs"/>
          <w:rtl/>
          <w:lang w:eastAsia="he-IL"/>
        </w:rPr>
        <w:t xml:space="preserve"> למשרד החינוך למי שאחראי שם, הקב"ט, </w:t>
      </w:r>
      <w:proofErr w:type="spellStart"/>
      <w:r w:rsidR="00706543" w:rsidRPr="008E6B4C">
        <w:rPr>
          <w:rFonts w:hint="cs"/>
          <w:rtl/>
          <w:lang w:eastAsia="he-IL"/>
        </w:rPr>
        <w:t>המנב"ט</w:t>
      </w:r>
      <w:proofErr w:type="spellEnd"/>
      <w:r w:rsidR="00706543" w:rsidRPr="008E6B4C">
        <w:rPr>
          <w:rFonts w:hint="cs"/>
          <w:rtl/>
          <w:lang w:eastAsia="he-IL"/>
        </w:rPr>
        <w:t xml:space="preserve">, והוא למעשה במשך שבועיים יכול לראות את אותו תיק חקירה אשר תלוי ועומד כנגד אותו עובד. הדבר הזה בעצם מאפשר בדיקה מיידית של הגורם הרלוונטי, הגורם האחראי. מעבר לכך זה בכל עבירה, זאת אומרת שגם אין סינון. אנחנו לא קובעים מה הוא סל, מה הסרגל של העבירות אלא משרד החינוך סוברני להחליט שהעבירה של איזושהי בניית מרפסת כלא כדין לא רלוונטית, וכמובן עבירת אלימות, עבירת סמים, עבירות מין, טרור, רלוונטיות. </w:t>
      </w:r>
    </w:p>
    <w:p w14:paraId="3818D96C" w14:textId="77777777" w:rsidR="00706543" w:rsidRPr="008E6B4C" w:rsidRDefault="00706543" w:rsidP="002905D6">
      <w:pPr>
        <w:rPr>
          <w:rtl/>
          <w:lang w:eastAsia="he-IL"/>
        </w:rPr>
      </w:pPr>
    </w:p>
    <w:p w14:paraId="2C59CC9E" w14:textId="77777777" w:rsidR="00706543" w:rsidRPr="008E6B4C" w:rsidRDefault="00706543" w:rsidP="00706543">
      <w:pPr>
        <w:pStyle w:val="a4"/>
        <w:keepNext/>
        <w:rPr>
          <w:rtl/>
        </w:rPr>
      </w:pPr>
      <w:bookmarkStart w:id="206" w:name="ET_speaker_6164_20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06"/>
    </w:p>
    <w:p w14:paraId="0C0B8EB6" w14:textId="77777777" w:rsidR="00706543" w:rsidRPr="008E6B4C" w:rsidRDefault="00706543" w:rsidP="00706543">
      <w:pPr>
        <w:pStyle w:val="KeepWithNext"/>
        <w:rPr>
          <w:rtl/>
          <w:lang w:eastAsia="he-IL"/>
        </w:rPr>
      </w:pPr>
    </w:p>
    <w:p w14:paraId="326E9045" w14:textId="77777777" w:rsidR="00706543" w:rsidRPr="008E6B4C" w:rsidRDefault="00706543" w:rsidP="00706543">
      <w:pPr>
        <w:rPr>
          <w:rtl/>
          <w:lang w:eastAsia="he-IL"/>
        </w:rPr>
      </w:pPr>
      <w:r w:rsidRPr="008E6B4C">
        <w:rPr>
          <w:rFonts w:hint="cs"/>
          <w:rtl/>
          <w:lang w:eastAsia="he-IL"/>
        </w:rPr>
        <w:t>באיזה סמכות העברתם את חומר החקירה לגוף ממשלתי אחר?</w:t>
      </w:r>
    </w:p>
    <w:p w14:paraId="56A16ABA" w14:textId="77777777" w:rsidR="00706543" w:rsidRPr="008E6B4C" w:rsidRDefault="00706543" w:rsidP="00706543">
      <w:pPr>
        <w:rPr>
          <w:rtl/>
          <w:lang w:eastAsia="he-IL"/>
        </w:rPr>
      </w:pPr>
    </w:p>
    <w:p w14:paraId="09883C3D" w14:textId="77777777" w:rsidR="00706543" w:rsidRPr="008E6B4C" w:rsidRDefault="00706543" w:rsidP="00706543">
      <w:pPr>
        <w:pStyle w:val="af9"/>
        <w:keepNext/>
        <w:rPr>
          <w:rtl/>
          <w:lang w:eastAsia="he-IL"/>
        </w:rPr>
      </w:pPr>
      <w:bookmarkStart w:id="207" w:name="ET_guest_ליאורה_סולטן_206"/>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07"/>
    </w:p>
    <w:p w14:paraId="4A7B9B65" w14:textId="77777777" w:rsidR="00706543" w:rsidRPr="008E6B4C" w:rsidRDefault="00706543" w:rsidP="00706543">
      <w:pPr>
        <w:pStyle w:val="KeepWithNext"/>
        <w:rPr>
          <w:rtl/>
          <w:lang w:eastAsia="he-IL"/>
        </w:rPr>
      </w:pPr>
    </w:p>
    <w:p w14:paraId="0305441E" w14:textId="77777777" w:rsidR="00706543" w:rsidRPr="008E6B4C" w:rsidRDefault="00706543" w:rsidP="00706543">
      <w:pPr>
        <w:rPr>
          <w:rtl/>
          <w:lang w:eastAsia="he-IL"/>
        </w:rPr>
      </w:pPr>
      <w:r w:rsidRPr="008E6B4C">
        <w:rPr>
          <w:rFonts w:hint="cs"/>
          <w:rtl/>
          <w:lang w:eastAsia="he-IL"/>
        </w:rPr>
        <w:t xml:space="preserve">כל סמכות שקשורה להעברת מידע שהוא מידע על פתיחה של חקירה, הכול קיים בחוק המידע הפלילי בתקנת השווים. כאשר אנחנו בעצם העברנו את אותו מידע, אז היינו לפי חוק המרשם הפלילי. כיום זה חוק המידע הפלילי שהחליף. </w:t>
      </w:r>
    </w:p>
    <w:p w14:paraId="7C12DEE1" w14:textId="77777777" w:rsidR="00706543" w:rsidRPr="008E6B4C" w:rsidRDefault="00706543" w:rsidP="00706543">
      <w:pPr>
        <w:rPr>
          <w:rtl/>
          <w:lang w:eastAsia="he-IL"/>
        </w:rPr>
      </w:pPr>
    </w:p>
    <w:p w14:paraId="7AFD4F7A" w14:textId="77777777" w:rsidR="00706543" w:rsidRPr="008E6B4C" w:rsidRDefault="00706543" w:rsidP="00706543">
      <w:pPr>
        <w:pStyle w:val="a4"/>
        <w:keepNext/>
        <w:rPr>
          <w:rtl/>
        </w:rPr>
      </w:pPr>
      <w:bookmarkStart w:id="208" w:name="ET_speaker_נירה_לאמעי_207"/>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08"/>
    </w:p>
    <w:p w14:paraId="62DF0842" w14:textId="77777777" w:rsidR="00706543" w:rsidRPr="008E6B4C" w:rsidRDefault="00706543" w:rsidP="00706543">
      <w:pPr>
        <w:pStyle w:val="KeepWithNext"/>
        <w:rPr>
          <w:rtl/>
          <w:lang w:eastAsia="he-IL"/>
        </w:rPr>
      </w:pPr>
    </w:p>
    <w:p w14:paraId="214CBF71" w14:textId="77777777" w:rsidR="00706543" w:rsidRPr="008E6B4C" w:rsidRDefault="00706543" w:rsidP="00706543">
      <w:pPr>
        <w:rPr>
          <w:rtl/>
          <w:lang w:eastAsia="he-IL"/>
        </w:rPr>
      </w:pPr>
      <w:r w:rsidRPr="008E6B4C">
        <w:rPr>
          <w:rFonts w:hint="cs"/>
          <w:rtl/>
          <w:lang w:eastAsia="he-IL"/>
        </w:rPr>
        <w:t xml:space="preserve">צריך להגיד שמשרד החינוך הוא מהמשרדים שמקבלים שם את המידע בצורה הכי רחבה - - - </w:t>
      </w:r>
    </w:p>
    <w:p w14:paraId="1859285F" w14:textId="77777777" w:rsidR="00706543" w:rsidRPr="008E6B4C" w:rsidRDefault="00706543" w:rsidP="00706543">
      <w:pPr>
        <w:rPr>
          <w:rtl/>
          <w:lang w:eastAsia="he-IL"/>
        </w:rPr>
      </w:pPr>
    </w:p>
    <w:p w14:paraId="2F6E8194" w14:textId="77777777" w:rsidR="00706543" w:rsidRPr="008E6B4C" w:rsidRDefault="00706543" w:rsidP="00706543">
      <w:pPr>
        <w:pStyle w:val="af9"/>
        <w:keepNext/>
        <w:rPr>
          <w:rtl/>
          <w:lang w:eastAsia="he-IL"/>
        </w:rPr>
      </w:pPr>
      <w:bookmarkStart w:id="209" w:name="ET_guest_ליאורה_סולטן_208"/>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09"/>
    </w:p>
    <w:p w14:paraId="3D6DE607" w14:textId="77777777" w:rsidR="00706543" w:rsidRPr="008E6B4C" w:rsidRDefault="00706543" w:rsidP="00706543">
      <w:pPr>
        <w:pStyle w:val="KeepWithNext"/>
        <w:rPr>
          <w:rtl/>
          <w:lang w:eastAsia="he-IL"/>
        </w:rPr>
      </w:pPr>
    </w:p>
    <w:p w14:paraId="3C1E7D86" w14:textId="77777777" w:rsidR="00706543" w:rsidRPr="008E6B4C" w:rsidRDefault="00706543" w:rsidP="00706543">
      <w:pPr>
        <w:rPr>
          <w:rtl/>
          <w:lang w:eastAsia="he-IL"/>
        </w:rPr>
      </w:pPr>
      <w:r w:rsidRPr="008E6B4C">
        <w:rPr>
          <w:rFonts w:hint="cs"/>
          <w:rtl/>
          <w:lang w:eastAsia="he-IL"/>
        </w:rPr>
        <w:t>ממש לא הכי רחבה.</w:t>
      </w:r>
    </w:p>
    <w:p w14:paraId="78C2557E" w14:textId="77777777" w:rsidR="00706543" w:rsidRPr="008E6B4C" w:rsidRDefault="00706543" w:rsidP="00706543">
      <w:pPr>
        <w:rPr>
          <w:rtl/>
          <w:lang w:eastAsia="he-IL"/>
        </w:rPr>
      </w:pPr>
    </w:p>
    <w:p w14:paraId="5256BE7B" w14:textId="77777777" w:rsidR="00706543" w:rsidRPr="008E6B4C" w:rsidRDefault="00706543" w:rsidP="00706543">
      <w:pPr>
        <w:pStyle w:val="a4"/>
        <w:keepNext/>
        <w:rPr>
          <w:rtl/>
        </w:rPr>
      </w:pPr>
      <w:bookmarkStart w:id="210" w:name="ET_speaker_נירה_לאמעי_209"/>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10"/>
    </w:p>
    <w:p w14:paraId="64D64A53" w14:textId="77777777" w:rsidR="00706543" w:rsidRPr="008E6B4C" w:rsidRDefault="00706543" w:rsidP="00706543">
      <w:pPr>
        <w:pStyle w:val="KeepWithNext"/>
        <w:rPr>
          <w:rtl/>
          <w:lang w:eastAsia="he-IL"/>
        </w:rPr>
      </w:pPr>
    </w:p>
    <w:p w14:paraId="0BEE4399" w14:textId="77777777" w:rsidR="00706543" w:rsidRPr="008E6B4C" w:rsidRDefault="00706543" w:rsidP="00706543">
      <w:pPr>
        <w:rPr>
          <w:rtl/>
          <w:lang w:eastAsia="he-IL"/>
        </w:rPr>
      </w:pPr>
      <w:r w:rsidRPr="008E6B4C">
        <w:rPr>
          <w:rFonts w:hint="cs"/>
          <w:rtl/>
          <w:lang w:eastAsia="he-IL"/>
        </w:rPr>
        <w:t>אבל בין הרחבות ביותר.</w:t>
      </w:r>
    </w:p>
    <w:p w14:paraId="4EA3F835" w14:textId="77777777" w:rsidR="00706543" w:rsidRPr="008E6B4C" w:rsidRDefault="00706543" w:rsidP="00706543">
      <w:pPr>
        <w:rPr>
          <w:rtl/>
          <w:lang w:eastAsia="he-IL"/>
        </w:rPr>
      </w:pPr>
    </w:p>
    <w:p w14:paraId="0375E8DE" w14:textId="77777777" w:rsidR="00706543" w:rsidRPr="008E6B4C" w:rsidRDefault="00706543" w:rsidP="00706543">
      <w:pPr>
        <w:pStyle w:val="af9"/>
        <w:keepNext/>
        <w:rPr>
          <w:rtl/>
          <w:lang w:eastAsia="he-IL"/>
        </w:rPr>
      </w:pPr>
      <w:bookmarkStart w:id="211" w:name="ET_guest_ליאורה_סולטן_210"/>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11"/>
    </w:p>
    <w:p w14:paraId="5D73376E" w14:textId="77777777" w:rsidR="00706543" w:rsidRPr="008E6B4C" w:rsidRDefault="00706543" w:rsidP="00706543">
      <w:pPr>
        <w:pStyle w:val="KeepWithNext"/>
        <w:rPr>
          <w:rtl/>
          <w:lang w:eastAsia="he-IL"/>
        </w:rPr>
      </w:pPr>
    </w:p>
    <w:p w14:paraId="28226C4D" w14:textId="77777777" w:rsidR="00706543" w:rsidRPr="008E6B4C" w:rsidRDefault="00706543" w:rsidP="00706543">
      <w:pPr>
        <w:rPr>
          <w:rtl/>
          <w:lang w:eastAsia="he-IL"/>
        </w:rPr>
      </w:pPr>
      <w:r w:rsidRPr="008E6B4C">
        <w:rPr>
          <w:rFonts w:hint="cs"/>
          <w:rtl/>
          <w:lang w:eastAsia="he-IL"/>
        </w:rPr>
        <w:t xml:space="preserve">כל המשרדים. זה לא משרד החינוך בלבד. </w:t>
      </w:r>
    </w:p>
    <w:p w14:paraId="4BA18AAE" w14:textId="77777777" w:rsidR="00706543" w:rsidRPr="008E6B4C" w:rsidRDefault="00706543" w:rsidP="00706543">
      <w:pPr>
        <w:rPr>
          <w:rtl/>
          <w:lang w:eastAsia="he-IL"/>
        </w:rPr>
      </w:pPr>
    </w:p>
    <w:p w14:paraId="0F5224B5" w14:textId="77777777" w:rsidR="00706543" w:rsidRPr="008E6B4C" w:rsidRDefault="00706543" w:rsidP="00706543">
      <w:pPr>
        <w:pStyle w:val="a4"/>
        <w:keepNext/>
        <w:rPr>
          <w:rtl/>
        </w:rPr>
      </w:pPr>
      <w:bookmarkStart w:id="212" w:name="ET_speaker_נירה_לאמעי_211"/>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12"/>
    </w:p>
    <w:p w14:paraId="5D56F205" w14:textId="77777777" w:rsidR="00706543" w:rsidRPr="008E6B4C" w:rsidRDefault="00706543" w:rsidP="00706543">
      <w:pPr>
        <w:pStyle w:val="KeepWithNext"/>
        <w:rPr>
          <w:rtl/>
          <w:lang w:eastAsia="he-IL"/>
        </w:rPr>
      </w:pPr>
    </w:p>
    <w:p w14:paraId="6B8F817B" w14:textId="77777777" w:rsidR="00706543" w:rsidRPr="008E6B4C" w:rsidRDefault="00706543" w:rsidP="00F01122">
      <w:pPr>
        <w:rPr>
          <w:rtl/>
          <w:lang w:eastAsia="he-IL"/>
        </w:rPr>
      </w:pPr>
      <w:r w:rsidRPr="008E6B4C">
        <w:rPr>
          <w:rFonts w:hint="cs"/>
          <w:rtl/>
          <w:lang w:eastAsia="he-IL"/>
        </w:rPr>
        <w:t>אני לא מכירה משרד אחר עם פלטפ</w:t>
      </w:r>
      <w:r w:rsidR="00F01122" w:rsidRPr="008E6B4C">
        <w:rPr>
          <w:rFonts w:hint="cs"/>
          <w:rtl/>
          <w:lang w:eastAsia="he-IL"/>
        </w:rPr>
        <w:t>ור</w:t>
      </w:r>
      <w:r w:rsidRPr="008E6B4C">
        <w:rPr>
          <w:rFonts w:hint="cs"/>
          <w:rtl/>
          <w:lang w:eastAsia="he-IL"/>
        </w:rPr>
        <w:t xml:space="preserve">מה שמקבלת - - - </w:t>
      </w:r>
    </w:p>
    <w:p w14:paraId="7B673973" w14:textId="77777777" w:rsidR="00706543" w:rsidRPr="008E6B4C" w:rsidRDefault="00706543" w:rsidP="00706543">
      <w:pPr>
        <w:rPr>
          <w:rtl/>
          <w:lang w:eastAsia="he-IL"/>
        </w:rPr>
      </w:pPr>
    </w:p>
    <w:p w14:paraId="4213F507" w14:textId="77777777" w:rsidR="00706543" w:rsidRPr="008E6B4C" w:rsidRDefault="00706543" w:rsidP="00706543">
      <w:pPr>
        <w:pStyle w:val="af9"/>
        <w:keepNext/>
        <w:rPr>
          <w:rtl/>
          <w:lang w:eastAsia="he-IL"/>
        </w:rPr>
      </w:pPr>
      <w:bookmarkStart w:id="213" w:name="ET_guest_ליאורה_סולטן_212"/>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13"/>
    </w:p>
    <w:p w14:paraId="12ABD7F3" w14:textId="77777777" w:rsidR="00706543" w:rsidRPr="008E6B4C" w:rsidRDefault="00706543" w:rsidP="00706543">
      <w:pPr>
        <w:pStyle w:val="KeepWithNext"/>
        <w:rPr>
          <w:rtl/>
          <w:lang w:eastAsia="he-IL"/>
        </w:rPr>
      </w:pPr>
    </w:p>
    <w:p w14:paraId="658846EA" w14:textId="77777777" w:rsidR="00706543" w:rsidRPr="008E6B4C" w:rsidRDefault="00706543" w:rsidP="00706543">
      <w:pPr>
        <w:rPr>
          <w:rtl/>
          <w:lang w:eastAsia="he-IL"/>
        </w:rPr>
      </w:pPr>
      <w:r w:rsidRPr="008E6B4C">
        <w:rPr>
          <w:rFonts w:hint="cs"/>
          <w:rtl/>
          <w:lang w:eastAsia="he-IL"/>
        </w:rPr>
        <w:t>הדבר היחידי שמשרד החינוך מקבל זה את הפלטפורמה של הפוש, שזה מה שאמרתי, אבל זה לא אומר שאותו מידע לא מקבל משרד הבריאות. הוא פשוט מקבל את זה בדרך אחרת.</w:t>
      </w:r>
    </w:p>
    <w:p w14:paraId="38155D58" w14:textId="77777777" w:rsidR="00706543" w:rsidRPr="008E6B4C" w:rsidRDefault="00706543" w:rsidP="00706543">
      <w:pPr>
        <w:rPr>
          <w:rtl/>
          <w:lang w:eastAsia="he-IL"/>
        </w:rPr>
      </w:pPr>
    </w:p>
    <w:p w14:paraId="26AAC6BF" w14:textId="77777777" w:rsidR="00706543" w:rsidRPr="008E6B4C" w:rsidRDefault="00706543" w:rsidP="00706543">
      <w:pPr>
        <w:pStyle w:val="a4"/>
        <w:keepNext/>
        <w:rPr>
          <w:rtl/>
        </w:rPr>
      </w:pPr>
      <w:bookmarkStart w:id="214" w:name="ET_speaker_נירה_לאמעי_213"/>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14"/>
    </w:p>
    <w:p w14:paraId="009755B2" w14:textId="77777777" w:rsidR="00706543" w:rsidRPr="008E6B4C" w:rsidRDefault="00706543" w:rsidP="00706543">
      <w:pPr>
        <w:pStyle w:val="KeepWithNext"/>
        <w:rPr>
          <w:rtl/>
          <w:lang w:eastAsia="he-IL"/>
        </w:rPr>
      </w:pPr>
    </w:p>
    <w:p w14:paraId="48BF4C01" w14:textId="77777777" w:rsidR="00706543" w:rsidRPr="008E6B4C" w:rsidRDefault="00706543" w:rsidP="00706543">
      <w:pPr>
        <w:rPr>
          <w:rtl/>
          <w:lang w:eastAsia="he-IL"/>
        </w:rPr>
      </w:pPr>
      <w:r w:rsidRPr="008E6B4C">
        <w:rPr>
          <w:rFonts w:hint="cs"/>
          <w:rtl/>
          <w:lang w:eastAsia="he-IL"/>
        </w:rPr>
        <w:t>זאת אומרת, הוא לא צריך לבקש באופן יזום, הוא מקבל.</w:t>
      </w:r>
    </w:p>
    <w:p w14:paraId="6DD3A0FF" w14:textId="77777777" w:rsidR="00706543" w:rsidRPr="008E6B4C" w:rsidRDefault="00706543" w:rsidP="00706543">
      <w:pPr>
        <w:rPr>
          <w:rtl/>
          <w:lang w:eastAsia="he-IL"/>
        </w:rPr>
      </w:pPr>
    </w:p>
    <w:p w14:paraId="6AD44BBF" w14:textId="77777777" w:rsidR="00706543" w:rsidRPr="008E6B4C" w:rsidRDefault="00706543" w:rsidP="00706543">
      <w:pPr>
        <w:pStyle w:val="af9"/>
        <w:keepNext/>
        <w:rPr>
          <w:rtl/>
          <w:lang w:eastAsia="he-IL"/>
        </w:rPr>
      </w:pPr>
      <w:bookmarkStart w:id="215" w:name="ET_guest_ליאורה_סולטן_214"/>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15"/>
    </w:p>
    <w:p w14:paraId="6D6ADAFD" w14:textId="77777777" w:rsidR="00706543" w:rsidRPr="008E6B4C" w:rsidRDefault="00706543" w:rsidP="00706543">
      <w:pPr>
        <w:pStyle w:val="KeepWithNext"/>
        <w:rPr>
          <w:rtl/>
          <w:lang w:eastAsia="he-IL"/>
        </w:rPr>
      </w:pPr>
    </w:p>
    <w:p w14:paraId="37601ED0" w14:textId="77777777" w:rsidR="00706543" w:rsidRPr="008E6B4C" w:rsidRDefault="00620C19" w:rsidP="0045129E">
      <w:pPr>
        <w:rPr>
          <w:rtl/>
          <w:lang w:eastAsia="he-IL"/>
        </w:rPr>
      </w:pPr>
      <w:r w:rsidRPr="008E6B4C">
        <w:rPr>
          <w:rFonts w:hint="cs"/>
          <w:rtl/>
          <w:lang w:eastAsia="he-IL"/>
        </w:rPr>
        <w:t xml:space="preserve">נכון, ולכן זה נקרא פוש, </w:t>
      </w:r>
      <w:proofErr w:type="spellStart"/>
      <w:r w:rsidRPr="008E6B4C">
        <w:rPr>
          <w:rFonts w:hint="cs"/>
          <w:rtl/>
          <w:lang w:eastAsia="he-IL"/>
        </w:rPr>
        <w:t>מב"ד</w:t>
      </w:r>
      <w:proofErr w:type="spellEnd"/>
      <w:r w:rsidRPr="008E6B4C">
        <w:rPr>
          <w:rFonts w:hint="cs"/>
          <w:rtl/>
          <w:lang w:eastAsia="he-IL"/>
        </w:rPr>
        <w:t xml:space="preserve"> בזמן אמת</w:t>
      </w:r>
      <w:r w:rsidR="00706543" w:rsidRPr="008E6B4C">
        <w:rPr>
          <w:rFonts w:hint="cs"/>
          <w:rtl/>
          <w:lang w:eastAsia="he-IL"/>
        </w:rPr>
        <w:t>. זה הדבר הראשון.</w:t>
      </w:r>
      <w:r w:rsidR="0045129E" w:rsidRPr="008E6B4C">
        <w:rPr>
          <w:rFonts w:hint="cs"/>
          <w:rtl/>
          <w:lang w:eastAsia="he-IL"/>
        </w:rPr>
        <w:t xml:space="preserve"> </w:t>
      </w:r>
      <w:r w:rsidR="00706543" w:rsidRPr="008E6B4C">
        <w:rPr>
          <w:rFonts w:hint="cs"/>
          <w:rtl/>
          <w:lang w:eastAsia="he-IL"/>
        </w:rPr>
        <w:t xml:space="preserve">הדבר השני, </w:t>
      </w:r>
      <w:proofErr w:type="spellStart"/>
      <w:r w:rsidR="00706543" w:rsidRPr="008E6B4C">
        <w:rPr>
          <w:rFonts w:hint="cs"/>
          <w:rtl/>
          <w:lang w:eastAsia="he-IL"/>
        </w:rPr>
        <w:t>שלמנב"ט</w:t>
      </w:r>
      <w:proofErr w:type="spellEnd"/>
      <w:r w:rsidR="00706543" w:rsidRPr="008E6B4C">
        <w:rPr>
          <w:rFonts w:hint="cs"/>
          <w:rtl/>
          <w:lang w:eastAsia="he-IL"/>
        </w:rPr>
        <w:t xml:space="preserve"> משרד החינוך קיימת כספת בין משטרת ישראל לבין המשרד עצמו שהוא יכול לבצע בדיקות איטיות. ה</w:t>
      </w:r>
      <w:r w:rsidRPr="008E6B4C">
        <w:rPr>
          <w:rFonts w:hint="cs"/>
          <w:rtl/>
          <w:lang w:eastAsia="he-IL"/>
        </w:rPr>
        <w:t xml:space="preserve">וא בכלל לא צריך שום דבר שקשור </w:t>
      </w:r>
      <w:proofErr w:type="spellStart"/>
      <w:r w:rsidRPr="008E6B4C">
        <w:rPr>
          <w:rFonts w:hint="cs"/>
          <w:rtl/>
          <w:lang w:eastAsia="he-IL"/>
        </w:rPr>
        <w:t>למב"ד</w:t>
      </w:r>
      <w:proofErr w:type="spellEnd"/>
      <w:r w:rsidRPr="008E6B4C">
        <w:rPr>
          <w:rFonts w:hint="cs"/>
          <w:rtl/>
          <w:lang w:eastAsia="he-IL"/>
        </w:rPr>
        <w:t xml:space="preserve"> בזמן אמת</w:t>
      </w:r>
      <w:r w:rsidR="00706543" w:rsidRPr="008E6B4C">
        <w:rPr>
          <w:rFonts w:hint="cs"/>
          <w:rtl/>
          <w:lang w:eastAsia="he-IL"/>
        </w:rPr>
        <w:t xml:space="preserve">. הוא יכול להכניס את תעודת הזהות של אותו עובד שלו והוא יכול לבצע בדיקה איטית. הדבר הזה זה הממשק שקיים בין משטרת ישראל לבין כמובן המשרד הזה ומשרדים אחרים. בגלל זה אמרתי, זה לא שונה. כל משרדי הממשלה מקבלים את אותו היקף מידע כאשר מדובר במינוי עובדים. </w:t>
      </w:r>
    </w:p>
    <w:p w14:paraId="7D8AD19F" w14:textId="77777777" w:rsidR="00706543" w:rsidRPr="008E6B4C" w:rsidRDefault="00706543" w:rsidP="00706543">
      <w:pPr>
        <w:rPr>
          <w:rtl/>
          <w:lang w:eastAsia="he-IL"/>
        </w:rPr>
      </w:pPr>
    </w:p>
    <w:p w14:paraId="5198CC94" w14:textId="77777777" w:rsidR="00706543" w:rsidRPr="008E6B4C" w:rsidRDefault="00706543" w:rsidP="00706543">
      <w:pPr>
        <w:rPr>
          <w:rtl/>
          <w:lang w:eastAsia="he-IL"/>
        </w:rPr>
      </w:pPr>
      <w:r w:rsidRPr="008E6B4C">
        <w:rPr>
          <w:rFonts w:hint="cs"/>
          <w:rtl/>
          <w:lang w:eastAsia="he-IL"/>
        </w:rPr>
        <w:t xml:space="preserve">מעבר לכך, כאשר יש עובד שקיימת לגביו כרגע חקירה, אנחנו מעבירים טופס אשמה. בואו נדבר על עבירת טרור, אז נניח </w:t>
      </w:r>
      <w:proofErr w:type="spellStart"/>
      <w:r w:rsidRPr="008E6B4C">
        <w:rPr>
          <w:rFonts w:hint="cs"/>
          <w:rtl/>
          <w:lang w:eastAsia="he-IL"/>
        </w:rPr>
        <w:t>והימ"ר</w:t>
      </w:r>
      <w:proofErr w:type="spellEnd"/>
      <w:r w:rsidRPr="008E6B4C">
        <w:rPr>
          <w:rFonts w:hint="cs"/>
          <w:rtl/>
          <w:lang w:eastAsia="he-IL"/>
        </w:rPr>
        <w:t xml:space="preserve"> יחקור את זה, היחידה המרכזית של המשטרה, אז הם צריכים להעביר טופס שבעצם הם מודיעים למשרד החינוך שכרגע מתקיימת חקירה. זו פרפרזה מאוד קטנה וקצרה שבעבירות הללו מתקיימת חקירה, אז גם יש להם עוד מידע. הם צריכים להחליט מה הם עושים עם העובד. מבחינתנו הוא כרגע בחקירה והוא גם יכול נניח ללכת הביתה והוא לא נעצר ולא מגיע לבית המשפט. עדיין המידע קיים בפניהם והם יכולים להחליט אם ממשיכים להעסיק אותו, להשעות אותו, כל דבר אחר.</w:t>
      </w:r>
    </w:p>
    <w:p w14:paraId="6DED2181" w14:textId="77777777" w:rsidR="001D6D70" w:rsidRPr="008E6B4C" w:rsidRDefault="001D6D70" w:rsidP="00706543">
      <w:pPr>
        <w:rPr>
          <w:rtl/>
          <w:lang w:eastAsia="he-IL"/>
        </w:rPr>
      </w:pPr>
    </w:p>
    <w:p w14:paraId="3D2B469A" w14:textId="77777777" w:rsidR="001D6D70" w:rsidRPr="008E6B4C" w:rsidRDefault="001D6D70" w:rsidP="001D6D70">
      <w:pPr>
        <w:rPr>
          <w:rtl/>
          <w:lang w:eastAsia="he-IL"/>
        </w:rPr>
      </w:pPr>
      <w:r w:rsidRPr="008E6B4C">
        <w:rPr>
          <w:rFonts w:hint="cs"/>
          <w:rtl/>
          <w:lang w:eastAsia="he-IL"/>
        </w:rPr>
        <w:t xml:space="preserve">נניח והעובד הזה כרגע נמצא במצב שאנחנו חוקרים אותו, אחרי אותו טופס </w:t>
      </w:r>
      <w:r w:rsidR="00FA29F3" w:rsidRPr="008E6B4C">
        <w:rPr>
          <w:rFonts w:hint="cs"/>
          <w:rtl/>
          <w:lang w:eastAsia="he-IL"/>
        </w:rPr>
        <w:t>אנחנו</w:t>
      </w:r>
      <w:r w:rsidRPr="008E6B4C">
        <w:rPr>
          <w:rFonts w:hint="cs"/>
          <w:rtl/>
          <w:lang w:eastAsia="he-IL"/>
        </w:rPr>
        <w:t xml:space="preserve"> צריכים להעביר באמצעות נוהל שקיים בין אגף החקירות והמודיעין ונציבות שירות המדינה, חומר חקירה ככל שניתן על פי הנוהל </w:t>
      </w:r>
      <w:proofErr w:type="spellStart"/>
      <w:r w:rsidRPr="008E6B4C">
        <w:rPr>
          <w:rFonts w:hint="cs"/>
          <w:rtl/>
          <w:lang w:eastAsia="he-IL"/>
        </w:rPr>
        <w:t>לתפק"מ</w:t>
      </w:r>
      <w:proofErr w:type="spellEnd"/>
      <w:r w:rsidRPr="008E6B4C">
        <w:rPr>
          <w:rFonts w:hint="cs"/>
          <w:rtl/>
          <w:lang w:eastAsia="he-IL"/>
        </w:rPr>
        <w:t xml:space="preserve">, והם למעשה מניחים בפני נציב שירות המדינה חוות דעת. </w:t>
      </w:r>
    </w:p>
    <w:p w14:paraId="40405BC9" w14:textId="77777777" w:rsidR="001D6D70" w:rsidRPr="008E6B4C" w:rsidRDefault="001D6D70" w:rsidP="00706543">
      <w:pPr>
        <w:rPr>
          <w:rtl/>
          <w:lang w:eastAsia="he-IL"/>
        </w:rPr>
      </w:pPr>
    </w:p>
    <w:p w14:paraId="000DFFB2" w14:textId="77777777" w:rsidR="001D6D70" w:rsidRPr="008E6B4C" w:rsidRDefault="001D6D70" w:rsidP="001D6D70">
      <w:pPr>
        <w:pStyle w:val="a4"/>
        <w:keepNext/>
        <w:rPr>
          <w:rtl/>
        </w:rPr>
      </w:pPr>
      <w:bookmarkStart w:id="216" w:name="ET_speaker_6164_21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16"/>
    </w:p>
    <w:p w14:paraId="341702B1" w14:textId="77777777" w:rsidR="001D6D70" w:rsidRPr="008E6B4C" w:rsidRDefault="001D6D70" w:rsidP="001D6D70">
      <w:pPr>
        <w:pStyle w:val="KeepWithNext"/>
        <w:rPr>
          <w:rtl/>
          <w:lang w:eastAsia="he-IL"/>
        </w:rPr>
      </w:pPr>
    </w:p>
    <w:p w14:paraId="71CF0E86" w14:textId="77777777" w:rsidR="001D6D70" w:rsidRPr="008E6B4C" w:rsidRDefault="001D6D70" w:rsidP="001D6D70">
      <w:pPr>
        <w:rPr>
          <w:rtl/>
          <w:lang w:eastAsia="he-IL"/>
        </w:rPr>
      </w:pPr>
      <w:r w:rsidRPr="008E6B4C">
        <w:rPr>
          <w:rFonts w:hint="cs"/>
          <w:rtl/>
          <w:lang w:eastAsia="he-IL"/>
        </w:rPr>
        <w:t>מה אמרת?</w:t>
      </w:r>
    </w:p>
    <w:p w14:paraId="2F6D2A6F" w14:textId="77777777" w:rsidR="001D6D70" w:rsidRPr="008E6B4C" w:rsidRDefault="001D6D70" w:rsidP="001D6D70">
      <w:pPr>
        <w:rPr>
          <w:rtl/>
          <w:lang w:eastAsia="he-IL"/>
        </w:rPr>
      </w:pPr>
    </w:p>
    <w:p w14:paraId="0A01B2A1" w14:textId="77777777" w:rsidR="001D6D70" w:rsidRPr="008E6B4C" w:rsidRDefault="001D6D70" w:rsidP="001D6D70">
      <w:pPr>
        <w:pStyle w:val="af9"/>
        <w:keepNext/>
        <w:rPr>
          <w:rtl/>
          <w:lang w:eastAsia="he-IL"/>
        </w:rPr>
      </w:pPr>
      <w:bookmarkStart w:id="217" w:name="ET_guest_ליאורה_סולטן_216"/>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17"/>
    </w:p>
    <w:p w14:paraId="7E2E76D8" w14:textId="77777777" w:rsidR="001D6D70" w:rsidRPr="008E6B4C" w:rsidRDefault="001D6D70" w:rsidP="001D6D70">
      <w:pPr>
        <w:pStyle w:val="KeepWithNext"/>
        <w:rPr>
          <w:rtl/>
          <w:lang w:eastAsia="he-IL"/>
        </w:rPr>
      </w:pPr>
    </w:p>
    <w:p w14:paraId="57922AB0" w14:textId="77777777" w:rsidR="001D6D70" w:rsidRPr="008E6B4C" w:rsidRDefault="001D6D70" w:rsidP="001D6D70">
      <w:pPr>
        <w:rPr>
          <w:rtl/>
          <w:lang w:eastAsia="he-IL"/>
        </w:rPr>
      </w:pPr>
      <w:r w:rsidRPr="008E6B4C">
        <w:rPr>
          <w:rFonts w:hint="cs"/>
          <w:rtl/>
          <w:lang w:eastAsia="he-IL"/>
        </w:rPr>
        <w:t xml:space="preserve">הממונה על העניינים המיוחדים במשרד המשפטים, מי שהיום זה אלון אלטמן, המשנה. הצוות שלו מקבל את חומרי החקירה, שוב אני אומרת, על פי הנוהל וככל שניתן, והם מניחים חוות דעת בפני נציב שירות המדינה, שבאמצעות אותה חוות דעת הוא עורך שימוע לאותו עובד מדינה. זה לא רק משרד החינוך, זה עובדי מדינה. אנחנו מדברים על משרד החינוך אבל זו פלטפורמה שהיא כללית לכל עובדי המדינה. ההחלטה היא שלהם. אנחנו לא נכנסים לזה. אנחנו עושים את מה שבעצם הקשר בינינו, ואני במקרה גם </w:t>
      </w:r>
      <w:proofErr w:type="spellStart"/>
      <w:r w:rsidRPr="008E6B4C">
        <w:rPr>
          <w:rFonts w:hint="cs"/>
          <w:rtl/>
          <w:lang w:eastAsia="he-IL"/>
        </w:rPr>
        <w:t>הרפרנטית</w:t>
      </w:r>
      <w:proofErr w:type="spellEnd"/>
      <w:r w:rsidRPr="008E6B4C">
        <w:rPr>
          <w:rFonts w:hint="cs"/>
          <w:rtl/>
          <w:lang w:eastAsia="he-IL"/>
        </w:rPr>
        <w:t xml:space="preserve"> של זה. אנחנו מעבירים את חומרי החקירה ככל שניתן לפי שלב החקירה שאנחנו נמצאים, כי צריך להבין שיכול להיות שגם אם נעביר אליהם חומר רחב מאוד, זה עלול חלילה לשבש או לגרום לאיזושהי בעיה בניהול התיק, אבל עדיין אנחנו מעבירים באופן יום-יומי. אני אומרת לכם, אני על זה כשאני אתכם פה בדיון. אני מנסה לתמרן בין משרדים וגורמי חקירה על מנת להעביר את אותם חומרים על מנת שהם יניחו את אותה חוות דעת בפני נציב שירות המדינה. </w:t>
      </w:r>
    </w:p>
    <w:p w14:paraId="1D7C8346" w14:textId="77777777" w:rsidR="001D6D70" w:rsidRPr="008E6B4C" w:rsidRDefault="001D6D70" w:rsidP="001D6D70">
      <w:pPr>
        <w:rPr>
          <w:rtl/>
          <w:lang w:eastAsia="he-IL"/>
        </w:rPr>
      </w:pPr>
    </w:p>
    <w:p w14:paraId="4CC4C608" w14:textId="77777777" w:rsidR="001D6D70" w:rsidRPr="008E6B4C" w:rsidRDefault="001D6D70" w:rsidP="001D6D70">
      <w:pPr>
        <w:pStyle w:val="a4"/>
        <w:keepNext/>
        <w:rPr>
          <w:rtl/>
        </w:rPr>
      </w:pPr>
      <w:bookmarkStart w:id="218" w:name="ET_speaker_6164_21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18"/>
    </w:p>
    <w:p w14:paraId="33EE0430" w14:textId="77777777" w:rsidR="001D6D70" w:rsidRPr="008E6B4C" w:rsidRDefault="001D6D70" w:rsidP="001D6D70">
      <w:pPr>
        <w:pStyle w:val="KeepWithNext"/>
        <w:rPr>
          <w:rtl/>
          <w:lang w:eastAsia="he-IL"/>
        </w:rPr>
      </w:pPr>
    </w:p>
    <w:p w14:paraId="4D2372C3" w14:textId="77777777" w:rsidR="001D6D70" w:rsidRPr="008E6B4C" w:rsidRDefault="001D6D70" w:rsidP="001D6D70">
      <w:pPr>
        <w:rPr>
          <w:rtl/>
          <w:lang w:eastAsia="he-IL"/>
        </w:rPr>
      </w:pPr>
      <w:r w:rsidRPr="008E6B4C">
        <w:rPr>
          <w:rFonts w:hint="cs"/>
          <w:rtl/>
          <w:lang w:eastAsia="he-IL"/>
        </w:rPr>
        <w:t>כמה שנים את בתפקיד הזה?</w:t>
      </w:r>
    </w:p>
    <w:p w14:paraId="63F68E0F" w14:textId="77777777" w:rsidR="001D6D70" w:rsidRPr="008E6B4C" w:rsidRDefault="001D6D70" w:rsidP="001D6D70">
      <w:pPr>
        <w:rPr>
          <w:rtl/>
          <w:lang w:eastAsia="he-IL"/>
        </w:rPr>
      </w:pPr>
    </w:p>
    <w:p w14:paraId="04B4D2E2" w14:textId="77777777" w:rsidR="001D6D70" w:rsidRPr="008E6B4C" w:rsidRDefault="001D6D70" w:rsidP="001D6D70">
      <w:pPr>
        <w:pStyle w:val="af9"/>
        <w:keepNext/>
        <w:rPr>
          <w:rtl/>
          <w:lang w:eastAsia="he-IL"/>
        </w:rPr>
      </w:pPr>
      <w:bookmarkStart w:id="219" w:name="ET_guest_ליאורה_סולטן_218"/>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19"/>
    </w:p>
    <w:p w14:paraId="280ADE20" w14:textId="77777777" w:rsidR="001D6D70" w:rsidRPr="008E6B4C" w:rsidRDefault="001D6D70" w:rsidP="001D6D70">
      <w:pPr>
        <w:pStyle w:val="KeepWithNext"/>
        <w:rPr>
          <w:rtl/>
          <w:lang w:eastAsia="he-IL"/>
        </w:rPr>
      </w:pPr>
    </w:p>
    <w:p w14:paraId="43F84A0A" w14:textId="77777777" w:rsidR="001D6D70" w:rsidRPr="008E6B4C" w:rsidRDefault="001D6D70" w:rsidP="001D6D70">
      <w:pPr>
        <w:rPr>
          <w:rtl/>
          <w:lang w:eastAsia="he-IL"/>
        </w:rPr>
      </w:pPr>
      <w:r w:rsidRPr="008E6B4C">
        <w:rPr>
          <w:rFonts w:hint="cs"/>
          <w:rtl/>
          <w:lang w:eastAsia="he-IL"/>
        </w:rPr>
        <w:t>בספציפי?</w:t>
      </w:r>
    </w:p>
    <w:p w14:paraId="273D485D" w14:textId="77777777" w:rsidR="001D6D70" w:rsidRPr="008E6B4C" w:rsidRDefault="001D6D70" w:rsidP="001D6D70">
      <w:pPr>
        <w:rPr>
          <w:rtl/>
          <w:lang w:eastAsia="he-IL"/>
        </w:rPr>
      </w:pPr>
    </w:p>
    <w:p w14:paraId="750DCC62" w14:textId="77777777" w:rsidR="001D6D70" w:rsidRPr="008E6B4C" w:rsidRDefault="001D6D70" w:rsidP="001D6D70">
      <w:pPr>
        <w:pStyle w:val="a4"/>
        <w:keepNext/>
        <w:rPr>
          <w:rtl/>
        </w:rPr>
      </w:pPr>
      <w:bookmarkStart w:id="220" w:name="ET_speaker_6164_21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20"/>
    </w:p>
    <w:p w14:paraId="2D66B913" w14:textId="77777777" w:rsidR="001D6D70" w:rsidRPr="008E6B4C" w:rsidRDefault="001D6D70" w:rsidP="001D6D70">
      <w:pPr>
        <w:pStyle w:val="KeepWithNext"/>
        <w:rPr>
          <w:rtl/>
          <w:lang w:eastAsia="he-IL"/>
        </w:rPr>
      </w:pPr>
    </w:p>
    <w:p w14:paraId="58D6CFEA" w14:textId="77777777" w:rsidR="001D6D70" w:rsidRPr="008E6B4C" w:rsidRDefault="001D6D70" w:rsidP="001D6D70">
      <w:pPr>
        <w:rPr>
          <w:rtl/>
          <w:lang w:eastAsia="he-IL"/>
        </w:rPr>
      </w:pPr>
      <w:r w:rsidRPr="008E6B4C">
        <w:rPr>
          <w:rFonts w:hint="cs"/>
          <w:rtl/>
          <w:lang w:eastAsia="he-IL"/>
        </w:rPr>
        <w:t>כן.</w:t>
      </w:r>
    </w:p>
    <w:p w14:paraId="43F31ED2" w14:textId="77777777" w:rsidR="001D6D70" w:rsidRPr="008E6B4C" w:rsidRDefault="001D6D70" w:rsidP="001D6D70">
      <w:pPr>
        <w:rPr>
          <w:rtl/>
          <w:lang w:eastAsia="he-IL"/>
        </w:rPr>
      </w:pPr>
    </w:p>
    <w:p w14:paraId="60F23DD2" w14:textId="77777777" w:rsidR="001D6D70" w:rsidRPr="008E6B4C" w:rsidRDefault="001D6D70" w:rsidP="001D6D70">
      <w:pPr>
        <w:pStyle w:val="af9"/>
        <w:keepNext/>
        <w:rPr>
          <w:rtl/>
          <w:lang w:eastAsia="he-IL"/>
        </w:rPr>
      </w:pPr>
      <w:bookmarkStart w:id="221" w:name="ET_guest_ליאורה_סולטן_220"/>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21"/>
    </w:p>
    <w:p w14:paraId="483A91D5" w14:textId="77777777" w:rsidR="001D6D70" w:rsidRPr="008E6B4C" w:rsidRDefault="001D6D70" w:rsidP="001D6D70">
      <w:pPr>
        <w:pStyle w:val="KeepWithNext"/>
        <w:rPr>
          <w:rtl/>
          <w:lang w:eastAsia="he-IL"/>
        </w:rPr>
      </w:pPr>
    </w:p>
    <w:p w14:paraId="09F96B7A" w14:textId="77777777" w:rsidR="001D6D70" w:rsidRPr="008E6B4C" w:rsidRDefault="001D6D70" w:rsidP="001D6D70">
      <w:pPr>
        <w:rPr>
          <w:rtl/>
          <w:lang w:eastAsia="he-IL"/>
        </w:rPr>
      </w:pPr>
      <w:r w:rsidRPr="008E6B4C">
        <w:rPr>
          <w:rFonts w:hint="cs"/>
          <w:rtl/>
          <w:lang w:eastAsia="he-IL"/>
        </w:rPr>
        <w:t>שנה וחצי.</w:t>
      </w:r>
    </w:p>
    <w:p w14:paraId="409CEBA8" w14:textId="77777777" w:rsidR="001D6D70" w:rsidRPr="008E6B4C" w:rsidRDefault="001D6D70" w:rsidP="001D6D70">
      <w:pPr>
        <w:rPr>
          <w:rtl/>
          <w:lang w:eastAsia="he-IL"/>
        </w:rPr>
      </w:pPr>
    </w:p>
    <w:p w14:paraId="5F0958AE" w14:textId="77777777" w:rsidR="001D6D70" w:rsidRPr="008E6B4C" w:rsidRDefault="001D6D70" w:rsidP="001D6D70">
      <w:pPr>
        <w:pStyle w:val="a4"/>
        <w:keepNext/>
        <w:rPr>
          <w:rtl/>
        </w:rPr>
      </w:pPr>
      <w:bookmarkStart w:id="222" w:name="ET_speaker_6164_22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22"/>
    </w:p>
    <w:p w14:paraId="049C0473" w14:textId="77777777" w:rsidR="001D6D70" w:rsidRPr="008E6B4C" w:rsidRDefault="001D6D70" w:rsidP="001D6D70">
      <w:pPr>
        <w:pStyle w:val="KeepWithNext"/>
        <w:rPr>
          <w:rtl/>
          <w:lang w:eastAsia="he-IL"/>
        </w:rPr>
      </w:pPr>
    </w:p>
    <w:p w14:paraId="70635F34" w14:textId="77777777" w:rsidR="001D6D70" w:rsidRPr="008E6B4C" w:rsidRDefault="001D6D70" w:rsidP="001D6D70">
      <w:pPr>
        <w:rPr>
          <w:rtl/>
          <w:lang w:eastAsia="he-IL"/>
        </w:rPr>
      </w:pPr>
      <w:r w:rsidRPr="008E6B4C">
        <w:rPr>
          <w:rFonts w:hint="cs"/>
          <w:rtl/>
          <w:lang w:eastAsia="he-IL"/>
        </w:rPr>
        <w:t xml:space="preserve">נניח בשנה וחצי האחרונות, כמה טפסי אשמה או חומרי חקירה שהביאו לשימוע או לשלילה של משרד החינוך או לשלילה של משרדים אחרים בהליך של הענשה של נציבות שירות המדינה? </w:t>
      </w:r>
    </w:p>
    <w:p w14:paraId="2F484D45" w14:textId="77777777" w:rsidR="001D6D70" w:rsidRPr="008E6B4C" w:rsidRDefault="001D6D70" w:rsidP="001D6D70">
      <w:pPr>
        <w:rPr>
          <w:rtl/>
          <w:lang w:eastAsia="he-IL"/>
        </w:rPr>
      </w:pPr>
    </w:p>
    <w:p w14:paraId="03C921D1" w14:textId="77777777" w:rsidR="001D6D70" w:rsidRPr="008E6B4C" w:rsidRDefault="001D6D70" w:rsidP="001D6D70">
      <w:pPr>
        <w:pStyle w:val="af9"/>
        <w:keepNext/>
        <w:rPr>
          <w:rtl/>
          <w:lang w:eastAsia="he-IL"/>
        </w:rPr>
      </w:pPr>
      <w:bookmarkStart w:id="223" w:name="ET_guest_ליאורה_סולטן_222"/>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23"/>
    </w:p>
    <w:p w14:paraId="562308EB" w14:textId="77777777" w:rsidR="001D6D70" w:rsidRPr="008E6B4C" w:rsidRDefault="001D6D70" w:rsidP="001D6D70">
      <w:pPr>
        <w:pStyle w:val="KeepWithNext"/>
        <w:rPr>
          <w:rtl/>
          <w:lang w:eastAsia="he-IL"/>
        </w:rPr>
      </w:pPr>
    </w:p>
    <w:p w14:paraId="191A0FD7" w14:textId="77777777" w:rsidR="001D6D70" w:rsidRPr="008E6B4C" w:rsidRDefault="001D6D70" w:rsidP="001D6D70">
      <w:pPr>
        <w:rPr>
          <w:rtl/>
          <w:lang w:eastAsia="he-IL"/>
        </w:rPr>
      </w:pPr>
      <w:r w:rsidRPr="008E6B4C">
        <w:rPr>
          <w:rFonts w:hint="cs"/>
          <w:rtl/>
          <w:lang w:eastAsia="he-IL"/>
        </w:rPr>
        <w:t>את החלק שלי אני יכולה להגיד. מה קורה בסוף התהליך אני לא יודעת להגיד כמובן, כי זה לא רלוונטי אליי.</w:t>
      </w:r>
    </w:p>
    <w:p w14:paraId="17DE773C" w14:textId="77777777" w:rsidR="001D6D70" w:rsidRPr="008E6B4C" w:rsidRDefault="001D6D70" w:rsidP="001D6D70">
      <w:pPr>
        <w:rPr>
          <w:rtl/>
          <w:lang w:eastAsia="he-IL"/>
        </w:rPr>
      </w:pPr>
    </w:p>
    <w:p w14:paraId="4C910141" w14:textId="77777777" w:rsidR="001D6D70" w:rsidRPr="008E6B4C" w:rsidRDefault="001D6D70" w:rsidP="001D6D70">
      <w:pPr>
        <w:pStyle w:val="a4"/>
        <w:keepNext/>
        <w:rPr>
          <w:rtl/>
        </w:rPr>
      </w:pPr>
      <w:bookmarkStart w:id="224" w:name="ET_speaker_6164_22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24"/>
    </w:p>
    <w:p w14:paraId="71E9E6E3" w14:textId="77777777" w:rsidR="001D6D70" w:rsidRPr="008E6B4C" w:rsidRDefault="001D6D70" w:rsidP="001D6D70">
      <w:pPr>
        <w:pStyle w:val="KeepWithNext"/>
        <w:rPr>
          <w:rtl/>
          <w:lang w:eastAsia="he-IL"/>
        </w:rPr>
      </w:pPr>
    </w:p>
    <w:p w14:paraId="354B8F39" w14:textId="77777777" w:rsidR="001D6D70" w:rsidRPr="008E6B4C" w:rsidRDefault="001D6D70" w:rsidP="001D6D70">
      <w:pPr>
        <w:rPr>
          <w:rtl/>
          <w:lang w:eastAsia="he-IL"/>
        </w:rPr>
      </w:pPr>
      <w:r w:rsidRPr="008E6B4C">
        <w:rPr>
          <w:rFonts w:hint="cs"/>
          <w:rtl/>
          <w:lang w:eastAsia="he-IL"/>
        </w:rPr>
        <w:t>כמה העברתם?</w:t>
      </w:r>
    </w:p>
    <w:p w14:paraId="2EC241D1" w14:textId="77777777" w:rsidR="001D6D70" w:rsidRPr="008E6B4C" w:rsidRDefault="001D6D70" w:rsidP="001D6D70">
      <w:pPr>
        <w:rPr>
          <w:rtl/>
          <w:lang w:eastAsia="he-IL"/>
        </w:rPr>
      </w:pPr>
    </w:p>
    <w:p w14:paraId="6D63CD09" w14:textId="77777777" w:rsidR="001D6D70" w:rsidRPr="008E6B4C" w:rsidRDefault="001D6D70" w:rsidP="001D6D70">
      <w:pPr>
        <w:pStyle w:val="af9"/>
        <w:keepNext/>
        <w:rPr>
          <w:rtl/>
          <w:lang w:eastAsia="he-IL"/>
        </w:rPr>
      </w:pPr>
      <w:bookmarkStart w:id="225" w:name="ET_guest_ליאורה_סולטן_224"/>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25"/>
    </w:p>
    <w:p w14:paraId="28BDB181" w14:textId="77777777" w:rsidR="001D6D70" w:rsidRPr="008E6B4C" w:rsidRDefault="001D6D70" w:rsidP="001D6D70">
      <w:pPr>
        <w:pStyle w:val="KeepWithNext"/>
        <w:rPr>
          <w:rtl/>
          <w:lang w:eastAsia="he-IL"/>
        </w:rPr>
      </w:pPr>
    </w:p>
    <w:p w14:paraId="104F769C" w14:textId="77777777" w:rsidR="001D6D70" w:rsidRPr="008E6B4C" w:rsidRDefault="001D6D70" w:rsidP="001D6D70">
      <w:pPr>
        <w:rPr>
          <w:rtl/>
          <w:lang w:eastAsia="he-IL"/>
        </w:rPr>
      </w:pPr>
      <w:r w:rsidRPr="008E6B4C">
        <w:rPr>
          <w:rFonts w:hint="cs"/>
          <w:rtl/>
          <w:lang w:eastAsia="he-IL"/>
        </w:rPr>
        <w:t>אני יכולה להגיד לך שבשבוע וחצי האחרונים אני על 19 בקשות, אבל כמובן שזה לא רק משרד החינוך, חלילה שלא יישמע.</w:t>
      </w:r>
    </w:p>
    <w:p w14:paraId="538602DB" w14:textId="77777777" w:rsidR="001D6D70" w:rsidRPr="008E6B4C" w:rsidRDefault="001D6D70" w:rsidP="001D6D70">
      <w:pPr>
        <w:rPr>
          <w:rtl/>
          <w:lang w:eastAsia="he-IL"/>
        </w:rPr>
      </w:pPr>
    </w:p>
    <w:p w14:paraId="572870A3" w14:textId="77777777" w:rsidR="001D6D70" w:rsidRPr="008E6B4C" w:rsidRDefault="001D6D70" w:rsidP="001D6D70">
      <w:pPr>
        <w:pStyle w:val="a4"/>
        <w:keepNext/>
        <w:rPr>
          <w:rtl/>
        </w:rPr>
      </w:pPr>
      <w:bookmarkStart w:id="226" w:name="ET_speaker_6164_22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26"/>
    </w:p>
    <w:p w14:paraId="4575F854" w14:textId="77777777" w:rsidR="001D6D70" w:rsidRPr="008E6B4C" w:rsidRDefault="001D6D70" w:rsidP="001D6D70">
      <w:pPr>
        <w:pStyle w:val="KeepWithNext"/>
        <w:rPr>
          <w:rtl/>
          <w:lang w:eastAsia="he-IL"/>
        </w:rPr>
      </w:pPr>
    </w:p>
    <w:p w14:paraId="59C4838F" w14:textId="77777777" w:rsidR="001D6D70" w:rsidRPr="008E6B4C" w:rsidRDefault="001D6D70" w:rsidP="001D6D70">
      <w:pPr>
        <w:rPr>
          <w:rtl/>
          <w:lang w:eastAsia="he-IL"/>
        </w:rPr>
      </w:pPr>
      <w:r w:rsidRPr="008E6B4C">
        <w:rPr>
          <w:rFonts w:hint="cs"/>
          <w:rtl/>
          <w:lang w:eastAsia="he-IL"/>
        </w:rPr>
        <w:t xml:space="preserve">הבנתי. שניים ביום את אומרת. </w:t>
      </w:r>
    </w:p>
    <w:p w14:paraId="62F7E501" w14:textId="77777777" w:rsidR="001D6D70" w:rsidRPr="008E6B4C" w:rsidRDefault="001D6D70" w:rsidP="001D6D70">
      <w:pPr>
        <w:rPr>
          <w:rtl/>
          <w:lang w:eastAsia="he-IL"/>
        </w:rPr>
      </w:pPr>
    </w:p>
    <w:p w14:paraId="5B195252" w14:textId="77777777" w:rsidR="001D6D70" w:rsidRPr="008E6B4C" w:rsidRDefault="001D6D70" w:rsidP="001D6D70">
      <w:pPr>
        <w:pStyle w:val="af9"/>
        <w:keepNext/>
        <w:rPr>
          <w:rtl/>
          <w:lang w:eastAsia="he-IL"/>
        </w:rPr>
      </w:pPr>
      <w:bookmarkStart w:id="227" w:name="ET_guest_לירון_ספרד_227"/>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27"/>
    </w:p>
    <w:p w14:paraId="7577F066" w14:textId="77777777" w:rsidR="001D6D70" w:rsidRPr="008E6B4C" w:rsidRDefault="001D6D70" w:rsidP="001D6D70">
      <w:pPr>
        <w:pStyle w:val="KeepWithNext"/>
        <w:rPr>
          <w:rtl/>
          <w:lang w:eastAsia="he-IL"/>
        </w:rPr>
      </w:pPr>
    </w:p>
    <w:p w14:paraId="154E6661" w14:textId="77777777" w:rsidR="001D6D70" w:rsidRPr="008E6B4C" w:rsidRDefault="001D6D70" w:rsidP="001D6D70">
      <w:pPr>
        <w:rPr>
          <w:rtl/>
          <w:lang w:eastAsia="he-IL"/>
        </w:rPr>
      </w:pPr>
      <w:r w:rsidRPr="008E6B4C">
        <w:rPr>
          <w:rFonts w:hint="cs"/>
          <w:rtl/>
          <w:lang w:eastAsia="he-IL"/>
        </w:rPr>
        <w:t>אני רק אגיד שההליך הזה שליאורה מתייחסת אליו הוא הליך שקבוע בחוק שירות המדינה (משמעת).</w:t>
      </w:r>
    </w:p>
    <w:p w14:paraId="7BBA4B4F" w14:textId="77777777" w:rsidR="001D6D70" w:rsidRPr="008E6B4C" w:rsidRDefault="001D6D70" w:rsidP="001D6D70">
      <w:pPr>
        <w:rPr>
          <w:rtl/>
          <w:lang w:eastAsia="he-IL"/>
        </w:rPr>
      </w:pPr>
    </w:p>
    <w:p w14:paraId="34E81F1E" w14:textId="77777777" w:rsidR="001D6D70" w:rsidRPr="008E6B4C" w:rsidRDefault="001D6D70" w:rsidP="001D6D70">
      <w:pPr>
        <w:pStyle w:val="af9"/>
        <w:keepNext/>
        <w:rPr>
          <w:rtl/>
          <w:lang w:eastAsia="he-IL"/>
        </w:rPr>
      </w:pPr>
      <w:bookmarkStart w:id="228" w:name="ET_guest_ליאורה_סולטן_228"/>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28"/>
    </w:p>
    <w:p w14:paraId="47FEA0D5" w14:textId="77777777" w:rsidR="001D6D70" w:rsidRPr="008E6B4C" w:rsidRDefault="001D6D70" w:rsidP="001D6D70">
      <w:pPr>
        <w:pStyle w:val="KeepWithNext"/>
        <w:rPr>
          <w:rtl/>
          <w:lang w:eastAsia="he-IL"/>
        </w:rPr>
      </w:pPr>
    </w:p>
    <w:p w14:paraId="0E6CEA8B" w14:textId="77777777" w:rsidR="001D6D70" w:rsidRPr="008E6B4C" w:rsidRDefault="001D6D70" w:rsidP="001D6D70">
      <w:pPr>
        <w:rPr>
          <w:rtl/>
          <w:lang w:eastAsia="he-IL"/>
        </w:rPr>
      </w:pPr>
      <w:r w:rsidRPr="008E6B4C">
        <w:rPr>
          <w:rFonts w:hint="cs"/>
          <w:rtl/>
          <w:lang w:eastAsia="he-IL"/>
        </w:rPr>
        <w:t>בדיוק, סעיף 47.</w:t>
      </w:r>
    </w:p>
    <w:p w14:paraId="036E7DD6" w14:textId="77777777" w:rsidR="001D6D70" w:rsidRPr="008E6B4C" w:rsidRDefault="001D6D70" w:rsidP="001D6D70">
      <w:pPr>
        <w:rPr>
          <w:rtl/>
          <w:lang w:eastAsia="he-IL"/>
        </w:rPr>
      </w:pPr>
    </w:p>
    <w:p w14:paraId="40DE3C14" w14:textId="77777777" w:rsidR="001D6D70" w:rsidRPr="008E6B4C" w:rsidRDefault="001D6D70" w:rsidP="001D6D70">
      <w:pPr>
        <w:pStyle w:val="af9"/>
        <w:keepNext/>
        <w:rPr>
          <w:rtl/>
          <w:lang w:eastAsia="he-IL"/>
        </w:rPr>
      </w:pPr>
      <w:bookmarkStart w:id="229" w:name="ET_guest_לירון_ספרד_229"/>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29"/>
    </w:p>
    <w:p w14:paraId="28B3B418" w14:textId="77777777" w:rsidR="001D6D70" w:rsidRPr="008E6B4C" w:rsidRDefault="001D6D70" w:rsidP="001D6D70">
      <w:pPr>
        <w:pStyle w:val="KeepWithNext"/>
        <w:rPr>
          <w:rtl/>
          <w:lang w:eastAsia="he-IL"/>
        </w:rPr>
      </w:pPr>
    </w:p>
    <w:p w14:paraId="1110B49E" w14:textId="77777777" w:rsidR="001D6D70" w:rsidRPr="008E6B4C" w:rsidRDefault="008E69B7" w:rsidP="00F06A48">
      <w:pPr>
        <w:rPr>
          <w:rtl/>
          <w:lang w:eastAsia="he-IL"/>
        </w:rPr>
      </w:pPr>
      <w:r w:rsidRPr="008E6B4C">
        <w:rPr>
          <w:rFonts w:hint="cs"/>
          <w:rtl/>
          <w:lang w:eastAsia="he-IL"/>
        </w:rPr>
        <w:t>היא מדברת בעצם על אחרי שהמשרד השעה, הסמכות של השר או של המנכ"ל להשעות היא עד 30 ימים. אחרי 30 ימים הסמכות להשעיה של עובד מדינה היא של הנציב, והנציב יכול להשעות בהסתמך על חומר, יש נוהל מח"ק,</w:t>
      </w:r>
      <w:r w:rsidR="00715737" w:rsidRPr="008E6B4C">
        <w:rPr>
          <w:rFonts w:hint="cs"/>
          <w:rtl/>
          <w:lang w:eastAsia="he-IL"/>
        </w:rPr>
        <w:t xml:space="preserve"> נוהל העברה,</w:t>
      </w:r>
      <w:r w:rsidRPr="008E6B4C">
        <w:rPr>
          <w:rFonts w:hint="cs"/>
          <w:rtl/>
          <w:lang w:eastAsia="he-IL"/>
        </w:rPr>
        <w:t xml:space="preserve"> על סמך תמצית הראיות בתיק, ועל סמך זה הוא שוקל אם להמשיך את ההשעיה ע</w:t>
      </w:r>
      <w:r w:rsidR="00F06A48" w:rsidRPr="008E6B4C">
        <w:rPr>
          <w:rFonts w:hint="cs"/>
          <w:rtl/>
          <w:lang w:eastAsia="he-IL"/>
        </w:rPr>
        <w:t>ל תום ההליכים, עד תקופה מסוימת, כלומר ז</w:t>
      </w:r>
      <w:r w:rsidRPr="008E6B4C">
        <w:rPr>
          <w:rFonts w:hint="cs"/>
          <w:rtl/>
          <w:lang w:eastAsia="he-IL"/>
        </w:rPr>
        <w:t xml:space="preserve">ה אירוע יום-יומי שקורה. </w:t>
      </w:r>
    </w:p>
    <w:p w14:paraId="48EDD835" w14:textId="77777777" w:rsidR="00F06A48" w:rsidRPr="008E6B4C" w:rsidRDefault="00F06A48" w:rsidP="002905D6">
      <w:pPr>
        <w:rPr>
          <w:rtl/>
          <w:lang w:eastAsia="he-IL"/>
        </w:rPr>
      </w:pPr>
    </w:p>
    <w:p w14:paraId="678C35AE" w14:textId="77777777" w:rsidR="00F06A48" w:rsidRPr="008E6B4C" w:rsidRDefault="00F06A48" w:rsidP="00F06A48">
      <w:pPr>
        <w:pStyle w:val="af9"/>
        <w:keepNext/>
        <w:rPr>
          <w:rtl/>
          <w:lang w:eastAsia="he-IL"/>
        </w:rPr>
      </w:pPr>
      <w:bookmarkStart w:id="230" w:name="ET_guest_אבינועם_סגל_אלעד_231"/>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230"/>
    </w:p>
    <w:p w14:paraId="08F4388B" w14:textId="77777777" w:rsidR="00F06A48" w:rsidRPr="008E6B4C" w:rsidRDefault="00F06A48" w:rsidP="00F06A48">
      <w:pPr>
        <w:pStyle w:val="KeepWithNext"/>
        <w:rPr>
          <w:rtl/>
          <w:lang w:eastAsia="he-IL"/>
        </w:rPr>
      </w:pPr>
    </w:p>
    <w:p w14:paraId="1C29E84B" w14:textId="77777777" w:rsidR="00F06A48" w:rsidRPr="008E6B4C" w:rsidRDefault="00F06A48" w:rsidP="00F06A48">
      <w:pPr>
        <w:rPr>
          <w:rtl/>
          <w:lang w:eastAsia="he-IL"/>
        </w:rPr>
      </w:pPr>
      <w:r w:rsidRPr="008E6B4C">
        <w:rPr>
          <w:rFonts w:hint="cs"/>
          <w:rtl/>
          <w:lang w:eastAsia="he-IL"/>
        </w:rPr>
        <w:t>לכן גם ציינתי שיש הבדלים משמעותיים בין חינוך החינוך לבין זה. יש מנגנון אחר שפועל אחרת, וזה מנגנון שעובד.</w:t>
      </w:r>
    </w:p>
    <w:p w14:paraId="0EC136C7" w14:textId="77777777" w:rsidR="00F06A48" w:rsidRPr="008E6B4C" w:rsidRDefault="00F06A48" w:rsidP="00F06A48">
      <w:pPr>
        <w:rPr>
          <w:rtl/>
          <w:lang w:eastAsia="he-IL"/>
        </w:rPr>
      </w:pPr>
    </w:p>
    <w:p w14:paraId="255F263E" w14:textId="77777777" w:rsidR="00F06A48" w:rsidRPr="008E6B4C" w:rsidRDefault="00F06A48" w:rsidP="00F06A48">
      <w:pPr>
        <w:pStyle w:val="a4"/>
        <w:keepNext/>
        <w:rPr>
          <w:rtl/>
        </w:rPr>
      </w:pPr>
      <w:bookmarkStart w:id="231" w:name="ET_speaker_6164_23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31"/>
    </w:p>
    <w:p w14:paraId="4E4AE9F8" w14:textId="77777777" w:rsidR="00F06A48" w:rsidRPr="008E6B4C" w:rsidRDefault="00F06A48" w:rsidP="00F06A48">
      <w:pPr>
        <w:pStyle w:val="KeepWithNext"/>
        <w:rPr>
          <w:rtl/>
          <w:lang w:eastAsia="he-IL"/>
        </w:rPr>
      </w:pPr>
    </w:p>
    <w:p w14:paraId="2AFEB9F1" w14:textId="77777777" w:rsidR="00F06A48" w:rsidRPr="008E6B4C" w:rsidRDefault="00F06A48" w:rsidP="00F06A48">
      <w:pPr>
        <w:rPr>
          <w:rtl/>
          <w:lang w:eastAsia="he-IL"/>
        </w:rPr>
      </w:pPr>
      <w:r w:rsidRPr="008E6B4C">
        <w:rPr>
          <w:rFonts w:hint="cs"/>
          <w:rtl/>
          <w:lang w:eastAsia="he-IL"/>
        </w:rPr>
        <w:t xml:space="preserve">את אומרת בעצם, למשרד החינוך בניגוד למשרדים אחרים, מאוד משמח אותי מה שאת אומרת, אני רק רוצה בדיוק את זה להרחיב כיוון שנפלו כמה בין הכיסאות. את אומרת שיש אפשרות למשרד החינוך להיכנס למרשם הפלילי, מעבר לטופס להעברת חומר חקירה, מבט וח"י, יש לו אפשרות, שזה בעצם כבודו - - - </w:t>
      </w:r>
    </w:p>
    <w:p w14:paraId="09302D25" w14:textId="77777777" w:rsidR="00F06A48" w:rsidRPr="008E6B4C" w:rsidRDefault="00F06A48" w:rsidP="00F06A48">
      <w:pPr>
        <w:rPr>
          <w:rtl/>
          <w:lang w:eastAsia="he-IL"/>
        </w:rPr>
      </w:pPr>
    </w:p>
    <w:p w14:paraId="184088B6" w14:textId="77777777" w:rsidR="00F06A48" w:rsidRPr="008E6B4C" w:rsidRDefault="00F06A48" w:rsidP="00F06A48">
      <w:pPr>
        <w:pStyle w:val="af6"/>
        <w:keepNext/>
        <w:rPr>
          <w:rtl/>
        </w:rPr>
      </w:pPr>
      <w:bookmarkStart w:id="232" w:name="ET_yor_6053_234"/>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32"/>
    </w:p>
    <w:p w14:paraId="7EC95E4B" w14:textId="77777777" w:rsidR="00F06A48" w:rsidRPr="008E6B4C" w:rsidRDefault="00F06A48" w:rsidP="00F06A48">
      <w:pPr>
        <w:pStyle w:val="KeepWithNext"/>
        <w:rPr>
          <w:rtl/>
          <w:lang w:eastAsia="he-IL"/>
        </w:rPr>
      </w:pPr>
    </w:p>
    <w:p w14:paraId="0E335B96" w14:textId="77777777" w:rsidR="00F06A48" w:rsidRPr="008E6B4C" w:rsidRDefault="00A721D9" w:rsidP="00F06A48">
      <w:pPr>
        <w:rPr>
          <w:rtl/>
          <w:lang w:eastAsia="he-IL"/>
        </w:rPr>
      </w:pPr>
      <w:r w:rsidRPr="008E6B4C">
        <w:rPr>
          <w:rFonts w:hint="cs"/>
          <w:rtl/>
          <w:lang w:eastAsia="he-IL"/>
        </w:rPr>
        <w:t>ליאור</w:t>
      </w:r>
      <w:r w:rsidR="00F06A48" w:rsidRPr="008E6B4C">
        <w:rPr>
          <w:rFonts w:hint="cs"/>
          <w:rtl/>
          <w:lang w:eastAsia="he-IL"/>
        </w:rPr>
        <w:t>.</w:t>
      </w:r>
    </w:p>
    <w:p w14:paraId="634D322D" w14:textId="77777777" w:rsidR="00F06A48" w:rsidRPr="008E6B4C" w:rsidRDefault="00F06A48" w:rsidP="00F06A48">
      <w:pPr>
        <w:rPr>
          <w:rtl/>
          <w:lang w:eastAsia="he-IL"/>
        </w:rPr>
      </w:pPr>
    </w:p>
    <w:p w14:paraId="238ADA64" w14:textId="77777777" w:rsidR="00F06A48" w:rsidRPr="008E6B4C" w:rsidRDefault="00F06A48" w:rsidP="00F06A48">
      <w:pPr>
        <w:pStyle w:val="a4"/>
        <w:keepNext/>
        <w:rPr>
          <w:rtl/>
        </w:rPr>
      </w:pPr>
      <w:bookmarkStart w:id="233" w:name="ET_speaker_6164_23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33"/>
    </w:p>
    <w:p w14:paraId="20E8F357" w14:textId="77777777" w:rsidR="00F06A48" w:rsidRPr="008E6B4C" w:rsidRDefault="00F06A48" w:rsidP="00F06A48">
      <w:pPr>
        <w:pStyle w:val="KeepWithNext"/>
        <w:rPr>
          <w:rtl/>
          <w:lang w:eastAsia="he-IL"/>
        </w:rPr>
      </w:pPr>
    </w:p>
    <w:p w14:paraId="23CC0F3F" w14:textId="77777777" w:rsidR="00F06A48" w:rsidRPr="008E6B4C" w:rsidRDefault="00A721D9" w:rsidP="00F06A48">
      <w:pPr>
        <w:rPr>
          <w:rtl/>
          <w:lang w:eastAsia="he-IL"/>
        </w:rPr>
      </w:pPr>
      <w:r w:rsidRPr="008E6B4C">
        <w:rPr>
          <w:rFonts w:hint="cs"/>
          <w:rtl/>
          <w:lang w:eastAsia="he-IL"/>
        </w:rPr>
        <w:t>ליאור</w:t>
      </w:r>
      <w:r w:rsidR="00F06A48" w:rsidRPr="008E6B4C">
        <w:rPr>
          <w:rFonts w:hint="cs"/>
          <w:rtl/>
          <w:lang w:eastAsia="he-IL"/>
        </w:rPr>
        <w:t>, להיכנס למרשם הפלילי ולראות בעצמו, מה שנקרא. יש לו אישור לראות בעצמו.</w:t>
      </w:r>
    </w:p>
    <w:p w14:paraId="6671B807" w14:textId="77777777" w:rsidR="00F06A48" w:rsidRPr="008E6B4C" w:rsidRDefault="00F06A48" w:rsidP="00F06A48">
      <w:pPr>
        <w:rPr>
          <w:rtl/>
          <w:lang w:eastAsia="he-IL"/>
        </w:rPr>
      </w:pPr>
    </w:p>
    <w:p w14:paraId="33ADE412" w14:textId="77777777" w:rsidR="00F06A48" w:rsidRPr="008E6B4C" w:rsidRDefault="00F06A48" w:rsidP="00F06A48">
      <w:pPr>
        <w:pStyle w:val="af9"/>
        <w:keepNext/>
        <w:rPr>
          <w:rtl/>
          <w:lang w:eastAsia="he-IL"/>
        </w:rPr>
      </w:pPr>
      <w:bookmarkStart w:id="234" w:name="ET_guest_ליאורה_סולטן_236"/>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34"/>
    </w:p>
    <w:p w14:paraId="31136639" w14:textId="77777777" w:rsidR="00F06A48" w:rsidRPr="008E6B4C" w:rsidRDefault="00F06A48" w:rsidP="00F06A48">
      <w:pPr>
        <w:pStyle w:val="KeepWithNext"/>
        <w:rPr>
          <w:rtl/>
          <w:lang w:eastAsia="he-IL"/>
        </w:rPr>
      </w:pPr>
    </w:p>
    <w:p w14:paraId="504570D2" w14:textId="77777777" w:rsidR="00F06A48" w:rsidRPr="008E6B4C" w:rsidRDefault="00F06A48" w:rsidP="00F06A48">
      <w:pPr>
        <w:rPr>
          <w:rtl/>
          <w:lang w:eastAsia="he-IL"/>
        </w:rPr>
      </w:pPr>
      <w:r w:rsidRPr="008E6B4C">
        <w:rPr>
          <w:rFonts w:hint="cs"/>
          <w:rtl/>
          <w:lang w:eastAsia="he-IL"/>
        </w:rPr>
        <w:t>לגמרי.</w:t>
      </w:r>
    </w:p>
    <w:p w14:paraId="13061982" w14:textId="77777777" w:rsidR="00F06A48" w:rsidRPr="008E6B4C" w:rsidRDefault="00F06A48" w:rsidP="00F06A48">
      <w:pPr>
        <w:rPr>
          <w:rtl/>
          <w:lang w:eastAsia="he-IL"/>
        </w:rPr>
      </w:pPr>
    </w:p>
    <w:p w14:paraId="6C0D554F" w14:textId="77777777" w:rsidR="00F06A48" w:rsidRPr="008E6B4C" w:rsidRDefault="00F06A48" w:rsidP="00F06A48">
      <w:pPr>
        <w:pStyle w:val="a4"/>
        <w:keepNext/>
        <w:rPr>
          <w:rtl/>
        </w:rPr>
      </w:pPr>
      <w:bookmarkStart w:id="235" w:name="ET_speaker_6164_23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35"/>
    </w:p>
    <w:p w14:paraId="568EA3AB" w14:textId="77777777" w:rsidR="00F06A48" w:rsidRPr="008E6B4C" w:rsidRDefault="00F06A48" w:rsidP="00F06A48">
      <w:pPr>
        <w:pStyle w:val="KeepWithNext"/>
        <w:rPr>
          <w:rtl/>
          <w:lang w:eastAsia="he-IL"/>
        </w:rPr>
      </w:pPr>
    </w:p>
    <w:p w14:paraId="3929CD95" w14:textId="77777777" w:rsidR="00F06A48" w:rsidRPr="008E6B4C" w:rsidRDefault="00F06A48" w:rsidP="00F06A48">
      <w:pPr>
        <w:rPr>
          <w:rtl/>
          <w:lang w:eastAsia="he-IL"/>
        </w:rPr>
      </w:pPr>
      <w:r w:rsidRPr="008E6B4C">
        <w:rPr>
          <w:rFonts w:hint="cs"/>
          <w:rtl/>
          <w:lang w:eastAsia="he-IL"/>
        </w:rPr>
        <w:t xml:space="preserve">אני </w:t>
      </w:r>
      <w:r w:rsidR="00A721D9" w:rsidRPr="008E6B4C">
        <w:rPr>
          <w:rFonts w:hint="cs"/>
          <w:rtl/>
          <w:lang w:eastAsia="he-IL"/>
        </w:rPr>
        <w:t>מציע בעצם, כיוון שליאור</w:t>
      </w:r>
      <w:r w:rsidRPr="008E6B4C">
        <w:rPr>
          <w:rFonts w:hint="cs"/>
          <w:rtl/>
          <w:lang w:eastAsia="he-IL"/>
        </w:rPr>
        <w:t xml:space="preserve">, אתה מוסמך וגם עבדת בזה. בעצם ההצעה שלי, אדוני היושב-ראש, שאנחנו נייצר מנגנון כמובן חסוי כמו שזה חסוי. הרי אף אחד לא יכול להיכנס למרשם הפלילי, בטח לא חומרי חקירה חיים שאתם מעבירים. סך הכול ההצעה שלי היא אותו דבר. אחרי שנסדר את זה ונתקצב את השב"כ, מה שצריך, שיהיה אפשרות למשרד החינוך, גם אם יש אנשים בעלי זיקה לטרור, שנגדיר אותם בחוק כמובן, נעשה את זה בחוק, זה שאתה תוכל להיכנס. כמו שאתה נכנס למרשם הפלילי, שזה חידוש גדול, בניגוד למשרד הבריאות, משרד הפנים ומשרדים שגם יש להם - - - </w:t>
      </w:r>
    </w:p>
    <w:p w14:paraId="13C0ADA4" w14:textId="77777777" w:rsidR="00F06A48" w:rsidRPr="008E6B4C" w:rsidRDefault="00F06A48" w:rsidP="00F06A48">
      <w:pPr>
        <w:rPr>
          <w:rtl/>
          <w:lang w:eastAsia="he-IL"/>
        </w:rPr>
      </w:pPr>
    </w:p>
    <w:p w14:paraId="61D21E41" w14:textId="77777777" w:rsidR="00F06A48" w:rsidRPr="008E6B4C" w:rsidRDefault="00F06A48" w:rsidP="00F06A48">
      <w:pPr>
        <w:pStyle w:val="af6"/>
        <w:keepNext/>
        <w:rPr>
          <w:rtl/>
        </w:rPr>
      </w:pPr>
      <w:bookmarkStart w:id="236" w:name="ET_yor_6053_238"/>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36"/>
    </w:p>
    <w:p w14:paraId="54DF8DDC" w14:textId="77777777" w:rsidR="00F06A48" w:rsidRPr="008E6B4C" w:rsidRDefault="00F06A48" w:rsidP="00F06A48">
      <w:pPr>
        <w:pStyle w:val="KeepWithNext"/>
        <w:rPr>
          <w:rtl/>
          <w:lang w:eastAsia="he-IL"/>
        </w:rPr>
      </w:pPr>
    </w:p>
    <w:p w14:paraId="1F52207E" w14:textId="77777777" w:rsidR="00F06A48" w:rsidRPr="008E6B4C" w:rsidRDefault="00F06A48" w:rsidP="00F06A48">
      <w:pPr>
        <w:rPr>
          <w:rtl/>
          <w:lang w:eastAsia="he-IL"/>
        </w:rPr>
      </w:pPr>
      <w:r w:rsidRPr="008E6B4C">
        <w:rPr>
          <w:rFonts w:hint="cs"/>
          <w:rtl/>
          <w:lang w:eastAsia="he-IL"/>
        </w:rPr>
        <w:t xml:space="preserve">לא, גם הם יכולים. </w:t>
      </w:r>
    </w:p>
    <w:p w14:paraId="2CB54702" w14:textId="77777777" w:rsidR="00F06A48" w:rsidRPr="008E6B4C" w:rsidRDefault="00F06A48" w:rsidP="00F06A48">
      <w:pPr>
        <w:rPr>
          <w:rtl/>
          <w:lang w:eastAsia="he-IL"/>
        </w:rPr>
      </w:pPr>
    </w:p>
    <w:p w14:paraId="4171EB46" w14:textId="77777777" w:rsidR="00F06A48" w:rsidRPr="008E6B4C" w:rsidRDefault="00F06A48" w:rsidP="00F06A48">
      <w:pPr>
        <w:pStyle w:val="af9"/>
        <w:keepNext/>
        <w:rPr>
          <w:rtl/>
          <w:lang w:eastAsia="he-IL"/>
        </w:rPr>
      </w:pPr>
      <w:bookmarkStart w:id="237" w:name="ET_guest_ליאורה_סולטן_239"/>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37"/>
    </w:p>
    <w:p w14:paraId="4A5BA436" w14:textId="77777777" w:rsidR="00F06A48" w:rsidRPr="008E6B4C" w:rsidRDefault="00F06A48" w:rsidP="00F06A48">
      <w:pPr>
        <w:pStyle w:val="KeepWithNext"/>
        <w:rPr>
          <w:rtl/>
          <w:lang w:eastAsia="he-IL"/>
        </w:rPr>
      </w:pPr>
    </w:p>
    <w:p w14:paraId="38B785E8" w14:textId="77777777" w:rsidR="00F06A48" w:rsidRPr="008E6B4C" w:rsidRDefault="00F06A48" w:rsidP="00F06A48">
      <w:pPr>
        <w:rPr>
          <w:rtl/>
          <w:lang w:eastAsia="he-IL"/>
        </w:rPr>
      </w:pPr>
      <w:r w:rsidRPr="008E6B4C">
        <w:rPr>
          <w:rFonts w:hint="cs"/>
          <w:rtl/>
          <w:lang w:eastAsia="he-IL"/>
        </w:rPr>
        <w:t>כולם נכנסים.</w:t>
      </w:r>
    </w:p>
    <w:p w14:paraId="7398EA66" w14:textId="77777777" w:rsidR="00F06A48" w:rsidRPr="008E6B4C" w:rsidRDefault="00F06A48" w:rsidP="00F06A48">
      <w:pPr>
        <w:rPr>
          <w:rtl/>
          <w:lang w:eastAsia="he-IL"/>
        </w:rPr>
      </w:pPr>
    </w:p>
    <w:p w14:paraId="4C653215" w14:textId="77777777" w:rsidR="00F06A48" w:rsidRPr="008E6B4C" w:rsidRDefault="00F06A48" w:rsidP="00F06A48">
      <w:pPr>
        <w:pStyle w:val="a4"/>
        <w:keepNext/>
        <w:rPr>
          <w:rtl/>
        </w:rPr>
      </w:pPr>
      <w:bookmarkStart w:id="238" w:name="ET_speaker_6164_24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38"/>
    </w:p>
    <w:p w14:paraId="613F202D" w14:textId="77777777" w:rsidR="00F06A48" w:rsidRPr="008E6B4C" w:rsidRDefault="00F06A48" w:rsidP="00F06A48">
      <w:pPr>
        <w:pStyle w:val="KeepWithNext"/>
        <w:rPr>
          <w:rtl/>
          <w:lang w:eastAsia="he-IL"/>
        </w:rPr>
      </w:pPr>
    </w:p>
    <w:p w14:paraId="4DC2424D" w14:textId="77777777" w:rsidR="00F06A48" w:rsidRPr="008E6B4C" w:rsidRDefault="00F06A48" w:rsidP="00F06A48">
      <w:pPr>
        <w:rPr>
          <w:rtl/>
          <w:lang w:eastAsia="he-IL"/>
        </w:rPr>
      </w:pPr>
      <w:r w:rsidRPr="008E6B4C">
        <w:rPr>
          <w:rFonts w:hint="cs"/>
          <w:rtl/>
          <w:lang w:eastAsia="he-IL"/>
        </w:rPr>
        <w:t xml:space="preserve">נכנסים למרשם הפלילי? </w:t>
      </w:r>
      <w:r w:rsidR="00893C8C" w:rsidRPr="008E6B4C">
        <w:rPr>
          <w:rFonts w:hint="cs"/>
          <w:rtl/>
          <w:lang w:eastAsia="he-IL"/>
        </w:rPr>
        <w:t>לא מקבלים.</w:t>
      </w:r>
    </w:p>
    <w:p w14:paraId="307669A7" w14:textId="77777777" w:rsidR="00F06A48" w:rsidRPr="008E6B4C" w:rsidRDefault="00F06A48" w:rsidP="00F06A48">
      <w:pPr>
        <w:rPr>
          <w:rtl/>
          <w:lang w:eastAsia="he-IL"/>
        </w:rPr>
      </w:pPr>
    </w:p>
    <w:p w14:paraId="49BFF1CD" w14:textId="77777777" w:rsidR="00F06A48" w:rsidRPr="008E6B4C" w:rsidRDefault="00F06A48" w:rsidP="00F06A48">
      <w:pPr>
        <w:pStyle w:val="af9"/>
        <w:keepNext/>
        <w:rPr>
          <w:rtl/>
          <w:lang w:eastAsia="he-IL"/>
        </w:rPr>
      </w:pPr>
      <w:bookmarkStart w:id="239" w:name="ET_guest_לירון_ספרד_241"/>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39"/>
    </w:p>
    <w:p w14:paraId="63AC1FE9" w14:textId="77777777" w:rsidR="00F06A48" w:rsidRPr="008E6B4C" w:rsidRDefault="00F06A48" w:rsidP="00F06A48">
      <w:pPr>
        <w:pStyle w:val="KeepWithNext"/>
        <w:rPr>
          <w:rtl/>
          <w:lang w:eastAsia="he-IL"/>
        </w:rPr>
      </w:pPr>
    </w:p>
    <w:p w14:paraId="5D5110B3" w14:textId="77777777" w:rsidR="00F06A48" w:rsidRPr="008E6B4C" w:rsidRDefault="00893C8C" w:rsidP="00A721D9">
      <w:pPr>
        <w:rPr>
          <w:rtl/>
          <w:lang w:eastAsia="he-IL"/>
        </w:rPr>
      </w:pPr>
      <w:r w:rsidRPr="008E6B4C">
        <w:rPr>
          <w:rFonts w:hint="cs"/>
          <w:rtl/>
          <w:lang w:eastAsia="he-IL"/>
        </w:rPr>
        <w:t>בשאילת</w:t>
      </w:r>
      <w:r w:rsidR="00A721D9" w:rsidRPr="008E6B4C">
        <w:rPr>
          <w:rFonts w:hint="cs"/>
          <w:rtl/>
          <w:lang w:eastAsia="he-IL"/>
        </w:rPr>
        <w:t>ה</w:t>
      </w:r>
      <w:r w:rsidRPr="008E6B4C">
        <w:rPr>
          <w:rFonts w:hint="cs"/>
          <w:rtl/>
          <w:lang w:eastAsia="he-IL"/>
        </w:rPr>
        <w:t xml:space="preserve"> אל המרשם הם מקבלים פלט בחזרה. </w:t>
      </w:r>
    </w:p>
    <w:p w14:paraId="09FA81D1" w14:textId="77777777" w:rsidR="00893C8C" w:rsidRPr="008E6B4C" w:rsidRDefault="00893C8C" w:rsidP="00F06A48">
      <w:pPr>
        <w:rPr>
          <w:rtl/>
          <w:lang w:eastAsia="he-IL"/>
        </w:rPr>
      </w:pPr>
    </w:p>
    <w:p w14:paraId="6A52D9C8" w14:textId="77777777" w:rsidR="00893C8C" w:rsidRPr="008E6B4C" w:rsidRDefault="00893C8C" w:rsidP="00893C8C">
      <w:pPr>
        <w:pStyle w:val="af9"/>
        <w:keepNext/>
        <w:rPr>
          <w:rtl/>
          <w:lang w:eastAsia="he-IL"/>
        </w:rPr>
      </w:pPr>
      <w:bookmarkStart w:id="240" w:name="ET_guest_ליאורה_סולטן_242"/>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40"/>
    </w:p>
    <w:p w14:paraId="0779C9F7" w14:textId="77777777" w:rsidR="00893C8C" w:rsidRPr="008E6B4C" w:rsidRDefault="00893C8C" w:rsidP="00893C8C">
      <w:pPr>
        <w:pStyle w:val="KeepWithNext"/>
        <w:rPr>
          <w:rtl/>
          <w:lang w:eastAsia="he-IL"/>
        </w:rPr>
      </w:pPr>
    </w:p>
    <w:p w14:paraId="6645C951" w14:textId="77777777" w:rsidR="00893C8C" w:rsidRPr="008E6B4C" w:rsidRDefault="00893C8C" w:rsidP="00893C8C">
      <w:pPr>
        <w:rPr>
          <w:rtl/>
          <w:lang w:eastAsia="he-IL"/>
        </w:rPr>
      </w:pPr>
      <w:r w:rsidRPr="008E6B4C">
        <w:rPr>
          <w:rFonts w:hint="cs"/>
          <w:rtl/>
          <w:lang w:eastAsia="he-IL"/>
        </w:rPr>
        <w:t xml:space="preserve">מה שבעצם מבדיל את משרד החינוך מיתר המשרדים שמקבלים מידע באמצעות כספת. יש ממשק שעובד שנים רבות. זה לא משהו חדש בכלל. </w:t>
      </w:r>
    </w:p>
    <w:p w14:paraId="1E49184C" w14:textId="77777777" w:rsidR="00893C8C" w:rsidRPr="008E6B4C" w:rsidRDefault="00893C8C" w:rsidP="00893C8C">
      <w:pPr>
        <w:rPr>
          <w:rtl/>
          <w:lang w:eastAsia="he-IL"/>
        </w:rPr>
      </w:pPr>
    </w:p>
    <w:p w14:paraId="7535D65A" w14:textId="77777777" w:rsidR="00893C8C" w:rsidRPr="008E6B4C" w:rsidRDefault="00893C8C" w:rsidP="00893C8C">
      <w:pPr>
        <w:pStyle w:val="a4"/>
        <w:keepNext/>
        <w:rPr>
          <w:rtl/>
        </w:rPr>
      </w:pPr>
      <w:bookmarkStart w:id="241" w:name="ET_speaker_6164_24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41"/>
    </w:p>
    <w:p w14:paraId="2D6D241F" w14:textId="77777777" w:rsidR="00893C8C" w:rsidRPr="008E6B4C" w:rsidRDefault="00893C8C" w:rsidP="00893C8C">
      <w:pPr>
        <w:pStyle w:val="KeepWithNext"/>
        <w:rPr>
          <w:rtl/>
          <w:lang w:eastAsia="he-IL"/>
        </w:rPr>
      </w:pPr>
    </w:p>
    <w:p w14:paraId="4F0F829E" w14:textId="77777777" w:rsidR="00893C8C" w:rsidRPr="008E6B4C" w:rsidRDefault="00893C8C" w:rsidP="00893C8C">
      <w:pPr>
        <w:rPr>
          <w:rtl/>
          <w:lang w:eastAsia="he-IL"/>
        </w:rPr>
      </w:pPr>
      <w:r w:rsidRPr="008E6B4C">
        <w:rPr>
          <w:rFonts w:hint="cs"/>
          <w:rtl/>
          <w:lang w:eastAsia="he-IL"/>
        </w:rPr>
        <w:t xml:space="preserve">אז מה מבדיל? </w:t>
      </w:r>
    </w:p>
    <w:p w14:paraId="2112BA92" w14:textId="77777777" w:rsidR="00A721D9" w:rsidRPr="008E6B4C" w:rsidRDefault="00A721D9" w:rsidP="00893C8C">
      <w:pPr>
        <w:rPr>
          <w:rtl/>
          <w:lang w:eastAsia="he-IL"/>
        </w:rPr>
      </w:pPr>
    </w:p>
    <w:p w14:paraId="668C3E57" w14:textId="77777777" w:rsidR="00A721D9" w:rsidRPr="008E6B4C" w:rsidRDefault="00A721D9" w:rsidP="00A721D9">
      <w:pPr>
        <w:pStyle w:val="af9"/>
        <w:keepNext/>
        <w:rPr>
          <w:rtl/>
          <w:lang w:eastAsia="he-IL"/>
        </w:rPr>
      </w:pPr>
      <w:bookmarkStart w:id="242" w:name="ET_guest_ליאורה_סולטן_244"/>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42"/>
    </w:p>
    <w:p w14:paraId="2D407E80" w14:textId="77777777" w:rsidR="00A721D9" w:rsidRPr="008E6B4C" w:rsidRDefault="00A721D9" w:rsidP="00A721D9">
      <w:pPr>
        <w:pStyle w:val="KeepWithNext"/>
        <w:rPr>
          <w:rtl/>
          <w:lang w:eastAsia="he-IL"/>
        </w:rPr>
      </w:pPr>
    </w:p>
    <w:p w14:paraId="1E41C7BF" w14:textId="77777777" w:rsidR="00F04261" w:rsidRPr="008E6B4C" w:rsidRDefault="00A721D9" w:rsidP="00F04261">
      <w:pPr>
        <w:rPr>
          <w:rtl/>
          <w:lang w:eastAsia="he-IL"/>
        </w:rPr>
      </w:pPr>
      <w:r w:rsidRPr="008E6B4C">
        <w:rPr>
          <w:rFonts w:hint="cs"/>
          <w:rtl/>
          <w:lang w:eastAsia="he-IL"/>
        </w:rPr>
        <w:t xml:space="preserve">הדבר </w:t>
      </w:r>
      <w:r w:rsidR="00F04261" w:rsidRPr="008E6B4C">
        <w:rPr>
          <w:rFonts w:hint="cs"/>
          <w:rtl/>
          <w:lang w:eastAsia="he-IL"/>
        </w:rPr>
        <w:t xml:space="preserve">שזה נקרא </w:t>
      </w:r>
      <w:proofErr w:type="spellStart"/>
      <w:r w:rsidR="00F04261" w:rsidRPr="008E6B4C">
        <w:rPr>
          <w:rFonts w:hint="cs"/>
          <w:rtl/>
          <w:lang w:eastAsia="he-IL"/>
        </w:rPr>
        <w:t>מב"ד</w:t>
      </w:r>
      <w:proofErr w:type="spellEnd"/>
      <w:r w:rsidR="00F04261" w:rsidRPr="008E6B4C">
        <w:rPr>
          <w:rFonts w:hint="cs"/>
          <w:rtl/>
          <w:lang w:eastAsia="he-IL"/>
        </w:rPr>
        <w:t xml:space="preserve"> בזמן אמת, שזה הפוש, שהוא מקבל במשך שבועיים - - -</w:t>
      </w:r>
    </w:p>
    <w:p w14:paraId="5C98BCA8" w14:textId="77777777" w:rsidR="00F04261" w:rsidRPr="008E6B4C" w:rsidRDefault="00F04261" w:rsidP="00F04261">
      <w:pPr>
        <w:rPr>
          <w:rtl/>
          <w:lang w:eastAsia="he-IL"/>
        </w:rPr>
      </w:pPr>
    </w:p>
    <w:p w14:paraId="6A8A63CD" w14:textId="77777777" w:rsidR="00F04261" w:rsidRPr="008E6B4C" w:rsidRDefault="00F04261" w:rsidP="00F04261">
      <w:pPr>
        <w:pStyle w:val="a4"/>
        <w:keepNext/>
        <w:rPr>
          <w:rtl/>
        </w:rPr>
      </w:pPr>
      <w:bookmarkStart w:id="243" w:name="ET_speaker_6164_24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43"/>
    </w:p>
    <w:p w14:paraId="5A23A974" w14:textId="77777777" w:rsidR="00F04261" w:rsidRPr="008E6B4C" w:rsidRDefault="00F04261" w:rsidP="00F04261">
      <w:pPr>
        <w:pStyle w:val="KeepWithNext"/>
        <w:rPr>
          <w:rtl/>
          <w:lang w:eastAsia="he-IL"/>
        </w:rPr>
      </w:pPr>
    </w:p>
    <w:p w14:paraId="2528BC41" w14:textId="77777777" w:rsidR="00F04261" w:rsidRPr="008E6B4C" w:rsidRDefault="00F04261" w:rsidP="00F04261">
      <w:pPr>
        <w:rPr>
          <w:rtl/>
          <w:lang w:eastAsia="he-IL"/>
        </w:rPr>
      </w:pPr>
      <w:r w:rsidRPr="008E6B4C">
        <w:rPr>
          <w:rFonts w:hint="cs"/>
          <w:rtl/>
          <w:lang w:eastAsia="he-IL"/>
        </w:rPr>
        <w:t>כולם נכנסים למרשם הפלילי, רק הוא מקבל פוש.</w:t>
      </w:r>
    </w:p>
    <w:p w14:paraId="26CADFC8" w14:textId="77777777" w:rsidR="00F04261" w:rsidRPr="008E6B4C" w:rsidRDefault="00F04261" w:rsidP="00F04261">
      <w:pPr>
        <w:rPr>
          <w:rtl/>
          <w:lang w:eastAsia="he-IL"/>
        </w:rPr>
      </w:pPr>
    </w:p>
    <w:p w14:paraId="4FF7D126" w14:textId="77777777" w:rsidR="00F04261" w:rsidRPr="008E6B4C" w:rsidRDefault="00F04261" w:rsidP="00F04261">
      <w:pPr>
        <w:pStyle w:val="af9"/>
        <w:keepNext/>
        <w:rPr>
          <w:rtl/>
          <w:lang w:eastAsia="he-IL"/>
        </w:rPr>
      </w:pPr>
      <w:bookmarkStart w:id="244" w:name="ET_guest_ליאורה_סולטן_246"/>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44"/>
    </w:p>
    <w:p w14:paraId="711F824F" w14:textId="77777777" w:rsidR="00F04261" w:rsidRPr="008E6B4C" w:rsidRDefault="00F04261" w:rsidP="00F04261">
      <w:pPr>
        <w:pStyle w:val="KeepWithNext"/>
        <w:rPr>
          <w:rtl/>
          <w:lang w:eastAsia="he-IL"/>
        </w:rPr>
      </w:pPr>
    </w:p>
    <w:p w14:paraId="60D6F2EE" w14:textId="77777777" w:rsidR="00F04261" w:rsidRPr="008E6B4C" w:rsidRDefault="00F04261" w:rsidP="00F04261">
      <w:pPr>
        <w:rPr>
          <w:rtl/>
          <w:lang w:eastAsia="he-IL"/>
        </w:rPr>
      </w:pPr>
      <w:r w:rsidRPr="008E6B4C">
        <w:rPr>
          <w:rFonts w:hint="cs"/>
          <w:rtl/>
          <w:lang w:eastAsia="he-IL"/>
        </w:rPr>
        <w:t>הם היחידים והסברתי גם למה הם היו הראשונים, ובינתיים היחידים.</w:t>
      </w:r>
    </w:p>
    <w:p w14:paraId="31327365" w14:textId="77777777" w:rsidR="00F04261" w:rsidRPr="008E6B4C" w:rsidRDefault="00F04261" w:rsidP="00F04261">
      <w:pPr>
        <w:rPr>
          <w:rtl/>
          <w:lang w:eastAsia="he-IL"/>
        </w:rPr>
      </w:pPr>
    </w:p>
    <w:p w14:paraId="7781C8D9" w14:textId="77777777" w:rsidR="00F04261" w:rsidRPr="008E6B4C" w:rsidRDefault="00F04261" w:rsidP="00F04261">
      <w:pPr>
        <w:pStyle w:val="a4"/>
        <w:keepNext/>
        <w:rPr>
          <w:rtl/>
        </w:rPr>
      </w:pPr>
      <w:bookmarkStart w:id="245" w:name="ET_speaker_6164_24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45"/>
    </w:p>
    <w:p w14:paraId="490320E5" w14:textId="77777777" w:rsidR="00F04261" w:rsidRPr="008E6B4C" w:rsidRDefault="00F04261" w:rsidP="00F04261">
      <w:pPr>
        <w:pStyle w:val="KeepWithNext"/>
        <w:rPr>
          <w:rtl/>
          <w:lang w:eastAsia="he-IL"/>
        </w:rPr>
      </w:pPr>
    </w:p>
    <w:p w14:paraId="1811D8F8" w14:textId="77777777" w:rsidR="00F04261" w:rsidRPr="008E6B4C" w:rsidRDefault="00F04261" w:rsidP="00F04261">
      <w:pPr>
        <w:rPr>
          <w:rtl/>
          <w:lang w:eastAsia="he-IL"/>
        </w:rPr>
      </w:pPr>
      <w:r w:rsidRPr="008E6B4C">
        <w:rPr>
          <w:rFonts w:hint="cs"/>
          <w:rtl/>
          <w:lang w:eastAsia="he-IL"/>
        </w:rPr>
        <w:t>למה הבדילו ביניהם לבין האחרים?</w:t>
      </w:r>
    </w:p>
    <w:p w14:paraId="7FBD6B85" w14:textId="77777777" w:rsidR="00F04261" w:rsidRPr="008E6B4C" w:rsidRDefault="00F04261" w:rsidP="00F04261">
      <w:pPr>
        <w:rPr>
          <w:rtl/>
          <w:lang w:eastAsia="he-IL"/>
        </w:rPr>
      </w:pPr>
    </w:p>
    <w:p w14:paraId="20D2CDD2" w14:textId="77777777" w:rsidR="00F04261" w:rsidRPr="008E6B4C" w:rsidRDefault="00F04261" w:rsidP="00F04261">
      <w:pPr>
        <w:pStyle w:val="af9"/>
        <w:keepNext/>
        <w:rPr>
          <w:rtl/>
          <w:lang w:eastAsia="he-IL"/>
        </w:rPr>
      </w:pPr>
      <w:bookmarkStart w:id="246" w:name="ET_guest_ליאורה_סולטן_248"/>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46"/>
    </w:p>
    <w:p w14:paraId="522EB88C" w14:textId="77777777" w:rsidR="00F04261" w:rsidRPr="008E6B4C" w:rsidRDefault="00F04261" w:rsidP="00F04261">
      <w:pPr>
        <w:pStyle w:val="KeepWithNext"/>
        <w:rPr>
          <w:rtl/>
          <w:lang w:eastAsia="he-IL"/>
        </w:rPr>
      </w:pPr>
    </w:p>
    <w:p w14:paraId="656AA2BB" w14:textId="77777777" w:rsidR="00F04261" w:rsidRPr="008E6B4C" w:rsidRDefault="00F04261" w:rsidP="006866F7">
      <w:pPr>
        <w:rPr>
          <w:rtl/>
          <w:lang w:eastAsia="he-IL"/>
        </w:rPr>
      </w:pPr>
      <w:r w:rsidRPr="008E6B4C">
        <w:rPr>
          <w:rFonts w:hint="cs"/>
          <w:rtl/>
          <w:lang w:eastAsia="he-IL"/>
        </w:rPr>
        <w:t>בגלל אירוע שהיה</w:t>
      </w:r>
      <w:r w:rsidR="006866F7" w:rsidRPr="008E6B4C">
        <w:rPr>
          <w:rFonts w:hint="cs"/>
          <w:rtl/>
          <w:lang w:eastAsia="he-IL"/>
        </w:rPr>
        <w:t>,</w:t>
      </w:r>
      <w:r w:rsidRPr="008E6B4C">
        <w:rPr>
          <w:rFonts w:hint="cs"/>
          <w:rtl/>
          <w:lang w:eastAsia="he-IL"/>
        </w:rPr>
        <w:t xml:space="preserve"> </w:t>
      </w:r>
      <w:r w:rsidR="006866F7" w:rsidRPr="008E6B4C">
        <w:rPr>
          <w:rFonts w:hint="cs"/>
          <w:rtl/>
          <w:lang w:eastAsia="he-IL"/>
        </w:rPr>
        <w:t>ואז אנחנו הבנו שבעצם חייבים שיהיה מנגנון שהוא יותר ממוקד. הם לא צריכים להגיש שום שאילתה, שום בקשה לתוך הממשק, אלא אנחנו דוחפים את המידע.</w:t>
      </w:r>
    </w:p>
    <w:p w14:paraId="46F1D1E6" w14:textId="77777777" w:rsidR="006866F7" w:rsidRPr="008E6B4C" w:rsidRDefault="006866F7" w:rsidP="006866F7">
      <w:pPr>
        <w:rPr>
          <w:rtl/>
          <w:lang w:eastAsia="he-IL"/>
        </w:rPr>
      </w:pPr>
    </w:p>
    <w:p w14:paraId="460E48F5" w14:textId="77777777" w:rsidR="006866F7" w:rsidRPr="008E6B4C" w:rsidRDefault="006866F7" w:rsidP="006866F7">
      <w:pPr>
        <w:pStyle w:val="a4"/>
        <w:keepNext/>
        <w:rPr>
          <w:rtl/>
        </w:rPr>
      </w:pPr>
      <w:bookmarkStart w:id="247" w:name="ET_speaker_6164_24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47"/>
    </w:p>
    <w:p w14:paraId="2D11C821" w14:textId="77777777" w:rsidR="006866F7" w:rsidRPr="008E6B4C" w:rsidRDefault="006866F7" w:rsidP="006866F7">
      <w:pPr>
        <w:pStyle w:val="KeepWithNext"/>
        <w:rPr>
          <w:rtl/>
          <w:lang w:eastAsia="he-IL"/>
        </w:rPr>
      </w:pPr>
    </w:p>
    <w:p w14:paraId="1E376DC3" w14:textId="77777777" w:rsidR="006866F7" w:rsidRPr="008E6B4C" w:rsidRDefault="006866F7" w:rsidP="006866F7">
      <w:pPr>
        <w:rPr>
          <w:rtl/>
          <w:lang w:eastAsia="he-IL"/>
        </w:rPr>
      </w:pPr>
      <w:r w:rsidRPr="008E6B4C">
        <w:rPr>
          <w:rFonts w:hint="cs"/>
          <w:rtl/>
          <w:lang w:eastAsia="he-IL"/>
        </w:rPr>
        <w:t>למה לא למשרד הבריאות, נניח?</w:t>
      </w:r>
    </w:p>
    <w:p w14:paraId="4F7A882A" w14:textId="77777777" w:rsidR="006866F7" w:rsidRPr="008E6B4C" w:rsidRDefault="006866F7" w:rsidP="006866F7">
      <w:pPr>
        <w:rPr>
          <w:rtl/>
          <w:lang w:eastAsia="he-IL"/>
        </w:rPr>
      </w:pPr>
    </w:p>
    <w:p w14:paraId="2AC6812F" w14:textId="77777777" w:rsidR="006866F7" w:rsidRPr="008E6B4C" w:rsidRDefault="006866F7" w:rsidP="006866F7">
      <w:pPr>
        <w:pStyle w:val="af9"/>
        <w:keepNext/>
        <w:rPr>
          <w:rtl/>
          <w:lang w:eastAsia="he-IL"/>
        </w:rPr>
      </w:pPr>
      <w:bookmarkStart w:id="248" w:name="ET_guest_ליאורה_סולטן_250"/>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48"/>
    </w:p>
    <w:p w14:paraId="1C56BE52" w14:textId="77777777" w:rsidR="006866F7" w:rsidRPr="008E6B4C" w:rsidRDefault="006866F7" w:rsidP="006866F7">
      <w:pPr>
        <w:pStyle w:val="KeepWithNext"/>
        <w:rPr>
          <w:rtl/>
          <w:lang w:eastAsia="he-IL"/>
        </w:rPr>
      </w:pPr>
    </w:p>
    <w:p w14:paraId="46D005E3" w14:textId="77777777" w:rsidR="006866F7" w:rsidRPr="008E6B4C" w:rsidRDefault="006866F7" w:rsidP="006866F7">
      <w:pPr>
        <w:rPr>
          <w:rtl/>
          <w:lang w:eastAsia="he-IL"/>
        </w:rPr>
      </w:pPr>
      <w:r w:rsidRPr="008E6B4C">
        <w:rPr>
          <w:rFonts w:hint="cs"/>
          <w:rtl/>
          <w:lang w:eastAsia="he-IL"/>
        </w:rPr>
        <w:t>אין בעיה, אני לא אמרתי שלא.</w:t>
      </w:r>
    </w:p>
    <w:p w14:paraId="357EB4D9" w14:textId="77777777" w:rsidR="006866F7" w:rsidRPr="008E6B4C" w:rsidRDefault="006866F7" w:rsidP="006866F7">
      <w:pPr>
        <w:rPr>
          <w:rtl/>
          <w:lang w:eastAsia="he-IL"/>
        </w:rPr>
      </w:pPr>
    </w:p>
    <w:p w14:paraId="58ECCB70" w14:textId="77777777" w:rsidR="006866F7" w:rsidRPr="008E6B4C" w:rsidRDefault="006866F7" w:rsidP="006866F7">
      <w:pPr>
        <w:pStyle w:val="a4"/>
        <w:keepNext/>
        <w:rPr>
          <w:rtl/>
        </w:rPr>
      </w:pPr>
      <w:bookmarkStart w:id="249" w:name="ET_speaker_6164_25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49"/>
    </w:p>
    <w:p w14:paraId="0F456307" w14:textId="77777777" w:rsidR="006866F7" w:rsidRPr="008E6B4C" w:rsidRDefault="006866F7" w:rsidP="006866F7">
      <w:pPr>
        <w:pStyle w:val="KeepWithNext"/>
        <w:rPr>
          <w:rtl/>
          <w:lang w:eastAsia="he-IL"/>
        </w:rPr>
      </w:pPr>
    </w:p>
    <w:p w14:paraId="73F4C720" w14:textId="77777777" w:rsidR="006866F7" w:rsidRPr="008E6B4C" w:rsidRDefault="006866F7" w:rsidP="006866F7">
      <w:pPr>
        <w:rPr>
          <w:rtl/>
          <w:lang w:eastAsia="he-IL"/>
        </w:rPr>
      </w:pPr>
      <w:r w:rsidRPr="008E6B4C">
        <w:rPr>
          <w:rFonts w:hint="cs"/>
          <w:rtl/>
          <w:lang w:eastAsia="he-IL"/>
        </w:rPr>
        <w:t>למה בינתיים לא עשיתם את זה במשרדים אחרי?</w:t>
      </w:r>
    </w:p>
    <w:p w14:paraId="108810B0" w14:textId="77777777" w:rsidR="006866F7" w:rsidRPr="008E6B4C" w:rsidRDefault="006866F7" w:rsidP="006866F7">
      <w:pPr>
        <w:rPr>
          <w:rtl/>
          <w:lang w:eastAsia="he-IL"/>
        </w:rPr>
      </w:pPr>
    </w:p>
    <w:p w14:paraId="4EF4DF5E" w14:textId="77777777" w:rsidR="006866F7" w:rsidRPr="008E6B4C" w:rsidRDefault="006866F7" w:rsidP="006866F7">
      <w:pPr>
        <w:pStyle w:val="af6"/>
        <w:keepNext/>
        <w:rPr>
          <w:rtl/>
        </w:rPr>
      </w:pPr>
      <w:bookmarkStart w:id="250" w:name="ET_yor_6053_252"/>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50"/>
    </w:p>
    <w:p w14:paraId="2329F22A" w14:textId="77777777" w:rsidR="006866F7" w:rsidRPr="008E6B4C" w:rsidRDefault="006866F7" w:rsidP="006866F7">
      <w:pPr>
        <w:pStyle w:val="KeepWithNext"/>
        <w:rPr>
          <w:rtl/>
          <w:lang w:eastAsia="he-IL"/>
        </w:rPr>
      </w:pPr>
    </w:p>
    <w:p w14:paraId="1B3C0702" w14:textId="77777777" w:rsidR="006866F7" w:rsidRPr="008E6B4C" w:rsidRDefault="006866F7" w:rsidP="006866F7">
      <w:pPr>
        <w:rPr>
          <w:rtl/>
          <w:lang w:eastAsia="he-IL"/>
        </w:rPr>
      </w:pPr>
      <w:r w:rsidRPr="008E6B4C">
        <w:rPr>
          <w:rFonts w:hint="cs"/>
          <w:rtl/>
          <w:lang w:eastAsia="he-IL"/>
        </w:rPr>
        <w:t>משרד החינוך עשה צעד אחד קדימה</w:t>
      </w:r>
      <w:r w:rsidR="009D1D14" w:rsidRPr="008E6B4C">
        <w:rPr>
          <w:rFonts w:hint="cs"/>
          <w:rtl/>
          <w:lang w:eastAsia="he-IL"/>
        </w:rPr>
        <w:t xml:space="preserve"> </w:t>
      </w:r>
      <w:r w:rsidRPr="008E6B4C">
        <w:rPr>
          <w:rFonts w:hint="cs"/>
          <w:rtl/>
          <w:lang w:eastAsia="he-IL"/>
        </w:rPr>
        <w:t>- - -</w:t>
      </w:r>
    </w:p>
    <w:p w14:paraId="68E591B8" w14:textId="77777777" w:rsidR="006866F7" w:rsidRPr="008E6B4C" w:rsidRDefault="006866F7" w:rsidP="006866F7">
      <w:pPr>
        <w:rPr>
          <w:rtl/>
          <w:lang w:eastAsia="he-IL"/>
        </w:rPr>
      </w:pPr>
    </w:p>
    <w:p w14:paraId="4A143050" w14:textId="77777777" w:rsidR="006866F7" w:rsidRPr="008E6B4C" w:rsidRDefault="006866F7" w:rsidP="006866F7">
      <w:pPr>
        <w:pStyle w:val="af9"/>
        <w:keepNext/>
        <w:rPr>
          <w:rtl/>
          <w:lang w:eastAsia="he-IL"/>
        </w:rPr>
      </w:pPr>
      <w:bookmarkStart w:id="251" w:name="ET_guest_ליאורה_סולטן_253"/>
      <w:r w:rsidRPr="008E6B4C">
        <w:rPr>
          <w:rStyle w:val="TagStyle"/>
          <w:color w:val="auto"/>
          <w:rtl/>
        </w:rPr>
        <w:t xml:space="preserve"> &lt;&lt; אורח &gt;&gt; </w:t>
      </w:r>
      <w:r w:rsidR="00A21BE2" w:rsidRPr="008E6B4C">
        <w:rPr>
          <w:rtl/>
          <w:lang w:eastAsia="he-IL"/>
        </w:rPr>
        <w:t>ליאורה סולטן-</w:t>
      </w:r>
      <w:proofErr w:type="spellStart"/>
      <w:r w:rsidR="00A21BE2" w:rsidRPr="008E6B4C">
        <w:rPr>
          <w:rtl/>
          <w:lang w:eastAsia="he-IL"/>
        </w:rPr>
        <w:t>יעבץ</w:t>
      </w:r>
      <w:proofErr w:type="spellEnd"/>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51"/>
    </w:p>
    <w:p w14:paraId="038E3932" w14:textId="77777777" w:rsidR="006866F7" w:rsidRPr="008E6B4C" w:rsidRDefault="006866F7" w:rsidP="006866F7">
      <w:pPr>
        <w:pStyle w:val="KeepWithNext"/>
        <w:rPr>
          <w:rtl/>
          <w:lang w:eastAsia="he-IL"/>
        </w:rPr>
      </w:pPr>
    </w:p>
    <w:p w14:paraId="0234D543" w14:textId="77777777" w:rsidR="006866F7" w:rsidRPr="008E6B4C" w:rsidRDefault="006866F7" w:rsidP="006866F7">
      <w:pPr>
        <w:rPr>
          <w:rtl/>
          <w:lang w:eastAsia="he-IL"/>
        </w:rPr>
      </w:pPr>
      <w:r w:rsidRPr="008E6B4C">
        <w:rPr>
          <w:rFonts w:hint="cs"/>
          <w:rtl/>
          <w:lang w:eastAsia="he-IL"/>
        </w:rPr>
        <w:t xml:space="preserve">כי מדובר בילדים שלנו. </w:t>
      </w:r>
    </w:p>
    <w:p w14:paraId="3FE61141" w14:textId="77777777" w:rsidR="006866F7" w:rsidRPr="008E6B4C" w:rsidRDefault="006866F7" w:rsidP="006866F7">
      <w:pPr>
        <w:rPr>
          <w:rtl/>
          <w:lang w:eastAsia="he-IL"/>
        </w:rPr>
      </w:pPr>
    </w:p>
    <w:p w14:paraId="7830C101" w14:textId="77777777" w:rsidR="006866F7" w:rsidRPr="008E6B4C" w:rsidRDefault="006866F7" w:rsidP="006866F7">
      <w:pPr>
        <w:pStyle w:val="af9"/>
        <w:keepNext/>
        <w:rPr>
          <w:rtl/>
          <w:lang w:eastAsia="he-IL"/>
        </w:rPr>
      </w:pPr>
      <w:bookmarkStart w:id="252" w:name="ET_guest_לירון_ספרד_254"/>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52"/>
    </w:p>
    <w:p w14:paraId="016944C5" w14:textId="77777777" w:rsidR="006866F7" w:rsidRPr="008E6B4C" w:rsidRDefault="006866F7" w:rsidP="006866F7">
      <w:pPr>
        <w:pStyle w:val="KeepWithNext"/>
        <w:rPr>
          <w:rtl/>
          <w:lang w:eastAsia="he-IL"/>
        </w:rPr>
      </w:pPr>
    </w:p>
    <w:p w14:paraId="3E7FE15B" w14:textId="77777777" w:rsidR="006866F7" w:rsidRPr="008E6B4C" w:rsidRDefault="006866F7" w:rsidP="006866F7">
      <w:pPr>
        <w:rPr>
          <w:rtl/>
          <w:lang w:eastAsia="he-IL"/>
        </w:rPr>
      </w:pPr>
      <w:r w:rsidRPr="008E6B4C">
        <w:rPr>
          <w:rFonts w:hint="cs"/>
          <w:rtl/>
          <w:lang w:eastAsia="he-IL"/>
        </w:rPr>
        <w:t>בדיוק, כי המשרד רואה את ההבטחה של המוגנות ושלום הילדים כערך עליון.</w:t>
      </w:r>
    </w:p>
    <w:p w14:paraId="4AF524D8" w14:textId="77777777" w:rsidR="006866F7" w:rsidRPr="008E6B4C" w:rsidRDefault="006866F7" w:rsidP="006866F7">
      <w:pPr>
        <w:rPr>
          <w:rtl/>
          <w:lang w:eastAsia="he-IL"/>
        </w:rPr>
      </w:pPr>
    </w:p>
    <w:p w14:paraId="39934E08" w14:textId="77777777" w:rsidR="006866F7" w:rsidRPr="008E6B4C" w:rsidRDefault="006866F7" w:rsidP="006866F7">
      <w:pPr>
        <w:pStyle w:val="a4"/>
        <w:keepNext/>
        <w:rPr>
          <w:rtl/>
        </w:rPr>
      </w:pPr>
      <w:bookmarkStart w:id="253" w:name="ET_speaker_6164_25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53"/>
    </w:p>
    <w:p w14:paraId="63256165" w14:textId="77777777" w:rsidR="006866F7" w:rsidRPr="008E6B4C" w:rsidRDefault="006866F7" w:rsidP="006866F7">
      <w:pPr>
        <w:pStyle w:val="KeepWithNext"/>
        <w:rPr>
          <w:rtl/>
          <w:lang w:eastAsia="he-IL"/>
        </w:rPr>
      </w:pPr>
    </w:p>
    <w:p w14:paraId="2C164D63" w14:textId="77777777" w:rsidR="006866F7" w:rsidRPr="008E6B4C" w:rsidRDefault="006866F7" w:rsidP="006866F7">
      <w:pPr>
        <w:rPr>
          <w:rtl/>
          <w:lang w:eastAsia="he-IL"/>
        </w:rPr>
      </w:pPr>
      <w:r w:rsidRPr="008E6B4C">
        <w:rPr>
          <w:rFonts w:hint="cs"/>
          <w:rtl/>
          <w:lang w:eastAsia="he-IL"/>
        </w:rPr>
        <w:t>מצוין, אני שמח.</w:t>
      </w:r>
    </w:p>
    <w:p w14:paraId="6EA3A5CE" w14:textId="77777777" w:rsidR="006866F7" w:rsidRPr="008E6B4C" w:rsidRDefault="006866F7" w:rsidP="006866F7">
      <w:pPr>
        <w:rPr>
          <w:rtl/>
          <w:lang w:eastAsia="he-IL"/>
        </w:rPr>
      </w:pPr>
    </w:p>
    <w:p w14:paraId="171CBDAF" w14:textId="77777777" w:rsidR="006866F7" w:rsidRPr="008E6B4C" w:rsidRDefault="006866F7" w:rsidP="006866F7">
      <w:pPr>
        <w:pStyle w:val="af9"/>
        <w:keepNext/>
        <w:rPr>
          <w:rtl/>
          <w:lang w:eastAsia="he-IL"/>
        </w:rPr>
      </w:pPr>
      <w:bookmarkStart w:id="254" w:name="ET_guest_לירון_ספרד_256"/>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54"/>
    </w:p>
    <w:p w14:paraId="44A5A124" w14:textId="77777777" w:rsidR="006866F7" w:rsidRPr="008E6B4C" w:rsidRDefault="006866F7" w:rsidP="006866F7">
      <w:pPr>
        <w:pStyle w:val="KeepWithNext"/>
        <w:rPr>
          <w:rtl/>
          <w:lang w:eastAsia="he-IL"/>
        </w:rPr>
      </w:pPr>
    </w:p>
    <w:p w14:paraId="2123AF42" w14:textId="77777777" w:rsidR="006866F7" w:rsidRPr="008E6B4C" w:rsidRDefault="006866F7" w:rsidP="006866F7">
      <w:pPr>
        <w:rPr>
          <w:rtl/>
          <w:lang w:eastAsia="he-IL"/>
        </w:rPr>
      </w:pPr>
      <w:r w:rsidRPr="008E6B4C">
        <w:rPr>
          <w:rFonts w:hint="cs"/>
          <w:rtl/>
          <w:lang w:eastAsia="he-IL"/>
        </w:rPr>
        <w:t>בכל ההיבטים, גם ההיבטים הפיזיים כמובן וגם בהיבטים החינוכיים בהקשר של הדברים שאדוני מדבר עליהם.</w:t>
      </w:r>
    </w:p>
    <w:p w14:paraId="71072DE5" w14:textId="77777777" w:rsidR="006866F7" w:rsidRPr="008E6B4C" w:rsidRDefault="006866F7" w:rsidP="006866F7">
      <w:pPr>
        <w:rPr>
          <w:rtl/>
          <w:lang w:eastAsia="he-IL"/>
        </w:rPr>
      </w:pPr>
    </w:p>
    <w:p w14:paraId="3B78AFDD" w14:textId="77777777" w:rsidR="006866F7" w:rsidRPr="008E6B4C" w:rsidRDefault="006866F7" w:rsidP="006866F7">
      <w:pPr>
        <w:pStyle w:val="a4"/>
        <w:keepNext/>
        <w:rPr>
          <w:rtl/>
        </w:rPr>
      </w:pPr>
      <w:bookmarkStart w:id="255" w:name="ET_speaker_6164_25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55"/>
    </w:p>
    <w:p w14:paraId="1FFF8CED" w14:textId="77777777" w:rsidR="006866F7" w:rsidRPr="008E6B4C" w:rsidRDefault="006866F7" w:rsidP="006866F7">
      <w:pPr>
        <w:pStyle w:val="KeepWithNext"/>
        <w:rPr>
          <w:rtl/>
          <w:lang w:eastAsia="he-IL"/>
        </w:rPr>
      </w:pPr>
    </w:p>
    <w:p w14:paraId="29CE1932" w14:textId="77777777" w:rsidR="006866F7" w:rsidRPr="008E6B4C" w:rsidRDefault="006866F7" w:rsidP="006866F7">
      <w:pPr>
        <w:rPr>
          <w:rtl/>
          <w:lang w:eastAsia="he-IL"/>
        </w:rPr>
      </w:pPr>
      <w:r w:rsidRPr="008E6B4C">
        <w:rPr>
          <w:rFonts w:hint="cs"/>
          <w:rtl/>
          <w:lang w:eastAsia="he-IL"/>
        </w:rPr>
        <w:t xml:space="preserve">בסדר גמור. </w:t>
      </w:r>
      <w:r w:rsidR="001E3663" w:rsidRPr="008E6B4C">
        <w:rPr>
          <w:rFonts w:hint="cs"/>
          <w:rtl/>
          <w:lang w:eastAsia="he-IL"/>
        </w:rPr>
        <w:t xml:space="preserve">בגלל מה שאתה אמרת, שזה בעצם במהות הגשת הצעת החוק הזאת, אני מציע ליצור את המנגנון הזה שתהיה אפשרות גם לגבי סיווג מסוים, אנחנו נראה אחרי הבדיקה מה זה אומר, אבל לגבי סיווג מסוים, ושירות הביטחון אני מקווה שיענה לבקשתי, בכוונתי גם להיפגש עם ראש השב"כ לעניין, וביקשתי גם מראש הממשלה ואנחנו נעשה על זה דיון, שבשב"כ יהיה סיווג קל, שמי שהוא אדום בוהק או מי שוודאי אתה לא רוצה, כמו שאתה אמרת, בגלל המוגנות של הילדים, שיקלקלו לנו את הנוער, אז לכן נעשה מצב שבו ליאור יוכל להיכנס גם לדאטה </w:t>
      </w:r>
      <w:proofErr w:type="spellStart"/>
      <w:r w:rsidR="001E3663" w:rsidRPr="008E6B4C">
        <w:rPr>
          <w:rFonts w:hint="cs"/>
          <w:rtl/>
          <w:lang w:eastAsia="he-IL"/>
        </w:rPr>
        <w:t>בייס</w:t>
      </w:r>
      <w:proofErr w:type="spellEnd"/>
      <w:r w:rsidR="009D1D14" w:rsidRPr="008E6B4C">
        <w:rPr>
          <w:rFonts w:hint="cs"/>
          <w:rtl/>
          <w:lang w:eastAsia="he-IL"/>
        </w:rPr>
        <w:t xml:space="preserve"> </w:t>
      </w:r>
      <w:r w:rsidR="001E3663" w:rsidRPr="008E6B4C">
        <w:rPr>
          <w:rFonts w:hint="cs"/>
          <w:rtl/>
          <w:lang w:eastAsia="he-IL"/>
        </w:rPr>
        <w:t xml:space="preserve">מסוים הזה שבו על פיו בחוק הזה לא יוכל - - - </w:t>
      </w:r>
    </w:p>
    <w:p w14:paraId="62A9565F" w14:textId="77777777" w:rsidR="001E3663" w:rsidRPr="008E6B4C" w:rsidRDefault="001E3663" w:rsidP="006866F7">
      <w:pPr>
        <w:rPr>
          <w:rtl/>
          <w:lang w:eastAsia="he-IL"/>
        </w:rPr>
      </w:pPr>
    </w:p>
    <w:p w14:paraId="15637818" w14:textId="77777777" w:rsidR="001E3663" w:rsidRPr="008E6B4C" w:rsidRDefault="001E3663" w:rsidP="001E3663">
      <w:pPr>
        <w:pStyle w:val="af9"/>
        <w:keepNext/>
        <w:rPr>
          <w:rtl/>
          <w:lang w:eastAsia="he-IL"/>
        </w:rPr>
      </w:pPr>
      <w:bookmarkStart w:id="256" w:name="ET_guest_יצחק_ש_258"/>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56"/>
    </w:p>
    <w:p w14:paraId="2402F4AE" w14:textId="77777777" w:rsidR="001E3663" w:rsidRPr="008E6B4C" w:rsidRDefault="001E3663" w:rsidP="001E3663">
      <w:pPr>
        <w:pStyle w:val="KeepWithNext"/>
        <w:rPr>
          <w:rtl/>
          <w:lang w:eastAsia="he-IL"/>
        </w:rPr>
      </w:pPr>
    </w:p>
    <w:p w14:paraId="20718763" w14:textId="77777777" w:rsidR="001E3663" w:rsidRPr="008E6B4C" w:rsidRDefault="001E3663" w:rsidP="001E3663">
      <w:pPr>
        <w:rPr>
          <w:rtl/>
          <w:lang w:eastAsia="he-IL"/>
        </w:rPr>
      </w:pPr>
      <w:r w:rsidRPr="008E6B4C">
        <w:rPr>
          <w:rFonts w:hint="cs"/>
          <w:rtl/>
          <w:lang w:eastAsia="he-IL"/>
        </w:rPr>
        <w:t>אפשר רגע, אדוני, להעיר?</w:t>
      </w:r>
    </w:p>
    <w:p w14:paraId="3E63A214" w14:textId="77777777" w:rsidR="001E3663" w:rsidRPr="008E6B4C" w:rsidRDefault="001E3663" w:rsidP="001E3663">
      <w:pPr>
        <w:rPr>
          <w:rtl/>
          <w:lang w:eastAsia="he-IL"/>
        </w:rPr>
      </w:pPr>
    </w:p>
    <w:p w14:paraId="0F4DAD30" w14:textId="77777777" w:rsidR="001E3663" w:rsidRPr="008E6B4C" w:rsidRDefault="001E3663" w:rsidP="001E3663">
      <w:pPr>
        <w:pStyle w:val="a4"/>
        <w:keepNext/>
        <w:rPr>
          <w:rtl/>
        </w:rPr>
      </w:pPr>
      <w:bookmarkStart w:id="257" w:name="ET_speaker_6164_25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57"/>
    </w:p>
    <w:p w14:paraId="31F9CEB3" w14:textId="77777777" w:rsidR="001E3663" w:rsidRPr="008E6B4C" w:rsidRDefault="001E3663" w:rsidP="001E3663">
      <w:pPr>
        <w:pStyle w:val="KeepWithNext"/>
        <w:rPr>
          <w:rtl/>
          <w:lang w:eastAsia="he-IL"/>
        </w:rPr>
      </w:pPr>
    </w:p>
    <w:p w14:paraId="577B6EB6" w14:textId="77777777" w:rsidR="001E3663" w:rsidRPr="008E6B4C" w:rsidRDefault="001E3663" w:rsidP="001E3663">
      <w:pPr>
        <w:rPr>
          <w:rtl/>
          <w:lang w:eastAsia="he-IL"/>
        </w:rPr>
      </w:pPr>
      <w:r w:rsidRPr="008E6B4C">
        <w:rPr>
          <w:rFonts w:hint="cs"/>
          <w:rtl/>
          <w:lang w:eastAsia="he-IL"/>
        </w:rPr>
        <w:t>כן, בבקשה.</w:t>
      </w:r>
    </w:p>
    <w:p w14:paraId="3553131C" w14:textId="77777777" w:rsidR="001E3663" w:rsidRPr="008E6B4C" w:rsidRDefault="001E3663" w:rsidP="001E3663">
      <w:pPr>
        <w:rPr>
          <w:rtl/>
          <w:lang w:eastAsia="he-IL"/>
        </w:rPr>
      </w:pPr>
    </w:p>
    <w:p w14:paraId="4F10EE97" w14:textId="77777777" w:rsidR="001E3663" w:rsidRPr="008E6B4C" w:rsidRDefault="001E3663" w:rsidP="001E3663">
      <w:pPr>
        <w:pStyle w:val="af9"/>
        <w:keepNext/>
        <w:rPr>
          <w:rtl/>
          <w:lang w:eastAsia="he-IL"/>
        </w:rPr>
      </w:pPr>
      <w:bookmarkStart w:id="258" w:name="ET_guest_יצחק_ש_260"/>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58"/>
    </w:p>
    <w:p w14:paraId="579DF364" w14:textId="77777777" w:rsidR="001E3663" w:rsidRPr="008E6B4C" w:rsidRDefault="001E3663" w:rsidP="001E3663">
      <w:pPr>
        <w:pStyle w:val="KeepWithNext"/>
        <w:rPr>
          <w:rtl/>
          <w:lang w:eastAsia="he-IL"/>
        </w:rPr>
      </w:pPr>
    </w:p>
    <w:p w14:paraId="618F29AE" w14:textId="77777777" w:rsidR="001E3663" w:rsidRPr="008E6B4C" w:rsidRDefault="001E3663" w:rsidP="001E3663">
      <w:pPr>
        <w:rPr>
          <w:rtl/>
          <w:lang w:eastAsia="he-IL"/>
        </w:rPr>
      </w:pPr>
      <w:r w:rsidRPr="008E6B4C">
        <w:rPr>
          <w:rFonts w:hint="cs"/>
          <w:rtl/>
          <w:lang w:eastAsia="he-IL"/>
        </w:rPr>
        <w:t xml:space="preserve">שלום, עו"ד יצחק מטעם הייעוץ המשפטי בשב"כ. </w:t>
      </w:r>
      <w:r w:rsidR="00D124FF" w:rsidRPr="008E6B4C">
        <w:rPr>
          <w:rFonts w:hint="cs"/>
          <w:rtl/>
          <w:lang w:eastAsia="he-IL"/>
        </w:rPr>
        <w:t>אני לא מכיר אף גורם בשום משרד ממשלתי שיש לו נגישות למאגרי המידע של השב"כ.</w:t>
      </w:r>
    </w:p>
    <w:p w14:paraId="4C3ED6B2" w14:textId="77777777" w:rsidR="00D124FF" w:rsidRPr="008E6B4C" w:rsidRDefault="00D124FF" w:rsidP="001E3663">
      <w:pPr>
        <w:rPr>
          <w:rtl/>
          <w:lang w:eastAsia="he-IL"/>
        </w:rPr>
      </w:pPr>
    </w:p>
    <w:p w14:paraId="21BF4661" w14:textId="77777777" w:rsidR="00D124FF" w:rsidRPr="008E6B4C" w:rsidRDefault="00D124FF" w:rsidP="00D124FF">
      <w:pPr>
        <w:pStyle w:val="a4"/>
        <w:keepNext/>
        <w:rPr>
          <w:rtl/>
        </w:rPr>
      </w:pPr>
      <w:bookmarkStart w:id="259" w:name="ET_speaker_6164_25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59"/>
    </w:p>
    <w:p w14:paraId="41FBB74D" w14:textId="77777777" w:rsidR="00D124FF" w:rsidRPr="008E6B4C" w:rsidRDefault="00D124FF" w:rsidP="00D124FF">
      <w:pPr>
        <w:pStyle w:val="KeepWithNext"/>
        <w:rPr>
          <w:rtl/>
          <w:lang w:eastAsia="he-IL"/>
        </w:rPr>
      </w:pPr>
    </w:p>
    <w:p w14:paraId="70B3EA6C" w14:textId="77777777" w:rsidR="00D124FF" w:rsidRPr="008E6B4C" w:rsidRDefault="00D124FF" w:rsidP="00D124FF">
      <w:pPr>
        <w:rPr>
          <w:rtl/>
          <w:lang w:eastAsia="he-IL"/>
        </w:rPr>
      </w:pPr>
      <w:r w:rsidRPr="008E6B4C">
        <w:rPr>
          <w:rFonts w:hint="cs"/>
          <w:rtl/>
          <w:lang w:eastAsia="he-IL"/>
        </w:rPr>
        <w:t>היום לא. ברור שלא.</w:t>
      </w:r>
    </w:p>
    <w:p w14:paraId="41352F30" w14:textId="77777777" w:rsidR="00D124FF" w:rsidRPr="008E6B4C" w:rsidRDefault="00D124FF" w:rsidP="00D124FF">
      <w:pPr>
        <w:rPr>
          <w:rtl/>
          <w:lang w:eastAsia="he-IL"/>
        </w:rPr>
      </w:pPr>
    </w:p>
    <w:p w14:paraId="30602B51" w14:textId="77777777" w:rsidR="00D124FF" w:rsidRPr="008E6B4C" w:rsidRDefault="00D124FF" w:rsidP="00D124FF">
      <w:pPr>
        <w:pStyle w:val="af9"/>
        <w:keepNext/>
        <w:rPr>
          <w:rtl/>
          <w:lang w:eastAsia="he-IL"/>
        </w:rPr>
      </w:pPr>
      <w:bookmarkStart w:id="260" w:name="ET_guest_יצחק_ש_259"/>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60"/>
    </w:p>
    <w:p w14:paraId="746A84F6" w14:textId="77777777" w:rsidR="00D124FF" w:rsidRPr="008E6B4C" w:rsidRDefault="00D124FF" w:rsidP="00D124FF">
      <w:pPr>
        <w:pStyle w:val="KeepWithNext"/>
        <w:rPr>
          <w:rtl/>
          <w:lang w:eastAsia="he-IL"/>
        </w:rPr>
      </w:pPr>
    </w:p>
    <w:p w14:paraId="357BB699" w14:textId="77777777" w:rsidR="00D124FF" w:rsidRPr="008E6B4C" w:rsidRDefault="00D124FF" w:rsidP="00D124FF">
      <w:pPr>
        <w:rPr>
          <w:rtl/>
          <w:lang w:eastAsia="he-IL"/>
        </w:rPr>
      </w:pPr>
      <w:r w:rsidRPr="008E6B4C">
        <w:rPr>
          <w:rFonts w:hint="cs"/>
          <w:rtl/>
          <w:lang w:eastAsia="he-IL"/>
        </w:rPr>
        <w:t>אני גם לא מאפשר לאף גורם, יהא הסיווג הביטחוני שלו אשר יהא. צריך גם להבין, גם אני בתור עובד שירות לא יכול להיכנס לכל מאגרי המידע. יש מידור לגבי נושאים מסוימים.</w:t>
      </w:r>
    </w:p>
    <w:p w14:paraId="6618CE57" w14:textId="77777777" w:rsidR="00D124FF" w:rsidRPr="008E6B4C" w:rsidRDefault="00D124FF" w:rsidP="00D124FF">
      <w:pPr>
        <w:rPr>
          <w:rtl/>
          <w:lang w:eastAsia="he-IL"/>
        </w:rPr>
      </w:pPr>
    </w:p>
    <w:p w14:paraId="60B0D9BD" w14:textId="77777777" w:rsidR="00D124FF" w:rsidRPr="008E6B4C" w:rsidRDefault="00D124FF" w:rsidP="00D124FF">
      <w:pPr>
        <w:pStyle w:val="a4"/>
        <w:keepNext/>
        <w:rPr>
          <w:rtl/>
        </w:rPr>
      </w:pPr>
      <w:bookmarkStart w:id="261" w:name="ET_speaker_6164_26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61"/>
    </w:p>
    <w:p w14:paraId="7B9E0458" w14:textId="77777777" w:rsidR="00D124FF" w:rsidRPr="008E6B4C" w:rsidRDefault="00D124FF" w:rsidP="00D124FF">
      <w:pPr>
        <w:pStyle w:val="KeepWithNext"/>
        <w:rPr>
          <w:rtl/>
          <w:lang w:eastAsia="he-IL"/>
        </w:rPr>
      </w:pPr>
    </w:p>
    <w:p w14:paraId="78199841" w14:textId="77777777" w:rsidR="00D124FF" w:rsidRPr="008E6B4C" w:rsidRDefault="00D124FF" w:rsidP="00D124FF">
      <w:pPr>
        <w:rPr>
          <w:rtl/>
          <w:lang w:eastAsia="he-IL"/>
        </w:rPr>
      </w:pPr>
      <w:r w:rsidRPr="008E6B4C">
        <w:rPr>
          <w:rFonts w:hint="cs"/>
          <w:rtl/>
          <w:lang w:eastAsia="he-IL"/>
        </w:rPr>
        <w:t>תתייחס להצעה הזאת.</w:t>
      </w:r>
    </w:p>
    <w:p w14:paraId="08F2F239" w14:textId="77777777" w:rsidR="00D124FF" w:rsidRPr="008E6B4C" w:rsidRDefault="00D124FF" w:rsidP="00D124FF">
      <w:pPr>
        <w:rPr>
          <w:rtl/>
          <w:lang w:eastAsia="he-IL"/>
        </w:rPr>
      </w:pPr>
    </w:p>
    <w:p w14:paraId="6B432AE1" w14:textId="77777777" w:rsidR="00D124FF" w:rsidRPr="008E6B4C" w:rsidRDefault="00D124FF" w:rsidP="00D124FF">
      <w:pPr>
        <w:pStyle w:val="af9"/>
        <w:keepNext/>
        <w:rPr>
          <w:rtl/>
          <w:lang w:eastAsia="he-IL"/>
        </w:rPr>
      </w:pPr>
      <w:bookmarkStart w:id="262" w:name="ET_guest_יצחק_ש_261"/>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62"/>
    </w:p>
    <w:p w14:paraId="0AD0E018" w14:textId="77777777" w:rsidR="00D124FF" w:rsidRPr="008E6B4C" w:rsidRDefault="00D124FF" w:rsidP="00D124FF">
      <w:pPr>
        <w:pStyle w:val="KeepWithNext"/>
        <w:rPr>
          <w:rtl/>
          <w:lang w:eastAsia="he-IL"/>
        </w:rPr>
      </w:pPr>
    </w:p>
    <w:p w14:paraId="0A31B0FE" w14:textId="77777777" w:rsidR="00D124FF" w:rsidRPr="008E6B4C" w:rsidRDefault="00D124FF" w:rsidP="00D124FF">
      <w:pPr>
        <w:rPr>
          <w:rtl/>
          <w:lang w:eastAsia="he-IL"/>
        </w:rPr>
      </w:pPr>
      <w:r w:rsidRPr="008E6B4C">
        <w:rPr>
          <w:rFonts w:hint="cs"/>
          <w:rtl/>
          <w:lang w:eastAsia="he-IL"/>
        </w:rPr>
        <w:t>רק לדייק. כבר היום בממשק הנוכחי עם משרד החינוך, ככל שמשרד החינוך, יש לו מידע ולו ראשוני על מורה שהוא רוצה להרחיב את המידע לגביו בהקשרים שקשורים לייעוד שב"כ, הוא פונה ויש העברת מידע שוטפת.</w:t>
      </w:r>
    </w:p>
    <w:p w14:paraId="2F5FC38F" w14:textId="77777777" w:rsidR="00D124FF" w:rsidRPr="008E6B4C" w:rsidRDefault="00D124FF" w:rsidP="00D124FF">
      <w:pPr>
        <w:rPr>
          <w:rtl/>
          <w:lang w:eastAsia="he-IL"/>
        </w:rPr>
      </w:pPr>
    </w:p>
    <w:p w14:paraId="07DE2323" w14:textId="77777777" w:rsidR="00D124FF" w:rsidRPr="008E6B4C" w:rsidRDefault="00D124FF" w:rsidP="00D124FF">
      <w:pPr>
        <w:pStyle w:val="a4"/>
        <w:keepNext/>
        <w:rPr>
          <w:rtl/>
        </w:rPr>
      </w:pPr>
      <w:bookmarkStart w:id="263" w:name="ET_speaker_6164_26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63"/>
    </w:p>
    <w:p w14:paraId="6FF6B58D" w14:textId="77777777" w:rsidR="00D124FF" w:rsidRPr="008E6B4C" w:rsidRDefault="00D124FF" w:rsidP="00D124FF">
      <w:pPr>
        <w:pStyle w:val="KeepWithNext"/>
        <w:rPr>
          <w:rtl/>
          <w:lang w:eastAsia="he-IL"/>
        </w:rPr>
      </w:pPr>
    </w:p>
    <w:p w14:paraId="669FD922" w14:textId="77777777" w:rsidR="00D124FF" w:rsidRPr="008E6B4C" w:rsidRDefault="00D124FF" w:rsidP="00D124FF">
      <w:pPr>
        <w:rPr>
          <w:rtl/>
          <w:lang w:eastAsia="he-IL"/>
        </w:rPr>
      </w:pPr>
      <w:r w:rsidRPr="008E6B4C">
        <w:rPr>
          <w:rFonts w:hint="cs"/>
          <w:rtl/>
          <w:lang w:eastAsia="he-IL"/>
        </w:rPr>
        <w:t>זאת הבעיה.</w:t>
      </w:r>
    </w:p>
    <w:p w14:paraId="1D59D162" w14:textId="77777777" w:rsidR="00D124FF" w:rsidRPr="008E6B4C" w:rsidRDefault="00D124FF" w:rsidP="00D124FF">
      <w:pPr>
        <w:rPr>
          <w:rtl/>
          <w:lang w:eastAsia="he-IL"/>
        </w:rPr>
      </w:pPr>
    </w:p>
    <w:p w14:paraId="19C262E3" w14:textId="77777777" w:rsidR="00D124FF" w:rsidRPr="008E6B4C" w:rsidRDefault="00D124FF" w:rsidP="00D124FF">
      <w:pPr>
        <w:pStyle w:val="af9"/>
        <w:keepNext/>
        <w:rPr>
          <w:rtl/>
          <w:lang w:eastAsia="he-IL"/>
        </w:rPr>
      </w:pPr>
      <w:bookmarkStart w:id="264" w:name="ET_guest_יצחק_ש_263"/>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64"/>
    </w:p>
    <w:p w14:paraId="5158607A" w14:textId="77777777" w:rsidR="00D124FF" w:rsidRPr="008E6B4C" w:rsidRDefault="00D124FF" w:rsidP="00D124FF">
      <w:pPr>
        <w:pStyle w:val="KeepWithNext"/>
        <w:rPr>
          <w:rtl/>
          <w:lang w:eastAsia="he-IL"/>
        </w:rPr>
      </w:pPr>
    </w:p>
    <w:p w14:paraId="467A0322" w14:textId="77777777" w:rsidR="00D124FF" w:rsidRPr="008E6B4C" w:rsidRDefault="00D124FF" w:rsidP="00D124FF">
      <w:pPr>
        <w:rPr>
          <w:rtl/>
          <w:lang w:eastAsia="he-IL"/>
        </w:rPr>
      </w:pPr>
      <w:r w:rsidRPr="008E6B4C">
        <w:rPr>
          <w:rFonts w:hint="cs"/>
          <w:rtl/>
          <w:lang w:eastAsia="he-IL"/>
        </w:rPr>
        <w:t>יש ממשק קבוע. אני הייתי יועץ משפטי בחטיבות הרלוונטיות בשירות. יש פניות כאלה. הן נענות, הן מטופלות בצורה רצינית, מעמיקה. מידע מועבר. פרפרזות מועברות בשוטף. מה שמוצע פה זה דבר שהוא מרחיק לכת כי מעולם לא ניתן לאף גורם מחוץ לשב"כ להיכנס למאגרי המידע של השירות לשום צורך שהוא. אני לא מכיר אף גורם שיש לו נגישות כזאת.</w:t>
      </w:r>
    </w:p>
    <w:p w14:paraId="51D70EE2" w14:textId="77777777" w:rsidR="00D124FF" w:rsidRPr="008E6B4C" w:rsidRDefault="00D124FF" w:rsidP="00D124FF">
      <w:pPr>
        <w:rPr>
          <w:rtl/>
          <w:lang w:eastAsia="he-IL"/>
        </w:rPr>
      </w:pPr>
    </w:p>
    <w:p w14:paraId="4262E4A5" w14:textId="77777777" w:rsidR="00D124FF" w:rsidRPr="008E6B4C" w:rsidRDefault="00D124FF" w:rsidP="00D124FF">
      <w:pPr>
        <w:pStyle w:val="a4"/>
        <w:keepNext/>
        <w:rPr>
          <w:rtl/>
        </w:rPr>
      </w:pPr>
      <w:bookmarkStart w:id="265" w:name="ET_speaker_6164_26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65"/>
    </w:p>
    <w:p w14:paraId="66EA6109" w14:textId="77777777" w:rsidR="00D124FF" w:rsidRPr="008E6B4C" w:rsidRDefault="00D124FF" w:rsidP="00D124FF">
      <w:pPr>
        <w:pStyle w:val="KeepWithNext"/>
        <w:rPr>
          <w:rtl/>
          <w:lang w:eastAsia="he-IL"/>
        </w:rPr>
      </w:pPr>
    </w:p>
    <w:p w14:paraId="489980F8" w14:textId="77777777" w:rsidR="00D124FF" w:rsidRPr="008E6B4C" w:rsidRDefault="00D124FF" w:rsidP="00F7761F">
      <w:pPr>
        <w:rPr>
          <w:rtl/>
          <w:lang w:eastAsia="he-IL"/>
        </w:rPr>
      </w:pPr>
      <w:r w:rsidRPr="008E6B4C">
        <w:rPr>
          <w:rFonts w:hint="cs"/>
          <w:rtl/>
          <w:lang w:eastAsia="he-IL"/>
        </w:rPr>
        <w:t>ההצעה המקורית היא לא זאת. ההצעה המקורית היא שאתם תעבירו, רק באופן אקטיבי, לא כשמבקשים מכם או כשבמקרה אתם יודעים, אלא באופן אקטיבי. אני מניח שאחרי הבדיקה כולנו נדע גם במה מדובר. יכול להיות שלא מדובר בכלום ושום דבר, אבל אם נגלה שיש, אני מכיר מקרים ספציפיים אבל אולי הם שוליים. נניח אתה תגלה שבמערכת החינוך בישראל כולה יש מאות אנשים בעלי זיקה חמורה לטרור, אז גם אתה תזדעזע וגם אני, ואנחנו נביא את זה לידיעת משרד החינוך כמו שאתה עושה גם עכשיו כשיש לך מידע, רק אני אומר, דברים נופלים בין הכיסאות והיו דברים מעולם, האמן לי.</w:t>
      </w:r>
      <w:r w:rsidR="00F7761F" w:rsidRPr="008E6B4C">
        <w:rPr>
          <w:rFonts w:hint="cs"/>
          <w:rtl/>
          <w:lang w:eastAsia="he-IL"/>
        </w:rPr>
        <w:t xml:space="preserve"> הרי זה לא פה, אני פה על הקבר של אליהו קיי פה, זה הדיון הזה,</w:t>
      </w:r>
      <w:r w:rsidRPr="008E6B4C">
        <w:rPr>
          <w:rFonts w:hint="cs"/>
          <w:rtl/>
          <w:lang w:eastAsia="he-IL"/>
        </w:rPr>
        <w:t xml:space="preserve"> כל הוועדה הזאת היא על קברו של אליהו קיי, כדוגמה. </w:t>
      </w:r>
      <w:r w:rsidR="00F7761F" w:rsidRPr="008E6B4C">
        <w:rPr>
          <w:rFonts w:hint="cs"/>
          <w:rtl/>
          <w:lang w:eastAsia="he-IL"/>
        </w:rPr>
        <w:t xml:space="preserve">זה הכוונה, אז זה דם שלא עובר לידנו. </w:t>
      </w:r>
      <w:r w:rsidRPr="008E6B4C">
        <w:rPr>
          <w:rFonts w:hint="cs"/>
          <w:rtl/>
          <w:lang w:eastAsia="he-IL"/>
        </w:rPr>
        <w:t>המטרה היא לא לייצר. אני רק אמרתי, אולי אפשר לייצר מנגנון לא לכל מאגרי השב"כ. יכול להיות שאפשר לייצר איזה קובץ משותף.</w:t>
      </w:r>
    </w:p>
    <w:p w14:paraId="43F576BF" w14:textId="77777777" w:rsidR="00D124FF" w:rsidRPr="008E6B4C" w:rsidRDefault="00D124FF" w:rsidP="00D124FF">
      <w:pPr>
        <w:rPr>
          <w:rtl/>
          <w:lang w:eastAsia="he-IL"/>
        </w:rPr>
      </w:pPr>
    </w:p>
    <w:p w14:paraId="3AD95042" w14:textId="77777777" w:rsidR="00D124FF" w:rsidRPr="008E6B4C" w:rsidRDefault="00D124FF" w:rsidP="00D124FF">
      <w:pPr>
        <w:pStyle w:val="af6"/>
        <w:keepNext/>
        <w:rPr>
          <w:rtl/>
        </w:rPr>
      </w:pPr>
      <w:bookmarkStart w:id="266" w:name="ET_yor_6053_265"/>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66"/>
    </w:p>
    <w:p w14:paraId="3DE8C9C5" w14:textId="77777777" w:rsidR="00D124FF" w:rsidRPr="008E6B4C" w:rsidRDefault="00D124FF" w:rsidP="00D124FF">
      <w:pPr>
        <w:pStyle w:val="KeepWithNext"/>
        <w:rPr>
          <w:rtl/>
          <w:lang w:eastAsia="he-IL"/>
        </w:rPr>
      </w:pPr>
    </w:p>
    <w:p w14:paraId="26916395" w14:textId="77777777" w:rsidR="00D124FF" w:rsidRPr="008E6B4C" w:rsidRDefault="00D124FF" w:rsidP="00D124FF">
      <w:pPr>
        <w:rPr>
          <w:rtl/>
          <w:lang w:eastAsia="he-IL"/>
        </w:rPr>
      </w:pPr>
      <w:r w:rsidRPr="008E6B4C">
        <w:rPr>
          <w:rFonts w:hint="cs"/>
          <w:rtl/>
          <w:lang w:eastAsia="he-IL"/>
        </w:rPr>
        <w:t xml:space="preserve">סוג של כספת כפי שמשטרת ישראל - - - </w:t>
      </w:r>
    </w:p>
    <w:p w14:paraId="32A61CE0" w14:textId="77777777" w:rsidR="00863563" w:rsidRPr="008E6B4C" w:rsidRDefault="00863563" w:rsidP="006866F7">
      <w:pPr>
        <w:rPr>
          <w:rtl/>
          <w:lang w:eastAsia="he-IL"/>
        </w:rPr>
      </w:pPr>
    </w:p>
    <w:p w14:paraId="29AE9DBC" w14:textId="77777777" w:rsidR="00863563" w:rsidRPr="008E6B4C" w:rsidRDefault="00863563" w:rsidP="00863563">
      <w:pPr>
        <w:pStyle w:val="a4"/>
        <w:keepNext/>
        <w:rPr>
          <w:rtl/>
        </w:rPr>
      </w:pPr>
      <w:bookmarkStart w:id="267" w:name="ET_speaker_נירה_לאמעי_266"/>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67"/>
    </w:p>
    <w:p w14:paraId="2AE5FF67" w14:textId="77777777" w:rsidR="00863563" w:rsidRPr="008E6B4C" w:rsidRDefault="00863563" w:rsidP="00863563">
      <w:pPr>
        <w:pStyle w:val="KeepWithNext"/>
        <w:rPr>
          <w:rtl/>
          <w:lang w:eastAsia="he-IL"/>
        </w:rPr>
      </w:pPr>
    </w:p>
    <w:p w14:paraId="5483DE8B" w14:textId="77777777" w:rsidR="00863563" w:rsidRPr="008E6B4C" w:rsidRDefault="00863563" w:rsidP="00863563">
      <w:pPr>
        <w:rPr>
          <w:rtl/>
          <w:lang w:eastAsia="he-IL"/>
        </w:rPr>
      </w:pPr>
      <w:r w:rsidRPr="008E6B4C">
        <w:rPr>
          <w:rFonts w:hint="cs"/>
          <w:rtl/>
          <w:lang w:eastAsia="he-IL"/>
        </w:rPr>
        <w:t xml:space="preserve">אני מבינה שמבחינת אבטחת מידע זה פלטפורמות שונות. זה המידע שלי בוועדת מדע. </w:t>
      </w:r>
    </w:p>
    <w:p w14:paraId="61FD6950" w14:textId="77777777" w:rsidR="00863563" w:rsidRPr="008E6B4C" w:rsidRDefault="00863563" w:rsidP="00863563">
      <w:pPr>
        <w:rPr>
          <w:rtl/>
          <w:lang w:eastAsia="he-IL"/>
        </w:rPr>
      </w:pPr>
    </w:p>
    <w:p w14:paraId="51BE14B4" w14:textId="77777777" w:rsidR="00863563" w:rsidRPr="008E6B4C" w:rsidRDefault="00863563" w:rsidP="00863563">
      <w:pPr>
        <w:pStyle w:val="af9"/>
        <w:keepNext/>
        <w:rPr>
          <w:rtl/>
          <w:lang w:eastAsia="he-IL"/>
        </w:rPr>
      </w:pPr>
      <w:bookmarkStart w:id="268" w:name="ET_guest_יצחק_ש_267"/>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68"/>
    </w:p>
    <w:p w14:paraId="042D13C9" w14:textId="77777777" w:rsidR="00863563" w:rsidRPr="008E6B4C" w:rsidRDefault="00863563" w:rsidP="00863563">
      <w:pPr>
        <w:pStyle w:val="KeepWithNext"/>
        <w:rPr>
          <w:rtl/>
          <w:lang w:eastAsia="he-IL"/>
        </w:rPr>
      </w:pPr>
    </w:p>
    <w:p w14:paraId="505CCA0E" w14:textId="77777777" w:rsidR="00863563" w:rsidRPr="008E6B4C" w:rsidRDefault="00863563" w:rsidP="00863563">
      <w:pPr>
        <w:rPr>
          <w:rtl/>
          <w:lang w:eastAsia="he-IL"/>
        </w:rPr>
      </w:pPr>
      <w:r w:rsidRPr="008E6B4C">
        <w:rPr>
          <w:rFonts w:hint="cs"/>
          <w:rtl/>
          <w:lang w:eastAsia="he-IL"/>
        </w:rPr>
        <w:t>אני אומר לכם, זה לא יקרה.</w:t>
      </w:r>
    </w:p>
    <w:p w14:paraId="12C0523B" w14:textId="77777777" w:rsidR="00863563" w:rsidRPr="008E6B4C" w:rsidRDefault="00863563" w:rsidP="00863563">
      <w:pPr>
        <w:rPr>
          <w:rtl/>
          <w:lang w:eastAsia="he-IL"/>
        </w:rPr>
      </w:pPr>
    </w:p>
    <w:p w14:paraId="771F5E6C" w14:textId="77777777" w:rsidR="00863563" w:rsidRPr="008E6B4C" w:rsidRDefault="00863563" w:rsidP="00863563">
      <w:pPr>
        <w:pStyle w:val="a4"/>
        <w:keepNext/>
        <w:rPr>
          <w:rtl/>
        </w:rPr>
      </w:pPr>
      <w:bookmarkStart w:id="269" w:name="ET_speaker_נירה_לאמעי_268"/>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269"/>
    </w:p>
    <w:p w14:paraId="09764FE5" w14:textId="77777777" w:rsidR="00863563" w:rsidRPr="008E6B4C" w:rsidRDefault="00863563" w:rsidP="00863563">
      <w:pPr>
        <w:pStyle w:val="KeepWithNext"/>
        <w:rPr>
          <w:rtl/>
          <w:lang w:eastAsia="he-IL"/>
        </w:rPr>
      </w:pPr>
    </w:p>
    <w:p w14:paraId="1AE3C502" w14:textId="77777777" w:rsidR="00863563" w:rsidRPr="008E6B4C" w:rsidRDefault="00863563" w:rsidP="00863563">
      <w:pPr>
        <w:rPr>
          <w:rtl/>
          <w:lang w:eastAsia="he-IL"/>
        </w:rPr>
      </w:pPr>
      <w:r w:rsidRPr="008E6B4C">
        <w:rPr>
          <w:rFonts w:hint="cs"/>
          <w:rtl/>
          <w:lang w:eastAsia="he-IL"/>
        </w:rPr>
        <w:t xml:space="preserve">זה פלטפורמות שונות גם של אבטחת מידע. </w:t>
      </w:r>
    </w:p>
    <w:p w14:paraId="2F0995C6" w14:textId="77777777" w:rsidR="00863563" w:rsidRPr="008E6B4C" w:rsidRDefault="00863563" w:rsidP="00863563">
      <w:pPr>
        <w:rPr>
          <w:rtl/>
          <w:lang w:eastAsia="he-IL"/>
        </w:rPr>
      </w:pPr>
    </w:p>
    <w:p w14:paraId="1DC3A1AD" w14:textId="77777777" w:rsidR="00863563" w:rsidRPr="008E6B4C" w:rsidRDefault="00863563" w:rsidP="00863563">
      <w:pPr>
        <w:pStyle w:val="a4"/>
        <w:keepNext/>
        <w:rPr>
          <w:rtl/>
        </w:rPr>
      </w:pPr>
      <w:bookmarkStart w:id="270" w:name="ET_speaker_6164_26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70"/>
    </w:p>
    <w:p w14:paraId="751E2E08" w14:textId="77777777" w:rsidR="00863563" w:rsidRPr="008E6B4C" w:rsidRDefault="00863563" w:rsidP="00863563">
      <w:pPr>
        <w:pStyle w:val="KeepWithNext"/>
        <w:rPr>
          <w:rtl/>
          <w:lang w:eastAsia="he-IL"/>
        </w:rPr>
      </w:pPr>
    </w:p>
    <w:p w14:paraId="21D8CDFD" w14:textId="77777777" w:rsidR="00863563" w:rsidRPr="008E6B4C" w:rsidRDefault="00863563" w:rsidP="00863563">
      <w:pPr>
        <w:rPr>
          <w:rtl/>
          <w:lang w:eastAsia="he-IL"/>
        </w:rPr>
      </w:pPr>
      <w:r w:rsidRPr="008E6B4C">
        <w:rPr>
          <w:rFonts w:hint="cs"/>
          <w:rtl/>
          <w:lang w:eastAsia="he-IL"/>
        </w:rPr>
        <w:t xml:space="preserve">אתה יודע כמה פעמים אמרו זה לא יקרה כשעבדתי במשרד הדתות, וקרה? </w:t>
      </w:r>
    </w:p>
    <w:p w14:paraId="156317BD" w14:textId="77777777" w:rsidR="00863563" w:rsidRPr="008E6B4C" w:rsidRDefault="00863563" w:rsidP="00863563">
      <w:pPr>
        <w:rPr>
          <w:rtl/>
          <w:lang w:eastAsia="he-IL"/>
        </w:rPr>
      </w:pPr>
    </w:p>
    <w:p w14:paraId="15926350" w14:textId="77777777" w:rsidR="00863563" w:rsidRPr="008E6B4C" w:rsidRDefault="00863563" w:rsidP="00863563">
      <w:pPr>
        <w:pStyle w:val="af9"/>
        <w:keepNext/>
        <w:rPr>
          <w:rtl/>
          <w:lang w:eastAsia="he-IL"/>
        </w:rPr>
      </w:pPr>
      <w:bookmarkStart w:id="271" w:name="ET_guest_ליאור_טוביה_270"/>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71"/>
    </w:p>
    <w:p w14:paraId="2BF8A9A3" w14:textId="77777777" w:rsidR="00863563" w:rsidRPr="008E6B4C" w:rsidRDefault="00863563" w:rsidP="00863563">
      <w:pPr>
        <w:pStyle w:val="KeepWithNext"/>
        <w:rPr>
          <w:rtl/>
          <w:lang w:eastAsia="he-IL"/>
        </w:rPr>
      </w:pPr>
    </w:p>
    <w:p w14:paraId="7D90A72E" w14:textId="77777777" w:rsidR="00863563" w:rsidRPr="008E6B4C" w:rsidRDefault="00863563" w:rsidP="00863563">
      <w:pPr>
        <w:rPr>
          <w:rtl/>
          <w:lang w:eastAsia="he-IL"/>
        </w:rPr>
      </w:pPr>
      <w:r w:rsidRPr="008E6B4C">
        <w:rPr>
          <w:rFonts w:hint="cs"/>
          <w:rtl/>
          <w:lang w:eastAsia="he-IL"/>
        </w:rPr>
        <w:t xml:space="preserve">מה שאמר עו"ד איציק, צודק במאה אחוז. אני חייב להגיד משהו. </w:t>
      </w:r>
    </w:p>
    <w:p w14:paraId="316A8F2A" w14:textId="77777777" w:rsidR="00863563" w:rsidRPr="008E6B4C" w:rsidRDefault="00863563" w:rsidP="00863563">
      <w:pPr>
        <w:rPr>
          <w:rtl/>
          <w:lang w:eastAsia="he-IL"/>
        </w:rPr>
      </w:pPr>
    </w:p>
    <w:p w14:paraId="6003170C" w14:textId="77777777" w:rsidR="00863563" w:rsidRPr="008E6B4C" w:rsidRDefault="00863563" w:rsidP="00863563">
      <w:pPr>
        <w:pStyle w:val="a4"/>
        <w:keepNext/>
        <w:rPr>
          <w:rtl/>
        </w:rPr>
      </w:pPr>
      <w:bookmarkStart w:id="272" w:name="ET_speaker_6164_27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72"/>
    </w:p>
    <w:p w14:paraId="71980A90" w14:textId="77777777" w:rsidR="00863563" w:rsidRPr="008E6B4C" w:rsidRDefault="00863563" w:rsidP="00863563">
      <w:pPr>
        <w:pStyle w:val="KeepWithNext"/>
        <w:rPr>
          <w:rtl/>
          <w:lang w:eastAsia="he-IL"/>
        </w:rPr>
      </w:pPr>
    </w:p>
    <w:p w14:paraId="70DA2308" w14:textId="77777777" w:rsidR="00863563" w:rsidRPr="008E6B4C" w:rsidRDefault="00863563" w:rsidP="00863563">
      <w:pPr>
        <w:rPr>
          <w:rtl/>
          <w:lang w:eastAsia="he-IL"/>
        </w:rPr>
      </w:pPr>
      <w:r w:rsidRPr="008E6B4C">
        <w:rPr>
          <w:rFonts w:hint="cs"/>
          <w:rtl/>
          <w:lang w:eastAsia="he-IL"/>
        </w:rPr>
        <w:t>"לא יקרה" אומרים או אלוהים או אשתי</w:t>
      </w:r>
      <w:r w:rsidR="001876E6" w:rsidRPr="008E6B4C">
        <w:rPr>
          <w:rFonts w:hint="cs"/>
          <w:rtl/>
          <w:lang w:eastAsia="he-IL"/>
        </w:rPr>
        <w:t>,</w:t>
      </w:r>
      <w:r w:rsidRPr="008E6B4C">
        <w:rPr>
          <w:rFonts w:hint="cs"/>
          <w:rtl/>
          <w:lang w:eastAsia="he-IL"/>
        </w:rPr>
        <w:t xml:space="preserve"> אומרים את המשפט הזה. </w:t>
      </w:r>
    </w:p>
    <w:p w14:paraId="7B7ED952" w14:textId="77777777" w:rsidR="001876E6" w:rsidRPr="008E6B4C" w:rsidRDefault="001876E6" w:rsidP="00863563">
      <w:pPr>
        <w:rPr>
          <w:rtl/>
          <w:lang w:eastAsia="he-IL"/>
        </w:rPr>
      </w:pPr>
    </w:p>
    <w:p w14:paraId="4C6422E3" w14:textId="77777777" w:rsidR="001876E6" w:rsidRPr="008E6B4C" w:rsidRDefault="001876E6" w:rsidP="001876E6">
      <w:pPr>
        <w:pStyle w:val="af9"/>
        <w:keepNext/>
        <w:rPr>
          <w:rtl/>
          <w:lang w:eastAsia="he-IL"/>
        </w:rPr>
      </w:pPr>
      <w:bookmarkStart w:id="273" w:name="ET_guest_ליאור_טוביה_272"/>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73"/>
    </w:p>
    <w:p w14:paraId="389B414C" w14:textId="77777777" w:rsidR="001876E6" w:rsidRPr="008E6B4C" w:rsidRDefault="001876E6" w:rsidP="001876E6">
      <w:pPr>
        <w:pStyle w:val="KeepWithNext"/>
        <w:rPr>
          <w:rtl/>
          <w:lang w:eastAsia="he-IL"/>
        </w:rPr>
      </w:pPr>
    </w:p>
    <w:p w14:paraId="3724CA7D" w14:textId="77777777" w:rsidR="001876E6" w:rsidRPr="008E6B4C" w:rsidRDefault="001876E6" w:rsidP="001876E6">
      <w:pPr>
        <w:rPr>
          <w:rtl/>
          <w:lang w:eastAsia="he-IL"/>
        </w:rPr>
      </w:pPr>
      <w:r w:rsidRPr="008E6B4C">
        <w:rPr>
          <w:rFonts w:hint="cs"/>
          <w:rtl/>
          <w:lang w:eastAsia="he-IL"/>
        </w:rPr>
        <w:t xml:space="preserve">אני חייב להגיד משהו. בסוף הכול מתנקז אליי. אני זה שמתעסק בזה היום-יום. היום הממשק עם שירות הביטחון הכללי הוא ממשק מצוין. הוא חודש לפני שנה. נכתב נוהל. ברגע שנקבל את האישור ונוכל להעביר לשירות הביטחון הכללי את הרשימה של המורים והם יישבו במאגרים שלהם, ובמידה ובמהלך, לא באופן יזום אלא במידה ועולה חומר מודיעיני והם מחברים אותו לשם של המורה, הם יודעים ליצור איתי קשר. אני חושב שפה אנחנו במצב טוב מאוד. </w:t>
      </w:r>
    </w:p>
    <w:p w14:paraId="1978FB00" w14:textId="77777777" w:rsidR="001876E6" w:rsidRPr="008E6B4C" w:rsidRDefault="001876E6" w:rsidP="001876E6">
      <w:pPr>
        <w:rPr>
          <w:rtl/>
          <w:lang w:eastAsia="he-IL"/>
        </w:rPr>
      </w:pPr>
    </w:p>
    <w:p w14:paraId="5141DD74" w14:textId="77777777" w:rsidR="001876E6" w:rsidRPr="008E6B4C" w:rsidRDefault="001876E6" w:rsidP="001876E6">
      <w:pPr>
        <w:pStyle w:val="a4"/>
        <w:keepNext/>
        <w:rPr>
          <w:rtl/>
        </w:rPr>
      </w:pPr>
      <w:bookmarkStart w:id="274" w:name="ET_speaker_6164_27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74"/>
    </w:p>
    <w:p w14:paraId="66D99CA8" w14:textId="77777777" w:rsidR="001876E6" w:rsidRPr="008E6B4C" w:rsidRDefault="001876E6" w:rsidP="001876E6">
      <w:pPr>
        <w:pStyle w:val="KeepWithNext"/>
        <w:rPr>
          <w:rtl/>
          <w:lang w:eastAsia="he-IL"/>
        </w:rPr>
      </w:pPr>
    </w:p>
    <w:p w14:paraId="455BB9FD" w14:textId="77777777" w:rsidR="001876E6" w:rsidRPr="008E6B4C" w:rsidRDefault="001876E6" w:rsidP="001876E6">
      <w:pPr>
        <w:rPr>
          <w:rtl/>
          <w:lang w:eastAsia="he-IL"/>
        </w:rPr>
      </w:pPr>
      <w:r w:rsidRPr="008E6B4C">
        <w:rPr>
          <w:rFonts w:hint="cs"/>
          <w:rtl/>
          <w:lang w:eastAsia="he-IL"/>
        </w:rPr>
        <w:t xml:space="preserve">זה מה שאנחנו מבקשים, שיעשו בדיקה מידי פעם. מאז הנוהל, כמה מורים אתה דרשת לשקול מחדש את העסקתם עקב המידע שקיבלת בשנה האחרונה? </w:t>
      </w:r>
    </w:p>
    <w:p w14:paraId="6AFAFA65" w14:textId="77777777" w:rsidR="001876E6" w:rsidRPr="008E6B4C" w:rsidRDefault="001876E6" w:rsidP="001876E6">
      <w:pPr>
        <w:rPr>
          <w:rtl/>
          <w:lang w:eastAsia="he-IL"/>
        </w:rPr>
      </w:pPr>
    </w:p>
    <w:p w14:paraId="3964EC94" w14:textId="77777777" w:rsidR="001876E6" w:rsidRPr="008E6B4C" w:rsidRDefault="001876E6" w:rsidP="001876E6">
      <w:pPr>
        <w:pStyle w:val="af9"/>
        <w:keepNext/>
        <w:rPr>
          <w:rtl/>
          <w:lang w:eastAsia="he-IL"/>
        </w:rPr>
      </w:pPr>
      <w:bookmarkStart w:id="275" w:name="ET_guest_ליאור_טוביה_274"/>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75"/>
    </w:p>
    <w:p w14:paraId="6FD4B537" w14:textId="77777777" w:rsidR="001876E6" w:rsidRPr="008E6B4C" w:rsidRDefault="001876E6" w:rsidP="001876E6">
      <w:pPr>
        <w:pStyle w:val="KeepWithNext"/>
        <w:rPr>
          <w:rtl/>
          <w:lang w:eastAsia="he-IL"/>
        </w:rPr>
      </w:pPr>
    </w:p>
    <w:p w14:paraId="4E38FBCF" w14:textId="77777777" w:rsidR="001876E6" w:rsidRPr="008E6B4C" w:rsidRDefault="001876E6" w:rsidP="001876E6">
      <w:pPr>
        <w:rPr>
          <w:rtl/>
          <w:lang w:eastAsia="he-IL"/>
        </w:rPr>
      </w:pPr>
      <w:r w:rsidRPr="008E6B4C">
        <w:rPr>
          <w:rFonts w:hint="cs"/>
          <w:rtl/>
          <w:lang w:eastAsia="he-IL"/>
        </w:rPr>
        <w:t xml:space="preserve">בודדים. </w:t>
      </w:r>
    </w:p>
    <w:p w14:paraId="7B2125B6" w14:textId="77777777" w:rsidR="001876E6" w:rsidRPr="008E6B4C" w:rsidRDefault="001876E6" w:rsidP="001876E6">
      <w:pPr>
        <w:rPr>
          <w:rtl/>
          <w:lang w:eastAsia="he-IL"/>
        </w:rPr>
      </w:pPr>
    </w:p>
    <w:p w14:paraId="41B0BE70" w14:textId="77777777" w:rsidR="001876E6" w:rsidRPr="008E6B4C" w:rsidRDefault="001876E6" w:rsidP="001876E6">
      <w:pPr>
        <w:pStyle w:val="a4"/>
        <w:keepNext/>
        <w:rPr>
          <w:rtl/>
        </w:rPr>
      </w:pPr>
      <w:bookmarkStart w:id="276" w:name="ET_speaker_6164_27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76"/>
    </w:p>
    <w:p w14:paraId="3486AA53" w14:textId="77777777" w:rsidR="001876E6" w:rsidRPr="008E6B4C" w:rsidRDefault="001876E6" w:rsidP="001876E6">
      <w:pPr>
        <w:pStyle w:val="KeepWithNext"/>
        <w:rPr>
          <w:rtl/>
          <w:lang w:eastAsia="he-IL"/>
        </w:rPr>
      </w:pPr>
    </w:p>
    <w:p w14:paraId="2D41119D" w14:textId="77777777" w:rsidR="001876E6" w:rsidRPr="008E6B4C" w:rsidRDefault="001876E6" w:rsidP="001876E6">
      <w:pPr>
        <w:rPr>
          <w:rtl/>
          <w:lang w:eastAsia="he-IL"/>
        </w:rPr>
      </w:pPr>
      <w:r w:rsidRPr="008E6B4C">
        <w:rPr>
          <w:rFonts w:hint="cs"/>
          <w:rtl/>
          <w:lang w:eastAsia="he-IL"/>
        </w:rPr>
        <w:t xml:space="preserve">מה זה בודדים, חד-ספרתי? </w:t>
      </w:r>
    </w:p>
    <w:p w14:paraId="344D773F" w14:textId="77777777" w:rsidR="001876E6" w:rsidRPr="008E6B4C" w:rsidRDefault="001876E6" w:rsidP="001876E6">
      <w:pPr>
        <w:rPr>
          <w:rtl/>
          <w:lang w:eastAsia="he-IL"/>
        </w:rPr>
      </w:pPr>
    </w:p>
    <w:p w14:paraId="1AE4831B" w14:textId="77777777" w:rsidR="001876E6" w:rsidRPr="008E6B4C" w:rsidRDefault="001876E6" w:rsidP="001876E6">
      <w:pPr>
        <w:pStyle w:val="af9"/>
        <w:keepNext/>
        <w:rPr>
          <w:rtl/>
          <w:lang w:eastAsia="he-IL"/>
        </w:rPr>
      </w:pPr>
      <w:bookmarkStart w:id="277" w:name="ET_guest_ליאור_טוביה_276"/>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77"/>
    </w:p>
    <w:p w14:paraId="4B8666C5" w14:textId="77777777" w:rsidR="001876E6" w:rsidRPr="008E6B4C" w:rsidRDefault="001876E6" w:rsidP="001876E6">
      <w:pPr>
        <w:pStyle w:val="KeepWithNext"/>
        <w:rPr>
          <w:rtl/>
          <w:lang w:eastAsia="he-IL"/>
        </w:rPr>
      </w:pPr>
    </w:p>
    <w:p w14:paraId="7E2163BC" w14:textId="77777777" w:rsidR="001876E6" w:rsidRPr="008E6B4C" w:rsidRDefault="001876E6" w:rsidP="001876E6">
      <w:pPr>
        <w:rPr>
          <w:rtl/>
          <w:lang w:eastAsia="he-IL"/>
        </w:rPr>
      </w:pPr>
      <w:r w:rsidRPr="008E6B4C">
        <w:rPr>
          <w:rFonts w:hint="cs"/>
          <w:rtl/>
          <w:lang w:eastAsia="he-IL"/>
        </w:rPr>
        <w:t>כן, כן חד-ספרתי. אני יכול להגיד לך, היום בבוקר קיבלתי פרפרזה על משהו אחר לגמרי שקשור להסתה בבתי ספר, מהשב"כ. כל הזמן המידע הזה עובר. דרך אגב, גם הפוך. אני מעביר להם מידע שאני מקבל מבתי הספר.</w:t>
      </w:r>
    </w:p>
    <w:p w14:paraId="61FC3122" w14:textId="77777777" w:rsidR="001876E6" w:rsidRPr="008E6B4C" w:rsidRDefault="001876E6" w:rsidP="001876E6">
      <w:pPr>
        <w:rPr>
          <w:rtl/>
          <w:lang w:eastAsia="he-IL"/>
        </w:rPr>
      </w:pPr>
    </w:p>
    <w:p w14:paraId="22F5DFB6" w14:textId="77777777" w:rsidR="001876E6" w:rsidRPr="008E6B4C" w:rsidRDefault="001876E6" w:rsidP="001876E6">
      <w:pPr>
        <w:pStyle w:val="a4"/>
        <w:keepNext/>
        <w:rPr>
          <w:rtl/>
        </w:rPr>
      </w:pPr>
      <w:bookmarkStart w:id="278" w:name="ET_speaker_6164_27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78"/>
    </w:p>
    <w:p w14:paraId="4D941458" w14:textId="77777777" w:rsidR="001876E6" w:rsidRPr="008E6B4C" w:rsidRDefault="001876E6" w:rsidP="001876E6">
      <w:pPr>
        <w:pStyle w:val="KeepWithNext"/>
        <w:rPr>
          <w:rtl/>
          <w:lang w:eastAsia="he-IL"/>
        </w:rPr>
      </w:pPr>
    </w:p>
    <w:p w14:paraId="44DD5BE5" w14:textId="77777777" w:rsidR="001876E6" w:rsidRPr="008E6B4C" w:rsidRDefault="001876E6" w:rsidP="001876E6">
      <w:pPr>
        <w:rPr>
          <w:rtl/>
          <w:lang w:eastAsia="he-IL"/>
        </w:rPr>
      </w:pPr>
      <w:r w:rsidRPr="008E6B4C">
        <w:rPr>
          <w:rFonts w:hint="cs"/>
          <w:rtl/>
          <w:lang w:eastAsia="he-IL"/>
        </w:rPr>
        <w:t>מצוין.</w:t>
      </w:r>
    </w:p>
    <w:p w14:paraId="7B1B378E" w14:textId="77777777" w:rsidR="001876E6" w:rsidRPr="008E6B4C" w:rsidRDefault="001876E6" w:rsidP="001876E6">
      <w:pPr>
        <w:rPr>
          <w:rtl/>
          <w:lang w:eastAsia="he-IL"/>
        </w:rPr>
      </w:pPr>
    </w:p>
    <w:p w14:paraId="5E2F3AD8" w14:textId="77777777" w:rsidR="001876E6" w:rsidRPr="008E6B4C" w:rsidRDefault="001876E6" w:rsidP="001876E6">
      <w:pPr>
        <w:pStyle w:val="af9"/>
        <w:keepNext/>
        <w:rPr>
          <w:rtl/>
          <w:lang w:eastAsia="he-IL"/>
        </w:rPr>
      </w:pPr>
      <w:bookmarkStart w:id="279" w:name="ET_guest_ליאור_טוביה_278"/>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79"/>
    </w:p>
    <w:p w14:paraId="54F15ED6" w14:textId="77777777" w:rsidR="001876E6" w:rsidRPr="008E6B4C" w:rsidRDefault="001876E6" w:rsidP="001876E6">
      <w:pPr>
        <w:pStyle w:val="KeepWithNext"/>
        <w:rPr>
          <w:rtl/>
          <w:lang w:eastAsia="he-IL"/>
        </w:rPr>
      </w:pPr>
    </w:p>
    <w:p w14:paraId="4AD026EF" w14:textId="77777777" w:rsidR="001876E6" w:rsidRPr="008E6B4C" w:rsidRDefault="001876E6" w:rsidP="001876E6">
      <w:pPr>
        <w:rPr>
          <w:rtl/>
          <w:lang w:eastAsia="he-IL"/>
        </w:rPr>
      </w:pPr>
      <w:r w:rsidRPr="008E6B4C">
        <w:rPr>
          <w:rFonts w:hint="cs"/>
          <w:rtl/>
          <w:lang w:eastAsia="he-IL"/>
        </w:rPr>
        <w:t xml:space="preserve">אני יכול להגיד לך שהייתה פרשייה שפורסמה בתקשורת, שהתחילה אצלנו במשרד. </w:t>
      </w:r>
      <w:r w:rsidR="00FA29F3" w:rsidRPr="008E6B4C">
        <w:rPr>
          <w:rFonts w:hint="cs"/>
          <w:rtl/>
          <w:lang w:eastAsia="he-IL"/>
        </w:rPr>
        <w:t>אנחנו</w:t>
      </w:r>
      <w:r w:rsidRPr="008E6B4C">
        <w:rPr>
          <w:rFonts w:hint="cs"/>
          <w:rtl/>
          <w:lang w:eastAsia="he-IL"/>
        </w:rPr>
        <w:t xml:space="preserve"> העברנו את השם. </w:t>
      </w:r>
    </w:p>
    <w:p w14:paraId="2E728DF2" w14:textId="77777777" w:rsidR="001876E6" w:rsidRPr="008E6B4C" w:rsidRDefault="001876E6" w:rsidP="001876E6">
      <w:pPr>
        <w:rPr>
          <w:rtl/>
          <w:lang w:eastAsia="he-IL"/>
        </w:rPr>
      </w:pPr>
    </w:p>
    <w:p w14:paraId="7BBC3EB3" w14:textId="77777777" w:rsidR="001876E6" w:rsidRPr="008E6B4C" w:rsidRDefault="001876E6" w:rsidP="001876E6">
      <w:pPr>
        <w:pStyle w:val="a4"/>
        <w:keepNext/>
        <w:rPr>
          <w:rtl/>
        </w:rPr>
      </w:pPr>
      <w:bookmarkStart w:id="280" w:name="ET_speaker_6164_27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80"/>
    </w:p>
    <w:p w14:paraId="7FBE454C" w14:textId="77777777" w:rsidR="001876E6" w:rsidRPr="008E6B4C" w:rsidRDefault="001876E6" w:rsidP="001876E6">
      <w:pPr>
        <w:pStyle w:val="KeepWithNext"/>
        <w:rPr>
          <w:rtl/>
          <w:lang w:eastAsia="he-IL"/>
        </w:rPr>
      </w:pPr>
    </w:p>
    <w:p w14:paraId="41756095" w14:textId="77777777" w:rsidR="001876E6" w:rsidRPr="008E6B4C" w:rsidRDefault="001876E6" w:rsidP="001876E6">
      <w:pPr>
        <w:rPr>
          <w:rtl/>
          <w:lang w:eastAsia="he-IL"/>
        </w:rPr>
      </w:pPr>
      <w:r w:rsidRPr="008E6B4C">
        <w:rPr>
          <w:rFonts w:hint="cs"/>
          <w:rtl/>
          <w:lang w:eastAsia="he-IL"/>
        </w:rPr>
        <w:t xml:space="preserve">החוק הזה לא מונע את זה וזה מצוין. </w:t>
      </w:r>
    </w:p>
    <w:p w14:paraId="4F07043A" w14:textId="77777777" w:rsidR="001876E6" w:rsidRPr="008E6B4C" w:rsidRDefault="001876E6" w:rsidP="001876E6">
      <w:pPr>
        <w:rPr>
          <w:rtl/>
          <w:lang w:eastAsia="he-IL"/>
        </w:rPr>
      </w:pPr>
    </w:p>
    <w:p w14:paraId="5B3A0594" w14:textId="77777777" w:rsidR="001876E6" w:rsidRPr="008E6B4C" w:rsidRDefault="001876E6" w:rsidP="001876E6">
      <w:pPr>
        <w:pStyle w:val="af9"/>
        <w:keepNext/>
        <w:rPr>
          <w:rtl/>
          <w:lang w:eastAsia="he-IL"/>
        </w:rPr>
      </w:pPr>
      <w:bookmarkStart w:id="281" w:name="ET_guest_ליאור_טוביה_280"/>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81"/>
    </w:p>
    <w:p w14:paraId="5BF4D6CE" w14:textId="77777777" w:rsidR="001876E6" w:rsidRPr="008E6B4C" w:rsidRDefault="001876E6" w:rsidP="001876E6">
      <w:pPr>
        <w:pStyle w:val="KeepWithNext"/>
        <w:rPr>
          <w:rtl/>
          <w:lang w:eastAsia="he-IL"/>
        </w:rPr>
      </w:pPr>
    </w:p>
    <w:p w14:paraId="5AE18715" w14:textId="77777777" w:rsidR="001876E6" w:rsidRPr="008E6B4C" w:rsidRDefault="001876E6" w:rsidP="001876E6">
      <w:pPr>
        <w:rPr>
          <w:rtl/>
          <w:lang w:eastAsia="he-IL"/>
        </w:rPr>
      </w:pPr>
      <w:r w:rsidRPr="008E6B4C">
        <w:rPr>
          <w:rFonts w:hint="cs"/>
          <w:rtl/>
          <w:lang w:eastAsia="he-IL"/>
        </w:rPr>
        <w:t>הדו-כיווני עובד מצוין היום. אני אומר את זה חד וחלק. הוא לא היה טוב לפני זה. בשנה האחרונה אחרי שינוי תפיסת העולם של ראש שב"כ בנושא הזה, אז הוא עובד טוב.</w:t>
      </w:r>
    </w:p>
    <w:p w14:paraId="19082033" w14:textId="77777777" w:rsidR="001876E6" w:rsidRPr="008E6B4C" w:rsidRDefault="001876E6" w:rsidP="001876E6">
      <w:pPr>
        <w:rPr>
          <w:rtl/>
          <w:lang w:eastAsia="he-IL"/>
        </w:rPr>
      </w:pPr>
    </w:p>
    <w:p w14:paraId="67C809C2" w14:textId="77777777" w:rsidR="001876E6" w:rsidRPr="008E6B4C" w:rsidRDefault="001876E6" w:rsidP="001876E6">
      <w:pPr>
        <w:pStyle w:val="af9"/>
        <w:keepNext/>
        <w:rPr>
          <w:rtl/>
          <w:lang w:eastAsia="he-IL"/>
        </w:rPr>
      </w:pPr>
      <w:bookmarkStart w:id="282" w:name="ET_guest_יצחק_ש_281"/>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82"/>
    </w:p>
    <w:p w14:paraId="002B5164" w14:textId="77777777" w:rsidR="001876E6" w:rsidRPr="008E6B4C" w:rsidRDefault="001876E6" w:rsidP="001876E6">
      <w:pPr>
        <w:pStyle w:val="KeepWithNext"/>
        <w:rPr>
          <w:rtl/>
          <w:lang w:eastAsia="he-IL"/>
        </w:rPr>
      </w:pPr>
    </w:p>
    <w:p w14:paraId="18DE0AC0" w14:textId="77777777" w:rsidR="001876E6" w:rsidRPr="008E6B4C" w:rsidRDefault="001876E6" w:rsidP="001876E6">
      <w:pPr>
        <w:rPr>
          <w:rtl/>
          <w:lang w:eastAsia="he-IL"/>
        </w:rPr>
      </w:pPr>
      <w:r w:rsidRPr="008E6B4C">
        <w:rPr>
          <w:rFonts w:hint="cs"/>
          <w:rtl/>
          <w:lang w:eastAsia="he-IL"/>
        </w:rPr>
        <w:t xml:space="preserve">אני </w:t>
      </w:r>
      <w:r w:rsidR="00A06A0E" w:rsidRPr="008E6B4C">
        <w:rPr>
          <w:rFonts w:hint="cs"/>
          <w:rtl/>
          <w:lang w:eastAsia="he-IL"/>
        </w:rPr>
        <w:t>רק רוצה להוסיף ברשותכם. העברת המידע היא לא חד-כיוונית. לא רק משרד החינוך פונה לקבלת הרחבות על מידע שנמצא ברשותנו. גם מידע שמתקבל בשירות לגבי מורים או מועמדים להוראה, והוא נמצא כרלוונטי להעברה למשרד החינוך, מועבר והשירות רואה בזה העברת מידע לצרכיו. יש הבחנה בין העברת מידע לצרכי הגוף הציבורי. השירות רואה בזה העברת מידע לצרכים שלו לפי חוק שב"כ, כללים מכוח חוק שב"כ. הדברים האלה נעשים בשוטף.</w:t>
      </w:r>
    </w:p>
    <w:p w14:paraId="194F1BAE" w14:textId="77777777" w:rsidR="00A06A0E" w:rsidRPr="008E6B4C" w:rsidRDefault="00A06A0E" w:rsidP="001876E6">
      <w:pPr>
        <w:rPr>
          <w:rtl/>
          <w:lang w:eastAsia="he-IL"/>
        </w:rPr>
      </w:pPr>
    </w:p>
    <w:p w14:paraId="0AE59F56" w14:textId="77777777" w:rsidR="00A06A0E" w:rsidRPr="008E6B4C" w:rsidRDefault="00A06A0E" w:rsidP="00A06A0E">
      <w:pPr>
        <w:pStyle w:val="a4"/>
        <w:keepNext/>
        <w:rPr>
          <w:rtl/>
        </w:rPr>
      </w:pPr>
      <w:bookmarkStart w:id="283" w:name="ET_speaker_6164_28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83"/>
    </w:p>
    <w:p w14:paraId="261E69F6" w14:textId="77777777" w:rsidR="00A06A0E" w:rsidRPr="008E6B4C" w:rsidRDefault="00A06A0E" w:rsidP="00A06A0E">
      <w:pPr>
        <w:pStyle w:val="KeepWithNext"/>
        <w:rPr>
          <w:rtl/>
          <w:lang w:eastAsia="he-IL"/>
        </w:rPr>
      </w:pPr>
    </w:p>
    <w:p w14:paraId="77D3C57B" w14:textId="77777777" w:rsidR="00A06A0E" w:rsidRPr="008E6B4C" w:rsidRDefault="00A06A0E" w:rsidP="002371CA">
      <w:pPr>
        <w:rPr>
          <w:rtl/>
          <w:lang w:eastAsia="he-IL"/>
        </w:rPr>
      </w:pPr>
      <w:r w:rsidRPr="008E6B4C">
        <w:rPr>
          <w:rFonts w:hint="cs"/>
          <w:rtl/>
          <w:lang w:eastAsia="he-IL"/>
        </w:rPr>
        <w:t>יצחק, אני חייב לשאול אותך. עזוב כסף. נניח אני מצאתי תורם, יתרום את זה למדינה. עלות הבדיקה לא תעלה לכם כלום. מה יקרה אם באים מחר בבוקר בערך 4,000</w:t>
      </w:r>
      <w:r w:rsidR="002371CA" w:rsidRPr="008E6B4C">
        <w:rPr>
          <w:rFonts w:hint="eastAsia"/>
          <w:rtl/>
          <w:lang w:eastAsia="he-IL"/>
        </w:rPr>
        <w:t>–</w:t>
      </w:r>
      <w:r w:rsidRPr="008E6B4C">
        <w:rPr>
          <w:rFonts w:hint="cs"/>
          <w:rtl/>
          <w:lang w:eastAsia="he-IL"/>
        </w:rPr>
        <w:t>5,000 מורים להיכנס למערכת החינוך כולל סייעות, בשנה, נניח, זה המספר.</w:t>
      </w:r>
    </w:p>
    <w:p w14:paraId="124BFE2A" w14:textId="77777777" w:rsidR="00A06A0E" w:rsidRPr="008E6B4C" w:rsidRDefault="00A06A0E" w:rsidP="00A06A0E">
      <w:pPr>
        <w:rPr>
          <w:rtl/>
          <w:lang w:eastAsia="he-IL"/>
        </w:rPr>
      </w:pPr>
    </w:p>
    <w:p w14:paraId="08625C1D" w14:textId="77777777" w:rsidR="00A06A0E" w:rsidRPr="008E6B4C" w:rsidRDefault="00A06A0E" w:rsidP="00A06A0E">
      <w:pPr>
        <w:pStyle w:val="af9"/>
        <w:keepNext/>
        <w:rPr>
          <w:rtl/>
          <w:lang w:eastAsia="he-IL"/>
        </w:rPr>
      </w:pPr>
      <w:bookmarkStart w:id="284" w:name="ET_guest_לירון_ספרד_283"/>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84"/>
    </w:p>
    <w:p w14:paraId="4074899F" w14:textId="77777777" w:rsidR="00A06A0E" w:rsidRPr="008E6B4C" w:rsidRDefault="00A06A0E" w:rsidP="00A06A0E">
      <w:pPr>
        <w:pStyle w:val="KeepWithNext"/>
        <w:rPr>
          <w:rtl/>
          <w:lang w:eastAsia="he-IL"/>
        </w:rPr>
      </w:pPr>
    </w:p>
    <w:p w14:paraId="51D05E5F" w14:textId="77777777" w:rsidR="00A06A0E" w:rsidRPr="008E6B4C" w:rsidRDefault="00A06A0E" w:rsidP="00A06A0E">
      <w:pPr>
        <w:rPr>
          <w:rtl/>
          <w:lang w:eastAsia="he-IL"/>
        </w:rPr>
      </w:pPr>
      <w:r w:rsidRPr="008E6B4C">
        <w:rPr>
          <w:rFonts w:hint="cs"/>
          <w:rtl/>
          <w:lang w:eastAsia="he-IL"/>
        </w:rPr>
        <w:t>יותר. כ-10,000 עובדי הוראה בשנה. אנחנו מדברים על עובדי הוראה, לא סייעות.</w:t>
      </w:r>
    </w:p>
    <w:p w14:paraId="41C13289" w14:textId="77777777" w:rsidR="00A06A0E" w:rsidRPr="008E6B4C" w:rsidRDefault="00A06A0E" w:rsidP="00A06A0E">
      <w:pPr>
        <w:rPr>
          <w:rtl/>
          <w:lang w:eastAsia="he-IL"/>
        </w:rPr>
      </w:pPr>
    </w:p>
    <w:p w14:paraId="2BBC8B4F" w14:textId="77777777" w:rsidR="00A06A0E" w:rsidRPr="008E6B4C" w:rsidRDefault="00A06A0E" w:rsidP="00A06A0E">
      <w:pPr>
        <w:pStyle w:val="a4"/>
        <w:keepNext/>
        <w:rPr>
          <w:rtl/>
        </w:rPr>
      </w:pPr>
      <w:bookmarkStart w:id="285" w:name="ET_speaker_6164_28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85"/>
    </w:p>
    <w:p w14:paraId="7B3931DC" w14:textId="77777777" w:rsidR="00A06A0E" w:rsidRPr="008E6B4C" w:rsidRDefault="00A06A0E" w:rsidP="00A06A0E">
      <w:pPr>
        <w:rPr>
          <w:rtl/>
          <w:lang w:eastAsia="he-IL"/>
        </w:rPr>
      </w:pPr>
    </w:p>
    <w:p w14:paraId="5C3AAECB" w14:textId="77777777" w:rsidR="00A06A0E" w:rsidRPr="008E6B4C" w:rsidRDefault="00A06A0E" w:rsidP="00A06A0E">
      <w:pPr>
        <w:rPr>
          <w:rtl/>
          <w:lang w:eastAsia="he-IL"/>
        </w:rPr>
      </w:pPr>
      <w:r w:rsidRPr="008E6B4C">
        <w:rPr>
          <w:rFonts w:hint="cs"/>
          <w:rtl/>
          <w:lang w:eastAsia="he-IL"/>
        </w:rPr>
        <w:t>כל שנה, חדשים.</w:t>
      </w:r>
    </w:p>
    <w:p w14:paraId="525094E9" w14:textId="77777777" w:rsidR="00A06A0E" w:rsidRPr="008E6B4C" w:rsidRDefault="00A06A0E" w:rsidP="00A06A0E">
      <w:pPr>
        <w:rPr>
          <w:rtl/>
          <w:lang w:eastAsia="he-IL"/>
        </w:rPr>
      </w:pPr>
    </w:p>
    <w:p w14:paraId="786D8F73" w14:textId="77777777" w:rsidR="00A06A0E" w:rsidRPr="008E6B4C" w:rsidRDefault="00A06A0E" w:rsidP="00A06A0E">
      <w:pPr>
        <w:pStyle w:val="af9"/>
        <w:keepNext/>
        <w:rPr>
          <w:rtl/>
          <w:lang w:eastAsia="he-IL"/>
        </w:rPr>
      </w:pPr>
      <w:bookmarkStart w:id="286" w:name="ET_guest_לירון_ספרד_285"/>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86"/>
    </w:p>
    <w:p w14:paraId="1E2522B2" w14:textId="77777777" w:rsidR="00A06A0E" w:rsidRPr="008E6B4C" w:rsidRDefault="00A06A0E" w:rsidP="00A06A0E">
      <w:pPr>
        <w:pStyle w:val="KeepWithNext"/>
        <w:rPr>
          <w:rtl/>
          <w:lang w:eastAsia="he-IL"/>
        </w:rPr>
      </w:pPr>
    </w:p>
    <w:p w14:paraId="11B0BA25" w14:textId="77777777" w:rsidR="00A06A0E" w:rsidRPr="008E6B4C" w:rsidRDefault="00A06A0E" w:rsidP="00A06A0E">
      <w:pPr>
        <w:rPr>
          <w:rtl/>
          <w:lang w:eastAsia="he-IL"/>
        </w:rPr>
      </w:pPr>
      <w:r w:rsidRPr="008E6B4C">
        <w:rPr>
          <w:rFonts w:hint="cs"/>
          <w:rtl/>
          <w:lang w:eastAsia="he-IL"/>
        </w:rPr>
        <w:t>חדשים.</w:t>
      </w:r>
    </w:p>
    <w:p w14:paraId="43E1C8C0" w14:textId="77777777" w:rsidR="00A06A0E" w:rsidRPr="008E6B4C" w:rsidRDefault="00A06A0E" w:rsidP="00A06A0E">
      <w:pPr>
        <w:rPr>
          <w:rtl/>
          <w:lang w:eastAsia="he-IL"/>
        </w:rPr>
      </w:pPr>
    </w:p>
    <w:p w14:paraId="47DF4724" w14:textId="77777777" w:rsidR="00A06A0E" w:rsidRPr="008E6B4C" w:rsidRDefault="00A06A0E" w:rsidP="00A06A0E">
      <w:pPr>
        <w:pStyle w:val="a4"/>
        <w:keepNext/>
        <w:rPr>
          <w:rtl/>
        </w:rPr>
      </w:pPr>
      <w:bookmarkStart w:id="287" w:name="ET_speaker_6164_28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87"/>
    </w:p>
    <w:p w14:paraId="5BB8FE4D" w14:textId="77777777" w:rsidR="00A06A0E" w:rsidRPr="008E6B4C" w:rsidRDefault="00A06A0E" w:rsidP="00A06A0E">
      <w:pPr>
        <w:pStyle w:val="KeepWithNext"/>
        <w:rPr>
          <w:rtl/>
          <w:lang w:eastAsia="he-IL"/>
        </w:rPr>
      </w:pPr>
    </w:p>
    <w:p w14:paraId="6300C216" w14:textId="77777777" w:rsidR="00A06A0E" w:rsidRPr="008E6B4C" w:rsidRDefault="00A06A0E" w:rsidP="00A06A0E">
      <w:pPr>
        <w:rPr>
          <w:rtl/>
          <w:lang w:eastAsia="he-IL"/>
        </w:rPr>
      </w:pPr>
      <w:r w:rsidRPr="008E6B4C">
        <w:rPr>
          <w:rFonts w:hint="cs"/>
          <w:rtl/>
          <w:lang w:eastAsia="he-IL"/>
        </w:rPr>
        <w:t>כמה עוזבים?</w:t>
      </w:r>
    </w:p>
    <w:p w14:paraId="2F22B856" w14:textId="77777777" w:rsidR="00A06A0E" w:rsidRPr="008E6B4C" w:rsidRDefault="00A06A0E" w:rsidP="00A06A0E">
      <w:pPr>
        <w:rPr>
          <w:rtl/>
          <w:lang w:eastAsia="he-IL"/>
        </w:rPr>
      </w:pPr>
    </w:p>
    <w:p w14:paraId="620675C2" w14:textId="77777777" w:rsidR="00A06A0E" w:rsidRPr="008E6B4C" w:rsidRDefault="00A06A0E" w:rsidP="00A06A0E">
      <w:pPr>
        <w:pStyle w:val="af9"/>
        <w:keepNext/>
        <w:rPr>
          <w:rtl/>
          <w:lang w:eastAsia="he-IL"/>
        </w:rPr>
      </w:pPr>
      <w:bookmarkStart w:id="288" w:name="ET_guest_לירון_ספרד_287"/>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288"/>
    </w:p>
    <w:p w14:paraId="2CE08E5C" w14:textId="77777777" w:rsidR="00A06A0E" w:rsidRPr="008E6B4C" w:rsidRDefault="00A06A0E" w:rsidP="00A06A0E">
      <w:pPr>
        <w:pStyle w:val="KeepWithNext"/>
        <w:rPr>
          <w:rtl/>
          <w:lang w:eastAsia="he-IL"/>
        </w:rPr>
      </w:pPr>
    </w:p>
    <w:p w14:paraId="3DC23511" w14:textId="77777777" w:rsidR="00A06A0E" w:rsidRPr="008E6B4C" w:rsidRDefault="00A06A0E" w:rsidP="00A06A0E">
      <w:pPr>
        <w:rPr>
          <w:rtl/>
          <w:lang w:eastAsia="he-IL"/>
        </w:rPr>
      </w:pPr>
      <w:r w:rsidRPr="008E6B4C">
        <w:rPr>
          <w:rFonts w:hint="cs"/>
          <w:rtl/>
          <w:lang w:eastAsia="he-IL"/>
        </w:rPr>
        <w:t xml:space="preserve">אני </w:t>
      </w:r>
      <w:r w:rsidR="00B37EB7" w:rsidRPr="008E6B4C">
        <w:rPr>
          <w:rFonts w:hint="cs"/>
          <w:rtl/>
          <w:lang w:eastAsia="he-IL"/>
        </w:rPr>
        <w:t xml:space="preserve">לא אם יש הגירה שלילית או אין הגירה שלילית. </w:t>
      </w:r>
    </w:p>
    <w:p w14:paraId="5E7A9841" w14:textId="77777777" w:rsidR="00B37EB7" w:rsidRPr="008E6B4C" w:rsidRDefault="00B37EB7" w:rsidP="00B37EB7">
      <w:pPr>
        <w:rPr>
          <w:rtl/>
          <w:lang w:eastAsia="he-IL"/>
        </w:rPr>
      </w:pPr>
    </w:p>
    <w:p w14:paraId="202FCF9B" w14:textId="77777777" w:rsidR="00B37EB7" w:rsidRPr="008E6B4C" w:rsidRDefault="00B37EB7" w:rsidP="00B37EB7">
      <w:pPr>
        <w:pStyle w:val="af9"/>
        <w:keepNext/>
        <w:rPr>
          <w:rtl/>
          <w:lang w:eastAsia="he-IL"/>
        </w:rPr>
      </w:pPr>
      <w:bookmarkStart w:id="289" w:name="ET_guest_ליאור_טוביה_289"/>
      <w:r w:rsidRPr="008E6B4C">
        <w:rPr>
          <w:rStyle w:val="TagStyle"/>
          <w:color w:val="auto"/>
          <w:rtl/>
        </w:rPr>
        <w:t xml:space="preserve"> &lt;&lt; אורח &gt;&gt; </w:t>
      </w:r>
      <w:r w:rsidRPr="008E6B4C">
        <w:rPr>
          <w:rtl/>
          <w:lang w:eastAsia="he-IL"/>
        </w:rPr>
        <w:t>ליאור טוביה:</w:t>
      </w:r>
      <w:r w:rsidRPr="008E6B4C">
        <w:rPr>
          <w:rStyle w:val="TagStyle"/>
          <w:color w:val="auto"/>
          <w:rtl/>
        </w:rPr>
        <w:t xml:space="preserve"> &lt;&lt; אורח &gt;&gt;</w:t>
      </w:r>
      <w:r w:rsidR="009D1D14" w:rsidRPr="008E6B4C">
        <w:rPr>
          <w:rtl/>
          <w:lang w:eastAsia="he-IL"/>
        </w:rPr>
        <w:t xml:space="preserve"> </w:t>
      </w:r>
      <w:bookmarkEnd w:id="289"/>
    </w:p>
    <w:p w14:paraId="653C268D" w14:textId="77777777" w:rsidR="00B37EB7" w:rsidRPr="008E6B4C" w:rsidRDefault="00B37EB7" w:rsidP="00B37EB7">
      <w:pPr>
        <w:pStyle w:val="KeepWithNext"/>
        <w:rPr>
          <w:rtl/>
          <w:lang w:eastAsia="he-IL"/>
        </w:rPr>
      </w:pPr>
    </w:p>
    <w:p w14:paraId="4F9FE6BC" w14:textId="77777777" w:rsidR="00B37EB7" w:rsidRPr="008E6B4C" w:rsidRDefault="00B37EB7" w:rsidP="00B37EB7">
      <w:pPr>
        <w:rPr>
          <w:rtl/>
          <w:lang w:eastAsia="he-IL"/>
        </w:rPr>
      </w:pPr>
      <w:r w:rsidRPr="008E6B4C">
        <w:rPr>
          <w:rFonts w:hint="cs"/>
          <w:rtl/>
          <w:lang w:eastAsia="he-IL"/>
        </w:rPr>
        <w:t>שנה שעברה היו כ-300,000, הכול, שעתי, מחליפים. היום יש 320,000.</w:t>
      </w:r>
    </w:p>
    <w:p w14:paraId="44638945" w14:textId="77777777" w:rsidR="00B37EB7" w:rsidRPr="008E6B4C" w:rsidRDefault="00B37EB7" w:rsidP="00B37EB7">
      <w:pPr>
        <w:rPr>
          <w:rtl/>
          <w:lang w:eastAsia="he-IL"/>
        </w:rPr>
      </w:pPr>
    </w:p>
    <w:p w14:paraId="39960724" w14:textId="77777777" w:rsidR="00B37EB7" w:rsidRPr="008E6B4C" w:rsidRDefault="00B37EB7" w:rsidP="00B37EB7">
      <w:pPr>
        <w:pStyle w:val="a4"/>
        <w:keepNext/>
        <w:rPr>
          <w:rtl/>
        </w:rPr>
      </w:pPr>
      <w:bookmarkStart w:id="290" w:name="ET_speaker_6164_29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90"/>
    </w:p>
    <w:p w14:paraId="4B9CB935" w14:textId="77777777" w:rsidR="00B37EB7" w:rsidRPr="008E6B4C" w:rsidRDefault="00B37EB7" w:rsidP="00B37EB7">
      <w:pPr>
        <w:pStyle w:val="KeepWithNext"/>
        <w:rPr>
          <w:rtl/>
          <w:lang w:eastAsia="he-IL"/>
        </w:rPr>
      </w:pPr>
    </w:p>
    <w:p w14:paraId="567A0AE2" w14:textId="77777777" w:rsidR="00B37EB7" w:rsidRPr="008E6B4C" w:rsidRDefault="00B37EB7" w:rsidP="00B37EB7">
      <w:pPr>
        <w:rPr>
          <w:rtl/>
          <w:lang w:eastAsia="he-IL"/>
        </w:rPr>
      </w:pPr>
      <w:r w:rsidRPr="008E6B4C">
        <w:rPr>
          <w:rFonts w:hint="cs"/>
          <w:rtl/>
          <w:lang w:eastAsia="he-IL"/>
        </w:rPr>
        <w:t xml:space="preserve">הבנתי. בוא נדבר על ה-10,000, מספר טוב. מעבירים לכם את הקובץ של ה-10,000 האלו. הרי זה לצרכי הארגון כי יש זיקות וההוא מקבל מהקייטנה מהחמאס וההוא זה וההוא זה. עזוב שנייה היבטים אחרים שחשובים בעיניי, אגב, שלילך מדברת פה ואחרים, אבל אתה עושה בדיקה. אתה גורם לזה שילדי ישראל, בדרך כלל בני המיעוט הערבי אבל זה לא חייב להיות רק שם, לא מתחנכים לטרור ולאלימות, ומכפילים, אתה יודע, אחרי זה את העבודה שלכם. מה רע בזה? מה מפריע לך לעשות את זה? </w:t>
      </w:r>
    </w:p>
    <w:p w14:paraId="230057C5" w14:textId="77777777" w:rsidR="00B37EB7" w:rsidRPr="008E6B4C" w:rsidRDefault="00B37EB7" w:rsidP="00B37EB7">
      <w:pPr>
        <w:rPr>
          <w:rtl/>
          <w:lang w:eastAsia="he-IL"/>
        </w:rPr>
      </w:pPr>
    </w:p>
    <w:p w14:paraId="5F33E7F9" w14:textId="77777777" w:rsidR="00B37EB7" w:rsidRPr="008E6B4C" w:rsidRDefault="00B37EB7" w:rsidP="00B37EB7">
      <w:pPr>
        <w:pStyle w:val="af9"/>
        <w:keepNext/>
        <w:rPr>
          <w:rtl/>
          <w:lang w:eastAsia="he-IL"/>
        </w:rPr>
      </w:pPr>
      <w:bookmarkStart w:id="291" w:name="ET_guest_יצחק_ש_291"/>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91"/>
    </w:p>
    <w:p w14:paraId="65571944" w14:textId="77777777" w:rsidR="00B37EB7" w:rsidRPr="008E6B4C" w:rsidRDefault="00B37EB7" w:rsidP="00B37EB7">
      <w:pPr>
        <w:pStyle w:val="KeepWithNext"/>
        <w:rPr>
          <w:rtl/>
          <w:lang w:eastAsia="he-IL"/>
        </w:rPr>
      </w:pPr>
    </w:p>
    <w:p w14:paraId="59712F6D" w14:textId="77777777" w:rsidR="00B37EB7" w:rsidRPr="008E6B4C" w:rsidRDefault="00B37EB7" w:rsidP="00B37EB7">
      <w:pPr>
        <w:rPr>
          <w:rtl/>
          <w:lang w:eastAsia="he-IL"/>
        </w:rPr>
      </w:pPr>
      <w:r w:rsidRPr="008E6B4C">
        <w:rPr>
          <w:rFonts w:hint="cs"/>
          <w:rtl/>
          <w:lang w:eastAsia="he-IL"/>
        </w:rPr>
        <w:t xml:space="preserve">אדוני שאל מה יקרה. אני אומר לאדוני מה קרה. מה שאדוני תיאר עכשיו היה. היה במשך עשרות שנים, עד 2005 ואחרי העתירה </w:t>
      </w:r>
      <w:proofErr w:type="spellStart"/>
      <w:r w:rsidRPr="008E6B4C">
        <w:rPr>
          <w:rFonts w:hint="cs"/>
          <w:rtl/>
          <w:lang w:eastAsia="he-IL"/>
        </w:rPr>
        <w:t>לבג"צ</w:t>
      </w:r>
      <w:proofErr w:type="spellEnd"/>
      <w:r w:rsidRPr="008E6B4C">
        <w:rPr>
          <w:rFonts w:hint="cs"/>
          <w:rtl/>
          <w:lang w:eastAsia="he-IL"/>
        </w:rPr>
        <w:t xml:space="preserve"> הייתה תקופה נוספת עד 2009. ב-2009 באו הגורמים המקצועיים בשירות. </w:t>
      </w:r>
    </w:p>
    <w:p w14:paraId="66354DC0" w14:textId="77777777" w:rsidR="00B37EB7" w:rsidRPr="008E6B4C" w:rsidRDefault="00B37EB7" w:rsidP="00B37EB7">
      <w:pPr>
        <w:rPr>
          <w:rtl/>
          <w:lang w:eastAsia="he-IL"/>
        </w:rPr>
      </w:pPr>
    </w:p>
    <w:p w14:paraId="25F4A0D5" w14:textId="77777777" w:rsidR="00B37EB7" w:rsidRPr="008E6B4C" w:rsidRDefault="00B37EB7" w:rsidP="00B37EB7">
      <w:pPr>
        <w:pStyle w:val="a4"/>
        <w:keepNext/>
        <w:rPr>
          <w:rtl/>
        </w:rPr>
      </w:pPr>
      <w:bookmarkStart w:id="292" w:name="ET_speaker_6164_292"/>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92"/>
    </w:p>
    <w:p w14:paraId="34CADC4D" w14:textId="77777777" w:rsidR="00B37EB7" w:rsidRPr="008E6B4C" w:rsidRDefault="00B37EB7" w:rsidP="00B37EB7">
      <w:pPr>
        <w:pStyle w:val="KeepWithNext"/>
        <w:rPr>
          <w:rtl/>
          <w:lang w:eastAsia="he-IL"/>
        </w:rPr>
      </w:pPr>
    </w:p>
    <w:p w14:paraId="65725667" w14:textId="77777777" w:rsidR="00B37EB7" w:rsidRPr="008E6B4C" w:rsidRDefault="00B37EB7" w:rsidP="00B37EB7">
      <w:pPr>
        <w:rPr>
          <w:rtl/>
          <w:lang w:eastAsia="he-IL"/>
        </w:rPr>
      </w:pPr>
      <w:r w:rsidRPr="008E6B4C">
        <w:rPr>
          <w:rFonts w:hint="cs"/>
          <w:rtl/>
          <w:lang w:eastAsia="he-IL"/>
        </w:rPr>
        <w:t>אגב, מה קרה? קרה רק כשבדקתם או ממש עשיתם תחקיר על כל אחד?</w:t>
      </w:r>
    </w:p>
    <w:p w14:paraId="6E69A4DA" w14:textId="77777777" w:rsidR="00B37EB7" w:rsidRPr="008E6B4C" w:rsidRDefault="00B37EB7" w:rsidP="00B37EB7">
      <w:pPr>
        <w:rPr>
          <w:rtl/>
          <w:lang w:eastAsia="he-IL"/>
        </w:rPr>
      </w:pPr>
    </w:p>
    <w:p w14:paraId="65E62D90" w14:textId="77777777" w:rsidR="00B37EB7" w:rsidRPr="008E6B4C" w:rsidRDefault="00B37EB7" w:rsidP="00B37EB7">
      <w:pPr>
        <w:pStyle w:val="af9"/>
        <w:keepNext/>
        <w:rPr>
          <w:rtl/>
          <w:lang w:eastAsia="he-IL"/>
        </w:rPr>
      </w:pPr>
      <w:bookmarkStart w:id="293" w:name="ET_guest_יצחק_ש_293"/>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93"/>
    </w:p>
    <w:p w14:paraId="4A6EDC95" w14:textId="77777777" w:rsidR="00B37EB7" w:rsidRPr="008E6B4C" w:rsidRDefault="00B37EB7" w:rsidP="00B37EB7">
      <w:pPr>
        <w:pStyle w:val="KeepWithNext"/>
        <w:rPr>
          <w:rtl/>
          <w:lang w:eastAsia="he-IL"/>
        </w:rPr>
      </w:pPr>
    </w:p>
    <w:p w14:paraId="1A110FDB" w14:textId="77777777" w:rsidR="00B37EB7" w:rsidRPr="008E6B4C" w:rsidRDefault="00B37EB7" w:rsidP="00B37EB7">
      <w:pPr>
        <w:rPr>
          <w:rtl/>
          <w:lang w:eastAsia="he-IL"/>
        </w:rPr>
      </w:pPr>
      <w:r w:rsidRPr="008E6B4C">
        <w:rPr>
          <w:rFonts w:hint="cs"/>
          <w:rtl/>
          <w:lang w:eastAsia="he-IL"/>
        </w:rPr>
        <w:t xml:space="preserve">אני לא רוצה להיכנס יותר מידי לפרטים אבל נעשתה בדיקה לגבי כל המועמדים להוראה עד 2009. הגורמים המקצועיים בשירות פנו להנהלת השירות ואמרו, הבדיקה הזאת מיותרת. הבדיקה הזאת מלמדת אותנו שבסופו של דבר </w:t>
      </w:r>
      <w:r w:rsidR="00EA5689" w:rsidRPr="008E6B4C">
        <w:rPr>
          <w:rFonts w:hint="cs"/>
          <w:rtl/>
          <w:lang w:eastAsia="he-IL"/>
        </w:rPr>
        <w:t>ב-</w:t>
      </w:r>
      <w:r w:rsidR="00EA5689" w:rsidRPr="008E6B4C">
        <w:rPr>
          <w:lang w:eastAsia="he-IL"/>
        </w:rPr>
        <w:t>counterproductive</w:t>
      </w:r>
      <w:r w:rsidR="00EA5689" w:rsidRPr="008E6B4C">
        <w:rPr>
          <w:rFonts w:hint="cs"/>
          <w:rtl/>
          <w:lang w:eastAsia="he-IL"/>
        </w:rPr>
        <w:t xml:space="preserve">, </w:t>
      </w:r>
      <w:r w:rsidRPr="008E6B4C">
        <w:rPr>
          <w:rFonts w:hint="cs"/>
          <w:rtl/>
          <w:lang w:eastAsia="he-IL"/>
        </w:rPr>
        <w:t>מה שאנחנו משקיעים</w:t>
      </w:r>
      <w:r w:rsidR="00EA5689" w:rsidRPr="008E6B4C">
        <w:rPr>
          <w:rFonts w:hint="cs"/>
          <w:rtl/>
          <w:lang w:eastAsia="he-IL"/>
        </w:rPr>
        <w:t xml:space="preserve">, </w:t>
      </w:r>
      <w:r w:rsidRPr="008E6B4C">
        <w:rPr>
          <w:rFonts w:hint="cs"/>
          <w:rtl/>
          <w:lang w:eastAsia="he-IL"/>
        </w:rPr>
        <w:t>בסו</w:t>
      </w:r>
      <w:r w:rsidR="00EA5689" w:rsidRPr="008E6B4C">
        <w:rPr>
          <w:rFonts w:hint="cs"/>
          <w:rtl/>
          <w:lang w:eastAsia="he-IL"/>
        </w:rPr>
        <w:t>פו של התהליך מועבר למשרד החינוך,</w:t>
      </w:r>
      <w:r w:rsidRPr="008E6B4C">
        <w:rPr>
          <w:rFonts w:hint="cs"/>
          <w:rtl/>
          <w:lang w:eastAsia="he-IL"/>
        </w:rPr>
        <w:t xml:space="preserve"> זה מספרים נמוכים מאוד ואפשר להשיג את אותה תכלית שאדוני גם רוצה להשיג, באמצעות מנגנון מאוזן יותר מהסוג שמדובר בו.</w:t>
      </w:r>
    </w:p>
    <w:p w14:paraId="1B9A023A" w14:textId="77777777" w:rsidR="00B37EB7" w:rsidRPr="008E6B4C" w:rsidRDefault="00B37EB7" w:rsidP="00B37EB7">
      <w:pPr>
        <w:rPr>
          <w:rtl/>
          <w:lang w:eastAsia="he-IL"/>
        </w:rPr>
      </w:pPr>
    </w:p>
    <w:p w14:paraId="7E543159" w14:textId="77777777" w:rsidR="00B37EB7" w:rsidRPr="008E6B4C" w:rsidRDefault="00B37EB7" w:rsidP="00B37EB7">
      <w:pPr>
        <w:pStyle w:val="a4"/>
        <w:keepNext/>
        <w:rPr>
          <w:rtl/>
        </w:rPr>
      </w:pPr>
      <w:bookmarkStart w:id="294" w:name="ET_speaker_6164_29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94"/>
    </w:p>
    <w:p w14:paraId="7EF63211" w14:textId="77777777" w:rsidR="00B37EB7" w:rsidRPr="008E6B4C" w:rsidRDefault="00B37EB7" w:rsidP="00B37EB7">
      <w:pPr>
        <w:pStyle w:val="KeepWithNext"/>
        <w:rPr>
          <w:rtl/>
          <w:lang w:eastAsia="he-IL"/>
        </w:rPr>
      </w:pPr>
    </w:p>
    <w:p w14:paraId="45EBB76D" w14:textId="77777777" w:rsidR="00A06A0E" w:rsidRPr="008E6B4C" w:rsidRDefault="00B37EB7" w:rsidP="00EA5689">
      <w:pPr>
        <w:rPr>
          <w:rtl/>
          <w:lang w:eastAsia="he-IL"/>
        </w:rPr>
      </w:pPr>
      <w:r w:rsidRPr="008E6B4C">
        <w:rPr>
          <w:rFonts w:hint="cs"/>
          <w:rtl/>
          <w:lang w:eastAsia="he-IL"/>
        </w:rPr>
        <w:t>זה מצוין, וזה מה שעלה בדיון בהתחלה, והייתה נציגת השב"כ, הייעוץ המשפטי, לכן תיקנו את זה למנגנון יותר מינימלי בגלל מה שאמרתם</w:t>
      </w:r>
      <w:r w:rsidR="00EA5689" w:rsidRPr="008E6B4C">
        <w:rPr>
          <w:rFonts w:hint="cs"/>
          <w:rtl/>
          <w:lang w:eastAsia="he-IL"/>
        </w:rPr>
        <w:t>, ה-</w:t>
      </w:r>
      <w:r w:rsidR="00EA5689" w:rsidRPr="008E6B4C">
        <w:rPr>
          <w:lang w:eastAsia="he-IL"/>
        </w:rPr>
        <w:t>counter</w:t>
      </w:r>
      <w:r w:rsidR="00EA5689" w:rsidRPr="008E6B4C">
        <w:rPr>
          <w:rFonts w:hint="cs"/>
          <w:rtl/>
          <w:lang w:eastAsia="he-IL"/>
        </w:rPr>
        <w:t xml:space="preserve"> וה-</w:t>
      </w:r>
      <w:r w:rsidRPr="008E6B4C">
        <w:rPr>
          <w:lang w:eastAsia="he-IL"/>
        </w:rPr>
        <w:t>Cost effective</w:t>
      </w:r>
      <w:r w:rsidR="00EA5689" w:rsidRPr="008E6B4C">
        <w:rPr>
          <w:rFonts w:hint="cs"/>
          <w:rtl/>
          <w:lang w:eastAsia="he-IL"/>
        </w:rPr>
        <w:t xml:space="preserve"> וה-</w:t>
      </w:r>
      <w:r w:rsidR="00EA5689" w:rsidRPr="008E6B4C">
        <w:t xml:space="preserve"> </w:t>
      </w:r>
      <w:r w:rsidR="00EA5689" w:rsidRPr="008E6B4C">
        <w:rPr>
          <w:lang w:eastAsia="he-IL"/>
        </w:rPr>
        <w:t>productive</w:t>
      </w:r>
      <w:r w:rsidR="00EA5689" w:rsidRPr="008E6B4C">
        <w:rPr>
          <w:rFonts w:hint="cs"/>
          <w:rtl/>
          <w:lang w:eastAsia="he-IL"/>
        </w:rPr>
        <w:t>וכל העניינים הללו. אמרנו, תעשו בדיקה רק על מידע קיים. מצד אחד לא ללכת לקיצוניות שנמצאים עכשיו, שרק אם יש לך מידע ומישהו אומר לך, אתה מעביר. מצד</w:t>
      </w:r>
      <w:r w:rsidR="009D1D14" w:rsidRPr="008E6B4C">
        <w:rPr>
          <w:rFonts w:hint="cs"/>
          <w:rtl/>
          <w:lang w:eastAsia="he-IL"/>
        </w:rPr>
        <w:t xml:space="preserve"> </w:t>
      </w:r>
      <w:r w:rsidR="00EA5689" w:rsidRPr="008E6B4C">
        <w:rPr>
          <w:rFonts w:hint="cs"/>
          <w:rtl/>
          <w:lang w:eastAsia="he-IL"/>
        </w:rPr>
        <w:t>שני כמו שאתה אומר, לא לעשות בדיקה מקיפה, בטח לא גם אקטיבית, אבל גם לא בדיקה יזומה על כל אחד ואחד אלא פשוט אני מעביר לך שם, קוראים לו משה. אתה מסתכל האם משה, יש עליו משהו או אין עליו משהו. אם יש עליו משהו חמור בעיניך, תודיע. אם אין עליו, הלאה. קודם כל אתה מסכים שזה מנגנון לא מה שהיה עד 2005, 2009. זה לא המנגנון הזה.</w:t>
      </w:r>
    </w:p>
    <w:p w14:paraId="7EE8B72C" w14:textId="77777777" w:rsidR="00EA5689" w:rsidRPr="008E6B4C" w:rsidRDefault="00EA5689" w:rsidP="00EA5689">
      <w:pPr>
        <w:rPr>
          <w:rtl/>
          <w:lang w:eastAsia="he-IL"/>
        </w:rPr>
      </w:pPr>
    </w:p>
    <w:p w14:paraId="40C80660" w14:textId="77777777" w:rsidR="00EA5689" w:rsidRPr="008E6B4C" w:rsidRDefault="00EA5689" w:rsidP="00EA5689">
      <w:pPr>
        <w:pStyle w:val="af9"/>
        <w:keepNext/>
        <w:rPr>
          <w:rtl/>
          <w:lang w:eastAsia="he-IL"/>
        </w:rPr>
      </w:pPr>
      <w:bookmarkStart w:id="295" w:name="ET_guest_יצחק_ש_295"/>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95"/>
    </w:p>
    <w:p w14:paraId="54A96039" w14:textId="77777777" w:rsidR="00EA5689" w:rsidRPr="008E6B4C" w:rsidRDefault="00EA5689" w:rsidP="00EA5689">
      <w:pPr>
        <w:pStyle w:val="KeepWithNext"/>
        <w:rPr>
          <w:rtl/>
          <w:lang w:eastAsia="he-IL"/>
        </w:rPr>
      </w:pPr>
    </w:p>
    <w:p w14:paraId="00DD5243" w14:textId="77777777" w:rsidR="00EA5689" w:rsidRPr="008E6B4C" w:rsidRDefault="00EA5689" w:rsidP="00EA5689">
      <w:pPr>
        <w:rPr>
          <w:rtl/>
          <w:lang w:eastAsia="he-IL"/>
        </w:rPr>
      </w:pPr>
      <w:r w:rsidRPr="008E6B4C">
        <w:rPr>
          <w:rFonts w:hint="cs"/>
          <w:rtl/>
          <w:lang w:eastAsia="he-IL"/>
        </w:rPr>
        <w:t xml:space="preserve">זה כן. יש 10,000 מועמדים להוראה מידי שנה, זה לעשות 10,000 בדיקות מידי שנה. </w:t>
      </w:r>
    </w:p>
    <w:p w14:paraId="45A988DD" w14:textId="77777777" w:rsidR="00EA5689" w:rsidRPr="008E6B4C" w:rsidRDefault="00EA5689" w:rsidP="00EA5689">
      <w:pPr>
        <w:rPr>
          <w:rtl/>
          <w:lang w:eastAsia="he-IL"/>
        </w:rPr>
      </w:pPr>
    </w:p>
    <w:p w14:paraId="13F46CCB" w14:textId="77777777" w:rsidR="00EA5689" w:rsidRPr="008E6B4C" w:rsidRDefault="00EA5689" w:rsidP="00EA5689">
      <w:pPr>
        <w:pStyle w:val="a4"/>
        <w:keepNext/>
        <w:rPr>
          <w:rtl/>
        </w:rPr>
      </w:pPr>
      <w:bookmarkStart w:id="296" w:name="ET_speaker_6164_29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96"/>
    </w:p>
    <w:p w14:paraId="22FE52E8" w14:textId="77777777" w:rsidR="00EA5689" w:rsidRPr="008E6B4C" w:rsidRDefault="00EA5689" w:rsidP="00EA5689">
      <w:pPr>
        <w:pStyle w:val="KeepWithNext"/>
        <w:rPr>
          <w:rtl/>
          <w:lang w:eastAsia="he-IL"/>
        </w:rPr>
      </w:pPr>
    </w:p>
    <w:p w14:paraId="11BF59BD" w14:textId="77777777" w:rsidR="00EA5689" w:rsidRPr="008E6B4C" w:rsidRDefault="00EA5689" w:rsidP="00EA5689">
      <w:pPr>
        <w:rPr>
          <w:rtl/>
          <w:lang w:eastAsia="he-IL"/>
        </w:rPr>
      </w:pPr>
      <w:r w:rsidRPr="008E6B4C">
        <w:rPr>
          <w:rFonts w:hint="cs"/>
          <w:rtl/>
          <w:lang w:eastAsia="he-IL"/>
        </w:rPr>
        <w:t>אני אומר, אתה בודק על בסיס מידע קיים במידע שיש לך היום. אתה עושה בדיקה. קופצים לך מה-10,000</w:t>
      </w:r>
      <w:r w:rsidR="002371CA" w:rsidRPr="008E6B4C">
        <w:rPr>
          <w:rFonts w:hint="cs"/>
          <w:rtl/>
          <w:lang w:eastAsia="he-IL"/>
        </w:rPr>
        <w:t xml:space="preserve"> -</w:t>
      </w:r>
      <w:r w:rsidRPr="008E6B4C">
        <w:rPr>
          <w:rFonts w:hint="cs"/>
          <w:rtl/>
          <w:lang w:eastAsia="he-IL"/>
        </w:rPr>
        <w:t xml:space="preserve"> 100 איש. את ה-100 איש האלו תבדוק. אל תבדוק את כל ה-10,000 כמו שבדקת עד 2009. </w:t>
      </w:r>
    </w:p>
    <w:p w14:paraId="74E257C3" w14:textId="77777777" w:rsidR="00EA5689" w:rsidRPr="008E6B4C" w:rsidRDefault="00EA5689" w:rsidP="00EA5689">
      <w:pPr>
        <w:rPr>
          <w:rtl/>
          <w:lang w:eastAsia="he-IL"/>
        </w:rPr>
      </w:pPr>
    </w:p>
    <w:p w14:paraId="2A4DC535" w14:textId="77777777" w:rsidR="00EA5689" w:rsidRPr="008E6B4C" w:rsidRDefault="00EA5689" w:rsidP="00EA5689">
      <w:pPr>
        <w:pStyle w:val="af9"/>
        <w:keepNext/>
        <w:rPr>
          <w:rtl/>
          <w:lang w:eastAsia="he-IL"/>
        </w:rPr>
      </w:pPr>
      <w:bookmarkStart w:id="297" w:name="ET_guest_יצחק_ש_297"/>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297"/>
    </w:p>
    <w:p w14:paraId="0493555A" w14:textId="77777777" w:rsidR="00EA5689" w:rsidRPr="008E6B4C" w:rsidRDefault="00EA5689" w:rsidP="00EA5689">
      <w:pPr>
        <w:pStyle w:val="KeepWithNext"/>
        <w:rPr>
          <w:rtl/>
          <w:lang w:eastAsia="he-IL"/>
        </w:rPr>
      </w:pPr>
    </w:p>
    <w:p w14:paraId="233E2208" w14:textId="77777777" w:rsidR="00EA5689" w:rsidRPr="008E6B4C" w:rsidRDefault="00EA5689" w:rsidP="00EA5689">
      <w:pPr>
        <w:rPr>
          <w:rtl/>
          <w:lang w:eastAsia="he-IL"/>
        </w:rPr>
      </w:pPr>
      <w:r w:rsidRPr="008E6B4C">
        <w:rPr>
          <w:rFonts w:hint="cs"/>
          <w:rtl/>
          <w:lang w:eastAsia="he-IL"/>
        </w:rPr>
        <w:t xml:space="preserve">ככל שמוצע </w:t>
      </w:r>
      <w:r w:rsidR="00BF03E2" w:rsidRPr="008E6B4C">
        <w:rPr>
          <w:rFonts w:hint="cs"/>
          <w:rtl/>
          <w:lang w:eastAsia="he-IL"/>
        </w:rPr>
        <w:t>שאנחנו נעשה בדיקה חד-פעמית של הקובץ של המורים הקיימים במערכת ואנחנו נבדוק את קיומו של מידע ביטחוני רלוונטי והוא יועבר למשרד החינוך, אנחנו - - - למשרד המשפטים לבצע את הבדיקה הזאת. נעתרנו לבקשה. אני אתמול בדקתי את זה מבחינה טכנולוגית ואנחנו נגשר על הפערים ונבצע את הבדיקה הזאת. מה שמוצע לפי הבנתי זה מנגנון אחרי. מנגנון, מידי שנה יש 10,000, מה שבשירות קוראים אבחונים.</w:t>
      </w:r>
    </w:p>
    <w:p w14:paraId="21AC598F" w14:textId="77777777" w:rsidR="00BF03E2" w:rsidRPr="008E6B4C" w:rsidRDefault="00BF03E2" w:rsidP="00EA5689">
      <w:pPr>
        <w:rPr>
          <w:rtl/>
          <w:lang w:eastAsia="he-IL"/>
        </w:rPr>
      </w:pPr>
    </w:p>
    <w:p w14:paraId="6BF495D1" w14:textId="77777777" w:rsidR="00BF03E2" w:rsidRPr="008E6B4C" w:rsidRDefault="00BF03E2" w:rsidP="00BF03E2">
      <w:pPr>
        <w:pStyle w:val="a4"/>
        <w:keepNext/>
        <w:rPr>
          <w:rtl/>
        </w:rPr>
      </w:pPr>
      <w:bookmarkStart w:id="298" w:name="ET_speaker_6164_29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298"/>
    </w:p>
    <w:p w14:paraId="21246F16" w14:textId="77777777" w:rsidR="00BF03E2" w:rsidRPr="008E6B4C" w:rsidRDefault="00BF03E2" w:rsidP="00BF03E2">
      <w:pPr>
        <w:pStyle w:val="KeepWithNext"/>
        <w:rPr>
          <w:rtl/>
          <w:lang w:eastAsia="he-IL"/>
        </w:rPr>
      </w:pPr>
    </w:p>
    <w:p w14:paraId="0DC651B9" w14:textId="77777777" w:rsidR="00BF03E2" w:rsidRPr="008E6B4C" w:rsidRDefault="00BF03E2" w:rsidP="00BF03E2">
      <w:pPr>
        <w:rPr>
          <w:rtl/>
          <w:lang w:eastAsia="he-IL"/>
        </w:rPr>
      </w:pPr>
      <w:r w:rsidRPr="008E6B4C">
        <w:rPr>
          <w:rFonts w:hint="cs"/>
          <w:rtl/>
          <w:lang w:eastAsia="he-IL"/>
        </w:rPr>
        <w:t xml:space="preserve">לא אבחונים. אדוני לא מבין את החוק. לפחות אני אולי לא הסברתי את זה טוב. ההצעה היא לקחת בדיוק כמו שתעשו עם ה-210,000. ה-210,000 או 300,000 נועד כדי להבין את סדר הגודל, כי היה פה בדיון החסוי כל מיני הערכות, אז אני חושב שהערכה היא יותר מינימלית. א', נגלה כמה זה עולה ונגלה מה המשמעות של זה </w:t>
      </w:r>
      <w:proofErr w:type="spellStart"/>
      <w:r w:rsidRPr="008E6B4C">
        <w:rPr>
          <w:rFonts w:hint="cs"/>
          <w:rtl/>
          <w:lang w:eastAsia="he-IL"/>
        </w:rPr>
        <w:t>וכו</w:t>
      </w:r>
      <w:proofErr w:type="spellEnd"/>
      <w:r w:rsidRPr="008E6B4C">
        <w:rPr>
          <w:rFonts w:hint="cs"/>
          <w:rtl/>
          <w:lang w:eastAsia="he-IL"/>
        </w:rPr>
        <w:t xml:space="preserve">', ואולי גם אתם תגלו מזה דברים חשובים. המטרה היא לא לעשות בדיקה של 10,000 אבחונים. המטרה היא לעשות את </w:t>
      </w:r>
      <w:proofErr w:type="spellStart"/>
      <w:r w:rsidRPr="008E6B4C">
        <w:rPr>
          <w:rFonts w:hint="cs"/>
          <w:rtl/>
          <w:lang w:eastAsia="he-IL"/>
        </w:rPr>
        <w:t>המאץ</w:t>
      </w:r>
      <w:proofErr w:type="spellEnd"/>
      <w:r w:rsidRPr="008E6B4C">
        <w:rPr>
          <w:rFonts w:hint="cs"/>
          <w:rtl/>
          <w:lang w:eastAsia="he-IL"/>
        </w:rPr>
        <w:t>' כמו שאתם תעשו עכשיו. ההערכה שלי, אני חושב שאין על זה מחלוקת, שלא ייצאו 10,000 מתוך 10,000 אנשים שצריך לעשות להם בדיקה נוספת, אלא ייצאו 10%. אני מקווה שייצאו 0%,</w:t>
      </w:r>
      <w:r w:rsidR="002371CA" w:rsidRPr="008E6B4C">
        <w:rPr>
          <w:rFonts w:hint="cs"/>
          <w:rtl/>
          <w:lang w:eastAsia="he-IL"/>
        </w:rPr>
        <w:t xml:space="preserve"> אגב. זו תקוותי. לצערי היא </w:t>
      </w:r>
      <w:proofErr w:type="spellStart"/>
      <w:r w:rsidR="002371CA" w:rsidRPr="008E6B4C">
        <w:rPr>
          <w:rFonts w:hint="cs"/>
          <w:rtl/>
          <w:lang w:eastAsia="he-IL"/>
        </w:rPr>
        <w:t>מתבדי</w:t>
      </w:r>
      <w:r w:rsidRPr="008E6B4C">
        <w:rPr>
          <w:rFonts w:hint="cs"/>
          <w:rtl/>
          <w:lang w:eastAsia="he-IL"/>
        </w:rPr>
        <w:t>ת</w:t>
      </w:r>
      <w:proofErr w:type="spellEnd"/>
      <w:r w:rsidRPr="008E6B4C">
        <w:rPr>
          <w:rFonts w:hint="cs"/>
          <w:rtl/>
          <w:lang w:eastAsia="he-IL"/>
        </w:rPr>
        <w:t xml:space="preserve"> בשטח, אבל ייצאו </w:t>
      </w:r>
      <w:r w:rsidRPr="008E6B4C">
        <w:rPr>
          <w:lang w:eastAsia="he-IL"/>
        </w:rPr>
        <w:t>X</w:t>
      </w:r>
      <w:r w:rsidRPr="008E6B4C">
        <w:rPr>
          <w:rFonts w:hint="cs"/>
          <w:rtl/>
          <w:lang w:eastAsia="he-IL"/>
        </w:rPr>
        <w:t xml:space="preserve"> אנשים. איך אמרת? זה לצרכי השירות, אז לא מדובר על בדיקה כפי שהייתה עד 2009, לעשות 10,000 אבחונים, אלא לעשות </w:t>
      </w:r>
      <w:r w:rsidRPr="008E6B4C">
        <w:rPr>
          <w:lang w:eastAsia="he-IL"/>
        </w:rPr>
        <w:t>X%</w:t>
      </w:r>
      <w:r w:rsidR="009D1D14" w:rsidRPr="008E6B4C">
        <w:rPr>
          <w:rtl/>
          <w:lang w:eastAsia="he-IL"/>
        </w:rPr>
        <w:t xml:space="preserve"> </w:t>
      </w:r>
      <w:r w:rsidRPr="008E6B4C">
        <w:rPr>
          <w:rFonts w:hint="cs"/>
          <w:rtl/>
          <w:lang w:eastAsia="he-IL"/>
        </w:rPr>
        <w:t>מתוך ה-10,000. זה הנושא קודם כל.</w:t>
      </w:r>
    </w:p>
    <w:p w14:paraId="0C39D890" w14:textId="77777777" w:rsidR="00BF03E2" w:rsidRPr="008E6B4C" w:rsidRDefault="00BF03E2" w:rsidP="00BF03E2">
      <w:pPr>
        <w:rPr>
          <w:rtl/>
          <w:lang w:eastAsia="he-IL"/>
        </w:rPr>
      </w:pPr>
    </w:p>
    <w:p w14:paraId="2235C230" w14:textId="77777777" w:rsidR="00BF03E2" w:rsidRPr="008E6B4C" w:rsidRDefault="00BF03E2" w:rsidP="00BF03E2">
      <w:pPr>
        <w:pStyle w:val="af6"/>
        <w:keepNext/>
        <w:rPr>
          <w:rtl/>
        </w:rPr>
      </w:pPr>
      <w:bookmarkStart w:id="299" w:name="ET_yor_6053_299"/>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299"/>
    </w:p>
    <w:p w14:paraId="036775EC" w14:textId="77777777" w:rsidR="00BF03E2" w:rsidRPr="008E6B4C" w:rsidRDefault="00BF03E2" w:rsidP="00BF03E2">
      <w:pPr>
        <w:pStyle w:val="KeepWithNext"/>
        <w:rPr>
          <w:rtl/>
          <w:lang w:eastAsia="he-IL"/>
        </w:rPr>
      </w:pPr>
    </w:p>
    <w:p w14:paraId="332380FA" w14:textId="77777777" w:rsidR="00BF03E2" w:rsidRPr="008E6B4C" w:rsidRDefault="00BF03E2" w:rsidP="00BF03E2">
      <w:pPr>
        <w:rPr>
          <w:rtl/>
          <w:lang w:eastAsia="he-IL"/>
        </w:rPr>
      </w:pPr>
      <w:r w:rsidRPr="008E6B4C">
        <w:rPr>
          <w:rFonts w:hint="cs"/>
          <w:rtl/>
          <w:lang w:eastAsia="he-IL"/>
        </w:rPr>
        <w:t xml:space="preserve">חבר הכנסת עמית הלוי, אני אגיד לך מה אני חושב. בוא נמתין לבדיקה הראשונית של השב"כ ולפי זה אנחנו נדע. אם מדובר באמת באחוזים בודדים, אין לי ספק שלא תהיה התנגדות לבדוק פעם בשנה. אני לא מדבר בשמכם, אבל אני חושב שיהיה אפשרות לבוא ולבדוק, אם קופץ לך עשרה שמות, זו לא תהיה הבעיה. אם יקפצו 2,000 שמות, אז אנחנו באמת נצטרך לשקול. זה אולי יגיד שאנחנו חייבים לבדוק את זה כי התופעה חמורה. </w:t>
      </w:r>
    </w:p>
    <w:p w14:paraId="7417D108" w14:textId="77777777" w:rsidR="00BF03E2" w:rsidRPr="008E6B4C" w:rsidRDefault="00BF03E2" w:rsidP="00BF03E2">
      <w:pPr>
        <w:rPr>
          <w:rtl/>
          <w:lang w:eastAsia="he-IL"/>
        </w:rPr>
      </w:pPr>
    </w:p>
    <w:p w14:paraId="50BB146B" w14:textId="77777777" w:rsidR="004D0B00" w:rsidRPr="008E6B4C" w:rsidRDefault="004D0B00" w:rsidP="00BF03E2">
      <w:pPr>
        <w:rPr>
          <w:rtl/>
          <w:lang w:eastAsia="he-IL"/>
        </w:rPr>
      </w:pPr>
      <w:r w:rsidRPr="008E6B4C">
        <w:rPr>
          <w:rFonts w:hint="cs"/>
          <w:rtl/>
          <w:lang w:eastAsia="he-IL"/>
        </w:rPr>
        <w:t>כן, אבינועם.</w:t>
      </w:r>
    </w:p>
    <w:p w14:paraId="340B3818" w14:textId="77777777" w:rsidR="004D0B00" w:rsidRPr="008E6B4C" w:rsidRDefault="004D0B00" w:rsidP="00BF03E2">
      <w:pPr>
        <w:rPr>
          <w:rtl/>
          <w:lang w:eastAsia="he-IL"/>
        </w:rPr>
      </w:pPr>
    </w:p>
    <w:p w14:paraId="2D73C7C9" w14:textId="77777777" w:rsidR="00BF03E2" w:rsidRPr="008E6B4C" w:rsidRDefault="00BF03E2" w:rsidP="00BF03E2">
      <w:pPr>
        <w:pStyle w:val="af9"/>
        <w:keepNext/>
        <w:rPr>
          <w:rtl/>
          <w:lang w:eastAsia="he-IL"/>
        </w:rPr>
      </w:pPr>
      <w:bookmarkStart w:id="300" w:name="ET_guest_אבינועם_סגל_אלעד_300"/>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300"/>
    </w:p>
    <w:p w14:paraId="4DC44668" w14:textId="77777777" w:rsidR="00BF03E2" w:rsidRPr="008E6B4C" w:rsidRDefault="00BF03E2" w:rsidP="00BF03E2">
      <w:pPr>
        <w:pStyle w:val="KeepWithNext"/>
        <w:rPr>
          <w:rtl/>
          <w:lang w:eastAsia="he-IL"/>
        </w:rPr>
      </w:pPr>
    </w:p>
    <w:p w14:paraId="7DCDDC31" w14:textId="77777777" w:rsidR="004D0B00" w:rsidRPr="008E6B4C" w:rsidRDefault="004D0B00" w:rsidP="004D0B00">
      <w:pPr>
        <w:rPr>
          <w:rtl/>
          <w:lang w:eastAsia="he-IL"/>
        </w:rPr>
      </w:pPr>
      <w:r w:rsidRPr="008E6B4C">
        <w:rPr>
          <w:rFonts w:hint="cs"/>
          <w:rtl/>
          <w:lang w:eastAsia="he-IL"/>
        </w:rPr>
        <w:t>היה יותר פירוט בדיון החסוי, אבל המספר הזה הוא מספר שיגיד מה המשאבים שיצטרכו. הוא לא יגיד בהכרח את מה שאדוני כרגע אמר, כמה חומר ביטחוני שלילי מעורבים בו, כי יש הרבה מאוד שיקפצו, שהם לא אור אדום, הם פשוט נמצאים בגלל הרבה מאוד נסיבות אחרות, לכן המספר הזה הוא לא בהכרח מלמד ש</w:t>
      </w:r>
      <w:r w:rsidR="00FA29F3" w:rsidRPr="008E6B4C">
        <w:rPr>
          <w:rFonts w:hint="cs"/>
          <w:rtl/>
          <w:lang w:eastAsia="he-IL"/>
        </w:rPr>
        <w:t>אנחנו</w:t>
      </w:r>
      <w:r w:rsidRPr="008E6B4C">
        <w:rPr>
          <w:rFonts w:hint="cs"/>
          <w:rtl/>
          <w:lang w:eastAsia="he-IL"/>
        </w:rPr>
        <w:t xml:space="preserve"> במצב קטסטרופלי שיש המון זה.</w:t>
      </w:r>
    </w:p>
    <w:p w14:paraId="5D8550E4" w14:textId="77777777" w:rsidR="004D0B00" w:rsidRPr="008E6B4C" w:rsidRDefault="004D0B00" w:rsidP="004D0B00">
      <w:pPr>
        <w:rPr>
          <w:rtl/>
          <w:lang w:eastAsia="he-IL"/>
        </w:rPr>
      </w:pPr>
    </w:p>
    <w:p w14:paraId="5E7D15DD" w14:textId="77777777" w:rsidR="004D0B00" w:rsidRPr="008E6B4C" w:rsidRDefault="004D0B00" w:rsidP="004D0B00">
      <w:pPr>
        <w:pStyle w:val="a4"/>
        <w:keepNext/>
        <w:rPr>
          <w:rtl/>
        </w:rPr>
      </w:pPr>
      <w:bookmarkStart w:id="301" w:name="ET_speaker_6164_30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01"/>
    </w:p>
    <w:p w14:paraId="7FBCB3B8" w14:textId="77777777" w:rsidR="004D0B00" w:rsidRPr="008E6B4C" w:rsidRDefault="004D0B00" w:rsidP="004D0B00">
      <w:pPr>
        <w:pStyle w:val="KeepWithNext"/>
        <w:rPr>
          <w:rtl/>
          <w:lang w:eastAsia="he-IL"/>
        </w:rPr>
      </w:pPr>
    </w:p>
    <w:p w14:paraId="0547A464" w14:textId="77777777" w:rsidR="004D0B00" w:rsidRPr="008E6B4C" w:rsidRDefault="004D0B00" w:rsidP="004D0B00">
      <w:pPr>
        <w:rPr>
          <w:rtl/>
          <w:lang w:eastAsia="he-IL"/>
        </w:rPr>
      </w:pPr>
      <w:r w:rsidRPr="008E6B4C">
        <w:rPr>
          <w:rFonts w:hint="cs"/>
          <w:rtl/>
          <w:lang w:eastAsia="he-IL"/>
        </w:rPr>
        <w:t>נכון.</w:t>
      </w:r>
    </w:p>
    <w:p w14:paraId="287A3E43" w14:textId="77777777" w:rsidR="004D0B00" w:rsidRPr="008E6B4C" w:rsidRDefault="004D0B00" w:rsidP="004D0B00">
      <w:pPr>
        <w:rPr>
          <w:rtl/>
          <w:lang w:eastAsia="he-IL"/>
        </w:rPr>
      </w:pPr>
    </w:p>
    <w:p w14:paraId="74B35113" w14:textId="77777777" w:rsidR="004D0B00" w:rsidRPr="008E6B4C" w:rsidRDefault="004D0B00" w:rsidP="004D0B00">
      <w:pPr>
        <w:pStyle w:val="af9"/>
        <w:keepNext/>
        <w:rPr>
          <w:rtl/>
          <w:lang w:eastAsia="he-IL"/>
        </w:rPr>
      </w:pPr>
      <w:bookmarkStart w:id="302" w:name="ET_guest_אבינועם_סגל_אלעד_302"/>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302"/>
    </w:p>
    <w:p w14:paraId="1E3A43B6" w14:textId="77777777" w:rsidR="004D0B00" w:rsidRPr="008E6B4C" w:rsidRDefault="004D0B00" w:rsidP="004D0B00">
      <w:pPr>
        <w:pStyle w:val="KeepWithNext"/>
        <w:rPr>
          <w:rtl/>
          <w:lang w:eastAsia="he-IL"/>
        </w:rPr>
      </w:pPr>
    </w:p>
    <w:p w14:paraId="3C444FB2" w14:textId="77777777" w:rsidR="004D0B00" w:rsidRPr="008E6B4C" w:rsidRDefault="004D0B00" w:rsidP="004D0B00">
      <w:pPr>
        <w:rPr>
          <w:rtl/>
          <w:lang w:eastAsia="he-IL"/>
        </w:rPr>
      </w:pPr>
      <w:r w:rsidRPr="008E6B4C">
        <w:rPr>
          <w:rFonts w:hint="cs"/>
          <w:rtl/>
          <w:lang w:eastAsia="he-IL"/>
        </w:rPr>
        <w:t xml:space="preserve">השיח היה לשירות </w:t>
      </w:r>
      <w:r w:rsidR="00DF5F30" w:rsidRPr="008E6B4C">
        <w:rPr>
          <w:rFonts w:hint="cs"/>
          <w:rtl/>
          <w:lang w:eastAsia="he-IL"/>
        </w:rPr>
        <w:t xml:space="preserve">הביטחון הכללי, לעשות את </w:t>
      </w:r>
      <w:proofErr w:type="spellStart"/>
      <w:r w:rsidR="00DF5F30" w:rsidRPr="008E6B4C">
        <w:rPr>
          <w:rFonts w:hint="cs"/>
          <w:rtl/>
          <w:lang w:eastAsia="he-IL"/>
        </w:rPr>
        <w:t>המצ'ינג</w:t>
      </w:r>
      <w:proofErr w:type="spellEnd"/>
      <w:r w:rsidR="00DF5F30" w:rsidRPr="008E6B4C">
        <w:rPr>
          <w:rFonts w:hint="cs"/>
          <w:rtl/>
          <w:lang w:eastAsia="he-IL"/>
        </w:rPr>
        <w:t xml:space="preserve"> כדי להוציא את המספר. </w:t>
      </w:r>
    </w:p>
    <w:p w14:paraId="23B22A72" w14:textId="77777777" w:rsidR="00DF5F30" w:rsidRPr="008E6B4C" w:rsidRDefault="00DF5F30" w:rsidP="004D0B00">
      <w:pPr>
        <w:rPr>
          <w:rtl/>
          <w:lang w:eastAsia="he-IL"/>
        </w:rPr>
      </w:pPr>
    </w:p>
    <w:p w14:paraId="05131589" w14:textId="77777777" w:rsidR="00DF5F30" w:rsidRPr="008E6B4C" w:rsidRDefault="00DF5F30" w:rsidP="00DF5F30">
      <w:pPr>
        <w:pStyle w:val="a4"/>
        <w:keepNext/>
        <w:rPr>
          <w:rtl/>
        </w:rPr>
      </w:pPr>
      <w:bookmarkStart w:id="303" w:name="ET_speaker_6164_30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03"/>
    </w:p>
    <w:p w14:paraId="482DCC23" w14:textId="77777777" w:rsidR="00DF5F30" w:rsidRPr="008E6B4C" w:rsidRDefault="00DF5F30" w:rsidP="00DF5F30">
      <w:pPr>
        <w:pStyle w:val="KeepWithNext"/>
        <w:rPr>
          <w:rtl/>
          <w:lang w:eastAsia="he-IL"/>
        </w:rPr>
      </w:pPr>
    </w:p>
    <w:p w14:paraId="1FFD2A5E" w14:textId="77777777" w:rsidR="00BF03E2" w:rsidRPr="008E6B4C" w:rsidRDefault="00DF5F30" w:rsidP="00DF5F30">
      <w:pPr>
        <w:rPr>
          <w:rtl/>
          <w:lang w:eastAsia="he-IL"/>
        </w:rPr>
      </w:pPr>
      <w:r w:rsidRPr="008E6B4C">
        <w:rPr>
          <w:rFonts w:hint="cs"/>
          <w:rtl/>
          <w:lang w:eastAsia="he-IL"/>
        </w:rPr>
        <w:t xml:space="preserve">מצוין. אני מציע הצעה, אדוני היושב-ראש. אני מציע פה לכם, אחרי שנדע את המספר, מספר גדול הוא גם יכול להפחיד. מספר קטן, מצד שני, ילמד שהמשאבים הם קטנים. אני אומר, נעשה כמו שעושים בסקר או על פי סטטיסטיקה. אם נניח זה יהיה מספר גדול, ניקח על פי סטטיסטיקה נניח של גיל, ניקח מדגם של 100, 200, 300, 1,000, בעלות סבירה ונעשה בדיקה על זה, ואז כן ניכנס פנימה ונראה מה מדובר. אם אתה תבוא לפה לוועדה, יצחק, ותאמר, איזה מזל, כמה פיגועי טרור חסכנו בעקבות הבדיקה הזאת. פיגועי טרור בעיניי, אגב, זה שיעור שאומר, חסל את מדינת ישראל. זה פיגוע טרור ענק, יותר מאיכות המזון. אם נגיע לדבר הזה, אז מה טוב ומה נעים. הלוואי. בשביל זה התכנסנו, בשביל זה אנחנו כאן. </w:t>
      </w:r>
    </w:p>
    <w:p w14:paraId="4E4F0ED8" w14:textId="77777777" w:rsidR="00305C8B" w:rsidRPr="008E6B4C" w:rsidRDefault="00305C8B" w:rsidP="00305C8B">
      <w:pPr>
        <w:rPr>
          <w:rtl/>
          <w:lang w:eastAsia="he-IL"/>
        </w:rPr>
      </w:pPr>
    </w:p>
    <w:p w14:paraId="49F9653C" w14:textId="77777777" w:rsidR="00305C8B" w:rsidRPr="008E6B4C" w:rsidRDefault="00305C8B" w:rsidP="00305C8B">
      <w:pPr>
        <w:pStyle w:val="af9"/>
        <w:keepNext/>
        <w:rPr>
          <w:rtl/>
          <w:lang w:eastAsia="he-IL"/>
        </w:rPr>
      </w:pPr>
      <w:bookmarkStart w:id="304" w:name="ET_guest_אבינועם_סגל_אלעד_307"/>
      <w:r w:rsidRPr="008E6B4C">
        <w:rPr>
          <w:rStyle w:val="TagStyle"/>
          <w:color w:val="auto"/>
          <w:rtl/>
        </w:rPr>
        <w:t xml:space="preserve"> &lt;&lt; אורח &gt;&gt; </w:t>
      </w:r>
      <w:r w:rsidRPr="008E6B4C">
        <w:rPr>
          <w:rtl/>
          <w:lang w:eastAsia="he-IL"/>
        </w:rPr>
        <w:t>אבינועם סגל-אלעד:</w:t>
      </w:r>
      <w:r w:rsidRPr="008E6B4C">
        <w:rPr>
          <w:rStyle w:val="TagStyle"/>
          <w:color w:val="auto"/>
          <w:rtl/>
        </w:rPr>
        <w:t xml:space="preserve"> &lt;&lt; אורח &gt;&gt;</w:t>
      </w:r>
      <w:r w:rsidR="009D1D14" w:rsidRPr="008E6B4C">
        <w:rPr>
          <w:rtl/>
          <w:lang w:eastAsia="he-IL"/>
        </w:rPr>
        <w:t xml:space="preserve"> </w:t>
      </w:r>
      <w:bookmarkEnd w:id="304"/>
    </w:p>
    <w:p w14:paraId="7FAD96CB" w14:textId="77777777" w:rsidR="00305C8B" w:rsidRPr="008E6B4C" w:rsidRDefault="00305C8B" w:rsidP="00305C8B">
      <w:pPr>
        <w:rPr>
          <w:rtl/>
          <w:lang w:eastAsia="he-IL"/>
        </w:rPr>
      </w:pPr>
    </w:p>
    <w:p w14:paraId="417EEE72" w14:textId="77777777" w:rsidR="00305C8B" w:rsidRPr="008E6B4C" w:rsidRDefault="00305C8B" w:rsidP="00305C8B">
      <w:pPr>
        <w:rPr>
          <w:rtl/>
          <w:lang w:eastAsia="he-IL"/>
        </w:rPr>
      </w:pPr>
      <w:r w:rsidRPr="008E6B4C">
        <w:rPr>
          <w:rFonts w:hint="cs"/>
          <w:rtl/>
          <w:lang w:eastAsia="he-IL"/>
        </w:rPr>
        <w:t>בואו נתקדם עם המספר ואז אפשר יהיה להמשיך את השיח.</w:t>
      </w:r>
    </w:p>
    <w:p w14:paraId="3D8E5944" w14:textId="77777777" w:rsidR="00DF5F30" w:rsidRPr="008E6B4C" w:rsidRDefault="00DF5F30" w:rsidP="00DF5F30">
      <w:pPr>
        <w:rPr>
          <w:rtl/>
          <w:lang w:eastAsia="he-IL"/>
        </w:rPr>
      </w:pPr>
      <w:r w:rsidRPr="008E6B4C">
        <w:rPr>
          <w:rFonts w:hint="cs"/>
          <w:rtl/>
          <w:lang w:eastAsia="he-IL"/>
        </w:rPr>
        <w:t xml:space="preserve"> </w:t>
      </w:r>
    </w:p>
    <w:p w14:paraId="190354FB" w14:textId="77777777" w:rsidR="00DF5F30" w:rsidRPr="008E6B4C" w:rsidRDefault="00DF5F30" w:rsidP="00DF5F30">
      <w:pPr>
        <w:pStyle w:val="a4"/>
        <w:keepNext/>
        <w:rPr>
          <w:rtl/>
        </w:rPr>
      </w:pPr>
      <w:bookmarkStart w:id="305" w:name="ET_speaker_נירה_לאמעי_305"/>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305"/>
    </w:p>
    <w:p w14:paraId="2FDFDB67" w14:textId="77777777" w:rsidR="00DF5F30" w:rsidRPr="008E6B4C" w:rsidRDefault="00DF5F30" w:rsidP="00DF5F30">
      <w:pPr>
        <w:pStyle w:val="KeepWithNext"/>
        <w:rPr>
          <w:rtl/>
          <w:lang w:eastAsia="he-IL"/>
        </w:rPr>
      </w:pPr>
    </w:p>
    <w:p w14:paraId="39F0DD6E" w14:textId="77777777" w:rsidR="00DF5F30" w:rsidRPr="008E6B4C" w:rsidRDefault="00DF5F30" w:rsidP="00DF5F30">
      <w:pPr>
        <w:rPr>
          <w:rtl/>
          <w:lang w:eastAsia="he-IL"/>
        </w:rPr>
      </w:pPr>
      <w:r w:rsidRPr="008E6B4C">
        <w:rPr>
          <w:rFonts w:hint="cs"/>
          <w:rtl/>
          <w:lang w:eastAsia="he-IL"/>
        </w:rPr>
        <w:t xml:space="preserve">מה צפי הזמנים? </w:t>
      </w:r>
    </w:p>
    <w:p w14:paraId="686B84B9" w14:textId="77777777" w:rsidR="00305C8B" w:rsidRPr="008E6B4C" w:rsidRDefault="00305C8B" w:rsidP="00DF5F30">
      <w:pPr>
        <w:rPr>
          <w:rtl/>
          <w:lang w:eastAsia="he-IL"/>
        </w:rPr>
      </w:pPr>
    </w:p>
    <w:p w14:paraId="7FCF9D25" w14:textId="77777777" w:rsidR="00305C8B" w:rsidRPr="008E6B4C" w:rsidRDefault="00305C8B" w:rsidP="00305C8B">
      <w:pPr>
        <w:pStyle w:val="af9"/>
        <w:keepNext/>
        <w:rPr>
          <w:rtl/>
          <w:lang w:eastAsia="he-IL"/>
        </w:rPr>
      </w:pPr>
      <w:bookmarkStart w:id="306" w:name="ET_guest_יצחק_ש_308"/>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06"/>
    </w:p>
    <w:p w14:paraId="5ACCA2E1" w14:textId="77777777" w:rsidR="00305C8B" w:rsidRPr="008E6B4C" w:rsidRDefault="00305C8B" w:rsidP="00305C8B">
      <w:pPr>
        <w:pStyle w:val="KeepWithNext"/>
        <w:rPr>
          <w:rtl/>
          <w:lang w:eastAsia="he-IL"/>
        </w:rPr>
      </w:pPr>
    </w:p>
    <w:p w14:paraId="7791771D" w14:textId="77777777" w:rsidR="00305C8B" w:rsidRPr="008E6B4C" w:rsidRDefault="00305C8B" w:rsidP="00305C8B">
      <w:pPr>
        <w:rPr>
          <w:rtl/>
          <w:lang w:eastAsia="he-IL"/>
        </w:rPr>
      </w:pPr>
      <w:r w:rsidRPr="008E6B4C">
        <w:rPr>
          <w:rFonts w:hint="cs"/>
          <w:rtl/>
          <w:lang w:eastAsia="he-IL"/>
        </w:rPr>
        <w:t xml:space="preserve">פרק זמן קצר, לא יותר מכמה ימים. </w:t>
      </w:r>
    </w:p>
    <w:p w14:paraId="22938A86" w14:textId="77777777" w:rsidR="00305C8B" w:rsidRPr="008E6B4C" w:rsidRDefault="00305C8B" w:rsidP="00305C8B">
      <w:pPr>
        <w:rPr>
          <w:rtl/>
          <w:lang w:eastAsia="he-IL"/>
        </w:rPr>
      </w:pPr>
    </w:p>
    <w:p w14:paraId="1135FB3E" w14:textId="77777777" w:rsidR="00305C8B" w:rsidRPr="008E6B4C" w:rsidRDefault="00305C8B" w:rsidP="00305C8B">
      <w:pPr>
        <w:pStyle w:val="af6"/>
        <w:keepNext/>
        <w:rPr>
          <w:rtl/>
        </w:rPr>
      </w:pPr>
      <w:bookmarkStart w:id="307" w:name="ET_yor_6053_309"/>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07"/>
    </w:p>
    <w:p w14:paraId="5EF434B7" w14:textId="77777777" w:rsidR="00305C8B" w:rsidRPr="008E6B4C" w:rsidRDefault="00305C8B" w:rsidP="00305C8B">
      <w:pPr>
        <w:pStyle w:val="KeepWithNext"/>
        <w:rPr>
          <w:rtl/>
          <w:lang w:eastAsia="he-IL"/>
        </w:rPr>
      </w:pPr>
    </w:p>
    <w:p w14:paraId="59973D5A" w14:textId="77777777" w:rsidR="00305C8B" w:rsidRPr="008E6B4C" w:rsidRDefault="00305C8B" w:rsidP="00305C8B">
      <w:pPr>
        <w:rPr>
          <w:rtl/>
          <w:lang w:eastAsia="he-IL"/>
        </w:rPr>
      </w:pPr>
      <w:r w:rsidRPr="008E6B4C">
        <w:rPr>
          <w:rFonts w:hint="cs"/>
          <w:rtl/>
          <w:lang w:eastAsia="he-IL"/>
        </w:rPr>
        <w:t xml:space="preserve">אוקיי, מעולה. </w:t>
      </w:r>
    </w:p>
    <w:p w14:paraId="1A197C9D" w14:textId="77777777" w:rsidR="00305C8B" w:rsidRPr="008E6B4C" w:rsidRDefault="00305C8B" w:rsidP="00305C8B">
      <w:pPr>
        <w:rPr>
          <w:rtl/>
          <w:lang w:eastAsia="he-IL"/>
        </w:rPr>
      </w:pPr>
    </w:p>
    <w:p w14:paraId="5ECE617C" w14:textId="77777777" w:rsidR="00305C8B" w:rsidRPr="008E6B4C" w:rsidRDefault="00305C8B" w:rsidP="00305C8B">
      <w:pPr>
        <w:pStyle w:val="af9"/>
        <w:keepNext/>
        <w:rPr>
          <w:rtl/>
          <w:lang w:eastAsia="he-IL"/>
        </w:rPr>
      </w:pPr>
      <w:bookmarkStart w:id="308" w:name="ET_guest_לירון_ספרד_310"/>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308"/>
    </w:p>
    <w:p w14:paraId="2E7EB2B5" w14:textId="77777777" w:rsidR="00305C8B" w:rsidRPr="008E6B4C" w:rsidRDefault="00305C8B" w:rsidP="00305C8B">
      <w:pPr>
        <w:pStyle w:val="KeepWithNext"/>
        <w:rPr>
          <w:rtl/>
          <w:lang w:eastAsia="he-IL"/>
        </w:rPr>
      </w:pPr>
    </w:p>
    <w:p w14:paraId="4D9A895E" w14:textId="77777777" w:rsidR="00305C8B" w:rsidRPr="008E6B4C" w:rsidRDefault="00305C8B" w:rsidP="00305C8B">
      <w:pPr>
        <w:rPr>
          <w:rtl/>
          <w:lang w:eastAsia="he-IL"/>
        </w:rPr>
      </w:pPr>
      <w:r w:rsidRPr="008E6B4C">
        <w:rPr>
          <w:rFonts w:hint="cs"/>
          <w:rtl/>
          <w:lang w:eastAsia="he-IL"/>
        </w:rPr>
        <w:t>כמה ימים שהם יבדקו ואז צריך לעשות ועדה על העברת מידע בין-ציבורי, להגדיר בין גורמי המחשוב איזה נתונים צריך. כמה ימים אולי מצידכם לתהליך.</w:t>
      </w:r>
    </w:p>
    <w:p w14:paraId="3C94BD28" w14:textId="77777777" w:rsidR="00305C8B" w:rsidRPr="008E6B4C" w:rsidRDefault="00305C8B" w:rsidP="00305C8B">
      <w:pPr>
        <w:rPr>
          <w:rtl/>
          <w:lang w:eastAsia="he-IL"/>
        </w:rPr>
      </w:pPr>
    </w:p>
    <w:p w14:paraId="3129717D" w14:textId="77777777" w:rsidR="00305C8B" w:rsidRPr="008E6B4C" w:rsidRDefault="00305C8B" w:rsidP="00305C8B">
      <w:pPr>
        <w:pStyle w:val="a4"/>
        <w:keepNext/>
        <w:rPr>
          <w:rtl/>
        </w:rPr>
      </w:pPr>
      <w:bookmarkStart w:id="309" w:name="ET_speaker_6164_31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09"/>
    </w:p>
    <w:p w14:paraId="1DF3869A" w14:textId="77777777" w:rsidR="00305C8B" w:rsidRPr="008E6B4C" w:rsidRDefault="00305C8B" w:rsidP="00305C8B">
      <w:pPr>
        <w:pStyle w:val="KeepWithNext"/>
        <w:rPr>
          <w:rtl/>
          <w:lang w:eastAsia="he-IL"/>
        </w:rPr>
      </w:pPr>
    </w:p>
    <w:p w14:paraId="227F92A5" w14:textId="77777777" w:rsidR="00305C8B" w:rsidRPr="008E6B4C" w:rsidRDefault="00305C8B" w:rsidP="00305C8B">
      <w:pPr>
        <w:rPr>
          <w:rtl/>
          <w:lang w:eastAsia="he-IL"/>
        </w:rPr>
      </w:pPr>
      <w:r w:rsidRPr="008E6B4C">
        <w:rPr>
          <w:rFonts w:hint="cs"/>
          <w:rtl/>
          <w:lang w:eastAsia="he-IL"/>
        </w:rPr>
        <w:t xml:space="preserve">למה צריך ועדה? איפה נולדה הוועדה? </w:t>
      </w:r>
    </w:p>
    <w:p w14:paraId="13298F79" w14:textId="77777777" w:rsidR="00305C8B" w:rsidRPr="008E6B4C" w:rsidRDefault="00305C8B" w:rsidP="00305C8B">
      <w:pPr>
        <w:rPr>
          <w:rtl/>
          <w:lang w:eastAsia="he-IL"/>
        </w:rPr>
      </w:pPr>
    </w:p>
    <w:p w14:paraId="3C71CC08" w14:textId="77777777" w:rsidR="00305C8B" w:rsidRPr="008E6B4C" w:rsidRDefault="00305C8B" w:rsidP="00305C8B">
      <w:pPr>
        <w:pStyle w:val="a4"/>
        <w:keepNext/>
        <w:rPr>
          <w:rtl/>
        </w:rPr>
      </w:pPr>
      <w:bookmarkStart w:id="310" w:name="ET_speaker_נירה_לאמעי_313"/>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310"/>
    </w:p>
    <w:p w14:paraId="74AD15C9" w14:textId="77777777" w:rsidR="00305C8B" w:rsidRPr="008E6B4C" w:rsidRDefault="00305C8B" w:rsidP="00305C8B">
      <w:pPr>
        <w:pStyle w:val="KeepWithNext"/>
        <w:rPr>
          <w:rtl/>
          <w:lang w:eastAsia="he-IL"/>
        </w:rPr>
      </w:pPr>
    </w:p>
    <w:p w14:paraId="2F29B9C8" w14:textId="77777777" w:rsidR="00305C8B" w:rsidRPr="008E6B4C" w:rsidRDefault="00305C8B" w:rsidP="00305C8B">
      <w:pPr>
        <w:rPr>
          <w:rtl/>
          <w:lang w:eastAsia="he-IL"/>
        </w:rPr>
      </w:pPr>
      <w:r w:rsidRPr="008E6B4C">
        <w:rPr>
          <w:rFonts w:hint="cs"/>
          <w:rtl/>
          <w:lang w:eastAsia="he-IL"/>
        </w:rPr>
        <w:t>לפי תקנות הגנת הפרטיות (העברת מידע בין גופים ציבוריים)</w:t>
      </w:r>
    </w:p>
    <w:p w14:paraId="6EC8E793" w14:textId="77777777" w:rsidR="00305C8B" w:rsidRPr="008E6B4C" w:rsidRDefault="00305C8B" w:rsidP="00305C8B">
      <w:pPr>
        <w:rPr>
          <w:rtl/>
          <w:lang w:eastAsia="he-IL"/>
        </w:rPr>
      </w:pPr>
    </w:p>
    <w:p w14:paraId="2C68DBE7" w14:textId="77777777" w:rsidR="00305C8B" w:rsidRPr="008E6B4C" w:rsidRDefault="00305C8B" w:rsidP="00305C8B">
      <w:pPr>
        <w:pStyle w:val="a4"/>
        <w:keepNext/>
        <w:rPr>
          <w:rtl/>
        </w:rPr>
      </w:pPr>
      <w:bookmarkStart w:id="311" w:name="ET_speaker_6164_314"/>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11"/>
    </w:p>
    <w:p w14:paraId="4DC8FD2A" w14:textId="77777777" w:rsidR="00305C8B" w:rsidRPr="008E6B4C" w:rsidRDefault="00305C8B" w:rsidP="00305C8B">
      <w:pPr>
        <w:pStyle w:val="KeepWithNext"/>
        <w:rPr>
          <w:rtl/>
          <w:lang w:eastAsia="he-IL"/>
        </w:rPr>
      </w:pPr>
    </w:p>
    <w:p w14:paraId="32A522B4" w14:textId="77777777" w:rsidR="00305C8B" w:rsidRPr="008E6B4C" w:rsidRDefault="00305C8B" w:rsidP="00305C8B">
      <w:pPr>
        <w:rPr>
          <w:rtl/>
          <w:lang w:eastAsia="he-IL"/>
        </w:rPr>
      </w:pPr>
      <w:r w:rsidRPr="008E6B4C">
        <w:rPr>
          <w:rFonts w:hint="cs"/>
          <w:rtl/>
          <w:lang w:eastAsia="he-IL"/>
        </w:rPr>
        <w:t>חוק הגנת הפרטיות יש ועדה?</w:t>
      </w:r>
    </w:p>
    <w:p w14:paraId="04312331" w14:textId="77777777" w:rsidR="00305C8B" w:rsidRPr="008E6B4C" w:rsidRDefault="00305C8B" w:rsidP="00305C8B">
      <w:pPr>
        <w:rPr>
          <w:rtl/>
          <w:lang w:eastAsia="he-IL"/>
        </w:rPr>
      </w:pPr>
    </w:p>
    <w:p w14:paraId="6C1FD36F" w14:textId="77777777" w:rsidR="00305C8B" w:rsidRPr="008E6B4C" w:rsidRDefault="00305C8B" w:rsidP="00305C8B">
      <w:pPr>
        <w:pStyle w:val="af9"/>
        <w:keepNext/>
        <w:rPr>
          <w:rtl/>
          <w:lang w:eastAsia="he-IL"/>
        </w:rPr>
      </w:pPr>
      <w:bookmarkStart w:id="312" w:name="ET_guest_לירון_ספרד_315"/>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312"/>
    </w:p>
    <w:p w14:paraId="1BFF31DA" w14:textId="77777777" w:rsidR="00305C8B" w:rsidRPr="008E6B4C" w:rsidRDefault="00305C8B" w:rsidP="00305C8B">
      <w:pPr>
        <w:pStyle w:val="KeepWithNext"/>
        <w:rPr>
          <w:rtl/>
          <w:lang w:eastAsia="he-IL"/>
        </w:rPr>
      </w:pPr>
    </w:p>
    <w:p w14:paraId="28283AA9" w14:textId="77777777" w:rsidR="00305C8B" w:rsidRPr="008E6B4C" w:rsidRDefault="00305C8B" w:rsidP="00305C8B">
      <w:pPr>
        <w:rPr>
          <w:rtl/>
          <w:lang w:eastAsia="he-IL"/>
        </w:rPr>
      </w:pPr>
      <w:r w:rsidRPr="008E6B4C">
        <w:rPr>
          <w:rFonts w:hint="cs"/>
          <w:rtl/>
          <w:lang w:eastAsia="he-IL"/>
        </w:rPr>
        <w:t xml:space="preserve">כן, בתקנות מכוח חוק הגנת הפרטיות. כל העברת מידע בין גופים ציבוריים דורשת אישור. זה לא רק אישור ברמה - - - , גם להגיד מה תהיה רמת אבטחת המידע, איך מעבירים ובאילו אמצעי מחשוב. ברגע שזה יהיה, נגדיר בדיוק במשרד החינוך איזה נתונים הם מבקשים לקבל. </w:t>
      </w:r>
    </w:p>
    <w:p w14:paraId="2A5F1D4B" w14:textId="77777777" w:rsidR="00305C8B" w:rsidRPr="008E6B4C" w:rsidRDefault="00305C8B" w:rsidP="00305C8B">
      <w:pPr>
        <w:rPr>
          <w:rtl/>
          <w:lang w:eastAsia="he-IL"/>
        </w:rPr>
      </w:pPr>
    </w:p>
    <w:p w14:paraId="1DF38D0E" w14:textId="77777777" w:rsidR="00305C8B" w:rsidRPr="008E6B4C" w:rsidRDefault="00305C8B" w:rsidP="00305C8B">
      <w:pPr>
        <w:pStyle w:val="a4"/>
        <w:keepNext/>
        <w:rPr>
          <w:rtl/>
        </w:rPr>
      </w:pPr>
      <w:bookmarkStart w:id="313" w:name="ET_speaker_6164_319"/>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13"/>
    </w:p>
    <w:p w14:paraId="23771E84" w14:textId="77777777" w:rsidR="00305C8B" w:rsidRPr="008E6B4C" w:rsidRDefault="00305C8B" w:rsidP="00305C8B">
      <w:pPr>
        <w:pStyle w:val="KeepWithNext"/>
        <w:rPr>
          <w:rtl/>
          <w:lang w:eastAsia="he-IL"/>
        </w:rPr>
      </w:pPr>
    </w:p>
    <w:p w14:paraId="2BDA6BEC" w14:textId="77777777" w:rsidR="00305C8B" w:rsidRPr="008E6B4C" w:rsidRDefault="00305C8B" w:rsidP="00305C8B">
      <w:pPr>
        <w:rPr>
          <w:rtl/>
          <w:lang w:eastAsia="he-IL"/>
        </w:rPr>
      </w:pPr>
      <w:r w:rsidRPr="008E6B4C">
        <w:rPr>
          <w:rFonts w:hint="cs"/>
          <w:rtl/>
          <w:lang w:eastAsia="he-IL"/>
        </w:rPr>
        <w:t xml:space="preserve">מתי הכול? </w:t>
      </w:r>
    </w:p>
    <w:p w14:paraId="756AF886" w14:textId="77777777" w:rsidR="00305C8B" w:rsidRPr="008E6B4C" w:rsidRDefault="00305C8B" w:rsidP="00305C8B">
      <w:pPr>
        <w:rPr>
          <w:rtl/>
          <w:lang w:eastAsia="he-IL"/>
        </w:rPr>
      </w:pPr>
    </w:p>
    <w:p w14:paraId="23CD2AF0" w14:textId="77777777" w:rsidR="00305C8B" w:rsidRPr="008E6B4C" w:rsidRDefault="00305C8B" w:rsidP="00305C8B">
      <w:pPr>
        <w:pStyle w:val="af9"/>
        <w:keepNext/>
        <w:rPr>
          <w:rtl/>
          <w:lang w:eastAsia="he-IL"/>
        </w:rPr>
      </w:pPr>
      <w:bookmarkStart w:id="314" w:name="ET_guest_לירון_ספרד_320"/>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314"/>
    </w:p>
    <w:p w14:paraId="10F4EF37" w14:textId="77777777" w:rsidR="00305C8B" w:rsidRPr="008E6B4C" w:rsidRDefault="00305C8B" w:rsidP="00305C8B">
      <w:pPr>
        <w:pStyle w:val="KeepWithNext"/>
        <w:rPr>
          <w:rtl/>
          <w:lang w:eastAsia="he-IL"/>
        </w:rPr>
      </w:pPr>
    </w:p>
    <w:p w14:paraId="1F89C309" w14:textId="77777777" w:rsidR="00305C8B" w:rsidRPr="008E6B4C" w:rsidRDefault="00305C8B" w:rsidP="00305C8B">
      <w:pPr>
        <w:rPr>
          <w:rtl/>
          <w:lang w:eastAsia="he-IL"/>
        </w:rPr>
      </w:pPr>
      <w:r w:rsidRPr="008E6B4C">
        <w:rPr>
          <w:rFonts w:hint="cs"/>
          <w:rtl/>
          <w:lang w:eastAsia="he-IL"/>
        </w:rPr>
        <w:t>השאלה שלך, עד מתי יהיה המספר?</w:t>
      </w:r>
    </w:p>
    <w:p w14:paraId="030BF0A3" w14:textId="77777777" w:rsidR="00305C8B" w:rsidRPr="008E6B4C" w:rsidRDefault="00305C8B" w:rsidP="00305C8B">
      <w:pPr>
        <w:rPr>
          <w:rtl/>
          <w:lang w:eastAsia="he-IL"/>
        </w:rPr>
      </w:pPr>
    </w:p>
    <w:p w14:paraId="7C1B51D0" w14:textId="77777777" w:rsidR="00305C8B" w:rsidRPr="008E6B4C" w:rsidRDefault="00305C8B" w:rsidP="00305C8B">
      <w:pPr>
        <w:pStyle w:val="a4"/>
        <w:keepNext/>
        <w:rPr>
          <w:rtl/>
        </w:rPr>
      </w:pPr>
      <w:bookmarkStart w:id="315" w:name="ET_speaker_6164_321"/>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15"/>
    </w:p>
    <w:p w14:paraId="3F1E8609" w14:textId="77777777" w:rsidR="00305C8B" w:rsidRPr="008E6B4C" w:rsidRDefault="00305C8B" w:rsidP="00305C8B">
      <w:pPr>
        <w:pStyle w:val="KeepWithNext"/>
        <w:rPr>
          <w:rtl/>
          <w:lang w:eastAsia="he-IL"/>
        </w:rPr>
      </w:pPr>
    </w:p>
    <w:p w14:paraId="1108E036" w14:textId="77777777" w:rsidR="00305C8B" w:rsidRPr="008E6B4C" w:rsidRDefault="00305C8B" w:rsidP="00305C8B">
      <w:pPr>
        <w:rPr>
          <w:rtl/>
          <w:lang w:eastAsia="he-IL"/>
        </w:rPr>
      </w:pPr>
      <w:r w:rsidRPr="008E6B4C">
        <w:rPr>
          <w:rFonts w:hint="cs"/>
          <w:rtl/>
          <w:lang w:eastAsia="he-IL"/>
        </w:rPr>
        <w:t>כן, בדיוק.</w:t>
      </w:r>
    </w:p>
    <w:p w14:paraId="1C8E4266" w14:textId="77777777" w:rsidR="00305C8B" w:rsidRPr="008E6B4C" w:rsidRDefault="00305C8B" w:rsidP="00305C8B">
      <w:pPr>
        <w:rPr>
          <w:rtl/>
          <w:lang w:eastAsia="he-IL"/>
        </w:rPr>
      </w:pPr>
    </w:p>
    <w:p w14:paraId="1896012C" w14:textId="77777777" w:rsidR="00305C8B" w:rsidRPr="008E6B4C" w:rsidRDefault="00305C8B" w:rsidP="00305C8B">
      <w:pPr>
        <w:pStyle w:val="af9"/>
        <w:keepNext/>
        <w:rPr>
          <w:rtl/>
          <w:lang w:eastAsia="he-IL"/>
        </w:rPr>
      </w:pPr>
      <w:bookmarkStart w:id="316" w:name="ET_guest_לירון_ספרד_322"/>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316"/>
    </w:p>
    <w:p w14:paraId="4DB7BEB7" w14:textId="77777777" w:rsidR="00305C8B" w:rsidRPr="008E6B4C" w:rsidRDefault="00305C8B" w:rsidP="00305C8B">
      <w:pPr>
        <w:pStyle w:val="KeepWithNext"/>
        <w:rPr>
          <w:rtl/>
          <w:lang w:eastAsia="he-IL"/>
        </w:rPr>
      </w:pPr>
    </w:p>
    <w:p w14:paraId="1D1C4222" w14:textId="77777777" w:rsidR="00305C8B" w:rsidRPr="008E6B4C" w:rsidRDefault="00305C8B" w:rsidP="00305C8B">
      <w:pPr>
        <w:rPr>
          <w:rtl/>
          <w:lang w:eastAsia="he-IL"/>
        </w:rPr>
      </w:pPr>
      <w:r w:rsidRPr="008E6B4C">
        <w:rPr>
          <w:rFonts w:hint="cs"/>
          <w:rtl/>
          <w:lang w:eastAsia="he-IL"/>
        </w:rPr>
        <w:t>המספר שיוצא</w:t>
      </w:r>
      <w:r w:rsidR="00B506FE" w:rsidRPr="008E6B4C">
        <w:rPr>
          <w:rFonts w:hint="cs"/>
          <w:rtl/>
          <w:lang w:eastAsia="he-IL"/>
        </w:rPr>
        <w:t>,</w:t>
      </w:r>
      <w:r w:rsidRPr="008E6B4C">
        <w:rPr>
          <w:rFonts w:hint="cs"/>
          <w:rtl/>
          <w:lang w:eastAsia="he-IL"/>
        </w:rPr>
        <w:t xml:space="preserve"> מה </w:t>
      </w:r>
      <w:proofErr w:type="spellStart"/>
      <w:r w:rsidRPr="008E6B4C">
        <w:rPr>
          <w:rFonts w:hint="cs"/>
          <w:rtl/>
          <w:lang w:eastAsia="he-IL"/>
        </w:rPr>
        <w:t>המאץ</w:t>
      </w:r>
      <w:proofErr w:type="spellEnd"/>
      <w:r w:rsidRPr="008E6B4C">
        <w:rPr>
          <w:rFonts w:hint="cs"/>
          <w:rtl/>
          <w:lang w:eastAsia="he-IL"/>
        </w:rPr>
        <w:t>' בערך?</w:t>
      </w:r>
    </w:p>
    <w:p w14:paraId="6021C90C" w14:textId="77777777" w:rsidR="00305C8B" w:rsidRPr="008E6B4C" w:rsidRDefault="00305C8B" w:rsidP="00305C8B">
      <w:pPr>
        <w:rPr>
          <w:rtl/>
          <w:lang w:eastAsia="he-IL"/>
        </w:rPr>
      </w:pPr>
    </w:p>
    <w:p w14:paraId="0B2AC221" w14:textId="77777777" w:rsidR="00305C8B" w:rsidRPr="008E6B4C" w:rsidRDefault="00305C8B" w:rsidP="00305C8B">
      <w:pPr>
        <w:pStyle w:val="a4"/>
        <w:keepNext/>
        <w:rPr>
          <w:rtl/>
        </w:rPr>
      </w:pPr>
      <w:bookmarkStart w:id="317" w:name="ET_speaker_6164_32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17"/>
    </w:p>
    <w:p w14:paraId="02662DA1" w14:textId="77777777" w:rsidR="00305C8B" w:rsidRPr="008E6B4C" w:rsidRDefault="00305C8B" w:rsidP="00305C8B">
      <w:pPr>
        <w:pStyle w:val="KeepWithNext"/>
        <w:rPr>
          <w:rtl/>
          <w:lang w:eastAsia="he-IL"/>
        </w:rPr>
      </w:pPr>
    </w:p>
    <w:p w14:paraId="24F13176" w14:textId="77777777" w:rsidR="00305C8B" w:rsidRPr="008E6B4C" w:rsidRDefault="00305C8B" w:rsidP="00305C8B">
      <w:pPr>
        <w:rPr>
          <w:rtl/>
          <w:lang w:eastAsia="he-IL"/>
        </w:rPr>
      </w:pPr>
      <w:r w:rsidRPr="008E6B4C">
        <w:rPr>
          <w:rFonts w:hint="cs"/>
          <w:rtl/>
          <w:lang w:eastAsia="he-IL"/>
        </w:rPr>
        <w:t>כן.</w:t>
      </w:r>
    </w:p>
    <w:p w14:paraId="540349A5" w14:textId="77777777" w:rsidR="00305C8B" w:rsidRPr="008E6B4C" w:rsidRDefault="00305C8B" w:rsidP="00305C8B">
      <w:pPr>
        <w:rPr>
          <w:rtl/>
          <w:lang w:eastAsia="he-IL"/>
        </w:rPr>
      </w:pPr>
    </w:p>
    <w:p w14:paraId="1D2D1E41" w14:textId="77777777" w:rsidR="00305C8B" w:rsidRPr="008E6B4C" w:rsidRDefault="00305C8B" w:rsidP="00305C8B">
      <w:pPr>
        <w:pStyle w:val="af9"/>
        <w:keepNext/>
        <w:rPr>
          <w:rtl/>
          <w:lang w:eastAsia="he-IL"/>
        </w:rPr>
      </w:pPr>
      <w:bookmarkStart w:id="318" w:name="ET_guest_לירון_ספרד_324"/>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318"/>
    </w:p>
    <w:p w14:paraId="66EE58E3" w14:textId="77777777" w:rsidR="00305C8B" w:rsidRPr="008E6B4C" w:rsidRDefault="00305C8B" w:rsidP="00305C8B">
      <w:pPr>
        <w:pStyle w:val="KeepWithNext"/>
        <w:rPr>
          <w:rtl/>
          <w:lang w:eastAsia="he-IL"/>
        </w:rPr>
      </w:pPr>
    </w:p>
    <w:p w14:paraId="60D4DBEC" w14:textId="77777777" w:rsidR="00305C8B" w:rsidRPr="008E6B4C" w:rsidRDefault="00305C8B" w:rsidP="00305C8B">
      <w:pPr>
        <w:rPr>
          <w:rtl/>
          <w:lang w:eastAsia="he-IL"/>
        </w:rPr>
      </w:pPr>
      <w:r w:rsidRPr="008E6B4C">
        <w:rPr>
          <w:rFonts w:hint="cs"/>
          <w:rtl/>
          <w:lang w:eastAsia="he-IL"/>
        </w:rPr>
        <w:t>אני מעריך שזה שלושה שבועות.</w:t>
      </w:r>
    </w:p>
    <w:p w14:paraId="6105D64F" w14:textId="77777777" w:rsidR="00305C8B" w:rsidRPr="008E6B4C" w:rsidRDefault="00305C8B" w:rsidP="00305C8B">
      <w:pPr>
        <w:rPr>
          <w:rtl/>
          <w:lang w:eastAsia="he-IL"/>
        </w:rPr>
      </w:pPr>
    </w:p>
    <w:p w14:paraId="37FB6BEB" w14:textId="77777777" w:rsidR="00305C8B" w:rsidRPr="008E6B4C" w:rsidRDefault="00305C8B" w:rsidP="00305C8B">
      <w:pPr>
        <w:pStyle w:val="af9"/>
        <w:keepNext/>
        <w:rPr>
          <w:rtl/>
          <w:lang w:eastAsia="he-IL"/>
        </w:rPr>
      </w:pPr>
      <w:bookmarkStart w:id="319" w:name="ET_guest_יצחק_ש_325"/>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19"/>
    </w:p>
    <w:p w14:paraId="4367DA55" w14:textId="77777777" w:rsidR="00305C8B" w:rsidRPr="008E6B4C" w:rsidRDefault="00305C8B" w:rsidP="00305C8B">
      <w:pPr>
        <w:pStyle w:val="KeepWithNext"/>
        <w:rPr>
          <w:rtl/>
          <w:lang w:eastAsia="he-IL"/>
        </w:rPr>
      </w:pPr>
    </w:p>
    <w:p w14:paraId="022FBF0E" w14:textId="77777777" w:rsidR="00305C8B" w:rsidRPr="008E6B4C" w:rsidRDefault="00305C8B" w:rsidP="00305C8B">
      <w:pPr>
        <w:rPr>
          <w:rtl/>
          <w:lang w:eastAsia="he-IL"/>
        </w:rPr>
      </w:pPr>
      <w:r w:rsidRPr="008E6B4C">
        <w:rPr>
          <w:rFonts w:hint="cs"/>
          <w:rtl/>
          <w:lang w:eastAsia="he-IL"/>
        </w:rPr>
        <w:t>את הבדיקה עצמה לא לוקח הרבה זמן לבצע. לא ככה התכוונתי.</w:t>
      </w:r>
    </w:p>
    <w:p w14:paraId="7CC13D32" w14:textId="77777777" w:rsidR="00305C8B" w:rsidRPr="008E6B4C" w:rsidRDefault="00305C8B" w:rsidP="00305C8B">
      <w:pPr>
        <w:rPr>
          <w:rtl/>
          <w:lang w:eastAsia="he-IL"/>
        </w:rPr>
      </w:pPr>
    </w:p>
    <w:p w14:paraId="1C55A174" w14:textId="77777777" w:rsidR="00305C8B" w:rsidRPr="008E6B4C" w:rsidRDefault="00305C8B" w:rsidP="00305C8B">
      <w:pPr>
        <w:pStyle w:val="a4"/>
        <w:keepNext/>
        <w:rPr>
          <w:rtl/>
        </w:rPr>
      </w:pPr>
      <w:bookmarkStart w:id="320" w:name="ET_speaker_6164_326"/>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20"/>
    </w:p>
    <w:p w14:paraId="1C1F941E" w14:textId="77777777" w:rsidR="00305C8B" w:rsidRPr="008E6B4C" w:rsidRDefault="00305C8B" w:rsidP="00305C8B">
      <w:pPr>
        <w:pStyle w:val="KeepWithNext"/>
        <w:rPr>
          <w:rtl/>
          <w:lang w:eastAsia="he-IL"/>
        </w:rPr>
      </w:pPr>
    </w:p>
    <w:p w14:paraId="0282067D" w14:textId="77777777" w:rsidR="00305C8B" w:rsidRPr="008E6B4C" w:rsidRDefault="00305C8B" w:rsidP="00305C8B">
      <w:pPr>
        <w:rPr>
          <w:rtl/>
          <w:lang w:eastAsia="he-IL"/>
        </w:rPr>
      </w:pPr>
      <w:r w:rsidRPr="008E6B4C">
        <w:rPr>
          <w:rFonts w:hint="cs"/>
          <w:rtl/>
          <w:lang w:eastAsia="he-IL"/>
        </w:rPr>
        <w:t xml:space="preserve">אבל הוועדה היא ועדה קיימת. </w:t>
      </w:r>
    </w:p>
    <w:p w14:paraId="513F96BE" w14:textId="77777777" w:rsidR="00305C8B" w:rsidRPr="008E6B4C" w:rsidRDefault="00305C8B" w:rsidP="00305C8B">
      <w:pPr>
        <w:rPr>
          <w:rtl/>
          <w:lang w:eastAsia="he-IL"/>
        </w:rPr>
      </w:pPr>
    </w:p>
    <w:p w14:paraId="0F86CCBF" w14:textId="77777777" w:rsidR="00305C8B" w:rsidRPr="008E6B4C" w:rsidRDefault="00305C8B" w:rsidP="00305C8B">
      <w:pPr>
        <w:pStyle w:val="af9"/>
        <w:keepNext/>
        <w:rPr>
          <w:rtl/>
          <w:lang w:eastAsia="he-IL"/>
        </w:rPr>
      </w:pPr>
      <w:bookmarkStart w:id="321" w:name="ET_guest_לירון_ספרד_328"/>
      <w:r w:rsidRPr="008E6B4C">
        <w:rPr>
          <w:rStyle w:val="TagStyle"/>
          <w:color w:val="auto"/>
          <w:rtl/>
        </w:rPr>
        <w:t xml:space="preserve"> &lt;&lt; אורח &gt;&gt; </w:t>
      </w:r>
      <w:r w:rsidRPr="008E6B4C">
        <w:rPr>
          <w:rtl/>
          <w:lang w:eastAsia="he-IL"/>
        </w:rPr>
        <w:t>לירון ספרד:</w:t>
      </w:r>
      <w:r w:rsidRPr="008E6B4C">
        <w:rPr>
          <w:rStyle w:val="TagStyle"/>
          <w:color w:val="auto"/>
          <w:rtl/>
        </w:rPr>
        <w:t xml:space="preserve"> &lt;&lt; אורח &gt;&gt;</w:t>
      </w:r>
      <w:r w:rsidR="009D1D14" w:rsidRPr="008E6B4C">
        <w:rPr>
          <w:rtl/>
          <w:lang w:eastAsia="he-IL"/>
        </w:rPr>
        <w:t xml:space="preserve"> </w:t>
      </w:r>
      <w:bookmarkEnd w:id="321"/>
    </w:p>
    <w:p w14:paraId="41697E13" w14:textId="77777777" w:rsidR="00305C8B" w:rsidRPr="008E6B4C" w:rsidRDefault="00305C8B" w:rsidP="00305C8B">
      <w:pPr>
        <w:rPr>
          <w:rtl/>
          <w:lang w:eastAsia="he-IL"/>
        </w:rPr>
      </w:pPr>
    </w:p>
    <w:p w14:paraId="07166BB5" w14:textId="77777777" w:rsidR="00305C8B" w:rsidRPr="008E6B4C" w:rsidRDefault="00305C8B" w:rsidP="00EA736F">
      <w:pPr>
        <w:rPr>
          <w:rtl/>
          <w:lang w:eastAsia="he-IL"/>
        </w:rPr>
      </w:pPr>
      <w:r w:rsidRPr="008E6B4C">
        <w:rPr>
          <w:rFonts w:hint="cs"/>
          <w:rtl/>
          <w:lang w:eastAsia="he-IL"/>
        </w:rPr>
        <w:t xml:space="preserve">כן, זה אפשרי. זה לא ועדה שצריך להקים. זה ועדה שמתכנסת אד הוק כשיש בקשות אצלם ואצלנו. בוא </w:t>
      </w:r>
      <w:r w:rsidR="00EA736F" w:rsidRPr="008E6B4C">
        <w:rPr>
          <w:rFonts w:hint="cs"/>
          <w:rtl/>
          <w:lang w:eastAsia="he-IL"/>
        </w:rPr>
        <w:t xml:space="preserve">נעריך 14 עד 21 יום. </w:t>
      </w:r>
    </w:p>
    <w:p w14:paraId="022EB934" w14:textId="77777777" w:rsidR="00EA736F" w:rsidRPr="008E6B4C" w:rsidRDefault="00EA736F" w:rsidP="00EA736F">
      <w:pPr>
        <w:rPr>
          <w:rtl/>
          <w:lang w:eastAsia="he-IL"/>
        </w:rPr>
      </w:pPr>
    </w:p>
    <w:p w14:paraId="5583A714" w14:textId="77777777" w:rsidR="00EA736F" w:rsidRPr="008E6B4C" w:rsidRDefault="00EA736F" w:rsidP="00EA736F">
      <w:pPr>
        <w:pStyle w:val="a4"/>
        <w:keepNext/>
        <w:rPr>
          <w:rtl/>
        </w:rPr>
      </w:pPr>
      <w:bookmarkStart w:id="322" w:name="ET_speaker_6164_33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22"/>
    </w:p>
    <w:p w14:paraId="36AD8408" w14:textId="77777777" w:rsidR="00EA736F" w:rsidRPr="008E6B4C" w:rsidRDefault="00EA736F" w:rsidP="00EA736F">
      <w:pPr>
        <w:pStyle w:val="KeepWithNext"/>
        <w:rPr>
          <w:rtl/>
          <w:lang w:eastAsia="he-IL"/>
        </w:rPr>
      </w:pPr>
    </w:p>
    <w:p w14:paraId="39AF089D" w14:textId="77777777" w:rsidR="00EA736F" w:rsidRPr="008E6B4C" w:rsidRDefault="00EA736F" w:rsidP="00EA736F">
      <w:pPr>
        <w:rPr>
          <w:rtl/>
          <w:lang w:eastAsia="he-IL"/>
        </w:rPr>
      </w:pPr>
      <w:r w:rsidRPr="008E6B4C">
        <w:rPr>
          <w:rFonts w:hint="cs"/>
          <w:rtl/>
          <w:lang w:eastAsia="he-IL"/>
        </w:rPr>
        <w:t>אוקיי.</w:t>
      </w:r>
    </w:p>
    <w:p w14:paraId="0AEA437C" w14:textId="77777777" w:rsidR="00EA736F" w:rsidRPr="008E6B4C" w:rsidRDefault="00EA736F" w:rsidP="00EA736F">
      <w:pPr>
        <w:rPr>
          <w:rtl/>
          <w:lang w:eastAsia="he-IL"/>
        </w:rPr>
      </w:pPr>
    </w:p>
    <w:p w14:paraId="582B945B" w14:textId="77777777" w:rsidR="00EA736F" w:rsidRPr="008E6B4C" w:rsidRDefault="00EA736F" w:rsidP="00EA736F">
      <w:pPr>
        <w:pStyle w:val="af6"/>
        <w:keepNext/>
        <w:rPr>
          <w:rtl/>
        </w:rPr>
      </w:pPr>
      <w:bookmarkStart w:id="323" w:name="ET_yor_6053_331"/>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23"/>
    </w:p>
    <w:p w14:paraId="1AE75CA0" w14:textId="77777777" w:rsidR="00EA736F" w:rsidRPr="008E6B4C" w:rsidRDefault="00EA736F" w:rsidP="00EA736F">
      <w:pPr>
        <w:pStyle w:val="KeepWithNext"/>
        <w:rPr>
          <w:rtl/>
          <w:lang w:eastAsia="he-IL"/>
        </w:rPr>
      </w:pPr>
    </w:p>
    <w:p w14:paraId="38D91960" w14:textId="77777777" w:rsidR="00EA736F" w:rsidRPr="008E6B4C" w:rsidRDefault="00EA736F" w:rsidP="00631DEE">
      <w:pPr>
        <w:rPr>
          <w:rtl/>
          <w:lang w:eastAsia="he-IL"/>
        </w:rPr>
      </w:pPr>
      <w:r w:rsidRPr="008E6B4C">
        <w:rPr>
          <w:rFonts w:hint="cs"/>
          <w:rtl/>
          <w:lang w:eastAsia="he-IL"/>
        </w:rPr>
        <w:t xml:space="preserve">בסדר גמור. </w:t>
      </w:r>
    </w:p>
    <w:p w14:paraId="7BAF5B00" w14:textId="77777777" w:rsidR="00631DEE" w:rsidRPr="008E6B4C" w:rsidRDefault="00631DEE" w:rsidP="00631DEE">
      <w:pPr>
        <w:rPr>
          <w:rtl/>
          <w:lang w:eastAsia="he-IL"/>
        </w:rPr>
      </w:pPr>
    </w:p>
    <w:p w14:paraId="11431B1E" w14:textId="77777777" w:rsidR="00631DEE" w:rsidRPr="008E6B4C" w:rsidRDefault="00631DEE" w:rsidP="00631DEE">
      <w:pPr>
        <w:rPr>
          <w:rtl/>
          <w:lang w:eastAsia="he-IL"/>
        </w:rPr>
      </w:pPr>
      <w:r w:rsidRPr="008E6B4C">
        <w:rPr>
          <w:rFonts w:hint="cs"/>
          <w:rtl/>
          <w:lang w:eastAsia="he-IL"/>
        </w:rPr>
        <w:t>הדר, בבקשה, משרד האוצר, התייחסות שלך רק לנקודה של הסנקציות.</w:t>
      </w:r>
    </w:p>
    <w:p w14:paraId="56741B26" w14:textId="77777777" w:rsidR="00631DEE" w:rsidRPr="008E6B4C" w:rsidRDefault="00631DEE" w:rsidP="00631DEE">
      <w:pPr>
        <w:rPr>
          <w:rtl/>
          <w:lang w:eastAsia="he-IL"/>
        </w:rPr>
      </w:pPr>
    </w:p>
    <w:p w14:paraId="3F42650F" w14:textId="77777777" w:rsidR="00631DEE" w:rsidRPr="008E6B4C" w:rsidRDefault="00631DEE" w:rsidP="00631DEE">
      <w:pPr>
        <w:pStyle w:val="af9"/>
        <w:keepNext/>
        <w:rPr>
          <w:rtl/>
          <w:lang w:eastAsia="he-IL"/>
        </w:rPr>
      </w:pPr>
      <w:bookmarkStart w:id="324" w:name="ET_guest_הדר_פוקס_332"/>
      <w:r w:rsidRPr="008E6B4C">
        <w:rPr>
          <w:rStyle w:val="TagStyle"/>
          <w:color w:val="auto"/>
          <w:rtl/>
        </w:rPr>
        <w:t xml:space="preserve"> &lt;&lt; אורח &gt;&gt; </w:t>
      </w:r>
      <w:r w:rsidRPr="008E6B4C">
        <w:rPr>
          <w:rtl/>
          <w:lang w:eastAsia="he-IL"/>
        </w:rPr>
        <w:t>הדר פוקס:</w:t>
      </w:r>
      <w:r w:rsidRPr="008E6B4C">
        <w:rPr>
          <w:rStyle w:val="TagStyle"/>
          <w:color w:val="auto"/>
          <w:rtl/>
        </w:rPr>
        <w:t xml:space="preserve"> &lt;&lt; אורח &gt;&gt;</w:t>
      </w:r>
      <w:r w:rsidR="009D1D14" w:rsidRPr="008E6B4C">
        <w:rPr>
          <w:rtl/>
          <w:lang w:eastAsia="he-IL"/>
        </w:rPr>
        <w:t xml:space="preserve"> </w:t>
      </w:r>
      <w:bookmarkEnd w:id="324"/>
    </w:p>
    <w:p w14:paraId="712BCBA2" w14:textId="77777777" w:rsidR="00631DEE" w:rsidRPr="008E6B4C" w:rsidRDefault="00631DEE" w:rsidP="00631DEE">
      <w:pPr>
        <w:pStyle w:val="KeepWithNext"/>
        <w:rPr>
          <w:rtl/>
          <w:lang w:eastAsia="he-IL"/>
        </w:rPr>
      </w:pPr>
    </w:p>
    <w:p w14:paraId="3830083A" w14:textId="77777777" w:rsidR="00631DEE" w:rsidRPr="008E6B4C" w:rsidRDefault="00631DEE" w:rsidP="00631DEE">
      <w:pPr>
        <w:rPr>
          <w:rtl/>
          <w:lang w:eastAsia="he-IL"/>
        </w:rPr>
      </w:pPr>
      <w:r w:rsidRPr="008E6B4C">
        <w:rPr>
          <w:rFonts w:hint="cs"/>
          <w:rtl/>
          <w:lang w:eastAsia="he-IL"/>
        </w:rPr>
        <w:t xml:space="preserve">כן, זה בדיוק מה שתכננתי להתייחס. בוקר טוב, הדר ממשרד האוצר. אני אשמח להתייחס לשני הסעיפים העיקריים, אחד זה נושא הסנקציות הכספיות, והנושא השני זה הנושא של בעצם התשומות של הבדיקה. לנושא הסנקציות, הזכיר חבר הכנסת הצעת חוק שעלתה בעבר והתנגדו לה עוד בוועדת השרים, בין היתר מפני שהיא הייתה הצעת חוק פרטית, אבל בין היתר לאור העלויות הכספיות שאנחנו כאוצר עומדים, וזה לאור הסוגיה של מה שהזכירו, שבעצם סגירה של בית ספר או שלילת רישיון באופן </w:t>
      </w:r>
      <w:proofErr w:type="spellStart"/>
      <w:r w:rsidRPr="008E6B4C">
        <w:rPr>
          <w:rFonts w:hint="cs"/>
          <w:rtl/>
          <w:lang w:eastAsia="he-IL"/>
        </w:rPr>
        <w:t>מיידי</w:t>
      </w:r>
      <w:proofErr w:type="spellEnd"/>
      <w:r w:rsidRPr="008E6B4C">
        <w:rPr>
          <w:rFonts w:hint="cs"/>
          <w:rtl/>
          <w:lang w:eastAsia="he-IL"/>
        </w:rPr>
        <w:t xml:space="preserve"> ללא פתרון ארוך טווח להסעות התלמידים, השמה בבתי ספר אחרים זה משהו שיכול ליצור עלויות כספיות מאוד משמעותיות.</w:t>
      </w:r>
    </w:p>
    <w:p w14:paraId="25B87502" w14:textId="77777777" w:rsidR="00631DEE" w:rsidRPr="008E6B4C" w:rsidRDefault="00631DEE" w:rsidP="00631DEE">
      <w:pPr>
        <w:rPr>
          <w:rtl/>
          <w:lang w:eastAsia="he-IL"/>
        </w:rPr>
      </w:pPr>
    </w:p>
    <w:p w14:paraId="306DA2B2" w14:textId="77777777" w:rsidR="00631DEE" w:rsidRPr="008E6B4C" w:rsidRDefault="00631DEE" w:rsidP="00631DEE">
      <w:pPr>
        <w:pStyle w:val="a4"/>
        <w:keepNext/>
        <w:rPr>
          <w:rtl/>
        </w:rPr>
      </w:pPr>
      <w:bookmarkStart w:id="325" w:name="ET_speaker_6164_33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25"/>
    </w:p>
    <w:p w14:paraId="79075FC0" w14:textId="77777777" w:rsidR="00631DEE" w:rsidRPr="008E6B4C" w:rsidRDefault="00631DEE" w:rsidP="00631DEE">
      <w:pPr>
        <w:pStyle w:val="KeepWithNext"/>
        <w:rPr>
          <w:rtl/>
          <w:lang w:eastAsia="he-IL"/>
        </w:rPr>
      </w:pPr>
    </w:p>
    <w:p w14:paraId="2AF147D4" w14:textId="77777777" w:rsidR="00631DEE" w:rsidRPr="008E6B4C" w:rsidRDefault="00631DEE" w:rsidP="00631DEE">
      <w:pPr>
        <w:rPr>
          <w:rtl/>
          <w:lang w:eastAsia="he-IL"/>
        </w:rPr>
      </w:pPr>
      <w:r w:rsidRPr="008E6B4C">
        <w:rPr>
          <w:rFonts w:hint="cs"/>
          <w:rtl/>
          <w:lang w:eastAsia="he-IL"/>
        </w:rPr>
        <w:t xml:space="preserve">שלילת בית הספר זה קיים בחוק היום. אם אתם מתנגדים לחוק הזה, אז תעדכנו, אולי נשנה את החוק. </w:t>
      </w:r>
      <w:r w:rsidR="00FA29F3" w:rsidRPr="008E6B4C">
        <w:rPr>
          <w:rFonts w:hint="cs"/>
          <w:rtl/>
          <w:lang w:eastAsia="he-IL"/>
        </w:rPr>
        <w:t>אנחנו</w:t>
      </w:r>
      <w:r w:rsidRPr="008E6B4C">
        <w:rPr>
          <w:rFonts w:hint="cs"/>
          <w:rtl/>
          <w:lang w:eastAsia="he-IL"/>
        </w:rPr>
        <w:t xml:space="preserve"> מדברים על סנקציה של עד 800,000 שקלים, שאמורה לחסוך במידה מסוימת למדינה 800,000.</w:t>
      </w:r>
    </w:p>
    <w:p w14:paraId="055D6C42" w14:textId="77777777" w:rsidR="00631DEE" w:rsidRPr="008E6B4C" w:rsidRDefault="00631DEE" w:rsidP="00631DEE">
      <w:pPr>
        <w:rPr>
          <w:rtl/>
          <w:lang w:eastAsia="he-IL"/>
        </w:rPr>
      </w:pPr>
    </w:p>
    <w:p w14:paraId="6C0EC417" w14:textId="77777777" w:rsidR="00631DEE" w:rsidRPr="008E6B4C" w:rsidRDefault="00631DEE" w:rsidP="00631DEE">
      <w:pPr>
        <w:pStyle w:val="af9"/>
        <w:keepNext/>
        <w:rPr>
          <w:rtl/>
          <w:lang w:eastAsia="he-IL"/>
        </w:rPr>
      </w:pPr>
      <w:bookmarkStart w:id="326" w:name="ET_guest_הדר_פוקס_334"/>
      <w:r w:rsidRPr="008E6B4C">
        <w:rPr>
          <w:rStyle w:val="TagStyle"/>
          <w:color w:val="auto"/>
          <w:rtl/>
        </w:rPr>
        <w:t xml:space="preserve"> &lt;&lt; אורח &gt;&gt; </w:t>
      </w:r>
      <w:r w:rsidRPr="008E6B4C">
        <w:rPr>
          <w:rtl/>
          <w:lang w:eastAsia="he-IL"/>
        </w:rPr>
        <w:t>הדר פוקס:</w:t>
      </w:r>
      <w:r w:rsidRPr="008E6B4C">
        <w:rPr>
          <w:rStyle w:val="TagStyle"/>
          <w:color w:val="auto"/>
          <w:rtl/>
        </w:rPr>
        <w:t xml:space="preserve"> &lt;&lt; אורח &gt;&gt;</w:t>
      </w:r>
      <w:r w:rsidR="009D1D14" w:rsidRPr="008E6B4C">
        <w:rPr>
          <w:rtl/>
          <w:lang w:eastAsia="he-IL"/>
        </w:rPr>
        <w:t xml:space="preserve"> </w:t>
      </w:r>
      <w:bookmarkEnd w:id="326"/>
    </w:p>
    <w:p w14:paraId="0D859554" w14:textId="77777777" w:rsidR="00631DEE" w:rsidRPr="008E6B4C" w:rsidRDefault="00631DEE" w:rsidP="00631DEE">
      <w:pPr>
        <w:pStyle w:val="KeepWithNext"/>
        <w:rPr>
          <w:rtl/>
          <w:lang w:eastAsia="he-IL"/>
        </w:rPr>
      </w:pPr>
    </w:p>
    <w:p w14:paraId="58BE6B71" w14:textId="77777777" w:rsidR="00631DEE" w:rsidRPr="008E6B4C" w:rsidRDefault="00631DEE" w:rsidP="00631DEE">
      <w:pPr>
        <w:rPr>
          <w:rtl/>
          <w:lang w:eastAsia="he-IL"/>
        </w:rPr>
      </w:pPr>
      <w:r w:rsidRPr="008E6B4C">
        <w:rPr>
          <w:rFonts w:hint="cs"/>
          <w:rtl/>
          <w:lang w:eastAsia="he-IL"/>
        </w:rPr>
        <w:t>אני מסכימה. אני מתייחסת להצעת החוק שאז צוינה.</w:t>
      </w:r>
    </w:p>
    <w:p w14:paraId="1C2CA32C" w14:textId="77777777" w:rsidR="00631DEE" w:rsidRPr="008E6B4C" w:rsidRDefault="00631DEE" w:rsidP="00631DEE">
      <w:pPr>
        <w:rPr>
          <w:rtl/>
          <w:lang w:eastAsia="he-IL"/>
        </w:rPr>
      </w:pPr>
    </w:p>
    <w:p w14:paraId="777C8FA5" w14:textId="77777777" w:rsidR="00631DEE" w:rsidRPr="008E6B4C" w:rsidRDefault="00631DEE" w:rsidP="00631DEE">
      <w:pPr>
        <w:rPr>
          <w:rtl/>
          <w:lang w:eastAsia="he-IL"/>
        </w:rPr>
      </w:pPr>
      <w:r w:rsidRPr="008E6B4C">
        <w:rPr>
          <w:rFonts w:hint="cs"/>
          <w:rtl/>
          <w:lang w:eastAsia="he-IL"/>
        </w:rPr>
        <w:t xml:space="preserve">בנוגע לעיצום הכספי הנוכחי שמוצע, כיום המנגנון של קיזוז כספים, ויתקנו אותי משרד החינוך אם אני לא מדייקת, קיזוז כספים קיים בגין פעילויות ספציפיות. היה לצורך העניין ובית ספר דיווח שהוא עשה איזושהי פעילות, ובסוף מקיימים איזושהי ביקורת או אכיפה ומגלים שבעצם הוא לא קיים את אותה פעילות, כמובן שהסכום יקוזז כי יש פה בעצם מעילה בכספים של ציבור, אבל אם </w:t>
      </w:r>
      <w:r w:rsidR="00FA29F3" w:rsidRPr="008E6B4C">
        <w:rPr>
          <w:rFonts w:hint="cs"/>
          <w:rtl/>
          <w:lang w:eastAsia="he-IL"/>
        </w:rPr>
        <w:t>אנחנו</w:t>
      </w:r>
      <w:r w:rsidRPr="008E6B4C">
        <w:rPr>
          <w:rFonts w:hint="cs"/>
          <w:rtl/>
          <w:lang w:eastAsia="he-IL"/>
        </w:rPr>
        <w:t xml:space="preserve"> מדברים על קיזוז רוחבי של תקציבים שמרביתם הם קשיחים ומיועדים לשכר, צריך להבין את ההשלכות שלהן, כי בין אם זה מורה אחר שלא יקבל את השכר שלו, בין אם זה יוביל לסגירה של בית הספר ואנחנו כמדינה נצטרך להעניק פתרונות חלופיים, לכן המנגנון חייב להיות בשום שכל ולא יכול להיות שהמנגנון היה דרקוני, ולא אחר כך אנחנו נצטרך להתמודד עם ההשלכות.</w:t>
      </w:r>
    </w:p>
    <w:p w14:paraId="009FA3C8" w14:textId="77777777" w:rsidR="00631DEE" w:rsidRPr="008E6B4C" w:rsidRDefault="00631DEE" w:rsidP="00631DEE">
      <w:pPr>
        <w:rPr>
          <w:rtl/>
          <w:lang w:eastAsia="he-IL"/>
        </w:rPr>
      </w:pPr>
    </w:p>
    <w:p w14:paraId="075AE66F" w14:textId="77777777" w:rsidR="00631DEE" w:rsidRPr="008E6B4C" w:rsidRDefault="00631DEE" w:rsidP="00631DEE">
      <w:pPr>
        <w:pStyle w:val="a4"/>
        <w:keepNext/>
        <w:rPr>
          <w:rtl/>
        </w:rPr>
      </w:pPr>
      <w:bookmarkStart w:id="327" w:name="ET_speaker_6164_33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27"/>
    </w:p>
    <w:p w14:paraId="4546DB56" w14:textId="77777777" w:rsidR="00631DEE" w:rsidRPr="008E6B4C" w:rsidRDefault="00631DEE" w:rsidP="00631DEE">
      <w:pPr>
        <w:pStyle w:val="KeepWithNext"/>
        <w:rPr>
          <w:rtl/>
          <w:lang w:eastAsia="he-IL"/>
        </w:rPr>
      </w:pPr>
    </w:p>
    <w:p w14:paraId="4A593B42" w14:textId="77777777" w:rsidR="00631DEE" w:rsidRPr="008E6B4C" w:rsidRDefault="00631DEE" w:rsidP="00631DEE">
      <w:pPr>
        <w:rPr>
          <w:rtl/>
          <w:lang w:eastAsia="he-IL"/>
        </w:rPr>
      </w:pPr>
      <w:r w:rsidRPr="008E6B4C">
        <w:rPr>
          <w:rFonts w:hint="cs"/>
          <w:rtl/>
          <w:lang w:eastAsia="he-IL"/>
        </w:rPr>
        <w:t xml:space="preserve">ברור. </w:t>
      </w:r>
    </w:p>
    <w:p w14:paraId="5C43405F" w14:textId="77777777" w:rsidR="00631DEE" w:rsidRPr="008E6B4C" w:rsidRDefault="00631DEE" w:rsidP="00631DEE">
      <w:pPr>
        <w:rPr>
          <w:rtl/>
          <w:lang w:eastAsia="he-IL"/>
        </w:rPr>
      </w:pPr>
    </w:p>
    <w:p w14:paraId="1B095DD9" w14:textId="77777777" w:rsidR="00631DEE" w:rsidRPr="008E6B4C" w:rsidRDefault="00631DEE" w:rsidP="00631DEE">
      <w:pPr>
        <w:pStyle w:val="af9"/>
        <w:keepNext/>
        <w:rPr>
          <w:rtl/>
          <w:lang w:eastAsia="he-IL"/>
        </w:rPr>
      </w:pPr>
      <w:bookmarkStart w:id="328" w:name="ET_guest_הדר_פוקס_336"/>
      <w:r w:rsidRPr="008E6B4C">
        <w:rPr>
          <w:rStyle w:val="TagStyle"/>
          <w:color w:val="auto"/>
          <w:rtl/>
        </w:rPr>
        <w:t xml:space="preserve"> &lt;&lt; אורח &gt;&gt; </w:t>
      </w:r>
      <w:r w:rsidRPr="008E6B4C">
        <w:rPr>
          <w:rtl/>
          <w:lang w:eastAsia="he-IL"/>
        </w:rPr>
        <w:t>הדר פוקס:</w:t>
      </w:r>
      <w:r w:rsidRPr="008E6B4C">
        <w:rPr>
          <w:rStyle w:val="TagStyle"/>
          <w:color w:val="auto"/>
          <w:rtl/>
        </w:rPr>
        <w:t xml:space="preserve"> &lt;&lt; אורח &gt;&gt;</w:t>
      </w:r>
      <w:r w:rsidR="009D1D14" w:rsidRPr="008E6B4C">
        <w:rPr>
          <w:rtl/>
          <w:lang w:eastAsia="he-IL"/>
        </w:rPr>
        <w:t xml:space="preserve"> </w:t>
      </w:r>
      <w:bookmarkEnd w:id="328"/>
    </w:p>
    <w:p w14:paraId="5161FF6F" w14:textId="77777777" w:rsidR="00631DEE" w:rsidRPr="008E6B4C" w:rsidRDefault="00631DEE" w:rsidP="00631DEE">
      <w:pPr>
        <w:pStyle w:val="KeepWithNext"/>
        <w:rPr>
          <w:rtl/>
          <w:lang w:eastAsia="he-IL"/>
        </w:rPr>
      </w:pPr>
    </w:p>
    <w:p w14:paraId="3791289B" w14:textId="77777777" w:rsidR="00631DEE" w:rsidRPr="008E6B4C" w:rsidRDefault="00631DEE" w:rsidP="00631DEE">
      <w:pPr>
        <w:rPr>
          <w:rtl/>
          <w:lang w:eastAsia="he-IL"/>
        </w:rPr>
      </w:pPr>
      <w:r w:rsidRPr="008E6B4C">
        <w:rPr>
          <w:rFonts w:hint="cs"/>
          <w:rtl/>
          <w:lang w:eastAsia="he-IL"/>
        </w:rPr>
        <w:t xml:space="preserve">זה נאמר וחשוב גם מבחינתי לציין. </w:t>
      </w:r>
    </w:p>
    <w:p w14:paraId="56CF8FA2" w14:textId="77777777" w:rsidR="00631DEE" w:rsidRPr="008E6B4C" w:rsidRDefault="00631DEE" w:rsidP="00631DEE">
      <w:pPr>
        <w:rPr>
          <w:rtl/>
          <w:lang w:eastAsia="he-IL"/>
        </w:rPr>
      </w:pPr>
    </w:p>
    <w:p w14:paraId="73C62512" w14:textId="77777777" w:rsidR="00631DEE" w:rsidRPr="008E6B4C" w:rsidRDefault="00631DEE" w:rsidP="00631DEE">
      <w:pPr>
        <w:pStyle w:val="af6"/>
        <w:keepNext/>
        <w:rPr>
          <w:rtl/>
        </w:rPr>
      </w:pPr>
      <w:bookmarkStart w:id="329" w:name="ET_yor_6053_337"/>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29"/>
    </w:p>
    <w:p w14:paraId="138920F9" w14:textId="77777777" w:rsidR="00631DEE" w:rsidRPr="008E6B4C" w:rsidRDefault="00631DEE" w:rsidP="00631DEE">
      <w:pPr>
        <w:pStyle w:val="KeepWithNext"/>
        <w:rPr>
          <w:rtl/>
          <w:lang w:eastAsia="he-IL"/>
        </w:rPr>
      </w:pPr>
    </w:p>
    <w:p w14:paraId="0EC2A6A2" w14:textId="77777777" w:rsidR="00631DEE" w:rsidRPr="008E6B4C" w:rsidRDefault="00631DEE" w:rsidP="00631DEE">
      <w:pPr>
        <w:rPr>
          <w:rtl/>
          <w:lang w:eastAsia="he-IL"/>
        </w:rPr>
      </w:pPr>
      <w:r w:rsidRPr="008E6B4C">
        <w:rPr>
          <w:rFonts w:hint="cs"/>
          <w:rtl/>
          <w:lang w:eastAsia="he-IL"/>
        </w:rPr>
        <w:t>את מתחברת בעצם למה שלילך אמרה.</w:t>
      </w:r>
    </w:p>
    <w:p w14:paraId="5C7F54D7" w14:textId="77777777" w:rsidR="00631DEE" w:rsidRPr="008E6B4C" w:rsidRDefault="00631DEE" w:rsidP="00631DEE">
      <w:pPr>
        <w:rPr>
          <w:rtl/>
          <w:lang w:eastAsia="he-IL"/>
        </w:rPr>
      </w:pPr>
    </w:p>
    <w:p w14:paraId="1BE69A98" w14:textId="77777777" w:rsidR="00631DEE" w:rsidRPr="008E6B4C" w:rsidRDefault="00631DEE" w:rsidP="00631DEE">
      <w:pPr>
        <w:pStyle w:val="a4"/>
        <w:keepNext/>
        <w:rPr>
          <w:rtl/>
        </w:rPr>
      </w:pPr>
      <w:bookmarkStart w:id="330" w:name="ET_speaker_6164_338"/>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30"/>
    </w:p>
    <w:p w14:paraId="78C56E91" w14:textId="77777777" w:rsidR="00631DEE" w:rsidRPr="008E6B4C" w:rsidRDefault="00631DEE" w:rsidP="00631DEE">
      <w:pPr>
        <w:pStyle w:val="KeepWithNext"/>
        <w:rPr>
          <w:rtl/>
          <w:lang w:eastAsia="he-IL"/>
        </w:rPr>
      </w:pPr>
    </w:p>
    <w:p w14:paraId="492F971A" w14:textId="77777777" w:rsidR="00631DEE" w:rsidRPr="008E6B4C" w:rsidRDefault="00631DEE" w:rsidP="00631DEE">
      <w:pPr>
        <w:rPr>
          <w:rtl/>
          <w:lang w:eastAsia="he-IL"/>
        </w:rPr>
      </w:pPr>
      <w:r w:rsidRPr="008E6B4C">
        <w:rPr>
          <w:rFonts w:hint="cs"/>
          <w:rtl/>
          <w:lang w:eastAsia="he-IL"/>
        </w:rPr>
        <w:t>אגב, אני אשמח שבמשרד האוצר ייקחו את הבעלויות בבית הספר, זה לא מאות, זה עשרות, ותעבר</w:t>
      </w:r>
      <w:r w:rsidR="000B0364" w:rsidRPr="008E6B4C">
        <w:rPr>
          <w:rFonts w:hint="cs"/>
          <w:rtl/>
          <w:lang w:eastAsia="he-IL"/>
        </w:rPr>
        <w:t>ו על התקציב של הבעלויות, כמה זה לשכר מורים, כמה זה לשכר הבעלויות, מה ההוצאות, שיהיה לכם תמונה כדי שנעשה באמת את המנגנון כמו שלילך הציעה כאן לדייק אותו. את התנגדת בכלל כמובן. לילך התנגדה באופן חריף לכלל המנגנון בעבירות של - - - , למרות שאת יודעת שיש בזה בסיס בחוק יסודות התקציב, אמנם לא כעיצום כספי.</w:t>
      </w:r>
    </w:p>
    <w:p w14:paraId="41C4A5F9" w14:textId="77777777" w:rsidR="000B0364" w:rsidRPr="008E6B4C" w:rsidRDefault="000B0364" w:rsidP="00631DEE">
      <w:pPr>
        <w:rPr>
          <w:rtl/>
          <w:lang w:eastAsia="he-IL"/>
        </w:rPr>
      </w:pPr>
    </w:p>
    <w:p w14:paraId="30202005" w14:textId="77777777" w:rsidR="000B0364" w:rsidRPr="008E6B4C" w:rsidRDefault="000B0364" w:rsidP="000B0364">
      <w:pPr>
        <w:pStyle w:val="af9"/>
        <w:keepNext/>
        <w:rPr>
          <w:rtl/>
          <w:lang w:eastAsia="he-IL"/>
        </w:rPr>
      </w:pPr>
      <w:bookmarkStart w:id="331" w:name="ET_guest_לילך_וגנר_339"/>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331"/>
    </w:p>
    <w:p w14:paraId="5B791C22" w14:textId="77777777" w:rsidR="000B0364" w:rsidRPr="008E6B4C" w:rsidRDefault="000B0364" w:rsidP="000B0364">
      <w:pPr>
        <w:pStyle w:val="KeepWithNext"/>
        <w:rPr>
          <w:rtl/>
          <w:lang w:eastAsia="he-IL"/>
        </w:rPr>
      </w:pPr>
    </w:p>
    <w:p w14:paraId="503926A8" w14:textId="77777777" w:rsidR="000B0364" w:rsidRPr="008E6B4C" w:rsidRDefault="005B1482" w:rsidP="000B0364">
      <w:pPr>
        <w:rPr>
          <w:rtl/>
          <w:lang w:eastAsia="he-IL"/>
        </w:rPr>
      </w:pPr>
      <w:r w:rsidRPr="008E6B4C">
        <w:rPr>
          <w:rFonts w:hint="cs"/>
          <w:rtl/>
          <w:lang w:eastAsia="he-IL"/>
        </w:rPr>
        <w:t>אבל זה לא עיצום כספי.</w:t>
      </w:r>
    </w:p>
    <w:p w14:paraId="3B8CE0DC" w14:textId="77777777" w:rsidR="005B1482" w:rsidRPr="008E6B4C" w:rsidRDefault="005B1482" w:rsidP="000B0364">
      <w:pPr>
        <w:rPr>
          <w:rtl/>
          <w:lang w:eastAsia="he-IL"/>
        </w:rPr>
      </w:pPr>
    </w:p>
    <w:p w14:paraId="269B2BFE" w14:textId="77777777" w:rsidR="005B1482" w:rsidRPr="008E6B4C" w:rsidRDefault="005B1482" w:rsidP="005B1482">
      <w:pPr>
        <w:pStyle w:val="a4"/>
        <w:keepNext/>
        <w:rPr>
          <w:rtl/>
        </w:rPr>
      </w:pPr>
      <w:bookmarkStart w:id="332" w:name="ET_speaker_6164_34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32"/>
    </w:p>
    <w:p w14:paraId="29F38179" w14:textId="77777777" w:rsidR="005B1482" w:rsidRPr="008E6B4C" w:rsidRDefault="005B1482" w:rsidP="005B1482">
      <w:pPr>
        <w:pStyle w:val="KeepWithNext"/>
        <w:rPr>
          <w:rtl/>
          <w:lang w:eastAsia="he-IL"/>
        </w:rPr>
      </w:pPr>
    </w:p>
    <w:p w14:paraId="7DBABC65" w14:textId="77777777" w:rsidR="005B1482" w:rsidRPr="008E6B4C" w:rsidRDefault="005B1482" w:rsidP="005B1482">
      <w:pPr>
        <w:rPr>
          <w:rtl/>
          <w:lang w:eastAsia="he-IL"/>
        </w:rPr>
      </w:pPr>
      <w:r w:rsidRPr="008E6B4C">
        <w:rPr>
          <w:rFonts w:hint="cs"/>
          <w:rtl/>
          <w:lang w:eastAsia="he-IL"/>
        </w:rPr>
        <w:t xml:space="preserve">לא כעיצום כספי. </w:t>
      </w:r>
    </w:p>
    <w:p w14:paraId="7FDA6CCB" w14:textId="77777777" w:rsidR="005B1482" w:rsidRPr="008E6B4C" w:rsidRDefault="005B1482" w:rsidP="005B1482">
      <w:pPr>
        <w:rPr>
          <w:rtl/>
          <w:lang w:eastAsia="he-IL"/>
        </w:rPr>
      </w:pPr>
    </w:p>
    <w:p w14:paraId="798C9C8E" w14:textId="77777777" w:rsidR="005B1482" w:rsidRPr="008E6B4C" w:rsidRDefault="005B1482" w:rsidP="005B1482">
      <w:pPr>
        <w:pStyle w:val="a4"/>
        <w:keepNext/>
        <w:rPr>
          <w:rtl/>
        </w:rPr>
      </w:pPr>
      <w:bookmarkStart w:id="333" w:name="ET_speaker_נירה_לאמעי_341"/>
      <w:r w:rsidRPr="008E6B4C">
        <w:rPr>
          <w:rStyle w:val="TagStyle"/>
          <w:color w:val="auto"/>
          <w:rtl/>
        </w:rPr>
        <w:t xml:space="preserve"> &lt;&lt; דובר &gt;&gt; </w:t>
      </w:r>
      <w:r w:rsidR="00791CEF" w:rsidRPr="008E6B4C">
        <w:rPr>
          <w:rtl/>
        </w:rPr>
        <w:t xml:space="preserve">נירה </w:t>
      </w:r>
      <w:proofErr w:type="spellStart"/>
      <w:r w:rsidR="00791CEF" w:rsidRPr="008E6B4C">
        <w:rPr>
          <w:rtl/>
        </w:rPr>
        <w:t>לאמעי</w:t>
      </w:r>
      <w:proofErr w:type="spellEnd"/>
      <w:r w:rsidRPr="008E6B4C">
        <w:rPr>
          <w:rtl/>
        </w:rPr>
        <w:t>:</w:t>
      </w:r>
      <w:r w:rsidRPr="008E6B4C">
        <w:rPr>
          <w:rStyle w:val="TagStyle"/>
          <w:color w:val="auto"/>
          <w:rtl/>
        </w:rPr>
        <w:t xml:space="preserve"> &lt;&lt; דובר &gt;&gt;</w:t>
      </w:r>
      <w:r w:rsidR="009D1D14" w:rsidRPr="008E6B4C">
        <w:rPr>
          <w:rtl/>
        </w:rPr>
        <w:t xml:space="preserve"> </w:t>
      </w:r>
      <w:bookmarkEnd w:id="333"/>
    </w:p>
    <w:p w14:paraId="225EFAAF" w14:textId="77777777" w:rsidR="005B1482" w:rsidRPr="008E6B4C" w:rsidRDefault="005B1482" w:rsidP="005B1482">
      <w:pPr>
        <w:pStyle w:val="KeepWithNext"/>
        <w:rPr>
          <w:rtl/>
          <w:lang w:eastAsia="he-IL"/>
        </w:rPr>
      </w:pPr>
    </w:p>
    <w:p w14:paraId="30C3D23C" w14:textId="77777777" w:rsidR="005B1482" w:rsidRPr="008E6B4C" w:rsidRDefault="005B1482" w:rsidP="005B1482">
      <w:pPr>
        <w:rPr>
          <w:rtl/>
          <w:lang w:eastAsia="he-IL"/>
        </w:rPr>
      </w:pPr>
      <w:r w:rsidRPr="008E6B4C">
        <w:rPr>
          <w:rFonts w:hint="cs"/>
          <w:rtl/>
          <w:lang w:eastAsia="he-IL"/>
        </w:rPr>
        <w:t xml:space="preserve">אם הספק סיפק את כמות החלבון שבהסכם, שילדים צריכים לקבל. </w:t>
      </w:r>
    </w:p>
    <w:p w14:paraId="63650649" w14:textId="77777777" w:rsidR="005B1482" w:rsidRPr="008E6B4C" w:rsidRDefault="005B1482" w:rsidP="005B1482">
      <w:pPr>
        <w:rPr>
          <w:rtl/>
          <w:lang w:eastAsia="he-IL"/>
        </w:rPr>
      </w:pPr>
    </w:p>
    <w:p w14:paraId="35AF0B17" w14:textId="77777777" w:rsidR="005B1482" w:rsidRPr="008E6B4C" w:rsidRDefault="005B1482" w:rsidP="005B1482">
      <w:pPr>
        <w:pStyle w:val="af9"/>
        <w:keepNext/>
        <w:rPr>
          <w:rtl/>
          <w:lang w:eastAsia="he-IL"/>
        </w:rPr>
      </w:pPr>
      <w:bookmarkStart w:id="334" w:name="ET_guest_לילך_וגנר_342"/>
      <w:r w:rsidRPr="008E6B4C">
        <w:rPr>
          <w:rStyle w:val="TagStyle"/>
          <w:color w:val="auto"/>
          <w:rtl/>
        </w:rPr>
        <w:t xml:space="preserve"> &lt;&lt; אורח &gt;&gt; </w:t>
      </w:r>
      <w:r w:rsidRPr="008E6B4C">
        <w:rPr>
          <w:rtl/>
          <w:lang w:eastAsia="he-IL"/>
        </w:rPr>
        <w:t>לילך וגנר:</w:t>
      </w:r>
      <w:r w:rsidRPr="008E6B4C">
        <w:rPr>
          <w:rStyle w:val="TagStyle"/>
          <w:color w:val="auto"/>
          <w:rtl/>
        </w:rPr>
        <w:t xml:space="preserve"> &lt;&lt; אורח &gt;&gt;</w:t>
      </w:r>
      <w:r w:rsidR="009D1D14" w:rsidRPr="008E6B4C">
        <w:rPr>
          <w:rtl/>
          <w:lang w:eastAsia="he-IL"/>
        </w:rPr>
        <w:t xml:space="preserve"> </w:t>
      </w:r>
      <w:bookmarkEnd w:id="334"/>
    </w:p>
    <w:p w14:paraId="174952C4" w14:textId="77777777" w:rsidR="005B1482" w:rsidRPr="008E6B4C" w:rsidRDefault="005B1482" w:rsidP="005B1482">
      <w:pPr>
        <w:pStyle w:val="KeepWithNext"/>
        <w:rPr>
          <w:rtl/>
          <w:lang w:eastAsia="he-IL"/>
        </w:rPr>
      </w:pPr>
    </w:p>
    <w:p w14:paraId="72F8E1C5" w14:textId="77777777" w:rsidR="005B1482" w:rsidRPr="008E6B4C" w:rsidRDefault="005B1482" w:rsidP="005B1482">
      <w:pPr>
        <w:rPr>
          <w:rtl/>
          <w:lang w:eastAsia="he-IL"/>
        </w:rPr>
      </w:pPr>
      <w:r w:rsidRPr="008E6B4C">
        <w:rPr>
          <w:rFonts w:hint="cs"/>
          <w:rtl/>
          <w:lang w:eastAsia="he-IL"/>
        </w:rPr>
        <w:t xml:space="preserve">זה לא עניין של חומרה. </w:t>
      </w:r>
    </w:p>
    <w:p w14:paraId="50FA4817" w14:textId="77777777" w:rsidR="005B1482" w:rsidRPr="008E6B4C" w:rsidRDefault="005B1482" w:rsidP="005B1482">
      <w:pPr>
        <w:rPr>
          <w:rtl/>
          <w:lang w:eastAsia="he-IL"/>
        </w:rPr>
      </w:pPr>
    </w:p>
    <w:p w14:paraId="2CAC6835" w14:textId="77777777" w:rsidR="005B1482" w:rsidRPr="008E6B4C" w:rsidRDefault="005B1482" w:rsidP="005B1482">
      <w:pPr>
        <w:pStyle w:val="a4"/>
        <w:keepNext/>
        <w:rPr>
          <w:rtl/>
        </w:rPr>
      </w:pPr>
      <w:bookmarkStart w:id="335" w:name="ET_speaker_6164_343"/>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35"/>
    </w:p>
    <w:p w14:paraId="6D268887" w14:textId="77777777" w:rsidR="005B1482" w:rsidRPr="008E6B4C" w:rsidRDefault="005B1482" w:rsidP="005B1482">
      <w:pPr>
        <w:pStyle w:val="KeepWithNext"/>
        <w:rPr>
          <w:rtl/>
          <w:lang w:eastAsia="he-IL"/>
        </w:rPr>
      </w:pPr>
    </w:p>
    <w:p w14:paraId="7A50839F" w14:textId="77777777" w:rsidR="005B1482" w:rsidRPr="008E6B4C" w:rsidRDefault="005B1482" w:rsidP="005B1482">
      <w:pPr>
        <w:rPr>
          <w:rtl/>
          <w:lang w:eastAsia="he-IL"/>
        </w:rPr>
      </w:pPr>
      <w:r w:rsidRPr="008E6B4C">
        <w:rPr>
          <w:rFonts w:hint="cs"/>
          <w:rtl/>
          <w:lang w:eastAsia="he-IL"/>
        </w:rPr>
        <w:t xml:space="preserve">פרגנתי לך שיכול להיות שגם אם זה היה מופיע כמו בגרסה הקודמת שהייתה אתמול, שזה יופיע בחוק יסודות התקציב, שיהיה 3ב(2), יכול להיות שגם על זה היית מתנגדת. אני לא בטוח. לא התייחסת לזה, לכן אמרתי שיכול להיות. </w:t>
      </w:r>
    </w:p>
    <w:p w14:paraId="7DD67035" w14:textId="77777777" w:rsidR="005B1482" w:rsidRPr="008E6B4C" w:rsidRDefault="005B1482" w:rsidP="005B1482">
      <w:pPr>
        <w:rPr>
          <w:rtl/>
          <w:lang w:eastAsia="he-IL"/>
        </w:rPr>
      </w:pPr>
    </w:p>
    <w:p w14:paraId="269B8E6D" w14:textId="77777777" w:rsidR="005B1482" w:rsidRPr="008E6B4C" w:rsidRDefault="005B1482" w:rsidP="005B1482">
      <w:pPr>
        <w:pStyle w:val="af9"/>
        <w:keepNext/>
        <w:rPr>
          <w:rtl/>
          <w:lang w:eastAsia="he-IL"/>
        </w:rPr>
      </w:pPr>
      <w:bookmarkStart w:id="336" w:name="ET_guest_הדר_פוקס_344"/>
      <w:r w:rsidRPr="008E6B4C">
        <w:rPr>
          <w:rStyle w:val="TagStyle"/>
          <w:color w:val="auto"/>
          <w:rtl/>
        </w:rPr>
        <w:t xml:space="preserve"> &lt;&lt; אורח &gt;&gt; </w:t>
      </w:r>
      <w:r w:rsidRPr="008E6B4C">
        <w:rPr>
          <w:rtl/>
          <w:lang w:eastAsia="he-IL"/>
        </w:rPr>
        <w:t>הדר פוקס:</w:t>
      </w:r>
      <w:r w:rsidRPr="008E6B4C">
        <w:rPr>
          <w:rStyle w:val="TagStyle"/>
          <w:color w:val="auto"/>
          <w:rtl/>
        </w:rPr>
        <w:t xml:space="preserve"> &lt;&lt; אורח &gt;&gt;</w:t>
      </w:r>
      <w:r w:rsidR="009D1D14" w:rsidRPr="008E6B4C">
        <w:rPr>
          <w:rtl/>
          <w:lang w:eastAsia="he-IL"/>
        </w:rPr>
        <w:t xml:space="preserve"> </w:t>
      </w:r>
      <w:bookmarkEnd w:id="336"/>
    </w:p>
    <w:p w14:paraId="38B3B81A" w14:textId="77777777" w:rsidR="005B1482" w:rsidRPr="008E6B4C" w:rsidRDefault="005B1482" w:rsidP="005B1482">
      <w:pPr>
        <w:pStyle w:val="KeepWithNext"/>
        <w:rPr>
          <w:rtl/>
          <w:lang w:eastAsia="he-IL"/>
        </w:rPr>
      </w:pPr>
    </w:p>
    <w:p w14:paraId="61AA8261" w14:textId="77777777" w:rsidR="005B1482" w:rsidRPr="008E6B4C" w:rsidRDefault="005B1482" w:rsidP="005B1482">
      <w:pPr>
        <w:rPr>
          <w:rtl/>
          <w:lang w:eastAsia="he-IL"/>
        </w:rPr>
      </w:pPr>
      <w:r w:rsidRPr="008E6B4C">
        <w:rPr>
          <w:rFonts w:hint="cs"/>
          <w:rtl/>
          <w:lang w:eastAsia="he-IL"/>
        </w:rPr>
        <w:t xml:space="preserve">אני אשמח רק להשלים. אני באמת מתחברת לדברים שנאמרו קודם וחשוב לשים את הדגש על הנקודה הזאת. האירוע השני, וכבר ציינו אותו, אני רק אזכיר פעם נוספת, באמת אנחנו נצטרך לבחון את העלויות הכספיות שיגזרו כתוצאה מהבדיקה. אנחנו לא יודעים כמה מורים יקפצו </w:t>
      </w:r>
      <w:proofErr w:type="spellStart"/>
      <w:r w:rsidRPr="008E6B4C">
        <w:rPr>
          <w:rFonts w:hint="cs"/>
          <w:rtl/>
          <w:lang w:eastAsia="he-IL"/>
        </w:rPr>
        <w:t>במצ'ינג</w:t>
      </w:r>
      <w:proofErr w:type="spellEnd"/>
      <w:r w:rsidRPr="008E6B4C">
        <w:rPr>
          <w:rFonts w:hint="cs"/>
          <w:rtl/>
          <w:lang w:eastAsia="he-IL"/>
        </w:rPr>
        <w:t xml:space="preserve"> הראשוני שאנחנו מדברים עליו, אבל ככל ויעלה</w:t>
      </w:r>
      <w:r w:rsidRPr="008E6B4C">
        <w:rPr>
          <w:lang w:eastAsia="he-IL"/>
        </w:rPr>
        <w:t xml:space="preserve"> X </w:t>
      </w:r>
      <w:r w:rsidRPr="008E6B4C">
        <w:rPr>
          <w:rFonts w:hint="cs"/>
          <w:rtl/>
          <w:lang w:eastAsia="he-IL"/>
        </w:rPr>
        <w:t xml:space="preserve">ואנחנו נעריך ביחד עם גורמי המקצוע בשירות הביטחון הכללי כמובן, שכמות השעות הממוצעת לעובד תהיה </w:t>
      </w:r>
      <w:r w:rsidRPr="008E6B4C">
        <w:rPr>
          <w:lang w:eastAsia="he-IL"/>
        </w:rPr>
        <w:t>Y</w:t>
      </w:r>
      <w:r w:rsidRPr="008E6B4C">
        <w:rPr>
          <w:rFonts w:hint="cs"/>
          <w:rtl/>
          <w:lang w:eastAsia="he-IL"/>
        </w:rPr>
        <w:t>, אנחנו נצטרך לגזור את העלויות הכספיות וכמובן לתת לזה את המענה וההתייחסות.</w:t>
      </w:r>
    </w:p>
    <w:p w14:paraId="6558A145" w14:textId="77777777" w:rsidR="005B1482" w:rsidRPr="008E6B4C" w:rsidRDefault="005B1482" w:rsidP="005B1482">
      <w:pPr>
        <w:rPr>
          <w:rtl/>
          <w:lang w:eastAsia="he-IL"/>
        </w:rPr>
      </w:pPr>
    </w:p>
    <w:p w14:paraId="142FD2B3" w14:textId="77777777" w:rsidR="005B1482" w:rsidRPr="008E6B4C" w:rsidRDefault="005B1482" w:rsidP="005B1482">
      <w:pPr>
        <w:pStyle w:val="a4"/>
        <w:keepNext/>
        <w:rPr>
          <w:rtl/>
        </w:rPr>
      </w:pPr>
      <w:bookmarkStart w:id="337" w:name="ET_speaker_6164_345"/>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37"/>
    </w:p>
    <w:p w14:paraId="09B2CF75" w14:textId="77777777" w:rsidR="005B1482" w:rsidRPr="008E6B4C" w:rsidRDefault="005B1482" w:rsidP="005B1482">
      <w:pPr>
        <w:pStyle w:val="KeepWithNext"/>
        <w:rPr>
          <w:rtl/>
          <w:lang w:eastAsia="he-IL"/>
        </w:rPr>
      </w:pPr>
    </w:p>
    <w:p w14:paraId="2BCD7859" w14:textId="77777777" w:rsidR="005B1482" w:rsidRPr="008E6B4C" w:rsidRDefault="005B1482" w:rsidP="005B1482">
      <w:pPr>
        <w:rPr>
          <w:rtl/>
          <w:lang w:eastAsia="he-IL"/>
        </w:rPr>
      </w:pPr>
      <w:r w:rsidRPr="008E6B4C">
        <w:rPr>
          <w:rFonts w:hint="cs"/>
          <w:rtl/>
          <w:lang w:eastAsia="he-IL"/>
        </w:rPr>
        <w:t>זה ברור.</w:t>
      </w:r>
    </w:p>
    <w:p w14:paraId="048EB4B2" w14:textId="77777777" w:rsidR="005B1482" w:rsidRPr="008E6B4C" w:rsidRDefault="005B1482" w:rsidP="005B1482">
      <w:pPr>
        <w:rPr>
          <w:rtl/>
          <w:lang w:eastAsia="he-IL"/>
        </w:rPr>
      </w:pPr>
    </w:p>
    <w:p w14:paraId="71B6B347" w14:textId="77777777" w:rsidR="00BD009D" w:rsidRPr="008E6B4C" w:rsidRDefault="005B1482" w:rsidP="00BD009D">
      <w:pPr>
        <w:rPr>
          <w:rtl/>
          <w:lang w:eastAsia="he-IL"/>
        </w:rPr>
      </w:pPr>
      <w:r w:rsidRPr="008E6B4C">
        <w:rPr>
          <w:rFonts w:hint="cs"/>
          <w:rtl/>
          <w:lang w:eastAsia="he-IL"/>
        </w:rPr>
        <w:t xml:space="preserve">יצחק, עוד שאלה אחרונה. </w:t>
      </w:r>
      <w:r w:rsidR="00BD009D" w:rsidRPr="008E6B4C">
        <w:rPr>
          <w:rFonts w:hint="cs"/>
          <w:rtl/>
          <w:lang w:eastAsia="he-IL"/>
        </w:rPr>
        <w:t>נניח בדיקת תיק אחד, להערכתך, לוקח - - -</w:t>
      </w:r>
    </w:p>
    <w:p w14:paraId="0908A7DA" w14:textId="77777777" w:rsidR="00BD009D" w:rsidRPr="008E6B4C" w:rsidRDefault="00BD009D" w:rsidP="00BD009D">
      <w:pPr>
        <w:rPr>
          <w:rtl/>
          <w:lang w:eastAsia="he-IL"/>
        </w:rPr>
      </w:pPr>
    </w:p>
    <w:p w14:paraId="2C1C0FD1" w14:textId="77777777" w:rsidR="00BD009D" w:rsidRPr="008E6B4C" w:rsidRDefault="00BD009D" w:rsidP="00BD009D">
      <w:pPr>
        <w:pStyle w:val="af9"/>
        <w:keepNext/>
        <w:rPr>
          <w:rtl/>
          <w:lang w:eastAsia="he-IL"/>
        </w:rPr>
      </w:pPr>
      <w:bookmarkStart w:id="338" w:name="ET_guest_יצחק_ש_346"/>
      <w:r w:rsidRPr="008E6B4C">
        <w:rPr>
          <w:rStyle w:val="TagStyle"/>
          <w:color w:val="auto"/>
          <w:rtl/>
        </w:rPr>
        <w:t xml:space="preserve"> &lt;&lt; אורח &gt;&gt; </w:t>
      </w:r>
      <w:r w:rsidR="000748D1">
        <w:rPr>
          <w:rtl/>
          <w:lang w:eastAsia="he-IL"/>
        </w:rPr>
        <w:t>י.ש.</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38"/>
    </w:p>
    <w:p w14:paraId="4B97928D" w14:textId="77777777" w:rsidR="00BD009D" w:rsidRPr="008E6B4C" w:rsidRDefault="00BD009D" w:rsidP="00BD009D">
      <w:pPr>
        <w:pStyle w:val="KeepWithNext"/>
        <w:rPr>
          <w:rtl/>
          <w:lang w:eastAsia="he-IL"/>
        </w:rPr>
      </w:pPr>
    </w:p>
    <w:p w14:paraId="10DE0BF5" w14:textId="77777777" w:rsidR="00BD009D" w:rsidRPr="008E6B4C" w:rsidRDefault="00BD009D" w:rsidP="00BD009D">
      <w:pPr>
        <w:rPr>
          <w:rtl/>
          <w:lang w:eastAsia="he-IL"/>
        </w:rPr>
      </w:pPr>
      <w:r w:rsidRPr="008E6B4C">
        <w:rPr>
          <w:rFonts w:hint="cs"/>
          <w:rtl/>
          <w:lang w:eastAsia="he-IL"/>
        </w:rPr>
        <w:t>זה משהו שהייתי מעדיף לא להיכנס אליו בדיון.</w:t>
      </w:r>
    </w:p>
    <w:p w14:paraId="317D7C96" w14:textId="77777777" w:rsidR="00BD009D" w:rsidRPr="008E6B4C" w:rsidRDefault="00BD009D" w:rsidP="00BD009D">
      <w:pPr>
        <w:rPr>
          <w:rtl/>
          <w:lang w:eastAsia="he-IL"/>
        </w:rPr>
      </w:pPr>
    </w:p>
    <w:p w14:paraId="36216461" w14:textId="77777777" w:rsidR="00BD009D" w:rsidRPr="008E6B4C" w:rsidRDefault="00BD009D" w:rsidP="00BD009D">
      <w:pPr>
        <w:pStyle w:val="a4"/>
        <w:keepNext/>
        <w:rPr>
          <w:rtl/>
        </w:rPr>
      </w:pPr>
      <w:bookmarkStart w:id="339" w:name="ET_speaker_6164_347"/>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39"/>
    </w:p>
    <w:p w14:paraId="3A14A791" w14:textId="77777777" w:rsidR="00BD009D" w:rsidRPr="008E6B4C" w:rsidRDefault="00BD009D" w:rsidP="00BD009D">
      <w:pPr>
        <w:pStyle w:val="KeepWithNext"/>
        <w:rPr>
          <w:rtl/>
          <w:lang w:eastAsia="he-IL"/>
        </w:rPr>
      </w:pPr>
    </w:p>
    <w:p w14:paraId="456D46B5" w14:textId="77777777" w:rsidR="00BD009D" w:rsidRPr="008E6B4C" w:rsidRDefault="00BD009D" w:rsidP="00BD009D">
      <w:pPr>
        <w:rPr>
          <w:rtl/>
          <w:lang w:eastAsia="he-IL"/>
        </w:rPr>
      </w:pPr>
      <w:r w:rsidRPr="008E6B4C">
        <w:rPr>
          <w:rFonts w:hint="cs"/>
          <w:rtl/>
          <w:lang w:eastAsia="he-IL"/>
        </w:rPr>
        <w:t xml:space="preserve">אני אשמח שאחר כך נדע, כי אני פועל להשגת תרומה. אפשר, אתה יודע, לפי המנגנון הקיים בחוק להשגת תרומות למדינה. אפשר גם את זה לעשות, אדוני היושב-ראש, אם המדינה לא תוכל לממן את זה, למרות שלדעתי זה חובת המדינה הבסיסית. תאמר לי כמה יעלה בדיקה אחת ואז נדע, אם יש 2,000, אז אם אחד עולה </w:t>
      </w:r>
      <w:r w:rsidRPr="008E6B4C">
        <w:rPr>
          <w:lang w:eastAsia="he-IL"/>
        </w:rPr>
        <w:t>X</w:t>
      </w:r>
      <w:r w:rsidRPr="008E6B4C">
        <w:rPr>
          <w:rFonts w:hint="cs"/>
          <w:rtl/>
          <w:lang w:eastAsia="he-IL"/>
        </w:rPr>
        <w:t xml:space="preserve">, אז זה יהיה 2,000 כפול </w:t>
      </w:r>
      <w:r w:rsidRPr="008E6B4C">
        <w:rPr>
          <w:lang w:eastAsia="he-IL"/>
        </w:rPr>
        <w:t>X</w:t>
      </w:r>
      <w:r w:rsidRPr="008E6B4C">
        <w:rPr>
          <w:rFonts w:hint="cs"/>
          <w:rtl/>
          <w:lang w:eastAsia="he-IL"/>
        </w:rPr>
        <w:t>.</w:t>
      </w:r>
    </w:p>
    <w:p w14:paraId="0C3E7037" w14:textId="77777777" w:rsidR="00BD009D" w:rsidRPr="008E6B4C" w:rsidRDefault="00BD009D" w:rsidP="00BD009D">
      <w:pPr>
        <w:rPr>
          <w:rtl/>
          <w:lang w:eastAsia="he-IL"/>
        </w:rPr>
      </w:pPr>
    </w:p>
    <w:p w14:paraId="52639504" w14:textId="77777777" w:rsidR="00BD009D" w:rsidRPr="008E6B4C" w:rsidRDefault="00BD009D" w:rsidP="00BD009D">
      <w:pPr>
        <w:pStyle w:val="af6"/>
        <w:keepNext/>
        <w:rPr>
          <w:rtl/>
        </w:rPr>
      </w:pPr>
      <w:bookmarkStart w:id="340" w:name="ET_yor_6053_348"/>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40"/>
    </w:p>
    <w:p w14:paraId="5158ACA5" w14:textId="77777777" w:rsidR="00BD009D" w:rsidRPr="008E6B4C" w:rsidRDefault="00BD009D" w:rsidP="00BD009D">
      <w:pPr>
        <w:pStyle w:val="KeepWithNext"/>
        <w:rPr>
          <w:rtl/>
          <w:lang w:eastAsia="he-IL"/>
        </w:rPr>
      </w:pPr>
    </w:p>
    <w:p w14:paraId="51E408E3" w14:textId="77777777" w:rsidR="00BD009D" w:rsidRPr="008E6B4C" w:rsidRDefault="00BD009D" w:rsidP="00BD009D">
      <w:pPr>
        <w:rPr>
          <w:rtl/>
          <w:lang w:eastAsia="he-IL"/>
        </w:rPr>
      </w:pPr>
      <w:r w:rsidRPr="008E6B4C">
        <w:rPr>
          <w:rFonts w:hint="cs"/>
          <w:rtl/>
          <w:lang w:eastAsia="he-IL"/>
        </w:rPr>
        <w:t>בסדר, נקבל את התשובות מהאוצר כשנקבל את הנתונים.</w:t>
      </w:r>
    </w:p>
    <w:p w14:paraId="3435C93A" w14:textId="77777777" w:rsidR="00BD009D" w:rsidRPr="008E6B4C" w:rsidRDefault="00BD009D" w:rsidP="00BD009D">
      <w:pPr>
        <w:rPr>
          <w:rtl/>
          <w:lang w:eastAsia="he-IL"/>
        </w:rPr>
      </w:pPr>
    </w:p>
    <w:p w14:paraId="0E758AF8" w14:textId="77777777" w:rsidR="00BD009D" w:rsidRPr="008E6B4C" w:rsidRDefault="00BD009D" w:rsidP="00BD009D">
      <w:pPr>
        <w:rPr>
          <w:rtl/>
          <w:lang w:eastAsia="he-IL"/>
        </w:rPr>
      </w:pPr>
      <w:r w:rsidRPr="008E6B4C">
        <w:rPr>
          <w:rFonts w:hint="cs"/>
          <w:rtl/>
          <w:lang w:eastAsia="he-IL"/>
        </w:rPr>
        <w:t xml:space="preserve">אני רק רוצה לסיים את הדיון עם עיריית ירושלים. מישהו מכם רוצה להתייחס? לא, אוקיי. </w:t>
      </w:r>
    </w:p>
    <w:p w14:paraId="4E60F7DA" w14:textId="77777777" w:rsidR="00BD009D" w:rsidRPr="008E6B4C" w:rsidRDefault="00BD009D" w:rsidP="00BD009D">
      <w:pPr>
        <w:rPr>
          <w:rtl/>
          <w:lang w:eastAsia="he-IL"/>
        </w:rPr>
      </w:pPr>
    </w:p>
    <w:p w14:paraId="79114307" w14:textId="77777777" w:rsidR="00BD009D" w:rsidRPr="008E6B4C" w:rsidRDefault="00BD009D" w:rsidP="00BD009D">
      <w:pPr>
        <w:rPr>
          <w:rtl/>
          <w:lang w:eastAsia="he-IL"/>
        </w:rPr>
      </w:pPr>
      <w:r w:rsidRPr="008E6B4C">
        <w:rPr>
          <w:rFonts w:hint="cs"/>
          <w:rtl/>
          <w:lang w:eastAsia="he-IL"/>
        </w:rPr>
        <w:t>עו"ד יעקוב</w:t>
      </w:r>
      <w:r w:rsidR="005D1CCE" w:rsidRPr="008E6B4C">
        <w:rPr>
          <w:rFonts w:hint="cs"/>
          <w:rtl/>
          <w:lang w:eastAsia="he-IL"/>
        </w:rPr>
        <w:t xml:space="preserve"> </w:t>
      </w:r>
      <w:r w:rsidR="00A21BE2" w:rsidRPr="008E6B4C">
        <w:rPr>
          <w:rFonts w:hint="cs"/>
          <w:rtl/>
          <w:lang w:eastAsia="he-IL"/>
        </w:rPr>
        <w:t>אברהים</w:t>
      </w:r>
      <w:r w:rsidRPr="008E6B4C">
        <w:rPr>
          <w:rFonts w:hint="cs"/>
          <w:rtl/>
          <w:lang w:eastAsia="he-IL"/>
        </w:rPr>
        <w:t>, בבקשה.</w:t>
      </w:r>
    </w:p>
    <w:p w14:paraId="264565C5" w14:textId="77777777" w:rsidR="004332EA" w:rsidRPr="008E6B4C" w:rsidRDefault="004332EA" w:rsidP="00BD009D">
      <w:pPr>
        <w:rPr>
          <w:rtl/>
          <w:lang w:eastAsia="he-IL"/>
        </w:rPr>
      </w:pPr>
    </w:p>
    <w:p w14:paraId="4F5E04B7" w14:textId="77777777" w:rsidR="004332EA" w:rsidRPr="008E6B4C" w:rsidRDefault="004332EA" w:rsidP="004332EA">
      <w:pPr>
        <w:pStyle w:val="af9"/>
        <w:keepNext/>
        <w:rPr>
          <w:rtl/>
          <w:lang w:eastAsia="he-IL"/>
        </w:rPr>
      </w:pPr>
      <w:bookmarkStart w:id="341" w:name="ET_guest_יעקוב_איברהים_349"/>
      <w:r w:rsidRPr="008E6B4C">
        <w:rPr>
          <w:rStyle w:val="TagStyle"/>
          <w:color w:val="auto"/>
          <w:rtl/>
        </w:rPr>
        <w:t xml:space="preserve"> &lt;&lt; אורח &gt;&gt; </w:t>
      </w:r>
      <w:r w:rsidRPr="008E6B4C">
        <w:rPr>
          <w:rtl/>
          <w:lang w:eastAsia="he-IL"/>
        </w:rPr>
        <w:t>יעקוב</w:t>
      </w:r>
      <w:r w:rsidR="005D1CCE" w:rsidRPr="008E6B4C">
        <w:rPr>
          <w:rtl/>
          <w:lang w:eastAsia="he-IL"/>
        </w:rPr>
        <w:t xml:space="preserve"> </w:t>
      </w:r>
      <w:r w:rsidR="00A21BE2" w:rsidRPr="008E6B4C">
        <w:rPr>
          <w:rtl/>
          <w:lang w:eastAsia="he-IL"/>
        </w:rPr>
        <w:t>אברהים</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41"/>
    </w:p>
    <w:p w14:paraId="64E7CBA0" w14:textId="77777777" w:rsidR="004332EA" w:rsidRPr="008E6B4C" w:rsidRDefault="004332EA" w:rsidP="004332EA">
      <w:pPr>
        <w:pStyle w:val="KeepWithNext"/>
        <w:rPr>
          <w:rtl/>
          <w:lang w:eastAsia="he-IL"/>
        </w:rPr>
      </w:pPr>
    </w:p>
    <w:p w14:paraId="2B7BAF97" w14:textId="77777777" w:rsidR="004332EA" w:rsidRPr="008E6B4C" w:rsidRDefault="004332EA" w:rsidP="004332EA">
      <w:pPr>
        <w:rPr>
          <w:rtl/>
          <w:lang w:eastAsia="he-IL"/>
        </w:rPr>
      </w:pPr>
      <w:r w:rsidRPr="008E6B4C">
        <w:rPr>
          <w:rFonts w:hint="cs"/>
          <w:rtl/>
          <w:lang w:eastAsia="he-IL"/>
        </w:rPr>
        <w:t>יעקב</w:t>
      </w:r>
      <w:r w:rsidR="005D1CCE" w:rsidRPr="008E6B4C">
        <w:rPr>
          <w:rFonts w:hint="cs"/>
          <w:rtl/>
          <w:lang w:eastAsia="he-IL"/>
        </w:rPr>
        <w:t xml:space="preserve"> </w:t>
      </w:r>
      <w:r w:rsidR="00A21BE2" w:rsidRPr="008E6B4C">
        <w:rPr>
          <w:rFonts w:hint="cs"/>
          <w:rtl/>
          <w:lang w:eastAsia="he-IL"/>
        </w:rPr>
        <w:t>אברהים</w:t>
      </w:r>
      <w:r w:rsidRPr="008E6B4C">
        <w:rPr>
          <w:rFonts w:hint="cs"/>
          <w:rtl/>
          <w:lang w:eastAsia="he-IL"/>
        </w:rPr>
        <w:t xml:space="preserve"> מעמותת יוזמות אברהם שמקדמת שילוב ושוויון בין יהודים לערבים בישראל. אני מצטרף להרבה דברים שנאמרו כאן, כי גם אנח</w:t>
      </w:r>
      <w:r w:rsidR="00FA29F3" w:rsidRPr="008E6B4C">
        <w:rPr>
          <w:rFonts w:hint="cs"/>
          <w:rtl/>
          <w:lang w:eastAsia="he-IL"/>
        </w:rPr>
        <w:t>נו נגד הסתה לטרור, נגד הסתה לגז</w:t>
      </w:r>
      <w:r w:rsidRPr="008E6B4C">
        <w:rPr>
          <w:rFonts w:hint="cs"/>
          <w:rtl/>
          <w:lang w:eastAsia="he-IL"/>
        </w:rPr>
        <w:t>ענות, אבל אנחנו מעדיפים לעשות את זה דרך חינוך לחיים משותפים בבתי הספר, ויוזמות כאלה, ולא ממש להציג את כל האזרחים הערבים כאויבים.</w:t>
      </w:r>
    </w:p>
    <w:p w14:paraId="430BEE00" w14:textId="77777777" w:rsidR="004332EA" w:rsidRPr="008E6B4C" w:rsidRDefault="004332EA" w:rsidP="004332EA">
      <w:pPr>
        <w:rPr>
          <w:rtl/>
          <w:lang w:eastAsia="he-IL"/>
        </w:rPr>
      </w:pPr>
    </w:p>
    <w:p w14:paraId="3BB64E0B" w14:textId="77777777" w:rsidR="004332EA" w:rsidRPr="008E6B4C" w:rsidRDefault="004332EA" w:rsidP="004332EA">
      <w:pPr>
        <w:rPr>
          <w:rtl/>
          <w:lang w:eastAsia="he-IL"/>
        </w:rPr>
      </w:pPr>
      <w:r w:rsidRPr="008E6B4C">
        <w:rPr>
          <w:rFonts w:hint="cs"/>
          <w:rtl/>
          <w:lang w:eastAsia="he-IL"/>
        </w:rPr>
        <w:t>הצעת החוק הזאת מסמן את כל האזרחים הערבים פשוט כטרוריסטים. זאת התחושה ש</w:t>
      </w:r>
      <w:r w:rsidR="00FA29F3" w:rsidRPr="008E6B4C">
        <w:rPr>
          <w:rFonts w:hint="cs"/>
          <w:rtl/>
          <w:lang w:eastAsia="he-IL"/>
        </w:rPr>
        <w:t>אנחנו</w:t>
      </w:r>
      <w:r w:rsidRPr="008E6B4C">
        <w:rPr>
          <w:rFonts w:hint="cs"/>
          <w:rtl/>
          <w:lang w:eastAsia="he-IL"/>
        </w:rPr>
        <w:t xml:space="preserve"> מקבלים.</w:t>
      </w:r>
    </w:p>
    <w:p w14:paraId="5BDCBFE1" w14:textId="77777777" w:rsidR="004332EA" w:rsidRPr="008E6B4C" w:rsidRDefault="004332EA" w:rsidP="004332EA">
      <w:pPr>
        <w:rPr>
          <w:rtl/>
          <w:lang w:eastAsia="he-IL"/>
        </w:rPr>
      </w:pPr>
    </w:p>
    <w:p w14:paraId="3EBA0A4F" w14:textId="77777777" w:rsidR="004332EA" w:rsidRPr="008E6B4C" w:rsidRDefault="004332EA" w:rsidP="004332EA">
      <w:pPr>
        <w:pStyle w:val="a4"/>
        <w:keepNext/>
        <w:rPr>
          <w:rtl/>
        </w:rPr>
      </w:pPr>
      <w:bookmarkStart w:id="342" w:name="ET_speaker_6164_350"/>
      <w:r w:rsidRPr="008E6B4C">
        <w:rPr>
          <w:rStyle w:val="TagStyle"/>
          <w:color w:val="auto"/>
          <w:rtl/>
        </w:rPr>
        <w:t xml:space="preserve"> &lt;&lt; דובר &gt;&gt; </w:t>
      </w:r>
      <w:r w:rsidRPr="008E6B4C">
        <w:rPr>
          <w:rtl/>
        </w:rPr>
        <w:t>עמית הלוי (הליכוד):</w:t>
      </w:r>
      <w:r w:rsidRPr="008E6B4C">
        <w:rPr>
          <w:rStyle w:val="TagStyle"/>
          <w:color w:val="auto"/>
          <w:rtl/>
        </w:rPr>
        <w:t xml:space="preserve"> &lt;&lt; דובר &gt;&gt;</w:t>
      </w:r>
      <w:r w:rsidR="009D1D14" w:rsidRPr="008E6B4C">
        <w:rPr>
          <w:rtl/>
        </w:rPr>
        <w:t xml:space="preserve"> </w:t>
      </w:r>
      <w:bookmarkEnd w:id="342"/>
    </w:p>
    <w:p w14:paraId="022A3DF0" w14:textId="77777777" w:rsidR="004332EA" w:rsidRPr="008E6B4C" w:rsidRDefault="004332EA" w:rsidP="004332EA">
      <w:pPr>
        <w:pStyle w:val="KeepWithNext"/>
        <w:rPr>
          <w:rtl/>
          <w:lang w:eastAsia="he-IL"/>
        </w:rPr>
      </w:pPr>
    </w:p>
    <w:p w14:paraId="2996CD5F" w14:textId="77777777" w:rsidR="004332EA" w:rsidRPr="008E6B4C" w:rsidRDefault="004332EA" w:rsidP="004332EA">
      <w:pPr>
        <w:rPr>
          <w:rtl/>
          <w:lang w:eastAsia="he-IL"/>
        </w:rPr>
      </w:pPr>
      <w:r w:rsidRPr="008E6B4C">
        <w:rPr>
          <w:rFonts w:hint="cs"/>
          <w:rtl/>
          <w:lang w:eastAsia="he-IL"/>
        </w:rPr>
        <w:t>חס ושלום.</w:t>
      </w:r>
    </w:p>
    <w:p w14:paraId="19517D4C" w14:textId="77777777" w:rsidR="004332EA" w:rsidRPr="008E6B4C" w:rsidRDefault="004332EA" w:rsidP="004332EA">
      <w:pPr>
        <w:rPr>
          <w:rtl/>
          <w:lang w:eastAsia="he-IL"/>
        </w:rPr>
      </w:pPr>
    </w:p>
    <w:p w14:paraId="66409789" w14:textId="77777777" w:rsidR="004332EA" w:rsidRPr="008E6B4C" w:rsidRDefault="004332EA" w:rsidP="004332EA">
      <w:pPr>
        <w:pStyle w:val="af9"/>
        <w:keepNext/>
        <w:rPr>
          <w:rtl/>
          <w:lang w:eastAsia="he-IL"/>
        </w:rPr>
      </w:pPr>
      <w:bookmarkStart w:id="343" w:name="ET_guest_יעקוב_איברהים_351"/>
      <w:r w:rsidRPr="008E6B4C">
        <w:rPr>
          <w:rStyle w:val="TagStyle"/>
          <w:color w:val="auto"/>
          <w:rtl/>
        </w:rPr>
        <w:t xml:space="preserve"> &lt;&lt; אורח &gt;&gt; </w:t>
      </w:r>
      <w:r w:rsidRPr="008E6B4C">
        <w:rPr>
          <w:rtl/>
          <w:lang w:eastAsia="he-IL"/>
        </w:rPr>
        <w:t>יעקוב</w:t>
      </w:r>
      <w:r w:rsidR="005D1CCE" w:rsidRPr="008E6B4C">
        <w:rPr>
          <w:rtl/>
          <w:lang w:eastAsia="he-IL"/>
        </w:rPr>
        <w:t xml:space="preserve"> </w:t>
      </w:r>
      <w:r w:rsidR="00A21BE2" w:rsidRPr="008E6B4C">
        <w:rPr>
          <w:rtl/>
          <w:lang w:eastAsia="he-IL"/>
        </w:rPr>
        <w:t>אברהים</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43"/>
    </w:p>
    <w:p w14:paraId="5702552F" w14:textId="77777777" w:rsidR="004332EA" w:rsidRPr="008E6B4C" w:rsidRDefault="004332EA" w:rsidP="004332EA">
      <w:pPr>
        <w:pStyle w:val="KeepWithNext"/>
        <w:rPr>
          <w:rtl/>
          <w:lang w:eastAsia="he-IL"/>
        </w:rPr>
      </w:pPr>
    </w:p>
    <w:p w14:paraId="0F8AD3EE" w14:textId="77777777" w:rsidR="004332EA" w:rsidRPr="008E6B4C" w:rsidRDefault="004332EA" w:rsidP="004332EA">
      <w:pPr>
        <w:rPr>
          <w:rtl/>
          <w:lang w:eastAsia="he-IL"/>
        </w:rPr>
      </w:pPr>
      <w:r w:rsidRPr="008E6B4C">
        <w:rPr>
          <w:rFonts w:hint="cs"/>
          <w:rtl/>
          <w:lang w:eastAsia="he-IL"/>
        </w:rPr>
        <w:t xml:space="preserve">פיקוח השב"כ שדובר עליו כאן, שהסתיים ב-2009, גם נאמר שם כי רוב הפיקוח היה על בתי ספר ערביים, לכן התחושה שאנחנו מקבלים זה בדיוק אותו דבר. </w:t>
      </w:r>
    </w:p>
    <w:p w14:paraId="5BF0FB7F" w14:textId="77777777" w:rsidR="004332EA" w:rsidRPr="008E6B4C" w:rsidRDefault="004332EA" w:rsidP="004332EA">
      <w:pPr>
        <w:rPr>
          <w:rtl/>
          <w:lang w:eastAsia="he-IL"/>
        </w:rPr>
      </w:pPr>
    </w:p>
    <w:p w14:paraId="46ED0D28" w14:textId="77777777" w:rsidR="004332EA" w:rsidRPr="008E6B4C" w:rsidRDefault="004332EA" w:rsidP="004332EA">
      <w:pPr>
        <w:pStyle w:val="af6"/>
        <w:keepNext/>
        <w:rPr>
          <w:rtl/>
        </w:rPr>
      </w:pPr>
      <w:bookmarkStart w:id="344" w:name="ET_yor_6053_353"/>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44"/>
    </w:p>
    <w:p w14:paraId="0F1E7F17" w14:textId="77777777" w:rsidR="004332EA" w:rsidRPr="008E6B4C" w:rsidRDefault="004332EA" w:rsidP="004332EA">
      <w:pPr>
        <w:pStyle w:val="KeepWithNext"/>
        <w:rPr>
          <w:rtl/>
          <w:lang w:eastAsia="he-IL"/>
        </w:rPr>
      </w:pPr>
    </w:p>
    <w:p w14:paraId="1FFE5ABE" w14:textId="77777777" w:rsidR="004332EA" w:rsidRPr="008E6B4C" w:rsidRDefault="004332EA" w:rsidP="004332EA">
      <w:pPr>
        <w:rPr>
          <w:rtl/>
          <w:lang w:eastAsia="he-IL"/>
        </w:rPr>
      </w:pPr>
      <w:r w:rsidRPr="008E6B4C">
        <w:rPr>
          <w:rFonts w:hint="cs"/>
          <w:rtl/>
          <w:lang w:eastAsia="he-IL"/>
        </w:rPr>
        <w:t xml:space="preserve">אני חושב שזה נאמר כאן ואני אגיד את זה עוד פעם כיו"ר הוועדה. הבדיקה תיעשה לכלל מורים במדינת ישראל ללא שוני של גזע, דת או מין. </w:t>
      </w:r>
    </w:p>
    <w:p w14:paraId="7BEBE623" w14:textId="77777777" w:rsidR="004332EA" w:rsidRPr="008E6B4C" w:rsidRDefault="004332EA" w:rsidP="004332EA">
      <w:pPr>
        <w:rPr>
          <w:rtl/>
          <w:lang w:eastAsia="he-IL"/>
        </w:rPr>
      </w:pPr>
    </w:p>
    <w:p w14:paraId="23E8D8FC" w14:textId="77777777" w:rsidR="004332EA" w:rsidRPr="008E6B4C" w:rsidRDefault="004332EA" w:rsidP="004332EA">
      <w:pPr>
        <w:pStyle w:val="af9"/>
        <w:keepNext/>
        <w:rPr>
          <w:rtl/>
          <w:lang w:eastAsia="he-IL"/>
        </w:rPr>
      </w:pPr>
      <w:bookmarkStart w:id="345" w:name="ET_guest_יעקוב_איברהים_354"/>
      <w:r w:rsidRPr="008E6B4C">
        <w:rPr>
          <w:rStyle w:val="TagStyle"/>
          <w:color w:val="auto"/>
          <w:rtl/>
        </w:rPr>
        <w:t xml:space="preserve"> &lt;&lt; אורח &gt;&gt; </w:t>
      </w:r>
      <w:r w:rsidRPr="008E6B4C">
        <w:rPr>
          <w:rtl/>
          <w:lang w:eastAsia="he-IL"/>
        </w:rPr>
        <w:t>יעקוב</w:t>
      </w:r>
      <w:r w:rsidR="005D1CCE" w:rsidRPr="008E6B4C">
        <w:rPr>
          <w:rtl/>
          <w:lang w:eastAsia="he-IL"/>
        </w:rPr>
        <w:t xml:space="preserve"> </w:t>
      </w:r>
      <w:r w:rsidR="00A21BE2" w:rsidRPr="008E6B4C">
        <w:rPr>
          <w:rtl/>
          <w:lang w:eastAsia="he-IL"/>
        </w:rPr>
        <w:t>אברהים</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45"/>
    </w:p>
    <w:p w14:paraId="36D8F039" w14:textId="77777777" w:rsidR="004332EA" w:rsidRPr="008E6B4C" w:rsidRDefault="004332EA" w:rsidP="004332EA">
      <w:pPr>
        <w:pStyle w:val="KeepWithNext"/>
        <w:rPr>
          <w:rtl/>
          <w:lang w:eastAsia="he-IL"/>
        </w:rPr>
      </w:pPr>
    </w:p>
    <w:p w14:paraId="3B8488C8" w14:textId="77777777" w:rsidR="004332EA" w:rsidRPr="008E6B4C" w:rsidRDefault="004332EA" w:rsidP="004332EA">
      <w:pPr>
        <w:rPr>
          <w:rtl/>
          <w:lang w:eastAsia="he-IL"/>
        </w:rPr>
      </w:pPr>
      <w:r w:rsidRPr="008E6B4C">
        <w:rPr>
          <w:rFonts w:hint="cs"/>
          <w:rtl/>
          <w:lang w:eastAsia="he-IL"/>
        </w:rPr>
        <w:t xml:space="preserve">אבל כולנו יודעים שבפועל זה יהיה - - - </w:t>
      </w:r>
    </w:p>
    <w:p w14:paraId="668044D5" w14:textId="77777777" w:rsidR="004332EA" w:rsidRPr="008E6B4C" w:rsidRDefault="004332EA" w:rsidP="004332EA">
      <w:pPr>
        <w:rPr>
          <w:rtl/>
          <w:lang w:eastAsia="he-IL"/>
        </w:rPr>
      </w:pPr>
    </w:p>
    <w:p w14:paraId="61DD99F6" w14:textId="77777777" w:rsidR="004332EA" w:rsidRPr="008E6B4C" w:rsidRDefault="004332EA" w:rsidP="004332EA">
      <w:pPr>
        <w:pStyle w:val="af6"/>
        <w:keepNext/>
        <w:rPr>
          <w:rtl/>
        </w:rPr>
      </w:pPr>
      <w:bookmarkStart w:id="346" w:name="ET_yor_6053_355"/>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46"/>
    </w:p>
    <w:p w14:paraId="0D685281" w14:textId="77777777" w:rsidR="004332EA" w:rsidRPr="008E6B4C" w:rsidRDefault="004332EA" w:rsidP="004332EA">
      <w:pPr>
        <w:pStyle w:val="KeepWithNext"/>
        <w:rPr>
          <w:rtl/>
          <w:lang w:eastAsia="he-IL"/>
        </w:rPr>
      </w:pPr>
    </w:p>
    <w:p w14:paraId="7631D40F" w14:textId="77777777" w:rsidR="004332EA" w:rsidRPr="008E6B4C" w:rsidRDefault="004332EA" w:rsidP="004332EA">
      <w:pPr>
        <w:rPr>
          <w:rtl/>
          <w:lang w:eastAsia="he-IL"/>
        </w:rPr>
      </w:pPr>
      <w:r w:rsidRPr="008E6B4C">
        <w:rPr>
          <w:rFonts w:hint="cs"/>
          <w:rtl/>
          <w:lang w:eastAsia="he-IL"/>
        </w:rPr>
        <w:t xml:space="preserve">אני לא יודע מה בפועל. </w:t>
      </w:r>
      <w:r w:rsidR="00B506FE" w:rsidRPr="008E6B4C">
        <w:rPr>
          <w:rFonts w:hint="cs"/>
          <w:rtl/>
          <w:lang w:eastAsia="he-IL"/>
        </w:rPr>
        <w:t>אני יודע מה החקיקה אומרת</w:t>
      </w:r>
      <w:r w:rsidR="00FA29F3" w:rsidRPr="008E6B4C">
        <w:rPr>
          <w:rFonts w:hint="cs"/>
          <w:rtl/>
          <w:lang w:eastAsia="he-IL"/>
        </w:rPr>
        <w:t xml:space="preserve"> ואנחנו נפעל כדי שברמת הביצוע כך ייעשה. </w:t>
      </w:r>
    </w:p>
    <w:p w14:paraId="70A1424D" w14:textId="77777777" w:rsidR="00FA29F3" w:rsidRPr="008E6B4C" w:rsidRDefault="00FA29F3" w:rsidP="004332EA">
      <w:pPr>
        <w:rPr>
          <w:rtl/>
          <w:lang w:eastAsia="he-IL"/>
        </w:rPr>
      </w:pPr>
    </w:p>
    <w:p w14:paraId="757971BD" w14:textId="77777777" w:rsidR="00FA29F3" w:rsidRPr="008E6B4C" w:rsidRDefault="00FA29F3" w:rsidP="00FA29F3">
      <w:pPr>
        <w:pStyle w:val="af9"/>
        <w:keepNext/>
        <w:rPr>
          <w:rtl/>
          <w:lang w:eastAsia="he-IL"/>
        </w:rPr>
      </w:pPr>
      <w:bookmarkStart w:id="347" w:name="ET_guest_יעקוב_איברהים_356"/>
      <w:r w:rsidRPr="008E6B4C">
        <w:rPr>
          <w:rStyle w:val="TagStyle"/>
          <w:color w:val="auto"/>
          <w:rtl/>
        </w:rPr>
        <w:t xml:space="preserve"> &lt;&lt; אורח &gt;&gt; </w:t>
      </w:r>
      <w:r w:rsidRPr="008E6B4C">
        <w:rPr>
          <w:rtl/>
          <w:lang w:eastAsia="he-IL"/>
        </w:rPr>
        <w:t>יעקוב</w:t>
      </w:r>
      <w:r w:rsidR="005D1CCE" w:rsidRPr="008E6B4C">
        <w:rPr>
          <w:rtl/>
          <w:lang w:eastAsia="he-IL"/>
        </w:rPr>
        <w:t xml:space="preserve"> </w:t>
      </w:r>
      <w:r w:rsidR="00A21BE2" w:rsidRPr="008E6B4C">
        <w:rPr>
          <w:rtl/>
          <w:lang w:eastAsia="he-IL"/>
        </w:rPr>
        <w:t>אברהים</w:t>
      </w:r>
      <w:r w:rsidRPr="008E6B4C">
        <w:rPr>
          <w:rtl/>
          <w:lang w:eastAsia="he-IL"/>
        </w:rPr>
        <w:t>:</w:t>
      </w:r>
      <w:r w:rsidRPr="008E6B4C">
        <w:rPr>
          <w:rStyle w:val="TagStyle"/>
          <w:color w:val="auto"/>
          <w:rtl/>
        </w:rPr>
        <w:t xml:space="preserve"> &lt;&lt; אורח &gt;&gt;</w:t>
      </w:r>
      <w:r w:rsidR="009D1D14" w:rsidRPr="008E6B4C">
        <w:rPr>
          <w:rtl/>
          <w:lang w:eastAsia="he-IL"/>
        </w:rPr>
        <w:t xml:space="preserve"> </w:t>
      </w:r>
      <w:bookmarkEnd w:id="347"/>
    </w:p>
    <w:p w14:paraId="4F0D63E8" w14:textId="77777777" w:rsidR="00FA29F3" w:rsidRPr="008E6B4C" w:rsidRDefault="00FA29F3" w:rsidP="00FA29F3">
      <w:pPr>
        <w:pStyle w:val="KeepWithNext"/>
        <w:rPr>
          <w:rtl/>
          <w:lang w:eastAsia="he-IL"/>
        </w:rPr>
      </w:pPr>
    </w:p>
    <w:p w14:paraId="4FBEAC0C" w14:textId="77777777" w:rsidR="00631DEE" w:rsidRPr="008E6B4C" w:rsidRDefault="00FA29F3" w:rsidP="00FA29F3">
      <w:pPr>
        <w:rPr>
          <w:rtl/>
          <w:lang w:eastAsia="he-IL"/>
        </w:rPr>
      </w:pPr>
      <w:r w:rsidRPr="008E6B4C">
        <w:rPr>
          <w:rFonts w:hint="cs"/>
          <w:rtl/>
          <w:lang w:eastAsia="he-IL"/>
        </w:rPr>
        <w:t>נאמר כאן על הסתה בבתי הספר. לפחות ממה שמתפרסם זה מקרים מאוד בודדים. יש היום את החוקים ואת האפשרות להעניש ולא צריך עוד הצעות חוק כאלה. זאת העמדה שלנו, וזה רק מגביר את הניכור למדינה ולמוסדות שלה, מהחברה הערבית.</w:t>
      </w:r>
    </w:p>
    <w:p w14:paraId="60DB305C" w14:textId="77777777" w:rsidR="00FA29F3" w:rsidRPr="008E6B4C" w:rsidRDefault="00FA29F3" w:rsidP="00FA29F3">
      <w:pPr>
        <w:rPr>
          <w:rtl/>
          <w:lang w:eastAsia="he-IL"/>
        </w:rPr>
      </w:pPr>
    </w:p>
    <w:p w14:paraId="53DB17C1" w14:textId="77777777" w:rsidR="00FA29F3" w:rsidRPr="008E6B4C" w:rsidRDefault="00FA29F3" w:rsidP="00FA29F3">
      <w:pPr>
        <w:pStyle w:val="af6"/>
        <w:keepNext/>
        <w:rPr>
          <w:rtl/>
        </w:rPr>
      </w:pPr>
      <w:bookmarkStart w:id="348" w:name="ET_yor_6053_357"/>
      <w:r w:rsidRPr="008E6B4C">
        <w:rPr>
          <w:rStyle w:val="TagStyle"/>
          <w:color w:val="auto"/>
          <w:rtl/>
        </w:rPr>
        <w:t xml:space="preserve"> &lt;&lt; יור &gt;&gt; </w:t>
      </w:r>
      <w:r w:rsidRPr="008E6B4C">
        <w:rPr>
          <w:rtl/>
        </w:rPr>
        <w:t>היו"ר יוסף טייב:</w:t>
      </w:r>
      <w:r w:rsidRPr="008E6B4C">
        <w:rPr>
          <w:rStyle w:val="TagStyle"/>
          <w:color w:val="auto"/>
          <w:rtl/>
        </w:rPr>
        <w:t xml:space="preserve"> &lt;&lt; יור &gt;&gt;</w:t>
      </w:r>
      <w:r w:rsidR="009D1D14" w:rsidRPr="008E6B4C">
        <w:rPr>
          <w:rtl/>
        </w:rPr>
        <w:t xml:space="preserve"> </w:t>
      </w:r>
      <w:bookmarkEnd w:id="348"/>
    </w:p>
    <w:p w14:paraId="172B3B41" w14:textId="77777777" w:rsidR="00FA29F3" w:rsidRPr="008E6B4C" w:rsidRDefault="00FA29F3" w:rsidP="00FA29F3">
      <w:pPr>
        <w:pStyle w:val="KeepWithNext"/>
        <w:rPr>
          <w:rtl/>
          <w:lang w:eastAsia="he-IL"/>
        </w:rPr>
      </w:pPr>
    </w:p>
    <w:p w14:paraId="708CF4EB" w14:textId="77777777" w:rsidR="00FA29F3" w:rsidRPr="008E6B4C" w:rsidRDefault="00FA29F3" w:rsidP="00FA29F3">
      <w:pPr>
        <w:rPr>
          <w:rtl/>
          <w:lang w:eastAsia="he-IL"/>
        </w:rPr>
      </w:pPr>
      <w:r w:rsidRPr="008E6B4C">
        <w:rPr>
          <w:rFonts w:hint="cs"/>
          <w:rtl/>
          <w:lang w:eastAsia="he-IL"/>
        </w:rPr>
        <w:t>תודה רבה.</w:t>
      </w:r>
    </w:p>
    <w:p w14:paraId="6A9CC013" w14:textId="77777777" w:rsidR="00FA29F3" w:rsidRPr="008E6B4C" w:rsidRDefault="00FA29F3" w:rsidP="00FA29F3">
      <w:pPr>
        <w:rPr>
          <w:rtl/>
          <w:lang w:eastAsia="he-IL"/>
        </w:rPr>
      </w:pPr>
    </w:p>
    <w:p w14:paraId="1A81778A" w14:textId="77777777" w:rsidR="00FA29F3" w:rsidRPr="008E6B4C" w:rsidRDefault="00FA29F3" w:rsidP="00FA29F3">
      <w:pPr>
        <w:rPr>
          <w:rtl/>
          <w:lang w:eastAsia="he-IL"/>
        </w:rPr>
      </w:pPr>
      <w:r w:rsidRPr="008E6B4C">
        <w:rPr>
          <w:rFonts w:hint="cs"/>
          <w:rtl/>
          <w:lang w:eastAsia="he-IL"/>
        </w:rPr>
        <w:t>ברשותכם, אנחנו ננעל את הדיון. אני רק אגיד, משרדי הממשלה, נירה והמציע, אני מציע שתעשו חילופי נוסחאות וחידודים לסעיף 18א. אני גם רוצה שתחדדו את הנושא של "שוכנע המנהל הכללי".</w:t>
      </w:r>
      <w:r w:rsidR="009D1D14" w:rsidRPr="008E6B4C">
        <w:rPr>
          <w:rFonts w:hint="cs"/>
          <w:rtl/>
          <w:lang w:eastAsia="he-IL"/>
        </w:rPr>
        <w:t xml:space="preserve"> </w:t>
      </w:r>
      <w:r w:rsidRPr="008E6B4C">
        <w:rPr>
          <w:rFonts w:hint="cs"/>
          <w:rtl/>
          <w:lang w:eastAsia="he-IL"/>
        </w:rPr>
        <w:t xml:space="preserve">מה הכוונה שוכנע? באיזה צורה שוכנע ואיך? </w:t>
      </w:r>
    </w:p>
    <w:p w14:paraId="73D3AC6A" w14:textId="77777777" w:rsidR="00FA29F3" w:rsidRPr="008E6B4C" w:rsidRDefault="00FA29F3" w:rsidP="00FA29F3">
      <w:pPr>
        <w:rPr>
          <w:rtl/>
          <w:lang w:eastAsia="he-IL"/>
        </w:rPr>
      </w:pPr>
    </w:p>
    <w:p w14:paraId="1A8A630F" w14:textId="77777777" w:rsidR="00FA29F3" w:rsidRPr="008E6B4C" w:rsidRDefault="00FA29F3" w:rsidP="00FA29F3">
      <w:pPr>
        <w:rPr>
          <w:rtl/>
          <w:lang w:eastAsia="he-IL"/>
        </w:rPr>
      </w:pPr>
      <w:r w:rsidRPr="008E6B4C">
        <w:rPr>
          <w:rFonts w:hint="cs"/>
          <w:rtl/>
          <w:lang w:eastAsia="he-IL"/>
        </w:rPr>
        <w:t>חבר הכנסת הלוי, לגבי ההוספה של סעיף 32א לגבי ההערות שנשמעו, תעבדו</w:t>
      </w:r>
      <w:r w:rsidR="00B506FE" w:rsidRPr="008E6B4C">
        <w:rPr>
          <w:rFonts w:hint="cs"/>
          <w:rtl/>
          <w:lang w:eastAsia="he-IL"/>
        </w:rPr>
        <w:t xml:space="preserve"> על הנוסח עצמו. אני מציע שלאחר ש</w:t>
      </w:r>
      <w:r w:rsidRPr="008E6B4C">
        <w:rPr>
          <w:rFonts w:hint="cs"/>
          <w:rtl/>
          <w:lang w:eastAsia="he-IL"/>
        </w:rPr>
        <w:t xml:space="preserve">תגיעו להבנה מסוימת, שהנושא יגיע לוועדת שרים לחקיקה לאישור עקרוני. להחזיר את זה לוועדה. נעבור כמובן אחרי שזה יאושר על ידי ועדת השרים לחקיקה ונגיע להצבעה. </w:t>
      </w:r>
    </w:p>
    <w:p w14:paraId="4A06F65D" w14:textId="77777777" w:rsidR="00FA29F3" w:rsidRPr="008E6B4C" w:rsidRDefault="00FA29F3" w:rsidP="00FA29F3">
      <w:pPr>
        <w:rPr>
          <w:rtl/>
          <w:lang w:eastAsia="he-IL"/>
        </w:rPr>
      </w:pPr>
    </w:p>
    <w:p w14:paraId="0826254E" w14:textId="77777777" w:rsidR="00FA29F3" w:rsidRPr="008E6B4C" w:rsidRDefault="00FA29F3" w:rsidP="00FA29F3">
      <w:pPr>
        <w:rPr>
          <w:rtl/>
          <w:lang w:eastAsia="he-IL"/>
        </w:rPr>
      </w:pPr>
      <w:r w:rsidRPr="008E6B4C">
        <w:rPr>
          <w:rFonts w:hint="cs"/>
          <w:rtl/>
          <w:lang w:eastAsia="he-IL"/>
        </w:rPr>
        <w:t xml:space="preserve">ברשותכם, אני נועל את הדיון. </w:t>
      </w:r>
    </w:p>
    <w:p w14:paraId="3A71DACE" w14:textId="77777777" w:rsidR="00FA29F3" w:rsidRPr="008E6B4C" w:rsidRDefault="00FA29F3" w:rsidP="00FA29F3">
      <w:pPr>
        <w:rPr>
          <w:rtl/>
          <w:lang w:eastAsia="he-IL"/>
        </w:rPr>
      </w:pPr>
    </w:p>
    <w:p w14:paraId="3CE3F6E4" w14:textId="77777777" w:rsidR="00FA29F3" w:rsidRPr="008E6B4C" w:rsidRDefault="00FA29F3" w:rsidP="00FA29F3">
      <w:pPr>
        <w:rPr>
          <w:rtl/>
          <w:lang w:eastAsia="he-IL"/>
        </w:rPr>
      </w:pPr>
    </w:p>
    <w:p w14:paraId="10834B71" w14:textId="77777777" w:rsidR="00FA29F3" w:rsidRPr="008E6B4C" w:rsidRDefault="00FA29F3" w:rsidP="00FA29F3">
      <w:pPr>
        <w:pStyle w:val="afc"/>
        <w:keepNext/>
        <w:rPr>
          <w:rtl/>
          <w:lang w:eastAsia="he-IL"/>
        </w:rPr>
      </w:pPr>
      <w:bookmarkStart w:id="349" w:name="ET_meetingend_358"/>
      <w:r w:rsidRPr="008E6B4C">
        <w:rPr>
          <w:rStyle w:val="TagStyle"/>
          <w:color w:val="auto"/>
          <w:rtl/>
        </w:rPr>
        <w:t xml:space="preserve"> &lt;&lt; סיום &gt;&gt; </w:t>
      </w:r>
      <w:r w:rsidRPr="008E6B4C">
        <w:rPr>
          <w:rtl/>
          <w:lang w:eastAsia="he-IL"/>
        </w:rPr>
        <w:t>הישיבה ננעלה בשעה 10:08.</w:t>
      </w:r>
      <w:r w:rsidRPr="008E6B4C">
        <w:rPr>
          <w:rStyle w:val="TagStyle"/>
          <w:color w:val="auto"/>
          <w:rtl/>
        </w:rPr>
        <w:t xml:space="preserve"> &lt;&lt; סיום &gt;&gt;</w:t>
      </w:r>
      <w:r w:rsidR="009D1D14" w:rsidRPr="008E6B4C">
        <w:rPr>
          <w:rtl/>
          <w:lang w:eastAsia="he-IL"/>
        </w:rPr>
        <w:t xml:space="preserve"> </w:t>
      </w:r>
      <w:bookmarkEnd w:id="349"/>
    </w:p>
    <w:p w14:paraId="17F1F3E3" w14:textId="77777777" w:rsidR="00FA29F3" w:rsidRPr="008E6B4C" w:rsidRDefault="00FA29F3" w:rsidP="00FA29F3">
      <w:pPr>
        <w:pStyle w:val="KeepWithNext"/>
        <w:rPr>
          <w:rtl/>
          <w:lang w:eastAsia="he-IL"/>
        </w:rPr>
      </w:pPr>
    </w:p>
    <w:p w14:paraId="38260A08" w14:textId="77777777" w:rsidR="00FA29F3" w:rsidRPr="008E6B4C" w:rsidRDefault="00FA29F3" w:rsidP="00FA29F3">
      <w:pPr>
        <w:rPr>
          <w:rtl/>
          <w:lang w:eastAsia="he-IL"/>
        </w:rPr>
      </w:pPr>
    </w:p>
    <w:p w14:paraId="265BA216" w14:textId="77777777" w:rsidR="00305C8B" w:rsidRPr="008E6B4C" w:rsidRDefault="00305C8B" w:rsidP="00305C8B">
      <w:pPr>
        <w:rPr>
          <w:rtl/>
          <w:lang w:eastAsia="he-IL"/>
        </w:rPr>
      </w:pPr>
      <w:bookmarkStart w:id="350" w:name="_GoBack"/>
      <w:bookmarkEnd w:id="350"/>
    </w:p>
    <w:sectPr w:rsidR="00305C8B" w:rsidRPr="008E6B4C" w:rsidSect="00DF36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3B483" w14:textId="77777777" w:rsidR="00D124FF" w:rsidRDefault="00D124FF">
      <w:r>
        <w:separator/>
      </w:r>
    </w:p>
  </w:endnote>
  <w:endnote w:type="continuationSeparator" w:id="0">
    <w:p w14:paraId="36D59C46" w14:textId="77777777" w:rsidR="00D124FF" w:rsidRDefault="00D1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5DCEB" w14:textId="77777777" w:rsidR="00D124FF" w:rsidRDefault="00D124FF">
      <w:r>
        <w:separator/>
      </w:r>
    </w:p>
  </w:footnote>
  <w:footnote w:type="continuationSeparator" w:id="0">
    <w:p w14:paraId="0488EB11" w14:textId="77777777" w:rsidR="00D124FF" w:rsidRDefault="00D12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55681" w14:textId="77777777" w:rsidR="00D124FF" w:rsidRDefault="00D124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B4424C" w14:textId="77777777" w:rsidR="00D124FF" w:rsidRDefault="00D124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CAC16" w14:textId="77777777" w:rsidR="00D124FF" w:rsidRDefault="00D124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3666">
      <w:rPr>
        <w:rStyle w:val="af7"/>
        <w:noProof/>
        <w:rtl/>
      </w:rPr>
      <w:t>38</w:t>
    </w:r>
    <w:r>
      <w:rPr>
        <w:rStyle w:val="af7"/>
      </w:rPr>
      <w:fldChar w:fldCharType="end"/>
    </w:r>
  </w:p>
  <w:p w14:paraId="1B42A85A" w14:textId="77777777" w:rsidR="00D124FF" w:rsidRPr="00CC5815" w:rsidRDefault="00D124FF" w:rsidP="008E5E3F">
    <w:pPr>
      <w:pStyle w:val="a3"/>
      <w:ind w:firstLine="0"/>
    </w:pPr>
    <w:r>
      <w:rPr>
        <w:rtl/>
      </w:rPr>
      <w:t>ועדת החינוך, התרבות והספורט</w:t>
    </w:r>
  </w:p>
  <w:p w14:paraId="67414ECC" w14:textId="77777777" w:rsidR="00D124FF" w:rsidRPr="00CC5815" w:rsidRDefault="00D124FF" w:rsidP="008E5E3F">
    <w:pPr>
      <w:pStyle w:val="a3"/>
      <w:ind w:firstLine="0"/>
      <w:rPr>
        <w:rtl/>
      </w:rPr>
    </w:pPr>
    <w:r>
      <w:rPr>
        <w:rtl/>
      </w:rPr>
      <w:t>18/07/2023</w:t>
    </w:r>
  </w:p>
  <w:p w14:paraId="4F78DA99" w14:textId="77777777" w:rsidR="00D124FF" w:rsidRPr="00CC5815" w:rsidRDefault="00D124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051B3" w14:textId="77777777" w:rsidR="00D124FF" w:rsidRDefault="00D124FF" w:rsidP="000A17C6">
    <w:pPr>
      <w:keepNext/>
      <w:spacing w:line="240" w:lineRule="atLeast"/>
      <w:ind w:firstLine="0"/>
      <w:jc w:val="center"/>
      <w:outlineLvl w:val="0"/>
      <w:rPr>
        <w:rtl/>
      </w:rPr>
    </w:pPr>
    <w:r>
      <w:rPr>
        <w:noProof/>
      </w:rPr>
      <w:drawing>
        <wp:inline distT="0" distB="0" distL="0" distR="0" wp14:anchorId="7E574F09" wp14:editId="768019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6AF00F" w14:textId="77777777" w:rsidR="00D124FF" w:rsidRDefault="00D124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88337D" w14:textId="77777777" w:rsidR="00D124FF" w:rsidRDefault="00D124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DC37FC"/>
    <w:multiLevelType w:val="hybridMultilevel"/>
    <w:tmpl w:val="1F6CB97A"/>
    <w:lvl w:ilvl="0" w:tplc="BE22D2C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667FE2"/>
    <w:multiLevelType w:val="hybridMultilevel"/>
    <w:tmpl w:val="271A7AE0"/>
    <w:lvl w:ilvl="0" w:tplc="437443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B24"/>
    <w:rsid w:val="00037279"/>
    <w:rsid w:val="00067F42"/>
    <w:rsid w:val="000748D1"/>
    <w:rsid w:val="00092B80"/>
    <w:rsid w:val="000A17C6"/>
    <w:rsid w:val="000B0364"/>
    <w:rsid w:val="000B060C"/>
    <w:rsid w:val="000B2EE6"/>
    <w:rsid w:val="000C3C24"/>
    <w:rsid w:val="000C47F5"/>
    <w:rsid w:val="000C4C5B"/>
    <w:rsid w:val="000E3314"/>
    <w:rsid w:val="000F2459"/>
    <w:rsid w:val="00150436"/>
    <w:rsid w:val="00160DEB"/>
    <w:rsid w:val="00167294"/>
    <w:rsid w:val="001673D4"/>
    <w:rsid w:val="00171E7F"/>
    <w:rsid w:val="001758C1"/>
    <w:rsid w:val="0017779F"/>
    <w:rsid w:val="00186C43"/>
    <w:rsid w:val="001876E6"/>
    <w:rsid w:val="00194906"/>
    <w:rsid w:val="001A74E9"/>
    <w:rsid w:val="001A7A1B"/>
    <w:rsid w:val="001B257B"/>
    <w:rsid w:val="001C15D7"/>
    <w:rsid w:val="001C44DA"/>
    <w:rsid w:val="001C4FDA"/>
    <w:rsid w:val="001D440C"/>
    <w:rsid w:val="001D65B6"/>
    <w:rsid w:val="001D6D70"/>
    <w:rsid w:val="001E3663"/>
    <w:rsid w:val="001F1BEE"/>
    <w:rsid w:val="002016FF"/>
    <w:rsid w:val="00227FEF"/>
    <w:rsid w:val="002371CA"/>
    <w:rsid w:val="00261554"/>
    <w:rsid w:val="00271939"/>
    <w:rsid w:val="00275C03"/>
    <w:rsid w:val="00280D58"/>
    <w:rsid w:val="002819D7"/>
    <w:rsid w:val="002905D6"/>
    <w:rsid w:val="00292B6B"/>
    <w:rsid w:val="002972F3"/>
    <w:rsid w:val="002D2562"/>
    <w:rsid w:val="002D4BDB"/>
    <w:rsid w:val="002D4FA3"/>
    <w:rsid w:val="002E5E31"/>
    <w:rsid w:val="002F116B"/>
    <w:rsid w:val="003018C2"/>
    <w:rsid w:val="00303327"/>
    <w:rsid w:val="00303B4C"/>
    <w:rsid w:val="00305C8B"/>
    <w:rsid w:val="00321E62"/>
    <w:rsid w:val="00327BF8"/>
    <w:rsid w:val="0033532F"/>
    <w:rsid w:val="00340AFA"/>
    <w:rsid w:val="003658CB"/>
    <w:rsid w:val="00366CFB"/>
    <w:rsid w:val="0036794C"/>
    <w:rsid w:val="00373508"/>
    <w:rsid w:val="00386F72"/>
    <w:rsid w:val="00396023"/>
    <w:rsid w:val="003C0AB0"/>
    <w:rsid w:val="003C279D"/>
    <w:rsid w:val="003D23B7"/>
    <w:rsid w:val="003F0A5F"/>
    <w:rsid w:val="004069B7"/>
    <w:rsid w:val="00414F73"/>
    <w:rsid w:val="00420E41"/>
    <w:rsid w:val="00424C94"/>
    <w:rsid w:val="004332EA"/>
    <w:rsid w:val="00447608"/>
    <w:rsid w:val="0045129E"/>
    <w:rsid w:val="00451746"/>
    <w:rsid w:val="004561BE"/>
    <w:rsid w:val="00470EAC"/>
    <w:rsid w:val="0049458B"/>
    <w:rsid w:val="00495FD8"/>
    <w:rsid w:val="004B0A65"/>
    <w:rsid w:val="004B1BE9"/>
    <w:rsid w:val="004D0B00"/>
    <w:rsid w:val="00500C0C"/>
    <w:rsid w:val="00533A38"/>
    <w:rsid w:val="00546678"/>
    <w:rsid w:val="005506B9"/>
    <w:rsid w:val="00557DE5"/>
    <w:rsid w:val="00561497"/>
    <w:rsid w:val="00574377"/>
    <w:rsid w:val="005817EC"/>
    <w:rsid w:val="00590B77"/>
    <w:rsid w:val="005A342D"/>
    <w:rsid w:val="005B1482"/>
    <w:rsid w:val="005C363E"/>
    <w:rsid w:val="005D1CCE"/>
    <w:rsid w:val="005D61F3"/>
    <w:rsid w:val="005D7C1F"/>
    <w:rsid w:val="005E1C6B"/>
    <w:rsid w:val="005E45CF"/>
    <w:rsid w:val="005F76B0"/>
    <w:rsid w:val="00620C19"/>
    <w:rsid w:val="00631DEE"/>
    <w:rsid w:val="00634F61"/>
    <w:rsid w:val="00635644"/>
    <w:rsid w:val="00642FDF"/>
    <w:rsid w:val="00666F5F"/>
    <w:rsid w:val="00670473"/>
    <w:rsid w:val="006866F7"/>
    <w:rsid w:val="00695A47"/>
    <w:rsid w:val="006A0CB7"/>
    <w:rsid w:val="006B1CEA"/>
    <w:rsid w:val="006B2721"/>
    <w:rsid w:val="006F0259"/>
    <w:rsid w:val="00700433"/>
    <w:rsid w:val="00702755"/>
    <w:rsid w:val="0070472C"/>
    <w:rsid w:val="00706543"/>
    <w:rsid w:val="007074FD"/>
    <w:rsid w:val="00715737"/>
    <w:rsid w:val="00735727"/>
    <w:rsid w:val="007509A6"/>
    <w:rsid w:val="007872B4"/>
    <w:rsid w:val="00791CBE"/>
    <w:rsid w:val="00791CEF"/>
    <w:rsid w:val="007C693F"/>
    <w:rsid w:val="007C6ADD"/>
    <w:rsid w:val="00814ED4"/>
    <w:rsid w:val="0082136D"/>
    <w:rsid w:val="008320F6"/>
    <w:rsid w:val="00841223"/>
    <w:rsid w:val="00846BE9"/>
    <w:rsid w:val="008473C2"/>
    <w:rsid w:val="00853207"/>
    <w:rsid w:val="00863563"/>
    <w:rsid w:val="008713A4"/>
    <w:rsid w:val="00875F10"/>
    <w:rsid w:val="00893C8C"/>
    <w:rsid w:val="008C6035"/>
    <w:rsid w:val="008C7015"/>
    <w:rsid w:val="008D0DB9"/>
    <w:rsid w:val="008D1DFB"/>
    <w:rsid w:val="008E03B4"/>
    <w:rsid w:val="008E5E3F"/>
    <w:rsid w:val="008E69B7"/>
    <w:rsid w:val="008E6B4C"/>
    <w:rsid w:val="0090279B"/>
    <w:rsid w:val="00906DEC"/>
    <w:rsid w:val="00914904"/>
    <w:rsid w:val="009242E7"/>
    <w:rsid w:val="009258CE"/>
    <w:rsid w:val="009515F0"/>
    <w:rsid w:val="00952F53"/>
    <w:rsid w:val="00963642"/>
    <w:rsid w:val="009711BD"/>
    <w:rsid w:val="009830CB"/>
    <w:rsid w:val="009D1D14"/>
    <w:rsid w:val="009D478A"/>
    <w:rsid w:val="009E6E93"/>
    <w:rsid w:val="009F1518"/>
    <w:rsid w:val="009F5773"/>
    <w:rsid w:val="00A06A0E"/>
    <w:rsid w:val="00A15971"/>
    <w:rsid w:val="00A21BE2"/>
    <w:rsid w:val="00A22C90"/>
    <w:rsid w:val="00A42723"/>
    <w:rsid w:val="00A571DF"/>
    <w:rsid w:val="00A64A6D"/>
    <w:rsid w:val="00A66020"/>
    <w:rsid w:val="00A721D9"/>
    <w:rsid w:val="00AB02EE"/>
    <w:rsid w:val="00AB3F3A"/>
    <w:rsid w:val="00AD4EC9"/>
    <w:rsid w:val="00AD6FFC"/>
    <w:rsid w:val="00AF31E6"/>
    <w:rsid w:val="00AF4150"/>
    <w:rsid w:val="00B0509A"/>
    <w:rsid w:val="00B0683A"/>
    <w:rsid w:val="00B120B2"/>
    <w:rsid w:val="00B377A2"/>
    <w:rsid w:val="00B37EB7"/>
    <w:rsid w:val="00B50340"/>
    <w:rsid w:val="00B506FE"/>
    <w:rsid w:val="00B65508"/>
    <w:rsid w:val="00B66C13"/>
    <w:rsid w:val="00B72A52"/>
    <w:rsid w:val="00B8517A"/>
    <w:rsid w:val="00BA6446"/>
    <w:rsid w:val="00BD009D"/>
    <w:rsid w:val="00BD47B7"/>
    <w:rsid w:val="00BF03E2"/>
    <w:rsid w:val="00C135D5"/>
    <w:rsid w:val="00C22DCB"/>
    <w:rsid w:val="00C3598A"/>
    <w:rsid w:val="00C360BC"/>
    <w:rsid w:val="00C44800"/>
    <w:rsid w:val="00C52EC2"/>
    <w:rsid w:val="00C61DC1"/>
    <w:rsid w:val="00C64AFF"/>
    <w:rsid w:val="00C661EE"/>
    <w:rsid w:val="00C72438"/>
    <w:rsid w:val="00C763E4"/>
    <w:rsid w:val="00C805A6"/>
    <w:rsid w:val="00C815D5"/>
    <w:rsid w:val="00C8624A"/>
    <w:rsid w:val="00C90B3F"/>
    <w:rsid w:val="00C923FF"/>
    <w:rsid w:val="00C95228"/>
    <w:rsid w:val="00CA5363"/>
    <w:rsid w:val="00CB6D60"/>
    <w:rsid w:val="00CC1C44"/>
    <w:rsid w:val="00CC5815"/>
    <w:rsid w:val="00CE24B8"/>
    <w:rsid w:val="00CE5849"/>
    <w:rsid w:val="00D124FF"/>
    <w:rsid w:val="00D278F7"/>
    <w:rsid w:val="00D37550"/>
    <w:rsid w:val="00D40A29"/>
    <w:rsid w:val="00D45D27"/>
    <w:rsid w:val="00D55E7A"/>
    <w:rsid w:val="00D6008B"/>
    <w:rsid w:val="00D65499"/>
    <w:rsid w:val="00D71783"/>
    <w:rsid w:val="00D86E57"/>
    <w:rsid w:val="00D96B24"/>
    <w:rsid w:val="00DE5B80"/>
    <w:rsid w:val="00DF3666"/>
    <w:rsid w:val="00DF5F30"/>
    <w:rsid w:val="00E32EA1"/>
    <w:rsid w:val="00E33AE3"/>
    <w:rsid w:val="00E61903"/>
    <w:rsid w:val="00E64116"/>
    <w:rsid w:val="00EA5689"/>
    <w:rsid w:val="00EA624B"/>
    <w:rsid w:val="00EA736F"/>
    <w:rsid w:val="00EA74CA"/>
    <w:rsid w:val="00EB057D"/>
    <w:rsid w:val="00EB18E4"/>
    <w:rsid w:val="00EB5C85"/>
    <w:rsid w:val="00EC0AC2"/>
    <w:rsid w:val="00EC1183"/>
    <w:rsid w:val="00EC1FB3"/>
    <w:rsid w:val="00EC2CD4"/>
    <w:rsid w:val="00EE09AD"/>
    <w:rsid w:val="00F01122"/>
    <w:rsid w:val="00F04261"/>
    <w:rsid w:val="00F053E5"/>
    <w:rsid w:val="00F06A48"/>
    <w:rsid w:val="00F10D2D"/>
    <w:rsid w:val="00F16831"/>
    <w:rsid w:val="00F3623F"/>
    <w:rsid w:val="00F41C33"/>
    <w:rsid w:val="00F423F1"/>
    <w:rsid w:val="00F4792E"/>
    <w:rsid w:val="00F53584"/>
    <w:rsid w:val="00F549E5"/>
    <w:rsid w:val="00F61358"/>
    <w:rsid w:val="00F63F05"/>
    <w:rsid w:val="00F72368"/>
    <w:rsid w:val="00F7761F"/>
    <w:rsid w:val="00F821F6"/>
    <w:rsid w:val="00F827C9"/>
    <w:rsid w:val="00F84D49"/>
    <w:rsid w:val="00FA29F3"/>
    <w:rsid w:val="00FB0768"/>
    <w:rsid w:val="00FB2F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389E399"/>
  <w15:docId w15:val="{0147A1AC-CCF9-4548-AD27-274330700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3642"/>
    <w:pPr>
      <w:spacing w:line="240" w:lineRule="auto"/>
    </w:pPr>
    <w:rPr>
      <w:rFonts w:ascii="Tahoma" w:hAnsi="Tahoma" w:cs="Tahoma"/>
      <w:sz w:val="16"/>
      <w:szCs w:val="16"/>
    </w:rPr>
  </w:style>
  <w:style w:type="character" w:customStyle="1" w:styleId="afe">
    <w:name w:val="טקסט בלונים תו"/>
    <w:basedOn w:val="a0"/>
    <w:link w:val="afd"/>
    <w:semiHidden/>
    <w:rsid w:val="00963642"/>
    <w:rPr>
      <w:rFonts w:ascii="Tahoma" w:hAnsi="Tahoma" w:cs="Tahoma"/>
      <w:sz w:val="16"/>
      <w:szCs w:val="16"/>
    </w:rPr>
  </w:style>
  <w:style w:type="character" w:customStyle="1" w:styleId="TagStyle">
    <w:name w:val="TagStyle"/>
    <w:basedOn w:val="a0"/>
    <w:rsid w:val="00963642"/>
    <w:rPr>
      <w:rFonts w:cs="Arial"/>
      <w:b/>
      <w:bCs w:val="0"/>
      <w:vanish/>
      <w:color w:val="010000"/>
      <w:bdr w:val="single" w:sz="4" w:space="0" w:color="FF66FF"/>
    </w:rPr>
  </w:style>
  <w:style w:type="paragraph" w:styleId="aff">
    <w:name w:val="List Paragraph"/>
    <w:basedOn w:val="a"/>
    <w:uiPriority w:val="34"/>
    <w:qFormat/>
    <w:rsid w:val="009711BD"/>
    <w:pPr>
      <w:ind w:left="720"/>
      <w:contextualSpacing/>
    </w:pPr>
  </w:style>
  <w:style w:type="table" w:styleId="aff0">
    <w:name w:val="Table Grid"/>
    <w:basedOn w:val="a1"/>
    <w:rsid w:val="00290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93839605">
      <w:bodyDiv w:val="1"/>
      <w:marLeft w:val="0"/>
      <w:marRight w:val="0"/>
      <w:marTop w:val="0"/>
      <w:marBottom w:val="0"/>
      <w:divBdr>
        <w:top w:val="none" w:sz="0" w:space="0" w:color="auto"/>
        <w:left w:val="none" w:sz="0" w:space="0" w:color="auto"/>
        <w:bottom w:val="none" w:sz="0" w:space="0" w:color="auto"/>
        <w:right w:val="none" w:sz="0" w:space="0" w:color="auto"/>
      </w:divBdr>
    </w:div>
    <w:div w:id="15610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994CE-C914-4288-9A10-F9FC2D85B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38</Pages>
  <Words>11958</Words>
  <Characters>68162</Characters>
  <Application>Microsoft Office Word</Application>
  <DocSecurity>0</DocSecurity>
  <Lines>568</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2023-07-30T08:52:00Z</dcterms:modified>
</cp:coreProperties>
</file>