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B685D" w14:textId="77777777" w:rsidR="00E64116" w:rsidRPr="004573B6" w:rsidRDefault="00DA375B" w:rsidP="00EC1FB3">
      <w:pPr>
        <w:ind w:firstLine="0"/>
        <w:rPr>
          <w:b/>
          <w:bCs/>
          <w:rtl/>
        </w:rPr>
      </w:pPr>
      <w:bookmarkStart w:id="0" w:name="_GoBack"/>
      <w:bookmarkEnd w:id="0"/>
      <w:r w:rsidRPr="004573B6">
        <w:rPr>
          <w:b/>
          <w:bCs/>
          <w:rtl/>
        </w:rPr>
        <w:t>הכנסת העשרים-וחמש</w:t>
      </w:r>
    </w:p>
    <w:p w14:paraId="67DF7E37" w14:textId="77777777" w:rsidR="00A22C90" w:rsidRPr="004573B6" w:rsidRDefault="00A22C90" w:rsidP="00327BF8">
      <w:pPr>
        <w:ind w:firstLine="0"/>
        <w:outlineLvl w:val="0"/>
        <w:rPr>
          <w:b/>
          <w:bCs/>
          <w:rtl/>
        </w:rPr>
        <w:sectPr w:rsidR="00A22C90" w:rsidRPr="004573B6" w:rsidSect="00B13A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F9FA4C" w14:textId="77777777" w:rsidR="00E64116" w:rsidRPr="004573B6" w:rsidRDefault="00DA375B" w:rsidP="008320F6">
      <w:pPr>
        <w:ind w:firstLine="0"/>
        <w:rPr>
          <w:b/>
          <w:bCs/>
          <w:rtl/>
        </w:rPr>
      </w:pPr>
      <w:r w:rsidRPr="004573B6">
        <w:rPr>
          <w:b/>
          <w:bCs/>
          <w:rtl/>
        </w:rPr>
        <w:t>מושב ראשון</w:t>
      </w:r>
    </w:p>
    <w:p w14:paraId="2803E1D2" w14:textId="77777777" w:rsidR="00E64116" w:rsidRPr="004573B6" w:rsidRDefault="00E64116" w:rsidP="0049458B">
      <w:pPr>
        <w:rPr>
          <w:rtl/>
        </w:rPr>
      </w:pPr>
    </w:p>
    <w:p w14:paraId="37FAEF36" w14:textId="77777777" w:rsidR="00E64116" w:rsidRPr="004573B6" w:rsidRDefault="00E64116" w:rsidP="0049458B">
      <w:pPr>
        <w:rPr>
          <w:rtl/>
        </w:rPr>
      </w:pPr>
    </w:p>
    <w:p w14:paraId="30B7ADC1" w14:textId="77777777" w:rsidR="00E64116" w:rsidRPr="004573B6" w:rsidRDefault="00E64116" w:rsidP="007509A6">
      <w:pPr>
        <w:ind w:firstLine="0"/>
        <w:jc w:val="center"/>
        <w:rPr>
          <w:b/>
          <w:bCs/>
          <w:rtl/>
        </w:rPr>
      </w:pPr>
    </w:p>
    <w:p w14:paraId="1191955D" w14:textId="77777777" w:rsidR="00E64116" w:rsidRPr="004573B6" w:rsidRDefault="00DA375B" w:rsidP="00DA375B">
      <w:pPr>
        <w:ind w:firstLine="0"/>
        <w:jc w:val="center"/>
        <w:outlineLvl w:val="0"/>
        <w:rPr>
          <w:b/>
          <w:bCs/>
          <w:rtl/>
        </w:rPr>
      </w:pPr>
      <w:r w:rsidRPr="004573B6">
        <w:rPr>
          <w:b/>
          <w:bCs/>
          <w:rtl/>
        </w:rPr>
        <w:t xml:space="preserve">פרוטוקול מס' </w:t>
      </w:r>
      <w:r w:rsidRPr="004573B6">
        <w:rPr>
          <w:rFonts w:hint="cs"/>
          <w:b/>
          <w:bCs/>
          <w:rtl/>
        </w:rPr>
        <w:t>72</w:t>
      </w:r>
    </w:p>
    <w:p w14:paraId="191BD8DE" w14:textId="77777777" w:rsidR="00E64116" w:rsidRPr="004573B6" w:rsidRDefault="00DA375B" w:rsidP="008320F6">
      <w:pPr>
        <w:ind w:firstLine="0"/>
        <w:jc w:val="center"/>
        <w:outlineLvl w:val="0"/>
        <w:rPr>
          <w:b/>
          <w:bCs/>
          <w:rtl/>
        </w:rPr>
      </w:pPr>
      <w:r w:rsidRPr="004573B6">
        <w:rPr>
          <w:b/>
          <w:bCs/>
          <w:rtl/>
        </w:rPr>
        <w:t>מישיבת ועדת החינוך, התרבות והספורט</w:t>
      </w:r>
    </w:p>
    <w:p w14:paraId="5C5B8C72" w14:textId="77777777" w:rsidR="00E64116" w:rsidRPr="004573B6" w:rsidRDefault="00DA375B" w:rsidP="00DA375B">
      <w:pPr>
        <w:ind w:firstLine="0"/>
        <w:jc w:val="center"/>
        <w:outlineLvl w:val="0"/>
        <w:rPr>
          <w:b/>
          <w:bCs/>
          <w:u w:val="single"/>
          <w:rtl/>
        </w:rPr>
      </w:pPr>
      <w:r w:rsidRPr="004573B6">
        <w:rPr>
          <w:b/>
          <w:bCs/>
          <w:u w:val="single"/>
          <w:rtl/>
        </w:rPr>
        <w:t xml:space="preserve">יום שני, ז' בתמוז </w:t>
      </w:r>
      <w:proofErr w:type="spellStart"/>
      <w:r w:rsidRPr="004573B6">
        <w:rPr>
          <w:b/>
          <w:bCs/>
          <w:u w:val="single"/>
          <w:rtl/>
        </w:rPr>
        <w:t>התשפ"ג</w:t>
      </w:r>
      <w:proofErr w:type="spellEnd"/>
      <w:r w:rsidRPr="004573B6">
        <w:rPr>
          <w:b/>
          <w:bCs/>
          <w:u w:val="single"/>
          <w:rtl/>
        </w:rPr>
        <w:t xml:space="preserve"> (26 ביוני 2023), שעה 9:</w:t>
      </w:r>
      <w:r w:rsidRPr="004573B6">
        <w:rPr>
          <w:rFonts w:hint="cs"/>
          <w:b/>
          <w:bCs/>
          <w:u w:val="single"/>
          <w:rtl/>
        </w:rPr>
        <w:t>03</w:t>
      </w:r>
    </w:p>
    <w:p w14:paraId="3F27DC69" w14:textId="77777777" w:rsidR="00E64116" w:rsidRPr="004573B6" w:rsidRDefault="00E64116" w:rsidP="008320F6">
      <w:pPr>
        <w:ind w:firstLine="0"/>
        <w:rPr>
          <w:rtl/>
        </w:rPr>
      </w:pPr>
    </w:p>
    <w:p w14:paraId="773F90AB" w14:textId="77777777" w:rsidR="00E64116" w:rsidRPr="004573B6" w:rsidRDefault="00E64116" w:rsidP="008320F6">
      <w:pPr>
        <w:ind w:firstLine="0"/>
        <w:rPr>
          <w:rtl/>
        </w:rPr>
      </w:pPr>
    </w:p>
    <w:p w14:paraId="5C9DD8DF" w14:textId="77777777" w:rsidR="00E64116" w:rsidRPr="004573B6" w:rsidRDefault="00E64116" w:rsidP="008320F6">
      <w:pPr>
        <w:ind w:firstLine="0"/>
        <w:rPr>
          <w:rtl/>
        </w:rPr>
      </w:pPr>
    </w:p>
    <w:p w14:paraId="2E95BA74" w14:textId="77777777" w:rsidR="00E64116" w:rsidRPr="004573B6" w:rsidRDefault="00E64116" w:rsidP="00EC1FB3">
      <w:pPr>
        <w:ind w:firstLine="0"/>
        <w:outlineLvl w:val="1"/>
        <w:rPr>
          <w:rtl/>
        </w:rPr>
      </w:pPr>
      <w:r w:rsidRPr="004573B6">
        <w:rPr>
          <w:rFonts w:hint="cs"/>
          <w:b/>
          <w:bCs/>
          <w:u w:val="single"/>
          <w:rtl/>
        </w:rPr>
        <w:t>סדר היום</w:t>
      </w:r>
      <w:r w:rsidRPr="004573B6">
        <w:rPr>
          <w:b/>
          <w:bCs/>
          <w:u w:val="single"/>
          <w:rtl/>
        </w:rPr>
        <w:t>:</w:t>
      </w:r>
    </w:p>
    <w:p w14:paraId="55AB8989" w14:textId="599F1D49" w:rsidR="00E64116" w:rsidRPr="00B13A6E" w:rsidRDefault="00DA375B" w:rsidP="00B13A6E">
      <w:pPr>
        <w:spacing w:before="60"/>
        <w:ind w:firstLine="0"/>
        <w:rPr>
          <w:rtl/>
        </w:rPr>
      </w:pPr>
      <w:bookmarkStart w:id="1" w:name="ET_hatsach_639357_1"/>
      <w:r w:rsidRPr="004573B6">
        <w:rPr>
          <w:rStyle w:val="TagStyle"/>
          <w:rtl/>
        </w:rPr>
        <w:t xml:space="preserve"> &lt;&lt; הצח &gt;&gt; </w:t>
      </w:r>
      <w:r w:rsidRPr="004573B6">
        <w:rPr>
          <w:rtl/>
        </w:rPr>
        <w:t xml:space="preserve">הצעת חוק להנצחת זכרו של הרב חיים דרוקמן, </w:t>
      </w:r>
      <w:proofErr w:type="spellStart"/>
      <w:r w:rsidRPr="004573B6">
        <w:rPr>
          <w:rtl/>
        </w:rPr>
        <w:t>התשפ"ג</w:t>
      </w:r>
      <w:proofErr w:type="spellEnd"/>
      <w:r w:rsidRPr="004573B6">
        <w:rPr>
          <w:rtl/>
        </w:rPr>
        <w:t>–2023</w:t>
      </w:r>
      <w:r w:rsidRPr="004573B6">
        <w:rPr>
          <w:rFonts w:hint="cs"/>
          <w:rtl/>
        </w:rPr>
        <w:t xml:space="preserve"> (פ/1648/25)</w:t>
      </w:r>
      <w:r w:rsidR="00B13A6E">
        <w:rPr>
          <w:rFonts w:hint="cs"/>
          <w:rtl/>
        </w:rPr>
        <w:t xml:space="preserve">, </w:t>
      </w:r>
      <w:r w:rsidRPr="00B13A6E">
        <w:rPr>
          <w:rtl/>
        </w:rPr>
        <w:t>של ח</w:t>
      </w:r>
      <w:r w:rsidR="00E35F3E" w:rsidRPr="00B13A6E">
        <w:rPr>
          <w:rFonts w:hint="cs"/>
          <w:rtl/>
        </w:rPr>
        <w:t>ה</w:t>
      </w:r>
      <w:r w:rsidRPr="00B13A6E">
        <w:rPr>
          <w:rtl/>
        </w:rPr>
        <w:t>"כ משה סולומון</w:t>
      </w:r>
      <w:r w:rsidR="00B13A6E">
        <w:rPr>
          <w:rFonts w:hint="cs"/>
          <w:rtl/>
        </w:rPr>
        <w:t xml:space="preserve">, </w:t>
      </w:r>
      <w:r w:rsidRPr="00B13A6E">
        <w:rPr>
          <w:rStyle w:val="TagStyle"/>
          <w:rtl/>
        </w:rPr>
        <w:t>&lt;&lt; הצח &gt;&gt;</w:t>
      </w:r>
      <w:r w:rsidR="004573B6" w:rsidRPr="00B13A6E">
        <w:rPr>
          <w:rtl/>
        </w:rPr>
        <w:t xml:space="preserve"> </w:t>
      </w:r>
      <w:bookmarkEnd w:id="1"/>
    </w:p>
    <w:p w14:paraId="30C8355F" w14:textId="77777777" w:rsidR="00E64116" w:rsidRPr="004573B6" w:rsidRDefault="00DA375B" w:rsidP="007C693F">
      <w:pPr>
        <w:spacing w:before="60"/>
        <w:ind w:firstLine="0"/>
        <w:rPr>
          <w:rtl/>
        </w:rPr>
      </w:pPr>
      <w:r w:rsidRPr="00B13A6E">
        <w:rPr>
          <w:rFonts w:hint="cs"/>
          <w:rtl/>
        </w:rPr>
        <w:t>בהשתתפות חה"כ אורית סטרוק, שרת ההתיישבות ו</w:t>
      </w:r>
      <w:r w:rsidR="00A069AD" w:rsidRPr="00B13A6E">
        <w:rPr>
          <w:rFonts w:hint="cs"/>
          <w:rtl/>
        </w:rPr>
        <w:t>ה</w:t>
      </w:r>
      <w:r w:rsidRPr="00B13A6E">
        <w:rPr>
          <w:rFonts w:hint="cs"/>
          <w:rtl/>
        </w:rPr>
        <w:t xml:space="preserve">משימות </w:t>
      </w:r>
      <w:r w:rsidR="00A069AD" w:rsidRPr="00B13A6E">
        <w:rPr>
          <w:rFonts w:hint="cs"/>
          <w:rtl/>
        </w:rPr>
        <w:t>ה</w:t>
      </w:r>
      <w:r w:rsidRPr="00B13A6E">
        <w:rPr>
          <w:rFonts w:hint="cs"/>
          <w:rtl/>
        </w:rPr>
        <w:t>לאומיות</w:t>
      </w:r>
    </w:p>
    <w:p w14:paraId="0BB446DF" w14:textId="77777777" w:rsidR="00DA375B" w:rsidRPr="004573B6" w:rsidRDefault="00DA375B" w:rsidP="007C693F">
      <w:pPr>
        <w:spacing w:before="60"/>
        <w:ind w:firstLine="0"/>
        <w:rPr>
          <w:rtl/>
        </w:rPr>
      </w:pPr>
    </w:p>
    <w:p w14:paraId="1E0F85D2" w14:textId="77777777" w:rsidR="00DA375B" w:rsidRPr="004573B6" w:rsidRDefault="00DA375B" w:rsidP="007C693F">
      <w:pPr>
        <w:spacing w:before="60"/>
        <w:ind w:firstLine="0"/>
        <w:rPr>
          <w:rtl/>
        </w:rPr>
      </w:pPr>
    </w:p>
    <w:p w14:paraId="548D9497" w14:textId="77777777" w:rsidR="00E64116" w:rsidRPr="004573B6" w:rsidRDefault="00E64116" w:rsidP="00EC1FB3">
      <w:pPr>
        <w:ind w:firstLine="0"/>
        <w:outlineLvl w:val="1"/>
        <w:rPr>
          <w:b/>
          <w:bCs/>
          <w:u w:val="single"/>
          <w:rtl/>
        </w:rPr>
      </w:pPr>
      <w:r w:rsidRPr="004573B6">
        <w:rPr>
          <w:b/>
          <w:bCs/>
          <w:u w:val="single"/>
          <w:rtl/>
        </w:rPr>
        <w:t>נכחו:</w:t>
      </w:r>
    </w:p>
    <w:p w14:paraId="568A53C0" w14:textId="77777777" w:rsidR="00E64116" w:rsidRPr="004573B6" w:rsidRDefault="00E64116" w:rsidP="00EC1FB3">
      <w:pPr>
        <w:ind w:firstLine="0"/>
        <w:outlineLvl w:val="1"/>
        <w:rPr>
          <w:rtl/>
        </w:rPr>
      </w:pPr>
      <w:r w:rsidRPr="004573B6">
        <w:rPr>
          <w:b/>
          <w:bCs/>
          <w:u w:val="single"/>
          <w:rtl/>
        </w:rPr>
        <w:t>חברי הוועדה</w:t>
      </w:r>
      <w:r w:rsidRPr="004573B6">
        <w:rPr>
          <w:rFonts w:hint="cs"/>
          <w:b/>
          <w:bCs/>
          <w:u w:val="single"/>
          <w:rtl/>
        </w:rPr>
        <w:t xml:space="preserve">: </w:t>
      </w:r>
    </w:p>
    <w:p w14:paraId="13BBC000" w14:textId="77777777" w:rsidR="00E64116" w:rsidRPr="004573B6" w:rsidRDefault="00DA375B" w:rsidP="00EC1FB3">
      <w:pPr>
        <w:ind w:firstLine="0"/>
        <w:rPr>
          <w:rtl/>
        </w:rPr>
      </w:pPr>
      <w:r w:rsidRPr="004573B6">
        <w:rPr>
          <w:rtl/>
        </w:rPr>
        <w:t>יוסף טייב – היו"ר</w:t>
      </w:r>
    </w:p>
    <w:p w14:paraId="24C16BE9" w14:textId="77777777" w:rsidR="00296E7B" w:rsidRPr="004573B6" w:rsidRDefault="00DA375B" w:rsidP="00296E7B">
      <w:pPr>
        <w:ind w:firstLine="0"/>
        <w:rPr>
          <w:rtl/>
        </w:rPr>
      </w:pPr>
      <w:r w:rsidRPr="004573B6">
        <w:rPr>
          <w:rtl/>
        </w:rPr>
        <w:t>משה סולומון</w:t>
      </w:r>
      <w:r w:rsidRPr="004573B6">
        <w:rPr>
          <w:rFonts w:hint="cs"/>
          <w:rtl/>
        </w:rPr>
        <w:t xml:space="preserve"> </w:t>
      </w:r>
      <w:r w:rsidRPr="004573B6">
        <w:rPr>
          <w:rtl/>
        </w:rPr>
        <w:t>–</w:t>
      </w:r>
      <w:r w:rsidRPr="004573B6">
        <w:rPr>
          <w:rFonts w:hint="cs"/>
          <w:rtl/>
        </w:rPr>
        <w:t xml:space="preserve"> מ"מ היו"ר</w:t>
      </w:r>
    </w:p>
    <w:p w14:paraId="2B558E0E" w14:textId="77777777" w:rsidR="00296E7B" w:rsidRPr="004573B6" w:rsidRDefault="00296E7B" w:rsidP="00296E7B">
      <w:pPr>
        <w:rPr>
          <w:rtl/>
          <w:lang w:eastAsia="he-IL"/>
        </w:rPr>
      </w:pPr>
    </w:p>
    <w:p w14:paraId="0C3782B6" w14:textId="77777777" w:rsidR="00E64116" w:rsidRPr="004573B6" w:rsidRDefault="00E64116" w:rsidP="00DE5B80">
      <w:pPr>
        <w:ind w:firstLine="0"/>
        <w:rPr>
          <w:rtl/>
        </w:rPr>
      </w:pPr>
    </w:p>
    <w:p w14:paraId="489E2881" w14:textId="77777777" w:rsidR="000C47F5" w:rsidRPr="004573B6" w:rsidRDefault="00DA375B" w:rsidP="00EC1FB3">
      <w:pPr>
        <w:ind w:firstLine="0"/>
        <w:outlineLvl w:val="1"/>
        <w:rPr>
          <w:b/>
          <w:bCs/>
          <w:u w:val="single"/>
          <w:rtl/>
        </w:rPr>
      </w:pPr>
      <w:r w:rsidRPr="004573B6">
        <w:rPr>
          <w:rFonts w:hint="cs"/>
          <w:b/>
          <w:bCs/>
          <w:u w:val="single"/>
          <w:rtl/>
        </w:rPr>
        <w:t>חבר</w:t>
      </w:r>
      <w:r w:rsidR="000C47F5" w:rsidRPr="004573B6">
        <w:rPr>
          <w:rFonts w:hint="cs"/>
          <w:b/>
          <w:bCs/>
          <w:u w:val="single"/>
          <w:rtl/>
        </w:rPr>
        <w:t xml:space="preserve"> הכנסת:</w:t>
      </w:r>
    </w:p>
    <w:p w14:paraId="7684B307" w14:textId="77777777" w:rsidR="00DA375B" w:rsidRPr="004573B6" w:rsidRDefault="00DA375B" w:rsidP="00DE5B80">
      <w:pPr>
        <w:ind w:firstLine="0"/>
        <w:rPr>
          <w:rtl/>
        </w:rPr>
      </w:pPr>
      <w:r w:rsidRPr="004573B6">
        <w:rPr>
          <w:rFonts w:hint="cs"/>
          <w:rtl/>
        </w:rPr>
        <w:t>משה טור פז</w:t>
      </w:r>
    </w:p>
    <w:p w14:paraId="5BD50F66" w14:textId="77777777" w:rsidR="00DA375B" w:rsidRPr="004573B6" w:rsidRDefault="00DA375B" w:rsidP="00DA375B">
      <w:pPr>
        <w:pStyle w:val="KeepWithNext"/>
        <w:rPr>
          <w:rtl/>
          <w:lang w:eastAsia="he-IL"/>
        </w:rPr>
      </w:pPr>
    </w:p>
    <w:p w14:paraId="17BC9FA3" w14:textId="77777777" w:rsidR="00DA375B" w:rsidRPr="004573B6" w:rsidRDefault="00DA375B" w:rsidP="00DA375B">
      <w:pPr>
        <w:rPr>
          <w:rtl/>
          <w:lang w:eastAsia="he-IL"/>
        </w:rPr>
      </w:pPr>
    </w:p>
    <w:p w14:paraId="3A44F30D" w14:textId="77777777" w:rsidR="00E64116" w:rsidRPr="004573B6" w:rsidRDefault="00E64116" w:rsidP="00D40A29">
      <w:pPr>
        <w:ind w:firstLine="0"/>
        <w:outlineLvl w:val="1"/>
        <w:rPr>
          <w:rtl/>
        </w:rPr>
      </w:pPr>
      <w:r w:rsidRPr="004573B6">
        <w:rPr>
          <w:b/>
          <w:bCs/>
          <w:u w:val="single"/>
          <w:rtl/>
        </w:rPr>
        <w:t>מוזמנים</w:t>
      </w:r>
      <w:r w:rsidRPr="004573B6">
        <w:rPr>
          <w:rFonts w:hint="cs"/>
          <w:b/>
          <w:bCs/>
          <w:u w:val="single"/>
          <w:rtl/>
        </w:rPr>
        <w:t xml:space="preserve">: </w:t>
      </w:r>
    </w:p>
    <w:p w14:paraId="022D1477" w14:textId="77777777" w:rsidR="00DA375B" w:rsidRPr="004573B6" w:rsidRDefault="00DA375B" w:rsidP="00DE5B80">
      <w:pPr>
        <w:ind w:firstLine="0"/>
        <w:rPr>
          <w:rtl/>
        </w:rPr>
      </w:pPr>
      <w:r w:rsidRPr="004573B6">
        <w:rPr>
          <w:rFonts w:hint="cs"/>
          <w:rtl/>
        </w:rPr>
        <w:t>השרה להתיישבות ומשימות לאומיות אורית מלכה סטרוק</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5415"/>
      </w:tblGrid>
      <w:tr w:rsidR="006B3CCD" w14:paraId="16FCC7FD" w14:textId="77777777" w:rsidTr="006B3CCD">
        <w:tc>
          <w:tcPr>
            <w:tcW w:w="0" w:type="auto"/>
            <w:shd w:val="clear" w:color="auto" w:fill="auto"/>
          </w:tcPr>
          <w:p w14:paraId="1676CB6F" w14:textId="77777777" w:rsidR="006B3CCD" w:rsidRDefault="006B3CCD" w:rsidP="00DA375B">
            <w:pPr>
              <w:pStyle w:val="KeepWithNext"/>
              <w:rPr>
                <w:rtl/>
                <w:lang w:eastAsia="he-IL"/>
              </w:rPr>
            </w:pPr>
            <w:r>
              <w:rPr>
                <w:rtl/>
                <w:lang w:eastAsia="he-IL"/>
              </w:rPr>
              <w:t>ליאור סגל</w:t>
            </w:r>
          </w:p>
        </w:tc>
        <w:tc>
          <w:tcPr>
            <w:tcW w:w="0" w:type="auto"/>
            <w:shd w:val="clear" w:color="auto" w:fill="auto"/>
          </w:tcPr>
          <w:p w14:paraId="66672FA0" w14:textId="77777777" w:rsidR="006B3CCD" w:rsidRDefault="006B3CCD" w:rsidP="00DA375B">
            <w:pPr>
              <w:pStyle w:val="KeepWithNext"/>
              <w:rPr>
                <w:rtl/>
                <w:lang w:eastAsia="he-IL"/>
              </w:rPr>
            </w:pPr>
            <w:r>
              <w:rPr>
                <w:rtl/>
                <w:lang w:eastAsia="he-IL"/>
              </w:rPr>
              <w:t>–</w:t>
            </w:r>
          </w:p>
        </w:tc>
        <w:tc>
          <w:tcPr>
            <w:tcW w:w="0" w:type="auto"/>
            <w:shd w:val="clear" w:color="auto" w:fill="auto"/>
          </w:tcPr>
          <w:p w14:paraId="1F9AF6DA" w14:textId="77777777" w:rsidR="006B3CCD" w:rsidRDefault="006B3CCD" w:rsidP="00DA375B">
            <w:pPr>
              <w:pStyle w:val="KeepWithNext"/>
              <w:rPr>
                <w:rtl/>
                <w:lang w:eastAsia="he-IL"/>
              </w:rPr>
            </w:pPr>
            <w:r>
              <w:rPr>
                <w:rtl/>
                <w:lang w:eastAsia="he-IL"/>
              </w:rPr>
              <w:t>עוזר ייעוץ משפטי, לשכה משפטית, משרד החינוך</w:t>
            </w:r>
          </w:p>
        </w:tc>
      </w:tr>
      <w:tr w:rsidR="006B3CCD" w14:paraId="08F293D7" w14:textId="77777777" w:rsidTr="006B3CCD">
        <w:tc>
          <w:tcPr>
            <w:tcW w:w="0" w:type="auto"/>
            <w:shd w:val="clear" w:color="auto" w:fill="auto"/>
          </w:tcPr>
          <w:p w14:paraId="7A90F0A0" w14:textId="77777777" w:rsidR="006B3CCD" w:rsidRDefault="006B3CCD" w:rsidP="00DA375B">
            <w:pPr>
              <w:pStyle w:val="KeepWithNext"/>
              <w:rPr>
                <w:rtl/>
                <w:lang w:eastAsia="he-IL"/>
              </w:rPr>
            </w:pPr>
            <w:r>
              <w:rPr>
                <w:rtl/>
                <w:lang w:eastAsia="he-IL"/>
              </w:rPr>
              <w:t>שושנה נגר</w:t>
            </w:r>
          </w:p>
        </w:tc>
        <w:tc>
          <w:tcPr>
            <w:tcW w:w="0" w:type="auto"/>
            <w:shd w:val="clear" w:color="auto" w:fill="auto"/>
          </w:tcPr>
          <w:p w14:paraId="256C216A" w14:textId="77777777" w:rsidR="006B3CCD" w:rsidRDefault="006B3CCD" w:rsidP="00DA375B">
            <w:pPr>
              <w:pStyle w:val="KeepWithNext"/>
              <w:rPr>
                <w:rtl/>
                <w:lang w:eastAsia="he-IL"/>
              </w:rPr>
            </w:pPr>
            <w:r>
              <w:rPr>
                <w:rtl/>
                <w:lang w:eastAsia="he-IL"/>
              </w:rPr>
              <w:t>–</w:t>
            </w:r>
          </w:p>
        </w:tc>
        <w:tc>
          <w:tcPr>
            <w:tcW w:w="0" w:type="auto"/>
            <w:shd w:val="clear" w:color="auto" w:fill="auto"/>
          </w:tcPr>
          <w:p w14:paraId="404A9994" w14:textId="77777777" w:rsidR="006B3CCD" w:rsidRDefault="00080256" w:rsidP="00DA375B">
            <w:pPr>
              <w:pStyle w:val="KeepWithNext"/>
              <w:rPr>
                <w:rtl/>
                <w:lang w:eastAsia="he-IL"/>
              </w:rPr>
            </w:pPr>
            <w:r>
              <w:rPr>
                <w:rtl/>
                <w:lang w:eastAsia="he-IL"/>
              </w:rPr>
              <w:t xml:space="preserve">ראש </w:t>
            </w:r>
            <w:proofErr w:type="spellStart"/>
            <w:r>
              <w:rPr>
                <w:rtl/>
                <w:lang w:eastAsia="he-IL"/>
              </w:rPr>
              <w:t>מינהל</w:t>
            </w:r>
            <w:proofErr w:type="spellEnd"/>
            <w:r>
              <w:rPr>
                <w:rtl/>
                <w:lang w:eastAsia="he-IL"/>
              </w:rPr>
              <w:t xml:space="preserve"> החינוך </w:t>
            </w:r>
            <w:r>
              <w:rPr>
                <w:rFonts w:hint="cs"/>
                <w:rtl/>
                <w:lang w:eastAsia="he-IL"/>
              </w:rPr>
              <w:t>ה</w:t>
            </w:r>
            <w:r w:rsidR="006B3CCD">
              <w:rPr>
                <w:rtl/>
                <w:lang w:eastAsia="he-IL"/>
              </w:rPr>
              <w:t>דתי בפועל, משרד החינוך</w:t>
            </w:r>
          </w:p>
        </w:tc>
      </w:tr>
      <w:tr w:rsidR="006B3CCD" w14:paraId="6CC61824" w14:textId="77777777" w:rsidTr="006B3CCD">
        <w:tc>
          <w:tcPr>
            <w:tcW w:w="0" w:type="auto"/>
            <w:shd w:val="clear" w:color="auto" w:fill="auto"/>
          </w:tcPr>
          <w:p w14:paraId="5D1E671C" w14:textId="77777777" w:rsidR="006B3CCD" w:rsidRDefault="006B3CCD" w:rsidP="00DA375B">
            <w:pPr>
              <w:pStyle w:val="KeepWithNext"/>
              <w:rPr>
                <w:rtl/>
                <w:lang w:eastAsia="he-IL"/>
              </w:rPr>
            </w:pPr>
            <w:r>
              <w:rPr>
                <w:rtl/>
                <w:lang w:eastAsia="he-IL"/>
              </w:rPr>
              <w:t>חנן ארליך</w:t>
            </w:r>
          </w:p>
        </w:tc>
        <w:tc>
          <w:tcPr>
            <w:tcW w:w="0" w:type="auto"/>
            <w:shd w:val="clear" w:color="auto" w:fill="auto"/>
          </w:tcPr>
          <w:p w14:paraId="72668C5D" w14:textId="77777777" w:rsidR="006B3CCD" w:rsidRDefault="006B3CCD" w:rsidP="00DA375B">
            <w:pPr>
              <w:pStyle w:val="KeepWithNext"/>
              <w:rPr>
                <w:rtl/>
                <w:lang w:eastAsia="he-IL"/>
              </w:rPr>
            </w:pPr>
            <w:r>
              <w:rPr>
                <w:rtl/>
                <w:lang w:eastAsia="he-IL"/>
              </w:rPr>
              <w:t>–</w:t>
            </w:r>
          </w:p>
        </w:tc>
        <w:tc>
          <w:tcPr>
            <w:tcW w:w="0" w:type="auto"/>
            <w:shd w:val="clear" w:color="auto" w:fill="auto"/>
          </w:tcPr>
          <w:p w14:paraId="6323BAE7" w14:textId="77777777" w:rsidR="006B3CCD" w:rsidRDefault="006F1D6D" w:rsidP="00DA375B">
            <w:pPr>
              <w:pStyle w:val="KeepWithNext"/>
              <w:rPr>
                <w:rtl/>
                <w:lang w:eastAsia="he-IL"/>
              </w:rPr>
            </w:pPr>
            <w:r>
              <w:rPr>
                <w:rtl/>
                <w:lang w:eastAsia="he-IL"/>
              </w:rPr>
              <w:t>ייעו</w:t>
            </w:r>
            <w:r>
              <w:rPr>
                <w:rFonts w:hint="cs"/>
                <w:rtl/>
                <w:lang w:eastAsia="he-IL"/>
              </w:rPr>
              <w:t>ץ</w:t>
            </w:r>
            <w:r w:rsidR="006B3CCD">
              <w:rPr>
                <w:rtl/>
                <w:lang w:eastAsia="he-IL"/>
              </w:rPr>
              <w:t xml:space="preserve"> וחקיקה, משרד המשפטים</w:t>
            </w:r>
          </w:p>
        </w:tc>
      </w:tr>
      <w:tr w:rsidR="006B3CCD" w14:paraId="3A5DAEB6" w14:textId="77777777" w:rsidTr="006B3CCD">
        <w:tc>
          <w:tcPr>
            <w:tcW w:w="0" w:type="auto"/>
            <w:shd w:val="clear" w:color="auto" w:fill="auto"/>
          </w:tcPr>
          <w:p w14:paraId="06991052" w14:textId="77777777" w:rsidR="006B3CCD" w:rsidRDefault="006B3CCD" w:rsidP="00DA375B">
            <w:pPr>
              <w:pStyle w:val="KeepWithNext"/>
              <w:rPr>
                <w:rtl/>
                <w:lang w:eastAsia="he-IL"/>
              </w:rPr>
            </w:pPr>
            <w:r>
              <w:rPr>
                <w:rtl/>
                <w:lang w:eastAsia="he-IL"/>
              </w:rPr>
              <w:t>עשהאל צור</w:t>
            </w:r>
          </w:p>
        </w:tc>
        <w:tc>
          <w:tcPr>
            <w:tcW w:w="0" w:type="auto"/>
            <w:shd w:val="clear" w:color="auto" w:fill="auto"/>
          </w:tcPr>
          <w:p w14:paraId="3913DB5A" w14:textId="77777777" w:rsidR="006B3CCD" w:rsidRDefault="006B3CCD" w:rsidP="00DA375B">
            <w:pPr>
              <w:pStyle w:val="KeepWithNext"/>
              <w:rPr>
                <w:rtl/>
                <w:lang w:eastAsia="he-IL"/>
              </w:rPr>
            </w:pPr>
            <w:r>
              <w:rPr>
                <w:rtl/>
                <w:lang w:eastAsia="he-IL"/>
              </w:rPr>
              <w:t>–</w:t>
            </w:r>
          </w:p>
        </w:tc>
        <w:tc>
          <w:tcPr>
            <w:tcW w:w="0" w:type="auto"/>
            <w:shd w:val="clear" w:color="auto" w:fill="auto"/>
          </w:tcPr>
          <w:p w14:paraId="49D2E310" w14:textId="77777777" w:rsidR="006B3CCD" w:rsidRDefault="006B3CCD" w:rsidP="00DA375B">
            <w:pPr>
              <w:pStyle w:val="KeepWithNext"/>
              <w:rPr>
                <w:rtl/>
                <w:lang w:eastAsia="he-IL"/>
              </w:rPr>
            </w:pPr>
            <w:r>
              <w:rPr>
                <w:rtl/>
                <w:lang w:eastAsia="he-IL"/>
              </w:rPr>
              <w:t>אגף תקציבים, משרד האוצר</w:t>
            </w:r>
          </w:p>
        </w:tc>
      </w:tr>
      <w:tr w:rsidR="006B3CCD" w14:paraId="0D1A70ED" w14:textId="77777777" w:rsidTr="006B3CCD">
        <w:tc>
          <w:tcPr>
            <w:tcW w:w="0" w:type="auto"/>
            <w:shd w:val="clear" w:color="auto" w:fill="auto"/>
          </w:tcPr>
          <w:p w14:paraId="3704440D" w14:textId="77777777" w:rsidR="006B3CCD" w:rsidRDefault="006B3CCD" w:rsidP="00DA375B">
            <w:pPr>
              <w:pStyle w:val="KeepWithNext"/>
              <w:rPr>
                <w:rtl/>
                <w:lang w:eastAsia="he-IL"/>
              </w:rPr>
            </w:pPr>
            <w:r>
              <w:rPr>
                <w:rtl/>
                <w:lang w:eastAsia="he-IL"/>
              </w:rPr>
              <w:t xml:space="preserve">דניאל </w:t>
            </w:r>
            <w:proofErr w:type="spellStart"/>
            <w:r>
              <w:rPr>
                <w:rtl/>
                <w:lang w:eastAsia="he-IL"/>
              </w:rPr>
              <w:t>וידלנסקי</w:t>
            </w:r>
            <w:proofErr w:type="spellEnd"/>
          </w:p>
        </w:tc>
        <w:tc>
          <w:tcPr>
            <w:tcW w:w="0" w:type="auto"/>
            <w:shd w:val="clear" w:color="auto" w:fill="auto"/>
          </w:tcPr>
          <w:p w14:paraId="39B36896" w14:textId="77777777" w:rsidR="006B3CCD" w:rsidRDefault="006B3CCD" w:rsidP="00DA375B">
            <w:pPr>
              <w:pStyle w:val="KeepWithNext"/>
              <w:rPr>
                <w:rtl/>
                <w:lang w:eastAsia="he-IL"/>
              </w:rPr>
            </w:pPr>
            <w:r>
              <w:rPr>
                <w:rtl/>
                <w:lang w:eastAsia="he-IL"/>
              </w:rPr>
              <w:t>–</w:t>
            </w:r>
          </w:p>
        </w:tc>
        <w:tc>
          <w:tcPr>
            <w:tcW w:w="0" w:type="auto"/>
            <w:shd w:val="clear" w:color="auto" w:fill="auto"/>
          </w:tcPr>
          <w:p w14:paraId="32C00F5F" w14:textId="77777777" w:rsidR="006B3CCD" w:rsidRDefault="006B3CCD" w:rsidP="00DA375B">
            <w:pPr>
              <w:pStyle w:val="KeepWithNext"/>
              <w:rPr>
                <w:rtl/>
                <w:lang w:eastAsia="he-IL"/>
              </w:rPr>
            </w:pPr>
            <w:r>
              <w:rPr>
                <w:rtl/>
                <w:lang w:eastAsia="he-IL"/>
              </w:rPr>
              <w:t>משרד ההתיישבות והמשימות הלאומיות</w:t>
            </w:r>
          </w:p>
        </w:tc>
      </w:tr>
      <w:tr w:rsidR="006B3CCD" w14:paraId="57AF64E1" w14:textId="77777777" w:rsidTr="006B3CCD">
        <w:tc>
          <w:tcPr>
            <w:tcW w:w="0" w:type="auto"/>
            <w:shd w:val="clear" w:color="auto" w:fill="auto"/>
          </w:tcPr>
          <w:p w14:paraId="4A6AFD87" w14:textId="77777777" w:rsidR="006B3CCD" w:rsidRDefault="006B3CCD" w:rsidP="00DA375B">
            <w:pPr>
              <w:pStyle w:val="KeepWithNext"/>
              <w:rPr>
                <w:rtl/>
                <w:lang w:eastAsia="he-IL"/>
              </w:rPr>
            </w:pPr>
            <w:r>
              <w:rPr>
                <w:rtl/>
                <w:lang w:eastAsia="he-IL"/>
              </w:rPr>
              <w:t>ח</w:t>
            </w:r>
            <w:r w:rsidR="0079772F">
              <w:rPr>
                <w:rFonts w:hint="cs"/>
                <w:rtl/>
                <w:lang w:eastAsia="he-IL"/>
              </w:rPr>
              <w:t xml:space="preserve">וה </w:t>
            </w:r>
            <w:proofErr w:type="spellStart"/>
            <w:r w:rsidR="0079772F">
              <w:rPr>
                <w:rFonts w:hint="cs"/>
                <w:rtl/>
                <w:lang w:eastAsia="he-IL"/>
              </w:rPr>
              <w:t>וינגוט</w:t>
            </w:r>
            <w:proofErr w:type="spellEnd"/>
          </w:p>
        </w:tc>
        <w:tc>
          <w:tcPr>
            <w:tcW w:w="0" w:type="auto"/>
            <w:shd w:val="clear" w:color="auto" w:fill="auto"/>
          </w:tcPr>
          <w:p w14:paraId="058CFE30" w14:textId="77777777" w:rsidR="006B3CCD" w:rsidRDefault="006B3CCD" w:rsidP="00DA375B">
            <w:pPr>
              <w:pStyle w:val="KeepWithNext"/>
              <w:rPr>
                <w:rtl/>
                <w:lang w:eastAsia="he-IL"/>
              </w:rPr>
            </w:pPr>
            <w:r>
              <w:rPr>
                <w:rtl/>
                <w:lang w:eastAsia="he-IL"/>
              </w:rPr>
              <w:t>–</w:t>
            </w:r>
          </w:p>
        </w:tc>
        <w:tc>
          <w:tcPr>
            <w:tcW w:w="0" w:type="auto"/>
            <w:shd w:val="clear" w:color="auto" w:fill="auto"/>
          </w:tcPr>
          <w:p w14:paraId="0D001842" w14:textId="77777777" w:rsidR="006B3CCD" w:rsidRDefault="0079772F" w:rsidP="00DA375B">
            <w:pPr>
              <w:pStyle w:val="KeepWithNext"/>
              <w:rPr>
                <w:rtl/>
                <w:lang w:eastAsia="he-IL"/>
              </w:rPr>
            </w:pPr>
            <w:r>
              <w:rPr>
                <w:rFonts w:hint="cs"/>
                <w:rtl/>
                <w:lang w:eastAsia="he-IL"/>
              </w:rPr>
              <w:t xml:space="preserve">עו"ד, ייעוץ משפטי, </w:t>
            </w:r>
            <w:r w:rsidR="006B3CCD">
              <w:rPr>
                <w:rtl/>
                <w:lang w:eastAsia="he-IL"/>
              </w:rPr>
              <w:t>משרד ההתיישבות והמשימות הלאומיות</w:t>
            </w:r>
          </w:p>
        </w:tc>
      </w:tr>
      <w:tr w:rsidR="006B3CCD" w14:paraId="2F9F53CE" w14:textId="77777777" w:rsidTr="006B3CCD">
        <w:tc>
          <w:tcPr>
            <w:tcW w:w="0" w:type="auto"/>
            <w:shd w:val="clear" w:color="auto" w:fill="auto"/>
          </w:tcPr>
          <w:p w14:paraId="7EBE01D2" w14:textId="77777777" w:rsidR="006B3CCD" w:rsidRDefault="006B3CCD" w:rsidP="00DA375B">
            <w:pPr>
              <w:pStyle w:val="KeepWithNext"/>
              <w:rPr>
                <w:rtl/>
                <w:lang w:eastAsia="he-IL"/>
              </w:rPr>
            </w:pPr>
            <w:r>
              <w:rPr>
                <w:rtl/>
                <w:lang w:eastAsia="he-IL"/>
              </w:rPr>
              <w:t>חן אבישר</w:t>
            </w:r>
          </w:p>
        </w:tc>
        <w:tc>
          <w:tcPr>
            <w:tcW w:w="0" w:type="auto"/>
            <w:shd w:val="clear" w:color="auto" w:fill="auto"/>
          </w:tcPr>
          <w:p w14:paraId="5A58DFAE" w14:textId="77777777" w:rsidR="006B3CCD" w:rsidRDefault="006B3CCD" w:rsidP="00DA375B">
            <w:pPr>
              <w:pStyle w:val="KeepWithNext"/>
              <w:rPr>
                <w:rtl/>
                <w:lang w:eastAsia="he-IL"/>
              </w:rPr>
            </w:pPr>
            <w:r>
              <w:rPr>
                <w:rtl/>
                <w:lang w:eastAsia="he-IL"/>
              </w:rPr>
              <w:t>–</w:t>
            </w:r>
          </w:p>
        </w:tc>
        <w:tc>
          <w:tcPr>
            <w:tcW w:w="0" w:type="auto"/>
            <w:shd w:val="clear" w:color="auto" w:fill="auto"/>
          </w:tcPr>
          <w:p w14:paraId="1E8A02EF" w14:textId="77777777" w:rsidR="006B3CCD" w:rsidRDefault="006B3CCD" w:rsidP="00DA375B">
            <w:pPr>
              <w:pStyle w:val="KeepWithNext"/>
              <w:rPr>
                <w:rtl/>
                <w:lang w:eastAsia="he-IL"/>
              </w:rPr>
            </w:pPr>
            <w:r>
              <w:rPr>
                <w:rtl/>
                <w:lang w:eastAsia="he-IL"/>
              </w:rPr>
              <w:t>המועצה להשכלה גבוהה</w:t>
            </w:r>
          </w:p>
        </w:tc>
      </w:tr>
      <w:tr w:rsidR="006B3CCD" w14:paraId="29D89977" w14:textId="77777777" w:rsidTr="006B3CCD">
        <w:tc>
          <w:tcPr>
            <w:tcW w:w="0" w:type="auto"/>
            <w:shd w:val="clear" w:color="auto" w:fill="auto"/>
          </w:tcPr>
          <w:p w14:paraId="0E5EDC88" w14:textId="77777777" w:rsidR="006B3CCD" w:rsidRDefault="006B3CCD" w:rsidP="00DA375B">
            <w:pPr>
              <w:pStyle w:val="KeepWithNext"/>
              <w:rPr>
                <w:rtl/>
                <w:lang w:eastAsia="he-IL"/>
              </w:rPr>
            </w:pPr>
            <w:r>
              <w:rPr>
                <w:rtl/>
                <w:lang w:eastAsia="he-IL"/>
              </w:rPr>
              <w:t>אייל צור</w:t>
            </w:r>
          </w:p>
        </w:tc>
        <w:tc>
          <w:tcPr>
            <w:tcW w:w="0" w:type="auto"/>
            <w:shd w:val="clear" w:color="auto" w:fill="auto"/>
          </w:tcPr>
          <w:p w14:paraId="683F06F3" w14:textId="77777777" w:rsidR="006B3CCD" w:rsidRDefault="006B3CCD" w:rsidP="00DA375B">
            <w:pPr>
              <w:pStyle w:val="KeepWithNext"/>
              <w:rPr>
                <w:rtl/>
                <w:lang w:eastAsia="he-IL"/>
              </w:rPr>
            </w:pPr>
            <w:r>
              <w:rPr>
                <w:rtl/>
                <w:lang w:eastAsia="he-IL"/>
              </w:rPr>
              <w:t>–</w:t>
            </w:r>
          </w:p>
        </w:tc>
        <w:tc>
          <w:tcPr>
            <w:tcW w:w="0" w:type="auto"/>
            <w:shd w:val="clear" w:color="auto" w:fill="auto"/>
          </w:tcPr>
          <w:p w14:paraId="54FA854C" w14:textId="77777777" w:rsidR="006B3CCD" w:rsidRDefault="006B3CCD" w:rsidP="00DA375B">
            <w:pPr>
              <w:pStyle w:val="KeepWithNext"/>
              <w:rPr>
                <w:rtl/>
                <w:lang w:eastAsia="he-IL"/>
              </w:rPr>
            </w:pPr>
            <w:r>
              <w:rPr>
                <w:rtl/>
                <w:lang w:eastAsia="he-IL"/>
              </w:rPr>
              <w:t>עמית בכיר, פורום קהלת</w:t>
            </w:r>
          </w:p>
        </w:tc>
      </w:tr>
      <w:tr w:rsidR="006B3CCD" w14:paraId="09AC8AE8" w14:textId="77777777" w:rsidTr="006B3CCD">
        <w:tc>
          <w:tcPr>
            <w:tcW w:w="0" w:type="auto"/>
            <w:shd w:val="clear" w:color="auto" w:fill="auto"/>
          </w:tcPr>
          <w:p w14:paraId="7584306F" w14:textId="77777777" w:rsidR="006B3CCD" w:rsidRDefault="006B3CCD" w:rsidP="00DA375B">
            <w:pPr>
              <w:pStyle w:val="KeepWithNext"/>
              <w:rPr>
                <w:rtl/>
                <w:lang w:eastAsia="he-IL"/>
              </w:rPr>
            </w:pPr>
            <w:r>
              <w:rPr>
                <w:rtl/>
                <w:lang w:eastAsia="he-IL"/>
              </w:rPr>
              <w:t>אברהם חדד</w:t>
            </w:r>
          </w:p>
        </w:tc>
        <w:tc>
          <w:tcPr>
            <w:tcW w:w="0" w:type="auto"/>
            <w:shd w:val="clear" w:color="auto" w:fill="auto"/>
          </w:tcPr>
          <w:p w14:paraId="6B431A18" w14:textId="77777777" w:rsidR="006B3CCD" w:rsidRDefault="006B3CCD" w:rsidP="00DA375B">
            <w:pPr>
              <w:pStyle w:val="KeepWithNext"/>
              <w:rPr>
                <w:rtl/>
                <w:lang w:eastAsia="he-IL"/>
              </w:rPr>
            </w:pPr>
            <w:r>
              <w:rPr>
                <w:rtl/>
                <w:lang w:eastAsia="he-IL"/>
              </w:rPr>
              <w:t>–</w:t>
            </w:r>
          </w:p>
        </w:tc>
        <w:tc>
          <w:tcPr>
            <w:tcW w:w="0" w:type="auto"/>
            <w:shd w:val="clear" w:color="auto" w:fill="auto"/>
          </w:tcPr>
          <w:p w14:paraId="084CE9A8" w14:textId="77777777" w:rsidR="006B3CCD" w:rsidRDefault="006B3CCD" w:rsidP="00DA375B">
            <w:pPr>
              <w:pStyle w:val="KeepWithNext"/>
              <w:rPr>
                <w:rtl/>
                <w:lang w:eastAsia="he-IL"/>
              </w:rPr>
            </w:pPr>
            <w:r>
              <w:rPr>
                <w:rtl/>
                <w:lang w:eastAsia="he-IL"/>
              </w:rPr>
              <w:t>מורה</w:t>
            </w:r>
          </w:p>
        </w:tc>
      </w:tr>
      <w:tr w:rsidR="006B3CCD" w14:paraId="6E612E65" w14:textId="77777777" w:rsidTr="006B3CCD">
        <w:tc>
          <w:tcPr>
            <w:tcW w:w="0" w:type="auto"/>
            <w:shd w:val="clear" w:color="auto" w:fill="auto"/>
          </w:tcPr>
          <w:p w14:paraId="3B599496" w14:textId="77777777" w:rsidR="006B3CCD" w:rsidRDefault="00204B89" w:rsidP="00DA375B">
            <w:pPr>
              <w:pStyle w:val="KeepWithNext"/>
              <w:rPr>
                <w:rtl/>
                <w:lang w:eastAsia="he-IL"/>
              </w:rPr>
            </w:pPr>
            <w:r>
              <w:rPr>
                <w:rtl/>
                <w:lang w:eastAsia="he-IL"/>
              </w:rPr>
              <w:t>אברהם דרו</w:t>
            </w:r>
            <w:r>
              <w:rPr>
                <w:rFonts w:hint="cs"/>
                <w:rtl/>
                <w:lang w:eastAsia="he-IL"/>
              </w:rPr>
              <w:t>ק</w:t>
            </w:r>
            <w:r w:rsidR="006B3CCD">
              <w:rPr>
                <w:rtl/>
                <w:lang w:eastAsia="he-IL"/>
              </w:rPr>
              <w:t>מן</w:t>
            </w:r>
          </w:p>
        </w:tc>
        <w:tc>
          <w:tcPr>
            <w:tcW w:w="0" w:type="auto"/>
            <w:shd w:val="clear" w:color="auto" w:fill="auto"/>
          </w:tcPr>
          <w:p w14:paraId="76A62212" w14:textId="77777777" w:rsidR="006B3CCD" w:rsidRDefault="006B3CCD" w:rsidP="00DA375B">
            <w:pPr>
              <w:pStyle w:val="KeepWithNext"/>
              <w:rPr>
                <w:rtl/>
                <w:lang w:eastAsia="he-IL"/>
              </w:rPr>
            </w:pPr>
          </w:p>
        </w:tc>
        <w:tc>
          <w:tcPr>
            <w:tcW w:w="0" w:type="auto"/>
            <w:shd w:val="clear" w:color="auto" w:fill="auto"/>
          </w:tcPr>
          <w:p w14:paraId="5E75F5BD" w14:textId="77777777" w:rsidR="006B3CCD" w:rsidRDefault="006B3CCD" w:rsidP="00DA375B">
            <w:pPr>
              <w:pStyle w:val="KeepWithNext"/>
              <w:rPr>
                <w:rtl/>
                <w:lang w:eastAsia="he-IL"/>
              </w:rPr>
            </w:pPr>
          </w:p>
        </w:tc>
      </w:tr>
    </w:tbl>
    <w:p w14:paraId="213DD79F" w14:textId="77777777" w:rsidR="00DA375B" w:rsidRPr="004573B6" w:rsidRDefault="00DA375B" w:rsidP="00DA375B">
      <w:pPr>
        <w:pStyle w:val="KeepWithNext"/>
        <w:rPr>
          <w:rtl/>
          <w:lang w:eastAsia="he-IL"/>
        </w:rPr>
      </w:pPr>
    </w:p>
    <w:p w14:paraId="5C85BD36" w14:textId="77777777" w:rsidR="00DA375B" w:rsidRPr="004573B6" w:rsidRDefault="00DA375B" w:rsidP="00DA375B">
      <w:pPr>
        <w:rPr>
          <w:rtl/>
          <w:lang w:eastAsia="he-IL"/>
        </w:rPr>
      </w:pPr>
    </w:p>
    <w:p w14:paraId="11B8A147" w14:textId="77777777" w:rsidR="00E64116" w:rsidRPr="004573B6" w:rsidRDefault="00E64116" w:rsidP="00D40A29">
      <w:pPr>
        <w:ind w:firstLine="0"/>
        <w:outlineLvl w:val="1"/>
        <w:rPr>
          <w:rtl/>
        </w:rPr>
      </w:pPr>
      <w:r w:rsidRPr="004573B6">
        <w:rPr>
          <w:rFonts w:hint="cs"/>
          <w:b/>
          <w:bCs/>
          <w:u w:val="single"/>
          <w:rtl/>
        </w:rPr>
        <w:t>ייעוץ משפטי:</w:t>
      </w:r>
      <w:r w:rsidRPr="004573B6">
        <w:rPr>
          <w:rFonts w:hint="cs"/>
          <w:rtl/>
        </w:rPr>
        <w:t xml:space="preserve"> </w:t>
      </w:r>
    </w:p>
    <w:p w14:paraId="730FE068" w14:textId="77777777" w:rsidR="00E64116" w:rsidRPr="004573B6" w:rsidRDefault="00DA375B" w:rsidP="00D40A29">
      <w:pPr>
        <w:ind w:firstLine="0"/>
      </w:pPr>
      <w:r w:rsidRPr="004573B6">
        <w:rPr>
          <w:rtl/>
        </w:rPr>
        <w:t>תמי סלע</w:t>
      </w:r>
    </w:p>
    <w:p w14:paraId="4320D7CA" w14:textId="77777777" w:rsidR="00E64116" w:rsidRPr="004573B6" w:rsidRDefault="00E64116" w:rsidP="00DE5B80">
      <w:pPr>
        <w:ind w:firstLine="0"/>
        <w:rPr>
          <w:rtl/>
        </w:rPr>
      </w:pPr>
    </w:p>
    <w:p w14:paraId="5E032A56" w14:textId="77777777" w:rsidR="00E64116" w:rsidRPr="004573B6" w:rsidRDefault="00E64116" w:rsidP="00D40A29">
      <w:pPr>
        <w:ind w:firstLine="0"/>
        <w:outlineLvl w:val="1"/>
        <w:rPr>
          <w:rtl/>
        </w:rPr>
      </w:pPr>
      <w:r w:rsidRPr="004573B6">
        <w:rPr>
          <w:b/>
          <w:bCs/>
          <w:u w:val="single"/>
          <w:rtl/>
        </w:rPr>
        <w:t>מנהלת הוועדה</w:t>
      </w:r>
      <w:r w:rsidRPr="004573B6">
        <w:rPr>
          <w:rFonts w:hint="cs"/>
          <w:b/>
          <w:bCs/>
          <w:u w:val="single"/>
          <w:rtl/>
        </w:rPr>
        <w:t>:</w:t>
      </w:r>
    </w:p>
    <w:p w14:paraId="3A7C09CC" w14:textId="77777777" w:rsidR="00E64116" w:rsidRPr="004573B6" w:rsidRDefault="00DA375B" w:rsidP="00D40A29">
      <w:pPr>
        <w:ind w:firstLine="0"/>
        <w:rPr>
          <w:u w:val="single"/>
        </w:rPr>
      </w:pPr>
      <w:r w:rsidRPr="004573B6">
        <w:rPr>
          <w:rtl/>
        </w:rPr>
        <w:t>יהודית גידלי</w:t>
      </w:r>
    </w:p>
    <w:p w14:paraId="4390A7CF" w14:textId="77777777" w:rsidR="00E64116" w:rsidRPr="004573B6" w:rsidRDefault="00E64116" w:rsidP="00DE5B80">
      <w:pPr>
        <w:ind w:firstLine="0"/>
        <w:rPr>
          <w:rtl/>
        </w:rPr>
      </w:pPr>
    </w:p>
    <w:p w14:paraId="1F827BBB" w14:textId="77777777" w:rsidR="00E64116" w:rsidRPr="004573B6" w:rsidRDefault="001673D4" w:rsidP="00D40A29">
      <w:pPr>
        <w:ind w:firstLine="0"/>
        <w:outlineLvl w:val="1"/>
        <w:rPr>
          <w:rtl/>
        </w:rPr>
      </w:pPr>
      <w:r w:rsidRPr="004573B6">
        <w:rPr>
          <w:rFonts w:hint="cs"/>
          <w:b/>
          <w:bCs/>
          <w:u w:val="single"/>
          <w:rtl/>
        </w:rPr>
        <w:t>רישום</w:t>
      </w:r>
      <w:r w:rsidR="00E64116" w:rsidRPr="004573B6">
        <w:rPr>
          <w:rFonts w:hint="cs"/>
          <w:b/>
          <w:bCs/>
          <w:u w:val="single"/>
          <w:rtl/>
        </w:rPr>
        <w:t xml:space="preserve"> פרלמנטרי:</w:t>
      </w:r>
    </w:p>
    <w:p w14:paraId="6BD16C01" w14:textId="77777777" w:rsidR="00E64116" w:rsidRDefault="00DA375B" w:rsidP="008320F6">
      <w:pPr>
        <w:ind w:firstLine="0"/>
        <w:rPr>
          <w:rtl/>
        </w:rPr>
      </w:pPr>
      <w:r w:rsidRPr="004573B6">
        <w:rPr>
          <w:rFonts w:hint="cs"/>
          <w:rtl/>
        </w:rPr>
        <w:t>א.ב., חבר תרגומים</w:t>
      </w:r>
    </w:p>
    <w:p w14:paraId="5C294F9B" w14:textId="77777777" w:rsidR="00BE0452" w:rsidRPr="004573B6" w:rsidRDefault="00BE0452" w:rsidP="008320F6">
      <w:pPr>
        <w:ind w:firstLine="0"/>
        <w:rPr>
          <w:rtl/>
        </w:rPr>
      </w:pPr>
    </w:p>
    <w:p w14:paraId="37DFE738" w14:textId="77777777" w:rsidR="00DA375B" w:rsidRPr="004573B6" w:rsidRDefault="00DA375B" w:rsidP="008320F6">
      <w:pPr>
        <w:ind w:firstLine="0"/>
        <w:rPr>
          <w:rtl/>
        </w:rPr>
      </w:pPr>
    </w:p>
    <w:p w14:paraId="23B61721" w14:textId="77777777" w:rsidR="00B12A91" w:rsidRDefault="00B12A91" w:rsidP="00B12A91">
      <w:pPr>
        <w:ind w:firstLine="0"/>
      </w:pPr>
      <w:r>
        <w:rPr>
          <w:rFonts w:hint="cs"/>
          <w:rtl/>
        </w:rPr>
        <w:t>רשימת הנוכחים על תואריהם מבוססת על המידע שהוזן במערכת המוזמנים הממוחשבת. ייתכנו אי-דיוקים והשמטות.</w:t>
      </w:r>
    </w:p>
    <w:p w14:paraId="1BA200EB" w14:textId="77777777" w:rsidR="00DA375B" w:rsidRPr="00B12A91" w:rsidRDefault="00E64116" w:rsidP="006D1E33">
      <w:pPr>
        <w:ind w:firstLine="0"/>
        <w:jc w:val="center"/>
        <w:rPr>
          <w:rtl/>
        </w:rPr>
      </w:pPr>
      <w:r w:rsidRPr="004573B6">
        <w:rPr>
          <w:rtl/>
        </w:rPr>
        <w:br w:type="page"/>
      </w:r>
      <w:r w:rsidR="00DA375B" w:rsidRPr="004573B6">
        <w:rPr>
          <w:rStyle w:val="TagStyle"/>
          <w:b w:val="0"/>
          <w:bCs/>
          <w:u w:val="single"/>
          <w:rtl/>
        </w:rPr>
        <w:lastRenderedPageBreak/>
        <w:t xml:space="preserve">&lt;&lt; הצח &gt;&gt; </w:t>
      </w:r>
      <w:r w:rsidR="00DA375B" w:rsidRPr="004573B6">
        <w:rPr>
          <w:bCs/>
          <w:u w:val="single"/>
          <w:rtl/>
        </w:rPr>
        <w:t xml:space="preserve">הצעת חוק להנצחת זכרו של הרב חיים דרוקמן, </w:t>
      </w:r>
      <w:proofErr w:type="spellStart"/>
      <w:r w:rsidR="00DA375B" w:rsidRPr="004573B6">
        <w:rPr>
          <w:bCs/>
          <w:u w:val="single"/>
          <w:rtl/>
        </w:rPr>
        <w:t>התשפ"ג</w:t>
      </w:r>
      <w:proofErr w:type="spellEnd"/>
      <w:r w:rsidR="00DA375B" w:rsidRPr="004573B6">
        <w:rPr>
          <w:bCs/>
          <w:u w:val="single"/>
          <w:rtl/>
        </w:rPr>
        <w:t>–2023</w:t>
      </w:r>
      <w:r w:rsidR="00DA375B" w:rsidRPr="004573B6">
        <w:rPr>
          <w:rFonts w:hint="cs"/>
          <w:bCs/>
          <w:u w:val="single"/>
          <w:rtl/>
        </w:rPr>
        <w:t xml:space="preserve"> (פ/1648/25)</w:t>
      </w:r>
    </w:p>
    <w:p w14:paraId="3109E621" w14:textId="77777777" w:rsidR="00DA375B" w:rsidRPr="004573B6" w:rsidRDefault="00DA375B" w:rsidP="006D1E33">
      <w:pPr>
        <w:spacing w:before="60"/>
        <w:ind w:firstLine="0"/>
        <w:jc w:val="center"/>
        <w:rPr>
          <w:bCs/>
          <w:u w:val="single"/>
          <w:rtl/>
        </w:rPr>
      </w:pPr>
      <w:r w:rsidRPr="004573B6">
        <w:rPr>
          <w:bCs/>
          <w:u w:val="single"/>
          <w:rtl/>
        </w:rPr>
        <w:t>של ח</w:t>
      </w:r>
      <w:r w:rsidR="00E35F3E">
        <w:rPr>
          <w:rFonts w:hint="cs"/>
          <w:bCs/>
          <w:u w:val="single"/>
          <w:rtl/>
        </w:rPr>
        <w:t>ה</w:t>
      </w:r>
      <w:r w:rsidRPr="004573B6">
        <w:rPr>
          <w:bCs/>
          <w:u w:val="single"/>
          <w:rtl/>
        </w:rPr>
        <w:t>"כ משה סולומון</w:t>
      </w:r>
      <w:r w:rsidRPr="004573B6">
        <w:rPr>
          <w:rStyle w:val="TagStyle"/>
          <w:b w:val="0"/>
          <w:bCs/>
          <w:u w:val="single"/>
          <w:rtl/>
        </w:rPr>
        <w:t>&lt;&lt; הצח &gt;&gt;</w:t>
      </w:r>
    </w:p>
    <w:p w14:paraId="63CE40A6" w14:textId="77777777" w:rsidR="00DA375B" w:rsidRPr="004573B6" w:rsidRDefault="00DA375B" w:rsidP="006D1E33">
      <w:pPr>
        <w:spacing w:before="60"/>
        <w:ind w:firstLine="0"/>
        <w:jc w:val="center"/>
        <w:rPr>
          <w:bCs/>
          <w:u w:val="single"/>
          <w:rtl/>
        </w:rPr>
      </w:pPr>
      <w:r w:rsidRPr="004573B6">
        <w:rPr>
          <w:rFonts w:hint="cs"/>
          <w:bCs/>
          <w:u w:val="single"/>
          <w:rtl/>
        </w:rPr>
        <w:t>בהשתתפות חה"כ אורית סטרוק, שרת ההתיישבות ו</w:t>
      </w:r>
      <w:r w:rsidR="00A069AD">
        <w:rPr>
          <w:rFonts w:hint="cs"/>
          <w:bCs/>
          <w:u w:val="single"/>
          <w:rtl/>
        </w:rPr>
        <w:t>ה</w:t>
      </w:r>
      <w:r w:rsidRPr="004573B6">
        <w:rPr>
          <w:rFonts w:hint="cs"/>
          <w:bCs/>
          <w:u w:val="single"/>
          <w:rtl/>
        </w:rPr>
        <w:t xml:space="preserve">משימות </w:t>
      </w:r>
      <w:r w:rsidR="00A069AD">
        <w:rPr>
          <w:rFonts w:hint="cs"/>
          <w:bCs/>
          <w:u w:val="single"/>
          <w:rtl/>
        </w:rPr>
        <w:t>ה</w:t>
      </w:r>
      <w:r w:rsidRPr="004573B6">
        <w:rPr>
          <w:rFonts w:hint="cs"/>
          <w:bCs/>
          <w:u w:val="single"/>
          <w:rtl/>
        </w:rPr>
        <w:t>לאומיות</w:t>
      </w:r>
    </w:p>
    <w:p w14:paraId="7A931723" w14:textId="77777777" w:rsidR="007872B4" w:rsidRPr="004573B6" w:rsidRDefault="007872B4" w:rsidP="00AB3F3A">
      <w:pPr>
        <w:ind w:firstLine="0"/>
        <w:rPr>
          <w:rtl/>
        </w:rPr>
      </w:pPr>
    </w:p>
    <w:p w14:paraId="77EB9D10" w14:textId="77777777" w:rsidR="00DA375B" w:rsidRPr="004573B6" w:rsidRDefault="00DA375B" w:rsidP="00AB3F3A">
      <w:pPr>
        <w:ind w:firstLine="0"/>
        <w:rPr>
          <w:rtl/>
        </w:rPr>
      </w:pPr>
    </w:p>
    <w:p w14:paraId="24F558B0" w14:textId="77777777" w:rsidR="00DA375B" w:rsidRPr="004573B6" w:rsidRDefault="00DA375B" w:rsidP="00DA375B">
      <w:pPr>
        <w:pStyle w:val="af6"/>
        <w:keepNext/>
      </w:pPr>
      <w:bookmarkStart w:id="2" w:name="ET_yor_6053_4"/>
      <w:r w:rsidRPr="004573B6">
        <w:rPr>
          <w:rStyle w:val="TagStyle"/>
          <w:rtl/>
        </w:rPr>
        <w:t xml:space="preserve"> &lt;&lt; יור &gt;&gt; </w:t>
      </w:r>
      <w:r w:rsidRPr="004573B6">
        <w:rPr>
          <w:rtl/>
        </w:rPr>
        <w:t>היו"ר יוסף טייב:</w:t>
      </w:r>
      <w:r w:rsidRPr="004573B6">
        <w:rPr>
          <w:rStyle w:val="TagStyle"/>
          <w:rtl/>
        </w:rPr>
        <w:t xml:space="preserve"> &lt;&lt; יור &gt;&gt;</w:t>
      </w:r>
      <w:r w:rsidR="004573B6" w:rsidRPr="004573B6">
        <w:rPr>
          <w:rtl/>
        </w:rPr>
        <w:t xml:space="preserve"> </w:t>
      </w:r>
      <w:bookmarkEnd w:id="2"/>
    </w:p>
    <w:p w14:paraId="735824BC" w14:textId="77777777" w:rsidR="00DA375B" w:rsidRPr="004573B6" w:rsidRDefault="00DA375B" w:rsidP="00DA375B">
      <w:pPr>
        <w:rPr>
          <w:rtl/>
          <w:lang w:eastAsia="he-IL"/>
        </w:rPr>
      </w:pPr>
    </w:p>
    <w:p w14:paraId="17864778" w14:textId="77777777" w:rsidR="00FB3BF2" w:rsidRPr="00FA514B" w:rsidRDefault="00FB3BF2" w:rsidP="00DA375B">
      <w:pPr>
        <w:rPr>
          <w:rtl/>
          <w:lang w:eastAsia="he-IL"/>
        </w:rPr>
      </w:pPr>
      <w:r w:rsidRPr="00FA514B">
        <w:rPr>
          <w:rFonts w:hint="cs"/>
          <w:rtl/>
          <w:lang w:eastAsia="he-IL"/>
        </w:rPr>
        <w:t>בוקר טוב, אני מתכבד לפתוח את ועדת החינוך, התרבות והספורט בנושא הצעת חוק להנצחת זכרו של הרב חיים דרוקמן זצ"ל, הצעת חוק של חבר הכנסת משה סולומון. אני רוצה לומר שאנחנו מכירים הצעות חוק נוספות כמו הצעת חוק לבן גוריון, יצחק בן צבי, מנחם בגין, לכן מצא לנכון המציע בעקבות תרומתו של הרב חיים דרוקמן זצ"ל שהוא היה כאחד הדמויות ההיסטוריות שהקימו ועיצבו את הציבו</w:t>
      </w:r>
      <w:r w:rsidR="004B51C5" w:rsidRPr="00FA514B">
        <w:rPr>
          <w:rFonts w:hint="cs"/>
          <w:rtl/>
          <w:lang w:eastAsia="he-IL"/>
        </w:rPr>
        <w:t>ר של הציונות הדתית, מדינת ישראל</w:t>
      </w:r>
      <w:r w:rsidRPr="00FA514B">
        <w:rPr>
          <w:rFonts w:hint="cs"/>
          <w:rtl/>
          <w:lang w:eastAsia="he-IL"/>
        </w:rPr>
        <w:t xml:space="preserve"> אני חושב בכללותה</w:t>
      </w:r>
      <w:r w:rsidR="004B51C5" w:rsidRPr="00FA514B">
        <w:rPr>
          <w:rFonts w:hint="cs"/>
          <w:rtl/>
          <w:lang w:eastAsia="he-IL"/>
        </w:rPr>
        <w:t>,</w:t>
      </w:r>
      <w:r w:rsidRPr="00FA514B">
        <w:rPr>
          <w:rFonts w:hint="cs"/>
          <w:rtl/>
          <w:lang w:eastAsia="he-IL"/>
        </w:rPr>
        <w:t xml:space="preserve"> ובאמת היה גם חבר כנסת בבית הזה, אז אנחנו נתחיל לדון בנושא. </w:t>
      </w:r>
    </w:p>
    <w:p w14:paraId="15709426" w14:textId="77777777" w:rsidR="00FB3BF2" w:rsidRPr="00FA514B" w:rsidRDefault="00FB3BF2" w:rsidP="00DA375B">
      <w:pPr>
        <w:rPr>
          <w:rtl/>
          <w:lang w:eastAsia="he-IL"/>
        </w:rPr>
      </w:pPr>
    </w:p>
    <w:p w14:paraId="1AF02935" w14:textId="47DFE34E" w:rsidR="00FB3BF2" w:rsidRPr="00FA514B" w:rsidRDefault="00FB3BF2" w:rsidP="00DA375B">
      <w:pPr>
        <w:rPr>
          <w:rtl/>
          <w:lang w:eastAsia="he-IL"/>
        </w:rPr>
      </w:pPr>
      <w:r w:rsidRPr="00FA514B">
        <w:rPr>
          <w:rFonts w:hint="cs"/>
          <w:rtl/>
          <w:lang w:eastAsia="he-IL"/>
        </w:rPr>
        <w:t>על פי בקשת חברי, משה סולומון</w:t>
      </w:r>
      <w:r w:rsidR="00CC2989">
        <w:rPr>
          <w:rFonts w:hint="cs"/>
          <w:rtl/>
          <w:lang w:eastAsia="he-IL"/>
        </w:rPr>
        <w:t>,</w:t>
      </w:r>
      <w:r w:rsidRPr="00FA514B">
        <w:rPr>
          <w:rFonts w:hint="cs"/>
          <w:rtl/>
          <w:lang w:eastAsia="he-IL"/>
        </w:rPr>
        <w:t xml:space="preserve"> לנהל את הדיון, נעניתי בחיוב, אז משה, בשמחה רבה תבוא ותנהל את הדיון. אני אשאר ונתקדם, שלא תצא תקלה תחת ידנו. </w:t>
      </w:r>
    </w:p>
    <w:p w14:paraId="0A69A0F6" w14:textId="77777777" w:rsidR="00FB3BF2" w:rsidRPr="00FA514B" w:rsidRDefault="00FB3BF2" w:rsidP="00DA375B">
      <w:pPr>
        <w:rPr>
          <w:rtl/>
          <w:lang w:eastAsia="he-IL"/>
        </w:rPr>
      </w:pPr>
    </w:p>
    <w:p w14:paraId="1150B485" w14:textId="77777777" w:rsidR="00FB3BF2" w:rsidRPr="00FA514B" w:rsidRDefault="00FB3BF2" w:rsidP="00FB3BF2">
      <w:pPr>
        <w:pStyle w:val="a4"/>
        <w:keepNext/>
      </w:pPr>
      <w:bookmarkStart w:id="3" w:name="ET_speaker_היור_משה_סולומון_6"/>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3"/>
    </w:p>
    <w:p w14:paraId="6029F9CD" w14:textId="77777777" w:rsidR="00FB3BF2" w:rsidRPr="00FA514B" w:rsidRDefault="00FB3BF2" w:rsidP="00FB3BF2">
      <w:pPr>
        <w:pStyle w:val="KeepWithNext"/>
        <w:rPr>
          <w:rtl/>
          <w:lang w:eastAsia="he-IL"/>
        </w:rPr>
      </w:pPr>
    </w:p>
    <w:p w14:paraId="4561231C" w14:textId="77777777" w:rsidR="00FB3BF2" w:rsidRPr="00FA514B" w:rsidRDefault="00FE5EA8" w:rsidP="00FB3BF2">
      <w:pPr>
        <w:rPr>
          <w:rtl/>
          <w:lang w:eastAsia="he-IL"/>
        </w:rPr>
      </w:pPr>
      <w:r w:rsidRPr="00FA514B">
        <w:rPr>
          <w:rFonts w:hint="cs"/>
          <w:rtl/>
          <w:lang w:eastAsia="he-IL"/>
        </w:rPr>
        <w:t>תודה רבה לחברי, חבר הכנסת יוסף טייב, יושב-ראש הוועדה על התהליך הזה ש</w:t>
      </w:r>
      <w:r w:rsidR="00AD5EFA" w:rsidRPr="00FA514B">
        <w:rPr>
          <w:rFonts w:hint="cs"/>
          <w:rtl/>
          <w:lang w:eastAsia="he-IL"/>
        </w:rPr>
        <w:t>אנחנו</w:t>
      </w:r>
      <w:r w:rsidRPr="00FA514B">
        <w:rPr>
          <w:rFonts w:hint="cs"/>
          <w:rtl/>
          <w:lang w:eastAsia="he-IL"/>
        </w:rPr>
        <w:t xml:space="preserve"> עושים</w:t>
      </w:r>
      <w:r w:rsidR="004B51C5" w:rsidRPr="00FA514B">
        <w:rPr>
          <w:rFonts w:hint="cs"/>
          <w:rtl/>
          <w:lang w:eastAsia="he-IL"/>
        </w:rPr>
        <w:t>,</w:t>
      </w:r>
      <w:r w:rsidRPr="00FA514B">
        <w:rPr>
          <w:rFonts w:hint="cs"/>
          <w:rtl/>
          <w:lang w:eastAsia="he-IL"/>
        </w:rPr>
        <w:t xml:space="preserve"> שהוא באמת תהליך לשם עם ישראל, אז תודה רבה על ההזדמנות לא רק בניהול הישיבה הזאת אלא בשיח המקדים ובלמידת החוק ובהבנה העמוקה. גם למנהלי הוועדה, באמת עבודה מדהימה שעושים קודם לכן. </w:t>
      </w:r>
    </w:p>
    <w:p w14:paraId="3A8CC9C1" w14:textId="77777777" w:rsidR="00FE5EA8" w:rsidRPr="00FA514B" w:rsidRDefault="00FE5EA8" w:rsidP="00FB3BF2">
      <w:pPr>
        <w:rPr>
          <w:rtl/>
          <w:lang w:eastAsia="he-IL"/>
        </w:rPr>
      </w:pPr>
    </w:p>
    <w:p w14:paraId="4624D01F" w14:textId="77777777" w:rsidR="00FE5EA8" w:rsidRPr="00FA514B" w:rsidRDefault="00FE5EA8" w:rsidP="004B51C5">
      <w:pPr>
        <w:rPr>
          <w:rtl/>
          <w:lang w:eastAsia="he-IL"/>
        </w:rPr>
      </w:pPr>
      <w:r w:rsidRPr="00FA514B">
        <w:rPr>
          <w:rFonts w:hint="cs"/>
          <w:rtl/>
          <w:lang w:eastAsia="he-IL"/>
        </w:rPr>
        <w:t xml:space="preserve">תיראו, החוק הזה הוא לא חוק פרסונלי. הוא אולי תחת שם מסוים אבל באמת ובתמים אני מאמין שמה ששיקף הרב חיים דרוקמן </w:t>
      </w:r>
      <w:r w:rsidR="004B51C5" w:rsidRPr="00FA514B">
        <w:rPr>
          <w:rFonts w:hint="cs"/>
          <w:rtl/>
          <w:lang w:eastAsia="he-IL"/>
        </w:rPr>
        <w:t xml:space="preserve">זצ"ל בחייו, </w:t>
      </w:r>
      <w:r w:rsidRPr="00FA514B">
        <w:rPr>
          <w:rFonts w:hint="cs"/>
          <w:rtl/>
          <w:lang w:eastAsia="he-IL"/>
        </w:rPr>
        <w:t xml:space="preserve">הוא שיקוף של משהו שלנו כחברה, כמדינה, כאומה זקוקים לו מאוד. המורשת שלו שהיא מורשת שמצד אחד יצוקה ונטועה עמוק בחבלי ארץ המולדת, נטועה עמוק בעם ישראל, נטועה עמוק בתורת ישראל היא חלק מהמורשת של עם ישראל בתחייתו הלאומית. </w:t>
      </w:r>
    </w:p>
    <w:p w14:paraId="0D511B64" w14:textId="77777777" w:rsidR="00FE5EA8" w:rsidRPr="00FA514B" w:rsidRDefault="00FE5EA8" w:rsidP="00FB3BF2">
      <w:pPr>
        <w:rPr>
          <w:rtl/>
          <w:lang w:eastAsia="he-IL"/>
        </w:rPr>
      </w:pPr>
    </w:p>
    <w:p w14:paraId="7B9494E8" w14:textId="77777777" w:rsidR="00FE5EA8" w:rsidRPr="00FA514B" w:rsidRDefault="00FE5EA8" w:rsidP="00FE5EA8">
      <w:pPr>
        <w:rPr>
          <w:rtl/>
          <w:lang w:eastAsia="he-IL"/>
        </w:rPr>
      </w:pPr>
      <w:r w:rsidRPr="00FA514B">
        <w:rPr>
          <w:rFonts w:hint="cs"/>
          <w:rtl/>
          <w:lang w:eastAsia="he-IL"/>
        </w:rPr>
        <w:t xml:space="preserve">אנחנו יודעים להגיד שהרב דרוקמן עבר מציאות לא פשוטה מאז השואה, דרך תקומת ישראל, דרך תהליכים מאוד מורכבים כאן בארץ ישראל ובעם ישראל, אבל הוא ידע לעמוד בחיוך, בזקיפות קומה, בבהירות ובהכלה ובסבלנות בלתי רגילה לאחד את עם ישראל, להביא למצב שבו כל הדעות, כל הגוונים, כל הדרכים יהיו רלוונטיים כאן בארץ ישראל. </w:t>
      </w:r>
    </w:p>
    <w:p w14:paraId="0E21705C" w14:textId="77777777" w:rsidR="00FE5EA8" w:rsidRPr="00FA514B" w:rsidRDefault="00FE5EA8" w:rsidP="00FE5EA8">
      <w:pPr>
        <w:rPr>
          <w:rtl/>
          <w:lang w:eastAsia="he-IL"/>
        </w:rPr>
      </w:pPr>
    </w:p>
    <w:p w14:paraId="33E03870" w14:textId="77777777" w:rsidR="00FE5EA8" w:rsidRPr="00FA514B" w:rsidRDefault="00FE5EA8" w:rsidP="00FE5EA8">
      <w:pPr>
        <w:rPr>
          <w:rtl/>
          <w:lang w:eastAsia="he-IL"/>
        </w:rPr>
      </w:pPr>
      <w:r w:rsidRPr="00FA514B">
        <w:rPr>
          <w:rFonts w:hint="cs"/>
          <w:rtl/>
          <w:lang w:eastAsia="he-IL"/>
        </w:rPr>
        <w:t>בעזרת השם אחרי הדיון הזה יהיה דיון על הרב עובדיה יוסף. ביום שבו המורשת של מדינת ישראל, יהיו חקוקים בה גם מורשו</w:t>
      </w:r>
      <w:r w:rsidR="004B51C5" w:rsidRPr="00FA514B">
        <w:rPr>
          <w:rFonts w:hint="cs"/>
          <w:rtl/>
          <w:lang w:eastAsia="he-IL"/>
        </w:rPr>
        <w:t>ת של רבני ישראל שחיו בארץ ישראל.</w:t>
      </w:r>
      <w:r w:rsidRPr="00FA514B">
        <w:rPr>
          <w:rFonts w:hint="cs"/>
          <w:rtl/>
          <w:lang w:eastAsia="he-IL"/>
        </w:rPr>
        <w:t xml:space="preserve"> זה דבר שהוא עוצמתי וחשוב ולכן אני רואה בזה חשיבות גדולה, אז שוב תודה רבה על ההזדמנות ובעזרת השם נעשה ונצליח. </w:t>
      </w:r>
    </w:p>
    <w:p w14:paraId="3BE1F150" w14:textId="77777777" w:rsidR="00FE5EA8" w:rsidRPr="00FA514B" w:rsidRDefault="00FE5EA8" w:rsidP="00FE5EA8">
      <w:pPr>
        <w:rPr>
          <w:rtl/>
          <w:lang w:eastAsia="he-IL"/>
        </w:rPr>
      </w:pPr>
    </w:p>
    <w:p w14:paraId="65F34E9F" w14:textId="77777777" w:rsidR="00BF54F4" w:rsidRPr="00FA514B" w:rsidRDefault="00FE5EA8" w:rsidP="00BF54F4">
      <w:pPr>
        <w:rPr>
          <w:rtl/>
          <w:lang w:eastAsia="he-IL"/>
        </w:rPr>
      </w:pPr>
      <w:r w:rsidRPr="00FA514B">
        <w:rPr>
          <w:rFonts w:hint="cs"/>
          <w:rtl/>
          <w:lang w:eastAsia="he-IL"/>
        </w:rPr>
        <w:t xml:space="preserve">אנחנו בסך </w:t>
      </w:r>
      <w:r w:rsidR="00BF54F4" w:rsidRPr="00FA514B">
        <w:rPr>
          <w:rFonts w:hint="cs"/>
          <w:rtl/>
          <w:lang w:eastAsia="he-IL"/>
        </w:rPr>
        <w:t xml:space="preserve">הכול דיברנו על הסעיפים שבחוק. אנחנו רוצים לדייק אותם באמת כדי שיהיה הכי טוב והכי מתאים והכי נכון, אז מפה אנחנו נרצה לשמוע אולי את אנשי המקצוע. המשפחה נמצאת כאן, הרב רמי, הבן, הרב יניב והעוזר האישי מזה 40 שנה של הרב, נמצאים פה </w:t>
      </w:r>
      <w:proofErr w:type="spellStart"/>
      <w:r w:rsidR="00BF54F4" w:rsidRPr="00FA514B">
        <w:rPr>
          <w:rFonts w:hint="cs"/>
          <w:rtl/>
          <w:lang w:eastAsia="he-IL"/>
        </w:rPr>
        <w:t>איתנו</w:t>
      </w:r>
      <w:proofErr w:type="spellEnd"/>
      <w:r w:rsidR="00BF54F4" w:rsidRPr="00FA514B">
        <w:rPr>
          <w:rFonts w:hint="cs"/>
          <w:rtl/>
          <w:lang w:eastAsia="he-IL"/>
        </w:rPr>
        <w:t xml:space="preserve"> כנציגים של המשפחה. אני שמח שאתם </w:t>
      </w:r>
      <w:proofErr w:type="spellStart"/>
      <w:r w:rsidR="00BF54F4" w:rsidRPr="00FA514B">
        <w:rPr>
          <w:rFonts w:hint="cs"/>
          <w:rtl/>
          <w:lang w:eastAsia="he-IL"/>
        </w:rPr>
        <w:t>איתנו</w:t>
      </w:r>
      <w:proofErr w:type="spellEnd"/>
      <w:r w:rsidR="00BF54F4" w:rsidRPr="00FA514B">
        <w:rPr>
          <w:rFonts w:hint="cs"/>
          <w:rtl/>
          <w:lang w:eastAsia="he-IL"/>
        </w:rPr>
        <w:t xml:space="preserve"> כאן פה כמובן להעביר את המסרים של המשפחה כולה. בבקשה.</w:t>
      </w:r>
    </w:p>
    <w:p w14:paraId="421C0B52" w14:textId="77777777" w:rsidR="00BF54F4" w:rsidRPr="00FA514B" w:rsidRDefault="00BF54F4" w:rsidP="00BF54F4">
      <w:pPr>
        <w:rPr>
          <w:rtl/>
          <w:lang w:eastAsia="he-IL"/>
        </w:rPr>
      </w:pPr>
    </w:p>
    <w:p w14:paraId="48EB0F4C" w14:textId="77777777" w:rsidR="00BF54F4" w:rsidRPr="00FA514B" w:rsidRDefault="00BF54F4" w:rsidP="00BF54F4">
      <w:pPr>
        <w:pStyle w:val="a4"/>
        <w:keepNext/>
      </w:pPr>
      <w:bookmarkStart w:id="4" w:name="ET_speaker_תמי_סלע_8"/>
      <w:r w:rsidRPr="00FA514B">
        <w:rPr>
          <w:rStyle w:val="TagStyle"/>
          <w:color w:val="auto"/>
          <w:rtl/>
        </w:rPr>
        <w:t xml:space="preserve"> &lt;&lt; דובר &gt;&gt; </w:t>
      </w:r>
      <w:r w:rsidRPr="00FA514B">
        <w:rPr>
          <w:rtl/>
        </w:rPr>
        <w:t>תמי סלע:</w:t>
      </w:r>
      <w:r w:rsidRPr="00FA514B">
        <w:rPr>
          <w:rStyle w:val="TagStyle"/>
          <w:color w:val="auto"/>
          <w:rtl/>
        </w:rPr>
        <w:t xml:space="preserve"> &lt;&lt; דובר &gt;&gt;</w:t>
      </w:r>
      <w:r w:rsidR="004573B6" w:rsidRPr="00FA514B">
        <w:rPr>
          <w:rtl/>
        </w:rPr>
        <w:t xml:space="preserve"> </w:t>
      </w:r>
      <w:bookmarkEnd w:id="4"/>
    </w:p>
    <w:p w14:paraId="7CB6AD86" w14:textId="77777777" w:rsidR="00BF54F4" w:rsidRPr="00FA514B" w:rsidRDefault="00BF54F4" w:rsidP="00BF54F4">
      <w:pPr>
        <w:pStyle w:val="KeepWithNext"/>
        <w:rPr>
          <w:rtl/>
          <w:lang w:eastAsia="he-IL"/>
        </w:rPr>
      </w:pPr>
    </w:p>
    <w:p w14:paraId="072BE27F" w14:textId="77777777" w:rsidR="00BF54F4" w:rsidRPr="00FA514B" w:rsidRDefault="00BF54F4" w:rsidP="00BF54F4">
      <w:pPr>
        <w:rPr>
          <w:rtl/>
          <w:lang w:eastAsia="he-IL"/>
        </w:rPr>
      </w:pPr>
      <w:r w:rsidRPr="00FA514B">
        <w:rPr>
          <w:rFonts w:hint="cs"/>
          <w:rtl/>
          <w:lang w:eastAsia="he-IL"/>
        </w:rPr>
        <w:t>עוד לפני שניכנס לסעיפים עצמם, באמת נעבור ונדייק אותם, רציתי באופן כללי להגיד שבאמת כמו שפתח ואמר היושב-ראש, יש חוקי הנצחה לכל מיני אישים</w:t>
      </w:r>
      <w:r w:rsidR="00516F37" w:rsidRPr="00FA514B">
        <w:rPr>
          <w:rFonts w:hint="cs"/>
          <w:rtl/>
          <w:lang w:eastAsia="he-IL"/>
        </w:rPr>
        <w:t>,</w:t>
      </w:r>
      <w:r w:rsidRPr="00FA514B">
        <w:rPr>
          <w:rFonts w:hint="cs"/>
          <w:rtl/>
          <w:lang w:eastAsia="he-IL"/>
        </w:rPr>
        <w:t xml:space="preserve"> שהוחלט שבאמת המורשת שלהם מצדיקה. יש כל מיני מודלים. יש חוקי הנצחה לראשי ממשלה ונשיאים לשעבר. יש גם חוקי הנצחה לאישים אחרים. היה גם ניסיון בכנסת הקודמת לקדם באמת חוקי הנצחה לרבנים מסוימים, לרב קוק. זה לא התקדם בסופו של דבר אבל כן עבר בקריאה ראשונה והיו דיונים לקריאה שנייה ושלישית. יש כל מיני מודלים של הנצחה בהקשר הזה. גם יש עבודת מטה, אני יודעת שנעשית בממשלה, הייתה בעבר וממשיכה כדי לגבש אמות מידה בהקשרים האלה שהן יותר כלליות. פה, וזה עולה אגב בשתי הצעות החוק בעצם</w:t>
      </w:r>
      <w:r w:rsidR="00516F37" w:rsidRPr="00FA514B">
        <w:rPr>
          <w:rFonts w:hint="cs"/>
          <w:rtl/>
          <w:lang w:eastAsia="he-IL"/>
        </w:rPr>
        <w:t>,</w:t>
      </w:r>
      <w:r w:rsidRPr="00FA514B">
        <w:rPr>
          <w:rFonts w:hint="cs"/>
          <w:rtl/>
          <w:lang w:eastAsia="he-IL"/>
        </w:rPr>
        <w:t xml:space="preserve"> נדון בהן היום, יש שני מדלים של הנצחה שאנחנו רואים, אחד שהא יותר רחב במובן הזה שיש הקמה של מרכז שגם מפעיל מכון מחקר, מפעיל ארכיון ומוזיאון. כמובן יש מועצה שהיא </w:t>
      </w:r>
      <w:r w:rsidR="00516F37" w:rsidRPr="00FA514B">
        <w:rPr>
          <w:rFonts w:hint="cs"/>
          <w:rtl/>
          <w:lang w:eastAsia="he-IL"/>
        </w:rPr>
        <w:t>סוג של דירקטור</w:t>
      </w:r>
      <w:r w:rsidRPr="00FA514B">
        <w:rPr>
          <w:rFonts w:hint="cs"/>
          <w:rtl/>
          <w:lang w:eastAsia="he-IL"/>
        </w:rPr>
        <w:t xml:space="preserve">יון כזה שמפקחת ומגבשת מדיניות. זה סוג אחד. יש כל מיני פעילויות שהן נעשות כדי להגביר באמת את המודעות וגם את החקר ואת התיעוד של הדברים. </w:t>
      </w:r>
    </w:p>
    <w:p w14:paraId="399CDC82" w14:textId="77777777" w:rsidR="00BF54F4" w:rsidRPr="00FA514B" w:rsidRDefault="00BF54F4" w:rsidP="00BF54F4">
      <w:pPr>
        <w:rPr>
          <w:rtl/>
          <w:lang w:eastAsia="he-IL"/>
        </w:rPr>
      </w:pPr>
    </w:p>
    <w:p w14:paraId="51C42DCF" w14:textId="77777777" w:rsidR="00BF54F4" w:rsidRPr="00FA514B" w:rsidRDefault="00BF54F4" w:rsidP="00516F37">
      <w:pPr>
        <w:rPr>
          <w:rtl/>
          <w:lang w:eastAsia="he-IL"/>
        </w:rPr>
      </w:pPr>
      <w:r w:rsidRPr="00FA514B">
        <w:rPr>
          <w:rFonts w:hint="cs"/>
          <w:rtl/>
          <w:lang w:eastAsia="he-IL"/>
        </w:rPr>
        <w:lastRenderedPageBreak/>
        <w:t>רוב החוקים לגבי הנצחת אישים, לא כולם, יש באמת שונות, יש בהם הקמה של מועצה ציבורית ואיזשהו תקציב שמוקצה לתמיכה ולקידום של פעילויות כמו בהצעה בנושא של הרב עובדיה יוסף ז"ל, ששם באמת יש גם סכום שמוקצה לתמיכות ואיזשהו ייעוץ לגבי אופן חלוקת התמיכות. פה אולי</w:t>
      </w:r>
      <w:r w:rsidR="004573B6" w:rsidRPr="00FA514B">
        <w:rPr>
          <w:rFonts w:hint="cs"/>
          <w:rtl/>
          <w:lang w:eastAsia="he-IL"/>
        </w:rPr>
        <w:t xml:space="preserve"> </w:t>
      </w:r>
      <w:r w:rsidR="00516F37" w:rsidRPr="00FA514B">
        <w:rPr>
          <w:rFonts w:hint="cs"/>
          <w:rtl/>
          <w:lang w:eastAsia="he-IL"/>
        </w:rPr>
        <w:t xml:space="preserve">אם </w:t>
      </w:r>
      <w:r w:rsidRPr="00FA514B">
        <w:rPr>
          <w:rFonts w:hint="cs"/>
          <w:rtl/>
          <w:lang w:eastAsia="he-IL"/>
        </w:rPr>
        <w:t>הגורמים של המשרדים יוכלו להתייחס גם לשאלה הכללית הזו של המודלים, מתי הולכים על מודל כזה ומתי על מודל אחר, וגם לשאלה של המשרד האחראי. גם הוא צריך להיות משרד שתחומי הפעולה שלו הם רלוונטיים לפעילות של אותו גוף, אותו מרכז או מועצה ציבורית והדברים שבעצם רוצים להנציח ולקדם במטרות של החוק. זה שתי שאלות כלליות. אחר כך אני מציעה שניכנס לסעיפים</w:t>
      </w:r>
      <w:r w:rsidR="004573B6" w:rsidRPr="00FA514B">
        <w:rPr>
          <w:rFonts w:hint="cs"/>
          <w:rtl/>
          <w:lang w:eastAsia="he-IL"/>
        </w:rPr>
        <w:t xml:space="preserve"> </w:t>
      </w:r>
      <w:r w:rsidRPr="00FA514B">
        <w:rPr>
          <w:rFonts w:hint="cs"/>
          <w:rtl/>
          <w:lang w:eastAsia="he-IL"/>
        </w:rPr>
        <w:t>עצמם, אלא אם כן יש הערות כמובן כלליות למשרדים או לגורמים אחרים שנמצאים פה, ולדון בסעיפים.</w:t>
      </w:r>
    </w:p>
    <w:p w14:paraId="6E1E3C15" w14:textId="77777777" w:rsidR="00BF54F4" w:rsidRPr="00FA514B" w:rsidRDefault="00BF54F4" w:rsidP="00BF54F4">
      <w:pPr>
        <w:rPr>
          <w:rtl/>
          <w:lang w:eastAsia="he-IL"/>
        </w:rPr>
      </w:pPr>
    </w:p>
    <w:p w14:paraId="18F3E253" w14:textId="77777777" w:rsidR="00BF54F4" w:rsidRPr="00FA514B" w:rsidRDefault="00BF54F4" w:rsidP="00BF54F4">
      <w:pPr>
        <w:pStyle w:val="a4"/>
        <w:keepNext/>
      </w:pPr>
      <w:bookmarkStart w:id="5" w:name="ET_speaker_היור_משה_סולומון_9"/>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5"/>
    </w:p>
    <w:p w14:paraId="5F3E44D2" w14:textId="77777777" w:rsidR="00BF54F4" w:rsidRPr="00FA514B" w:rsidRDefault="00BF54F4" w:rsidP="00BF54F4">
      <w:pPr>
        <w:pStyle w:val="KeepWithNext"/>
        <w:rPr>
          <w:rtl/>
          <w:lang w:eastAsia="he-IL"/>
        </w:rPr>
      </w:pPr>
    </w:p>
    <w:p w14:paraId="72E30EBE" w14:textId="77777777" w:rsidR="00BF54F4" w:rsidRPr="00FA514B" w:rsidRDefault="006F2C4A" w:rsidP="00BF54F4">
      <w:pPr>
        <w:rPr>
          <w:rtl/>
          <w:lang w:eastAsia="he-IL"/>
        </w:rPr>
      </w:pPr>
      <w:r w:rsidRPr="00FA514B">
        <w:rPr>
          <w:rFonts w:hint="cs"/>
          <w:rtl/>
          <w:lang w:eastAsia="he-IL"/>
        </w:rPr>
        <w:t>חנן, בבקשה.</w:t>
      </w:r>
    </w:p>
    <w:p w14:paraId="0BB982CB" w14:textId="77777777" w:rsidR="00516F37" w:rsidRPr="00FA514B" w:rsidRDefault="00516F37" w:rsidP="00BF54F4">
      <w:pPr>
        <w:rPr>
          <w:rtl/>
          <w:lang w:eastAsia="he-IL"/>
        </w:rPr>
      </w:pPr>
    </w:p>
    <w:p w14:paraId="66DB4B48" w14:textId="77777777" w:rsidR="00516F37" w:rsidRPr="00FA514B" w:rsidRDefault="00516F37" w:rsidP="00516F37">
      <w:pPr>
        <w:pStyle w:val="af9"/>
        <w:keepNext/>
        <w:rPr>
          <w:rtl/>
          <w:lang w:eastAsia="he-IL"/>
        </w:rPr>
      </w:pPr>
      <w:bookmarkStart w:id="6" w:name="ET_guest_חנן_ארליך_10"/>
      <w:r w:rsidRPr="00FA514B">
        <w:rPr>
          <w:rStyle w:val="TagStyle"/>
          <w:color w:val="auto"/>
          <w:rtl/>
        </w:rPr>
        <w:t xml:space="preserve"> &lt;&lt; אורח &gt;&gt; </w:t>
      </w:r>
      <w:r w:rsidRPr="00FA514B">
        <w:rPr>
          <w:rtl/>
          <w:lang w:eastAsia="he-IL"/>
        </w:rPr>
        <w:t>חנן ארליך:</w:t>
      </w:r>
      <w:r w:rsidRPr="00FA514B">
        <w:rPr>
          <w:rStyle w:val="TagStyle"/>
          <w:color w:val="auto"/>
          <w:rtl/>
        </w:rPr>
        <w:t xml:space="preserve"> &lt;&lt; אורח &gt;&gt;</w:t>
      </w:r>
      <w:r w:rsidR="004573B6" w:rsidRPr="00FA514B">
        <w:rPr>
          <w:rtl/>
          <w:lang w:eastAsia="he-IL"/>
        </w:rPr>
        <w:t xml:space="preserve"> </w:t>
      </w:r>
      <w:bookmarkEnd w:id="6"/>
    </w:p>
    <w:p w14:paraId="05E40970" w14:textId="77777777" w:rsidR="00516F37" w:rsidRPr="00FA514B" w:rsidRDefault="00516F37" w:rsidP="00516F37">
      <w:pPr>
        <w:pStyle w:val="KeepWithNext"/>
        <w:rPr>
          <w:rtl/>
          <w:lang w:eastAsia="he-IL"/>
        </w:rPr>
      </w:pPr>
    </w:p>
    <w:p w14:paraId="184ABFF8" w14:textId="77777777" w:rsidR="006F2C4A" w:rsidRPr="00FA514B" w:rsidRDefault="00516F37" w:rsidP="00516F37">
      <w:pPr>
        <w:rPr>
          <w:rtl/>
          <w:lang w:eastAsia="he-IL"/>
        </w:rPr>
      </w:pPr>
      <w:r w:rsidRPr="00FA514B">
        <w:rPr>
          <w:rFonts w:hint="cs"/>
          <w:rtl/>
          <w:lang w:eastAsia="he-IL"/>
        </w:rPr>
        <w:t>בוקר טוב, חנן ארליך ממחלקת ייעוץ וחקיקה במשרד המשפטים. ראשית אני אומר שוועדת השרים לענייני חקיקה החליטה לתמוך בהצעת החוק בקריאה טרומית</w:t>
      </w:r>
      <w:r w:rsidR="004B51C5" w:rsidRPr="00FA514B">
        <w:rPr>
          <w:rFonts w:hint="cs"/>
          <w:rtl/>
          <w:lang w:eastAsia="he-IL"/>
        </w:rPr>
        <w:t>,</w:t>
      </w:r>
      <w:r w:rsidRPr="00FA514B">
        <w:rPr>
          <w:rFonts w:hint="cs"/>
          <w:rtl/>
          <w:lang w:eastAsia="he-IL"/>
        </w:rPr>
        <w:t xml:space="preserve"> ולבקש שהמשך הליכי החקיקה ייעשו אחרי שהחוק יועבר לפני הקריאה הראשונה למליאת הממשלה. זה דבר שצריך לדעת, זאת אומרת התמיכה היא כפופה לכך. </w:t>
      </w:r>
    </w:p>
    <w:p w14:paraId="06B33C01" w14:textId="77777777" w:rsidR="00516F37" w:rsidRPr="00FA514B" w:rsidRDefault="00516F37" w:rsidP="00516F37">
      <w:pPr>
        <w:rPr>
          <w:rtl/>
          <w:lang w:eastAsia="he-IL"/>
        </w:rPr>
      </w:pPr>
    </w:p>
    <w:p w14:paraId="25119A9A" w14:textId="77777777" w:rsidR="00516F37" w:rsidRPr="00FA514B" w:rsidRDefault="00516F37" w:rsidP="00516F37">
      <w:pPr>
        <w:pStyle w:val="a4"/>
        <w:keepNext/>
      </w:pPr>
      <w:bookmarkStart w:id="7" w:name="ET_speaker_היור_משה_סולומון_11"/>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7"/>
    </w:p>
    <w:p w14:paraId="2F64CE2D" w14:textId="77777777" w:rsidR="00516F37" w:rsidRPr="00FA514B" w:rsidRDefault="00516F37" w:rsidP="00516F37">
      <w:pPr>
        <w:pStyle w:val="KeepWithNext"/>
        <w:rPr>
          <w:rtl/>
          <w:lang w:eastAsia="he-IL"/>
        </w:rPr>
      </w:pPr>
    </w:p>
    <w:p w14:paraId="49467215" w14:textId="77777777" w:rsidR="00516F37" w:rsidRPr="00FA514B" w:rsidRDefault="00516F37" w:rsidP="00516F37">
      <w:pPr>
        <w:rPr>
          <w:rtl/>
          <w:lang w:eastAsia="he-IL"/>
        </w:rPr>
      </w:pPr>
      <w:r w:rsidRPr="00FA514B">
        <w:rPr>
          <w:rFonts w:hint="cs"/>
          <w:rtl/>
          <w:lang w:eastAsia="he-IL"/>
        </w:rPr>
        <w:t xml:space="preserve">אחרי הדיון כאן תעבור למליאת הממשלה? </w:t>
      </w:r>
    </w:p>
    <w:p w14:paraId="2E937263" w14:textId="77777777" w:rsidR="00516F37" w:rsidRPr="00FA514B" w:rsidRDefault="00516F37" w:rsidP="00516F37">
      <w:pPr>
        <w:rPr>
          <w:rtl/>
          <w:lang w:eastAsia="he-IL"/>
        </w:rPr>
      </w:pPr>
    </w:p>
    <w:p w14:paraId="699802E0" w14:textId="77777777" w:rsidR="00516F37" w:rsidRPr="00FA514B" w:rsidRDefault="00516F37" w:rsidP="00516F37">
      <w:pPr>
        <w:pStyle w:val="af9"/>
        <w:keepNext/>
        <w:rPr>
          <w:lang w:eastAsia="he-IL"/>
        </w:rPr>
      </w:pPr>
      <w:bookmarkStart w:id="8" w:name="ET_guest_חנן_ארליך_12"/>
      <w:r w:rsidRPr="00FA514B">
        <w:rPr>
          <w:rStyle w:val="TagStyle"/>
          <w:color w:val="auto"/>
          <w:rtl/>
        </w:rPr>
        <w:t xml:space="preserve"> &lt;&lt; אורח &gt;&gt; </w:t>
      </w:r>
      <w:r w:rsidRPr="00FA514B">
        <w:rPr>
          <w:rtl/>
          <w:lang w:eastAsia="he-IL"/>
        </w:rPr>
        <w:t>חנן ארליך:</w:t>
      </w:r>
      <w:r w:rsidRPr="00FA514B">
        <w:rPr>
          <w:rStyle w:val="TagStyle"/>
          <w:color w:val="auto"/>
          <w:rtl/>
        </w:rPr>
        <w:t xml:space="preserve"> &lt;&lt; אורח &gt;&gt;</w:t>
      </w:r>
      <w:r w:rsidR="004573B6" w:rsidRPr="00FA514B">
        <w:rPr>
          <w:rtl/>
          <w:lang w:eastAsia="he-IL"/>
        </w:rPr>
        <w:t xml:space="preserve"> </w:t>
      </w:r>
      <w:bookmarkEnd w:id="8"/>
    </w:p>
    <w:p w14:paraId="07B32D16" w14:textId="77777777" w:rsidR="00516F37" w:rsidRPr="00FA514B" w:rsidRDefault="00516F37" w:rsidP="00516F37">
      <w:pPr>
        <w:pStyle w:val="KeepWithNext"/>
        <w:rPr>
          <w:rtl/>
          <w:lang w:eastAsia="he-IL"/>
        </w:rPr>
      </w:pPr>
    </w:p>
    <w:p w14:paraId="7FD55312" w14:textId="77777777" w:rsidR="00516F37" w:rsidRPr="00FA514B" w:rsidRDefault="00516F37" w:rsidP="00516F37">
      <w:pPr>
        <w:rPr>
          <w:rtl/>
          <w:lang w:eastAsia="he-IL"/>
        </w:rPr>
      </w:pPr>
      <w:r w:rsidRPr="00FA514B">
        <w:rPr>
          <w:rFonts w:hint="cs"/>
          <w:rtl/>
          <w:lang w:eastAsia="he-IL"/>
        </w:rPr>
        <w:t>לפני הקריאה הראשונה.</w:t>
      </w:r>
    </w:p>
    <w:p w14:paraId="35E0CE94" w14:textId="77777777" w:rsidR="00516F37" w:rsidRPr="00FA514B" w:rsidRDefault="00516F37" w:rsidP="00516F37">
      <w:pPr>
        <w:rPr>
          <w:rtl/>
          <w:lang w:eastAsia="he-IL"/>
        </w:rPr>
      </w:pPr>
    </w:p>
    <w:p w14:paraId="0C61D31E" w14:textId="77777777" w:rsidR="00516F37" w:rsidRPr="00FA514B" w:rsidRDefault="00516F37" w:rsidP="00516F37">
      <w:pPr>
        <w:pStyle w:val="a4"/>
        <w:keepNext/>
      </w:pPr>
      <w:bookmarkStart w:id="9" w:name="ET_speaker_תמי_סלע_13"/>
      <w:r w:rsidRPr="00FA514B">
        <w:rPr>
          <w:rStyle w:val="TagStyle"/>
          <w:color w:val="auto"/>
          <w:rtl/>
        </w:rPr>
        <w:t xml:space="preserve"> &lt;&lt; דובר &gt;&gt; </w:t>
      </w:r>
      <w:r w:rsidRPr="00FA514B">
        <w:rPr>
          <w:rtl/>
        </w:rPr>
        <w:t>תמי סלע:</w:t>
      </w:r>
      <w:r w:rsidRPr="00FA514B">
        <w:rPr>
          <w:rStyle w:val="TagStyle"/>
          <w:color w:val="auto"/>
          <w:rtl/>
        </w:rPr>
        <w:t xml:space="preserve"> &lt;&lt; דובר &gt;&gt;</w:t>
      </w:r>
      <w:r w:rsidR="004573B6" w:rsidRPr="00FA514B">
        <w:rPr>
          <w:rtl/>
        </w:rPr>
        <w:t xml:space="preserve"> </w:t>
      </w:r>
      <w:bookmarkEnd w:id="9"/>
    </w:p>
    <w:p w14:paraId="1FECE717" w14:textId="77777777" w:rsidR="00516F37" w:rsidRPr="00FA514B" w:rsidRDefault="00516F37" w:rsidP="00516F37">
      <w:pPr>
        <w:pStyle w:val="KeepWithNext"/>
        <w:rPr>
          <w:rtl/>
          <w:lang w:eastAsia="he-IL"/>
        </w:rPr>
      </w:pPr>
    </w:p>
    <w:p w14:paraId="5E6A11E1" w14:textId="77777777" w:rsidR="00516F37" w:rsidRPr="00FA514B" w:rsidRDefault="00516F37" w:rsidP="00516F37">
      <w:pPr>
        <w:rPr>
          <w:rtl/>
          <w:lang w:eastAsia="he-IL"/>
        </w:rPr>
      </w:pPr>
      <w:r w:rsidRPr="00FA514B">
        <w:rPr>
          <w:rFonts w:hint="cs"/>
          <w:rtl/>
          <w:lang w:eastAsia="he-IL"/>
        </w:rPr>
        <w:t>הוועדה עצמה יכולה להתקדם ולאשר את ההצעה לקריאה ראשונה. זה בעצם תהליך פנים-ממשלתי.</w:t>
      </w:r>
    </w:p>
    <w:p w14:paraId="263CCB3E" w14:textId="77777777" w:rsidR="00516F37" w:rsidRPr="00FA514B" w:rsidRDefault="00516F37" w:rsidP="00516F37">
      <w:pPr>
        <w:rPr>
          <w:rtl/>
          <w:lang w:eastAsia="he-IL"/>
        </w:rPr>
      </w:pPr>
    </w:p>
    <w:p w14:paraId="054DCF96" w14:textId="77777777" w:rsidR="00516F37" w:rsidRPr="00FA514B" w:rsidRDefault="00516F37" w:rsidP="00516F37">
      <w:pPr>
        <w:pStyle w:val="af9"/>
        <w:keepNext/>
        <w:rPr>
          <w:lang w:eastAsia="he-IL"/>
        </w:rPr>
      </w:pPr>
      <w:bookmarkStart w:id="10" w:name="ET_guest_חנן_ארליך_14"/>
      <w:r w:rsidRPr="00FA514B">
        <w:rPr>
          <w:rStyle w:val="TagStyle"/>
          <w:color w:val="auto"/>
          <w:rtl/>
        </w:rPr>
        <w:t xml:space="preserve"> &lt;&lt; אורח &gt;&gt; </w:t>
      </w:r>
      <w:r w:rsidRPr="00FA514B">
        <w:rPr>
          <w:rtl/>
          <w:lang w:eastAsia="he-IL"/>
        </w:rPr>
        <w:t>חנן ארליך:</w:t>
      </w:r>
      <w:r w:rsidRPr="00FA514B">
        <w:rPr>
          <w:rStyle w:val="TagStyle"/>
          <w:color w:val="auto"/>
          <w:rtl/>
        </w:rPr>
        <w:t xml:space="preserve"> &lt;&lt; אורח &gt;&gt;</w:t>
      </w:r>
      <w:r w:rsidR="004573B6" w:rsidRPr="00FA514B">
        <w:rPr>
          <w:rtl/>
          <w:lang w:eastAsia="he-IL"/>
        </w:rPr>
        <w:t xml:space="preserve"> </w:t>
      </w:r>
      <w:bookmarkEnd w:id="10"/>
    </w:p>
    <w:p w14:paraId="15215A9A" w14:textId="77777777" w:rsidR="00516F37" w:rsidRPr="00FA514B" w:rsidRDefault="00516F37" w:rsidP="00516F37">
      <w:pPr>
        <w:pStyle w:val="KeepWithNext"/>
        <w:rPr>
          <w:rtl/>
          <w:lang w:eastAsia="he-IL"/>
        </w:rPr>
      </w:pPr>
    </w:p>
    <w:p w14:paraId="3B9D86C2" w14:textId="77777777" w:rsidR="00516F37" w:rsidRPr="00FA514B" w:rsidRDefault="00516F37" w:rsidP="00516F37">
      <w:pPr>
        <w:rPr>
          <w:rtl/>
          <w:lang w:eastAsia="he-IL"/>
        </w:rPr>
      </w:pPr>
      <w:r w:rsidRPr="00FA514B">
        <w:rPr>
          <w:rFonts w:hint="cs"/>
          <w:rtl/>
          <w:lang w:eastAsia="he-IL"/>
        </w:rPr>
        <w:t xml:space="preserve">מבחינת התמיכה של הממשלה היא תמתין - - - </w:t>
      </w:r>
    </w:p>
    <w:p w14:paraId="25479EE3" w14:textId="77777777" w:rsidR="00516F37" w:rsidRPr="00FA514B" w:rsidRDefault="00516F37" w:rsidP="00516F37">
      <w:pPr>
        <w:rPr>
          <w:rtl/>
          <w:lang w:eastAsia="he-IL"/>
        </w:rPr>
      </w:pPr>
    </w:p>
    <w:p w14:paraId="47A73F35" w14:textId="77777777" w:rsidR="00516F37" w:rsidRPr="00FA514B" w:rsidRDefault="00516F37" w:rsidP="00516F37">
      <w:pPr>
        <w:pStyle w:val="a4"/>
        <w:keepNext/>
      </w:pPr>
      <w:bookmarkStart w:id="11" w:name="ET_speaker_היור_משה_סולומון_15"/>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11"/>
    </w:p>
    <w:p w14:paraId="7630BECD" w14:textId="77777777" w:rsidR="00516F37" w:rsidRPr="00FA514B" w:rsidRDefault="00516F37" w:rsidP="00516F37">
      <w:pPr>
        <w:pStyle w:val="KeepWithNext"/>
        <w:rPr>
          <w:rtl/>
          <w:lang w:eastAsia="he-IL"/>
        </w:rPr>
      </w:pPr>
    </w:p>
    <w:p w14:paraId="4714A38D" w14:textId="77777777" w:rsidR="00516F37" w:rsidRPr="00FA514B" w:rsidRDefault="00516F37" w:rsidP="00516F37">
      <w:pPr>
        <w:rPr>
          <w:rtl/>
          <w:lang w:eastAsia="he-IL"/>
        </w:rPr>
      </w:pPr>
      <w:r w:rsidRPr="00FA514B">
        <w:rPr>
          <w:rFonts w:hint="cs"/>
          <w:rtl/>
          <w:lang w:eastAsia="he-IL"/>
        </w:rPr>
        <w:t>זה דבר שקורה בכל חוק?</w:t>
      </w:r>
    </w:p>
    <w:p w14:paraId="7DD33368" w14:textId="77777777" w:rsidR="00516F37" w:rsidRPr="00FA514B" w:rsidRDefault="00516F37" w:rsidP="00516F37">
      <w:pPr>
        <w:rPr>
          <w:rtl/>
          <w:lang w:eastAsia="he-IL"/>
        </w:rPr>
      </w:pPr>
    </w:p>
    <w:p w14:paraId="2A681F28" w14:textId="77777777" w:rsidR="00516F37" w:rsidRPr="00FA514B" w:rsidRDefault="00516F37" w:rsidP="00516F37">
      <w:pPr>
        <w:pStyle w:val="af9"/>
        <w:keepNext/>
        <w:rPr>
          <w:lang w:eastAsia="he-IL"/>
        </w:rPr>
      </w:pPr>
      <w:bookmarkStart w:id="12" w:name="ET_guest_חנן_ארליך_16"/>
      <w:r w:rsidRPr="00FA514B">
        <w:rPr>
          <w:rStyle w:val="TagStyle"/>
          <w:color w:val="auto"/>
          <w:rtl/>
        </w:rPr>
        <w:t xml:space="preserve"> &lt;&lt; אורח &gt;&gt; </w:t>
      </w:r>
      <w:r w:rsidRPr="00FA514B">
        <w:rPr>
          <w:rtl/>
          <w:lang w:eastAsia="he-IL"/>
        </w:rPr>
        <w:t>חנן ארליך:</w:t>
      </w:r>
      <w:r w:rsidRPr="00FA514B">
        <w:rPr>
          <w:rStyle w:val="TagStyle"/>
          <w:color w:val="auto"/>
          <w:rtl/>
        </w:rPr>
        <w:t xml:space="preserve"> &lt;&lt; אורח &gt;&gt;</w:t>
      </w:r>
      <w:r w:rsidR="004573B6" w:rsidRPr="00FA514B">
        <w:rPr>
          <w:rtl/>
          <w:lang w:eastAsia="he-IL"/>
        </w:rPr>
        <w:t xml:space="preserve"> </w:t>
      </w:r>
      <w:bookmarkEnd w:id="12"/>
    </w:p>
    <w:p w14:paraId="77801D77" w14:textId="77777777" w:rsidR="00516F37" w:rsidRPr="00FA514B" w:rsidRDefault="00516F37" w:rsidP="00516F37">
      <w:pPr>
        <w:pStyle w:val="KeepWithNext"/>
        <w:rPr>
          <w:rtl/>
          <w:lang w:eastAsia="he-IL"/>
        </w:rPr>
      </w:pPr>
    </w:p>
    <w:p w14:paraId="08F75991" w14:textId="77777777" w:rsidR="00F61474" w:rsidRPr="00FA514B" w:rsidRDefault="00516F37" w:rsidP="00F61474">
      <w:pPr>
        <w:rPr>
          <w:rtl/>
          <w:lang w:eastAsia="he-IL"/>
        </w:rPr>
      </w:pPr>
      <w:r w:rsidRPr="00FA514B">
        <w:rPr>
          <w:rFonts w:hint="cs"/>
          <w:rtl/>
          <w:lang w:eastAsia="he-IL"/>
        </w:rPr>
        <w:t>זה קורה בהרבה מקרים שבהם ועדת שרים מחליטה. אם היא מחליטה שלקראת הקריאה הראשונה זה יוחזר, זה בדרך כלל לוועדת השרים</w:t>
      </w:r>
      <w:r w:rsidR="00F61474" w:rsidRPr="00FA514B">
        <w:rPr>
          <w:rFonts w:hint="cs"/>
          <w:rtl/>
          <w:lang w:eastAsia="he-IL"/>
        </w:rPr>
        <w:t>, לא למליאת הממשלה.</w:t>
      </w:r>
    </w:p>
    <w:p w14:paraId="1433C28E" w14:textId="77777777" w:rsidR="00F61474" w:rsidRPr="00FA514B" w:rsidRDefault="00F61474" w:rsidP="00F61474">
      <w:pPr>
        <w:rPr>
          <w:rtl/>
          <w:lang w:eastAsia="he-IL"/>
        </w:rPr>
      </w:pPr>
    </w:p>
    <w:p w14:paraId="20BB81E0" w14:textId="77777777" w:rsidR="00F61474" w:rsidRPr="00FA514B" w:rsidRDefault="00F61474" w:rsidP="00F61474">
      <w:pPr>
        <w:pStyle w:val="a4"/>
        <w:keepNext/>
        <w:rPr>
          <w:rtl/>
        </w:rPr>
      </w:pPr>
      <w:bookmarkStart w:id="13" w:name="ET_speaker_היור_משה_סולומון_17"/>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13"/>
    </w:p>
    <w:p w14:paraId="5472425E" w14:textId="77777777" w:rsidR="00F61474" w:rsidRPr="00FA514B" w:rsidRDefault="00F61474" w:rsidP="00F61474">
      <w:pPr>
        <w:pStyle w:val="KeepWithNext"/>
        <w:rPr>
          <w:rtl/>
          <w:lang w:eastAsia="he-IL"/>
        </w:rPr>
      </w:pPr>
    </w:p>
    <w:p w14:paraId="3E6901BD" w14:textId="77777777" w:rsidR="00F61474" w:rsidRPr="00FA514B" w:rsidRDefault="00F61474" w:rsidP="00516F37">
      <w:pPr>
        <w:rPr>
          <w:rtl/>
          <w:lang w:eastAsia="he-IL"/>
        </w:rPr>
      </w:pPr>
      <w:r w:rsidRPr="00FA514B">
        <w:rPr>
          <w:rFonts w:hint="cs"/>
          <w:rtl/>
          <w:lang w:eastAsia="he-IL"/>
        </w:rPr>
        <w:t>בסדר.</w:t>
      </w:r>
    </w:p>
    <w:p w14:paraId="5D749796" w14:textId="77777777" w:rsidR="00F61474" w:rsidRPr="00FA514B" w:rsidRDefault="00F61474" w:rsidP="00516F37">
      <w:pPr>
        <w:rPr>
          <w:rtl/>
          <w:lang w:eastAsia="he-IL"/>
        </w:rPr>
      </w:pPr>
    </w:p>
    <w:p w14:paraId="5CE82CDB" w14:textId="77777777" w:rsidR="00F61474" w:rsidRPr="00FA514B" w:rsidRDefault="00F61474" w:rsidP="00F61474">
      <w:pPr>
        <w:pStyle w:val="af9"/>
        <w:keepNext/>
        <w:rPr>
          <w:lang w:eastAsia="he-IL"/>
        </w:rPr>
      </w:pPr>
      <w:r w:rsidRPr="00FA514B">
        <w:rPr>
          <w:rStyle w:val="TagStyle"/>
          <w:color w:val="auto"/>
          <w:rtl/>
        </w:rPr>
        <w:t xml:space="preserve"> &lt;&lt; אורח &gt;&gt; </w:t>
      </w:r>
      <w:r w:rsidRPr="00FA514B">
        <w:rPr>
          <w:rtl/>
          <w:lang w:eastAsia="he-IL"/>
        </w:rPr>
        <w:t>חנן ארליך:</w:t>
      </w:r>
      <w:r w:rsidRPr="00FA514B">
        <w:rPr>
          <w:rStyle w:val="TagStyle"/>
          <w:color w:val="auto"/>
          <w:rtl/>
        </w:rPr>
        <w:t xml:space="preserve"> &lt;&lt; אורח &gt;&gt;</w:t>
      </w:r>
      <w:r w:rsidR="004573B6" w:rsidRPr="00FA514B">
        <w:rPr>
          <w:rtl/>
          <w:lang w:eastAsia="he-IL"/>
        </w:rPr>
        <w:t xml:space="preserve"> </w:t>
      </w:r>
    </w:p>
    <w:p w14:paraId="520DC5D1" w14:textId="77777777" w:rsidR="00F61474" w:rsidRPr="00FA514B" w:rsidRDefault="00F61474" w:rsidP="00F61474">
      <w:pPr>
        <w:pStyle w:val="KeepWithNext"/>
        <w:rPr>
          <w:rtl/>
          <w:lang w:eastAsia="he-IL"/>
        </w:rPr>
      </w:pPr>
    </w:p>
    <w:p w14:paraId="756AD138" w14:textId="77777777" w:rsidR="00A66921" w:rsidRPr="00FA514B" w:rsidRDefault="00F61474" w:rsidP="004B51C5">
      <w:pPr>
        <w:rPr>
          <w:rtl/>
          <w:lang w:eastAsia="he-IL"/>
        </w:rPr>
      </w:pPr>
      <w:r w:rsidRPr="00FA514B">
        <w:rPr>
          <w:rFonts w:hint="cs"/>
          <w:rtl/>
          <w:lang w:eastAsia="he-IL"/>
        </w:rPr>
        <w:t>אני אגיד כמה אמירות בהמשך לדברי היועצת המשפטית לוועדה. הנושא של הנצחת אישים הוא נושא ששב ועולה מידי פעם הן בהקשר של הנצחת נשיאים וראשי ממשלות, הן בהקשר של הנצחת אישים אחרים כגון הרב דרוקמן והרב עובדיה יוסף. צריך להגיד שקיים חוסר אחידות בהקשר הזה גם מבחינת זהות האישים שלגביהם מועלות אותן הצעות, וגם באופן ההנצחה המוצעת בדברי החקיקה. אני יכול להגיד שגם בהחלטות ממשלה במידה מסוימת זה קורה.</w:t>
      </w:r>
      <w:r w:rsidR="004B51C5" w:rsidRPr="00FA514B">
        <w:rPr>
          <w:rFonts w:hint="cs"/>
          <w:rtl/>
          <w:lang w:eastAsia="he-IL"/>
        </w:rPr>
        <w:t xml:space="preserve"> </w:t>
      </w:r>
      <w:r w:rsidR="00A66921" w:rsidRPr="00FA514B">
        <w:rPr>
          <w:rFonts w:hint="cs"/>
          <w:rtl/>
          <w:lang w:eastAsia="he-IL"/>
        </w:rPr>
        <w:t>יש רצון ליצור איזושהי האחדה גם מבחינת באמת שלא יהיה אישים מסוימים שמונצחים, אישים אחרים שלא, ואופני הנצחה שונים.</w:t>
      </w:r>
      <w:r w:rsidR="004573B6" w:rsidRPr="00FA514B">
        <w:rPr>
          <w:rFonts w:hint="cs"/>
          <w:rtl/>
          <w:lang w:eastAsia="he-IL"/>
        </w:rPr>
        <w:t xml:space="preserve"> </w:t>
      </w:r>
    </w:p>
    <w:p w14:paraId="1DE93992" w14:textId="77777777" w:rsidR="00A66921" w:rsidRPr="00FA514B" w:rsidRDefault="00A66921" w:rsidP="00F61474">
      <w:pPr>
        <w:rPr>
          <w:rtl/>
          <w:lang w:eastAsia="he-IL"/>
        </w:rPr>
      </w:pPr>
    </w:p>
    <w:p w14:paraId="175262FE" w14:textId="77777777" w:rsidR="00A66921" w:rsidRPr="00FA514B" w:rsidRDefault="00A66921" w:rsidP="004B51C5">
      <w:pPr>
        <w:rPr>
          <w:rtl/>
          <w:lang w:eastAsia="he-IL"/>
        </w:rPr>
      </w:pPr>
      <w:r w:rsidRPr="00FA514B">
        <w:rPr>
          <w:rFonts w:hint="cs"/>
          <w:rtl/>
          <w:lang w:eastAsia="he-IL"/>
        </w:rPr>
        <w:t xml:space="preserve">התקיימה ומתקיימת עבודת מטה במשרד ראש הממשלה ביחס להנצחת אישים שהיו נשיאים או ראשי ממשלה. לגביהם יש גם חוק שעוסק באופן כללי בהנצחת נשיאים וראשי ממשלות, ויש מספר דברי חקיקה פרטניים לגבי נשיאים וראשי ממשלות מסוימים, הדוגמאות שהוזכרו פה בתחילת הדיון. הדוגמאות האלה, כולן עסקו בנשיאים וראשי ממשלות, בן צבי ובן גוריון ובגין, רבין. יש מעט דברי חקיקה פרטניים לגבי אישים אחרים. עבודת המטה הזו די הסתיימה במובן הזה ברמה העקרונית, במסקנה שמן הראוי להקים איזשהו תאגיד הנצחה כללי שיטפל בהנצחה של כלל הנשיאים וראשי ממשלות. </w:t>
      </w:r>
    </w:p>
    <w:p w14:paraId="4EAC72A7" w14:textId="77777777" w:rsidR="00A66921" w:rsidRPr="00FA514B" w:rsidRDefault="00A66921" w:rsidP="00F61474">
      <w:pPr>
        <w:rPr>
          <w:rtl/>
          <w:lang w:eastAsia="he-IL"/>
        </w:rPr>
      </w:pPr>
    </w:p>
    <w:p w14:paraId="48B75C57" w14:textId="77777777" w:rsidR="00A66921" w:rsidRPr="00FA514B" w:rsidRDefault="00A66921" w:rsidP="00A66921">
      <w:pPr>
        <w:pStyle w:val="a4"/>
        <w:keepNext/>
      </w:pPr>
      <w:bookmarkStart w:id="14" w:name="ET_speaker_היור_משה_סולומון_19"/>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14"/>
    </w:p>
    <w:p w14:paraId="3D5E501F" w14:textId="77777777" w:rsidR="00A66921" w:rsidRPr="00FA514B" w:rsidRDefault="00A66921" w:rsidP="00A66921">
      <w:pPr>
        <w:pStyle w:val="KeepWithNext"/>
        <w:rPr>
          <w:rtl/>
          <w:lang w:eastAsia="he-IL"/>
        </w:rPr>
      </w:pPr>
    </w:p>
    <w:p w14:paraId="663478EC" w14:textId="77777777" w:rsidR="00A66921" w:rsidRPr="00FA514B" w:rsidRDefault="00A66921" w:rsidP="00A66921">
      <w:pPr>
        <w:rPr>
          <w:rtl/>
          <w:lang w:eastAsia="he-IL"/>
        </w:rPr>
      </w:pPr>
      <w:r w:rsidRPr="00FA514B">
        <w:rPr>
          <w:rFonts w:hint="cs"/>
          <w:rtl/>
          <w:lang w:eastAsia="he-IL"/>
        </w:rPr>
        <w:t>משהו שבמקום?</w:t>
      </w:r>
    </w:p>
    <w:p w14:paraId="060FD067" w14:textId="77777777" w:rsidR="00A66921" w:rsidRPr="00FA514B" w:rsidRDefault="00A66921" w:rsidP="00A66921">
      <w:pPr>
        <w:rPr>
          <w:rtl/>
          <w:lang w:eastAsia="he-IL"/>
        </w:rPr>
      </w:pPr>
    </w:p>
    <w:p w14:paraId="27BAAAA7" w14:textId="77777777" w:rsidR="00A66921" w:rsidRPr="00FA514B" w:rsidRDefault="00A66921" w:rsidP="00A66921">
      <w:pPr>
        <w:pStyle w:val="af9"/>
        <w:keepNext/>
        <w:rPr>
          <w:lang w:eastAsia="he-IL"/>
        </w:rPr>
      </w:pPr>
      <w:r w:rsidRPr="00FA514B">
        <w:rPr>
          <w:rStyle w:val="TagStyle"/>
          <w:color w:val="auto"/>
          <w:rtl/>
        </w:rPr>
        <w:t xml:space="preserve"> &lt;&lt; אורח &gt;&gt; </w:t>
      </w:r>
      <w:r w:rsidRPr="00FA514B">
        <w:rPr>
          <w:rtl/>
          <w:lang w:eastAsia="he-IL"/>
        </w:rPr>
        <w:t>חנן ארליך:</w:t>
      </w:r>
      <w:r w:rsidRPr="00FA514B">
        <w:rPr>
          <w:rStyle w:val="TagStyle"/>
          <w:color w:val="auto"/>
          <w:rtl/>
        </w:rPr>
        <w:t xml:space="preserve"> &lt;&lt; אורח &gt;&gt;</w:t>
      </w:r>
      <w:r w:rsidR="004573B6" w:rsidRPr="00FA514B">
        <w:rPr>
          <w:rtl/>
          <w:lang w:eastAsia="he-IL"/>
        </w:rPr>
        <w:t xml:space="preserve"> </w:t>
      </w:r>
    </w:p>
    <w:p w14:paraId="3F319B17" w14:textId="77777777" w:rsidR="00A66921" w:rsidRPr="00FA514B" w:rsidRDefault="00A66921" w:rsidP="00A66921">
      <w:pPr>
        <w:pStyle w:val="KeepWithNext"/>
        <w:rPr>
          <w:rtl/>
          <w:lang w:eastAsia="he-IL"/>
        </w:rPr>
      </w:pPr>
    </w:p>
    <w:p w14:paraId="6D1793B3" w14:textId="77777777" w:rsidR="00A66921" w:rsidRPr="00FA514B" w:rsidRDefault="00A66921" w:rsidP="00A66921">
      <w:pPr>
        <w:rPr>
          <w:rtl/>
          <w:lang w:eastAsia="he-IL"/>
        </w:rPr>
      </w:pPr>
      <w:r w:rsidRPr="00FA514B">
        <w:rPr>
          <w:rFonts w:hint="cs"/>
          <w:rtl/>
          <w:lang w:eastAsia="he-IL"/>
        </w:rPr>
        <w:t>מכאן ואילך במקום. אני כרגע לא מתייחס אם זה יחליף את מה שקיים או שימשיך להיות מה שקיים. זה כבר סוגיות שעוד לא נדונו. הכוונה היא כן ליצור משהו מאחד. העבודה היא על סף סיום אבל זה לא התקבל עדיין בהחלטת ממשלה למשל או בדרך כזו, ההמלצות האלה. משרד ראש הממשלה מקדם את זה אבל בכל מקרה היה חשוב לי להדגיש שזה עוסק רק בנשיאים וראשי ממשלות.</w:t>
      </w:r>
    </w:p>
    <w:p w14:paraId="3C8A2BC5" w14:textId="77777777" w:rsidR="00A66921" w:rsidRPr="00FA514B" w:rsidRDefault="00A66921" w:rsidP="00A66921">
      <w:pPr>
        <w:rPr>
          <w:rtl/>
          <w:lang w:eastAsia="he-IL"/>
        </w:rPr>
      </w:pPr>
    </w:p>
    <w:p w14:paraId="1BBDF438" w14:textId="77777777" w:rsidR="00A66921" w:rsidRPr="00FA514B" w:rsidRDefault="00A66921" w:rsidP="00A66921">
      <w:pPr>
        <w:rPr>
          <w:rtl/>
          <w:lang w:eastAsia="he-IL"/>
        </w:rPr>
      </w:pPr>
      <w:r w:rsidRPr="00FA514B">
        <w:rPr>
          <w:rFonts w:hint="cs"/>
          <w:rtl/>
          <w:lang w:eastAsia="he-IL"/>
        </w:rPr>
        <w:t xml:space="preserve">כן נבחנה אפשרות להרחיב את העבודה לכלל אישים. ההחלטה הייתה שבשלב הזה קודם כל להתחיל עם נשיאים וראשי ממשלות ולא להרחיב את זה לכלל האישים כי זה הרבה יותר מורכב לגבי אישים באופן כללי מבחינת ההגדרה מי האישים שיכנסו, מי הגוף שיחליט </w:t>
      </w:r>
      <w:proofErr w:type="spellStart"/>
      <w:r w:rsidRPr="00FA514B">
        <w:rPr>
          <w:rFonts w:hint="cs"/>
          <w:rtl/>
          <w:lang w:eastAsia="he-IL"/>
        </w:rPr>
        <w:t>וכו</w:t>
      </w:r>
      <w:proofErr w:type="spellEnd"/>
      <w:r w:rsidRPr="00FA514B">
        <w:rPr>
          <w:rFonts w:hint="cs"/>
          <w:rtl/>
          <w:lang w:eastAsia="he-IL"/>
        </w:rPr>
        <w:t xml:space="preserve">'. בנשיאים וראשי ממשלה בסך הכול זה קבוצה מוגדרת והעניינים יותר פשוטים. כאמור, גם לגביהם העבודה הסתיימה. </w:t>
      </w:r>
    </w:p>
    <w:p w14:paraId="614EBF0A" w14:textId="77777777" w:rsidR="00A66921" w:rsidRPr="00FA514B" w:rsidRDefault="00A66921" w:rsidP="00A66921">
      <w:pPr>
        <w:rPr>
          <w:rtl/>
          <w:lang w:eastAsia="he-IL"/>
        </w:rPr>
      </w:pPr>
    </w:p>
    <w:p w14:paraId="2503D367" w14:textId="77777777" w:rsidR="00A66921" w:rsidRPr="00FA514B" w:rsidRDefault="00A66921" w:rsidP="00A66921">
      <w:pPr>
        <w:rPr>
          <w:rtl/>
          <w:lang w:eastAsia="he-IL"/>
        </w:rPr>
      </w:pPr>
      <w:r w:rsidRPr="00FA514B">
        <w:rPr>
          <w:rFonts w:hint="cs"/>
          <w:rtl/>
          <w:lang w:eastAsia="he-IL"/>
        </w:rPr>
        <w:t xml:space="preserve">מבחינת הנצחת האישים, זה בדרך כלל מגיע אלינו לפני ועדת השרים, וההמלצה שלנו לוועדת שרים בדרך כלל היא לבצע את ההנצחה לא בדרך של חקיקה והקמת תאגיד נפרד לאישיות כזו אחרת, חשובה ויקרה ככל שתהיה, אלא אנחנו חושבים שהדברים האלה יכולים להיעשות בדרך כלל של החלטות ממשלה, ועדת שרים לענייני סמלים וטקסים או הממשלה במליאתה, בדרכים האלה. כאמור במקרה הזה, ועדת שרים החליטה לתמוך בהצעת החוק עד הקריאה הראשונה. </w:t>
      </w:r>
    </w:p>
    <w:p w14:paraId="1ED1D80F" w14:textId="77777777" w:rsidR="00A66921" w:rsidRPr="00FA514B" w:rsidRDefault="00A66921" w:rsidP="00A66921">
      <w:pPr>
        <w:rPr>
          <w:rtl/>
          <w:lang w:eastAsia="he-IL"/>
        </w:rPr>
      </w:pPr>
    </w:p>
    <w:p w14:paraId="735A6F6B" w14:textId="77777777" w:rsidR="00A66921" w:rsidRPr="00FA514B" w:rsidRDefault="00A66921" w:rsidP="00A66921">
      <w:pPr>
        <w:rPr>
          <w:rtl/>
          <w:lang w:eastAsia="he-IL"/>
        </w:rPr>
      </w:pPr>
      <w:r w:rsidRPr="00FA514B">
        <w:rPr>
          <w:rFonts w:hint="cs"/>
          <w:rtl/>
          <w:lang w:eastAsia="he-IL"/>
        </w:rPr>
        <w:t>אני אעבור לעני</w:t>
      </w:r>
      <w:r w:rsidR="00CB6F89" w:rsidRPr="00FA514B">
        <w:rPr>
          <w:rFonts w:hint="cs"/>
          <w:rtl/>
          <w:lang w:eastAsia="he-IL"/>
        </w:rPr>
        <w:t xml:space="preserve">ין של דרך החקיקה. כמו שנאמר פה וגם זה עניין של חוסר אחידות מסוים, לפעמים זה בדרך של הקמת מועצה ציבורית כמו הרב עובדיה יוסף שנדון בהמשך, לפעמים בדרך של הקמת תאגיד. אין הרבה תאגידים שעוסקים בהנצחת אישיות שהיא לא נשיא או ראש ממשלה. יש חוק של הנצחת רחבעם זאבי, חוק בנימין זאב הרצל, חוק יצחק ז'בוטינסקי. אני חושב שפחות או יותר בזה זה מתמצה, במי שאינם נשיאים וראשי ממשלות. </w:t>
      </w:r>
    </w:p>
    <w:p w14:paraId="6F715002" w14:textId="77777777" w:rsidR="00CB6F89" w:rsidRPr="00FA514B" w:rsidRDefault="00CB6F89" w:rsidP="00A66921">
      <w:pPr>
        <w:rPr>
          <w:rtl/>
          <w:lang w:eastAsia="he-IL"/>
        </w:rPr>
      </w:pPr>
    </w:p>
    <w:p w14:paraId="69174B8B" w14:textId="77777777" w:rsidR="00CB6F89" w:rsidRPr="00FA514B" w:rsidRDefault="00CB6F89" w:rsidP="00CB6F89">
      <w:pPr>
        <w:pStyle w:val="a4"/>
        <w:keepNext/>
      </w:pPr>
      <w:bookmarkStart w:id="15" w:name="ET_speaker_תמי_סלע_17"/>
      <w:r w:rsidRPr="00FA514B">
        <w:rPr>
          <w:rStyle w:val="TagStyle"/>
          <w:color w:val="auto"/>
          <w:rtl/>
        </w:rPr>
        <w:t xml:space="preserve"> &lt;&lt; דובר &gt;&gt; </w:t>
      </w:r>
      <w:r w:rsidRPr="00FA514B">
        <w:rPr>
          <w:rtl/>
        </w:rPr>
        <w:t>תמי סלע:</w:t>
      </w:r>
      <w:r w:rsidRPr="00FA514B">
        <w:rPr>
          <w:rStyle w:val="TagStyle"/>
          <w:color w:val="auto"/>
          <w:rtl/>
        </w:rPr>
        <w:t xml:space="preserve"> &lt;&lt; דובר &gt;&gt;</w:t>
      </w:r>
      <w:r w:rsidR="004573B6" w:rsidRPr="00FA514B">
        <w:rPr>
          <w:rtl/>
        </w:rPr>
        <w:t xml:space="preserve"> </w:t>
      </w:r>
      <w:bookmarkEnd w:id="15"/>
    </w:p>
    <w:p w14:paraId="3DBA0636" w14:textId="77777777" w:rsidR="00CB6F89" w:rsidRPr="00FA514B" w:rsidRDefault="00CB6F89" w:rsidP="00CB6F89">
      <w:pPr>
        <w:pStyle w:val="KeepWithNext"/>
        <w:rPr>
          <w:rtl/>
          <w:lang w:eastAsia="he-IL"/>
        </w:rPr>
      </w:pPr>
    </w:p>
    <w:p w14:paraId="248D22FB" w14:textId="77777777" w:rsidR="00CB6F89" w:rsidRPr="00FA514B" w:rsidRDefault="00CB6F89" w:rsidP="00CB6F89">
      <w:pPr>
        <w:rPr>
          <w:rtl/>
          <w:lang w:eastAsia="he-IL"/>
        </w:rPr>
      </w:pPr>
      <w:r w:rsidRPr="00FA514B">
        <w:rPr>
          <w:rFonts w:hint="cs"/>
          <w:rtl/>
          <w:lang w:eastAsia="he-IL"/>
        </w:rPr>
        <w:t>ששם אין תאגיד.</w:t>
      </w:r>
    </w:p>
    <w:p w14:paraId="5583B719" w14:textId="77777777" w:rsidR="00CB6F89" w:rsidRPr="00FA514B" w:rsidRDefault="00CB6F89" w:rsidP="00CB6F89">
      <w:pPr>
        <w:rPr>
          <w:rtl/>
          <w:lang w:eastAsia="he-IL"/>
        </w:rPr>
      </w:pPr>
    </w:p>
    <w:p w14:paraId="39141199" w14:textId="77777777" w:rsidR="00CB6F89" w:rsidRPr="00FA514B" w:rsidRDefault="00CB6F89" w:rsidP="00CB6F89">
      <w:pPr>
        <w:pStyle w:val="af9"/>
        <w:keepNext/>
        <w:rPr>
          <w:lang w:eastAsia="he-IL"/>
        </w:rPr>
      </w:pPr>
      <w:bookmarkStart w:id="16" w:name="ET_guest_חנן_ארליך_18"/>
      <w:r w:rsidRPr="00FA514B">
        <w:rPr>
          <w:rStyle w:val="TagStyle"/>
          <w:color w:val="auto"/>
          <w:rtl/>
        </w:rPr>
        <w:t xml:space="preserve"> &lt;&lt; אורח &gt;&gt; </w:t>
      </w:r>
      <w:r w:rsidRPr="00FA514B">
        <w:rPr>
          <w:rtl/>
          <w:lang w:eastAsia="he-IL"/>
        </w:rPr>
        <w:t>חנן ארליך:</w:t>
      </w:r>
      <w:r w:rsidRPr="00FA514B">
        <w:rPr>
          <w:rStyle w:val="TagStyle"/>
          <w:color w:val="auto"/>
          <w:rtl/>
        </w:rPr>
        <w:t xml:space="preserve"> &lt;&lt; אורח &gt;&gt;</w:t>
      </w:r>
      <w:r w:rsidR="004573B6" w:rsidRPr="00FA514B">
        <w:rPr>
          <w:rtl/>
          <w:lang w:eastAsia="he-IL"/>
        </w:rPr>
        <w:t xml:space="preserve"> </w:t>
      </w:r>
      <w:bookmarkEnd w:id="16"/>
    </w:p>
    <w:p w14:paraId="51F3FA6A" w14:textId="77777777" w:rsidR="00CB6F89" w:rsidRPr="00FA514B" w:rsidRDefault="00CB6F89" w:rsidP="00CB6F89">
      <w:pPr>
        <w:pStyle w:val="KeepWithNext"/>
        <w:rPr>
          <w:rtl/>
          <w:lang w:eastAsia="he-IL"/>
        </w:rPr>
      </w:pPr>
    </w:p>
    <w:p w14:paraId="17DA9A90" w14:textId="77777777" w:rsidR="00CB6F89" w:rsidRPr="00FA514B" w:rsidRDefault="00CB6F89" w:rsidP="00CB6F89">
      <w:pPr>
        <w:rPr>
          <w:rtl/>
          <w:lang w:eastAsia="he-IL"/>
        </w:rPr>
      </w:pPr>
      <w:r w:rsidRPr="00FA514B">
        <w:rPr>
          <w:rFonts w:hint="cs"/>
          <w:rtl/>
          <w:lang w:eastAsia="he-IL"/>
        </w:rPr>
        <w:t xml:space="preserve">ששם זה מועצות, כן. </w:t>
      </w:r>
    </w:p>
    <w:p w14:paraId="386848ED" w14:textId="77777777" w:rsidR="00CB6F89" w:rsidRPr="00FA514B" w:rsidRDefault="00CB6F89" w:rsidP="00CB6F89">
      <w:pPr>
        <w:rPr>
          <w:rtl/>
          <w:lang w:eastAsia="he-IL"/>
        </w:rPr>
      </w:pPr>
    </w:p>
    <w:p w14:paraId="13C271EF" w14:textId="77777777" w:rsidR="00CB6F89" w:rsidRPr="00FA514B" w:rsidRDefault="00CB6F89" w:rsidP="00874A4B">
      <w:pPr>
        <w:rPr>
          <w:rtl/>
          <w:lang w:eastAsia="he-IL"/>
        </w:rPr>
      </w:pPr>
      <w:r w:rsidRPr="00FA514B">
        <w:rPr>
          <w:rFonts w:hint="cs"/>
          <w:rtl/>
          <w:lang w:eastAsia="he-IL"/>
        </w:rPr>
        <w:t xml:space="preserve">לגבי תאגידים, כרגע אני מתקשה להיזכר בתאגיד שהוא להנצחת אישיות שהיא לא נשיא או ראש ממשלה. אין, אני אומר בזהירות. המשמעויות הן שונות לגמרי מבחינת מועצה ציבורית ומבחינת מועצה של תאגיד. יש תאגיד ויש לו מועצה כמו הצעת החוק הזו, אבל המועצות האלה הן שונות בתפקידים שלהן, במהות שלהן. מועצה ציבורית, התפקיד שלה בגדול זה המלצות לממשלה, אלה התפקידים, לעומת מועצה של תאגיד שהתפקיד שלה זה לנהל תאגיד במובן הרחב, לקבוע את המדיניות שלו. בעצם זה אחריות על תאגיד. זה משהו יותר מעשי וזה לא המלצות אלא זה גוף אופרטיבי שמועצה אחראית על התפקוד שלו. פה </w:t>
      </w:r>
      <w:r w:rsidR="00AD5EFA" w:rsidRPr="00FA514B">
        <w:rPr>
          <w:rFonts w:hint="cs"/>
          <w:rtl/>
          <w:lang w:eastAsia="he-IL"/>
        </w:rPr>
        <w:t>אנחנו</w:t>
      </w:r>
      <w:r w:rsidRPr="00FA514B">
        <w:rPr>
          <w:rFonts w:hint="cs"/>
          <w:rtl/>
          <w:lang w:eastAsia="he-IL"/>
        </w:rPr>
        <w:t xml:space="preserve"> מגיעים באמת להצעה הזו. </w:t>
      </w:r>
    </w:p>
    <w:p w14:paraId="25999C64" w14:textId="77777777" w:rsidR="00CB6F89" w:rsidRPr="00FA514B" w:rsidRDefault="00CB6F89" w:rsidP="00CB6F89">
      <w:pPr>
        <w:rPr>
          <w:rtl/>
          <w:lang w:eastAsia="he-IL"/>
        </w:rPr>
      </w:pPr>
    </w:p>
    <w:p w14:paraId="11117582" w14:textId="77777777" w:rsidR="00CB6F89" w:rsidRPr="00FA514B" w:rsidRDefault="00CB6F89" w:rsidP="006E5FBD">
      <w:pPr>
        <w:rPr>
          <w:rtl/>
          <w:lang w:eastAsia="he-IL"/>
        </w:rPr>
      </w:pPr>
      <w:r w:rsidRPr="00FA514B">
        <w:rPr>
          <w:rFonts w:hint="cs"/>
          <w:rtl/>
          <w:lang w:eastAsia="he-IL"/>
        </w:rPr>
        <w:t xml:space="preserve">קיימות מה שנקרא תבניות חקיקה נוכח ריבוי של הקמה של תאגידים, לא תאגידי הנצחה אבל תאגידים בכלל לפי חוק, ובאופן דומה במועצות ציבוריות. הוכנה תבנית חקיקה שמשתדלת ליצור אחידות בסעיפים הגנריים, הסעיפים שחוזרים על עצמם, ענייני ניגוד עניינים, </w:t>
      </w:r>
      <w:r w:rsidR="006E5FBD" w:rsidRPr="00FA514B">
        <w:rPr>
          <w:rFonts w:hint="cs"/>
          <w:rtl/>
          <w:lang w:eastAsia="he-IL"/>
        </w:rPr>
        <w:t>ענייני</w:t>
      </w:r>
      <w:r w:rsidRPr="00FA514B">
        <w:rPr>
          <w:rFonts w:hint="cs"/>
          <w:rtl/>
          <w:lang w:eastAsia="he-IL"/>
        </w:rPr>
        <w:t xml:space="preserve"> מינויים, פקיעת כהונה, דברים מהסוג הזה. אנחנו משתדלים מאוד להיצמד לתבנית. לפעמים נדרשות התאמות. זה יוצר אחידות. זה נעשה כבר אחרי חשיבה איך צריכים להיראות הדברים ובמה הם צריכים לעסוק, שלא יהיה מצב שניגודי </w:t>
      </w:r>
      <w:r w:rsidRPr="00FA514B">
        <w:rPr>
          <w:rFonts w:hint="cs"/>
          <w:rtl/>
          <w:lang w:eastAsia="he-IL"/>
        </w:rPr>
        <w:lastRenderedPageBreak/>
        <w:t xml:space="preserve">העניינים של מועצה אחת הם שונים מאיסורי ניגודי העניינים החלים על מועצה אחרת. אנחנו נשתדל להיצמד לתבנית. </w:t>
      </w:r>
    </w:p>
    <w:p w14:paraId="65D5B326" w14:textId="77777777" w:rsidR="00CB6F89" w:rsidRPr="00FA514B" w:rsidRDefault="00CB6F89" w:rsidP="00CB6F89">
      <w:pPr>
        <w:rPr>
          <w:rtl/>
          <w:lang w:eastAsia="he-IL"/>
        </w:rPr>
      </w:pPr>
    </w:p>
    <w:p w14:paraId="5246981D" w14:textId="77777777" w:rsidR="00CB6F89" w:rsidRPr="00FA514B" w:rsidRDefault="00CB6F89" w:rsidP="00CB6F89">
      <w:pPr>
        <w:pStyle w:val="a4"/>
        <w:keepNext/>
      </w:pPr>
      <w:bookmarkStart w:id="17" w:name="ET_speaker_היור_משה_סולומון_21"/>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17"/>
    </w:p>
    <w:p w14:paraId="79466C2B" w14:textId="77777777" w:rsidR="00CB6F89" w:rsidRPr="00FA514B" w:rsidRDefault="00CB6F89" w:rsidP="00CB6F89">
      <w:pPr>
        <w:pStyle w:val="KeepWithNext"/>
        <w:rPr>
          <w:rtl/>
          <w:lang w:eastAsia="he-IL"/>
        </w:rPr>
      </w:pPr>
    </w:p>
    <w:p w14:paraId="1DB0B372" w14:textId="77777777" w:rsidR="00CB6F89" w:rsidRPr="00FA514B" w:rsidRDefault="00CB6F89" w:rsidP="00CB6F89">
      <w:pPr>
        <w:rPr>
          <w:rtl/>
          <w:lang w:eastAsia="he-IL"/>
        </w:rPr>
      </w:pPr>
      <w:r w:rsidRPr="00FA514B">
        <w:rPr>
          <w:rFonts w:hint="cs"/>
          <w:rtl/>
          <w:lang w:eastAsia="he-IL"/>
        </w:rPr>
        <w:t>את</w:t>
      </w:r>
      <w:r w:rsidR="004B51C5" w:rsidRPr="00FA514B">
        <w:rPr>
          <w:rFonts w:hint="cs"/>
          <w:rtl/>
          <w:lang w:eastAsia="he-IL"/>
        </w:rPr>
        <w:t>ה</w:t>
      </w:r>
      <w:r w:rsidRPr="00FA514B">
        <w:rPr>
          <w:rFonts w:hint="cs"/>
          <w:rtl/>
          <w:lang w:eastAsia="he-IL"/>
        </w:rPr>
        <w:t xml:space="preserve"> מדבר על שני הצירים, גם על הציר של המועצה וגם על הציר של תאגיד.</w:t>
      </w:r>
    </w:p>
    <w:p w14:paraId="1EE0DFC7" w14:textId="77777777" w:rsidR="00CB6F89" w:rsidRPr="00FA514B" w:rsidRDefault="00CB6F89" w:rsidP="00CB6F89">
      <w:pPr>
        <w:rPr>
          <w:rtl/>
          <w:lang w:eastAsia="he-IL"/>
        </w:rPr>
      </w:pPr>
    </w:p>
    <w:p w14:paraId="33F59415" w14:textId="77777777" w:rsidR="00CB6F89" w:rsidRPr="00FA514B" w:rsidRDefault="00CB6F89" w:rsidP="00CB6F89">
      <w:pPr>
        <w:pStyle w:val="af9"/>
        <w:keepNext/>
        <w:rPr>
          <w:lang w:eastAsia="he-IL"/>
        </w:rPr>
      </w:pPr>
      <w:bookmarkStart w:id="18" w:name="ET_guest_חנן_ארליך_22"/>
      <w:r w:rsidRPr="00FA514B">
        <w:rPr>
          <w:rStyle w:val="TagStyle"/>
          <w:color w:val="auto"/>
          <w:rtl/>
        </w:rPr>
        <w:t xml:space="preserve"> &lt;&lt; אורח &gt;&gt; </w:t>
      </w:r>
      <w:r w:rsidRPr="00FA514B">
        <w:rPr>
          <w:rtl/>
          <w:lang w:eastAsia="he-IL"/>
        </w:rPr>
        <w:t>חנן ארליך:</w:t>
      </w:r>
      <w:r w:rsidRPr="00FA514B">
        <w:rPr>
          <w:rStyle w:val="TagStyle"/>
          <w:color w:val="auto"/>
          <w:rtl/>
        </w:rPr>
        <w:t xml:space="preserve"> &lt;&lt; אורח &gt;&gt;</w:t>
      </w:r>
      <w:r w:rsidR="004573B6" w:rsidRPr="00FA514B">
        <w:rPr>
          <w:rtl/>
          <w:lang w:eastAsia="he-IL"/>
        </w:rPr>
        <w:t xml:space="preserve"> </w:t>
      </w:r>
      <w:bookmarkEnd w:id="18"/>
    </w:p>
    <w:p w14:paraId="6F3ECBB5" w14:textId="77777777" w:rsidR="00CB6F89" w:rsidRPr="00FA514B" w:rsidRDefault="00CB6F89" w:rsidP="00CB6F89">
      <w:pPr>
        <w:pStyle w:val="KeepWithNext"/>
        <w:rPr>
          <w:rtl/>
          <w:lang w:eastAsia="he-IL"/>
        </w:rPr>
      </w:pPr>
    </w:p>
    <w:p w14:paraId="5719D60A" w14:textId="77777777" w:rsidR="00CB6F89" w:rsidRPr="00FA514B" w:rsidRDefault="00CB6F89" w:rsidP="00CB6F89">
      <w:pPr>
        <w:rPr>
          <w:rtl/>
          <w:lang w:eastAsia="he-IL"/>
        </w:rPr>
      </w:pPr>
      <w:r w:rsidRPr="00FA514B">
        <w:rPr>
          <w:rFonts w:hint="cs"/>
          <w:rtl/>
          <w:lang w:eastAsia="he-IL"/>
        </w:rPr>
        <w:t xml:space="preserve">כן, כל אחד בפני עצמו. אני מקדים את המאוחר. חלק ניכר מההערות שלנו הן הערות יותר פרטניות שיעסקו בדברים האלה, ובנוסף כמובן יש הערות נוספות לנוסח שנעלה במהלך הדיון. </w:t>
      </w:r>
    </w:p>
    <w:p w14:paraId="15351E12" w14:textId="77777777" w:rsidR="00CB6F89" w:rsidRPr="00FA514B" w:rsidRDefault="00CB6F89" w:rsidP="00CB6F89">
      <w:pPr>
        <w:rPr>
          <w:rtl/>
          <w:lang w:eastAsia="he-IL"/>
        </w:rPr>
      </w:pPr>
      <w:r w:rsidRPr="00FA514B">
        <w:rPr>
          <w:rFonts w:hint="cs"/>
          <w:rtl/>
          <w:lang w:eastAsia="he-IL"/>
        </w:rPr>
        <w:t xml:space="preserve"> </w:t>
      </w:r>
    </w:p>
    <w:p w14:paraId="31CF4340" w14:textId="77777777" w:rsidR="00CB6F89" w:rsidRPr="00FA514B" w:rsidRDefault="00CB6F89" w:rsidP="00CB6F89">
      <w:pPr>
        <w:pStyle w:val="a4"/>
        <w:keepNext/>
        <w:rPr>
          <w:rtl/>
        </w:rPr>
      </w:pPr>
      <w:bookmarkStart w:id="19" w:name="ET_speaker_היור_משה_סולומון_23"/>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19"/>
    </w:p>
    <w:p w14:paraId="7753B641" w14:textId="77777777" w:rsidR="00CB6F89" w:rsidRPr="00FA514B" w:rsidRDefault="00CB6F89" w:rsidP="00CB6F89">
      <w:pPr>
        <w:pStyle w:val="KeepWithNext"/>
        <w:rPr>
          <w:rtl/>
          <w:lang w:eastAsia="he-IL"/>
        </w:rPr>
      </w:pPr>
    </w:p>
    <w:p w14:paraId="6183CACE" w14:textId="77777777" w:rsidR="00CB6F89" w:rsidRPr="00FA514B" w:rsidRDefault="00CB6F89" w:rsidP="006E5FBD">
      <w:pPr>
        <w:rPr>
          <w:rtl/>
          <w:lang w:eastAsia="he-IL"/>
        </w:rPr>
      </w:pPr>
      <w:r w:rsidRPr="00FA514B">
        <w:rPr>
          <w:rFonts w:hint="cs"/>
          <w:rtl/>
          <w:lang w:eastAsia="he-IL"/>
        </w:rPr>
        <w:t xml:space="preserve">תודה. </w:t>
      </w:r>
    </w:p>
    <w:p w14:paraId="18082FF5" w14:textId="77777777" w:rsidR="00C2490C" w:rsidRPr="00FA514B" w:rsidRDefault="00C2490C" w:rsidP="006E5FBD">
      <w:pPr>
        <w:rPr>
          <w:rtl/>
          <w:lang w:eastAsia="he-IL"/>
        </w:rPr>
      </w:pPr>
    </w:p>
    <w:p w14:paraId="0D248BCB" w14:textId="77777777" w:rsidR="00C2490C" w:rsidRPr="00FA514B" w:rsidRDefault="00C2490C" w:rsidP="006E5FBD">
      <w:pPr>
        <w:rPr>
          <w:rtl/>
          <w:lang w:eastAsia="he-IL"/>
        </w:rPr>
      </w:pPr>
      <w:r w:rsidRPr="00FA514B">
        <w:rPr>
          <w:rFonts w:hint="cs"/>
          <w:rtl/>
          <w:lang w:eastAsia="he-IL"/>
        </w:rPr>
        <w:t xml:space="preserve">מכבד אותנו בנוכחותו חבר הכנסת משה (קינלי) טור פז. אני שמח שאתה פה. אני יודע שיש עוד ועדות ועוד דיונים, אז אני אשמח. </w:t>
      </w:r>
    </w:p>
    <w:p w14:paraId="4E13B0A7" w14:textId="77777777" w:rsidR="00C2490C" w:rsidRPr="00FA514B" w:rsidRDefault="00C2490C" w:rsidP="006E5FBD">
      <w:pPr>
        <w:rPr>
          <w:rtl/>
          <w:lang w:eastAsia="he-IL"/>
        </w:rPr>
      </w:pPr>
    </w:p>
    <w:p w14:paraId="646CE290" w14:textId="77777777" w:rsidR="00C2490C" w:rsidRPr="00FA514B" w:rsidRDefault="00C2490C" w:rsidP="00C2490C">
      <w:pPr>
        <w:pStyle w:val="a4"/>
        <w:keepNext/>
        <w:rPr>
          <w:rtl/>
        </w:rPr>
      </w:pPr>
      <w:bookmarkStart w:id="20" w:name="ET_speaker_6128_26"/>
      <w:r w:rsidRPr="00FA514B">
        <w:rPr>
          <w:rStyle w:val="TagStyle"/>
          <w:color w:val="auto"/>
          <w:rtl/>
        </w:rPr>
        <w:t xml:space="preserve"> &lt;&lt; דובר &gt;&gt; </w:t>
      </w:r>
      <w:r w:rsidRPr="00FA514B">
        <w:rPr>
          <w:rtl/>
        </w:rPr>
        <w:t>משה טור פז (יש עתיד):</w:t>
      </w:r>
      <w:r w:rsidRPr="00FA514B">
        <w:rPr>
          <w:rStyle w:val="TagStyle"/>
          <w:color w:val="auto"/>
          <w:rtl/>
        </w:rPr>
        <w:t xml:space="preserve"> &lt;&lt; דובר &gt;&gt;</w:t>
      </w:r>
      <w:r w:rsidR="004573B6" w:rsidRPr="00FA514B">
        <w:rPr>
          <w:rtl/>
        </w:rPr>
        <w:t xml:space="preserve"> </w:t>
      </w:r>
      <w:bookmarkEnd w:id="20"/>
    </w:p>
    <w:p w14:paraId="403C9DBB" w14:textId="77777777" w:rsidR="00C2490C" w:rsidRPr="00FA514B" w:rsidRDefault="00C2490C" w:rsidP="00C2490C">
      <w:pPr>
        <w:pStyle w:val="KeepWithNext"/>
        <w:rPr>
          <w:rtl/>
          <w:lang w:eastAsia="he-IL"/>
        </w:rPr>
      </w:pPr>
    </w:p>
    <w:p w14:paraId="707BEC97" w14:textId="77777777" w:rsidR="00C2490C" w:rsidRPr="00FA514B" w:rsidRDefault="00C2490C" w:rsidP="00C2490C">
      <w:pPr>
        <w:rPr>
          <w:rtl/>
          <w:lang w:eastAsia="he-IL"/>
        </w:rPr>
      </w:pPr>
      <w:r w:rsidRPr="00FA514B">
        <w:rPr>
          <w:rFonts w:hint="cs"/>
          <w:rtl/>
          <w:lang w:eastAsia="he-IL"/>
        </w:rPr>
        <w:t xml:space="preserve">אדוני </w:t>
      </w:r>
      <w:r w:rsidR="006C5237" w:rsidRPr="00FA514B">
        <w:rPr>
          <w:rFonts w:hint="cs"/>
          <w:rtl/>
          <w:lang w:eastAsia="he-IL"/>
        </w:rPr>
        <w:t>היושב-ראש, תודה רבה, בוקר טוב.</w:t>
      </w:r>
      <w:r w:rsidRPr="00FA514B">
        <w:rPr>
          <w:rFonts w:hint="cs"/>
          <w:rtl/>
          <w:lang w:eastAsia="he-IL"/>
        </w:rPr>
        <w:t xml:space="preserve"> באתי מוועדת הכנסת כי היה לי חשוב להתבטא בנושא הזה ולומר משהו עקרוני על החוק הזה</w:t>
      </w:r>
      <w:r w:rsidR="006C5237" w:rsidRPr="00FA514B">
        <w:rPr>
          <w:rFonts w:hint="cs"/>
          <w:rtl/>
          <w:lang w:eastAsia="he-IL"/>
        </w:rPr>
        <w:t>,</w:t>
      </w:r>
      <w:r w:rsidRPr="00FA514B">
        <w:rPr>
          <w:rFonts w:hint="cs"/>
          <w:rtl/>
          <w:lang w:eastAsia="he-IL"/>
        </w:rPr>
        <w:t xml:space="preserve"> כמו גם על החוק הבא שנעסוק בו בהמשך היום, של הנצחת הרב עובדיה יוסף. קודם כל אני חושב שטוב עושה הכנסת שהיא קובעת הנצחה לדמויות בכירות מקום המדינה, דמויות שהלכו לעולמם, והיא קובעת ומנציחה את הדמויות האלה גם באמצעות חוק, גם באמצעות תקצוב, גם באמצעות מנגנון שבסוף תומך בדבר הזה. ברמה העקרונית זה נכון.</w:t>
      </w:r>
    </w:p>
    <w:p w14:paraId="5D305F01" w14:textId="77777777" w:rsidR="00C2490C" w:rsidRPr="00FA514B" w:rsidRDefault="00C2490C" w:rsidP="00C2490C">
      <w:pPr>
        <w:rPr>
          <w:rtl/>
          <w:lang w:eastAsia="he-IL"/>
        </w:rPr>
      </w:pPr>
    </w:p>
    <w:p w14:paraId="23B996D6" w14:textId="77777777" w:rsidR="00C2490C" w:rsidRPr="00FA514B" w:rsidRDefault="00C2490C" w:rsidP="00C2490C">
      <w:pPr>
        <w:rPr>
          <w:rtl/>
          <w:lang w:eastAsia="he-IL"/>
        </w:rPr>
      </w:pPr>
      <w:r w:rsidRPr="00FA514B">
        <w:rPr>
          <w:rFonts w:hint="cs"/>
          <w:rtl/>
          <w:lang w:eastAsia="he-IL"/>
        </w:rPr>
        <w:t>שנית, ברמה הספציפית ראוי הרב דרוקמן כמו שראוי הרב עובדיה יוסף ועוד מספר אנשים ר</w:t>
      </w:r>
      <w:r w:rsidR="006C5237" w:rsidRPr="00FA514B">
        <w:rPr>
          <w:rFonts w:hint="cs"/>
          <w:rtl/>
          <w:lang w:eastAsia="he-IL"/>
        </w:rPr>
        <w:t>אויים</w:t>
      </w:r>
      <w:r w:rsidRPr="00FA514B">
        <w:rPr>
          <w:rFonts w:hint="cs"/>
          <w:rtl/>
          <w:lang w:eastAsia="he-IL"/>
        </w:rPr>
        <w:t xml:space="preserve"> שמדינת ישראל תנציח אותם, תיתן להם מקום, תשקיע כסף בזה וגם תעסוק בעניין. אני חייב לומר לך על הגילוי הנאות</w:t>
      </w:r>
      <w:r w:rsidR="006C5237" w:rsidRPr="00FA514B">
        <w:rPr>
          <w:rFonts w:hint="cs"/>
          <w:rtl/>
          <w:lang w:eastAsia="he-IL"/>
        </w:rPr>
        <w:t>,</w:t>
      </w:r>
      <w:r w:rsidRPr="00FA514B">
        <w:rPr>
          <w:rFonts w:hint="cs"/>
          <w:rtl/>
          <w:lang w:eastAsia="he-IL"/>
        </w:rPr>
        <w:t xml:space="preserve"> ואני אומר את זה כי אין לי עניין להסתיר את זה. פנו אליי כל מיני עיתונאים וניסו לגשש האם אני מתנגד לזה, אני או אחרים באופוזיציה. אמרתי את האמת, אני בעד. אני חושב שאם יגיעו לפה דמויות שהן שנויות במחלוקת או הכנסת תרצה להנציח אותם, יהיה לי מה להגיד, אבל אני חושב שגם הרב דרוקמן וגם הרב עובדיה יוסף ראויים להנצחה.</w:t>
      </w:r>
    </w:p>
    <w:p w14:paraId="21DC51AE" w14:textId="77777777" w:rsidR="00C2490C" w:rsidRPr="00FA514B" w:rsidRDefault="00C2490C" w:rsidP="00C2490C">
      <w:pPr>
        <w:rPr>
          <w:rtl/>
          <w:lang w:eastAsia="he-IL"/>
        </w:rPr>
      </w:pPr>
    </w:p>
    <w:p w14:paraId="1C36540F" w14:textId="77777777" w:rsidR="00C2490C" w:rsidRPr="00FA514B" w:rsidRDefault="00C2490C" w:rsidP="00C2490C">
      <w:pPr>
        <w:rPr>
          <w:rtl/>
          <w:lang w:eastAsia="he-IL"/>
        </w:rPr>
      </w:pPr>
      <w:r w:rsidRPr="00FA514B">
        <w:rPr>
          <w:rFonts w:hint="cs"/>
          <w:rtl/>
          <w:lang w:eastAsia="he-IL"/>
        </w:rPr>
        <w:t>צריך להבחין פה בדבר אחד</w:t>
      </w:r>
      <w:r w:rsidR="006C5237" w:rsidRPr="00FA514B">
        <w:rPr>
          <w:rFonts w:hint="cs"/>
          <w:rtl/>
          <w:lang w:eastAsia="he-IL"/>
        </w:rPr>
        <w:t>,</w:t>
      </w:r>
      <w:r w:rsidRPr="00FA514B">
        <w:rPr>
          <w:rFonts w:hint="cs"/>
          <w:rtl/>
          <w:lang w:eastAsia="he-IL"/>
        </w:rPr>
        <w:t xml:space="preserve"> וזה מה שאולי על רקע מה שקוראים אצלנו במחנה ההפיכה המ</w:t>
      </w:r>
      <w:r w:rsidR="006C5237" w:rsidRPr="00FA514B">
        <w:rPr>
          <w:rFonts w:hint="cs"/>
          <w:rtl/>
          <w:lang w:eastAsia="he-IL"/>
        </w:rPr>
        <w:t>שטרית, ואני בכוונה משתמש בביטוי.</w:t>
      </w:r>
      <w:r w:rsidRPr="00FA514B">
        <w:rPr>
          <w:rFonts w:hint="cs"/>
          <w:rtl/>
          <w:lang w:eastAsia="he-IL"/>
        </w:rPr>
        <w:t xml:space="preserve"> מה מטריד אנשים? מטריד אותם סעיף אחד פה, אני לא אקרא אותו במפורש, אבל מטריד אותם שיהיו תלמידים בישראל שיצטרכו ללמוד דברים שהם לא מתאימים לאורח חייהם. הסברתי להם שאין להם מה להיות מוטרדים. אני אומר את זה כאן בוועדת החינוך כי זה חשוב. </w:t>
      </w:r>
    </w:p>
    <w:p w14:paraId="6B4380BD" w14:textId="77777777" w:rsidR="00C2490C" w:rsidRPr="00FA514B" w:rsidRDefault="00C2490C" w:rsidP="00C2490C">
      <w:pPr>
        <w:rPr>
          <w:rtl/>
          <w:lang w:eastAsia="he-IL"/>
        </w:rPr>
      </w:pPr>
    </w:p>
    <w:p w14:paraId="17AEC2D5" w14:textId="77777777" w:rsidR="006C5237" w:rsidRPr="00FA514B" w:rsidRDefault="00C2490C" w:rsidP="008B32D8">
      <w:pPr>
        <w:rPr>
          <w:rtl/>
          <w:lang w:eastAsia="he-IL"/>
        </w:rPr>
      </w:pPr>
      <w:r w:rsidRPr="00FA514B">
        <w:rPr>
          <w:rFonts w:hint="cs"/>
          <w:rtl/>
          <w:lang w:eastAsia="he-IL"/>
        </w:rPr>
        <w:t>יש בישראל ארבעה מגזרים, ואנחנו יושבים בוועדת החינוך, אבל אין מקום יותר מגזרי מאשר מערכת החינוך בישראל</w:t>
      </w:r>
      <w:r w:rsidR="006C5237" w:rsidRPr="00FA514B">
        <w:rPr>
          <w:rFonts w:hint="cs"/>
          <w:rtl/>
          <w:lang w:eastAsia="he-IL"/>
        </w:rPr>
        <w:t>,</w:t>
      </w:r>
      <w:r w:rsidRPr="00FA514B">
        <w:rPr>
          <w:rFonts w:hint="cs"/>
          <w:rtl/>
          <w:lang w:eastAsia="he-IL"/>
        </w:rPr>
        <w:t xml:space="preserve"> לצערנו, אבל זה המצב. ארבעת המגזרים האלה רוצים ללמוד בנפרד. לאורך השנים אמנם קמו כמה גופים דתיים-חילוניים, חרדים-דתיים, יהודים-ערבים אפילו, אבל זה המיעוט. בסוף</w:t>
      </w:r>
      <w:r w:rsidR="006C5237" w:rsidRPr="00FA514B">
        <w:rPr>
          <w:rFonts w:hint="cs"/>
          <w:rtl/>
          <w:lang w:eastAsia="he-IL"/>
        </w:rPr>
        <w:t>,</w:t>
      </w:r>
      <w:r w:rsidRPr="00FA514B">
        <w:rPr>
          <w:rFonts w:hint="cs"/>
          <w:rtl/>
          <w:lang w:eastAsia="he-IL"/>
        </w:rPr>
        <w:t xml:space="preserve"> למעלה מ-5,500 בתי ספר בישראל מתנהלים באופן מגזרי. </w:t>
      </w:r>
      <w:r w:rsidR="008B32D8" w:rsidRPr="00FA514B">
        <w:rPr>
          <w:rFonts w:hint="cs"/>
          <w:rtl/>
          <w:lang w:eastAsia="he-IL"/>
        </w:rPr>
        <w:t xml:space="preserve">על שלושה מגזרים אף אחד לא מנסה לכפות שום דבר ואם הוא ינסה, יבעטו אותו מכל המדרגות, וזה הדתיים שאתה ואני גדלנו שם, החרדים, לך תנסה לכפות משהו על חרדים, והערבים. אף אחד לא ינסה וגם לא יצליח לכפות משהו בשלושת המגזרים האלה. </w:t>
      </w:r>
    </w:p>
    <w:p w14:paraId="267515B6" w14:textId="77777777" w:rsidR="006C5237" w:rsidRPr="00FA514B" w:rsidRDefault="006C5237" w:rsidP="008B32D8">
      <w:pPr>
        <w:rPr>
          <w:rtl/>
          <w:lang w:eastAsia="he-IL"/>
        </w:rPr>
      </w:pPr>
    </w:p>
    <w:p w14:paraId="74CEA0A9" w14:textId="77777777" w:rsidR="006C5237" w:rsidRPr="00FA514B" w:rsidRDefault="008B32D8" w:rsidP="006C5237">
      <w:pPr>
        <w:rPr>
          <w:rtl/>
          <w:lang w:eastAsia="he-IL"/>
        </w:rPr>
      </w:pPr>
      <w:r w:rsidRPr="00FA514B">
        <w:rPr>
          <w:rFonts w:hint="cs"/>
          <w:rtl/>
          <w:lang w:eastAsia="he-IL"/>
        </w:rPr>
        <w:t>המגזר הממלכתי קם בחודשים האחרונים על רגליו האחוריות ואומר, חברים יקרים, גם עליי לא תכפו שום דבר, והוא צודק. דרך אגב, הייתי מנהל בית ספר. מנהל בית ספר שכופים עליו משהו, הוא סמרטוט ולא ראוי לתפקידו, סליחה שאני אומר את זה ככה אבל זו האמת, כי בסוף הוא נותן דין וחשבון גם למשרד החינוך שמעסיק אותו, לעמותה שמעסיקה אותו וגם להורים, ויותר מכל לתלמידים שלו, לכן אם קורה משהו בבית ספר, שמנהל בית ספר לא יכול לחתום עליו, הוא באמת לא מתאים לתפקידו, לכן הבהרתי לכל מי שרצה לשמוע, שוב, עיתונאים גיששו איתי, שהחוק הזה כאמור מנציח יפה מאוד את הרב דרוקמן, בונה מרכז לזכרו, מקדיש איזה תקציב, מקדיש לזה זמן, ובסופו של דבר מה יקרה בכיתה ת</w:t>
      </w:r>
      <w:r w:rsidR="006C5237" w:rsidRPr="00FA514B">
        <w:rPr>
          <w:rFonts w:hint="cs"/>
          <w:rtl/>
          <w:lang w:eastAsia="he-IL"/>
        </w:rPr>
        <w:t>לוי במה שרוצים המנהלים והמורים.</w:t>
      </w:r>
    </w:p>
    <w:p w14:paraId="35F6606B" w14:textId="77777777" w:rsidR="006C5237" w:rsidRPr="00FA514B" w:rsidRDefault="006C5237" w:rsidP="006C5237">
      <w:pPr>
        <w:rPr>
          <w:rtl/>
          <w:lang w:eastAsia="he-IL"/>
        </w:rPr>
      </w:pPr>
    </w:p>
    <w:p w14:paraId="47DDA770" w14:textId="77777777" w:rsidR="008B32D8" w:rsidRPr="00FA514B" w:rsidRDefault="008B32D8" w:rsidP="006C5237">
      <w:pPr>
        <w:rPr>
          <w:rtl/>
          <w:lang w:eastAsia="he-IL"/>
        </w:rPr>
      </w:pPr>
      <w:r w:rsidRPr="00FA514B">
        <w:rPr>
          <w:rFonts w:hint="cs"/>
          <w:rtl/>
          <w:lang w:eastAsia="he-IL"/>
        </w:rPr>
        <w:lastRenderedPageBreak/>
        <w:t>בסופו של דבר מה שהמנהלים והמורים, דרך אגב, פי עשר יותר חשוב מספרי הלימוד, פי 33, כי ספרי לימוד משפיעים על 3% מהחינוך של ילדים. על 97% האחרים משפיעים בעיקר המורים, מי שפוגש את הילד, עם כל הכבוד לספר, לכן מי שלא ירצה להנציח את הרב דרוקמן</w:t>
      </w:r>
      <w:r w:rsidR="004B51C5" w:rsidRPr="00FA514B">
        <w:rPr>
          <w:rFonts w:hint="cs"/>
          <w:rtl/>
          <w:lang w:eastAsia="he-IL"/>
        </w:rPr>
        <w:t>,</w:t>
      </w:r>
      <w:r w:rsidRPr="00FA514B">
        <w:rPr>
          <w:rFonts w:hint="cs"/>
          <w:rtl/>
          <w:lang w:eastAsia="he-IL"/>
        </w:rPr>
        <w:t xml:space="preserve"> לא ינציח אותו ולא ידבר עליו. זה לא יקרה בחינוך החרדי, אולי לצערנו. זה לא יקרה בחינוך הערבי, אנחנו מבינים, וזה אולי יקרה, כן או לא בחינוך הממלכתי, לכן אני שוב אומר, לחוק הזה יש חשיבות</w:t>
      </w:r>
      <w:r w:rsidR="0045631B" w:rsidRPr="00FA514B">
        <w:rPr>
          <w:rFonts w:hint="cs"/>
          <w:rtl/>
          <w:lang w:eastAsia="he-IL"/>
        </w:rPr>
        <w:t>,</w:t>
      </w:r>
      <w:r w:rsidRPr="00FA514B">
        <w:rPr>
          <w:rFonts w:hint="cs"/>
          <w:rtl/>
          <w:lang w:eastAsia="he-IL"/>
        </w:rPr>
        <w:t xml:space="preserve"> אבל מי שמבין במערכת החינוך, יש לו חשיבות מסוימת, ואם מישהו ידבר על הרב דרוקמן בכיתה, זה לא בגלל החוק, החוק יזמ</w:t>
      </w:r>
      <w:r w:rsidR="004B51C5" w:rsidRPr="00FA514B">
        <w:rPr>
          <w:rFonts w:hint="cs"/>
          <w:rtl/>
          <w:lang w:eastAsia="he-IL"/>
        </w:rPr>
        <w:t>ן, אלא בגלל שהוא רוצה לדבר עליו</w:t>
      </w:r>
      <w:r w:rsidRPr="00FA514B">
        <w:rPr>
          <w:rFonts w:hint="cs"/>
          <w:rtl/>
          <w:lang w:eastAsia="he-IL"/>
        </w:rPr>
        <w:t xml:space="preserve"> ואני מקווה שידברו עליו</w:t>
      </w:r>
      <w:r w:rsidR="004B51C5" w:rsidRPr="00FA514B">
        <w:rPr>
          <w:rFonts w:hint="cs"/>
          <w:rtl/>
          <w:lang w:eastAsia="he-IL"/>
        </w:rPr>
        <w:t>,</w:t>
      </w:r>
      <w:r w:rsidRPr="00FA514B">
        <w:rPr>
          <w:rFonts w:hint="cs"/>
          <w:rtl/>
          <w:lang w:eastAsia="he-IL"/>
        </w:rPr>
        <w:t xml:space="preserve"> כי הוא ראוי שידברו עליו. את הדבר הזה צריך לומר בוועדת חינוך. אל</w:t>
      </w:r>
      <w:r w:rsidR="004B51C5" w:rsidRPr="00FA514B">
        <w:rPr>
          <w:rFonts w:hint="cs"/>
          <w:rtl/>
          <w:lang w:eastAsia="he-IL"/>
        </w:rPr>
        <w:t>ה גבולות הגזרה של החינוך בישראל.</w:t>
      </w:r>
      <w:r w:rsidRPr="00FA514B">
        <w:rPr>
          <w:rFonts w:hint="cs"/>
          <w:rtl/>
          <w:lang w:eastAsia="he-IL"/>
        </w:rPr>
        <w:t xml:space="preserve"> ככה מתנהל החינוך בישראל. מי שחושב אחרת הוא או תמים או לא מבין את החינוך, ואני אומר, חשוב לומר את זה במסגרת הזאת, ואחרי שאמרתי את זה אני תומך בחוק כי הוא חוק חשוב. תודה רבה.</w:t>
      </w:r>
    </w:p>
    <w:p w14:paraId="1D6D40DE" w14:textId="77777777" w:rsidR="008B32D8" w:rsidRPr="00FA514B" w:rsidRDefault="008B32D8" w:rsidP="008B32D8">
      <w:pPr>
        <w:rPr>
          <w:rtl/>
          <w:lang w:eastAsia="he-IL"/>
        </w:rPr>
      </w:pPr>
    </w:p>
    <w:p w14:paraId="035E3B93" w14:textId="77777777" w:rsidR="008B32D8" w:rsidRPr="00FA514B" w:rsidRDefault="008B32D8" w:rsidP="008B32D8">
      <w:pPr>
        <w:pStyle w:val="a4"/>
        <w:keepNext/>
        <w:rPr>
          <w:rtl/>
        </w:rPr>
      </w:pPr>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p>
    <w:p w14:paraId="51202F59" w14:textId="77777777" w:rsidR="008B32D8" w:rsidRPr="00FA514B" w:rsidRDefault="008B32D8" w:rsidP="008B32D8">
      <w:pPr>
        <w:pStyle w:val="KeepWithNext"/>
        <w:rPr>
          <w:rtl/>
          <w:lang w:eastAsia="he-IL"/>
        </w:rPr>
      </w:pPr>
    </w:p>
    <w:p w14:paraId="5AC544F8" w14:textId="77777777" w:rsidR="008B32D8" w:rsidRPr="00FA514B" w:rsidRDefault="008B32D8" w:rsidP="0045631B">
      <w:pPr>
        <w:rPr>
          <w:rtl/>
          <w:lang w:eastAsia="he-IL"/>
        </w:rPr>
      </w:pPr>
      <w:r w:rsidRPr="00FA514B">
        <w:rPr>
          <w:rFonts w:hint="cs"/>
          <w:rtl/>
          <w:lang w:eastAsia="he-IL"/>
        </w:rPr>
        <w:t xml:space="preserve">תודה רבה. אני רק אוסיף ואומר, מילים נכוחות ונכונות. אני חייב להגיד שאם היינו שואלים את הרב דרוקמן בעניין הזה, היה מבקש לחנך אנשים באהבה ולא מיראה בכל מקרה. היה רוצה </w:t>
      </w:r>
      <w:proofErr w:type="spellStart"/>
      <w:r w:rsidRPr="00FA514B">
        <w:rPr>
          <w:rFonts w:hint="cs"/>
          <w:rtl/>
          <w:lang w:eastAsia="he-IL"/>
        </w:rPr>
        <w:t>להנגיש</w:t>
      </w:r>
      <w:proofErr w:type="spellEnd"/>
      <w:r w:rsidRPr="00FA514B">
        <w:rPr>
          <w:rFonts w:hint="cs"/>
          <w:rtl/>
          <w:lang w:eastAsia="he-IL"/>
        </w:rPr>
        <w:t xml:space="preserve"> את המידע ואת המ</w:t>
      </w:r>
      <w:r w:rsidR="0045631B" w:rsidRPr="00FA514B">
        <w:rPr>
          <w:rFonts w:hint="cs"/>
          <w:rtl/>
          <w:lang w:eastAsia="he-IL"/>
        </w:rPr>
        <w:t>ורשת, ואחר כך מי שירצה, יבוא ויא</w:t>
      </w:r>
      <w:r w:rsidRPr="00FA514B">
        <w:rPr>
          <w:rFonts w:hint="cs"/>
          <w:rtl/>
          <w:lang w:eastAsia="he-IL"/>
        </w:rPr>
        <w:t>כל, ומי שלא זה בסדר, וג</w:t>
      </w:r>
      <w:r w:rsidR="004B51C5" w:rsidRPr="00FA514B">
        <w:rPr>
          <w:rFonts w:hint="cs"/>
          <w:rtl/>
          <w:lang w:eastAsia="he-IL"/>
        </w:rPr>
        <w:t>ם שם הוא לא אומר, הוא לא בסדר</w:t>
      </w:r>
      <w:r w:rsidR="0045631B" w:rsidRPr="00FA514B">
        <w:rPr>
          <w:rFonts w:hint="cs"/>
          <w:rtl/>
          <w:lang w:eastAsia="he-IL"/>
        </w:rPr>
        <w:t xml:space="preserve"> אלא </w:t>
      </w:r>
      <w:r w:rsidRPr="00FA514B">
        <w:rPr>
          <w:rFonts w:hint="cs"/>
          <w:rtl/>
          <w:lang w:eastAsia="he-IL"/>
        </w:rPr>
        <w:t>אומר</w:t>
      </w:r>
      <w:r w:rsidR="004B51C5" w:rsidRPr="00FA514B">
        <w:rPr>
          <w:rFonts w:hint="cs"/>
          <w:rtl/>
          <w:lang w:eastAsia="he-IL"/>
        </w:rPr>
        <w:t>,</w:t>
      </w:r>
      <w:r w:rsidRPr="00FA514B">
        <w:rPr>
          <w:rFonts w:hint="cs"/>
          <w:rtl/>
          <w:lang w:eastAsia="he-IL"/>
        </w:rPr>
        <w:t xml:space="preserve"> כנראה שיש משהו אחר שממנו הוא אוכל וזה בסדר גמור. תודה רבה.</w:t>
      </w:r>
    </w:p>
    <w:p w14:paraId="5CF3BD8D" w14:textId="77777777" w:rsidR="008B32D8" w:rsidRPr="00FA514B" w:rsidRDefault="008B32D8" w:rsidP="008B32D8">
      <w:pPr>
        <w:rPr>
          <w:rtl/>
          <w:lang w:eastAsia="he-IL"/>
        </w:rPr>
      </w:pPr>
    </w:p>
    <w:p w14:paraId="0DBBB3CD" w14:textId="77777777" w:rsidR="008B32D8" w:rsidRPr="00FA514B" w:rsidRDefault="008B32D8" w:rsidP="00F6182E">
      <w:pPr>
        <w:rPr>
          <w:rtl/>
          <w:lang w:eastAsia="he-IL"/>
        </w:rPr>
      </w:pPr>
      <w:r w:rsidRPr="00FA514B">
        <w:rPr>
          <w:rFonts w:hint="cs"/>
          <w:rtl/>
          <w:lang w:eastAsia="he-IL"/>
        </w:rPr>
        <w:t xml:space="preserve">נציגי משרד החינוך. </w:t>
      </w:r>
    </w:p>
    <w:p w14:paraId="74ED7053" w14:textId="77777777" w:rsidR="00F6182E" w:rsidRPr="00FA514B" w:rsidRDefault="00F6182E" w:rsidP="00F6182E">
      <w:pPr>
        <w:rPr>
          <w:rtl/>
          <w:lang w:eastAsia="he-IL"/>
        </w:rPr>
      </w:pPr>
    </w:p>
    <w:p w14:paraId="53FB0A7A" w14:textId="77777777" w:rsidR="00F6182E" w:rsidRPr="00FA514B" w:rsidRDefault="00F6182E" w:rsidP="00F6182E">
      <w:pPr>
        <w:pStyle w:val="af9"/>
        <w:keepNext/>
        <w:rPr>
          <w:rtl/>
          <w:lang w:eastAsia="he-IL"/>
        </w:rPr>
      </w:pPr>
      <w:bookmarkStart w:id="21" w:name="ET_guest_שושנה_נגר_24"/>
      <w:r w:rsidRPr="00FA514B">
        <w:rPr>
          <w:rStyle w:val="TagStyle"/>
          <w:color w:val="auto"/>
          <w:rtl/>
        </w:rPr>
        <w:t xml:space="preserve"> &lt;&lt; אורח &gt;&gt; </w:t>
      </w:r>
      <w:r w:rsidRPr="00FA514B">
        <w:rPr>
          <w:rtl/>
          <w:lang w:eastAsia="he-IL"/>
        </w:rPr>
        <w:t>שושנה נגר:</w:t>
      </w:r>
      <w:r w:rsidRPr="00FA514B">
        <w:rPr>
          <w:rStyle w:val="TagStyle"/>
          <w:color w:val="auto"/>
          <w:rtl/>
        </w:rPr>
        <w:t xml:space="preserve"> &lt;&lt; אורח &gt;&gt;</w:t>
      </w:r>
      <w:r w:rsidR="004573B6" w:rsidRPr="00FA514B">
        <w:rPr>
          <w:rtl/>
          <w:lang w:eastAsia="he-IL"/>
        </w:rPr>
        <w:t xml:space="preserve"> </w:t>
      </w:r>
      <w:bookmarkEnd w:id="21"/>
    </w:p>
    <w:p w14:paraId="60CDBA91" w14:textId="77777777" w:rsidR="00F6182E" w:rsidRPr="00FA514B" w:rsidRDefault="00F6182E" w:rsidP="00F6182E">
      <w:pPr>
        <w:pStyle w:val="KeepWithNext"/>
        <w:rPr>
          <w:rtl/>
          <w:lang w:eastAsia="he-IL"/>
        </w:rPr>
      </w:pPr>
    </w:p>
    <w:p w14:paraId="4F7B3B1F" w14:textId="77777777" w:rsidR="00F6182E" w:rsidRPr="00FA514B" w:rsidRDefault="00F6182E" w:rsidP="0045631B">
      <w:pPr>
        <w:rPr>
          <w:rtl/>
          <w:lang w:eastAsia="he-IL"/>
        </w:rPr>
      </w:pPr>
      <w:r w:rsidRPr="00FA514B">
        <w:rPr>
          <w:rFonts w:hint="cs"/>
          <w:rtl/>
          <w:lang w:eastAsia="he-IL"/>
        </w:rPr>
        <w:t xml:space="preserve">בוקר טוב לכם, שושי נגר, אחראית על החינוך הממלכתי-דתי, ראש </w:t>
      </w:r>
      <w:proofErr w:type="spellStart"/>
      <w:r w:rsidRPr="00FA514B">
        <w:rPr>
          <w:rFonts w:hint="cs"/>
          <w:rtl/>
          <w:lang w:eastAsia="he-IL"/>
        </w:rPr>
        <w:t>מינהל</w:t>
      </w:r>
      <w:proofErr w:type="spellEnd"/>
      <w:r w:rsidRPr="00FA514B">
        <w:rPr>
          <w:rFonts w:hint="cs"/>
          <w:rtl/>
          <w:lang w:eastAsia="he-IL"/>
        </w:rPr>
        <w:t xml:space="preserve"> החינוך הדתי בפועל. אנחנו שמחים על הזכות להנציח את מורשתו של הרב דרוקמן זצ"ל. דרכו של הרב ממש תואמת את משנת החינוך הממלכתי-דתי, תורת ישראל, עם ישראל, ארץ ישראל, ואלה הדגלים שאנחנו נושאים בשמחה בחינוך הממלכתי-דתי. כבר במהלך השנה הנוכחית פעלנו כדי להנציח את תורתו ואת מורשתו של הרב. אנחנו אמונים על הדגשים החינוכיים, על הדגשים הפדגוגים, על הדגשים הערכיים, ושמחים לשאת את הדגל הזה. </w:t>
      </w:r>
    </w:p>
    <w:p w14:paraId="4597E40F" w14:textId="77777777" w:rsidR="00F6182E" w:rsidRPr="00FA514B" w:rsidRDefault="00F6182E" w:rsidP="00F6182E">
      <w:pPr>
        <w:rPr>
          <w:rtl/>
          <w:lang w:eastAsia="he-IL"/>
        </w:rPr>
      </w:pPr>
    </w:p>
    <w:p w14:paraId="6F14FE72" w14:textId="77777777" w:rsidR="00F6182E" w:rsidRPr="00FA514B" w:rsidRDefault="00F6182E" w:rsidP="00F6182E">
      <w:pPr>
        <w:rPr>
          <w:rtl/>
          <w:lang w:eastAsia="he-IL"/>
        </w:rPr>
      </w:pPr>
      <w:r w:rsidRPr="00FA514B">
        <w:rPr>
          <w:rFonts w:hint="cs"/>
          <w:rtl/>
          <w:lang w:eastAsia="he-IL"/>
        </w:rPr>
        <w:t xml:space="preserve">אנחנו פועלים במשנה החינוכית שלנו לחזק את ההיבטים של חסד, של כלל ישראל, של תורת ישראל, של ארץ ישראל, כל מה שקשור בקליטת תלמידים עולים ותהליכים של גיור, כך שכל משנתו של הרב באה לכדי ביטוי בחינוך הממלכתי-דתי. מתוך כך היו מספר מיזמים שהובלנו השנה והשאיפה שלנו והקריאה שלנו להמשיך ולהוביל אותם גם בשנים הבאות. </w:t>
      </w:r>
    </w:p>
    <w:p w14:paraId="137243F1" w14:textId="77777777" w:rsidR="00F6182E" w:rsidRPr="00FA514B" w:rsidRDefault="00F6182E" w:rsidP="00F6182E">
      <w:pPr>
        <w:rPr>
          <w:rtl/>
          <w:lang w:eastAsia="he-IL"/>
        </w:rPr>
      </w:pPr>
    </w:p>
    <w:p w14:paraId="21A53704" w14:textId="77777777" w:rsidR="00F6182E" w:rsidRPr="00FA514B" w:rsidRDefault="00F6182E" w:rsidP="00F6182E">
      <w:pPr>
        <w:rPr>
          <w:rtl/>
          <w:lang w:eastAsia="he-IL"/>
        </w:rPr>
      </w:pPr>
      <w:r w:rsidRPr="00FA514B">
        <w:rPr>
          <w:rFonts w:hint="cs"/>
          <w:rtl/>
          <w:lang w:eastAsia="he-IL"/>
        </w:rPr>
        <w:t xml:space="preserve">אחד הדברים שפעלנו השנה זה במסגרת שבוע </w:t>
      </w:r>
      <w:proofErr w:type="spellStart"/>
      <w:r w:rsidRPr="00FA514B">
        <w:rPr>
          <w:rFonts w:hint="cs"/>
          <w:rtl/>
          <w:lang w:eastAsia="he-IL"/>
        </w:rPr>
        <w:t>החמ"ד</w:t>
      </w:r>
      <w:proofErr w:type="spellEnd"/>
      <w:r w:rsidRPr="00FA514B">
        <w:rPr>
          <w:rFonts w:hint="cs"/>
          <w:rtl/>
          <w:lang w:eastAsia="he-IL"/>
        </w:rPr>
        <w:t xml:space="preserve"> שבו אנחנו מעלים על נס את הדגלים שלנו, את הערכים שלנו, אז כל זה התאים מאוד למורשתו של הרב, ובשבוע </w:t>
      </w:r>
      <w:proofErr w:type="spellStart"/>
      <w:r w:rsidRPr="00FA514B">
        <w:rPr>
          <w:rFonts w:hint="cs"/>
          <w:rtl/>
          <w:lang w:eastAsia="he-IL"/>
        </w:rPr>
        <w:t>החמ"ד</w:t>
      </w:r>
      <w:proofErr w:type="spellEnd"/>
      <w:r w:rsidRPr="00FA514B">
        <w:rPr>
          <w:rFonts w:hint="cs"/>
          <w:rtl/>
          <w:lang w:eastAsia="he-IL"/>
        </w:rPr>
        <w:t xml:space="preserve"> העלינו על נס את כל הדגלים והערכים שהרב מייצג. יצאו חוברות שבהן התלמידים שלנו למדו את מורשתו של הרב, למדו את תורתו של הרב, ובכלל כל הקריאה שלי, הנני, הנני לעם ישראל, הנני לתורת ישראל, הנני לארץ ישראל, שם שמחנו להדגיש את הערכים הללו. </w:t>
      </w:r>
    </w:p>
    <w:p w14:paraId="5A3C4C59" w14:textId="77777777" w:rsidR="00F6182E" w:rsidRPr="00FA514B" w:rsidRDefault="00F6182E" w:rsidP="00F6182E">
      <w:pPr>
        <w:rPr>
          <w:rtl/>
          <w:lang w:eastAsia="he-IL"/>
        </w:rPr>
      </w:pPr>
    </w:p>
    <w:p w14:paraId="5649DF80" w14:textId="77777777" w:rsidR="00F6182E" w:rsidRPr="00FA514B" w:rsidRDefault="00F6182E" w:rsidP="00F6182E">
      <w:pPr>
        <w:rPr>
          <w:rtl/>
          <w:lang w:eastAsia="he-IL"/>
        </w:rPr>
      </w:pPr>
      <w:r w:rsidRPr="00FA514B">
        <w:rPr>
          <w:rFonts w:hint="cs"/>
          <w:rtl/>
          <w:lang w:eastAsia="he-IL"/>
        </w:rPr>
        <w:t>בנוסף אחד הדברים שאנחנו שואפים מאוד מאוד זה להקים בתי מדרש ללימוד תורה ומנהיגות לנוער שלנו. השאיפה, החלום והחזון שלי, שבשנה הבאה נצליח להקים בתי מדרש בכל הארץ, בפריסה ארצית, שבהם התלמידים שלנו ילמדו את הערכים של הרב אבל מהם ייצאו למיזמים חברתיים שיפעלו לכלל החברה במדינת ישראל.</w:t>
      </w:r>
    </w:p>
    <w:p w14:paraId="6B10244A" w14:textId="77777777" w:rsidR="00F6182E" w:rsidRPr="00FA514B" w:rsidRDefault="00F6182E" w:rsidP="00F6182E">
      <w:pPr>
        <w:rPr>
          <w:rtl/>
          <w:lang w:eastAsia="he-IL"/>
        </w:rPr>
      </w:pPr>
    </w:p>
    <w:p w14:paraId="654D0F36" w14:textId="77777777" w:rsidR="00F6182E" w:rsidRPr="00FA514B" w:rsidRDefault="00F6182E" w:rsidP="0045631B">
      <w:pPr>
        <w:rPr>
          <w:rtl/>
          <w:lang w:eastAsia="he-IL"/>
        </w:rPr>
      </w:pPr>
      <w:r w:rsidRPr="00FA514B">
        <w:rPr>
          <w:rFonts w:hint="cs"/>
          <w:rtl/>
          <w:lang w:eastAsia="he-IL"/>
        </w:rPr>
        <w:t xml:space="preserve">הדבר השני שאנחנו עובדים זה בכל מה שקשור בהכוון הבין-עדתי מתוך עולמו, מורשתו ותורתו של הרב, שהתלמידים שלנו בהכוון שלהם ליציאה לחיים ייצאו מתוך העולם והתורה של הרב. כמובן כל הערכים של המשפחה שאנחנו יודעים שהרב מאוד מאוד חיזק אותם, התא המשפחתי, ערכי המשפחה היהודית. גם שם אנחנו רוצים להרחיב את הפעילות של בית מדרש להורים. הורים, שילמדו ויעסקו בכל מיני סוגיות חינוכיות ומשם הם ישפיעו על החינוך של הילדים שלהם, ועוד דברים נוספים שאני לא ארחיב עליהם. הנושא של יחד שבטי ישראל, הרב דרוקמן נשא את הדגל של כלל ישראל, של אהבת ישראל. </w:t>
      </w:r>
      <w:r w:rsidR="00AD5EFA" w:rsidRPr="00FA514B">
        <w:rPr>
          <w:rFonts w:hint="cs"/>
          <w:rtl/>
          <w:lang w:eastAsia="he-IL"/>
        </w:rPr>
        <w:t>אנחנו</w:t>
      </w:r>
      <w:r w:rsidRPr="00FA514B">
        <w:rPr>
          <w:rFonts w:hint="cs"/>
          <w:rtl/>
          <w:lang w:eastAsia="he-IL"/>
        </w:rPr>
        <w:t xml:space="preserve"> חושבים שזאת משימה שלנו של החינוך הממלכתי-דתי ושם היינו רוצים להרחיב אותה.</w:t>
      </w:r>
    </w:p>
    <w:p w14:paraId="584D6CD9" w14:textId="77777777" w:rsidR="00F6182E" w:rsidRPr="00FA514B" w:rsidRDefault="00F6182E" w:rsidP="00F6182E">
      <w:pPr>
        <w:rPr>
          <w:rtl/>
          <w:lang w:eastAsia="he-IL"/>
        </w:rPr>
      </w:pPr>
    </w:p>
    <w:p w14:paraId="2D559FB1" w14:textId="77777777" w:rsidR="00F6182E" w:rsidRPr="00FA514B" w:rsidRDefault="00F6182E" w:rsidP="00F6182E">
      <w:pPr>
        <w:rPr>
          <w:rtl/>
          <w:lang w:eastAsia="he-IL"/>
        </w:rPr>
      </w:pPr>
      <w:r w:rsidRPr="00FA514B">
        <w:rPr>
          <w:rFonts w:hint="cs"/>
          <w:rtl/>
          <w:lang w:eastAsia="he-IL"/>
        </w:rPr>
        <w:t xml:space="preserve">אנחנו נמצאים בקשר עם המשפחה ואני מקווה שכשהחוק יתקבל </w:t>
      </w:r>
      <w:proofErr w:type="spellStart"/>
      <w:r w:rsidRPr="00FA514B">
        <w:rPr>
          <w:rFonts w:hint="cs"/>
          <w:rtl/>
          <w:lang w:eastAsia="he-IL"/>
        </w:rPr>
        <w:t>וכו</w:t>
      </w:r>
      <w:proofErr w:type="spellEnd"/>
      <w:r w:rsidRPr="00FA514B">
        <w:rPr>
          <w:rFonts w:hint="cs"/>
          <w:rtl/>
          <w:lang w:eastAsia="he-IL"/>
        </w:rPr>
        <w:t xml:space="preserve">', אנחנו נוכל להרחיב. אני רוצה לסכם. אנחנו רואים בזה ערך, שליחות גדולה. אלה הערכים שלנו. זאת המהות של </w:t>
      </w:r>
      <w:proofErr w:type="spellStart"/>
      <w:r w:rsidRPr="00FA514B">
        <w:rPr>
          <w:rFonts w:hint="cs"/>
          <w:rtl/>
          <w:lang w:eastAsia="he-IL"/>
        </w:rPr>
        <w:t>החמ"ד</w:t>
      </w:r>
      <w:proofErr w:type="spellEnd"/>
      <w:r w:rsidRPr="00FA514B">
        <w:rPr>
          <w:rFonts w:hint="cs"/>
          <w:rtl/>
          <w:lang w:eastAsia="he-IL"/>
        </w:rPr>
        <w:t xml:space="preserve"> ואנחנו נשמח להיות חלק מהדבר הגדול הזה. </w:t>
      </w:r>
    </w:p>
    <w:p w14:paraId="48DC217E" w14:textId="77777777" w:rsidR="00F6182E" w:rsidRPr="00FA514B" w:rsidRDefault="00F6182E" w:rsidP="00F6182E">
      <w:pPr>
        <w:rPr>
          <w:rtl/>
          <w:lang w:eastAsia="he-IL"/>
        </w:rPr>
      </w:pPr>
    </w:p>
    <w:p w14:paraId="3FFDB098" w14:textId="77777777" w:rsidR="00F6182E" w:rsidRPr="00FA514B" w:rsidRDefault="00F6182E" w:rsidP="00F6182E">
      <w:pPr>
        <w:pStyle w:val="a4"/>
        <w:keepNext/>
        <w:rPr>
          <w:rtl/>
        </w:rPr>
      </w:pPr>
      <w:bookmarkStart w:id="22" w:name="ET_speaker_היור_משה_סולומון_25"/>
      <w:r w:rsidRPr="00FA514B">
        <w:rPr>
          <w:rStyle w:val="TagStyle"/>
          <w:color w:val="auto"/>
          <w:rtl/>
        </w:rPr>
        <w:lastRenderedPageBreak/>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22"/>
    </w:p>
    <w:p w14:paraId="026C9E8D" w14:textId="77777777" w:rsidR="00F6182E" w:rsidRPr="00FA514B" w:rsidRDefault="00F6182E" w:rsidP="00F6182E">
      <w:pPr>
        <w:pStyle w:val="KeepWithNext"/>
        <w:rPr>
          <w:rtl/>
          <w:lang w:eastAsia="he-IL"/>
        </w:rPr>
      </w:pPr>
    </w:p>
    <w:p w14:paraId="1C0B26D8" w14:textId="77777777" w:rsidR="00F6182E" w:rsidRPr="00FA514B" w:rsidRDefault="00F6182E" w:rsidP="00F6182E">
      <w:pPr>
        <w:rPr>
          <w:rtl/>
          <w:lang w:eastAsia="he-IL"/>
        </w:rPr>
      </w:pPr>
      <w:r w:rsidRPr="00FA514B">
        <w:rPr>
          <w:rFonts w:hint="cs"/>
          <w:rtl/>
          <w:lang w:eastAsia="he-IL"/>
        </w:rPr>
        <w:t>תודה רבה.</w:t>
      </w:r>
    </w:p>
    <w:p w14:paraId="72DDF8F8" w14:textId="77777777" w:rsidR="00F6182E" w:rsidRPr="00FA514B" w:rsidRDefault="00F6182E" w:rsidP="00F6182E">
      <w:pPr>
        <w:rPr>
          <w:rtl/>
          <w:lang w:eastAsia="he-IL"/>
        </w:rPr>
      </w:pPr>
    </w:p>
    <w:p w14:paraId="48A54465" w14:textId="77777777" w:rsidR="00F6182E" w:rsidRPr="00FA514B" w:rsidRDefault="00F6182E" w:rsidP="00F6182E">
      <w:pPr>
        <w:rPr>
          <w:rtl/>
          <w:lang w:eastAsia="he-IL"/>
        </w:rPr>
      </w:pPr>
      <w:r w:rsidRPr="00FA514B">
        <w:rPr>
          <w:rFonts w:hint="cs"/>
          <w:rtl/>
          <w:lang w:eastAsia="he-IL"/>
        </w:rPr>
        <w:t>ליאור, בבקשה.</w:t>
      </w:r>
    </w:p>
    <w:p w14:paraId="073DABBD" w14:textId="77777777" w:rsidR="00F6182E" w:rsidRPr="00FA514B" w:rsidRDefault="00F6182E" w:rsidP="00F6182E">
      <w:pPr>
        <w:rPr>
          <w:rtl/>
          <w:lang w:eastAsia="he-IL"/>
        </w:rPr>
      </w:pPr>
    </w:p>
    <w:p w14:paraId="63F22B5A" w14:textId="77777777" w:rsidR="00F6182E" w:rsidRPr="00FA514B" w:rsidRDefault="00F6182E" w:rsidP="00F6182E">
      <w:pPr>
        <w:pStyle w:val="af9"/>
        <w:keepNext/>
        <w:rPr>
          <w:rtl/>
          <w:lang w:eastAsia="he-IL"/>
        </w:rPr>
      </w:pPr>
      <w:bookmarkStart w:id="23" w:name="ET_guest_ליאור_סגל_26"/>
      <w:r w:rsidRPr="00FA514B">
        <w:rPr>
          <w:rStyle w:val="TagStyle"/>
          <w:color w:val="auto"/>
          <w:rtl/>
        </w:rPr>
        <w:t xml:space="preserve"> &lt;&lt; אורח &gt;&gt; </w:t>
      </w:r>
      <w:r w:rsidRPr="00FA514B">
        <w:rPr>
          <w:rtl/>
          <w:lang w:eastAsia="he-IL"/>
        </w:rPr>
        <w:t>ליאור סגל:</w:t>
      </w:r>
      <w:r w:rsidRPr="00FA514B">
        <w:rPr>
          <w:rStyle w:val="TagStyle"/>
          <w:color w:val="auto"/>
          <w:rtl/>
        </w:rPr>
        <w:t xml:space="preserve"> &lt;&lt; אורח &gt;&gt;</w:t>
      </w:r>
      <w:r w:rsidR="004573B6" w:rsidRPr="00FA514B">
        <w:rPr>
          <w:rtl/>
          <w:lang w:eastAsia="he-IL"/>
        </w:rPr>
        <w:t xml:space="preserve"> </w:t>
      </w:r>
      <w:bookmarkEnd w:id="23"/>
    </w:p>
    <w:p w14:paraId="5C7616A7" w14:textId="77777777" w:rsidR="00F6182E" w:rsidRPr="00FA514B" w:rsidRDefault="00F6182E" w:rsidP="00F6182E">
      <w:pPr>
        <w:pStyle w:val="KeepWithNext"/>
        <w:rPr>
          <w:rtl/>
          <w:lang w:eastAsia="he-IL"/>
        </w:rPr>
      </w:pPr>
    </w:p>
    <w:p w14:paraId="394FE148" w14:textId="77777777" w:rsidR="00F6182E" w:rsidRPr="00FA514B" w:rsidRDefault="00F6182E" w:rsidP="00F6182E">
      <w:pPr>
        <w:rPr>
          <w:rtl/>
          <w:lang w:eastAsia="he-IL"/>
        </w:rPr>
      </w:pPr>
      <w:r w:rsidRPr="00FA514B">
        <w:rPr>
          <w:rFonts w:hint="cs"/>
          <w:rtl/>
          <w:lang w:eastAsia="he-IL"/>
        </w:rPr>
        <w:t>ליאור סגל מהלשכה המשפטית. השאלה אם זה הזמן עכשיו להתייחס לנוסח עצמו?</w:t>
      </w:r>
    </w:p>
    <w:p w14:paraId="48824E1D" w14:textId="77777777" w:rsidR="00F6182E" w:rsidRPr="00FA514B" w:rsidRDefault="00F6182E" w:rsidP="008B32D8">
      <w:pPr>
        <w:rPr>
          <w:rtl/>
          <w:lang w:eastAsia="he-IL"/>
        </w:rPr>
      </w:pPr>
    </w:p>
    <w:p w14:paraId="49FB88E6" w14:textId="77777777" w:rsidR="00F6182E" w:rsidRPr="00FA514B" w:rsidRDefault="00F6182E" w:rsidP="00F6182E">
      <w:pPr>
        <w:pStyle w:val="a4"/>
        <w:keepNext/>
        <w:rPr>
          <w:rtl/>
        </w:rPr>
      </w:pPr>
      <w:bookmarkStart w:id="24" w:name="ET_speaker_תמי_סלע_28"/>
      <w:r w:rsidRPr="00FA514B">
        <w:rPr>
          <w:rStyle w:val="TagStyle"/>
          <w:color w:val="auto"/>
          <w:rtl/>
        </w:rPr>
        <w:t xml:space="preserve"> &lt;&lt; דובר &gt;&gt; </w:t>
      </w:r>
      <w:r w:rsidRPr="00FA514B">
        <w:rPr>
          <w:rtl/>
        </w:rPr>
        <w:t>תמי סלע:</w:t>
      </w:r>
      <w:r w:rsidRPr="00FA514B">
        <w:rPr>
          <w:rStyle w:val="TagStyle"/>
          <w:color w:val="auto"/>
          <w:rtl/>
        </w:rPr>
        <w:t xml:space="preserve"> &lt;&lt; דובר &gt;&gt;</w:t>
      </w:r>
      <w:r w:rsidR="004573B6" w:rsidRPr="00FA514B">
        <w:rPr>
          <w:rtl/>
        </w:rPr>
        <w:t xml:space="preserve"> </w:t>
      </w:r>
      <w:bookmarkEnd w:id="24"/>
    </w:p>
    <w:p w14:paraId="51BFBBA4" w14:textId="77777777" w:rsidR="00F6182E" w:rsidRPr="00FA514B" w:rsidRDefault="00F6182E" w:rsidP="00F6182E">
      <w:pPr>
        <w:pStyle w:val="KeepWithNext"/>
        <w:rPr>
          <w:rtl/>
          <w:lang w:eastAsia="he-IL"/>
        </w:rPr>
      </w:pPr>
    </w:p>
    <w:p w14:paraId="438E657C" w14:textId="77777777" w:rsidR="00F6182E" w:rsidRPr="00FA514B" w:rsidRDefault="00F6182E" w:rsidP="0077660B">
      <w:pPr>
        <w:rPr>
          <w:rtl/>
          <w:lang w:eastAsia="he-IL"/>
        </w:rPr>
      </w:pPr>
      <w:r w:rsidRPr="00FA514B">
        <w:rPr>
          <w:rFonts w:hint="cs"/>
          <w:rtl/>
          <w:lang w:eastAsia="he-IL"/>
        </w:rPr>
        <w:t xml:space="preserve">לסעיפים הספציפיים </w:t>
      </w:r>
      <w:r w:rsidR="0077660B" w:rsidRPr="00FA514B">
        <w:rPr>
          <w:rFonts w:hint="cs"/>
          <w:rtl/>
          <w:lang w:eastAsia="he-IL"/>
        </w:rPr>
        <w:t xml:space="preserve">אני חושבת שזה רק הערות עקרוניות. </w:t>
      </w:r>
    </w:p>
    <w:p w14:paraId="48D816E5" w14:textId="77777777" w:rsidR="0077660B" w:rsidRPr="00FA514B" w:rsidRDefault="0077660B" w:rsidP="00F6182E">
      <w:pPr>
        <w:rPr>
          <w:rtl/>
          <w:lang w:eastAsia="he-IL"/>
        </w:rPr>
      </w:pPr>
    </w:p>
    <w:p w14:paraId="24F328A8" w14:textId="77777777" w:rsidR="0077660B" w:rsidRPr="00FA514B" w:rsidRDefault="0077660B" w:rsidP="0077660B">
      <w:pPr>
        <w:pStyle w:val="a4"/>
        <w:keepNext/>
        <w:rPr>
          <w:rtl/>
        </w:rPr>
      </w:pPr>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p>
    <w:p w14:paraId="1F6B8A3A" w14:textId="77777777" w:rsidR="0077660B" w:rsidRPr="00FA514B" w:rsidRDefault="0077660B" w:rsidP="0077660B">
      <w:pPr>
        <w:pStyle w:val="KeepWithNext"/>
        <w:rPr>
          <w:rtl/>
          <w:lang w:eastAsia="he-IL"/>
        </w:rPr>
      </w:pPr>
    </w:p>
    <w:p w14:paraId="7BA29AB3" w14:textId="77777777" w:rsidR="0077660B" w:rsidRPr="00FA514B" w:rsidRDefault="0077660B" w:rsidP="0077660B">
      <w:pPr>
        <w:rPr>
          <w:rtl/>
          <w:lang w:eastAsia="he-IL"/>
        </w:rPr>
      </w:pPr>
      <w:r w:rsidRPr="00FA514B">
        <w:rPr>
          <w:rFonts w:hint="cs"/>
          <w:rtl/>
          <w:lang w:eastAsia="he-IL"/>
        </w:rPr>
        <w:t xml:space="preserve">נציגים נוספים ממשרדים נוספים, לא כניסה לסעיפים אלא דברים עקרוניים? </w:t>
      </w:r>
    </w:p>
    <w:p w14:paraId="2815B7BF" w14:textId="77777777" w:rsidR="0077660B" w:rsidRPr="00FA514B" w:rsidRDefault="0077660B" w:rsidP="0077660B">
      <w:pPr>
        <w:rPr>
          <w:rtl/>
          <w:lang w:eastAsia="he-IL"/>
        </w:rPr>
      </w:pPr>
    </w:p>
    <w:p w14:paraId="6436D175" w14:textId="77777777" w:rsidR="0077660B" w:rsidRPr="00FA514B" w:rsidRDefault="0077660B" w:rsidP="0077660B">
      <w:pPr>
        <w:pStyle w:val="af9"/>
        <w:keepNext/>
        <w:rPr>
          <w:rtl/>
          <w:lang w:eastAsia="he-IL"/>
        </w:rPr>
      </w:pPr>
      <w:bookmarkStart w:id="25" w:name="ET_guest_עשהאל_צור_30"/>
      <w:r w:rsidRPr="00FA514B">
        <w:rPr>
          <w:rStyle w:val="TagStyle"/>
          <w:color w:val="auto"/>
          <w:rtl/>
        </w:rPr>
        <w:t xml:space="preserve"> &lt;&lt; אורח &gt;&gt; </w:t>
      </w:r>
      <w:r w:rsidRPr="00FA514B">
        <w:rPr>
          <w:rtl/>
          <w:lang w:eastAsia="he-IL"/>
        </w:rPr>
        <w:t>עשהאל צור:</w:t>
      </w:r>
      <w:r w:rsidRPr="00FA514B">
        <w:rPr>
          <w:rStyle w:val="TagStyle"/>
          <w:color w:val="auto"/>
          <w:rtl/>
        </w:rPr>
        <w:t xml:space="preserve"> &lt;&lt; אורח &gt;&gt;</w:t>
      </w:r>
      <w:r w:rsidR="004573B6" w:rsidRPr="00FA514B">
        <w:rPr>
          <w:rtl/>
          <w:lang w:eastAsia="he-IL"/>
        </w:rPr>
        <w:t xml:space="preserve"> </w:t>
      </w:r>
      <w:bookmarkEnd w:id="25"/>
    </w:p>
    <w:p w14:paraId="260E62C0" w14:textId="77777777" w:rsidR="0077660B" w:rsidRPr="00FA514B" w:rsidRDefault="0077660B" w:rsidP="0077660B">
      <w:pPr>
        <w:pStyle w:val="KeepWithNext"/>
        <w:rPr>
          <w:rtl/>
          <w:lang w:eastAsia="he-IL"/>
        </w:rPr>
      </w:pPr>
    </w:p>
    <w:p w14:paraId="10EF3326" w14:textId="77777777" w:rsidR="0077660B" w:rsidRPr="00FA514B" w:rsidRDefault="00576FC4" w:rsidP="0077660B">
      <w:pPr>
        <w:rPr>
          <w:rtl/>
          <w:lang w:eastAsia="he-IL"/>
        </w:rPr>
      </w:pPr>
      <w:r w:rsidRPr="00FA514B">
        <w:rPr>
          <w:rFonts w:hint="cs"/>
          <w:rtl/>
          <w:lang w:eastAsia="he-IL"/>
        </w:rPr>
        <w:t xml:space="preserve">עשהאל צור, משרד האוצר, אגף תקציבים. אנחנו גם הבענו את דעתנו בוועדת שרים לענייני חקיקה. באופן כללי אני מתחבר לדברים של עו"ד חנן ארליך. </w:t>
      </w:r>
      <w:r w:rsidR="00AD5EFA" w:rsidRPr="00FA514B">
        <w:rPr>
          <w:rFonts w:hint="cs"/>
          <w:rtl/>
          <w:lang w:eastAsia="he-IL"/>
        </w:rPr>
        <w:t>אנחנו</w:t>
      </w:r>
      <w:r w:rsidRPr="00FA514B">
        <w:rPr>
          <w:rFonts w:hint="cs"/>
          <w:rtl/>
          <w:lang w:eastAsia="he-IL"/>
        </w:rPr>
        <w:t xml:space="preserve"> באופן כללי חושבים שהקמה של כל מיני תאגידים נוספים זה דבר שהוא פחות נכון למשק. עם זאת, הממשלה בוועדת שרים החליטה לתמוך בהצעת החוק מבחינת הנושא התקציבי שהוא גם י</w:t>
      </w:r>
      <w:r w:rsidR="0045631B" w:rsidRPr="00FA514B">
        <w:rPr>
          <w:rFonts w:hint="cs"/>
          <w:rtl/>
          <w:lang w:eastAsia="he-IL"/>
        </w:rPr>
        <w:t>י</w:t>
      </w:r>
      <w:r w:rsidRPr="00FA514B">
        <w:rPr>
          <w:rFonts w:hint="cs"/>
          <w:rtl/>
          <w:lang w:eastAsia="he-IL"/>
        </w:rPr>
        <w:t>דון בהמשך בסעיפים עצמם, אבל יש מקור תקציבי להצעת החוק במסגרת ההסכמים הקואליציוניים</w:t>
      </w:r>
      <w:r w:rsidR="0045631B" w:rsidRPr="00FA514B">
        <w:rPr>
          <w:rFonts w:hint="cs"/>
          <w:rtl/>
          <w:lang w:eastAsia="he-IL"/>
        </w:rPr>
        <w:t xml:space="preserve">. </w:t>
      </w:r>
      <w:r w:rsidRPr="00FA514B">
        <w:rPr>
          <w:rFonts w:hint="cs"/>
          <w:rtl/>
          <w:lang w:eastAsia="he-IL"/>
        </w:rPr>
        <w:t>התקציב שמוערך בכ-10 מיליון שקלים בשנה, בהבשלה מלאה כמובן, לא בשלב ראשון, ימומן ממקורות משרד ההתיישבות בהסכמה ביניהם, וככל שהדברים האלה הוסכמו אנחנו לא מתנגדים. כמובן כמו שאמר עו"ד חנן ארליך, זה יצטרך לחזור למליאת הממשלה.</w:t>
      </w:r>
    </w:p>
    <w:p w14:paraId="4389F2A6" w14:textId="77777777" w:rsidR="00576FC4" w:rsidRPr="00FA514B" w:rsidRDefault="00576FC4" w:rsidP="0077660B">
      <w:pPr>
        <w:rPr>
          <w:rtl/>
          <w:lang w:eastAsia="he-IL"/>
        </w:rPr>
      </w:pPr>
    </w:p>
    <w:p w14:paraId="1E2EACD6" w14:textId="77777777" w:rsidR="00576FC4" w:rsidRPr="00FA514B" w:rsidRDefault="00576FC4" w:rsidP="00576FC4">
      <w:pPr>
        <w:pStyle w:val="a4"/>
        <w:keepNext/>
        <w:rPr>
          <w:rtl/>
        </w:rPr>
      </w:pPr>
      <w:bookmarkStart w:id="26" w:name="ET_speaker_היור_משה_סולומון_29"/>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26"/>
    </w:p>
    <w:p w14:paraId="7FA9621C" w14:textId="77777777" w:rsidR="00576FC4" w:rsidRPr="00FA514B" w:rsidRDefault="00576FC4" w:rsidP="00576FC4">
      <w:pPr>
        <w:pStyle w:val="KeepWithNext"/>
        <w:rPr>
          <w:rtl/>
          <w:lang w:eastAsia="he-IL"/>
        </w:rPr>
      </w:pPr>
    </w:p>
    <w:p w14:paraId="2025BA3E" w14:textId="77777777" w:rsidR="00576FC4" w:rsidRPr="00FA514B" w:rsidRDefault="00576FC4" w:rsidP="00576FC4">
      <w:pPr>
        <w:rPr>
          <w:rtl/>
          <w:lang w:eastAsia="he-IL"/>
        </w:rPr>
      </w:pPr>
      <w:r w:rsidRPr="00FA514B">
        <w:rPr>
          <w:rFonts w:hint="cs"/>
          <w:rtl/>
          <w:lang w:eastAsia="he-IL"/>
        </w:rPr>
        <w:t>תודה רבה.</w:t>
      </w:r>
    </w:p>
    <w:p w14:paraId="6266AFEB" w14:textId="77777777" w:rsidR="00576FC4" w:rsidRPr="00FA514B" w:rsidRDefault="00576FC4" w:rsidP="00576FC4">
      <w:pPr>
        <w:rPr>
          <w:rtl/>
          <w:lang w:eastAsia="he-IL"/>
        </w:rPr>
      </w:pPr>
    </w:p>
    <w:p w14:paraId="1877AA95" w14:textId="77777777" w:rsidR="00576FC4" w:rsidRPr="00FA514B" w:rsidRDefault="00576FC4" w:rsidP="00576FC4">
      <w:pPr>
        <w:pStyle w:val="a4"/>
        <w:keepNext/>
        <w:rPr>
          <w:rtl/>
        </w:rPr>
      </w:pPr>
      <w:bookmarkStart w:id="27" w:name="ET_speaker_תמי_סלע_30"/>
      <w:r w:rsidRPr="00FA514B">
        <w:rPr>
          <w:rStyle w:val="TagStyle"/>
          <w:color w:val="auto"/>
          <w:rtl/>
        </w:rPr>
        <w:t xml:space="preserve"> &lt;&lt; דובר &gt;&gt; </w:t>
      </w:r>
      <w:r w:rsidRPr="00FA514B">
        <w:rPr>
          <w:rtl/>
        </w:rPr>
        <w:t>תמי סלע:</w:t>
      </w:r>
      <w:r w:rsidRPr="00FA514B">
        <w:rPr>
          <w:rStyle w:val="TagStyle"/>
          <w:color w:val="auto"/>
          <w:rtl/>
        </w:rPr>
        <w:t xml:space="preserve"> &lt;&lt; דובר &gt;&gt;</w:t>
      </w:r>
      <w:r w:rsidR="004573B6" w:rsidRPr="00FA514B">
        <w:rPr>
          <w:rtl/>
        </w:rPr>
        <w:t xml:space="preserve"> </w:t>
      </w:r>
      <w:bookmarkEnd w:id="27"/>
    </w:p>
    <w:p w14:paraId="41D7D24C" w14:textId="77777777" w:rsidR="00576FC4" w:rsidRPr="00FA514B" w:rsidRDefault="00576FC4" w:rsidP="00576FC4">
      <w:pPr>
        <w:pStyle w:val="KeepWithNext"/>
        <w:rPr>
          <w:rtl/>
          <w:lang w:eastAsia="he-IL"/>
        </w:rPr>
      </w:pPr>
    </w:p>
    <w:p w14:paraId="0FAB81FB" w14:textId="77777777" w:rsidR="00576FC4" w:rsidRPr="00FA514B" w:rsidRDefault="00576FC4" w:rsidP="00576FC4">
      <w:pPr>
        <w:rPr>
          <w:rtl/>
          <w:lang w:eastAsia="he-IL"/>
        </w:rPr>
      </w:pPr>
      <w:r w:rsidRPr="00FA514B">
        <w:rPr>
          <w:rFonts w:hint="cs"/>
          <w:rtl/>
          <w:lang w:eastAsia="he-IL"/>
        </w:rPr>
        <w:t>אולי רק לשאול לגבי ההבחנה בין עלויות הקמה ועלויות שוטפות בהקשר הזה</w:t>
      </w:r>
      <w:r w:rsidR="0045631B" w:rsidRPr="00FA514B">
        <w:rPr>
          <w:rFonts w:hint="cs"/>
          <w:rtl/>
          <w:lang w:eastAsia="he-IL"/>
        </w:rPr>
        <w:t>,</w:t>
      </w:r>
      <w:r w:rsidRPr="00FA514B">
        <w:rPr>
          <w:rFonts w:hint="cs"/>
          <w:rtl/>
          <w:lang w:eastAsia="he-IL"/>
        </w:rPr>
        <w:t xml:space="preserve"> כי יש פה תאגיד.</w:t>
      </w:r>
    </w:p>
    <w:p w14:paraId="41A641E4" w14:textId="77777777" w:rsidR="00576FC4" w:rsidRPr="00FA514B" w:rsidRDefault="00576FC4" w:rsidP="00576FC4">
      <w:pPr>
        <w:rPr>
          <w:rtl/>
          <w:lang w:eastAsia="he-IL"/>
        </w:rPr>
      </w:pPr>
    </w:p>
    <w:p w14:paraId="223A9B27" w14:textId="77777777" w:rsidR="00576FC4" w:rsidRPr="00FA514B" w:rsidRDefault="00576FC4" w:rsidP="00576FC4">
      <w:pPr>
        <w:pStyle w:val="af9"/>
        <w:keepNext/>
        <w:rPr>
          <w:rtl/>
          <w:lang w:eastAsia="he-IL"/>
        </w:rPr>
      </w:pPr>
      <w:bookmarkStart w:id="28" w:name="ET_guest_עשהאל_צור_31"/>
      <w:r w:rsidRPr="00FA514B">
        <w:rPr>
          <w:rStyle w:val="TagStyle"/>
          <w:color w:val="auto"/>
          <w:rtl/>
        </w:rPr>
        <w:t xml:space="preserve"> &lt;&lt; אורח &gt;&gt; </w:t>
      </w:r>
      <w:r w:rsidRPr="00FA514B">
        <w:rPr>
          <w:rtl/>
          <w:lang w:eastAsia="he-IL"/>
        </w:rPr>
        <w:t>עשהאל צור:</w:t>
      </w:r>
      <w:r w:rsidRPr="00FA514B">
        <w:rPr>
          <w:rStyle w:val="TagStyle"/>
          <w:color w:val="auto"/>
          <w:rtl/>
        </w:rPr>
        <w:t xml:space="preserve"> &lt;&lt; אורח &gt;&gt;</w:t>
      </w:r>
      <w:r w:rsidR="004573B6" w:rsidRPr="00FA514B">
        <w:rPr>
          <w:rtl/>
          <w:lang w:eastAsia="he-IL"/>
        </w:rPr>
        <w:t xml:space="preserve"> </w:t>
      </w:r>
      <w:bookmarkEnd w:id="28"/>
    </w:p>
    <w:p w14:paraId="3D5EDA0B" w14:textId="77777777" w:rsidR="00576FC4" w:rsidRPr="00FA514B" w:rsidRDefault="00576FC4" w:rsidP="00576FC4">
      <w:pPr>
        <w:pStyle w:val="KeepWithNext"/>
        <w:rPr>
          <w:rtl/>
          <w:lang w:eastAsia="he-IL"/>
        </w:rPr>
      </w:pPr>
    </w:p>
    <w:p w14:paraId="7ADFBEA5" w14:textId="77777777" w:rsidR="00576FC4" w:rsidRPr="00FA514B" w:rsidRDefault="00576FC4" w:rsidP="00576FC4">
      <w:pPr>
        <w:rPr>
          <w:rtl/>
          <w:lang w:eastAsia="he-IL"/>
        </w:rPr>
      </w:pPr>
      <w:r w:rsidRPr="00FA514B">
        <w:rPr>
          <w:rFonts w:hint="cs"/>
          <w:rtl/>
          <w:lang w:eastAsia="he-IL"/>
        </w:rPr>
        <w:t xml:space="preserve">בהסכמים הקואליציוניים לא </w:t>
      </w:r>
      <w:proofErr w:type="spellStart"/>
      <w:r w:rsidRPr="00FA514B">
        <w:rPr>
          <w:rFonts w:hint="cs"/>
          <w:rtl/>
          <w:lang w:eastAsia="he-IL"/>
        </w:rPr>
        <w:t>דוי</w:t>
      </w:r>
      <w:r w:rsidR="0045631B" w:rsidRPr="00FA514B">
        <w:rPr>
          <w:rFonts w:hint="cs"/>
          <w:rtl/>
          <w:lang w:eastAsia="he-IL"/>
        </w:rPr>
        <w:t>י</w:t>
      </w:r>
      <w:r w:rsidRPr="00FA514B">
        <w:rPr>
          <w:rFonts w:hint="cs"/>
          <w:rtl/>
          <w:lang w:eastAsia="he-IL"/>
        </w:rPr>
        <w:t>ק</w:t>
      </w:r>
      <w:proofErr w:type="spellEnd"/>
      <w:r w:rsidRPr="00FA514B">
        <w:rPr>
          <w:rFonts w:hint="cs"/>
          <w:rtl/>
          <w:lang w:eastAsia="he-IL"/>
        </w:rPr>
        <w:t xml:space="preserve"> הנושא הזה ובכוונה. אנחנו סבורים שגם כשהחוק יעבור, ייקח פרק זמן מסוים של הקמה ועד שתהיה הבשלה מלאה, שם העלויות ככל הנראה יהיו יותר עלויות של הקמה. ה-10 מיליון שקלים שנקטתי בהן דובר על עלויות תפעול שוטפות. זה הערכה, בדיקה שנעשתה עם כל מיני גופים.</w:t>
      </w:r>
    </w:p>
    <w:p w14:paraId="74A1BA4C" w14:textId="77777777" w:rsidR="00576FC4" w:rsidRPr="00FA514B" w:rsidRDefault="00576FC4" w:rsidP="00576FC4">
      <w:pPr>
        <w:rPr>
          <w:rtl/>
          <w:lang w:eastAsia="he-IL"/>
        </w:rPr>
      </w:pPr>
    </w:p>
    <w:p w14:paraId="7B74E746" w14:textId="77777777" w:rsidR="00576FC4" w:rsidRPr="00FA514B" w:rsidRDefault="00576FC4" w:rsidP="00576FC4">
      <w:pPr>
        <w:pStyle w:val="a4"/>
        <w:keepNext/>
        <w:rPr>
          <w:rtl/>
        </w:rPr>
      </w:pPr>
      <w:bookmarkStart w:id="29" w:name="ET_speaker_תמי_סלע_32"/>
      <w:r w:rsidRPr="00FA514B">
        <w:rPr>
          <w:rStyle w:val="TagStyle"/>
          <w:color w:val="auto"/>
          <w:rtl/>
        </w:rPr>
        <w:t xml:space="preserve"> &lt;&lt; דובר &gt;&gt; </w:t>
      </w:r>
      <w:r w:rsidRPr="00FA514B">
        <w:rPr>
          <w:rtl/>
        </w:rPr>
        <w:t>תמי סלע:</w:t>
      </w:r>
      <w:r w:rsidRPr="00FA514B">
        <w:rPr>
          <w:rStyle w:val="TagStyle"/>
          <w:color w:val="auto"/>
          <w:rtl/>
        </w:rPr>
        <w:t xml:space="preserve"> &lt;&lt; דובר &gt;&gt;</w:t>
      </w:r>
      <w:r w:rsidR="004573B6" w:rsidRPr="00FA514B">
        <w:rPr>
          <w:rtl/>
        </w:rPr>
        <w:t xml:space="preserve"> </w:t>
      </w:r>
      <w:bookmarkEnd w:id="29"/>
    </w:p>
    <w:p w14:paraId="4ED95766" w14:textId="77777777" w:rsidR="00576FC4" w:rsidRPr="00FA514B" w:rsidRDefault="00576FC4" w:rsidP="00576FC4">
      <w:pPr>
        <w:pStyle w:val="KeepWithNext"/>
        <w:rPr>
          <w:rtl/>
          <w:lang w:eastAsia="he-IL"/>
        </w:rPr>
      </w:pPr>
    </w:p>
    <w:p w14:paraId="02FABE59" w14:textId="77777777" w:rsidR="00576FC4" w:rsidRPr="00FA514B" w:rsidRDefault="00576FC4" w:rsidP="00576FC4">
      <w:pPr>
        <w:rPr>
          <w:rtl/>
          <w:lang w:eastAsia="he-IL"/>
        </w:rPr>
      </w:pPr>
      <w:r w:rsidRPr="00FA514B">
        <w:rPr>
          <w:rFonts w:hint="cs"/>
          <w:rtl/>
          <w:lang w:eastAsia="he-IL"/>
        </w:rPr>
        <w:t>בשנה?</w:t>
      </w:r>
    </w:p>
    <w:p w14:paraId="68650B16" w14:textId="77777777" w:rsidR="00576FC4" w:rsidRPr="00FA514B" w:rsidRDefault="00576FC4" w:rsidP="00576FC4">
      <w:pPr>
        <w:rPr>
          <w:rtl/>
          <w:lang w:eastAsia="he-IL"/>
        </w:rPr>
      </w:pPr>
    </w:p>
    <w:p w14:paraId="07673206" w14:textId="77777777" w:rsidR="00576FC4" w:rsidRPr="00FA514B" w:rsidRDefault="00576FC4" w:rsidP="00576FC4">
      <w:pPr>
        <w:pStyle w:val="af9"/>
        <w:keepNext/>
        <w:rPr>
          <w:rtl/>
          <w:lang w:eastAsia="he-IL"/>
        </w:rPr>
      </w:pPr>
      <w:bookmarkStart w:id="30" w:name="ET_guest_עשהאל_צור_33"/>
      <w:r w:rsidRPr="00FA514B">
        <w:rPr>
          <w:rStyle w:val="TagStyle"/>
          <w:color w:val="auto"/>
          <w:rtl/>
        </w:rPr>
        <w:t xml:space="preserve"> &lt;&lt; אורח &gt;&gt; </w:t>
      </w:r>
      <w:r w:rsidRPr="00FA514B">
        <w:rPr>
          <w:rtl/>
          <w:lang w:eastAsia="he-IL"/>
        </w:rPr>
        <w:t>עשהאל צור:</w:t>
      </w:r>
      <w:r w:rsidRPr="00FA514B">
        <w:rPr>
          <w:rStyle w:val="TagStyle"/>
          <w:color w:val="auto"/>
          <w:rtl/>
        </w:rPr>
        <w:t xml:space="preserve"> &lt;&lt; אורח &gt;&gt;</w:t>
      </w:r>
      <w:r w:rsidR="004573B6" w:rsidRPr="00FA514B">
        <w:rPr>
          <w:rtl/>
          <w:lang w:eastAsia="he-IL"/>
        </w:rPr>
        <w:t xml:space="preserve"> </w:t>
      </w:r>
      <w:bookmarkEnd w:id="30"/>
    </w:p>
    <w:p w14:paraId="1CF6D14B" w14:textId="77777777" w:rsidR="00576FC4" w:rsidRPr="00FA514B" w:rsidRDefault="00576FC4" w:rsidP="00576FC4">
      <w:pPr>
        <w:pStyle w:val="KeepWithNext"/>
        <w:rPr>
          <w:rtl/>
          <w:lang w:eastAsia="he-IL"/>
        </w:rPr>
      </w:pPr>
    </w:p>
    <w:p w14:paraId="43C7FE2A" w14:textId="77777777" w:rsidR="00576FC4" w:rsidRPr="00FA514B" w:rsidRDefault="00576FC4" w:rsidP="00576FC4">
      <w:pPr>
        <w:rPr>
          <w:rtl/>
          <w:lang w:eastAsia="he-IL"/>
        </w:rPr>
      </w:pPr>
      <w:r w:rsidRPr="00FA514B">
        <w:rPr>
          <w:rFonts w:hint="cs"/>
          <w:rtl/>
          <w:lang w:eastAsia="he-IL"/>
        </w:rPr>
        <w:t>בשנה, והדבר הזה יבוא ממקורות משרד ההתיישבות בשנים 2025 והלאה.</w:t>
      </w:r>
    </w:p>
    <w:p w14:paraId="6A6E7BE1" w14:textId="77777777" w:rsidR="00576FC4" w:rsidRPr="00FA514B" w:rsidRDefault="00576FC4" w:rsidP="00576FC4">
      <w:pPr>
        <w:rPr>
          <w:rtl/>
          <w:lang w:eastAsia="he-IL"/>
        </w:rPr>
      </w:pPr>
    </w:p>
    <w:p w14:paraId="2B9352C9" w14:textId="77777777" w:rsidR="00576FC4" w:rsidRPr="00FA514B" w:rsidRDefault="00576FC4" w:rsidP="00576FC4">
      <w:pPr>
        <w:pStyle w:val="a4"/>
        <w:keepNext/>
        <w:rPr>
          <w:rtl/>
        </w:rPr>
      </w:pPr>
      <w:bookmarkStart w:id="31" w:name="ET_speaker_תמי_סלע_34"/>
      <w:r w:rsidRPr="00FA514B">
        <w:rPr>
          <w:rStyle w:val="TagStyle"/>
          <w:color w:val="auto"/>
          <w:rtl/>
        </w:rPr>
        <w:t xml:space="preserve"> &lt;&lt; דובר &gt;&gt; </w:t>
      </w:r>
      <w:r w:rsidRPr="00FA514B">
        <w:rPr>
          <w:rtl/>
        </w:rPr>
        <w:t>תמי סלע:</w:t>
      </w:r>
      <w:r w:rsidRPr="00FA514B">
        <w:rPr>
          <w:rStyle w:val="TagStyle"/>
          <w:color w:val="auto"/>
          <w:rtl/>
        </w:rPr>
        <w:t xml:space="preserve"> &lt;&lt; דובר &gt;&gt;</w:t>
      </w:r>
      <w:r w:rsidR="004573B6" w:rsidRPr="00FA514B">
        <w:rPr>
          <w:rtl/>
        </w:rPr>
        <w:t xml:space="preserve"> </w:t>
      </w:r>
      <w:bookmarkEnd w:id="31"/>
    </w:p>
    <w:p w14:paraId="4DDBC003" w14:textId="77777777" w:rsidR="00576FC4" w:rsidRPr="00FA514B" w:rsidRDefault="00576FC4" w:rsidP="00576FC4">
      <w:pPr>
        <w:pStyle w:val="KeepWithNext"/>
        <w:rPr>
          <w:rtl/>
          <w:lang w:eastAsia="he-IL"/>
        </w:rPr>
      </w:pPr>
    </w:p>
    <w:p w14:paraId="02620883" w14:textId="77777777" w:rsidR="00576FC4" w:rsidRPr="00FA514B" w:rsidRDefault="00576FC4" w:rsidP="00576FC4">
      <w:pPr>
        <w:rPr>
          <w:rtl/>
          <w:lang w:eastAsia="he-IL"/>
        </w:rPr>
      </w:pPr>
      <w:r w:rsidRPr="00FA514B">
        <w:rPr>
          <w:rFonts w:hint="cs"/>
          <w:rtl/>
          <w:lang w:eastAsia="he-IL"/>
        </w:rPr>
        <w:t>ואין הערכה של עלות ההקמה.</w:t>
      </w:r>
    </w:p>
    <w:p w14:paraId="05ED3FC4" w14:textId="77777777" w:rsidR="00576FC4" w:rsidRPr="00FA514B" w:rsidRDefault="00576FC4" w:rsidP="00576FC4">
      <w:pPr>
        <w:rPr>
          <w:rtl/>
          <w:lang w:eastAsia="he-IL"/>
        </w:rPr>
      </w:pPr>
    </w:p>
    <w:p w14:paraId="79B40231" w14:textId="77777777" w:rsidR="00576FC4" w:rsidRPr="00FA514B" w:rsidRDefault="00576FC4" w:rsidP="00576FC4">
      <w:pPr>
        <w:pStyle w:val="af9"/>
        <w:keepNext/>
        <w:rPr>
          <w:rtl/>
          <w:lang w:eastAsia="he-IL"/>
        </w:rPr>
      </w:pPr>
      <w:bookmarkStart w:id="32" w:name="ET_guest_עשהאל_צור_35"/>
      <w:r w:rsidRPr="00FA514B">
        <w:rPr>
          <w:rStyle w:val="TagStyle"/>
          <w:color w:val="auto"/>
          <w:rtl/>
        </w:rPr>
        <w:lastRenderedPageBreak/>
        <w:t xml:space="preserve"> &lt;&lt; אורח &gt;&gt; </w:t>
      </w:r>
      <w:r w:rsidRPr="00FA514B">
        <w:rPr>
          <w:rtl/>
          <w:lang w:eastAsia="he-IL"/>
        </w:rPr>
        <w:t>עשהאל צור:</w:t>
      </w:r>
      <w:r w:rsidRPr="00FA514B">
        <w:rPr>
          <w:rStyle w:val="TagStyle"/>
          <w:color w:val="auto"/>
          <w:rtl/>
        </w:rPr>
        <w:t xml:space="preserve"> &lt;&lt; אורח &gt;&gt;</w:t>
      </w:r>
      <w:r w:rsidR="004573B6" w:rsidRPr="00FA514B">
        <w:rPr>
          <w:rtl/>
          <w:lang w:eastAsia="he-IL"/>
        </w:rPr>
        <w:t xml:space="preserve"> </w:t>
      </w:r>
      <w:bookmarkEnd w:id="32"/>
    </w:p>
    <w:p w14:paraId="09C50748" w14:textId="77777777" w:rsidR="00576FC4" w:rsidRPr="00FA514B" w:rsidRDefault="00576FC4" w:rsidP="00576FC4">
      <w:pPr>
        <w:pStyle w:val="KeepWithNext"/>
        <w:rPr>
          <w:rtl/>
          <w:lang w:eastAsia="he-IL"/>
        </w:rPr>
      </w:pPr>
    </w:p>
    <w:p w14:paraId="66B518AA" w14:textId="77777777" w:rsidR="00576FC4" w:rsidRPr="00FA514B" w:rsidRDefault="00576FC4" w:rsidP="00576FC4">
      <w:pPr>
        <w:rPr>
          <w:rtl/>
          <w:lang w:eastAsia="he-IL"/>
        </w:rPr>
      </w:pPr>
      <w:r w:rsidRPr="00FA514B">
        <w:rPr>
          <w:rFonts w:hint="cs"/>
          <w:rtl/>
          <w:lang w:eastAsia="he-IL"/>
        </w:rPr>
        <w:t>ההערכה היא בהתאם למה שיש בהסכמים הקואליציוניים. אנחנו סבורים שהסכום הזה הוא בערך מיליון שקל בשנת 2023, שככל הנראה עד שזה יקודם כבר יהיה לקראת סוף 2023, ועוד 4 מיליון שקלים בשנת 2024.</w:t>
      </w:r>
    </w:p>
    <w:p w14:paraId="4C8024D9" w14:textId="77777777" w:rsidR="00576FC4" w:rsidRPr="00FA514B" w:rsidRDefault="00576FC4" w:rsidP="00576FC4">
      <w:pPr>
        <w:rPr>
          <w:rtl/>
          <w:lang w:eastAsia="he-IL"/>
        </w:rPr>
      </w:pPr>
    </w:p>
    <w:p w14:paraId="6B1272AB" w14:textId="77777777" w:rsidR="00576FC4" w:rsidRPr="00FA514B" w:rsidRDefault="00576FC4" w:rsidP="00576FC4">
      <w:pPr>
        <w:pStyle w:val="a4"/>
        <w:keepNext/>
        <w:rPr>
          <w:rtl/>
        </w:rPr>
      </w:pPr>
      <w:bookmarkStart w:id="33" w:name="ET_speaker_היור_משה_סולומון_36"/>
      <w:r w:rsidRPr="00FA514B">
        <w:rPr>
          <w:rStyle w:val="TagStyle"/>
          <w:color w:val="auto"/>
          <w:rtl/>
        </w:rPr>
        <w:t xml:space="preserve"> &lt;&lt; דובר &gt;&gt; </w:t>
      </w:r>
      <w:r w:rsidRPr="00FA514B">
        <w:rPr>
          <w:rtl/>
        </w:rPr>
        <w:t>היו"ר משה סולומון:</w:t>
      </w:r>
      <w:r w:rsidRPr="00FA514B">
        <w:rPr>
          <w:rStyle w:val="TagStyle"/>
          <w:color w:val="auto"/>
          <w:rtl/>
        </w:rPr>
        <w:t xml:space="preserve"> &lt;&lt; דובר &gt;&gt;</w:t>
      </w:r>
      <w:r w:rsidR="004573B6" w:rsidRPr="00FA514B">
        <w:rPr>
          <w:rtl/>
        </w:rPr>
        <w:t xml:space="preserve"> </w:t>
      </w:r>
      <w:bookmarkEnd w:id="33"/>
    </w:p>
    <w:p w14:paraId="3DC60228" w14:textId="77777777" w:rsidR="00576FC4" w:rsidRPr="004573B6" w:rsidRDefault="00576FC4" w:rsidP="00576FC4">
      <w:pPr>
        <w:pStyle w:val="KeepWithNext"/>
        <w:rPr>
          <w:rtl/>
          <w:lang w:eastAsia="he-IL"/>
        </w:rPr>
      </w:pPr>
    </w:p>
    <w:p w14:paraId="704D9211" w14:textId="77777777" w:rsidR="00576FC4" w:rsidRPr="004573B6" w:rsidRDefault="009C6497" w:rsidP="00576FC4">
      <w:pPr>
        <w:rPr>
          <w:rtl/>
          <w:lang w:eastAsia="he-IL"/>
        </w:rPr>
      </w:pPr>
      <w:r w:rsidRPr="004573B6">
        <w:rPr>
          <w:rFonts w:hint="cs"/>
          <w:rtl/>
          <w:lang w:eastAsia="he-IL"/>
        </w:rPr>
        <w:t>שרת המשימות הלאומיות, חברתי אורית סטרוק, בבקשה.</w:t>
      </w:r>
    </w:p>
    <w:p w14:paraId="6AE998B3" w14:textId="77777777" w:rsidR="009C6497" w:rsidRPr="004573B6" w:rsidRDefault="009C6497" w:rsidP="00576FC4">
      <w:pPr>
        <w:rPr>
          <w:rtl/>
          <w:lang w:eastAsia="he-IL"/>
        </w:rPr>
      </w:pPr>
    </w:p>
    <w:p w14:paraId="1E93F50E" w14:textId="77777777" w:rsidR="009C6497" w:rsidRPr="004573B6" w:rsidRDefault="009C6497" w:rsidP="009C6497">
      <w:pPr>
        <w:pStyle w:val="a4"/>
        <w:keepNext/>
        <w:rPr>
          <w:rtl/>
        </w:rPr>
      </w:pPr>
      <w:bookmarkStart w:id="34" w:name="ET_speaker_6451_37"/>
      <w:r w:rsidRPr="004573B6">
        <w:rPr>
          <w:rStyle w:val="TagStyle"/>
          <w:rtl/>
        </w:rPr>
        <w:t xml:space="preserve"> &lt;&lt; דובר &gt;&gt; </w:t>
      </w:r>
      <w:r w:rsidRPr="004573B6">
        <w:rPr>
          <w:rtl/>
        </w:rPr>
        <w:t>השרה להתיישבות ומשימות לאומיות אורית מלכה סטרוק:</w:t>
      </w:r>
      <w:r w:rsidRPr="004573B6">
        <w:rPr>
          <w:rStyle w:val="TagStyle"/>
          <w:rtl/>
        </w:rPr>
        <w:t xml:space="preserve"> &lt;&lt; דובר &gt;&gt;</w:t>
      </w:r>
      <w:r w:rsidR="004573B6" w:rsidRPr="004573B6">
        <w:rPr>
          <w:rtl/>
        </w:rPr>
        <w:t xml:space="preserve"> </w:t>
      </w:r>
      <w:bookmarkEnd w:id="34"/>
    </w:p>
    <w:p w14:paraId="2D2CCE76" w14:textId="77777777" w:rsidR="009C6497" w:rsidRPr="004573B6" w:rsidRDefault="009C6497" w:rsidP="009C6497">
      <w:pPr>
        <w:pStyle w:val="KeepWithNext"/>
        <w:rPr>
          <w:rtl/>
          <w:lang w:eastAsia="he-IL"/>
        </w:rPr>
      </w:pPr>
    </w:p>
    <w:p w14:paraId="2AF95D6F" w14:textId="77777777" w:rsidR="009C6497" w:rsidRPr="00A25868" w:rsidRDefault="009C6497" w:rsidP="009C6497">
      <w:pPr>
        <w:rPr>
          <w:rtl/>
          <w:lang w:eastAsia="he-IL"/>
        </w:rPr>
      </w:pPr>
      <w:r w:rsidRPr="00A25868">
        <w:rPr>
          <w:rFonts w:hint="cs"/>
          <w:rtl/>
          <w:lang w:eastAsia="he-IL"/>
        </w:rPr>
        <w:t>בוקר טוב, תודה רבה לך מכובדי היושב-ראש, חברי, חבר הכנסת משה סולומון. תודה לך על החוק המאוד מאוד חשוב הזה. אכן אין כמו הרב דרוקמן ראוי להנצחה לא למענו בכלל. ה</w:t>
      </w:r>
      <w:r w:rsidR="00A25868">
        <w:rPr>
          <w:rFonts w:hint="cs"/>
          <w:rtl/>
          <w:lang w:eastAsia="he-IL"/>
        </w:rPr>
        <w:t>רב דרוקמן אמר בכל הזדמנות כולל ב</w:t>
      </w:r>
      <w:r w:rsidRPr="00A25868">
        <w:rPr>
          <w:rFonts w:hint="cs"/>
          <w:rtl/>
          <w:lang w:eastAsia="he-IL"/>
        </w:rPr>
        <w:t>יום ההולדת ה-90 שערכנו לו בבנייני האומה, זה שום דבר לא בשבילי, אני לא צריך את זה. הוא ראוי להנצחה למעננו משום שהתורה ש</w:t>
      </w:r>
      <w:r w:rsidR="00E91F3E" w:rsidRPr="00A25868">
        <w:rPr>
          <w:rFonts w:hint="cs"/>
          <w:rtl/>
          <w:lang w:eastAsia="he-IL"/>
        </w:rPr>
        <w:t>הוא לימד, הדרך שבה הוא הדריך וה</w:t>
      </w:r>
      <w:r w:rsidRPr="00A25868">
        <w:rPr>
          <w:rFonts w:hint="cs"/>
          <w:rtl/>
          <w:lang w:eastAsia="he-IL"/>
        </w:rPr>
        <w:t>כווין אותנו, הדרך המיוחדת הזו שרואה את גאולת ישראל כמ</w:t>
      </w:r>
      <w:r w:rsidR="00A25868" w:rsidRPr="00A25868">
        <w:rPr>
          <w:rFonts w:hint="cs"/>
          <w:rtl/>
          <w:lang w:eastAsia="he-IL"/>
        </w:rPr>
        <w:t>ה</w:t>
      </w:r>
      <w:r w:rsidRPr="00A25868">
        <w:rPr>
          <w:rFonts w:hint="cs"/>
          <w:rtl/>
          <w:lang w:eastAsia="he-IL"/>
        </w:rPr>
        <w:t xml:space="preserve">ותי ומרכזי של החיים, ואת השותפות של כל יהודי ויהודי בתהליך הגאולה הזה שאנחנו זוכים לו, השותפות המלאה, השותפות הזאת של הנני, שכל אחד ואחד מוצא את מקומו, את הדרך שלו לתרום ולהיות חלק מהתהליך הזה, לנו אסור לאבד את זה. אנחנו זקוקים לזה בשביל עצמנו. הדור כולו זקוק לזה. כל מי שעבר תחת עינו הפקוחה של הרב דרוקמן, כל מי שהיה במחיצתו נדבק </w:t>
      </w:r>
      <w:proofErr w:type="spellStart"/>
      <w:r w:rsidRPr="00A25868">
        <w:rPr>
          <w:rFonts w:hint="cs"/>
          <w:rtl/>
          <w:lang w:eastAsia="he-IL"/>
        </w:rPr>
        <w:t>בהנני</w:t>
      </w:r>
      <w:proofErr w:type="spellEnd"/>
      <w:r w:rsidRPr="00A25868">
        <w:rPr>
          <w:rFonts w:hint="cs"/>
          <w:rtl/>
          <w:lang w:eastAsia="he-IL"/>
        </w:rPr>
        <w:t xml:space="preserve"> הזה, נדבק בתחושה הזו של תחושה כפולה,</w:t>
      </w:r>
      <w:r w:rsidR="00A25868">
        <w:rPr>
          <w:rFonts w:hint="cs"/>
          <w:rtl/>
          <w:lang w:eastAsia="he-IL"/>
        </w:rPr>
        <w:t xml:space="preserve"> של כמה טוב להיות חלק מהדור הזה.</w:t>
      </w:r>
      <w:r w:rsidRPr="00A25868">
        <w:rPr>
          <w:rFonts w:hint="cs"/>
          <w:rtl/>
          <w:lang w:eastAsia="he-IL"/>
        </w:rPr>
        <w:t xml:space="preserve"> איזה זכות עצומה להיות בדור הזה וכמה זה מחייב וכמה זה שואב אותי לעשייה מתמדת. כל אחד בדרכו לעשייה מתמדת למען התהליך המדהים הזה שדורות רבים כל כך ציפו לו ואנחנו זוכים. </w:t>
      </w:r>
    </w:p>
    <w:p w14:paraId="3B8239A0" w14:textId="77777777" w:rsidR="009C6497" w:rsidRPr="00A25868" w:rsidRDefault="009C6497" w:rsidP="009C6497">
      <w:pPr>
        <w:rPr>
          <w:rtl/>
          <w:lang w:eastAsia="he-IL"/>
        </w:rPr>
      </w:pPr>
    </w:p>
    <w:p w14:paraId="0DE981D9" w14:textId="77777777" w:rsidR="009C6497" w:rsidRPr="004573B6" w:rsidRDefault="009C6497" w:rsidP="009C6497">
      <w:pPr>
        <w:rPr>
          <w:rtl/>
          <w:lang w:eastAsia="he-IL"/>
        </w:rPr>
      </w:pPr>
      <w:r w:rsidRPr="00A25868">
        <w:rPr>
          <w:rFonts w:hint="cs"/>
          <w:rtl/>
          <w:lang w:eastAsia="he-IL"/>
        </w:rPr>
        <w:t>הרוח הגדולה הזו שהרב דרוקמן הטמיע בנו היא חייבת להמשיך, היא חייבת להיות נחלתם של הכלל, נחלתם של כל תלמידי ישראל, כל עם ישראל בעצם, לכן חשוב שאתה יזמת את החוק הזה. אני שמחה מאוד</w:t>
      </w:r>
      <w:r w:rsidRPr="004573B6">
        <w:rPr>
          <w:rFonts w:hint="cs"/>
          <w:rtl/>
          <w:lang w:eastAsia="he-IL"/>
        </w:rPr>
        <w:t xml:space="preserve"> להיות שותפה. מבחינתי זכות עצומה להיות שותפה, שהמשרד שלנו יהיה שותף ויוביל את המיזם החשוב הזה שבאמצעותו נוכל לבנות מערך חינוכי שימשיך את דרכו של הרב דרוקמן וינחיל אותה להמוני בית ישראל. בעזרת השם נתקדם עם החקיקה הזו, נביא ברכה גדולה לעם ישראל. </w:t>
      </w:r>
    </w:p>
    <w:p w14:paraId="522729B0" w14:textId="77777777" w:rsidR="009C6497" w:rsidRPr="004573B6" w:rsidRDefault="009C6497" w:rsidP="009C6497">
      <w:pPr>
        <w:rPr>
          <w:rtl/>
          <w:lang w:eastAsia="he-IL"/>
        </w:rPr>
      </w:pPr>
    </w:p>
    <w:p w14:paraId="43772632" w14:textId="77777777" w:rsidR="009C6497" w:rsidRPr="004573B6" w:rsidRDefault="009C6497" w:rsidP="009C6497">
      <w:pPr>
        <w:rPr>
          <w:rtl/>
          <w:lang w:eastAsia="he-IL"/>
        </w:rPr>
      </w:pPr>
      <w:r w:rsidRPr="004573B6">
        <w:rPr>
          <w:rFonts w:hint="cs"/>
          <w:rtl/>
          <w:lang w:eastAsia="he-IL"/>
        </w:rPr>
        <w:t xml:space="preserve">אני אגיד עוד נקודה אחת על הסיפור של החינוך. "המביא דבר בשם אומרו מביא גאולה לעולם". מהדהדים בי דבריו של חברנו המשותף השר יואב קיש כשהוא דיבר על הרב דרוקמן באירוע של ה-30. הוא אמר, מה היה מיוחד ברב דרוקמן? מצד אחד הוא היה מנהיג כל כך גדול שהתעסק עם נושאים </w:t>
      </w:r>
      <w:proofErr w:type="spellStart"/>
      <w:r w:rsidRPr="004573B6">
        <w:rPr>
          <w:rFonts w:hint="cs"/>
          <w:rtl/>
          <w:lang w:eastAsia="he-IL"/>
        </w:rPr>
        <w:t>חובקי</w:t>
      </w:r>
      <w:proofErr w:type="spellEnd"/>
      <w:r w:rsidRPr="004573B6">
        <w:rPr>
          <w:rFonts w:hint="cs"/>
          <w:rtl/>
          <w:lang w:eastAsia="he-IL"/>
        </w:rPr>
        <w:t xml:space="preserve"> עולם, ומצד שני הוא שם לב לכל יהודי ויהודי. ה</w:t>
      </w:r>
      <w:r w:rsidR="00A25868">
        <w:rPr>
          <w:rFonts w:hint="cs"/>
          <w:rtl/>
          <w:lang w:eastAsia="he-IL"/>
        </w:rPr>
        <w:t>וא אמר, איך יכול להיות הפער הזה?</w:t>
      </w:r>
      <w:r w:rsidRPr="004573B6">
        <w:rPr>
          <w:rFonts w:hint="cs"/>
          <w:rtl/>
          <w:lang w:eastAsia="he-IL"/>
        </w:rPr>
        <w:t xml:space="preserve"> לכאורה זה פער. בן אדם שעוסק ברומו של עולם ובן אדם שמתעסק עם כל אדם ואדם, והוא הסביר את זה מאוד יפה, שר החינוך, כשהוא אמר שבעצם זה הדמות של מחנך. מחנך רואה עולם שלם אבל הוא רואה גם כל אדם ואדם, וכזה היה הרב דרוקמן ואנחנו זכינו</w:t>
      </w:r>
      <w:r w:rsidR="00A25868">
        <w:rPr>
          <w:rFonts w:hint="cs"/>
          <w:rtl/>
          <w:lang w:eastAsia="he-IL"/>
        </w:rPr>
        <w:t>,</w:t>
      </w:r>
      <w:r w:rsidRPr="004573B6">
        <w:rPr>
          <w:rFonts w:hint="cs"/>
          <w:rtl/>
          <w:lang w:eastAsia="he-IL"/>
        </w:rPr>
        <w:t xml:space="preserve"> ואני בטוחה שבעזרת השם המיזם הזה של ההנצחה ימשיך ויוביל את הדרך המיוחדת הזו של המחנך הגדול של הדור שלנו. </w:t>
      </w:r>
    </w:p>
    <w:p w14:paraId="4D011D29" w14:textId="77777777" w:rsidR="009C6497" w:rsidRPr="004573B6" w:rsidRDefault="009C6497" w:rsidP="009C6497">
      <w:pPr>
        <w:rPr>
          <w:rtl/>
          <w:lang w:eastAsia="he-IL"/>
        </w:rPr>
      </w:pPr>
    </w:p>
    <w:p w14:paraId="3EC8954C" w14:textId="77777777" w:rsidR="009C6497" w:rsidRPr="004573B6" w:rsidRDefault="009C6497" w:rsidP="009C6497">
      <w:pPr>
        <w:pStyle w:val="a4"/>
        <w:keepNext/>
        <w:rPr>
          <w:rtl/>
        </w:rPr>
      </w:pPr>
      <w:bookmarkStart w:id="35" w:name="ET_speaker_היור_משה_סולומון_38"/>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35"/>
    </w:p>
    <w:p w14:paraId="30145190" w14:textId="77777777" w:rsidR="009C6497" w:rsidRPr="004573B6" w:rsidRDefault="009C6497" w:rsidP="009C6497">
      <w:pPr>
        <w:pStyle w:val="KeepWithNext"/>
        <w:rPr>
          <w:rtl/>
          <w:lang w:eastAsia="he-IL"/>
        </w:rPr>
      </w:pPr>
    </w:p>
    <w:p w14:paraId="1689C9B2" w14:textId="77777777" w:rsidR="009C6497" w:rsidRPr="004573B6" w:rsidRDefault="009C6497" w:rsidP="009C6497">
      <w:pPr>
        <w:rPr>
          <w:rtl/>
          <w:lang w:eastAsia="he-IL"/>
        </w:rPr>
      </w:pPr>
      <w:r w:rsidRPr="004573B6">
        <w:rPr>
          <w:rFonts w:hint="cs"/>
          <w:rtl/>
          <w:lang w:eastAsia="he-IL"/>
        </w:rPr>
        <w:t>תודה רבה. אני רק אגיד בנוכחותך</w:t>
      </w:r>
      <w:r w:rsidR="00A25868">
        <w:rPr>
          <w:rFonts w:hint="cs"/>
          <w:rtl/>
          <w:lang w:eastAsia="he-IL"/>
        </w:rPr>
        <w:t>,</w:t>
      </w:r>
      <w:r w:rsidR="00E91F3E" w:rsidRPr="004573B6">
        <w:rPr>
          <w:rFonts w:hint="cs"/>
          <w:rtl/>
          <w:lang w:eastAsia="he-IL"/>
        </w:rPr>
        <w:t xml:space="preserve"> אני גם מתלמידיו של הרב דרוקמן. הוא טבע שני מושגים שבאמצעותם גם אני זכיתי להקים ארגונים. מושג אחד הוא הנני. אני הקמתי ארגון שנקרא הנני סביב הטביעה הזאת של להיות נכון בכל זמן ובכל אתגר, והארגון השני זה ארגון מקומי, נקרא </w:t>
      </w:r>
      <w:proofErr w:type="spellStart"/>
      <w:r w:rsidR="00E91F3E" w:rsidRPr="004573B6">
        <w:rPr>
          <w:rFonts w:hint="cs"/>
          <w:rtl/>
          <w:lang w:eastAsia="he-IL"/>
        </w:rPr>
        <w:t>יש"י</w:t>
      </w:r>
      <w:proofErr w:type="spellEnd"/>
      <w:r w:rsidR="00E91F3E" w:rsidRPr="004573B6">
        <w:rPr>
          <w:rFonts w:hint="cs"/>
          <w:rtl/>
          <w:lang w:eastAsia="he-IL"/>
        </w:rPr>
        <w:t>, יחד שבטי ישראל. זה דברים שגם בחייו כבר האירו, אז כמובן שאחרי לכתו אנחנו נזכה לעשות טוב לכלל ישראל. תודה רבה.</w:t>
      </w:r>
    </w:p>
    <w:p w14:paraId="3F0B76F9" w14:textId="77777777" w:rsidR="00E91F3E" w:rsidRPr="004573B6" w:rsidRDefault="00E91F3E" w:rsidP="009C6497">
      <w:pPr>
        <w:rPr>
          <w:rtl/>
          <w:lang w:eastAsia="he-IL"/>
        </w:rPr>
      </w:pPr>
    </w:p>
    <w:p w14:paraId="35E008F9" w14:textId="77777777" w:rsidR="00E91F3E" w:rsidRPr="004573B6" w:rsidRDefault="00E91F3E" w:rsidP="00E91F3E">
      <w:pPr>
        <w:pStyle w:val="a4"/>
        <w:keepNext/>
        <w:rPr>
          <w:rtl/>
        </w:rPr>
      </w:pPr>
      <w:bookmarkStart w:id="36" w:name="ET_speaker_6451_39"/>
      <w:r w:rsidRPr="004573B6">
        <w:rPr>
          <w:rStyle w:val="TagStyle"/>
          <w:rtl/>
        </w:rPr>
        <w:t xml:space="preserve"> &lt;&lt; דובר &gt;&gt; </w:t>
      </w:r>
      <w:r w:rsidRPr="004573B6">
        <w:rPr>
          <w:rtl/>
        </w:rPr>
        <w:t>השרה להתיישבות ומשימות לאומיות אורית מלכה סטרוק:</w:t>
      </w:r>
      <w:r w:rsidRPr="004573B6">
        <w:rPr>
          <w:rStyle w:val="TagStyle"/>
          <w:rtl/>
        </w:rPr>
        <w:t xml:space="preserve"> &lt;&lt; דובר &gt;&gt;</w:t>
      </w:r>
      <w:r w:rsidR="004573B6" w:rsidRPr="004573B6">
        <w:rPr>
          <w:rtl/>
        </w:rPr>
        <w:t xml:space="preserve"> </w:t>
      </w:r>
      <w:bookmarkEnd w:id="36"/>
    </w:p>
    <w:p w14:paraId="6EC4FC1D" w14:textId="77777777" w:rsidR="00E91F3E" w:rsidRPr="004573B6" w:rsidRDefault="00E91F3E" w:rsidP="00E91F3E">
      <w:pPr>
        <w:pStyle w:val="KeepWithNext"/>
        <w:rPr>
          <w:rtl/>
          <w:lang w:eastAsia="he-IL"/>
        </w:rPr>
      </w:pPr>
    </w:p>
    <w:p w14:paraId="1608E591" w14:textId="77777777" w:rsidR="00E91F3E" w:rsidRPr="004573B6" w:rsidRDefault="00E91F3E" w:rsidP="00E91F3E">
      <w:pPr>
        <w:rPr>
          <w:rtl/>
          <w:lang w:eastAsia="he-IL"/>
        </w:rPr>
      </w:pPr>
      <w:r w:rsidRPr="004573B6">
        <w:rPr>
          <w:rFonts w:hint="cs"/>
          <w:rtl/>
          <w:lang w:eastAsia="he-IL"/>
        </w:rPr>
        <w:t>יישר כוח.</w:t>
      </w:r>
    </w:p>
    <w:p w14:paraId="6E5B970F" w14:textId="77777777" w:rsidR="00E91F3E" w:rsidRPr="004573B6" w:rsidRDefault="00E91F3E" w:rsidP="00E91F3E">
      <w:pPr>
        <w:rPr>
          <w:rtl/>
          <w:lang w:eastAsia="he-IL"/>
        </w:rPr>
      </w:pPr>
    </w:p>
    <w:p w14:paraId="4ABEFACF" w14:textId="77777777" w:rsidR="00E91F3E" w:rsidRPr="004573B6" w:rsidRDefault="00E91F3E" w:rsidP="00E91F3E">
      <w:pPr>
        <w:pStyle w:val="a4"/>
        <w:keepNext/>
        <w:rPr>
          <w:rtl/>
        </w:rPr>
      </w:pPr>
      <w:bookmarkStart w:id="37" w:name="ET_speaker_היור_משה_סולומון_40"/>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37"/>
    </w:p>
    <w:p w14:paraId="1BA8A175" w14:textId="77777777" w:rsidR="00E91F3E" w:rsidRPr="004573B6" w:rsidRDefault="00E91F3E" w:rsidP="00E91F3E">
      <w:pPr>
        <w:pStyle w:val="KeepWithNext"/>
        <w:rPr>
          <w:rtl/>
          <w:lang w:eastAsia="he-IL"/>
        </w:rPr>
      </w:pPr>
    </w:p>
    <w:p w14:paraId="2F46B935" w14:textId="77777777" w:rsidR="00E91F3E" w:rsidRPr="004573B6" w:rsidRDefault="00E91F3E" w:rsidP="00E91F3E">
      <w:pPr>
        <w:rPr>
          <w:rtl/>
          <w:lang w:eastAsia="he-IL"/>
        </w:rPr>
      </w:pPr>
      <w:r w:rsidRPr="004573B6">
        <w:rPr>
          <w:rFonts w:hint="cs"/>
          <w:rtl/>
          <w:lang w:eastAsia="he-IL"/>
        </w:rPr>
        <w:t xml:space="preserve">תודה. </w:t>
      </w:r>
    </w:p>
    <w:p w14:paraId="473BE678" w14:textId="77777777" w:rsidR="00E91F3E" w:rsidRPr="004573B6" w:rsidRDefault="00E91F3E" w:rsidP="00E91F3E">
      <w:pPr>
        <w:rPr>
          <w:rtl/>
          <w:lang w:eastAsia="he-IL"/>
        </w:rPr>
      </w:pPr>
    </w:p>
    <w:p w14:paraId="6005569E" w14:textId="77777777" w:rsidR="00E91F3E" w:rsidRPr="004573B6" w:rsidRDefault="00E91F3E" w:rsidP="00E91F3E">
      <w:pPr>
        <w:rPr>
          <w:rtl/>
          <w:lang w:eastAsia="he-IL"/>
        </w:rPr>
      </w:pPr>
      <w:r w:rsidRPr="004573B6">
        <w:rPr>
          <w:rFonts w:hint="cs"/>
          <w:rtl/>
          <w:lang w:eastAsia="he-IL"/>
        </w:rPr>
        <w:t>כן, בבקשה.</w:t>
      </w:r>
    </w:p>
    <w:p w14:paraId="47D8E11C" w14:textId="77777777" w:rsidR="00E91F3E" w:rsidRPr="004573B6" w:rsidRDefault="00E91F3E" w:rsidP="00E91F3E">
      <w:pPr>
        <w:rPr>
          <w:rtl/>
          <w:lang w:eastAsia="he-IL"/>
        </w:rPr>
      </w:pPr>
    </w:p>
    <w:p w14:paraId="6640D6B9" w14:textId="77777777" w:rsidR="00E91F3E" w:rsidRPr="004573B6" w:rsidRDefault="00E91F3E" w:rsidP="00E91F3E">
      <w:pPr>
        <w:pStyle w:val="af9"/>
        <w:keepNext/>
        <w:rPr>
          <w:rtl/>
          <w:lang w:eastAsia="he-IL"/>
        </w:rPr>
      </w:pPr>
      <w:bookmarkStart w:id="38" w:name="ET_guest_אייל_צור_41"/>
      <w:r w:rsidRPr="004573B6">
        <w:rPr>
          <w:rStyle w:val="TagStyle"/>
          <w:rtl/>
        </w:rPr>
        <w:lastRenderedPageBreak/>
        <w:t xml:space="preserve"> &lt;&lt; אורח &gt;&gt; </w:t>
      </w:r>
      <w:r w:rsidRPr="004573B6">
        <w:rPr>
          <w:rtl/>
          <w:lang w:eastAsia="he-IL"/>
        </w:rPr>
        <w:t>אייל צור:</w:t>
      </w:r>
      <w:r w:rsidRPr="004573B6">
        <w:rPr>
          <w:rStyle w:val="TagStyle"/>
          <w:rtl/>
        </w:rPr>
        <w:t xml:space="preserve"> &lt;&lt; אורח &gt;&gt;</w:t>
      </w:r>
      <w:r w:rsidR="004573B6" w:rsidRPr="004573B6">
        <w:rPr>
          <w:rtl/>
          <w:lang w:eastAsia="he-IL"/>
        </w:rPr>
        <w:t xml:space="preserve"> </w:t>
      </w:r>
      <w:bookmarkEnd w:id="38"/>
    </w:p>
    <w:p w14:paraId="607A5218" w14:textId="77777777" w:rsidR="00E91F3E" w:rsidRPr="004573B6" w:rsidRDefault="00E91F3E" w:rsidP="00E91F3E">
      <w:pPr>
        <w:pStyle w:val="KeepWithNext"/>
        <w:rPr>
          <w:rtl/>
          <w:lang w:eastAsia="he-IL"/>
        </w:rPr>
      </w:pPr>
    </w:p>
    <w:p w14:paraId="4FAC4938" w14:textId="77777777" w:rsidR="00E91F3E" w:rsidRPr="004573B6" w:rsidRDefault="00E91F3E" w:rsidP="00E91F3E">
      <w:pPr>
        <w:rPr>
          <w:rtl/>
          <w:lang w:eastAsia="he-IL"/>
        </w:rPr>
      </w:pPr>
      <w:r w:rsidRPr="004573B6">
        <w:rPr>
          <w:rFonts w:hint="cs"/>
          <w:rtl/>
          <w:lang w:eastAsia="he-IL"/>
        </w:rPr>
        <w:t>ד"ר אייל צור מפורום קהלת. קודם כל שלום. אני עמית בכיר בפורום קהלת ואני פרסמתי לפני שלושה חודשים מחקר מקיף על כל התאגידים החקוקים, התאגידים שהוקמו בחוק לאורך השנים ועדיין קיימים, לרבות תאגיד ההנצחה והמורשת. כיום יש בסך הכול למעלה מ-60 תאגידים חקוקים וכ-11 תאגידים של מורשת ושל תרבות, לרבות תאגידים של הנצחה של אישים. אף אחד מהאישים האלה איננו רב. מדובר בנשיאים ובראשי ממשלה, כאשר לאחד מראשי הממשלה יש שני תאגידים. מדובר בדוד בן גוריון.</w:t>
      </w:r>
    </w:p>
    <w:p w14:paraId="1F81D5C4" w14:textId="77777777" w:rsidR="00E91F3E" w:rsidRPr="004573B6" w:rsidRDefault="00E91F3E" w:rsidP="00E91F3E">
      <w:pPr>
        <w:rPr>
          <w:rtl/>
          <w:lang w:eastAsia="he-IL"/>
        </w:rPr>
      </w:pPr>
    </w:p>
    <w:p w14:paraId="52F293AC" w14:textId="77777777" w:rsidR="00E91F3E" w:rsidRPr="004573B6" w:rsidRDefault="00E91F3E" w:rsidP="00E91F3E">
      <w:pPr>
        <w:rPr>
          <w:rtl/>
          <w:lang w:eastAsia="he-IL"/>
        </w:rPr>
      </w:pPr>
      <w:r w:rsidRPr="004573B6">
        <w:rPr>
          <w:rFonts w:hint="cs"/>
          <w:rtl/>
          <w:lang w:eastAsia="he-IL"/>
        </w:rPr>
        <w:t xml:space="preserve">ראשית כל אני רוצה להביע הערכה לפועלו של הרב דרוקמן, של אביך, וגם לאימא שתחיה, מה שהם עשו לאורך השנים. לא הוזכרה תרומתו למערך הגיור לאורך השנים. אני מבקש להרחיב את היריעה וגם להתחבר לדיון הבא שאמור להיערך בנושא הנצחת הרב עובדיה יוסף. אני חושב שכאשר מסתכלים בצורה רחבה לא רק מבחינה תקציבית אלא גם מבחינה סמלית וגם מבחינה תרבותית על האופן שבו מדינת ישראל מנציחה אישית, צריך לבוא ולשאול מתי מקימים מועצה ציבורית ומתי מקימים תאגיד חקוק לזכרו של מישהו. </w:t>
      </w:r>
    </w:p>
    <w:p w14:paraId="3F1814A9" w14:textId="77777777" w:rsidR="00E91F3E" w:rsidRPr="004573B6" w:rsidRDefault="00E91F3E" w:rsidP="00E91F3E">
      <w:pPr>
        <w:rPr>
          <w:rtl/>
          <w:lang w:eastAsia="he-IL"/>
        </w:rPr>
      </w:pPr>
    </w:p>
    <w:p w14:paraId="19DD75CF" w14:textId="77777777" w:rsidR="00E91F3E" w:rsidRPr="004573B6" w:rsidRDefault="00E91F3E" w:rsidP="00E91F3E">
      <w:pPr>
        <w:rPr>
          <w:rtl/>
          <w:lang w:eastAsia="he-IL"/>
        </w:rPr>
      </w:pPr>
      <w:r w:rsidRPr="004573B6">
        <w:rPr>
          <w:rFonts w:hint="cs"/>
          <w:rtl/>
          <w:lang w:eastAsia="he-IL"/>
        </w:rPr>
        <w:t xml:space="preserve">אני בעצם רוצה לבוא ולהזכיר שורה של אישים, רבנים, כבודם במקומם מונח שהם לא הונצחו. חלקם היו מורים של הרב דרוקמן, הרב צבי יהודה קוק ואביו </w:t>
      </w:r>
      <w:proofErr w:type="spellStart"/>
      <w:r w:rsidRPr="004573B6">
        <w:rPr>
          <w:rFonts w:hint="cs"/>
          <w:rtl/>
          <w:lang w:eastAsia="he-IL"/>
        </w:rPr>
        <w:t>הראי"ה</w:t>
      </w:r>
      <w:proofErr w:type="spellEnd"/>
      <w:r w:rsidRPr="004573B6">
        <w:rPr>
          <w:rFonts w:hint="cs"/>
          <w:rtl/>
          <w:lang w:eastAsia="he-IL"/>
        </w:rPr>
        <w:t xml:space="preserve"> קוק, הרב הרצוג, החזון איש, הרב נריה, למען הגילוי המלא, סבו של מנכ"ל הפורום שלי, הרב יצחק ניסים, הרב מרדכי אליהו.</w:t>
      </w:r>
      <w:r w:rsidR="00A20262" w:rsidRPr="004573B6">
        <w:rPr>
          <w:rFonts w:hint="cs"/>
          <w:rtl/>
          <w:lang w:eastAsia="he-IL"/>
        </w:rPr>
        <w:t xml:space="preserve"> אני חושב שצריך להסתכל על זה בצורה יותר רחבה. אם נמצא לנכון להקים מועצה ציבורית לזכרו של הרב עובדיה יוסף, אני חושב שהדגם של שימוש מועצה ציבורית הוא יותר מדויק, הוא יותר נכון כי יש עוד אישים וצריך באמת לבוא ולשאול איפה עובר הגבול. יש לנו עוד נשיאים וראשי ממשלה לשעבר שהלכו לעולמם והם לא הונצחו בתאגיד של המדינה. יש כל מיני עמותות פרטיות, ללוי אשכול, לגולדה מאיר, לכן אני מבקש שחברי הכנסת ושאר האישים העושים במלאכה יתנו על כך את הדעת. </w:t>
      </w:r>
    </w:p>
    <w:p w14:paraId="5FFD3494" w14:textId="77777777" w:rsidR="00A20262" w:rsidRPr="004573B6" w:rsidRDefault="00A20262" w:rsidP="00E91F3E">
      <w:pPr>
        <w:rPr>
          <w:rtl/>
          <w:lang w:eastAsia="he-IL"/>
        </w:rPr>
      </w:pPr>
    </w:p>
    <w:p w14:paraId="0FD6FC51" w14:textId="77777777" w:rsidR="00A20262" w:rsidRPr="004573B6" w:rsidRDefault="00A20262" w:rsidP="00A20262">
      <w:pPr>
        <w:pStyle w:val="a4"/>
        <w:keepNext/>
        <w:rPr>
          <w:rtl/>
        </w:rPr>
      </w:pPr>
      <w:bookmarkStart w:id="39" w:name="ET_speaker_היור_משה_סולומון_42"/>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39"/>
    </w:p>
    <w:p w14:paraId="459A6E24" w14:textId="77777777" w:rsidR="00A20262" w:rsidRPr="004573B6" w:rsidRDefault="00A20262" w:rsidP="00A20262">
      <w:pPr>
        <w:pStyle w:val="KeepWithNext"/>
        <w:rPr>
          <w:rtl/>
          <w:lang w:eastAsia="he-IL"/>
        </w:rPr>
      </w:pPr>
    </w:p>
    <w:p w14:paraId="50803631" w14:textId="77777777" w:rsidR="00A20262" w:rsidRPr="004573B6" w:rsidRDefault="00A20262" w:rsidP="005F2BF0">
      <w:pPr>
        <w:rPr>
          <w:rtl/>
          <w:lang w:eastAsia="he-IL"/>
        </w:rPr>
      </w:pPr>
      <w:r w:rsidRPr="004573B6">
        <w:rPr>
          <w:rFonts w:hint="cs"/>
          <w:rtl/>
          <w:lang w:eastAsia="he-IL"/>
        </w:rPr>
        <w:t xml:space="preserve">תודה רבה. </w:t>
      </w:r>
      <w:r w:rsidR="005F2BF0" w:rsidRPr="004573B6">
        <w:rPr>
          <w:rFonts w:hint="cs"/>
          <w:rtl/>
          <w:lang w:eastAsia="he-IL"/>
        </w:rPr>
        <w:t xml:space="preserve">בואו נרד לסעיפים ואחרי זה אם ירצה מישהו לדבר, גם ניתן. </w:t>
      </w:r>
    </w:p>
    <w:p w14:paraId="61ABCAD8" w14:textId="77777777" w:rsidR="005F2BF0" w:rsidRPr="004573B6" w:rsidRDefault="005F2BF0" w:rsidP="005F2BF0">
      <w:pPr>
        <w:rPr>
          <w:rtl/>
          <w:lang w:eastAsia="he-IL"/>
        </w:rPr>
      </w:pPr>
    </w:p>
    <w:p w14:paraId="1691A088" w14:textId="77777777" w:rsidR="005F2BF0" w:rsidRPr="004573B6" w:rsidRDefault="005F2BF0" w:rsidP="005F2BF0">
      <w:pPr>
        <w:pStyle w:val="a4"/>
        <w:keepNext/>
        <w:rPr>
          <w:rtl/>
        </w:rPr>
      </w:pPr>
      <w:bookmarkStart w:id="40" w:name="ET_speaker_תמי_סלע_4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40"/>
    </w:p>
    <w:p w14:paraId="6BC82FA2" w14:textId="77777777" w:rsidR="005F2BF0" w:rsidRPr="004573B6" w:rsidRDefault="005F2BF0" w:rsidP="005F2BF0">
      <w:pPr>
        <w:pStyle w:val="KeepWithNext"/>
        <w:rPr>
          <w:rtl/>
          <w:lang w:eastAsia="he-IL"/>
        </w:rPr>
      </w:pPr>
    </w:p>
    <w:p w14:paraId="79D85CD3" w14:textId="77777777" w:rsidR="005F2BF0" w:rsidRPr="004573B6" w:rsidRDefault="005F2BF0" w:rsidP="005F2BF0">
      <w:pPr>
        <w:rPr>
          <w:rtl/>
          <w:lang w:eastAsia="he-IL"/>
        </w:rPr>
      </w:pPr>
      <w:r w:rsidRPr="004573B6">
        <w:rPr>
          <w:rFonts w:hint="cs"/>
          <w:rtl/>
          <w:lang w:eastAsia="he-IL"/>
        </w:rPr>
        <w:t>רק לסיכום הנקודה שכן עלתה פה מכמה גורמים. אני אגיד שגם כייעוץ משפטי בהסתכלות באמת רוחבית אני חושבת שזה חריג, המודל הזה.</w:t>
      </w:r>
    </w:p>
    <w:p w14:paraId="7C6DF7F8" w14:textId="77777777" w:rsidR="005F2BF0" w:rsidRPr="004573B6" w:rsidRDefault="005F2BF0" w:rsidP="005F2BF0">
      <w:pPr>
        <w:rPr>
          <w:rtl/>
          <w:lang w:eastAsia="he-IL"/>
        </w:rPr>
      </w:pPr>
    </w:p>
    <w:p w14:paraId="21CEE5E6" w14:textId="77777777" w:rsidR="005F2BF0" w:rsidRPr="004573B6" w:rsidRDefault="005F2BF0" w:rsidP="005F2BF0">
      <w:pPr>
        <w:pStyle w:val="a4"/>
        <w:keepNext/>
        <w:rPr>
          <w:rtl/>
        </w:rPr>
      </w:pPr>
      <w:bookmarkStart w:id="41" w:name="ET_speaker_היור_משה_סולומון_44"/>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41"/>
    </w:p>
    <w:p w14:paraId="19566553" w14:textId="77777777" w:rsidR="005F2BF0" w:rsidRPr="00A25868" w:rsidRDefault="005F2BF0" w:rsidP="005F2BF0">
      <w:pPr>
        <w:pStyle w:val="KeepWithNext"/>
        <w:rPr>
          <w:rtl/>
          <w:lang w:eastAsia="he-IL"/>
        </w:rPr>
      </w:pPr>
    </w:p>
    <w:p w14:paraId="2279E08B" w14:textId="30C2C4F6" w:rsidR="005F2BF0" w:rsidRPr="00A25868" w:rsidRDefault="005F2BF0" w:rsidP="005F2BF0">
      <w:pPr>
        <w:rPr>
          <w:rtl/>
          <w:lang w:eastAsia="he-IL"/>
        </w:rPr>
      </w:pPr>
      <w:r w:rsidRPr="00A25868">
        <w:rPr>
          <w:rFonts w:hint="cs"/>
          <w:rtl/>
          <w:lang w:eastAsia="he-IL"/>
        </w:rPr>
        <w:t xml:space="preserve">גם באמת מה שאומר מפורום קהלת. אני מבין את מה שאתה אומר. צריך לחשוב על זה לעומק. בסוף המטרה היא, אני חייב להגיד גם כמציע, כמגיש החוק. המטרה היא לא </w:t>
      </w:r>
      <w:r w:rsidR="00CC2989" w:rsidRPr="00A25868">
        <w:rPr>
          <w:rFonts w:hint="cs"/>
          <w:rtl/>
          <w:lang w:eastAsia="he-IL"/>
        </w:rPr>
        <w:t>לעומתית</w:t>
      </w:r>
      <w:r w:rsidRPr="00A25868">
        <w:rPr>
          <w:rFonts w:hint="cs"/>
          <w:rtl/>
          <w:lang w:eastAsia="he-IL"/>
        </w:rPr>
        <w:t xml:space="preserve">, היא לא נגטיבית לאף אחד. זו לא הייתה כוונתי. אני תלמידו אמנם אבל המטרה היא להוסיף טוב, ואם בסוף אנחנו נבין שמבנה מסוים יותר ייטיב, אנחנו </w:t>
      </w:r>
      <w:r w:rsidR="00FC0A39" w:rsidRPr="00A25868">
        <w:rPr>
          <w:rFonts w:hint="cs"/>
          <w:rtl/>
          <w:lang w:eastAsia="he-IL"/>
        </w:rPr>
        <w:t>כמובן נשקול את ה</w:t>
      </w:r>
      <w:r w:rsidRPr="00A25868">
        <w:rPr>
          <w:rFonts w:hint="cs"/>
          <w:rtl/>
          <w:lang w:eastAsia="he-IL"/>
        </w:rPr>
        <w:t xml:space="preserve">עניין הזה. תמיד אמרתי גם למי שפנו אליי שהאויב של הטוב זה הטוב ביותר, והניסיון להגיע לטוב ביותר, אז לא עושים הרבה ואז אנחנו כל הזמן נמצאים באיזושהי סחבת תמידית. אתה צודק שצריך לדייק את זה כדי להכיל את מירב האנשים המדהימים שיש לנו בעם ישראל, אבל אין בכוונת החוק הזה להגיד או להעיד משהו על אחרים שלא הונצחו. זה לא הכוונה. שוב אני אומר, </w:t>
      </w:r>
      <w:r w:rsidR="00AD5EFA" w:rsidRPr="00A25868">
        <w:rPr>
          <w:rFonts w:hint="cs"/>
          <w:rtl/>
          <w:lang w:eastAsia="he-IL"/>
        </w:rPr>
        <w:t>אנחנו</w:t>
      </w:r>
      <w:r w:rsidRPr="00A25868">
        <w:rPr>
          <w:rFonts w:hint="cs"/>
          <w:rtl/>
          <w:lang w:eastAsia="he-IL"/>
        </w:rPr>
        <w:t xml:space="preserve"> צריכים לדייק כדי להגיע למבנה הנכון ביותר כדי באמת להכיל עוד אנשים. </w:t>
      </w:r>
    </w:p>
    <w:p w14:paraId="38A80199" w14:textId="77777777" w:rsidR="005F2BF0" w:rsidRPr="00A25868" w:rsidRDefault="005F2BF0" w:rsidP="005F2BF0">
      <w:pPr>
        <w:rPr>
          <w:rtl/>
          <w:lang w:eastAsia="he-IL"/>
        </w:rPr>
      </w:pPr>
    </w:p>
    <w:p w14:paraId="205220E7" w14:textId="77777777" w:rsidR="005F2BF0" w:rsidRPr="004573B6" w:rsidRDefault="005F2BF0" w:rsidP="005F2BF0">
      <w:pPr>
        <w:pStyle w:val="a4"/>
        <w:keepNext/>
        <w:rPr>
          <w:rtl/>
        </w:rPr>
      </w:pPr>
      <w:bookmarkStart w:id="42" w:name="ET_speaker_תמי_סלע_4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42"/>
    </w:p>
    <w:p w14:paraId="09C4FAFD" w14:textId="77777777" w:rsidR="005F2BF0" w:rsidRPr="004573B6" w:rsidRDefault="005F2BF0" w:rsidP="005F2BF0">
      <w:pPr>
        <w:pStyle w:val="KeepWithNext"/>
        <w:rPr>
          <w:rtl/>
          <w:lang w:eastAsia="he-IL"/>
        </w:rPr>
      </w:pPr>
    </w:p>
    <w:p w14:paraId="64DD70CF" w14:textId="77777777" w:rsidR="005F2BF0" w:rsidRPr="004573B6" w:rsidRDefault="00FC0A39" w:rsidP="005F2BF0">
      <w:pPr>
        <w:rPr>
          <w:rtl/>
          <w:lang w:eastAsia="he-IL"/>
        </w:rPr>
      </w:pPr>
      <w:r w:rsidRPr="004573B6">
        <w:rPr>
          <w:rFonts w:hint="cs"/>
          <w:rtl/>
          <w:lang w:eastAsia="he-IL"/>
        </w:rPr>
        <w:t xml:space="preserve">אני מתחילה להקריא. </w:t>
      </w:r>
    </w:p>
    <w:p w14:paraId="1E3D982F" w14:textId="77777777" w:rsidR="00FC0A39" w:rsidRPr="004573B6" w:rsidRDefault="00FC0A39" w:rsidP="00100F1F">
      <w:pPr>
        <w:keepNext/>
        <w:keepLines/>
        <w:widowControl w:val="0"/>
        <w:autoSpaceDE w:val="0"/>
        <w:autoSpaceDN w:val="0"/>
        <w:adjustRightInd w:val="0"/>
        <w:snapToGrid w:val="0"/>
        <w:spacing w:before="240" w:line="360" w:lineRule="auto"/>
        <w:ind w:firstLine="0"/>
        <w:jc w:val="center"/>
        <w:rPr>
          <w:rFonts w:ascii="Arial" w:eastAsia="Arial Unicode MS" w:hAnsi="Arial"/>
          <w:b/>
          <w:bCs/>
          <w:color w:val="000000"/>
          <w:lang w:eastAsia="ja-JP"/>
        </w:rPr>
      </w:pPr>
      <w:bookmarkStart w:id="43" w:name="LGS_Subject"/>
      <w:r w:rsidRPr="004573B6">
        <w:rPr>
          <w:rFonts w:ascii="Arial" w:eastAsia="Arial Unicode MS" w:hAnsi="Arial" w:hint="cs"/>
          <w:b/>
          <w:bCs/>
          <w:color w:val="000000"/>
          <w:rtl/>
          <w:lang w:eastAsia="ja-JP"/>
        </w:rPr>
        <w:t xml:space="preserve">הצעת חוק המרכז להנצחת זכרו של הרב חיים דרוקמן, </w:t>
      </w:r>
      <w:proofErr w:type="spellStart"/>
      <w:r w:rsidRPr="004573B6">
        <w:rPr>
          <w:rFonts w:ascii="Arial" w:eastAsia="Arial Unicode MS" w:hAnsi="Arial" w:hint="cs"/>
          <w:b/>
          <w:bCs/>
          <w:color w:val="000000"/>
          <w:rtl/>
          <w:lang w:eastAsia="ja-JP"/>
        </w:rPr>
        <w:t>התשפ"ג</w:t>
      </w:r>
      <w:proofErr w:type="spellEnd"/>
      <w:r w:rsidRPr="004573B6">
        <w:rPr>
          <w:rFonts w:ascii="Arial" w:eastAsia="Arial Unicode MS" w:hAnsi="Arial" w:hint="cs"/>
          <w:b/>
          <w:bCs/>
          <w:color w:val="000000"/>
          <w:rtl/>
          <w:lang w:eastAsia="ja-JP"/>
        </w:rPr>
        <w:t>–2023</w:t>
      </w:r>
      <w:bookmarkEnd w:id="43"/>
    </w:p>
    <w:p w14:paraId="3C03F487" w14:textId="77777777" w:rsidR="00FC0A39" w:rsidRPr="004573B6" w:rsidRDefault="00FC0A39" w:rsidP="00FC0A39">
      <w:pPr>
        <w:keepNext/>
        <w:keepLines/>
        <w:widowControl w:val="0"/>
        <w:autoSpaceDE w:val="0"/>
        <w:autoSpaceDN w:val="0"/>
        <w:adjustRightInd w:val="0"/>
        <w:snapToGrid w:val="0"/>
        <w:spacing w:before="240" w:line="360" w:lineRule="auto"/>
        <w:ind w:firstLine="0"/>
        <w:jc w:val="center"/>
        <w:rPr>
          <w:rFonts w:ascii="Arial" w:eastAsia="Arial Unicode MS" w:hAnsi="Arial"/>
          <w:b/>
          <w:bCs/>
          <w:color w:val="000000"/>
          <w:rtl/>
          <w:lang w:eastAsia="ja-JP"/>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FC0A39" w:rsidRPr="004573B6" w14:paraId="54F25BAA" w14:textId="77777777" w:rsidTr="00302500">
        <w:trPr>
          <w:cantSplit/>
        </w:trPr>
        <w:tc>
          <w:tcPr>
            <w:tcW w:w="1872" w:type="dxa"/>
          </w:tcPr>
          <w:p w14:paraId="7EC8B462"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74BD0F88"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1409BF08"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center"/>
              <w:rPr>
                <w:rFonts w:ascii="Arial" w:eastAsia="Arial Unicode MS" w:hAnsi="Arial"/>
                <w:b/>
                <w:bCs/>
                <w:color w:val="000000"/>
                <w:lang w:eastAsia="ja-JP"/>
              </w:rPr>
            </w:pPr>
            <w:r w:rsidRPr="004573B6">
              <w:rPr>
                <w:rFonts w:ascii="Arial" w:eastAsia="Arial Unicode MS" w:hAnsi="Arial" w:hint="cs"/>
                <w:b/>
                <w:bCs/>
                <w:color w:val="000000"/>
                <w:rtl/>
                <w:lang w:eastAsia="ja-JP"/>
              </w:rPr>
              <w:t>פרק א': מטרת החוק</w:t>
            </w:r>
          </w:p>
        </w:tc>
      </w:tr>
      <w:tr w:rsidR="00FC0A39" w:rsidRPr="004573B6" w14:paraId="5438CB9C" w14:textId="77777777" w:rsidTr="00302500">
        <w:trPr>
          <w:cantSplit/>
        </w:trPr>
        <w:tc>
          <w:tcPr>
            <w:tcW w:w="1872" w:type="dxa"/>
            <w:hideMark/>
          </w:tcPr>
          <w:p w14:paraId="70B366B7"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4573B6">
              <w:rPr>
                <w:rFonts w:ascii="Arial" w:eastAsia="Arial Unicode MS" w:hAnsi="Arial" w:hint="cs"/>
                <w:color w:val="000000"/>
                <w:rtl/>
                <w:lang w:eastAsia="ja-JP"/>
              </w:rPr>
              <w:lastRenderedPageBreak/>
              <w:t>מטרה</w:t>
            </w:r>
            <w:r w:rsidR="004573B6" w:rsidRPr="004573B6">
              <w:rPr>
                <w:rFonts w:ascii="Arial" w:eastAsia="Arial Unicode MS" w:hAnsi="Arial" w:hint="cs"/>
                <w:color w:val="000000"/>
                <w:rtl/>
                <w:lang w:eastAsia="ja-JP"/>
              </w:rPr>
              <w:t xml:space="preserve"> </w:t>
            </w:r>
            <w:r w:rsidR="004573B6">
              <w:rPr>
                <w:rFonts w:ascii="Arial" w:eastAsia="Arial Unicode MS" w:hAnsi="Arial" w:hint="cs"/>
                <w:color w:val="000000"/>
                <w:rtl/>
                <w:lang w:eastAsia="ja-JP"/>
              </w:rPr>
              <w:t xml:space="preserve">        </w:t>
            </w:r>
            <w:r w:rsidR="00D90BF9" w:rsidRPr="004573B6">
              <w:rPr>
                <w:rFonts w:ascii="Arial" w:eastAsia="Arial Unicode MS" w:hAnsi="Arial" w:hint="cs"/>
                <w:color w:val="000000"/>
                <w:rtl/>
                <w:lang w:eastAsia="ja-JP"/>
              </w:rPr>
              <w:t>1.</w:t>
            </w:r>
          </w:p>
        </w:tc>
        <w:tc>
          <w:tcPr>
            <w:tcW w:w="624" w:type="dxa"/>
          </w:tcPr>
          <w:p w14:paraId="2D787224" w14:textId="77777777" w:rsidR="00FC0A39" w:rsidRPr="004573B6" w:rsidRDefault="00FC0A39" w:rsidP="00D90BF9">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lang w:eastAsia="ja-JP"/>
              </w:rPr>
            </w:pPr>
          </w:p>
        </w:tc>
        <w:tc>
          <w:tcPr>
            <w:tcW w:w="7149" w:type="dxa"/>
            <w:hideMark/>
          </w:tcPr>
          <w:p w14:paraId="00BFAC11"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מטרתו של חוק זה להקים מרכז שינציח לדורות את פועלו ומורשתו של הרב חיים דרוקמן.</w:t>
            </w:r>
          </w:p>
        </w:tc>
      </w:tr>
      <w:tr w:rsidR="00FC0A39" w:rsidRPr="004573B6" w14:paraId="126E2DE9" w14:textId="77777777" w:rsidTr="00302500">
        <w:trPr>
          <w:cantSplit/>
        </w:trPr>
        <w:tc>
          <w:tcPr>
            <w:tcW w:w="1872" w:type="dxa"/>
          </w:tcPr>
          <w:p w14:paraId="21E80BCC"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5E19542B"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0CBEE545"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center"/>
              <w:rPr>
                <w:rFonts w:ascii="Arial" w:eastAsia="Arial Unicode MS" w:hAnsi="Arial"/>
                <w:b/>
                <w:bCs/>
                <w:color w:val="000000"/>
                <w:lang w:eastAsia="ja-JP"/>
              </w:rPr>
            </w:pPr>
            <w:r w:rsidRPr="004573B6">
              <w:rPr>
                <w:rFonts w:ascii="Arial" w:eastAsia="Arial Unicode MS" w:hAnsi="Arial" w:hint="cs"/>
                <w:b/>
                <w:bCs/>
                <w:color w:val="000000"/>
                <w:rtl/>
                <w:lang w:eastAsia="ja-JP"/>
              </w:rPr>
              <w:t>פרק ב': פרשנות</w:t>
            </w:r>
          </w:p>
        </w:tc>
      </w:tr>
      <w:tr w:rsidR="00FC0A39" w:rsidRPr="004573B6" w14:paraId="0ECEBB2D" w14:textId="77777777" w:rsidTr="00302500">
        <w:trPr>
          <w:cantSplit/>
        </w:trPr>
        <w:tc>
          <w:tcPr>
            <w:tcW w:w="1872" w:type="dxa"/>
            <w:hideMark/>
          </w:tcPr>
          <w:p w14:paraId="27E3ECB5"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4573B6">
              <w:rPr>
                <w:rFonts w:ascii="Arial" w:eastAsia="Arial Unicode MS" w:hAnsi="Arial" w:hint="cs"/>
                <w:color w:val="000000"/>
                <w:rtl/>
                <w:lang w:eastAsia="ja-JP"/>
              </w:rPr>
              <w:t>הגדרות</w:t>
            </w:r>
            <w:r w:rsidR="004573B6">
              <w:rPr>
                <w:rFonts w:ascii="Arial" w:eastAsia="Arial Unicode MS" w:hAnsi="Arial" w:hint="cs"/>
                <w:color w:val="000000"/>
                <w:rtl/>
                <w:lang w:eastAsia="ja-JP"/>
              </w:rPr>
              <w:t xml:space="preserve">      </w:t>
            </w:r>
            <w:r w:rsidR="004573B6" w:rsidRPr="004573B6">
              <w:rPr>
                <w:rFonts w:ascii="Arial" w:eastAsia="Arial Unicode MS" w:hAnsi="Arial" w:hint="cs"/>
                <w:color w:val="000000"/>
                <w:rtl/>
                <w:lang w:eastAsia="ja-JP"/>
              </w:rPr>
              <w:t xml:space="preserve"> </w:t>
            </w:r>
            <w:r w:rsidR="00D90BF9" w:rsidRPr="004573B6">
              <w:rPr>
                <w:rFonts w:ascii="Arial" w:eastAsia="Arial Unicode MS" w:hAnsi="Arial" w:hint="cs"/>
                <w:color w:val="000000"/>
                <w:rtl/>
                <w:lang w:eastAsia="ja-JP"/>
              </w:rPr>
              <w:t>2.</w:t>
            </w:r>
          </w:p>
        </w:tc>
        <w:tc>
          <w:tcPr>
            <w:tcW w:w="624" w:type="dxa"/>
          </w:tcPr>
          <w:p w14:paraId="6DFCA3E8" w14:textId="77777777" w:rsidR="00FC0A39" w:rsidRPr="004573B6" w:rsidRDefault="00FC0A39" w:rsidP="00D90BF9">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lang w:eastAsia="ja-JP"/>
              </w:rPr>
            </w:pPr>
          </w:p>
        </w:tc>
        <w:tc>
          <w:tcPr>
            <w:tcW w:w="7149" w:type="dxa"/>
            <w:hideMark/>
          </w:tcPr>
          <w:p w14:paraId="1028F86A"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בחוק זה –</w:t>
            </w:r>
          </w:p>
        </w:tc>
      </w:tr>
      <w:tr w:rsidR="00FC0A39" w:rsidRPr="004573B6" w14:paraId="4B24CE60" w14:textId="77777777" w:rsidTr="00302500">
        <w:trPr>
          <w:cantSplit/>
        </w:trPr>
        <w:tc>
          <w:tcPr>
            <w:tcW w:w="1872" w:type="dxa"/>
          </w:tcPr>
          <w:p w14:paraId="2BEF5775"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17FB007E"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134EA536"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color w:val="000000"/>
                <w:lang w:eastAsia="ja-JP"/>
              </w:rPr>
            </w:pPr>
            <w:r w:rsidRPr="004573B6">
              <w:rPr>
                <w:rFonts w:ascii="Arial" w:eastAsia="Arial Unicode MS" w:hAnsi="Arial" w:hint="cs"/>
                <w:color w:val="000000"/>
                <w:rtl/>
                <w:lang w:eastAsia="ja-JP"/>
              </w:rPr>
              <w:t>"הארכיון" – ארכיון המרכז שהוקם לפי סעיף 29;</w:t>
            </w:r>
          </w:p>
        </w:tc>
      </w:tr>
      <w:tr w:rsidR="00FC0A39" w:rsidRPr="004573B6" w14:paraId="614CCC53" w14:textId="77777777" w:rsidTr="00302500">
        <w:trPr>
          <w:cantSplit/>
        </w:trPr>
        <w:tc>
          <w:tcPr>
            <w:tcW w:w="1872" w:type="dxa"/>
          </w:tcPr>
          <w:p w14:paraId="5E0E16D5"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5D8EE10A"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4D5C198B"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color w:val="000000"/>
                <w:lang w:eastAsia="ja-JP"/>
              </w:rPr>
            </w:pPr>
            <w:r w:rsidRPr="004573B6">
              <w:rPr>
                <w:rFonts w:ascii="Arial" w:eastAsia="Arial Unicode MS" w:hAnsi="Arial" w:hint="cs"/>
                <w:color w:val="000000"/>
                <w:rtl/>
                <w:lang w:eastAsia="ja-JP"/>
              </w:rPr>
              <w:t>"הגנז", "הגנזך", "חומר ארכיוני", "מוסד ממוסדות המדינה" – כהגדרתם בחוק הארכיונים;</w:t>
            </w:r>
          </w:p>
        </w:tc>
      </w:tr>
      <w:tr w:rsidR="00FC0A39" w:rsidRPr="004573B6" w14:paraId="33BC5630" w14:textId="77777777" w:rsidTr="00302500">
        <w:trPr>
          <w:cantSplit/>
        </w:trPr>
        <w:tc>
          <w:tcPr>
            <w:tcW w:w="1872" w:type="dxa"/>
          </w:tcPr>
          <w:p w14:paraId="5A477C65"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037C0C48"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48EFD49D"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color w:val="000000"/>
                <w:lang w:eastAsia="ja-JP"/>
              </w:rPr>
            </w:pPr>
            <w:r w:rsidRPr="004573B6">
              <w:rPr>
                <w:rFonts w:ascii="Arial" w:eastAsia="Arial Unicode MS" w:hAnsi="Arial" w:hint="cs"/>
                <w:color w:val="000000"/>
                <w:rtl/>
                <w:lang w:eastAsia="ja-JP"/>
              </w:rPr>
              <w:t xml:space="preserve">"חוק הארכיונים" – חוק הארכיונים, </w:t>
            </w:r>
            <w:proofErr w:type="spellStart"/>
            <w:r w:rsidRPr="004573B6">
              <w:rPr>
                <w:rFonts w:ascii="Arial" w:eastAsia="Arial Unicode MS" w:hAnsi="Arial" w:hint="cs"/>
                <w:color w:val="000000"/>
                <w:rtl/>
                <w:lang w:eastAsia="ja-JP"/>
              </w:rPr>
              <w:t>התשט"ו</w:t>
            </w:r>
            <w:proofErr w:type="spellEnd"/>
            <w:r w:rsidRPr="004573B6">
              <w:rPr>
                <w:rFonts w:ascii="Arial" w:eastAsia="Arial Unicode MS" w:hAnsi="Arial" w:hint="cs"/>
                <w:color w:val="000000"/>
                <w:rtl/>
                <w:lang w:eastAsia="ja-JP"/>
              </w:rPr>
              <w:t>–1955;</w:t>
            </w:r>
          </w:p>
        </w:tc>
      </w:tr>
      <w:tr w:rsidR="00FC0A39" w:rsidRPr="004573B6" w14:paraId="2293E540" w14:textId="77777777" w:rsidTr="00302500">
        <w:trPr>
          <w:cantSplit/>
        </w:trPr>
        <w:tc>
          <w:tcPr>
            <w:tcW w:w="1872" w:type="dxa"/>
          </w:tcPr>
          <w:p w14:paraId="5B435065"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40700E2E"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25DCCC3C"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lang w:eastAsia="ja-JP"/>
              </w:rPr>
            </w:pPr>
            <w:r w:rsidRPr="004573B6">
              <w:rPr>
                <w:rFonts w:ascii="Arial" w:eastAsia="Arial Unicode MS" w:hAnsi="Arial" w:hint="cs"/>
                <w:rtl/>
                <w:lang w:eastAsia="ja-JP"/>
              </w:rPr>
              <w:t>"המוזיאון" – המוזיאון שהוקם לפי סעיף 32;</w:t>
            </w:r>
          </w:p>
        </w:tc>
      </w:tr>
      <w:tr w:rsidR="00FC0A39" w:rsidRPr="004573B6" w14:paraId="776344EC" w14:textId="77777777" w:rsidTr="00302500">
        <w:trPr>
          <w:cantSplit/>
        </w:trPr>
        <w:tc>
          <w:tcPr>
            <w:tcW w:w="1872" w:type="dxa"/>
          </w:tcPr>
          <w:p w14:paraId="1ECE9EB8"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77ABC3D8"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p>
        </w:tc>
        <w:tc>
          <w:tcPr>
            <w:tcW w:w="7149" w:type="dxa"/>
            <w:hideMark/>
          </w:tcPr>
          <w:p w14:paraId="13852EDB"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color w:val="000000"/>
                <w:lang w:eastAsia="ja-JP"/>
              </w:rPr>
            </w:pPr>
            <w:r w:rsidRPr="004573B6">
              <w:rPr>
                <w:rFonts w:ascii="Arial" w:eastAsia="Arial Unicode MS" w:hAnsi="Arial" w:hint="cs"/>
                <w:color w:val="000000"/>
                <w:rtl/>
                <w:lang w:eastAsia="ja-JP"/>
              </w:rPr>
              <w:t xml:space="preserve">"המועצה להשכלה גבוהה", "מוסד מוכר" - כמשמעותם בחוק המועצה להשכלה גבוהה, </w:t>
            </w:r>
            <w:proofErr w:type="spellStart"/>
            <w:r w:rsidRPr="004573B6">
              <w:rPr>
                <w:rFonts w:ascii="Arial" w:eastAsia="Arial Unicode MS" w:hAnsi="Arial" w:hint="cs"/>
                <w:color w:val="000000"/>
                <w:rtl/>
                <w:lang w:eastAsia="ja-JP"/>
              </w:rPr>
              <w:t>התשי"ח</w:t>
            </w:r>
            <w:proofErr w:type="spellEnd"/>
            <w:r w:rsidRPr="004573B6">
              <w:rPr>
                <w:rFonts w:ascii="Arial" w:eastAsia="Arial Unicode MS" w:hAnsi="Arial" w:hint="cs"/>
                <w:color w:val="000000"/>
                <w:rtl/>
                <w:lang w:eastAsia="ja-JP"/>
              </w:rPr>
              <w:t>–1958;</w:t>
            </w:r>
          </w:p>
        </w:tc>
      </w:tr>
      <w:tr w:rsidR="00FC0A39" w:rsidRPr="004573B6" w14:paraId="0A34008A" w14:textId="77777777" w:rsidTr="00302500">
        <w:trPr>
          <w:cantSplit/>
        </w:trPr>
        <w:tc>
          <w:tcPr>
            <w:tcW w:w="1872" w:type="dxa"/>
          </w:tcPr>
          <w:p w14:paraId="365808DF"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6A5925A8"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79068547"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lang w:eastAsia="ja-JP"/>
              </w:rPr>
            </w:pPr>
            <w:r w:rsidRPr="004573B6">
              <w:rPr>
                <w:rFonts w:ascii="Arial" w:eastAsia="Arial Unicode MS" w:hAnsi="Arial" w:hint="cs"/>
                <w:rtl/>
                <w:lang w:eastAsia="ja-JP"/>
              </w:rPr>
              <w:t>"המכון" – המכון למחקר על שם הרב חיים דרוקמן שהוקם לפי סעיף 22;</w:t>
            </w:r>
          </w:p>
        </w:tc>
      </w:tr>
      <w:tr w:rsidR="00FC0A39" w:rsidRPr="004573B6" w14:paraId="63BFCAE8" w14:textId="77777777" w:rsidTr="00302500">
        <w:trPr>
          <w:cantSplit/>
        </w:trPr>
        <w:tc>
          <w:tcPr>
            <w:tcW w:w="1872" w:type="dxa"/>
          </w:tcPr>
          <w:p w14:paraId="08055879"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501FBF1F"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6CF3E5B2"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color w:val="000000"/>
                <w:rtl/>
                <w:lang w:eastAsia="ja-JP"/>
              </w:rPr>
            </w:pPr>
            <w:r w:rsidRPr="004573B6">
              <w:rPr>
                <w:rFonts w:ascii="Arial" w:eastAsia="Arial Unicode MS" w:hAnsi="Arial" w:hint="cs"/>
                <w:color w:val="000000"/>
                <w:rtl/>
                <w:lang w:eastAsia="ja-JP"/>
              </w:rPr>
              <w:t>"המרכז" – מרכז למורשת הרב חיים דרוקמן</w:t>
            </w:r>
            <w:r w:rsidR="00302500" w:rsidRPr="004573B6">
              <w:rPr>
                <w:rFonts w:ascii="Arial" w:eastAsia="Arial Unicode MS" w:hAnsi="Arial" w:hint="cs"/>
                <w:color w:val="000000"/>
                <w:rtl/>
                <w:lang w:eastAsia="ja-JP"/>
              </w:rPr>
              <w:t xml:space="preserve"> שהוקם לפי סעיף 3;</w:t>
            </w:r>
          </w:p>
        </w:tc>
      </w:tr>
      <w:tr w:rsidR="00FC0A39" w:rsidRPr="004573B6" w14:paraId="4800F2F0" w14:textId="77777777" w:rsidTr="00302500">
        <w:trPr>
          <w:cantSplit/>
        </w:trPr>
        <w:tc>
          <w:tcPr>
            <w:tcW w:w="1872" w:type="dxa"/>
          </w:tcPr>
          <w:p w14:paraId="4FD82030" w14:textId="77777777" w:rsidR="00FC0A39" w:rsidRPr="004573B6" w:rsidRDefault="00FC0A39" w:rsidP="00FC0A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3157BF95" w14:textId="77777777" w:rsidR="00FC0A39" w:rsidRPr="004573B6" w:rsidRDefault="00FC0A39" w:rsidP="00FC0A3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0E5D916C" w14:textId="77777777" w:rsidR="00FC0A39" w:rsidRPr="004573B6" w:rsidRDefault="00FC0A39" w:rsidP="00302500">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color w:val="000000"/>
                <w:rtl/>
                <w:lang w:eastAsia="ja-JP"/>
              </w:rPr>
            </w:pPr>
            <w:r w:rsidRPr="004573B6">
              <w:rPr>
                <w:rFonts w:ascii="Arial" w:eastAsia="Arial Unicode MS" w:hAnsi="Arial" w:hint="cs"/>
                <w:color w:val="000000"/>
                <w:rtl/>
                <w:lang w:eastAsia="ja-JP"/>
              </w:rPr>
              <w:t xml:space="preserve">"השר" – </w:t>
            </w:r>
            <w:r w:rsidR="00302500" w:rsidRPr="004573B6">
              <w:rPr>
                <w:rFonts w:ascii="Arial" w:eastAsia="Arial Unicode MS" w:hAnsi="Arial" w:hint="cs"/>
                <w:color w:val="000000"/>
                <w:rtl/>
                <w:lang w:eastAsia="ja-JP"/>
              </w:rPr>
              <w:t>השר ההתיישבות והמשימות הלאומיות</w:t>
            </w:r>
            <w:r w:rsidR="004573B6" w:rsidRPr="004573B6">
              <w:rPr>
                <w:rFonts w:ascii="Arial" w:eastAsia="Arial Unicode MS" w:hAnsi="Arial" w:hint="cs"/>
                <w:color w:val="000000"/>
                <w:rtl/>
                <w:lang w:eastAsia="ja-JP"/>
              </w:rPr>
              <w:t xml:space="preserve"> </w:t>
            </w:r>
            <w:r w:rsidRPr="004573B6">
              <w:rPr>
                <w:rFonts w:ascii="Arial" w:eastAsia="Arial Unicode MS" w:hAnsi="Arial" w:hint="cs"/>
                <w:color w:val="000000"/>
                <w:rtl/>
                <w:lang w:eastAsia="ja-JP"/>
              </w:rPr>
              <w:t>או שר שייקבע על ידי ראש הממשלה.</w:t>
            </w:r>
            <w:r w:rsidR="00302500" w:rsidRPr="004573B6">
              <w:rPr>
                <w:rFonts w:ascii="Arial" w:eastAsia="Arial Unicode MS" w:hAnsi="Arial" w:hint="cs"/>
                <w:color w:val="000000"/>
                <w:rtl/>
                <w:lang w:eastAsia="ja-JP"/>
              </w:rPr>
              <w:t xml:space="preserve"> </w:t>
            </w:r>
          </w:p>
          <w:p w14:paraId="36A08AFE" w14:textId="77777777" w:rsidR="00302500" w:rsidRPr="004573B6" w:rsidRDefault="00302500" w:rsidP="00302500">
            <w:pPr>
              <w:rPr>
                <w:rFonts w:eastAsia="Arial Unicode MS"/>
                <w:lang w:eastAsia="ja-JP"/>
              </w:rPr>
            </w:pPr>
          </w:p>
        </w:tc>
      </w:tr>
    </w:tbl>
    <w:p w14:paraId="6774B1A9" w14:textId="77777777" w:rsidR="00302500" w:rsidRPr="004573B6" w:rsidRDefault="00302500" w:rsidP="00302500">
      <w:pPr>
        <w:pStyle w:val="af9"/>
        <w:keepNext/>
        <w:rPr>
          <w:lang w:eastAsia="he-IL"/>
        </w:rPr>
      </w:pPr>
      <w:bookmarkStart w:id="44" w:name="ET_guest_חנן_ארליך_47"/>
      <w:r w:rsidRPr="004573B6">
        <w:rPr>
          <w:rStyle w:val="TagStyle"/>
          <w:rtl/>
        </w:rPr>
        <w:t xml:space="preserve">&lt;&lt;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44"/>
    </w:p>
    <w:p w14:paraId="02D07D62" w14:textId="77777777" w:rsidR="00302500" w:rsidRPr="004573B6" w:rsidRDefault="00302500" w:rsidP="00302500">
      <w:pPr>
        <w:pStyle w:val="KeepWithNext"/>
        <w:rPr>
          <w:rtl/>
          <w:lang w:eastAsia="he-IL"/>
        </w:rPr>
      </w:pPr>
    </w:p>
    <w:p w14:paraId="1366DC0A" w14:textId="77777777" w:rsidR="00302500" w:rsidRPr="004573B6" w:rsidRDefault="00302500" w:rsidP="00302500">
      <w:pPr>
        <w:rPr>
          <w:rtl/>
          <w:lang w:eastAsia="he-IL"/>
        </w:rPr>
      </w:pPr>
      <w:r w:rsidRPr="004573B6">
        <w:rPr>
          <w:rFonts w:hint="cs"/>
          <w:rtl/>
          <w:lang w:eastAsia="he-IL"/>
        </w:rPr>
        <w:t>אפשר שאלה?</w:t>
      </w:r>
    </w:p>
    <w:p w14:paraId="6C143164" w14:textId="77777777" w:rsidR="00302500" w:rsidRPr="004573B6" w:rsidRDefault="00302500" w:rsidP="00302500">
      <w:pPr>
        <w:rPr>
          <w:rtl/>
          <w:lang w:eastAsia="he-IL"/>
        </w:rPr>
      </w:pPr>
    </w:p>
    <w:p w14:paraId="5DB7BE4A" w14:textId="77777777" w:rsidR="00302500" w:rsidRPr="004573B6" w:rsidRDefault="00302500" w:rsidP="00302500">
      <w:pPr>
        <w:pStyle w:val="a4"/>
        <w:keepNext/>
      </w:pPr>
      <w:bookmarkStart w:id="45" w:name="ET_speaker_היור_משה_סולומון_48"/>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45"/>
    </w:p>
    <w:p w14:paraId="6D0C0B8D" w14:textId="77777777" w:rsidR="00302500" w:rsidRPr="004573B6" w:rsidRDefault="00302500" w:rsidP="00302500">
      <w:pPr>
        <w:pStyle w:val="KeepWithNext"/>
        <w:rPr>
          <w:rtl/>
          <w:lang w:eastAsia="he-IL"/>
        </w:rPr>
      </w:pPr>
    </w:p>
    <w:p w14:paraId="022404EE" w14:textId="77777777" w:rsidR="00302500" w:rsidRPr="004573B6" w:rsidRDefault="00302500" w:rsidP="00302500">
      <w:pPr>
        <w:rPr>
          <w:rtl/>
          <w:lang w:eastAsia="he-IL"/>
        </w:rPr>
      </w:pPr>
      <w:r w:rsidRPr="004573B6">
        <w:rPr>
          <w:rFonts w:hint="cs"/>
          <w:rtl/>
          <w:lang w:eastAsia="he-IL"/>
        </w:rPr>
        <w:t>כן, בבקשה.</w:t>
      </w:r>
    </w:p>
    <w:p w14:paraId="3ADDD6BC" w14:textId="77777777" w:rsidR="00302500" w:rsidRPr="004573B6" w:rsidRDefault="00302500" w:rsidP="00302500">
      <w:pPr>
        <w:rPr>
          <w:rtl/>
          <w:lang w:eastAsia="he-IL"/>
        </w:rPr>
      </w:pPr>
    </w:p>
    <w:p w14:paraId="6B83AD95" w14:textId="77777777" w:rsidR="00302500" w:rsidRPr="004573B6" w:rsidRDefault="00302500" w:rsidP="00302500">
      <w:pPr>
        <w:pStyle w:val="af9"/>
        <w:keepNext/>
        <w:rPr>
          <w:lang w:eastAsia="he-IL"/>
        </w:rPr>
      </w:pPr>
      <w:bookmarkStart w:id="46" w:name="ET_guest_חנן_ארליך_49"/>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46"/>
    </w:p>
    <w:p w14:paraId="35A72251" w14:textId="77777777" w:rsidR="00302500" w:rsidRPr="004573B6" w:rsidRDefault="00302500" w:rsidP="00302500">
      <w:pPr>
        <w:pStyle w:val="KeepWithNext"/>
        <w:rPr>
          <w:rtl/>
          <w:lang w:eastAsia="he-IL"/>
        </w:rPr>
      </w:pPr>
    </w:p>
    <w:p w14:paraId="67DC5A8F" w14:textId="77777777" w:rsidR="00302500" w:rsidRPr="004573B6" w:rsidRDefault="00302500" w:rsidP="00302500">
      <w:pPr>
        <w:rPr>
          <w:rtl/>
          <w:lang w:eastAsia="he-IL"/>
        </w:rPr>
      </w:pPr>
      <w:r w:rsidRPr="004573B6">
        <w:rPr>
          <w:rFonts w:hint="cs"/>
          <w:rtl/>
          <w:lang w:eastAsia="he-IL"/>
        </w:rPr>
        <w:t>ממש ברגע האחרון עלתה שאלה. לפי סעיף 31 לחוק יסוד הממשלה</w:t>
      </w:r>
      <w:r w:rsidR="00A25868">
        <w:rPr>
          <w:rFonts w:hint="cs"/>
          <w:rtl/>
          <w:lang w:eastAsia="he-IL"/>
        </w:rPr>
        <w:t>,</w:t>
      </w:r>
      <w:r w:rsidRPr="004573B6">
        <w:rPr>
          <w:rFonts w:hint="cs"/>
          <w:rtl/>
          <w:lang w:eastAsia="he-IL"/>
        </w:rPr>
        <w:t xml:space="preserve"> העברת סמכויות שרים זה על ידי הממשלה אבל באישור הכנסת, ואז השאלה היא האם הסעיף הזה שבעצם מאפשר באופן פתוח למנות שר אחר שיקבע על ידי ראש הממשלה, לא סותר את הסעיף? האם הוא יכול לסתור? האם מדובר על חקיקה ספציפית שגוברת או מצד שני שם מדובר על חוק יסוד?</w:t>
      </w:r>
    </w:p>
    <w:p w14:paraId="0B8B17B0" w14:textId="77777777" w:rsidR="00302500" w:rsidRPr="004573B6" w:rsidRDefault="00302500" w:rsidP="00302500">
      <w:pPr>
        <w:rPr>
          <w:rtl/>
          <w:lang w:eastAsia="he-IL"/>
        </w:rPr>
      </w:pPr>
    </w:p>
    <w:p w14:paraId="72187873" w14:textId="77777777" w:rsidR="00302500" w:rsidRPr="004573B6" w:rsidRDefault="00302500" w:rsidP="00302500">
      <w:pPr>
        <w:pStyle w:val="a4"/>
        <w:keepNext/>
      </w:pPr>
      <w:bookmarkStart w:id="47" w:name="ET_speaker_תמי_סלע_50"/>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47"/>
    </w:p>
    <w:p w14:paraId="2FD1D8DA" w14:textId="77777777" w:rsidR="00302500" w:rsidRPr="004573B6" w:rsidRDefault="00302500" w:rsidP="00302500">
      <w:pPr>
        <w:pStyle w:val="KeepWithNext"/>
        <w:rPr>
          <w:rtl/>
          <w:lang w:eastAsia="he-IL"/>
        </w:rPr>
      </w:pPr>
    </w:p>
    <w:p w14:paraId="2078ED74" w14:textId="77777777" w:rsidR="00302500" w:rsidRPr="004573B6" w:rsidRDefault="00302500" w:rsidP="00302500">
      <w:pPr>
        <w:rPr>
          <w:rtl/>
          <w:lang w:eastAsia="he-IL"/>
        </w:rPr>
      </w:pPr>
      <w:r w:rsidRPr="004573B6">
        <w:rPr>
          <w:rFonts w:hint="cs"/>
          <w:rtl/>
          <w:lang w:eastAsia="he-IL"/>
        </w:rPr>
        <w:t xml:space="preserve"> יש דוגמאות לסעיפים כאלה.</w:t>
      </w:r>
      <w:r w:rsidR="00A25868">
        <w:rPr>
          <w:rFonts w:hint="cs"/>
          <w:rtl/>
          <w:lang w:eastAsia="he-IL"/>
        </w:rPr>
        <w:t xml:space="preserve"> זה לא המקרה היחיד שבאמת קובעים,</w:t>
      </w:r>
      <w:r w:rsidRPr="004573B6">
        <w:rPr>
          <w:rFonts w:hint="cs"/>
          <w:rtl/>
          <w:lang w:eastAsia="he-IL"/>
        </w:rPr>
        <w:t xml:space="preserve"> ראש הממשלה או שר אחר שהוא יקבע או ששר מסוים. נבדוק את זה אבל זה לא משהו חריג. </w:t>
      </w:r>
    </w:p>
    <w:p w14:paraId="5A3A2ED7" w14:textId="77777777" w:rsidR="00302500" w:rsidRPr="004573B6" w:rsidRDefault="00302500" w:rsidP="00302500">
      <w:pPr>
        <w:rPr>
          <w:rtl/>
          <w:lang w:eastAsia="he-IL"/>
        </w:rPr>
      </w:pPr>
    </w:p>
    <w:p w14:paraId="0523D4B0" w14:textId="77777777" w:rsidR="00302500" w:rsidRPr="004573B6" w:rsidRDefault="00302500" w:rsidP="00302500">
      <w:pPr>
        <w:pStyle w:val="af5"/>
        <w:keepNext/>
      </w:pPr>
      <w:bookmarkStart w:id="48" w:name="ET_interruption_קריאה_51"/>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48"/>
    </w:p>
    <w:p w14:paraId="4AA30A9A" w14:textId="77777777" w:rsidR="00302500" w:rsidRPr="004573B6" w:rsidRDefault="00302500" w:rsidP="00302500">
      <w:pPr>
        <w:pStyle w:val="KeepWithNext"/>
        <w:rPr>
          <w:rtl/>
          <w:lang w:eastAsia="he-IL"/>
        </w:rPr>
      </w:pPr>
    </w:p>
    <w:p w14:paraId="6BDA854B" w14:textId="77777777" w:rsidR="00302500" w:rsidRPr="004573B6" w:rsidRDefault="00302500" w:rsidP="00302500">
      <w:pPr>
        <w:rPr>
          <w:rtl/>
          <w:lang w:eastAsia="he-IL"/>
        </w:rPr>
      </w:pPr>
      <w:r w:rsidRPr="004573B6">
        <w:rPr>
          <w:rFonts w:hint="cs"/>
          <w:rtl/>
          <w:lang w:eastAsia="he-IL"/>
        </w:rPr>
        <w:t xml:space="preserve">זה קיים בחוק יד ושם. </w:t>
      </w:r>
    </w:p>
    <w:p w14:paraId="393875CC" w14:textId="77777777" w:rsidR="00302500" w:rsidRPr="004573B6" w:rsidRDefault="00302500" w:rsidP="00302500">
      <w:pPr>
        <w:rPr>
          <w:rtl/>
          <w:lang w:eastAsia="he-IL"/>
        </w:rPr>
      </w:pPr>
    </w:p>
    <w:p w14:paraId="460BEE26" w14:textId="77777777" w:rsidR="00302500" w:rsidRPr="004573B6" w:rsidRDefault="00302500" w:rsidP="00302500">
      <w:pPr>
        <w:pStyle w:val="a4"/>
        <w:keepNext/>
      </w:pPr>
      <w:bookmarkStart w:id="49" w:name="ET_speaker_תמי_סלע_52"/>
      <w:r w:rsidRPr="004573B6">
        <w:rPr>
          <w:rStyle w:val="TagStyle"/>
          <w:rtl/>
        </w:rPr>
        <w:lastRenderedPageBreak/>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49"/>
    </w:p>
    <w:p w14:paraId="52BBF5E1" w14:textId="77777777" w:rsidR="00302500" w:rsidRPr="004573B6" w:rsidRDefault="00302500" w:rsidP="00302500">
      <w:pPr>
        <w:pStyle w:val="KeepWithNext"/>
        <w:rPr>
          <w:rtl/>
          <w:lang w:eastAsia="he-IL"/>
        </w:rPr>
      </w:pPr>
    </w:p>
    <w:p w14:paraId="0FD49CEC" w14:textId="77777777" w:rsidR="00302500" w:rsidRPr="004573B6" w:rsidRDefault="00302500" w:rsidP="00A25868">
      <w:pPr>
        <w:rPr>
          <w:rtl/>
          <w:lang w:eastAsia="he-IL"/>
        </w:rPr>
      </w:pPr>
      <w:r w:rsidRPr="004573B6">
        <w:rPr>
          <w:rFonts w:hint="cs"/>
          <w:rtl/>
          <w:lang w:eastAsia="he-IL"/>
        </w:rPr>
        <w:t>זה קיים בכמה וכמה חוקים לדעתי שלא רצו באמת לקבע את זה, אבל נבדוק את הנושא.</w:t>
      </w:r>
      <w:r w:rsidR="00A25868">
        <w:rPr>
          <w:rFonts w:hint="cs"/>
          <w:rtl/>
          <w:lang w:eastAsia="he-IL"/>
        </w:rPr>
        <w:t xml:space="preserve"> </w:t>
      </w:r>
      <w:r w:rsidRPr="004573B6">
        <w:rPr>
          <w:rFonts w:hint="cs"/>
          <w:rtl/>
          <w:lang w:eastAsia="he-IL"/>
        </w:rPr>
        <w:t>אני רק אגיד, הנוסח שנמצא לפניכם הוא כולל תיקונים מסוימים שבעצם בעקבות שיח גם עם המציע וגם עם המשרדים הרלוונטיים שהם יותר מקובלים, אבל עדיין כמובן זה מצע ל</w:t>
      </w:r>
      <w:r w:rsidR="00A25868">
        <w:rPr>
          <w:rFonts w:hint="cs"/>
          <w:rtl/>
          <w:lang w:eastAsia="he-IL"/>
        </w:rPr>
        <w:t>דיון.</w:t>
      </w:r>
      <w:r w:rsidRPr="004573B6">
        <w:rPr>
          <w:rFonts w:hint="cs"/>
          <w:rtl/>
          <w:lang w:eastAsia="he-IL"/>
        </w:rPr>
        <w:t xml:space="preserve"> אין פה משהו סופי. </w:t>
      </w:r>
    </w:p>
    <w:p w14:paraId="6A94B797" w14:textId="77777777" w:rsidR="00302500" w:rsidRPr="004573B6" w:rsidRDefault="00302500" w:rsidP="00302500">
      <w:pPr>
        <w:rPr>
          <w:rtl/>
          <w:lang w:eastAsia="he-IL"/>
        </w:rPr>
      </w:pPr>
    </w:p>
    <w:p w14:paraId="6653FBFD" w14:textId="77777777" w:rsidR="00302500" w:rsidRPr="004573B6" w:rsidRDefault="00302500" w:rsidP="00A25868">
      <w:pPr>
        <w:rPr>
          <w:rtl/>
          <w:lang w:eastAsia="he-IL"/>
        </w:rPr>
      </w:pPr>
      <w:r w:rsidRPr="004573B6">
        <w:rPr>
          <w:rFonts w:hint="cs"/>
          <w:rtl/>
          <w:lang w:eastAsia="he-IL"/>
        </w:rPr>
        <w:t>אולי אני רגע אעלה נקודה שהיא קצת יותר עקרונית לפני שניכנס לסעיף וזה לגבי הצורך בוועד מנהל. זאת הערה שקיבלתי גם ממשרד המשפטים ויש בה ממש. ועד מנהל זה באמת עוד גוף שהוא מתייחס למדיניות, לקווי הפעולה</w:t>
      </w:r>
      <w:r w:rsidR="00A25868">
        <w:rPr>
          <w:rFonts w:hint="cs"/>
          <w:rtl/>
          <w:lang w:eastAsia="he-IL"/>
        </w:rPr>
        <w:t>, והוא יותר מצומצם</w:t>
      </w:r>
      <w:r w:rsidRPr="004573B6">
        <w:rPr>
          <w:rFonts w:hint="cs"/>
          <w:rtl/>
          <w:lang w:eastAsia="he-IL"/>
        </w:rPr>
        <w:t xml:space="preserve"> והוא בעיקר נדרש כשיש או מועצה מאוד גדולה, 19</w:t>
      </w:r>
      <w:r w:rsidR="00A25868">
        <w:rPr>
          <w:rFonts w:hint="eastAsia"/>
          <w:rtl/>
          <w:lang w:eastAsia="he-IL"/>
        </w:rPr>
        <w:t>–</w:t>
      </w:r>
      <w:r w:rsidRPr="004573B6">
        <w:rPr>
          <w:rFonts w:hint="cs"/>
          <w:rtl/>
          <w:lang w:eastAsia="he-IL"/>
        </w:rPr>
        <w:t xml:space="preserve">20 ומעלה ואז רוצים לייצר איזשהו גוף מצומצם יותר של חמישה, שבעה, שהוא ינהל את הדברים באופן יותר שוטף. המועצה, גם הוצע לצמצם אותה כי אין כל </w:t>
      </w:r>
      <w:r w:rsidR="00A25868">
        <w:rPr>
          <w:rFonts w:hint="cs"/>
          <w:rtl/>
          <w:lang w:eastAsia="he-IL"/>
        </w:rPr>
        <w:t xml:space="preserve">כך סיבה למועצה בהיקף כזה גדול. </w:t>
      </w:r>
      <w:r w:rsidRPr="004573B6">
        <w:rPr>
          <w:rFonts w:hint="cs"/>
          <w:rtl/>
          <w:lang w:eastAsia="he-IL"/>
        </w:rPr>
        <w:t xml:space="preserve">אם יש מועצה בת 13 חברים, לא בטוח שיש צורך בנוסף לכך בוועד מנהל שבעצם יתמנה מקרב חברי המועצה </w:t>
      </w:r>
      <w:r w:rsidR="0099264A" w:rsidRPr="004573B6">
        <w:rPr>
          <w:rFonts w:hint="cs"/>
          <w:rtl/>
          <w:lang w:eastAsia="he-IL"/>
        </w:rPr>
        <w:t>עצמה ולא ברור הערך המוסף, אז כשנגיע לזה נסתכל, אבל אני מעלה את זה כשאלה עקרונית, האם צריך.</w:t>
      </w:r>
    </w:p>
    <w:p w14:paraId="3EF6F479" w14:textId="77777777" w:rsidR="0099264A" w:rsidRPr="004573B6" w:rsidRDefault="0099264A" w:rsidP="00302500">
      <w:pPr>
        <w:rPr>
          <w:rtl/>
          <w:lang w:eastAsia="he-IL"/>
        </w:rPr>
      </w:pPr>
    </w:p>
    <w:p w14:paraId="230D9E73" w14:textId="77777777" w:rsidR="0099264A" w:rsidRPr="004573B6" w:rsidRDefault="0099264A" w:rsidP="0099264A">
      <w:pPr>
        <w:pStyle w:val="af9"/>
        <w:keepNext/>
        <w:rPr>
          <w:lang w:eastAsia="he-IL"/>
        </w:rPr>
      </w:pPr>
      <w:bookmarkStart w:id="50" w:name="ET_guest_חווי_53"/>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50"/>
    </w:p>
    <w:p w14:paraId="5C84691C" w14:textId="77777777" w:rsidR="0099264A" w:rsidRPr="004573B6" w:rsidRDefault="0099264A" w:rsidP="0099264A">
      <w:pPr>
        <w:pStyle w:val="KeepWithNext"/>
        <w:rPr>
          <w:rtl/>
          <w:lang w:eastAsia="he-IL"/>
        </w:rPr>
      </w:pPr>
    </w:p>
    <w:p w14:paraId="5EC12E03" w14:textId="77777777" w:rsidR="0099264A" w:rsidRPr="004573B6" w:rsidRDefault="0099264A" w:rsidP="0099264A">
      <w:pPr>
        <w:rPr>
          <w:rtl/>
          <w:lang w:eastAsia="he-IL"/>
        </w:rPr>
      </w:pPr>
      <w:r w:rsidRPr="004573B6">
        <w:rPr>
          <w:rFonts w:hint="cs"/>
          <w:rtl/>
          <w:lang w:eastAsia="he-IL"/>
        </w:rPr>
        <w:t>יכול להיות שבאמת צריך לחדד את זה בגלל שהמועצה היא מתכנסת פעמיים בשנה. היא קובעת מדיניות מאוד כללית ומציגים לה את הדוחות ואת התוכניות והדברים. ועד מנהל, יכול להיות שבאמת צריך לחדד את זה, זה ועד שהוא מתכנס באופן תדיר יותר, נכנס יותר לפרטים. יש פה הבדל בתפקיד ובתדירות ובמהות של ועד מנהל ומועצה. זה לעניין הזה.</w:t>
      </w:r>
    </w:p>
    <w:p w14:paraId="340F16F0" w14:textId="77777777" w:rsidR="0099264A" w:rsidRPr="004573B6" w:rsidRDefault="0099264A" w:rsidP="0099264A">
      <w:pPr>
        <w:rPr>
          <w:rtl/>
          <w:lang w:eastAsia="he-IL"/>
        </w:rPr>
      </w:pPr>
    </w:p>
    <w:p w14:paraId="41EFB39A" w14:textId="77777777" w:rsidR="0099264A" w:rsidRPr="004573B6" w:rsidRDefault="0099264A" w:rsidP="0099264A">
      <w:pPr>
        <w:pStyle w:val="a4"/>
        <w:keepNext/>
      </w:pPr>
      <w:bookmarkStart w:id="51" w:name="ET_speaker_היור_משה_סולומון_54"/>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51"/>
    </w:p>
    <w:p w14:paraId="23CA008D" w14:textId="77777777" w:rsidR="0099264A" w:rsidRPr="004573B6" w:rsidRDefault="0099264A" w:rsidP="0099264A">
      <w:pPr>
        <w:pStyle w:val="KeepWithNext"/>
        <w:rPr>
          <w:rtl/>
          <w:lang w:eastAsia="he-IL"/>
        </w:rPr>
      </w:pPr>
    </w:p>
    <w:p w14:paraId="1783E064" w14:textId="77777777" w:rsidR="0099264A" w:rsidRPr="004573B6" w:rsidRDefault="0099264A" w:rsidP="0099264A">
      <w:pPr>
        <w:rPr>
          <w:rtl/>
          <w:lang w:eastAsia="he-IL"/>
        </w:rPr>
      </w:pPr>
      <w:r w:rsidRPr="004573B6">
        <w:rPr>
          <w:rFonts w:hint="cs"/>
          <w:rtl/>
          <w:lang w:eastAsia="he-IL"/>
        </w:rPr>
        <w:t xml:space="preserve">השאלה אם ההגדרה שהיועצת המשפטית אמרה עכשיו זה שבדרך כלל הוועד המנהל הוא כדי לייצר - - - </w:t>
      </w:r>
    </w:p>
    <w:p w14:paraId="39441486" w14:textId="77777777" w:rsidR="0099264A" w:rsidRPr="004573B6" w:rsidRDefault="0099264A" w:rsidP="0099264A">
      <w:pPr>
        <w:rPr>
          <w:rtl/>
          <w:lang w:eastAsia="he-IL"/>
        </w:rPr>
      </w:pPr>
    </w:p>
    <w:p w14:paraId="03D43B5D" w14:textId="77777777" w:rsidR="0099264A" w:rsidRPr="004573B6" w:rsidRDefault="0099264A" w:rsidP="0099264A">
      <w:pPr>
        <w:pStyle w:val="a4"/>
        <w:keepNext/>
      </w:pPr>
      <w:bookmarkStart w:id="52" w:name="ET_speaker_תמי_סלע_5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52"/>
    </w:p>
    <w:p w14:paraId="7FF61AB9" w14:textId="77777777" w:rsidR="0099264A" w:rsidRPr="004573B6" w:rsidRDefault="0099264A" w:rsidP="0099264A">
      <w:pPr>
        <w:pStyle w:val="KeepWithNext"/>
        <w:rPr>
          <w:rtl/>
          <w:lang w:eastAsia="he-IL"/>
        </w:rPr>
      </w:pPr>
    </w:p>
    <w:p w14:paraId="1F6C3766" w14:textId="77777777" w:rsidR="0099264A" w:rsidRPr="004573B6" w:rsidRDefault="0099264A" w:rsidP="0099264A">
      <w:pPr>
        <w:rPr>
          <w:rtl/>
          <w:lang w:eastAsia="he-IL"/>
        </w:rPr>
      </w:pPr>
      <w:r w:rsidRPr="004573B6">
        <w:rPr>
          <w:rFonts w:hint="cs"/>
          <w:rtl/>
          <w:lang w:eastAsia="he-IL"/>
        </w:rPr>
        <w:t>פורום.</w:t>
      </w:r>
    </w:p>
    <w:p w14:paraId="15961834" w14:textId="77777777" w:rsidR="0099264A" w:rsidRPr="004573B6" w:rsidRDefault="0099264A" w:rsidP="0099264A">
      <w:pPr>
        <w:rPr>
          <w:rtl/>
          <w:lang w:eastAsia="he-IL"/>
        </w:rPr>
      </w:pPr>
    </w:p>
    <w:p w14:paraId="3A2B35B1" w14:textId="77777777" w:rsidR="0099264A" w:rsidRPr="004573B6" w:rsidRDefault="0099264A" w:rsidP="0099264A">
      <w:pPr>
        <w:pStyle w:val="a4"/>
        <w:keepNext/>
      </w:pPr>
      <w:bookmarkStart w:id="53" w:name="ET_speaker_היור_משה_סולומון_56"/>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53"/>
    </w:p>
    <w:p w14:paraId="26B7A6FC" w14:textId="77777777" w:rsidR="0099264A" w:rsidRPr="004573B6" w:rsidRDefault="0099264A" w:rsidP="0099264A">
      <w:pPr>
        <w:pStyle w:val="KeepWithNext"/>
        <w:rPr>
          <w:rtl/>
          <w:lang w:eastAsia="he-IL"/>
        </w:rPr>
      </w:pPr>
    </w:p>
    <w:p w14:paraId="6E8DE9A9" w14:textId="77777777" w:rsidR="0099264A" w:rsidRPr="004573B6" w:rsidRDefault="0099264A" w:rsidP="0099264A">
      <w:pPr>
        <w:rPr>
          <w:rtl/>
          <w:lang w:eastAsia="he-IL"/>
        </w:rPr>
      </w:pPr>
      <w:r w:rsidRPr="004573B6">
        <w:rPr>
          <w:rFonts w:hint="cs"/>
          <w:rtl/>
          <w:lang w:eastAsia="he-IL"/>
        </w:rPr>
        <w:t>אנחנו מלכתחילה ביקשנו שלא יהיה 19 ו-20 אלא 13 לכל היותר. האם במקרה הזה זה נכון גם לשים ועד מנהל? אני לא יודע, אבל זו שאלה שצריך להניח אותה.</w:t>
      </w:r>
    </w:p>
    <w:p w14:paraId="5549E99C" w14:textId="77777777" w:rsidR="0099264A" w:rsidRPr="004573B6" w:rsidRDefault="0099264A" w:rsidP="0099264A">
      <w:pPr>
        <w:rPr>
          <w:rtl/>
          <w:lang w:eastAsia="he-IL"/>
        </w:rPr>
      </w:pPr>
    </w:p>
    <w:p w14:paraId="0F93F132" w14:textId="77777777" w:rsidR="0099264A" w:rsidRPr="004573B6" w:rsidRDefault="0099264A" w:rsidP="0099264A">
      <w:pPr>
        <w:pStyle w:val="af9"/>
        <w:keepNext/>
        <w:rPr>
          <w:lang w:eastAsia="he-IL"/>
        </w:rPr>
      </w:pPr>
      <w:bookmarkStart w:id="54" w:name="ET_guest_חנן_ארליך_58"/>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54"/>
    </w:p>
    <w:p w14:paraId="3998D7BE" w14:textId="77777777" w:rsidR="0099264A" w:rsidRPr="004573B6" w:rsidRDefault="0099264A" w:rsidP="0099264A">
      <w:pPr>
        <w:pStyle w:val="KeepWithNext"/>
        <w:rPr>
          <w:rtl/>
          <w:lang w:eastAsia="he-IL"/>
        </w:rPr>
      </w:pPr>
    </w:p>
    <w:p w14:paraId="37995FED" w14:textId="77777777" w:rsidR="0099264A" w:rsidRPr="004573B6" w:rsidRDefault="0099264A" w:rsidP="0099264A">
      <w:pPr>
        <w:rPr>
          <w:rtl/>
          <w:lang w:eastAsia="he-IL"/>
        </w:rPr>
      </w:pPr>
      <w:r w:rsidRPr="004573B6">
        <w:rPr>
          <w:rFonts w:hint="cs"/>
          <w:rtl/>
          <w:lang w:eastAsia="he-IL"/>
        </w:rPr>
        <w:t>כמו שאמרה היועצת המשפטית, ההערה היא גם מכיווננו, אז אני לא אחזור על הדברים אבל אנחנו חושבים שיש פה איזה כפילות וייתור במובן מסוים.</w:t>
      </w:r>
    </w:p>
    <w:p w14:paraId="1201E104" w14:textId="77777777" w:rsidR="0099264A" w:rsidRPr="004573B6" w:rsidRDefault="0099264A" w:rsidP="0099264A">
      <w:pPr>
        <w:rPr>
          <w:rtl/>
          <w:lang w:eastAsia="he-IL"/>
        </w:rPr>
      </w:pPr>
    </w:p>
    <w:p w14:paraId="6D2208BA" w14:textId="77777777" w:rsidR="0099264A" w:rsidRPr="004573B6" w:rsidRDefault="0099264A" w:rsidP="0099264A">
      <w:pPr>
        <w:pStyle w:val="a4"/>
        <w:keepNext/>
      </w:pPr>
      <w:bookmarkStart w:id="55" w:name="ET_speaker_תמי_סלע_5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55"/>
    </w:p>
    <w:p w14:paraId="4DB5C334" w14:textId="77777777" w:rsidR="0099264A" w:rsidRPr="004573B6" w:rsidRDefault="0099264A" w:rsidP="0099264A">
      <w:pPr>
        <w:pStyle w:val="KeepWithNext"/>
        <w:rPr>
          <w:rtl/>
          <w:lang w:eastAsia="he-IL"/>
        </w:rPr>
      </w:pPr>
    </w:p>
    <w:p w14:paraId="510E70A4" w14:textId="77777777" w:rsidR="0099264A" w:rsidRPr="004573B6" w:rsidRDefault="0099264A" w:rsidP="0099264A">
      <w:pPr>
        <w:rPr>
          <w:rtl/>
          <w:lang w:eastAsia="he-IL"/>
        </w:rPr>
      </w:pPr>
      <w:r w:rsidRPr="004573B6">
        <w:rPr>
          <w:rFonts w:hint="cs"/>
          <w:rtl/>
          <w:lang w:eastAsia="he-IL"/>
        </w:rPr>
        <w:t xml:space="preserve">בוא נגיד, לא תמיד מקימים גם ועד מנהל בנוסף למועצה. </w:t>
      </w:r>
    </w:p>
    <w:p w14:paraId="320419BF" w14:textId="77777777" w:rsidR="0099264A" w:rsidRPr="004573B6" w:rsidRDefault="0099264A" w:rsidP="0099264A">
      <w:pPr>
        <w:rPr>
          <w:rtl/>
          <w:lang w:eastAsia="he-IL"/>
        </w:rPr>
      </w:pPr>
    </w:p>
    <w:p w14:paraId="625C89E1" w14:textId="77777777" w:rsidR="0099264A" w:rsidRPr="004573B6" w:rsidRDefault="0099264A" w:rsidP="0099264A">
      <w:pPr>
        <w:pStyle w:val="af9"/>
        <w:keepNext/>
        <w:rPr>
          <w:lang w:eastAsia="he-IL"/>
        </w:rPr>
      </w:pPr>
      <w:bookmarkStart w:id="56" w:name="ET_guest_חנן_ארליך_60"/>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56"/>
    </w:p>
    <w:p w14:paraId="1322603F" w14:textId="77777777" w:rsidR="0099264A" w:rsidRPr="004573B6" w:rsidRDefault="0099264A" w:rsidP="0099264A">
      <w:pPr>
        <w:pStyle w:val="KeepWithNext"/>
        <w:rPr>
          <w:rtl/>
          <w:lang w:eastAsia="he-IL"/>
        </w:rPr>
      </w:pPr>
    </w:p>
    <w:p w14:paraId="28D30CC2" w14:textId="77777777" w:rsidR="0099264A" w:rsidRPr="004573B6" w:rsidRDefault="0099264A" w:rsidP="0099264A">
      <w:pPr>
        <w:rPr>
          <w:rtl/>
          <w:lang w:eastAsia="he-IL"/>
        </w:rPr>
      </w:pPr>
      <w:r w:rsidRPr="004573B6">
        <w:rPr>
          <w:rFonts w:hint="cs"/>
          <w:rtl/>
          <w:lang w:eastAsia="he-IL"/>
        </w:rPr>
        <w:t xml:space="preserve">השאלה אם זה הכרחי. גם לא מוגדר כמה פעמים הוועד המנהל מתכנס. יכול להיות שגם הוא יתכנס פעם או פעמיים או שלוש בשנה. </w:t>
      </w:r>
    </w:p>
    <w:p w14:paraId="439D26F9" w14:textId="77777777" w:rsidR="0099264A" w:rsidRPr="004573B6" w:rsidRDefault="0099264A" w:rsidP="0099264A">
      <w:pPr>
        <w:rPr>
          <w:rtl/>
          <w:lang w:eastAsia="he-IL"/>
        </w:rPr>
      </w:pPr>
    </w:p>
    <w:p w14:paraId="7EECF6A5" w14:textId="77777777" w:rsidR="0099264A" w:rsidRPr="004573B6" w:rsidRDefault="0099264A" w:rsidP="0099264A">
      <w:pPr>
        <w:pStyle w:val="a4"/>
        <w:keepNext/>
      </w:pPr>
      <w:bookmarkStart w:id="57" w:name="ET_speaker_תמי_סלע_6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57"/>
    </w:p>
    <w:p w14:paraId="63BF1020" w14:textId="77777777" w:rsidR="0099264A" w:rsidRPr="004573B6" w:rsidRDefault="0099264A" w:rsidP="0099264A">
      <w:pPr>
        <w:pStyle w:val="KeepWithNext"/>
        <w:rPr>
          <w:rtl/>
          <w:lang w:eastAsia="he-IL"/>
        </w:rPr>
      </w:pPr>
    </w:p>
    <w:p w14:paraId="33DA82F4" w14:textId="77777777" w:rsidR="0099264A" w:rsidRPr="004573B6" w:rsidRDefault="0099264A" w:rsidP="0099264A">
      <w:pPr>
        <w:rPr>
          <w:rtl/>
          <w:lang w:eastAsia="he-IL"/>
        </w:rPr>
      </w:pPr>
      <w:r w:rsidRPr="004573B6">
        <w:rPr>
          <w:rFonts w:hint="cs"/>
          <w:rtl/>
          <w:lang w:eastAsia="he-IL"/>
        </w:rPr>
        <w:t>גם המועצה יכולה להתכנס יותר או להקים לעצמה תת ועדות.</w:t>
      </w:r>
    </w:p>
    <w:p w14:paraId="60DE909F" w14:textId="77777777" w:rsidR="0099264A" w:rsidRPr="004573B6" w:rsidRDefault="0099264A" w:rsidP="0099264A">
      <w:pPr>
        <w:rPr>
          <w:rtl/>
          <w:lang w:eastAsia="he-IL"/>
        </w:rPr>
      </w:pPr>
    </w:p>
    <w:p w14:paraId="555F16A0" w14:textId="77777777" w:rsidR="0099264A" w:rsidRPr="004573B6" w:rsidRDefault="0099264A" w:rsidP="0099264A">
      <w:pPr>
        <w:pStyle w:val="af9"/>
        <w:keepNext/>
        <w:rPr>
          <w:rtl/>
          <w:lang w:eastAsia="he-IL"/>
        </w:rPr>
      </w:pPr>
      <w:bookmarkStart w:id="58" w:name="ET_guest_חנן_ארליך_63"/>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58"/>
    </w:p>
    <w:p w14:paraId="3BF3E36C" w14:textId="77777777" w:rsidR="0099264A" w:rsidRPr="004573B6" w:rsidRDefault="0099264A" w:rsidP="0099264A">
      <w:pPr>
        <w:pStyle w:val="KeepWithNext"/>
        <w:rPr>
          <w:rtl/>
          <w:lang w:eastAsia="he-IL"/>
        </w:rPr>
      </w:pPr>
    </w:p>
    <w:p w14:paraId="16688446" w14:textId="77777777" w:rsidR="0099264A" w:rsidRPr="004573B6" w:rsidRDefault="0099264A" w:rsidP="0099264A">
      <w:pPr>
        <w:rPr>
          <w:rtl/>
          <w:lang w:eastAsia="he-IL"/>
        </w:rPr>
      </w:pPr>
      <w:r w:rsidRPr="004573B6">
        <w:rPr>
          <w:rFonts w:hint="cs"/>
          <w:rtl/>
          <w:lang w:eastAsia="he-IL"/>
        </w:rPr>
        <w:t>נכון.</w:t>
      </w:r>
    </w:p>
    <w:p w14:paraId="42A72355" w14:textId="77777777" w:rsidR="0099264A" w:rsidRPr="004573B6" w:rsidRDefault="0099264A" w:rsidP="0099264A">
      <w:pPr>
        <w:rPr>
          <w:rtl/>
          <w:lang w:eastAsia="he-IL"/>
        </w:rPr>
      </w:pPr>
    </w:p>
    <w:p w14:paraId="21034CAC" w14:textId="77777777" w:rsidR="0099264A" w:rsidRPr="004573B6" w:rsidRDefault="0099264A" w:rsidP="0099264A">
      <w:pPr>
        <w:pStyle w:val="af9"/>
        <w:keepNext/>
        <w:rPr>
          <w:lang w:eastAsia="he-IL"/>
        </w:rPr>
      </w:pPr>
      <w:bookmarkStart w:id="59" w:name="ET_guest_חווי_62"/>
      <w:r w:rsidRPr="004573B6">
        <w:rPr>
          <w:rStyle w:val="TagStyle"/>
          <w:rtl/>
        </w:rPr>
        <w:lastRenderedPageBreak/>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59"/>
    </w:p>
    <w:p w14:paraId="16A11F54" w14:textId="77777777" w:rsidR="0099264A" w:rsidRPr="004573B6" w:rsidRDefault="0099264A" w:rsidP="0099264A">
      <w:pPr>
        <w:pStyle w:val="KeepWithNext"/>
        <w:rPr>
          <w:rtl/>
          <w:lang w:eastAsia="he-IL"/>
        </w:rPr>
      </w:pPr>
    </w:p>
    <w:p w14:paraId="3E3B9FE0" w14:textId="77777777" w:rsidR="0099264A" w:rsidRPr="004573B6" w:rsidRDefault="0099264A" w:rsidP="0099264A">
      <w:pPr>
        <w:rPr>
          <w:rtl/>
          <w:lang w:eastAsia="he-IL"/>
        </w:rPr>
      </w:pPr>
      <w:r w:rsidRPr="004573B6">
        <w:rPr>
          <w:rFonts w:hint="cs"/>
          <w:rtl/>
          <w:lang w:eastAsia="he-IL"/>
        </w:rPr>
        <w:t xml:space="preserve">לכן אמרתי שאפשר לחדד את הנושא. </w:t>
      </w:r>
    </w:p>
    <w:p w14:paraId="10711D5C" w14:textId="77777777" w:rsidR="0099264A" w:rsidRPr="004573B6" w:rsidRDefault="0099264A" w:rsidP="0099264A">
      <w:pPr>
        <w:rPr>
          <w:rtl/>
          <w:lang w:eastAsia="he-IL"/>
        </w:rPr>
      </w:pPr>
    </w:p>
    <w:p w14:paraId="5E8002C0" w14:textId="77777777" w:rsidR="0099264A" w:rsidRPr="004573B6" w:rsidRDefault="0099264A" w:rsidP="0099264A">
      <w:pPr>
        <w:pStyle w:val="a4"/>
        <w:keepNext/>
      </w:pPr>
      <w:bookmarkStart w:id="60" w:name="ET_speaker_היור_משה_סולומון_64"/>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60"/>
    </w:p>
    <w:p w14:paraId="6FF65FA8" w14:textId="77777777" w:rsidR="0099264A" w:rsidRPr="004573B6" w:rsidRDefault="0099264A" w:rsidP="0099264A">
      <w:pPr>
        <w:pStyle w:val="KeepWithNext"/>
        <w:rPr>
          <w:rtl/>
          <w:lang w:eastAsia="he-IL"/>
        </w:rPr>
      </w:pPr>
    </w:p>
    <w:p w14:paraId="59C09D0D" w14:textId="77777777" w:rsidR="0099264A" w:rsidRPr="004573B6" w:rsidRDefault="0099264A" w:rsidP="0099264A">
      <w:pPr>
        <w:rPr>
          <w:rtl/>
          <w:lang w:eastAsia="he-IL"/>
        </w:rPr>
      </w:pPr>
      <w:r w:rsidRPr="004573B6">
        <w:rPr>
          <w:rFonts w:hint="cs"/>
          <w:rtl/>
          <w:lang w:eastAsia="he-IL"/>
        </w:rPr>
        <w:t>את מציעה להגדיר לוועד המנהל תדירות יותר גבוהה, יותר ביצועי.</w:t>
      </w:r>
    </w:p>
    <w:p w14:paraId="4D55E0A7" w14:textId="77777777" w:rsidR="0099264A" w:rsidRPr="004573B6" w:rsidRDefault="0099264A" w:rsidP="0099264A">
      <w:pPr>
        <w:rPr>
          <w:rtl/>
          <w:lang w:eastAsia="he-IL"/>
        </w:rPr>
      </w:pPr>
    </w:p>
    <w:p w14:paraId="729833D7" w14:textId="77777777" w:rsidR="0099264A" w:rsidRPr="004573B6" w:rsidRDefault="0099264A" w:rsidP="0099264A">
      <w:pPr>
        <w:pStyle w:val="af9"/>
        <w:keepNext/>
        <w:rPr>
          <w:lang w:eastAsia="he-IL"/>
        </w:rPr>
      </w:pPr>
      <w:bookmarkStart w:id="61" w:name="ET_guest_חווי_66"/>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61"/>
    </w:p>
    <w:p w14:paraId="5409C2C1" w14:textId="77777777" w:rsidR="0099264A" w:rsidRPr="004573B6" w:rsidRDefault="0099264A" w:rsidP="0099264A">
      <w:pPr>
        <w:pStyle w:val="KeepWithNext"/>
        <w:rPr>
          <w:rtl/>
          <w:lang w:eastAsia="he-IL"/>
        </w:rPr>
      </w:pPr>
    </w:p>
    <w:p w14:paraId="15814580" w14:textId="77777777" w:rsidR="0099264A" w:rsidRPr="004573B6" w:rsidRDefault="0099264A" w:rsidP="0099264A">
      <w:pPr>
        <w:rPr>
          <w:rtl/>
          <w:lang w:eastAsia="he-IL"/>
        </w:rPr>
      </w:pPr>
      <w:r w:rsidRPr="004573B6">
        <w:rPr>
          <w:rFonts w:hint="cs"/>
          <w:rtl/>
          <w:lang w:eastAsia="he-IL"/>
        </w:rPr>
        <w:t xml:space="preserve">יכול להיות שכשאתה תיתן לה פעולות שהן יותר ביצועיות, אז הנגזרת של זה תהיה יותר ישיבות. אני לא יודעת אם אנחנו צריכים ללכת למספר, שאתם כוועד מנהל תתכנסו פעם בחודש. יכול להיות שכן. </w:t>
      </w:r>
    </w:p>
    <w:p w14:paraId="1B53FBBF" w14:textId="77777777" w:rsidR="0099264A" w:rsidRPr="004573B6" w:rsidRDefault="0099264A" w:rsidP="0099264A">
      <w:pPr>
        <w:rPr>
          <w:rtl/>
          <w:lang w:eastAsia="he-IL"/>
        </w:rPr>
      </w:pPr>
    </w:p>
    <w:p w14:paraId="7FED835C" w14:textId="77777777" w:rsidR="0099264A" w:rsidRPr="004573B6" w:rsidRDefault="0099264A" w:rsidP="0099264A">
      <w:pPr>
        <w:pStyle w:val="a4"/>
        <w:keepNext/>
      </w:pPr>
      <w:bookmarkStart w:id="62" w:name="ET_speaker_תמי_סלע_6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62"/>
    </w:p>
    <w:p w14:paraId="55D54A5F" w14:textId="77777777" w:rsidR="0099264A" w:rsidRPr="004573B6" w:rsidRDefault="0099264A" w:rsidP="0099264A">
      <w:pPr>
        <w:pStyle w:val="KeepWithNext"/>
        <w:rPr>
          <w:rtl/>
          <w:lang w:eastAsia="he-IL"/>
        </w:rPr>
      </w:pPr>
    </w:p>
    <w:p w14:paraId="7292F25B" w14:textId="77777777" w:rsidR="0099264A" w:rsidRPr="004573B6" w:rsidRDefault="0099264A" w:rsidP="0099264A">
      <w:pPr>
        <w:rPr>
          <w:rtl/>
          <w:lang w:eastAsia="he-IL"/>
        </w:rPr>
      </w:pPr>
      <w:r w:rsidRPr="004573B6">
        <w:rPr>
          <w:rFonts w:hint="cs"/>
          <w:rtl/>
          <w:lang w:eastAsia="he-IL"/>
        </w:rPr>
        <w:t xml:space="preserve">צריך לזכור שפה במודל גם יש לי תאגיד ויש לו מנהל כללי, זאת אומרת יש לי פה גם גוף שהוא פעיל באופן שוטף עם בעלי תפקידים בתוכו. </w:t>
      </w:r>
    </w:p>
    <w:p w14:paraId="0A6870B8" w14:textId="77777777" w:rsidR="0099264A" w:rsidRPr="004573B6" w:rsidRDefault="0099264A" w:rsidP="0099264A">
      <w:pPr>
        <w:rPr>
          <w:rtl/>
          <w:lang w:eastAsia="he-IL"/>
        </w:rPr>
      </w:pPr>
    </w:p>
    <w:p w14:paraId="63B8E66F" w14:textId="77777777" w:rsidR="0099264A" w:rsidRPr="004573B6" w:rsidRDefault="0099264A" w:rsidP="0099264A">
      <w:pPr>
        <w:pStyle w:val="af9"/>
        <w:keepNext/>
        <w:rPr>
          <w:lang w:eastAsia="he-IL"/>
        </w:rPr>
      </w:pPr>
      <w:bookmarkStart w:id="63" w:name="ET_guest_חווי_68"/>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63"/>
    </w:p>
    <w:p w14:paraId="476D14E1" w14:textId="77777777" w:rsidR="0099264A" w:rsidRPr="004573B6" w:rsidRDefault="0099264A" w:rsidP="0099264A">
      <w:pPr>
        <w:pStyle w:val="KeepWithNext"/>
        <w:rPr>
          <w:rtl/>
          <w:lang w:eastAsia="he-IL"/>
        </w:rPr>
      </w:pPr>
    </w:p>
    <w:p w14:paraId="3EC6CC70" w14:textId="77777777" w:rsidR="0099264A" w:rsidRPr="004573B6" w:rsidRDefault="0082252C" w:rsidP="0082252C">
      <w:pPr>
        <w:rPr>
          <w:rtl/>
          <w:lang w:eastAsia="he-IL"/>
        </w:rPr>
      </w:pPr>
      <w:r w:rsidRPr="004573B6">
        <w:rPr>
          <w:rFonts w:hint="cs"/>
          <w:rtl/>
          <w:lang w:eastAsia="he-IL"/>
        </w:rPr>
        <w:t>כן, אבל הם לא קובעי מדיניות.</w:t>
      </w:r>
    </w:p>
    <w:p w14:paraId="6B9DB036" w14:textId="77777777" w:rsidR="0082252C" w:rsidRPr="004573B6" w:rsidRDefault="0082252C" w:rsidP="0082252C">
      <w:pPr>
        <w:rPr>
          <w:rtl/>
          <w:lang w:eastAsia="he-IL"/>
        </w:rPr>
      </w:pPr>
    </w:p>
    <w:p w14:paraId="1B7E0B6B" w14:textId="77777777" w:rsidR="0082252C" w:rsidRPr="004573B6" w:rsidRDefault="0082252C" w:rsidP="0082252C">
      <w:pPr>
        <w:pStyle w:val="a4"/>
        <w:keepNext/>
      </w:pPr>
      <w:bookmarkStart w:id="64" w:name="ET_speaker_תמי_סלע_6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64"/>
    </w:p>
    <w:p w14:paraId="4D88CED4" w14:textId="77777777" w:rsidR="0082252C" w:rsidRPr="004573B6" w:rsidRDefault="0082252C" w:rsidP="0082252C">
      <w:pPr>
        <w:pStyle w:val="KeepWithNext"/>
        <w:rPr>
          <w:rtl/>
          <w:lang w:eastAsia="he-IL"/>
        </w:rPr>
      </w:pPr>
    </w:p>
    <w:p w14:paraId="14737562" w14:textId="77777777" w:rsidR="0082252C" w:rsidRPr="004573B6" w:rsidRDefault="0082252C" w:rsidP="0082252C">
      <w:pPr>
        <w:rPr>
          <w:rtl/>
          <w:lang w:eastAsia="he-IL"/>
        </w:rPr>
      </w:pPr>
      <w:r w:rsidRPr="004573B6">
        <w:rPr>
          <w:rFonts w:hint="cs"/>
          <w:rtl/>
          <w:lang w:eastAsia="he-IL"/>
        </w:rPr>
        <w:t>נכון.</w:t>
      </w:r>
    </w:p>
    <w:p w14:paraId="2C6AE654" w14:textId="77777777" w:rsidR="0082252C" w:rsidRPr="004573B6" w:rsidRDefault="0082252C" w:rsidP="0082252C">
      <w:pPr>
        <w:rPr>
          <w:rtl/>
          <w:lang w:eastAsia="he-IL"/>
        </w:rPr>
      </w:pPr>
    </w:p>
    <w:p w14:paraId="1C12E10F" w14:textId="77777777" w:rsidR="0082252C" w:rsidRPr="004573B6" w:rsidRDefault="0082252C" w:rsidP="0082252C">
      <w:pPr>
        <w:pStyle w:val="af9"/>
        <w:keepNext/>
        <w:rPr>
          <w:lang w:eastAsia="he-IL"/>
        </w:rPr>
      </w:pPr>
      <w:bookmarkStart w:id="65" w:name="ET_guest_חנן_ארליך_70"/>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65"/>
    </w:p>
    <w:p w14:paraId="1B50CD4D" w14:textId="77777777" w:rsidR="0082252C" w:rsidRPr="004573B6" w:rsidRDefault="0082252C" w:rsidP="0082252C">
      <w:pPr>
        <w:pStyle w:val="KeepWithNext"/>
        <w:rPr>
          <w:rtl/>
          <w:lang w:eastAsia="he-IL"/>
        </w:rPr>
      </w:pPr>
    </w:p>
    <w:p w14:paraId="05E0B614" w14:textId="77777777" w:rsidR="0082252C" w:rsidRPr="004573B6" w:rsidRDefault="0082252C" w:rsidP="0082252C">
      <w:pPr>
        <w:rPr>
          <w:rtl/>
          <w:lang w:eastAsia="he-IL"/>
        </w:rPr>
      </w:pPr>
      <w:r w:rsidRPr="004573B6">
        <w:rPr>
          <w:rFonts w:hint="cs"/>
          <w:rtl/>
          <w:lang w:eastAsia="he-IL"/>
        </w:rPr>
        <w:t>השאלה הבסיסית אם בכלל זה נדרש, ואם כן אז צריך לחדד.</w:t>
      </w:r>
    </w:p>
    <w:p w14:paraId="18B5CC19" w14:textId="77777777" w:rsidR="0082252C" w:rsidRPr="004573B6" w:rsidRDefault="0082252C" w:rsidP="0082252C">
      <w:pPr>
        <w:rPr>
          <w:rtl/>
          <w:lang w:eastAsia="he-IL"/>
        </w:rPr>
      </w:pPr>
    </w:p>
    <w:p w14:paraId="1163A2B7" w14:textId="77777777" w:rsidR="0082252C" w:rsidRPr="004573B6" w:rsidRDefault="0082252C" w:rsidP="0082252C">
      <w:pPr>
        <w:pStyle w:val="a4"/>
        <w:keepNext/>
      </w:pPr>
      <w:bookmarkStart w:id="66" w:name="ET_speaker_תמי_סלע_7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66"/>
    </w:p>
    <w:p w14:paraId="366612D5" w14:textId="77777777" w:rsidR="0082252C" w:rsidRPr="004573B6" w:rsidRDefault="0082252C" w:rsidP="0082252C">
      <w:pPr>
        <w:pStyle w:val="KeepWithNext"/>
        <w:rPr>
          <w:rtl/>
          <w:lang w:eastAsia="he-IL"/>
        </w:rPr>
      </w:pPr>
    </w:p>
    <w:p w14:paraId="04ED52BE" w14:textId="77777777" w:rsidR="0082252C" w:rsidRPr="004573B6" w:rsidRDefault="0082252C" w:rsidP="0082252C">
      <w:pPr>
        <w:rPr>
          <w:rtl/>
          <w:lang w:eastAsia="he-IL"/>
        </w:rPr>
      </w:pPr>
      <w:proofErr w:type="spellStart"/>
      <w:r w:rsidRPr="004573B6">
        <w:rPr>
          <w:rFonts w:hint="cs"/>
          <w:rtl/>
          <w:lang w:eastAsia="he-IL"/>
        </w:rPr>
        <w:t>אוקיי</w:t>
      </w:r>
      <w:proofErr w:type="spellEnd"/>
      <w:r w:rsidRPr="004573B6">
        <w:rPr>
          <w:rFonts w:hint="cs"/>
          <w:rtl/>
          <w:lang w:eastAsia="he-IL"/>
        </w:rPr>
        <w:t>, אז זאת שאלה כללית. פשוט בגלל שבכותרת היה "מרכז המועצה", "ועד המנהל" ו"המנהל הכללי" שאלה בעצם האורגנים המרכזיים של המרכז.</w:t>
      </w:r>
    </w:p>
    <w:p w14:paraId="1F8C02F1" w14:textId="77777777" w:rsidR="0082252C" w:rsidRPr="004573B6" w:rsidRDefault="0082252C" w:rsidP="0082252C">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2252C" w:rsidRPr="004573B6" w14:paraId="0E11B474" w14:textId="77777777" w:rsidTr="0082252C">
        <w:trPr>
          <w:cantSplit/>
        </w:trPr>
        <w:tc>
          <w:tcPr>
            <w:tcW w:w="1872" w:type="dxa"/>
            <w:hideMark/>
          </w:tcPr>
          <w:p w14:paraId="595988B4" w14:textId="77777777" w:rsidR="0082252C" w:rsidRPr="004573B6" w:rsidRDefault="0082252C" w:rsidP="0082252C">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4573B6">
              <w:rPr>
                <w:rFonts w:ascii="Arial" w:eastAsia="Arial Unicode MS" w:hAnsi="Arial" w:hint="cs"/>
                <w:color w:val="000000"/>
                <w:rtl/>
                <w:lang w:eastAsia="ja-JP"/>
              </w:rPr>
              <w:t>הקמת המרכז</w:t>
            </w:r>
            <w:r w:rsidR="004573B6">
              <w:rPr>
                <w:rFonts w:ascii="Arial" w:eastAsia="Arial Unicode MS" w:hAnsi="Arial" w:hint="cs"/>
                <w:color w:val="000000"/>
                <w:rtl/>
                <w:lang w:eastAsia="ja-JP"/>
              </w:rPr>
              <w:t xml:space="preserve"> </w:t>
            </w:r>
            <w:r w:rsidR="004573B6" w:rsidRPr="004573B6">
              <w:rPr>
                <w:rFonts w:ascii="Arial" w:eastAsia="Arial Unicode MS" w:hAnsi="Arial" w:hint="cs"/>
                <w:color w:val="000000"/>
                <w:rtl/>
                <w:lang w:eastAsia="ja-JP"/>
              </w:rPr>
              <w:t xml:space="preserve"> </w:t>
            </w:r>
            <w:r w:rsidR="00D90BF9" w:rsidRPr="004573B6">
              <w:rPr>
                <w:rFonts w:ascii="Arial" w:eastAsia="Arial Unicode MS" w:hAnsi="Arial" w:hint="cs"/>
                <w:color w:val="000000"/>
                <w:rtl/>
                <w:lang w:eastAsia="ja-JP"/>
              </w:rPr>
              <w:t>3.</w:t>
            </w:r>
          </w:p>
        </w:tc>
        <w:tc>
          <w:tcPr>
            <w:tcW w:w="624" w:type="dxa"/>
          </w:tcPr>
          <w:p w14:paraId="5ADE4139" w14:textId="77777777" w:rsidR="0082252C" w:rsidRPr="004573B6" w:rsidRDefault="0082252C" w:rsidP="00D90BF9">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lang w:eastAsia="ja-JP"/>
              </w:rPr>
            </w:pPr>
          </w:p>
        </w:tc>
        <w:tc>
          <w:tcPr>
            <w:tcW w:w="7149" w:type="dxa"/>
            <w:hideMark/>
          </w:tcPr>
          <w:p w14:paraId="1B790DC3" w14:textId="77777777" w:rsidR="0082252C" w:rsidRPr="00A25868" w:rsidRDefault="0082252C" w:rsidP="00A2586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מוקם בזה מרכז להנצחת זכרו של הרב חיים דרוקמן; המרכז יכלול את המכון, הארכיון והמוזיאון.</w:t>
            </w:r>
          </w:p>
        </w:tc>
      </w:tr>
      <w:tr w:rsidR="0082252C" w:rsidRPr="004573B6" w14:paraId="5BC9CD5D" w14:textId="77777777" w:rsidTr="0082252C">
        <w:trPr>
          <w:cantSplit/>
        </w:trPr>
        <w:tc>
          <w:tcPr>
            <w:tcW w:w="1872" w:type="dxa"/>
            <w:hideMark/>
          </w:tcPr>
          <w:p w14:paraId="58448BF9" w14:textId="77777777" w:rsidR="0082252C" w:rsidRPr="004573B6" w:rsidRDefault="0082252C">
            <w:pPr>
              <w:pStyle w:val="TableSideHeading"/>
              <w:ind w:right="0"/>
              <w:rPr>
                <w:sz w:val="24"/>
                <w:szCs w:val="24"/>
              </w:rPr>
            </w:pPr>
            <w:r w:rsidRPr="004573B6">
              <w:rPr>
                <w:rFonts w:hint="cs"/>
                <w:sz w:val="24"/>
                <w:szCs w:val="24"/>
                <w:rtl/>
              </w:rPr>
              <w:t>מעמד המרכז</w:t>
            </w:r>
            <w:r w:rsidR="004573B6">
              <w:rPr>
                <w:rFonts w:hint="cs"/>
                <w:sz w:val="24"/>
                <w:szCs w:val="24"/>
                <w:rtl/>
              </w:rPr>
              <w:t xml:space="preserve">  </w:t>
            </w:r>
            <w:r w:rsidR="004573B6" w:rsidRPr="004573B6">
              <w:rPr>
                <w:rFonts w:hint="cs"/>
                <w:sz w:val="24"/>
                <w:szCs w:val="24"/>
                <w:rtl/>
              </w:rPr>
              <w:t xml:space="preserve"> </w:t>
            </w:r>
            <w:r w:rsidR="00D90BF9" w:rsidRPr="004573B6">
              <w:rPr>
                <w:rFonts w:hint="cs"/>
                <w:sz w:val="24"/>
                <w:szCs w:val="24"/>
                <w:rtl/>
              </w:rPr>
              <w:t>4.</w:t>
            </w:r>
          </w:p>
        </w:tc>
        <w:tc>
          <w:tcPr>
            <w:tcW w:w="624" w:type="dxa"/>
          </w:tcPr>
          <w:p w14:paraId="58BAB462" w14:textId="77777777" w:rsidR="0082252C" w:rsidRPr="004573B6" w:rsidRDefault="00A66EFC" w:rsidP="00D90BF9">
            <w:pPr>
              <w:pStyle w:val="TableText"/>
              <w:keepLines w:val="0"/>
              <w:rPr>
                <w:sz w:val="24"/>
                <w:szCs w:val="24"/>
              </w:rPr>
            </w:pPr>
            <w:r w:rsidRPr="004573B6">
              <w:rPr>
                <w:rFonts w:hint="cs"/>
                <w:sz w:val="24"/>
                <w:szCs w:val="24"/>
                <w:rtl/>
              </w:rPr>
              <w:t xml:space="preserve"> </w:t>
            </w:r>
          </w:p>
        </w:tc>
        <w:tc>
          <w:tcPr>
            <w:tcW w:w="7149" w:type="dxa"/>
            <w:hideMark/>
          </w:tcPr>
          <w:p w14:paraId="0DA70725" w14:textId="77777777" w:rsidR="0082252C" w:rsidRPr="004573B6" w:rsidRDefault="0082252C" w:rsidP="00DC7981">
            <w:pPr>
              <w:pStyle w:val="TableBlock"/>
              <w:numPr>
                <w:ilvl w:val="2"/>
                <w:numId w:val="3"/>
              </w:numPr>
              <w:rPr>
                <w:sz w:val="24"/>
                <w:szCs w:val="24"/>
              </w:rPr>
            </w:pPr>
            <w:r w:rsidRPr="004573B6">
              <w:rPr>
                <w:rFonts w:hint="cs"/>
                <w:sz w:val="24"/>
                <w:szCs w:val="24"/>
                <w:rtl/>
              </w:rPr>
              <w:t xml:space="preserve">המרכז הוא תאגיד, כשר לכל חובה, זכות או פעולה משפטית המתיישבת עם אופיו וטבעו כגוף מאוגד. </w:t>
            </w:r>
          </w:p>
        </w:tc>
      </w:tr>
    </w:tbl>
    <w:p w14:paraId="67D84818" w14:textId="77777777" w:rsidR="00DC7981" w:rsidRPr="004573B6" w:rsidRDefault="00DC7981" w:rsidP="00DC7981">
      <w:pPr>
        <w:pStyle w:val="af9"/>
        <w:keepNext/>
        <w:rPr>
          <w:lang w:eastAsia="he-IL"/>
        </w:rPr>
      </w:pPr>
      <w:bookmarkStart w:id="67" w:name="ET_guest_חווי_76"/>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67"/>
    </w:p>
    <w:p w14:paraId="6F529C5A" w14:textId="77777777" w:rsidR="00DC7981" w:rsidRPr="004573B6" w:rsidRDefault="00DC7981" w:rsidP="00DC7981">
      <w:pPr>
        <w:pStyle w:val="KeepWithNext"/>
        <w:rPr>
          <w:rtl/>
          <w:lang w:eastAsia="he-IL"/>
        </w:rPr>
      </w:pPr>
    </w:p>
    <w:p w14:paraId="4F452E84" w14:textId="77777777" w:rsidR="00DC7981" w:rsidRPr="004573B6" w:rsidRDefault="00DC7981" w:rsidP="00DC7981">
      <w:pPr>
        <w:rPr>
          <w:rtl/>
          <w:lang w:eastAsia="he-IL"/>
        </w:rPr>
      </w:pPr>
      <w:r w:rsidRPr="004573B6">
        <w:rPr>
          <w:rFonts w:hint="cs"/>
          <w:rtl/>
          <w:lang w:eastAsia="he-IL"/>
        </w:rPr>
        <w:t>סליחה על ההפרעה, צריך לציין פה תאגיד ציבורי?</w:t>
      </w:r>
    </w:p>
    <w:p w14:paraId="2C1667AE" w14:textId="77777777" w:rsidR="00DC7981" w:rsidRPr="004573B6" w:rsidRDefault="00DC7981" w:rsidP="00DC7981">
      <w:pPr>
        <w:rPr>
          <w:rtl/>
          <w:lang w:eastAsia="he-IL"/>
        </w:rPr>
      </w:pPr>
    </w:p>
    <w:p w14:paraId="72943D00" w14:textId="77777777" w:rsidR="00DC7981" w:rsidRPr="004573B6" w:rsidRDefault="00DC7981" w:rsidP="00DC7981">
      <w:pPr>
        <w:pStyle w:val="a4"/>
        <w:keepNext/>
      </w:pPr>
      <w:bookmarkStart w:id="68" w:name="ET_speaker_תמי_סלע_7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68"/>
    </w:p>
    <w:p w14:paraId="3BF50B15" w14:textId="77777777" w:rsidR="00DC7981" w:rsidRPr="004573B6" w:rsidRDefault="00DC7981" w:rsidP="00DC7981">
      <w:pPr>
        <w:pStyle w:val="KeepWithNext"/>
        <w:rPr>
          <w:rtl/>
          <w:lang w:eastAsia="he-IL"/>
        </w:rPr>
      </w:pPr>
    </w:p>
    <w:p w14:paraId="42B6F5A0" w14:textId="77777777" w:rsidR="00DC7981" w:rsidRPr="004573B6" w:rsidRDefault="00DC7981" w:rsidP="00DC7981">
      <w:pPr>
        <w:rPr>
          <w:rtl/>
          <w:lang w:eastAsia="he-IL"/>
        </w:rPr>
      </w:pPr>
      <w:r w:rsidRPr="004573B6">
        <w:rPr>
          <w:rFonts w:hint="cs"/>
          <w:rtl/>
          <w:lang w:eastAsia="he-IL"/>
        </w:rPr>
        <w:t xml:space="preserve">ברגע שזה תאגיד שמוקם בחוק, תאגידים לפי חוק זה תאגיד ציבורי. </w:t>
      </w:r>
    </w:p>
    <w:p w14:paraId="7FF9E286" w14:textId="77777777" w:rsidR="00B26BD1" w:rsidRPr="004573B6" w:rsidRDefault="00B26BD1" w:rsidP="00DC798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6950"/>
      </w:tblGrid>
      <w:tr w:rsidR="00B26BD1" w:rsidRPr="004573B6" w14:paraId="00593D2F" w14:textId="77777777" w:rsidTr="00B26BD1">
        <w:trPr>
          <w:cantSplit/>
        </w:trPr>
        <w:tc>
          <w:tcPr>
            <w:tcW w:w="1871" w:type="dxa"/>
          </w:tcPr>
          <w:p w14:paraId="307421FF" w14:textId="77777777" w:rsidR="00B26BD1" w:rsidRPr="004573B6" w:rsidRDefault="00B26BD1" w:rsidP="00B26BD1">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824" w:type="dxa"/>
          </w:tcPr>
          <w:p w14:paraId="7248FC17" w14:textId="77777777" w:rsidR="00B26BD1" w:rsidRPr="004573B6" w:rsidRDefault="00B26BD1" w:rsidP="00B26BD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950" w:type="dxa"/>
            <w:hideMark/>
          </w:tcPr>
          <w:p w14:paraId="74FBF0FE" w14:textId="77777777" w:rsidR="00B26BD1" w:rsidRPr="004573B6" w:rsidRDefault="00B26BD1" w:rsidP="00B26BD1">
            <w:pPr>
              <w:pStyle w:val="aff2"/>
              <w:keepLines/>
              <w:widowControl w:val="0"/>
              <w:numPr>
                <w:ilvl w:val="2"/>
                <w:numId w:val="3"/>
              </w:numPr>
              <w:tabs>
                <w:tab w:val="left" w:pos="624"/>
                <w:tab w:val="left" w:pos="1247"/>
              </w:tabs>
              <w:autoSpaceDE w:val="0"/>
              <w:autoSpaceDN w:val="0"/>
              <w:adjustRightInd w:val="0"/>
              <w:snapToGrid w:val="0"/>
              <w:spacing w:line="360" w:lineRule="auto"/>
              <w:rPr>
                <w:rFonts w:ascii="Arial" w:eastAsia="Arial Unicode MS" w:hAnsi="Arial"/>
                <w:color w:val="000000"/>
                <w:lang w:eastAsia="ja-JP"/>
              </w:rPr>
            </w:pPr>
            <w:r w:rsidRPr="004573B6">
              <w:rPr>
                <w:rFonts w:ascii="Arial" w:eastAsia="Arial Unicode MS" w:hAnsi="Arial" w:hint="cs"/>
                <w:color w:val="000000"/>
                <w:rtl/>
                <w:lang w:eastAsia="ja-JP"/>
              </w:rPr>
              <w:t>המרכז הוא גוף מבוקר כמשמעותו בחוק מבקר המדינה [נוסח משולב],</w:t>
            </w:r>
            <w:r w:rsidR="004573B6" w:rsidRPr="004573B6">
              <w:rPr>
                <w:rFonts w:ascii="Arial" w:eastAsia="Arial Unicode MS" w:hAnsi="Arial" w:hint="cs"/>
                <w:color w:val="000000"/>
                <w:rtl/>
                <w:lang w:eastAsia="ja-JP"/>
              </w:rPr>
              <w:t xml:space="preserve"> </w:t>
            </w:r>
            <w:proofErr w:type="spellStart"/>
            <w:r w:rsidRPr="004573B6">
              <w:rPr>
                <w:rFonts w:ascii="Arial" w:eastAsia="Arial Unicode MS" w:hAnsi="Arial" w:hint="cs"/>
                <w:color w:val="000000"/>
                <w:rtl/>
                <w:lang w:eastAsia="ja-JP"/>
              </w:rPr>
              <w:t>התשי"ח</w:t>
            </w:r>
            <w:proofErr w:type="spellEnd"/>
            <w:r w:rsidRPr="004573B6">
              <w:rPr>
                <w:rFonts w:ascii="Arial" w:eastAsia="Arial Unicode MS" w:hAnsi="Arial" w:hint="cs"/>
                <w:color w:val="000000"/>
                <w:rtl/>
                <w:lang w:eastAsia="ja-JP"/>
              </w:rPr>
              <w:t>–1958.</w:t>
            </w:r>
          </w:p>
        </w:tc>
      </w:tr>
    </w:tbl>
    <w:p w14:paraId="7A8CDFC1" w14:textId="77777777" w:rsidR="00B26BD1" w:rsidRPr="004573B6" w:rsidRDefault="00B26BD1" w:rsidP="00B26BD1">
      <w:pPr>
        <w:pStyle w:val="a4"/>
        <w:keepNext/>
      </w:pPr>
      <w:bookmarkStart w:id="69" w:name="ET_speaker_תמי_סלע_79"/>
      <w:r w:rsidRPr="004573B6">
        <w:rPr>
          <w:rStyle w:val="TagStyle"/>
          <w:rtl/>
        </w:rPr>
        <w:t xml:space="preserve"> &lt;&lt; דובר &gt;&gt; </w:t>
      </w:r>
      <w:r w:rsidRPr="004573B6">
        <w:rPr>
          <w:rtl/>
        </w:rPr>
        <w:t>תמי סלע:</w:t>
      </w:r>
      <w:r w:rsidRPr="004573B6">
        <w:rPr>
          <w:rStyle w:val="TagStyle"/>
          <w:rtl/>
        </w:rPr>
        <w:t xml:space="preserve"> &lt;&lt; דובר &gt;&gt;</w:t>
      </w:r>
      <w:bookmarkEnd w:id="69"/>
    </w:p>
    <w:p w14:paraId="0970EB59" w14:textId="77777777" w:rsidR="00B26BD1" w:rsidRPr="004573B6" w:rsidRDefault="00B26BD1" w:rsidP="00B26BD1">
      <w:pPr>
        <w:pStyle w:val="KeepWithNext"/>
        <w:rPr>
          <w:rtl/>
          <w:lang w:eastAsia="he-IL"/>
        </w:rPr>
      </w:pPr>
    </w:p>
    <w:p w14:paraId="4C017D56" w14:textId="77777777" w:rsidR="00B26BD1" w:rsidRPr="004573B6" w:rsidRDefault="00B26BD1" w:rsidP="00B26BD1">
      <w:pPr>
        <w:rPr>
          <w:rtl/>
          <w:lang w:eastAsia="he-IL"/>
        </w:rPr>
      </w:pPr>
      <w:r w:rsidRPr="004573B6">
        <w:rPr>
          <w:rFonts w:hint="cs"/>
          <w:rtl/>
          <w:lang w:eastAsia="he-IL"/>
        </w:rPr>
        <w:t xml:space="preserve">זה סטנדרטי, כשזה גוף שבעצם מתוקצב על ידי המדינה ויש לו תפקידים מכוח חוק. </w:t>
      </w:r>
    </w:p>
    <w:p w14:paraId="70323B6F" w14:textId="77777777" w:rsidR="00B26BD1" w:rsidRPr="004573B6" w:rsidRDefault="00B26BD1" w:rsidP="00B26BD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6950"/>
      </w:tblGrid>
      <w:tr w:rsidR="00B26BD1" w:rsidRPr="004573B6" w14:paraId="7B0E06E5" w14:textId="77777777" w:rsidTr="00B26BD1">
        <w:trPr>
          <w:cantSplit/>
        </w:trPr>
        <w:tc>
          <w:tcPr>
            <w:tcW w:w="1871" w:type="dxa"/>
            <w:hideMark/>
          </w:tcPr>
          <w:p w14:paraId="521F0071" w14:textId="77777777" w:rsidR="00B26BD1" w:rsidRPr="004573B6" w:rsidRDefault="00B26BD1" w:rsidP="00A66EFC">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4573B6">
              <w:rPr>
                <w:rFonts w:ascii="Arial" w:eastAsia="Arial Unicode MS" w:hAnsi="Arial" w:hint="cs"/>
                <w:color w:val="000000"/>
                <w:rtl/>
                <w:lang w:eastAsia="ja-JP"/>
              </w:rPr>
              <w:lastRenderedPageBreak/>
              <w:t>המועצה</w:t>
            </w:r>
            <w:r w:rsidR="004573B6">
              <w:rPr>
                <w:rFonts w:ascii="Arial" w:eastAsia="Arial Unicode MS" w:hAnsi="Arial" w:hint="cs"/>
                <w:color w:val="000000"/>
                <w:rtl/>
                <w:lang w:eastAsia="ja-JP"/>
              </w:rPr>
              <w:t xml:space="preserve">      </w:t>
            </w:r>
            <w:r w:rsidR="004573B6" w:rsidRPr="004573B6">
              <w:rPr>
                <w:rFonts w:ascii="Arial" w:eastAsia="Arial Unicode MS" w:hAnsi="Arial" w:hint="cs"/>
                <w:color w:val="000000"/>
                <w:rtl/>
                <w:lang w:eastAsia="ja-JP"/>
              </w:rPr>
              <w:t xml:space="preserve"> </w:t>
            </w:r>
            <w:r w:rsidR="004573B6">
              <w:rPr>
                <w:rFonts w:ascii="Arial" w:eastAsia="Arial Unicode MS" w:hAnsi="Arial" w:hint="cs"/>
                <w:color w:val="000000"/>
                <w:rtl/>
                <w:lang w:eastAsia="ja-JP"/>
              </w:rPr>
              <w:t xml:space="preserve"> </w:t>
            </w:r>
            <w:r w:rsidR="00A66EFC" w:rsidRPr="004573B6">
              <w:rPr>
                <w:rFonts w:ascii="Arial" w:eastAsia="Arial Unicode MS" w:hAnsi="Arial" w:hint="cs"/>
                <w:color w:val="000000"/>
                <w:rtl/>
                <w:lang w:eastAsia="ja-JP"/>
              </w:rPr>
              <w:t>5.</w:t>
            </w:r>
          </w:p>
        </w:tc>
        <w:tc>
          <w:tcPr>
            <w:tcW w:w="824" w:type="dxa"/>
          </w:tcPr>
          <w:p w14:paraId="0A60D748" w14:textId="77777777" w:rsidR="00B26BD1" w:rsidRPr="004573B6" w:rsidRDefault="00B26BD1" w:rsidP="00B26BD1">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lang w:eastAsia="ja-JP"/>
              </w:rPr>
            </w:pPr>
          </w:p>
        </w:tc>
        <w:tc>
          <w:tcPr>
            <w:tcW w:w="6950" w:type="dxa"/>
            <w:hideMark/>
          </w:tcPr>
          <w:p w14:paraId="402F8BAB" w14:textId="77777777" w:rsidR="00B26BD1" w:rsidRPr="00100F1F" w:rsidRDefault="00B26BD1" w:rsidP="00100F1F">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(א)</w:t>
            </w:r>
            <w:r w:rsidRPr="004573B6">
              <w:rPr>
                <w:rFonts w:ascii="Arial" w:eastAsia="Arial Unicode MS" w:hAnsi="Arial" w:hint="cs"/>
                <w:color w:val="000000"/>
                <w:rtl/>
                <w:lang w:eastAsia="ja-JP"/>
              </w:rPr>
              <w:tab/>
              <w:t xml:space="preserve">למרכז תהיה מועצה בת 13 חברים, שימנה השר, והם: </w:t>
            </w:r>
          </w:p>
        </w:tc>
      </w:tr>
    </w:tbl>
    <w:p w14:paraId="642B6EFC" w14:textId="77777777" w:rsidR="00B26BD1" w:rsidRPr="004573B6" w:rsidRDefault="00B26BD1" w:rsidP="00B26BD1">
      <w:pPr>
        <w:pStyle w:val="a4"/>
        <w:keepNext/>
      </w:pPr>
      <w:bookmarkStart w:id="70" w:name="ET_speaker_תמי_סלע_81"/>
      <w:r w:rsidRPr="004573B6">
        <w:rPr>
          <w:rStyle w:val="TagStyle"/>
          <w:rtl/>
        </w:rPr>
        <w:t xml:space="preserve">&lt;&lt; דובר &gt;&gt; </w:t>
      </w:r>
      <w:r w:rsidRPr="004573B6">
        <w:rPr>
          <w:rtl/>
        </w:rPr>
        <w:t>תמי סלע:</w:t>
      </w:r>
      <w:r w:rsidRPr="004573B6">
        <w:rPr>
          <w:rStyle w:val="TagStyle"/>
          <w:rtl/>
        </w:rPr>
        <w:t xml:space="preserve"> &lt;&lt; דובר &gt;&gt;</w:t>
      </w:r>
      <w:r w:rsidR="004573B6" w:rsidRPr="004573B6">
        <w:rPr>
          <w:rtl/>
        </w:rPr>
        <w:t xml:space="preserve"> </w:t>
      </w:r>
      <w:bookmarkEnd w:id="70"/>
    </w:p>
    <w:p w14:paraId="714D93AF" w14:textId="77777777" w:rsidR="00B26BD1" w:rsidRPr="004573B6" w:rsidRDefault="00B26BD1" w:rsidP="00B26BD1">
      <w:pPr>
        <w:pStyle w:val="KeepWithNext"/>
        <w:rPr>
          <w:rtl/>
          <w:lang w:eastAsia="he-IL"/>
        </w:rPr>
      </w:pPr>
    </w:p>
    <w:p w14:paraId="48278E1F" w14:textId="77777777" w:rsidR="00504DDA" w:rsidRDefault="00B26BD1" w:rsidP="00B26BD1">
      <w:pPr>
        <w:rPr>
          <w:rtl/>
          <w:lang w:eastAsia="he-IL"/>
        </w:rPr>
      </w:pPr>
      <w:r w:rsidRPr="004573B6">
        <w:rPr>
          <w:rFonts w:hint="cs"/>
          <w:rtl/>
          <w:lang w:eastAsia="he-IL"/>
        </w:rPr>
        <w:t xml:space="preserve">טוב, אז פה יש כבר נקודה עקרונית לגבי פסקה (1). הרחיבו על זה גם חבריי שאולי מומחים בנושא פה. במועצות ציבוריות בדרך כלל מנסים לייצר איזשהו תמהיל של ייצוג מגזרים שונים, במועצות כאלה שיש להן תפקידים מכוח חוק והן בעצם מנסות לשמור מצד אחד על איזה עצמאות פעולה. הן לא יחידה ממשלתית, הן לא חלק ממשרד, אבל הן כן מבצעות תפקידים שהחוק הטיל עליהן והן קשורות לתפקידים של משרדים שונים והן תחת אחריותו המיניסטריאלית של שר, ומייצרים שם איזשהו איזון בין מגזר שלישי, עמותות שעוסקות בתחום, אקדמיה לעיתים, משרדי ממשלה ונציגי ציבור שמייצגים את ההיבטים השונים של הפעילות של אותו גוף. </w:t>
      </w:r>
    </w:p>
    <w:p w14:paraId="30840451" w14:textId="77777777" w:rsidR="00504DDA" w:rsidRDefault="00504DDA" w:rsidP="00B26BD1">
      <w:pPr>
        <w:rPr>
          <w:rtl/>
          <w:lang w:eastAsia="he-IL"/>
        </w:rPr>
      </w:pPr>
    </w:p>
    <w:p w14:paraId="53A67516" w14:textId="77777777" w:rsidR="00B26BD1" w:rsidRPr="004573B6" w:rsidRDefault="00B26BD1" w:rsidP="00B26BD1">
      <w:pPr>
        <w:rPr>
          <w:rtl/>
          <w:lang w:eastAsia="he-IL"/>
        </w:rPr>
      </w:pPr>
      <w:r w:rsidRPr="004573B6">
        <w:rPr>
          <w:rFonts w:hint="cs"/>
          <w:rtl/>
          <w:lang w:eastAsia="he-IL"/>
        </w:rPr>
        <w:t xml:space="preserve">בדרך כלל גם לפי הנחיות של היועץ המשפטי לממשלה וגם כפי שזה מתבטא בחוקים השונים שמקימים מועצות, הנציגים של המשרדים הם לא נציגים פרסונליים של שר. הם נציגים של משרד והם באים לבטא את המומחיות של המשרד בתור איזשהו תפקיד, ולכן בדרך כלל מדובר על עובד מדינה וגם חלים עליו כל הכללים שחלים על עובדי מדינה. בדרך כלל באמת הנציגים של המשרדים הם עובדי מדינה שהשר הרלוונטי ממליץ, אם זה נציג משרד החינוך עובד משרד החינוך, אז השר ממליץ. בסופו של דבר המינוי הוא של השר הממנה את כל המועצה. בדרך כלל, לפעמים גם אחרת, זה לפי המלצת השר הרלוונטי. </w:t>
      </w:r>
    </w:p>
    <w:p w14:paraId="33E6A8C8" w14:textId="77777777" w:rsidR="00B26BD1" w:rsidRPr="004573B6" w:rsidRDefault="00B26BD1" w:rsidP="00B26BD1">
      <w:pPr>
        <w:rPr>
          <w:rtl/>
          <w:lang w:eastAsia="he-IL"/>
        </w:rPr>
      </w:pPr>
    </w:p>
    <w:p w14:paraId="32E5C7B0" w14:textId="77777777" w:rsidR="00B26BD1" w:rsidRPr="004573B6" w:rsidRDefault="00B26BD1" w:rsidP="00B26BD1">
      <w:pPr>
        <w:rPr>
          <w:rtl/>
          <w:lang w:eastAsia="he-IL"/>
        </w:rPr>
      </w:pPr>
      <w:r w:rsidRPr="004573B6">
        <w:rPr>
          <w:rFonts w:hint="cs"/>
          <w:rtl/>
          <w:lang w:eastAsia="he-IL"/>
        </w:rPr>
        <w:t xml:space="preserve">פה כרגע הנוסח הוא נציגי המשרדים ולא עובדי המדינה. ההערה שלי זה שנכון יותר לחזור למודל של עובדי מדינה. אני רק אגיד את המשרדים הרלוונטיים ואז אולי נשמע </w:t>
      </w:r>
      <w:r w:rsidR="00093282" w:rsidRPr="004573B6">
        <w:rPr>
          <w:rFonts w:hint="cs"/>
          <w:rtl/>
          <w:lang w:eastAsia="he-IL"/>
        </w:rPr>
        <w:t xml:space="preserve">על זה התייחסויות. על פסקה (1) </w:t>
      </w:r>
      <w:r w:rsidR="00093282" w:rsidRPr="004573B6">
        <w:rPr>
          <w:rtl/>
          <w:lang w:eastAsia="he-IL"/>
        </w:rPr>
        <w:t>–</w:t>
      </w:r>
      <w:r w:rsidR="00093282" w:rsidRPr="004573B6">
        <w:rPr>
          <w:rFonts w:hint="cs"/>
          <w:rtl/>
          <w:lang w:eastAsia="he-I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425"/>
        <w:gridCol w:w="6525"/>
      </w:tblGrid>
      <w:tr w:rsidR="00093282" w:rsidRPr="004573B6" w14:paraId="0DAAE711" w14:textId="77777777" w:rsidTr="00093282">
        <w:trPr>
          <w:cantSplit/>
          <w:trHeight w:val="60"/>
        </w:trPr>
        <w:tc>
          <w:tcPr>
            <w:tcW w:w="1871" w:type="dxa"/>
          </w:tcPr>
          <w:p w14:paraId="342A8C45" w14:textId="77777777" w:rsidR="00093282" w:rsidRPr="004573B6" w:rsidRDefault="00093282" w:rsidP="0009328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24" w:type="dxa"/>
          </w:tcPr>
          <w:p w14:paraId="5F540B08" w14:textId="77777777" w:rsidR="00093282" w:rsidRPr="004573B6" w:rsidRDefault="00093282" w:rsidP="0009328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25" w:type="dxa"/>
          </w:tcPr>
          <w:p w14:paraId="36381530" w14:textId="77777777" w:rsidR="00093282" w:rsidRPr="004573B6" w:rsidRDefault="00093282" w:rsidP="0009328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525" w:type="dxa"/>
            <w:hideMark/>
          </w:tcPr>
          <w:p w14:paraId="20919FC4" w14:textId="77777777" w:rsidR="00093282" w:rsidRPr="004573B6" w:rsidRDefault="00093282" w:rsidP="0009328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(1)</w:t>
            </w:r>
            <w:r w:rsidRPr="004573B6">
              <w:rPr>
                <w:rFonts w:ascii="Arial" w:eastAsia="Arial Unicode MS" w:hAnsi="Arial" w:hint="cs"/>
                <w:color w:val="000000"/>
                <w:rtl/>
                <w:lang w:eastAsia="ja-JP"/>
              </w:rPr>
              <w:tab/>
              <w:t>חמישה חברים נציגי הממשלה שהם נציג משרד ראש הממשלה לפי המלצת ראש הממשלה, שני נציגי משרד ההתיישבות והמשימות הלאומיות לפי המלצת שר ההתיישבות והמשימות הלאומיות.</w:t>
            </w:r>
          </w:p>
        </w:tc>
      </w:tr>
    </w:tbl>
    <w:p w14:paraId="706F27E0" w14:textId="77777777" w:rsidR="00093282" w:rsidRPr="004573B6" w:rsidRDefault="00093282" w:rsidP="00093282">
      <w:pPr>
        <w:pStyle w:val="a4"/>
        <w:keepNext/>
      </w:pPr>
      <w:bookmarkStart w:id="71" w:name="ET_speaker_יהודית_גידלי_82"/>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71"/>
    </w:p>
    <w:p w14:paraId="7359BF1F" w14:textId="77777777" w:rsidR="00093282" w:rsidRPr="004573B6" w:rsidRDefault="00093282" w:rsidP="00093282">
      <w:pPr>
        <w:pStyle w:val="KeepWithNext"/>
        <w:rPr>
          <w:rtl/>
          <w:lang w:eastAsia="he-IL"/>
        </w:rPr>
      </w:pPr>
    </w:p>
    <w:p w14:paraId="5506071D" w14:textId="77777777" w:rsidR="00093282" w:rsidRPr="004573B6" w:rsidRDefault="00093282" w:rsidP="00093282">
      <w:pPr>
        <w:rPr>
          <w:rtl/>
          <w:lang w:eastAsia="he-IL"/>
        </w:rPr>
      </w:pPr>
      <w:r w:rsidRPr="004573B6">
        <w:rPr>
          <w:rFonts w:hint="cs"/>
          <w:rtl/>
          <w:lang w:eastAsia="he-IL"/>
        </w:rPr>
        <w:t>מה קורה אם אחד מהמשרדים לא יהיה קיים?</w:t>
      </w:r>
    </w:p>
    <w:p w14:paraId="634BD14E" w14:textId="77777777" w:rsidR="00093282" w:rsidRPr="004573B6" w:rsidRDefault="00093282" w:rsidP="00093282">
      <w:pPr>
        <w:rPr>
          <w:rtl/>
          <w:lang w:eastAsia="he-IL"/>
        </w:rPr>
      </w:pPr>
    </w:p>
    <w:p w14:paraId="6EA97B25" w14:textId="77777777" w:rsidR="00093282" w:rsidRPr="004573B6" w:rsidRDefault="00093282" w:rsidP="00093282">
      <w:pPr>
        <w:pStyle w:val="a4"/>
        <w:keepNext/>
      </w:pPr>
      <w:bookmarkStart w:id="72" w:name="ET_speaker_תמי_סלע_8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72"/>
    </w:p>
    <w:p w14:paraId="76E6242A" w14:textId="77777777" w:rsidR="00093282" w:rsidRPr="004573B6" w:rsidRDefault="00093282" w:rsidP="00093282">
      <w:pPr>
        <w:pStyle w:val="KeepWithNext"/>
        <w:rPr>
          <w:rtl/>
          <w:lang w:eastAsia="he-IL"/>
        </w:rPr>
      </w:pPr>
    </w:p>
    <w:p w14:paraId="7606447C" w14:textId="77777777" w:rsidR="00093282" w:rsidRPr="004573B6" w:rsidRDefault="00093282" w:rsidP="00093282">
      <w:pPr>
        <w:rPr>
          <w:rtl/>
          <w:lang w:eastAsia="he-IL"/>
        </w:rPr>
      </w:pPr>
      <w:r w:rsidRPr="004573B6">
        <w:rPr>
          <w:rFonts w:hint="cs"/>
          <w:rtl/>
          <w:lang w:eastAsia="he-IL"/>
        </w:rPr>
        <w:t xml:space="preserve">הערה ממש טובה וצריך באמת לתת לזה מענה. </w:t>
      </w:r>
    </w:p>
    <w:p w14:paraId="697E322B" w14:textId="77777777" w:rsidR="00093282" w:rsidRPr="004573B6" w:rsidRDefault="00093282" w:rsidP="00093282">
      <w:pPr>
        <w:rPr>
          <w:rtl/>
          <w:lang w:eastAsia="he-IL"/>
        </w:rPr>
      </w:pPr>
    </w:p>
    <w:p w14:paraId="295795D5" w14:textId="77777777" w:rsidR="00093282" w:rsidRPr="004573B6" w:rsidRDefault="00093282" w:rsidP="00093282">
      <w:pPr>
        <w:pStyle w:val="af9"/>
        <w:keepNext/>
        <w:rPr>
          <w:lang w:eastAsia="he-IL"/>
        </w:rPr>
      </w:pPr>
      <w:bookmarkStart w:id="73" w:name="ET_guest_חווי_84"/>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73"/>
    </w:p>
    <w:p w14:paraId="201BC9AC" w14:textId="77777777" w:rsidR="00093282" w:rsidRPr="004573B6" w:rsidRDefault="00093282" w:rsidP="00093282">
      <w:pPr>
        <w:pStyle w:val="KeepWithNext"/>
        <w:rPr>
          <w:rtl/>
          <w:lang w:eastAsia="he-IL"/>
        </w:rPr>
      </w:pPr>
    </w:p>
    <w:p w14:paraId="65149549" w14:textId="77777777" w:rsidR="00093282" w:rsidRPr="004573B6" w:rsidRDefault="00093282" w:rsidP="00093282">
      <w:pPr>
        <w:rPr>
          <w:rtl/>
          <w:lang w:eastAsia="he-IL"/>
        </w:rPr>
      </w:pPr>
      <w:r w:rsidRPr="004573B6">
        <w:rPr>
          <w:rFonts w:hint="cs"/>
          <w:rtl/>
          <w:lang w:eastAsia="he-IL"/>
        </w:rPr>
        <w:t>לא שמענו.</w:t>
      </w:r>
    </w:p>
    <w:p w14:paraId="61B00E80" w14:textId="77777777" w:rsidR="00093282" w:rsidRPr="004573B6" w:rsidRDefault="00093282" w:rsidP="00093282">
      <w:pPr>
        <w:rPr>
          <w:rtl/>
          <w:lang w:eastAsia="he-IL"/>
        </w:rPr>
      </w:pPr>
    </w:p>
    <w:p w14:paraId="3A291D71" w14:textId="77777777" w:rsidR="00093282" w:rsidRPr="004573B6" w:rsidRDefault="00093282" w:rsidP="00093282">
      <w:pPr>
        <w:pStyle w:val="a4"/>
        <w:keepNext/>
      </w:pPr>
      <w:bookmarkStart w:id="74" w:name="ET_speaker_תמי_סלע_8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74"/>
    </w:p>
    <w:p w14:paraId="565B42D4" w14:textId="77777777" w:rsidR="00093282" w:rsidRPr="004573B6" w:rsidRDefault="00093282" w:rsidP="00093282">
      <w:pPr>
        <w:pStyle w:val="KeepWithNext"/>
        <w:rPr>
          <w:rtl/>
          <w:lang w:eastAsia="he-IL"/>
        </w:rPr>
      </w:pPr>
    </w:p>
    <w:p w14:paraId="061FA380" w14:textId="77777777" w:rsidR="00093282" w:rsidRPr="004573B6" w:rsidRDefault="00093282" w:rsidP="00093282">
      <w:pPr>
        <w:rPr>
          <w:rtl/>
          <w:lang w:eastAsia="he-IL"/>
        </w:rPr>
      </w:pPr>
      <w:r w:rsidRPr="004573B6">
        <w:rPr>
          <w:rFonts w:hint="cs"/>
          <w:rtl/>
          <w:lang w:eastAsia="he-IL"/>
        </w:rPr>
        <w:t>צריך לתת גם מענה למצב שנגיד אחד המשרדים לא קיים או משתנה, שימנו למשל מבין חברי אותו שר אחר שראש הממשלה קבע אותו כאחראי, או פשוט להגיד שני נציגים מהמשרד שהוא המשרד האחראי על החוק ולא לנקוב בשר מסוים. זה יהיה באמת יותר נכון.</w:t>
      </w:r>
    </w:p>
    <w:p w14:paraId="06D008DF" w14:textId="77777777" w:rsidR="00093282" w:rsidRPr="004573B6" w:rsidRDefault="00093282" w:rsidP="00093282">
      <w:pPr>
        <w:rPr>
          <w:rtl/>
          <w:lang w:eastAsia="he-IL"/>
        </w:rPr>
      </w:pPr>
    </w:p>
    <w:p w14:paraId="75F0FC4B" w14:textId="77777777" w:rsidR="00093282" w:rsidRPr="004573B6" w:rsidRDefault="00093282" w:rsidP="00093282">
      <w:pPr>
        <w:pStyle w:val="a4"/>
        <w:keepNext/>
      </w:pPr>
      <w:bookmarkStart w:id="75" w:name="ET_speaker_היור_משה_סולומון_86"/>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75"/>
    </w:p>
    <w:p w14:paraId="390BCCAC" w14:textId="77777777" w:rsidR="00093282" w:rsidRPr="004573B6" w:rsidRDefault="00093282" w:rsidP="00093282">
      <w:pPr>
        <w:pStyle w:val="KeepWithNext"/>
        <w:rPr>
          <w:rtl/>
          <w:lang w:eastAsia="he-IL"/>
        </w:rPr>
      </w:pPr>
    </w:p>
    <w:p w14:paraId="14B7AD0A" w14:textId="77777777" w:rsidR="00093282" w:rsidRPr="004573B6" w:rsidRDefault="00093282" w:rsidP="00093282">
      <w:pPr>
        <w:rPr>
          <w:rtl/>
          <w:lang w:eastAsia="he-IL"/>
        </w:rPr>
      </w:pPr>
      <w:r w:rsidRPr="004573B6">
        <w:rPr>
          <w:rFonts w:hint="cs"/>
          <w:rtl/>
          <w:lang w:eastAsia="he-IL"/>
        </w:rPr>
        <w:t>חנן.</w:t>
      </w:r>
    </w:p>
    <w:p w14:paraId="65762834" w14:textId="77777777" w:rsidR="00093282" w:rsidRPr="004573B6" w:rsidRDefault="00093282" w:rsidP="00093282">
      <w:pPr>
        <w:rPr>
          <w:rtl/>
          <w:lang w:eastAsia="he-IL"/>
        </w:rPr>
      </w:pPr>
    </w:p>
    <w:p w14:paraId="00F14F5A" w14:textId="77777777" w:rsidR="00093282" w:rsidRPr="004573B6" w:rsidRDefault="00093282" w:rsidP="00093282">
      <w:pPr>
        <w:pStyle w:val="af9"/>
        <w:keepNext/>
        <w:rPr>
          <w:lang w:eastAsia="he-IL"/>
        </w:rPr>
      </w:pPr>
      <w:bookmarkStart w:id="76" w:name="ET_guest_חנן_ארליך_87"/>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76"/>
    </w:p>
    <w:p w14:paraId="447DD7DB" w14:textId="77777777" w:rsidR="00093282" w:rsidRPr="004573B6" w:rsidRDefault="00093282" w:rsidP="00093282">
      <w:pPr>
        <w:pStyle w:val="KeepWithNext"/>
        <w:rPr>
          <w:rtl/>
          <w:lang w:eastAsia="he-IL"/>
        </w:rPr>
      </w:pPr>
    </w:p>
    <w:p w14:paraId="2ACED430" w14:textId="77777777" w:rsidR="00093282" w:rsidRPr="004573B6" w:rsidRDefault="00AD5EFA" w:rsidP="00093282">
      <w:pPr>
        <w:rPr>
          <w:rtl/>
          <w:lang w:eastAsia="he-IL"/>
        </w:rPr>
      </w:pPr>
      <w:r w:rsidRPr="004573B6">
        <w:rPr>
          <w:rFonts w:hint="cs"/>
          <w:rtl/>
          <w:lang w:eastAsia="he-IL"/>
        </w:rPr>
        <w:t>אנחנו</w:t>
      </w:r>
      <w:r w:rsidR="00093282" w:rsidRPr="004573B6">
        <w:rPr>
          <w:rFonts w:hint="cs"/>
          <w:rtl/>
          <w:lang w:eastAsia="he-IL"/>
        </w:rPr>
        <w:t xml:space="preserve"> מעדיפים בהתאם למה שמקובל גם בהקשרים אחרים, בחלק מהמקרים לא לפי המלצת השר אלא שייבחר על ידי השר. </w:t>
      </w:r>
    </w:p>
    <w:p w14:paraId="5BAEFC65" w14:textId="77777777" w:rsidR="00093282" w:rsidRPr="004573B6" w:rsidRDefault="00093282" w:rsidP="00093282">
      <w:pPr>
        <w:rPr>
          <w:rtl/>
          <w:lang w:eastAsia="he-IL"/>
        </w:rPr>
      </w:pPr>
    </w:p>
    <w:p w14:paraId="6315890E" w14:textId="77777777" w:rsidR="00093282" w:rsidRPr="004573B6" w:rsidRDefault="00093282" w:rsidP="00093282">
      <w:pPr>
        <w:pStyle w:val="a4"/>
        <w:keepNext/>
      </w:pPr>
      <w:bookmarkStart w:id="77" w:name="ET_speaker_תמי_סלע_88"/>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77"/>
    </w:p>
    <w:p w14:paraId="4C37BA2C" w14:textId="77777777" w:rsidR="00093282" w:rsidRPr="004573B6" w:rsidRDefault="00093282" w:rsidP="00093282">
      <w:pPr>
        <w:pStyle w:val="KeepWithNext"/>
        <w:rPr>
          <w:rtl/>
          <w:lang w:eastAsia="he-IL"/>
        </w:rPr>
      </w:pPr>
    </w:p>
    <w:p w14:paraId="10EE0CE5" w14:textId="77777777" w:rsidR="00093282" w:rsidRPr="004573B6" w:rsidRDefault="00093282" w:rsidP="00093282">
      <w:pPr>
        <w:rPr>
          <w:rtl/>
          <w:lang w:eastAsia="he-IL"/>
        </w:rPr>
      </w:pPr>
      <w:r w:rsidRPr="004573B6">
        <w:rPr>
          <w:rFonts w:hint="cs"/>
          <w:rtl/>
          <w:lang w:eastAsia="he-IL"/>
        </w:rPr>
        <w:t>ולגבי השאלה של נציג או עובד?</w:t>
      </w:r>
    </w:p>
    <w:p w14:paraId="177157AE" w14:textId="77777777" w:rsidR="00093282" w:rsidRPr="004573B6" w:rsidRDefault="00093282" w:rsidP="00093282">
      <w:pPr>
        <w:rPr>
          <w:rtl/>
          <w:lang w:eastAsia="he-IL"/>
        </w:rPr>
      </w:pPr>
    </w:p>
    <w:p w14:paraId="723D614F" w14:textId="77777777" w:rsidR="00093282" w:rsidRPr="004573B6" w:rsidRDefault="00093282" w:rsidP="00093282">
      <w:pPr>
        <w:pStyle w:val="af9"/>
        <w:keepNext/>
        <w:rPr>
          <w:lang w:eastAsia="he-IL"/>
        </w:rPr>
      </w:pPr>
      <w:bookmarkStart w:id="78" w:name="ET_guest_חנן_ארליך_89"/>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78"/>
    </w:p>
    <w:p w14:paraId="37CB0F42" w14:textId="77777777" w:rsidR="00093282" w:rsidRPr="004573B6" w:rsidRDefault="00093282" w:rsidP="00093282">
      <w:pPr>
        <w:pStyle w:val="KeepWithNext"/>
        <w:rPr>
          <w:rtl/>
          <w:lang w:eastAsia="he-IL"/>
        </w:rPr>
      </w:pPr>
    </w:p>
    <w:p w14:paraId="04151EB0" w14:textId="77777777" w:rsidR="00093282" w:rsidRPr="004573B6" w:rsidRDefault="00093282" w:rsidP="00093282">
      <w:pPr>
        <w:rPr>
          <w:rtl/>
          <w:lang w:eastAsia="he-IL"/>
        </w:rPr>
      </w:pPr>
      <w:r w:rsidRPr="004573B6">
        <w:rPr>
          <w:rFonts w:hint="cs"/>
          <w:rtl/>
          <w:lang w:eastAsia="he-IL"/>
        </w:rPr>
        <w:t xml:space="preserve">פה אני מצטרף למה שנאמר על ידי היועצת המשפטית. </w:t>
      </w:r>
      <w:r w:rsidR="00AD5EFA" w:rsidRPr="004573B6">
        <w:rPr>
          <w:rFonts w:hint="cs"/>
          <w:rtl/>
          <w:lang w:eastAsia="he-IL"/>
        </w:rPr>
        <w:t>אנחנו</w:t>
      </w:r>
      <w:r w:rsidRPr="004573B6">
        <w:rPr>
          <w:rFonts w:hint="cs"/>
          <w:rtl/>
          <w:lang w:eastAsia="he-IL"/>
        </w:rPr>
        <w:t xml:space="preserve"> חושבים שזה צריך להיות עובד המשרד.</w:t>
      </w:r>
    </w:p>
    <w:p w14:paraId="3946F2E5" w14:textId="77777777" w:rsidR="00093282" w:rsidRPr="004573B6" w:rsidRDefault="00093282" w:rsidP="00093282">
      <w:pPr>
        <w:rPr>
          <w:rtl/>
          <w:lang w:eastAsia="he-IL"/>
        </w:rPr>
      </w:pPr>
    </w:p>
    <w:p w14:paraId="71E1146E" w14:textId="77777777" w:rsidR="00093282" w:rsidRPr="004573B6" w:rsidRDefault="00093282" w:rsidP="00093282">
      <w:pPr>
        <w:pStyle w:val="a4"/>
        <w:keepNext/>
      </w:pPr>
      <w:bookmarkStart w:id="79" w:name="ET_speaker_היור_משה_סולומון_90"/>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79"/>
    </w:p>
    <w:p w14:paraId="62D9A69C" w14:textId="77777777" w:rsidR="00093282" w:rsidRPr="004573B6" w:rsidRDefault="00093282" w:rsidP="00093282">
      <w:pPr>
        <w:pStyle w:val="KeepWithNext"/>
        <w:rPr>
          <w:rtl/>
          <w:lang w:eastAsia="he-IL"/>
        </w:rPr>
      </w:pPr>
    </w:p>
    <w:p w14:paraId="52D9A92E" w14:textId="77777777" w:rsidR="00093282" w:rsidRPr="004573B6" w:rsidRDefault="00093282" w:rsidP="00093282">
      <w:pPr>
        <w:rPr>
          <w:rtl/>
          <w:lang w:eastAsia="he-IL"/>
        </w:rPr>
      </w:pPr>
      <w:proofErr w:type="spellStart"/>
      <w:r w:rsidRPr="004573B6">
        <w:rPr>
          <w:rFonts w:hint="cs"/>
          <w:rtl/>
          <w:lang w:eastAsia="he-IL"/>
        </w:rPr>
        <w:t>וה</w:t>
      </w:r>
      <w:r w:rsidRPr="004573B6">
        <w:rPr>
          <w:rtl/>
          <w:lang w:eastAsia="he-IL"/>
        </w:rPr>
        <w:t>נפקא</w:t>
      </w:r>
      <w:proofErr w:type="spellEnd"/>
      <w:r w:rsidRPr="004573B6">
        <w:rPr>
          <w:rtl/>
          <w:lang w:eastAsia="he-IL"/>
        </w:rPr>
        <w:t xml:space="preserve"> מינה</w:t>
      </w:r>
      <w:r w:rsidRPr="004573B6">
        <w:rPr>
          <w:rFonts w:hint="cs"/>
          <w:rtl/>
          <w:lang w:eastAsia="he-IL"/>
        </w:rPr>
        <w:t>?</w:t>
      </w:r>
    </w:p>
    <w:p w14:paraId="033C22E1" w14:textId="77777777" w:rsidR="00093282" w:rsidRPr="004573B6" w:rsidRDefault="00093282" w:rsidP="00093282">
      <w:pPr>
        <w:rPr>
          <w:rtl/>
          <w:lang w:eastAsia="he-IL"/>
        </w:rPr>
      </w:pPr>
    </w:p>
    <w:p w14:paraId="3512CB0F" w14:textId="77777777" w:rsidR="00093282" w:rsidRPr="004573B6" w:rsidRDefault="00093282" w:rsidP="00093282">
      <w:pPr>
        <w:pStyle w:val="af9"/>
        <w:keepNext/>
        <w:rPr>
          <w:lang w:eastAsia="he-IL"/>
        </w:rPr>
      </w:pPr>
      <w:bookmarkStart w:id="80" w:name="ET_guest_חנן_ארליך_91"/>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80"/>
    </w:p>
    <w:p w14:paraId="2D04D692" w14:textId="77777777" w:rsidR="00093282" w:rsidRPr="004573B6" w:rsidRDefault="00093282" w:rsidP="00093282">
      <w:pPr>
        <w:pStyle w:val="KeepWithNext"/>
        <w:rPr>
          <w:rtl/>
          <w:lang w:eastAsia="he-IL"/>
        </w:rPr>
      </w:pPr>
    </w:p>
    <w:p w14:paraId="2DA85A89" w14:textId="77777777" w:rsidR="00504DDA" w:rsidRDefault="00093282" w:rsidP="00093282">
      <w:pPr>
        <w:rPr>
          <w:rtl/>
          <w:lang w:eastAsia="he-IL"/>
        </w:rPr>
      </w:pPr>
      <w:r w:rsidRPr="004573B6">
        <w:rPr>
          <w:rFonts w:hint="cs"/>
          <w:rtl/>
          <w:lang w:eastAsia="he-IL"/>
        </w:rPr>
        <w:t xml:space="preserve">קודם </w:t>
      </w:r>
      <w:r w:rsidR="000C5041" w:rsidRPr="004573B6">
        <w:rPr>
          <w:rFonts w:hint="cs"/>
          <w:rtl/>
          <w:lang w:eastAsia="he-IL"/>
        </w:rPr>
        <w:t xml:space="preserve">כל מבחינת התפיסה. יש נפקא מינות מעשיות מאוד משמעויות אבל קודם כל מבחינת התפיסה, הנציג הוא מייצג את המשרד, את המדיניות של המשרד, את הערכים של המשרד, את התשומות והתרומה למשרד, ולפעמים הפוך, מה שהמשרד אמור לבצע, כלומר הוא אמור להביא חזרה. הקשר הוא דו-סטרי, להביא חזרה את המשימות שעל המשרד לפעמים לבצע בהקשר של תאגיד. </w:t>
      </w:r>
    </w:p>
    <w:p w14:paraId="2EA5F5CA" w14:textId="77777777" w:rsidR="00504DDA" w:rsidRDefault="00504DDA" w:rsidP="00093282">
      <w:pPr>
        <w:rPr>
          <w:rtl/>
          <w:lang w:eastAsia="he-IL"/>
        </w:rPr>
      </w:pPr>
    </w:p>
    <w:p w14:paraId="2FD30CD1" w14:textId="77777777" w:rsidR="000C5041" w:rsidRPr="004573B6" w:rsidRDefault="000C5041" w:rsidP="00093282">
      <w:pPr>
        <w:rPr>
          <w:rtl/>
          <w:lang w:eastAsia="he-IL"/>
        </w:rPr>
      </w:pPr>
      <w:r w:rsidRPr="004573B6">
        <w:rPr>
          <w:rFonts w:hint="cs"/>
          <w:rtl/>
          <w:lang w:eastAsia="he-IL"/>
        </w:rPr>
        <w:t>שרים מתחלפים</w:t>
      </w:r>
      <w:r w:rsidR="00504DDA">
        <w:rPr>
          <w:rFonts w:hint="cs"/>
          <w:rtl/>
          <w:lang w:eastAsia="he-IL"/>
        </w:rPr>
        <w:t>,</w:t>
      </w:r>
      <w:r w:rsidRPr="004573B6">
        <w:rPr>
          <w:rFonts w:hint="cs"/>
          <w:rtl/>
          <w:lang w:eastAsia="he-IL"/>
        </w:rPr>
        <w:t xml:space="preserve"> כידוע. יכול להיות שיש שרים שיותר יעניין אותם, שפחות יעניין אותם, לכן זה לא עניין פרסונלי. זה לא נציג של שר, זה נציג של המשרד. צריך גם להגיד שאם זה נציג של השר, אז פה </w:t>
      </w:r>
      <w:r w:rsidR="00AD5EFA" w:rsidRPr="004573B6">
        <w:rPr>
          <w:rFonts w:hint="cs"/>
          <w:rtl/>
          <w:lang w:eastAsia="he-IL"/>
        </w:rPr>
        <w:t>אנחנו</w:t>
      </w:r>
      <w:r w:rsidRPr="004573B6">
        <w:rPr>
          <w:rFonts w:hint="cs"/>
          <w:rtl/>
          <w:lang w:eastAsia="he-IL"/>
        </w:rPr>
        <w:t xml:space="preserve"> נכנסים למינוי שהוא יותר מורכב. מינוי של נציגים של שרים בגופים ציבוריים, איזשהו תהליך. צריך לעבור התייעצות עם היועץ המשפטי לממשלה ותהליכים שונים. פה הכוונה היא שיהיה נציג של המשרד, לכן אנחנו מבקשים שזה יהיה נציג של המשרד, וכמו שאמרנו, שהוא ייבחר על ידי השר הממונה על התחום המדובר. יש משרדים אולי שזה לא הכרחי שיהיה רשום שם. יש משרדים שאנחנו רואים שהם מתפצלים, מתאחדים, מבוטלים, קמים. בתחומים מסוימים אולי זה יותר חש</w:t>
      </w:r>
      <w:r w:rsidR="002A39FC" w:rsidRPr="004573B6">
        <w:rPr>
          <w:rFonts w:hint="cs"/>
          <w:rtl/>
          <w:lang w:eastAsia="he-IL"/>
        </w:rPr>
        <w:t>וב ששם זה יהיה, ואני מצטרף פה ל</w:t>
      </w:r>
      <w:r w:rsidRPr="004573B6">
        <w:rPr>
          <w:rFonts w:hint="cs"/>
          <w:rtl/>
          <w:lang w:eastAsia="he-IL"/>
        </w:rPr>
        <w:t>הערה שנאמרה בעניין.</w:t>
      </w:r>
    </w:p>
    <w:p w14:paraId="4E9F7DE0" w14:textId="77777777" w:rsidR="000C5041" w:rsidRPr="004573B6" w:rsidRDefault="000C5041" w:rsidP="00093282">
      <w:pPr>
        <w:rPr>
          <w:rtl/>
          <w:lang w:eastAsia="he-IL"/>
        </w:rPr>
      </w:pPr>
    </w:p>
    <w:p w14:paraId="57ACCCF2" w14:textId="77777777" w:rsidR="000C5041" w:rsidRPr="004573B6" w:rsidRDefault="000C5041" w:rsidP="000C5041">
      <w:pPr>
        <w:pStyle w:val="af9"/>
        <w:keepNext/>
        <w:rPr>
          <w:rtl/>
          <w:lang w:eastAsia="he-IL"/>
        </w:rPr>
      </w:pPr>
      <w:bookmarkStart w:id="81" w:name="ET_guest_חווי_92"/>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81"/>
    </w:p>
    <w:p w14:paraId="1B3F4033" w14:textId="77777777" w:rsidR="000C5041" w:rsidRPr="004573B6" w:rsidRDefault="000C5041" w:rsidP="000C5041">
      <w:pPr>
        <w:pStyle w:val="KeepWithNext"/>
        <w:rPr>
          <w:rtl/>
          <w:lang w:eastAsia="he-IL"/>
        </w:rPr>
      </w:pPr>
    </w:p>
    <w:p w14:paraId="648EA7A9" w14:textId="77777777" w:rsidR="000C5041" w:rsidRPr="004573B6" w:rsidRDefault="000C5041" w:rsidP="000C5041">
      <w:pPr>
        <w:rPr>
          <w:rtl/>
          <w:lang w:eastAsia="he-IL"/>
        </w:rPr>
      </w:pPr>
      <w:r w:rsidRPr="004573B6">
        <w:rPr>
          <w:rFonts w:hint="cs"/>
          <w:rtl/>
          <w:lang w:eastAsia="he-IL"/>
        </w:rPr>
        <w:t>אבל יש הנחיית יועץ לעניין נציג שר, וזה עובד מדינה מקצועי. אני עדיין לא מבינה מה הבעייתיות בזה ששר יבחר מקרב עובדי המשרד את הנציג שיהיה במועצה?</w:t>
      </w:r>
    </w:p>
    <w:p w14:paraId="4FC2F501" w14:textId="77777777" w:rsidR="000C5041" w:rsidRPr="004573B6" w:rsidRDefault="000C5041" w:rsidP="000C5041">
      <w:pPr>
        <w:rPr>
          <w:rtl/>
          <w:lang w:eastAsia="he-IL"/>
        </w:rPr>
      </w:pPr>
    </w:p>
    <w:p w14:paraId="053E15D0" w14:textId="77777777" w:rsidR="000C5041" w:rsidRPr="004573B6" w:rsidRDefault="000C5041" w:rsidP="000C5041">
      <w:pPr>
        <w:pStyle w:val="af9"/>
        <w:keepNext/>
        <w:rPr>
          <w:rtl/>
          <w:lang w:eastAsia="he-IL"/>
        </w:rPr>
      </w:pPr>
      <w:bookmarkStart w:id="82" w:name="ET_guest_חנן_ארליך_93"/>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82"/>
    </w:p>
    <w:p w14:paraId="39D77600" w14:textId="77777777" w:rsidR="000C5041" w:rsidRPr="004573B6" w:rsidRDefault="000C5041" w:rsidP="000C5041">
      <w:pPr>
        <w:pStyle w:val="KeepWithNext"/>
        <w:rPr>
          <w:rtl/>
          <w:lang w:eastAsia="he-IL"/>
        </w:rPr>
      </w:pPr>
    </w:p>
    <w:p w14:paraId="19D6A2A3" w14:textId="77777777" w:rsidR="000C5041" w:rsidRPr="004573B6" w:rsidRDefault="000C5041" w:rsidP="000C5041">
      <w:pPr>
        <w:rPr>
          <w:rtl/>
          <w:lang w:eastAsia="he-IL"/>
        </w:rPr>
      </w:pPr>
      <w:r w:rsidRPr="004573B6">
        <w:rPr>
          <w:rFonts w:hint="cs"/>
          <w:rtl/>
          <w:lang w:eastAsia="he-IL"/>
        </w:rPr>
        <w:t>עם זה אין בעייתיות. זה אנחנו חושבים שצריך להיות. כשאנחנו אומרים נציג שר, זה לא נציג השר. צריך שיהיה נציג של המשרד, עובד המשרד שייבחר על ידי השר.</w:t>
      </w:r>
    </w:p>
    <w:p w14:paraId="5A2A0960" w14:textId="77777777" w:rsidR="000C5041" w:rsidRPr="004573B6" w:rsidRDefault="000C5041" w:rsidP="000C5041">
      <w:pPr>
        <w:rPr>
          <w:rtl/>
          <w:lang w:eastAsia="he-IL"/>
        </w:rPr>
      </w:pPr>
    </w:p>
    <w:p w14:paraId="19B690A1" w14:textId="77777777" w:rsidR="000C5041" w:rsidRPr="004573B6" w:rsidRDefault="000C5041" w:rsidP="000C5041">
      <w:pPr>
        <w:pStyle w:val="af9"/>
        <w:keepNext/>
        <w:rPr>
          <w:rtl/>
          <w:lang w:eastAsia="he-IL"/>
        </w:rPr>
      </w:pPr>
      <w:bookmarkStart w:id="83" w:name="ET_guest_חווי_94"/>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83"/>
    </w:p>
    <w:p w14:paraId="0BD7216C" w14:textId="77777777" w:rsidR="000C5041" w:rsidRPr="004573B6" w:rsidRDefault="000C5041" w:rsidP="000C5041">
      <w:pPr>
        <w:pStyle w:val="KeepWithNext"/>
        <w:rPr>
          <w:rtl/>
          <w:lang w:eastAsia="he-IL"/>
        </w:rPr>
      </w:pPr>
    </w:p>
    <w:p w14:paraId="5729D0CC" w14:textId="77777777" w:rsidR="000C5041" w:rsidRPr="004573B6" w:rsidRDefault="000C5041" w:rsidP="000C5041">
      <w:pPr>
        <w:rPr>
          <w:rtl/>
          <w:lang w:eastAsia="he-IL"/>
        </w:rPr>
      </w:pPr>
      <w:proofErr w:type="spellStart"/>
      <w:r w:rsidRPr="004573B6">
        <w:rPr>
          <w:rFonts w:hint="cs"/>
          <w:rtl/>
          <w:lang w:eastAsia="he-IL"/>
        </w:rPr>
        <w:t>אוקיי</w:t>
      </w:r>
      <w:proofErr w:type="spellEnd"/>
      <w:r w:rsidRPr="004573B6">
        <w:rPr>
          <w:rFonts w:hint="cs"/>
          <w:rtl/>
          <w:lang w:eastAsia="he-IL"/>
        </w:rPr>
        <w:t>.</w:t>
      </w:r>
    </w:p>
    <w:p w14:paraId="7A3C1486" w14:textId="77777777" w:rsidR="000C5041" w:rsidRPr="004573B6" w:rsidRDefault="000C5041" w:rsidP="000C5041">
      <w:pPr>
        <w:rPr>
          <w:rtl/>
          <w:lang w:eastAsia="he-IL"/>
        </w:rPr>
      </w:pPr>
    </w:p>
    <w:p w14:paraId="6DEC4087" w14:textId="77777777" w:rsidR="000C5041" w:rsidRPr="004573B6" w:rsidRDefault="000C5041" w:rsidP="000C5041">
      <w:pPr>
        <w:pStyle w:val="a4"/>
        <w:keepNext/>
        <w:rPr>
          <w:rtl/>
        </w:rPr>
      </w:pPr>
      <w:bookmarkStart w:id="84" w:name="ET_speaker_תמי_סלע_9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84"/>
    </w:p>
    <w:p w14:paraId="1B7471F5" w14:textId="77777777" w:rsidR="000C5041" w:rsidRPr="004573B6" w:rsidRDefault="000C5041" w:rsidP="000C5041">
      <w:pPr>
        <w:pStyle w:val="KeepWithNext"/>
        <w:rPr>
          <w:rtl/>
        </w:rPr>
      </w:pPr>
    </w:p>
    <w:p w14:paraId="5D4481AB" w14:textId="77777777" w:rsidR="00093282" w:rsidRPr="004573B6" w:rsidRDefault="000C5041" w:rsidP="000C5041">
      <w:pPr>
        <w:rPr>
          <w:rtl/>
        </w:rPr>
      </w:pPr>
      <w:r w:rsidRPr="004573B6">
        <w:rPr>
          <w:rFonts w:hint="cs"/>
          <w:rtl/>
        </w:rPr>
        <w:t xml:space="preserve">צריך גם לזכור </w:t>
      </w:r>
      <w:r w:rsidR="004634E4" w:rsidRPr="004573B6">
        <w:rPr>
          <w:rFonts w:hint="cs"/>
          <w:rtl/>
        </w:rPr>
        <w:t>שבעצם יש נציגי ציבור שהשר ממנה אותם.</w:t>
      </w:r>
    </w:p>
    <w:p w14:paraId="282F69C5" w14:textId="77777777" w:rsidR="004634E4" w:rsidRPr="004573B6" w:rsidRDefault="004634E4" w:rsidP="000C5041">
      <w:pPr>
        <w:rPr>
          <w:rtl/>
        </w:rPr>
      </w:pPr>
    </w:p>
    <w:p w14:paraId="3DF96C94" w14:textId="77777777" w:rsidR="004634E4" w:rsidRPr="004573B6" w:rsidRDefault="004634E4" w:rsidP="004634E4">
      <w:pPr>
        <w:pStyle w:val="a4"/>
        <w:keepNext/>
      </w:pPr>
      <w:bookmarkStart w:id="85" w:name="ET_speaker_היור_משה_סולומון_96"/>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85"/>
    </w:p>
    <w:p w14:paraId="24C74495" w14:textId="77777777" w:rsidR="004634E4" w:rsidRPr="004573B6" w:rsidRDefault="004634E4" w:rsidP="004634E4">
      <w:pPr>
        <w:pStyle w:val="KeepWithNext"/>
        <w:rPr>
          <w:rtl/>
          <w:lang w:eastAsia="he-IL"/>
        </w:rPr>
      </w:pPr>
    </w:p>
    <w:p w14:paraId="0B9EC14D" w14:textId="77777777" w:rsidR="004634E4" w:rsidRPr="004573B6" w:rsidRDefault="004634E4" w:rsidP="004634E4">
      <w:pPr>
        <w:rPr>
          <w:rtl/>
          <w:lang w:eastAsia="he-IL"/>
        </w:rPr>
      </w:pPr>
      <w:r w:rsidRPr="004573B6">
        <w:rPr>
          <w:rFonts w:hint="cs"/>
          <w:rtl/>
          <w:lang w:eastAsia="he-IL"/>
        </w:rPr>
        <w:t>אתה מדבר בין נציג לבין עובד?</w:t>
      </w:r>
    </w:p>
    <w:p w14:paraId="646A7126" w14:textId="77777777" w:rsidR="004634E4" w:rsidRPr="004573B6" w:rsidRDefault="004634E4" w:rsidP="004634E4">
      <w:pPr>
        <w:rPr>
          <w:rtl/>
          <w:lang w:eastAsia="he-IL"/>
        </w:rPr>
      </w:pPr>
    </w:p>
    <w:p w14:paraId="6283B843" w14:textId="77777777" w:rsidR="004634E4" w:rsidRPr="004573B6" w:rsidRDefault="004634E4" w:rsidP="004634E4">
      <w:pPr>
        <w:pStyle w:val="af9"/>
        <w:keepNext/>
        <w:rPr>
          <w:lang w:eastAsia="he-IL"/>
        </w:rPr>
      </w:pPr>
      <w:bookmarkStart w:id="86" w:name="ET_guest_חנן_ארליך_97"/>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86"/>
    </w:p>
    <w:p w14:paraId="7240CD09" w14:textId="77777777" w:rsidR="004634E4" w:rsidRPr="004573B6" w:rsidRDefault="004634E4" w:rsidP="004634E4">
      <w:pPr>
        <w:pStyle w:val="KeepWithNext"/>
        <w:rPr>
          <w:rtl/>
          <w:lang w:eastAsia="he-IL"/>
        </w:rPr>
      </w:pPr>
    </w:p>
    <w:p w14:paraId="3B06C549" w14:textId="77777777" w:rsidR="004634E4" w:rsidRPr="004573B6" w:rsidRDefault="004634E4" w:rsidP="004634E4">
      <w:pPr>
        <w:rPr>
          <w:rtl/>
          <w:lang w:eastAsia="he-IL"/>
        </w:rPr>
      </w:pPr>
      <w:r w:rsidRPr="004573B6">
        <w:rPr>
          <w:rFonts w:hint="cs"/>
          <w:rtl/>
          <w:lang w:eastAsia="he-IL"/>
        </w:rPr>
        <w:t xml:space="preserve">הנוסח פה כרגע הוא בסדר, רק שיהיה לפי בחירת השר. לא המלצה שבסוף מי שמחליט זה השר הממונה על החוק, אלא נציג לפי בחירת השר כי הוא מייצג את המשרד שלו. מבין עובדי משרדו. </w:t>
      </w:r>
    </w:p>
    <w:p w14:paraId="0DCB5478" w14:textId="77777777" w:rsidR="004634E4" w:rsidRPr="004573B6" w:rsidRDefault="004634E4" w:rsidP="004634E4">
      <w:pPr>
        <w:rPr>
          <w:rtl/>
          <w:lang w:eastAsia="he-IL"/>
        </w:rPr>
      </w:pPr>
    </w:p>
    <w:p w14:paraId="4C7435FE" w14:textId="77777777" w:rsidR="004634E4" w:rsidRPr="004573B6" w:rsidRDefault="004634E4" w:rsidP="004634E4">
      <w:pPr>
        <w:pStyle w:val="a4"/>
        <w:keepNext/>
      </w:pPr>
      <w:bookmarkStart w:id="87" w:name="ET_speaker_היור_משה_סולומון_98"/>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87"/>
    </w:p>
    <w:p w14:paraId="2148262B" w14:textId="77777777" w:rsidR="004634E4" w:rsidRPr="004573B6" w:rsidRDefault="004634E4" w:rsidP="004634E4">
      <w:pPr>
        <w:pStyle w:val="KeepWithNext"/>
        <w:rPr>
          <w:rtl/>
          <w:lang w:eastAsia="he-IL"/>
        </w:rPr>
      </w:pPr>
    </w:p>
    <w:p w14:paraId="67ED11BE" w14:textId="77777777" w:rsidR="004634E4" w:rsidRPr="004573B6" w:rsidRDefault="004634E4" w:rsidP="004634E4">
      <w:pPr>
        <w:rPr>
          <w:rtl/>
          <w:lang w:eastAsia="he-IL"/>
        </w:rPr>
      </w:pPr>
      <w:proofErr w:type="spellStart"/>
      <w:r w:rsidRPr="004573B6">
        <w:rPr>
          <w:rFonts w:hint="cs"/>
          <w:rtl/>
          <w:lang w:eastAsia="he-IL"/>
        </w:rPr>
        <w:t>אוקיי</w:t>
      </w:r>
      <w:proofErr w:type="spellEnd"/>
      <w:r w:rsidRPr="004573B6">
        <w:rPr>
          <w:rFonts w:hint="cs"/>
          <w:rtl/>
          <w:lang w:eastAsia="he-IL"/>
        </w:rPr>
        <w:t>. אין פה שינוי בנוסח. במקום "המלצה" "בחירה" וכל השאר נשאר אותו דבר.</w:t>
      </w:r>
    </w:p>
    <w:p w14:paraId="0CCE82DD" w14:textId="77777777" w:rsidR="004634E4" w:rsidRPr="004573B6" w:rsidRDefault="004634E4" w:rsidP="004634E4">
      <w:pPr>
        <w:rPr>
          <w:rtl/>
          <w:lang w:eastAsia="he-IL"/>
        </w:rPr>
      </w:pPr>
    </w:p>
    <w:p w14:paraId="697F0DC8" w14:textId="77777777" w:rsidR="004634E4" w:rsidRPr="004573B6" w:rsidRDefault="004634E4" w:rsidP="004634E4">
      <w:pPr>
        <w:pStyle w:val="af9"/>
        <w:keepNext/>
        <w:rPr>
          <w:lang w:eastAsia="he-IL"/>
        </w:rPr>
      </w:pPr>
      <w:bookmarkStart w:id="88" w:name="ET_guest_חווי_100"/>
      <w:r w:rsidRPr="004573B6">
        <w:rPr>
          <w:rStyle w:val="TagStyle"/>
          <w:rtl/>
        </w:rPr>
        <w:lastRenderedPageBreak/>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88"/>
    </w:p>
    <w:p w14:paraId="4A40A605" w14:textId="77777777" w:rsidR="004634E4" w:rsidRPr="004573B6" w:rsidRDefault="004634E4" w:rsidP="004634E4">
      <w:pPr>
        <w:pStyle w:val="KeepWithNext"/>
        <w:rPr>
          <w:rtl/>
          <w:lang w:eastAsia="he-IL"/>
        </w:rPr>
      </w:pPr>
    </w:p>
    <w:p w14:paraId="2D2DEB07" w14:textId="77777777" w:rsidR="004634E4" w:rsidRPr="004573B6" w:rsidRDefault="004634E4" w:rsidP="004634E4">
      <w:pPr>
        <w:rPr>
          <w:rtl/>
          <w:lang w:eastAsia="he-IL"/>
        </w:rPr>
      </w:pPr>
      <w:r w:rsidRPr="004573B6">
        <w:rPr>
          <w:rFonts w:hint="cs"/>
          <w:rtl/>
          <w:lang w:eastAsia="he-IL"/>
        </w:rPr>
        <w:t>נציג משרד, עובד מדינה שייבחר על ידי השר.</w:t>
      </w:r>
    </w:p>
    <w:p w14:paraId="559E43E2" w14:textId="77777777" w:rsidR="004634E4" w:rsidRPr="004573B6" w:rsidRDefault="004634E4" w:rsidP="004634E4">
      <w:pPr>
        <w:rPr>
          <w:rtl/>
          <w:lang w:eastAsia="he-IL"/>
        </w:rPr>
      </w:pPr>
    </w:p>
    <w:p w14:paraId="339F14DC" w14:textId="77777777" w:rsidR="004634E4" w:rsidRPr="004573B6" w:rsidRDefault="004634E4" w:rsidP="004634E4">
      <w:pPr>
        <w:pStyle w:val="a4"/>
        <w:keepNext/>
      </w:pPr>
      <w:bookmarkStart w:id="89" w:name="ET_speaker_תמי_סלע_10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89"/>
    </w:p>
    <w:p w14:paraId="78F01B01" w14:textId="77777777" w:rsidR="004634E4" w:rsidRPr="004573B6" w:rsidRDefault="004634E4" w:rsidP="004634E4">
      <w:pPr>
        <w:pStyle w:val="KeepWithNext"/>
        <w:rPr>
          <w:rtl/>
          <w:lang w:eastAsia="he-IL"/>
        </w:rPr>
      </w:pPr>
    </w:p>
    <w:p w14:paraId="2E48E276" w14:textId="77777777" w:rsidR="004634E4" w:rsidRPr="004573B6" w:rsidRDefault="004634E4" w:rsidP="004634E4">
      <w:pPr>
        <w:rPr>
          <w:rtl/>
          <w:lang w:eastAsia="he-IL"/>
        </w:rPr>
      </w:pPr>
      <w:r w:rsidRPr="004573B6">
        <w:rPr>
          <w:rFonts w:hint="cs"/>
          <w:rtl/>
          <w:lang w:eastAsia="he-IL"/>
        </w:rPr>
        <w:t xml:space="preserve">נציג המשרד עובד המדינה. </w:t>
      </w:r>
    </w:p>
    <w:p w14:paraId="3D248E54" w14:textId="77777777" w:rsidR="004634E4" w:rsidRPr="004573B6" w:rsidRDefault="004634E4" w:rsidP="004634E4">
      <w:pPr>
        <w:rPr>
          <w:rtl/>
          <w:lang w:eastAsia="he-IL"/>
        </w:rPr>
      </w:pPr>
    </w:p>
    <w:p w14:paraId="3E74EE9A" w14:textId="77777777" w:rsidR="004634E4" w:rsidRPr="004573B6" w:rsidRDefault="004634E4" w:rsidP="004634E4">
      <w:pPr>
        <w:pStyle w:val="a4"/>
        <w:keepNext/>
      </w:pPr>
      <w:bookmarkStart w:id="90" w:name="ET_speaker_היור_משה_סולומון_102"/>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90"/>
    </w:p>
    <w:p w14:paraId="26F26BBB" w14:textId="77777777" w:rsidR="004634E4" w:rsidRPr="004573B6" w:rsidRDefault="004634E4" w:rsidP="004634E4">
      <w:pPr>
        <w:pStyle w:val="KeepWithNext"/>
        <w:rPr>
          <w:rtl/>
          <w:lang w:eastAsia="he-IL"/>
        </w:rPr>
      </w:pPr>
    </w:p>
    <w:p w14:paraId="3D1B99FC" w14:textId="77777777" w:rsidR="004634E4" w:rsidRPr="004573B6" w:rsidRDefault="004634E4" w:rsidP="004634E4">
      <w:pPr>
        <w:rPr>
          <w:rtl/>
          <w:lang w:eastAsia="he-IL"/>
        </w:rPr>
      </w:pPr>
      <w:r w:rsidRPr="004573B6">
        <w:rPr>
          <w:rFonts w:hint="cs"/>
          <w:rtl/>
          <w:lang w:eastAsia="he-IL"/>
        </w:rPr>
        <w:t>עובדי המדינה נציגי הממשלה? זה גם עובד וגם נציג?</w:t>
      </w:r>
    </w:p>
    <w:p w14:paraId="66EF2319" w14:textId="77777777" w:rsidR="004634E4" w:rsidRPr="004573B6" w:rsidRDefault="004634E4" w:rsidP="004634E4">
      <w:pPr>
        <w:rPr>
          <w:rtl/>
          <w:lang w:eastAsia="he-IL"/>
        </w:rPr>
      </w:pPr>
    </w:p>
    <w:p w14:paraId="7F226C04" w14:textId="77777777" w:rsidR="004634E4" w:rsidRPr="004573B6" w:rsidRDefault="004634E4" w:rsidP="004634E4">
      <w:pPr>
        <w:pStyle w:val="af9"/>
        <w:keepNext/>
        <w:rPr>
          <w:lang w:eastAsia="he-IL"/>
        </w:rPr>
      </w:pPr>
      <w:bookmarkStart w:id="91" w:name="ET_guest_חנן_ארליך_103"/>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91"/>
    </w:p>
    <w:p w14:paraId="6696D1E8" w14:textId="77777777" w:rsidR="004634E4" w:rsidRPr="004573B6" w:rsidRDefault="004634E4" w:rsidP="004634E4">
      <w:pPr>
        <w:pStyle w:val="KeepWithNext"/>
        <w:rPr>
          <w:rtl/>
          <w:lang w:eastAsia="he-IL"/>
        </w:rPr>
      </w:pPr>
    </w:p>
    <w:p w14:paraId="42FFA63F" w14:textId="77777777" w:rsidR="004634E4" w:rsidRPr="004573B6" w:rsidRDefault="004634E4" w:rsidP="004634E4">
      <w:pPr>
        <w:rPr>
          <w:rtl/>
          <w:lang w:eastAsia="he-IL"/>
        </w:rPr>
      </w:pPr>
      <w:r w:rsidRPr="004573B6">
        <w:rPr>
          <w:rFonts w:hint="cs"/>
          <w:rtl/>
          <w:lang w:eastAsia="he-IL"/>
        </w:rPr>
        <w:t xml:space="preserve">כמו שרשום פה בהמשך בפירוט, נציג שיבחר שר החינוך מבין עובדי משרדו, למשל. </w:t>
      </w:r>
    </w:p>
    <w:p w14:paraId="6499871E" w14:textId="77777777" w:rsidR="004634E4" w:rsidRPr="004573B6" w:rsidRDefault="004634E4" w:rsidP="004634E4">
      <w:pPr>
        <w:rPr>
          <w:rtl/>
          <w:lang w:eastAsia="he-IL"/>
        </w:rPr>
      </w:pPr>
    </w:p>
    <w:p w14:paraId="70E167A2" w14:textId="77777777" w:rsidR="004634E4" w:rsidRPr="004573B6" w:rsidRDefault="004634E4" w:rsidP="004634E4">
      <w:pPr>
        <w:pStyle w:val="a4"/>
        <w:keepNext/>
      </w:pPr>
      <w:bookmarkStart w:id="92" w:name="ET_speaker_היור_משה_סולומון_104"/>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92"/>
    </w:p>
    <w:p w14:paraId="1251949C" w14:textId="77777777" w:rsidR="004634E4" w:rsidRPr="004573B6" w:rsidRDefault="004634E4" w:rsidP="004634E4">
      <w:pPr>
        <w:pStyle w:val="KeepWithNext"/>
        <w:rPr>
          <w:rtl/>
          <w:lang w:eastAsia="he-IL"/>
        </w:rPr>
      </w:pPr>
    </w:p>
    <w:p w14:paraId="5EBEE7BB" w14:textId="77777777" w:rsidR="004634E4" w:rsidRPr="004573B6" w:rsidRDefault="004634E4" w:rsidP="004634E4">
      <w:pPr>
        <w:rPr>
          <w:rtl/>
          <w:lang w:eastAsia="he-IL"/>
        </w:rPr>
      </w:pPr>
      <w:r w:rsidRPr="004573B6">
        <w:rPr>
          <w:rFonts w:hint="cs"/>
          <w:rtl/>
          <w:lang w:eastAsia="he-IL"/>
        </w:rPr>
        <w:t>אני לא יודע להגיד אם יש הבדל בין עובד לבין נציג.</w:t>
      </w:r>
    </w:p>
    <w:p w14:paraId="5CCCE093" w14:textId="77777777" w:rsidR="004634E4" w:rsidRPr="004573B6" w:rsidRDefault="004634E4" w:rsidP="004634E4">
      <w:pPr>
        <w:rPr>
          <w:rtl/>
          <w:lang w:eastAsia="he-IL"/>
        </w:rPr>
      </w:pPr>
    </w:p>
    <w:p w14:paraId="3AD059F8" w14:textId="77777777" w:rsidR="004634E4" w:rsidRPr="004573B6" w:rsidRDefault="004634E4" w:rsidP="004634E4">
      <w:pPr>
        <w:pStyle w:val="a4"/>
        <w:keepNext/>
      </w:pPr>
      <w:bookmarkStart w:id="93" w:name="ET_speaker_תמי_סלע_10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93"/>
    </w:p>
    <w:p w14:paraId="66184E84" w14:textId="77777777" w:rsidR="004634E4" w:rsidRPr="004573B6" w:rsidRDefault="004634E4" w:rsidP="004634E4">
      <w:pPr>
        <w:pStyle w:val="KeepWithNext"/>
        <w:rPr>
          <w:rtl/>
          <w:lang w:eastAsia="he-IL"/>
        </w:rPr>
      </w:pPr>
    </w:p>
    <w:p w14:paraId="4D890C79" w14:textId="77777777" w:rsidR="004634E4" w:rsidRPr="004573B6" w:rsidRDefault="004634E4" w:rsidP="004634E4">
      <w:pPr>
        <w:rPr>
          <w:rtl/>
          <w:lang w:eastAsia="he-IL"/>
        </w:rPr>
      </w:pPr>
      <w:r w:rsidRPr="004573B6">
        <w:rPr>
          <w:rFonts w:hint="cs"/>
          <w:rtl/>
          <w:lang w:eastAsia="he-IL"/>
        </w:rPr>
        <w:t xml:space="preserve">יש הבדל. אם זה נציג אז הוא לא חייב להיות עובד המשרד. זה יכול להיות כל אחד. לעניינים אחרים יש נציגי ציבור אחרים שמתמנים גם על ידי השר הממנה את כל המועצה. </w:t>
      </w:r>
    </w:p>
    <w:p w14:paraId="1DB054BA" w14:textId="77777777" w:rsidR="004634E4" w:rsidRPr="004573B6" w:rsidRDefault="004634E4" w:rsidP="004634E4">
      <w:pPr>
        <w:rPr>
          <w:rtl/>
          <w:lang w:eastAsia="he-IL"/>
        </w:rPr>
      </w:pPr>
    </w:p>
    <w:p w14:paraId="10AF2416" w14:textId="77777777" w:rsidR="004634E4" w:rsidRPr="004573B6" w:rsidRDefault="004634E4" w:rsidP="004634E4">
      <w:pPr>
        <w:pStyle w:val="a4"/>
        <w:keepNext/>
        <w:rPr>
          <w:rtl/>
        </w:rPr>
      </w:pPr>
      <w:bookmarkStart w:id="94" w:name="ET_speaker_היור_משה_סולומון_107"/>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94"/>
    </w:p>
    <w:p w14:paraId="2A082288" w14:textId="77777777" w:rsidR="004634E4" w:rsidRPr="004573B6" w:rsidRDefault="004634E4" w:rsidP="004634E4">
      <w:pPr>
        <w:pStyle w:val="KeepWithNext"/>
        <w:rPr>
          <w:rtl/>
        </w:rPr>
      </w:pPr>
    </w:p>
    <w:p w14:paraId="15217A46" w14:textId="77777777" w:rsidR="004634E4" w:rsidRPr="004573B6" w:rsidRDefault="004634E4" w:rsidP="004634E4">
      <w:pPr>
        <w:rPr>
          <w:rtl/>
        </w:rPr>
      </w:pPr>
      <w:proofErr w:type="spellStart"/>
      <w:r w:rsidRPr="004573B6">
        <w:rPr>
          <w:rFonts w:hint="cs"/>
          <w:rtl/>
        </w:rPr>
        <w:t>אוקיי</w:t>
      </w:r>
      <w:proofErr w:type="spellEnd"/>
      <w:r w:rsidRPr="004573B6">
        <w:rPr>
          <w:rFonts w:hint="cs"/>
          <w:rtl/>
        </w:rPr>
        <w:t>.</w:t>
      </w:r>
    </w:p>
    <w:p w14:paraId="405C921E" w14:textId="77777777" w:rsidR="004634E4" w:rsidRPr="004573B6" w:rsidRDefault="004634E4" w:rsidP="004634E4">
      <w:pPr>
        <w:rPr>
          <w:rtl/>
        </w:rPr>
      </w:pPr>
    </w:p>
    <w:p w14:paraId="3A5E55B3" w14:textId="77777777" w:rsidR="004634E4" w:rsidRPr="004573B6" w:rsidRDefault="004634E4" w:rsidP="004634E4">
      <w:pPr>
        <w:pStyle w:val="a4"/>
        <w:keepNext/>
        <w:rPr>
          <w:rtl/>
        </w:rPr>
      </w:pPr>
      <w:bookmarkStart w:id="95" w:name="ET_speaker_תמי_סלע_108"/>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95"/>
    </w:p>
    <w:p w14:paraId="500A94D6" w14:textId="77777777" w:rsidR="004634E4" w:rsidRPr="004573B6" w:rsidRDefault="004634E4" w:rsidP="004634E4">
      <w:pPr>
        <w:pStyle w:val="KeepWithNext"/>
        <w:rPr>
          <w:rtl/>
        </w:rPr>
      </w:pPr>
    </w:p>
    <w:p w14:paraId="40FCA34B" w14:textId="77777777" w:rsidR="004634E4" w:rsidRPr="004573B6" w:rsidRDefault="004634E4" w:rsidP="00AB4F1B">
      <w:pPr>
        <w:rPr>
          <w:rtl/>
        </w:rPr>
      </w:pPr>
      <w:r w:rsidRPr="004573B6">
        <w:rPr>
          <w:rFonts w:hint="cs"/>
          <w:rtl/>
        </w:rPr>
        <w:t>אני עוברת ל-2</w:t>
      </w:r>
      <w:r w:rsidR="004573B6" w:rsidRPr="004573B6">
        <w:rPr>
          <w:rFonts w:hint="cs"/>
          <w:rtl/>
        </w:rPr>
        <w:t xml:space="preserve"> </w:t>
      </w:r>
      <w:r w:rsidR="00AB4F1B">
        <w:rPr>
          <w:rFonts w:hint="eastAsia"/>
          <w:rtl/>
        </w:rPr>
        <w:t>–</w:t>
      </w:r>
      <w:r w:rsidR="00852A2D" w:rsidRPr="004573B6">
        <w:rPr>
          <w:rFonts w:hint="cs"/>
          <w:rtl/>
        </w:rPr>
        <w:t xml:space="preserve"> </w:t>
      </w:r>
    </w:p>
    <w:p w14:paraId="37114E03" w14:textId="77777777" w:rsidR="00852A2D" w:rsidRPr="004573B6" w:rsidRDefault="00852A2D" w:rsidP="004634E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425"/>
        <w:gridCol w:w="6525"/>
      </w:tblGrid>
      <w:tr w:rsidR="00852A2D" w:rsidRPr="004573B6" w14:paraId="6E472476" w14:textId="77777777" w:rsidTr="00852A2D">
        <w:trPr>
          <w:cantSplit/>
          <w:trHeight w:val="60"/>
        </w:trPr>
        <w:tc>
          <w:tcPr>
            <w:tcW w:w="1871" w:type="dxa"/>
          </w:tcPr>
          <w:p w14:paraId="2DEA93CB"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24" w:type="dxa"/>
          </w:tcPr>
          <w:p w14:paraId="1B34B042"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25" w:type="dxa"/>
          </w:tcPr>
          <w:p w14:paraId="4F5AA1D4"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525" w:type="dxa"/>
            <w:hideMark/>
          </w:tcPr>
          <w:p w14:paraId="62FF114A"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(2)</w:t>
            </w:r>
            <w:r w:rsidRPr="004573B6">
              <w:rPr>
                <w:rFonts w:ascii="Arial" w:eastAsia="Arial Unicode MS" w:hAnsi="Arial" w:hint="cs"/>
                <w:color w:val="000000"/>
                <w:rtl/>
                <w:lang w:eastAsia="ja-JP"/>
              </w:rPr>
              <w:tab/>
              <w:t>הגנז, או עובד הגנזך לפי המלצתו;</w:t>
            </w:r>
          </w:p>
        </w:tc>
      </w:tr>
      <w:tr w:rsidR="00852A2D" w:rsidRPr="004573B6" w14:paraId="4FBD9A98" w14:textId="77777777" w:rsidTr="00852A2D">
        <w:trPr>
          <w:cantSplit/>
          <w:trHeight w:val="60"/>
        </w:trPr>
        <w:tc>
          <w:tcPr>
            <w:tcW w:w="1871" w:type="dxa"/>
          </w:tcPr>
          <w:p w14:paraId="3A4EC83D"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24" w:type="dxa"/>
          </w:tcPr>
          <w:p w14:paraId="7B64B249"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25" w:type="dxa"/>
          </w:tcPr>
          <w:p w14:paraId="61188A76"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525" w:type="dxa"/>
            <w:hideMark/>
          </w:tcPr>
          <w:p w14:paraId="0584B919"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(3)</w:t>
            </w:r>
            <w:r w:rsidRPr="004573B6">
              <w:rPr>
                <w:rFonts w:ascii="Arial" w:eastAsia="Arial Unicode MS" w:hAnsi="Arial" w:hint="cs"/>
                <w:color w:val="000000"/>
                <w:rtl/>
                <w:lang w:eastAsia="ja-JP"/>
              </w:rPr>
              <w:tab/>
              <w:t>נציג ציבור שהוא איש אקדמיה בעל מומחיות בתחום מהתחומים הנוגעים למטרות החוק, בהתייעצות עם המועצה להשכלה גבוהה;</w:t>
            </w:r>
          </w:p>
        </w:tc>
      </w:tr>
      <w:tr w:rsidR="00852A2D" w:rsidRPr="004573B6" w14:paraId="3C13E194" w14:textId="77777777" w:rsidTr="00852A2D">
        <w:trPr>
          <w:cantSplit/>
          <w:trHeight w:val="60"/>
        </w:trPr>
        <w:tc>
          <w:tcPr>
            <w:tcW w:w="1871" w:type="dxa"/>
          </w:tcPr>
          <w:p w14:paraId="37E0A0FF"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24" w:type="dxa"/>
          </w:tcPr>
          <w:p w14:paraId="3F8D2011"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25" w:type="dxa"/>
          </w:tcPr>
          <w:p w14:paraId="24140651" w14:textId="77777777" w:rsidR="00852A2D" w:rsidRPr="004573B6" w:rsidRDefault="00852A2D" w:rsidP="00852A2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525" w:type="dxa"/>
            <w:hideMark/>
          </w:tcPr>
          <w:p w14:paraId="2F43189C" w14:textId="77777777" w:rsidR="00852A2D" w:rsidRPr="00100F1F" w:rsidRDefault="00852A2D" w:rsidP="00100F1F">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(4)</w:t>
            </w:r>
            <w:r w:rsidRPr="004573B6">
              <w:rPr>
                <w:rFonts w:ascii="Arial" w:eastAsia="Arial Unicode MS" w:hAnsi="Arial" w:hint="cs"/>
                <w:color w:val="000000"/>
                <w:rtl/>
                <w:lang w:eastAsia="ja-JP"/>
              </w:rPr>
              <w:tab/>
              <w:t>שני נציגי ציבור שהם אנשי דת, סופרים ומשוררים;</w:t>
            </w:r>
          </w:p>
        </w:tc>
      </w:tr>
    </w:tbl>
    <w:p w14:paraId="61C1BA7D" w14:textId="77777777" w:rsidR="00852A2D" w:rsidRPr="004573B6" w:rsidRDefault="00852A2D" w:rsidP="00852A2D">
      <w:pPr>
        <w:pStyle w:val="af9"/>
        <w:keepNext/>
      </w:pPr>
      <w:bookmarkStart w:id="96" w:name="ET_guest_חנן_ארליך_110"/>
      <w:r w:rsidRPr="004573B6">
        <w:rPr>
          <w:rStyle w:val="TagStyle"/>
          <w:rtl/>
        </w:rPr>
        <w:t xml:space="preserve"> &lt;&lt; אורח &gt;&gt; </w:t>
      </w:r>
      <w:r w:rsidRPr="004573B6">
        <w:rPr>
          <w:rtl/>
        </w:rPr>
        <w:t>חנן ארליך:</w:t>
      </w:r>
      <w:r w:rsidRPr="004573B6">
        <w:rPr>
          <w:rStyle w:val="TagStyle"/>
          <w:rtl/>
        </w:rPr>
        <w:t xml:space="preserve"> &lt;&lt; אורח &gt;&gt;</w:t>
      </w:r>
      <w:r w:rsidR="004573B6" w:rsidRPr="004573B6">
        <w:rPr>
          <w:rtl/>
        </w:rPr>
        <w:t xml:space="preserve"> </w:t>
      </w:r>
      <w:bookmarkEnd w:id="96"/>
    </w:p>
    <w:p w14:paraId="601C3170" w14:textId="77777777" w:rsidR="00852A2D" w:rsidRPr="004573B6" w:rsidRDefault="00852A2D" w:rsidP="00852A2D">
      <w:pPr>
        <w:pStyle w:val="KeepWithNext"/>
        <w:rPr>
          <w:rtl/>
        </w:rPr>
      </w:pPr>
    </w:p>
    <w:p w14:paraId="34A18256" w14:textId="77777777" w:rsidR="00852A2D" w:rsidRPr="004573B6" w:rsidRDefault="00852A2D" w:rsidP="00852A2D">
      <w:pPr>
        <w:rPr>
          <w:rtl/>
        </w:rPr>
      </w:pPr>
      <w:r w:rsidRPr="004573B6">
        <w:rPr>
          <w:rFonts w:hint="cs"/>
          <w:rtl/>
        </w:rPr>
        <w:t>אפשר להעיר על זה?</w:t>
      </w:r>
    </w:p>
    <w:p w14:paraId="3311DF41" w14:textId="77777777" w:rsidR="00852A2D" w:rsidRPr="004573B6" w:rsidRDefault="00852A2D" w:rsidP="00852A2D">
      <w:pPr>
        <w:rPr>
          <w:rtl/>
        </w:rPr>
      </w:pPr>
    </w:p>
    <w:p w14:paraId="4FAE9B6D" w14:textId="77777777" w:rsidR="00852A2D" w:rsidRPr="004573B6" w:rsidRDefault="00852A2D" w:rsidP="00852A2D">
      <w:pPr>
        <w:pStyle w:val="a4"/>
        <w:keepNext/>
      </w:pPr>
      <w:bookmarkStart w:id="97" w:name="ET_speaker_היור_משה_סולומון_111"/>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97"/>
    </w:p>
    <w:p w14:paraId="788D8421" w14:textId="77777777" w:rsidR="00852A2D" w:rsidRPr="004573B6" w:rsidRDefault="00852A2D" w:rsidP="00852A2D">
      <w:pPr>
        <w:pStyle w:val="KeepWithNext"/>
        <w:rPr>
          <w:rtl/>
          <w:lang w:eastAsia="he-IL"/>
        </w:rPr>
      </w:pPr>
    </w:p>
    <w:p w14:paraId="6812D687" w14:textId="77777777" w:rsidR="00852A2D" w:rsidRPr="004573B6" w:rsidRDefault="00852A2D" w:rsidP="00852A2D">
      <w:pPr>
        <w:rPr>
          <w:rtl/>
          <w:lang w:eastAsia="he-IL"/>
        </w:rPr>
      </w:pPr>
      <w:r w:rsidRPr="004573B6">
        <w:rPr>
          <w:rFonts w:hint="cs"/>
          <w:rtl/>
          <w:lang w:eastAsia="he-IL"/>
        </w:rPr>
        <w:t>כן.</w:t>
      </w:r>
    </w:p>
    <w:p w14:paraId="35BCF2A7" w14:textId="77777777" w:rsidR="00852A2D" w:rsidRPr="004573B6" w:rsidRDefault="00852A2D" w:rsidP="00852A2D">
      <w:pPr>
        <w:rPr>
          <w:rtl/>
          <w:lang w:eastAsia="he-IL"/>
        </w:rPr>
      </w:pPr>
    </w:p>
    <w:p w14:paraId="2CB5C2F1" w14:textId="77777777" w:rsidR="00852A2D" w:rsidRPr="004573B6" w:rsidRDefault="00852A2D" w:rsidP="00852A2D">
      <w:pPr>
        <w:pStyle w:val="af9"/>
        <w:keepNext/>
        <w:rPr>
          <w:lang w:eastAsia="he-IL"/>
        </w:rPr>
      </w:pPr>
      <w:bookmarkStart w:id="98" w:name="ET_guest_חנן_ארליך_112"/>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98"/>
    </w:p>
    <w:p w14:paraId="54045BF6" w14:textId="77777777" w:rsidR="00852A2D" w:rsidRPr="004573B6" w:rsidRDefault="00852A2D" w:rsidP="00852A2D">
      <w:pPr>
        <w:pStyle w:val="KeepWithNext"/>
        <w:rPr>
          <w:rtl/>
          <w:lang w:eastAsia="he-IL"/>
        </w:rPr>
      </w:pPr>
    </w:p>
    <w:p w14:paraId="4648BFFD" w14:textId="77777777" w:rsidR="00852A2D" w:rsidRPr="004573B6" w:rsidRDefault="00852A2D" w:rsidP="00852A2D">
      <w:pPr>
        <w:rPr>
          <w:rtl/>
          <w:lang w:eastAsia="he-IL"/>
        </w:rPr>
      </w:pPr>
      <w:r w:rsidRPr="004573B6">
        <w:rPr>
          <w:rFonts w:hint="cs"/>
          <w:rtl/>
          <w:lang w:eastAsia="he-IL"/>
        </w:rPr>
        <w:t>המונח "אנשי דת" שהוא לקוח כנראה מהמרכז למורשת הדרוזים או משהו דומה, הוא קצת אנכרוניסטי ולא בטוח שהוא גם מתאים בהקשר הזה.</w:t>
      </w:r>
    </w:p>
    <w:p w14:paraId="6FFA1BA8" w14:textId="77777777" w:rsidR="00852A2D" w:rsidRPr="004573B6" w:rsidRDefault="00852A2D" w:rsidP="00852A2D">
      <w:pPr>
        <w:rPr>
          <w:rtl/>
          <w:lang w:eastAsia="he-IL"/>
        </w:rPr>
      </w:pPr>
    </w:p>
    <w:p w14:paraId="6903F88F" w14:textId="77777777" w:rsidR="00852A2D" w:rsidRPr="004573B6" w:rsidRDefault="00852A2D" w:rsidP="00852A2D">
      <w:pPr>
        <w:pStyle w:val="a4"/>
        <w:keepNext/>
      </w:pPr>
      <w:bookmarkStart w:id="99" w:name="ET_speaker_היור_משה_סולומון_113"/>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99"/>
    </w:p>
    <w:p w14:paraId="586381F4" w14:textId="77777777" w:rsidR="00852A2D" w:rsidRPr="004573B6" w:rsidRDefault="00852A2D" w:rsidP="00852A2D">
      <w:pPr>
        <w:pStyle w:val="KeepWithNext"/>
        <w:rPr>
          <w:rtl/>
          <w:lang w:eastAsia="he-IL"/>
        </w:rPr>
      </w:pPr>
    </w:p>
    <w:p w14:paraId="7C7D5F14" w14:textId="77777777" w:rsidR="00852A2D" w:rsidRPr="004573B6" w:rsidRDefault="00852A2D" w:rsidP="00852A2D">
      <w:pPr>
        <w:rPr>
          <w:rtl/>
          <w:lang w:eastAsia="he-IL"/>
        </w:rPr>
      </w:pPr>
      <w:r w:rsidRPr="004573B6">
        <w:rPr>
          <w:rFonts w:hint="cs"/>
          <w:rtl/>
          <w:lang w:eastAsia="he-IL"/>
        </w:rPr>
        <w:t>נכון.</w:t>
      </w:r>
    </w:p>
    <w:p w14:paraId="70B5829D" w14:textId="77777777" w:rsidR="00852A2D" w:rsidRPr="004573B6" w:rsidRDefault="00852A2D" w:rsidP="00852A2D">
      <w:pPr>
        <w:rPr>
          <w:rtl/>
          <w:lang w:eastAsia="he-IL"/>
        </w:rPr>
      </w:pPr>
    </w:p>
    <w:p w14:paraId="7E60C714" w14:textId="77777777" w:rsidR="00852A2D" w:rsidRPr="004573B6" w:rsidRDefault="00852A2D" w:rsidP="00852A2D">
      <w:pPr>
        <w:pStyle w:val="af9"/>
        <w:keepNext/>
        <w:rPr>
          <w:lang w:eastAsia="he-IL"/>
        </w:rPr>
      </w:pPr>
      <w:bookmarkStart w:id="100" w:name="ET_guest_חנן_ארליך_114"/>
      <w:r w:rsidRPr="004573B6">
        <w:rPr>
          <w:rStyle w:val="TagStyle"/>
          <w:rtl/>
        </w:rPr>
        <w:lastRenderedPageBreak/>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00"/>
    </w:p>
    <w:p w14:paraId="61C248D1" w14:textId="77777777" w:rsidR="00852A2D" w:rsidRPr="004573B6" w:rsidRDefault="00852A2D" w:rsidP="00852A2D">
      <w:pPr>
        <w:pStyle w:val="KeepWithNext"/>
        <w:rPr>
          <w:rtl/>
          <w:lang w:eastAsia="he-IL"/>
        </w:rPr>
      </w:pPr>
    </w:p>
    <w:p w14:paraId="7570722F" w14:textId="77777777" w:rsidR="00852A2D" w:rsidRPr="004573B6" w:rsidRDefault="00852A2D" w:rsidP="00852A2D">
      <w:pPr>
        <w:rPr>
          <w:rtl/>
          <w:lang w:eastAsia="he-IL"/>
        </w:rPr>
      </w:pPr>
      <w:r w:rsidRPr="004573B6">
        <w:rPr>
          <w:rFonts w:hint="cs"/>
          <w:rtl/>
          <w:lang w:eastAsia="he-IL"/>
        </w:rPr>
        <w:t>סביר להניח שזה לא יהיה אנשי דת דרוזים או מוסלמים או אחרים, לפי עניינו של החוק. אפשר לכתוב רבנים למשל או אנשי רוח.</w:t>
      </w:r>
    </w:p>
    <w:p w14:paraId="75D9635E" w14:textId="77777777" w:rsidR="00852A2D" w:rsidRPr="004573B6" w:rsidRDefault="00852A2D" w:rsidP="00852A2D">
      <w:pPr>
        <w:rPr>
          <w:rtl/>
          <w:lang w:eastAsia="he-IL"/>
        </w:rPr>
      </w:pPr>
    </w:p>
    <w:p w14:paraId="2FC5F560" w14:textId="77777777" w:rsidR="00852A2D" w:rsidRPr="004573B6" w:rsidRDefault="00852A2D" w:rsidP="00852A2D">
      <w:pPr>
        <w:pStyle w:val="a4"/>
        <w:keepNext/>
      </w:pPr>
      <w:bookmarkStart w:id="101" w:name="ET_speaker_היור_משה_סולומון_115"/>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01"/>
    </w:p>
    <w:p w14:paraId="586330D3" w14:textId="77777777" w:rsidR="00852A2D" w:rsidRPr="004573B6" w:rsidRDefault="00852A2D" w:rsidP="00852A2D">
      <w:pPr>
        <w:pStyle w:val="KeepWithNext"/>
        <w:rPr>
          <w:rtl/>
          <w:lang w:eastAsia="he-IL"/>
        </w:rPr>
      </w:pPr>
    </w:p>
    <w:p w14:paraId="7054FD65" w14:textId="77777777" w:rsidR="00852A2D" w:rsidRPr="004573B6" w:rsidRDefault="00852A2D" w:rsidP="00852A2D">
      <w:pPr>
        <w:rPr>
          <w:rtl/>
          <w:lang w:eastAsia="he-IL"/>
        </w:rPr>
      </w:pPr>
      <w:r w:rsidRPr="004573B6">
        <w:rPr>
          <w:rFonts w:hint="cs"/>
          <w:rtl/>
          <w:lang w:eastAsia="he-IL"/>
        </w:rPr>
        <w:t>כן, זה אולי עדיף.</w:t>
      </w:r>
    </w:p>
    <w:p w14:paraId="0789F75E" w14:textId="77777777" w:rsidR="00852A2D" w:rsidRPr="004573B6" w:rsidRDefault="00852A2D" w:rsidP="00852A2D">
      <w:pPr>
        <w:rPr>
          <w:rtl/>
          <w:lang w:eastAsia="he-IL"/>
        </w:rPr>
      </w:pPr>
    </w:p>
    <w:p w14:paraId="52E3855F" w14:textId="77777777" w:rsidR="00852A2D" w:rsidRPr="004573B6" w:rsidRDefault="00852A2D" w:rsidP="00852A2D">
      <w:pPr>
        <w:pStyle w:val="af9"/>
        <w:keepNext/>
        <w:rPr>
          <w:rtl/>
          <w:lang w:eastAsia="he-IL"/>
        </w:rPr>
      </w:pPr>
      <w:bookmarkStart w:id="102" w:name="ET_guest_חווי_117"/>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02"/>
    </w:p>
    <w:p w14:paraId="7D807E80" w14:textId="77777777" w:rsidR="00852A2D" w:rsidRPr="004573B6" w:rsidRDefault="00852A2D" w:rsidP="00852A2D">
      <w:pPr>
        <w:pStyle w:val="KeepWithNext"/>
        <w:rPr>
          <w:rtl/>
          <w:lang w:eastAsia="he-IL"/>
        </w:rPr>
      </w:pPr>
    </w:p>
    <w:p w14:paraId="4581F168" w14:textId="77777777" w:rsidR="00852A2D" w:rsidRPr="004573B6" w:rsidRDefault="00852A2D" w:rsidP="00852A2D">
      <w:pPr>
        <w:rPr>
          <w:rtl/>
          <w:lang w:eastAsia="he-IL"/>
        </w:rPr>
      </w:pPr>
      <w:r w:rsidRPr="004573B6">
        <w:rPr>
          <w:rFonts w:hint="cs"/>
          <w:rtl/>
          <w:lang w:eastAsia="he-IL"/>
        </w:rPr>
        <w:t>אתה לא יכול לשים רב שנכנס בהגדרה?</w:t>
      </w:r>
    </w:p>
    <w:p w14:paraId="2516F4D4" w14:textId="77777777" w:rsidR="00852A2D" w:rsidRPr="004573B6" w:rsidRDefault="00852A2D" w:rsidP="00852A2D">
      <w:pPr>
        <w:rPr>
          <w:rtl/>
          <w:lang w:eastAsia="he-IL"/>
        </w:rPr>
      </w:pPr>
    </w:p>
    <w:p w14:paraId="7CBB3EE1" w14:textId="77777777" w:rsidR="00852A2D" w:rsidRPr="004573B6" w:rsidRDefault="00852A2D" w:rsidP="00852A2D">
      <w:pPr>
        <w:pStyle w:val="af9"/>
        <w:keepNext/>
        <w:rPr>
          <w:rtl/>
          <w:lang w:eastAsia="he-IL"/>
        </w:rPr>
      </w:pPr>
      <w:bookmarkStart w:id="103" w:name="ET_guest_חנן_ארליך_118"/>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03"/>
    </w:p>
    <w:p w14:paraId="36684416" w14:textId="77777777" w:rsidR="00852A2D" w:rsidRPr="004573B6" w:rsidRDefault="00852A2D" w:rsidP="00852A2D">
      <w:pPr>
        <w:pStyle w:val="KeepWithNext"/>
        <w:rPr>
          <w:rtl/>
          <w:lang w:eastAsia="he-IL"/>
        </w:rPr>
      </w:pPr>
    </w:p>
    <w:p w14:paraId="5908CDB1" w14:textId="77777777" w:rsidR="00852A2D" w:rsidRPr="004573B6" w:rsidRDefault="00852A2D" w:rsidP="00852A2D">
      <w:pPr>
        <w:rPr>
          <w:rtl/>
          <w:lang w:eastAsia="he-IL"/>
        </w:rPr>
      </w:pPr>
      <w:r w:rsidRPr="004573B6">
        <w:rPr>
          <w:rFonts w:hint="cs"/>
          <w:rtl/>
          <w:lang w:eastAsia="he-IL"/>
        </w:rPr>
        <w:t>כמו שאני מונה אנשים "סופר", "משורר", אני יכול גם רב.</w:t>
      </w:r>
    </w:p>
    <w:p w14:paraId="41C7E700" w14:textId="77777777" w:rsidR="00852A2D" w:rsidRPr="004573B6" w:rsidRDefault="00852A2D" w:rsidP="00852A2D">
      <w:pPr>
        <w:rPr>
          <w:rtl/>
          <w:lang w:eastAsia="he-IL"/>
        </w:rPr>
      </w:pPr>
    </w:p>
    <w:p w14:paraId="2CF5D3D3" w14:textId="77777777" w:rsidR="00852A2D" w:rsidRPr="004573B6" w:rsidRDefault="00852A2D" w:rsidP="00852A2D">
      <w:pPr>
        <w:pStyle w:val="a4"/>
        <w:keepNext/>
        <w:rPr>
          <w:rtl/>
        </w:rPr>
      </w:pPr>
      <w:bookmarkStart w:id="104" w:name="ET_speaker_תמי_סלע_11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04"/>
    </w:p>
    <w:p w14:paraId="6DCC23E9" w14:textId="77777777" w:rsidR="00852A2D" w:rsidRPr="004573B6" w:rsidRDefault="00852A2D" w:rsidP="00852A2D">
      <w:pPr>
        <w:pStyle w:val="KeepWithNext"/>
        <w:rPr>
          <w:rtl/>
          <w:lang w:eastAsia="he-IL"/>
        </w:rPr>
      </w:pPr>
    </w:p>
    <w:p w14:paraId="4B8A8ED1" w14:textId="77777777" w:rsidR="00852A2D" w:rsidRPr="004573B6" w:rsidRDefault="00852A2D" w:rsidP="00852A2D">
      <w:pPr>
        <w:rPr>
          <w:rtl/>
          <w:lang w:eastAsia="he-IL"/>
        </w:rPr>
      </w:pPr>
      <w:r w:rsidRPr="004573B6">
        <w:rPr>
          <w:rFonts w:hint="cs"/>
          <w:rtl/>
          <w:lang w:eastAsia="he-IL"/>
        </w:rPr>
        <w:t xml:space="preserve">זה נכלל בתוך אנשי דת. </w:t>
      </w:r>
    </w:p>
    <w:p w14:paraId="1D95B46E" w14:textId="77777777" w:rsidR="00852A2D" w:rsidRPr="004573B6" w:rsidRDefault="00852A2D" w:rsidP="00852A2D">
      <w:pPr>
        <w:rPr>
          <w:rtl/>
          <w:lang w:eastAsia="he-IL"/>
        </w:rPr>
      </w:pPr>
    </w:p>
    <w:p w14:paraId="1337A4E6" w14:textId="77777777" w:rsidR="00852A2D" w:rsidRPr="004573B6" w:rsidRDefault="00852A2D" w:rsidP="00852A2D">
      <w:pPr>
        <w:pStyle w:val="a4"/>
        <w:keepNext/>
        <w:rPr>
          <w:rtl/>
        </w:rPr>
      </w:pPr>
      <w:bookmarkStart w:id="105" w:name="ET_speaker_היור_משה_סולומון_120"/>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05"/>
    </w:p>
    <w:p w14:paraId="58BDC33A" w14:textId="77777777" w:rsidR="00852A2D" w:rsidRPr="004573B6" w:rsidRDefault="00852A2D" w:rsidP="00852A2D">
      <w:pPr>
        <w:pStyle w:val="KeepWithNext"/>
        <w:rPr>
          <w:rtl/>
          <w:lang w:eastAsia="he-IL"/>
        </w:rPr>
      </w:pPr>
    </w:p>
    <w:p w14:paraId="02F76057" w14:textId="77777777" w:rsidR="00852A2D" w:rsidRPr="004573B6" w:rsidRDefault="00852A2D" w:rsidP="00852A2D">
      <w:pPr>
        <w:rPr>
          <w:rtl/>
          <w:lang w:eastAsia="he-IL"/>
        </w:rPr>
      </w:pPr>
      <w:r w:rsidRPr="004573B6">
        <w:rPr>
          <w:rFonts w:hint="cs"/>
          <w:rtl/>
          <w:lang w:eastAsia="he-IL"/>
        </w:rPr>
        <w:t xml:space="preserve">אני דווקא מבין את ההערה של חנן. אני חשבתי שאם יש לנו את מטרת החוק, שכל זה אמור לשרת את מטרת החוק, בסוף מטרת החוק היא הנצחת מורשתו של הרב דרוקמן, אז באופן מעשי זה יגיע לרבנים ולאנשי דת במובן הזה. אם אין מניעה באמת לכתוב כאן רבנים, אז אני גם חושב שזה נכון יותר. </w:t>
      </w:r>
    </w:p>
    <w:p w14:paraId="67379C08" w14:textId="77777777" w:rsidR="00852A2D" w:rsidRPr="004573B6" w:rsidRDefault="00852A2D" w:rsidP="00852A2D">
      <w:pPr>
        <w:rPr>
          <w:rtl/>
          <w:lang w:eastAsia="he-IL"/>
        </w:rPr>
      </w:pPr>
    </w:p>
    <w:p w14:paraId="5B69C21D" w14:textId="77777777" w:rsidR="00852A2D" w:rsidRPr="004573B6" w:rsidRDefault="00852A2D" w:rsidP="00852A2D">
      <w:pPr>
        <w:pStyle w:val="a4"/>
        <w:keepNext/>
        <w:rPr>
          <w:rtl/>
        </w:rPr>
      </w:pPr>
      <w:bookmarkStart w:id="106" w:name="ET_speaker_תמי_סלע_12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06"/>
    </w:p>
    <w:p w14:paraId="0348AFE6" w14:textId="77777777" w:rsidR="00852A2D" w:rsidRPr="004573B6" w:rsidRDefault="00852A2D" w:rsidP="00852A2D">
      <w:pPr>
        <w:pStyle w:val="KeepWithNext"/>
        <w:rPr>
          <w:rtl/>
          <w:lang w:eastAsia="he-IL"/>
        </w:rPr>
      </w:pPr>
    </w:p>
    <w:p w14:paraId="1690CA79" w14:textId="77777777" w:rsidR="00852A2D" w:rsidRPr="004573B6" w:rsidRDefault="00852A2D" w:rsidP="00852A2D">
      <w:pPr>
        <w:rPr>
          <w:rtl/>
          <w:lang w:eastAsia="he-IL"/>
        </w:rPr>
      </w:pPr>
      <w:r w:rsidRPr="004573B6">
        <w:rPr>
          <w:rFonts w:hint="cs"/>
          <w:rtl/>
          <w:lang w:eastAsia="he-IL"/>
        </w:rPr>
        <w:t>מצד שני אני לא רואה גם מניעה לאור מה שגם עלה פה בתחילת הדברים, שמדובר על מורשת שהיא אנושית, כללית, יהודית ויש בה הרבה ערכים שהם חשובים לכלל ישראל וכלל אזרחי ישראל, אז אני גם לא רואה מניעה שאם יוחלט על ידי השר הממנה לכ</w:t>
      </w:r>
      <w:r w:rsidR="007C0DF5" w:rsidRPr="004573B6">
        <w:rPr>
          <w:rFonts w:hint="cs"/>
          <w:rtl/>
          <w:lang w:eastAsia="he-IL"/>
        </w:rPr>
        <w:t xml:space="preserve">לול גם נציג ציבור שהוא איש דת, לאו דווקא רב. למה למנוע את זה? </w:t>
      </w:r>
    </w:p>
    <w:p w14:paraId="4BB4351D" w14:textId="77777777" w:rsidR="007C0DF5" w:rsidRPr="004573B6" w:rsidRDefault="007C0DF5" w:rsidP="00852A2D">
      <w:pPr>
        <w:rPr>
          <w:rtl/>
          <w:lang w:eastAsia="he-IL"/>
        </w:rPr>
      </w:pPr>
    </w:p>
    <w:p w14:paraId="5B666A02" w14:textId="77777777" w:rsidR="007C0DF5" w:rsidRPr="004573B6" w:rsidRDefault="007C0DF5" w:rsidP="007C0DF5">
      <w:pPr>
        <w:pStyle w:val="af9"/>
        <w:keepNext/>
        <w:rPr>
          <w:rtl/>
          <w:lang w:eastAsia="he-IL"/>
        </w:rPr>
      </w:pPr>
      <w:bookmarkStart w:id="107" w:name="ET_guest_חנן_ארליך_122"/>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07"/>
    </w:p>
    <w:p w14:paraId="02FDABB7" w14:textId="77777777" w:rsidR="007C0DF5" w:rsidRPr="004573B6" w:rsidRDefault="007C0DF5" w:rsidP="007C0DF5">
      <w:pPr>
        <w:pStyle w:val="KeepWithNext"/>
        <w:rPr>
          <w:rtl/>
          <w:lang w:eastAsia="he-IL"/>
        </w:rPr>
      </w:pPr>
    </w:p>
    <w:p w14:paraId="58B14EEA" w14:textId="77777777" w:rsidR="007C0DF5" w:rsidRPr="004573B6" w:rsidRDefault="007C0DF5" w:rsidP="007C0DF5">
      <w:pPr>
        <w:rPr>
          <w:rtl/>
          <w:lang w:eastAsia="he-IL"/>
        </w:rPr>
      </w:pPr>
      <w:r w:rsidRPr="004573B6">
        <w:rPr>
          <w:rFonts w:hint="cs"/>
          <w:rtl/>
          <w:lang w:eastAsia="he-IL"/>
        </w:rPr>
        <w:t xml:space="preserve">עקרונית זה גם יכול להיות איש דת שהוא לא יהודי, בגלל ערכים אוניברסליים </w:t>
      </w:r>
      <w:proofErr w:type="spellStart"/>
      <w:r w:rsidRPr="004573B6">
        <w:rPr>
          <w:rFonts w:hint="cs"/>
          <w:rtl/>
          <w:lang w:eastAsia="he-IL"/>
        </w:rPr>
        <w:t>וכו</w:t>
      </w:r>
      <w:proofErr w:type="spellEnd"/>
      <w:r w:rsidRPr="004573B6">
        <w:rPr>
          <w:rFonts w:hint="cs"/>
          <w:rtl/>
          <w:lang w:eastAsia="he-IL"/>
        </w:rPr>
        <w:t xml:space="preserve">'. </w:t>
      </w:r>
    </w:p>
    <w:p w14:paraId="252D5322" w14:textId="77777777" w:rsidR="007C0DF5" w:rsidRPr="004573B6" w:rsidRDefault="007C0DF5" w:rsidP="007C0DF5">
      <w:pPr>
        <w:rPr>
          <w:rtl/>
          <w:lang w:eastAsia="he-IL"/>
        </w:rPr>
      </w:pPr>
    </w:p>
    <w:p w14:paraId="56DB0DF3" w14:textId="77777777" w:rsidR="007C0DF5" w:rsidRPr="004573B6" w:rsidRDefault="007C0DF5" w:rsidP="007C0DF5">
      <w:pPr>
        <w:pStyle w:val="a4"/>
        <w:keepNext/>
        <w:rPr>
          <w:rtl/>
        </w:rPr>
      </w:pPr>
      <w:bookmarkStart w:id="108" w:name="ET_speaker_תמי_סלע_12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08"/>
    </w:p>
    <w:p w14:paraId="2CB311DF" w14:textId="77777777" w:rsidR="007C0DF5" w:rsidRPr="004573B6" w:rsidRDefault="007C0DF5" w:rsidP="007C0DF5">
      <w:pPr>
        <w:pStyle w:val="KeepWithNext"/>
        <w:rPr>
          <w:rtl/>
          <w:lang w:eastAsia="he-IL"/>
        </w:rPr>
      </w:pPr>
    </w:p>
    <w:p w14:paraId="6CC175BF" w14:textId="77777777" w:rsidR="007C0DF5" w:rsidRPr="004573B6" w:rsidRDefault="007C0DF5" w:rsidP="007C0DF5">
      <w:pPr>
        <w:rPr>
          <w:rtl/>
          <w:lang w:eastAsia="he-IL"/>
        </w:rPr>
      </w:pPr>
      <w:r w:rsidRPr="004573B6">
        <w:rPr>
          <w:rFonts w:hint="cs"/>
          <w:rtl/>
          <w:lang w:eastAsia="he-IL"/>
        </w:rPr>
        <w:t xml:space="preserve">נכון, וזה לא סותר שום דבר. </w:t>
      </w:r>
    </w:p>
    <w:p w14:paraId="54CF0324" w14:textId="77777777" w:rsidR="007C0DF5" w:rsidRPr="004573B6" w:rsidRDefault="007C0DF5" w:rsidP="007C0DF5">
      <w:pPr>
        <w:rPr>
          <w:rtl/>
          <w:lang w:eastAsia="he-IL"/>
        </w:rPr>
      </w:pPr>
    </w:p>
    <w:p w14:paraId="24B86581" w14:textId="77777777" w:rsidR="007C0DF5" w:rsidRPr="004573B6" w:rsidRDefault="007C0DF5" w:rsidP="007C0DF5">
      <w:pPr>
        <w:pStyle w:val="af9"/>
        <w:keepNext/>
        <w:rPr>
          <w:rtl/>
          <w:lang w:eastAsia="he-IL"/>
        </w:rPr>
      </w:pPr>
      <w:bookmarkStart w:id="109" w:name="ET_guest_חנן_ארליך_124"/>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09"/>
    </w:p>
    <w:p w14:paraId="511ACF24" w14:textId="77777777" w:rsidR="007C0DF5" w:rsidRPr="004573B6" w:rsidRDefault="007C0DF5" w:rsidP="007C0DF5">
      <w:pPr>
        <w:pStyle w:val="KeepWithNext"/>
        <w:rPr>
          <w:rtl/>
          <w:lang w:eastAsia="he-IL"/>
        </w:rPr>
      </w:pPr>
    </w:p>
    <w:p w14:paraId="0C898AA6" w14:textId="77777777" w:rsidR="007C0DF5" w:rsidRPr="004573B6" w:rsidRDefault="007C0DF5" w:rsidP="007C0DF5">
      <w:pPr>
        <w:rPr>
          <w:rtl/>
          <w:lang w:eastAsia="he-IL"/>
        </w:rPr>
      </w:pPr>
      <w:r w:rsidRPr="004573B6">
        <w:rPr>
          <w:rFonts w:hint="cs"/>
          <w:rtl/>
          <w:lang w:eastAsia="he-IL"/>
        </w:rPr>
        <w:t>זה לא התנגדות למונח הזה. "אנשי דת" זה נשמע מונח קצת מנוכר.</w:t>
      </w:r>
    </w:p>
    <w:p w14:paraId="1398AB5E" w14:textId="77777777" w:rsidR="007C0DF5" w:rsidRPr="004573B6" w:rsidRDefault="007C0DF5" w:rsidP="007C0DF5">
      <w:pPr>
        <w:rPr>
          <w:rtl/>
          <w:lang w:eastAsia="he-IL"/>
        </w:rPr>
      </w:pPr>
    </w:p>
    <w:p w14:paraId="62F2FD4D" w14:textId="77777777" w:rsidR="007C0DF5" w:rsidRPr="004573B6" w:rsidRDefault="007C0DF5" w:rsidP="007C0DF5">
      <w:pPr>
        <w:pStyle w:val="a4"/>
        <w:keepNext/>
        <w:rPr>
          <w:rtl/>
        </w:rPr>
      </w:pPr>
      <w:bookmarkStart w:id="110" w:name="ET_speaker_היור_משה_סולומון_125"/>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10"/>
    </w:p>
    <w:p w14:paraId="1EEC701B" w14:textId="77777777" w:rsidR="007C0DF5" w:rsidRPr="004573B6" w:rsidRDefault="007C0DF5" w:rsidP="007C0DF5">
      <w:pPr>
        <w:pStyle w:val="KeepWithNext"/>
        <w:rPr>
          <w:rtl/>
          <w:lang w:eastAsia="he-IL"/>
        </w:rPr>
      </w:pPr>
    </w:p>
    <w:p w14:paraId="6F957C52" w14:textId="77777777" w:rsidR="007C0DF5" w:rsidRPr="004573B6" w:rsidRDefault="007C0DF5" w:rsidP="007C0DF5">
      <w:pPr>
        <w:rPr>
          <w:rtl/>
          <w:lang w:eastAsia="he-IL"/>
        </w:rPr>
      </w:pPr>
      <w:r w:rsidRPr="004573B6">
        <w:rPr>
          <w:rFonts w:hint="cs"/>
          <w:rtl/>
          <w:lang w:eastAsia="he-IL"/>
        </w:rPr>
        <w:t>אני רוצה להציע איזשהו נוסח בסעיף הזה: שני נציגי ציבור שהם אנשי דת, סופרים או משוררים שייבחרו על ידי השר בהמלצת מועצת הרבנות הראשית.</w:t>
      </w:r>
    </w:p>
    <w:p w14:paraId="54CF3EB0" w14:textId="77777777" w:rsidR="007C0DF5" w:rsidRPr="004573B6" w:rsidRDefault="007C0DF5" w:rsidP="007C0DF5">
      <w:pPr>
        <w:rPr>
          <w:rtl/>
          <w:lang w:eastAsia="he-IL"/>
        </w:rPr>
      </w:pPr>
    </w:p>
    <w:p w14:paraId="2DA4CB2B" w14:textId="77777777" w:rsidR="007C0DF5" w:rsidRPr="004573B6" w:rsidRDefault="007C0DF5" w:rsidP="007C0DF5">
      <w:pPr>
        <w:pStyle w:val="af9"/>
        <w:keepNext/>
        <w:rPr>
          <w:rtl/>
          <w:lang w:eastAsia="he-IL"/>
        </w:rPr>
      </w:pPr>
      <w:bookmarkStart w:id="111" w:name="ET_guest_חנן_ארליך_126"/>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11"/>
    </w:p>
    <w:p w14:paraId="2612F34F" w14:textId="77777777" w:rsidR="007C0DF5" w:rsidRPr="004573B6" w:rsidRDefault="007C0DF5" w:rsidP="007C0DF5">
      <w:pPr>
        <w:pStyle w:val="KeepWithNext"/>
        <w:rPr>
          <w:rtl/>
          <w:lang w:eastAsia="he-IL"/>
        </w:rPr>
      </w:pPr>
    </w:p>
    <w:p w14:paraId="400CEA80" w14:textId="77777777" w:rsidR="007C0DF5" w:rsidRPr="004573B6" w:rsidRDefault="007C0DF5" w:rsidP="007C0DF5">
      <w:pPr>
        <w:rPr>
          <w:rtl/>
          <w:lang w:eastAsia="he-IL"/>
        </w:rPr>
      </w:pPr>
      <w:r w:rsidRPr="004573B6">
        <w:rPr>
          <w:rFonts w:hint="cs"/>
          <w:rtl/>
          <w:lang w:eastAsia="he-IL"/>
        </w:rPr>
        <w:t xml:space="preserve">לא כדאי. </w:t>
      </w:r>
    </w:p>
    <w:p w14:paraId="4A8D114F" w14:textId="77777777" w:rsidR="00904F6A" w:rsidRPr="004573B6" w:rsidRDefault="00904F6A" w:rsidP="007C0DF5">
      <w:pPr>
        <w:rPr>
          <w:rtl/>
          <w:lang w:eastAsia="he-IL"/>
        </w:rPr>
      </w:pPr>
    </w:p>
    <w:p w14:paraId="20DDD141" w14:textId="77777777" w:rsidR="00904F6A" w:rsidRPr="004573B6" w:rsidRDefault="00904F6A" w:rsidP="00904F6A">
      <w:pPr>
        <w:pStyle w:val="a4"/>
        <w:keepNext/>
        <w:rPr>
          <w:rtl/>
        </w:rPr>
      </w:pPr>
      <w:bookmarkStart w:id="112" w:name="ET_speaker_היור_משה_סולומון_128"/>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12"/>
    </w:p>
    <w:p w14:paraId="78B15E03" w14:textId="77777777" w:rsidR="00904F6A" w:rsidRPr="004573B6" w:rsidRDefault="00904F6A" w:rsidP="00904F6A">
      <w:pPr>
        <w:pStyle w:val="KeepWithNext"/>
        <w:rPr>
          <w:rtl/>
          <w:lang w:eastAsia="he-IL"/>
        </w:rPr>
      </w:pPr>
    </w:p>
    <w:p w14:paraId="47708A28" w14:textId="77777777" w:rsidR="00904F6A" w:rsidRPr="004573B6" w:rsidRDefault="00904F6A" w:rsidP="00904F6A">
      <w:pPr>
        <w:rPr>
          <w:rtl/>
          <w:lang w:eastAsia="he-IL"/>
        </w:rPr>
      </w:pPr>
      <w:r w:rsidRPr="004573B6">
        <w:rPr>
          <w:rFonts w:hint="cs"/>
          <w:rtl/>
          <w:lang w:eastAsia="he-IL"/>
        </w:rPr>
        <w:t>למה לא?</w:t>
      </w:r>
    </w:p>
    <w:p w14:paraId="4370FE1E" w14:textId="77777777" w:rsidR="00904F6A" w:rsidRPr="004573B6" w:rsidRDefault="00904F6A" w:rsidP="00904F6A">
      <w:pPr>
        <w:rPr>
          <w:rtl/>
          <w:lang w:eastAsia="he-IL"/>
        </w:rPr>
      </w:pPr>
    </w:p>
    <w:p w14:paraId="60D199B7" w14:textId="77777777" w:rsidR="00904F6A" w:rsidRPr="004573B6" w:rsidRDefault="00904F6A" w:rsidP="00904F6A">
      <w:pPr>
        <w:pStyle w:val="af9"/>
        <w:keepNext/>
        <w:rPr>
          <w:rtl/>
          <w:lang w:eastAsia="he-IL"/>
        </w:rPr>
      </w:pPr>
      <w:bookmarkStart w:id="113" w:name="ET_guest_חווי_127"/>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13"/>
    </w:p>
    <w:p w14:paraId="6402F2FF" w14:textId="77777777" w:rsidR="00904F6A" w:rsidRPr="004573B6" w:rsidRDefault="00904F6A" w:rsidP="00904F6A">
      <w:pPr>
        <w:pStyle w:val="KeepWithNext"/>
        <w:rPr>
          <w:rtl/>
          <w:lang w:eastAsia="he-IL"/>
        </w:rPr>
      </w:pPr>
    </w:p>
    <w:p w14:paraId="60310198" w14:textId="77777777" w:rsidR="00904F6A" w:rsidRPr="004573B6" w:rsidRDefault="00904F6A" w:rsidP="00904F6A">
      <w:pPr>
        <w:rPr>
          <w:rtl/>
          <w:lang w:eastAsia="he-IL"/>
        </w:rPr>
      </w:pPr>
      <w:r w:rsidRPr="004573B6">
        <w:rPr>
          <w:rFonts w:hint="cs"/>
          <w:rtl/>
          <w:lang w:eastAsia="he-IL"/>
        </w:rPr>
        <w:t>אם אתה אומר גם ר</w:t>
      </w:r>
      <w:r w:rsidR="00A41338" w:rsidRPr="004573B6">
        <w:rPr>
          <w:rFonts w:hint="cs"/>
          <w:rtl/>
          <w:lang w:eastAsia="he-IL"/>
        </w:rPr>
        <w:t>בנים ומ</w:t>
      </w:r>
      <w:r w:rsidRPr="004573B6">
        <w:rPr>
          <w:rFonts w:hint="cs"/>
          <w:rtl/>
          <w:lang w:eastAsia="he-IL"/>
        </w:rPr>
        <w:t>מילא זה נבחר על ידי השר.</w:t>
      </w:r>
    </w:p>
    <w:p w14:paraId="5316FFB5" w14:textId="77777777" w:rsidR="00904F6A" w:rsidRPr="004573B6" w:rsidRDefault="00904F6A" w:rsidP="00904F6A">
      <w:pPr>
        <w:rPr>
          <w:rtl/>
          <w:lang w:eastAsia="he-IL"/>
        </w:rPr>
      </w:pPr>
    </w:p>
    <w:p w14:paraId="345C9447" w14:textId="77777777" w:rsidR="00904F6A" w:rsidRPr="004573B6" w:rsidRDefault="00904F6A" w:rsidP="00904F6A">
      <w:pPr>
        <w:pStyle w:val="a4"/>
        <w:keepNext/>
        <w:rPr>
          <w:rtl/>
        </w:rPr>
      </w:pPr>
      <w:bookmarkStart w:id="114" w:name="ET_speaker_תמי_סלע_12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14"/>
    </w:p>
    <w:p w14:paraId="5EB1333F" w14:textId="77777777" w:rsidR="00904F6A" w:rsidRPr="004573B6" w:rsidRDefault="00904F6A" w:rsidP="00904F6A">
      <w:pPr>
        <w:pStyle w:val="KeepWithNext"/>
        <w:rPr>
          <w:rtl/>
          <w:lang w:eastAsia="he-IL"/>
        </w:rPr>
      </w:pPr>
    </w:p>
    <w:p w14:paraId="4F07CE5A" w14:textId="77777777" w:rsidR="00904F6A" w:rsidRPr="004573B6" w:rsidRDefault="00904F6A" w:rsidP="00904F6A">
      <w:pPr>
        <w:rPr>
          <w:rtl/>
          <w:lang w:eastAsia="he-IL"/>
        </w:rPr>
      </w:pPr>
      <w:r w:rsidRPr="004573B6">
        <w:rPr>
          <w:rFonts w:hint="cs"/>
          <w:rtl/>
          <w:lang w:eastAsia="he-IL"/>
        </w:rPr>
        <w:t>בסוף השר ממנה את המועצה. כל נציגי הציבור זה בחירת השר.</w:t>
      </w:r>
    </w:p>
    <w:p w14:paraId="7984440F" w14:textId="77777777" w:rsidR="00904F6A" w:rsidRPr="004573B6" w:rsidRDefault="00904F6A" w:rsidP="00904F6A">
      <w:pPr>
        <w:rPr>
          <w:rtl/>
          <w:lang w:eastAsia="he-IL"/>
        </w:rPr>
      </w:pPr>
    </w:p>
    <w:p w14:paraId="6233ECD5" w14:textId="77777777" w:rsidR="00904F6A" w:rsidRPr="004573B6" w:rsidRDefault="00904F6A" w:rsidP="00904F6A">
      <w:pPr>
        <w:pStyle w:val="af9"/>
        <w:keepNext/>
        <w:rPr>
          <w:rtl/>
          <w:lang w:eastAsia="he-IL"/>
        </w:rPr>
      </w:pPr>
      <w:bookmarkStart w:id="115" w:name="ET_guest_חנן_ארליך_130"/>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15"/>
    </w:p>
    <w:p w14:paraId="7D118B1B" w14:textId="77777777" w:rsidR="00904F6A" w:rsidRPr="004573B6" w:rsidRDefault="00904F6A" w:rsidP="00904F6A">
      <w:pPr>
        <w:pStyle w:val="KeepWithNext"/>
        <w:rPr>
          <w:rtl/>
          <w:lang w:eastAsia="he-IL"/>
        </w:rPr>
      </w:pPr>
    </w:p>
    <w:p w14:paraId="251281F2" w14:textId="77777777" w:rsidR="00904F6A" w:rsidRPr="004573B6" w:rsidRDefault="00904F6A" w:rsidP="00904F6A">
      <w:pPr>
        <w:rPr>
          <w:rtl/>
          <w:lang w:eastAsia="he-IL"/>
        </w:rPr>
      </w:pPr>
      <w:r w:rsidRPr="004573B6">
        <w:rPr>
          <w:rFonts w:hint="cs"/>
          <w:rtl/>
          <w:lang w:eastAsia="he-IL"/>
        </w:rPr>
        <w:t xml:space="preserve">אני חושב שלא כדאי כי זה יגביל, זה יצמצם. זה גם יסרבל את התהליך, וזה גם מכוון רק לאנשי דת, כי הרי הרבנות הראשית רלוונטית רק לרבנים. </w:t>
      </w:r>
    </w:p>
    <w:p w14:paraId="520FF38F" w14:textId="77777777" w:rsidR="00904F6A" w:rsidRPr="004573B6" w:rsidRDefault="00904F6A" w:rsidP="00904F6A">
      <w:pPr>
        <w:rPr>
          <w:rtl/>
          <w:lang w:eastAsia="he-IL"/>
        </w:rPr>
      </w:pPr>
    </w:p>
    <w:p w14:paraId="48FF9C33" w14:textId="77777777" w:rsidR="00904F6A" w:rsidRPr="004573B6" w:rsidRDefault="00904F6A" w:rsidP="00904F6A">
      <w:pPr>
        <w:pStyle w:val="a4"/>
        <w:keepNext/>
        <w:rPr>
          <w:rtl/>
        </w:rPr>
      </w:pPr>
      <w:bookmarkStart w:id="116" w:name="ET_speaker_היור_משה_סולומון_132"/>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16"/>
    </w:p>
    <w:p w14:paraId="111835E9" w14:textId="77777777" w:rsidR="00904F6A" w:rsidRPr="004573B6" w:rsidRDefault="00904F6A" w:rsidP="00904F6A">
      <w:pPr>
        <w:pStyle w:val="KeepWithNext"/>
        <w:rPr>
          <w:rtl/>
          <w:lang w:eastAsia="he-IL"/>
        </w:rPr>
      </w:pPr>
    </w:p>
    <w:p w14:paraId="68D8D5E7" w14:textId="77777777" w:rsidR="00904F6A" w:rsidRPr="004573B6" w:rsidRDefault="00904F6A" w:rsidP="00904F6A">
      <w:pPr>
        <w:rPr>
          <w:rtl/>
          <w:lang w:eastAsia="he-IL"/>
        </w:rPr>
      </w:pPr>
      <w:r w:rsidRPr="004573B6">
        <w:rPr>
          <w:rFonts w:hint="cs"/>
          <w:rtl/>
          <w:lang w:eastAsia="he-IL"/>
        </w:rPr>
        <w:t xml:space="preserve">המטרה היא מצד אחד לא להגביל, מצד שני לראות שזה ישרת את המטרה. בסוף אנחנו מדברים פה על מורשת רב. אני לא יודע באיזה קונסטלציה עתידית, שנה, שנתיים, עשר שנים קדימה, גם המערכת הפוליטית והשרים והאנשים שירכיבו את התפקידים האלה יהיו כאלה ואחרים. אני אומר גם לטובתם, אגב, לא רק לטובת העניין כאן אצלנו. אם יש הבנה שמדובר פה על מורשת של רב, אם אני שם גוף סטטוטורי שהוא ימליץ, שהוא יהיה קיים תמיד והוא מועצת הרבנות הראשית שזה גוף נבחר, האם זה דבר שיכול להגביל? </w:t>
      </w:r>
    </w:p>
    <w:p w14:paraId="6192E9D7" w14:textId="77777777" w:rsidR="00904F6A" w:rsidRPr="004573B6" w:rsidRDefault="00904F6A" w:rsidP="00904F6A">
      <w:pPr>
        <w:rPr>
          <w:rtl/>
          <w:lang w:eastAsia="he-IL"/>
        </w:rPr>
      </w:pPr>
    </w:p>
    <w:p w14:paraId="5C21BEA9" w14:textId="77777777" w:rsidR="00904F6A" w:rsidRPr="004573B6" w:rsidRDefault="00904F6A" w:rsidP="00904F6A">
      <w:pPr>
        <w:pStyle w:val="a4"/>
        <w:keepNext/>
        <w:rPr>
          <w:rtl/>
        </w:rPr>
      </w:pPr>
      <w:bookmarkStart w:id="117" w:name="ET_speaker_תמי_סלע_13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17"/>
    </w:p>
    <w:p w14:paraId="159C4645" w14:textId="77777777" w:rsidR="00904F6A" w:rsidRPr="004573B6" w:rsidRDefault="00904F6A" w:rsidP="00904F6A">
      <w:pPr>
        <w:pStyle w:val="KeepWithNext"/>
        <w:rPr>
          <w:rtl/>
          <w:lang w:eastAsia="he-IL"/>
        </w:rPr>
      </w:pPr>
    </w:p>
    <w:p w14:paraId="2740759F" w14:textId="77777777" w:rsidR="00904F6A" w:rsidRPr="004573B6" w:rsidRDefault="00904F6A" w:rsidP="00904F6A">
      <w:pPr>
        <w:rPr>
          <w:rtl/>
          <w:lang w:eastAsia="he-IL"/>
        </w:rPr>
      </w:pPr>
      <w:r w:rsidRPr="004573B6">
        <w:rPr>
          <w:rFonts w:hint="cs"/>
          <w:rtl/>
          <w:lang w:eastAsia="he-IL"/>
        </w:rPr>
        <w:t xml:space="preserve">זה מכוון לכיוון מסוים. זה מגביל גם קצת את התהליך. אולי כבר עדיף להגיד אנשי רוח, רבנים. </w:t>
      </w:r>
    </w:p>
    <w:p w14:paraId="6EED2336" w14:textId="77777777" w:rsidR="00904F6A" w:rsidRPr="004573B6" w:rsidRDefault="00904F6A" w:rsidP="00904F6A">
      <w:pPr>
        <w:rPr>
          <w:rtl/>
          <w:lang w:eastAsia="he-IL"/>
        </w:rPr>
      </w:pPr>
    </w:p>
    <w:p w14:paraId="1A6CAF47" w14:textId="77777777" w:rsidR="00904F6A" w:rsidRPr="004573B6" w:rsidRDefault="00904F6A" w:rsidP="00904F6A">
      <w:pPr>
        <w:pStyle w:val="af9"/>
        <w:keepNext/>
        <w:rPr>
          <w:rtl/>
          <w:lang w:eastAsia="he-IL"/>
        </w:rPr>
      </w:pPr>
      <w:bookmarkStart w:id="118" w:name="ET_guest_חווי_134"/>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18"/>
    </w:p>
    <w:p w14:paraId="568CF68E" w14:textId="77777777" w:rsidR="00904F6A" w:rsidRPr="004573B6" w:rsidRDefault="00904F6A" w:rsidP="00904F6A">
      <w:pPr>
        <w:pStyle w:val="KeepWithNext"/>
        <w:rPr>
          <w:rtl/>
          <w:lang w:eastAsia="he-IL"/>
        </w:rPr>
      </w:pPr>
    </w:p>
    <w:p w14:paraId="78DB9587" w14:textId="77777777" w:rsidR="00904F6A" w:rsidRPr="004573B6" w:rsidRDefault="00904F6A" w:rsidP="00904F6A">
      <w:pPr>
        <w:rPr>
          <w:rtl/>
          <w:lang w:eastAsia="he-IL"/>
        </w:rPr>
      </w:pPr>
      <w:r w:rsidRPr="004573B6">
        <w:rPr>
          <w:rFonts w:hint="cs"/>
          <w:rtl/>
          <w:lang w:eastAsia="he-IL"/>
        </w:rPr>
        <w:t>מה קשור סופרים, משוררים?</w:t>
      </w:r>
    </w:p>
    <w:p w14:paraId="1B04441F" w14:textId="77777777" w:rsidR="00904F6A" w:rsidRPr="004573B6" w:rsidRDefault="00904F6A" w:rsidP="00904F6A">
      <w:pPr>
        <w:rPr>
          <w:rtl/>
          <w:lang w:eastAsia="he-IL"/>
        </w:rPr>
      </w:pPr>
    </w:p>
    <w:p w14:paraId="0DB61848" w14:textId="77777777" w:rsidR="00904F6A" w:rsidRPr="004573B6" w:rsidRDefault="00904F6A" w:rsidP="00904F6A">
      <w:pPr>
        <w:pStyle w:val="a4"/>
        <w:keepNext/>
        <w:rPr>
          <w:rtl/>
        </w:rPr>
      </w:pPr>
      <w:bookmarkStart w:id="119" w:name="ET_speaker_תמי_סלע_13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19"/>
    </w:p>
    <w:p w14:paraId="1DCE2C6B" w14:textId="77777777" w:rsidR="00904F6A" w:rsidRPr="004573B6" w:rsidRDefault="00904F6A" w:rsidP="00904F6A">
      <w:pPr>
        <w:pStyle w:val="KeepWithNext"/>
        <w:rPr>
          <w:rtl/>
          <w:lang w:eastAsia="he-IL"/>
        </w:rPr>
      </w:pPr>
    </w:p>
    <w:p w14:paraId="098AC96F" w14:textId="77777777" w:rsidR="00904F6A" w:rsidRPr="004573B6" w:rsidRDefault="00904F6A" w:rsidP="00904F6A">
      <w:pPr>
        <w:rPr>
          <w:rtl/>
          <w:lang w:eastAsia="he-IL"/>
        </w:rPr>
      </w:pPr>
      <w:r w:rsidRPr="004573B6">
        <w:rPr>
          <w:rFonts w:hint="cs"/>
          <w:rtl/>
          <w:lang w:eastAsia="he-IL"/>
        </w:rPr>
        <w:t>כן, זה גם לא קשור למה שמנוי פה.</w:t>
      </w:r>
    </w:p>
    <w:p w14:paraId="2C5E6285" w14:textId="77777777" w:rsidR="00904F6A" w:rsidRPr="004573B6" w:rsidRDefault="00904F6A" w:rsidP="00904F6A">
      <w:pPr>
        <w:rPr>
          <w:rtl/>
          <w:lang w:eastAsia="he-IL"/>
        </w:rPr>
      </w:pPr>
    </w:p>
    <w:p w14:paraId="3BF64ED3" w14:textId="77777777" w:rsidR="00904F6A" w:rsidRPr="004573B6" w:rsidRDefault="00904F6A" w:rsidP="00904F6A">
      <w:pPr>
        <w:pStyle w:val="af9"/>
        <w:keepNext/>
        <w:rPr>
          <w:rtl/>
          <w:lang w:eastAsia="he-IL"/>
        </w:rPr>
      </w:pPr>
      <w:bookmarkStart w:id="120" w:name="ET_guest_חנן_ארליך_136"/>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20"/>
    </w:p>
    <w:p w14:paraId="733ACB91" w14:textId="77777777" w:rsidR="00904F6A" w:rsidRPr="004573B6" w:rsidRDefault="00904F6A" w:rsidP="00904F6A">
      <w:pPr>
        <w:pStyle w:val="KeepWithNext"/>
        <w:rPr>
          <w:rtl/>
          <w:lang w:eastAsia="he-IL"/>
        </w:rPr>
      </w:pPr>
    </w:p>
    <w:p w14:paraId="31A06E7D" w14:textId="77777777" w:rsidR="00904F6A" w:rsidRPr="004573B6" w:rsidRDefault="00904F6A" w:rsidP="00904F6A">
      <w:pPr>
        <w:rPr>
          <w:rtl/>
          <w:lang w:eastAsia="he-IL"/>
        </w:rPr>
      </w:pPr>
      <w:r w:rsidRPr="004573B6">
        <w:rPr>
          <w:rFonts w:hint="cs"/>
          <w:rtl/>
          <w:lang w:eastAsia="he-IL"/>
        </w:rPr>
        <w:t>התייעצות מועצת הרבנות הראשית, אני חושב שזה לא רעיון מוצלח. זה מגביל, זה מצמצם. זה גם לא מופיע בכל הקשר אחר למעט במועצה להשכלה גבוהה, אבל שם מדובר על אנשי אק</w:t>
      </w:r>
      <w:r w:rsidR="00C808A3" w:rsidRPr="004573B6">
        <w:rPr>
          <w:rFonts w:hint="cs"/>
          <w:rtl/>
          <w:lang w:eastAsia="he-IL"/>
        </w:rPr>
        <w:t>ד</w:t>
      </w:r>
      <w:r w:rsidRPr="004573B6">
        <w:rPr>
          <w:rFonts w:hint="cs"/>
          <w:rtl/>
          <w:lang w:eastAsia="he-IL"/>
        </w:rPr>
        <w:t xml:space="preserve">מיה, ואקדמיה בהגדרה זה משהו שהוא חלק מהמועצה להשכלה גבוהה. רבנים זה הרבה יותר רחב מתחומי העיסוק של מועצת הרבנות הראשית. </w:t>
      </w:r>
    </w:p>
    <w:p w14:paraId="72BB9224" w14:textId="77777777" w:rsidR="00904F6A" w:rsidRPr="004573B6" w:rsidRDefault="00904F6A" w:rsidP="00904F6A">
      <w:pPr>
        <w:rPr>
          <w:rtl/>
          <w:lang w:eastAsia="he-IL"/>
        </w:rPr>
      </w:pPr>
    </w:p>
    <w:p w14:paraId="20E25C07" w14:textId="77777777" w:rsidR="00904F6A" w:rsidRPr="004573B6" w:rsidRDefault="00904F6A" w:rsidP="00904F6A">
      <w:pPr>
        <w:pStyle w:val="a4"/>
        <w:keepNext/>
        <w:rPr>
          <w:rtl/>
        </w:rPr>
      </w:pPr>
      <w:bookmarkStart w:id="121" w:name="ET_speaker_היור_משה_סולומון_137"/>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21"/>
    </w:p>
    <w:p w14:paraId="26F13037" w14:textId="77777777" w:rsidR="00904F6A" w:rsidRPr="004573B6" w:rsidRDefault="00904F6A" w:rsidP="00904F6A">
      <w:pPr>
        <w:pStyle w:val="KeepWithNext"/>
        <w:rPr>
          <w:rtl/>
          <w:lang w:eastAsia="he-IL"/>
        </w:rPr>
      </w:pPr>
    </w:p>
    <w:p w14:paraId="0DD38640" w14:textId="77777777" w:rsidR="00904F6A" w:rsidRPr="004573B6" w:rsidRDefault="00904F6A" w:rsidP="00904F6A">
      <w:pPr>
        <w:rPr>
          <w:rtl/>
          <w:lang w:eastAsia="he-IL"/>
        </w:rPr>
      </w:pPr>
      <w:r w:rsidRPr="004573B6">
        <w:rPr>
          <w:rFonts w:hint="cs"/>
          <w:rtl/>
          <w:lang w:eastAsia="he-IL"/>
        </w:rPr>
        <w:t>אז יכול להיות שעדיף לש</w:t>
      </w:r>
      <w:r w:rsidR="00A41338" w:rsidRPr="004573B6">
        <w:rPr>
          <w:rFonts w:hint="cs"/>
          <w:rtl/>
          <w:lang w:eastAsia="he-IL"/>
        </w:rPr>
        <w:t>ים כאן כמו שהצעתם בהתחלה, במקום אנשי דת אלא רבנים ואז להשאיר את שאר הדברים.</w:t>
      </w:r>
    </w:p>
    <w:p w14:paraId="06D1F7AE" w14:textId="77777777" w:rsidR="00A41338" w:rsidRPr="004573B6" w:rsidRDefault="00A41338" w:rsidP="00904F6A">
      <w:pPr>
        <w:rPr>
          <w:rtl/>
          <w:lang w:eastAsia="he-IL"/>
        </w:rPr>
      </w:pPr>
    </w:p>
    <w:p w14:paraId="40178B0E" w14:textId="77777777" w:rsidR="00A41338" w:rsidRPr="004573B6" w:rsidRDefault="00A41338" w:rsidP="00A41338">
      <w:pPr>
        <w:pStyle w:val="af9"/>
        <w:keepNext/>
        <w:rPr>
          <w:rtl/>
          <w:lang w:eastAsia="he-IL"/>
        </w:rPr>
      </w:pPr>
      <w:bookmarkStart w:id="122" w:name="ET_guest_חנן_ארליך_138"/>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22"/>
    </w:p>
    <w:p w14:paraId="623E5E71" w14:textId="77777777" w:rsidR="00A41338" w:rsidRPr="004573B6" w:rsidRDefault="00A41338" w:rsidP="00A41338">
      <w:pPr>
        <w:pStyle w:val="KeepWithNext"/>
        <w:rPr>
          <w:rtl/>
          <w:lang w:eastAsia="he-IL"/>
        </w:rPr>
      </w:pPr>
    </w:p>
    <w:p w14:paraId="0DBA0466" w14:textId="77777777" w:rsidR="00A41338" w:rsidRPr="004573B6" w:rsidRDefault="00A41338" w:rsidP="00A41338">
      <w:pPr>
        <w:rPr>
          <w:rtl/>
          <w:lang w:eastAsia="he-IL"/>
        </w:rPr>
      </w:pPr>
      <w:r w:rsidRPr="004573B6">
        <w:rPr>
          <w:rFonts w:hint="cs"/>
          <w:rtl/>
          <w:lang w:eastAsia="he-IL"/>
        </w:rPr>
        <w:t>כן.</w:t>
      </w:r>
    </w:p>
    <w:p w14:paraId="34476D62" w14:textId="77777777" w:rsidR="00A41338" w:rsidRPr="004573B6" w:rsidRDefault="00A41338" w:rsidP="00A41338">
      <w:pPr>
        <w:rPr>
          <w:rtl/>
          <w:lang w:eastAsia="he-IL"/>
        </w:rPr>
      </w:pPr>
    </w:p>
    <w:p w14:paraId="333C2883" w14:textId="77777777" w:rsidR="00A41338" w:rsidRPr="004573B6" w:rsidRDefault="00A41338" w:rsidP="00A41338">
      <w:pPr>
        <w:pStyle w:val="a4"/>
        <w:keepNext/>
        <w:rPr>
          <w:rtl/>
        </w:rPr>
      </w:pPr>
      <w:bookmarkStart w:id="123" w:name="ET_speaker_תמי_סלע_13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23"/>
    </w:p>
    <w:p w14:paraId="25EAF040" w14:textId="77777777" w:rsidR="00A41338" w:rsidRPr="004573B6" w:rsidRDefault="00A41338" w:rsidP="00A41338">
      <w:pPr>
        <w:pStyle w:val="KeepWithNext"/>
        <w:rPr>
          <w:rtl/>
          <w:lang w:eastAsia="he-IL"/>
        </w:rPr>
      </w:pPr>
    </w:p>
    <w:p w14:paraId="410F85BE" w14:textId="77777777" w:rsidR="00A41338" w:rsidRPr="004573B6" w:rsidRDefault="00A41338" w:rsidP="00A41338">
      <w:pPr>
        <w:rPr>
          <w:rtl/>
          <w:lang w:eastAsia="he-IL"/>
        </w:rPr>
      </w:pPr>
      <w:r w:rsidRPr="004573B6">
        <w:rPr>
          <w:rFonts w:hint="cs"/>
          <w:rtl/>
          <w:lang w:eastAsia="he-IL"/>
        </w:rPr>
        <w:t xml:space="preserve">אתה רוצה להוסיף גם אנשי רוח, רבנים, סופרים או משוררים? </w:t>
      </w:r>
    </w:p>
    <w:p w14:paraId="0B8A903C" w14:textId="77777777" w:rsidR="00A41338" w:rsidRPr="004573B6" w:rsidRDefault="00A41338" w:rsidP="00A41338">
      <w:pPr>
        <w:rPr>
          <w:rtl/>
          <w:lang w:eastAsia="he-IL"/>
        </w:rPr>
      </w:pPr>
    </w:p>
    <w:p w14:paraId="5DCC08D7" w14:textId="77777777" w:rsidR="00A41338" w:rsidRPr="004573B6" w:rsidRDefault="00A41338" w:rsidP="00A41338">
      <w:pPr>
        <w:pStyle w:val="a4"/>
        <w:keepNext/>
        <w:rPr>
          <w:rtl/>
        </w:rPr>
      </w:pPr>
      <w:bookmarkStart w:id="124" w:name="ET_speaker_היור_משה_סולומון_141"/>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24"/>
    </w:p>
    <w:p w14:paraId="777BFF09" w14:textId="77777777" w:rsidR="00A41338" w:rsidRPr="004573B6" w:rsidRDefault="00A41338" w:rsidP="00A41338">
      <w:pPr>
        <w:pStyle w:val="KeepWithNext"/>
        <w:rPr>
          <w:rtl/>
          <w:lang w:eastAsia="he-IL"/>
        </w:rPr>
      </w:pPr>
    </w:p>
    <w:p w14:paraId="6AF401CA" w14:textId="77777777" w:rsidR="00A41338" w:rsidRPr="004573B6" w:rsidRDefault="00A41338" w:rsidP="00A41338">
      <w:pPr>
        <w:rPr>
          <w:rtl/>
          <w:lang w:eastAsia="he-IL"/>
        </w:rPr>
      </w:pPr>
      <w:r w:rsidRPr="004573B6">
        <w:rPr>
          <w:rFonts w:hint="cs"/>
          <w:rtl/>
          <w:lang w:eastAsia="he-IL"/>
        </w:rPr>
        <w:t>כן, אפשר.</w:t>
      </w:r>
    </w:p>
    <w:p w14:paraId="2DF59699" w14:textId="77777777" w:rsidR="00A41338" w:rsidRPr="004573B6" w:rsidRDefault="00A41338" w:rsidP="00A41338">
      <w:pPr>
        <w:rPr>
          <w:rtl/>
          <w:lang w:eastAsia="he-IL"/>
        </w:rPr>
      </w:pPr>
    </w:p>
    <w:p w14:paraId="419F3AEE" w14:textId="77777777" w:rsidR="00A41338" w:rsidRPr="004573B6" w:rsidRDefault="00A41338" w:rsidP="00A41338">
      <w:pPr>
        <w:pStyle w:val="a4"/>
        <w:keepNext/>
        <w:rPr>
          <w:rtl/>
        </w:rPr>
      </w:pPr>
      <w:bookmarkStart w:id="125" w:name="ET_speaker_תמי_סלע_142"/>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25"/>
    </w:p>
    <w:p w14:paraId="14A4A404" w14:textId="77777777" w:rsidR="00A41338" w:rsidRPr="004573B6" w:rsidRDefault="00A41338" w:rsidP="00A41338">
      <w:pPr>
        <w:pStyle w:val="KeepWithNext"/>
        <w:rPr>
          <w:rtl/>
          <w:lang w:eastAsia="he-IL"/>
        </w:rPr>
      </w:pPr>
    </w:p>
    <w:p w14:paraId="0B34E1FB" w14:textId="77777777" w:rsidR="00A41338" w:rsidRPr="004573B6" w:rsidRDefault="00A41338" w:rsidP="00A41338">
      <w:pPr>
        <w:rPr>
          <w:rtl/>
          <w:lang w:eastAsia="he-IL"/>
        </w:rPr>
      </w:pPr>
      <w:proofErr w:type="spellStart"/>
      <w:r w:rsidRPr="004573B6">
        <w:rPr>
          <w:rFonts w:hint="cs"/>
          <w:rtl/>
          <w:lang w:eastAsia="he-IL"/>
        </w:rPr>
        <w:t>אוקיי</w:t>
      </w:r>
      <w:proofErr w:type="spellEnd"/>
      <w:r w:rsidRPr="004573B6">
        <w:rPr>
          <w:rFonts w:hint="cs"/>
          <w:rtl/>
          <w:lang w:eastAsia="he-IL"/>
        </w:rPr>
        <w:t xml:space="preserve">. </w:t>
      </w:r>
    </w:p>
    <w:p w14:paraId="06CE1A53" w14:textId="77777777" w:rsidR="00A41338" w:rsidRPr="004573B6" w:rsidRDefault="00A41338" w:rsidP="00A41338">
      <w:pPr>
        <w:rPr>
          <w:rtl/>
          <w:lang w:eastAsia="he-IL"/>
        </w:rPr>
      </w:pPr>
    </w:p>
    <w:tbl>
      <w:tblPr>
        <w:bidiVisual/>
        <w:tblW w:w="9640" w:type="dxa"/>
        <w:tblInd w:w="-132" w:type="dxa"/>
        <w:tblLayout w:type="fixed"/>
        <w:tblCellMar>
          <w:top w:w="57" w:type="dxa"/>
          <w:left w:w="0" w:type="dxa"/>
          <w:bottom w:w="57" w:type="dxa"/>
          <w:right w:w="0" w:type="dxa"/>
        </w:tblCellMar>
        <w:tblLook w:val="01E0" w:firstRow="1" w:lastRow="1" w:firstColumn="1" w:lastColumn="1" w:noHBand="0" w:noVBand="0"/>
      </w:tblPr>
      <w:tblGrid>
        <w:gridCol w:w="2003"/>
        <w:gridCol w:w="824"/>
        <w:gridCol w:w="425"/>
        <w:gridCol w:w="6388"/>
      </w:tblGrid>
      <w:tr w:rsidR="00A41338" w:rsidRPr="004573B6" w14:paraId="468B87DA" w14:textId="77777777" w:rsidTr="00A41338">
        <w:trPr>
          <w:cantSplit/>
          <w:trHeight w:val="60"/>
        </w:trPr>
        <w:tc>
          <w:tcPr>
            <w:tcW w:w="2003" w:type="dxa"/>
          </w:tcPr>
          <w:p w14:paraId="2BD4A836" w14:textId="77777777" w:rsidR="00A41338" w:rsidRPr="004573B6" w:rsidRDefault="00A41338" w:rsidP="00A4133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24" w:type="dxa"/>
          </w:tcPr>
          <w:p w14:paraId="1845F317" w14:textId="77777777" w:rsidR="00A41338" w:rsidRPr="004573B6" w:rsidRDefault="00A41338" w:rsidP="00A4133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25" w:type="dxa"/>
          </w:tcPr>
          <w:p w14:paraId="4E8B7A2B" w14:textId="77777777" w:rsidR="00A41338" w:rsidRPr="004573B6" w:rsidRDefault="00A41338" w:rsidP="00A4133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388" w:type="dxa"/>
            <w:hideMark/>
          </w:tcPr>
          <w:p w14:paraId="57DAA208" w14:textId="77777777" w:rsidR="00A41338" w:rsidRPr="004573B6" w:rsidRDefault="00A41338" w:rsidP="00A4133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4573B6">
              <w:rPr>
                <w:rFonts w:ascii="Arial" w:eastAsia="Arial Unicode MS" w:hAnsi="Arial" w:hint="cs"/>
                <w:color w:val="000000"/>
                <w:rtl/>
                <w:lang w:eastAsia="ja-JP"/>
              </w:rPr>
              <w:t>(5)</w:t>
            </w:r>
            <w:r w:rsidRPr="004573B6">
              <w:rPr>
                <w:rFonts w:ascii="Arial" w:eastAsia="Arial Unicode MS" w:hAnsi="Arial" w:hint="cs"/>
                <w:color w:val="000000"/>
                <w:rtl/>
                <w:lang w:eastAsia="ja-JP"/>
              </w:rPr>
              <w:tab/>
              <w:t>נציג תנועת נוער שבמסגרת פעילותה עוסקת בהגשמת מטרות החוק;</w:t>
            </w:r>
          </w:p>
          <w:p w14:paraId="7986E1A6" w14:textId="77777777" w:rsidR="00A41338" w:rsidRPr="004573B6" w:rsidRDefault="00A97D9B" w:rsidP="00A97D9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(6)</w:t>
            </w:r>
            <w:r w:rsidRPr="004573B6">
              <w:rPr>
                <w:rFonts w:ascii="Arial" w:eastAsia="Arial Unicode MS" w:hAnsi="Arial" w:hint="cs"/>
                <w:color w:val="000000"/>
                <w:rtl/>
                <w:lang w:eastAsia="ja-JP"/>
              </w:rPr>
              <w:tab/>
              <w:t>נציג גוף העוסק בהיקף משמעותי בפעולות המגשימות את מטרות החוק;</w:t>
            </w:r>
          </w:p>
        </w:tc>
      </w:tr>
    </w:tbl>
    <w:p w14:paraId="71E79B6C" w14:textId="77777777" w:rsidR="00A97D9B" w:rsidRPr="004573B6" w:rsidRDefault="00A97D9B" w:rsidP="00A97D9B">
      <w:pPr>
        <w:pStyle w:val="a4"/>
        <w:keepNext/>
        <w:rPr>
          <w:rtl/>
        </w:rPr>
      </w:pPr>
      <w:bookmarkStart w:id="126" w:name="ET_speaker_יהודית_גידלי_156"/>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126"/>
    </w:p>
    <w:p w14:paraId="5D426748" w14:textId="77777777" w:rsidR="00A97D9B" w:rsidRPr="004573B6" w:rsidRDefault="00A97D9B" w:rsidP="00A97D9B">
      <w:pPr>
        <w:pStyle w:val="KeepWithNext"/>
        <w:rPr>
          <w:rtl/>
          <w:lang w:eastAsia="he-IL"/>
        </w:rPr>
      </w:pPr>
    </w:p>
    <w:p w14:paraId="57812878" w14:textId="77777777" w:rsidR="00A97D9B" w:rsidRPr="004573B6" w:rsidRDefault="00A97D9B" w:rsidP="00A97D9B">
      <w:pPr>
        <w:rPr>
          <w:rtl/>
          <w:lang w:eastAsia="he-IL"/>
        </w:rPr>
      </w:pPr>
      <w:r w:rsidRPr="004573B6">
        <w:rPr>
          <w:rFonts w:hint="cs"/>
          <w:rtl/>
          <w:lang w:eastAsia="he-IL"/>
        </w:rPr>
        <w:t>תנו דוגמה.</w:t>
      </w:r>
    </w:p>
    <w:p w14:paraId="10FA7257" w14:textId="77777777" w:rsidR="00A97D9B" w:rsidRPr="004573B6" w:rsidRDefault="00A97D9B" w:rsidP="00A97D9B">
      <w:pPr>
        <w:rPr>
          <w:rtl/>
          <w:lang w:eastAsia="he-IL"/>
        </w:rPr>
      </w:pPr>
    </w:p>
    <w:p w14:paraId="730138E9" w14:textId="77777777" w:rsidR="00A97D9B" w:rsidRPr="004573B6" w:rsidRDefault="00A97D9B" w:rsidP="00A97D9B">
      <w:pPr>
        <w:pStyle w:val="a4"/>
        <w:keepNext/>
        <w:rPr>
          <w:rtl/>
        </w:rPr>
      </w:pPr>
      <w:bookmarkStart w:id="127" w:name="ET_speaker_תמי_סלע_15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27"/>
    </w:p>
    <w:p w14:paraId="10F14386" w14:textId="77777777" w:rsidR="00A97D9B" w:rsidRPr="004573B6" w:rsidRDefault="00A97D9B" w:rsidP="00A97D9B">
      <w:pPr>
        <w:pStyle w:val="KeepWithNext"/>
        <w:rPr>
          <w:rtl/>
          <w:lang w:eastAsia="he-IL"/>
        </w:rPr>
      </w:pPr>
    </w:p>
    <w:p w14:paraId="12B82F58" w14:textId="77777777" w:rsidR="00A97D9B" w:rsidRPr="004573B6" w:rsidRDefault="00A97D9B" w:rsidP="00811434">
      <w:pPr>
        <w:rPr>
          <w:rtl/>
          <w:lang w:eastAsia="he-IL"/>
        </w:rPr>
      </w:pPr>
      <w:r w:rsidRPr="004573B6">
        <w:rPr>
          <w:rFonts w:hint="cs"/>
          <w:rtl/>
          <w:lang w:eastAsia="he-IL"/>
        </w:rPr>
        <w:t xml:space="preserve">זה יכול להיות עמותה שעוסקת בהנצחה של מורשת הרב דרוקמן, אבל באמת אולי אם יש פה מהאנשים העוסקים בתחום, אולי המציע, גופים שהיום תואמים, אבל זה יחסית פתוח, כלומר הוא לא חייב שזה כל מה שהוא עושה. </w:t>
      </w:r>
    </w:p>
    <w:p w14:paraId="3EFCF745" w14:textId="77777777" w:rsidR="00A97D9B" w:rsidRPr="004573B6" w:rsidRDefault="00A97D9B" w:rsidP="00A97D9B">
      <w:pPr>
        <w:rPr>
          <w:rtl/>
          <w:lang w:eastAsia="he-IL"/>
        </w:rPr>
      </w:pPr>
    </w:p>
    <w:p w14:paraId="09A6E3AB" w14:textId="77777777" w:rsidR="00A97D9B" w:rsidRPr="004573B6" w:rsidRDefault="00A97D9B" w:rsidP="00A97D9B">
      <w:pPr>
        <w:pStyle w:val="a4"/>
        <w:keepNext/>
        <w:rPr>
          <w:rtl/>
        </w:rPr>
      </w:pPr>
      <w:bookmarkStart w:id="128" w:name="ET_speaker_היור_משה_סולומון_158"/>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28"/>
    </w:p>
    <w:p w14:paraId="6278C32D" w14:textId="77777777" w:rsidR="00A97D9B" w:rsidRPr="004573B6" w:rsidRDefault="00A97D9B" w:rsidP="00A97D9B">
      <w:pPr>
        <w:pStyle w:val="KeepWithNext"/>
        <w:rPr>
          <w:rtl/>
          <w:lang w:eastAsia="he-IL"/>
        </w:rPr>
      </w:pPr>
    </w:p>
    <w:p w14:paraId="4DE48E0E" w14:textId="77777777" w:rsidR="00A97D9B" w:rsidRPr="004573B6" w:rsidRDefault="00A97D9B" w:rsidP="00A97D9B">
      <w:pPr>
        <w:rPr>
          <w:rtl/>
          <w:lang w:eastAsia="he-IL"/>
        </w:rPr>
      </w:pPr>
      <w:r w:rsidRPr="004573B6">
        <w:rPr>
          <w:rFonts w:hint="cs"/>
          <w:rtl/>
          <w:lang w:eastAsia="he-IL"/>
        </w:rPr>
        <w:t>תיראו,</w:t>
      </w:r>
      <w:r w:rsidR="00811434" w:rsidRPr="004573B6">
        <w:rPr>
          <w:rFonts w:hint="cs"/>
          <w:rtl/>
          <w:lang w:eastAsia="he-IL"/>
        </w:rPr>
        <w:t xml:space="preserve"> יש היום גוף, אני לא יודע אם הוא גוף סטטוטורי, אם הוא גוף משפטי.</w:t>
      </w:r>
    </w:p>
    <w:p w14:paraId="542AA0D4" w14:textId="77777777" w:rsidR="00811434" w:rsidRPr="004573B6" w:rsidRDefault="00811434" w:rsidP="00A97D9B">
      <w:pPr>
        <w:rPr>
          <w:rtl/>
          <w:lang w:eastAsia="he-IL"/>
        </w:rPr>
      </w:pPr>
    </w:p>
    <w:p w14:paraId="0268B485" w14:textId="77777777" w:rsidR="00811434" w:rsidRPr="004573B6" w:rsidRDefault="00811434" w:rsidP="00811434">
      <w:pPr>
        <w:pStyle w:val="a4"/>
        <w:keepNext/>
        <w:rPr>
          <w:rtl/>
        </w:rPr>
      </w:pPr>
      <w:bookmarkStart w:id="129" w:name="ET_speaker_תמי_סלע_15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29"/>
    </w:p>
    <w:p w14:paraId="05E1FB15" w14:textId="77777777" w:rsidR="00811434" w:rsidRPr="004573B6" w:rsidRDefault="00811434" w:rsidP="00811434">
      <w:pPr>
        <w:pStyle w:val="KeepWithNext"/>
        <w:rPr>
          <w:rtl/>
          <w:lang w:eastAsia="he-IL"/>
        </w:rPr>
      </w:pPr>
    </w:p>
    <w:p w14:paraId="496A00EA" w14:textId="77777777" w:rsidR="00811434" w:rsidRPr="004573B6" w:rsidRDefault="00811434" w:rsidP="00811434">
      <w:pPr>
        <w:rPr>
          <w:rtl/>
          <w:lang w:eastAsia="he-IL"/>
        </w:rPr>
      </w:pPr>
      <w:r w:rsidRPr="004573B6">
        <w:rPr>
          <w:rFonts w:hint="cs"/>
          <w:rtl/>
          <w:lang w:eastAsia="he-IL"/>
        </w:rPr>
        <w:t>זה צריך להיות גוף סטטוטורי.</w:t>
      </w:r>
    </w:p>
    <w:p w14:paraId="02B1E8E5" w14:textId="77777777" w:rsidR="00811434" w:rsidRPr="004573B6" w:rsidRDefault="00811434" w:rsidP="00811434">
      <w:pPr>
        <w:rPr>
          <w:rtl/>
          <w:lang w:eastAsia="he-IL"/>
        </w:rPr>
      </w:pPr>
    </w:p>
    <w:p w14:paraId="7E403FDA" w14:textId="77777777" w:rsidR="00811434" w:rsidRPr="004573B6" w:rsidRDefault="00811434" w:rsidP="00811434">
      <w:pPr>
        <w:pStyle w:val="a4"/>
        <w:keepNext/>
        <w:rPr>
          <w:rtl/>
        </w:rPr>
      </w:pPr>
      <w:bookmarkStart w:id="130" w:name="ET_speaker_היור_משה_סולומון_160"/>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30"/>
    </w:p>
    <w:p w14:paraId="01DE83EA" w14:textId="77777777" w:rsidR="00811434" w:rsidRPr="004573B6" w:rsidRDefault="00811434" w:rsidP="00811434">
      <w:pPr>
        <w:pStyle w:val="KeepWithNext"/>
        <w:rPr>
          <w:rtl/>
          <w:lang w:eastAsia="he-IL"/>
        </w:rPr>
      </w:pPr>
    </w:p>
    <w:p w14:paraId="507759D6" w14:textId="77777777" w:rsidR="00811434" w:rsidRPr="004573B6" w:rsidRDefault="00811434" w:rsidP="00811434">
      <w:pPr>
        <w:rPr>
          <w:rtl/>
          <w:lang w:eastAsia="he-IL"/>
        </w:rPr>
      </w:pPr>
      <w:r w:rsidRPr="004573B6">
        <w:rPr>
          <w:rFonts w:hint="cs"/>
          <w:rtl/>
          <w:lang w:eastAsia="he-IL"/>
        </w:rPr>
        <w:t>אני יודע שיש היום בית הציונות הדתית שזה מקום גדול. ודאי זה ארגון משפטי מסודר עם נציג שאני יודע שזה מה שנקרא ממש משנתו של הרב מצויה אצלם. יכול להיות שנציג שלהם יכול להכיל את כל הגופים האחרים, כלומר או עמותה או תנועת נוער או מרכז בני עקיבא, לא יודע מה זה, אם זה ממשלתי. אני לא יודע מה המעמד שלו.</w:t>
      </w:r>
    </w:p>
    <w:p w14:paraId="0DBE3892" w14:textId="77777777" w:rsidR="00811434" w:rsidRPr="004573B6" w:rsidRDefault="00811434" w:rsidP="00811434">
      <w:pPr>
        <w:rPr>
          <w:rtl/>
          <w:lang w:eastAsia="he-IL"/>
        </w:rPr>
      </w:pPr>
    </w:p>
    <w:p w14:paraId="558CEAA4" w14:textId="77777777" w:rsidR="00811434" w:rsidRPr="004573B6" w:rsidRDefault="00811434" w:rsidP="00811434">
      <w:pPr>
        <w:pStyle w:val="a4"/>
        <w:keepNext/>
        <w:rPr>
          <w:rtl/>
        </w:rPr>
      </w:pPr>
      <w:bookmarkStart w:id="131" w:name="ET_speaker_תמי_סלע_16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31"/>
    </w:p>
    <w:p w14:paraId="1A1278DC" w14:textId="77777777" w:rsidR="00811434" w:rsidRPr="004573B6" w:rsidRDefault="00811434" w:rsidP="00811434">
      <w:pPr>
        <w:pStyle w:val="KeepWithNext"/>
        <w:rPr>
          <w:rtl/>
          <w:lang w:eastAsia="he-IL"/>
        </w:rPr>
      </w:pPr>
    </w:p>
    <w:p w14:paraId="51B35D3F" w14:textId="77777777" w:rsidR="00811434" w:rsidRPr="004573B6" w:rsidRDefault="00811434" w:rsidP="00811434">
      <w:pPr>
        <w:rPr>
          <w:rtl/>
          <w:lang w:eastAsia="he-IL"/>
        </w:rPr>
      </w:pPr>
      <w:r w:rsidRPr="004573B6">
        <w:rPr>
          <w:rFonts w:hint="cs"/>
          <w:rtl/>
          <w:lang w:eastAsia="he-IL"/>
        </w:rPr>
        <w:t>מגזר שלישי אם זה תנועת נוער.</w:t>
      </w:r>
    </w:p>
    <w:p w14:paraId="690D251B" w14:textId="77777777" w:rsidR="00811434" w:rsidRPr="004573B6" w:rsidRDefault="00811434" w:rsidP="00811434">
      <w:pPr>
        <w:rPr>
          <w:rtl/>
          <w:lang w:eastAsia="he-IL"/>
        </w:rPr>
      </w:pPr>
    </w:p>
    <w:p w14:paraId="38557A3D" w14:textId="77777777" w:rsidR="00811434" w:rsidRPr="004573B6" w:rsidRDefault="00811434" w:rsidP="00811434">
      <w:pPr>
        <w:pStyle w:val="a4"/>
        <w:keepNext/>
        <w:rPr>
          <w:rtl/>
        </w:rPr>
      </w:pPr>
      <w:bookmarkStart w:id="132" w:name="ET_speaker_היור_משה_סולומון_162"/>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32"/>
    </w:p>
    <w:p w14:paraId="423F528C" w14:textId="77777777" w:rsidR="00811434" w:rsidRPr="004573B6" w:rsidRDefault="00811434" w:rsidP="00811434">
      <w:pPr>
        <w:pStyle w:val="KeepWithNext"/>
        <w:rPr>
          <w:rtl/>
          <w:lang w:eastAsia="he-IL"/>
        </w:rPr>
      </w:pPr>
    </w:p>
    <w:p w14:paraId="124E9D47" w14:textId="77777777" w:rsidR="003F5670" w:rsidRPr="004573B6" w:rsidRDefault="00811434" w:rsidP="003F5670">
      <w:pPr>
        <w:rPr>
          <w:rtl/>
          <w:lang w:eastAsia="he-IL"/>
        </w:rPr>
      </w:pPr>
      <w:r w:rsidRPr="004573B6">
        <w:rPr>
          <w:rFonts w:hint="cs"/>
          <w:rtl/>
          <w:lang w:eastAsia="he-IL"/>
        </w:rPr>
        <w:t xml:space="preserve">מגזר שלישי זו הכוונה. </w:t>
      </w:r>
      <w:r w:rsidR="003F5670" w:rsidRPr="004573B6">
        <w:rPr>
          <w:rFonts w:hint="cs"/>
          <w:rtl/>
          <w:lang w:eastAsia="he-IL"/>
        </w:rPr>
        <w:t>שוב, שהם כמובן עוסקים, מבקשים את מטרות החוק. אני חושב שזה יותר טוב.</w:t>
      </w:r>
    </w:p>
    <w:p w14:paraId="6CF46D27" w14:textId="77777777" w:rsidR="003F5670" w:rsidRPr="004573B6" w:rsidRDefault="003F5670" w:rsidP="003F5670">
      <w:pPr>
        <w:rPr>
          <w:rtl/>
          <w:lang w:eastAsia="he-IL"/>
        </w:rPr>
      </w:pPr>
    </w:p>
    <w:p w14:paraId="780C727E" w14:textId="77777777" w:rsidR="003F5670" w:rsidRPr="004573B6" w:rsidRDefault="003F5670" w:rsidP="003F5670">
      <w:pPr>
        <w:pStyle w:val="a4"/>
        <w:keepNext/>
        <w:rPr>
          <w:rtl/>
        </w:rPr>
      </w:pPr>
      <w:bookmarkStart w:id="133" w:name="ET_speaker_תמי_סלע_16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33"/>
    </w:p>
    <w:p w14:paraId="10913966" w14:textId="77777777" w:rsidR="003F5670" w:rsidRPr="004573B6" w:rsidRDefault="003F5670" w:rsidP="003F5670">
      <w:pPr>
        <w:pStyle w:val="KeepWithNext"/>
        <w:rPr>
          <w:rtl/>
          <w:lang w:eastAsia="he-IL"/>
        </w:rPr>
      </w:pPr>
    </w:p>
    <w:p w14:paraId="2E53A7A4" w14:textId="77777777" w:rsidR="003F5670" w:rsidRPr="004573B6" w:rsidRDefault="003F5670" w:rsidP="003F5670">
      <w:pPr>
        <w:rPr>
          <w:rtl/>
          <w:lang w:eastAsia="he-IL"/>
        </w:rPr>
      </w:pPr>
      <w:r w:rsidRPr="004573B6">
        <w:rPr>
          <w:rFonts w:hint="cs"/>
          <w:rtl/>
          <w:lang w:eastAsia="he-IL"/>
        </w:rPr>
        <w:t>זה מקובל שיש גופים שהפעילות שלהם היא תואמת או הם מזדהים, הם מקדמים את המטרות של החוק ויש להם נציגויות במועצות כאלה.</w:t>
      </w:r>
    </w:p>
    <w:p w14:paraId="5A531126" w14:textId="77777777" w:rsidR="003F5670" w:rsidRPr="004573B6" w:rsidRDefault="003F5670" w:rsidP="003F5670">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425"/>
        <w:gridCol w:w="6525"/>
      </w:tblGrid>
      <w:tr w:rsidR="003F5670" w:rsidRPr="004573B6" w14:paraId="5732CA23" w14:textId="77777777" w:rsidTr="003F5670">
        <w:trPr>
          <w:cantSplit/>
          <w:trHeight w:val="60"/>
        </w:trPr>
        <w:tc>
          <w:tcPr>
            <w:tcW w:w="1871" w:type="dxa"/>
          </w:tcPr>
          <w:p w14:paraId="3FC5BF16" w14:textId="77777777" w:rsidR="003F5670" w:rsidRPr="004573B6" w:rsidRDefault="003F5670" w:rsidP="003F567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824" w:type="dxa"/>
          </w:tcPr>
          <w:p w14:paraId="2040987E" w14:textId="77777777" w:rsidR="003F5670" w:rsidRPr="004573B6" w:rsidRDefault="003F5670" w:rsidP="003F567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425" w:type="dxa"/>
          </w:tcPr>
          <w:p w14:paraId="6926EA05" w14:textId="77777777" w:rsidR="003F5670" w:rsidRPr="004573B6" w:rsidRDefault="003F5670" w:rsidP="003F567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525" w:type="dxa"/>
            <w:hideMark/>
          </w:tcPr>
          <w:p w14:paraId="14ECB043" w14:textId="77777777" w:rsidR="003F5670" w:rsidRPr="004573B6" w:rsidRDefault="003F5670" w:rsidP="003F5670">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(7</w:t>
            </w:r>
            <w:r w:rsidR="00505F5F" w:rsidRPr="004573B6">
              <w:rPr>
                <w:rFonts w:ascii="Arial" w:eastAsia="Arial Unicode MS" w:hAnsi="Arial" w:hint="cs"/>
                <w:color w:val="000000"/>
                <w:rtl/>
                <w:lang w:eastAsia="ja-JP"/>
              </w:rPr>
              <w:t>)</w:t>
            </w:r>
            <w:r w:rsidR="004573B6" w:rsidRPr="004573B6">
              <w:rPr>
                <w:rFonts w:ascii="Arial" w:eastAsia="Arial Unicode MS" w:hAnsi="Arial" w:hint="cs"/>
                <w:color w:val="000000"/>
                <w:rtl/>
                <w:lang w:eastAsia="ja-JP"/>
              </w:rPr>
              <w:t xml:space="preserve"> </w:t>
            </w:r>
            <w:r w:rsidRPr="004573B6">
              <w:rPr>
                <w:rFonts w:ascii="Arial" w:eastAsia="Arial Unicode MS" w:hAnsi="Arial" w:hint="cs"/>
                <w:color w:val="000000"/>
                <w:rtl/>
                <w:lang w:eastAsia="ja-JP"/>
              </w:rPr>
              <w:t xml:space="preserve">שני נציגי ציבור לפי המלצת המועצה לחינוך ממלכתי דתי כהגדרתה בסעיף 13 לחוק חינוך ממלכתי, </w:t>
            </w:r>
            <w:proofErr w:type="spellStart"/>
            <w:r w:rsidRPr="004573B6">
              <w:rPr>
                <w:rFonts w:ascii="Arial" w:eastAsia="Arial Unicode MS" w:hAnsi="Arial" w:hint="cs"/>
                <w:color w:val="000000"/>
                <w:rtl/>
                <w:lang w:eastAsia="ja-JP"/>
              </w:rPr>
              <w:t>התשי"ג</w:t>
            </w:r>
            <w:proofErr w:type="spellEnd"/>
            <w:r w:rsidRPr="004573B6">
              <w:rPr>
                <w:rFonts w:ascii="Arial" w:eastAsia="Arial Unicode MS" w:hAnsi="Arial" w:hint="cs"/>
                <w:color w:val="000000"/>
                <w:rtl/>
                <w:lang w:eastAsia="ja-JP"/>
              </w:rPr>
              <w:t>–1953.</w:t>
            </w:r>
          </w:p>
        </w:tc>
      </w:tr>
    </w:tbl>
    <w:p w14:paraId="52818BB6" w14:textId="77777777" w:rsidR="00505F5F" w:rsidRPr="004573B6" w:rsidRDefault="00505F5F" w:rsidP="00505F5F">
      <w:pPr>
        <w:pStyle w:val="a4"/>
        <w:keepNext/>
        <w:rPr>
          <w:rtl/>
        </w:rPr>
      </w:pPr>
      <w:bookmarkStart w:id="134" w:name="ET_speaker_תמי_סלע_166"/>
      <w:r w:rsidRPr="004573B6">
        <w:rPr>
          <w:rStyle w:val="TagStyle"/>
          <w:rtl/>
        </w:rPr>
        <w:t xml:space="preserve">&lt;&lt; דובר &gt;&gt; </w:t>
      </w:r>
      <w:r w:rsidRPr="004573B6">
        <w:rPr>
          <w:rtl/>
        </w:rPr>
        <w:t>תמי סלע:</w:t>
      </w:r>
      <w:r w:rsidRPr="004573B6">
        <w:rPr>
          <w:rStyle w:val="TagStyle"/>
          <w:rtl/>
        </w:rPr>
        <w:t xml:space="preserve"> &lt;&lt; דובר &gt;&gt;</w:t>
      </w:r>
      <w:bookmarkEnd w:id="134"/>
    </w:p>
    <w:p w14:paraId="4ED9ADA4" w14:textId="77777777" w:rsidR="00505F5F" w:rsidRPr="004573B6" w:rsidRDefault="00505F5F" w:rsidP="00505F5F">
      <w:pPr>
        <w:pStyle w:val="KeepWithNext"/>
        <w:rPr>
          <w:rtl/>
          <w:lang w:eastAsia="he-IL"/>
        </w:rPr>
      </w:pPr>
    </w:p>
    <w:p w14:paraId="0FE75555" w14:textId="77777777" w:rsidR="00505F5F" w:rsidRPr="004573B6" w:rsidRDefault="00505F5F" w:rsidP="00505F5F">
      <w:pPr>
        <w:rPr>
          <w:rtl/>
          <w:lang w:eastAsia="he-IL"/>
        </w:rPr>
      </w:pPr>
      <w:r w:rsidRPr="004573B6">
        <w:rPr>
          <w:rFonts w:hint="cs"/>
          <w:rtl/>
          <w:lang w:eastAsia="he-IL"/>
        </w:rPr>
        <w:t xml:space="preserve">זה בעצם הרכב המועצה, 13 חברים. </w:t>
      </w:r>
    </w:p>
    <w:p w14:paraId="38C14ECF" w14:textId="77777777" w:rsidR="00505F5F" w:rsidRPr="004573B6" w:rsidRDefault="00505F5F" w:rsidP="00505F5F">
      <w:pPr>
        <w:rPr>
          <w:rtl/>
          <w:lang w:eastAsia="he-IL"/>
        </w:rPr>
      </w:pPr>
    </w:p>
    <w:p w14:paraId="6AF92620" w14:textId="77777777" w:rsidR="00505F5F" w:rsidRPr="004573B6" w:rsidRDefault="00505F5F" w:rsidP="00505F5F">
      <w:pPr>
        <w:pStyle w:val="af9"/>
        <w:keepNext/>
        <w:rPr>
          <w:rtl/>
          <w:lang w:eastAsia="he-IL"/>
        </w:rPr>
      </w:pPr>
      <w:bookmarkStart w:id="135" w:name="ET_guest_אייל_צור_168"/>
      <w:r w:rsidRPr="004573B6">
        <w:rPr>
          <w:rStyle w:val="TagStyle"/>
          <w:rtl/>
        </w:rPr>
        <w:t xml:space="preserve">&lt;&lt; אורח &gt;&gt; </w:t>
      </w:r>
      <w:r w:rsidRPr="004573B6">
        <w:rPr>
          <w:rtl/>
          <w:lang w:eastAsia="he-IL"/>
        </w:rPr>
        <w:t>אייל צור:</w:t>
      </w:r>
      <w:r w:rsidRPr="004573B6">
        <w:rPr>
          <w:rStyle w:val="TagStyle"/>
          <w:rtl/>
        </w:rPr>
        <w:t xml:space="preserve"> &lt;&lt; אורח &gt;&gt;</w:t>
      </w:r>
      <w:r w:rsidR="004573B6" w:rsidRPr="004573B6">
        <w:rPr>
          <w:rtl/>
          <w:lang w:eastAsia="he-IL"/>
        </w:rPr>
        <w:t xml:space="preserve"> </w:t>
      </w:r>
      <w:bookmarkEnd w:id="135"/>
    </w:p>
    <w:p w14:paraId="73388C0A" w14:textId="77777777" w:rsidR="00505F5F" w:rsidRPr="004573B6" w:rsidRDefault="00505F5F" w:rsidP="00505F5F">
      <w:pPr>
        <w:pStyle w:val="KeepWithNext"/>
        <w:rPr>
          <w:rtl/>
          <w:lang w:eastAsia="he-IL"/>
        </w:rPr>
      </w:pPr>
    </w:p>
    <w:p w14:paraId="5B61438F" w14:textId="77777777" w:rsidR="00A66EFC" w:rsidRPr="004573B6" w:rsidRDefault="00355D18" w:rsidP="00A66EFC">
      <w:pPr>
        <w:rPr>
          <w:rtl/>
          <w:lang w:eastAsia="he-IL"/>
        </w:rPr>
      </w:pPr>
      <w:r w:rsidRPr="004573B6">
        <w:rPr>
          <w:rFonts w:hint="cs"/>
          <w:rtl/>
          <w:lang w:eastAsia="he-IL"/>
        </w:rPr>
        <w:t>גבירתי היועצת המשפטית, רציתי לשאול האם אתם חושבים אולי להגדיר מראש את מספר הנשים מקרב חברי המועצה</w:t>
      </w:r>
      <w:r w:rsidR="00A66EFC" w:rsidRPr="004573B6">
        <w:rPr>
          <w:rFonts w:hint="cs"/>
          <w:rtl/>
          <w:lang w:eastAsia="he-IL"/>
        </w:rPr>
        <w:t>, כדי לצפות פני עתיד?</w:t>
      </w:r>
    </w:p>
    <w:p w14:paraId="3D699C64" w14:textId="77777777" w:rsidR="00A66EFC" w:rsidRPr="004573B6" w:rsidRDefault="00A66EFC" w:rsidP="00A66EFC">
      <w:pPr>
        <w:rPr>
          <w:rtl/>
          <w:lang w:eastAsia="he-IL"/>
        </w:rPr>
      </w:pPr>
    </w:p>
    <w:p w14:paraId="17A18132" w14:textId="77777777" w:rsidR="00A66EFC" w:rsidRPr="004573B6" w:rsidRDefault="00A66EFC" w:rsidP="00A66EFC">
      <w:pPr>
        <w:pStyle w:val="a4"/>
        <w:keepNext/>
        <w:rPr>
          <w:rtl/>
        </w:rPr>
      </w:pPr>
      <w:bookmarkStart w:id="136" w:name="ET_speaker_תמי_סלע_16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36"/>
    </w:p>
    <w:p w14:paraId="29E61EFA" w14:textId="77777777" w:rsidR="00A66EFC" w:rsidRPr="004573B6" w:rsidRDefault="00A66EFC" w:rsidP="00A66EFC">
      <w:pPr>
        <w:pStyle w:val="KeepWithNext"/>
        <w:rPr>
          <w:rtl/>
          <w:lang w:eastAsia="he-IL"/>
        </w:rPr>
      </w:pPr>
    </w:p>
    <w:p w14:paraId="7C3F1F0E" w14:textId="77777777" w:rsidR="00A66EFC" w:rsidRPr="004573B6" w:rsidRDefault="00A66EFC" w:rsidP="00A66EFC">
      <w:pPr>
        <w:rPr>
          <w:rtl/>
          <w:lang w:eastAsia="he-IL"/>
        </w:rPr>
      </w:pPr>
      <w:r w:rsidRPr="004573B6">
        <w:rPr>
          <w:rFonts w:hint="cs"/>
          <w:rtl/>
          <w:lang w:eastAsia="he-IL"/>
        </w:rPr>
        <w:t xml:space="preserve">ראשית, יש חוקים שבהם כותבים באופן מפורש סעיפים כאלה. יש גם סעיפים שחלים מכוח חוק החברות הממשלתיות גם על התאגיד הזה בהיותו תאגיד ציבורי, ומחייבים לפעול למינוי שיש בו שוויון בין המינים, שיהיה ייצוג הולם לבני שני המינים גם, אגב, לגבי אוכלוסיות אחרות. יש הוראות ייצוג הולם בחוק החברות הממשלתיות, והוועדה לבדיקת מינויים שגם אמורה לבחון את המינויים, אמורה גם להפנות את תשומת הלב אם אין הרכב כזה, כדי שינסו לאתר ולבחון. זה כרגע המצב. שוב, יש גם חוקים שבהם כתוב במפורש שמקרב נציגי ציבור או מקרב עובדי המדינה לפחות תהיה אישה אחת או דברים כאלה. </w:t>
      </w:r>
    </w:p>
    <w:p w14:paraId="1C974BCE" w14:textId="77777777" w:rsidR="00A66EFC" w:rsidRPr="004573B6" w:rsidRDefault="00A66EFC" w:rsidP="00A66EFC">
      <w:pPr>
        <w:rPr>
          <w:rtl/>
          <w:lang w:eastAsia="he-IL"/>
        </w:rPr>
      </w:pPr>
    </w:p>
    <w:p w14:paraId="7343F114" w14:textId="77777777" w:rsidR="00A66EFC" w:rsidRPr="004573B6" w:rsidRDefault="00A66EFC" w:rsidP="00A66EFC">
      <w:pPr>
        <w:pStyle w:val="a4"/>
        <w:keepNext/>
        <w:rPr>
          <w:rtl/>
        </w:rPr>
      </w:pPr>
      <w:bookmarkStart w:id="137" w:name="ET_speaker_היור_משה_סולומון_170"/>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37"/>
    </w:p>
    <w:p w14:paraId="108484E7" w14:textId="77777777" w:rsidR="00A66EFC" w:rsidRPr="004573B6" w:rsidRDefault="00A66EFC" w:rsidP="00A66EFC">
      <w:pPr>
        <w:pStyle w:val="KeepWithNext"/>
        <w:rPr>
          <w:rtl/>
          <w:lang w:eastAsia="he-IL"/>
        </w:rPr>
      </w:pPr>
    </w:p>
    <w:p w14:paraId="46EB567A" w14:textId="77777777" w:rsidR="00A66EFC" w:rsidRPr="004573B6" w:rsidRDefault="00A66EFC" w:rsidP="00A66EFC">
      <w:pPr>
        <w:rPr>
          <w:rtl/>
          <w:lang w:eastAsia="he-IL"/>
        </w:rPr>
      </w:pPr>
      <w:r w:rsidRPr="004573B6">
        <w:rPr>
          <w:rFonts w:hint="cs"/>
          <w:rtl/>
          <w:lang w:eastAsia="he-IL"/>
        </w:rPr>
        <w:t xml:space="preserve">לאור מה שאמרת נראה לי שאין צורך כי יש בחוק עצמו. לא מאמין שתהיה מניעה בחוק הזה, ודאי לשלב גם וגם. נמצאת פה שוש נגר שהיא ראש </w:t>
      </w:r>
      <w:proofErr w:type="spellStart"/>
      <w:r w:rsidRPr="004573B6">
        <w:rPr>
          <w:rFonts w:hint="cs"/>
          <w:rtl/>
          <w:lang w:eastAsia="he-IL"/>
        </w:rPr>
        <w:t>החמ"ד</w:t>
      </w:r>
      <w:proofErr w:type="spellEnd"/>
      <w:r w:rsidRPr="004573B6">
        <w:rPr>
          <w:rFonts w:hint="cs"/>
          <w:rtl/>
          <w:lang w:eastAsia="he-IL"/>
        </w:rPr>
        <w:t xml:space="preserve">. </w:t>
      </w:r>
    </w:p>
    <w:p w14:paraId="4D6167E0" w14:textId="77777777" w:rsidR="00A66EFC" w:rsidRPr="004573B6" w:rsidRDefault="00A66EFC" w:rsidP="00A66EFC">
      <w:pPr>
        <w:rPr>
          <w:rtl/>
          <w:lang w:eastAsia="he-IL"/>
        </w:rPr>
      </w:pPr>
    </w:p>
    <w:p w14:paraId="2CDAE93F" w14:textId="77777777" w:rsidR="00A66EFC" w:rsidRPr="004573B6" w:rsidRDefault="00A66EFC" w:rsidP="00A66EFC">
      <w:pPr>
        <w:pStyle w:val="a4"/>
        <w:keepNext/>
        <w:rPr>
          <w:rtl/>
        </w:rPr>
      </w:pPr>
      <w:bookmarkStart w:id="138" w:name="ET_speaker_תמי_סלע_17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38"/>
    </w:p>
    <w:p w14:paraId="6532ECCD" w14:textId="77777777" w:rsidR="00A66EFC" w:rsidRPr="004573B6" w:rsidRDefault="00A66EFC" w:rsidP="00A66EFC">
      <w:pPr>
        <w:pStyle w:val="KeepWithNext"/>
        <w:rPr>
          <w:rtl/>
          <w:lang w:eastAsia="he-IL"/>
        </w:rPr>
      </w:pPr>
    </w:p>
    <w:p w14:paraId="6DB36949" w14:textId="77777777" w:rsidR="00A66EFC" w:rsidRPr="004573B6" w:rsidRDefault="00A66EFC" w:rsidP="00A66EFC">
      <w:pPr>
        <w:rPr>
          <w:rtl/>
          <w:lang w:eastAsia="he-IL"/>
        </w:rPr>
      </w:pPr>
      <w:proofErr w:type="spellStart"/>
      <w:r w:rsidRPr="004573B6">
        <w:rPr>
          <w:rFonts w:hint="cs"/>
          <w:rtl/>
          <w:lang w:eastAsia="he-IL"/>
        </w:rPr>
        <w:t>אוקיי</w:t>
      </w:r>
      <w:proofErr w:type="spellEnd"/>
      <w:r w:rsidRPr="004573B6">
        <w:rPr>
          <w:rFonts w:hint="cs"/>
          <w:rtl/>
          <w:lang w:eastAsia="he-IL"/>
        </w:rPr>
        <w:t xml:space="preserve">, תודה על ההערה. </w:t>
      </w:r>
    </w:p>
    <w:p w14:paraId="16DAF62E" w14:textId="77777777" w:rsidR="00A66EFC" w:rsidRPr="004573B6" w:rsidRDefault="00A66EFC" w:rsidP="00A66EFC">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6950"/>
      </w:tblGrid>
      <w:tr w:rsidR="00A66EFC" w:rsidRPr="004573B6" w14:paraId="23F97459" w14:textId="77777777" w:rsidTr="00A66EFC">
        <w:trPr>
          <w:cantSplit/>
        </w:trPr>
        <w:tc>
          <w:tcPr>
            <w:tcW w:w="1870" w:type="dxa"/>
            <w:hideMark/>
          </w:tcPr>
          <w:p w14:paraId="69230279"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rtl/>
                <w:lang w:eastAsia="ja-JP"/>
              </w:rPr>
            </w:pPr>
            <w:r w:rsidRPr="004573B6">
              <w:rPr>
                <w:rFonts w:ascii="Arial" w:eastAsia="Arial Unicode MS" w:hAnsi="Arial" w:hint="cs"/>
                <w:color w:val="000000"/>
                <w:rtl/>
                <w:lang w:eastAsia="ja-JP"/>
              </w:rPr>
              <w:t xml:space="preserve">יושב ראש </w:t>
            </w:r>
          </w:p>
          <w:p w14:paraId="7F22CBE5" w14:textId="77777777" w:rsidR="00A66EFC" w:rsidRPr="004573B6" w:rsidRDefault="00D90BF9" w:rsidP="00D90BF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rtl/>
                <w:lang w:eastAsia="ja-JP"/>
              </w:rPr>
            </w:pPr>
            <w:r w:rsidRPr="004573B6">
              <w:rPr>
                <w:rFonts w:ascii="Arial" w:eastAsia="Arial Unicode MS" w:hAnsi="Arial" w:hint="cs"/>
                <w:color w:val="000000"/>
                <w:rtl/>
                <w:lang w:eastAsia="ja-JP"/>
              </w:rPr>
              <w:t>המועצה</w:t>
            </w:r>
            <w:r w:rsidR="004573B6" w:rsidRPr="004573B6">
              <w:rPr>
                <w:rFonts w:ascii="Arial" w:eastAsia="Arial Unicode MS" w:hAnsi="Arial" w:hint="cs"/>
                <w:color w:val="000000"/>
                <w:rtl/>
                <w:lang w:eastAsia="ja-JP"/>
              </w:rPr>
              <w:t xml:space="preserve"> </w:t>
            </w:r>
            <w:r w:rsidR="004573B6">
              <w:rPr>
                <w:rFonts w:ascii="Arial" w:eastAsia="Arial Unicode MS" w:hAnsi="Arial" w:hint="cs"/>
                <w:color w:val="000000"/>
                <w:rtl/>
                <w:lang w:eastAsia="ja-JP"/>
              </w:rPr>
              <w:t xml:space="preserve">         </w:t>
            </w:r>
            <w:r w:rsidRPr="004573B6">
              <w:rPr>
                <w:rFonts w:ascii="Arial" w:eastAsia="Arial Unicode MS" w:hAnsi="Arial" w:hint="cs"/>
                <w:color w:val="000000"/>
                <w:rtl/>
                <w:lang w:eastAsia="ja-JP"/>
              </w:rPr>
              <w:t>6.</w:t>
            </w:r>
            <w:r w:rsidR="00036AE4" w:rsidRPr="004573B6">
              <w:rPr>
                <w:rFonts w:ascii="Arial" w:eastAsia="Arial Unicode MS" w:hAnsi="Arial" w:hint="cs"/>
                <w:color w:val="000000"/>
                <w:rtl/>
                <w:lang w:eastAsia="ja-JP"/>
              </w:rPr>
              <w:t xml:space="preserve"> </w:t>
            </w:r>
          </w:p>
        </w:tc>
        <w:tc>
          <w:tcPr>
            <w:tcW w:w="823" w:type="dxa"/>
          </w:tcPr>
          <w:p w14:paraId="74F51EA1" w14:textId="77777777" w:rsidR="00A66EFC" w:rsidRPr="004573B6" w:rsidRDefault="00A66EFC" w:rsidP="00036AE4">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lang w:eastAsia="ja-JP"/>
              </w:rPr>
            </w:pPr>
          </w:p>
        </w:tc>
        <w:tc>
          <w:tcPr>
            <w:tcW w:w="6945" w:type="dxa"/>
            <w:hideMark/>
          </w:tcPr>
          <w:p w14:paraId="7AA4EBDD" w14:textId="77777777" w:rsidR="00A66EFC" w:rsidRPr="004573B6" w:rsidRDefault="00036AE4" w:rsidP="00036AE4">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המועצה תמנה מבין חבריה, באישור השר, את יושב-</w:t>
            </w:r>
            <w:r w:rsidR="00A66EFC" w:rsidRPr="004573B6">
              <w:rPr>
                <w:rFonts w:ascii="Arial" w:eastAsia="Arial Unicode MS" w:hAnsi="Arial" w:hint="cs"/>
                <w:color w:val="000000"/>
                <w:rtl/>
                <w:lang w:eastAsia="ja-JP"/>
              </w:rPr>
              <w:t>ראש</w:t>
            </w:r>
            <w:r w:rsidRPr="004573B6">
              <w:rPr>
                <w:rFonts w:ascii="Arial" w:eastAsia="Arial Unicode MS" w:hAnsi="Arial" w:hint="cs"/>
                <w:color w:val="000000"/>
                <w:rtl/>
                <w:lang w:eastAsia="ja-JP"/>
              </w:rPr>
              <w:t xml:space="preserve"> המועצה</w:t>
            </w:r>
            <w:r w:rsidR="00A66EFC" w:rsidRPr="004573B6">
              <w:rPr>
                <w:rFonts w:ascii="Arial" w:eastAsia="Arial Unicode MS" w:hAnsi="Arial" w:hint="cs"/>
                <w:color w:val="000000"/>
                <w:rtl/>
                <w:lang w:eastAsia="ja-JP"/>
              </w:rPr>
              <w:t xml:space="preserve"> ואת ממלא מקומו</w:t>
            </w:r>
            <w:r w:rsidRPr="004573B6">
              <w:rPr>
                <w:rFonts w:ascii="Arial" w:eastAsia="Arial Unicode MS" w:hAnsi="Arial" w:hint="cs"/>
                <w:color w:val="000000"/>
                <w:rtl/>
                <w:lang w:eastAsia="ja-JP"/>
              </w:rPr>
              <w:t xml:space="preserve"> הקבוע.</w:t>
            </w:r>
          </w:p>
        </w:tc>
      </w:tr>
    </w:tbl>
    <w:p w14:paraId="33F145F0" w14:textId="77777777" w:rsidR="00036AE4" w:rsidRPr="004573B6" w:rsidRDefault="00036AE4" w:rsidP="00036AE4">
      <w:pPr>
        <w:pStyle w:val="a4"/>
        <w:keepNext/>
        <w:rPr>
          <w:rtl/>
        </w:rPr>
      </w:pPr>
      <w:bookmarkStart w:id="139" w:name="ET_speaker_תמי_סלע_172"/>
      <w:r w:rsidRPr="004573B6">
        <w:rPr>
          <w:rStyle w:val="TagStyle"/>
          <w:rtl/>
        </w:rPr>
        <w:t xml:space="preserve">&lt;&lt; דובר &gt;&gt; </w:t>
      </w:r>
      <w:r w:rsidRPr="004573B6">
        <w:rPr>
          <w:rtl/>
        </w:rPr>
        <w:t>תמי סלע:</w:t>
      </w:r>
      <w:r w:rsidRPr="004573B6">
        <w:rPr>
          <w:rStyle w:val="TagStyle"/>
          <w:rtl/>
        </w:rPr>
        <w:t xml:space="preserve"> &lt;&lt; דובר &gt;&gt;</w:t>
      </w:r>
      <w:r w:rsidR="004573B6" w:rsidRPr="004573B6">
        <w:rPr>
          <w:rtl/>
        </w:rPr>
        <w:t xml:space="preserve"> </w:t>
      </w:r>
      <w:bookmarkEnd w:id="139"/>
    </w:p>
    <w:p w14:paraId="4A14C63A" w14:textId="77777777" w:rsidR="00036AE4" w:rsidRPr="004573B6" w:rsidRDefault="00036AE4" w:rsidP="00036AE4">
      <w:pPr>
        <w:pStyle w:val="KeepWithNext"/>
        <w:rPr>
          <w:rtl/>
          <w:lang w:eastAsia="he-IL"/>
        </w:rPr>
      </w:pPr>
    </w:p>
    <w:p w14:paraId="1A058833" w14:textId="77777777" w:rsidR="00036AE4" w:rsidRPr="004573B6" w:rsidRDefault="00036AE4" w:rsidP="00036AE4">
      <w:pPr>
        <w:rPr>
          <w:rtl/>
          <w:lang w:eastAsia="he-IL"/>
        </w:rPr>
      </w:pPr>
      <w:r w:rsidRPr="004573B6">
        <w:rPr>
          <w:rFonts w:hint="cs"/>
          <w:rtl/>
          <w:lang w:eastAsia="he-IL"/>
        </w:rPr>
        <w:t xml:space="preserve">זה סעיף די סטנדרטי. הייתה פה הערה בעניין הזה. </w:t>
      </w:r>
    </w:p>
    <w:p w14:paraId="6146B9EF" w14:textId="77777777" w:rsidR="00036AE4" w:rsidRPr="004573B6" w:rsidRDefault="00036AE4" w:rsidP="00036AE4">
      <w:pPr>
        <w:rPr>
          <w:rtl/>
          <w:lang w:eastAsia="he-IL"/>
        </w:rPr>
      </w:pPr>
    </w:p>
    <w:p w14:paraId="7157E282" w14:textId="77777777" w:rsidR="00036AE4" w:rsidRPr="004573B6" w:rsidRDefault="00036AE4" w:rsidP="00036AE4">
      <w:pPr>
        <w:pStyle w:val="af9"/>
        <w:keepNext/>
        <w:rPr>
          <w:rtl/>
          <w:lang w:eastAsia="he-IL"/>
        </w:rPr>
      </w:pPr>
      <w:bookmarkStart w:id="140" w:name="ET_guest_חווי_173"/>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40"/>
    </w:p>
    <w:p w14:paraId="53998984" w14:textId="77777777" w:rsidR="00036AE4" w:rsidRPr="004573B6" w:rsidRDefault="00036AE4" w:rsidP="00036AE4">
      <w:pPr>
        <w:pStyle w:val="KeepWithNext"/>
        <w:rPr>
          <w:rtl/>
          <w:lang w:eastAsia="he-IL"/>
        </w:rPr>
      </w:pPr>
    </w:p>
    <w:p w14:paraId="443D6332" w14:textId="77777777" w:rsidR="00036AE4" w:rsidRPr="00504DDA" w:rsidRDefault="00036AE4" w:rsidP="00FB2D3E">
      <w:pPr>
        <w:rPr>
          <w:rtl/>
          <w:lang w:eastAsia="he-IL"/>
        </w:rPr>
      </w:pPr>
      <w:r w:rsidRPr="00504DDA">
        <w:rPr>
          <w:rFonts w:hint="cs"/>
          <w:rtl/>
          <w:lang w:eastAsia="he-IL"/>
        </w:rPr>
        <w:t>כן, אנחנו ביקשנו שמי שימנה את היו"ר יהיה השר הממונה. כמו שיש גם במועצה למשל ברשות שירות לאומי</w:t>
      </w:r>
      <w:r w:rsidR="00FB2D3E" w:rsidRPr="00504DDA">
        <w:rPr>
          <w:rFonts w:hint="cs"/>
          <w:rtl/>
          <w:lang w:eastAsia="he-IL"/>
        </w:rPr>
        <w:t>,</w:t>
      </w:r>
      <w:r w:rsidRPr="00504DDA">
        <w:rPr>
          <w:rFonts w:hint="cs"/>
          <w:rtl/>
          <w:lang w:eastAsia="he-IL"/>
        </w:rPr>
        <w:t xml:space="preserve"> השר הוא זה שממנה את היו"ר. אני חושבת שגם אין פה איזשהו חשש מבחינת השליטה כי לא כתוב פה שליו"ר המועצה יש איזשהו וטו בהחלטות, אלא ההחלטות מתקבלות ברוב חבריה, אבל כן צריך לראות שמי שמתמנה ליו"ר זה מישהו שהוא מוקדש לתפקיד ושהוא באמת מקדם ולאו דווקא בין חברי המועצה שעוד לפעמים יש אינט</w:t>
      </w:r>
      <w:r w:rsidR="00FB2D3E" w:rsidRPr="00504DDA">
        <w:rPr>
          <w:rFonts w:hint="cs"/>
          <w:rtl/>
          <w:lang w:eastAsia="he-IL"/>
        </w:rPr>
        <w:t>רא</w:t>
      </w:r>
      <w:r w:rsidRPr="00504DDA">
        <w:rPr>
          <w:rFonts w:hint="cs"/>
          <w:rtl/>
          <w:lang w:eastAsia="he-IL"/>
        </w:rPr>
        <w:t>קציות, יש שיקולים אחרים שנכנסים</w:t>
      </w:r>
      <w:r w:rsidR="00FB2D3E" w:rsidRPr="00504DDA">
        <w:rPr>
          <w:rFonts w:hint="cs"/>
          <w:rtl/>
          <w:lang w:eastAsia="he-IL"/>
        </w:rPr>
        <w:t>,</w:t>
      </w:r>
      <w:r w:rsidRPr="00504DDA">
        <w:rPr>
          <w:rFonts w:hint="cs"/>
          <w:rtl/>
          <w:lang w:eastAsia="he-IL"/>
        </w:rPr>
        <w:t xml:space="preserve"> והשר מבחינתו שרוצה לקדם</w:t>
      </w:r>
      <w:r w:rsidR="004573B6" w:rsidRPr="00504DDA">
        <w:rPr>
          <w:rFonts w:hint="cs"/>
          <w:rtl/>
          <w:lang w:eastAsia="he-IL"/>
        </w:rPr>
        <w:t xml:space="preserve"> </w:t>
      </w:r>
      <w:r w:rsidRPr="00504DDA">
        <w:rPr>
          <w:rFonts w:hint="cs"/>
          <w:rtl/>
          <w:lang w:eastAsia="he-IL"/>
        </w:rPr>
        <w:t>צריך יו"ר שבאמת יכנס ובאמת יקדם ויעשה. אני חושבת באמת המענה לקושי הוא זה שאין לו וטו והקביעה היא ברוב קולות להחלטות.</w:t>
      </w:r>
    </w:p>
    <w:p w14:paraId="021351A1" w14:textId="77777777" w:rsidR="00036AE4" w:rsidRPr="004573B6" w:rsidRDefault="00036AE4" w:rsidP="00036AE4">
      <w:pPr>
        <w:rPr>
          <w:rtl/>
          <w:lang w:eastAsia="he-IL"/>
        </w:rPr>
      </w:pPr>
    </w:p>
    <w:p w14:paraId="3A2F4682" w14:textId="77777777" w:rsidR="00036AE4" w:rsidRPr="004573B6" w:rsidRDefault="00036AE4" w:rsidP="00036AE4">
      <w:pPr>
        <w:pStyle w:val="a4"/>
        <w:keepNext/>
        <w:rPr>
          <w:rtl/>
        </w:rPr>
      </w:pPr>
      <w:bookmarkStart w:id="141" w:name="ET_speaker_יהודית_גידלי_174"/>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141"/>
    </w:p>
    <w:p w14:paraId="42B0CBD6" w14:textId="77777777" w:rsidR="00036AE4" w:rsidRPr="004573B6" w:rsidRDefault="00036AE4" w:rsidP="00036AE4">
      <w:pPr>
        <w:pStyle w:val="KeepWithNext"/>
        <w:rPr>
          <w:rtl/>
          <w:lang w:eastAsia="he-IL"/>
        </w:rPr>
      </w:pPr>
    </w:p>
    <w:p w14:paraId="13889CB9" w14:textId="77777777" w:rsidR="00036AE4" w:rsidRPr="004573B6" w:rsidRDefault="00FB2D3E" w:rsidP="00036AE4">
      <w:pPr>
        <w:rPr>
          <w:rtl/>
          <w:lang w:eastAsia="he-IL"/>
        </w:rPr>
      </w:pPr>
      <w:r w:rsidRPr="004573B6">
        <w:rPr>
          <w:rFonts w:hint="cs"/>
          <w:rtl/>
          <w:lang w:eastAsia="he-IL"/>
        </w:rPr>
        <w:t>באיזה חוק זה קיים?</w:t>
      </w:r>
    </w:p>
    <w:p w14:paraId="7AF11FB9" w14:textId="77777777" w:rsidR="00FB2D3E" w:rsidRPr="004573B6" w:rsidRDefault="00FB2D3E" w:rsidP="00036AE4">
      <w:pPr>
        <w:rPr>
          <w:rtl/>
          <w:lang w:eastAsia="he-IL"/>
        </w:rPr>
      </w:pPr>
    </w:p>
    <w:p w14:paraId="0F5AF718" w14:textId="77777777" w:rsidR="00FB2D3E" w:rsidRPr="004573B6" w:rsidRDefault="00FB2D3E" w:rsidP="00FB2D3E">
      <w:pPr>
        <w:pStyle w:val="af9"/>
        <w:keepNext/>
        <w:rPr>
          <w:rtl/>
          <w:lang w:eastAsia="he-IL"/>
        </w:rPr>
      </w:pPr>
      <w:bookmarkStart w:id="142" w:name="ET_guest_חווי_175"/>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42"/>
    </w:p>
    <w:p w14:paraId="2FC60300" w14:textId="77777777" w:rsidR="00FB2D3E" w:rsidRPr="004573B6" w:rsidRDefault="00FB2D3E" w:rsidP="00FB2D3E">
      <w:pPr>
        <w:pStyle w:val="KeepWithNext"/>
        <w:rPr>
          <w:rtl/>
          <w:lang w:eastAsia="he-IL"/>
        </w:rPr>
      </w:pPr>
    </w:p>
    <w:p w14:paraId="5A6DE214" w14:textId="77777777" w:rsidR="00FB2D3E" w:rsidRPr="004573B6" w:rsidRDefault="00FB2D3E" w:rsidP="00FB2D3E">
      <w:pPr>
        <w:rPr>
          <w:rtl/>
          <w:lang w:eastAsia="he-IL"/>
        </w:rPr>
      </w:pPr>
      <w:r w:rsidRPr="004573B6">
        <w:rPr>
          <w:rFonts w:hint="cs"/>
          <w:rtl/>
          <w:lang w:eastAsia="he-IL"/>
        </w:rPr>
        <w:t>המועצה בשירות לאומי.</w:t>
      </w:r>
    </w:p>
    <w:p w14:paraId="4486F341" w14:textId="77777777" w:rsidR="00FB2D3E" w:rsidRPr="004573B6" w:rsidRDefault="00FB2D3E" w:rsidP="00FB2D3E">
      <w:pPr>
        <w:rPr>
          <w:rtl/>
          <w:lang w:eastAsia="he-IL"/>
        </w:rPr>
      </w:pPr>
    </w:p>
    <w:p w14:paraId="082EE43A" w14:textId="77777777" w:rsidR="00FB2D3E" w:rsidRPr="004573B6" w:rsidRDefault="00FB2D3E" w:rsidP="00FB2D3E">
      <w:pPr>
        <w:pStyle w:val="a4"/>
        <w:keepNext/>
        <w:rPr>
          <w:rtl/>
        </w:rPr>
      </w:pPr>
      <w:bookmarkStart w:id="143" w:name="ET_speaker_יהודית_גידלי_177"/>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143"/>
    </w:p>
    <w:p w14:paraId="09F62FDC" w14:textId="77777777" w:rsidR="00FB2D3E" w:rsidRPr="004573B6" w:rsidRDefault="00FB2D3E" w:rsidP="00FB2D3E">
      <w:pPr>
        <w:pStyle w:val="KeepWithNext"/>
        <w:rPr>
          <w:rtl/>
          <w:lang w:eastAsia="he-IL"/>
        </w:rPr>
      </w:pPr>
    </w:p>
    <w:p w14:paraId="4496B388" w14:textId="77777777" w:rsidR="00FB2D3E" w:rsidRPr="004573B6" w:rsidRDefault="00FB2D3E" w:rsidP="00FB2D3E">
      <w:pPr>
        <w:rPr>
          <w:rtl/>
          <w:lang w:eastAsia="he-IL"/>
        </w:rPr>
      </w:pPr>
      <w:r w:rsidRPr="004573B6">
        <w:rPr>
          <w:rFonts w:hint="cs"/>
          <w:rtl/>
          <w:lang w:eastAsia="he-IL"/>
        </w:rPr>
        <w:t xml:space="preserve">זה הדבר היחיד - - - </w:t>
      </w:r>
    </w:p>
    <w:p w14:paraId="6472537A" w14:textId="77777777" w:rsidR="00FB2D3E" w:rsidRPr="004573B6" w:rsidRDefault="00FB2D3E" w:rsidP="00FB2D3E">
      <w:pPr>
        <w:rPr>
          <w:rtl/>
          <w:lang w:eastAsia="he-IL"/>
        </w:rPr>
      </w:pPr>
    </w:p>
    <w:p w14:paraId="10F95ED1" w14:textId="77777777" w:rsidR="00FB2D3E" w:rsidRPr="004573B6" w:rsidRDefault="00FB2D3E" w:rsidP="00FB2D3E">
      <w:pPr>
        <w:pStyle w:val="af9"/>
        <w:keepNext/>
        <w:rPr>
          <w:rtl/>
          <w:lang w:eastAsia="he-IL"/>
        </w:rPr>
      </w:pPr>
      <w:bookmarkStart w:id="144" w:name="ET_guest_חווי_178"/>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44"/>
    </w:p>
    <w:p w14:paraId="49B73631" w14:textId="77777777" w:rsidR="00FB2D3E" w:rsidRPr="004573B6" w:rsidRDefault="00FB2D3E" w:rsidP="00FB2D3E">
      <w:pPr>
        <w:pStyle w:val="KeepWithNext"/>
        <w:rPr>
          <w:rtl/>
          <w:lang w:eastAsia="he-IL"/>
        </w:rPr>
      </w:pPr>
    </w:p>
    <w:p w14:paraId="14A6CD78" w14:textId="77777777" w:rsidR="00FB2D3E" w:rsidRPr="004573B6" w:rsidRDefault="00FB2D3E" w:rsidP="00FB2D3E">
      <w:pPr>
        <w:rPr>
          <w:rtl/>
          <w:lang w:eastAsia="he-IL"/>
        </w:rPr>
      </w:pPr>
      <w:r w:rsidRPr="004573B6">
        <w:rPr>
          <w:rFonts w:hint="cs"/>
          <w:rtl/>
          <w:lang w:eastAsia="he-IL"/>
        </w:rPr>
        <w:t>בסדר, אבל קודם כל זה קיים.</w:t>
      </w:r>
    </w:p>
    <w:p w14:paraId="5E253C00" w14:textId="77777777" w:rsidR="00FB2D3E" w:rsidRPr="004573B6" w:rsidRDefault="00FB2D3E" w:rsidP="00FB2D3E">
      <w:pPr>
        <w:rPr>
          <w:rtl/>
          <w:lang w:eastAsia="he-IL"/>
        </w:rPr>
      </w:pPr>
    </w:p>
    <w:p w14:paraId="557BA9CF" w14:textId="77777777" w:rsidR="00FB2D3E" w:rsidRPr="004573B6" w:rsidRDefault="00FB2D3E" w:rsidP="00FB2D3E">
      <w:pPr>
        <w:pStyle w:val="a4"/>
        <w:keepNext/>
        <w:rPr>
          <w:rtl/>
        </w:rPr>
      </w:pPr>
      <w:bookmarkStart w:id="145" w:name="ET_speaker_יהודית_גידלי_179"/>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145"/>
    </w:p>
    <w:p w14:paraId="042E53ED" w14:textId="77777777" w:rsidR="00FB2D3E" w:rsidRPr="004573B6" w:rsidRDefault="00FB2D3E" w:rsidP="00FB2D3E">
      <w:pPr>
        <w:rPr>
          <w:rtl/>
          <w:lang w:eastAsia="he-IL"/>
        </w:rPr>
      </w:pPr>
    </w:p>
    <w:p w14:paraId="005669E4" w14:textId="77777777" w:rsidR="00FB2D3E" w:rsidRPr="004573B6" w:rsidRDefault="00FB2D3E" w:rsidP="00FB2D3E">
      <w:pPr>
        <w:rPr>
          <w:rtl/>
          <w:lang w:eastAsia="he-IL"/>
        </w:rPr>
      </w:pPr>
      <w:r w:rsidRPr="004573B6">
        <w:rPr>
          <w:rFonts w:hint="cs"/>
          <w:rtl/>
          <w:lang w:eastAsia="he-IL"/>
        </w:rPr>
        <w:t>בחוקי הנצחה, ואני נמצאת פה הרבה שנים, זה הנוהל.</w:t>
      </w:r>
    </w:p>
    <w:p w14:paraId="0E290B8D" w14:textId="77777777" w:rsidR="00FB2D3E" w:rsidRPr="004573B6" w:rsidRDefault="00FB2D3E" w:rsidP="00FB2D3E">
      <w:pPr>
        <w:rPr>
          <w:rStyle w:val="TagStyle"/>
          <w:rFonts w:ascii="David" w:hAnsi="David"/>
          <w:u w:val="single"/>
          <w:rtl/>
          <w:lang w:eastAsia="he-IL"/>
        </w:rPr>
      </w:pPr>
    </w:p>
    <w:p w14:paraId="57ACCAC8" w14:textId="77777777" w:rsidR="00FB2D3E" w:rsidRPr="004573B6" w:rsidRDefault="00FB2D3E" w:rsidP="00FB2D3E">
      <w:pPr>
        <w:pStyle w:val="af9"/>
        <w:keepNext/>
        <w:rPr>
          <w:rtl/>
          <w:lang w:eastAsia="he-IL"/>
        </w:rPr>
      </w:pPr>
      <w:bookmarkStart w:id="146" w:name="ET_guest_חווי_181"/>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46"/>
    </w:p>
    <w:p w14:paraId="1AEC4976" w14:textId="77777777" w:rsidR="00FB2D3E" w:rsidRPr="004573B6" w:rsidRDefault="00FB2D3E" w:rsidP="00FB2D3E">
      <w:pPr>
        <w:pStyle w:val="KeepWithNext"/>
        <w:rPr>
          <w:rtl/>
          <w:lang w:eastAsia="he-IL"/>
        </w:rPr>
      </w:pPr>
    </w:p>
    <w:p w14:paraId="75CAE1A5" w14:textId="77777777" w:rsidR="00FB2D3E" w:rsidRPr="004573B6" w:rsidRDefault="00FB2D3E" w:rsidP="00FB2D3E">
      <w:pPr>
        <w:rPr>
          <w:rtl/>
          <w:lang w:eastAsia="he-IL"/>
        </w:rPr>
      </w:pPr>
      <w:r w:rsidRPr="004573B6">
        <w:rPr>
          <w:rFonts w:hint="cs"/>
          <w:rtl/>
          <w:lang w:eastAsia="he-IL"/>
        </w:rPr>
        <w:t xml:space="preserve">זה שמשהו קיים זה לא אומר שהוא צריך להיות רק זה. אפשר גם לדבר על דברים אחרים, זה בסדר. </w:t>
      </w:r>
    </w:p>
    <w:p w14:paraId="033F7679" w14:textId="77777777" w:rsidR="00FB2D3E" w:rsidRPr="004573B6" w:rsidRDefault="00FB2D3E" w:rsidP="00FB2D3E">
      <w:pPr>
        <w:rPr>
          <w:rtl/>
          <w:lang w:eastAsia="he-IL"/>
        </w:rPr>
      </w:pPr>
    </w:p>
    <w:p w14:paraId="34B0B96E" w14:textId="77777777" w:rsidR="00FB2D3E" w:rsidRPr="004573B6" w:rsidRDefault="00FB2D3E" w:rsidP="00FB2D3E">
      <w:pPr>
        <w:pStyle w:val="a4"/>
        <w:keepNext/>
        <w:rPr>
          <w:rtl/>
        </w:rPr>
      </w:pPr>
      <w:bookmarkStart w:id="147" w:name="ET_speaker_יהודית_גידלי_182"/>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147"/>
    </w:p>
    <w:p w14:paraId="7AC670A6" w14:textId="77777777" w:rsidR="00FB2D3E" w:rsidRPr="004573B6" w:rsidRDefault="00FB2D3E" w:rsidP="00FB2D3E">
      <w:pPr>
        <w:pStyle w:val="KeepWithNext"/>
        <w:rPr>
          <w:rtl/>
          <w:lang w:eastAsia="he-IL"/>
        </w:rPr>
      </w:pPr>
    </w:p>
    <w:p w14:paraId="29DC9049" w14:textId="77777777" w:rsidR="00FB2D3E" w:rsidRPr="004573B6" w:rsidRDefault="00FB2D3E" w:rsidP="00FB2D3E">
      <w:pPr>
        <w:rPr>
          <w:rtl/>
          <w:lang w:eastAsia="he-IL"/>
        </w:rPr>
      </w:pPr>
      <w:r w:rsidRPr="004573B6">
        <w:rPr>
          <w:rFonts w:hint="cs"/>
          <w:rtl/>
          <w:lang w:eastAsia="he-IL"/>
        </w:rPr>
        <w:t xml:space="preserve">לא דומה חוק אחד לשני. </w:t>
      </w:r>
    </w:p>
    <w:p w14:paraId="0D97FD4A" w14:textId="77777777" w:rsidR="00FB2D3E" w:rsidRPr="004573B6" w:rsidRDefault="00FB2D3E" w:rsidP="00FB2D3E">
      <w:pPr>
        <w:rPr>
          <w:rtl/>
          <w:lang w:eastAsia="he-IL"/>
        </w:rPr>
      </w:pPr>
    </w:p>
    <w:p w14:paraId="1ADCBF46" w14:textId="77777777" w:rsidR="00FB2D3E" w:rsidRPr="004573B6" w:rsidRDefault="00FB2D3E" w:rsidP="00FB2D3E">
      <w:pPr>
        <w:pStyle w:val="a4"/>
        <w:keepNext/>
        <w:rPr>
          <w:rtl/>
        </w:rPr>
      </w:pPr>
      <w:bookmarkStart w:id="148" w:name="ET_speaker_תמי_סלע_18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48"/>
    </w:p>
    <w:p w14:paraId="21A2AD88" w14:textId="77777777" w:rsidR="00FB2D3E" w:rsidRPr="004573B6" w:rsidRDefault="00FB2D3E" w:rsidP="00FB2D3E">
      <w:pPr>
        <w:pStyle w:val="KeepWithNext"/>
        <w:rPr>
          <w:rtl/>
          <w:lang w:eastAsia="he-IL"/>
        </w:rPr>
      </w:pPr>
    </w:p>
    <w:p w14:paraId="78E810B8" w14:textId="77777777" w:rsidR="00FB2D3E" w:rsidRPr="004573B6" w:rsidRDefault="00FB2D3E" w:rsidP="00FB2D3E">
      <w:pPr>
        <w:rPr>
          <w:rtl/>
          <w:lang w:eastAsia="he-IL"/>
        </w:rPr>
      </w:pPr>
      <w:r w:rsidRPr="004573B6">
        <w:rPr>
          <w:rFonts w:hint="cs"/>
          <w:rtl/>
          <w:lang w:eastAsia="he-IL"/>
        </w:rPr>
        <w:t>אני גם רוצה לומר ולחזק, שבמועצה לשירות לאומי זה בכל זאת חוק שהוא מקים יחידה ממשלתית, רשות ממשלתית שהיא תחת המשרד. יש לה מעמד אחר מהמועצה הזו,</w:t>
      </w:r>
      <w:r w:rsidR="004573B6" w:rsidRPr="004573B6">
        <w:rPr>
          <w:rFonts w:hint="cs"/>
          <w:rtl/>
          <w:lang w:eastAsia="he-IL"/>
        </w:rPr>
        <w:t xml:space="preserve"> </w:t>
      </w:r>
      <w:r w:rsidRPr="004573B6">
        <w:rPr>
          <w:rFonts w:hint="cs"/>
          <w:rtl/>
          <w:lang w:eastAsia="he-IL"/>
        </w:rPr>
        <w:t xml:space="preserve">מהמרכז הזה שהוא תאגיד ציבורי נפרד. הרשות היא רשות ממשלתית. היא יחידה ממשלתית ויש לה מועצה. שם הגיוני שהשר ממנה. בחוקים שיש בהם תאגיד ציבורי מהסוג הזה, בדרך כלל המועצה בוחרת מבין חבריה ויש פה את אישור השר. כן יש לו את </w:t>
      </w:r>
      <w:proofErr w:type="spellStart"/>
      <w:r w:rsidRPr="004573B6">
        <w:rPr>
          <w:rFonts w:hint="cs"/>
          <w:rtl/>
          <w:lang w:eastAsia="he-IL"/>
        </w:rPr>
        <w:t>ה</w:t>
      </w:r>
      <w:r w:rsidR="003E0CCA" w:rsidRPr="004573B6">
        <w:rPr>
          <w:rFonts w:hint="cs"/>
          <w:rtl/>
          <w:lang w:eastAsia="he-IL"/>
        </w:rPr>
        <w:t>'</w:t>
      </w:r>
      <w:r w:rsidRPr="004573B6">
        <w:rPr>
          <w:rFonts w:hint="cs"/>
          <w:rtl/>
          <w:lang w:eastAsia="he-IL"/>
        </w:rPr>
        <w:t>סיי</w:t>
      </w:r>
      <w:proofErr w:type="spellEnd"/>
      <w:r w:rsidR="003E0CCA" w:rsidRPr="004573B6">
        <w:rPr>
          <w:rFonts w:hint="cs"/>
          <w:rtl/>
          <w:lang w:eastAsia="he-IL"/>
        </w:rPr>
        <w:t>'</w:t>
      </w:r>
      <w:r w:rsidRPr="004573B6">
        <w:rPr>
          <w:rFonts w:hint="cs"/>
          <w:rtl/>
          <w:lang w:eastAsia="he-IL"/>
        </w:rPr>
        <w:t xml:space="preserve"> שלו, אבל המועצה כגוף ממנה את היו"ר שלה. יש משמעות לזהות של היו"ר, כי כשהדעות </w:t>
      </w:r>
      <w:r w:rsidR="003E0CCA" w:rsidRPr="004573B6">
        <w:rPr>
          <w:rFonts w:hint="cs"/>
          <w:rtl/>
          <w:lang w:eastAsia="he-IL"/>
        </w:rPr>
        <w:t>שקולות אז דעתו מכריעה והוא גם יכול לכנס.</w:t>
      </w:r>
    </w:p>
    <w:p w14:paraId="79D66CA2" w14:textId="77777777" w:rsidR="003E0CCA" w:rsidRPr="004573B6" w:rsidRDefault="003E0CCA" w:rsidP="00FB2D3E">
      <w:pPr>
        <w:rPr>
          <w:rtl/>
          <w:lang w:eastAsia="he-IL"/>
        </w:rPr>
      </w:pPr>
    </w:p>
    <w:p w14:paraId="3212848E" w14:textId="77777777" w:rsidR="003E0CCA" w:rsidRPr="004573B6" w:rsidRDefault="003E0CCA" w:rsidP="003E0CCA">
      <w:pPr>
        <w:pStyle w:val="af9"/>
        <w:keepNext/>
        <w:rPr>
          <w:rtl/>
          <w:lang w:eastAsia="he-IL"/>
        </w:rPr>
      </w:pPr>
      <w:bookmarkStart w:id="149" w:name="ET_guest_חווי_185"/>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49"/>
    </w:p>
    <w:p w14:paraId="0B73FF40" w14:textId="77777777" w:rsidR="003E0CCA" w:rsidRPr="004573B6" w:rsidRDefault="003E0CCA" w:rsidP="003E0CCA">
      <w:pPr>
        <w:pStyle w:val="KeepWithNext"/>
        <w:rPr>
          <w:rtl/>
          <w:lang w:eastAsia="he-IL"/>
        </w:rPr>
      </w:pPr>
    </w:p>
    <w:p w14:paraId="7C13EE8C" w14:textId="77777777" w:rsidR="003E0CCA" w:rsidRPr="004573B6" w:rsidRDefault="003E0CCA" w:rsidP="003E0CCA">
      <w:pPr>
        <w:rPr>
          <w:rtl/>
          <w:lang w:eastAsia="he-IL"/>
        </w:rPr>
      </w:pPr>
      <w:r w:rsidRPr="004573B6">
        <w:rPr>
          <w:rFonts w:hint="cs"/>
          <w:rtl/>
          <w:lang w:eastAsia="he-IL"/>
        </w:rPr>
        <w:t>אני חושבת שזה לא מצוין.</w:t>
      </w:r>
    </w:p>
    <w:p w14:paraId="23B368D2" w14:textId="77777777" w:rsidR="003E0CCA" w:rsidRPr="004573B6" w:rsidRDefault="003E0CCA" w:rsidP="003E0CCA">
      <w:pPr>
        <w:rPr>
          <w:rtl/>
          <w:lang w:eastAsia="he-IL"/>
        </w:rPr>
      </w:pPr>
    </w:p>
    <w:p w14:paraId="34C912C9" w14:textId="77777777" w:rsidR="003E0CCA" w:rsidRPr="004573B6" w:rsidRDefault="003E0CCA" w:rsidP="003E0CCA">
      <w:pPr>
        <w:pStyle w:val="a4"/>
        <w:keepNext/>
        <w:rPr>
          <w:rtl/>
        </w:rPr>
      </w:pPr>
      <w:bookmarkStart w:id="150" w:name="ET_speaker_תמי_סלע_186"/>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50"/>
    </w:p>
    <w:p w14:paraId="20E28256" w14:textId="77777777" w:rsidR="003E0CCA" w:rsidRPr="004573B6" w:rsidRDefault="003E0CCA" w:rsidP="003E0CCA">
      <w:pPr>
        <w:pStyle w:val="KeepWithNext"/>
        <w:rPr>
          <w:rtl/>
          <w:lang w:eastAsia="he-IL"/>
        </w:rPr>
      </w:pPr>
    </w:p>
    <w:p w14:paraId="2CAEE480" w14:textId="77777777" w:rsidR="003E0CCA" w:rsidRPr="004573B6" w:rsidRDefault="003E0CCA" w:rsidP="003E0CCA">
      <w:pPr>
        <w:rPr>
          <w:rtl/>
          <w:lang w:eastAsia="he-IL"/>
        </w:rPr>
      </w:pPr>
      <w:r w:rsidRPr="004573B6">
        <w:rPr>
          <w:rFonts w:hint="cs"/>
          <w:rtl/>
          <w:lang w:eastAsia="he-IL"/>
        </w:rPr>
        <w:t xml:space="preserve">בסדר, זה במסגרת סעיפים סטנדרטים שאני מניחה שנציע להכניס גם פה כי זה מאפשר בדעות שקולות לקבל החלטות, ובדרך כלל נותנים את הדעה המכריעה ליו"ר. אפשר לשנות חוקים, אבל השאלה איזה סיבה יש שמצדיקה את זה כשכל החוקים הדומים הולכים במודל הזה ושומרים על איזה סוג של איזון ועצמאות מסוימת של התאגיד בהתנהלות שלו, והם כן נותנים את המקום לאישור השר. זה לא שהוא מנותק מהבחירה. </w:t>
      </w:r>
    </w:p>
    <w:p w14:paraId="4C80D260" w14:textId="77777777" w:rsidR="00D90BF9" w:rsidRPr="004573B6" w:rsidRDefault="00D90BF9" w:rsidP="003E0CCA">
      <w:pPr>
        <w:rPr>
          <w:rtl/>
          <w:lang w:eastAsia="he-IL"/>
        </w:rPr>
      </w:pPr>
    </w:p>
    <w:p w14:paraId="0513787B" w14:textId="77777777" w:rsidR="00D90BF9" w:rsidRPr="004573B6" w:rsidRDefault="00D90BF9" w:rsidP="00D90BF9">
      <w:pPr>
        <w:pStyle w:val="af9"/>
        <w:keepNext/>
        <w:rPr>
          <w:rtl/>
          <w:lang w:eastAsia="he-IL"/>
        </w:rPr>
      </w:pPr>
      <w:bookmarkStart w:id="151" w:name="ET_guest_חנן_ארליך_187"/>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51"/>
    </w:p>
    <w:p w14:paraId="5701C4B9" w14:textId="77777777" w:rsidR="00D90BF9" w:rsidRPr="004573B6" w:rsidRDefault="00D90BF9" w:rsidP="00D90BF9">
      <w:pPr>
        <w:pStyle w:val="KeepWithNext"/>
        <w:rPr>
          <w:rtl/>
          <w:lang w:eastAsia="he-IL"/>
        </w:rPr>
      </w:pPr>
    </w:p>
    <w:p w14:paraId="79E4D654" w14:textId="77777777" w:rsidR="00D90BF9" w:rsidRPr="00504DDA" w:rsidRDefault="00D90BF9" w:rsidP="00D90BF9">
      <w:pPr>
        <w:rPr>
          <w:rtl/>
          <w:lang w:eastAsia="he-IL"/>
        </w:rPr>
      </w:pPr>
      <w:r w:rsidRPr="00504DDA">
        <w:rPr>
          <w:rFonts w:hint="cs"/>
          <w:rtl/>
          <w:lang w:eastAsia="he-IL"/>
        </w:rPr>
        <w:t>אני גם רוצה להצטרף למה שאמרה היועצת המשפטית בהקשר של עצמאות התאגיד, וזה באמת אחד הדברים שחשובים בתאגיד, העצמאות שלו, הוא פועל לבד. זה נכון שיש את האישור של השר אבל מבחינה זו יש חשיבות שהיו"ר ייבחר על ידי המועצה עצמה.</w:t>
      </w:r>
    </w:p>
    <w:p w14:paraId="5AFF4EA6" w14:textId="77777777" w:rsidR="00D90BF9" w:rsidRPr="00504DDA" w:rsidRDefault="00D90BF9" w:rsidP="00D90BF9">
      <w:pPr>
        <w:rPr>
          <w:rtl/>
          <w:lang w:eastAsia="he-IL"/>
        </w:rPr>
      </w:pPr>
    </w:p>
    <w:p w14:paraId="0F791325" w14:textId="77777777" w:rsidR="00D90BF9" w:rsidRPr="00504DDA" w:rsidRDefault="00D90BF9" w:rsidP="00D90BF9">
      <w:pPr>
        <w:pStyle w:val="af9"/>
        <w:keepNext/>
        <w:rPr>
          <w:rtl/>
          <w:lang w:eastAsia="he-IL"/>
        </w:rPr>
      </w:pPr>
      <w:bookmarkStart w:id="152" w:name="ET_guest_חווי_188"/>
      <w:r w:rsidRPr="00504DDA">
        <w:rPr>
          <w:rStyle w:val="TagStyle"/>
          <w:color w:val="auto"/>
          <w:rtl/>
        </w:rPr>
        <w:t xml:space="preserve"> &lt;&lt; אורח &gt;&gt; </w:t>
      </w:r>
      <w:r w:rsidR="0079772F">
        <w:rPr>
          <w:rtl/>
          <w:lang w:eastAsia="he-IL"/>
        </w:rPr>
        <w:t xml:space="preserve">חוה </w:t>
      </w:r>
      <w:proofErr w:type="spellStart"/>
      <w:r w:rsidR="0079772F">
        <w:rPr>
          <w:rtl/>
          <w:lang w:eastAsia="he-IL"/>
        </w:rPr>
        <w:t>וינגוט</w:t>
      </w:r>
      <w:proofErr w:type="spellEnd"/>
      <w:r w:rsidRPr="00504DDA">
        <w:rPr>
          <w:rtl/>
          <w:lang w:eastAsia="he-IL"/>
        </w:rPr>
        <w:t>:</w:t>
      </w:r>
      <w:r w:rsidRPr="00504DDA">
        <w:rPr>
          <w:rStyle w:val="TagStyle"/>
          <w:color w:val="auto"/>
          <w:rtl/>
        </w:rPr>
        <w:t xml:space="preserve"> &lt;&lt; אורח &gt;&gt;</w:t>
      </w:r>
      <w:r w:rsidR="004573B6" w:rsidRPr="00504DDA">
        <w:rPr>
          <w:rtl/>
          <w:lang w:eastAsia="he-IL"/>
        </w:rPr>
        <w:t xml:space="preserve"> </w:t>
      </w:r>
      <w:bookmarkEnd w:id="152"/>
    </w:p>
    <w:p w14:paraId="32E027F1" w14:textId="77777777" w:rsidR="00D90BF9" w:rsidRPr="00504DDA" w:rsidRDefault="00D90BF9" w:rsidP="00D90BF9">
      <w:pPr>
        <w:pStyle w:val="KeepWithNext"/>
        <w:rPr>
          <w:rtl/>
          <w:lang w:eastAsia="he-IL"/>
        </w:rPr>
      </w:pPr>
    </w:p>
    <w:p w14:paraId="5C69168D" w14:textId="77777777" w:rsidR="00D90BF9" w:rsidRPr="00504DDA" w:rsidRDefault="00D90BF9" w:rsidP="00D90BF9">
      <w:pPr>
        <w:rPr>
          <w:rtl/>
          <w:lang w:eastAsia="he-IL"/>
        </w:rPr>
      </w:pPr>
      <w:r w:rsidRPr="00504DDA">
        <w:rPr>
          <w:rFonts w:hint="cs"/>
          <w:rtl/>
          <w:lang w:eastAsia="he-IL"/>
        </w:rPr>
        <w:t>כן, אני רואה גם שנוסף בנוסח החדש את הנושא של הקולות השקולים.</w:t>
      </w:r>
    </w:p>
    <w:p w14:paraId="4692FC6F" w14:textId="77777777" w:rsidR="00D90BF9" w:rsidRPr="00504DDA" w:rsidRDefault="00D90BF9" w:rsidP="00D90BF9">
      <w:pPr>
        <w:rPr>
          <w:rtl/>
          <w:lang w:eastAsia="he-IL"/>
        </w:rPr>
      </w:pPr>
    </w:p>
    <w:p w14:paraId="0FEB06AB" w14:textId="77777777" w:rsidR="00D90BF9" w:rsidRPr="004573B6" w:rsidRDefault="00D90BF9" w:rsidP="00D90BF9">
      <w:pPr>
        <w:pStyle w:val="a4"/>
        <w:keepNext/>
        <w:rPr>
          <w:rtl/>
        </w:rPr>
      </w:pPr>
      <w:bookmarkStart w:id="153" w:name="ET_speaker_תמי_סלע_18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53"/>
    </w:p>
    <w:p w14:paraId="466B8784" w14:textId="77777777" w:rsidR="00D90BF9" w:rsidRPr="004573B6" w:rsidRDefault="00D90BF9" w:rsidP="00D90BF9">
      <w:pPr>
        <w:pStyle w:val="KeepWithNext"/>
        <w:rPr>
          <w:rtl/>
          <w:lang w:eastAsia="he-IL"/>
        </w:rPr>
      </w:pPr>
    </w:p>
    <w:p w14:paraId="263AB20A" w14:textId="77777777" w:rsidR="00D90BF9" w:rsidRPr="004573B6" w:rsidRDefault="00D90BF9" w:rsidP="00D90BF9">
      <w:pPr>
        <w:rPr>
          <w:rtl/>
          <w:lang w:eastAsia="he-IL"/>
        </w:rPr>
      </w:pPr>
      <w:r w:rsidRPr="004573B6">
        <w:rPr>
          <w:rFonts w:hint="cs"/>
          <w:rtl/>
          <w:lang w:eastAsia="he-IL"/>
        </w:rPr>
        <w:t>כן, הכנסנו כל מיני סעיפים שהם בעצם כמו שעלה פה קודם, מהתבניות הסטנדרטיות החדשות של מועצות ציבוריות שהן באמת על רקע ניסיון, הוראות שבאות לייעל את התפקוד ולמנוע תקיעות. נעבור עליהן כמובן.</w:t>
      </w:r>
    </w:p>
    <w:p w14:paraId="34CCF05E" w14:textId="77777777" w:rsidR="00D90BF9" w:rsidRPr="004573B6" w:rsidRDefault="00D90BF9" w:rsidP="00D90BF9">
      <w:pPr>
        <w:rPr>
          <w:rtl/>
          <w:lang w:eastAsia="he-IL"/>
        </w:rPr>
      </w:pPr>
    </w:p>
    <w:p w14:paraId="352E0B9C" w14:textId="77777777" w:rsidR="00D90BF9" w:rsidRPr="004573B6" w:rsidRDefault="00D90BF9" w:rsidP="00D90BF9">
      <w:pPr>
        <w:pStyle w:val="af9"/>
        <w:keepNext/>
        <w:rPr>
          <w:rtl/>
          <w:lang w:eastAsia="he-IL"/>
        </w:rPr>
      </w:pPr>
      <w:bookmarkStart w:id="154" w:name="ET_guest_חווי_190"/>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54"/>
    </w:p>
    <w:p w14:paraId="428021C2" w14:textId="77777777" w:rsidR="00D90BF9" w:rsidRPr="004573B6" w:rsidRDefault="00D90BF9" w:rsidP="00D90BF9">
      <w:pPr>
        <w:pStyle w:val="KeepWithNext"/>
        <w:rPr>
          <w:rtl/>
          <w:lang w:eastAsia="he-IL"/>
        </w:rPr>
      </w:pPr>
    </w:p>
    <w:p w14:paraId="489BF142" w14:textId="77777777" w:rsidR="00D90BF9" w:rsidRPr="004573B6" w:rsidRDefault="00D90BF9" w:rsidP="00D90BF9">
      <w:pPr>
        <w:rPr>
          <w:rtl/>
          <w:lang w:eastAsia="he-IL"/>
        </w:rPr>
      </w:pPr>
      <w:r w:rsidRPr="004573B6">
        <w:rPr>
          <w:rFonts w:hint="cs"/>
          <w:rtl/>
          <w:lang w:eastAsia="he-IL"/>
        </w:rPr>
        <w:t>בסדר גמור.</w:t>
      </w:r>
    </w:p>
    <w:p w14:paraId="21834C64" w14:textId="77777777" w:rsidR="00D90BF9" w:rsidRPr="004573B6" w:rsidRDefault="00D90BF9" w:rsidP="003E0CCA">
      <w:pPr>
        <w:rPr>
          <w:rtl/>
          <w:lang w:eastAsia="he-IL"/>
        </w:rPr>
      </w:pPr>
    </w:p>
    <w:p w14:paraId="451662E2" w14:textId="77777777" w:rsidR="00D90BF9" w:rsidRPr="004573B6" w:rsidRDefault="00D90BF9" w:rsidP="00D90BF9">
      <w:pPr>
        <w:pStyle w:val="a4"/>
        <w:keepNext/>
        <w:rPr>
          <w:rtl/>
        </w:rPr>
      </w:pPr>
      <w:bookmarkStart w:id="155" w:name="ET_speaker_תמי_סלע_19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55"/>
    </w:p>
    <w:p w14:paraId="06DC47AE" w14:textId="77777777" w:rsidR="00D90BF9" w:rsidRPr="004573B6" w:rsidRDefault="00D90BF9" w:rsidP="00D90BF9">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6950"/>
      </w:tblGrid>
      <w:tr w:rsidR="00D90BF9" w:rsidRPr="004573B6" w14:paraId="21B7E9E7" w14:textId="77777777" w:rsidTr="00D90BF9">
        <w:trPr>
          <w:cantSplit/>
        </w:trPr>
        <w:tc>
          <w:tcPr>
            <w:tcW w:w="1870" w:type="dxa"/>
            <w:hideMark/>
          </w:tcPr>
          <w:p w14:paraId="4BB68DF1"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4573B6">
              <w:rPr>
                <w:rFonts w:ascii="Arial" w:eastAsia="Arial Unicode MS" w:hAnsi="Arial" w:hint="cs"/>
                <w:color w:val="000000"/>
                <w:rtl/>
                <w:lang w:eastAsia="ja-JP"/>
              </w:rPr>
              <w:t>תפקידי המועצה</w:t>
            </w:r>
            <w:r w:rsidR="004573B6">
              <w:rPr>
                <w:rFonts w:ascii="Arial" w:eastAsia="Arial Unicode MS" w:hAnsi="Arial" w:hint="cs"/>
                <w:color w:val="000000"/>
                <w:rtl/>
                <w:lang w:eastAsia="ja-JP"/>
              </w:rPr>
              <w:t xml:space="preserve"> </w:t>
            </w:r>
            <w:r w:rsidR="004573B6" w:rsidRPr="004573B6">
              <w:rPr>
                <w:rFonts w:ascii="Arial" w:eastAsia="Arial Unicode MS" w:hAnsi="Arial" w:hint="cs"/>
                <w:color w:val="000000"/>
                <w:rtl/>
                <w:lang w:eastAsia="ja-JP"/>
              </w:rPr>
              <w:t xml:space="preserve"> </w:t>
            </w:r>
            <w:r w:rsidR="00B11919">
              <w:rPr>
                <w:rFonts w:ascii="Arial" w:eastAsia="Arial Unicode MS" w:hAnsi="Arial" w:hint="cs"/>
                <w:color w:val="000000"/>
                <w:rtl/>
                <w:lang w:eastAsia="ja-JP"/>
              </w:rPr>
              <w:t xml:space="preserve"> </w:t>
            </w:r>
            <w:r w:rsidRPr="004573B6">
              <w:rPr>
                <w:rFonts w:ascii="Arial" w:eastAsia="Arial Unicode MS" w:hAnsi="Arial" w:hint="cs"/>
                <w:color w:val="000000"/>
                <w:rtl/>
                <w:lang w:eastAsia="ja-JP"/>
              </w:rPr>
              <w:t>7.</w:t>
            </w:r>
          </w:p>
        </w:tc>
        <w:tc>
          <w:tcPr>
            <w:tcW w:w="823" w:type="dxa"/>
          </w:tcPr>
          <w:p w14:paraId="35702514" w14:textId="77777777" w:rsidR="00D90BF9" w:rsidRPr="004573B6" w:rsidRDefault="00D90BF9" w:rsidP="00D90BF9">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lang w:eastAsia="ja-JP"/>
              </w:rPr>
            </w:pPr>
          </w:p>
        </w:tc>
        <w:tc>
          <w:tcPr>
            <w:tcW w:w="6945" w:type="dxa"/>
            <w:hideMark/>
          </w:tcPr>
          <w:p w14:paraId="2A4B3188"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אלו הם תפקידי המועצה:</w:t>
            </w:r>
          </w:p>
        </w:tc>
      </w:tr>
      <w:tr w:rsidR="00D90BF9" w:rsidRPr="004573B6" w14:paraId="45CFAAB0" w14:textId="77777777" w:rsidTr="00D90BF9">
        <w:trPr>
          <w:cantSplit/>
        </w:trPr>
        <w:tc>
          <w:tcPr>
            <w:tcW w:w="1870" w:type="dxa"/>
          </w:tcPr>
          <w:p w14:paraId="2794FEF0"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823" w:type="dxa"/>
          </w:tcPr>
          <w:p w14:paraId="1A05039F"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945" w:type="dxa"/>
            <w:hideMark/>
          </w:tcPr>
          <w:p w14:paraId="4D68BAB6"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(1)</w:t>
            </w:r>
            <w:r w:rsidR="004573B6" w:rsidRPr="004573B6">
              <w:rPr>
                <w:rFonts w:ascii="Arial" w:eastAsia="Arial Unicode MS" w:hAnsi="Arial" w:hint="cs"/>
                <w:color w:val="000000"/>
                <w:rtl/>
                <w:lang w:eastAsia="ja-JP"/>
              </w:rPr>
              <w:t xml:space="preserve"> </w:t>
            </w:r>
            <w:r w:rsidRPr="004573B6">
              <w:rPr>
                <w:rFonts w:ascii="Arial" w:eastAsia="Arial Unicode MS" w:hAnsi="Arial" w:hint="cs"/>
                <w:color w:val="000000"/>
                <w:rtl/>
                <w:lang w:eastAsia="ja-JP"/>
              </w:rPr>
              <w:tab/>
              <w:t>לקבוע את מדיניותו הכללית של המרכז;</w:t>
            </w:r>
          </w:p>
        </w:tc>
      </w:tr>
      <w:tr w:rsidR="00D90BF9" w:rsidRPr="004573B6" w14:paraId="5DAC8FEC" w14:textId="77777777" w:rsidTr="00D90BF9">
        <w:trPr>
          <w:cantSplit/>
        </w:trPr>
        <w:tc>
          <w:tcPr>
            <w:tcW w:w="1870" w:type="dxa"/>
          </w:tcPr>
          <w:p w14:paraId="4AD40238"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823" w:type="dxa"/>
          </w:tcPr>
          <w:p w14:paraId="426607D8"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945" w:type="dxa"/>
            <w:hideMark/>
          </w:tcPr>
          <w:p w14:paraId="5F47B9B7"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(2)</w:t>
            </w:r>
            <w:r w:rsidRPr="004573B6">
              <w:rPr>
                <w:rFonts w:ascii="Arial" w:eastAsia="Arial Unicode MS" w:hAnsi="Arial" w:hint="cs"/>
                <w:color w:val="000000"/>
                <w:rtl/>
                <w:lang w:eastAsia="ja-JP"/>
              </w:rPr>
              <w:tab/>
              <w:t>לקבל דוחות על פעילות המרכז מהוועד המנהל ומהמנהל הכללי;</w:t>
            </w:r>
          </w:p>
        </w:tc>
      </w:tr>
      <w:tr w:rsidR="00D90BF9" w:rsidRPr="004573B6" w14:paraId="61CA551D" w14:textId="77777777" w:rsidTr="00D90BF9">
        <w:trPr>
          <w:cantSplit/>
        </w:trPr>
        <w:tc>
          <w:tcPr>
            <w:tcW w:w="1870" w:type="dxa"/>
          </w:tcPr>
          <w:p w14:paraId="401A46E6"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823" w:type="dxa"/>
          </w:tcPr>
          <w:p w14:paraId="4B1EAA30" w14:textId="77777777" w:rsidR="00D90BF9" w:rsidRPr="004573B6" w:rsidRDefault="00D90BF9" w:rsidP="00D90BF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945" w:type="dxa"/>
            <w:hideMark/>
          </w:tcPr>
          <w:p w14:paraId="7273DBF6" w14:textId="77777777" w:rsidR="00143EF1" w:rsidRPr="004573B6" w:rsidRDefault="00143EF1" w:rsidP="00143EF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(3)</w:t>
            </w:r>
            <w:r w:rsidR="004573B6" w:rsidRPr="004573B6">
              <w:rPr>
                <w:rFonts w:ascii="Arial" w:eastAsia="Arial Unicode MS" w:hAnsi="Arial" w:hint="cs"/>
                <w:color w:val="000000"/>
                <w:rtl/>
                <w:lang w:eastAsia="ja-JP"/>
              </w:rPr>
              <w:t xml:space="preserve"> </w:t>
            </w:r>
            <w:r w:rsidR="004573B6">
              <w:rPr>
                <w:rFonts w:ascii="Arial" w:eastAsia="Arial Unicode MS" w:hAnsi="Arial" w:hint="cs"/>
                <w:color w:val="000000"/>
                <w:rtl/>
                <w:lang w:eastAsia="ja-JP"/>
              </w:rPr>
              <w:t xml:space="preserve">    </w:t>
            </w:r>
            <w:r w:rsidR="00D90BF9" w:rsidRPr="004573B6">
              <w:rPr>
                <w:rFonts w:ascii="Arial" w:eastAsia="Arial Unicode MS" w:hAnsi="Arial" w:hint="cs"/>
                <w:color w:val="000000"/>
                <w:rtl/>
                <w:lang w:eastAsia="ja-JP"/>
              </w:rPr>
              <w:t xml:space="preserve">לאשר את </w:t>
            </w:r>
            <w:r w:rsidRPr="004573B6">
              <w:rPr>
                <w:rFonts w:ascii="Arial" w:eastAsia="Arial Unicode MS" w:hAnsi="Arial" w:hint="cs"/>
                <w:color w:val="000000"/>
                <w:rtl/>
                <w:lang w:eastAsia="ja-JP"/>
              </w:rPr>
              <w:t xml:space="preserve">התקציב השנתי של המרכז ואת </w:t>
            </w:r>
            <w:proofErr w:type="spellStart"/>
            <w:r w:rsidRPr="004573B6">
              <w:rPr>
                <w:rFonts w:ascii="Arial" w:eastAsia="Arial Unicode MS" w:hAnsi="Arial" w:hint="cs"/>
                <w:color w:val="000000"/>
                <w:rtl/>
                <w:lang w:eastAsia="ja-JP"/>
              </w:rPr>
              <w:t>תוכנית</w:t>
            </w:r>
            <w:proofErr w:type="spellEnd"/>
            <w:r w:rsidRPr="004573B6">
              <w:rPr>
                <w:rFonts w:ascii="Arial" w:eastAsia="Arial Unicode MS" w:hAnsi="Arial" w:hint="cs"/>
                <w:color w:val="000000"/>
                <w:rtl/>
                <w:lang w:eastAsia="ja-JP"/>
              </w:rPr>
              <w:t xml:space="preserve"> העבודה השנתית של המרכז.</w:t>
            </w:r>
          </w:p>
        </w:tc>
      </w:tr>
    </w:tbl>
    <w:p w14:paraId="2A303757" w14:textId="77777777" w:rsidR="00143EF1" w:rsidRPr="004573B6" w:rsidRDefault="00143EF1" w:rsidP="00143EF1">
      <w:pPr>
        <w:pStyle w:val="a4"/>
        <w:keepNext/>
        <w:rPr>
          <w:rtl/>
        </w:rPr>
      </w:pPr>
      <w:bookmarkStart w:id="156" w:name="ET_speaker_תמי_סלע_193"/>
      <w:r w:rsidRPr="004573B6">
        <w:rPr>
          <w:rStyle w:val="TagStyle"/>
          <w:rtl/>
        </w:rPr>
        <w:t xml:space="preserve">&lt;&lt; דובר &gt;&gt; </w:t>
      </w:r>
      <w:r w:rsidRPr="004573B6">
        <w:rPr>
          <w:rtl/>
        </w:rPr>
        <w:t>תמי סלע:</w:t>
      </w:r>
      <w:r w:rsidRPr="004573B6">
        <w:rPr>
          <w:rStyle w:val="TagStyle"/>
          <w:rtl/>
        </w:rPr>
        <w:t xml:space="preserve"> &lt;&lt; דובר &gt;&gt;</w:t>
      </w:r>
      <w:r w:rsidR="004573B6" w:rsidRPr="004573B6">
        <w:rPr>
          <w:rtl/>
        </w:rPr>
        <w:t xml:space="preserve"> </w:t>
      </w:r>
      <w:bookmarkEnd w:id="156"/>
    </w:p>
    <w:p w14:paraId="16C7DD79" w14:textId="77777777" w:rsidR="00143EF1" w:rsidRPr="004573B6" w:rsidRDefault="00143EF1" w:rsidP="00143EF1">
      <w:pPr>
        <w:pStyle w:val="KeepWithNext"/>
        <w:rPr>
          <w:rtl/>
          <w:lang w:eastAsia="he-IL"/>
        </w:rPr>
      </w:pPr>
    </w:p>
    <w:p w14:paraId="0C882EC5" w14:textId="77777777" w:rsidR="00143EF1" w:rsidRPr="004573B6" w:rsidRDefault="00143EF1" w:rsidP="00143EF1">
      <w:pPr>
        <w:rPr>
          <w:rtl/>
          <w:lang w:eastAsia="he-IL"/>
        </w:rPr>
      </w:pPr>
      <w:r w:rsidRPr="004573B6">
        <w:rPr>
          <w:rFonts w:hint="cs"/>
          <w:rtl/>
          <w:lang w:eastAsia="he-IL"/>
        </w:rPr>
        <w:t xml:space="preserve">יש סעיף שקובעים אותו בחלק מהחוקים החדשים יותר, באמת של סמכות </w:t>
      </w:r>
      <w:proofErr w:type="spellStart"/>
      <w:r w:rsidRPr="004573B6">
        <w:rPr>
          <w:rFonts w:hint="cs"/>
          <w:rtl/>
          <w:lang w:eastAsia="he-IL"/>
        </w:rPr>
        <w:t>שיעורית</w:t>
      </w:r>
      <w:proofErr w:type="spellEnd"/>
      <w:r w:rsidRPr="004573B6">
        <w:rPr>
          <w:rFonts w:hint="cs"/>
          <w:rtl/>
          <w:lang w:eastAsia="he-IL"/>
        </w:rPr>
        <w:t xml:space="preserve"> כדי שתמיד המועצה תוכל להפעיל אם יש סמכות שלא הוקנתה לשום אורגן אחר. הוא לא הכרחי.</w:t>
      </w:r>
    </w:p>
    <w:p w14:paraId="5F76FDCD" w14:textId="77777777" w:rsidR="00143EF1" w:rsidRPr="004573B6" w:rsidRDefault="00143EF1" w:rsidP="00143EF1">
      <w:pPr>
        <w:rPr>
          <w:rtl/>
          <w:lang w:eastAsia="he-IL"/>
        </w:rPr>
      </w:pPr>
    </w:p>
    <w:p w14:paraId="72F39130" w14:textId="77777777" w:rsidR="00143EF1" w:rsidRPr="004573B6" w:rsidRDefault="00143EF1" w:rsidP="00143EF1">
      <w:pPr>
        <w:pStyle w:val="a4"/>
        <w:keepNext/>
        <w:rPr>
          <w:rtl/>
        </w:rPr>
      </w:pPr>
      <w:bookmarkStart w:id="157" w:name="ET_speaker_יהודית_גידלי_194"/>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157"/>
    </w:p>
    <w:p w14:paraId="0515D7FA" w14:textId="77777777" w:rsidR="00143EF1" w:rsidRPr="004573B6" w:rsidRDefault="00143EF1" w:rsidP="00143EF1">
      <w:pPr>
        <w:pStyle w:val="KeepWithNext"/>
        <w:rPr>
          <w:rtl/>
          <w:lang w:eastAsia="he-IL"/>
        </w:rPr>
      </w:pPr>
    </w:p>
    <w:p w14:paraId="320B36E9" w14:textId="77777777" w:rsidR="00143EF1" w:rsidRPr="004573B6" w:rsidRDefault="00143EF1" w:rsidP="00143EF1">
      <w:pPr>
        <w:rPr>
          <w:rtl/>
          <w:lang w:eastAsia="he-IL"/>
        </w:rPr>
      </w:pPr>
      <w:r w:rsidRPr="004573B6">
        <w:rPr>
          <w:rFonts w:hint="cs"/>
          <w:rtl/>
          <w:lang w:eastAsia="he-IL"/>
        </w:rPr>
        <w:t>יש מספר מינימום של דוחות בשנה?</w:t>
      </w:r>
    </w:p>
    <w:p w14:paraId="73465F1C" w14:textId="77777777" w:rsidR="00143EF1" w:rsidRPr="004573B6" w:rsidRDefault="00143EF1" w:rsidP="00143EF1">
      <w:pPr>
        <w:rPr>
          <w:rtl/>
          <w:lang w:eastAsia="he-IL"/>
        </w:rPr>
      </w:pPr>
    </w:p>
    <w:p w14:paraId="6DBBA689" w14:textId="77777777" w:rsidR="00143EF1" w:rsidRPr="004573B6" w:rsidRDefault="00143EF1" w:rsidP="00143EF1">
      <w:pPr>
        <w:pStyle w:val="a4"/>
        <w:keepNext/>
        <w:rPr>
          <w:rtl/>
        </w:rPr>
      </w:pPr>
      <w:bookmarkStart w:id="158" w:name="ET_speaker_תמי_סלע_19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58"/>
    </w:p>
    <w:p w14:paraId="52F0CF3A" w14:textId="77777777" w:rsidR="00143EF1" w:rsidRPr="004573B6" w:rsidRDefault="00143EF1" w:rsidP="00143EF1">
      <w:pPr>
        <w:pStyle w:val="KeepWithNext"/>
        <w:rPr>
          <w:rtl/>
          <w:lang w:eastAsia="he-IL"/>
        </w:rPr>
      </w:pPr>
    </w:p>
    <w:p w14:paraId="7B4ACED7" w14:textId="77777777" w:rsidR="00143EF1" w:rsidRPr="004573B6" w:rsidRDefault="00AF1331" w:rsidP="00143EF1">
      <w:pPr>
        <w:rPr>
          <w:rtl/>
          <w:lang w:eastAsia="he-IL"/>
        </w:rPr>
      </w:pPr>
      <w:r w:rsidRPr="004573B6">
        <w:rPr>
          <w:rFonts w:hint="cs"/>
          <w:rtl/>
          <w:lang w:eastAsia="he-IL"/>
        </w:rPr>
        <w:t xml:space="preserve">אין בחוק מספר מינימום. יש דוח שנתי, זה מחויב. </w:t>
      </w:r>
    </w:p>
    <w:p w14:paraId="7FEE0816" w14:textId="77777777" w:rsidR="00AF1331" w:rsidRPr="004573B6" w:rsidRDefault="00AF1331" w:rsidP="00143EF1">
      <w:pPr>
        <w:rPr>
          <w:rtl/>
          <w:lang w:eastAsia="he-IL"/>
        </w:rPr>
      </w:pPr>
    </w:p>
    <w:p w14:paraId="69B9291A" w14:textId="77777777" w:rsidR="00AF1331" w:rsidRPr="004573B6" w:rsidRDefault="00AF1331" w:rsidP="00AF1331">
      <w:pPr>
        <w:pStyle w:val="a4"/>
        <w:keepNext/>
        <w:rPr>
          <w:rtl/>
        </w:rPr>
      </w:pPr>
      <w:bookmarkStart w:id="159" w:name="ET_speaker_יהודית_גידלי_196"/>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159"/>
    </w:p>
    <w:p w14:paraId="7F6AC70C" w14:textId="77777777" w:rsidR="00AF1331" w:rsidRPr="004573B6" w:rsidRDefault="00AF1331" w:rsidP="00AF1331">
      <w:pPr>
        <w:pStyle w:val="KeepWithNext"/>
        <w:rPr>
          <w:rtl/>
          <w:lang w:eastAsia="he-IL"/>
        </w:rPr>
      </w:pPr>
    </w:p>
    <w:p w14:paraId="3E631A2F" w14:textId="77777777" w:rsidR="00AF1331" w:rsidRPr="004573B6" w:rsidRDefault="00AF1331" w:rsidP="00AF1331">
      <w:pPr>
        <w:rPr>
          <w:rtl/>
          <w:lang w:eastAsia="he-IL"/>
        </w:rPr>
      </w:pPr>
      <w:r w:rsidRPr="004573B6">
        <w:rPr>
          <w:rFonts w:hint="cs"/>
          <w:rtl/>
          <w:lang w:eastAsia="he-IL"/>
        </w:rPr>
        <w:t>לא כתוב. כתוב רק התקציב.</w:t>
      </w:r>
    </w:p>
    <w:p w14:paraId="7AF05C9B" w14:textId="77777777" w:rsidR="00AF1331" w:rsidRPr="004573B6" w:rsidRDefault="00AF1331" w:rsidP="00AF1331">
      <w:pPr>
        <w:rPr>
          <w:rtl/>
          <w:lang w:eastAsia="he-IL"/>
        </w:rPr>
      </w:pPr>
    </w:p>
    <w:p w14:paraId="721D96D9" w14:textId="77777777" w:rsidR="00AF1331" w:rsidRPr="004573B6" w:rsidRDefault="00AF1331" w:rsidP="00AF1331">
      <w:pPr>
        <w:pStyle w:val="a4"/>
        <w:keepNext/>
        <w:rPr>
          <w:rtl/>
        </w:rPr>
      </w:pPr>
      <w:bookmarkStart w:id="160" w:name="ET_speaker_תמי_סלע_19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60"/>
    </w:p>
    <w:p w14:paraId="7430FC70" w14:textId="77777777" w:rsidR="00AF1331" w:rsidRPr="004573B6" w:rsidRDefault="00AF1331" w:rsidP="00AF1331">
      <w:pPr>
        <w:pStyle w:val="KeepWithNext"/>
        <w:rPr>
          <w:rtl/>
          <w:lang w:eastAsia="he-IL"/>
        </w:rPr>
      </w:pPr>
    </w:p>
    <w:p w14:paraId="16514D66" w14:textId="77777777" w:rsidR="00AF1331" w:rsidRPr="004573B6" w:rsidRDefault="00AF1331" w:rsidP="00AF1331">
      <w:pPr>
        <w:rPr>
          <w:rtl/>
          <w:lang w:eastAsia="he-IL"/>
        </w:rPr>
      </w:pPr>
      <w:r w:rsidRPr="004573B6">
        <w:rPr>
          <w:rFonts w:hint="cs"/>
          <w:rtl/>
          <w:lang w:eastAsia="he-IL"/>
        </w:rPr>
        <w:t xml:space="preserve">אחר כך לדעתי יש התייחסות. </w:t>
      </w:r>
    </w:p>
    <w:p w14:paraId="48130D82" w14:textId="77777777" w:rsidR="00AF1331" w:rsidRPr="004573B6" w:rsidRDefault="00AF1331" w:rsidP="00AF1331">
      <w:pPr>
        <w:rPr>
          <w:rtl/>
          <w:lang w:eastAsia="he-IL"/>
        </w:rPr>
      </w:pPr>
    </w:p>
    <w:p w14:paraId="1DFA0AB2" w14:textId="77777777" w:rsidR="00AF1331" w:rsidRPr="004573B6" w:rsidRDefault="00AF1331" w:rsidP="00AF1331">
      <w:pPr>
        <w:pStyle w:val="af9"/>
        <w:keepNext/>
        <w:rPr>
          <w:rtl/>
          <w:lang w:eastAsia="he-IL"/>
        </w:rPr>
      </w:pPr>
      <w:bookmarkStart w:id="161" w:name="ET_guest_חנן_ארליך_198"/>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61"/>
    </w:p>
    <w:p w14:paraId="1C7919AB" w14:textId="77777777" w:rsidR="00AF1331" w:rsidRPr="004573B6" w:rsidRDefault="00AF1331" w:rsidP="00AF1331">
      <w:pPr>
        <w:pStyle w:val="KeepWithNext"/>
        <w:rPr>
          <w:rtl/>
          <w:lang w:eastAsia="he-IL"/>
        </w:rPr>
      </w:pPr>
    </w:p>
    <w:p w14:paraId="6CDA8824" w14:textId="77777777" w:rsidR="00AF1331" w:rsidRPr="004573B6" w:rsidRDefault="00AF1331" w:rsidP="00AF1331">
      <w:pPr>
        <w:rPr>
          <w:rtl/>
          <w:lang w:eastAsia="he-IL"/>
        </w:rPr>
      </w:pPr>
      <w:r w:rsidRPr="004573B6">
        <w:rPr>
          <w:rFonts w:hint="cs"/>
          <w:rtl/>
          <w:lang w:eastAsia="he-IL"/>
        </w:rPr>
        <w:t xml:space="preserve">רשום פה ב-7(2) </w:t>
      </w:r>
      <w:r w:rsidRPr="004573B6">
        <w:rPr>
          <w:rtl/>
          <w:lang w:eastAsia="he-IL"/>
        </w:rPr>
        <w:t>–</w:t>
      </w:r>
      <w:r w:rsidRPr="004573B6">
        <w:rPr>
          <w:rFonts w:hint="cs"/>
          <w:rtl/>
          <w:lang w:eastAsia="he-IL"/>
        </w:rPr>
        <w:t xml:space="preserve"> מקבל דוחות על פעילות המרכז. חוץ מתקציב שנתי ותוכנית עבודה. </w:t>
      </w:r>
    </w:p>
    <w:p w14:paraId="16A5B0CF" w14:textId="77777777" w:rsidR="00AF1331" w:rsidRPr="004573B6" w:rsidRDefault="00AF1331" w:rsidP="00AF1331">
      <w:pPr>
        <w:rPr>
          <w:rtl/>
          <w:lang w:eastAsia="he-IL"/>
        </w:rPr>
      </w:pPr>
    </w:p>
    <w:p w14:paraId="6D7CC60B" w14:textId="77777777" w:rsidR="00AF1331" w:rsidRPr="004573B6" w:rsidRDefault="00AF1331" w:rsidP="00AF1331">
      <w:pPr>
        <w:pStyle w:val="a4"/>
        <w:keepNext/>
        <w:rPr>
          <w:rtl/>
        </w:rPr>
      </w:pPr>
      <w:bookmarkStart w:id="162" w:name="ET_speaker_יהודית_גידלי_199"/>
      <w:r w:rsidRPr="004573B6">
        <w:rPr>
          <w:rStyle w:val="TagStyle"/>
          <w:rtl/>
        </w:rPr>
        <w:t xml:space="preserve"> &lt;&lt; דובר &gt;&gt; </w:t>
      </w:r>
      <w:r w:rsidRPr="004573B6">
        <w:rPr>
          <w:rtl/>
        </w:rPr>
        <w:t>יהודית גידלי:</w:t>
      </w:r>
      <w:r w:rsidRPr="004573B6">
        <w:rPr>
          <w:rStyle w:val="TagStyle"/>
          <w:rtl/>
        </w:rPr>
        <w:t xml:space="preserve"> &lt;&lt; דובר &gt;&gt;</w:t>
      </w:r>
      <w:r w:rsidR="004573B6" w:rsidRPr="004573B6">
        <w:rPr>
          <w:rtl/>
        </w:rPr>
        <w:t xml:space="preserve"> </w:t>
      </w:r>
      <w:bookmarkEnd w:id="162"/>
    </w:p>
    <w:p w14:paraId="66C693D2" w14:textId="77777777" w:rsidR="00AF1331" w:rsidRPr="004573B6" w:rsidRDefault="00AF1331" w:rsidP="00AF1331">
      <w:pPr>
        <w:pStyle w:val="KeepWithNext"/>
        <w:rPr>
          <w:rtl/>
          <w:lang w:eastAsia="he-IL"/>
        </w:rPr>
      </w:pPr>
    </w:p>
    <w:p w14:paraId="6B21DAFE" w14:textId="77777777" w:rsidR="00AF1331" w:rsidRPr="004573B6" w:rsidRDefault="00AF1331" w:rsidP="00AF1331">
      <w:pPr>
        <w:rPr>
          <w:rtl/>
          <w:lang w:eastAsia="he-IL"/>
        </w:rPr>
      </w:pPr>
      <w:r w:rsidRPr="004573B6">
        <w:rPr>
          <w:rFonts w:hint="cs"/>
          <w:rtl/>
          <w:lang w:eastAsia="he-IL"/>
        </w:rPr>
        <w:t xml:space="preserve">תקציב זה דבר אחד ודוח זה דבר שני. </w:t>
      </w:r>
    </w:p>
    <w:p w14:paraId="0CDB3E35" w14:textId="77777777" w:rsidR="00AF1331" w:rsidRPr="004573B6" w:rsidRDefault="00AF1331" w:rsidP="00AF1331">
      <w:pPr>
        <w:rPr>
          <w:rtl/>
          <w:lang w:eastAsia="he-IL"/>
        </w:rPr>
      </w:pPr>
    </w:p>
    <w:p w14:paraId="51EE3B83" w14:textId="77777777" w:rsidR="00AF1331" w:rsidRPr="004573B6" w:rsidRDefault="00AF1331" w:rsidP="00AF1331">
      <w:pPr>
        <w:pStyle w:val="a4"/>
        <w:keepNext/>
        <w:rPr>
          <w:rtl/>
        </w:rPr>
      </w:pPr>
      <w:bookmarkStart w:id="163" w:name="ET_speaker_תמי_סלע_200"/>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63"/>
    </w:p>
    <w:p w14:paraId="3B6DFCA3" w14:textId="77777777" w:rsidR="00AF1331" w:rsidRPr="004573B6" w:rsidRDefault="00AF1331" w:rsidP="00AF1331">
      <w:pPr>
        <w:pStyle w:val="KeepWithNext"/>
        <w:rPr>
          <w:rtl/>
          <w:lang w:eastAsia="he-IL"/>
        </w:rPr>
      </w:pPr>
    </w:p>
    <w:p w14:paraId="0581D036" w14:textId="77777777" w:rsidR="00AF1331" w:rsidRPr="004573B6" w:rsidRDefault="00AF1331" w:rsidP="00AF1331">
      <w:pPr>
        <w:rPr>
          <w:rtl/>
          <w:lang w:eastAsia="he-IL"/>
        </w:rPr>
      </w:pPr>
      <w:r w:rsidRPr="004573B6">
        <w:rPr>
          <w:rFonts w:hint="cs"/>
          <w:rtl/>
          <w:lang w:eastAsia="he-IL"/>
        </w:rPr>
        <w:t xml:space="preserve">אני לא מכירה שבחוקים האלה קובעים כמה דוחות צריך להגיש בשנה. </w:t>
      </w:r>
    </w:p>
    <w:p w14:paraId="601D56AC" w14:textId="77777777" w:rsidR="00AF1331" w:rsidRPr="004573B6" w:rsidRDefault="00AF1331" w:rsidP="00AF1331">
      <w:pPr>
        <w:rPr>
          <w:rtl/>
          <w:lang w:eastAsia="he-IL"/>
        </w:rPr>
      </w:pPr>
    </w:p>
    <w:p w14:paraId="6092E105" w14:textId="77777777" w:rsidR="00AF1331" w:rsidRPr="004573B6" w:rsidRDefault="00AF1331" w:rsidP="00AF1331">
      <w:pPr>
        <w:pStyle w:val="af9"/>
        <w:keepNext/>
        <w:rPr>
          <w:rtl/>
          <w:lang w:eastAsia="he-IL"/>
        </w:rPr>
      </w:pPr>
      <w:bookmarkStart w:id="164" w:name="ET_guest_חנן_ארליך_201"/>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64"/>
    </w:p>
    <w:p w14:paraId="7DCF632A" w14:textId="77777777" w:rsidR="00AF1331" w:rsidRPr="004573B6" w:rsidRDefault="00AF1331" w:rsidP="00AF1331">
      <w:pPr>
        <w:pStyle w:val="KeepWithNext"/>
        <w:rPr>
          <w:rtl/>
          <w:lang w:eastAsia="he-IL"/>
        </w:rPr>
      </w:pPr>
    </w:p>
    <w:p w14:paraId="181C471C" w14:textId="77777777" w:rsidR="00AF1331" w:rsidRPr="004573B6" w:rsidRDefault="00AF1331" w:rsidP="00AF1331">
      <w:pPr>
        <w:rPr>
          <w:rtl/>
          <w:lang w:eastAsia="he-IL"/>
        </w:rPr>
      </w:pPr>
      <w:r w:rsidRPr="004573B6">
        <w:rPr>
          <w:rFonts w:hint="cs"/>
          <w:rtl/>
          <w:lang w:eastAsia="he-IL"/>
        </w:rPr>
        <w:t xml:space="preserve">אם צריך לקבוע בחוק, המועצה יכולה להגדיר אם היא מעוניינת, כמה דוחות. </w:t>
      </w:r>
    </w:p>
    <w:p w14:paraId="0FE0B299" w14:textId="77777777" w:rsidR="00E25EDC" w:rsidRPr="004573B6" w:rsidRDefault="00E25EDC" w:rsidP="00AF1331">
      <w:pPr>
        <w:rPr>
          <w:rtl/>
          <w:lang w:eastAsia="he-IL"/>
        </w:rPr>
      </w:pPr>
    </w:p>
    <w:p w14:paraId="3A305E9D" w14:textId="77777777" w:rsidR="00E25EDC" w:rsidRPr="004573B6" w:rsidRDefault="00E25EDC" w:rsidP="00E25EDC">
      <w:pPr>
        <w:pStyle w:val="af9"/>
        <w:keepNext/>
        <w:rPr>
          <w:rtl/>
          <w:lang w:eastAsia="he-IL"/>
        </w:rPr>
      </w:pPr>
      <w:bookmarkStart w:id="165" w:name="ET_guest_חווי_202"/>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65"/>
    </w:p>
    <w:p w14:paraId="6CAA8E5D" w14:textId="77777777" w:rsidR="00E25EDC" w:rsidRPr="004573B6" w:rsidRDefault="00E25EDC" w:rsidP="00E25EDC">
      <w:pPr>
        <w:pStyle w:val="KeepWithNext"/>
        <w:rPr>
          <w:rtl/>
          <w:lang w:eastAsia="he-IL"/>
        </w:rPr>
      </w:pPr>
    </w:p>
    <w:p w14:paraId="6624841D" w14:textId="77777777" w:rsidR="00E25EDC" w:rsidRPr="004573B6" w:rsidRDefault="00E25EDC" w:rsidP="00E25EDC">
      <w:pPr>
        <w:rPr>
          <w:rtl/>
          <w:lang w:eastAsia="he-IL"/>
        </w:rPr>
      </w:pPr>
      <w:r w:rsidRPr="004573B6">
        <w:rPr>
          <w:rFonts w:hint="cs"/>
          <w:rtl/>
          <w:lang w:eastAsia="he-IL"/>
        </w:rPr>
        <w:t xml:space="preserve">קודם כל לאשר את התקציב השנתי ותוכנית העבודה השנתית ואז לקבל דוחות על פעילות - - - </w:t>
      </w:r>
    </w:p>
    <w:p w14:paraId="21ED2FF8" w14:textId="77777777" w:rsidR="00E25EDC" w:rsidRPr="004573B6" w:rsidRDefault="00E25EDC" w:rsidP="00E25EDC">
      <w:pPr>
        <w:rPr>
          <w:rtl/>
          <w:lang w:eastAsia="he-IL"/>
        </w:rPr>
      </w:pPr>
    </w:p>
    <w:p w14:paraId="2355F1FF" w14:textId="77777777" w:rsidR="00E25EDC" w:rsidRPr="004573B6" w:rsidRDefault="00E25EDC" w:rsidP="00E25EDC">
      <w:pPr>
        <w:pStyle w:val="a4"/>
        <w:keepNext/>
        <w:rPr>
          <w:rtl/>
        </w:rPr>
      </w:pPr>
      <w:bookmarkStart w:id="166" w:name="ET_speaker_תמי_סלע_20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66"/>
    </w:p>
    <w:p w14:paraId="33318041" w14:textId="77777777" w:rsidR="00E25EDC" w:rsidRPr="004573B6" w:rsidRDefault="00E25EDC" w:rsidP="00E25EDC">
      <w:pPr>
        <w:pStyle w:val="KeepWithNext"/>
        <w:rPr>
          <w:rtl/>
          <w:lang w:eastAsia="he-IL"/>
        </w:rPr>
      </w:pPr>
    </w:p>
    <w:p w14:paraId="0D12156F" w14:textId="77777777" w:rsidR="00E25EDC" w:rsidRPr="004573B6" w:rsidRDefault="00E25EDC" w:rsidP="00E25EDC">
      <w:pPr>
        <w:rPr>
          <w:rtl/>
          <w:lang w:eastAsia="he-IL"/>
        </w:rPr>
      </w:pPr>
      <w:r w:rsidRPr="004573B6">
        <w:rPr>
          <w:rFonts w:hint="cs"/>
          <w:rtl/>
          <w:lang w:eastAsia="he-IL"/>
        </w:rPr>
        <w:t xml:space="preserve">זה הולך על פי מודל. </w:t>
      </w:r>
    </w:p>
    <w:p w14:paraId="09CCF24F" w14:textId="77777777" w:rsidR="00E25EDC" w:rsidRPr="004573B6" w:rsidRDefault="00E25EDC" w:rsidP="00E25EDC">
      <w:pPr>
        <w:rPr>
          <w:rtl/>
          <w:lang w:eastAsia="he-IL"/>
        </w:rPr>
      </w:pPr>
    </w:p>
    <w:p w14:paraId="16786FE8" w14:textId="77777777" w:rsidR="00E25EDC" w:rsidRPr="004573B6" w:rsidRDefault="00E25EDC" w:rsidP="00E25EDC">
      <w:pPr>
        <w:pStyle w:val="a4"/>
        <w:keepNext/>
        <w:rPr>
          <w:rtl/>
        </w:rPr>
      </w:pPr>
      <w:bookmarkStart w:id="167" w:name="ET_speaker_היור_משה_סולומון_204"/>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67"/>
    </w:p>
    <w:p w14:paraId="2569DB65" w14:textId="77777777" w:rsidR="00E25EDC" w:rsidRPr="004573B6" w:rsidRDefault="00E25EDC" w:rsidP="00E25EDC">
      <w:pPr>
        <w:pStyle w:val="KeepWithNext"/>
        <w:rPr>
          <w:rtl/>
          <w:lang w:eastAsia="he-IL"/>
        </w:rPr>
      </w:pPr>
    </w:p>
    <w:p w14:paraId="69126970" w14:textId="77777777" w:rsidR="00E25EDC" w:rsidRPr="004573B6" w:rsidRDefault="00E25EDC" w:rsidP="00E25EDC">
      <w:pPr>
        <w:rPr>
          <w:rtl/>
          <w:lang w:eastAsia="he-IL"/>
        </w:rPr>
      </w:pPr>
      <w:r w:rsidRPr="004573B6">
        <w:rPr>
          <w:rFonts w:hint="cs"/>
          <w:rtl/>
          <w:lang w:eastAsia="he-IL"/>
        </w:rPr>
        <w:t>כל גוף, עמותה או תאגיד מחויב להגיש דוח שנתי, לא?</w:t>
      </w:r>
    </w:p>
    <w:p w14:paraId="0263CCED" w14:textId="77777777" w:rsidR="00E25EDC" w:rsidRPr="004573B6" w:rsidRDefault="00E25EDC" w:rsidP="00E25EDC">
      <w:pPr>
        <w:rPr>
          <w:rtl/>
          <w:lang w:eastAsia="he-IL"/>
        </w:rPr>
      </w:pPr>
    </w:p>
    <w:p w14:paraId="49B94E67" w14:textId="77777777" w:rsidR="00E25EDC" w:rsidRPr="004573B6" w:rsidRDefault="00E25EDC" w:rsidP="00E25EDC">
      <w:pPr>
        <w:pStyle w:val="a4"/>
        <w:keepNext/>
        <w:rPr>
          <w:rtl/>
        </w:rPr>
      </w:pPr>
      <w:bookmarkStart w:id="168" w:name="ET_speaker_תמי_סלע_20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68"/>
    </w:p>
    <w:p w14:paraId="6501A900" w14:textId="77777777" w:rsidR="00E25EDC" w:rsidRPr="004573B6" w:rsidRDefault="00E25EDC" w:rsidP="00E25EDC">
      <w:pPr>
        <w:pStyle w:val="KeepWithNext"/>
        <w:rPr>
          <w:rtl/>
          <w:lang w:eastAsia="he-IL"/>
        </w:rPr>
      </w:pPr>
    </w:p>
    <w:p w14:paraId="0BBD3ED8" w14:textId="77777777" w:rsidR="00E25EDC" w:rsidRPr="004573B6" w:rsidRDefault="00E25EDC" w:rsidP="00E25EDC">
      <w:pPr>
        <w:rPr>
          <w:rtl/>
          <w:lang w:eastAsia="he-IL"/>
        </w:rPr>
      </w:pPr>
      <w:r w:rsidRPr="004573B6">
        <w:rPr>
          <w:rFonts w:hint="cs"/>
          <w:rtl/>
          <w:lang w:eastAsia="he-IL"/>
        </w:rPr>
        <w:t>יש תקציב שנתי, יש גם דוח שנתי. חלק מהדברים הם מגיעים אל הוועד המנהל. אחר כך נראה. יש איזושהי חלוקה פה. המודל, אני חושבת, נוסח בהתבסס בגדול על חוק המרכז למורשת הדרוזים מבחינת המודל התאגידי שלו, וזה לא החוק מהכי חדשים. יש יותר חדשים, אבל כן זה מבוסס על איזשהו מודל קיים בחקיקה. זה לא חדש לגמרי.</w:t>
      </w:r>
    </w:p>
    <w:p w14:paraId="76208FC6" w14:textId="77777777" w:rsidR="00E25EDC" w:rsidRPr="004573B6" w:rsidRDefault="00E25EDC" w:rsidP="00E25EDC">
      <w:pPr>
        <w:rPr>
          <w:rtl/>
          <w:lang w:eastAsia="he-IL"/>
        </w:rPr>
      </w:pPr>
    </w:p>
    <w:p w14:paraId="5A389EAE" w14:textId="77777777" w:rsidR="00E25EDC" w:rsidRPr="004573B6" w:rsidRDefault="00E25EDC" w:rsidP="00E25EDC">
      <w:pPr>
        <w:pStyle w:val="a4"/>
        <w:keepNext/>
        <w:rPr>
          <w:rtl/>
        </w:rPr>
      </w:pPr>
      <w:bookmarkStart w:id="169" w:name="ET_speaker_היור_משה_סולומון_206"/>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69"/>
    </w:p>
    <w:p w14:paraId="492C6DE0" w14:textId="77777777" w:rsidR="00E25EDC" w:rsidRPr="004573B6" w:rsidRDefault="00E25EDC" w:rsidP="00E25EDC">
      <w:pPr>
        <w:pStyle w:val="KeepWithNext"/>
        <w:rPr>
          <w:rtl/>
          <w:lang w:eastAsia="he-IL"/>
        </w:rPr>
      </w:pPr>
    </w:p>
    <w:p w14:paraId="487FFD18" w14:textId="77777777" w:rsidR="00E25EDC" w:rsidRPr="004573B6" w:rsidRDefault="00E25EDC" w:rsidP="00E25EDC">
      <w:pPr>
        <w:rPr>
          <w:rtl/>
          <w:lang w:eastAsia="he-IL"/>
        </w:rPr>
      </w:pPr>
      <w:proofErr w:type="spellStart"/>
      <w:r w:rsidRPr="004573B6">
        <w:rPr>
          <w:rFonts w:hint="cs"/>
          <w:rtl/>
          <w:lang w:eastAsia="he-IL"/>
        </w:rPr>
        <w:t>אוקיי</w:t>
      </w:r>
      <w:proofErr w:type="spellEnd"/>
      <w:r w:rsidRPr="004573B6">
        <w:rPr>
          <w:rFonts w:hint="cs"/>
          <w:rtl/>
          <w:lang w:eastAsia="he-IL"/>
        </w:rPr>
        <w:t>.</w:t>
      </w:r>
    </w:p>
    <w:p w14:paraId="711D6FF0" w14:textId="77777777" w:rsidR="00E25EDC" w:rsidRPr="004573B6" w:rsidRDefault="00E25EDC" w:rsidP="00E25EDC">
      <w:pPr>
        <w:rPr>
          <w:rtl/>
          <w:lang w:eastAsia="he-IL"/>
        </w:rPr>
      </w:pPr>
    </w:p>
    <w:p w14:paraId="115C2B73" w14:textId="77777777" w:rsidR="00E25EDC" w:rsidRPr="004573B6" w:rsidRDefault="00E25EDC" w:rsidP="00E25EDC">
      <w:pPr>
        <w:pStyle w:val="a4"/>
        <w:keepNext/>
        <w:rPr>
          <w:rtl/>
        </w:rPr>
      </w:pPr>
      <w:bookmarkStart w:id="170" w:name="ET_speaker_תמי_סלע_20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70"/>
    </w:p>
    <w:p w14:paraId="17FB8590" w14:textId="77777777" w:rsidR="00E25EDC" w:rsidRPr="004573B6" w:rsidRDefault="00E25EDC" w:rsidP="00E25EDC">
      <w:pPr>
        <w:pStyle w:val="KeepWithNext"/>
        <w:rPr>
          <w:rtl/>
          <w:lang w:eastAsia="he-IL"/>
        </w:rPr>
      </w:pPr>
    </w:p>
    <w:p w14:paraId="273FB44A" w14:textId="77777777" w:rsidR="00E25EDC" w:rsidRPr="004573B6" w:rsidRDefault="00B56585" w:rsidP="00B56585">
      <w:pPr>
        <w:rPr>
          <w:rtl/>
          <w:lang w:eastAsia="he-IL"/>
        </w:rPr>
      </w:pPr>
      <w:r w:rsidRPr="004573B6">
        <w:rPr>
          <w:rFonts w:hint="cs"/>
          <w:rtl/>
          <w:lang w:eastAsia="he-IL"/>
        </w:rPr>
        <w:t xml:space="preserve">סדרי עבודת המועצה </w:t>
      </w:r>
      <w:r w:rsidRPr="004573B6">
        <w:rPr>
          <w:rtl/>
          <w:lang w:eastAsia="he-IL"/>
        </w:rPr>
        <w:t>–</w:t>
      </w:r>
      <w:r w:rsidRPr="004573B6">
        <w:rPr>
          <w:rFonts w:hint="cs"/>
          <w:rtl/>
          <w:lang w:eastAsia="he-IL"/>
        </w:rPr>
        <w:t xml:space="preserve"> במקור היה פעם בשנה. ההצעה שלנו הייתה לפחות פעמיים, כי באמת פעם זה מעט מאוד.</w:t>
      </w:r>
    </w:p>
    <w:p w14:paraId="51F43F97" w14:textId="77777777" w:rsidR="00B56585" w:rsidRPr="004573B6" w:rsidRDefault="00B56585" w:rsidP="00B56585">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6950"/>
      </w:tblGrid>
      <w:tr w:rsidR="00B56585" w:rsidRPr="004573B6" w14:paraId="78DE8CA8" w14:textId="77777777" w:rsidTr="00B56585">
        <w:trPr>
          <w:cantSplit/>
        </w:trPr>
        <w:tc>
          <w:tcPr>
            <w:tcW w:w="1871" w:type="dxa"/>
            <w:hideMark/>
          </w:tcPr>
          <w:p w14:paraId="2238735A" w14:textId="77777777" w:rsidR="00B56585" w:rsidRPr="004573B6" w:rsidRDefault="00B56585" w:rsidP="00B56585">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rtl/>
                <w:lang w:eastAsia="ja-JP"/>
              </w:rPr>
            </w:pPr>
            <w:r w:rsidRPr="004573B6">
              <w:rPr>
                <w:rFonts w:ascii="Arial" w:eastAsia="Arial Unicode MS" w:hAnsi="Arial" w:hint="cs"/>
                <w:color w:val="000000"/>
                <w:rtl/>
                <w:lang w:eastAsia="ja-JP"/>
              </w:rPr>
              <w:t>סדרי עבודת</w:t>
            </w:r>
          </w:p>
          <w:p w14:paraId="6AAE01F5" w14:textId="77777777" w:rsidR="00B56585" w:rsidRPr="004573B6" w:rsidRDefault="00B56585" w:rsidP="00B56585">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4573B6">
              <w:rPr>
                <w:rFonts w:ascii="Arial" w:eastAsia="Arial Unicode MS" w:hAnsi="Arial" w:hint="cs"/>
                <w:color w:val="000000"/>
                <w:rtl/>
                <w:lang w:eastAsia="ja-JP"/>
              </w:rPr>
              <w:t>המועצה</w:t>
            </w:r>
            <w:r w:rsidR="004573B6" w:rsidRPr="004573B6">
              <w:rPr>
                <w:rFonts w:ascii="Arial" w:eastAsia="Arial Unicode MS" w:hAnsi="Arial" w:hint="cs"/>
                <w:color w:val="000000"/>
                <w:rtl/>
                <w:lang w:eastAsia="ja-JP"/>
              </w:rPr>
              <w:t xml:space="preserve"> </w:t>
            </w:r>
            <w:r w:rsidR="004573B6">
              <w:rPr>
                <w:rFonts w:ascii="Arial" w:eastAsia="Arial Unicode MS" w:hAnsi="Arial" w:hint="cs"/>
                <w:color w:val="000000"/>
                <w:rtl/>
                <w:lang w:eastAsia="ja-JP"/>
              </w:rPr>
              <w:t xml:space="preserve">    </w:t>
            </w:r>
            <w:r w:rsidR="00B11919">
              <w:rPr>
                <w:rFonts w:ascii="Arial" w:eastAsia="Arial Unicode MS" w:hAnsi="Arial" w:hint="cs"/>
                <w:color w:val="000000"/>
                <w:rtl/>
                <w:lang w:eastAsia="ja-JP"/>
              </w:rPr>
              <w:t xml:space="preserve"> </w:t>
            </w:r>
            <w:r w:rsidR="004573B6">
              <w:rPr>
                <w:rFonts w:ascii="Arial" w:eastAsia="Arial Unicode MS" w:hAnsi="Arial" w:hint="cs"/>
                <w:color w:val="000000"/>
                <w:rtl/>
                <w:lang w:eastAsia="ja-JP"/>
              </w:rPr>
              <w:t xml:space="preserve"> </w:t>
            </w:r>
            <w:r w:rsidR="00B11919">
              <w:rPr>
                <w:rFonts w:ascii="Arial" w:eastAsia="Arial Unicode MS" w:hAnsi="Arial" w:hint="cs"/>
                <w:color w:val="000000"/>
                <w:rtl/>
                <w:lang w:eastAsia="ja-JP"/>
              </w:rPr>
              <w:t xml:space="preserve"> </w:t>
            </w:r>
            <w:r w:rsidR="004573B6">
              <w:rPr>
                <w:rFonts w:ascii="Arial" w:eastAsia="Arial Unicode MS" w:hAnsi="Arial" w:hint="cs"/>
                <w:color w:val="000000"/>
                <w:rtl/>
                <w:lang w:eastAsia="ja-JP"/>
              </w:rPr>
              <w:t xml:space="preserve"> </w:t>
            </w:r>
            <w:r w:rsidRPr="004573B6">
              <w:rPr>
                <w:rFonts w:ascii="Arial" w:eastAsia="Arial Unicode MS" w:hAnsi="Arial" w:hint="cs"/>
                <w:color w:val="000000"/>
                <w:rtl/>
                <w:lang w:eastAsia="ja-JP"/>
              </w:rPr>
              <w:t>8.</w:t>
            </w:r>
          </w:p>
        </w:tc>
        <w:tc>
          <w:tcPr>
            <w:tcW w:w="824" w:type="dxa"/>
          </w:tcPr>
          <w:p w14:paraId="308E1209" w14:textId="77777777" w:rsidR="00B56585" w:rsidRPr="004573B6" w:rsidRDefault="00B56585" w:rsidP="00B56585">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lang w:eastAsia="ja-JP"/>
              </w:rPr>
            </w:pPr>
          </w:p>
        </w:tc>
        <w:tc>
          <w:tcPr>
            <w:tcW w:w="6950" w:type="dxa"/>
            <w:hideMark/>
          </w:tcPr>
          <w:p w14:paraId="5556AAAD" w14:textId="77777777" w:rsidR="00B56585" w:rsidRPr="004573B6" w:rsidRDefault="00B56585" w:rsidP="00B5658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(א)</w:t>
            </w:r>
            <w:r w:rsidRPr="004573B6">
              <w:rPr>
                <w:rFonts w:ascii="Arial" w:eastAsia="Arial Unicode MS" w:hAnsi="Arial" w:hint="cs"/>
                <w:color w:val="000000"/>
                <w:rtl/>
                <w:lang w:eastAsia="ja-JP"/>
              </w:rPr>
              <w:tab/>
              <w:t xml:space="preserve">המועצה תתכנס פעמיים בשנה לפחות, וכן לפי דרישה של לפחות מחצית או שליש מהחברים. </w:t>
            </w:r>
          </w:p>
        </w:tc>
      </w:tr>
    </w:tbl>
    <w:p w14:paraId="0CC6F2C2" w14:textId="77777777" w:rsidR="00B56585" w:rsidRPr="004573B6" w:rsidRDefault="00B56585" w:rsidP="00B56585">
      <w:pPr>
        <w:pStyle w:val="a4"/>
        <w:keepNext/>
        <w:rPr>
          <w:rtl/>
        </w:rPr>
      </w:pPr>
      <w:bookmarkStart w:id="171" w:name="ET_speaker_תמי_סלע_208"/>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71"/>
    </w:p>
    <w:p w14:paraId="475BBB57" w14:textId="77777777" w:rsidR="00B56585" w:rsidRPr="004573B6" w:rsidRDefault="00B56585" w:rsidP="00B56585">
      <w:pPr>
        <w:rPr>
          <w:rtl/>
          <w:lang w:eastAsia="he-IL"/>
        </w:rPr>
      </w:pPr>
    </w:p>
    <w:p w14:paraId="252EE1A8" w14:textId="77777777" w:rsidR="00B56585" w:rsidRPr="004573B6" w:rsidRDefault="00B56585" w:rsidP="00B56585">
      <w:pPr>
        <w:rPr>
          <w:rtl/>
          <w:lang w:eastAsia="he-IL"/>
        </w:rPr>
      </w:pPr>
      <w:r w:rsidRPr="004573B6">
        <w:rPr>
          <w:rFonts w:hint="cs"/>
          <w:rtl/>
          <w:lang w:eastAsia="he-IL"/>
        </w:rPr>
        <w:t>זה גם משהו שקיים בהרבה חוקים כדי שאם יש צורך שרוב החברים. השאלה אם אתה רוצה פה שליש או מחצית? שתי האפשרויות לגיטימיות.</w:t>
      </w:r>
    </w:p>
    <w:p w14:paraId="1293B6D6" w14:textId="77777777" w:rsidR="00B56585" w:rsidRPr="004573B6" w:rsidRDefault="00B56585" w:rsidP="00B56585">
      <w:pPr>
        <w:rPr>
          <w:rtl/>
          <w:lang w:eastAsia="he-IL"/>
        </w:rPr>
      </w:pPr>
    </w:p>
    <w:p w14:paraId="47D9EA30" w14:textId="77777777" w:rsidR="00B56585" w:rsidRPr="004573B6" w:rsidRDefault="00B56585" w:rsidP="00B56585">
      <w:pPr>
        <w:pStyle w:val="af9"/>
        <w:keepNext/>
        <w:rPr>
          <w:rtl/>
          <w:lang w:eastAsia="he-IL"/>
        </w:rPr>
      </w:pPr>
      <w:bookmarkStart w:id="172" w:name="ET_guest_חנן_ארליך_209"/>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72"/>
    </w:p>
    <w:p w14:paraId="0DFA00FE" w14:textId="77777777" w:rsidR="00B56585" w:rsidRPr="004573B6" w:rsidRDefault="00B56585" w:rsidP="00B56585">
      <w:pPr>
        <w:pStyle w:val="KeepWithNext"/>
        <w:rPr>
          <w:rtl/>
          <w:lang w:eastAsia="he-IL"/>
        </w:rPr>
      </w:pPr>
    </w:p>
    <w:p w14:paraId="4B04C3AD" w14:textId="77777777" w:rsidR="00B56585" w:rsidRPr="004573B6" w:rsidRDefault="00694D3C" w:rsidP="00B56585">
      <w:pPr>
        <w:rPr>
          <w:rtl/>
          <w:lang w:eastAsia="he-IL"/>
        </w:rPr>
      </w:pPr>
      <w:r w:rsidRPr="004573B6">
        <w:rPr>
          <w:rFonts w:hint="cs"/>
          <w:rtl/>
          <w:lang w:eastAsia="he-IL"/>
        </w:rPr>
        <w:t>השאלה היא איך לקבוע בחקיקה את סדרי התכנסות המועצה. הרבה פעמים כתוב, המועצה תקבע את סדרי עבודתה, בהקשר הזה.</w:t>
      </w:r>
    </w:p>
    <w:p w14:paraId="10D38E8E" w14:textId="77777777" w:rsidR="00694D3C" w:rsidRPr="004573B6" w:rsidRDefault="00694D3C" w:rsidP="00B56585">
      <w:pPr>
        <w:rPr>
          <w:rtl/>
          <w:lang w:eastAsia="he-IL"/>
        </w:rPr>
      </w:pPr>
    </w:p>
    <w:p w14:paraId="1F1094BC" w14:textId="77777777" w:rsidR="00694D3C" w:rsidRPr="004573B6" w:rsidRDefault="00694D3C" w:rsidP="00694D3C">
      <w:pPr>
        <w:pStyle w:val="a4"/>
        <w:keepNext/>
        <w:rPr>
          <w:rtl/>
        </w:rPr>
      </w:pPr>
      <w:bookmarkStart w:id="173" w:name="ET_speaker_היור_משה_סולומון_210"/>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73"/>
    </w:p>
    <w:p w14:paraId="5A26BE25" w14:textId="77777777" w:rsidR="00694D3C" w:rsidRPr="004573B6" w:rsidRDefault="00694D3C" w:rsidP="00694D3C">
      <w:pPr>
        <w:pStyle w:val="KeepWithNext"/>
        <w:rPr>
          <w:rtl/>
          <w:lang w:eastAsia="he-IL"/>
        </w:rPr>
      </w:pPr>
    </w:p>
    <w:p w14:paraId="1B598715" w14:textId="77777777" w:rsidR="00694D3C" w:rsidRPr="004573B6" w:rsidRDefault="00694D3C" w:rsidP="00694D3C">
      <w:pPr>
        <w:rPr>
          <w:rtl/>
          <w:lang w:eastAsia="he-IL"/>
        </w:rPr>
      </w:pPr>
      <w:r w:rsidRPr="004573B6">
        <w:rPr>
          <w:rFonts w:hint="cs"/>
          <w:rtl/>
          <w:lang w:eastAsia="he-IL"/>
        </w:rPr>
        <w:t>זה המינימום.</w:t>
      </w:r>
    </w:p>
    <w:p w14:paraId="549FEAD9" w14:textId="77777777" w:rsidR="00694D3C" w:rsidRPr="004573B6" w:rsidRDefault="00694D3C" w:rsidP="00694D3C">
      <w:pPr>
        <w:rPr>
          <w:rtl/>
          <w:lang w:eastAsia="he-IL"/>
        </w:rPr>
      </w:pPr>
    </w:p>
    <w:p w14:paraId="160165D8" w14:textId="77777777" w:rsidR="00694D3C" w:rsidRPr="004573B6" w:rsidRDefault="00694D3C" w:rsidP="00694D3C">
      <w:pPr>
        <w:pStyle w:val="af9"/>
        <w:keepNext/>
        <w:rPr>
          <w:rtl/>
          <w:lang w:eastAsia="he-IL"/>
        </w:rPr>
      </w:pPr>
      <w:bookmarkStart w:id="174" w:name="ET_guest_חנן_ארליך_211"/>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74"/>
    </w:p>
    <w:p w14:paraId="4EACCF3B" w14:textId="77777777" w:rsidR="00694D3C" w:rsidRPr="004573B6" w:rsidRDefault="00694D3C" w:rsidP="00694D3C">
      <w:pPr>
        <w:pStyle w:val="KeepWithNext"/>
        <w:rPr>
          <w:rtl/>
          <w:lang w:eastAsia="he-IL"/>
        </w:rPr>
      </w:pPr>
    </w:p>
    <w:p w14:paraId="5696FA60" w14:textId="77777777" w:rsidR="00694D3C" w:rsidRPr="004573B6" w:rsidRDefault="00694D3C" w:rsidP="00694D3C">
      <w:pPr>
        <w:rPr>
          <w:rtl/>
          <w:lang w:eastAsia="he-IL"/>
        </w:rPr>
      </w:pPr>
      <w:r w:rsidRPr="004573B6">
        <w:rPr>
          <w:rFonts w:hint="cs"/>
          <w:rtl/>
          <w:lang w:eastAsia="he-IL"/>
        </w:rPr>
        <w:t>לפעמים קובעים, לפעמים לא. אני חושב שבתבניות האחרונות דווקא פחות, בתבנית המעודכנת. זה אפשרי.</w:t>
      </w:r>
    </w:p>
    <w:p w14:paraId="79101CF2" w14:textId="77777777" w:rsidR="00694D3C" w:rsidRPr="004573B6" w:rsidRDefault="00694D3C" w:rsidP="00694D3C">
      <w:pPr>
        <w:rPr>
          <w:rtl/>
          <w:lang w:eastAsia="he-IL"/>
        </w:rPr>
      </w:pPr>
    </w:p>
    <w:p w14:paraId="7A337B94" w14:textId="77777777" w:rsidR="00694D3C" w:rsidRPr="004573B6" w:rsidRDefault="00694D3C" w:rsidP="00694D3C">
      <w:pPr>
        <w:pStyle w:val="af5"/>
        <w:keepNext/>
        <w:rPr>
          <w:rtl/>
        </w:rPr>
      </w:pPr>
      <w:bookmarkStart w:id="175" w:name="ET_interruption_קריאה_213"/>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175"/>
    </w:p>
    <w:p w14:paraId="2418CCC9" w14:textId="77777777" w:rsidR="00694D3C" w:rsidRPr="004573B6" w:rsidRDefault="00694D3C" w:rsidP="00694D3C">
      <w:pPr>
        <w:pStyle w:val="KeepWithNext"/>
        <w:rPr>
          <w:rtl/>
          <w:lang w:eastAsia="he-IL"/>
        </w:rPr>
      </w:pPr>
    </w:p>
    <w:p w14:paraId="667503C6" w14:textId="77777777" w:rsidR="00694D3C" w:rsidRPr="004573B6" w:rsidRDefault="00694D3C" w:rsidP="00694D3C">
      <w:pPr>
        <w:rPr>
          <w:rtl/>
          <w:lang w:eastAsia="he-IL"/>
        </w:rPr>
      </w:pPr>
      <w:r w:rsidRPr="004573B6">
        <w:rPr>
          <w:rFonts w:hint="cs"/>
          <w:rtl/>
          <w:lang w:eastAsia="he-IL"/>
        </w:rPr>
        <w:t>רצוי.</w:t>
      </w:r>
    </w:p>
    <w:p w14:paraId="321EAB15" w14:textId="77777777" w:rsidR="00694D3C" w:rsidRPr="004573B6" w:rsidRDefault="00694D3C" w:rsidP="00694D3C">
      <w:pPr>
        <w:rPr>
          <w:rtl/>
          <w:lang w:eastAsia="he-IL"/>
        </w:rPr>
      </w:pPr>
    </w:p>
    <w:p w14:paraId="5D960A89" w14:textId="77777777" w:rsidR="00694D3C" w:rsidRPr="004573B6" w:rsidRDefault="00694D3C" w:rsidP="00694D3C">
      <w:pPr>
        <w:pStyle w:val="a4"/>
        <w:keepNext/>
        <w:rPr>
          <w:rtl/>
        </w:rPr>
      </w:pPr>
      <w:bookmarkStart w:id="176" w:name="ET_speaker_תמי_סלע_212"/>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76"/>
    </w:p>
    <w:p w14:paraId="601F15AA" w14:textId="77777777" w:rsidR="00694D3C" w:rsidRPr="004573B6" w:rsidRDefault="00694D3C" w:rsidP="00694D3C">
      <w:pPr>
        <w:pStyle w:val="KeepWithNext"/>
        <w:rPr>
          <w:rtl/>
          <w:lang w:eastAsia="he-IL"/>
        </w:rPr>
      </w:pPr>
    </w:p>
    <w:p w14:paraId="238F0A2E" w14:textId="77777777" w:rsidR="00B56585" w:rsidRPr="004573B6" w:rsidRDefault="00694D3C">
      <w:pPr>
        <w:rPr>
          <w:rtl/>
          <w:lang w:eastAsia="he-IL"/>
        </w:rPr>
      </w:pPr>
      <w:r w:rsidRPr="004573B6">
        <w:rPr>
          <w:rFonts w:hint="cs"/>
          <w:rtl/>
          <w:lang w:eastAsia="he-IL"/>
        </w:rPr>
        <w:t>אני יכולה להגיד לך</w:t>
      </w:r>
      <w:r w:rsidR="00D66607" w:rsidRPr="004573B6">
        <w:rPr>
          <w:rFonts w:hint="cs"/>
          <w:rtl/>
          <w:lang w:eastAsia="he-IL"/>
        </w:rPr>
        <w:t xml:space="preserve"> שבמרכז למורשת מלחמת ששת הימים, שזה החדש ביותר, נראה לי, מבין התאגידים הציבוריים בסגנון הזה, כלומר למטרות אחרות אבל גם הנצחה של אירועים, אז המועצה תתכנס לפי צרכי המרכז ולפחות ארבע פעמים בשנה, ויש פה שליש מחברי המועצה המכהנים רשאי בכל עת לדרוש כינוס של ישיבה. </w:t>
      </w:r>
    </w:p>
    <w:p w14:paraId="41863E02" w14:textId="77777777" w:rsidR="00D66607" w:rsidRPr="004573B6" w:rsidRDefault="00D66607">
      <w:pPr>
        <w:rPr>
          <w:rtl/>
          <w:lang w:eastAsia="he-IL"/>
        </w:rPr>
      </w:pPr>
    </w:p>
    <w:p w14:paraId="5605AE83" w14:textId="77777777" w:rsidR="00D66607" w:rsidRPr="004573B6" w:rsidRDefault="00D66607" w:rsidP="00D66607">
      <w:pPr>
        <w:pStyle w:val="af9"/>
        <w:keepNext/>
        <w:rPr>
          <w:lang w:eastAsia="he-IL"/>
        </w:rPr>
      </w:pPr>
      <w:bookmarkStart w:id="177" w:name="ET_guest_חווי_214"/>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77"/>
    </w:p>
    <w:p w14:paraId="3304C4FC" w14:textId="77777777" w:rsidR="00D66607" w:rsidRPr="004573B6" w:rsidRDefault="00D66607" w:rsidP="00D66607">
      <w:pPr>
        <w:pStyle w:val="KeepWithNext"/>
        <w:rPr>
          <w:rtl/>
          <w:lang w:eastAsia="he-IL"/>
        </w:rPr>
      </w:pPr>
    </w:p>
    <w:p w14:paraId="5905D8E1" w14:textId="77777777" w:rsidR="00D66607" w:rsidRPr="004573B6" w:rsidRDefault="00D66607" w:rsidP="00D66607">
      <w:pPr>
        <w:rPr>
          <w:rtl/>
          <w:lang w:eastAsia="he-IL"/>
        </w:rPr>
      </w:pPr>
      <w:r w:rsidRPr="004573B6">
        <w:rPr>
          <w:rFonts w:hint="cs"/>
          <w:rtl/>
          <w:lang w:eastAsia="he-IL"/>
        </w:rPr>
        <w:t>שם אין ועד מנהל, נכון?</w:t>
      </w:r>
    </w:p>
    <w:p w14:paraId="505E07B4" w14:textId="77777777" w:rsidR="00D66607" w:rsidRPr="004573B6" w:rsidRDefault="00D66607" w:rsidP="00D66607">
      <w:pPr>
        <w:rPr>
          <w:rtl/>
          <w:lang w:eastAsia="he-IL"/>
        </w:rPr>
      </w:pPr>
    </w:p>
    <w:p w14:paraId="425A67AC" w14:textId="77777777" w:rsidR="00D66607" w:rsidRPr="004573B6" w:rsidRDefault="00D66607" w:rsidP="00D66607">
      <w:pPr>
        <w:pStyle w:val="a4"/>
        <w:keepNext/>
      </w:pPr>
      <w:bookmarkStart w:id="178" w:name="ET_speaker_תמי_סלע_21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78"/>
    </w:p>
    <w:p w14:paraId="2147FED0" w14:textId="77777777" w:rsidR="00D66607" w:rsidRPr="004573B6" w:rsidRDefault="00D66607" w:rsidP="00D66607">
      <w:pPr>
        <w:pStyle w:val="KeepWithNext"/>
        <w:rPr>
          <w:rtl/>
          <w:lang w:eastAsia="he-IL"/>
        </w:rPr>
      </w:pPr>
    </w:p>
    <w:p w14:paraId="6207366B" w14:textId="77777777" w:rsidR="00D66607" w:rsidRPr="004573B6" w:rsidRDefault="00D66607" w:rsidP="00D66607">
      <w:pPr>
        <w:rPr>
          <w:rtl/>
          <w:lang w:eastAsia="he-IL"/>
        </w:rPr>
      </w:pPr>
      <w:r w:rsidRPr="004573B6">
        <w:rPr>
          <w:rFonts w:hint="cs"/>
          <w:rtl/>
          <w:lang w:eastAsia="he-IL"/>
        </w:rPr>
        <w:t xml:space="preserve">כאן אין ועד מנהל. </w:t>
      </w:r>
    </w:p>
    <w:p w14:paraId="49BFA44D" w14:textId="77777777" w:rsidR="00D66607" w:rsidRPr="004573B6" w:rsidRDefault="00D66607" w:rsidP="00D66607">
      <w:pPr>
        <w:rPr>
          <w:rtl/>
          <w:lang w:eastAsia="he-IL"/>
        </w:rPr>
      </w:pPr>
    </w:p>
    <w:p w14:paraId="580EFA5C" w14:textId="77777777" w:rsidR="00D66607" w:rsidRPr="004573B6" w:rsidRDefault="00D66607" w:rsidP="00D66607">
      <w:pPr>
        <w:pStyle w:val="a4"/>
        <w:keepNext/>
        <w:rPr>
          <w:rtl/>
        </w:rPr>
      </w:pPr>
      <w:bookmarkStart w:id="179" w:name="ET_speaker_היור_משה_סולומון_217"/>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79"/>
    </w:p>
    <w:p w14:paraId="51A773D6" w14:textId="77777777" w:rsidR="00D66607" w:rsidRPr="004573B6" w:rsidRDefault="00D66607" w:rsidP="00D66607">
      <w:pPr>
        <w:pStyle w:val="KeepWithNext"/>
        <w:rPr>
          <w:rtl/>
        </w:rPr>
      </w:pPr>
    </w:p>
    <w:p w14:paraId="2013BF79" w14:textId="77777777" w:rsidR="00D66607" w:rsidRPr="004573B6" w:rsidRDefault="00D66607" w:rsidP="00D66607">
      <w:pPr>
        <w:rPr>
          <w:rtl/>
        </w:rPr>
      </w:pPr>
      <w:r w:rsidRPr="004573B6">
        <w:rPr>
          <w:rFonts w:hint="cs"/>
          <w:rtl/>
        </w:rPr>
        <w:t>המועצה מורכבת מכמה?</w:t>
      </w:r>
    </w:p>
    <w:p w14:paraId="30A5398F" w14:textId="77777777" w:rsidR="00D66607" w:rsidRPr="004573B6" w:rsidRDefault="00D66607" w:rsidP="00D66607">
      <w:pPr>
        <w:rPr>
          <w:rtl/>
        </w:rPr>
      </w:pPr>
    </w:p>
    <w:p w14:paraId="4D9DEA0E" w14:textId="77777777" w:rsidR="00D66607" w:rsidRPr="004573B6" w:rsidRDefault="00D66607" w:rsidP="00D66607">
      <w:pPr>
        <w:pStyle w:val="a4"/>
        <w:keepNext/>
        <w:rPr>
          <w:rtl/>
        </w:rPr>
      </w:pPr>
      <w:bookmarkStart w:id="180" w:name="ET_speaker_תמי_סלע_218"/>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80"/>
    </w:p>
    <w:p w14:paraId="3E290363" w14:textId="77777777" w:rsidR="00D66607" w:rsidRPr="004573B6" w:rsidRDefault="00D66607" w:rsidP="00D66607">
      <w:pPr>
        <w:pStyle w:val="KeepWithNext"/>
        <w:rPr>
          <w:rtl/>
        </w:rPr>
      </w:pPr>
    </w:p>
    <w:p w14:paraId="4673C0CF" w14:textId="77777777" w:rsidR="00D66607" w:rsidRPr="004573B6" w:rsidRDefault="00D66607" w:rsidP="00D66607">
      <w:pPr>
        <w:rPr>
          <w:rtl/>
        </w:rPr>
      </w:pPr>
      <w:r w:rsidRPr="004573B6">
        <w:rPr>
          <w:rFonts w:hint="cs"/>
          <w:rtl/>
        </w:rPr>
        <w:t xml:space="preserve">כאן המועצה כוללת 13 חברים. זה ממש המודלים המעודכנים יותר. </w:t>
      </w:r>
    </w:p>
    <w:p w14:paraId="61B8A8DA" w14:textId="77777777" w:rsidR="00D66607" w:rsidRPr="004573B6" w:rsidRDefault="00D66607" w:rsidP="00D66607">
      <w:pPr>
        <w:rPr>
          <w:rtl/>
        </w:rPr>
      </w:pPr>
    </w:p>
    <w:p w14:paraId="0432A35E" w14:textId="77777777" w:rsidR="00D66607" w:rsidRPr="004573B6" w:rsidRDefault="00D66607" w:rsidP="00D66607">
      <w:pPr>
        <w:pStyle w:val="a4"/>
        <w:keepNext/>
        <w:rPr>
          <w:rtl/>
        </w:rPr>
      </w:pPr>
      <w:bookmarkStart w:id="181" w:name="ET_speaker_היור_משה_סולומון_219"/>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81"/>
    </w:p>
    <w:p w14:paraId="25B1FD67" w14:textId="77777777" w:rsidR="00D66607" w:rsidRPr="004573B6" w:rsidRDefault="00D66607" w:rsidP="00D66607">
      <w:pPr>
        <w:pStyle w:val="KeepWithNext"/>
        <w:rPr>
          <w:rtl/>
        </w:rPr>
      </w:pPr>
    </w:p>
    <w:p w14:paraId="3853315C" w14:textId="77777777" w:rsidR="00D66607" w:rsidRPr="004573B6" w:rsidRDefault="00D66607" w:rsidP="00D66607">
      <w:pPr>
        <w:rPr>
          <w:rtl/>
        </w:rPr>
      </w:pPr>
      <w:proofErr w:type="spellStart"/>
      <w:r w:rsidRPr="004573B6">
        <w:rPr>
          <w:rFonts w:hint="cs"/>
          <w:rtl/>
        </w:rPr>
        <w:t>אוקיי</w:t>
      </w:r>
      <w:proofErr w:type="spellEnd"/>
      <w:r w:rsidRPr="004573B6">
        <w:rPr>
          <w:rFonts w:hint="cs"/>
          <w:rtl/>
        </w:rPr>
        <w:t xml:space="preserve">. אני מציע כן לייצר פה את המינימום שזה פעמיים ואז מחצית מהחברים ידרשו עוד יותר - - - </w:t>
      </w:r>
    </w:p>
    <w:p w14:paraId="6A996133" w14:textId="77777777" w:rsidR="00D66607" w:rsidRPr="004573B6" w:rsidRDefault="00D66607" w:rsidP="00D66607">
      <w:pPr>
        <w:rPr>
          <w:rtl/>
        </w:rPr>
      </w:pPr>
    </w:p>
    <w:p w14:paraId="1932C602" w14:textId="77777777" w:rsidR="00D66607" w:rsidRPr="004573B6" w:rsidRDefault="00D66607" w:rsidP="00D66607">
      <w:pPr>
        <w:pStyle w:val="af9"/>
        <w:keepNext/>
        <w:rPr>
          <w:rtl/>
        </w:rPr>
      </w:pPr>
      <w:bookmarkStart w:id="182" w:name="ET_guest_חווי_220"/>
      <w:r w:rsidRPr="004573B6">
        <w:rPr>
          <w:rStyle w:val="TagStyle"/>
          <w:rtl/>
        </w:rPr>
        <w:t xml:space="preserve"> &lt;&lt; אורח &gt;&gt; </w:t>
      </w:r>
      <w:r w:rsidR="0079772F">
        <w:rPr>
          <w:rtl/>
        </w:rPr>
        <w:t xml:space="preserve">חוה </w:t>
      </w:r>
      <w:proofErr w:type="spellStart"/>
      <w:r w:rsidR="0079772F">
        <w:rPr>
          <w:rtl/>
        </w:rPr>
        <w:t>וינגוט</w:t>
      </w:r>
      <w:proofErr w:type="spellEnd"/>
      <w:r w:rsidRPr="004573B6">
        <w:rPr>
          <w:rtl/>
        </w:rPr>
        <w:t>:</w:t>
      </w:r>
      <w:r w:rsidRPr="004573B6">
        <w:rPr>
          <w:rStyle w:val="TagStyle"/>
          <w:rtl/>
        </w:rPr>
        <w:t xml:space="preserve"> &lt;&lt; אורח &gt;&gt;</w:t>
      </w:r>
      <w:r w:rsidR="004573B6" w:rsidRPr="004573B6">
        <w:rPr>
          <w:rtl/>
        </w:rPr>
        <w:t xml:space="preserve"> </w:t>
      </w:r>
      <w:bookmarkEnd w:id="182"/>
    </w:p>
    <w:p w14:paraId="4BE30475" w14:textId="77777777" w:rsidR="00D66607" w:rsidRPr="004573B6" w:rsidRDefault="00D66607" w:rsidP="00D66607">
      <w:pPr>
        <w:pStyle w:val="KeepWithNext"/>
        <w:rPr>
          <w:rtl/>
        </w:rPr>
      </w:pPr>
    </w:p>
    <w:p w14:paraId="5F2ECC27" w14:textId="77777777" w:rsidR="00D66607" w:rsidRPr="004573B6" w:rsidRDefault="00D66607" w:rsidP="00D66607">
      <w:pPr>
        <w:rPr>
          <w:rtl/>
        </w:rPr>
      </w:pPr>
      <w:r w:rsidRPr="004573B6">
        <w:rPr>
          <w:rFonts w:hint="cs"/>
          <w:rtl/>
        </w:rPr>
        <w:t xml:space="preserve">כן. </w:t>
      </w:r>
    </w:p>
    <w:p w14:paraId="215AD13B" w14:textId="77777777" w:rsidR="00D66607" w:rsidRPr="004573B6" w:rsidRDefault="00D66607" w:rsidP="00D66607">
      <w:pPr>
        <w:rPr>
          <w:rtl/>
        </w:rPr>
      </w:pPr>
    </w:p>
    <w:p w14:paraId="34198ED7" w14:textId="77777777" w:rsidR="00D66607" w:rsidRPr="004573B6" w:rsidRDefault="00D66607" w:rsidP="00D66607">
      <w:pPr>
        <w:pStyle w:val="a4"/>
        <w:keepNext/>
        <w:rPr>
          <w:rtl/>
        </w:rPr>
      </w:pPr>
      <w:bookmarkStart w:id="183" w:name="ET_speaker_היור_משה_סולומון_221"/>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83"/>
    </w:p>
    <w:p w14:paraId="53898FBE" w14:textId="77777777" w:rsidR="00D66607" w:rsidRPr="004573B6" w:rsidRDefault="00D66607" w:rsidP="00D66607">
      <w:pPr>
        <w:pStyle w:val="KeepWithNext"/>
        <w:rPr>
          <w:rtl/>
        </w:rPr>
      </w:pPr>
    </w:p>
    <w:p w14:paraId="5F5C4A5B" w14:textId="77777777" w:rsidR="00D66607" w:rsidRPr="004573B6" w:rsidRDefault="00D66607" w:rsidP="00D66607">
      <w:pPr>
        <w:rPr>
          <w:rtl/>
        </w:rPr>
      </w:pPr>
      <w:r w:rsidRPr="004573B6">
        <w:rPr>
          <w:rFonts w:hint="cs"/>
          <w:rtl/>
        </w:rPr>
        <w:t xml:space="preserve">ואז זה מאפשר אם יהיו עניינים, ייעשה יותר. </w:t>
      </w:r>
    </w:p>
    <w:p w14:paraId="729D7932" w14:textId="77777777" w:rsidR="00D66607" w:rsidRPr="004573B6" w:rsidRDefault="00D66607" w:rsidP="00D66607">
      <w:pPr>
        <w:rPr>
          <w:rtl/>
        </w:rPr>
      </w:pPr>
    </w:p>
    <w:p w14:paraId="1E3F61D6" w14:textId="77777777" w:rsidR="00D66607" w:rsidRPr="004573B6" w:rsidRDefault="00D66607" w:rsidP="00D66607">
      <w:pPr>
        <w:pStyle w:val="a4"/>
        <w:keepNext/>
        <w:rPr>
          <w:rtl/>
        </w:rPr>
      </w:pPr>
      <w:bookmarkStart w:id="184" w:name="ET_speaker_תמי_סלע_222"/>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84"/>
    </w:p>
    <w:p w14:paraId="00990D29" w14:textId="77777777" w:rsidR="00D66607" w:rsidRPr="004573B6" w:rsidRDefault="00D66607" w:rsidP="00D66607">
      <w:pPr>
        <w:pStyle w:val="KeepWithNext"/>
        <w:rPr>
          <w:rtl/>
        </w:rPr>
      </w:pPr>
    </w:p>
    <w:p w14:paraId="0A9A9D23" w14:textId="77777777" w:rsidR="00D66607" w:rsidRPr="004573B6" w:rsidRDefault="00D66607" w:rsidP="00D66607">
      <w:pPr>
        <w:rPr>
          <w:rtl/>
        </w:rPr>
      </w:pPr>
      <w:r w:rsidRPr="004573B6">
        <w:rPr>
          <w:rFonts w:hint="cs"/>
          <w:rtl/>
        </w:rPr>
        <w:t>אם יש משהו שחשוב למספיק חברים, אז הם דורשים את הכינוס.</w:t>
      </w:r>
    </w:p>
    <w:p w14:paraId="688B06E1" w14:textId="77777777" w:rsidR="00D66607" w:rsidRPr="004573B6" w:rsidRDefault="00D66607" w:rsidP="00D66607">
      <w:pPr>
        <w:rPr>
          <w:rtl/>
        </w:rPr>
      </w:pPr>
      <w:r w:rsidRPr="004573B6">
        <w:rPr>
          <w:rFonts w:hint="cs"/>
          <w:rt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6950"/>
      </w:tblGrid>
      <w:tr w:rsidR="00D66607" w:rsidRPr="004573B6" w14:paraId="089E3873" w14:textId="77777777" w:rsidTr="00D66607">
        <w:trPr>
          <w:cantSplit/>
        </w:trPr>
        <w:tc>
          <w:tcPr>
            <w:tcW w:w="1871" w:type="dxa"/>
          </w:tcPr>
          <w:p w14:paraId="3893CFCD" w14:textId="77777777" w:rsidR="00D66607" w:rsidRPr="004573B6" w:rsidRDefault="00D66607" w:rsidP="00D66607">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824" w:type="dxa"/>
          </w:tcPr>
          <w:p w14:paraId="1997B667" w14:textId="77777777" w:rsidR="00D66607" w:rsidRPr="004573B6" w:rsidRDefault="00D66607" w:rsidP="00D6660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6950" w:type="dxa"/>
            <w:hideMark/>
          </w:tcPr>
          <w:p w14:paraId="6C3D5978" w14:textId="77777777" w:rsidR="00D66607" w:rsidRPr="004573B6" w:rsidRDefault="00D66607" w:rsidP="007B2CD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(ב)</w:t>
            </w:r>
            <w:r w:rsidRPr="004573B6">
              <w:rPr>
                <w:rFonts w:ascii="Arial" w:eastAsia="Arial Unicode MS" w:hAnsi="Arial" w:hint="cs"/>
                <w:color w:val="000000"/>
                <w:rtl/>
                <w:lang w:eastAsia="ja-JP"/>
              </w:rPr>
              <w:tab/>
              <w:t xml:space="preserve">יושב ראש המועצה ינהל את ישיבותיה, </w:t>
            </w:r>
            <w:r w:rsidR="007B2CD5">
              <w:rPr>
                <w:rFonts w:ascii="Arial" w:eastAsia="Arial Unicode MS" w:hAnsi="Arial" w:hint="cs"/>
                <w:color w:val="000000"/>
                <w:rtl/>
                <w:lang w:eastAsia="ja-JP"/>
              </w:rPr>
              <w:t>הוא יזמן את הישיבות</w:t>
            </w:r>
            <w:r w:rsidRPr="004573B6">
              <w:rPr>
                <w:rFonts w:ascii="Arial" w:eastAsia="Arial Unicode MS" w:hAnsi="Arial" w:hint="cs"/>
                <w:color w:val="000000"/>
                <w:rtl/>
                <w:lang w:eastAsia="ja-JP"/>
              </w:rPr>
              <w:t xml:space="preserve"> ויקבע את מועדן, מקומן וסדר יומן.</w:t>
            </w:r>
            <w:r w:rsidR="004573B6" w:rsidRPr="004573B6">
              <w:rPr>
                <w:rFonts w:ascii="Arial" w:eastAsia="Arial Unicode MS" w:hAnsi="Arial" w:hint="cs"/>
                <w:color w:val="000000"/>
                <w:rtl/>
                <w:lang w:eastAsia="ja-JP"/>
              </w:rPr>
              <w:t xml:space="preserve"> </w:t>
            </w:r>
          </w:p>
        </w:tc>
      </w:tr>
    </w:tbl>
    <w:p w14:paraId="38E83DF6" w14:textId="77777777" w:rsidR="00D66607" w:rsidRPr="004573B6" w:rsidRDefault="00D66607" w:rsidP="00D66607">
      <w:pPr>
        <w:pStyle w:val="a4"/>
        <w:keepNext/>
      </w:pPr>
      <w:bookmarkStart w:id="185" w:name="ET_speaker_תמי_סלע_22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85"/>
    </w:p>
    <w:p w14:paraId="409DEA52" w14:textId="77777777" w:rsidR="00D66607" w:rsidRPr="004573B6" w:rsidRDefault="00D66607" w:rsidP="00D66607">
      <w:pPr>
        <w:pStyle w:val="KeepWithNext"/>
        <w:rPr>
          <w:rtl/>
          <w:lang w:eastAsia="he-IL"/>
        </w:rPr>
      </w:pPr>
    </w:p>
    <w:p w14:paraId="05333178" w14:textId="77777777" w:rsidR="00B919AF" w:rsidRPr="004573B6" w:rsidRDefault="00D66607" w:rsidP="00B919AF">
      <w:pPr>
        <w:rPr>
          <w:rtl/>
          <w:lang w:eastAsia="he-IL"/>
        </w:rPr>
      </w:pPr>
      <w:r w:rsidRPr="004573B6">
        <w:rPr>
          <w:rFonts w:hint="cs"/>
          <w:rtl/>
          <w:lang w:eastAsia="he-IL"/>
        </w:rPr>
        <w:t xml:space="preserve">פה גם משהו שמוסיפים לעיתים, לא הכרחי, בין השאר בהתאם לדרישות והצעות השר וחברי המועצה. </w:t>
      </w:r>
    </w:p>
    <w:p w14:paraId="17FD8EBB" w14:textId="77777777" w:rsidR="00B919AF" w:rsidRPr="004573B6" w:rsidRDefault="00B919AF" w:rsidP="00D66607">
      <w:pPr>
        <w:rPr>
          <w:rtl/>
          <w:lang w:eastAsia="he-IL"/>
        </w:rPr>
      </w:pPr>
    </w:p>
    <w:p w14:paraId="75595001" w14:textId="77777777" w:rsidR="004B1C34" w:rsidRPr="004573B6" w:rsidRDefault="00C07E38" w:rsidP="00B919AF">
      <w:pPr>
        <w:rPr>
          <w:rtl/>
          <w:lang w:eastAsia="he-IL"/>
        </w:rPr>
      </w:pPr>
      <w:r>
        <w:rPr>
          <w:rFonts w:hint="cs"/>
          <w:rtl/>
          <w:lang w:eastAsia="he-IL"/>
        </w:rPr>
        <w:tab/>
      </w:r>
      <w:r>
        <w:rPr>
          <w:rFonts w:hint="cs"/>
          <w:rtl/>
          <w:lang w:eastAsia="he-IL"/>
        </w:rPr>
        <w:tab/>
      </w:r>
      <w:r>
        <w:rPr>
          <w:rFonts w:hint="cs"/>
          <w:rtl/>
          <w:lang w:eastAsia="he-IL"/>
        </w:rPr>
        <w:tab/>
      </w:r>
      <w:r w:rsidR="00566E60">
        <w:rPr>
          <w:rFonts w:hint="cs"/>
          <w:rtl/>
          <w:lang w:eastAsia="he-IL"/>
        </w:rPr>
        <w:t xml:space="preserve">      </w:t>
      </w:r>
      <w:r w:rsidR="00D66607" w:rsidRPr="004573B6">
        <w:rPr>
          <w:rFonts w:hint="cs"/>
          <w:rtl/>
          <w:lang w:eastAsia="he-IL"/>
        </w:rPr>
        <w:t xml:space="preserve">המניין החוקי בישיבות המועצה הוא מחצית מחבריה המכהנים </w:t>
      </w:r>
      <w:r w:rsidR="00783AA3">
        <w:rPr>
          <w:rFonts w:hint="cs"/>
          <w:rtl/>
          <w:lang w:eastAsia="he-IL"/>
        </w:rPr>
        <w:tab/>
      </w:r>
      <w:r w:rsidR="00783AA3">
        <w:rPr>
          <w:rFonts w:hint="cs"/>
          <w:rtl/>
          <w:lang w:eastAsia="he-IL"/>
        </w:rPr>
        <w:tab/>
      </w:r>
      <w:r w:rsidR="00783AA3">
        <w:rPr>
          <w:rFonts w:hint="cs"/>
          <w:rtl/>
          <w:lang w:eastAsia="he-IL"/>
        </w:rPr>
        <w:tab/>
      </w:r>
      <w:r w:rsidR="00783AA3">
        <w:rPr>
          <w:rFonts w:hint="cs"/>
          <w:rtl/>
          <w:lang w:eastAsia="he-IL"/>
        </w:rPr>
        <w:tab/>
      </w:r>
      <w:r w:rsidR="00566E60">
        <w:rPr>
          <w:rFonts w:hint="cs"/>
          <w:rtl/>
          <w:lang w:eastAsia="he-IL"/>
        </w:rPr>
        <w:tab/>
        <w:t xml:space="preserve">      </w:t>
      </w:r>
      <w:r w:rsidR="00D66607" w:rsidRPr="004573B6">
        <w:rPr>
          <w:rFonts w:hint="cs"/>
          <w:rtl/>
          <w:lang w:eastAsia="he-IL"/>
        </w:rPr>
        <w:t>ובהם יושב-הראש או ממלא מקומו הקבוע.</w:t>
      </w:r>
    </w:p>
    <w:p w14:paraId="7E5F3FC7" w14:textId="77777777" w:rsidR="004B1C34" w:rsidRPr="004573B6" w:rsidRDefault="004B1C34" w:rsidP="00D66607">
      <w:pPr>
        <w:rPr>
          <w:rtl/>
          <w:lang w:eastAsia="he-IL"/>
        </w:rPr>
      </w:pPr>
    </w:p>
    <w:p w14:paraId="271EBA98" w14:textId="77777777" w:rsidR="004B1C34" w:rsidRPr="004573B6" w:rsidRDefault="004B1C34" w:rsidP="004B1C34">
      <w:pPr>
        <w:pStyle w:val="a4"/>
        <w:keepNext/>
        <w:rPr>
          <w:rtl/>
        </w:rPr>
      </w:pPr>
      <w:bookmarkStart w:id="186" w:name="ET_speaker_תמי_סלע_244"/>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86"/>
    </w:p>
    <w:p w14:paraId="60E91216" w14:textId="77777777" w:rsidR="004B1C34" w:rsidRPr="004573B6" w:rsidRDefault="004B1C34" w:rsidP="004B1C34">
      <w:pPr>
        <w:rPr>
          <w:rtl/>
          <w:lang w:eastAsia="he-IL"/>
        </w:rPr>
      </w:pPr>
    </w:p>
    <w:p w14:paraId="6867D106" w14:textId="77777777" w:rsidR="00D66607" w:rsidRPr="004573B6" w:rsidRDefault="00D66607" w:rsidP="00D66607">
      <w:pPr>
        <w:rPr>
          <w:rtl/>
          <w:lang w:eastAsia="he-IL"/>
        </w:rPr>
      </w:pPr>
      <w:r w:rsidRPr="004573B6">
        <w:rPr>
          <w:rFonts w:hint="cs"/>
          <w:rtl/>
          <w:lang w:eastAsia="he-IL"/>
        </w:rPr>
        <w:t xml:space="preserve"> "המכהנים" זה כי לא תמיד ממלאים את כל המקומות ולא רוצים שזה יפגע בתפקוד של המועצה, אבל עדיין שיהיה איזשהו מינימום.</w:t>
      </w:r>
    </w:p>
    <w:p w14:paraId="71CAB6C2" w14:textId="77777777" w:rsidR="00D66607" w:rsidRPr="004573B6" w:rsidRDefault="00D66607" w:rsidP="00D66607">
      <w:pPr>
        <w:rPr>
          <w:rtl/>
          <w:lang w:eastAsia="he-IL"/>
        </w:rPr>
      </w:pPr>
    </w:p>
    <w:p w14:paraId="08D219AE" w14:textId="77777777" w:rsidR="00D66607" w:rsidRPr="004573B6" w:rsidRDefault="00D66607" w:rsidP="00D66607">
      <w:pPr>
        <w:pStyle w:val="af9"/>
        <w:keepNext/>
        <w:rPr>
          <w:rtl/>
          <w:lang w:eastAsia="he-IL"/>
        </w:rPr>
      </w:pPr>
      <w:bookmarkStart w:id="187" w:name="ET_guest_חנן_ארליך_225"/>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87"/>
    </w:p>
    <w:p w14:paraId="7F2FDC95" w14:textId="77777777" w:rsidR="00D66607" w:rsidRPr="004573B6" w:rsidRDefault="00D66607" w:rsidP="00D66607">
      <w:pPr>
        <w:pStyle w:val="KeepWithNext"/>
        <w:rPr>
          <w:rtl/>
          <w:lang w:eastAsia="he-IL"/>
        </w:rPr>
      </w:pPr>
    </w:p>
    <w:p w14:paraId="6A2E3F0E" w14:textId="77777777" w:rsidR="00D66607" w:rsidRPr="004573B6" w:rsidRDefault="00D66607" w:rsidP="00D66607">
      <w:pPr>
        <w:rPr>
          <w:rtl/>
          <w:lang w:eastAsia="he-IL"/>
        </w:rPr>
      </w:pPr>
      <w:r w:rsidRPr="004573B6">
        <w:rPr>
          <w:rFonts w:hint="cs"/>
          <w:rtl/>
          <w:lang w:eastAsia="he-IL"/>
        </w:rPr>
        <w:t xml:space="preserve">אנחנו מציעים כן לקבוע מספר מינימלי למניין חוקי. "מחצית מחבריה המכהנים" זה דבר שהוא משתנה. אמרת, לפעמים מכהנים מספר מסוים, לפעמים מספר אחר. </w:t>
      </w:r>
    </w:p>
    <w:p w14:paraId="0B35F0E7" w14:textId="77777777" w:rsidR="00D66607" w:rsidRPr="004573B6" w:rsidRDefault="00D66607" w:rsidP="00D66607">
      <w:pPr>
        <w:rPr>
          <w:rtl/>
          <w:lang w:eastAsia="he-IL"/>
        </w:rPr>
      </w:pPr>
    </w:p>
    <w:p w14:paraId="2F678837" w14:textId="77777777" w:rsidR="00D66607" w:rsidRPr="004573B6" w:rsidRDefault="00D66607" w:rsidP="00D66607">
      <w:pPr>
        <w:pStyle w:val="a4"/>
        <w:keepNext/>
        <w:rPr>
          <w:rtl/>
        </w:rPr>
      </w:pPr>
      <w:bookmarkStart w:id="188" w:name="ET_speaker_היור_משה_סולומון_226"/>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88"/>
    </w:p>
    <w:p w14:paraId="31E16599" w14:textId="77777777" w:rsidR="00D66607" w:rsidRPr="004573B6" w:rsidRDefault="00D66607" w:rsidP="00D66607">
      <w:pPr>
        <w:pStyle w:val="KeepWithNext"/>
        <w:rPr>
          <w:rtl/>
          <w:lang w:eastAsia="he-IL"/>
        </w:rPr>
      </w:pPr>
    </w:p>
    <w:p w14:paraId="2F035A3A" w14:textId="77777777" w:rsidR="00D66607" w:rsidRPr="004573B6" w:rsidRDefault="00D66607" w:rsidP="00D66607">
      <w:pPr>
        <w:rPr>
          <w:rtl/>
          <w:lang w:eastAsia="he-IL"/>
        </w:rPr>
      </w:pPr>
      <w:r w:rsidRPr="004573B6">
        <w:rPr>
          <w:rFonts w:hint="cs"/>
          <w:rtl/>
          <w:lang w:eastAsia="he-IL"/>
        </w:rPr>
        <w:t xml:space="preserve">מתוך ה-13? </w:t>
      </w:r>
    </w:p>
    <w:p w14:paraId="2EA92D07" w14:textId="77777777" w:rsidR="00D66607" w:rsidRPr="004573B6" w:rsidRDefault="00D66607" w:rsidP="00D66607">
      <w:pPr>
        <w:rPr>
          <w:rtl/>
          <w:lang w:eastAsia="he-IL"/>
        </w:rPr>
      </w:pPr>
    </w:p>
    <w:p w14:paraId="2B3123BC" w14:textId="77777777" w:rsidR="00D66607" w:rsidRPr="004573B6" w:rsidRDefault="00D66607" w:rsidP="00D66607">
      <w:pPr>
        <w:pStyle w:val="af9"/>
        <w:keepNext/>
        <w:rPr>
          <w:rtl/>
          <w:lang w:eastAsia="he-IL"/>
        </w:rPr>
      </w:pPr>
      <w:bookmarkStart w:id="189" w:name="ET_guest_חנן_ארליך_227"/>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89"/>
    </w:p>
    <w:p w14:paraId="1734B3FF" w14:textId="77777777" w:rsidR="00D66607" w:rsidRPr="004573B6" w:rsidRDefault="00D66607" w:rsidP="00D66607">
      <w:pPr>
        <w:pStyle w:val="KeepWithNext"/>
        <w:rPr>
          <w:rtl/>
          <w:lang w:eastAsia="he-IL"/>
        </w:rPr>
      </w:pPr>
    </w:p>
    <w:p w14:paraId="5BEA092A" w14:textId="77777777" w:rsidR="00D66607" w:rsidRPr="004573B6" w:rsidRDefault="00D66607" w:rsidP="00D66607">
      <w:pPr>
        <w:rPr>
          <w:rtl/>
          <w:lang w:eastAsia="he-IL"/>
        </w:rPr>
      </w:pPr>
      <w:r w:rsidRPr="004573B6">
        <w:rPr>
          <w:rFonts w:hint="cs"/>
          <w:rtl/>
          <w:lang w:eastAsia="he-IL"/>
        </w:rPr>
        <w:t xml:space="preserve">אם יש ארבעה מכהנים כי פרשו ולא מונו, אז זה מאפשר שניים. </w:t>
      </w:r>
    </w:p>
    <w:p w14:paraId="3C6E6DB2" w14:textId="77777777" w:rsidR="00D66607" w:rsidRPr="004573B6" w:rsidRDefault="00D66607" w:rsidP="00D66607">
      <w:pPr>
        <w:rPr>
          <w:rtl/>
          <w:lang w:eastAsia="he-IL"/>
        </w:rPr>
      </w:pPr>
    </w:p>
    <w:p w14:paraId="73730C8B" w14:textId="77777777" w:rsidR="00D66607" w:rsidRPr="004573B6" w:rsidRDefault="00D66607" w:rsidP="00D66607">
      <w:pPr>
        <w:pStyle w:val="af9"/>
        <w:keepNext/>
        <w:rPr>
          <w:rtl/>
          <w:lang w:eastAsia="he-IL"/>
        </w:rPr>
      </w:pPr>
      <w:bookmarkStart w:id="190" w:name="ET_guest_חווי_228"/>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190"/>
    </w:p>
    <w:p w14:paraId="1FB52A42" w14:textId="77777777" w:rsidR="00D66607" w:rsidRPr="004573B6" w:rsidRDefault="00D66607" w:rsidP="00D66607">
      <w:pPr>
        <w:pStyle w:val="KeepWithNext"/>
        <w:rPr>
          <w:rtl/>
          <w:lang w:eastAsia="he-IL"/>
        </w:rPr>
      </w:pPr>
    </w:p>
    <w:p w14:paraId="0422DFE6" w14:textId="77777777" w:rsidR="00D66607" w:rsidRPr="004573B6" w:rsidRDefault="00D66607" w:rsidP="00D66607">
      <w:pPr>
        <w:rPr>
          <w:rtl/>
          <w:lang w:eastAsia="he-IL"/>
        </w:rPr>
      </w:pPr>
      <w:r w:rsidRPr="004573B6">
        <w:rPr>
          <w:rFonts w:hint="cs"/>
          <w:rtl/>
          <w:lang w:eastAsia="he-IL"/>
        </w:rPr>
        <w:t xml:space="preserve">המועצה לא תתכנס אם לא מונו בכלל? </w:t>
      </w:r>
    </w:p>
    <w:p w14:paraId="48F43DB1" w14:textId="77777777" w:rsidR="00D66607" w:rsidRPr="004573B6" w:rsidRDefault="00D66607" w:rsidP="00D66607">
      <w:pPr>
        <w:rPr>
          <w:rtl/>
          <w:lang w:eastAsia="he-IL"/>
        </w:rPr>
      </w:pPr>
    </w:p>
    <w:p w14:paraId="5CEF7F8C" w14:textId="77777777" w:rsidR="00D66607" w:rsidRPr="004573B6" w:rsidRDefault="00D66607" w:rsidP="00D66607">
      <w:pPr>
        <w:pStyle w:val="af9"/>
        <w:keepNext/>
        <w:rPr>
          <w:rtl/>
          <w:lang w:eastAsia="he-IL"/>
        </w:rPr>
      </w:pPr>
      <w:bookmarkStart w:id="191" w:name="ET_guest_חנן_ארליך_229"/>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91"/>
    </w:p>
    <w:p w14:paraId="6AFD0C4D" w14:textId="77777777" w:rsidR="00D66607" w:rsidRPr="004573B6" w:rsidRDefault="00D66607" w:rsidP="00D66607">
      <w:pPr>
        <w:pStyle w:val="KeepWithNext"/>
        <w:rPr>
          <w:rtl/>
          <w:lang w:eastAsia="he-IL"/>
        </w:rPr>
      </w:pPr>
    </w:p>
    <w:p w14:paraId="08CDDC23" w14:textId="77777777" w:rsidR="00D66607" w:rsidRPr="004573B6" w:rsidRDefault="00D66607" w:rsidP="00D66607">
      <w:pPr>
        <w:rPr>
          <w:rtl/>
          <w:lang w:eastAsia="he-IL"/>
        </w:rPr>
      </w:pPr>
      <w:r w:rsidRPr="004573B6">
        <w:rPr>
          <w:rFonts w:hint="cs"/>
          <w:rtl/>
          <w:lang w:eastAsia="he-IL"/>
        </w:rPr>
        <w:t xml:space="preserve">לא, לא כתוב. </w:t>
      </w:r>
    </w:p>
    <w:p w14:paraId="5C82EF6C" w14:textId="77777777" w:rsidR="00D66607" w:rsidRPr="004573B6" w:rsidRDefault="00D66607" w:rsidP="00D66607">
      <w:pPr>
        <w:rPr>
          <w:rtl/>
          <w:lang w:eastAsia="he-IL"/>
        </w:rPr>
      </w:pPr>
    </w:p>
    <w:p w14:paraId="2627F1BB" w14:textId="77777777" w:rsidR="00D66607" w:rsidRPr="004573B6" w:rsidRDefault="00D66607" w:rsidP="00D66607">
      <w:pPr>
        <w:pStyle w:val="a4"/>
        <w:keepNext/>
        <w:rPr>
          <w:rtl/>
        </w:rPr>
      </w:pPr>
      <w:bookmarkStart w:id="192" w:name="ET_speaker_היור_משה_סולומון_231"/>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92"/>
    </w:p>
    <w:p w14:paraId="65715132" w14:textId="77777777" w:rsidR="00D66607" w:rsidRPr="004573B6" w:rsidRDefault="00D66607" w:rsidP="00D66607">
      <w:pPr>
        <w:pStyle w:val="KeepWithNext"/>
        <w:rPr>
          <w:rtl/>
          <w:lang w:eastAsia="he-IL"/>
        </w:rPr>
      </w:pPr>
    </w:p>
    <w:p w14:paraId="4744E931" w14:textId="77777777" w:rsidR="00D66607" w:rsidRPr="004573B6" w:rsidRDefault="00D66607" w:rsidP="00D66607">
      <w:pPr>
        <w:rPr>
          <w:rtl/>
          <w:lang w:eastAsia="he-IL"/>
        </w:rPr>
      </w:pPr>
      <w:r w:rsidRPr="004573B6">
        <w:rPr>
          <w:rFonts w:hint="cs"/>
          <w:rtl/>
          <w:lang w:eastAsia="he-IL"/>
        </w:rPr>
        <w:t>אתה רוצה סעיף מינימום?</w:t>
      </w:r>
    </w:p>
    <w:p w14:paraId="39B2EA92" w14:textId="77777777" w:rsidR="00D66607" w:rsidRPr="004573B6" w:rsidRDefault="00D66607" w:rsidP="00D66607">
      <w:pPr>
        <w:rPr>
          <w:rtl/>
          <w:lang w:eastAsia="he-IL"/>
        </w:rPr>
      </w:pPr>
    </w:p>
    <w:p w14:paraId="1FDDC0DA" w14:textId="77777777" w:rsidR="00D66607" w:rsidRPr="004573B6" w:rsidRDefault="00D66607" w:rsidP="00D66607">
      <w:pPr>
        <w:pStyle w:val="af9"/>
        <w:keepNext/>
        <w:rPr>
          <w:rtl/>
          <w:lang w:eastAsia="he-IL"/>
        </w:rPr>
      </w:pPr>
      <w:bookmarkStart w:id="193" w:name="ET_guest_חנן_ארליך_232"/>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93"/>
    </w:p>
    <w:p w14:paraId="193C2E8F" w14:textId="77777777" w:rsidR="00D66607" w:rsidRPr="004573B6" w:rsidRDefault="00D66607" w:rsidP="00D66607">
      <w:pPr>
        <w:pStyle w:val="KeepWithNext"/>
        <w:rPr>
          <w:rtl/>
          <w:lang w:eastAsia="he-IL"/>
        </w:rPr>
      </w:pPr>
    </w:p>
    <w:p w14:paraId="34D2E2BD" w14:textId="77777777" w:rsidR="00D66607" w:rsidRPr="004573B6" w:rsidRDefault="00D66607" w:rsidP="00D66607">
      <w:pPr>
        <w:rPr>
          <w:rtl/>
          <w:lang w:eastAsia="he-IL"/>
        </w:rPr>
      </w:pPr>
      <w:r w:rsidRPr="004573B6">
        <w:rPr>
          <w:rFonts w:hint="cs"/>
          <w:rtl/>
          <w:lang w:eastAsia="he-IL"/>
        </w:rPr>
        <w:t xml:space="preserve">המניין החוקי כרגע הוא תלוי במספר החברים המכהנים שיכול להשתנות ולהיות מועט לפעמים. </w:t>
      </w:r>
    </w:p>
    <w:p w14:paraId="19514EBE" w14:textId="77777777" w:rsidR="00D66607" w:rsidRPr="004573B6" w:rsidRDefault="00D66607" w:rsidP="00D66607">
      <w:pPr>
        <w:rPr>
          <w:rtl/>
          <w:lang w:eastAsia="he-IL"/>
        </w:rPr>
      </w:pPr>
    </w:p>
    <w:p w14:paraId="5F469FF2" w14:textId="77777777" w:rsidR="00D66607" w:rsidRPr="004573B6" w:rsidRDefault="00D66607" w:rsidP="00D66607">
      <w:pPr>
        <w:pStyle w:val="a4"/>
        <w:keepNext/>
        <w:rPr>
          <w:rtl/>
        </w:rPr>
      </w:pPr>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p>
    <w:p w14:paraId="3372E759" w14:textId="77777777" w:rsidR="00D66607" w:rsidRPr="004573B6" w:rsidRDefault="00D66607" w:rsidP="00D66607">
      <w:pPr>
        <w:pStyle w:val="KeepWithNext"/>
        <w:rPr>
          <w:rtl/>
          <w:lang w:eastAsia="he-IL"/>
        </w:rPr>
      </w:pPr>
    </w:p>
    <w:p w14:paraId="5A221267" w14:textId="77777777" w:rsidR="00D66607" w:rsidRPr="004573B6" w:rsidRDefault="00D66607" w:rsidP="00D66607">
      <w:pPr>
        <w:rPr>
          <w:rtl/>
          <w:lang w:eastAsia="he-IL"/>
        </w:rPr>
      </w:pPr>
      <w:r w:rsidRPr="004573B6">
        <w:rPr>
          <w:rFonts w:hint="cs"/>
          <w:rtl/>
          <w:lang w:eastAsia="he-IL"/>
        </w:rPr>
        <w:t>וגם מחציתם.</w:t>
      </w:r>
    </w:p>
    <w:p w14:paraId="6828E7C9" w14:textId="77777777" w:rsidR="00D66607" w:rsidRPr="004573B6" w:rsidRDefault="00D66607" w:rsidP="00D66607">
      <w:pPr>
        <w:rPr>
          <w:rtl/>
          <w:lang w:eastAsia="he-IL"/>
        </w:rPr>
      </w:pPr>
    </w:p>
    <w:p w14:paraId="0450F938" w14:textId="77777777" w:rsidR="00D66607" w:rsidRPr="004573B6" w:rsidRDefault="00D66607" w:rsidP="00D66607">
      <w:pPr>
        <w:pStyle w:val="af9"/>
        <w:keepNext/>
        <w:rPr>
          <w:rtl/>
          <w:lang w:eastAsia="he-IL"/>
        </w:rPr>
      </w:pPr>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p>
    <w:p w14:paraId="31757BBD" w14:textId="77777777" w:rsidR="00D66607" w:rsidRPr="004573B6" w:rsidRDefault="00D66607" w:rsidP="00D66607">
      <w:pPr>
        <w:pStyle w:val="KeepWithNext"/>
        <w:rPr>
          <w:rtl/>
          <w:lang w:eastAsia="he-IL"/>
        </w:rPr>
      </w:pPr>
    </w:p>
    <w:p w14:paraId="0318C374" w14:textId="77777777" w:rsidR="00D66607" w:rsidRPr="004573B6" w:rsidRDefault="00D66607" w:rsidP="00D66607">
      <w:pPr>
        <w:rPr>
          <w:rtl/>
          <w:lang w:eastAsia="he-IL"/>
        </w:rPr>
      </w:pPr>
      <w:r w:rsidRPr="004573B6">
        <w:rPr>
          <w:rFonts w:hint="cs"/>
          <w:rtl/>
          <w:lang w:eastAsia="he-IL"/>
        </w:rPr>
        <w:t>לכן כן כדאי לקבוע אולי מספר מינימלי קשיח שבכל מקרה לא יפחת מ - - -</w:t>
      </w:r>
    </w:p>
    <w:p w14:paraId="680ED8AF" w14:textId="77777777" w:rsidR="004B1C34" w:rsidRPr="004573B6" w:rsidRDefault="004B1C34" w:rsidP="00D66607">
      <w:pPr>
        <w:rPr>
          <w:rtl/>
          <w:lang w:eastAsia="he-IL"/>
        </w:rPr>
      </w:pPr>
    </w:p>
    <w:p w14:paraId="1C9B9D7A" w14:textId="77777777" w:rsidR="004B1C34" w:rsidRPr="004573B6" w:rsidRDefault="004B1C34" w:rsidP="004B1C34">
      <w:pPr>
        <w:pStyle w:val="a4"/>
        <w:keepNext/>
        <w:rPr>
          <w:rtl/>
        </w:rPr>
      </w:pPr>
      <w:bookmarkStart w:id="194" w:name="ET_speaker_תמי_סלע_23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94"/>
    </w:p>
    <w:p w14:paraId="18F50B05" w14:textId="77777777" w:rsidR="004B1C34" w:rsidRPr="004573B6" w:rsidRDefault="004B1C34" w:rsidP="004B1C34">
      <w:pPr>
        <w:pStyle w:val="KeepWithNext"/>
        <w:rPr>
          <w:rtl/>
          <w:lang w:eastAsia="he-IL"/>
        </w:rPr>
      </w:pPr>
    </w:p>
    <w:p w14:paraId="0BB46D0D" w14:textId="77777777" w:rsidR="004B1C34" w:rsidRPr="004573B6" w:rsidRDefault="004B1C34" w:rsidP="004B1C34">
      <w:pPr>
        <w:rPr>
          <w:rtl/>
          <w:lang w:eastAsia="he-IL"/>
        </w:rPr>
      </w:pPr>
      <w:r w:rsidRPr="004573B6">
        <w:rPr>
          <w:rFonts w:hint="cs"/>
          <w:rtl/>
          <w:lang w:eastAsia="he-IL"/>
        </w:rPr>
        <w:t xml:space="preserve">זה אומר שצריכים למנות נציגים. בעצם אין לך מועצה. </w:t>
      </w:r>
    </w:p>
    <w:p w14:paraId="23C841F9" w14:textId="77777777" w:rsidR="004B1C34" w:rsidRPr="004573B6" w:rsidRDefault="004B1C34" w:rsidP="004B1C34">
      <w:pPr>
        <w:rPr>
          <w:rtl/>
          <w:lang w:eastAsia="he-IL"/>
        </w:rPr>
      </w:pPr>
    </w:p>
    <w:p w14:paraId="5497B46A" w14:textId="77777777" w:rsidR="004B1C34" w:rsidRPr="004573B6" w:rsidRDefault="004B1C34" w:rsidP="004B1C34">
      <w:pPr>
        <w:pStyle w:val="a4"/>
        <w:keepNext/>
        <w:rPr>
          <w:rtl/>
        </w:rPr>
      </w:pPr>
      <w:bookmarkStart w:id="195" w:name="ET_speaker_היור_משה_סולומון_236"/>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95"/>
    </w:p>
    <w:p w14:paraId="5AF120DF" w14:textId="77777777" w:rsidR="004B1C34" w:rsidRPr="004573B6" w:rsidRDefault="004B1C34" w:rsidP="004B1C34">
      <w:pPr>
        <w:pStyle w:val="KeepWithNext"/>
        <w:rPr>
          <w:rtl/>
          <w:lang w:eastAsia="he-IL"/>
        </w:rPr>
      </w:pPr>
    </w:p>
    <w:p w14:paraId="6F86E719" w14:textId="77777777" w:rsidR="004B1C34" w:rsidRPr="004573B6" w:rsidRDefault="004B1C34" w:rsidP="004B1C34">
      <w:pPr>
        <w:rPr>
          <w:rtl/>
          <w:lang w:eastAsia="he-IL"/>
        </w:rPr>
      </w:pPr>
      <w:r w:rsidRPr="004573B6">
        <w:rPr>
          <w:rFonts w:hint="cs"/>
          <w:rtl/>
          <w:lang w:eastAsia="he-IL"/>
        </w:rPr>
        <w:t>בדיוק, אין לך מועצה. הוא אומר, בואו נקבע חמישה למשל מתוך ה-13, זה המינימום כדי שהדבר הזה בכלל יפעל. אפשר קבועה מינימום של זוגי? יש מניעה, חנן?</w:t>
      </w:r>
    </w:p>
    <w:p w14:paraId="255C8CFD" w14:textId="77777777" w:rsidR="004B1C34" w:rsidRPr="004573B6" w:rsidRDefault="004B1C34" w:rsidP="004B1C34">
      <w:pPr>
        <w:rPr>
          <w:rtl/>
          <w:lang w:eastAsia="he-IL"/>
        </w:rPr>
      </w:pPr>
    </w:p>
    <w:p w14:paraId="6A9996C1" w14:textId="77777777" w:rsidR="004B1C34" w:rsidRPr="004573B6" w:rsidRDefault="004B1C34" w:rsidP="004B1C34">
      <w:pPr>
        <w:pStyle w:val="a4"/>
        <w:keepNext/>
        <w:rPr>
          <w:rtl/>
        </w:rPr>
      </w:pPr>
      <w:bookmarkStart w:id="196" w:name="ET_speaker_תמי_סלע_23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96"/>
    </w:p>
    <w:p w14:paraId="213969F1" w14:textId="77777777" w:rsidR="004B1C34" w:rsidRPr="004573B6" w:rsidRDefault="004B1C34" w:rsidP="004B1C34">
      <w:pPr>
        <w:pStyle w:val="KeepWithNext"/>
        <w:rPr>
          <w:rtl/>
          <w:lang w:eastAsia="he-IL"/>
        </w:rPr>
      </w:pPr>
    </w:p>
    <w:p w14:paraId="32A217BF" w14:textId="77777777" w:rsidR="004B1C34" w:rsidRPr="004573B6" w:rsidRDefault="004B1C34" w:rsidP="004B1C34">
      <w:pPr>
        <w:rPr>
          <w:rtl/>
          <w:lang w:eastAsia="he-IL"/>
        </w:rPr>
      </w:pPr>
      <w:r w:rsidRPr="004573B6">
        <w:rPr>
          <w:rFonts w:hint="cs"/>
          <w:rtl/>
          <w:lang w:eastAsia="he-IL"/>
        </w:rPr>
        <w:t>זה אפשרי. זה לא כל כך מוצלח.</w:t>
      </w:r>
    </w:p>
    <w:p w14:paraId="0F75C205" w14:textId="77777777" w:rsidR="004B1C34" w:rsidRPr="004573B6" w:rsidRDefault="004B1C34" w:rsidP="004B1C34">
      <w:pPr>
        <w:rPr>
          <w:rtl/>
          <w:lang w:eastAsia="he-IL"/>
        </w:rPr>
      </w:pPr>
    </w:p>
    <w:p w14:paraId="33A1062B" w14:textId="77777777" w:rsidR="004B1C34" w:rsidRPr="004573B6" w:rsidRDefault="004B1C34" w:rsidP="004B1C34">
      <w:pPr>
        <w:pStyle w:val="af9"/>
        <w:keepNext/>
        <w:rPr>
          <w:rtl/>
          <w:lang w:eastAsia="he-IL"/>
        </w:rPr>
      </w:pPr>
      <w:bookmarkStart w:id="197" w:name="ET_guest_חנן_ארליך_238"/>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197"/>
    </w:p>
    <w:p w14:paraId="43767CFB" w14:textId="77777777" w:rsidR="004B1C34" w:rsidRPr="004573B6" w:rsidRDefault="004B1C34" w:rsidP="004B1C34">
      <w:pPr>
        <w:pStyle w:val="KeepWithNext"/>
        <w:rPr>
          <w:rtl/>
          <w:lang w:eastAsia="he-IL"/>
        </w:rPr>
      </w:pPr>
    </w:p>
    <w:p w14:paraId="33A58F76" w14:textId="77777777" w:rsidR="004B1C34" w:rsidRPr="004573B6" w:rsidRDefault="004B1C34" w:rsidP="004B1C34">
      <w:pPr>
        <w:rPr>
          <w:rtl/>
          <w:lang w:eastAsia="he-IL"/>
        </w:rPr>
      </w:pPr>
      <w:r w:rsidRPr="004573B6">
        <w:rPr>
          <w:rFonts w:hint="cs"/>
          <w:rtl/>
          <w:lang w:eastAsia="he-IL"/>
        </w:rPr>
        <w:t xml:space="preserve">אין הגדרות קבועות בעניין הזה. </w:t>
      </w:r>
    </w:p>
    <w:p w14:paraId="717D7961" w14:textId="77777777" w:rsidR="004B1C34" w:rsidRPr="004573B6" w:rsidRDefault="004B1C34" w:rsidP="004B1C34">
      <w:pPr>
        <w:rPr>
          <w:rtl/>
          <w:lang w:eastAsia="he-IL"/>
        </w:rPr>
      </w:pPr>
    </w:p>
    <w:p w14:paraId="75A6846F" w14:textId="77777777" w:rsidR="004B1C34" w:rsidRPr="004573B6" w:rsidRDefault="004B1C34" w:rsidP="004B1C34">
      <w:pPr>
        <w:pStyle w:val="a4"/>
        <w:keepNext/>
        <w:rPr>
          <w:rtl/>
        </w:rPr>
      </w:pPr>
      <w:bookmarkStart w:id="198" w:name="ET_speaker_תמי_סלע_23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198"/>
    </w:p>
    <w:p w14:paraId="10337C74" w14:textId="77777777" w:rsidR="004B1C34" w:rsidRPr="004573B6" w:rsidRDefault="004B1C34" w:rsidP="004B1C34">
      <w:pPr>
        <w:pStyle w:val="KeepWithNext"/>
        <w:rPr>
          <w:rtl/>
          <w:lang w:eastAsia="he-IL"/>
        </w:rPr>
      </w:pPr>
    </w:p>
    <w:p w14:paraId="223A37CC" w14:textId="77777777" w:rsidR="004B1C34" w:rsidRPr="004573B6" w:rsidRDefault="004B1C34" w:rsidP="004B1C34">
      <w:pPr>
        <w:rPr>
          <w:rtl/>
          <w:lang w:eastAsia="he-IL"/>
        </w:rPr>
      </w:pPr>
      <w:r w:rsidRPr="004573B6">
        <w:rPr>
          <w:rFonts w:hint="cs"/>
          <w:rtl/>
          <w:lang w:eastAsia="he-IL"/>
        </w:rPr>
        <w:t>נכון, נכון.</w:t>
      </w:r>
    </w:p>
    <w:p w14:paraId="2E7B55CB" w14:textId="77777777" w:rsidR="004B1C34" w:rsidRPr="004573B6" w:rsidRDefault="004B1C34" w:rsidP="004B1C34">
      <w:pPr>
        <w:rPr>
          <w:rtl/>
          <w:lang w:eastAsia="he-IL"/>
        </w:rPr>
      </w:pPr>
    </w:p>
    <w:p w14:paraId="4C970790" w14:textId="77777777" w:rsidR="004B1C34" w:rsidRPr="004573B6" w:rsidRDefault="004B1C34" w:rsidP="004B1C34">
      <w:pPr>
        <w:pStyle w:val="a4"/>
        <w:keepNext/>
        <w:rPr>
          <w:rtl/>
        </w:rPr>
      </w:pPr>
      <w:bookmarkStart w:id="199" w:name="ET_speaker_היור_משה_סולומון_240"/>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199"/>
    </w:p>
    <w:p w14:paraId="590A0FB4" w14:textId="77777777" w:rsidR="004B1C34" w:rsidRPr="004573B6" w:rsidRDefault="004B1C34" w:rsidP="004B1C34">
      <w:pPr>
        <w:pStyle w:val="KeepWithNext"/>
        <w:rPr>
          <w:rtl/>
          <w:lang w:eastAsia="he-IL"/>
        </w:rPr>
      </w:pPr>
    </w:p>
    <w:p w14:paraId="720957E9" w14:textId="77777777" w:rsidR="004B1C34" w:rsidRPr="004573B6" w:rsidRDefault="004B1C34" w:rsidP="004B1C34">
      <w:pPr>
        <w:rPr>
          <w:rtl/>
          <w:lang w:eastAsia="he-IL"/>
        </w:rPr>
      </w:pPr>
      <w:r w:rsidRPr="004573B6">
        <w:rPr>
          <w:rFonts w:hint="cs"/>
          <w:rtl/>
          <w:lang w:eastAsia="he-IL"/>
        </w:rPr>
        <w:t>אני מסכים עם המונח הזה שצריך לקבוע איזשהו מינימום כדי שהדבר הזה יונע, יעבוד.</w:t>
      </w:r>
    </w:p>
    <w:p w14:paraId="6B7E7895" w14:textId="77777777" w:rsidR="004B1C34" w:rsidRPr="004573B6" w:rsidRDefault="004B1C34" w:rsidP="004B1C34">
      <w:pPr>
        <w:rPr>
          <w:rtl/>
          <w:lang w:eastAsia="he-IL"/>
        </w:rPr>
      </w:pPr>
    </w:p>
    <w:p w14:paraId="6DE4DE8B" w14:textId="77777777" w:rsidR="004B1C34" w:rsidRPr="004573B6" w:rsidRDefault="004B1C34" w:rsidP="004B1C34">
      <w:pPr>
        <w:pStyle w:val="a4"/>
        <w:keepNext/>
        <w:rPr>
          <w:rtl/>
        </w:rPr>
      </w:pPr>
      <w:bookmarkStart w:id="200" w:name="ET_speaker_תמי_סלע_24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00"/>
    </w:p>
    <w:p w14:paraId="003A626D" w14:textId="77777777" w:rsidR="004B1C34" w:rsidRPr="004573B6" w:rsidRDefault="004B1C34" w:rsidP="004B1C34">
      <w:pPr>
        <w:pStyle w:val="KeepWithNext"/>
        <w:rPr>
          <w:rtl/>
          <w:lang w:eastAsia="he-IL"/>
        </w:rPr>
      </w:pPr>
    </w:p>
    <w:p w14:paraId="5ADEA0AD" w14:textId="77777777" w:rsidR="004B1C34" w:rsidRPr="004573B6" w:rsidRDefault="004B1C34" w:rsidP="004B1C34">
      <w:pPr>
        <w:rPr>
          <w:rtl/>
          <w:lang w:eastAsia="he-IL"/>
        </w:rPr>
      </w:pPr>
      <w:r w:rsidRPr="004573B6">
        <w:rPr>
          <w:rFonts w:hint="cs"/>
          <w:rtl/>
          <w:lang w:eastAsia="he-IL"/>
        </w:rPr>
        <w:t>אם קובעים אז חמישה. אולי ארבעה במינימום, שזה קצת מעט.</w:t>
      </w:r>
    </w:p>
    <w:p w14:paraId="29C6E5B7" w14:textId="77777777" w:rsidR="004B1C34" w:rsidRPr="004573B6" w:rsidRDefault="004B1C34" w:rsidP="004B1C34">
      <w:pPr>
        <w:rPr>
          <w:rtl/>
          <w:lang w:eastAsia="he-IL"/>
        </w:rPr>
      </w:pPr>
    </w:p>
    <w:p w14:paraId="4E676FAD" w14:textId="77777777" w:rsidR="004B1C34" w:rsidRPr="004573B6" w:rsidRDefault="004B1C34" w:rsidP="004B1C34">
      <w:pPr>
        <w:pStyle w:val="a4"/>
        <w:keepNext/>
        <w:rPr>
          <w:rtl/>
        </w:rPr>
      </w:pPr>
      <w:bookmarkStart w:id="201" w:name="ET_speaker_היור_משה_סולומון_242"/>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01"/>
    </w:p>
    <w:p w14:paraId="713423A6" w14:textId="77777777" w:rsidR="004B1C34" w:rsidRPr="004573B6" w:rsidRDefault="004B1C34" w:rsidP="004B1C34">
      <w:pPr>
        <w:pStyle w:val="KeepWithNext"/>
        <w:rPr>
          <w:rtl/>
          <w:lang w:eastAsia="he-IL"/>
        </w:rPr>
      </w:pPr>
    </w:p>
    <w:p w14:paraId="78489568" w14:textId="77777777" w:rsidR="004B1C34" w:rsidRPr="004573B6" w:rsidRDefault="004B1C34" w:rsidP="004B1C34">
      <w:pPr>
        <w:rPr>
          <w:rtl/>
          <w:lang w:eastAsia="he-IL"/>
        </w:rPr>
      </w:pPr>
      <w:proofErr w:type="spellStart"/>
      <w:r w:rsidRPr="004573B6">
        <w:rPr>
          <w:rFonts w:hint="cs"/>
          <w:rtl/>
          <w:lang w:eastAsia="he-IL"/>
        </w:rPr>
        <w:t>אוקיי</w:t>
      </w:r>
      <w:proofErr w:type="spellEnd"/>
      <w:r w:rsidRPr="004573B6">
        <w:rPr>
          <w:rFonts w:hint="cs"/>
          <w:rtl/>
          <w:lang w:eastAsia="he-IL"/>
        </w:rPr>
        <w:t>.</w:t>
      </w:r>
    </w:p>
    <w:p w14:paraId="1398AB99" w14:textId="77777777" w:rsidR="004B1C34" w:rsidRPr="004573B6" w:rsidRDefault="004B1C34" w:rsidP="004B1C34">
      <w:pPr>
        <w:rPr>
          <w:rtl/>
          <w:lang w:eastAsia="he-IL"/>
        </w:rPr>
      </w:pPr>
    </w:p>
    <w:p w14:paraId="62FBC6F3" w14:textId="77777777" w:rsidR="004B1C34" w:rsidRPr="004573B6" w:rsidRDefault="004B1C34" w:rsidP="004B1C34">
      <w:pPr>
        <w:pStyle w:val="af9"/>
        <w:keepNext/>
        <w:rPr>
          <w:rtl/>
          <w:lang w:eastAsia="he-IL"/>
        </w:rPr>
      </w:pPr>
      <w:bookmarkStart w:id="202" w:name="ET_guest_חנן_ארליך_243"/>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02"/>
    </w:p>
    <w:p w14:paraId="700C4538" w14:textId="77777777" w:rsidR="004B1C34" w:rsidRPr="004573B6" w:rsidRDefault="004B1C34" w:rsidP="004B1C34">
      <w:pPr>
        <w:pStyle w:val="KeepWithNext"/>
        <w:rPr>
          <w:rtl/>
          <w:lang w:eastAsia="he-IL"/>
        </w:rPr>
      </w:pPr>
    </w:p>
    <w:p w14:paraId="21C87998" w14:textId="77777777" w:rsidR="004B1C34" w:rsidRPr="004573B6" w:rsidRDefault="004B1C34" w:rsidP="004B1C34">
      <w:pPr>
        <w:rPr>
          <w:rtl/>
          <w:lang w:eastAsia="he-IL"/>
        </w:rPr>
      </w:pPr>
      <w:r w:rsidRPr="004573B6">
        <w:rPr>
          <w:rFonts w:hint="cs"/>
          <w:rtl/>
          <w:lang w:eastAsia="he-IL"/>
        </w:rPr>
        <w:t xml:space="preserve">אני חושב שחמישה זה מספר שנראה לי סביר. </w:t>
      </w:r>
    </w:p>
    <w:p w14:paraId="22ED86A0" w14:textId="77777777" w:rsidR="00B919AF" w:rsidRPr="004573B6" w:rsidRDefault="00B919AF" w:rsidP="00D66607">
      <w:pPr>
        <w:rPr>
          <w:rtl/>
          <w:lang w:eastAsia="he-IL"/>
        </w:rPr>
      </w:pPr>
    </w:p>
    <w:p w14:paraId="0D5269C4" w14:textId="77777777" w:rsidR="00B919AF" w:rsidRPr="004573B6" w:rsidRDefault="00B919AF" w:rsidP="00B919AF">
      <w:pPr>
        <w:pStyle w:val="a4"/>
        <w:keepNext/>
        <w:rPr>
          <w:rtl/>
        </w:rPr>
      </w:pPr>
      <w:bookmarkStart w:id="203" w:name="ET_speaker_תמי_סלע_24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03"/>
    </w:p>
    <w:p w14:paraId="2DB03C2D" w14:textId="77777777" w:rsidR="00B919AF" w:rsidRPr="004573B6" w:rsidRDefault="00B919AF" w:rsidP="00B919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824"/>
        <w:gridCol w:w="6950"/>
      </w:tblGrid>
      <w:tr w:rsidR="00B919AF" w:rsidRPr="004573B6" w14:paraId="109EF77B" w14:textId="77777777" w:rsidTr="007475B9">
        <w:trPr>
          <w:cantSplit/>
          <w:trHeight w:val="2600"/>
        </w:trPr>
        <w:tc>
          <w:tcPr>
            <w:tcW w:w="1871" w:type="dxa"/>
          </w:tcPr>
          <w:p w14:paraId="5D01581F" w14:textId="77777777" w:rsidR="00B919AF" w:rsidRPr="004573B6" w:rsidRDefault="00B919AF">
            <w:pPr>
              <w:pStyle w:val="TableSideHeading"/>
              <w:ind w:right="0"/>
              <w:rPr>
                <w:sz w:val="24"/>
                <w:szCs w:val="24"/>
              </w:rPr>
            </w:pPr>
          </w:p>
        </w:tc>
        <w:tc>
          <w:tcPr>
            <w:tcW w:w="824" w:type="dxa"/>
          </w:tcPr>
          <w:p w14:paraId="179E8BEF" w14:textId="77777777" w:rsidR="00B919AF" w:rsidRPr="004573B6" w:rsidRDefault="00B919AF">
            <w:pPr>
              <w:pStyle w:val="TableText"/>
              <w:rPr>
                <w:sz w:val="24"/>
                <w:szCs w:val="24"/>
              </w:rPr>
            </w:pPr>
          </w:p>
        </w:tc>
        <w:tc>
          <w:tcPr>
            <w:tcW w:w="6950" w:type="dxa"/>
            <w:hideMark/>
          </w:tcPr>
          <w:p w14:paraId="386B0E2A" w14:textId="77777777" w:rsidR="00B919AF" w:rsidRPr="004573B6" w:rsidRDefault="00B919AF" w:rsidP="00B919AF">
            <w:pPr>
              <w:pStyle w:val="TableBlock"/>
              <w:numPr>
                <w:ilvl w:val="2"/>
                <w:numId w:val="3"/>
              </w:numPr>
              <w:rPr>
                <w:sz w:val="24"/>
                <w:szCs w:val="24"/>
                <w:rtl/>
              </w:rPr>
            </w:pPr>
            <w:r w:rsidRPr="004573B6">
              <w:rPr>
                <w:rFonts w:hint="cs"/>
                <w:sz w:val="24"/>
                <w:szCs w:val="24"/>
                <w:rtl/>
              </w:rPr>
              <w:t xml:space="preserve">החלטות המועצה יתקבלו ברוב קולות של חברי המועצה המשתתפים בהצבעה; היו הקולות שקולים, יכריע יושב-ראש המועצה, ובהיעדרו </w:t>
            </w:r>
            <w:r w:rsidRPr="004573B6">
              <w:rPr>
                <w:sz w:val="24"/>
                <w:szCs w:val="24"/>
                <w:rtl/>
              </w:rPr>
              <w:t>–</w:t>
            </w:r>
            <w:r w:rsidRPr="004573B6">
              <w:rPr>
                <w:rFonts w:hint="cs"/>
                <w:sz w:val="24"/>
                <w:szCs w:val="24"/>
                <w:rtl/>
              </w:rPr>
              <w:t xml:space="preserve"> ממלא מקומו הקבוע.</w:t>
            </w:r>
          </w:p>
          <w:p w14:paraId="7E0B3FE4" w14:textId="77777777" w:rsidR="00042D20" w:rsidRPr="00042D20" w:rsidRDefault="007475B9" w:rsidP="00042D20">
            <w:pPr>
              <w:pStyle w:val="TableBlock"/>
              <w:numPr>
                <w:ilvl w:val="2"/>
                <w:numId w:val="3"/>
              </w:numPr>
              <w:rPr>
                <w:sz w:val="24"/>
                <w:szCs w:val="24"/>
              </w:rPr>
            </w:pPr>
            <w:r w:rsidRPr="004573B6">
              <w:rPr>
                <w:rFonts w:hint="cs"/>
                <w:sz w:val="24"/>
                <w:szCs w:val="24"/>
                <w:rtl/>
              </w:rPr>
              <w:t>המועצה רשאית, במקרים חריגים, לקיים ישיבות באמצעות שימוש בכל אמצעי תקשורת, ובלבד שכל חברי המועצה המשתתפים יכולים לשמוע זה את זה בו בזמן</w:t>
            </w:r>
            <w:r w:rsidR="00042D20">
              <w:rPr>
                <w:rFonts w:hint="cs"/>
                <w:sz w:val="24"/>
                <w:szCs w:val="24"/>
                <w:rtl/>
              </w:rPr>
              <w:t>.</w:t>
            </w:r>
          </w:p>
        </w:tc>
      </w:tr>
    </w:tbl>
    <w:p w14:paraId="3D88E1A8" w14:textId="77777777" w:rsidR="00042D20" w:rsidRDefault="00042D20" w:rsidP="00042D20">
      <w:pPr>
        <w:pStyle w:val="af9"/>
        <w:keepNext/>
        <w:rPr>
          <w:rtl/>
          <w:lang w:eastAsia="he-IL"/>
        </w:rPr>
      </w:pPr>
      <w:bookmarkStart w:id="204" w:name="ET_guest_חנן_ארליך_293"/>
      <w:r w:rsidRPr="00042D20">
        <w:rPr>
          <w:rStyle w:val="TagStyle"/>
          <w:rtl/>
        </w:rPr>
        <w:t xml:space="preserve"> &lt;&lt; אורח &gt;&gt; </w:t>
      </w:r>
      <w:r>
        <w:rPr>
          <w:rtl/>
          <w:lang w:eastAsia="he-IL"/>
        </w:rPr>
        <w:t>חנן ארליך:</w:t>
      </w:r>
      <w:r w:rsidRPr="00042D20">
        <w:rPr>
          <w:rStyle w:val="TagStyle"/>
          <w:rtl/>
        </w:rPr>
        <w:t xml:space="preserve"> &lt;&lt; אורח &gt;&gt;</w:t>
      </w:r>
      <w:r>
        <w:rPr>
          <w:rtl/>
          <w:lang w:eastAsia="he-IL"/>
        </w:rPr>
        <w:t xml:space="preserve">   </w:t>
      </w:r>
      <w:bookmarkEnd w:id="204"/>
    </w:p>
    <w:p w14:paraId="4745B7CF" w14:textId="77777777" w:rsidR="00042D20" w:rsidRPr="00042D20" w:rsidRDefault="00042D20" w:rsidP="00042D20">
      <w:pPr>
        <w:rPr>
          <w:rtl/>
          <w:lang w:eastAsia="he-IL"/>
        </w:rPr>
      </w:pPr>
    </w:p>
    <w:p w14:paraId="58A94881" w14:textId="77777777" w:rsidR="007475B9" w:rsidRPr="004573B6" w:rsidRDefault="007475B9" w:rsidP="007475B9">
      <w:pPr>
        <w:rPr>
          <w:rtl/>
          <w:lang w:eastAsia="he-IL"/>
        </w:rPr>
      </w:pPr>
      <w:r w:rsidRPr="004573B6">
        <w:rPr>
          <w:rFonts w:hint="cs"/>
          <w:rtl/>
          <w:lang w:eastAsia="he-IL"/>
        </w:rPr>
        <w:t>לגבי הסעיף הזה, גם פה אנחנו מציעים להשאיר את זה פתוח. להשאיר לשיקול דעת המועצה את אופן ניהול הישיבות.</w:t>
      </w:r>
    </w:p>
    <w:p w14:paraId="714F6190" w14:textId="77777777" w:rsidR="007475B9" w:rsidRPr="004573B6" w:rsidRDefault="007475B9" w:rsidP="007475B9">
      <w:pPr>
        <w:rPr>
          <w:rtl/>
          <w:lang w:eastAsia="he-IL"/>
        </w:rPr>
      </w:pPr>
    </w:p>
    <w:p w14:paraId="0D5ED650" w14:textId="77777777" w:rsidR="007475B9" w:rsidRPr="004573B6" w:rsidRDefault="007475B9" w:rsidP="007475B9">
      <w:pPr>
        <w:pStyle w:val="a4"/>
        <w:keepNext/>
      </w:pPr>
      <w:bookmarkStart w:id="205" w:name="ET_speaker_תמי_סלע_24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05"/>
    </w:p>
    <w:p w14:paraId="0A507E6D" w14:textId="77777777" w:rsidR="007475B9" w:rsidRPr="004573B6" w:rsidRDefault="007475B9" w:rsidP="007475B9">
      <w:pPr>
        <w:pStyle w:val="KeepWithNext"/>
        <w:rPr>
          <w:rtl/>
          <w:lang w:eastAsia="he-IL"/>
        </w:rPr>
      </w:pPr>
    </w:p>
    <w:p w14:paraId="4D0EDA63" w14:textId="77777777" w:rsidR="007475B9" w:rsidRPr="004573B6" w:rsidRDefault="007475B9" w:rsidP="007475B9">
      <w:pPr>
        <w:rPr>
          <w:rtl/>
          <w:lang w:eastAsia="he-IL"/>
        </w:rPr>
      </w:pPr>
      <w:r w:rsidRPr="004573B6">
        <w:rPr>
          <w:rFonts w:hint="cs"/>
          <w:rtl/>
          <w:lang w:eastAsia="he-IL"/>
        </w:rPr>
        <w:t>לא להיכנס לזה בכלל?</w:t>
      </w:r>
    </w:p>
    <w:p w14:paraId="4DDCEA0C" w14:textId="77777777" w:rsidR="007475B9" w:rsidRPr="004573B6" w:rsidRDefault="007475B9" w:rsidP="007475B9">
      <w:pPr>
        <w:rPr>
          <w:rtl/>
          <w:lang w:eastAsia="he-IL"/>
        </w:rPr>
      </w:pPr>
    </w:p>
    <w:p w14:paraId="2F0B9F49" w14:textId="77777777" w:rsidR="007475B9" w:rsidRPr="004573B6" w:rsidRDefault="007475B9" w:rsidP="007475B9">
      <w:pPr>
        <w:pStyle w:val="af9"/>
        <w:keepNext/>
        <w:rPr>
          <w:lang w:eastAsia="he-IL"/>
        </w:rPr>
      </w:pPr>
      <w:bookmarkStart w:id="206" w:name="ET_guest_חנן_ארליך_250"/>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06"/>
    </w:p>
    <w:p w14:paraId="6BEA6D96" w14:textId="77777777" w:rsidR="007475B9" w:rsidRPr="004573B6" w:rsidRDefault="007475B9" w:rsidP="007475B9">
      <w:pPr>
        <w:pStyle w:val="KeepWithNext"/>
        <w:rPr>
          <w:rtl/>
          <w:lang w:eastAsia="he-IL"/>
        </w:rPr>
      </w:pPr>
    </w:p>
    <w:p w14:paraId="1B7B0AEE" w14:textId="77777777" w:rsidR="007475B9" w:rsidRPr="004573B6" w:rsidRDefault="007475B9" w:rsidP="007475B9">
      <w:pPr>
        <w:rPr>
          <w:rtl/>
          <w:lang w:eastAsia="he-IL"/>
        </w:rPr>
      </w:pPr>
      <w:r w:rsidRPr="004573B6">
        <w:rPr>
          <w:rFonts w:hint="cs"/>
          <w:rtl/>
          <w:lang w:eastAsia="he-IL"/>
        </w:rPr>
        <w:t xml:space="preserve">כן. </w:t>
      </w:r>
    </w:p>
    <w:p w14:paraId="5A5F149E" w14:textId="77777777" w:rsidR="007475B9" w:rsidRPr="004573B6" w:rsidRDefault="007475B9" w:rsidP="007475B9">
      <w:pPr>
        <w:rPr>
          <w:rtl/>
          <w:lang w:eastAsia="he-IL"/>
        </w:rPr>
      </w:pPr>
    </w:p>
    <w:p w14:paraId="0CA6C82B" w14:textId="77777777" w:rsidR="007475B9" w:rsidRPr="004573B6" w:rsidRDefault="007475B9" w:rsidP="007475B9">
      <w:pPr>
        <w:pStyle w:val="a4"/>
        <w:keepNext/>
      </w:pPr>
      <w:bookmarkStart w:id="207" w:name="ET_speaker_תמי_סלע_25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07"/>
    </w:p>
    <w:p w14:paraId="7559DA22" w14:textId="77777777" w:rsidR="007475B9" w:rsidRPr="004573B6" w:rsidRDefault="007475B9" w:rsidP="007475B9">
      <w:pPr>
        <w:pStyle w:val="KeepWithNext"/>
        <w:rPr>
          <w:rtl/>
          <w:lang w:eastAsia="he-IL"/>
        </w:rPr>
      </w:pPr>
    </w:p>
    <w:p w14:paraId="13123341" w14:textId="77777777" w:rsidR="007475B9" w:rsidRPr="004573B6" w:rsidRDefault="007475B9" w:rsidP="007475B9">
      <w:pPr>
        <w:rPr>
          <w:rtl/>
          <w:lang w:eastAsia="he-IL"/>
        </w:rPr>
      </w:pPr>
      <w:r w:rsidRPr="004573B6">
        <w:rPr>
          <w:rFonts w:hint="cs"/>
          <w:rtl/>
          <w:lang w:eastAsia="he-IL"/>
        </w:rPr>
        <w:t xml:space="preserve">לא קריטי מבחינתי. </w:t>
      </w:r>
    </w:p>
    <w:p w14:paraId="3C45037B" w14:textId="77777777" w:rsidR="007475B9" w:rsidRPr="004573B6" w:rsidRDefault="007475B9" w:rsidP="007475B9">
      <w:pPr>
        <w:rPr>
          <w:rtl/>
          <w:lang w:eastAsia="he-IL"/>
        </w:rPr>
      </w:pPr>
    </w:p>
    <w:p w14:paraId="3EA3485F" w14:textId="77777777" w:rsidR="007475B9" w:rsidRPr="004573B6" w:rsidRDefault="007475B9" w:rsidP="007475B9">
      <w:pPr>
        <w:pStyle w:val="af5"/>
        <w:keepNext/>
      </w:pPr>
      <w:bookmarkStart w:id="208" w:name="ET_interruption_קריאה_252"/>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08"/>
    </w:p>
    <w:p w14:paraId="191C3151" w14:textId="77777777" w:rsidR="007475B9" w:rsidRPr="004573B6" w:rsidRDefault="007475B9" w:rsidP="007475B9">
      <w:pPr>
        <w:pStyle w:val="KeepWithNext"/>
        <w:rPr>
          <w:rtl/>
          <w:lang w:eastAsia="he-IL"/>
        </w:rPr>
      </w:pPr>
    </w:p>
    <w:p w14:paraId="699CAADE" w14:textId="77777777" w:rsidR="007475B9" w:rsidRPr="004573B6" w:rsidRDefault="007475B9" w:rsidP="007475B9">
      <w:pPr>
        <w:rPr>
          <w:rtl/>
          <w:lang w:eastAsia="he-IL"/>
        </w:rPr>
      </w:pPr>
      <w:r w:rsidRPr="004573B6">
        <w:rPr>
          <w:rFonts w:hint="cs"/>
          <w:rtl/>
          <w:lang w:eastAsia="he-IL"/>
        </w:rPr>
        <w:t xml:space="preserve">זה נוסח מקובל בחוק החברות. </w:t>
      </w:r>
    </w:p>
    <w:p w14:paraId="3A53FA90" w14:textId="77777777" w:rsidR="007475B9" w:rsidRPr="004573B6" w:rsidRDefault="007475B9" w:rsidP="007475B9">
      <w:pPr>
        <w:rPr>
          <w:rtl/>
          <w:lang w:eastAsia="he-IL"/>
        </w:rPr>
      </w:pPr>
    </w:p>
    <w:p w14:paraId="42C04014" w14:textId="77777777" w:rsidR="007475B9" w:rsidRPr="004573B6" w:rsidRDefault="007475B9" w:rsidP="007475B9">
      <w:pPr>
        <w:pStyle w:val="af9"/>
        <w:keepNext/>
        <w:rPr>
          <w:lang w:eastAsia="he-IL"/>
        </w:rPr>
      </w:pPr>
      <w:bookmarkStart w:id="209" w:name="ET_guest_חנן_ארליך_253"/>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09"/>
    </w:p>
    <w:p w14:paraId="646709F8" w14:textId="77777777" w:rsidR="007475B9" w:rsidRPr="004573B6" w:rsidRDefault="007475B9" w:rsidP="007475B9">
      <w:pPr>
        <w:pStyle w:val="KeepWithNext"/>
        <w:rPr>
          <w:rtl/>
          <w:lang w:eastAsia="he-IL"/>
        </w:rPr>
      </w:pPr>
    </w:p>
    <w:p w14:paraId="5FF64C9A" w14:textId="77777777" w:rsidR="007475B9" w:rsidRPr="004573B6" w:rsidRDefault="007475B9" w:rsidP="007475B9">
      <w:pPr>
        <w:rPr>
          <w:rtl/>
          <w:lang w:eastAsia="he-IL"/>
        </w:rPr>
      </w:pPr>
      <w:r w:rsidRPr="004573B6">
        <w:rPr>
          <w:rFonts w:hint="cs"/>
          <w:rtl/>
          <w:lang w:eastAsia="he-IL"/>
        </w:rPr>
        <w:t xml:space="preserve">כן, אבל זה לא הכרחי. אנחנו חושבים שעדיף כמה שיותר לאפשר כי בסוף נתקלים בסיטואציות שיש איזו הוראה שמגבילה ללא צורך. </w:t>
      </w:r>
    </w:p>
    <w:p w14:paraId="06E5A42A" w14:textId="77777777" w:rsidR="007475B9" w:rsidRPr="004573B6" w:rsidRDefault="007475B9" w:rsidP="007475B9">
      <w:pPr>
        <w:rPr>
          <w:rtl/>
          <w:lang w:eastAsia="he-IL"/>
        </w:rPr>
      </w:pPr>
    </w:p>
    <w:p w14:paraId="32D7882B" w14:textId="77777777" w:rsidR="007475B9" w:rsidRPr="004573B6" w:rsidRDefault="007475B9" w:rsidP="007475B9">
      <w:pPr>
        <w:pStyle w:val="a4"/>
        <w:keepNext/>
      </w:pPr>
      <w:bookmarkStart w:id="210" w:name="ET_speaker_תמי_סלע_254"/>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10"/>
    </w:p>
    <w:p w14:paraId="118FBA35" w14:textId="77777777" w:rsidR="007475B9" w:rsidRPr="004573B6" w:rsidRDefault="007475B9" w:rsidP="007475B9">
      <w:pPr>
        <w:pStyle w:val="KeepWithNext"/>
        <w:rPr>
          <w:rtl/>
          <w:lang w:eastAsia="he-IL"/>
        </w:rPr>
      </w:pPr>
    </w:p>
    <w:p w14:paraId="51E73BE6" w14:textId="77777777" w:rsidR="007475B9" w:rsidRPr="004573B6" w:rsidRDefault="007475B9" w:rsidP="007475B9">
      <w:pPr>
        <w:rPr>
          <w:rtl/>
          <w:lang w:eastAsia="he-IL"/>
        </w:rPr>
      </w:pPr>
      <w:r w:rsidRPr="004573B6">
        <w:rPr>
          <w:rFonts w:hint="cs"/>
          <w:rtl/>
          <w:lang w:eastAsia="he-IL"/>
        </w:rPr>
        <w:t>אז בכלל אתם מציעים לא להתייחס לקיום ישיבות?</w:t>
      </w:r>
    </w:p>
    <w:p w14:paraId="2EF1CCAF" w14:textId="77777777" w:rsidR="007475B9" w:rsidRPr="004573B6" w:rsidRDefault="007475B9" w:rsidP="007475B9">
      <w:pPr>
        <w:rPr>
          <w:rtl/>
          <w:lang w:eastAsia="he-IL"/>
        </w:rPr>
      </w:pPr>
    </w:p>
    <w:p w14:paraId="0D461F28" w14:textId="77777777" w:rsidR="007475B9" w:rsidRPr="004573B6" w:rsidRDefault="007475B9" w:rsidP="007475B9">
      <w:pPr>
        <w:pStyle w:val="a4"/>
        <w:keepNext/>
      </w:pPr>
      <w:bookmarkStart w:id="211" w:name="ET_speaker_היור_משה_סולומון_255"/>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11"/>
    </w:p>
    <w:p w14:paraId="5626033E" w14:textId="77777777" w:rsidR="007475B9" w:rsidRPr="004573B6" w:rsidRDefault="007475B9" w:rsidP="007475B9">
      <w:pPr>
        <w:pStyle w:val="KeepWithNext"/>
        <w:rPr>
          <w:rtl/>
          <w:lang w:eastAsia="he-IL"/>
        </w:rPr>
      </w:pPr>
    </w:p>
    <w:p w14:paraId="0B5746D4" w14:textId="77777777" w:rsidR="007475B9" w:rsidRPr="004573B6" w:rsidRDefault="007475B9" w:rsidP="007475B9">
      <w:pPr>
        <w:rPr>
          <w:rtl/>
          <w:lang w:eastAsia="he-IL"/>
        </w:rPr>
      </w:pPr>
      <w:r w:rsidRPr="004573B6">
        <w:rPr>
          <w:rFonts w:hint="cs"/>
          <w:rtl/>
          <w:lang w:eastAsia="he-IL"/>
        </w:rPr>
        <w:t>עד המילה "תקשורת" ולהוריד את השאר.</w:t>
      </w:r>
    </w:p>
    <w:p w14:paraId="2E44FCAC" w14:textId="77777777" w:rsidR="007475B9" w:rsidRPr="004573B6" w:rsidRDefault="007475B9" w:rsidP="007475B9">
      <w:pPr>
        <w:rPr>
          <w:rtl/>
          <w:lang w:eastAsia="he-IL"/>
        </w:rPr>
      </w:pPr>
    </w:p>
    <w:p w14:paraId="279E1B2B" w14:textId="77777777" w:rsidR="007475B9" w:rsidRPr="004573B6" w:rsidRDefault="007475B9" w:rsidP="007475B9">
      <w:pPr>
        <w:pStyle w:val="af9"/>
        <w:keepNext/>
        <w:rPr>
          <w:lang w:eastAsia="he-IL"/>
        </w:rPr>
      </w:pPr>
      <w:bookmarkStart w:id="212" w:name="ET_guest_חנן_ארליך_256"/>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12"/>
    </w:p>
    <w:p w14:paraId="7784FB70" w14:textId="77777777" w:rsidR="007475B9" w:rsidRPr="004573B6" w:rsidRDefault="007475B9" w:rsidP="007475B9">
      <w:pPr>
        <w:pStyle w:val="KeepWithNext"/>
        <w:rPr>
          <w:rtl/>
          <w:lang w:eastAsia="he-IL"/>
        </w:rPr>
      </w:pPr>
    </w:p>
    <w:p w14:paraId="43AEE814" w14:textId="77777777" w:rsidR="007475B9" w:rsidRPr="004573B6" w:rsidRDefault="007475B9" w:rsidP="007475B9">
      <w:pPr>
        <w:rPr>
          <w:rtl/>
          <w:lang w:eastAsia="he-IL"/>
        </w:rPr>
      </w:pPr>
      <w:r w:rsidRPr="004573B6">
        <w:rPr>
          <w:rFonts w:hint="cs"/>
          <w:rtl/>
          <w:lang w:eastAsia="he-IL"/>
        </w:rPr>
        <w:t xml:space="preserve">אני חושב שאפשר לוותר על הסעיף קטן הזה שהוא לא הכרחי. אפשר לכתוב </w:t>
      </w:r>
      <w:r w:rsidRPr="004573B6">
        <w:rPr>
          <w:rtl/>
          <w:lang w:eastAsia="he-IL"/>
        </w:rPr>
        <w:t>–</w:t>
      </w:r>
      <w:r w:rsidRPr="004573B6">
        <w:rPr>
          <w:rFonts w:hint="cs"/>
          <w:rtl/>
          <w:lang w:eastAsia="he-IL"/>
        </w:rPr>
        <w:t xml:space="preserve"> המועצה תקבע את אופן ניהול ישיבותיה</w:t>
      </w:r>
      <w:r w:rsidR="004869F1" w:rsidRPr="004573B6">
        <w:rPr>
          <w:rFonts w:hint="cs"/>
          <w:rtl/>
          <w:lang w:eastAsia="he-IL"/>
        </w:rPr>
        <w:t>.</w:t>
      </w:r>
    </w:p>
    <w:p w14:paraId="280A32CA" w14:textId="77777777" w:rsidR="004869F1" w:rsidRPr="004573B6" w:rsidRDefault="004869F1" w:rsidP="007475B9">
      <w:pPr>
        <w:rPr>
          <w:rtl/>
          <w:lang w:eastAsia="he-IL"/>
        </w:rPr>
      </w:pPr>
    </w:p>
    <w:p w14:paraId="2A4B3BF6" w14:textId="77777777" w:rsidR="004869F1" w:rsidRPr="004573B6" w:rsidRDefault="004869F1" w:rsidP="004869F1">
      <w:pPr>
        <w:pStyle w:val="a4"/>
        <w:keepNext/>
      </w:pPr>
      <w:bookmarkStart w:id="213" w:name="ET_speaker_היור_משה_סולומון_257"/>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13"/>
    </w:p>
    <w:p w14:paraId="23481846" w14:textId="77777777" w:rsidR="004869F1" w:rsidRPr="004573B6" w:rsidRDefault="004869F1" w:rsidP="004869F1">
      <w:pPr>
        <w:pStyle w:val="KeepWithNext"/>
        <w:rPr>
          <w:rtl/>
          <w:lang w:eastAsia="he-IL"/>
        </w:rPr>
      </w:pPr>
    </w:p>
    <w:p w14:paraId="1FD7E8FC" w14:textId="77777777" w:rsidR="004869F1" w:rsidRPr="004573B6" w:rsidRDefault="004869F1" w:rsidP="004869F1">
      <w:pPr>
        <w:rPr>
          <w:rtl/>
          <w:lang w:eastAsia="he-IL"/>
        </w:rPr>
      </w:pPr>
      <w:r w:rsidRPr="004573B6">
        <w:rPr>
          <w:rFonts w:hint="cs"/>
          <w:rtl/>
          <w:lang w:eastAsia="he-IL"/>
        </w:rPr>
        <w:t>אז להוריד את כל סעיף (ד), זה מה שאתה אומר.</w:t>
      </w:r>
    </w:p>
    <w:p w14:paraId="3911BDD3" w14:textId="77777777" w:rsidR="004869F1" w:rsidRPr="004573B6" w:rsidRDefault="004869F1" w:rsidP="004869F1">
      <w:pPr>
        <w:rPr>
          <w:rtl/>
          <w:lang w:eastAsia="he-IL"/>
        </w:rPr>
      </w:pPr>
    </w:p>
    <w:p w14:paraId="78AC1CEB" w14:textId="77777777" w:rsidR="004869F1" w:rsidRPr="004573B6" w:rsidRDefault="004869F1" w:rsidP="004869F1">
      <w:pPr>
        <w:pStyle w:val="af9"/>
        <w:keepNext/>
        <w:rPr>
          <w:lang w:eastAsia="he-IL"/>
        </w:rPr>
      </w:pPr>
      <w:bookmarkStart w:id="214" w:name="ET_guest_חנן_ארליך_258"/>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14"/>
    </w:p>
    <w:p w14:paraId="7DDE5855" w14:textId="77777777" w:rsidR="004869F1" w:rsidRPr="004573B6" w:rsidRDefault="004869F1" w:rsidP="004869F1">
      <w:pPr>
        <w:pStyle w:val="KeepWithNext"/>
        <w:rPr>
          <w:rtl/>
          <w:lang w:eastAsia="he-IL"/>
        </w:rPr>
      </w:pPr>
    </w:p>
    <w:p w14:paraId="55EFA38C" w14:textId="77777777" w:rsidR="004869F1" w:rsidRPr="004573B6" w:rsidRDefault="004869F1" w:rsidP="004869F1">
      <w:pPr>
        <w:rPr>
          <w:rtl/>
          <w:lang w:eastAsia="he-IL"/>
        </w:rPr>
      </w:pPr>
      <w:r w:rsidRPr="004573B6">
        <w:rPr>
          <w:rFonts w:hint="cs"/>
          <w:rtl/>
          <w:lang w:eastAsia="he-IL"/>
        </w:rPr>
        <w:t xml:space="preserve">או להוריד אותו או להסתפק במשהו מצומצם. </w:t>
      </w:r>
    </w:p>
    <w:p w14:paraId="656216A3" w14:textId="77777777" w:rsidR="004869F1" w:rsidRPr="004573B6" w:rsidRDefault="004869F1" w:rsidP="004869F1">
      <w:pPr>
        <w:rPr>
          <w:rtl/>
          <w:lang w:eastAsia="he-IL"/>
        </w:rPr>
      </w:pPr>
    </w:p>
    <w:p w14:paraId="7F0B50D0" w14:textId="77777777" w:rsidR="004869F1" w:rsidRPr="004573B6" w:rsidRDefault="004869F1" w:rsidP="004869F1">
      <w:pPr>
        <w:pStyle w:val="a4"/>
        <w:keepNext/>
      </w:pPr>
      <w:bookmarkStart w:id="215" w:name="ET_speaker_תמי_סלע_25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15"/>
    </w:p>
    <w:p w14:paraId="70284773" w14:textId="77777777" w:rsidR="004869F1" w:rsidRPr="004573B6" w:rsidRDefault="004869F1" w:rsidP="004869F1">
      <w:pPr>
        <w:pStyle w:val="KeepWithNext"/>
        <w:rPr>
          <w:rtl/>
          <w:lang w:eastAsia="he-IL"/>
        </w:rPr>
      </w:pPr>
    </w:p>
    <w:p w14:paraId="544A0BC6" w14:textId="77777777" w:rsidR="004869F1" w:rsidRPr="004573B6" w:rsidRDefault="004869F1" w:rsidP="004869F1">
      <w:pPr>
        <w:rPr>
          <w:rtl/>
          <w:lang w:eastAsia="he-IL"/>
        </w:rPr>
      </w:pPr>
      <w:r w:rsidRPr="004573B6">
        <w:rPr>
          <w:rFonts w:hint="cs"/>
          <w:rtl/>
          <w:lang w:eastAsia="he-IL"/>
        </w:rPr>
        <w:t>אני לא מתנגדת מבחינתי. הם קובעים את סדרי עבודתם.</w:t>
      </w:r>
    </w:p>
    <w:p w14:paraId="37B294A8" w14:textId="77777777" w:rsidR="004869F1" w:rsidRPr="004573B6" w:rsidRDefault="004869F1" w:rsidP="004869F1">
      <w:pPr>
        <w:rPr>
          <w:rtl/>
          <w:lang w:eastAsia="he-IL"/>
        </w:rPr>
      </w:pPr>
    </w:p>
    <w:p w14:paraId="58FDAFD2" w14:textId="77777777" w:rsidR="004869F1" w:rsidRPr="004573B6" w:rsidRDefault="004869F1" w:rsidP="004869F1">
      <w:pPr>
        <w:pStyle w:val="af9"/>
        <w:keepNext/>
        <w:rPr>
          <w:rtl/>
        </w:rPr>
      </w:pPr>
      <w:bookmarkStart w:id="216" w:name="ET_guest_חנן_ארליך_264"/>
      <w:r w:rsidRPr="004573B6">
        <w:rPr>
          <w:rStyle w:val="TagStyle"/>
          <w:rtl/>
        </w:rPr>
        <w:t xml:space="preserve"> &lt;&lt; אורח &gt;&gt; </w:t>
      </w:r>
      <w:r w:rsidRPr="004573B6">
        <w:rPr>
          <w:rtl/>
        </w:rPr>
        <w:t>חנן ארליך:</w:t>
      </w:r>
      <w:r w:rsidRPr="004573B6">
        <w:rPr>
          <w:rStyle w:val="TagStyle"/>
          <w:rtl/>
        </w:rPr>
        <w:t xml:space="preserve"> &lt;&lt; אורח &gt;&gt;</w:t>
      </w:r>
      <w:r w:rsidR="004573B6" w:rsidRPr="004573B6">
        <w:rPr>
          <w:rtl/>
        </w:rPr>
        <w:t xml:space="preserve"> </w:t>
      </w:r>
      <w:bookmarkEnd w:id="216"/>
    </w:p>
    <w:p w14:paraId="174EED5F" w14:textId="77777777" w:rsidR="004869F1" w:rsidRPr="004573B6" w:rsidRDefault="004869F1" w:rsidP="004869F1">
      <w:pPr>
        <w:pStyle w:val="KeepWithNext"/>
        <w:rPr>
          <w:rtl/>
        </w:rPr>
      </w:pPr>
    </w:p>
    <w:p w14:paraId="49F5266F" w14:textId="77777777" w:rsidR="004869F1" w:rsidRPr="004573B6" w:rsidRDefault="004869F1" w:rsidP="004869F1">
      <w:pPr>
        <w:rPr>
          <w:rtl/>
        </w:rPr>
      </w:pPr>
      <w:r w:rsidRPr="004573B6">
        <w:rPr>
          <w:rFonts w:hint="cs"/>
          <w:rtl/>
        </w:rPr>
        <w:t>אם המועצה, הסמכות היא שלה, היא תקבע איך היא מתנהלת כגוף עצמאי. יקבע לעצמו את סדרי ההתנהלות שלו.</w:t>
      </w:r>
    </w:p>
    <w:p w14:paraId="5CD050C1" w14:textId="77777777" w:rsidR="004869F1" w:rsidRPr="004573B6" w:rsidRDefault="004869F1" w:rsidP="004869F1">
      <w:pPr>
        <w:rPr>
          <w:rtl/>
        </w:rPr>
      </w:pPr>
    </w:p>
    <w:p w14:paraId="3EB6F38D" w14:textId="77777777" w:rsidR="004869F1" w:rsidRPr="004573B6" w:rsidRDefault="004869F1" w:rsidP="004869F1">
      <w:pPr>
        <w:pStyle w:val="a4"/>
        <w:keepNext/>
      </w:pPr>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p>
    <w:p w14:paraId="0BAA303B" w14:textId="77777777" w:rsidR="004869F1" w:rsidRPr="004573B6" w:rsidRDefault="004869F1" w:rsidP="004869F1">
      <w:pPr>
        <w:pStyle w:val="KeepWithNext"/>
        <w:rPr>
          <w:rtl/>
          <w:lang w:eastAsia="he-IL"/>
        </w:rPr>
      </w:pPr>
    </w:p>
    <w:p w14:paraId="1B091044" w14:textId="77777777" w:rsidR="004869F1" w:rsidRPr="004573B6" w:rsidRDefault="004869F1" w:rsidP="004869F1">
      <w:pPr>
        <w:rPr>
          <w:rtl/>
          <w:lang w:eastAsia="he-IL"/>
        </w:rPr>
      </w:pPr>
      <w:r w:rsidRPr="004573B6">
        <w:rPr>
          <w:rFonts w:hint="cs"/>
          <w:rtl/>
          <w:lang w:eastAsia="he-IL"/>
        </w:rPr>
        <w:t xml:space="preserve">יש פה אחר כך בסעיף קטן (ו) </w:t>
      </w:r>
      <w:r w:rsidRPr="004573B6">
        <w:rPr>
          <w:rtl/>
          <w:lang w:eastAsia="he-IL"/>
        </w:rPr>
        <w:t>–</w:t>
      </w:r>
      <w:r w:rsidRPr="004573B6">
        <w:rPr>
          <w:rFonts w:hint="cs"/>
          <w:rtl/>
          <w:lang w:eastAsia="he-IL"/>
        </w:rPr>
        <w:t xml:space="preserve"> </w:t>
      </w:r>
    </w:p>
    <w:p w14:paraId="45C1C975" w14:textId="77777777" w:rsidR="004869F1" w:rsidRPr="004573B6" w:rsidRDefault="004869F1" w:rsidP="004869F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869F1" w:rsidRPr="004573B6" w14:paraId="4A25D70C" w14:textId="77777777" w:rsidTr="004869F1">
        <w:trPr>
          <w:cantSplit/>
        </w:trPr>
        <w:tc>
          <w:tcPr>
            <w:tcW w:w="1872" w:type="dxa"/>
          </w:tcPr>
          <w:p w14:paraId="365A75A8" w14:textId="77777777" w:rsidR="004869F1" w:rsidRPr="004573B6" w:rsidRDefault="004869F1" w:rsidP="004869F1">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476073F0" w14:textId="77777777" w:rsidR="004869F1" w:rsidRPr="004573B6" w:rsidRDefault="004869F1" w:rsidP="004869F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5A4CAA15" w14:textId="77777777" w:rsidR="006209A7" w:rsidRPr="00042D20" w:rsidRDefault="004573B6" w:rsidP="00042D20">
            <w:pPr>
              <w:pStyle w:val="aff2"/>
              <w:keepLines/>
              <w:widowControl w:val="0"/>
              <w:numPr>
                <w:ilvl w:val="0"/>
                <w:numId w:val="4"/>
              </w:numPr>
              <w:tabs>
                <w:tab w:val="left" w:pos="624"/>
                <w:tab w:val="left" w:pos="1247"/>
              </w:tabs>
              <w:autoSpaceDE w:val="0"/>
              <w:autoSpaceDN w:val="0"/>
              <w:adjustRightInd w:val="0"/>
              <w:snapToGrid w:val="0"/>
              <w:spacing w:line="360" w:lineRule="auto"/>
              <w:rPr>
                <w:rFonts w:ascii="Arial" w:eastAsia="Arial Unicode MS" w:hAnsi="Arial"/>
                <w:color w:val="000000"/>
                <w:lang w:eastAsia="ja-JP"/>
              </w:rPr>
            </w:pPr>
            <w:r w:rsidRPr="004573B6">
              <w:rPr>
                <w:rFonts w:ascii="Arial" w:eastAsia="Arial Unicode MS" w:hAnsi="Arial" w:hint="cs"/>
                <w:color w:val="000000"/>
                <w:rtl/>
                <w:lang w:eastAsia="ja-JP"/>
              </w:rPr>
              <w:t xml:space="preserve"> </w:t>
            </w:r>
            <w:r w:rsidR="004869F1" w:rsidRPr="004573B6">
              <w:rPr>
                <w:rFonts w:ascii="Arial" w:eastAsia="Arial Unicode MS" w:hAnsi="Arial" w:hint="cs"/>
                <w:color w:val="000000"/>
                <w:rtl/>
                <w:lang w:eastAsia="ja-JP"/>
              </w:rPr>
              <w:t>המועצה תקבע את סדרי עבודתה</w:t>
            </w:r>
            <w:r w:rsidR="006209A7" w:rsidRPr="004573B6">
              <w:rPr>
                <w:rFonts w:ascii="Arial" w:eastAsia="Arial Unicode MS" w:hAnsi="Arial" w:hint="cs"/>
                <w:color w:val="000000"/>
                <w:rtl/>
                <w:lang w:eastAsia="ja-JP"/>
              </w:rPr>
              <w:t xml:space="preserve"> ככל שלא נקבעו בחוק זה או לפיו.</w:t>
            </w:r>
          </w:p>
        </w:tc>
      </w:tr>
    </w:tbl>
    <w:p w14:paraId="28B7C506" w14:textId="77777777" w:rsidR="004869F1" w:rsidRPr="004573B6" w:rsidRDefault="004869F1" w:rsidP="004869F1">
      <w:pPr>
        <w:pStyle w:val="a4"/>
        <w:keepNext/>
      </w:pPr>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p>
    <w:p w14:paraId="2D0E2C9B" w14:textId="77777777" w:rsidR="004869F1" w:rsidRPr="004573B6" w:rsidRDefault="004869F1" w:rsidP="004869F1">
      <w:pPr>
        <w:pStyle w:val="KeepWithNext"/>
        <w:rPr>
          <w:rtl/>
          <w:lang w:eastAsia="he-IL"/>
        </w:rPr>
      </w:pPr>
    </w:p>
    <w:p w14:paraId="13D1FD58" w14:textId="77777777" w:rsidR="004869F1" w:rsidRPr="004573B6" w:rsidRDefault="004869F1" w:rsidP="004869F1">
      <w:pPr>
        <w:rPr>
          <w:rtl/>
          <w:lang w:eastAsia="he-IL"/>
        </w:rPr>
      </w:pPr>
      <w:r w:rsidRPr="004573B6">
        <w:rPr>
          <w:rFonts w:hint="cs"/>
          <w:rtl/>
          <w:lang w:eastAsia="he-IL"/>
        </w:rPr>
        <w:t>היא יכולה גם להתייחס לאופן שבו מתקיימים המפגשים. אני חושבת שהמטרה פה הייתה להבהיר שכלל ברירת המחדל היא כן מפגשים פיזיים, אבל אם אין אפשרות או אין ברירה, אז זה כן אפשרי. לי אין התנגדות להוריד את זה אם מעדיפים לא להתייחס.</w:t>
      </w:r>
    </w:p>
    <w:p w14:paraId="79F0D3EF" w14:textId="77777777" w:rsidR="00D93D58" w:rsidRPr="004573B6" w:rsidRDefault="002A4893" w:rsidP="00D93D58">
      <w:pPr>
        <w:pStyle w:val="aff2"/>
        <w:tabs>
          <w:tab w:val="left" w:pos="2845"/>
        </w:tabs>
        <w:ind w:left="0" w:firstLine="0"/>
        <w:rPr>
          <w:rtl/>
          <w:lang w:eastAsia="he-IL"/>
        </w:rPr>
      </w:pPr>
      <w:r w:rsidRPr="004573B6">
        <w:rPr>
          <w:rFonts w:hint="cs"/>
          <w:rtl/>
          <w:lang w:eastAsia="he-IL"/>
        </w:rPr>
        <w:tab/>
      </w:r>
      <w:r w:rsidRPr="004573B6">
        <w:rPr>
          <w:rFonts w:hint="cs"/>
          <w:rtl/>
          <w:lang w:eastAsia="he-IL"/>
        </w:rPr>
        <w:tab/>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D93D58" w:rsidRPr="004573B6" w14:paraId="4D73B5AB" w14:textId="77777777" w:rsidTr="006209A7">
        <w:trPr>
          <w:cantSplit/>
          <w:trHeight w:val="1905"/>
        </w:trPr>
        <w:tc>
          <w:tcPr>
            <w:tcW w:w="1872" w:type="dxa"/>
          </w:tcPr>
          <w:p w14:paraId="26FF7628" w14:textId="77777777" w:rsidR="00D93D58" w:rsidRPr="004573B6" w:rsidRDefault="00D93D58" w:rsidP="00D93D58">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31649999" w14:textId="77777777" w:rsidR="00D93D58" w:rsidRPr="004573B6" w:rsidRDefault="00D93D58" w:rsidP="00D93D5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9" w:type="dxa"/>
            <w:hideMark/>
          </w:tcPr>
          <w:p w14:paraId="7B655DD7" w14:textId="77777777" w:rsidR="00D93D58" w:rsidRPr="004573B6" w:rsidRDefault="00D93D58" w:rsidP="00D93D58">
            <w:pPr>
              <w:pStyle w:val="aff2"/>
              <w:keepLines/>
              <w:widowControl w:val="0"/>
              <w:numPr>
                <w:ilvl w:val="2"/>
                <w:numId w:val="3"/>
              </w:numPr>
              <w:tabs>
                <w:tab w:val="left" w:pos="624"/>
                <w:tab w:val="left" w:pos="1247"/>
              </w:tabs>
              <w:autoSpaceDE w:val="0"/>
              <w:autoSpaceDN w:val="0"/>
              <w:adjustRightInd w:val="0"/>
              <w:snapToGrid w:val="0"/>
              <w:spacing w:line="360" w:lineRule="auto"/>
              <w:rPr>
                <w:rFonts w:ascii="Arial" w:eastAsia="Arial Unicode MS" w:hAnsi="Arial"/>
                <w:color w:val="000000"/>
                <w:rtl/>
                <w:lang w:eastAsia="ja-JP"/>
              </w:rPr>
            </w:pPr>
            <w:r w:rsidRPr="004573B6">
              <w:rPr>
                <w:rFonts w:ascii="Arial" w:eastAsia="Arial Unicode MS" w:hAnsi="Arial" w:hint="cs"/>
                <w:color w:val="000000"/>
                <w:rtl/>
                <w:lang w:eastAsia="ja-JP"/>
              </w:rPr>
              <w:t>המועצה תנהל פרוטוקולים של ישיבותיה והמרכז ישמור אותם לתקופה של שבע שנים ממועד הישיבה; פרוטוקול שאושר ונחתם בידי חבר המועצה שניהל את הישיבה ישמש ראיה לכאורה לאמור בו.</w:t>
            </w:r>
          </w:p>
          <w:p w14:paraId="7ACE0A72" w14:textId="77777777" w:rsidR="00A74F0B" w:rsidRPr="00042D20" w:rsidRDefault="00D93D58" w:rsidP="00042D20">
            <w:pPr>
              <w:pStyle w:val="aff2"/>
              <w:keepLines/>
              <w:widowControl w:val="0"/>
              <w:numPr>
                <w:ilvl w:val="2"/>
                <w:numId w:val="3"/>
              </w:numPr>
              <w:tabs>
                <w:tab w:val="left" w:pos="624"/>
                <w:tab w:val="left" w:pos="1247"/>
              </w:tabs>
              <w:autoSpaceDE w:val="0"/>
              <w:autoSpaceDN w:val="0"/>
              <w:adjustRightInd w:val="0"/>
              <w:snapToGrid w:val="0"/>
              <w:spacing w:line="360" w:lineRule="auto"/>
              <w:rPr>
                <w:rFonts w:ascii="Arial" w:eastAsia="Arial Unicode MS" w:hAnsi="Arial"/>
                <w:color w:val="000000"/>
                <w:lang w:eastAsia="ja-JP"/>
              </w:rPr>
            </w:pPr>
            <w:r w:rsidRPr="004573B6">
              <w:rPr>
                <w:rFonts w:ascii="Arial" w:eastAsia="Arial Unicode MS" w:hAnsi="Arial" w:hint="cs"/>
                <w:color w:val="000000"/>
                <w:rtl/>
                <w:lang w:eastAsia="ja-JP"/>
              </w:rPr>
              <w:t>המועצה תקבע את סדרי עבודתה ככל שלא נקבעו בחוק זה או לפיו</w:t>
            </w:r>
            <w:r w:rsidR="00042D20">
              <w:rPr>
                <w:rFonts w:ascii="Arial" w:eastAsia="Arial Unicode MS" w:hAnsi="Arial" w:hint="cs"/>
                <w:color w:val="000000"/>
                <w:rtl/>
                <w:lang w:eastAsia="ja-JP"/>
              </w:rPr>
              <w:t>.</w:t>
            </w:r>
          </w:p>
        </w:tc>
      </w:tr>
    </w:tbl>
    <w:p w14:paraId="6B0D3D81" w14:textId="77777777" w:rsidR="00A74F0B" w:rsidRPr="004573B6" w:rsidRDefault="00A74F0B" w:rsidP="00A74F0B">
      <w:pPr>
        <w:pStyle w:val="a4"/>
        <w:keepNext/>
        <w:rPr>
          <w:rtl/>
        </w:rPr>
      </w:pPr>
      <w:bookmarkStart w:id="217" w:name="ET_speaker_תמי_סלע_275"/>
      <w:r w:rsidRPr="004573B6">
        <w:rPr>
          <w:rStyle w:val="TagStyle"/>
          <w:rtl/>
        </w:rPr>
        <w:t xml:space="preserve">&lt;&lt; דובר &gt;&gt; </w:t>
      </w:r>
      <w:r w:rsidRPr="004573B6">
        <w:rPr>
          <w:rtl/>
        </w:rPr>
        <w:t>תמי סלע:</w:t>
      </w:r>
      <w:r w:rsidRPr="004573B6">
        <w:rPr>
          <w:rStyle w:val="TagStyle"/>
          <w:rtl/>
        </w:rPr>
        <w:t xml:space="preserve"> &lt;&lt; דובר &gt;&gt;</w:t>
      </w:r>
      <w:bookmarkEnd w:id="217"/>
    </w:p>
    <w:p w14:paraId="75FD7CA4" w14:textId="77777777" w:rsidR="00A74F0B" w:rsidRPr="004573B6" w:rsidRDefault="00A74F0B" w:rsidP="00A74F0B">
      <w:pPr>
        <w:pStyle w:val="KeepWithNext"/>
        <w:rPr>
          <w:rtl/>
          <w:lang w:eastAsia="he-IL"/>
        </w:rPr>
      </w:pPr>
    </w:p>
    <w:p w14:paraId="18A3864F" w14:textId="77777777" w:rsidR="00A74F0B" w:rsidRPr="004573B6" w:rsidRDefault="00A74F0B" w:rsidP="00A74F0B">
      <w:pPr>
        <w:rPr>
          <w:rtl/>
          <w:lang w:eastAsia="he-IL"/>
        </w:rPr>
      </w:pPr>
      <w:r w:rsidRPr="004573B6">
        <w:rPr>
          <w:rFonts w:hint="cs"/>
          <w:rtl/>
          <w:lang w:eastAsia="he-IL"/>
        </w:rPr>
        <w:t xml:space="preserve">יש גם אפשרות בתקנות לקבוע דברים. </w:t>
      </w:r>
    </w:p>
    <w:p w14:paraId="5464395F" w14:textId="77777777" w:rsidR="00A74F0B" w:rsidRPr="004573B6" w:rsidRDefault="00A74F0B" w:rsidP="00A74F0B">
      <w:pPr>
        <w:rPr>
          <w:rtl/>
          <w:lang w:eastAsia="he-IL"/>
        </w:rPr>
      </w:pPr>
    </w:p>
    <w:p w14:paraId="23F9E5F4" w14:textId="77777777" w:rsidR="00A74F0B" w:rsidRPr="004573B6" w:rsidRDefault="00A74F0B" w:rsidP="00A74F0B">
      <w:pPr>
        <w:rPr>
          <w:rtl/>
          <w:lang w:eastAsia="he-IL"/>
        </w:rPr>
      </w:pPr>
      <w:r w:rsidRPr="004573B6">
        <w:rPr>
          <w:rFonts w:hint="cs"/>
          <w:rtl/>
          <w:lang w:eastAsia="he-IL"/>
        </w:rPr>
        <w:t xml:space="preserve">פה </w:t>
      </w:r>
      <w:r w:rsidR="00AD5EFA" w:rsidRPr="004573B6">
        <w:rPr>
          <w:rFonts w:hint="cs"/>
          <w:rtl/>
          <w:lang w:eastAsia="he-IL"/>
        </w:rPr>
        <w:t>אנחנו</w:t>
      </w:r>
      <w:r w:rsidRPr="004573B6">
        <w:rPr>
          <w:rFonts w:hint="cs"/>
          <w:rtl/>
          <w:lang w:eastAsia="he-IL"/>
        </w:rPr>
        <w:t xml:space="preserve"> בסעיף של הוועד המנהל. השאלה אם בכלל באמת יש רצון לייצר גוף כזה, האם זה נדרש? בסופו של דבר, כאמור, פה מדובר על שבעה חברים. אולי אם כבר, משהו קצת יותר מצומצם.</w:t>
      </w:r>
    </w:p>
    <w:p w14:paraId="44F77F75" w14:textId="77777777" w:rsidR="00A74F0B" w:rsidRPr="004573B6" w:rsidRDefault="00A74F0B" w:rsidP="00A74F0B">
      <w:pPr>
        <w:rPr>
          <w:rtl/>
          <w:lang w:eastAsia="he-IL"/>
        </w:rPr>
      </w:pPr>
    </w:p>
    <w:p w14:paraId="65E17FB9" w14:textId="77777777" w:rsidR="00A74F0B" w:rsidRPr="004573B6" w:rsidRDefault="00A74F0B" w:rsidP="00A74F0B">
      <w:pPr>
        <w:pStyle w:val="af9"/>
        <w:keepNext/>
        <w:rPr>
          <w:rtl/>
          <w:lang w:eastAsia="he-IL"/>
        </w:rPr>
      </w:pPr>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p>
    <w:p w14:paraId="16EDBC58" w14:textId="77777777" w:rsidR="00A74F0B" w:rsidRPr="004573B6" w:rsidRDefault="00A74F0B" w:rsidP="00A74F0B">
      <w:pPr>
        <w:pStyle w:val="KeepWithNext"/>
        <w:rPr>
          <w:rtl/>
          <w:lang w:eastAsia="he-IL"/>
        </w:rPr>
      </w:pPr>
    </w:p>
    <w:p w14:paraId="395F312B" w14:textId="77777777" w:rsidR="00A74F0B" w:rsidRPr="004573B6" w:rsidRDefault="00A74F0B" w:rsidP="00A74F0B">
      <w:pPr>
        <w:rPr>
          <w:rtl/>
          <w:lang w:eastAsia="he-IL"/>
        </w:rPr>
      </w:pPr>
      <w:r w:rsidRPr="004573B6">
        <w:rPr>
          <w:rFonts w:hint="cs"/>
          <w:rtl/>
          <w:lang w:eastAsia="he-IL"/>
        </w:rPr>
        <w:t>מנויים פה שישה.</w:t>
      </w:r>
    </w:p>
    <w:p w14:paraId="13EE171D" w14:textId="77777777" w:rsidR="00A74F0B" w:rsidRPr="004573B6" w:rsidRDefault="00A74F0B" w:rsidP="00A74F0B">
      <w:pPr>
        <w:rPr>
          <w:rtl/>
          <w:lang w:eastAsia="he-IL"/>
        </w:rPr>
      </w:pPr>
    </w:p>
    <w:p w14:paraId="2FF97ADE" w14:textId="77777777" w:rsidR="00A74F0B" w:rsidRPr="004573B6" w:rsidRDefault="00A74F0B" w:rsidP="00A74F0B">
      <w:pPr>
        <w:pStyle w:val="a4"/>
        <w:keepNext/>
        <w:rPr>
          <w:rtl/>
        </w:rPr>
      </w:pPr>
      <w:bookmarkStart w:id="218" w:name="ET_speaker_תמי_סלע_27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18"/>
    </w:p>
    <w:p w14:paraId="10EB6D7E" w14:textId="77777777" w:rsidR="00A74F0B" w:rsidRPr="004573B6" w:rsidRDefault="00A74F0B" w:rsidP="00A74F0B">
      <w:pPr>
        <w:pStyle w:val="KeepWithNext"/>
        <w:rPr>
          <w:rtl/>
          <w:lang w:eastAsia="he-IL"/>
        </w:rPr>
      </w:pPr>
    </w:p>
    <w:p w14:paraId="32D44242" w14:textId="77777777" w:rsidR="00A74F0B" w:rsidRPr="004573B6" w:rsidRDefault="00A74F0B" w:rsidP="00A74F0B">
      <w:pPr>
        <w:rPr>
          <w:rtl/>
          <w:lang w:eastAsia="he-IL"/>
        </w:rPr>
      </w:pPr>
      <w:r w:rsidRPr="004573B6">
        <w:rPr>
          <w:rFonts w:hint="cs"/>
          <w:rtl/>
          <w:lang w:eastAsia="he-IL"/>
        </w:rPr>
        <w:t>אם זה מועצה של 13, אז רוב המועצה זה הוועד המנהל, שיכול להיות שבכלל לא ימנו את כל הנציגים כמו שקורה לא אחת במקומותינו, אז אם כבר אולי חמישה או לוותר על זה ולאפשר למועצה לייצר תת-ועדה או להתכנס יותר אם צריך.</w:t>
      </w:r>
    </w:p>
    <w:p w14:paraId="13FE9C65" w14:textId="77777777" w:rsidR="00A74F0B" w:rsidRPr="004573B6" w:rsidRDefault="00A74F0B" w:rsidP="00A74F0B">
      <w:pPr>
        <w:rPr>
          <w:rtl/>
          <w:lang w:eastAsia="he-IL"/>
        </w:rPr>
      </w:pPr>
    </w:p>
    <w:p w14:paraId="29C28DEF" w14:textId="77777777" w:rsidR="00A74F0B" w:rsidRPr="004573B6" w:rsidRDefault="00A74F0B" w:rsidP="00A74F0B">
      <w:pPr>
        <w:pStyle w:val="a4"/>
        <w:keepNext/>
        <w:rPr>
          <w:rtl/>
        </w:rPr>
      </w:pPr>
      <w:bookmarkStart w:id="219" w:name="ET_speaker_היור_משה_סולומון_278"/>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19"/>
    </w:p>
    <w:p w14:paraId="27CBC8FE" w14:textId="77777777" w:rsidR="00A74F0B" w:rsidRPr="004573B6" w:rsidRDefault="00A74F0B" w:rsidP="00A74F0B">
      <w:pPr>
        <w:pStyle w:val="KeepWithNext"/>
        <w:rPr>
          <w:rtl/>
          <w:lang w:eastAsia="he-IL"/>
        </w:rPr>
      </w:pPr>
    </w:p>
    <w:p w14:paraId="4FEA7078" w14:textId="77777777" w:rsidR="00A74F0B" w:rsidRPr="004573B6" w:rsidRDefault="00A74F0B" w:rsidP="00A74F0B">
      <w:pPr>
        <w:rPr>
          <w:rtl/>
          <w:lang w:eastAsia="he-IL"/>
        </w:rPr>
      </w:pPr>
      <w:r w:rsidRPr="004573B6">
        <w:rPr>
          <w:rFonts w:hint="cs"/>
          <w:rtl/>
          <w:lang w:eastAsia="he-IL"/>
        </w:rPr>
        <w:t>השאלה אם אפשר לקבוע איזשהו סעיף שיאפשר לוועדה מתוך 13 איזושהי תת-ועדה.</w:t>
      </w:r>
    </w:p>
    <w:p w14:paraId="6FE98E46" w14:textId="77777777" w:rsidR="00A74F0B" w:rsidRPr="004573B6" w:rsidRDefault="00A74F0B" w:rsidP="00A74F0B">
      <w:pPr>
        <w:rPr>
          <w:rtl/>
          <w:lang w:eastAsia="he-IL"/>
        </w:rPr>
      </w:pPr>
    </w:p>
    <w:p w14:paraId="6E03F5BC" w14:textId="77777777" w:rsidR="00A74F0B" w:rsidRPr="004573B6" w:rsidRDefault="00A74F0B" w:rsidP="00A74F0B">
      <w:pPr>
        <w:pStyle w:val="a4"/>
        <w:keepNext/>
        <w:rPr>
          <w:rtl/>
        </w:rPr>
      </w:pPr>
      <w:bookmarkStart w:id="220" w:name="ET_speaker_תמי_סלע_27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20"/>
    </w:p>
    <w:p w14:paraId="28F71320" w14:textId="77777777" w:rsidR="00A74F0B" w:rsidRPr="004573B6" w:rsidRDefault="00A74F0B" w:rsidP="00A74F0B">
      <w:pPr>
        <w:pStyle w:val="KeepWithNext"/>
        <w:rPr>
          <w:rtl/>
          <w:lang w:eastAsia="he-IL"/>
        </w:rPr>
      </w:pPr>
    </w:p>
    <w:p w14:paraId="29A586C5" w14:textId="77777777" w:rsidR="00A74F0B" w:rsidRPr="004573B6" w:rsidRDefault="00A74F0B" w:rsidP="00A74F0B">
      <w:pPr>
        <w:rPr>
          <w:rtl/>
          <w:lang w:eastAsia="he-IL"/>
        </w:rPr>
      </w:pPr>
      <w:r w:rsidRPr="004573B6">
        <w:rPr>
          <w:rFonts w:hint="cs"/>
          <w:rtl/>
          <w:lang w:eastAsia="he-IL"/>
        </w:rPr>
        <w:t xml:space="preserve">היא יכולה לקבוע את סדרי עבודתה. </w:t>
      </w:r>
    </w:p>
    <w:p w14:paraId="4E300CBB" w14:textId="77777777" w:rsidR="00A74F0B" w:rsidRPr="004573B6" w:rsidRDefault="00A74F0B" w:rsidP="00A74F0B">
      <w:pPr>
        <w:rPr>
          <w:rtl/>
          <w:lang w:eastAsia="he-IL"/>
        </w:rPr>
      </w:pPr>
    </w:p>
    <w:p w14:paraId="2465419E" w14:textId="77777777" w:rsidR="00A74F0B" w:rsidRPr="004573B6" w:rsidRDefault="00A74F0B" w:rsidP="00A74F0B">
      <w:pPr>
        <w:pStyle w:val="af9"/>
        <w:keepNext/>
        <w:rPr>
          <w:rtl/>
          <w:lang w:eastAsia="he-IL"/>
        </w:rPr>
      </w:pPr>
      <w:bookmarkStart w:id="221" w:name="ET_guest_חווי_280"/>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21"/>
    </w:p>
    <w:p w14:paraId="5B932283" w14:textId="77777777" w:rsidR="00A74F0B" w:rsidRPr="004573B6" w:rsidRDefault="00A74F0B" w:rsidP="00A74F0B">
      <w:pPr>
        <w:pStyle w:val="KeepWithNext"/>
        <w:rPr>
          <w:rtl/>
          <w:lang w:eastAsia="he-IL"/>
        </w:rPr>
      </w:pPr>
    </w:p>
    <w:p w14:paraId="369FECCF" w14:textId="77777777" w:rsidR="00A74F0B" w:rsidRPr="004573B6" w:rsidRDefault="00A74F0B" w:rsidP="00A74F0B">
      <w:pPr>
        <w:rPr>
          <w:rtl/>
          <w:lang w:eastAsia="he-IL"/>
        </w:rPr>
      </w:pPr>
      <w:r w:rsidRPr="004573B6">
        <w:rPr>
          <w:rFonts w:hint="cs"/>
          <w:rtl/>
          <w:lang w:eastAsia="he-IL"/>
        </w:rPr>
        <w:t>לציין בחוק שהמועצה תמנה נגיד נקרא לזה ועדת משנה שתדון - - -</w:t>
      </w:r>
    </w:p>
    <w:p w14:paraId="304C8649" w14:textId="77777777" w:rsidR="00A74F0B" w:rsidRPr="004573B6" w:rsidRDefault="00A74F0B" w:rsidP="00A74F0B">
      <w:pPr>
        <w:rPr>
          <w:rtl/>
          <w:lang w:eastAsia="he-IL"/>
        </w:rPr>
      </w:pPr>
    </w:p>
    <w:p w14:paraId="02C86422" w14:textId="77777777" w:rsidR="00A74F0B" w:rsidRPr="004573B6" w:rsidRDefault="00A74F0B" w:rsidP="00A74F0B">
      <w:pPr>
        <w:pStyle w:val="a4"/>
        <w:keepNext/>
        <w:rPr>
          <w:rtl/>
        </w:rPr>
      </w:pPr>
      <w:bookmarkStart w:id="222" w:name="ET_speaker_תמי_סלע_28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22"/>
    </w:p>
    <w:p w14:paraId="5CB61603" w14:textId="77777777" w:rsidR="00A74F0B" w:rsidRPr="004573B6" w:rsidRDefault="00A74F0B" w:rsidP="00A74F0B">
      <w:pPr>
        <w:pStyle w:val="KeepWithNext"/>
        <w:rPr>
          <w:rtl/>
          <w:lang w:eastAsia="he-IL"/>
        </w:rPr>
      </w:pPr>
    </w:p>
    <w:p w14:paraId="50774AA1" w14:textId="77777777" w:rsidR="00A74F0B" w:rsidRPr="004573B6" w:rsidRDefault="00A74F0B" w:rsidP="00A74F0B">
      <w:pPr>
        <w:rPr>
          <w:rtl/>
          <w:lang w:eastAsia="he-IL"/>
        </w:rPr>
      </w:pPr>
      <w:r w:rsidRPr="004573B6">
        <w:rPr>
          <w:rFonts w:hint="cs"/>
          <w:rtl/>
          <w:lang w:eastAsia="he-IL"/>
        </w:rPr>
        <w:t xml:space="preserve">לא יודעת אם צריך לקבוע את זה בחוק. לא מכירה. </w:t>
      </w:r>
    </w:p>
    <w:p w14:paraId="0B76F5A8" w14:textId="77777777" w:rsidR="005F2371" w:rsidRPr="004573B6" w:rsidRDefault="005F2371" w:rsidP="005F2371">
      <w:pPr>
        <w:rPr>
          <w:rStyle w:val="TagStyle"/>
          <w:rFonts w:ascii="David" w:hAnsi="David"/>
          <w:u w:val="single"/>
          <w:rtl/>
          <w:lang w:eastAsia="he-IL"/>
        </w:rPr>
      </w:pPr>
    </w:p>
    <w:p w14:paraId="6DBAE879" w14:textId="77777777" w:rsidR="005F2371" w:rsidRPr="004573B6" w:rsidRDefault="005F2371" w:rsidP="005F2371">
      <w:pPr>
        <w:pStyle w:val="af9"/>
        <w:keepNext/>
        <w:rPr>
          <w:rtl/>
          <w:lang w:eastAsia="he-IL"/>
        </w:rPr>
      </w:pPr>
      <w:bookmarkStart w:id="223" w:name="ET_guest_דניאל_וידלנסקי_284"/>
      <w:r w:rsidRPr="004573B6">
        <w:rPr>
          <w:rStyle w:val="TagStyle"/>
          <w:rtl/>
        </w:rPr>
        <w:t xml:space="preserve"> &lt;&lt; אורח &gt;&gt; </w:t>
      </w:r>
      <w:r w:rsidRPr="004573B6">
        <w:rPr>
          <w:rtl/>
          <w:lang w:eastAsia="he-IL"/>
        </w:rPr>
        <w:t xml:space="preserve">דניאל </w:t>
      </w:r>
      <w:proofErr w:type="spellStart"/>
      <w:r w:rsidRPr="004573B6">
        <w:rPr>
          <w:rtl/>
          <w:lang w:eastAsia="he-IL"/>
        </w:rPr>
        <w:t>וידלנסקי</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23"/>
    </w:p>
    <w:p w14:paraId="36755DDF" w14:textId="77777777" w:rsidR="00A74F0B" w:rsidRPr="004573B6" w:rsidRDefault="00A74F0B" w:rsidP="00A74F0B">
      <w:pPr>
        <w:pStyle w:val="KeepWithNext"/>
        <w:rPr>
          <w:rtl/>
          <w:lang w:eastAsia="he-IL"/>
        </w:rPr>
      </w:pPr>
    </w:p>
    <w:p w14:paraId="4F9F0DDA" w14:textId="50F96C26" w:rsidR="00A74F0B" w:rsidRPr="004573B6" w:rsidRDefault="00A74F0B" w:rsidP="00A74F0B">
      <w:pPr>
        <w:rPr>
          <w:rtl/>
          <w:lang w:eastAsia="he-IL"/>
        </w:rPr>
      </w:pPr>
      <w:r w:rsidRPr="004573B6">
        <w:rPr>
          <w:rFonts w:hint="cs"/>
          <w:rtl/>
          <w:lang w:eastAsia="he-IL"/>
        </w:rPr>
        <w:t xml:space="preserve">הוזכר פה קודם חוק של שירות לאומי. כדי לכנס את המועצה שם, לא כתוב במסגרת החוק לדוגמה שצריך </w:t>
      </w:r>
      <w:r w:rsidR="00CC2989" w:rsidRPr="004573B6">
        <w:rPr>
          <w:rFonts w:hint="cs"/>
          <w:rtl/>
          <w:lang w:eastAsia="he-IL"/>
        </w:rPr>
        <w:t>קוורום</w:t>
      </w:r>
      <w:r w:rsidRPr="004573B6">
        <w:rPr>
          <w:rFonts w:hint="cs"/>
          <w:rtl/>
          <w:lang w:eastAsia="he-IL"/>
        </w:rPr>
        <w:t xml:space="preserve">, אבל זה ברור שאי אפשר לכנס את המועצה בלי </w:t>
      </w:r>
      <w:r w:rsidR="00CC2989" w:rsidRPr="004573B6">
        <w:rPr>
          <w:rFonts w:hint="cs"/>
          <w:rtl/>
          <w:lang w:eastAsia="he-IL"/>
        </w:rPr>
        <w:t>קוורום</w:t>
      </w:r>
      <w:r w:rsidRPr="004573B6">
        <w:rPr>
          <w:rFonts w:hint="cs"/>
          <w:rtl/>
          <w:lang w:eastAsia="he-IL"/>
        </w:rPr>
        <w:t xml:space="preserve">, אז נראה לי גם פה - - - </w:t>
      </w:r>
    </w:p>
    <w:p w14:paraId="23E335DF" w14:textId="77777777" w:rsidR="00A74F0B" w:rsidRPr="004573B6" w:rsidRDefault="00A74F0B" w:rsidP="00A74F0B">
      <w:pPr>
        <w:rPr>
          <w:rtl/>
          <w:lang w:eastAsia="he-IL"/>
        </w:rPr>
      </w:pPr>
    </w:p>
    <w:p w14:paraId="5E965F09" w14:textId="77777777" w:rsidR="00A74F0B" w:rsidRPr="004573B6" w:rsidRDefault="00A74F0B" w:rsidP="00A74F0B">
      <w:pPr>
        <w:pStyle w:val="a4"/>
        <w:keepNext/>
        <w:rPr>
          <w:rtl/>
        </w:rPr>
      </w:pPr>
      <w:bookmarkStart w:id="224" w:name="ET_speaker_היור_משה_סולומון_283"/>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24"/>
    </w:p>
    <w:p w14:paraId="49C8D0DC" w14:textId="77777777" w:rsidR="00A74F0B" w:rsidRPr="004573B6" w:rsidRDefault="00A74F0B" w:rsidP="00A74F0B">
      <w:pPr>
        <w:pStyle w:val="KeepWithNext"/>
        <w:rPr>
          <w:rtl/>
          <w:lang w:eastAsia="he-IL"/>
        </w:rPr>
      </w:pPr>
    </w:p>
    <w:p w14:paraId="380153AD" w14:textId="01A22DC0" w:rsidR="00A74F0B" w:rsidRPr="004573B6" w:rsidRDefault="00A74F0B" w:rsidP="00A74F0B">
      <w:pPr>
        <w:rPr>
          <w:rtl/>
          <w:lang w:eastAsia="he-IL"/>
        </w:rPr>
      </w:pPr>
      <w:r w:rsidRPr="004573B6">
        <w:rPr>
          <w:rFonts w:hint="cs"/>
          <w:rtl/>
          <w:lang w:eastAsia="he-IL"/>
        </w:rPr>
        <w:t xml:space="preserve">לא, פה זה לא </w:t>
      </w:r>
      <w:r w:rsidR="00CC2989" w:rsidRPr="004573B6">
        <w:rPr>
          <w:rFonts w:hint="cs"/>
          <w:rtl/>
          <w:lang w:eastAsia="he-IL"/>
        </w:rPr>
        <w:t>הקוורום</w:t>
      </w:r>
      <w:r w:rsidRPr="004573B6">
        <w:rPr>
          <w:rFonts w:hint="cs"/>
          <w:rtl/>
          <w:lang w:eastAsia="he-IL"/>
        </w:rPr>
        <w:t xml:space="preserve"> הזה במובן של זה אלא זה משהו אחר. אמרנו שהיא תתכנס פעמיים בשנה מינימום. עכשיו רוצים לפעול באופן תדיר יותר. מצד אחד אפשר להגיד שמנכ"ל עם כל עובדיו יעשה את העבודה הפרקטית ואז יקבל אסטרטגיה מהמועצה עצמה. אפשר להגיד שיש ועד מנהל. אני לגמרי באמצע. אני חושב שכמה פחו</w:t>
      </w:r>
      <w:r w:rsidR="00385D35">
        <w:rPr>
          <w:rFonts w:hint="cs"/>
          <w:rtl/>
          <w:lang w:eastAsia="he-IL"/>
        </w:rPr>
        <w:t>ת דברים שגורמים לסחבת, יותר טוב.</w:t>
      </w:r>
      <w:r w:rsidRPr="004573B6">
        <w:rPr>
          <w:rFonts w:hint="cs"/>
          <w:rtl/>
          <w:lang w:eastAsia="he-IL"/>
        </w:rPr>
        <w:t xml:space="preserve"> </w:t>
      </w:r>
    </w:p>
    <w:p w14:paraId="25F3DFD4" w14:textId="77777777" w:rsidR="005F2371" w:rsidRPr="004573B6" w:rsidRDefault="005F2371" w:rsidP="00A74F0B">
      <w:pPr>
        <w:rPr>
          <w:rtl/>
          <w:lang w:eastAsia="he-IL"/>
        </w:rPr>
      </w:pPr>
    </w:p>
    <w:p w14:paraId="17DE828A" w14:textId="77777777" w:rsidR="005F2371" w:rsidRPr="004573B6" w:rsidRDefault="005F2371" w:rsidP="005F2371">
      <w:pPr>
        <w:pStyle w:val="af9"/>
        <w:keepNext/>
        <w:rPr>
          <w:rtl/>
          <w:lang w:eastAsia="he-IL"/>
        </w:rPr>
      </w:pPr>
      <w:bookmarkStart w:id="225" w:name="ET_guest_חנן_ארליך_285"/>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25"/>
    </w:p>
    <w:p w14:paraId="4E42964A" w14:textId="77777777" w:rsidR="005F2371" w:rsidRPr="004573B6" w:rsidRDefault="005F2371" w:rsidP="005F2371">
      <w:pPr>
        <w:pStyle w:val="KeepWithNext"/>
        <w:rPr>
          <w:rtl/>
          <w:lang w:eastAsia="he-IL"/>
        </w:rPr>
      </w:pPr>
    </w:p>
    <w:p w14:paraId="6B8C6A86" w14:textId="77777777" w:rsidR="009738E0" w:rsidRPr="004573B6" w:rsidRDefault="005F2371" w:rsidP="005F2371">
      <w:pPr>
        <w:rPr>
          <w:rtl/>
          <w:lang w:eastAsia="he-IL"/>
        </w:rPr>
      </w:pPr>
      <w:r w:rsidRPr="004573B6">
        <w:rPr>
          <w:rFonts w:hint="cs"/>
          <w:rtl/>
          <w:lang w:eastAsia="he-IL"/>
        </w:rPr>
        <w:t xml:space="preserve">אנחנו סבורים שכדאי לוותר על הוועד המנהל כי אין לו ערך מוסף כרגע. המועצה היא לא גדולה ולכן אני חושב שהוועד הזה הוא מיותר. </w:t>
      </w:r>
      <w:r w:rsidR="002A4893" w:rsidRPr="004573B6">
        <w:rPr>
          <w:rFonts w:hint="cs"/>
          <w:rtl/>
          <w:lang w:eastAsia="he-IL"/>
        </w:rPr>
        <w:tab/>
      </w:r>
    </w:p>
    <w:p w14:paraId="04DF8820" w14:textId="77777777" w:rsidR="009738E0" w:rsidRPr="004573B6" w:rsidRDefault="009738E0" w:rsidP="005F2371">
      <w:pPr>
        <w:rPr>
          <w:rtl/>
          <w:lang w:eastAsia="he-IL"/>
        </w:rPr>
      </w:pPr>
    </w:p>
    <w:p w14:paraId="0E75E767" w14:textId="77777777" w:rsidR="009738E0" w:rsidRPr="004573B6" w:rsidRDefault="009738E0" w:rsidP="009738E0">
      <w:pPr>
        <w:pStyle w:val="af5"/>
        <w:keepNext/>
        <w:rPr>
          <w:rtl/>
        </w:rPr>
      </w:pPr>
      <w:bookmarkStart w:id="226" w:name="ET_interruption_קריאה_286"/>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26"/>
    </w:p>
    <w:p w14:paraId="5C3B2199" w14:textId="77777777" w:rsidR="009738E0" w:rsidRPr="004573B6" w:rsidRDefault="009738E0" w:rsidP="009738E0">
      <w:pPr>
        <w:pStyle w:val="KeepWithNext"/>
        <w:rPr>
          <w:rtl/>
        </w:rPr>
      </w:pPr>
    </w:p>
    <w:p w14:paraId="6384D9D9" w14:textId="77777777" w:rsidR="002A4893" w:rsidRPr="004573B6" w:rsidRDefault="009738E0" w:rsidP="00872798">
      <w:pPr>
        <w:rPr>
          <w:rtl/>
        </w:rPr>
      </w:pPr>
      <w:r w:rsidRPr="004573B6">
        <w:rPr>
          <w:rFonts w:hint="cs"/>
          <w:rtl/>
        </w:rPr>
        <w:t xml:space="preserve">אז </w:t>
      </w:r>
      <w:r w:rsidR="00872798" w:rsidRPr="004573B6">
        <w:rPr>
          <w:rFonts w:hint="cs"/>
          <w:rtl/>
        </w:rPr>
        <w:t>היא צריכה להתכנס, המועצה.</w:t>
      </w:r>
      <w:r w:rsidR="002A4893" w:rsidRPr="004573B6">
        <w:rPr>
          <w:rFonts w:hint="cs"/>
          <w:rtl/>
        </w:rPr>
        <w:tab/>
      </w:r>
    </w:p>
    <w:p w14:paraId="7AA64FEA" w14:textId="77777777" w:rsidR="00140F13" w:rsidRPr="004573B6" w:rsidRDefault="00140F13" w:rsidP="00140F13">
      <w:pPr>
        <w:rPr>
          <w:rtl/>
        </w:rPr>
      </w:pPr>
    </w:p>
    <w:p w14:paraId="5954CE66" w14:textId="77777777" w:rsidR="00140F13" w:rsidRPr="004573B6" w:rsidRDefault="00140F13" w:rsidP="00140F13">
      <w:pPr>
        <w:pStyle w:val="af9"/>
        <w:keepNext/>
        <w:rPr>
          <w:rtl/>
        </w:rPr>
      </w:pPr>
      <w:bookmarkStart w:id="227" w:name="ET_guest_חנן_ארליך_234"/>
      <w:r w:rsidRPr="004573B6">
        <w:rPr>
          <w:rStyle w:val="TagStyle"/>
          <w:rtl/>
        </w:rPr>
        <w:t xml:space="preserve"> &lt;&lt; אורח &gt;&gt; </w:t>
      </w:r>
      <w:r w:rsidRPr="004573B6">
        <w:rPr>
          <w:rtl/>
        </w:rPr>
        <w:t>חנן ארליך:</w:t>
      </w:r>
      <w:r w:rsidRPr="004573B6">
        <w:rPr>
          <w:rStyle w:val="TagStyle"/>
          <w:rtl/>
        </w:rPr>
        <w:t xml:space="preserve"> &lt;&lt; אורח &gt;&gt;</w:t>
      </w:r>
      <w:r w:rsidR="004573B6" w:rsidRPr="004573B6">
        <w:rPr>
          <w:rtl/>
        </w:rPr>
        <w:t xml:space="preserve"> </w:t>
      </w:r>
      <w:bookmarkEnd w:id="227"/>
    </w:p>
    <w:p w14:paraId="257F0BC7" w14:textId="77777777" w:rsidR="00140F13" w:rsidRPr="004573B6" w:rsidRDefault="00140F13" w:rsidP="00140F13">
      <w:pPr>
        <w:pStyle w:val="KeepWithNext"/>
        <w:rPr>
          <w:rtl/>
        </w:rPr>
      </w:pPr>
    </w:p>
    <w:p w14:paraId="15F39A47" w14:textId="77777777" w:rsidR="00140F13" w:rsidRPr="004573B6" w:rsidRDefault="00140F13" w:rsidP="00140F13">
      <w:pPr>
        <w:rPr>
          <w:rtl/>
        </w:rPr>
      </w:pPr>
      <w:r w:rsidRPr="004573B6">
        <w:rPr>
          <w:rFonts w:hint="cs"/>
          <w:rtl/>
        </w:rPr>
        <w:t xml:space="preserve">בתדירות יותר גבוהה. </w:t>
      </w:r>
    </w:p>
    <w:p w14:paraId="3D72461F" w14:textId="77777777" w:rsidR="00140F13" w:rsidRPr="004573B6" w:rsidRDefault="00140F13" w:rsidP="00140F13">
      <w:pPr>
        <w:rPr>
          <w:rtl/>
        </w:rPr>
      </w:pPr>
    </w:p>
    <w:p w14:paraId="63F8F32B" w14:textId="77777777" w:rsidR="00140F13" w:rsidRPr="004573B6" w:rsidRDefault="00140F13" w:rsidP="00140F13">
      <w:pPr>
        <w:pStyle w:val="a4"/>
        <w:keepNext/>
        <w:rPr>
          <w:rtl/>
        </w:rPr>
      </w:pPr>
      <w:bookmarkStart w:id="228" w:name="ET_speaker_היור_משה_סולומון_235"/>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28"/>
    </w:p>
    <w:p w14:paraId="6095A5A4" w14:textId="77777777" w:rsidR="00140F13" w:rsidRPr="004573B6" w:rsidRDefault="00140F13" w:rsidP="00140F13">
      <w:pPr>
        <w:pStyle w:val="KeepWithNext"/>
        <w:rPr>
          <w:rtl/>
          <w:lang w:eastAsia="he-IL"/>
        </w:rPr>
      </w:pPr>
    </w:p>
    <w:p w14:paraId="6800696E" w14:textId="77777777" w:rsidR="00140F13" w:rsidRPr="004573B6" w:rsidRDefault="00140F13" w:rsidP="00140F13">
      <w:pPr>
        <w:rPr>
          <w:rtl/>
          <w:lang w:eastAsia="he-IL"/>
        </w:rPr>
      </w:pPr>
      <w:r w:rsidRPr="004573B6">
        <w:rPr>
          <w:rFonts w:hint="cs"/>
          <w:rtl/>
          <w:lang w:eastAsia="he-IL"/>
        </w:rPr>
        <w:t xml:space="preserve">נכון אבל זה יהיה מינימום. </w:t>
      </w:r>
    </w:p>
    <w:p w14:paraId="72D98D87" w14:textId="77777777" w:rsidR="00140F13" w:rsidRPr="004573B6" w:rsidRDefault="00140F13" w:rsidP="00140F13">
      <w:pPr>
        <w:rPr>
          <w:rtl/>
          <w:lang w:eastAsia="he-IL"/>
        </w:rPr>
      </w:pPr>
    </w:p>
    <w:p w14:paraId="1F177BD1" w14:textId="77777777" w:rsidR="00140F13" w:rsidRPr="004573B6" w:rsidRDefault="00140F13" w:rsidP="00140F13">
      <w:pPr>
        <w:pStyle w:val="a4"/>
        <w:keepNext/>
        <w:rPr>
          <w:rtl/>
        </w:rPr>
      </w:pPr>
      <w:bookmarkStart w:id="229" w:name="ET_speaker_תמי_סלע_236"/>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29"/>
    </w:p>
    <w:p w14:paraId="62F5B97F" w14:textId="77777777" w:rsidR="00140F13" w:rsidRPr="004573B6" w:rsidRDefault="00140F13" w:rsidP="00140F13">
      <w:pPr>
        <w:pStyle w:val="KeepWithNext"/>
        <w:rPr>
          <w:rtl/>
          <w:lang w:eastAsia="he-IL"/>
        </w:rPr>
      </w:pPr>
    </w:p>
    <w:p w14:paraId="07DA1C4D" w14:textId="77777777" w:rsidR="00140F13" w:rsidRPr="004573B6" w:rsidRDefault="00140F13" w:rsidP="00140F13">
      <w:pPr>
        <w:rPr>
          <w:rtl/>
          <w:lang w:eastAsia="he-IL"/>
        </w:rPr>
      </w:pPr>
      <w:r w:rsidRPr="004573B6">
        <w:rPr>
          <w:rFonts w:hint="cs"/>
          <w:rtl/>
          <w:lang w:eastAsia="he-IL"/>
        </w:rPr>
        <w:t>פעמיים זה מוגש. יש באמת תאגיד. אם עובדים ומנכ"ל, זאת אומרת יש פעילות שוטפת והמועצה אמורה לפקח ולהתוות מדיניות ולעבור על הדוחות וכל ההיבטים האלה, והיא לא כזו גדולה, אני גם חושבת שאין בזה צורך.</w:t>
      </w:r>
    </w:p>
    <w:p w14:paraId="557C5D4F" w14:textId="77777777" w:rsidR="00140F13" w:rsidRPr="004573B6" w:rsidRDefault="00140F13" w:rsidP="00140F13">
      <w:pPr>
        <w:rPr>
          <w:rtl/>
          <w:lang w:eastAsia="he-IL"/>
        </w:rPr>
      </w:pPr>
    </w:p>
    <w:p w14:paraId="1F148767" w14:textId="77777777" w:rsidR="00140F13" w:rsidRPr="004573B6" w:rsidRDefault="00140F13" w:rsidP="00140F13">
      <w:pPr>
        <w:pStyle w:val="a4"/>
        <w:keepNext/>
        <w:rPr>
          <w:rtl/>
        </w:rPr>
      </w:pPr>
      <w:bookmarkStart w:id="230" w:name="ET_speaker_היור_משה_סולומון_237"/>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30"/>
    </w:p>
    <w:p w14:paraId="719B3CE0" w14:textId="77777777" w:rsidR="00140F13" w:rsidRPr="004573B6" w:rsidRDefault="00140F13" w:rsidP="00140F13">
      <w:pPr>
        <w:pStyle w:val="KeepWithNext"/>
        <w:rPr>
          <w:rtl/>
          <w:lang w:eastAsia="he-IL"/>
        </w:rPr>
      </w:pPr>
    </w:p>
    <w:p w14:paraId="6B7B61FF" w14:textId="77777777" w:rsidR="00140F13" w:rsidRPr="004573B6" w:rsidRDefault="00140F13" w:rsidP="00140F13">
      <w:pPr>
        <w:rPr>
          <w:rtl/>
          <w:lang w:eastAsia="he-IL"/>
        </w:rPr>
      </w:pPr>
      <w:r w:rsidRPr="004573B6">
        <w:rPr>
          <w:rFonts w:hint="cs"/>
          <w:rtl/>
          <w:lang w:eastAsia="he-IL"/>
        </w:rPr>
        <w:t>אני גם חושב. אז למעשה מייתר את כל 9.</w:t>
      </w:r>
    </w:p>
    <w:p w14:paraId="776B60F4" w14:textId="77777777" w:rsidR="00140F13" w:rsidRPr="004573B6" w:rsidRDefault="00140F13" w:rsidP="00140F13">
      <w:pPr>
        <w:rPr>
          <w:rtl/>
          <w:lang w:eastAsia="he-IL"/>
        </w:rPr>
      </w:pPr>
    </w:p>
    <w:p w14:paraId="6D737171" w14:textId="77777777" w:rsidR="00140F13" w:rsidRPr="004573B6" w:rsidRDefault="00140F13" w:rsidP="00140F13">
      <w:pPr>
        <w:pStyle w:val="a4"/>
        <w:keepNext/>
        <w:rPr>
          <w:rtl/>
        </w:rPr>
      </w:pPr>
      <w:bookmarkStart w:id="231" w:name="ET_speaker_תמי_סלע_238"/>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31"/>
    </w:p>
    <w:p w14:paraId="00D3DF2F" w14:textId="77777777" w:rsidR="00140F13" w:rsidRPr="004573B6" w:rsidRDefault="00140F13" w:rsidP="00140F13">
      <w:pPr>
        <w:pStyle w:val="KeepWithNext"/>
        <w:rPr>
          <w:rtl/>
          <w:lang w:eastAsia="he-IL"/>
        </w:rPr>
      </w:pPr>
    </w:p>
    <w:p w14:paraId="5B25CD8A" w14:textId="77777777" w:rsidR="00140F13" w:rsidRPr="004573B6" w:rsidRDefault="00140F13" w:rsidP="00140F13">
      <w:pPr>
        <w:rPr>
          <w:rtl/>
          <w:lang w:eastAsia="he-IL"/>
        </w:rPr>
      </w:pPr>
      <w:r w:rsidRPr="004573B6">
        <w:rPr>
          <w:rFonts w:hint="cs"/>
          <w:rtl/>
          <w:lang w:eastAsia="he-IL"/>
        </w:rPr>
        <w:t xml:space="preserve">כן, וגם את 10. 9 ו-10 בעצם. </w:t>
      </w:r>
    </w:p>
    <w:p w14:paraId="544AFB34" w14:textId="77777777" w:rsidR="00140F13" w:rsidRPr="004573B6" w:rsidRDefault="00140F13" w:rsidP="00140F13">
      <w:pPr>
        <w:rPr>
          <w:rtl/>
          <w:lang w:eastAsia="he-IL"/>
        </w:rPr>
      </w:pPr>
    </w:p>
    <w:p w14:paraId="5B93D78D" w14:textId="77777777" w:rsidR="00140F13" w:rsidRPr="004573B6" w:rsidRDefault="00140F13" w:rsidP="00140F13">
      <w:pPr>
        <w:pStyle w:val="af9"/>
        <w:keepNext/>
        <w:rPr>
          <w:rtl/>
          <w:lang w:eastAsia="he-IL"/>
        </w:rPr>
      </w:pPr>
      <w:bookmarkStart w:id="232" w:name="ET_guest_אייל_צור_240"/>
      <w:r w:rsidRPr="004573B6">
        <w:rPr>
          <w:rStyle w:val="TagStyle"/>
          <w:rtl/>
        </w:rPr>
        <w:t xml:space="preserve"> &lt;&lt; אורח &gt;&gt; </w:t>
      </w:r>
      <w:r w:rsidRPr="004573B6">
        <w:rPr>
          <w:rtl/>
          <w:lang w:eastAsia="he-IL"/>
        </w:rPr>
        <w:t>אייל צור:</w:t>
      </w:r>
      <w:r w:rsidRPr="004573B6">
        <w:rPr>
          <w:rStyle w:val="TagStyle"/>
          <w:rtl/>
        </w:rPr>
        <w:t xml:space="preserve"> &lt;&lt; אורח &gt;&gt;</w:t>
      </w:r>
      <w:r w:rsidR="004573B6" w:rsidRPr="004573B6">
        <w:rPr>
          <w:rtl/>
          <w:lang w:eastAsia="he-IL"/>
        </w:rPr>
        <w:t xml:space="preserve"> </w:t>
      </w:r>
      <w:bookmarkEnd w:id="232"/>
    </w:p>
    <w:p w14:paraId="51C11802" w14:textId="77777777" w:rsidR="00140F13" w:rsidRPr="004573B6" w:rsidRDefault="00140F13" w:rsidP="00140F13">
      <w:pPr>
        <w:pStyle w:val="KeepWithNext"/>
        <w:rPr>
          <w:rtl/>
          <w:lang w:eastAsia="he-IL"/>
        </w:rPr>
      </w:pPr>
    </w:p>
    <w:p w14:paraId="77C2F21E" w14:textId="77777777" w:rsidR="00140F13" w:rsidRPr="004573B6" w:rsidRDefault="00140F13" w:rsidP="00140F13">
      <w:pPr>
        <w:rPr>
          <w:rtl/>
          <w:lang w:eastAsia="he-IL"/>
        </w:rPr>
      </w:pPr>
      <w:r w:rsidRPr="004573B6">
        <w:rPr>
          <w:rFonts w:hint="cs"/>
          <w:rtl/>
          <w:lang w:eastAsia="he-IL"/>
        </w:rPr>
        <w:t xml:space="preserve">אז צריך להעביר את התפקיד של דיון בדוחות מבקר הפנימי למועצה. </w:t>
      </w:r>
    </w:p>
    <w:p w14:paraId="0CCF7099" w14:textId="77777777" w:rsidR="00140F13" w:rsidRPr="004573B6" w:rsidRDefault="00140F13" w:rsidP="00140F13">
      <w:pPr>
        <w:rPr>
          <w:rtl/>
          <w:lang w:eastAsia="he-IL"/>
        </w:rPr>
      </w:pPr>
    </w:p>
    <w:p w14:paraId="0D1F4F43" w14:textId="77777777" w:rsidR="00140F13" w:rsidRPr="004573B6" w:rsidRDefault="00140F13" w:rsidP="00140F13">
      <w:pPr>
        <w:pStyle w:val="a4"/>
        <w:keepNext/>
        <w:rPr>
          <w:rtl/>
        </w:rPr>
      </w:pPr>
      <w:bookmarkStart w:id="233" w:name="ET_speaker_היור_משה_סולומון_241"/>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33"/>
    </w:p>
    <w:p w14:paraId="0530813B" w14:textId="77777777" w:rsidR="00140F13" w:rsidRPr="004573B6" w:rsidRDefault="00140F13" w:rsidP="00140F13">
      <w:pPr>
        <w:pStyle w:val="KeepWithNext"/>
        <w:rPr>
          <w:rtl/>
          <w:lang w:eastAsia="he-IL"/>
        </w:rPr>
      </w:pPr>
    </w:p>
    <w:p w14:paraId="30DA5747" w14:textId="77777777" w:rsidR="00140F13" w:rsidRPr="004573B6" w:rsidRDefault="00140F13" w:rsidP="00140F13">
      <w:pPr>
        <w:rPr>
          <w:rtl/>
          <w:lang w:eastAsia="he-IL"/>
        </w:rPr>
      </w:pPr>
      <w:r w:rsidRPr="004573B6">
        <w:rPr>
          <w:rFonts w:hint="cs"/>
          <w:rtl/>
          <w:lang w:eastAsia="he-IL"/>
        </w:rPr>
        <w:t>נכון.</w:t>
      </w:r>
    </w:p>
    <w:p w14:paraId="43530407" w14:textId="77777777" w:rsidR="00140F13" w:rsidRPr="004573B6" w:rsidRDefault="00140F13" w:rsidP="00140F13">
      <w:pPr>
        <w:rPr>
          <w:rtl/>
          <w:lang w:eastAsia="he-IL"/>
        </w:rPr>
      </w:pPr>
    </w:p>
    <w:p w14:paraId="62CE5416" w14:textId="77777777" w:rsidR="00140F13" w:rsidRPr="004573B6" w:rsidRDefault="00140F13" w:rsidP="00140F13">
      <w:pPr>
        <w:pStyle w:val="a4"/>
        <w:keepNext/>
        <w:rPr>
          <w:rtl/>
        </w:rPr>
      </w:pPr>
      <w:bookmarkStart w:id="234" w:name="ET_speaker_תמי_סלע_242"/>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34"/>
    </w:p>
    <w:p w14:paraId="207CBE24" w14:textId="77777777" w:rsidR="00140F13" w:rsidRPr="004573B6" w:rsidRDefault="00140F13" w:rsidP="00140F13">
      <w:pPr>
        <w:pStyle w:val="KeepWithNext"/>
        <w:rPr>
          <w:rtl/>
          <w:lang w:eastAsia="he-IL"/>
        </w:rPr>
      </w:pPr>
    </w:p>
    <w:p w14:paraId="6C971F00" w14:textId="77777777" w:rsidR="00140F13" w:rsidRPr="004573B6" w:rsidRDefault="00140F13" w:rsidP="00140F13">
      <w:pPr>
        <w:rPr>
          <w:rtl/>
          <w:lang w:eastAsia="he-IL"/>
        </w:rPr>
      </w:pPr>
      <w:r w:rsidRPr="004573B6">
        <w:rPr>
          <w:rFonts w:hint="cs"/>
          <w:rtl/>
          <w:lang w:eastAsia="he-IL"/>
        </w:rPr>
        <w:t xml:space="preserve">נכון, צריך לעשות כמה התאמות. </w:t>
      </w:r>
    </w:p>
    <w:p w14:paraId="7C8D3E7A" w14:textId="77777777" w:rsidR="00140F13" w:rsidRPr="004573B6" w:rsidRDefault="00140F13" w:rsidP="00140F13">
      <w:pPr>
        <w:rPr>
          <w:rtl/>
          <w:lang w:eastAsia="he-IL"/>
        </w:rPr>
      </w:pPr>
    </w:p>
    <w:p w14:paraId="51A2DBB6" w14:textId="77777777" w:rsidR="00140F13" w:rsidRPr="004573B6" w:rsidRDefault="00140F13" w:rsidP="00140F13">
      <w:pPr>
        <w:pStyle w:val="af5"/>
        <w:keepNext/>
        <w:rPr>
          <w:rtl/>
        </w:rPr>
      </w:pPr>
      <w:bookmarkStart w:id="235" w:name="ET_interruption_קריאה_243"/>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35"/>
    </w:p>
    <w:p w14:paraId="6FD3A5AA" w14:textId="77777777" w:rsidR="00140F13" w:rsidRPr="004573B6" w:rsidRDefault="00140F13" w:rsidP="00140F13">
      <w:pPr>
        <w:pStyle w:val="KeepWithNext"/>
        <w:rPr>
          <w:rtl/>
          <w:lang w:eastAsia="he-IL"/>
        </w:rPr>
      </w:pPr>
    </w:p>
    <w:p w14:paraId="25874EB7" w14:textId="77777777" w:rsidR="00140F13" w:rsidRPr="004573B6" w:rsidRDefault="00140F13" w:rsidP="00140F13">
      <w:pPr>
        <w:rPr>
          <w:rtl/>
          <w:lang w:eastAsia="he-IL"/>
        </w:rPr>
      </w:pPr>
      <w:r w:rsidRPr="004573B6">
        <w:rPr>
          <w:rFonts w:hint="cs"/>
          <w:rtl/>
          <w:lang w:eastAsia="he-IL"/>
        </w:rPr>
        <w:t xml:space="preserve">אולי אפשר להגיד שהמועצה תקים ועד מנהל. </w:t>
      </w:r>
    </w:p>
    <w:p w14:paraId="52E381F2" w14:textId="77777777" w:rsidR="00140F13" w:rsidRPr="004573B6" w:rsidRDefault="00140F13" w:rsidP="00140F13">
      <w:pPr>
        <w:rPr>
          <w:rtl/>
          <w:lang w:eastAsia="he-IL"/>
        </w:rPr>
      </w:pPr>
    </w:p>
    <w:p w14:paraId="7CFCF4FB" w14:textId="77777777" w:rsidR="00140F13" w:rsidRPr="004573B6" w:rsidRDefault="00140F13" w:rsidP="00140F13">
      <w:pPr>
        <w:pStyle w:val="af9"/>
        <w:keepNext/>
        <w:rPr>
          <w:rtl/>
          <w:lang w:eastAsia="he-IL"/>
        </w:rPr>
      </w:pPr>
      <w:bookmarkStart w:id="236" w:name="ET_guest_חווי_244"/>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36"/>
    </w:p>
    <w:p w14:paraId="0F4F39BF" w14:textId="77777777" w:rsidR="00140F13" w:rsidRPr="004573B6" w:rsidRDefault="00140F13" w:rsidP="00140F13">
      <w:pPr>
        <w:pStyle w:val="KeepWithNext"/>
        <w:rPr>
          <w:rtl/>
          <w:lang w:eastAsia="he-IL"/>
        </w:rPr>
      </w:pPr>
    </w:p>
    <w:p w14:paraId="6D6711E7" w14:textId="77777777" w:rsidR="00140F13" w:rsidRPr="004573B6" w:rsidRDefault="00140F13" w:rsidP="00140F13">
      <w:pPr>
        <w:rPr>
          <w:rtl/>
          <w:lang w:eastAsia="he-IL"/>
        </w:rPr>
      </w:pPr>
      <w:r w:rsidRPr="004573B6">
        <w:rPr>
          <w:rFonts w:hint="cs"/>
          <w:rtl/>
          <w:lang w:eastAsia="he-IL"/>
        </w:rPr>
        <w:t xml:space="preserve">זה לא משנה מי יקים אותה. </w:t>
      </w:r>
    </w:p>
    <w:p w14:paraId="2626A9A1" w14:textId="77777777" w:rsidR="00140F13" w:rsidRPr="004573B6" w:rsidRDefault="00140F13" w:rsidP="00140F13">
      <w:pPr>
        <w:rPr>
          <w:rtl/>
          <w:lang w:eastAsia="he-IL"/>
        </w:rPr>
      </w:pPr>
    </w:p>
    <w:p w14:paraId="34464FBE" w14:textId="77777777" w:rsidR="00140F13" w:rsidRPr="004573B6" w:rsidRDefault="00140F13" w:rsidP="00140F13">
      <w:pPr>
        <w:pStyle w:val="af5"/>
        <w:keepNext/>
        <w:rPr>
          <w:rtl/>
        </w:rPr>
      </w:pPr>
      <w:bookmarkStart w:id="237" w:name="ET_interruption_קריאה_245"/>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37"/>
    </w:p>
    <w:p w14:paraId="086E0617" w14:textId="77777777" w:rsidR="00140F13" w:rsidRPr="004573B6" w:rsidRDefault="00140F13" w:rsidP="00140F13">
      <w:pPr>
        <w:pStyle w:val="KeepWithNext"/>
        <w:rPr>
          <w:rtl/>
          <w:lang w:eastAsia="he-IL"/>
        </w:rPr>
      </w:pPr>
    </w:p>
    <w:p w14:paraId="7FEC6091" w14:textId="77777777" w:rsidR="00140F13" w:rsidRPr="004573B6" w:rsidRDefault="00140F13" w:rsidP="00140F13">
      <w:pPr>
        <w:rPr>
          <w:rtl/>
          <w:lang w:eastAsia="he-IL"/>
        </w:rPr>
      </w:pPr>
      <w:r w:rsidRPr="004573B6">
        <w:rPr>
          <w:rFonts w:hint="cs"/>
          <w:rtl/>
          <w:lang w:eastAsia="he-IL"/>
        </w:rPr>
        <w:t>בלי כל הפירוט של מי המציגים.</w:t>
      </w:r>
    </w:p>
    <w:p w14:paraId="2A418E11" w14:textId="77777777" w:rsidR="00140F13" w:rsidRPr="004573B6" w:rsidRDefault="00140F13" w:rsidP="00140F13">
      <w:pPr>
        <w:rPr>
          <w:rtl/>
          <w:lang w:eastAsia="he-IL"/>
        </w:rPr>
      </w:pPr>
    </w:p>
    <w:p w14:paraId="2FF3F187" w14:textId="77777777" w:rsidR="00140F13" w:rsidRPr="004573B6" w:rsidRDefault="00140F13" w:rsidP="00140F13">
      <w:pPr>
        <w:pStyle w:val="af9"/>
        <w:keepNext/>
        <w:rPr>
          <w:rtl/>
          <w:lang w:eastAsia="he-IL"/>
        </w:rPr>
      </w:pPr>
      <w:bookmarkStart w:id="238" w:name="ET_guest_חווי_246"/>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38"/>
    </w:p>
    <w:p w14:paraId="3C85893B" w14:textId="77777777" w:rsidR="00140F13" w:rsidRPr="004573B6" w:rsidRDefault="00140F13" w:rsidP="00140F13">
      <w:pPr>
        <w:pStyle w:val="KeepWithNext"/>
        <w:rPr>
          <w:rtl/>
          <w:lang w:eastAsia="he-IL"/>
        </w:rPr>
      </w:pPr>
    </w:p>
    <w:p w14:paraId="69EE7752" w14:textId="77777777" w:rsidR="00140F13" w:rsidRPr="004573B6" w:rsidRDefault="00140F13" w:rsidP="00140F13">
      <w:pPr>
        <w:rPr>
          <w:rtl/>
          <w:lang w:eastAsia="he-IL"/>
        </w:rPr>
      </w:pPr>
      <w:r w:rsidRPr="004573B6">
        <w:rPr>
          <w:rFonts w:hint="cs"/>
          <w:rtl/>
          <w:lang w:eastAsia="he-IL"/>
        </w:rPr>
        <w:t>אנחנו שואלים שאלה מהותית, אם בכלל צריך ועד מנהל או לא צריך ועד מנהל, לא מי ימנה אותה.</w:t>
      </w:r>
    </w:p>
    <w:p w14:paraId="7C646B4A" w14:textId="77777777" w:rsidR="00140F13" w:rsidRPr="004573B6" w:rsidRDefault="00140F13" w:rsidP="00140F13">
      <w:pPr>
        <w:rPr>
          <w:rtl/>
          <w:lang w:eastAsia="he-IL"/>
        </w:rPr>
      </w:pPr>
    </w:p>
    <w:p w14:paraId="3374E24E" w14:textId="77777777" w:rsidR="00140F13" w:rsidRPr="004573B6" w:rsidRDefault="00140F13" w:rsidP="00140F13">
      <w:pPr>
        <w:pStyle w:val="a4"/>
        <w:keepNext/>
        <w:rPr>
          <w:rtl/>
        </w:rPr>
      </w:pPr>
      <w:bookmarkStart w:id="239" w:name="ET_speaker_היור_משה_סולומון_247"/>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39"/>
    </w:p>
    <w:p w14:paraId="261A9DE2" w14:textId="77777777" w:rsidR="00140F13" w:rsidRPr="004573B6" w:rsidRDefault="00140F13" w:rsidP="00140F13">
      <w:pPr>
        <w:pStyle w:val="KeepWithNext"/>
        <w:rPr>
          <w:rtl/>
          <w:lang w:eastAsia="he-IL"/>
        </w:rPr>
      </w:pPr>
    </w:p>
    <w:p w14:paraId="6627AEE2" w14:textId="37EA09E6" w:rsidR="00140F13" w:rsidRPr="004573B6" w:rsidRDefault="00140F13" w:rsidP="00140F13">
      <w:pPr>
        <w:rPr>
          <w:rtl/>
          <w:lang w:eastAsia="he-IL"/>
        </w:rPr>
      </w:pPr>
      <w:r w:rsidRPr="004573B6">
        <w:rPr>
          <w:rFonts w:hint="cs"/>
          <w:rtl/>
          <w:lang w:eastAsia="he-IL"/>
        </w:rPr>
        <w:t xml:space="preserve">אם 13 אנשים ויש לי </w:t>
      </w:r>
      <w:r w:rsidR="00CC2989" w:rsidRPr="004573B6">
        <w:rPr>
          <w:rFonts w:hint="cs"/>
          <w:rtl/>
          <w:lang w:eastAsia="he-IL"/>
        </w:rPr>
        <w:t>קוורום</w:t>
      </w:r>
      <w:r w:rsidRPr="004573B6">
        <w:rPr>
          <w:rFonts w:hint="cs"/>
          <w:rtl/>
          <w:lang w:eastAsia="he-IL"/>
        </w:rPr>
        <w:t xml:space="preserve"> של חמישה - - - </w:t>
      </w:r>
    </w:p>
    <w:p w14:paraId="1B6CEE65" w14:textId="77777777" w:rsidR="00140F13" w:rsidRPr="004573B6" w:rsidRDefault="00140F13" w:rsidP="00140F13">
      <w:pPr>
        <w:rPr>
          <w:rtl/>
          <w:lang w:eastAsia="he-IL"/>
        </w:rPr>
      </w:pPr>
    </w:p>
    <w:p w14:paraId="3D024772" w14:textId="77777777" w:rsidR="00140F13" w:rsidRPr="004573B6" w:rsidRDefault="00140F13" w:rsidP="00140F13">
      <w:pPr>
        <w:pStyle w:val="a4"/>
        <w:keepNext/>
        <w:rPr>
          <w:rtl/>
        </w:rPr>
      </w:pPr>
      <w:bookmarkStart w:id="240" w:name="ET_speaker_תמי_סלע_248"/>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40"/>
    </w:p>
    <w:p w14:paraId="1B7BC771" w14:textId="77777777" w:rsidR="00140F13" w:rsidRPr="004573B6" w:rsidRDefault="00140F13" w:rsidP="00140F13">
      <w:pPr>
        <w:pStyle w:val="KeepWithNext"/>
        <w:rPr>
          <w:rtl/>
          <w:lang w:eastAsia="he-IL"/>
        </w:rPr>
      </w:pPr>
    </w:p>
    <w:p w14:paraId="769F0A85" w14:textId="77777777" w:rsidR="00140F13" w:rsidRPr="004573B6" w:rsidRDefault="00140F13" w:rsidP="00140F13">
      <w:pPr>
        <w:rPr>
          <w:rtl/>
          <w:lang w:eastAsia="he-IL"/>
        </w:rPr>
      </w:pPr>
      <w:r w:rsidRPr="004573B6">
        <w:rPr>
          <w:rFonts w:hint="cs"/>
          <w:rtl/>
          <w:lang w:eastAsia="he-IL"/>
        </w:rPr>
        <w:t>אם נשווה את זה לחברה או לעמותה, בדרך כלל אין לי גם וגם, זאת אומרת יש לי הדירקטוריון או ועד מנהל.</w:t>
      </w:r>
    </w:p>
    <w:p w14:paraId="4E6393AA" w14:textId="77777777" w:rsidR="00140F13" w:rsidRPr="004573B6" w:rsidRDefault="00140F13" w:rsidP="00140F13">
      <w:pPr>
        <w:rPr>
          <w:rtl/>
          <w:lang w:eastAsia="he-IL"/>
        </w:rPr>
      </w:pPr>
    </w:p>
    <w:p w14:paraId="5D24CAA1" w14:textId="77777777" w:rsidR="00140F13" w:rsidRPr="004573B6" w:rsidRDefault="00140F13" w:rsidP="00140F13">
      <w:pPr>
        <w:pStyle w:val="af9"/>
        <w:keepNext/>
        <w:rPr>
          <w:rtl/>
          <w:lang w:eastAsia="he-IL"/>
        </w:rPr>
      </w:pPr>
      <w:bookmarkStart w:id="241" w:name="ET_guest_חנן_ארליך_249"/>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41"/>
    </w:p>
    <w:p w14:paraId="677E7593" w14:textId="77777777" w:rsidR="00140F13" w:rsidRPr="004573B6" w:rsidRDefault="00140F13" w:rsidP="00140F13">
      <w:pPr>
        <w:pStyle w:val="KeepWithNext"/>
        <w:rPr>
          <w:rtl/>
          <w:lang w:eastAsia="he-IL"/>
        </w:rPr>
      </w:pPr>
    </w:p>
    <w:p w14:paraId="7971889A" w14:textId="77777777" w:rsidR="00140F13" w:rsidRPr="004573B6" w:rsidRDefault="00140F13" w:rsidP="00140F13">
      <w:pPr>
        <w:rPr>
          <w:rtl/>
          <w:lang w:eastAsia="he-IL"/>
        </w:rPr>
      </w:pPr>
      <w:r w:rsidRPr="004573B6">
        <w:rPr>
          <w:rFonts w:hint="cs"/>
          <w:rtl/>
          <w:lang w:eastAsia="he-IL"/>
        </w:rPr>
        <w:t xml:space="preserve">בעמותה למשל יש אסיפה כללית, אז ברור שצריך ועד מנהל. פה זה לא המצב. פה יש לנו את המועצה שהיא מועצה לא גדולה ואין צורך באיזשהו אורגן שמלכתחילה מונה יותר ממחצית - - - </w:t>
      </w:r>
    </w:p>
    <w:p w14:paraId="139273FC" w14:textId="77777777" w:rsidR="00140F13" w:rsidRPr="004573B6" w:rsidRDefault="00140F13" w:rsidP="00140F13">
      <w:pPr>
        <w:rPr>
          <w:rtl/>
          <w:lang w:eastAsia="he-IL"/>
        </w:rPr>
      </w:pPr>
    </w:p>
    <w:p w14:paraId="74783DB8" w14:textId="77777777" w:rsidR="00140F13" w:rsidRPr="004573B6" w:rsidRDefault="00140F13" w:rsidP="00140F13">
      <w:pPr>
        <w:pStyle w:val="a4"/>
        <w:keepNext/>
        <w:rPr>
          <w:rtl/>
        </w:rPr>
      </w:pPr>
      <w:bookmarkStart w:id="242" w:name="ET_speaker_היור_משה_סולומון_250"/>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42"/>
    </w:p>
    <w:p w14:paraId="43E4BE5E" w14:textId="77777777" w:rsidR="00140F13" w:rsidRPr="004573B6" w:rsidRDefault="00140F13" w:rsidP="00140F13">
      <w:pPr>
        <w:pStyle w:val="KeepWithNext"/>
        <w:rPr>
          <w:rtl/>
          <w:lang w:eastAsia="he-IL"/>
        </w:rPr>
      </w:pPr>
    </w:p>
    <w:p w14:paraId="3968062C" w14:textId="77777777" w:rsidR="00140F13" w:rsidRPr="004573B6" w:rsidRDefault="00140F13" w:rsidP="00140F13">
      <w:pPr>
        <w:rPr>
          <w:rtl/>
          <w:lang w:eastAsia="he-IL"/>
        </w:rPr>
      </w:pPr>
      <w:r w:rsidRPr="004573B6">
        <w:rPr>
          <w:rFonts w:hint="cs"/>
          <w:rtl/>
          <w:lang w:eastAsia="he-IL"/>
        </w:rPr>
        <w:t xml:space="preserve">אבל חנן, אין לו אסיפה כללית. </w:t>
      </w:r>
    </w:p>
    <w:p w14:paraId="66C1A0A5" w14:textId="77777777" w:rsidR="00140F13" w:rsidRPr="004573B6" w:rsidRDefault="00140F13" w:rsidP="00140F13">
      <w:pPr>
        <w:rPr>
          <w:rtl/>
          <w:lang w:eastAsia="he-IL"/>
        </w:rPr>
      </w:pPr>
    </w:p>
    <w:p w14:paraId="2D3CD1E7" w14:textId="77777777" w:rsidR="00140F13" w:rsidRPr="004573B6" w:rsidRDefault="00140F13" w:rsidP="00140F13">
      <w:pPr>
        <w:pStyle w:val="af9"/>
        <w:keepNext/>
        <w:rPr>
          <w:rtl/>
          <w:lang w:eastAsia="he-IL"/>
        </w:rPr>
      </w:pPr>
      <w:bookmarkStart w:id="243" w:name="ET_guest_חנן_ארליך_251"/>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43"/>
    </w:p>
    <w:p w14:paraId="114D5D58" w14:textId="77777777" w:rsidR="00140F13" w:rsidRPr="004573B6" w:rsidRDefault="00140F13" w:rsidP="00140F13">
      <w:pPr>
        <w:pStyle w:val="KeepWithNext"/>
        <w:rPr>
          <w:rtl/>
          <w:lang w:eastAsia="he-IL"/>
        </w:rPr>
      </w:pPr>
    </w:p>
    <w:p w14:paraId="6002A4F3" w14:textId="77777777" w:rsidR="00140F13" w:rsidRPr="004573B6" w:rsidRDefault="00140F13" w:rsidP="00140F13">
      <w:pPr>
        <w:rPr>
          <w:rtl/>
          <w:lang w:eastAsia="he-IL"/>
        </w:rPr>
      </w:pPr>
      <w:r w:rsidRPr="004573B6">
        <w:rPr>
          <w:rFonts w:hint="cs"/>
          <w:rtl/>
          <w:lang w:eastAsia="he-IL"/>
        </w:rPr>
        <w:t>נכון, לכן אני אומר, הוא הגוף עצמו והוא לא צריך משהו נוסף.</w:t>
      </w:r>
      <w:r w:rsidR="004573B6" w:rsidRPr="004573B6">
        <w:rPr>
          <w:rFonts w:hint="cs"/>
          <w:rtl/>
          <w:lang w:eastAsia="he-IL"/>
        </w:rPr>
        <w:t xml:space="preserve"> </w:t>
      </w:r>
    </w:p>
    <w:p w14:paraId="607EF004" w14:textId="77777777" w:rsidR="00140F13" w:rsidRPr="004573B6" w:rsidRDefault="00140F13" w:rsidP="00140F13">
      <w:pPr>
        <w:rPr>
          <w:rtl/>
          <w:lang w:eastAsia="he-IL"/>
        </w:rPr>
      </w:pPr>
    </w:p>
    <w:p w14:paraId="00CABF52" w14:textId="77777777" w:rsidR="00140F13" w:rsidRPr="004573B6" w:rsidRDefault="00140F13" w:rsidP="00140F13">
      <w:pPr>
        <w:pStyle w:val="a4"/>
        <w:keepNext/>
        <w:rPr>
          <w:rtl/>
        </w:rPr>
      </w:pPr>
      <w:bookmarkStart w:id="244" w:name="ET_speaker_היור_משה_סולומון_252"/>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44"/>
    </w:p>
    <w:p w14:paraId="7D1A558C" w14:textId="77777777" w:rsidR="00140F13" w:rsidRPr="004573B6" w:rsidRDefault="00140F13" w:rsidP="00140F13">
      <w:pPr>
        <w:pStyle w:val="KeepWithNext"/>
        <w:rPr>
          <w:rtl/>
          <w:lang w:eastAsia="he-IL"/>
        </w:rPr>
      </w:pPr>
    </w:p>
    <w:p w14:paraId="7650D4DE" w14:textId="77777777" w:rsidR="00140F13" w:rsidRPr="004573B6" w:rsidRDefault="00140F13" w:rsidP="00140F13">
      <w:pPr>
        <w:rPr>
          <w:rtl/>
          <w:lang w:eastAsia="he-IL"/>
        </w:rPr>
      </w:pPr>
      <w:r w:rsidRPr="004573B6">
        <w:rPr>
          <w:rFonts w:hint="cs"/>
          <w:rtl/>
          <w:lang w:eastAsia="he-IL"/>
        </w:rPr>
        <w:t xml:space="preserve">זה מקובל בתאגידים? </w:t>
      </w:r>
    </w:p>
    <w:p w14:paraId="16033B84" w14:textId="77777777" w:rsidR="00140F13" w:rsidRPr="004573B6" w:rsidRDefault="00140F13" w:rsidP="00140F13">
      <w:pPr>
        <w:rPr>
          <w:rtl/>
          <w:lang w:eastAsia="he-IL"/>
        </w:rPr>
      </w:pPr>
    </w:p>
    <w:p w14:paraId="150EFBF7" w14:textId="77777777" w:rsidR="00140F13" w:rsidRPr="004573B6" w:rsidRDefault="00140F13" w:rsidP="00140F13">
      <w:pPr>
        <w:pStyle w:val="a4"/>
        <w:keepNext/>
        <w:rPr>
          <w:rtl/>
        </w:rPr>
      </w:pPr>
      <w:bookmarkStart w:id="245" w:name="ET_speaker_תמי_סלע_25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45"/>
    </w:p>
    <w:p w14:paraId="7AE4F15E" w14:textId="77777777" w:rsidR="00140F13" w:rsidRPr="004573B6" w:rsidRDefault="00140F13" w:rsidP="00140F13">
      <w:pPr>
        <w:pStyle w:val="KeepWithNext"/>
        <w:rPr>
          <w:rtl/>
          <w:lang w:eastAsia="he-IL"/>
        </w:rPr>
      </w:pPr>
    </w:p>
    <w:p w14:paraId="3C0C9DA8" w14:textId="77777777" w:rsidR="00140F13" w:rsidRPr="004573B6" w:rsidRDefault="00140F13" w:rsidP="00140F13">
      <w:pPr>
        <w:rPr>
          <w:rtl/>
          <w:lang w:eastAsia="he-IL"/>
        </w:rPr>
      </w:pPr>
      <w:r w:rsidRPr="004573B6">
        <w:rPr>
          <w:rFonts w:hint="cs"/>
          <w:rtl/>
          <w:lang w:eastAsia="he-IL"/>
        </w:rPr>
        <w:t xml:space="preserve">כן, בוודאי. </w:t>
      </w:r>
    </w:p>
    <w:p w14:paraId="4B090F45" w14:textId="77777777" w:rsidR="00140F13" w:rsidRPr="004573B6" w:rsidRDefault="00140F13" w:rsidP="00140F13">
      <w:pPr>
        <w:rPr>
          <w:rtl/>
          <w:lang w:eastAsia="he-IL"/>
        </w:rPr>
      </w:pPr>
    </w:p>
    <w:p w14:paraId="359BB0B8" w14:textId="77777777" w:rsidR="00140F13" w:rsidRPr="004573B6" w:rsidRDefault="00140F13" w:rsidP="00140F13">
      <w:pPr>
        <w:pStyle w:val="af5"/>
        <w:keepNext/>
        <w:rPr>
          <w:rtl/>
        </w:rPr>
      </w:pPr>
      <w:bookmarkStart w:id="246" w:name="ET_interruption_קריאה_254"/>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46"/>
    </w:p>
    <w:p w14:paraId="30D756D7" w14:textId="77777777" w:rsidR="00140F13" w:rsidRPr="004573B6" w:rsidRDefault="00140F13" w:rsidP="00140F13">
      <w:pPr>
        <w:pStyle w:val="KeepWithNext"/>
        <w:rPr>
          <w:rtl/>
          <w:lang w:eastAsia="he-IL"/>
        </w:rPr>
      </w:pPr>
    </w:p>
    <w:p w14:paraId="502B4155" w14:textId="77777777" w:rsidR="00140F13" w:rsidRPr="004573B6" w:rsidRDefault="00140F13" w:rsidP="00140F13">
      <w:pPr>
        <w:rPr>
          <w:rtl/>
          <w:lang w:eastAsia="he-IL"/>
        </w:rPr>
      </w:pPr>
      <w:r w:rsidRPr="004573B6">
        <w:rPr>
          <w:rFonts w:hint="cs"/>
          <w:rtl/>
          <w:lang w:eastAsia="he-IL"/>
        </w:rPr>
        <w:t>זה תלוי בתאגיד.</w:t>
      </w:r>
    </w:p>
    <w:p w14:paraId="267641CE" w14:textId="77777777" w:rsidR="00140F13" w:rsidRPr="004573B6" w:rsidRDefault="00140F13" w:rsidP="00140F13">
      <w:pPr>
        <w:rPr>
          <w:rtl/>
          <w:lang w:eastAsia="he-IL"/>
        </w:rPr>
      </w:pPr>
    </w:p>
    <w:p w14:paraId="21C75334" w14:textId="77777777" w:rsidR="00140F13" w:rsidRPr="004573B6" w:rsidRDefault="00140F13" w:rsidP="00140F13">
      <w:pPr>
        <w:pStyle w:val="a4"/>
        <w:keepNext/>
        <w:rPr>
          <w:rtl/>
        </w:rPr>
      </w:pPr>
      <w:bookmarkStart w:id="247" w:name="ET_speaker_תמי_סלע_255"/>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47"/>
    </w:p>
    <w:p w14:paraId="76CFC3C9" w14:textId="77777777" w:rsidR="00140F13" w:rsidRPr="004573B6" w:rsidRDefault="00140F13" w:rsidP="00140F13">
      <w:pPr>
        <w:pStyle w:val="KeepWithNext"/>
        <w:rPr>
          <w:rtl/>
          <w:lang w:eastAsia="he-IL"/>
        </w:rPr>
      </w:pPr>
    </w:p>
    <w:p w14:paraId="1B96E451" w14:textId="77777777" w:rsidR="00140F13" w:rsidRPr="004573B6" w:rsidRDefault="00140F13" w:rsidP="00140F13">
      <w:pPr>
        <w:rPr>
          <w:rtl/>
          <w:lang w:eastAsia="he-IL"/>
        </w:rPr>
      </w:pPr>
      <w:r w:rsidRPr="004573B6">
        <w:rPr>
          <w:rFonts w:hint="cs"/>
          <w:rtl/>
          <w:lang w:eastAsia="he-IL"/>
        </w:rPr>
        <w:t xml:space="preserve">להיפך, יש פחות דוגמאות עם ועד מנהל משיש רק מועצה. </w:t>
      </w:r>
    </w:p>
    <w:p w14:paraId="06C1B94B" w14:textId="77777777" w:rsidR="00140F13" w:rsidRPr="004573B6" w:rsidRDefault="00140F13" w:rsidP="00140F13">
      <w:pPr>
        <w:rPr>
          <w:rtl/>
          <w:lang w:eastAsia="he-IL"/>
        </w:rPr>
      </w:pPr>
    </w:p>
    <w:p w14:paraId="50EE18C2" w14:textId="77777777" w:rsidR="00140F13" w:rsidRPr="004573B6" w:rsidRDefault="00140F13" w:rsidP="00140F13">
      <w:pPr>
        <w:pStyle w:val="a4"/>
        <w:keepNext/>
        <w:rPr>
          <w:rtl/>
        </w:rPr>
      </w:pPr>
      <w:bookmarkStart w:id="248" w:name="ET_speaker_היור_משה_סולומון_256"/>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48"/>
    </w:p>
    <w:p w14:paraId="5938B240" w14:textId="77777777" w:rsidR="00140F13" w:rsidRPr="004573B6" w:rsidRDefault="00140F13" w:rsidP="00140F13">
      <w:pPr>
        <w:pStyle w:val="KeepWithNext"/>
        <w:rPr>
          <w:rtl/>
          <w:lang w:eastAsia="he-IL"/>
        </w:rPr>
      </w:pPr>
    </w:p>
    <w:p w14:paraId="6F1B310A" w14:textId="77777777" w:rsidR="00140F13" w:rsidRPr="004573B6" w:rsidRDefault="00140F13" w:rsidP="00140F13">
      <w:pPr>
        <w:rPr>
          <w:rtl/>
          <w:lang w:eastAsia="he-IL"/>
        </w:rPr>
      </w:pPr>
      <w:r w:rsidRPr="004573B6">
        <w:rPr>
          <w:rFonts w:hint="cs"/>
          <w:rtl/>
          <w:lang w:eastAsia="he-IL"/>
        </w:rPr>
        <w:t>אני לא רואה בעיה.</w:t>
      </w:r>
    </w:p>
    <w:p w14:paraId="01354D24" w14:textId="77777777" w:rsidR="00140F13" w:rsidRPr="004573B6" w:rsidRDefault="00140F13" w:rsidP="00140F13">
      <w:pPr>
        <w:rPr>
          <w:rtl/>
          <w:lang w:eastAsia="he-IL"/>
        </w:rPr>
      </w:pPr>
    </w:p>
    <w:p w14:paraId="74DCFEF8" w14:textId="77777777" w:rsidR="00140F13" w:rsidRPr="004573B6" w:rsidRDefault="00140F13" w:rsidP="00140F13">
      <w:pPr>
        <w:pStyle w:val="a4"/>
        <w:keepNext/>
        <w:rPr>
          <w:rtl/>
        </w:rPr>
      </w:pPr>
      <w:bookmarkStart w:id="249" w:name="ET_speaker_תמי_סלע_25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49"/>
    </w:p>
    <w:p w14:paraId="5D2E6655" w14:textId="77777777" w:rsidR="00140F13" w:rsidRPr="004573B6" w:rsidRDefault="00140F13" w:rsidP="00140F13">
      <w:pPr>
        <w:pStyle w:val="KeepWithNext"/>
        <w:rPr>
          <w:rtl/>
          <w:lang w:eastAsia="he-IL"/>
        </w:rPr>
      </w:pPr>
    </w:p>
    <w:p w14:paraId="5818A205" w14:textId="77777777" w:rsidR="00140F13" w:rsidRPr="004573B6" w:rsidRDefault="00140F13" w:rsidP="00140F13">
      <w:pPr>
        <w:rPr>
          <w:rtl/>
          <w:lang w:eastAsia="he-IL"/>
        </w:rPr>
      </w:pPr>
      <w:r w:rsidRPr="004573B6">
        <w:rPr>
          <w:rFonts w:hint="cs"/>
          <w:rtl/>
          <w:lang w:eastAsia="he-IL"/>
        </w:rPr>
        <w:t>בדרך כלל יש מועצה ואין ועד מנהל. יש ויש.</w:t>
      </w:r>
    </w:p>
    <w:p w14:paraId="440C7D2C" w14:textId="77777777" w:rsidR="00140F13" w:rsidRPr="004573B6" w:rsidRDefault="00140F13" w:rsidP="00140F13">
      <w:pPr>
        <w:rPr>
          <w:rtl/>
          <w:lang w:eastAsia="he-IL"/>
        </w:rPr>
      </w:pPr>
    </w:p>
    <w:p w14:paraId="2E2AD548" w14:textId="77777777" w:rsidR="00140F13" w:rsidRPr="004573B6" w:rsidRDefault="00140F13" w:rsidP="00140F13">
      <w:pPr>
        <w:pStyle w:val="a4"/>
        <w:keepNext/>
        <w:rPr>
          <w:rtl/>
        </w:rPr>
      </w:pPr>
      <w:bookmarkStart w:id="250" w:name="ET_speaker_היור_משה_סולומון_258"/>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50"/>
    </w:p>
    <w:p w14:paraId="3C44EBE5" w14:textId="77777777" w:rsidR="00140F13" w:rsidRPr="004573B6" w:rsidRDefault="00140F13" w:rsidP="00140F13">
      <w:pPr>
        <w:pStyle w:val="KeepWithNext"/>
        <w:rPr>
          <w:rtl/>
          <w:lang w:eastAsia="he-IL"/>
        </w:rPr>
      </w:pPr>
    </w:p>
    <w:p w14:paraId="3B1A87A2" w14:textId="77777777" w:rsidR="00140F13" w:rsidRPr="004573B6" w:rsidRDefault="00140F13" w:rsidP="00140F13">
      <w:pPr>
        <w:rPr>
          <w:rtl/>
          <w:lang w:eastAsia="he-IL"/>
        </w:rPr>
      </w:pPr>
      <w:r w:rsidRPr="004573B6">
        <w:rPr>
          <w:rFonts w:hint="cs"/>
          <w:rtl/>
          <w:lang w:eastAsia="he-IL"/>
        </w:rPr>
        <w:t xml:space="preserve">מה גם שוועד מנהל אמור להיות מורכב מאותם חברי מועצה. </w:t>
      </w:r>
    </w:p>
    <w:p w14:paraId="03D22AB8" w14:textId="77777777" w:rsidR="00140F13" w:rsidRPr="004573B6" w:rsidRDefault="00140F13" w:rsidP="00140F13">
      <w:pPr>
        <w:rPr>
          <w:rtl/>
          <w:lang w:eastAsia="he-IL"/>
        </w:rPr>
      </w:pPr>
    </w:p>
    <w:p w14:paraId="30BD98A8" w14:textId="77777777" w:rsidR="00140F13" w:rsidRPr="004573B6" w:rsidRDefault="00140F13" w:rsidP="00140F13">
      <w:pPr>
        <w:pStyle w:val="af9"/>
        <w:keepNext/>
        <w:rPr>
          <w:rtl/>
          <w:lang w:eastAsia="he-IL"/>
        </w:rPr>
      </w:pPr>
      <w:bookmarkStart w:id="251" w:name="ET_guest_חנן_ארליך_259"/>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51"/>
    </w:p>
    <w:p w14:paraId="74962744" w14:textId="77777777" w:rsidR="00140F13" w:rsidRPr="004573B6" w:rsidRDefault="00140F13" w:rsidP="00140F13">
      <w:pPr>
        <w:pStyle w:val="KeepWithNext"/>
        <w:rPr>
          <w:rtl/>
          <w:lang w:eastAsia="he-IL"/>
        </w:rPr>
      </w:pPr>
    </w:p>
    <w:p w14:paraId="3F6D4B6C" w14:textId="77777777" w:rsidR="00140F13" w:rsidRPr="004573B6" w:rsidRDefault="00140F13" w:rsidP="00140F13">
      <w:pPr>
        <w:rPr>
          <w:rtl/>
          <w:lang w:eastAsia="he-IL"/>
        </w:rPr>
      </w:pPr>
      <w:r w:rsidRPr="004573B6">
        <w:rPr>
          <w:rFonts w:hint="cs"/>
          <w:rtl/>
          <w:lang w:eastAsia="he-IL"/>
        </w:rPr>
        <w:t>מאותם חברים, נכון.</w:t>
      </w:r>
    </w:p>
    <w:p w14:paraId="5EF3417A" w14:textId="77777777" w:rsidR="00140F13" w:rsidRPr="004573B6" w:rsidRDefault="00140F13" w:rsidP="00140F13">
      <w:pPr>
        <w:rPr>
          <w:rtl/>
          <w:lang w:eastAsia="he-IL"/>
        </w:rPr>
      </w:pPr>
    </w:p>
    <w:p w14:paraId="3523DDF5" w14:textId="77777777" w:rsidR="00140F13" w:rsidRPr="004573B6" w:rsidRDefault="00140F13" w:rsidP="00140F13">
      <w:pPr>
        <w:pStyle w:val="af9"/>
        <w:keepNext/>
        <w:rPr>
          <w:rtl/>
          <w:lang w:eastAsia="he-IL"/>
        </w:rPr>
      </w:pPr>
      <w:bookmarkStart w:id="252" w:name="ET_guest_חווי_260"/>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52"/>
    </w:p>
    <w:p w14:paraId="3C06C46A" w14:textId="77777777" w:rsidR="00140F13" w:rsidRPr="004573B6" w:rsidRDefault="00140F13" w:rsidP="00140F13">
      <w:pPr>
        <w:pStyle w:val="KeepWithNext"/>
        <w:rPr>
          <w:rtl/>
          <w:lang w:eastAsia="he-IL"/>
        </w:rPr>
      </w:pPr>
    </w:p>
    <w:p w14:paraId="6AA9EA20" w14:textId="77777777" w:rsidR="00140F13" w:rsidRPr="004573B6" w:rsidRDefault="00140F13" w:rsidP="00140F13">
      <w:pPr>
        <w:rPr>
          <w:rtl/>
          <w:lang w:eastAsia="he-IL"/>
        </w:rPr>
      </w:pPr>
      <w:r w:rsidRPr="004573B6">
        <w:rPr>
          <w:rFonts w:hint="cs"/>
          <w:rtl/>
          <w:lang w:eastAsia="he-IL"/>
        </w:rPr>
        <w:t xml:space="preserve">זה פשוט איזשהו פיקוח הדוק יותר על המנכ"ל והעובדים לראות שבאמת קורים דברים, שבאמת זה מתנהל. כשאני קוראת את זה, זה מה שעולה לי, שיש פה אסיפה שמתכנסת פעמיים בשנה, שקובעת מדיניות. </w:t>
      </w:r>
    </w:p>
    <w:p w14:paraId="1387C2BE" w14:textId="77777777" w:rsidR="00140F13" w:rsidRPr="004573B6" w:rsidRDefault="00140F13" w:rsidP="00140F13">
      <w:pPr>
        <w:rPr>
          <w:rtl/>
          <w:lang w:eastAsia="he-IL"/>
        </w:rPr>
      </w:pPr>
    </w:p>
    <w:p w14:paraId="5A46A2D4" w14:textId="77777777" w:rsidR="00140F13" w:rsidRPr="004573B6" w:rsidRDefault="00140F13" w:rsidP="00140F13">
      <w:pPr>
        <w:pStyle w:val="a4"/>
        <w:keepNext/>
        <w:rPr>
          <w:rtl/>
        </w:rPr>
      </w:pPr>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p>
    <w:p w14:paraId="62E17482" w14:textId="77777777" w:rsidR="00140F13" w:rsidRPr="004573B6" w:rsidRDefault="00140F13" w:rsidP="00140F13">
      <w:pPr>
        <w:pStyle w:val="KeepWithNext"/>
        <w:rPr>
          <w:rtl/>
          <w:lang w:eastAsia="he-IL"/>
        </w:rPr>
      </w:pPr>
    </w:p>
    <w:p w14:paraId="7E3F82BA" w14:textId="77777777" w:rsidR="00140F13" w:rsidRPr="004573B6" w:rsidRDefault="00140F13" w:rsidP="00140F13">
      <w:pPr>
        <w:rPr>
          <w:rtl/>
          <w:lang w:eastAsia="he-IL"/>
        </w:rPr>
      </w:pPr>
      <w:r w:rsidRPr="004573B6">
        <w:rPr>
          <w:rFonts w:hint="cs"/>
          <w:rtl/>
          <w:lang w:eastAsia="he-IL"/>
        </w:rPr>
        <w:t>אבל זה נכון אם יש לנו 20-30 אנשים. כרגע זה 13.</w:t>
      </w:r>
    </w:p>
    <w:p w14:paraId="6587222A" w14:textId="77777777" w:rsidR="00140F13" w:rsidRPr="004573B6" w:rsidRDefault="00140F13" w:rsidP="00140F13">
      <w:pPr>
        <w:rPr>
          <w:rtl/>
          <w:lang w:eastAsia="he-IL"/>
        </w:rPr>
      </w:pPr>
    </w:p>
    <w:p w14:paraId="0C368432" w14:textId="77777777" w:rsidR="00140F13" w:rsidRPr="004573B6" w:rsidRDefault="00140F13" w:rsidP="00140F13">
      <w:pPr>
        <w:pStyle w:val="af9"/>
        <w:keepNext/>
        <w:rPr>
          <w:rtl/>
          <w:lang w:eastAsia="he-IL"/>
        </w:rPr>
      </w:pPr>
      <w:bookmarkStart w:id="253" w:name="ET_guest_חווי_262"/>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53"/>
    </w:p>
    <w:p w14:paraId="227A2AF6" w14:textId="77777777" w:rsidR="00140F13" w:rsidRPr="004573B6" w:rsidRDefault="00140F13" w:rsidP="00140F13">
      <w:pPr>
        <w:pStyle w:val="KeepWithNext"/>
        <w:rPr>
          <w:rtl/>
          <w:lang w:eastAsia="he-IL"/>
        </w:rPr>
      </w:pPr>
    </w:p>
    <w:p w14:paraId="43CEED11" w14:textId="77777777" w:rsidR="00140F13" w:rsidRPr="004573B6" w:rsidRDefault="00786C10" w:rsidP="00140F13">
      <w:pPr>
        <w:rPr>
          <w:rtl/>
          <w:lang w:eastAsia="he-IL"/>
        </w:rPr>
      </w:pPr>
      <w:r w:rsidRPr="004573B6">
        <w:rPr>
          <w:rFonts w:hint="cs"/>
          <w:rtl/>
          <w:lang w:eastAsia="he-IL"/>
        </w:rPr>
        <w:t>כן, כן, אבל זה ועד מנהל שנגיד אחת לשלושה חודשים נפגש עם המנכ"ל והעובדים ורואה שבאמת דברים התקדמו ונעשו. שוב, זה לא משהו משפטי אלא משהו שהוא צריך לחשוב מה המודל.</w:t>
      </w:r>
    </w:p>
    <w:p w14:paraId="74698CE0" w14:textId="77777777" w:rsidR="00786C10" w:rsidRPr="004573B6" w:rsidRDefault="00786C10" w:rsidP="00140F13">
      <w:pPr>
        <w:rPr>
          <w:rtl/>
          <w:lang w:eastAsia="he-IL"/>
        </w:rPr>
      </w:pPr>
    </w:p>
    <w:p w14:paraId="104E5634" w14:textId="77777777" w:rsidR="00786C10" w:rsidRPr="004573B6" w:rsidRDefault="00786C10" w:rsidP="00786C10">
      <w:pPr>
        <w:pStyle w:val="a4"/>
        <w:keepNext/>
        <w:rPr>
          <w:rtl/>
        </w:rPr>
      </w:pPr>
      <w:bookmarkStart w:id="254" w:name="ET_speaker_היור_משה_סולומון_263"/>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54"/>
    </w:p>
    <w:p w14:paraId="284DC0DD" w14:textId="77777777" w:rsidR="00786C10" w:rsidRPr="004573B6" w:rsidRDefault="00786C10" w:rsidP="00786C10">
      <w:pPr>
        <w:pStyle w:val="KeepWithNext"/>
        <w:rPr>
          <w:rtl/>
          <w:lang w:eastAsia="he-IL"/>
        </w:rPr>
      </w:pPr>
    </w:p>
    <w:p w14:paraId="49ECAC0F" w14:textId="77777777" w:rsidR="00786C10" w:rsidRPr="004573B6" w:rsidRDefault="00786C10" w:rsidP="00786C10">
      <w:pPr>
        <w:rPr>
          <w:rtl/>
          <w:lang w:eastAsia="he-IL"/>
        </w:rPr>
      </w:pPr>
      <w:r w:rsidRPr="004573B6">
        <w:rPr>
          <w:rFonts w:hint="cs"/>
          <w:rtl/>
          <w:lang w:eastAsia="he-IL"/>
        </w:rPr>
        <w:t>יש אפשרות לייצר איזשהו מודל שהוא לא נקרא ועד מנהל אלא איזשהו צוות שתפקידו לפקח על המבקר?</w:t>
      </w:r>
    </w:p>
    <w:p w14:paraId="1791AA1F" w14:textId="77777777" w:rsidR="00786C10" w:rsidRPr="004573B6" w:rsidRDefault="00786C10" w:rsidP="00786C10">
      <w:pPr>
        <w:rPr>
          <w:rtl/>
          <w:lang w:eastAsia="he-IL"/>
        </w:rPr>
      </w:pPr>
    </w:p>
    <w:p w14:paraId="4A38259A" w14:textId="77777777" w:rsidR="00786C10" w:rsidRPr="004573B6" w:rsidRDefault="00786C10" w:rsidP="00786C10">
      <w:pPr>
        <w:pStyle w:val="a4"/>
        <w:keepNext/>
        <w:rPr>
          <w:rtl/>
        </w:rPr>
      </w:pPr>
      <w:bookmarkStart w:id="255" w:name="ET_speaker_תמי_סלע_264"/>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55"/>
    </w:p>
    <w:p w14:paraId="67076394" w14:textId="77777777" w:rsidR="00786C10" w:rsidRPr="004573B6" w:rsidRDefault="00786C10" w:rsidP="00786C10">
      <w:pPr>
        <w:pStyle w:val="KeepWithNext"/>
        <w:rPr>
          <w:rtl/>
          <w:lang w:eastAsia="he-IL"/>
        </w:rPr>
      </w:pPr>
    </w:p>
    <w:p w14:paraId="21840E6B" w14:textId="77777777" w:rsidR="00786C10" w:rsidRPr="004573B6" w:rsidRDefault="00786C10" w:rsidP="00786C10">
      <w:pPr>
        <w:rPr>
          <w:rtl/>
          <w:lang w:eastAsia="he-IL"/>
        </w:rPr>
      </w:pPr>
      <w:r w:rsidRPr="004573B6">
        <w:rPr>
          <w:rFonts w:hint="cs"/>
          <w:rtl/>
          <w:lang w:eastAsia="he-IL"/>
        </w:rPr>
        <w:t xml:space="preserve">סתם </w:t>
      </w:r>
      <w:r w:rsidR="00C0495C" w:rsidRPr="004573B6">
        <w:rPr>
          <w:rFonts w:hint="cs"/>
          <w:rtl/>
          <w:lang w:eastAsia="he-IL"/>
        </w:rPr>
        <w:t>אני אתן דוגמה אחרת שכן יש. במרכז להנצחת זכרו</w:t>
      </w:r>
      <w:r w:rsidR="004573B6" w:rsidRPr="004573B6">
        <w:rPr>
          <w:rFonts w:hint="cs"/>
          <w:rtl/>
          <w:lang w:eastAsia="he-IL"/>
        </w:rPr>
        <w:t xml:space="preserve"> </w:t>
      </w:r>
      <w:r w:rsidR="003D3753" w:rsidRPr="004573B6">
        <w:rPr>
          <w:rFonts w:hint="cs"/>
          <w:rtl/>
          <w:lang w:eastAsia="he-IL"/>
        </w:rPr>
        <w:t xml:space="preserve">של יצחק רבין יש מועצה בת 29 חברים ושם באמת הקימו ועד מנהל. זה באמת יותר נחוץ למרות שיש באמת מרכז עם מנהל, זאת אומרת זה כן תאגיד. שוב, באמת יש מודלים, להבדיל מה שנתתי קודם את הדוגמה, המרכז בנושא מורשת מלחמת ששת הימים, שם זה מועצה קטנה של 13 בלי ועד מנהל. </w:t>
      </w:r>
    </w:p>
    <w:p w14:paraId="6229D6B1" w14:textId="77777777" w:rsidR="003D3753" w:rsidRPr="004573B6" w:rsidRDefault="003D3753" w:rsidP="00786C10">
      <w:pPr>
        <w:rPr>
          <w:rtl/>
          <w:lang w:eastAsia="he-IL"/>
        </w:rPr>
      </w:pPr>
    </w:p>
    <w:p w14:paraId="7A1E2A80" w14:textId="77777777" w:rsidR="003D3753" w:rsidRPr="004573B6" w:rsidRDefault="003D3753" w:rsidP="003D3753">
      <w:pPr>
        <w:pStyle w:val="a4"/>
        <w:keepNext/>
        <w:rPr>
          <w:rtl/>
        </w:rPr>
      </w:pPr>
      <w:bookmarkStart w:id="256" w:name="ET_speaker_היור_משה_סולומון_261"/>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56"/>
    </w:p>
    <w:p w14:paraId="72516769" w14:textId="77777777" w:rsidR="003D3753" w:rsidRPr="004573B6" w:rsidRDefault="003D3753" w:rsidP="003D3753">
      <w:pPr>
        <w:pStyle w:val="KeepWithNext"/>
        <w:rPr>
          <w:rtl/>
          <w:lang w:eastAsia="he-IL"/>
        </w:rPr>
      </w:pPr>
    </w:p>
    <w:p w14:paraId="37F90B2D" w14:textId="77777777" w:rsidR="003D3753" w:rsidRPr="004573B6" w:rsidRDefault="003D3753" w:rsidP="003D3753">
      <w:pPr>
        <w:rPr>
          <w:rtl/>
          <w:lang w:eastAsia="he-IL"/>
        </w:rPr>
      </w:pPr>
      <w:r w:rsidRPr="004573B6">
        <w:rPr>
          <w:rFonts w:hint="cs"/>
          <w:rtl/>
          <w:lang w:eastAsia="he-IL"/>
        </w:rPr>
        <w:t xml:space="preserve">אני חושב שלא צריך את הוועד מנהל, הוא יסרבל, אבל כן להעביר סמכויות ששמנו לוועד המנהל למועצה עצמה, כלומר הפיקוח ובקרה </w:t>
      </w:r>
      <w:proofErr w:type="spellStart"/>
      <w:r w:rsidRPr="004573B6">
        <w:rPr>
          <w:rFonts w:hint="cs"/>
          <w:rtl/>
          <w:lang w:eastAsia="he-IL"/>
        </w:rPr>
        <w:t>וכו</w:t>
      </w:r>
      <w:proofErr w:type="spellEnd"/>
      <w:r w:rsidRPr="004573B6">
        <w:rPr>
          <w:rFonts w:hint="cs"/>
          <w:rtl/>
          <w:lang w:eastAsia="he-IL"/>
        </w:rPr>
        <w:t xml:space="preserve">'. </w:t>
      </w:r>
    </w:p>
    <w:p w14:paraId="682E83B4" w14:textId="77777777" w:rsidR="003D3753" w:rsidRPr="004573B6" w:rsidRDefault="003D3753" w:rsidP="003D3753">
      <w:pPr>
        <w:rPr>
          <w:rtl/>
          <w:lang w:eastAsia="he-IL"/>
        </w:rPr>
      </w:pPr>
    </w:p>
    <w:p w14:paraId="5B7F7FBC" w14:textId="77777777" w:rsidR="003D3753" w:rsidRPr="004573B6" w:rsidRDefault="003D3753" w:rsidP="003D3753">
      <w:pPr>
        <w:pStyle w:val="a4"/>
        <w:keepNext/>
        <w:rPr>
          <w:rtl/>
        </w:rPr>
      </w:pPr>
      <w:bookmarkStart w:id="257" w:name="ET_speaker_תמי_סלע_262"/>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57"/>
    </w:p>
    <w:p w14:paraId="455425FD" w14:textId="77777777" w:rsidR="003D3753" w:rsidRPr="004573B6" w:rsidRDefault="003D3753" w:rsidP="003D3753">
      <w:pPr>
        <w:pStyle w:val="KeepWithNext"/>
        <w:rPr>
          <w:rtl/>
          <w:lang w:eastAsia="he-IL"/>
        </w:rPr>
      </w:pPr>
    </w:p>
    <w:p w14:paraId="48423AD1" w14:textId="77777777" w:rsidR="003D3753" w:rsidRPr="004573B6" w:rsidRDefault="003D3753" w:rsidP="003D3753">
      <w:pPr>
        <w:rPr>
          <w:rtl/>
          <w:lang w:eastAsia="he-IL"/>
        </w:rPr>
      </w:pPr>
      <w:r w:rsidRPr="004573B6">
        <w:rPr>
          <w:rFonts w:hint="cs"/>
          <w:rtl/>
          <w:lang w:eastAsia="he-IL"/>
        </w:rPr>
        <w:t>נכון, ויש לה את האפ</w:t>
      </w:r>
      <w:r w:rsidR="006A701B">
        <w:rPr>
          <w:rFonts w:hint="cs"/>
          <w:rtl/>
          <w:lang w:eastAsia="he-IL"/>
        </w:rPr>
        <w:t>שרות לקבוע סדרי עבודה וגם להקים</w:t>
      </w:r>
      <w:r w:rsidRPr="004573B6">
        <w:rPr>
          <w:rFonts w:hint="cs"/>
          <w:rtl/>
          <w:lang w:eastAsia="he-IL"/>
        </w:rPr>
        <w:t xml:space="preserve"> אם היא מחליטה כך, ועדת משנה לעניין כזה או אחר שתתכנס יותר. אין מניעה. </w:t>
      </w:r>
    </w:p>
    <w:p w14:paraId="2FD750F3" w14:textId="77777777" w:rsidR="003D3753" w:rsidRPr="004573B6" w:rsidRDefault="003D3753" w:rsidP="003D3753">
      <w:pPr>
        <w:rPr>
          <w:rtl/>
          <w:lang w:eastAsia="he-IL"/>
        </w:rPr>
      </w:pPr>
    </w:p>
    <w:p w14:paraId="724938C4" w14:textId="77777777" w:rsidR="003D3753" w:rsidRPr="004573B6" w:rsidRDefault="003D3753" w:rsidP="003D3753">
      <w:pPr>
        <w:rPr>
          <w:rtl/>
          <w:lang w:eastAsia="he-IL"/>
        </w:rPr>
      </w:pPr>
      <w:r w:rsidRPr="004573B6">
        <w:rPr>
          <w:rFonts w:hint="cs"/>
          <w:rtl/>
          <w:lang w:eastAsia="he-IL"/>
        </w:rPr>
        <w:t xml:space="preserve">אנחנו בסעיף 11. פה כמובן יהיו התאמות. איפה שכתוב המועצה או הוועד המנהל, אז זה יהיה רק המועצה. </w:t>
      </w:r>
    </w:p>
    <w:p w14:paraId="7E13A3C5" w14:textId="77777777" w:rsidR="003D3753" w:rsidRPr="004573B6" w:rsidRDefault="003D3753" w:rsidP="003D3753">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D3753" w:rsidRPr="004573B6" w14:paraId="072E3206" w14:textId="77777777" w:rsidTr="003D3753">
        <w:trPr>
          <w:cantSplit/>
        </w:trPr>
        <w:tc>
          <w:tcPr>
            <w:tcW w:w="1870" w:type="dxa"/>
            <w:hideMark/>
          </w:tcPr>
          <w:p w14:paraId="527EC469" w14:textId="77777777" w:rsidR="003D3753" w:rsidRPr="004573B6" w:rsidRDefault="003D3753" w:rsidP="003D3753">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4573B6">
              <w:rPr>
                <w:rFonts w:ascii="Arial" w:eastAsia="Arial Unicode MS" w:hAnsi="Arial" w:hint="cs"/>
                <w:color w:val="000000"/>
                <w:rtl/>
                <w:lang w:eastAsia="ja-JP"/>
              </w:rPr>
              <w:t>פיזור המועצה</w:t>
            </w:r>
          </w:p>
        </w:tc>
        <w:tc>
          <w:tcPr>
            <w:tcW w:w="624" w:type="dxa"/>
          </w:tcPr>
          <w:p w14:paraId="6441D61F" w14:textId="77777777" w:rsidR="003D3753" w:rsidRPr="004573B6" w:rsidRDefault="003D3753" w:rsidP="003D3753">
            <w:pPr>
              <w:widowControl w:val="0"/>
              <w:tabs>
                <w:tab w:val="left" w:pos="624"/>
                <w:tab w:val="left" w:pos="1247"/>
              </w:tabs>
              <w:autoSpaceDE w:val="0"/>
              <w:autoSpaceDN w:val="0"/>
              <w:adjustRightInd w:val="0"/>
              <w:snapToGrid w:val="0"/>
              <w:spacing w:before="102" w:line="360" w:lineRule="auto"/>
              <w:ind w:right="57" w:firstLine="0"/>
              <w:jc w:val="left"/>
              <w:rPr>
                <w:rFonts w:ascii="Arial" w:eastAsia="Arial Unicode MS" w:hAnsi="Arial"/>
                <w:color w:val="000000"/>
                <w:lang w:eastAsia="ja-JP"/>
              </w:rPr>
            </w:pPr>
          </w:p>
        </w:tc>
        <w:tc>
          <w:tcPr>
            <w:tcW w:w="7144" w:type="dxa"/>
            <w:hideMark/>
          </w:tcPr>
          <w:p w14:paraId="4CC04544" w14:textId="77777777" w:rsidR="003D3753" w:rsidRPr="004573B6" w:rsidRDefault="003D3753" w:rsidP="003D3753">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(א)</w:t>
            </w:r>
            <w:r w:rsidRPr="004573B6">
              <w:rPr>
                <w:rFonts w:ascii="Arial" w:eastAsia="Arial Unicode MS" w:hAnsi="Arial" w:hint="cs"/>
                <w:color w:val="000000"/>
                <w:rtl/>
                <w:lang w:eastAsia="ja-JP"/>
              </w:rPr>
              <w:tab/>
              <w:t>ראה השר כי המועצה לא ממלאת את תפקידה באופן נאות, יודיע למועצה בהודעה בכתב שישלח ליושב ראש המועצה, כי אם בתוך מועד שיקבע לא תמלא המועצה את המוטל עליה בהתאם להוראות חוק זה, כפי שפירט בדרישתו – יפזר את המועצה.</w:t>
            </w:r>
          </w:p>
        </w:tc>
      </w:tr>
      <w:tr w:rsidR="003D3753" w:rsidRPr="004573B6" w14:paraId="0D6A1AE2" w14:textId="77777777" w:rsidTr="003D3753">
        <w:trPr>
          <w:cantSplit/>
        </w:trPr>
        <w:tc>
          <w:tcPr>
            <w:tcW w:w="1870" w:type="dxa"/>
          </w:tcPr>
          <w:p w14:paraId="1241CE60" w14:textId="77777777" w:rsidR="003D3753" w:rsidRPr="004573B6" w:rsidRDefault="003D3753" w:rsidP="003D3753">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p>
        </w:tc>
        <w:tc>
          <w:tcPr>
            <w:tcW w:w="624" w:type="dxa"/>
          </w:tcPr>
          <w:p w14:paraId="0196E337" w14:textId="77777777" w:rsidR="003D3753" w:rsidRPr="004573B6" w:rsidRDefault="003D3753" w:rsidP="003D3753">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7144" w:type="dxa"/>
            <w:hideMark/>
          </w:tcPr>
          <w:p w14:paraId="14975A26" w14:textId="77777777" w:rsidR="003D3753" w:rsidRPr="004573B6" w:rsidRDefault="003D3753" w:rsidP="003D3753">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4573B6">
              <w:rPr>
                <w:rFonts w:ascii="Arial" w:eastAsia="Arial Unicode MS" w:hAnsi="Arial" w:hint="cs"/>
                <w:color w:val="000000"/>
                <w:rtl/>
                <w:lang w:eastAsia="ja-JP"/>
              </w:rPr>
              <w:t>(ב)</w:t>
            </w:r>
            <w:r w:rsidRPr="004573B6">
              <w:rPr>
                <w:rFonts w:ascii="Arial" w:eastAsia="Arial Unicode MS" w:hAnsi="Arial" w:hint="cs"/>
                <w:color w:val="000000"/>
                <w:rtl/>
                <w:lang w:eastAsia="ja-JP"/>
              </w:rPr>
              <w:tab/>
              <w:t>לא מילאו המועצה, לפי העניין, את שהוטל עליה כאמור בסעיף קטן (א), בתוך המועד שקבע השר בהודעתו, רשאי השר להורות על פיזור המועצה.</w:t>
            </w:r>
          </w:p>
        </w:tc>
      </w:tr>
    </w:tbl>
    <w:p w14:paraId="3A95FC1F" w14:textId="77777777" w:rsidR="00215FB0" w:rsidRPr="004573B6" w:rsidRDefault="00215FB0" w:rsidP="00215FB0">
      <w:pPr>
        <w:pStyle w:val="a4"/>
        <w:keepNext/>
        <w:rPr>
          <w:rtl/>
        </w:rPr>
      </w:pPr>
      <w:bookmarkStart w:id="258" w:name="ET_speaker_תמי_סלע_263"/>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58"/>
    </w:p>
    <w:p w14:paraId="26F6134F" w14:textId="77777777" w:rsidR="00215FB0" w:rsidRPr="004573B6" w:rsidRDefault="00215FB0" w:rsidP="00215FB0">
      <w:pPr>
        <w:pStyle w:val="KeepWithNext"/>
        <w:rPr>
          <w:rtl/>
          <w:lang w:eastAsia="he-IL"/>
        </w:rPr>
      </w:pPr>
    </w:p>
    <w:p w14:paraId="494F77FE" w14:textId="77777777" w:rsidR="00215FB0" w:rsidRPr="004573B6" w:rsidRDefault="00215FB0" w:rsidP="00215FB0">
      <w:pPr>
        <w:rPr>
          <w:rtl/>
          <w:lang w:eastAsia="he-IL"/>
        </w:rPr>
      </w:pPr>
      <w:r w:rsidRPr="004573B6">
        <w:rPr>
          <w:rFonts w:hint="cs"/>
          <w:rtl/>
          <w:lang w:eastAsia="he-IL"/>
        </w:rPr>
        <w:t xml:space="preserve">זה סעיף שהוא די חריג. לא ראיתי אותו בהרבה מהחוקים, אם אני לא טועה. יש אותו באמת במרכז למורשת הדרוזים. אני מתלבטת. הרי הוא יכול תמיד למנות עוד מישהו. זה צריך להיות מצב קיצוני. אני אשמח לשמוע דעות בעניין הזה. זה קיים. זה נותן איזשהו כוח משמעותי לשר פה באיזון - - - </w:t>
      </w:r>
    </w:p>
    <w:p w14:paraId="08BB3141" w14:textId="77777777" w:rsidR="00215FB0" w:rsidRPr="004573B6" w:rsidRDefault="00215FB0" w:rsidP="00215FB0">
      <w:pPr>
        <w:rPr>
          <w:rtl/>
          <w:lang w:eastAsia="he-IL"/>
        </w:rPr>
      </w:pPr>
    </w:p>
    <w:p w14:paraId="105D4642" w14:textId="77777777" w:rsidR="00215FB0" w:rsidRPr="004573B6" w:rsidRDefault="00215FB0" w:rsidP="00215FB0">
      <w:pPr>
        <w:pStyle w:val="a4"/>
        <w:keepNext/>
        <w:rPr>
          <w:rtl/>
        </w:rPr>
      </w:pPr>
      <w:bookmarkStart w:id="259" w:name="ET_speaker_היור_משה_סולומון_264"/>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59"/>
    </w:p>
    <w:p w14:paraId="655D1BEE" w14:textId="77777777" w:rsidR="00215FB0" w:rsidRPr="004573B6" w:rsidRDefault="00215FB0" w:rsidP="00215FB0">
      <w:pPr>
        <w:pStyle w:val="KeepWithNext"/>
        <w:rPr>
          <w:rtl/>
          <w:lang w:eastAsia="he-IL"/>
        </w:rPr>
      </w:pPr>
    </w:p>
    <w:p w14:paraId="40055E04" w14:textId="77777777" w:rsidR="00215FB0" w:rsidRPr="004573B6" w:rsidRDefault="00215FB0" w:rsidP="00215FB0">
      <w:pPr>
        <w:rPr>
          <w:rtl/>
          <w:lang w:eastAsia="he-IL"/>
        </w:rPr>
      </w:pPr>
      <w:r w:rsidRPr="004573B6">
        <w:rPr>
          <w:rFonts w:hint="cs"/>
          <w:rtl/>
          <w:lang w:eastAsia="he-IL"/>
        </w:rPr>
        <w:t xml:space="preserve">לגבי איזשהו מצב שהדבר הזה יעבוד, לא? </w:t>
      </w:r>
    </w:p>
    <w:p w14:paraId="28F49027" w14:textId="77777777" w:rsidR="00215FB0" w:rsidRPr="004573B6" w:rsidRDefault="00215FB0" w:rsidP="00215FB0">
      <w:pPr>
        <w:rPr>
          <w:rStyle w:val="TagStyle"/>
          <w:rFonts w:ascii="David" w:hAnsi="David"/>
          <w:u w:val="single"/>
          <w:rtl/>
          <w:lang w:eastAsia="he-IL"/>
        </w:rPr>
      </w:pPr>
    </w:p>
    <w:p w14:paraId="494AF3B2" w14:textId="77777777" w:rsidR="00215FB0" w:rsidRPr="004573B6" w:rsidRDefault="00215FB0" w:rsidP="00215FB0">
      <w:pPr>
        <w:pStyle w:val="af5"/>
        <w:keepNext/>
        <w:rPr>
          <w:rtl/>
        </w:rPr>
      </w:pPr>
      <w:bookmarkStart w:id="260" w:name="ET_interruption_קריאה_266"/>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60"/>
    </w:p>
    <w:p w14:paraId="5B73D119" w14:textId="77777777" w:rsidR="00215FB0" w:rsidRPr="004573B6" w:rsidRDefault="00215FB0" w:rsidP="00215FB0">
      <w:pPr>
        <w:pStyle w:val="KeepWithNext"/>
        <w:rPr>
          <w:rtl/>
          <w:lang w:eastAsia="he-IL"/>
        </w:rPr>
      </w:pPr>
    </w:p>
    <w:p w14:paraId="05299955" w14:textId="77777777" w:rsidR="00215FB0" w:rsidRPr="004573B6" w:rsidRDefault="00215FB0" w:rsidP="00215FB0">
      <w:pPr>
        <w:rPr>
          <w:rtl/>
          <w:lang w:eastAsia="he-IL"/>
        </w:rPr>
      </w:pPr>
      <w:r w:rsidRPr="004573B6">
        <w:rPr>
          <w:rFonts w:hint="cs"/>
          <w:rtl/>
          <w:lang w:eastAsia="he-IL"/>
        </w:rPr>
        <w:t xml:space="preserve">כן, כדאי להשאיר. זה לא משהו שהוא חריג. </w:t>
      </w:r>
    </w:p>
    <w:p w14:paraId="27EBFEEA" w14:textId="77777777" w:rsidR="00215FB0" w:rsidRPr="004573B6" w:rsidRDefault="00215FB0" w:rsidP="00215FB0">
      <w:pPr>
        <w:rPr>
          <w:rtl/>
          <w:lang w:eastAsia="he-IL"/>
        </w:rPr>
      </w:pPr>
    </w:p>
    <w:p w14:paraId="239F10DB" w14:textId="77777777" w:rsidR="00215FB0" w:rsidRPr="004573B6" w:rsidRDefault="00215FB0" w:rsidP="00215FB0">
      <w:pPr>
        <w:pStyle w:val="a4"/>
        <w:keepNext/>
        <w:rPr>
          <w:rtl/>
        </w:rPr>
      </w:pPr>
      <w:bookmarkStart w:id="261" w:name="ET_speaker_תמי_סלע_267"/>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61"/>
    </w:p>
    <w:p w14:paraId="28565DBA" w14:textId="77777777" w:rsidR="00215FB0" w:rsidRPr="004573B6" w:rsidRDefault="00215FB0" w:rsidP="00215FB0">
      <w:pPr>
        <w:pStyle w:val="KeepWithNext"/>
        <w:rPr>
          <w:rtl/>
          <w:lang w:eastAsia="he-IL"/>
        </w:rPr>
      </w:pPr>
    </w:p>
    <w:p w14:paraId="14567CF1" w14:textId="77777777" w:rsidR="00215FB0" w:rsidRPr="004573B6" w:rsidRDefault="00215FB0" w:rsidP="00215FB0">
      <w:pPr>
        <w:rPr>
          <w:rtl/>
          <w:lang w:eastAsia="he-IL"/>
        </w:rPr>
      </w:pPr>
      <w:r w:rsidRPr="004573B6">
        <w:rPr>
          <w:rFonts w:hint="cs"/>
          <w:rtl/>
          <w:lang w:eastAsia="he-IL"/>
        </w:rPr>
        <w:t>בחוקים החדשים פחות.</w:t>
      </w:r>
    </w:p>
    <w:p w14:paraId="5503F142" w14:textId="77777777" w:rsidR="00215FB0" w:rsidRPr="004573B6" w:rsidRDefault="00215FB0" w:rsidP="00215FB0">
      <w:pPr>
        <w:rPr>
          <w:rtl/>
          <w:lang w:eastAsia="he-IL"/>
        </w:rPr>
      </w:pPr>
    </w:p>
    <w:p w14:paraId="134B444D" w14:textId="77777777" w:rsidR="00215FB0" w:rsidRPr="004573B6" w:rsidRDefault="00215FB0" w:rsidP="00215FB0">
      <w:pPr>
        <w:pStyle w:val="a4"/>
        <w:keepNext/>
        <w:rPr>
          <w:rtl/>
        </w:rPr>
      </w:pPr>
      <w:bookmarkStart w:id="262" w:name="ET_speaker_היור_משה_סולומון_268"/>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62"/>
    </w:p>
    <w:p w14:paraId="4987F0D9" w14:textId="77777777" w:rsidR="00215FB0" w:rsidRPr="004573B6" w:rsidRDefault="00215FB0" w:rsidP="00215FB0">
      <w:pPr>
        <w:pStyle w:val="KeepWithNext"/>
        <w:rPr>
          <w:rtl/>
          <w:lang w:eastAsia="he-IL"/>
        </w:rPr>
      </w:pPr>
    </w:p>
    <w:p w14:paraId="7F2F9B7B" w14:textId="77777777" w:rsidR="00215FB0" w:rsidRPr="004573B6" w:rsidRDefault="00215FB0" w:rsidP="00215FB0">
      <w:pPr>
        <w:rPr>
          <w:rtl/>
          <w:lang w:eastAsia="he-IL"/>
        </w:rPr>
      </w:pPr>
      <w:r w:rsidRPr="004573B6">
        <w:rPr>
          <w:rFonts w:hint="cs"/>
          <w:rtl/>
          <w:lang w:eastAsia="he-IL"/>
        </w:rPr>
        <w:t>למה זה פחות?</w:t>
      </w:r>
    </w:p>
    <w:p w14:paraId="606CB80A" w14:textId="77777777" w:rsidR="00215FB0" w:rsidRPr="004573B6" w:rsidRDefault="00215FB0" w:rsidP="00215FB0">
      <w:pPr>
        <w:rPr>
          <w:rtl/>
          <w:lang w:eastAsia="he-IL"/>
        </w:rPr>
      </w:pPr>
    </w:p>
    <w:p w14:paraId="45DD494D" w14:textId="77777777" w:rsidR="00215FB0" w:rsidRPr="004573B6" w:rsidRDefault="00215FB0" w:rsidP="00215FB0">
      <w:pPr>
        <w:pStyle w:val="a4"/>
        <w:keepNext/>
        <w:rPr>
          <w:rtl/>
        </w:rPr>
      </w:pPr>
      <w:bookmarkStart w:id="263" w:name="ET_speaker_תמי_סלע_269"/>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63"/>
    </w:p>
    <w:p w14:paraId="5551D781" w14:textId="77777777" w:rsidR="00215FB0" w:rsidRPr="004573B6" w:rsidRDefault="00215FB0" w:rsidP="00215FB0">
      <w:pPr>
        <w:pStyle w:val="KeepWithNext"/>
        <w:rPr>
          <w:rtl/>
          <w:lang w:eastAsia="he-IL"/>
        </w:rPr>
      </w:pPr>
    </w:p>
    <w:p w14:paraId="3FC5431C" w14:textId="77777777" w:rsidR="00215FB0" w:rsidRPr="004573B6" w:rsidRDefault="00215FB0" w:rsidP="00215FB0">
      <w:pPr>
        <w:rPr>
          <w:rtl/>
          <w:lang w:eastAsia="he-IL"/>
        </w:rPr>
      </w:pPr>
      <w:r w:rsidRPr="004573B6">
        <w:rPr>
          <w:rFonts w:hint="cs"/>
          <w:rtl/>
          <w:lang w:eastAsia="he-IL"/>
        </w:rPr>
        <w:t xml:space="preserve">צריכות להתקיים נסיבות של חוסר תפקוד. זה צריך להיות סביר, ההחלטה לפזר. זה לא שעכשיו בגלל שלא מוצא חן בעיניו, הכיוונים הם ב-100%, אז הוא יפזר את המועצה. צריכות להתקיים נסיבות של חוסר תפקוד. </w:t>
      </w:r>
    </w:p>
    <w:p w14:paraId="0DAC5B72" w14:textId="77777777" w:rsidR="00215FB0" w:rsidRPr="004573B6" w:rsidRDefault="00215FB0" w:rsidP="00215FB0">
      <w:pPr>
        <w:rPr>
          <w:rtl/>
          <w:lang w:eastAsia="he-IL"/>
        </w:rPr>
      </w:pPr>
    </w:p>
    <w:p w14:paraId="283CE8D3" w14:textId="77777777" w:rsidR="00215FB0" w:rsidRPr="004573B6" w:rsidRDefault="00215FB0" w:rsidP="00215FB0">
      <w:pPr>
        <w:pStyle w:val="af5"/>
        <w:keepNext/>
        <w:rPr>
          <w:rtl/>
        </w:rPr>
      </w:pPr>
      <w:bookmarkStart w:id="264" w:name="ET_interruption_קריאה_270"/>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64"/>
    </w:p>
    <w:p w14:paraId="43BCBA46" w14:textId="77777777" w:rsidR="00215FB0" w:rsidRPr="004573B6" w:rsidRDefault="00215FB0" w:rsidP="00215FB0">
      <w:pPr>
        <w:pStyle w:val="KeepWithNext"/>
        <w:rPr>
          <w:rtl/>
          <w:lang w:eastAsia="he-IL"/>
        </w:rPr>
      </w:pPr>
    </w:p>
    <w:p w14:paraId="3A42DE2E" w14:textId="77777777" w:rsidR="00215FB0" w:rsidRPr="004573B6" w:rsidRDefault="00215FB0" w:rsidP="00215FB0">
      <w:pPr>
        <w:rPr>
          <w:rtl/>
          <w:lang w:eastAsia="he-IL"/>
        </w:rPr>
      </w:pPr>
      <w:r w:rsidRPr="004573B6">
        <w:rPr>
          <w:rFonts w:hint="cs"/>
          <w:rtl/>
          <w:lang w:eastAsia="he-IL"/>
        </w:rPr>
        <w:t xml:space="preserve">אולי אפשר לחייב את השר לנמק את הסיבות לפיזור המועצה. </w:t>
      </w:r>
    </w:p>
    <w:p w14:paraId="325260E1" w14:textId="77777777" w:rsidR="00215FB0" w:rsidRPr="004573B6" w:rsidRDefault="00215FB0" w:rsidP="00215FB0">
      <w:pPr>
        <w:rPr>
          <w:rtl/>
          <w:lang w:eastAsia="he-IL"/>
        </w:rPr>
      </w:pPr>
    </w:p>
    <w:p w14:paraId="1D5B6D3C" w14:textId="77777777" w:rsidR="00215FB0" w:rsidRPr="004573B6" w:rsidRDefault="00215FB0" w:rsidP="00215FB0">
      <w:pPr>
        <w:pStyle w:val="a4"/>
        <w:keepNext/>
        <w:rPr>
          <w:rtl/>
        </w:rPr>
      </w:pPr>
      <w:bookmarkStart w:id="265" w:name="ET_speaker_תמי_סלע_271"/>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65"/>
    </w:p>
    <w:p w14:paraId="577A53F0" w14:textId="77777777" w:rsidR="00215FB0" w:rsidRPr="004573B6" w:rsidRDefault="00215FB0" w:rsidP="00215FB0">
      <w:pPr>
        <w:pStyle w:val="KeepWithNext"/>
        <w:rPr>
          <w:rtl/>
          <w:lang w:eastAsia="he-IL"/>
        </w:rPr>
      </w:pPr>
    </w:p>
    <w:p w14:paraId="0AF3006C" w14:textId="77777777" w:rsidR="00215FB0" w:rsidRPr="004573B6" w:rsidRDefault="00215FB0" w:rsidP="00215FB0">
      <w:pPr>
        <w:rPr>
          <w:rtl/>
          <w:lang w:eastAsia="he-IL"/>
        </w:rPr>
      </w:pPr>
      <w:r w:rsidRPr="004573B6">
        <w:rPr>
          <w:rFonts w:hint="cs"/>
          <w:rtl/>
          <w:lang w:eastAsia="he-IL"/>
        </w:rPr>
        <w:t xml:space="preserve">"יודיע למועצה בהודעה בכתב" שהוא ישלח ליושב-ראש המועצה, והוא צריך לתת איזשהו זמן. </w:t>
      </w:r>
    </w:p>
    <w:p w14:paraId="2763E7BB" w14:textId="77777777" w:rsidR="007156C1" w:rsidRPr="004573B6" w:rsidRDefault="007156C1" w:rsidP="00215FB0">
      <w:pPr>
        <w:rPr>
          <w:rtl/>
          <w:lang w:eastAsia="he-IL"/>
        </w:rPr>
      </w:pPr>
    </w:p>
    <w:p w14:paraId="3EBDC920" w14:textId="77777777" w:rsidR="007156C1" w:rsidRPr="004573B6" w:rsidRDefault="007156C1" w:rsidP="007156C1">
      <w:pPr>
        <w:pStyle w:val="af9"/>
        <w:keepNext/>
        <w:rPr>
          <w:rtl/>
          <w:lang w:eastAsia="he-IL"/>
        </w:rPr>
      </w:pPr>
      <w:bookmarkStart w:id="266" w:name="ET_guest_חווי_272"/>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66"/>
    </w:p>
    <w:p w14:paraId="11D9A273" w14:textId="77777777" w:rsidR="007156C1" w:rsidRPr="004573B6" w:rsidRDefault="007156C1" w:rsidP="007156C1">
      <w:pPr>
        <w:pStyle w:val="KeepWithNext"/>
        <w:rPr>
          <w:rtl/>
          <w:lang w:eastAsia="he-IL"/>
        </w:rPr>
      </w:pPr>
    </w:p>
    <w:p w14:paraId="6539D6BD" w14:textId="77777777" w:rsidR="007156C1" w:rsidRPr="004573B6" w:rsidRDefault="007156C1" w:rsidP="007156C1">
      <w:pPr>
        <w:rPr>
          <w:rtl/>
          <w:lang w:eastAsia="he-IL"/>
        </w:rPr>
      </w:pPr>
      <w:r w:rsidRPr="004573B6">
        <w:rPr>
          <w:rFonts w:hint="cs"/>
          <w:rtl/>
          <w:lang w:eastAsia="he-IL"/>
        </w:rPr>
        <w:t xml:space="preserve">גם כל החלטה מנהלית צריכה להיות מנומקת. </w:t>
      </w:r>
    </w:p>
    <w:p w14:paraId="76EFFD01" w14:textId="77777777" w:rsidR="007156C1" w:rsidRPr="004573B6" w:rsidRDefault="007156C1" w:rsidP="007156C1">
      <w:pPr>
        <w:rPr>
          <w:rtl/>
          <w:lang w:eastAsia="he-IL"/>
        </w:rPr>
      </w:pPr>
    </w:p>
    <w:p w14:paraId="6FCA023A" w14:textId="77777777" w:rsidR="007156C1" w:rsidRPr="004573B6" w:rsidRDefault="007156C1" w:rsidP="007156C1">
      <w:pPr>
        <w:pStyle w:val="af9"/>
        <w:keepNext/>
        <w:rPr>
          <w:rtl/>
          <w:lang w:eastAsia="he-IL"/>
        </w:rPr>
      </w:pPr>
      <w:bookmarkStart w:id="267" w:name="ET_guest_חנן_ארליך_274"/>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67"/>
    </w:p>
    <w:p w14:paraId="33C45672" w14:textId="77777777" w:rsidR="007156C1" w:rsidRPr="004573B6" w:rsidRDefault="007156C1" w:rsidP="007156C1">
      <w:pPr>
        <w:pStyle w:val="KeepWithNext"/>
        <w:rPr>
          <w:rtl/>
          <w:lang w:eastAsia="he-IL"/>
        </w:rPr>
      </w:pPr>
    </w:p>
    <w:p w14:paraId="0E351222" w14:textId="77777777" w:rsidR="007156C1" w:rsidRPr="004573B6" w:rsidRDefault="007156C1" w:rsidP="007156C1">
      <w:pPr>
        <w:rPr>
          <w:rtl/>
          <w:lang w:eastAsia="he-IL"/>
        </w:rPr>
      </w:pPr>
      <w:r w:rsidRPr="004573B6">
        <w:rPr>
          <w:rFonts w:hint="cs"/>
          <w:rtl/>
          <w:lang w:eastAsia="he-IL"/>
        </w:rPr>
        <w:t>אני חושב שהסעיף, מוטב לוותר עליו לדעתי. נזקו פוטנציאלי מרובה על תועלתו</w:t>
      </w:r>
      <w:r w:rsidR="004573B6" w:rsidRPr="004573B6">
        <w:rPr>
          <w:rFonts w:hint="cs"/>
          <w:rtl/>
          <w:lang w:eastAsia="he-IL"/>
        </w:rPr>
        <w:t xml:space="preserve"> </w:t>
      </w:r>
      <w:r w:rsidRPr="004573B6">
        <w:rPr>
          <w:rFonts w:hint="cs"/>
          <w:rtl/>
          <w:lang w:eastAsia="he-IL"/>
        </w:rPr>
        <w:t>- - -.</w:t>
      </w:r>
    </w:p>
    <w:p w14:paraId="2505571A" w14:textId="77777777" w:rsidR="007156C1" w:rsidRPr="004573B6" w:rsidRDefault="007156C1" w:rsidP="007156C1">
      <w:pPr>
        <w:rPr>
          <w:rtl/>
          <w:lang w:eastAsia="he-IL"/>
        </w:rPr>
      </w:pPr>
    </w:p>
    <w:p w14:paraId="58EB557D" w14:textId="77777777" w:rsidR="007156C1" w:rsidRPr="004573B6" w:rsidRDefault="007156C1" w:rsidP="007156C1">
      <w:pPr>
        <w:pStyle w:val="af9"/>
        <w:keepNext/>
        <w:rPr>
          <w:rtl/>
          <w:lang w:eastAsia="he-IL"/>
        </w:rPr>
      </w:pPr>
      <w:bookmarkStart w:id="268" w:name="ET_guest_אייל_צור_275"/>
      <w:r w:rsidRPr="004573B6">
        <w:rPr>
          <w:rStyle w:val="TagStyle"/>
          <w:rtl/>
        </w:rPr>
        <w:t xml:space="preserve"> &lt;&lt; אורח &gt;&gt; </w:t>
      </w:r>
      <w:r w:rsidRPr="004573B6">
        <w:rPr>
          <w:rtl/>
          <w:lang w:eastAsia="he-IL"/>
        </w:rPr>
        <w:t>אייל צור:</w:t>
      </w:r>
      <w:r w:rsidRPr="004573B6">
        <w:rPr>
          <w:rStyle w:val="TagStyle"/>
          <w:rtl/>
        </w:rPr>
        <w:t xml:space="preserve"> &lt;&lt; אורח &gt;&gt;</w:t>
      </w:r>
      <w:r w:rsidR="004573B6" w:rsidRPr="004573B6">
        <w:rPr>
          <w:rtl/>
          <w:lang w:eastAsia="he-IL"/>
        </w:rPr>
        <w:t xml:space="preserve"> </w:t>
      </w:r>
      <w:bookmarkEnd w:id="268"/>
    </w:p>
    <w:p w14:paraId="573B7C78" w14:textId="77777777" w:rsidR="007156C1" w:rsidRPr="004573B6" w:rsidRDefault="007156C1" w:rsidP="007156C1">
      <w:pPr>
        <w:pStyle w:val="KeepWithNext"/>
        <w:rPr>
          <w:rtl/>
          <w:lang w:eastAsia="he-IL"/>
        </w:rPr>
      </w:pPr>
    </w:p>
    <w:p w14:paraId="2022DC31" w14:textId="77777777" w:rsidR="007156C1" w:rsidRPr="004573B6" w:rsidRDefault="007156C1" w:rsidP="007156C1">
      <w:pPr>
        <w:rPr>
          <w:rtl/>
          <w:lang w:eastAsia="he-IL"/>
        </w:rPr>
      </w:pPr>
      <w:r w:rsidRPr="004573B6">
        <w:rPr>
          <w:rFonts w:hint="cs"/>
          <w:rtl/>
          <w:lang w:eastAsia="he-IL"/>
        </w:rPr>
        <w:t>מה הנזק פוטנציאלי?</w:t>
      </w:r>
    </w:p>
    <w:p w14:paraId="7465FA0C" w14:textId="77777777" w:rsidR="007156C1" w:rsidRPr="004573B6" w:rsidRDefault="007156C1" w:rsidP="007156C1">
      <w:pPr>
        <w:rPr>
          <w:rtl/>
          <w:lang w:eastAsia="he-IL"/>
        </w:rPr>
      </w:pPr>
    </w:p>
    <w:p w14:paraId="07368BAF" w14:textId="77777777" w:rsidR="007156C1" w:rsidRPr="004573B6" w:rsidRDefault="007156C1" w:rsidP="007156C1">
      <w:pPr>
        <w:pStyle w:val="af9"/>
        <w:keepNext/>
        <w:rPr>
          <w:rtl/>
          <w:lang w:eastAsia="he-IL"/>
        </w:rPr>
      </w:pPr>
      <w:bookmarkStart w:id="269" w:name="ET_guest_חנן_ארליך_276"/>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69"/>
    </w:p>
    <w:p w14:paraId="52996CA6" w14:textId="77777777" w:rsidR="007156C1" w:rsidRPr="004573B6" w:rsidRDefault="007156C1" w:rsidP="007156C1">
      <w:pPr>
        <w:pStyle w:val="KeepWithNext"/>
        <w:rPr>
          <w:rtl/>
          <w:lang w:eastAsia="he-IL"/>
        </w:rPr>
      </w:pPr>
    </w:p>
    <w:p w14:paraId="62E9FF5C" w14:textId="77777777" w:rsidR="007156C1" w:rsidRPr="004573B6" w:rsidRDefault="007156C1" w:rsidP="007156C1">
      <w:pPr>
        <w:rPr>
          <w:rtl/>
          <w:lang w:eastAsia="he-IL"/>
        </w:rPr>
      </w:pPr>
      <w:r w:rsidRPr="004573B6">
        <w:rPr>
          <w:rFonts w:hint="cs"/>
          <w:rtl/>
          <w:lang w:eastAsia="he-IL"/>
        </w:rPr>
        <w:t xml:space="preserve">ששר, לא מוצא חן בעיניו אופן פעולת המועצה מסיבה זו או אחרת, פוליטית אולי או מסיבה אחרת, אז הוא מוצא תירוצים כאלו או אחרים ומסביר למה הוא צריך, ואתה עכשיו צריך להתדיין </w:t>
      </w:r>
      <w:proofErr w:type="spellStart"/>
      <w:r w:rsidRPr="004573B6">
        <w:rPr>
          <w:rFonts w:hint="cs"/>
          <w:rtl/>
          <w:lang w:eastAsia="he-IL"/>
        </w:rPr>
        <w:t>איתו</w:t>
      </w:r>
      <w:proofErr w:type="spellEnd"/>
      <w:r w:rsidRPr="004573B6">
        <w:rPr>
          <w:rFonts w:hint="cs"/>
          <w:rtl/>
          <w:lang w:eastAsia="he-IL"/>
        </w:rPr>
        <w:t xml:space="preserve"> בבג"ץ או בערכאה המנהלית המתאימה האם ההחלטה שלו היא סבירה או לא סבירה, אז הוא ינמק בכתב. הנייר כידוע </w:t>
      </w:r>
      <w:r w:rsidR="00D22BE3">
        <w:rPr>
          <w:rFonts w:hint="cs"/>
          <w:rtl/>
          <w:lang w:eastAsia="he-IL"/>
        </w:rPr>
        <w:t>סובל הרבה דברים</w:t>
      </w:r>
      <w:r w:rsidRPr="004573B6">
        <w:rPr>
          <w:rFonts w:hint="cs"/>
          <w:rtl/>
          <w:lang w:eastAsia="he-IL"/>
        </w:rPr>
        <w:t xml:space="preserve"> אם צריך. </w:t>
      </w:r>
    </w:p>
    <w:p w14:paraId="45F64B35" w14:textId="77777777" w:rsidR="007156C1" w:rsidRPr="004573B6" w:rsidRDefault="007156C1" w:rsidP="007156C1">
      <w:pPr>
        <w:rPr>
          <w:rtl/>
          <w:lang w:eastAsia="he-IL"/>
        </w:rPr>
      </w:pPr>
    </w:p>
    <w:p w14:paraId="14B0017B" w14:textId="77777777" w:rsidR="007156C1" w:rsidRPr="004573B6" w:rsidRDefault="007156C1" w:rsidP="007156C1">
      <w:pPr>
        <w:pStyle w:val="af9"/>
        <w:keepNext/>
        <w:rPr>
          <w:rtl/>
          <w:lang w:eastAsia="he-IL"/>
        </w:rPr>
      </w:pPr>
      <w:bookmarkStart w:id="270" w:name="ET_guest_אייל_צור_277"/>
      <w:r w:rsidRPr="004573B6">
        <w:rPr>
          <w:rStyle w:val="TagStyle"/>
          <w:rtl/>
        </w:rPr>
        <w:t xml:space="preserve"> &lt;&lt; אורח &gt;&gt; </w:t>
      </w:r>
      <w:r w:rsidRPr="004573B6">
        <w:rPr>
          <w:rtl/>
          <w:lang w:eastAsia="he-IL"/>
        </w:rPr>
        <w:t>אייל צור:</w:t>
      </w:r>
      <w:r w:rsidRPr="004573B6">
        <w:rPr>
          <w:rStyle w:val="TagStyle"/>
          <w:rtl/>
        </w:rPr>
        <w:t xml:space="preserve"> &lt;&lt; אורח &gt;&gt;</w:t>
      </w:r>
      <w:r w:rsidR="004573B6" w:rsidRPr="004573B6">
        <w:rPr>
          <w:rtl/>
          <w:lang w:eastAsia="he-IL"/>
        </w:rPr>
        <w:t xml:space="preserve"> </w:t>
      </w:r>
      <w:bookmarkEnd w:id="270"/>
    </w:p>
    <w:p w14:paraId="3F357B43" w14:textId="77777777" w:rsidR="007156C1" w:rsidRPr="004573B6" w:rsidRDefault="007156C1" w:rsidP="007156C1">
      <w:pPr>
        <w:pStyle w:val="KeepWithNext"/>
        <w:rPr>
          <w:rtl/>
          <w:lang w:eastAsia="he-IL"/>
        </w:rPr>
      </w:pPr>
    </w:p>
    <w:p w14:paraId="01C6A04C" w14:textId="77777777" w:rsidR="007156C1" w:rsidRPr="004573B6" w:rsidRDefault="007156C1" w:rsidP="007156C1">
      <w:pPr>
        <w:rPr>
          <w:rtl/>
          <w:lang w:eastAsia="he-IL"/>
        </w:rPr>
      </w:pPr>
      <w:r w:rsidRPr="004573B6">
        <w:rPr>
          <w:rFonts w:hint="cs"/>
          <w:rtl/>
          <w:lang w:eastAsia="he-IL"/>
        </w:rPr>
        <w:t xml:space="preserve">אם המועצה באמת לא ממלאת את תפקידה - - - </w:t>
      </w:r>
    </w:p>
    <w:p w14:paraId="3C0026C0" w14:textId="77777777" w:rsidR="007156C1" w:rsidRPr="004573B6" w:rsidRDefault="007156C1" w:rsidP="007156C1">
      <w:pPr>
        <w:rPr>
          <w:rtl/>
          <w:lang w:eastAsia="he-IL"/>
        </w:rPr>
      </w:pPr>
    </w:p>
    <w:p w14:paraId="6CDB74DB" w14:textId="77777777" w:rsidR="007156C1" w:rsidRPr="004573B6" w:rsidRDefault="007156C1" w:rsidP="007156C1">
      <w:pPr>
        <w:pStyle w:val="af9"/>
        <w:keepNext/>
        <w:rPr>
          <w:rtl/>
          <w:lang w:eastAsia="he-IL"/>
        </w:rPr>
      </w:pPr>
      <w:bookmarkStart w:id="271" w:name="ET_guest_חנן_ארליך_278"/>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71"/>
    </w:p>
    <w:p w14:paraId="3A1EF5FD" w14:textId="77777777" w:rsidR="007156C1" w:rsidRPr="004573B6" w:rsidRDefault="007156C1" w:rsidP="007156C1">
      <w:pPr>
        <w:pStyle w:val="KeepWithNext"/>
        <w:rPr>
          <w:rtl/>
          <w:lang w:eastAsia="he-IL"/>
        </w:rPr>
      </w:pPr>
    </w:p>
    <w:p w14:paraId="50CFAB46" w14:textId="77777777" w:rsidR="007156C1" w:rsidRPr="004573B6" w:rsidRDefault="007156C1" w:rsidP="007156C1">
      <w:pPr>
        <w:rPr>
          <w:rtl/>
          <w:lang w:eastAsia="he-IL"/>
        </w:rPr>
      </w:pPr>
      <w:r w:rsidRPr="004573B6">
        <w:rPr>
          <w:rFonts w:hint="cs"/>
          <w:rtl/>
          <w:lang w:eastAsia="he-IL"/>
        </w:rPr>
        <w:t xml:space="preserve">אז יש קדנציה ואם מגיע מועד פקיעת הכהונה של חבריה ושל היו"ר שלה, מחליפים ומתפקדים. </w:t>
      </w:r>
    </w:p>
    <w:p w14:paraId="49EA7764" w14:textId="77777777" w:rsidR="007156C1" w:rsidRPr="004573B6" w:rsidRDefault="007156C1" w:rsidP="007156C1">
      <w:pPr>
        <w:rPr>
          <w:rtl/>
          <w:lang w:eastAsia="he-IL"/>
        </w:rPr>
      </w:pPr>
    </w:p>
    <w:p w14:paraId="42F324CC" w14:textId="77777777" w:rsidR="007156C1" w:rsidRPr="004573B6" w:rsidRDefault="007156C1" w:rsidP="007156C1">
      <w:pPr>
        <w:pStyle w:val="a4"/>
        <w:keepNext/>
        <w:rPr>
          <w:rtl/>
        </w:rPr>
      </w:pPr>
      <w:bookmarkStart w:id="272" w:name="ET_speaker_היור_משה_סולומון_279"/>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72"/>
    </w:p>
    <w:p w14:paraId="04D78E6A" w14:textId="77777777" w:rsidR="007156C1" w:rsidRPr="004573B6" w:rsidRDefault="007156C1" w:rsidP="007156C1">
      <w:pPr>
        <w:pStyle w:val="KeepWithNext"/>
        <w:rPr>
          <w:rtl/>
          <w:lang w:eastAsia="he-IL"/>
        </w:rPr>
      </w:pPr>
    </w:p>
    <w:p w14:paraId="5C7F25FD" w14:textId="77777777" w:rsidR="007156C1" w:rsidRPr="004573B6" w:rsidRDefault="007156C1" w:rsidP="007156C1">
      <w:pPr>
        <w:rPr>
          <w:rtl/>
          <w:lang w:eastAsia="he-IL"/>
        </w:rPr>
      </w:pPr>
      <w:r w:rsidRPr="004573B6">
        <w:rPr>
          <w:rFonts w:hint="cs"/>
          <w:rtl/>
          <w:lang w:eastAsia="he-IL"/>
        </w:rPr>
        <w:t>נכון. בסופו של דבר המועצה היא דבר שיתקיים, התאגיד, והשרים והפוליטיקה משתנים. אני מסכים עם האמירה הזו שבסוף צריך לתת כוח לגוף מקצועי שדן בזה. כן לתת מקום לשר, אבל אם מקום כמו שאתה אומר, תועלתו היא פחות ממה שאנחנו מציעים, אז חבל.</w:t>
      </w:r>
    </w:p>
    <w:p w14:paraId="14E13E91" w14:textId="77777777" w:rsidR="007156C1" w:rsidRPr="004573B6" w:rsidRDefault="007156C1" w:rsidP="007156C1">
      <w:pPr>
        <w:rPr>
          <w:rtl/>
          <w:lang w:eastAsia="he-IL"/>
        </w:rPr>
      </w:pPr>
    </w:p>
    <w:p w14:paraId="202A0A7B" w14:textId="77777777" w:rsidR="007156C1" w:rsidRPr="004573B6" w:rsidRDefault="007156C1" w:rsidP="007156C1">
      <w:pPr>
        <w:pStyle w:val="af9"/>
        <w:keepNext/>
        <w:rPr>
          <w:rtl/>
          <w:lang w:eastAsia="he-IL"/>
        </w:rPr>
      </w:pPr>
      <w:bookmarkStart w:id="273" w:name="ET_guest_חנן_ארליך_280"/>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73"/>
    </w:p>
    <w:p w14:paraId="07E0E74E" w14:textId="77777777" w:rsidR="007156C1" w:rsidRPr="004573B6" w:rsidRDefault="007156C1" w:rsidP="007156C1">
      <w:pPr>
        <w:pStyle w:val="KeepWithNext"/>
        <w:rPr>
          <w:rtl/>
          <w:lang w:eastAsia="he-IL"/>
        </w:rPr>
      </w:pPr>
    </w:p>
    <w:p w14:paraId="5A164DE9" w14:textId="77777777" w:rsidR="007156C1" w:rsidRPr="004573B6" w:rsidRDefault="007156C1" w:rsidP="007156C1">
      <w:pPr>
        <w:rPr>
          <w:rtl/>
          <w:lang w:eastAsia="he-IL"/>
        </w:rPr>
      </w:pPr>
      <w:r w:rsidRPr="004573B6">
        <w:rPr>
          <w:rFonts w:hint="cs"/>
          <w:rtl/>
          <w:lang w:eastAsia="he-IL"/>
        </w:rPr>
        <w:t>אני אומר שאנחנו יכולים להימצא מתכוונים לברך ולהימצא מקללים, כלו</w:t>
      </w:r>
      <w:r w:rsidR="00D22BE3">
        <w:rPr>
          <w:rFonts w:hint="cs"/>
          <w:rtl/>
          <w:lang w:eastAsia="he-IL"/>
        </w:rPr>
        <w:t xml:space="preserve">מר הכוונה היא פה שהמועצה תפעל, </w:t>
      </w:r>
      <w:r w:rsidRPr="004573B6">
        <w:rPr>
          <w:rFonts w:hint="cs"/>
          <w:rtl/>
          <w:lang w:eastAsia="he-IL"/>
        </w:rPr>
        <w:t>לכן אם המועצה לא מתפקדת</w:t>
      </w:r>
      <w:r w:rsidR="00D22BE3">
        <w:rPr>
          <w:rFonts w:hint="cs"/>
          <w:rtl/>
          <w:lang w:eastAsia="he-IL"/>
        </w:rPr>
        <w:t>,</w:t>
      </w:r>
      <w:r w:rsidRPr="004573B6">
        <w:rPr>
          <w:rFonts w:hint="cs"/>
          <w:rtl/>
          <w:lang w:eastAsia="he-IL"/>
        </w:rPr>
        <w:t xml:space="preserve"> אז יש לשר אפשרות לפזר אותה ולמנות חדשה שתפעל. מצד שני זה יכול להביא למצב ששר יכול להביא לאי תפקוד התאגיד, כי כמו שאמרתי קודם, הוא פשוט מפזר את המועצה מסיבה כזו או אחרת</w:t>
      </w:r>
      <w:r w:rsidR="00D22BE3">
        <w:rPr>
          <w:rFonts w:hint="cs"/>
          <w:rtl/>
          <w:lang w:eastAsia="he-IL"/>
        </w:rPr>
        <w:t>,</w:t>
      </w:r>
      <w:r w:rsidRPr="004573B6">
        <w:rPr>
          <w:rFonts w:hint="cs"/>
          <w:rtl/>
          <w:lang w:eastAsia="he-IL"/>
        </w:rPr>
        <w:t xml:space="preserve"> כי הוא יסביר למה היא לא מספיק מתפקדת - - - </w:t>
      </w:r>
    </w:p>
    <w:p w14:paraId="24B7D4CA" w14:textId="77777777" w:rsidR="007156C1" w:rsidRPr="004573B6" w:rsidRDefault="007156C1" w:rsidP="007156C1">
      <w:pPr>
        <w:rPr>
          <w:rtl/>
          <w:lang w:eastAsia="he-IL"/>
        </w:rPr>
      </w:pPr>
    </w:p>
    <w:p w14:paraId="3B6B0780" w14:textId="77777777" w:rsidR="007156C1" w:rsidRPr="004573B6" w:rsidRDefault="007156C1" w:rsidP="007156C1">
      <w:pPr>
        <w:pStyle w:val="af5"/>
        <w:keepNext/>
        <w:rPr>
          <w:rtl/>
        </w:rPr>
      </w:pPr>
      <w:bookmarkStart w:id="274" w:name="ET_interruption_קריאה_281"/>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74"/>
    </w:p>
    <w:p w14:paraId="140B833C" w14:textId="77777777" w:rsidR="007156C1" w:rsidRPr="004573B6" w:rsidRDefault="007156C1" w:rsidP="007156C1">
      <w:pPr>
        <w:pStyle w:val="KeepWithNext"/>
        <w:rPr>
          <w:rtl/>
          <w:lang w:eastAsia="he-IL"/>
        </w:rPr>
      </w:pPr>
    </w:p>
    <w:p w14:paraId="18B63E16" w14:textId="77777777" w:rsidR="007156C1" w:rsidRPr="004573B6" w:rsidRDefault="007156C1" w:rsidP="007156C1">
      <w:pPr>
        <w:rPr>
          <w:rtl/>
          <w:lang w:eastAsia="he-IL"/>
        </w:rPr>
      </w:pPr>
      <w:r w:rsidRPr="004573B6">
        <w:rPr>
          <w:rFonts w:hint="cs"/>
          <w:rtl/>
          <w:lang w:eastAsia="he-IL"/>
        </w:rPr>
        <w:t>וזה ישתק את פעולת התאגיד.</w:t>
      </w:r>
    </w:p>
    <w:p w14:paraId="227888B1" w14:textId="77777777" w:rsidR="007156C1" w:rsidRPr="004573B6" w:rsidRDefault="007156C1" w:rsidP="007156C1">
      <w:pPr>
        <w:rPr>
          <w:rtl/>
          <w:lang w:eastAsia="he-IL"/>
        </w:rPr>
      </w:pPr>
    </w:p>
    <w:p w14:paraId="0520B8B5" w14:textId="77777777" w:rsidR="007156C1" w:rsidRPr="004573B6" w:rsidRDefault="007156C1" w:rsidP="007156C1">
      <w:pPr>
        <w:pStyle w:val="af9"/>
        <w:keepNext/>
        <w:rPr>
          <w:rtl/>
          <w:lang w:eastAsia="he-IL"/>
        </w:rPr>
      </w:pPr>
      <w:bookmarkStart w:id="275" w:name="ET_guest_חנן_ארליך_282"/>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75"/>
    </w:p>
    <w:p w14:paraId="535AB964" w14:textId="77777777" w:rsidR="007156C1" w:rsidRPr="004573B6" w:rsidRDefault="007156C1" w:rsidP="007156C1">
      <w:pPr>
        <w:pStyle w:val="KeepWithNext"/>
        <w:rPr>
          <w:rtl/>
          <w:lang w:eastAsia="he-IL"/>
        </w:rPr>
      </w:pPr>
    </w:p>
    <w:p w14:paraId="5A870FA9" w14:textId="77777777" w:rsidR="007156C1" w:rsidRPr="004573B6" w:rsidRDefault="007156C1" w:rsidP="007156C1">
      <w:pPr>
        <w:rPr>
          <w:rtl/>
          <w:lang w:eastAsia="he-IL"/>
        </w:rPr>
      </w:pPr>
      <w:r w:rsidRPr="004573B6">
        <w:rPr>
          <w:rFonts w:hint="cs"/>
          <w:rtl/>
          <w:lang w:eastAsia="he-IL"/>
        </w:rPr>
        <w:t>זה עלול לפגוע בעצמאות של התאגיד והוא לא ימנה מועצה חדשה.</w:t>
      </w:r>
    </w:p>
    <w:p w14:paraId="0A70BA89" w14:textId="77777777" w:rsidR="007156C1" w:rsidRPr="004573B6" w:rsidRDefault="007156C1" w:rsidP="007156C1">
      <w:pPr>
        <w:rPr>
          <w:rtl/>
          <w:lang w:eastAsia="he-IL"/>
        </w:rPr>
      </w:pPr>
    </w:p>
    <w:p w14:paraId="21B0E214" w14:textId="77777777" w:rsidR="007156C1" w:rsidRPr="004573B6" w:rsidRDefault="007156C1" w:rsidP="007156C1">
      <w:pPr>
        <w:pStyle w:val="af9"/>
        <w:keepNext/>
        <w:rPr>
          <w:rtl/>
          <w:lang w:eastAsia="he-IL"/>
        </w:rPr>
      </w:pPr>
      <w:bookmarkStart w:id="276" w:name="ET_guest_חווי_283"/>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76"/>
    </w:p>
    <w:p w14:paraId="19DDD79C" w14:textId="77777777" w:rsidR="007156C1" w:rsidRPr="004573B6" w:rsidRDefault="007156C1" w:rsidP="007156C1">
      <w:pPr>
        <w:pStyle w:val="KeepWithNext"/>
        <w:rPr>
          <w:rtl/>
          <w:lang w:eastAsia="he-IL"/>
        </w:rPr>
      </w:pPr>
    </w:p>
    <w:p w14:paraId="6EA533F1" w14:textId="77777777" w:rsidR="007156C1" w:rsidRPr="004573B6" w:rsidRDefault="007156C1" w:rsidP="007156C1">
      <w:pPr>
        <w:rPr>
          <w:rtl/>
          <w:lang w:eastAsia="he-IL"/>
        </w:rPr>
      </w:pPr>
      <w:r w:rsidRPr="004573B6">
        <w:rPr>
          <w:rFonts w:hint="cs"/>
          <w:rtl/>
          <w:lang w:eastAsia="he-IL"/>
        </w:rPr>
        <w:t xml:space="preserve">אני הצעתי להוסיף לשר אולי </w:t>
      </w:r>
      <w:r w:rsidR="002C4391" w:rsidRPr="004573B6">
        <w:rPr>
          <w:rFonts w:hint="cs"/>
          <w:rtl/>
          <w:lang w:eastAsia="he-IL"/>
        </w:rPr>
        <w:t>עילה אחת ב-15 לגבי פקיעת כהונה והשעיה מכהונה. יכול להיות שנקודתית שר יכול להעביר מישהו מתפקידו אם הוא לא ממלא אותו.</w:t>
      </w:r>
    </w:p>
    <w:p w14:paraId="52C68E33" w14:textId="77777777" w:rsidR="002C4391" w:rsidRPr="004573B6" w:rsidRDefault="002C4391" w:rsidP="007156C1">
      <w:pPr>
        <w:rPr>
          <w:rtl/>
          <w:lang w:eastAsia="he-IL"/>
        </w:rPr>
      </w:pPr>
    </w:p>
    <w:p w14:paraId="264A18DD" w14:textId="77777777" w:rsidR="002C4391" w:rsidRPr="004573B6" w:rsidRDefault="002C4391" w:rsidP="002C4391">
      <w:pPr>
        <w:pStyle w:val="a4"/>
        <w:keepNext/>
        <w:rPr>
          <w:rtl/>
        </w:rPr>
      </w:pPr>
      <w:bookmarkStart w:id="277" w:name="ET_speaker_תמי_סלע_284"/>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77"/>
    </w:p>
    <w:p w14:paraId="03A8A411" w14:textId="77777777" w:rsidR="002C4391" w:rsidRPr="004573B6" w:rsidRDefault="002C4391" w:rsidP="002C4391">
      <w:pPr>
        <w:pStyle w:val="KeepWithNext"/>
        <w:rPr>
          <w:rtl/>
          <w:lang w:eastAsia="he-IL"/>
        </w:rPr>
      </w:pPr>
    </w:p>
    <w:p w14:paraId="77AAC21D" w14:textId="77777777" w:rsidR="002C4391" w:rsidRPr="004573B6" w:rsidRDefault="002C4391" w:rsidP="002C4391">
      <w:pPr>
        <w:rPr>
          <w:rtl/>
          <w:lang w:eastAsia="he-IL"/>
        </w:rPr>
      </w:pPr>
      <w:r w:rsidRPr="004573B6">
        <w:rPr>
          <w:rFonts w:hint="cs"/>
          <w:rtl/>
          <w:lang w:eastAsia="he-IL"/>
        </w:rPr>
        <w:t>זה יש.</w:t>
      </w:r>
    </w:p>
    <w:p w14:paraId="6CE5DD9A" w14:textId="77777777" w:rsidR="002C4391" w:rsidRPr="004573B6" w:rsidRDefault="002C4391" w:rsidP="002C4391">
      <w:pPr>
        <w:rPr>
          <w:rtl/>
          <w:lang w:eastAsia="he-IL"/>
        </w:rPr>
      </w:pPr>
    </w:p>
    <w:p w14:paraId="49733B94" w14:textId="77777777" w:rsidR="002C4391" w:rsidRPr="004573B6" w:rsidRDefault="002C4391" w:rsidP="002C4391">
      <w:pPr>
        <w:pStyle w:val="af9"/>
        <w:keepNext/>
        <w:rPr>
          <w:rtl/>
          <w:lang w:eastAsia="he-IL"/>
        </w:rPr>
      </w:pPr>
      <w:bookmarkStart w:id="278" w:name="ET_guest_חווי_285"/>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78"/>
    </w:p>
    <w:p w14:paraId="64C1867D" w14:textId="77777777" w:rsidR="002C4391" w:rsidRPr="004573B6" w:rsidRDefault="002C4391" w:rsidP="002C4391">
      <w:pPr>
        <w:pStyle w:val="KeepWithNext"/>
        <w:rPr>
          <w:rtl/>
          <w:lang w:eastAsia="he-IL"/>
        </w:rPr>
      </w:pPr>
    </w:p>
    <w:p w14:paraId="6F514E90" w14:textId="77777777" w:rsidR="002C4391" w:rsidRPr="004573B6" w:rsidRDefault="002C4391" w:rsidP="002C4391">
      <w:pPr>
        <w:rPr>
          <w:rtl/>
          <w:lang w:eastAsia="he-IL"/>
        </w:rPr>
      </w:pPr>
      <w:r w:rsidRPr="004573B6">
        <w:rPr>
          <w:rFonts w:hint="cs"/>
          <w:rtl/>
          <w:lang w:eastAsia="he-IL"/>
        </w:rPr>
        <w:t xml:space="preserve">אין "ששר". יש או שהוא </w:t>
      </w:r>
      <w:r w:rsidR="00D22BE3">
        <w:rPr>
          <w:rFonts w:hint="cs"/>
          <w:rtl/>
          <w:lang w:eastAsia="he-IL"/>
        </w:rPr>
        <w:t>"</w:t>
      </w:r>
      <w:r w:rsidRPr="004573B6">
        <w:rPr>
          <w:rFonts w:hint="cs"/>
          <w:rtl/>
          <w:lang w:eastAsia="he-IL"/>
        </w:rPr>
        <w:t>התפטר או הורשע בעבירה</w:t>
      </w:r>
      <w:r w:rsidR="00D22BE3">
        <w:rPr>
          <w:rFonts w:hint="cs"/>
          <w:rtl/>
          <w:lang w:eastAsia="he-IL"/>
        </w:rPr>
        <w:t>"</w:t>
      </w:r>
      <w:r w:rsidRPr="004573B6">
        <w:rPr>
          <w:rFonts w:hint="cs"/>
          <w:rtl/>
          <w:lang w:eastAsia="he-IL"/>
        </w:rPr>
        <w:t xml:space="preserve">, </w:t>
      </w:r>
      <w:r w:rsidR="00D22BE3">
        <w:rPr>
          <w:rFonts w:hint="cs"/>
          <w:rtl/>
          <w:lang w:eastAsia="he-IL"/>
        </w:rPr>
        <w:t>"</w:t>
      </w:r>
      <w:r w:rsidRPr="004573B6">
        <w:rPr>
          <w:rFonts w:hint="cs"/>
          <w:rtl/>
          <w:lang w:eastAsia="he-IL"/>
        </w:rPr>
        <w:t>חדל להיות עובד המשרד או נתקיימו בו אחת הנסיבות הפוסלות אדם מהיות חבר המועצה</w:t>
      </w:r>
      <w:r w:rsidR="00D22BE3">
        <w:rPr>
          <w:rFonts w:hint="cs"/>
          <w:rtl/>
          <w:lang w:eastAsia="he-IL"/>
        </w:rPr>
        <w:t>"</w:t>
      </w:r>
      <w:r w:rsidRPr="004573B6">
        <w:rPr>
          <w:rFonts w:hint="cs"/>
          <w:rtl/>
          <w:lang w:eastAsia="he-IL"/>
        </w:rPr>
        <w:t xml:space="preserve">. </w:t>
      </w:r>
    </w:p>
    <w:p w14:paraId="1D3FCC65" w14:textId="77777777" w:rsidR="002C4391" w:rsidRPr="004573B6" w:rsidRDefault="002C4391" w:rsidP="002C4391">
      <w:pPr>
        <w:rPr>
          <w:rtl/>
          <w:lang w:eastAsia="he-IL"/>
        </w:rPr>
      </w:pPr>
    </w:p>
    <w:p w14:paraId="33910FB1" w14:textId="77777777" w:rsidR="002C4391" w:rsidRPr="004573B6" w:rsidRDefault="002C4391" w:rsidP="002C4391">
      <w:pPr>
        <w:pStyle w:val="a4"/>
        <w:keepNext/>
        <w:rPr>
          <w:rtl/>
        </w:rPr>
      </w:pPr>
      <w:bookmarkStart w:id="279" w:name="ET_speaker_תמי_סלע_286"/>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79"/>
    </w:p>
    <w:p w14:paraId="5F13BA56" w14:textId="77777777" w:rsidR="002C4391" w:rsidRPr="004573B6" w:rsidRDefault="002C4391" w:rsidP="002C4391">
      <w:pPr>
        <w:pStyle w:val="KeepWithNext"/>
        <w:rPr>
          <w:rtl/>
          <w:lang w:eastAsia="he-IL"/>
        </w:rPr>
      </w:pPr>
    </w:p>
    <w:p w14:paraId="12E0688F" w14:textId="77777777" w:rsidR="002C4391" w:rsidRPr="004573B6" w:rsidRDefault="002C4391" w:rsidP="008C0032">
      <w:pPr>
        <w:rPr>
          <w:rtl/>
          <w:lang w:eastAsia="he-IL"/>
        </w:rPr>
      </w:pPr>
      <w:r w:rsidRPr="004573B6">
        <w:rPr>
          <w:rFonts w:hint="cs"/>
          <w:rtl/>
          <w:lang w:eastAsia="he-IL"/>
        </w:rPr>
        <w:t xml:space="preserve">לא, אבל יש לך את 16 שזה בשיקול דעת, שנבצר ממנו למלא את תפקידו או שהוא נעדר ללא סיבה מוצדקת, ופה הוא צריך גם </w:t>
      </w:r>
      <w:r w:rsidR="008C0032" w:rsidRPr="004573B6">
        <w:rPr>
          <w:rFonts w:hint="cs"/>
          <w:rtl/>
          <w:lang w:eastAsia="he-IL"/>
        </w:rPr>
        <w:t>להיוועץ</w:t>
      </w:r>
      <w:r w:rsidRPr="004573B6">
        <w:rPr>
          <w:rFonts w:hint="cs"/>
          <w:rtl/>
          <w:lang w:eastAsia="he-IL"/>
        </w:rPr>
        <w:t xml:space="preserve"> עם יושב-ראש המועצה וזה כן מאפשר. </w:t>
      </w:r>
    </w:p>
    <w:p w14:paraId="4617FE54" w14:textId="77777777" w:rsidR="008C0032" w:rsidRPr="004573B6" w:rsidRDefault="008C0032" w:rsidP="007156C1">
      <w:pPr>
        <w:rPr>
          <w:rtl/>
          <w:lang w:eastAsia="he-IL"/>
        </w:rPr>
      </w:pPr>
    </w:p>
    <w:p w14:paraId="2184C831" w14:textId="77777777" w:rsidR="008C0032" w:rsidRPr="004573B6" w:rsidRDefault="008C0032" w:rsidP="008C0032">
      <w:pPr>
        <w:pStyle w:val="af9"/>
        <w:keepNext/>
        <w:rPr>
          <w:rtl/>
          <w:lang w:eastAsia="he-IL"/>
        </w:rPr>
      </w:pPr>
      <w:bookmarkStart w:id="280" w:name="ET_guest_חווי_287"/>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80"/>
    </w:p>
    <w:p w14:paraId="7E00B3F3" w14:textId="77777777" w:rsidR="008C0032" w:rsidRPr="004573B6" w:rsidRDefault="008C0032" w:rsidP="008C0032">
      <w:pPr>
        <w:pStyle w:val="KeepWithNext"/>
        <w:rPr>
          <w:rtl/>
          <w:lang w:eastAsia="he-IL"/>
        </w:rPr>
      </w:pPr>
    </w:p>
    <w:p w14:paraId="7C045B4C" w14:textId="77777777" w:rsidR="008C0032" w:rsidRPr="004573B6" w:rsidRDefault="008C0032" w:rsidP="008C0032">
      <w:pPr>
        <w:rPr>
          <w:rtl/>
          <w:lang w:eastAsia="he-IL"/>
        </w:rPr>
      </w:pPr>
      <w:r w:rsidRPr="004573B6">
        <w:rPr>
          <w:rFonts w:hint="cs"/>
          <w:rtl/>
          <w:lang w:eastAsia="he-IL"/>
        </w:rPr>
        <w:t>אז כאן לקחת את העילה של אי תפקוד נאות או משהו כזה</w:t>
      </w:r>
      <w:r w:rsidR="004573B6" w:rsidRPr="004573B6">
        <w:rPr>
          <w:rFonts w:hint="cs"/>
          <w:rtl/>
          <w:lang w:eastAsia="he-IL"/>
        </w:rPr>
        <w:t xml:space="preserve"> </w:t>
      </w:r>
      <w:r w:rsidRPr="004573B6">
        <w:rPr>
          <w:rFonts w:hint="cs"/>
          <w:rtl/>
          <w:lang w:eastAsia="he-IL"/>
        </w:rPr>
        <w:t xml:space="preserve">- - - את זה ספציפית לעובד ואז אתה בעצם מייתר - - - </w:t>
      </w:r>
    </w:p>
    <w:p w14:paraId="4E2F73B6" w14:textId="77777777" w:rsidR="008C0032" w:rsidRPr="004573B6" w:rsidRDefault="008C0032" w:rsidP="008C0032">
      <w:pPr>
        <w:rPr>
          <w:rtl/>
          <w:lang w:eastAsia="he-IL"/>
        </w:rPr>
      </w:pPr>
    </w:p>
    <w:p w14:paraId="0D76E5C3" w14:textId="77777777" w:rsidR="008C0032" w:rsidRPr="004573B6" w:rsidRDefault="008C0032" w:rsidP="008C0032">
      <w:pPr>
        <w:pStyle w:val="af9"/>
        <w:keepNext/>
        <w:rPr>
          <w:rtl/>
          <w:lang w:eastAsia="he-IL"/>
        </w:rPr>
      </w:pPr>
      <w:bookmarkStart w:id="281" w:name="ET_guest_חנן_ארליך_288"/>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81"/>
    </w:p>
    <w:p w14:paraId="255918BF" w14:textId="77777777" w:rsidR="008C0032" w:rsidRPr="004573B6" w:rsidRDefault="008C0032" w:rsidP="008C0032">
      <w:pPr>
        <w:pStyle w:val="KeepWithNext"/>
        <w:rPr>
          <w:rtl/>
          <w:lang w:eastAsia="he-IL"/>
        </w:rPr>
      </w:pPr>
    </w:p>
    <w:p w14:paraId="661725FC" w14:textId="77777777" w:rsidR="008C0032" w:rsidRPr="004573B6" w:rsidRDefault="008C0032" w:rsidP="008C0032">
      <w:pPr>
        <w:rPr>
          <w:rtl/>
          <w:lang w:eastAsia="he-IL"/>
        </w:rPr>
      </w:pPr>
      <w:r w:rsidRPr="004573B6">
        <w:rPr>
          <w:rFonts w:hint="cs"/>
          <w:rtl/>
          <w:lang w:eastAsia="he-IL"/>
        </w:rPr>
        <w:t xml:space="preserve">בעצם סעיף 16 זה אי תפקוד נאות, רק ברמה פרטנית. אם יש כמה כאלה שלא מתפקדים באופן נאות אז אפשר לטפל בכולם. </w:t>
      </w:r>
    </w:p>
    <w:p w14:paraId="21192325" w14:textId="77777777" w:rsidR="008C0032" w:rsidRPr="004573B6" w:rsidRDefault="008C0032" w:rsidP="008C0032">
      <w:pPr>
        <w:rPr>
          <w:rtl/>
          <w:lang w:eastAsia="he-IL"/>
        </w:rPr>
      </w:pPr>
    </w:p>
    <w:p w14:paraId="5C65F9D0" w14:textId="77777777" w:rsidR="008C0032" w:rsidRPr="004573B6" w:rsidRDefault="008C0032" w:rsidP="008C0032">
      <w:pPr>
        <w:pStyle w:val="af5"/>
        <w:keepNext/>
        <w:rPr>
          <w:rtl/>
        </w:rPr>
      </w:pPr>
      <w:bookmarkStart w:id="282" w:name="ET_interruption_קריאה_289"/>
      <w:r w:rsidRPr="004573B6">
        <w:rPr>
          <w:rStyle w:val="TagStyle"/>
          <w:rtl/>
        </w:rPr>
        <w:t xml:space="preserve"> &lt;&lt; קריאה &gt;&gt; </w:t>
      </w:r>
      <w:r w:rsidRPr="004573B6">
        <w:rPr>
          <w:rtl/>
        </w:rPr>
        <w:t>קריאה:</w:t>
      </w:r>
      <w:r w:rsidRPr="004573B6">
        <w:rPr>
          <w:rStyle w:val="TagStyle"/>
          <w:rtl/>
        </w:rPr>
        <w:t xml:space="preserve"> &lt;&lt; קריאה &gt;&gt;</w:t>
      </w:r>
      <w:r w:rsidR="004573B6" w:rsidRPr="004573B6">
        <w:rPr>
          <w:rtl/>
        </w:rPr>
        <w:t xml:space="preserve"> </w:t>
      </w:r>
      <w:bookmarkEnd w:id="282"/>
    </w:p>
    <w:p w14:paraId="4F2D8351" w14:textId="77777777" w:rsidR="008C0032" w:rsidRPr="004573B6" w:rsidRDefault="008C0032" w:rsidP="008C0032">
      <w:pPr>
        <w:pStyle w:val="KeepWithNext"/>
        <w:rPr>
          <w:rtl/>
          <w:lang w:eastAsia="he-IL"/>
        </w:rPr>
      </w:pPr>
    </w:p>
    <w:p w14:paraId="2013A3B4" w14:textId="77777777" w:rsidR="008C0032" w:rsidRPr="004573B6" w:rsidRDefault="008C0032" w:rsidP="008C0032">
      <w:pPr>
        <w:rPr>
          <w:rtl/>
          <w:lang w:eastAsia="he-IL"/>
        </w:rPr>
      </w:pPr>
      <w:r w:rsidRPr="004573B6">
        <w:rPr>
          <w:rFonts w:hint="cs"/>
          <w:rtl/>
          <w:lang w:eastAsia="he-IL"/>
        </w:rPr>
        <w:t>זה יותר מדוד, כן.</w:t>
      </w:r>
    </w:p>
    <w:p w14:paraId="2C7BEBBC" w14:textId="77777777" w:rsidR="008C0032" w:rsidRPr="004573B6" w:rsidRDefault="008C0032" w:rsidP="008C0032">
      <w:pPr>
        <w:rPr>
          <w:rtl/>
          <w:lang w:eastAsia="he-IL"/>
        </w:rPr>
      </w:pPr>
    </w:p>
    <w:p w14:paraId="290F5FBE" w14:textId="77777777" w:rsidR="008C0032" w:rsidRPr="004573B6" w:rsidRDefault="008C0032" w:rsidP="008C0032">
      <w:pPr>
        <w:pStyle w:val="af9"/>
        <w:keepNext/>
        <w:rPr>
          <w:rtl/>
          <w:lang w:eastAsia="he-IL"/>
        </w:rPr>
      </w:pPr>
      <w:bookmarkStart w:id="283" w:name="ET_guest_חווי_290"/>
      <w:r w:rsidRPr="004573B6">
        <w:rPr>
          <w:rStyle w:val="TagStyle"/>
          <w:rtl/>
        </w:rPr>
        <w:t xml:space="preserve"> &lt;&lt; אורח &gt;&gt; </w:t>
      </w:r>
      <w:r w:rsidR="0079772F">
        <w:rPr>
          <w:rtl/>
          <w:lang w:eastAsia="he-IL"/>
        </w:rPr>
        <w:t xml:space="preserve">חוה </w:t>
      </w:r>
      <w:proofErr w:type="spellStart"/>
      <w:r w:rsidR="0079772F">
        <w:rPr>
          <w:rtl/>
          <w:lang w:eastAsia="he-IL"/>
        </w:rPr>
        <w:t>וינגוט</w:t>
      </w:r>
      <w:proofErr w:type="spellEnd"/>
      <w:r w:rsidRPr="004573B6">
        <w:rPr>
          <w:rtl/>
          <w:lang w:eastAsia="he-IL"/>
        </w:rPr>
        <w:t>:</w:t>
      </w:r>
      <w:r w:rsidRPr="004573B6">
        <w:rPr>
          <w:rStyle w:val="TagStyle"/>
          <w:rtl/>
        </w:rPr>
        <w:t xml:space="preserve"> &lt;&lt; אורח &gt;&gt;</w:t>
      </w:r>
      <w:r w:rsidR="004573B6" w:rsidRPr="004573B6">
        <w:rPr>
          <w:rtl/>
          <w:lang w:eastAsia="he-IL"/>
        </w:rPr>
        <w:t xml:space="preserve"> </w:t>
      </w:r>
      <w:bookmarkEnd w:id="283"/>
    </w:p>
    <w:p w14:paraId="4DD8CAB3" w14:textId="77777777" w:rsidR="008C0032" w:rsidRPr="004573B6" w:rsidRDefault="008C0032" w:rsidP="008C0032">
      <w:pPr>
        <w:pStyle w:val="KeepWithNext"/>
        <w:rPr>
          <w:rtl/>
          <w:lang w:eastAsia="he-IL"/>
        </w:rPr>
      </w:pPr>
    </w:p>
    <w:p w14:paraId="10E5043B" w14:textId="77777777" w:rsidR="008C0032" w:rsidRPr="004573B6" w:rsidRDefault="008C0032" w:rsidP="008C0032">
      <w:pPr>
        <w:rPr>
          <w:rtl/>
          <w:lang w:eastAsia="he-IL"/>
        </w:rPr>
      </w:pPr>
      <w:r w:rsidRPr="004573B6">
        <w:rPr>
          <w:rFonts w:hint="cs"/>
          <w:rtl/>
          <w:lang w:eastAsia="he-IL"/>
        </w:rPr>
        <w:t>ירדת למשהו מאוד ספציפי שלפעמים זה יכול להיות סיבות אחרות.</w:t>
      </w:r>
    </w:p>
    <w:p w14:paraId="3CDFFEAF" w14:textId="77777777" w:rsidR="008C0032" w:rsidRPr="004573B6" w:rsidRDefault="008C0032" w:rsidP="008C0032">
      <w:pPr>
        <w:rPr>
          <w:rtl/>
          <w:lang w:eastAsia="he-IL"/>
        </w:rPr>
      </w:pPr>
    </w:p>
    <w:p w14:paraId="783A62B4" w14:textId="77777777" w:rsidR="008C0032" w:rsidRPr="004573B6" w:rsidRDefault="008C0032" w:rsidP="008C0032">
      <w:pPr>
        <w:pStyle w:val="af9"/>
        <w:keepNext/>
        <w:rPr>
          <w:rtl/>
          <w:lang w:eastAsia="he-IL"/>
        </w:rPr>
      </w:pPr>
      <w:bookmarkStart w:id="284" w:name="ET_guest_חנן_ארליך_291"/>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84"/>
    </w:p>
    <w:p w14:paraId="72E97924" w14:textId="77777777" w:rsidR="008C0032" w:rsidRPr="004573B6" w:rsidRDefault="008C0032" w:rsidP="008C0032">
      <w:pPr>
        <w:pStyle w:val="KeepWithNext"/>
        <w:rPr>
          <w:rtl/>
          <w:lang w:eastAsia="he-IL"/>
        </w:rPr>
      </w:pPr>
    </w:p>
    <w:p w14:paraId="01D94DB2" w14:textId="77777777" w:rsidR="008C0032" w:rsidRPr="004573B6" w:rsidRDefault="00D22BE3" w:rsidP="008C0032">
      <w:pPr>
        <w:rPr>
          <w:rtl/>
          <w:lang w:eastAsia="he-IL"/>
        </w:rPr>
      </w:pPr>
      <w:r>
        <w:rPr>
          <w:rFonts w:hint="cs"/>
          <w:rtl/>
          <w:lang w:eastAsia="he-IL"/>
        </w:rPr>
        <w:t>יש כמה סיבות.</w:t>
      </w:r>
      <w:r w:rsidR="008C0032" w:rsidRPr="004573B6">
        <w:rPr>
          <w:rFonts w:hint="cs"/>
          <w:rtl/>
          <w:lang w:eastAsia="he-IL"/>
        </w:rPr>
        <w:t xml:space="preserve"> יש הרשעה, יש העמדה לדין. יש כל מיני דברים. בין היתר יש גם מי שנעדר מישיבות. </w:t>
      </w:r>
    </w:p>
    <w:p w14:paraId="088663A2" w14:textId="77777777" w:rsidR="008C0032" w:rsidRPr="004573B6" w:rsidRDefault="008C0032" w:rsidP="008C0032">
      <w:pPr>
        <w:rPr>
          <w:rtl/>
          <w:lang w:eastAsia="he-IL"/>
        </w:rPr>
      </w:pPr>
    </w:p>
    <w:p w14:paraId="26A8F9A6" w14:textId="77777777" w:rsidR="008C0032" w:rsidRPr="004573B6" w:rsidRDefault="008C0032" w:rsidP="008C0032">
      <w:pPr>
        <w:pStyle w:val="a4"/>
        <w:keepNext/>
        <w:rPr>
          <w:rtl/>
        </w:rPr>
      </w:pPr>
      <w:bookmarkStart w:id="285" w:name="ET_speaker_היור_משה_סולומון_293"/>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85"/>
    </w:p>
    <w:p w14:paraId="3B7E1DD4" w14:textId="77777777" w:rsidR="008C0032" w:rsidRPr="004573B6" w:rsidRDefault="008C0032" w:rsidP="008C0032">
      <w:pPr>
        <w:pStyle w:val="KeepWithNext"/>
        <w:rPr>
          <w:rtl/>
          <w:lang w:eastAsia="he-IL"/>
        </w:rPr>
      </w:pPr>
    </w:p>
    <w:p w14:paraId="704B1203" w14:textId="77777777" w:rsidR="008C0032" w:rsidRPr="004573B6" w:rsidRDefault="008C0032" w:rsidP="008C0032">
      <w:pPr>
        <w:rPr>
          <w:rtl/>
          <w:lang w:eastAsia="he-IL"/>
        </w:rPr>
      </w:pPr>
      <w:r w:rsidRPr="004573B6">
        <w:rPr>
          <w:rFonts w:hint="cs"/>
          <w:rtl/>
          <w:lang w:eastAsia="he-IL"/>
        </w:rPr>
        <w:t>בואו נתקדם. אנחנו מבינים שסעיף (ב) לפי המלצת חנן אפשר להוריד כי הוא ג</w:t>
      </w:r>
      <w:r w:rsidR="00D22BE3">
        <w:rPr>
          <w:rFonts w:hint="cs"/>
          <w:rtl/>
          <w:lang w:eastAsia="he-IL"/>
        </w:rPr>
        <w:t>ם נותן לנו מקום ב-15, 16 אחר כך</w:t>
      </w:r>
      <w:r w:rsidRPr="004573B6">
        <w:rPr>
          <w:rFonts w:hint="cs"/>
          <w:rtl/>
          <w:lang w:eastAsia="he-IL"/>
        </w:rPr>
        <w:t xml:space="preserve"> לשר. </w:t>
      </w:r>
    </w:p>
    <w:p w14:paraId="0AFEE3E5" w14:textId="77777777" w:rsidR="008C0032" w:rsidRPr="004573B6" w:rsidRDefault="008C0032" w:rsidP="008C0032">
      <w:pPr>
        <w:rPr>
          <w:rtl/>
          <w:lang w:eastAsia="he-IL"/>
        </w:rPr>
      </w:pPr>
    </w:p>
    <w:p w14:paraId="6F7983C2" w14:textId="77777777" w:rsidR="008C0032" w:rsidRPr="004573B6" w:rsidRDefault="008C0032" w:rsidP="008C0032">
      <w:pPr>
        <w:pStyle w:val="af9"/>
        <w:keepNext/>
        <w:rPr>
          <w:rtl/>
          <w:lang w:eastAsia="he-IL"/>
        </w:rPr>
      </w:pPr>
      <w:bookmarkStart w:id="286" w:name="ET_guest_חנן_ארליך_294"/>
      <w:r w:rsidRPr="004573B6">
        <w:rPr>
          <w:rStyle w:val="TagStyle"/>
          <w:rtl/>
        </w:rPr>
        <w:t xml:space="preserve"> &lt;&lt; אורח &gt;&gt; </w:t>
      </w:r>
      <w:r w:rsidRPr="004573B6">
        <w:rPr>
          <w:rtl/>
          <w:lang w:eastAsia="he-IL"/>
        </w:rPr>
        <w:t>חנן ארליך:</w:t>
      </w:r>
      <w:r w:rsidRPr="004573B6">
        <w:rPr>
          <w:rStyle w:val="TagStyle"/>
          <w:rtl/>
        </w:rPr>
        <w:t xml:space="preserve"> &lt;&lt; אורח &gt;&gt;</w:t>
      </w:r>
      <w:r w:rsidR="004573B6" w:rsidRPr="004573B6">
        <w:rPr>
          <w:rtl/>
          <w:lang w:eastAsia="he-IL"/>
        </w:rPr>
        <w:t xml:space="preserve"> </w:t>
      </w:r>
      <w:bookmarkEnd w:id="286"/>
    </w:p>
    <w:p w14:paraId="23C092D4" w14:textId="77777777" w:rsidR="008C0032" w:rsidRPr="004573B6" w:rsidRDefault="008C0032" w:rsidP="008C0032">
      <w:pPr>
        <w:pStyle w:val="KeepWithNext"/>
        <w:rPr>
          <w:rtl/>
          <w:lang w:eastAsia="he-IL"/>
        </w:rPr>
      </w:pPr>
    </w:p>
    <w:p w14:paraId="2DCD917A" w14:textId="77777777" w:rsidR="008C0032" w:rsidRPr="004573B6" w:rsidRDefault="008C0032" w:rsidP="008C0032">
      <w:pPr>
        <w:rPr>
          <w:rtl/>
          <w:lang w:eastAsia="he-IL"/>
        </w:rPr>
      </w:pPr>
      <w:r w:rsidRPr="004573B6">
        <w:rPr>
          <w:rFonts w:hint="cs"/>
          <w:rtl/>
          <w:lang w:eastAsia="he-IL"/>
        </w:rPr>
        <w:t>פרטני, לא כללי.</w:t>
      </w:r>
    </w:p>
    <w:p w14:paraId="4252D395" w14:textId="77777777" w:rsidR="008C0032" w:rsidRPr="004573B6" w:rsidRDefault="008C0032" w:rsidP="008C0032">
      <w:pPr>
        <w:rPr>
          <w:rtl/>
          <w:lang w:eastAsia="he-IL"/>
        </w:rPr>
      </w:pPr>
    </w:p>
    <w:p w14:paraId="7E8BC1EF" w14:textId="77777777" w:rsidR="008C0032" w:rsidRPr="004573B6" w:rsidRDefault="008C0032" w:rsidP="008C0032">
      <w:pPr>
        <w:pStyle w:val="a4"/>
        <w:keepNext/>
        <w:rPr>
          <w:rtl/>
        </w:rPr>
      </w:pPr>
      <w:bookmarkStart w:id="287" w:name="ET_speaker_היור_משה_סולומון_295"/>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87"/>
    </w:p>
    <w:p w14:paraId="529BE09D" w14:textId="77777777" w:rsidR="008C0032" w:rsidRPr="004573B6" w:rsidRDefault="008C0032" w:rsidP="008C0032">
      <w:pPr>
        <w:pStyle w:val="KeepWithNext"/>
        <w:rPr>
          <w:rtl/>
          <w:lang w:eastAsia="he-IL"/>
        </w:rPr>
      </w:pPr>
    </w:p>
    <w:p w14:paraId="4104CB5D" w14:textId="77777777" w:rsidR="008C0032" w:rsidRPr="004573B6" w:rsidRDefault="008C0032" w:rsidP="008C0032">
      <w:pPr>
        <w:rPr>
          <w:rtl/>
          <w:lang w:eastAsia="he-IL"/>
        </w:rPr>
      </w:pPr>
      <w:r w:rsidRPr="004573B6">
        <w:rPr>
          <w:rFonts w:hint="cs"/>
          <w:rtl/>
          <w:lang w:eastAsia="he-IL"/>
        </w:rPr>
        <w:t>בסדר, עדיין הפרטני מייצר כאן כללי בסוף.</w:t>
      </w:r>
    </w:p>
    <w:p w14:paraId="6FFA90F0" w14:textId="77777777" w:rsidR="008C0032" w:rsidRPr="004573B6" w:rsidRDefault="008C0032" w:rsidP="008C0032">
      <w:pPr>
        <w:rPr>
          <w:rtl/>
          <w:lang w:eastAsia="he-IL"/>
        </w:rPr>
      </w:pPr>
    </w:p>
    <w:p w14:paraId="7A974570" w14:textId="77777777" w:rsidR="008C0032" w:rsidRPr="004573B6" w:rsidRDefault="008C0032" w:rsidP="008C0032">
      <w:pPr>
        <w:pStyle w:val="a4"/>
        <w:keepNext/>
        <w:rPr>
          <w:rtl/>
        </w:rPr>
      </w:pPr>
      <w:bookmarkStart w:id="288" w:name="ET_speaker_תמי_סלע_296"/>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88"/>
    </w:p>
    <w:p w14:paraId="184FDC71" w14:textId="77777777" w:rsidR="008C0032" w:rsidRPr="004573B6" w:rsidRDefault="008C0032" w:rsidP="008C0032">
      <w:pPr>
        <w:pStyle w:val="KeepWithNext"/>
        <w:rPr>
          <w:rtl/>
          <w:lang w:eastAsia="he-IL"/>
        </w:rPr>
      </w:pPr>
    </w:p>
    <w:p w14:paraId="4AC88D2D" w14:textId="77777777" w:rsidR="008C0032" w:rsidRPr="004573B6" w:rsidRDefault="008C0032" w:rsidP="008C0032">
      <w:pPr>
        <w:rPr>
          <w:rtl/>
          <w:lang w:eastAsia="he-IL"/>
        </w:rPr>
      </w:pPr>
      <w:r w:rsidRPr="004573B6">
        <w:rPr>
          <w:rFonts w:hint="cs"/>
          <w:rtl/>
          <w:lang w:eastAsia="he-IL"/>
        </w:rPr>
        <w:t>אתה מדבר על 11 בכלל?</w:t>
      </w:r>
    </w:p>
    <w:p w14:paraId="0ADCE50C" w14:textId="77777777" w:rsidR="008C0032" w:rsidRPr="004573B6" w:rsidRDefault="008C0032" w:rsidP="008C0032">
      <w:pPr>
        <w:rPr>
          <w:rtl/>
          <w:lang w:eastAsia="he-IL"/>
        </w:rPr>
      </w:pPr>
    </w:p>
    <w:p w14:paraId="574BADD6" w14:textId="77777777" w:rsidR="008C0032" w:rsidRPr="004573B6" w:rsidRDefault="008C0032" w:rsidP="008C0032">
      <w:pPr>
        <w:pStyle w:val="a4"/>
        <w:keepNext/>
        <w:rPr>
          <w:rtl/>
        </w:rPr>
      </w:pPr>
      <w:bookmarkStart w:id="289" w:name="ET_speaker_היור_משה_סולומון_297"/>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89"/>
    </w:p>
    <w:p w14:paraId="0D58D897" w14:textId="77777777" w:rsidR="008C0032" w:rsidRPr="004573B6" w:rsidRDefault="008C0032" w:rsidP="008C0032">
      <w:pPr>
        <w:pStyle w:val="KeepWithNext"/>
        <w:rPr>
          <w:rtl/>
          <w:lang w:eastAsia="he-IL"/>
        </w:rPr>
      </w:pPr>
    </w:p>
    <w:p w14:paraId="2479D746" w14:textId="77777777" w:rsidR="008C0032" w:rsidRPr="004573B6" w:rsidRDefault="008C0032" w:rsidP="008C0032">
      <w:pPr>
        <w:rPr>
          <w:rtl/>
          <w:lang w:eastAsia="he-IL"/>
        </w:rPr>
      </w:pPr>
      <w:r w:rsidRPr="004573B6">
        <w:rPr>
          <w:rFonts w:hint="cs"/>
          <w:rtl/>
          <w:lang w:eastAsia="he-IL"/>
        </w:rPr>
        <w:t xml:space="preserve">עכשיו אני מדבר על כל 11. </w:t>
      </w:r>
    </w:p>
    <w:p w14:paraId="714457AB" w14:textId="77777777" w:rsidR="008C0032" w:rsidRPr="004573B6" w:rsidRDefault="008C0032" w:rsidP="008C0032">
      <w:pPr>
        <w:rPr>
          <w:rtl/>
          <w:lang w:eastAsia="he-IL"/>
        </w:rPr>
      </w:pPr>
    </w:p>
    <w:p w14:paraId="65E420A6" w14:textId="77777777" w:rsidR="008C0032" w:rsidRPr="004573B6" w:rsidRDefault="008C0032" w:rsidP="008C0032">
      <w:pPr>
        <w:pStyle w:val="a4"/>
        <w:keepNext/>
        <w:rPr>
          <w:rtl/>
        </w:rPr>
      </w:pPr>
      <w:bookmarkStart w:id="290" w:name="ET_speaker_תמי_סלע_298"/>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90"/>
    </w:p>
    <w:p w14:paraId="7BC55EF0" w14:textId="77777777" w:rsidR="008C0032" w:rsidRPr="004573B6" w:rsidRDefault="008C0032" w:rsidP="008C0032">
      <w:pPr>
        <w:pStyle w:val="KeepWithNext"/>
        <w:rPr>
          <w:rtl/>
          <w:lang w:eastAsia="he-IL"/>
        </w:rPr>
      </w:pPr>
    </w:p>
    <w:p w14:paraId="5DD806D6" w14:textId="77777777" w:rsidR="008C0032" w:rsidRPr="004573B6" w:rsidRDefault="008C0032" w:rsidP="008C0032">
      <w:pPr>
        <w:rPr>
          <w:rtl/>
          <w:lang w:eastAsia="he-IL"/>
        </w:rPr>
      </w:pPr>
      <w:r w:rsidRPr="004573B6">
        <w:rPr>
          <w:rFonts w:hint="cs"/>
          <w:rtl/>
          <w:lang w:eastAsia="he-IL"/>
        </w:rPr>
        <w:t xml:space="preserve">11 ו-12 בעצם, כי הם קשורים אחד לשני. כינון המועצה זה במקרה שהיא פוזרה. אנחנו מתמקדים בסעיפים שמדברים על תפקוד של חבר מועצה ספציפי, ומאפשרים כן שיקול דעת. </w:t>
      </w:r>
    </w:p>
    <w:p w14:paraId="438B1E14" w14:textId="77777777" w:rsidR="00B21FA1" w:rsidRPr="004573B6" w:rsidRDefault="00B21FA1" w:rsidP="008C0032">
      <w:pPr>
        <w:rPr>
          <w:rtl/>
          <w:lang w:eastAsia="he-IL"/>
        </w:rPr>
      </w:pPr>
    </w:p>
    <w:p w14:paraId="4B0DB30A" w14:textId="77777777" w:rsidR="00B21FA1" w:rsidRPr="004573B6" w:rsidRDefault="00B21FA1" w:rsidP="00B21FA1">
      <w:pPr>
        <w:pStyle w:val="a4"/>
        <w:keepNext/>
        <w:rPr>
          <w:rtl/>
        </w:rPr>
      </w:pPr>
      <w:bookmarkStart w:id="291" w:name="ET_speaker_היור_משה_סולומון_299"/>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91"/>
    </w:p>
    <w:p w14:paraId="679A754D" w14:textId="77777777" w:rsidR="00B21FA1" w:rsidRPr="004573B6" w:rsidRDefault="00B21FA1" w:rsidP="00B21FA1">
      <w:pPr>
        <w:pStyle w:val="KeepWithNext"/>
        <w:rPr>
          <w:rtl/>
          <w:lang w:eastAsia="he-IL"/>
        </w:rPr>
      </w:pPr>
    </w:p>
    <w:p w14:paraId="2B92EFAE" w14:textId="77777777" w:rsidR="00B21FA1" w:rsidRPr="004573B6" w:rsidRDefault="00B21FA1" w:rsidP="00B21FA1">
      <w:pPr>
        <w:rPr>
          <w:rtl/>
          <w:lang w:eastAsia="he-IL"/>
        </w:rPr>
      </w:pPr>
      <w:r w:rsidRPr="004573B6">
        <w:rPr>
          <w:rFonts w:hint="cs"/>
          <w:rtl/>
          <w:lang w:eastAsia="he-IL"/>
        </w:rPr>
        <w:t>כן. אנחנו הגענו למעשה לסעיף 13.</w:t>
      </w:r>
    </w:p>
    <w:p w14:paraId="3F019E7C" w14:textId="77777777" w:rsidR="00B21FA1" w:rsidRPr="004573B6" w:rsidRDefault="00B21FA1" w:rsidP="00B21FA1">
      <w:pPr>
        <w:rPr>
          <w:rtl/>
          <w:lang w:eastAsia="he-IL"/>
        </w:rPr>
      </w:pPr>
    </w:p>
    <w:p w14:paraId="3C29BE55" w14:textId="77777777" w:rsidR="00B21FA1" w:rsidRPr="004573B6" w:rsidRDefault="00B21FA1" w:rsidP="00B21FA1">
      <w:pPr>
        <w:pStyle w:val="a4"/>
        <w:keepNext/>
        <w:rPr>
          <w:rtl/>
        </w:rPr>
      </w:pPr>
      <w:bookmarkStart w:id="292" w:name="ET_speaker_תמי_סלע_300"/>
      <w:r w:rsidRPr="004573B6">
        <w:rPr>
          <w:rStyle w:val="TagStyle"/>
          <w:rtl/>
        </w:rPr>
        <w:t xml:space="preserve"> &lt;&lt; דובר &gt;&gt; </w:t>
      </w:r>
      <w:r w:rsidRPr="004573B6">
        <w:rPr>
          <w:rtl/>
        </w:rPr>
        <w:t>תמי סלע:</w:t>
      </w:r>
      <w:r w:rsidRPr="004573B6">
        <w:rPr>
          <w:rStyle w:val="TagStyle"/>
          <w:rtl/>
        </w:rPr>
        <w:t xml:space="preserve"> &lt;&lt; דובר &gt;&gt;</w:t>
      </w:r>
      <w:r w:rsidR="004573B6" w:rsidRPr="004573B6">
        <w:rPr>
          <w:rtl/>
        </w:rPr>
        <w:t xml:space="preserve"> </w:t>
      </w:r>
      <w:bookmarkEnd w:id="292"/>
    </w:p>
    <w:p w14:paraId="2877A111" w14:textId="77777777" w:rsidR="00B21FA1" w:rsidRPr="004573B6" w:rsidRDefault="00B21FA1" w:rsidP="00B21FA1">
      <w:pPr>
        <w:pStyle w:val="KeepWithNext"/>
        <w:rPr>
          <w:rtl/>
          <w:lang w:eastAsia="he-IL"/>
        </w:rPr>
      </w:pPr>
    </w:p>
    <w:p w14:paraId="106AC905" w14:textId="77777777" w:rsidR="00B21FA1" w:rsidRPr="004573B6" w:rsidRDefault="00B21FA1" w:rsidP="00B21FA1">
      <w:pPr>
        <w:rPr>
          <w:rtl/>
          <w:lang w:eastAsia="he-IL"/>
        </w:rPr>
      </w:pPr>
      <w:r w:rsidRPr="004573B6">
        <w:rPr>
          <w:rFonts w:hint="cs"/>
          <w:rtl/>
          <w:lang w:eastAsia="he-IL"/>
        </w:rPr>
        <w:t xml:space="preserve">לסעיף של גמול והחזר הוצאות, נכון. </w:t>
      </w:r>
      <w:r w:rsidR="00AD5EFA" w:rsidRPr="004573B6">
        <w:rPr>
          <w:rFonts w:hint="cs"/>
          <w:rtl/>
          <w:lang w:eastAsia="he-IL"/>
        </w:rPr>
        <w:t>אנחנו</w:t>
      </w:r>
      <w:r w:rsidRPr="004573B6">
        <w:rPr>
          <w:rFonts w:hint="cs"/>
          <w:rtl/>
          <w:lang w:eastAsia="he-IL"/>
        </w:rPr>
        <w:t xml:space="preserve"> בינתיים גם נעשה התאמות לפי מה שהוחלט פה, והנוסח שיהיה לישיבה הבאה יהיה יותר מעודכן.</w:t>
      </w:r>
    </w:p>
    <w:p w14:paraId="6BAE6F00" w14:textId="77777777" w:rsidR="00B21FA1" w:rsidRPr="004573B6" w:rsidRDefault="00B21FA1" w:rsidP="00B21FA1">
      <w:pPr>
        <w:rPr>
          <w:rtl/>
          <w:lang w:eastAsia="he-IL"/>
        </w:rPr>
      </w:pPr>
    </w:p>
    <w:p w14:paraId="1DE536F5" w14:textId="77777777" w:rsidR="00B21FA1" w:rsidRPr="004573B6" w:rsidRDefault="00B21FA1" w:rsidP="00B21FA1">
      <w:pPr>
        <w:pStyle w:val="a4"/>
        <w:keepNext/>
        <w:rPr>
          <w:rtl/>
        </w:rPr>
      </w:pPr>
      <w:bookmarkStart w:id="293" w:name="ET_speaker_היור_משה_סולומון_301"/>
      <w:r w:rsidRPr="004573B6">
        <w:rPr>
          <w:rStyle w:val="TagStyle"/>
          <w:rtl/>
        </w:rPr>
        <w:t xml:space="preserve"> &lt;&lt; דובר &gt;&gt; </w:t>
      </w:r>
      <w:r w:rsidRPr="004573B6">
        <w:rPr>
          <w:rtl/>
        </w:rPr>
        <w:t>היו"ר משה סולומון:</w:t>
      </w:r>
      <w:r w:rsidRPr="004573B6">
        <w:rPr>
          <w:rStyle w:val="TagStyle"/>
          <w:rtl/>
        </w:rPr>
        <w:t xml:space="preserve"> &lt;&lt; דובר &gt;&gt;</w:t>
      </w:r>
      <w:r w:rsidR="004573B6" w:rsidRPr="004573B6">
        <w:rPr>
          <w:rtl/>
        </w:rPr>
        <w:t xml:space="preserve"> </w:t>
      </w:r>
      <w:bookmarkEnd w:id="293"/>
    </w:p>
    <w:p w14:paraId="7D7A1477" w14:textId="77777777" w:rsidR="00B21FA1" w:rsidRPr="004573B6" w:rsidRDefault="00B21FA1" w:rsidP="00B21FA1">
      <w:pPr>
        <w:pStyle w:val="KeepWithNext"/>
        <w:rPr>
          <w:rtl/>
          <w:lang w:eastAsia="he-IL"/>
        </w:rPr>
      </w:pPr>
    </w:p>
    <w:p w14:paraId="4F7013AA" w14:textId="77777777" w:rsidR="00BE4779" w:rsidRDefault="00B21FA1" w:rsidP="00BE4779">
      <w:pPr>
        <w:rPr>
          <w:rtl/>
          <w:lang w:eastAsia="he-IL"/>
        </w:rPr>
      </w:pPr>
      <w:r w:rsidRPr="004573B6">
        <w:rPr>
          <w:rFonts w:hint="cs"/>
          <w:rtl/>
          <w:lang w:eastAsia="he-IL"/>
        </w:rPr>
        <w:t xml:space="preserve">אני רק אסכם. קודם כל תודה רבה לכל מי שהשתתף כאן. זה חשוב מאוד לדייק. בסוף באמת אנחנו רוצים לברך את המציאות ולא לקלל את המציאות, לכן ככל שנדייק את זה יותר כפי שאמרו פה החברים, זה מאוד משמעותי. אנחנו ניקח את זה לתשומת ליבנו, נביא איזשהו נוסח מתוקן על מה שהספקנו עד עכשיו. נמשיך מסעיף 13 לפעם הבאה. אני שואף שזה יקרה כבר בשבוע הבא. אני מקווה שזה יצליח, לפחות בתיאום שלי עם יושב-ראש הוועדה. </w:t>
      </w:r>
    </w:p>
    <w:p w14:paraId="19AF331B" w14:textId="77777777" w:rsidR="00BE4779" w:rsidRDefault="00BE4779" w:rsidP="00BE4779">
      <w:pPr>
        <w:rPr>
          <w:rtl/>
          <w:lang w:eastAsia="he-IL"/>
        </w:rPr>
      </w:pPr>
    </w:p>
    <w:p w14:paraId="71485E2F" w14:textId="77777777" w:rsidR="00B21FA1" w:rsidRPr="004573B6" w:rsidRDefault="00B21FA1" w:rsidP="00BE4779">
      <w:pPr>
        <w:rPr>
          <w:rtl/>
          <w:lang w:eastAsia="he-IL"/>
        </w:rPr>
      </w:pPr>
      <w:r w:rsidRPr="004573B6">
        <w:rPr>
          <w:rFonts w:hint="cs"/>
          <w:rtl/>
          <w:lang w:eastAsia="he-IL"/>
        </w:rPr>
        <w:t>אני אשמח שכל מי שנמצא פה יחזור ואז נוכל להמשיך מאותה נקודה. גם אם ישנם דברים שאתם חושבים שראוי שנסתכל עליהם קדימה ונבוא מוכנים יותר לפעם הבאה, אני אשמח שתעבירו או אליי או למנהלי הוועדה</w:t>
      </w:r>
      <w:r w:rsidR="00BE4779">
        <w:rPr>
          <w:rFonts w:hint="cs"/>
          <w:rtl/>
          <w:lang w:eastAsia="he-IL"/>
        </w:rPr>
        <w:t>,</w:t>
      </w:r>
      <w:r w:rsidRPr="004573B6">
        <w:rPr>
          <w:rFonts w:hint="cs"/>
          <w:rtl/>
          <w:lang w:eastAsia="he-IL"/>
        </w:rPr>
        <w:t xml:space="preserve"> ואז נבוא יותר מדויקים לפעם הבאה גם עם הסעיפים שלא עברנו עליהם. </w:t>
      </w:r>
    </w:p>
    <w:p w14:paraId="005226F1" w14:textId="77777777" w:rsidR="00B21FA1" w:rsidRPr="004573B6" w:rsidRDefault="00B21FA1" w:rsidP="00B21FA1">
      <w:pPr>
        <w:rPr>
          <w:rtl/>
          <w:lang w:eastAsia="he-IL"/>
        </w:rPr>
      </w:pPr>
    </w:p>
    <w:p w14:paraId="6AAC9462" w14:textId="77777777" w:rsidR="00B21FA1" w:rsidRDefault="00B21FA1" w:rsidP="00B21FA1">
      <w:pPr>
        <w:rPr>
          <w:rtl/>
          <w:lang w:eastAsia="he-IL"/>
        </w:rPr>
      </w:pPr>
      <w:r w:rsidRPr="004573B6">
        <w:rPr>
          <w:rFonts w:hint="cs"/>
          <w:rtl/>
          <w:lang w:eastAsia="he-IL"/>
        </w:rPr>
        <w:t xml:space="preserve">תודה רבה, ישיבה זו נעולה. </w:t>
      </w:r>
    </w:p>
    <w:p w14:paraId="79C57394" w14:textId="77777777" w:rsidR="004573B6" w:rsidRDefault="004573B6" w:rsidP="00B21FA1">
      <w:pPr>
        <w:rPr>
          <w:rtl/>
          <w:lang w:eastAsia="he-IL"/>
        </w:rPr>
      </w:pPr>
    </w:p>
    <w:p w14:paraId="26EFE649" w14:textId="77777777" w:rsidR="004573B6" w:rsidRDefault="004573B6" w:rsidP="00B21FA1">
      <w:pPr>
        <w:rPr>
          <w:rtl/>
          <w:lang w:eastAsia="he-IL"/>
        </w:rPr>
      </w:pPr>
    </w:p>
    <w:p w14:paraId="5C623930" w14:textId="77777777" w:rsidR="006B3CCD" w:rsidRDefault="006B3CCD" w:rsidP="006B3CCD">
      <w:pPr>
        <w:pStyle w:val="afc"/>
        <w:keepNext/>
        <w:rPr>
          <w:rtl/>
          <w:lang w:eastAsia="he-IL"/>
        </w:rPr>
      </w:pPr>
      <w:bookmarkStart w:id="294" w:name="ET_meetingend_302"/>
      <w:r w:rsidRPr="006B3CCD">
        <w:rPr>
          <w:rStyle w:val="TagStyle"/>
          <w:rtl/>
        </w:rPr>
        <w:t xml:space="preserve"> &lt;&lt; סיום &gt;&gt; </w:t>
      </w:r>
      <w:r>
        <w:rPr>
          <w:rtl/>
          <w:lang w:eastAsia="he-IL"/>
        </w:rPr>
        <w:t>הישיבה ננעלה בשעה 10:25.</w:t>
      </w:r>
      <w:r w:rsidRPr="006B3CCD">
        <w:rPr>
          <w:rStyle w:val="TagStyle"/>
          <w:rtl/>
        </w:rPr>
        <w:t xml:space="preserve"> &lt;&lt; סיום &gt;&gt;</w:t>
      </w:r>
      <w:r>
        <w:rPr>
          <w:rtl/>
          <w:lang w:eastAsia="he-IL"/>
        </w:rPr>
        <w:t xml:space="preserve">   </w:t>
      </w:r>
      <w:bookmarkEnd w:id="294"/>
    </w:p>
    <w:p w14:paraId="3F38C8E5" w14:textId="77777777" w:rsidR="006B3CCD" w:rsidRDefault="006B3CCD" w:rsidP="006B3CCD">
      <w:pPr>
        <w:pStyle w:val="KeepWithNext"/>
        <w:rPr>
          <w:rtl/>
          <w:lang w:eastAsia="he-IL"/>
        </w:rPr>
      </w:pPr>
    </w:p>
    <w:p w14:paraId="007FC699" w14:textId="77777777" w:rsidR="006B3CCD" w:rsidRPr="006B3CCD" w:rsidRDefault="006B3CCD" w:rsidP="006B3CCD">
      <w:pPr>
        <w:rPr>
          <w:rtl/>
          <w:lang w:eastAsia="he-IL"/>
        </w:rPr>
      </w:pPr>
    </w:p>
    <w:p w14:paraId="40F2810C" w14:textId="77777777" w:rsidR="008C0032" w:rsidRPr="004573B6" w:rsidRDefault="008C0032" w:rsidP="008C0032">
      <w:pPr>
        <w:rPr>
          <w:rtl/>
          <w:lang w:eastAsia="he-IL"/>
        </w:rPr>
      </w:pPr>
    </w:p>
    <w:sectPr w:rsidR="008C0032" w:rsidRPr="004573B6" w:rsidSect="00B13A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147969" w14:textId="77777777" w:rsidR="007B2CD5" w:rsidRDefault="007B2CD5">
      <w:r>
        <w:separator/>
      </w:r>
    </w:p>
  </w:endnote>
  <w:endnote w:type="continuationSeparator" w:id="0">
    <w:p w14:paraId="672636B3" w14:textId="77777777" w:rsidR="007B2CD5" w:rsidRDefault="007B2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D7C4F" w14:textId="77777777" w:rsidR="007B2CD5" w:rsidRDefault="007B2CD5">
      <w:r>
        <w:separator/>
      </w:r>
    </w:p>
  </w:footnote>
  <w:footnote w:type="continuationSeparator" w:id="0">
    <w:p w14:paraId="5103F530" w14:textId="77777777" w:rsidR="007B2CD5" w:rsidRDefault="007B2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9D313" w14:textId="77777777" w:rsidR="007B2CD5" w:rsidRDefault="007B2C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635BB1" w14:textId="77777777" w:rsidR="007B2CD5" w:rsidRDefault="007B2C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00A36" w14:textId="465098E0" w:rsidR="007B2CD5" w:rsidRDefault="007B2C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3A6E">
      <w:rPr>
        <w:rStyle w:val="af7"/>
        <w:noProof/>
        <w:rtl/>
      </w:rPr>
      <w:t>5</w:t>
    </w:r>
    <w:r>
      <w:rPr>
        <w:rStyle w:val="af7"/>
      </w:rPr>
      <w:fldChar w:fldCharType="end"/>
    </w:r>
  </w:p>
  <w:p w14:paraId="20949196" w14:textId="77777777" w:rsidR="007B2CD5" w:rsidRPr="00CC5815" w:rsidRDefault="007B2CD5" w:rsidP="008E5E3F">
    <w:pPr>
      <w:pStyle w:val="a3"/>
      <w:ind w:firstLine="0"/>
    </w:pPr>
    <w:r>
      <w:rPr>
        <w:rtl/>
      </w:rPr>
      <w:t>ועדת החינוך, התרבות והספורט</w:t>
    </w:r>
  </w:p>
  <w:p w14:paraId="7EA1E468" w14:textId="77777777" w:rsidR="007B2CD5" w:rsidRPr="00CC5815" w:rsidRDefault="007B2CD5" w:rsidP="008E5E3F">
    <w:pPr>
      <w:pStyle w:val="a3"/>
      <w:ind w:firstLine="0"/>
      <w:rPr>
        <w:rtl/>
      </w:rPr>
    </w:pPr>
    <w:r>
      <w:rPr>
        <w:rtl/>
      </w:rPr>
      <w:t>26/06/2023</w:t>
    </w:r>
  </w:p>
  <w:p w14:paraId="23C45D79" w14:textId="77777777" w:rsidR="007B2CD5" w:rsidRPr="00CC5815" w:rsidRDefault="007B2C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FBBFD" w14:textId="77777777" w:rsidR="007B2CD5" w:rsidRDefault="007B2CD5" w:rsidP="000A17C6">
    <w:pPr>
      <w:keepNext/>
      <w:spacing w:line="240" w:lineRule="atLeast"/>
      <w:ind w:firstLine="0"/>
      <w:jc w:val="center"/>
      <w:outlineLvl w:val="0"/>
      <w:rPr>
        <w:rtl/>
      </w:rPr>
    </w:pPr>
    <w:r>
      <w:rPr>
        <w:noProof/>
      </w:rPr>
      <w:drawing>
        <wp:inline distT="0" distB="0" distL="0" distR="0" wp14:anchorId="3A1A8F04" wp14:editId="27ED623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BBDBA8" w14:textId="77777777" w:rsidR="007B2CD5" w:rsidRDefault="007B2C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E6BAE2" w14:textId="77777777" w:rsidR="007B2CD5" w:rsidRDefault="007B2C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DB76F3"/>
    <w:multiLevelType w:val="hybridMultilevel"/>
    <w:tmpl w:val="ADDC7586"/>
    <w:lvl w:ilvl="0" w:tplc="F7448542">
      <w:start w:val="6"/>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5ED43E06"/>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CC8C8E80">
      <w:start w:val="1"/>
      <w:numFmt w:val="hebrew1"/>
      <w:lvlText w:val="(%3)"/>
      <w:lvlJc w:val="left"/>
      <w:pPr>
        <w:tabs>
          <w:tab w:val="num" w:pos="624"/>
        </w:tabs>
        <w:ind w:left="0" w:firstLine="0"/>
      </w:pPr>
      <w:rPr>
        <w:lang w:val="en-US"/>
      </w:r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AE4"/>
    <w:rsid w:val="00037279"/>
    <w:rsid w:val="00042D20"/>
    <w:rsid w:val="00067F42"/>
    <w:rsid w:val="00080256"/>
    <w:rsid w:val="00092B80"/>
    <w:rsid w:val="00093282"/>
    <w:rsid w:val="000A17C6"/>
    <w:rsid w:val="000B060C"/>
    <w:rsid w:val="000B2EE6"/>
    <w:rsid w:val="000C0C9C"/>
    <w:rsid w:val="000C47F5"/>
    <w:rsid w:val="000C5041"/>
    <w:rsid w:val="000E3314"/>
    <w:rsid w:val="000F2459"/>
    <w:rsid w:val="00100F1F"/>
    <w:rsid w:val="00140F13"/>
    <w:rsid w:val="00143EF1"/>
    <w:rsid w:val="00150436"/>
    <w:rsid w:val="00167294"/>
    <w:rsid w:val="001673D4"/>
    <w:rsid w:val="00171E7F"/>
    <w:rsid w:val="001758C1"/>
    <w:rsid w:val="0017779F"/>
    <w:rsid w:val="001A74E9"/>
    <w:rsid w:val="001A7A1B"/>
    <w:rsid w:val="001C44DA"/>
    <w:rsid w:val="001C4FDA"/>
    <w:rsid w:val="001D440C"/>
    <w:rsid w:val="002016FF"/>
    <w:rsid w:val="00204B89"/>
    <w:rsid w:val="00215FB0"/>
    <w:rsid w:val="00227FEF"/>
    <w:rsid w:val="00261554"/>
    <w:rsid w:val="00275C03"/>
    <w:rsid w:val="00280D58"/>
    <w:rsid w:val="00296E7B"/>
    <w:rsid w:val="002A39FC"/>
    <w:rsid w:val="002A4893"/>
    <w:rsid w:val="002C4391"/>
    <w:rsid w:val="002D4BDB"/>
    <w:rsid w:val="002E5E31"/>
    <w:rsid w:val="00302500"/>
    <w:rsid w:val="00303B4C"/>
    <w:rsid w:val="00321E62"/>
    <w:rsid w:val="00327BF8"/>
    <w:rsid w:val="00340AFA"/>
    <w:rsid w:val="00355D18"/>
    <w:rsid w:val="003658CB"/>
    <w:rsid w:val="00366CFB"/>
    <w:rsid w:val="0036794C"/>
    <w:rsid w:val="00373508"/>
    <w:rsid w:val="00385D35"/>
    <w:rsid w:val="00396023"/>
    <w:rsid w:val="003C279D"/>
    <w:rsid w:val="003D3753"/>
    <w:rsid w:val="003E0CCA"/>
    <w:rsid w:val="003F0A5F"/>
    <w:rsid w:val="003F5670"/>
    <w:rsid w:val="00420E41"/>
    <w:rsid w:val="00424C94"/>
    <w:rsid w:val="00447608"/>
    <w:rsid w:val="00451746"/>
    <w:rsid w:val="0045631B"/>
    <w:rsid w:val="004573B6"/>
    <w:rsid w:val="004634E4"/>
    <w:rsid w:val="00470EAC"/>
    <w:rsid w:val="004869F1"/>
    <w:rsid w:val="0049458B"/>
    <w:rsid w:val="00495FD8"/>
    <w:rsid w:val="004B0A65"/>
    <w:rsid w:val="004B1BE9"/>
    <w:rsid w:val="004B1C34"/>
    <w:rsid w:val="004B51C5"/>
    <w:rsid w:val="00500C0C"/>
    <w:rsid w:val="00504DDA"/>
    <w:rsid w:val="00505F5F"/>
    <w:rsid w:val="00516F37"/>
    <w:rsid w:val="00546678"/>
    <w:rsid w:val="005506B9"/>
    <w:rsid w:val="00565A09"/>
    <w:rsid w:val="00566E60"/>
    <w:rsid w:val="00576FC4"/>
    <w:rsid w:val="005817EC"/>
    <w:rsid w:val="00590B77"/>
    <w:rsid w:val="005A342D"/>
    <w:rsid w:val="005A42E4"/>
    <w:rsid w:val="005C363E"/>
    <w:rsid w:val="005D61F3"/>
    <w:rsid w:val="005E1C6B"/>
    <w:rsid w:val="005F2371"/>
    <w:rsid w:val="005F2BF0"/>
    <w:rsid w:val="005F76B0"/>
    <w:rsid w:val="006209A7"/>
    <w:rsid w:val="00634F61"/>
    <w:rsid w:val="00694D3C"/>
    <w:rsid w:val="00695A47"/>
    <w:rsid w:val="006A0CB7"/>
    <w:rsid w:val="006A701B"/>
    <w:rsid w:val="006B3CCD"/>
    <w:rsid w:val="006C5237"/>
    <w:rsid w:val="006D1E33"/>
    <w:rsid w:val="006E5FBD"/>
    <w:rsid w:val="006F0259"/>
    <w:rsid w:val="006F1D6D"/>
    <w:rsid w:val="006F2C4A"/>
    <w:rsid w:val="00700433"/>
    <w:rsid w:val="00702755"/>
    <w:rsid w:val="0070472C"/>
    <w:rsid w:val="007156C1"/>
    <w:rsid w:val="007475B9"/>
    <w:rsid w:val="007509A6"/>
    <w:rsid w:val="0077660B"/>
    <w:rsid w:val="00783AA3"/>
    <w:rsid w:val="00786C10"/>
    <w:rsid w:val="007872B4"/>
    <w:rsid w:val="00791CBE"/>
    <w:rsid w:val="0079667E"/>
    <w:rsid w:val="0079772F"/>
    <w:rsid w:val="007B2CD5"/>
    <w:rsid w:val="007C0DF5"/>
    <w:rsid w:val="007C693F"/>
    <w:rsid w:val="007C6ADD"/>
    <w:rsid w:val="00811434"/>
    <w:rsid w:val="0082136D"/>
    <w:rsid w:val="0082252C"/>
    <w:rsid w:val="008320F6"/>
    <w:rsid w:val="00841223"/>
    <w:rsid w:val="00844B07"/>
    <w:rsid w:val="00846BE9"/>
    <w:rsid w:val="00852A2D"/>
    <w:rsid w:val="00853207"/>
    <w:rsid w:val="008713A4"/>
    <w:rsid w:val="00872798"/>
    <w:rsid w:val="00874A4B"/>
    <w:rsid w:val="00875F10"/>
    <w:rsid w:val="008B32D8"/>
    <w:rsid w:val="008C0032"/>
    <w:rsid w:val="008C6035"/>
    <w:rsid w:val="008C7015"/>
    <w:rsid w:val="008D1DFB"/>
    <w:rsid w:val="008E03B4"/>
    <w:rsid w:val="008E5E3F"/>
    <w:rsid w:val="0090279B"/>
    <w:rsid w:val="00904F6A"/>
    <w:rsid w:val="00914904"/>
    <w:rsid w:val="009258CE"/>
    <w:rsid w:val="009515F0"/>
    <w:rsid w:val="009738E0"/>
    <w:rsid w:val="009830CB"/>
    <w:rsid w:val="0099264A"/>
    <w:rsid w:val="009C6497"/>
    <w:rsid w:val="009D00F5"/>
    <w:rsid w:val="009D478A"/>
    <w:rsid w:val="009E6E93"/>
    <w:rsid w:val="009F1518"/>
    <w:rsid w:val="009F5773"/>
    <w:rsid w:val="00A069AD"/>
    <w:rsid w:val="00A15971"/>
    <w:rsid w:val="00A20262"/>
    <w:rsid w:val="00A22C90"/>
    <w:rsid w:val="00A25868"/>
    <w:rsid w:val="00A41338"/>
    <w:rsid w:val="00A42723"/>
    <w:rsid w:val="00A64A6D"/>
    <w:rsid w:val="00A66020"/>
    <w:rsid w:val="00A66921"/>
    <w:rsid w:val="00A66EFC"/>
    <w:rsid w:val="00A74F0B"/>
    <w:rsid w:val="00A97D9B"/>
    <w:rsid w:val="00AB02EE"/>
    <w:rsid w:val="00AB3F3A"/>
    <w:rsid w:val="00AB4F1B"/>
    <w:rsid w:val="00AD4EC9"/>
    <w:rsid w:val="00AD5EFA"/>
    <w:rsid w:val="00AD6FFC"/>
    <w:rsid w:val="00AF1331"/>
    <w:rsid w:val="00AF31E6"/>
    <w:rsid w:val="00AF4150"/>
    <w:rsid w:val="00B0509A"/>
    <w:rsid w:val="00B11919"/>
    <w:rsid w:val="00B11C5C"/>
    <w:rsid w:val="00B120B2"/>
    <w:rsid w:val="00B12A91"/>
    <w:rsid w:val="00B13A6E"/>
    <w:rsid w:val="00B21FA1"/>
    <w:rsid w:val="00B26BD1"/>
    <w:rsid w:val="00B50340"/>
    <w:rsid w:val="00B56585"/>
    <w:rsid w:val="00B65508"/>
    <w:rsid w:val="00B8517A"/>
    <w:rsid w:val="00B919AF"/>
    <w:rsid w:val="00BA6446"/>
    <w:rsid w:val="00BD47B7"/>
    <w:rsid w:val="00BE0452"/>
    <w:rsid w:val="00BE4779"/>
    <w:rsid w:val="00BF54F4"/>
    <w:rsid w:val="00C0495C"/>
    <w:rsid w:val="00C07E38"/>
    <w:rsid w:val="00C135D5"/>
    <w:rsid w:val="00C22DCB"/>
    <w:rsid w:val="00C2490C"/>
    <w:rsid w:val="00C3598A"/>
    <w:rsid w:val="00C360BC"/>
    <w:rsid w:val="00C372AF"/>
    <w:rsid w:val="00C44800"/>
    <w:rsid w:val="00C52EC2"/>
    <w:rsid w:val="00C61DC1"/>
    <w:rsid w:val="00C64AFF"/>
    <w:rsid w:val="00C661EE"/>
    <w:rsid w:val="00C72438"/>
    <w:rsid w:val="00C763E4"/>
    <w:rsid w:val="00C808A3"/>
    <w:rsid w:val="00C8624A"/>
    <w:rsid w:val="00C94762"/>
    <w:rsid w:val="00CA5363"/>
    <w:rsid w:val="00CB6D60"/>
    <w:rsid w:val="00CB6F89"/>
    <w:rsid w:val="00CC2989"/>
    <w:rsid w:val="00CC5815"/>
    <w:rsid w:val="00CE24B8"/>
    <w:rsid w:val="00CE5849"/>
    <w:rsid w:val="00D22BE3"/>
    <w:rsid w:val="00D278F7"/>
    <w:rsid w:val="00D37550"/>
    <w:rsid w:val="00D40A29"/>
    <w:rsid w:val="00D45D27"/>
    <w:rsid w:val="00D66607"/>
    <w:rsid w:val="00D86E57"/>
    <w:rsid w:val="00D90BF9"/>
    <w:rsid w:val="00D93D58"/>
    <w:rsid w:val="00D96B24"/>
    <w:rsid w:val="00DA375B"/>
    <w:rsid w:val="00DA4E35"/>
    <w:rsid w:val="00DC7981"/>
    <w:rsid w:val="00DE5B80"/>
    <w:rsid w:val="00DF3893"/>
    <w:rsid w:val="00E25EDC"/>
    <w:rsid w:val="00E33AE3"/>
    <w:rsid w:val="00E35F3E"/>
    <w:rsid w:val="00E61903"/>
    <w:rsid w:val="00E64116"/>
    <w:rsid w:val="00E91F3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1474"/>
    <w:rsid w:val="00F6182E"/>
    <w:rsid w:val="00F63F05"/>
    <w:rsid w:val="00F72368"/>
    <w:rsid w:val="00F821F6"/>
    <w:rsid w:val="00F84D49"/>
    <w:rsid w:val="00FA514B"/>
    <w:rsid w:val="00FB0768"/>
    <w:rsid w:val="00FB2D3E"/>
    <w:rsid w:val="00FB3BF2"/>
    <w:rsid w:val="00FC0A39"/>
    <w:rsid w:val="00FE3474"/>
    <w:rsid w:val="00FE5EA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9D9E6A9"/>
  <w15:docId w15:val="{121D3D0F-0DF3-4C09-B0D3-944058F5A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A375B"/>
    <w:pPr>
      <w:spacing w:line="240" w:lineRule="auto"/>
    </w:pPr>
    <w:rPr>
      <w:rFonts w:ascii="Tahoma" w:hAnsi="Tahoma" w:cs="Tahoma"/>
      <w:sz w:val="16"/>
      <w:szCs w:val="16"/>
    </w:rPr>
  </w:style>
  <w:style w:type="character" w:customStyle="1" w:styleId="afe">
    <w:name w:val="טקסט בלונים תו"/>
    <w:basedOn w:val="a0"/>
    <w:link w:val="afd"/>
    <w:semiHidden/>
    <w:rsid w:val="00DA375B"/>
    <w:rPr>
      <w:rFonts w:ascii="Tahoma" w:hAnsi="Tahoma" w:cs="Tahoma"/>
      <w:sz w:val="16"/>
      <w:szCs w:val="16"/>
    </w:rPr>
  </w:style>
  <w:style w:type="character" w:customStyle="1" w:styleId="TagStyle">
    <w:name w:val="TagStyle"/>
    <w:basedOn w:val="a0"/>
    <w:rsid w:val="00DA375B"/>
    <w:rPr>
      <w:rFonts w:cs="Arial"/>
      <w:b/>
      <w:bCs w:val="0"/>
      <w:vanish/>
      <w:color w:val="010000"/>
      <w:bdr w:val="single" w:sz="4" w:space="0" w:color="FF66FF"/>
    </w:rPr>
  </w:style>
  <w:style w:type="paragraph" w:styleId="aff">
    <w:name w:val="footnote text"/>
    <w:basedOn w:val="a"/>
    <w:link w:val="aff0"/>
    <w:semiHidden/>
    <w:unhideWhenUsed/>
    <w:rsid w:val="00FC0A39"/>
    <w:pPr>
      <w:spacing w:line="240" w:lineRule="auto"/>
    </w:pPr>
    <w:rPr>
      <w:sz w:val="20"/>
      <w:szCs w:val="20"/>
    </w:rPr>
  </w:style>
  <w:style w:type="character" w:customStyle="1" w:styleId="aff0">
    <w:name w:val="טקסט הערת שוליים תו"/>
    <w:basedOn w:val="a0"/>
    <w:link w:val="aff"/>
    <w:semiHidden/>
    <w:rsid w:val="00FC0A39"/>
    <w:rPr>
      <w:rFonts w:cs="David"/>
    </w:rPr>
  </w:style>
  <w:style w:type="character" w:styleId="aff1">
    <w:name w:val="footnote reference"/>
    <w:aliases w:val="Footnote Reference"/>
    <w:basedOn w:val="a0"/>
    <w:semiHidden/>
    <w:unhideWhenUsed/>
    <w:rsid w:val="00FC0A39"/>
    <w:rPr>
      <w:vertAlign w:val="superscript"/>
    </w:rPr>
  </w:style>
  <w:style w:type="paragraph" w:customStyle="1" w:styleId="TableText">
    <w:name w:val="Table Text"/>
    <w:basedOn w:val="a"/>
    <w:rsid w:val="0082252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82252C"/>
  </w:style>
  <w:style w:type="paragraph" w:customStyle="1" w:styleId="TableBlock">
    <w:name w:val="Table Block"/>
    <w:basedOn w:val="TableText"/>
    <w:rsid w:val="0082252C"/>
    <w:pPr>
      <w:ind w:right="0"/>
      <w:jc w:val="both"/>
    </w:pPr>
  </w:style>
  <w:style w:type="paragraph" w:styleId="aff2">
    <w:name w:val="List Paragraph"/>
    <w:basedOn w:val="a"/>
    <w:uiPriority w:val="34"/>
    <w:qFormat/>
    <w:rsid w:val="00B26BD1"/>
    <w:pPr>
      <w:ind w:left="720"/>
      <w:contextualSpacing/>
    </w:pPr>
  </w:style>
  <w:style w:type="table" w:styleId="aff3">
    <w:name w:val="Table Grid"/>
    <w:basedOn w:val="a1"/>
    <w:rsid w:val="006B3C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6230">
      <w:bodyDiv w:val="1"/>
      <w:marLeft w:val="0"/>
      <w:marRight w:val="0"/>
      <w:marTop w:val="0"/>
      <w:marBottom w:val="0"/>
      <w:divBdr>
        <w:top w:val="none" w:sz="0" w:space="0" w:color="auto"/>
        <w:left w:val="none" w:sz="0" w:space="0" w:color="auto"/>
        <w:bottom w:val="none" w:sz="0" w:space="0" w:color="auto"/>
        <w:right w:val="none" w:sz="0" w:space="0" w:color="auto"/>
      </w:divBdr>
    </w:div>
    <w:div w:id="79377253">
      <w:bodyDiv w:val="1"/>
      <w:marLeft w:val="0"/>
      <w:marRight w:val="0"/>
      <w:marTop w:val="0"/>
      <w:marBottom w:val="0"/>
      <w:divBdr>
        <w:top w:val="none" w:sz="0" w:space="0" w:color="auto"/>
        <w:left w:val="none" w:sz="0" w:space="0" w:color="auto"/>
        <w:bottom w:val="none" w:sz="0" w:space="0" w:color="auto"/>
        <w:right w:val="none" w:sz="0" w:space="0" w:color="auto"/>
      </w:divBdr>
    </w:div>
    <w:div w:id="155417518">
      <w:bodyDiv w:val="1"/>
      <w:marLeft w:val="0"/>
      <w:marRight w:val="0"/>
      <w:marTop w:val="0"/>
      <w:marBottom w:val="0"/>
      <w:divBdr>
        <w:top w:val="none" w:sz="0" w:space="0" w:color="auto"/>
        <w:left w:val="none" w:sz="0" w:space="0" w:color="auto"/>
        <w:bottom w:val="none" w:sz="0" w:space="0" w:color="auto"/>
        <w:right w:val="none" w:sz="0" w:space="0" w:color="auto"/>
      </w:divBdr>
    </w:div>
    <w:div w:id="197161456">
      <w:bodyDiv w:val="1"/>
      <w:marLeft w:val="0"/>
      <w:marRight w:val="0"/>
      <w:marTop w:val="0"/>
      <w:marBottom w:val="0"/>
      <w:divBdr>
        <w:top w:val="none" w:sz="0" w:space="0" w:color="auto"/>
        <w:left w:val="none" w:sz="0" w:space="0" w:color="auto"/>
        <w:bottom w:val="none" w:sz="0" w:space="0" w:color="auto"/>
        <w:right w:val="none" w:sz="0" w:space="0" w:color="auto"/>
      </w:divBdr>
    </w:div>
    <w:div w:id="235752644">
      <w:bodyDiv w:val="1"/>
      <w:marLeft w:val="0"/>
      <w:marRight w:val="0"/>
      <w:marTop w:val="0"/>
      <w:marBottom w:val="0"/>
      <w:divBdr>
        <w:top w:val="none" w:sz="0" w:space="0" w:color="auto"/>
        <w:left w:val="none" w:sz="0" w:space="0" w:color="auto"/>
        <w:bottom w:val="none" w:sz="0" w:space="0" w:color="auto"/>
        <w:right w:val="none" w:sz="0" w:space="0" w:color="auto"/>
      </w:divBdr>
    </w:div>
    <w:div w:id="256140214">
      <w:bodyDiv w:val="1"/>
      <w:marLeft w:val="0"/>
      <w:marRight w:val="0"/>
      <w:marTop w:val="0"/>
      <w:marBottom w:val="0"/>
      <w:divBdr>
        <w:top w:val="none" w:sz="0" w:space="0" w:color="auto"/>
        <w:left w:val="none" w:sz="0" w:space="0" w:color="auto"/>
        <w:bottom w:val="none" w:sz="0" w:space="0" w:color="auto"/>
        <w:right w:val="none" w:sz="0" w:space="0" w:color="auto"/>
      </w:divBdr>
    </w:div>
    <w:div w:id="3407403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7940899">
      <w:bodyDiv w:val="1"/>
      <w:marLeft w:val="0"/>
      <w:marRight w:val="0"/>
      <w:marTop w:val="0"/>
      <w:marBottom w:val="0"/>
      <w:divBdr>
        <w:top w:val="none" w:sz="0" w:space="0" w:color="auto"/>
        <w:left w:val="none" w:sz="0" w:space="0" w:color="auto"/>
        <w:bottom w:val="none" w:sz="0" w:space="0" w:color="auto"/>
        <w:right w:val="none" w:sz="0" w:space="0" w:color="auto"/>
      </w:divBdr>
    </w:div>
    <w:div w:id="624821411">
      <w:bodyDiv w:val="1"/>
      <w:marLeft w:val="0"/>
      <w:marRight w:val="0"/>
      <w:marTop w:val="0"/>
      <w:marBottom w:val="0"/>
      <w:divBdr>
        <w:top w:val="none" w:sz="0" w:space="0" w:color="auto"/>
        <w:left w:val="none" w:sz="0" w:space="0" w:color="auto"/>
        <w:bottom w:val="none" w:sz="0" w:space="0" w:color="auto"/>
        <w:right w:val="none" w:sz="0" w:space="0" w:color="auto"/>
      </w:divBdr>
    </w:div>
    <w:div w:id="798229294">
      <w:bodyDiv w:val="1"/>
      <w:marLeft w:val="0"/>
      <w:marRight w:val="0"/>
      <w:marTop w:val="0"/>
      <w:marBottom w:val="0"/>
      <w:divBdr>
        <w:top w:val="none" w:sz="0" w:space="0" w:color="auto"/>
        <w:left w:val="none" w:sz="0" w:space="0" w:color="auto"/>
        <w:bottom w:val="none" w:sz="0" w:space="0" w:color="auto"/>
        <w:right w:val="none" w:sz="0" w:space="0" w:color="auto"/>
      </w:divBdr>
    </w:div>
    <w:div w:id="968321711">
      <w:bodyDiv w:val="1"/>
      <w:marLeft w:val="0"/>
      <w:marRight w:val="0"/>
      <w:marTop w:val="0"/>
      <w:marBottom w:val="0"/>
      <w:divBdr>
        <w:top w:val="none" w:sz="0" w:space="0" w:color="auto"/>
        <w:left w:val="none" w:sz="0" w:space="0" w:color="auto"/>
        <w:bottom w:val="none" w:sz="0" w:space="0" w:color="auto"/>
        <w:right w:val="none" w:sz="0" w:space="0" w:color="auto"/>
      </w:divBdr>
    </w:div>
    <w:div w:id="1023556804">
      <w:bodyDiv w:val="1"/>
      <w:marLeft w:val="0"/>
      <w:marRight w:val="0"/>
      <w:marTop w:val="0"/>
      <w:marBottom w:val="0"/>
      <w:divBdr>
        <w:top w:val="none" w:sz="0" w:space="0" w:color="auto"/>
        <w:left w:val="none" w:sz="0" w:space="0" w:color="auto"/>
        <w:bottom w:val="none" w:sz="0" w:space="0" w:color="auto"/>
        <w:right w:val="none" w:sz="0" w:space="0" w:color="auto"/>
      </w:divBdr>
    </w:div>
    <w:div w:id="1116487010">
      <w:bodyDiv w:val="1"/>
      <w:marLeft w:val="0"/>
      <w:marRight w:val="0"/>
      <w:marTop w:val="0"/>
      <w:marBottom w:val="0"/>
      <w:divBdr>
        <w:top w:val="none" w:sz="0" w:space="0" w:color="auto"/>
        <w:left w:val="none" w:sz="0" w:space="0" w:color="auto"/>
        <w:bottom w:val="none" w:sz="0" w:space="0" w:color="auto"/>
        <w:right w:val="none" w:sz="0" w:space="0" w:color="auto"/>
      </w:divBdr>
    </w:div>
    <w:div w:id="1319654329">
      <w:bodyDiv w:val="1"/>
      <w:marLeft w:val="0"/>
      <w:marRight w:val="0"/>
      <w:marTop w:val="0"/>
      <w:marBottom w:val="0"/>
      <w:divBdr>
        <w:top w:val="none" w:sz="0" w:space="0" w:color="auto"/>
        <w:left w:val="none" w:sz="0" w:space="0" w:color="auto"/>
        <w:bottom w:val="none" w:sz="0" w:space="0" w:color="auto"/>
        <w:right w:val="none" w:sz="0" w:space="0" w:color="auto"/>
      </w:divBdr>
    </w:div>
    <w:div w:id="1333952088">
      <w:bodyDiv w:val="1"/>
      <w:marLeft w:val="0"/>
      <w:marRight w:val="0"/>
      <w:marTop w:val="0"/>
      <w:marBottom w:val="0"/>
      <w:divBdr>
        <w:top w:val="none" w:sz="0" w:space="0" w:color="auto"/>
        <w:left w:val="none" w:sz="0" w:space="0" w:color="auto"/>
        <w:bottom w:val="none" w:sz="0" w:space="0" w:color="auto"/>
        <w:right w:val="none" w:sz="0" w:space="0" w:color="auto"/>
      </w:divBdr>
    </w:div>
    <w:div w:id="1432821491">
      <w:bodyDiv w:val="1"/>
      <w:marLeft w:val="0"/>
      <w:marRight w:val="0"/>
      <w:marTop w:val="0"/>
      <w:marBottom w:val="0"/>
      <w:divBdr>
        <w:top w:val="none" w:sz="0" w:space="0" w:color="auto"/>
        <w:left w:val="none" w:sz="0" w:space="0" w:color="auto"/>
        <w:bottom w:val="none" w:sz="0" w:space="0" w:color="auto"/>
        <w:right w:val="none" w:sz="0" w:space="0" w:color="auto"/>
      </w:divBdr>
    </w:div>
    <w:div w:id="1559823690">
      <w:bodyDiv w:val="1"/>
      <w:marLeft w:val="0"/>
      <w:marRight w:val="0"/>
      <w:marTop w:val="0"/>
      <w:marBottom w:val="0"/>
      <w:divBdr>
        <w:top w:val="none" w:sz="0" w:space="0" w:color="auto"/>
        <w:left w:val="none" w:sz="0" w:space="0" w:color="auto"/>
        <w:bottom w:val="none" w:sz="0" w:space="0" w:color="auto"/>
        <w:right w:val="none" w:sz="0" w:space="0" w:color="auto"/>
      </w:divBdr>
    </w:div>
    <w:div w:id="1648780605">
      <w:bodyDiv w:val="1"/>
      <w:marLeft w:val="0"/>
      <w:marRight w:val="0"/>
      <w:marTop w:val="0"/>
      <w:marBottom w:val="0"/>
      <w:divBdr>
        <w:top w:val="none" w:sz="0" w:space="0" w:color="auto"/>
        <w:left w:val="none" w:sz="0" w:space="0" w:color="auto"/>
        <w:bottom w:val="none" w:sz="0" w:space="0" w:color="auto"/>
        <w:right w:val="none" w:sz="0" w:space="0" w:color="auto"/>
      </w:divBdr>
    </w:div>
    <w:div w:id="1811435902">
      <w:bodyDiv w:val="1"/>
      <w:marLeft w:val="0"/>
      <w:marRight w:val="0"/>
      <w:marTop w:val="0"/>
      <w:marBottom w:val="0"/>
      <w:divBdr>
        <w:top w:val="none" w:sz="0" w:space="0" w:color="auto"/>
        <w:left w:val="none" w:sz="0" w:space="0" w:color="auto"/>
        <w:bottom w:val="none" w:sz="0" w:space="0" w:color="auto"/>
        <w:right w:val="none" w:sz="0" w:space="0" w:color="auto"/>
      </w:divBdr>
    </w:div>
    <w:div w:id="2048289697">
      <w:bodyDiv w:val="1"/>
      <w:marLeft w:val="0"/>
      <w:marRight w:val="0"/>
      <w:marTop w:val="0"/>
      <w:marBottom w:val="0"/>
      <w:divBdr>
        <w:top w:val="none" w:sz="0" w:space="0" w:color="auto"/>
        <w:left w:val="none" w:sz="0" w:space="0" w:color="auto"/>
        <w:bottom w:val="none" w:sz="0" w:space="0" w:color="auto"/>
        <w:right w:val="none" w:sz="0" w:space="0" w:color="auto"/>
      </w:divBdr>
    </w:div>
    <w:div w:id="208811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47803-0BD8-4EA0-BBD8-0613056CE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6</Pages>
  <Words>9199</Words>
  <Characters>52440</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2023-08-10T04:00:00Z</dcterms:modified>
</cp:coreProperties>
</file>