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87B" w:rsidRDefault="0026787B" w:rsidP="0026787B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:rsidR="0026787B" w:rsidRDefault="0026787B" w:rsidP="0026787B">
      <w:pPr>
        <w:bidi w:val="0"/>
        <w:spacing w:line="240" w:lineRule="auto"/>
        <w:ind w:firstLine="0"/>
        <w:jc w:val="left"/>
        <w:rPr>
          <w:b/>
          <w:bCs/>
          <w:rtl/>
        </w:rPr>
        <w:sectPr w:rsidR="0026787B" w:rsidSect="0026787B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26787B" w:rsidRDefault="0026787B" w:rsidP="0026787B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26787B" w:rsidRDefault="0026787B" w:rsidP="0026787B">
      <w:pPr>
        <w:rPr>
          <w:rtl/>
        </w:rPr>
      </w:pPr>
    </w:p>
    <w:p w:rsidR="0026787B" w:rsidRDefault="0026787B" w:rsidP="004524F5">
      <w:pPr>
        <w:ind w:firstLine="0"/>
        <w:jc w:val="center"/>
        <w:outlineLvl w:val="0"/>
        <w:rPr>
          <w:b/>
          <w:bCs/>
          <w:rtl/>
        </w:rPr>
      </w:pPr>
      <w:r w:rsidRPr="00282DBC">
        <w:rPr>
          <w:b/>
          <w:bCs/>
          <w:rtl/>
        </w:rPr>
        <w:t xml:space="preserve">פרוטוקול מס' </w:t>
      </w:r>
      <w:r w:rsidR="004524F5" w:rsidRPr="00282DBC">
        <w:rPr>
          <w:rFonts w:hint="cs"/>
          <w:b/>
          <w:bCs/>
          <w:rtl/>
        </w:rPr>
        <w:t>85</w:t>
      </w:r>
    </w:p>
    <w:p w:rsidR="0026787B" w:rsidRDefault="0026787B" w:rsidP="0026787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26787B" w:rsidRDefault="0026787B" w:rsidP="0026787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ביולי 2023), שעה 10:23</w:t>
      </w:r>
    </w:p>
    <w:p w:rsidR="0026787B" w:rsidRDefault="0026787B" w:rsidP="0026787B">
      <w:pPr>
        <w:ind w:firstLine="0"/>
        <w:rPr>
          <w:rtl/>
        </w:rPr>
      </w:pPr>
    </w:p>
    <w:p w:rsidR="0026787B" w:rsidRDefault="0026787B" w:rsidP="0026787B">
      <w:pPr>
        <w:ind w:firstLine="0"/>
        <w:rPr>
          <w:rtl/>
        </w:rPr>
      </w:pPr>
    </w:p>
    <w:p w:rsidR="0026787B" w:rsidRDefault="0026787B" w:rsidP="0026787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26787B" w:rsidRDefault="0026787B" w:rsidP="0026787B">
      <w:pPr>
        <w:spacing w:before="60"/>
        <w:ind w:firstLine="0"/>
        <w:rPr>
          <w:rtl/>
        </w:rPr>
      </w:pPr>
      <w:bookmarkStart w:id="0" w:name="ET_subject_640732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הקמת מערך מיצוי זכויות אחוד עבור העולים החדשים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26787B" w:rsidRDefault="0026787B" w:rsidP="0026787B">
      <w:pPr>
        <w:spacing w:before="60"/>
        <w:ind w:firstLine="0"/>
        <w:rPr>
          <w:rtl/>
        </w:rPr>
      </w:pPr>
    </w:p>
    <w:p w:rsidR="0026787B" w:rsidRDefault="0026787B" w:rsidP="0026787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26787B" w:rsidRDefault="0026787B" w:rsidP="0026787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26787B" w:rsidRDefault="0026787B" w:rsidP="0026787B">
      <w:pPr>
        <w:ind w:firstLine="0"/>
        <w:rPr>
          <w:rtl/>
        </w:rPr>
      </w:pPr>
      <w:r>
        <w:rPr>
          <w:rtl/>
        </w:rPr>
        <w:t>עודד פורר – היו"ר</w:t>
      </w:r>
    </w:p>
    <w:p w:rsidR="0026787B" w:rsidRDefault="0026787B" w:rsidP="0026787B">
      <w:pPr>
        <w:ind w:firstLine="0"/>
        <w:rPr>
          <w:rtl/>
        </w:rPr>
      </w:pPr>
      <w:r>
        <w:rPr>
          <w:rtl/>
        </w:rPr>
        <w:t>טטיאנה מזרסקי</w:t>
      </w:r>
    </w:p>
    <w:p w:rsidR="0026787B" w:rsidRDefault="0026787B" w:rsidP="0026787B">
      <w:pPr>
        <w:ind w:firstLine="0"/>
        <w:rPr>
          <w:rtl/>
        </w:rPr>
      </w:pPr>
      <w:r>
        <w:rPr>
          <w:rtl/>
        </w:rPr>
        <w:t>ולדימיר בליאק</w:t>
      </w:r>
    </w:p>
    <w:p w:rsidR="0026787B" w:rsidRDefault="0026787B" w:rsidP="0026787B">
      <w:pPr>
        <w:ind w:firstLine="0"/>
        <w:rPr>
          <w:rtl/>
        </w:rPr>
      </w:pPr>
    </w:p>
    <w:p w:rsidR="0026787B" w:rsidRDefault="0026787B" w:rsidP="0026787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567"/>
        <w:gridCol w:w="6487"/>
      </w:tblGrid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רקפת ישי</w:t>
            </w:r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ייבוא אישי, רשות המיסים, משרד האוצר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זילברטל</w:t>
            </w:r>
            <w:proofErr w:type="spellEnd"/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שירות לציבור, משרד הבריאות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רועי ברקוביץ'</w:t>
            </w:r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מנהל אגף להכשרת מאמנים, משרד התרבות והספורט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טירה </w:t>
            </w:r>
            <w:proofErr w:type="spellStart"/>
            <w:r>
              <w:rPr>
                <w:rtl/>
              </w:rPr>
              <w:t>גלינויר</w:t>
            </w:r>
            <w:proofErr w:type="spellEnd"/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יוליה </w:t>
            </w:r>
            <w:proofErr w:type="spellStart"/>
            <w:r>
              <w:rPr>
                <w:rtl/>
              </w:rPr>
              <w:t>אספובט</w:t>
            </w:r>
            <w:proofErr w:type="spellEnd"/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הציבור, משרד הקליטה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וורקי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קסאי</w:t>
            </w:r>
            <w:proofErr w:type="spellEnd"/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פ"א (קליטת עלייה), משרד הרווחה והביטחון החברתי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מנוחה ברגמן</w:t>
            </w:r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ראש צוות תוכן אגף בכיר, משרד הרווחה והביטחון החברתי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ג'סי </w:t>
            </w:r>
            <w:proofErr w:type="spellStart"/>
            <w:r>
              <w:rPr>
                <w:rtl/>
              </w:rPr>
              <w:t>רוזנבליט</w:t>
            </w:r>
            <w:proofErr w:type="spellEnd"/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מוצר – מנוע הזכויות הלאומי,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גרי </w:t>
            </w:r>
            <w:proofErr w:type="spellStart"/>
            <w:r>
              <w:rPr>
                <w:rtl/>
              </w:rPr>
              <w:t>גורודינסקי</w:t>
            </w:r>
            <w:proofErr w:type="spellEnd"/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פלטפורמות מידע ותוכן,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רונית אליאן</w:t>
            </w:r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אשרות, רשות האוכלוסין וההגירה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עומר מאיה</w:t>
            </w:r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 וההגירה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עו"ד דני זקן</w:t>
            </w:r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ביטוח וגביה, המוסד לביטוח לאומי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דפנה קורן</w:t>
            </w:r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המוסד לביטוח לאומי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דיקלה קהת</w:t>
            </w:r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ביטוח בריאות, המוסד לביטוח לאומי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אושרת </w:t>
            </w:r>
            <w:proofErr w:type="spellStart"/>
            <w:r>
              <w:rPr>
                <w:rtl/>
              </w:rPr>
              <w:t>זליאנסקי</w:t>
            </w:r>
            <w:proofErr w:type="spellEnd"/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תחום מרשם בריאות, המוסד לביטוח לאומי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לימור נצר</w:t>
            </w:r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מרשם בריאות, המוסד לביטוח לאומי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עמית חיים</w:t>
            </w:r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לפניות הציבור, בנק ישראל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שמעון שמילה</w:t>
            </w:r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מנהל תפעול, היחידה לעלייה וקליטה, הסוכנות היהודית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גולדנשטיין</w:t>
            </w:r>
            <w:proofErr w:type="spellEnd"/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לעידוד עלייה, ההסתדרות הציונית העולמית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יגאל שאלתיאל</w:t>
            </w:r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מנהל אגף שותפות ופרויקטים, אופק ישראלי (</w:t>
            </w:r>
            <w:proofErr w:type="spellStart"/>
            <w:r>
              <w:rPr>
                <w:rtl/>
              </w:rPr>
              <w:t>חל"צ</w:t>
            </w:r>
            <w:proofErr w:type="spellEnd"/>
            <w:r>
              <w:rPr>
                <w:rtl/>
              </w:rPr>
              <w:t>)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</w:t>
            </w:r>
            <w:proofErr w:type="spellStart"/>
            <w:r>
              <w:rPr>
                <w:rtl/>
              </w:rPr>
              <w:t>גריביין</w:t>
            </w:r>
            <w:proofErr w:type="spellEnd"/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יועצת במחלקת קליטה וקשרי ממשלה, ארגון "נפש בנפש"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יצחק וינר</w:t>
            </w:r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יועץ לקשרי ממשלה, ארגון "נפש בנפש"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אליהו שאול</w:t>
            </w:r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ארגוני עולים בישראל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ורדית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>-מדר</w:t>
            </w:r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מנכ"לית, "כל זכות"</w:t>
            </w:r>
          </w:p>
        </w:tc>
      </w:tr>
      <w:tr w:rsidR="0026787B" w:rsidTr="0026787B">
        <w:tc>
          <w:tcPr>
            <w:tcW w:w="2244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הילה סעדיה</w:t>
            </w:r>
          </w:p>
        </w:tc>
        <w:tc>
          <w:tcPr>
            <w:tcW w:w="56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6487" w:type="dxa"/>
            <w:hideMark/>
          </w:tcPr>
          <w:p w:rsidR="0026787B" w:rsidRDefault="0026787B">
            <w:pPr>
              <w:ind w:firstLine="0"/>
              <w:rPr>
                <w:rtl/>
              </w:rPr>
            </w:pPr>
            <w:r>
              <w:rPr>
                <w:rtl/>
              </w:rPr>
              <w:t>מנהלת מחקר וקידום מדיניות, ארגון "פתחון לב"</w:t>
            </w:r>
          </w:p>
        </w:tc>
      </w:tr>
      <w:tr w:rsidR="0026787B" w:rsidTr="0026787B">
        <w:tc>
          <w:tcPr>
            <w:tcW w:w="2244" w:type="dxa"/>
          </w:tcPr>
          <w:p w:rsidR="0026787B" w:rsidRDefault="0026787B">
            <w:pPr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26787B" w:rsidRDefault="0026787B">
            <w:pPr>
              <w:ind w:firstLine="0"/>
              <w:rPr>
                <w:rtl/>
              </w:rPr>
            </w:pPr>
          </w:p>
        </w:tc>
        <w:tc>
          <w:tcPr>
            <w:tcW w:w="6487" w:type="dxa"/>
          </w:tcPr>
          <w:p w:rsidR="0026787B" w:rsidRDefault="0026787B">
            <w:pPr>
              <w:ind w:firstLine="0"/>
              <w:rPr>
                <w:rtl/>
              </w:rPr>
            </w:pPr>
          </w:p>
        </w:tc>
      </w:tr>
    </w:tbl>
    <w:p w:rsidR="0026787B" w:rsidRDefault="0026787B" w:rsidP="0026787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26787B" w:rsidRDefault="0026787B" w:rsidP="0026787B">
      <w:pPr>
        <w:ind w:firstLine="0"/>
        <w:rPr>
          <w:rtl/>
        </w:rPr>
      </w:pPr>
      <w:r>
        <w:rPr>
          <w:rtl/>
        </w:rPr>
        <w:t>אלי מור שבילי</w:t>
      </w:r>
    </w:p>
    <w:p w:rsidR="0026787B" w:rsidRDefault="0026787B" w:rsidP="0026787B">
      <w:pPr>
        <w:ind w:firstLine="0"/>
      </w:pPr>
    </w:p>
    <w:p w:rsidR="0026787B" w:rsidRDefault="0026787B" w:rsidP="0026787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26787B" w:rsidRDefault="0026787B" w:rsidP="0026787B">
      <w:pPr>
        <w:ind w:firstLine="0"/>
        <w:rPr>
          <w:u w:val="single"/>
          <w:rtl/>
        </w:rPr>
      </w:pPr>
      <w:r>
        <w:rPr>
          <w:rtl/>
        </w:rPr>
        <w:t>שלומית אבינח</w:t>
      </w:r>
    </w:p>
    <w:p w:rsidR="0026787B" w:rsidRDefault="0026787B" w:rsidP="0026787B">
      <w:pPr>
        <w:ind w:firstLine="0"/>
      </w:pPr>
    </w:p>
    <w:p w:rsidR="0026787B" w:rsidRDefault="0026787B" w:rsidP="0026787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26787B" w:rsidRDefault="0026787B" w:rsidP="0026787B">
      <w:pPr>
        <w:ind w:firstLine="0"/>
        <w:rPr>
          <w:rtl/>
        </w:rPr>
      </w:pPr>
      <w:r>
        <w:rPr>
          <w:rtl/>
        </w:rPr>
        <w:t>איטייפ</w:t>
      </w:r>
    </w:p>
    <w:p w:rsidR="0026787B" w:rsidRDefault="0026787B" w:rsidP="0026787B">
      <w:pPr>
        <w:ind w:firstLine="0"/>
        <w:rPr>
          <w:rtl/>
        </w:rPr>
      </w:pPr>
    </w:p>
    <w:p w:rsidR="004524F5" w:rsidRPr="00282DBC" w:rsidRDefault="0026787B" w:rsidP="0026787B">
      <w:pPr>
        <w:pStyle w:val="a5"/>
        <w:keepNext/>
        <w:rPr>
          <w:u w:val="none"/>
          <w:rtl/>
        </w:rPr>
      </w:pPr>
      <w:r w:rsidRPr="00282DBC">
        <w:rPr>
          <w:rFonts w:hint="cs"/>
          <w:color w:val="606060"/>
          <w:u w:val="none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:rsidR="0026787B" w:rsidRDefault="0026787B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" w:name="ET_yor_5520_50"/>
      <w:bookmarkStart w:id="2" w:name="ET_speaker_6456_4"/>
    </w:p>
    <w:p w:rsidR="0026787B" w:rsidRDefault="0026787B" w:rsidP="0026787B">
      <w:pPr>
        <w:pStyle w:val="a7"/>
        <w:keepNext/>
        <w:rPr>
          <w:rtl/>
          <w:lang w:eastAsia="he-IL"/>
        </w:rPr>
      </w:pPr>
      <w:bookmarkStart w:id="3" w:name="ET_subject_640732_2"/>
      <w:r w:rsidRPr="0026787B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הקמת מערך מיצוי זכויות אחוד עבור העולים החדשים</w:t>
      </w:r>
      <w:r w:rsidRPr="0026787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3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"/>
    </w:p>
    <w:p w:rsidR="0026787B" w:rsidRDefault="0026787B" w:rsidP="0026787B">
      <w:pPr>
        <w:pStyle w:val="KeepWithNext"/>
        <w:rPr>
          <w:rtl/>
        </w:rPr>
      </w:pPr>
    </w:p>
    <w:p w:rsidR="0026787B" w:rsidRDefault="0026787B" w:rsidP="0026787B">
      <w:pPr>
        <w:rPr>
          <w:rtl/>
        </w:rPr>
      </w:pPr>
      <w:bookmarkStart w:id="4" w:name="_ETM_Q1_88502"/>
      <w:bookmarkStart w:id="5" w:name="_ETM_Q1_100002"/>
      <w:bookmarkStart w:id="6" w:name="_ETM_Q1_95502"/>
      <w:bookmarkStart w:id="7" w:name="_ETM_Q1_90752"/>
      <w:bookmarkStart w:id="8" w:name="_ETM_Q1_86002"/>
      <w:bookmarkStart w:id="9" w:name="_ETM_Q1_81002"/>
      <w:bookmarkStart w:id="10" w:name="_ETM_Q1_76002"/>
      <w:bookmarkStart w:id="11" w:name="_ETM_Q1_71252"/>
      <w:bookmarkStart w:id="12" w:name="_ETM_Q1_66252"/>
      <w:bookmarkStart w:id="13" w:name="_ETM_Q1_61752"/>
      <w:bookmarkStart w:id="14" w:name="_ETM_Q1_58252"/>
      <w:bookmarkStart w:id="15" w:name="_ETM_Q1_53502"/>
      <w:bookmarkStart w:id="16" w:name="_ETM_Q1_48752"/>
      <w:bookmarkStart w:id="17" w:name="_ETM_Q1_44002"/>
      <w:bookmarkStart w:id="18" w:name="_ETM_Q1_39253"/>
      <w:bookmarkStart w:id="19" w:name="_ETM_Q1_38751"/>
      <w:bookmarkStart w:id="20" w:name="_ETM_Q1_34502"/>
      <w:bookmarkStart w:id="21" w:name="_ETM_Q1_30251"/>
      <w:bookmarkStart w:id="22" w:name="_ETM_Q1_25502"/>
      <w:bookmarkStart w:id="23" w:name="_ETM_Q1_11752"/>
      <w:bookmarkStart w:id="24" w:name="_ETM_Q1_8002"/>
      <w:bookmarkEnd w:id="2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>
        <w:rPr>
          <w:rtl/>
        </w:rPr>
        <w:t>בוקר טוב לכולם, היום 30 ביולי 2023, י"ב באב תשפ"ג. אני מתכבד לפתוח ועדת</w:t>
      </w:r>
      <w:bookmarkStart w:id="25" w:name="_ETM_Q1_16658"/>
      <w:bookmarkEnd w:id="25"/>
      <w:r>
        <w:rPr>
          <w:rtl/>
        </w:rPr>
        <w:t xml:space="preserve"> עלייה, קליטה ותפוצות בנושא הקמת מערך זכויות </w:t>
      </w:r>
      <w:bookmarkStart w:id="26" w:name="_ETM_Q1_126351"/>
      <w:bookmarkStart w:id="27" w:name="_ETM_Q1_121672"/>
      <w:bookmarkStart w:id="28" w:name="_ETM_Q1_117172"/>
      <w:bookmarkStart w:id="29" w:name="_ETM_Q1_112422"/>
      <w:bookmarkStart w:id="30" w:name="_ETM_Q1_107751"/>
      <w:bookmarkStart w:id="31" w:name="_ETM_Q1_103003"/>
      <w:bookmarkStart w:id="32" w:name="_ETM_Q1_98501"/>
      <w:bookmarkStart w:id="33" w:name="_ETM_Q1_94002"/>
      <w:bookmarkStart w:id="34" w:name="_ETM_Q1_89752"/>
      <w:bookmarkStart w:id="35" w:name="_ETM_Q1_85002"/>
      <w:bookmarkStart w:id="36" w:name="_ETM_Q1_80502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>
        <w:rPr>
          <w:rtl/>
        </w:rPr>
        <w:t xml:space="preserve">עבור עולים </w:t>
      </w:r>
      <w:bookmarkStart w:id="37" w:name="_ETM_Q1_21903"/>
      <w:bookmarkEnd w:id="37"/>
      <w:r>
        <w:rPr>
          <w:rtl/>
        </w:rPr>
        <w:t xml:space="preserve">חדשים.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r>
        <w:rPr>
          <w:rtl/>
        </w:rPr>
        <w:t>אנחנו קיימנו מאז שכונסה ועדה זו בכנסת הנוכחית 90 ישיבות</w:t>
      </w:r>
      <w:bookmarkStart w:id="38" w:name="_ETM_Q1_29907"/>
      <w:bookmarkEnd w:id="38"/>
      <w:r>
        <w:rPr>
          <w:rtl/>
        </w:rPr>
        <w:t>, חלק</w:t>
      </w:r>
      <w:bookmarkStart w:id="39" w:name="_ETM_Q1_30502"/>
      <w:bookmarkStart w:id="40" w:name="_ETM_Q1_25752"/>
      <w:bookmarkStart w:id="41" w:name="_ETM_Q1_20752"/>
      <w:bookmarkStart w:id="42" w:name="_ETM_Q1_16002"/>
      <w:bookmarkStart w:id="43" w:name="_ETM_Q1_11252"/>
      <w:bookmarkStart w:id="44" w:name="_ETM_Q1_12502"/>
      <w:bookmarkEnd w:id="39"/>
      <w:bookmarkEnd w:id="40"/>
      <w:bookmarkEnd w:id="41"/>
      <w:bookmarkEnd w:id="42"/>
      <w:bookmarkEnd w:id="43"/>
      <w:bookmarkEnd w:id="44"/>
      <w:r>
        <w:rPr>
          <w:rtl/>
        </w:rPr>
        <w:t xml:space="preserve"> ניכר מהן הוקדש לטובת מיצוי זכויות העולים. פעם </w:t>
      </w:r>
      <w:bookmarkStart w:id="45" w:name="_ETM_Q1_35403"/>
      <w:bookmarkEnd w:id="45"/>
      <w:r>
        <w:rPr>
          <w:rtl/>
        </w:rPr>
        <w:t xml:space="preserve">אחר פעם אנחנו רואים את הבעיות האלה </w:t>
      </w:r>
      <w:bookmarkStart w:id="46" w:name="_ETM_Q1_38802"/>
      <w:bookmarkEnd w:id="46"/>
      <w:r>
        <w:rPr>
          <w:rtl/>
        </w:rPr>
        <w:t xml:space="preserve">חוזרות ונשנות, כאשר </w:t>
      </w:r>
      <w:bookmarkStart w:id="47" w:name="_ETM_Q1_43154"/>
      <w:bookmarkEnd w:id="47"/>
      <w:r>
        <w:rPr>
          <w:rtl/>
        </w:rPr>
        <w:t>העולים לא יודעים כיצד למצות את זכויותיהם ונתקלים בקשיים בירוקרטיי</w:t>
      </w:r>
      <w:bookmarkStart w:id="48" w:name="_ETM_Q1_53161"/>
      <w:bookmarkEnd w:id="48"/>
      <w:r>
        <w:rPr>
          <w:rtl/>
        </w:rPr>
        <w:t xml:space="preserve">ם כדי למצות זכויות </w:t>
      </w:r>
      <w:bookmarkStart w:id="49" w:name="_ETM_Q1_47551"/>
      <w:bookmarkEnd w:id="49"/>
      <w:r>
        <w:rPr>
          <w:rtl/>
        </w:rPr>
        <w:t xml:space="preserve">שכבר הכנסת חוקקה והמשרדים הוציאו נוהל רלוונטי לחקיקה. ונוצר מצב </w:t>
      </w:r>
      <w:bookmarkStart w:id="50" w:name="_ETM_Q1_55305"/>
      <w:bookmarkEnd w:id="50"/>
      <w:r>
        <w:rPr>
          <w:rtl/>
        </w:rPr>
        <w:t xml:space="preserve">בו העולים צריכים לעבור בין משרד למשרד, לא בכל המשרדים </w:t>
      </w:r>
      <w:bookmarkStart w:id="51" w:name="_ETM_Q1_62809"/>
      <w:bookmarkEnd w:id="51"/>
      <w:r>
        <w:rPr>
          <w:rtl/>
        </w:rPr>
        <w:t xml:space="preserve">יש את הפירוש של השפות הרלוונטיות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r>
        <w:rPr>
          <w:rtl/>
        </w:rPr>
        <w:t xml:space="preserve">אנחנו בתוך כל המערך הדיגיטלי הקיים היום, </w:t>
      </w:r>
      <w:bookmarkStart w:id="52" w:name="_ETM_Q1_67550"/>
      <w:bookmarkEnd w:id="52"/>
      <w:r>
        <w:rPr>
          <w:rtl/>
        </w:rPr>
        <w:t>ביקשנו, בין שאר הדברים, להתחיל לקדם זה בעצם מסך אחוד.</w:t>
      </w:r>
      <w:bookmarkStart w:id="53" w:name="_ETM_Q1_76252"/>
      <w:bookmarkStart w:id="54" w:name="_ETM_Q1_88252"/>
      <w:bookmarkStart w:id="55" w:name="_ETM_Q1_83252"/>
      <w:bookmarkStart w:id="56" w:name="_ETM_Q1_136252"/>
      <w:bookmarkStart w:id="57" w:name="_ETM_Q1_133672"/>
      <w:bookmarkStart w:id="58" w:name="_ETM_Q1_129172"/>
      <w:bookmarkStart w:id="59" w:name="_ETM_Q1_124172"/>
      <w:bookmarkStart w:id="60" w:name="_ETM_Q1_119172"/>
      <w:bookmarkStart w:id="61" w:name="_ETM_Q1_114172"/>
      <w:bookmarkStart w:id="62" w:name="_ETM_Q1_109172"/>
      <w:bookmarkStart w:id="63" w:name="_ETM_Q1_104172"/>
      <w:bookmarkStart w:id="64" w:name="_ETM_Q1_99172"/>
      <w:bookmarkStart w:id="65" w:name="_ETM_Q1_94172"/>
      <w:bookmarkStart w:id="66" w:name="_ETM_Q1_902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r>
        <w:rPr>
          <w:rtl/>
        </w:rPr>
        <w:t xml:space="preserve"> מבחינת </w:t>
      </w:r>
      <w:bookmarkStart w:id="67" w:name="_ETM_Q1_73551"/>
      <w:bookmarkEnd w:id="67"/>
      <w:r>
        <w:rPr>
          <w:rtl/>
        </w:rPr>
        <w:t>העולים שתהיה מערכת דיגיטלית אחת,</w:t>
      </w:r>
      <w:bookmarkStart w:id="68" w:name="_ETM_Q1_79551"/>
      <w:bookmarkEnd w:id="68"/>
      <w:r>
        <w:rPr>
          <w:rtl/>
        </w:rPr>
        <w:t xml:space="preserve"> הוא נכנס </w:t>
      </w:r>
      <w:bookmarkStart w:id="69" w:name="_ETM_Q1_63502"/>
      <w:bookmarkStart w:id="70" w:name="_ETM_Q1_59752"/>
      <w:bookmarkEnd w:id="69"/>
      <w:bookmarkEnd w:id="70"/>
      <w:r>
        <w:rPr>
          <w:rtl/>
        </w:rPr>
        <w:t xml:space="preserve">אליו ומשם כבר הוא מנותב לכל הבעיות </w:t>
      </w:r>
      <w:bookmarkStart w:id="71" w:name="_ETM_Q1_84801"/>
      <w:bookmarkEnd w:id="71"/>
      <w:r>
        <w:rPr>
          <w:rtl/>
        </w:rPr>
        <w:t>האחרות שיש במשרדים, המטרה לזרז גם את המסמכים הרלוונטיים ש</w:t>
      </w:r>
      <w:bookmarkStart w:id="72" w:name="_ETM_Q1_91301"/>
      <w:bookmarkEnd w:id="72"/>
      <w:r>
        <w:rPr>
          <w:rtl/>
        </w:rPr>
        <w:t xml:space="preserve">לו וגם להקל עליו את התהליך הבירוקרטי כאשר העולה אוסף </w:t>
      </w:r>
      <w:bookmarkStart w:id="73" w:name="_ETM_Q1_95053"/>
      <w:bookmarkEnd w:id="73"/>
      <w:r>
        <w:rPr>
          <w:rtl/>
        </w:rPr>
        <w:t xml:space="preserve">תעודות ממשרד אחד וממשרד אחר מבקשים ממנו לאסוף תעודות אחרות </w:t>
      </w:r>
      <w:bookmarkStart w:id="74" w:name="_ETM_Q1_101301"/>
      <w:bookmarkEnd w:id="74"/>
      <w:r>
        <w:rPr>
          <w:rtl/>
        </w:rPr>
        <w:t xml:space="preserve">ובכך כל הסיפור הזה נתקע. אני רוצה אולי להתחיל עם </w:t>
      </w:r>
      <w:bookmarkStart w:id="75" w:name="_ETM_Q1_105805"/>
      <w:bookmarkEnd w:id="75"/>
      <w:r>
        <w:rPr>
          <w:rtl/>
        </w:rPr>
        <w:t xml:space="preserve">מערך </w:t>
      </w:r>
      <w:proofErr w:type="spellStart"/>
      <w:r>
        <w:rPr>
          <w:rtl/>
        </w:rPr>
        <w:t>הדיגיטל</w:t>
      </w:r>
      <w:proofErr w:type="spellEnd"/>
      <w:r>
        <w:rPr>
          <w:rtl/>
        </w:rPr>
        <w:t xml:space="preserve">. </w:t>
      </w:r>
    </w:p>
    <w:p w:rsidR="0026787B" w:rsidRDefault="0026787B" w:rsidP="0026787B">
      <w:pPr>
        <w:rPr>
          <w:rtl/>
        </w:rPr>
      </w:pPr>
      <w:bookmarkStart w:id="76" w:name="_ETM_Q1_109803"/>
      <w:bookmarkStart w:id="77" w:name="_ETM_Q1_110052"/>
      <w:bookmarkEnd w:id="76"/>
      <w:bookmarkEnd w:id="77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8" w:name="ET_speaker_גסי_רוזנבלט_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 xml:space="preserve">ג'סי </w:t>
      </w:r>
      <w:proofErr w:type="spellStart"/>
      <w:r>
        <w:rPr>
          <w:rFonts w:ascii="David" w:hAnsi="David"/>
          <w:u w:val="single"/>
          <w:rtl/>
          <w:lang w:eastAsia="he-IL"/>
        </w:rPr>
        <w:t>רוזנבל</w:t>
      </w:r>
      <w:r w:rsidR="004524F5">
        <w:rPr>
          <w:rFonts w:ascii="David" w:hAnsi="David" w:hint="cs"/>
          <w:u w:val="single"/>
          <w:rtl/>
          <w:lang w:eastAsia="he-IL"/>
        </w:rPr>
        <w:t>י</w:t>
      </w:r>
      <w:r>
        <w:rPr>
          <w:rFonts w:ascii="David" w:hAnsi="David"/>
          <w:u w:val="single"/>
          <w:rtl/>
          <w:lang w:eastAsia="he-IL"/>
        </w:rPr>
        <w:t>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</w:rPr>
      </w:pPr>
      <w:r>
        <w:rPr>
          <w:rtl/>
          <w:lang w:eastAsia="he-IL"/>
        </w:rPr>
        <w:t xml:space="preserve">שלום, בוקר טוב. </w:t>
      </w:r>
      <w:bookmarkStart w:id="79" w:name="_ETM_Q1_115813"/>
      <w:bookmarkEnd w:id="79"/>
      <w:r>
        <w:rPr>
          <w:rtl/>
          <w:lang w:eastAsia="he-IL"/>
        </w:rPr>
        <w:t xml:space="preserve">קוראים לי ג'סי </w:t>
      </w:r>
      <w:proofErr w:type="spellStart"/>
      <w:r>
        <w:rPr>
          <w:rtl/>
          <w:lang w:eastAsia="he-IL"/>
        </w:rPr>
        <w:t>רוזנבל</w:t>
      </w:r>
      <w:r w:rsidR="004524F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ט</w:t>
      </w:r>
      <w:proofErr w:type="spellEnd"/>
      <w:r>
        <w:rPr>
          <w:rtl/>
          <w:lang w:eastAsia="he-IL"/>
        </w:rPr>
        <w:t xml:space="preserve"> ואני מנהל מוצר של </w:t>
      </w:r>
      <w:bookmarkStart w:id="80" w:name="_ETM_Q1_115419"/>
      <w:bookmarkEnd w:id="80"/>
      <w:r>
        <w:rPr>
          <w:rtl/>
          <w:lang w:eastAsia="he-IL"/>
        </w:rPr>
        <w:t xml:space="preserve">מנוע זכויות אלונים במערך </w:t>
      </w:r>
      <w:proofErr w:type="spellStart"/>
      <w:r>
        <w:rPr>
          <w:rtl/>
          <w:lang w:eastAsia="he-IL"/>
        </w:rPr>
        <w:t>הדיגיטל</w:t>
      </w:r>
      <w:proofErr w:type="spellEnd"/>
      <w:r>
        <w:rPr>
          <w:rtl/>
          <w:lang w:eastAsia="he-IL"/>
        </w:rPr>
        <w:t xml:space="preserve"> אלונים. קודם רציתי לתת סקירה </w:t>
      </w:r>
      <w:bookmarkStart w:id="81" w:name="_ETM_Q1_121671"/>
      <w:bookmarkEnd w:id="81"/>
      <w:r>
        <w:rPr>
          <w:rtl/>
          <w:lang w:eastAsia="he-IL"/>
        </w:rPr>
        <w:t xml:space="preserve">קצרה של  המיזמים שיש לנו, הפרויקטים שיש לנו כרגע </w:t>
      </w:r>
      <w:bookmarkStart w:id="82" w:name="_ETM_Q1_127670"/>
      <w:bookmarkEnd w:id="82"/>
      <w:r>
        <w:rPr>
          <w:rtl/>
          <w:lang w:eastAsia="he-IL"/>
        </w:rPr>
        <w:t xml:space="preserve">בנושא מיצוי זכויות ושיתוף הפעולה שיש למערך עם משרד העלייה והקליטה. </w:t>
      </w:r>
      <w:bookmarkStart w:id="83" w:name="_ETM_Q1_133669"/>
      <w:bookmarkEnd w:id="83"/>
      <w:r>
        <w:rPr>
          <w:rtl/>
          <w:lang w:eastAsia="he-IL"/>
        </w:rPr>
        <w:t>מנוע זכויות אלונים קיים כבר כמעט שלוש שנים, יש 2</w:t>
      </w:r>
      <w:bookmarkEnd w:id="78"/>
      <w:r>
        <w:rPr>
          <w:rtl/>
        </w:rPr>
        <w:t>50</w:t>
      </w:r>
      <w:bookmarkStart w:id="84" w:name="_ETM_Q1_140668"/>
      <w:bookmarkEnd w:id="84"/>
      <w:r>
        <w:rPr>
          <w:rtl/>
        </w:rPr>
        <w:t xml:space="preserve"> זכויות באוויר של אוכלוסיות מגוונות, אזרחים ותיקים, ניצולי </w:t>
      </w:r>
      <w:bookmarkStart w:id="85" w:name="_ETM_Q1_142421"/>
      <w:bookmarkEnd w:id="85"/>
      <w:r>
        <w:rPr>
          <w:rtl/>
        </w:rPr>
        <w:t>שואה, אנשים עם מוגבלות, נפגעי עבירה, נפגעי פ</w:t>
      </w:r>
      <w:bookmarkStart w:id="86" w:name="_ETM_Q1_145092"/>
      <w:bookmarkEnd w:id="86"/>
      <w:r>
        <w:rPr>
          <w:rtl/>
        </w:rPr>
        <w:t xml:space="preserve">עולות </w:t>
      </w:r>
      <w:bookmarkStart w:id="87" w:name="_ETM_Q1_158003"/>
      <w:bookmarkStart w:id="88" w:name="_ETM_Q1_153671"/>
      <w:bookmarkEnd w:id="87"/>
      <w:bookmarkEnd w:id="88"/>
      <w:r>
        <w:rPr>
          <w:rtl/>
        </w:rPr>
        <w:t>איבה, חיילים משוחררים, חיילי מילואים, בקרוב יעלו זכויות ש</w:t>
      </w:r>
      <w:bookmarkStart w:id="89" w:name="_ETM_Q1_154589"/>
      <w:bookmarkEnd w:id="89"/>
      <w:r>
        <w:rPr>
          <w:rtl/>
        </w:rPr>
        <w:t>ל לידה, משפחות וילדים, גם עוני והכנסה נמוכה. והזכויות</w:t>
      </w:r>
      <w:bookmarkStart w:id="90" w:name="_ETM_Q1_157841"/>
      <w:bookmarkEnd w:id="90"/>
      <w:r>
        <w:rPr>
          <w:rtl/>
        </w:rPr>
        <w:t xml:space="preserve"> של עלייה הן בתהליך עבודה, אמורים לעלות לאוויר ב</w:t>
      </w:r>
      <w:bookmarkStart w:id="91" w:name="_ETM_Q1_161341"/>
      <w:bookmarkEnd w:id="91"/>
      <w:r>
        <w:rPr>
          <w:rtl/>
        </w:rPr>
        <w:t>ערך בעוד חצי שנה ברבעון א' של 2024. יש לנו כר</w:t>
      </w:r>
      <w:bookmarkStart w:id="92" w:name="_ETM_Q1_165842"/>
      <w:bookmarkEnd w:id="92"/>
      <w:r>
        <w:rPr>
          <w:rtl/>
        </w:rPr>
        <w:t>גע 33 זכויות של עולים ותושבים חוזרים שבתהליכי עבודה - - -</w:t>
      </w:r>
      <w:bookmarkStart w:id="93" w:name="_ETM_Q1_173097"/>
      <w:bookmarkEnd w:id="93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4" w:name="_ETM_Q1_155340"/>
      <w:bookmarkStart w:id="95" w:name="_ETM_Q1_165841"/>
      <w:bookmarkStart w:id="96" w:name="ET_speaker_5520_8"/>
      <w:bookmarkEnd w:id="94"/>
      <w:bookmarkEnd w:id="9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bookmarkEnd w:id="96"/>
    </w:p>
    <w:p w:rsidR="0026787B" w:rsidRDefault="0026787B" w:rsidP="0026787B">
      <w:pPr>
        <w:pStyle w:val="af7"/>
        <w:keepNext/>
        <w:rPr>
          <w:rtl/>
        </w:rPr>
      </w:pPr>
      <w:bookmarkStart w:id="97" w:name="ET_yor_5520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7"/>
    </w:p>
    <w:p w:rsidR="0026787B" w:rsidRDefault="0026787B" w:rsidP="0026787B">
      <w:pPr>
        <w:rPr>
          <w:rtl/>
        </w:rPr>
      </w:pPr>
      <w:bookmarkStart w:id="98" w:name="_ETM_Q1_182422"/>
      <w:bookmarkStart w:id="99" w:name="_ETM_Q1_167090"/>
      <w:bookmarkStart w:id="100" w:name="_ETM_Q1_157840"/>
      <w:bookmarkEnd w:id="98"/>
      <w:bookmarkEnd w:id="99"/>
      <w:bookmarkEnd w:id="100"/>
    </w:p>
    <w:p w:rsidR="0026787B" w:rsidRDefault="0026787B" w:rsidP="0026787B">
      <w:pPr>
        <w:rPr>
          <w:rtl/>
        </w:rPr>
      </w:pPr>
      <w:bookmarkStart w:id="101" w:name="_ETM_Q1_173592"/>
      <w:bookmarkEnd w:id="101"/>
      <w:r>
        <w:rPr>
          <w:rtl/>
        </w:rPr>
        <w:t xml:space="preserve">מה </w:t>
      </w:r>
      <w:bookmarkStart w:id="102" w:name="_ETM_Q1_173842"/>
      <w:bookmarkEnd w:id="102"/>
      <w:r>
        <w:rPr>
          <w:rtl/>
        </w:rPr>
        <w:t>זאת אומרת שזכות באוויר? מה הכוונה?</w:t>
      </w:r>
    </w:p>
    <w:p w:rsidR="0026787B" w:rsidRDefault="0026787B" w:rsidP="0026787B">
      <w:pPr>
        <w:rPr>
          <w:rtl/>
        </w:rPr>
      </w:pPr>
      <w:bookmarkStart w:id="103" w:name="_ETM_Q1_179343"/>
      <w:bookmarkEnd w:id="103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אורח &gt;&gt; </w:t>
      </w:r>
      <w:r w:rsidR="004524F5">
        <w:rPr>
          <w:rFonts w:ascii="David" w:hAnsi="David"/>
          <w:u w:val="single"/>
          <w:rtl/>
          <w:lang w:eastAsia="he-IL"/>
        </w:rPr>
        <w:t xml:space="preserve">ישי ג'סי </w:t>
      </w:r>
      <w:proofErr w:type="spellStart"/>
      <w:r w:rsidR="004524F5">
        <w:rPr>
          <w:rFonts w:ascii="David" w:hAnsi="David"/>
          <w:u w:val="single"/>
          <w:rtl/>
          <w:lang w:eastAsia="he-IL"/>
        </w:rPr>
        <w:t>רוזנבליט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104" w:name="_ETM_Q1_179593"/>
      <w:bookmarkStart w:id="105" w:name="_ETM_Q1_179857"/>
      <w:bookmarkEnd w:id="104"/>
      <w:bookmarkEnd w:id="105"/>
      <w:r>
        <w:rPr>
          <w:rtl/>
        </w:rPr>
        <w:t>שזה יהיה נגיש לציבור באתר.</w:t>
      </w:r>
      <w:bookmarkStart w:id="106" w:name="_ETM_Q1_175340"/>
      <w:bookmarkStart w:id="107" w:name="_ETM_Q1_176339"/>
      <w:bookmarkStart w:id="108" w:name="_ETM_Q1_212173"/>
      <w:bookmarkStart w:id="109" w:name="_ETM_Q1_207173"/>
      <w:bookmarkStart w:id="110" w:name="_ETM_Q1_202173"/>
      <w:bookmarkStart w:id="111" w:name="_ETM_Q1_197173"/>
      <w:bookmarkStart w:id="112" w:name="_ETM_Q1_192173"/>
      <w:bookmarkStart w:id="113" w:name="_ETM_Q1_187173"/>
      <w:bookmarkStart w:id="114" w:name="_ETM_Q1_183922"/>
      <w:bookmarkStart w:id="115" w:name="_ETM_Q1_179672"/>
      <w:bookmarkStart w:id="116" w:name="_ETM_Q1_175672"/>
      <w:bookmarkStart w:id="117" w:name="_ETM_Q1_170922"/>
      <w:bookmarkStart w:id="118" w:name="_ETM_Q1_167172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9" w:name="ET_speaker_5520_9"/>
    </w:p>
    <w:p w:rsidR="0026787B" w:rsidRDefault="0026787B" w:rsidP="0026787B">
      <w:pPr>
        <w:pStyle w:val="af7"/>
        <w:keepNext/>
        <w:rPr>
          <w:rtl/>
        </w:rPr>
      </w:pPr>
      <w:bookmarkStart w:id="120" w:name="ET_yor_5520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0"/>
    </w:p>
    <w:p w:rsidR="0026787B" w:rsidRDefault="0026787B" w:rsidP="0026787B">
      <w:pPr>
        <w:rPr>
          <w:rtl/>
        </w:rPr>
      </w:pPr>
      <w:bookmarkStart w:id="121" w:name="_ETM_Q1_212922"/>
      <w:bookmarkStart w:id="122" w:name="_ETM_Q1_177588"/>
      <w:bookmarkEnd w:id="119"/>
      <w:bookmarkEnd w:id="121"/>
      <w:bookmarkEnd w:id="122"/>
    </w:p>
    <w:p w:rsidR="0026787B" w:rsidRDefault="0026787B" w:rsidP="0026787B">
      <w:pPr>
        <w:rPr>
          <w:rtl/>
        </w:rPr>
      </w:pPr>
      <w:r>
        <w:rPr>
          <w:rtl/>
        </w:rPr>
        <w:t>א</w:t>
      </w:r>
      <w:bookmarkStart w:id="123" w:name="_ETM_Q1_175589"/>
      <w:bookmarkEnd w:id="123"/>
      <w:r>
        <w:rPr>
          <w:rtl/>
        </w:rPr>
        <w:t>תה נכנס לא</w:t>
      </w:r>
      <w:bookmarkStart w:id="124" w:name="_ETM_Q1_176594"/>
      <w:bookmarkEnd w:id="124"/>
      <w:r>
        <w:rPr>
          <w:rtl/>
        </w:rPr>
        <w:t>תר ו</w:t>
      </w:r>
      <w:bookmarkStart w:id="125" w:name="_ETM_Q1_177089"/>
      <w:bookmarkEnd w:id="125"/>
      <w:r>
        <w:rPr>
          <w:rtl/>
        </w:rPr>
        <w:t>מה.</w:t>
      </w:r>
      <w:bookmarkStart w:id="126" w:name="_ETM_Q1_177589"/>
      <w:bookmarkEnd w:id="126"/>
    </w:p>
    <w:p w:rsidR="0026787B" w:rsidRDefault="0026787B" w:rsidP="0026787B">
      <w:pPr>
        <w:rPr>
          <w:rtl/>
        </w:rPr>
      </w:pPr>
      <w:bookmarkStart w:id="127" w:name="_ETM_Q1_177839"/>
      <w:bookmarkEnd w:id="127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אורח &gt;&gt; </w:t>
      </w:r>
      <w:r w:rsidR="004524F5">
        <w:rPr>
          <w:rFonts w:ascii="David" w:hAnsi="David"/>
          <w:u w:val="single"/>
          <w:rtl/>
          <w:lang w:eastAsia="he-IL"/>
        </w:rPr>
        <w:t xml:space="preserve">ישי ג'סי </w:t>
      </w:r>
      <w:proofErr w:type="spellStart"/>
      <w:r w:rsidR="004524F5">
        <w:rPr>
          <w:rFonts w:ascii="David" w:hAnsi="David"/>
          <w:u w:val="single"/>
          <w:rtl/>
          <w:lang w:eastAsia="he-IL"/>
        </w:rPr>
        <w:t>רוזנבליט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Fonts w:ascii="David" w:hAnsi="David"/>
          <w:u w:val="single"/>
          <w:rtl/>
          <w:lang w:eastAsia="he-IL"/>
        </w:rPr>
      </w:pPr>
      <w:r>
        <w:rPr>
          <w:rtl/>
        </w:rPr>
        <w:t>כרג</w:t>
      </w:r>
      <w:bookmarkStart w:id="128" w:name="_ETM_Q1_178339"/>
      <w:bookmarkEnd w:id="128"/>
      <w:r>
        <w:rPr>
          <w:rtl/>
        </w:rPr>
        <w:t xml:space="preserve">ע יש </w:t>
      </w:r>
      <w:bookmarkStart w:id="129" w:name="_ETM_Q1_179089"/>
      <w:bookmarkEnd w:id="129"/>
      <w:r>
        <w:rPr>
          <w:rtl/>
        </w:rPr>
        <w:t>250 זכויות שמופיעות אם אתה נכנס למנוע הזכויות, מנוע הז</w:t>
      </w:r>
      <w:bookmarkStart w:id="130" w:name="_ETM_Q1_184589"/>
      <w:bookmarkEnd w:id="130"/>
      <w:r>
        <w:rPr>
          <w:rtl/>
        </w:rPr>
        <w:t xml:space="preserve">כויות הוא אתר ממשלתי בו האזרח עונה על </w:t>
      </w:r>
      <w:bookmarkStart w:id="131" w:name="_ETM_Q1_186839"/>
      <w:bookmarkEnd w:id="131"/>
      <w:r>
        <w:rPr>
          <w:rtl/>
        </w:rPr>
        <w:t xml:space="preserve">סדרת שאלות והוא מקבל רשימה של זכויות שרלוונטיות לו מכל משרדי הממשלה. </w:t>
      </w:r>
      <w:bookmarkStart w:id="132" w:name="_ETM_Q1_190589"/>
      <w:bookmarkEnd w:id="132"/>
      <w:r>
        <w:rPr>
          <w:rtl/>
        </w:rPr>
        <w:t>הרעיון זה - - -</w:t>
      </w:r>
      <w:bookmarkStart w:id="133" w:name="ET_speaker_5520_10"/>
    </w:p>
    <w:p w:rsidR="0026787B" w:rsidRDefault="0026787B" w:rsidP="0026787B">
      <w:pPr>
        <w:keepNext/>
        <w:ind w:firstLine="0"/>
        <w:rPr>
          <w:rFonts w:ascii="David" w:hAnsi="David"/>
          <w:u w:val="single"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  <w:bookmarkEnd w:id="133"/>
    </w:p>
    <w:p w:rsidR="0026787B" w:rsidRDefault="0026787B" w:rsidP="0026787B">
      <w:pPr>
        <w:pStyle w:val="af7"/>
        <w:keepNext/>
        <w:rPr>
          <w:rtl/>
        </w:rPr>
      </w:pPr>
      <w:bookmarkStart w:id="134" w:name="_ETM_Q1_181172"/>
      <w:bookmarkStart w:id="135" w:name="ET_yor_5520_53"/>
      <w:bookmarkEnd w:id="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5"/>
    </w:p>
    <w:p w:rsidR="0026787B" w:rsidRDefault="0026787B" w:rsidP="0026787B">
      <w:pPr>
        <w:rPr>
          <w:rtl/>
        </w:rPr>
      </w:pPr>
      <w:bookmarkStart w:id="136" w:name="_ETM_Q1_203922"/>
      <w:bookmarkEnd w:id="136"/>
    </w:p>
    <w:p w:rsidR="0026787B" w:rsidRDefault="0026787B" w:rsidP="0026787B">
      <w:pPr>
        <w:rPr>
          <w:rtl/>
        </w:rPr>
      </w:pPr>
      <w:bookmarkStart w:id="137" w:name="_ETM_Q1_192589"/>
      <w:bookmarkStart w:id="138" w:name="_ETM_Q1_209922"/>
      <w:bookmarkStart w:id="139" w:name="_ETM_Q1_205452"/>
      <w:bookmarkStart w:id="140" w:name="_ETM_Q1_200951"/>
      <w:bookmarkStart w:id="141" w:name="_ETM_Q1_196452"/>
      <w:bookmarkStart w:id="142" w:name="_ETM_Q1_192202"/>
      <w:bookmarkStart w:id="143" w:name="_ETM_Q1_189202"/>
      <w:bookmarkEnd w:id="137"/>
      <w:bookmarkEnd w:id="138"/>
      <w:bookmarkEnd w:id="139"/>
      <w:bookmarkEnd w:id="140"/>
      <w:bookmarkEnd w:id="141"/>
      <w:bookmarkEnd w:id="142"/>
      <w:bookmarkEnd w:id="143"/>
      <w:r>
        <w:rPr>
          <w:rtl/>
        </w:rPr>
        <w:t>ז</w:t>
      </w:r>
      <w:bookmarkStart w:id="144" w:name="_ETM_Q1_192851"/>
      <w:bookmarkEnd w:id="144"/>
      <w:r>
        <w:rPr>
          <w:rtl/>
        </w:rPr>
        <w:t>ה לא אתר ש</w:t>
      </w:r>
      <w:bookmarkStart w:id="145" w:name="_ETM_Q1_193091"/>
      <w:bookmarkEnd w:id="145"/>
      <w:r>
        <w:rPr>
          <w:rtl/>
        </w:rPr>
        <w:t>הוא עובד מול הממשלה ברמה של "תביא ל</w:t>
      </w:r>
      <w:bookmarkStart w:id="146" w:name="_ETM_Q1_197092"/>
      <w:bookmarkEnd w:id="146"/>
      <w:r>
        <w:rPr>
          <w:rtl/>
        </w:rPr>
        <w:t xml:space="preserve">נו בבקשה אישור שהיית עוזר רופא".  </w:t>
      </w:r>
    </w:p>
    <w:p w:rsidR="0026787B" w:rsidRDefault="0026787B" w:rsidP="0026787B">
      <w:pPr>
        <w:rPr>
          <w:rtl/>
        </w:rPr>
      </w:pPr>
      <w:bookmarkStart w:id="147" w:name="_ETM_Q1_209340"/>
      <w:bookmarkEnd w:id="147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8" w:name="_ETM_Q1_209592"/>
      <w:bookmarkStart w:id="149" w:name="_ETM_Q1_209839"/>
      <w:bookmarkEnd w:id="148"/>
      <w:bookmarkEnd w:id="14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אורח &gt;&gt; </w:t>
      </w:r>
      <w:r w:rsidR="004524F5">
        <w:rPr>
          <w:rFonts w:ascii="David" w:hAnsi="David"/>
          <w:u w:val="single"/>
          <w:rtl/>
          <w:lang w:eastAsia="he-IL"/>
        </w:rPr>
        <w:t xml:space="preserve">ישי ג'סי </w:t>
      </w:r>
      <w:proofErr w:type="spellStart"/>
      <w:r w:rsidR="004524F5">
        <w:rPr>
          <w:rFonts w:ascii="David" w:hAnsi="David"/>
          <w:u w:val="single"/>
          <w:rtl/>
          <w:lang w:eastAsia="he-IL"/>
        </w:rPr>
        <w:t>רוזנבליט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r>
        <w:rPr>
          <w:rtl/>
        </w:rPr>
        <w:t xml:space="preserve">נכון. </w:t>
      </w:r>
      <w:bookmarkStart w:id="150" w:name="_ETM_Q1_211339"/>
      <w:bookmarkEnd w:id="150"/>
      <w:r>
        <w:rPr>
          <w:rtl/>
        </w:rPr>
        <w:t xml:space="preserve">בשלב </w:t>
      </w:r>
      <w:bookmarkStart w:id="151" w:name="_ETM_Q1_201344"/>
      <w:bookmarkEnd w:id="151"/>
      <w:r>
        <w:rPr>
          <w:rtl/>
        </w:rPr>
        <w:t>הראשון יש בעצם שתי תצור</w:t>
      </w:r>
      <w:bookmarkStart w:id="152" w:name="_ETM_Q1_205588"/>
      <w:bookmarkStart w:id="153" w:name="_ETM_Q1_206093"/>
      <w:bookmarkStart w:id="154" w:name="_ETM_Q1_210339"/>
      <w:bookmarkEnd w:id="152"/>
      <w:bookmarkEnd w:id="153"/>
      <w:bookmarkEnd w:id="154"/>
      <w:r>
        <w:rPr>
          <w:rtl/>
        </w:rPr>
        <w:t>ות - - -</w:t>
      </w:r>
    </w:p>
    <w:p w:rsidR="0026787B" w:rsidRDefault="0026787B" w:rsidP="0026787B">
      <w:pPr>
        <w:pStyle w:val="af7"/>
        <w:keepNext/>
        <w:rPr>
          <w:rtl/>
        </w:rPr>
      </w:pPr>
      <w:bookmarkStart w:id="155" w:name="_ETM_Q1_206088"/>
      <w:bookmarkStart w:id="156" w:name="_ETM_Q1_206339"/>
      <w:bookmarkStart w:id="157" w:name="ET_yor_5520_54"/>
      <w:bookmarkEnd w:id="155"/>
      <w:bookmarkEnd w:id="15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7"/>
    </w:p>
    <w:p w:rsidR="0026787B" w:rsidRDefault="0026787B" w:rsidP="0026787B">
      <w:pPr>
        <w:pStyle w:val="KeepWithNext"/>
        <w:rPr>
          <w:rtl/>
        </w:rPr>
      </w:pPr>
    </w:p>
    <w:p w:rsidR="0026787B" w:rsidRDefault="0026787B" w:rsidP="0026787B">
      <w:pPr>
        <w:rPr>
          <w:rtl/>
        </w:rPr>
      </w:pPr>
      <w:bookmarkStart w:id="158" w:name="_ETM_Q1_233422"/>
      <w:bookmarkStart w:id="159" w:name="_ETM_Q1_218094"/>
      <w:bookmarkStart w:id="160" w:name="_ETM_Q1_218593"/>
      <w:bookmarkStart w:id="161" w:name="_ETM_Q1_231922"/>
      <w:bookmarkStart w:id="162" w:name="_ETM_Q1_226922"/>
      <w:bookmarkStart w:id="163" w:name="_ETM_Q1_221922"/>
      <w:bookmarkStart w:id="164" w:name="_ETM_Q1_216922"/>
      <w:bookmarkStart w:id="165" w:name="_ETM_Q1_211922"/>
      <w:bookmarkStart w:id="166" w:name="_ETM_Q1_207952"/>
      <w:bookmarkStart w:id="167" w:name="_ETM_Q1_205702"/>
      <w:bookmarkStart w:id="168" w:name="_ETM_Q1_201451"/>
      <w:bookmarkStart w:id="169" w:name="_ETM_Q1_198702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r>
        <w:rPr>
          <w:rtl/>
        </w:rPr>
        <w:t xml:space="preserve">זה רק מידע מה </w:t>
      </w:r>
      <w:bookmarkStart w:id="170" w:name="_ETM_Q1_216952"/>
      <w:bookmarkEnd w:id="170"/>
      <w:r>
        <w:rPr>
          <w:rtl/>
        </w:rPr>
        <w:t>שאתה מתאר.</w:t>
      </w:r>
    </w:p>
    <w:p w:rsidR="0026787B" w:rsidRDefault="0026787B" w:rsidP="0026787B">
      <w:pPr>
        <w:rPr>
          <w:rtl/>
        </w:rPr>
      </w:pPr>
      <w:bookmarkStart w:id="171" w:name="_ETM_Q1_206838"/>
      <w:bookmarkEnd w:id="171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72" w:name="_ETM_Q1_184590"/>
      <w:bookmarkEnd w:id="17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אורח &gt;&gt; </w:t>
      </w:r>
      <w:r w:rsidR="004524F5">
        <w:rPr>
          <w:rFonts w:ascii="David" w:hAnsi="David"/>
          <w:u w:val="single"/>
          <w:rtl/>
          <w:lang w:eastAsia="he-IL"/>
        </w:rPr>
        <w:t xml:space="preserve">ישי ג'סי </w:t>
      </w:r>
      <w:proofErr w:type="spellStart"/>
      <w:r w:rsidR="004524F5">
        <w:rPr>
          <w:rFonts w:ascii="David" w:hAnsi="David"/>
          <w:u w:val="single"/>
          <w:rtl/>
          <w:lang w:eastAsia="he-IL"/>
        </w:rPr>
        <w:t>רוזנבליט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173" w:name="_ETM_Q1_207089"/>
      <w:bookmarkEnd w:id="173"/>
      <w:r>
        <w:rPr>
          <w:rtl/>
        </w:rPr>
        <w:t>כרגע הפרויקט מתחלק ל</w:t>
      </w:r>
      <w:bookmarkStart w:id="174" w:name="_ETM_Q1_211338"/>
      <w:bookmarkEnd w:id="174"/>
      <w:r>
        <w:rPr>
          <w:rtl/>
        </w:rPr>
        <w:t>שניים. יש אתר אנונימי שכל אחד יכול להיכנס ולה</w:t>
      </w:r>
      <w:bookmarkStart w:id="175" w:name="_ETM_Q1_209840"/>
      <w:bookmarkEnd w:id="175"/>
      <w:r>
        <w:rPr>
          <w:rtl/>
        </w:rPr>
        <w:t>שתמש בזה כמו סימולטור, כלומר לענות על השאלות ולראות מה יו</w:t>
      </w:r>
      <w:bookmarkStart w:id="176" w:name="_ETM_Q1_215341"/>
      <w:bookmarkEnd w:id="176"/>
      <w:r>
        <w:rPr>
          <w:rtl/>
        </w:rPr>
        <w:t>צא לפי המאפיינים שלו, אבל הוא לא מזוהה מול המע</w:t>
      </w:r>
      <w:bookmarkStart w:id="177" w:name="_ETM_Q1_215927"/>
      <w:bookmarkEnd w:id="177"/>
      <w:r>
        <w:rPr>
          <w:rtl/>
        </w:rPr>
        <w:t xml:space="preserve">רכת. שם זה באמת רק מנגיש מידע על זכויות. </w:t>
      </w:r>
    </w:p>
    <w:p w:rsidR="0026787B" w:rsidRDefault="0026787B" w:rsidP="0026787B">
      <w:pPr>
        <w:rPr>
          <w:rtl/>
        </w:rPr>
      </w:pPr>
      <w:bookmarkStart w:id="178" w:name="_ETM_Q1_201422"/>
      <w:bookmarkEnd w:id="178"/>
    </w:p>
    <w:p w:rsidR="0026787B" w:rsidRDefault="0026787B" w:rsidP="0026787B">
      <w:pPr>
        <w:rPr>
          <w:rtl/>
        </w:rPr>
      </w:pPr>
      <w:bookmarkStart w:id="179" w:name="_ETM_Q1_202671"/>
      <w:bookmarkStart w:id="180" w:name="_ETM_Q1_202922"/>
      <w:bookmarkEnd w:id="179"/>
      <w:bookmarkEnd w:id="180"/>
      <w:r>
        <w:rPr>
          <w:rtl/>
        </w:rPr>
        <w:t xml:space="preserve">במקביל, </w:t>
      </w:r>
      <w:bookmarkStart w:id="181" w:name="_ETM_Q1_220674"/>
      <w:bookmarkEnd w:id="181"/>
      <w:r>
        <w:rPr>
          <w:rtl/>
        </w:rPr>
        <w:t>פיתחנו את המנוע גם באזור הממשלתי ששם אזרח כן מ</w:t>
      </w:r>
      <w:bookmarkStart w:id="182" w:name="_ETM_Q1_225175"/>
      <w:bookmarkEnd w:id="182"/>
      <w:r>
        <w:rPr>
          <w:rtl/>
        </w:rPr>
        <w:t>זוהה, הרעיון שם זה בעצם להתחיל לשלוף מידע שהממשלה כ</w:t>
      </w:r>
      <w:bookmarkStart w:id="183" w:name="_ETM_Q1_229676"/>
      <w:bookmarkEnd w:id="183"/>
      <w:r>
        <w:rPr>
          <w:rtl/>
        </w:rPr>
        <w:t xml:space="preserve">בר יודעת על האזרח לדוגמה, תאריך הלידה של האדם, </w:t>
      </w:r>
      <w:bookmarkStart w:id="184" w:name="_ETM_Q1_236924"/>
      <w:bookmarkEnd w:id="184"/>
      <w:r>
        <w:rPr>
          <w:rtl/>
        </w:rPr>
        <w:t xml:space="preserve">ארץ הלידה שלו, תאריך העלייה שלו, ועוד פרטים, והמערכת תענה על השאלות בצורה אוטומטית בלי </w:t>
      </w:r>
      <w:bookmarkStart w:id="185" w:name="_ETM_Q1_242178"/>
      <w:bookmarkEnd w:id="185"/>
      <w:r>
        <w:rPr>
          <w:rtl/>
        </w:rPr>
        <w:t>שהמשתמש צריך לעשות כל פעולה. אז אנחנו בתהליכ</w:t>
      </w:r>
      <w:bookmarkStart w:id="186" w:name="_ETM_Q1_260171"/>
      <w:bookmarkStart w:id="187" w:name="_ETM_Q1_255452"/>
      <w:bookmarkEnd w:id="186"/>
      <w:bookmarkEnd w:id="187"/>
      <w:r>
        <w:rPr>
          <w:rtl/>
        </w:rPr>
        <w:t xml:space="preserve">י </w:t>
      </w:r>
      <w:bookmarkStart w:id="188" w:name="_ETM_Q1_243174"/>
      <w:bookmarkEnd w:id="188"/>
      <w:r>
        <w:rPr>
          <w:rtl/>
        </w:rPr>
        <w:t xml:space="preserve">פיתוח של הצעד הראשון בשליפת מידע, זה אמור לעלות לאוויר בערך בסוף שנה אולי תחילת שנה הבאה, שאנחנו </w:t>
      </w:r>
      <w:bookmarkStart w:id="189" w:name="_ETM_Q1_250674"/>
      <w:bookmarkEnd w:id="189"/>
      <w:r>
        <w:rPr>
          <w:rtl/>
        </w:rPr>
        <w:t xml:space="preserve">נשלוף מידע של רשות אוכלוסין שקיים כיום באזור האישי וברגע </w:t>
      </w:r>
      <w:bookmarkStart w:id="190" w:name="_ETM_Q1_254425"/>
      <w:bookmarkEnd w:id="190"/>
      <w:r>
        <w:rPr>
          <w:rtl/>
        </w:rPr>
        <w:t>שנוכל להתחיל לשלוף מידע ולענות על השאלון בצורה אוטומטית, גם ז</w:t>
      </w:r>
      <w:bookmarkStart w:id="191" w:name="_ETM_Q1_258923"/>
      <w:bookmarkEnd w:id="191"/>
      <w:r>
        <w:rPr>
          <w:rtl/>
        </w:rPr>
        <w:t>ה יכול לחסוך שאלות לאזרח אבל גם נוכל להיות פרו-אקטיביים מ</w:t>
      </w:r>
      <w:bookmarkStart w:id="192" w:name="_ETM_Q1_262424"/>
      <w:bookmarkEnd w:id="192"/>
      <w:r>
        <w:rPr>
          <w:rtl/>
        </w:rPr>
        <w:t>ול האזרחים. כלומר, אזרח באזור האישי יקבל הודעה שהוא עשוי להיו</w:t>
      </w:r>
      <w:bookmarkStart w:id="193" w:name="_ETM_Q1_266925"/>
      <w:bookmarkEnd w:id="193"/>
      <w:r>
        <w:rPr>
          <w:rtl/>
        </w:rPr>
        <w:t>ת זכאי לזכות בלי שהוא יהיה</w:t>
      </w:r>
      <w:bookmarkStart w:id="194" w:name="_ETM_Q1_278453"/>
      <w:bookmarkStart w:id="195" w:name="_ETM_Q1_273701"/>
      <w:bookmarkStart w:id="196" w:name="_ETM_Q1_269952"/>
      <w:bookmarkEnd w:id="194"/>
      <w:bookmarkEnd w:id="195"/>
      <w:bookmarkEnd w:id="196"/>
      <w:r>
        <w:rPr>
          <w:rtl/>
        </w:rPr>
        <w:t xml:space="preserve"> צריך לעשות מהלך ולאחר מכן </w:t>
      </w:r>
      <w:bookmarkStart w:id="197" w:name="_ETM_Q1_270423"/>
      <w:bookmarkEnd w:id="197"/>
      <w:r>
        <w:rPr>
          <w:rtl/>
        </w:rPr>
        <w:t xml:space="preserve">הצעד שאנחנו רוצים לעשות זה אותו מידע ששלפנו כדי לגלות </w:t>
      </w:r>
      <w:bookmarkStart w:id="198" w:name="_ETM_Q1_274679"/>
      <w:bookmarkEnd w:id="198"/>
      <w:r>
        <w:rPr>
          <w:rtl/>
        </w:rPr>
        <w:t>זכאות פוטנציאלית, גם נזין כבר בצורה אוטומטית בתוך טופס</w:t>
      </w:r>
      <w:bookmarkStart w:id="199" w:name="_ETM_Q1_282424"/>
      <w:bookmarkEnd w:id="199"/>
      <w:r>
        <w:rPr>
          <w:rtl/>
        </w:rPr>
        <w:t xml:space="preserve"> דיגיטלי ובכך נחסוך גם חלק מתהליכי מימוש ה</w:t>
      </w:r>
      <w:bookmarkStart w:id="200" w:name="_ETM_Q1_280427"/>
      <w:bookmarkEnd w:id="200"/>
      <w:r>
        <w:rPr>
          <w:rtl/>
        </w:rPr>
        <w:t>זכויות.</w:t>
      </w:r>
    </w:p>
    <w:p w:rsidR="0026787B" w:rsidRDefault="0026787B" w:rsidP="0026787B">
      <w:pPr>
        <w:rPr>
          <w:rtl/>
        </w:rPr>
      </w:pPr>
      <w:bookmarkStart w:id="201" w:name="_ETM_Q1_286201"/>
      <w:bookmarkStart w:id="202" w:name="_ETM_Q1_286451"/>
      <w:bookmarkEnd w:id="201"/>
      <w:bookmarkEnd w:id="202"/>
    </w:p>
    <w:p w:rsidR="0026787B" w:rsidRDefault="0026787B" w:rsidP="0026787B">
      <w:pPr>
        <w:rPr>
          <w:rtl/>
        </w:rPr>
      </w:pPr>
      <w:bookmarkStart w:id="203" w:name="_ETM_Q1_286702"/>
      <w:bookmarkStart w:id="204" w:name="_ETM_Q1_291202"/>
      <w:bookmarkStart w:id="205" w:name="_ETM_Q1_286452"/>
      <w:bookmarkStart w:id="206" w:name="_ETM_Q1_281952"/>
      <w:bookmarkEnd w:id="203"/>
      <w:bookmarkEnd w:id="204"/>
      <w:bookmarkEnd w:id="205"/>
      <w:bookmarkEnd w:id="206"/>
      <w:r>
        <w:rPr>
          <w:rtl/>
        </w:rPr>
        <w:t xml:space="preserve"> בעצם, כל מה שיישאר לאזרח לעשות זה יהי</w:t>
      </w:r>
      <w:bookmarkStart w:id="207" w:name="_ETM_Q1_284424"/>
      <w:bookmarkEnd w:id="207"/>
      <w:r>
        <w:rPr>
          <w:rtl/>
        </w:rPr>
        <w:t>ה לאשר הגשת המסמך, הגשת הטופס לאותו משרד שמקנ</w:t>
      </w:r>
      <w:bookmarkStart w:id="208" w:name="_ETM_Q1_289674"/>
      <w:bookmarkEnd w:id="208"/>
      <w:r>
        <w:rPr>
          <w:rtl/>
        </w:rPr>
        <w:t>ה את הזכות ואנחנו מאמינים כי זה יחסוך בירוקרטיה ר</w:t>
      </w:r>
      <w:bookmarkStart w:id="209" w:name="_ETM_Q1_293925"/>
      <w:bookmarkEnd w:id="209"/>
      <w:r>
        <w:rPr>
          <w:rtl/>
        </w:rPr>
        <w:t>בה כיוון שמידע שהבאנו ממשרד אחר על בן אדם זה מידע ש</w:t>
      </w:r>
      <w:bookmarkStart w:id="210" w:name="_ETM_Q1_297178"/>
      <w:bookmarkEnd w:id="210"/>
      <w:r>
        <w:rPr>
          <w:rtl/>
        </w:rPr>
        <w:t>כבר מאומת, אין צורך להציג תצלום של רישיון הנהי</w:t>
      </w:r>
      <w:bookmarkStart w:id="211" w:name="_ETM_Q1_302925"/>
      <w:bookmarkEnd w:id="211"/>
      <w:r>
        <w:rPr>
          <w:rtl/>
        </w:rPr>
        <w:t>גה כי בעצם הבאנו את הנתון מהמאגר של משר</w:t>
      </w:r>
      <w:bookmarkStart w:id="212" w:name="_ETM_Q1_303424"/>
      <w:bookmarkEnd w:id="212"/>
      <w:r>
        <w:rPr>
          <w:rtl/>
        </w:rPr>
        <w:t xml:space="preserve">ד רישוי שיש לו רישיון נהיגה.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213" w:name="_ETM_Q1_323702"/>
      <w:bookmarkStart w:id="214" w:name="_ETM_Q1_324202"/>
      <w:bookmarkEnd w:id="213"/>
      <w:bookmarkEnd w:id="214"/>
      <w:r>
        <w:rPr>
          <w:rtl/>
        </w:rPr>
        <w:t>זה העתיד של מי</w:t>
      </w:r>
      <w:bookmarkStart w:id="215" w:name="_ETM_Q1_308924"/>
      <w:bookmarkEnd w:id="215"/>
      <w:r>
        <w:rPr>
          <w:rtl/>
        </w:rPr>
        <w:t>צוי זכויות שאנחנו עובדים עליו, שזה עדיין בתהליכים ראשונים, כלו</w:t>
      </w:r>
      <w:bookmarkStart w:id="216" w:name="_ETM_Q1_313924"/>
      <w:bookmarkEnd w:id="216"/>
      <w:r>
        <w:rPr>
          <w:rtl/>
        </w:rPr>
        <w:t xml:space="preserve">מר צד אחד זה לשים זכויות במערכת, כרגע אם אתה נכנס למנוע יש </w:t>
      </w:r>
      <w:bookmarkStart w:id="217" w:name="_ETM_Q1_317674"/>
      <w:bookmarkEnd w:id="217"/>
      <w:r>
        <w:rPr>
          <w:rtl/>
        </w:rPr>
        <w:t xml:space="preserve">250 זכויות שבאוויר, זכויות של עולים כיום </w:t>
      </w:r>
      <w:bookmarkStart w:id="218" w:name="_ETM_Q1_321924"/>
      <w:bookmarkEnd w:id="218"/>
      <w:r>
        <w:rPr>
          <w:rtl/>
        </w:rPr>
        <w:t>לא שם, אנחנו עובדים עליהן, ובמקביל, אנחנו עובדים על תהליכי מ</w:t>
      </w:r>
      <w:bookmarkStart w:id="219" w:name="_ETM_Q1_327174"/>
      <w:bookmarkEnd w:id="219"/>
      <w:r>
        <w:rPr>
          <w:rtl/>
        </w:rPr>
        <w:t>ימוש זכויות דרך שליפת מידע. זה בעולם של מי</w:t>
      </w:r>
      <w:bookmarkStart w:id="220" w:name="_ETM_Q1_332424"/>
      <w:bookmarkEnd w:id="220"/>
      <w:r>
        <w:rPr>
          <w:rtl/>
        </w:rPr>
        <w:t xml:space="preserve">צוי זכויות.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Fonts w:ascii="David" w:hAnsi="David"/>
          <w:u w:val="single"/>
          <w:rtl/>
          <w:lang w:eastAsia="he-IL"/>
        </w:rPr>
      </w:pPr>
      <w:bookmarkStart w:id="221" w:name="_ETM_Q1_340202"/>
      <w:bookmarkEnd w:id="221"/>
      <w:r>
        <w:rPr>
          <w:rtl/>
        </w:rPr>
        <w:t xml:space="preserve">במקביל, יש עוד צוות במערך </w:t>
      </w:r>
      <w:proofErr w:type="spellStart"/>
      <w:r>
        <w:rPr>
          <w:rtl/>
        </w:rPr>
        <w:t>הדיגיטל</w:t>
      </w:r>
      <w:proofErr w:type="spellEnd"/>
      <w:r>
        <w:rPr>
          <w:rtl/>
        </w:rPr>
        <w:t xml:space="preserve"> שעובד על  אירועי ח</w:t>
      </w:r>
      <w:bookmarkStart w:id="222" w:name="_ETM_Q1_336174"/>
      <w:bookmarkEnd w:id="222"/>
      <w:r>
        <w:rPr>
          <w:rtl/>
        </w:rPr>
        <w:t>יים, אירוע חיים זה כמו לידה, פט</w:t>
      </w:r>
      <w:bookmarkStart w:id="223" w:name="_ETM_Q1_341924"/>
      <w:bookmarkEnd w:id="223"/>
      <w:r>
        <w:rPr>
          <w:rtl/>
        </w:rPr>
        <w:t xml:space="preserve">ירה חס וחלילה וגם לדוגמה עלייה. הצוות שמתחיל לעבוד עכשיו על </w:t>
      </w:r>
      <w:bookmarkStart w:id="224" w:name="_ETM_Q1_347926"/>
      <w:bookmarkEnd w:id="224"/>
      <w:r>
        <w:rPr>
          <w:rtl/>
        </w:rPr>
        <w:t xml:space="preserve">עלייה, התחיל עכשיו ממש ורק התניע את העבודה. </w:t>
      </w:r>
      <w:bookmarkStart w:id="225" w:name="_ETM_Q1_351674"/>
      <w:bookmarkEnd w:id="225"/>
      <w:r>
        <w:rPr>
          <w:rtl/>
        </w:rPr>
        <w:t>הרעיון באירוע חיים זה בעצם לקחת תהליכים בירוקרטיים</w:t>
      </w:r>
      <w:bookmarkStart w:id="226" w:name="_ETM_Q1_357926"/>
      <w:bookmarkEnd w:id="226"/>
      <w:r>
        <w:rPr>
          <w:rtl/>
        </w:rPr>
        <w:t xml:space="preserve"> וזכויות ושירותים שונים סביב אירוע משמעותי שקורה בחיים ולנסות לייצר את הנושא </w:t>
      </w:r>
      <w:bookmarkStart w:id="227" w:name="_ETM_Q1_362674"/>
      <w:bookmarkEnd w:id="227"/>
      <w:r>
        <w:rPr>
          <w:rtl/>
        </w:rPr>
        <w:t>של הוועדה שזה בעצם אתר מרוכז אחד ש</w:t>
      </w:r>
      <w:bookmarkStart w:id="228" w:name="_ETM_Q1_367174"/>
      <w:bookmarkEnd w:id="228"/>
      <w:r>
        <w:rPr>
          <w:rtl/>
        </w:rPr>
        <w:t>יכול לרכז את כל התהליכים הכפולים - - -</w:t>
      </w:r>
      <w:bookmarkStart w:id="229" w:name="ET_speaker_5520_12"/>
    </w:p>
    <w:p w:rsidR="0026787B" w:rsidRDefault="0026787B" w:rsidP="0026787B">
      <w:pPr>
        <w:keepNext/>
        <w:ind w:firstLine="0"/>
      </w:pPr>
      <w:r>
        <w:rPr>
          <w:rFonts w:ascii="David" w:hAnsi="David"/>
          <w:u w:val="single"/>
          <w:rtl/>
          <w:lang w:eastAsia="he-IL"/>
        </w:rPr>
        <w:t xml:space="preserve"> </w:t>
      </w:r>
      <w:bookmarkEnd w:id="229"/>
    </w:p>
    <w:p w:rsidR="0026787B" w:rsidRDefault="0026787B" w:rsidP="0026787B">
      <w:pPr>
        <w:pStyle w:val="af7"/>
        <w:keepNext/>
        <w:rPr>
          <w:rtl/>
        </w:rPr>
      </w:pPr>
      <w:bookmarkStart w:id="230" w:name="ET_yor_5520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0"/>
    </w:p>
    <w:p w:rsidR="0026787B" w:rsidRDefault="0026787B" w:rsidP="0026787B">
      <w:pPr>
        <w:pStyle w:val="KeepWithNext"/>
        <w:rPr>
          <w:rtl/>
        </w:rPr>
      </w:pPr>
    </w:p>
    <w:p w:rsidR="0026787B" w:rsidRDefault="0026787B" w:rsidP="0026787B">
      <w:pPr>
        <w:rPr>
          <w:rtl/>
        </w:rPr>
      </w:pPr>
      <w:bookmarkStart w:id="231" w:name="_ETM_Q1_383202"/>
      <w:bookmarkEnd w:id="231"/>
      <w:r>
        <w:rPr>
          <w:rtl/>
        </w:rPr>
        <w:t>את</w:t>
      </w:r>
      <w:bookmarkStart w:id="232" w:name="_ETM_Q1_369674"/>
      <w:bookmarkEnd w:id="232"/>
      <w:r>
        <w:rPr>
          <w:rtl/>
        </w:rPr>
        <w:t>ה יכול ל</w:t>
      </w:r>
      <w:bookmarkStart w:id="233" w:name="_ETM_Q1_370174"/>
      <w:bookmarkEnd w:id="233"/>
      <w:r>
        <w:rPr>
          <w:rtl/>
        </w:rPr>
        <w:t>תת לנו</w:t>
      </w:r>
      <w:bookmarkStart w:id="234" w:name="_ETM_Q1_370424"/>
      <w:bookmarkStart w:id="235" w:name="_ETM_Q1_370676"/>
      <w:bookmarkStart w:id="236" w:name="_ETM_Q1_370924"/>
      <w:bookmarkStart w:id="237" w:name="_ETM_Q1_371176"/>
      <w:bookmarkEnd w:id="234"/>
      <w:bookmarkEnd w:id="235"/>
      <w:bookmarkEnd w:id="236"/>
      <w:bookmarkEnd w:id="237"/>
      <w:r>
        <w:rPr>
          <w:rtl/>
        </w:rPr>
        <w:t xml:space="preserve"> סדר גודל של זמנים?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אורח &gt;&gt; </w:t>
      </w:r>
      <w:r w:rsidR="004524F5">
        <w:rPr>
          <w:rFonts w:ascii="David" w:hAnsi="David"/>
          <w:u w:val="single"/>
          <w:rtl/>
          <w:lang w:eastAsia="he-IL"/>
        </w:rPr>
        <w:t xml:space="preserve">ישי ג'סי </w:t>
      </w:r>
      <w:proofErr w:type="spellStart"/>
      <w:r w:rsidR="004524F5">
        <w:rPr>
          <w:rFonts w:ascii="David" w:hAnsi="David"/>
          <w:u w:val="single"/>
          <w:rtl/>
          <w:lang w:eastAsia="he-IL"/>
        </w:rPr>
        <w:t>רוזנבליט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r>
        <w:rPr>
          <w:rtl/>
        </w:rPr>
        <w:t xml:space="preserve">על אירוע החיים </w:t>
      </w:r>
      <w:bookmarkStart w:id="238" w:name="_ETM_Q1_371175"/>
      <w:bookmarkEnd w:id="238"/>
      <w:r>
        <w:rPr>
          <w:rtl/>
        </w:rPr>
        <w:t>כרגע אני לא יכול לצערי</w:t>
      </w:r>
      <w:bookmarkStart w:id="239" w:name="_ETM_Q1_373425"/>
      <w:bookmarkStart w:id="240" w:name="_ETM_Q1_373674"/>
      <w:bookmarkEnd w:id="239"/>
      <w:bookmarkEnd w:id="240"/>
      <w:r>
        <w:rPr>
          <w:rtl/>
        </w:rPr>
        <w:t>, התחילו לעבוד על כך רק בחודש האחרון, ללא ק</w:t>
      </w:r>
      <w:bookmarkStart w:id="241" w:name="_ETM_Q1_377428"/>
      <w:bookmarkEnd w:id="241"/>
      <w:r>
        <w:rPr>
          <w:rtl/>
        </w:rPr>
        <w:t>שר לכינוס הוועדה, אז כרגע לא אוכל לתת הערכת זמ</w:t>
      </w:r>
      <w:bookmarkStart w:id="242" w:name="_ETM_Q1_382924"/>
      <w:bookmarkEnd w:id="242"/>
      <w:r>
        <w:rPr>
          <w:rtl/>
        </w:rPr>
        <w:t xml:space="preserve">ן.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243" w:name="_ETM_Q1_402952"/>
      <w:bookmarkEnd w:id="243"/>
      <w:r>
        <w:rPr>
          <w:rtl/>
        </w:rPr>
        <w:t>אני כן יכול לסקור בקצרה עוד כמה פרויקטים שאנחנו עושי</w:t>
      </w:r>
      <w:bookmarkStart w:id="244" w:name="_ETM_Q1_389674"/>
      <w:bookmarkEnd w:id="244"/>
      <w:r>
        <w:rPr>
          <w:rtl/>
        </w:rPr>
        <w:t>ם ושיתופי פעולה שאנחנו עושים עם משרד העלייה</w:t>
      </w:r>
      <w:bookmarkStart w:id="245" w:name="_ETM_Q1_394925"/>
      <w:bookmarkEnd w:id="245"/>
      <w:r>
        <w:rPr>
          <w:rtl/>
        </w:rPr>
        <w:t xml:space="preserve">.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246" w:name="_ETM_Q1_406703"/>
      <w:bookmarkEnd w:id="246"/>
      <w:r>
        <w:rPr>
          <w:rtl/>
        </w:rPr>
        <w:t xml:space="preserve">אחד, אנחנו מפתחים צ'אט </w:t>
      </w:r>
      <w:proofErr w:type="spellStart"/>
      <w:r>
        <w:rPr>
          <w:rtl/>
        </w:rPr>
        <w:t>בוט</w:t>
      </w:r>
      <w:proofErr w:type="spellEnd"/>
      <w:r>
        <w:rPr>
          <w:rtl/>
        </w:rPr>
        <w:t xml:space="preserve"> שיהיה בחמש שפות, שיעבוד על בסיס כל המי</w:t>
      </w:r>
      <w:bookmarkStart w:id="247" w:name="_ETM_Q1_397929"/>
      <w:bookmarkEnd w:id="247"/>
      <w:r>
        <w:rPr>
          <w:rtl/>
        </w:rPr>
        <w:t xml:space="preserve">דע הקיים במשרד העלייה וקליטה. הצ'אט </w:t>
      </w:r>
      <w:bookmarkStart w:id="248" w:name="_ETM_Q1_403429"/>
      <w:bookmarkEnd w:id="248"/>
      <w:proofErr w:type="spellStart"/>
      <w:r>
        <w:rPr>
          <w:rtl/>
        </w:rPr>
        <w:t>בוט</w:t>
      </w:r>
      <w:proofErr w:type="spellEnd"/>
      <w:r>
        <w:rPr>
          <w:rtl/>
        </w:rPr>
        <w:t xml:space="preserve"> יאפשר לכל אדם לשאול אותו בשפה חופשית בשפות שנקבעו ולקבל מידע </w:t>
      </w:r>
      <w:bookmarkStart w:id="249" w:name="_ETM_Q1_411425"/>
      <w:bookmarkEnd w:id="249"/>
      <w:r>
        <w:rPr>
          <w:rtl/>
        </w:rPr>
        <w:t xml:space="preserve">שנמצא באתר משרד העלייה. </w:t>
      </w:r>
    </w:p>
    <w:p w:rsidR="0026787B" w:rsidRDefault="0026787B" w:rsidP="0026787B">
      <w:pPr>
        <w:rPr>
          <w:rtl/>
        </w:rPr>
      </w:pPr>
      <w:bookmarkStart w:id="250" w:name="_ETM_Q1_404925"/>
      <w:bookmarkStart w:id="251" w:name="_ETM_Q1_405175"/>
      <w:bookmarkStart w:id="252" w:name="_ETM_Q1_502424"/>
      <w:bookmarkStart w:id="253" w:name="_ETM_Q1_503675"/>
      <w:bookmarkStart w:id="254" w:name="_ETM_Q1_504175"/>
      <w:bookmarkEnd w:id="250"/>
      <w:bookmarkEnd w:id="251"/>
      <w:bookmarkEnd w:id="252"/>
      <w:bookmarkEnd w:id="253"/>
      <w:bookmarkEnd w:id="254"/>
    </w:p>
    <w:p w:rsidR="0026787B" w:rsidRDefault="0026787B" w:rsidP="0026787B">
      <w:pPr>
        <w:pStyle w:val="af7"/>
        <w:keepNext/>
        <w:rPr>
          <w:rtl/>
        </w:rPr>
      </w:pPr>
      <w:bookmarkStart w:id="255" w:name="ET_yor_5520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5"/>
    </w:p>
    <w:p w:rsidR="0026787B" w:rsidRDefault="0026787B" w:rsidP="0026787B">
      <w:pPr>
        <w:pStyle w:val="KeepWithNext"/>
        <w:rPr>
          <w:rtl/>
        </w:rPr>
      </w:pPr>
    </w:p>
    <w:p w:rsidR="0026787B" w:rsidRDefault="0026787B" w:rsidP="0026787B">
      <w:pPr>
        <w:rPr>
          <w:rtl/>
        </w:rPr>
      </w:pPr>
      <w:bookmarkStart w:id="256" w:name="_ETM_Q1_432701"/>
      <w:bookmarkStart w:id="257" w:name="_ETM_Q1_406175"/>
      <w:bookmarkEnd w:id="256"/>
      <w:bookmarkEnd w:id="257"/>
      <w:r>
        <w:rPr>
          <w:rtl/>
        </w:rPr>
        <w:t>על זה אתם עובדים נכון</w:t>
      </w:r>
      <w:bookmarkStart w:id="258" w:name="_ETM_Q1_415425"/>
      <w:bookmarkEnd w:id="258"/>
      <w:r>
        <w:rPr>
          <w:rtl/>
        </w:rPr>
        <w:t>?</w:t>
      </w:r>
    </w:p>
    <w:p w:rsidR="0026787B" w:rsidRDefault="0026787B" w:rsidP="0026787B">
      <w:pPr>
        <w:rPr>
          <w:rtl/>
        </w:rPr>
      </w:pPr>
      <w:bookmarkStart w:id="259" w:name="_ETM_Q1_417175"/>
      <w:bookmarkEnd w:id="259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0" w:name="_ETM_Q1_407923"/>
      <w:bookmarkEnd w:id="26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&lt;&lt; אורח &gt;&gt; </w:t>
      </w:r>
      <w:r w:rsidR="004524F5">
        <w:rPr>
          <w:rFonts w:ascii="David" w:hAnsi="David"/>
          <w:u w:val="single"/>
          <w:rtl/>
          <w:lang w:eastAsia="he-IL"/>
        </w:rPr>
        <w:t xml:space="preserve">ישי ג'סי </w:t>
      </w:r>
      <w:proofErr w:type="spellStart"/>
      <w:r w:rsidR="004524F5">
        <w:rPr>
          <w:rFonts w:ascii="David" w:hAnsi="David"/>
          <w:u w:val="single"/>
          <w:rtl/>
          <w:lang w:eastAsia="he-IL"/>
        </w:rPr>
        <w:t>רוזנבליט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261" w:name="_ETM_Q1_417425"/>
      <w:bookmarkEnd w:id="261"/>
      <w:r>
        <w:rPr>
          <w:rtl/>
        </w:rPr>
        <w:t>ז</w:t>
      </w:r>
      <w:bookmarkStart w:id="262" w:name="_ETM_Q1_417675"/>
      <w:bookmarkEnd w:id="262"/>
      <w:r>
        <w:rPr>
          <w:rtl/>
        </w:rPr>
        <w:t>ה עובדים, כן</w:t>
      </w:r>
      <w:bookmarkStart w:id="263" w:name="_ETM_Q1_420925"/>
      <w:bookmarkStart w:id="264" w:name="_ETM_Q1_421175"/>
      <w:bookmarkStart w:id="265" w:name="_ETM_Q1_421675"/>
      <w:bookmarkEnd w:id="263"/>
      <w:bookmarkEnd w:id="264"/>
      <w:bookmarkEnd w:id="265"/>
      <w:r>
        <w:rPr>
          <w:rtl/>
        </w:rPr>
        <w:t>.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pStyle w:val="af7"/>
        <w:keepNext/>
        <w:rPr>
          <w:rtl/>
        </w:rPr>
      </w:pPr>
      <w:bookmarkStart w:id="266" w:name="_ETM_Q1_409424"/>
      <w:bookmarkStart w:id="267" w:name="_ETM_Q1_409674"/>
      <w:bookmarkStart w:id="268" w:name="_ETM_Q1_411924"/>
      <w:bookmarkStart w:id="269" w:name="ET_yor_5520_57"/>
      <w:bookmarkStart w:id="270" w:name="ET_speaker_5520_13"/>
      <w:bookmarkEnd w:id="266"/>
      <w:bookmarkEnd w:id="267"/>
      <w:bookmarkEnd w:id="2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9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</w:rPr>
      </w:pPr>
      <w:bookmarkStart w:id="271" w:name="_ETM_Q1_446703"/>
      <w:bookmarkStart w:id="272" w:name="_ETM_Q1_412674"/>
      <w:bookmarkStart w:id="273" w:name="_ETM_Q1_410174"/>
      <w:bookmarkStart w:id="274" w:name="_ETM_Q1_423430"/>
      <w:bookmarkStart w:id="275" w:name="_ETM_Q1_423924"/>
      <w:bookmarkStart w:id="276" w:name="_ETM_Q1_452952"/>
      <w:bookmarkStart w:id="277" w:name="_ETM_Q1_448222"/>
      <w:bookmarkStart w:id="278" w:name="_ETM_Q1_443472"/>
      <w:bookmarkStart w:id="279" w:name="_ETM_Q1_438721"/>
      <w:bookmarkStart w:id="280" w:name="_ETM_Q1_433972"/>
      <w:bookmarkStart w:id="281" w:name="_ETM_Q1_429222"/>
      <w:bookmarkStart w:id="282" w:name="_ETM_Q1_424472"/>
      <w:bookmarkStart w:id="283" w:name="_ETM_Q1_419721"/>
      <w:bookmarkStart w:id="284" w:name="_ETM_Q1_414952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r>
        <w:rPr>
          <w:rtl/>
        </w:rPr>
        <w:t>אתה יכול לתת לוחות זמנים? מתי תסיימו את הזכויו</w:t>
      </w:r>
      <w:bookmarkStart w:id="285" w:name="_ETM_Q1_424924"/>
      <w:bookmarkEnd w:id="285"/>
      <w:r>
        <w:rPr>
          <w:rtl/>
        </w:rPr>
        <w:t>ת?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6" w:name="_ETM_Q1_415676"/>
      <w:bookmarkEnd w:id="28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אורח &gt;&gt; </w:t>
      </w:r>
      <w:r w:rsidR="004524F5">
        <w:rPr>
          <w:rFonts w:ascii="David" w:hAnsi="David"/>
          <w:u w:val="single"/>
          <w:rtl/>
          <w:lang w:eastAsia="he-IL"/>
        </w:rPr>
        <w:t xml:space="preserve">ישי ג'סי </w:t>
      </w:r>
      <w:proofErr w:type="spellStart"/>
      <w:r w:rsidR="004524F5">
        <w:rPr>
          <w:rFonts w:ascii="David" w:hAnsi="David"/>
          <w:u w:val="single"/>
          <w:rtl/>
          <w:lang w:eastAsia="he-IL"/>
        </w:rPr>
        <w:t>רוזנבליט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</w:rPr>
      </w:pPr>
      <w:bookmarkStart w:id="287" w:name="_ETM_Q1_415928"/>
      <w:bookmarkEnd w:id="287"/>
    </w:p>
    <w:p w:rsidR="0026787B" w:rsidRDefault="0026787B" w:rsidP="0026787B">
      <w:pPr>
        <w:rPr>
          <w:rtl/>
        </w:rPr>
      </w:pPr>
      <w:bookmarkStart w:id="288" w:name="_ETM_Q1_427174"/>
      <w:bookmarkStart w:id="289" w:name="_ETM_Q1_427674"/>
      <w:bookmarkEnd w:id="288"/>
      <w:bookmarkEnd w:id="289"/>
      <w:r>
        <w:rPr>
          <w:rtl/>
        </w:rPr>
        <w:t>כן, אז על זכויות העלייה, אמורים לעלות לאוויר בר</w:t>
      </w:r>
      <w:bookmarkStart w:id="290" w:name="_ETM_Q1_427424"/>
      <w:bookmarkEnd w:id="290"/>
      <w:r>
        <w:rPr>
          <w:rtl/>
        </w:rPr>
        <w:t>בעון א' 2024. אירוע חיים אני לא יכול להגי</w:t>
      </w:r>
      <w:bookmarkStart w:id="291" w:name="_ETM_Q1_434174"/>
      <w:bookmarkEnd w:id="291"/>
      <w:r>
        <w:rPr>
          <w:rtl/>
        </w:rPr>
        <w:t>ד, ז</w:t>
      </w:r>
      <w:bookmarkStart w:id="292" w:name="_ETM_Q1_433425"/>
      <w:bookmarkEnd w:id="292"/>
      <w:r>
        <w:rPr>
          <w:rtl/>
        </w:rPr>
        <w:t>ה ממש התניעו את זה עכשיו, זה מוקדם מדיי, עוד לא קבעו גבולות גזרה של הפרויקט ואף חיל</w:t>
      </w:r>
      <w:bookmarkStart w:id="293" w:name="_ETM_Q1_441429"/>
      <w:bookmarkEnd w:id="293"/>
      <w:r>
        <w:rPr>
          <w:rtl/>
        </w:rPr>
        <w:t>קו את זה לשלבים.</w:t>
      </w:r>
    </w:p>
    <w:p w:rsidR="0026787B" w:rsidRDefault="0026787B" w:rsidP="0026787B">
      <w:pPr>
        <w:rPr>
          <w:rtl/>
        </w:rPr>
      </w:pPr>
      <w:bookmarkStart w:id="294" w:name="_ETM_Q1_462453"/>
      <w:bookmarkEnd w:id="294"/>
    </w:p>
    <w:p w:rsidR="0026787B" w:rsidRDefault="0026787B" w:rsidP="0026787B">
      <w:pPr>
        <w:rPr>
          <w:rtl/>
        </w:rPr>
      </w:pPr>
      <w:bookmarkStart w:id="295" w:name="_ETM_Q1_462953"/>
      <w:bookmarkEnd w:id="295"/>
      <w:r>
        <w:rPr>
          <w:rtl/>
        </w:rPr>
        <w:t xml:space="preserve">הצ'אט </w:t>
      </w:r>
      <w:proofErr w:type="spellStart"/>
      <w:r>
        <w:rPr>
          <w:rtl/>
        </w:rPr>
        <w:t>בוט</w:t>
      </w:r>
      <w:proofErr w:type="spellEnd"/>
      <w:r>
        <w:rPr>
          <w:rtl/>
        </w:rPr>
        <w:t xml:space="preserve"> אמור להיות</w:t>
      </w:r>
      <w:bookmarkStart w:id="296" w:name="_ETM_Q1_448674"/>
      <w:bookmarkEnd w:id="296"/>
      <w:r>
        <w:rPr>
          <w:rtl/>
        </w:rPr>
        <w:t xml:space="preserve"> כבר בספטמבר עד דצמבר, אבל זה גם משהו מאוד ראשוני מול המשרד. עשינו הדרכה לא</w:t>
      </w:r>
      <w:bookmarkStart w:id="297" w:name="_ETM_Q1_454194"/>
      <w:bookmarkEnd w:id="297"/>
      <w:r>
        <w:rPr>
          <w:rtl/>
        </w:rPr>
        <w:t xml:space="preserve">חרונה עם מלווה עולים ויוצאי קליטה, </w:t>
      </w:r>
      <w:bookmarkStart w:id="298" w:name="_ETM_Q1_457200"/>
      <w:bookmarkEnd w:id="298"/>
      <w:r>
        <w:rPr>
          <w:rtl/>
        </w:rPr>
        <w:t xml:space="preserve">250 משתתפים משלטון מרכזי ומקומי על איך להירשם ולהיכנס לאזור האישי ממשלתי, </w:t>
      </w:r>
      <w:bookmarkStart w:id="299" w:name="_ETM_Q1_467195"/>
      <w:bookmarkEnd w:id="299"/>
      <w:r>
        <w:rPr>
          <w:rtl/>
        </w:rPr>
        <w:t>שהם יכולים לע</w:t>
      </w:r>
      <w:bookmarkStart w:id="300" w:name="_ETM_Q1_466175"/>
      <w:bookmarkEnd w:id="300"/>
      <w:r>
        <w:rPr>
          <w:rtl/>
        </w:rPr>
        <w:t xml:space="preserve">זור להירשם לאזור האישי ממשלתי אליו יעלו הרבה שירותים אישיים ממשלתיים. </w:t>
      </w:r>
    </w:p>
    <w:p w:rsidR="0026787B" w:rsidRDefault="0026787B" w:rsidP="0026787B">
      <w:pPr>
        <w:rPr>
          <w:rtl/>
        </w:rPr>
      </w:pPr>
      <w:bookmarkStart w:id="301" w:name="_ETM_Q1_494424"/>
      <w:bookmarkStart w:id="302" w:name="_ETM_Q1_497424"/>
      <w:bookmarkStart w:id="303" w:name="_ETM_Q1_497923"/>
      <w:bookmarkEnd w:id="301"/>
      <w:bookmarkEnd w:id="302"/>
      <w:bookmarkEnd w:id="303"/>
    </w:p>
    <w:p w:rsidR="0026787B" w:rsidRDefault="0026787B" w:rsidP="0026787B">
      <w:pPr>
        <w:pStyle w:val="af7"/>
        <w:keepNext/>
        <w:rPr>
          <w:rtl/>
        </w:rPr>
      </w:pPr>
      <w:bookmarkStart w:id="304" w:name="ET_yor_5520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4"/>
    </w:p>
    <w:p w:rsidR="0026787B" w:rsidRDefault="0026787B" w:rsidP="0026787B">
      <w:pPr>
        <w:pStyle w:val="KeepWithNext"/>
        <w:rPr>
          <w:rtl/>
        </w:rPr>
      </w:pPr>
    </w:p>
    <w:p w:rsidR="0026787B" w:rsidRDefault="0026787B" w:rsidP="0026787B">
      <w:pPr>
        <w:rPr>
          <w:rtl/>
        </w:rPr>
      </w:pPr>
      <w:bookmarkStart w:id="305" w:name="_ETM_Q1_432452"/>
      <w:bookmarkStart w:id="306" w:name="_ETM_Q1_470923"/>
      <w:bookmarkStart w:id="307" w:name="_ETM_Q1_471175"/>
      <w:bookmarkEnd w:id="305"/>
      <w:bookmarkEnd w:id="306"/>
      <w:bookmarkEnd w:id="307"/>
      <w:r>
        <w:rPr>
          <w:rtl/>
        </w:rPr>
        <w:t xml:space="preserve">כלומר כשהם נרשמים לאזור האישי </w:t>
      </w:r>
      <w:bookmarkStart w:id="308" w:name="_ETM_Q1_474425"/>
      <w:bookmarkEnd w:id="308"/>
      <w:r>
        <w:rPr>
          <w:rtl/>
        </w:rPr>
        <w:t>במשרד העלייה והקליטה הם לא רשומים גם לאזור האישי הממשלתי נכון? למה לא לאחד אותם?</w:t>
      </w:r>
      <w:bookmarkStart w:id="309" w:name="_ETM_Q1_490222"/>
      <w:bookmarkStart w:id="310" w:name="_ETM_Q1_485472"/>
      <w:bookmarkStart w:id="311" w:name="_ETM_Q1_481722"/>
      <w:bookmarkStart w:id="312" w:name="_ETM_Q1_478222"/>
      <w:bookmarkStart w:id="313" w:name="_ETM_Q1_476472"/>
      <w:bookmarkStart w:id="314" w:name="_ETM_Q1_473472"/>
      <w:bookmarkStart w:id="315" w:name="_ETM_Q1_469472"/>
      <w:bookmarkStart w:id="316" w:name="_ETM_Q1_465222"/>
      <w:bookmarkStart w:id="317" w:name="_ETM_Q1_461972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</w:p>
    <w:p w:rsidR="0026787B" w:rsidRDefault="0026787B" w:rsidP="0026787B">
      <w:pPr>
        <w:rPr>
          <w:rtl/>
        </w:rPr>
      </w:pPr>
      <w:bookmarkStart w:id="318" w:name="_ETM_Q1_481425"/>
      <w:bookmarkEnd w:id="318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19" w:name="_ETM_Q1_481675"/>
      <w:bookmarkStart w:id="320" w:name="_ETM_Q1_481924"/>
      <w:bookmarkEnd w:id="319"/>
      <w:bookmarkEnd w:id="32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אורח &gt;&gt; </w:t>
      </w:r>
      <w:r w:rsidR="004524F5">
        <w:rPr>
          <w:rFonts w:ascii="David" w:hAnsi="David"/>
          <w:u w:val="single"/>
          <w:rtl/>
          <w:lang w:eastAsia="he-IL"/>
        </w:rPr>
        <w:t xml:space="preserve">ישי ג'סי </w:t>
      </w:r>
      <w:proofErr w:type="spellStart"/>
      <w:r w:rsidR="004524F5">
        <w:rPr>
          <w:rFonts w:ascii="David" w:hAnsi="David"/>
          <w:u w:val="single"/>
          <w:rtl/>
          <w:lang w:eastAsia="he-IL"/>
        </w:rPr>
        <w:t>רוזנבליט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321" w:name="_ETM_Q1_511924"/>
      <w:bookmarkStart w:id="322" w:name="_ETM_Q1_512174"/>
      <w:bookmarkEnd w:id="321"/>
      <w:bookmarkEnd w:id="322"/>
      <w:r>
        <w:rPr>
          <w:rtl/>
        </w:rPr>
        <w:t xml:space="preserve">זה משהו שמאוד חשוב לנו - - - </w:t>
      </w:r>
      <w:bookmarkStart w:id="323" w:name="_ETM_Q1_481945"/>
      <w:bookmarkEnd w:id="323"/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pStyle w:val="af7"/>
        <w:keepNext/>
        <w:rPr>
          <w:rtl/>
        </w:rPr>
      </w:pPr>
      <w:bookmarkStart w:id="324" w:name="ET_yor_5520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4"/>
    </w:p>
    <w:p w:rsidR="0026787B" w:rsidRDefault="0026787B" w:rsidP="0026787B">
      <w:pPr>
        <w:rPr>
          <w:rtl/>
        </w:rPr>
      </w:pPr>
      <w:bookmarkStart w:id="325" w:name="_ETM_Q1_488472"/>
      <w:bookmarkEnd w:id="325"/>
    </w:p>
    <w:p w:rsidR="0026787B" w:rsidRDefault="0026787B" w:rsidP="0026787B">
      <w:pPr>
        <w:rPr>
          <w:rtl/>
        </w:rPr>
      </w:pPr>
      <w:bookmarkStart w:id="326" w:name="_ETM_Q1_482674"/>
      <w:bookmarkStart w:id="327" w:name="_ETM_Q1_515222"/>
      <w:bookmarkEnd w:id="326"/>
      <w:bookmarkEnd w:id="327"/>
      <w:r>
        <w:rPr>
          <w:rtl/>
        </w:rPr>
        <w:t>למה בעצם לכל משרד יש את המנגנון שלו?</w:t>
      </w:r>
      <w:r>
        <w:rPr>
          <w:rFonts w:hint="cs"/>
        </w:rPr>
        <w:t xml:space="preserve"> </w:t>
      </w:r>
      <w:bookmarkStart w:id="328" w:name="_ETM_Q1_484424"/>
      <w:bookmarkEnd w:id="328"/>
      <w:r>
        <w:rPr>
          <w:rtl/>
        </w:rPr>
        <w:t xml:space="preserve">למה שעולה מתחילת הדרך לא </w:t>
      </w:r>
      <w:bookmarkStart w:id="329" w:name="_ETM_Q1_488925"/>
      <w:bookmarkEnd w:id="329"/>
      <w:r>
        <w:rPr>
          <w:rtl/>
        </w:rPr>
        <w:t xml:space="preserve">יעבוד מול הממשלה? ואחר  כך </w:t>
      </w:r>
      <w:proofErr w:type="spellStart"/>
      <w:r>
        <w:rPr>
          <w:rtl/>
        </w:rPr>
        <w:t>בבק</w:t>
      </w:r>
      <w:proofErr w:type="spellEnd"/>
      <w:r>
        <w:rPr>
          <w:rtl/>
        </w:rPr>
        <w:t xml:space="preserve"> אופיס שלכם תעשו מה שאתם רוצים בין המשרדים</w:t>
      </w:r>
      <w:bookmarkStart w:id="330" w:name="_ETM_Q1_490946"/>
      <w:bookmarkEnd w:id="330"/>
      <w:r>
        <w:rPr>
          <w:rtl/>
        </w:rPr>
        <w:t>.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אורח &gt;&gt; </w:t>
      </w:r>
      <w:r w:rsidR="004524F5">
        <w:rPr>
          <w:rFonts w:ascii="David" w:hAnsi="David"/>
          <w:u w:val="single"/>
          <w:rtl/>
          <w:lang w:eastAsia="he-IL"/>
        </w:rPr>
        <w:t xml:space="preserve">ישי ג'סי </w:t>
      </w:r>
      <w:proofErr w:type="spellStart"/>
      <w:r w:rsidR="004524F5">
        <w:rPr>
          <w:rFonts w:ascii="David" w:hAnsi="David"/>
          <w:u w:val="single"/>
          <w:rtl/>
          <w:lang w:eastAsia="he-IL"/>
        </w:rPr>
        <w:t>רוזנבליט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r>
        <w:rPr>
          <w:rtl/>
        </w:rPr>
        <w:t>אתה צודק מאוד, זה אחד הדברים המרכזיים באג'נדה שלנו - - -</w:t>
      </w:r>
      <w:bookmarkStart w:id="331" w:name="_ETM_Q1_496693"/>
      <w:bookmarkStart w:id="332" w:name="_ETM_Q1_496945"/>
      <w:bookmarkEnd w:id="331"/>
      <w:bookmarkEnd w:id="332"/>
    </w:p>
    <w:p w:rsidR="0026787B" w:rsidRDefault="0026787B" w:rsidP="0026787B">
      <w:pPr>
        <w:rPr>
          <w:rtl/>
        </w:rPr>
      </w:pPr>
    </w:p>
    <w:p w:rsidR="0026787B" w:rsidRDefault="0026787B" w:rsidP="0026787B">
      <w:pPr>
        <w:pStyle w:val="af7"/>
        <w:keepNext/>
        <w:rPr>
          <w:rtl/>
        </w:rPr>
      </w:pPr>
      <w:bookmarkStart w:id="333" w:name="ET_yor_5520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3"/>
    </w:p>
    <w:p w:rsidR="0026787B" w:rsidRDefault="0026787B" w:rsidP="0026787B">
      <w:pPr>
        <w:pStyle w:val="KeepWithNext"/>
        <w:rPr>
          <w:rtl/>
        </w:rPr>
      </w:pPr>
    </w:p>
    <w:p w:rsidR="0026787B" w:rsidRDefault="0026787B" w:rsidP="0026787B">
      <w:pPr>
        <w:rPr>
          <w:rtl/>
        </w:rPr>
      </w:pPr>
      <w:r>
        <w:rPr>
          <w:rtl/>
        </w:rPr>
        <w:t xml:space="preserve">מה מפריע לזה </w:t>
      </w:r>
      <w:bookmarkStart w:id="334" w:name="_ETM_Q1_497195"/>
      <w:bookmarkEnd w:id="334"/>
      <w:r>
        <w:rPr>
          <w:rtl/>
        </w:rPr>
        <w:t>לקרות?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אורח &gt;&gt; </w:t>
      </w:r>
      <w:r w:rsidR="004524F5">
        <w:rPr>
          <w:rFonts w:ascii="David" w:hAnsi="David"/>
          <w:u w:val="single"/>
          <w:rtl/>
          <w:lang w:eastAsia="he-IL"/>
        </w:rPr>
        <w:t xml:space="preserve">ישי ג'סי </w:t>
      </w:r>
      <w:proofErr w:type="spellStart"/>
      <w:r w:rsidR="004524F5">
        <w:rPr>
          <w:rFonts w:ascii="David" w:hAnsi="David"/>
          <w:u w:val="single"/>
          <w:rtl/>
          <w:lang w:eastAsia="he-IL"/>
        </w:rPr>
        <w:t>רוזנבליט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r>
        <w:rPr>
          <w:rtl/>
        </w:rPr>
        <w:t>ל</w:t>
      </w:r>
      <w:bookmarkStart w:id="335" w:name="_ETM_Q1_498944"/>
      <w:bookmarkEnd w:id="335"/>
      <w:r>
        <w:rPr>
          <w:rtl/>
        </w:rPr>
        <w:t>פעמים למשרד</w:t>
      </w:r>
      <w:bookmarkStart w:id="336" w:name="_ETM_Q1_499193"/>
      <w:bookmarkEnd w:id="336"/>
      <w:r>
        <w:rPr>
          <w:rtl/>
        </w:rPr>
        <w:t>ים יש</w:t>
      </w:r>
      <w:bookmarkStart w:id="337" w:name="_ETM_Q1_500445"/>
      <w:bookmarkStart w:id="338" w:name="_ETM_Q1_500697"/>
      <w:bookmarkEnd w:id="337"/>
      <w:bookmarkEnd w:id="338"/>
      <w:r>
        <w:rPr>
          <w:rtl/>
        </w:rPr>
        <w:t xml:space="preserve"> הרבה זמן </w:t>
      </w:r>
      <w:bookmarkStart w:id="339" w:name="_ETM_Q1_502696"/>
      <w:bookmarkEnd w:id="339"/>
      <w:r>
        <w:rPr>
          <w:rtl/>
        </w:rPr>
        <w:t xml:space="preserve">וכסף וסיבות טובות, הכסף של המשרד מושקע באזור האישי שלו וזה תהליך </w:t>
      </w:r>
      <w:bookmarkStart w:id="340" w:name="_ETM_Q1_510445"/>
      <w:bookmarkEnd w:id="340"/>
      <w:r>
        <w:rPr>
          <w:rtl/>
        </w:rPr>
        <w:t xml:space="preserve">של להעביר את כולם לאט </w:t>
      </w:r>
      <w:proofErr w:type="spellStart"/>
      <w:r>
        <w:rPr>
          <w:rtl/>
        </w:rPr>
        <w:t>לאט</w:t>
      </w:r>
      <w:proofErr w:type="spellEnd"/>
      <w:r>
        <w:rPr>
          <w:rtl/>
        </w:rPr>
        <w:t xml:space="preserve"> לאזור אישי אחד - - - </w:t>
      </w:r>
    </w:p>
    <w:p w:rsidR="0026787B" w:rsidRDefault="0026787B" w:rsidP="0026787B">
      <w:pPr>
        <w:rPr>
          <w:rtl/>
        </w:rPr>
      </w:pPr>
      <w:bookmarkStart w:id="341" w:name="_ETM_Q1_522795"/>
      <w:bookmarkStart w:id="342" w:name="_ETM_Q1_524045"/>
      <w:bookmarkStart w:id="343" w:name="_ETM_Q1_525795"/>
      <w:bookmarkEnd w:id="341"/>
      <w:bookmarkEnd w:id="342"/>
      <w:bookmarkEnd w:id="343"/>
    </w:p>
    <w:p w:rsidR="0026787B" w:rsidRDefault="0026787B" w:rsidP="0026787B">
      <w:pPr>
        <w:pStyle w:val="af7"/>
        <w:keepNext/>
        <w:rPr>
          <w:rtl/>
        </w:rPr>
      </w:pPr>
      <w:bookmarkStart w:id="344" w:name="ET_yor_5520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4"/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r>
        <w:rPr>
          <w:rtl/>
        </w:rPr>
        <w:t>זה ל</w:t>
      </w:r>
      <w:bookmarkStart w:id="345" w:name="_ETM_Q1_514695"/>
      <w:bookmarkEnd w:id="345"/>
      <w:r>
        <w:rPr>
          <w:rtl/>
        </w:rPr>
        <w:t>הגיד במילים יפות שמשרדי הממשלה לא רוצים?</w:t>
      </w:r>
    </w:p>
    <w:p w:rsidR="0026787B" w:rsidRDefault="0026787B" w:rsidP="0026787B">
      <w:pPr>
        <w:tabs>
          <w:tab w:val="left" w:pos="3632"/>
        </w:tabs>
        <w:rPr>
          <w:rtl/>
        </w:rPr>
      </w:pPr>
      <w:r>
        <w:rPr>
          <w:rtl/>
        </w:rPr>
        <w:tab/>
      </w: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46" w:name="_ETM_Q1_519795"/>
      <w:bookmarkEnd w:id="34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אורח &gt;&gt; </w:t>
      </w:r>
      <w:r w:rsidR="004524F5">
        <w:rPr>
          <w:rFonts w:ascii="David" w:hAnsi="David"/>
          <w:u w:val="single"/>
          <w:rtl/>
          <w:lang w:eastAsia="he-IL"/>
        </w:rPr>
        <w:t xml:space="preserve">ישי ג'סי </w:t>
      </w:r>
      <w:proofErr w:type="spellStart"/>
      <w:r w:rsidR="004524F5">
        <w:rPr>
          <w:rFonts w:ascii="David" w:hAnsi="David"/>
          <w:u w:val="single"/>
          <w:rtl/>
          <w:lang w:eastAsia="he-IL"/>
        </w:rPr>
        <w:t>רוזנבליט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tabs>
          <w:tab w:val="left" w:pos="3632"/>
        </w:tabs>
        <w:rPr>
          <w:rtl/>
        </w:rPr>
      </w:pPr>
      <w:bookmarkStart w:id="347" w:name="_ETM_Q1_520045"/>
      <w:bookmarkEnd w:id="347"/>
    </w:p>
    <w:p w:rsidR="0026787B" w:rsidRDefault="0026787B" w:rsidP="0026787B">
      <w:pPr>
        <w:rPr>
          <w:rtl/>
        </w:rPr>
      </w:pPr>
      <w:r>
        <w:rPr>
          <w:rtl/>
        </w:rPr>
        <w:t>אולי</w:t>
      </w:r>
      <w:bookmarkStart w:id="348" w:name="_ETM_Q1_520196"/>
      <w:bookmarkStart w:id="349" w:name="_ETM_Q1_520445"/>
      <w:bookmarkEnd w:id="348"/>
      <w:bookmarkEnd w:id="349"/>
      <w:r>
        <w:rPr>
          <w:rtl/>
        </w:rPr>
        <w:t>, א</w:t>
      </w:r>
      <w:bookmarkStart w:id="350" w:name="_ETM_Q1_520700"/>
      <w:bookmarkEnd w:id="350"/>
      <w:r>
        <w:rPr>
          <w:rtl/>
        </w:rPr>
        <w:t xml:space="preserve">ני לא רוצה להגיד את זה, </w:t>
      </w:r>
      <w:bookmarkStart w:id="351" w:name="_ETM_Q1_521696"/>
      <w:bookmarkEnd w:id="351"/>
      <w:r>
        <w:rPr>
          <w:rtl/>
        </w:rPr>
        <w:t>ז</w:t>
      </w:r>
      <w:bookmarkStart w:id="352" w:name="_ETM_Q1_522948"/>
      <w:bookmarkEnd w:id="352"/>
      <w:r>
        <w:rPr>
          <w:rtl/>
        </w:rPr>
        <w:t>ה תהלי</w:t>
      </w:r>
      <w:bookmarkStart w:id="353" w:name="_ETM_Q1_523443"/>
      <w:bookmarkEnd w:id="353"/>
      <w:r>
        <w:rPr>
          <w:rtl/>
        </w:rPr>
        <w:t>כים איטיים</w:t>
      </w:r>
      <w:bookmarkStart w:id="354" w:name="_ETM_Q1_523695"/>
      <w:bookmarkEnd w:id="354"/>
      <w:r>
        <w:rPr>
          <w:rtl/>
        </w:rPr>
        <w:t xml:space="preserve"> - - -</w:t>
      </w:r>
    </w:p>
    <w:p w:rsidR="0026787B" w:rsidRDefault="0026787B" w:rsidP="0026787B">
      <w:pPr>
        <w:rPr>
          <w:rtl/>
        </w:rPr>
      </w:pPr>
      <w:bookmarkStart w:id="355" w:name="_ETM_Q1_527549"/>
      <w:bookmarkStart w:id="356" w:name="_ETM_Q1_528299"/>
      <w:bookmarkEnd w:id="355"/>
      <w:bookmarkEnd w:id="356"/>
    </w:p>
    <w:p w:rsidR="0026787B" w:rsidRDefault="0026787B" w:rsidP="0026787B">
      <w:pPr>
        <w:pStyle w:val="af7"/>
        <w:keepNext/>
        <w:rPr>
          <w:rtl/>
        </w:rPr>
      </w:pPr>
      <w:bookmarkStart w:id="357" w:name="ET_yor_5520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7"/>
    </w:p>
    <w:p w:rsidR="0026787B" w:rsidRDefault="0026787B" w:rsidP="0026787B">
      <w:pPr>
        <w:rPr>
          <w:rtl/>
        </w:rPr>
      </w:pPr>
      <w:bookmarkStart w:id="358" w:name="_ETM_Q1_530048"/>
      <w:bookmarkEnd w:id="358"/>
    </w:p>
    <w:p w:rsidR="0026787B" w:rsidRDefault="0026787B" w:rsidP="0026787B">
      <w:pPr>
        <w:rPr>
          <w:rtl/>
        </w:rPr>
      </w:pPr>
      <w:bookmarkStart w:id="359" w:name="_ETM_Q1_524695"/>
      <w:bookmarkEnd w:id="359"/>
      <w:r>
        <w:rPr>
          <w:rtl/>
        </w:rPr>
        <w:t>משרד הקליטה</w:t>
      </w:r>
      <w:bookmarkStart w:id="360" w:name="_ETM_Q1_524944"/>
      <w:bookmarkEnd w:id="360"/>
      <w:r>
        <w:rPr>
          <w:rtl/>
        </w:rPr>
        <w:t>, איפה אתם באירוע הזה</w:t>
      </w:r>
      <w:bookmarkStart w:id="361" w:name="_ETM_Q1_527444"/>
      <w:bookmarkStart w:id="362" w:name="_ETM_Q1_527696"/>
      <w:bookmarkEnd w:id="361"/>
      <w:bookmarkEnd w:id="362"/>
      <w:r>
        <w:rPr>
          <w:rtl/>
        </w:rPr>
        <w:t>?</w:t>
      </w: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63" w:name="_ETM_Q1_532294"/>
      <w:bookmarkStart w:id="364" w:name="_ETM_Q1_532544"/>
      <w:bookmarkStart w:id="365" w:name="_ETM_Q1_532794"/>
      <w:bookmarkStart w:id="366" w:name="_ETM_Q1_533044"/>
      <w:bookmarkStart w:id="367" w:name="_ETM_Q1_523047"/>
      <w:bookmarkStart w:id="368" w:name="ET_speaker_יוליה_אספובט_21"/>
      <w:bookmarkEnd w:id="363"/>
      <w:bookmarkEnd w:id="364"/>
      <w:bookmarkEnd w:id="365"/>
      <w:bookmarkEnd w:id="366"/>
      <w:bookmarkEnd w:id="36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 xml:space="preserve">יוליה </w:t>
      </w:r>
      <w:proofErr w:type="spellStart"/>
      <w:r>
        <w:rPr>
          <w:rFonts w:ascii="David" w:hAnsi="David"/>
          <w:u w:val="single"/>
          <w:rtl/>
          <w:lang w:eastAsia="he-IL"/>
        </w:rPr>
        <w:t>אספובט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368"/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rPr>
          <w:rtl/>
        </w:rPr>
      </w:pPr>
      <w:r>
        <w:rPr>
          <w:rtl/>
        </w:rPr>
        <w:t>אני מנהלת תחום פניות הציבור, לאחרונה במשרד באג</w:t>
      </w:r>
      <w:bookmarkStart w:id="369" w:name="_ETM_Q1_538548"/>
      <w:bookmarkEnd w:id="369"/>
      <w:r>
        <w:rPr>
          <w:rtl/>
        </w:rPr>
        <w:t>ף השירות נכנס מנהל חדש והוא מתנצל על כך שלא יכו</w:t>
      </w:r>
      <w:bookmarkStart w:id="370" w:name="_ETM_Q1_552073"/>
      <w:bookmarkStart w:id="371" w:name="_ETM_Q1_547462"/>
      <w:bookmarkStart w:id="372" w:name="_ETM_Q1_543962"/>
      <w:bookmarkEnd w:id="370"/>
      <w:bookmarkEnd w:id="371"/>
      <w:bookmarkEnd w:id="372"/>
      <w:r>
        <w:rPr>
          <w:rtl/>
        </w:rPr>
        <w:t>ל להגיע. אנחנו ע</w:t>
      </w:r>
      <w:bookmarkStart w:id="373" w:name="_ETM_Q1_546547"/>
      <w:bookmarkEnd w:id="373"/>
      <w:r>
        <w:rPr>
          <w:rtl/>
        </w:rPr>
        <w:t>ובדים על כל הפרויקטים האלה מול מי שדיבר עכשיו ואנחנו מקווים שבתוך חודשים - - -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pStyle w:val="af7"/>
        <w:keepNext/>
        <w:rPr>
          <w:rtl/>
        </w:rPr>
      </w:pPr>
      <w:bookmarkStart w:id="374" w:name="ET_yor_5520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4"/>
    </w:p>
    <w:p w:rsidR="0026787B" w:rsidRDefault="0026787B" w:rsidP="0026787B">
      <w:pPr>
        <w:rPr>
          <w:rtl/>
        </w:rPr>
      </w:pPr>
      <w:bookmarkStart w:id="375" w:name="_ETM_Q1_578713"/>
      <w:bookmarkEnd w:id="375"/>
    </w:p>
    <w:p w:rsidR="0026787B" w:rsidRDefault="0026787B" w:rsidP="0026787B">
      <w:pPr>
        <w:rPr>
          <w:rtl/>
        </w:rPr>
      </w:pPr>
      <w:r>
        <w:rPr>
          <w:rtl/>
        </w:rPr>
        <w:t>מ</w:t>
      </w:r>
      <w:bookmarkStart w:id="376" w:name="_ETM_Q1_559797"/>
      <w:bookmarkEnd w:id="376"/>
      <w:r>
        <w:rPr>
          <w:rtl/>
        </w:rPr>
        <w:t>ה עמדת המשרד?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77" w:name="ET_speaker_יוליה_אספובט_23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 xml:space="preserve">יוליה </w:t>
      </w:r>
      <w:proofErr w:type="spellStart"/>
      <w:r>
        <w:rPr>
          <w:rFonts w:ascii="David" w:hAnsi="David"/>
          <w:u w:val="single"/>
          <w:rtl/>
          <w:lang w:eastAsia="he-IL"/>
        </w:rPr>
        <w:t>אספובט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377"/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r>
        <w:rPr>
          <w:rtl/>
        </w:rPr>
        <w:t xml:space="preserve">שוב פעם, אני מחליפה את מי שהיה אמור להביע את עמדת המשרד אני רושמת את כל הדברים האלה - - - </w:t>
      </w:r>
      <w:bookmarkStart w:id="378" w:name="_ETM_Q1_572557"/>
      <w:bookmarkStart w:id="379" w:name="_ETM_Q1_573047"/>
      <w:bookmarkStart w:id="380" w:name="_ETM_Q1_573297"/>
      <w:bookmarkStart w:id="381" w:name="_ETM_Q1_573547"/>
      <w:bookmarkStart w:id="382" w:name="_ETM_Q1_528194"/>
      <w:bookmarkStart w:id="383" w:name="_ETM_Q1_566015"/>
      <w:bookmarkEnd w:id="378"/>
      <w:bookmarkEnd w:id="379"/>
      <w:bookmarkEnd w:id="380"/>
      <w:bookmarkEnd w:id="381"/>
      <w:bookmarkEnd w:id="382"/>
      <w:bookmarkEnd w:id="383"/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pStyle w:val="af7"/>
        <w:keepNext/>
        <w:rPr>
          <w:rtl/>
        </w:rPr>
      </w:pPr>
      <w:bookmarkStart w:id="384" w:name="ET_yor_5520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4"/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385" w:name="_ETM_Q1_566515"/>
      <w:bookmarkEnd w:id="385"/>
      <w:r>
        <w:rPr>
          <w:rtl/>
        </w:rPr>
        <w:t>בכל דיון זה כך, עוד לא הגיע</w:t>
      </w:r>
      <w:bookmarkStart w:id="386" w:name="_ETM_Q1_570765"/>
      <w:bookmarkEnd w:id="386"/>
      <w:r>
        <w:rPr>
          <w:rtl/>
        </w:rPr>
        <w:t xml:space="preserve"> לי דיון שהגיע האדם הרלוו</w:t>
      </w:r>
      <w:bookmarkStart w:id="387" w:name="_ETM_Q1_562512"/>
      <w:bookmarkEnd w:id="387"/>
      <w:r>
        <w:rPr>
          <w:rtl/>
        </w:rPr>
        <w:t>נטי.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88" w:name="ET_speaker_יוליה_אספובט_2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 xml:space="preserve">יוליה </w:t>
      </w:r>
      <w:proofErr w:type="spellStart"/>
      <w:r>
        <w:rPr>
          <w:rFonts w:ascii="David" w:hAnsi="David"/>
          <w:u w:val="single"/>
          <w:rtl/>
          <w:lang w:eastAsia="he-IL"/>
        </w:rPr>
        <w:t>אספובט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388"/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rPr>
          <w:rtl/>
        </w:rPr>
      </w:pPr>
      <w:bookmarkStart w:id="389" w:name="_ETM_Q1_564761"/>
      <w:bookmarkStart w:id="390" w:name="_ETM_Q1_565012"/>
      <w:bookmarkEnd w:id="389"/>
      <w:bookmarkEnd w:id="390"/>
      <w:r>
        <w:rPr>
          <w:rtl/>
        </w:rPr>
        <w:t>א</w:t>
      </w:r>
      <w:bookmarkStart w:id="391" w:name="_ETM_Q1_565263"/>
      <w:bookmarkEnd w:id="391"/>
      <w:r>
        <w:rPr>
          <w:rtl/>
        </w:rPr>
        <w:t xml:space="preserve">ני אעשה את כל שיעורי הבית, אני </w:t>
      </w:r>
      <w:bookmarkStart w:id="392" w:name="_ETM_Q1_568011"/>
      <w:bookmarkEnd w:id="392"/>
      <w:r>
        <w:rPr>
          <w:rtl/>
        </w:rPr>
        <w:t>יכולה לומר שנניח פרויקט של אירוע חיים אנחנו באמת התנענו את התהליך בשבוע ש</w:t>
      </w:r>
      <w:bookmarkStart w:id="393" w:name="_ETM_Q1_573761"/>
      <w:bookmarkEnd w:id="393"/>
      <w:r>
        <w:rPr>
          <w:rtl/>
        </w:rPr>
        <w:t xml:space="preserve">עבר, אנחנו כרגע באמת לא יודעים לאיזה מסלול נלך, אבל אנחנו צופים כי בחודשים הקרובים </w:t>
      </w:r>
      <w:bookmarkStart w:id="394" w:name="_ETM_Q1_582261"/>
      <w:bookmarkEnd w:id="394"/>
      <w:r>
        <w:rPr>
          <w:rtl/>
        </w:rPr>
        <w:t>אנחנו נ</w:t>
      </w:r>
      <w:bookmarkStart w:id="395" w:name="_ETM_Q1_584764"/>
      <w:bookmarkEnd w:id="395"/>
      <w:r>
        <w:rPr>
          <w:rtl/>
        </w:rPr>
        <w:t xml:space="preserve">וכל כבר לראות את התוצאות של העבודה. אנחנו עובדים מאוד חזק על </w:t>
      </w:r>
      <w:bookmarkStart w:id="396" w:name="_ETM_Q1_590263"/>
      <w:bookmarkEnd w:id="396"/>
      <w:r>
        <w:rPr>
          <w:rtl/>
        </w:rPr>
        <w:t xml:space="preserve">שיפורים באזור האישי. הוא כן אומנם </w:t>
      </w:r>
      <w:bookmarkStart w:id="397" w:name="_ETM_Q1_597263"/>
      <w:bookmarkEnd w:id="397"/>
      <w:r>
        <w:rPr>
          <w:rtl/>
        </w:rPr>
        <w:t xml:space="preserve">עומד לבדו אבל לאחרונה </w:t>
      </w:r>
      <w:bookmarkStart w:id="398" w:name="_ETM_Q1_604513"/>
      <w:bookmarkEnd w:id="398"/>
      <w:r>
        <w:rPr>
          <w:rtl/>
        </w:rPr>
        <w:t xml:space="preserve">- - - </w:t>
      </w:r>
    </w:p>
    <w:p w:rsidR="0026787B" w:rsidRDefault="0026787B" w:rsidP="0026787B">
      <w:pPr>
        <w:rPr>
          <w:rtl/>
        </w:rPr>
      </w:pPr>
      <w:bookmarkStart w:id="399" w:name="_ETM_Q1_606261"/>
      <w:bookmarkEnd w:id="399"/>
    </w:p>
    <w:p w:rsidR="0026787B" w:rsidRDefault="0026787B" w:rsidP="0026787B">
      <w:pPr>
        <w:pStyle w:val="af7"/>
        <w:keepNext/>
        <w:rPr>
          <w:rtl/>
        </w:rPr>
      </w:pPr>
      <w:bookmarkStart w:id="400" w:name="_ETM_Q1_606512"/>
      <w:bookmarkStart w:id="401" w:name="_ETM_Q1_607261"/>
      <w:bookmarkStart w:id="402" w:name="ET_yor_5520_66"/>
      <w:bookmarkStart w:id="403" w:name="ET_speaker_5520_24"/>
      <w:bookmarkEnd w:id="400"/>
      <w:bookmarkEnd w:id="4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2"/>
    </w:p>
    <w:p w:rsidR="0026787B" w:rsidRDefault="0026787B" w:rsidP="0026787B">
      <w:pPr>
        <w:rPr>
          <w:rtl/>
          <w:lang w:eastAsia="he-IL"/>
        </w:rPr>
      </w:pPr>
      <w:bookmarkStart w:id="404" w:name="_ETM_Q1_619162"/>
      <w:bookmarkEnd w:id="403"/>
      <w:bookmarkEnd w:id="404"/>
    </w:p>
    <w:p w:rsidR="0026787B" w:rsidRDefault="0026787B" w:rsidP="0026787B">
      <w:pPr>
        <w:rPr>
          <w:rtl/>
        </w:rPr>
      </w:pPr>
      <w:bookmarkStart w:id="405" w:name="_ETM_Q1_589912"/>
      <w:bookmarkStart w:id="406" w:name="_ETM_Q1_585162"/>
      <w:bookmarkStart w:id="407" w:name="_ETM_Q1_580912"/>
      <w:bookmarkStart w:id="408" w:name="_ETM_Q1_576911"/>
      <w:bookmarkStart w:id="409" w:name="_ETM_Q1_572412"/>
      <w:bookmarkStart w:id="410" w:name="_ETM_Q1_568912"/>
      <w:bookmarkStart w:id="411" w:name="_ETM_Q1_565162"/>
      <w:bookmarkStart w:id="412" w:name="_ETM_Q1_608011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r>
        <w:rPr>
          <w:rtl/>
        </w:rPr>
        <w:t>הנושא של הד</w:t>
      </w:r>
      <w:bookmarkStart w:id="413" w:name="_ETM_Q1_632912"/>
      <w:bookmarkStart w:id="414" w:name="_ETM_Q1_627912"/>
      <w:bookmarkStart w:id="415" w:name="_ETM_Q1_623161"/>
      <w:bookmarkStart w:id="416" w:name="_ETM_Q1_618413"/>
      <w:bookmarkStart w:id="417" w:name="_ETM_Q1_613662"/>
      <w:bookmarkStart w:id="418" w:name="_ETM_Q1_610162"/>
      <w:bookmarkStart w:id="419" w:name="_ETM_Q1_608912"/>
      <w:bookmarkStart w:id="420" w:name="_ETM_Q1_604161"/>
      <w:bookmarkStart w:id="421" w:name="_ETM_Q1_599413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r>
        <w:rPr>
          <w:rtl/>
        </w:rPr>
        <w:t>יון הוא לא האזור האישי של כל משרד ומשרד.</w:t>
      </w:r>
      <w:bookmarkStart w:id="422" w:name="_ETM_Q1_602711"/>
      <w:bookmarkEnd w:id="422"/>
      <w:r>
        <w:rPr>
          <w:rtl/>
        </w:rPr>
        <w:t xml:space="preserve"> הנושא </w:t>
      </w:r>
      <w:bookmarkStart w:id="423" w:name="_ETM_Q1_617964"/>
      <w:bookmarkEnd w:id="423"/>
      <w:r>
        <w:rPr>
          <w:rtl/>
        </w:rPr>
        <w:t>של הדיון הוא זה שיש פה גם בירוקרטיה וגם מיצוי זכויות, אלו שני דברים שונים, כי הרבה פע</w:t>
      </w:r>
      <w:bookmarkStart w:id="424" w:name="_ETM_Q1_612461"/>
      <w:bookmarkEnd w:id="424"/>
      <w:r>
        <w:rPr>
          <w:rtl/>
        </w:rPr>
        <w:t>מים על מנת למצות זכות במשרד אחד אני צריך להביא תעודות ממשרד אחר.</w:t>
      </w:r>
      <w:bookmarkStart w:id="425" w:name="_ETM_Q1_641712"/>
      <w:bookmarkEnd w:id="425"/>
      <w:r>
        <w:rPr>
          <w:rtl/>
        </w:rPr>
        <w:t xml:space="preserve">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426" w:name="_ETM_Q1_618662"/>
      <w:bookmarkEnd w:id="426"/>
      <w:r>
        <w:rPr>
          <w:rtl/>
        </w:rPr>
        <w:t>הנושא של הדיון הוא שיהיה למי שמקבל את השירות חלון אחד שהוא נכנס אליו ומחלון זה הוא ע</w:t>
      </w:r>
      <w:bookmarkStart w:id="427" w:name="_ETM_Q1_623474"/>
      <w:bookmarkEnd w:id="427"/>
      <w:r>
        <w:rPr>
          <w:rtl/>
        </w:rPr>
        <w:t>ובד מול כל הממשלה. הוא לא צריך לעבו</w:t>
      </w:r>
      <w:bookmarkStart w:id="428" w:name="_ETM_Q1_629466"/>
      <w:bookmarkEnd w:id="428"/>
      <w:r>
        <w:rPr>
          <w:rtl/>
        </w:rPr>
        <w:t xml:space="preserve">ר בין האתר של משרד כזה או אחר. </w:t>
      </w:r>
    </w:p>
    <w:p w:rsidR="0026787B" w:rsidRDefault="0026787B" w:rsidP="0026787B">
      <w:pPr>
        <w:rPr>
          <w:rtl/>
        </w:rPr>
      </w:pPr>
      <w:bookmarkStart w:id="429" w:name="_ETM_Q1_658966"/>
      <w:bookmarkStart w:id="430" w:name="_ETM_Q1_659221"/>
      <w:bookmarkStart w:id="431" w:name="_ETM_Q1_659716"/>
      <w:bookmarkStart w:id="432" w:name="_ETM_Q1_669461"/>
      <w:bookmarkEnd w:id="429"/>
      <w:bookmarkEnd w:id="430"/>
      <w:bookmarkEnd w:id="431"/>
      <w:bookmarkEnd w:id="432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33" w:name="ET_speaker_יוליה_אספובט_2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 xml:space="preserve">יוליה </w:t>
      </w:r>
      <w:proofErr w:type="spellStart"/>
      <w:r>
        <w:rPr>
          <w:rFonts w:ascii="David" w:hAnsi="David"/>
          <w:u w:val="single"/>
          <w:rtl/>
          <w:lang w:eastAsia="he-IL"/>
        </w:rPr>
        <w:t>אספובט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</w:t>
      </w: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34" w:name="_ETM_Q1_680966"/>
      <w:bookmarkEnd w:id="434"/>
    </w:p>
    <w:p w:rsidR="0026787B" w:rsidRDefault="0026787B" w:rsidP="0026787B">
      <w:pPr>
        <w:rPr>
          <w:rtl/>
          <w:lang w:eastAsia="he-IL"/>
        </w:rPr>
      </w:pPr>
      <w:bookmarkStart w:id="435" w:name="_ETM_Q1_635215"/>
      <w:bookmarkStart w:id="436" w:name="_ETM_Q1_635465"/>
      <w:bookmarkEnd w:id="435"/>
      <w:bookmarkEnd w:id="436"/>
      <w:r>
        <w:rPr>
          <w:rtl/>
          <w:lang w:eastAsia="he-IL"/>
        </w:rPr>
        <w:t>אני מוכרחה לומר שאנחנו מזדהים עם</w:t>
      </w:r>
      <w:bookmarkStart w:id="437" w:name="_ETM_Q1_628965"/>
      <w:bookmarkEnd w:id="437"/>
      <w:r>
        <w:rPr>
          <w:rtl/>
          <w:lang w:eastAsia="he-IL"/>
        </w:rPr>
        <w:t xml:space="preserve"> הגישה הזאת - - - </w:t>
      </w:r>
    </w:p>
    <w:p w:rsidR="0026787B" w:rsidRDefault="0026787B" w:rsidP="0026787B">
      <w:pPr>
        <w:keepNext/>
        <w:ind w:firstLine="0"/>
        <w:rPr>
          <w:rtl/>
        </w:rPr>
      </w:pPr>
      <w:bookmarkStart w:id="438" w:name="_ETM_Q1_682463"/>
      <w:bookmarkStart w:id="439" w:name="_ETM_Q1_682715"/>
      <w:bookmarkEnd w:id="438"/>
      <w:bookmarkEnd w:id="439"/>
      <w:r>
        <w:rPr>
          <w:rFonts w:ascii="David" w:hAnsi="David"/>
          <w:u w:val="single"/>
          <w:rtl/>
          <w:lang w:eastAsia="he-IL"/>
        </w:rPr>
        <w:t xml:space="preserve"> </w:t>
      </w:r>
      <w:bookmarkStart w:id="440" w:name="_ETM_Q1_670721"/>
      <w:bookmarkStart w:id="441" w:name="_ETM_Q1_637220"/>
      <w:bookmarkEnd w:id="433"/>
      <w:bookmarkEnd w:id="440"/>
      <w:bookmarkEnd w:id="441"/>
    </w:p>
    <w:p w:rsidR="0026787B" w:rsidRDefault="0026787B" w:rsidP="0026787B">
      <w:pPr>
        <w:pStyle w:val="af7"/>
        <w:keepNext/>
        <w:rPr>
          <w:rtl/>
        </w:rPr>
      </w:pPr>
      <w:bookmarkStart w:id="442" w:name="ET_yor_5520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2"/>
    </w:p>
    <w:p w:rsidR="0026787B" w:rsidRDefault="0026787B" w:rsidP="0026787B">
      <w:pPr>
        <w:pStyle w:val="KeepWithNext"/>
        <w:rPr>
          <w:rtl/>
        </w:rPr>
      </w:pPr>
    </w:p>
    <w:p w:rsidR="0026787B" w:rsidRDefault="0026787B" w:rsidP="0026787B">
      <w:pPr>
        <w:rPr>
          <w:rtl/>
        </w:rPr>
      </w:pPr>
      <w:bookmarkStart w:id="443" w:name="_ETM_Q1_644912"/>
      <w:bookmarkStart w:id="444" w:name="_ETM_Q1_638720"/>
      <w:bookmarkStart w:id="445" w:name="_ETM_Q1_665466"/>
      <w:bookmarkStart w:id="446" w:name="_ETM_Q1_665716"/>
      <w:bookmarkStart w:id="447" w:name="_ETM_Q1_666216"/>
      <w:bookmarkEnd w:id="443"/>
      <w:bookmarkEnd w:id="444"/>
      <w:bookmarkEnd w:id="445"/>
      <w:bookmarkEnd w:id="446"/>
      <w:bookmarkEnd w:id="447"/>
      <w:r>
        <w:rPr>
          <w:rtl/>
        </w:rPr>
        <w:t>משרד העלייה והקלי</w:t>
      </w:r>
      <w:bookmarkStart w:id="448" w:name="_ETM_Q1_632961"/>
      <w:bookmarkEnd w:id="448"/>
      <w:r>
        <w:rPr>
          <w:rtl/>
        </w:rPr>
        <w:t>טה מוכן לשתף פעולה עם הדבר הזה?</w:t>
      </w:r>
    </w:p>
    <w:p w:rsidR="0026787B" w:rsidRDefault="0026787B" w:rsidP="0026787B">
      <w:pPr>
        <w:rPr>
          <w:rtl/>
        </w:rPr>
      </w:pPr>
      <w:bookmarkStart w:id="449" w:name="_ETM_Q1_643715"/>
      <w:bookmarkStart w:id="450" w:name="_ETM_Q1_643970"/>
      <w:bookmarkStart w:id="451" w:name="_ETM_Q1_648215"/>
      <w:bookmarkEnd w:id="449"/>
      <w:bookmarkEnd w:id="450"/>
      <w:bookmarkEnd w:id="451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52" w:name="ET_speaker_יוליה_אספובט_2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 xml:space="preserve">יוליה </w:t>
      </w:r>
      <w:proofErr w:type="spellStart"/>
      <w:r>
        <w:rPr>
          <w:rFonts w:ascii="David" w:hAnsi="David"/>
          <w:u w:val="single"/>
          <w:rtl/>
          <w:lang w:eastAsia="he-IL"/>
        </w:rPr>
        <w:t>אספובט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452"/>
    </w:p>
    <w:p w:rsidR="0026787B" w:rsidRDefault="0026787B" w:rsidP="0026787B">
      <w:pPr>
        <w:rPr>
          <w:rtl/>
          <w:lang w:eastAsia="he-IL"/>
        </w:rPr>
      </w:pPr>
      <w:bookmarkStart w:id="453" w:name="_ETM_Q1_659465"/>
      <w:bookmarkEnd w:id="453"/>
    </w:p>
    <w:p w:rsidR="0026787B" w:rsidRDefault="0026787B" w:rsidP="0026787B">
      <w:pPr>
        <w:rPr>
          <w:rtl/>
          <w:lang w:eastAsia="he-IL"/>
        </w:rPr>
      </w:pPr>
      <w:bookmarkStart w:id="454" w:name="_ETM_Q1_660215"/>
      <w:bookmarkStart w:id="455" w:name="_ETM_Q1_660465"/>
      <w:bookmarkEnd w:id="454"/>
      <w:bookmarkEnd w:id="455"/>
      <w:r>
        <w:rPr>
          <w:rtl/>
          <w:lang w:eastAsia="he-IL"/>
        </w:rPr>
        <w:t xml:space="preserve">כן, </w:t>
      </w:r>
      <w:bookmarkStart w:id="456" w:name="_ETM_Q1_661968"/>
      <w:bookmarkEnd w:id="456"/>
      <w:r>
        <w:rPr>
          <w:rtl/>
          <w:lang w:eastAsia="he-IL"/>
        </w:rPr>
        <w:t xml:space="preserve">לגמרי, אנחנו מוכנים לשתף פעולה - - - </w:t>
      </w:r>
    </w:p>
    <w:p w:rsidR="0026787B" w:rsidRDefault="0026787B" w:rsidP="0026787B">
      <w:pPr>
        <w:keepNext/>
        <w:ind w:firstLine="0"/>
        <w:rPr>
          <w:rtl/>
          <w:lang w:eastAsia="he-IL"/>
        </w:rPr>
      </w:pP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אורח&gt;&gt; </w:t>
      </w:r>
      <w:r>
        <w:rPr>
          <w:rFonts w:ascii="David" w:hAnsi="David"/>
          <w:u w:val="single"/>
          <w:rtl/>
          <w:lang w:eastAsia="he-IL"/>
        </w:rPr>
        <w:t xml:space="preserve">ברוך </w:t>
      </w:r>
      <w:proofErr w:type="spellStart"/>
      <w:r>
        <w:rPr>
          <w:rFonts w:ascii="David" w:hAnsi="David"/>
          <w:u w:val="single"/>
          <w:rtl/>
          <w:lang w:eastAsia="he-IL"/>
        </w:rPr>
        <w:t>לבייב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>איך מגיעים אליכם? הם כל הזמן מדברים אבל אין תוצאות.</w:t>
      </w:r>
      <w:bookmarkStart w:id="457" w:name="_ETM_Q1_642463"/>
      <w:bookmarkEnd w:id="457"/>
      <w:r>
        <w:rPr>
          <w:rtl/>
          <w:lang w:eastAsia="he-IL"/>
        </w:rPr>
        <w:t xml:space="preserve"> אני לא עובד מדינה,</w:t>
      </w: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 xml:space="preserve"> אפשר לקבל תשובות פה?</w:t>
      </w: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58" w:name="_ETM_Q1_646712"/>
      <w:bookmarkStart w:id="459" w:name="_ETM_Q1_658462"/>
      <w:bookmarkStart w:id="460" w:name="ET_speaker_5520_31"/>
      <w:bookmarkEnd w:id="458"/>
      <w:bookmarkEnd w:id="45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bookmarkEnd w:id="460"/>
    </w:p>
    <w:p w:rsidR="0026787B" w:rsidRDefault="0026787B" w:rsidP="0026787B">
      <w:pPr>
        <w:pStyle w:val="af7"/>
        <w:keepNext/>
        <w:rPr>
          <w:rtl/>
        </w:rPr>
      </w:pPr>
      <w:bookmarkStart w:id="461" w:name="ET_yor_5520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1"/>
    </w:p>
    <w:p w:rsidR="0026787B" w:rsidRDefault="0026787B" w:rsidP="0026787B">
      <w:pPr>
        <w:rPr>
          <w:rtl/>
          <w:lang w:eastAsia="he-IL"/>
        </w:rPr>
      </w:pPr>
      <w:bookmarkStart w:id="462" w:name="_ETM_Q1_673912"/>
      <w:bookmarkStart w:id="463" w:name="_ETM_Q1_659461"/>
      <w:bookmarkEnd w:id="462"/>
      <w:bookmarkEnd w:id="463"/>
    </w:p>
    <w:p w:rsidR="0026787B" w:rsidRDefault="0026787B" w:rsidP="0026787B">
      <w:pPr>
        <w:rPr>
          <w:rtl/>
          <w:lang w:eastAsia="he-IL"/>
        </w:rPr>
      </w:pPr>
      <w:bookmarkStart w:id="464" w:name="_ETM_Q1_648711"/>
      <w:bookmarkEnd w:id="464"/>
      <w:r>
        <w:rPr>
          <w:rtl/>
          <w:lang w:eastAsia="he-IL"/>
        </w:rPr>
        <w:t>סליחה</w:t>
      </w:r>
      <w:bookmarkStart w:id="465" w:name="_ETM_Q1_648963"/>
      <w:bookmarkStart w:id="466" w:name="_ETM_Q1_649461"/>
      <w:bookmarkEnd w:id="465"/>
      <w:bookmarkEnd w:id="466"/>
      <w:r>
        <w:rPr>
          <w:rtl/>
          <w:lang w:eastAsia="he-IL"/>
        </w:rPr>
        <w:t>, אני לא רוצה להוציא</w:t>
      </w:r>
      <w:bookmarkStart w:id="467" w:name="_ETM_Q1_649963"/>
      <w:bookmarkStart w:id="468" w:name="_ETM_Q1_651962"/>
      <w:bookmarkEnd w:id="467"/>
      <w:bookmarkEnd w:id="468"/>
      <w:r>
        <w:rPr>
          <w:rtl/>
          <w:lang w:eastAsia="he-IL"/>
        </w:rPr>
        <w:t xml:space="preserve"> אותך.</w:t>
      </w:r>
    </w:p>
    <w:p w:rsidR="004524F5" w:rsidRDefault="004524F5" w:rsidP="004524F5">
      <w:pPr>
        <w:widowControl w:val="0"/>
        <w:ind w:firstLine="0"/>
        <w:rPr>
          <w:rtl/>
          <w:lang w:eastAsia="he-IL"/>
        </w:rPr>
      </w:pPr>
      <w:bookmarkStart w:id="469" w:name="_ETM_Q1_654461"/>
      <w:bookmarkStart w:id="470" w:name="_ETM_Q1_673711"/>
      <w:bookmarkStart w:id="471" w:name="_ETM_Q1_531163"/>
      <w:bookmarkStart w:id="472" w:name="_ETM_Q1_531257"/>
      <w:bookmarkStart w:id="473" w:name="_ETM_Q1_531594"/>
      <w:bookmarkEnd w:id="469"/>
      <w:bookmarkEnd w:id="470"/>
      <w:bookmarkEnd w:id="471"/>
      <w:bookmarkEnd w:id="472"/>
      <w:bookmarkEnd w:id="473"/>
    </w:p>
    <w:p w:rsidR="004524F5" w:rsidRDefault="004524F5" w:rsidP="004524F5">
      <w:pPr>
        <w:widowControl w:val="0"/>
        <w:ind w:firstLine="0"/>
        <w:rPr>
          <w:rtl/>
          <w:lang w:eastAsia="he-IL"/>
        </w:rPr>
      </w:pPr>
      <w:bookmarkStart w:id="474" w:name="_ETM_Q1_535290"/>
      <w:bookmarkStart w:id="475" w:name="_ETM_Q1_535397"/>
      <w:bookmarkEnd w:id="474"/>
      <w:bookmarkEnd w:id="475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76" w:name="_ETM_Q1_531680"/>
      <w:bookmarkEnd w:id="47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&lt;&lt; אורח&gt;&gt; </w:t>
      </w:r>
      <w:r>
        <w:rPr>
          <w:rFonts w:ascii="David" w:hAnsi="David"/>
          <w:u w:val="single"/>
          <w:rtl/>
          <w:lang w:eastAsia="he-IL"/>
        </w:rPr>
        <w:t xml:space="preserve">ברוך </w:t>
      </w:r>
      <w:proofErr w:type="spellStart"/>
      <w:r>
        <w:rPr>
          <w:rFonts w:ascii="David" w:hAnsi="David"/>
          <w:u w:val="single"/>
          <w:rtl/>
          <w:lang w:eastAsia="he-IL"/>
        </w:rPr>
        <w:t>לבייב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477" w:name="_ETM_Q1_654716"/>
      <w:bookmarkStart w:id="478" w:name="_ETM_Q1_654963"/>
      <w:bookmarkEnd w:id="477"/>
      <w:bookmarkEnd w:id="478"/>
      <w:r>
        <w:rPr>
          <w:rtl/>
          <w:lang w:eastAsia="he-IL"/>
        </w:rPr>
        <w:t xml:space="preserve">סליחה. </w:t>
      </w:r>
    </w:p>
    <w:p w:rsidR="0026787B" w:rsidRDefault="0026787B" w:rsidP="0026787B">
      <w:pPr>
        <w:rPr>
          <w:rtl/>
        </w:rPr>
      </w:pPr>
      <w:bookmarkStart w:id="479" w:name="_ETM_Q1_649715"/>
      <w:bookmarkStart w:id="480" w:name="_ETM_Q1_649965"/>
      <w:bookmarkStart w:id="481" w:name="_ETM_Q1_528695"/>
      <w:bookmarkStart w:id="482" w:name="_ETM_Q1_693462"/>
      <w:bookmarkEnd w:id="479"/>
      <w:bookmarkEnd w:id="480"/>
      <w:bookmarkEnd w:id="481"/>
      <w:bookmarkEnd w:id="482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83" w:name="ET_speaker_יוליה_אספובט_3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 xml:space="preserve">יוליה </w:t>
      </w:r>
      <w:proofErr w:type="spellStart"/>
      <w:r>
        <w:rPr>
          <w:rFonts w:ascii="David" w:hAnsi="David"/>
          <w:u w:val="single"/>
          <w:rtl/>
          <w:lang w:eastAsia="he-IL"/>
        </w:rPr>
        <w:t>אספובט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483"/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rPr>
          <w:rtl/>
        </w:rPr>
      </w:pPr>
      <w:bookmarkStart w:id="484" w:name="_ETM_Q1_694212"/>
      <w:bookmarkStart w:id="485" w:name="_ETM_Q1_694461"/>
      <w:bookmarkEnd w:id="484"/>
      <w:bookmarkEnd w:id="485"/>
      <w:r>
        <w:rPr>
          <w:rtl/>
        </w:rPr>
        <w:t xml:space="preserve">אני מהווה יחידה אחת בתוך אגף שירות שהוקם </w:t>
      </w:r>
      <w:bookmarkStart w:id="486" w:name="_ETM_Q1_650960"/>
      <w:bookmarkEnd w:id="486"/>
      <w:r>
        <w:rPr>
          <w:rtl/>
        </w:rPr>
        <w:t>לאחרונה במשרד העלייה והקליטה. האגף הזה עובד במקביל על כל התוכניות שבין היתר</w:t>
      </w:r>
      <w:bookmarkStart w:id="487" w:name="_ETM_Q1_660211"/>
      <w:bookmarkEnd w:id="487"/>
      <w:r>
        <w:rPr>
          <w:rtl/>
        </w:rPr>
        <w:t xml:space="preserve"> כוללות ייעול, מענה טלפוני וגם במישור הטכנולוגי, הנגשה, מיצוי זכויות והסרת בירוקרטיה מול המשרדים האחרים על מנת באמת</w:t>
      </w:r>
      <w:bookmarkStart w:id="488" w:name="_ETM_Q1_672212"/>
      <w:bookmarkEnd w:id="488"/>
      <w:r>
        <w:rPr>
          <w:rtl/>
        </w:rPr>
        <w:t xml:space="preserve"> - - - </w:t>
      </w:r>
      <w:bookmarkStart w:id="489" w:name="_ETM_Q1_691912"/>
      <w:bookmarkStart w:id="490" w:name="_ETM_Q1_681082"/>
      <w:bookmarkStart w:id="491" w:name="_ETM_Q1_676582"/>
      <w:bookmarkEnd w:id="489"/>
      <w:bookmarkEnd w:id="490"/>
      <w:bookmarkEnd w:id="491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92" w:name="ET_speaker_5520_33"/>
    </w:p>
    <w:p w:rsidR="0026787B" w:rsidRDefault="0026787B" w:rsidP="0026787B">
      <w:pPr>
        <w:pStyle w:val="af7"/>
        <w:keepNext/>
        <w:rPr>
          <w:rtl/>
        </w:rPr>
      </w:pPr>
      <w:bookmarkStart w:id="493" w:name="ET_yor_5520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3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</w:rPr>
      </w:pPr>
      <w:bookmarkStart w:id="494" w:name="_ETM_Q1_674962"/>
      <w:bookmarkStart w:id="495" w:name="_ETM_Q1_675211"/>
      <w:bookmarkEnd w:id="492"/>
      <w:bookmarkEnd w:id="494"/>
      <w:bookmarkEnd w:id="495"/>
      <w:r>
        <w:rPr>
          <w:rtl/>
        </w:rPr>
        <w:t>טוב, רשות  האוכל</w:t>
      </w:r>
      <w:bookmarkStart w:id="496" w:name="_ETM_Q1_675712"/>
      <w:bookmarkEnd w:id="496"/>
      <w:r>
        <w:rPr>
          <w:rtl/>
        </w:rPr>
        <w:t>וסין כאן?</w:t>
      </w:r>
    </w:p>
    <w:p w:rsidR="0026787B" w:rsidRDefault="0026787B" w:rsidP="0026787B">
      <w:pPr>
        <w:rPr>
          <w:rtl/>
        </w:rPr>
      </w:pPr>
      <w:bookmarkStart w:id="497" w:name="_ETM_Q1_719635"/>
      <w:bookmarkStart w:id="498" w:name="_ETM_Q1_719890"/>
      <w:bookmarkStart w:id="499" w:name="_ETM_Q1_721905"/>
      <w:bookmarkStart w:id="500" w:name="_ETM_Q1_722640"/>
      <w:bookmarkStart w:id="501" w:name="_ETM_Q1_726135"/>
      <w:bookmarkEnd w:id="497"/>
      <w:bookmarkEnd w:id="498"/>
      <w:bookmarkEnd w:id="499"/>
      <w:bookmarkEnd w:id="500"/>
      <w:bookmarkEnd w:id="501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02" w:name="ET_speaker_יוליה_אספובט_3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 xml:space="preserve">יוליה </w:t>
      </w:r>
      <w:proofErr w:type="spellStart"/>
      <w:r>
        <w:rPr>
          <w:rFonts w:ascii="David" w:hAnsi="David"/>
          <w:u w:val="single"/>
          <w:rtl/>
          <w:lang w:eastAsia="he-IL"/>
        </w:rPr>
        <w:t>אספובט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502"/>
    </w:p>
    <w:p w:rsidR="0026787B" w:rsidRDefault="0026787B" w:rsidP="0026787B">
      <w:pPr>
        <w:ind w:firstLine="0"/>
        <w:rPr>
          <w:rtl/>
        </w:rPr>
      </w:pPr>
      <w:bookmarkStart w:id="503" w:name="_ETM_Q1_727640"/>
      <w:bookmarkStart w:id="504" w:name="_ETM_Q1_699134"/>
      <w:bookmarkStart w:id="505" w:name="_ETM_Q1_699385"/>
      <w:bookmarkStart w:id="506" w:name="_ETM_Q1_704890"/>
      <w:bookmarkStart w:id="507" w:name="_ETM_Q1_742135"/>
      <w:bookmarkStart w:id="508" w:name="_ETM_Q1_742385"/>
      <w:bookmarkEnd w:id="503"/>
      <w:bookmarkEnd w:id="504"/>
      <w:bookmarkEnd w:id="505"/>
      <w:bookmarkEnd w:id="506"/>
      <w:bookmarkEnd w:id="507"/>
      <w:bookmarkEnd w:id="508"/>
    </w:p>
    <w:p w:rsidR="0026787B" w:rsidRDefault="0026787B" w:rsidP="0026787B">
      <w:pPr>
        <w:rPr>
          <w:rtl/>
        </w:rPr>
      </w:pPr>
      <w:bookmarkStart w:id="509" w:name="_ETM_Q1_705885"/>
      <w:bookmarkEnd w:id="509"/>
      <w:r>
        <w:rPr>
          <w:rtl/>
        </w:rPr>
        <w:t>אני עושה את זה גם במסגרת טיפול בפניו</w:t>
      </w:r>
      <w:bookmarkStart w:id="510" w:name="_ETM_Q1_708140"/>
      <w:bookmarkEnd w:id="510"/>
      <w:r>
        <w:rPr>
          <w:rtl/>
        </w:rPr>
        <w:t>ת ציבור.</w:t>
      </w:r>
      <w:bookmarkStart w:id="511" w:name="_ETM_Q1_753145"/>
      <w:bookmarkStart w:id="512" w:name="_ETM_Q1_753885"/>
      <w:bookmarkStart w:id="513" w:name="_ETM_Q1_755886"/>
      <w:bookmarkStart w:id="514" w:name="_ETM_Q1_756385"/>
      <w:bookmarkStart w:id="515" w:name="_ETM_Q1_758885"/>
      <w:bookmarkEnd w:id="511"/>
      <w:bookmarkEnd w:id="512"/>
      <w:bookmarkEnd w:id="513"/>
      <w:bookmarkEnd w:id="514"/>
      <w:bookmarkEnd w:id="515"/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pStyle w:val="af7"/>
        <w:keepNext/>
        <w:rPr>
          <w:rtl/>
        </w:rPr>
      </w:pPr>
      <w:bookmarkStart w:id="516" w:name="ET_yor_5520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6"/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517" w:name="_ETM_Q1_671133"/>
      <w:bookmarkStart w:id="518" w:name="_ETM_Q1_671388"/>
      <w:bookmarkEnd w:id="517"/>
      <w:bookmarkEnd w:id="518"/>
      <w:r>
        <w:rPr>
          <w:rtl/>
        </w:rPr>
        <w:t>מי מרשות האוכלוסין? איפה אתם בעניי</w:t>
      </w:r>
      <w:bookmarkStart w:id="519" w:name="_ETM_Q1_682138"/>
      <w:bookmarkEnd w:id="519"/>
      <w:r>
        <w:rPr>
          <w:rtl/>
        </w:rPr>
        <w:t>ן?</w:t>
      </w:r>
    </w:p>
    <w:p w:rsidR="0026787B" w:rsidRDefault="0026787B" w:rsidP="0026787B">
      <w:pPr>
        <w:rPr>
          <w:rtl/>
        </w:rPr>
      </w:pPr>
      <w:bookmarkStart w:id="520" w:name="_ETM_Q1_686634"/>
      <w:bookmarkStart w:id="521" w:name="_ETM_Q1_687133"/>
      <w:bookmarkStart w:id="522" w:name="_ETM_Q1_687383"/>
      <w:bookmarkEnd w:id="520"/>
      <w:bookmarkEnd w:id="521"/>
      <w:bookmarkEnd w:id="522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>עומר מאיה 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>שלום לכולם, עומר מאיה, מוביל תכנית דיגיטלית ברשות האוכלוסין והג</w:t>
      </w:r>
      <w:bookmarkStart w:id="523" w:name="_ETM_Q1_686383"/>
      <w:bookmarkEnd w:id="523"/>
      <w:r>
        <w:rPr>
          <w:rtl/>
          <w:lang w:eastAsia="he-IL"/>
        </w:rPr>
        <w:t>ירה. אנחנו בעניין הזה ספק תשתית לכל הפרטים שעולה שמגיע לארץ זקוק לו. אנחנו נמצאים באזור האישי הממשלתי,</w:t>
      </w:r>
      <w:bookmarkStart w:id="524" w:name="_ETM_Q1_698133"/>
      <w:bookmarkEnd w:id="524"/>
      <w:r>
        <w:rPr>
          <w:rtl/>
          <w:lang w:eastAsia="he-IL"/>
        </w:rPr>
        <w:t xml:space="preserve"> מעבירים לאזור הממשלתי את כל הפרטים שצריך ואני חושב שהכיוון הוא באמת כיוון נכון, לאחד גם את אתר האזור האישי של אתר העלייה והקליטה וגם לא</w:t>
      </w:r>
      <w:bookmarkStart w:id="525" w:name="_ETM_Q1_713636"/>
      <w:bookmarkEnd w:id="525"/>
      <w:r>
        <w:rPr>
          <w:rtl/>
          <w:lang w:eastAsia="he-IL"/>
        </w:rPr>
        <w:t xml:space="preserve">זור האישי ממשלתי אליו אנחנו  מרכזים </w:t>
      </w:r>
      <w:bookmarkStart w:id="526" w:name="_ETM_Q1_714635"/>
      <w:bookmarkStart w:id="527" w:name="_ETM_Q1_710132"/>
      <w:bookmarkEnd w:id="526"/>
      <w:bookmarkEnd w:id="527"/>
      <w:r>
        <w:rPr>
          <w:rtl/>
          <w:lang w:eastAsia="he-IL"/>
        </w:rPr>
        <w:t>את כל הפרטים מצידנו את כל פרטי התשתית משם יוכל לשלוף - - -</w:t>
      </w:r>
      <w:bookmarkStart w:id="528" w:name="_ETM_Q1_737135"/>
      <w:bookmarkEnd w:id="528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29" w:name="_ETM_Q1_738135"/>
      <w:bookmarkStart w:id="530" w:name="_ETM_Q1_738385"/>
      <w:bookmarkStart w:id="531" w:name="_ETM_Q1_739635"/>
      <w:bookmarkEnd w:id="529"/>
      <w:bookmarkEnd w:id="530"/>
      <w:bookmarkEnd w:id="531"/>
    </w:p>
    <w:p w:rsidR="0026787B" w:rsidRDefault="0026787B" w:rsidP="0026787B">
      <w:pPr>
        <w:pStyle w:val="af7"/>
        <w:keepNext/>
        <w:rPr>
          <w:rtl/>
        </w:rPr>
      </w:pPr>
      <w:bookmarkStart w:id="532" w:name="ET_yor_5520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2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533" w:name="_ETM_Q1_741135"/>
      <w:bookmarkEnd w:id="533"/>
      <w:r>
        <w:rPr>
          <w:rtl/>
          <w:lang w:eastAsia="he-IL"/>
        </w:rPr>
        <w:t xml:space="preserve">עומר זה לא רק פרטי תשתית, דווקא ברשות אוכלוסין </w:t>
      </w:r>
      <w:bookmarkStart w:id="534" w:name="_ETM_Q1_722131"/>
      <w:bookmarkEnd w:id="534"/>
      <w:r>
        <w:rPr>
          <w:rtl/>
          <w:lang w:eastAsia="he-IL"/>
        </w:rPr>
        <w:t xml:space="preserve">וההגירה יש הרבה מאוד דברים שהעולה עובד מולכם שהוא צריך. </w:t>
      </w:r>
      <w:bookmarkStart w:id="535" w:name="_ETM_Q1_726632"/>
      <w:bookmarkEnd w:id="535"/>
      <w:r>
        <w:rPr>
          <w:rtl/>
          <w:lang w:eastAsia="he-IL"/>
        </w:rPr>
        <w:t xml:space="preserve">זאת אומרת אתם צריכים  ממנו לפעמים תעודות, אישורים, בתוך הזכאויות שלו. </w:t>
      </w:r>
    </w:p>
    <w:p w:rsidR="0026787B" w:rsidRDefault="0026787B" w:rsidP="0026787B">
      <w:pPr>
        <w:rPr>
          <w:rtl/>
          <w:lang w:eastAsia="he-IL"/>
        </w:rPr>
      </w:pPr>
      <w:bookmarkStart w:id="536" w:name="_ETM_Q1_797582"/>
      <w:bookmarkEnd w:id="536"/>
    </w:p>
    <w:p w:rsidR="0026787B" w:rsidRDefault="0026787B" w:rsidP="0026787B">
      <w:pPr>
        <w:rPr>
          <w:rtl/>
          <w:lang w:eastAsia="he-IL"/>
        </w:rPr>
      </w:pPr>
      <w:bookmarkStart w:id="537" w:name="_ETM_Q1_798083"/>
      <w:bookmarkEnd w:id="537"/>
      <w:r>
        <w:rPr>
          <w:rtl/>
          <w:lang w:eastAsia="he-IL"/>
        </w:rPr>
        <w:t>כאשר הוא מגיע, הוא סיים להוציא תעודת עולה ומגיע למשרד הפנים</w:t>
      </w:r>
      <w:bookmarkStart w:id="538" w:name="_ETM_Q1_734630"/>
      <w:bookmarkEnd w:id="538"/>
      <w:r>
        <w:rPr>
          <w:rtl/>
          <w:lang w:eastAsia="he-IL"/>
        </w:rPr>
        <w:t xml:space="preserve"> על מנת להוציא </w:t>
      </w:r>
      <w:bookmarkStart w:id="539" w:name="_ETM_Q1_751135"/>
      <w:bookmarkEnd w:id="539"/>
      <w:r>
        <w:rPr>
          <w:rtl/>
          <w:lang w:eastAsia="he-IL"/>
        </w:rPr>
        <w:t xml:space="preserve">תעודת זהות ומתחילים לבקש ממנו כל מיני מסמכים. צריך להיות לו שיח מול רשות האוכלוסין וההגירה, </w:t>
      </w:r>
      <w:bookmarkStart w:id="540" w:name="_ETM_Q1_748133"/>
      <w:bookmarkEnd w:id="540"/>
      <w:r>
        <w:rPr>
          <w:rtl/>
          <w:lang w:eastAsia="he-IL"/>
        </w:rPr>
        <w:t>זה לא רק שאפשר יהיה לשלוף את תעודת הזהות שלו ואת הנתונים שרשומים אצלכם</w:t>
      </w:r>
      <w:bookmarkStart w:id="541" w:name="_ETM_Q1_748383"/>
      <w:bookmarkEnd w:id="541"/>
      <w:r>
        <w:rPr>
          <w:rtl/>
          <w:lang w:eastAsia="he-IL"/>
        </w:rPr>
        <w:t xml:space="preserve"> עבור משרדים אחרים. </w:t>
      </w:r>
      <w:bookmarkStart w:id="542" w:name="_ETM_Q1_759888"/>
      <w:bookmarkEnd w:id="542"/>
    </w:p>
    <w:p w:rsidR="0026787B" w:rsidRDefault="0026787B" w:rsidP="0026787B">
      <w:pPr>
        <w:rPr>
          <w:rtl/>
          <w:lang w:eastAsia="he-IL"/>
        </w:rPr>
      </w:pPr>
      <w:bookmarkStart w:id="543" w:name="_ETM_Q1_761388"/>
      <w:bookmarkStart w:id="544" w:name="_ETM_Q1_761883"/>
      <w:bookmarkStart w:id="545" w:name="_ETM_Q1_762138"/>
      <w:bookmarkEnd w:id="543"/>
      <w:bookmarkEnd w:id="544"/>
      <w:bookmarkEnd w:id="545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>עומר מאיה 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keepNext/>
        <w:ind w:firstLine="0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546" w:name="_ETM_Q1_782633"/>
      <w:bookmarkEnd w:id="546"/>
      <w:r>
        <w:rPr>
          <w:rtl/>
          <w:lang w:eastAsia="he-IL"/>
        </w:rPr>
        <w:t>אז בעניי</w:t>
      </w:r>
      <w:bookmarkStart w:id="547" w:name="_ETM_Q1_746632"/>
      <w:bookmarkEnd w:id="547"/>
      <w:r>
        <w:rPr>
          <w:rtl/>
          <w:lang w:eastAsia="he-IL"/>
        </w:rPr>
        <w:t>ן של שיח מול רשות האוכלוסין, כמובן ש</w:t>
      </w:r>
      <w:bookmarkStart w:id="548" w:name="_ETM_Q1_759582"/>
      <w:bookmarkStart w:id="549" w:name="_ETM_Q1_754862"/>
      <w:bookmarkStart w:id="550" w:name="_ETM_Q1_750112"/>
      <w:bookmarkStart w:id="551" w:name="_ETM_Q1_745612"/>
      <w:bookmarkEnd w:id="548"/>
      <w:bookmarkEnd w:id="549"/>
      <w:bookmarkEnd w:id="550"/>
      <w:bookmarkEnd w:id="551"/>
      <w:r>
        <w:rPr>
          <w:rtl/>
          <w:lang w:eastAsia="he-IL"/>
        </w:rPr>
        <w:t>לשכות רשות האוכלוסין, ה</w:t>
      </w:r>
      <w:bookmarkStart w:id="552" w:name="_ETM_Q1_754630"/>
      <w:bookmarkEnd w:id="552"/>
      <w:r>
        <w:rPr>
          <w:rtl/>
          <w:lang w:eastAsia="he-IL"/>
        </w:rPr>
        <w:t>עולה יכול לגשת אליהן ולקבל את כל הפרטים שהוא צריך, כמו איך להעלות את זה למערכת אחו</w:t>
      </w:r>
      <w:bookmarkStart w:id="553" w:name="_ETM_Q1_761882"/>
      <w:bookmarkEnd w:id="553"/>
      <w:r>
        <w:rPr>
          <w:rtl/>
          <w:lang w:eastAsia="he-IL"/>
        </w:rPr>
        <w:t xml:space="preserve">דה. </w:t>
      </w:r>
    </w:p>
    <w:p w:rsidR="0026787B" w:rsidRDefault="0026787B" w:rsidP="0026787B">
      <w:pPr>
        <w:rPr>
          <w:rtl/>
          <w:lang w:eastAsia="he-IL"/>
        </w:rPr>
      </w:pPr>
      <w:bookmarkStart w:id="554" w:name="_ETM_Q1_769332"/>
      <w:bookmarkEnd w:id="554"/>
    </w:p>
    <w:p w:rsidR="0026787B" w:rsidRDefault="0026787B" w:rsidP="0026787B">
      <w:pPr>
        <w:rPr>
          <w:rtl/>
          <w:lang w:eastAsia="he-IL"/>
        </w:rPr>
      </w:pPr>
      <w:bookmarkStart w:id="555" w:name="_ETM_Q1_769583"/>
      <w:bookmarkEnd w:id="555"/>
      <w:r>
        <w:rPr>
          <w:rtl/>
          <w:lang w:eastAsia="he-IL"/>
        </w:rPr>
        <w:t>בעניין של מיצוי</w:t>
      </w:r>
      <w:bookmarkStart w:id="556" w:name="_ETM_Q1_763915"/>
      <w:bookmarkEnd w:id="556"/>
      <w:r>
        <w:rPr>
          <w:rtl/>
          <w:lang w:eastAsia="he-IL"/>
        </w:rPr>
        <w:t xml:space="preserve"> זכויות אנחנו פחות פקטור בעניין הזה, פחות יש זכויות שנ</w:t>
      </w:r>
      <w:bookmarkStart w:id="557" w:name="_ETM_Q1_768915"/>
      <w:bookmarkEnd w:id="557"/>
      <w:r>
        <w:rPr>
          <w:rtl/>
          <w:lang w:eastAsia="he-IL"/>
        </w:rPr>
        <w:t xml:space="preserve">מצאים ברשות האוכלוסין אלא יותר פרטיים מזהים, פרטי משפחה, פרטי עליה, פחות במובן </w:t>
      </w:r>
      <w:bookmarkStart w:id="558" w:name="_ETM_Q1_775132"/>
      <w:bookmarkEnd w:id="558"/>
      <w:r>
        <w:rPr>
          <w:rtl/>
          <w:lang w:eastAsia="he-IL"/>
        </w:rPr>
        <w:t>של זכויות.</w:t>
      </w:r>
      <w:r>
        <w:rPr>
          <w:rtl/>
        </w:rPr>
        <w:t xml:space="preserve">   </w:t>
      </w:r>
      <w:bookmarkStart w:id="559" w:name="_ETM_Q1_801881"/>
      <w:bookmarkEnd w:id="559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0" w:name="ET_speaker_5520_39"/>
    </w:p>
    <w:p w:rsidR="0026787B" w:rsidRDefault="0026787B" w:rsidP="0026787B">
      <w:pPr>
        <w:pStyle w:val="af7"/>
        <w:keepNext/>
        <w:rPr>
          <w:rtl/>
        </w:rPr>
      </w:pPr>
      <w:bookmarkStart w:id="561" w:name="ET_yor_5520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1"/>
    </w:p>
    <w:p w:rsidR="0026787B" w:rsidRDefault="0026787B" w:rsidP="0026787B">
      <w:pPr>
        <w:rPr>
          <w:rtl/>
          <w:lang w:eastAsia="he-IL"/>
        </w:rPr>
      </w:pPr>
      <w:bookmarkStart w:id="562" w:name="_ETM_Q1_802881"/>
      <w:bookmarkEnd w:id="560"/>
      <w:bookmarkEnd w:id="562"/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>זה לא מדויק. ביטוח לא</w:t>
      </w:r>
      <w:bookmarkStart w:id="563" w:name="_ETM_Q1_788880"/>
      <w:bookmarkStart w:id="564" w:name="_ETM_Q1_791132"/>
      <w:bookmarkStart w:id="565" w:name="_ETM_Q1_791383"/>
      <w:bookmarkStart w:id="566" w:name="_ETM_Q1_791633"/>
      <w:bookmarkEnd w:id="563"/>
      <w:bookmarkEnd w:id="564"/>
      <w:bookmarkEnd w:id="565"/>
      <w:bookmarkEnd w:id="566"/>
      <w:r>
        <w:rPr>
          <w:rtl/>
          <w:lang w:eastAsia="he-IL"/>
        </w:rPr>
        <w:t>ומי?</w:t>
      </w:r>
    </w:p>
    <w:p w:rsidR="0026787B" w:rsidRDefault="0026787B" w:rsidP="0026787B">
      <w:pPr>
        <w:rPr>
          <w:rtl/>
        </w:rPr>
      </w:pPr>
      <w:bookmarkStart w:id="567" w:name="_ETM_Q1_822169"/>
      <w:bookmarkStart w:id="568" w:name="_ETM_Q1_822914"/>
      <w:bookmarkStart w:id="569" w:name="_ETM_Q1_823164"/>
      <w:bookmarkEnd w:id="567"/>
      <w:bookmarkEnd w:id="568"/>
      <w:bookmarkEnd w:id="569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עו"ד דני זקן: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rPr>
          <w:rtl/>
        </w:rPr>
      </w:pPr>
      <w:bookmarkStart w:id="570" w:name="_ETM_Q1_837664"/>
      <w:bookmarkEnd w:id="570"/>
      <w:r>
        <w:rPr>
          <w:rtl/>
        </w:rPr>
        <w:t>כן, שלום, שבוע טוב, דני זקן</w:t>
      </w:r>
      <w:bookmarkStart w:id="571" w:name="_ETM_Q1_786411"/>
      <w:bookmarkEnd w:id="571"/>
      <w:r>
        <w:rPr>
          <w:rtl/>
        </w:rPr>
        <w:t>, סגן ראש מנהל הביטוח והגבייה. הביטוח הלאומי נמצא אפשר לומר יחד עם משרד ה</w:t>
      </w:r>
      <w:bookmarkStart w:id="572" w:name="_ETM_Q1_791912"/>
      <w:bookmarkEnd w:id="572"/>
      <w:r>
        <w:rPr>
          <w:rtl/>
        </w:rPr>
        <w:t xml:space="preserve">קליטה ממש בחזית של העזרה, סיוע והתמיכה בעולים. זה בא לידי ביטוי קודם כל </w:t>
      </w:r>
      <w:bookmarkStart w:id="573" w:name="_ETM_Q1_808662"/>
      <w:bookmarkEnd w:id="573"/>
      <w:r>
        <w:rPr>
          <w:rtl/>
        </w:rPr>
        <w:t>באתר האינטרנט שיש לנו, מידע ייעודי רק בנושא של זכויו</w:t>
      </w:r>
      <w:bookmarkStart w:id="574" w:name="_ETM_Q1_807662"/>
      <w:bookmarkEnd w:id="574"/>
      <w:r>
        <w:rPr>
          <w:rtl/>
        </w:rPr>
        <w:t xml:space="preserve">ת של עולים חדשים. זה בא לידי ביטוי גם מבחינת הרישום לקופות החולים עוד בשדה התעופה, הפטור שהחוק נותן לעולים חדשים וכמובן כל רשימת </w:t>
      </w:r>
      <w:r>
        <w:rPr>
          <w:rtl/>
        </w:rPr>
        <w:lastRenderedPageBreak/>
        <w:t>הזכויות מבחינת הגמלאות, זכאות לקצ</w:t>
      </w:r>
      <w:bookmarkStart w:id="575" w:name="_ETM_Q1_823413"/>
      <w:bookmarkEnd w:id="575"/>
      <w:r>
        <w:rPr>
          <w:rtl/>
        </w:rPr>
        <w:t xml:space="preserve">בת ילדים, נכות, סיעוד, אזרח ותיק מיוחדת ועוד שורה ארוכה של גמלאות. </w:t>
      </w:r>
    </w:p>
    <w:p w:rsidR="0026787B" w:rsidRDefault="0026787B" w:rsidP="0026787B">
      <w:pPr>
        <w:rPr>
          <w:rtl/>
        </w:rPr>
      </w:pPr>
      <w:bookmarkStart w:id="576" w:name="_ETM_Q1_831333"/>
      <w:bookmarkStart w:id="577" w:name="_ETM_Q1_832083"/>
      <w:bookmarkEnd w:id="576"/>
      <w:bookmarkEnd w:id="577"/>
    </w:p>
    <w:p w:rsidR="0026787B" w:rsidRDefault="0026787B" w:rsidP="0026787B">
      <w:pPr>
        <w:rPr>
          <w:rtl/>
        </w:rPr>
      </w:pPr>
      <w:bookmarkStart w:id="578" w:name="_ETM_Q1_833332"/>
      <w:bookmarkEnd w:id="578"/>
      <w:r>
        <w:rPr>
          <w:rtl/>
        </w:rPr>
        <w:t>באתר הביטוח הלאומי חשו</w:t>
      </w:r>
      <w:bookmarkStart w:id="579" w:name="_ETM_Q1_835046"/>
      <w:bookmarkEnd w:id="579"/>
      <w:r>
        <w:rPr>
          <w:rtl/>
        </w:rPr>
        <w:t>ב להבין שמעבר לזה שיש לנו מידע ייעודי, אנחנו</w:t>
      </w:r>
      <w:bookmarkStart w:id="580" w:name="_ETM_Q1_835912"/>
      <w:bookmarkEnd w:id="580"/>
      <w:r>
        <w:rPr>
          <w:rtl/>
        </w:rPr>
        <w:t xml:space="preserve"> </w:t>
      </w:r>
      <w:bookmarkStart w:id="581" w:name="_ETM_Q1_840044"/>
      <w:bookmarkEnd w:id="581"/>
      <w:r>
        <w:rPr>
          <w:rtl/>
        </w:rPr>
        <w:t>מפנים לאתר משרד הקליטה על מנת לקבל מידע נוסף. בנוסף הביטוח הלאומי מפעיל מוקד טלפוני, מעבר לשפה העברית, כמובן גם בשפה הרוסית ובשפה האמהרית</w:t>
      </w:r>
      <w:bookmarkStart w:id="582" w:name="_ETM_Q1_850666"/>
      <w:bookmarkEnd w:id="582"/>
      <w:r>
        <w:rPr>
          <w:rtl/>
        </w:rPr>
        <w:t>.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583" w:name="_ETM_Q1_858582"/>
      <w:bookmarkStart w:id="584" w:name="_ETM_Q1_859082"/>
      <w:bookmarkEnd w:id="583"/>
      <w:bookmarkEnd w:id="584"/>
      <w:r>
        <w:rPr>
          <w:rtl/>
        </w:rPr>
        <w:t xml:space="preserve"> מבחינת מיצוי זכויות אפשר לומר שכל עולה חדש שפונה לביטוח לאומי יש לו מספר אפיקים לפנות, בין אם זה באינטרנט ובין אם זה במוקד הטלפוני</w:t>
      </w:r>
      <w:bookmarkStart w:id="585" w:name="_ETM_Q1_873549"/>
      <w:bookmarkEnd w:id="585"/>
      <w:r>
        <w:rPr>
          <w:rtl/>
        </w:rPr>
        <w:t xml:space="preserve"> - - - </w:t>
      </w:r>
      <w:bookmarkStart w:id="586" w:name="_ETM_Q1_883045"/>
      <w:bookmarkStart w:id="587" w:name="_ETM_Q1_883544"/>
      <w:bookmarkStart w:id="588" w:name="_ETM_Q1_883795"/>
      <w:bookmarkStart w:id="589" w:name="_ETM_Q1_886064"/>
      <w:bookmarkEnd w:id="586"/>
      <w:bookmarkEnd w:id="587"/>
      <w:bookmarkEnd w:id="588"/>
      <w:bookmarkEnd w:id="589"/>
    </w:p>
    <w:p w:rsidR="0026787B" w:rsidRDefault="0026787B" w:rsidP="0026787B">
      <w:pPr>
        <w:rPr>
          <w:rtl/>
        </w:rPr>
      </w:pPr>
    </w:p>
    <w:p w:rsidR="0026787B" w:rsidRDefault="0026787B" w:rsidP="0026787B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26787B" w:rsidRDefault="0026787B" w:rsidP="0026787B">
      <w:pPr>
        <w:pStyle w:val="KeepWithNext"/>
        <w:rPr>
          <w:rtl/>
        </w:rPr>
      </w:pPr>
    </w:p>
    <w:p w:rsidR="0026787B" w:rsidRDefault="0026787B" w:rsidP="0026787B">
      <w:pPr>
        <w:rPr>
          <w:rtl/>
        </w:rPr>
      </w:pPr>
      <w:bookmarkStart w:id="590" w:name="_ETM_Q1_887295"/>
      <w:bookmarkStart w:id="591" w:name="_ETM_Q1_887795"/>
      <w:bookmarkEnd w:id="590"/>
      <w:bookmarkEnd w:id="591"/>
      <w:r>
        <w:rPr>
          <w:rtl/>
        </w:rPr>
        <w:t>אתם לא יורדים לסוף דעתי מבחי</w:t>
      </w:r>
      <w:bookmarkStart w:id="592" w:name="_ETM_Q1_864304"/>
      <w:bookmarkEnd w:id="592"/>
      <w:r>
        <w:rPr>
          <w:rtl/>
        </w:rPr>
        <w:t xml:space="preserve">נת מה שאנחנו מנסים לייצר פה. </w:t>
      </w:r>
    </w:p>
    <w:p w:rsidR="0026787B" w:rsidRDefault="0026787B" w:rsidP="0026787B">
      <w:pPr>
        <w:rPr>
          <w:rtl/>
        </w:rPr>
      </w:pPr>
      <w:bookmarkStart w:id="593" w:name="_ETM_Q1_874082"/>
      <w:bookmarkEnd w:id="593"/>
    </w:p>
    <w:p w:rsidR="0026787B" w:rsidRDefault="0026787B" w:rsidP="0026787B">
      <w:pPr>
        <w:rPr>
          <w:rtl/>
        </w:rPr>
      </w:pPr>
      <w:bookmarkStart w:id="594" w:name="_ETM_Q1_874582"/>
      <w:bookmarkEnd w:id="594"/>
      <w:r>
        <w:rPr>
          <w:rtl/>
        </w:rPr>
        <w:t>העולה נכנס לאתר של רשות התקשוב, משרד הקליטה, לא חשוב</w:t>
      </w:r>
      <w:bookmarkStart w:id="595" w:name="_ETM_Q1_888304"/>
      <w:bookmarkEnd w:id="595"/>
      <w:r>
        <w:rPr>
          <w:rtl/>
        </w:rPr>
        <w:t xml:space="preserve">. הקונספט הוא שעולה </w:t>
      </w:r>
      <w:bookmarkStart w:id="596" w:name="_ETM_Q1_880292"/>
      <w:bookmarkEnd w:id="596"/>
      <w:r>
        <w:rPr>
          <w:rtl/>
        </w:rPr>
        <w:t xml:space="preserve">נכנס לאתר אחד, </w:t>
      </w:r>
      <w:bookmarkStart w:id="597" w:name="_ETM_Q1_928793"/>
      <w:bookmarkStart w:id="598" w:name="_ETM_Q1_929297"/>
      <w:bookmarkEnd w:id="597"/>
      <w:bookmarkEnd w:id="598"/>
      <w:r>
        <w:rPr>
          <w:rtl/>
        </w:rPr>
        <w:t>מכניס את הפרטים שלו הרלוונטיים ומשם הוא מתחיל להתנהל לפי הדברים שהוא רוצה מול אתר אחד</w:t>
      </w:r>
      <w:bookmarkStart w:id="599" w:name="_ETM_Q1_889291"/>
      <w:bookmarkEnd w:id="599"/>
      <w:r>
        <w:rPr>
          <w:rtl/>
        </w:rPr>
        <w:t>. לא זורקים אותו לאתרים אחרים. וגם שם יודעים למצות לו את הזכויות. לא שאנ</w:t>
      </w:r>
      <w:bookmarkStart w:id="600" w:name="_ETM_Q1_901562"/>
      <w:bookmarkEnd w:id="600"/>
      <w:r>
        <w:rPr>
          <w:rtl/>
        </w:rPr>
        <w:t xml:space="preserve">י אפנה לביטוח לאומי וביטוח לאומי יגיד לי </w:t>
      </w:r>
      <w:bookmarkStart w:id="601" w:name="_ETM_Q1_918547"/>
      <w:bookmarkEnd w:id="601"/>
      <w:r>
        <w:rPr>
          <w:rtl/>
        </w:rPr>
        <w:t xml:space="preserve">'תשמע אתה יכול לקבל עוד מידע </w:t>
      </w:r>
      <w:bookmarkStart w:id="602" w:name="_ETM_Q1_936052"/>
      <w:bookmarkStart w:id="603" w:name="_ETM_Q1_952796"/>
      <w:bookmarkEnd w:id="602"/>
      <w:bookmarkEnd w:id="603"/>
      <w:r>
        <w:rPr>
          <w:rtl/>
        </w:rPr>
        <w:t>דרך משרד הקליטה', במשרד</w:t>
      </w:r>
      <w:bookmarkStart w:id="604" w:name="_ETM_Q1_897542"/>
      <w:bookmarkEnd w:id="604"/>
      <w:r>
        <w:rPr>
          <w:rtl/>
        </w:rPr>
        <w:t xml:space="preserve"> הקליטה יגידו לי 'תשמע אתה צריך להביא לנו אישור</w:t>
      </w:r>
      <w:bookmarkStart w:id="605" w:name="_ETM_Q1_914792"/>
      <w:bookmarkEnd w:id="605"/>
      <w:r>
        <w:rPr>
          <w:rtl/>
        </w:rPr>
        <w:t xml:space="preserve"> ממשרד הרווחה'.</w:t>
      </w:r>
      <w:bookmarkStart w:id="606" w:name="_ETM_Q1_907542"/>
      <w:bookmarkEnd w:id="606"/>
      <w:r>
        <w:rPr>
          <w:rtl/>
        </w:rPr>
        <w:t xml:space="preserve"> אחרי שאלך למשרד הרווחה עליי יהיה להביא אישור ממשרד החינוך שהילדים שלי לומדים בבתי ספר </w:t>
      </w:r>
      <w:bookmarkStart w:id="607" w:name="_ETM_Q1_955046"/>
      <w:bookmarkEnd w:id="607"/>
      <w:r>
        <w:rPr>
          <w:rtl/>
        </w:rPr>
        <w:t>כאלה ואחרים ואז אוכל לחזור לביטוח לאומי ולקבל מה שמגיע לי</w:t>
      </w:r>
      <w:bookmarkStart w:id="608" w:name="_ETM_Q1_931546"/>
      <w:bookmarkEnd w:id="608"/>
      <w:r>
        <w:rPr>
          <w:rtl/>
        </w:rPr>
        <w:t xml:space="preserve"> - - - </w:t>
      </w:r>
      <w:bookmarkStart w:id="609" w:name="_ETM_Q1_938546"/>
      <w:bookmarkEnd w:id="609"/>
    </w:p>
    <w:p w:rsidR="0026787B" w:rsidRDefault="0026787B" w:rsidP="0026787B">
      <w:pPr>
        <w:rPr>
          <w:rtl/>
        </w:rPr>
      </w:pPr>
      <w:bookmarkStart w:id="610" w:name="_ETM_Q1_938801"/>
      <w:bookmarkEnd w:id="610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>דני זקן: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rPr>
          <w:rtl/>
        </w:rPr>
      </w:pPr>
      <w:r>
        <w:rPr>
          <w:rtl/>
        </w:rPr>
        <w:t>כן, הנושא מובן ו</w:t>
      </w:r>
      <w:bookmarkStart w:id="611" w:name="_ETM_Q1_923798"/>
      <w:bookmarkEnd w:id="611"/>
      <w:r>
        <w:rPr>
          <w:rtl/>
        </w:rPr>
        <w:t>מוצדק. צריך שיהיה גוף אחד שירכ</w:t>
      </w:r>
      <w:bookmarkStart w:id="612" w:name="_ETM_Q1_923542"/>
      <w:bookmarkEnd w:id="612"/>
      <w:r>
        <w:rPr>
          <w:rtl/>
        </w:rPr>
        <w:t xml:space="preserve">ז את הכול. במקרה הזה אני חושב ש"ישראל דיגיטלית" יודעת לעשות את זה. </w:t>
      </w:r>
    </w:p>
    <w:p w:rsidR="0026787B" w:rsidRDefault="0026787B" w:rsidP="0026787B">
      <w:pPr>
        <w:rPr>
          <w:rtl/>
        </w:rPr>
      </w:pPr>
      <w:bookmarkStart w:id="613" w:name="_ETM_Q1_939832"/>
      <w:bookmarkEnd w:id="613"/>
    </w:p>
    <w:p w:rsidR="0026787B" w:rsidRDefault="0026787B" w:rsidP="0026787B">
      <w:pPr>
        <w:rPr>
          <w:rtl/>
        </w:rPr>
      </w:pPr>
      <w:bookmarkStart w:id="614" w:name="_ETM_Q1_940082"/>
      <w:bookmarkEnd w:id="614"/>
      <w:r>
        <w:rPr>
          <w:rtl/>
        </w:rPr>
        <w:t>מבחינת ביטוח לאומי לנו יש את כל המידע לקראת מיצוי הזכויות, נכון שזה רק יהיה ל</w:t>
      </w:r>
      <w:bookmarkStart w:id="615" w:name="_ETM_Q1_934540"/>
      <w:bookmarkEnd w:id="615"/>
      <w:r>
        <w:rPr>
          <w:rtl/>
        </w:rPr>
        <w:t xml:space="preserve">ביטוח הלאומי וצריך שיהיה - - - </w:t>
      </w:r>
      <w:bookmarkStart w:id="616" w:name="_ETM_Q1_941049"/>
      <w:bookmarkStart w:id="617" w:name="_ETM_Q1_941544"/>
      <w:bookmarkStart w:id="618" w:name="_ETM_Q1_941794"/>
      <w:bookmarkStart w:id="619" w:name="_ETM_Q1_943044"/>
      <w:bookmarkEnd w:id="616"/>
      <w:bookmarkEnd w:id="617"/>
      <w:bookmarkEnd w:id="618"/>
      <w:bookmarkEnd w:id="619"/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pStyle w:val="af7"/>
        <w:keepNext/>
        <w:rPr>
          <w:rtl/>
        </w:rPr>
      </w:pPr>
      <w:bookmarkStart w:id="620" w:name="ET_yor_5520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20"/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621" w:name="_ETM_Q1_944294"/>
      <w:bookmarkStart w:id="622" w:name="_ETM_Q1_944544"/>
      <w:bookmarkEnd w:id="621"/>
      <w:bookmarkEnd w:id="622"/>
      <w:r>
        <w:rPr>
          <w:rtl/>
        </w:rPr>
        <w:t>אני מנסה להבין איפה החסמים, כי אני מבין ש</w:t>
      </w:r>
      <w:bookmarkStart w:id="623" w:name="_ETM_Q1_940425"/>
      <w:bookmarkEnd w:id="623"/>
      <w:r>
        <w:rPr>
          <w:rtl/>
        </w:rPr>
        <w:t xml:space="preserve">החסמים הם בין משרדים. </w:t>
      </w:r>
      <w:bookmarkStart w:id="624" w:name="_ETM_Q1_952675"/>
      <w:bookmarkStart w:id="625" w:name="_ETM_Q1_952925"/>
      <w:bookmarkEnd w:id="624"/>
      <w:bookmarkEnd w:id="625"/>
    </w:p>
    <w:p w:rsidR="0026787B" w:rsidRDefault="0026787B" w:rsidP="0026787B">
      <w:pPr>
        <w:rPr>
          <w:rtl/>
        </w:rPr>
      </w:pPr>
      <w:bookmarkStart w:id="626" w:name="_ETM_Q1_953425"/>
      <w:bookmarkEnd w:id="626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>דני זקן</w:t>
      </w:r>
      <w:bookmarkStart w:id="627" w:name="_ETM_Q1_965425"/>
      <w:bookmarkEnd w:id="627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  <w:lang w:eastAsia="he-IL"/>
        </w:rPr>
      </w:pPr>
      <w:bookmarkStart w:id="628" w:name="_ETM_Q1_983925"/>
      <w:bookmarkStart w:id="629" w:name="_ETM_Q1_984175"/>
      <w:bookmarkEnd w:id="628"/>
      <w:bookmarkEnd w:id="629"/>
    </w:p>
    <w:p w:rsidR="0026787B" w:rsidRDefault="0026787B" w:rsidP="0026787B">
      <w:pPr>
        <w:rPr>
          <w:rtl/>
          <w:lang w:eastAsia="he-IL"/>
        </w:rPr>
      </w:pPr>
      <w:bookmarkStart w:id="630" w:name="_ETM_Q1_984935"/>
      <w:bookmarkEnd w:id="630"/>
      <w:r>
        <w:rPr>
          <w:rtl/>
          <w:lang w:eastAsia="he-IL"/>
        </w:rPr>
        <w:t>מבחינתנו אין לנו בעיה גם להוסיף לאתר האינטרנט הפניה לעוד משרדי ממשלה, אבל צריך שיהיה גוף אחד שירכז את זה. מי י</w:t>
      </w:r>
      <w:bookmarkStart w:id="631" w:name="_ETM_Q1_952195"/>
      <w:bookmarkEnd w:id="631"/>
      <w:r>
        <w:rPr>
          <w:rtl/>
          <w:lang w:eastAsia="he-IL"/>
        </w:rPr>
        <w:t>היה הגוף? כרגע נראה ש"ישראל דיגיטלית</w:t>
      </w:r>
      <w:bookmarkStart w:id="632" w:name="_ETM_Q1_967450"/>
      <w:bookmarkEnd w:id="632"/>
      <w:r>
        <w:rPr>
          <w:rtl/>
          <w:lang w:eastAsia="he-IL"/>
        </w:rPr>
        <w:t xml:space="preserve">" - - - </w:t>
      </w:r>
      <w:bookmarkStart w:id="633" w:name="_ETM_Q1_954928"/>
      <w:bookmarkStart w:id="634" w:name="_ETM_Q1_960928"/>
      <w:bookmarkStart w:id="635" w:name="_ETM_Q1_961424"/>
      <w:bookmarkStart w:id="636" w:name="_ETM_Q1_961679"/>
      <w:bookmarkStart w:id="637" w:name="_ETM_Q1_962924"/>
      <w:bookmarkEnd w:id="633"/>
      <w:bookmarkEnd w:id="634"/>
      <w:bookmarkEnd w:id="635"/>
      <w:bookmarkEnd w:id="636"/>
      <w:bookmarkEnd w:id="637"/>
    </w:p>
    <w:p w:rsidR="0026787B" w:rsidRDefault="0026787B" w:rsidP="0026787B">
      <w:pPr>
        <w:keepNext/>
        <w:ind w:firstLine="0"/>
        <w:rPr>
          <w:rtl/>
          <w:lang w:eastAsia="he-IL"/>
        </w:rPr>
      </w:pPr>
    </w:p>
    <w:p w:rsidR="0026787B" w:rsidRDefault="0026787B" w:rsidP="0026787B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638" w:name="_ETM_Q1_963929"/>
      <w:bookmarkEnd w:id="638"/>
      <w:r>
        <w:rPr>
          <w:rtl/>
          <w:lang w:eastAsia="he-IL"/>
        </w:rPr>
        <w:t>ישראל דיגיטלית אתה רוצה</w:t>
      </w:r>
      <w:bookmarkStart w:id="639" w:name="_ETM_Q1_975424"/>
      <w:bookmarkEnd w:id="639"/>
      <w:r>
        <w:rPr>
          <w:rtl/>
          <w:lang w:eastAsia="he-IL"/>
        </w:rPr>
        <w:t xml:space="preserve"> להתייחס?</w:t>
      </w:r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40" w:name="_ETM_Q1_982195"/>
      <w:bookmarkStart w:id="641" w:name="_ETM_Q1_982946"/>
      <w:bookmarkEnd w:id="640"/>
      <w:bookmarkEnd w:id="64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 w:rsidR="004524F5">
        <w:rPr>
          <w:rFonts w:ascii="David" w:hAnsi="David"/>
          <w:u w:val="single"/>
          <w:rtl/>
          <w:lang w:eastAsia="he-IL"/>
        </w:rPr>
        <w:t xml:space="preserve">ישי ג'סי </w:t>
      </w:r>
      <w:proofErr w:type="spellStart"/>
      <w:r w:rsidR="004524F5">
        <w:rPr>
          <w:rFonts w:ascii="David" w:hAnsi="David"/>
          <w:u w:val="single"/>
          <w:rtl/>
          <w:lang w:eastAsia="he-IL"/>
        </w:rPr>
        <w:t>רוזנבליט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rPr>
          <w:rtl/>
        </w:rPr>
      </w:pPr>
      <w:bookmarkStart w:id="642" w:name="_ETM_Q1_1024445"/>
      <w:bookmarkEnd w:id="642"/>
      <w:r>
        <w:rPr>
          <w:rtl/>
        </w:rPr>
        <w:t xml:space="preserve">האמת "ישראל דיגיטלית" הפך להיות מערכת </w:t>
      </w:r>
      <w:proofErr w:type="spellStart"/>
      <w:r>
        <w:rPr>
          <w:rtl/>
        </w:rPr>
        <w:t>הדיגיטל</w:t>
      </w:r>
      <w:proofErr w:type="spellEnd"/>
      <w:r>
        <w:rPr>
          <w:rtl/>
        </w:rPr>
        <w:t xml:space="preserve"> הלאומי, אבל זה משתנה </w:t>
      </w:r>
      <w:bookmarkStart w:id="643" w:name="_ETM_Q1_966025"/>
      <w:bookmarkEnd w:id="643"/>
      <w:r>
        <w:rPr>
          <w:rtl/>
        </w:rPr>
        <w:t xml:space="preserve">בין ממשלה לממשלה. אז אני מסכים עם דני אנחנו עובדים בשיתוף פעולה איתו על </w:t>
      </w:r>
      <w:bookmarkStart w:id="644" w:name="_ETM_Q1_966193"/>
      <w:bookmarkEnd w:id="644"/>
      <w:r>
        <w:rPr>
          <w:rtl/>
        </w:rPr>
        <w:t>הפרוי</w:t>
      </w:r>
      <w:bookmarkStart w:id="645" w:name="_ETM_Q1_977948"/>
      <w:bookmarkEnd w:id="645"/>
      <w:r>
        <w:rPr>
          <w:rtl/>
        </w:rPr>
        <w:t>קט של מנוע זכויות</w:t>
      </w:r>
      <w:bookmarkStart w:id="646" w:name="_ETM_Q1_1006083"/>
      <w:bookmarkStart w:id="647" w:name="_ETM_Q1_1006333"/>
      <w:bookmarkEnd w:id="646"/>
      <w:bookmarkEnd w:id="647"/>
      <w:r>
        <w:rPr>
          <w:rtl/>
        </w:rPr>
        <w:t xml:space="preserve"> - - - </w:t>
      </w:r>
    </w:p>
    <w:p w:rsidR="0026787B" w:rsidRDefault="0026787B" w:rsidP="0026787B">
      <w:pPr>
        <w:rPr>
          <w:rtl/>
        </w:rPr>
      </w:pPr>
      <w:bookmarkStart w:id="648" w:name="_ETM_Q1_964083"/>
      <w:bookmarkStart w:id="649" w:name="_ETM_Q1_964333"/>
      <w:bookmarkStart w:id="650" w:name="_ETM_Q1_1027583"/>
      <w:bookmarkEnd w:id="648"/>
      <w:bookmarkEnd w:id="649"/>
      <w:bookmarkEnd w:id="650"/>
    </w:p>
    <w:p w:rsidR="0026787B" w:rsidRDefault="0026787B" w:rsidP="0026787B">
      <w:pPr>
        <w:pStyle w:val="af7"/>
        <w:keepNext/>
        <w:rPr>
          <w:rtl/>
        </w:rPr>
      </w:pPr>
      <w:bookmarkStart w:id="651" w:name="ET_yor_5520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1"/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652" w:name="_ETM_Q1_1028833"/>
      <w:bookmarkStart w:id="653" w:name="_ETM_Q1_1029088"/>
      <w:bookmarkStart w:id="654" w:name="_ETM_Q1_964833"/>
      <w:bookmarkEnd w:id="652"/>
      <w:bookmarkEnd w:id="653"/>
      <w:bookmarkEnd w:id="654"/>
      <w:r>
        <w:rPr>
          <w:rtl/>
        </w:rPr>
        <w:t>ישי נכון?</w:t>
      </w:r>
    </w:p>
    <w:p w:rsidR="0026787B" w:rsidRDefault="0026787B" w:rsidP="0026787B">
      <w:pPr>
        <w:rPr>
          <w:rtl/>
        </w:rPr>
      </w:pPr>
      <w:bookmarkStart w:id="655" w:name="_ETM_Q1_1033833"/>
      <w:bookmarkStart w:id="656" w:name="_ETM_Q1_1034088"/>
      <w:bookmarkEnd w:id="655"/>
      <w:bookmarkEnd w:id="656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 w:rsidR="004524F5">
        <w:rPr>
          <w:rFonts w:ascii="David" w:hAnsi="David"/>
          <w:u w:val="single"/>
          <w:rtl/>
          <w:lang w:eastAsia="he-IL"/>
        </w:rPr>
        <w:t xml:space="preserve">ישי ג'סי </w:t>
      </w:r>
      <w:proofErr w:type="spellStart"/>
      <w:r w:rsidR="004524F5">
        <w:rPr>
          <w:rFonts w:ascii="David" w:hAnsi="David"/>
          <w:u w:val="single"/>
          <w:rtl/>
          <w:lang w:eastAsia="he-IL"/>
        </w:rPr>
        <w:t>רוזנבליט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rPr>
          <w:rtl/>
        </w:rPr>
      </w:pPr>
      <w:bookmarkStart w:id="657" w:name="_ETM_Q1_971333"/>
      <w:bookmarkStart w:id="658" w:name="_ETM_Q1_971583"/>
      <w:bookmarkEnd w:id="657"/>
      <w:bookmarkEnd w:id="658"/>
      <w:r>
        <w:rPr>
          <w:rtl/>
        </w:rPr>
        <w:t xml:space="preserve">כן, ג'סי. נכון. מערך </w:t>
      </w:r>
      <w:proofErr w:type="spellStart"/>
      <w:r>
        <w:rPr>
          <w:rtl/>
        </w:rPr>
        <w:t>הדיגיטל</w:t>
      </w:r>
      <w:proofErr w:type="spellEnd"/>
      <w:r>
        <w:rPr>
          <w:rtl/>
        </w:rPr>
        <w:t xml:space="preserve"> רוצה להיות</w:t>
      </w:r>
      <w:bookmarkStart w:id="659" w:name="_ETM_Q1_990833"/>
      <w:bookmarkEnd w:id="659"/>
      <w:r>
        <w:rPr>
          <w:rtl/>
        </w:rPr>
        <w:t xml:space="preserve"> הפלטפורמה, התשתית עבור משרדי הממשלה בשיתוף פעולה עם משרדי הממשלה כדי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 xml:space="preserve"> דברים כמו מיצוי זכויות, לעזור בכל התהליכים בירוקרטים כדי שיהיה מקום אחד לאזרחים לפגוש את הממשלה. </w:t>
      </w:r>
      <w:bookmarkStart w:id="660" w:name="_ETM_Q1_997591"/>
      <w:bookmarkEnd w:id="660"/>
    </w:p>
    <w:p w:rsidR="00A80808" w:rsidRDefault="00A80808" w:rsidP="0026787B">
      <w:pPr>
        <w:rPr>
          <w:rtl/>
        </w:rPr>
      </w:pPr>
    </w:p>
    <w:p w:rsidR="0026787B" w:rsidRDefault="0026787B" w:rsidP="0026787B">
      <w:pPr>
        <w:pStyle w:val="af7"/>
        <w:keepNext/>
        <w:rPr>
          <w:rtl/>
        </w:rPr>
      </w:pPr>
      <w:bookmarkStart w:id="661" w:name="_ETM_Q1_1005841"/>
      <w:bookmarkStart w:id="662" w:name="_ETM_Q1_1006331"/>
      <w:bookmarkStart w:id="663" w:name="_ETM_Q1_1008091"/>
      <w:bookmarkStart w:id="664" w:name="ET_yor_5520_77"/>
      <w:bookmarkStart w:id="665" w:name="ET_speaker_5520_50"/>
      <w:bookmarkEnd w:id="661"/>
      <w:bookmarkEnd w:id="662"/>
      <w:bookmarkEnd w:id="663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4"/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End w:id="665"/>
    </w:p>
    <w:p w:rsidR="0026787B" w:rsidRDefault="0026787B" w:rsidP="0026787B">
      <w:pPr>
        <w:rPr>
          <w:rtl/>
        </w:rPr>
      </w:pPr>
      <w:bookmarkStart w:id="666" w:name="_ETM_Q1_1009581"/>
      <w:bookmarkStart w:id="667" w:name="_ETM_Q1_1009831"/>
      <w:bookmarkEnd w:id="666"/>
      <w:bookmarkEnd w:id="667"/>
      <w:r>
        <w:rPr>
          <w:rtl/>
        </w:rPr>
        <w:t>איך עושים את זה?</w:t>
      </w:r>
    </w:p>
    <w:p w:rsidR="004524F5" w:rsidRDefault="004524F5" w:rsidP="0026787B">
      <w:pPr>
        <w:rPr>
          <w:rtl/>
        </w:rPr>
      </w:pPr>
      <w:bookmarkStart w:id="668" w:name="_ETM_Q1_571610"/>
      <w:bookmarkStart w:id="669" w:name="_ETM_Q1_571671"/>
      <w:bookmarkEnd w:id="668"/>
      <w:bookmarkEnd w:id="669"/>
    </w:p>
    <w:p w:rsidR="0026787B" w:rsidRDefault="0026787B" w:rsidP="0026787B">
      <w:pPr>
        <w:keepNext/>
        <w:ind w:firstLine="0"/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670" w:name="_ETM_Q1_1025836"/>
      <w:bookmarkStart w:id="671" w:name="_ETM_Q1_1026336"/>
      <w:bookmarkStart w:id="672" w:name="_ETM_Q1_1027591"/>
      <w:bookmarkEnd w:id="670"/>
      <w:bookmarkEnd w:id="671"/>
      <w:bookmarkEnd w:id="67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 </w:t>
      </w:r>
    </w:p>
    <w:p w:rsidR="004524F5" w:rsidRDefault="004524F5" w:rsidP="004524F5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73" w:name="_ETM_Q1_1072341"/>
      <w:bookmarkEnd w:id="673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אורח &gt;&gt; </w:t>
      </w:r>
      <w:r>
        <w:rPr>
          <w:rFonts w:ascii="David" w:hAnsi="David"/>
          <w:u w:val="single"/>
          <w:rtl/>
          <w:lang w:eastAsia="he-IL"/>
        </w:rPr>
        <w:t xml:space="preserve">ישי ג'סי </w:t>
      </w:r>
      <w:proofErr w:type="spellStart"/>
      <w:r>
        <w:rPr>
          <w:rFonts w:ascii="David" w:hAnsi="David"/>
          <w:u w:val="single"/>
          <w:rtl/>
          <w:lang w:eastAsia="he-IL"/>
        </w:rPr>
        <w:t>רוזנבליט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674" w:name="_ETM_Q1_961336"/>
      <w:bookmarkEnd w:id="674"/>
      <w:r>
        <w:rPr>
          <w:rtl/>
        </w:rPr>
        <w:t>אז אנחנו עובדים על זה. זה תהליך אי</w:t>
      </w:r>
      <w:bookmarkStart w:id="675" w:name="_ETM_Q1_995091"/>
      <w:bookmarkEnd w:id="675"/>
      <w:r>
        <w:rPr>
          <w:rtl/>
        </w:rPr>
        <w:t xml:space="preserve">טי. אני רוצה לתקן טיפה את מה שאמרתי קודם, זה לא שהמשרדים </w:t>
      </w:r>
      <w:bookmarkStart w:id="676" w:name="_ETM_Q1_1023341"/>
      <w:bookmarkEnd w:id="676"/>
      <w:r>
        <w:rPr>
          <w:rtl/>
        </w:rPr>
        <w:t xml:space="preserve">הם חסם </w:t>
      </w:r>
      <w:bookmarkStart w:id="677" w:name="_ETM_Q1_1032336"/>
      <w:bookmarkEnd w:id="677"/>
      <w:r>
        <w:rPr>
          <w:rtl/>
        </w:rPr>
        <w:t xml:space="preserve">למה שעלינו לעשות. כרגע יש הרבה תהליכים. הממשלה זה גוף ענק </w:t>
      </w:r>
      <w:bookmarkStart w:id="678" w:name="_ETM_Q1_1007831"/>
      <w:bookmarkEnd w:id="678"/>
      <w:r>
        <w:rPr>
          <w:rtl/>
        </w:rPr>
        <w:t>וי</w:t>
      </w:r>
      <w:bookmarkStart w:id="679" w:name="_ETM_Q1_1013096"/>
      <w:bookmarkEnd w:id="679"/>
      <w:r>
        <w:rPr>
          <w:rtl/>
        </w:rPr>
        <w:t>ש הרבה תהליכים שקורים. ברמה התשתיתית הט</w:t>
      </w:r>
      <w:bookmarkStart w:id="680" w:name="_ETM_Q1_1026832"/>
      <w:bookmarkStart w:id="681" w:name="_ETM_Q1_1021832"/>
      <w:bookmarkStart w:id="682" w:name="_ETM_Q1_1016832"/>
      <w:bookmarkStart w:id="683" w:name="_ETM_Q1_1011832"/>
      <w:bookmarkStart w:id="684" w:name="_ETM_Q1_1006832"/>
      <w:bookmarkStart w:id="685" w:name="_ETM_Q1_1001832"/>
      <w:bookmarkEnd w:id="680"/>
      <w:bookmarkEnd w:id="681"/>
      <w:bookmarkEnd w:id="682"/>
      <w:bookmarkEnd w:id="683"/>
      <w:bookmarkEnd w:id="684"/>
      <w:bookmarkEnd w:id="685"/>
      <w:r>
        <w:rPr>
          <w:rtl/>
        </w:rPr>
        <w:t>כנולוגית, לא כולם מדברים באותה שפה בפועל. יש טכנולוגיות שונות שהן מזמנים שנ</w:t>
      </w:r>
      <w:bookmarkStart w:id="686" w:name="_ETM_Q1_1013831"/>
      <w:bookmarkEnd w:id="686"/>
      <w:r>
        <w:rPr>
          <w:rtl/>
        </w:rPr>
        <w:t xml:space="preserve">ים, מעשורים שונים, ואנחנו בתהליך </w:t>
      </w:r>
      <w:bookmarkStart w:id="687" w:name="_ETM_Q1_1022782"/>
      <w:bookmarkEnd w:id="687"/>
      <w:r>
        <w:rPr>
          <w:rtl/>
        </w:rPr>
        <w:t xml:space="preserve">- אומנם איטי - להעביר לאט </w:t>
      </w:r>
      <w:proofErr w:type="spellStart"/>
      <w:r>
        <w:rPr>
          <w:rtl/>
        </w:rPr>
        <w:t>לאט</w:t>
      </w:r>
      <w:proofErr w:type="spellEnd"/>
      <w:r>
        <w:rPr>
          <w:rtl/>
        </w:rPr>
        <w:t xml:space="preserve"> משרדים,</w:t>
      </w:r>
      <w:bookmarkStart w:id="688" w:name="_ETM_Q1_1024335"/>
      <w:bookmarkEnd w:id="688"/>
      <w:r>
        <w:rPr>
          <w:rtl/>
        </w:rPr>
        <w:t xml:space="preserve"> עשינו את זה באתר</w:t>
      </w:r>
      <w:r>
        <w:t>GO</w:t>
      </w:r>
      <w:bookmarkStart w:id="689" w:name="_ETM_Q1_1036581"/>
      <w:bookmarkEnd w:id="689"/>
      <w:r>
        <w:t xml:space="preserve">V </w:t>
      </w:r>
      <w:r>
        <w:rPr>
          <w:rtl/>
        </w:rPr>
        <w:t>, שהוא כרגע מכיל את רוב משרדי הממשלה.</w:t>
      </w:r>
    </w:p>
    <w:p w:rsidR="0026787B" w:rsidRDefault="0026787B" w:rsidP="0026787B">
      <w:pPr>
        <w:rPr>
          <w:rtl/>
        </w:rPr>
      </w:pPr>
      <w:bookmarkStart w:id="690" w:name="_ETM_Q1_1044282"/>
      <w:bookmarkEnd w:id="690"/>
    </w:p>
    <w:p w:rsidR="0026787B" w:rsidRDefault="0026787B" w:rsidP="0026787B">
      <w:pPr>
        <w:rPr>
          <w:rtl/>
        </w:rPr>
      </w:pPr>
      <w:bookmarkStart w:id="691" w:name="_ETM_Q1_1044783"/>
      <w:bookmarkEnd w:id="691"/>
      <w:r>
        <w:rPr>
          <w:rtl/>
        </w:rPr>
        <w:t xml:space="preserve"> </w:t>
      </w:r>
      <w:bookmarkStart w:id="692" w:name="_ETM_Q1_1036340"/>
      <w:bookmarkEnd w:id="692"/>
      <w:r>
        <w:rPr>
          <w:rtl/>
        </w:rPr>
        <w:t xml:space="preserve">אנחנו עושים את זה לאט </w:t>
      </w:r>
      <w:proofErr w:type="spellStart"/>
      <w:r>
        <w:rPr>
          <w:rtl/>
        </w:rPr>
        <w:t>לאט</w:t>
      </w:r>
      <w:proofErr w:type="spellEnd"/>
      <w:r>
        <w:rPr>
          <w:rtl/>
        </w:rPr>
        <w:t xml:space="preserve"> באזור האישי וגם אם בסוף לא יהיה רק אזור אחד ממ</w:t>
      </w:r>
      <w:bookmarkStart w:id="693" w:name="_ETM_Q1_1040840"/>
      <w:bookmarkEnd w:id="693"/>
      <w:r>
        <w:rPr>
          <w:rtl/>
        </w:rPr>
        <w:t>שלתי שזה ב</w:t>
      </w:r>
      <w:bookmarkStart w:id="694" w:name="_ETM_Q1_1054835"/>
      <w:bookmarkEnd w:id="694"/>
      <w:r>
        <w:rPr>
          <w:rtl/>
        </w:rPr>
        <w:t xml:space="preserve">עצם החזון, זה שהאזורים האישיים יודעים להתממשק ולהעביר אחד לשני מידע ביניהם, </w:t>
      </w:r>
      <w:bookmarkStart w:id="695" w:name="_ETM_Q1_1049837"/>
      <w:bookmarkEnd w:id="695"/>
      <w:r>
        <w:rPr>
          <w:rtl/>
        </w:rPr>
        <w:t>זה כן יחסוך בסוף לאזרחים שיהיה להם פחות מקומות בהם הם צריכים לפגוש א</w:t>
      </w:r>
      <w:bookmarkStart w:id="696" w:name="_ETM_Q1_1055338"/>
      <w:bookmarkEnd w:id="696"/>
      <w:r>
        <w:rPr>
          <w:rtl/>
        </w:rPr>
        <w:t>ת הממשלה.</w:t>
      </w:r>
      <w:bookmarkStart w:id="697" w:name="_ETM_Q1_1073838"/>
      <w:bookmarkStart w:id="698" w:name="_ETM_Q1_1039833"/>
      <w:bookmarkEnd w:id="697"/>
      <w:bookmarkEnd w:id="698"/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699" w:name="_ETM_Q1_1041333"/>
      <w:bookmarkStart w:id="700" w:name="_ETM_Q1_1041588"/>
      <w:bookmarkEnd w:id="699"/>
      <w:bookmarkEnd w:id="700"/>
      <w:r>
        <w:rPr>
          <w:rtl/>
        </w:rPr>
        <w:t xml:space="preserve">אוקיי, תודה. עו"ד ורדית </w:t>
      </w:r>
      <w:bookmarkStart w:id="701" w:name="_ETM_Q1_1050333"/>
      <w:bookmarkEnd w:id="701"/>
      <w:r>
        <w:rPr>
          <w:rtl/>
        </w:rPr>
        <w:t>זמרי מדר.</w:t>
      </w:r>
    </w:p>
    <w:p w:rsidR="0026787B" w:rsidRDefault="0026787B" w:rsidP="0026787B">
      <w:pPr>
        <w:rPr>
          <w:rtl/>
        </w:rPr>
      </w:pPr>
    </w:p>
    <w:p w:rsidR="0026787B" w:rsidRDefault="0026787B" w:rsidP="004524F5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 xml:space="preserve">ורדית </w:t>
      </w:r>
      <w:proofErr w:type="spellStart"/>
      <w:r w:rsidR="004524F5">
        <w:rPr>
          <w:rFonts w:ascii="David" w:hAnsi="David" w:hint="cs"/>
          <w:u w:val="single"/>
          <w:rtl/>
          <w:lang w:eastAsia="he-IL"/>
        </w:rPr>
        <w:t>ד</w:t>
      </w:r>
      <w:r>
        <w:rPr>
          <w:rFonts w:ascii="David" w:hAnsi="David"/>
          <w:u w:val="single"/>
          <w:rtl/>
          <w:lang w:eastAsia="he-IL"/>
        </w:rPr>
        <w:t>מרי</w:t>
      </w:r>
      <w:proofErr w:type="spellEnd"/>
      <w:r w:rsidR="004524F5">
        <w:rPr>
          <w:rFonts w:ascii="David" w:hAnsi="David" w:hint="cs"/>
          <w:u w:val="single"/>
          <w:rtl/>
          <w:lang w:eastAsia="he-IL"/>
        </w:rPr>
        <w:t>-</w:t>
      </w:r>
      <w:r>
        <w:rPr>
          <w:rFonts w:ascii="David" w:hAnsi="David"/>
          <w:u w:val="single"/>
          <w:rtl/>
          <w:lang w:eastAsia="he-IL"/>
        </w:rPr>
        <w:t>מדר: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  <w:lang w:eastAsia="he-IL"/>
        </w:rPr>
      </w:pPr>
      <w:bookmarkStart w:id="702" w:name="_ETM_Q1_1071337"/>
      <w:bookmarkEnd w:id="702"/>
    </w:p>
    <w:p w:rsidR="0026787B" w:rsidRDefault="004524F5" w:rsidP="0026787B">
      <w:pPr>
        <w:rPr>
          <w:rtl/>
          <w:lang w:eastAsia="he-IL"/>
        </w:rPr>
      </w:pPr>
      <w:bookmarkStart w:id="703" w:name="_ETM_Q1_1072582"/>
      <w:bookmarkStart w:id="704" w:name="_ETM_Q1_1072832"/>
      <w:bookmarkEnd w:id="703"/>
      <w:bookmarkEnd w:id="704"/>
      <w:r>
        <w:rPr>
          <w:rtl/>
          <w:lang w:eastAsia="he-IL"/>
        </w:rPr>
        <w:t xml:space="preserve">נעים להכיר, אני ורדית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Fonts w:hint="cs"/>
          <w:rtl/>
          <w:lang w:eastAsia="he-IL"/>
        </w:rPr>
        <w:t>-</w:t>
      </w:r>
      <w:r w:rsidR="0026787B">
        <w:rPr>
          <w:rtl/>
          <w:lang w:eastAsia="he-IL"/>
        </w:rPr>
        <w:t>מדר, מנכ"לית של "כל זכות</w:t>
      </w:r>
      <w:bookmarkStart w:id="705" w:name="_ETM_Q1_1073332"/>
      <w:bookmarkEnd w:id="705"/>
      <w:r w:rsidR="0026787B">
        <w:rPr>
          <w:rtl/>
          <w:lang w:eastAsia="he-IL"/>
        </w:rPr>
        <w:t>". יש לנו כמה תשובות לשאלות שאתה שואל שאפשר ל</w:t>
      </w:r>
      <w:bookmarkStart w:id="706" w:name="_ETM_Q1_1188336"/>
      <w:bookmarkStart w:id="707" w:name="_ETM_Q1_1188581"/>
      <w:bookmarkEnd w:id="706"/>
      <w:bookmarkEnd w:id="707"/>
      <w:r w:rsidR="0026787B">
        <w:rPr>
          <w:rtl/>
          <w:lang w:eastAsia="he-IL"/>
        </w:rPr>
        <w:t>מצוא ב"כל זכות</w:t>
      </w:r>
      <w:bookmarkStart w:id="708" w:name="_ETM_Q1_1071832"/>
      <w:bookmarkEnd w:id="708"/>
      <w:r w:rsidR="0026787B">
        <w:rPr>
          <w:rtl/>
          <w:lang w:eastAsia="he-IL"/>
        </w:rPr>
        <w:t xml:space="preserve">". </w:t>
      </w:r>
      <w:bookmarkStart w:id="709" w:name="_ETM_Q1_1085533"/>
      <w:bookmarkEnd w:id="709"/>
      <w:r w:rsidR="0026787B">
        <w:rPr>
          <w:rtl/>
          <w:lang w:eastAsia="he-IL"/>
        </w:rPr>
        <w:t>"כל זכות" - אני מניחה שכולם מכירים - אבל אולי אני אגיד רק</w:t>
      </w:r>
      <w:bookmarkStart w:id="710" w:name="_ETM_Q1_1063581"/>
      <w:bookmarkEnd w:id="710"/>
      <w:r w:rsidR="0026787B">
        <w:rPr>
          <w:rtl/>
          <w:lang w:eastAsia="he-IL"/>
        </w:rPr>
        <w:t>, אני רואה את  החיוכים וזה תמיד משמח.</w:t>
      </w:r>
      <w:bookmarkStart w:id="711" w:name="_ETM_Q1_1111031"/>
      <w:bookmarkStart w:id="712" w:name="_ETM_Q1_1106271"/>
      <w:bookmarkStart w:id="713" w:name="_ETM_Q1_1101271"/>
      <w:bookmarkStart w:id="714" w:name="_ETM_Q1_1096271"/>
      <w:bookmarkStart w:id="715" w:name="_ETM_Q1_1091521"/>
      <w:bookmarkStart w:id="716" w:name="_ETM_Q1_1086521"/>
      <w:bookmarkStart w:id="717" w:name="_ETM_Q1_1081772"/>
      <w:bookmarkEnd w:id="711"/>
      <w:bookmarkEnd w:id="712"/>
      <w:bookmarkEnd w:id="713"/>
      <w:bookmarkEnd w:id="714"/>
      <w:bookmarkEnd w:id="715"/>
      <w:bookmarkEnd w:id="716"/>
      <w:bookmarkEnd w:id="717"/>
      <w:r w:rsidR="0026787B">
        <w:rPr>
          <w:rtl/>
          <w:lang w:eastAsia="he-IL"/>
        </w:rPr>
        <w:t xml:space="preserve"> </w:t>
      </w:r>
    </w:p>
    <w:p w:rsidR="0026787B" w:rsidRDefault="0026787B" w:rsidP="0026787B">
      <w:pPr>
        <w:rPr>
          <w:rtl/>
          <w:lang w:eastAsia="he-IL"/>
        </w:rPr>
      </w:pPr>
      <w:bookmarkStart w:id="718" w:name="_ETM_Q1_1087772"/>
      <w:bookmarkEnd w:id="718"/>
    </w:p>
    <w:p w:rsidR="0026787B" w:rsidRDefault="0026787B" w:rsidP="0026787B">
      <w:pPr>
        <w:rPr>
          <w:rtl/>
          <w:lang w:eastAsia="he-IL"/>
        </w:rPr>
      </w:pPr>
      <w:bookmarkStart w:id="719" w:name="_ETM_Q1_1088272"/>
      <w:bookmarkEnd w:id="719"/>
      <w:r>
        <w:rPr>
          <w:rtl/>
          <w:lang w:eastAsia="he-IL"/>
        </w:rPr>
        <w:t>אתר כל זכות</w:t>
      </w:r>
      <w:bookmarkStart w:id="720" w:name="_ETM_Q1_1075096"/>
      <w:bookmarkEnd w:id="720"/>
      <w:r>
        <w:rPr>
          <w:rtl/>
          <w:lang w:eastAsia="he-IL"/>
        </w:rPr>
        <w:t xml:space="preserve"> הוא אתר שעוסק </w:t>
      </w:r>
      <w:proofErr w:type="spellStart"/>
      <w:r>
        <w:rPr>
          <w:rtl/>
          <w:lang w:eastAsia="he-IL"/>
        </w:rPr>
        <w:t>בהנגשת</w:t>
      </w:r>
      <w:proofErr w:type="spellEnd"/>
      <w:r>
        <w:rPr>
          <w:rtl/>
          <w:lang w:eastAsia="he-IL"/>
        </w:rPr>
        <w:t xml:space="preserve"> והפצת מידע</w:t>
      </w:r>
      <w:bookmarkStart w:id="721" w:name="_ETM_Q1_1100022"/>
      <w:bookmarkStart w:id="722" w:name="_ETM_Q1_1095271"/>
      <w:bookmarkStart w:id="723" w:name="_ETM_Q1_1090522"/>
      <w:bookmarkStart w:id="724" w:name="_ETM_Q1_1085772"/>
      <w:bookmarkStart w:id="725" w:name="_ETM_Q1_1081022"/>
      <w:bookmarkStart w:id="726" w:name="_ETM_Q1_1076272"/>
      <w:bookmarkStart w:id="727" w:name="_ETM_Q1_1071772"/>
      <w:bookmarkStart w:id="728" w:name="_ETM_Q1_1067022"/>
      <w:bookmarkStart w:id="729" w:name="_ETM_Q1_1062522"/>
      <w:bookmarkStart w:id="730" w:name="_ETM_Q1_1058272"/>
      <w:bookmarkStart w:id="731" w:name="_ETM_Q1_1055021"/>
      <w:bookmarkStart w:id="732" w:name="_ETM_Q1_1056522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r>
        <w:rPr>
          <w:rtl/>
          <w:lang w:eastAsia="he-IL"/>
        </w:rPr>
        <w:t xml:space="preserve"> על מימוש זכויות בישראל. הוא מכיל בעברית כ- 6,700 דפים, בערבית</w:t>
      </w:r>
      <w:bookmarkStart w:id="733" w:name="_ETM_Q1_1079081"/>
      <w:bookmarkEnd w:id="733"/>
      <w:r>
        <w:rPr>
          <w:rtl/>
          <w:lang w:eastAsia="he-IL"/>
        </w:rPr>
        <w:t xml:space="preserve"> יש לנ</w:t>
      </w:r>
      <w:bookmarkStart w:id="734" w:name="_ETM_Q1_1097782"/>
      <w:bookmarkStart w:id="735" w:name="_ETM_Q1_1093272"/>
      <w:bookmarkStart w:id="736" w:name="_ETM_Q1_1088521"/>
      <w:bookmarkStart w:id="737" w:name="_ETM_Q1_1084272"/>
      <w:bookmarkStart w:id="738" w:name="_ETM_Q1_1080022"/>
      <w:bookmarkStart w:id="739" w:name="_ETM_Q1_1075772"/>
      <w:bookmarkEnd w:id="734"/>
      <w:bookmarkEnd w:id="735"/>
      <w:bookmarkEnd w:id="736"/>
      <w:bookmarkEnd w:id="737"/>
      <w:bookmarkEnd w:id="738"/>
      <w:bookmarkEnd w:id="739"/>
      <w:r>
        <w:rPr>
          <w:rtl/>
          <w:lang w:eastAsia="he-IL"/>
        </w:rPr>
        <w:t xml:space="preserve">ו 6,000 דפים. והתחלנו לפני ארבעה חודשים </w:t>
      </w:r>
      <w:bookmarkStart w:id="740" w:name="_ETM_Q1_1103110"/>
      <w:bookmarkEnd w:id="740"/>
      <w:r>
        <w:rPr>
          <w:rtl/>
          <w:lang w:eastAsia="he-IL"/>
        </w:rPr>
        <w:t>לתרגם את דפי האתר לרוסית בזכות כספים ייעודיים ש</w:t>
      </w:r>
      <w:bookmarkStart w:id="741" w:name="_ETM_Q1_1108771"/>
      <w:bookmarkStart w:id="742" w:name="_ETM_Q1_1103771"/>
      <w:bookmarkStart w:id="743" w:name="_ETM_Q1_1098771"/>
      <w:bookmarkStart w:id="744" w:name="_ETM_Q1_1093771"/>
      <w:bookmarkStart w:id="745" w:name="_ETM_Q1_1088771"/>
      <w:bookmarkStart w:id="746" w:name="_ETM_Q1_1084021"/>
      <w:bookmarkStart w:id="747" w:name="_ETM_Q1_1079021"/>
      <w:bookmarkStart w:id="748" w:name="_ETM_Q1_1076273"/>
      <w:bookmarkStart w:id="749" w:name="_ETM_Q1_1071521"/>
      <w:bookmarkStart w:id="750" w:name="_ETM_Q1_1066772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r>
        <w:rPr>
          <w:rtl/>
          <w:lang w:eastAsia="he-IL"/>
        </w:rPr>
        <w:t>קיבלנו לצורך כך. יושב כאן חבר כנסת בליאק שעבד על זה קשות.</w:t>
      </w:r>
      <w:bookmarkStart w:id="751" w:name="_ETM_Q1_1097080"/>
      <w:bookmarkEnd w:id="751"/>
      <w:r>
        <w:rPr>
          <w:rtl/>
          <w:lang w:eastAsia="he-IL"/>
        </w:rPr>
        <w:t xml:space="preserve"> </w:t>
      </w:r>
    </w:p>
    <w:p w:rsidR="0026787B" w:rsidRDefault="0026787B" w:rsidP="0026787B">
      <w:pPr>
        <w:rPr>
          <w:rtl/>
          <w:lang w:eastAsia="he-IL"/>
        </w:rPr>
      </w:pPr>
      <w:bookmarkStart w:id="752" w:name="_ETM_Q1_1113021"/>
      <w:bookmarkEnd w:id="752"/>
    </w:p>
    <w:p w:rsidR="0026787B" w:rsidRDefault="0026787B" w:rsidP="0026787B">
      <w:pPr>
        <w:rPr>
          <w:rtl/>
          <w:lang w:eastAsia="he-IL"/>
        </w:rPr>
      </w:pPr>
      <w:bookmarkStart w:id="753" w:name="_ETM_Q1_1113272"/>
      <w:bookmarkEnd w:id="753"/>
      <w:r>
        <w:rPr>
          <w:rtl/>
          <w:lang w:eastAsia="he-IL"/>
        </w:rPr>
        <w:t>כמה נתונים כדי שתכירו את</w:t>
      </w:r>
      <w:bookmarkStart w:id="754" w:name="_ETM_Q1_1102825"/>
      <w:bookmarkEnd w:id="754"/>
      <w:r>
        <w:rPr>
          <w:rtl/>
          <w:lang w:eastAsia="he-IL"/>
        </w:rPr>
        <w:t xml:space="preserve"> נתוני השימוש בכל זכות</w:t>
      </w:r>
      <w:bookmarkStart w:id="755" w:name="_ETM_Q1_1116325"/>
      <w:bookmarkEnd w:id="755"/>
      <w:r>
        <w:rPr>
          <w:rtl/>
          <w:lang w:eastAsia="he-IL"/>
        </w:rPr>
        <w:t>. היו למעלה ל- 25 מיליון ביקורים ולמעלה מ-</w:t>
      </w:r>
      <w:bookmarkStart w:id="756" w:name="_ETM_Q1_1110082"/>
      <w:bookmarkEnd w:id="756"/>
      <w:r>
        <w:rPr>
          <w:rtl/>
          <w:lang w:eastAsia="he-IL"/>
        </w:rPr>
        <w:t>42 מיליון צפיות בעמוד. כלומר, אנחנו יודעים שהיקף השימוש באתר הוא גדול ואנחנו יודעים שא</w:t>
      </w:r>
      <w:bookmarkStart w:id="757" w:name="_ETM_Q1_1134325"/>
      <w:bookmarkEnd w:id="757"/>
      <w:r>
        <w:rPr>
          <w:rtl/>
          <w:lang w:eastAsia="he-IL"/>
        </w:rPr>
        <w:t>נחנו מצליחים להגיע לכל תושב ותושבת ואנחנו מנסים לכלול באתר</w:t>
      </w:r>
      <w:bookmarkStart w:id="758" w:name="_ETM_Q1_1134324"/>
      <w:bookmarkEnd w:id="758"/>
      <w:r>
        <w:rPr>
          <w:rtl/>
          <w:lang w:eastAsia="he-IL"/>
        </w:rPr>
        <w:t xml:space="preserve"> את כל המידע על הזכויות מול כל הגורמים</w:t>
      </w:r>
      <w:bookmarkStart w:id="759" w:name="_ETM_Q1_1125832"/>
      <w:bookmarkEnd w:id="759"/>
      <w:r>
        <w:rPr>
          <w:rtl/>
          <w:lang w:eastAsia="he-IL"/>
        </w:rPr>
        <w:t xml:space="preserve">, מול כל משרדי הממשלה. </w:t>
      </w:r>
    </w:p>
    <w:p w:rsidR="0026787B" w:rsidRDefault="0026787B" w:rsidP="0026787B">
      <w:pPr>
        <w:rPr>
          <w:rtl/>
          <w:lang w:eastAsia="he-IL"/>
        </w:rPr>
      </w:pPr>
      <w:bookmarkStart w:id="760" w:name="_ETM_Q1_1145273"/>
      <w:bookmarkEnd w:id="760"/>
    </w:p>
    <w:p w:rsidR="0026787B" w:rsidRDefault="0026787B" w:rsidP="0026787B">
      <w:pPr>
        <w:rPr>
          <w:rtl/>
          <w:lang w:eastAsia="he-IL"/>
        </w:rPr>
      </w:pPr>
      <w:bookmarkStart w:id="761" w:name="_ETM_Q1_1145772"/>
      <w:bookmarkStart w:id="762" w:name="_ETM_Q1_1146274"/>
      <w:bookmarkEnd w:id="761"/>
      <w:bookmarkEnd w:id="762"/>
      <w:r>
        <w:rPr>
          <w:rtl/>
          <w:lang w:eastAsia="he-IL"/>
        </w:rPr>
        <w:t>אבל לא רק, גם בהקשרים הפרטיים, כלומר יש לנו, הפורטל הכי</w:t>
      </w:r>
      <w:bookmarkStart w:id="763" w:name="_ETM_Q1_1135578"/>
      <w:bookmarkEnd w:id="763"/>
      <w:r>
        <w:rPr>
          <w:rtl/>
          <w:lang w:eastAsia="he-IL"/>
        </w:rPr>
        <w:t xml:space="preserve"> גדול שיש אליו הכי הרבה כניסות הוא בכלל יחסי עולם התעסוקה. סיימנו בשנת 2022 את תרגום </w:t>
      </w:r>
      <w:bookmarkStart w:id="764" w:name="_ETM_Q1_1142080"/>
      <w:bookmarkEnd w:id="764"/>
      <w:r>
        <w:rPr>
          <w:rtl/>
          <w:lang w:eastAsia="he-IL"/>
        </w:rPr>
        <w:t xml:space="preserve">האתר לערבית והתחלנו במרץ 2023 בתרגום האתר לרוסית. מבחינת תרגום דפי האתר לרוסית </w:t>
      </w:r>
      <w:bookmarkStart w:id="765" w:name="_ETM_Q1_1174578"/>
      <w:bookmarkEnd w:id="765"/>
      <w:r>
        <w:rPr>
          <w:rtl/>
          <w:lang w:eastAsia="he-IL"/>
        </w:rPr>
        <w:t>יש לנו תקציב ייעודי שמאפשר לנו לתרגם 1,500 דפים, התרגום אמור להסתיים במרץ 2024.</w:t>
      </w:r>
      <w:bookmarkStart w:id="766" w:name="_ETM_Q1_1175573"/>
      <w:bookmarkStart w:id="767" w:name="_ETM_Q1_1151522"/>
      <w:bookmarkStart w:id="768" w:name="_ETM_Q1_1146772"/>
      <w:bookmarkStart w:id="769" w:name="_ETM_Q1_1142022"/>
      <w:bookmarkStart w:id="770" w:name="_ETM_Q1_1137522"/>
      <w:bookmarkStart w:id="771" w:name="_ETM_Q1_1132772"/>
      <w:bookmarkStart w:id="772" w:name="_ETM_Q1_1128022"/>
      <w:bookmarkStart w:id="773" w:name="_ETM_Q1_1123522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</w:p>
    <w:p w:rsidR="0026787B" w:rsidRDefault="0026787B" w:rsidP="0026787B">
      <w:pPr>
        <w:keepNext/>
        <w:ind w:firstLine="0"/>
        <w:rPr>
          <w:rtl/>
          <w:lang w:eastAsia="he-IL"/>
        </w:rPr>
      </w:pPr>
      <w:bookmarkStart w:id="774" w:name="_ETM_Q1_1197823"/>
      <w:bookmarkStart w:id="775" w:name="_ETM_Q1_1198073"/>
      <w:bookmarkStart w:id="776" w:name="_ETM_Q1_1199323"/>
      <w:bookmarkStart w:id="777" w:name="_ETM_Q1_1203323"/>
      <w:bookmarkEnd w:id="774"/>
      <w:bookmarkEnd w:id="775"/>
      <w:bookmarkEnd w:id="776"/>
      <w:bookmarkEnd w:id="777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78" w:name="ET_speaker_6127_5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ולדימיר בליאק (יש עתיד):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End w:id="778"/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779" w:name="_ETM_Q1_1204833"/>
      <w:bookmarkEnd w:id="779"/>
      <w:r>
        <w:rPr>
          <w:rtl/>
          <w:lang w:eastAsia="he-IL"/>
        </w:rPr>
        <w:t>אתם תוכלו גם לתחזק את זה בהמשך?</w:t>
      </w:r>
    </w:p>
    <w:p w:rsidR="0026787B" w:rsidRDefault="0026787B" w:rsidP="0026787B">
      <w:pPr>
        <w:rPr>
          <w:rtl/>
        </w:rPr>
      </w:pPr>
      <w:bookmarkStart w:id="780" w:name="_ETM_Q1_1063592"/>
      <w:bookmarkEnd w:id="780"/>
    </w:p>
    <w:p w:rsidR="0026787B" w:rsidRDefault="0026787B" w:rsidP="004524F5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 xml:space="preserve">ורדית </w:t>
      </w:r>
      <w:proofErr w:type="spellStart"/>
      <w:r w:rsidR="004524F5">
        <w:rPr>
          <w:rFonts w:ascii="David" w:hAnsi="David" w:hint="cs"/>
          <w:u w:val="single"/>
          <w:rtl/>
          <w:lang w:eastAsia="he-IL"/>
        </w:rPr>
        <w:t>ד</w:t>
      </w:r>
      <w:r>
        <w:rPr>
          <w:rFonts w:ascii="David" w:hAnsi="David"/>
          <w:u w:val="single"/>
          <w:rtl/>
          <w:lang w:eastAsia="he-IL"/>
        </w:rPr>
        <w:t>מרי</w:t>
      </w:r>
      <w:proofErr w:type="spellEnd"/>
      <w:r w:rsidR="004524F5">
        <w:rPr>
          <w:rFonts w:ascii="David" w:hAnsi="David" w:hint="cs"/>
          <w:u w:val="single"/>
          <w:rtl/>
          <w:lang w:eastAsia="he-IL"/>
        </w:rPr>
        <w:t>-</w:t>
      </w:r>
      <w:r>
        <w:rPr>
          <w:rFonts w:ascii="David" w:hAnsi="David"/>
          <w:u w:val="single"/>
          <w:rtl/>
          <w:lang w:eastAsia="he-IL"/>
        </w:rPr>
        <w:t>מדר: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r>
        <w:rPr>
          <w:rtl/>
        </w:rPr>
        <w:t xml:space="preserve">כן. </w:t>
      </w:r>
      <w:bookmarkStart w:id="781" w:name="_ETM_Q1_1165572"/>
      <w:bookmarkStart w:id="782" w:name="_ETM_Q1_1165824"/>
      <w:bookmarkStart w:id="783" w:name="_ETM_Q1_1166072"/>
      <w:bookmarkEnd w:id="781"/>
      <w:bookmarkEnd w:id="782"/>
      <w:bookmarkEnd w:id="783"/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pStyle w:val="af7"/>
        <w:keepNext/>
        <w:rPr>
          <w:rtl/>
        </w:rPr>
      </w:pPr>
      <w:bookmarkStart w:id="784" w:name="ET_yor_5520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4"/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785" w:name="_ETM_Q1_1168572"/>
      <w:bookmarkStart w:id="786" w:name="_ETM_Q1_1168828"/>
      <w:bookmarkEnd w:id="785"/>
      <w:bookmarkEnd w:id="786"/>
      <w:r>
        <w:rPr>
          <w:rtl/>
        </w:rPr>
        <w:t>באיזה שפות?</w:t>
      </w:r>
    </w:p>
    <w:p w:rsidR="0026787B" w:rsidRDefault="0026787B" w:rsidP="0026787B">
      <w:pPr>
        <w:rPr>
          <w:rtl/>
        </w:rPr>
      </w:pPr>
      <w:bookmarkStart w:id="787" w:name="_ETM_Q1_1175576"/>
      <w:bookmarkStart w:id="788" w:name="_ETM_Q1_1175824"/>
      <w:bookmarkStart w:id="789" w:name="_ETM_Q1_1176320"/>
      <w:bookmarkEnd w:id="787"/>
      <w:bookmarkEnd w:id="788"/>
      <w:bookmarkEnd w:id="789"/>
    </w:p>
    <w:p w:rsidR="0026787B" w:rsidRDefault="0026787B" w:rsidP="004524F5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 xml:space="preserve">ורדית </w:t>
      </w:r>
      <w:proofErr w:type="spellStart"/>
      <w:r w:rsidR="004524F5">
        <w:rPr>
          <w:rFonts w:ascii="David" w:hAnsi="David" w:hint="cs"/>
          <w:u w:val="single"/>
          <w:rtl/>
          <w:lang w:eastAsia="he-IL"/>
        </w:rPr>
        <w:t>ד</w:t>
      </w:r>
      <w:r w:rsidR="004524F5">
        <w:rPr>
          <w:rFonts w:ascii="David" w:hAnsi="David"/>
          <w:u w:val="single"/>
          <w:rtl/>
          <w:lang w:eastAsia="he-IL"/>
        </w:rPr>
        <w:t>מרי</w:t>
      </w:r>
      <w:proofErr w:type="spellEnd"/>
      <w:r w:rsidR="004524F5">
        <w:rPr>
          <w:rFonts w:ascii="David" w:hAnsi="David" w:hint="cs"/>
          <w:u w:val="single"/>
          <w:rtl/>
          <w:lang w:eastAsia="he-IL"/>
        </w:rPr>
        <w:t>-</w:t>
      </w:r>
      <w:r>
        <w:rPr>
          <w:rFonts w:ascii="David" w:hAnsi="David"/>
          <w:u w:val="single"/>
          <w:rtl/>
          <w:lang w:eastAsia="he-IL"/>
        </w:rPr>
        <w:t>מדר: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rPr>
          <w:rtl/>
        </w:rPr>
      </w:pPr>
      <w:bookmarkStart w:id="790" w:name="_ETM_Q1_1194076"/>
      <w:bookmarkStart w:id="791" w:name="_ETM_Q1_1194320"/>
      <w:bookmarkEnd w:id="790"/>
      <w:bookmarkEnd w:id="791"/>
      <w:r>
        <w:rPr>
          <w:rtl/>
        </w:rPr>
        <w:t>יש לנו עברית וערבית באתר, ויש לנו כרגע 400 דפים ברוסית. הבחירה של ה-1,500 דפים נעשתה ביחד עם המשר</w:t>
      </w:r>
      <w:bookmarkStart w:id="792" w:name="_ETM_Q1_1179329"/>
      <w:bookmarkEnd w:id="792"/>
      <w:r>
        <w:rPr>
          <w:rtl/>
        </w:rPr>
        <w:t xml:space="preserve">ד לשוויון חברתי, היא כוללת בעיקרה </w:t>
      </w:r>
      <w:bookmarkStart w:id="793" w:name="_ETM_Q1_1179326"/>
      <w:bookmarkEnd w:id="793"/>
      <w:r>
        <w:rPr>
          <w:rtl/>
        </w:rPr>
        <w:t xml:space="preserve">כוונה לפלח האוכלוסייה של גיל השלישי,  </w:t>
      </w:r>
      <w:bookmarkStart w:id="794" w:name="_ETM_Q1_1208095"/>
      <w:bookmarkEnd w:id="794"/>
      <w:r>
        <w:rPr>
          <w:rtl/>
        </w:rPr>
        <w:t>ולכן חלק גדול מהדפים שצפויים להיות מתורגמים הם דפים העוסקי</w:t>
      </w:r>
      <w:bookmarkStart w:id="795" w:name="_ETM_Q1_1197325"/>
      <w:bookmarkEnd w:id="795"/>
      <w:r>
        <w:rPr>
          <w:rtl/>
        </w:rPr>
        <w:t xml:space="preserve">ם בזכויות האזרחים הוותיקים - - - </w:t>
      </w:r>
      <w:bookmarkStart w:id="796" w:name="_ETM_Q1_1227075"/>
      <w:bookmarkEnd w:id="796"/>
    </w:p>
    <w:p w:rsidR="00A80808" w:rsidRDefault="00A80808" w:rsidP="0026787B">
      <w:pPr>
        <w:rPr>
          <w:rtl/>
        </w:rPr>
      </w:pPr>
    </w:p>
    <w:p w:rsidR="0026787B" w:rsidRDefault="0026787B" w:rsidP="0026787B">
      <w:pPr>
        <w:pStyle w:val="af7"/>
        <w:keepNext/>
        <w:rPr>
          <w:rtl/>
        </w:rPr>
      </w:pPr>
      <w:bookmarkStart w:id="797" w:name="_ETM_Q1_1228075"/>
      <w:bookmarkStart w:id="798" w:name="_ETM_Q1_1228826"/>
      <w:bookmarkStart w:id="799" w:name="_ETM_Q1_1229081"/>
      <w:bookmarkStart w:id="800" w:name="_ETM_Q1_1231080"/>
      <w:bookmarkStart w:id="801" w:name="ET_yor_5520_80"/>
      <w:bookmarkStart w:id="802" w:name="ET_speaker_5520_60"/>
      <w:bookmarkEnd w:id="797"/>
      <w:bookmarkEnd w:id="798"/>
      <w:bookmarkEnd w:id="799"/>
      <w:bookmarkEnd w:id="800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1"/>
    </w:p>
    <w:bookmarkEnd w:id="802"/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</w:rPr>
      </w:pPr>
      <w:bookmarkStart w:id="803" w:name="_ETM_Q1_1232575"/>
      <w:bookmarkEnd w:id="803"/>
      <w:r>
        <w:rPr>
          <w:rtl/>
        </w:rPr>
        <w:t xml:space="preserve">תסלחו לי שאני קצת קצר, אנחנו קצרים  מבחינת לוחות זמנים. </w:t>
      </w:r>
    </w:p>
    <w:p w:rsidR="0026787B" w:rsidRDefault="0026787B" w:rsidP="0026787B">
      <w:pPr>
        <w:rPr>
          <w:rtl/>
        </w:rPr>
      </w:pPr>
      <w:bookmarkStart w:id="804" w:name="_ETM_Q1_1200022"/>
      <w:bookmarkEnd w:id="804"/>
    </w:p>
    <w:p w:rsidR="0026787B" w:rsidRDefault="0026787B" w:rsidP="0026787B">
      <w:pPr>
        <w:rPr>
          <w:rtl/>
        </w:rPr>
      </w:pPr>
      <w:bookmarkStart w:id="805" w:name="_ETM_Q1_1200272"/>
      <w:bookmarkStart w:id="806" w:name="_ETM_Q1_1200522"/>
      <w:bookmarkEnd w:id="805"/>
      <w:bookmarkEnd w:id="806"/>
      <w:r>
        <w:rPr>
          <w:rtl/>
        </w:rPr>
        <w:t xml:space="preserve">הדיון הזה הוא דיון </w:t>
      </w:r>
      <w:bookmarkStart w:id="807" w:name="_ETM_Q1_1210074"/>
      <w:bookmarkEnd w:id="807"/>
      <w:r>
        <w:rPr>
          <w:rtl/>
        </w:rPr>
        <w:t xml:space="preserve">עקרוני של דיון התנעה לרצון שלנו לייצר מערך מיצוי זכויות אחד עבור העולים </w:t>
      </w:r>
      <w:bookmarkStart w:id="808" w:name="_ETM_Q1_1212573"/>
      <w:bookmarkEnd w:id="808"/>
      <w:r>
        <w:rPr>
          <w:rtl/>
        </w:rPr>
        <w:t xml:space="preserve">שנכנסים לפלטפורמה אחת. מה שאני מנסה לעשות זה ראשית </w:t>
      </w:r>
      <w:bookmarkStart w:id="809" w:name="_ETM_Q1_1238575"/>
      <w:bookmarkEnd w:id="809"/>
      <w:r>
        <w:rPr>
          <w:rtl/>
        </w:rPr>
        <w:t>לאתר את החסמים ושנית לייצר את שיתוף הפעולה שלפעמים כאן קשה ל</w:t>
      </w:r>
      <w:bookmarkStart w:id="810" w:name="_ETM_Q1_1218074"/>
      <w:bookmarkEnd w:id="810"/>
      <w:r>
        <w:rPr>
          <w:rtl/>
        </w:rPr>
        <w:t xml:space="preserve">אנשים להגיד שהם לא משתפים פעולה </w:t>
      </w:r>
      <w:bookmarkStart w:id="811" w:name="_ETM_Q1_1203823"/>
      <w:bookmarkEnd w:id="811"/>
      <w:r>
        <w:rPr>
          <w:rtl/>
        </w:rPr>
        <w:t xml:space="preserve">אבל אחר כך הם שמים רגליים בכל מיני מקומות אחרים. אז לפחות שמענו נכונות </w:t>
      </w:r>
      <w:bookmarkStart w:id="812" w:name="_ETM_Q1_1236827"/>
      <w:bookmarkEnd w:id="812"/>
      <w:r>
        <w:rPr>
          <w:rtl/>
        </w:rPr>
        <w:t>גם ממשרד העלייה וקליטה, גם ממשרד האוכלוסין וההגיר</w:t>
      </w:r>
      <w:bookmarkStart w:id="813" w:name="_ETM_Q1_1227862"/>
      <w:bookmarkEnd w:id="813"/>
      <w:r>
        <w:rPr>
          <w:rtl/>
        </w:rPr>
        <w:t xml:space="preserve">ה וגם מביטוח לאומי. אני רוצה לשמוע את משרד הבריאות כעת. </w:t>
      </w:r>
      <w:bookmarkStart w:id="814" w:name="_ETM_Q1_1255073"/>
      <w:bookmarkEnd w:id="814"/>
    </w:p>
    <w:p w:rsidR="004524F5" w:rsidRDefault="004524F5" w:rsidP="0026787B">
      <w:pPr>
        <w:rPr>
          <w:rtl/>
        </w:rPr>
      </w:pPr>
      <w:bookmarkStart w:id="815" w:name="_ETM_Q1_664970"/>
      <w:bookmarkStart w:id="816" w:name="_ETM_Q1_665035"/>
      <w:bookmarkEnd w:id="815"/>
      <w:bookmarkEnd w:id="816"/>
    </w:p>
    <w:p w:rsidR="0026787B" w:rsidRDefault="0026787B" w:rsidP="0026787B">
      <w:pPr>
        <w:rPr>
          <w:rFonts w:cs="Arial"/>
          <w:b/>
          <w:vanish/>
          <w:color w:val="010000"/>
          <w:bdr w:val="single" w:sz="4" w:space="0" w:color="FF66FF" w:frame="1"/>
          <w:rtl/>
        </w:rPr>
      </w:pPr>
      <w:bookmarkStart w:id="817" w:name="_ETM_Q1_1266823"/>
      <w:bookmarkStart w:id="818" w:name="_ETM_Q1_1267327"/>
      <w:bookmarkStart w:id="819" w:name="_ETM_Q1_1268077"/>
      <w:bookmarkStart w:id="820" w:name="_ETM_Q1_1368073"/>
      <w:bookmarkStart w:id="821" w:name="_ETM_Q1_1359322"/>
      <w:bookmarkEnd w:id="817"/>
      <w:bookmarkEnd w:id="818"/>
      <w:bookmarkEnd w:id="819"/>
      <w:bookmarkEnd w:id="820"/>
      <w:bookmarkEnd w:id="821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 xml:space="preserve">עופר </w:t>
      </w:r>
      <w:proofErr w:type="spellStart"/>
      <w:r>
        <w:rPr>
          <w:rFonts w:ascii="David" w:hAnsi="David"/>
          <w:u w:val="single"/>
          <w:rtl/>
          <w:lang w:eastAsia="he-IL"/>
        </w:rPr>
        <w:t>זילברטל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  <w:lang w:eastAsia="he-IL"/>
        </w:rPr>
      </w:pPr>
      <w:bookmarkStart w:id="822" w:name="_ETM_Q1_1306516"/>
      <w:bookmarkStart w:id="823" w:name="_ETM_Q1_1306766"/>
      <w:bookmarkEnd w:id="822"/>
      <w:bookmarkEnd w:id="823"/>
    </w:p>
    <w:p w:rsidR="0026787B" w:rsidRDefault="0026787B" w:rsidP="0026787B">
      <w:pPr>
        <w:rPr>
          <w:rtl/>
          <w:lang w:eastAsia="he-IL"/>
        </w:rPr>
      </w:pPr>
      <w:bookmarkStart w:id="824" w:name="_ETM_Q1_1307765"/>
      <w:bookmarkStart w:id="825" w:name="_ETM_Q1_1308016"/>
      <w:bookmarkEnd w:id="824"/>
      <w:bookmarkEnd w:id="825"/>
      <w:r>
        <w:rPr>
          <w:rtl/>
          <w:lang w:eastAsia="he-IL"/>
        </w:rPr>
        <w:t xml:space="preserve">שלום, שמי עופר </w:t>
      </w:r>
      <w:proofErr w:type="spellStart"/>
      <w:r>
        <w:rPr>
          <w:rtl/>
          <w:lang w:eastAsia="he-IL"/>
        </w:rPr>
        <w:t>זילברטל</w:t>
      </w:r>
      <w:proofErr w:type="spellEnd"/>
      <w:r>
        <w:rPr>
          <w:rtl/>
          <w:lang w:eastAsia="he-IL"/>
        </w:rPr>
        <w:t>, אני מנהל אגף שירות לציבור במשר</w:t>
      </w:r>
      <w:bookmarkStart w:id="826" w:name="_ETM_Q1_1255763"/>
      <w:bookmarkEnd w:id="826"/>
      <w:r>
        <w:rPr>
          <w:rtl/>
          <w:lang w:eastAsia="he-IL"/>
        </w:rPr>
        <w:t xml:space="preserve">ד הבריאות. </w:t>
      </w:r>
      <w:bookmarkStart w:id="827" w:name="_ETM_Q1_1257773"/>
      <w:bookmarkStart w:id="828" w:name="_ETM_Q1_1258522"/>
      <w:bookmarkEnd w:id="827"/>
      <w:bookmarkEnd w:id="828"/>
      <w:r>
        <w:rPr>
          <w:rtl/>
          <w:lang w:eastAsia="he-IL"/>
        </w:rPr>
        <w:t>הנושא פוגש אותנו בשני ה</w:t>
      </w:r>
      <w:bookmarkStart w:id="829" w:name="_ETM_Q1_1275264"/>
      <w:bookmarkEnd w:id="829"/>
      <w:r>
        <w:rPr>
          <w:rtl/>
          <w:lang w:eastAsia="he-IL"/>
        </w:rPr>
        <w:t>יבטים. ראשית, בכל מה שקשור למיצוי זכויות של עולים לאור מצב בריאותי</w:t>
      </w:r>
      <w:bookmarkStart w:id="830" w:name="_ETM_Q1_1270266"/>
      <w:bookmarkEnd w:id="830"/>
      <w:r>
        <w:rPr>
          <w:rtl/>
          <w:lang w:eastAsia="he-IL"/>
        </w:rPr>
        <w:t xml:space="preserve"> או רפואי ושנית בכל מה שקשור לרישום מקצועות הבריאות. </w:t>
      </w:r>
    </w:p>
    <w:p w:rsidR="0026787B" w:rsidRDefault="0026787B" w:rsidP="0026787B">
      <w:pPr>
        <w:rPr>
          <w:rtl/>
          <w:lang w:eastAsia="he-IL"/>
        </w:rPr>
      </w:pPr>
      <w:bookmarkStart w:id="831" w:name="_ETM_Q1_1287772"/>
      <w:bookmarkEnd w:id="831"/>
    </w:p>
    <w:p w:rsidR="0026787B" w:rsidRDefault="0026787B" w:rsidP="0026787B">
      <w:pPr>
        <w:rPr>
          <w:rtl/>
          <w:lang w:eastAsia="he-IL"/>
        </w:rPr>
      </w:pPr>
      <w:bookmarkStart w:id="832" w:name="_ETM_Q1_1288272"/>
      <w:bookmarkEnd w:id="832"/>
      <w:r>
        <w:rPr>
          <w:rtl/>
          <w:lang w:eastAsia="he-IL"/>
        </w:rPr>
        <w:t>כפי שאמרת, יושב-הראש, אנחנו לא במצב של הזנת הפרטים ומשוב אוטומ</w:t>
      </w:r>
      <w:bookmarkStart w:id="833" w:name="_ETM_Q1_1280016"/>
      <w:bookmarkEnd w:id="833"/>
      <w:r>
        <w:rPr>
          <w:rtl/>
          <w:lang w:eastAsia="he-IL"/>
        </w:rPr>
        <w:t xml:space="preserve">טי של מיצוי הזכויות. </w:t>
      </w:r>
      <w:bookmarkStart w:id="834" w:name="_ETM_Q1_1360577"/>
      <w:bookmarkEnd w:id="834"/>
      <w:r>
        <w:rPr>
          <w:rtl/>
          <w:lang w:eastAsia="he-IL"/>
        </w:rPr>
        <w:t xml:space="preserve">לגבי האוכלוסייה הראשונה זה </w:t>
      </w:r>
      <w:bookmarkStart w:id="835" w:name="_ETM_Q1_1282018"/>
      <w:bookmarkEnd w:id="835"/>
      <w:r>
        <w:rPr>
          <w:rtl/>
          <w:lang w:eastAsia="he-IL"/>
        </w:rPr>
        <w:t>דווקא ערוץ שעובד היטב בחוק ביטוח בריאות ממלכתי, ברגע ש</w:t>
      </w:r>
      <w:bookmarkStart w:id="836" w:name="_ETM_Q1_1306263"/>
      <w:bookmarkEnd w:id="836"/>
      <w:r>
        <w:rPr>
          <w:rtl/>
          <w:lang w:eastAsia="he-IL"/>
        </w:rPr>
        <w:t>מעמדו של אדם מוסדר כעולה כך גם מוסדר הביטוח הרפואי שלו</w:t>
      </w:r>
      <w:bookmarkStart w:id="837" w:name="_ETM_Q1_1299516"/>
      <w:bookmarkEnd w:id="837"/>
      <w:r>
        <w:rPr>
          <w:rtl/>
          <w:lang w:eastAsia="he-IL"/>
        </w:rPr>
        <w:t xml:space="preserve">. </w:t>
      </w:r>
    </w:p>
    <w:p w:rsidR="0026787B" w:rsidRDefault="0026787B" w:rsidP="0026787B">
      <w:pPr>
        <w:rPr>
          <w:rtl/>
          <w:lang w:eastAsia="he-IL"/>
        </w:rPr>
      </w:pPr>
      <w:bookmarkStart w:id="838" w:name="_ETM_Q1_1293771"/>
      <w:bookmarkEnd w:id="838"/>
    </w:p>
    <w:p w:rsidR="0026787B" w:rsidRDefault="0026787B" w:rsidP="0026787B">
      <w:pPr>
        <w:rPr>
          <w:rtl/>
        </w:rPr>
      </w:pPr>
      <w:bookmarkStart w:id="839" w:name="_ETM_Q1_1294021"/>
      <w:bookmarkStart w:id="840" w:name="_ETM_Q1_1294272"/>
      <w:bookmarkEnd w:id="839"/>
      <w:bookmarkEnd w:id="840"/>
      <w:r>
        <w:rPr>
          <w:rtl/>
          <w:lang w:eastAsia="he-IL"/>
        </w:rPr>
        <w:t xml:space="preserve">בכל מה שקשור לרישום ורישוי מקצועות הבריאות, יש לנו דף נחיתה באתר </w:t>
      </w:r>
      <w:bookmarkStart w:id="841" w:name="_ETM_Q1_1307018"/>
      <w:bookmarkEnd w:id="841"/>
      <w:r>
        <w:rPr>
          <w:rtl/>
          <w:lang w:eastAsia="he-IL"/>
        </w:rPr>
        <w:t xml:space="preserve">שבו המידע מופיע בשפות שונות. התחום הזה מסתעף ומסתנף כיוון שכל </w:t>
      </w:r>
      <w:bookmarkStart w:id="842" w:name="_ETM_Q1_1312265"/>
      <w:bookmarkEnd w:id="842"/>
      <w:r>
        <w:rPr>
          <w:rtl/>
        </w:rPr>
        <w:t>מקצוע וערוץ הרישום שלו, אבל המידע מופיע באתר בשפות</w:t>
      </w:r>
      <w:bookmarkStart w:id="843" w:name="_ETM_Q1_1311013"/>
      <w:bookmarkEnd w:id="843"/>
      <w:r>
        <w:rPr>
          <w:rtl/>
        </w:rPr>
        <w:t xml:space="preserve"> השונות ואנחנו כמובן </w:t>
      </w:r>
      <w:bookmarkStart w:id="844" w:name="_ETM_Q1_1350693"/>
      <w:bookmarkEnd w:id="844"/>
      <w:r>
        <w:rPr>
          <w:rtl/>
        </w:rPr>
        <w:t xml:space="preserve">נתמוך בכל יוזמה שתעשה את זה במקום אחד כולל. </w:t>
      </w:r>
      <w:bookmarkStart w:id="845" w:name="_ETM_Q1_1318015"/>
      <w:bookmarkStart w:id="846" w:name="_ETM_Q1_1318265"/>
      <w:bookmarkStart w:id="847" w:name="_ETM_Q1_1318765"/>
      <w:bookmarkStart w:id="848" w:name="_ETM_Q1_1319285"/>
      <w:bookmarkStart w:id="849" w:name="_ETM_Q1_1321265"/>
      <w:bookmarkEnd w:id="845"/>
      <w:bookmarkEnd w:id="846"/>
      <w:bookmarkEnd w:id="847"/>
      <w:bookmarkEnd w:id="848"/>
      <w:bookmarkEnd w:id="849"/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pStyle w:val="af7"/>
        <w:keepNext/>
        <w:rPr>
          <w:rtl/>
        </w:rPr>
      </w:pPr>
      <w:bookmarkStart w:id="850" w:name="ET_yor_5520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0"/>
    </w:p>
    <w:p w:rsidR="0026787B" w:rsidRDefault="0026787B" w:rsidP="0026787B">
      <w:pPr>
        <w:pStyle w:val="KeepWithNext"/>
        <w:rPr>
          <w:rtl/>
        </w:rPr>
      </w:pPr>
    </w:p>
    <w:p w:rsidR="0026787B" w:rsidRDefault="0026787B" w:rsidP="0026787B">
      <w:pPr>
        <w:rPr>
          <w:rtl/>
        </w:rPr>
      </w:pPr>
      <w:bookmarkStart w:id="851" w:name="_ETM_Q1_1322765"/>
      <w:bookmarkEnd w:id="851"/>
      <w:r>
        <w:rPr>
          <w:rtl/>
        </w:rPr>
        <w:t xml:space="preserve">זה לא רק המידע, אני חוזר ואומר לא מדובר רק </w:t>
      </w:r>
      <w:proofErr w:type="spellStart"/>
      <w:r>
        <w:rPr>
          <w:rtl/>
        </w:rPr>
        <w:t>בהנגשת</w:t>
      </w:r>
      <w:proofErr w:type="spellEnd"/>
      <w:r>
        <w:rPr>
          <w:rtl/>
        </w:rPr>
        <w:t xml:space="preserve"> המידע. </w:t>
      </w:r>
      <w:bookmarkStart w:id="852" w:name="_ETM_Q1_1332825"/>
      <w:bookmarkEnd w:id="852"/>
      <w:r>
        <w:rPr>
          <w:rtl/>
        </w:rPr>
        <w:t xml:space="preserve">זה התעודות שהם צריכים, זה להעלות את </w:t>
      </w:r>
      <w:bookmarkStart w:id="853" w:name="_ETM_Q1_1317272"/>
      <w:bookmarkStart w:id="854" w:name="_ETM_Q1_1312272"/>
      <w:bookmarkEnd w:id="853"/>
      <w:bookmarkEnd w:id="854"/>
      <w:r>
        <w:rPr>
          <w:rtl/>
        </w:rPr>
        <w:t>הת</w:t>
      </w:r>
      <w:bookmarkStart w:id="855" w:name="_ETM_Q1_1334513"/>
      <w:bookmarkEnd w:id="855"/>
      <w:r>
        <w:rPr>
          <w:rtl/>
        </w:rPr>
        <w:t xml:space="preserve">עודות שלו למשרד. כך שבסוף </w:t>
      </w:r>
      <w:bookmarkStart w:id="856" w:name="_ETM_Q1_1330392"/>
      <w:bookmarkEnd w:id="856"/>
      <w:r>
        <w:rPr>
          <w:rtl/>
        </w:rPr>
        <w:t xml:space="preserve">לעולה יש תיק ובו יש את התעודות שלו ואת הדיפלומות שלו. 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 xml:space="preserve">עופר </w:t>
      </w:r>
      <w:proofErr w:type="spellStart"/>
      <w:r>
        <w:rPr>
          <w:rFonts w:ascii="David" w:hAnsi="David"/>
          <w:u w:val="single"/>
          <w:rtl/>
          <w:lang w:eastAsia="he-IL"/>
        </w:rPr>
        <w:t>זילברטל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rPr>
          <w:rtl/>
        </w:rPr>
      </w:pPr>
      <w:r>
        <w:rPr>
          <w:rtl/>
        </w:rPr>
        <w:t xml:space="preserve">אנחנו מסכימים. כפי שג'סי אמר זה מצריך פיתוח </w:t>
      </w:r>
      <w:bookmarkStart w:id="857" w:name="_ETM_Q1_1327943"/>
      <w:bookmarkEnd w:id="857"/>
      <w:r>
        <w:rPr>
          <w:rtl/>
        </w:rPr>
        <w:t xml:space="preserve">ותיאום של מערכות מידע שזה דבר יקר ומסובך </w:t>
      </w:r>
      <w:bookmarkStart w:id="858" w:name="_ETM_Q1_1378532"/>
      <w:bookmarkStart w:id="859" w:name="_ETM_Q1_1358532"/>
      <w:bookmarkEnd w:id="858"/>
      <w:bookmarkEnd w:id="859"/>
      <w:r>
        <w:rPr>
          <w:rtl/>
        </w:rPr>
        <w:t xml:space="preserve">ואנחנו נשמח </w:t>
      </w:r>
      <w:bookmarkStart w:id="860" w:name="_ETM_Q1_1357443"/>
      <w:bookmarkEnd w:id="860"/>
      <w:r>
        <w:rPr>
          <w:rtl/>
        </w:rPr>
        <w:t xml:space="preserve">אם בוועדה הזאת יקום הכול ותקום הבשורה. </w:t>
      </w:r>
      <w:bookmarkStart w:id="861" w:name="_ETM_Q1_1350944"/>
      <w:bookmarkStart w:id="862" w:name="_ETM_Q1_1351444"/>
      <w:bookmarkStart w:id="863" w:name="_ETM_Q1_1351694"/>
      <w:bookmarkStart w:id="864" w:name="_ETM_Q1_1352199"/>
      <w:bookmarkStart w:id="865" w:name="_ETM_Q1_1354194"/>
      <w:bookmarkEnd w:id="861"/>
      <w:bookmarkEnd w:id="862"/>
      <w:bookmarkEnd w:id="863"/>
      <w:bookmarkEnd w:id="864"/>
      <w:bookmarkEnd w:id="865"/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pStyle w:val="af7"/>
        <w:keepNext/>
        <w:rPr>
          <w:rtl/>
        </w:rPr>
      </w:pPr>
      <w:bookmarkStart w:id="866" w:name="ET_yor_5520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6"/>
    </w:p>
    <w:p w:rsidR="0026787B" w:rsidRDefault="0026787B" w:rsidP="0026787B">
      <w:pPr>
        <w:rPr>
          <w:rtl/>
        </w:rPr>
      </w:pPr>
    </w:p>
    <w:p w:rsidR="0026787B" w:rsidRDefault="0026787B" w:rsidP="0026787B">
      <w:pPr>
        <w:rPr>
          <w:rtl/>
        </w:rPr>
      </w:pPr>
      <w:bookmarkStart w:id="867" w:name="_ETM_Q1_1355694"/>
      <w:bookmarkEnd w:id="867"/>
      <w:r>
        <w:rPr>
          <w:rtl/>
        </w:rPr>
        <w:t xml:space="preserve">לא, זה קיים. הנה מערך </w:t>
      </w:r>
      <w:proofErr w:type="spellStart"/>
      <w:r>
        <w:rPr>
          <w:rtl/>
        </w:rPr>
        <w:t>הדיגיטל</w:t>
      </w:r>
      <w:proofErr w:type="spellEnd"/>
      <w:r>
        <w:rPr>
          <w:rtl/>
        </w:rPr>
        <w:t xml:space="preserve"> הלאומי אומר שהם על זה.</w:t>
      </w:r>
    </w:p>
    <w:p w:rsidR="0026787B" w:rsidRDefault="0026787B" w:rsidP="0026787B">
      <w:pPr>
        <w:rPr>
          <w:rtl/>
        </w:rPr>
      </w:pP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 xml:space="preserve">עופר </w:t>
      </w:r>
      <w:proofErr w:type="spellStart"/>
      <w:r>
        <w:rPr>
          <w:rFonts w:ascii="David" w:hAnsi="David"/>
          <w:u w:val="single"/>
          <w:rtl/>
          <w:lang w:eastAsia="he-IL"/>
        </w:rPr>
        <w:t>זילברטל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keepNext/>
        <w:ind w:firstLine="0"/>
        <w:rPr>
          <w:rtl/>
        </w:rPr>
      </w:pPr>
    </w:p>
    <w:p w:rsidR="0026787B" w:rsidRDefault="0026787B" w:rsidP="0026787B">
      <w:pPr>
        <w:rPr>
          <w:rFonts w:cs="Arial"/>
          <w:b/>
          <w:vanish/>
          <w:color w:val="010000"/>
          <w:bdr w:val="single" w:sz="4" w:space="0" w:color="FF66FF" w:frame="1"/>
          <w:rtl/>
        </w:rPr>
      </w:pPr>
      <w:r>
        <w:rPr>
          <w:rtl/>
        </w:rPr>
        <w:t>נכון, ואנחנו נצטרף א</w:t>
      </w:r>
      <w:bookmarkStart w:id="868" w:name="_ETM_Q1_1348695"/>
      <w:bookmarkEnd w:id="868"/>
      <w:r>
        <w:rPr>
          <w:rtl/>
        </w:rPr>
        <w:t>ליהם ונ</w:t>
      </w:r>
      <w:bookmarkStart w:id="869" w:name="_ETM_Q1_1379695"/>
      <w:bookmarkStart w:id="870" w:name="_ETM_Q1_1379950"/>
      <w:bookmarkEnd w:id="869"/>
      <w:bookmarkEnd w:id="870"/>
      <w:r>
        <w:rPr>
          <w:rtl/>
        </w:rPr>
        <w:t>עבוד איתם ביחד.</w:t>
      </w:r>
      <w:bookmarkStart w:id="871" w:name="_ETM_Q1_1360945"/>
      <w:bookmarkStart w:id="872" w:name="_ETM_Q1_1361200"/>
      <w:bookmarkStart w:id="873" w:name="ET_speaker_5520_68"/>
      <w:bookmarkEnd w:id="871"/>
      <w:bookmarkEnd w:id="872"/>
    </w:p>
    <w:p w:rsidR="0026787B" w:rsidRDefault="0026787B" w:rsidP="0026787B">
      <w:pPr>
        <w:rPr>
          <w:rtl/>
          <w:lang w:eastAsia="he-IL"/>
        </w:rPr>
      </w:pPr>
      <w:bookmarkStart w:id="874" w:name="_ETM_Q1_1374447"/>
      <w:bookmarkStart w:id="875" w:name="_ETM_Q1_1377470"/>
      <w:bookmarkStart w:id="876" w:name="_ETM_Q1_1377946"/>
      <w:bookmarkEnd w:id="873"/>
      <w:bookmarkEnd w:id="874"/>
      <w:bookmarkEnd w:id="875"/>
      <w:bookmarkEnd w:id="876"/>
    </w:p>
    <w:p w:rsidR="0026787B" w:rsidRDefault="0026787B" w:rsidP="0026787B">
      <w:pPr>
        <w:pStyle w:val="af7"/>
        <w:keepNext/>
        <w:rPr>
          <w:rStyle w:val="TagStyle"/>
          <w:vanish w:val="0"/>
          <w:rtl/>
        </w:rPr>
      </w:pPr>
      <w:bookmarkStart w:id="877" w:name="ET_yor_5520_83"/>
    </w:p>
    <w:p w:rsidR="0026787B" w:rsidRDefault="0026787B" w:rsidP="0026787B">
      <w:pPr>
        <w:pStyle w:val="af7"/>
        <w:keepNext/>
        <w:rPr>
          <w:rtl/>
        </w:rPr>
      </w:pPr>
      <w:bookmarkStart w:id="878" w:name="_ETM_Q1_160851"/>
      <w:bookmarkEnd w:id="8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7"/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879" w:name="_ETM_Q1_1378455"/>
      <w:bookmarkStart w:id="880" w:name="_ETM_Q1_1378946"/>
      <w:bookmarkStart w:id="881" w:name="_ETM_Q1_1373782"/>
      <w:bookmarkStart w:id="882" w:name="_ETM_Q1_1369033"/>
      <w:bookmarkStart w:id="883" w:name="_ETM_Q1_1364281"/>
      <w:bookmarkStart w:id="884" w:name="_ETM_Q1_1359782"/>
      <w:bookmarkStart w:id="885" w:name="_ETM_Q1_1356533"/>
      <w:bookmarkStart w:id="886" w:name="_ETM_Q1_1355282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r>
        <w:rPr>
          <w:rtl/>
          <w:lang w:eastAsia="he-IL"/>
        </w:rPr>
        <w:t>מישהו רוצה להוסיף פה? משרד החינוך?</w:t>
      </w:r>
    </w:p>
    <w:p w:rsidR="0026787B" w:rsidRDefault="0026787B" w:rsidP="0026787B">
      <w:pPr>
        <w:rPr>
          <w:rtl/>
          <w:lang w:eastAsia="he-IL"/>
        </w:rPr>
      </w:pPr>
      <w:bookmarkStart w:id="887" w:name="_ETM_Q1_1393945"/>
      <w:bookmarkStart w:id="888" w:name="_ETM_Q1_1394195"/>
      <w:bookmarkStart w:id="889" w:name="_ETM_Q1_1395695"/>
      <w:bookmarkStart w:id="890" w:name="_ETM_Q1_1396195"/>
      <w:bookmarkStart w:id="891" w:name="_ETM_Q1_1395452"/>
      <w:bookmarkStart w:id="892" w:name="_ETM_Q1_1390952"/>
      <w:bookmarkStart w:id="893" w:name="_ETM_Q1_1386201"/>
      <w:bookmarkStart w:id="894" w:name="_ETM_Q1_1381452"/>
      <w:bookmarkStart w:id="895" w:name="_ETM_Q1_1376702"/>
      <w:bookmarkStart w:id="896" w:name="_ETM_Q1_1372282"/>
      <w:bookmarkStart w:id="897" w:name="_ETM_Q1_1368283"/>
      <w:bookmarkStart w:id="898" w:name="_ETM_Q1_1363531"/>
      <w:bookmarkStart w:id="899" w:name="_ETM_Q1_1359532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 xml:space="preserve">טינה </w:t>
      </w:r>
      <w:proofErr w:type="spellStart"/>
      <w:r>
        <w:rPr>
          <w:rFonts w:ascii="David" w:hAnsi="David"/>
          <w:u w:val="single"/>
          <w:rtl/>
          <w:lang w:eastAsia="he-IL"/>
        </w:rPr>
        <w:t>גלינויר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>אנחנו ממש שמחים לשמוע שזה קורה, ואנחנו בשמחה נשתף פעו</w:t>
      </w:r>
      <w:bookmarkStart w:id="900" w:name="_ETM_Q1_1359695"/>
      <w:bookmarkEnd w:id="900"/>
      <w:r>
        <w:rPr>
          <w:rtl/>
          <w:lang w:eastAsia="he-IL"/>
        </w:rPr>
        <w:t>לה במה שרק אפשר וי</w:t>
      </w:r>
      <w:bookmarkStart w:id="901" w:name="_ETM_Q1_1383941"/>
      <w:bookmarkEnd w:id="901"/>
      <w:r>
        <w:rPr>
          <w:rtl/>
          <w:lang w:eastAsia="he-IL"/>
        </w:rPr>
        <w:t>קל את השהייה פה ואת ההתאקלמות.</w:t>
      </w:r>
      <w:bookmarkStart w:id="902" w:name="_ETM_Q1_1375594"/>
      <w:bookmarkStart w:id="903" w:name="_ETM_Q1_1376084"/>
      <w:bookmarkStart w:id="904" w:name="_ETM_Q1_1378340"/>
      <w:bookmarkEnd w:id="902"/>
      <w:bookmarkEnd w:id="903"/>
      <w:bookmarkEnd w:id="904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05" w:name="_ETM_Q1_1368642"/>
      <w:bookmarkStart w:id="906" w:name="_ETM_Q1_1364032"/>
      <w:bookmarkStart w:id="907" w:name="_ETM_Q1_1359282"/>
      <w:bookmarkStart w:id="908" w:name="_ETM_Q1_1354532"/>
      <w:bookmarkStart w:id="909" w:name="_ETM_Q1_1350782"/>
      <w:bookmarkStart w:id="910" w:name="_ETM_Q1_1347782"/>
      <w:bookmarkStart w:id="911" w:name="ET_speaker_5520_70"/>
      <w:bookmarkEnd w:id="905"/>
      <w:bookmarkEnd w:id="906"/>
      <w:bookmarkEnd w:id="907"/>
      <w:bookmarkEnd w:id="908"/>
      <w:bookmarkEnd w:id="909"/>
      <w:bookmarkEnd w:id="910"/>
    </w:p>
    <w:p w:rsidR="0026787B" w:rsidRDefault="0026787B" w:rsidP="0026787B">
      <w:pPr>
        <w:pStyle w:val="af7"/>
        <w:keepNext/>
        <w:rPr>
          <w:rtl/>
        </w:rPr>
      </w:pPr>
      <w:bookmarkStart w:id="912" w:name="ET_yor_5520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Start w:id="913" w:name="_ETM_Q1_1355032"/>
      <w:bookmarkStart w:id="914" w:name="_ETM_Q1_1350532"/>
      <w:bookmarkEnd w:id="912"/>
      <w:bookmarkEnd w:id="913"/>
      <w:bookmarkEnd w:id="914"/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  <w:bookmarkEnd w:id="911"/>
    </w:p>
    <w:p w:rsidR="0026787B" w:rsidRDefault="0026787B" w:rsidP="0026787B">
      <w:pPr>
        <w:rPr>
          <w:rtl/>
          <w:lang w:eastAsia="he-IL"/>
        </w:rPr>
      </w:pPr>
      <w:bookmarkStart w:id="915" w:name="_ETM_Q1_1380084"/>
      <w:bookmarkStart w:id="916" w:name="_ETM_Q1_1380334"/>
      <w:bookmarkEnd w:id="915"/>
      <w:bookmarkEnd w:id="916"/>
      <w:r>
        <w:rPr>
          <w:rtl/>
          <w:lang w:eastAsia="he-IL"/>
        </w:rPr>
        <w:t>משרד הרווחה?</w:t>
      </w:r>
    </w:p>
    <w:p w:rsidR="004524F5" w:rsidRDefault="004524F5" w:rsidP="004524F5">
      <w:pPr>
        <w:widowControl w:val="0"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917" w:name="_ETM_Q1_1390585"/>
      <w:bookmarkStart w:id="918" w:name="_ETM_Q1_1391084"/>
      <w:bookmarkEnd w:id="917"/>
      <w:bookmarkEnd w:id="918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19" w:name="_ETM_Q1_678106"/>
      <w:bookmarkStart w:id="920" w:name="_ETM_Q1_678190"/>
      <w:bookmarkStart w:id="921" w:name="_ETM_Q1_678794"/>
      <w:bookmarkStart w:id="922" w:name="_ETM_Q1_678846"/>
      <w:bookmarkEnd w:id="919"/>
      <w:bookmarkEnd w:id="920"/>
      <w:bookmarkEnd w:id="921"/>
      <w:bookmarkEnd w:id="92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אורח &gt;&gt; </w:t>
      </w:r>
      <w:r>
        <w:rPr>
          <w:rFonts w:ascii="David" w:hAnsi="David"/>
          <w:u w:val="single"/>
          <w:rtl/>
          <w:lang w:eastAsia="he-IL"/>
        </w:rPr>
        <w:t>מנוחה ברגמן: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  <w:lang w:eastAsia="he-IL"/>
        </w:rPr>
      </w:pPr>
      <w:bookmarkStart w:id="923" w:name="_ETM_Q1_1443584"/>
      <w:bookmarkEnd w:id="923"/>
    </w:p>
    <w:p w:rsidR="0026787B" w:rsidRDefault="0026787B" w:rsidP="0026787B">
      <w:pPr>
        <w:rPr>
          <w:rtl/>
          <w:lang w:eastAsia="he-IL"/>
        </w:rPr>
      </w:pPr>
      <w:bookmarkStart w:id="924" w:name="_ETM_Q1_1445084"/>
      <w:bookmarkStart w:id="925" w:name="_ETM_Q1_1445339"/>
      <w:bookmarkEnd w:id="924"/>
      <w:bookmarkEnd w:id="925"/>
      <w:r>
        <w:rPr>
          <w:rtl/>
          <w:lang w:eastAsia="he-IL"/>
        </w:rPr>
        <w:t>אני מנוחה, אני אחראית על אתר המשרד. כן חשוב לי לציין שמשרד הרווחה בדרך כלל לא נותן שירות ישיר לאזרח אלא דרך הרשויות ה</w:t>
      </w:r>
      <w:bookmarkStart w:id="926" w:name="_ETM_Q1_1394336"/>
      <w:bookmarkEnd w:id="926"/>
      <w:r>
        <w:rPr>
          <w:rtl/>
          <w:lang w:eastAsia="he-IL"/>
        </w:rPr>
        <w:t xml:space="preserve">מקומיות. </w:t>
      </w:r>
      <w:bookmarkStart w:id="927" w:name="_ETM_Q1_1433832"/>
      <w:bookmarkEnd w:id="927"/>
    </w:p>
    <w:p w:rsidR="0026787B" w:rsidRDefault="0026787B" w:rsidP="0026787B">
      <w:pPr>
        <w:rPr>
          <w:rtl/>
          <w:lang w:eastAsia="he-IL"/>
        </w:rPr>
      </w:pPr>
      <w:bookmarkStart w:id="928" w:name="_ETM_Q1_1385032"/>
      <w:bookmarkStart w:id="929" w:name="_ETM_Q1_1385782"/>
      <w:bookmarkStart w:id="930" w:name="_ETM_Q1_1386032"/>
      <w:bookmarkEnd w:id="928"/>
      <w:bookmarkEnd w:id="929"/>
      <w:bookmarkEnd w:id="930"/>
    </w:p>
    <w:p w:rsidR="0026787B" w:rsidRDefault="0026787B" w:rsidP="0026787B">
      <w:pPr>
        <w:rPr>
          <w:rtl/>
          <w:lang w:eastAsia="he-IL"/>
        </w:rPr>
      </w:pPr>
      <w:bookmarkStart w:id="931" w:name="_ETM_Q1_1387033"/>
      <w:bookmarkEnd w:id="931"/>
      <w:r>
        <w:rPr>
          <w:rtl/>
          <w:lang w:eastAsia="he-IL"/>
        </w:rPr>
        <w:t xml:space="preserve">אנחנו </w:t>
      </w:r>
      <w:bookmarkStart w:id="932" w:name="_ETM_Q1_1420596"/>
      <w:bookmarkEnd w:id="932"/>
      <w:r>
        <w:rPr>
          <w:rtl/>
          <w:lang w:eastAsia="he-IL"/>
        </w:rPr>
        <w:t>כמובן עובדים בשיתוף פעולה עם ג'סי על מנוע הזכויות הלאומי</w:t>
      </w:r>
      <w:bookmarkStart w:id="933" w:name="_ETM_Q1_1413088"/>
      <w:bookmarkEnd w:id="933"/>
      <w:r>
        <w:rPr>
          <w:rtl/>
          <w:lang w:eastAsia="he-IL"/>
        </w:rPr>
        <w:t xml:space="preserve">, אנחנו באמת חושבים שהמקום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כל הזכויות זה מנוע הזכויות הלאומי</w:t>
      </w:r>
      <w:bookmarkStart w:id="934" w:name="_ETM_Q1_1410006"/>
      <w:bookmarkEnd w:id="934"/>
      <w:r>
        <w:rPr>
          <w:rtl/>
          <w:lang w:eastAsia="he-IL"/>
        </w:rPr>
        <w:t>, כמובן נשתף פעולה בכל מה שיידרש.</w:t>
      </w:r>
    </w:p>
    <w:p w:rsidR="0026787B" w:rsidRDefault="0026787B" w:rsidP="0026787B">
      <w:pPr>
        <w:rPr>
          <w:rtl/>
          <w:lang w:eastAsia="he-IL"/>
        </w:rPr>
      </w:pPr>
      <w:bookmarkStart w:id="935" w:name="_ETM_Q1_1418782"/>
      <w:bookmarkEnd w:id="935"/>
    </w:p>
    <w:p w:rsidR="0026787B" w:rsidRDefault="0026787B" w:rsidP="0026787B">
      <w:pPr>
        <w:rPr>
          <w:rtl/>
          <w:lang w:eastAsia="he-IL"/>
        </w:rPr>
      </w:pPr>
      <w:bookmarkStart w:id="936" w:name="_ETM_Q1_1419033"/>
      <w:bookmarkEnd w:id="936"/>
      <w:r>
        <w:rPr>
          <w:rtl/>
          <w:lang w:eastAsia="he-IL"/>
        </w:rPr>
        <w:t xml:space="preserve">אנחנו עושים זאת כבר היום </w:t>
      </w:r>
      <w:bookmarkStart w:id="937" w:name="_ETM_Q1_1417007"/>
      <w:bookmarkEnd w:id="937"/>
      <w:r>
        <w:rPr>
          <w:rtl/>
          <w:lang w:eastAsia="he-IL"/>
        </w:rPr>
        <w:t>בזכויות לאזרחים וותיקים וכמובן ברגע שזכויות של עולים חדשים יגיעו למנוע הז</w:t>
      </w:r>
      <w:bookmarkStart w:id="938" w:name="_ETM_Q1_1414752"/>
      <w:bookmarkEnd w:id="938"/>
      <w:r>
        <w:rPr>
          <w:rtl/>
          <w:lang w:eastAsia="he-IL"/>
        </w:rPr>
        <w:t>כויות אנחנו ניתן את כל המידע הנדרש</w:t>
      </w:r>
      <w:bookmarkStart w:id="939" w:name="_ETM_Q1_1437257"/>
      <w:bookmarkEnd w:id="939"/>
      <w:r>
        <w:rPr>
          <w:rtl/>
          <w:lang w:eastAsia="he-IL"/>
        </w:rPr>
        <w:t>. שוב, פחות יש לנו מה לתת בעניין הטפסים כי אנח</w:t>
      </w:r>
      <w:bookmarkStart w:id="940" w:name="_ETM_Q1_1424003"/>
      <w:bookmarkEnd w:id="940"/>
      <w:r>
        <w:rPr>
          <w:rtl/>
          <w:lang w:eastAsia="he-IL"/>
        </w:rPr>
        <w:t xml:space="preserve">נו לא נותנים שירות ישיר לאזרחים אלא דרך הרשויות. </w:t>
      </w:r>
      <w:bookmarkStart w:id="941" w:name="_ETM_Q1_1454259"/>
      <w:bookmarkStart w:id="942" w:name="_ETM_Q1_1480008"/>
      <w:bookmarkStart w:id="943" w:name="_ETM_Q1_1480258"/>
      <w:bookmarkStart w:id="944" w:name="_ETM_Q1_1481004"/>
      <w:bookmarkStart w:id="945" w:name="_ETM_Q1_1485503"/>
      <w:bookmarkEnd w:id="941"/>
      <w:bookmarkEnd w:id="942"/>
      <w:bookmarkEnd w:id="943"/>
      <w:bookmarkEnd w:id="944"/>
      <w:bookmarkEnd w:id="945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46" w:name="ET_speaker_5520_73"/>
    </w:p>
    <w:p w:rsidR="0026787B" w:rsidRDefault="0026787B" w:rsidP="0026787B">
      <w:pPr>
        <w:pStyle w:val="af7"/>
        <w:keepNext/>
        <w:rPr>
          <w:rtl/>
        </w:rPr>
      </w:pPr>
      <w:bookmarkStart w:id="947" w:name="ET_yor_5520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47"/>
      <w:r>
        <w:rPr>
          <w:rFonts w:hint="cs"/>
          <w:rtl/>
        </w:rPr>
        <w:t xml:space="preserve">  </w:t>
      </w:r>
      <w:bookmarkEnd w:id="946"/>
    </w:p>
    <w:p w:rsidR="0026787B" w:rsidRDefault="0026787B" w:rsidP="0026787B">
      <w:pPr>
        <w:keepNext/>
        <w:ind w:firstLine="0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948" w:name="_ETM_Q1_1487253"/>
      <w:bookmarkStart w:id="949" w:name="_ETM_Q1_1487508"/>
      <w:bookmarkEnd w:id="948"/>
      <w:bookmarkEnd w:id="949"/>
      <w:r>
        <w:rPr>
          <w:rtl/>
          <w:lang w:eastAsia="he-IL"/>
        </w:rPr>
        <w:t>הסוכנות היהודית?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>שמעון שמילה: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keepNext/>
        <w:ind w:firstLine="0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>אז אנחנו בסוכנות אומנם לא משרד ממשלתי אבל אנ</w:t>
      </w:r>
      <w:bookmarkStart w:id="950" w:name="_ETM_Q1_1425758"/>
      <w:bookmarkEnd w:id="950"/>
      <w:r>
        <w:rPr>
          <w:rtl/>
          <w:lang w:eastAsia="he-IL"/>
        </w:rPr>
        <w:t xml:space="preserve">חנו בקשר עם העולים עוד טרם הגעתם, </w:t>
      </w:r>
      <w:bookmarkStart w:id="951" w:name="_ETM_Q1_1455253"/>
      <w:bookmarkEnd w:id="951"/>
      <w:r>
        <w:rPr>
          <w:rtl/>
          <w:lang w:eastAsia="he-IL"/>
        </w:rPr>
        <w:t>וגם אנחנו עובדים בשצף קצף על פורטל חדש, משודרג, שבו העולה עוד טרם הגעתו יוכל להכניס את כל המידע.</w:t>
      </w:r>
      <w:bookmarkStart w:id="952" w:name="_ETM_Q1_1459011"/>
      <w:bookmarkEnd w:id="952"/>
      <w:r>
        <w:rPr>
          <w:rtl/>
          <w:lang w:eastAsia="he-IL"/>
        </w:rPr>
        <w:t xml:space="preserve"> זה קיים היום אבל לא </w:t>
      </w:r>
      <w:bookmarkStart w:id="953" w:name="_ETM_Q1_1438500"/>
      <w:bookmarkEnd w:id="953"/>
      <w:r>
        <w:rPr>
          <w:rtl/>
          <w:lang w:eastAsia="he-IL"/>
        </w:rPr>
        <w:t xml:space="preserve">ברמה שזה צריך להיות. </w:t>
      </w:r>
    </w:p>
    <w:p w:rsidR="0026787B" w:rsidRDefault="0026787B" w:rsidP="0026787B">
      <w:pPr>
        <w:rPr>
          <w:rtl/>
          <w:lang w:eastAsia="he-IL"/>
        </w:rPr>
      </w:pPr>
      <w:bookmarkStart w:id="954" w:name="_ETM_Q1_1500506"/>
      <w:bookmarkEnd w:id="954"/>
    </w:p>
    <w:p w:rsidR="0026787B" w:rsidRDefault="0026787B" w:rsidP="0026787B">
      <w:pPr>
        <w:pStyle w:val="af7"/>
        <w:keepNext/>
        <w:rPr>
          <w:rtl/>
        </w:rPr>
      </w:pPr>
      <w:bookmarkStart w:id="955" w:name="_ETM_Q1_1501002"/>
      <w:bookmarkStart w:id="956" w:name="_ETM_Q1_1501507"/>
      <w:bookmarkStart w:id="957" w:name="_ETM_Q1_1503252"/>
      <w:bookmarkStart w:id="958" w:name="ET_yor_5520_86"/>
      <w:bookmarkEnd w:id="955"/>
      <w:bookmarkEnd w:id="956"/>
      <w:bookmarkEnd w:id="9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8"/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959" w:name="_ETM_Q1_1501384"/>
      <w:bookmarkEnd w:id="959"/>
      <w:r>
        <w:rPr>
          <w:rtl/>
          <w:lang w:eastAsia="he-IL"/>
        </w:rPr>
        <w:t>היום העולה, בונים לו את תיק העלייה עוד לפני כן ולכם יש את התיק עם כל התעודות ש</w:t>
      </w:r>
      <w:bookmarkStart w:id="960" w:name="_ETM_Q1_1459876"/>
      <w:bookmarkEnd w:id="960"/>
      <w:r>
        <w:rPr>
          <w:rtl/>
          <w:lang w:eastAsia="he-IL"/>
        </w:rPr>
        <w:t>הוא הביא לכם</w:t>
      </w:r>
      <w:bookmarkStart w:id="961" w:name="_ETM_Q1_1477380"/>
      <w:bookmarkEnd w:id="961"/>
      <w:r>
        <w:rPr>
          <w:rtl/>
          <w:lang w:eastAsia="he-IL"/>
        </w:rPr>
        <w:t>. מהרגע שהוא הופך להיות אזרח ישראלי וה</w:t>
      </w:r>
      <w:bookmarkStart w:id="962" w:name="_ETM_Q1_1481384"/>
      <w:bookmarkEnd w:id="962"/>
      <w:r>
        <w:rPr>
          <w:rtl/>
          <w:lang w:eastAsia="he-IL"/>
        </w:rPr>
        <w:t>וא עשה את העלייה, מה עולה בגורל התיק הזה?</w:t>
      </w:r>
      <w:bookmarkStart w:id="963" w:name="_ETM_Q1_1494374"/>
      <w:bookmarkEnd w:id="963"/>
    </w:p>
    <w:p w:rsidR="0026787B" w:rsidRDefault="0026787B" w:rsidP="0026787B">
      <w:pPr>
        <w:rPr>
          <w:rtl/>
          <w:lang w:eastAsia="he-IL"/>
        </w:rPr>
      </w:pPr>
      <w:bookmarkStart w:id="964" w:name="_ETM_Q1_1520374"/>
      <w:bookmarkStart w:id="965" w:name="_ETM_Q1_1520630"/>
      <w:bookmarkEnd w:id="964"/>
      <w:bookmarkEnd w:id="965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66" w:name="_ETM_Q1_1521375"/>
      <w:bookmarkStart w:id="967" w:name="_ETM_Q1_1521625"/>
      <w:bookmarkEnd w:id="966"/>
      <w:bookmarkEnd w:id="96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>שמעון שמילה: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keepNext/>
        <w:ind w:firstLine="0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 xml:space="preserve">חלק מהמידע הזה, הפרטים האישיים מגיעים למשרד הקליטה. </w:t>
      </w:r>
      <w:bookmarkStart w:id="968" w:name="_ETM_Q1_1477625"/>
      <w:bookmarkStart w:id="969" w:name="_ETM_Q1_1486876"/>
      <w:bookmarkStart w:id="970" w:name="_ETM_Q1_1487126"/>
      <w:bookmarkEnd w:id="968"/>
      <w:bookmarkEnd w:id="969"/>
      <w:bookmarkEnd w:id="970"/>
    </w:p>
    <w:p w:rsidR="0026787B" w:rsidRDefault="0026787B" w:rsidP="0026787B">
      <w:pPr>
        <w:keepNext/>
        <w:ind w:firstLine="0"/>
        <w:rPr>
          <w:rtl/>
          <w:lang w:eastAsia="he-IL"/>
        </w:rPr>
      </w:pPr>
      <w:bookmarkStart w:id="971" w:name="_ETM_Q1_1487622"/>
      <w:bookmarkStart w:id="972" w:name="_ETM_Q1_1488126"/>
      <w:bookmarkStart w:id="973" w:name="_ETM_Q1_1490136"/>
      <w:bookmarkEnd w:id="971"/>
      <w:bookmarkEnd w:id="972"/>
      <w:bookmarkEnd w:id="973"/>
    </w:p>
    <w:p w:rsidR="0026787B" w:rsidRDefault="0026787B" w:rsidP="0026787B">
      <w:pPr>
        <w:pStyle w:val="af7"/>
        <w:keepNext/>
        <w:rPr>
          <w:rtl/>
        </w:rPr>
      </w:pPr>
      <w:bookmarkStart w:id="974" w:name="ET_yor_5520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74"/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975" w:name="_ETM_Q1_1491871"/>
      <w:bookmarkEnd w:id="975"/>
      <w:r>
        <w:rPr>
          <w:rtl/>
          <w:lang w:eastAsia="he-IL"/>
        </w:rPr>
        <w:t>מה לגבי תעודות? דברים כאלה שניתנו</w:t>
      </w:r>
      <w:bookmarkStart w:id="976" w:name="_ETM_Q1_1465335"/>
      <w:bookmarkEnd w:id="976"/>
      <w:r>
        <w:rPr>
          <w:rtl/>
          <w:lang w:eastAsia="he-IL"/>
        </w:rPr>
        <w:t xml:space="preserve"> לכם במהלך איסוף הנתונים.</w:t>
      </w:r>
    </w:p>
    <w:p w:rsidR="0026787B" w:rsidRDefault="0026787B" w:rsidP="0026787B">
      <w:pPr>
        <w:rPr>
          <w:rtl/>
          <w:lang w:eastAsia="he-IL"/>
        </w:rPr>
      </w:pPr>
      <w:bookmarkStart w:id="977" w:name="_ETM_Q1_1488085"/>
      <w:bookmarkStart w:id="978" w:name="_ETM_Q1_1488335"/>
      <w:bookmarkStart w:id="979" w:name="_ETM_Q1_1488835"/>
      <w:bookmarkEnd w:id="977"/>
      <w:bookmarkEnd w:id="978"/>
      <w:bookmarkEnd w:id="979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>שמעון שמילה: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keepNext/>
        <w:ind w:firstLine="0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980" w:name="_ETM_Q1_1518589"/>
      <w:bookmarkEnd w:id="980"/>
      <w:r>
        <w:rPr>
          <w:rtl/>
          <w:lang w:eastAsia="he-IL"/>
        </w:rPr>
        <w:t>זה נמצא במאגר הסוכנות היהודית וככל ומישהו צריך למ</w:t>
      </w:r>
      <w:bookmarkStart w:id="981" w:name="_ETM_Q1_1477339"/>
      <w:bookmarkEnd w:id="981"/>
      <w:r>
        <w:rPr>
          <w:rtl/>
          <w:lang w:eastAsia="he-IL"/>
        </w:rPr>
        <w:t xml:space="preserve">שוך את זה הוא מושך, </w:t>
      </w:r>
      <w:bookmarkStart w:id="982" w:name="_ETM_Q1_1505085"/>
      <w:bookmarkEnd w:id="982"/>
      <w:r>
        <w:rPr>
          <w:rtl/>
          <w:lang w:eastAsia="he-IL"/>
        </w:rPr>
        <w:t xml:space="preserve">אבל אין מנגנון אוטומטי שיודע לתקשר - - - </w:t>
      </w:r>
      <w:bookmarkStart w:id="983" w:name="_ETM_Q1_1487336"/>
      <w:bookmarkStart w:id="984" w:name="_ETM_Q1_1487835"/>
      <w:bookmarkStart w:id="985" w:name="_ETM_Q1_1490586"/>
      <w:bookmarkEnd w:id="983"/>
      <w:bookmarkEnd w:id="984"/>
      <w:bookmarkEnd w:id="985"/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pStyle w:val="af7"/>
        <w:keepNext/>
        <w:rPr>
          <w:rtl/>
        </w:rPr>
      </w:pPr>
      <w:bookmarkStart w:id="986" w:name="ET_yor_5520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86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>אז חייב מנגנון אוטומטי.</w:t>
      </w:r>
      <w:bookmarkStart w:id="987" w:name="_ETM_Q1_1502585"/>
      <w:bookmarkStart w:id="988" w:name="_ETM_Q1_1509841"/>
      <w:bookmarkEnd w:id="987"/>
      <w:bookmarkEnd w:id="988"/>
    </w:p>
    <w:p w:rsidR="0026787B" w:rsidRDefault="0026787B" w:rsidP="0026787B">
      <w:pPr>
        <w:rPr>
          <w:rtl/>
          <w:lang w:eastAsia="he-IL"/>
        </w:rPr>
      </w:pPr>
      <w:bookmarkStart w:id="989" w:name="_ETM_Q1_1511086"/>
      <w:bookmarkStart w:id="990" w:name="_ETM_Q1_1511836"/>
      <w:bookmarkEnd w:id="989"/>
      <w:bookmarkEnd w:id="990"/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>שמעון שמילה: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  <w:bookmarkStart w:id="991" w:name="_ETM_Q1_1497334"/>
      <w:bookmarkEnd w:id="991"/>
    </w:p>
    <w:p w:rsidR="0026787B" w:rsidRDefault="0026787B" w:rsidP="0026787B">
      <w:pPr>
        <w:rPr>
          <w:rtl/>
          <w:lang w:eastAsia="he-IL"/>
        </w:rPr>
      </w:pPr>
      <w:bookmarkStart w:id="992" w:name="_ETM_Q1_1498114"/>
      <w:bookmarkEnd w:id="992"/>
    </w:p>
    <w:p w:rsidR="0026787B" w:rsidRDefault="0026787B" w:rsidP="0026787B">
      <w:pPr>
        <w:rPr>
          <w:rtl/>
          <w:lang w:eastAsia="he-IL"/>
        </w:rPr>
      </w:pPr>
      <w:bookmarkStart w:id="993" w:name="_ETM_Q1_1499090"/>
      <w:bookmarkEnd w:id="993"/>
      <w:r>
        <w:rPr>
          <w:rtl/>
          <w:lang w:eastAsia="he-IL"/>
        </w:rPr>
        <w:t>אז על זה אנחנו נעבוד ואת זה אנחנו צריכים לשפר.</w:t>
      </w:r>
      <w:bookmarkStart w:id="994" w:name="_ETM_Q1_1491582"/>
      <w:bookmarkEnd w:id="994"/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keepNext/>
        <w:ind w:firstLine="0"/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995" w:name="_ETM_Q1_1494846"/>
      <w:bookmarkStart w:id="996" w:name="_ETM_Q1_1495332"/>
      <w:bookmarkEnd w:id="995"/>
      <w:bookmarkEnd w:id="996"/>
    </w:p>
    <w:p w:rsidR="00C02BDD" w:rsidRDefault="00C02BDD" w:rsidP="00C02BDD">
      <w:pPr>
        <w:pStyle w:val="-"/>
        <w:keepNext/>
        <w:rPr>
          <w:rtl/>
        </w:rPr>
      </w:pPr>
      <w:bookmarkStart w:id="997" w:name="ET_speakercontinue_6228_79"/>
      <w:r w:rsidRPr="00C02BDD">
        <w:rPr>
          <w:rStyle w:val="TagStyle"/>
          <w:rtl/>
        </w:rPr>
        <w:t xml:space="preserve"> &lt;&lt; דובר_המשך &gt;&gt; </w:t>
      </w:r>
      <w:r>
        <w:rPr>
          <w:rtl/>
        </w:rPr>
        <w:t>טטיאנה מזרסקי (יש עתיד):</w:t>
      </w:r>
      <w:r w:rsidRPr="00C02B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7"/>
    </w:p>
    <w:p w:rsidR="00C02BDD" w:rsidRDefault="00C02BDD" w:rsidP="00C02BDD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998" w:name="_ETM_Q1_757680"/>
      <w:bookmarkStart w:id="999" w:name="_ETM_Q1_1492586"/>
      <w:bookmarkStart w:id="1000" w:name="_ETM_Q1_1485532"/>
      <w:bookmarkStart w:id="1001" w:name="_ETM_Q1_1481032"/>
      <w:bookmarkEnd w:id="998"/>
      <w:bookmarkEnd w:id="999"/>
      <w:bookmarkEnd w:id="1000"/>
      <w:bookmarkEnd w:id="1001"/>
      <w:r>
        <w:rPr>
          <w:rtl/>
          <w:lang w:eastAsia="he-IL"/>
        </w:rPr>
        <w:t xml:space="preserve">מי יודע שאפשר לפנות לסוכנות היהודית ולבקש ולדרוש את הפרטים של העולים? האם </w:t>
      </w:r>
      <w:bookmarkStart w:id="1002" w:name="_ETM_Q1_1541581"/>
      <w:bookmarkEnd w:id="1002"/>
      <w:r>
        <w:rPr>
          <w:rtl/>
          <w:lang w:eastAsia="he-IL"/>
        </w:rPr>
        <w:t>בכלל קיימות פניות כאלה</w:t>
      </w:r>
      <w:bookmarkStart w:id="1003" w:name="_ETM_Q1_1501086"/>
      <w:bookmarkEnd w:id="1003"/>
      <w:r>
        <w:rPr>
          <w:rtl/>
          <w:lang w:eastAsia="he-IL"/>
        </w:rPr>
        <w:t xml:space="preserve"> המבקשות פרטים של העולים?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04" w:name="_ETM_Q1_1504834"/>
      <w:bookmarkEnd w:id="100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>שמעון שמילה: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>אם עולה עכשיו נמצא באיזשהו מקום בעולם והוא מעלה תעודות</w:t>
      </w:r>
      <w:bookmarkStart w:id="1005" w:name="_ETM_Q1_1498569"/>
      <w:bookmarkEnd w:id="1005"/>
      <w:r>
        <w:rPr>
          <w:rtl/>
          <w:lang w:eastAsia="he-IL"/>
        </w:rPr>
        <w:t xml:space="preserve"> אז התעודות נמצאות אצלו. הוא גם מגיע איתן ברוב המקרים לארץ. </w:t>
      </w:r>
    </w:p>
    <w:p w:rsidR="00A80808" w:rsidRDefault="00A80808" w:rsidP="0026787B">
      <w:pPr>
        <w:rPr>
          <w:rtl/>
          <w:lang w:eastAsia="he-IL"/>
        </w:rPr>
      </w:pPr>
    </w:p>
    <w:p w:rsidR="0026787B" w:rsidRDefault="0026787B" w:rsidP="0026787B">
      <w:pPr>
        <w:keepNext/>
        <w:ind w:firstLine="0"/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 w:rsidR="00C02BDD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טטמז</w:t>
      </w:r>
    </w:p>
    <w:p w:rsidR="00C02BDD" w:rsidRDefault="00C02BDD" w:rsidP="0026787B">
      <w:pPr>
        <w:keepNext/>
        <w:ind w:firstLine="0"/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006" w:name="_ETM_Q1_740202"/>
      <w:bookmarkStart w:id="1007" w:name="_ETM_Q1_740341"/>
      <w:bookmarkEnd w:id="1006"/>
      <w:bookmarkEnd w:id="1007"/>
    </w:p>
    <w:p w:rsidR="00C02BDD" w:rsidRDefault="00C02BDD" w:rsidP="00C02BDD">
      <w:pPr>
        <w:pStyle w:val="a5"/>
        <w:keepNext/>
        <w:rPr>
          <w:rtl/>
        </w:rPr>
      </w:pPr>
      <w:bookmarkStart w:id="1008" w:name="ET_speaker_6228_78"/>
      <w:r w:rsidRPr="00C02BD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02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C02BDD" w:rsidRDefault="00C02BDD" w:rsidP="00C02BDD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009" w:name="_ETM_Q1_748132"/>
      <w:bookmarkStart w:id="1010" w:name="_ETM_Q1_1507824"/>
      <w:bookmarkStart w:id="1011" w:name="_ETM_Q1_1508574"/>
      <w:bookmarkStart w:id="1012" w:name="_ETM_Q1_1508824"/>
      <w:bookmarkEnd w:id="1009"/>
      <w:bookmarkEnd w:id="1010"/>
      <w:bookmarkEnd w:id="1011"/>
      <w:bookmarkEnd w:id="1012"/>
      <w:r>
        <w:rPr>
          <w:rtl/>
          <w:lang w:eastAsia="he-IL"/>
        </w:rPr>
        <w:t>אצלו כן, אבל אם זה אצלכם ומישהו מבקש מכם?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>שמעון שמילה: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אורח &gt;&gt;</w:t>
      </w:r>
      <w:r>
        <w:rPr>
          <w:rFonts w:ascii="David" w:hAnsi="David"/>
          <w:u w:val="single"/>
          <w:rtl/>
          <w:lang w:eastAsia="he-IL"/>
        </w:rPr>
        <w:t xml:space="preserve">   </w:t>
      </w:r>
    </w:p>
    <w:p w:rsidR="0026787B" w:rsidRDefault="0026787B" w:rsidP="0026787B">
      <w:pPr>
        <w:keepNext/>
        <w:ind w:firstLine="0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013" w:name="_ETM_Q1_1516570"/>
      <w:bookmarkStart w:id="1014" w:name="_ETM_Q1_1516825"/>
      <w:bookmarkStart w:id="1015" w:name="_ETM_Q1_1517570"/>
      <w:bookmarkStart w:id="1016" w:name="_ETM_Q1_1517825"/>
      <w:bookmarkEnd w:id="1013"/>
      <w:bookmarkEnd w:id="1014"/>
      <w:bookmarkEnd w:id="1015"/>
      <w:bookmarkEnd w:id="1016"/>
      <w:r>
        <w:rPr>
          <w:rtl/>
          <w:lang w:eastAsia="he-IL"/>
        </w:rPr>
        <w:t>אז אין מנגנון אוטומטי וגם צריך להסדיר את זה משפטית עם כל מיני גורמ</w:t>
      </w:r>
      <w:bookmarkStart w:id="1017" w:name="_ETM_Q1_1525070"/>
      <w:bookmarkEnd w:id="1017"/>
      <w:r>
        <w:rPr>
          <w:rtl/>
          <w:lang w:eastAsia="he-IL"/>
        </w:rPr>
        <w:t>ים כדי לייצר מנגנון אוטומטי שכזה. אני אומר שאנחנו עד סוף המחצית הראשונה של 2024 נסיים לשדרג משמעותית</w:t>
      </w:r>
      <w:bookmarkStart w:id="1018" w:name="_ETM_Q1_1509820"/>
      <w:bookmarkEnd w:id="1018"/>
      <w:r>
        <w:rPr>
          <w:rtl/>
          <w:lang w:eastAsia="he-IL"/>
        </w:rPr>
        <w:t xml:space="preserve"> את הפורטל הזה</w:t>
      </w:r>
      <w:bookmarkStart w:id="1019" w:name="_ETM_Q1_1530070"/>
      <w:bookmarkEnd w:id="1019"/>
      <w:r>
        <w:rPr>
          <w:rtl/>
          <w:lang w:eastAsia="he-IL"/>
        </w:rPr>
        <w:t>. זה אמור להיות הרבה יותר ידידותי ויידע גם לתקשר עם שאר משרדי הממשלה</w:t>
      </w:r>
      <w:bookmarkStart w:id="1020" w:name="_ETM_Q1_1551323"/>
      <w:bookmarkEnd w:id="1020"/>
      <w:r>
        <w:rPr>
          <w:rtl/>
          <w:lang w:eastAsia="he-IL"/>
        </w:rPr>
        <w:t xml:space="preserve"> ככל שנדע להסדיר את זה, מדובר על שני צדדים הרי </w:t>
      </w:r>
      <w:bookmarkStart w:id="1021" w:name="_ETM_Q1_1525269"/>
      <w:bookmarkEnd w:id="1021"/>
      <w:r>
        <w:rPr>
          <w:rtl/>
          <w:lang w:eastAsia="he-IL"/>
        </w:rPr>
        <w:t>אבל אנחנו משדרגים משמ</w:t>
      </w:r>
      <w:bookmarkStart w:id="1022" w:name="_ETM_Q1_1535633"/>
      <w:bookmarkEnd w:id="1022"/>
      <w:r>
        <w:rPr>
          <w:rtl/>
          <w:lang w:eastAsia="he-IL"/>
        </w:rPr>
        <w:t xml:space="preserve">עותית את הפורטל הזה, אני מודיע פה. </w:t>
      </w:r>
      <w:bookmarkStart w:id="1023" w:name="_ETM_Q1_1567878"/>
      <w:bookmarkEnd w:id="1023"/>
    </w:p>
    <w:p w:rsidR="0026787B" w:rsidRDefault="0026787B" w:rsidP="0026787B">
      <w:pPr>
        <w:rPr>
          <w:rtl/>
          <w:lang w:eastAsia="he-IL"/>
        </w:rPr>
      </w:pPr>
      <w:bookmarkStart w:id="1024" w:name="_ETM_Q1_1549269"/>
      <w:bookmarkStart w:id="1025" w:name="_ETM_Q1_1549534"/>
      <w:bookmarkEnd w:id="1024"/>
      <w:bookmarkEnd w:id="1025"/>
    </w:p>
    <w:p w:rsidR="0026787B" w:rsidRDefault="0026787B" w:rsidP="0026787B">
      <w:pPr>
        <w:keepNext/>
        <w:ind w:firstLine="0"/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</w:p>
    <w:p w:rsidR="00C02BDD" w:rsidRDefault="00C02BDD" w:rsidP="00C02BDD">
      <w:pPr>
        <w:pStyle w:val="-"/>
        <w:keepNext/>
        <w:rPr>
          <w:rtl/>
        </w:rPr>
      </w:pPr>
      <w:bookmarkStart w:id="1026" w:name="ET_speakercontinue_6228_80"/>
      <w:r w:rsidRPr="00C02BDD">
        <w:rPr>
          <w:rStyle w:val="TagStyle"/>
          <w:rtl/>
        </w:rPr>
        <w:t xml:space="preserve"> &lt;&lt; דובר_המשך &gt;&gt; </w:t>
      </w:r>
      <w:r>
        <w:rPr>
          <w:rtl/>
        </w:rPr>
        <w:t>טטיאנה מזרסקי (יש עתיד):</w:t>
      </w:r>
      <w:r w:rsidRPr="00C02B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6"/>
    </w:p>
    <w:p w:rsidR="00C02BDD" w:rsidRDefault="00C02BDD" w:rsidP="00C02BDD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027" w:name="_ETM_Q1_770195"/>
      <w:bookmarkStart w:id="1028" w:name="_ETM_Q1_1550019"/>
      <w:bookmarkStart w:id="1029" w:name="_ETM_Q1_1550269"/>
      <w:bookmarkEnd w:id="1027"/>
      <w:bookmarkEnd w:id="1028"/>
      <w:bookmarkEnd w:id="1029"/>
      <w:r>
        <w:rPr>
          <w:rtl/>
          <w:lang w:eastAsia="he-IL"/>
        </w:rPr>
        <w:t xml:space="preserve">ביחד עם </w:t>
      </w:r>
      <w:proofErr w:type="spellStart"/>
      <w:r>
        <w:rPr>
          <w:rtl/>
          <w:lang w:eastAsia="he-IL"/>
        </w:rPr>
        <w:t>דיגיטל</w:t>
      </w:r>
      <w:proofErr w:type="spellEnd"/>
      <w:r>
        <w:rPr>
          <w:rtl/>
          <w:lang w:eastAsia="he-IL"/>
        </w:rPr>
        <w:t xml:space="preserve"> - - -</w:t>
      </w: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26787B" w:rsidRDefault="0026787B" w:rsidP="0026787B">
      <w:pPr>
        <w:pStyle w:val="a5"/>
        <w:keepNext/>
        <w:rPr>
          <w:rtl/>
        </w:rPr>
      </w:pPr>
      <w:bookmarkStart w:id="1030" w:name="_ETM_Q1_1542629"/>
      <w:bookmarkStart w:id="1031" w:name="ET_speaker_שמעון_שמילה_89"/>
      <w:bookmarkEnd w:id="10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שמעון שמילה: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1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032" w:name="_ETM_Q1_1531592"/>
      <w:bookmarkStart w:id="1033" w:name="_ETM_Q1_1526842"/>
      <w:bookmarkStart w:id="1034" w:name="_ETM_Q1_1522092"/>
      <w:bookmarkStart w:id="1035" w:name="_ETM_Q1_1517842"/>
      <w:bookmarkStart w:id="1036" w:name="_ETM_Q1_1513342"/>
      <w:bookmarkStart w:id="1037" w:name="_ETM_Q1_1508842"/>
      <w:bookmarkStart w:id="1038" w:name="_ETM_Q1_1504482"/>
      <w:bookmarkStart w:id="1039" w:name="_ETM_Q1_1499732"/>
      <w:bookmarkStart w:id="1040" w:name="_ETM_Q1_1495032"/>
      <w:bookmarkStart w:id="1041" w:name="_ETM_Q1_1490282"/>
      <w:bookmarkStart w:id="1042" w:name="_ETM_Q1_1486282"/>
      <w:bookmarkStart w:id="1043" w:name="_ETM_Q1_1481533"/>
      <w:bookmarkStart w:id="1044" w:name="_ETM_Q1_1478282"/>
      <w:bookmarkStart w:id="1045" w:name="_ETM_Q1_1474032"/>
      <w:bookmarkStart w:id="1046" w:name="_ETM_Q1_1469782"/>
      <w:bookmarkStart w:id="1047" w:name="_ETM_Q1_1465532"/>
      <w:bookmarkStart w:id="1048" w:name="_ETM_Q1_1461032"/>
      <w:bookmarkStart w:id="1049" w:name="_ETM_Q1_1456532"/>
      <w:bookmarkStart w:id="1050" w:name="_ETM_Q1_1451782"/>
      <w:bookmarkStart w:id="1051" w:name="_ETM_Q1_1450072"/>
      <w:bookmarkStart w:id="1052" w:name="_ETM_Q1_1446322"/>
      <w:bookmarkStart w:id="1053" w:name="_ETM_Q1_1441572"/>
      <w:bookmarkStart w:id="1054" w:name="_ETM_Q1_1437572"/>
      <w:bookmarkStart w:id="1055" w:name="_ETM_Q1_1434072"/>
      <w:bookmarkStart w:id="1056" w:name="_ETM_Q1_1429322"/>
      <w:bookmarkStart w:id="1057" w:name="_ETM_Q1_1424572"/>
      <w:bookmarkStart w:id="1058" w:name="_ETM_Q1_1420452"/>
      <w:bookmarkStart w:id="1059" w:name="_ETM_Q1_1416452"/>
      <w:bookmarkStart w:id="1060" w:name="_ETM_Q1_1411952"/>
      <w:bookmarkStart w:id="1061" w:name="_ETM_Q1_1413452"/>
      <w:bookmarkStart w:id="1062" w:name="_ETM_Q1_1408952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r>
        <w:rPr>
          <w:rtl/>
          <w:lang w:eastAsia="he-IL"/>
        </w:rPr>
        <w:t xml:space="preserve">אז אנחנו </w:t>
      </w:r>
      <w:bookmarkStart w:id="1063" w:name="_ETM_Q1_1538202"/>
      <w:bookmarkEnd w:id="1063"/>
      <w:r>
        <w:rPr>
          <w:rtl/>
          <w:lang w:eastAsia="he-IL"/>
        </w:rPr>
        <w:t xml:space="preserve">נצטרך למצוא את הדרך, זה מאוד קשה </w:t>
      </w:r>
      <w:bookmarkStart w:id="1064" w:name="_ETM_Q1_1536092"/>
      <w:bookmarkEnd w:id="1064"/>
      <w:r>
        <w:rPr>
          <w:rtl/>
          <w:lang w:eastAsia="he-IL"/>
        </w:rPr>
        <w:t xml:space="preserve">לעשות את זה גם בנפרד, אנחנו נצטרך למצוא את </w:t>
      </w:r>
      <w:bookmarkStart w:id="1065" w:name="_ETM_Q1_1541591"/>
      <w:bookmarkEnd w:id="1065"/>
      <w:r>
        <w:rPr>
          <w:rtl/>
          <w:lang w:eastAsia="he-IL"/>
        </w:rPr>
        <w:t>הדרך לתקשר, בהחלט</w:t>
      </w:r>
      <w:bookmarkStart w:id="1066" w:name="_ETM_Q1_1540842"/>
      <w:bookmarkStart w:id="1067" w:name="_ETM_Q1_1536342"/>
      <w:bookmarkEnd w:id="1066"/>
      <w:bookmarkEnd w:id="1067"/>
      <w:r>
        <w:rPr>
          <w:rtl/>
          <w:lang w:eastAsia="he-IL"/>
        </w:rPr>
        <w:t xml:space="preserve"> יהיה אפשר לעשות את זה. </w:t>
      </w:r>
      <w:bookmarkStart w:id="1068" w:name="_ETM_Q1_1541453"/>
      <w:bookmarkStart w:id="1069" w:name="_ETM_Q1_1536453"/>
      <w:bookmarkStart w:id="1070" w:name="_ETM_Q1_1530842"/>
      <w:bookmarkStart w:id="1071" w:name="_ETM_Q1_1528592"/>
      <w:bookmarkStart w:id="1072" w:name="_ETM_Q1_1546341"/>
      <w:bookmarkStart w:id="1073" w:name="_ETM_Q1_1541592"/>
      <w:bookmarkStart w:id="1074" w:name="_ETM_Q1_1536842"/>
      <w:bookmarkStart w:id="1075" w:name="_ETM_Q1_1532592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</w:p>
    <w:p w:rsidR="0026787B" w:rsidRDefault="0026787B" w:rsidP="0026787B">
      <w:pPr>
        <w:rPr>
          <w:rtl/>
          <w:lang w:eastAsia="he-IL"/>
        </w:rPr>
      </w:pPr>
      <w:bookmarkStart w:id="1076" w:name="_ETM_Q1_1547842"/>
      <w:bookmarkEnd w:id="1076"/>
    </w:p>
    <w:p w:rsidR="0026787B" w:rsidRDefault="0026787B" w:rsidP="0026787B">
      <w:pPr>
        <w:rPr>
          <w:rtl/>
          <w:lang w:eastAsia="he-IL"/>
        </w:rPr>
      </w:pPr>
      <w:bookmarkStart w:id="1077" w:name="_ETM_Q1_1548092"/>
      <w:bookmarkEnd w:id="1077"/>
      <w:r>
        <w:rPr>
          <w:rtl/>
          <w:lang w:eastAsia="he-IL"/>
        </w:rPr>
        <w:t xml:space="preserve">אנחנו עד סוף 2024 אמורים </w:t>
      </w:r>
      <w:bookmarkStart w:id="1078" w:name="_ETM_Q1_1553342"/>
      <w:bookmarkEnd w:id="1078"/>
      <w:r>
        <w:rPr>
          <w:rtl/>
          <w:lang w:eastAsia="he-IL"/>
        </w:rPr>
        <w:t xml:space="preserve">לעלות עם </w:t>
      </w:r>
      <w:proofErr w:type="spellStart"/>
      <w:r>
        <w:rPr>
          <w:rtl/>
          <w:lang w:eastAsia="he-IL"/>
        </w:rPr>
        <w:t>פוטרטל</w:t>
      </w:r>
      <w:proofErr w:type="spellEnd"/>
      <w:r>
        <w:rPr>
          <w:rtl/>
          <w:lang w:eastAsia="he-IL"/>
        </w:rPr>
        <w:t xml:space="preserve"> חדש ומשודרג לעולה</w:t>
      </w:r>
      <w:bookmarkStart w:id="1079" w:name="_ETM_Q1_1554593"/>
      <w:bookmarkStart w:id="1080" w:name="_ETM_Q1_1549842"/>
      <w:bookmarkStart w:id="1081" w:name="_ETM_Q1_1545091"/>
      <w:bookmarkEnd w:id="1079"/>
      <w:bookmarkEnd w:id="1080"/>
      <w:bookmarkEnd w:id="1081"/>
      <w:r>
        <w:rPr>
          <w:rtl/>
          <w:lang w:eastAsia="he-IL"/>
        </w:rPr>
        <w:t xml:space="preserve"> וכל המידע אמור להיות </w:t>
      </w:r>
      <w:bookmarkStart w:id="1082" w:name="_ETM_Q1_1557342"/>
      <w:bookmarkEnd w:id="1082"/>
      <w:r>
        <w:rPr>
          <w:rtl/>
          <w:lang w:eastAsia="he-IL"/>
        </w:rPr>
        <w:t xml:space="preserve">שם בצורה נוחה ונגישה. ואז </w:t>
      </w:r>
      <w:bookmarkStart w:id="1083" w:name="_ETM_Q1_1558343"/>
      <w:bookmarkStart w:id="1084" w:name="_ETM_Q1_1553592"/>
      <w:bookmarkStart w:id="1085" w:name="_ETM_Q1_1548841"/>
      <w:bookmarkEnd w:id="1083"/>
      <w:bookmarkEnd w:id="1084"/>
      <w:bookmarkEnd w:id="1085"/>
      <w:r>
        <w:rPr>
          <w:rtl/>
          <w:lang w:eastAsia="he-IL"/>
        </w:rPr>
        <w:t xml:space="preserve">יהיה אפשר להעביר את זה </w:t>
      </w:r>
      <w:bookmarkStart w:id="1086" w:name="_ETM_Q1_1555342"/>
      <w:bookmarkEnd w:id="1086"/>
      <w:r>
        <w:rPr>
          <w:rtl/>
          <w:lang w:eastAsia="he-IL"/>
        </w:rPr>
        <w:t>לגופים שנהי</w:t>
      </w:r>
      <w:bookmarkStart w:id="1087" w:name="_ETM_Q1_1332962"/>
      <w:bookmarkStart w:id="1088" w:name="_ETM_Q1_1328392"/>
      <w:bookmarkStart w:id="1089" w:name="_ETM_Q1_1323641"/>
      <w:bookmarkStart w:id="1090" w:name="_ETM_Q1_1318892"/>
      <w:bookmarkStart w:id="1091" w:name="_ETM_Q1_1314142"/>
      <w:bookmarkStart w:id="1092" w:name="_ETM_Q1_1309892"/>
      <w:bookmarkStart w:id="1093" w:name="_ETM_Q1_1304892"/>
      <w:bookmarkStart w:id="1094" w:name="_ETM_Q1_1300462"/>
      <w:bookmarkStart w:id="1095" w:name="_ETM_Q1_1295712"/>
      <w:bookmarkStart w:id="1096" w:name="_ETM_Q1_1290962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r>
        <w:rPr>
          <w:rtl/>
          <w:lang w:eastAsia="he-IL"/>
        </w:rPr>
        <w:t>ה מסוגלים לתקשר איתם מבחינה משפטית</w:t>
      </w:r>
      <w:bookmarkStart w:id="1097" w:name="_ETM_Q1_1561592"/>
      <w:bookmarkStart w:id="1098" w:name="_ETM_Q1_1553091"/>
      <w:bookmarkEnd w:id="1097"/>
      <w:bookmarkEnd w:id="1098"/>
      <w:r>
        <w:rPr>
          <w:rtl/>
          <w:lang w:eastAsia="he-IL"/>
        </w:rPr>
        <w:t>.</w:t>
      </w:r>
    </w:p>
    <w:p w:rsidR="0026787B" w:rsidRDefault="0026787B" w:rsidP="0026787B">
      <w:pPr>
        <w:rPr>
          <w:rtl/>
          <w:lang w:eastAsia="he-IL"/>
        </w:rPr>
      </w:pPr>
      <w:bookmarkStart w:id="1099" w:name="_ETM_Q1_1558341"/>
      <w:bookmarkStart w:id="1100" w:name="_ETM_Q1_1558592"/>
      <w:bookmarkEnd w:id="1099"/>
      <w:bookmarkEnd w:id="1100"/>
    </w:p>
    <w:p w:rsidR="0026787B" w:rsidRDefault="0026787B" w:rsidP="0026787B">
      <w:pPr>
        <w:pStyle w:val="af7"/>
        <w:keepNext/>
        <w:rPr>
          <w:rtl/>
        </w:rPr>
      </w:pPr>
      <w:bookmarkStart w:id="1101" w:name="_ETM_Q1_1559091"/>
      <w:bookmarkStart w:id="1102" w:name="ET_yor_5520_90"/>
      <w:bookmarkEnd w:id="1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2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103" w:name="_ETM_Q1_1560342"/>
      <w:bookmarkEnd w:id="1103"/>
      <w:r>
        <w:rPr>
          <w:rtl/>
          <w:lang w:eastAsia="he-IL"/>
        </w:rPr>
        <w:t>בנק ישראל פה?</w:t>
      </w:r>
    </w:p>
    <w:p w:rsidR="0026787B" w:rsidRDefault="0026787B" w:rsidP="0026787B">
      <w:pPr>
        <w:rPr>
          <w:rtl/>
          <w:lang w:eastAsia="he-IL"/>
        </w:rPr>
      </w:pPr>
      <w:bookmarkStart w:id="1104" w:name="_ETM_Q1_1565091"/>
      <w:bookmarkStart w:id="1105" w:name="_ETM_Q1_1626343"/>
      <w:bookmarkStart w:id="1106" w:name="_ETM_Q1_1624592"/>
      <w:bookmarkStart w:id="1107" w:name="_ETM_Q1_1619592"/>
      <w:bookmarkStart w:id="1108" w:name="_ETM_Q1_1614902"/>
      <w:bookmarkStart w:id="1109" w:name="_ETM_Q1_1610152"/>
      <w:bookmarkStart w:id="1110" w:name="_ETM_Q1_1605401"/>
      <w:bookmarkStart w:id="1111" w:name="_ETM_Q1_1596092"/>
      <w:bookmarkStart w:id="1112" w:name="_ETM_Q1_1591342"/>
      <w:bookmarkStart w:id="1113" w:name="_ETM_Q1_1588842"/>
      <w:bookmarkStart w:id="1114" w:name="_ETM_Q1_1584092"/>
      <w:bookmarkStart w:id="1115" w:name="_ETM_Q1_1579341"/>
      <w:bookmarkStart w:id="1116" w:name="_ETM_Q1_1570341"/>
      <w:bookmarkStart w:id="1117" w:name="_ETM_Q1_1565592"/>
      <w:bookmarkStart w:id="1118" w:name="_ETM_Q1_1561091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</w:p>
    <w:p w:rsidR="0026787B" w:rsidRDefault="0026787B" w:rsidP="0026787B">
      <w:pPr>
        <w:pStyle w:val="a5"/>
        <w:keepNext/>
        <w:rPr>
          <w:rtl/>
        </w:rPr>
      </w:pPr>
      <w:bookmarkStart w:id="1119" w:name="ET_speaker_עמית_חיים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חיים: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9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120" w:name="_ETM_Q1_1570842"/>
      <w:bookmarkStart w:id="1121" w:name="_ETM_Q1_1566092"/>
      <w:bookmarkStart w:id="1122" w:name="_ETM_Q1_1561842"/>
      <w:bookmarkStart w:id="1123" w:name="_ETM_Q1_1557592"/>
      <w:bookmarkEnd w:id="1120"/>
      <w:bookmarkEnd w:id="1121"/>
      <w:bookmarkEnd w:id="1122"/>
      <w:bookmarkEnd w:id="1123"/>
      <w:r>
        <w:rPr>
          <w:rtl/>
          <w:lang w:eastAsia="he-IL"/>
        </w:rPr>
        <w:t xml:space="preserve">שלום אני </w:t>
      </w:r>
      <w:bookmarkStart w:id="1124" w:name="_ETM_Q1_1562592"/>
      <w:bookmarkEnd w:id="1124"/>
      <w:r>
        <w:rPr>
          <w:rtl/>
          <w:lang w:eastAsia="he-IL"/>
        </w:rPr>
        <w:t>עמית, אנחנו מאוד בעד להקים פורטל ארגוני אחד של</w:t>
      </w:r>
      <w:bookmarkStart w:id="1125" w:name="_ETM_Q1_1576842"/>
      <w:bookmarkStart w:id="1126" w:name="_ETM_Q1_1572341"/>
      <w:bookmarkStart w:id="1127" w:name="_ETM_Q1_1568342"/>
      <w:bookmarkEnd w:id="1125"/>
      <w:bookmarkEnd w:id="1126"/>
      <w:bookmarkEnd w:id="1127"/>
      <w:r>
        <w:rPr>
          <w:rtl/>
          <w:lang w:eastAsia="he-IL"/>
        </w:rPr>
        <w:t>שם העולה יוכל להיכנס.</w:t>
      </w:r>
      <w:bookmarkStart w:id="1128" w:name="_ETM_Q1_1574092"/>
      <w:bookmarkStart w:id="1129" w:name="_ETM_Q1_1569341"/>
      <w:bookmarkStart w:id="1130" w:name="_ETM_Q1_1564592"/>
      <w:bookmarkEnd w:id="1128"/>
      <w:bookmarkEnd w:id="1129"/>
      <w:bookmarkEnd w:id="1130"/>
      <w:r>
        <w:rPr>
          <w:rtl/>
          <w:lang w:eastAsia="he-IL"/>
        </w:rPr>
        <w:t xml:space="preserve"> מבחינתנו בבנק ישראל </w:t>
      </w:r>
      <w:bookmarkStart w:id="1131" w:name="_ETM_Q1_1572092"/>
      <w:bookmarkStart w:id="1132" w:name="_ETM_Q1_1568842"/>
      <w:bookmarkEnd w:id="1131"/>
      <w:bookmarkEnd w:id="1132"/>
      <w:r>
        <w:rPr>
          <w:rtl/>
          <w:lang w:eastAsia="he-IL"/>
        </w:rPr>
        <w:t xml:space="preserve">- - - </w:t>
      </w:r>
      <w:bookmarkStart w:id="1133" w:name="_ETM_Q1_1578342"/>
      <w:bookmarkEnd w:id="1133"/>
      <w:r>
        <w:rPr>
          <w:rtl/>
          <w:lang w:eastAsia="he-IL"/>
        </w:rPr>
        <w:t xml:space="preserve">הרבה </w:t>
      </w:r>
      <w:bookmarkStart w:id="1134" w:name="_ETM_Q1_1576092"/>
      <w:bookmarkStart w:id="1135" w:name="_ETM_Q1_1571342"/>
      <w:bookmarkEnd w:id="1134"/>
      <w:bookmarkEnd w:id="1135"/>
      <w:r>
        <w:rPr>
          <w:rtl/>
          <w:lang w:eastAsia="he-IL"/>
        </w:rPr>
        <w:t>צעדים עבור העולים ולמעשה כאשר נכנסים לאתר יש דף ייעודי</w:t>
      </w:r>
      <w:bookmarkStart w:id="1136" w:name="_ETM_Q1_1587343"/>
      <w:bookmarkStart w:id="1137" w:name="_ETM_Q1_1582591"/>
      <w:bookmarkStart w:id="1138" w:name="_ETM_Q1_1577842"/>
      <w:bookmarkStart w:id="1139" w:name="_ETM_Q1_1573092"/>
      <w:bookmarkEnd w:id="1136"/>
      <w:bookmarkEnd w:id="1137"/>
      <w:bookmarkEnd w:id="1138"/>
      <w:bookmarkEnd w:id="1139"/>
      <w:r>
        <w:rPr>
          <w:rtl/>
          <w:lang w:eastAsia="he-IL"/>
        </w:rPr>
        <w:t xml:space="preserve"> </w:t>
      </w:r>
      <w:bookmarkStart w:id="1140" w:name="_ETM_Q1_1574592"/>
      <w:bookmarkStart w:id="1141" w:name="_ETM_Q1_1569841"/>
      <w:bookmarkEnd w:id="1140"/>
      <w:bookmarkEnd w:id="1141"/>
      <w:r>
        <w:rPr>
          <w:rtl/>
          <w:lang w:eastAsia="he-IL"/>
        </w:rPr>
        <w:t xml:space="preserve">לעולים </w:t>
      </w:r>
      <w:proofErr w:type="spellStart"/>
      <w:r>
        <w:rPr>
          <w:rtl/>
          <w:lang w:eastAsia="he-IL"/>
        </w:rPr>
        <w:t>לשקיים</w:t>
      </w:r>
      <w:proofErr w:type="spellEnd"/>
      <w:r>
        <w:rPr>
          <w:rtl/>
          <w:lang w:eastAsia="he-IL"/>
        </w:rPr>
        <w:t xml:space="preserve"> שם. לנו אין כל כך מידע לשתף על העולה לא קיים </w:t>
      </w:r>
      <w:bookmarkStart w:id="1142" w:name="_ETM_Q1_1589592"/>
      <w:bookmarkStart w:id="1143" w:name="_ETM_Q1_1584842"/>
      <w:bookmarkStart w:id="1144" w:name="_ETM_Q1_1580842"/>
      <w:bookmarkEnd w:id="1142"/>
      <w:bookmarkEnd w:id="1143"/>
      <w:bookmarkEnd w:id="1144"/>
      <w:r>
        <w:rPr>
          <w:rtl/>
          <w:lang w:eastAsia="he-IL"/>
        </w:rPr>
        <w:t xml:space="preserve">אצלנו. העולה פונה אלינו בעצם עם איזושהי </w:t>
      </w:r>
      <w:bookmarkStart w:id="1145" w:name="_ETM_Q1_1592842"/>
      <w:bookmarkEnd w:id="1145"/>
      <w:r>
        <w:rPr>
          <w:rtl/>
          <w:lang w:eastAsia="he-IL"/>
        </w:rPr>
        <w:t>בעיה ואנחנו מנסים לסייע לו.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pStyle w:val="af7"/>
        <w:keepNext/>
        <w:rPr>
          <w:rtl/>
        </w:rPr>
      </w:pPr>
      <w:bookmarkStart w:id="1146" w:name="ET_yor_5520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46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147" w:name="_ETM_Q1_1600841"/>
      <w:bookmarkEnd w:id="1147"/>
      <w:r>
        <w:rPr>
          <w:rtl/>
          <w:lang w:eastAsia="he-IL"/>
        </w:rPr>
        <w:t xml:space="preserve">כן אבל יכול להיות שכאשר הוא </w:t>
      </w:r>
      <w:bookmarkStart w:id="1148" w:name="_ETM_Q1_1607092"/>
      <w:bookmarkEnd w:id="1148"/>
      <w:r>
        <w:rPr>
          <w:rtl/>
          <w:lang w:eastAsia="he-IL"/>
        </w:rPr>
        <w:t>פונה אליכם</w:t>
      </w:r>
      <w:bookmarkStart w:id="1149" w:name="_ETM_Q1_1605092"/>
      <w:bookmarkStart w:id="1150" w:name="_ETM_Q1_1600342"/>
      <w:bookmarkStart w:id="1151" w:name="_ETM_Q1_1595591"/>
      <w:bookmarkStart w:id="1152" w:name="_ETM_Q1_1590842"/>
      <w:bookmarkStart w:id="1153" w:name="_ETM_Q1_1586592"/>
      <w:bookmarkEnd w:id="1149"/>
      <w:bookmarkEnd w:id="1150"/>
      <w:bookmarkEnd w:id="1151"/>
      <w:bookmarkEnd w:id="1152"/>
      <w:bookmarkEnd w:id="1153"/>
      <w:r>
        <w:rPr>
          <w:rtl/>
          <w:lang w:eastAsia="he-IL"/>
        </w:rPr>
        <w:t xml:space="preserve"> עם בעיה נתונים אחרים שיש לו במקומות אחרים </w:t>
      </w:r>
      <w:bookmarkStart w:id="1154" w:name="_ETM_Q1_1598342"/>
      <w:bookmarkEnd w:id="1154"/>
      <w:r>
        <w:rPr>
          <w:rtl/>
          <w:lang w:eastAsia="he-IL"/>
        </w:rPr>
        <w:t>הם רלוונטיים עבורכם?</w:t>
      </w:r>
    </w:p>
    <w:p w:rsidR="0026787B" w:rsidRDefault="0026787B" w:rsidP="0026787B">
      <w:pPr>
        <w:rPr>
          <w:rtl/>
          <w:lang w:eastAsia="he-IL"/>
        </w:rPr>
      </w:pPr>
      <w:bookmarkStart w:id="1155" w:name="_ETM_Q1_1603592"/>
      <w:bookmarkStart w:id="1156" w:name="_ETM_Q1_1608092"/>
      <w:bookmarkEnd w:id="1155"/>
      <w:bookmarkEnd w:id="1156"/>
    </w:p>
    <w:p w:rsidR="0026787B" w:rsidRDefault="0026787B" w:rsidP="0026787B">
      <w:pPr>
        <w:pStyle w:val="a5"/>
        <w:keepNext/>
        <w:rPr>
          <w:rtl/>
        </w:rPr>
      </w:pPr>
      <w:bookmarkStart w:id="1157" w:name="ET_speaker_עמית_חיים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חיים: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7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158" w:name="_ETM_Q1_1608841"/>
      <w:bookmarkStart w:id="1159" w:name="_ETM_Q1_1605342"/>
      <w:bookmarkStart w:id="1160" w:name="_ETM_Q1_1597842"/>
      <w:bookmarkStart w:id="1161" w:name="_ETM_Q1_1594092"/>
      <w:bookmarkStart w:id="1162" w:name="_ETM_Q1_1589342"/>
      <w:bookmarkEnd w:id="1158"/>
      <w:bookmarkEnd w:id="1159"/>
      <w:bookmarkEnd w:id="1160"/>
      <w:bookmarkEnd w:id="1161"/>
      <w:bookmarkEnd w:id="1162"/>
      <w:r>
        <w:rPr>
          <w:rtl/>
          <w:lang w:eastAsia="he-IL"/>
        </w:rPr>
        <w:t>אני לא בטוח זה תלוי מאוד ב</w:t>
      </w:r>
      <w:bookmarkStart w:id="1163" w:name="_ETM_Q1_1602093"/>
      <w:bookmarkStart w:id="1164" w:name="_ETM_Q1_1597342"/>
      <w:bookmarkStart w:id="1165" w:name="_ETM_Q1_1593342"/>
      <w:bookmarkEnd w:id="1163"/>
      <w:bookmarkEnd w:id="1164"/>
      <w:bookmarkEnd w:id="1165"/>
      <w:r>
        <w:rPr>
          <w:rtl/>
          <w:lang w:eastAsia="he-IL"/>
        </w:rPr>
        <w:t xml:space="preserve">מקרה הספציפי </w:t>
      </w:r>
      <w:bookmarkStart w:id="1166" w:name="_ETM_Q1_1600592"/>
      <w:bookmarkEnd w:id="1166"/>
      <w:r>
        <w:rPr>
          <w:rtl/>
          <w:lang w:eastAsia="he-IL"/>
        </w:rPr>
        <w:t xml:space="preserve">שלו ובסוגיה הבנקאית שהוא צריך מול הבנק. אני לא יודע </w:t>
      </w:r>
      <w:bookmarkStart w:id="1167" w:name="_ETM_Q1_1609842"/>
      <w:bookmarkEnd w:id="1167"/>
      <w:r>
        <w:rPr>
          <w:rtl/>
          <w:lang w:eastAsia="he-IL"/>
        </w:rPr>
        <w:t>להגיד מראש</w:t>
      </w:r>
      <w:bookmarkStart w:id="1168" w:name="_ETM_Q1_1607343"/>
      <w:bookmarkStart w:id="1169" w:name="_ETM_Q1_1602652"/>
      <w:bookmarkEnd w:id="1168"/>
      <w:bookmarkEnd w:id="1169"/>
      <w:r>
        <w:rPr>
          <w:rtl/>
          <w:lang w:eastAsia="he-IL"/>
        </w:rPr>
        <w:t xml:space="preserve"> מה הוא יצטרך איזה טופס, לצורך העניין אם ה</w:t>
      </w:r>
      <w:bookmarkStart w:id="1170" w:name="_ETM_Q1_1613592"/>
      <w:bookmarkEnd w:id="1170"/>
      <w:r>
        <w:rPr>
          <w:rtl/>
          <w:lang w:eastAsia="he-IL"/>
        </w:rPr>
        <w:t>וא רוצה לעשות העברה בנקאית</w:t>
      </w:r>
      <w:bookmarkStart w:id="1171" w:name="_ETM_Q1_1615092"/>
      <w:bookmarkStart w:id="1172" w:name="_ETM_Q1_1610402"/>
      <w:bookmarkStart w:id="1173" w:name="_ETM_Q1_1606152"/>
      <w:bookmarkEnd w:id="1171"/>
      <w:bookmarkEnd w:id="1172"/>
      <w:bookmarkEnd w:id="1173"/>
      <w:r>
        <w:rPr>
          <w:rtl/>
          <w:lang w:eastAsia="he-IL"/>
        </w:rPr>
        <w:t xml:space="preserve"> הבנק רוצה ממנו טופס ספציפי.</w:t>
      </w:r>
    </w:p>
    <w:p w:rsidR="0026787B" w:rsidRDefault="0026787B" w:rsidP="0026787B">
      <w:pPr>
        <w:pStyle w:val="KeepWithNext"/>
        <w:rPr>
          <w:rtl/>
          <w:lang w:eastAsia="he-IL"/>
        </w:rPr>
      </w:pPr>
      <w:bookmarkStart w:id="1174" w:name="_ETM_Q1_1614532"/>
      <w:bookmarkStart w:id="1175" w:name="_ETM_Q1_1654782"/>
      <w:bookmarkStart w:id="1176" w:name="_ETM_Q1_1653283"/>
      <w:bookmarkStart w:id="1177" w:name="_ETM_Q1_1648651"/>
      <w:bookmarkStart w:id="1178" w:name="_ETM_Q1_1643901"/>
      <w:bookmarkStart w:id="1179" w:name="_ETM_Q1_1639152"/>
      <w:bookmarkStart w:id="1180" w:name="_ETM_Q1_1634652"/>
      <w:bookmarkStart w:id="1181" w:name="_ETM_Q1_1626152"/>
      <w:bookmarkStart w:id="1182" w:name="_ETM_Q1_1621902"/>
      <w:bookmarkStart w:id="1183" w:name="_ETM_Q1_1617651"/>
      <w:bookmarkStart w:id="1184" w:name="_ETM_Q1_1618402"/>
      <w:bookmarkStart w:id="1185" w:name="_ETM_Q1_1613902"/>
      <w:bookmarkStart w:id="1186" w:name="_ETM_Q1_1610901"/>
      <w:bookmarkStart w:id="1187" w:name="_ETM_Q1_161540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</w:p>
    <w:p w:rsidR="0026787B" w:rsidRDefault="0026787B" w:rsidP="0026787B">
      <w:pPr>
        <w:pStyle w:val="af6"/>
        <w:keepNext/>
        <w:rPr>
          <w:rtl/>
        </w:rPr>
      </w:pPr>
      <w:bookmarkStart w:id="1188" w:name="ET_interruption_קריאה_9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88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189" w:name="_ETM_Q1_1391782"/>
      <w:bookmarkStart w:id="1190" w:name="_ETM_Q1_1679842"/>
      <w:bookmarkStart w:id="1191" w:name="_ETM_Q1_1637593"/>
      <w:bookmarkStart w:id="1192" w:name="_ETM_Q1_1615282"/>
      <w:bookmarkEnd w:id="1189"/>
      <w:bookmarkEnd w:id="1190"/>
      <w:bookmarkEnd w:id="1191"/>
      <w:bookmarkEnd w:id="1192"/>
      <w:r>
        <w:rPr>
          <w:rtl/>
          <w:lang w:eastAsia="he-IL"/>
        </w:rPr>
        <w:t>אבל ה</w:t>
      </w:r>
      <w:bookmarkStart w:id="1193" w:name="_ETM_Q1_1616781"/>
      <w:bookmarkEnd w:id="1193"/>
      <w:r>
        <w:rPr>
          <w:rtl/>
          <w:lang w:eastAsia="he-IL"/>
        </w:rPr>
        <w:t xml:space="preserve">שאלה היא אם תהיו מוכנים לשתף פעולה עם </w:t>
      </w:r>
      <w:proofErr w:type="spellStart"/>
      <w:r>
        <w:rPr>
          <w:rtl/>
          <w:lang w:eastAsia="he-IL"/>
        </w:rPr>
        <w:t>הדיגיטל</w:t>
      </w:r>
      <w:proofErr w:type="spellEnd"/>
      <w:r>
        <w:rPr>
          <w:rtl/>
          <w:lang w:eastAsia="he-IL"/>
        </w:rPr>
        <w:t xml:space="preserve">. זאת </w:t>
      </w:r>
      <w:bookmarkStart w:id="1194" w:name="_ETM_Q1_1626531"/>
      <w:bookmarkEnd w:id="1194"/>
      <w:r>
        <w:rPr>
          <w:rtl/>
          <w:lang w:eastAsia="he-IL"/>
        </w:rPr>
        <w:t>השאלה, זה לא משרד ממשלתי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pStyle w:val="a5"/>
        <w:keepNext/>
        <w:rPr>
          <w:rtl/>
        </w:rPr>
      </w:pPr>
      <w:bookmarkStart w:id="1195" w:name="_ETM_Q1_1631282"/>
      <w:bookmarkStart w:id="1196" w:name="_ETM_Q1_1645283"/>
      <w:bookmarkStart w:id="1197" w:name="ET_speaker_עמית_חיים_94"/>
      <w:bookmarkEnd w:id="1195"/>
      <w:bookmarkEnd w:id="1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חיים: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7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198" w:name="_ETM_Q1_1645781"/>
      <w:bookmarkStart w:id="1199" w:name="_ETM_Q1_1638282"/>
      <w:bookmarkEnd w:id="1198"/>
      <w:bookmarkEnd w:id="1199"/>
      <w:r>
        <w:rPr>
          <w:rtl/>
          <w:lang w:eastAsia="he-IL"/>
        </w:rPr>
        <w:t>אני חושב שכן.</w:t>
      </w:r>
    </w:p>
    <w:p w:rsidR="0026787B" w:rsidRDefault="0026787B" w:rsidP="0026787B">
      <w:pPr>
        <w:rPr>
          <w:rtl/>
          <w:lang w:eastAsia="he-IL"/>
        </w:rPr>
      </w:pPr>
      <w:bookmarkStart w:id="1200" w:name="_ETM_Q1_1398281"/>
      <w:bookmarkStart w:id="1201" w:name="_ETM_Q1_1399032"/>
      <w:bookmarkEnd w:id="1200"/>
      <w:bookmarkEnd w:id="1201"/>
    </w:p>
    <w:p w:rsidR="0026787B" w:rsidRDefault="0026787B" w:rsidP="0026787B">
      <w:pPr>
        <w:pStyle w:val="af7"/>
        <w:keepNext/>
        <w:rPr>
          <w:rtl/>
        </w:rPr>
      </w:pPr>
      <w:bookmarkStart w:id="1202" w:name="ET_yor_5520_9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02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203" w:name="_ETM_Q1_1401532"/>
      <w:bookmarkStart w:id="1204" w:name="_ETM_Q1_1430951"/>
      <w:bookmarkStart w:id="1205" w:name="_ETM_Q1_1426322"/>
      <w:bookmarkStart w:id="1206" w:name="_ETM_Q1_1421702"/>
      <w:bookmarkStart w:id="1207" w:name="_ETM_Q1_1416952"/>
      <w:bookmarkStart w:id="1208" w:name="_ETM_Q1_1412202"/>
      <w:bookmarkStart w:id="1209" w:name="_ETM_Q1_1408202"/>
      <w:bookmarkStart w:id="1210" w:name="_ETM_Q1_1403702"/>
      <w:bookmarkStart w:id="1211" w:name="_ETM_Q1_1400453"/>
      <w:bookmarkStart w:id="1212" w:name="_ETM_Q1_1396702"/>
      <w:bookmarkStart w:id="1213" w:name="_ETM_Q1_1391702"/>
      <w:bookmarkStart w:id="1214" w:name="_ETM_Q1_1386952"/>
      <w:bookmarkStart w:id="1215" w:name="_ETM_Q1_1381952"/>
      <w:bookmarkStart w:id="1216" w:name="_ETM_Q1_1376952"/>
      <w:bookmarkStart w:id="1217" w:name="_ETM_Q1_1372532"/>
      <w:bookmarkStart w:id="1218" w:name="_ETM_Q1_1367532"/>
      <w:bookmarkStart w:id="1219" w:name="_ETM_Q1_1362781"/>
      <w:bookmarkStart w:id="1220" w:name="_ETM_Q1_1361782"/>
      <w:bookmarkStart w:id="1221" w:name="_ETM_Q1_1357032"/>
      <w:bookmarkStart w:id="1222" w:name="_ETM_Q1_1352282"/>
      <w:bookmarkStart w:id="1223" w:name="_ETM_Q1_1348033"/>
      <w:bookmarkStart w:id="1224" w:name="_ETM_Q1_1343532"/>
      <w:bookmarkStart w:id="1225" w:name="_ETM_Q1_1341393"/>
      <w:bookmarkStart w:id="1226" w:name="_ETM_Q1_1337392"/>
      <w:bookmarkStart w:id="1227" w:name="_ETM_Q1_1334642"/>
      <w:bookmarkStart w:id="1228" w:name="_ETM_Q1_1331642"/>
      <w:bookmarkStart w:id="1229" w:name="_ETM_Q1_1326892"/>
      <w:bookmarkStart w:id="1230" w:name="_ETM_Q1_1323642"/>
      <w:bookmarkStart w:id="1231" w:name="_ETM_Q1_1318891"/>
      <w:bookmarkStart w:id="1232" w:name="_ETM_Q1_1315141"/>
      <w:bookmarkStart w:id="1233" w:name="_ETM_Q1_1310393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r>
        <w:rPr>
          <w:rtl/>
          <w:lang w:eastAsia="he-IL"/>
        </w:rPr>
        <w:t xml:space="preserve">אני רוצה לסכם. </w:t>
      </w:r>
      <w:bookmarkStart w:id="1234" w:name="_ETM_Q1_1405532"/>
      <w:bookmarkEnd w:id="1234"/>
      <w:r>
        <w:rPr>
          <w:rtl/>
          <w:lang w:eastAsia="he-IL"/>
        </w:rPr>
        <w:t xml:space="preserve">דיון זה היה דיון התנעה. </w:t>
      </w:r>
      <w:bookmarkStart w:id="1235" w:name="_ETM_Q1_1634531"/>
      <w:bookmarkEnd w:id="1235"/>
      <w:r>
        <w:rPr>
          <w:rtl/>
          <w:lang w:eastAsia="he-IL"/>
        </w:rPr>
        <w:t>אנחנו נקיים</w:t>
      </w:r>
      <w:bookmarkStart w:id="1236" w:name="_ETM_Q1_1652282"/>
      <w:bookmarkStart w:id="1237" w:name="_ETM_Q1_1647651"/>
      <w:bookmarkStart w:id="1238" w:name="_ETM_Q1_1642901"/>
      <w:bookmarkStart w:id="1239" w:name="_ETM_Q1_1638402"/>
      <w:bookmarkStart w:id="1240" w:name="_ETM_Q1_1634402"/>
      <w:bookmarkStart w:id="1241" w:name="_ETM_Q1_1629902"/>
      <w:bookmarkEnd w:id="1236"/>
      <w:bookmarkEnd w:id="1237"/>
      <w:bookmarkEnd w:id="1238"/>
      <w:bookmarkEnd w:id="1239"/>
      <w:bookmarkEnd w:id="1240"/>
      <w:bookmarkEnd w:id="1241"/>
      <w:r>
        <w:rPr>
          <w:rtl/>
          <w:lang w:eastAsia="he-IL"/>
        </w:rPr>
        <w:t xml:space="preserve"> </w:t>
      </w:r>
      <w:bookmarkStart w:id="1242" w:name="_ETM_Q1_1631652"/>
      <w:bookmarkEnd w:id="1242"/>
      <w:r>
        <w:rPr>
          <w:rtl/>
          <w:lang w:eastAsia="he-IL"/>
        </w:rPr>
        <w:t xml:space="preserve">ישיבת מעקב באוקטובר, כשהכנסת תשוב מהפגרה. 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 xml:space="preserve">עד אז אני מבקש מהמשרדים הרלוונטיים לקיים דיון משותף - מערך </w:t>
      </w:r>
      <w:proofErr w:type="spellStart"/>
      <w:r>
        <w:rPr>
          <w:rtl/>
          <w:lang w:eastAsia="he-IL"/>
        </w:rPr>
        <w:t>הדיגיטל</w:t>
      </w:r>
      <w:proofErr w:type="spellEnd"/>
      <w:r>
        <w:rPr>
          <w:rtl/>
          <w:lang w:eastAsia="he-IL"/>
        </w:rPr>
        <w:t xml:space="preserve"> הלאומי, </w:t>
      </w:r>
      <w:bookmarkStart w:id="1243" w:name="_ETM_Q1_1653653"/>
      <w:bookmarkEnd w:id="1243"/>
      <w:r>
        <w:rPr>
          <w:rtl/>
          <w:lang w:eastAsia="he-IL"/>
        </w:rPr>
        <w:t>משרד הקליטה</w:t>
      </w:r>
      <w:bookmarkStart w:id="1244" w:name="_ETM_Q1_1651901"/>
      <w:bookmarkStart w:id="1245" w:name="_ETM_Q1_1647152"/>
      <w:bookmarkStart w:id="1246" w:name="_ETM_Q1_1642401"/>
      <w:bookmarkEnd w:id="1244"/>
      <w:bookmarkEnd w:id="1245"/>
      <w:bookmarkEnd w:id="1246"/>
      <w:r>
        <w:rPr>
          <w:rtl/>
          <w:lang w:eastAsia="he-IL"/>
        </w:rPr>
        <w:t xml:space="preserve">, משרד הבריאות, ביטוח לאומי, </w:t>
      </w:r>
      <w:bookmarkStart w:id="1247" w:name="_ETM_Q1_1650903"/>
      <w:bookmarkEnd w:id="1247"/>
      <w:r>
        <w:rPr>
          <w:rtl/>
          <w:lang w:eastAsia="he-IL"/>
        </w:rPr>
        <w:t xml:space="preserve">רשות האוכלוסין והגירה, בנק ישראל, משרד הספורט </w:t>
      </w:r>
      <w:bookmarkStart w:id="1248" w:name="_ETM_Q1_1657902"/>
      <w:bookmarkStart w:id="1249" w:name="_ETM_Q1_1653402"/>
      <w:bookmarkStart w:id="1250" w:name="_ETM_Q1_1648902"/>
      <w:bookmarkStart w:id="1251" w:name="_ETM_Q1_1659402"/>
      <w:bookmarkEnd w:id="1248"/>
      <w:bookmarkEnd w:id="1249"/>
      <w:bookmarkEnd w:id="1250"/>
      <w:bookmarkEnd w:id="1251"/>
      <w:r>
        <w:rPr>
          <w:rtl/>
          <w:lang w:eastAsia="he-IL"/>
        </w:rPr>
        <w:t xml:space="preserve">– </w:t>
      </w:r>
      <w:bookmarkStart w:id="1252" w:name="_ETM_Q1_1656402"/>
      <w:bookmarkStart w:id="1253" w:name="_ETM_Q1_1651652"/>
      <w:bookmarkStart w:id="1254" w:name="_ETM_Q1_1647902"/>
      <w:bookmarkEnd w:id="1252"/>
      <w:bookmarkEnd w:id="1253"/>
      <w:bookmarkEnd w:id="1254"/>
      <w:r>
        <w:rPr>
          <w:rtl/>
          <w:lang w:eastAsia="he-IL"/>
        </w:rPr>
        <w:t xml:space="preserve">בנוגע לסוגיה של תעודות מאמנים, </w:t>
      </w:r>
      <w:bookmarkStart w:id="1255" w:name="_ETM_Q1_1659652"/>
      <w:bookmarkEnd w:id="1255"/>
      <w:r>
        <w:rPr>
          <w:rtl/>
          <w:lang w:eastAsia="he-IL"/>
        </w:rPr>
        <w:t>משרד החינוך, אגף שקילת תארים</w:t>
      </w:r>
      <w:bookmarkStart w:id="1256" w:name="_ETM_Q1_1667653"/>
      <w:bookmarkEnd w:id="1256"/>
      <w:r>
        <w:rPr>
          <w:rtl/>
          <w:lang w:eastAsia="he-IL"/>
        </w:rPr>
        <w:t xml:space="preserve">, המכס - בנוגע לזכויות העולים במכס, </w:t>
      </w:r>
      <w:bookmarkStart w:id="1257" w:name="_ETM_Q1_1682152"/>
      <w:bookmarkStart w:id="1258" w:name="_ETM_Q1_1719663"/>
      <w:bookmarkStart w:id="1259" w:name="_ETM_Q1_1715163"/>
      <w:bookmarkStart w:id="1260" w:name="_ETM_Q1_1710412"/>
      <w:bookmarkStart w:id="1261" w:name="_ETM_Q1_1700912"/>
      <w:bookmarkStart w:id="1262" w:name="_ETM_Q1_1696161"/>
      <w:bookmarkStart w:id="1263" w:name="_ETM_Q1_1691411"/>
      <w:bookmarkStart w:id="1264" w:name="_ETM_Q1_1686662"/>
      <w:bookmarkStart w:id="1265" w:name="_ETM_Q1_1681912"/>
      <w:bookmarkStart w:id="1266" w:name="_ETM_Q1_1677662"/>
      <w:bookmarkStart w:id="1267" w:name="_ETM_Q1_1673412"/>
      <w:bookmarkStart w:id="1268" w:name="_ETM_Q1_1669412"/>
      <w:bookmarkStart w:id="1269" w:name="_ETM_Q1_1671162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r>
        <w:rPr>
          <w:rtl/>
          <w:lang w:eastAsia="he-IL"/>
        </w:rPr>
        <w:t xml:space="preserve">והציגו מנגנון </w:t>
      </w:r>
      <w:bookmarkStart w:id="1270" w:name="_ETM_Q1_1694902"/>
      <w:bookmarkEnd w:id="1270"/>
      <w:r>
        <w:rPr>
          <w:rtl/>
          <w:lang w:eastAsia="he-IL"/>
        </w:rPr>
        <w:t>עם יעד ברור. ייתכן שייקח קצת זמן לעבוד על זה</w:t>
      </w:r>
      <w:bookmarkStart w:id="1271" w:name="_ETM_Q1_1699902"/>
      <w:bookmarkStart w:id="1272" w:name="_ETM_Q1_1695163"/>
      <w:bookmarkStart w:id="1273" w:name="_ETM_Q1_1690662"/>
      <w:bookmarkStart w:id="1274" w:name="_ETM_Q1_1697162"/>
      <w:bookmarkStart w:id="1275" w:name="_ETM_Q1_1692911"/>
      <w:bookmarkEnd w:id="1271"/>
      <w:bookmarkEnd w:id="1272"/>
      <w:bookmarkEnd w:id="1273"/>
      <w:bookmarkEnd w:id="1274"/>
      <w:bookmarkEnd w:id="1275"/>
      <w:r>
        <w:rPr>
          <w:rtl/>
          <w:lang w:eastAsia="he-IL"/>
        </w:rPr>
        <w:t xml:space="preserve"> </w:t>
      </w:r>
      <w:bookmarkStart w:id="1276" w:name="_ETM_Q1_1694412"/>
      <w:bookmarkEnd w:id="1276"/>
      <w:r>
        <w:rPr>
          <w:rtl/>
          <w:lang w:eastAsia="he-IL"/>
        </w:rPr>
        <w:t xml:space="preserve">אבל החזון הוא שלעולה יהיה את כל המסמכים והמידע תחת קורת גג אחת. 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 xml:space="preserve">אגב צרפו לדיון גם את הסוכנות </w:t>
      </w:r>
      <w:bookmarkStart w:id="1277" w:name="_ETM_Q1_1710161"/>
      <w:bookmarkEnd w:id="1277"/>
      <w:r>
        <w:rPr>
          <w:rtl/>
          <w:lang w:eastAsia="he-IL"/>
        </w:rPr>
        <w:t>היהודית וגם נציג</w:t>
      </w:r>
      <w:bookmarkStart w:id="1278" w:name="_ETM_Q1_1712412"/>
      <w:bookmarkStart w:id="1279" w:name="_ETM_Q1_1707661"/>
      <w:bookmarkEnd w:id="1278"/>
      <w:bookmarkEnd w:id="1279"/>
      <w:r>
        <w:rPr>
          <w:rtl/>
          <w:lang w:eastAsia="he-IL"/>
        </w:rPr>
        <w:t xml:space="preserve"> מארגוני העולים. 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 xml:space="preserve">הרעיון </w:t>
      </w:r>
      <w:bookmarkStart w:id="1280" w:name="_ETM_Q1_1715662"/>
      <w:bookmarkEnd w:id="1280"/>
      <w:r>
        <w:rPr>
          <w:rtl/>
          <w:lang w:eastAsia="he-IL"/>
        </w:rPr>
        <w:t xml:space="preserve">הוא שהמידע זורם מהסוכנות והיא תדע להכווין את </w:t>
      </w:r>
      <w:bookmarkStart w:id="1281" w:name="_ETM_Q1_1726162"/>
      <w:bookmarkEnd w:id="1281"/>
      <w:r>
        <w:rPr>
          <w:rtl/>
          <w:lang w:eastAsia="he-IL"/>
        </w:rPr>
        <w:t xml:space="preserve">העולה טרם העלייה, אילו מסמכים </w:t>
      </w:r>
      <w:bookmarkStart w:id="1282" w:name="_ETM_Q1_1727663"/>
      <w:bookmarkStart w:id="1283" w:name="_ETM_Q1_1723162"/>
      <w:bookmarkEnd w:id="1282"/>
      <w:bookmarkEnd w:id="1283"/>
      <w:r>
        <w:rPr>
          <w:rtl/>
          <w:lang w:eastAsia="he-IL"/>
        </w:rPr>
        <w:t xml:space="preserve">כדאי לו להביא ולהעלות למערכת. אבל </w:t>
      </w:r>
      <w:bookmarkStart w:id="1284" w:name="_ETM_Q1_1733163"/>
      <w:bookmarkEnd w:id="1284"/>
      <w:r>
        <w:rPr>
          <w:rtl/>
          <w:lang w:eastAsia="he-IL"/>
        </w:rPr>
        <w:t xml:space="preserve">ברגע שהוא עובר והופך לעולה התיק הזה כבר אמור להיות </w:t>
      </w:r>
      <w:bookmarkStart w:id="1285" w:name="_ETM_Q1_1742662"/>
      <w:bookmarkEnd w:id="1285"/>
      <w:r>
        <w:rPr>
          <w:rtl/>
          <w:lang w:eastAsia="he-IL"/>
        </w:rPr>
        <w:t>קיים</w:t>
      </w:r>
      <w:bookmarkStart w:id="1286" w:name="_ETM_Q1_1738662"/>
      <w:bookmarkStart w:id="1287" w:name="_ETM_Q1_1733912"/>
      <w:bookmarkStart w:id="1288" w:name="_ETM_Q1_1729161"/>
      <w:bookmarkEnd w:id="1286"/>
      <w:bookmarkEnd w:id="1287"/>
      <w:bookmarkEnd w:id="1288"/>
      <w:r>
        <w:rPr>
          <w:rtl/>
          <w:lang w:eastAsia="he-IL"/>
        </w:rPr>
        <w:t xml:space="preserve"> ולהיכנס למערכת. אין צורך לעשות את זה שוב ושוב.</w:t>
      </w:r>
    </w:p>
    <w:p w:rsidR="0026787B" w:rsidRDefault="0026787B" w:rsidP="0026787B">
      <w:pPr>
        <w:rPr>
          <w:rtl/>
          <w:lang w:eastAsia="he-IL"/>
        </w:rPr>
      </w:pPr>
      <w:bookmarkStart w:id="1289" w:name="_ETM_Q1_1744163"/>
      <w:bookmarkStart w:id="1290" w:name="_ETM_Q1_1705662"/>
      <w:bookmarkEnd w:id="1289"/>
      <w:bookmarkEnd w:id="1290"/>
    </w:p>
    <w:p w:rsidR="0026787B" w:rsidRDefault="0026787B" w:rsidP="0026787B">
      <w:pPr>
        <w:pStyle w:val="a5"/>
        <w:keepNext/>
        <w:rPr>
          <w:rtl/>
        </w:rPr>
      </w:pPr>
      <w:bookmarkStart w:id="1291" w:name="_ETM_Q1_1752622"/>
      <w:bookmarkStart w:id="1292" w:name="_ETM_Q1_1753122"/>
      <w:bookmarkStart w:id="1293" w:name="_ETM_Q1_1837123"/>
      <w:bookmarkStart w:id="1294" w:name="_ETM_Q1_1837122"/>
      <w:bookmarkStart w:id="1295" w:name="_ETM_Q1_1832122"/>
      <w:bookmarkStart w:id="1296" w:name="_ETM_Q1_1827361"/>
      <w:bookmarkStart w:id="1297" w:name="_ETM_Q1_1822361"/>
      <w:bookmarkStart w:id="1298" w:name="_ETM_Q1_1817361"/>
      <w:bookmarkStart w:id="1299" w:name="_ETM_Q1_1812361"/>
      <w:bookmarkStart w:id="1300" w:name="_ETM_Q1_1807361"/>
      <w:bookmarkStart w:id="1301" w:name="_ETM_Q1_1802361"/>
      <w:bookmarkStart w:id="1302" w:name="_ETM_Q1_1797361"/>
      <w:bookmarkStart w:id="1303" w:name="_ETM_Q1_1792361"/>
      <w:bookmarkStart w:id="1304" w:name="_ETM_Q1_1787361"/>
      <w:bookmarkStart w:id="1305" w:name="_ETM_Q1_1782361"/>
      <w:bookmarkStart w:id="1306" w:name="_ETM_Q1_1777361"/>
      <w:bookmarkStart w:id="1307" w:name="_ETM_Q1_1772361"/>
      <w:bookmarkStart w:id="1308" w:name="_ETM_Q1_1758372"/>
      <w:bookmarkStart w:id="1309" w:name="_ETM_Q1_1753372"/>
      <w:bookmarkStart w:id="1310" w:name="_ETM_Q1_1748372"/>
      <w:bookmarkStart w:id="1311" w:name="_ETM_Q1_1743372"/>
      <w:bookmarkStart w:id="1312" w:name="_ETM_Q1_1738372"/>
      <w:bookmarkStart w:id="1313" w:name="_ETM_Q1_1733372"/>
      <w:bookmarkStart w:id="1314" w:name="_ETM_Q1_1728662"/>
      <w:bookmarkStart w:id="1315" w:name="_ETM_Q1_1733412"/>
      <w:bookmarkStart w:id="1316" w:name="ET_speaker_רועי_ברקוביץ_72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r>
        <w:rPr>
          <w:rStyle w:val="TagStyle"/>
          <w:rFonts w:hint="cs"/>
          <w:rtl/>
        </w:rPr>
        <w:t xml:space="preserve">רוב &lt;&lt; דובר &gt;&gt; </w:t>
      </w:r>
      <w:r>
        <w:rPr>
          <w:rFonts w:hint="cs"/>
          <w:rtl/>
        </w:rPr>
        <w:t>רועי ברקוביץ: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6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317" w:name="_ETM_Q1_1750372"/>
      <w:bookmarkStart w:id="1318" w:name="_ETM_Q1_1723911"/>
      <w:bookmarkEnd w:id="1317"/>
      <w:bookmarkEnd w:id="1318"/>
      <w:r>
        <w:rPr>
          <w:rtl/>
          <w:lang w:eastAsia="he-IL"/>
        </w:rPr>
        <w:t xml:space="preserve">השאלה ברעיון הכללי שלך לא לפספס למשל אנשים מוכשרים </w:t>
      </w:r>
      <w:bookmarkStart w:id="1319" w:name="_ETM_Q1_1749412"/>
      <w:bookmarkEnd w:id="1319"/>
      <w:r>
        <w:rPr>
          <w:rtl/>
          <w:lang w:eastAsia="he-IL"/>
        </w:rPr>
        <w:t xml:space="preserve">בתחום האומנות התרבות הספורט שהם יוכלו לאפיין את </w:t>
      </w:r>
      <w:bookmarkStart w:id="1320" w:name="_ETM_Q1_1754663"/>
      <w:bookmarkEnd w:id="1320"/>
      <w:r>
        <w:rPr>
          <w:rtl/>
          <w:lang w:eastAsia="he-IL"/>
        </w:rPr>
        <w:t>הנתונים שאיתם הם באים –</w:t>
      </w:r>
      <w:bookmarkStart w:id="1321" w:name="_ETM_Q1_1754413"/>
      <w:bookmarkStart w:id="1322" w:name="_ETM_Q1_1749413"/>
      <w:bookmarkStart w:id="1323" w:name="_ETM_Q1_1746122"/>
      <w:bookmarkStart w:id="1324" w:name="_ETM_Q1_1749872"/>
      <w:bookmarkStart w:id="1325" w:name="_ETM_Q1_1737162"/>
      <w:bookmarkEnd w:id="1321"/>
      <w:bookmarkEnd w:id="1322"/>
      <w:bookmarkEnd w:id="1323"/>
      <w:bookmarkEnd w:id="1324"/>
      <w:bookmarkEnd w:id="1325"/>
      <w:r>
        <w:rPr>
          <w:rtl/>
          <w:lang w:eastAsia="he-IL"/>
        </w:rPr>
        <w:t xml:space="preserve"> הן ילדים והן מבוגרים - וזה יגיע </w:t>
      </w:r>
      <w:bookmarkStart w:id="1326" w:name="_ETM_Q1_1755912"/>
      <w:bookmarkEnd w:id="1326"/>
      <w:r>
        <w:rPr>
          <w:rtl/>
          <w:lang w:eastAsia="he-IL"/>
        </w:rPr>
        <w:t xml:space="preserve">למשרדים הרלוונטיים שיוכלו לסייע בידם. כך ייווצר </w:t>
      </w:r>
      <w:bookmarkStart w:id="1327" w:name="_ETM_Q1_1759162"/>
      <w:bookmarkStart w:id="1328" w:name="_ETM_Q1_1754372"/>
      <w:bookmarkEnd w:id="1327"/>
      <w:bookmarkEnd w:id="1328"/>
      <w:r>
        <w:rPr>
          <w:rtl/>
          <w:lang w:eastAsia="he-IL"/>
        </w:rPr>
        <w:t xml:space="preserve">מקדם מהיר של </w:t>
      </w:r>
      <w:bookmarkStart w:id="1329" w:name="_ETM_Q1_1760122"/>
      <w:bookmarkEnd w:id="1329"/>
      <w:r>
        <w:rPr>
          <w:rtl/>
          <w:lang w:eastAsia="he-IL"/>
        </w:rPr>
        <w:t>קליטה ולא נפספס אנשים מוכשרים.</w:t>
      </w:r>
      <w:bookmarkStart w:id="1330" w:name="_ETM_Q1_1763622"/>
      <w:bookmarkStart w:id="1331" w:name="_ETM_Q1_1761872"/>
      <w:bookmarkEnd w:id="1330"/>
      <w:bookmarkEnd w:id="1331"/>
    </w:p>
    <w:p w:rsidR="0026787B" w:rsidRDefault="0026787B" w:rsidP="0026787B">
      <w:pPr>
        <w:rPr>
          <w:rtl/>
          <w:lang w:eastAsia="he-IL"/>
        </w:rPr>
      </w:pPr>
      <w:bookmarkStart w:id="1332" w:name="_ETM_Q1_1763621"/>
      <w:bookmarkEnd w:id="1332"/>
    </w:p>
    <w:p w:rsidR="0026787B" w:rsidRDefault="0026787B" w:rsidP="0026787B">
      <w:pPr>
        <w:pStyle w:val="af7"/>
        <w:keepNext/>
        <w:rPr>
          <w:rtl/>
        </w:rPr>
      </w:pPr>
      <w:bookmarkStart w:id="1333" w:name="ET_yor_5520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33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334" w:name="_ETM_Q1_1766621"/>
      <w:bookmarkEnd w:id="1334"/>
      <w:r>
        <w:rPr>
          <w:rtl/>
          <w:lang w:eastAsia="he-IL"/>
        </w:rPr>
        <w:t xml:space="preserve">נכון זה עלה פה בדיון </w:t>
      </w:r>
      <w:bookmarkStart w:id="1335" w:name="_ETM_Q1_1771372"/>
      <w:bookmarkEnd w:id="1335"/>
      <w:r>
        <w:rPr>
          <w:rtl/>
          <w:lang w:eastAsia="he-IL"/>
        </w:rPr>
        <w:t>על מאמנים וספורטאים.</w:t>
      </w:r>
      <w:bookmarkStart w:id="1336" w:name="_ETM_Q1_1771872"/>
      <w:bookmarkStart w:id="1337" w:name="_ETM_Q1_1767122"/>
      <w:bookmarkStart w:id="1338" w:name="_ETM_Q1_1763372"/>
      <w:bookmarkEnd w:id="1336"/>
      <w:bookmarkEnd w:id="1337"/>
      <w:bookmarkEnd w:id="1338"/>
    </w:p>
    <w:p w:rsidR="0026787B" w:rsidRDefault="0026787B" w:rsidP="0026787B">
      <w:pPr>
        <w:rPr>
          <w:rtl/>
          <w:lang w:eastAsia="he-IL"/>
        </w:rPr>
      </w:pPr>
      <w:bookmarkStart w:id="1339" w:name="_ETM_Q1_1764872"/>
      <w:bookmarkStart w:id="1340" w:name="_ETM_Q1_1765122"/>
      <w:bookmarkStart w:id="1341" w:name="_ETM_Q1_1768372"/>
      <w:bookmarkEnd w:id="1339"/>
      <w:bookmarkEnd w:id="1340"/>
      <w:bookmarkEnd w:id="1341"/>
    </w:p>
    <w:p w:rsidR="0026787B" w:rsidRDefault="0026787B" w:rsidP="0026787B">
      <w:pPr>
        <w:pStyle w:val="a5"/>
        <w:keepNext/>
        <w:rPr>
          <w:rtl/>
        </w:rPr>
      </w:pPr>
      <w:bookmarkStart w:id="1342" w:name="ET_speaker_רועי_ברקוביץ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רועי ברקוביץ: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2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343" w:name="_ETM_Q1_1768622"/>
      <w:bookmarkEnd w:id="1343"/>
      <w:r>
        <w:rPr>
          <w:rtl/>
          <w:lang w:eastAsia="he-IL"/>
        </w:rPr>
        <w:t xml:space="preserve">זה גם כמובן באומנות ותרבות וכל מה שקשור </w:t>
      </w:r>
      <w:bookmarkStart w:id="1344" w:name="_ETM_Q1_1776623"/>
      <w:bookmarkEnd w:id="1344"/>
      <w:r>
        <w:rPr>
          <w:rtl/>
          <w:lang w:eastAsia="he-IL"/>
        </w:rPr>
        <w:t>לזה.</w:t>
      </w:r>
    </w:p>
    <w:p w:rsidR="0026787B" w:rsidRDefault="0026787B" w:rsidP="0026787B">
      <w:pPr>
        <w:rPr>
          <w:rtl/>
          <w:lang w:eastAsia="he-IL"/>
        </w:rPr>
      </w:pPr>
      <w:bookmarkStart w:id="1345" w:name="_ETM_Q1_1779622"/>
      <w:bookmarkEnd w:id="1345"/>
    </w:p>
    <w:p w:rsidR="0026787B" w:rsidRDefault="0026787B" w:rsidP="0026787B">
      <w:pPr>
        <w:pStyle w:val="a5"/>
        <w:keepNext/>
        <w:rPr>
          <w:rtl/>
        </w:rPr>
      </w:pPr>
      <w:bookmarkStart w:id="1346" w:name="_ETM_Q1_1787872"/>
      <w:bookmarkStart w:id="1347" w:name="_ETM_Q1_1782872"/>
      <w:bookmarkStart w:id="1348" w:name="_ETM_Q1_1777872"/>
      <w:bookmarkStart w:id="1349" w:name="_ETM_Q1_1772872"/>
      <w:bookmarkStart w:id="1350" w:name="_ETM_Q1_1767872"/>
      <w:bookmarkStart w:id="1351" w:name="ET_speaker_הילה_סעדיה_76"/>
      <w:bookmarkStart w:id="1352" w:name="ET_yor_5520_75"/>
      <w:bookmarkEnd w:id="1346"/>
      <w:bookmarkEnd w:id="1347"/>
      <w:bookmarkEnd w:id="1348"/>
      <w:bookmarkEnd w:id="1349"/>
      <w:bookmarkEnd w:id="1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הילה סעדיה: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1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>יושב-ראש הוועדה?</w:t>
      </w:r>
      <w:bookmarkStart w:id="1353" w:name="_ETM_Q1_1792873"/>
      <w:bookmarkStart w:id="1354" w:name="_ETM_Q1_1788372"/>
      <w:bookmarkStart w:id="1355" w:name="_ETM_Q1_1783872"/>
      <w:bookmarkStart w:id="1356" w:name="_ETM_Q1_1779872"/>
      <w:bookmarkEnd w:id="1353"/>
      <w:bookmarkEnd w:id="1354"/>
      <w:bookmarkEnd w:id="1355"/>
      <w:bookmarkEnd w:id="1356"/>
      <w:r>
        <w:rPr>
          <w:rtl/>
          <w:lang w:eastAsia="he-IL"/>
        </w:rPr>
        <w:t xml:space="preserve"> אם יורשה לי, שמי הילה סעדיה מארגון פתחון </w:t>
      </w:r>
      <w:bookmarkStart w:id="1357" w:name="_ETM_Q1_1790872"/>
      <w:bookmarkEnd w:id="1357"/>
      <w:r>
        <w:rPr>
          <w:rtl/>
          <w:lang w:eastAsia="he-IL"/>
        </w:rPr>
        <w:t xml:space="preserve">לב, ממש בקצרה. 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 xml:space="preserve">אתה דיברת על </w:t>
      </w:r>
      <w:bookmarkStart w:id="1358" w:name="_ETM_Q1_1805372"/>
      <w:bookmarkStart w:id="1359" w:name="_ETM_Q1_1802372"/>
      <w:bookmarkStart w:id="1360" w:name="_ETM_Q1_1797621"/>
      <w:bookmarkStart w:id="1361" w:name="_ETM_Q1_1793872"/>
      <w:bookmarkStart w:id="1362" w:name="_ETM_Q1_1789872"/>
      <w:bookmarkEnd w:id="1358"/>
      <w:bookmarkEnd w:id="1359"/>
      <w:bookmarkEnd w:id="1360"/>
      <w:bookmarkEnd w:id="1361"/>
      <w:bookmarkEnd w:id="1362"/>
      <w:r>
        <w:rPr>
          <w:rtl/>
          <w:lang w:eastAsia="he-IL"/>
        </w:rPr>
        <w:t xml:space="preserve">לרכז הכול </w:t>
      </w:r>
      <w:bookmarkStart w:id="1363" w:name="_ETM_Q1_1797122"/>
      <w:bookmarkEnd w:id="1363"/>
      <w:r>
        <w:rPr>
          <w:rtl/>
          <w:lang w:eastAsia="he-IL"/>
        </w:rPr>
        <w:t>תחת קורת גג אחת, וזה בדיוק מה ש</w:t>
      </w:r>
      <w:bookmarkStart w:id="1364" w:name="_ETM_Q1_1804371"/>
      <w:bookmarkStart w:id="1365" w:name="_ETM_Q1_1799622"/>
      <w:bookmarkStart w:id="1366" w:name="_ETM_Q1_1796872"/>
      <w:bookmarkStart w:id="1367" w:name="_ETM_Q1_1793121"/>
      <w:bookmarkEnd w:id="1364"/>
      <w:bookmarkEnd w:id="1365"/>
      <w:bookmarkEnd w:id="1366"/>
      <w:bookmarkEnd w:id="1367"/>
      <w:r>
        <w:rPr>
          <w:rtl/>
          <w:lang w:eastAsia="he-IL"/>
        </w:rPr>
        <w:t xml:space="preserve">יש לנו. 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 xml:space="preserve">ארגון פתחון לב מחלץ משפחות ממעגל </w:t>
      </w:r>
      <w:bookmarkStart w:id="1368" w:name="_ETM_Q1_1804372"/>
      <w:bookmarkEnd w:id="1368"/>
      <w:r>
        <w:rPr>
          <w:rtl/>
          <w:lang w:eastAsia="he-IL"/>
        </w:rPr>
        <w:t>העוני מ</w:t>
      </w:r>
      <w:bookmarkStart w:id="1369" w:name="_ETM_Q1_1802122"/>
      <w:bookmarkStart w:id="1370" w:name="_ETM_Q1_1797371"/>
      <w:bookmarkStart w:id="1371" w:name="_ETM_Q1_1793371"/>
      <w:bookmarkEnd w:id="1369"/>
      <w:bookmarkEnd w:id="1370"/>
      <w:bookmarkEnd w:id="1371"/>
      <w:r>
        <w:rPr>
          <w:rtl/>
          <w:lang w:eastAsia="he-IL"/>
        </w:rPr>
        <w:t>שנת 1998. אנחנו מציעים</w:t>
      </w:r>
      <w:bookmarkStart w:id="1372" w:name="_ETM_Q1_1802622"/>
      <w:bookmarkStart w:id="1373" w:name="_ETM_Q1_1797871"/>
      <w:bookmarkEnd w:id="1372"/>
      <w:bookmarkEnd w:id="1373"/>
      <w:r>
        <w:rPr>
          <w:rtl/>
          <w:lang w:eastAsia="he-IL"/>
        </w:rPr>
        <w:t xml:space="preserve"> שירותים מגוונים לכ-180 אלף נפשות שאנחנו מסייעים להן מדי שנה, </w:t>
      </w:r>
      <w:bookmarkStart w:id="1374" w:name="_ETM_Q1_1808372"/>
      <w:bookmarkStart w:id="1375" w:name="_ETM_Q1_1803372"/>
      <w:bookmarkStart w:id="1376" w:name="_ETM_Q1_1799872"/>
      <w:bookmarkEnd w:id="1374"/>
      <w:bookmarkEnd w:id="1375"/>
      <w:bookmarkEnd w:id="1376"/>
      <w:r>
        <w:rPr>
          <w:rtl/>
          <w:lang w:eastAsia="he-IL"/>
        </w:rPr>
        <w:t xml:space="preserve">בהיבט של </w:t>
      </w:r>
      <w:bookmarkStart w:id="1377" w:name="_ETM_Q1_1809622"/>
      <w:bookmarkEnd w:id="1377"/>
      <w:r>
        <w:rPr>
          <w:rtl/>
          <w:lang w:eastAsia="he-IL"/>
        </w:rPr>
        <w:t xml:space="preserve">מיצוי זכויות. </w:t>
      </w:r>
    </w:p>
    <w:p w:rsidR="0026787B" w:rsidRDefault="0026787B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>אנחנו מקיימים חדשנות ב</w:t>
      </w:r>
      <w:bookmarkStart w:id="1378" w:name="_ETM_Q1_1811623"/>
      <w:bookmarkStart w:id="1379" w:name="_ETM_Q1_1806862"/>
      <w:bookmarkEnd w:id="1378"/>
      <w:bookmarkEnd w:id="1379"/>
      <w:r>
        <w:rPr>
          <w:rtl/>
          <w:lang w:eastAsia="he-IL"/>
        </w:rPr>
        <w:t xml:space="preserve">מיצוי זכויות, יש לנו </w:t>
      </w:r>
      <w:bookmarkStart w:id="1380" w:name="_ETM_Q1_1811872"/>
      <w:bookmarkEnd w:id="1380"/>
      <w:r>
        <w:rPr>
          <w:rtl/>
          <w:lang w:eastAsia="he-IL"/>
        </w:rPr>
        <w:t>פלטפורמה בשם 'זכות בקלות' - פלטפורמה</w:t>
      </w:r>
      <w:bookmarkStart w:id="1381" w:name="_ETM_Q1_1815122"/>
      <w:bookmarkStart w:id="1382" w:name="_ETM_Q1_1810122"/>
      <w:bookmarkStart w:id="1383" w:name="_ETM_Q1_1805122"/>
      <w:bookmarkEnd w:id="1381"/>
      <w:bookmarkEnd w:id="1382"/>
      <w:bookmarkEnd w:id="1383"/>
      <w:r>
        <w:rPr>
          <w:rtl/>
          <w:lang w:eastAsia="he-IL"/>
        </w:rPr>
        <w:t xml:space="preserve"> עם שיורת לאומי חדשני היברידית </w:t>
      </w:r>
      <w:bookmarkStart w:id="1384" w:name="_ETM_Q1_1819621"/>
      <w:bookmarkEnd w:id="1384"/>
      <w:r>
        <w:rPr>
          <w:rtl/>
          <w:lang w:eastAsia="he-IL"/>
        </w:rPr>
        <w:t>ש</w:t>
      </w:r>
      <w:bookmarkStart w:id="1385" w:name="_ETM_Q1_1818622"/>
      <w:bookmarkStart w:id="1386" w:name="_ETM_Q1_1813622"/>
      <w:bookmarkEnd w:id="1385"/>
      <w:bookmarkEnd w:id="1386"/>
      <w:r>
        <w:rPr>
          <w:rtl/>
          <w:lang w:eastAsia="he-IL"/>
        </w:rPr>
        <w:t>נותנת מענה בתהליכים של מיצוי זכויות,</w:t>
      </w:r>
      <w:bookmarkStart w:id="1387" w:name="_ETM_Q1_1821112"/>
      <w:bookmarkStart w:id="1388" w:name="_ETM_Q1_1816862"/>
      <w:bookmarkEnd w:id="1387"/>
      <w:bookmarkEnd w:id="1388"/>
      <w:r>
        <w:rPr>
          <w:rtl/>
          <w:lang w:eastAsia="he-IL"/>
        </w:rPr>
        <w:t xml:space="preserve"> אנחנו עושים את </w:t>
      </w:r>
      <w:bookmarkStart w:id="1389" w:name="_ETM_Q1_1820863"/>
      <w:bookmarkStart w:id="1390" w:name="_ETM_Q1_1813373"/>
      <w:bookmarkStart w:id="1391" w:name="_ETM_Q1_1808862"/>
      <w:bookmarkEnd w:id="1389"/>
      <w:bookmarkEnd w:id="1390"/>
      <w:bookmarkEnd w:id="1391"/>
      <w:r>
        <w:rPr>
          <w:rtl/>
          <w:lang w:eastAsia="he-IL"/>
        </w:rPr>
        <w:t xml:space="preserve">זה בשיתוף פעולה עם </w:t>
      </w:r>
      <w:bookmarkStart w:id="1392" w:name="_ETM_Q1_1818362"/>
      <w:bookmarkEnd w:id="1392"/>
      <w:r>
        <w:rPr>
          <w:rtl/>
          <w:lang w:eastAsia="he-IL"/>
        </w:rPr>
        <w:t xml:space="preserve">קרנות הביטוח הלאומי ועם ארז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 xml:space="preserve"> שמי </w:t>
      </w:r>
      <w:bookmarkStart w:id="1393" w:name="_ETM_Q1_1827862"/>
      <w:bookmarkEnd w:id="1393"/>
      <w:r>
        <w:rPr>
          <w:rtl/>
          <w:lang w:eastAsia="he-IL"/>
        </w:rPr>
        <w:t>שלא מכיר אותו - - -</w:t>
      </w:r>
    </w:p>
    <w:p w:rsidR="0026787B" w:rsidRDefault="0026787B" w:rsidP="0026787B">
      <w:pPr>
        <w:pStyle w:val="af7"/>
        <w:keepNext/>
        <w:rPr>
          <w:rStyle w:val="TagStyle"/>
          <w:vanish w:val="0"/>
          <w:rtl/>
        </w:rPr>
      </w:pPr>
      <w:bookmarkStart w:id="1394" w:name="_ETM_Q1_1790372"/>
      <w:bookmarkEnd w:id="1394"/>
    </w:p>
    <w:p w:rsidR="0026787B" w:rsidRDefault="0026787B" w:rsidP="0026787B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52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395" w:name="_ETM_Q1_1835112"/>
      <w:bookmarkEnd w:id="1395"/>
      <w:r>
        <w:rPr>
          <w:rtl/>
          <w:lang w:eastAsia="he-IL"/>
        </w:rPr>
        <w:t xml:space="preserve">כן אבל בסוף זה לא, </w:t>
      </w:r>
      <w:bookmarkStart w:id="1396" w:name="_ETM_Q1_1839611"/>
      <w:bookmarkEnd w:id="1396"/>
      <w:r>
        <w:rPr>
          <w:rtl/>
          <w:lang w:eastAsia="he-IL"/>
        </w:rPr>
        <w:t xml:space="preserve">זה עניין של הממשלה ולא של גופים חוץ ממשלתיים. </w:t>
      </w:r>
      <w:bookmarkStart w:id="1397" w:name="_ETM_Q1_1838362"/>
      <w:bookmarkStart w:id="1398" w:name="_ETM_Q1_1833362"/>
      <w:bookmarkEnd w:id="1397"/>
      <w:bookmarkEnd w:id="1398"/>
      <w:r>
        <w:rPr>
          <w:rtl/>
          <w:lang w:eastAsia="he-IL"/>
        </w:rPr>
        <w:t>שכל הנתונים יהיו במקום אחד.</w:t>
      </w:r>
    </w:p>
    <w:p w:rsidR="0026787B" w:rsidRDefault="0026787B" w:rsidP="0026787B">
      <w:pPr>
        <w:rPr>
          <w:rtl/>
          <w:lang w:eastAsia="he-IL"/>
        </w:rPr>
      </w:pPr>
      <w:bookmarkStart w:id="1399" w:name="_ETM_Q1_1839363"/>
      <w:bookmarkStart w:id="1400" w:name="_ETM_Q1_1841612"/>
      <w:bookmarkEnd w:id="1399"/>
      <w:bookmarkEnd w:id="1400"/>
    </w:p>
    <w:p w:rsidR="0026787B" w:rsidRDefault="0026787B" w:rsidP="0026787B">
      <w:pPr>
        <w:pStyle w:val="a5"/>
        <w:keepNext/>
        <w:rPr>
          <w:rtl/>
        </w:rPr>
      </w:pPr>
      <w:bookmarkStart w:id="1401" w:name="ET_speaker_הילה_סעדיה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הילה סעדיה: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1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402" w:name="_ETM_Q1_1842111"/>
      <w:bookmarkEnd w:id="1402"/>
      <w:r>
        <w:rPr>
          <w:rtl/>
          <w:lang w:eastAsia="he-IL"/>
        </w:rPr>
        <w:t xml:space="preserve">אנחנו עובדים </w:t>
      </w:r>
      <w:bookmarkStart w:id="1403" w:name="_ETM_Q1_1844362"/>
      <w:bookmarkEnd w:id="1403"/>
      <w:r>
        <w:rPr>
          <w:rtl/>
          <w:lang w:eastAsia="he-IL"/>
        </w:rPr>
        <w:t>בשיתוף פעולה</w:t>
      </w:r>
      <w:bookmarkStart w:id="1404" w:name="_ETM_Q1_1877362"/>
      <w:bookmarkEnd w:id="1404"/>
      <w:r>
        <w:rPr>
          <w:rtl/>
          <w:lang w:eastAsia="he-IL"/>
        </w:rPr>
        <w:t xml:space="preserve"> עם הממשלה</w:t>
      </w:r>
    </w:p>
    <w:p w:rsidR="0026787B" w:rsidRDefault="0026787B" w:rsidP="0026787B">
      <w:pPr>
        <w:rPr>
          <w:rtl/>
          <w:lang w:eastAsia="he-IL"/>
        </w:rPr>
      </w:pPr>
      <w:bookmarkStart w:id="1405" w:name="_ETM_Q1_1847362"/>
      <w:bookmarkEnd w:id="1405"/>
    </w:p>
    <w:p w:rsidR="0026787B" w:rsidRDefault="0026787B" w:rsidP="0026787B">
      <w:pPr>
        <w:pStyle w:val="af7"/>
        <w:keepNext/>
        <w:rPr>
          <w:rtl/>
        </w:rPr>
      </w:pPr>
      <w:bookmarkStart w:id="1406" w:name="ET_yor_5520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06"/>
    </w:p>
    <w:p w:rsidR="0026787B" w:rsidRDefault="0026787B" w:rsidP="0026787B">
      <w:pPr>
        <w:pStyle w:val="KeepWithNext"/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bookmarkStart w:id="1407" w:name="_ETM_Q1_1848862"/>
      <w:bookmarkEnd w:id="1407"/>
      <w:r>
        <w:rPr>
          <w:rtl/>
          <w:lang w:eastAsia="he-IL"/>
        </w:rPr>
        <w:t>בסדר, אבל</w:t>
      </w:r>
      <w:bookmarkStart w:id="1408" w:name="_ETM_Q1_1846861"/>
      <w:bookmarkStart w:id="1409" w:name="_ETM_Q1_1841861"/>
      <w:bookmarkStart w:id="1410" w:name="_ETM_Q1_1837562"/>
      <w:bookmarkEnd w:id="1408"/>
      <w:bookmarkEnd w:id="1409"/>
      <w:bookmarkEnd w:id="1410"/>
      <w:r>
        <w:rPr>
          <w:rtl/>
          <w:lang w:eastAsia="he-IL"/>
        </w:rPr>
        <w:t xml:space="preserve"> מי שצריך </w:t>
      </w:r>
      <w:bookmarkStart w:id="1411" w:name="_ETM_Q1_1844312"/>
      <w:bookmarkEnd w:id="1411"/>
      <w:r>
        <w:rPr>
          <w:rtl/>
          <w:lang w:eastAsia="he-IL"/>
        </w:rPr>
        <w:t xml:space="preserve">להחזיק את המידע הזה גם יש שם עניינים של אבטחת מידע </w:t>
      </w:r>
      <w:bookmarkStart w:id="1412" w:name="_ETM_Q1_1851312"/>
      <w:bookmarkEnd w:id="1412"/>
      <w:r>
        <w:rPr>
          <w:rtl/>
          <w:lang w:eastAsia="he-IL"/>
        </w:rPr>
        <w:t>ושל פרטיות</w:t>
      </w:r>
      <w:bookmarkStart w:id="1413" w:name="_ETM_Q1_1848061"/>
      <w:bookmarkStart w:id="1414" w:name="_ETM_Q1_1843312"/>
      <w:bookmarkStart w:id="1415" w:name="_ETM_Q1_1839062"/>
      <w:bookmarkEnd w:id="1413"/>
      <w:bookmarkEnd w:id="1414"/>
      <w:bookmarkEnd w:id="1415"/>
      <w:r>
        <w:rPr>
          <w:rtl/>
          <w:lang w:eastAsia="he-IL"/>
        </w:rPr>
        <w:t xml:space="preserve"> וכדומה. א</w:t>
      </w:r>
      <w:bookmarkStart w:id="1416" w:name="_ETM_Q1_1880062"/>
      <w:bookmarkStart w:id="1417" w:name="_ETM_Q1_1875311"/>
      <w:bookmarkStart w:id="1418" w:name="_ETM_Q1_1871061"/>
      <w:bookmarkStart w:id="1419" w:name="_ETM_Q1_1867311"/>
      <w:bookmarkStart w:id="1420" w:name="_ETM_Q1_1863061"/>
      <w:bookmarkStart w:id="1421" w:name="_ETM_Q1_1858562"/>
      <w:bookmarkStart w:id="1422" w:name="_ETM_Q1_1854812"/>
      <w:bookmarkStart w:id="1423" w:name="_ETM_Q1_1851062"/>
      <w:bookmarkStart w:id="1424" w:name="_ETM_Q1_1847061"/>
      <w:bookmarkStart w:id="1425" w:name="_ETM_Q1_1843311"/>
      <w:bookmarkStart w:id="1426" w:name="_ETM_Q1_1839562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r>
        <w:rPr>
          <w:rtl/>
          <w:lang w:eastAsia="he-IL"/>
        </w:rPr>
        <w:t xml:space="preserve">ז הממשלה יכולה </w:t>
      </w:r>
      <w:bookmarkStart w:id="1427" w:name="_ETM_Q1_1853562"/>
      <w:bookmarkEnd w:id="1427"/>
      <w:r>
        <w:rPr>
          <w:rtl/>
          <w:lang w:eastAsia="he-IL"/>
        </w:rPr>
        <w:t>לשתף בתוך עצמה. הסוכנות יכולה</w:t>
      </w:r>
      <w:bookmarkStart w:id="1428" w:name="_ETM_Q1_1849312"/>
      <w:bookmarkEnd w:id="1428"/>
      <w:r>
        <w:rPr>
          <w:rtl/>
          <w:lang w:eastAsia="he-IL"/>
        </w:rPr>
        <w:t xml:space="preserve"> כשהיא אוספת את המידע לבקש </w:t>
      </w:r>
      <w:bookmarkStart w:id="1429" w:name="_ETM_Q1_1855562"/>
      <w:bookmarkEnd w:id="1429"/>
      <w:r>
        <w:rPr>
          <w:rtl/>
          <w:lang w:eastAsia="he-IL"/>
        </w:rPr>
        <w:t xml:space="preserve">רשות להעביר את זה לממשלה. </w:t>
      </w:r>
    </w:p>
    <w:p w:rsidR="0026787B" w:rsidRDefault="0026787B" w:rsidP="0026787B">
      <w:pPr>
        <w:rPr>
          <w:rtl/>
          <w:lang w:eastAsia="he-IL"/>
        </w:rPr>
      </w:pPr>
      <w:bookmarkStart w:id="1430" w:name="_ETM_Q1_1880312"/>
      <w:bookmarkStart w:id="1431" w:name="_ETM_Q1_1880811"/>
      <w:bookmarkStart w:id="1432" w:name="_ETM_Q1_1881061"/>
      <w:bookmarkEnd w:id="1430"/>
      <w:bookmarkEnd w:id="1431"/>
      <w:bookmarkEnd w:id="1432"/>
      <w:r>
        <w:rPr>
          <w:rtl/>
          <w:lang w:eastAsia="he-IL"/>
        </w:rPr>
        <w:lastRenderedPageBreak/>
        <w:t>לכאורה, אני לא רואה</w:t>
      </w:r>
      <w:bookmarkStart w:id="1433" w:name="_ETM_Q1_1854312"/>
      <w:bookmarkEnd w:id="1433"/>
      <w:r>
        <w:rPr>
          <w:rtl/>
          <w:lang w:eastAsia="he-IL"/>
        </w:rPr>
        <w:t xml:space="preserve"> </w:t>
      </w:r>
      <w:bookmarkStart w:id="1434" w:name="_ETM_Q1_1857061"/>
      <w:bookmarkEnd w:id="1434"/>
      <w:r>
        <w:rPr>
          <w:rtl/>
          <w:lang w:eastAsia="he-IL"/>
        </w:rPr>
        <w:t xml:space="preserve">את המניעה של מישהו להעביר את התעודות שלו לממשלה </w:t>
      </w:r>
      <w:bookmarkStart w:id="1435" w:name="_ETM_Q1_1866062"/>
      <w:bookmarkEnd w:id="1435"/>
      <w:r>
        <w:rPr>
          <w:rtl/>
          <w:lang w:eastAsia="he-IL"/>
        </w:rPr>
        <w:t xml:space="preserve">ואפשר להתגבר על חסמים כאלה, אבל החלון הוא מול הממשלה ולא </w:t>
      </w:r>
      <w:bookmarkStart w:id="1436" w:name="_ETM_Q1_1876312"/>
      <w:bookmarkEnd w:id="1436"/>
      <w:r>
        <w:rPr>
          <w:rtl/>
          <w:lang w:eastAsia="he-IL"/>
        </w:rPr>
        <w:t>מול</w:t>
      </w:r>
      <w:bookmarkStart w:id="1437" w:name="_ETM_Q1_1872061"/>
      <w:bookmarkStart w:id="1438" w:name="_ETM_Q1_1863062"/>
      <w:bookmarkEnd w:id="1437"/>
      <w:bookmarkEnd w:id="1438"/>
      <w:r>
        <w:rPr>
          <w:rtl/>
          <w:lang w:eastAsia="he-IL"/>
        </w:rPr>
        <w:t xml:space="preserve"> גופים חוץ ממשלתיים שונים. </w:t>
      </w:r>
    </w:p>
    <w:p w:rsidR="0026787B" w:rsidRDefault="0026787B" w:rsidP="0026787B">
      <w:pPr>
        <w:rPr>
          <w:rtl/>
          <w:lang w:eastAsia="he-IL"/>
        </w:rPr>
      </w:pPr>
    </w:p>
    <w:p w:rsidR="00A80808" w:rsidRDefault="00A80808" w:rsidP="0026787B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80808" w:rsidRDefault="00A80808" w:rsidP="0026787B">
      <w:pPr>
        <w:rPr>
          <w:rtl/>
          <w:lang w:eastAsia="he-IL"/>
        </w:rPr>
      </w:pPr>
    </w:p>
    <w:p w:rsidR="0026787B" w:rsidRDefault="0026787B" w:rsidP="0026787B">
      <w:pPr>
        <w:rPr>
          <w:rtl/>
          <w:lang w:eastAsia="he-IL"/>
        </w:rPr>
      </w:pPr>
      <w:r>
        <w:rPr>
          <w:rtl/>
          <w:lang w:eastAsia="he-IL"/>
        </w:rPr>
        <w:t xml:space="preserve">אנחנו נקיים ישיבה נוספת באוקטובר. בואו עם </w:t>
      </w:r>
      <w:bookmarkStart w:id="1439" w:name="_ETM_Q1_1880563"/>
      <w:bookmarkEnd w:id="1439"/>
      <w:r>
        <w:rPr>
          <w:rtl/>
          <w:lang w:eastAsia="he-IL"/>
        </w:rPr>
        <w:t>סיכום מוכן, כולל החסמים</w:t>
      </w:r>
      <w:bookmarkStart w:id="1440" w:name="_ETM_Q1_1880063"/>
      <w:bookmarkStart w:id="1441" w:name="_ETM_Q1_1875562"/>
      <w:bookmarkEnd w:id="1440"/>
      <w:bookmarkEnd w:id="1441"/>
      <w:r>
        <w:rPr>
          <w:rtl/>
          <w:lang w:eastAsia="he-IL"/>
        </w:rPr>
        <w:t xml:space="preserve">. סמנו לנו היכן יש בעיות כדי </w:t>
      </w:r>
      <w:bookmarkStart w:id="1442" w:name="_ETM_Q1_1882812"/>
      <w:bookmarkEnd w:id="1442"/>
      <w:r>
        <w:rPr>
          <w:rtl/>
          <w:lang w:eastAsia="he-IL"/>
        </w:rPr>
        <w:t>שנוכל להסיר לכם אותן. החל מתקציב</w:t>
      </w:r>
      <w:bookmarkStart w:id="1443" w:name="_ETM_Q1_1885062"/>
      <w:bookmarkStart w:id="1444" w:name="_ETM_Q1_1881062"/>
      <w:bookmarkEnd w:id="1443"/>
      <w:bookmarkEnd w:id="1444"/>
      <w:r>
        <w:rPr>
          <w:rtl/>
          <w:lang w:eastAsia="he-IL"/>
        </w:rPr>
        <w:t xml:space="preserve"> – שיש אתו תמיד </w:t>
      </w:r>
      <w:bookmarkStart w:id="1445" w:name="_ETM_Q1_1887812"/>
      <w:bookmarkEnd w:id="1445"/>
      <w:r>
        <w:rPr>
          <w:rtl/>
          <w:lang w:eastAsia="he-IL"/>
        </w:rPr>
        <w:t xml:space="preserve">בעיה - ועד למשרדים שלא משתפים פעולה או שמים רגליים בדרך, אם ישנם כאלה. </w:t>
      </w:r>
      <w:bookmarkStart w:id="1446" w:name="_ETM_Q1_1841362"/>
      <w:bookmarkStart w:id="1447" w:name="_ETM_Q1_1836362"/>
      <w:bookmarkStart w:id="1448" w:name="_ETM_Q1_1831611"/>
      <w:bookmarkStart w:id="1449" w:name="_ETM_Q1_1826611"/>
      <w:bookmarkStart w:id="1450" w:name="_ETM_Q1_1822362"/>
      <w:bookmarkStart w:id="1451" w:name="_ETM_Q1_1818112"/>
      <w:bookmarkEnd w:id="1446"/>
      <w:bookmarkEnd w:id="1447"/>
      <w:bookmarkEnd w:id="1448"/>
      <w:bookmarkEnd w:id="1449"/>
      <w:bookmarkEnd w:id="1450"/>
      <w:bookmarkEnd w:id="1451"/>
      <w:r>
        <w:rPr>
          <w:rtl/>
          <w:lang w:eastAsia="he-IL"/>
        </w:rPr>
        <w:t>הישיבה נעולה.</w:t>
      </w:r>
    </w:p>
    <w:p w:rsidR="0026787B" w:rsidRDefault="0026787B" w:rsidP="0026787B">
      <w:pPr>
        <w:rPr>
          <w:rtl/>
          <w:lang w:eastAsia="he-IL"/>
        </w:rPr>
      </w:pPr>
      <w:bookmarkStart w:id="1452" w:name="_ETM_Q1_1781122"/>
      <w:bookmarkStart w:id="1453" w:name="_ETM_Q1_1752662"/>
      <w:bookmarkStart w:id="1454" w:name="_ETM_Q1_1748121"/>
      <w:bookmarkStart w:id="1455" w:name="_ETM_Q1_1746872"/>
      <w:bookmarkStart w:id="1456" w:name="_ETM_Q1_1745872"/>
      <w:bookmarkStart w:id="1457" w:name="_ETM_Q1_1742622"/>
      <w:bookmarkStart w:id="1458" w:name="_ETM_Q1_1739372"/>
      <w:bookmarkStart w:id="1459" w:name="_ETM_Q1_1745911"/>
      <w:bookmarkStart w:id="1460" w:name="_ETM_Q1_1746162"/>
      <w:bookmarkStart w:id="1461" w:name="_ETM_Q1_1743412"/>
      <w:bookmarkStart w:id="1462" w:name="_ETM_Q1_1738412"/>
      <w:bookmarkStart w:id="1463" w:name="_ETM_Q1_1734162"/>
      <w:bookmarkStart w:id="1464" w:name="_ETM_Q1_1619402"/>
      <w:bookmarkStart w:id="1465" w:name="_ETM_Q1_1614903"/>
      <w:bookmarkStart w:id="1466" w:name="_ETM_Q1_1610902"/>
      <w:bookmarkStart w:id="1467" w:name="_ETM_Q1_1615402"/>
      <w:bookmarkStart w:id="1468" w:name="_ETM_Q1_1607651"/>
      <w:bookmarkStart w:id="1469" w:name="_ETM_Q1_1622652"/>
      <w:bookmarkStart w:id="1470" w:name="_ETM_Q1_1617902"/>
      <w:bookmarkStart w:id="1471" w:name="_ETM_Q1_1613402"/>
      <w:bookmarkStart w:id="1472" w:name="_ETM_Q1_1608902"/>
      <w:bookmarkStart w:id="1473" w:name="_ETM_Q1_1604152"/>
      <w:bookmarkStart w:id="1474" w:name="_ETM_Q1_1600842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</w:p>
    <w:p w:rsidR="00A80808" w:rsidRDefault="00A80808" w:rsidP="0026787B">
      <w:pPr>
        <w:rPr>
          <w:rtl/>
          <w:lang w:eastAsia="he-IL"/>
        </w:rPr>
      </w:pPr>
      <w:bookmarkStart w:id="1475" w:name="_GoBack"/>
      <w:bookmarkEnd w:id="1475"/>
    </w:p>
    <w:p w:rsidR="007872B4" w:rsidRPr="0026787B" w:rsidRDefault="0026787B" w:rsidP="00C02BDD">
      <w:pPr>
        <w:pStyle w:val="afd"/>
        <w:keepNext/>
      </w:pPr>
      <w:bookmarkStart w:id="1476" w:name="ET_meetingend_79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>
        <w:rPr>
          <w:rStyle w:val="TagStyle"/>
          <w:rFonts w:hint="cs"/>
          <w:rtl/>
        </w:rPr>
        <w:t xml:space="preserve"> &lt;&lt; סיום &gt;&gt;</w:t>
      </w:r>
      <w:bookmarkStart w:id="1477" w:name="_ETM_Q1_1543379"/>
      <w:bookmarkStart w:id="1478" w:name="_ETM_Q1_1543629"/>
      <w:bookmarkStart w:id="1479" w:name="_ETM_Q1_1578628"/>
      <w:bookmarkStart w:id="1480" w:name="_ETM_Q1_1535389"/>
      <w:bookmarkStart w:id="1481" w:name="_ETM_Q1_1538134"/>
      <w:bookmarkStart w:id="1482" w:name="_ETM_Q1_1538634"/>
      <w:bookmarkStart w:id="1483" w:name="_ETM_Q1_1538889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</w:p>
    <w:sectPr w:rsidR="007872B4" w:rsidRPr="0026787B" w:rsidSect="0026787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DBC" w:rsidRDefault="00282DBC">
      <w:r>
        <w:separator/>
      </w:r>
    </w:p>
  </w:endnote>
  <w:endnote w:type="continuationSeparator" w:id="0">
    <w:p w:rsidR="00282DBC" w:rsidRDefault="00282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DBC" w:rsidRDefault="00282DB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DBC" w:rsidRDefault="00282DB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DBC" w:rsidRDefault="00282DB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DBC" w:rsidRDefault="00282DBC">
      <w:r>
        <w:separator/>
      </w:r>
    </w:p>
  </w:footnote>
  <w:footnote w:type="continuationSeparator" w:id="0">
    <w:p w:rsidR="00282DBC" w:rsidRDefault="00282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DBC" w:rsidRDefault="00282DBC">
    <w:pPr>
      <w:pStyle w:val="a3"/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2622550</wp:posOffset>
          </wp:positionH>
          <wp:positionV relativeFrom="paragraph">
            <wp:posOffset>-225904</wp:posOffset>
          </wp:positionV>
          <wp:extent cx="517525" cy="629920"/>
          <wp:effectExtent l="0" t="0" r="0" b="0"/>
          <wp:wrapTopAndBottom/>
          <wp:docPr id="114617030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52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82DBC" w:rsidRDefault="00282DBC">
    <w:pPr>
      <w:pStyle w:val="a3"/>
      <w:rPr>
        <w:rtl/>
      </w:rPr>
    </w:pPr>
  </w:p>
  <w:p w:rsidR="00282DBC" w:rsidRDefault="00282DBC">
    <w:pPr>
      <w:pStyle w:val="a3"/>
      <w:rPr>
        <w:rtl/>
      </w:rPr>
    </w:pPr>
  </w:p>
  <w:p w:rsidR="00282DBC" w:rsidRDefault="00282DBC" w:rsidP="0026787B">
    <w:pPr>
      <w:ind w:firstLine="0"/>
      <w:jc w:val="center"/>
      <w:outlineLvl w:val="0"/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DBC" w:rsidRDefault="00282DBC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282DBC" w:rsidRDefault="00282DBC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DBC" w:rsidRDefault="00282DBC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A80808">
      <w:rPr>
        <w:rStyle w:val="af8"/>
        <w:noProof/>
        <w:rtl/>
      </w:rPr>
      <w:t>13</w:t>
    </w:r>
    <w:r>
      <w:rPr>
        <w:rStyle w:val="af8"/>
      </w:rPr>
      <w:fldChar w:fldCharType="end"/>
    </w:r>
  </w:p>
  <w:p w:rsidR="00282DBC" w:rsidRPr="00CC5815" w:rsidRDefault="00282DBC" w:rsidP="008E5E3F">
    <w:pPr>
      <w:pStyle w:val="a3"/>
      <w:ind w:firstLine="0"/>
    </w:pPr>
    <w:r>
      <w:rPr>
        <w:rtl/>
      </w:rPr>
      <w:t>ועדת העלייה, הקליטה והתפוצות</w:t>
    </w:r>
  </w:p>
  <w:p w:rsidR="00282DBC" w:rsidRPr="00CC5815" w:rsidRDefault="00282DBC" w:rsidP="008E5E3F">
    <w:pPr>
      <w:pStyle w:val="a3"/>
      <w:ind w:firstLine="0"/>
      <w:rPr>
        <w:rtl/>
      </w:rPr>
    </w:pPr>
    <w:r>
      <w:rPr>
        <w:rFonts w:hint="cs"/>
        <w:rtl/>
      </w:rPr>
      <w:t>30</w:t>
    </w:r>
    <w:r>
      <w:rPr>
        <w:rtl/>
      </w:rPr>
      <w:t>/07/2023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DBC" w:rsidRDefault="00282D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2DBC" w:rsidRDefault="00282D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82DBC" w:rsidRDefault="00282D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787B"/>
    <w:rsid w:val="00275C03"/>
    <w:rsid w:val="00280D58"/>
    <w:rsid w:val="00282DB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24F5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3F2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0808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2BD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787B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26787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26787B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916FF-31AB-494F-B70D-9EB3F2627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3912</Words>
  <Characters>22299</Characters>
  <Application>Microsoft Office Word</Application>
  <DocSecurity>0</DocSecurity>
  <Lines>185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2023-08-09T03:54:00Z</dcterms:modified>
</cp:coreProperties>
</file>