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64FCE2" w14:textId="77777777" w:rsidR="00E64116" w:rsidRPr="00BB1E26" w:rsidRDefault="00062C5F" w:rsidP="00EC1FB3">
      <w:pPr>
        <w:ind w:firstLine="0"/>
        <w:rPr>
          <w:b/>
          <w:bCs/>
          <w:rtl/>
        </w:rPr>
      </w:pPr>
      <w:r w:rsidRPr="00BB1E26">
        <w:rPr>
          <w:b/>
          <w:bCs/>
          <w:rtl/>
        </w:rPr>
        <w:t>הכנסת העשרים-וחמש</w:t>
      </w:r>
    </w:p>
    <w:p w14:paraId="054652A1" w14:textId="77777777" w:rsidR="00A22C90" w:rsidRPr="00BB1E26" w:rsidRDefault="00A22C90" w:rsidP="00327BF8">
      <w:pPr>
        <w:ind w:firstLine="0"/>
        <w:outlineLvl w:val="0"/>
        <w:rPr>
          <w:b/>
          <w:bCs/>
          <w:rtl/>
        </w:rPr>
        <w:sectPr w:rsidR="00A22C90" w:rsidRPr="00BB1E26" w:rsidSect="00E1503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5DCACDF" w14:textId="77777777" w:rsidR="00E64116" w:rsidRPr="00BB1E26" w:rsidRDefault="00062C5F" w:rsidP="008320F6">
      <w:pPr>
        <w:ind w:firstLine="0"/>
        <w:rPr>
          <w:b/>
          <w:bCs/>
          <w:rtl/>
        </w:rPr>
      </w:pPr>
      <w:r w:rsidRPr="00BB1E26">
        <w:rPr>
          <w:b/>
          <w:bCs/>
          <w:rtl/>
        </w:rPr>
        <w:t>מושב ראשון</w:t>
      </w:r>
    </w:p>
    <w:p w14:paraId="2DE0E4AB" w14:textId="77777777" w:rsidR="00E64116" w:rsidRPr="00BB1E26" w:rsidRDefault="00E64116" w:rsidP="0049458B">
      <w:pPr>
        <w:rPr>
          <w:rtl/>
        </w:rPr>
      </w:pPr>
    </w:p>
    <w:p w14:paraId="27B13F20" w14:textId="77777777" w:rsidR="00E64116" w:rsidRPr="00BB1E26" w:rsidRDefault="00E64116" w:rsidP="0049458B">
      <w:pPr>
        <w:rPr>
          <w:rtl/>
        </w:rPr>
      </w:pPr>
    </w:p>
    <w:p w14:paraId="55CF81A5" w14:textId="77777777" w:rsidR="00E64116" w:rsidRPr="00BB1E26" w:rsidRDefault="00E64116" w:rsidP="007509A6">
      <w:pPr>
        <w:ind w:firstLine="0"/>
        <w:jc w:val="center"/>
        <w:rPr>
          <w:b/>
          <w:bCs/>
          <w:rtl/>
        </w:rPr>
      </w:pPr>
    </w:p>
    <w:p w14:paraId="14AD7AAD" w14:textId="77777777" w:rsidR="00E64116" w:rsidRPr="00BB1E26" w:rsidRDefault="00062C5F" w:rsidP="00062C5F">
      <w:pPr>
        <w:ind w:firstLine="0"/>
        <w:jc w:val="center"/>
        <w:outlineLvl w:val="0"/>
        <w:rPr>
          <w:b/>
          <w:bCs/>
          <w:rtl/>
        </w:rPr>
      </w:pPr>
      <w:r w:rsidRPr="00BB1E26">
        <w:rPr>
          <w:b/>
          <w:bCs/>
          <w:rtl/>
        </w:rPr>
        <w:t xml:space="preserve">פרוטוקול מס' </w:t>
      </w:r>
      <w:r w:rsidRPr="00BB1E26">
        <w:rPr>
          <w:rFonts w:hint="cs"/>
          <w:b/>
          <w:bCs/>
          <w:rtl/>
        </w:rPr>
        <w:t>73</w:t>
      </w:r>
    </w:p>
    <w:p w14:paraId="5E47E941" w14:textId="77777777" w:rsidR="00E64116" w:rsidRPr="00BB1E26" w:rsidRDefault="00062C5F" w:rsidP="008320F6">
      <w:pPr>
        <w:ind w:firstLine="0"/>
        <w:jc w:val="center"/>
        <w:outlineLvl w:val="0"/>
        <w:rPr>
          <w:b/>
          <w:bCs/>
          <w:rtl/>
        </w:rPr>
      </w:pPr>
      <w:r w:rsidRPr="00BB1E26">
        <w:rPr>
          <w:b/>
          <w:bCs/>
          <w:rtl/>
        </w:rPr>
        <w:t>מישיבת ועדת החינוך, התרבות והספורט</w:t>
      </w:r>
    </w:p>
    <w:p w14:paraId="07CC5B7A" w14:textId="77777777" w:rsidR="00E64116" w:rsidRPr="00BB1E26" w:rsidRDefault="00062C5F" w:rsidP="00062C5F">
      <w:pPr>
        <w:ind w:firstLine="0"/>
        <w:jc w:val="center"/>
        <w:outlineLvl w:val="0"/>
        <w:rPr>
          <w:b/>
          <w:bCs/>
          <w:u w:val="single"/>
          <w:rtl/>
        </w:rPr>
      </w:pPr>
      <w:r w:rsidRPr="00BB1E26">
        <w:rPr>
          <w:b/>
          <w:bCs/>
          <w:u w:val="single"/>
          <w:rtl/>
        </w:rPr>
        <w:t xml:space="preserve">יום שני, ז' בתמוז </w:t>
      </w:r>
      <w:proofErr w:type="spellStart"/>
      <w:r w:rsidRPr="00BB1E26">
        <w:rPr>
          <w:b/>
          <w:bCs/>
          <w:u w:val="single"/>
          <w:rtl/>
        </w:rPr>
        <w:t>התשפ"ג</w:t>
      </w:r>
      <w:proofErr w:type="spellEnd"/>
      <w:r w:rsidRPr="00BB1E26">
        <w:rPr>
          <w:b/>
          <w:bCs/>
          <w:u w:val="single"/>
          <w:rtl/>
        </w:rPr>
        <w:t xml:space="preserve"> (26 ביוני 2023), שעה 10:</w:t>
      </w:r>
      <w:r w:rsidRPr="00BB1E26">
        <w:rPr>
          <w:rFonts w:hint="cs"/>
          <w:b/>
          <w:bCs/>
          <w:u w:val="single"/>
          <w:rtl/>
        </w:rPr>
        <w:t>34</w:t>
      </w:r>
    </w:p>
    <w:p w14:paraId="45DE0A46" w14:textId="77777777" w:rsidR="00E64116" w:rsidRPr="00BB1E26" w:rsidRDefault="00E64116" w:rsidP="008320F6">
      <w:pPr>
        <w:ind w:firstLine="0"/>
        <w:rPr>
          <w:rtl/>
        </w:rPr>
      </w:pPr>
    </w:p>
    <w:p w14:paraId="723CE6AF" w14:textId="77777777" w:rsidR="00E64116" w:rsidRPr="00BB1E26" w:rsidRDefault="00E64116" w:rsidP="008320F6">
      <w:pPr>
        <w:ind w:firstLine="0"/>
        <w:rPr>
          <w:rtl/>
        </w:rPr>
      </w:pPr>
    </w:p>
    <w:p w14:paraId="256ABDD0" w14:textId="77777777" w:rsidR="00E64116" w:rsidRPr="00BB1E26" w:rsidRDefault="00E64116" w:rsidP="008320F6">
      <w:pPr>
        <w:ind w:firstLine="0"/>
        <w:rPr>
          <w:rtl/>
        </w:rPr>
      </w:pPr>
    </w:p>
    <w:p w14:paraId="0B00A052" w14:textId="77777777" w:rsidR="00E64116" w:rsidRPr="00BB1E26" w:rsidRDefault="00E64116" w:rsidP="00EC1FB3">
      <w:pPr>
        <w:ind w:firstLine="0"/>
        <w:outlineLvl w:val="1"/>
        <w:rPr>
          <w:rtl/>
        </w:rPr>
      </w:pPr>
      <w:r w:rsidRPr="00BB1E26">
        <w:rPr>
          <w:rFonts w:hint="cs"/>
          <w:b/>
          <w:bCs/>
          <w:u w:val="single"/>
          <w:rtl/>
        </w:rPr>
        <w:t>סדר היום</w:t>
      </w:r>
      <w:r w:rsidRPr="00BB1E26">
        <w:rPr>
          <w:b/>
          <w:bCs/>
          <w:u w:val="single"/>
          <w:rtl/>
        </w:rPr>
        <w:t>:</w:t>
      </w:r>
    </w:p>
    <w:p w14:paraId="2042C34D" w14:textId="1888DB9D" w:rsidR="00E64116" w:rsidRPr="00E15034" w:rsidRDefault="00062C5F" w:rsidP="00E15034">
      <w:pPr>
        <w:spacing w:before="60"/>
        <w:ind w:firstLine="0"/>
        <w:rPr>
          <w:rtl/>
        </w:rPr>
      </w:pPr>
      <w:bookmarkStart w:id="0" w:name="ET_hatsach_640129_1"/>
      <w:r w:rsidRPr="00BB1E26">
        <w:rPr>
          <w:rStyle w:val="TagStyle"/>
          <w:color w:val="auto"/>
          <w:rtl/>
        </w:rPr>
        <w:t xml:space="preserve"> &lt;&lt; הצח &gt;&gt; </w:t>
      </w:r>
      <w:r w:rsidRPr="00BB1E26">
        <w:rPr>
          <w:rtl/>
        </w:rPr>
        <w:t>הצעת חוק להנצחת הרב עובדיה יוסף (ציון זכרו ופועלו), התשפ"ג-2022</w:t>
      </w:r>
      <w:r w:rsidRPr="00BB1E26">
        <w:rPr>
          <w:rFonts w:hint="cs"/>
          <w:rtl/>
        </w:rPr>
        <w:t xml:space="preserve"> (פ/452/25)</w:t>
      </w:r>
      <w:r w:rsidR="00E15034">
        <w:rPr>
          <w:rFonts w:hint="cs"/>
          <w:rtl/>
        </w:rPr>
        <w:t xml:space="preserve">, </w:t>
      </w:r>
      <w:r w:rsidRPr="00E15034">
        <w:rPr>
          <w:rtl/>
        </w:rPr>
        <w:t>של ח</w:t>
      </w:r>
      <w:r w:rsidRPr="00E15034">
        <w:rPr>
          <w:rFonts w:hint="cs"/>
          <w:rtl/>
        </w:rPr>
        <w:t>ה</w:t>
      </w:r>
      <w:r w:rsidRPr="00E15034">
        <w:rPr>
          <w:rtl/>
        </w:rPr>
        <w:t>"כ יוסף טייב</w:t>
      </w:r>
      <w:r w:rsidRPr="00E15034">
        <w:rPr>
          <w:rStyle w:val="TagStyle"/>
          <w:color w:val="auto"/>
          <w:rtl/>
        </w:rPr>
        <w:t xml:space="preserve"> &lt;&lt; הצח &gt;&gt;</w:t>
      </w:r>
      <w:r w:rsidR="00B24B18" w:rsidRPr="00E15034">
        <w:rPr>
          <w:rtl/>
        </w:rPr>
        <w:t xml:space="preserve"> </w:t>
      </w:r>
      <w:bookmarkEnd w:id="0"/>
    </w:p>
    <w:p w14:paraId="3C4B357E" w14:textId="77777777" w:rsidR="00E64116" w:rsidRPr="00BB1E26" w:rsidRDefault="00E64116" w:rsidP="007C693F">
      <w:pPr>
        <w:spacing w:before="60"/>
        <w:ind w:firstLine="0"/>
        <w:rPr>
          <w:rtl/>
        </w:rPr>
      </w:pPr>
    </w:p>
    <w:p w14:paraId="2C4FF86B" w14:textId="77777777" w:rsidR="00062C5F" w:rsidRPr="00BB1E26" w:rsidRDefault="00062C5F" w:rsidP="007C693F">
      <w:pPr>
        <w:spacing w:before="60"/>
        <w:ind w:firstLine="0"/>
        <w:rPr>
          <w:rtl/>
        </w:rPr>
      </w:pPr>
    </w:p>
    <w:p w14:paraId="12F9EBF4" w14:textId="77777777" w:rsidR="00E64116" w:rsidRPr="00BB1E26" w:rsidRDefault="00E64116" w:rsidP="00EC1FB3">
      <w:pPr>
        <w:ind w:firstLine="0"/>
        <w:outlineLvl w:val="1"/>
        <w:rPr>
          <w:b/>
          <w:bCs/>
          <w:u w:val="single"/>
          <w:rtl/>
        </w:rPr>
      </w:pPr>
      <w:r w:rsidRPr="00BB1E26">
        <w:rPr>
          <w:b/>
          <w:bCs/>
          <w:u w:val="single"/>
          <w:rtl/>
        </w:rPr>
        <w:t>נכחו:</w:t>
      </w:r>
    </w:p>
    <w:p w14:paraId="18DDA345" w14:textId="77777777" w:rsidR="00E64116" w:rsidRPr="00BB1E26" w:rsidRDefault="00E64116" w:rsidP="00EC1FB3">
      <w:pPr>
        <w:ind w:firstLine="0"/>
        <w:outlineLvl w:val="1"/>
        <w:rPr>
          <w:rtl/>
        </w:rPr>
      </w:pPr>
      <w:r w:rsidRPr="00BB1E26">
        <w:rPr>
          <w:b/>
          <w:bCs/>
          <w:u w:val="single"/>
          <w:rtl/>
        </w:rPr>
        <w:t>חברי הוועדה</w:t>
      </w:r>
      <w:r w:rsidRPr="00BB1E26">
        <w:rPr>
          <w:rFonts w:hint="cs"/>
          <w:b/>
          <w:bCs/>
          <w:u w:val="single"/>
          <w:rtl/>
        </w:rPr>
        <w:t xml:space="preserve">: </w:t>
      </w:r>
    </w:p>
    <w:p w14:paraId="09CD4751" w14:textId="77777777" w:rsidR="00E64116" w:rsidRPr="00BB1E26" w:rsidRDefault="008B2BC4" w:rsidP="00EC1FB3">
      <w:pPr>
        <w:ind w:firstLine="0"/>
        <w:rPr>
          <w:rtl/>
        </w:rPr>
      </w:pPr>
      <w:r>
        <w:rPr>
          <w:rtl/>
        </w:rPr>
        <w:t>יוסף טייב – היו"</w:t>
      </w:r>
      <w:r>
        <w:rPr>
          <w:rFonts w:hint="cs"/>
          <w:rtl/>
        </w:rPr>
        <w:t>ר</w:t>
      </w:r>
    </w:p>
    <w:p w14:paraId="23359936" w14:textId="77777777" w:rsidR="00062C5F" w:rsidRPr="00BB1E26" w:rsidRDefault="00062C5F" w:rsidP="00EC1FB3">
      <w:pPr>
        <w:ind w:firstLine="0"/>
        <w:rPr>
          <w:rtl/>
        </w:rPr>
      </w:pPr>
      <w:r w:rsidRPr="00BB1E26">
        <w:rPr>
          <w:rtl/>
        </w:rPr>
        <w:t>משה טור פז</w:t>
      </w:r>
    </w:p>
    <w:p w14:paraId="5A437B97" w14:textId="77777777" w:rsidR="00062C5F" w:rsidRPr="00BB1E26" w:rsidRDefault="00062C5F" w:rsidP="00EC1FB3">
      <w:pPr>
        <w:ind w:firstLine="0"/>
        <w:rPr>
          <w:rtl/>
        </w:rPr>
      </w:pPr>
      <w:r w:rsidRPr="00BB1E26">
        <w:rPr>
          <w:rtl/>
        </w:rPr>
        <w:t>משה סולומון</w:t>
      </w:r>
    </w:p>
    <w:p w14:paraId="69E93AED" w14:textId="77777777" w:rsidR="00062C5F" w:rsidRPr="00BB1E26" w:rsidRDefault="00062C5F" w:rsidP="00EC1FB3">
      <w:pPr>
        <w:ind w:firstLine="0"/>
        <w:rPr>
          <w:u w:val="single"/>
        </w:rPr>
      </w:pPr>
    </w:p>
    <w:p w14:paraId="33868598" w14:textId="77777777" w:rsidR="00E64116" w:rsidRPr="00BB1E26" w:rsidRDefault="00E64116" w:rsidP="00DE5B80">
      <w:pPr>
        <w:ind w:firstLine="0"/>
        <w:rPr>
          <w:rtl/>
        </w:rPr>
      </w:pPr>
    </w:p>
    <w:p w14:paraId="4ABFD67C" w14:textId="77777777" w:rsidR="000C47F5" w:rsidRPr="00BB1E26" w:rsidRDefault="000C47F5" w:rsidP="00EC1FB3">
      <w:pPr>
        <w:ind w:firstLine="0"/>
        <w:outlineLvl w:val="1"/>
        <w:rPr>
          <w:b/>
          <w:bCs/>
          <w:u w:val="single"/>
          <w:rtl/>
        </w:rPr>
      </w:pPr>
      <w:r w:rsidRPr="00BB1E26">
        <w:rPr>
          <w:rFonts w:hint="cs"/>
          <w:b/>
          <w:bCs/>
          <w:u w:val="single"/>
          <w:rtl/>
        </w:rPr>
        <w:t>חברי הכנסת:</w:t>
      </w:r>
    </w:p>
    <w:p w14:paraId="3C942AB7" w14:textId="77777777" w:rsidR="000C47F5" w:rsidRPr="00BB1E26" w:rsidRDefault="00062C5F" w:rsidP="00DE5B80">
      <w:pPr>
        <w:ind w:firstLine="0"/>
        <w:rPr>
          <w:rtl/>
        </w:rPr>
      </w:pPr>
      <w:r w:rsidRPr="00BB1E26">
        <w:rPr>
          <w:rFonts w:hint="cs"/>
          <w:rtl/>
        </w:rPr>
        <w:t xml:space="preserve">יונתן </w:t>
      </w:r>
      <w:proofErr w:type="spellStart"/>
      <w:r w:rsidRPr="00BB1E26">
        <w:rPr>
          <w:rFonts w:hint="cs"/>
          <w:rtl/>
        </w:rPr>
        <w:t>מישרקי</w:t>
      </w:r>
      <w:proofErr w:type="spellEnd"/>
    </w:p>
    <w:p w14:paraId="1B3775E4" w14:textId="77777777" w:rsidR="00062C5F" w:rsidRPr="00BB1E26" w:rsidRDefault="00062C5F" w:rsidP="00DE5B80">
      <w:pPr>
        <w:ind w:firstLine="0"/>
        <w:rPr>
          <w:rtl/>
        </w:rPr>
      </w:pPr>
      <w:r w:rsidRPr="00BB1E26">
        <w:rPr>
          <w:rFonts w:hint="cs"/>
          <w:rtl/>
        </w:rPr>
        <w:t xml:space="preserve">סימון </w:t>
      </w:r>
      <w:proofErr w:type="spellStart"/>
      <w:r w:rsidRPr="00BB1E26">
        <w:rPr>
          <w:rFonts w:hint="cs"/>
          <w:rtl/>
        </w:rPr>
        <w:t>מושיאשוילי</w:t>
      </w:r>
      <w:proofErr w:type="spellEnd"/>
    </w:p>
    <w:p w14:paraId="39B26347" w14:textId="77777777" w:rsidR="00062C5F" w:rsidRPr="00BB1E26" w:rsidRDefault="00062C5F" w:rsidP="00062C5F">
      <w:pPr>
        <w:pStyle w:val="KeepWithNext"/>
        <w:rPr>
          <w:rtl/>
          <w:lang w:eastAsia="he-IL"/>
        </w:rPr>
      </w:pPr>
    </w:p>
    <w:p w14:paraId="0B975E28" w14:textId="77777777" w:rsidR="00062C5F" w:rsidRPr="00BB1E26" w:rsidRDefault="00062C5F" w:rsidP="00062C5F">
      <w:pPr>
        <w:rPr>
          <w:rtl/>
          <w:lang w:eastAsia="he-IL"/>
        </w:rPr>
      </w:pPr>
    </w:p>
    <w:p w14:paraId="4903E352" w14:textId="77777777" w:rsidR="00E64116" w:rsidRPr="00BB1E26" w:rsidRDefault="00E64116" w:rsidP="00D40A29">
      <w:pPr>
        <w:ind w:firstLine="0"/>
        <w:outlineLvl w:val="1"/>
        <w:rPr>
          <w:rtl/>
        </w:rPr>
      </w:pPr>
      <w:r w:rsidRPr="00BB1E26">
        <w:rPr>
          <w:b/>
          <w:bCs/>
          <w:u w:val="single"/>
          <w:rtl/>
        </w:rPr>
        <w:t>מוזמנים</w:t>
      </w:r>
      <w:r w:rsidRPr="00BB1E26">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4187"/>
      </w:tblGrid>
      <w:tr w:rsidR="002677B6" w:rsidRPr="00BB1E26" w14:paraId="627F7F0C" w14:textId="77777777" w:rsidTr="002677B6">
        <w:tc>
          <w:tcPr>
            <w:tcW w:w="0" w:type="auto"/>
            <w:shd w:val="clear" w:color="auto" w:fill="auto"/>
          </w:tcPr>
          <w:p w14:paraId="3534A2DF" w14:textId="77777777" w:rsidR="002677B6" w:rsidRPr="00BB1E26" w:rsidRDefault="002677B6" w:rsidP="00DE5B80">
            <w:pPr>
              <w:ind w:firstLine="0"/>
              <w:rPr>
                <w:rtl/>
              </w:rPr>
            </w:pPr>
            <w:r w:rsidRPr="00BB1E26">
              <w:rPr>
                <w:rtl/>
              </w:rPr>
              <w:t>ליאור סגל</w:t>
            </w:r>
          </w:p>
        </w:tc>
        <w:tc>
          <w:tcPr>
            <w:tcW w:w="0" w:type="auto"/>
            <w:shd w:val="clear" w:color="auto" w:fill="auto"/>
          </w:tcPr>
          <w:p w14:paraId="3F5915EF" w14:textId="77777777" w:rsidR="002677B6" w:rsidRPr="00BB1E26" w:rsidRDefault="002677B6" w:rsidP="00DE5B80">
            <w:pPr>
              <w:ind w:firstLine="0"/>
              <w:rPr>
                <w:rtl/>
              </w:rPr>
            </w:pPr>
            <w:r w:rsidRPr="00BB1E26">
              <w:rPr>
                <w:rtl/>
              </w:rPr>
              <w:t>–</w:t>
            </w:r>
          </w:p>
        </w:tc>
        <w:tc>
          <w:tcPr>
            <w:tcW w:w="0" w:type="auto"/>
            <w:shd w:val="clear" w:color="auto" w:fill="auto"/>
          </w:tcPr>
          <w:p w14:paraId="57AB5241" w14:textId="77777777" w:rsidR="002677B6" w:rsidRPr="00BB1E26" w:rsidRDefault="002677B6" w:rsidP="00DE5B80">
            <w:pPr>
              <w:ind w:firstLine="0"/>
              <w:rPr>
                <w:rtl/>
              </w:rPr>
            </w:pPr>
            <w:r w:rsidRPr="00BB1E26">
              <w:rPr>
                <w:rtl/>
              </w:rPr>
              <w:t>עוזר ייעוץ משפטי, משרד החינוך</w:t>
            </w:r>
          </w:p>
        </w:tc>
      </w:tr>
      <w:tr w:rsidR="002677B6" w:rsidRPr="00BB1E26" w14:paraId="4D34D927" w14:textId="77777777" w:rsidTr="002677B6">
        <w:tc>
          <w:tcPr>
            <w:tcW w:w="0" w:type="auto"/>
            <w:shd w:val="clear" w:color="auto" w:fill="auto"/>
          </w:tcPr>
          <w:p w14:paraId="5039DDBA" w14:textId="77777777" w:rsidR="002677B6" w:rsidRPr="00BB1E26" w:rsidRDefault="002677B6" w:rsidP="00DE5B80">
            <w:pPr>
              <w:ind w:firstLine="0"/>
              <w:rPr>
                <w:rtl/>
              </w:rPr>
            </w:pPr>
            <w:r w:rsidRPr="00BB1E26">
              <w:rPr>
                <w:rtl/>
              </w:rPr>
              <w:t>שרית שפילברג</w:t>
            </w:r>
          </w:p>
        </w:tc>
        <w:tc>
          <w:tcPr>
            <w:tcW w:w="0" w:type="auto"/>
            <w:shd w:val="clear" w:color="auto" w:fill="auto"/>
          </w:tcPr>
          <w:p w14:paraId="56FC17C3" w14:textId="77777777" w:rsidR="002677B6" w:rsidRPr="00BB1E26" w:rsidRDefault="002677B6" w:rsidP="00DE5B80">
            <w:pPr>
              <w:ind w:firstLine="0"/>
              <w:rPr>
                <w:rtl/>
              </w:rPr>
            </w:pPr>
            <w:r w:rsidRPr="00BB1E26">
              <w:rPr>
                <w:rtl/>
              </w:rPr>
              <w:t>–</w:t>
            </w:r>
          </w:p>
        </w:tc>
        <w:tc>
          <w:tcPr>
            <w:tcW w:w="0" w:type="auto"/>
            <w:shd w:val="clear" w:color="auto" w:fill="auto"/>
          </w:tcPr>
          <w:p w14:paraId="202882F6" w14:textId="77777777" w:rsidR="002677B6" w:rsidRPr="00BB1E26" w:rsidRDefault="002677B6" w:rsidP="00DE5B80">
            <w:pPr>
              <w:ind w:firstLine="0"/>
              <w:rPr>
                <w:rtl/>
              </w:rPr>
            </w:pPr>
            <w:r w:rsidRPr="00BB1E26">
              <w:rPr>
                <w:rtl/>
              </w:rPr>
              <w:t>משרד החינוך</w:t>
            </w:r>
          </w:p>
        </w:tc>
      </w:tr>
      <w:tr w:rsidR="002677B6" w:rsidRPr="00BB1E26" w14:paraId="5F0B8085" w14:textId="77777777" w:rsidTr="002677B6">
        <w:tc>
          <w:tcPr>
            <w:tcW w:w="0" w:type="auto"/>
            <w:shd w:val="clear" w:color="auto" w:fill="auto"/>
          </w:tcPr>
          <w:p w14:paraId="7F7B9970" w14:textId="77777777" w:rsidR="002677B6" w:rsidRPr="00BB1E26" w:rsidRDefault="002677B6" w:rsidP="00DE5B80">
            <w:pPr>
              <w:ind w:firstLine="0"/>
              <w:rPr>
                <w:rtl/>
              </w:rPr>
            </w:pPr>
            <w:r w:rsidRPr="00BB1E26">
              <w:rPr>
                <w:rtl/>
              </w:rPr>
              <w:t>שושנה נגר</w:t>
            </w:r>
          </w:p>
        </w:tc>
        <w:tc>
          <w:tcPr>
            <w:tcW w:w="0" w:type="auto"/>
            <w:shd w:val="clear" w:color="auto" w:fill="auto"/>
          </w:tcPr>
          <w:p w14:paraId="43BA4996" w14:textId="77777777" w:rsidR="002677B6" w:rsidRPr="00BB1E26" w:rsidRDefault="002677B6" w:rsidP="00DE5B80">
            <w:pPr>
              <w:ind w:firstLine="0"/>
              <w:rPr>
                <w:rtl/>
              </w:rPr>
            </w:pPr>
            <w:r w:rsidRPr="00BB1E26">
              <w:rPr>
                <w:rtl/>
              </w:rPr>
              <w:t>–</w:t>
            </w:r>
          </w:p>
        </w:tc>
        <w:tc>
          <w:tcPr>
            <w:tcW w:w="0" w:type="auto"/>
            <w:shd w:val="clear" w:color="auto" w:fill="auto"/>
          </w:tcPr>
          <w:p w14:paraId="5CA5C88C" w14:textId="77777777" w:rsidR="002677B6" w:rsidRPr="00BB1E26" w:rsidRDefault="002677B6" w:rsidP="00DE5B80">
            <w:pPr>
              <w:ind w:firstLine="0"/>
              <w:rPr>
                <w:rtl/>
              </w:rPr>
            </w:pPr>
            <w:r w:rsidRPr="00BB1E26">
              <w:rPr>
                <w:rtl/>
              </w:rPr>
              <w:t xml:space="preserve">ראש </w:t>
            </w:r>
            <w:proofErr w:type="spellStart"/>
            <w:r w:rsidRPr="00BB1E26">
              <w:rPr>
                <w:rtl/>
              </w:rPr>
              <w:t>מינהל</w:t>
            </w:r>
            <w:proofErr w:type="spellEnd"/>
            <w:r w:rsidRPr="00BB1E26">
              <w:rPr>
                <w:rtl/>
              </w:rPr>
              <w:t xml:space="preserve"> החינוך הדתי בפועל, משרד החינוך</w:t>
            </w:r>
          </w:p>
        </w:tc>
      </w:tr>
      <w:tr w:rsidR="002677B6" w:rsidRPr="00BB1E26" w14:paraId="61CC09BA" w14:textId="77777777" w:rsidTr="002677B6">
        <w:tc>
          <w:tcPr>
            <w:tcW w:w="0" w:type="auto"/>
            <w:shd w:val="clear" w:color="auto" w:fill="auto"/>
          </w:tcPr>
          <w:p w14:paraId="574E4A1A" w14:textId="77777777" w:rsidR="002677B6" w:rsidRPr="00BB1E26" w:rsidRDefault="002677B6" w:rsidP="00DE5B80">
            <w:pPr>
              <w:ind w:firstLine="0"/>
              <w:rPr>
                <w:rtl/>
              </w:rPr>
            </w:pPr>
            <w:r w:rsidRPr="00BB1E26">
              <w:rPr>
                <w:rtl/>
              </w:rPr>
              <w:t>חנן ארליך</w:t>
            </w:r>
          </w:p>
        </w:tc>
        <w:tc>
          <w:tcPr>
            <w:tcW w:w="0" w:type="auto"/>
            <w:shd w:val="clear" w:color="auto" w:fill="auto"/>
          </w:tcPr>
          <w:p w14:paraId="717DB4D7" w14:textId="77777777" w:rsidR="002677B6" w:rsidRPr="00BB1E26" w:rsidRDefault="002677B6" w:rsidP="00DE5B80">
            <w:pPr>
              <w:ind w:firstLine="0"/>
              <w:rPr>
                <w:rtl/>
              </w:rPr>
            </w:pPr>
            <w:r w:rsidRPr="00BB1E26">
              <w:rPr>
                <w:rtl/>
              </w:rPr>
              <w:t>–</w:t>
            </w:r>
          </w:p>
        </w:tc>
        <w:tc>
          <w:tcPr>
            <w:tcW w:w="0" w:type="auto"/>
            <w:shd w:val="clear" w:color="auto" w:fill="auto"/>
          </w:tcPr>
          <w:p w14:paraId="7E8F7D6F" w14:textId="77777777" w:rsidR="002677B6" w:rsidRPr="00BB1E26" w:rsidRDefault="002677B6" w:rsidP="00DE5B80">
            <w:pPr>
              <w:ind w:firstLine="0"/>
              <w:rPr>
                <w:rtl/>
              </w:rPr>
            </w:pPr>
            <w:r w:rsidRPr="00BB1E26">
              <w:rPr>
                <w:rtl/>
              </w:rPr>
              <w:t>ייעוץ וחקיקה, משרד המשפטים</w:t>
            </w:r>
          </w:p>
        </w:tc>
      </w:tr>
      <w:tr w:rsidR="002677B6" w:rsidRPr="00BB1E26" w14:paraId="512AE800" w14:textId="77777777" w:rsidTr="002677B6">
        <w:tc>
          <w:tcPr>
            <w:tcW w:w="0" w:type="auto"/>
            <w:shd w:val="clear" w:color="auto" w:fill="auto"/>
          </w:tcPr>
          <w:p w14:paraId="6B9E0EE4" w14:textId="77777777" w:rsidR="002677B6" w:rsidRPr="00BB1E26" w:rsidRDefault="002677B6" w:rsidP="00DE5B80">
            <w:pPr>
              <w:ind w:firstLine="0"/>
              <w:rPr>
                <w:rtl/>
              </w:rPr>
            </w:pPr>
            <w:r w:rsidRPr="00BB1E26">
              <w:rPr>
                <w:rtl/>
              </w:rPr>
              <w:t>יפתח עשהאל</w:t>
            </w:r>
          </w:p>
        </w:tc>
        <w:tc>
          <w:tcPr>
            <w:tcW w:w="0" w:type="auto"/>
            <w:shd w:val="clear" w:color="auto" w:fill="auto"/>
          </w:tcPr>
          <w:p w14:paraId="29AE375E" w14:textId="77777777" w:rsidR="002677B6" w:rsidRPr="00BB1E26" w:rsidRDefault="002677B6" w:rsidP="00DE5B80">
            <w:pPr>
              <w:ind w:firstLine="0"/>
              <w:rPr>
                <w:rtl/>
              </w:rPr>
            </w:pPr>
            <w:r w:rsidRPr="00BB1E26">
              <w:rPr>
                <w:rtl/>
              </w:rPr>
              <w:t>–</w:t>
            </w:r>
          </w:p>
        </w:tc>
        <w:tc>
          <w:tcPr>
            <w:tcW w:w="0" w:type="auto"/>
            <w:shd w:val="clear" w:color="auto" w:fill="auto"/>
          </w:tcPr>
          <w:p w14:paraId="1B8ED26A" w14:textId="77777777" w:rsidR="002677B6" w:rsidRPr="00BB1E26" w:rsidRDefault="002677B6" w:rsidP="00DE5B80">
            <w:pPr>
              <w:ind w:firstLine="0"/>
              <w:rPr>
                <w:rtl/>
              </w:rPr>
            </w:pPr>
            <w:r w:rsidRPr="00BB1E26">
              <w:rPr>
                <w:rtl/>
              </w:rPr>
              <w:t>אגף תקציבים, משרד האוצר</w:t>
            </w:r>
          </w:p>
        </w:tc>
      </w:tr>
      <w:tr w:rsidR="002677B6" w:rsidRPr="00BB1E26" w14:paraId="072D93EB" w14:textId="77777777" w:rsidTr="002677B6">
        <w:tc>
          <w:tcPr>
            <w:tcW w:w="0" w:type="auto"/>
            <w:shd w:val="clear" w:color="auto" w:fill="auto"/>
          </w:tcPr>
          <w:p w14:paraId="76132A61" w14:textId="77777777" w:rsidR="002677B6" w:rsidRPr="00BB1E26" w:rsidRDefault="002677B6" w:rsidP="00DE5B80">
            <w:pPr>
              <w:ind w:firstLine="0"/>
              <w:rPr>
                <w:rtl/>
              </w:rPr>
            </w:pPr>
            <w:r w:rsidRPr="00BB1E26">
              <w:rPr>
                <w:rtl/>
              </w:rPr>
              <w:t>עשהאל צור</w:t>
            </w:r>
          </w:p>
        </w:tc>
        <w:tc>
          <w:tcPr>
            <w:tcW w:w="0" w:type="auto"/>
            <w:shd w:val="clear" w:color="auto" w:fill="auto"/>
          </w:tcPr>
          <w:p w14:paraId="584DB808" w14:textId="77777777" w:rsidR="002677B6" w:rsidRPr="00BB1E26" w:rsidRDefault="002677B6" w:rsidP="00DE5B80">
            <w:pPr>
              <w:ind w:firstLine="0"/>
              <w:rPr>
                <w:rtl/>
              </w:rPr>
            </w:pPr>
            <w:r w:rsidRPr="00BB1E26">
              <w:rPr>
                <w:rtl/>
              </w:rPr>
              <w:t>–</w:t>
            </w:r>
          </w:p>
        </w:tc>
        <w:tc>
          <w:tcPr>
            <w:tcW w:w="0" w:type="auto"/>
            <w:shd w:val="clear" w:color="auto" w:fill="auto"/>
          </w:tcPr>
          <w:p w14:paraId="389A0138" w14:textId="77777777" w:rsidR="002677B6" w:rsidRPr="00BB1E26" w:rsidRDefault="002677B6" w:rsidP="00DE5B80">
            <w:pPr>
              <w:ind w:firstLine="0"/>
              <w:rPr>
                <w:rtl/>
              </w:rPr>
            </w:pPr>
            <w:r w:rsidRPr="00BB1E26">
              <w:rPr>
                <w:rtl/>
              </w:rPr>
              <w:t>אגף תקציבים, משרד האוצר</w:t>
            </w:r>
          </w:p>
        </w:tc>
      </w:tr>
      <w:tr w:rsidR="002677B6" w:rsidRPr="00BB1E26" w14:paraId="386E4E47" w14:textId="77777777" w:rsidTr="002677B6">
        <w:tc>
          <w:tcPr>
            <w:tcW w:w="0" w:type="auto"/>
            <w:shd w:val="clear" w:color="auto" w:fill="auto"/>
          </w:tcPr>
          <w:p w14:paraId="7A90584A" w14:textId="77777777" w:rsidR="002677B6" w:rsidRPr="00BB1E26" w:rsidRDefault="002677B6" w:rsidP="00DE5B80">
            <w:pPr>
              <w:ind w:firstLine="0"/>
              <w:rPr>
                <w:rtl/>
              </w:rPr>
            </w:pPr>
            <w:r w:rsidRPr="00BB1E26">
              <w:rPr>
                <w:rtl/>
              </w:rPr>
              <w:t>יהודה אבידן</w:t>
            </w:r>
          </w:p>
        </w:tc>
        <w:tc>
          <w:tcPr>
            <w:tcW w:w="0" w:type="auto"/>
            <w:shd w:val="clear" w:color="auto" w:fill="auto"/>
          </w:tcPr>
          <w:p w14:paraId="0E97F863" w14:textId="77777777" w:rsidR="002677B6" w:rsidRPr="00BB1E26" w:rsidRDefault="002677B6" w:rsidP="00DE5B80">
            <w:pPr>
              <w:ind w:firstLine="0"/>
              <w:rPr>
                <w:rtl/>
              </w:rPr>
            </w:pPr>
            <w:r w:rsidRPr="00BB1E26">
              <w:rPr>
                <w:rtl/>
              </w:rPr>
              <w:t>–</w:t>
            </w:r>
          </w:p>
        </w:tc>
        <w:tc>
          <w:tcPr>
            <w:tcW w:w="0" w:type="auto"/>
            <w:shd w:val="clear" w:color="auto" w:fill="auto"/>
          </w:tcPr>
          <w:p w14:paraId="772097D9" w14:textId="77777777" w:rsidR="002677B6" w:rsidRPr="00BB1E26" w:rsidRDefault="002677B6" w:rsidP="00DE5B80">
            <w:pPr>
              <w:ind w:firstLine="0"/>
              <w:rPr>
                <w:rtl/>
              </w:rPr>
            </w:pPr>
            <w:r w:rsidRPr="00BB1E26">
              <w:rPr>
                <w:rtl/>
              </w:rPr>
              <w:t>מנכ"ל, המשרד לשירותי דת</w:t>
            </w:r>
          </w:p>
        </w:tc>
      </w:tr>
      <w:tr w:rsidR="002677B6" w:rsidRPr="00BB1E26" w14:paraId="5C6B52BD" w14:textId="77777777" w:rsidTr="002677B6">
        <w:tc>
          <w:tcPr>
            <w:tcW w:w="0" w:type="auto"/>
            <w:shd w:val="clear" w:color="auto" w:fill="auto"/>
          </w:tcPr>
          <w:p w14:paraId="7ABDC9BD" w14:textId="77777777" w:rsidR="002677B6" w:rsidRPr="00BB1E26" w:rsidRDefault="002677B6" w:rsidP="00DE5B80">
            <w:pPr>
              <w:ind w:firstLine="0"/>
              <w:rPr>
                <w:rtl/>
              </w:rPr>
            </w:pPr>
            <w:r w:rsidRPr="00BB1E26">
              <w:rPr>
                <w:rtl/>
              </w:rPr>
              <w:t xml:space="preserve">משה </w:t>
            </w:r>
            <w:proofErr w:type="spellStart"/>
            <w:r w:rsidRPr="00BB1E26">
              <w:rPr>
                <w:rtl/>
              </w:rPr>
              <w:t>קונינסקי</w:t>
            </w:r>
            <w:proofErr w:type="spellEnd"/>
          </w:p>
        </w:tc>
        <w:tc>
          <w:tcPr>
            <w:tcW w:w="0" w:type="auto"/>
            <w:shd w:val="clear" w:color="auto" w:fill="auto"/>
          </w:tcPr>
          <w:p w14:paraId="5DF15098" w14:textId="77777777" w:rsidR="002677B6" w:rsidRPr="00BB1E26" w:rsidRDefault="002677B6" w:rsidP="00DE5B80">
            <w:pPr>
              <w:ind w:firstLine="0"/>
              <w:rPr>
                <w:rtl/>
              </w:rPr>
            </w:pPr>
            <w:r w:rsidRPr="00BB1E26">
              <w:rPr>
                <w:rtl/>
              </w:rPr>
              <w:t>–</w:t>
            </w:r>
          </w:p>
        </w:tc>
        <w:tc>
          <w:tcPr>
            <w:tcW w:w="0" w:type="auto"/>
            <w:shd w:val="clear" w:color="auto" w:fill="auto"/>
          </w:tcPr>
          <w:p w14:paraId="0DADB7A8" w14:textId="66E79495" w:rsidR="002677B6" w:rsidRPr="00BB1E26" w:rsidRDefault="002677B6" w:rsidP="00DE5B80">
            <w:pPr>
              <w:ind w:firstLine="0"/>
              <w:rPr>
                <w:rtl/>
              </w:rPr>
            </w:pPr>
            <w:r w:rsidRPr="00BB1E26">
              <w:rPr>
                <w:rtl/>
              </w:rPr>
              <w:t>ראש עיר</w:t>
            </w:r>
            <w:r w:rsidR="00923C36">
              <w:rPr>
                <w:rFonts w:hint="cs"/>
                <w:rtl/>
              </w:rPr>
              <w:t>יית</w:t>
            </w:r>
            <w:r w:rsidRPr="00BB1E26">
              <w:rPr>
                <w:rtl/>
              </w:rPr>
              <w:t xml:space="preserve"> כרמיאל</w:t>
            </w:r>
          </w:p>
        </w:tc>
      </w:tr>
      <w:tr w:rsidR="002677B6" w:rsidRPr="00BB1E26" w14:paraId="1F88E3A9" w14:textId="77777777" w:rsidTr="002677B6">
        <w:tc>
          <w:tcPr>
            <w:tcW w:w="0" w:type="auto"/>
            <w:shd w:val="clear" w:color="auto" w:fill="auto"/>
          </w:tcPr>
          <w:p w14:paraId="1C520B08" w14:textId="77777777" w:rsidR="002677B6" w:rsidRPr="00BB1E26" w:rsidRDefault="002677B6" w:rsidP="00DE5B80">
            <w:pPr>
              <w:ind w:firstLine="0"/>
              <w:rPr>
                <w:rtl/>
              </w:rPr>
            </w:pPr>
            <w:r w:rsidRPr="00BB1E26">
              <w:rPr>
                <w:rtl/>
              </w:rPr>
              <w:t>אייל צור</w:t>
            </w:r>
          </w:p>
        </w:tc>
        <w:tc>
          <w:tcPr>
            <w:tcW w:w="0" w:type="auto"/>
            <w:shd w:val="clear" w:color="auto" w:fill="auto"/>
          </w:tcPr>
          <w:p w14:paraId="127DFABD" w14:textId="77777777" w:rsidR="002677B6" w:rsidRPr="00BB1E26" w:rsidRDefault="002677B6" w:rsidP="00DE5B80">
            <w:pPr>
              <w:ind w:firstLine="0"/>
              <w:rPr>
                <w:rtl/>
              </w:rPr>
            </w:pPr>
            <w:r w:rsidRPr="00BB1E26">
              <w:rPr>
                <w:rtl/>
              </w:rPr>
              <w:t>–</w:t>
            </w:r>
          </w:p>
        </w:tc>
        <w:tc>
          <w:tcPr>
            <w:tcW w:w="0" w:type="auto"/>
            <w:shd w:val="clear" w:color="auto" w:fill="auto"/>
          </w:tcPr>
          <w:p w14:paraId="0608ED6B" w14:textId="77777777" w:rsidR="002677B6" w:rsidRPr="00BB1E26" w:rsidRDefault="002677B6" w:rsidP="00DE5B80">
            <w:pPr>
              <w:ind w:firstLine="0"/>
              <w:rPr>
                <w:rtl/>
              </w:rPr>
            </w:pPr>
            <w:r w:rsidRPr="00BB1E26">
              <w:rPr>
                <w:rtl/>
              </w:rPr>
              <w:t>עמית בכיר, פורום קהלת</w:t>
            </w:r>
          </w:p>
        </w:tc>
      </w:tr>
    </w:tbl>
    <w:p w14:paraId="6192904D" w14:textId="77777777" w:rsidR="00E64116" w:rsidRPr="00BB1E26" w:rsidRDefault="00E64116" w:rsidP="00DE5B80">
      <w:pPr>
        <w:ind w:firstLine="0"/>
        <w:rPr>
          <w:rtl/>
        </w:rPr>
      </w:pPr>
    </w:p>
    <w:p w14:paraId="4EB6C5DE" w14:textId="77777777" w:rsidR="00E64116" w:rsidRPr="00BB1E26" w:rsidRDefault="00E64116" w:rsidP="00DE5B80">
      <w:pPr>
        <w:ind w:firstLine="0"/>
        <w:rPr>
          <w:rtl/>
        </w:rPr>
      </w:pPr>
    </w:p>
    <w:p w14:paraId="54D1C511" w14:textId="77777777" w:rsidR="00E64116" w:rsidRPr="00BB1E26" w:rsidRDefault="00E64116" w:rsidP="00D40A29">
      <w:pPr>
        <w:ind w:firstLine="0"/>
        <w:outlineLvl w:val="1"/>
        <w:rPr>
          <w:rtl/>
        </w:rPr>
      </w:pPr>
      <w:r w:rsidRPr="00BB1E26">
        <w:rPr>
          <w:rFonts w:hint="cs"/>
          <w:b/>
          <w:bCs/>
          <w:u w:val="single"/>
          <w:rtl/>
        </w:rPr>
        <w:t>ייעוץ משפטי:</w:t>
      </w:r>
      <w:r w:rsidRPr="00BB1E26">
        <w:rPr>
          <w:rFonts w:hint="cs"/>
          <w:rtl/>
        </w:rPr>
        <w:t xml:space="preserve"> </w:t>
      </w:r>
    </w:p>
    <w:p w14:paraId="0E81FAD7" w14:textId="77777777" w:rsidR="00E64116" w:rsidRPr="00BB1E26" w:rsidRDefault="00062C5F" w:rsidP="00D40A29">
      <w:pPr>
        <w:ind w:firstLine="0"/>
      </w:pPr>
      <w:r w:rsidRPr="00BB1E26">
        <w:rPr>
          <w:rtl/>
        </w:rPr>
        <w:t>תמי סלע</w:t>
      </w:r>
    </w:p>
    <w:p w14:paraId="2B80BF88" w14:textId="77777777" w:rsidR="00E64116" w:rsidRPr="00BB1E26" w:rsidRDefault="00E64116" w:rsidP="00DE5B80">
      <w:pPr>
        <w:ind w:firstLine="0"/>
        <w:rPr>
          <w:rtl/>
        </w:rPr>
      </w:pPr>
    </w:p>
    <w:p w14:paraId="05408B71" w14:textId="77777777" w:rsidR="00E64116" w:rsidRPr="00BB1E26" w:rsidRDefault="00E64116" w:rsidP="00D40A29">
      <w:pPr>
        <w:ind w:firstLine="0"/>
        <w:outlineLvl w:val="1"/>
        <w:rPr>
          <w:rtl/>
        </w:rPr>
      </w:pPr>
      <w:r w:rsidRPr="00BB1E26">
        <w:rPr>
          <w:b/>
          <w:bCs/>
          <w:u w:val="single"/>
          <w:rtl/>
        </w:rPr>
        <w:t>מנהלת הוועדה</w:t>
      </w:r>
      <w:r w:rsidRPr="00BB1E26">
        <w:rPr>
          <w:rFonts w:hint="cs"/>
          <w:b/>
          <w:bCs/>
          <w:u w:val="single"/>
          <w:rtl/>
        </w:rPr>
        <w:t>:</w:t>
      </w:r>
    </w:p>
    <w:p w14:paraId="18322906" w14:textId="77777777" w:rsidR="00E64116" w:rsidRPr="00BB1E26" w:rsidRDefault="00062C5F" w:rsidP="00D40A29">
      <w:pPr>
        <w:ind w:firstLine="0"/>
        <w:rPr>
          <w:u w:val="single"/>
        </w:rPr>
      </w:pPr>
      <w:r w:rsidRPr="00BB1E26">
        <w:rPr>
          <w:rtl/>
        </w:rPr>
        <w:t>יהודית גידלי</w:t>
      </w:r>
    </w:p>
    <w:p w14:paraId="575C7CC8" w14:textId="77777777" w:rsidR="00E64116" w:rsidRPr="00BB1E26" w:rsidRDefault="00E64116" w:rsidP="00DE5B80">
      <w:pPr>
        <w:ind w:firstLine="0"/>
        <w:rPr>
          <w:rtl/>
        </w:rPr>
      </w:pPr>
    </w:p>
    <w:p w14:paraId="122BE7F0" w14:textId="77777777" w:rsidR="00E64116" w:rsidRPr="00BB1E26" w:rsidRDefault="001673D4" w:rsidP="00D40A29">
      <w:pPr>
        <w:ind w:firstLine="0"/>
        <w:outlineLvl w:val="1"/>
        <w:rPr>
          <w:rtl/>
        </w:rPr>
      </w:pPr>
      <w:r w:rsidRPr="00BB1E26">
        <w:rPr>
          <w:rFonts w:hint="cs"/>
          <w:b/>
          <w:bCs/>
          <w:u w:val="single"/>
          <w:rtl/>
        </w:rPr>
        <w:t>רישום</w:t>
      </w:r>
      <w:r w:rsidR="00E64116" w:rsidRPr="00BB1E26">
        <w:rPr>
          <w:rFonts w:hint="cs"/>
          <w:b/>
          <w:bCs/>
          <w:u w:val="single"/>
          <w:rtl/>
        </w:rPr>
        <w:t xml:space="preserve"> פרלמנטרי:</w:t>
      </w:r>
    </w:p>
    <w:p w14:paraId="396DAF84" w14:textId="77777777" w:rsidR="00E64116" w:rsidRPr="00BB1E26" w:rsidRDefault="00062C5F" w:rsidP="008320F6">
      <w:pPr>
        <w:ind w:firstLine="0"/>
        <w:rPr>
          <w:rtl/>
        </w:rPr>
      </w:pPr>
      <w:r w:rsidRPr="00BB1E26">
        <w:rPr>
          <w:rFonts w:hint="cs"/>
          <w:rtl/>
        </w:rPr>
        <w:t>א.ב., חבר תרגומים</w:t>
      </w:r>
    </w:p>
    <w:p w14:paraId="3FF31FD0" w14:textId="77777777" w:rsidR="00D1581A" w:rsidRPr="00BB1E26" w:rsidRDefault="00D1581A" w:rsidP="008320F6">
      <w:pPr>
        <w:ind w:firstLine="0"/>
        <w:rPr>
          <w:rtl/>
        </w:rPr>
      </w:pPr>
    </w:p>
    <w:p w14:paraId="6D1845A0" w14:textId="77777777" w:rsidR="009357A3" w:rsidRPr="00BB1E26" w:rsidRDefault="009357A3" w:rsidP="008320F6">
      <w:pPr>
        <w:ind w:firstLine="0"/>
        <w:rPr>
          <w:rtl/>
        </w:rPr>
      </w:pPr>
    </w:p>
    <w:p w14:paraId="57340DE0" w14:textId="77777777" w:rsidR="009357A3" w:rsidRPr="00BB1E26" w:rsidRDefault="009357A3" w:rsidP="009357A3">
      <w:pPr>
        <w:ind w:firstLine="0"/>
      </w:pPr>
      <w:r w:rsidRPr="00BB1E26">
        <w:rPr>
          <w:rFonts w:hint="cs"/>
          <w:rtl/>
        </w:rPr>
        <w:t>רשימת הנוכחים על תואריהם מבוססת על המידע שהוזן במערכת המוזמנים הממוחשבת. ייתכנו אי-דיוקים והשמטות.</w:t>
      </w:r>
    </w:p>
    <w:p w14:paraId="030522DF" w14:textId="77777777" w:rsidR="007D1195" w:rsidRPr="00BB1E26" w:rsidRDefault="009357A3" w:rsidP="009357A3">
      <w:pPr>
        <w:spacing w:before="60"/>
        <w:ind w:firstLine="0"/>
        <w:jc w:val="center"/>
        <w:rPr>
          <w:bCs/>
          <w:u w:val="single"/>
          <w:rtl/>
        </w:rPr>
      </w:pPr>
      <w:r w:rsidRPr="00BB1E26">
        <w:rPr>
          <w:rFonts w:hint="cs"/>
          <w:rtl/>
        </w:rPr>
        <w:br w:type="page"/>
      </w:r>
      <w:r w:rsidR="007D1195" w:rsidRPr="00BB1E26">
        <w:rPr>
          <w:rStyle w:val="TagStyle"/>
          <w:b w:val="0"/>
          <w:bCs/>
          <w:color w:val="auto"/>
          <w:u w:val="single"/>
          <w:rtl/>
        </w:rPr>
        <w:lastRenderedPageBreak/>
        <w:t xml:space="preserve">&lt;&lt; הצח &gt;&gt; </w:t>
      </w:r>
      <w:r w:rsidR="007D1195" w:rsidRPr="00BB1E26">
        <w:rPr>
          <w:bCs/>
          <w:u w:val="single"/>
          <w:rtl/>
        </w:rPr>
        <w:t>הצעת חוק להנצחת הרב עובדיה יוסף (ציון זכרו ופועלו), התשפ"ג-2022</w:t>
      </w:r>
      <w:r w:rsidR="007D1195" w:rsidRPr="00BB1E26">
        <w:rPr>
          <w:rFonts w:hint="cs"/>
          <w:bCs/>
          <w:u w:val="single"/>
          <w:rtl/>
        </w:rPr>
        <w:t xml:space="preserve"> (פ/452/25)</w:t>
      </w:r>
    </w:p>
    <w:p w14:paraId="771765FA" w14:textId="77777777" w:rsidR="007D1195" w:rsidRPr="00BB1E26" w:rsidRDefault="007D1195" w:rsidP="007D1195">
      <w:pPr>
        <w:spacing w:before="60"/>
        <w:ind w:firstLine="0"/>
        <w:jc w:val="center"/>
        <w:rPr>
          <w:bCs/>
          <w:u w:val="single"/>
          <w:rtl/>
        </w:rPr>
      </w:pPr>
      <w:r w:rsidRPr="00BB1E26">
        <w:rPr>
          <w:bCs/>
          <w:u w:val="single"/>
          <w:rtl/>
        </w:rPr>
        <w:t>של ח</w:t>
      </w:r>
      <w:r w:rsidRPr="00BB1E26">
        <w:rPr>
          <w:rFonts w:hint="cs"/>
          <w:bCs/>
          <w:u w:val="single"/>
          <w:rtl/>
        </w:rPr>
        <w:t>ה</w:t>
      </w:r>
      <w:r w:rsidRPr="00BB1E26">
        <w:rPr>
          <w:bCs/>
          <w:u w:val="single"/>
          <w:rtl/>
        </w:rPr>
        <w:t>"כ יוסף טייב</w:t>
      </w:r>
      <w:r w:rsidRPr="00BB1E26">
        <w:rPr>
          <w:rStyle w:val="TagStyle"/>
          <w:b w:val="0"/>
          <w:bCs/>
          <w:color w:val="auto"/>
          <w:u w:val="single"/>
          <w:rtl/>
        </w:rPr>
        <w:t xml:space="preserve"> &lt;&lt; הצח &gt;&gt;</w:t>
      </w:r>
    </w:p>
    <w:p w14:paraId="57B02507" w14:textId="77777777" w:rsidR="007D1195" w:rsidRPr="00BB1E26" w:rsidRDefault="007D1195" w:rsidP="007D1195">
      <w:pPr>
        <w:spacing w:before="60"/>
        <w:ind w:firstLine="0"/>
        <w:rPr>
          <w:rtl/>
        </w:rPr>
      </w:pPr>
    </w:p>
    <w:p w14:paraId="1B895C08" w14:textId="77777777" w:rsidR="0013673F" w:rsidRPr="00BB1E26" w:rsidRDefault="0013673F" w:rsidP="0013673F">
      <w:pPr>
        <w:tabs>
          <w:tab w:val="left" w:pos="1193"/>
        </w:tabs>
        <w:rPr>
          <w:rtl/>
        </w:rPr>
      </w:pPr>
    </w:p>
    <w:p w14:paraId="7F9C5440" w14:textId="77777777" w:rsidR="0013673F" w:rsidRPr="00BB1E26" w:rsidRDefault="0013673F" w:rsidP="0013673F">
      <w:pPr>
        <w:pStyle w:val="af6"/>
        <w:keepNext/>
      </w:pPr>
      <w:bookmarkStart w:id="1" w:name="ET_yor_6053_3"/>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1"/>
    </w:p>
    <w:p w14:paraId="2B59280B" w14:textId="77777777" w:rsidR="0013673F" w:rsidRPr="00BB1E26" w:rsidRDefault="0013673F" w:rsidP="0013673F">
      <w:pPr>
        <w:pStyle w:val="KeepWithNext"/>
        <w:rPr>
          <w:rtl/>
          <w:lang w:eastAsia="he-IL"/>
        </w:rPr>
      </w:pPr>
    </w:p>
    <w:p w14:paraId="1661ED2A" w14:textId="77777777" w:rsidR="0013673F" w:rsidRPr="00BB1E26" w:rsidRDefault="00324AED" w:rsidP="00324AED">
      <w:pPr>
        <w:rPr>
          <w:rtl/>
          <w:lang w:eastAsia="he-IL"/>
        </w:rPr>
      </w:pPr>
      <w:r w:rsidRPr="00BB1E26">
        <w:rPr>
          <w:rtl/>
          <w:lang w:eastAsia="he-IL"/>
        </w:rPr>
        <w:t xml:space="preserve">בוקר טוב, אני מתכבד לפתוח את ועדת החינוך, התרבות והספורט </w:t>
      </w:r>
      <w:r w:rsidRPr="00BB1E26">
        <w:rPr>
          <w:rFonts w:hint="cs"/>
          <w:rtl/>
          <w:lang w:eastAsia="he-IL"/>
        </w:rPr>
        <w:t>בנושא הצעת חוק להנצחת הרב עובדיה יוסף זצ"ל. אני כן רוצה לומר בפתיחת דבריי שמדובר בהצעת חוק כדי להנחיל לדורות את חזונו, מורשתו ופועלו של מרן הרב עובדיה יוסף, בכיר הרבנים הספרדים, שימש כרב הראשי לישראל בין שנת 1973 לשנת 1983, מנהיג רוחני בעל שיעור קומה, פוסק, מורה דרך, מחבר כ-52 ספרים בחייו, חתן פרס ישראל לספרות תורנית, החזיר עטרה ליושנה. היה גדול המהפכנים ואני חושב שהלווייתו, הלוויה אולי מהגדולות שהכירה מדינת ישראל, כמיליון איש עם פסיפס רחב של משתתפים, מראה על גדולתו, על חיבורו לעם, והראיה, עד כמה העם פה בארץ ובתפוצות היה מחובר אליו, לכן עלה בדעתנו להעלות חוק להנצחתו. יש פה צורך בפרט שאנחנו מגיעים לעשור להסתלקותו. אנחנו צריכים לדאוג לזה שילדנו, אזרחי ישראל, יהודי התפוצות יכירו ויוכלו להמשיך בדרכיו.</w:t>
      </w:r>
      <w:r w:rsidR="00B24B18" w:rsidRPr="00BB1E26">
        <w:rPr>
          <w:rFonts w:hint="cs"/>
          <w:rtl/>
          <w:lang w:eastAsia="he-IL"/>
        </w:rPr>
        <w:t xml:space="preserve"> </w:t>
      </w:r>
    </w:p>
    <w:p w14:paraId="45D41C74" w14:textId="77777777" w:rsidR="00324AED" w:rsidRPr="00BB1E26" w:rsidRDefault="00324AED" w:rsidP="0013673F">
      <w:pPr>
        <w:rPr>
          <w:rtl/>
          <w:lang w:eastAsia="he-IL"/>
        </w:rPr>
      </w:pPr>
    </w:p>
    <w:p w14:paraId="755470D1" w14:textId="77777777" w:rsidR="00396FB9" w:rsidRPr="00BB1E26" w:rsidRDefault="00324AED" w:rsidP="00324AED">
      <w:pPr>
        <w:rPr>
          <w:rtl/>
          <w:lang w:eastAsia="he-IL"/>
        </w:rPr>
      </w:pPr>
      <w:r w:rsidRPr="00BB1E26">
        <w:rPr>
          <w:rFonts w:hint="cs"/>
          <w:rtl/>
          <w:lang w:eastAsia="he-IL"/>
        </w:rPr>
        <w:t xml:space="preserve">ברשותכם, אני רוצה לומר שהצעת החוק המוגשת לפנינו, יחסית </w:t>
      </w:r>
      <w:proofErr w:type="spellStart"/>
      <w:r w:rsidRPr="00BB1E26">
        <w:rPr>
          <w:rFonts w:hint="cs"/>
          <w:rtl/>
          <w:lang w:eastAsia="he-IL"/>
        </w:rPr>
        <w:t>להנגשת</w:t>
      </w:r>
      <w:proofErr w:type="spellEnd"/>
      <w:r w:rsidRPr="00BB1E26">
        <w:rPr>
          <w:rFonts w:hint="cs"/>
          <w:rtl/>
          <w:lang w:eastAsia="he-IL"/>
        </w:rPr>
        <w:t xml:space="preserve"> החוק הקודם היא רזה יותר. נכון שמדובר במועצה ציבורית בשונה מתאגיד שדובר בחוק הקודם. יחד עם זאת, בהתייעצות בימים האחרונים אנחנו נתחיל להתקדם עם הנוסח הזה של החקיקה, אבל יתכן מאוד שעוד לפני הקריאה הראשונה ואולי בין הקריאה הראשונה לשנייה ולשלישית אנ</w:t>
      </w:r>
      <w:r w:rsidR="00396FB9" w:rsidRPr="00BB1E26">
        <w:rPr>
          <w:rFonts w:hint="cs"/>
          <w:rtl/>
          <w:lang w:eastAsia="he-IL"/>
        </w:rPr>
        <w:t>חנו נעבה את הצעת החוק מסיבה אחת,</w:t>
      </w:r>
      <w:r w:rsidRPr="00BB1E26">
        <w:rPr>
          <w:rFonts w:hint="cs"/>
          <w:rtl/>
          <w:lang w:eastAsia="he-IL"/>
        </w:rPr>
        <w:t xml:space="preserve"> מבחינת ההנצחה, ש</w:t>
      </w:r>
      <w:r w:rsidR="00396FB9" w:rsidRPr="00BB1E26">
        <w:rPr>
          <w:rFonts w:hint="cs"/>
          <w:rtl/>
          <w:lang w:eastAsia="he-IL"/>
        </w:rPr>
        <w:t xml:space="preserve">לא </w:t>
      </w:r>
      <w:r w:rsidRPr="00BB1E26">
        <w:rPr>
          <w:rFonts w:hint="cs"/>
          <w:rtl/>
          <w:lang w:eastAsia="he-IL"/>
        </w:rPr>
        <w:t xml:space="preserve">יהיה פעם ככה ופעם ככה. </w:t>
      </w:r>
    </w:p>
    <w:p w14:paraId="43790A98" w14:textId="77777777" w:rsidR="00396FB9" w:rsidRPr="00BB1E26" w:rsidRDefault="00396FB9" w:rsidP="00324AED">
      <w:pPr>
        <w:rPr>
          <w:rtl/>
          <w:lang w:eastAsia="he-IL"/>
        </w:rPr>
      </w:pPr>
    </w:p>
    <w:p w14:paraId="15984F0D" w14:textId="77777777" w:rsidR="00324AED" w:rsidRPr="00BB1E26" w:rsidRDefault="00324AED" w:rsidP="00396FB9">
      <w:pPr>
        <w:rPr>
          <w:rtl/>
          <w:lang w:eastAsia="he-IL"/>
        </w:rPr>
      </w:pPr>
      <w:r w:rsidRPr="00BB1E26">
        <w:rPr>
          <w:rFonts w:hint="cs"/>
          <w:rtl/>
          <w:lang w:eastAsia="he-IL"/>
        </w:rPr>
        <w:t>משרד המשפטים בתחילת ד</w:t>
      </w:r>
      <w:r w:rsidR="00396FB9" w:rsidRPr="00BB1E26">
        <w:rPr>
          <w:rFonts w:hint="cs"/>
          <w:rtl/>
          <w:lang w:eastAsia="he-IL"/>
        </w:rPr>
        <w:t>בריו, חנן אמר בדיון הקודם ש</w:t>
      </w:r>
      <w:r w:rsidRPr="00BB1E26">
        <w:rPr>
          <w:rFonts w:hint="cs"/>
          <w:rtl/>
          <w:lang w:eastAsia="he-IL"/>
        </w:rPr>
        <w:t>המשרד והממשלה חושבים ללכת על משהו הרבה יותר רחב שיהיה משהו יציב ושוויוני לכולם, שיהיה משהו באמת מערכתי, ממלכתי בשם מדינת ישראל על דמויות שהן אינן ראשי ממשלה ונשיאים. אני חושב שזה דבר מבורך, לכן יכול להיות שכן בעקבות התורה הגדולה של הרב עובדיה יוסף, אנחנו מדברים על כתבי יד של 52 ספרים עבי כרס. יכול להיות שכן צריך ללכת על סיפור גם של ארכיון ומוזיאון וכל זה. כרגע אנחנו נלך על הסיפור של תמיכות והטמעה במערכת החינוך. היה איזשהו הסכם עם המשרד ואנחנו תיכף גם נדבר על זה, כדי באמת להוביל איזשהו משהו אחיד לכלל הדמויות הגדולות האלה.</w:t>
      </w:r>
    </w:p>
    <w:p w14:paraId="0F1D536F" w14:textId="77777777" w:rsidR="00324AED" w:rsidRPr="00BB1E26" w:rsidRDefault="00324AED" w:rsidP="00324AED">
      <w:pPr>
        <w:rPr>
          <w:rtl/>
          <w:lang w:eastAsia="he-IL"/>
        </w:rPr>
      </w:pPr>
    </w:p>
    <w:p w14:paraId="73167528" w14:textId="77777777" w:rsidR="00324AED" w:rsidRPr="00BB1E26" w:rsidRDefault="00324AED" w:rsidP="00324AED">
      <w:pPr>
        <w:rPr>
          <w:rtl/>
          <w:lang w:eastAsia="he-IL"/>
        </w:rPr>
      </w:pPr>
      <w:r w:rsidRPr="00BB1E26">
        <w:rPr>
          <w:rFonts w:hint="cs"/>
          <w:rtl/>
          <w:lang w:eastAsia="he-IL"/>
        </w:rPr>
        <w:t xml:space="preserve">חבר הכנסת </w:t>
      </w:r>
      <w:proofErr w:type="spellStart"/>
      <w:r w:rsidRPr="00BB1E26">
        <w:rPr>
          <w:rFonts w:hint="cs"/>
          <w:rtl/>
          <w:lang w:eastAsia="he-IL"/>
        </w:rPr>
        <w:t>מישרקי</w:t>
      </w:r>
      <w:proofErr w:type="spellEnd"/>
      <w:r w:rsidRPr="00BB1E26">
        <w:rPr>
          <w:rFonts w:hint="cs"/>
          <w:rtl/>
          <w:lang w:eastAsia="he-IL"/>
        </w:rPr>
        <w:t>, בבקשה.</w:t>
      </w:r>
    </w:p>
    <w:p w14:paraId="3F996356" w14:textId="77777777" w:rsidR="00324AED" w:rsidRPr="00BB1E26" w:rsidRDefault="00324AED" w:rsidP="00324AED">
      <w:pPr>
        <w:rPr>
          <w:rtl/>
          <w:lang w:eastAsia="he-IL"/>
        </w:rPr>
      </w:pPr>
    </w:p>
    <w:p w14:paraId="7A84B1FB" w14:textId="77777777" w:rsidR="00324AED" w:rsidRPr="00BB1E26" w:rsidRDefault="00324AED" w:rsidP="00324AED">
      <w:pPr>
        <w:pStyle w:val="a4"/>
        <w:keepNext/>
      </w:pPr>
      <w:bookmarkStart w:id="2" w:name="ET_speaker_6447_4"/>
      <w:r w:rsidRPr="00BB1E26">
        <w:rPr>
          <w:rStyle w:val="TagStyle"/>
          <w:color w:val="auto"/>
          <w:rtl/>
        </w:rPr>
        <w:t xml:space="preserve"> &lt;&lt; דובר &gt;&gt; </w:t>
      </w:r>
      <w:r w:rsidRPr="00BB1E26">
        <w:rPr>
          <w:rtl/>
        </w:rPr>
        <w:t xml:space="preserve">יונתן </w:t>
      </w:r>
      <w:proofErr w:type="spellStart"/>
      <w:r w:rsidRPr="00BB1E26">
        <w:rPr>
          <w:rtl/>
        </w:rPr>
        <w:t>מישרקי</w:t>
      </w:r>
      <w:proofErr w:type="spellEnd"/>
      <w:r w:rsidRPr="00BB1E26">
        <w:rPr>
          <w:rtl/>
        </w:rPr>
        <w:t xml:space="preserve"> (ש"ס):</w:t>
      </w:r>
      <w:r w:rsidRPr="00BB1E26">
        <w:rPr>
          <w:rStyle w:val="TagStyle"/>
          <w:color w:val="auto"/>
          <w:rtl/>
        </w:rPr>
        <w:t xml:space="preserve"> &lt;&lt; דובר &gt;&gt;</w:t>
      </w:r>
      <w:r w:rsidR="00B24B18" w:rsidRPr="00BB1E26">
        <w:rPr>
          <w:rtl/>
        </w:rPr>
        <w:t xml:space="preserve"> </w:t>
      </w:r>
      <w:bookmarkEnd w:id="2"/>
    </w:p>
    <w:p w14:paraId="4FACDEEC" w14:textId="77777777" w:rsidR="00324AED" w:rsidRPr="00BB1E26" w:rsidRDefault="00324AED" w:rsidP="00324AED">
      <w:pPr>
        <w:pStyle w:val="KeepWithNext"/>
        <w:rPr>
          <w:rtl/>
          <w:lang w:eastAsia="he-IL"/>
        </w:rPr>
      </w:pPr>
    </w:p>
    <w:p w14:paraId="35F0DD93" w14:textId="77777777" w:rsidR="00324AED" w:rsidRPr="00BB1E26" w:rsidRDefault="00396FB9" w:rsidP="00324AED">
      <w:pPr>
        <w:rPr>
          <w:rtl/>
          <w:lang w:eastAsia="he-IL"/>
        </w:rPr>
      </w:pPr>
      <w:r w:rsidRPr="00BB1E26">
        <w:rPr>
          <w:rFonts w:hint="cs"/>
          <w:rtl/>
          <w:lang w:eastAsia="he-IL"/>
        </w:rPr>
        <w:t>בוקר טוב לך, בוקר טוב לחברים, הצעת החוק הזו שאתה זכית לקדם, אדוני היושב-ראש, נוגעת בנושא הנצחת זכרו של מרן הרב עובדיה יוסף</w:t>
      </w:r>
      <w:r w:rsidR="002C0A3E" w:rsidRPr="00BB1E26">
        <w:rPr>
          <w:rFonts w:hint="cs"/>
          <w:rtl/>
          <w:lang w:eastAsia="he-IL"/>
        </w:rPr>
        <w:t>,</w:t>
      </w:r>
      <w:r w:rsidRPr="00BB1E26">
        <w:rPr>
          <w:rFonts w:hint="cs"/>
          <w:rtl/>
          <w:lang w:eastAsia="he-IL"/>
        </w:rPr>
        <w:t xml:space="preserve"> זכר צדיק וקדוש לברכה. אני רוצה פה בוועדה לספר אנקדוטה קטנה שתסביר את החשיבות שאני רואה בהצעת החוק הזו. עוד לפני שאני מדבר על הקשר אלינו כציבור מזרחי והרמת קרנו במהלך השנים, אני רוצה לספר סיפור קצר שהוא באמת ממחיש את גדלותו ברמה הבין-אישית. מלבד הרמה הרוחנית והתורה והנחלת הידע שהוא הנחיל לדורות, אני רוצה לדבר על סיפור קטן. </w:t>
      </w:r>
    </w:p>
    <w:p w14:paraId="74712212" w14:textId="77777777" w:rsidR="00396FB9" w:rsidRPr="00BB1E26" w:rsidRDefault="00396FB9" w:rsidP="00324AED">
      <w:pPr>
        <w:rPr>
          <w:rtl/>
          <w:lang w:eastAsia="he-IL"/>
        </w:rPr>
      </w:pPr>
    </w:p>
    <w:p w14:paraId="33350C4B" w14:textId="77777777" w:rsidR="002C0A3E" w:rsidRPr="00BB1E26" w:rsidRDefault="002C0A3E" w:rsidP="00324AED">
      <w:pPr>
        <w:rPr>
          <w:rtl/>
          <w:lang w:eastAsia="he-IL"/>
        </w:rPr>
      </w:pPr>
      <w:r w:rsidRPr="00BB1E26">
        <w:rPr>
          <w:rFonts w:hint="cs"/>
          <w:rtl/>
          <w:lang w:eastAsia="he-IL"/>
        </w:rPr>
        <w:t>אני זכיתי, יוסי.</w:t>
      </w:r>
      <w:r w:rsidR="00396FB9" w:rsidRPr="00BB1E26">
        <w:rPr>
          <w:rFonts w:hint="cs"/>
          <w:rtl/>
          <w:lang w:eastAsia="he-IL"/>
        </w:rPr>
        <w:t xml:space="preserve"> אני לא יודע אם אתה יודע, אני גדלתי בשכנות לרב עובדיה. ההורים שלי גרים שתי קומות מתחת לבית שלו. היה תקופה שעשו קצת שינויים בבניין במסגרת הקמת בית הכנסת ובית המדרש, ונוצר איזשהו חילוקי דעות בין השכנים בנוגע להשלכות שיש לבנייה הזו. היות וזה היה קשור אליו, היו שכנים שסבלו מכניסת מתפללים, מרעש של גרירת כיסאות וכו' </w:t>
      </w:r>
      <w:proofErr w:type="spellStart"/>
      <w:r w:rsidR="00396FB9" w:rsidRPr="00BB1E26">
        <w:rPr>
          <w:rFonts w:hint="cs"/>
          <w:rtl/>
          <w:lang w:eastAsia="he-IL"/>
        </w:rPr>
        <w:t>וכו</w:t>
      </w:r>
      <w:proofErr w:type="spellEnd"/>
      <w:r w:rsidR="00396FB9" w:rsidRPr="00BB1E26">
        <w:rPr>
          <w:rFonts w:hint="cs"/>
          <w:rtl/>
          <w:lang w:eastAsia="he-IL"/>
        </w:rPr>
        <w:t>'</w:t>
      </w:r>
      <w:r w:rsidRPr="00BB1E26">
        <w:rPr>
          <w:rFonts w:hint="cs"/>
          <w:rtl/>
          <w:lang w:eastAsia="he-IL"/>
        </w:rPr>
        <w:t>,</w:t>
      </w:r>
      <w:r w:rsidR="00396FB9" w:rsidRPr="00BB1E26">
        <w:rPr>
          <w:rFonts w:hint="cs"/>
          <w:rtl/>
          <w:lang w:eastAsia="he-IL"/>
        </w:rPr>
        <w:t xml:space="preserve"> ונוצר איזושהי דינמיקה שלילית בתוך הבניין. אני זוכר איך שהרב</w:t>
      </w:r>
      <w:r w:rsidRPr="00BB1E26">
        <w:rPr>
          <w:rFonts w:hint="cs"/>
          <w:rtl/>
          <w:lang w:eastAsia="he-IL"/>
        </w:rPr>
        <w:t>,</w:t>
      </w:r>
      <w:r w:rsidR="00396FB9" w:rsidRPr="00BB1E26">
        <w:rPr>
          <w:rFonts w:hint="cs"/>
          <w:rtl/>
          <w:lang w:eastAsia="he-IL"/>
        </w:rPr>
        <w:t xml:space="preserve"> זכר צדיק וקדוש לברכה עצר את התוכניות וביקש לזמן אליו את השכנים הנפגעים, ונתן הוראה לאדריכל ולמהנדס ולכל מי שנגע בעניין הזה, לעצור את התוכניות ולשמוע את טענות השכנים, ולא הסכים</w:t>
      </w:r>
      <w:r w:rsidRPr="00BB1E26">
        <w:rPr>
          <w:rFonts w:hint="cs"/>
          <w:rtl/>
          <w:lang w:eastAsia="he-IL"/>
        </w:rPr>
        <w:t xml:space="preserve"> בשום פנים ואופן שי</w:t>
      </w:r>
      <w:r w:rsidR="00396FB9" w:rsidRPr="00BB1E26">
        <w:rPr>
          <w:rFonts w:hint="cs"/>
          <w:rtl/>
          <w:lang w:eastAsia="he-IL"/>
        </w:rPr>
        <w:t xml:space="preserve">היה המשך בנייה והמשך פיתוח של העניין הזה כל זמן שאין פתרונות </w:t>
      </w:r>
      <w:proofErr w:type="spellStart"/>
      <w:r w:rsidR="00396FB9" w:rsidRPr="00BB1E26">
        <w:rPr>
          <w:rFonts w:hint="cs"/>
          <w:rtl/>
          <w:lang w:eastAsia="he-IL"/>
        </w:rPr>
        <w:t>אמיתיים</w:t>
      </w:r>
      <w:proofErr w:type="spellEnd"/>
      <w:r w:rsidR="00396FB9" w:rsidRPr="00BB1E26">
        <w:rPr>
          <w:rFonts w:hint="cs"/>
          <w:rtl/>
          <w:lang w:eastAsia="he-IL"/>
        </w:rPr>
        <w:t xml:space="preserve">, אם זה </w:t>
      </w:r>
      <w:proofErr w:type="spellStart"/>
      <w:r w:rsidR="00396FB9" w:rsidRPr="00BB1E26">
        <w:rPr>
          <w:rFonts w:hint="cs"/>
          <w:rtl/>
          <w:lang w:eastAsia="he-IL"/>
        </w:rPr>
        <w:t>מבידודים</w:t>
      </w:r>
      <w:proofErr w:type="spellEnd"/>
      <w:r w:rsidR="00396FB9" w:rsidRPr="00BB1E26">
        <w:rPr>
          <w:rFonts w:hint="cs"/>
          <w:rtl/>
          <w:lang w:eastAsia="he-IL"/>
        </w:rPr>
        <w:t xml:space="preserve"> מרעש וכניסה נוספת למתפללים כדי שלא יהיה מעבר בתוך הבניין, וכל מיני דברים.</w:t>
      </w:r>
    </w:p>
    <w:p w14:paraId="1525678D" w14:textId="77777777" w:rsidR="002C0A3E" w:rsidRPr="00BB1E26" w:rsidRDefault="002C0A3E" w:rsidP="00324AED">
      <w:pPr>
        <w:rPr>
          <w:rtl/>
          <w:lang w:eastAsia="he-IL"/>
        </w:rPr>
      </w:pPr>
    </w:p>
    <w:p w14:paraId="57023894" w14:textId="77777777" w:rsidR="00396FB9" w:rsidRPr="00BB1E26" w:rsidRDefault="00396FB9" w:rsidP="00324AED">
      <w:pPr>
        <w:rPr>
          <w:rtl/>
          <w:lang w:eastAsia="he-IL"/>
        </w:rPr>
      </w:pPr>
      <w:r w:rsidRPr="00BB1E26">
        <w:rPr>
          <w:rFonts w:hint="cs"/>
          <w:rtl/>
          <w:lang w:eastAsia="he-IL"/>
        </w:rPr>
        <w:t xml:space="preserve"> אנחנו שמנו לב באותה תקופה, עם כל גדלותו באמת שהוא היה, סדר היום שלו היה, מי שהכיר את הרב עובדיה, היה</w:t>
      </w:r>
      <w:r w:rsidR="002C0A3E" w:rsidRPr="00BB1E26">
        <w:rPr>
          <w:rFonts w:hint="cs"/>
          <w:rtl/>
          <w:lang w:eastAsia="he-IL"/>
        </w:rPr>
        <w:t xml:space="preserve"> עסוק בתורה והנהגה בכל רמ"ח ושס"ה</w:t>
      </w:r>
      <w:r w:rsidRPr="00BB1E26">
        <w:rPr>
          <w:rFonts w:hint="cs"/>
          <w:rtl/>
          <w:lang w:eastAsia="he-IL"/>
        </w:rPr>
        <w:t xml:space="preserve"> גידיו, אבל כשזה הגיע לשכנים הוא פינה את זמנו והיה חשוב לו לראות איך אנחנו מגיעי</w:t>
      </w:r>
      <w:r w:rsidR="002C0A3E" w:rsidRPr="00BB1E26">
        <w:rPr>
          <w:rFonts w:hint="cs"/>
          <w:rtl/>
          <w:lang w:eastAsia="he-IL"/>
        </w:rPr>
        <w:t xml:space="preserve">ם בסופו של דבר, באמת כך גם היה, </w:t>
      </w:r>
      <w:r w:rsidRPr="00BB1E26">
        <w:rPr>
          <w:rFonts w:hint="cs"/>
          <w:rtl/>
          <w:lang w:eastAsia="he-IL"/>
        </w:rPr>
        <w:t xml:space="preserve">הגיעו בסופו של דבר לפתרון שהיה מקובל על כל השכנים. </w:t>
      </w:r>
    </w:p>
    <w:p w14:paraId="0B4173FD" w14:textId="77777777" w:rsidR="00396FB9" w:rsidRPr="00BB1E26" w:rsidRDefault="00396FB9" w:rsidP="00324AED">
      <w:pPr>
        <w:rPr>
          <w:rtl/>
          <w:lang w:eastAsia="he-IL"/>
        </w:rPr>
      </w:pPr>
    </w:p>
    <w:p w14:paraId="690B6BCD" w14:textId="77777777" w:rsidR="00396FB9" w:rsidRPr="00BB1E26" w:rsidRDefault="00396FB9" w:rsidP="00324AED">
      <w:pPr>
        <w:rPr>
          <w:rtl/>
          <w:lang w:eastAsia="he-IL"/>
        </w:rPr>
      </w:pPr>
      <w:r w:rsidRPr="00BB1E26">
        <w:rPr>
          <w:rFonts w:hint="cs"/>
          <w:rtl/>
          <w:lang w:eastAsia="he-IL"/>
        </w:rPr>
        <w:lastRenderedPageBreak/>
        <w:t>אנחנו היום נמצאים בתקופה מאוד מורכבת בחברה הישראלית, ודווקא</w:t>
      </w:r>
      <w:r w:rsidR="002C0A3E" w:rsidRPr="00BB1E26">
        <w:rPr>
          <w:rFonts w:hint="cs"/>
          <w:rtl/>
          <w:lang w:eastAsia="he-IL"/>
        </w:rPr>
        <w:t xml:space="preserve"> הסיפור הזה, דווקא הנקודה הזו </w:t>
      </w:r>
      <w:r w:rsidRPr="00BB1E26">
        <w:rPr>
          <w:rFonts w:hint="cs"/>
          <w:rtl/>
          <w:lang w:eastAsia="he-IL"/>
        </w:rPr>
        <w:t>אם אנחנו נטמיע כמו שמובא כאן בחוק הזה, באלמנטים של חינוך, של רגישות כלפי הזולת, רגישות כלפי האחר, כלפי מי שמבין, אפילו אם זה שכן, קרוב, רחוק, לא משנה, איך בסופו של דבר אפשר לשבת סביב אותו שולחן, לנהל את הדברים בצורה כזו שכולם יהיו מרוצים</w:t>
      </w:r>
      <w:r w:rsidR="002C0A3E" w:rsidRPr="00BB1E26">
        <w:rPr>
          <w:rFonts w:hint="cs"/>
          <w:rtl/>
          <w:lang w:eastAsia="he-IL"/>
        </w:rPr>
        <w:t>,</w:t>
      </w:r>
      <w:r w:rsidRPr="00BB1E26">
        <w:rPr>
          <w:rFonts w:hint="cs"/>
          <w:rtl/>
          <w:lang w:eastAsia="he-IL"/>
        </w:rPr>
        <w:t xml:space="preserve"> ולהגיע בסופו של דבר לדיבור ואחידות בעניין הזה. </w:t>
      </w:r>
    </w:p>
    <w:p w14:paraId="76338ED5" w14:textId="77777777" w:rsidR="00396FB9" w:rsidRPr="00BB1E26" w:rsidRDefault="00396FB9" w:rsidP="00324AED">
      <w:pPr>
        <w:rPr>
          <w:rtl/>
          <w:lang w:eastAsia="he-IL"/>
        </w:rPr>
      </w:pPr>
    </w:p>
    <w:p w14:paraId="32FB68C8" w14:textId="77777777" w:rsidR="0000186D" w:rsidRPr="00BB1E26" w:rsidRDefault="00396FB9" w:rsidP="00324AED">
      <w:pPr>
        <w:rPr>
          <w:rtl/>
          <w:lang w:eastAsia="he-IL"/>
        </w:rPr>
      </w:pPr>
      <w:r w:rsidRPr="00BB1E26">
        <w:rPr>
          <w:rFonts w:hint="cs"/>
          <w:rtl/>
          <w:lang w:eastAsia="he-IL"/>
        </w:rPr>
        <w:t xml:space="preserve">מלבד זה אנחנו יודעים מה היה המשמעות שלו, אני אנסה להגדיר את זה במילים הכי פשוטות, להקים </w:t>
      </w:r>
      <w:proofErr w:type="spellStart"/>
      <w:r w:rsidRPr="00BB1E26">
        <w:rPr>
          <w:rFonts w:hint="cs"/>
          <w:rtl/>
          <w:lang w:eastAsia="he-IL"/>
        </w:rPr>
        <w:t>מעפרא</w:t>
      </w:r>
      <w:proofErr w:type="spellEnd"/>
      <w:r w:rsidRPr="00BB1E26">
        <w:rPr>
          <w:rFonts w:hint="cs"/>
          <w:rtl/>
          <w:lang w:eastAsia="he-IL"/>
        </w:rPr>
        <w:t xml:space="preserve">, להקים </w:t>
      </w:r>
      <w:r w:rsidR="0000186D" w:rsidRPr="00BB1E26">
        <w:rPr>
          <w:rFonts w:hint="cs"/>
          <w:rtl/>
          <w:lang w:eastAsia="he-IL"/>
        </w:rPr>
        <w:t>מלמטה ציבור שלם שהרגיש במשך שנים רבות קיפוח, בהרבה מאוד מקרים גם כן השפלה</w:t>
      </w:r>
      <w:r w:rsidR="002C0A3E" w:rsidRPr="00BB1E26">
        <w:rPr>
          <w:rFonts w:hint="cs"/>
          <w:rtl/>
          <w:lang w:eastAsia="he-IL"/>
        </w:rPr>
        <w:t>,</w:t>
      </w:r>
      <w:r w:rsidR="0000186D" w:rsidRPr="00BB1E26">
        <w:rPr>
          <w:rFonts w:hint="cs"/>
          <w:rtl/>
          <w:lang w:eastAsia="he-IL"/>
        </w:rPr>
        <w:t xml:space="preserve"> איך הוא לקח את הציבור הזה והרים את קרנו למעלה. למעשה אנחנו בזכותו כולנו בניו. </w:t>
      </w:r>
      <w:r w:rsidR="004C197E" w:rsidRPr="00BB1E26">
        <w:rPr>
          <w:rFonts w:hint="cs"/>
          <w:rtl/>
          <w:lang w:eastAsia="he-IL"/>
        </w:rPr>
        <w:t>אנחנו</w:t>
      </w:r>
      <w:r w:rsidR="0000186D" w:rsidRPr="00BB1E26">
        <w:rPr>
          <w:rFonts w:hint="cs"/>
          <w:rtl/>
          <w:lang w:eastAsia="he-IL"/>
        </w:rPr>
        <w:t xml:space="preserve"> בזכותו נמצאים פה, וזה עוד לפני שנגעתי בכלל בהנחלת התורה שלו, בגישה שלו, בגישה המתונה והמכילה שלו. כולם מכירים את הימים שבהם הוא ישב אחרי מלחמת יום הכיפורים כדי להתיר עגונות ודברים רגישים מאוד</w:t>
      </w:r>
      <w:r w:rsidR="002C0A3E" w:rsidRPr="00BB1E26">
        <w:rPr>
          <w:rFonts w:hint="cs"/>
          <w:rtl/>
          <w:lang w:eastAsia="he-IL"/>
        </w:rPr>
        <w:t>,</w:t>
      </w:r>
      <w:r w:rsidR="0000186D" w:rsidRPr="00BB1E26">
        <w:rPr>
          <w:rFonts w:hint="cs"/>
          <w:rtl/>
          <w:lang w:eastAsia="he-IL"/>
        </w:rPr>
        <w:t xml:space="preserve"> </w:t>
      </w:r>
      <w:proofErr w:type="spellStart"/>
      <w:r w:rsidR="0000186D" w:rsidRPr="00BB1E26">
        <w:rPr>
          <w:rFonts w:hint="cs"/>
          <w:rtl/>
          <w:lang w:eastAsia="he-IL"/>
        </w:rPr>
        <w:t>שאיך</w:t>
      </w:r>
      <w:proofErr w:type="spellEnd"/>
      <w:r w:rsidR="0000186D" w:rsidRPr="00BB1E26">
        <w:rPr>
          <w:rFonts w:hint="cs"/>
          <w:rtl/>
          <w:lang w:eastAsia="he-IL"/>
        </w:rPr>
        <w:t xml:space="preserve"> שהוא ראה את הכאב של האחר, כמה פעמים הוא בכה עם כאב של אלמנות, של יתומים, של אנשים שנזקקו לעזרה, איך הוא השתתף איתם בצערם. </w:t>
      </w:r>
    </w:p>
    <w:p w14:paraId="71EF8D9B" w14:textId="77777777" w:rsidR="0000186D" w:rsidRPr="00BB1E26" w:rsidRDefault="0000186D" w:rsidP="00324AED">
      <w:pPr>
        <w:rPr>
          <w:rtl/>
          <w:lang w:eastAsia="he-IL"/>
        </w:rPr>
      </w:pPr>
    </w:p>
    <w:p w14:paraId="0E18620E" w14:textId="77777777" w:rsidR="00396FB9" w:rsidRPr="00BB1E26" w:rsidRDefault="0000186D" w:rsidP="00324AED">
      <w:pPr>
        <w:rPr>
          <w:rtl/>
          <w:lang w:eastAsia="he-IL"/>
        </w:rPr>
      </w:pPr>
      <w:r w:rsidRPr="00BB1E26">
        <w:rPr>
          <w:rFonts w:hint="cs"/>
          <w:rtl/>
          <w:lang w:eastAsia="he-IL"/>
        </w:rPr>
        <w:t>אני חושב שנפלה בחלקך הזכות לקדם את הצעת החוק הזו ואני מברך אותך. אני ראיתי שהיה באמת לזה תמיכה מקיר לקיר בכל הבית, וזה כל כך חשוב, לכן אני פה כדי להגיד לך שאני מודה לך על זה שהבאת את ההצעה הזו</w:t>
      </w:r>
      <w:r w:rsidR="002C0A3E" w:rsidRPr="00BB1E26">
        <w:rPr>
          <w:rFonts w:hint="cs"/>
          <w:rtl/>
          <w:lang w:eastAsia="he-IL"/>
        </w:rPr>
        <w:t>,</w:t>
      </w:r>
      <w:r w:rsidRPr="00BB1E26">
        <w:rPr>
          <w:rFonts w:hint="cs"/>
          <w:rtl/>
          <w:lang w:eastAsia="he-IL"/>
        </w:rPr>
        <w:t xml:space="preserve"> ואני מקווה מאוד שאנחנו במהרה נראה אותה מוגשת לסיום והצבעה בקריאה שנייה ושלישית, אפילו אני מקווה שעוד במושב הזה, אז תודה רבה לך. </w:t>
      </w:r>
    </w:p>
    <w:p w14:paraId="5876788B" w14:textId="77777777" w:rsidR="0000186D" w:rsidRPr="00BB1E26" w:rsidRDefault="0000186D" w:rsidP="0000186D">
      <w:pPr>
        <w:rPr>
          <w:rtl/>
          <w:lang w:eastAsia="he-IL"/>
        </w:rPr>
      </w:pPr>
    </w:p>
    <w:p w14:paraId="53FB54F2" w14:textId="77777777" w:rsidR="0000186D" w:rsidRPr="00BB1E26" w:rsidRDefault="0000186D" w:rsidP="0000186D">
      <w:pPr>
        <w:pStyle w:val="af6"/>
        <w:keepNext/>
      </w:pPr>
      <w:bookmarkStart w:id="3" w:name="ET_yor_6053_5"/>
      <w:r w:rsidRPr="00BB1E26">
        <w:rPr>
          <w:rStyle w:val="TagStyle"/>
          <w:color w:val="auto"/>
          <w:rtl/>
        </w:rPr>
        <w:t xml:space="preserve"> &lt;&lt; </w:t>
      </w:r>
      <w:proofErr w:type="spellStart"/>
      <w:r w:rsidRPr="00BB1E26">
        <w:rPr>
          <w:rStyle w:val="TagStyle"/>
          <w:color w:val="auto"/>
          <w:rtl/>
        </w:rPr>
        <w:t>יור</w:t>
      </w:r>
      <w:proofErr w:type="spellEnd"/>
      <w:r w:rsidRPr="00BB1E26">
        <w:rPr>
          <w:rStyle w:val="TagStyle"/>
          <w:color w:val="auto"/>
          <w:rtl/>
        </w:rPr>
        <w:t xml:space="preserve"> &gt;&gt; </w:t>
      </w:r>
      <w:r w:rsidRPr="00BB1E26">
        <w:rPr>
          <w:rtl/>
        </w:rPr>
        <w:t>היו"ר יוסף טייב:</w:t>
      </w:r>
      <w:r w:rsidRPr="00BB1E26">
        <w:rPr>
          <w:rStyle w:val="TagStyle"/>
          <w:color w:val="auto"/>
          <w:rtl/>
        </w:rPr>
        <w:t xml:space="preserve"> &lt;&lt; </w:t>
      </w:r>
      <w:proofErr w:type="spellStart"/>
      <w:r w:rsidRPr="00BB1E26">
        <w:rPr>
          <w:rStyle w:val="TagStyle"/>
          <w:color w:val="auto"/>
          <w:rtl/>
        </w:rPr>
        <w:t>יור</w:t>
      </w:r>
      <w:proofErr w:type="spellEnd"/>
      <w:r w:rsidRPr="00BB1E26">
        <w:rPr>
          <w:rStyle w:val="TagStyle"/>
          <w:color w:val="auto"/>
          <w:rtl/>
        </w:rPr>
        <w:t xml:space="preserve"> &gt;&gt;</w:t>
      </w:r>
      <w:r w:rsidR="00B24B18" w:rsidRPr="00BB1E26">
        <w:rPr>
          <w:rtl/>
        </w:rPr>
        <w:t xml:space="preserve"> </w:t>
      </w:r>
      <w:bookmarkEnd w:id="3"/>
    </w:p>
    <w:p w14:paraId="6BF6A9B1" w14:textId="77777777" w:rsidR="0000186D" w:rsidRPr="00BB1E26" w:rsidRDefault="0000186D" w:rsidP="0000186D">
      <w:pPr>
        <w:pStyle w:val="KeepWithNext"/>
        <w:rPr>
          <w:rtl/>
          <w:lang w:eastAsia="he-IL"/>
        </w:rPr>
      </w:pPr>
    </w:p>
    <w:p w14:paraId="70D8ED13" w14:textId="77777777" w:rsidR="0000186D" w:rsidRPr="00BB1E26" w:rsidRDefault="0000186D" w:rsidP="0000186D">
      <w:pPr>
        <w:rPr>
          <w:rtl/>
          <w:lang w:eastAsia="he-IL"/>
        </w:rPr>
      </w:pPr>
      <w:r w:rsidRPr="00BB1E26">
        <w:rPr>
          <w:rFonts w:hint="cs"/>
          <w:rtl/>
          <w:lang w:eastAsia="he-IL"/>
        </w:rPr>
        <w:t>תודה.</w:t>
      </w:r>
    </w:p>
    <w:p w14:paraId="4D0BE2D2" w14:textId="77777777" w:rsidR="0000186D" w:rsidRPr="00BB1E26" w:rsidRDefault="0000186D" w:rsidP="0000186D">
      <w:pPr>
        <w:rPr>
          <w:rtl/>
          <w:lang w:eastAsia="he-IL"/>
        </w:rPr>
      </w:pPr>
    </w:p>
    <w:p w14:paraId="5C0961F0" w14:textId="77777777" w:rsidR="0000186D" w:rsidRPr="00BB1E26" w:rsidRDefault="0000186D" w:rsidP="0000186D">
      <w:pPr>
        <w:rPr>
          <w:rtl/>
          <w:lang w:eastAsia="he-IL"/>
        </w:rPr>
      </w:pPr>
      <w:r w:rsidRPr="00BB1E26">
        <w:rPr>
          <w:rFonts w:hint="cs"/>
          <w:rtl/>
          <w:lang w:eastAsia="he-IL"/>
        </w:rPr>
        <w:t>תמי, את רוצה להתחיל?</w:t>
      </w:r>
    </w:p>
    <w:p w14:paraId="6EFF113F" w14:textId="77777777" w:rsidR="0000186D" w:rsidRPr="00BB1E26" w:rsidRDefault="0000186D" w:rsidP="0000186D">
      <w:pPr>
        <w:rPr>
          <w:rtl/>
          <w:lang w:eastAsia="he-IL"/>
        </w:rPr>
      </w:pPr>
    </w:p>
    <w:p w14:paraId="4A458EA7" w14:textId="77777777" w:rsidR="0000186D" w:rsidRPr="00BB1E26" w:rsidRDefault="0000186D" w:rsidP="0000186D">
      <w:pPr>
        <w:pStyle w:val="a4"/>
        <w:keepNext/>
      </w:pPr>
      <w:bookmarkStart w:id="4" w:name="ET_speaker_תמי_סלע_6"/>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4"/>
    </w:p>
    <w:p w14:paraId="697E84BE" w14:textId="77777777" w:rsidR="0000186D" w:rsidRPr="00BB1E26" w:rsidRDefault="0000186D" w:rsidP="0000186D">
      <w:pPr>
        <w:pStyle w:val="KeepWithNext"/>
        <w:rPr>
          <w:rtl/>
          <w:lang w:eastAsia="he-IL"/>
        </w:rPr>
      </w:pPr>
    </w:p>
    <w:p w14:paraId="35B75254" w14:textId="77777777" w:rsidR="0000186D" w:rsidRPr="00BB1E26" w:rsidRDefault="0000186D" w:rsidP="0000186D">
      <w:pPr>
        <w:rPr>
          <w:rtl/>
          <w:lang w:eastAsia="he-IL"/>
        </w:rPr>
      </w:pPr>
      <w:r w:rsidRPr="00BB1E26">
        <w:rPr>
          <w:rFonts w:hint="cs"/>
          <w:rtl/>
          <w:lang w:eastAsia="he-IL"/>
        </w:rPr>
        <w:t xml:space="preserve">כמה הערות כלליות שאת חלקן גם אמרתי בישיבה הקודמת אבל זה דיון נפרד והצעת חוק נפרדת, אז כן חשוב. יש באמת חוקים שונים שיש בהם הנצחה של אישים. יש לא מעט חוקים שעוסקים בהנצחה של ראשי ממשלה ונשיאים לשעבר. יש גם אחד כללי וגם פרטניים, ויש גם מספר חוקים שעוסקים בהנצחה של אישים אחרים שתרמו למדינה, שרוצים את חזונם והמורשת שלהם באמת להנציח ולהעלות למודעות ולחנך לאורם. </w:t>
      </w:r>
    </w:p>
    <w:p w14:paraId="54DE2A2B" w14:textId="77777777" w:rsidR="0000186D" w:rsidRPr="00BB1E26" w:rsidRDefault="0000186D" w:rsidP="0000186D">
      <w:pPr>
        <w:rPr>
          <w:rtl/>
          <w:lang w:eastAsia="he-IL"/>
        </w:rPr>
      </w:pPr>
    </w:p>
    <w:p w14:paraId="6A04A2AA" w14:textId="77777777" w:rsidR="0000186D" w:rsidRPr="00BB1E26" w:rsidRDefault="0000186D" w:rsidP="0000186D">
      <w:pPr>
        <w:rPr>
          <w:rtl/>
          <w:lang w:eastAsia="he-IL"/>
        </w:rPr>
      </w:pPr>
      <w:r w:rsidRPr="00BB1E26">
        <w:rPr>
          <w:rFonts w:hint="cs"/>
          <w:rtl/>
          <w:lang w:eastAsia="he-IL"/>
        </w:rPr>
        <w:t>יש מודלים שונים של הנצחה כמו שגם פתחת ואמרת. בדיון הקודם דנו במודל שהוא יותר רחב, שהוא מקים תאגיד ציבורי</w:t>
      </w:r>
      <w:r w:rsidR="00350FEC" w:rsidRPr="00BB1E26">
        <w:rPr>
          <w:rFonts w:hint="cs"/>
          <w:rtl/>
          <w:lang w:eastAsia="he-IL"/>
        </w:rPr>
        <w:t>,</w:t>
      </w:r>
      <w:r w:rsidRPr="00BB1E26">
        <w:rPr>
          <w:rFonts w:hint="cs"/>
          <w:rtl/>
          <w:lang w:eastAsia="he-IL"/>
        </w:rPr>
        <w:t xml:space="preserve"> שזה די חריג לגבי אישים שהם לא ראשי ממשלה ונשיאים. גם לגבי ראשי ממשלה ונשיאים יש מעט תאגידים, בדרך כלל מועצות, אבל לגבי אישים אחרים אין עדיין חוק כזה. פה המודל הוא יותר מצומצם והוא מדבר על מועצה ציבורית שהיא גם קטנה בהיקפה והיא פועלת באמת כדי להנציח ולחנך ול</w:t>
      </w:r>
      <w:r w:rsidR="00350FEC" w:rsidRPr="00BB1E26">
        <w:rPr>
          <w:rFonts w:hint="cs"/>
          <w:rtl/>
          <w:lang w:eastAsia="he-IL"/>
        </w:rPr>
        <w:t>שתף פעולה עם גורמים שזה תפקידם, ו</w:t>
      </w:r>
      <w:r w:rsidRPr="00BB1E26">
        <w:rPr>
          <w:rFonts w:hint="cs"/>
          <w:rtl/>
          <w:lang w:eastAsia="he-IL"/>
        </w:rPr>
        <w:t xml:space="preserve">לייעץ לשרים הרלוונטיים. יש תקציב מסוים שהוא גם מאפשר תמיכה במוסדות שפועלים למטרות האלה. </w:t>
      </w:r>
    </w:p>
    <w:p w14:paraId="4EE134F0" w14:textId="77777777" w:rsidR="0000186D" w:rsidRPr="00BB1E26" w:rsidRDefault="0000186D" w:rsidP="0000186D">
      <w:pPr>
        <w:rPr>
          <w:rtl/>
          <w:lang w:eastAsia="he-IL"/>
        </w:rPr>
      </w:pPr>
    </w:p>
    <w:p w14:paraId="30B8CB95" w14:textId="77777777" w:rsidR="0000186D" w:rsidRPr="00BB1E26" w:rsidRDefault="0000186D" w:rsidP="0000186D">
      <w:pPr>
        <w:rPr>
          <w:rtl/>
          <w:lang w:eastAsia="he-IL"/>
        </w:rPr>
      </w:pPr>
      <w:r w:rsidRPr="00BB1E26">
        <w:rPr>
          <w:rFonts w:hint="cs"/>
          <w:rtl/>
          <w:lang w:eastAsia="he-IL"/>
        </w:rPr>
        <w:t>נעבור על הסעיפים. יש כל מיני נקודות עקרוניות גם בסעיפים עצמם, עובדי מדינה, נציגים. אני אגיד בגדול שמועצות כאלה</w:t>
      </w:r>
      <w:r w:rsidR="00350FEC" w:rsidRPr="00BB1E26">
        <w:rPr>
          <w:rFonts w:hint="cs"/>
          <w:rtl/>
          <w:lang w:eastAsia="he-IL"/>
        </w:rPr>
        <w:t>,</w:t>
      </w:r>
      <w:r w:rsidRPr="00BB1E26">
        <w:rPr>
          <w:rFonts w:hint="cs"/>
          <w:rtl/>
          <w:lang w:eastAsia="he-IL"/>
        </w:rPr>
        <w:t xml:space="preserve"> בדרך כלל מייצרים</w:t>
      </w:r>
      <w:r w:rsidR="00EC032B" w:rsidRPr="00BB1E26">
        <w:rPr>
          <w:rFonts w:hint="cs"/>
          <w:rtl/>
          <w:lang w:eastAsia="he-IL"/>
        </w:rPr>
        <w:t xml:space="preserve"> בתוך ההרכב של המועצה איזשהו תמהיל בין עובדי מדינה נציגים של משרדים ממשלתיים, כי זה כן תאגיד ציבורי שמוטלים עליו תפקידים מכוח חוק ויש לו תקצוב גם ממשלתי מסוים למרות שהוא יכול בדרך כלל גם לקבל תרומות ולהגדיל את ההכנסות שלו, לבין מגזר שלישי ואקדמיה וגורמים אחרים, נציגי ציבור שמייצגים את הפעילות, את המטרות </w:t>
      </w:r>
      <w:proofErr w:type="spellStart"/>
      <w:r w:rsidR="00EC032B" w:rsidRPr="00BB1E26">
        <w:rPr>
          <w:rFonts w:hint="cs"/>
          <w:rtl/>
          <w:lang w:eastAsia="he-IL"/>
        </w:rPr>
        <w:t>וכו</w:t>
      </w:r>
      <w:proofErr w:type="spellEnd"/>
      <w:r w:rsidR="00EC032B" w:rsidRPr="00BB1E26">
        <w:rPr>
          <w:rFonts w:hint="cs"/>
          <w:rtl/>
          <w:lang w:eastAsia="he-IL"/>
        </w:rPr>
        <w:t xml:space="preserve">'. את זה אנחנו תיכף נראה בהרכב המועצה. </w:t>
      </w:r>
    </w:p>
    <w:p w14:paraId="3C66D84A" w14:textId="77777777" w:rsidR="00EC032B" w:rsidRPr="00BB1E26" w:rsidRDefault="00EC032B" w:rsidP="0000186D">
      <w:pPr>
        <w:rPr>
          <w:rtl/>
          <w:lang w:eastAsia="he-IL"/>
        </w:rPr>
      </w:pPr>
    </w:p>
    <w:p w14:paraId="50845B75" w14:textId="77777777" w:rsidR="00EC032B" w:rsidRPr="00BB1E26" w:rsidRDefault="00EC032B" w:rsidP="0000186D">
      <w:pPr>
        <w:rPr>
          <w:rtl/>
          <w:lang w:eastAsia="he-IL"/>
        </w:rPr>
      </w:pPr>
      <w:r w:rsidRPr="00BB1E26">
        <w:rPr>
          <w:rFonts w:hint="cs"/>
          <w:rtl/>
          <w:lang w:eastAsia="he-IL"/>
        </w:rPr>
        <w:t>יש פה גם תיקונים, בטח ננסה בהמשך לשלב, שהם מבטאים סעיפים יותר סטנדרטים, חדשים, שעל פי תבניות שמשרד המשפטים ג</w:t>
      </w:r>
      <w:r w:rsidR="00454B6D" w:rsidRPr="00BB1E26">
        <w:rPr>
          <w:rFonts w:hint="cs"/>
          <w:rtl/>
          <w:lang w:eastAsia="he-IL"/>
        </w:rPr>
        <w:t>ם עבד עליהן לאור ניסיון שנצבר, ש</w:t>
      </w:r>
      <w:r w:rsidRPr="00BB1E26">
        <w:rPr>
          <w:rFonts w:hint="cs"/>
          <w:rtl/>
          <w:lang w:eastAsia="he-IL"/>
        </w:rPr>
        <w:t>הם אמורים לייעל את התפעול של המועצות האלה. יש גם סעיפים בחוק החברות הממשלתיות שחלים באופן עקיף. לא כתוב פה אבל מכוח סעיפים בחוק החברות גם לגבי ייצוג הולם בהרכבים של מועצות ציבוריות, אז בהמשך אולי נפרט איזה סעיפים חלים, אם נגיע לזה. זה בגדול. אם אתה הערות עקרוניות ואחר כך שנתחיל להקריא את הסעיפים.</w:t>
      </w:r>
    </w:p>
    <w:p w14:paraId="00B589C6" w14:textId="77777777" w:rsidR="00EC032B" w:rsidRPr="00BB1E26" w:rsidRDefault="00EC032B" w:rsidP="0000186D">
      <w:pPr>
        <w:rPr>
          <w:rtl/>
          <w:lang w:eastAsia="he-IL"/>
        </w:rPr>
      </w:pPr>
    </w:p>
    <w:p w14:paraId="4F73247B" w14:textId="77777777" w:rsidR="00EC032B" w:rsidRPr="00BB1E26" w:rsidRDefault="00EC032B" w:rsidP="00EC032B">
      <w:pPr>
        <w:pStyle w:val="af6"/>
        <w:keepNext/>
        <w:rPr>
          <w:rtl/>
        </w:rPr>
      </w:pPr>
      <w:bookmarkStart w:id="5" w:name="ET_yor_6053_7"/>
      <w:r w:rsidRPr="00BB1E26">
        <w:rPr>
          <w:rStyle w:val="TagStyle"/>
          <w:color w:val="auto"/>
          <w:rtl/>
        </w:rPr>
        <w:t xml:space="preserve"> &lt;&lt; </w:t>
      </w:r>
      <w:proofErr w:type="spellStart"/>
      <w:r w:rsidRPr="00BB1E26">
        <w:rPr>
          <w:rStyle w:val="TagStyle"/>
          <w:color w:val="auto"/>
          <w:rtl/>
        </w:rPr>
        <w:t>יור</w:t>
      </w:r>
      <w:proofErr w:type="spellEnd"/>
      <w:r w:rsidRPr="00BB1E26">
        <w:rPr>
          <w:rStyle w:val="TagStyle"/>
          <w:color w:val="auto"/>
          <w:rtl/>
        </w:rPr>
        <w:t xml:space="preserve"> &gt;&gt; </w:t>
      </w:r>
      <w:r w:rsidRPr="00BB1E26">
        <w:rPr>
          <w:rtl/>
        </w:rPr>
        <w:t>היו"ר יוסף טייב:</w:t>
      </w:r>
      <w:r w:rsidRPr="00BB1E26">
        <w:rPr>
          <w:rStyle w:val="TagStyle"/>
          <w:color w:val="auto"/>
          <w:rtl/>
        </w:rPr>
        <w:t xml:space="preserve"> &lt;&lt; </w:t>
      </w:r>
      <w:proofErr w:type="spellStart"/>
      <w:r w:rsidRPr="00BB1E26">
        <w:rPr>
          <w:rStyle w:val="TagStyle"/>
          <w:color w:val="auto"/>
          <w:rtl/>
        </w:rPr>
        <w:t>יור</w:t>
      </w:r>
      <w:proofErr w:type="spellEnd"/>
      <w:r w:rsidRPr="00BB1E26">
        <w:rPr>
          <w:rStyle w:val="TagStyle"/>
          <w:color w:val="auto"/>
          <w:rtl/>
        </w:rPr>
        <w:t xml:space="preserve"> &gt;&gt;</w:t>
      </w:r>
      <w:r w:rsidR="00B24B18" w:rsidRPr="00BB1E26">
        <w:rPr>
          <w:rtl/>
        </w:rPr>
        <w:t xml:space="preserve"> </w:t>
      </w:r>
      <w:bookmarkEnd w:id="5"/>
    </w:p>
    <w:p w14:paraId="0F4B5B54" w14:textId="77777777" w:rsidR="00EC032B" w:rsidRPr="00BB1E26" w:rsidRDefault="00EC032B" w:rsidP="00EC032B">
      <w:pPr>
        <w:pStyle w:val="KeepWithNext"/>
        <w:rPr>
          <w:rtl/>
          <w:lang w:eastAsia="he-IL"/>
        </w:rPr>
      </w:pPr>
    </w:p>
    <w:p w14:paraId="58FB5FE2" w14:textId="77777777" w:rsidR="00EC032B" w:rsidRPr="00BB1E26" w:rsidRDefault="00EC032B" w:rsidP="00EC032B">
      <w:pPr>
        <w:rPr>
          <w:rtl/>
          <w:lang w:eastAsia="he-IL"/>
        </w:rPr>
      </w:pPr>
      <w:r w:rsidRPr="00BB1E26">
        <w:rPr>
          <w:rFonts w:hint="cs"/>
          <w:rtl/>
          <w:lang w:eastAsia="he-IL"/>
        </w:rPr>
        <w:t>יהודה אבידן, מנכ"ל המשרד לשירותי דת, בבקשה.</w:t>
      </w:r>
    </w:p>
    <w:p w14:paraId="3E9A4E0C" w14:textId="77777777" w:rsidR="00EC032B" w:rsidRPr="00BB1E26" w:rsidRDefault="00EC032B" w:rsidP="00EC032B">
      <w:pPr>
        <w:rPr>
          <w:rtl/>
          <w:lang w:eastAsia="he-IL"/>
        </w:rPr>
      </w:pPr>
    </w:p>
    <w:p w14:paraId="40B1003F" w14:textId="77777777" w:rsidR="00EC032B" w:rsidRPr="00BB1E26" w:rsidRDefault="00EC032B" w:rsidP="00EC032B">
      <w:pPr>
        <w:pStyle w:val="af9"/>
        <w:keepNext/>
        <w:rPr>
          <w:rtl/>
          <w:lang w:eastAsia="he-IL"/>
        </w:rPr>
      </w:pPr>
      <w:bookmarkStart w:id="6" w:name="ET_guest_יהודה_אבידן_8"/>
      <w:r w:rsidRPr="00BB1E26">
        <w:rPr>
          <w:rStyle w:val="TagStyle"/>
          <w:color w:val="auto"/>
          <w:rtl/>
        </w:rPr>
        <w:lastRenderedPageBreak/>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6"/>
    </w:p>
    <w:p w14:paraId="61633B37" w14:textId="77777777" w:rsidR="00EC032B" w:rsidRPr="00BB1E26" w:rsidRDefault="00EC032B" w:rsidP="00EC032B">
      <w:pPr>
        <w:pStyle w:val="KeepWithNext"/>
        <w:rPr>
          <w:rtl/>
          <w:lang w:eastAsia="he-IL"/>
        </w:rPr>
      </w:pPr>
    </w:p>
    <w:p w14:paraId="36E38E03" w14:textId="77777777" w:rsidR="006D45C8" w:rsidRPr="00BB1E26" w:rsidRDefault="00EC032B" w:rsidP="00EC032B">
      <w:pPr>
        <w:rPr>
          <w:rtl/>
          <w:lang w:eastAsia="he-IL"/>
        </w:rPr>
      </w:pPr>
      <w:r w:rsidRPr="00BB1E26">
        <w:rPr>
          <w:rFonts w:hint="cs"/>
          <w:rtl/>
          <w:lang w:eastAsia="he-IL"/>
        </w:rPr>
        <w:t xml:space="preserve">בוקר טוב לכולם, </w:t>
      </w:r>
      <w:r w:rsidR="00454B6D" w:rsidRPr="00BB1E26">
        <w:rPr>
          <w:rFonts w:hint="cs"/>
          <w:rtl/>
          <w:lang w:eastAsia="he-IL"/>
        </w:rPr>
        <w:t>זה יום נרגש גם עבורנו. זה יום נרגש כי בסך הכול כולנו היינו בניו. הזכות שכבודו עם הצעת החוק הולך להטיל על המשרד שלנו, על השר שלנו ולהיות ממונה על הדבר הזה, אנחנו רואים בזה כזכות עצומה וענקית ועל כך קודם כל, ראשית</w:t>
      </w:r>
      <w:r w:rsidR="006D45C8" w:rsidRPr="00BB1E26">
        <w:rPr>
          <w:rFonts w:hint="cs"/>
          <w:rtl/>
          <w:lang w:eastAsia="he-IL"/>
        </w:rPr>
        <w:t>, אנחנו מודים</w:t>
      </w:r>
      <w:r w:rsidR="00454B6D" w:rsidRPr="00BB1E26">
        <w:rPr>
          <w:rFonts w:hint="cs"/>
          <w:rtl/>
          <w:lang w:eastAsia="he-IL"/>
        </w:rPr>
        <w:t xml:space="preserve"> ואנחנו מקווים שגם זה ייצא לפועל. </w:t>
      </w:r>
    </w:p>
    <w:p w14:paraId="52CBEB8B" w14:textId="77777777" w:rsidR="006D45C8" w:rsidRPr="00BB1E26" w:rsidRDefault="006D45C8" w:rsidP="00EC032B">
      <w:pPr>
        <w:rPr>
          <w:rtl/>
          <w:lang w:eastAsia="he-IL"/>
        </w:rPr>
      </w:pPr>
    </w:p>
    <w:p w14:paraId="74182742" w14:textId="77777777" w:rsidR="006D45C8" w:rsidRPr="00BB1E26" w:rsidRDefault="00454B6D" w:rsidP="006D45C8">
      <w:pPr>
        <w:rPr>
          <w:rtl/>
          <w:lang w:eastAsia="he-IL"/>
        </w:rPr>
      </w:pPr>
      <w:r w:rsidRPr="00BB1E26">
        <w:rPr>
          <w:rFonts w:hint="cs"/>
          <w:rtl/>
          <w:lang w:eastAsia="he-IL"/>
        </w:rPr>
        <w:t xml:space="preserve">חשוב לי לומר שאנחנו לא עשינו עבודת מטה במשרד. אין לנו הרבה מושג. אני דיברתי עם אגף התקציבים </w:t>
      </w:r>
      <w:r w:rsidR="006D45C8" w:rsidRPr="00BB1E26">
        <w:rPr>
          <w:rFonts w:hint="cs"/>
          <w:rtl/>
          <w:lang w:eastAsia="he-IL"/>
        </w:rPr>
        <w:t xml:space="preserve">גם </w:t>
      </w:r>
      <w:r w:rsidRPr="00BB1E26">
        <w:rPr>
          <w:rFonts w:hint="cs"/>
          <w:rtl/>
          <w:lang w:eastAsia="he-IL"/>
        </w:rPr>
        <w:t xml:space="preserve">אתמול, גם היום. אין לנו שום מושג לגבי התקציב כי מהמשרד שלנו אין לנו תקציב לנושא הזה. חשוב לי לומר שאנחנו נעשה את הכול, כל מה שצריך ככל שיטילו עלינו לעשות עבודת מטה רצינית איך מיישמים את זה, מה התקציב, מה צריך, כי אני רואה את הצעת החוק שנתנו לה 80% מדברי ההסבר, זה רק בנושא של איך ממנים מועצה ופחות בתכנים. אני חושב שצריך קצת לשנות את המשוואה, יותר להתעסק עם התכנים. למשל, אני אתן לכם דוגמה כמו שאני חושב. </w:t>
      </w:r>
    </w:p>
    <w:p w14:paraId="5DA7012A" w14:textId="77777777" w:rsidR="006D45C8" w:rsidRPr="00BB1E26" w:rsidRDefault="006D45C8" w:rsidP="006D45C8">
      <w:pPr>
        <w:rPr>
          <w:rtl/>
          <w:lang w:eastAsia="he-IL"/>
        </w:rPr>
      </w:pPr>
    </w:p>
    <w:p w14:paraId="6AE4A190" w14:textId="77777777" w:rsidR="006D45C8" w:rsidRPr="00BB1E26" w:rsidRDefault="00454B6D" w:rsidP="006D45C8">
      <w:pPr>
        <w:rPr>
          <w:rtl/>
          <w:lang w:eastAsia="he-IL"/>
        </w:rPr>
      </w:pPr>
      <w:r w:rsidRPr="00BB1E26">
        <w:rPr>
          <w:rFonts w:hint="cs"/>
          <w:rtl/>
          <w:lang w:eastAsia="he-IL"/>
        </w:rPr>
        <w:t xml:space="preserve">כשעושים יום עיון לרב עובדיה, בסך הכול </w:t>
      </w:r>
      <w:r w:rsidR="004C197E" w:rsidRPr="00BB1E26">
        <w:rPr>
          <w:rFonts w:hint="cs"/>
          <w:rtl/>
          <w:lang w:eastAsia="he-IL"/>
        </w:rPr>
        <w:t>אנחנו</w:t>
      </w:r>
      <w:r w:rsidRPr="00BB1E26">
        <w:rPr>
          <w:rFonts w:hint="cs"/>
          <w:rtl/>
          <w:lang w:eastAsia="he-IL"/>
        </w:rPr>
        <w:t xml:space="preserve"> בסוף זרוע ביצוע שיש לה 130 מועצות דתיות. </w:t>
      </w:r>
      <w:r w:rsidR="004C197E" w:rsidRPr="00BB1E26">
        <w:rPr>
          <w:rFonts w:hint="cs"/>
          <w:rtl/>
          <w:lang w:eastAsia="he-IL"/>
        </w:rPr>
        <w:t>אנחנו</w:t>
      </w:r>
      <w:r w:rsidRPr="00BB1E26">
        <w:rPr>
          <w:rFonts w:hint="cs"/>
          <w:rtl/>
          <w:lang w:eastAsia="he-IL"/>
        </w:rPr>
        <w:t xml:space="preserve"> יכולים בהחלט יום כזה למשל לתת פעילות, אבל חשוב שיהיה </w:t>
      </w:r>
      <w:r w:rsidR="00701E2A" w:rsidRPr="00BB1E26">
        <w:rPr>
          <w:rFonts w:hint="cs"/>
          <w:rtl/>
          <w:lang w:eastAsia="he-IL"/>
        </w:rPr>
        <w:t>ברור שכשר ממו</w:t>
      </w:r>
      <w:r w:rsidR="006D45C8" w:rsidRPr="00BB1E26">
        <w:rPr>
          <w:rFonts w:hint="cs"/>
          <w:rtl/>
          <w:lang w:eastAsia="he-IL"/>
        </w:rPr>
        <w:t>נה לא נצטרך לעבור את כל הויה</w:t>
      </w:r>
      <w:r w:rsidR="00701E2A" w:rsidRPr="00BB1E26">
        <w:rPr>
          <w:rFonts w:hint="cs"/>
          <w:rtl/>
          <w:lang w:eastAsia="he-IL"/>
        </w:rPr>
        <w:t xml:space="preserve"> ד</w:t>
      </w:r>
      <w:r w:rsidR="006D45C8" w:rsidRPr="00BB1E26">
        <w:rPr>
          <w:rFonts w:hint="cs"/>
          <w:rtl/>
          <w:lang w:eastAsia="he-IL"/>
        </w:rPr>
        <w:t>ו</w:t>
      </w:r>
      <w:r w:rsidR="00701E2A" w:rsidRPr="00BB1E26">
        <w:rPr>
          <w:rFonts w:hint="cs"/>
          <w:rtl/>
          <w:lang w:eastAsia="he-IL"/>
        </w:rPr>
        <w:t xml:space="preserve">לורוזה של מתן פרסומים, וחנן נמצא כאן כדי להגיד לנו איך עושים את זה, אבל נוכל לפעול ישירות מול המועצות הדתיות באופן ישיר בלי כל הבעיות. לדוגמה, אם אנחנו מפרישים ליום העיון הזה מיליון שקל, חנן, ואנחנו נוכל ביום הזה לתת לכל המועצות הדתיות לעשות לנו ימי עיון או פעילות בנושא הזה, צריך שיהיה ברור שהמשרד שלנו כזרוע ביצוע לצורך הנושא הזה של החוק, נוכל לפעול דרכם. זה דבר שאני חושב שחשוב שייאמר גם כן. אם אנחנו אחראים על החוק ויכולים להפעיל אותו, הכול כמובן כפוף למה התקציב, איך יהיה, איך לא יעבוד, איך כן יעבוד. </w:t>
      </w:r>
    </w:p>
    <w:p w14:paraId="6017146F" w14:textId="77777777" w:rsidR="006D45C8" w:rsidRPr="00BB1E26" w:rsidRDefault="006D45C8" w:rsidP="006D45C8">
      <w:pPr>
        <w:rPr>
          <w:rtl/>
          <w:lang w:eastAsia="he-IL"/>
        </w:rPr>
      </w:pPr>
    </w:p>
    <w:p w14:paraId="7077E1BA" w14:textId="77777777" w:rsidR="00EC032B" w:rsidRPr="00BB1E26" w:rsidRDefault="00701E2A" w:rsidP="006D45C8">
      <w:pPr>
        <w:rPr>
          <w:rtl/>
          <w:lang w:eastAsia="he-IL"/>
        </w:rPr>
      </w:pPr>
      <w:r w:rsidRPr="00BB1E26">
        <w:rPr>
          <w:rFonts w:hint="cs"/>
          <w:rtl/>
          <w:lang w:eastAsia="he-IL"/>
        </w:rPr>
        <w:t>בסך הכול אני חושב שיש ללמוד את החוק הזה ולעשות אותו. אני לא יודע מה לוחות הזמנים שרוצים למושב הזה, למושב הבא, איך צריך לעשות, לא לעשות, אבל יעד שאני חושב שהייתי מעמיד זה ג' חשון, שזה היעד שאנחנו צריכים לעמוד בו, שזה העשור לפטירתו.</w:t>
      </w:r>
      <w:r w:rsidR="006D45C8" w:rsidRPr="00BB1E26">
        <w:rPr>
          <w:rFonts w:hint="cs"/>
          <w:rtl/>
          <w:lang w:eastAsia="he-IL"/>
        </w:rPr>
        <w:t xml:space="preserve"> </w:t>
      </w:r>
      <w:r w:rsidRPr="00BB1E26">
        <w:rPr>
          <w:rFonts w:hint="cs"/>
          <w:rtl/>
          <w:lang w:eastAsia="he-IL"/>
        </w:rPr>
        <w:t>צריכים לזכור שאנחנו כבר בתקציב מאושר במדינה, גם שזה בעיה מבחינתו</w:t>
      </w:r>
      <w:r w:rsidR="006D45C8" w:rsidRPr="00BB1E26">
        <w:rPr>
          <w:rFonts w:hint="cs"/>
          <w:rtl/>
          <w:lang w:eastAsia="he-IL"/>
        </w:rPr>
        <w:t xml:space="preserve">, </w:t>
      </w:r>
      <w:r w:rsidRPr="00BB1E26">
        <w:rPr>
          <w:rFonts w:hint="cs"/>
          <w:rtl/>
          <w:lang w:eastAsia="he-IL"/>
        </w:rPr>
        <w:t xml:space="preserve">אבל מה שתטילו וככל שיוחלט בכנסת, אנחנו ניישם. אנחנו בסך הכול יודעים לעבוד בשיתוף פעולה מלא עם אגף התקציבים, ככה שנשמח מאוד לעשות עבודת מטה רצינית איתם ולהביא לכם את הדברים. כרגע מעבר לברך על הדבר הזה, אין לנו מה להוסיף. בכל אופן יישר כוח גדול. </w:t>
      </w:r>
    </w:p>
    <w:p w14:paraId="421BA2FE" w14:textId="77777777" w:rsidR="00701E2A" w:rsidRPr="00BB1E26" w:rsidRDefault="00701E2A" w:rsidP="00EC032B">
      <w:pPr>
        <w:rPr>
          <w:rtl/>
          <w:lang w:eastAsia="he-IL"/>
        </w:rPr>
      </w:pPr>
    </w:p>
    <w:p w14:paraId="3948BF05" w14:textId="77777777" w:rsidR="00701E2A" w:rsidRPr="00BB1E26" w:rsidRDefault="00701E2A" w:rsidP="00701E2A">
      <w:pPr>
        <w:pStyle w:val="af6"/>
        <w:keepNext/>
        <w:rPr>
          <w:rtl/>
        </w:rPr>
      </w:pPr>
      <w:bookmarkStart w:id="7" w:name="ET_yor_6053_9"/>
      <w:r w:rsidRPr="00BB1E26">
        <w:rPr>
          <w:rStyle w:val="TagStyle"/>
          <w:color w:val="auto"/>
          <w:rtl/>
        </w:rPr>
        <w:t xml:space="preserve"> &lt;&lt; </w:t>
      </w:r>
      <w:proofErr w:type="spellStart"/>
      <w:r w:rsidRPr="00BB1E26">
        <w:rPr>
          <w:rStyle w:val="TagStyle"/>
          <w:color w:val="auto"/>
          <w:rtl/>
        </w:rPr>
        <w:t>יור</w:t>
      </w:r>
      <w:proofErr w:type="spellEnd"/>
      <w:r w:rsidRPr="00BB1E26">
        <w:rPr>
          <w:rStyle w:val="TagStyle"/>
          <w:color w:val="auto"/>
          <w:rtl/>
        </w:rPr>
        <w:t xml:space="preserve"> &gt;&gt; </w:t>
      </w:r>
      <w:r w:rsidRPr="00BB1E26">
        <w:rPr>
          <w:rtl/>
        </w:rPr>
        <w:t>היו"ר יוסף טייב:</w:t>
      </w:r>
      <w:r w:rsidRPr="00BB1E26">
        <w:rPr>
          <w:rStyle w:val="TagStyle"/>
          <w:color w:val="auto"/>
          <w:rtl/>
        </w:rPr>
        <w:t xml:space="preserve"> &lt;&lt; </w:t>
      </w:r>
      <w:proofErr w:type="spellStart"/>
      <w:r w:rsidRPr="00BB1E26">
        <w:rPr>
          <w:rStyle w:val="TagStyle"/>
          <w:color w:val="auto"/>
          <w:rtl/>
        </w:rPr>
        <w:t>יור</w:t>
      </w:r>
      <w:proofErr w:type="spellEnd"/>
      <w:r w:rsidRPr="00BB1E26">
        <w:rPr>
          <w:rStyle w:val="TagStyle"/>
          <w:color w:val="auto"/>
          <w:rtl/>
        </w:rPr>
        <w:t xml:space="preserve"> &gt;&gt;</w:t>
      </w:r>
      <w:r w:rsidR="00B24B18" w:rsidRPr="00BB1E26">
        <w:rPr>
          <w:rtl/>
        </w:rPr>
        <w:t xml:space="preserve"> </w:t>
      </w:r>
      <w:bookmarkEnd w:id="7"/>
    </w:p>
    <w:p w14:paraId="36D4E701" w14:textId="77777777" w:rsidR="00701E2A" w:rsidRPr="00BB1E26" w:rsidRDefault="00701E2A" w:rsidP="00701E2A">
      <w:pPr>
        <w:pStyle w:val="KeepWithNext"/>
        <w:rPr>
          <w:rtl/>
          <w:lang w:eastAsia="he-IL"/>
        </w:rPr>
      </w:pPr>
    </w:p>
    <w:p w14:paraId="20AED015" w14:textId="77777777" w:rsidR="00701E2A" w:rsidRPr="00BB1E26" w:rsidRDefault="00701E2A" w:rsidP="00701E2A">
      <w:pPr>
        <w:rPr>
          <w:rtl/>
          <w:lang w:eastAsia="he-IL"/>
        </w:rPr>
      </w:pPr>
      <w:r w:rsidRPr="00BB1E26">
        <w:rPr>
          <w:rFonts w:hint="cs"/>
          <w:rtl/>
          <w:lang w:eastAsia="he-IL"/>
        </w:rPr>
        <w:t xml:space="preserve">תודה רבה. </w:t>
      </w:r>
    </w:p>
    <w:p w14:paraId="6D716A60" w14:textId="77777777" w:rsidR="00701E2A" w:rsidRPr="00BB1E26" w:rsidRDefault="00701E2A" w:rsidP="00701E2A">
      <w:pPr>
        <w:rPr>
          <w:rtl/>
          <w:lang w:eastAsia="he-IL"/>
        </w:rPr>
      </w:pPr>
    </w:p>
    <w:p w14:paraId="330AE048" w14:textId="77777777" w:rsidR="00701E2A" w:rsidRPr="00BB1E26" w:rsidRDefault="00701E2A" w:rsidP="00701E2A">
      <w:pPr>
        <w:rPr>
          <w:rtl/>
          <w:lang w:eastAsia="he-IL"/>
        </w:rPr>
      </w:pPr>
      <w:r w:rsidRPr="00BB1E26">
        <w:rPr>
          <w:rFonts w:hint="cs"/>
          <w:rtl/>
          <w:lang w:eastAsia="he-IL"/>
        </w:rPr>
        <w:t xml:space="preserve">אגף התקציבים, משרד האוצר. </w:t>
      </w:r>
    </w:p>
    <w:p w14:paraId="434B0A4A" w14:textId="77777777" w:rsidR="00701E2A" w:rsidRPr="00BB1E26" w:rsidRDefault="00701E2A" w:rsidP="00701E2A">
      <w:pPr>
        <w:rPr>
          <w:rtl/>
          <w:lang w:eastAsia="he-IL"/>
        </w:rPr>
      </w:pPr>
    </w:p>
    <w:p w14:paraId="30D69472" w14:textId="77777777" w:rsidR="00701E2A" w:rsidRPr="00BB1E26" w:rsidRDefault="00701E2A" w:rsidP="00701E2A">
      <w:pPr>
        <w:pStyle w:val="af9"/>
        <w:keepNext/>
        <w:rPr>
          <w:rtl/>
          <w:lang w:eastAsia="he-IL"/>
        </w:rPr>
      </w:pPr>
      <w:bookmarkStart w:id="8" w:name="ET_guest_חנן_ארליך_10"/>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8"/>
    </w:p>
    <w:p w14:paraId="3309B1E8" w14:textId="77777777" w:rsidR="00701E2A" w:rsidRPr="00BB1E26" w:rsidRDefault="00701E2A" w:rsidP="00701E2A">
      <w:pPr>
        <w:pStyle w:val="KeepWithNext"/>
        <w:rPr>
          <w:rtl/>
          <w:lang w:eastAsia="he-IL"/>
        </w:rPr>
      </w:pPr>
    </w:p>
    <w:p w14:paraId="15FAD89E" w14:textId="77777777" w:rsidR="00701E2A" w:rsidRPr="00BB1E26" w:rsidRDefault="00701E2A" w:rsidP="00701E2A">
      <w:pPr>
        <w:rPr>
          <w:rtl/>
          <w:lang w:eastAsia="he-IL"/>
        </w:rPr>
      </w:pPr>
      <w:r w:rsidRPr="00BB1E26">
        <w:rPr>
          <w:rFonts w:hint="cs"/>
          <w:rtl/>
          <w:lang w:eastAsia="he-IL"/>
        </w:rPr>
        <w:t xml:space="preserve">רק אם יורשה לי להתייחס. הוזכרתי בדבריו של כבודו. החוק לא מייתר פעולה לפי כל דין שחל, בין אם זה דיני תמיכות, דיני מכרזים, למען הסר ספק. </w:t>
      </w:r>
    </w:p>
    <w:p w14:paraId="5354D5E0" w14:textId="77777777" w:rsidR="00701E2A" w:rsidRPr="00BB1E26" w:rsidRDefault="00701E2A" w:rsidP="00701E2A">
      <w:pPr>
        <w:rPr>
          <w:rtl/>
          <w:lang w:eastAsia="he-IL"/>
        </w:rPr>
      </w:pPr>
    </w:p>
    <w:p w14:paraId="789DE037" w14:textId="77777777" w:rsidR="00701E2A" w:rsidRPr="00BB1E26" w:rsidRDefault="00701E2A" w:rsidP="00701E2A">
      <w:pPr>
        <w:pStyle w:val="af6"/>
        <w:keepNext/>
        <w:rPr>
          <w:rtl/>
        </w:rPr>
      </w:pPr>
      <w:bookmarkStart w:id="9" w:name="ET_yor_6053_11"/>
      <w:r w:rsidRPr="00BB1E26">
        <w:rPr>
          <w:rStyle w:val="TagStyle"/>
          <w:color w:val="auto"/>
          <w:rtl/>
        </w:rPr>
        <w:t xml:space="preserve"> &lt;&lt; </w:t>
      </w:r>
      <w:proofErr w:type="spellStart"/>
      <w:r w:rsidRPr="00BB1E26">
        <w:rPr>
          <w:rStyle w:val="TagStyle"/>
          <w:color w:val="auto"/>
          <w:rtl/>
        </w:rPr>
        <w:t>יור</w:t>
      </w:r>
      <w:proofErr w:type="spellEnd"/>
      <w:r w:rsidRPr="00BB1E26">
        <w:rPr>
          <w:rStyle w:val="TagStyle"/>
          <w:color w:val="auto"/>
          <w:rtl/>
        </w:rPr>
        <w:t xml:space="preserve"> &gt;&gt; </w:t>
      </w:r>
      <w:r w:rsidRPr="00BB1E26">
        <w:rPr>
          <w:rtl/>
        </w:rPr>
        <w:t>היו"ר יוסף טייב:</w:t>
      </w:r>
      <w:r w:rsidRPr="00BB1E26">
        <w:rPr>
          <w:rStyle w:val="TagStyle"/>
          <w:color w:val="auto"/>
          <w:rtl/>
        </w:rPr>
        <w:t xml:space="preserve"> &lt;&lt; </w:t>
      </w:r>
      <w:proofErr w:type="spellStart"/>
      <w:r w:rsidRPr="00BB1E26">
        <w:rPr>
          <w:rStyle w:val="TagStyle"/>
          <w:color w:val="auto"/>
          <w:rtl/>
        </w:rPr>
        <w:t>יור</w:t>
      </w:r>
      <w:proofErr w:type="spellEnd"/>
      <w:r w:rsidRPr="00BB1E26">
        <w:rPr>
          <w:rStyle w:val="TagStyle"/>
          <w:color w:val="auto"/>
          <w:rtl/>
        </w:rPr>
        <w:t xml:space="preserve"> &gt;&gt;</w:t>
      </w:r>
      <w:r w:rsidR="00B24B18" w:rsidRPr="00BB1E26">
        <w:rPr>
          <w:rtl/>
        </w:rPr>
        <w:t xml:space="preserve"> </w:t>
      </w:r>
      <w:bookmarkEnd w:id="9"/>
    </w:p>
    <w:p w14:paraId="5BAFA91F" w14:textId="77777777" w:rsidR="00701E2A" w:rsidRPr="00BB1E26" w:rsidRDefault="00701E2A" w:rsidP="00701E2A">
      <w:pPr>
        <w:pStyle w:val="KeepWithNext"/>
        <w:rPr>
          <w:rtl/>
          <w:lang w:eastAsia="he-IL"/>
        </w:rPr>
      </w:pPr>
    </w:p>
    <w:p w14:paraId="7CF7EFF0" w14:textId="77777777" w:rsidR="00701E2A" w:rsidRPr="00BB1E26" w:rsidRDefault="00701E2A" w:rsidP="00701E2A">
      <w:pPr>
        <w:rPr>
          <w:rtl/>
          <w:lang w:eastAsia="he-IL"/>
        </w:rPr>
      </w:pPr>
      <w:r w:rsidRPr="00BB1E26">
        <w:rPr>
          <w:rFonts w:hint="cs"/>
          <w:rtl/>
          <w:lang w:eastAsia="he-IL"/>
        </w:rPr>
        <w:t xml:space="preserve">ברור. </w:t>
      </w:r>
    </w:p>
    <w:p w14:paraId="4EBCB6AF" w14:textId="77777777" w:rsidR="00701E2A" w:rsidRPr="00BB1E26" w:rsidRDefault="00701E2A" w:rsidP="00701E2A">
      <w:pPr>
        <w:rPr>
          <w:rtl/>
          <w:lang w:eastAsia="he-IL"/>
        </w:rPr>
      </w:pPr>
    </w:p>
    <w:p w14:paraId="38B93203" w14:textId="77777777" w:rsidR="00701E2A" w:rsidRPr="00BB1E26" w:rsidRDefault="00701E2A" w:rsidP="00701E2A">
      <w:pPr>
        <w:pStyle w:val="af9"/>
        <w:keepNext/>
        <w:rPr>
          <w:rtl/>
          <w:lang w:eastAsia="he-IL"/>
        </w:rPr>
      </w:pPr>
      <w:bookmarkStart w:id="10" w:name="ET_guest_יהודה_אבידן_12"/>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0"/>
    </w:p>
    <w:p w14:paraId="33C08025" w14:textId="77777777" w:rsidR="00701E2A" w:rsidRPr="00BB1E26" w:rsidRDefault="00701E2A" w:rsidP="00701E2A">
      <w:pPr>
        <w:pStyle w:val="KeepWithNext"/>
        <w:rPr>
          <w:rtl/>
          <w:lang w:eastAsia="he-IL"/>
        </w:rPr>
      </w:pPr>
    </w:p>
    <w:p w14:paraId="7B00EA39" w14:textId="77777777" w:rsidR="00701E2A" w:rsidRPr="00BB1E26" w:rsidRDefault="00701E2A" w:rsidP="006D45C8">
      <w:pPr>
        <w:rPr>
          <w:rtl/>
          <w:lang w:eastAsia="he-IL"/>
        </w:rPr>
      </w:pPr>
      <w:r w:rsidRPr="00BB1E26">
        <w:rPr>
          <w:rFonts w:hint="cs"/>
          <w:rtl/>
          <w:lang w:eastAsia="he-IL"/>
        </w:rPr>
        <w:t>אם השתמע מהדברים שלי ככה, אני ממש לא חשבתי על זה. אמרתי רק שצריכים לזכור שבסופו של יום כשאנחנו באים לבקש לתקצב ישירות מועצות דתיות ואז אומרים לנו, שנייה אחת אבל למה את הפעו</w:t>
      </w:r>
      <w:r w:rsidR="006D45C8" w:rsidRPr="00BB1E26">
        <w:rPr>
          <w:rFonts w:hint="cs"/>
          <w:rtl/>
          <w:lang w:eastAsia="he-IL"/>
        </w:rPr>
        <w:t xml:space="preserve">לה הזאת, למה לא את הפעולה הזאת? </w:t>
      </w:r>
      <w:r w:rsidRPr="00BB1E26">
        <w:rPr>
          <w:rFonts w:hint="cs"/>
          <w:rtl/>
          <w:lang w:eastAsia="he-IL"/>
        </w:rPr>
        <w:t>אם החוק מאפשר לנו, למשל יש לנו 2 מיליון שקל לביצוע יום הרב עובדיה ואני מפרסם מבחן תמיכה, מועצה דתית, תגישו לי איך אתם עושים את הפעילות, כמובן שהחלוקה תהיה על פי הקול קורא שנוציא להם, אבל לא שיגידו לנו מחר, למה את היום הזה ולא את היום הזה? זה הכוונה שלי, ש</w:t>
      </w:r>
      <w:r w:rsidR="004C197E" w:rsidRPr="00BB1E26">
        <w:rPr>
          <w:rFonts w:hint="cs"/>
          <w:rtl/>
          <w:lang w:eastAsia="he-IL"/>
        </w:rPr>
        <w:t>אנחנו</w:t>
      </w:r>
      <w:r w:rsidRPr="00BB1E26">
        <w:rPr>
          <w:rFonts w:hint="cs"/>
          <w:rtl/>
          <w:lang w:eastAsia="he-IL"/>
        </w:rPr>
        <w:t xml:space="preserve"> צריכים לדעת שביום הזה מותר לנו לעשות פעילויות לדבר הזה. יש לנו תקנה שזה תקנה שנקראת מרן הרב עובדיה, מורשת הרב עובדיה, שנוכל לפעול, לכן אני מעלה את זה עכשיו שנדע שאנחנו לא סתם מקבלים את זה ולא נוכל לפעול מחר. אם אני ארצה מחר לעשות, יג</w:t>
      </w:r>
      <w:r w:rsidR="006D45C8" w:rsidRPr="00BB1E26">
        <w:rPr>
          <w:rFonts w:hint="cs"/>
          <w:rtl/>
          <w:lang w:eastAsia="he-IL"/>
        </w:rPr>
        <w:t>ידו לי, רגע אחד, למה הרב עובדיה, סתם דוגמה, ו</w:t>
      </w:r>
      <w:r w:rsidRPr="00BB1E26">
        <w:rPr>
          <w:rFonts w:hint="cs"/>
          <w:rtl/>
          <w:lang w:eastAsia="he-IL"/>
        </w:rPr>
        <w:t xml:space="preserve">לא הרב כדורי? </w:t>
      </w:r>
    </w:p>
    <w:p w14:paraId="6D26844A" w14:textId="77777777" w:rsidR="00701E2A" w:rsidRPr="00BB1E26" w:rsidRDefault="00701E2A" w:rsidP="00701E2A">
      <w:pPr>
        <w:rPr>
          <w:rtl/>
          <w:lang w:eastAsia="he-IL"/>
        </w:rPr>
      </w:pPr>
    </w:p>
    <w:p w14:paraId="79AE0730" w14:textId="77777777" w:rsidR="00701E2A" w:rsidRPr="00BB1E26" w:rsidRDefault="00701E2A" w:rsidP="00701E2A">
      <w:pPr>
        <w:pStyle w:val="af9"/>
        <w:keepNext/>
        <w:rPr>
          <w:rtl/>
          <w:lang w:eastAsia="he-IL"/>
        </w:rPr>
      </w:pPr>
      <w:bookmarkStart w:id="11" w:name="ET_guest_חנן_ארליך_13"/>
      <w:r w:rsidRPr="00BB1E26">
        <w:rPr>
          <w:rStyle w:val="TagStyle"/>
          <w:color w:val="auto"/>
          <w:rtl/>
        </w:rPr>
        <w:lastRenderedPageBreak/>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11"/>
    </w:p>
    <w:p w14:paraId="2456A377" w14:textId="77777777" w:rsidR="00701E2A" w:rsidRPr="00BB1E26" w:rsidRDefault="00701E2A" w:rsidP="00701E2A">
      <w:pPr>
        <w:pStyle w:val="KeepWithNext"/>
        <w:rPr>
          <w:rtl/>
          <w:lang w:eastAsia="he-IL"/>
        </w:rPr>
      </w:pPr>
    </w:p>
    <w:p w14:paraId="2AC9DCC8" w14:textId="77777777" w:rsidR="00701E2A" w:rsidRPr="00BB1E26" w:rsidRDefault="00701E2A" w:rsidP="00701E2A">
      <w:pPr>
        <w:rPr>
          <w:rtl/>
          <w:lang w:eastAsia="he-IL"/>
        </w:rPr>
      </w:pPr>
      <w:r w:rsidRPr="00BB1E26">
        <w:rPr>
          <w:rFonts w:hint="cs"/>
          <w:rtl/>
          <w:lang w:eastAsia="he-IL"/>
        </w:rPr>
        <w:t xml:space="preserve">החוק, מה שיש בו, יש בו. לגבי סוגיית התמיכות אנחנו מן הסתם נדבר בהמשך הדיון. </w:t>
      </w:r>
    </w:p>
    <w:p w14:paraId="1D27A240" w14:textId="77777777" w:rsidR="00701E2A" w:rsidRPr="00BB1E26" w:rsidRDefault="00701E2A" w:rsidP="00701E2A">
      <w:pPr>
        <w:rPr>
          <w:rtl/>
          <w:lang w:eastAsia="he-IL"/>
        </w:rPr>
      </w:pPr>
    </w:p>
    <w:p w14:paraId="14883091" w14:textId="77777777" w:rsidR="00701E2A" w:rsidRPr="00BB1E26" w:rsidRDefault="00701E2A" w:rsidP="00701E2A">
      <w:pPr>
        <w:pStyle w:val="af9"/>
        <w:keepNext/>
        <w:rPr>
          <w:rtl/>
          <w:lang w:eastAsia="he-IL"/>
        </w:rPr>
      </w:pPr>
      <w:bookmarkStart w:id="12" w:name="ET_guest_יהודה_אבידן_14"/>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2"/>
    </w:p>
    <w:p w14:paraId="47BBF0CF" w14:textId="77777777" w:rsidR="00701E2A" w:rsidRPr="00BB1E26" w:rsidRDefault="00701E2A" w:rsidP="00701E2A">
      <w:pPr>
        <w:pStyle w:val="KeepWithNext"/>
        <w:rPr>
          <w:rtl/>
          <w:lang w:eastAsia="he-IL"/>
        </w:rPr>
      </w:pPr>
    </w:p>
    <w:p w14:paraId="10120FA4" w14:textId="77777777" w:rsidR="00701E2A" w:rsidRPr="00BB1E26" w:rsidRDefault="00701E2A" w:rsidP="00701E2A">
      <w:pPr>
        <w:rPr>
          <w:rtl/>
          <w:lang w:eastAsia="he-IL"/>
        </w:rPr>
      </w:pPr>
      <w:r w:rsidRPr="00BB1E26">
        <w:rPr>
          <w:rFonts w:hint="cs"/>
          <w:rtl/>
          <w:lang w:eastAsia="he-IL"/>
        </w:rPr>
        <w:t xml:space="preserve">בגלל מה שאין בו ביקשתי להעלות. </w:t>
      </w:r>
    </w:p>
    <w:p w14:paraId="1FEEC346" w14:textId="77777777" w:rsidR="00701E2A" w:rsidRPr="00BB1E26" w:rsidRDefault="00701E2A" w:rsidP="00701E2A">
      <w:pPr>
        <w:rPr>
          <w:rtl/>
          <w:lang w:eastAsia="he-IL"/>
        </w:rPr>
      </w:pPr>
    </w:p>
    <w:p w14:paraId="25C60CDA" w14:textId="77777777" w:rsidR="00701E2A" w:rsidRPr="00BB1E26" w:rsidRDefault="00701E2A" w:rsidP="00701E2A">
      <w:pPr>
        <w:pStyle w:val="af9"/>
        <w:keepNext/>
        <w:rPr>
          <w:rtl/>
          <w:lang w:eastAsia="he-IL"/>
        </w:rPr>
      </w:pPr>
      <w:bookmarkStart w:id="13" w:name="ET_guest_חנן_ארליך_15"/>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13"/>
    </w:p>
    <w:p w14:paraId="39E7D86B" w14:textId="77777777" w:rsidR="00701E2A" w:rsidRPr="00BB1E26" w:rsidRDefault="00701E2A" w:rsidP="00701E2A">
      <w:pPr>
        <w:pStyle w:val="KeepWithNext"/>
        <w:rPr>
          <w:rtl/>
          <w:lang w:eastAsia="he-IL"/>
        </w:rPr>
      </w:pPr>
    </w:p>
    <w:p w14:paraId="0E6656D1" w14:textId="77777777" w:rsidR="00701E2A" w:rsidRPr="00BB1E26" w:rsidRDefault="00701E2A" w:rsidP="00701E2A">
      <w:pPr>
        <w:rPr>
          <w:rtl/>
          <w:lang w:eastAsia="he-IL"/>
        </w:rPr>
      </w:pPr>
      <w:r w:rsidRPr="00BB1E26">
        <w:rPr>
          <w:rFonts w:hint="cs"/>
          <w:rtl/>
          <w:lang w:eastAsia="he-IL"/>
        </w:rPr>
        <w:t xml:space="preserve">לגבי </w:t>
      </w:r>
      <w:r w:rsidR="000E789B" w:rsidRPr="00BB1E26">
        <w:rPr>
          <w:rFonts w:hint="cs"/>
          <w:rtl/>
          <w:lang w:eastAsia="he-IL"/>
        </w:rPr>
        <w:t xml:space="preserve">החוק, להנציח את זכרו של הרב עובדיה ולקיים פעולות לזכרו. זה ברור. זה לא לזכרם של אחרים. </w:t>
      </w:r>
    </w:p>
    <w:p w14:paraId="071D5085" w14:textId="77777777" w:rsidR="000E789B" w:rsidRPr="00BB1E26" w:rsidRDefault="000E789B" w:rsidP="000E789B">
      <w:pPr>
        <w:rPr>
          <w:rtl/>
          <w:lang w:eastAsia="he-IL"/>
        </w:rPr>
      </w:pPr>
    </w:p>
    <w:p w14:paraId="0AA6A176" w14:textId="77777777" w:rsidR="000E789B" w:rsidRPr="00BB1E26" w:rsidRDefault="000E789B" w:rsidP="000E789B">
      <w:pPr>
        <w:pStyle w:val="a4"/>
        <w:keepNext/>
        <w:rPr>
          <w:rtl/>
        </w:rPr>
      </w:pPr>
      <w:bookmarkStart w:id="14" w:name="ET_speaker_6128_17"/>
      <w:r w:rsidRPr="00BB1E26">
        <w:rPr>
          <w:rStyle w:val="TagStyle"/>
          <w:color w:val="auto"/>
          <w:rtl/>
        </w:rPr>
        <w:t xml:space="preserve"> &lt;&lt; דובר &gt;&gt; </w:t>
      </w:r>
      <w:r w:rsidRPr="00BB1E26">
        <w:rPr>
          <w:rtl/>
        </w:rPr>
        <w:t>משה טור פז (יש עתיד):</w:t>
      </w:r>
      <w:r w:rsidRPr="00BB1E26">
        <w:rPr>
          <w:rStyle w:val="TagStyle"/>
          <w:color w:val="auto"/>
          <w:rtl/>
        </w:rPr>
        <w:t xml:space="preserve"> &lt;&lt; דובר &gt;&gt;</w:t>
      </w:r>
      <w:r w:rsidR="00B24B18" w:rsidRPr="00BB1E26">
        <w:rPr>
          <w:rtl/>
        </w:rPr>
        <w:t xml:space="preserve"> </w:t>
      </w:r>
      <w:bookmarkEnd w:id="14"/>
    </w:p>
    <w:p w14:paraId="358CE69D" w14:textId="77777777" w:rsidR="000E789B" w:rsidRPr="00BB1E26" w:rsidRDefault="000E789B" w:rsidP="000E789B">
      <w:pPr>
        <w:pStyle w:val="KeepWithNext"/>
        <w:rPr>
          <w:rtl/>
          <w:lang w:eastAsia="he-IL"/>
        </w:rPr>
      </w:pPr>
    </w:p>
    <w:p w14:paraId="7977D818" w14:textId="77777777" w:rsidR="000E789B" w:rsidRPr="00BB1E26" w:rsidRDefault="000E789B" w:rsidP="000E789B">
      <w:pPr>
        <w:rPr>
          <w:rtl/>
          <w:lang w:eastAsia="he-IL"/>
        </w:rPr>
      </w:pPr>
      <w:r w:rsidRPr="00BB1E26">
        <w:rPr>
          <w:rFonts w:hint="cs"/>
          <w:rtl/>
          <w:lang w:eastAsia="he-IL"/>
        </w:rPr>
        <w:t>אדוני היושב-ראש, אני יכול לומר משהו?</w:t>
      </w:r>
    </w:p>
    <w:p w14:paraId="05AA005E" w14:textId="77777777" w:rsidR="000E789B" w:rsidRPr="00BB1E26" w:rsidRDefault="000E789B" w:rsidP="000E789B">
      <w:pPr>
        <w:rPr>
          <w:rtl/>
          <w:lang w:eastAsia="he-IL"/>
        </w:rPr>
      </w:pPr>
    </w:p>
    <w:p w14:paraId="65DCBC23" w14:textId="77777777" w:rsidR="000E789B" w:rsidRPr="00BB1E26" w:rsidRDefault="000E789B" w:rsidP="000E789B">
      <w:pPr>
        <w:pStyle w:val="af6"/>
        <w:keepNext/>
        <w:rPr>
          <w:rtl/>
        </w:rPr>
      </w:pPr>
      <w:bookmarkStart w:id="15" w:name="ET_yor_6053_18"/>
      <w:r w:rsidRPr="00BB1E26">
        <w:rPr>
          <w:rStyle w:val="TagStyle"/>
          <w:color w:val="auto"/>
          <w:rtl/>
        </w:rPr>
        <w:t xml:space="preserve"> &lt;&lt; </w:t>
      </w:r>
      <w:proofErr w:type="spellStart"/>
      <w:r w:rsidRPr="00BB1E26">
        <w:rPr>
          <w:rStyle w:val="TagStyle"/>
          <w:color w:val="auto"/>
          <w:rtl/>
        </w:rPr>
        <w:t>יור</w:t>
      </w:r>
      <w:proofErr w:type="spellEnd"/>
      <w:r w:rsidRPr="00BB1E26">
        <w:rPr>
          <w:rStyle w:val="TagStyle"/>
          <w:color w:val="auto"/>
          <w:rtl/>
        </w:rPr>
        <w:t xml:space="preserve"> &gt;&gt; </w:t>
      </w:r>
      <w:r w:rsidRPr="00BB1E26">
        <w:rPr>
          <w:rtl/>
        </w:rPr>
        <w:t>היו"ר יוסף טייב:</w:t>
      </w:r>
      <w:r w:rsidRPr="00BB1E26">
        <w:rPr>
          <w:rStyle w:val="TagStyle"/>
          <w:color w:val="auto"/>
          <w:rtl/>
        </w:rPr>
        <w:t xml:space="preserve"> &lt;&lt; </w:t>
      </w:r>
      <w:proofErr w:type="spellStart"/>
      <w:r w:rsidRPr="00BB1E26">
        <w:rPr>
          <w:rStyle w:val="TagStyle"/>
          <w:color w:val="auto"/>
          <w:rtl/>
        </w:rPr>
        <w:t>יור</w:t>
      </w:r>
      <w:proofErr w:type="spellEnd"/>
      <w:r w:rsidRPr="00BB1E26">
        <w:rPr>
          <w:rStyle w:val="TagStyle"/>
          <w:color w:val="auto"/>
          <w:rtl/>
        </w:rPr>
        <w:t xml:space="preserve"> &gt;&gt;</w:t>
      </w:r>
      <w:r w:rsidR="00B24B18" w:rsidRPr="00BB1E26">
        <w:rPr>
          <w:rtl/>
        </w:rPr>
        <w:t xml:space="preserve"> </w:t>
      </w:r>
      <w:bookmarkEnd w:id="15"/>
    </w:p>
    <w:p w14:paraId="602A6813" w14:textId="77777777" w:rsidR="000E789B" w:rsidRPr="00BB1E26" w:rsidRDefault="000E789B" w:rsidP="000E789B">
      <w:pPr>
        <w:pStyle w:val="KeepWithNext"/>
        <w:rPr>
          <w:rtl/>
          <w:lang w:eastAsia="he-IL"/>
        </w:rPr>
      </w:pPr>
    </w:p>
    <w:p w14:paraId="55E7872E" w14:textId="77777777" w:rsidR="000E789B" w:rsidRPr="00BB1E26" w:rsidRDefault="000E789B" w:rsidP="000E789B">
      <w:pPr>
        <w:rPr>
          <w:rtl/>
          <w:lang w:eastAsia="he-IL"/>
        </w:rPr>
      </w:pPr>
      <w:r w:rsidRPr="00BB1E26">
        <w:rPr>
          <w:rFonts w:hint="cs"/>
          <w:rtl/>
          <w:lang w:eastAsia="he-IL"/>
        </w:rPr>
        <w:t>בבקשה.</w:t>
      </w:r>
    </w:p>
    <w:p w14:paraId="2E39C73B" w14:textId="77777777" w:rsidR="000E789B" w:rsidRPr="00BB1E26" w:rsidRDefault="000E789B" w:rsidP="000E789B">
      <w:pPr>
        <w:rPr>
          <w:rtl/>
          <w:lang w:eastAsia="he-IL"/>
        </w:rPr>
      </w:pPr>
    </w:p>
    <w:p w14:paraId="799CDBE7" w14:textId="77777777" w:rsidR="000E789B" w:rsidRPr="00BB1E26" w:rsidRDefault="000E789B" w:rsidP="000E789B">
      <w:pPr>
        <w:pStyle w:val="a4"/>
        <w:keepNext/>
        <w:rPr>
          <w:rtl/>
        </w:rPr>
      </w:pPr>
      <w:bookmarkStart w:id="16" w:name="ET_speaker_6128_19"/>
      <w:r w:rsidRPr="00BB1E26">
        <w:rPr>
          <w:rStyle w:val="TagStyle"/>
          <w:color w:val="auto"/>
          <w:rtl/>
        </w:rPr>
        <w:t xml:space="preserve"> &lt;&lt; דובר &gt;&gt; </w:t>
      </w:r>
      <w:r w:rsidRPr="00BB1E26">
        <w:rPr>
          <w:rtl/>
        </w:rPr>
        <w:t>משה טור פז (יש עתיד):</w:t>
      </w:r>
      <w:r w:rsidRPr="00BB1E26">
        <w:rPr>
          <w:rStyle w:val="TagStyle"/>
          <w:color w:val="auto"/>
          <w:rtl/>
        </w:rPr>
        <w:t xml:space="preserve"> &lt;&lt; דובר &gt;&gt;</w:t>
      </w:r>
      <w:r w:rsidR="00B24B18" w:rsidRPr="00BB1E26">
        <w:rPr>
          <w:rtl/>
        </w:rPr>
        <w:t xml:space="preserve"> </w:t>
      </w:r>
      <w:bookmarkEnd w:id="16"/>
    </w:p>
    <w:p w14:paraId="11AD12F9" w14:textId="77777777" w:rsidR="000E789B" w:rsidRPr="00BB1E26" w:rsidRDefault="000E789B" w:rsidP="000E789B">
      <w:pPr>
        <w:pStyle w:val="KeepWithNext"/>
        <w:rPr>
          <w:rtl/>
          <w:lang w:eastAsia="he-IL"/>
        </w:rPr>
      </w:pPr>
    </w:p>
    <w:p w14:paraId="37BD9D38" w14:textId="77777777" w:rsidR="000E789B" w:rsidRPr="00BB1E26" w:rsidRDefault="000E789B" w:rsidP="000E789B">
      <w:pPr>
        <w:rPr>
          <w:rtl/>
          <w:lang w:eastAsia="he-IL"/>
        </w:rPr>
      </w:pPr>
      <w:r w:rsidRPr="00BB1E26">
        <w:rPr>
          <w:rFonts w:hint="cs"/>
          <w:rtl/>
          <w:lang w:eastAsia="he-IL"/>
        </w:rPr>
        <w:t>בוקר טוב, קודם כל אני שמח להיות כאן ולהתייחס לחוק החשוב הזה שגם הצבעתי בעדו במליאה</w:t>
      </w:r>
      <w:r w:rsidR="002C0A3E" w:rsidRPr="00BB1E26">
        <w:rPr>
          <w:rFonts w:hint="cs"/>
          <w:rtl/>
          <w:lang w:eastAsia="he-IL"/>
        </w:rPr>
        <w:t>,</w:t>
      </w:r>
      <w:r w:rsidRPr="00BB1E26">
        <w:rPr>
          <w:rFonts w:hint="cs"/>
          <w:rtl/>
          <w:lang w:eastAsia="he-IL"/>
        </w:rPr>
        <w:t xml:space="preserve"> ואני חושב שהוא חוק משמעותי. </w:t>
      </w:r>
    </w:p>
    <w:p w14:paraId="0045411E" w14:textId="77777777" w:rsidR="000E789B" w:rsidRPr="00BB1E26" w:rsidRDefault="000E789B" w:rsidP="000E789B">
      <w:pPr>
        <w:rPr>
          <w:rtl/>
          <w:lang w:eastAsia="he-IL"/>
        </w:rPr>
      </w:pPr>
    </w:p>
    <w:p w14:paraId="7BDFD238" w14:textId="77777777" w:rsidR="000E789B" w:rsidRPr="00BB1E26" w:rsidRDefault="000E789B" w:rsidP="000E789B">
      <w:pPr>
        <w:pStyle w:val="af6"/>
        <w:keepNext/>
        <w:rPr>
          <w:rtl/>
        </w:rPr>
      </w:pPr>
      <w:bookmarkStart w:id="17" w:name="ET_yor_6053_20"/>
      <w:r w:rsidRPr="00BB1E26">
        <w:rPr>
          <w:rStyle w:val="TagStyle"/>
          <w:color w:val="auto"/>
          <w:rtl/>
        </w:rPr>
        <w:t xml:space="preserve"> &lt;&lt; </w:t>
      </w:r>
      <w:proofErr w:type="spellStart"/>
      <w:r w:rsidRPr="00BB1E26">
        <w:rPr>
          <w:rStyle w:val="TagStyle"/>
          <w:color w:val="auto"/>
          <w:rtl/>
        </w:rPr>
        <w:t>יור</w:t>
      </w:r>
      <w:proofErr w:type="spellEnd"/>
      <w:r w:rsidRPr="00BB1E26">
        <w:rPr>
          <w:rStyle w:val="TagStyle"/>
          <w:color w:val="auto"/>
          <w:rtl/>
        </w:rPr>
        <w:t xml:space="preserve"> &gt;&gt; </w:t>
      </w:r>
      <w:r w:rsidRPr="00BB1E26">
        <w:rPr>
          <w:rtl/>
        </w:rPr>
        <w:t>היו"ר יוסף טייב:</w:t>
      </w:r>
      <w:r w:rsidRPr="00BB1E26">
        <w:rPr>
          <w:rStyle w:val="TagStyle"/>
          <w:color w:val="auto"/>
          <w:rtl/>
        </w:rPr>
        <w:t xml:space="preserve"> &lt;&lt; </w:t>
      </w:r>
      <w:proofErr w:type="spellStart"/>
      <w:r w:rsidRPr="00BB1E26">
        <w:rPr>
          <w:rStyle w:val="TagStyle"/>
          <w:color w:val="auto"/>
          <w:rtl/>
        </w:rPr>
        <w:t>יור</w:t>
      </w:r>
      <w:proofErr w:type="spellEnd"/>
      <w:r w:rsidRPr="00BB1E26">
        <w:rPr>
          <w:rStyle w:val="TagStyle"/>
          <w:color w:val="auto"/>
          <w:rtl/>
        </w:rPr>
        <w:t xml:space="preserve"> &gt;&gt;</w:t>
      </w:r>
      <w:r w:rsidR="00B24B18" w:rsidRPr="00BB1E26">
        <w:rPr>
          <w:rtl/>
        </w:rPr>
        <w:t xml:space="preserve"> </w:t>
      </w:r>
      <w:bookmarkEnd w:id="17"/>
    </w:p>
    <w:p w14:paraId="5490A2A2" w14:textId="77777777" w:rsidR="000E789B" w:rsidRPr="00BB1E26" w:rsidRDefault="000E789B" w:rsidP="000E789B">
      <w:pPr>
        <w:pStyle w:val="KeepWithNext"/>
        <w:rPr>
          <w:rtl/>
          <w:lang w:eastAsia="he-IL"/>
        </w:rPr>
      </w:pPr>
    </w:p>
    <w:p w14:paraId="4BBC057B" w14:textId="77777777" w:rsidR="000E789B" w:rsidRPr="00BB1E26" w:rsidRDefault="000E789B" w:rsidP="000E789B">
      <w:pPr>
        <w:rPr>
          <w:rtl/>
          <w:lang w:eastAsia="he-IL"/>
        </w:rPr>
      </w:pPr>
      <w:r w:rsidRPr="00BB1E26">
        <w:rPr>
          <w:rFonts w:hint="cs"/>
          <w:rtl/>
          <w:lang w:eastAsia="he-IL"/>
        </w:rPr>
        <w:t>לא רק שהצבעת בעדו, גם פעלת שכל יש עתיד יצביעו בעדו.</w:t>
      </w:r>
    </w:p>
    <w:p w14:paraId="072B175A" w14:textId="77777777" w:rsidR="000E789B" w:rsidRPr="00BB1E26" w:rsidRDefault="000E789B" w:rsidP="000E789B">
      <w:pPr>
        <w:rPr>
          <w:rtl/>
          <w:lang w:eastAsia="he-IL"/>
        </w:rPr>
      </w:pPr>
    </w:p>
    <w:p w14:paraId="1B2B9F1B" w14:textId="77777777" w:rsidR="000E789B" w:rsidRPr="00BB1E26" w:rsidRDefault="000E789B" w:rsidP="000E789B">
      <w:pPr>
        <w:pStyle w:val="a4"/>
        <w:keepNext/>
        <w:rPr>
          <w:rtl/>
        </w:rPr>
      </w:pPr>
      <w:bookmarkStart w:id="18" w:name="ET_speaker_6128_21"/>
      <w:r w:rsidRPr="00BB1E26">
        <w:rPr>
          <w:rStyle w:val="TagStyle"/>
          <w:color w:val="auto"/>
          <w:rtl/>
        </w:rPr>
        <w:t xml:space="preserve"> &lt;&lt; דובר &gt;&gt; </w:t>
      </w:r>
      <w:r w:rsidRPr="00BB1E26">
        <w:rPr>
          <w:rtl/>
        </w:rPr>
        <w:t>משה טור פז (יש עתיד):</w:t>
      </w:r>
      <w:r w:rsidRPr="00BB1E26">
        <w:rPr>
          <w:rStyle w:val="TagStyle"/>
          <w:color w:val="auto"/>
          <w:rtl/>
        </w:rPr>
        <w:t xml:space="preserve"> &lt;&lt; דובר &gt;&gt;</w:t>
      </w:r>
      <w:r w:rsidR="00B24B18" w:rsidRPr="00BB1E26">
        <w:rPr>
          <w:rtl/>
        </w:rPr>
        <w:t xml:space="preserve"> </w:t>
      </w:r>
      <w:bookmarkEnd w:id="18"/>
    </w:p>
    <w:p w14:paraId="73838641" w14:textId="77777777" w:rsidR="000E789B" w:rsidRPr="00BB1E26" w:rsidRDefault="000E789B" w:rsidP="000E789B">
      <w:pPr>
        <w:pStyle w:val="KeepWithNext"/>
        <w:rPr>
          <w:rtl/>
          <w:lang w:eastAsia="he-IL"/>
        </w:rPr>
      </w:pPr>
    </w:p>
    <w:p w14:paraId="17C25557" w14:textId="77777777" w:rsidR="000E789B" w:rsidRPr="00BB1E26" w:rsidRDefault="000E789B" w:rsidP="002C0A3E">
      <w:pPr>
        <w:rPr>
          <w:rtl/>
          <w:lang w:eastAsia="he-IL"/>
        </w:rPr>
      </w:pPr>
      <w:r w:rsidRPr="00BB1E26">
        <w:rPr>
          <w:rFonts w:hint="cs"/>
          <w:rtl/>
          <w:lang w:eastAsia="he-IL"/>
        </w:rPr>
        <w:t>שתהיה הסכמה בכל חלקי הבית על הצבעה בעדו</w:t>
      </w:r>
      <w:r w:rsidR="002C0A3E" w:rsidRPr="00BB1E26">
        <w:rPr>
          <w:rFonts w:hint="cs"/>
          <w:rtl/>
          <w:lang w:eastAsia="he-IL"/>
        </w:rPr>
        <w:t>,</w:t>
      </w:r>
      <w:r w:rsidRPr="00BB1E26">
        <w:rPr>
          <w:rFonts w:hint="cs"/>
          <w:rtl/>
          <w:lang w:eastAsia="he-IL"/>
        </w:rPr>
        <w:t xml:space="preserve"> ואני חושב שצריך לברך. יותר מזה אני אומר, אני חושב שתפקידה של כנסת ישראל לקבוע אישים בעלי משמעות בתולדות המדינה, להנציח אותם, לדאוג שהדבר יתוקצב, ייקבע ביום ויינתנו כלים למדינה על מנת לציין דמוי</w:t>
      </w:r>
      <w:r w:rsidR="002C0A3E" w:rsidRPr="00BB1E26">
        <w:rPr>
          <w:rFonts w:hint="cs"/>
          <w:rtl/>
          <w:lang w:eastAsia="he-IL"/>
        </w:rPr>
        <w:t>ות,</w:t>
      </w:r>
      <w:r w:rsidRPr="00BB1E26">
        <w:rPr>
          <w:rFonts w:hint="cs"/>
          <w:rtl/>
          <w:lang w:eastAsia="he-IL"/>
        </w:rPr>
        <w:t xml:space="preserve"> וראויה דמותו של הרב עובדיה יוסף להיות בוודאי דמות כזו.</w:t>
      </w:r>
    </w:p>
    <w:p w14:paraId="1550A979" w14:textId="77777777" w:rsidR="00F12F20" w:rsidRPr="00BB1E26" w:rsidRDefault="00F12F20" w:rsidP="000E789B">
      <w:pPr>
        <w:rPr>
          <w:rtl/>
          <w:lang w:eastAsia="he-IL"/>
        </w:rPr>
      </w:pPr>
    </w:p>
    <w:p w14:paraId="528249A4" w14:textId="77777777" w:rsidR="00F12F20" w:rsidRPr="00BB1E26" w:rsidRDefault="00F12F20" w:rsidP="000E789B">
      <w:pPr>
        <w:rPr>
          <w:rtl/>
          <w:lang w:eastAsia="he-IL"/>
        </w:rPr>
      </w:pPr>
      <w:r w:rsidRPr="00BB1E26">
        <w:rPr>
          <w:rFonts w:hint="cs"/>
          <w:rtl/>
          <w:lang w:eastAsia="he-IL"/>
        </w:rPr>
        <w:t xml:space="preserve">הערתי בדיון הקודם על הרב דרוקמן, וחשוב לי שתשמע את דבריי גם בהקשר הזה כי אני חושב </w:t>
      </w:r>
      <w:r w:rsidR="00B54B1E" w:rsidRPr="00BB1E26">
        <w:rPr>
          <w:rFonts w:hint="cs"/>
          <w:rtl/>
          <w:lang w:eastAsia="he-IL"/>
        </w:rPr>
        <w:t>שהם מאוד חשובים.</w:t>
      </w:r>
    </w:p>
    <w:p w14:paraId="6B500BBE" w14:textId="77777777" w:rsidR="00B54B1E" w:rsidRPr="00BB1E26" w:rsidRDefault="00B54B1E" w:rsidP="000E789B">
      <w:pPr>
        <w:rPr>
          <w:rtl/>
          <w:lang w:eastAsia="he-IL"/>
        </w:rPr>
      </w:pPr>
    </w:p>
    <w:p w14:paraId="78DF58D4" w14:textId="77777777" w:rsidR="00B54B1E" w:rsidRPr="00BB1E26" w:rsidRDefault="00B54B1E" w:rsidP="00B54B1E">
      <w:pPr>
        <w:pStyle w:val="af6"/>
        <w:keepNext/>
        <w:rPr>
          <w:rtl/>
        </w:rPr>
      </w:pPr>
      <w:bookmarkStart w:id="19" w:name="ET_yor_6053_22"/>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19"/>
    </w:p>
    <w:p w14:paraId="2B5FB0EE" w14:textId="77777777" w:rsidR="00B54B1E" w:rsidRPr="00BB1E26" w:rsidRDefault="00B54B1E" w:rsidP="00B54B1E">
      <w:pPr>
        <w:pStyle w:val="KeepWithNext"/>
        <w:rPr>
          <w:rtl/>
          <w:lang w:eastAsia="he-IL"/>
        </w:rPr>
      </w:pPr>
    </w:p>
    <w:p w14:paraId="1113744E" w14:textId="77777777" w:rsidR="00B54B1E" w:rsidRPr="00BB1E26" w:rsidRDefault="00B54B1E" w:rsidP="00B54B1E">
      <w:pPr>
        <w:rPr>
          <w:rtl/>
          <w:lang w:eastAsia="he-IL"/>
        </w:rPr>
      </w:pPr>
      <w:r w:rsidRPr="00BB1E26">
        <w:rPr>
          <w:rFonts w:hint="cs"/>
          <w:rtl/>
          <w:lang w:eastAsia="he-IL"/>
        </w:rPr>
        <w:t>אגב, שמעתי אותך.</w:t>
      </w:r>
    </w:p>
    <w:p w14:paraId="32617FA5" w14:textId="77777777" w:rsidR="00B54B1E" w:rsidRPr="00BB1E26" w:rsidRDefault="00B54B1E" w:rsidP="00B54B1E">
      <w:pPr>
        <w:rPr>
          <w:rtl/>
          <w:lang w:eastAsia="he-IL"/>
        </w:rPr>
      </w:pPr>
    </w:p>
    <w:p w14:paraId="616AB654" w14:textId="77777777" w:rsidR="00B54B1E" w:rsidRPr="00BB1E26" w:rsidRDefault="00B54B1E" w:rsidP="00B54B1E">
      <w:pPr>
        <w:pStyle w:val="a4"/>
        <w:keepNext/>
        <w:rPr>
          <w:rtl/>
        </w:rPr>
      </w:pPr>
      <w:bookmarkStart w:id="20" w:name="ET_speaker_6128_23"/>
      <w:r w:rsidRPr="00BB1E26">
        <w:rPr>
          <w:rStyle w:val="TagStyle"/>
          <w:color w:val="auto"/>
          <w:rtl/>
        </w:rPr>
        <w:t xml:space="preserve"> &lt;&lt; דובר &gt;&gt; </w:t>
      </w:r>
      <w:r w:rsidRPr="00BB1E26">
        <w:rPr>
          <w:rtl/>
        </w:rPr>
        <w:t>משה טור פז (יש עתיד):</w:t>
      </w:r>
      <w:r w:rsidRPr="00BB1E26">
        <w:rPr>
          <w:rStyle w:val="TagStyle"/>
          <w:color w:val="auto"/>
          <w:rtl/>
        </w:rPr>
        <w:t xml:space="preserve"> &lt;&lt; דובר &gt;&gt;</w:t>
      </w:r>
      <w:r w:rsidR="00B24B18" w:rsidRPr="00BB1E26">
        <w:rPr>
          <w:rtl/>
        </w:rPr>
        <w:t xml:space="preserve"> </w:t>
      </w:r>
      <w:bookmarkEnd w:id="20"/>
    </w:p>
    <w:p w14:paraId="55E1A91A" w14:textId="77777777" w:rsidR="00B54B1E" w:rsidRPr="00BB1E26" w:rsidRDefault="00B54B1E" w:rsidP="00B54B1E">
      <w:pPr>
        <w:pStyle w:val="KeepWithNext"/>
        <w:rPr>
          <w:rtl/>
          <w:lang w:eastAsia="he-IL"/>
        </w:rPr>
      </w:pPr>
    </w:p>
    <w:p w14:paraId="4D213C90" w14:textId="77777777" w:rsidR="00B54B1E" w:rsidRPr="00BB1E26" w:rsidRDefault="00B54B1E" w:rsidP="00B54B1E">
      <w:pPr>
        <w:rPr>
          <w:rtl/>
          <w:lang w:eastAsia="he-IL"/>
        </w:rPr>
      </w:pPr>
      <w:r w:rsidRPr="00BB1E26">
        <w:rPr>
          <w:rFonts w:hint="cs"/>
          <w:rtl/>
          <w:lang w:eastAsia="he-IL"/>
        </w:rPr>
        <w:t>אני אגיד אותם בכל זאת. קיבלתי כמה פניות מאנשים שמודאגים גם מהחוק הז</w:t>
      </w:r>
      <w:r w:rsidR="002C0A3E" w:rsidRPr="00BB1E26">
        <w:rPr>
          <w:rFonts w:hint="cs"/>
          <w:rtl/>
          <w:lang w:eastAsia="he-IL"/>
        </w:rPr>
        <w:t xml:space="preserve">ה וגם מהחוק של הרב דרוקמן, לא ממחצית </w:t>
      </w:r>
      <w:r w:rsidRPr="00BB1E26">
        <w:rPr>
          <w:rFonts w:hint="cs"/>
          <w:rtl/>
          <w:lang w:eastAsia="he-IL"/>
        </w:rPr>
        <w:t>החוק שעוסקת במועצה הציבורית. יש איזה אובדן פרופורציה בחוק הזה, בין החלק שעוסק במועצה לבין כל השאר.</w:t>
      </w:r>
    </w:p>
    <w:p w14:paraId="0F1D2C4B" w14:textId="77777777" w:rsidR="00B54B1E" w:rsidRPr="00BB1E26" w:rsidRDefault="00B54B1E" w:rsidP="00B54B1E">
      <w:pPr>
        <w:rPr>
          <w:rtl/>
          <w:lang w:eastAsia="he-IL"/>
        </w:rPr>
      </w:pPr>
    </w:p>
    <w:p w14:paraId="6D38F3C3" w14:textId="77777777" w:rsidR="00B54B1E" w:rsidRPr="00BB1E26" w:rsidRDefault="00B54B1E" w:rsidP="00B54B1E">
      <w:pPr>
        <w:pStyle w:val="af6"/>
        <w:keepNext/>
        <w:rPr>
          <w:rtl/>
        </w:rPr>
      </w:pPr>
      <w:bookmarkStart w:id="21" w:name="ET_yor_6053_24"/>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21"/>
    </w:p>
    <w:p w14:paraId="3CEC7AB9" w14:textId="77777777" w:rsidR="00B54B1E" w:rsidRPr="00BB1E26" w:rsidRDefault="00B54B1E" w:rsidP="00B54B1E">
      <w:pPr>
        <w:pStyle w:val="KeepWithNext"/>
        <w:rPr>
          <w:rtl/>
          <w:lang w:eastAsia="he-IL"/>
        </w:rPr>
      </w:pPr>
    </w:p>
    <w:p w14:paraId="572CE0D9" w14:textId="77777777" w:rsidR="00B54B1E" w:rsidRPr="00BB1E26" w:rsidRDefault="00B54B1E" w:rsidP="00B54B1E">
      <w:pPr>
        <w:rPr>
          <w:rtl/>
          <w:lang w:eastAsia="he-IL"/>
        </w:rPr>
      </w:pPr>
      <w:r w:rsidRPr="00BB1E26">
        <w:rPr>
          <w:rFonts w:hint="cs"/>
          <w:rtl/>
          <w:lang w:eastAsia="he-IL"/>
        </w:rPr>
        <w:t>אגב, זה בכל חוקי ההנצחה.</w:t>
      </w:r>
    </w:p>
    <w:p w14:paraId="6FBAD645" w14:textId="77777777" w:rsidR="00B54B1E" w:rsidRPr="00BB1E26" w:rsidRDefault="00B54B1E" w:rsidP="00B54B1E">
      <w:pPr>
        <w:rPr>
          <w:rtl/>
          <w:lang w:eastAsia="he-IL"/>
        </w:rPr>
      </w:pPr>
    </w:p>
    <w:p w14:paraId="6DBB156B" w14:textId="77777777" w:rsidR="00B54B1E" w:rsidRPr="00BB1E26" w:rsidRDefault="00B54B1E" w:rsidP="00B54B1E">
      <w:pPr>
        <w:pStyle w:val="a4"/>
        <w:keepNext/>
        <w:rPr>
          <w:rtl/>
        </w:rPr>
      </w:pPr>
      <w:bookmarkStart w:id="22" w:name="ET_speaker_6128_25"/>
      <w:r w:rsidRPr="00BB1E26">
        <w:rPr>
          <w:rStyle w:val="TagStyle"/>
          <w:color w:val="auto"/>
          <w:rtl/>
        </w:rPr>
        <w:t xml:space="preserve"> &lt;&lt; דובר &gt;&gt; </w:t>
      </w:r>
      <w:r w:rsidRPr="00BB1E26">
        <w:rPr>
          <w:rtl/>
        </w:rPr>
        <w:t>משה טור פז (יש עתיד):</w:t>
      </w:r>
      <w:r w:rsidRPr="00BB1E26">
        <w:rPr>
          <w:rStyle w:val="TagStyle"/>
          <w:color w:val="auto"/>
          <w:rtl/>
        </w:rPr>
        <w:t xml:space="preserve"> &lt;&lt; דובר &gt;&gt;</w:t>
      </w:r>
      <w:r w:rsidR="00B24B18" w:rsidRPr="00BB1E26">
        <w:rPr>
          <w:rtl/>
        </w:rPr>
        <w:t xml:space="preserve"> </w:t>
      </w:r>
      <w:bookmarkEnd w:id="22"/>
    </w:p>
    <w:p w14:paraId="3D31898E" w14:textId="77777777" w:rsidR="00B54B1E" w:rsidRPr="00BB1E26" w:rsidRDefault="00B54B1E" w:rsidP="00B54B1E">
      <w:pPr>
        <w:pStyle w:val="KeepWithNext"/>
        <w:rPr>
          <w:rtl/>
          <w:lang w:eastAsia="he-IL"/>
        </w:rPr>
      </w:pPr>
    </w:p>
    <w:p w14:paraId="3076E4C7" w14:textId="77777777" w:rsidR="00B54B1E" w:rsidRPr="00BB1E26" w:rsidRDefault="00B54B1E" w:rsidP="00B54B1E">
      <w:pPr>
        <w:rPr>
          <w:rtl/>
          <w:lang w:eastAsia="he-IL"/>
        </w:rPr>
      </w:pPr>
      <w:r w:rsidRPr="00BB1E26">
        <w:rPr>
          <w:rFonts w:hint="cs"/>
          <w:rtl/>
          <w:lang w:eastAsia="he-IL"/>
        </w:rPr>
        <w:t>זה קורה לפעמים אבל אולי היה עדיף לתקן כי זה באמת לא העיקר. הס</w:t>
      </w:r>
      <w:r w:rsidR="002C0A3E" w:rsidRPr="00BB1E26">
        <w:rPr>
          <w:rFonts w:hint="cs"/>
          <w:rtl/>
          <w:lang w:eastAsia="he-IL"/>
        </w:rPr>
        <w:t>יבה שקיבלתי פניות הייתה מאנשים, ש</w:t>
      </w:r>
      <w:r w:rsidRPr="00BB1E26">
        <w:rPr>
          <w:rFonts w:hint="cs"/>
          <w:rtl/>
          <w:lang w:eastAsia="he-IL"/>
        </w:rPr>
        <w:t xml:space="preserve">מה שבלשוננו קרוי ההפיכה המשטרית גרם להם לדאוג לגורלו של החינוך הממלכתי בישראל, </w:t>
      </w:r>
      <w:r w:rsidRPr="00BB1E26">
        <w:rPr>
          <w:rFonts w:hint="cs"/>
          <w:rtl/>
          <w:lang w:eastAsia="he-IL"/>
        </w:rPr>
        <w:lastRenderedPageBreak/>
        <w:t>ולשאול האם החוק הזה הו</w:t>
      </w:r>
      <w:r w:rsidR="002C0A3E" w:rsidRPr="00BB1E26">
        <w:rPr>
          <w:rFonts w:hint="cs"/>
          <w:rtl/>
          <w:lang w:eastAsia="he-IL"/>
        </w:rPr>
        <w:t xml:space="preserve">א לא עוד נדבך בפגיעה בחינוך הזה? הייתי צריך להרגיע אותם. </w:t>
      </w:r>
      <w:r w:rsidRPr="00BB1E26">
        <w:rPr>
          <w:rFonts w:hint="cs"/>
          <w:rtl/>
          <w:lang w:eastAsia="he-IL"/>
        </w:rPr>
        <w:t xml:space="preserve">אני אסביר מה אמרתי להם ואני אומר את זה גם כאן. </w:t>
      </w:r>
    </w:p>
    <w:p w14:paraId="5C33781D" w14:textId="77777777" w:rsidR="00B54B1E" w:rsidRPr="00BB1E26" w:rsidRDefault="00B54B1E" w:rsidP="00B54B1E">
      <w:pPr>
        <w:rPr>
          <w:rtl/>
          <w:lang w:eastAsia="he-IL"/>
        </w:rPr>
      </w:pPr>
    </w:p>
    <w:p w14:paraId="3D93D7DD" w14:textId="77777777" w:rsidR="00B54B1E" w:rsidRPr="00BB1E26" w:rsidRDefault="00B54B1E" w:rsidP="00B54B1E">
      <w:pPr>
        <w:rPr>
          <w:rtl/>
          <w:lang w:eastAsia="he-IL"/>
        </w:rPr>
      </w:pPr>
      <w:r w:rsidRPr="00BB1E26">
        <w:rPr>
          <w:rFonts w:hint="cs"/>
          <w:rtl/>
          <w:lang w:eastAsia="he-IL"/>
        </w:rPr>
        <w:t>אני אסביר מה החשש של האנשים. יש בישראל כידוע, וכאן זו ועדת החינוך, ארבעה זרמי חינוך, ויש שלושה זרמי חינוך שאף אחד לא מעז לכפות עליהם שום דבר כי הם בהגדרה זרמי חינוך שדאגו לאורך השנים, אני אומר את זה באמירה חיובית, שלא תישמע מדבריי ביקורת, דאגו לכך שאף אחד לא יתערב בתכנים שלהם בכל הנוגע לאורחות חייהם, וזה החינוך הדתי, החינוך הערבי והחינוך הערבי. לך תנסה היום בחינוך הממלכתי-דתי לכפות משהו בבית ספר, מנהל בית הספר בצדק יזרוק אותך מכל המדרגות</w:t>
      </w:r>
      <w:r w:rsidR="002C0A3E" w:rsidRPr="00BB1E26">
        <w:rPr>
          <w:rFonts w:hint="cs"/>
          <w:rtl/>
          <w:lang w:eastAsia="he-IL"/>
        </w:rPr>
        <w:t>,</w:t>
      </w:r>
      <w:r w:rsidRPr="00BB1E26">
        <w:rPr>
          <w:rFonts w:hint="cs"/>
          <w:rtl/>
          <w:lang w:eastAsia="he-IL"/>
        </w:rPr>
        <w:t xml:space="preserve"> וכנ"ל בח</w:t>
      </w:r>
      <w:r w:rsidR="002C0A3E" w:rsidRPr="00BB1E26">
        <w:rPr>
          <w:rFonts w:hint="cs"/>
          <w:rtl/>
          <w:lang w:eastAsia="he-IL"/>
        </w:rPr>
        <w:t xml:space="preserve">ינוך החרדי וכנ"ל בחינוך הערבי. </w:t>
      </w:r>
      <w:r w:rsidRPr="00BB1E26">
        <w:rPr>
          <w:rFonts w:hint="cs"/>
          <w:rtl/>
          <w:lang w:eastAsia="he-IL"/>
        </w:rPr>
        <w:t>אני אומר את זה כמנהל בית ספר לשעבר וגם כמי שמכיר היטב את המציאות בשטח.</w:t>
      </w:r>
    </w:p>
    <w:p w14:paraId="6BCCFF44" w14:textId="77777777" w:rsidR="00B54B1E" w:rsidRPr="00BB1E26" w:rsidRDefault="00B54B1E" w:rsidP="00B54B1E">
      <w:pPr>
        <w:rPr>
          <w:rtl/>
          <w:lang w:eastAsia="he-IL"/>
        </w:rPr>
      </w:pPr>
    </w:p>
    <w:p w14:paraId="3269C692" w14:textId="77777777" w:rsidR="00B54B1E" w:rsidRPr="00BB1E26" w:rsidRDefault="00B54B1E" w:rsidP="00B54B1E">
      <w:pPr>
        <w:rPr>
          <w:rtl/>
          <w:lang w:eastAsia="he-IL"/>
        </w:rPr>
      </w:pPr>
      <w:r w:rsidRPr="00BB1E26">
        <w:rPr>
          <w:rFonts w:hint="cs"/>
          <w:rtl/>
          <w:lang w:eastAsia="he-IL"/>
        </w:rPr>
        <w:t>בחינוך הממלכתי-חילוני, שנזכיר, מהווה היום פחות מ-55% ממערכת החינוך בישראל הנורמה היא אחרת, ולאורך השנים הרבה מאוד גופים מכל מיני סוגים מתערבים בו. יש אנשים שבחצי שנה האחרונה התעוררו, ואני חושב שאולי במידה רבה של צדק</w:t>
      </w:r>
      <w:r w:rsidR="002C0A3E" w:rsidRPr="00BB1E26">
        <w:rPr>
          <w:rFonts w:hint="cs"/>
          <w:rtl/>
          <w:lang w:eastAsia="he-IL"/>
        </w:rPr>
        <w:t>,</w:t>
      </w:r>
      <w:r w:rsidRPr="00BB1E26">
        <w:rPr>
          <w:rFonts w:hint="cs"/>
          <w:rtl/>
          <w:lang w:eastAsia="he-IL"/>
        </w:rPr>
        <w:t xml:space="preserve"> לומר רגע, גם לנו מגיע להגן על דרך חיינו ועל אור</w:t>
      </w:r>
      <w:r w:rsidR="002C0A3E" w:rsidRPr="00BB1E26">
        <w:rPr>
          <w:rFonts w:hint="cs"/>
          <w:rtl/>
          <w:lang w:eastAsia="he-IL"/>
        </w:rPr>
        <w:t xml:space="preserve">חות חיינו ואף אחד לא יתערב לנו </w:t>
      </w:r>
      <w:r w:rsidRPr="00BB1E26">
        <w:rPr>
          <w:rFonts w:hint="cs"/>
          <w:rtl/>
          <w:lang w:eastAsia="he-IL"/>
        </w:rPr>
        <w:t>איך אנחנו מחנכים את הילדים שלנו. האמירה הזו כשלעצמה מ</w:t>
      </w:r>
      <w:r w:rsidR="002C0A3E" w:rsidRPr="00BB1E26">
        <w:rPr>
          <w:rFonts w:hint="cs"/>
          <w:rtl/>
          <w:lang w:eastAsia="he-IL"/>
        </w:rPr>
        <w:t>קובלת.</w:t>
      </w:r>
      <w:r w:rsidRPr="00BB1E26">
        <w:rPr>
          <w:rFonts w:hint="cs"/>
          <w:rtl/>
          <w:lang w:eastAsia="he-IL"/>
        </w:rPr>
        <w:t xml:space="preserve"> בעיניי היא ראויה. אמרתי, לא יפחת חלקו של הזרם הממלכתי-חילוני ואף אחד משלושת הזרמים האחרים. אם צריך להגיד את זה, אז אמרתי. </w:t>
      </w:r>
    </w:p>
    <w:p w14:paraId="1EF3940D" w14:textId="77777777" w:rsidR="00B54B1E" w:rsidRPr="00BB1E26" w:rsidRDefault="00B54B1E" w:rsidP="00B54B1E">
      <w:pPr>
        <w:rPr>
          <w:rtl/>
          <w:lang w:eastAsia="he-IL"/>
        </w:rPr>
      </w:pPr>
    </w:p>
    <w:p w14:paraId="0183755E" w14:textId="77777777" w:rsidR="00B54B1E" w:rsidRPr="00BB1E26" w:rsidRDefault="00B54B1E" w:rsidP="00B54B1E">
      <w:pPr>
        <w:rPr>
          <w:rtl/>
          <w:lang w:eastAsia="he-IL"/>
        </w:rPr>
      </w:pPr>
      <w:r w:rsidRPr="00BB1E26">
        <w:rPr>
          <w:rFonts w:hint="cs"/>
          <w:rtl/>
          <w:lang w:eastAsia="he-IL"/>
        </w:rPr>
        <w:t>החוק הזה לא פוגע בכך. את זה הייתי צריך להסביר לאנשים. אני חושב שעצם העובדה שצריך להסביר, רק אומר שבכל זאת צריך לציין את זה</w:t>
      </w:r>
      <w:r w:rsidR="006C7D4D" w:rsidRPr="00BB1E26">
        <w:rPr>
          <w:rFonts w:hint="cs"/>
          <w:rtl/>
          <w:lang w:eastAsia="he-IL"/>
        </w:rPr>
        <w:t xml:space="preserve">. משה שמע את הדברים אבל אני אומר את זה כאן. אני חושב שחשוב להגיד את זה. למה לא צריך לדאוג? קודם כל החוק הזה בא להוסיף ולא לגרוע, וזה מהותו, ושוב, לכן הייתי בעדו, אבל זה בנוסף לזה. </w:t>
      </w:r>
    </w:p>
    <w:p w14:paraId="2B3A44EE" w14:textId="77777777" w:rsidR="006C7D4D" w:rsidRPr="00BB1E26" w:rsidRDefault="006C7D4D" w:rsidP="00B54B1E">
      <w:pPr>
        <w:rPr>
          <w:rtl/>
          <w:lang w:eastAsia="he-IL"/>
        </w:rPr>
      </w:pPr>
    </w:p>
    <w:p w14:paraId="757337A0" w14:textId="77777777" w:rsidR="006C7D4D" w:rsidRPr="00BB1E26" w:rsidRDefault="006C7D4D" w:rsidP="00B54B1E">
      <w:pPr>
        <w:rPr>
          <w:rtl/>
          <w:lang w:eastAsia="he-IL"/>
        </w:rPr>
      </w:pPr>
      <w:r w:rsidRPr="00BB1E26">
        <w:rPr>
          <w:rFonts w:hint="cs"/>
          <w:rtl/>
          <w:lang w:eastAsia="he-IL"/>
        </w:rPr>
        <w:t>מי שמכיר את מערכת החינוך בישראל יודע שגם כשקובעים שב-ג' במרחשו</w:t>
      </w:r>
      <w:r w:rsidR="00D2562D" w:rsidRPr="00BB1E26">
        <w:rPr>
          <w:rFonts w:hint="cs"/>
          <w:rtl/>
          <w:lang w:eastAsia="he-IL"/>
        </w:rPr>
        <w:t>ו</w:t>
      </w:r>
      <w:r w:rsidRPr="00BB1E26">
        <w:rPr>
          <w:rFonts w:hint="cs"/>
          <w:rtl/>
          <w:lang w:eastAsia="he-IL"/>
        </w:rPr>
        <w:t>ן יהיה יום הרב עובדיה יוסף, למי שלא רוצה לציין את היום הזה במערכת החינוך, אין לזה שום השלכה. הרי בית הספר בטמרה או בית הספר בכפר עציון לא חייב לציין את היום הזה. הוא יכול לבחור. כנראה שבית הספר ברשת בית יוסף יציין. יש לי תחושה שאני לא בטוח אם כל אחד מבתי הספר בחינוך העצמאי יציינו, אבל זה נשאיר להם. מה שבטוח זה שאם בית הספר ממלכתי ג' או עירוני א' בתל אביב לא ירצה לציין, הוא לא יציין, כי עם כל הכבוד, בסוף מי שקובע מה קורה בפועל בבתי הספר זה מנהלי בתי הספר, המורים וועדי ההורים, לכן אני שוב אומר, החוק הזה הוא חשוב מאוד. אני בעדו. יותר מזה, אני בעד שבכל בית ספר בישראל יציינו בדרך שמתאימה להם את יום הרב עובדיה יוסף. יחד עם זאת, האוטונומיה התרבותית-חינוכית בישראל תישמר גם בהקשר הזה וגם בכל ההקשרים האחרים, ואני חושב שאנחנו כן נצטרך לעסוק פה בחינוך.</w:t>
      </w:r>
    </w:p>
    <w:p w14:paraId="6029E04F" w14:textId="77777777" w:rsidR="006C7D4D" w:rsidRPr="00BB1E26" w:rsidRDefault="006C7D4D" w:rsidP="00B54B1E">
      <w:pPr>
        <w:rPr>
          <w:rtl/>
          <w:lang w:eastAsia="he-IL"/>
        </w:rPr>
      </w:pPr>
    </w:p>
    <w:p w14:paraId="418F1D93" w14:textId="77777777" w:rsidR="006C7D4D" w:rsidRPr="00BB1E26" w:rsidRDefault="006C7D4D" w:rsidP="006C7D4D">
      <w:pPr>
        <w:rPr>
          <w:rtl/>
          <w:lang w:eastAsia="he-IL"/>
        </w:rPr>
      </w:pPr>
      <w:r w:rsidRPr="00BB1E26">
        <w:rPr>
          <w:rFonts w:hint="cs"/>
          <w:rtl/>
          <w:lang w:eastAsia="he-IL"/>
        </w:rPr>
        <w:t xml:space="preserve">היה פה לפני שבוע יום החינוך הממלכתי או משהו כזה, ואנשים בצדק נזעקו על איך </w:t>
      </w:r>
      <w:r w:rsidR="004C197E" w:rsidRPr="00BB1E26">
        <w:rPr>
          <w:rFonts w:hint="cs"/>
          <w:rtl/>
          <w:lang w:eastAsia="he-IL"/>
        </w:rPr>
        <w:t>אנחנו</w:t>
      </w:r>
      <w:r w:rsidRPr="00BB1E26">
        <w:rPr>
          <w:rFonts w:hint="cs"/>
          <w:rtl/>
          <w:lang w:eastAsia="he-IL"/>
        </w:rPr>
        <w:t xml:space="preserve"> שומרים על אורחות חיינו החילוניים, וגם בזה צריך לעסוק, זה בסדר. אני אומר את הדברים כדי להבהיר שהחוק הזה לא יפגע כהוא זה. עמדתי על כך גם בדבריי ואני אומר שוב, הוא יוסיף ולא יגרע, ובכל זאת כדי להשקיט מליבם של אלה שטוענים, אז חשוב שאני אגיד את הדברים כאן בוועדה.</w:t>
      </w:r>
    </w:p>
    <w:p w14:paraId="2A6E794E" w14:textId="77777777" w:rsidR="006C7D4D" w:rsidRPr="00BB1E26" w:rsidRDefault="006C7D4D" w:rsidP="006C7D4D">
      <w:pPr>
        <w:rPr>
          <w:rtl/>
          <w:lang w:eastAsia="he-IL"/>
        </w:rPr>
      </w:pPr>
    </w:p>
    <w:p w14:paraId="6B306433" w14:textId="77777777" w:rsidR="006C7D4D" w:rsidRPr="00BB1E26" w:rsidRDefault="006C7D4D" w:rsidP="006C7D4D">
      <w:pPr>
        <w:pStyle w:val="af6"/>
        <w:keepNext/>
        <w:rPr>
          <w:rtl/>
        </w:rPr>
      </w:pPr>
      <w:bookmarkStart w:id="23" w:name="ET_yor_6053_27"/>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23"/>
    </w:p>
    <w:p w14:paraId="3A80E194" w14:textId="77777777" w:rsidR="006C7D4D" w:rsidRPr="00BB1E26" w:rsidRDefault="006C7D4D" w:rsidP="006C7D4D">
      <w:pPr>
        <w:pStyle w:val="KeepWithNext"/>
        <w:rPr>
          <w:rtl/>
          <w:lang w:eastAsia="he-IL"/>
        </w:rPr>
      </w:pPr>
    </w:p>
    <w:p w14:paraId="7D5AB7B7" w14:textId="77777777" w:rsidR="006C7D4D" w:rsidRPr="00BB1E26" w:rsidRDefault="006C7D4D" w:rsidP="006C7D4D">
      <w:pPr>
        <w:rPr>
          <w:rtl/>
          <w:lang w:eastAsia="he-IL"/>
        </w:rPr>
      </w:pPr>
      <w:r w:rsidRPr="00BB1E26">
        <w:rPr>
          <w:rFonts w:hint="cs"/>
          <w:rtl/>
          <w:lang w:eastAsia="he-IL"/>
        </w:rPr>
        <w:t>תודה רבה.</w:t>
      </w:r>
    </w:p>
    <w:p w14:paraId="1C46D63A" w14:textId="77777777" w:rsidR="006C7D4D" w:rsidRPr="00BB1E26" w:rsidRDefault="006C7D4D" w:rsidP="006C7D4D">
      <w:pPr>
        <w:rPr>
          <w:rtl/>
          <w:lang w:eastAsia="he-IL"/>
        </w:rPr>
      </w:pPr>
    </w:p>
    <w:p w14:paraId="64953487" w14:textId="77777777" w:rsidR="006C7D4D" w:rsidRPr="00BB1E26" w:rsidRDefault="006C7D4D" w:rsidP="006C7D4D">
      <w:pPr>
        <w:pStyle w:val="af9"/>
        <w:keepNext/>
        <w:rPr>
          <w:rtl/>
          <w:lang w:eastAsia="he-IL"/>
        </w:rPr>
      </w:pPr>
      <w:bookmarkStart w:id="24" w:name="ET_guest_יהודה_אבידן_28"/>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4"/>
    </w:p>
    <w:p w14:paraId="4B0D077E" w14:textId="77777777" w:rsidR="006C7D4D" w:rsidRPr="00BB1E26" w:rsidRDefault="006C7D4D" w:rsidP="006C7D4D">
      <w:pPr>
        <w:pStyle w:val="KeepWithNext"/>
        <w:rPr>
          <w:rtl/>
          <w:lang w:eastAsia="he-IL"/>
        </w:rPr>
      </w:pPr>
    </w:p>
    <w:p w14:paraId="4DE54E8E" w14:textId="77777777" w:rsidR="006C7D4D" w:rsidRPr="00BB1E26" w:rsidRDefault="006C7D4D" w:rsidP="006C7D4D">
      <w:pPr>
        <w:rPr>
          <w:rtl/>
          <w:lang w:eastAsia="he-IL"/>
        </w:rPr>
      </w:pPr>
      <w:r w:rsidRPr="00BB1E26">
        <w:rPr>
          <w:rFonts w:hint="cs"/>
          <w:rtl/>
          <w:lang w:eastAsia="he-IL"/>
        </w:rPr>
        <w:t>סתם שאלה, איך מופיע בחוק למשל ציון יום רבין? גם שם, בחינוך החרדי למשל לא מציינים את זה ובחינוך הממלכתי מציינים וכן הפוך. איך זה מופיע בחוק?</w:t>
      </w:r>
    </w:p>
    <w:p w14:paraId="710378FF" w14:textId="77777777" w:rsidR="006C7D4D" w:rsidRPr="00BB1E26" w:rsidRDefault="006C7D4D" w:rsidP="006C7D4D">
      <w:pPr>
        <w:rPr>
          <w:rtl/>
          <w:lang w:eastAsia="he-IL"/>
        </w:rPr>
      </w:pPr>
    </w:p>
    <w:p w14:paraId="2D45BF8E" w14:textId="77777777" w:rsidR="006C7D4D" w:rsidRPr="00BB1E26" w:rsidRDefault="006C7D4D" w:rsidP="006C7D4D">
      <w:pPr>
        <w:pStyle w:val="a4"/>
        <w:keepNext/>
        <w:rPr>
          <w:rtl/>
        </w:rPr>
      </w:pPr>
      <w:bookmarkStart w:id="25" w:name="ET_speaker_6128_29"/>
      <w:r w:rsidRPr="00BB1E26">
        <w:rPr>
          <w:rStyle w:val="TagStyle"/>
          <w:color w:val="auto"/>
          <w:rtl/>
        </w:rPr>
        <w:t xml:space="preserve"> &lt;&lt; דובר &gt;&gt; </w:t>
      </w:r>
      <w:r w:rsidRPr="00BB1E26">
        <w:rPr>
          <w:rtl/>
        </w:rPr>
        <w:t>משה טור פז (יש עתיד):</w:t>
      </w:r>
      <w:r w:rsidRPr="00BB1E26">
        <w:rPr>
          <w:rStyle w:val="TagStyle"/>
          <w:color w:val="auto"/>
          <w:rtl/>
        </w:rPr>
        <w:t xml:space="preserve"> &lt;&lt; דובר &gt;&gt;</w:t>
      </w:r>
      <w:r w:rsidR="00B24B18" w:rsidRPr="00BB1E26">
        <w:rPr>
          <w:rtl/>
        </w:rPr>
        <w:t xml:space="preserve"> </w:t>
      </w:r>
      <w:bookmarkEnd w:id="25"/>
    </w:p>
    <w:p w14:paraId="67D27A3C" w14:textId="77777777" w:rsidR="006C7D4D" w:rsidRPr="00BB1E26" w:rsidRDefault="006C7D4D" w:rsidP="006C7D4D">
      <w:pPr>
        <w:pStyle w:val="KeepWithNext"/>
        <w:rPr>
          <w:rtl/>
          <w:lang w:eastAsia="he-IL"/>
        </w:rPr>
      </w:pPr>
    </w:p>
    <w:p w14:paraId="10A82CDC" w14:textId="77777777" w:rsidR="006C7D4D" w:rsidRPr="00BB1E26" w:rsidRDefault="006C7D4D" w:rsidP="006C7D4D">
      <w:pPr>
        <w:rPr>
          <w:rtl/>
          <w:lang w:eastAsia="he-IL"/>
        </w:rPr>
      </w:pPr>
      <w:r w:rsidRPr="00BB1E26">
        <w:rPr>
          <w:rFonts w:hint="cs"/>
          <w:rtl/>
          <w:lang w:eastAsia="he-IL"/>
        </w:rPr>
        <w:t xml:space="preserve">אני לא זוכר את נוסח החוק. אולי תמי תוכל לענות. </w:t>
      </w:r>
    </w:p>
    <w:p w14:paraId="1ECDBE54" w14:textId="77777777" w:rsidR="006C7D4D" w:rsidRPr="00BB1E26" w:rsidRDefault="006C7D4D" w:rsidP="006C7D4D">
      <w:pPr>
        <w:rPr>
          <w:rtl/>
          <w:lang w:eastAsia="he-IL"/>
        </w:rPr>
      </w:pPr>
    </w:p>
    <w:p w14:paraId="560B5E27" w14:textId="77777777" w:rsidR="006C7D4D" w:rsidRPr="00BB1E26" w:rsidRDefault="006C7D4D" w:rsidP="006C7D4D">
      <w:pPr>
        <w:pStyle w:val="af6"/>
        <w:keepNext/>
        <w:rPr>
          <w:rtl/>
        </w:rPr>
      </w:pPr>
      <w:bookmarkStart w:id="26" w:name="ET_yor_6053_30"/>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26"/>
    </w:p>
    <w:p w14:paraId="0D27DC82" w14:textId="77777777" w:rsidR="006C7D4D" w:rsidRPr="00BB1E26" w:rsidRDefault="006C7D4D" w:rsidP="006C7D4D">
      <w:pPr>
        <w:pStyle w:val="KeepWithNext"/>
        <w:rPr>
          <w:rtl/>
          <w:lang w:eastAsia="he-IL"/>
        </w:rPr>
      </w:pPr>
    </w:p>
    <w:p w14:paraId="4D430EA3" w14:textId="77777777" w:rsidR="006C7D4D" w:rsidRPr="00BB1E26" w:rsidRDefault="006C7D4D" w:rsidP="006C7D4D">
      <w:pPr>
        <w:rPr>
          <w:rtl/>
          <w:lang w:eastAsia="he-IL"/>
        </w:rPr>
      </w:pPr>
      <w:r w:rsidRPr="00BB1E26">
        <w:rPr>
          <w:rFonts w:hint="cs"/>
          <w:rtl/>
          <w:lang w:eastAsia="he-IL"/>
        </w:rPr>
        <w:t>יש הבדל. בציבור החרדי יש לך בעלויות ואתה רשת עצמאית. פה מדובר במנגנון של הממלכתי. כשאתה מטיל חוק על הממלכתי</w:t>
      </w:r>
      <w:r w:rsidR="00CB33A9" w:rsidRPr="00BB1E26">
        <w:rPr>
          <w:rFonts w:hint="cs"/>
          <w:rtl/>
          <w:lang w:eastAsia="he-IL"/>
        </w:rPr>
        <w:t>,</w:t>
      </w:r>
      <w:r w:rsidRPr="00BB1E26">
        <w:rPr>
          <w:rFonts w:hint="cs"/>
          <w:rtl/>
          <w:lang w:eastAsia="he-IL"/>
        </w:rPr>
        <w:t xml:space="preserve"> אז הממלכתי, אין לו את הפריבילגיה להחליט מה הוא יכול לעשות ומה לא. </w:t>
      </w:r>
    </w:p>
    <w:p w14:paraId="209571E3" w14:textId="77777777" w:rsidR="006C7D4D" w:rsidRPr="00BB1E26" w:rsidRDefault="006C7D4D" w:rsidP="006C7D4D">
      <w:pPr>
        <w:rPr>
          <w:rtl/>
          <w:lang w:eastAsia="he-IL"/>
        </w:rPr>
      </w:pPr>
    </w:p>
    <w:p w14:paraId="203ECFCF" w14:textId="77777777" w:rsidR="006C7D4D" w:rsidRPr="00BB1E26" w:rsidRDefault="006C7D4D" w:rsidP="006C7D4D">
      <w:pPr>
        <w:pStyle w:val="a4"/>
        <w:keepNext/>
        <w:rPr>
          <w:rtl/>
        </w:rPr>
      </w:pPr>
      <w:bookmarkStart w:id="27" w:name="ET_speaker_6128_31"/>
      <w:r w:rsidRPr="00BB1E26">
        <w:rPr>
          <w:rStyle w:val="TagStyle"/>
          <w:color w:val="auto"/>
          <w:rtl/>
        </w:rPr>
        <w:lastRenderedPageBreak/>
        <w:t xml:space="preserve"> &lt;&lt; דובר &gt;&gt; </w:t>
      </w:r>
      <w:r w:rsidRPr="00BB1E26">
        <w:rPr>
          <w:rtl/>
        </w:rPr>
        <w:t>משה טור פז (יש עתיד):</w:t>
      </w:r>
      <w:r w:rsidRPr="00BB1E26">
        <w:rPr>
          <w:rStyle w:val="TagStyle"/>
          <w:color w:val="auto"/>
          <w:rtl/>
        </w:rPr>
        <w:t xml:space="preserve"> &lt;&lt; דובר &gt;&gt;</w:t>
      </w:r>
      <w:r w:rsidR="00B24B18" w:rsidRPr="00BB1E26">
        <w:rPr>
          <w:rtl/>
        </w:rPr>
        <w:t xml:space="preserve"> </w:t>
      </w:r>
      <w:bookmarkEnd w:id="27"/>
    </w:p>
    <w:p w14:paraId="24B6F079" w14:textId="77777777" w:rsidR="006C7D4D" w:rsidRPr="00BB1E26" w:rsidRDefault="006C7D4D" w:rsidP="006C7D4D">
      <w:pPr>
        <w:pStyle w:val="KeepWithNext"/>
        <w:rPr>
          <w:rtl/>
          <w:lang w:eastAsia="he-IL"/>
        </w:rPr>
      </w:pPr>
    </w:p>
    <w:p w14:paraId="1934153F" w14:textId="77777777" w:rsidR="006C7D4D" w:rsidRPr="00BB1E26" w:rsidRDefault="006C7D4D" w:rsidP="006C7D4D">
      <w:pPr>
        <w:rPr>
          <w:rtl/>
          <w:lang w:eastAsia="he-IL"/>
        </w:rPr>
      </w:pPr>
      <w:r w:rsidRPr="00BB1E26">
        <w:rPr>
          <w:rFonts w:hint="cs"/>
          <w:rtl/>
          <w:lang w:eastAsia="he-IL"/>
        </w:rPr>
        <w:t xml:space="preserve">אדוני היושב-ראש, הרי אתה יודע ואני יודע שהסוגיה הזו שבין הממלכתי למוכר שאינו רשמי היא סוגיה טעונה שאפילו אם אומר בכנות, לא הובהרה עד הסוף, כי בסוף למימון ציבורי יש כללים. למשל, </w:t>
      </w:r>
      <w:r w:rsidR="004C197E" w:rsidRPr="00BB1E26">
        <w:rPr>
          <w:rFonts w:hint="cs"/>
          <w:rtl/>
          <w:lang w:eastAsia="he-IL"/>
        </w:rPr>
        <w:t>אנחנו</w:t>
      </w:r>
      <w:r w:rsidRPr="00BB1E26">
        <w:rPr>
          <w:rFonts w:hint="cs"/>
          <w:rtl/>
          <w:lang w:eastAsia="he-IL"/>
        </w:rPr>
        <w:t xml:space="preserve"> יודעים שאותם כללים שחלים בתחומים מסוימים, בין אם זה מניעת אפליה, גזענות או תשלום כהלכה, הם חלים על כולם ברגע שמקבלים מימון ציבורי, לכן בכוונה לא דיברתי פה על רמת החינוך לפי תקצובו או אפילו מעמדו. דיברתי על הזרמים כהווייתם כמו שהם קיימים בפועל. אני חשוב שחשוב מאוד לומר את הדברים. </w:t>
      </w:r>
    </w:p>
    <w:p w14:paraId="7E1FC9B4" w14:textId="77777777" w:rsidR="006C7D4D" w:rsidRPr="00BB1E26" w:rsidRDefault="006C7D4D" w:rsidP="006C7D4D">
      <w:pPr>
        <w:rPr>
          <w:rtl/>
          <w:lang w:eastAsia="he-IL"/>
        </w:rPr>
      </w:pPr>
    </w:p>
    <w:p w14:paraId="248A0AF5" w14:textId="77777777" w:rsidR="006C7D4D" w:rsidRPr="00BB1E26" w:rsidRDefault="006C7D4D" w:rsidP="004B2D68">
      <w:pPr>
        <w:rPr>
          <w:rtl/>
          <w:lang w:eastAsia="he-IL"/>
        </w:rPr>
      </w:pPr>
      <w:r w:rsidRPr="00BB1E26">
        <w:rPr>
          <w:rFonts w:hint="cs"/>
          <w:rtl/>
          <w:lang w:eastAsia="he-IL"/>
        </w:rPr>
        <w:t>תיראו, אפשר היה לטעון ואולי מן הראוי לטעון שיש ימים שבהם אין שיקול דעת למגזר מסוים האם הוא יציין או לא יציין, ועכשיו יהיה דיון מה הם הימים האלה.</w:t>
      </w:r>
      <w:r w:rsidR="004B2D68" w:rsidRPr="00BB1E26">
        <w:rPr>
          <w:rFonts w:hint="cs"/>
          <w:rtl/>
          <w:lang w:eastAsia="he-IL"/>
        </w:rPr>
        <w:t xml:space="preserve"> כל דוגמה שאני אבחר לא תהיה דוגמה טובה, לא אם נדבר על יום העצמאות ולא נדבר על יום הזיכרון, כי יהיה מי שבארבעת המגזרים האלה או לא יציין אותו או יציין אותו באופן אחר, לכן אני שוב אומר, החוק הזה לא בא באזור הוויכוח. הוא לא באזור </w:t>
      </w:r>
      <w:proofErr w:type="spellStart"/>
      <w:r w:rsidR="004B2D68" w:rsidRPr="00BB1E26">
        <w:rPr>
          <w:rFonts w:hint="cs"/>
          <w:rtl/>
          <w:lang w:eastAsia="he-IL"/>
        </w:rPr>
        <w:t>הדיבייט</w:t>
      </w:r>
      <w:proofErr w:type="spellEnd"/>
      <w:r w:rsidR="004B2D68" w:rsidRPr="00BB1E26">
        <w:rPr>
          <w:rFonts w:hint="cs"/>
          <w:rtl/>
          <w:lang w:eastAsia="he-IL"/>
        </w:rPr>
        <w:t xml:space="preserve"> הפוליטי. הוא צריך להיום יום קונצנזואלי, לכן הצבענו בעדו, חברי האופוזיציה, לכן אני בעדו, מעבר לדמותו החשובה של הרב עובדיה יוסף, וחשוב שהוא יישמר ככזה ואין סיבה שהוא לא יישמר ככזה. תודה.</w:t>
      </w:r>
    </w:p>
    <w:p w14:paraId="5ED3298D" w14:textId="77777777" w:rsidR="004B2D68" w:rsidRPr="00BB1E26" w:rsidRDefault="004B2D68" w:rsidP="004B2D68">
      <w:pPr>
        <w:rPr>
          <w:rtl/>
          <w:lang w:eastAsia="he-IL"/>
        </w:rPr>
      </w:pPr>
    </w:p>
    <w:p w14:paraId="65EDEA2D" w14:textId="77777777" w:rsidR="004B2D68" w:rsidRPr="00BB1E26" w:rsidRDefault="004B2D68" w:rsidP="004B2D68">
      <w:pPr>
        <w:pStyle w:val="af6"/>
        <w:keepNext/>
        <w:rPr>
          <w:rtl/>
        </w:rPr>
      </w:pPr>
      <w:bookmarkStart w:id="28" w:name="ET_yor_6053_32"/>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28"/>
    </w:p>
    <w:p w14:paraId="733DA606" w14:textId="77777777" w:rsidR="004B2D68" w:rsidRPr="00BB1E26" w:rsidRDefault="004B2D68" w:rsidP="004B2D68">
      <w:pPr>
        <w:pStyle w:val="KeepWithNext"/>
        <w:rPr>
          <w:rtl/>
          <w:lang w:eastAsia="he-IL"/>
        </w:rPr>
      </w:pPr>
    </w:p>
    <w:p w14:paraId="1F1720AE" w14:textId="77777777" w:rsidR="004B2D68" w:rsidRPr="00BB1E26" w:rsidRDefault="004B2D68" w:rsidP="004B2D68">
      <w:pPr>
        <w:rPr>
          <w:rtl/>
          <w:lang w:eastAsia="he-IL"/>
        </w:rPr>
      </w:pPr>
      <w:r w:rsidRPr="00BB1E26">
        <w:rPr>
          <w:rFonts w:hint="cs"/>
          <w:rtl/>
          <w:lang w:eastAsia="he-IL"/>
        </w:rPr>
        <w:t>תודה רבה.</w:t>
      </w:r>
    </w:p>
    <w:p w14:paraId="554D6749" w14:textId="77777777" w:rsidR="008B382D" w:rsidRPr="00BB1E26" w:rsidRDefault="008B382D" w:rsidP="004B2D68">
      <w:pPr>
        <w:rPr>
          <w:rtl/>
          <w:lang w:eastAsia="he-IL"/>
        </w:rPr>
      </w:pPr>
    </w:p>
    <w:p w14:paraId="15803E94" w14:textId="77777777" w:rsidR="008B382D" w:rsidRPr="00BB1E26" w:rsidRDefault="008B382D" w:rsidP="008B382D">
      <w:pPr>
        <w:rPr>
          <w:rtl/>
          <w:lang w:eastAsia="he-IL"/>
        </w:rPr>
      </w:pPr>
      <w:r w:rsidRPr="00BB1E26">
        <w:rPr>
          <w:rFonts w:hint="cs"/>
          <w:rtl/>
          <w:lang w:eastAsia="he-IL"/>
        </w:rPr>
        <w:t>חבר הכנסת משה סולומון, בבקשה.</w:t>
      </w:r>
    </w:p>
    <w:p w14:paraId="73ED6C2F" w14:textId="77777777" w:rsidR="008B382D" w:rsidRPr="00BB1E26" w:rsidRDefault="008B382D" w:rsidP="008B382D">
      <w:pPr>
        <w:rPr>
          <w:rtl/>
          <w:lang w:eastAsia="he-IL"/>
        </w:rPr>
      </w:pPr>
    </w:p>
    <w:p w14:paraId="765C3EA8" w14:textId="77777777" w:rsidR="008B382D" w:rsidRPr="00BB1E26" w:rsidRDefault="008B382D" w:rsidP="008B382D">
      <w:pPr>
        <w:pStyle w:val="a4"/>
        <w:keepNext/>
        <w:rPr>
          <w:rtl/>
        </w:rPr>
      </w:pPr>
      <w:bookmarkStart w:id="29" w:name="ET_speaker_6355_33"/>
      <w:r w:rsidRPr="00BB1E26">
        <w:rPr>
          <w:rStyle w:val="TagStyle"/>
          <w:color w:val="auto"/>
          <w:rtl/>
        </w:rPr>
        <w:t xml:space="preserve"> &lt;&lt; דובר &gt;&gt; </w:t>
      </w:r>
      <w:r w:rsidRPr="00BB1E26">
        <w:rPr>
          <w:rtl/>
        </w:rPr>
        <w:t>משה סולומון (הציונות הדתית):</w:t>
      </w:r>
      <w:r w:rsidRPr="00BB1E26">
        <w:rPr>
          <w:rStyle w:val="TagStyle"/>
          <w:color w:val="auto"/>
          <w:rtl/>
        </w:rPr>
        <w:t xml:space="preserve"> &lt;&lt; דובר &gt;&gt;</w:t>
      </w:r>
      <w:r w:rsidR="00B24B18" w:rsidRPr="00BB1E26">
        <w:rPr>
          <w:rtl/>
        </w:rPr>
        <w:t xml:space="preserve"> </w:t>
      </w:r>
      <w:bookmarkEnd w:id="29"/>
    </w:p>
    <w:p w14:paraId="4BDCAF56" w14:textId="77777777" w:rsidR="008B382D" w:rsidRPr="00BB1E26" w:rsidRDefault="008B382D" w:rsidP="008B382D">
      <w:pPr>
        <w:pStyle w:val="KeepWithNext"/>
        <w:rPr>
          <w:rtl/>
          <w:lang w:eastAsia="he-IL"/>
        </w:rPr>
      </w:pPr>
    </w:p>
    <w:p w14:paraId="6C3F5D44" w14:textId="77777777" w:rsidR="008B382D" w:rsidRPr="00BB1E26" w:rsidRDefault="008B382D" w:rsidP="008B382D">
      <w:pPr>
        <w:rPr>
          <w:rtl/>
          <w:lang w:eastAsia="he-IL"/>
        </w:rPr>
      </w:pPr>
      <w:r w:rsidRPr="00BB1E26">
        <w:rPr>
          <w:rFonts w:hint="cs"/>
          <w:rtl/>
          <w:lang w:eastAsia="he-IL"/>
        </w:rPr>
        <w:t>כפי שאמרתי קודם לכן בהקשר של חוק הרב דרוקמן, אני חושב שביום שיהיה לנו חוקים כאלה שהם חלק ממורשתה של מדינת ישראל, ביום שבו הרבנים שהם קונצנזוס, שהם מובילי דרך, מובילי תשתית זהותית מאוד עמוקה יהיו חלק מתאגידים וחוקים ומועצות כאלה, אני חושב שהחברה תהיה במצב טוב יותר, המדינה תהיה במצב טוב יותר. ההבנה שהחיבור הזה בין תורת ישראל, עם ישראל וארץ ישראל יהיה הרבה יותר מהודק, וכמובן ש</w:t>
      </w:r>
      <w:r w:rsidR="004C197E" w:rsidRPr="00BB1E26">
        <w:rPr>
          <w:rFonts w:hint="cs"/>
          <w:rtl/>
          <w:lang w:eastAsia="he-IL"/>
        </w:rPr>
        <w:t>אנחנו</w:t>
      </w:r>
      <w:r w:rsidRPr="00BB1E26">
        <w:rPr>
          <w:rFonts w:hint="cs"/>
          <w:rtl/>
          <w:lang w:eastAsia="he-IL"/>
        </w:rPr>
        <w:t xml:space="preserve"> מדברים בתפיסותיהם. </w:t>
      </w:r>
    </w:p>
    <w:p w14:paraId="55E9F08A" w14:textId="77777777" w:rsidR="008B382D" w:rsidRPr="00BB1E26" w:rsidRDefault="008B382D" w:rsidP="008B382D">
      <w:pPr>
        <w:rPr>
          <w:rtl/>
          <w:lang w:eastAsia="he-IL"/>
        </w:rPr>
      </w:pPr>
    </w:p>
    <w:p w14:paraId="0ABDBB46" w14:textId="77777777" w:rsidR="008B382D" w:rsidRPr="00BB1E26" w:rsidRDefault="008B382D" w:rsidP="00F7020F">
      <w:pPr>
        <w:rPr>
          <w:rtl/>
          <w:lang w:eastAsia="he-IL"/>
        </w:rPr>
      </w:pPr>
      <w:r w:rsidRPr="00BB1E26">
        <w:rPr>
          <w:rFonts w:hint="cs"/>
          <w:rtl/>
          <w:lang w:eastAsia="he-IL"/>
        </w:rPr>
        <w:t xml:space="preserve">אתם יודעים את החיבור שלי לרב עובדיה. אמרתי את זה במליאה, אני אומר את זה גם כאן עוד פעם. יהדות אתיופיה מגיעה לארץ כבר בשנות ה-50' בצורה זו או אחרת, אבל ללא הכרה. בשנת 1973 באומץ הלכתי, בכתפיים רחבות של הרב עובדיה כנגד מועצת הרבנות הראשית אז, פסק </w:t>
      </w:r>
      <w:proofErr w:type="spellStart"/>
      <w:r w:rsidRPr="00BB1E26">
        <w:rPr>
          <w:rFonts w:hint="cs"/>
          <w:rtl/>
          <w:lang w:eastAsia="he-IL"/>
        </w:rPr>
        <w:t>פסק</w:t>
      </w:r>
      <w:proofErr w:type="spellEnd"/>
      <w:r w:rsidRPr="00BB1E26">
        <w:rPr>
          <w:rFonts w:hint="cs"/>
          <w:rtl/>
          <w:lang w:eastAsia="he-IL"/>
        </w:rPr>
        <w:t xml:space="preserve"> הלכה מאוד משמעותי שהסתמך על </w:t>
      </w:r>
      <w:proofErr w:type="spellStart"/>
      <w:r w:rsidRPr="00BB1E26">
        <w:rPr>
          <w:rFonts w:hint="cs"/>
          <w:rtl/>
          <w:lang w:eastAsia="he-IL"/>
        </w:rPr>
        <w:t>הרלב"</w:t>
      </w:r>
      <w:r w:rsidR="00F7020F" w:rsidRPr="00BB1E26">
        <w:rPr>
          <w:rFonts w:hint="cs"/>
          <w:rtl/>
          <w:lang w:eastAsia="he-IL"/>
        </w:rPr>
        <w:t>ג</w:t>
      </w:r>
      <w:proofErr w:type="spellEnd"/>
      <w:r w:rsidR="00F7020F" w:rsidRPr="00BB1E26">
        <w:rPr>
          <w:rFonts w:hint="cs"/>
          <w:rtl/>
          <w:lang w:eastAsia="he-IL"/>
        </w:rPr>
        <w:t xml:space="preserve"> מהמאה ה-16, </w:t>
      </w:r>
      <w:r w:rsidRPr="00BB1E26">
        <w:rPr>
          <w:rFonts w:hint="cs"/>
          <w:rtl/>
          <w:lang w:eastAsia="he-IL"/>
        </w:rPr>
        <w:t xml:space="preserve">שאומר שיהדות אתיופיה הם יהודים לכל דבר ועניין ויש לפדותם </w:t>
      </w:r>
      <w:proofErr w:type="spellStart"/>
      <w:r w:rsidRPr="00BB1E26">
        <w:rPr>
          <w:rFonts w:hint="cs"/>
          <w:rtl/>
          <w:lang w:eastAsia="he-IL"/>
        </w:rPr>
        <w:t>מייד</w:t>
      </w:r>
      <w:proofErr w:type="spellEnd"/>
      <w:r w:rsidRPr="00BB1E26">
        <w:rPr>
          <w:rFonts w:hint="cs"/>
          <w:rtl/>
          <w:lang w:eastAsia="he-IL"/>
        </w:rPr>
        <w:t>. על בסיס הפסק הזה משנת 1973, למרות שהייתה התמהמהות</w:t>
      </w:r>
      <w:r w:rsidR="00F7020F" w:rsidRPr="00BB1E26">
        <w:rPr>
          <w:rFonts w:hint="cs"/>
          <w:rtl/>
          <w:lang w:eastAsia="he-IL"/>
        </w:rPr>
        <w:t>,</w:t>
      </w:r>
      <w:r w:rsidRPr="00BB1E26">
        <w:rPr>
          <w:rFonts w:hint="cs"/>
          <w:rtl/>
          <w:lang w:eastAsia="he-IL"/>
        </w:rPr>
        <w:t xml:space="preserve"> אבל על בסיס הפסק הזה יהדות אתיופיה התחילו להגיע בצורה לג</w:t>
      </w:r>
      <w:r w:rsidR="00F7020F" w:rsidRPr="00BB1E26">
        <w:rPr>
          <w:rFonts w:hint="cs"/>
          <w:rtl/>
          <w:lang w:eastAsia="he-IL"/>
        </w:rPr>
        <w:t>א</w:t>
      </w:r>
      <w:r w:rsidRPr="00BB1E26">
        <w:rPr>
          <w:rFonts w:hint="cs"/>
          <w:rtl/>
          <w:lang w:eastAsia="he-IL"/>
        </w:rPr>
        <w:t>לית לכאן</w:t>
      </w:r>
      <w:r w:rsidR="00F7020F" w:rsidRPr="00BB1E26">
        <w:rPr>
          <w:rFonts w:hint="cs"/>
          <w:rtl/>
          <w:lang w:eastAsia="he-IL"/>
        </w:rPr>
        <w:t>,</w:t>
      </w:r>
      <w:r w:rsidRPr="00BB1E26">
        <w:rPr>
          <w:rFonts w:hint="cs"/>
          <w:rtl/>
          <w:lang w:eastAsia="he-IL"/>
        </w:rPr>
        <w:t xml:space="preserve"> ולנו יש חוב רוחני עמוק לרב עובדיה יוסף. זה רק דוגמה שלי. דוגמה לעגונות, לאלמנות, המון דברים שהכתפיים הרחבות של הרב עובדיה יוסף יצרו מציאות שונה לחלוטין בקבוצות האלה, לכן טבעי הדבר ונכון הדבר שתוקם מועצה, שמורשתו תהיה נוכחת בכל בית ובית, כמובן מי שיבחר. אנחנו </w:t>
      </w:r>
      <w:r w:rsidR="00F7020F" w:rsidRPr="00BB1E26">
        <w:rPr>
          <w:rFonts w:hint="cs"/>
          <w:rtl/>
          <w:lang w:eastAsia="he-IL"/>
        </w:rPr>
        <w:t>לא רוצים לחייב אף אחד</w:t>
      </w:r>
      <w:r w:rsidRPr="00BB1E26">
        <w:rPr>
          <w:rFonts w:hint="cs"/>
          <w:rtl/>
          <w:lang w:eastAsia="he-IL"/>
        </w:rPr>
        <w:t xml:space="preserve"> ואני שמח על זה שאתה מגיש את החוק הזה. אנחנו נעשה הכול כדי שהחוק הזה יעבור יחד עם חוקים אחרים שדיברנו עליהם, ואני שמח גם על הדיון הזה. תודה רבה.</w:t>
      </w:r>
    </w:p>
    <w:p w14:paraId="2BC61771" w14:textId="77777777" w:rsidR="008B382D" w:rsidRPr="00BB1E26" w:rsidRDefault="008B382D" w:rsidP="008B382D">
      <w:pPr>
        <w:rPr>
          <w:rtl/>
          <w:lang w:eastAsia="he-IL"/>
        </w:rPr>
      </w:pPr>
    </w:p>
    <w:p w14:paraId="697E0791" w14:textId="77777777" w:rsidR="008B382D" w:rsidRPr="00BB1E26" w:rsidRDefault="008B382D" w:rsidP="008B382D">
      <w:pPr>
        <w:pStyle w:val="af6"/>
        <w:keepNext/>
        <w:rPr>
          <w:rtl/>
        </w:rPr>
      </w:pPr>
      <w:bookmarkStart w:id="30" w:name="ET_yor_6053_34"/>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30"/>
    </w:p>
    <w:p w14:paraId="22F52463" w14:textId="77777777" w:rsidR="008B382D" w:rsidRPr="00BB1E26" w:rsidRDefault="008B382D" w:rsidP="008B382D">
      <w:pPr>
        <w:pStyle w:val="KeepWithNext"/>
        <w:rPr>
          <w:rtl/>
          <w:lang w:eastAsia="he-IL"/>
        </w:rPr>
      </w:pPr>
    </w:p>
    <w:p w14:paraId="3181B438" w14:textId="77777777" w:rsidR="008B382D" w:rsidRPr="00BB1E26" w:rsidRDefault="008B382D" w:rsidP="008F5771">
      <w:pPr>
        <w:rPr>
          <w:rtl/>
          <w:lang w:eastAsia="he-IL"/>
        </w:rPr>
      </w:pPr>
      <w:r w:rsidRPr="00BB1E26">
        <w:rPr>
          <w:rFonts w:hint="cs"/>
          <w:rtl/>
          <w:lang w:eastAsia="he-IL"/>
        </w:rPr>
        <w:t xml:space="preserve">תודה רבה. </w:t>
      </w:r>
    </w:p>
    <w:p w14:paraId="57EBA268" w14:textId="77777777" w:rsidR="008F5771" w:rsidRPr="00BB1E26" w:rsidRDefault="008F5771" w:rsidP="008F5771">
      <w:pPr>
        <w:rPr>
          <w:rtl/>
          <w:lang w:eastAsia="he-IL"/>
        </w:rPr>
      </w:pPr>
    </w:p>
    <w:p w14:paraId="05C2565D" w14:textId="77777777" w:rsidR="008F5771" w:rsidRPr="00BB1E26" w:rsidRDefault="008F5771" w:rsidP="008F5771">
      <w:pPr>
        <w:rPr>
          <w:rtl/>
          <w:lang w:eastAsia="he-IL"/>
        </w:rPr>
      </w:pPr>
      <w:r w:rsidRPr="00BB1E26">
        <w:rPr>
          <w:rFonts w:hint="cs"/>
          <w:rtl/>
          <w:lang w:eastAsia="he-IL"/>
        </w:rPr>
        <w:t>כן, בבקשה.</w:t>
      </w:r>
    </w:p>
    <w:p w14:paraId="0B77D474" w14:textId="77777777" w:rsidR="008F5771" w:rsidRPr="00BB1E26" w:rsidRDefault="008F5771" w:rsidP="008F5771">
      <w:pPr>
        <w:rPr>
          <w:rtl/>
          <w:lang w:eastAsia="he-IL"/>
        </w:rPr>
      </w:pPr>
    </w:p>
    <w:p w14:paraId="0F1E0F21" w14:textId="77777777" w:rsidR="008F5771" w:rsidRPr="00BB1E26" w:rsidRDefault="008F5771" w:rsidP="008F5771">
      <w:pPr>
        <w:pStyle w:val="af9"/>
        <w:keepNext/>
        <w:rPr>
          <w:rtl/>
          <w:lang w:eastAsia="he-IL"/>
        </w:rPr>
      </w:pPr>
      <w:bookmarkStart w:id="31" w:name="ET_guest_עשהאל_צור_32"/>
      <w:r w:rsidRPr="00BB1E26">
        <w:rPr>
          <w:rStyle w:val="TagStyle"/>
          <w:color w:val="auto"/>
          <w:rtl/>
        </w:rPr>
        <w:t xml:space="preserve"> &lt;&lt; אורח &gt;&gt; </w:t>
      </w:r>
      <w:r w:rsidRPr="00BB1E26">
        <w:rPr>
          <w:rtl/>
          <w:lang w:eastAsia="he-IL"/>
        </w:rPr>
        <w:t>עשהאל צור:</w:t>
      </w:r>
      <w:r w:rsidRPr="00BB1E26">
        <w:rPr>
          <w:rStyle w:val="TagStyle"/>
          <w:color w:val="auto"/>
          <w:rtl/>
        </w:rPr>
        <w:t xml:space="preserve"> &lt;&lt; אורח &gt;&gt;</w:t>
      </w:r>
      <w:r w:rsidR="00B24B18" w:rsidRPr="00BB1E26">
        <w:rPr>
          <w:rtl/>
          <w:lang w:eastAsia="he-IL"/>
        </w:rPr>
        <w:t xml:space="preserve"> </w:t>
      </w:r>
      <w:bookmarkEnd w:id="31"/>
    </w:p>
    <w:p w14:paraId="0F37262E" w14:textId="77777777" w:rsidR="008F5771" w:rsidRPr="00BB1E26" w:rsidRDefault="008F5771" w:rsidP="008F5771">
      <w:pPr>
        <w:pStyle w:val="KeepWithNext"/>
        <w:rPr>
          <w:rtl/>
          <w:lang w:eastAsia="he-IL"/>
        </w:rPr>
      </w:pPr>
    </w:p>
    <w:p w14:paraId="51C0673C" w14:textId="77777777" w:rsidR="008F5771" w:rsidRPr="00BB1E26" w:rsidRDefault="008F5771" w:rsidP="008F5771">
      <w:pPr>
        <w:rPr>
          <w:rtl/>
          <w:lang w:eastAsia="he-IL"/>
        </w:rPr>
      </w:pPr>
      <w:r w:rsidRPr="00BB1E26">
        <w:rPr>
          <w:rFonts w:hint="cs"/>
          <w:rtl/>
          <w:lang w:eastAsia="he-IL"/>
        </w:rPr>
        <w:t>משרד האוצר, אגף תקציבים. בהמשך גם להצעה הקודמת שהייתה, כפי שציינו בהצעה הקודמת, להצעה הקודמת יש מקור תקציבי עליו הוסכם במסגרת הסיכומים הקואליציוניים, ובנוסף הוסכם כי המימון של ההחלטה בהמשך, של הצעת החוק יבוא ממקורות משרד ההתיישבות. ההצעה, אני מדייק בגלל שנאמר פה בהתחלה שלא ברור מה יהיה הנוסח, אז כמו שאמרנו בהחלטה הקודמת, ההערכות שלנו הן סביב 10 מיליון שקלים.</w:t>
      </w:r>
    </w:p>
    <w:p w14:paraId="5D454F4C" w14:textId="77777777" w:rsidR="008F5771" w:rsidRPr="00BB1E26" w:rsidRDefault="008F5771" w:rsidP="008F5771">
      <w:pPr>
        <w:rPr>
          <w:rtl/>
          <w:lang w:eastAsia="he-IL"/>
        </w:rPr>
      </w:pPr>
    </w:p>
    <w:p w14:paraId="47000308" w14:textId="77777777" w:rsidR="008F5771" w:rsidRPr="00BB1E26" w:rsidRDefault="008F5771" w:rsidP="008F5771">
      <w:pPr>
        <w:pStyle w:val="a4"/>
        <w:keepNext/>
        <w:rPr>
          <w:rtl/>
        </w:rPr>
      </w:pPr>
      <w:bookmarkStart w:id="32" w:name="ET_speaker_תמי_סלע_33"/>
      <w:r w:rsidRPr="00BB1E26">
        <w:rPr>
          <w:rStyle w:val="TagStyle"/>
          <w:color w:val="auto"/>
          <w:rtl/>
        </w:rPr>
        <w:lastRenderedPageBreak/>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32"/>
    </w:p>
    <w:p w14:paraId="66811D60" w14:textId="77777777" w:rsidR="008F5771" w:rsidRPr="00BB1E26" w:rsidRDefault="008F5771" w:rsidP="008F5771">
      <w:pPr>
        <w:pStyle w:val="KeepWithNext"/>
        <w:rPr>
          <w:rtl/>
          <w:lang w:eastAsia="he-IL"/>
        </w:rPr>
      </w:pPr>
    </w:p>
    <w:p w14:paraId="0250D30E" w14:textId="77777777" w:rsidR="008F5771" w:rsidRPr="00BB1E26" w:rsidRDefault="008F5771" w:rsidP="008F5771">
      <w:pPr>
        <w:rPr>
          <w:rtl/>
          <w:lang w:eastAsia="he-IL"/>
        </w:rPr>
      </w:pPr>
      <w:r w:rsidRPr="00BB1E26">
        <w:rPr>
          <w:rFonts w:hint="cs"/>
          <w:rtl/>
          <w:lang w:eastAsia="he-IL"/>
        </w:rPr>
        <w:t>לגבי הצעת חוק הרב דרוקמן וזכרו.</w:t>
      </w:r>
    </w:p>
    <w:p w14:paraId="71BD7821" w14:textId="77777777" w:rsidR="008F5771" w:rsidRPr="00BB1E26" w:rsidRDefault="008F5771" w:rsidP="008F5771">
      <w:pPr>
        <w:rPr>
          <w:rtl/>
          <w:lang w:eastAsia="he-IL"/>
        </w:rPr>
      </w:pPr>
    </w:p>
    <w:p w14:paraId="0CB6851A" w14:textId="77777777" w:rsidR="008F5771" w:rsidRPr="00BB1E26" w:rsidRDefault="008F5771" w:rsidP="008F5771">
      <w:pPr>
        <w:pStyle w:val="af9"/>
        <w:keepNext/>
        <w:rPr>
          <w:rtl/>
          <w:lang w:eastAsia="he-IL"/>
        </w:rPr>
      </w:pPr>
      <w:bookmarkStart w:id="33" w:name="ET_guest_עשהאל_צור_34"/>
      <w:r w:rsidRPr="00BB1E26">
        <w:rPr>
          <w:rStyle w:val="TagStyle"/>
          <w:color w:val="auto"/>
          <w:rtl/>
        </w:rPr>
        <w:t xml:space="preserve"> &lt;&lt; אורח &gt;&gt; </w:t>
      </w:r>
      <w:r w:rsidRPr="00BB1E26">
        <w:rPr>
          <w:rtl/>
          <w:lang w:eastAsia="he-IL"/>
        </w:rPr>
        <w:t>עשהאל צור:</w:t>
      </w:r>
      <w:r w:rsidRPr="00BB1E26">
        <w:rPr>
          <w:rStyle w:val="TagStyle"/>
          <w:color w:val="auto"/>
          <w:rtl/>
        </w:rPr>
        <w:t xml:space="preserve"> &lt;&lt; אורח &gt;&gt;</w:t>
      </w:r>
      <w:r w:rsidR="00B24B18" w:rsidRPr="00BB1E26">
        <w:rPr>
          <w:rtl/>
          <w:lang w:eastAsia="he-IL"/>
        </w:rPr>
        <w:t xml:space="preserve"> </w:t>
      </w:r>
      <w:bookmarkEnd w:id="33"/>
    </w:p>
    <w:p w14:paraId="511CEB45" w14:textId="77777777" w:rsidR="008F5771" w:rsidRPr="00BB1E26" w:rsidRDefault="008F5771" w:rsidP="008F5771">
      <w:pPr>
        <w:rPr>
          <w:rtl/>
          <w:lang w:eastAsia="he-IL"/>
        </w:rPr>
      </w:pPr>
    </w:p>
    <w:p w14:paraId="5D7A9214" w14:textId="77777777" w:rsidR="008F5771" w:rsidRPr="00BB1E26" w:rsidRDefault="008F5771" w:rsidP="008F5771">
      <w:pPr>
        <w:rPr>
          <w:rtl/>
          <w:lang w:eastAsia="he-IL"/>
        </w:rPr>
      </w:pPr>
      <w:r w:rsidRPr="00BB1E26">
        <w:rPr>
          <w:rFonts w:hint="cs"/>
          <w:rtl/>
          <w:lang w:eastAsia="he-IL"/>
        </w:rPr>
        <w:t xml:space="preserve">כן. במידה ובאמת יורחב ונאמר שיהיו הצעות זהות פלוס-מינוס בסופו של דבר, כרגע אין לדבר הזה מקור תקציבי. חשוב לציין את זה. בוועדת שרים לענייני חקיקה נאמר שהמקור התקציבי, היה דין ודברים בין המשרד לשירותי דת לבין אגף תקציבים. בכל מקרה הדבר הזה כפי שהוחלט בוועדת שרים צריך לחזור לוועדת שרים, ששוב נשקף לוועדת שרים שאין לדבר הזה מקור תקציבי בתקציב המדינה. </w:t>
      </w:r>
    </w:p>
    <w:p w14:paraId="4242E534" w14:textId="77777777" w:rsidR="008F5771" w:rsidRPr="00BB1E26" w:rsidRDefault="008F5771" w:rsidP="008F5771">
      <w:pPr>
        <w:rPr>
          <w:rtl/>
          <w:lang w:eastAsia="he-IL"/>
        </w:rPr>
      </w:pPr>
    </w:p>
    <w:p w14:paraId="1B5FD0DD" w14:textId="77777777" w:rsidR="008F5771" w:rsidRPr="00BB1E26" w:rsidRDefault="008F5771" w:rsidP="008F5771">
      <w:pPr>
        <w:pStyle w:val="a4"/>
        <w:keepNext/>
        <w:rPr>
          <w:rtl/>
        </w:rPr>
      </w:pPr>
      <w:bookmarkStart w:id="34" w:name="ET_speaker_תמי_סלע_35"/>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34"/>
    </w:p>
    <w:p w14:paraId="45DC6103" w14:textId="77777777" w:rsidR="008F5771" w:rsidRPr="00BB1E26" w:rsidRDefault="008F5771" w:rsidP="008F5771">
      <w:pPr>
        <w:pStyle w:val="KeepWithNext"/>
        <w:rPr>
          <w:rtl/>
          <w:lang w:eastAsia="he-IL"/>
        </w:rPr>
      </w:pPr>
    </w:p>
    <w:p w14:paraId="328288CE" w14:textId="77777777" w:rsidR="008F5771" w:rsidRPr="00BB1E26" w:rsidRDefault="00D2562D" w:rsidP="008F5771">
      <w:pPr>
        <w:rPr>
          <w:rtl/>
          <w:lang w:eastAsia="he-IL"/>
        </w:rPr>
      </w:pPr>
      <w:r w:rsidRPr="00BB1E26">
        <w:rPr>
          <w:rFonts w:hint="cs"/>
          <w:rtl/>
          <w:lang w:eastAsia="he-IL"/>
        </w:rPr>
        <w:t xml:space="preserve">אם אפשר לשאול במודל הזה, מה </w:t>
      </w:r>
      <w:r w:rsidR="008F5771" w:rsidRPr="00BB1E26">
        <w:rPr>
          <w:rFonts w:hint="cs"/>
          <w:rtl/>
          <w:lang w:eastAsia="he-IL"/>
        </w:rPr>
        <w:t>הערכת העלות של הקמה ושל שוטף?</w:t>
      </w:r>
    </w:p>
    <w:p w14:paraId="54C72312" w14:textId="77777777" w:rsidR="008F5771" w:rsidRPr="00BB1E26" w:rsidRDefault="008F5771" w:rsidP="008F5771">
      <w:pPr>
        <w:rPr>
          <w:rtl/>
          <w:lang w:eastAsia="he-IL"/>
        </w:rPr>
      </w:pPr>
    </w:p>
    <w:p w14:paraId="76995A61" w14:textId="77777777" w:rsidR="008F5771" w:rsidRPr="00BB1E26" w:rsidRDefault="008F5771" w:rsidP="008F5771">
      <w:pPr>
        <w:pStyle w:val="af9"/>
        <w:keepNext/>
        <w:rPr>
          <w:rtl/>
          <w:lang w:eastAsia="he-IL"/>
        </w:rPr>
      </w:pPr>
      <w:bookmarkStart w:id="35" w:name="ET_guest_עשהאל_צור_36"/>
      <w:r w:rsidRPr="00BB1E26">
        <w:rPr>
          <w:rStyle w:val="TagStyle"/>
          <w:color w:val="auto"/>
          <w:rtl/>
        </w:rPr>
        <w:t xml:space="preserve"> &lt;&lt; אורח &gt;&gt; </w:t>
      </w:r>
      <w:r w:rsidRPr="00BB1E26">
        <w:rPr>
          <w:rtl/>
          <w:lang w:eastAsia="he-IL"/>
        </w:rPr>
        <w:t>עשהאל צור:</w:t>
      </w:r>
      <w:r w:rsidRPr="00BB1E26">
        <w:rPr>
          <w:rStyle w:val="TagStyle"/>
          <w:color w:val="auto"/>
          <w:rtl/>
        </w:rPr>
        <w:t xml:space="preserve"> &lt;&lt; אורח &gt;&gt;</w:t>
      </w:r>
      <w:r w:rsidR="00B24B18" w:rsidRPr="00BB1E26">
        <w:rPr>
          <w:rtl/>
          <w:lang w:eastAsia="he-IL"/>
        </w:rPr>
        <w:t xml:space="preserve"> </w:t>
      </w:r>
      <w:bookmarkEnd w:id="35"/>
    </w:p>
    <w:p w14:paraId="742D2A34" w14:textId="77777777" w:rsidR="008F5771" w:rsidRPr="00BB1E26" w:rsidRDefault="008F5771" w:rsidP="008F5771">
      <w:pPr>
        <w:pStyle w:val="KeepWithNext"/>
        <w:rPr>
          <w:rtl/>
          <w:lang w:eastAsia="he-IL"/>
        </w:rPr>
      </w:pPr>
    </w:p>
    <w:p w14:paraId="03B90D8C" w14:textId="77777777" w:rsidR="008F5771" w:rsidRPr="00BB1E26" w:rsidRDefault="008F5771" w:rsidP="008F5771">
      <w:pPr>
        <w:rPr>
          <w:rtl/>
          <w:lang w:eastAsia="he-IL"/>
        </w:rPr>
      </w:pPr>
      <w:r w:rsidRPr="00BB1E26">
        <w:rPr>
          <w:rFonts w:hint="cs"/>
          <w:rtl/>
          <w:lang w:eastAsia="he-IL"/>
        </w:rPr>
        <w:t xml:space="preserve">כפי שאמרתי קודם, זה שאלה מורכבת שקשורה למה מהירות הביצוע. </w:t>
      </w:r>
      <w:r w:rsidR="004C197E" w:rsidRPr="00BB1E26">
        <w:rPr>
          <w:rFonts w:hint="cs"/>
          <w:rtl/>
          <w:lang w:eastAsia="he-IL"/>
        </w:rPr>
        <w:t>אנחנו</w:t>
      </w:r>
      <w:r w:rsidRPr="00BB1E26">
        <w:rPr>
          <w:rFonts w:hint="cs"/>
          <w:rtl/>
          <w:lang w:eastAsia="he-IL"/>
        </w:rPr>
        <w:t xml:space="preserve"> נצטרך להבין מה מהתוכניות. כמו שאמר מנכ"ל משרד לשירותי דת, טרם נעשתה עבודה מקצועית. ברגע שתוצג לנו עבודה מקצועית</w:t>
      </w:r>
      <w:r w:rsidR="00CB33A9" w:rsidRPr="00BB1E26">
        <w:rPr>
          <w:rFonts w:hint="cs"/>
          <w:rtl/>
          <w:lang w:eastAsia="he-IL"/>
        </w:rPr>
        <w:t>,</w:t>
      </w:r>
      <w:r w:rsidRPr="00BB1E26">
        <w:rPr>
          <w:rFonts w:hint="cs"/>
          <w:rtl/>
          <w:lang w:eastAsia="he-IL"/>
        </w:rPr>
        <w:t xml:space="preserve"> גם נוכל לצפות את העלות המדויקת וגם נוכל לתכנן לוחות זמנים למתי הצפי של יציאת הכספים.</w:t>
      </w:r>
    </w:p>
    <w:p w14:paraId="6D4962B0" w14:textId="77777777" w:rsidR="008F5771" w:rsidRPr="00BB1E26" w:rsidRDefault="008F5771" w:rsidP="008F5771">
      <w:pPr>
        <w:rPr>
          <w:rtl/>
          <w:lang w:eastAsia="he-IL"/>
        </w:rPr>
      </w:pPr>
    </w:p>
    <w:p w14:paraId="335BE7EF" w14:textId="77777777" w:rsidR="008F5771" w:rsidRPr="00BB1E26" w:rsidRDefault="008F5771" w:rsidP="008F5771">
      <w:pPr>
        <w:pStyle w:val="af9"/>
        <w:keepNext/>
        <w:rPr>
          <w:rtl/>
          <w:lang w:eastAsia="he-IL"/>
        </w:rPr>
      </w:pPr>
      <w:bookmarkStart w:id="36" w:name="ET_guest_יהודה_אבידן_37"/>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36"/>
    </w:p>
    <w:p w14:paraId="67DD882D" w14:textId="77777777" w:rsidR="008F5771" w:rsidRPr="00BB1E26" w:rsidRDefault="008F5771" w:rsidP="008F5771">
      <w:pPr>
        <w:pStyle w:val="KeepWithNext"/>
        <w:rPr>
          <w:rtl/>
          <w:lang w:eastAsia="he-IL"/>
        </w:rPr>
      </w:pPr>
    </w:p>
    <w:p w14:paraId="38BE03B6" w14:textId="77777777" w:rsidR="008F5771" w:rsidRPr="00BB1E26" w:rsidRDefault="008F5771" w:rsidP="008F5771">
      <w:pPr>
        <w:rPr>
          <w:rtl/>
          <w:lang w:eastAsia="he-IL"/>
        </w:rPr>
      </w:pPr>
      <w:r w:rsidRPr="00BB1E26">
        <w:rPr>
          <w:rFonts w:hint="cs"/>
          <w:rtl/>
          <w:lang w:eastAsia="he-IL"/>
        </w:rPr>
        <w:t xml:space="preserve">אני רק רוצה להעיר ש-ג' חשון עדיין נופל בשנת הכספים של 2023. </w:t>
      </w:r>
    </w:p>
    <w:p w14:paraId="6CA11D07" w14:textId="77777777" w:rsidR="008F5771" w:rsidRPr="00BB1E26" w:rsidRDefault="008F5771" w:rsidP="008F5771">
      <w:pPr>
        <w:rPr>
          <w:rtl/>
          <w:lang w:eastAsia="he-IL"/>
        </w:rPr>
      </w:pPr>
    </w:p>
    <w:p w14:paraId="7BE3936B" w14:textId="77777777" w:rsidR="008F5771" w:rsidRPr="00BB1E26" w:rsidRDefault="008F5771" w:rsidP="008F5771">
      <w:pPr>
        <w:pStyle w:val="af9"/>
        <w:keepNext/>
        <w:rPr>
          <w:rtl/>
          <w:lang w:eastAsia="he-IL"/>
        </w:rPr>
      </w:pPr>
      <w:bookmarkStart w:id="37" w:name="ET_guest_עשהאל_צור_38"/>
      <w:r w:rsidRPr="00BB1E26">
        <w:rPr>
          <w:rStyle w:val="TagStyle"/>
          <w:color w:val="auto"/>
          <w:rtl/>
        </w:rPr>
        <w:t xml:space="preserve"> &lt;&lt; אורח &gt;&gt; </w:t>
      </w:r>
      <w:r w:rsidRPr="00BB1E26">
        <w:rPr>
          <w:rtl/>
          <w:lang w:eastAsia="he-IL"/>
        </w:rPr>
        <w:t>עשהאל צור:</w:t>
      </w:r>
      <w:r w:rsidRPr="00BB1E26">
        <w:rPr>
          <w:rStyle w:val="TagStyle"/>
          <w:color w:val="auto"/>
          <w:rtl/>
        </w:rPr>
        <w:t xml:space="preserve"> &lt;&lt; אורח &gt;&gt;</w:t>
      </w:r>
      <w:r w:rsidR="00B24B18" w:rsidRPr="00BB1E26">
        <w:rPr>
          <w:rtl/>
          <w:lang w:eastAsia="he-IL"/>
        </w:rPr>
        <w:t xml:space="preserve"> </w:t>
      </w:r>
      <w:bookmarkEnd w:id="37"/>
    </w:p>
    <w:p w14:paraId="649B7611" w14:textId="77777777" w:rsidR="008F5771" w:rsidRPr="00BB1E26" w:rsidRDefault="008F5771" w:rsidP="008F5771">
      <w:pPr>
        <w:pStyle w:val="KeepWithNext"/>
        <w:rPr>
          <w:rtl/>
          <w:lang w:eastAsia="he-IL"/>
        </w:rPr>
      </w:pPr>
    </w:p>
    <w:p w14:paraId="3B0D504E" w14:textId="77777777" w:rsidR="008F5771" w:rsidRPr="00BB1E26" w:rsidRDefault="008F5771" w:rsidP="008F5771">
      <w:pPr>
        <w:rPr>
          <w:rtl/>
          <w:lang w:eastAsia="he-IL"/>
        </w:rPr>
      </w:pPr>
      <w:r w:rsidRPr="00BB1E26">
        <w:rPr>
          <w:rFonts w:hint="cs"/>
          <w:rtl/>
          <w:lang w:eastAsia="he-IL"/>
        </w:rPr>
        <w:t xml:space="preserve">מה הציפייה, שב-ג' חשון יהיה מרכז? </w:t>
      </w:r>
    </w:p>
    <w:p w14:paraId="08CE89EB" w14:textId="77777777" w:rsidR="008F5771" w:rsidRPr="00BB1E26" w:rsidRDefault="008F5771" w:rsidP="008F5771">
      <w:pPr>
        <w:rPr>
          <w:rtl/>
          <w:lang w:eastAsia="he-IL"/>
        </w:rPr>
      </w:pPr>
    </w:p>
    <w:p w14:paraId="768DBE15" w14:textId="77777777" w:rsidR="008F5771" w:rsidRPr="00BB1E26" w:rsidRDefault="008F5771" w:rsidP="008F5771">
      <w:pPr>
        <w:pStyle w:val="af9"/>
        <w:keepNext/>
        <w:rPr>
          <w:rtl/>
          <w:lang w:eastAsia="he-IL"/>
        </w:rPr>
      </w:pPr>
      <w:bookmarkStart w:id="38" w:name="ET_guest_יהודה_אבידן_39"/>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38"/>
    </w:p>
    <w:p w14:paraId="36C210EF" w14:textId="77777777" w:rsidR="008F5771" w:rsidRPr="00BB1E26" w:rsidRDefault="008F5771" w:rsidP="008F5771">
      <w:pPr>
        <w:pStyle w:val="KeepWithNext"/>
        <w:rPr>
          <w:rtl/>
          <w:lang w:eastAsia="he-IL"/>
        </w:rPr>
      </w:pPr>
    </w:p>
    <w:p w14:paraId="4E106A7A" w14:textId="77777777" w:rsidR="008F5771" w:rsidRPr="00BB1E26" w:rsidRDefault="008F5771" w:rsidP="008F5771">
      <w:pPr>
        <w:rPr>
          <w:rtl/>
          <w:lang w:eastAsia="he-IL"/>
        </w:rPr>
      </w:pPr>
      <w:r w:rsidRPr="00BB1E26">
        <w:rPr>
          <w:rFonts w:hint="cs"/>
          <w:rtl/>
          <w:lang w:eastAsia="he-IL"/>
        </w:rPr>
        <w:t>בהחלט. הכוונה היא להגיע ביעד ל-ג' חשון</w:t>
      </w:r>
      <w:r w:rsidR="00CB33A9" w:rsidRPr="00BB1E26">
        <w:rPr>
          <w:rFonts w:hint="cs"/>
          <w:rtl/>
          <w:lang w:eastAsia="he-IL"/>
        </w:rPr>
        <w:t>,</w:t>
      </w:r>
      <w:r w:rsidRPr="00BB1E26">
        <w:rPr>
          <w:rFonts w:hint="cs"/>
          <w:rtl/>
          <w:lang w:eastAsia="he-IL"/>
        </w:rPr>
        <w:t xml:space="preserve"> לבצע את היום הראשון, מה שנקרא הנצחה שזה עשר שנים לפטירתו, שהחוק גם יעבור עד אז.</w:t>
      </w:r>
    </w:p>
    <w:p w14:paraId="66D1B95D" w14:textId="77777777" w:rsidR="008F5771" w:rsidRPr="00BB1E26" w:rsidRDefault="008F5771" w:rsidP="008F5771">
      <w:pPr>
        <w:rPr>
          <w:rtl/>
          <w:lang w:eastAsia="he-IL"/>
        </w:rPr>
      </w:pPr>
    </w:p>
    <w:p w14:paraId="16C105F8" w14:textId="77777777" w:rsidR="008F5771" w:rsidRPr="00BB1E26" w:rsidRDefault="008F5771" w:rsidP="008F5771">
      <w:pPr>
        <w:pStyle w:val="af9"/>
        <w:keepNext/>
        <w:rPr>
          <w:rtl/>
          <w:lang w:eastAsia="he-IL"/>
        </w:rPr>
      </w:pPr>
      <w:bookmarkStart w:id="39" w:name="ET_guest_עשהאל_צור_40"/>
      <w:r w:rsidRPr="00BB1E26">
        <w:rPr>
          <w:rStyle w:val="TagStyle"/>
          <w:color w:val="auto"/>
          <w:rtl/>
        </w:rPr>
        <w:t xml:space="preserve"> &lt;&lt; אורח &gt;&gt; </w:t>
      </w:r>
      <w:r w:rsidRPr="00BB1E26">
        <w:rPr>
          <w:rtl/>
          <w:lang w:eastAsia="he-IL"/>
        </w:rPr>
        <w:t>עשהאל צור:</w:t>
      </w:r>
      <w:r w:rsidRPr="00BB1E26">
        <w:rPr>
          <w:rStyle w:val="TagStyle"/>
          <w:color w:val="auto"/>
          <w:rtl/>
        </w:rPr>
        <w:t xml:space="preserve"> &lt;&lt; אורח &gt;&gt;</w:t>
      </w:r>
      <w:r w:rsidR="00B24B18" w:rsidRPr="00BB1E26">
        <w:rPr>
          <w:rtl/>
          <w:lang w:eastAsia="he-IL"/>
        </w:rPr>
        <w:t xml:space="preserve"> </w:t>
      </w:r>
      <w:bookmarkEnd w:id="39"/>
    </w:p>
    <w:p w14:paraId="060EC520" w14:textId="77777777" w:rsidR="008F5771" w:rsidRPr="00BB1E26" w:rsidRDefault="008F5771" w:rsidP="008F5771">
      <w:pPr>
        <w:pStyle w:val="KeepWithNext"/>
        <w:rPr>
          <w:rtl/>
          <w:lang w:eastAsia="he-IL"/>
        </w:rPr>
      </w:pPr>
    </w:p>
    <w:p w14:paraId="7FAD21C8" w14:textId="77777777" w:rsidR="008F5771" w:rsidRPr="00BB1E26" w:rsidRDefault="008F5771" w:rsidP="008F5771">
      <w:pPr>
        <w:rPr>
          <w:rtl/>
          <w:lang w:eastAsia="he-IL"/>
        </w:rPr>
      </w:pPr>
      <w:r w:rsidRPr="00BB1E26">
        <w:rPr>
          <w:rFonts w:hint="cs"/>
          <w:rtl/>
          <w:lang w:eastAsia="he-IL"/>
        </w:rPr>
        <w:t xml:space="preserve">ביצוע הנצחה כפי שאמרנו גם קודם, יכול להיות ממשרדים ממשלתיים, וכמובן המשרד לשירותי דת עושה מגוון פעילויות ויכול להיות שהוא יעשה גם את הפעילות הזאת. </w:t>
      </w:r>
    </w:p>
    <w:p w14:paraId="2FF5E899" w14:textId="77777777" w:rsidR="008F5771" w:rsidRPr="00BB1E26" w:rsidRDefault="008F5771" w:rsidP="008F5771">
      <w:pPr>
        <w:rPr>
          <w:rtl/>
          <w:lang w:eastAsia="he-IL"/>
        </w:rPr>
      </w:pPr>
    </w:p>
    <w:p w14:paraId="07E901A3" w14:textId="77777777" w:rsidR="008F5771" w:rsidRPr="00BB1E26" w:rsidRDefault="008F5771" w:rsidP="008F5771">
      <w:pPr>
        <w:pStyle w:val="a4"/>
        <w:keepNext/>
        <w:rPr>
          <w:rtl/>
        </w:rPr>
      </w:pPr>
      <w:bookmarkStart w:id="40" w:name="ET_speaker_תמי_סלע_41"/>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40"/>
    </w:p>
    <w:p w14:paraId="10F08BB5" w14:textId="77777777" w:rsidR="008F5771" w:rsidRPr="00BB1E26" w:rsidRDefault="008F5771" w:rsidP="008F5771">
      <w:pPr>
        <w:pStyle w:val="KeepWithNext"/>
        <w:rPr>
          <w:rtl/>
          <w:lang w:eastAsia="he-IL"/>
        </w:rPr>
      </w:pPr>
    </w:p>
    <w:p w14:paraId="772C48C9" w14:textId="77777777" w:rsidR="008F5771" w:rsidRPr="00BB1E26" w:rsidRDefault="008F5771" w:rsidP="003877A0">
      <w:pPr>
        <w:rPr>
          <w:rtl/>
          <w:lang w:eastAsia="he-IL"/>
        </w:rPr>
      </w:pPr>
      <w:r w:rsidRPr="00BB1E26">
        <w:rPr>
          <w:rFonts w:hint="cs"/>
          <w:rtl/>
          <w:lang w:eastAsia="he-IL"/>
        </w:rPr>
        <w:t xml:space="preserve">אני אפילו אגיד שיש מפעלי תמיכה להנצחת רבנים </w:t>
      </w:r>
      <w:r w:rsidR="003877A0" w:rsidRPr="00BB1E26">
        <w:rPr>
          <w:rFonts w:hint="cs"/>
          <w:rtl/>
          <w:lang w:eastAsia="he-IL"/>
        </w:rPr>
        <w:t xml:space="preserve">ראשיים, </w:t>
      </w:r>
      <w:r w:rsidRPr="00BB1E26">
        <w:rPr>
          <w:rFonts w:hint="cs"/>
          <w:rtl/>
          <w:lang w:eastAsia="he-IL"/>
        </w:rPr>
        <w:t>שמכוחם גם יש תמיכות למוסדות להנצחה.</w:t>
      </w:r>
    </w:p>
    <w:p w14:paraId="78F14366" w14:textId="77777777" w:rsidR="008F5771" w:rsidRPr="00BB1E26" w:rsidRDefault="008F5771" w:rsidP="008F5771">
      <w:pPr>
        <w:rPr>
          <w:rtl/>
          <w:lang w:eastAsia="he-IL"/>
        </w:rPr>
      </w:pPr>
    </w:p>
    <w:p w14:paraId="5AB38DF9" w14:textId="77777777" w:rsidR="008F5771" w:rsidRPr="00BB1E26" w:rsidRDefault="008F5771" w:rsidP="008F5771">
      <w:pPr>
        <w:pStyle w:val="af9"/>
        <w:keepNext/>
        <w:rPr>
          <w:rtl/>
          <w:lang w:eastAsia="he-IL"/>
        </w:rPr>
      </w:pPr>
      <w:bookmarkStart w:id="41" w:name="ET_guest_עשהאל_צור_43"/>
      <w:r w:rsidRPr="00BB1E26">
        <w:rPr>
          <w:rStyle w:val="TagStyle"/>
          <w:color w:val="auto"/>
          <w:rtl/>
        </w:rPr>
        <w:t xml:space="preserve"> &lt;&lt; אורח &gt;&gt; </w:t>
      </w:r>
      <w:r w:rsidRPr="00BB1E26">
        <w:rPr>
          <w:rtl/>
          <w:lang w:eastAsia="he-IL"/>
        </w:rPr>
        <w:t>עשהאל צור:</w:t>
      </w:r>
      <w:r w:rsidRPr="00BB1E26">
        <w:rPr>
          <w:rStyle w:val="TagStyle"/>
          <w:color w:val="auto"/>
          <w:rtl/>
        </w:rPr>
        <w:t xml:space="preserve"> &lt;&lt; אורח &gt;&gt;</w:t>
      </w:r>
      <w:r w:rsidR="00B24B18" w:rsidRPr="00BB1E26">
        <w:rPr>
          <w:rtl/>
          <w:lang w:eastAsia="he-IL"/>
        </w:rPr>
        <w:t xml:space="preserve"> </w:t>
      </w:r>
      <w:bookmarkEnd w:id="41"/>
    </w:p>
    <w:p w14:paraId="355A7548" w14:textId="77777777" w:rsidR="008F5771" w:rsidRPr="00BB1E26" w:rsidRDefault="008F5771" w:rsidP="008F5771">
      <w:pPr>
        <w:pStyle w:val="KeepWithNext"/>
        <w:rPr>
          <w:rtl/>
          <w:lang w:eastAsia="he-IL"/>
        </w:rPr>
      </w:pPr>
    </w:p>
    <w:p w14:paraId="6A520D3E" w14:textId="77777777" w:rsidR="008F5771" w:rsidRPr="00BB1E26" w:rsidRDefault="008F5771" w:rsidP="008F5771">
      <w:pPr>
        <w:rPr>
          <w:rtl/>
          <w:lang w:eastAsia="he-IL"/>
        </w:rPr>
      </w:pPr>
      <w:r w:rsidRPr="00BB1E26">
        <w:rPr>
          <w:rFonts w:hint="cs"/>
          <w:rtl/>
          <w:lang w:eastAsia="he-IL"/>
        </w:rPr>
        <w:t>בדיוק.</w:t>
      </w:r>
    </w:p>
    <w:p w14:paraId="68D2E54D" w14:textId="77777777" w:rsidR="008F5771" w:rsidRPr="00BB1E26" w:rsidRDefault="008F5771" w:rsidP="008F5771">
      <w:pPr>
        <w:rPr>
          <w:rtl/>
          <w:lang w:eastAsia="he-IL"/>
        </w:rPr>
      </w:pPr>
    </w:p>
    <w:p w14:paraId="7DB3BCBF" w14:textId="77777777" w:rsidR="008F5771" w:rsidRPr="00BB1E26" w:rsidRDefault="008F5771" w:rsidP="008F5771">
      <w:pPr>
        <w:pStyle w:val="af9"/>
        <w:keepNext/>
        <w:rPr>
          <w:rtl/>
          <w:lang w:eastAsia="he-IL"/>
        </w:rPr>
      </w:pPr>
      <w:bookmarkStart w:id="42" w:name="ET_guest_יהודה_אבידן_44"/>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42"/>
    </w:p>
    <w:p w14:paraId="735CDC4D" w14:textId="77777777" w:rsidR="008F5771" w:rsidRPr="00BB1E26" w:rsidRDefault="008F5771" w:rsidP="008F5771">
      <w:pPr>
        <w:pStyle w:val="KeepWithNext"/>
        <w:rPr>
          <w:rtl/>
          <w:lang w:eastAsia="he-IL"/>
        </w:rPr>
      </w:pPr>
    </w:p>
    <w:p w14:paraId="4C7C6BFC" w14:textId="77777777" w:rsidR="008F5771" w:rsidRPr="00BB1E26" w:rsidRDefault="008F5771" w:rsidP="008F5771">
      <w:pPr>
        <w:rPr>
          <w:rtl/>
          <w:lang w:eastAsia="he-IL"/>
        </w:rPr>
      </w:pPr>
      <w:r w:rsidRPr="00BB1E26">
        <w:rPr>
          <w:rFonts w:hint="cs"/>
          <w:rtl/>
          <w:lang w:eastAsia="he-IL"/>
        </w:rPr>
        <w:t xml:space="preserve">במחשבה שזה מתוקצב. יש תקנה. </w:t>
      </w:r>
    </w:p>
    <w:p w14:paraId="5C477FAE" w14:textId="77777777" w:rsidR="008F5771" w:rsidRPr="00BB1E26" w:rsidRDefault="008F5771" w:rsidP="008F5771">
      <w:pPr>
        <w:rPr>
          <w:rtl/>
          <w:lang w:eastAsia="he-IL"/>
        </w:rPr>
      </w:pPr>
    </w:p>
    <w:p w14:paraId="3DFA2DF2" w14:textId="77777777" w:rsidR="008F5771" w:rsidRPr="00BB1E26" w:rsidRDefault="008F5771" w:rsidP="008F5771">
      <w:pPr>
        <w:pStyle w:val="a4"/>
        <w:keepNext/>
        <w:rPr>
          <w:rtl/>
        </w:rPr>
      </w:pPr>
      <w:bookmarkStart w:id="43" w:name="ET_speaker_תמי_סלע_45"/>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43"/>
    </w:p>
    <w:p w14:paraId="41C180CB" w14:textId="77777777" w:rsidR="008F5771" w:rsidRPr="00BB1E26" w:rsidRDefault="008F5771" w:rsidP="008F5771">
      <w:pPr>
        <w:pStyle w:val="KeepWithNext"/>
        <w:rPr>
          <w:rtl/>
          <w:lang w:eastAsia="he-IL"/>
        </w:rPr>
      </w:pPr>
    </w:p>
    <w:p w14:paraId="3776CA75" w14:textId="77777777" w:rsidR="008F5771" w:rsidRPr="00BB1E26" w:rsidRDefault="008F5771" w:rsidP="008F5771">
      <w:pPr>
        <w:rPr>
          <w:rtl/>
          <w:lang w:eastAsia="he-IL"/>
        </w:rPr>
      </w:pPr>
      <w:r w:rsidRPr="00BB1E26">
        <w:rPr>
          <w:rFonts w:hint="cs"/>
          <w:rtl/>
          <w:lang w:eastAsia="he-IL"/>
        </w:rPr>
        <w:t>יש כיום מוסדות ציבור - - - ?</w:t>
      </w:r>
    </w:p>
    <w:p w14:paraId="6341B4C2" w14:textId="77777777" w:rsidR="008F5771" w:rsidRPr="00BB1E26" w:rsidRDefault="008F5771" w:rsidP="008F5771">
      <w:pPr>
        <w:rPr>
          <w:rtl/>
          <w:lang w:eastAsia="he-IL"/>
        </w:rPr>
      </w:pPr>
    </w:p>
    <w:p w14:paraId="6AC0508A" w14:textId="77777777" w:rsidR="008F5771" w:rsidRPr="00BB1E26" w:rsidRDefault="008F5771" w:rsidP="008F5771">
      <w:pPr>
        <w:pStyle w:val="af6"/>
        <w:keepNext/>
        <w:rPr>
          <w:rtl/>
        </w:rPr>
      </w:pPr>
      <w:bookmarkStart w:id="44" w:name="ET_yor_6053_46"/>
      <w:r w:rsidRPr="00BB1E26">
        <w:rPr>
          <w:rStyle w:val="TagStyle"/>
          <w:color w:val="auto"/>
          <w:rtl/>
        </w:rPr>
        <w:lastRenderedPageBreak/>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44"/>
    </w:p>
    <w:p w14:paraId="6EDEA4B5" w14:textId="77777777" w:rsidR="008F5771" w:rsidRPr="00BB1E26" w:rsidRDefault="008F5771" w:rsidP="008F5771">
      <w:pPr>
        <w:pStyle w:val="KeepWithNext"/>
        <w:rPr>
          <w:rtl/>
          <w:lang w:eastAsia="he-IL"/>
        </w:rPr>
      </w:pPr>
    </w:p>
    <w:p w14:paraId="6E61A724" w14:textId="77777777" w:rsidR="008F5771" w:rsidRPr="00BB1E26" w:rsidRDefault="008F5771" w:rsidP="008F5771">
      <w:pPr>
        <w:rPr>
          <w:rtl/>
          <w:lang w:eastAsia="he-IL"/>
        </w:rPr>
      </w:pPr>
      <w:r w:rsidRPr="00BB1E26">
        <w:rPr>
          <w:rFonts w:hint="cs"/>
          <w:rtl/>
          <w:lang w:eastAsia="he-IL"/>
        </w:rPr>
        <w:t>זה שיש תקנה לא אומר שיש שם תקציב.</w:t>
      </w:r>
    </w:p>
    <w:p w14:paraId="335605CB" w14:textId="77777777" w:rsidR="003877A0" w:rsidRPr="00BB1E26" w:rsidRDefault="003877A0" w:rsidP="003877A0">
      <w:pPr>
        <w:rPr>
          <w:rtl/>
          <w:lang w:eastAsia="he-IL"/>
        </w:rPr>
      </w:pPr>
    </w:p>
    <w:p w14:paraId="0628FE03" w14:textId="77777777" w:rsidR="003877A0" w:rsidRPr="00BB1E26" w:rsidRDefault="003877A0" w:rsidP="003877A0">
      <w:pPr>
        <w:pStyle w:val="af9"/>
        <w:keepNext/>
        <w:rPr>
          <w:rtl/>
          <w:lang w:eastAsia="he-IL"/>
        </w:rPr>
      </w:pPr>
      <w:bookmarkStart w:id="45" w:name="ET_guest_יהודה_אבידן_48"/>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45"/>
    </w:p>
    <w:p w14:paraId="6DA57495" w14:textId="77777777" w:rsidR="003877A0" w:rsidRPr="00BB1E26" w:rsidRDefault="003877A0" w:rsidP="003877A0">
      <w:pPr>
        <w:pStyle w:val="KeepWithNext"/>
        <w:rPr>
          <w:rtl/>
          <w:lang w:eastAsia="he-IL"/>
        </w:rPr>
      </w:pPr>
    </w:p>
    <w:p w14:paraId="7F765A82" w14:textId="77777777" w:rsidR="003877A0" w:rsidRPr="00BB1E26" w:rsidRDefault="003877A0" w:rsidP="003877A0">
      <w:pPr>
        <w:rPr>
          <w:rtl/>
          <w:lang w:eastAsia="he-IL"/>
        </w:rPr>
      </w:pPr>
      <w:r w:rsidRPr="00BB1E26">
        <w:rPr>
          <w:rFonts w:hint="cs"/>
          <w:rtl/>
          <w:lang w:eastAsia="he-IL"/>
        </w:rPr>
        <w:t>בתקנה שלנו להנצחת הרבנים הראשיים לישראל אין כסף</w:t>
      </w:r>
      <w:r w:rsidR="00A671DB" w:rsidRPr="00BB1E26">
        <w:rPr>
          <w:rFonts w:hint="cs"/>
          <w:rtl/>
          <w:lang w:eastAsia="he-IL"/>
        </w:rPr>
        <w:t>.</w:t>
      </w:r>
    </w:p>
    <w:p w14:paraId="7A7B1A18" w14:textId="77777777" w:rsidR="00A671DB" w:rsidRPr="00BB1E26" w:rsidRDefault="00A671DB" w:rsidP="003877A0">
      <w:pPr>
        <w:rPr>
          <w:rtl/>
          <w:lang w:eastAsia="he-IL"/>
        </w:rPr>
      </w:pPr>
    </w:p>
    <w:p w14:paraId="5FA50812" w14:textId="77777777" w:rsidR="00A671DB" w:rsidRPr="00BB1E26" w:rsidRDefault="00A671DB" w:rsidP="00A671DB">
      <w:pPr>
        <w:pStyle w:val="af9"/>
        <w:keepNext/>
        <w:rPr>
          <w:rtl/>
          <w:lang w:eastAsia="he-IL"/>
        </w:rPr>
      </w:pPr>
      <w:bookmarkStart w:id="46" w:name="ET_guest_עשהאל_צור_49"/>
      <w:r w:rsidRPr="00BB1E26">
        <w:rPr>
          <w:rStyle w:val="TagStyle"/>
          <w:color w:val="auto"/>
          <w:rtl/>
        </w:rPr>
        <w:t xml:space="preserve"> &lt;&lt; אורח &gt;&gt; </w:t>
      </w:r>
      <w:r w:rsidRPr="00BB1E26">
        <w:rPr>
          <w:rtl/>
          <w:lang w:eastAsia="he-IL"/>
        </w:rPr>
        <w:t>עשהאל צור:</w:t>
      </w:r>
      <w:r w:rsidRPr="00BB1E26">
        <w:rPr>
          <w:rStyle w:val="TagStyle"/>
          <w:color w:val="auto"/>
          <w:rtl/>
        </w:rPr>
        <w:t xml:space="preserve"> &lt;&lt; אורח &gt;&gt;</w:t>
      </w:r>
      <w:r w:rsidR="00B24B18" w:rsidRPr="00BB1E26">
        <w:rPr>
          <w:rtl/>
          <w:lang w:eastAsia="he-IL"/>
        </w:rPr>
        <w:t xml:space="preserve"> </w:t>
      </w:r>
      <w:bookmarkEnd w:id="46"/>
    </w:p>
    <w:p w14:paraId="59339665" w14:textId="77777777" w:rsidR="00A671DB" w:rsidRPr="00BB1E26" w:rsidRDefault="00A671DB" w:rsidP="00A671DB">
      <w:pPr>
        <w:pStyle w:val="KeepWithNext"/>
        <w:rPr>
          <w:rtl/>
          <w:lang w:eastAsia="he-IL"/>
        </w:rPr>
      </w:pPr>
    </w:p>
    <w:p w14:paraId="2B1D8433" w14:textId="77777777" w:rsidR="00A671DB" w:rsidRPr="00BB1E26" w:rsidRDefault="00A671DB" w:rsidP="00A671DB">
      <w:pPr>
        <w:rPr>
          <w:rtl/>
          <w:lang w:eastAsia="he-IL"/>
        </w:rPr>
      </w:pPr>
      <w:r w:rsidRPr="00BB1E26">
        <w:rPr>
          <w:rFonts w:hint="cs"/>
          <w:rtl/>
          <w:lang w:eastAsia="he-IL"/>
        </w:rPr>
        <w:t>אני רק אגיד, הוועדה כמובן לא דנה כרגע בתקצוב תקנת הנצחת הרבנים הראשיים. הציפייה שב-ג' חשון בעזרת השם יהיה פרויקט להנצחת הרב עובדיה היא בסדר גמור והיא לא בהכרח קשורה לחוק הזה או למשמעויות התקציביות הנגזרות ממנו.</w:t>
      </w:r>
    </w:p>
    <w:p w14:paraId="26655466" w14:textId="77777777" w:rsidR="00A671DB" w:rsidRPr="00BB1E26" w:rsidRDefault="00A671DB" w:rsidP="00A671DB">
      <w:pPr>
        <w:rPr>
          <w:rtl/>
          <w:lang w:eastAsia="he-IL"/>
        </w:rPr>
      </w:pPr>
    </w:p>
    <w:p w14:paraId="1863858E" w14:textId="77777777" w:rsidR="00A671DB" w:rsidRPr="00BB1E26" w:rsidRDefault="00A671DB" w:rsidP="00A671DB">
      <w:pPr>
        <w:pStyle w:val="af9"/>
        <w:keepNext/>
        <w:rPr>
          <w:rtl/>
          <w:lang w:eastAsia="he-IL"/>
        </w:rPr>
      </w:pPr>
      <w:bookmarkStart w:id="47" w:name="ET_guest_יהודה_אבידן_50"/>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47"/>
    </w:p>
    <w:p w14:paraId="3D074A6A" w14:textId="77777777" w:rsidR="00A671DB" w:rsidRPr="00BB1E26" w:rsidRDefault="00A671DB" w:rsidP="00A671DB">
      <w:pPr>
        <w:pStyle w:val="KeepWithNext"/>
        <w:rPr>
          <w:rtl/>
          <w:lang w:eastAsia="he-IL"/>
        </w:rPr>
      </w:pPr>
    </w:p>
    <w:p w14:paraId="5BBE9654" w14:textId="37BD51A0" w:rsidR="00A671DB" w:rsidRPr="00BB1E26" w:rsidRDefault="00A671DB" w:rsidP="00A671DB">
      <w:pPr>
        <w:rPr>
          <w:rtl/>
          <w:lang w:eastAsia="he-IL"/>
        </w:rPr>
      </w:pPr>
      <w:r w:rsidRPr="00BB1E26">
        <w:rPr>
          <w:rFonts w:hint="cs"/>
          <w:rtl/>
          <w:lang w:eastAsia="he-IL"/>
        </w:rPr>
        <w:t>אני אסביר למה כן קשורה. למשל אם אנחנו מחליטים שאנחנו בעוד חודש וחצי מקבלים את החוק הזה ככתבו וכלשונו ומתחילים לצאת, ו</w:t>
      </w:r>
      <w:r w:rsidR="004C197E" w:rsidRPr="00BB1E26">
        <w:rPr>
          <w:rFonts w:hint="cs"/>
          <w:rtl/>
          <w:lang w:eastAsia="he-IL"/>
        </w:rPr>
        <w:t>אנחנו</w:t>
      </w:r>
      <w:r w:rsidRPr="00BB1E26">
        <w:rPr>
          <w:rFonts w:hint="cs"/>
          <w:rtl/>
          <w:lang w:eastAsia="he-IL"/>
        </w:rPr>
        <w:t xml:space="preserve"> יוצאים עם קול קורא שמפרסם שאנחנו נותנים כרגע 500 מלגות לסטודנטים שכותבים איזושהי עבודה על</w:t>
      </w:r>
      <w:r w:rsidR="00CB33A9" w:rsidRPr="00BB1E26">
        <w:rPr>
          <w:rFonts w:hint="cs"/>
          <w:rtl/>
          <w:lang w:eastAsia="he-IL"/>
        </w:rPr>
        <w:t xml:space="preserve"> פועלו של הרב עובדיה,</w:t>
      </w:r>
      <w:r w:rsidRPr="00BB1E26">
        <w:rPr>
          <w:rFonts w:hint="cs"/>
          <w:rtl/>
          <w:lang w:eastAsia="he-IL"/>
        </w:rPr>
        <w:t xml:space="preserve"> מישהו צריך לתקצב את זה. אם אנחנו רוצים ביום הזה לעשות מגוון של אירועים באותו לילה של הפטירה, תקרא לזה הילולא, תקרא לזה את ההילולא המרכזית שלו, שזה נמצא </w:t>
      </w:r>
      <w:proofErr w:type="spellStart"/>
      <w:r w:rsidRPr="00BB1E26">
        <w:rPr>
          <w:rFonts w:hint="cs"/>
          <w:rtl/>
          <w:lang w:eastAsia="he-IL"/>
        </w:rPr>
        <w:t>בסנהדר</w:t>
      </w:r>
      <w:r w:rsidR="00923C36">
        <w:rPr>
          <w:rFonts w:hint="cs"/>
          <w:rtl/>
          <w:lang w:eastAsia="he-IL"/>
        </w:rPr>
        <w:t>י</w:t>
      </w:r>
      <w:r w:rsidRPr="00BB1E26">
        <w:rPr>
          <w:rFonts w:hint="cs"/>
          <w:rtl/>
          <w:lang w:eastAsia="he-IL"/>
        </w:rPr>
        <w:t>ה</w:t>
      </w:r>
      <w:proofErr w:type="spellEnd"/>
      <w:r w:rsidRPr="00BB1E26">
        <w:rPr>
          <w:rFonts w:hint="cs"/>
          <w:rtl/>
          <w:lang w:eastAsia="he-IL"/>
        </w:rPr>
        <w:t xml:space="preserve">, בסופו של יום בשנייה שההנצחה של הרב עובדיה, יום הרב עובדיה עובר אלינו כל מורשתו, אז זה אומר שאני לוקח עלינו את החסות של ההילולא </w:t>
      </w:r>
      <w:proofErr w:type="spellStart"/>
      <w:r w:rsidRPr="00BB1E26">
        <w:rPr>
          <w:rFonts w:hint="cs"/>
          <w:rtl/>
          <w:lang w:eastAsia="he-IL"/>
        </w:rPr>
        <w:t>בסנהדר</w:t>
      </w:r>
      <w:r w:rsidR="00923C36">
        <w:rPr>
          <w:rFonts w:hint="cs"/>
          <w:rtl/>
          <w:lang w:eastAsia="he-IL"/>
        </w:rPr>
        <w:t>י</w:t>
      </w:r>
      <w:r w:rsidRPr="00BB1E26">
        <w:rPr>
          <w:rFonts w:hint="cs"/>
          <w:rtl/>
          <w:lang w:eastAsia="he-IL"/>
        </w:rPr>
        <w:t>ה</w:t>
      </w:r>
      <w:proofErr w:type="spellEnd"/>
      <w:r w:rsidRPr="00BB1E26">
        <w:rPr>
          <w:rFonts w:hint="cs"/>
          <w:rtl/>
          <w:lang w:eastAsia="he-IL"/>
        </w:rPr>
        <w:t>, אנחנו לוקחים עלינו חסות של עשרות אירועים ברחבי הארץ שבאותו יום מקיימים את האירוע הזה.</w:t>
      </w:r>
    </w:p>
    <w:p w14:paraId="3999FBD8" w14:textId="77777777" w:rsidR="00A671DB" w:rsidRPr="00BB1E26" w:rsidRDefault="00A671DB" w:rsidP="00A671DB">
      <w:pPr>
        <w:rPr>
          <w:rtl/>
          <w:lang w:eastAsia="he-IL"/>
        </w:rPr>
      </w:pPr>
    </w:p>
    <w:p w14:paraId="635F5373" w14:textId="77777777" w:rsidR="00A671DB" w:rsidRPr="00BB1E26" w:rsidRDefault="00A671DB" w:rsidP="00A671DB">
      <w:pPr>
        <w:pStyle w:val="af9"/>
        <w:keepNext/>
        <w:rPr>
          <w:rtl/>
          <w:lang w:eastAsia="he-IL"/>
        </w:rPr>
      </w:pPr>
      <w:bookmarkStart w:id="48" w:name="ET_guest_עשהאל_צור_51"/>
      <w:r w:rsidRPr="00BB1E26">
        <w:rPr>
          <w:rStyle w:val="TagStyle"/>
          <w:color w:val="auto"/>
          <w:rtl/>
        </w:rPr>
        <w:t xml:space="preserve"> &lt;&lt; אורח &gt;&gt; </w:t>
      </w:r>
      <w:r w:rsidRPr="00BB1E26">
        <w:rPr>
          <w:rtl/>
          <w:lang w:eastAsia="he-IL"/>
        </w:rPr>
        <w:t>עשהאל צור:</w:t>
      </w:r>
      <w:r w:rsidRPr="00BB1E26">
        <w:rPr>
          <w:rStyle w:val="TagStyle"/>
          <w:color w:val="auto"/>
          <w:rtl/>
        </w:rPr>
        <w:t xml:space="preserve"> &lt;&lt; אורח &gt;&gt;</w:t>
      </w:r>
      <w:r w:rsidR="00B24B18" w:rsidRPr="00BB1E26">
        <w:rPr>
          <w:rtl/>
          <w:lang w:eastAsia="he-IL"/>
        </w:rPr>
        <w:t xml:space="preserve"> </w:t>
      </w:r>
      <w:bookmarkEnd w:id="48"/>
    </w:p>
    <w:p w14:paraId="5B1155A4" w14:textId="77777777" w:rsidR="00A671DB" w:rsidRPr="00BB1E26" w:rsidRDefault="00A671DB" w:rsidP="00A671DB">
      <w:pPr>
        <w:pStyle w:val="KeepWithNext"/>
        <w:rPr>
          <w:rtl/>
          <w:lang w:eastAsia="he-IL"/>
        </w:rPr>
      </w:pPr>
    </w:p>
    <w:p w14:paraId="430F5FE0" w14:textId="77777777" w:rsidR="00A671DB" w:rsidRPr="00BB1E26" w:rsidRDefault="00A671DB" w:rsidP="00CB33A9">
      <w:pPr>
        <w:rPr>
          <w:rtl/>
          <w:lang w:eastAsia="he-IL"/>
        </w:rPr>
      </w:pPr>
      <w:r w:rsidRPr="00BB1E26">
        <w:rPr>
          <w:rFonts w:hint="cs"/>
          <w:rtl/>
          <w:lang w:eastAsia="he-IL"/>
        </w:rPr>
        <w:t xml:space="preserve">אני מדייק. על אחת כמה וכמה אני חושב שאתה מחזק בדיוק את מה שאמרתי. אם כוונת החוק היא הדברים שהציג כבוד המנכ"ל עכשיו, אז יתכבדו המשרד לשירותי דת, יבצעו עבודה מקצועית, יציגו אותה לאגף תקציבים ונוכל לאמוד את ההיקפים התקציביים של הצעת החוק. כמובן אני חושב שזה פתרון מצוין כשהדבר הזה בכל מקרה צריך לחזור לוועדת שרים, לעשות את זה כרגע ואז נוכל לאמוד וגם לדון על המקורות לדבר הזה. </w:t>
      </w:r>
    </w:p>
    <w:p w14:paraId="3FDDF269" w14:textId="77777777" w:rsidR="00A671DB" w:rsidRPr="00BB1E26" w:rsidRDefault="00A671DB" w:rsidP="00A671DB">
      <w:pPr>
        <w:rPr>
          <w:rtl/>
          <w:lang w:eastAsia="he-IL"/>
        </w:rPr>
      </w:pPr>
    </w:p>
    <w:p w14:paraId="40A97E69" w14:textId="77777777" w:rsidR="00A671DB" w:rsidRPr="00BB1E26" w:rsidRDefault="00A671DB" w:rsidP="00A671DB">
      <w:pPr>
        <w:pStyle w:val="af6"/>
        <w:keepNext/>
        <w:rPr>
          <w:rtl/>
        </w:rPr>
      </w:pPr>
      <w:bookmarkStart w:id="49" w:name="ET_yor_6053_52"/>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49"/>
    </w:p>
    <w:p w14:paraId="41635AEF" w14:textId="77777777" w:rsidR="00A671DB" w:rsidRPr="00BB1E26" w:rsidRDefault="00A671DB" w:rsidP="00A671DB">
      <w:pPr>
        <w:pStyle w:val="KeepWithNext"/>
        <w:rPr>
          <w:rtl/>
          <w:lang w:eastAsia="he-IL"/>
        </w:rPr>
      </w:pPr>
    </w:p>
    <w:p w14:paraId="1BA46608" w14:textId="77777777" w:rsidR="00A671DB" w:rsidRPr="00BB1E26" w:rsidRDefault="00A671DB" w:rsidP="00A671DB">
      <w:pPr>
        <w:rPr>
          <w:rtl/>
          <w:lang w:eastAsia="he-IL"/>
        </w:rPr>
      </w:pPr>
      <w:r w:rsidRPr="00BB1E26">
        <w:rPr>
          <w:rFonts w:hint="cs"/>
          <w:rtl/>
          <w:lang w:eastAsia="he-IL"/>
        </w:rPr>
        <w:t>מעולה. בסדר?</w:t>
      </w:r>
    </w:p>
    <w:p w14:paraId="0CEB0744" w14:textId="77777777" w:rsidR="00A671DB" w:rsidRPr="00BB1E26" w:rsidRDefault="00A671DB" w:rsidP="00A671DB">
      <w:pPr>
        <w:rPr>
          <w:rtl/>
          <w:lang w:eastAsia="he-IL"/>
        </w:rPr>
      </w:pPr>
    </w:p>
    <w:p w14:paraId="2F8284AF" w14:textId="77777777" w:rsidR="00A671DB" w:rsidRPr="00BB1E26" w:rsidRDefault="00A671DB" w:rsidP="00A671DB">
      <w:pPr>
        <w:pStyle w:val="af9"/>
        <w:keepNext/>
        <w:rPr>
          <w:rtl/>
          <w:lang w:eastAsia="he-IL"/>
        </w:rPr>
      </w:pPr>
      <w:bookmarkStart w:id="50" w:name="ET_guest_יהודה_אבידן_53"/>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50"/>
    </w:p>
    <w:p w14:paraId="3D290444" w14:textId="77777777" w:rsidR="00A671DB" w:rsidRPr="00BB1E26" w:rsidRDefault="00A671DB" w:rsidP="00A671DB">
      <w:pPr>
        <w:pStyle w:val="KeepWithNext"/>
        <w:rPr>
          <w:rtl/>
          <w:lang w:eastAsia="he-IL"/>
        </w:rPr>
      </w:pPr>
    </w:p>
    <w:p w14:paraId="6995849C" w14:textId="77777777" w:rsidR="00A671DB" w:rsidRPr="00BB1E26" w:rsidRDefault="00A671DB" w:rsidP="00A671DB">
      <w:pPr>
        <w:rPr>
          <w:rtl/>
          <w:lang w:eastAsia="he-IL"/>
        </w:rPr>
      </w:pPr>
      <w:r w:rsidRPr="00BB1E26">
        <w:rPr>
          <w:rFonts w:hint="cs"/>
          <w:rtl/>
          <w:lang w:eastAsia="he-IL"/>
        </w:rPr>
        <w:t>אנחנו יודעים להגיש את התקציב מ-10 מיליון ל-100 מיליון. יד הדמיון אנחנו יודעים לעבוד. השאלה היא מה המנעד שיש לנו כאן.</w:t>
      </w:r>
    </w:p>
    <w:p w14:paraId="280D41B2" w14:textId="77777777" w:rsidR="00A671DB" w:rsidRPr="00BB1E26" w:rsidRDefault="00A671DB" w:rsidP="00A671DB">
      <w:pPr>
        <w:rPr>
          <w:rtl/>
          <w:lang w:eastAsia="he-IL"/>
        </w:rPr>
      </w:pPr>
    </w:p>
    <w:p w14:paraId="1F9E0828" w14:textId="77777777" w:rsidR="00A671DB" w:rsidRPr="00BB1E26" w:rsidRDefault="00A671DB" w:rsidP="00A671DB">
      <w:pPr>
        <w:pStyle w:val="af6"/>
        <w:keepNext/>
        <w:rPr>
          <w:rtl/>
        </w:rPr>
      </w:pPr>
      <w:bookmarkStart w:id="51" w:name="ET_yor_6053_54"/>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51"/>
    </w:p>
    <w:p w14:paraId="0CABACBE" w14:textId="77777777" w:rsidR="00A671DB" w:rsidRPr="00BB1E26" w:rsidRDefault="00A671DB" w:rsidP="00A671DB">
      <w:pPr>
        <w:pStyle w:val="KeepWithNext"/>
        <w:rPr>
          <w:rtl/>
          <w:lang w:eastAsia="he-IL"/>
        </w:rPr>
      </w:pPr>
    </w:p>
    <w:p w14:paraId="310EB011" w14:textId="77777777" w:rsidR="00A671DB" w:rsidRPr="00BB1E26" w:rsidRDefault="00A671DB" w:rsidP="00A671DB">
      <w:pPr>
        <w:rPr>
          <w:rtl/>
          <w:lang w:eastAsia="he-IL"/>
        </w:rPr>
      </w:pPr>
      <w:r w:rsidRPr="00BB1E26">
        <w:rPr>
          <w:rFonts w:hint="cs"/>
          <w:rtl/>
          <w:lang w:eastAsia="he-IL"/>
        </w:rPr>
        <w:t>אני אעשה את העבודה מול האוצר במקביל, כמובן בעזרתך ובעזרת אנשים נוספים.</w:t>
      </w:r>
    </w:p>
    <w:p w14:paraId="1B855B1D" w14:textId="77777777" w:rsidR="00A671DB" w:rsidRPr="00BB1E26" w:rsidRDefault="00A671DB" w:rsidP="00A671DB">
      <w:pPr>
        <w:rPr>
          <w:rtl/>
          <w:lang w:eastAsia="he-IL"/>
        </w:rPr>
      </w:pPr>
    </w:p>
    <w:p w14:paraId="66052054" w14:textId="77777777" w:rsidR="00A671DB" w:rsidRPr="00BB1E26" w:rsidRDefault="00A671DB" w:rsidP="00A671DB">
      <w:pPr>
        <w:pStyle w:val="a4"/>
        <w:keepNext/>
        <w:rPr>
          <w:rtl/>
        </w:rPr>
      </w:pPr>
      <w:bookmarkStart w:id="52" w:name="ET_speaker_תמי_סלע_55"/>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52"/>
    </w:p>
    <w:p w14:paraId="6DB62A94" w14:textId="77777777" w:rsidR="00A671DB" w:rsidRPr="00BB1E26" w:rsidRDefault="00A671DB" w:rsidP="00A671DB">
      <w:pPr>
        <w:pStyle w:val="KeepWithNext"/>
        <w:rPr>
          <w:rtl/>
          <w:lang w:eastAsia="he-IL"/>
        </w:rPr>
      </w:pPr>
    </w:p>
    <w:p w14:paraId="008C5778" w14:textId="77777777" w:rsidR="00A671DB" w:rsidRPr="00BB1E26" w:rsidRDefault="00A671DB" w:rsidP="00A671DB">
      <w:pPr>
        <w:rPr>
          <w:rtl/>
          <w:lang w:eastAsia="he-IL"/>
        </w:rPr>
      </w:pPr>
      <w:r w:rsidRPr="00BB1E26">
        <w:rPr>
          <w:rFonts w:hint="cs"/>
          <w:rtl/>
          <w:lang w:eastAsia="he-IL"/>
        </w:rPr>
        <w:t>כמובן תלוי מה בסופו של דבר מתגבש כאן</w:t>
      </w:r>
    </w:p>
    <w:p w14:paraId="2304590F" w14:textId="77777777" w:rsidR="00A671DB" w:rsidRPr="00BB1E26" w:rsidRDefault="00A671DB" w:rsidP="00A671DB">
      <w:pPr>
        <w:rPr>
          <w:rtl/>
          <w:lang w:eastAsia="he-IL"/>
        </w:rPr>
      </w:pPr>
    </w:p>
    <w:p w14:paraId="78D94C58" w14:textId="77777777" w:rsidR="00A671DB" w:rsidRPr="00BB1E26" w:rsidRDefault="00A671DB" w:rsidP="00A671DB">
      <w:pPr>
        <w:pStyle w:val="af6"/>
        <w:keepNext/>
        <w:rPr>
          <w:rtl/>
        </w:rPr>
      </w:pPr>
      <w:bookmarkStart w:id="53" w:name="ET_yor_6053_56"/>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53"/>
    </w:p>
    <w:p w14:paraId="4352C4A4" w14:textId="77777777" w:rsidR="00A671DB" w:rsidRPr="00BB1E26" w:rsidRDefault="00A671DB" w:rsidP="00A671DB">
      <w:pPr>
        <w:pStyle w:val="KeepWithNext"/>
        <w:rPr>
          <w:rtl/>
          <w:lang w:eastAsia="he-IL"/>
        </w:rPr>
      </w:pPr>
    </w:p>
    <w:p w14:paraId="594EA2C4" w14:textId="77777777" w:rsidR="00A671DB" w:rsidRPr="00BB1E26" w:rsidRDefault="00A671DB" w:rsidP="00A671DB">
      <w:pPr>
        <w:rPr>
          <w:rtl/>
          <w:lang w:eastAsia="he-IL"/>
        </w:rPr>
      </w:pPr>
      <w:r w:rsidRPr="00BB1E26">
        <w:rPr>
          <w:rFonts w:hint="cs"/>
          <w:rtl/>
          <w:lang w:eastAsia="he-IL"/>
        </w:rPr>
        <w:t>נכון.</w:t>
      </w:r>
    </w:p>
    <w:p w14:paraId="38C71537" w14:textId="77777777" w:rsidR="00A671DB" w:rsidRPr="00BB1E26" w:rsidRDefault="00A671DB" w:rsidP="00A671DB">
      <w:pPr>
        <w:rPr>
          <w:rtl/>
          <w:lang w:eastAsia="he-IL"/>
        </w:rPr>
      </w:pPr>
    </w:p>
    <w:p w14:paraId="4885BAEB" w14:textId="77777777" w:rsidR="00A671DB" w:rsidRPr="00BB1E26" w:rsidRDefault="00A671DB" w:rsidP="00A671DB">
      <w:pPr>
        <w:pStyle w:val="a4"/>
        <w:keepNext/>
        <w:rPr>
          <w:rtl/>
        </w:rPr>
      </w:pPr>
      <w:bookmarkStart w:id="54" w:name="ET_speaker_תמי_סלע_57"/>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54"/>
    </w:p>
    <w:p w14:paraId="4D609E57" w14:textId="77777777" w:rsidR="00A671DB" w:rsidRPr="00BB1E26" w:rsidRDefault="00A671DB" w:rsidP="00A671DB">
      <w:pPr>
        <w:pStyle w:val="KeepWithNext"/>
        <w:rPr>
          <w:rtl/>
          <w:lang w:eastAsia="he-IL"/>
        </w:rPr>
      </w:pPr>
    </w:p>
    <w:p w14:paraId="0EA748B3" w14:textId="77777777" w:rsidR="00A671DB" w:rsidRPr="00BB1E26" w:rsidRDefault="00A671DB" w:rsidP="00A671DB">
      <w:pPr>
        <w:rPr>
          <w:rtl/>
          <w:lang w:eastAsia="he-IL"/>
        </w:rPr>
      </w:pPr>
      <w:r w:rsidRPr="00BB1E26">
        <w:rPr>
          <w:rFonts w:hint="cs"/>
          <w:rtl/>
          <w:lang w:eastAsia="he-IL"/>
        </w:rPr>
        <w:t xml:space="preserve">אני אתחיל באמת בסעיפים ונשמע את ההערות תוך כדי. </w:t>
      </w:r>
    </w:p>
    <w:p w14:paraId="429CAD61" w14:textId="77777777" w:rsidR="00A671DB" w:rsidRPr="00BB1E26" w:rsidRDefault="00A671DB" w:rsidP="00A671DB">
      <w:pPr>
        <w:rPr>
          <w:rtl/>
          <w:lang w:eastAsia="he-IL"/>
        </w:rPr>
      </w:pPr>
    </w:p>
    <w:p w14:paraId="0FB43E7A" w14:textId="77777777" w:rsidR="00A671DB" w:rsidRPr="00BB1E26" w:rsidRDefault="00A671DB" w:rsidP="00A671DB">
      <w:pPr>
        <w:keepNext/>
        <w:keepLines/>
        <w:widowControl w:val="0"/>
        <w:autoSpaceDE w:val="0"/>
        <w:autoSpaceDN w:val="0"/>
        <w:adjustRightInd w:val="0"/>
        <w:snapToGrid w:val="0"/>
        <w:spacing w:before="240" w:line="360" w:lineRule="auto"/>
        <w:ind w:firstLine="0"/>
        <w:jc w:val="center"/>
        <w:rPr>
          <w:rFonts w:ascii="Arial" w:eastAsia="Arial Unicode MS" w:hAnsi="Arial"/>
          <w:b/>
          <w:bCs/>
          <w:sz w:val="20"/>
          <w:szCs w:val="26"/>
          <w:lang w:eastAsia="ja-JP"/>
        </w:rPr>
      </w:pPr>
      <w:bookmarkStart w:id="55" w:name="LGS_Subject"/>
      <w:r w:rsidRPr="00BB1E26">
        <w:rPr>
          <w:rFonts w:ascii="Arial" w:eastAsia="Arial Unicode MS" w:hAnsi="Arial" w:hint="cs"/>
          <w:b/>
          <w:bCs/>
          <w:sz w:val="20"/>
          <w:szCs w:val="26"/>
          <w:rtl/>
          <w:lang w:eastAsia="ja-JP"/>
        </w:rPr>
        <w:lastRenderedPageBreak/>
        <w:t xml:space="preserve">הצעת חוק להנצחת הרב עובדיה יוסף (ציון זכרו ופועלו), </w:t>
      </w:r>
      <w:proofErr w:type="spellStart"/>
      <w:r w:rsidRPr="00BB1E26">
        <w:rPr>
          <w:rFonts w:ascii="Arial" w:eastAsia="Arial Unicode MS" w:hAnsi="Arial" w:hint="cs"/>
          <w:b/>
          <w:bCs/>
          <w:sz w:val="20"/>
          <w:szCs w:val="26"/>
          <w:rtl/>
          <w:lang w:eastAsia="ja-JP"/>
        </w:rPr>
        <w:t>התשפ"ג</w:t>
      </w:r>
      <w:proofErr w:type="spellEnd"/>
      <w:r w:rsidRPr="00BB1E26">
        <w:rPr>
          <w:rFonts w:ascii="Arial" w:eastAsia="Arial Unicode MS" w:hAnsi="Arial" w:hint="cs"/>
          <w:b/>
          <w:bCs/>
          <w:sz w:val="20"/>
          <w:szCs w:val="26"/>
          <w:rtl/>
          <w:lang w:eastAsia="ja-JP"/>
        </w:rPr>
        <w:t>–2022</w:t>
      </w:r>
      <w:bookmarkEnd w:id="55"/>
    </w:p>
    <w:p w14:paraId="10CD98CD" w14:textId="77777777" w:rsidR="00A671DB" w:rsidRPr="00BB1E26" w:rsidRDefault="00A671DB" w:rsidP="00A671DB">
      <w:pPr>
        <w:jc w:val="center"/>
        <w:rPr>
          <w:b/>
          <w:bCs/>
          <w:rtl/>
          <w:lang w:eastAsia="he-IL"/>
        </w:rPr>
      </w:pPr>
      <w:r w:rsidRPr="00BB1E26">
        <w:rPr>
          <w:rFonts w:hint="cs"/>
          <w:b/>
          <w:bCs/>
          <w:rtl/>
          <w:lang w:eastAsia="he-IL"/>
        </w:rPr>
        <w:t>פרק א': מטרות החוק ויישומן</w:t>
      </w:r>
    </w:p>
    <w:p w14:paraId="3A6BB914" w14:textId="77777777" w:rsidR="00BA1959" w:rsidRPr="00BB1E26" w:rsidRDefault="00BA1959" w:rsidP="008F5771">
      <w:pPr>
        <w:rPr>
          <w:rtl/>
          <w:lang w:eastAsia="he-IL"/>
        </w:rPr>
      </w:pPr>
    </w:p>
    <w:p w14:paraId="51A80E7B" w14:textId="77777777" w:rsidR="00BA1959" w:rsidRPr="00BB1E26" w:rsidRDefault="00BA1959" w:rsidP="00BA1959">
      <w:pPr>
        <w:pStyle w:val="a4"/>
        <w:keepNext/>
        <w:rPr>
          <w:rtl/>
        </w:rPr>
      </w:pPr>
      <w:bookmarkStart w:id="56" w:name="ET_speaker_תמי_סלע_58"/>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56"/>
    </w:p>
    <w:p w14:paraId="374052D6" w14:textId="77777777" w:rsidR="00BA1959" w:rsidRPr="00BB1E26" w:rsidRDefault="00BA1959" w:rsidP="00BA1959">
      <w:pPr>
        <w:pStyle w:val="KeepWithNext"/>
        <w:rPr>
          <w:rtl/>
          <w:lang w:eastAsia="he-IL"/>
        </w:rPr>
      </w:pPr>
    </w:p>
    <w:p w14:paraId="39B6A087" w14:textId="77777777" w:rsidR="00BA1959" w:rsidRPr="00BB1E26" w:rsidRDefault="00BA1959" w:rsidP="00BA1959">
      <w:pPr>
        <w:rPr>
          <w:rtl/>
          <w:lang w:eastAsia="he-IL"/>
        </w:rPr>
      </w:pPr>
      <w:r w:rsidRPr="00BB1E26">
        <w:rPr>
          <w:rFonts w:hint="cs"/>
          <w:rtl/>
          <w:lang w:eastAsia="he-IL"/>
        </w:rPr>
        <w:t>קצת הידקנו את הנוסח ונכניס בדברי ההסבר את הפירוט</w:t>
      </w:r>
      <w:r w:rsidR="00167450" w:rsidRPr="00BB1E26">
        <w:rPr>
          <w:rFonts w:hint="cs"/>
          <w:rtl/>
          <w:lang w:eastAsia="he-IL"/>
        </w:rPr>
        <w:t>,</w:t>
      </w:r>
      <w:r w:rsidRPr="00BB1E26">
        <w:rPr>
          <w:rFonts w:hint="cs"/>
          <w:rtl/>
          <w:lang w:eastAsia="he-IL"/>
        </w:rPr>
        <w:t xml:space="preserve"> כי זה באמת סעיף מטרה של חוק. </w:t>
      </w:r>
    </w:p>
    <w:p w14:paraId="2E392B25" w14:textId="77777777" w:rsidR="00BA1959" w:rsidRPr="00BB1E26" w:rsidRDefault="00BA1959" w:rsidP="00BA1959">
      <w:pPr>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7138"/>
      </w:tblGrid>
      <w:tr w:rsidR="00BA1959" w:rsidRPr="00BB1E26" w14:paraId="2955550B" w14:textId="77777777" w:rsidTr="00BA1959">
        <w:trPr>
          <w:cantSplit/>
        </w:trPr>
        <w:tc>
          <w:tcPr>
            <w:tcW w:w="1870" w:type="dxa"/>
            <w:hideMark/>
          </w:tcPr>
          <w:p w14:paraId="6238E496" w14:textId="77777777" w:rsidR="00BA1959" w:rsidRPr="00BB1E26" w:rsidRDefault="00BA1959" w:rsidP="00BA1959">
            <w:pPr>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tl/>
              </w:rPr>
            </w:pPr>
            <w:r w:rsidRPr="00BB1E26">
              <w:rPr>
                <w:rFonts w:ascii="Arial" w:eastAsia="Arial Unicode MS" w:hAnsi="Arial" w:hint="cs"/>
                <w:snapToGrid w:val="0"/>
                <w:rtl/>
              </w:rPr>
              <w:t>מטרות</w:t>
            </w:r>
          </w:p>
          <w:p w14:paraId="3BA62689" w14:textId="77777777" w:rsidR="008C17BE" w:rsidRPr="00BB1E26" w:rsidRDefault="008C17BE" w:rsidP="00BA1959">
            <w:pPr>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tl/>
              </w:rPr>
            </w:pPr>
          </w:p>
          <w:p w14:paraId="702119A7" w14:textId="77777777" w:rsidR="008C17BE" w:rsidRPr="00BB1E26" w:rsidRDefault="008C17BE" w:rsidP="00BA1959">
            <w:pPr>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tl/>
              </w:rPr>
            </w:pPr>
          </w:p>
          <w:p w14:paraId="40E20B3D" w14:textId="77777777" w:rsidR="008C17BE" w:rsidRPr="00BB1E26" w:rsidRDefault="008C17BE" w:rsidP="008C17BE">
            <w:pPr>
              <w:pStyle w:val="KeepWithNext"/>
              <w:rPr>
                <w:rFonts w:eastAsia="Arial Unicode MS"/>
                <w:rtl/>
              </w:rPr>
            </w:pPr>
          </w:p>
          <w:p w14:paraId="3AD5E878" w14:textId="77777777" w:rsidR="008C17BE" w:rsidRPr="00BB1E26" w:rsidRDefault="008C17BE" w:rsidP="008C17BE">
            <w:pPr>
              <w:rPr>
                <w:rFonts w:eastAsia="Arial Unicode MS"/>
              </w:rPr>
            </w:pPr>
          </w:p>
        </w:tc>
        <w:tc>
          <w:tcPr>
            <w:tcW w:w="624" w:type="dxa"/>
            <w:hideMark/>
          </w:tcPr>
          <w:p w14:paraId="3B441E1C" w14:textId="77777777" w:rsidR="00BA1959" w:rsidRPr="00BB1E26" w:rsidRDefault="00BA1959" w:rsidP="00BA1959">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r w:rsidRPr="00BB1E26">
              <w:rPr>
                <w:rFonts w:ascii="Arial" w:eastAsia="Arial Unicode MS" w:hAnsi="Arial" w:hint="cs"/>
                <w:snapToGrid w:val="0"/>
                <w:rtl/>
              </w:rPr>
              <w:t>1.</w:t>
            </w:r>
          </w:p>
        </w:tc>
        <w:tc>
          <w:tcPr>
            <w:tcW w:w="7143" w:type="dxa"/>
            <w:hideMark/>
          </w:tcPr>
          <w:p w14:paraId="3F43DBD5" w14:textId="77777777" w:rsidR="008C17BE" w:rsidRPr="00BB1E26" w:rsidRDefault="00BA1959" w:rsidP="005C0B14">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מטרותיו של חוק זה להנחיל לדורות את חזונו, מורשתו ופועלו של מרן הרב עובדיה יוסף, בכיר הרבנים הספרדיים בדורו, אשר שימש כרב הראשי הספרדי</w:t>
            </w:r>
            <w:r w:rsidR="008C17BE" w:rsidRPr="00BB1E26">
              <w:rPr>
                <w:rFonts w:ascii="Arial" w:eastAsia="Arial Unicode MS" w:hAnsi="Arial" w:hint="cs"/>
                <w:snapToGrid w:val="0"/>
                <w:rtl/>
              </w:rPr>
              <w:t>, לציין את זכרו ולהביא לחינוך הדורו הבאים ולעיצוב</w:t>
            </w:r>
            <w:r w:rsidRPr="00BB1E26">
              <w:rPr>
                <w:rFonts w:ascii="Arial" w:eastAsia="Arial Unicode MS" w:hAnsi="Arial" w:hint="cs"/>
                <w:snapToGrid w:val="0"/>
                <w:rtl/>
              </w:rPr>
              <w:t xml:space="preserve"> מדינת ישראל, מוסד</w:t>
            </w:r>
            <w:r w:rsidR="005C0B14" w:rsidRPr="00BB1E26">
              <w:rPr>
                <w:rFonts w:ascii="Arial" w:eastAsia="Arial Unicode MS" w:hAnsi="Arial" w:hint="cs"/>
                <w:snapToGrid w:val="0"/>
                <w:rtl/>
              </w:rPr>
              <w:t>ותיה, יעדיה ודמותה בהתאם לחזונו.</w:t>
            </w:r>
            <w:r w:rsidR="00B24B18" w:rsidRPr="00BB1E26">
              <w:rPr>
                <w:rFonts w:ascii="Arial" w:eastAsia="Arial Unicode MS" w:hAnsi="Arial" w:hint="cs"/>
                <w:snapToGrid w:val="0"/>
                <w:rtl/>
              </w:rPr>
              <w:t xml:space="preserve"> </w:t>
            </w:r>
          </w:p>
        </w:tc>
      </w:tr>
    </w:tbl>
    <w:p w14:paraId="49AC5898" w14:textId="77777777" w:rsidR="008C17BE" w:rsidRPr="00BB1E26" w:rsidRDefault="008C17BE" w:rsidP="008C17BE">
      <w:pPr>
        <w:pStyle w:val="af9"/>
        <w:keepNext/>
        <w:rPr>
          <w:rtl/>
          <w:lang w:eastAsia="he-IL"/>
        </w:rPr>
      </w:pPr>
      <w:bookmarkStart w:id="57" w:name="ET_guest_אייל_צור_62"/>
      <w:r w:rsidRPr="00BB1E26">
        <w:rPr>
          <w:rStyle w:val="TagStyle"/>
          <w:color w:val="auto"/>
          <w:rtl/>
        </w:rPr>
        <w:t xml:space="preserve"> &lt;&lt; אורח &gt;&gt; </w:t>
      </w:r>
      <w:r w:rsidRPr="00BB1E26">
        <w:rPr>
          <w:rtl/>
          <w:lang w:eastAsia="he-IL"/>
        </w:rPr>
        <w:t>אייל צור:</w:t>
      </w:r>
      <w:r w:rsidRPr="00BB1E26">
        <w:rPr>
          <w:rStyle w:val="TagStyle"/>
          <w:color w:val="auto"/>
          <w:rtl/>
        </w:rPr>
        <w:t xml:space="preserve"> &lt;&lt; אורח &gt;&gt;</w:t>
      </w:r>
      <w:r w:rsidR="00B24B18" w:rsidRPr="00BB1E26">
        <w:rPr>
          <w:rtl/>
          <w:lang w:eastAsia="he-IL"/>
        </w:rPr>
        <w:t xml:space="preserve"> </w:t>
      </w:r>
      <w:bookmarkEnd w:id="57"/>
    </w:p>
    <w:p w14:paraId="73CF91A3" w14:textId="77777777" w:rsidR="008C17BE" w:rsidRPr="00BB1E26" w:rsidRDefault="008C17BE" w:rsidP="008C17BE">
      <w:pPr>
        <w:pStyle w:val="KeepWithNext"/>
        <w:rPr>
          <w:rtl/>
          <w:lang w:eastAsia="he-IL"/>
        </w:rPr>
      </w:pPr>
    </w:p>
    <w:p w14:paraId="7D1312EC" w14:textId="77777777" w:rsidR="008C17BE" w:rsidRPr="00BB1E26" w:rsidRDefault="008C17BE" w:rsidP="008C17BE">
      <w:pPr>
        <w:rPr>
          <w:rtl/>
          <w:lang w:eastAsia="he-IL"/>
        </w:rPr>
      </w:pPr>
      <w:r w:rsidRPr="00BB1E26">
        <w:rPr>
          <w:rFonts w:hint="cs"/>
          <w:rtl/>
          <w:lang w:eastAsia="he-IL"/>
        </w:rPr>
        <w:t xml:space="preserve">סליחה, בעברית צריך לומר שימש הרב הראשי ולא שימש כרב הראשי. </w:t>
      </w:r>
    </w:p>
    <w:p w14:paraId="5FC9D98D" w14:textId="77777777" w:rsidR="008C17BE" w:rsidRPr="00BB1E26" w:rsidRDefault="008C17BE" w:rsidP="008C17BE">
      <w:pPr>
        <w:rPr>
          <w:rtl/>
          <w:lang w:eastAsia="he-IL"/>
        </w:rPr>
      </w:pPr>
    </w:p>
    <w:p w14:paraId="5DABCCC3" w14:textId="77777777" w:rsidR="008C17BE" w:rsidRPr="00BB1E26" w:rsidRDefault="008C17BE" w:rsidP="008C17BE">
      <w:pPr>
        <w:pStyle w:val="af6"/>
        <w:keepNext/>
        <w:rPr>
          <w:rtl/>
        </w:rPr>
      </w:pPr>
      <w:bookmarkStart w:id="58" w:name="ET_yor_6053_63"/>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58"/>
    </w:p>
    <w:p w14:paraId="22DB4D2D" w14:textId="77777777" w:rsidR="008C17BE" w:rsidRPr="00BB1E26" w:rsidRDefault="008C17BE" w:rsidP="008C17BE">
      <w:pPr>
        <w:pStyle w:val="KeepWithNext"/>
        <w:rPr>
          <w:rtl/>
          <w:lang w:eastAsia="he-IL"/>
        </w:rPr>
      </w:pPr>
    </w:p>
    <w:p w14:paraId="522C863F" w14:textId="77777777" w:rsidR="008C17BE" w:rsidRPr="00BB1E26" w:rsidRDefault="008C17BE" w:rsidP="008C17BE">
      <w:pPr>
        <w:rPr>
          <w:rtl/>
          <w:lang w:eastAsia="he-IL"/>
        </w:rPr>
      </w:pPr>
      <w:r w:rsidRPr="00BB1E26">
        <w:rPr>
          <w:rFonts w:hint="cs"/>
          <w:rtl/>
          <w:lang w:eastAsia="he-IL"/>
        </w:rPr>
        <w:t>אמת. צודק.</w:t>
      </w:r>
    </w:p>
    <w:p w14:paraId="112702FE" w14:textId="77777777" w:rsidR="008C17BE" w:rsidRPr="00BB1E26" w:rsidRDefault="008C17BE" w:rsidP="008C17BE">
      <w:pPr>
        <w:rPr>
          <w:rtl/>
          <w:lang w:eastAsia="he-IL"/>
        </w:rPr>
      </w:pPr>
    </w:p>
    <w:p w14:paraId="20AA9787" w14:textId="77777777" w:rsidR="008C17BE" w:rsidRPr="00BB1E26" w:rsidRDefault="008C17BE" w:rsidP="008C17BE">
      <w:pPr>
        <w:pStyle w:val="a4"/>
        <w:keepNext/>
        <w:rPr>
          <w:rtl/>
        </w:rPr>
      </w:pPr>
      <w:bookmarkStart w:id="59" w:name="ET_speaker_תמי_סלע_64"/>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59"/>
    </w:p>
    <w:p w14:paraId="4B83D3EF" w14:textId="77777777" w:rsidR="008C17BE" w:rsidRPr="00BB1E26" w:rsidRDefault="008C17BE" w:rsidP="008C17BE">
      <w:pPr>
        <w:pStyle w:val="KeepWithNext"/>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7138"/>
      </w:tblGrid>
      <w:tr w:rsidR="008C17BE" w:rsidRPr="00BB1E26" w14:paraId="51754792" w14:textId="77777777" w:rsidTr="008C17BE">
        <w:trPr>
          <w:cantSplit/>
        </w:trPr>
        <w:tc>
          <w:tcPr>
            <w:tcW w:w="1870" w:type="dxa"/>
            <w:hideMark/>
          </w:tcPr>
          <w:p w14:paraId="1B665304" w14:textId="77777777" w:rsidR="008C17BE" w:rsidRPr="00BB1E26" w:rsidRDefault="008C17BE" w:rsidP="008C17BE">
            <w:pPr>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r w:rsidRPr="00BB1E26">
              <w:rPr>
                <w:rFonts w:ascii="Arial" w:eastAsia="Arial Unicode MS" w:hAnsi="Arial" w:hint="cs"/>
                <w:snapToGrid w:val="0"/>
                <w:rtl/>
              </w:rPr>
              <w:t>יישום המטרות</w:t>
            </w:r>
          </w:p>
        </w:tc>
        <w:tc>
          <w:tcPr>
            <w:tcW w:w="624" w:type="dxa"/>
            <w:hideMark/>
          </w:tcPr>
          <w:p w14:paraId="3F8B761A" w14:textId="77777777" w:rsidR="008C17BE" w:rsidRPr="00BB1E26" w:rsidRDefault="008C17BE" w:rsidP="008C17BE">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r w:rsidRPr="00BB1E26">
              <w:rPr>
                <w:rFonts w:ascii="Arial" w:eastAsia="Arial Unicode MS" w:hAnsi="Arial" w:hint="cs"/>
                <w:snapToGrid w:val="0"/>
                <w:rtl/>
              </w:rPr>
              <w:t>2.</w:t>
            </w:r>
          </w:p>
        </w:tc>
        <w:tc>
          <w:tcPr>
            <w:tcW w:w="7143" w:type="dxa"/>
            <w:hideMark/>
          </w:tcPr>
          <w:p w14:paraId="643E9F61" w14:textId="77777777" w:rsidR="008C17BE" w:rsidRPr="00BB1E26" w:rsidRDefault="008C17BE" w:rsidP="005C0B14">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מטרותיו של חוק זה ייושמו בדרך של קיום יום הרב עובדיה יוסף ופעילויות חינוכיות-ערכיות במוסדות המדינה ובמוסדות חינוך,</w:t>
            </w:r>
            <w:r w:rsidR="00B24B18" w:rsidRPr="00BB1E26">
              <w:rPr>
                <w:rFonts w:ascii="Arial" w:eastAsia="Arial Unicode MS" w:hAnsi="Arial" w:hint="cs"/>
                <w:snapToGrid w:val="0"/>
                <w:rtl/>
              </w:rPr>
              <w:t xml:space="preserve"> </w:t>
            </w:r>
            <w:r w:rsidRPr="00BB1E26">
              <w:rPr>
                <w:rFonts w:ascii="Arial" w:eastAsia="Arial Unicode MS" w:hAnsi="Arial" w:hint="cs"/>
                <w:snapToGrid w:val="0"/>
                <w:rtl/>
              </w:rPr>
              <w:t xml:space="preserve">מתן מלגות ומתן תמיכות למוסדות ציבור, הפועלים להגשמת מטרות חוק זה, לרבות באמצעות קיום פעילות להנצחתו של הרב, והכול לפי הוראות חוק זה. </w:t>
            </w:r>
          </w:p>
        </w:tc>
      </w:tr>
    </w:tbl>
    <w:p w14:paraId="1B478522" w14:textId="77777777" w:rsidR="007A5EF2" w:rsidRPr="00BB1E26" w:rsidRDefault="007A5EF2" w:rsidP="007A5EF2">
      <w:pPr>
        <w:pStyle w:val="af9"/>
        <w:keepNext/>
        <w:rPr>
          <w:rtl/>
          <w:lang w:eastAsia="he-IL"/>
        </w:rPr>
      </w:pPr>
      <w:bookmarkStart w:id="60" w:name="ET_guest_שרית_שפילברג_82"/>
      <w:r w:rsidRPr="00BB1E26">
        <w:rPr>
          <w:rStyle w:val="TagStyle"/>
          <w:color w:val="auto"/>
          <w:rtl/>
        </w:rPr>
        <w:t xml:space="preserve"> &lt;&lt; אורח &gt;&gt; </w:t>
      </w:r>
      <w:r w:rsidRPr="00BB1E26">
        <w:rPr>
          <w:rtl/>
          <w:lang w:eastAsia="he-IL"/>
        </w:rPr>
        <w:t>שרית שפילברג:</w:t>
      </w:r>
      <w:r w:rsidRPr="00BB1E26">
        <w:rPr>
          <w:rStyle w:val="TagStyle"/>
          <w:color w:val="auto"/>
          <w:rtl/>
        </w:rPr>
        <w:t xml:space="preserve"> &lt;&lt; אורח &gt;&gt;</w:t>
      </w:r>
      <w:r w:rsidR="00B24B18" w:rsidRPr="00BB1E26">
        <w:rPr>
          <w:rtl/>
          <w:lang w:eastAsia="he-IL"/>
        </w:rPr>
        <w:t xml:space="preserve"> </w:t>
      </w:r>
      <w:bookmarkEnd w:id="60"/>
    </w:p>
    <w:p w14:paraId="21CB1BB5" w14:textId="77777777" w:rsidR="008C17BE" w:rsidRPr="00BB1E26" w:rsidRDefault="008C17BE" w:rsidP="008C17BE">
      <w:pPr>
        <w:rPr>
          <w:rtl/>
          <w:lang w:eastAsia="he-IL"/>
        </w:rPr>
      </w:pPr>
    </w:p>
    <w:p w14:paraId="07F2A4A2" w14:textId="77777777" w:rsidR="008C17BE" w:rsidRPr="00BB1E26" w:rsidRDefault="008C17BE" w:rsidP="008C17BE">
      <w:pPr>
        <w:rPr>
          <w:rtl/>
          <w:lang w:eastAsia="he-IL"/>
        </w:rPr>
      </w:pPr>
      <w:r w:rsidRPr="00BB1E26">
        <w:rPr>
          <w:rFonts w:hint="cs"/>
          <w:rtl/>
          <w:lang w:eastAsia="he-IL"/>
        </w:rPr>
        <w:t>תמי, להעיר עכשיו?</w:t>
      </w:r>
    </w:p>
    <w:p w14:paraId="02A27EF9" w14:textId="77777777" w:rsidR="008C17BE" w:rsidRPr="00BB1E26" w:rsidRDefault="008C17BE" w:rsidP="008C17BE">
      <w:pPr>
        <w:rPr>
          <w:rtl/>
          <w:lang w:eastAsia="he-IL"/>
        </w:rPr>
      </w:pPr>
    </w:p>
    <w:p w14:paraId="2EEDB8B3" w14:textId="77777777" w:rsidR="008C17BE" w:rsidRPr="00BB1E26" w:rsidRDefault="008C17BE" w:rsidP="008C17BE">
      <w:pPr>
        <w:pStyle w:val="af6"/>
        <w:keepNext/>
        <w:rPr>
          <w:rtl/>
        </w:rPr>
      </w:pPr>
      <w:bookmarkStart w:id="61" w:name="ET_yor_6053_67"/>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61"/>
    </w:p>
    <w:p w14:paraId="70D3853E" w14:textId="77777777" w:rsidR="008C17BE" w:rsidRPr="00BB1E26" w:rsidRDefault="008C17BE" w:rsidP="008C17BE">
      <w:pPr>
        <w:pStyle w:val="KeepWithNext"/>
        <w:rPr>
          <w:rtl/>
          <w:lang w:eastAsia="he-IL"/>
        </w:rPr>
      </w:pPr>
    </w:p>
    <w:p w14:paraId="7DAB80AC" w14:textId="77777777" w:rsidR="008C17BE" w:rsidRPr="00BB1E26" w:rsidRDefault="008C17BE" w:rsidP="008C17BE">
      <w:pPr>
        <w:rPr>
          <w:rtl/>
          <w:lang w:eastAsia="he-IL"/>
        </w:rPr>
      </w:pPr>
      <w:r w:rsidRPr="00BB1E26">
        <w:rPr>
          <w:rFonts w:hint="cs"/>
          <w:rtl/>
          <w:lang w:eastAsia="he-IL"/>
        </w:rPr>
        <w:t>כן, כן.</w:t>
      </w:r>
    </w:p>
    <w:p w14:paraId="37744F14" w14:textId="77777777" w:rsidR="008C17BE" w:rsidRPr="00BB1E26" w:rsidRDefault="008C17BE" w:rsidP="008C17BE">
      <w:pPr>
        <w:rPr>
          <w:rtl/>
          <w:lang w:eastAsia="he-IL"/>
        </w:rPr>
      </w:pPr>
    </w:p>
    <w:p w14:paraId="040A9134" w14:textId="77777777" w:rsidR="008C17BE" w:rsidRPr="00BB1E26" w:rsidRDefault="008C17BE" w:rsidP="008C17BE">
      <w:pPr>
        <w:pStyle w:val="a4"/>
        <w:keepNext/>
        <w:rPr>
          <w:rtl/>
        </w:rPr>
      </w:pPr>
      <w:bookmarkStart w:id="62" w:name="ET_speaker_תמי_סלע_68"/>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62"/>
    </w:p>
    <w:p w14:paraId="247130B0" w14:textId="77777777" w:rsidR="008C17BE" w:rsidRPr="00BB1E26" w:rsidRDefault="008C17BE" w:rsidP="008C17BE">
      <w:pPr>
        <w:pStyle w:val="KeepWithNext"/>
        <w:rPr>
          <w:rtl/>
          <w:lang w:eastAsia="he-IL"/>
        </w:rPr>
      </w:pPr>
    </w:p>
    <w:p w14:paraId="25659DA4" w14:textId="77777777" w:rsidR="008C17BE" w:rsidRPr="00BB1E26" w:rsidRDefault="008C17BE" w:rsidP="008C17BE">
      <w:pPr>
        <w:rPr>
          <w:rtl/>
          <w:lang w:eastAsia="he-IL"/>
        </w:rPr>
      </w:pPr>
      <w:r w:rsidRPr="00BB1E26">
        <w:rPr>
          <w:rFonts w:hint="cs"/>
          <w:rtl/>
          <w:lang w:eastAsia="he-IL"/>
        </w:rPr>
        <w:t>פה זה סעיף כללי.</w:t>
      </w:r>
    </w:p>
    <w:p w14:paraId="465D5DEA" w14:textId="77777777" w:rsidR="008C17BE" w:rsidRPr="00BB1E26" w:rsidRDefault="008C17BE" w:rsidP="008C17BE">
      <w:pPr>
        <w:rPr>
          <w:rtl/>
          <w:lang w:eastAsia="he-IL"/>
        </w:rPr>
      </w:pPr>
    </w:p>
    <w:p w14:paraId="06E8C2D6" w14:textId="77777777" w:rsidR="008C17BE" w:rsidRPr="00BB1E26" w:rsidRDefault="008C17BE" w:rsidP="008C17BE">
      <w:pPr>
        <w:pStyle w:val="af6"/>
        <w:keepNext/>
        <w:rPr>
          <w:rtl/>
        </w:rPr>
      </w:pPr>
      <w:bookmarkStart w:id="63" w:name="ET_yor_6053_69"/>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63"/>
    </w:p>
    <w:p w14:paraId="2A8743A4" w14:textId="77777777" w:rsidR="008C17BE" w:rsidRPr="00BB1E26" w:rsidRDefault="008C17BE" w:rsidP="008C17BE">
      <w:pPr>
        <w:pStyle w:val="KeepWithNext"/>
        <w:rPr>
          <w:rtl/>
          <w:lang w:eastAsia="he-IL"/>
        </w:rPr>
      </w:pPr>
    </w:p>
    <w:p w14:paraId="223AB163" w14:textId="77777777" w:rsidR="008C17BE" w:rsidRPr="00BB1E26" w:rsidRDefault="008C17BE" w:rsidP="008C17BE">
      <w:pPr>
        <w:rPr>
          <w:rtl/>
          <w:lang w:eastAsia="he-IL"/>
        </w:rPr>
      </w:pPr>
      <w:r w:rsidRPr="00BB1E26">
        <w:rPr>
          <w:rFonts w:hint="cs"/>
          <w:rtl/>
          <w:lang w:eastAsia="he-IL"/>
        </w:rPr>
        <w:t>הוא יחזור כל הזמן.</w:t>
      </w:r>
    </w:p>
    <w:p w14:paraId="40B3EF64" w14:textId="77777777" w:rsidR="008C17BE" w:rsidRPr="00BB1E26" w:rsidRDefault="008C17BE" w:rsidP="008C17BE">
      <w:pPr>
        <w:rPr>
          <w:rtl/>
          <w:lang w:eastAsia="he-IL"/>
        </w:rPr>
      </w:pPr>
    </w:p>
    <w:p w14:paraId="51F3B3A8" w14:textId="77777777" w:rsidR="008C17BE" w:rsidRPr="00BB1E26" w:rsidRDefault="008C17BE" w:rsidP="008C17BE">
      <w:pPr>
        <w:pStyle w:val="af9"/>
        <w:keepNext/>
        <w:rPr>
          <w:rtl/>
          <w:lang w:eastAsia="he-IL"/>
        </w:rPr>
      </w:pPr>
      <w:bookmarkStart w:id="64" w:name="ET_guest_ליאור_סגל_70"/>
      <w:r w:rsidRPr="00BB1E26">
        <w:rPr>
          <w:rStyle w:val="TagStyle"/>
          <w:color w:val="auto"/>
          <w:rtl/>
        </w:rPr>
        <w:t xml:space="preserve"> &lt;&lt; אורח &gt;&gt; </w:t>
      </w:r>
      <w:r w:rsidRPr="00BB1E26">
        <w:rPr>
          <w:rtl/>
          <w:lang w:eastAsia="he-IL"/>
        </w:rPr>
        <w:t>ליאור סגל:</w:t>
      </w:r>
      <w:r w:rsidRPr="00BB1E26">
        <w:rPr>
          <w:rStyle w:val="TagStyle"/>
          <w:color w:val="auto"/>
          <w:rtl/>
        </w:rPr>
        <w:t xml:space="preserve"> &lt;&lt; אורח &gt;&gt;</w:t>
      </w:r>
      <w:r w:rsidR="00B24B18" w:rsidRPr="00BB1E26">
        <w:rPr>
          <w:rtl/>
          <w:lang w:eastAsia="he-IL"/>
        </w:rPr>
        <w:t xml:space="preserve"> </w:t>
      </w:r>
      <w:bookmarkEnd w:id="64"/>
    </w:p>
    <w:p w14:paraId="0D401631" w14:textId="77777777" w:rsidR="008C17BE" w:rsidRPr="00BB1E26" w:rsidRDefault="008C17BE" w:rsidP="008C17BE">
      <w:pPr>
        <w:pStyle w:val="KeepWithNext"/>
        <w:rPr>
          <w:rtl/>
          <w:lang w:eastAsia="he-IL"/>
        </w:rPr>
      </w:pPr>
    </w:p>
    <w:p w14:paraId="6EA00753" w14:textId="77777777" w:rsidR="008C17BE" w:rsidRPr="00BB1E26" w:rsidRDefault="008C17BE" w:rsidP="008C17BE">
      <w:pPr>
        <w:rPr>
          <w:rtl/>
          <w:lang w:eastAsia="he-IL"/>
        </w:rPr>
      </w:pPr>
      <w:r w:rsidRPr="00BB1E26">
        <w:rPr>
          <w:rFonts w:hint="cs"/>
          <w:rtl/>
          <w:lang w:eastAsia="he-IL"/>
        </w:rPr>
        <w:t xml:space="preserve">ליאור סגל מהלשכה המשפטית במשרד החינוך. הגישה הקלאסית היא לשמור על שיקול הדעת של המשרד, והחשש שלנו שדרך הסעיף הזה ודומיו בעצם נחויב במשהו, אפרופו מה שנאמר פה קודם. </w:t>
      </w:r>
    </w:p>
    <w:p w14:paraId="0C45FDD5" w14:textId="77777777" w:rsidR="008C17BE" w:rsidRPr="00BB1E26" w:rsidRDefault="008C17BE" w:rsidP="008C17BE">
      <w:pPr>
        <w:rPr>
          <w:rtl/>
          <w:lang w:eastAsia="he-IL"/>
        </w:rPr>
      </w:pPr>
    </w:p>
    <w:p w14:paraId="74277F76" w14:textId="77777777" w:rsidR="008C17BE" w:rsidRPr="00BB1E26" w:rsidRDefault="008C17BE" w:rsidP="008C17BE">
      <w:pPr>
        <w:pStyle w:val="af6"/>
        <w:keepNext/>
        <w:rPr>
          <w:rtl/>
        </w:rPr>
      </w:pPr>
      <w:bookmarkStart w:id="65" w:name="ET_yor_6053_72"/>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65"/>
    </w:p>
    <w:p w14:paraId="2A51BCB7" w14:textId="77777777" w:rsidR="008C17BE" w:rsidRPr="00BB1E26" w:rsidRDefault="008C17BE" w:rsidP="008C17BE">
      <w:pPr>
        <w:rPr>
          <w:rtl/>
          <w:lang w:eastAsia="he-IL"/>
        </w:rPr>
      </w:pPr>
    </w:p>
    <w:p w14:paraId="1CC19339" w14:textId="77777777" w:rsidR="00EA0961" w:rsidRPr="00BB1E26" w:rsidRDefault="00EA0961" w:rsidP="008C17BE">
      <w:pPr>
        <w:rPr>
          <w:rtl/>
          <w:lang w:eastAsia="he-IL"/>
        </w:rPr>
      </w:pPr>
      <w:r w:rsidRPr="00BB1E26">
        <w:rPr>
          <w:rFonts w:hint="cs"/>
          <w:rtl/>
          <w:lang w:eastAsia="he-IL"/>
        </w:rPr>
        <w:t xml:space="preserve">אנחנו נחדד את זה בהמשך, אבל בפעולות חינוכיות-ערכיות בפרק ד', סעיף 11 </w:t>
      </w:r>
      <w:r w:rsidR="004C197E" w:rsidRPr="00BB1E26">
        <w:rPr>
          <w:rFonts w:hint="cs"/>
          <w:rtl/>
          <w:lang w:eastAsia="he-IL"/>
        </w:rPr>
        <w:t>אנחנו</w:t>
      </w:r>
      <w:r w:rsidRPr="00BB1E26">
        <w:rPr>
          <w:rFonts w:hint="cs"/>
          <w:rtl/>
          <w:lang w:eastAsia="he-IL"/>
        </w:rPr>
        <w:t xml:space="preserve"> נרשום שם "כפי שיקבע שר החינוך". </w:t>
      </w:r>
    </w:p>
    <w:p w14:paraId="4939A3E9" w14:textId="77777777" w:rsidR="00EA0961" w:rsidRPr="00BB1E26" w:rsidRDefault="00EA0961" w:rsidP="008C17BE">
      <w:pPr>
        <w:rPr>
          <w:rtl/>
          <w:lang w:eastAsia="he-IL"/>
        </w:rPr>
      </w:pPr>
    </w:p>
    <w:p w14:paraId="4351EFF2" w14:textId="77777777" w:rsidR="00EA0961" w:rsidRPr="00BB1E26" w:rsidRDefault="00EA0961" w:rsidP="00EA0961">
      <w:pPr>
        <w:pStyle w:val="a4"/>
        <w:keepNext/>
        <w:rPr>
          <w:rtl/>
        </w:rPr>
      </w:pPr>
      <w:bookmarkStart w:id="66" w:name="ET_speaker_תמי_סלע_73"/>
      <w:r w:rsidRPr="00BB1E26">
        <w:rPr>
          <w:rStyle w:val="TagStyle"/>
          <w:color w:val="auto"/>
          <w:rtl/>
        </w:rPr>
        <w:lastRenderedPageBreak/>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66"/>
    </w:p>
    <w:p w14:paraId="396EE9A3" w14:textId="77777777" w:rsidR="00EA0961" w:rsidRPr="00BB1E26" w:rsidRDefault="00EA0961" w:rsidP="00EA0961">
      <w:pPr>
        <w:pStyle w:val="KeepWithNext"/>
        <w:rPr>
          <w:rtl/>
          <w:lang w:eastAsia="he-IL"/>
        </w:rPr>
      </w:pPr>
    </w:p>
    <w:p w14:paraId="7BA54F75" w14:textId="77777777" w:rsidR="00923C36" w:rsidRDefault="00EA0961" w:rsidP="00923C36">
      <w:pPr>
        <w:rPr>
          <w:rtl/>
          <w:lang w:eastAsia="he-IL"/>
        </w:rPr>
      </w:pPr>
      <w:r w:rsidRPr="00BB1E26">
        <w:rPr>
          <w:rFonts w:hint="cs"/>
          <w:rtl/>
          <w:lang w:eastAsia="he-IL"/>
        </w:rPr>
        <w:t>אנחנו נתקן בסעיפים הספציפיים שעוסקים בפעילויות חינוכיות או במוסדות חינוך, אבל פה בסעיף הכללי של יישום המטרות, אני חושבת שלא מפה תבוא החובה אם זה יהיה ברור בסעיפים המפורשים שזה בשיקול דעת, כמו שבאמת הכוונה לציין.</w:t>
      </w:r>
    </w:p>
    <w:p w14:paraId="0C70F8D1" w14:textId="77777777" w:rsidR="00923C36" w:rsidRDefault="00923C36" w:rsidP="00923C36">
      <w:pPr>
        <w:rPr>
          <w:rtl/>
          <w:lang w:eastAsia="he-IL"/>
        </w:rPr>
      </w:pPr>
    </w:p>
    <w:p w14:paraId="5D0AC304" w14:textId="77777777" w:rsidR="00923C36" w:rsidRDefault="00923C36" w:rsidP="00923C36">
      <w:pPr>
        <w:pStyle w:val="af9"/>
        <w:keepNext/>
        <w:rPr>
          <w:rtl/>
          <w:lang w:eastAsia="he-IL"/>
        </w:rPr>
      </w:pPr>
      <w:bookmarkStart w:id="67" w:name="ET_guest_שרית_שפילברג_337"/>
      <w:r w:rsidRPr="00923C36">
        <w:rPr>
          <w:rStyle w:val="TagStyle"/>
          <w:rtl/>
        </w:rPr>
        <w:t xml:space="preserve"> &lt;&lt; אורח &gt;&gt; </w:t>
      </w:r>
      <w:r>
        <w:rPr>
          <w:rtl/>
          <w:lang w:eastAsia="he-IL"/>
        </w:rPr>
        <w:t>שרית שפילברג:</w:t>
      </w:r>
      <w:r w:rsidRPr="00923C36">
        <w:rPr>
          <w:rStyle w:val="TagStyle"/>
          <w:rtl/>
        </w:rPr>
        <w:t xml:space="preserve"> &lt;&lt; אורח &gt;&gt;</w:t>
      </w:r>
      <w:r>
        <w:rPr>
          <w:rtl/>
          <w:lang w:eastAsia="he-IL"/>
        </w:rPr>
        <w:t xml:space="preserve">   </w:t>
      </w:r>
      <w:bookmarkEnd w:id="67"/>
    </w:p>
    <w:p w14:paraId="64A57B3B" w14:textId="77777777" w:rsidR="00923C36" w:rsidRDefault="00923C36" w:rsidP="00923C36">
      <w:pPr>
        <w:pStyle w:val="KeepWithNext"/>
        <w:rPr>
          <w:rtl/>
          <w:lang w:eastAsia="he-IL"/>
        </w:rPr>
      </w:pPr>
    </w:p>
    <w:p w14:paraId="24A6935A" w14:textId="0E9AD336" w:rsidR="00EA0961" w:rsidRPr="00BB1E26" w:rsidRDefault="00EA0961" w:rsidP="00923C36">
      <w:pPr>
        <w:rPr>
          <w:rtl/>
          <w:lang w:eastAsia="he-IL"/>
        </w:rPr>
      </w:pPr>
      <w:r w:rsidRPr="00BB1E26">
        <w:rPr>
          <w:rFonts w:hint="cs"/>
          <w:rtl/>
          <w:lang w:eastAsia="he-IL"/>
        </w:rPr>
        <w:t>כן, אנחנו רוצים לדייק שזה בשיקול הדעת של מנהל מוסד החינוך האם לציין את היום הזה.</w:t>
      </w:r>
    </w:p>
    <w:p w14:paraId="256FACD4" w14:textId="77777777" w:rsidR="00EA0961" w:rsidRPr="00BB1E26" w:rsidRDefault="00EA0961" w:rsidP="00EA0961">
      <w:pPr>
        <w:rPr>
          <w:rtl/>
          <w:lang w:eastAsia="he-IL"/>
        </w:rPr>
      </w:pPr>
    </w:p>
    <w:p w14:paraId="4845FF48" w14:textId="77777777" w:rsidR="00EA0961" w:rsidRPr="00BB1E26" w:rsidRDefault="00EA0961" w:rsidP="00EA0961">
      <w:pPr>
        <w:pStyle w:val="a4"/>
        <w:keepNext/>
        <w:rPr>
          <w:rtl/>
        </w:rPr>
      </w:pPr>
      <w:bookmarkStart w:id="68" w:name="ET_speaker_תמי_סלע_75"/>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68"/>
    </w:p>
    <w:p w14:paraId="405F44D3" w14:textId="77777777" w:rsidR="00EA0961" w:rsidRPr="00BB1E26" w:rsidRDefault="00EA0961" w:rsidP="00EA0961">
      <w:pPr>
        <w:pStyle w:val="KeepWithNext"/>
        <w:rPr>
          <w:rtl/>
          <w:lang w:eastAsia="he-IL"/>
        </w:rPr>
      </w:pPr>
    </w:p>
    <w:p w14:paraId="21E01A10" w14:textId="77777777" w:rsidR="00EA0961" w:rsidRPr="00BB1E26" w:rsidRDefault="00EA0961" w:rsidP="00EA0961">
      <w:pPr>
        <w:rPr>
          <w:rtl/>
          <w:lang w:eastAsia="he-IL"/>
        </w:rPr>
      </w:pPr>
      <w:r w:rsidRPr="00BB1E26">
        <w:rPr>
          <w:rFonts w:hint="cs"/>
          <w:rtl/>
          <w:lang w:eastAsia="he-IL"/>
        </w:rPr>
        <w:t xml:space="preserve">שוב, זה אני חושבת בסעיף העוסק בנושא, שנגיע אליו בהמשך. </w:t>
      </w:r>
    </w:p>
    <w:p w14:paraId="2D548F43" w14:textId="77777777" w:rsidR="00EA0961" w:rsidRPr="00BB1E26" w:rsidRDefault="00EA0961" w:rsidP="00EA0961">
      <w:pPr>
        <w:rPr>
          <w:rtl/>
          <w:lang w:eastAsia="he-IL"/>
        </w:rPr>
      </w:pPr>
    </w:p>
    <w:p w14:paraId="2008C0B4" w14:textId="77777777" w:rsidR="00EA0961" w:rsidRPr="00BB1E26" w:rsidRDefault="00EA0961" w:rsidP="00EA0961">
      <w:pPr>
        <w:pStyle w:val="af9"/>
        <w:keepNext/>
        <w:rPr>
          <w:rtl/>
          <w:lang w:eastAsia="he-IL"/>
        </w:rPr>
      </w:pPr>
      <w:bookmarkStart w:id="69" w:name="ET_guest_יהודה_אבידן_76"/>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69"/>
    </w:p>
    <w:p w14:paraId="0AD5782F" w14:textId="77777777" w:rsidR="00EA0961" w:rsidRPr="00BB1E26" w:rsidRDefault="00EA0961" w:rsidP="00EA0961">
      <w:pPr>
        <w:pStyle w:val="KeepWithNext"/>
        <w:rPr>
          <w:rtl/>
          <w:lang w:eastAsia="he-IL"/>
        </w:rPr>
      </w:pPr>
    </w:p>
    <w:p w14:paraId="3A705ECB" w14:textId="77777777" w:rsidR="00EA0961" w:rsidRPr="00BB1E26" w:rsidRDefault="00EA0961" w:rsidP="00EA0961">
      <w:pPr>
        <w:rPr>
          <w:rtl/>
          <w:lang w:eastAsia="he-IL"/>
        </w:rPr>
      </w:pPr>
      <w:r w:rsidRPr="00BB1E26">
        <w:rPr>
          <w:rFonts w:hint="cs"/>
          <w:rtl/>
          <w:lang w:eastAsia="he-IL"/>
        </w:rPr>
        <w:t>בסעיף 10(א)(1) אם היינו מוסיפים מוסדות חינוך החפצים בכך, זה היה פותר את הבעיה.</w:t>
      </w:r>
    </w:p>
    <w:p w14:paraId="03F162AC" w14:textId="77777777" w:rsidR="00EA0961" w:rsidRPr="00BB1E26" w:rsidRDefault="00EA0961" w:rsidP="00EA0961">
      <w:pPr>
        <w:rPr>
          <w:rtl/>
          <w:lang w:eastAsia="he-IL"/>
        </w:rPr>
      </w:pPr>
    </w:p>
    <w:p w14:paraId="5E631A8D" w14:textId="77777777" w:rsidR="00EA0961" w:rsidRPr="00BB1E26" w:rsidRDefault="00EA0961" w:rsidP="00EA0961">
      <w:pPr>
        <w:pStyle w:val="af6"/>
        <w:keepNext/>
        <w:rPr>
          <w:rtl/>
        </w:rPr>
      </w:pPr>
      <w:bookmarkStart w:id="70" w:name="ET_yor_6053_77"/>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70"/>
    </w:p>
    <w:p w14:paraId="1AFE8AA9" w14:textId="77777777" w:rsidR="00EA0961" w:rsidRPr="00BB1E26" w:rsidRDefault="00EA0961" w:rsidP="00EA0961">
      <w:pPr>
        <w:pStyle w:val="KeepWithNext"/>
        <w:rPr>
          <w:rtl/>
          <w:lang w:eastAsia="he-IL"/>
        </w:rPr>
      </w:pPr>
    </w:p>
    <w:p w14:paraId="321A3D67" w14:textId="77777777" w:rsidR="00EA0961" w:rsidRPr="00BB1E26" w:rsidRDefault="00EA0961" w:rsidP="00EA0961">
      <w:pPr>
        <w:rPr>
          <w:rtl/>
          <w:lang w:eastAsia="he-IL"/>
        </w:rPr>
      </w:pPr>
      <w:r w:rsidRPr="00BB1E26">
        <w:rPr>
          <w:rFonts w:hint="cs"/>
          <w:rtl/>
          <w:lang w:eastAsia="he-IL"/>
        </w:rPr>
        <w:t>יכול להיות שזה מה שיהיה. זה הכיוון. אנחנו בתיאום מלא עם לשכת השר ואתכם כמובן.</w:t>
      </w:r>
    </w:p>
    <w:p w14:paraId="33B26140" w14:textId="77777777" w:rsidR="00EA0961" w:rsidRPr="00BB1E26" w:rsidRDefault="00EA0961" w:rsidP="00EA0961">
      <w:pPr>
        <w:rPr>
          <w:rtl/>
          <w:lang w:eastAsia="he-IL"/>
        </w:rPr>
      </w:pPr>
    </w:p>
    <w:p w14:paraId="5D499D01" w14:textId="77777777" w:rsidR="00EA0961" w:rsidRPr="00BB1E26" w:rsidRDefault="00EA0961" w:rsidP="00EA0961">
      <w:pPr>
        <w:pStyle w:val="a4"/>
        <w:keepNext/>
        <w:rPr>
          <w:rtl/>
        </w:rPr>
      </w:pPr>
      <w:bookmarkStart w:id="71" w:name="ET_speaker_תמי_סלע_78"/>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71"/>
    </w:p>
    <w:p w14:paraId="6C191783" w14:textId="77777777" w:rsidR="00EA0961" w:rsidRPr="00BB1E26" w:rsidRDefault="00EA0961" w:rsidP="00EA0961">
      <w:pPr>
        <w:pStyle w:val="KeepWithNext"/>
        <w:rPr>
          <w:rtl/>
          <w:lang w:eastAsia="he-IL"/>
        </w:rPr>
      </w:pPr>
    </w:p>
    <w:p w14:paraId="19A7E8DD" w14:textId="77777777" w:rsidR="00EA0961" w:rsidRPr="00BB1E26" w:rsidRDefault="00EA0961" w:rsidP="00EA0961">
      <w:pPr>
        <w:rPr>
          <w:rtl/>
          <w:lang w:eastAsia="he-IL"/>
        </w:rPr>
      </w:pPr>
      <w:r w:rsidRPr="00BB1E26">
        <w:rPr>
          <w:rFonts w:hint="cs"/>
          <w:rtl/>
          <w:lang w:eastAsia="he-IL"/>
        </w:rPr>
        <w:t xml:space="preserve">מה שאני יכולה להציע, אגב, ואולי הוא יתאים יותר זה פשוט לומר פעילויות חינוכיות ערכיות מבלי לפרט בסעיף המטרה, זה בסעיף הכללי מי בדיוק יערוך אותן. אחר כך יש את הפירוט על מוסדות המדינה. </w:t>
      </w:r>
    </w:p>
    <w:p w14:paraId="599D2BE4" w14:textId="77777777" w:rsidR="00EA0961" w:rsidRPr="00BB1E26" w:rsidRDefault="00EA0961" w:rsidP="00EA0961">
      <w:pPr>
        <w:rPr>
          <w:rtl/>
          <w:lang w:eastAsia="he-IL"/>
        </w:rPr>
      </w:pPr>
    </w:p>
    <w:p w14:paraId="7DA9C036" w14:textId="77777777" w:rsidR="00EA0961" w:rsidRPr="00BB1E26" w:rsidRDefault="00EA0961" w:rsidP="00EA0961">
      <w:pPr>
        <w:pStyle w:val="af6"/>
        <w:keepNext/>
        <w:rPr>
          <w:rtl/>
        </w:rPr>
      </w:pPr>
      <w:bookmarkStart w:id="72" w:name="ET_yor_6053_79"/>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72"/>
    </w:p>
    <w:p w14:paraId="743FD784" w14:textId="77777777" w:rsidR="00EA0961" w:rsidRPr="00BB1E26" w:rsidRDefault="00EA0961" w:rsidP="00EA0961">
      <w:pPr>
        <w:pStyle w:val="KeepWithNext"/>
        <w:rPr>
          <w:rtl/>
          <w:lang w:eastAsia="he-IL"/>
        </w:rPr>
      </w:pPr>
    </w:p>
    <w:p w14:paraId="503BE58D" w14:textId="77777777" w:rsidR="00EA0961" w:rsidRPr="00BB1E26" w:rsidRDefault="00EA0961" w:rsidP="00EA0961">
      <w:pPr>
        <w:rPr>
          <w:rtl/>
          <w:lang w:eastAsia="he-IL"/>
        </w:rPr>
      </w:pPr>
      <w:r w:rsidRPr="00BB1E26">
        <w:rPr>
          <w:rFonts w:hint="cs"/>
          <w:rtl/>
          <w:lang w:eastAsia="he-IL"/>
        </w:rPr>
        <w:t>זו גם הצעה.</w:t>
      </w:r>
    </w:p>
    <w:p w14:paraId="24E24324" w14:textId="77777777" w:rsidR="00EA0961" w:rsidRPr="00BB1E26" w:rsidRDefault="00EA0961" w:rsidP="00EA0961">
      <w:pPr>
        <w:rPr>
          <w:rtl/>
          <w:lang w:eastAsia="he-IL"/>
        </w:rPr>
      </w:pPr>
    </w:p>
    <w:p w14:paraId="17368BA8" w14:textId="77777777" w:rsidR="00EA0961" w:rsidRPr="00BB1E26" w:rsidRDefault="00EA0961" w:rsidP="00EA0961">
      <w:pPr>
        <w:pStyle w:val="af9"/>
        <w:keepNext/>
        <w:rPr>
          <w:rtl/>
          <w:lang w:eastAsia="he-IL"/>
        </w:rPr>
      </w:pPr>
      <w:bookmarkStart w:id="73" w:name="ET_guest_יהודה_אבידן_80"/>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73"/>
    </w:p>
    <w:p w14:paraId="22985BC3" w14:textId="77777777" w:rsidR="00EA0961" w:rsidRPr="00BB1E26" w:rsidRDefault="00EA0961" w:rsidP="00EA0961">
      <w:pPr>
        <w:pStyle w:val="KeepWithNext"/>
        <w:rPr>
          <w:rtl/>
          <w:lang w:eastAsia="he-IL"/>
        </w:rPr>
      </w:pPr>
    </w:p>
    <w:p w14:paraId="4A05165D" w14:textId="77777777" w:rsidR="00EA0961" w:rsidRPr="00BB1E26" w:rsidRDefault="00EA0961" w:rsidP="00EA0961">
      <w:pPr>
        <w:rPr>
          <w:rtl/>
          <w:lang w:eastAsia="he-IL"/>
        </w:rPr>
      </w:pPr>
      <w:r w:rsidRPr="00BB1E26">
        <w:rPr>
          <w:rFonts w:hint="cs"/>
          <w:rtl/>
          <w:lang w:eastAsia="he-IL"/>
        </w:rPr>
        <w:t xml:space="preserve">אני אגיד לכם, ברגע שאני מכניס את מוסדות החינוך אני יכול מראש בתוכנית שנתית להכניס את הדבר הזה ולא להתחיל - - - </w:t>
      </w:r>
    </w:p>
    <w:p w14:paraId="4037D569" w14:textId="77777777" w:rsidR="00EA0961" w:rsidRPr="00BB1E26" w:rsidRDefault="00EA0961" w:rsidP="00EA0961">
      <w:pPr>
        <w:rPr>
          <w:rtl/>
          <w:lang w:eastAsia="he-IL"/>
        </w:rPr>
      </w:pPr>
    </w:p>
    <w:p w14:paraId="3902FF00" w14:textId="77777777" w:rsidR="00EA0961" w:rsidRPr="00BB1E26" w:rsidRDefault="00EA0961" w:rsidP="00EA0961">
      <w:pPr>
        <w:pStyle w:val="a4"/>
        <w:keepNext/>
        <w:rPr>
          <w:rtl/>
        </w:rPr>
      </w:pPr>
      <w:bookmarkStart w:id="74" w:name="ET_speaker_תמי_סלע_81"/>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74"/>
    </w:p>
    <w:p w14:paraId="42FD8562" w14:textId="77777777" w:rsidR="00EA0961" w:rsidRPr="00BB1E26" w:rsidRDefault="00EA0961" w:rsidP="00EA0961">
      <w:pPr>
        <w:pStyle w:val="KeepWithNext"/>
        <w:rPr>
          <w:rtl/>
          <w:lang w:eastAsia="he-IL"/>
        </w:rPr>
      </w:pPr>
    </w:p>
    <w:p w14:paraId="12F2C70A" w14:textId="77777777" w:rsidR="00EA0961" w:rsidRPr="00BB1E26" w:rsidRDefault="00EA0961" w:rsidP="00EA0961">
      <w:pPr>
        <w:rPr>
          <w:rtl/>
          <w:lang w:eastAsia="he-IL"/>
        </w:rPr>
      </w:pPr>
      <w:r w:rsidRPr="00BB1E26">
        <w:rPr>
          <w:rFonts w:hint="cs"/>
          <w:rtl/>
          <w:lang w:eastAsia="he-IL"/>
        </w:rPr>
        <w:t>לא,</w:t>
      </w:r>
      <w:r w:rsidR="007A5EF2" w:rsidRPr="00BB1E26">
        <w:rPr>
          <w:rFonts w:hint="cs"/>
          <w:rtl/>
          <w:lang w:eastAsia="he-IL"/>
        </w:rPr>
        <w:t xml:space="preserve"> זה יופיע אחר כך בפירוט, אבל אולי בסעיף הכללי הזה לא חייבים.</w:t>
      </w:r>
    </w:p>
    <w:p w14:paraId="06CA7439" w14:textId="77777777" w:rsidR="007A5EF2" w:rsidRPr="00BB1E26" w:rsidRDefault="007A5EF2" w:rsidP="00EA0961">
      <w:pPr>
        <w:rPr>
          <w:rtl/>
          <w:lang w:eastAsia="he-IL"/>
        </w:rPr>
      </w:pPr>
    </w:p>
    <w:p w14:paraId="1FD95AEB" w14:textId="77777777" w:rsidR="007A5EF2" w:rsidRPr="00BB1E26" w:rsidRDefault="007A5EF2" w:rsidP="007A5EF2">
      <w:pPr>
        <w:pStyle w:val="af9"/>
        <w:keepNext/>
        <w:rPr>
          <w:rtl/>
          <w:lang w:eastAsia="he-IL"/>
        </w:rPr>
      </w:pPr>
      <w:bookmarkStart w:id="75" w:name="ET_guest_שרית_שפילברג_84"/>
      <w:r w:rsidRPr="00BB1E26">
        <w:rPr>
          <w:rStyle w:val="TagStyle"/>
          <w:color w:val="auto"/>
          <w:rtl/>
        </w:rPr>
        <w:t xml:space="preserve"> &lt;&lt; אורח &gt;&gt; </w:t>
      </w:r>
      <w:r w:rsidRPr="00BB1E26">
        <w:rPr>
          <w:rtl/>
          <w:lang w:eastAsia="he-IL"/>
        </w:rPr>
        <w:t>שרית שפילברג:</w:t>
      </w:r>
      <w:r w:rsidRPr="00BB1E26">
        <w:rPr>
          <w:rStyle w:val="TagStyle"/>
          <w:color w:val="auto"/>
          <w:rtl/>
        </w:rPr>
        <w:t xml:space="preserve"> &lt;&lt; אורח &gt;&gt;</w:t>
      </w:r>
      <w:r w:rsidR="00B24B18" w:rsidRPr="00BB1E26">
        <w:rPr>
          <w:rtl/>
          <w:lang w:eastAsia="he-IL"/>
        </w:rPr>
        <w:t xml:space="preserve"> </w:t>
      </w:r>
      <w:bookmarkEnd w:id="75"/>
    </w:p>
    <w:p w14:paraId="7081A34A" w14:textId="77777777" w:rsidR="007A5EF2" w:rsidRPr="00BB1E26" w:rsidRDefault="007A5EF2" w:rsidP="007A5EF2">
      <w:pPr>
        <w:pStyle w:val="KeepWithNext"/>
        <w:rPr>
          <w:rtl/>
          <w:lang w:eastAsia="he-IL"/>
        </w:rPr>
      </w:pPr>
    </w:p>
    <w:p w14:paraId="38623762" w14:textId="77777777" w:rsidR="007A5EF2" w:rsidRPr="00BB1E26" w:rsidRDefault="007A5EF2" w:rsidP="007A5EF2">
      <w:pPr>
        <w:rPr>
          <w:rtl/>
          <w:lang w:eastAsia="he-IL"/>
        </w:rPr>
      </w:pPr>
      <w:r w:rsidRPr="00BB1E26">
        <w:rPr>
          <w:rFonts w:hint="cs"/>
          <w:rtl/>
          <w:lang w:eastAsia="he-IL"/>
        </w:rPr>
        <w:t>תמי, אני חושבת שאת צודקת. אני חושבת שכדאי להוריד את לאלו מוסדות אנחנו מתייחסים, ואחר כך באופן ספציפי למוסדות.</w:t>
      </w:r>
    </w:p>
    <w:p w14:paraId="2AF37ADA" w14:textId="77777777" w:rsidR="007A5EF2" w:rsidRPr="00BB1E26" w:rsidRDefault="007A5EF2" w:rsidP="007A5EF2">
      <w:pPr>
        <w:rPr>
          <w:rtl/>
          <w:lang w:eastAsia="he-IL"/>
        </w:rPr>
      </w:pPr>
    </w:p>
    <w:p w14:paraId="59BCC546" w14:textId="77777777" w:rsidR="007A5EF2" w:rsidRPr="00BB1E26" w:rsidRDefault="007A5EF2" w:rsidP="007A5EF2">
      <w:pPr>
        <w:pStyle w:val="af6"/>
        <w:keepNext/>
        <w:rPr>
          <w:rtl/>
        </w:rPr>
      </w:pPr>
      <w:bookmarkStart w:id="76" w:name="ET_yor_6053_85"/>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76"/>
    </w:p>
    <w:p w14:paraId="39E90498" w14:textId="77777777" w:rsidR="007A5EF2" w:rsidRPr="00BB1E26" w:rsidRDefault="007A5EF2" w:rsidP="007A5EF2">
      <w:pPr>
        <w:pStyle w:val="KeepWithNext"/>
        <w:rPr>
          <w:rtl/>
          <w:lang w:eastAsia="he-IL"/>
        </w:rPr>
      </w:pPr>
    </w:p>
    <w:p w14:paraId="3B61FFDB" w14:textId="77777777" w:rsidR="007A5EF2" w:rsidRPr="00BB1E26" w:rsidRDefault="007A5EF2" w:rsidP="007A5EF2">
      <w:pPr>
        <w:rPr>
          <w:rtl/>
          <w:lang w:eastAsia="he-IL"/>
        </w:rPr>
      </w:pPr>
      <w:r w:rsidRPr="00BB1E26">
        <w:rPr>
          <w:rFonts w:hint="cs"/>
          <w:rtl/>
          <w:lang w:eastAsia="he-IL"/>
        </w:rPr>
        <w:t xml:space="preserve">אז בפרק ד' פשוט להאריך שם. </w:t>
      </w:r>
    </w:p>
    <w:p w14:paraId="39A136B9" w14:textId="77777777" w:rsidR="007A5EF2" w:rsidRPr="00BB1E26" w:rsidRDefault="007A5EF2" w:rsidP="007A5EF2">
      <w:pPr>
        <w:rPr>
          <w:rtl/>
          <w:lang w:eastAsia="he-IL"/>
        </w:rPr>
      </w:pPr>
    </w:p>
    <w:p w14:paraId="78BD1997" w14:textId="77777777" w:rsidR="007A5EF2" w:rsidRPr="00BB1E26" w:rsidRDefault="007A5EF2" w:rsidP="007A5EF2">
      <w:pPr>
        <w:pStyle w:val="a4"/>
        <w:keepNext/>
        <w:rPr>
          <w:rtl/>
        </w:rPr>
      </w:pPr>
      <w:bookmarkStart w:id="77" w:name="ET_speaker_תמי_סלע_86"/>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77"/>
    </w:p>
    <w:p w14:paraId="098BB384" w14:textId="77777777" w:rsidR="007A5EF2" w:rsidRPr="00BB1E26" w:rsidRDefault="007A5EF2" w:rsidP="007A5EF2">
      <w:pPr>
        <w:pStyle w:val="KeepWithNext"/>
        <w:rPr>
          <w:rtl/>
          <w:lang w:eastAsia="he-IL"/>
        </w:rPr>
      </w:pPr>
    </w:p>
    <w:p w14:paraId="4F727398" w14:textId="77777777" w:rsidR="007A5EF2" w:rsidRPr="00BB1E26" w:rsidRDefault="007A5EF2" w:rsidP="007A5EF2">
      <w:pPr>
        <w:rPr>
          <w:rtl/>
          <w:lang w:eastAsia="he-IL"/>
        </w:rPr>
      </w:pPr>
      <w:r w:rsidRPr="00BB1E26">
        <w:rPr>
          <w:rFonts w:hint="cs"/>
          <w:rtl/>
          <w:lang w:eastAsia="he-IL"/>
        </w:rPr>
        <w:t xml:space="preserve">כן. זה לא שזה לא יופיע, אבל זה יופיע באופן המדויק בהמשך. </w:t>
      </w:r>
    </w:p>
    <w:p w14:paraId="74C9613D" w14:textId="77777777" w:rsidR="007A5EF2" w:rsidRPr="00BB1E26" w:rsidRDefault="007A5EF2" w:rsidP="007A5EF2">
      <w:pPr>
        <w:rPr>
          <w:rtl/>
          <w:lang w:eastAsia="he-IL"/>
        </w:rPr>
      </w:pPr>
    </w:p>
    <w:p w14:paraId="6CA444E3" w14:textId="77777777" w:rsidR="007A5EF2" w:rsidRPr="00BB1E26" w:rsidRDefault="007A5EF2" w:rsidP="007A5EF2">
      <w:pPr>
        <w:pStyle w:val="af6"/>
        <w:keepNext/>
        <w:rPr>
          <w:rtl/>
        </w:rPr>
      </w:pPr>
      <w:bookmarkStart w:id="78" w:name="ET_yor_6053_87"/>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78"/>
    </w:p>
    <w:p w14:paraId="74F3AFAC" w14:textId="77777777" w:rsidR="007A5EF2" w:rsidRPr="00BB1E26" w:rsidRDefault="007A5EF2" w:rsidP="007A5EF2">
      <w:pPr>
        <w:pStyle w:val="KeepWithNext"/>
        <w:rPr>
          <w:rtl/>
          <w:lang w:eastAsia="he-IL"/>
        </w:rPr>
      </w:pPr>
    </w:p>
    <w:p w14:paraId="43A75963" w14:textId="77777777" w:rsidR="007A5EF2" w:rsidRPr="00BB1E26" w:rsidRDefault="007A5EF2" w:rsidP="007A5EF2">
      <w:pPr>
        <w:rPr>
          <w:rtl/>
          <w:lang w:eastAsia="he-IL"/>
        </w:rPr>
      </w:pPr>
      <w:r w:rsidRPr="00BB1E26">
        <w:rPr>
          <w:rFonts w:hint="cs"/>
          <w:rtl/>
          <w:lang w:eastAsia="he-IL"/>
        </w:rPr>
        <w:t>כן, כן.</w:t>
      </w:r>
    </w:p>
    <w:p w14:paraId="061D0735" w14:textId="77777777" w:rsidR="007A5EF2" w:rsidRPr="00BB1E26" w:rsidRDefault="007A5EF2" w:rsidP="007A5EF2">
      <w:pPr>
        <w:rPr>
          <w:rtl/>
          <w:lang w:eastAsia="he-IL"/>
        </w:rPr>
      </w:pPr>
    </w:p>
    <w:p w14:paraId="22AA205F" w14:textId="77777777" w:rsidR="007A5EF2" w:rsidRPr="00BB1E26" w:rsidRDefault="007A5EF2" w:rsidP="007A5EF2">
      <w:pPr>
        <w:pStyle w:val="a4"/>
        <w:keepNext/>
        <w:rPr>
          <w:rtl/>
        </w:rPr>
      </w:pPr>
      <w:bookmarkStart w:id="79" w:name="ET_speaker_תמי_סלע_88"/>
      <w:r w:rsidRPr="00BB1E26">
        <w:rPr>
          <w:rStyle w:val="TagStyle"/>
          <w:color w:val="auto"/>
          <w:rtl/>
        </w:rPr>
        <w:lastRenderedPageBreak/>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79"/>
    </w:p>
    <w:p w14:paraId="73A8A51D" w14:textId="77777777" w:rsidR="007A5EF2" w:rsidRPr="00BB1E26" w:rsidRDefault="007A5EF2" w:rsidP="007A5EF2">
      <w:pPr>
        <w:pStyle w:val="KeepWithNext"/>
        <w:rPr>
          <w:rtl/>
          <w:lang w:eastAsia="he-IL"/>
        </w:rPr>
      </w:pPr>
    </w:p>
    <w:p w14:paraId="27D34A1D" w14:textId="77777777" w:rsidR="007A5EF2" w:rsidRPr="00BB1E26" w:rsidRDefault="007A5EF2" w:rsidP="007A5EF2">
      <w:pPr>
        <w:rPr>
          <w:rtl/>
          <w:lang w:eastAsia="he-IL"/>
        </w:rPr>
      </w:pPr>
      <w:proofErr w:type="spellStart"/>
      <w:r w:rsidRPr="00BB1E26">
        <w:rPr>
          <w:rFonts w:hint="cs"/>
          <w:rtl/>
          <w:lang w:eastAsia="he-IL"/>
        </w:rPr>
        <w:t>אוקיי</w:t>
      </w:r>
      <w:proofErr w:type="spellEnd"/>
      <w:r w:rsidRPr="00BB1E26">
        <w:rPr>
          <w:rFonts w:hint="cs"/>
          <w:rtl/>
          <w:lang w:eastAsia="he-IL"/>
        </w:rPr>
        <w:t>.</w:t>
      </w:r>
    </w:p>
    <w:p w14:paraId="6FCF08AF" w14:textId="77777777" w:rsidR="007A5EF2" w:rsidRPr="00BB1E26" w:rsidRDefault="007A5EF2" w:rsidP="007A5EF2">
      <w:pPr>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7138"/>
      </w:tblGrid>
      <w:tr w:rsidR="007A5EF2" w:rsidRPr="00BB1E26" w14:paraId="48230729" w14:textId="77777777" w:rsidTr="007A5EF2">
        <w:trPr>
          <w:cantSplit/>
        </w:trPr>
        <w:tc>
          <w:tcPr>
            <w:tcW w:w="1868" w:type="dxa"/>
          </w:tcPr>
          <w:p w14:paraId="748D0CB8" w14:textId="77777777" w:rsidR="007A5EF2" w:rsidRPr="00BB1E26" w:rsidRDefault="007A5EF2" w:rsidP="007A5EF2">
            <w:pPr>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p>
        </w:tc>
        <w:tc>
          <w:tcPr>
            <w:tcW w:w="624" w:type="dxa"/>
          </w:tcPr>
          <w:p w14:paraId="622DE574" w14:textId="77777777" w:rsidR="007A5EF2" w:rsidRPr="00BB1E26" w:rsidRDefault="007A5EF2" w:rsidP="007A5EF2">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7138" w:type="dxa"/>
            <w:hideMark/>
          </w:tcPr>
          <w:p w14:paraId="15C881AA" w14:textId="77777777" w:rsidR="007A5EF2" w:rsidRPr="00BB1E26" w:rsidRDefault="007A5EF2" w:rsidP="007A5EF2">
            <w:pPr>
              <w:keepLines/>
              <w:widowControl w:val="0"/>
              <w:tabs>
                <w:tab w:val="left" w:pos="624"/>
                <w:tab w:val="left" w:pos="1247"/>
              </w:tabs>
              <w:autoSpaceDN w:val="0"/>
              <w:snapToGrid w:val="0"/>
              <w:spacing w:line="360" w:lineRule="auto"/>
              <w:ind w:firstLine="0"/>
              <w:contextualSpacing/>
              <w:jc w:val="center"/>
              <w:rPr>
                <w:rFonts w:ascii="Arial" w:eastAsia="Arial Unicode MS" w:hAnsi="Arial"/>
                <w:b/>
                <w:bCs/>
                <w:snapToGrid w:val="0"/>
              </w:rPr>
            </w:pPr>
            <w:r w:rsidRPr="00BB1E26">
              <w:rPr>
                <w:rFonts w:ascii="Arial" w:eastAsia="Arial Unicode MS" w:hAnsi="Arial" w:hint="cs"/>
                <w:b/>
                <w:bCs/>
                <w:snapToGrid w:val="0"/>
                <w:rtl/>
              </w:rPr>
              <w:t>פרק ב': המועצה הציבורית</w:t>
            </w:r>
          </w:p>
        </w:tc>
      </w:tr>
      <w:tr w:rsidR="007A5EF2" w:rsidRPr="00BB1E26" w14:paraId="13CB668F" w14:textId="77777777" w:rsidTr="007A5EF2">
        <w:trPr>
          <w:cantSplit/>
        </w:trPr>
        <w:tc>
          <w:tcPr>
            <w:tcW w:w="1868" w:type="dxa"/>
            <w:hideMark/>
          </w:tcPr>
          <w:p w14:paraId="02D696C6" w14:textId="77777777" w:rsidR="007A5EF2" w:rsidRPr="00BB1E26" w:rsidRDefault="007A5EF2" w:rsidP="007A5EF2">
            <w:pPr>
              <w:keepLines/>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r w:rsidRPr="00BB1E26">
              <w:rPr>
                <w:rFonts w:ascii="Arial" w:eastAsia="Arial Unicode MS" w:hAnsi="Arial" w:hint="cs"/>
                <w:snapToGrid w:val="0"/>
                <w:rtl/>
              </w:rPr>
              <w:t>מועצה ציבורית</w:t>
            </w:r>
          </w:p>
        </w:tc>
        <w:tc>
          <w:tcPr>
            <w:tcW w:w="624" w:type="dxa"/>
            <w:hideMark/>
          </w:tcPr>
          <w:p w14:paraId="7D62EC76" w14:textId="77777777" w:rsidR="007A5EF2" w:rsidRPr="00BB1E26" w:rsidRDefault="007A5EF2" w:rsidP="007A5EF2">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r w:rsidRPr="00BB1E26">
              <w:rPr>
                <w:rFonts w:ascii="Arial" w:eastAsia="Arial Unicode MS" w:hAnsi="Arial" w:hint="cs"/>
                <w:snapToGrid w:val="0"/>
                <w:rtl/>
              </w:rPr>
              <w:t>3.</w:t>
            </w:r>
          </w:p>
        </w:tc>
        <w:tc>
          <w:tcPr>
            <w:tcW w:w="7138" w:type="dxa"/>
            <w:hideMark/>
          </w:tcPr>
          <w:p w14:paraId="57167676" w14:textId="77777777" w:rsidR="007A5EF2" w:rsidRPr="00BB1E26" w:rsidRDefault="007A5EF2" w:rsidP="007A5EF2">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(א)</w:t>
            </w:r>
            <w:r w:rsidRPr="00BB1E26">
              <w:rPr>
                <w:rFonts w:ascii="Arial" w:eastAsia="Arial Unicode MS" w:hAnsi="Arial" w:hint="cs"/>
                <w:snapToGrid w:val="0"/>
                <w:rtl/>
              </w:rPr>
              <w:tab/>
              <w:t>השר לשירותי דת (בחוק זה – השר) ימנה מועצה ציבורית להנצחת זכרו של הרב עובדיה יוסף. המועצה תהיה בת 7 חברים, ואלו הם:</w:t>
            </w:r>
          </w:p>
        </w:tc>
      </w:tr>
    </w:tbl>
    <w:p w14:paraId="7D2A3FAE" w14:textId="77777777" w:rsidR="007A5EF2" w:rsidRPr="00BB1E26" w:rsidRDefault="007A5EF2" w:rsidP="007A5EF2">
      <w:pPr>
        <w:pStyle w:val="a4"/>
        <w:keepNext/>
        <w:rPr>
          <w:rtl/>
        </w:rPr>
      </w:pPr>
      <w:bookmarkStart w:id="80" w:name="ET_speaker_תמי_סלע_89"/>
      <w:r w:rsidRPr="00BB1E26">
        <w:rPr>
          <w:rStyle w:val="TagStyle"/>
          <w:color w:val="auto"/>
          <w:rtl/>
        </w:rPr>
        <w:t xml:space="preserve">&lt;&lt;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80"/>
    </w:p>
    <w:p w14:paraId="58D9FE34" w14:textId="77777777" w:rsidR="007A5EF2" w:rsidRPr="00BB1E26" w:rsidRDefault="007A5EF2" w:rsidP="007A5EF2">
      <w:pPr>
        <w:pStyle w:val="KeepWithNext"/>
        <w:rPr>
          <w:rtl/>
          <w:lang w:eastAsia="he-IL"/>
        </w:rPr>
      </w:pPr>
    </w:p>
    <w:p w14:paraId="3DFA04CE" w14:textId="77777777" w:rsidR="007A5EF2" w:rsidRPr="00BB1E26" w:rsidRDefault="007A5EF2" w:rsidP="007A5EF2">
      <w:pPr>
        <w:rPr>
          <w:rtl/>
          <w:lang w:eastAsia="he-IL"/>
        </w:rPr>
      </w:pPr>
      <w:r w:rsidRPr="00BB1E26">
        <w:rPr>
          <w:rFonts w:hint="cs"/>
          <w:rtl/>
          <w:lang w:eastAsia="he-IL"/>
        </w:rPr>
        <w:t>אני אגיד שזו מוע</w:t>
      </w:r>
      <w:r w:rsidR="005C0B14" w:rsidRPr="00BB1E26">
        <w:rPr>
          <w:rFonts w:hint="cs"/>
          <w:rtl/>
          <w:lang w:eastAsia="he-IL"/>
        </w:rPr>
        <w:t xml:space="preserve">צה </w:t>
      </w:r>
      <w:r w:rsidR="004D5402" w:rsidRPr="00BB1E26">
        <w:rPr>
          <w:rFonts w:hint="cs"/>
          <w:rtl/>
          <w:lang w:eastAsia="he-IL"/>
        </w:rPr>
        <w:t xml:space="preserve">קצת קטנה מבחינת יכולת התפקוד. אני לא יודעת אם תרצו לעבות אותה מעט. יחסית אם משווים למועצות ציבוריות, היא קטנה. </w:t>
      </w:r>
    </w:p>
    <w:p w14:paraId="3B972C9A" w14:textId="77777777" w:rsidR="004D5402" w:rsidRPr="00BB1E26" w:rsidRDefault="004D5402" w:rsidP="007A5EF2">
      <w:pPr>
        <w:rPr>
          <w:rtl/>
          <w:lang w:eastAsia="he-IL"/>
        </w:rPr>
      </w:pPr>
    </w:p>
    <w:p w14:paraId="3196DAA6" w14:textId="77777777" w:rsidR="004D5402" w:rsidRPr="00BB1E26" w:rsidRDefault="004D5402" w:rsidP="004D5402">
      <w:pPr>
        <w:rPr>
          <w:rtl/>
          <w:lang w:eastAsia="he-IL"/>
        </w:rPr>
      </w:pPr>
      <w:r w:rsidRPr="00BB1E26">
        <w:rPr>
          <w:rFonts w:hint="cs"/>
          <w:rtl/>
          <w:lang w:eastAsia="he-IL"/>
        </w:rPr>
        <w:tab/>
      </w:r>
      <w:r w:rsidRPr="00BB1E26">
        <w:rPr>
          <w:rFonts w:hint="cs"/>
          <w:rtl/>
          <w:lang w:eastAsia="he-IL"/>
        </w:rPr>
        <w:tab/>
      </w:r>
      <w:r w:rsidRPr="00BB1E26">
        <w:rPr>
          <w:rFonts w:hint="cs"/>
          <w:rtl/>
          <w:lang w:eastAsia="he-IL"/>
        </w:rPr>
        <w:tab/>
      </w:r>
      <w:r w:rsidR="00B24B18" w:rsidRPr="00BB1E26">
        <w:rPr>
          <w:rFonts w:hint="cs"/>
          <w:rtl/>
          <w:lang w:eastAsia="he-IL"/>
        </w:rPr>
        <w:t xml:space="preserve"> </w:t>
      </w:r>
      <w:r w:rsidRPr="00BB1E26">
        <w:rPr>
          <w:rFonts w:hint="cs"/>
          <w:rtl/>
          <w:lang w:eastAsia="he-IL"/>
        </w:rPr>
        <w:t>ואלו הם:</w:t>
      </w:r>
    </w:p>
    <w:p w14:paraId="034EEFD2" w14:textId="77777777" w:rsidR="004D5402" w:rsidRPr="00BB1E26" w:rsidRDefault="004D5402" w:rsidP="004D5402">
      <w:pPr>
        <w:rPr>
          <w:rtl/>
          <w:lang w:eastAsia="he-IL"/>
        </w:rPr>
      </w:pPr>
    </w:p>
    <w:p w14:paraId="0652F2C8" w14:textId="77777777" w:rsidR="004D5402" w:rsidRPr="00BB1E26" w:rsidRDefault="004D5402" w:rsidP="004D5402">
      <w:pPr>
        <w:rPr>
          <w:rtl/>
          <w:lang w:eastAsia="he-IL"/>
        </w:rPr>
      </w:pPr>
      <w:r w:rsidRPr="00BB1E26">
        <w:rPr>
          <w:rFonts w:hint="cs"/>
          <w:rtl/>
          <w:lang w:eastAsia="he-IL"/>
        </w:rPr>
        <w:t xml:space="preserve">פה יש נקודה שעלתה גם בישיבה הקודמת. כרגע כתוב פה נוסח שהוא מבחינתי מקובל, אבל אני אקריא אותו ונדון. </w:t>
      </w:r>
    </w:p>
    <w:p w14:paraId="37388B92" w14:textId="77777777" w:rsidR="004D5402" w:rsidRPr="00BB1E26" w:rsidRDefault="004D5402" w:rsidP="004D5402">
      <w:pPr>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551"/>
        <w:gridCol w:w="697"/>
        <w:gridCol w:w="6514"/>
      </w:tblGrid>
      <w:tr w:rsidR="004D5402" w:rsidRPr="00BB1E26" w14:paraId="78A05DB2" w14:textId="77777777" w:rsidTr="004D5402">
        <w:trPr>
          <w:cantSplit/>
        </w:trPr>
        <w:tc>
          <w:tcPr>
            <w:tcW w:w="1868" w:type="dxa"/>
          </w:tcPr>
          <w:p w14:paraId="0F4F3141" w14:textId="77777777" w:rsidR="004D5402" w:rsidRPr="00BB1E26" w:rsidRDefault="004D5402" w:rsidP="004D5402">
            <w:pPr>
              <w:bidi w:val="0"/>
              <w:spacing w:line="240" w:lineRule="auto"/>
              <w:ind w:firstLine="0"/>
              <w:jc w:val="left"/>
              <w:rPr>
                <w:rFonts w:ascii="Arial" w:eastAsia="Arial Unicode MS" w:hAnsi="Arial"/>
                <w:snapToGrid w:val="0"/>
              </w:rPr>
            </w:pPr>
          </w:p>
        </w:tc>
        <w:tc>
          <w:tcPr>
            <w:tcW w:w="551" w:type="dxa"/>
          </w:tcPr>
          <w:p w14:paraId="6C215145" w14:textId="77777777" w:rsidR="004D5402" w:rsidRPr="00BB1E26" w:rsidRDefault="004D5402" w:rsidP="004D5402">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697" w:type="dxa"/>
          </w:tcPr>
          <w:p w14:paraId="5537A8EB" w14:textId="77777777" w:rsidR="004D5402" w:rsidRPr="00BB1E26" w:rsidRDefault="004D5402" w:rsidP="004D5402">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6514" w:type="dxa"/>
            <w:hideMark/>
          </w:tcPr>
          <w:p w14:paraId="53582C17" w14:textId="77777777" w:rsidR="004D5402" w:rsidRPr="00BB1E26" w:rsidRDefault="004D5402" w:rsidP="004D5402">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(1)</w:t>
            </w:r>
            <w:r w:rsidRPr="00BB1E26">
              <w:rPr>
                <w:rFonts w:ascii="Arial" w:eastAsia="Arial Unicode MS" w:hAnsi="Arial" w:hint="cs"/>
                <w:snapToGrid w:val="0"/>
                <w:rtl/>
              </w:rPr>
              <w:tab/>
              <w:t>ארבעה חברים עובדי המדינה נציגי הממשלה, וביניהם נציג משרד החינוך על פי המלצת שר החינוך, נציג משרד התרבות על פי המלצת שר התרבות, ונציג המשרד לשירותי דת על פי המלצת השר לשירותי דת;</w:t>
            </w:r>
            <w:r w:rsidR="00B24B18" w:rsidRPr="00BB1E26">
              <w:rPr>
                <w:rFonts w:ascii="Arial" w:eastAsia="Arial Unicode MS" w:hAnsi="Arial" w:hint="cs"/>
                <w:snapToGrid w:val="0"/>
                <w:rtl/>
              </w:rPr>
              <w:t xml:space="preserve"> </w:t>
            </w:r>
          </w:p>
        </w:tc>
      </w:tr>
    </w:tbl>
    <w:p w14:paraId="3B3772B8" w14:textId="77777777" w:rsidR="004D5402" w:rsidRPr="00BB1E26" w:rsidRDefault="004D5402" w:rsidP="004D5402">
      <w:pPr>
        <w:pStyle w:val="af9"/>
        <w:keepNext/>
        <w:rPr>
          <w:rtl/>
          <w:lang w:eastAsia="he-IL"/>
        </w:rPr>
      </w:pPr>
      <w:bookmarkStart w:id="81" w:name="ET_guest_יהודה_אבידן_82"/>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81"/>
    </w:p>
    <w:p w14:paraId="5938DCD3" w14:textId="77777777" w:rsidR="004D5402" w:rsidRPr="00BB1E26" w:rsidRDefault="004D5402" w:rsidP="004D5402">
      <w:pPr>
        <w:pStyle w:val="KeepWithNext"/>
        <w:rPr>
          <w:rtl/>
          <w:lang w:eastAsia="he-IL"/>
        </w:rPr>
      </w:pPr>
    </w:p>
    <w:p w14:paraId="757C7EA3" w14:textId="77777777" w:rsidR="004D5402" w:rsidRPr="00BB1E26" w:rsidRDefault="004D5402" w:rsidP="004D5402">
      <w:pPr>
        <w:rPr>
          <w:rtl/>
          <w:lang w:eastAsia="he-IL"/>
        </w:rPr>
      </w:pPr>
      <w:r w:rsidRPr="00BB1E26">
        <w:rPr>
          <w:rFonts w:hint="cs"/>
          <w:rtl/>
          <w:lang w:eastAsia="he-IL"/>
        </w:rPr>
        <w:t xml:space="preserve">כאן חסר לנו נציג. </w:t>
      </w:r>
    </w:p>
    <w:p w14:paraId="44133A50" w14:textId="77777777" w:rsidR="004D5402" w:rsidRPr="00BB1E26" w:rsidRDefault="004D5402" w:rsidP="004D5402">
      <w:pPr>
        <w:rPr>
          <w:rtl/>
          <w:lang w:eastAsia="he-IL"/>
        </w:rPr>
      </w:pPr>
    </w:p>
    <w:p w14:paraId="30B0D5B9" w14:textId="77777777" w:rsidR="004D5402" w:rsidRPr="00BB1E26" w:rsidRDefault="004D5402" w:rsidP="004D5402">
      <w:pPr>
        <w:pStyle w:val="a4"/>
        <w:keepNext/>
        <w:rPr>
          <w:rtl/>
        </w:rPr>
      </w:pPr>
      <w:bookmarkStart w:id="82" w:name="ET_speaker_תמי_סלע_83"/>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82"/>
    </w:p>
    <w:p w14:paraId="0B03D8B3" w14:textId="77777777" w:rsidR="004D5402" w:rsidRPr="00BB1E26" w:rsidRDefault="004D5402" w:rsidP="004D5402">
      <w:pPr>
        <w:pStyle w:val="KeepWithNext"/>
        <w:rPr>
          <w:rtl/>
          <w:lang w:eastAsia="he-IL"/>
        </w:rPr>
      </w:pPr>
    </w:p>
    <w:p w14:paraId="2D9D113D" w14:textId="77777777" w:rsidR="004D5402" w:rsidRPr="00BB1E26" w:rsidRDefault="004D5402" w:rsidP="004D5402">
      <w:pPr>
        <w:rPr>
          <w:rtl/>
          <w:lang w:eastAsia="he-IL"/>
        </w:rPr>
      </w:pPr>
      <w:r w:rsidRPr="00BB1E26">
        <w:rPr>
          <w:rFonts w:hint="cs"/>
          <w:rtl/>
          <w:lang w:eastAsia="he-IL"/>
        </w:rPr>
        <w:t xml:space="preserve">לא תמיד כותבים את כל הנציגים. יכול להיות שירצו מורשת, משרדים רלוונטיים, משרד ראש הממשלה. </w:t>
      </w:r>
    </w:p>
    <w:p w14:paraId="7DAB0C33" w14:textId="77777777" w:rsidR="004D5402" w:rsidRPr="00BB1E26" w:rsidRDefault="004D5402" w:rsidP="004D5402">
      <w:pPr>
        <w:rPr>
          <w:rtl/>
          <w:lang w:eastAsia="he-IL"/>
        </w:rPr>
      </w:pPr>
    </w:p>
    <w:p w14:paraId="260005D4" w14:textId="77777777" w:rsidR="004D5402" w:rsidRPr="00BB1E26" w:rsidRDefault="004D5402" w:rsidP="004D5402">
      <w:pPr>
        <w:pStyle w:val="af6"/>
        <w:keepNext/>
        <w:rPr>
          <w:rtl/>
        </w:rPr>
      </w:pPr>
      <w:bookmarkStart w:id="83" w:name="ET_yor_6053_84"/>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83"/>
    </w:p>
    <w:p w14:paraId="69EC4EE2" w14:textId="77777777" w:rsidR="004D5402" w:rsidRPr="00BB1E26" w:rsidRDefault="004D5402" w:rsidP="004D5402">
      <w:pPr>
        <w:rPr>
          <w:rtl/>
          <w:lang w:eastAsia="he-IL"/>
        </w:rPr>
      </w:pPr>
    </w:p>
    <w:p w14:paraId="299B2F23" w14:textId="77777777" w:rsidR="004D5402" w:rsidRPr="00BB1E26" w:rsidRDefault="004D5402" w:rsidP="004D5402">
      <w:pPr>
        <w:rPr>
          <w:rtl/>
          <w:lang w:eastAsia="he-IL"/>
        </w:rPr>
      </w:pPr>
      <w:r w:rsidRPr="00BB1E26">
        <w:rPr>
          <w:rFonts w:hint="cs"/>
          <w:rtl/>
          <w:lang w:eastAsia="he-IL"/>
        </w:rPr>
        <w:t xml:space="preserve">זאת אומרת, להשאיר את זה פתוח? </w:t>
      </w:r>
    </w:p>
    <w:p w14:paraId="416C0EEE" w14:textId="77777777" w:rsidR="004D5402" w:rsidRPr="00BB1E26" w:rsidRDefault="004D5402" w:rsidP="004D5402">
      <w:pPr>
        <w:rPr>
          <w:rtl/>
          <w:lang w:eastAsia="he-IL"/>
        </w:rPr>
      </w:pPr>
    </w:p>
    <w:p w14:paraId="6985A9A8" w14:textId="77777777" w:rsidR="004D5402" w:rsidRPr="00BB1E26" w:rsidRDefault="004D5402" w:rsidP="004D5402">
      <w:pPr>
        <w:pStyle w:val="a4"/>
        <w:keepNext/>
        <w:rPr>
          <w:rtl/>
        </w:rPr>
      </w:pPr>
      <w:bookmarkStart w:id="84" w:name="ET_speaker_תמי_סלע_85"/>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84"/>
    </w:p>
    <w:p w14:paraId="47CA9322" w14:textId="77777777" w:rsidR="004D5402" w:rsidRPr="00BB1E26" w:rsidRDefault="004D5402" w:rsidP="004D5402">
      <w:pPr>
        <w:pStyle w:val="KeepWithNext"/>
        <w:rPr>
          <w:rtl/>
          <w:lang w:eastAsia="he-IL"/>
        </w:rPr>
      </w:pPr>
    </w:p>
    <w:p w14:paraId="417B57EB" w14:textId="77777777" w:rsidR="004D5402" w:rsidRPr="00BB1E26" w:rsidRDefault="004D5402" w:rsidP="004D5402">
      <w:pPr>
        <w:rPr>
          <w:rtl/>
          <w:lang w:eastAsia="he-IL"/>
        </w:rPr>
      </w:pPr>
      <w:r w:rsidRPr="00BB1E26">
        <w:rPr>
          <w:rFonts w:hint="cs"/>
          <w:rtl/>
          <w:lang w:eastAsia="he-IL"/>
        </w:rPr>
        <w:t>לפעמים משאירים פתוח. אומרים, לפחות יהיו נציגי המשרדים האלה וסך הכול יהיו ארבעה נציגים.</w:t>
      </w:r>
    </w:p>
    <w:p w14:paraId="33E8A0AC" w14:textId="77777777" w:rsidR="004D5402" w:rsidRPr="00BB1E26" w:rsidRDefault="004D5402" w:rsidP="004D5402">
      <w:pPr>
        <w:rPr>
          <w:rtl/>
          <w:lang w:eastAsia="he-IL"/>
        </w:rPr>
      </w:pPr>
    </w:p>
    <w:p w14:paraId="7E68B934" w14:textId="77777777" w:rsidR="004D5402" w:rsidRPr="00BB1E26" w:rsidRDefault="004D5402" w:rsidP="004D5402">
      <w:pPr>
        <w:pStyle w:val="af6"/>
        <w:keepNext/>
        <w:rPr>
          <w:rtl/>
        </w:rPr>
      </w:pPr>
      <w:bookmarkStart w:id="85" w:name="ET_yor_6053_86"/>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85"/>
    </w:p>
    <w:p w14:paraId="1295EE1D" w14:textId="77777777" w:rsidR="004D5402" w:rsidRPr="00BB1E26" w:rsidRDefault="004D5402" w:rsidP="004D5402">
      <w:pPr>
        <w:pStyle w:val="KeepWithNext"/>
        <w:rPr>
          <w:rtl/>
          <w:lang w:eastAsia="he-IL"/>
        </w:rPr>
      </w:pPr>
    </w:p>
    <w:p w14:paraId="1CDC8982" w14:textId="77777777" w:rsidR="004D5402" w:rsidRPr="00BB1E26" w:rsidRDefault="004D5402" w:rsidP="004D5402">
      <w:pPr>
        <w:rPr>
          <w:rtl/>
          <w:lang w:eastAsia="he-IL"/>
        </w:rPr>
      </w:pPr>
      <w:r w:rsidRPr="00BB1E26">
        <w:rPr>
          <w:rFonts w:hint="cs"/>
          <w:rtl/>
          <w:lang w:eastAsia="he-IL"/>
        </w:rPr>
        <w:t>מי יחליט מאיזה משרד?</w:t>
      </w:r>
    </w:p>
    <w:p w14:paraId="5393F1D4" w14:textId="77777777" w:rsidR="004D5402" w:rsidRPr="00BB1E26" w:rsidRDefault="004D5402" w:rsidP="004D5402">
      <w:pPr>
        <w:rPr>
          <w:rtl/>
          <w:lang w:eastAsia="he-IL"/>
        </w:rPr>
      </w:pPr>
    </w:p>
    <w:p w14:paraId="6DB1354B" w14:textId="77777777" w:rsidR="004D5402" w:rsidRPr="00BB1E26" w:rsidRDefault="004D5402" w:rsidP="004D5402">
      <w:pPr>
        <w:pStyle w:val="a4"/>
        <w:keepNext/>
        <w:rPr>
          <w:rtl/>
        </w:rPr>
      </w:pPr>
      <w:bookmarkStart w:id="86" w:name="ET_speaker_תמי_סלע_87"/>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86"/>
    </w:p>
    <w:p w14:paraId="425671F0" w14:textId="77777777" w:rsidR="004D5402" w:rsidRPr="00BB1E26" w:rsidRDefault="004D5402" w:rsidP="004D5402">
      <w:pPr>
        <w:pStyle w:val="KeepWithNext"/>
        <w:rPr>
          <w:rtl/>
          <w:lang w:eastAsia="he-IL"/>
        </w:rPr>
      </w:pPr>
    </w:p>
    <w:p w14:paraId="095DC90D" w14:textId="77777777" w:rsidR="004D5402" w:rsidRPr="00BB1E26" w:rsidRDefault="004D5402" w:rsidP="004D5402">
      <w:pPr>
        <w:rPr>
          <w:rtl/>
          <w:lang w:eastAsia="he-IL"/>
        </w:rPr>
      </w:pPr>
      <w:r w:rsidRPr="00BB1E26">
        <w:rPr>
          <w:rFonts w:hint="cs"/>
          <w:rtl/>
          <w:lang w:eastAsia="he-IL"/>
        </w:rPr>
        <w:t>השר הממנה.</w:t>
      </w:r>
    </w:p>
    <w:p w14:paraId="6DF6A86C" w14:textId="77777777" w:rsidR="004D5402" w:rsidRPr="00BB1E26" w:rsidRDefault="004D5402" w:rsidP="004D5402">
      <w:pPr>
        <w:rPr>
          <w:rtl/>
          <w:lang w:eastAsia="he-IL"/>
        </w:rPr>
      </w:pPr>
    </w:p>
    <w:p w14:paraId="2AA839FC" w14:textId="77777777" w:rsidR="004D5402" w:rsidRPr="00BB1E26" w:rsidRDefault="004D5402" w:rsidP="004D5402">
      <w:pPr>
        <w:pStyle w:val="af9"/>
        <w:keepNext/>
        <w:rPr>
          <w:rtl/>
          <w:lang w:eastAsia="he-IL"/>
        </w:rPr>
      </w:pPr>
      <w:bookmarkStart w:id="87" w:name="ET_guest_יהודה_אבידן_88"/>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87"/>
    </w:p>
    <w:p w14:paraId="12C5510A" w14:textId="77777777" w:rsidR="004D5402" w:rsidRPr="00BB1E26" w:rsidRDefault="004D5402" w:rsidP="004D5402">
      <w:pPr>
        <w:pStyle w:val="KeepWithNext"/>
        <w:rPr>
          <w:rtl/>
          <w:lang w:eastAsia="he-IL"/>
        </w:rPr>
      </w:pPr>
    </w:p>
    <w:p w14:paraId="36C2B3F7" w14:textId="77777777" w:rsidR="004D5402" w:rsidRPr="00BB1E26" w:rsidRDefault="004D5402" w:rsidP="004D5402">
      <w:pPr>
        <w:rPr>
          <w:rtl/>
          <w:lang w:eastAsia="he-IL"/>
        </w:rPr>
      </w:pPr>
      <w:r w:rsidRPr="00BB1E26">
        <w:rPr>
          <w:rFonts w:hint="cs"/>
          <w:rtl/>
          <w:lang w:eastAsia="he-IL"/>
        </w:rPr>
        <w:t xml:space="preserve">מה שאני מציע, שייכתב ארבעה חברים עובדי המדינה נציגי הממשלה וביניהם - - -. מה שצריך שיהיה, שהשר, שיקול הדעת שלו לפנות לאיזה משרד, להחליט לקחת נוסף. </w:t>
      </w:r>
    </w:p>
    <w:p w14:paraId="667EE192" w14:textId="77777777" w:rsidR="004D5402" w:rsidRPr="00BB1E26" w:rsidRDefault="004D5402" w:rsidP="004D5402">
      <w:pPr>
        <w:rPr>
          <w:rtl/>
          <w:lang w:eastAsia="he-IL"/>
        </w:rPr>
      </w:pPr>
    </w:p>
    <w:p w14:paraId="2CA08BE3" w14:textId="77777777" w:rsidR="004D5402" w:rsidRPr="00BB1E26" w:rsidRDefault="004D5402" w:rsidP="004D5402">
      <w:pPr>
        <w:pStyle w:val="af6"/>
        <w:keepNext/>
        <w:rPr>
          <w:rtl/>
        </w:rPr>
      </w:pPr>
      <w:bookmarkStart w:id="88" w:name="ET_yor_6053_89"/>
      <w:r w:rsidRPr="00BB1E26">
        <w:rPr>
          <w:rStyle w:val="TagStyle"/>
          <w:color w:val="auto"/>
          <w:rtl/>
        </w:rPr>
        <w:lastRenderedPageBreak/>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88"/>
    </w:p>
    <w:p w14:paraId="262341E2" w14:textId="77777777" w:rsidR="004D5402" w:rsidRPr="00BB1E26" w:rsidRDefault="004D5402" w:rsidP="004D5402">
      <w:pPr>
        <w:pStyle w:val="KeepWithNext"/>
        <w:rPr>
          <w:rtl/>
          <w:lang w:eastAsia="he-IL"/>
        </w:rPr>
      </w:pPr>
    </w:p>
    <w:p w14:paraId="31A33A58" w14:textId="77777777" w:rsidR="004D5402" w:rsidRPr="00BB1E26" w:rsidRDefault="004D5402" w:rsidP="004D5402">
      <w:pPr>
        <w:rPr>
          <w:rtl/>
          <w:lang w:eastAsia="he-IL"/>
        </w:rPr>
      </w:pPr>
      <w:r w:rsidRPr="00BB1E26">
        <w:rPr>
          <w:rFonts w:hint="cs"/>
          <w:rtl/>
          <w:lang w:eastAsia="he-IL"/>
        </w:rPr>
        <w:t xml:space="preserve">זאת אומרת שר הדתות יקבע מאיזה משרד יגיע. </w:t>
      </w:r>
    </w:p>
    <w:p w14:paraId="5E020122" w14:textId="77777777" w:rsidR="004D5402" w:rsidRPr="00BB1E26" w:rsidRDefault="004D5402" w:rsidP="004D5402">
      <w:pPr>
        <w:rPr>
          <w:rtl/>
          <w:lang w:eastAsia="he-IL"/>
        </w:rPr>
      </w:pPr>
    </w:p>
    <w:p w14:paraId="0DF253EA" w14:textId="77777777" w:rsidR="004D5402" w:rsidRPr="00BB1E26" w:rsidRDefault="004D5402" w:rsidP="004D5402">
      <w:pPr>
        <w:pStyle w:val="af9"/>
        <w:keepNext/>
        <w:rPr>
          <w:rtl/>
          <w:lang w:eastAsia="he-IL"/>
        </w:rPr>
      </w:pPr>
      <w:bookmarkStart w:id="89" w:name="ET_guest_יהודה_אבידן_90"/>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89"/>
    </w:p>
    <w:p w14:paraId="2489F454" w14:textId="77777777" w:rsidR="004D5402" w:rsidRPr="00BB1E26" w:rsidRDefault="004D5402" w:rsidP="004D5402">
      <w:pPr>
        <w:pStyle w:val="KeepWithNext"/>
        <w:rPr>
          <w:rtl/>
          <w:lang w:eastAsia="he-IL"/>
        </w:rPr>
      </w:pPr>
    </w:p>
    <w:p w14:paraId="5B6EF675" w14:textId="77777777" w:rsidR="004D5402" w:rsidRPr="00BB1E26" w:rsidRDefault="004D5402" w:rsidP="004D5402">
      <w:pPr>
        <w:rPr>
          <w:rtl/>
          <w:lang w:eastAsia="he-IL"/>
        </w:rPr>
      </w:pPr>
      <w:r w:rsidRPr="00BB1E26">
        <w:rPr>
          <w:rFonts w:hint="cs"/>
          <w:rtl/>
          <w:lang w:eastAsia="he-IL"/>
        </w:rPr>
        <w:t xml:space="preserve">הנציג הרביעי על פי - - - </w:t>
      </w:r>
    </w:p>
    <w:p w14:paraId="4AF1CC55" w14:textId="77777777" w:rsidR="004D5402" w:rsidRPr="00BB1E26" w:rsidRDefault="004D5402" w:rsidP="004D5402">
      <w:pPr>
        <w:rPr>
          <w:rtl/>
          <w:lang w:eastAsia="he-IL"/>
        </w:rPr>
      </w:pPr>
    </w:p>
    <w:p w14:paraId="3938ACF3" w14:textId="77777777" w:rsidR="004D5402" w:rsidRPr="00BB1E26" w:rsidRDefault="004D5402" w:rsidP="004D5402">
      <w:pPr>
        <w:pStyle w:val="a4"/>
        <w:keepNext/>
        <w:rPr>
          <w:rtl/>
        </w:rPr>
      </w:pPr>
      <w:bookmarkStart w:id="90" w:name="ET_speaker_תמי_סלע_91"/>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90"/>
    </w:p>
    <w:p w14:paraId="4E4FB879" w14:textId="77777777" w:rsidR="004D5402" w:rsidRPr="00BB1E26" w:rsidRDefault="004D5402" w:rsidP="004D5402">
      <w:pPr>
        <w:pStyle w:val="KeepWithNext"/>
        <w:rPr>
          <w:rtl/>
          <w:lang w:eastAsia="he-IL"/>
        </w:rPr>
      </w:pPr>
    </w:p>
    <w:p w14:paraId="6364DDC2" w14:textId="77777777" w:rsidR="004D5402" w:rsidRPr="00BB1E26" w:rsidRDefault="004D5402" w:rsidP="004D5402">
      <w:pPr>
        <w:rPr>
          <w:rtl/>
          <w:lang w:eastAsia="he-IL"/>
        </w:rPr>
      </w:pPr>
      <w:r w:rsidRPr="00BB1E26">
        <w:rPr>
          <w:rFonts w:hint="cs"/>
          <w:rtl/>
          <w:lang w:eastAsia="he-IL"/>
        </w:rPr>
        <w:t>זה בפועל מה שקורה אם השר הוא זה שממנה את המועצה.</w:t>
      </w:r>
    </w:p>
    <w:p w14:paraId="2F9C5995" w14:textId="77777777" w:rsidR="004D5402" w:rsidRPr="00BB1E26" w:rsidRDefault="004D5402" w:rsidP="004D5402">
      <w:pPr>
        <w:rPr>
          <w:rtl/>
          <w:lang w:eastAsia="he-IL"/>
        </w:rPr>
      </w:pPr>
    </w:p>
    <w:p w14:paraId="1C257782" w14:textId="77777777" w:rsidR="004D5402" w:rsidRPr="00BB1E26" w:rsidRDefault="004D5402" w:rsidP="004D5402">
      <w:pPr>
        <w:pStyle w:val="af6"/>
        <w:keepNext/>
        <w:rPr>
          <w:rtl/>
        </w:rPr>
      </w:pPr>
      <w:bookmarkStart w:id="91" w:name="ET_yor_6053_92"/>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91"/>
    </w:p>
    <w:p w14:paraId="6466698D" w14:textId="77777777" w:rsidR="004D5402" w:rsidRPr="00BB1E26" w:rsidRDefault="004D5402" w:rsidP="004D5402">
      <w:pPr>
        <w:pStyle w:val="KeepWithNext"/>
        <w:rPr>
          <w:rtl/>
          <w:lang w:eastAsia="he-IL"/>
        </w:rPr>
      </w:pPr>
    </w:p>
    <w:p w14:paraId="47EC3052" w14:textId="77777777" w:rsidR="004D5402" w:rsidRPr="00BB1E26" w:rsidRDefault="004D5402" w:rsidP="004D5402">
      <w:pPr>
        <w:rPr>
          <w:rtl/>
          <w:lang w:eastAsia="he-IL"/>
        </w:rPr>
      </w:pPr>
      <w:r w:rsidRPr="00BB1E26">
        <w:rPr>
          <w:rFonts w:hint="cs"/>
          <w:rtl/>
          <w:lang w:eastAsia="he-IL"/>
        </w:rPr>
        <w:t xml:space="preserve">אבל הרביעי הוא לא נציג הרבנות הראשית לישראל? </w:t>
      </w:r>
    </w:p>
    <w:p w14:paraId="4B069B6C" w14:textId="77777777" w:rsidR="004D5402" w:rsidRPr="00BB1E26" w:rsidRDefault="004D5402" w:rsidP="004D5402">
      <w:pPr>
        <w:rPr>
          <w:rtl/>
          <w:lang w:eastAsia="he-IL"/>
        </w:rPr>
      </w:pPr>
    </w:p>
    <w:p w14:paraId="57854BB6" w14:textId="77777777" w:rsidR="004D5402" w:rsidRPr="00BB1E26" w:rsidRDefault="004D5402" w:rsidP="004D5402">
      <w:pPr>
        <w:pStyle w:val="a4"/>
        <w:keepNext/>
        <w:rPr>
          <w:rtl/>
        </w:rPr>
      </w:pPr>
      <w:bookmarkStart w:id="92" w:name="ET_speaker_תמי_סלע_93"/>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92"/>
    </w:p>
    <w:p w14:paraId="2FB657EA" w14:textId="77777777" w:rsidR="004D5402" w:rsidRPr="00BB1E26" w:rsidRDefault="004D5402" w:rsidP="004D5402">
      <w:pPr>
        <w:pStyle w:val="KeepWithNext"/>
        <w:rPr>
          <w:rtl/>
          <w:lang w:eastAsia="he-IL"/>
        </w:rPr>
      </w:pPr>
    </w:p>
    <w:p w14:paraId="01577AD6" w14:textId="77777777" w:rsidR="004D5402" w:rsidRPr="00BB1E26" w:rsidRDefault="004D5402" w:rsidP="004D5402">
      <w:pPr>
        <w:rPr>
          <w:rtl/>
          <w:lang w:eastAsia="he-IL"/>
        </w:rPr>
      </w:pPr>
      <w:r w:rsidRPr="00BB1E26">
        <w:rPr>
          <w:rFonts w:hint="cs"/>
          <w:rtl/>
          <w:lang w:eastAsia="he-IL"/>
        </w:rPr>
        <w:t xml:space="preserve">לא, זה פסקה 2. זה עוד אחד נוסף שהוא גם באמת עובד מדינה. </w:t>
      </w:r>
    </w:p>
    <w:p w14:paraId="14101A85" w14:textId="77777777" w:rsidR="004D5402" w:rsidRPr="00BB1E26" w:rsidRDefault="004D5402" w:rsidP="004D5402">
      <w:pPr>
        <w:rPr>
          <w:rtl/>
          <w:lang w:eastAsia="he-IL"/>
        </w:rPr>
      </w:pPr>
    </w:p>
    <w:p w14:paraId="48D60B54" w14:textId="77777777" w:rsidR="004D5402" w:rsidRPr="00BB1E26" w:rsidRDefault="004D5402" w:rsidP="004D5402">
      <w:pPr>
        <w:pStyle w:val="af9"/>
        <w:keepNext/>
        <w:rPr>
          <w:rtl/>
          <w:lang w:eastAsia="he-IL"/>
        </w:rPr>
      </w:pPr>
      <w:bookmarkStart w:id="93" w:name="ET_guest_חנן_ארליך_94"/>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93"/>
    </w:p>
    <w:p w14:paraId="567D5E88" w14:textId="77777777" w:rsidR="004D5402" w:rsidRPr="00BB1E26" w:rsidRDefault="004D5402" w:rsidP="004D5402">
      <w:pPr>
        <w:pStyle w:val="KeepWithNext"/>
        <w:rPr>
          <w:rtl/>
          <w:lang w:eastAsia="he-IL"/>
        </w:rPr>
      </w:pPr>
    </w:p>
    <w:p w14:paraId="22A074CE" w14:textId="77777777" w:rsidR="004D5402" w:rsidRPr="00BB1E26" w:rsidRDefault="004D5402" w:rsidP="004D5402">
      <w:pPr>
        <w:rPr>
          <w:rtl/>
          <w:lang w:eastAsia="he-IL"/>
        </w:rPr>
      </w:pPr>
      <w:r w:rsidRPr="00BB1E26">
        <w:rPr>
          <w:rFonts w:hint="cs"/>
          <w:rtl/>
          <w:lang w:eastAsia="he-IL"/>
        </w:rPr>
        <w:t>חנן ארליך ממחלקת ייעוץ וחקיקה במשרד המשפטים.</w:t>
      </w:r>
      <w:r w:rsidR="00573E8C" w:rsidRPr="00BB1E26">
        <w:rPr>
          <w:rFonts w:hint="cs"/>
          <w:rtl/>
          <w:lang w:eastAsia="he-IL"/>
        </w:rPr>
        <w:t xml:space="preserve"> הערה ראשונה לגבי הבחירה של נציגי המשרדים. אנחנו מבקשים שזה לא על פי המלצת שר אלא שייבחר על ידי שר החינוך, שר התרבות והספורט </w:t>
      </w:r>
      <w:proofErr w:type="spellStart"/>
      <w:r w:rsidR="00573E8C" w:rsidRPr="00BB1E26">
        <w:rPr>
          <w:rFonts w:hint="cs"/>
          <w:rtl/>
          <w:lang w:eastAsia="he-IL"/>
        </w:rPr>
        <w:t>וכו</w:t>
      </w:r>
      <w:proofErr w:type="spellEnd"/>
      <w:r w:rsidR="00573E8C" w:rsidRPr="00BB1E26">
        <w:rPr>
          <w:rFonts w:hint="cs"/>
          <w:rtl/>
          <w:lang w:eastAsia="he-IL"/>
        </w:rPr>
        <w:t xml:space="preserve">'. </w:t>
      </w:r>
    </w:p>
    <w:p w14:paraId="00ADBDCF" w14:textId="77777777" w:rsidR="00573E8C" w:rsidRPr="00BB1E26" w:rsidRDefault="00573E8C" w:rsidP="004D5402">
      <w:pPr>
        <w:rPr>
          <w:rtl/>
          <w:lang w:eastAsia="he-IL"/>
        </w:rPr>
      </w:pPr>
    </w:p>
    <w:p w14:paraId="24575FCE" w14:textId="77777777" w:rsidR="00573E8C" w:rsidRPr="00BB1E26" w:rsidRDefault="00573E8C" w:rsidP="00573E8C">
      <w:pPr>
        <w:pStyle w:val="a4"/>
        <w:keepNext/>
        <w:rPr>
          <w:rtl/>
        </w:rPr>
      </w:pPr>
      <w:bookmarkStart w:id="94" w:name="ET_speaker_תמי_סלע_95"/>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94"/>
    </w:p>
    <w:p w14:paraId="47031EC1" w14:textId="77777777" w:rsidR="00573E8C" w:rsidRPr="00BB1E26" w:rsidRDefault="00573E8C" w:rsidP="00573E8C">
      <w:pPr>
        <w:pStyle w:val="KeepWithNext"/>
        <w:rPr>
          <w:rtl/>
          <w:lang w:eastAsia="he-IL"/>
        </w:rPr>
      </w:pPr>
    </w:p>
    <w:p w14:paraId="5DBFAAF0" w14:textId="77777777" w:rsidR="00573E8C" w:rsidRPr="00BB1E26" w:rsidRDefault="00573E8C" w:rsidP="00573E8C">
      <w:pPr>
        <w:rPr>
          <w:rtl/>
          <w:lang w:eastAsia="he-IL"/>
        </w:rPr>
      </w:pPr>
      <w:r w:rsidRPr="00BB1E26">
        <w:rPr>
          <w:rFonts w:hint="cs"/>
          <w:rtl/>
          <w:lang w:eastAsia="he-IL"/>
        </w:rPr>
        <w:t xml:space="preserve">זאת אומרת שאם זה עובד משרד החינוך, אז שר החינוך. </w:t>
      </w:r>
    </w:p>
    <w:p w14:paraId="1D0DB306" w14:textId="77777777" w:rsidR="00573E8C" w:rsidRPr="00BB1E26" w:rsidRDefault="00573E8C" w:rsidP="00573E8C">
      <w:pPr>
        <w:rPr>
          <w:rtl/>
          <w:lang w:eastAsia="he-IL"/>
        </w:rPr>
      </w:pPr>
    </w:p>
    <w:p w14:paraId="3199ADFE" w14:textId="77777777" w:rsidR="00573E8C" w:rsidRPr="00BB1E26" w:rsidRDefault="00573E8C" w:rsidP="00573E8C">
      <w:pPr>
        <w:pStyle w:val="af9"/>
        <w:keepNext/>
        <w:rPr>
          <w:rtl/>
          <w:lang w:eastAsia="he-IL"/>
        </w:rPr>
      </w:pPr>
      <w:bookmarkStart w:id="95" w:name="ET_guest_חנן_ארליך_96"/>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95"/>
    </w:p>
    <w:p w14:paraId="6FB4C7AE" w14:textId="77777777" w:rsidR="00573E8C" w:rsidRPr="00BB1E26" w:rsidRDefault="00573E8C" w:rsidP="00573E8C">
      <w:pPr>
        <w:pStyle w:val="KeepWithNext"/>
        <w:rPr>
          <w:rtl/>
          <w:lang w:eastAsia="he-IL"/>
        </w:rPr>
      </w:pPr>
    </w:p>
    <w:p w14:paraId="055D5952" w14:textId="77777777" w:rsidR="00573E8C" w:rsidRPr="00BB1E26" w:rsidRDefault="00573E8C" w:rsidP="00573E8C">
      <w:pPr>
        <w:rPr>
          <w:rtl/>
          <w:lang w:eastAsia="he-IL"/>
        </w:rPr>
      </w:pPr>
      <w:r w:rsidRPr="00BB1E26">
        <w:rPr>
          <w:rFonts w:hint="cs"/>
          <w:rtl/>
          <w:lang w:eastAsia="he-IL"/>
        </w:rPr>
        <w:t>שהשר הממונה על החוק ממנה אותו.</w:t>
      </w:r>
    </w:p>
    <w:p w14:paraId="6938630C" w14:textId="77777777" w:rsidR="00573E8C" w:rsidRPr="00BB1E26" w:rsidRDefault="00573E8C" w:rsidP="00573E8C">
      <w:pPr>
        <w:rPr>
          <w:rtl/>
          <w:lang w:eastAsia="he-IL"/>
        </w:rPr>
      </w:pPr>
    </w:p>
    <w:p w14:paraId="333CAF68" w14:textId="77777777" w:rsidR="00573E8C" w:rsidRPr="00BB1E26" w:rsidRDefault="00573E8C" w:rsidP="00573E8C">
      <w:pPr>
        <w:pStyle w:val="af9"/>
        <w:keepNext/>
        <w:rPr>
          <w:rtl/>
          <w:lang w:eastAsia="he-IL"/>
        </w:rPr>
      </w:pPr>
      <w:bookmarkStart w:id="96" w:name="ET_guest_יהודה_אבידן_97"/>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96"/>
    </w:p>
    <w:p w14:paraId="3A21FFC6" w14:textId="77777777" w:rsidR="00573E8C" w:rsidRPr="00BB1E26" w:rsidRDefault="00573E8C" w:rsidP="00573E8C">
      <w:pPr>
        <w:pStyle w:val="KeepWithNext"/>
        <w:rPr>
          <w:rtl/>
          <w:lang w:eastAsia="he-IL"/>
        </w:rPr>
      </w:pPr>
    </w:p>
    <w:p w14:paraId="455E2459" w14:textId="77777777" w:rsidR="00573E8C" w:rsidRPr="00BB1E26" w:rsidRDefault="00573E8C" w:rsidP="00573E8C">
      <w:pPr>
        <w:rPr>
          <w:rtl/>
          <w:lang w:eastAsia="he-IL"/>
        </w:rPr>
      </w:pPr>
      <w:r w:rsidRPr="00BB1E26">
        <w:rPr>
          <w:rFonts w:hint="cs"/>
          <w:rtl/>
          <w:lang w:eastAsia="he-IL"/>
        </w:rPr>
        <w:t xml:space="preserve">אני מצטער אבל אתה לא יכול להתייחס לוועדה במועצה ציבורית כזאת שאנחנו נוכל להגיד שכל עובד מדינה הוא אוטומט נכנס. בסופו של יום צריך שיהיה אנשים שיהיה להם זיקה לנושא הזה. אני אתן לך סתם דוגמה. מחר יכניסו לי מהתנועה הרפורמית לתוך הדבר הזה, למה? כי יש איזה אחד, נציג משרד החינוך ששר החינוך הבא החליט שזה האיש. לא הולך. אני שם את זה על השולחן כאן. לא הולך. בסופו של יום אם אתה רוצה להקים מורשת מרן הרב עובדיה, אני לא יכול שיקימו לי מחר ממשלה ויכניסו לשם אנשים שלא עובד העסק. </w:t>
      </w:r>
    </w:p>
    <w:p w14:paraId="47A546DE" w14:textId="77777777" w:rsidR="00573E8C" w:rsidRPr="00BB1E26" w:rsidRDefault="00573E8C" w:rsidP="00573E8C">
      <w:pPr>
        <w:rPr>
          <w:rtl/>
          <w:lang w:eastAsia="he-IL"/>
        </w:rPr>
      </w:pPr>
    </w:p>
    <w:p w14:paraId="2A9C9901" w14:textId="77777777" w:rsidR="00573E8C" w:rsidRPr="00BB1E26" w:rsidRDefault="00573E8C" w:rsidP="00573E8C">
      <w:pPr>
        <w:pStyle w:val="af9"/>
        <w:keepNext/>
        <w:rPr>
          <w:rtl/>
          <w:lang w:eastAsia="he-IL"/>
        </w:rPr>
      </w:pPr>
      <w:bookmarkStart w:id="97" w:name="ET_guest_חנן_ארליך_98"/>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97"/>
    </w:p>
    <w:p w14:paraId="54A6737C" w14:textId="77777777" w:rsidR="00573E8C" w:rsidRPr="00BB1E26" w:rsidRDefault="00573E8C" w:rsidP="00573E8C">
      <w:pPr>
        <w:pStyle w:val="KeepWithNext"/>
        <w:rPr>
          <w:rtl/>
          <w:lang w:eastAsia="he-IL"/>
        </w:rPr>
      </w:pPr>
    </w:p>
    <w:p w14:paraId="10A937C3" w14:textId="77777777" w:rsidR="00573E8C" w:rsidRPr="00BB1E26" w:rsidRDefault="00573E8C" w:rsidP="00573E8C">
      <w:pPr>
        <w:rPr>
          <w:rtl/>
          <w:lang w:eastAsia="he-IL"/>
        </w:rPr>
      </w:pPr>
      <w:r w:rsidRPr="00BB1E26">
        <w:rPr>
          <w:rFonts w:hint="cs"/>
          <w:rtl/>
          <w:lang w:eastAsia="he-IL"/>
        </w:rPr>
        <w:t xml:space="preserve">אני מבין את מה שאדוני אומר, אבל אנחנו חושבים שנציג של משרד, מי שאמור לייצג את המשרד ואת הערכים של המשרד, את המגמות של המשרד, את הפעולות של המשרד </w:t>
      </w:r>
      <w:proofErr w:type="spellStart"/>
      <w:r w:rsidRPr="00BB1E26">
        <w:rPr>
          <w:rFonts w:hint="cs"/>
          <w:rtl/>
          <w:lang w:eastAsia="he-IL"/>
        </w:rPr>
        <w:t>וכו</w:t>
      </w:r>
      <w:proofErr w:type="spellEnd"/>
      <w:r w:rsidRPr="00BB1E26">
        <w:rPr>
          <w:rFonts w:hint="cs"/>
          <w:rtl/>
          <w:lang w:eastAsia="he-IL"/>
        </w:rPr>
        <w:t xml:space="preserve">', וכן להיפך גם, הוא מביא מהמועצה כלפי המשרד מטלות או כוונות, זה צריך להיות נציג שהשר שממונה על אותו משרד בוחר אותו. </w:t>
      </w:r>
    </w:p>
    <w:p w14:paraId="46CCF3E7" w14:textId="77777777" w:rsidR="00573E8C" w:rsidRPr="00BB1E26" w:rsidRDefault="00573E8C" w:rsidP="00573E8C">
      <w:pPr>
        <w:rPr>
          <w:rtl/>
          <w:lang w:eastAsia="he-IL"/>
        </w:rPr>
      </w:pPr>
    </w:p>
    <w:p w14:paraId="3FB5CA5F" w14:textId="77777777" w:rsidR="00573E8C" w:rsidRPr="00BB1E26" w:rsidRDefault="00573E8C" w:rsidP="00573E8C">
      <w:pPr>
        <w:pStyle w:val="a4"/>
        <w:keepNext/>
        <w:rPr>
          <w:rtl/>
        </w:rPr>
      </w:pPr>
      <w:bookmarkStart w:id="98" w:name="ET_speaker_תמי_סלע_100"/>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98"/>
    </w:p>
    <w:p w14:paraId="3C21761A" w14:textId="77777777" w:rsidR="00573E8C" w:rsidRPr="00BB1E26" w:rsidRDefault="00573E8C" w:rsidP="00573E8C">
      <w:pPr>
        <w:pStyle w:val="KeepWithNext"/>
        <w:rPr>
          <w:rtl/>
          <w:lang w:eastAsia="he-IL"/>
        </w:rPr>
      </w:pPr>
    </w:p>
    <w:p w14:paraId="6ABCAA3F" w14:textId="77777777" w:rsidR="00573E8C" w:rsidRPr="00BB1E26" w:rsidRDefault="00573E8C" w:rsidP="00573E8C">
      <w:pPr>
        <w:rPr>
          <w:rtl/>
          <w:lang w:eastAsia="he-IL"/>
        </w:rPr>
      </w:pPr>
      <w:r w:rsidRPr="00BB1E26">
        <w:rPr>
          <w:rFonts w:hint="cs"/>
          <w:rtl/>
          <w:lang w:eastAsia="he-IL"/>
        </w:rPr>
        <w:t>בגלל שבאמת זה נוסח שהוא בהרבה מהחוקים כך מופיע, שהשר הממונה ממליץ</w:t>
      </w:r>
      <w:r w:rsidR="00C96260" w:rsidRPr="00BB1E26">
        <w:rPr>
          <w:rFonts w:hint="cs"/>
          <w:rtl/>
          <w:lang w:eastAsia="he-IL"/>
        </w:rPr>
        <w:t>,</w:t>
      </w:r>
      <w:r w:rsidRPr="00BB1E26">
        <w:rPr>
          <w:rFonts w:hint="cs"/>
          <w:rtl/>
          <w:lang w:eastAsia="he-IL"/>
        </w:rPr>
        <w:t xml:space="preserve"> אבל בסוף המינוי הסופי זה של השר שאחראי על המועצה. מה קורה כשבאמת יש מחלוקת? אני מניחה שזה התעורר בעבר.</w:t>
      </w:r>
    </w:p>
    <w:p w14:paraId="62DC14D1" w14:textId="77777777" w:rsidR="00573E8C" w:rsidRPr="00BB1E26" w:rsidRDefault="00573E8C" w:rsidP="00573E8C">
      <w:pPr>
        <w:rPr>
          <w:rtl/>
          <w:lang w:eastAsia="he-IL"/>
        </w:rPr>
      </w:pPr>
    </w:p>
    <w:p w14:paraId="30177F47" w14:textId="77777777" w:rsidR="00573E8C" w:rsidRPr="00BB1E26" w:rsidRDefault="00573E8C" w:rsidP="00573E8C">
      <w:pPr>
        <w:pStyle w:val="af9"/>
        <w:keepNext/>
        <w:rPr>
          <w:rtl/>
          <w:lang w:eastAsia="he-IL"/>
        </w:rPr>
      </w:pPr>
      <w:bookmarkStart w:id="99" w:name="ET_guest_יהודה_אבידן_101"/>
      <w:r w:rsidRPr="00BB1E26">
        <w:rPr>
          <w:rStyle w:val="TagStyle"/>
          <w:color w:val="auto"/>
          <w:rtl/>
        </w:rPr>
        <w:lastRenderedPageBreak/>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99"/>
    </w:p>
    <w:p w14:paraId="107A891C" w14:textId="77777777" w:rsidR="00573E8C" w:rsidRPr="00BB1E26" w:rsidRDefault="00573E8C" w:rsidP="00573E8C">
      <w:pPr>
        <w:pStyle w:val="KeepWithNext"/>
        <w:rPr>
          <w:rtl/>
          <w:lang w:eastAsia="he-IL"/>
        </w:rPr>
      </w:pPr>
    </w:p>
    <w:p w14:paraId="47EAA122" w14:textId="77777777" w:rsidR="00573E8C" w:rsidRPr="00BB1E26" w:rsidRDefault="00573E8C" w:rsidP="00573E8C">
      <w:pPr>
        <w:rPr>
          <w:rtl/>
          <w:lang w:eastAsia="he-IL"/>
        </w:rPr>
      </w:pPr>
      <w:r w:rsidRPr="00BB1E26">
        <w:rPr>
          <w:rFonts w:hint="cs"/>
          <w:rtl/>
          <w:lang w:eastAsia="he-IL"/>
        </w:rPr>
        <w:t xml:space="preserve">אני אתן לכם דוגמה שעכשיו ראינו. עכשיו קיבלתי בקשה משר הפנים למנות עובד מדינה למועצה החדשה בצור הדסה. בלי הסכמה שלי הוא לא היה מקבל. בסופו של יום שר הפנים ממנה, אבל הוא צריך את ההסכמה גם שלנו איך לעשות את זה. אתה לא קובע עובדות, לא לשר כזה ושר אחר לתוך המקום שלך. </w:t>
      </w:r>
    </w:p>
    <w:p w14:paraId="0F346467" w14:textId="77777777" w:rsidR="00573E8C" w:rsidRPr="00BB1E26" w:rsidRDefault="00573E8C" w:rsidP="00573E8C">
      <w:pPr>
        <w:rPr>
          <w:rtl/>
          <w:lang w:eastAsia="he-IL"/>
        </w:rPr>
      </w:pPr>
    </w:p>
    <w:p w14:paraId="67FC8F18" w14:textId="77777777" w:rsidR="00573E8C" w:rsidRPr="00BB1E26" w:rsidRDefault="00573E8C" w:rsidP="00573E8C">
      <w:pPr>
        <w:pStyle w:val="af9"/>
        <w:keepNext/>
        <w:rPr>
          <w:rtl/>
          <w:lang w:eastAsia="he-IL"/>
        </w:rPr>
      </w:pPr>
      <w:bookmarkStart w:id="100" w:name="ET_guest_חנן_ארליך_102"/>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100"/>
    </w:p>
    <w:p w14:paraId="5F0A7717" w14:textId="77777777" w:rsidR="00573E8C" w:rsidRPr="00BB1E26" w:rsidRDefault="00573E8C" w:rsidP="00573E8C">
      <w:pPr>
        <w:pStyle w:val="KeepWithNext"/>
        <w:rPr>
          <w:rtl/>
          <w:lang w:eastAsia="he-IL"/>
        </w:rPr>
      </w:pPr>
    </w:p>
    <w:p w14:paraId="2F87925C" w14:textId="77777777" w:rsidR="00573E8C" w:rsidRPr="00BB1E26" w:rsidRDefault="00573E8C" w:rsidP="00573E8C">
      <w:pPr>
        <w:rPr>
          <w:rtl/>
          <w:lang w:eastAsia="he-IL"/>
        </w:rPr>
      </w:pPr>
      <w:r w:rsidRPr="00BB1E26">
        <w:rPr>
          <w:rFonts w:hint="cs"/>
          <w:rtl/>
          <w:lang w:eastAsia="he-IL"/>
        </w:rPr>
        <w:t>גם להיפך אתה יכול להגיד.</w:t>
      </w:r>
    </w:p>
    <w:p w14:paraId="7F06A790" w14:textId="77777777" w:rsidR="00573E8C" w:rsidRPr="00BB1E26" w:rsidRDefault="00573E8C" w:rsidP="00573E8C">
      <w:pPr>
        <w:rPr>
          <w:rtl/>
          <w:lang w:eastAsia="he-IL"/>
        </w:rPr>
      </w:pPr>
    </w:p>
    <w:p w14:paraId="3D573ED7" w14:textId="77777777" w:rsidR="00573E8C" w:rsidRPr="00BB1E26" w:rsidRDefault="00573E8C" w:rsidP="00573E8C">
      <w:pPr>
        <w:pStyle w:val="af9"/>
        <w:keepNext/>
        <w:rPr>
          <w:rtl/>
          <w:lang w:eastAsia="he-IL"/>
        </w:rPr>
      </w:pPr>
      <w:bookmarkStart w:id="101" w:name="ET_guest_יהודה_אבידן_103"/>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01"/>
    </w:p>
    <w:p w14:paraId="57129DF0" w14:textId="77777777" w:rsidR="00573E8C" w:rsidRPr="00BB1E26" w:rsidRDefault="00573E8C" w:rsidP="00573E8C">
      <w:pPr>
        <w:pStyle w:val="KeepWithNext"/>
        <w:rPr>
          <w:rtl/>
          <w:lang w:eastAsia="he-IL"/>
        </w:rPr>
      </w:pPr>
    </w:p>
    <w:p w14:paraId="0041E63E" w14:textId="77777777" w:rsidR="00573E8C" w:rsidRPr="00BB1E26" w:rsidRDefault="00573E8C" w:rsidP="00573E8C">
      <w:pPr>
        <w:rPr>
          <w:rtl/>
          <w:lang w:eastAsia="he-IL"/>
        </w:rPr>
      </w:pPr>
      <w:r w:rsidRPr="00BB1E26">
        <w:rPr>
          <w:rFonts w:hint="cs"/>
          <w:rtl/>
          <w:lang w:eastAsia="he-IL"/>
        </w:rPr>
        <w:t xml:space="preserve">נכון, אין לי בעיה. </w:t>
      </w:r>
    </w:p>
    <w:p w14:paraId="7B2A9B22" w14:textId="77777777" w:rsidR="00573E8C" w:rsidRPr="00BB1E26" w:rsidRDefault="00573E8C" w:rsidP="00573E8C">
      <w:pPr>
        <w:rPr>
          <w:rtl/>
          <w:lang w:eastAsia="he-IL"/>
        </w:rPr>
      </w:pPr>
    </w:p>
    <w:p w14:paraId="2C8E538D" w14:textId="77777777" w:rsidR="00573E8C" w:rsidRPr="00BB1E26" w:rsidRDefault="00573E8C" w:rsidP="00573E8C">
      <w:pPr>
        <w:pStyle w:val="af6"/>
        <w:keepNext/>
        <w:rPr>
          <w:rtl/>
        </w:rPr>
      </w:pPr>
      <w:bookmarkStart w:id="102" w:name="ET_yor_6053_104"/>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102"/>
    </w:p>
    <w:p w14:paraId="6B28152C" w14:textId="77777777" w:rsidR="00573E8C" w:rsidRPr="00BB1E26" w:rsidRDefault="00573E8C" w:rsidP="00573E8C">
      <w:pPr>
        <w:pStyle w:val="KeepWithNext"/>
        <w:rPr>
          <w:rtl/>
          <w:lang w:eastAsia="he-IL"/>
        </w:rPr>
      </w:pPr>
    </w:p>
    <w:p w14:paraId="7BC127BA" w14:textId="77777777" w:rsidR="00573E8C" w:rsidRPr="00BB1E26" w:rsidRDefault="00573E8C" w:rsidP="00573E8C">
      <w:pPr>
        <w:rPr>
          <w:rtl/>
          <w:lang w:eastAsia="he-IL"/>
        </w:rPr>
      </w:pPr>
      <w:r w:rsidRPr="00BB1E26">
        <w:rPr>
          <w:rFonts w:hint="cs"/>
          <w:rtl/>
          <w:lang w:eastAsia="he-IL"/>
        </w:rPr>
        <w:t>לכן הוא לא יוכל לבחור מישהו שלא הומלץ על ידי השר. שר התרבות לצורך העניין ימליץ, שר הדתות לא יסכים, הוא יגיד לך תביא מישהו אחר שאני מוכן.</w:t>
      </w:r>
    </w:p>
    <w:p w14:paraId="3C1DF665" w14:textId="77777777" w:rsidR="00573E8C" w:rsidRPr="00BB1E26" w:rsidRDefault="00573E8C" w:rsidP="00573E8C">
      <w:pPr>
        <w:rPr>
          <w:rtl/>
          <w:lang w:eastAsia="he-IL"/>
        </w:rPr>
      </w:pPr>
    </w:p>
    <w:p w14:paraId="648242DA" w14:textId="77777777" w:rsidR="00573E8C" w:rsidRPr="00BB1E26" w:rsidRDefault="00573E8C" w:rsidP="00573E8C">
      <w:pPr>
        <w:pStyle w:val="af9"/>
        <w:keepNext/>
        <w:rPr>
          <w:rtl/>
          <w:lang w:eastAsia="he-IL"/>
        </w:rPr>
      </w:pPr>
      <w:bookmarkStart w:id="103" w:name="ET_guest_חנן_ארליך_106"/>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103"/>
    </w:p>
    <w:p w14:paraId="744B8DF1" w14:textId="77777777" w:rsidR="00573E8C" w:rsidRPr="00BB1E26" w:rsidRDefault="00573E8C" w:rsidP="00573E8C">
      <w:pPr>
        <w:pStyle w:val="KeepWithNext"/>
        <w:rPr>
          <w:rtl/>
          <w:lang w:eastAsia="he-IL"/>
        </w:rPr>
      </w:pPr>
    </w:p>
    <w:p w14:paraId="11915435" w14:textId="77777777" w:rsidR="00573E8C" w:rsidRPr="00BB1E26" w:rsidRDefault="00573E8C" w:rsidP="00573E8C">
      <w:pPr>
        <w:rPr>
          <w:rtl/>
          <w:lang w:eastAsia="he-IL"/>
        </w:rPr>
      </w:pPr>
      <w:r w:rsidRPr="00BB1E26">
        <w:rPr>
          <w:rFonts w:hint="cs"/>
          <w:rtl/>
          <w:lang w:eastAsia="he-IL"/>
        </w:rPr>
        <w:t xml:space="preserve">אני לא אומר שזה </w:t>
      </w:r>
      <w:r w:rsidR="00C96260" w:rsidRPr="00BB1E26">
        <w:rPr>
          <w:rFonts w:hint="cs"/>
          <w:rtl/>
          <w:lang w:eastAsia="he-IL"/>
        </w:rPr>
        <w:t>בלתי אפשרי,</w:t>
      </w:r>
      <w:r w:rsidRPr="00BB1E26">
        <w:rPr>
          <w:rFonts w:hint="cs"/>
          <w:rtl/>
          <w:lang w:eastAsia="he-IL"/>
        </w:rPr>
        <w:t xml:space="preserve"> אני רק אומר שאנחנו מעדיפים שזה יהיה בחירה של השר של אותו משרד. </w:t>
      </w:r>
    </w:p>
    <w:p w14:paraId="0F584043" w14:textId="77777777" w:rsidR="00573E8C" w:rsidRPr="00BB1E26" w:rsidRDefault="00573E8C" w:rsidP="00573E8C">
      <w:pPr>
        <w:rPr>
          <w:rtl/>
          <w:lang w:eastAsia="he-IL"/>
        </w:rPr>
      </w:pPr>
    </w:p>
    <w:p w14:paraId="47A5F6FF" w14:textId="77777777" w:rsidR="00573E8C" w:rsidRPr="00BB1E26" w:rsidRDefault="00573E8C" w:rsidP="00573E8C">
      <w:pPr>
        <w:rPr>
          <w:rtl/>
          <w:lang w:eastAsia="he-IL"/>
        </w:rPr>
      </w:pPr>
      <w:r w:rsidRPr="00BB1E26">
        <w:rPr>
          <w:rFonts w:hint="cs"/>
          <w:rtl/>
          <w:lang w:eastAsia="he-IL"/>
        </w:rPr>
        <w:t xml:space="preserve">הערה לגבי </w:t>
      </w:r>
      <w:proofErr w:type="spellStart"/>
      <w:r w:rsidRPr="00BB1E26">
        <w:rPr>
          <w:rFonts w:hint="cs"/>
          <w:rtl/>
          <w:lang w:eastAsia="he-IL"/>
        </w:rPr>
        <w:t>הסיפה</w:t>
      </w:r>
      <w:proofErr w:type="spellEnd"/>
      <w:r w:rsidRPr="00BB1E26">
        <w:rPr>
          <w:rFonts w:hint="cs"/>
          <w:rtl/>
          <w:lang w:eastAsia="he-IL"/>
        </w:rPr>
        <w:t xml:space="preserve"> של העובד. באמת זה הנוסח שאנחנו הסכמנו.</w:t>
      </w:r>
    </w:p>
    <w:p w14:paraId="4501785E" w14:textId="77777777" w:rsidR="00573E8C" w:rsidRPr="00BB1E26" w:rsidRDefault="00573E8C" w:rsidP="00573E8C">
      <w:pPr>
        <w:rPr>
          <w:rtl/>
          <w:lang w:eastAsia="he-IL"/>
        </w:rPr>
      </w:pPr>
    </w:p>
    <w:p w14:paraId="64737EEB" w14:textId="77777777" w:rsidR="00573E8C" w:rsidRPr="00BB1E26" w:rsidRDefault="00573E8C" w:rsidP="00573E8C">
      <w:pPr>
        <w:pStyle w:val="a4"/>
        <w:keepNext/>
        <w:rPr>
          <w:rtl/>
        </w:rPr>
      </w:pPr>
      <w:bookmarkStart w:id="104" w:name="ET_speaker_תמי_סלע_107"/>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04"/>
    </w:p>
    <w:p w14:paraId="3DD8F63B" w14:textId="77777777" w:rsidR="00573E8C" w:rsidRPr="00BB1E26" w:rsidRDefault="00573E8C" w:rsidP="00573E8C">
      <w:pPr>
        <w:pStyle w:val="KeepWithNext"/>
        <w:rPr>
          <w:rtl/>
          <w:lang w:eastAsia="he-IL"/>
        </w:rPr>
      </w:pPr>
    </w:p>
    <w:p w14:paraId="476B0EBF" w14:textId="77777777" w:rsidR="00573E8C" w:rsidRPr="00BB1E26" w:rsidRDefault="00573E8C" w:rsidP="00573E8C">
      <w:pPr>
        <w:rPr>
          <w:rtl/>
          <w:lang w:eastAsia="he-IL"/>
        </w:rPr>
      </w:pPr>
      <w:r w:rsidRPr="00BB1E26">
        <w:rPr>
          <w:rFonts w:hint="cs"/>
          <w:rtl/>
          <w:lang w:eastAsia="he-IL"/>
        </w:rPr>
        <w:t>העובד הנוסף?</w:t>
      </w:r>
    </w:p>
    <w:p w14:paraId="7121A301" w14:textId="77777777" w:rsidR="00573E8C" w:rsidRPr="00BB1E26" w:rsidRDefault="00573E8C" w:rsidP="00573E8C">
      <w:pPr>
        <w:rPr>
          <w:rtl/>
          <w:lang w:eastAsia="he-IL"/>
        </w:rPr>
      </w:pPr>
    </w:p>
    <w:p w14:paraId="3277539A" w14:textId="77777777" w:rsidR="00573E8C" w:rsidRPr="00BB1E26" w:rsidRDefault="00573E8C" w:rsidP="00573E8C">
      <w:pPr>
        <w:pStyle w:val="af9"/>
        <w:keepNext/>
        <w:rPr>
          <w:rtl/>
          <w:lang w:eastAsia="he-IL"/>
        </w:rPr>
      </w:pPr>
      <w:bookmarkStart w:id="105" w:name="ET_guest_חנן_ארליך_108"/>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105"/>
    </w:p>
    <w:p w14:paraId="26CF06B3" w14:textId="77777777" w:rsidR="00573E8C" w:rsidRPr="00BB1E26" w:rsidRDefault="00573E8C" w:rsidP="00573E8C">
      <w:pPr>
        <w:pStyle w:val="KeepWithNext"/>
        <w:rPr>
          <w:rtl/>
          <w:lang w:eastAsia="he-IL"/>
        </w:rPr>
      </w:pPr>
    </w:p>
    <w:p w14:paraId="6F40CD01" w14:textId="77777777" w:rsidR="00573E8C" w:rsidRPr="00BB1E26" w:rsidRDefault="00573E8C" w:rsidP="00573E8C">
      <w:pPr>
        <w:rPr>
          <w:rtl/>
          <w:lang w:eastAsia="he-IL"/>
        </w:rPr>
      </w:pPr>
      <w:r w:rsidRPr="00BB1E26">
        <w:rPr>
          <w:rFonts w:hint="cs"/>
          <w:rtl/>
          <w:lang w:eastAsia="he-IL"/>
        </w:rPr>
        <w:t xml:space="preserve">עובד מדינה נוסף שייבחר על ידי השר לשירותי דת. </w:t>
      </w:r>
    </w:p>
    <w:p w14:paraId="2405803F" w14:textId="77777777" w:rsidR="00573E8C" w:rsidRPr="00BB1E26" w:rsidRDefault="00573E8C" w:rsidP="00573E8C">
      <w:pPr>
        <w:rPr>
          <w:rtl/>
          <w:lang w:eastAsia="he-IL"/>
        </w:rPr>
      </w:pPr>
    </w:p>
    <w:p w14:paraId="0215C57C" w14:textId="77777777" w:rsidR="00573E8C" w:rsidRPr="00BB1E26" w:rsidRDefault="00573E8C" w:rsidP="00573E8C">
      <w:pPr>
        <w:pStyle w:val="af9"/>
        <w:keepNext/>
        <w:rPr>
          <w:rtl/>
          <w:lang w:eastAsia="he-IL"/>
        </w:rPr>
      </w:pPr>
      <w:bookmarkStart w:id="106" w:name="ET_guest_יהודה_אבידן_109"/>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06"/>
    </w:p>
    <w:p w14:paraId="1845DC4C" w14:textId="77777777" w:rsidR="00573E8C" w:rsidRPr="00BB1E26" w:rsidRDefault="00573E8C" w:rsidP="00573E8C">
      <w:pPr>
        <w:pStyle w:val="KeepWithNext"/>
        <w:rPr>
          <w:rtl/>
          <w:lang w:eastAsia="he-IL"/>
        </w:rPr>
      </w:pPr>
    </w:p>
    <w:p w14:paraId="4B211692" w14:textId="77777777" w:rsidR="00573E8C" w:rsidRPr="00BB1E26" w:rsidRDefault="00573E8C" w:rsidP="00573E8C">
      <w:pPr>
        <w:rPr>
          <w:rtl/>
          <w:lang w:eastAsia="he-IL"/>
        </w:rPr>
      </w:pPr>
      <w:r w:rsidRPr="00BB1E26">
        <w:rPr>
          <w:rFonts w:hint="cs"/>
          <w:rtl/>
          <w:lang w:eastAsia="he-IL"/>
        </w:rPr>
        <w:t xml:space="preserve">מקובל. </w:t>
      </w:r>
    </w:p>
    <w:p w14:paraId="4F6BAA0B" w14:textId="77777777" w:rsidR="002919A3" w:rsidRPr="00BB1E26" w:rsidRDefault="002919A3" w:rsidP="00573E8C">
      <w:pPr>
        <w:rPr>
          <w:rtl/>
          <w:lang w:eastAsia="he-IL"/>
        </w:rPr>
      </w:pPr>
    </w:p>
    <w:p w14:paraId="70673B04" w14:textId="77777777" w:rsidR="002919A3" w:rsidRPr="00BB1E26" w:rsidRDefault="002919A3" w:rsidP="002919A3">
      <w:pPr>
        <w:pStyle w:val="af9"/>
        <w:keepNext/>
        <w:rPr>
          <w:rtl/>
          <w:lang w:eastAsia="he-IL"/>
        </w:rPr>
      </w:pPr>
      <w:bookmarkStart w:id="107" w:name="ET_guest_שרית_שפילברג_110"/>
      <w:r w:rsidRPr="00BB1E26">
        <w:rPr>
          <w:rStyle w:val="TagStyle"/>
          <w:color w:val="auto"/>
          <w:rtl/>
        </w:rPr>
        <w:t xml:space="preserve"> &lt;&lt; אורח &gt;&gt; </w:t>
      </w:r>
      <w:r w:rsidRPr="00BB1E26">
        <w:rPr>
          <w:rtl/>
          <w:lang w:eastAsia="he-IL"/>
        </w:rPr>
        <w:t>שרית שפילברג:</w:t>
      </w:r>
      <w:r w:rsidRPr="00BB1E26">
        <w:rPr>
          <w:rStyle w:val="TagStyle"/>
          <w:color w:val="auto"/>
          <w:rtl/>
        </w:rPr>
        <w:t xml:space="preserve"> &lt;&lt; אורח &gt;&gt;</w:t>
      </w:r>
      <w:r w:rsidR="00B24B18" w:rsidRPr="00BB1E26">
        <w:rPr>
          <w:rtl/>
          <w:lang w:eastAsia="he-IL"/>
        </w:rPr>
        <w:t xml:space="preserve"> </w:t>
      </w:r>
      <w:bookmarkEnd w:id="107"/>
    </w:p>
    <w:p w14:paraId="434FEC2F" w14:textId="77777777" w:rsidR="002919A3" w:rsidRPr="00BB1E26" w:rsidRDefault="002919A3" w:rsidP="002919A3">
      <w:pPr>
        <w:pStyle w:val="KeepWithNext"/>
        <w:rPr>
          <w:rtl/>
          <w:lang w:eastAsia="he-IL"/>
        </w:rPr>
      </w:pPr>
    </w:p>
    <w:p w14:paraId="459FF6CB" w14:textId="77777777" w:rsidR="00923C36" w:rsidRDefault="002919A3" w:rsidP="00923C36">
      <w:pPr>
        <w:rPr>
          <w:rtl/>
          <w:lang w:eastAsia="he-IL"/>
        </w:rPr>
      </w:pPr>
      <w:r w:rsidRPr="00BB1E26">
        <w:rPr>
          <w:rFonts w:hint="cs"/>
          <w:rtl/>
          <w:lang w:eastAsia="he-IL"/>
        </w:rPr>
        <w:t>הצעה לעניין השרים הבוחרים</w:t>
      </w:r>
      <w:r w:rsidR="00250008" w:rsidRPr="00BB1E26">
        <w:rPr>
          <w:rFonts w:hint="cs"/>
          <w:rtl/>
          <w:lang w:eastAsia="he-IL"/>
        </w:rPr>
        <w:t xml:space="preserve">. אולי השר הרלוונטי, לצורך העניין שר החינוך יבחר תוך התייעצות עם השר - - - </w:t>
      </w:r>
    </w:p>
    <w:p w14:paraId="30756404" w14:textId="77777777" w:rsidR="00923C36" w:rsidRDefault="00923C36" w:rsidP="00923C36">
      <w:pPr>
        <w:rPr>
          <w:rtl/>
          <w:lang w:eastAsia="he-IL"/>
        </w:rPr>
      </w:pPr>
    </w:p>
    <w:p w14:paraId="3C7543CE" w14:textId="77777777" w:rsidR="00923C36" w:rsidRDefault="00923C36" w:rsidP="00923C36">
      <w:pPr>
        <w:pStyle w:val="af9"/>
        <w:keepNext/>
        <w:rPr>
          <w:rtl/>
          <w:lang w:eastAsia="he-IL"/>
        </w:rPr>
      </w:pPr>
      <w:bookmarkStart w:id="108" w:name="ET_guest_יהודה_אבידן_339"/>
      <w:r w:rsidRPr="00923C36">
        <w:rPr>
          <w:rStyle w:val="TagStyle"/>
          <w:rtl/>
        </w:rPr>
        <w:t xml:space="preserve"> &lt;&lt; אורח &gt;&gt; </w:t>
      </w:r>
      <w:r>
        <w:rPr>
          <w:rtl/>
          <w:lang w:eastAsia="he-IL"/>
        </w:rPr>
        <w:t>יהודה אבידן:</w:t>
      </w:r>
      <w:r w:rsidRPr="00923C36">
        <w:rPr>
          <w:rStyle w:val="TagStyle"/>
          <w:rtl/>
        </w:rPr>
        <w:t xml:space="preserve"> &lt;&lt; אורח &gt;&gt;</w:t>
      </w:r>
      <w:r>
        <w:rPr>
          <w:rtl/>
          <w:lang w:eastAsia="he-IL"/>
        </w:rPr>
        <w:t xml:space="preserve">   </w:t>
      </w:r>
      <w:bookmarkEnd w:id="108"/>
    </w:p>
    <w:p w14:paraId="4EB01AA5" w14:textId="77777777" w:rsidR="00923C36" w:rsidRDefault="00923C36" w:rsidP="00923C36">
      <w:pPr>
        <w:pStyle w:val="KeepWithNext"/>
        <w:rPr>
          <w:rtl/>
          <w:lang w:eastAsia="he-IL"/>
        </w:rPr>
      </w:pPr>
    </w:p>
    <w:p w14:paraId="6A61B33D" w14:textId="47B39035" w:rsidR="00250008" w:rsidRPr="00BB1E26" w:rsidRDefault="00250008" w:rsidP="00923C36">
      <w:pPr>
        <w:rPr>
          <w:rtl/>
          <w:lang w:eastAsia="he-IL"/>
        </w:rPr>
      </w:pPr>
      <w:r w:rsidRPr="00BB1E26">
        <w:rPr>
          <w:rFonts w:hint="cs"/>
          <w:rtl/>
          <w:lang w:eastAsia="he-IL"/>
        </w:rPr>
        <w:t xml:space="preserve">היוועצות, נחמד. שמעתי אותך. תודה, לא. </w:t>
      </w:r>
      <w:r w:rsidR="004C197E" w:rsidRPr="00BB1E26">
        <w:rPr>
          <w:rFonts w:hint="cs"/>
          <w:rtl/>
          <w:lang w:eastAsia="he-IL"/>
        </w:rPr>
        <w:t>אנחנו</w:t>
      </w:r>
      <w:r w:rsidRPr="00BB1E26">
        <w:rPr>
          <w:rFonts w:hint="cs"/>
          <w:rtl/>
          <w:lang w:eastAsia="he-IL"/>
        </w:rPr>
        <w:t xml:space="preserve"> לא רוצים להגיע למצב הזה. ההיוועצות היא דבר שאנחנו מכירים אותו יום-יום. זה לא דבר שהוא מחייב. שמעתי אותך, עם כל הכבוד, אבל אני מחליט, זה לא עובד בקטע הזה. אנחנו מדברים כאן על מועצה. תזכרו בסופו של יום שיש לה איזשהו ערך מוסף, לא סתם עוד איזשהו דירקטוריון לשבת, ואנחנו רוצים שהדבר הזה יעבוד </w:t>
      </w:r>
      <w:proofErr w:type="spellStart"/>
      <w:r w:rsidRPr="00BB1E26">
        <w:rPr>
          <w:rFonts w:hint="cs"/>
          <w:rtl/>
          <w:lang w:eastAsia="he-IL"/>
        </w:rPr>
        <w:t>אמיתי</w:t>
      </w:r>
      <w:proofErr w:type="spellEnd"/>
      <w:r w:rsidRPr="00BB1E26">
        <w:rPr>
          <w:rFonts w:hint="cs"/>
          <w:rtl/>
          <w:lang w:eastAsia="he-IL"/>
        </w:rPr>
        <w:t xml:space="preserve"> ולא יעבוד סתם ככה. </w:t>
      </w:r>
    </w:p>
    <w:p w14:paraId="41260945" w14:textId="77777777" w:rsidR="00250008" w:rsidRPr="00BB1E26" w:rsidRDefault="00250008" w:rsidP="00250008">
      <w:pPr>
        <w:rPr>
          <w:rtl/>
          <w:lang w:eastAsia="he-IL"/>
        </w:rPr>
      </w:pPr>
    </w:p>
    <w:p w14:paraId="6B3E7B4C" w14:textId="77777777" w:rsidR="00250008" w:rsidRPr="00BB1E26" w:rsidRDefault="00250008" w:rsidP="00250008">
      <w:pPr>
        <w:pStyle w:val="af6"/>
        <w:keepNext/>
        <w:rPr>
          <w:rtl/>
        </w:rPr>
      </w:pPr>
      <w:bookmarkStart w:id="109" w:name="ET_yor_6053_113"/>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109"/>
    </w:p>
    <w:p w14:paraId="570D0DA4" w14:textId="77777777" w:rsidR="00250008" w:rsidRPr="00BB1E26" w:rsidRDefault="00250008" w:rsidP="00250008">
      <w:pPr>
        <w:pStyle w:val="KeepWithNext"/>
        <w:rPr>
          <w:rtl/>
          <w:lang w:eastAsia="he-IL"/>
        </w:rPr>
      </w:pPr>
    </w:p>
    <w:p w14:paraId="2AD1304F" w14:textId="77777777" w:rsidR="00250008" w:rsidRPr="00BB1E26" w:rsidRDefault="00250008" w:rsidP="00250008">
      <w:pPr>
        <w:rPr>
          <w:rtl/>
          <w:lang w:eastAsia="he-IL"/>
        </w:rPr>
      </w:pPr>
      <w:r w:rsidRPr="00BB1E26">
        <w:rPr>
          <w:rFonts w:hint="cs"/>
          <w:rtl/>
          <w:lang w:eastAsia="he-IL"/>
        </w:rPr>
        <w:t xml:space="preserve">אני נוטה להסכים. מה החשש? </w:t>
      </w:r>
    </w:p>
    <w:p w14:paraId="36371779" w14:textId="77777777" w:rsidR="00250008" w:rsidRPr="00BB1E26" w:rsidRDefault="00250008" w:rsidP="00250008">
      <w:pPr>
        <w:rPr>
          <w:rtl/>
          <w:lang w:eastAsia="he-IL"/>
        </w:rPr>
      </w:pPr>
    </w:p>
    <w:p w14:paraId="7A8C4F73" w14:textId="77777777" w:rsidR="00250008" w:rsidRPr="00BB1E26" w:rsidRDefault="00250008" w:rsidP="00250008">
      <w:pPr>
        <w:pStyle w:val="af9"/>
        <w:keepNext/>
        <w:rPr>
          <w:rtl/>
          <w:lang w:eastAsia="he-IL"/>
        </w:rPr>
      </w:pPr>
      <w:bookmarkStart w:id="110" w:name="ET_guest_שרית_שפילברג_114"/>
      <w:r w:rsidRPr="00BB1E26">
        <w:rPr>
          <w:rStyle w:val="TagStyle"/>
          <w:color w:val="auto"/>
          <w:rtl/>
        </w:rPr>
        <w:t xml:space="preserve"> &lt;&lt; אורח &gt;&gt; </w:t>
      </w:r>
      <w:r w:rsidRPr="00BB1E26">
        <w:rPr>
          <w:rtl/>
          <w:lang w:eastAsia="he-IL"/>
        </w:rPr>
        <w:t>שרית שפילברג:</w:t>
      </w:r>
      <w:r w:rsidRPr="00BB1E26">
        <w:rPr>
          <w:rStyle w:val="TagStyle"/>
          <w:color w:val="auto"/>
          <w:rtl/>
        </w:rPr>
        <w:t xml:space="preserve"> &lt;&lt; אורח &gt;&gt;</w:t>
      </w:r>
      <w:r w:rsidR="00B24B18" w:rsidRPr="00BB1E26">
        <w:rPr>
          <w:rtl/>
          <w:lang w:eastAsia="he-IL"/>
        </w:rPr>
        <w:t xml:space="preserve"> </w:t>
      </w:r>
      <w:bookmarkEnd w:id="110"/>
    </w:p>
    <w:p w14:paraId="73D0EE74" w14:textId="77777777" w:rsidR="00250008" w:rsidRPr="00BB1E26" w:rsidRDefault="00250008" w:rsidP="00250008">
      <w:pPr>
        <w:pStyle w:val="KeepWithNext"/>
        <w:rPr>
          <w:rtl/>
          <w:lang w:eastAsia="he-IL"/>
        </w:rPr>
      </w:pPr>
    </w:p>
    <w:p w14:paraId="3158C5C3" w14:textId="77777777" w:rsidR="00250008" w:rsidRPr="00BB1E26" w:rsidRDefault="00250008" w:rsidP="00250008">
      <w:pPr>
        <w:rPr>
          <w:rtl/>
          <w:lang w:eastAsia="he-IL"/>
        </w:rPr>
      </w:pPr>
      <w:r w:rsidRPr="00BB1E26">
        <w:rPr>
          <w:rFonts w:hint="cs"/>
          <w:rtl/>
          <w:lang w:eastAsia="he-IL"/>
        </w:rPr>
        <w:t>זה פוגם בשיקול הדעת של השר הרלוונטי לבחור את הנציג מטעמו.</w:t>
      </w:r>
    </w:p>
    <w:p w14:paraId="35A799CA" w14:textId="77777777" w:rsidR="00250008" w:rsidRPr="00BB1E26" w:rsidRDefault="00250008" w:rsidP="00250008">
      <w:pPr>
        <w:rPr>
          <w:rtl/>
          <w:lang w:eastAsia="he-IL"/>
        </w:rPr>
      </w:pPr>
    </w:p>
    <w:p w14:paraId="79C3ACF3" w14:textId="77777777" w:rsidR="00250008" w:rsidRPr="00BB1E26" w:rsidRDefault="00250008" w:rsidP="00250008">
      <w:pPr>
        <w:pStyle w:val="af6"/>
        <w:keepNext/>
        <w:rPr>
          <w:rtl/>
        </w:rPr>
      </w:pPr>
      <w:bookmarkStart w:id="111" w:name="ET_yor_6053_115"/>
      <w:r w:rsidRPr="00BB1E26">
        <w:rPr>
          <w:rStyle w:val="TagStyle"/>
          <w:color w:val="auto"/>
          <w:rtl/>
        </w:rPr>
        <w:lastRenderedPageBreak/>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111"/>
    </w:p>
    <w:p w14:paraId="62CEECEC" w14:textId="77777777" w:rsidR="00250008" w:rsidRPr="00BB1E26" w:rsidRDefault="00250008" w:rsidP="00250008">
      <w:pPr>
        <w:pStyle w:val="KeepWithNext"/>
        <w:rPr>
          <w:rtl/>
          <w:lang w:eastAsia="he-IL"/>
        </w:rPr>
      </w:pPr>
    </w:p>
    <w:p w14:paraId="3764034F" w14:textId="77777777" w:rsidR="00250008" w:rsidRPr="00BB1E26" w:rsidRDefault="00250008" w:rsidP="00250008">
      <w:pPr>
        <w:rPr>
          <w:rtl/>
          <w:lang w:eastAsia="he-IL"/>
        </w:rPr>
      </w:pPr>
      <w:r w:rsidRPr="00BB1E26">
        <w:rPr>
          <w:rFonts w:hint="cs"/>
          <w:rtl/>
          <w:lang w:eastAsia="he-IL"/>
        </w:rPr>
        <w:t>בסוף אותו אדם לא ימונה אם השר הרלוונטי לא ממליץ עליו.</w:t>
      </w:r>
    </w:p>
    <w:p w14:paraId="12DFC4EB" w14:textId="77777777" w:rsidR="00250008" w:rsidRPr="00BB1E26" w:rsidRDefault="00250008" w:rsidP="00250008">
      <w:pPr>
        <w:rPr>
          <w:rtl/>
          <w:lang w:eastAsia="he-IL"/>
        </w:rPr>
      </w:pPr>
    </w:p>
    <w:p w14:paraId="2D922F55" w14:textId="77777777" w:rsidR="00250008" w:rsidRPr="00BB1E26" w:rsidRDefault="00250008" w:rsidP="00250008">
      <w:pPr>
        <w:pStyle w:val="a4"/>
        <w:keepNext/>
        <w:rPr>
          <w:rtl/>
        </w:rPr>
      </w:pPr>
      <w:bookmarkStart w:id="112" w:name="ET_speaker_תמי_סלע_116"/>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12"/>
    </w:p>
    <w:p w14:paraId="5C2EA00D" w14:textId="77777777" w:rsidR="00250008" w:rsidRPr="00BB1E26" w:rsidRDefault="00250008" w:rsidP="00250008">
      <w:pPr>
        <w:pStyle w:val="KeepWithNext"/>
        <w:rPr>
          <w:rtl/>
          <w:lang w:eastAsia="he-IL"/>
        </w:rPr>
      </w:pPr>
    </w:p>
    <w:p w14:paraId="03BEFA34" w14:textId="77777777" w:rsidR="00250008" w:rsidRPr="00BB1E26" w:rsidRDefault="00250008" w:rsidP="00250008">
      <w:pPr>
        <w:rPr>
          <w:rtl/>
          <w:lang w:eastAsia="he-IL"/>
        </w:rPr>
      </w:pPr>
      <w:r w:rsidRPr="00BB1E26">
        <w:rPr>
          <w:rFonts w:hint="cs"/>
          <w:rtl/>
          <w:lang w:eastAsia="he-IL"/>
        </w:rPr>
        <w:t xml:space="preserve">זה דורש את הסכמת שניהם בסופו של דבר. </w:t>
      </w:r>
    </w:p>
    <w:p w14:paraId="50914A72" w14:textId="77777777" w:rsidR="00250008" w:rsidRPr="00BB1E26" w:rsidRDefault="00250008" w:rsidP="00250008">
      <w:pPr>
        <w:rPr>
          <w:rtl/>
          <w:lang w:eastAsia="he-IL"/>
        </w:rPr>
      </w:pPr>
    </w:p>
    <w:p w14:paraId="70E1E209" w14:textId="77777777" w:rsidR="00250008" w:rsidRPr="00BB1E26" w:rsidRDefault="00250008" w:rsidP="00250008">
      <w:pPr>
        <w:pStyle w:val="af9"/>
        <w:keepNext/>
        <w:rPr>
          <w:rtl/>
          <w:lang w:eastAsia="he-IL"/>
        </w:rPr>
      </w:pPr>
      <w:bookmarkStart w:id="113" w:name="ET_guest_יהודה_אבידן_117"/>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13"/>
    </w:p>
    <w:p w14:paraId="24A95F51" w14:textId="77777777" w:rsidR="00250008" w:rsidRPr="00BB1E26" w:rsidRDefault="00250008" w:rsidP="00250008">
      <w:pPr>
        <w:pStyle w:val="KeepWithNext"/>
        <w:rPr>
          <w:rtl/>
          <w:lang w:eastAsia="he-IL"/>
        </w:rPr>
      </w:pPr>
    </w:p>
    <w:p w14:paraId="10BA7D92" w14:textId="77777777" w:rsidR="00250008" w:rsidRPr="00BB1E26" w:rsidRDefault="00250008" w:rsidP="00250008">
      <w:pPr>
        <w:rPr>
          <w:rtl/>
          <w:lang w:eastAsia="he-IL"/>
        </w:rPr>
      </w:pPr>
      <w:r w:rsidRPr="00BB1E26">
        <w:rPr>
          <w:rFonts w:hint="cs"/>
          <w:rtl/>
          <w:lang w:eastAsia="he-IL"/>
        </w:rPr>
        <w:t>בדיוק.</w:t>
      </w:r>
    </w:p>
    <w:p w14:paraId="5D700707" w14:textId="77777777" w:rsidR="00250008" w:rsidRPr="00BB1E26" w:rsidRDefault="00250008" w:rsidP="00250008">
      <w:pPr>
        <w:rPr>
          <w:rtl/>
          <w:lang w:eastAsia="he-IL"/>
        </w:rPr>
      </w:pPr>
    </w:p>
    <w:p w14:paraId="2DCA9234" w14:textId="77777777" w:rsidR="00250008" w:rsidRPr="00BB1E26" w:rsidRDefault="00250008" w:rsidP="00250008">
      <w:pPr>
        <w:pStyle w:val="af6"/>
        <w:keepNext/>
        <w:rPr>
          <w:rtl/>
        </w:rPr>
      </w:pPr>
      <w:bookmarkStart w:id="114" w:name="ET_yor_6053_118"/>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114"/>
    </w:p>
    <w:p w14:paraId="4F5795A1" w14:textId="77777777" w:rsidR="00250008" w:rsidRPr="00BB1E26" w:rsidRDefault="00250008" w:rsidP="00250008">
      <w:pPr>
        <w:pStyle w:val="KeepWithNext"/>
        <w:rPr>
          <w:rtl/>
          <w:lang w:eastAsia="he-IL"/>
        </w:rPr>
      </w:pPr>
    </w:p>
    <w:p w14:paraId="6E1418ED" w14:textId="77777777" w:rsidR="00250008" w:rsidRPr="00BB1E26" w:rsidRDefault="00250008" w:rsidP="00250008">
      <w:pPr>
        <w:rPr>
          <w:rtl/>
          <w:lang w:eastAsia="he-IL"/>
        </w:rPr>
      </w:pPr>
      <w:r w:rsidRPr="00BB1E26">
        <w:rPr>
          <w:rFonts w:hint="cs"/>
          <w:rtl/>
          <w:lang w:eastAsia="he-IL"/>
        </w:rPr>
        <w:t xml:space="preserve">בסוף אני אצטרך את הסכמת שניהם. אתם רוצים, תכתבו </w:t>
      </w:r>
      <w:r w:rsidRPr="00BB1E26">
        <w:rPr>
          <w:rtl/>
          <w:lang w:eastAsia="he-IL"/>
        </w:rPr>
        <w:t>–</w:t>
      </w:r>
      <w:r w:rsidRPr="00BB1E26">
        <w:rPr>
          <w:rFonts w:hint="cs"/>
          <w:rtl/>
          <w:lang w:eastAsia="he-IL"/>
        </w:rPr>
        <w:t xml:space="preserve"> ייבחרו על ידי. </w:t>
      </w:r>
    </w:p>
    <w:p w14:paraId="140D3B54" w14:textId="77777777" w:rsidR="00250008" w:rsidRPr="00BB1E26" w:rsidRDefault="00250008" w:rsidP="00250008">
      <w:pPr>
        <w:rPr>
          <w:rtl/>
          <w:lang w:eastAsia="he-IL"/>
        </w:rPr>
      </w:pPr>
    </w:p>
    <w:p w14:paraId="5AA9C979" w14:textId="77777777" w:rsidR="00250008" w:rsidRPr="00BB1E26" w:rsidRDefault="00250008" w:rsidP="00250008">
      <w:pPr>
        <w:pStyle w:val="a4"/>
        <w:keepNext/>
        <w:rPr>
          <w:rtl/>
        </w:rPr>
      </w:pPr>
      <w:bookmarkStart w:id="115" w:name="ET_speaker_תמי_סלע_119"/>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15"/>
    </w:p>
    <w:p w14:paraId="3EA31D7E" w14:textId="77777777" w:rsidR="00250008" w:rsidRPr="00BB1E26" w:rsidRDefault="00250008" w:rsidP="00250008">
      <w:pPr>
        <w:pStyle w:val="KeepWithNext"/>
        <w:rPr>
          <w:rtl/>
          <w:lang w:eastAsia="he-IL"/>
        </w:rPr>
      </w:pPr>
    </w:p>
    <w:p w14:paraId="12AF5241" w14:textId="77777777" w:rsidR="00250008" w:rsidRPr="00BB1E26" w:rsidRDefault="00250008" w:rsidP="00250008">
      <w:pPr>
        <w:rPr>
          <w:rtl/>
          <w:lang w:eastAsia="he-IL"/>
        </w:rPr>
      </w:pPr>
      <w:r w:rsidRPr="00BB1E26">
        <w:rPr>
          <w:rFonts w:hint="cs"/>
          <w:rtl/>
          <w:lang w:eastAsia="he-IL"/>
        </w:rPr>
        <w:t xml:space="preserve">אבל זה נוסח מאוד מקובל שחוזר בהרבה מועצות, שהשר הרלוונטי ממליץ ובסוף יש את השר שאחראי על המועצה הציבורית והוא זה שממנה. זה דורש בפועל הסכמה של שניהם. </w:t>
      </w:r>
    </w:p>
    <w:p w14:paraId="6AF3352B" w14:textId="77777777" w:rsidR="00250008" w:rsidRPr="00BB1E26" w:rsidRDefault="00250008" w:rsidP="00250008">
      <w:pPr>
        <w:rPr>
          <w:rtl/>
          <w:lang w:eastAsia="he-IL"/>
        </w:rPr>
      </w:pPr>
    </w:p>
    <w:p w14:paraId="0F4B9D3F" w14:textId="77777777" w:rsidR="00250008" w:rsidRPr="00BB1E26" w:rsidRDefault="00250008" w:rsidP="00250008">
      <w:pPr>
        <w:pStyle w:val="af9"/>
        <w:keepNext/>
        <w:rPr>
          <w:rtl/>
          <w:lang w:eastAsia="he-IL"/>
        </w:rPr>
      </w:pPr>
      <w:bookmarkStart w:id="116" w:name="ET_guest_יהודה_אבידן_120"/>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16"/>
    </w:p>
    <w:p w14:paraId="62DC3FA5" w14:textId="77777777" w:rsidR="00250008" w:rsidRPr="00BB1E26" w:rsidRDefault="00250008" w:rsidP="00250008">
      <w:pPr>
        <w:pStyle w:val="KeepWithNext"/>
        <w:rPr>
          <w:rtl/>
          <w:lang w:eastAsia="he-IL"/>
        </w:rPr>
      </w:pPr>
    </w:p>
    <w:p w14:paraId="36827AE7" w14:textId="77777777" w:rsidR="00250008" w:rsidRPr="00BB1E26" w:rsidRDefault="00250008" w:rsidP="00250008">
      <w:pPr>
        <w:rPr>
          <w:rtl/>
          <w:lang w:eastAsia="he-IL"/>
        </w:rPr>
      </w:pPr>
      <w:r w:rsidRPr="00BB1E26">
        <w:rPr>
          <w:rFonts w:hint="cs"/>
          <w:rtl/>
          <w:lang w:eastAsia="he-IL"/>
        </w:rPr>
        <w:t>אז צריך לתקן את זה.</w:t>
      </w:r>
    </w:p>
    <w:p w14:paraId="46B1C137" w14:textId="77777777" w:rsidR="00250008" w:rsidRPr="00BB1E26" w:rsidRDefault="00250008" w:rsidP="00250008">
      <w:pPr>
        <w:rPr>
          <w:rtl/>
          <w:lang w:eastAsia="he-IL"/>
        </w:rPr>
      </w:pPr>
    </w:p>
    <w:p w14:paraId="2C4E37E5" w14:textId="77777777" w:rsidR="00250008" w:rsidRPr="00BB1E26" w:rsidRDefault="00250008" w:rsidP="00250008">
      <w:pPr>
        <w:pStyle w:val="a4"/>
        <w:keepNext/>
        <w:rPr>
          <w:rtl/>
        </w:rPr>
      </w:pPr>
      <w:bookmarkStart w:id="117" w:name="ET_speaker_תמי_סלע_121"/>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17"/>
    </w:p>
    <w:p w14:paraId="4FC308A8" w14:textId="77777777" w:rsidR="00250008" w:rsidRPr="00BB1E26" w:rsidRDefault="00250008" w:rsidP="00250008">
      <w:pPr>
        <w:pStyle w:val="KeepWithNext"/>
        <w:rPr>
          <w:rtl/>
          <w:lang w:eastAsia="he-IL"/>
        </w:rPr>
      </w:pPr>
    </w:p>
    <w:p w14:paraId="08300547" w14:textId="77777777" w:rsidR="00250008" w:rsidRPr="00BB1E26" w:rsidRDefault="00250008" w:rsidP="00250008">
      <w:pPr>
        <w:rPr>
          <w:rtl/>
          <w:lang w:eastAsia="he-IL"/>
        </w:rPr>
      </w:pPr>
      <w:r w:rsidRPr="00BB1E26">
        <w:rPr>
          <w:rFonts w:hint="cs"/>
          <w:rtl/>
          <w:lang w:eastAsia="he-IL"/>
        </w:rPr>
        <w:t>כרגע זה כתוב "על פי המלצה". זה כרגע כתוב בדיוק בנוסח שמשקף את מה שעלה פה, רק צריך להוסיף את העובד הנוסף שהוא עובד מדינה נוסף שייבחר על ידי השר הממונה.</w:t>
      </w:r>
    </w:p>
    <w:p w14:paraId="35472C04" w14:textId="77777777" w:rsidR="00250008" w:rsidRPr="00BB1E26" w:rsidRDefault="00250008" w:rsidP="00250008">
      <w:pPr>
        <w:rPr>
          <w:rtl/>
          <w:lang w:eastAsia="he-IL"/>
        </w:rPr>
      </w:pPr>
    </w:p>
    <w:p w14:paraId="06706A47" w14:textId="77777777" w:rsidR="00250008" w:rsidRPr="00BB1E26" w:rsidRDefault="00250008" w:rsidP="00250008">
      <w:pPr>
        <w:pStyle w:val="af6"/>
        <w:keepNext/>
        <w:rPr>
          <w:rtl/>
        </w:rPr>
      </w:pPr>
      <w:bookmarkStart w:id="118" w:name="ET_yor_6053_122"/>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118"/>
    </w:p>
    <w:p w14:paraId="21A9CA96" w14:textId="77777777" w:rsidR="00250008" w:rsidRPr="00BB1E26" w:rsidRDefault="00250008" w:rsidP="00250008">
      <w:pPr>
        <w:pStyle w:val="KeepWithNext"/>
        <w:rPr>
          <w:rtl/>
          <w:lang w:eastAsia="he-IL"/>
        </w:rPr>
      </w:pPr>
    </w:p>
    <w:p w14:paraId="09CD9717" w14:textId="77777777" w:rsidR="00250008" w:rsidRPr="00BB1E26" w:rsidRDefault="00250008" w:rsidP="00250008">
      <w:pPr>
        <w:rPr>
          <w:rtl/>
          <w:lang w:eastAsia="he-IL"/>
        </w:rPr>
      </w:pPr>
      <w:r w:rsidRPr="00BB1E26">
        <w:rPr>
          <w:rFonts w:hint="cs"/>
          <w:rtl/>
          <w:lang w:eastAsia="he-IL"/>
        </w:rPr>
        <w:t>השר לשירותי דת.</w:t>
      </w:r>
    </w:p>
    <w:p w14:paraId="2F2A027B" w14:textId="77777777" w:rsidR="00250008" w:rsidRPr="00BB1E26" w:rsidRDefault="00250008" w:rsidP="00250008">
      <w:pPr>
        <w:rPr>
          <w:rtl/>
          <w:lang w:eastAsia="he-IL"/>
        </w:rPr>
      </w:pPr>
    </w:p>
    <w:p w14:paraId="79ADFA34" w14:textId="77777777" w:rsidR="00250008" w:rsidRPr="00BB1E26" w:rsidRDefault="00250008" w:rsidP="00250008">
      <w:pPr>
        <w:pStyle w:val="a4"/>
        <w:keepNext/>
        <w:rPr>
          <w:rtl/>
        </w:rPr>
      </w:pPr>
      <w:bookmarkStart w:id="119" w:name="ET_speaker_תמי_סלע_123"/>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19"/>
    </w:p>
    <w:p w14:paraId="22648EB5" w14:textId="77777777" w:rsidR="00250008" w:rsidRPr="00BB1E26" w:rsidRDefault="00250008" w:rsidP="00250008">
      <w:pPr>
        <w:pStyle w:val="KeepWithNext"/>
        <w:rPr>
          <w:rtl/>
          <w:lang w:eastAsia="he-IL"/>
        </w:rPr>
      </w:pPr>
    </w:p>
    <w:p w14:paraId="06C38C4D" w14:textId="77777777" w:rsidR="00250008" w:rsidRPr="00BB1E26" w:rsidRDefault="00250008" w:rsidP="00C96260">
      <w:pPr>
        <w:rPr>
          <w:rtl/>
          <w:lang w:eastAsia="he-IL"/>
        </w:rPr>
      </w:pPr>
      <w:r w:rsidRPr="00BB1E26">
        <w:rPr>
          <w:rFonts w:hint="cs"/>
          <w:rtl/>
          <w:lang w:eastAsia="he-IL"/>
        </w:rPr>
        <w:t xml:space="preserve">כן. גם לגבי נציג הרבנות הראשית צריך לציין שזה עובד הרבנות הראשית. </w:t>
      </w:r>
    </w:p>
    <w:p w14:paraId="16EA1195" w14:textId="77777777" w:rsidR="00C96260" w:rsidRPr="00BB1E26" w:rsidRDefault="00C96260" w:rsidP="00C96260">
      <w:pPr>
        <w:rPr>
          <w:rtl/>
          <w:lang w:eastAsia="he-IL"/>
        </w:rPr>
      </w:pPr>
    </w:p>
    <w:p w14:paraId="2CB15008" w14:textId="77777777" w:rsidR="00250008" w:rsidRPr="00BB1E26" w:rsidRDefault="00250008" w:rsidP="00250008">
      <w:pPr>
        <w:pStyle w:val="af9"/>
        <w:keepNext/>
        <w:rPr>
          <w:rtl/>
          <w:lang w:eastAsia="he-IL"/>
        </w:rPr>
      </w:pPr>
      <w:bookmarkStart w:id="120" w:name="ET_guest_יהודה_אבידן_124"/>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20"/>
    </w:p>
    <w:p w14:paraId="295800A6" w14:textId="77777777" w:rsidR="00250008" w:rsidRPr="00BB1E26" w:rsidRDefault="00250008" w:rsidP="00250008">
      <w:pPr>
        <w:pStyle w:val="KeepWithNext"/>
        <w:rPr>
          <w:rtl/>
          <w:lang w:eastAsia="he-IL"/>
        </w:rPr>
      </w:pPr>
    </w:p>
    <w:p w14:paraId="301DAD8F" w14:textId="77777777" w:rsidR="00250008" w:rsidRPr="00BB1E26" w:rsidRDefault="00250008" w:rsidP="00411464">
      <w:pPr>
        <w:rPr>
          <w:rtl/>
          <w:lang w:eastAsia="he-IL"/>
        </w:rPr>
      </w:pPr>
      <w:r w:rsidRPr="00BB1E26">
        <w:rPr>
          <w:rFonts w:hint="cs"/>
          <w:rtl/>
          <w:lang w:eastAsia="he-IL"/>
        </w:rPr>
        <w:t>אני רוצה לומר, כיוון שהשר הוא השר הממונה גם על הרבנות הראשית, מה שאנחנו עושים בשאר המקומות, שר הדתות ימנה נציג מטעם הרבנות הראשית. בדרך כלל זה עובד ככה, או שלוקחים אחד מחברי המועצ</w:t>
      </w:r>
      <w:r w:rsidR="00B62DE6" w:rsidRPr="00BB1E26">
        <w:rPr>
          <w:rFonts w:hint="cs"/>
          <w:rtl/>
          <w:lang w:eastAsia="he-IL"/>
        </w:rPr>
        <w:t>ה</w:t>
      </w:r>
      <w:r w:rsidRPr="00BB1E26">
        <w:rPr>
          <w:rFonts w:hint="cs"/>
          <w:rtl/>
          <w:lang w:eastAsia="he-IL"/>
        </w:rPr>
        <w:t xml:space="preserve"> שגם כן אפילו שהוא לא עובד הרבנות, אבל לצורך העניין השר ממנה אחד ממועצת הרבנות שזה הגוף שמנהל את המועצה, או אחד מקרב עובדי הרבנות. זה לא נועל אותנו </w:t>
      </w:r>
      <w:r w:rsidR="00411464" w:rsidRPr="00BB1E26">
        <w:rPr>
          <w:rFonts w:hint="cs"/>
          <w:rtl/>
          <w:lang w:eastAsia="he-IL"/>
        </w:rPr>
        <w:t xml:space="preserve">רק עובדים, אלא זה יכול להיות השר ממנה נציג מחברי המועצה או מקרב עובדיה, ואז בעצם זה נותן לנו את המנעד הנכון לצורך העניין. </w:t>
      </w:r>
    </w:p>
    <w:p w14:paraId="7D9804D6" w14:textId="77777777" w:rsidR="00411464" w:rsidRPr="00BB1E26" w:rsidRDefault="00411464" w:rsidP="00411464">
      <w:pPr>
        <w:rPr>
          <w:rtl/>
          <w:lang w:eastAsia="he-IL"/>
        </w:rPr>
      </w:pPr>
    </w:p>
    <w:p w14:paraId="4BFE874B" w14:textId="77777777" w:rsidR="00411464" w:rsidRPr="00BB1E26" w:rsidRDefault="00411464" w:rsidP="00411464">
      <w:pPr>
        <w:pStyle w:val="af9"/>
        <w:keepNext/>
        <w:rPr>
          <w:rtl/>
          <w:lang w:eastAsia="he-IL"/>
        </w:rPr>
      </w:pPr>
      <w:bookmarkStart w:id="121" w:name="ET_guest_חנן_ארליך_125"/>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121"/>
    </w:p>
    <w:p w14:paraId="7E992454" w14:textId="77777777" w:rsidR="00411464" w:rsidRPr="00BB1E26" w:rsidRDefault="00411464" w:rsidP="00411464">
      <w:pPr>
        <w:pStyle w:val="KeepWithNext"/>
        <w:rPr>
          <w:rtl/>
          <w:lang w:eastAsia="he-IL"/>
        </w:rPr>
      </w:pPr>
    </w:p>
    <w:p w14:paraId="5413B3C9" w14:textId="77777777" w:rsidR="00411464" w:rsidRPr="00BB1E26" w:rsidRDefault="00411464" w:rsidP="00411464">
      <w:pPr>
        <w:rPr>
          <w:rtl/>
          <w:lang w:eastAsia="he-IL"/>
        </w:rPr>
      </w:pPr>
      <w:r w:rsidRPr="00BB1E26">
        <w:rPr>
          <w:rFonts w:hint="cs"/>
          <w:rtl/>
          <w:lang w:eastAsia="he-IL"/>
        </w:rPr>
        <w:t xml:space="preserve">אפשר עובד הרבנות הראשית או חבר - - - </w:t>
      </w:r>
    </w:p>
    <w:p w14:paraId="12E4F6DF" w14:textId="77777777" w:rsidR="00411464" w:rsidRPr="00BB1E26" w:rsidRDefault="00411464" w:rsidP="00411464">
      <w:pPr>
        <w:rPr>
          <w:rtl/>
          <w:lang w:eastAsia="he-IL"/>
        </w:rPr>
      </w:pPr>
    </w:p>
    <w:p w14:paraId="74DF7C1C" w14:textId="77777777" w:rsidR="00411464" w:rsidRPr="00BB1E26" w:rsidRDefault="00411464" w:rsidP="00411464">
      <w:pPr>
        <w:pStyle w:val="a4"/>
        <w:keepNext/>
        <w:rPr>
          <w:rtl/>
        </w:rPr>
      </w:pPr>
      <w:bookmarkStart w:id="122" w:name="ET_speaker_תמי_סלע_126"/>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22"/>
    </w:p>
    <w:p w14:paraId="3CA939BB" w14:textId="77777777" w:rsidR="00411464" w:rsidRPr="00BB1E26" w:rsidRDefault="00411464" w:rsidP="00411464">
      <w:pPr>
        <w:pStyle w:val="KeepWithNext"/>
        <w:rPr>
          <w:rtl/>
          <w:lang w:eastAsia="he-IL"/>
        </w:rPr>
      </w:pPr>
    </w:p>
    <w:p w14:paraId="431882A4" w14:textId="77777777" w:rsidR="00411464" w:rsidRPr="00BB1E26" w:rsidRDefault="00411464" w:rsidP="00411464">
      <w:pPr>
        <w:rPr>
          <w:rtl/>
          <w:lang w:eastAsia="he-IL"/>
        </w:rPr>
      </w:pPr>
      <w:r w:rsidRPr="00BB1E26">
        <w:rPr>
          <w:rFonts w:hint="cs"/>
          <w:rtl/>
          <w:lang w:eastAsia="he-IL"/>
        </w:rPr>
        <w:t xml:space="preserve">כן, אבל לא להשאיר סתם נציג - - - </w:t>
      </w:r>
    </w:p>
    <w:p w14:paraId="1E58A0E7" w14:textId="77777777" w:rsidR="00411464" w:rsidRPr="00BB1E26" w:rsidRDefault="00411464" w:rsidP="00411464">
      <w:pPr>
        <w:rPr>
          <w:rtl/>
          <w:lang w:eastAsia="he-IL"/>
        </w:rPr>
      </w:pPr>
    </w:p>
    <w:p w14:paraId="492170CB" w14:textId="77777777" w:rsidR="00411464" w:rsidRPr="00BB1E26" w:rsidRDefault="00411464" w:rsidP="00411464">
      <w:pPr>
        <w:pStyle w:val="af9"/>
        <w:keepNext/>
        <w:rPr>
          <w:rtl/>
          <w:lang w:eastAsia="he-IL"/>
        </w:rPr>
      </w:pPr>
      <w:bookmarkStart w:id="123" w:name="ET_guest_חנן_ארליך_127"/>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123"/>
    </w:p>
    <w:p w14:paraId="22F10266" w14:textId="77777777" w:rsidR="00411464" w:rsidRPr="00BB1E26" w:rsidRDefault="00411464" w:rsidP="00411464">
      <w:pPr>
        <w:pStyle w:val="KeepWithNext"/>
        <w:rPr>
          <w:rtl/>
          <w:lang w:eastAsia="he-IL"/>
        </w:rPr>
      </w:pPr>
    </w:p>
    <w:p w14:paraId="12F5D70D" w14:textId="77777777" w:rsidR="00411464" w:rsidRPr="00BB1E26" w:rsidRDefault="00411464" w:rsidP="00411464">
      <w:pPr>
        <w:rPr>
          <w:rtl/>
          <w:lang w:eastAsia="he-IL"/>
        </w:rPr>
      </w:pPr>
      <w:r w:rsidRPr="00BB1E26">
        <w:rPr>
          <w:rFonts w:hint="cs"/>
          <w:rtl/>
          <w:lang w:eastAsia="he-IL"/>
        </w:rPr>
        <w:t>בכל מקרה זה השר ממנה. זה כתוב למעלה, "השר ממנה".</w:t>
      </w:r>
    </w:p>
    <w:p w14:paraId="7C47D8F3" w14:textId="77777777" w:rsidR="00411464" w:rsidRPr="00BB1E26" w:rsidRDefault="00411464" w:rsidP="00411464">
      <w:pPr>
        <w:rPr>
          <w:rtl/>
          <w:lang w:eastAsia="he-IL"/>
        </w:rPr>
      </w:pPr>
    </w:p>
    <w:p w14:paraId="6B5ACA33" w14:textId="77777777" w:rsidR="00411464" w:rsidRPr="00BB1E26" w:rsidRDefault="00411464" w:rsidP="00411464">
      <w:pPr>
        <w:pStyle w:val="a4"/>
        <w:keepNext/>
        <w:rPr>
          <w:rtl/>
        </w:rPr>
      </w:pPr>
      <w:bookmarkStart w:id="124" w:name="ET_speaker_תמי_סלע_128"/>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24"/>
    </w:p>
    <w:p w14:paraId="150C0456" w14:textId="77777777" w:rsidR="00411464" w:rsidRPr="00BB1E26" w:rsidRDefault="00411464" w:rsidP="00411464">
      <w:pPr>
        <w:pStyle w:val="KeepWithNext"/>
        <w:rPr>
          <w:rtl/>
          <w:lang w:eastAsia="he-IL"/>
        </w:rPr>
      </w:pPr>
    </w:p>
    <w:p w14:paraId="090F09D3" w14:textId="77777777" w:rsidR="00411464" w:rsidRPr="00BB1E26" w:rsidRDefault="00411464" w:rsidP="00411464">
      <w:pPr>
        <w:rPr>
          <w:rtl/>
          <w:lang w:eastAsia="he-IL"/>
        </w:rPr>
      </w:pPr>
      <w:r w:rsidRPr="00BB1E26">
        <w:rPr>
          <w:rFonts w:hint="cs"/>
          <w:rtl/>
          <w:lang w:eastAsia="he-IL"/>
        </w:rPr>
        <w:t>זה לא צריך לכתוב שוב, אבל לציין שזה מקרב העובדים או מקרב חברי המועצה, מועצת הרבנות הראשית.</w:t>
      </w:r>
      <w:r w:rsidR="00B62DE6" w:rsidRPr="00BB1E26">
        <w:rPr>
          <w:rFonts w:hint="cs"/>
          <w:rtl/>
          <w:lang w:eastAsia="he-IL"/>
        </w:rPr>
        <w:t xml:space="preserve"> בסדר, מקובל? </w:t>
      </w:r>
    </w:p>
    <w:p w14:paraId="20F88812" w14:textId="77777777" w:rsidR="00B62DE6" w:rsidRPr="00BB1E26" w:rsidRDefault="00B62DE6" w:rsidP="00411464">
      <w:pPr>
        <w:rPr>
          <w:rtl/>
          <w:lang w:eastAsia="he-IL"/>
        </w:rPr>
      </w:pPr>
    </w:p>
    <w:p w14:paraId="7988D8A7" w14:textId="77777777" w:rsidR="00B62DE6" w:rsidRPr="00BB1E26" w:rsidRDefault="00B62DE6" w:rsidP="00B62DE6">
      <w:pPr>
        <w:pStyle w:val="af6"/>
        <w:keepNext/>
        <w:rPr>
          <w:rtl/>
        </w:rPr>
      </w:pPr>
      <w:bookmarkStart w:id="125" w:name="ET_yor_6053_129"/>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125"/>
    </w:p>
    <w:p w14:paraId="11EC6EC4" w14:textId="77777777" w:rsidR="00B62DE6" w:rsidRPr="00BB1E26" w:rsidRDefault="00B62DE6" w:rsidP="00B62DE6">
      <w:pPr>
        <w:pStyle w:val="KeepWithNext"/>
        <w:rPr>
          <w:rtl/>
          <w:lang w:eastAsia="he-IL"/>
        </w:rPr>
      </w:pPr>
    </w:p>
    <w:p w14:paraId="3661FE7D" w14:textId="77777777" w:rsidR="00B62DE6" w:rsidRPr="00BB1E26" w:rsidRDefault="00B62DE6" w:rsidP="00B62DE6">
      <w:pPr>
        <w:rPr>
          <w:rtl/>
          <w:lang w:eastAsia="he-IL"/>
        </w:rPr>
      </w:pPr>
      <w:r w:rsidRPr="00BB1E26">
        <w:rPr>
          <w:rFonts w:hint="cs"/>
          <w:rtl/>
          <w:lang w:eastAsia="he-IL"/>
        </w:rPr>
        <w:t xml:space="preserve">מבחינתי כן. אני הייתי הולך על השרים ימנו, ואז יצטרכו את החתימה של שניהם. </w:t>
      </w:r>
    </w:p>
    <w:p w14:paraId="686CDE78" w14:textId="77777777" w:rsidR="00B62DE6" w:rsidRPr="00BB1E26" w:rsidRDefault="00B62DE6" w:rsidP="00B62DE6">
      <w:pPr>
        <w:rPr>
          <w:rtl/>
          <w:lang w:eastAsia="he-IL"/>
        </w:rPr>
      </w:pPr>
    </w:p>
    <w:p w14:paraId="339F925D" w14:textId="77777777" w:rsidR="00B62DE6" w:rsidRPr="00BB1E26" w:rsidRDefault="00B62DE6" w:rsidP="00B62DE6">
      <w:pPr>
        <w:pStyle w:val="af9"/>
        <w:keepNext/>
        <w:rPr>
          <w:rtl/>
          <w:lang w:eastAsia="he-IL"/>
        </w:rPr>
      </w:pPr>
      <w:bookmarkStart w:id="126" w:name="ET_guest_יהודה_אבידן_130"/>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26"/>
    </w:p>
    <w:p w14:paraId="0BBEBB6D" w14:textId="77777777" w:rsidR="00B62DE6" w:rsidRPr="00BB1E26" w:rsidRDefault="00B62DE6" w:rsidP="00B62DE6">
      <w:pPr>
        <w:pStyle w:val="KeepWithNext"/>
        <w:rPr>
          <w:rtl/>
          <w:lang w:eastAsia="he-IL"/>
        </w:rPr>
      </w:pPr>
    </w:p>
    <w:p w14:paraId="2F28FC92" w14:textId="77777777" w:rsidR="00B62DE6" w:rsidRPr="00BB1E26" w:rsidRDefault="00B62DE6" w:rsidP="00B62DE6">
      <w:pPr>
        <w:rPr>
          <w:rtl/>
          <w:lang w:eastAsia="he-IL"/>
        </w:rPr>
      </w:pPr>
      <w:r w:rsidRPr="00BB1E26">
        <w:rPr>
          <w:rFonts w:hint="cs"/>
          <w:rtl/>
          <w:lang w:eastAsia="he-IL"/>
        </w:rPr>
        <w:t xml:space="preserve">מה שהיא אמרה, שזה בסדר. </w:t>
      </w:r>
    </w:p>
    <w:p w14:paraId="526E3AD0" w14:textId="77777777" w:rsidR="00B62DE6" w:rsidRPr="00BB1E26" w:rsidRDefault="00B62DE6" w:rsidP="00B62DE6">
      <w:pPr>
        <w:rPr>
          <w:rtl/>
          <w:lang w:eastAsia="he-IL"/>
        </w:rPr>
      </w:pPr>
    </w:p>
    <w:p w14:paraId="69D32C3B" w14:textId="77777777" w:rsidR="00B62DE6" w:rsidRPr="00BB1E26" w:rsidRDefault="00B62DE6" w:rsidP="00B62DE6">
      <w:pPr>
        <w:pStyle w:val="af6"/>
        <w:keepNext/>
        <w:rPr>
          <w:rtl/>
        </w:rPr>
      </w:pPr>
      <w:bookmarkStart w:id="127" w:name="ET_yor_6053_131"/>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127"/>
    </w:p>
    <w:p w14:paraId="6554B823" w14:textId="77777777" w:rsidR="00B62DE6" w:rsidRPr="00BB1E26" w:rsidRDefault="00B62DE6" w:rsidP="00B62DE6">
      <w:pPr>
        <w:pStyle w:val="KeepWithNext"/>
        <w:rPr>
          <w:rtl/>
          <w:lang w:eastAsia="he-IL"/>
        </w:rPr>
      </w:pPr>
    </w:p>
    <w:p w14:paraId="7E28F559" w14:textId="77777777" w:rsidR="00B62DE6" w:rsidRPr="00BB1E26" w:rsidRDefault="00B62DE6" w:rsidP="00B62DE6">
      <w:pPr>
        <w:rPr>
          <w:rtl/>
          <w:lang w:eastAsia="he-IL"/>
        </w:rPr>
      </w:pPr>
      <w:r w:rsidRPr="00BB1E26">
        <w:rPr>
          <w:rFonts w:hint="cs"/>
          <w:rtl/>
          <w:lang w:eastAsia="he-IL"/>
        </w:rPr>
        <w:t xml:space="preserve">כן, אבל משרד החינוך מתנגד. </w:t>
      </w:r>
    </w:p>
    <w:p w14:paraId="045940FC" w14:textId="77777777" w:rsidR="00B62DE6" w:rsidRPr="00BB1E26" w:rsidRDefault="00B62DE6" w:rsidP="00B62DE6">
      <w:pPr>
        <w:rPr>
          <w:rtl/>
          <w:lang w:eastAsia="he-IL"/>
        </w:rPr>
      </w:pPr>
    </w:p>
    <w:p w14:paraId="6F1EBB84" w14:textId="77777777" w:rsidR="00B62DE6" w:rsidRPr="00BB1E26" w:rsidRDefault="00B62DE6" w:rsidP="00B62DE6">
      <w:pPr>
        <w:pStyle w:val="af9"/>
        <w:keepNext/>
        <w:rPr>
          <w:rtl/>
          <w:lang w:eastAsia="he-IL"/>
        </w:rPr>
      </w:pPr>
      <w:bookmarkStart w:id="128" w:name="ET_guest_שרית_שפילברג_135"/>
      <w:r w:rsidRPr="00BB1E26">
        <w:rPr>
          <w:rStyle w:val="TagStyle"/>
          <w:color w:val="auto"/>
          <w:rtl/>
        </w:rPr>
        <w:t xml:space="preserve"> &lt;&lt; אורח &gt;&gt; </w:t>
      </w:r>
      <w:r w:rsidRPr="00BB1E26">
        <w:rPr>
          <w:rtl/>
          <w:lang w:eastAsia="he-IL"/>
        </w:rPr>
        <w:t>שרית שפילברג:</w:t>
      </w:r>
      <w:r w:rsidRPr="00BB1E26">
        <w:rPr>
          <w:rStyle w:val="TagStyle"/>
          <w:color w:val="auto"/>
          <w:rtl/>
        </w:rPr>
        <w:t xml:space="preserve"> &lt;&lt; אורח &gt;&gt;</w:t>
      </w:r>
      <w:r w:rsidR="00B24B18" w:rsidRPr="00BB1E26">
        <w:rPr>
          <w:rtl/>
          <w:lang w:eastAsia="he-IL"/>
        </w:rPr>
        <w:t xml:space="preserve"> </w:t>
      </w:r>
      <w:bookmarkEnd w:id="128"/>
    </w:p>
    <w:p w14:paraId="090CAB18" w14:textId="77777777" w:rsidR="00B62DE6" w:rsidRPr="00BB1E26" w:rsidRDefault="00B62DE6" w:rsidP="00B62DE6">
      <w:pPr>
        <w:pStyle w:val="KeepWithNext"/>
        <w:rPr>
          <w:rtl/>
          <w:lang w:eastAsia="he-IL"/>
        </w:rPr>
      </w:pPr>
    </w:p>
    <w:p w14:paraId="460C802D" w14:textId="77777777" w:rsidR="00B62DE6" w:rsidRPr="00BB1E26" w:rsidRDefault="00B62DE6" w:rsidP="00B62DE6">
      <w:pPr>
        <w:rPr>
          <w:rtl/>
          <w:lang w:eastAsia="he-IL"/>
        </w:rPr>
      </w:pPr>
      <w:r w:rsidRPr="00BB1E26">
        <w:rPr>
          <w:rFonts w:hint="cs"/>
          <w:rtl/>
          <w:lang w:eastAsia="he-IL"/>
        </w:rPr>
        <w:t>אנחנו לא</w:t>
      </w:r>
      <w:r w:rsidR="00B24B18" w:rsidRPr="00BB1E26">
        <w:rPr>
          <w:rFonts w:hint="cs"/>
          <w:rtl/>
          <w:lang w:eastAsia="he-IL"/>
        </w:rPr>
        <w:t xml:space="preserve"> </w:t>
      </w:r>
      <w:r w:rsidRPr="00BB1E26">
        <w:rPr>
          <w:rFonts w:hint="cs"/>
          <w:rtl/>
          <w:lang w:eastAsia="he-IL"/>
        </w:rPr>
        <w:t>- - -</w:t>
      </w:r>
    </w:p>
    <w:p w14:paraId="689E0A9F" w14:textId="77777777" w:rsidR="00B62DE6" w:rsidRPr="00BB1E26" w:rsidRDefault="00B62DE6" w:rsidP="00B62DE6">
      <w:pPr>
        <w:rPr>
          <w:rtl/>
          <w:lang w:eastAsia="he-IL"/>
        </w:rPr>
      </w:pPr>
    </w:p>
    <w:p w14:paraId="120A7285" w14:textId="77777777" w:rsidR="00B62DE6" w:rsidRPr="00BB1E26" w:rsidRDefault="00B62DE6" w:rsidP="00B62DE6">
      <w:pPr>
        <w:pStyle w:val="af9"/>
        <w:keepNext/>
        <w:rPr>
          <w:rtl/>
          <w:lang w:eastAsia="he-IL"/>
        </w:rPr>
      </w:pPr>
      <w:bookmarkStart w:id="129" w:name="ET_guest_יהודה_אבידן_133"/>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29"/>
    </w:p>
    <w:p w14:paraId="35D81C5A" w14:textId="77777777" w:rsidR="00B62DE6" w:rsidRPr="00BB1E26" w:rsidRDefault="00B62DE6" w:rsidP="00B62DE6">
      <w:pPr>
        <w:pStyle w:val="KeepWithNext"/>
        <w:rPr>
          <w:rtl/>
          <w:lang w:eastAsia="he-IL"/>
        </w:rPr>
      </w:pPr>
    </w:p>
    <w:p w14:paraId="3EC47FD6" w14:textId="77777777" w:rsidR="00B62DE6" w:rsidRPr="00BB1E26" w:rsidRDefault="00B62DE6" w:rsidP="00B62DE6">
      <w:pPr>
        <w:rPr>
          <w:rtl/>
          <w:lang w:eastAsia="he-IL"/>
        </w:rPr>
      </w:pPr>
      <w:r w:rsidRPr="00BB1E26">
        <w:rPr>
          <w:rFonts w:hint="cs"/>
          <w:rtl/>
          <w:lang w:eastAsia="he-IL"/>
        </w:rPr>
        <w:t xml:space="preserve">אנחנו נסתדר אתכם. </w:t>
      </w:r>
    </w:p>
    <w:p w14:paraId="1369181A" w14:textId="77777777" w:rsidR="00B62DE6" w:rsidRPr="00BB1E26" w:rsidRDefault="00B62DE6" w:rsidP="00B62DE6">
      <w:pPr>
        <w:rPr>
          <w:rtl/>
          <w:lang w:eastAsia="he-IL"/>
        </w:rPr>
      </w:pPr>
    </w:p>
    <w:p w14:paraId="41CE4B60" w14:textId="77777777" w:rsidR="00B62DE6" w:rsidRPr="00BB1E26" w:rsidRDefault="00B62DE6" w:rsidP="00B62DE6">
      <w:pPr>
        <w:pStyle w:val="af9"/>
        <w:keepNext/>
        <w:rPr>
          <w:rtl/>
          <w:lang w:eastAsia="he-IL"/>
        </w:rPr>
      </w:pPr>
      <w:bookmarkStart w:id="130" w:name="ET_guest_שרית_שפילברג_134"/>
      <w:r w:rsidRPr="00BB1E26">
        <w:rPr>
          <w:rStyle w:val="TagStyle"/>
          <w:color w:val="auto"/>
          <w:rtl/>
        </w:rPr>
        <w:t xml:space="preserve"> &lt;&lt; אורח &gt;&gt; </w:t>
      </w:r>
      <w:r w:rsidRPr="00BB1E26">
        <w:rPr>
          <w:rtl/>
          <w:lang w:eastAsia="he-IL"/>
        </w:rPr>
        <w:t>שרית שפילברג:</w:t>
      </w:r>
      <w:r w:rsidRPr="00BB1E26">
        <w:rPr>
          <w:rStyle w:val="TagStyle"/>
          <w:color w:val="auto"/>
          <w:rtl/>
        </w:rPr>
        <w:t xml:space="preserve"> &lt;&lt; אורח &gt;&gt;</w:t>
      </w:r>
      <w:r w:rsidR="00B24B18" w:rsidRPr="00BB1E26">
        <w:rPr>
          <w:rtl/>
          <w:lang w:eastAsia="he-IL"/>
        </w:rPr>
        <w:t xml:space="preserve"> </w:t>
      </w:r>
      <w:bookmarkEnd w:id="130"/>
    </w:p>
    <w:p w14:paraId="222E88FA" w14:textId="77777777" w:rsidR="00B62DE6" w:rsidRPr="00BB1E26" w:rsidRDefault="00B62DE6" w:rsidP="00B62DE6">
      <w:pPr>
        <w:pStyle w:val="KeepWithNext"/>
        <w:rPr>
          <w:rtl/>
          <w:lang w:eastAsia="he-IL"/>
        </w:rPr>
      </w:pPr>
    </w:p>
    <w:p w14:paraId="6E49B642" w14:textId="77777777" w:rsidR="00B62DE6" w:rsidRPr="00BB1E26" w:rsidRDefault="00B62DE6" w:rsidP="00B62DE6">
      <w:pPr>
        <w:rPr>
          <w:rtl/>
          <w:lang w:eastAsia="he-IL"/>
        </w:rPr>
      </w:pPr>
      <w:r w:rsidRPr="00BB1E26">
        <w:rPr>
          <w:rFonts w:hint="cs"/>
          <w:rtl/>
          <w:lang w:eastAsia="he-IL"/>
        </w:rPr>
        <w:t xml:space="preserve">כרגע לא. </w:t>
      </w:r>
    </w:p>
    <w:p w14:paraId="1CE20135" w14:textId="77777777" w:rsidR="00B62DE6" w:rsidRPr="00BB1E26" w:rsidRDefault="00B62DE6" w:rsidP="00B62DE6">
      <w:pPr>
        <w:rPr>
          <w:rtl/>
          <w:lang w:eastAsia="he-IL"/>
        </w:rPr>
      </w:pPr>
    </w:p>
    <w:p w14:paraId="25551237" w14:textId="77777777" w:rsidR="00B62DE6" w:rsidRPr="00BB1E26" w:rsidRDefault="00B62DE6" w:rsidP="00B62DE6">
      <w:pPr>
        <w:pStyle w:val="af9"/>
        <w:keepNext/>
        <w:rPr>
          <w:rtl/>
          <w:lang w:eastAsia="he-IL"/>
        </w:rPr>
      </w:pPr>
      <w:bookmarkStart w:id="131" w:name="ET_guest_יהודה_אבידן_136"/>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31"/>
    </w:p>
    <w:p w14:paraId="4BA89827" w14:textId="77777777" w:rsidR="00B62DE6" w:rsidRPr="00BB1E26" w:rsidRDefault="00B62DE6" w:rsidP="00B62DE6">
      <w:pPr>
        <w:pStyle w:val="KeepWithNext"/>
        <w:rPr>
          <w:rtl/>
          <w:lang w:eastAsia="he-IL"/>
        </w:rPr>
      </w:pPr>
    </w:p>
    <w:p w14:paraId="1DE1F7A5" w14:textId="77777777" w:rsidR="00B62DE6" w:rsidRPr="00BB1E26" w:rsidRDefault="00B62DE6" w:rsidP="00B62DE6">
      <w:pPr>
        <w:rPr>
          <w:rtl/>
          <w:lang w:eastAsia="he-IL"/>
        </w:rPr>
      </w:pPr>
      <w:r w:rsidRPr="00BB1E26">
        <w:rPr>
          <w:rFonts w:hint="cs"/>
          <w:rtl/>
          <w:lang w:eastAsia="he-IL"/>
        </w:rPr>
        <w:t xml:space="preserve">נשאיר את זה להחלטת השרים. </w:t>
      </w:r>
    </w:p>
    <w:p w14:paraId="00E648DE" w14:textId="77777777" w:rsidR="00B62DE6" w:rsidRPr="00BB1E26" w:rsidRDefault="00B62DE6" w:rsidP="00B62DE6">
      <w:pPr>
        <w:rPr>
          <w:rtl/>
          <w:lang w:eastAsia="he-IL"/>
        </w:rPr>
      </w:pPr>
    </w:p>
    <w:p w14:paraId="1D860A8C" w14:textId="77777777" w:rsidR="00B62DE6" w:rsidRPr="00BB1E26" w:rsidRDefault="00B62DE6" w:rsidP="00B62DE6">
      <w:pPr>
        <w:pStyle w:val="af6"/>
        <w:keepNext/>
        <w:rPr>
          <w:rtl/>
        </w:rPr>
      </w:pPr>
      <w:bookmarkStart w:id="132" w:name="ET_yor_6053_137"/>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132"/>
    </w:p>
    <w:p w14:paraId="3A4F628B" w14:textId="77777777" w:rsidR="00B62DE6" w:rsidRPr="00BB1E26" w:rsidRDefault="00B62DE6" w:rsidP="00B62DE6">
      <w:pPr>
        <w:pStyle w:val="KeepWithNext"/>
        <w:rPr>
          <w:rtl/>
          <w:lang w:eastAsia="he-IL"/>
        </w:rPr>
      </w:pPr>
    </w:p>
    <w:p w14:paraId="128450FE" w14:textId="77777777" w:rsidR="00B62DE6" w:rsidRPr="00BB1E26" w:rsidRDefault="00B62DE6" w:rsidP="00B62DE6">
      <w:pPr>
        <w:rPr>
          <w:rtl/>
          <w:lang w:eastAsia="he-IL"/>
        </w:rPr>
      </w:pPr>
      <w:r w:rsidRPr="00BB1E26">
        <w:rPr>
          <w:rFonts w:hint="cs"/>
          <w:rtl/>
          <w:lang w:eastAsia="he-IL"/>
        </w:rPr>
        <w:t>בסדר, נשאיר את זה פתוח.</w:t>
      </w:r>
    </w:p>
    <w:p w14:paraId="7923DE03" w14:textId="77777777" w:rsidR="00B62DE6" w:rsidRPr="00BB1E26" w:rsidRDefault="00B62DE6" w:rsidP="00B62DE6">
      <w:pPr>
        <w:rPr>
          <w:rtl/>
          <w:lang w:eastAsia="he-IL"/>
        </w:rPr>
      </w:pPr>
    </w:p>
    <w:p w14:paraId="70090CB4" w14:textId="77777777" w:rsidR="00B62DE6" w:rsidRPr="00BB1E26" w:rsidRDefault="00B62DE6" w:rsidP="00B62DE6">
      <w:pPr>
        <w:pStyle w:val="a4"/>
        <w:keepNext/>
        <w:rPr>
          <w:rtl/>
        </w:rPr>
      </w:pPr>
      <w:bookmarkStart w:id="133" w:name="ET_speaker_תמי_סלע_138"/>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33"/>
    </w:p>
    <w:p w14:paraId="263939B9" w14:textId="77777777" w:rsidR="00B62DE6" w:rsidRPr="00BB1E26" w:rsidRDefault="00B62DE6" w:rsidP="00B62DE6">
      <w:pPr>
        <w:pStyle w:val="KeepWithNext"/>
        <w:rPr>
          <w:rtl/>
          <w:lang w:eastAsia="he-IL"/>
        </w:rPr>
      </w:pPr>
    </w:p>
    <w:p w14:paraId="7C682A12" w14:textId="77777777" w:rsidR="00B62DE6" w:rsidRPr="00BB1E26" w:rsidRDefault="00B62DE6" w:rsidP="00B62DE6">
      <w:pPr>
        <w:rPr>
          <w:rtl/>
          <w:lang w:eastAsia="he-IL"/>
        </w:rPr>
      </w:pPr>
      <w:r w:rsidRPr="00BB1E26">
        <w:rPr>
          <w:rFonts w:hint="cs"/>
          <w:rtl/>
          <w:lang w:eastAsia="he-IL"/>
        </w:rPr>
        <w:t>אפשר גם לכתוב שזה בהסכמת השר הממונה, שזה שוב דורש את הסכמת שניהם. בפועל זה לא משנה את התמונה, זה רק עניין של נוסח, כי הרי אם הוא לא המליץ, אי אפשר</w:t>
      </w:r>
      <w:r w:rsidR="00B24B18" w:rsidRPr="00BB1E26">
        <w:rPr>
          <w:rFonts w:hint="cs"/>
          <w:rtl/>
          <w:lang w:eastAsia="he-IL"/>
        </w:rPr>
        <w:t xml:space="preserve"> </w:t>
      </w:r>
      <w:r w:rsidRPr="00BB1E26">
        <w:rPr>
          <w:rFonts w:hint="cs"/>
          <w:rtl/>
          <w:lang w:eastAsia="he-IL"/>
        </w:rPr>
        <w:t xml:space="preserve">- - - </w:t>
      </w:r>
    </w:p>
    <w:p w14:paraId="4322F9C3" w14:textId="77777777" w:rsidR="00B62DE6" w:rsidRPr="00BB1E26" w:rsidRDefault="00B62DE6" w:rsidP="00B62DE6">
      <w:pPr>
        <w:rPr>
          <w:rtl/>
          <w:lang w:eastAsia="he-IL"/>
        </w:rPr>
      </w:pPr>
    </w:p>
    <w:p w14:paraId="2FD4862E" w14:textId="77777777" w:rsidR="00B62DE6" w:rsidRPr="00BB1E26" w:rsidRDefault="00B62DE6" w:rsidP="00B62DE6">
      <w:pPr>
        <w:pStyle w:val="af6"/>
        <w:keepNext/>
        <w:rPr>
          <w:rtl/>
        </w:rPr>
      </w:pPr>
      <w:bookmarkStart w:id="134" w:name="ET_yor_6053_139"/>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134"/>
    </w:p>
    <w:p w14:paraId="072C7279" w14:textId="77777777" w:rsidR="00B62DE6" w:rsidRPr="00BB1E26" w:rsidRDefault="00B62DE6" w:rsidP="00B62DE6">
      <w:pPr>
        <w:pStyle w:val="KeepWithNext"/>
        <w:rPr>
          <w:rtl/>
          <w:lang w:eastAsia="he-IL"/>
        </w:rPr>
      </w:pPr>
    </w:p>
    <w:p w14:paraId="4F3044AD" w14:textId="77777777" w:rsidR="00B62DE6" w:rsidRPr="00BB1E26" w:rsidRDefault="00B62DE6" w:rsidP="00B62DE6">
      <w:pPr>
        <w:rPr>
          <w:rtl/>
          <w:lang w:eastAsia="he-IL"/>
        </w:rPr>
      </w:pPr>
      <w:r w:rsidRPr="00BB1E26">
        <w:rPr>
          <w:rFonts w:hint="cs"/>
          <w:rtl/>
          <w:lang w:eastAsia="he-IL"/>
        </w:rPr>
        <w:t xml:space="preserve">ימנה בהסכמת השר הממנה. </w:t>
      </w:r>
    </w:p>
    <w:p w14:paraId="09C78DF2" w14:textId="77777777" w:rsidR="00B62DE6" w:rsidRPr="00BB1E26" w:rsidRDefault="00B62DE6" w:rsidP="00B62DE6">
      <w:pPr>
        <w:rPr>
          <w:rtl/>
          <w:lang w:eastAsia="he-IL"/>
        </w:rPr>
      </w:pPr>
    </w:p>
    <w:p w14:paraId="479D425F" w14:textId="77777777" w:rsidR="00B62DE6" w:rsidRPr="00BB1E26" w:rsidRDefault="00B62DE6" w:rsidP="00B62DE6">
      <w:pPr>
        <w:pStyle w:val="af9"/>
        <w:keepNext/>
        <w:rPr>
          <w:rtl/>
          <w:lang w:eastAsia="he-IL"/>
        </w:rPr>
      </w:pPr>
      <w:bookmarkStart w:id="135" w:name="ET_guest_חנן_ארליך_140"/>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135"/>
    </w:p>
    <w:p w14:paraId="77081EF5" w14:textId="77777777" w:rsidR="00B62DE6" w:rsidRPr="00BB1E26" w:rsidRDefault="00B62DE6" w:rsidP="00B62DE6">
      <w:pPr>
        <w:pStyle w:val="KeepWithNext"/>
        <w:rPr>
          <w:rtl/>
          <w:lang w:eastAsia="he-IL"/>
        </w:rPr>
      </w:pPr>
    </w:p>
    <w:p w14:paraId="0D98A527" w14:textId="77777777" w:rsidR="00B62DE6" w:rsidRPr="00BB1E26" w:rsidRDefault="00B62DE6" w:rsidP="00B62DE6">
      <w:pPr>
        <w:rPr>
          <w:rtl/>
          <w:lang w:eastAsia="he-IL"/>
        </w:rPr>
      </w:pPr>
      <w:r w:rsidRPr="00BB1E26">
        <w:rPr>
          <w:rFonts w:hint="cs"/>
          <w:rtl/>
          <w:lang w:eastAsia="he-IL"/>
        </w:rPr>
        <w:t xml:space="preserve">בהסכמה במקום המלצה. </w:t>
      </w:r>
    </w:p>
    <w:p w14:paraId="34047E4B" w14:textId="77777777" w:rsidR="00B62DE6" w:rsidRPr="00BB1E26" w:rsidRDefault="00B62DE6" w:rsidP="00B62DE6">
      <w:pPr>
        <w:rPr>
          <w:rtl/>
          <w:lang w:eastAsia="he-IL"/>
        </w:rPr>
      </w:pPr>
    </w:p>
    <w:p w14:paraId="2B6DD4C5" w14:textId="77777777" w:rsidR="00B62DE6" w:rsidRPr="00BB1E26" w:rsidRDefault="00B62DE6" w:rsidP="00B62DE6">
      <w:pPr>
        <w:pStyle w:val="a4"/>
        <w:keepNext/>
        <w:rPr>
          <w:rtl/>
        </w:rPr>
      </w:pPr>
      <w:bookmarkStart w:id="136" w:name="ET_speaker_תמי_סלע_141"/>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36"/>
    </w:p>
    <w:p w14:paraId="2F885505" w14:textId="77777777" w:rsidR="00B62DE6" w:rsidRPr="00BB1E26" w:rsidRDefault="00B62DE6" w:rsidP="00B62DE6">
      <w:pPr>
        <w:pStyle w:val="KeepWithNext"/>
        <w:rPr>
          <w:rtl/>
          <w:lang w:eastAsia="he-IL"/>
        </w:rPr>
      </w:pPr>
    </w:p>
    <w:p w14:paraId="1C327749" w14:textId="77777777" w:rsidR="00B62DE6" w:rsidRPr="00BB1E26" w:rsidRDefault="00B62DE6" w:rsidP="00B62DE6">
      <w:pPr>
        <w:rPr>
          <w:rtl/>
          <w:lang w:eastAsia="he-IL"/>
        </w:rPr>
      </w:pPr>
      <w:r w:rsidRPr="00BB1E26">
        <w:rPr>
          <w:rFonts w:hint="cs"/>
          <w:rtl/>
          <w:lang w:eastAsia="he-IL"/>
        </w:rPr>
        <w:t xml:space="preserve">אם זה מקובל אז אולי זה כן יעמוד - - - </w:t>
      </w:r>
    </w:p>
    <w:p w14:paraId="5716F686" w14:textId="77777777" w:rsidR="00B62DE6" w:rsidRPr="00BB1E26" w:rsidRDefault="00B62DE6" w:rsidP="00B62DE6">
      <w:pPr>
        <w:rPr>
          <w:rtl/>
          <w:lang w:eastAsia="he-IL"/>
        </w:rPr>
      </w:pPr>
    </w:p>
    <w:p w14:paraId="26FC45B4" w14:textId="77777777" w:rsidR="00B62DE6" w:rsidRPr="00BB1E26" w:rsidRDefault="00B62DE6" w:rsidP="00B62DE6">
      <w:pPr>
        <w:pStyle w:val="af6"/>
        <w:keepNext/>
        <w:rPr>
          <w:rtl/>
        </w:rPr>
      </w:pPr>
      <w:bookmarkStart w:id="137" w:name="ET_yor_6053_142"/>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137"/>
    </w:p>
    <w:p w14:paraId="370AC7C2" w14:textId="77777777" w:rsidR="00B62DE6" w:rsidRPr="00BB1E26" w:rsidRDefault="00B62DE6" w:rsidP="00B62DE6">
      <w:pPr>
        <w:pStyle w:val="KeepWithNext"/>
        <w:rPr>
          <w:rtl/>
          <w:lang w:eastAsia="he-IL"/>
        </w:rPr>
      </w:pPr>
    </w:p>
    <w:p w14:paraId="339E2E40" w14:textId="77777777" w:rsidR="00B62DE6" w:rsidRPr="00BB1E26" w:rsidRDefault="00B62DE6" w:rsidP="00B62DE6">
      <w:pPr>
        <w:rPr>
          <w:rtl/>
          <w:lang w:eastAsia="he-IL"/>
        </w:rPr>
      </w:pPr>
      <w:r w:rsidRPr="00BB1E26">
        <w:rPr>
          <w:rFonts w:hint="cs"/>
          <w:rtl/>
          <w:lang w:eastAsia="he-IL"/>
        </w:rPr>
        <w:t>טוב, נעשה על זה עוד שיעורי בית, על הסעיף.</w:t>
      </w:r>
    </w:p>
    <w:p w14:paraId="56611FBF" w14:textId="77777777" w:rsidR="00B62DE6" w:rsidRPr="00BB1E26" w:rsidRDefault="00B62DE6" w:rsidP="00B62DE6">
      <w:pPr>
        <w:rPr>
          <w:rtl/>
          <w:lang w:eastAsia="he-IL"/>
        </w:rPr>
      </w:pPr>
    </w:p>
    <w:p w14:paraId="670BBBB3" w14:textId="77777777" w:rsidR="00B62DE6" w:rsidRPr="00BB1E26" w:rsidRDefault="00B62DE6" w:rsidP="00B62DE6">
      <w:pPr>
        <w:pStyle w:val="a4"/>
        <w:keepNext/>
        <w:rPr>
          <w:rtl/>
        </w:rPr>
      </w:pPr>
      <w:bookmarkStart w:id="138" w:name="ET_speaker_תמי_סלע_143"/>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38"/>
    </w:p>
    <w:p w14:paraId="482CAFA6" w14:textId="77777777" w:rsidR="00B62DE6" w:rsidRPr="00BB1E26" w:rsidRDefault="00B62DE6" w:rsidP="00B62DE6">
      <w:pPr>
        <w:pStyle w:val="KeepWithNext"/>
        <w:rPr>
          <w:rtl/>
          <w:lang w:eastAsia="he-IL"/>
        </w:rPr>
      </w:pPr>
    </w:p>
    <w:p w14:paraId="755B432D" w14:textId="77777777" w:rsidR="00B62DE6" w:rsidRPr="00BB1E26" w:rsidRDefault="00B62DE6" w:rsidP="00B62DE6">
      <w:pPr>
        <w:rPr>
          <w:rtl/>
          <w:lang w:eastAsia="he-IL"/>
        </w:rPr>
      </w:pPr>
      <w:proofErr w:type="spellStart"/>
      <w:r w:rsidRPr="00BB1E26">
        <w:rPr>
          <w:rFonts w:hint="cs"/>
          <w:rtl/>
          <w:lang w:eastAsia="he-IL"/>
        </w:rPr>
        <w:t>אוקיי</w:t>
      </w:r>
      <w:proofErr w:type="spellEnd"/>
      <w:r w:rsidRPr="00BB1E26">
        <w:rPr>
          <w:rFonts w:hint="cs"/>
          <w:rtl/>
          <w:lang w:eastAsia="he-IL"/>
        </w:rPr>
        <w:t xml:space="preserve">. זה בסדר? </w:t>
      </w:r>
    </w:p>
    <w:p w14:paraId="492D0750" w14:textId="77777777" w:rsidR="00B62DE6" w:rsidRPr="00BB1E26" w:rsidRDefault="00B62DE6" w:rsidP="00B62DE6">
      <w:pPr>
        <w:rPr>
          <w:rtl/>
          <w:lang w:eastAsia="he-IL"/>
        </w:rPr>
      </w:pPr>
    </w:p>
    <w:p w14:paraId="5F7E6C8A" w14:textId="77777777" w:rsidR="00B62DE6" w:rsidRPr="00BB1E26" w:rsidRDefault="00B62DE6" w:rsidP="00B62DE6">
      <w:pPr>
        <w:pStyle w:val="af9"/>
        <w:keepNext/>
        <w:rPr>
          <w:rtl/>
          <w:lang w:eastAsia="he-IL"/>
        </w:rPr>
      </w:pPr>
      <w:bookmarkStart w:id="139" w:name="ET_guest_שרית_שפילברג_144"/>
      <w:r w:rsidRPr="00BB1E26">
        <w:rPr>
          <w:rStyle w:val="TagStyle"/>
          <w:color w:val="auto"/>
          <w:rtl/>
        </w:rPr>
        <w:t xml:space="preserve"> &lt;&lt; אורח &gt;&gt; </w:t>
      </w:r>
      <w:r w:rsidRPr="00BB1E26">
        <w:rPr>
          <w:rtl/>
          <w:lang w:eastAsia="he-IL"/>
        </w:rPr>
        <w:t>שרית שפילברג:</w:t>
      </w:r>
      <w:r w:rsidRPr="00BB1E26">
        <w:rPr>
          <w:rStyle w:val="TagStyle"/>
          <w:color w:val="auto"/>
          <w:rtl/>
        </w:rPr>
        <w:t xml:space="preserve"> &lt;&lt; אורח &gt;&gt;</w:t>
      </w:r>
      <w:r w:rsidR="00B24B18" w:rsidRPr="00BB1E26">
        <w:rPr>
          <w:rtl/>
          <w:lang w:eastAsia="he-IL"/>
        </w:rPr>
        <w:t xml:space="preserve"> </w:t>
      </w:r>
      <w:bookmarkEnd w:id="139"/>
    </w:p>
    <w:p w14:paraId="1016DA3B" w14:textId="77777777" w:rsidR="00B62DE6" w:rsidRPr="00BB1E26" w:rsidRDefault="00B62DE6" w:rsidP="00B62DE6">
      <w:pPr>
        <w:pStyle w:val="KeepWithNext"/>
        <w:rPr>
          <w:rtl/>
          <w:lang w:eastAsia="he-IL"/>
        </w:rPr>
      </w:pPr>
    </w:p>
    <w:p w14:paraId="57BEB2B8" w14:textId="77777777" w:rsidR="00B62DE6" w:rsidRPr="00BB1E26" w:rsidRDefault="00B62DE6" w:rsidP="00B62DE6">
      <w:pPr>
        <w:rPr>
          <w:rtl/>
          <w:lang w:eastAsia="he-IL"/>
        </w:rPr>
      </w:pPr>
      <w:r w:rsidRPr="00BB1E26">
        <w:rPr>
          <w:rFonts w:hint="cs"/>
          <w:rtl/>
          <w:lang w:eastAsia="he-IL"/>
        </w:rPr>
        <w:t xml:space="preserve">אנחנו נבדוק ונחזור, בסדר? </w:t>
      </w:r>
    </w:p>
    <w:p w14:paraId="49DB19E8" w14:textId="77777777" w:rsidR="00B62DE6" w:rsidRPr="00BB1E26" w:rsidRDefault="00B62DE6" w:rsidP="00B62DE6">
      <w:pPr>
        <w:rPr>
          <w:rtl/>
          <w:lang w:eastAsia="he-IL"/>
        </w:rPr>
      </w:pPr>
    </w:p>
    <w:p w14:paraId="757DA3AF" w14:textId="77777777" w:rsidR="00B62DE6" w:rsidRPr="00BB1E26" w:rsidRDefault="00B62DE6" w:rsidP="00B62DE6">
      <w:pPr>
        <w:pStyle w:val="a4"/>
        <w:keepNext/>
        <w:rPr>
          <w:rtl/>
        </w:rPr>
      </w:pPr>
      <w:bookmarkStart w:id="140" w:name="ET_speaker_תמי_סלע_145"/>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40"/>
    </w:p>
    <w:p w14:paraId="6FFD5892" w14:textId="77777777" w:rsidR="00B62DE6" w:rsidRPr="00BB1E26" w:rsidRDefault="00B62DE6" w:rsidP="00B62DE6">
      <w:pPr>
        <w:pStyle w:val="KeepWithNext"/>
        <w:rPr>
          <w:rtl/>
          <w:lang w:eastAsia="he-IL"/>
        </w:rPr>
      </w:pPr>
    </w:p>
    <w:p w14:paraId="653BDDBC" w14:textId="77777777" w:rsidR="00B62DE6" w:rsidRPr="00BB1E26" w:rsidRDefault="00B62DE6" w:rsidP="00B62DE6">
      <w:pPr>
        <w:rPr>
          <w:rtl/>
          <w:lang w:eastAsia="he-IL"/>
        </w:rPr>
      </w:pPr>
      <w:proofErr w:type="spellStart"/>
      <w:r w:rsidRPr="00BB1E26">
        <w:rPr>
          <w:rFonts w:hint="cs"/>
          <w:rtl/>
          <w:lang w:eastAsia="he-IL"/>
        </w:rPr>
        <w:t>אוקיי</w:t>
      </w:r>
      <w:proofErr w:type="spellEnd"/>
      <w:r w:rsidRPr="00BB1E26">
        <w:rPr>
          <w:rFonts w:hint="cs"/>
          <w:rtl/>
          <w:lang w:eastAsia="he-IL"/>
        </w:rPr>
        <w:t xml:space="preserve">. טוב, אז אנחנו ב-3. </w:t>
      </w:r>
    </w:p>
    <w:p w14:paraId="44B66983" w14:textId="77777777" w:rsidR="00B62DE6" w:rsidRPr="00BB1E26" w:rsidRDefault="00B62DE6" w:rsidP="00B62DE6">
      <w:pPr>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624"/>
        <w:gridCol w:w="6514"/>
      </w:tblGrid>
      <w:tr w:rsidR="00B62DE6" w:rsidRPr="00BB1E26" w14:paraId="15A6EB7B" w14:textId="77777777" w:rsidTr="00B62DE6">
        <w:trPr>
          <w:cantSplit/>
        </w:trPr>
        <w:tc>
          <w:tcPr>
            <w:tcW w:w="1868" w:type="dxa"/>
          </w:tcPr>
          <w:p w14:paraId="24FA95DE" w14:textId="77777777" w:rsidR="00B62DE6" w:rsidRPr="00BB1E26" w:rsidRDefault="00B62DE6" w:rsidP="00B62DE6">
            <w:pPr>
              <w:keepLines/>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p>
        </w:tc>
        <w:tc>
          <w:tcPr>
            <w:tcW w:w="624" w:type="dxa"/>
          </w:tcPr>
          <w:p w14:paraId="3C541FDE" w14:textId="77777777" w:rsidR="00B62DE6" w:rsidRPr="00BB1E26" w:rsidRDefault="00B62DE6" w:rsidP="00B62DE6">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624" w:type="dxa"/>
          </w:tcPr>
          <w:p w14:paraId="025766A9" w14:textId="77777777" w:rsidR="00B62DE6" w:rsidRPr="00BB1E26" w:rsidRDefault="00B62DE6" w:rsidP="00B62DE6">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6514" w:type="dxa"/>
            <w:hideMark/>
          </w:tcPr>
          <w:p w14:paraId="6E0A2128" w14:textId="77777777" w:rsidR="00B62DE6" w:rsidRPr="00BB1E26" w:rsidRDefault="00B62DE6" w:rsidP="001A5427">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(3)</w:t>
            </w:r>
            <w:r w:rsidRPr="00BB1E26">
              <w:rPr>
                <w:rFonts w:ascii="Arial" w:eastAsia="Arial Unicode MS" w:hAnsi="Arial" w:hint="cs"/>
                <w:snapToGrid w:val="0"/>
                <w:rtl/>
              </w:rPr>
              <w:tab/>
              <w:t xml:space="preserve">שני נציגי ציבור שאינם עובדי המדינה, אחד מהם נציג גוף </w:t>
            </w:r>
            <w:r w:rsidR="001A5427" w:rsidRPr="00BB1E26">
              <w:rPr>
                <w:rFonts w:ascii="Arial" w:eastAsia="Arial Unicode MS" w:hAnsi="Arial" w:hint="cs"/>
                <w:snapToGrid w:val="0"/>
                <w:rtl/>
              </w:rPr>
              <w:t>העוסק</w:t>
            </w:r>
            <w:r w:rsidRPr="00BB1E26">
              <w:rPr>
                <w:rFonts w:ascii="Arial" w:eastAsia="Arial Unicode MS" w:hAnsi="Arial" w:hint="cs"/>
                <w:snapToGrid w:val="0"/>
                <w:rtl/>
              </w:rPr>
              <w:t xml:space="preserve"> בהיקף משמעותי בפעולות המגשימות את מטרות חוק זה.</w:t>
            </w:r>
          </w:p>
        </w:tc>
      </w:tr>
    </w:tbl>
    <w:p w14:paraId="3FA4801C" w14:textId="77777777" w:rsidR="00B62DE6" w:rsidRPr="00BB1E26" w:rsidRDefault="00B62DE6" w:rsidP="00B62DE6">
      <w:pPr>
        <w:pStyle w:val="a4"/>
        <w:keepNext/>
        <w:rPr>
          <w:rtl/>
        </w:rPr>
      </w:pPr>
      <w:bookmarkStart w:id="141" w:name="ET_speaker_תמי_סלע_146"/>
      <w:r w:rsidRPr="00BB1E26">
        <w:rPr>
          <w:rStyle w:val="TagStyle"/>
          <w:color w:val="auto"/>
          <w:rtl/>
        </w:rPr>
        <w:t xml:space="preserve">&lt;&lt;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41"/>
    </w:p>
    <w:p w14:paraId="24D39561" w14:textId="77777777" w:rsidR="00B62DE6" w:rsidRPr="00BB1E26" w:rsidRDefault="00B62DE6" w:rsidP="00B62DE6">
      <w:pPr>
        <w:pStyle w:val="KeepWithNext"/>
        <w:rPr>
          <w:rtl/>
          <w:lang w:eastAsia="he-IL"/>
        </w:rPr>
      </w:pPr>
    </w:p>
    <w:p w14:paraId="64167098" w14:textId="77777777" w:rsidR="00B62DE6" w:rsidRPr="00BB1E26" w:rsidRDefault="00B62DE6" w:rsidP="00B62DE6">
      <w:pPr>
        <w:rPr>
          <w:rtl/>
          <w:lang w:eastAsia="he-IL"/>
        </w:rPr>
      </w:pPr>
      <w:r w:rsidRPr="00BB1E26">
        <w:rPr>
          <w:rFonts w:hint="cs"/>
          <w:rtl/>
          <w:lang w:eastAsia="he-IL"/>
        </w:rPr>
        <w:t xml:space="preserve">והשני, בעצם אין לו - - - </w:t>
      </w:r>
    </w:p>
    <w:p w14:paraId="4BEA6690" w14:textId="77777777" w:rsidR="00B62DE6" w:rsidRPr="00BB1E26" w:rsidRDefault="00B62DE6" w:rsidP="00B62DE6">
      <w:pPr>
        <w:rPr>
          <w:rtl/>
          <w:lang w:eastAsia="he-IL"/>
        </w:rPr>
      </w:pPr>
    </w:p>
    <w:p w14:paraId="7A6D7900" w14:textId="77777777" w:rsidR="00B62DE6" w:rsidRPr="00BB1E26" w:rsidRDefault="00B62DE6" w:rsidP="00B62DE6">
      <w:pPr>
        <w:pStyle w:val="af9"/>
        <w:keepNext/>
        <w:rPr>
          <w:rtl/>
          <w:lang w:eastAsia="he-IL"/>
        </w:rPr>
      </w:pPr>
      <w:bookmarkStart w:id="142" w:name="ET_guest_יהודה_אבידן_147"/>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42"/>
    </w:p>
    <w:p w14:paraId="54C7FB45" w14:textId="77777777" w:rsidR="00B62DE6" w:rsidRPr="00BB1E26" w:rsidRDefault="00B62DE6" w:rsidP="00B62DE6">
      <w:pPr>
        <w:pStyle w:val="KeepWithNext"/>
        <w:rPr>
          <w:rtl/>
          <w:lang w:eastAsia="he-IL"/>
        </w:rPr>
      </w:pPr>
    </w:p>
    <w:p w14:paraId="16FF7317" w14:textId="77777777" w:rsidR="00B62DE6" w:rsidRPr="00BB1E26" w:rsidRDefault="00B62DE6" w:rsidP="00B62DE6">
      <w:pPr>
        <w:rPr>
          <w:rtl/>
          <w:lang w:eastAsia="he-IL"/>
        </w:rPr>
      </w:pPr>
      <w:r w:rsidRPr="00BB1E26">
        <w:rPr>
          <w:rFonts w:hint="cs"/>
          <w:rtl/>
          <w:lang w:eastAsia="he-IL"/>
        </w:rPr>
        <w:t>כאן אני רוצה לשאול. הסעיף הזה בעצם מחיל עלינו לכנס לקטע של רשות החברות הממשלתיות?</w:t>
      </w:r>
    </w:p>
    <w:p w14:paraId="60EEF7D8" w14:textId="77777777" w:rsidR="00B62DE6" w:rsidRPr="00BB1E26" w:rsidRDefault="00B62DE6" w:rsidP="00B62DE6">
      <w:pPr>
        <w:rPr>
          <w:rtl/>
          <w:lang w:eastAsia="he-IL"/>
        </w:rPr>
      </w:pPr>
    </w:p>
    <w:p w14:paraId="4AA7060A" w14:textId="77777777" w:rsidR="00B62DE6" w:rsidRPr="00BB1E26" w:rsidRDefault="00B62DE6" w:rsidP="00B62DE6">
      <w:pPr>
        <w:pStyle w:val="a4"/>
        <w:keepNext/>
        <w:rPr>
          <w:rtl/>
        </w:rPr>
      </w:pPr>
      <w:bookmarkStart w:id="143" w:name="ET_speaker_תמי_סלע_148"/>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43"/>
    </w:p>
    <w:p w14:paraId="049F8F0B" w14:textId="77777777" w:rsidR="00B62DE6" w:rsidRPr="00BB1E26" w:rsidRDefault="00B62DE6" w:rsidP="00B62DE6">
      <w:pPr>
        <w:pStyle w:val="KeepWithNext"/>
        <w:rPr>
          <w:rtl/>
          <w:lang w:eastAsia="he-IL"/>
        </w:rPr>
      </w:pPr>
    </w:p>
    <w:p w14:paraId="783F5190" w14:textId="77777777" w:rsidR="00B62DE6" w:rsidRPr="00BB1E26" w:rsidRDefault="00B62DE6" w:rsidP="00B62DE6">
      <w:pPr>
        <w:rPr>
          <w:rtl/>
          <w:lang w:eastAsia="he-IL"/>
        </w:rPr>
      </w:pPr>
      <w:r w:rsidRPr="00BB1E26">
        <w:rPr>
          <w:rFonts w:hint="cs"/>
          <w:rtl/>
          <w:lang w:eastAsia="he-IL"/>
        </w:rPr>
        <w:t>כן. בכל מקרה תחולה של ועדת המינויים על חברים</w:t>
      </w:r>
      <w:r w:rsidR="005F748D" w:rsidRPr="00BB1E26">
        <w:rPr>
          <w:rFonts w:hint="cs"/>
          <w:rtl/>
          <w:lang w:eastAsia="he-IL"/>
        </w:rPr>
        <w:t xml:space="preserve"> במועצות - - - </w:t>
      </w:r>
    </w:p>
    <w:p w14:paraId="302906D6" w14:textId="77777777" w:rsidR="005F748D" w:rsidRPr="00BB1E26" w:rsidRDefault="005F748D" w:rsidP="00B62DE6">
      <w:pPr>
        <w:rPr>
          <w:rtl/>
          <w:lang w:eastAsia="he-IL"/>
        </w:rPr>
      </w:pPr>
    </w:p>
    <w:p w14:paraId="30F80D98" w14:textId="77777777" w:rsidR="005F748D" w:rsidRPr="00BB1E26" w:rsidRDefault="005F748D" w:rsidP="005F748D">
      <w:pPr>
        <w:pStyle w:val="af9"/>
        <w:keepNext/>
        <w:rPr>
          <w:rtl/>
          <w:lang w:eastAsia="he-IL"/>
        </w:rPr>
      </w:pPr>
      <w:bookmarkStart w:id="144" w:name="ET_guest_יהודה_אבידן_149"/>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44"/>
    </w:p>
    <w:p w14:paraId="372E4F7E" w14:textId="77777777" w:rsidR="005F748D" w:rsidRPr="00BB1E26" w:rsidRDefault="005F748D" w:rsidP="005F748D">
      <w:pPr>
        <w:pStyle w:val="KeepWithNext"/>
        <w:rPr>
          <w:rtl/>
          <w:lang w:eastAsia="he-IL"/>
        </w:rPr>
      </w:pPr>
    </w:p>
    <w:p w14:paraId="06AC755C" w14:textId="77777777" w:rsidR="005F748D" w:rsidRPr="00BB1E26" w:rsidRDefault="005F748D" w:rsidP="005F748D">
      <w:pPr>
        <w:rPr>
          <w:rtl/>
          <w:lang w:eastAsia="he-IL"/>
        </w:rPr>
      </w:pPr>
      <w:r w:rsidRPr="00BB1E26">
        <w:rPr>
          <w:rFonts w:hint="cs"/>
          <w:rtl/>
          <w:lang w:eastAsia="he-IL"/>
        </w:rPr>
        <w:t xml:space="preserve">אם אנחנו צריכים לעבור את רשות החברות הממשלתיות, אז שני דברים צריך להכניס - - - </w:t>
      </w:r>
    </w:p>
    <w:p w14:paraId="211F0312" w14:textId="77777777" w:rsidR="005F748D" w:rsidRPr="00BB1E26" w:rsidRDefault="005F748D" w:rsidP="005F748D">
      <w:pPr>
        <w:rPr>
          <w:rtl/>
          <w:lang w:eastAsia="he-IL"/>
        </w:rPr>
      </w:pPr>
    </w:p>
    <w:p w14:paraId="3DC5894E" w14:textId="77777777" w:rsidR="005F748D" w:rsidRPr="00BB1E26" w:rsidRDefault="005F748D" w:rsidP="005F748D">
      <w:pPr>
        <w:pStyle w:val="a4"/>
        <w:keepNext/>
        <w:rPr>
          <w:rtl/>
        </w:rPr>
      </w:pPr>
      <w:bookmarkStart w:id="145" w:name="ET_speaker_תמי_סלע_150"/>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45"/>
    </w:p>
    <w:p w14:paraId="5E313EEA" w14:textId="77777777" w:rsidR="005F748D" w:rsidRPr="00BB1E26" w:rsidRDefault="005F748D" w:rsidP="005F748D">
      <w:pPr>
        <w:pStyle w:val="KeepWithNext"/>
        <w:rPr>
          <w:rtl/>
          <w:lang w:eastAsia="he-IL"/>
        </w:rPr>
      </w:pPr>
    </w:p>
    <w:p w14:paraId="22477F16" w14:textId="77777777" w:rsidR="005F748D" w:rsidRPr="00BB1E26" w:rsidRDefault="005F748D" w:rsidP="005F748D">
      <w:pPr>
        <w:rPr>
          <w:rtl/>
          <w:lang w:eastAsia="he-IL"/>
        </w:rPr>
      </w:pPr>
      <w:r w:rsidRPr="00BB1E26">
        <w:rPr>
          <w:rFonts w:hint="cs"/>
          <w:rtl/>
          <w:lang w:eastAsia="he-IL"/>
        </w:rPr>
        <w:t xml:space="preserve">ועדת </w:t>
      </w:r>
      <w:proofErr w:type="spellStart"/>
      <w:r w:rsidRPr="00BB1E26">
        <w:rPr>
          <w:rFonts w:hint="cs"/>
          <w:rtl/>
          <w:lang w:eastAsia="he-IL"/>
        </w:rPr>
        <w:t>גילאור</w:t>
      </w:r>
      <w:proofErr w:type="spellEnd"/>
      <w:r w:rsidRPr="00BB1E26">
        <w:rPr>
          <w:rFonts w:hint="cs"/>
          <w:rtl/>
          <w:lang w:eastAsia="he-IL"/>
        </w:rPr>
        <w:t xml:space="preserve"> הכוונה, ועדה של בדיקת מינויים.</w:t>
      </w:r>
    </w:p>
    <w:p w14:paraId="2BE32DEF" w14:textId="77777777" w:rsidR="005F748D" w:rsidRPr="00BB1E26" w:rsidRDefault="005F748D" w:rsidP="005F748D">
      <w:pPr>
        <w:rPr>
          <w:rtl/>
          <w:lang w:eastAsia="he-IL"/>
        </w:rPr>
      </w:pPr>
    </w:p>
    <w:p w14:paraId="4565F37B" w14:textId="77777777" w:rsidR="005F748D" w:rsidRPr="00BB1E26" w:rsidRDefault="005F748D" w:rsidP="005F748D">
      <w:pPr>
        <w:pStyle w:val="af9"/>
        <w:keepNext/>
        <w:rPr>
          <w:rtl/>
          <w:lang w:eastAsia="he-IL"/>
        </w:rPr>
      </w:pPr>
      <w:bookmarkStart w:id="146" w:name="ET_guest_יהודה_אבידן_151"/>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46"/>
    </w:p>
    <w:p w14:paraId="733A7E5C" w14:textId="77777777" w:rsidR="005F748D" w:rsidRPr="00BB1E26" w:rsidRDefault="005F748D" w:rsidP="005F748D">
      <w:pPr>
        <w:pStyle w:val="KeepWithNext"/>
        <w:rPr>
          <w:rtl/>
          <w:lang w:eastAsia="he-IL"/>
        </w:rPr>
      </w:pPr>
    </w:p>
    <w:p w14:paraId="260E96F8" w14:textId="77777777" w:rsidR="005F748D" w:rsidRPr="00BB1E26" w:rsidRDefault="005F748D" w:rsidP="005F748D">
      <w:pPr>
        <w:rPr>
          <w:rtl/>
          <w:lang w:eastAsia="he-IL"/>
        </w:rPr>
      </w:pPr>
      <w:r w:rsidRPr="00BB1E26">
        <w:rPr>
          <w:rFonts w:hint="cs"/>
          <w:rtl/>
          <w:lang w:eastAsia="he-IL"/>
        </w:rPr>
        <w:t>אני חושב שזה בעייתי</w:t>
      </w:r>
      <w:r w:rsidR="00C96260" w:rsidRPr="00BB1E26">
        <w:rPr>
          <w:rFonts w:hint="cs"/>
          <w:rtl/>
          <w:lang w:eastAsia="he-IL"/>
        </w:rPr>
        <w:t>,</w:t>
      </w:r>
      <w:r w:rsidRPr="00BB1E26">
        <w:rPr>
          <w:rFonts w:hint="cs"/>
          <w:rtl/>
          <w:lang w:eastAsia="he-IL"/>
        </w:rPr>
        <w:t xml:space="preserve"> כי בסופו של יום כש</w:t>
      </w:r>
      <w:r w:rsidR="004C197E" w:rsidRPr="00BB1E26">
        <w:rPr>
          <w:rFonts w:hint="cs"/>
          <w:rtl/>
          <w:lang w:eastAsia="he-IL"/>
        </w:rPr>
        <w:t>אנחנו</w:t>
      </w:r>
      <w:r w:rsidRPr="00BB1E26">
        <w:rPr>
          <w:rFonts w:hint="cs"/>
          <w:rtl/>
          <w:lang w:eastAsia="he-IL"/>
        </w:rPr>
        <w:t xml:space="preserve"> לוקחים נציגי ציבור, אנחנו לא לוקחים אנשים שיש להם את ההשכלה האקדמית בהכרח. אנחנו לוקחים אנשים בעיקר מתחום התורני, ככה אני רואה את זה בכל אופן, את נציגי הציבור. </w:t>
      </w:r>
    </w:p>
    <w:p w14:paraId="18C27233" w14:textId="77777777" w:rsidR="005F748D" w:rsidRPr="00BB1E26" w:rsidRDefault="005F748D" w:rsidP="005F748D">
      <w:pPr>
        <w:rPr>
          <w:rtl/>
          <w:lang w:eastAsia="he-IL"/>
        </w:rPr>
      </w:pPr>
    </w:p>
    <w:p w14:paraId="76A3DAA7" w14:textId="77777777" w:rsidR="005F748D" w:rsidRPr="00BB1E26" w:rsidRDefault="005F748D" w:rsidP="005F748D">
      <w:pPr>
        <w:pStyle w:val="af9"/>
        <w:keepNext/>
        <w:rPr>
          <w:rtl/>
          <w:lang w:eastAsia="he-IL"/>
        </w:rPr>
      </w:pPr>
      <w:bookmarkStart w:id="147" w:name="ET_guest_חנן_ארליך_152"/>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147"/>
    </w:p>
    <w:p w14:paraId="0708277E" w14:textId="77777777" w:rsidR="005F748D" w:rsidRPr="00BB1E26" w:rsidRDefault="005F748D" w:rsidP="005F748D">
      <w:pPr>
        <w:pStyle w:val="KeepWithNext"/>
        <w:rPr>
          <w:rtl/>
          <w:lang w:eastAsia="he-IL"/>
        </w:rPr>
      </w:pPr>
    </w:p>
    <w:p w14:paraId="5EDFB2C3" w14:textId="77777777" w:rsidR="005F748D" w:rsidRPr="00BB1E26" w:rsidRDefault="005F748D" w:rsidP="005F748D">
      <w:pPr>
        <w:rPr>
          <w:rtl/>
          <w:lang w:eastAsia="he-IL"/>
        </w:rPr>
      </w:pPr>
      <w:r w:rsidRPr="00BB1E26">
        <w:rPr>
          <w:rFonts w:hint="cs"/>
          <w:rtl/>
          <w:lang w:eastAsia="he-IL"/>
        </w:rPr>
        <w:t>אין הכרח בהשכלה אקדמית. זה לא כתוב בחוק.</w:t>
      </w:r>
    </w:p>
    <w:p w14:paraId="46D9C033" w14:textId="77777777" w:rsidR="005F748D" w:rsidRPr="00BB1E26" w:rsidRDefault="005F748D" w:rsidP="005F748D">
      <w:pPr>
        <w:rPr>
          <w:rtl/>
          <w:lang w:eastAsia="he-IL"/>
        </w:rPr>
      </w:pPr>
    </w:p>
    <w:p w14:paraId="2AAF4ACE" w14:textId="77777777" w:rsidR="005F748D" w:rsidRPr="00BB1E26" w:rsidRDefault="005F748D" w:rsidP="005F748D">
      <w:pPr>
        <w:pStyle w:val="a4"/>
        <w:keepNext/>
        <w:rPr>
          <w:rtl/>
        </w:rPr>
      </w:pPr>
      <w:bookmarkStart w:id="148" w:name="ET_speaker_תמי_סלע_153"/>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48"/>
    </w:p>
    <w:p w14:paraId="21D5985B" w14:textId="77777777" w:rsidR="005F748D" w:rsidRPr="00BB1E26" w:rsidRDefault="005F748D" w:rsidP="005F748D">
      <w:pPr>
        <w:pStyle w:val="KeepWithNext"/>
        <w:rPr>
          <w:rtl/>
          <w:lang w:eastAsia="he-IL"/>
        </w:rPr>
      </w:pPr>
    </w:p>
    <w:p w14:paraId="1A429488" w14:textId="77777777" w:rsidR="005F748D" w:rsidRPr="00BB1E26" w:rsidRDefault="005F748D" w:rsidP="005F748D">
      <w:pPr>
        <w:rPr>
          <w:rtl/>
          <w:lang w:eastAsia="he-IL"/>
        </w:rPr>
      </w:pPr>
      <w:r w:rsidRPr="00BB1E26">
        <w:rPr>
          <w:rFonts w:hint="cs"/>
          <w:rtl/>
          <w:lang w:eastAsia="he-IL"/>
        </w:rPr>
        <w:t>נכון, גם לא, אבל אם זה נציג של גוף מסוים, אז גם</w:t>
      </w:r>
      <w:r w:rsidR="00B24B18" w:rsidRPr="00BB1E26">
        <w:rPr>
          <w:rFonts w:hint="cs"/>
          <w:rtl/>
          <w:lang w:eastAsia="he-IL"/>
        </w:rPr>
        <w:t xml:space="preserve"> </w:t>
      </w:r>
      <w:r w:rsidRPr="00BB1E26">
        <w:rPr>
          <w:rFonts w:hint="cs"/>
          <w:rtl/>
          <w:lang w:eastAsia="he-IL"/>
        </w:rPr>
        <w:t xml:space="preserve">- - - </w:t>
      </w:r>
    </w:p>
    <w:p w14:paraId="0748E519" w14:textId="77777777" w:rsidR="005F748D" w:rsidRPr="00BB1E26" w:rsidRDefault="005F748D" w:rsidP="005F748D">
      <w:pPr>
        <w:rPr>
          <w:rtl/>
          <w:lang w:eastAsia="he-IL"/>
        </w:rPr>
      </w:pPr>
    </w:p>
    <w:p w14:paraId="1289B2B2" w14:textId="77777777" w:rsidR="005F748D" w:rsidRPr="00BB1E26" w:rsidRDefault="005F748D" w:rsidP="005F748D">
      <w:pPr>
        <w:pStyle w:val="af9"/>
        <w:keepNext/>
        <w:rPr>
          <w:rtl/>
          <w:lang w:eastAsia="he-IL"/>
        </w:rPr>
      </w:pPr>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p>
    <w:p w14:paraId="47991C7F" w14:textId="77777777" w:rsidR="005F748D" w:rsidRPr="00BB1E26" w:rsidRDefault="005F748D" w:rsidP="005F748D">
      <w:pPr>
        <w:pStyle w:val="KeepWithNext"/>
        <w:rPr>
          <w:rtl/>
          <w:lang w:eastAsia="he-IL"/>
        </w:rPr>
      </w:pPr>
    </w:p>
    <w:p w14:paraId="57E71910" w14:textId="77777777" w:rsidR="005F748D" w:rsidRPr="00BB1E26" w:rsidRDefault="005F748D" w:rsidP="00282508">
      <w:pPr>
        <w:rPr>
          <w:rtl/>
          <w:lang w:eastAsia="he-IL"/>
        </w:rPr>
      </w:pPr>
      <w:r w:rsidRPr="00BB1E26">
        <w:rPr>
          <w:rFonts w:hint="cs"/>
          <w:rtl/>
          <w:lang w:eastAsia="he-IL"/>
        </w:rPr>
        <w:t xml:space="preserve">תנו לי שנייה אחת. </w:t>
      </w:r>
      <w:r w:rsidR="00282508" w:rsidRPr="00BB1E26">
        <w:rPr>
          <w:rFonts w:hint="cs"/>
          <w:rtl/>
          <w:lang w:eastAsia="he-IL"/>
        </w:rPr>
        <w:t xml:space="preserve">אנחנו קצת מכירים מה זה רשות החברות הממשלתיות. תזכרו שלצורך העניין אחד מנציגי הציבור גם יכול להיות יושב-ראש. אנחנו יודעים מה הכללים שצריך. אנחנו לא מחפשים כאן אדם שיש לו ניהול בהיקף כספי כזה או אחר. אנחנו מחפשים יותר את הקטע התורני, וזה יכול להיות אדם שאין לו תואר אקדמי, לכן אני אומר, הדבר הזה צריך להיות ברור. אני לא יודע למה צריך לעבור כאן את ועדת </w:t>
      </w:r>
      <w:proofErr w:type="spellStart"/>
      <w:r w:rsidR="00282508" w:rsidRPr="00BB1E26">
        <w:rPr>
          <w:rFonts w:hint="cs"/>
          <w:rtl/>
          <w:lang w:eastAsia="he-IL"/>
        </w:rPr>
        <w:t>גילאור</w:t>
      </w:r>
      <w:proofErr w:type="spellEnd"/>
      <w:r w:rsidR="00282508" w:rsidRPr="00BB1E26">
        <w:rPr>
          <w:rFonts w:hint="cs"/>
          <w:rtl/>
          <w:lang w:eastAsia="he-IL"/>
        </w:rPr>
        <w:t xml:space="preserve"> בקטע הזה. לא חייב שאנחנו נגיע לקטע הזה, כי בסופו של יום זה שני היקרים שלו, אבל צריכים לזכור שאחד מתוכם, יכול להיות שהוא גם כן יהיה היושב-ראש של המועצה או הסגן שלו. הכול תלוי מה אתה בסוף מחפש לשים במועצה הזאת, לכן אני מבקש שהדבר הזה יקבל את המשקל שלו, לדעת שאנחנו לא מכניסים לעצמנו מחר רק אחד שעבר את הנבחרת של הדברים האלה או שהוא צריך לעמוד בתנאי הסף של הנבחרת. לא עשינו כלום.</w:t>
      </w:r>
    </w:p>
    <w:p w14:paraId="57B96E5A" w14:textId="77777777" w:rsidR="00282508" w:rsidRPr="00BB1E26" w:rsidRDefault="00282508" w:rsidP="00282508">
      <w:pPr>
        <w:rPr>
          <w:rtl/>
          <w:lang w:eastAsia="he-IL"/>
        </w:rPr>
      </w:pPr>
    </w:p>
    <w:p w14:paraId="7FCB4FFA" w14:textId="77777777" w:rsidR="00282508" w:rsidRPr="00BB1E26" w:rsidRDefault="00282508" w:rsidP="00282508">
      <w:pPr>
        <w:pStyle w:val="af9"/>
        <w:keepNext/>
        <w:rPr>
          <w:rtl/>
          <w:lang w:eastAsia="he-IL"/>
        </w:rPr>
      </w:pPr>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p>
    <w:p w14:paraId="35C82F7E" w14:textId="77777777" w:rsidR="00282508" w:rsidRPr="00BB1E26" w:rsidRDefault="00282508" w:rsidP="00282508">
      <w:pPr>
        <w:pStyle w:val="KeepWithNext"/>
        <w:rPr>
          <w:rtl/>
          <w:lang w:eastAsia="he-IL"/>
        </w:rPr>
      </w:pPr>
    </w:p>
    <w:p w14:paraId="5BD2D069" w14:textId="77777777" w:rsidR="00282508" w:rsidRPr="00BB1E26" w:rsidRDefault="001A5427" w:rsidP="00282508">
      <w:pPr>
        <w:rPr>
          <w:rtl/>
          <w:lang w:eastAsia="he-IL"/>
        </w:rPr>
      </w:pPr>
      <w:r w:rsidRPr="00BB1E26">
        <w:rPr>
          <w:rFonts w:hint="cs"/>
          <w:rtl/>
          <w:lang w:eastAsia="he-IL"/>
        </w:rPr>
        <w:t xml:space="preserve">אתה מדבר מידיעה, אדוני? גם יו"ר של מועצה ציבורית, אני לא מדבר עכשיו על מועצות ותאגידים אחרים. אתה אולי מדבר על תאגידים אחרים. אנחנו מדברים עכשיו על המועצה הציבורית לפי החוק הזה, האם היו"ר שלה חייב לעמוד בכללים מסוימים של חברה ממשלתית? אני לא בטוח שזה נכון. בכל מקרה אני לא הייתי מחריג מהמועצה הציבורית של החוק הספציפי הזה, בשונה מכל שאר המועצות הציבורית. </w:t>
      </w:r>
    </w:p>
    <w:p w14:paraId="41922B9A" w14:textId="77777777" w:rsidR="001A5427" w:rsidRPr="00BB1E26" w:rsidRDefault="001A5427" w:rsidP="00282508">
      <w:pPr>
        <w:rPr>
          <w:rtl/>
          <w:lang w:eastAsia="he-IL"/>
        </w:rPr>
      </w:pPr>
    </w:p>
    <w:p w14:paraId="1F9F9C86" w14:textId="77777777" w:rsidR="001A5427" w:rsidRPr="00BB1E26" w:rsidRDefault="001A5427" w:rsidP="001A5427">
      <w:pPr>
        <w:pStyle w:val="a4"/>
        <w:keepNext/>
        <w:rPr>
          <w:rtl/>
        </w:rPr>
      </w:pPr>
      <w:bookmarkStart w:id="149" w:name="ET_speaker_תמי_סלע_157"/>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49"/>
    </w:p>
    <w:p w14:paraId="49447188" w14:textId="77777777" w:rsidR="001A5427" w:rsidRPr="00BB1E26" w:rsidRDefault="001A5427" w:rsidP="001A5427">
      <w:pPr>
        <w:pStyle w:val="KeepWithNext"/>
        <w:rPr>
          <w:rtl/>
          <w:lang w:eastAsia="he-IL"/>
        </w:rPr>
      </w:pPr>
    </w:p>
    <w:p w14:paraId="61C458BA" w14:textId="77777777" w:rsidR="001A5427" w:rsidRPr="00BB1E26" w:rsidRDefault="001A5427" w:rsidP="001A5427">
      <w:pPr>
        <w:rPr>
          <w:rtl/>
          <w:lang w:eastAsia="he-IL"/>
        </w:rPr>
      </w:pPr>
      <w:r w:rsidRPr="00BB1E26">
        <w:rPr>
          <w:rFonts w:hint="cs"/>
          <w:rtl/>
          <w:lang w:eastAsia="he-IL"/>
        </w:rPr>
        <w:t>זה גם נכון.</w:t>
      </w:r>
    </w:p>
    <w:p w14:paraId="448CCE1B" w14:textId="77777777" w:rsidR="001A5427" w:rsidRPr="00BB1E26" w:rsidRDefault="001A5427" w:rsidP="001A5427">
      <w:pPr>
        <w:rPr>
          <w:rtl/>
          <w:lang w:eastAsia="he-IL"/>
        </w:rPr>
      </w:pPr>
    </w:p>
    <w:p w14:paraId="68CBC948" w14:textId="77777777" w:rsidR="001A5427" w:rsidRPr="00BB1E26" w:rsidRDefault="001A5427" w:rsidP="001A5427">
      <w:pPr>
        <w:pStyle w:val="af9"/>
        <w:keepNext/>
        <w:rPr>
          <w:rtl/>
          <w:lang w:eastAsia="he-IL"/>
        </w:rPr>
      </w:pPr>
      <w:bookmarkStart w:id="150" w:name="ET_guest_יהודה_אבידן_158"/>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50"/>
    </w:p>
    <w:p w14:paraId="6CF5C970" w14:textId="77777777" w:rsidR="001A5427" w:rsidRPr="00BB1E26" w:rsidRDefault="001A5427" w:rsidP="001A5427">
      <w:pPr>
        <w:pStyle w:val="KeepWithNext"/>
        <w:rPr>
          <w:rtl/>
          <w:lang w:eastAsia="he-IL"/>
        </w:rPr>
      </w:pPr>
    </w:p>
    <w:p w14:paraId="2C3DB850" w14:textId="77777777" w:rsidR="001A5427" w:rsidRPr="00BB1E26" w:rsidRDefault="001A5427" w:rsidP="001A5427">
      <w:pPr>
        <w:rPr>
          <w:rFonts w:ascii="Arial" w:eastAsia="Arial Unicode MS" w:hAnsi="Arial"/>
          <w:snapToGrid w:val="0"/>
          <w:rtl/>
        </w:rPr>
      </w:pPr>
      <w:r w:rsidRPr="00BB1E26">
        <w:rPr>
          <w:rFonts w:hint="cs"/>
          <w:rtl/>
          <w:lang w:eastAsia="he-IL"/>
        </w:rPr>
        <w:t>תיראו, אם אתם כותבים כאן "</w:t>
      </w:r>
      <w:r w:rsidRPr="00BB1E26">
        <w:rPr>
          <w:rFonts w:ascii="Arial" w:eastAsia="Arial Unicode MS" w:hAnsi="Arial" w:hint="cs"/>
          <w:snapToGrid w:val="0"/>
          <w:rtl/>
        </w:rPr>
        <w:t xml:space="preserve">נציג גוף העוסק בהיקף משמעותי בפעולות המגשימות את מטרות חוק זה", ובעצם אנחנו מחפשים אדם שהוא פעל בנושא הזה או שיש לו את הרקע, אתה לא מצפה להביא אחד מאיזושהי אקדמיה, שזה יהיה התפקיד שלו. </w:t>
      </w:r>
    </w:p>
    <w:p w14:paraId="56D49AD2" w14:textId="77777777" w:rsidR="001A5427" w:rsidRPr="00BB1E26" w:rsidRDefault="001A5427" w:rsidP="001A5427">
      <w:pPr>
        <w:rPr>
          <w:rFonts w:ascii="Arial" w:eastAsia="Arial Unicode MS" w:hAnsi="Arial"/>
          <w:snapToGrid w:val="0"/>
          <w:rtl/>
        </w:rPr>
      </w:pPr>
    </w:p>
    <w:p w14:paraId="35444840" w14:textId="77777777" w:rsidR="001A5427" w:rsidRPr="00BB1E26" w:rsidRDefault="001A5427" w:rsidP="001A5427">
      <w:pPr>
        <w:pStyle w:val="af9"/>
        <w:keepNext/>
        <w:rPr>
          <w:rtl/>
          <w:lang w:eastAsia="he-IL"/>
        </w:rPr>
      </w:pPr>
      <w:bookmarkStart w:id="151" w:name="ET_guest_חנן_ארליך_159"/>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151"/>
    </w:p>
    <w:p w14:paraId="1794908D" w14:textId="77777777" w:rsidR="001A5427" w:rsidRPr="00BB1E26" w:rsidRDefault="001A5427" w:rsidP="001A5427">
      <w:pPr>
        <w:pStyle w:val="KeepWithNext"/>
        <w:rPr>
          <w:rtl/>
          <w:lang w:eastAsia="he-IL"/>
        </w:rPr>
      </w:pPr>
    </w:p>
    <w:p w14:paraId="397A27C5" w14:textId="77777777" w:rsidR="001A5427" w:rsidRPr="00BB1E26" w:rsidRDefault="004E67FB" w:rsidP="001A5427">
      <w:pPr>
        <w:rPr>
          <w:rtl/>
          <w:lang w:eastAsia="he-IL"/>
        </w:rPr>
      </w:pPr>
      <w:r w:rsidRPr="00BB1E26">
        <w:rPr>
          <w:rFonts w:hint="cs"/>
          <w:rtl/>
          <w:lang w:eastAsia="he-IL"/>
        </w:rPr>
        <w:t>לא, לא, זה השר ממנה.</w:t>
      </w:r>
    </w:p>
    <w:p w14:paraId="1E549366" w14:textId="77777777" w:rsidR="004E67FB" w:rsidRPr="00BB1E26" w:rsidRDefault="004E67FB" w:rsidP="001A5427">
      <w:pPr>
        <w:rPr>
          <w:rtl/>
          <w:lang w:eastAsia="he-IL"/>
        </w:rPr>
      </w:pPr>
    </w:p>
    <w:p w14:paraId="2DA779EF" w14:textId="77777777" w:rsidR="004E67FB" w:rsidRPr="00BB1E26" w:rsidRDefault="004E67FB" w:rsidP="004E67FB">
      <w:pPr>
        <w:pStyle w:val="af9"/>
        <w:keepNext/>
        <w:rPr>
          <w:rtl/>
          <w:lang w:eastAsia="he-IL"/>
        </w:rPr>
      </w:pPr>
      <w:bookmarkStart w:id="152" w:name="ET_guest_יהודה_אבידן_154"/>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52"/>
    </w:p>
    <w:p w14:paraId="0CFDA36A" w14:textId="77777777" w:rsidR="004E67FB" w:rsidRPr="00BB1E26" w:rsidRDefault="004E67FB" w:rsidP="004E67FB">
      <w:pPr>
        <w:pStyle w:val="KeepWithNext"/>
        <w:rPr>
          <w:rtl/>
          <w:lang w:eastAsia="he-IL"/>
        </w:rPr>
      </w:pPr>
    </w:p>
    <w:p w14:paraId="7972C7F6" w14:textId="77777777" w:rsidR="004E67FB" w:rsidRPr="00BB1E26" w:rsidRDefault="004E67FB" w:rsidP="004E67FB">
      <w:pPr>
        <w:rPr>
          <w:rtl/>
          <w:lang w:eastAsia="he-IL"/>
        </w:rPr>
      </w:pPr>
      <w:r w:rsidRPr="00BB1E26">
        <w:rPr>
          <w:rFonts w:hint="cs"/>
          <w:rtl/>
          <w:lang w:eastAsia="he-IL"/>
        </w:rPr>
        <w:t xml:space="preserve">אם אני יכול למנות רק אדם שעומד בתנאי סף כאלה ואחרים, אני בעצם צמצמתי לעצמי - - - </w:t>
      </w:r>
    </w:p>
    <w:p w14:paraId="436E19E2" w14:textId="77777777" w:rsidR="004E67FB" w:rsidRPr="00BB1E26" w:rsidRDefault="004E67FB" w:rsidP="004E67FB">
      <w:pPr>
        <w:rPr>
          <w:rtl/>
          <w:lang w:eastAsia="he-IL"/>
        </w:rPr>
      </w:pPr>
    </w:p>
    <w:p w14:paraId="71E3D422" w14:textId="77777777" w:rsidR="004E67FB" w:rsidRPr="00BB1E26" w:rsidRDefault="004E67FB" w:rsidP="004E67FB">
      <w:pPr>
        <w:pStyle w:val="af9"/>
        <w:keepNext/>
        <w:rPr>
          <w:rtl/>
          <w:lang w:eastAsia="he-IL"/>
        </w:rPr>
      </w:pPr>
      <w:bookmarkStart w:id="153" w:name="ET_guest_חנן_ארליך_155"/>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153"/>
    </w:p>
    <w:p w14:paraId="4C4DFECF" w14:textId="77777777" w:rsidR="004E67FB" w:rsidRPr="00BB1E26" w:rsidRDefault="004E67FB" w:rsidP="004E67FB">
      <w:pPr>
        <w:pStyle w:val="KeepWithNext"/>
        <w:rPr>
          <w:rtl/>
          <w:lang w:eastAsia="he-IL"/>
        </w:rPr>
      </w:pPr>
    </w:p>
    <w:p w14:paraId="673518BF" w14:textId="77777777" w:rsidR="004E67FB" w:rsidRPr="00BB1E26" w:rsidRDefault="004E67FB" w:rsidP="004E67FB">
      <w:pPr>
        <w:rPr>
          <w:rtl/>
          <w:lang w:eastAsia="he-IL"/>
        </w:rPr>
      </w:pPr>
      <w:r w:rsidRPr="00BB1E26">
        <w:rPr>
          <w:rFonts w:hint="cs"/>
          <w:rtl/>
          <w:lang w:eastAsia="he-IL"/>
        </w:rPr>
        <w:t>אתה מניח פה הנחה שאנחנו לא בטוחים שהיא נכונה.</w:t>
      </w:r>
    </w:p>
    <w:p w14:paraId="7B035783" w14:textId="77777777" w:rsidR="004E67FB" w:rsidRPr="00BB1E26" w:rsidRDefault="004E67FB" w:rsidP="004E67FB">
      <w:pPr>
        <w:rPr>
          <w:rtl/>
          <w:lang w:eastAsia="he-IL"/>
        </w:rPr>
      </w:pPr>
    </w:p>
    <w:p w14:paraId="4A412DA8" w14:textId="77777777" w:rsidR="004E67FB" w:rsidRPr="00BB1E26" w:rsidRDefault="004E67FB" w:rsidP="004E67FB">
      <w:pPr>
        <w:pStyle w:val="af9"/>
        <w:keepNext/>
        <w:rPr>
          <w:rtl/>
          <w:lang w:eastAsia="he-IL"/>
        </w:rPr>
      </w:pPr>
      <w:bookmarkStart w:id="154" w:name="ET_guest_יהודה_אבידן_156"/>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54"/>
    </w:p>
    <w:p w14:paraId="4181639E" w14:textId="77777777" w:rsidR="004E67FB" w:rsidRPr="00BB1E26" w:rsidRDefault="004E67FB" w:rsidP="004E67FB">
      <w:pPr>
        <w:pStyle w:val="KeepWithNext"/>
        <w:rPr>
          <w:rtl/>
          <w:lang w:eastAsia="he-IL"/>
        </w:rPr>
      </w:pPr>
    </w:p>
    <w:p w14:paraId="1BD77938" w14:textId="77777777" w:rsidR="004E67FB" w:rsidRPr="00BB1E26" w:rsidRDefault="004E67FB" w:rsidP="004E67FB">
      <w:pPr>
        <w:rPr>
          <w:rtl/>
          <w:lang w:eastAsia="he-IL"/>
        </w:rPr>
      </w:pPr>
      <w:r w:rsidRPr="00BB1E26">
        <w:rPr>
          <w:rFonts w:hint="cs"/>
          <w:rtl/>
          <w:lang w:eastAsia="he-IL"/>
        </w:rPr>
        <w:t>לכן שאלתי.</w:t>
      </w:r>
    </w:p>
    <w:p w14:paraId="3452247F" w14:textId="77777777" w:rsidR="004E67FB" w:rsidRPr="00BB1E26" w:rsidRDefault="004E67FB" w:rsidP="004E67FB">
      <w:pPr>
        <w:rPr>
          <w:rtl/>
          <w:lang w:eastAsia="he-IL"/>
        </w:rPr>
      </w:pPr>
    </w:p>
    <w:p w14:paraId="4E4EFD18" w14:textId="77777777" w:rsidR="004E67FB" w:rsidRPr="00BB1E26" w:rsidRDefault="004E67FB" w:rsidP="004E67FB">
      <w:pPr>
        <w:pStyle w:val="af9"/>
        <w:keepNext/>
        <w:rPr>
          <w:rtl/>
          <w:lang w:eastAsia="he-IL"/>
        </w:rPr>
      </w:pPr>
      <w:bookmarkStart w:id="155" w:name="ET_guest_חנן_ארליך_157"/>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155"/>
    </w:p>
    <w:p w14:paraId="47505D35" w14:textId="77777777" w:rsidR="004E67FB" w:rsidRPr="00BB1E26" w:rsidRDefault="004E67FB" w:rsidP="004E67FB">
      <w:pPr>
        <w:pStyle w:val="KeepWithNext"/>
        <w:rPr>
          <w:rtl/>
          <w:lang w:eastAsia="he-IL"/>
        </w:rPr>
      </w:pPr>
    </w:p>
    <w:p w14:paraId="71148BC6" w14:textId="77777777" w:rsidR="004E67FB" w:rsidRPr="00BB1E26" w:rsidRDefault="004E67FB" w:rsidP="004E67FB">
      <w:pPr>
        <w:rPr>
          <w:rtl/>
          <w:lang w:eastAsia="he-IL"/>
        </w:rPr>
      </w:pPr>
      <w:r w:rsidRPr="00BB1E26">
        <w:rPr>
          <w:rFonts w:hint="cs"/>
          <w:rtl/>
          <w:lang w:eastAsia="he-IL"/>
        </w:rPr>
        <w:t>אני לא יודע.</w:t>
      </w:r>
    </w:p>
    <w:p w14:paraId="3C431CBF" w14:textId="77777777" w:rsidR="004E67FB" w:rsidRPr="00BB1E26" w:rsidRDefault="004E67FB" w:rsidP="004E67FB">
      <w:pPr>
        <w:rPr>
          <w:rtl/>
          <w:lang w:eastAsia="he-IL"/>
        </w:rPr>
      </w:pPr>
    </w:p>
    <w:p w14:paraId="75B2A1ED" w14:textId="77777777" w:rsidR="004E67FB" w:rsidRPr="00BB1E26" w:rsidRDefault="004E67FB" w:rsidP="004E67FB">
      <w:pPr>
        <w:pStyle w:val="a4"/>
        <w:keepNext/>
        <w:rPr>
          <w:rtl/>
        </w:rPr>
      </w:pPr>
      <w:bookmarkStart w:id="156" w:name="ET_speaker_תמי_סלע_158"/>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56"/>
    </w:p>
    <w:p w14:paraId="60FAF96E" w14:textId="77777777" w:rsidR="004E67FB" w:rsidRPr="00BB1E26" w:rsidRDefault="004E67FB" w:rsidP="004E67FB">
      <w:pPr>
        <w:pStyle w:val="KeepWithNext"/>
        <w:rPr>
          <w:rtl/>
          <w:lang w:eastAsia="he-IL"/>
        </w:rPr>
      </w:pPr>
    </w:p>
    <w:p w14:paraId="173FE660" w14:textId="77777777" w:rsidR="004E67FB" w:rsidRPr="00BB1E26" w:rsidRDefault="004E67FB" w:rsidP="004E67FB">
      <w:pPr>
        <w:rPr>
          <w:rtl/>
          <w:lang w:eastAsia="he-IL"/>
        </w:rPr>
      </w:pPr>
      <w:r w:rsidRPr="00BB1E26">
        <w:rPr>
          <w:rFonts w:hint="cs"/>
          <w:rtl/>
          <w:lang w:eastAsia="he-IL"/>
        </w:rPr>
        <w:t>בואו נחזור לזה ונבדוק, אבל אני כמעט בטוחה שכשמדברים על נציג של גוף מסוים, אז שם אין את הדרישות שצריכים לבדוק אותן בוועדה לבדיקת מינויים. לגבי אותו נציג ציבור הנוסף שאין התייחסות לזה שהוא אמור לייצג גוף מסוים, שם אולי כן נדרש איזשהו מינימום, ויש בזה גם הגיון אם אין שום מאפיינים של נציג ציבור, אבל לגבי זה שמייצג את אותו גוף שפועל להגשמת מטרות החוק בין יתר עיסוקיו, בהיקף ניכר, שם אין את הדרישות האלו, אני כמעט בטוחה, אבל נדקדק בפרטים ונביא את התשובות לישיבה הבאה.</w:t>
      </w:r>
    </w:p>
    <w:p w14:paraId="0975BC8E" w14:textId="77777777" w:rsidR="004E67FB" w:rsidRPr="00BB1E26" w:rsidRDefault="004E67FB" w:rsidP="004E67FB">
      <w:pPr>
        <w:rPr>
          <w:rtl/>
          <w:lang w:eastAsia="he-IL"/>
        </w:rPr>
      </w:pPr>
    </w:p>
    <w:p w14:paraId="04CF5899" w14:textId="77777777" w:rsidR="004E67FB" w:rsidRPr="00BB1E26" w:rsidRDefault="004E67FB" w:rsidP="004E67FB">
      <w:pPr>
        <w:pStyle w:val="af9"/>
        <w:keepNext/>
        <w:rPr>
          <w:rtl/>
          <w:lang w:eastAsia="he-IL"/>
        </w:rPr>
      </w:pPr>
      <w:bookmarkStart w:id="157" w:name="ET_guest_יהודה_אבידן_159"/>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57"/>
    </w:p>
    <w:p w14:paraId="2186A439" w14:textId="77777777" w:rsidR="004E67FB" w:rsidRPr="00BB1E26" w:rsidRDefault="004E67FB" w:rsidP="004E67FB">
      <w:pPr>
        <w:pStyle w:val="KeepWithNext"/>
        <w:rPr>
          <w:rtl/>
          <w:lang w:eastAsia="he-IL"/>
        </w:rPr>
      </w:pPr>
    </w:p>
    <w:p w14:paraId="4556F2DA" w14:textId="77777777" w:rsidR="004E67FB" w:rsidRPr="00BB1E26" w:rsidRDefault="004E67FB" w:rsidP="004E67FB">
      <w:pPr>
        <w:rPr>
          <w:rtl/>
          <w:lang w:eastAsia="he-IL"/>
        </w:rPr>
      </w:pPr>
      <w:proofErr w:type="spellStart"/>
      <w:r w:rsidRPr="00BB1E26">
        <w:rPr>
          <w:rFonts w:hint="cs"/>
          <w:rtl/>
          <w:lang w:eastAsia="he-IL"/>
        </w:rPr>
        <w:t>אוקיי</w:t>
      </w:r>
      <w:proofErr w:type="spellEnd"/>
      <w:r w:rsidRPr="00BB1E26">
        <w:rPr>
          <w:rFonts w:hint="cs"/>
          <w:rtl/>
          <w:lang w:eastAsia="he-IL"/>
        </w:rPr>
        <w:t>, מצוין.</w:t>
      </w:r>
    </w:p>
    <w:p w14:paraId="33AF6E5C" w14:textId="77777777" w:rsidR="004E67FB" w:rsidRPr="00BB1E26" w:rsidRDefault="004E67FB" w:rsidP="004E67FB">
      <w:pPr>
        <w:rPr>
          <w:rtl/>
          <w:lang w:eastAsia="he-IL"/>
        </w:rPr>
      </w:pPr>
    </w:p>
    <w:p w14:paraId="6C299F1A" w14:textId="77777777" w:rsidR="004E67FB" w:rsidRPr="00BB1E26" w:rsidRDefault="004E67FB" w:rsidP="004E67FB">
      <w:pPr>
        <w:pStyle w:val="a4"/>
        <w:keepNext/>
        <w:rPr>
          <w:rtl/>
        </w:rPr>
      </w:pPr>
      <w:bookmarkStart w:id="158" w:name="ET_speaker_תמי_סלע_160"/>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58"/>
    </w:p>
    <w:p w14:paraId="13C9A6ED" w14:textId="77777777" w:rsidR="004E67FB" w:rsidRPr="00BB1E26" w:rsidRDefault="004E67FB" w:rsidP="004E67FB">
      <w:pPr>
        <w:pStyle w:val="KeepWithNext"/>
        <w:rPr>
          <w:rtl/>
          <w:lang w:eastAsia="he-IL"/>
        </w:rPr>
      </w:pPr>
    </w:p>
    <w:p w14:paraId="3A159CF4" w14:textId="77777777" w:rsidR="004E67FB" w:rsidRPr="00BB1E26" w:rsidRDefault="004E67FB" w:rsidP="004E67FB">
      <w:pPr>
        <w:rPr>
          <w:rtl/>
          <w:lang w:eastAsia="he-IL"/>
        </w:rPr>
      </w:pPr>
      <w:proofErr w:type="spellStart"/>
      <w:r w:rsidRPr="00BB1E26">
        <w:rPr>
          <w:rFonts w:hint="cs"/>
          <w:rtl/>
          <w:lang w:eastAsia="he-IL"/>
        </w:rPr>
        <w:t>אוקיי</w:t>
      </w:r>
      <w:proofErr w:type="spellEnd"/>
      <w:r w:rsidRPr="00BB1E26">
        <w:rPr>
          <w:rFonts w:hint="cs"/>
          <w:rtl/>
          <w:lang w:eastAsia="he-IL"/>
        </w:rPr>
        <w:t xml:space="preserve">, אז זה לגבי נציגי ציבור. שימו לב מבחינת היחס, שזה חמישה עובדי מדינה ושני נציגי ציבור. </w:t>
      </w:r>
    </w:p>
    <w:p w14:paraId="6A3301B9" w14:textId="77777777" w:rsidR="004E67FB" w:rsidRPr="00BB1E26" w:rsidRDefault="004E67FB" w:rsidP="004E67FB">
      <w:pPr>
        <w:rPr>
          <w:rtl/>
          <w:lang w:eastAsia="he-IL"/>
        </w:rPr>
      </w:pPr>
    </w:p>
    <w:p w14:paraId="41D6022E" w14:textId="77777777" w:rsidR="004E67FB" w:rsidRPr="00BB1E26" w:rsidRDefault="004E67FB" w:rsidP="004E67FB">
      <w:pPr>
        <w:pStyle w:val="af9"/>
        <w:keepNext/>
        <w:rPr>
          <w:rtl/>
          <w:lang w:eastAsia="he-IL"/>
        </w:rPr>
      </w:pPr>
      <w:bookmarkStart w:id="159" w:name="ET_guest_יהודה_אבידן_161"/>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59"/>
    </w:p>
    <w:p w14:paraId="4A1E6EBC" w14:textId="77777777" w:rsidR="004E67FB" w:rsidRPr="00BB1E26" w:rsidRDefault="004E67FB" w:rsidP="004E67FB">
      <w:pPr>
        <w:pStyle w:val="KeepWithNext"/>
        <w:rPr>
          <w:rtl/>
          <w:lang w:eastAsia="he-IL"/>
        </w:rPr>
      </w:pPr>
    </w:p>
    <w:p w14:paraId="0C8AFBD7" w14:textId="77777777" w:rsidR="004E67FB" w:rsidRPr="00BB1E26" w:rsidRDefault="004E67FB" w:rsidP="004E67FB">
      <w:pPr>
        <w:rPr>
          <w:rtl/>
          <w:lang w:eastAsia="he-IL"/>
        </w:rPr>
      </w:pPr>
      <w:r w:rsidRPr="00BB1E26">
        <w:rPr>
          <w:rFonts w:hint="cs"/>
          <w:rtl/>
          <w:lang w:eastAsia="he-IL"/>
        </w:rPr>
        <w:t>אני מצטער, יש כאן יועצת משפטית. אני שכחתי לומר שיכול להיות שיש לי אפילו קרבה רחוקה לרב עובדיה. הכלה של הרב עובדיה היא בת דודה שלי.</w:t>
      </w:r>
    </w:p>
    <w:p w14:paraId="4AEC1CE7" w14:textId="77777777" w:rsidR="004E67FB" w:rsidRPr="00BB1E26" w:rsidRDefault="004E67FB" w:rsidP="004E67FB">
      <w:pPr>
        <w:rPr>
          <w:rtl/>
          <w:lang w:eastAsia="he-IL"/>
        </w:rPr>
      </w:pPr>
    </w:p>
    <w:p w14:paraId="5F1DB3CA" w14:textId="77777777" w:rsidR="004E67FB" w:rsidRPr="00BB1E26" w:rsidRDefault="004E67FB" w:rsidP="004E67FB">
      <w:pPr>
        <w:pStyle w:val="a4"/>
        <w:keepNext/>
        <w:rPr>
          <w:rtl/>
        </w:rPr>
      </w:pPr>
      <w:bookmarkStart w:id="160" w:name="ET_speaker_תמי_סלע_162"/>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60"/>
    </w:p>
    <w:p w14:paraId="11873F7A" w14:textId="77777777" w:rsidR="004E67FB" w:rsidRPr="00BB1E26" w:rsidRDefault="004E67FB" w:rsidP="004E67FB">
      <w:pPr>
        <w:pStyle w:val="KeepWithNext"/>
        <w:rPr>
          <w:rtl/>
          <w:lang w:eastAsia="he-IL"/>
        </w:rPr>
      </w:pPr>
    </w:p>
    <w:p w14:paraId="0C9ADECD" w14:textId="77777777" w:rsidR="004E67FB" w:rsidRPr="00BB1E26" w:rsidRDefault="004E67FB" w:rsidP="004E67FB">
      <w:pPr>
        <w:rPr>
          <w:rtl/>
          <w:lang w:eastAsia="he-IL"/>
        </w:rPr>
      </w:pPr>
      <w:r w:rsidRPr="00BB1E26">
        <w:rPr>
          <w:rFonts w:hint="cs"/>
          <w:rtl/>
          <w:lang w:eastAsia="he-IL"/>
        </w:rPr>
        <w:t xml:space="preserve">אם שמים את זה על השולחן - - - </w:t>
      </w:r>
    </w:p>
    <w:p w14:paraId="2C6209C8" w14:textId="77777777" w:rsidR="004E67FB" w:rsidRPr="00BB1E26" w:rsidRDefault="004E67FB" w:rsidP="004E67FB">
      <w:pPr>
        <w:rPr>
          <w:rtl/>
          <w:lang w:eastAsia="he-IL"/>
        </w:rPr>
      </w:pPr>
    </w:p>
    <w:p w14:paraId="481E170C" w14:textId="77777777" w:rsidR="004E67FB" w:rsidRPr="00BB1E26" w:rsidRDefault="004E67FB" w:rsidP="004E67FB">
      <w:pPr>
        <w:pStyle w:val="af9"/>
        <w:keepNext/>
        <w:rPr>
          <w:rtl/>
          <w:lang w:eastAsia="he-IL"/>
        </w:rPr>
      </w:pPr>
      <w:bookmarkStart w:id="161" w:name="ET_guest_יהודה_אבידן_163"/>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61"/>
    </w:p>
    <w:p w14:paraId="4566F596" w14:textId="77777777" w:rsidR="004E67FB" w:rsidRPr="00BB1E26" w:rsidRDefault="004E67FB" w:rsidP="004E67FB">
      <w:pPr>
        <w:pStyle w:val="KeepWithNext"/>
        <w:rPr>
          <w:rtl/>
          <w:lang w:eastAsia="he-IL"/>
        </w:rPr>
      </w:pPr>
    </w:p>
    <w:p w14:paraId="19E8473F" w14:textId="77777777" w:rsidR="004E67FB" w:rsidRPr="00BB1E26" w:rsidRDefault="004E67FB" w:rsidP="004E67FB">
      <w:pPr>
        <w:rPr>
          <w:rtl/>
          <w:lang w:eastAsia="he-IL"/>
        </w:rPr>
      </w:pPr>
      <w:r w:rsidRPr="00BB1E26">
        <w:rPr>
          <w:rFonts w:hint="cs"/>
          <w:rtl/>
          <w:lang w:eastAsia="he-IL"/>
        </w:rPr>
        <w:t xml:space="preserve">אם אני בניגוד עניינים, לא יכול לדבר, אז תגידו לי את זה עכשיו שאני אדע. פשוט זה ברח לי מהראש. </w:t>
      </w:r>
    </w:p>
    <w:p w14:paraId="7F0207DC" w14:textId="77777777" w:rsidR="004E67FB" w:rsidRPr="00BB1E26" w:rsidRDefault="004E67FB" w:rsidP="004E67FB">
      <w:pPr>
        <w:rPr>
          <w:rtl/>
          <w:lang w:eastAsia="he-IL"/>
        </w:rPr>
      </w:pPr>
    </w:p>
    <w:p w14:paraId="0BF48A2C" w14:textId="77777777" w:rsidR="004E67FB" w:rsidRPr="00BB1E26" w:rsidRDefault="004E67FB" w:rsidP="004E67FB">
      <w:pPr>
        <w:pStyle w:val="a4"/>
        <w:keepNext/>
        <w:rPr>
          <w:rtl/>
        </w:rPr>
      </w:pPr>
      <w:bookmarkStart w:id="162" w:name="ET_speaker_תמי_סלע_164"/>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62"/>
    </w:p>
    <w:p w14:paraId="3F656837" w14:textId="77777777" w:rsidR="004E67FB" w:rsidRPr="00BB1E26" w:rsidRDefault="004E67FB" w:rsidP="004E67FB">
      <w:pPr>
        <w:pStyle w:val="KeepWithNext"/>
        <w:rPr>
          <w:rtl/>
          <w:lang w:eastAsia="he-IL"/>
        </w:rPr>
      </w:pPr>
    </w:p>
    <w:p w14:paraId="305BE298" w14:textId="77777777" w:rsidR="004E67FB" w:rsidRPr="00BB1E26" w:rsidRDefault="004E67FB" w:rsidP="004E67FB">
      <w:pPr>
        <w:rPr>
          <w:rtl/>
          <w:lang w:eastAsia="he-IL"/>
        </w:rPr>
      </w:pPr>
      <w:r w:rsidRPr="00BB1E26">
        <w:rPr>
          <w:rFonts w:hint="cs"/>
          <w:rtl/>
          <w:lang w:eastAsia="he-IL"/>
        </w:rPr>
        <w:t>לא הייתי אומרת שבהקשר הזה עכשיו, בפרט שבתפקידך אתה מנכ"ל המשרד לשירותי דת</w:t>
      </w:r>
      <w:r w:rsidR="00335D12" w:rsidRPr="00BB1E26">
        <w:rPr>
          <w:rFonts w:hint="cs"/>
          <w:rtl/>
          <w:lang w:eastAsia="he-IL"/>
        </w:rPr>
        <w:t xml:space="preserve"> שהוא המשרד, אז אין פה איזה</w:t>
      </w:r>
      <w:r w:rsidR="00B24B18" w:rsidRPr="00BB1E26">
        <w:rPr>
          <w:rFonts w:hint="cs"/>
          <w:rtl/>
          <w:lang w:eastAsia="he-IL"/>
        </w:rPr>
        <w:t xml:space="preserve"> </w:t>
      </w:r>
      <w:r w:rsidR="00335D12" w:rsidRPr="00BB1E26">
        <w:rPr>
          <w:rFonts w:hint="cs"/>
          <w:rtl/>
          <w:lang w:eastAsia="he-IL"/>
        </w:rPr>
        <w:t xml:space="preserve">- - - </w:t>
      </w:r>
    </w:p>
    <w:p w14:paraId="5010A82D" w14:textId="77777777" w:rsidR="00335D12" w:rsidRPr="00BB1E26" w:rsidRDefault="00335D12" w:rsidP="004E67FB">
      <w:pPr>
        <w:rPr>
          <w:rtl/>
          <w:lang w:eastAsia="he-IL"/>
        </w:rPr>
      </w:pPr>
    </w:p>
    <w:p w14:paraId="2A10A0B6" w14:textId="77777777" w:rsidR="00335D12" w:rsidRPr="00BB1E26" w:rsidRDefault="00335D12" w:rsidP="00335D12">
      <w:pPr>
        <w:pStyle w:val="af6"/>
        <w:keepNext/>
        <w:rPr>
          <w:rtl/>
        </w:rPr>
      </w:pPr>
      <w:bookmarkStart w:id="163" w:name="ET_yor_6053_165"/>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163"/>
    </w:p>
    <w:p w14:paraId="5AF24234" w14:textId="77777777" w:rsidR="00335D12" w:rsidRPr="00BB1E26" w:rsidRDefault="00335D12" w:rsidP="00335D12">
      <w:pPr>
        <w:pStyle w:val="KeepWithNext"/>
        <w:rPr>
          <w:rtl/>
          <w:lang w:eastAsia="he-IL"/>
        </w:rPr>
      </w:pPr>
    </w:p>
    <w:p w14:paraId="1AE2A7CC" w14:textId="77777777" w:rsidR="00335D12" w:rsidRPr="00BB1E26" w:rsidRDefault="00335D12" w:rsidP="00335D12">
      <w:pPr>
        <w:rPr>
          <w:rtl/>
          <w:lang w:eastAsia="he-IL"/>
        </w:rPr>
      </w:pPr>
      <w:r w:rsidRPr="00BB1E26">
        <w:rPr>
          <w:rFonts w:hint="cs"/>
          <w:rtl/>
          <w:lang w:eastAsia="he-IL"/>
        </w:rPr>
        <w:t xml:space="preserve">לא, אבל אחרי זה ליישומו של החוק, השאלה גם כן. </w:t>
      </w:r>
    </w:p>
    <w:p w14:paraId="044C0DF6" w14:textId="77777777" w:rsidR="00335D12" w:rsidRPr="00BB1E26" w:rsidRDefault="00335D12" w:rsidP="00335D12">
      <w:pPr>
        <w:rPr>
          <w:rtl/>
          <w:lang w:eastAsia="he-IL"/>
        </w:rPr>
      </w:pPr>
    </w:p>
    <w:p w14:paraId="74C04977" w14:textId="77777777" w:rsidR="00335D12" w:rsidRPr="00BB1E26" w:rsidRDefault="00335D12" w:rsidP="00335D12">
      <w:pPr>
        <w:pStyle w:val="af9"/>
        <w:keepNext/>
        <w:rPr>
          <w:rtl/>
          <w:lang w:eastAsia="he-IL"/>
        </w:rPr>
      </w:pPr>
      <w:bookmarkStart w:id="164" w:name="ET_guest_יהודה_אבידן_166"/>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64"/>
    </w:p>
    <w:p w14:paraId="0FCF55CA" w14:textId="77777777" w:rsidR="00335D12" w:rsidRPr="00BB1E26" w:rsidRDefault="00335D12" w:rsidP="00335D12">
      <w:pPr>
        <w:pStyle w:val="KeepWithNext"/>
        <w:rPr>
          <w:rtl/>
          <w:lang w:eastAsia="he-IL"/>
        </w:rPr>
      </w:pPr>
    </w:p>
    <w:p w14:paraId="201AEE17" w14:textId="6110A722" w:rsidR="00335D12" w:rsidRPr="00BB1E26" w:rsidRDefault="00335D12" w:rsidP="00335D12">
      <w:pPr>
        <w:rPr>
          <w:rtl/>
          <w:lang w:eastAsia="he-IL"/>
        </w:rPr>
      </w:pPr>
      <w:r w:rsidRPr="00BB1E26">
        <w:rPr>
          <w:rFonts w:hint="cs"/>
          <w:rtl/>
          <w:lang w:eastAsia="he-IL"/>
        </w:rPr>
        <w:t>נגיע לזה. אמרו לי אתמול שאין ניגודי עניינים ואז אני אמרתי בעצם שאני אגיד את זה</w:t>
      </w:r>
      <w:r w:rsidR="00DB65CC">
        <w:rPr>
          <w:rFonts w:hint="cs"/>
          <w:rtl/>
          <w:lang w:eastAsia="he-IL"/>
        </w:rPr>
        <w:t>,</w:t>
      </w:r>
      <w:r w:rsidRPr="00BB1E26">
        <w:rPr>
          <w:rFonts w:hint="cs"/>
          <w:rtl/>
          <w:lang w:eastAsia="he-IL"/>
        </w:rPr>
        <w:t xml:space="preserve"> וברח לי מהראש.</w:t>
      </w:r>
    </w:p>
    <w:p w14:paraId="442CBBAD" w14:textId="77777777" w:rsidR="00335D12" w:rsidRPr="00BB1E26" w:rsidRDefault="00335D12" w:rsidP="00335D12">
      <w:pPr>
        <w:rPr>
          <w:rtl/>
          <w:lang w:eastAsia="he-IL"/>
        </w:rPr>
      </w:pPr>
    </w:p>
    <w:p w14:paraId="0328B517" w14:textId="77777777" w:rsidR="00335D12" w:rsidRPr="00BB1E26" w:rsidRDefault="00335D12" w:rsidP="00335D12">
      <w:pPr>
        <w:pStyle w:val="a4"/>
        <w:keepNext/>
        <w:rPr>
          <w:rtl/>
        </w:rPr>
      </w:pPr>
      <w:bookmarkStart w:id="165" w:name="ET_speaker_תמי_סלע_167"/>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65"/>
    </w:p>
    <w:p w14:paraId="4BB7F3A5" w14:textId="77777777" w:rsidR="00335D12" w:rsidRPr="00BB1E26" w:rsidRDefault="00335D12" w:rsidP="00335D12">
      <w:pPr>
        <w:pStyle w:val="KeepWithNext"/>
        <w:rPr>
          <w:rtl/>
          <w:lang w:eastAsia="he-IL"/>
        </w:rPr>
      </w:pPr>
    </w:p>
    <w:p w14:paraId="6B0AD4F0" w14:textId="77777777" w:rsidR="00335D12" w:rsidRPr="00BB1E26" w:rsidRDefault="00335D12" w:rsidP="00335D12">
      <w:pPr>
        <w:rPr>
          <w:rtl/>
          <w:lang w:eastAsia="he-IL"/>
        </w:rPr>
      </w:pPr>
      <w:r w:rsidRPr="00BB1E26">
        <w:rPr>
          <w:rFonts w:hint="cs"/>
          <w:rtl/>
          <w:lang w:eastAsia="he-IL"/>
        </w:rPr>
        <w:t xml:space="preserve">הכלל החשוב הוא הגילוי, שהדברים נאמרים. המקרים שבהם יש מניעה ממש להשתתף זה צריך להיות ניגוד עניינים מאוד מובהק שיש איזה טובת הנאה מהדבר, וכרגע בעיצוב של החוק - - - </w:t>
      </w:r>
    </w:p>
    <w:p w14:paraId="1997DD6C" w14:textId="77777777" w:rsidR="00335D12" w:rsidRPr="00BB1E26" w:rsidRDefault="00335D12" w:rsidP="00335D12">
      <w:pPr>
        <w:rPr>
          <w:rtl/>
          <w:lang w:eastAsia="he-IL"/>
        </w:rPr>
      </w:pPr>
    </w:p>
    <w:p w14:paraId="721630CD" w14:textId="77777777" w:rsidR="00335D12" w:rsidRPr="00BB1E26" w:rsidRDefault="00335D12" w:rsidP="00335D12">
      <w:pPr>
        <w:pStyle w:val="af9"/>
        <w:keepNext/>
        <w:rPr>
          <w:rtl/>
          <w:lang w:eastAsia="he-IL"/>
        </w:rPr>
      </w:pPr>
      <w:bookmarkStart w:id="166" w:name="ET_guest_יהודה_אבידן_168"/>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66"/>
    </w:p>
    <w:p w14:paraId="585B2DFE" w14:textId="77777777" w:rsidR="00335D12" w:rsidRPr="00BB1E26" w:rsidRDefault="00335D12" w:rsidP="00335D12">
      <w:pPr>
        <w:pStyle w:val="KeepWithNext"/>
        <w:rPr>
          <w:rtl/>
          <w:lang w:eastAsia="he-IL"/>
        </w:rPr>
      </w:pPr>
    </w:p>
    <w:p w14:paraId="3D005D7D" w14:textId="77777777" w:rsidR="00335D12" w:rsidRPr="00BB1E26" w:rsidRDefault="00335D12" w:rsidP="00335D12">
      <w:pPr>
        <w:rPr>
          <w:rtl/>
          <w:lang w:eastAsia="he-IL"/>
        </w:rPr>
      </w:pPr>
      <w:r w:rsidRPr="00BB1E26">
        <w:rPr>
          <w:rFonts w:hint="cs"/>
          <w:rtl/>
          <w:lang w:eastAsia="he-IL"/>
        </w:rPr>
        <w:t>יש לי טובת הנאה, כמה שיותר להרים את זכרו של הרב.</w:t>
      </w:r>
    </w:p>
    <w:p w14:paraId="520F53AF" w14:textId="77777777" w:rsidR="00335D12" w:rsidRPr="00BB1E26" w:rsidRDefault="00335D12" w:rsidP="00335D12">
      <w:pPr>
        <w:rPr>
          <w:rtl/>
          <w:lang w:eastAsia="he-IL"/>
        </w:rPr>
      </w:pPr>
    </w:p>
    <w:p w14:paraId="310A4128" w14:textId="77777777" w:rsidR="00335D12" w:rsidRPr="00BB1E26" w:rsidRDefault="00335D12" w:rsidP="00335D12">
      <w:pPr>
        <w:pStyle w:val="a4"/>
        <w:keepNext/>
        <w:rPr>
          <w:rtl/>
        </w:rPr>
      </w:pPr>
      <w:bookmarkStart w:id="167" w:name="ET_speaker_תמי_סלע_169"/>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67"/>
    </w:p>
    <w:p w14:paraId="71727A8A" w14:textId="77777777" w:rsidR="00335D12" w:rsidRPr="00BB1E26" w:rsidRDefault="00335D12" w:rsidP="00335D12">
      <w:pPr>
        <w:pStyle w:val="KeepWithNext"/>
        <w:rPr>
          <w:rtl/>
          <w:lang w:eastAsia="he-IL"/>
        </w:rPr>
      </w:pPr>
    </w:p>
    <w:p w14:paraId="4FD3E642" w14:textId="77777777" w:rsidR="00335D12" w:rsidRPr="00BB1E26" w:rsidRDefault="00335D12" w:rsidP="00335D12">
      <w:pPr>
        <w:rPr>
          <w:rtl/>
          <w:lang w:eastAsia="he-IL"/>
        </w:rPr>
      </w:pPr>
      <w:r w:rsidRPr="00BB1E26">
        <w:rPr>
          <w:rFonts w:hint="cs"/>
          <w:rtl/>
          <w:lang w:eastAsia="he-IL"/>
        </w:rPr>
        <w:t xml:space="preserve">כן, זה טובת הנאה כללית של כל - - - </w:t>
      </w:r>
    </w:p>
    <w:p w14:paraId="0F3561FF" w14:textId="77777777" w:rsidR="00335D12" w:rsidRPr="00BB1E26" w:rsidRDefault="00335D12" w:rsidP="00335D12">
      <w:pPr>
        <w:rPr>
          <w:rtl/>
          <w:lang w:eastAsia="he-IL"/>
        </w:rPr>
      </w:pPr>
    </w:p>
    <w:p w14:paraId="0DFD3C52" w14:textId="77777777" w:rsidR="00335D12" w:rsidRPr="00BB1E26" w:rsidRDefault="00335D12" w:rsidP="00335D12">
      <w:pPr>
        <w:pStyle w:val="af6"/>
        <w:keepNext/>
        <w:rPr>
          <w:rtl/>
        </w:rPr>
      </w:pPr>
      <w:bookmarkStart w:id="168" w:name="ET_yor_6053_170"/>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168"/>
    </w:p>
    <w:p w14:paraId="46FFD09C" w14:textId="77777777" w:rsidR="00335D12" w:rsidRPr="00BB1E26" w:rsidRDefault="00335D12" w:rsidP="00335D12">
      <w:pPr>
        <w:pStyle w:val="KeepWithNext"/>
        <w:rPr>
          <w:rtl/>
          <w:lang w:eastAsia="he-IL"/>
        </w:rPr>
      </w:pPr>
    </w:p>
    <w:p w14:paraId="5EF2BAB3" w14:textId="77777777" w:rsidR="00335D12" w:rsidRPr="00BB1E26" w:rsidRDefault="00335D12" w:rsidP="00335D12">
      <w:pPr>
        <w:rPr>
          <w:rtl/>
          <w:lang w:eastAsia="he-IL"/>
        </w:rPr>
      </w:pPr>
      <w:r w:rsidRPr="00BB1E26">
        <w:rPr>
          <w:rFonts w:hint="cs"/>
          <w:rtl/>
          <w:lang w:eastAsia="he-IL"/>
        </w:rPr>
        <w:t>זה של כולנו.</w:t>
      </w:r>
    </w:p>
    <w:p w14:paraId="20F1508D" w14:textId="77777777" w:rsidR="00335D12" w:rsidRPr="00BB1E26" w:rsidRDefault="00335D12" w:rsidP="00335D12">
      <w:pPr>
        <w:rPr>
          <w:rtl/>
          <w:lang w:eastAsia="he-IL"/>
        </w:rPr>
      </w:pPr>
    </w:p>
    <w:p w14:paraId="64ABFDCC" w14:textId="77777777" w:rsidR="00335D12" w:rsidRPr="00BB1E26" w:rsidRDefault="00335D12" w:rsidP="00335D12">
      <w:pPr>
        <w:pStyle w:val="af9"/>
        <w:keepNext/>
        <w:rPr>
          <w:rtl/>
          <w:lang w:eastAsia="he-IL"/>
        </w:rPr>
      </w:pPr>
      <w:bookmarkStart w:id="169" w:name="ET_guest_יהודה_אבידן_171"/>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69"/>
    </w:p>
    <w:p w14:paraId="35346D60" w14:textId="77777777" w:rsidR="00335D12" w:rsidRPr="00BB1E26" w:rsidRDefault="00335D12" w:rsidP="00335D12">
      <w:pPr>
        <w:pStyle w:val="KeepWithNext"/>
        <w:rPr>
          <w:rtl/>
          <w:lang w:eastAsia="he-IL"/>
        </w:rPr>
      </w:pPr>
    </w:p>
    <w:p w14:paraId="3754D5CA" w14:textId="77777777" w:rsidR="00335D12" w:rsidRPr="00BB1E26" w:rsidRDefault="00335D12" w:rsidP="00335D12">
      <w:pPr>
        <w:rPr>
          <w:rtl/>
          <w:lang w:eastAsia="he-IL"/>
        </w:rPr>
      </w:pPr>
      <w:r w:rsidRPr="00BB1E26">
        <w:rPr>
          <w:rFonts w:hint="cs"/>
          <w:rtl/>
          <w:lang w:eastAsia="he-IL"/>
        </w:rPr>
        <w:t xml:space="preserve">אני נהנה מזה מאוד. </w:t>
      </w:r>
    </w:p>
    <w:p w14:paraId="4C9A7F06" w14:textId="77777777" w:rsidR="00932B30" w:rsidRPr="00BB1E26" w:rsidRDefault="00932B30" w:rsidP="001A5427">
      <w:pPr>
        <w:rPr>
          <w:rtl/>
          <w:lang w:eastAsia="he-IL"/>
        </w:rPr>
      </w:pPr>
    </w:p>
    <w:p w14:paraId="5E07DE72" w14:textId="77777777" w:rsidR="00932B30" w:rsidRPr="00BB1E26" w:rsidRDefault="00932B30" w:rsidP="00932B30">
      <w:pPr>
        <w:pStyle w:val="a4"/>
        <w:keepNext/>
        <w:rPr>
          <w:rtl/>
        </w:rPr>
      </w:pPr>
      <w:bookmarkStart w:id="170" w:name="ET_speaker_תמי_סלע_170"/>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70"/>
    </w:p>
    <w:p w14:paraId="6EEDB060" w14:textId="77777777" w:rsidR="00932B30" w:rsidRPr="00BB1E26" w:rsidRDefault="00932B30" w:rsidP="00932B30">
      <w:pPr>
        <w:pStyle w:val="KeepWithNext"/>
        <w:rPr>
          <w:rtl/>
          <w:lang w:eastAsia="he-IL"/>
        </w:rPr>
      </w:pPr>
    </w:p>
    <w:p w14:paraId="2F944178" w14:textId="77777777" w:rsidR="00932B30" w:rsidRPr="00BB1E26" w:rsidRDefault="00932B30" w:rsidP="00932B30">
      <w:pPr>
        <w:rPr>
          <w:rtl/>
          <w:lang w:eastAsia="he-IL"/>
        </w:rPr>
      </w:pPr>
      <w:r w:rsidRPr="00BB1E26">
        <w:rPr>
          <w:rFonts w:hint="cs"/>
          <w:rtl/>
          <w:lang w:eastAsia="he-IL"/>
        </w:rPr>
        <w:t>אנחנו ממשיכים לסעיף קטן (ב)</w:t>
      </w: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7138"/>
      </w:tblGrid>
      <w:tr w:rsidR="00932B30" w:rsidRPr="00BB1E26" w14:paraId="5CB37A4F" w14:textId="77777777" w:rsidTr="00932B30">
        <w:trPr>
          <w:cantSplit/>
        </w:trPr>
        <w:tc>
          <w:tcPr>
            <w:tcW w:w="1868" w:type="dxa"/>
          </w:tcPr>
          <w:p w14:paraId="65A07654" w14:textId="77777777" w:rsidR="00932B30" w:rsidRPr="00BB1E26" w:rsidRDefault="00932B30" w:rsidP="00932B30">
            <w:pPr>
              <w:keepLines/>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p>
        </w:tc>
        <w:tc>
          <w:tcPr>
            <w:tcW w:w="624" w:type="dxa"/>
          </w:tcPr>
          <w:p w14:paraId="57E85745" w14:textId="77777777" w:rsidR="00932B30" w:rsidRPr="00BB1E26" w:rsidRDefault="00932B30" w:rsidP="00932B30">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7138" w:type="dxa"/>
            <w:hideMark/>
          </w:tcPr>
          <w:p w14:paraId="0768DB58" w14:textId="77777777" w:rsidR="00932B30" w:rsidRPr="00BB1E26" w:rsidRDefault="00932B30" w:rsidP="00932B30">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(ב)</w:t>
            </w:r>
            <w:r w:rsidRPr="00BB1E26">
              <w:rPr>
                <w:rFonts w:ascii="Arial" w:eastAsia="Arial Unicode MS" w:hAnsi="Arial" w:hint="cs"/>
                <w:snapToGrid w:val="0"/>
                <w:rtl/>
              </w:rPr>
              <w:tab/>
              <w:t>המועצה הציבורית באישור השר, תמנה את יושב ראש המועצה ואת ממלא מקומו, מבין החברים האמורים בסעיף קטן (א).</w:t>
            </w:r>
          </w:p>
        </w:tc>
      </w:tr>
    </w:tbl>
    <w:p w14:paraId="6C682381" w14:textId="77777777" w:rsidR="00932B30" w:rsidRPr="00BB1E26" w:rsidRDefault="00932B30" w:rsidP="00932B30">
      <w:pPr>
        <w:pStyle w:val="a4"/>
        <w:keepNext/>
        <w:rPr>
          <w:rtl/>
        </w:rPr>
      </w:pPr>
      <w:bookmarkStart w:id="171" w:name="ET_speaker_תמי_סלע_171"/>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71"/>
    </w:p>
    <w:p w14:paraId="722700E6" w14:textId="77777777" w:rsidR="00932B30" w:rsidRPr="00BB1E26" w:rsidRDefault="00932B30" w:rsidP="00932B30">
      <w:pPr>
        <w:pStyle w:val="KeepWithNext"/>
        <w:rPr>
          <w:rtl/>
          <w:lang w:eastAsia="he-IL"/>
        </w:rPr>
      </w:pPr>
    </w:p>
    <w:p w14:paraId="5D5A6D44" w14:textId="77777777" w:rsidR="00932B30" w:rsidRPr="00BB1E26" w:rsidRDefault="00932B30" w:rsidP="00932B30">
      <w:pPr>
        <w:rPr>
          <w:rtl/>
          <w:lang w:eastAsia="he-IL"/>
        </w:rPr>
      </w:pPr>
      <w:r w:rsidRPr="00BB1E26">
        <w:rPr>
          <w:rFonts w:hint="cs"/>
          <w:rtl/>
          <w:lang w:eastAsia="he-IL"/>
        </w:rPr>
        <w:t xml:space="preserve">בעצם זה כלל החברים. </w:t>
      </w:r>
    </w:p>
    <w:p w14:paraId="711EB154" w14:textId="77777777" w:rsidR="00932B30" w:rsidRPr="00BB1E26" w:rsidRDefault="00932B30" w:rsidP="00932B30">
      <w:pPr>
        <w:rPr>
          <w:rtl/>
          <w:lang w:eastAsia="he-IL"/>
        </w:rPr>
      </w:pPr>
    </w:p>
    <w:p w14:paraId="4185C55F" w14:textId="77777777" w:rsidR="00932B30" w:rsidRPr="00BB1E26" w:rsidRDefault="00932B30" w:rsidP="00932B30">
      <w:pPr>
        <w:pStyle w:val="af9"/>
        <w:keepNext/>
        <w:rPr>
          <w:rtl/>
          <w:lang w:eastAsia="he-IL"/>
        </w:rPr>
      </w:pPr>
      <w:bookmarkStart w:id="172" w:name="ET_guest_יהודה_אבידן_172"/>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72"/>
    </w:p>
    <w:p w14:paraId="43F1B00B" w14:textId="77777777" w:rsidR="00932B30" w:rsidRPr="00BB1E26" w:rsidRDefault="00932B30" w:rsidP="00932B30">
      <w:pPr>
        <w:pStyle w:val="KeepWithNext"/>
        <w:rPr>
          <w:rtl/>
          <w:lang w:eastAsia="he-IL"/>
        </w:rPr>
      </w:pPr>
    </w:p>
    <w:p w14:paraId="29FB6A5E" w14:textId="77777777" w:rsidR="00932B30" w:rsidRPr="00BB1E26" w:rsidRDefault="00932B30" w:rsidP="00932B30">
      <w:pPr>
        <w:rPr>
          <w:rtl/>
          <w:lang w:eastAsia="he-IL"/>
        </w:rPr>
      </w:pPr>
      <w:r w:rsidRPr="00BB1E26">
        <w:rPr>
          <w:rFonts w:hint="cs"/>
          <w:rtl/>
          <w:lang w:eastAsia="he-IL"/>
        </w:rPr>
        <w:t xml:space="preserve">אני רוצה רק לבקש שנייה אחת לשקול את האפשרות, בשיקול דעת השר, בין שבעה לתשעה חברים, כי אני חושב שצריך לתת משקל טיפה יותר כאן גם לנושא התורני בנושא הזה. אני חושב שכמות האנשים שיש כאן כרגע, אם נחליט שאנחנו שמים שניים מתוך שבע, עדיין אנחנו לא נותנים משקל תורני לכל העסק הזה, כי אנחנו לא נחפש עכשיו את כל עובדי המדינה, הרבנים שיש בכל משרד. </w:t>
      </w:r>
    </w:p>
    <w:p w14:paraId="2D2C5FDB" w14:textId="77777777" w:rsidR="00932B30" w:rsidRPr="00BB1E26" w:rsidRDefault="00932B30" w:rsidP="00932B30">
      <w:pPr>
        <w:rPr>
          <w:rtl/>
          <w:lang w:eastAsia="he-IL"/>
        </w:rPr>
      </w:pPr>
    </w:p>
    <w:p w14:paraId="1A6627E2" w14:textId="77777777" w:rsidR="00932B30" w:rsidRPr="00BB1E26" w:rsidRDefault="00932B30" w:rsidP="00932B30">
      <w:pPr>
        <w:pStyle w:val="af9"/>
        <w:keepNext/>
        <w:rPr>
          <w:rtl/>
          <w:lang w:eastAsia="he-IL"/>
        </w:rPr>
      </w:pPr>
      <w:bookmarkStart w:id="173" w:name="ET_guest_חנן_ארליך_173"/>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173"/>
    </w:p>
    <w:p w14:paraId="5C14BBFA" w14:textId="77777777" w:rsidR="00932B30" w:rsidRPr="00BB1E26" w:rsidRDefault="00932B30" w:rsidP="00932B30">
      <w:pPr>
        <w:pStyle w:val="KeepWithNext"/>
        <w:rPr>
          <w:rtl/>
          <w:lang w:eastAsia="he-IL"/>
        </w:rPr>
      </w:pPr>
    </w:p>
    <w:p w14:paraId="227C4C79" w14:textId="77777777" w:rsidR="00932B30" w:rsidRPr="00BB1E26" w:rsidRDefault="00932B30" w:rsidP="00932B30">
      <w:pPr>
        <w:rPr>
          <w:rtl/>
          <w:lang w:eastAsia="he-IL"/>
        </w:rPr>
      </w:pPr>
      <w:r w:rsidRPr="00BB1E26">
        <w:rPr>
          <w:rFonts w:hint="cs"/>
          <w:rtl/>
          <w:lang w:eastAsia="he-IL"/>
        </w:rPr>
        <w:t xml:space="preserve">יש לך גם נציג הרבנות הראשית. </w:t>
      </w:r>
    </w:p>
    <w:p w14:paraId="158E91F4" w14:textId="77777777" w:rsidR="00932B30" w:rsidRPr="00BB1E26" w:rsidRDefault="00932B30" w:rsidP="00932B30">
      <w:pPr>
        <w:rPr>
          <w:rtl/>
          <w:lang w:eastAsia="he-IL"/>
        </w:rPr>
      </w:pPr>
    </w:p>
    <w:p w14:paraId="198208DF" w14:textId="77777777" w:rsidR="00932B30" w:rsidRPr="00BB1E26" w:rsidRDefault="00932B30" w:rsidP="00932B30">
      <w:pPr>
        <w:pStyle w:val="af9"/>
        <w:keepNext/>
        <w:rPr>
          <w:rtl/>
          <w:lang w:eastAsia="he-IL"/>
        </w:rPr>
      </w:pPr>
      <w:bookmarkStart w:id="174" w:name="ET_guest_יהודה_אבידן_174"/>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74"/>
    </w:p>
    <w:p w14:paraId="2C9B1493" w14:textId="77777777" w:rsidR="00932B30" w:rsidRPr="00BB1E26" w:rsidRDefault="00932B30" w:rsidP="00932B30">
      <w:pPr>
        <w:pStyle w:val="KeepWithNext"/>
        <w:rPr>
          <w:rtl/>
          <w:lang w:eastAsia="he-IL"/>
        </w:rPr>
      </w:pPr>
    </w:p>
    <w:p w14:paraId="547122C5" w14:textId="77777777" w:rsidR="00932B30" w:rsidRPr="00BB1E26" w:rsidRDefault="00932B30" w:rsidP="00932B30">
      <w:pPr>
        <w:rPr>
          <w:rtl/>
          <w:lang w:eastAsia="he-IL"/>
        </w:rPr>
      </w:pPr>
      <w:r w:rsidRPr="00BB1E26">
        <w:rPr>
          <w:rFonts w:hint="cs"/>
          <w:rtl/>
          <w:lang w:eastAsia="he-IL"/>
        </w:rPr>
        <w:t>נציג הרבנות הראשית, יכול להיות גם כן שזה יהיה פקיד, ויכול להיות שזה גם כן יהיה חבר מועצת הרבנות, לכן אמרתי לשקול את האפשרות להרחיב על פי שיקול דעת.</w:t>
      </w:r>
    </w:p>
    <w:p w14:paraId="134FB177" w14:textId="77777777" w:rsidR="00932B30" w:rsidRPr="00BB1E26" w:rsidRDefault="00932B30" w:rsidP="00932B30">
      <w:pPr>
        <w:rPr>
          <w:rtl/>
          <w:lang w:eastAsia="he-IL"/>
        </w:rPr>
      </w:pPr>
    </w:p>
    <w:p w14:paraId="7357EA29" w14:textId="77777777" w:rsidR="00932B30" w:rsidRPr="00BB1E26" w:rsidRDefault="00932B30" w:rsidP="00932B30">
      <w:pPr>
        <w:pStyle w:val="af6"/>
        <w:keepNext/>
        <w:rPr>
          <w:rtl/>
        </w:rPr>
      </w:pPr>
      <w:bookmarkStart w:id="175" w:name="ET_yor_6053_175"/>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175"/>
    </w:p>
    <w:p w14:paraId="0EBF0F20" w14:textId="77777777" w:rsidR="00932B30" w:rsidRPr="00BB1E26" w:rsidRDefault="00932B30" w:rsidP="00932B30">
      <w:pPr>
        <w:pStyle w:val="KeepWithNext"/>
        <w:rPr>
          <w:rtl/>
          <w:lang w:eastAsia="he-IL"/>
        </w:rPr>
      </w:pPr>
    </w:p>
    <w:p w14:paraId="52B3E536" w14:textId="77777777" w:rsidR="00932B30" w:rsidRPr="00BB1E26" w:rsidRDefault="00932B30" w:rsidP="00932B30">
      <w:pPr>
        <w:rPr>
          <w:rtl/>
          <w:lang w:eastAsia="he-IL"/>
        </w:rPr>
      </w:pPr>
      <w:r w:rsidRPr="00BB1E26">
        <w:rPr>
          <w:rFonts w:hint="cs"/>
          <w:rtl/>
          <w:lang w:eastAsia="he-IL"/>
        </w:rPr>
        <w:t>להרחיב בעוד שני חברים נוספים?</w:t>
      </w:r>
    </w:p>
    <w:p w14:paraId="5A6D375C" w14:textId="77777777" w:rsidR="00932B30" w:rsidRPr="00BB1E26" w:rsidRDefault="00932B30" w:rsidP="00932B30">
      <w:pPr>
        <w:rPr>
          <w:rtl/>
          <w:lang w:eastAsia="he-IL"/>
        </w:rPr>
      </w:pPr>
    </w:p>
    <w:p w14:paraId="2AF1B018" w14:textId="77777777" w:rsidR="00932B30" w:rsidRPr="00BB1E26" w:rsidRDefault="00932B30" w:rsidP="00932B30">
      <w:pPr>
        <w:pStyle w:val="af9"/>
        <w:keepNext/>
        <w:rPr>
          <w:rtl/>
          <w:lang w:eastAsia="he-IL"/>
        </w:rPr>
      </w:pPr>
      <w:bookmarkStart w:id="176" w:name="ET_guest_יהודה_אבידן_176"/>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76"/>
    </w:p>
    <w:p w14:paraId="14FD633C" w14:textId="77777777" w:rsidR="00932B30" w:rsidRPr="00BB1E26" w:rsidRDefault="00932B30" w:rsidP="00932B30">
      <w:pPr>
        <w:pStyle w:val="KeepWithNext"/>
        <w:rPr>
          <w:rtl/>
          <w:lang w:eastAsia="he-IL"/>
        </w:rPr>
      </w:pPr>
    </w:p>
    <w:p w14:paraId="57D4B875" w14:textId="77777777" w:rsidR="00932B30" w:rsidRPr="00BB1E26" w:rsidRDefault="00932B30" w:rsidP="00932B30">
      <w:pPr>
        <w:rPr>
          <w:rtl/>
          <w:lang w:eastAsia="he-IL"/>
        </w:rPr>
      </w:pPr>
      <w:r w:rsidRPr="00BB1E26">
        <w:rPr>
          <w:rFonts w:hint="cs"/>
          <w:rtl/>
          <w:lang w:eastAsia="he-IL"/>
        </w:rPr>
        <w:t>לא בהכרח. יכולה משבעה עד תשעה.</w:t>
      </w:r>
    </w:p>
    <w:p w14:paraId="16B53B2C" w14:textId="77777777" w:rsidR="00932B30" w:rsidRPr="00BB1E26" w:rsidRDefault="00932B30" w:rsidP="00932B30">
      <w:pPr>
        <w:rPr>
          <w:rtl/>
          <w:lang w:eastAsia="he-IL"/>
        </w:rPr>
      </w:pPr>
    </w:p>
    <w:p w14:paraId="41ABB238" w14:textId="77777777" w:rsidR="00932B30" w:rsidRPr="00BB1E26" w:rsidRDefault="00932B30" w:rsidP="00932B30">
      <w:pPr>
        <w:pStyle w:val="af6"/>
        <w:keepNext/>
        <w:rPr>
          <w:rtl/>
        </w:rPr>
      </w:pPr>
      <w:bookmarkStart w:id="177" w:name="ET_yor_6053_177"/>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177"/>
    </w:p>
    <w:p w14:paraId="72E0E0C3" w14:textId="77777777" w:rsidR="00932B30" w:rsidRPr="00BB1E26" w:rsidRDefault="00932B30" w:rsidP="00932B30">
      <w:pPr>
        <w:pStyle w:val="KeepWithNext"/>
        <w:rPr>
          <w:rtl/>
          <w:lang w:eastAsia="he-IL"/>
        </w:rPr>
      </w:pPr>
    </w:p>
    <w:p w14:paraId="381B918D" w14:textId="77777777" w:rsidR="00932B30" w:rsidRPr="00BB1E26" w:rsidRDefault="00932B30" w:rsidP="00932B30">
      <w:pPr>
        <w:rPr>
          <w:rtl/>
          <w:lang w:eastAsia="he-IL"/>
        </w:rPr>
      </w:pPr>
      <w:r w:rsidRPr="00BB1E26">
        <w:rPr>
          <w:rFonts w:hint="cs"/>
          <w:rtl/>
          <w:lang w:eastAsia="he-IL"/>
        </w:rPr>
        <w:t>שאינם עובדי מדינה.</w:t>
      </w:r>
    </w:p>
    <w:p w14:paraId="14AB99AE" w14:textId="77777777" w:rsidR="00932B30" w:rsidRPr="00BB1E26" w:rsidRDefault="00932B30" w:rsidP="00932B30">
      <w:pPr>
        <w:rPr>
          <w:rtl/>
          <w:lang w:eastAsia="he-IL"/>
        </w:rPr>
      </w:pPr>
    </w:p>
    <w:p w14:paraId="16335851" w14:textId="77777777" w:rsidR="00932B30" w:rsidRPr="00BB1E26" w:rsidRDefault="00932B30" w:rsidP="00932B30">
      <w:pPr>
        <w:pStyle w:val="af9"/>
        <w:keepNext/>
        <w:rPr>
          <w:rtl/>
          <w:lang w:eastAsia="he-IL"/>
        </w:rPr>
      </w:pPr>
      <w:bookmarkStart w:id="178" w:name="ET_guest_יהודה_אבידן_178"/>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78"/>
    </w:p>
    <w:p w14:paraId="4ACFE66E" w14:textId="77777777" w:rsidR="00932B30" w:rsidRPr="00BB1E26" w:rsidRDefault="00932B30" w:rsidP="00932B30">
      <w:pPr>
        <w:pStyle w:val="KeepWithNext"/>
        <w:rPr>
          <w:rtl/>
          <w:lang w:eastAsia="he-IL"/>
        </w:rPr>
      </w:pPr>
    </w:p>
    <w:p w14:paraId="24C7DCFC" w14:textId="77777777" w:rsidR="00932B30" w:rsidRPr="00BB1E26" w:rsidRDefault="00932B30" w:rsidP="00932B30">
      <w:pPr>
        <w:rPr>
          <w:rtl/>
          <w:lang w:eastAsia="he-IL"/>
        </w:rPr>
      </w:pPr>
      <w:r w:rsidRPr="00BB1E26">
        <w:rPr>
          <w:rFonts w:hint="cs"/>
          <w:rtl/>
          <w:lang w:eastAsia="he-IL"/>
        </w:rPr>
        <w:t>לא אמרתי.</w:t>
      </w:r>
    </w:p>
    <w:p w14:paraId="22756CEA" w14:textId="77777777" w:rsidR="00932B30" w:rsidRPr="00BB1E26" w:rsidRDefault="00932B30" w:rsidP="00932B30">
      <w:pPr>
        <w:rPr>
          <w:rtl/>
          <w:lang w:eastAsia="he-IL"/>
        </w:rPr>
      </w:pPr>
    </w:p>
    <w:p w14:paraId="0DE01DC9" w14:textId="77777777" w:rsidR="00932B30" w:rsidRPr="00BB1E26" w:rsidRDefault="00932B30" w:rsidP="00932B30">
      <w:pPr>
        <w:pStyle w:val="af6"/>
        <w:keepNext/>
        <w:rPr>
          <w:rtl/>
        </w:rPr>
      </w:pPr>
      <w:bookmarkStart w:id="179" w:name="ET_yor_6053_179"/>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179"/>
    </w:p>
    <w:p w14:paraId="69E35426" w14:textId="77777777" w:rsidR="00932B30" w:rsidRPr="00BB1E26" w:rsidRDefault="00932B30" w:rsidP="00932B30">
      <w:pPr>
        <w:pStyle w:val="KeepWithNext"/>
        <w:rPr>
          <w:rtl/>
          <w:lang w:eastAsia="he-IL"/>
        </w:rPr>
      </w:pPr>
    </w:p>
    <w:p w14:paraId="5120357B" w14:textId="77777777" w:rsidR="00932B30" w:rsidRPr="00BB1E26" w:rsidRDefault="00932B30" w:rsidP="00932B30">
      <w:pPr>
        <w:rPr>
          <w:rtl/>
          <w:lang w:eastAsia="he-IL"/>
        </w:rPr>
      </w:pPr>
      <w:r w:rsidRPr="00BB1E26">
        <w:rPr>
          <w:rFonts w:hint="cs"/>
          <w:rtl/>
          <w:lang w:eastAsia="he-IL"/>
        </w:rPr>
        <w:t xml:space="preserve">אתה מבקש להוסיף עוד שניים - - - </w:t>
      </w:r>
    </w:p>
    <w:p w14:paraId="5BB09D4D" w14:textId="77777777" w:rsidR="00932B30" w:rsidRPr="00BB1E26" w:rsidRDefault="00932B30" w:rsidP="00932B30">
      <w:pPr>
        <w:rPr>
          <w:rtl/>
          <w:lang w:eastAsia="he-IL"/>
        </w:rPr>
      </w:pPr>
    </w:p>
    <w:p w14:paraId="218F8936" w14:textId="77777777" w:rsidR="00932B30" w:rsidRPr="00BB1E26" w:rsidRDefault="00932B30" w:rsidP="00932B30">
      <w:pPr>
        <w:pStyle w:val="af9"/>
        <w:keepNext/>
        <w:rPr>
          <w:rtl/>
          <w:lang w:eastAsia="he-IL"/>
        </w:rPr>
      </w:pPr>
      <w:bookmarkStart w:id="180" w:name="ET_guest_יהודה_אבידן_180"/>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80"/>
    </w:p>
    <w:p w14:paraId="1A8FA839" w14:textId="77777777" w:rsidR="00932B30" w:rsidRPr="00BB1E26" w:rsidRDefault="00932B30" w:rsidP="00932B30">
      <w:pPr>
        <w:pStyle w:val="KeepWithNext"/>
        <w:rPr>
          <w:rtl/>
          <w:lang w:eastAsia="he-IL"/>
        </w:rPr>
      </w:pPr>
    </w:p>
    <w:p w14:paraId="143550C0" w14:textId="77777777" w:rsidR="00932B30" w:rsidRPr="00BB1E26" w:rsidRDefault="00932B30" w:rsidP="00932B30">
      <w:pPr>
        <w:rPr>
          <w:rtl/>
          <w:lang w:eastAsia="he-IL"/>
        </w:rPr>
      </w:pPr>
      <w:r w:rsidRPr="00BB1E26">
        <w:rPr>
          <w:rFonts w:hint="cs"/>
          <w:rtl/>
          <w:lang w:eastAsia="he-IL"/>
        </w:rPr>
        <w:t>שניים מהרבנות ועוד אחד מנציגי ציבור.</w:t>
      </w:r>
    </w:p>
    <w:p w14:paraId="5C679882" w14:textId="77777777" w:rsidR="00932B30" w:rsidRPr="00BB1E26" w:rsidRDefault="00932B30" w:rsidP="00932B30">
      <w:pPr>
        <w:rPr>
          <w:rtl/>
          <w:lang w:eastAsia="he-IL"/>
        </w:rPr>
      </w:pPr>
    </w:p>
    <w:p w14:paraId="0D52AD5D" w14:textId="77777777" w:rsidR="00932B30" w:rsidRPr="00BB1E26" w:rsidRDefault="00932B30" w:rsidP="00932B30">
      <w:pPr>
        <w:pStyle w:val="af9"/>
        <w:keepNext/>
        <w:rPr>
          <w:rtl/>
          <w:lang w:eastAsia="he-IL"/>
        </w:rPr>
      </w:pPr>
      <w:bookmarkStart w:id="181" w:name="ET_guest_חנן_ארליך_181"/>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181"/>
    </w:p>
    <w:p w14:paraId="37D17F1C" w14:textId="77777777" w:rsidR="00932B30" w:rsidRPr="00BB1E26" w:rsidRDefault="00932B30" w:rsidP="00932B30">
      <w:pPr>
        <w:pStyle w:val="KeepWithNext"/>
        <w:rPr>
          <w:rtl/>
          <w:lang w:eastAsia="he-IL"/>
        </w:rPr>
      </w:pPr>
    </w:p>
    <w:p w14:paraId="7B062318" w14:textId="77777777" w:rsidR="00932B30" w:rsidRPr="00BB1E26" w:rsidRDefault="00581670" w:rsidP="00932B30">
      <w:pPr>
        <w:rPr>
          <w:rtl/>
          <w:lang w:eastAsia="he-IL"/>
        </w:rPr>
      </w:pPr>
      <w:r w:rsidRPr="00BB1E26">
        <w:rPr>
          <w:rFonts w:hint="cs"/>
          <w:rtl/>
          <w:lang w:eastAsia="he-IL"/>
        </w:rPr>
        <w:t>למיטב היכ</w:t>
      </w:r>
      <w:r w:rsidR="00932B30" w:rsidRPr="00BB1E26">
        <w:rPr>
          <w:rFonts w:hint="cs"/>
          <w:rtl/>
          <w:lang w:eastAsia="he-IL"/>
        </w:rPr>
        <w:t xml:space="preserve">רותי עם מועצות, סך החברים בה הוא קבוע. </w:t>
      </w:r>
    </w:p>
    <w:p w14:paraId="357D4C53" w14:textId="77777777" w:rsidR="00932B30" w:rsidRPr="00BB1E26" w:rsidRDefault="00932B30" w:rsidP="00932B30">
      <w:pPr>
        <w:rPr>
          <w:rtl/>
          <w:lang w:eastAsia="he-IL"/>
        </w:rPr>
      </w:pPr>
    </w:p>
    <w:p w14:paraId="22E5E8B1" w14:textId="77777777" w:rsidR="00932B30" w:rsidRPr="00BB1E26" w:rsidRDefault="00932B30" w:rsidP="00932B30">
      <w:pPr>
        <w:pStyle w:val="af9"/>
        <w:keepNext/>
        <w:rPr>
          <w:rtl/>
          <w:lang w:eastAsia="he-IL"/>
        </w:rPr>
      </w:pPr>
      <w:bookmarkStart w:id="182" w:name="ET_guest_יהודה_אבידן_182"/>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82"/>
    </w:p>
    <w:p w14:paraId="691C8E4A" w14:textId="77777777" w:rsidR="00932B30" w:rsidRPr="00BB1E26" w:rsidRDefault="00932B30" w:rsidP="00932B30">
      <w:pPr>
        <w:pStyle w:val="KeepWithNext"/>
        <w:rPr>
          <w:rtl/>
          <w:lang w:eastAsia="he-IL"/>
        </w:rPr>
      </w:pPr>
    </w:p>
    <w:p w14:paraId="078B8B5F" w14:textId="77777777" w:rsidR="00932B30" w:rsidRPr="00BB1E26" w:rsidRDefault="00932B30" w:rsidP="00932B30">
      <w:pPr>
        <w:rPr>
          <w:rtl/>
          <w:lang w:eastAsia="he-IL"/>
        </w:rPr>
      </w:pPr>
      <w:r w:rsidRPr="00BB1E26">
        <w:rPr>
          <w:rFonts w:hint="cs"/>
          <w:rtl/>
          <w:lang w:eastAsia="he-IL"/>
        </w:rPr>
        <w:t>לא ידעתי.</w:t>
      </w:r>
    </w:p>
    <w:p w14:paraId="0F6E70DD" w14:textId="77777777" w:rsidR="00932B30" w:rsidRPr="00BB1E26" w:rsidRDefault="00932B30" w:rsidP="00932B30">
      <w:pPr>
        <w:rPr>
          <w:rtl/>
          <w:lang w:eastAsia="he-IL"/>
        </w:rPr>
      </w:pPr>
    </w:p>
    <w:p w14:paraId="1AEC8E5A" w14:textId="77777777" w:rsidR="00932B30" w:rsidRPr="00BB1E26" w:rsidRDefault="00932B30" w:rsidP="00932B30">
      <w:pPr>
        <w:pStyle w:val="af9"/>
        <w:keepNext/>
        <w:rPr>
          <w:rtl/>
          <w:lang w:eastAsia="he-IL"/>
        </w:rPr>
      </w:pPr>
      <w:bookmarkStart w:id="183" w:name="ET_guest_חנן_ארליך_183"/>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183"/>
    </w:p>
    <w:p w14:paraId="001DD1CA" w14:textId="77777777" w:rsidR="00932B30" w:rsidRPr="00BB1E26" w:rsidRDefault="00932B30" w:rsidP="00932B30">
      <w:pPr>
        <w:pStyle w:val="KeepWithNext"/>
        <w:rPr>
          <w:rtl/>
          <w:lang w:eastAsia="he-IL"/>
        </w:rPr>
      </w:pPr>
    </w:p>
    <w:p w14:paraId="1305E39D" w14:textId="77777777" w:rsidR="00932B30" w:rsidRPr="00BB1E26" w:rsidRDefault="00932B30" w:rsidP="00932B30">
      <w:pPr>
        <w:rPr>
          <w:rtl/>
          <w:lang w:eastAsia="he-IL"/>
        </w:rPr>
      </w:pPr>
      <w:r w:rsidRPr="00BB1E26">
        <w:rPr>
          <w:rFonts w:hint="cs"/>
          <w:rtl/>
          <w:lang w:eastAsia="he-IL"/>
        </w:rPr>
        <w:t>אפשר להחליט מראש על תשעה.</w:t>
      </w:r>
    </w:p>
    <w:p w14:paraId="63F9BE79" w14:textId="77777777" w:rsidR="00932B30" w:rsidRPr="00BB1E26" w:rsidRDefault="00932B30" w:rsidP="00932B30">
      <w:pPr>
        <w:rPr>
          <w:rtl/>
          <w:lang w:eastAsia="he-IL"/>
        </w:rPr>
      </w:pPr>
    </w:p>
    <w:p w14:paraId="7F0D1841" w14:textId="77777777" w:rsidR="00932B30" w:rsidRPr="00BB1E26" w:rsidRDefault="00932B30" w:rsidP="00932B30">
      <w:pPr>
        <w:pStyle w:val="af9"/>
        <w:keepNext/>
        <w:rPr>
          <w:rtl/>
          <w:lang w:eastAsia="he-IL"/>
        </w:rPr>
      </w:pPr>
      <w:bookmarkStart w:id="184" w:name="ET_guest_יהודה_אבידן_184"/>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84"/>
    </w:p>
    <w:p w14:paraId="34686209" w14:textId="77777777" w:rsidR="00932B30" w:rsidRPr="00BB1E26" w:rsidRDefault="00932B30" w:rsidP="00932B30">
      <w:pPr>
        <w:pStyle w:val="KeepWithNext"/>
        <w:rPr>
          <w:rtl/>
          <w:lang w:eastAsia="he-IL"/>
        </w:rPr>
      </w:pPr>
    </w:p>
    <w:p w14:paraId="2385C6D1" w14:textId="77777777" w:rsidR="00932B30" w:rsidRPr="00BB1E26" w:rsidRDefault="00932B30" w:rsidP="00932B30">
      <w:pPr>
        <w:rPr>
          <w:rtl/>
          <w:lang w:eastAsia="he-IL"/>
        </w:rPr>
      </w:pPr>
      <w:r w:rsidRPr="00BB1E26">
        <w:rPr>
          <w:rFonts w:hint="cs"/>
          <w:rtl/>
          <w:lang w:eastAsia="he-IL"/>
        </w:rPr>
        <w:t xml:space="preserve">אין לי בעיה. </w:t>
      </w:r>
    </w:p>
    <w:p w14:paraId="5E2907B5" w14:textId="77777777" w:rsidR="00932B30" w:rsidRPr="00BB1E26" w:rsidRDefault="00932B30" w:rsidP="00932B30">
      <w:pPr>
        <w:rPr>
          <w:rtl/>
          <w:lang w:eastAsia="he-IL"/>
        </w:rPr>
      </w:pPr>
    </w:p>
    <w:p w14:paraId="6719850A" w14:textId="77777777" w:rsidR="00932B30" w:rsidRPr="00BB1E26" w:rsidRDefault="00932B30" w:rsidP="00932B30">
      <w:pPr>
        <w:pStyle w:val="a4"/>
        <w:keepNext/>
        <w:rPr>
          <w:rtl/>
        </w:rPr>
      </w:pPr>
      <w:bookmarkStart w:id="185" w:name="ET_speaker_תמי_סלע_185"/>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85"/>
    </w:p>
    <w:p w14:paraId="5911CC1D" w14:textId="77777777" w:rsidR="00932B30" w:rsidRPr="00BB1E26" w:rsidRDefault="00932B30" w:rsidP="00932B30">
      <w:pPr>
        <w:pStyle w:val="KeepWithNext"/>
        <w:rPr>
          <w:rtl/>
          <w:lang w:eastAsia="he-IL"/>
        </w:rPr>
      </w:pPr>
    </w:p>
    <w:p w14:paraId="1AD05B90" w14:textId="77777777" w:rsidR="00932B30" w:rsidRPr="00BB1E26" w:rsidRDefault="00932B30" w:rsidP="00932B30">
      <w:pPr>
        <w:rPr>
          <w:rtl/>
          <w:lang w:eastAsia="he-IL"/>
        </w:rPr>
      </w:pPr>
      <w:r w:rsidRPr="00BB1E26">
        <w:rPr>
          <w:rFonts w:hint="cs"/>
          <w:rtl/>
          <w:lang w:eastAsia="he-IL"/>
        </w:rPr>
        <w:t xml:space="preserve">אפשר לבדוק איזה נציגי ציבור נוספים - - - . זה צריך להיות קשור לסוג הפעילויות שהמועצה מייעצת, מקדמת, אם זה באמת פעילויות חינוכיות - - - </w:t>
      </w:r>
    </w:p>
    <w:p w14:paraId="465573C9" w14:textId="77777777" w:rsidR="00932B30" w:rsidRPr="00BB1E26" w:rsidRDefault="00932B30" w:rsidP="00932B30">
      <w:pPr>
        <w:rPr>
          <w:rtl/>
          <w:lang w:eastAsia="he-IL"/>
        </w:rPr>
      </w:pPr>
    </w:p>
    <w:p w14:paraId="5747C301" w14:textId="77777777" w:rsidR="00932B30" w:rsidRPr="00BB1E26" w:rsidRDefault="00932B30" w:rsidP="00932B30">
      <w:pPr>
        <w:pStyle w:val="af6"/>
        <w:keepNext/>
        <w:rPr>
          <w:rtl/>
        </w:rPr>
      </w:pPr>
      <w:bookmarkStart w:id="186" w:name="ET_yor_6053_186"/>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186"/>
    </w:p>
    <w:p w14:paraId="7710E729" w14:textId="77777777" w:rsidR="00932B30" w:rsidRPr="00BB1E26" w:rsidRDefault="00932B30" w:rsidP="00932B30">
      <w:pPr>
        <w:pStyle w:val="KeepWithNext"/>
        <w:rPr>
          <w:rtl/>
          <w:lang w:eastAsia="he-IL"/>
        </w:rPr>
      </w:pPr>
    </w:p>
    <w:p w14:paraId="5E80FC04" w14:textId="77777777" w:rsidR="00932B30" w:rsidRPr="00BB1E26" w:rsidRDefault="00932B30" w:rsidP="00932B30">
      <w:pPr>
        <w:rPr>
          <w:rtl/>
          <w:lang w:eastAsia="he-IL"/>
        </w:rPr>
      </w:pPr>
      <w:r w:rsidRPr="00BB1E26">
        <w:rPr>
          <w:rFonts w:hint="cs"/>
          <w:rtl/>
          <w:lang w:eastAsia="he-IL"/>
        </w:rPr>
        <w:t xml:space="preserve">יכול להיות נציג של ארגון נוער שהוא שייך. </w:t>
      </w:r>
    </w:p>
    <w:p w14:paraId="1551037E" w14:textId="77777777" w:rsidR="00932B30" w:rsidRPr="00BB1E26" w:rsidRDefault="00932B30" w:rsidP="00932B30">
      <w:pPr>
        <w:rPr>
          <w:rtl/>
          <w:lang w:eastAsia="he-IL"/>
        </w:rPr>
      </w:pPr>
    </w:p>
    <w:p w14:paraId="5FFFAAAD" w14:textId="77777777" w:rsidR="00932B30" w:rsidRPr="00BB1E26" w:rsidRDefault="00932B30" w:rsidP="00932B30">
      <w:pPr>
        <w:pStyle w:val="af9"/>
        <w:keepNext/>
        <w:rPr>
          <w:rtl/>
          <w:lang w:eastAsia="he-IL"/>
        </w:rPr>
      </w:pPr>
      <w:bookmarkStart w:id="187" w:name="ET_guest_יהודה_אבידן_187"/>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87"/>
    </w:p>
    <w:p w14:paraId="6E4387A3" w14:textId="77777777" w:rsidR="00932B30" w:rsidRPr="00BB1E26" w:rsidRDefault="00932B30" w:rsidP="00932B30">
      <w:pPr>
        <w:pStyle w:val="KeepWithNext"/>
        <w:rPr>
          <w:rtl/>
          <w:lang w:eastAsia="he-IL"/>
        </w:rPr>
      </w:pPr>
    </w:p>
    <w:p w14:paraId="2FB75B6C" w14:textId="77777777" w:rsidR="00932B30" w:rsidRPr="00BB1E26" w:rsidRDefault="00932B30" w:rsidP="00932B30">
      <w:pPr>
        <w:rPr>
          <w:rtl/>
          <w:lang w:eastAsia="he-IL"/>
        </w:rPr>
      </w:pPr>
      <w:r w:rsidRPr="00BB1E26">
        <w:rPr>
          <w:rFonts w:hint="cs"/>
          <w:rtl/>
          <w:lang w:eastAsia="he-IL"/>
        </w:rPr>
        <w:t>יכול להיות. שווה לשקול.</w:t>
      </w:r>
    </w:p>
    <w:p w14:paraId="283B0498" w14:textId="77777777" w:rsidR="00C11EA3" w:rsidRPr="00BB1E26" w:rsidRDefault="00C11EA3" w:rsidP="00932B30">
      <w:pPr>
        <w:rPr>
          <w:rtl/>
          <w:lang w:eastAsia="he-IL"/>
        </w:rPr>
      </w:pPr>
    </w:p>
    <w:p w14:paraId="7B2C0432" w14:textId="77777777" w:rsidR="00C11EA3" w:rsidRPr="00BB1E26" w:rsidRDefault="00C11EA3" w:rsidP="00C11EA3">
      <w:pPr>
        <w:pStyle w:val="a4"/>
        <w:keepNext/>
        <w:rPr>
          <w:rtl/>
        </w:rPr>
      </w:pPr>
      <w:bookmarkStart w:id="188" w:name="ET_speaker_תמי_סלע_188"/>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88"/>
    </w:p>
    <w:p w14:paraId="62A9EF38" w14:textId="77777777" w:rsidR="00C11EA3" w:rsidRPr="00BB1E26" w:rsidRDefault="00C11EA3" w:rsidP="00C11EA3">
      <w:pPr>
        <w:pStyle w:val="KeepWithNext"/>
        <w:rPr>
          <w:rtl/>
          <w:lang w:eastAsia="he-IL"/>
        </w:rPr>
      </w:pPr>
    </w:p>
    <w:p w14:paraId="2C4B1754" w14:textId="77777777" w:rsidR="00C11EA3" w:rsidRPr="00BB1E26" w:rsidRDefault="00C11EA3" w:rsidP="00C11EA3">
      <w:pPr>
        <w:rPr>
          <w:rtl/>
          <w:lang w:eastAsia="he-IL"/>
        </w:rPr>
      </w:pPr>
      <w:proofErr w:type="spellStart"/>
      <w:r w:rsidRPr="00BB1E26">
        <w:rPr>
          <w:rFonts w:hint="cs"/>
          <w:rtl/>
          <w:lang w:eastAsia="he-IL"/>
        </w:rPr>
        <w:t>אוקיי</w:t>
      </w:r>
      <w:proofErr w:type="spellEnd"/>
      <w:r w:rsidRPr="00BB1E26">
        <w:rPr>
          <w:rFonts w:hint="cs"/>
          <w:rtl/>
          <w:lang w:eastAsia="he-IL"/>
        </w:rPr>
        <w:t xml:space="preserve">, אז נבדוק את זה, שני נציגי ציבור נוספים. </w:t>
      </w:r>
    </w:p>
    <w:p w14:paraId="57CABF24" w14:textId="77777777" w:rsidR="00C11EA3" w:rsidRPr="00BB1E26" w:rsidRDefault="00C11EA3" w:rsidP="00C11EA3">
      <w:pPr>
        <w:rPr>
          <w:rtl/>
          <w:lang w:eastAsia="he-IL"/>
        </w:rPr>
      </w:pPr>
    </w:p>
    <w:p w14:paraId="1813A8D0" w14:textId="77777777" w:rsidR="00C11EA3" w:rsidRPr="00BB1E26" w:rsidRDefault="00C11EA3" w:rsidP="00C11EA3">
      <w:pPr>
        <w:rPr>
          <w:rtl/>
          <w:lang w:eastAsia="he-IL"/>
        </w:rPr>
      </w:pPr>
      <w:r w:rsidRPr="00BB1E26">
        <w:rPr>
          <w:rFonts w:hint="cs"/>
          <w:rtl/>
          <w:lang w:eastAsia="he-IL"/>
        </w:rPr>
        <w:t xml:space="preserve">אנחנו בתפקידי המועצה הציבורית. </w:t>
      </w:r>
    </w:p>
    <w:p w14:paraId="453FFA25" w14:textId="77777777" w:rsidR="00C11EA3" w:rsidRPr="00BB1E26" w:rsidRDefault="00C11EA3" w:rsidP="00C11EA3">
      <w:pPr>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7138"/>
      </w:tblGrid>
      <w:tr w:rsidR="00C11EA3" w:rsidRPr="00BB1E26" w14:paraId="4FEB7AF5" w14:textId="77777777" w:rsidTr="00C11EA3">
        <w:trPr>
          <w:cantSplit/>
        </w:trPr>
        <w:tc>
          <w:tcPr>
            <w:tcW w:w="1868" w:type="dxa"/>
            <w:hideMark/>
          </w:tcPr>
          <w:p w14:paraId="426C3B54" w14:textId="77777777" w:rsidR="00C11EA3" w:rsidRPr="00BB1E26" w:rsidRDefault="00C11EA3" w:rsidP="00C11EA3">
            <w:pPr>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r w:rsidRPr="00BB1E26">
              <w:rPr>
                <w:rFonts w:ascii="Arial" w:eastAsia="Arial Unicode MS" w:hAnsi="Arial" w:hint="cs"/>
                <w:snapToGrid w:val="0"/>
                <w:rtl/>
              </w:rPr>
              <w:t>תפקידי המועצה הציבורית</w:t>
            </w:r>
          </w:p>
        </w:tc>
        <w:tc>
          <w:tcPr>
            <w:tcW w:w="624" w:type="dxa"/>
            <w:hideMark/>
          </w:tcPr>
          <w:p w14:paraId="4D2CCFD8" w14:textId="77777777" w:rsidR="00C11EA3" w:rsidRPr="00BB1E26" w:rsidRDefault="00C11EA3" w:rsidP="00C11EA3">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r w:rsidRPr="00BB1E26">
              <w:rPr>
                <w:rFonts w:ascii="Arial" w:eastAsia="Arial Unicode MS" w:hAnsi="Arial" w:hint="cs"/>
                <w:snapToGrid w:val="0"/>
                <w:rtl/>
              </w:rPr>
              <w:t>4.</w:t>
            </w:r>
          </w:p>
        </w:tc>
        <w:tc>
          <w:tcPr>
            <w:tcW w:w="7138" w:type="dxa"/>
            <w:hideMark/>
          </w:tcPr>
          <w:p w14:paraId="4B2E7280" w14:textId="77777777" w:rsidR="00C11EA3" w:rsidRPr="00BB1E26" w:rsidRDefault="00C11EA3" w:rsidP="00C11EA3">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 xml:space="preserve">תפקידי המועצה הציבורית – </w:t>
            </w:r>
          </w:p>
        </w:tc>
      </w:tr>
      <w:tr w:rsidR="00C11EA3" w:rsidRPr="00BB1E26" w14:paraId="332E683C" w14:textId="77777777" w:rsidTr="00C11EA3">
        <w:trPr>
          <w:cantSplit/>
        </w:trPr>
        <w:tc>
          <w:tcPr>
            <w:tcW w:w="1868" w:type="dxa"/>
          </w:tcPr>
          <w:p w14:paraId="17D8D668" w14:textId="77777777" w:rsidR="00C11EA3" w:rsidRPr="00BB1E26" w:rsidRDefault="00C11EA3" w:rsidP="00C11EA3">
            <w:pPr>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p>
        </w:tc>
        <w:tc>
          <w:tcPr>
            <w:tcW w:w="624" w:type="dxa"/>
          </w:tcPr>
          <w:p w14:paraId="74A61F9B" w14:textId="77777777" w:rsidR="00C11EA3" w:rsidRPr="00BB1E26" w:rsidRDefault="00C11EA3" w:rsidP="00C11EA3">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7138" w:type="dxa"/>
            <w:hideMark/>
          </w:tcPr>
          <w:p w14:paraId="2417769F" w14:textId="77777777" w:rsidR="00C11EA3" w:rsidRPr="00BB1E26" w:rsidRDefault="00C11EA3" w:rsidP="00C11EA3">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(1)</w:t>
            </w:r>
            <w:r w:rsidRPr="00BB1E26">
              <w:rPr>
                <w:rFonts w:ascii="Arial" w:eastAsia="Arial Unicode MS" w:hAnsi="Arial" w:hint="cs"/>
                <w:snapToGrid w:val="0"/>
                <w:rtl/>
              </w:rPr>
              <w:tab/>
              <w:t>לייעץ לשר בכל הנוגע ליישום חוק זה</w:t>
            </w:r>
            <w:r w:rsidR="00B24B18" w:rsidRPr="00BB1E26">
              <w:rPr>
                <w:rFonts w:ascii="Arial" w:eastAsia="Arial Unicode MS" w:hAnsi="Arial" w:hint="cs"/>
                <w:snapToGrid w:val="0"/>
                <w:rtl/>
              </w:rPr>
              <w:t xml:space="preserve"> </w:t>
            </w:r>
            <w:r w:rsidRPr="00BB1E26">
              <w:rPr>
                <w:rFonts w:ascii="Arial" w:eastAsia="Arial Unicode MS" w:hAnsi="Arial" w:hint="cs"/>
                <w:snapToGrid w:val="0"/>
                <w:rtl/>
              </w:rPr>
              <w:t>ולביצועו, ולעקוב אחר ביצוע החוק;</w:t>
            </w:r>
          </w:p>
        </w:tc>
      </w:tr>
      <w:tr w:rsidR="00C11EA3" w:rsidRPr="00BB1E26" w14:paraId="1B322743" w14:textId="77777777" w:rsidTr="00C11EA3">
        <w:trPr>
          <w:cantSplit/>
        </w:trPr>
        <w:tc>
          <w:tcPr>
            <w:tcW w:w="1868" w:type="dxa"/>
          </w:tcPr>
          <w:p w14:paraId="1661A1A9" w14:textId="77777777" w:rsidR="00C11EA3" w:rsidRPr="00BB1E26" w:rsidRDefault="00C11EA3" w:rsidP="00C11EA3">
            <w:pPr>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p>
        </w:tc>
        <w:tc>
          <w:tcPr>
            <w:tcW w:w="624" w:type="dxa"/>
          </w:tcPr>
          <w:p w14:paraId="3A839E65" w14:textId="77777777" w:rsidR="00C11EA3" w:rsidRPr="00BB1E26" w:rsidRDefault="00C11EA3" w:rsidP="00C11EA3">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7138" w:type="dxa"/>
            <w:hideMark/>
          </w:tcPr>
          <w:p w14:paraId="666065E6" w14:textId="77777777" w:rsidR="00C11EA3" w:rsidRPr="00BB1E26" w:rsidRDefault="00C11EA3" w:rsidP="00C11EA3">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(2)</w:t>
            </w:r>
            <w:r w:rsidRPr="00BB1E26">
              <w:rPr>
                <w:rFonts w:ascii="Arial" w:eastAsia="Arial Unicode MS" w:hAnsi="Arial" w:hint="cs"/>
                <w:snapToGrid w:val="0"/>
                <w:rtl/>
              </w:rPr>
              <w:tab/>
              <w:t>להמליץ לשר על מדיניות ויעדים לעניין הפעילות לפי חוק זה;</w:t>
            </w:r>
          </w:p>
        </w:tc>
      </w:tr>
      <w:tr w:rsidR="00C11EA3" w:rsidRPr="00BB1E26" w14:paraId="275FAF93" w14:textId="77777777" w:rsidTr="00C11EA3">
        <w:trPr>
          <w:cantSplit/>
        </w:trPr>
        <w:tc>
          <w:tcPr>
            <w:tcW w:w="1868" w:type="dxa"/>
          </w:tcPr>
          <w:p w14:paraId="6E18EEBC" w14:textId="77777777" w:rsidR="00C11EA3" w:rsidRPr="00BB1E26" w:rsidRDefault="00C11EA3" w:rsidP="00C11EA3">
            <w:pPr>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p>
        </w:tc>
        <w:tc>
          <w:tcPr>
            <w:tcW w:w="624" w:type="dxa"/>
          </w:tcPr>
          <w:p w14:paraId="4D8B8161" w14:textId="77777777" w:rsidR="00C11EA3" w:rsidRPr="00BB1E26" w:rsidRDefault="00C11EA3" w:rsidP="00C11EA3">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7138" w:type="dxa"/>
            <w:hideMark/>
          </w:tcPr>
          <w:p w14:paraId="7BEF5368" w14:textId="77777777" w:rsidR="00C11EA3" w:rsidRPr="00BB1E26" w:rsidRDefault="00C11EA3" w:rsidP="00C11EA3">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(3)</w:t>
            </w:r>
            <w:r w:rsidRPr="00BB1E26">
              <w:rPr>
                <w:rFonts w:ascii="Arial" w:eastAsia="Arial Unicode MS" w:hAnsi="Arial" w:hint="cs"/>
                <w:snapToGrid w:val="0"/>
                <w:rtl/>
              </w:rPr>
              <w:tab/>
              <w:t>לייעץ לשר לעניין קביעת מבחנים לתמיכה במוסדות ציבור, כאמור בסעיף 3א לחוק יסודות התקציב, לשם קידום מטרותיו של חוק זה;</w:t>
            </w:r>
          </w:p>
        </w:tc>
      </w:tr>
    </w:tbl>
    <w:p w14:paraId="1CDF585F" w14:textId="77777777" w:rsidR="00C11EA3" w:rsidRPr="00BB1E26" w:rsidRDefault="00C11EA3" w:rsidP="00C11EA3">
      <w:pPr>
        <w:pStyle w:val="a4"/>
        <w:keepNext/>
        <w:rPr>
          <w:rtl/>
        </w:rPr>
      </w:pPr>
      <w:bookmarkStart w:id="189" w:name="ET_speaker_תמי_סלע_189"/>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89"/>
    </w:p>
    <w:p w14:paraId="3F4DF04E" w14:textId="77777777" w:rsidR="00C11EA3" w:rsidRPr="00BB1E26" w:rsidRDefault="00C11EA3" w:rsidP="00C11EA3">
      <w:pPr>
        <w:pStyle w:val="KeepWithNext"/>
        <w:rPr>
          <w:rtl/>
          <w:lang w:eastAsia="he-IL"/>
        </w:rPr>
      </w:pPr>
    </w:p>
    <w:p w14:paraId="2C08B83A" w14:textId="77777777" w:rsidR="00C11EA3" w:rsidRPr="00BB1E26" w:rsidRDefault="00C11EA3" w:rsidP="00C11EA3">
      <w:pPr>
        <w:rPr>
          <w:rtl/>
          <w:lang w:eastAsia="he-IL"/>
        </w:rPr>
      </w:pPr>
      <w:r w:rsidRPr="00BB1E26">
        <w:rPr>
          <w:rFonts w:hint="cs"/>
          <w:rtl/>
          <w:lang w:eastAsia="he-IL"/>
        </w:rPr>
        <w:t xml:space="preserve">פה תיכף אני מניחה שחנן ירצה להעיר. אני גם אפנה את תשומת הלב שיש מבחני תמיכה כבר היום. לגבי היישום שלהם, אני לא יודעת לומר. </w:t>
      </w:r>
    </w:p>
    <w:p w14:paraId="65906561" w14:textId="77777777" w:rsidR="00C11EA3" w:rsidRPr="00BB1E26" w:rsidRDefault="00C11EA3" w:rsidP="00C11EA3">
      <w:pPr>
        <w:rPr>
          <w:rtl/>
          <w:lang w:eastAsia="he-IL"/>
        </w:rPr>
      </w:pPr>
    </w:p>
    <w:p w14:paraId="6F8E320C" w14:textId="77777777" w:rsidR="00C11EA3" w:rsidRPr="00BB1E26" w:rsidRDefault="00C11EA3" w:rsidP="00C11EA3">
      <w:pPr>
        <w:pStyle w:val="af6"/>
        <w:keepNext/>
        <w:rPr>
          <w:rtl/>
        </w:rPr>
      </w:pPr>
      <w:bookmarkStart w:id="190" w:name="ET_yor_6053_190"/>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190"/>
    </w:p>
    <w:p w14:paraId="3D22E135" w14:textId="77777777" w:rsidR="00C11EA3" w:rsidRPr="00BB1E26" w:rsidRDefault="00C11EA3" w:rsidP="00C11EA3">
      <w:pPr>
        <w:pStyle w:val="KeepWithNext"/>
        <w:rPr>
          <w:rtl/>
          <w:lang w:eastAsia="he-IL"/>
        </w:rPr>
      </w:pPr>
    </w:p>
    <w:p w14:paraId="7E2688FD" w14:textId="77777777" w:rsidR="00C11EA3" w:rsidRPr="00BB1E26" w:rsidRDefault="00C11EA3" w:rsidP="00C11EA3">
      <w:pPr>
        <w:rPr>
          <w:rtl/>
          <w:lang w:eastAsia="he-IL"/>
        </w:rPr>
      </w:pPr>
      <w:r w:rsidRPr="00BB1E26">
        <w:rPr>
          <w:rFonts w:hint="cs"/>
          <w:rtl/>
          <w:lang w:eastAsia="he-IL"/>
        </w:rPr>
        <w:t xml:space="preserve">יכול להיות שצריך לרשום פה, לייעץ לשרים, כי יש פה בעצם תמיכות שאני רואה בהמשך החוק, שזה גם שר החינוך וגם שר לשירותי דת, ששניהם יכולים להביא פה הקצאות. </w:t>
      </w:r>
    </w:p>
    <w:p w14:paraId="276250D7" w14:textId="77777777" w:rsidR="00C11EA3" w:rsidRPr="00BB1E26" w:rsidRDefault="00C11EA3" w:rsidP="00C11EA3">
      <w:pPr>
        <w:rPr>
          <w:rtl/>
          <w:lang w:eastAsia="he-IL"/>
        </w:rPr>
      </w:pPr>
    </w:p>
    <w:p w14:paraId="01C4168F" w14:textId="77777777" w:rsidR="00C11EA3" w:rsidRPr="00BB1E26" w:rsidRDefault="00C11EA3" w:rsidP="00C11EA3">
      <w:pPr>
        <w:pStyle w:val="a4"/>
        <w:keepNext/>
        <w:rPr>
          <w:rtl/>
        </w:rPr>
      </w:pPr>
      <w:bookmarkStart w:id="191" w:name="ET_speaker_תמי_סלע_191"/>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91"/>
    </w:p>
    <w:p w14:paraId="5AA2263E" w14:textId="77777777" w:rsidR="00C11EA3" w:rsidRPr="00BB1E26" w:rsidRDefault="00C11EA3" w:rsidP="00C11EA3">
      <w:pPr>
        <w:pStyle w:val="KeepWithNext"/>
        <w:rPr>
          <w:rtl/>
          <w:lang w:eastAsia="he-IL"/>
        </w:rPr>
      </w:pPr>
    </w:p>
    <w:p w14:paraId="19A1FE81" w14:textId="77777777" w:rsidR="00C11EA3" w:rsidRPr="00BB1E26" w:rsidRDefault="00C11EA3" w:rsidP="00C11EA3">
      <w:pPr>
        <w:rPr>
          <w:rtl/>
          <w:lang w:eastAsia="he-IL"/>
        </w:rPr>
      </w:pPr>
      <w:r w:rsidRPr="00BB1E26">
        <w:rPr>
          <w:rFonts w:hint="cs"/>
          <w:rtl/>
          <w:lang w:eastAsia="he-IL"/>
        </w:rPr>
        <w:t xml:space="preserve">זה לגבי המלגות. </w:t>
      </w:r>
    </w:p>
    <w:p w14:paraId="76AD6D82" w14:textId="77777777" w:rsidR="00C11EA3" w:rsidRPr="00BB1E26" w:rsidRDefault="00C11EA3" w:rsidP="00C11EA3">
      <w:pPr>
        <w:rPr>
          <w:rtl/>
          <w:lang w:eastAsia="he-IL"/>
        </w:rPr>
      </w:pPr>
    </w:p>
    <w:p w14:paraId="764EFB7A" w14:textId="77777777" w:rsidR="00C11EA3" w:rsidRPr="00BB1E26" w:rsidRDefault="00C11EA3" w:rsidP="00C11EA3">
      <w:pPr>
        <w:pStyle w:val="af6"/>
        <w:keepNext/>
        <w:rPr>
          <w:rtl/>
        </w:rPr>
      </w:pPr>
      <w:bookmarkStart w:id="192" w:name="ET_yor_6053_192"/>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192"/>
    </w:p>
    <w:p w14:paraId="4F125CD9" w14:textId="77777777" w:rsidR="00C11EA3" w:rsidRPr="00BB1E26" w:rsidRDefault="00C11EA3" w:rsidP="00C11EA3">
      <w:pPr>
        <w:pStyle w:val="KeepWithNext"/>
        <w:rPr>
          <w:rtl/>
          <w:lang w:eastAsia="he-IL"/>
        </w:rPr>
      </w:pPr>
    </w:p>
    <w:p w14:paraId="0E80CF78" w14:textId="77777777" w:rsidR="00C11EA3" w:rsidRPr="00BB1E26" w:rsidRDefault="00C11EA3" w:rsidP="00C11EA3">
      <w:pPr>
        <w:rPr>
          <w:rtl/>
          <w:lang w:eastAsia="he-IL"/>
        </w:rPr>
      </w:pPr>
      <w:r w:rsidRPr="00BB1E26">
        <w:rPr>
          <w:rFonts w:hint="cs"/>
          <w:rtl/>
          <w:lang w:eastAsia="he-IL"/>
        </w:rPr>
        <w:t>הם לא נכללים בתמיכות?</w:t>
      </w:r>
    </w:p>
    <w:p w14:paraId="7EA3F1E0" w14:textId="77777777" w:rsidR="00C11EA3" w:rsidRPr="00BB1E26" w:rsidRDefault="00C11EA3" w:rsidP="00C11EA3">
      <w:pPr>
        <w:rPr>
          <w:rtl/>
          <w:lang w:eastAsia="he-IL"/>
        </w:rPr>
      </w:pPr>
    </w:p>
    <w:p w14:paraId="728322EC" w14:textId="77777777" w:rsidR="00C11EA3" w:rsidRPr="00BB1E26" w:rsidRDefault="00C11EA3" w:rsidP="00C11EA3">
      <w:pPr>
        <w:pStyle w:val="a4"/>
        <w:keepNext/>
        <w:rPr>
          <w:rtl/>
        </w:rPr>
      </w:pPr>
      <w:bookmarkStart w:id="193" w:name="ET_speaker_תמי_סלע_193"/>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93"/>
    </w:p>
    <w:p w14:paraId="2BDF9E03" w14:textId="77777777" w:rsidR="00C11EA3" w:rsidRPr="00BB1E26" w:rsidRDefault="00C11EA3" w:rsidP="00C11EA3">
      <w:pPr>
        <w:pStyle w:val="KeepWithNext"/>
        <w:rPr>
          <w:rtl/>
          <w:lang w:eastAsia="he-IL"/>
        </w:rPr>
      </w:pPr>
    </w:p>
    <w:p w14:paraId="3CBDB0AE" w14:textId="77777777" w:rsidR="00C11EA3" w:rsidRPr="00BB1E26" w:rsidRDefault="00C11EA3" w:rsidP="00C11EA3">
      <w:pPr>
        <w:rPr>
          <w:rtl/>
          <w:lang w:eastAsia="he-IL"/>
        </w:rPr>
      </w:pPr>
      <w:r w:rsidRPr="00BB1E26">
        <w:rPr>
          <w:rFonts w:hint="cs"/>
          <w:rtl/>
          <w:lang w:eastAsia="he-IL"/>
        </w:rPr>
        <w:t xml:space="preserve">לא, זה נפרד למיטב הבנתי. פה האחריות על מבחני התמיכה זה של השר שממונה על ביצוע החוק, אבל מה שכן, צריך רגע לדון בשאלה של היחס בין מבחני התמיכה המוצעים פה לבין מבחני תמיכה שהם קיימים. הם לא מעוגנים בחוק היום אבל יש מבחני תמיכה גם תחת המשרד לשירותי דת לגבי הנצחת הרבנים הראשיים, ובעצם זה חל גם על הרב עובדיה יוסף ז"ל. צריך לראות מבחינת אמות מידה שוויוניות של תמיכה בהנצחת רבנים ראשיים וכפל תמיכות, איך הדברים - - - </w:t>
      </w:r>
    </w:p>
    <w:p w14:paraId="542FEA03" w14:textId="77777777" w:rsidR="00C11EA3" w:rsidRPr="00BB1E26" w:rsidRDefault="00C11EA3" w:rsidP="00C11EA3">
      <w:pPr>
        <w:rPr>
          <w:rtl/>
          <w:lang w:eastAsia="he-IL"/>
        </w:rPr>
      </w:pPr>
    </w:p>
    <w:p w14:paraId="4D315705" w14:textId="77777777" w:rsidR="00C11EA3" w:rsidRPr="00BB1E26" w:rsidRDefault="00C11EA3" w:rsidP="00C11EA3">
      <w:pPr>
        <w:pStyle w:val="af9"/>
        <w:keepNext/>
        <w:rPr>
          <w:rtl/>
          <w:lang w:eastAsia="he-IL"/>
        </w:rPr>
      </w:pPr>
      <w:bookmarkStart w:id="194" w:name="ET_guest_יהודה_אבידן_194"/>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94"/>
    </w:p>
    <w:p w14:paraId="78E4442A" w14:textId="77777777" w:rsidR="00C11EA3" w:rsidRPr="00BB1E26" w:rsidRDefault="00C11EA3" w:rsidP="00C11EA3">
      <w:pPr>
        <w:pStyle w:val="KeepWithNext"/>
        <w:rPr>
          <w:rtl/>
          <w:lang w:eastAsia="he-IL"/>
        </w:rPr>
      </w:pPr>
    </w:p>
    <w:p w14:paraId="6817E7EE" w14:textId="77777777" w:rsidR="00C11EA3" w:rsidRPr="00BB1E26" w:rsidRDefault="00C11EA3" w:rsidP="00C11EA3">
      <w:pPr>
        <w:rPr>
          <w:rtl/>
          <w:lang w:eastAsia="he-IL"/>
        </w:rPr>
      </w:pPr>
      <w:r w:rsidRPr="00BB1E26">
        <w:rPr>
          <w:rFonts w:hint="cs"/>
          <w:rtl/>
          <w:lang w:eastAsia="he-IL"/>
        </w:rPr>
        <w:t xml:space="preserve">ודאי שאנחנו לא נעשה כפל תמיכות באותה שנה, אם אנחנו לוקחים עכשיו על הרב עובדיה, ואני לא אכניס בתקנה השנייה עוד כסף לרבנים הראשיים. </w:t>
      </w:r>
    </w:p>
    <w:p w14:paraId="78298C38" w14:textId="77777777" w:rsidR="00C11EA3" w:rsidRPr="00BB1E26" w:rsidRDefault="00C11EA3" w:rsidP="00C11EA3">
      <w:pPr>
        <w:rPr>
          <w:rtl/>
          <w:lang w:eastAsia="he-IL"/>
        </w:rPr>
      </w:pPr>
    </w:p>
    <w:p w14:paraId="6CF53CB9" w14:textId="77777777" w:rsidR="00C11EA3" w:rsidRPr="00BB1E26" w:rsidRDefault="00C11EA3" w:rsidP="00C11EA3">
      <w:pPr>
        <w:rPr>
          <w:rtl/>
          <w:lang w:eastAsia="he-IL"/>
        </w:rPr>
      </w:pPr>
      <w:r w:rsidRPr="00BB1E26">
        <w:rPr>
          <w:rFonts w:hint="cs"/>
          <w:rtl/>
          <w:lang w:eastAsia="he-IL"/>
        </w:rPr>
        <w:t>התמיכות כאן זה רק למוסדות ציבור? מה זה מוסד ציבור? עמות</w:t>
      </w:r>
      <w:r w:rsidR="00581670" w:rsidRPr="00BB1E26">
        <w:rPr>
          <w:rFonts w:hint="cs"/>
          <w:rtl/>
          <w:lang w:eastAsia="he-IL"/>
        </w:rPr>
        <w:t>ה שכל השנה מתעסקת עם הרב עובדיה</w:t>
      </w:r>
      <w:r w:rsidRPr="00BB1E26">
        <w:rPr>
          <w:rFonts w:hint="cs"/>
          <w:rtl/>
          <w:lang w:eastAsia="he-IL"/>
        </w:rPr>
        <w:t xml:space="preserve"> והיא מגישה בקשה, אני לא יכול לתת לה? עמותה זה דבר ציבורי?</w:t>
      </w:r>
    </w:p>
    <w:p w14:paraId="17277321" w14:textId="77777777" w:rsidR="00C11EA3" w:rsidRPr="00BB1E26" w:rsidRDefault="00C11EA3" w:rsidP="00C11EA3">
      <w:pPr>
        <w:rPr>
          <w:rtl/>
          <w:lang w:eastAsia="he-IL"/>
        </w:rPr>
      </w:pPr>
    </w:p>
    <w:p w14:paraId="5F787E72" w14:textId="77777777" w:rsidR="00C11EA3" w:rsidRPr="00BB1E26" w:rsidRDefault="00C11EA3" w:rsidP="00C11EA3">
      <w:pPr>
        <w:pStyle w:val="a4"/>
        <w:keepNext/>
        <w:rPr>
          <w:rtl/>
        </w:rPr>
      </w:pPr>
      <w:bookmarkStart w:id="195" w:name="ET_speaker_תמי_סלע_195"/>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95"/>
    </w:p>
    <w:p w14:paraId="2C97C3DE" w14:textId="77777777" w:rsidR="00C11EA3" w:rsidRPr="00BB1E26" w:rsidRDefault="00C11EA3" w:rsidP="00C11EA3">
      <w:pPr>
        <w:pStyle w:val="KeepWithNext"/>
        <w:rPr>
          <w:rtl/>
          <w:lang w:eastAsia="he-IL"/>
        </w:rPr>
      </w:pPr>
    </w:p>
    <w:p w14:paraId="5541D711" w14:textId="77777777" w:rsidR="00C11EA3" w:rsidRPr="00BB1E26" w:rsidRDefault="00C11EA3" w:rsidP="00C11EA3">
      <w:pPr>
        <w:rPr>
          <w:rtl/>
          <w:lang w:eastAsia="he-IL"/>
        </w:rPr>
      </w:pPr>
      <w:r w:rsidRPr="00BB1E26">
        <w:rPr>
          <w:rFonts w:hint="cs"/>
          <w:rtl/>
          <w:lang w:eastAsia="he-IL"/>
        </w:rPr>
        <w:t>כן, מוסדות ציבור.</w:t>
      </w:r>
    </w:p>
    <w:p w14:paraId="59E48296" w14:textId="77777777" w:rsidR="00C11EA3" w:rsidRPr="00BB1E26" w:rsidRDefault="00C11EA3" w:rsidP="00C11EA3">
      <w:pPr>
        <w:rPr>
          <w:rtl/>
          <w:lang w:eastAsia="he-IL"/>
        </w:rPr>
      </w:pPr>
    </w:p>
    <w:p w14:paraId="2E72A569" w14:textId="77777777" w:rsidR="00C11EA3" w:rsidRPr="00BB1E26" w:rsidRDefault="00C11EA3" w:rsidP="00C11EA3">
      <w:pPr>
        <w:pStyle w:val="af9"/>
        <w:keepNext/>
        <w:rPr>
          <w:rtl/>
          <w:lang w:eastAsia="he-IL"/>
        </w:rPr>
      </w:pPr>
      <w:bookmarkStart w:id="196" w:name="ET_guest_יהודה_אבידן_196"/>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196"/>
    </w:p>
    <w:p w14:paraId="7F407CB7" w14:textId="77777777" w:rsidR="00C11EA3" w:rsidRPr="00BB1E26" w:rsidRDefault="00C11EA3" w:rsidP="00C11EA3">
      <w:pPr>
        <w:pStyle w:val="KeepWithNext"/>
        <w:rPr>
          <w:rtl/>
          <w:lang w:eastAsia="he-IL"/>
        </w:rPr>
      </w:pPr>
    </w:p>
    <w:p w14:paraId="67FD74EF" w14:textId="77777777" w:rsidR="00C11EA3" w:rsidRPr="00BB1E26" w:rsidRDefault="00C11EA3" w:rsidP="00C11EA3">
      <w:pPr>
        <w:rPr>
          <w:rtl/>
          <w:lang w:eastAsia="he-IL"/>
        </w:rPr>
      </w:pPr>
      <w:r w:rsidRPr="00BB1E26">
        <w:rPr>
          <w:rFonts w:hint="cs"/>
          <w:rtl/>
          <w:lang w:eastAsia="he-IL"/>
        </w:rPr>
        <w:t xml:space="preserve">זה לא מוסד ציבורי. </w:t>
      </w:r>
    </w:p>
    <w:p w14:paraId="017BE9CB" w14:textId="77777777" w:rsidR="00C11EA3" w:rsidRPr="00BB1E26" w:rsidRDefault="00C11EA3" w:rsidP="00C11EA3">
      <w:pPr>
        <w:rPr>
          <w:rtl/>
          <w:lang w:eastAsia="he-IL"/>
        </w:rPr>
      </w:pPr>
    </w:p>
    <w:p w14:paraId="09C4B29E" w14:textId="77777777" w:rsidR="00C11EA3" w:rsidRPr="00BB1E26" w:rsidRDefault="00C11EA3" w:rsidP="00C11EA3">
      <w:pPr>
        <w:pStyle w:val="a4"/>
        <w:keepNext/>
        <w:rPr>
          <w:rtl/>
        </w:rPr>
      </w:pPr>
      <w:bookmarkStart w:id="197" w:name="ET_speaker_תמי_סלע_197"/>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197"/>
    </w:p>
    <w:p w14:paraId="5A050EC5" w14:textId="77777777" w:rsidR="00C11EA3" w:rsidRPr="00BB1E26" w:rsidRDefault="00C11EA3" w:rsidP="00C11EA3">
      <w:pPr>
        <w:pStyle w:val="KeepWithNext"/>
        <w:rPr>
          <w:rtl/>
          <w:lang w:eastAsia="he-IL"/>
        </w:rPr>
      </w:pPr>
    </w:p>
    <w:p w14:paraId="0F1489D4" w14:textId="77777777" w:rsidR="00C11EA3" w:rsidRPr="00BB1E26" w:rsidRDefault="00C11EA3" w:rsidP="00C11EA3">
      <w:pPr>
        <w:rPr>
          <w:rtl/>
          <w:lang w:eastAsia="he-IL"/>
        </w:rPr>
      </w:pPr>
      <w:r w:rsidRPr="00BB1E26">
        <w:rPr>
          <w:rFonts w:hint="cs"/>
          <w:rtl/>
          <w:lang w:eastAsia="he-IL"/>
        </w:rPr>
        <w:t>לא, זה לא גוף ציבורי.</w:t>
      </w:r>
    </w:p>
    <w:p w14:paraId="21F8352D" w14:textId="77777777" w:rsidR="00C11EA3" w:rsidRPr="00BB1E26" w:rsidRDefault="00C11EA3" w:rsidP="00C11EA3">
      <w:pPr>
        <w:rPr>
          <w:rtl/>
          <w:lang w:eastAsia="he-IL"/>
        </w:rPr>
      </w:pPr>
    </w:p>
    <w:p w14:paraId="4A1CCACD" w14:textId="77777777" w:rsidR="00C11EA3" w:rsidRPr="00BB1E26" w:rsidRDefault="00C11EA3" w:rsidP="00C11EA3">
      <w:pPr>
        <w:pStyle w:val="af9"/>
        <w:keepNext/>
        <w:rPr>
          <w:rtl/>
          <w:lang w:eastAsia="he-IL"/>
        </w:rPr>
      </w:pPr>
      <w:bookmarkStart w:id="198" w:name="ET_guest_חנן_ארליך_198"/>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198"/>
    </w:p>
    <w:p w14:paraId="4D9CF0F0" w14:textId="77777777" w:rsidR="00C11EA3" w:rsidRPr="00BB1E26" w:rsidRDefault="00C11EA3" w:rsidP="00C11EA3">
      <w:pPr>
        <w:pStyle w:val="KeepWithNext"/>
        <w:rPr>
          <w:rtl/>
          <w:lang w:eastAsia="he-IL"/>
        </w:rPr>
      </w:pPr>
    </w:p>
    <w:p w14:paraId="18D4188F" w14:textId="77777777" w:rsidR="00C11EA3" w:rsidRPr="00BB1E26" w:rsidRDefault="00C11EA3" w:rsidP="00C11EA3">
      <w:pPr>
        <w:rPr>
          <w:rtl/>
          <w:lang w:eastAsia="he-IL"/>
        </w:rPr>
      </w:pPr>
      <w:r w:rsidRPr="00BB1E26">
        <w:rPr>
          <w:rFonts w:hint="cs"/>
          <w:rtl/>
          <w:lang w:eastAsia="he-IL"/>
        </w:rPr>
        <w:t xml:space="preserve">אני יכול להסביר. </w:t>
      </w:r>
      <w:r w:rsidR="00424ECE" w:rsidRPr="00BB1E26">
        <w:rPr>
          <w:rFonts w:hint="cs"/>
          <w:rtl/>
          <w:lang w:eastAsia="he-IL"/>
        </w:rPr>
        <w:t xml:space="preserve">קודם כל אני רוצה להזכיר לפרוטוקול, לידיעת הנוכחים, שהחלטת ועדת השרים על תמיכה בקריאה טרומית בהצעת החוק היא בכפוף לכך שהמשך הליכי החקיקה יקודמו בתיאום עם משרד החינוך, ולעניין נושא התמיכות בתיאום עם משרד המשפטים, ולא בכדי המיקוד הזה בנושא התמיכות, מכיוון שפה באמת מדובר על נושא רוחבי. </w:t>
      </w:r>
    </w:p>
    <w:p w14:paraId="1BBED29C" w14:textId="77777777" w:rsidR="00424ECE" w:rsidRPr="00BB1E26" w:rsidRDefault="00424ECE" w:rsidP="00C11EA3">
      <w:pPr>
        <w:rPr>
          <w:rtl/>
          <w:lang w:eastAsia="he-IL"/>
        </w:rPr>
      </w:pPr>
    </w:p>
    <w:p w14:paraId="02A2680B" w14:textId="77777777" w:rsidR="00AF4DD7" w:rsidRPr="00BB1E26" w:rsidRDefault="00424ECE" w:rsidP="00AF4DD7">
      <w:pPr>
        <w:rPr>
          <w:rtl/>
          <w:lang w:eastAsia="he-IL"/>
        </w:rPr>
      </w:pPr>
      <w:r w:rsidRPr="00BB1E26">
        <w:rPr>
          <w:rFonts w:hint="cs"/>
          <w:rtl/>
          <w:lang w:eastAsia="he-IL"/>
        </w:rPr>
        <w:t>אני אגיד אמירה כללית. תמיכות לפי סעיף 3(א) לחוק יסודות התקציב ומוסדות ציבור, מוסדות ציבור מוגדרות בסעיף 3(א). ככלל</w:t>
      </w:r>
      <w:r w:rsidR="00CE3860" w:rsidRPr="00BB1E26">
        <w:rPr>
          <w:rFonts w:hint="cs"/>
          <w:rtl/>
          <w:lang w:eastAsia="he-IL"/>
        </w:rPr>
        <w:t>,</w:t>
      </w:r>
      <w:r w:rsidRPr="00BB1E26">
        <w:rPr>
          <w:rFonts w:hint="cs"/>
          <w:rtl/>
          <w:lang w:eastAsia="he-IL"/>
        </w:rPr>
        <w:t xml:space="preserve"> זה מוסד שאינו מוסד ממוסדות המדינה, עוסק בשורה של נושאים שרשומה שם. ככלל, מדובר בעיקר בעמותות ובחברות לתועלת הציבור וקצת הקדשות ואגודות שיתופיות. העיקרון המנחה והמוביל בנושא התמיכות זה נושא השוויון. סעיף החוק עצמו אומר באופן די ייחודי, צריך להגיד, לפי המצוי בחקיקה ראשית, שהתמיכות יהיו בסוג של מוסדות ציבור לפי מבחני תמיכה שוויוניים שמגובשים בהתייעצות עם היועץ המשפטי לממשלה. </w:t>
      </w:r>
    </w:p>
    <w:p w14:paraId="2B7E1868" w14:textId="77777777" w:rsidR="00AF4DD7" w:rsidRPr="00BB1E26" w:rsidRDefault="00AF4DD7" w:rsidP="00AF4DD7">
      <w:pPr>
        <w:rPr>
          <w:rtl/>
          <w:lang w:eastAsia="he-IL"/>
        </w:rPr>
      </w:pPr>
    </w:p>
    <w:p w14:paraId="1F7B2048" w14:textId="77777777" w:rsidR="00424ECE" w:rsidRPr="00BB1E26" w:rsidRDefault="00424ECE" w:rsidP="00AF4DD7">
      <w:pPr>
        <w:rPr>
          <w:rtl/>
          <w:lang w:eastAsia="he-IL"/>
        </w:rPr>
      </w:pPr>
      <w:r w:rsidRPr="00BB1E26">
        <w:rPr>
          <w:rFonts w:hint="cs"/>
          <w:rtl/>
          <w:lang w:eastAsia="he-IL"/>
        </w:rPr>
        <w:t xml:space="preserve">כיום יש תמיכות של משרד לשירותי דת בהנצחת רבנים ראשיים שהלכו לעולמם. </w:t>
      </w:r>
      <w:r w:rsidR="00CE3860" w:rsidRPr="00BB1E26">
        <w:rPr>
          <w:rFonts w:hint="cs"/>
          <w:rtl/>
          <w:lang w:eastAsia="he-IL"/>
        </w:rPr>
        <w:t>כיום נתמכות במבחנים האלה</w:t>
      </w:r>
      <w:r w:rsidR="00AF4DD7" w:rsidRPr="00BB1E26">
        <w:rPr>
          <w:rFonts w:hint="cs"/>
          <w:rtl/>
          <w:lang w:eastAsia="he-IL"/>
        </w:rPr>
        <w:t>,</w:t>
      </w:r>
      <w:r w:rsidR="00CE3860" w:rsidRPr="00BB1E26">
        <w:rPr>
          <w:rFonts w:hint="cs"/>
          <w:rtl/>
          <w:lang w:eastAsia="he-IL"/>
        </w:rPr>
        <w:t xml:space="preserve"> לפי נתונים שקיבלתי מ</w:t>
      </w:r>
      <w:r w:rsidR="00AF4DD7" w:rsidRPr="00BB1E26">
        <w:rPr>
          <w:rFonts w:hint="cs"/>
          <w:rtl/>
          <w:lang w:eastAsia="he-IL"/>
        </w:rPr>
        <w:t>משרד לשירותי דת:</w:t>
      </w:r>
      <w:r w:rsidR="00CE3860" w:rsidRPr="00BB1E26">
        <w:rPr>
          <w:rFonts w:hint="cs"/>
          <w:rtl/>
          <w:lang w:eastAsia="he-IL"/>
        </w:rPr>
        <w:t xml:space="preserve"> בשנת 2022 נתמכו חמש עמותות, השנה צפויות להיתמך ארבע. עוד לא ידוע כי עוד אין את מפת התמיכות של שנת 2023. בשנים קודמות נתמכו מספר דומה, בין ארבע-חמש עמותות. הסכום שהיה הוא השתנה בין השנים. ב-2019 זה היה כ-780,000 שקלים, ב-2020 </w:t>
      </w:r>
      <w:r w:rsidR="00CE3860" w:rsidRPr="00BB1E26">
        <w:rPr>
          <w:rtl/>
          <w:lang w:eastAsia="he-IL"/>
        </w:rPr>
        <w:t>–</w:t>
      </w:r>
      <w:r w:rsidR="00CE3860" w:rsidRPr="00BB1E26">
        <w:rPr>
          <w:rFonts w:hint="cs"/>
          <w:rtl/>
          <w:lang w:eastAsia="he-IL"/>
        </w:rPr>
        <w:t xml:space="preserve"> 750,000, בשנת 2021 </w:t>
      </w:r>
      <w:r w:rsidR="00CE3860" w:rsidRPr="00BB1E26">
        <w:rPr>
          <w:rtl/>
          <w:lang w:eastAsia="he-IL"/>
        </w:rPr>
        <w:t>–</w:t>
      </w:r>
      <w:r w:rsidR="00CE3860" w:rsidRPr="00BB1E26">
        <w:rPr>
          <w:rFonts w:hint="cs"/>
          <w:rtl/>
          <w:lang w:eastAsia="he-IL"/>
        </w:rPr>
        <w:t xml:space="preserve"> מיליון שקלים, ב-2022 </w:t>
      </w:r>
      <w:r w:rsidR="00CE3860" w:rsidRPr="00BB1E26">
        <w:rPr>
          <w:rtl/>
          <w:lang w:eastAsia="he-IL"/>
        </w:rPr>
        <w:t>–</w:t>
      </w:r>
      <w:r w:rsidR="00CE3860" w:rsidRPr="00BB1E26">
        <w:rPr>
          <w:rFonts w:hint="cs"/>
          <w:rtl/>
          <w:lang w:eastAsia="he-IL"/>
        </w:rPr>
        <w:t xml:space="preserve"> 2 מיליון שקלים. זה סכום התמיכות הכולל. כאמור, התמיכות מח</w:t>
      </w:r>
      <w:r w:rsidR="006B1A4E" w:rsidRPr="00BB1E26">
        <w:rPr>
          <w:rFonts w:hint="cs"/>
          <w:rtl/>
          <w:lang w:eastAsia="he-IL"/>
        </w:rPr>
        <w:t>ולקות לפי מבחני תמיכה שוויוניים</w:t>
      </w:r>
      <w:r w:rsidR="00CE3860" w:rsidRPr="00BB1E26">
        <w:rPr>
          <w:rFonts w:hint="cs"/>
          <w:rtl/>
          <w:lang w:eastAsia="he-IL"/>
        </w:rPr>
        <w:t xml:space="preserve"> במוסדות ציבור, במקרה הזה </w:t>
      </w:r>
      <w:r w:rsidR="006B1A4E" w:rsidRPr="00BB1E26">
        <w:rPr>
          <w:rFonts w:hint="cs"/>
          <w:rtl/>
          <w:lang w:eastAsia="he-IL"/>
        </w:rPr>
        <w:t xml:space="preserve">עמותות, שמגישות בקשה לפי נוהל. </w:t>
      </w:r>
      <w:r w:rsidR="00CE3860" w:rsidRPr="00BB1E26">
        <w:rPr>
          <w:rFonts w:hint="cs"/>
          <w:rtl/>
          <w:lang w:eastAsia="he-IL"/>
        </w:rPr>
        <w:t>התמיכה מחולקת באופן שוויוני והמבחנים מתווים את אמות המידה לחלוקת תנאי הסף</w:t>
      </w:r>
      <w:r w:rsidR="00AF4DD7" w:rsidRPr="00BB1E26">
        <w:rPr>
          <w:rFonts w:hint="cs"/>
          <w:rtl/>
          <w:lang w:eastAsia="he-IL"/>
        </w:rPr>
        <w:t>,</w:t>
      </w:r>
      <w:r w:rsidR="00CE3860" w:rsidRPr="00BB1E26">
        <w:rPr>
          <w:rFonts w:hint="cs"/>
          <w:rtl/>
          <w:lang w:eastAsia="he-IL"/>
        </w:rPr>
        <w:t xml:space="preserve"> ואמות מידה לחלוקת התמיכה לפי היק</w:t>
      </w:r>
      <w:r w:rsidR="00AF4DD7" w:rsidRPr="00BB1E26">
        <w:rPr>
          <w:rFonts w:hint="cs"/>
          <w:rtl/>
          <w:lang w:eastAsia="he-IL"/>
        </w:rPr>
        <w:t>פי פעילות.</w:t>
      </w:r>
    </w:p>
    <w:p w14:paraId="5192341C" w14:textId="77777777" w:rsidR="00AF4DD7" w:rsidRPr="00BB1E26" w:rsidRDefault="00AF4DD7" w:rsidP="00AF4DD7">
      <w:pPr>
        <w:rPr>
          <w:rtl/>
          <w:lang w:eastAsia="he-IL"/>
        </w:rPr>
      </w:pPr>
    </w:p>
    <w:p w14:paraId="70E5FAB9" w14:textId="77777777" w:rsidR="00AF4DD7" w:rsidRPr="00BB1E26" w:rsidRDefault="00AF4DD7" w:rsidP="00AF4DD7">
      <w:pPr>
        <w:rPr>
          <w:rtl/>
          <w:lang w:eastAsia="he-IL"/>
        </w:rPr>
      </w:pPr>
      <w:r w:rsidRPr="00BB1E26">
        <w:rPr>
          <w:rFonts w:hint="cs"/>
          <w:rtl/>
          <w:lang w:eastAsia="he-IL"/>
        </w:rPr>
        <w:t>חשוב גם להגיד שכבר כיום חלק מהעמותות שנתמכות עוסקות בהנצחת הרב עובדיה יוסף. מתוך אותן ארבע-חמש עמותות, בין שתיים לשלוש עוסקות בהנצחת הרב עובדיה יוסף, ושאר העמותות, השתי</w:t>
      </w:r>
      <w:r w:rsidR="00581670" w:rsidRPr="00BB1E26">
        <w:rPr>
          <w:rFonts w:hint="cs"/>
          <w:rtl/>
          <w:lang w:eastAsia="he-IL"/>
        </w:rPr>
        <w:t>ים האחרות</w:t>
      </w:r>
      <w:r w:rsidRPr="00BB1E26">
        <w:rPr>
          <w:rFonts w:hint="cs"/>
          <w:rtl/>
          <w:lang w:eastAsia="he-IL"/>
        </w:rPr>
        <w:t xml:space="preserve"> בהנצחת רבנים ראשיים אחרים. החלק היחסי של העמותות שמנציחות את הרב עובדיה יוסף</w:t>
      </w:r>
      <w:r w:rsidR="00581670" w:rsidRPr="00BB1E26">
        <w:rPr>
          <w:rFonts w:hint="cs"/>
          <w:rtl/>
          <w:lang w:eastAsia="he-IL"/>
        </w:rPr>
        <w:t>,</w:t>
      </w:r>
      <w:r w:rsidRPr="00BB1E26">
        <w:rPr>
          <w:rFonts w:hint="cs"/>
          <w:rtl/>
          <w:lang w:eastAsia="he-IL"/>
        </w:rPr>
        <w:t xml:space="preserve"> בתמיכה בארבע שנים האחרונות נע בין 27% ל-44%, זאת אומרת חלק נכבד מהתמיכה גם כך מגיע אל העמותות שמנציחות את הרב עובדיה יוסף. </w:t>
      </w:r>
    </w:p>
    <w:p w14:paraId="41D08245" w14:textId="77777777" w:rsidR="00AF4DD7" w:rsidRPr="00BB1E26" w:rsidRDefault="00AF4DD7" w:rsidP="00AF4DD7">
      <w:pPr>
        <w:rPr>
          <w:rtl/>
          <w:lang w:eastAsia="he-IL"/>
        </w:rPr>
      </w:pPr>
    </w:p>
    <w:p w14:paraId="77225CAA" w14:textId="77777777" w:rsidR="00AF4DD7" w:rsidRPr="00BB1E26" w:rsidRDefault="00AF4DD7" w:rsidP="00AF4DD7">
      <w:pPr>
        <w:rPr>
          <w:rtl/>
          <w:lang w:eastAsia="he-IL"/>
        </w:rPr>
      </w:pPr>
      <w:r w:rsidRPr="00BB1E26">
        <w:rPr>
          <w:rFonts w:hint="cs"/>
          <w:rtl/>
          <w:lang w:eastAsia="he-IL"/>
        </w:rPr>
        <w:t xml:space="preserve">לגבי סעיף החוק המוצע, הנוסח שרשום פה הוא אפשרי ובלבד שמדובר על מבחני תמיכה שעוסקים בהנצחת כלל הרבנים הראשיים, קרי, שלא ייוחדו מבחני תמיכה להנצחת הרב עובדיה יוסף בשונה משאר הרבנים הראשיים שהגופים שמנציחים אותם יתמכו לפי מבחני תמיכה אחרים. אנחנו חושבים שמה שמכונה קבוצת השוויון, כלומר הקבוצה שנחשבת סוג של מוסדות ציבור כפי הוראות החוק, סעיף 3(א), במקרה הזה זה רבנים ראשיים, והבחנה של רב ראשי כזה או אחר חשוב ככל שיהיה - - - </w:t>
      </w:r>
    </w:p>
    <w:p w14:paraId="7C49F086" w14:textId="77777777" w:rsidR="00AF4DD7" w:rsidRPr="00BB1E26" w:rsidRDefault="00AF4DD7" w:rsidP="00AF4DD7">
      <w:pPr>
        <w:rPr>
          <w:rtl/>
          <w:lang w:eastAsia="he-IL"/>
        </w:rPr>
      </w:pPr>
    </w:p>
    <w:p w14:paraId="3B9D2DCE" w14:textId="77777777" w:rsidR="00AF4DD7" w:rsidRPr="00BB1E26" w:rsidRDefault="00AF4DD7" w:rsidP="00AF4DD7">
      <w:pPr>
        <w:pStyle w:val="af6"/>
        <w:keepNext/>
        <w:rPr>
          <w:rtl/>
        </w:rPr>
      </w:pPr>
      <w:bookmarkStart w:id="199" w:name="ET_yor_6053_199"/>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199"/>
    </w:p>
    <w:p w14:paraId="17F30BAF" w14:textId="77777777" w:rsidR="00AF4DD7" w:rsidRPr="00BB1E26" w:rsidRDefault="00AF4DD7" w:rsidP="00AF4DD7">
      <w:pPr>
        <w:pStyle w:val="KeepWithNext"/>
        <w:rPr>
          <w:rtl/>
          <w:lang w:eastAsia="he-IL"/>
        </w:rPr>
      </w:pPr>
    </w:p>
    <w:p w14:paraId="6213F5DD" w14:textId="77777777" w:rsidR="00C11EA3" w:rsidRPr="00BB1E26" w:rsidRDefault="00AF4DD7" w:rsidP="00AF4DD7">
      <w:pPr>
        <w:rPr>
          <w:rtl/>
          <w:lang w:eastAsia="he-IL"/>
        </w:rPr>
      </w:pPr>
      <w:r w:rsidRPr="00BB1E26">
        <w:rPr>
          <w:rFonts w:hint="cs"/>
          <w:rtl/>
          <w:lang w:eastAsia="he-IL"/>
        </w:rPr>
        <w:t xml:space="preserve">במקרה הוא גם היה רב ראשי, אבל הנצחתו היא לא בגלל שהוא היה רב ראשי. </w:t>
      </w:r>
    </w:p>
    <w:p w14:paraId="32CC0F74" w14:textId="77777777" w:rsidR="00AF4DD7" w:rsidRPr="00BB1E26" w:rsidRDefault="00AF4DD7" w:rsidP="00AF4DD7">
      <w:pPr>
        <w:rPr>
          <w:rtl/>
          <w:lang w:eastAsia="he-IL"/>
        </w:rPr>
      </w:pPr>
    </w:p>
    <w:p w14:paraId="5979ABC2" w14:textId="77777777" w:rsidR="00AF4DD7" w:rsidRPr="00BB1E26" w:rsidRDefault="00AF4DD7" w:rsidP="00AF4DD7">
      <w:pPr>
        <w:pStyle w:val="af9"/>
        <w:keepNext/>
        <w:rPr>
          <w:rtl/>
          <w:lang w:eastAsia="he-IL"/>
        </w:rPr>
      </w:pPr>
      <w:bookmarkStart w:id="200" w:name="ET_guest_חנן_ארליך_200"/>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00"/>
    </w:p>
    <w:p w14:paraId="2BBF0A6B" w14:textId="77777777" w:rsidR="00AF4DD7" w:rsidRPr="00BB1E26" w:rsidRDefault="00AF4DD7" w:rsidP="00AF4DD7">
      <w:pPr>
        <w:pStyle w:val="KeepWithNext"/>
        <w:rPr>
          <w:rtl/>
          <w:lang w:eastAsia="he-IL"/>
        </w:rPr>
      </w:pPr>
    </w:p>
    <w:p w14:paraId="5AFF75A6" w14:textId="77777777" w:rsidR="00AF4DD7" w:rsidRPr="00BB1E26" w:rsidRDefault="00AF4DD7" w:rsidP="00AF4DD7">
      <w:pPr>
        <w:rPr>
          <w:rtl/>
          <w:lang w:eastAsia="he-IL"/>
        </w:rPr>
      </w:pPr>
      <w:r w:rsidRPr="00BB1E26">
        <w:rPr>
          <w:rFonts w:hint="cs"/>
          <w:rtl/>
          <w:lang w:eastAsia="he-IL"/>
        </w:rPr>
        <w:t xml:space="preserve">כן, אבל הוא רב ראשי ויש הנצחה של רבנים ראשיים. </w:t>
      </w:r>
    </w:p>
    <w:p w14:paraId="155145C9" w14:textId="77777777" w:rsidR="00AF4DD7" w:rsidRPr="00BB1E26" w:rsidRDefault="00AF4DD7" w:rsidP="00AF4DD7">
      <w:pPr>
        <w:rPr>
          <w:rtl/>
          <w:lang w:eastAsia="he-IL"/>
        </w:rPr>
      </w:pPr>
    </w:p>
    <w:p w14:paraId="69EEF9BF" w14:textId="77777777" w:rsidR="00AF4DD7" w:rsidRPr="00BB1E26" w:rsidRDefault="00AF4DD7" w:rsidP="00AF4DD7">
      <w:pPr>
        <w:pStyle w:val="af9"/>
        <w:keepNext/>
        <w:rPr>
          <w:rtl/>
          <w:lang w:eastAsia="he-IL"/>
        </w:rPr>
      </w:pPr>
      <w:bookmarkStart w:id="201" w:name="ET_guest_יהודה_אבידן_201"/>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01"/>
    </w:p>
    <w:p w14:paraId="0FF00A67" w14:textId="77777777" w:rsidR="00AF4DD7" w:rsidRPr="00BB1E26" w:rsidRDefault="00AF4DD7" w:rsidP="00AF4DD7">
      <w:pPr>
        <w:pStyle w:val="KeepWithNext"/>
        <w:rPr>
          <w:rtl/>
          <w:lang w:eastAsia="he-IL"/>
        </w:rPr>
      </w:pPr>
    </w:p>
    <w:p w14:paraId="06CBC81F" w14:textId="77777777" w:rsidR="00AF4DD7" w:rsidRPr="00BB1E26" w:rsidRDefault="00AF4DD7" w:rsidP="00AF4DD7">
      <w:pPr>
        <w:rPr>
          <w:rtl/>
          <w:lang w:eastAsia="he-IL"/>
        </w:rPr>
      </w:pPr>
      <w:r w:rsidRPr="00BB1E26">
        <w:rPr>
          <w:rFonts w:hint="cs"/>
          <w:rtl/>
          <w:lang w:eastAsia="he-IL"/>
        </w:rPr>
        <w:t xml:space="preserve">אני חייב לומר לך, אתה מנסה לקחת אותנו להנצחה של הרבנים הראשיים לישראל? </w:t>
      </w:r>
    </w:p>
    <w:p w14:paraId="52C8F14D" w14:textId="77777777" w:rsidR="00AF4DD7" w:rsidRPr="00BB1E26" w:rsidRDefault="00AF4DD7" w:rsidP="00AF4DD7">
      <w:pPr>
        <w:rPr>
          <w:rtl/>
          <w:lang w:eastAsia="he-IL"/>
        </w:rPr>
      </w:pPr>
    </w:p>
    <w:p w14:paraId="01DDFEFA" w14:textId="77777777" w:rsidR="00AF4DD7" w:rsidRPr="00BB1E26" w:rsidRDefault="00AF4DD7" w:rsidP="00AF4DD7">
      <w:pPr>
        <w:pStyle w:val="af9"/>
        <w:keepNext/>
        <w:rPr>
          <w:rtl/>
          <w:lang w:eastAsia="he-IL"/>
        </w:rPr>
      </w:pPr>
      <w:bookmarkStart w:id="202" w:name="ET_guest_חנן_ארליך_202"/>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02"/>
    </w:p>
    <w:p w14:paraId="3C8B74CB" w14:textId="77777777" w:rsidR="00AF4DD7" w:rsidRPr="00BB1E26" w:rsidRDefault="00AF4DD7" w:rsidP="00AF4DD7">
      <w:pPr>
        <w:pStyle w:val="KeepWithNext"/>
        <w:rPr>
          <w:rtl/>
          <w:lang w:eastAsia="he-IL"/>
        </w:rPr>
      </w:pPr>
    </w:p>
    <w:p w14:paraId="4D0C5D86" w14:textId="77777777" w:rsidR="00AF4DD7" w:rsidRPr="00BB1E26" w:rsidRDefault="00AF4DD7" w:rsidP="00AF4DD7">
      <w:pPr>
        <w:rPr>
          <w:rtl/>
          <w:lang w:eastAsia="he-IL"/>
        </w:rPr>
      </w:pPr>
      <w:r w:rsidRPr="00BB1E26">
        <w:rPr>
          <w:rFonts w:hint="cs"/>
          <w:rtl/>
          <w:lang w:eastAsia="he-IL"/>
        </w:rPr>
        <w:t>כן.</w:t>
      </w:r>
    </w:p>
    <w:p w14:paraId="6E6CBCFC" w14:textId="77777777" w:rsidR="00AF4DD7" w:rsidRPr="00BB1E26" w:rsidRDefault="00AF4DD7" w:rsidP="00AF4DD7">
      <w:pPr>
        <w:rPr>
          <w:rtl/>
          <w:lang w:eastAsia="he-IL"/>
        </w:rPr>
      </w:pPr>
    </w:p>
    <w:p w14:paraId="5C9B118C" w14:textId="77777777" w:rsidR="00AF4DD7" w:rsidRPr="00BB1E26" w:rsidRDefault="00AF4DD7" w:rsidP="00AF4DD7">
      <w:pPr>
        <w:pStyle w:val="af9"/>
        <w:keepNext/>
        <w:rPr>
          <w:rtl/>
          <w:lang w:eastAsia="he-IL"/>
        </w:rPr>
      </w:pPr>
      <w:bookmarkStart w:id="203" w:name="ET_guest_יהודה_אבידן_203"/>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03"/>
    </w:p>
    <w:p w14:paraId="43FD0765" w14:textId="77777777" w:rsidR="00AF4DD7" w:rsidRPr="00BB1E26" w:rsidRDefault="00AF4DD7" w:rsidP="00AF4DD7">
      <w:pPr>
        <w:pStyle w:val="KeepWithNext"/>
        <w:rPr>
          <w:rtl/>
          <w:lang w:eastAsia="he-IL"/>
        </w:rPr>
      </w:pPr>
    </w:p>
    <w:p w14:paraId="5D1177DE" w14:textId="77777777" w:rsidR="00AF4DD7" w:rsidRPr="00BB1E26" w:rsidRDefault="00AF4DD7" w:rsidP="00AF4DD7">
      <w:pPr>
        <w:rPr>
          <w:rtl/>
          <w:lang w:eastAsia="he-IL"/>
        </w:rPr>
      </w:pPr>
      <w:r w:rsidRPr="00BB1E26">
        <w:rPr>
          <w:rFonts w:hint="cs"/>
          <w:rtl/>
          <w:lang w:eastAsia="he-IL"/>
        </w:rPr>
        <w:t>כל המטרה של החוק הזה לצאת משם.</w:t>
      </w:r>
    </w:p>
    <w:p w14:paraId="0230791C" w14:textId="77777777" w:rsidR="009A74E5" w:rsidRPr="00BB1E26" w:rsidRDefault="009A74E5" w:rsidP="00AF4DD7">
      <w:pPr>
        <w:rPr>
          <w:rtl/>
          <w:lang w:eastAsia="he-IL"/>
        </w:rPr>
      </w:pPr>
    </w:p>
    <w:p w14:paraId="18A2EB82" w14:textId="77777777" w:rsidR="009A74E5" w:rsidRPr="00BB1E26" w:rsidRDefault="009A74E5" w:rsidP="009A74E5">
      <w:pPr>
        <w:pStyle w:val="af6"/>
        <w:keepNext/>
        <w:rPr>
          <w:rtl/>
        </w:rPr>
      </w:pPr>
      <w:bookmarkStart w:id="204" w:name="ET_yor_6053_204"/>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204"/>
    </w:p>
    <w:p w14:paraId="3D31A6E2" w14:textId="77777777" w:rsidR="009A74E5" w:rsidRPr="00BB1E26" w:rsidRDefault="009A74E5" w:rsidP="009A74E5">
      <w:pPr>
        <w:pStyle w:val="KeepWithNext"/>
        <w:rPr>
          <w:rtl/>
          <w:lang w:eastAsia="he-IL"/>
        </w:rPr>
      </w:pPr>
    </w:p>
    <w:p w14:paraId="34DBEF9D" w14:textId="77777777" w:rsidR="009A74E5" w:rsidRPr="00BB1E26" w:rsidRDefault="009A74E5" w:rsidP="009A74E5">
      <w:pPr>
        <w:rPr>
          <w:rtl/>
          <w:lang w:eastAsia="he-IL"/>
        </w:rPr>
      </w:pPr>
      <w:r w:rsidRPr="00BB1E26">
        <w:rPr>
          <w:rFonts w:hint="cs"/>
          <w:rtl/>
          <w:lang w:eastAsia="he-IL"/>
        </w:rPr>
        <w:t>בדיוק.</w:t>
      </w:r>
    </w:p>
    <w:p w14:paraId="748426C2" w14:textId="77777777" w:rsidR="009A74E5" w:rsidRPr="00BB1E26" w:rsidRDefault="009A74E5" w:rsidP="009A74E5">
      <w:pPr>
        <w:rPr>
          <w:rtl/>
          <w:lang w:eastAsia="he-IL"/>
        </w:rPr>
      </w:pPr>
    </w:p>
    <w:p w14:paraId="0CCFE0AF" w14:textId="77777777" w:rsidR="009A74E5" w:rsidRPr="00BB1E26" w:rsidRDefault="009A74E5" w:rsidP="009A74E5">
      <w:pPr>
        <w:pStyle w:val="af9"/>
        <w:keepNext/>
        <w:rPr>
          <w:rtl/>
          <w:lang w:eastAsia="he-IL"/>
        </w:rPr>
      </w:pPr>
      <w:bookmarkStart w:id="205" w:name="ET_guest_יהודה_אבידן_205"/>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05"/>
    </w:p>
    <w:p w14:paraId="1DEB44F6" w14:textId="77777777" w:rsidR="009A74E5" w:rsidRPr="00BB1E26" w:rsidRDefault="009A74E5" w:rsidP="009A74E5">
      <w:pPr>
        <w:pStyle w:val="KeepWithNext"/>
        <w:rPr>
          <w:rtl/>
          <w:lang w:eastAsia="he-IL"/>
        </w:rPr>
      </w:pPr>
    </w:p>
    <w:p w14:paraId="65C14B5C" w14:textId="77777777" w:rsidR="009A74E5" w:rsidRPr="00BB1E26" w:rsidRDefault="009A74E5" w:rsidP="009A74E5">
      <w:pPr>
        <w:rPr>
          <w:rtl/>
          <w:lang w:eastAsia="he-IL"/>
        </w:rPr>
      </w:pPr>
      <w:r w:rsidRPr="00BB1E26">
        <w:rPr>
          <w:rFonts w:hint="cs"/>
          <w:rtl/>
          <w:lang w:eastAsia="he-IL"/>
        </w:rPr>
        <w:t>אם היינו רוצים רק להנציח אותו, יש לנו את החוק של הנצחת הרבנים הראשיים.</w:t>
      </w:r>
    </w:p>
    <w:p w14:paraId="4374F8E4" w14:textId="77777777" w:rsidR="009A74E5" w:rsidRPr="00BB1E26" w:rsidRDefault="009A74E5" w:rsidP="009A74E5">
      <w:pPr>
        <w:rPr>
          <w:rtl/>
          <w:lang w:eastAsia="he-IL"/>
        </w:rPr>
      </w:pPr>
    </w:p>
    <w:p w14:paraId="797D0EF4" w14:textId="77777777" w:rsidR="009A74E5" w:rsidRPr="00BB1E26" w:rsidRDefault="009A74E5" w:rsidP="009A74E5">
      <w:pPr>
        <w:pStyle w:val="af9"/>
        <w:keepNext/>
        <w:rPr>
          <w:rtl/>
          <w:lang w:eastAsia="he-IL"/>
        </w:rPr>
      </w:pPr>
      <w:bookmarkStart w:id="206" w:name="ET_guest_חנן_ארליך_206"/>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06"/>
    </w:p>
    <w:p w14:paraId="4DB39576" w14:textId="77777777" w:rsidR="009A74E5" w:rsidRPr="00BB1E26" w:rsidRDefault="009A74E5" w:rsidP="009A74E5">
      <w:pPr>
        <w:pStyle w:val="KeepWithNext"/>
        <w:rPr>
          <w:rtl/>
          <w:lang w:eastAsia="he-IL"/>
        </w:rPr>
      </w:pPr>
    </w:p>
    <w:p w14:paraId="7D799C37" w14:textId="77777777" w:rsidR="009A74E5" w:rsidRPr="00BB1E26" w:rsidRDefault="009A74E5" w:rsidP="009A74E5">
      <w:pPr>
        <w:rPr>
          <w:rtl/>
          <w:lang w:eastAsia="he-IL"/>
        </w:rPr>
      </w:pPr>
      <w:r w:rsidRPr="00BB1E26">
        <w:rPr>
          <w:rFonts w:hint="cs"/>
          <w:rtl/>
          <w:lang w:eastAsia="he-IL"/>
        </w:rPr>
        <w:t>נכון.</w:t>
      </w:r>
    </w:p>
    <w:p w14:paraId="3D6AEDB4" w14:textId="77777777" w:rsidR="009A74E5" w:rsidRPr="00BB1E26" w:rsidRDefault="009A74E5" w:rsidP="009A74E5">
      <w:pPr>
        <w:rPr>
          <w:rtl/>
          <w:lang w:eastAsia="he-IL"/>
        </w:rPr>
      </w:pPr>
    </w:p>
    <w:p w14:paraId="4A2DF8D1" w14:textId="77777777" w:rsidR="009A74E5" w:rsidRPr="00BB1E26" w:rsidRDefault="009A74E5" w:rsidP="009A74E5">
      <w:pPr>
        <w:pStyle w:val="af9"/>
        <w:keepNext/>
        <w:rPr>
          <w:rtl/>
          <w:lang w:eastAsia="he-IL"/>
        </w:rPr>
      </w:pPr>
      <w:bookmarkStart w:id="207" w:name="ET_guest_יהודה_אבידן_207"/>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07"/>
    </w:p>
    <w:p w14:paraId="60AF4F61" w14:textId="77777777" w:rsidR="009A74E5" w:rsidRPr="00BB1E26" w:rsidRDefault="009A74E5" w:rsidP="009A74E5">
      <w:pPr>
        <w:pStyle w:val="KeepWithNext"/>
        <w:rPr>
          <w:rtl/>
          <w:lang w:eastAsia="he-IL"/>
        </w:rPr>
      </w:pPr>
    </w:p>
    <w:p w14:paraId="408513D4" w14:textId="77777777" w:rsidR="009A74E5" w:rsidRPr="00BB1E26" w:rsidRDefault="009A74E5" w:rsidP="009A74E5">
      <w:pPr>
        <w:rPr>
          <w:rtl/>
          <w:lang w:eastAsia="he-IL"/>
        </w:rPr>
      </w:pPr>
      <w:r w:rsidRPr="00BB1E26">
        <w:rPr>
          <w:rFonts w:hint="cs"/>
          <w:rtl/>
          <w:lang w:eastAsia="he-IL"/>
        </w:rPr>
        <w:t>המטרה של החוק הזה היא לעשות הבדלה. אנחנו מכבדים מאוד את כל הרבנים הראשיים לישראל שהיו עד היום, את כל הראשון לציונים, יש אחד, ויש את הרב עובדיה שזכה למעמד-על מעבר לכל רב ראשי שהכרת. מטרת החוק הזה בעצם לתת ערך מוסף שלא עשינו אותו דרך חוק הנצחת הרבנים הראשיים לישראל. אם אנחנו מגיעים לשם, לאותו מקום, לא עשינו שום דבר.</w:t>
      </w:r>
    </w:p>
    <w:p w14:paraId="4C5692D1" w14:textId="77777777" w:rsidR="009A74E5" w:rsidRPr="00BB1E26" w:rsidRDefault="009A74E5" w:rsidP="009A74E5">
      <w:pPr>
        <w:rPr>
          <w:rtl/>
          <w:lang w:eastAsia="he-IL"/>
        </w:rPr>
      </w:pPr>
    </w:p>
    <w:p w14:paraId="304B3DDC" w14:textId="77777777" w:rsidR="009A74E5" w:rsidRPr="00BB1E26" w:rsidRDefault="009A74E5" w:rsidP="009A74E5">
      <w:pPr>
        <w:pStyle w:val="af9"/>
        <w:keepNext/>
        <w:rPr>
          <w:rtl/>
          <w:lang w:eastAsia="he-IL"/>
        </w:rPr>
      </w:pPr>
      <w:bookmarkStart w:id="208" w:name="ET_guest_חנן_ארליך_208"/>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08"/>
    </w:p>
    <w:p w14:paraId="5190E3E8" w14:textId="77777777" w:rsidR="009A74E5" w:rsidRPr="00BB1E26" w:rsidRDefault="009A74E5" w:rsidP="009A74E5">
      <w:pPr>
        <w:pStyle w:val="KeepWithNext"/>
        <w:rPr>
          <w:rtl/>
          <w:lang w:eastAsia="he-IL"/>
        </w:rPr>
      </w:pPr>
    </w:p>
    <w:p w14:paraId="3E8423F5" w14:textId="77777777" w:rsidR="009A74E5" w:rsidRPr="00BB1E26" w:rsidRDefault="009A74E5" w:rsidP="009A74E5">
      <w:pPr>
        <w:rPr>
          <w:rtl/>
          <w:lang w:eastAsia="he-IL"/>
        </w:rPr>
      </w:pPr>
      <w:r w:rsidRPr="00BB1E26">
        <w:rPr>
          <w:rFonts w:hint="cs"/>
          <w:rtl/>
          <w:lang w:eastAsia="he-IL"/>
        </w:rPr>
        <w:t xml:space="preserve">החוק הזה נותן פעולות נוספות. התמיכות הן לא חזות הכול. </w:t>
      </w:r>
    </w:p>
    <w:p w14:paraId="6E643E53" w14:textId="77777777" w:rsidR="009A74E5" w:rsidRPr="00BB1E26" w:rsidRDefault="009A74E5" w:rsidP="009A74E5">
      <w:pPr>
        <w:rPr>
          <w:rtl/>
          <w:lang w:eastAsia="he-IL"/>
        </w:rPr>
      </w:pPr>
    </w:p>
    <w:p w14:paraId="16B7EB91" w14:textId="77777777" w:rsidR="009A74E5" w:rsidRPr="00BB1E26" w:rsidRDefault="009A74E5" w:rsidP="009A74E5">
      <w:pPr>
        <w:pStyle w:val="af9"/>
        <w:keepNext/>
        <w:rPr>
          <w:rtl/>
          <w:lang w:eastAsia="he-IL"/>
        </w:rPr>
      </w:pPr>
      <w:bookmarkStart w:id="209" w:name="ET_guest_יהודה_אבידן_209"/>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09"/>
    </w:p>
    <w:p w14:paraId="28D4E56E" w14:textId="77777777" w:rsidR="009A74E5" w:rsidRPr="00BB1E26" w:rsidRDefault="009A74E5" w:rsidP="009A74E5">
      <w:pPr>
        <w:pStyle w:val="KeepWithNext"/>
        <w:rPr>
          <w:rtl/>
          <w:lang w:eastAsia="he-IL"/>
        </w:rPr>
      </w:pPr>
    </w:p>
    <w:p w14:paraId="0A7278F1" w14:textId="77777777" w:rsidR="009A74E5" w:rsidRPr="00BB1E26" w:rsidRDefault="009A74E5" w:rsidP="009A74E5">
      <w:pPr>
        <w:rPr>
          <w:rtl/>
          <w:lang w:eastAsia="he-IL"/>
        </w:rPr>
      </w:pPr>
      <w:r w:rsidRPr="00BB1E26">
        <w:rPr>
          <w:rFonts w:hint="cs"/>
          <w:rtl/>
          <w:lang w:eastAsia="he-IL"/>
        </w:rPr>
        <w:t>חוץ ממועצה. עזוב אותנו ממועצה. אנחנו לא צריכים מועצה, אנחנו צריכים לקבל את המעמד של פעולות נוספות מעבר לחוק להנצחת הרבנים הראשיים.</w:t>
      </w:r>
    </w:p>
    <w:p w14:paraId="64967011" w14:textId="77777777" w:rsidR="009A74E5" w:rsidRPr="00BB1E26" w:rsidRDefault="009A74E5" w:rsidP="009A74E5">
      <w:pPr>
        <w:rPr>
          <w:rtl/>
          <w:lang w:eastAsia="he-IL"/>
        </w:rPr>
      </w:pPr>
    </w:p>
    <w:p w14:paraId="7A56370E" w14:textId="77777777" w:rsidR="009A74E5" w:rsidRPr="00BB1E26" w:rsidRDefault="009A74E5" w:rsidP="009A74E5">
      <w:pPr>
        <w:pStyle w:val="af9"/>
        <w:keepNext/>
        <w:rPr>
          <w:rtl/>
          <w:lang w:eastAsia="he-IL"/>
        </w:rPr>
      </w:pPr>
      <w:bookmarkStart w:id="210" w:name="ET_guest_חנן_ארליך_210"/>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10"/>
    </w:p>
    <w:p w14:paraId="588B1017" w14:textId="77777777" w:rsidR="009A74E5" w:rsidRPr="00BB1E26" w:rsidRDefault="009A74E5" w:rsidP="009A74E5">
      <w:pPr>
        <w:pStyle w:val="KeepWithNext"/>
        <w:rPr>
          <w:rtl/>
          <w:lang w:eastAsia="he-IL"/>
        </w:rPr>
      </w:pPr>
    </w:p>
    <w:p w14:paraId="69F533DF" w14:textId="77777777" w:rsidR="009A74E5" w:rsidRPr="00BB1E26" w:rsidRDefault="009A74E5" w:rsidP="009A74E5">
      <w:pPr>
        <w:rPr>
          <w:rtl/>
          <w:lang w:eastAsia="he-IL"/>
        </w:rPr>
      </w:pPr>
      <w:r w:rsidRPr="00BB1E26">
        <w:rPr>
          <w:rFonts w:hint="cs"/>
          <w:rtl/>
          <w:lang w:eastAsia="he-IL"/>
        </w:rPr>
        <w:t>אני אשלים, ברשותך.</w:t>
      </w:r>
      <w:r w:rsidR="00C067A9" w:rsidRPr="00BB1E26">
        <w:rPr>
          <w:rFonts w:hint="cs"/>
          <w:rtl/>
          <w:lang w:eastAsia="he-IL"/>
        </w:rPr>
        <w:t xml:space="preserve"> החוק מדבר על הקמת מועצה. החוק מדבר על מגוון פעולות שיבוצעו להנצחת הרב עובדיה יוסף. בנקודה של התמיכות, שיש סעיף חוק יסודות תקציב שהוא במעמד נורמטיבי, אפשר לומר אפילו אולי אחר, אפילו טיפה גבוה מחוק אחר, יש פסק דין, תנועה מסורתית של בג"ץ שעוסק בנושא הזה, והוא חוק כללי שמסדיר את כל נושא התמיכות, אנחנו מתנגדים להחרגה גם בחוק של תחום תמיכה של דמות מסוימת מתוך שאר התמיכות בשאר הרבנים הראשיים. אם היה מדובר על תחום תמיכה אחר לגמרי, אז כמובן שזה קבוצת שוויון אחרת ואין שום בעיה. במקרה הזה גם באמצעות החקיקה אנחנו מתנגדים לזה שתהיה הבחנה. זה עלול, שוב, גם בראיה רוחבית וגם בראיה עקרונית לשלוף חלק מסוים מתוך קבוצה שנתמכת היום לפי כללים שוויוניים ולייחד לה תמיכה משל עצמה. </w:t>
      </w:r>
      <w:r w:rsidR="004C197E" w:rsidRPr="00BB1E26">
        <w:rPr>
          <w:rFonts w:hint="cs"/>
          <w:rtl/>
          <w:lang w:eastAsia="he-IL"/>
        </w:rPr>
        <w:t>אנחנו</w:t>
      </w:r>
      <w:r w:rsidR="00C067A9" w:rsidRPr="00BB1E26">
        <w:rPr>
          <w:rFonts w:hint="cs"/>
          <w:rtl/>
          <w:lang w:eastAsia="he-IL"/>
        </w:rPr>
        <w:t xml:space="preserve"> חושבים שזה פוגע בשוויון ובמהות של סעיף 3(א).</w:t>
      </w:r>
    </w:p>
    <w:p w14:paraId="7ED3D2F7" w14:textId="77777777" w:rsidR="00C067A9" w:rsidRPr="00BB1E26" w:rsidRDefault="00C067A9" w:rsidP="009A74E5">
      <w:pPr>
        <w:rPr>
          <w:rtl/>
          <w:lang w:eastAsia="he-IL"/>
        </w:rPr>
      </w:pPr>
    </w:p>
    <w:p w14:paraId="1F514F95" w14:textId="77777777" w:rsidR="00C067A9" w:rsidRPr="00BB1E26" w:rsidRDefault="00C067A9" w:rsidP="00C067A9">
      <w:pPr>
        <w:pStyle w:val="af6"/>
        <w:keepNext/>
        <w:rPr>
          <w:rtl/>
        </w:rPr>
      </w:pPr>
      <w:bookmarkStart w:id="211" w:name="ET_yor_6053_211"/>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211"/>
    </w:p>
    <w:p w14:paraId="0D66D8BB" w14:textId="77777777" w:rsidR="00C067A9" w:rsidRPr="00BB1E26" w:rsidRDefault="00C067A9" w:rsidP="00C067A9">
      <w:pPr>
        <w:pStyle w:val="KeepWithNext"/>
        <w:rPr>
          <w:rtl/>
          <w:lang w:eastAsia="he-IL"/>
        </w:rPr>
      </w:pPr>
    </w:p>
    <w:p w14:paraId="3D9529FE" w14:textId="77777777" w:rsidR="00C067A9" w:rsidRPr="00BB1E26" w:rsidRDefault="00C067A9" w:rsidP="00C067A9">
      <w:pPr>
        <w:rPr>
          <w:rtl/>
          <w:lang w:eastAsia="he-IL"/>
        </w:rPr>
      </w:pPr>
      <w:r w:rsidRPr="00BB1E26">
        <w:rPr>
          <w:rFonts w:hint="cs"/>
          <w:rtl/>
          <w:lang w:eastAsia="he-IL"/>
        </w:rPr>
        <w:t xml:space="preserve">חנן, רק תחדד לי למה בתמיכות אתה לא מוכן לעשות את ההבדל, אבל בפעילויות נוספות אתה כן מוכן ששם החוק </w:t>
      </w:r>
      <w:proofErr w:type="spellStart"/>
      <w:r w:rsidRPr="00BB1E26">
        <w:rPr>
          <w:rFonts w:hint="cs"/>
          <w:rtl/>
          <w:lang w:eastAsia="he-IL"/>
        </w:rPr>
        <w:t>יחריג</w:t>
      </w:r>
      <w:proofErr w:type="spellEnd"/>
      <w:r w:rsidRPr="00BB1E26">
        <w:rPr>
          <w:rFonts w:hint="cs"/>
          <w:rtl/>
          <w:lang w:eastAsia="he-IL"/>
        </w:rPr>
        <w:t xml:space="preserve"> פעילויות נוספות שהן לא מתבצעות כלפי רבנים ראשיים אחרים?</w:t>
      </w:r>
    </w:p>
    <w:p w14:paraId="1E78C79F" w14:textId="77777777" w:rsidR="00C067A9" w:rsidRPr="00BB1E26" w:rsidRDefault="00C067A9" w:rsidP="00C067A9">
      <w:pPr>
        <w:rPr>
          <w:rtl/>
          <w:lang w:eastAsia="he-IL"/>
        </w:rPr>
      </w:pPr>
    </w:p>
    <w:p w14:paraId="1A8EEA24" w14:textId="77777777" w:rsidR="00C067A9" w:rsidRPr="00BB1E26" w:rsidRDefault="00C067A9" w:rsidP="00C067A9">
      <w:pPr>
        <w:pStyle w:val="af9"/>
        <w:keepNext/>
        <w:rPr>
          <w:rtl/>
          <w:lang w:eastAsia="he-IL"/>
        </w:rPr>
      </w:pPr>
      <w:bookmarkStart w:id="212" w:name="ET_guest_חנן_ארליך_212"/>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12"/>
    </w:p>
    <w:p w14:paraId="77B93693" w14:textId="77777777" w:rsidR="00C067A9" w:rsidRPr="00BB1E26" w:rsidRDefault="00C067A9" w:rsidP="00C067A9">
      <w:pPr>
        <w:pStyle w:val="KeepWithNext"/>
        <w:rPr>
          <w:rtl/>
          <w:lang w:eastAsia="he-IL"/>
        </w:rPr>
      </w:pPr>
    </w:p>
    <w:p w14:paraId="176F9AE5" w14:textId="77777777" w:rsidR="00C067A9" w:rsidRPr="00BB1E26" w:rsidRDefault="00C067A9" w:rsidP="00C067A9">
      <w:pPr>
        <w:rPr>
          <w:rtl/>
          <w:lang w:eastAsia="he-IL"/>
        </w:rPr>
      </w:pPr>
      <w:r w:rsidRPr="00BB1E26">
        <w:rPr>
          <w:rFonts w:hint="cs"/>
          <w:rtl/>
          <w:lang w:eastAsia="he-IL"/>
        </w:rPr>
        <w:t>כי בתמיכות יש סעיף חקיקה של חוק יסודות התקציב, סעיף 3(א) שמסדיר באופן כללי במדינה בכלל התחומים את התמיכות במוסדות ציבור. במקרה הזה גם קיימת תמיכה בתחום הזה של הנצחת רבנים ראשיים, ולכן בשונה מיום זיכרון או פעולות חינוכיות או חלוקת מלגות או כל שאר הדברים שמצוינים פה</w:t>
      </w:r>
      <w:r w:rsidR="00A808F6" w:rsidRPr="00BB1E26">
        <w:rPr>
          <w:rFonts w:hint="cs"/>
          <w:rtl/>
          <w:lang w:eastAsia="he-IL"/>
        </w:rPr>
        <w:t>, או הקמת מועצה ציבורית ייעודית,</w:t>
      </w:r>
      <w:r w:rsidRPr="00BB1E26">
        <w:rPr>
          <w:rFonts w:hint="cs"/>
          <w:rtl/>
          <w:lang w:eastAsia="he-IL"/>
        </w:rPr>
        <w:t xml:space="preserve"> בשונה מכל הדברים האלה, בהקשר של תמיכות חשוב לנו לשמור על ההוראה של סעיף 3(א) ומניעה של הפירוק שלו ליחידות משנה נפרדות, לכן אנחנו מתנגדים להוצאת תמיכה בהנצחת הרב עובדיה יוסף מכלל התמיכות בהנצחת רבנים ראשיים</w:t>
      </w:r>
      <w:r w:rsidR="00A808F6" w:rsidRPr="00BB1E26">
        <w:rPr>
          <w:rFonts w:hint="cs"/>
          <w:rtl/>
          <w:lang w:eastAsia="he-IL"/>
        </w:rPr>
        <w:t>,</w:t>
      </w:r>
      <w:r w:rsidRPr="00BB1E26">
        <w:rPr>
          <w:rFonts w:hint="cs"/>
          <w:rtl/>
          <w:lang w:eastAsia="he-IL"/>
        </w:rPr>
        <w:t xml:space="preserve"> כפי שהיינו מתנגדים </w:t>
      </w:r>
      <w:r w:rsidR="00A808F6" w:rsidRPr="00BB1E26">
        <w:rPr>
          <w:rFonts w:hint="cs"/>
          <w:rtl/>
          <w:lang w:eastAsia="he-IL"/>
        </w:rPr>
        <w:t xml:space="preserve">וכפי שאנחנו מתנגדים למקרים אחרים בתחומי תמיכה אחרים על רב כזה או רב אחר. </w:t>
      </w:r>
    </w:p>
    <w:p w14:paraId="2F95EF7A" w14:textId="77777777" w:rsidR="00A808F6" w:rsidRPr="00BB1E26" w:rsidRDefault="00A808F6" w:rsidP="00C067A9">
      <w:pPr>
        <w:rPr>
          <w:rtl/>
          <w:lang w:eastAsia="he-IL"/>
        </w:rPr>
      </w:pPr>
    </w:p>
    <w:p w14:paraId="2610DC36" w14:textId="77777777" w:rsidR="00A808F6" w:rsidRPr="00BB1E26" w:rsidRDefault="00A808F6" w:rsidP="00A808F6">
      <w:pPr>
        <w:pStyle w:val="a4"/>
        <w:keepNext/>
        <w:rPr>
          <w:rtl/>
        </w:rPr>
      </w:pPr>
      <w:bookmarkStart w:id="213" w:name="ET_speaker_תמי_סלע_213"/>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213"/>
    </w:p>
    <w:p w14:paraId="6FDCC2A1" w14:textId="77777777" w:rsidR="00A808F6" w:rsidRPr="00BB1E26" w:rsidRDefault="00A808F6" w:rsidP="00A808F6">
      <w:pPr>
        <w:pStyle w:val="KeepWithNext"/>
        <w:rPr>
          <w:rtl/>
          <w:lang w:eastAsia="he-IL"/>
        </w:rPr>
      </w:pPr>
    </w:p>
    <w:p w14:paraId="0323917A" w14:textId="77777777" w:rsidR="00A808F6" w:rsidRPr="00BB1E26" w:rsidRDefault="00A808F6" w:rsidP="00A808F6">
      <w:pPr>
        <w:rPr>
          <w:rtl/>
          <w:lang w:eastAsia="he-IL"/>
        </w:rPr>
      </w:pPr>
      <w:r w:rsidRPr="00BB1E26">
        <w:rPr>
          <w:rFonts w:hint="cs"/>
          <w:rtl/>
          <w:lang w:eastAsia="he-IL"/>
        </w:rPr>
        <w:t xml:space="preserve">זהו, רציתי לשאול באמת בתחומים אחרים, נגיד אם </w:t>
      </w:r>
      <w:r w:rsidR="004C197E" w:rsidRPr="00BB1E26">
        <w:rPr>
          <w:rFonts w:hint="cs"/>
          <w:rtl/>
          <w:lang w:eastAsia="he-IL"/>
        </w:rPr>
        <w:t>אנחנו</w:t>
      </w:r>
      <w:r w:rsidRPr="00BB1E26">
        <w:rPr>
          <w:rFonts w:hint="cs"/>
          <w:rtl/>
          <w:lang w:eastAsia="he-IL"/>
        </w:rPr>
        <w:t xml:space="preserve"> מדברים על ראשי ממשלה ונשיאים לשעבר , אם יש לי מבחני תמיכה כלליים וגם חוק ספציפי, ויש דוגמאות כאלה, איך מתייחסים לזה וגם על אישים בכלל, כי למשל יש לי את זאב ז'בוטינסקי שיש לי סעיף ספציפי על תמיכות. השאלה אם יש מבחנים כלליים?</w:t>
      </w:r>
    </w:p>
    <w:p w14:paraId="0690B9E2" w14:textId="77777777" w:rsidR="00A808F6" w:rsidRPr="00BB1E26" w:rsidRDefault="00A808F6" w:rsidP="00A808F6">
      <w:pPr>
        <w:rPr>
          <w:rtl/>
          <w:lang w:eastAsia="he-IL"/>
        </w:rPr>
      </w:pPr>
    </w:p>
    <w:p w14:paraId="7937CE4B" w14:textId="77777777" w:rsidR="00A808F6" w:rsidRPr="00BB1E26" w:rsidRDefault="00A808F6" w:rsidP="00A808F6">
      <w:pPr>
        <w:pStyle w:val="af9"/>
        <w:keepNext/>
        <w:rPr>
          <w:rtl/>
          <w:lang w:eastAsia="he-IL"/>
        </w:rPr>
      </w:pPr>
      <w:bookmarkStart w:id="214" w:name="ET_guest_חנן_ארליך_214"/>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14"/>
    </w:p>
    <w:p w14:paraId="6CF2171C" w14:textId="77777777" w:rsidR="00A808F6" w:rsidRPr="00BB1E26" w:rsidRDefault="00A808F6" w:rsidP="00A808F6">
      <w:pPr>
        <w:pStyle w:val="KeepWithNext"/>
        <w:rPr>
          <w:rtl/>
          <w:lang w:eastAsia="he-IL"/>
        </w:rPr>
      </w:pPr>
    </w:p>
    <w:p w14:paraId="1E6D7241" w14:textId="77777777" w:rsidR="00A808F6" w:rsidRPr="00BB1E26" w:rsidRDefault="00A808F6" w:rsidP="00A808F6">
      <w:pPr>
        <w:rPr>
          <w:rtl/>
          <w:lang w:eastAsia="he-IL"/>
        </w:rPr>
      </w:pPr>
      <w:r w:rsidRPr="00BB1E26">
        <w:rPr>
          <w:rFonts w:hint="cs"/>
          <w:rtl/>
          <w:lang w:eastAsia="he-IL"/>
        </w:rPr>
        <w:t>אנחנו באופן עקרוני מתנגדים להבחנה הזאת.</w:t>
      </w:r>
    </w:p>
    <w:p w14:paraId="67C4DC70" w14:textId="77777777" w:rsidR="00A808F6" w:rsidRPr="00BB1E26" w:rsidRDefault="00A808F6" w:rsidP="00A808F6">
      <w:pPr>
        <w:rPr>
          <w:rtl/>
          <w:lang w:eastAsia="he-IL"/>
        </w:rPr>
      </w:pPr>
    </w:p>
    <w:p w14:paraId="064990B4" w14:textId="77777777" w:rsidR="00A808F6" w:rsidRPr="00BB1E26" w:rsidRDefault="00A808F6" w:rsidP="00A808F6">
      <w:pPr>
        <w:pStyle w:val="af9"/>
        <w:keepNext/>
        <w:rPr>
          <w:rtl/>
          <w:lang w:eastAsia="he-IL"/>
        </w:rPr>
      </w:pPr>
      <w:bookmarkStart w:id="215" w:name="ET_guest_יהודה_אבידן_215"/>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15"/>
    </w:p>
    <w:p w14:paraId="4F40FEF7" w14:textId="77777777" w:rsidR="00A808F6" w:rsidRPr="00BB1E26" w:rsidRDefault="00A808F6" w:rsidP="00A808F6">
      <w:pPr>
        <w:pStyle w:val="KeepWithNext"/>
        <w:rPr>
          <w:rtl/>
          <w:lang w:eastAsia="he-IL"/>
        </w:rPr>
      </w:pPr>
    </w:p>
    <w:p w14:paraId="0B821EB4" w14:textId="77777777" w:rsidR="00A808F6" w:rsidRPr="00BB1E26" w:rsidRDefault="00A808F6" w:rsidP="00A808F6">
      <w:pPr>
        <w:rPr>
          <w:rtl/>
          <w:lang w:eastAsia="he-IL"/>
        </w:rPr>
      </w:pPr>
      <w:r w:rsidRPr="00BB1E26">
        <w:rPr>
          <w:rFonts w:hint="cs"/>
          <w:rtl/>
          <w:lang w:eastAsia="he-IL"/>
        </w:rPr>
        <w:t xml:space="preserve">אפשר לקבל איזושהי עבודה איך נעשים על שאר הגופים, או כשזה מגיע עכשיו דווקא לכאן, לא רוצים לצאת משם? כי אני חושב שההבחנה שלנו צריכה להיות דומה כמו שאמרה היועצת המשפטית, לנשיאים, ראשי ממשלה, אישים כאלה ואחרים במדינה. האם גם שם קבעו אותם למקום ולא נותנים לעצמם מסגרת? כי בסופו של יום יש מועצה שהחליטה על איזושהי פעילות מסוימת ועכשיו זה מתנגש עם מה שאתה מבקש כרגע. אם אנחנו מגבילים אותם ואנחנו נשארים בדבר הזה, אז קיבלנו מועצה שבעצם עובדת על חוק הנצחת הרבנים הראשיים. </w:t>
      </w:r>
    </w:p>
    <w:p w14:paraId="19E0921F" w14:textId="77777777" w:rsidR="00A808F6" w:rsidRPr="00BB1E26" w:rsidRDefault="00A808F6" w:rsidP="00A808F6">
      <w:pPr>
        <w:rPr>
          <w:rtl/>
          <w:lang w:eastAsia="he-IL"/>
        </w:rPr>
      </w:pPr>
    </w:p>
    <w:p w14:paraId="5752619D" w14:textId="77777777" w:rsidR="00A808F6" w:rsidRPr="00BB1E26" w:rsidRDefault="00A808F6" w:rsidP="00A808F6">
      <w:pPr>
        <w:pStyle w:val="af9"/>
        <w:keepNext/>
        <w:rPr>
          <w:rtl/>
          <w:lang w:eastAsia="he-IL"/>
        </w:rPr>
      </w:pPr>
      <w:bookmarkStart w:id="216" w:name="ET_guest_חנן_ארליך_216"/>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16"/>
    </w:p>
    <w:p w14:paraId="0E77A046" w14:textId="77777777" w:rsidR="00A808F6" w:rsidRPr="00BB1E26" w:rsidRDefault="00A808F6" w:rsidP="00A808F6">
      <w:pPr>
        <w:pStyle w:val="KeepWithNext"/>
        <w:rPr>
          <w:rtl/>
          <w:lang w:eastAsia="he-IL"/>
        </w:rPr>
      </w:pPr>
    </w:p>
    <w:p w14:paraId="1E4C67E9" w14:textId="77777777" w:rsidR="00A808F6" w:rsidRPr="00BB1E26" w:rsidRDefault="00A808F6" w:rsidP="00A808F6">
      <w:pPr>
        <w:rPr>
          <w:rtl/>
          <w:lang w:eastAsia="he-IL"/>
        </w:rPr>
      </w:pPr>
      <w:r w:rsidRPr="00BB1E26">
        <w:rPr>
          <w:rFonts w:hint="cs"/>
          <w:rtl/>
          <w:lang w:eastAsia="he-IL"/>
        </w:rPr>
        <w:t>המועצה היא לרב עובדיה יוסף, היא עושה הרבה דברים נוספים חוץ מהתמיכות. לשאלה לגבי חוקים אחרים, אנחנו אכן סבורים</w:t>
      </w:r>
      <w:r w:rsidR="00B24B18" w:rsidRPr="00BB1E26">
        <w:rPr>
          <w:rFonts w:hint="cs"/>
          <w:rtl/>
          <w:lang w:eastAsia="he-IL"/>
        </w:rPr>
        <w:t xml:space="preserve"> </w:t>
      </w:r>
      <w:r w:rsidRPr="00BB1E26">
        <w:rPr>
          <w:rFonts w:hint="cs"/>
          <w:rtl/>
          <w:lang w:eastAsia="he-IL"/>
        </w:rPr>
        <w:t xml:space="preserve">- - - </w:t>
      </w:r>
    </w:p>
    <w:p w14:paraId="743B1E3F" w14:textId="77777777" w:rsidR="00A808F6" w:rsidRPr="00BB1E26" w:rsidRDefault="00A808F6" w:rsidP="00A808F6">
      <w:pPr>
        <w:rPr>
          <w:rtl/>
          <w:lang w:eastAsia="he-IL"/>
        </w:rPr>
      </w:pPr>
    </w:p>
    <w:p w14:paraId="1B045777" w14:textId="77777777" w:rsidR="00A808F6" w:rsidRPr="00BB1E26" w:rsidRDefault="00A808F6" w:rsidP="00A808F6">
      <w:pPr>
        <w:pStyle w:val="af9"/>
        <w:keepNext/>
        <w:rPr>
          <w:rtl/>
          <w:lang w:eastAsia="he-IL"/>
        </w:rPr>
      </w:pPr>
      <w:bookmarkStart w:id="217" w:name="ET_guest_יהודה_אבידן_217"/>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17"/>
    </w:p>
    <w:p w14:paraId="109C3E62" w14:textId="77777777" w:rsidR="00A808F6" w:rsidRPr="00BB1E26" w:rsidRDefault="00A808F6" w:rsidP="00A808F6">
      <w:pPr>
        <w:pStyle w:val="KeepWithNext"/>
        <w:rPr>
          <w:rtl/>
          <w:lang w:eastAsia="he-IL"/>
        </w:rPr>
      </w:pPr>
    </w:p>
    <w:p w14:paraId="5511FA63" w14:textId="77777777" w:rsidR="00A808F6" w:rsidRPr="00BB1E26" w:rsidRDefault="00A808F6" w:rsidP="00A808F6">
      <w:pPr>
        <w:rPr>
          <w:rtl/>
          <w:lang w:eastAsia="he-IL"/>
        </w:rPr>
      </w:pPr>
      <w:r w:rsidRPr="00BB1E26">
        <w:rPr>
          <w:rFonts w:hint="cs"/>
          <w:rtl/>
          <w:lang w:eastAsia="he-IL"/>
        </w:rPr>
        <w:t>זה קיים?</w:t>
      </w:r>
    </w:p>
    <w:p w14:paraId="2DBF7811" w14:textId="77777777" w:rsidR="00A808F6" w:rsidRPr="00BB1E26" w:rsidRDefault="00A808F6" w:rsidP="00A808F6">
      <w:pPr>
        <w:rPr>
          <w:rtl/>
          <w:lang w:eastAsia="he-IL"/>
        </w:rPr>
      </w:pPr>
    </w:p>
    <w:p w14:paraId="256DDE52" w14:textId="77777777" w:rsidR="00A808F6" w:rsidRPr="00BB1E26" w:rsidRDefault="00A808F6" w:rsidP="00A808F6">
      <w:pPr>
        <w:pStyle w:val="af9"/>
        <w:keepNext/>
        <w:rPr>
          <w:rtl/>
          <w:lang w:eastAsia="he-IL"/>
        </w:rPr>
      </w:pPr>
      <w:bookmarkStart w:id="218" w:name="ET_guest_חנן_ארליך_218"/>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18"/>
    </w:p>
    <w:p w14:paraId="02F6C7D5" w14:textId="77777777" w:rsidR="00A808F6" w:rsidRPr="00BB1E26" w:rsidRDefault="00A808F6" w:rsidP="00A808F6">
      <w:pPr>
        <w:pStyle w:val="KeepWithNext"/>
        <w:rPr>
          <w:rtl/>
          <w:lang w:eastAsia="he-IL"/>
        </w:rPr>
      </w:pPr>
    </w:p>
    <w:p w14:paraId="505CFA43" w14:textId="77777777" w:rsidR="00A808F6" w:rsidRPr="00BB1E26" w:rsidRDefault="00A808F6" w:rsidP="00A808F6">
      <w:pPr>
        <w:rPr>
          <w:rtl/>
          <w:lang w:eastAsia="he-IL"/>
        </w:rPr>
      </w:pPr>
      <w:r w:rsidRPr="00BB1E26">
        <w:rPr>
          <w:rFonts w:hint="cs"/>
          <w:rtl/>
          <w:lang w:eastAsia="he-IL"/>
        </w:rPr>
        <w:t xml:space="preserve">נתחיל בנשיאים וראשי ממשלות. יש חוק כללי של הנצחת נשיאים וראשי ממשלות שהלכו לעולמם. יש מועצה שם שמייעצת לממשלה, ובין היתר לגבי תמיכות לפי סעיף 3(א), ואכן יש תמיכות שמקיים משרד ראש הממשלה בנשיאים וראשי ממשלות באופן כללי. </w:t>
      </w:r>
    </w:p>
    <w:p w14:paraId="19F9CBEA" w14:textId="77777777" w:rsidR="00A808F6" w:rsidRPr="00BB1E26" w:rsidRDefault="00A808F6" w:rsidP="00A808F6">
      <w:pPr>
        <w:rPr>
          <w:rtl/>
          <w:lang w:eastAsia="he-IL"/>
        </w:rPr>
      </w:pPr>
    </w:p>
    <w:p w14:paraId="1F1085E2" w14:textId="77777777" w:rsidR="00A808F6" w:rsidRPr="00BB1E26" w:rsidRDefault="00A808F6" w:rsidP="00A808F6">
      <w:pPr>
        <w:rPr>
          <w:rtl/>
          <w:lang w:eastAsia="he-IL"/>
        </w:rPr>
      </w:pPr>
      <w:r w:rsidRPr="00BB1E26">
        <w:rPr>
          <w:rFonts w:hint="cs"/>
          <w:rtl/>
          <w:lang w:eastAsia="he-IL"/>
        </w:rPr>
        <w:t>מוחרגים מאותם נשיאים וראשי ממשלות אלה שיש להם תאגיד נפרד שממומן ומתוקצב באופן נפרד, ואז הם לא מקבלים תמיכות. הם מתוקצבים בחוק, למשל מרכז מורשת רבין, מרכז מורשת בגין, בן גוריון, הוזכרו בישיבה הקודמת. יש לגביהם תאגיד שהוא מתוקצב והם לא מקבלים תמיכות לפי התמיכות הכלליות.</w:t>
      </w:r>
    </w:p>
    <w:p w14:paraId="57ECF994" w14:textId="77777777" w:rsidR="00A808F6" w:rsidRPr="00BB1E26" w:rsidRDefault="00A808F6" w:rsidP="00A808F6">
      <w:pPr>
        <w:rPr>
          <w:rtl/>
          <w:lang w:eastAsia="he-IL"/>
        </w:rPr>
      </w:pPr>
    </w:p>
    <w:p w14:paraId="392F91BC" w14:textId="77777777" w:rsidR="00A808F6" w:rsidRPr="00BB1E26" w:rsidRDefault="00A808F6" w:rsidP="00A808F6">
      <w:pPr>
        <w:pStyle w:val="af9"/>
        <w:keepNext/>
        <w:rPr>
          <w:rtl/>
          <w:lang w:eastAsia="he-IL"/>
        </w:rPr>
      </w:pPr>
      <w:bookmarkStart w:id="219" w:name="ET_guest_יהודה_אבידן_220"/>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19"/>
    </w:p>
    <w:p w14:paraId="70F6B382" w14:textId="77777777" w:rsidR="00A808F6" w:rsidRPr="00BB1E26" w:rsidRDefault="00A808F6" w:rsidP="00A808F6">
      <w:pPr>
        <w:pStyle w:val="KeepWithNext"/>
        <w:rPr>
          <w:rtl/>
          <w:lang w:eastAsia="he-IL"/>
        </w:rPr>
      </w:pPr>
    </w:p>
    <w:p w14:paraId="435176BD" w14:textId="77777777" w:rsidR="00A808F6" w:rsidRPr="00BB1E26" w:rsidRDefault="00A808F6" w:rsidP="00A808F6">
      <w:pPr>
        <w:rPr>
          <w:rtl/>
          <w:lang w:eastAsia="he-IL"/>
        </w:rPr>
      </w:pPr>
      <w:r w:rsidRPr="00BB1E26">
        <w:rPr>
          <w:rFonts w:hint="cs"/>
          <w:rtl/>
          <w:lang w:eastAsia="he-IL"/>
        </w:rPr>
        <w:t>אבל הם נותנים תמיכות. הם מתוקצבים ועושים אחרי זה מה שהם רוצים?</w:t>
      </w:r>
    </w:p>
    <w:p w14:paraId="27451BE2" w14:textId="77777777" w:rsidR="00A808F6" w:rsidRPr="00BB1E26" w:rsidRDefault="00A808F6" w:rsidP="00A808F6">
      <w:pPr>
        <w:rPr>
          <w:rtl/>
          <w:lang w:eastAsia="he-IL"/>
        </w:rPr>
      </w:pPr>
    </w:p>
    <w:p w14:paraId="214B842C" w14:textId="77777777" w:rsidR="00A808F6" w:rsidRPr="00BB1E26" w:rsidRDefault="00A808F6" w:rsidP="00A808F6">
      <w:pPr>
        <w:pStyle w:val="af9"/>
        <w:keepNext/>
        <w:rPr>
          <w:rtl/>
          <w:lang w:eastAsia="he-IL"/>
        </w:rPr>
      </w:pPr>
      <w:bookmarkStart w:id="220" w:name="ET_guest_חנן_ארליך_223"/>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20"/>
    </w:p>
    <w:p w14:paraId="691A4201" w14:textId="77777777" w:rsidR="00A808F6" w:rsidRPr="00BB1E26" w:rsidRDefault="00A808F6" w:rsidP="00A808F6">
      <w:pPr>
        <w:pStyle w:val="KeepWithNext"/>
        <w:rPr>
          <w:rtl/>
          <w:lang w:eastAsia="he-IL"/>
        </w:rPr>
      </w:pPr>
    </w:p>
    <w:p w14:paraId="2F631F25" w14:textId="77777777" w:rsidR="00A808F6" w:rsidRPr="00BB1E26" w:rsidRDefault="00A808F6" w:rsidP="00A808F6">
      <w:pPr>
        <w:rPr>
          <w:rtl/>
          <w:lang w:eastAsia="he-IL"/>
        </w:rPr>
      </w:pPr>
      <w:r w:rsidRPr="00BB1E26">
        <w:rPr>
          <w:rFonts w:hint="cs"/>
          <w:rtl/>
          <w:lang w:eastAsia="he-IL"/>
        </w:rPr>
        <w:t>למיטב ידיעתי התאגידים האלה לא מחלקים תמיכות.</w:t>
      </w:r>
      <w:r w:rsidR="00226CEE" w:rsidRPr="00BB1E26">
        <w:rPr>
          <w:rFonts w:hint="cs"/>
          <w:rtl/>
          <w:lang w:eastAsia="he-IL"/>
        </w:rPr>
        <w:t xml:space="preserve"> </w:t>
      </w:r>
    </w:p>
    <w:p w14:paraId="08AE8ECF" w14:textId="77777777" w:rsidR="00226CEE" w:rsidRPr="00BB1E26" w:rsidRDefault="00226CEE" w:rsidP="00A808F6">
      <w:pPr>
        <w:rPr>
          <w:rtl/>
          <w:lang w:eastAsia="he-IL"/>
        </w:rPr>
      </w:pPr>
    </w:p>
    <w:p w14:paraId="2BA94FCD" w14:textId="77777777" w:rsidR="00226CEE" w:rsidRPr="00BB1E26" w:rsidRDefault="00226CEE" w:rsidP="00226CEE">
      <w:pPr>
        <w:pStyle w:val="af9"/>
        <w:keepNext/>
        <w:rPr>
          <w:rtl/>
          <w:lang w:eastAsia="he-IL"/>
        </w:rPr>
      </w:pPr>
      <w:bookmarkStart w:id="221" w:name="ET_guest_יהודה_אבידן_224"/>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21"/>
    </w:p>
    <w:p w14:paraId="19673295" w14:textId="77777777" w:rsidR="00226CEE" w:rsidRPr="00BB1E26" w:rsidRDefault="00226CEE" w:rsidP="00226CEE">
      <w:pPr>
        <w:pStyle w:val="KeepWithNext"/>
        <w:rPr>
          <w:rtl/>
          <w:lang w:eastAsia="he-IL"/>
        </w:rPr>
      </w:pPr>
    </w:p>
    <w:p w14:paraId="270C4011" w14:textId="77777777" w:rsidR="00226CEE" w:rsidRPr="00BB1E26" w:rsidRDefault="00226CEE" w:rsidP="00226CEE">
      <w:pPr>
        <w:rPr>
          <w:rtl/>
          <w:lang w:eastAsia="he-IL"/>
        </w:rPr>
      </w:pPr>
      <w:r w:rsidRPr="00BB1E26">
        <w:rPr>
          <w:rFonts w:hint="cs"/>
          <w:rtl/>
          <w:lang w:eastAsia="he-IL"/>
        </w:rPr>
        <w:t>לא משנה אבל הפעילות שלהם מחר, הם קיבלו תמיכה ועושים אחרי זה מה שהם רוצים?</w:t>
      </w:r>
    </w:p>
    <w:p w14:paraId="1C02A006" w14:textId="77777777" w:rsidR="00226CEE" w:rsidRPr="00BB1E26" w:rsidRDefault="00226CEE" w:rsidP="00226CEE">
      <w:pPr>
        <w:rPr>
          <w:rtl/>
          <w:lang w:eastAsia="he-IL"/>
        </w:rPr>
      </w:pPr>
    </w:p>
    <w:p w14:paraId="2BC1C379" w14:textId="77777777" w:rsidR="00226CEE" w:rsidRPr="00BB1E26" w:rsidRDefault="00226CEE" w:rsidP="00226CEE">
      <w:pPr>
        <w:pStyle w:val="af9"/>
        <w:keepNext/>
        <w:rPr>
          <w:rtl/>
          <w:lang w:eastAsia="he-IL"/>
        </w:rPr>
      </w:pPr>
      <w:bookmarkStart w:id="222" w:name="ET_guest_חנן_ארליך_225"/>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22"/>
    </w:p>
    <w:p w14:paraId="4374C2C3" w14:textId="77777777" w:rsidR="00226CEE" w:rsidRPr="00BB1E26" w:rsidRDefault="00226CEE" w:rsidP="00226CEE">
      <w:pPr>
        <w:pStyle w:val="KeepWithNext"/>
        <w:rPr>
          <w:rtl/>
          <w:lang w:eastAsia="he-IL"/>
        </w:rPr>
      </w:pPr>
    </w:p>
    <w:p w14:paraId="71608974" w14:textId="77777777" w:rsidR="00226CEE" w:rsidRPr="00BB1E26" w:rsidRDefault="00226CEE" w:rsidP="00226CEE">
      <w:pPr>
        <w:rPr>
          <w:rtl/>
          <w:lang w:eastAsia="he-IL"/>
        </w:rPr>
      </w:pPr>
      <w:r w:rsidRPr="00BB1E26">
        <w:rPr>
          <w:rFonts w:hint="cs"/>
          <w:rtl/>
          <w:lang w:eastAsia="he-IL"/>
        </w:rPr>
        <w:t xml:space="preserve">הם מתוקצבים באופן ישיר על ידי המדינה ועושים פעילות להנצחת - - - </w:t>
      </w:r>
    </w:p>
    <w:p w14:paraId="1F862672" w14:textId="77777777" w:rsidR="00226CEE" w:rsidRPr="00BB1E26" w:rsidRDefault="00226CEE" w:rsidP="00226CEE">
      <w:pPr>
        <w:rPr>
          <w:rtl/>
          <w:lang w:eastAsia="he-IL"/>
        </w:rPr>
      </w:pPr>
    </w:p>
    <w:p w14:paraId="787DAE44" w14:textId="77777777" w:rsidR="00226CEE" w:rsidRPr="00BB1E26" w:rsidRDefault="00226CEE" w:rsidP="00226CEE">
      <w:pPr>
        <w:pStyle w:val="af9"/>
        <w:keepNext/>
        <w:rPr>
          <w:rtl/>
          <w:lang w:eastAsia="he-IL"/>
        </w:rPr>
      </w:pPr>
      <w:bookmarkStart w:id="223" w:name="ET_guest_יהודה_אבידן_226"/>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23"/>
    </w:p>
    <w:p w14:paraId="08935227" w14:textId="77777777" w:rsidR="00226CEE" w:rsidRPr="00BB1E26" w:rsidRDefault="00226CEE" w:rsidP="00226CEE">
      <w:pPr>
        <w:pStyle w:val="KeepWithNext"/>
        <w:rPr>
          <w:rtl/>
          <w:lang w:eastAsia="he-IL"/>
        </w:rPr>
      </w:pPr>
    </w:p>
    <w:p w14:paraId="16C367EE" w14:textId="77777777" w:rsidR="00226CEE" w:rsidRPr="00BB1E26" w:rsidRDefault="00226CEE" w:rsidP="00226CEE">
      <w:pPr>
        <w:rPr>
          <w:rtl/>
          <w:lang w:eastAsia="he-IL"/>
        </w:rPr>
      </w:pPr>
      <w:r w:rsidRPr="00BB1E26">
        <w:rPr>
          <w:rFonts w:hint="cs"/>
          <w:rtl/>
          <w:lang w:eastAsia="he-IL"/>
        </w:rPr>
        <w:t>איך שהם רוצים, לא לפי 3(א).</w:t>
      </w:r>
    </w:p>
    <w:p w14:paraId="6176CD0E" w14:textId="77777777" w:rsidR="00226CEE" w:rsidRPr="00BB1E26" w:rsidRDefault="00226CEE" w:rsidP="00226CEE">
      <w:pPr>
        <w:rPr>
          <w:rtl/>
          <w:lang w:eastAsia="he-IL"/>
        </w:rPr>
      </w:pPr>
    </w:p>
    <w:p w14:paraId="25A589C0" w14:textId="77777777" w:rsidR="00226CEE" w:rsidRPr="00BB1E26" w:rsidRDefault="00226CEE" w:rsidP="00226CEE">
      <w:pPr>
        <w:pStyle w:val="af9"/>
        <w:keepNext/>
        <w:rPr>
          <w:rtl/>
          <w:lang w:eastAsia="he-IL"/>
        </w:rPr>
      </w:pPr>
      <w:bookmarkStart w:id="224" w:name="ET_guest_חנן_ארליך_227"/>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24"/>
    </w:p>
    <w:p w14:paraId="5AA2414C" w14:textId="77777777" w:rsidR="00226CEE" w:rsidRPr="00BB1E26" w:rsidRDefault="00226CEE" w:rsidP="00226CEE">
      <w:pPr>
        <w:pStyle w:val="KeepWithNext"/>
        <w:rPr>
          <w:rtl/>
          <w:lang w:eastAsia="he-IL"/>
        </w:rPr>
      </w:pPr>
    </w:p>
    <w:p w14:paraId="1DAFE371" w14:textId="77777777" w:rsidR="00226CEE" w:rsidRPr="00BB1E26" w:rsidRDefault="00226CEE" w:rsidP="00226CEE">
      <w:pPr>
        <w:rPr>
          <w:rtl/>
          <w:lang w:eastAsia="he-IL"/>
        </w:rPr>
      </w:pPr>
      <w:r w:rsidRPr="00BB1E26">
        <w:rPr>
          <w:rFonts w:hint="cs"/>
          <w:rtl/>
          <w:lang w:eastAsia="he-IL"/>
        </w:rPr>
        <w:t>נכון.</w:t>
      </w:r>
    </w:p>
    <w:p w14:paraId="7FB52FED" w14:textId="77777777" w:rsidR="00226CEE" w:rsidRPr="00BB1E26" w:rsidRDefault="00226CEE" w:rsidP="00226CEE">
      <w:pPr>
        <w:rPr>
          <w:rtl/>
          <w:lang w:eastAsia="he-IL"/>
        </w:rPr>
      </w:pPr>
    </w:p>
    <w:p w14:paraId="64FC9B0B" w14:textId="77777777" w:rsidR="00226CEE" w:rsidRPr="00BB1E26" w:rsidRDefault="00226CEE" w:rsidP="00226CEE">
      <w:pPr>
        <w:pStyle w:val="a4"/>
        <w:keepNext/>
        <w:rPr>
          <w:rtl/>
        </w:rPr>
      </w:pPr>
      <w:bookmarkStart w:id="225" w:name="ET_speaker_תמי_סלע_228"/>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225"/>
    </w:p>
    <w:p w14:paraId="49D4F041" w14:textId="77777777" w:rsidR="00226CEE" w:rsidRPr="00BB1E26" w:rsidRDefault="00226CEE" w:rsidP="00226CEE">
      <w:pPr>
        <w:pStyle w:val="KeepWithNext"/>
        <w:rPr>
          <w:rtl/>
          <w:lang w:eastAsia="he-IL"/>
        </w:rPr>
      </w:pPr>
    </w:p>
    <w:p w14:paraId="0911BFBD" w14:textId="77777777" w:rsidR="00226CEE" w:rsidRPr="00BB1E26" w:rsidRDefault="00226CEE" w:rsidP="00226CEE">
      <w:pPr>
        <w:rPr>
          <w:rtl/>
          <w:lang w:eastAsia="he-IL"/>
        </w:rPr>
      </w:pPr>
      <w:r w:rsidRPr="00BB1E26">
        <w:rPr>
          <w:rFonts w:hint="cs"/>
          <w:rtl/>
          <w:lang w:eastAsia="he-IL"/>
        </w:rPr>
        <w:t>לא, בהתאם לחוק. החוק קובע את הפעילות שלהם.</w:t>
      </w:r>
    </w:p>
    <w:p w14:paraId="08F56C23" w14:textId="77777777" w:rsidR="00226CEE" w:rsidRPr="00BB1E26" w:rsidRDefault="00226CEE" w:rsidP="00226CEE">
      <w:pPr>
        <w:rPr>
          <w:rtl/>
          <w:lang w:eastAsia="he-IL"/>
        </w:rPr>
      </w:pPr>
    </w:p>
    <w:p w14:paraId="4A423037" w14:textId="77777777" w:rsidR="00226CEE" w:rsidRPr="00BB1E26" w:rsidRDefault="00226CEE" w:rsidP="00226CEE">
      <w:pPr>
        <w:pStyle w:val="af9"/>
        <w:keepNext/>
        <w:rPr>
          <w:rtl/>
          <w:lang w:eastAsia="he-IL"/>
        </w:rPr>
      </w:pPr>
      <w:bookmarkStart w:id="226" w:name="ET_guest_יהודה_אבידן_229"/>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26"/>
    </w:p>
    <w:p w14:paraId="68407BFB" w14:textId="77777777" w:rsidR="00226CEE" w:rsidRPr="00BB1E26" w:rsidRDefault="00226CEE" w:rsidP="00226CEE">
      <w:pPr>
        <w:pStyle w:val="KeepWithNext"/>
        <w:rPr>
          <w:rtl/>
          <w:lang w:eastAsia="he-IL"/>
        </w:rPr>
      </w:pPr>
    </w:p>
    <w:p w14:paraId="0CE12966" w14:textId="77777777" w:rsidR="00226CEE" w:rsidRPr="00BB1E26" w:rsidRDefault="00226CEE" w:rsidP="00226CEE">
      <w:pPr>
        <w:rPr>
          <w:rtl/>
          <w:lang w:eastAsia="he-IL"/>
        </w:rPr>
      </w:pPr>
      <w:r w:rsidRPr="00BB1E26">
        <w:rPr>
          <w:rFonts w:hint="cs"/>
          <w:rtl/>
          <w:lang w:eastAsia="he-IL"/>
        </w:rPr>
        <w:t>לצורך העניין, אם אתה מתקצב אותנו ב-10 מיליון שקלים, אתה אומר, אני אתקצב אותך ב-10 מיליון אבל אני אומר אחרי זה איך להוציא, ואני אומר לך לא, תקצב אותנו ב-10 מיליון שקל, תן להגיש לך הצעת תקציב איך שאנחנו רוצים. זה כל ההבדל במסגרת הזו.</w:t>
      </w:r>
    </w:p>
    <w:p w14:paraId="34FDE008" w14:textId="77777777" w:rsidR="00226CEE" w:rsidRPr="00BB1E26" w:rsidRDefault="00226CEE" w:rsidP="00226CEE">
      <w:pPr>
        <w:rPr>
          <w:rtl/>
          <w:lang w:eastAsia="he-IL"/>
        </w:rPr>
      </w:pPr>
    </w:p>
    <w:p w14:paraId="0A8872AB" w14:textId="77777777" w:rsidR="00226CEE" w:rsidRPr="00BB1E26" w:rsidRDefault="00226CEE" w:rsidP="00226CEE">
      <w:pPr>
        <w:pStyle w:val="af9"/>
        <w:keepNext/>
        <w:rPr>
          <w:rtl/>
          <w:lang w:eastAsia="he-IL"/>
        </w:rPr>
      </w:pPr>
      <w:bookmarkStart w:id="227" w:name="ET_guest_חנן_ארליך_230"/>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27"/>
    </w:p>
    <w:p w14:paraId="2FA3C2D8" w14:textId="77777777" w:rsidR="00226CEE" w:rsidRPr="00BB1E26" w:rsidRDefault="00226CEE" w:rsidP="00226CEE">
      <w:pPr>
        <w:pStyle w:val="KeepWithNext"/>
        <w:rPr>
          <w:rtl/>
          <w:lang w:eastAsia="he-IL"/>
        </w:rPr>
      </w:pPr>
    </w:p>
    <w:p w14:paraId="38769F34" w14:textId="77777777" w:rsidR="00226CEE" w:rsidRPr="00BB1E26" w:rsidRDefault="00226CEE" w:rsidP="00226CEE">
      <w:pPr>
        <w:rPr>
          <w:rtl/>
          <w:lang w:eastAsia="he-IL"/>
        </w:rPr>
      </w:pPr>
      <w:r w:rsidRPr="00BB1E26">
        <w:rPr>
          <w:rFonts w:hint="cs"/>
          <w:rtl/>
          <w:lang w:eastAsia="he-IL"/>
        </w:rPr>
        <w:t>המציאות הזו, והקדמתי לכך דברים בישיבה הקודמת, המציאות הזו של בחירת אישים חשובים ומפוארים ויקרים והקדשה של או תאגיד נפרד לכל אחד מהם או הקמת מועצה ציבורית ייעודית לכל אחד מהם, בעייננו היא גישה לא נכונה שפוגעת בשוויון שבהנצחה ביניהם, וממילא כתוצאה מכך גם בשוויון שבין הגופים שמנציחים אותם, כמו הדוגמה שאנחנו רואים שמתהווה לנגד עינינו, לכן אנחנו באופן עקבי, אדוני, זה לשאלתך, האם תמיד אנחנו רואים את זה או רק לגבי הרב עובדיה, אז התשובה היא, זו עמדתנו העקרונית והעקבית ש</w:t>
      </w:r>
      <w:r w:rsidR="004C197E" w:rsidRPr="00BB1E26">
        <w:rPr>
          <w:rFonts w:hint="cs"/>
          <w:rtl/>
          <w:lang w:eastAsia="he-IL"/>
        </w:rPr>
        <w:t>אנחנו</w:t>
      </w:r>
      <w:r w:rsidRPr="00BB1E26">
        <w:rPr>
          <w:rFonts w:hint="cs"/>
          <w:rtl/>
          <w:lang w:eastAsia="he-IL"/>
        </w:rPr>
        <w:t xml:space="preserve"> משתדלים להביע אותה ולשכנע בה.</w:t>
      </w:r>
    </w:p>
    <w:p w14:paraId="39C6535A" w14:textId="77777777" w:rsidR="00226CEE" w:rsidRPr="00BB1E26" w:rsidRDefault="00226CEE" w:rsidP="00226CEE">
      <w:pPr>
        <w:rPr>
          <w:rtl/>
          <w:lang w:eastAsia="he-IL"/>
        </w:rPr>
      </w:pPr>
    </w:p>
    <w:p w14:paraId="087865C9" w14:textId="77777777" w:rsidR="00226CEE" w:rsidRPr="00BB1E26" w:rsidRDefault="00226CEE" w:rsidP="00226CEE">
      <w:pPr>
        <w:pStyle w:val="af9"/>
        <w:keepNext/>
        <w:rPr>
          <w:rtl/>
          <w:lang w:eastAsia="he-IL"/>
        </w:rPr>
      </w:pPr>
      <w:bookmarkStart w:id="228" w:name="ET_guest_יהודה_אבידן_231"/>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28"/>
    </w:p>
    <w:p w14:paraId="0DE58B71" w14:textId="77777777" w:rsidR="00226CEE" w:rsidRPr="00BB1E26" w:rsidRDefault="00226CEE" w:rsidP="00226CEE">
      <w:pPr>
        <w:pStyle w:val="KeepWithNext"/>
        <w:rPr>
          <w:rtl/>
          <w:lang w:eastAsia="he-IL"/>
        </w:rPr>
      </w:pPr>
    </w:p>
    <w:p w14:paraId="3A23231A" w14:textId="77777777" w:rsidR="00226CEE" w:rsidRPr="00BB1E26" w:rsidRDefault="00226CEE" w:rsidP="00226CEE">
      <w:pPr>
        <w:rPr>
          <w:rtl/>
          <w:lang w:eastAsia="he-IL"/>
        </w:rPr>
      </w:pPr>
      <w:r w:rsidRPr="00BB1E26">
        <w:rPr>
          <w:rFonts w:hint="cs"/>
          <w:rtl/>
          <w:lang w:eastAsia="he-IL"/>
        </w:rPr>
        <w:t xml:space="preserve">זה לא איזשהו ייהרג ובל יעבור. אתם אומרים אותה ולא תמיד זה מצליח. </w:t>
      </w:r>
    </w:p>
    <w:p w14:paraId="710666FF" w14:textId="77777777" w:rsidR="00226CEE" w:rsidRPr="00BB1E26" w:rsidRDefault="00226CEE" w:rsidP="00226CEE">
      <w:pPr>
        <w:rPr>
          <w:rtl/>
          <w:lang w:eastAsia="he-IL"/>
        </w:rPr>
      </w:pPr>
    </w:p>
    <w:p w14:paraId="1DAA3A94" w14:textId="77777777" w:rsidR="00226CEE" w:rsidRPr="00BB1E26" w:rsidRDefault="00226CEE" w:rsidP="00226CEE">
      <w:pPr>
        <w:pStyle w:val="af9"/>
        <w:keepNext/>
        <w:rPr>
          <w:rtl/>
          <w:lang w:eastAsia="he-IL"/>
        </w:rPr>
      </w:pPr>
      <w:bookmarkStart w:id="229" w:name="ET_guest_חנן_ארליך_232"/>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29"/>
    </w:p>
    <w:p w14:paraId="2695EFA6" w14:textId="77777777" w:rsidR="00226CEE" w:rsidRPr="00BB1E26" w:rsidRDefault="00226CEE" w:rsidP="00226CEE">
      <w:pPr>
        <w:pStyle w:val="KeepWithNext"/>
        <w:rPr>
          <w:rtl/>
          <w:lang w:eastAsia="he-IL"/>
        </w:rPr>
      </w:pPr>
    </w:p>
    <w:p w14:paraId="61176967" w14:textId="77777777" w:rsidR="00226CEE" w:rsidRPr="00BB1E26" w:rsidRDefault="00226CEE" w:rsidP="00226CEE">
      <w:pPr>
        <w:rPr>
          <w:rtl/>
          <w:lang w:eastAsia="he-IL"/>
        </w:rPr>
      </w:pPr>
      <w:r w:rsidRPr="00BB1E26">
        <w:rPr>
          <w:rFonts w:hint="cs"/>
          <w:rtl/>
          <w:lang w:eastAsia="he-IL"/>
        </w:rPr>
        <w:t xml:space="preserve">ייהרג ובל יעבור זה מונח שמוקדש לשלוש עבירות. זה משהו אחר. </w:t>
      </w:r>
      <w:r w:rsidR="004C197E" w:rsidRPr="00BB1E26">
        <w:rPr>
          <w:rFonts w:hint="cs"/>
          <w:rtl/>
          <w:lang w:eastAsia="he-IL"/>
        </w:rPr>
        <w:t>אנחנו</w:t>
      </w:r>
      <w:r w:rsidRPr="00BB1E26">
        <w:rPr>
          <w:rFonts w:hint="cs"/>
          <w:rtl/>
          <w:lang w:eastAsia="he-IL"/>
        </w:rPr>
        <w:t xml:space="preserve"> לא שם. </w:t>
      </w:r>
    </w:p>
    <w:p w14:paraId="5A3373CD" w14:textId="77777777" w:rsidR="00226CEE" w:rsidRPr="00BB1E26" w:rsidRDefault="00226CEE" w:rsidP="00226CEE">
      <w:pPr>
        <w:rPr>
          <w:rtl/>
          <w:lang w:eastAsia="he-IL"/>
        </w:rPr>
      </w:pPr>
    </w:p>
    <w:p w14:paraId="02EE6215" w14:textId="77777777" w:rsidR="00226CEE" w:rsidRPr="00BB1E26" w:rsidRDefault="00226CEE" w:rsidP="00226CEE">
      <w:pPr>
        <w:pStyle w:val="a4"/>
        <w:keepNext/>
        <w:rPr>
          <w:rtl/>
        </w:rPr>
      </w:pPr>
      <w:bookmarkStart w:id="230" w:name="ET_speaker_תמי_סלע_233"/>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230"/>
    </w:p>
    <w:p w14:paraId="0E35749B" w14:textId="77777777" w:rsidR="00226CEE" w:rsidRPr="00BB1E26" w:rsidRDefault="00226CEE" w:rsidP="00226CEE">
      <w:pPr>
        <w:pStyle w:val="KeepWithNext"/>
        <w:rPr>
          <w:rtl/>
          <w:lang w:eastAsia="he-IL"/>
        </w:rPr>
      </w:pPr>
    </w:p>
    <w:p w14:paraId="33C721E6" w14:textId="77777777" w:rsidR="00226CEE" w:rsidRPr="00BB1E26" w:rsidRDefault="00226CEE" w:rsidP="00226CEE">
      <w:pPr>
        <w:rPr>
          <w:rtl/>
          <w:lang w:eastAsia="he-IL"/>
        </w:rPr>
      </w:pPr>
      <w:r w:rsidRPr="00BB1E26">
        <w:rPr>
          <w:rFonts w:hint="cs"/>
          <w:rtl/>
          <w:lang w:eastAsia="he-IL"/>
        </w:rPr>
        <w:t>בסופו של דבר זה תקציב מדינה. יש פה תקציב שצריך לחלק אותם לפי אמות מידה.</w:t>
      </w:r>
    </w:p>
    <w:p w14:paraId="796C38E3" w14:textId="77777777" w:rsidR="00226CEE" w:rsidRPr="00BB1E26" w:rsidRDefault="00226CEE" w:rsidP="00226CEE">
      <w:pPr>
        <w:rPr>
          <w:rtl/>
          <w:lang w:eastAsia="he-IL"/>
        </w:rPr>
      </w:pPr>
    </w:p>
    <w:p w14:paraId="47CF4F7B" w14:textId="77777777" w:rsidR="00226CEE" w:rsidRPr="00BB1E26" w:rsidRDefault="00226CEE" w:rsidP="00226CEE">
      <w:pPr>
        <w:pStyle w:val="af9"/>
        <w:keepNext/>
        <w:rPr>
          <w:rtl/>
          <w:lang w:eastAsia="he-IL"/>
        </w:rPr>
      </w:pPr>
      <w:bookmarkStart w:id="231" w:name="ET_guest_יהודה_אבידן_234"/>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31"/>
    </w:p>
    <w:p w14:paraId="7728F4A0" w14:textId="77777777" w:rsidR="00226CEE" w:rsidRPr="00BB1E26" w:rsidRDefault="00226CEE" w:rsidP="00226CEE">
      <w:pPr>
        <w:pStyle w:val="KeepWithNext"/>
        <w:rPr>
          <w:rtl/>
          <w:lang w:eastAsia="he-IL"/>
        </w:rPr>
      </w:pPr>
    </w:p>
    <w:p w14:paraId="793DA13F" w14:textId="77777777" w:rsidR="00226CEE" w:rsidRPr="00BB1E26" w:rsidRDefault="00226CEE" w:rsidP="00226CEE">
      <w:pPr>
        <w:rPr>
          <w:rtl/>
          <w:lang w:eastAsia="he-IL"/>
        </w:rPr>
      </w:pPr>
      <w:r w:rsidRPr="00BB1E26">
        <w:rPr>
          <w:rFonts w:hint="cs"/>
          <w:rtl/>
          <w:lang w:eastAsia="he-IL"/>
        </w:rPr>
        <w:t xml:space="preserve">אין לנו בעיה. אנחנו מבקשים שלא ניכנס למסגרת מאוד מצומצמת. </w:t>
      </w:r>
    </w:p>
    <w:p w14:paraId="4C5FE94B" w14:textId="77777777" w:rsidR="00226CEE" w:rsidRPr="00BB1E26" w:rsidRDefault="00226CEE" w:rsidP="00226CEE">
      <w:pPr>
        <w:rPr>
          <w:rtl/>
          <w:lang w:eastAsia="he-IL"/>
        </w:rPr>
      </w:pPr>
    </w:p>
    <w:p w14:paraId="1685C262" w14:textId="77777777" w:rsidR="00226CEE" w:rsidRPr="00BB1E26" w:rsidRDefault="00226CEE" w:rsidP="00226CEE">
      <w:pPr>
        <w:pStyle w:val="af9"/>
        <w:keepNext/>
        <w:rPr>
          <w:rtl/>
          <w:lang w:eastAsia="he-IL"/>
        </w:rPr>
      </w:pPr>
      <w:bookmarkStart w:id="232" w:name="ET_guest_חנן_ארליך_235"/>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32"/>
    </w:p>
    <w:p w14:paraId="247EDECD" w14:textId="77777777" w:rsidR="00226CEE" w:rsidRPr="00BB1E26" w:rsidRDefault="00226CEE" w:rsidP="00226CEE">
      <w:pPr>
        <w:pStyle w:val="KeepWithNext"/>
        <w:rPr>
          <w:rtl/>
          <w:lang w:eastAsia="he-IL"/>
        </w:rPr>
      </w:pPr>
    </w:p>
    <w:p w14:paraId="323636F7" w14:textId="77777777" w:rsidR="00226CEE" w:rsidRPr="00BB1E26" w:rsidRDefault="00226CEE" w:rsidP="00226CEE">
      <w:pPr>
        <w:rPr>
          <w:rtl/>
          <w:lang w:eastAsia="he-IL"/>
        </w:rPr>
      </w:pPr>
      <w:r w:rsidRPr="00BB1E26">
        <w:rPr>
          <w:rFonts w:hint="cs"/>
          <w:rtl/>
          <w:lang w:eastAsia="he-IL"/>
        </w:rPr>
        <w:t>לא, היא לא מאוד מצומצמת, אדוני. המסגרת היא לא מצומצמת. המועצה תמליץ לגבי מבחני התמיכה באותם הקשרים שנוגעים להנצחת הרב עובדיה יוסף. לגבי התקציב וחלוקתו, הוא ימשיך להיות מחולק לפי מבחנים שוויוניים לגבי כלל הרבנים הראשיים.</w:t>
      </w:r>
    </w:p>
    <w:p w14:paraId="64E7690F" w14:textId="77777777" w:rsidR="00226CEE" w:rsidRPr="00BB1E26" w:rsidRDefault="00226CEE" w:rsidP="00226CEE">
      <w:pPr>
        <w:rPr>
          <w:rtl/>
          <w:lang w:eastAsia="he-IL"/>
        </w:rPr>
      </w:pPr>
    </w:p>
    <w:p w14:paraId="1CB661A8" w14:textId="77777777" w:rsidR="00226CEE" w:rsidRPr="00BB1E26" w:rsidRDefault="00226CEE" w:rsidP="00226CEE">
      <w:pPr>
        <w:pStyle w:val="af9"/>
        <w:keepNext/>
        <w:rPr>
          <w:rtl/>
          <w:lang w:eastAsia="he-IL"/>
        </w:rPr>
      </w:pPr>
      <w:bookmarkStart w:id="233" w:name="ET_guest_יהודה_אבידן_236"/>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33"/>
    </w:p>
    <w:p w14:paraId="1BCD3184" w14:textId="77777777" w:rsidR="00226CEE" w:rsidRPr="00BB1E26" w:rsidRDefault="00226CEE" w:rsidP="00226CEE">
      <w:pPr>
        <w:pStyle w:val="KeepWithNext"/>
        <w:rPr>
          <w:rtl/>
          <w:lang w:eastAsia="he-IL"/>
        </w:rPr>
      </w:pPr>
    </w:p>
    <w:p w14:paraId="29F1535F" w14:textId="77777777" w:rsidR="00A808F6" w:rsidRPr="00BB1E26" w:rsidRDefault="00226CEE" w:rsidP="00CE37F1">
      <w:pPr>
        <w:rPr>
          <w:rtl/>
          <w:lang w:eastAsia="he-IL"/>
        </w:rPr>
      </w:pPr>
      <w:r w:rsidRPr="00BB1E26">
        <w:rPr>
          <w:rFonts w:hint="cs"/>
          <w:rtl/>
          <w:lang w:eastAsia="he-IL"/>
        </w:rPr>
        <w:t xml:space="preserve">אני חייב לומר לך. </w:t>
      </w:r>
      <w:r w:rsidR="00D76407" w:rsidRPr="00BB1E26">
        <w:rPr>
          <w:rFonts w:hint="cs"/>
          <w:rtl/>
          <w:lang w:eastAsia="he-IL"/>
        </w:rPr>
        <w:t xml:space="preserve">אנחנו עומדים מולכם עכשיו בכל מיני מבחנים, אז פעם אחת אני מקבל קודם כל שזה יהיה גם כן לפי המבחנים האלה, לחילונים ודתיים וחרדים ולא-חרדים, נשים, גברים, רפורמים, לא-רפורמים. איפה אני יודע שאני עכשיו נכנס לפעילות של הרב עובדיה, ואני לא נותן מזה לתנועה הרפורמית, לנשים שאין להן שום קשר לדבר הזה, כי אני רוצה להכניס את זה למסלול מסוים? </w:t>
      </w:r>
    </w:p>
    <w:p w14:paraId="2A1822C1" w14:textId="77777777" w:rsidR="00CE37F1" w:rsidRPr="00BB1E26" w:rsidRDefault="00CE37F1" w:rsidP="00CE37F1">
      <w:pPr>
        <w:rPr>
          <w:rtl/>
          <w:lang w:eastAsia="he-IL"/>
        </w:rPr>
      </w:pPr>
    </w:p>
    <w:p w14:paraId="7AFA0546" w14:textId="77777777" w:rsidR="00CE37F1" w:rsidRPr="00BB1E26" w:rsidRDefault="00CE37F1" w:rsidP="00CE37F1">
      <w:pPr>
        <w:rPr>
          <w:rtl/>
          <w:lang w:eastAsia="he-IL"/>
        </w:rPr>
      </w:pPr>
      <w:r w:rsidRPr="00BB1E26">
        <w:rPr>
          <w:rFonts w:hint="cs"/>
          <w:rtl/>
          <w:lang w:eastAsia="he-IL"/>
        </w:rPr>
        <w:t xml:space="preserve">אני אחזור עוד פעם, אדוני היושב-ראש, כי זה חשוב לי למה אני מתעקש בדברים האלה. בסופו של יום אנחנו עומדים מול המשרד יום-יום על עשרות מבחני תמיכה. כשאני מגיע אליהם, יש לי לעבור כמה פרמטרים. קודם כל שזה יהיה גם כן לתנועה הרפורמית או דברים כאלה, ואנחנו לא רוצים עכשיו להתחיל להקדיש כסף בשביל הרב עובדיה, שהם יתנו לי את המורשת שלהם. לא מעניין אותנו. </w:t>
      </w:r>
    </w:p>
    <w:p w14:paraId="64A9535A" w14:textId="77777777" w:rsidR="00CE37F1" w:rsidRPr="00BB1E26" w:rsidRDefault="00CE37F1" w:rsidP="00CE37F1">
      <w:pPr>
        <w:rPr>
          <w:rtl/>
          <w:lang w:eastAsia="he-IL"/>
        </w:rPr>
      </w:pPr>
    </w:p>
    <w:p w14:paraId="4EEF8686" w14:textId="77777777" w:rsidR="00CE37F1" w:rsidRPr="00BB1E26" w:rsidRDefault="00CE37F1" w:rsidP="00CE37F1">
      <w:pPr>
        <w:pStyle w:val="af9"/>
        <w:keepNext/>
        <w:rPr>
          <w:rtl/>
          <w:lang w:eastAsia="he-IL"/>
        </w:rPr>
      </w:pPr>
      <w:bookmarkStart w:id="234" w:name="ET_guest_חנן_ארליך_237"/>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34"/>
    </w:p>
    <w:p w14:paraId="5608B2EC" w14:textId="77777777" w:rsidR="00CE37F1" w:rsidRPr="00BB1E26" w:rsidRDefault="00CE37F1" w:rsidP="00CE37F1">
      <w:pPr>
        <w:pStyle w:val="KeepWithNext"/>
        <w:rPr>
          <w:rtl/>
          <w:lang w:eastAsia="he-IL"/>
        </w:rPr>
      </w:pPr>
    </w:p>
    <w:p w14:paraId="26C4E552" w14:textId="77777777" w:rsidR="00CE37F1" w:rsidRPr="00BB1E26" w:rsidRDefault="00CE37F1" w:rsidP="00CE37F1">
      <w:pPr>
        <w:rPr>
          <w:rtl/>
          <w:lang w:eastAsia="he-IL"/>
        </w:rPr>
      </w:pPr>
      <w:r w:rsidRPr="00BB1E26">
        <w:rPr>
          <w:rFonts w:hint="cs"/>
          <w:rtl/>
          <w:lang w:eastAsia="he-IL"/>
        </w:rPr>
        <w:t xml:space="preserve">גם אם יהיו מבחנים ייעודיים להנצחת הרב עובדיה יוסף, הם יהיו שוויוניים כפי שהיום המבחנים של הנצחת הרבנים הראשיים הם שוויוניים. </w:t>
      </w:r>
    </w:p>
    <w:p w14:paraId="6A9E4F9B" w14:textId="77777777" w:rsidR="00CE37F1" w:rsidRPr="00BB1E26" w:rsidRDefault="00CE37F1" w:rsidP="00CE37F1">
      <w:pPr>
        <w:rPr>
          <w:rtl/>
          <w:lang w:eastAsia="he-IL"/>
        </w:rPr>
      </w:pPr>
    </w:p>
    <w:p w14:paraId="5660DED3" w14:textId="77777777" w:rsidR="00CE37F1" w:rsidRPr="00BB1E26" w:rsidRDefault="00CE37F1" w:rsidP="00CE37F1">
      <w:pPr>
        <w:pStyle w:val="af9"/>
        <w:keepNext/>
        <w:rPr>
          <w:rtl/>
          <w:lang w:eastAsia="he-IL"/>
        </w:rPr>
      </w:pPr>
      <w:bookmarkStart w:id="235" w:name="ET_guest_יהודה_אבידן_238"/>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35"/>
    </w:p>
    <w:p w14:paraId="5D51259C" w14:textId="77777777" w:rsidR="00CE37F1" w:rsidRPr="00BB1E26" w:rsidRDefault="00CE37F1" w:rsidP="00CE37F1">
      <w:pPr>
        <w:pStyle w:val="KeepWithNext"/>
        <w:rPr>
          <w:rtl/>
          <w:lang w:eastAsia="he-IL"/>
        </w:rPr>
      </w:pPr>
    </w:p>
    <w:p w14:paraId="0D1CAD2A" w14:textId="77777777" w:rsidR="00CE37F1" w:rsidRPr="00BB1E26" w:rsidRDefault="00CE37F1" w:rsidP="00CE37F1">
      <w:pPr>
        <w:rPr>
          <w:rtl/>
          <w:lang w:eastAsia="he-IL"/>
        </w:rPr>
      </w:pPr>
      <w:r w:rsidRPr="00BB1E26">
        <w:rPr>
          <w:rFonts w:hint="cs"/>
          <w:rtl/>
          <w:lang w:eastAsia="he-IL"/>
        </w:rPr>
        <w:t>אין לי בעיה עם ארגוני נשים. אדרבה, אם יהיו נשים שידעו</w:t>
      </w:r>
      <w:r w:rsidR="00B24B18" w:rsidRPr="00BB1E26">
        <w:rPr>
          <w:rFonts w:hint="cs"/>
          <w:rtl/>
          <w:lang w:eastAsia="he-IL"/>
        </w:rPr>
        <w:t xml:space="preserve"> </w:t>
      </w:r>
      <w:r w:rsidRPr="00BB1E26">
        <w:rPr>
          <w:rFonts w:hint="cs"/>
          <w:rtl/>
          <w:lang w:eastAsia="he-IL"/>
        </w:rPr>
        <w:t xml:space="preserve">לעשות את הדבר הזה, זה יהיה בשמחה, אבל אנחנו צריכים לדעת שאנחנו עושים כאן איזשהו הנצחה של הרב עובדיה ומורשתו ובסוף אני מקבל כאן כל מיני גופים שדרך הדלת האחורית רוצים הפוך, </w:t>
      </w:r>
      <w:proofErr w:type="spellStart"/>
      <w:r w:rsidRPr="00BB1E26">
        <w:rPr>
          <w:rFonts w:hint="cs"/>
          <w:rtl/>
          <w:lang w:eastAsia="he-IL"/>
        </w:rPr>
        <w:t>להחריג</w:t>
      </w:r>
      <w:proofErr w:type="spellEnd"/>
      <w:r w:rsidRPr="00BB1E26">
        <w:rPr>
          <w:rFonts w:hint="cs"/>
          <w:rtl/>
          <w:lang w:eastAsia="he-IL"/>
        </w:rPr>
        <w:t xml:space="preserve"> אותה.</w:t>
      </w:r>
    </w:p>
    <w:p w14:paraId="202BCF6B" w14:textId="77777777" w:rsidR="00CE37F1" w:rsidRPr="00BB1E26" w:rsidRDefault="00CE37F1" w:rsidP="00CE37F1">
      <w:pPr>
        <w:rPr>
          <w:rtl/>
          <w:lang w:eastAsia="he-IL"/>
        </w:rPr>
      </w:pPr>
    </w:p>
    <w:p w14:paraId="4BC10753" w14:textId="77777777" w:rsidR="00CE37F1" w:rsidRPr="00BB1E26" w:rsidRDefault="00CE37F1" w:rsidP="00CE37F1">
      <w:pPr>
        <w:pStyle w:val="af9"/>
        <w:keepNext/>
        <w:rPr>
          <w:rtl/>
          <w:lang w:eastAsia="he-IL"/>
        </w:rPr>
      </w:pPr>
      <w:bookmarkStart w:id="236" w:name="ET_guest_חנן_ארליך_239"/>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36"/>
    </w:p>
    <w:p w14:paraId="4742D19F" w14:textId="77777777" w:rsidR="00CE37F1" w:rsidRPr="00BB1E26" w:rsidRDefault="00CE37F1" w:rsidP="00CE37F1">
      <w:pPr>
        <w:pStyle w:val="KeepWithNext"/>
        <w:rPr>
          <w:rtl/>
          <w:lang w:eastAsia="he-IL"/>
        </w:rPr>
      </w:pPr>
    </w:p>
    <w:p w14:paraId="69708BC3" w14:textId="77777777" w:rsidR="00CE37F1" w:rsidRPr="00BB1E26" w:rsidRDefault="00CE37F1" w:rsidP="00CE37F1">
      <w:pPr>
        <w:rPr>
          <w:rtl/>
          <w:lang w:eastAsia="he-IL"/>
        </w:rPr>
      </w:pPr>
      <w:r w:rsidRPr="00BB1E26">
        <w:rPr>
          <w:rFonts w:hint="cs"/>
          <w:rtl/>
          <w:lang w:eastAsia="he-IL"/>
        </w:rPr>
        <w:t>למה אדוני חושש יותר מאשר המצב היום ביחס להנצחת הרבנים הראשיים כולם? במשרד שלך יש הנצחה של רבנים ראשיים באמצעות תמיכות.</w:t>
      </w:r>
      <w:r w:rsidR="00990E07" w:rsidRPr="00BB1E26">
        <w:rPr>
          <w:rFonts w:hint="cs"/>
          <w:rtl/>
          <w:lang w:eastAsia="he-IL"/>
        </w:rPr>
        <w:t xml:space="preserve"> האם יש שם כל מיני תופעות שלא מוצאות חן בעיניך? אפשר לנסות לתקן את מבחני התמיכה.</w:t>
      </w:r>
    </w:p>
    <w:p w14:paraId="1DAEB13A" w14:textId="77777777" w:rsidR="00990E07" w:rsidRPr="00BB1E26" w:rsidRDefault="00990E07" w:rsidP="00CE37F1">
      <w:pPr>
        <w:rPr>
          <w:rtl/>
          <w:lang w:eastAsia="he-IL"/>
        </w:rPr>
      </w:pPr>
    </w:p>
    <w:p w14:paraId="51D1BB70" w14:textId="77777777" w:rsidR="00990E07" w:rsidRPr="00BB1E26" w:rsidRDefault="00990E07" w:rsidP="00990E07">
      <w:pPr>
        <w:pStyle w:val="af9"/>
        <w:keepNext/>
        <w:rPr>
          <w:rtl/>
          <w:lang w:eastAsia="he-IL"/>
        </w:rPr>
      </w:pPr>
      <w:bookmarkStart w:id="237" w:name="ET_guest_יהודה_אבידן_240"/>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37"/>
    </w:p>
    <w:p w14:paraId="76108875" w14:textId="77777777" w:rsidR="00990E07" w:rsidRPr="00BB1E26" w:rsidRDefault="00990E07" w:rsidP="00990E07">
      <w:pPr>
        <w:pStyle w:val="KeepWithNext"/>
        <w:rPr>
          <w:rtl/>
          <w:lang w:eastAsia="he-IL"/>
        </w:rPr>
      </w:pPr>
    </w:p>
    <w:p w14:paraId="734FE95C" w14:textId="77777777" w:rsidR="00990E07" w:rsidRPr="00BB1E26" w:rsidRDefault="00990E07" w:rsidP="00990E07">
      <w:pPr>
        <w:rPr>
          <w:rtl/>
          <w:lang w:eastAsia="he-IL"/>
        </w:rPr>
      </w:pPr>
      <w:r w:rsidRPr="00BB1E26">
        <w:rPr>
          <w:rFonts w:hint="cs"/>
          <w:rtl/>
          <w:lang w:eastAsia="he-IL"/>
        </w:rPr>
        <w:t xml:space="preserve">לא, אני יכול לומר לך שמה שהיה לפני שנה לא דומה </w:t>
      </w:r>
      <w:proofErr w:type="spellStart"/>
      <w:r w:rsidRPr="00BB1E26">
        <w:rPr>
          <w:rFonts w:hint="cs"/>
          <w:rtl/>
          <w:lang w:eastAsia="he-IL"/>
        </w:rPr>
        <w:t>להשנה</w:t>
      </w:r>
      <w:proofErr w:type="spellEnd"/>
      <w:r w:rsidRPr="00BB1E26">
        <w:rPr>
          <w:rFonts w:hint="cs"/>
          <w:rtl/>
          <w:lang w:eastAsia="he-IL"/>
        </w:rPr>
        <w:t xml:space="preserve">, וכל שנה </w:t>
      </w:r>
      <w:r w:rsidR="004C197E" w:rsidRPr="00BB1E26">
        <w:rPr>
          <w:rFonts w:hint="cs"/>
          <w:rtl/>
          <w:lang w:eastAsia="he-IL"/>
        </w:rPr>
        <w:t>אנחנו</w:t>
      </w:r>
      <w:r w:rsidRPr="00BB1E26">
        <w:rPr>
          <w:rFonts w:hint="cs"/>
          <w:rtl/>
          <w:lang w:eastAsia="he-IL"/>
        </w:rPr>
        <w:t xml:space="preserve"> מקבלים דברים אחרים. אם אני נתקל למשל אצלכם ברבני קהילה שאני - - - </w:t>
      </w:r>
    </w:p>
    <w:p w14:paraId="5BB86E2C" w14:textId="77777777" w:rsidR="00990E07" w:rsidRPr="00BB1E26" w:rsidRDefault="00990E07" w:rsidP="00990E07">
      <w:pPr>
        <w:rPr>
          <w:rtl/>
          <w:lang w:eastAsia="he-IL"/>
        </w:rPr>
      </w:pPr>
    </w:p>
    <w:p w14:paraId="4D6782A6" w14:textId="77777777" w:rsidR="00990E07" w:rsidRPr="00BB1E26" w:rsidRDefault="00990E07" w:rsidP="00990E07">
      <w:pPr>
        <w:pStyle w:val="af9"/>
        <w:keepNext/>
        <w:rPr>
          <w:rtl/>
          <w:lang w:eastAsia="he-IL"/>
        </w:rPr>
      </w:pPr>
      <w:bookmarkStart w:id="238" w:name="ET_guest_חנן_ארליך_241"/>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38"/>
    </w:p>
    <w:p w14:paraId="170BED07" w14:textId="77777777" w:rsidR="00990E07" w:rsidRPr="00BB1E26" w:rsidRDefault="00990E07" w:rsidP="00990E07">
      <w:pPr>
        <w:pStyle w:val="KeepWithNext"/>
        <w:rPr>
          <w:rtl/>
          <w:lang w:eastAsia="he-IL"/>
        </w:rPr>
      </w:pPr>
    </w:p>
    <w:p w14:paraId="3F90ED66" w14:textId="77777777" w:rsidR="00990E07" w:rsidRPr="00BB1E26" w:rsidRDefault="00990E07" w:rsidP="00990E07">
      <w:pPr>
        <w:rPr>
          <w:rtl/>
          <w:lang w:eastAsia="he-IL"/>
        </w:rPr>
      </w:pPr>
      <w:r w:rsidRPr="00BB1E26">
        <w:rPr>
          <w:rFonts w:hint="cs"/>
          <w:rtl/>
          <w:lang w:eastAsia="he-IL"/>
        </w:rPr>
        <w:t>זה סיפור אחר.</w:t>
      </w:r>
    </w:p>
    <w:p w14:paraId="35F04350" w14:textId="77777777" w:rsidR="00990E07" w:rsidRPr="00BB1E26" w:rsidRDefault="00990E07" w:rsidP="00990E07">
      <w:pPr>
        <w:rPr>
          <w:rtl/>
          <w:lang w:eastAsia="he-IL"/>
        </w:rPr>
      </w:pPr>
    </w:p>
    <w:p w14:paraId="5D53250F" w14:textId="77777777" w:rsidR="00990E07" w:rsidRPr="00BB1E26" w:rsidRDefault="00990E07" w:rsidP="00990E07">
      <w:pPr>
        <w:pStyle w:val="af9"/>
        <w:keepNext/>
        <w:rPr>
          <w:rtl/>
          <w:lang w:eastAsia="he-IL"/>
        </w:rPr>
      </w:pPr>
      <w:bookmarkStart w:id="239" w:name="ET_guest_יהודה_אבידן_242"/>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39"/>
    </w:p>
    <w:p w14:paraId="59C197D9" w14:textId="77777777" w:rsidR="00990E07" w:rsidRPr="00BB1E26" w:rsidRDefault="00990E07" w:rsidP="00990E07">
      <w:pPr>
        <w:pStyle w:val="KeepWithNext"/>
        <w:rPr>
          <w:rtl/>
          <w:lang w:eastAsia="he-IL"/>
        </w:rPr>
      </w:pPr>
    </w:p>
    <w:p w14:paraId="72EB5325" w14:textId="77777777" w:rsidR="00990E07" w:rsidRPr="00BB1E26" w:rsidRDefault="00990E07" w:rsidP="00990E07">
      <w:pPr>
        <w:rPr>
          <w:rtl/>
          <w:lang w:eastAsia="he-IL"/>
        </w:rPr>
      </w:pPr>
      <w:r w:rsidRPr="00BB1E26">
        <w:rPr>
          <w:rFonts w:hint="cs"/>
          <w:rtl/>
          <w:lang w:eastAsia="he-IL"/>
        </w:rPr>
        <w:t xml:space="preserve">אבל תראה אחד האבסורדים. אומרים לי, תשמע, </w:t>
      </w:r>
      <w:proofErr w:type="spellStart"/>
      <w:r w:rsidRPr="00BB1E26">
        <w:rPr>
          <w:rFonts w:hint="cs"/>
          <w:rtl/>
          <w:lang w:eastAsia="he-IL"/>
        </w:rPr>
        <w:t>אוקיי</w:t>
      </w:r>
      <w:proofErr w:type="spellEnd"/>
      <w:r w:rsidRPr="00BB1E26">
        <w:rPr>
          <w:rFonts w:hint="cs"/>
          <w:rtl/>
          <w:lang w:eastAsia="he-IL"/>
        </w:rPr>
        <w:t xml:space="preserve">, אנחנו מבינים. אנחנו לא נבקש ממך כסף, תקדיש אבל סכום מסוים שאנחנו נעשה למבחני תמיכה אחרים. </w:t>
      </w:r>
    </w:p>
    <w:p w14:paraId="48E1A12F" w14:textId="77777777" w:rsidR="00990E07" w:rsidRPr="00BB1E26" w:rsidRDefault="00990E07" w:rsidP="00990E07">
      <w:pPr>
        <w:rPr>
          <w:rtl/>
          <w:lang w:eastAsia="he-IL"/>
        </w:rPr>
      </w:pPr>
    </w:p>
    <w:p w14:paraId="12F173E6" w14:textId="77777777" w:rsidR="00990E07" w:rsidRPr="00BB1E26" w:rsidRDefault="00990E07" w:rsidP="00990E07">
      <w:pPr>
        <w:pStyle w:val="af9"/>
        <w:keepNext/>
        <w:rPr>
          <w:rtl/>
          <w:lang w:eastAsia="he-IL"/>
        </w:rPr>
      </w:pPr>
      <w:bookmarkStart w:id="240" w:name="ET_guest_חנן_ארליך_243"/>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40"/>
    </w:p>
    <w:p w14:paraId="53F800A4" w14:textId="77777777" w:rsidR="00990E07" w:rsidRPr="00BB1E26" w:rsidRDefault="00990E07" w:rsidP="00990E07">
      <w:pPr>
        <w:pStyle w:val="KeepWithNext"/>
        <w:rPr>
          <w:rtl/>
          <w:lang w:eastAsia="he-IL"/>
        </w:rPr>
      </w:pPr>
    </w:p>
    <w:p w14:paraId="6C3D755B" w14:textId="77777777" w:rsidR="00990E07" w:rsidRPr="00BB1E26" w:rsidRDefault="00990E07" w:rsidP="00990E07">
      <w:pPr>
        <w:rPr>
          <w:rtl/>
          <w:lang w:eastAsia="he-IL"/>
        </w:rPr>
      </w:pPr>
      <w:r w:rsidRPr="00BB1E26">
        <w:rPr>
          <w:rFonts w:hint="cs"/>
          <w:rtl/>
          <w:lang w:eastAsia="he-IL"/>
        </w:rPr>
        <w:t xml:space="preserve">אני מציע לא להיכנס לנושא של רבני קהילות. זה נושא שהוא מאוד מורכב וסבוך, רב דעות שגם מצוי על שולחננו וגם מצוי בעתירה. </w:t>
      </w:r>
    </w:p>
    <w:p w14:paraId="0CCC25D6" w14:textId="77777777" w:rsidR="00990E07" w:rsidRPr="00BB1E26" w:rsidRDefault="00990E07" w:rsidP="00990E07">
      <w:pPr>
        <w:rPr>
          <w:rtl/>
          <w:lang w:eastAsia="he-IL"/>
        </w:rPr>
      </w:pPr>
    </w:p>
    <w:p w14:paraId="0ED44D4D" w14:textId="77777777" w:rsidR="00990E07" w:rsidRPr="00BB1E26" w:rsidRDefault="00990E07" w:rsidP="00990E07">
      <w:pPr>
        <w:pStyle w:val="af9"/>
        <w:keepNext/>
        <w:rPr>
          <w:rtl/>
          <w:lang w:eastAsia="he-IL"/>
        </w:rPr>
      </w:pPr>
      <w:bookmarkStart w:id="241" w:name="ET_guest_יהודה_אבידן_244"/>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41"/>
    </w:p>
    <w:p w14:paraId="01A62C30" w14:textId="77777777" w:rsidR="00990E07" w:rsidRPr="00BB1E26" w:rsidRDefault="00990E07" w:rsidP="00990E07">
      <w:pPr>
        <w:pStyle w:val="KeepWithNext"/>
        <w:rPr>
          <w:rtl/>
          <w:lang w:eastAsia="he-IL"/>
        </w:rPr>
      </w:pPr>
    </w:p>
    <w:p w14:paraId="5EF9DD2A" w14:textId="77777777" w:rsidR="00990E07" w:rsidRPr="00BB1E26" w:rsidRDefault="00990E07" w:rsidP="00990E07">
      <w:pPr>
        <w:rPr>
          <w:rtl/>
          <w:lang w:eastAsia="he-IL"/>
        </w:rPr>
      </w:pPr>
      <w:r w:rsidRPr="00BB1E26">
        <w:rPr>
          <w:rFonts w:hint="cs"/>
          <w:rtl/>
          <w:lang w:eastAsia="he-IL"/>
        </w:rPr>
        <w:t xml:space="preserve">כי אתם לא מתמודדים עם האמת. אם אני היום צריך להפריש 20% לרבני קהילה מהתקציב שלנו לצורך הרפורמים, כשאתה יודע שהם לא יותר מ-2% במדינה, אין כאן צדק. אם יגידו לי מחר, תפריש מ-10 מיליון שקל לדברים אחרים, לגופים אחרים, אין כאן צדק. אין טעם לעבוד על זה, לכן אנחנו צריכים לצאת מה-3(א) לצורה שנוכל באמת לעשות פעילות להנצחת הרב עובדיה. </w:t>
      </w:r>
    </w:p>
    <w:p w14:paraId="32A68926" w14:textId="77777777" w:rsidR="00990E07" w:rsidRPr="00BB1E26" w:rsidRDefault="00990E07" w:rsidP="00990E07">
      <w:pPr>
        <w:rPr>
          <w:rtl/>
          <w:lang w:eastAsia="he-IL"/>
        </w:rPr>
      </w:pPr>
    </w:p>
    <w:p w14:paraId="39E84388" w14:textId="77777777" w:rsidR="00990E07" w:rsidRPr="00BB1E26" w:rsidRDefault="00990E07" w:rsidP="00990E07">
      <w:pPr>
        <w:pStyle w:val="af9"/>
        <w:keepNext/>
        <w:rPr>
          <w:rtl/>
          <w:lang w:eastAsia="he-IL"/>
        </w:rPr>
      </w:pPr>
      <w:bookmarkStart w:id="242" w:name="ET_guest_חנן_ארליך_245"/>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42"/>
    </w:p>
    <w:p w14:paraId="1E73923F" w14:textId="77777777" w:rsidR="00990E07" w:rsidRPr="00BB1E26" w:rsidRDefault="00990E07" w:rsidP="00990E07">
      <w:pPr>
        <w:pStyle w:val="KeepWithNext"/>
        <w:rPr>
          <w:rtl/>
          <w:lang w:eastAsia="he-IL"/>
        </w:rPr>
      </w:pPr>
    </w:p>
    <w:p w14:paraId="52BE4C8F" w14:textId="77777777" w:rsidR="00990E07" w:rsidRPr="00BB1E26" w:rsidRDefault="00990E07" w:rsidP="00990E07">
      <w:pPr>
        <w:rPr>
          <w:rtl/>
          <w:lang w:eastAsia="he-IL"/>
        </w:rPr>
      </w:pPr>
      <w:r w:rsidRPr="00BB1E26">
        <w:rPr>
          <w:rFonts w:hint="cs"/>
          <w:rtl/>
          <w:lang w:eastAsia="he-IL"/>
        </w:rPr>
        <w:t>עוד פעם אני אומר, אנחנו נתנגד לזה. הבקשה היא אפילו יותר רחוקה מעמדתנו מאשר מה שחשבתי. אני אמרתי, לא רק שזה יהיה לפי 3(א) אלא שזה יהיה גם במסגרת הנצחת רבנים ראשיים,</w:t>
      </w:r>
      <w:r w:rsidR="002800F0" w:rsidRPr="00BB1E26">
        <w:rPr>
          <w:rFonts w:hint="cs"/>
          <w:rtl/>
          <w:lang w:eastAsia="he-IL"/>
        </w:rPr>
        <w:t xml:space="preserve"> ואתה אומר, אני בכלל לא רוצה לפי 3(א), לחלק לפי כללים משלי.</w:t>
      </w:r>
    </w:p>
    <w:p w14:paraId="698BE356" w14:textId="77777777" w:rsidR="002800F0" w:rsidRPr="00BB1E26" w:rsidRDefault="002800F0" w:rsidP="00990E07">
      <w:pPr>
        <w:rPr>
          <w:rtl/>
          <w:lang w:eastAsia="he-IL"/>
        </w:rPr>
      </w:pPr>
    </w:p>
    <w:p w14:paraId="369D4ED5" w14:textId="77777777" w:rsidR="002800F0" w:rsidRPr="00BB1E26" w:rsidRDefault="002800F0" w:rsidP="002800F0">
      <w:pPr>
        <w:pStyle w:val="af9"/>
        <w:keepNext/>
        <w:rPr>
          <w:rtl/>
          <w:lang w:eastAsia="he-IL"/>
        </w:rPr>
      </w:pPr>
      <w:bookmarkStart w:id="243" w:name="ET_guest_יהודה_אבידן_246"/>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43"/>
    </w:p>
    <w:p w14:paraId="4BE60D22" w14:textId="77777777" w:rsidR="002800F0" w:rsidRPr="00BB1E26" w:rsidRDefault="002800F0" w:rsidP="002800F0">
      <w:pPr>
        <w:pStyle w:val="KeepWithNext"/>
        <w:rPr>
          <w:rtl/>
          <w:lang w:eastAsia="he-IL"/>
        </w:rPr>
      </w:pPr>
    </w:p>
    <w:p w14:paraId="53929D54" w14:textId="77777777" w:rsidR="002800F0" w:rsidRPr="00BB1E26" w:rsidRDefault="002800F0" w:rsidP="002800F0">
      <w:pPr>
        <w:rPr>
          <w:rtl/>
          <w:lang w:eastAsia="he-IL"/>
        </w:rPr>
      </w:pPr>
      <w:r w:rsidRPr="00BB1E26">
        <w:rPr>
          <w:rFonts w:hint="cs"/>
          <w:rtl/>
          <w:lang w:eastAsia="he-IL"/>
        </w:rPr>
        <w:t>לא אמרתי. כללים שאנחנו נעמוד מולכם, אבל אל תכניס אותנו למסגרת שאי אפשר לעמוד בה אחרי זה.</w:t>
      </w:r>
    </w:p>
    <w:p w14:paraId="3AAA8066" w14:textId="77777777" w:rsidR="002800F0" w:rsidRPr="00BB1E26" w:rsidRDefault="002800F0" w:rsidP="002800F0">
      <w:pPr>
        <w:rPr>
          <w:rtl/>
          <w:lang w:eastAsia="he-IL"/>
        </w:rPr>
      </w:pPr>
    </w:p>
    <w:p w14:paraId="3A0C9D93" w14:textId="77777777" w:rsidR="002800F0" w:rsidRPr="00BB1E26" w:rsidRDefault="002800F0" w:rsidP="002800F0">
      <w:pPr>
        <w:pStyle w:val="af9"/>
        <w:keepNext/>
        <w:rPr>
          <w:rtl/>
          <w:lang w:eastAsia="he-IL"/>
        </w:rPr>
      </w:pPr>
      <w:bookmarkStart w:id="244" w:name="ET_guest_חנן_ארליך_247"/>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44"/>
    </w:p>
    <w:p w14:paraId="1105E60C" w14:textId="77777777" w:rsidR="002800F0" w:rsidRPr="00BB1E26" w:rsidRDefault="002800F0" w:rsidP="002800F0">
      <w:pPr>
        <w:pStyle w:val="KeepWithNext"/>
        <w:rPr>
          <w:rtl/>
          <w:lang w:eastAsia="he-IL"/>
        </w:rPr>
      </w:pPr>
    </w:p>
    <w:p w14:paraId="2A572570" w14:textId="77777777" w:rsidR="002800F0" w:rsidRPr="00BB1E26" w:rsidRDefault="002800F0" w:rsidP="002800F0">
      <w:pPr>
        <w:rPr>
          <w:rtl/>
          <w:lang w:eastAsia="he-IL"/>
        </w:rPr>
      </w:pPr>
      <w:r w:rsidRPr="00BB1E26">
        <w:rPr>
          <w:rFonts w:hint="cs"/>
          <w:rtl/>
          <w:lang w:eastAsia="he-IL"/>
        </w:rPr>
        <w:t>המסגרת היא סעיף 3(א) לחוק יסודות התקציב. המסגרת יכולה להיות תמיכה ברבנים ראשיים שהמועצה תציע ותמליץ בהקשר של הרב עובדיה במסגרת המבחנים הכלליים.</w:t>
      </w:r>
    </w:p>
    <w:p w14:paraId="6C4413AD" w14:textId="77777777" w:rsidR="002800F0" w:rsidRPr="00BB1E26" w:rsidRDefault="002800F0" w:rsidP="002800F0">
      <w:pPr>
        <w:rPr>
          <w:rtl/>
          <w:lang w:eastAsia="he-IL"/>
        </w:rPr>
      </w:pPr>
    </w:p>
    <w:p w14:paraId="0AB3B376" w14:textId="77777777" w:rsidR="002800F0" w:rsidRPr="00BB1E26" w:rsidRDefault="002800F0" w:rsidP="002800F0">
      <w:pPr>
        <w:pStyle w:val="af6"/>
        <w:keepNext/>
        <w:rPr>
          <w:rtl/>
        </w:rPr>
      </w:pPr>
      <w:bookmarkStart w:id="245" w:name="ET_yor_6053_248"/>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245"/>
    </w:p>
    <w:p w14:paraId="2AF860A7" w14:textId="77777777" w:rsidR="002800F0" w:rsidRPr="00BB1E26" w:rsidRDefault="002800F0" w:rsidP="002800F0">
      <w:pPr>
        <w:pStyle w:val="KeepWithNext"/>
        <w:rPr>
          <w:rtl/>
          <w:lang w:eastAsia="he-IL"/>
        </w:rPr>
      </w:pPr>
    </w:p>
    <w:p w14:paraId="15A0B5A5" w14:textId="77777777" w:rsidR="002800F0" w:rsidRPr="00BB1E26" w:rsidRDefault="002800F0" w:rsidP="002800F0">
      <w:pPr>
        <w:rPr>
          <w:rtl/>
          <w:lang w:eastAsia="he-IL"/>
        </w:rPr>
      </w:pPr>
      <w:r w:rsidRPr="00BB1E26">
        <w:rPr>
          <w:rFonts w:hint="cs"/>
          <w:rtl/>
          <w:lang w:eastAsia="he-IL"/>
        </w:rPr>
        <w:t>חנן, אין בעיה וראוי שאתם תקבעו את הכללים, אבל אני יכול לשמוע את הרעיון של מנכ"ל המשרד לשירותי הדת שאומר, אני בסוף אביא כסף מבחוץ לצורך העניין, כסף קואליציוני, לא משנה, להנצחת הרב עובדיה יוסף, ובסוף הכסף הזה, אני אצטרך לחלק אותו שוויוני לעמותות אחרות שפועלות נגד הנצחתו של הרב עובדיה יוסף. מה ההיגיון שיש בזה?</w:t>
      </w:r>
    </w:p>
    <w:p w14:paraId="51653FA6" w14:textId="77777777" w:rsidR="002800F0" w:rsidRPr="00BB1E26" w:rsidRDefault="002800F0" w:rsidP="002800F0">
      <w:pPr>
        <w:rPr>
          <w:rtl/>
          <w:lang w:eastAsia="he-IL"/>
        </w:rPr>
      </w:pPr>
    </w:p>
    <w:p w14:paraId="3447B2CD" w14:textId="77777777" w:rsidR="002800F0" w:rsidRPr="00BB1E26" w:rsidRDefault="002800F0" w:rsidP="002800F0">
      <w:pPr>
        <w:pStyle w:val="af9"/>
        <w:keepNext/>
        <w:rPr>
          <w:rtl/>
          <w:lang w:eastAsia="he-IL"/>
        </w:rPr>
      </w:pPr>
      <w:bookmarkStart w:id="246" w:name="ET_guest_חנן_ארליך_249"/>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46"/>
    </w:p>
    <w:p w14:paraId="3DA320BD" w14:textId="77777777" w:rsidR="002800F0" w:rsidRPr="00BB1E26" w:rsidRDefault="002800F0" w:rsidP="002800F0">
      <w:pPr>
        <w:pStyle w:val="KeepWithNext"/>
        <w:rPr>
          <w:rtl/>
          <w:lang w:eastAsia="he-IL"/>
        </w:rPr>
      </w:pPr>
    </w:p>
    <w:p w14:paraId="362BCA54" w14:textId="77777777" w:rsidR="002800F0" w:rsidRPr="00BB1E26" w:rsidRDefault="002800F0" w:rsidP="002800F0">
      <w:pPr>
        <w:rPr>
          <w:rtl/>
          <w:lang w:eastAsia="he-IL"/>
        </w:rPr>
      </w:pPr>
      <w:r w:rsidRPr="00BB1E26">
        <w:rPr>
          <w:rFonts w:hint="cs"/>
          <w:rtl/>
          <w:lang w:eastAsia="he-IL"/>
        </w:rPr>
        <w:t xml:space="preserve">אדוני, אני אגיד את הדברים בצורה מפורשת. </w:t>
      </w:r>
      <w:r w:rsidR="00123404" w:rsidRPr="00BB1E26">
        <w:rPr>
          <w:rFonts w:hint="cs"/>
          <w:rtl/>
          <w:lang w:eastAsia="he-IL"/>
        </w:rPr>
        <w:t xml:space="preserve">אם יש עמותה מסוימת או שתיים או שלוש מסוימות מאוד שהכוונה היא שרק אליהן יגיע הכסף, אנחנו מתנגדים לזה. </w:t>
      </w:r>
    </w:p>
    <w:p w14:paraId="48FDBFEC" w14:textId="77777777" w:rsidR="00123404" w:rsidRPr="00BB1E26" w:rsidRDefault="00123404" w:rsidP="002800F0">
      <w:pPr>
        <w:rPr>
          <w:rtl/>
          <w:lang w:eastAsia="he-IL"/>
        </w:rPr>
      </w:pPr>
    </w:p>
    <w:p w14:paraId="49B89E8B" w14:textId="77777777" w:rsidR="00123404" w:rsidRPr="00BB1E26" w:rsidRDefault="00123404" w:rsidP="00123404">
      <w:pPr>
        <w:pStyle w:val="af9"/>
        <w:keepNext/>
        <w:rPr>
          <w:rtl/>
          <w:lang w:eastAsia="he-IL"/>
        </w:rPr>
      </w:pPr>
      <w:bookmarkStart w:id="247" w:name="ET_guest_יהודה_אבידן_250"/>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47"/>
    </w:p>
    <w:p w14:paraId="4AA72438" w14:textId="77777777" w:rsidR="00123404" w:rsidRPr="00BB1E26" w:rsidRDefault="00123404" w:rsidP="00123404">
      <w:pPr>
        <w:pStyle w:val="KeepWithNext"/>
        <w:rPr>
          <w:rtl/>
          <w:lang w:eastAsia="he-IL"/>
        </w:rPr>
      </w:pPr>
    </w:p>
    <w:p w14:paraId="09255D80" w14:textId="77777777" w:rsidR="00123404" w:rsidRPr="00BB1E26" w:rsidRDefault="00123404" w:rsidP="00123404">
      <w:pPr>
        <w:rPr>
          <w:rtl/>
          <w:lang w:eastAsia="he-IL"/>
        </w:rPr>
      </w:pPr>
      <w:r w:rsidRPr="00BB1E26">
        <w:rPr>
          <w:rFonts w:hint="cs"/>
          <w:rtl/>
          <w:lang w:eastAsia="he-IL"/>
        </w:rPr>
        <w:t>לא, לא.</w:t>
      </w:r>
    </w:p>
    <w:p w14:paraId="7980B337" w14:textId="77777777" w:rsidR="00123404" w:rsidRPr="00BB1E26" w:rsidRDefault="00123404" w:rsidP="00123404">
      <w:pPr>
        <w:rPr>
          <w:rtl/>
          <w:lang w:eastAsia="he-IL"/>
        </w:rPr>
      </w:pPr>
    </w:p>
    <w:p w14:paraId="59683C44" w14:textId="77777777" w:rsidR="00123404" w:rsidRPr="00BB1E26" w:rsidRDefault="00123404" w:rsidP="00123404">
      <w:pPr>
        <w:pStyle w:val="af6"/>
        <w:keepNext/>
        <w:rPr>
          <w:rtl/>
        </w:rPr>
      </w:pPr>
      <w:bookmarkStart w:id="248" w:name="ET_yor_6053_251"/>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248"/>
    </w:p>
    <w:p w14:paraId="0EDCDD24" w14:textId="77777777" w:rsidR="00123404" w:rsidRPr="00BB1E26" w:rsidRDefault="00123404" w:rsidP="00123404">
      <w:pPr>
        <w:pStyle w:val="KeepWithNext"/>
        <w:rPr>
          <w:rtl/>
          <w:lang w:eastAsia="he-IL"/>
        </w:rPr>
      </w:pPr>
    </w:p>
    <w:p w14:paraId="4A1C58C9" w14:textId="77777777" w:rsidR="00123404" w:rsidRPr="00BB1E26" w:rsidRDefault="00123404" w:rsidP="00123404">
      <w:pPr>
        <w:rPr>
          <w:rtl/>
          <w:lang w:eastAsia="he-IL"/>
        </w:rPr>
      </w:pPr>
      <w:r w:rsidRPr="00BB1E26">
        <w:rPr>
          <w:rFonts w:hint="cs"/>
          <w:rtl/>
          <w:lang w:eastAsia="he-IL"/>
        </w:rPr>
        <w:t>לא, זה לא הכוונה.</w:t>
      </w:r>
    </w:p>
    <w:p w14:paraId="3C870564" w14:textId="77777777" w:rsidR="00123404" w:rsidRPr="00BB1E26" w:rsidRDefault="00123404" w:rsidP="00123404">
      <w:pPr>
        <w:rPr>
          <w:rtl/>
          <w:lang w:eastAsia="he-IL"/>
        </w:rPr>
      </w:pPr>
    </w:p>
    <w:p w14:paraId="22E69629" w14:textId="77777777" w:rsidR="00123404" w:rsidRPr="00BB1E26" w:rsidRDefault="00123404" w:rsidP="00123404">
      <w:pPr>
        <w:pStyle w:val="af9"/>
        <w:keepNext/>
        <w:rPr>
          <w:rtl/>
          <w:lang w:eastAsia="he-IL"/>
        </w:rPr>
      </w:pPr>
      <w:bookmarkStart w:id="249" w:name="ET_guest_חנן_ארליך_252"/>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49"/>
    </w:p>
    <w:p w14:paraId="031B6BA7" w14:textId="77777777" w:rsidR="00123404" w:rsidRPr="00BB1E26" w:rsidRDefault="00123404" w:rsidP="00123404">
      <w:pPr>
        <w:pStyle w:val="KeepWithNext"/>
        <w:rPr>
          <w:rtl/>
          <w:lang w:eastAsia="he-IL"/>
        </w:rPr>
      </w:pPr>
    </w:p>
    <w:p w14:paraId="4DFDA774" w14:textId="77777777" w:rsidR="00123404" w:rsidRPr="00BB1E26" w:rsidRDefault="00123404" w:rsidP="00123404">
      <w:pPr>
        <w:rPr>
          <w:rtl/>
          <w:lang w:eastAsia="he-IL"/>
        </w:rPr>
      </w:pPr>
      <w:r w:rsidRPr="00BB1E26">
        <w:rPr>
          <w:rFonts w:hint="cs"/>
          <w:rtl/>
          <w:lang w:eastAsia="he-IL"/>
        </w:rPr>
        <w:t>אם הכוונה היא שכל מי שמנציח את הרב עובדיה יוסף לפי כללים שיקבע המשרד, שתמליץ המועצה כפי שקיים כיום לגבי כלל הרבנים הראשיים אבל עם דגשים ייחודיים לגבי הרב עובדיה יוסף, בסדר גמור, זה המצב כיום. המשרד הוא זה שקובע את הכללים.</w:t>
      </w:r>
    </w:p>
    <w:p w14:paraId="170DF96B" w14:textId="77777777" w:rsidR="00123404" w:rsidRPr="00BB1E26" w:rsidRDefault="00123404" w:rsidP="00123404">
      <w:pPr>
        <w:rPr>
          <w:rtl/>
          <w:lang w:eastAsia="he-IL"/>
        </w:rPr>
      </w:pPr>
    </w:p>
    <w:p w14:paraId="0E26340C" w14:textId="77777777" w:rsidR="00123404" w:rsidRPr="00BB1E26" w:rsidRDefault="00123404" w:rsidP="00123404">
      <w:pPr>
        <w:pStyle w:val="af9"/>
        <w:keepNext/>
        <w:rPr>
          <w:rtl/>
          <w:lang w:eastAsia="he-IL"/>
        </w:rPr>
      </w:pPr>
      <w:bookmarkStart w:id="250" w:name="ET_guest_יהודה_אבידן_253"/>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50"/>
    </w:p>
    <w:p w14:paraId="6AA77059" w14:textId="77777777" w:rsidR="00123404" w:rsidRPr="00BB1E26" w:rsidRDefault="00123404" w:rsidP="00123404">
      <w:pPr>
        <w:pStyle w:val="KeepWithNext"/>
        <w:rPr>
          <w:rtl/>
          <w:lang w:eastAsia="he-IL"/>
        </w:rPr>
      </w:pPr>
    </w:p>
    <w:p w14:paraId="348DE4D1" w14:textId="77777777" w:rsidR="00123404" w:rsidRPr="00BB1E26" w:rsidRDefault="00123404" w:rsidP="00123404">
      <w:pPr>
        <w:rPr>
          <w:rtl/>
          <w:lang w:eastAsia="he-IL"/>
        </w:rPr>
      </w:pPr>
      <w:r w:rsidRPr="00BB1E26">
        <w:rPr>
          <w:rFonts w:hint="cs"/>
          <w:rtl/>
          <w:lang w:eastAsia="he-IL"/>
        </w:rPr>
        <w:t>היום קל לומר לי כשאני מגיע, לא, לא אדוני, זה לא כללים שוויוניים ואי אפשר. אנחנו יום-יום נמצאים אתכם בשיח הזה.</w:t>
      </w:r>
    </w:p>
    <w:p w14:paraId="429001A3" w14:textId="77777777" w:rsidR="00123404" w:rsidRPr="00BB1E26" w:rsidRDefault="00123404" w:rsidP="00123404">
      <w:pPr>
        <w:rPr>
          <w:rtl/>
          <w:lang w:eastAsia="he-IL"/>
        </w:rPr>
      </w:pPr>
    </w:p>
    <w:p w14:paraId="299BB0A5" w14:textId="77777777" w:rsidR="00123404" w:rsidRPr="00BB1E26" w:rsidRDefault="00123404" w:rsidP="00123404">
      <w:pPr>
        <w:pStyle w:val="af9"/>
        <w:keepNext/>
        <w:rPr>
          <w:rtl/>
          <w:lang w:eastAsia="he-IL"/>
        </w:rPr>
      </w:pPr>
      <w:bookmarkStart w:id="251" w:name="ET_guest_חנן_ארליך_254"/>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51"/>
    </w:p>
    <w:p w14:paraId="54D46908" w14:textId="77777777" w:rsidR="00123404" w:rsidRPr="00BB1E26" w:rsidRDefault="00123404" w:rsidP="00123404">
      <w:pPr>
        <w:pStyle w:val="KeepWithNext"/>
        <w:rPr>
          <w:rtl/>
          <w:lang w:eastAsia="he-IL"/>
        </w:rPr>
      </w:pPr>
    </w:p>
    <w:p w14:paraId="73CE2F7F" w14:textId="77777777" w:rsidR="00123404" w:rsidRPr="00BB1E26" w:rsidRDefault="00123404" w:rsidP="00123404">
      <w:pPr>
        <w:rPr>
          <w:rtl/>
          <w:lang w:eastAsia="he-IL"/>
        </w:rPr>
      </w:pPr>
      <w:r w:rsidRPr="00BB1E26">
        <w:rPr>
          <w:rFonts w:hint="cs"/>
          <w:rtl/>
          <w:lang w:eastAsia="he-IL"/>
        </w:rPr>
        <w:t xml:space="preserve">כי כך קובע סעיף 3(א) לחוק יסודות התקציב, שהמבחנים יהיו שוויוניים, והוא קבע שתהיה התייעצות עם היועץ המשפטי לממשלה בגלל ולשם הנקודה הזו של השמירה של שוויוניות המבחנים. אני ממלא את התפקיד הזה במשרד המשפטים, של הייעוץ. אני לא מאשר באופן סופי, זה מאשר המשנה ליועץ המשפטי לממשלה, אבל אני והאנשים שעובדים איתי ממלאים את התפקיד הזה של הייעוץ בהקשר של מבחני תמיכה. אם נדבר על המבחנים של הנצחת הרבנים הראשיים, אני לא חושב שהמשרד מרגיש, ואני לא שומע תלונות על כך שהמבחנים גורמים לכך שהכסף יגיע למקומות שהמשרד לא מעוניין בהם ולגופים שלא מבצעים את הפעילות או גופים שלא הולמים או דברים מהסוג הזה. ציינתי קודם את רשימת הגופים שמקבלים תמיכה, ארבעה או חמישה גופים. שלושה מתוכם מנציחים את הרב עובדיה יוסף ועוד שניים מנציחים, אני חושב את הרב קוק והרב ניסים כמדומני. אני לא חושב שיש בעיה בעניין הזה, ואם יש בעיה אפשר לנסות לתקן את מבחני התמיכה, אבל אין בעיה למיטב ידיעתי, לכן אני לא מבין את האמירות והחשש </w:t>
      </w:r>
      <w:proofErr w:type="spellStart"/>
      <w:r w:rsidRPr="00BB1E26">
        <w:rPr>
          <w:rFonts w:hint="cs"/>
          <w:rtl/>
          <w:lang w:eastAsia="he-IL"/>
        </w:rPr>
        <w:t>שבהימשך</w:t>
      </w:r>
      <w:proofErr w:type="spellEnd"/>
      <w:r w:rsidRPr="00BB1E26">
        <w:rPr>
          <w:rFonts w:hint="cs"/>
          <w:rtl/>
          <w:lang w:eastAsia="he-IL"/>
        </w:rPr>
        <w:t xml:space="preserve"> אותו מצב, פתאום יצוצו בעיות דווקא בהקשר של הנצחת הרב עובדיה יוסף.</w:t>
      </w:r>
    </w:p>
    <w:p w14:paraId="480101F0" w14:textId="77777777" w:rsidR="00123404" w:rsidRPr="00BB1E26" w:rsidRDefault="00123404" w:rsidP="00123404">
      <w:pPr>
        <w:rPr>
          <w:rtl/>
          <w:lang w:eastAsia="he-IL"/>
        </w:rPr>
      </w:pPr>
    </w:p>
    <w:p w14:paraId="69B4361E" w14:textId="77777777" w:rsidR="00123404" w:rsidRPr="00BB1E26" w:rsidRDefault="00123404" w:rsidP="00123404">
      <w:pPr>
        <w:pStyle w:val="a4"/>
        <w:keepNext/>
        <w:rPr>
          <w:rtl/>
        </w:rPr>
      </w:pPr>
      <w:bookmarkStart w:id="252" w:name="ET_speaker_תמי_סלע_255"/>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252"/>
    </w:p>
    <w:p w14:paraId="418D063F" w14:textId="77777777" w:rsidR="00123404" w:rsidRPr="00BB1E26" w:rsidRDefault="00123404" w:rsidP="00123404">
      <w:pPr>
        <w:pStyle w:val="KeepWithNext"/>
        <w:rPr>
          <w:rtl/>
          <w:lang w:eastAsia="he-IL"/>
        </w:rPr>
      </w:pPr>
    </w:p>
    <w:p w14:paraId="5A35878F" w14:textId="77777777" w:rsidR="00123404" w:rsidRPr="00BB1E26" w:rsidRDefault="00123404" w:rsidP="00123404">
      <w:pPr>
        <w:rPr>
          <w:rtl/>
          <w:lang w:eastAsia="he-IL"/>
        </w:rPr>
      </w:pPr>
      <w:r w:rsidRPr="00BB1E26">
        <w:rPr>
          <w:rFonts w:hint="cs"/>
          <w:rtl/>
          <w:lang w:eastAsia="he-IL"/>
        </w:rPr>
        <w:t>יש לי שאלה. כמו שנאמר פה, הרב עובדיה יוסף לא היה רק רב ראשי אלא הבקשה היא להנציח אותו בגלל עוד פעילויות ומורשת וחזון שהוא הנחיל. השאלה, אם נוסיף פה בהתחשב במבחני תמיכה כלליים שחלים, ככל שקיימים, כי זה גם לא מכוח חוק ויכול להיות שמתישהו הם לא יהיו קיימים, האם זה יספק? צריך בוודאי לקחת את זה בחשבון וכל הכללים הרגילים של איסור כפל תמיכות צריכים לחול, אבל יכול להיות שאם ינוסחו מבחנים שהם שמים דגש על היבטים אחרים של ההנצחה של האישיות הזו כמו שיש לי הנצחה של אישים אחרים שפעלו בכל מיני רבדים, האם זה - - - ?</w:t>
      </w:r>
    </w:p>
    <w:p w14:paraId="529E6FA3" w14:textId="77777777" w:rsidR="00123404" w:rsidRPr="00BB1E26" w:rsidRDefault="00123404" w:rsidP="00123404">
      <w:pPr>
        <w:rPr>
          <w:rtl/>
          <w:lang w:eastAsia="he-IL"/>
        </w:rPr>
      </w:pPr>
    </w:p>
    <w:p w14:paraId="232D8F44" w14:textId="77777777" w:rsidR="00123404" w:rsidRPr="00BB1E26" w:rsidRDefault="00123404" w:rsidP="00123404">
      <w:pPr>
        <w:pStyle w:val="af9"/>
        <w:keepNext/>
        <w:rPr>
          <w:rtl/>
          <w:lang w:eastAsia="he-IL"/>
        </w:rPr>
      </w:pPr>
      <w:bookmarkStart w:id="253" w:name="ET_guest_חנן_ארליך_256"/>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53"/>
    </w:p>
    <w:p w14:paraId="25DDEF62" w14:textId="77777777" w:rsidR="00123404" w:rsidRPr="00BB1E26" w:rsidRDefault="00123404" w:rsidP="00123404">
      <w:pPr>
        <w:pStyle w:val="KeepWithNext"/>
        <w:rPr>
          <w:rtl/>
          <w:lang w:eastAsia="he-IL"/>
        </w:rPr>
      </w:pPr>
    </w:p>
    <w:p w14:paraId="4E35479C" w14:textId="77777777" w:rsidR="00123404" w:rsidRPr="00BB1E26" w:rsidRDefault="00123404" w:rsidP="00123404">
      <w:pPr>
        <w:rPr>
          <w:rtl/>
          <w:lang w:eastAsia="he-IL"/>
        </w:rPr>
      </w:pPr>
      <w:r w:rsidRPr="00BB1E26">
        <w:rPr>
          <w:rFonts w:hint="cs"/>
          <w:rtl/>
          <w:lang w:eastAsia="he-IL"/>
        </w:rPr>
        <w:t xml:space="preserve">אני הייתי מציע הפוך. הייתי אולי מתקן מעט את הפסקה בפסקה (3) ואומר אולי להדגיש את דמותו הייחודית או להדגיש פעולות מיוחדות הנוגעות לרב עובדיה, שאפשר יהיה לשלב במבחני התמיכה הכלליים אלמנטים שבעצם מדגישים דברים מסוג אלה שהיו אצל הרב עובדיה יוסף. אני לא אומר שיהיה רק לרב עובדיה יוסף. לדוגמה, תהיה הקדשת תמיכה לפעולות שנעשו בתחום קירוב </w:t>
      </w:r>
      <w:r w:rsidR="004E6D3D" w:rsidRPr="00BB1E26">
        <w:rPr>
          <w:rFonts w:hint="cs"/>
          <w:rtl/>
          <w:lang w:eastAsia="he-IL"/>
        </w:rPr>
        <w:t xml:space="preserve">של </w:t>
      </w:r>
      <w:proofErr w:type="spellStart"/>
      <w:r w:rsidR="004E6D3D" w:rsidRPr="00BB1E26">
        <w:rPr>
          <w:rFonts w:hint="cs"/>
          <w:rtl/>
          <w:lang w:eastAsia="he-IL"/>
        </w:rPr>
        <w:t>נדחי</w:t>
      </w:r>
      <w:proofErr w:type="spellEnd"/>
      <w:r w:rsidR="004E6D3D" w:rsidRPr="00BB1E26">
        <w:rPr>
          <w:rFonts w:hint="cs"/>
          <w:rtl/>
          <w:lang w:eastAsia="he-IL"/>
        </w:rPr>
        <w:t xml:space="preserve"> ישראל.</w:t>
      </w:r>
    </w:p>
    <w:p w14:paraId="6D0910AC" w14:textId="77777777" w:rsidR="004E6D3D" w:rsidRPr="00BB1E26" w:rsidRDefault="004E6D3D" w:rsidP="00123404">
      <w:pPr>
        <w:rPr>
          <w:rtl/>
          <w:lang w:eastAsia="he-IL"/>
        </w:rPr>
      </w:pPr>
    </w:p>
    <w:p w14:paraId="0FD190FF" w14:textId="77777777" w:rsidR="004E6D3D" w:rsidRPr="00BB1E26" w:rsidRDefault="004E6D3D" w:rsidP="004E6D3D">
      <w:pPr>
        <w:pStyle w:val="af9"/>
        <w:keepNext/>
        <w:rPr>
          <w:rtl/>
          <w:lang w:eastAsia="he-IL"/>
        </w:rPr>
      </w:pPr>
      <w:bookmarkStart w:id="254" w:name="ET_guest_יהודה_אבידן_257"/>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54"/>
    </w:p>
    <w:p w14:paraId="75B43983" w14:textId="77777777" w:rsidR="004E6D3D" w:rsidRPr="00BB1E26" w:rsidRDefault="004E6D3D" w:rsidP="004E6D3D">
      <w:pPr>
        <w:pStyle w:val="KeepWithNext"/>
        <w:rPr>
          <w:rtl/>
          <w:lang w:eastAsia="he-IL"/>
        </w:rPr>
      </w:pPr>
    </w:p>
    <w:p w14:paraId="1E0F3D3E" w14:textId="77777777" w:rsidR="004E6D3D" w:rsidRPr="00BB1E26" w:rsidRDefault="004E6D3D" w:rsidP="004E6D3D">
      <w:pPr>
        <w:rPr>
          <w:rtl/>
          <w:lang w:eastAsia="he-IL"/>
        </w:rPr>
      </w:pPr>
      <w:r w:rsidRPr="00BB1E26">
        <w:rPr>
          <w:rFonts w:hint="cs"/>
          <w:rtl/>
          <w:lang w:eastAsia="he-IL"/>
        </w:rPr>
        <w:t xml:space="preserve">למה שזה לא ייחודו, הדברים האלה? </w:t>
      </w:r>
    </w:p>
    <w:p w14:paraId="49AD47AB" w14:textId="77777777" w:rsidR="004E6D3D" w:rsidRPr="00BB1E26" w:rsidRDefault="004E6D3D" w:rsidP="004E6D3D">
      <w:pPr>
        <w:rPr>
          <w:rtl/>
          <w:lang w:eastAsia="he-IL"/>
        </w:rPr>
      </w:pPr>
    </w:p>
    <w:p w14:paraId="17A3444A" w14:textId="77777777" w:rsidR="004E6D3D" w:rsidRPr="00BB1E26" w:rsidRDefault="004E6D3D" w:rsidP="004E6D3D">
      <w:pPr>
        <w:pStyle w:val="af9"/>
        <w:keepNext/>
        <w:rPr>
          <w:rtl/>
          <w:lang w:eastAsia="he-IL"/>
        </w:rPr>
      </w:pPr>
      <w:bookmarkStart w:id="255" w:name="ET_guest_חנן_ארליך_258"/>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55"/>
    </w:p>
    <w:p w14:paraId="6D7F8433" w14:textId="77777777" w:rsidR="004E6D3D" w:rsidRPr="00BB1E26" w:rsidRDefault="004E6D3D" w:rsidP="004E6D3D">
      <w:pPr>
        <w:pStyle w:val="KeepWithNext"/>
        <w:rPr>
          <w:rtl/>
          <w:lang w:eastAsia="he-IL"/>
        </w:rPr>
      </w:pPr>
    </w:p>
    <w:p w14:paraId="4FFF9701" w14:textId="77777777" w:rsidR="004E6D3D" w:rsidRPr="00BB1E26" w:rsidRDefault="004E6D3D" w:rsidP="004E6D3D">
      <w:pPr>
        <w:rPr>
          <w:rtl/>
          <w:lang w:eastAsia="he-IL"/>
        </w:rPr>
      </w:pPr>
      <w:r w:rsidRPr="00BB1E26">
        <w:rPr>
          <w:rFonts w:hint="cs"/>
          <w:rtl/>
          <w:lang w:eastAsia="he-IL"/>
        </w:rPr>
        <w:t xml:space="preserve">אני אומר שוב, כי אנחנו לא רוצים לפרוץ את המסגרת. אנחנו חושבים שאי אפשר לפרוץ את המסגרת של סעיף 3(א) לחוק יסודות התקציב שמדבר על מבחני תמיכה שוויוניים בסוג של מוסדות ציבור. הסוג של מוסדות ציבור מצא את השוויון כפי שהיא מוכנה בעגה המשפטית, אלה גופים שעוסקים בהנצחת רבנים ראשיים בכלל. לטעמנו זה לא נכון להגיד שקבוצת שוויון זה דווקא הנצחת הרב עובדיה יוסף, דווקא הנצחת הרב ניסים, דווקא הנצחת הרב אליהו או הרב </w:t>
      </w:r>
      <w:proofErr w:type="spellStart"/>
      <w:r w:rsidRPr="00BB1E26">
        <w:rPr>
          <w:rFonts w:hint="cs"/>
          <w:rtl/>
          <w:lang w:eastAsia="he-IL"/>
        </w:rPr>
        <w:t>אונטרמן</w:t>
      </w:r>
      <w:proofErr w:type="spellEnd"/>
      <w:r w:rsidRPr="00BB1E26">
        <w:rPr>
          <w:rFonts w:hint="cs"/>
          <w:rtl/>
          <w:lang w:eastAsia="he-IL"/>
        </w:rPr>
        <w:t xml:space="preserve"> או כל רב אחר חשוב אחר, רב ראשי שנפטר. הקבוצה המינימלית, הייתי אומר, להגדרה, לצמצום זה קבוצת הרבנים הראשיים שהלכו לעולמם, לכן </w:t>
      </w:r>
      <w:r w:rsidR="004C197E" w:rsidRPr="00BB1E26">
        <w:rPr>
          <w:rFonts w:hint="cs"/>
          <w:rtl/>
          <w:lang w:eastAsia="he-IL"/>
        </w:rPr>
        <w:t>אנחנו</w:t>
      </w:r>
      <w:r w:rsidRPr="00BB1E26">
        <w:rPr>
          <w:rFonts w:hint="cs"/>
          <w:rtl/>
          <w:lang w:eastAsia="he-IL"/>
        </w:rPr>
        <w:t xml:space="preserve"> חושבים שזה צריך להיות במסגרת המבחנים. אפשר בתוך המבחנים ה</w:t>
      </w:r>
      <w:r w:rsidR="004C197E" w:rsidRPr="00BB1E26">
        <w:rPr>
          <w:rFonts w:hint="cs"/>
          <w:rtl/>
          <w:lang w:eastAsia="he-IL"/>
        </w:rPr>
        <w:t>אלה לתת דגש על מרכיבים, על מאפי</w:t>
      </w:r>
      <w:r w:rsidRPr="00BB1E26">
        <w:rPr>
          <w:rFonts w:hint="cs"/>
          <w:rtl/>
          <w:lang w:eastAsia="he-IL"/>
        </w:rPr>
        <w:t>ינים שבאמת יאפיינו יותר רב זה או אחר או רבנים, אולי שניים או שלושה שעסקו בכך.</w:t>
      </w:r>
    </w:p>
    <w:p w14:paraId="1B50F295" w14:textId="77777777" w:rsidR="004E6D3D" w:rsidRPr="00BB1E26" w:rsidRDefault="004E6D3D" w:rsidP="004E6D3D">
      <w:pPr>
        <w:rPr>
          <w:rtl/>
          <w:lang w:eastAsia="he-IL"/>
        </w:rPr>
      </w:pPr>
    </w:p>
    <w:p w14:paraId="0B770337" w14:textId="77777777" w:rsidR="004E6D3D" w:rsidRPr="00BB1E26" w:rsidRDefault="004E6D3D" w:rsidP="004E6D3D">
      <w:pPr>
        <w:pStyle w:val="af9"/>
        <w:keepNext/>
        <w:rPr>
          <w:rtl/>
          <w:lang w:eastAsia="he-IL"/>
        </w:rPr>
      </w:pPr>
      <w:bookmarkStart w:id="256" w:name="ET_guest_יהודה_אבידן_259"/>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56"/>
    </w:p>
    <w:p w14:paraId="6FC31A96" w14:textId="77777777" w:rsidR="004E6D3D" w:rsidRPr="00BB1E26" w:rsidRDefault="004E6D3D" w:rsidP="004E6D3D">
      <w:pPr>
        <w:pStyle w:val="KeepWithNext"/>
        <w:rPr>
          <w:rtl/>
          <w:lang w:eastAsia="he-IL"/>
        </w:rPr>
      </w:pPr>
    </w:p>
    <w:p w14:paraId="2ADFE2E1" w14:textId="77777777" w:rsidR="004E6D3D" w:rsidRPr="00BB1E26" w:rsidRDefault="004E6D3D" w:rsidP="004E6D3D">
      <w:pPr>
        <w:rPr>
          <w:rtl/>
          <w:lang w:eastAsia="he-IL"/>
        </w:rPr>
      </w:pPr>
      <w:r w:rsidRPr="00BB1E26">
        <w:rPr>
          <w:rFonts w:hint="cs"/>
          <w:rtl/>
          <w:lang w:eastAsia="he-IL"/>
        </w:rPr>
        <w:t xml:space="preserve">אדוני היושב-ראש, אנחנו נלמד את הסיפור הזה של חוק </w:t>
      </w:r>
      <w:r w:rsidR="00291EAA" w:rsidRPr="00BB1E26">
        <w:rPr>
          <w:rFonts w:hint="cs"/>
          <w:rtl/>
          <w:lang w:eastAsia="he-IL"/>
        </w:rPr>
        <w:t>הנצחת הרבנים ואני אבוא פעם הבאה עם התייחסות יותר רצינית ואני אראה עד כמה אנחנו בפערים בכלל בנושא הזה.</w:t>
      </w:r>
    </w:p>
    <w:p w14:paraId="6A0FAB46" w14:textId="77777777" w:rsidR="00291EAA" w:rsidRPr="00BB1E26" w:rsidRDefault="00291EAA" w:rsidP="004E6D3D">
      <w:pPr>
        <w:rPr>
          <w:rtl/>
          <w:lang w:eastAsia="he-IL"/>
        </w:rPr>
      </w:pPr>
    </w:p>
    <w:p w14:paraId="762A9EF4" w14:textId="77777777" w:rsidR="00291EAA" w:rsidRPr="00BB1E26" w:rsidRDefault="00291EAA" w:rsidP="00291EAA">
      <w:pPr>
        <w:pStyle w:val="af9"/>
        <w:keepNext/>
        <w:rPr>
          <w:rtl/>
          <w:lang w:eastAsia="he-IL"/>
        </w:rPr>
      </w:pPr>
      <w:bookmarkStart w:id="257" w:name="ET_guest_חנן_ארליך_260"/>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57"/>
    </w:p>
    <w:p w14:paraId="5C20E083" w14:textId="77777777" w:rsidR="00291EAA" w:rsidRPr="00BB1E26" w:rsidRDefault="00291EAA" w:rsidP="00291EAA">
      <w:pPr>
        <w:pStyle w:val="KeepWithNext"/>
        <w:rPr>
          <w:rtl/>
          <w:lang w:eastAsia="he-IL"/>
        </w:rPr>
      </w:pPr>
    </w:p>
    <w:p w14:paraId="7451F4C0" w14:textId="77777777" w:rsidR="00291EAA" w:rsidRPr="00BB1E26" w:rsidRDefault="00291EAA" w:rsidP="00291EAA">
      <w:pPr>
        <w:rPr>
          <w:rtl/>
          <w:lang w:eastAsia="he-IL"/>
        </w:rPr>
      </w:pPr>
      <w:r w:rsidRPr="00BB1E26">
        <w:rPr>
          <w:rFonts w:hint="cs"/>
          <w:rtl/>
          <w:lang w:eastAsia="he-IL"/>
        </w:rPr>
        <w:t>כפי שציינתי, כבר היום בין 30% ל-40% מהתמיכה מוקדשת להנצחת הרב עובדיה יוסף לפי העמותות שנתמכות.</w:t>
      </w:r>
    </w:p>
    <w:p w14:paraId="072770ED" w14:textId="77777777" w:rsidR="00291EAA" w:rsidRPr="00BB1E26" w:rsidRDefault="00291EAA" w:rsidP="00291EAA">
      <w:pPr>
        <w:rPr>
          <w:rtl/>
          <w:lang w:eastAsia="he-IL"/>
        </w:rPr>
      </w:pPr>
    </w:p>
    <w:p w14:paraId="0F23DB4A" w14:textId="77777777" w:rsidR="00291EAA" w:rsidRPr="00BB1E26" w:rsidRDefault="00291EAA" w:rsidP="00291EAA">
      <w:pPr>
        <w:pStyle w:val="af9"/>
        <w:keepNext/>
        <w:rPr>
          <w:rtl/>
          <w:lang w:eastAsia="he-IL"/>
        </w:rPr>
      </w:pPr>
      <w:bookmarkStart w:id="258" w:name="ET_guest_יהודה_אבידן_261"/>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58"/>
    </w:p>
    <w:p w14:paraId="6DA05948" w14:textId="77777777" w:rsidR="00291EAA" w:rsidRPr="00BB1E26" w:rsidRDefault="00291EAA" w:rsidP="00291EAA">
      <w:pPr>
        <w:pStyle w:val="KeepWithNext"/>
        <w:rPr>
          <w:rtl/>
          <w:lang w:eastAsia="he-IL"/>
        </w:rPr>
      </w:pPr>
    </w:p>
    <w:p w14:paraId="3B8E1039" w14:textId="77777777" w:rsidR="00291EAA" w:rsidRPr="00BB1E26" w:rsidRDefault="00291EAA" w:rsidP="00291EAA">
      <w:pPr>
        <w:rPr>
          <w:rtl/>
          <w:lang w:eastAsia="he-IL"/>
        </w:rPr>
      </w:pPr>
      <w:r w:rsidRPr="00BB1E26">
        <w:rPr>
          <w:rFonts w:hint="cs"/>
          <w:rtl/>
          <w:lang w:eastAsia="he-IL"/>
        </w:rPr>
        <w:t xml:space="preserve">לא, אני רוצה לוודא שבתמיכות שלנו זה יהיה 100% למקומות הראויים. אנחנו נלמד את זה. </w:t>
      </w:r>
    </w:p>
    <w:p w14:paraId="5411384B" w14:textId="77777777" w:rsidR="00291EAA" w:rsidRPr="00BB1E26" w:rsidRDefault="00291EAA" w:rsidP="00291EAA">
      <w:pPr>
        <w:rPr>
          <w:rtl/>
          <w:lang w:eastAsia="he-IL"/>
        </w:rPr>
      </w:pPr>
    </w:p>
    <w:p w14:paraId="33A96A11" w14:textId="77777777" w:rsidR="00291EAA" w:rsidRPr="00BB1E26" w:rsidRDefault="00291EAA" w:rsidP="00291EAA">
      <w:pPr>
        <w:pStyle w:val="af9"/>
        <w:keepNext/>
        <w:rPr>
          <w:rtl/>
          <w:lang w:eastAsia="he-IL"/>
        </w:rPr>
      </w:pPr>
      <w:bookmarkStart w:id="259" w:name="ET_guest_חנן_ארליך_262"/>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59"/>
    </w:p>
    <w:p w14:paraId="0556D955" w14:textId="77777777" w:rsidR="00291EAA" w:rsidRPr="00BB1E26" w:rsidRDefault="00291EAA" w:rsidP="00291EAA">
      <w:pPr>
        <w:pStyle w:val="KeepWithNext"/>
        <w:rPr>
          <w:rtl/>
          <w:lang w:eastAsia="he-IL"/>
        </w:rPr>
      </w:pPr>
    </w:p>
    <w:p w14:paraId="6FDC4C78" w14:textId="77777777" w:rsidR="00291EAA" w:rsidRPr="00BB1E26" w:rsidRDefault="00291EAA" w:rsidP="00291EAA">
      <w:pPr>
        <w:rPr>
          <w:rtl/>
          <w:lang w:eastAsia="he-IL"/>
        </w:rPr>
      </w:pPr>
      <w:r w:rsidRPr="00BB1E26">
        <w:rPr>
          <w:rFonts w:hint="cs"/>
          <w:rtl/>
          <w:lang w:eastAsia="he-IL"/>
        </w:rPr>
        <w:t>בסדר.</w:t>
      </w:r>
    </w:p>
    <w:p w14:paraId="716E9971" w14:textId="77777777" w:rsidR="00291EAA" w:rsidRPr="00BB1E26" w:rsidRDefault="00291EAA" w:rsidP="00291EAA">
      <w:pPr>
        <w:rPr>
          <w:rtl/>
          <w:lang w:eastAsia="he-IL"/>
        </w:rPr>
      </w:pPr>
    </w:p>
    <w:p w14:paraId="3B017C03" w14:textId="77777777" w:rsidR="00291EAA" w:rsidRPr="00BB1E26" w:rsidRDefault="00291EAA" w:rsidP="00291EAA">
      <w:pPr>
        <w:pStyle w:val="af9"/>
        <w:keepNext/>
        <w:rPr>
          <w:rtl/>
          <w:lang w:eastAsia="he-IL"/>
        </w:rPr>
      </w:pPr>
      <w:bookmarkStart w:id="260" w:name="ET_guest_יהודה_אבידן_263"/>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60"/>
    </w:p>
    <w:p w14:paraId="42FF5196" w14:textId="77777777" w:rsidR="00291EAA" w:rsidRPr="00BB1E26" w:rsidRDefault="00291EAA" w:rsidP="00291EAA">
      <w:pPr>
        <w:pStyle w:val="KeepWithNext"/>
        <w:rPr>
          <w:rtl/>
          <w:lang w:eastAsia="he-IL"/>
        </w:rPr>
      </w:pPr>
    </w:p>
    <w:p w14:paraId="57E9C0CE" w14:textId="77777777" w:rsidR="00291EAA" w:rsidRPr="00BB1E26" w:rsidRDefault="00291EAA" w:rsidP="00291EAA">
      <w:pPr>
        <w:rPr>
          <w:rtl/>
          <w:lang w:eastAsia="he-IL"/>
        </w:rPr>
      </w:pPr>
      <w:r w:rsidRPr="00BB1E26">
        <w:rPr>
          <w:rFonts w:hint="cs"/>
          <w:rtl/>
          <w:lang w:eastAsia="he-IL"/>
        </w:rPr>
        <w:t xml:space="preserve">אני אלמד את החוק הזה. </w:t>
      </w:r>
    </w:p>
    <w:p w14:paraId="3D968C75" w14:textId="77777777" w:rsidR="00291EAA" w:rsidRPr="00BB1E26" w:rsidRDefault="00291EAA" w:rsidP="00291EAA">
      <w:pPr>
        <w:rPr>
          <w:rtl/>
          <w:lang w:eastAsia="he-IL"/>
        </w:rPr>
      </w:pPr>
    </w:p>
    <w:p w14:paraId="53973460" w14:textId="77777777" w:rsidR="00291EAA" w:rsidRPr="00BB1E26" w:rsidRDefault="00291EAA" w:rsidP="00291EAA">
      <w:pPr>
        <w:pStyle w:val="a4"/>
        <w:keepNext/>
        <w:rPr>
          <w:rtl/>
        </w:rPr>
      </w:pPr>
      <w:bookmarkStart w:id="261" w:name="ET_speaker_תמי_סלע_264"/>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261"/>
    </w:p>
    <w:p w14:paraId="6AC138D7" w14:textId="77777777" w:rsidR="00291EAA" w:rsidRPr="00BB1E26" w:rsidRDefault="00291EAA" w:rsidP="00291EAA">
      <w:pPr>
        <w:pStyle w:val="KeepWithNext"/>
        <w:rPr>
          <w:rtl/>
          <w:lang w:eastAsia="he-IL"/>
        </w:rPr>
      </w:pPr>
    </w:p>
    <w:p w14:paraId="11AE7483" w14:textId="77777777" w:rsidR="00291EAA" w:rsidRPr="00BB1E26" w:rsidRDefault="00291EAA" w:rsidP="00291EAA">
      <w:pPr>
        <w:rPr>
          <w:rtl/>
          <w:lang w:eastAsia="he-IL"/>
        </w:rPr>
      </w:pPr>
      <w:proofErr w:type="spellStart"/>
      <w:r w:rsidRPr="00BB1E26">
        <w:rPr>
          <w:rFonts w:hint="cs"/>
          <w:rtl/>
          <w:lang w:eastAsia="he-IL"/>
        </w:rPr>
        <w:t>אוקיי</w:t>
      </w:r>
      <w:proofErr w:type="spellEnd"/>
      <w:r w:rsidRPr="00BB1E26">
        <w:rPr>
          <w:rFonts w:hint="cs"/>
          <w:rtl/>
          <w:lang w:eastAsia="he-IL"/>
        </w:rPr>
        <w:t xml:space="preserve">, אז נבדוק את זה. </w:t>
      </w:r>
    </w:p>
    <w:p w14:paraId="6CB88859" w14:textId="77777777" w:rsidR="00291EAA" w:rsidRPr="00BB1E26" w:rsidRDefault="00291EAA" w:rsidP="00291EAA">
      <w:pPr>
        <w:rPr>
          <w:rtl/>
          <w:lang w:eastAsia="he-IL"/>
        </w:rPr>
      </w:pPr>
    </w:p>
    <w:p w14:paraId="7E53B876" w14:textId="77777777" w:rsidR="00291EAA" w:rsidRPr="00BB1E26" w:rsidRDefault="00291EAA" w:rsidP="00291EAA">
      <w:pPr>
        <w:rPr>
          <w:rtl/>
          <w:lang w:eastAsia="he-IL"/>
        </w:rPr>
      </w:pPr>
      <w:r w:rsidRPr="00BB1E26">
        <w:rPr>
          <w:rFonts w:hint="cs"/>
          <w:rtl/>
          <w:lang w:eastAsia="he-IL"/>
        </w:rPr>
        <w:t xml:space="preserve">אנחנו ב-4. </w:t>
      </w:r>
    </w:p>
    <w:p w14:paraId="6CD88A10" w14:textId="77777777" w:rsidR="00291EAA" w:rsidRPr="00BB1E26" w:rsidRDefault="00291EAA" w:rsidP="00291EAA">
      <w:pPr>
        <w:rPr>
          <w:rtl/>
          <w:lang w:eastAsia="he-IL"/>
        </w:rPr>
      </w:pPr>
    </w:p>
    <w:tbl>
      <w:tblPr>
        <w:bidiVisual/>
        <w:tblW w:w="9762" w:type="dxa"/>
        <w:tblInd w:w="-132" w:type="dxa"/>
        <w:tblLayout w:type="fixed"/>
        <w:tblCellMar>
          <w:top w:w="57" w:type="dxa"/>
          <w:left w:w="0" w:type="dxa"/>
          <w:bottom w:w="57" w:type="dxa"/>
          <w:right w:w="0" w:type="dxa"/>
        </w:tblCellMar>
        <w:tblLook w:val="01E0" w:firstRow="1" w:lastRow="1" w:firstColumn="1" w:lastColumn="1" w:noHBand="0" w:noVBand="0"/>
      </w:tblPr>
      <w:tblGrid>
        <w:gridCol w:w="2000"/>
        <w:gridCol w:w="624"/>
        <w:gridCol w:w="7138"/>
      </w:tblGrid>
      <w:tr w:rsidR="00291EAA" w:rsidRPr="00BB1E26" w14:paraId="31673340" w14:textId="77777777" w:rsidTr="00E272E5">
        <w:trPr>
          <w:cantSplit/>
        </w:trPr>
        <w:tc>
          <w:tcPr>
            <w:tcW w:w="2000" w:type="dxa"/>
          </w:tcPr>
          <w:p w14:paraId="4A358A1D" w14:textId="77777777" w:rsidR="00E272E5" w:rsidRPr="00BB1E26" w:rsidRDefault="00E272E5" w:rsidP="00E272E5">
            <w:pPr>
              <w:rPr>
                <w:rFonts w:eastAsia="Arial Unicode MS"/>
                <w:lang w:eastAsia="he-IL"/>
              </w:rPr>
            </w:pPr>
          </w:p>
        </w:tc>
        <w:tc>
          <w:tcPr>
            <w:tcW w:w="624" w:type="dxa"/>
          </w:tcPr>
          <w:p w14:paraId="03004F95" w14:textId="77777777" w:rsidR="00291EAA" w:rsidRPr="00BB1E26" w:rsidRDefault="00291EAA" w:rsidP="00291EAA">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7138" w:type="dxa"/>
            <w:hideMark/>
          </w:tcPr>
          <w:p w14:paraId="3DF9C0D3" w14:textId="77777777" w:rsidR="00E272E5" w:rsidRPr="00BB1E26" w:rsidRDefault="00291EAA" w:rsidP="00E272E5">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(4)</w:t>
            </w:r>
            <w:r w:rsidRPr="00BB1E26">
              <w:rPr>
                <w:rFonts w:ascii="Arial" w:eastAsia="Arial Unicode MS" w:hAnsi="Arial" w:hint="cs"/>
                <w:snapToGrid w:val="0"/>
                <w:rtl/>
              </w:rPr>
              <w:tab/>
              <w:t>להכין הצעת תקציב שנתי להפעלת החוק כאמור בסעיף 13(א), ולהגישה לאישור השר ושר האוצר.</w:t>
            </w:r>
          </w:p>
        </w:tc>
      </w:tr>
    </w:tbl>
    <w:p w14:paraId="5F25EB80" w14:textId="77777777" w:rsidR="00E272E5" w:rsidRPr="00BB1E26" w:rsidRDefault="00E272E5" w:rsidP="00E272E5">
      <w:pPr>
        <w:pStyle w:val="a4"/>
        <w:keepNext/>
        <w:rPr>
          <w:rtl/>
        </w:rPr>
      </w:pPr>
      <w:bookmarkStart w:id="262" w:name="ET_speaker_תמי_סלע_267"/>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262"/>
    </w:p>
    <w:p w14:paraId="4CC871C1" w14:textId="77777777" w:rsidR="00E272E5" w:rsidRPr="00BB1E26" w:rsidRDefault="00E272E5" w:rsidP="00E272E5">
      <w:pPr>
        <w:pStyle w:val="KeepWithNext"/>
        <w:rPr>
          <w:rtl/>
          <w:lang w:eastAsia="he-IL"/>
        </w:rPr>
      </w:pPr>
    </w:p>
    <w:p w14:paraId="40C0D44D" w14:textId="77777777" w:rsidR="00E272E5" w:rsidRPr="00BB1E26" w:rsidRDefault="00E272E5" w:rsidP="00E272E5">
      <w:pPr>
        <w:rPr>
          <w:rtl/>
          <w:lang w:eastAsia="he-IL"/>
        </w:rPr>
      </w:pPr>
      <w:r w:rsidRPr="00BB1E26">
        <w:rPr>
          <w:rFonts w:hint="cs"/>
          <w:rtl/>
          <w:lang w:eastAsia="he-IL"/>
        </w:rPr>
        <w:t xml:space="preserve">זה בעצם התפקידים. </w:t>
      </w:r>
    </w:p>
    <w:p w14:paraId="409D69FC" w14:textId="77777777" w:rsidR="00610F37" w:rsidRPr="00BB1E26" w:rsidRDefault="00610F37" w:rsidP="00E272E5">
      <w:pPr>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7138"/>
      </w:tblGrid>
      <w:tr w:rsidR="00E272E5" w:rsidRPr="00BB1E26" w14:paraId="57D8E4F4" w14:textId="77777777" w:rsidTr="00EC0F12">
        <w:trPr>
          <w:cantSplit/>
        </w:trPr>
        <w:tc>
          <w:tcPr>
            <w:tcW w:w="1868" w:type="dxa"/>
            <w:hideMark/>
          </w:tcPr>
          <w:p w14:paraId="71F7C47B" w14:textId="77777777" w:rsidR="00E272E5" w:rsidRPr="00BB1E26" w:rsidRDefault="00E272E5" w:rsidP="00E272E5">
            <w:pPr>
              <w:keepLines/>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r w:rsidRPr="00BB1E26">
              <w:rPr>
                <w:rFonts w:ascii="Arial" w:eastAsia="Arial Unicode MS" w:hAnsi="Arial" w:hint="cs"/>
                <w:snapToGrid w:val="0"/>
                <w:rtl/>
              </w:rPr>
              <w:t>סדרי עבודת המועצה</w:t>
            </w:r>
          </w:p>
        </w:tc>
        <w:tc>
          <w:tcPr>
            <w:tcW w:w="624" w:type="dxa"/>
            <w:hideMark/>
          </w:tcPr>
          <w:p w14:paraId="49399E04" w14:textId="77777777" w:rsidR="00E272E5" w:rsidRPr="00BB1E26" w:rsidRDefault="00E272E5" w:rsidP="00E272E5">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r w:rsidRPr="00BB1E26">
              <w:rPr>
                <w:rFonts w:ascii="Arial" w:eastAsia="Arial Unicode MS" w:hAnsi="Arial" w:hint="cs"/>
                <w:snapToGrid w:val="0"/>
                <w:rtl/>
              </w:rPr>
              <w:t>5.</w:t>
            </w:r>
          </w:p>
        </w:tc>
        <w:tc>
          <w:tcPr>
            <w:tcW w:w="7138" w:type="dxa"/>
            <w:hideMark/>
          </w:tcPr>
          <w:p w14:paraId="426FD8B1" w14:textId="77777777" w:rsidR="00E272E5" w:rsidRPr="00BB1E26" w:rsidRDefault="00E272E5" w:rsidP="00E272E5">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(א)</w:t>
            </w:r>
            <w:r w:rsidRPr="00BB1E26">
              <w:rPr>
                <w:rFonts w:ascii="Arial" w:eastAsia="Arial Unicode MS" w:hAnsi="Arial" w:hint="cs"/>
                <w:snapToGrid w:val="0"/>
                <w:rtl/>
              </w:rPr>
              <w:tab/>
              <w:t>המועצה הציבורית תתכנס פעמיים בשנה לפחות, וכן לפי דרישה של לפחות מחצית מחבריה.</w:t>
            </w:r>
          </w:p>
        </w:tc>
      </w:tr>
      <w:tr w:rsidR="00E272E5" w:rsidRPr="00BB1E26" w14:paraId="7B431C2F" w14:textId="77777777" w:rsidTr="00EC0F12">
        <w:trPr>
          <w:cantSplit/>
        </w:trPr>
        <w:tc>
          <w:tcPr>
            <w:tcW w:w="1868" w:type="dxa"/>
          </w:tcPr>
          <w:p w14:paraId="36D438A3" w14:textId="77777777" w:rsidR="00E272E5" w:rsidRPr="00BB1E26" w:rsidRDefault="00E272E5" w:rsidP="00E272E5">
            <w:pPr>
              <w:keepLines/>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p>
        </w:tc>
        <w:tc>
          <w:tcPr>
            <w:tcW w:w="624" w:type="dxa"/>
          </w:tcPr>
          <w:p w14:paraId="068D9072" w14:textId="77777777" w:rsidR="00E272E5" w:rsidRPr="00BB1E26" w:rsidRDefault="00E272E5" w:rsidP="00E272E5">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7138" w:type="dxa"/>
            <w:hideMark/>
          </w:tcPr>
          <w:p w14:paraId="7FEB26F9" w14:textId="77777777" w:rsidR="00E272E5" w:rsidRPr="00BB1E26" w:rsidRDefault="00E272E5" w:rsidP="00E272E5">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(ב)</w:t>
            </w:r>
            <w:r w:rsidRPr="00BB1E26">
              <w:rPr>
                <w:rFonts w:ascii="Arial" w:eastAsia="Arial Unicode MS" w:hAnsi="Arial" w:hint="cs"/>
                <w:snapToGrid w:val="0"/>
                <w:rtl/>
              </w:rPr>
              <w:tab/>
              <w:t>יושב ראש המועצה הציבורית ינהל את ישיבותיה; הוא יזמן את ישיבות המועצה הציבורית ויקבע את מועדן, מקומן וסדר יומן, בין השאר, בהתאם לדרישות והצעות השר וחברי המועצה הציבורית.</w:t>
            </w:r>
          </w:p>
        </w:tc>
      </w:tr>
      <w:tr w:rsidR="00E272E5" w:rsidRPr="00BB1E26" w14:paraId="4040D27D" w14:textId="77777777" w:rsidTr="00EC0F12">
        <w:trPr>
          <w:cantSplit/>
        </w:trPr>
        <w:tc>
          <w:tcPr>
            <w:tcW w:w="1868" w:type="dxa"/>
          </w:tcPr>
          <w:p w14:paraId="589D2F7C" w14:textId="77777777" w:rsidR="00E272E5" w:rsidRPr="00BB1E26" w:rsidRDefault="00E272E5" w:rsidP="00E272E5">
            <w:pPr>
              <w:keepLines/>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p>
        </w:tc>
        <w:tc>
          <w:tcPr>
            <w:tcW w:w="624" w:type="dxa"/>
          </w:tcPr>
          <w:p w14:paraId="21337DFE" w14:textId="77777777" w:rsidR="00E272E5" w:rsidRPr="00BB1E26" w:rsidRDefault="00E272E5" w:rsidP="00E272E5">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7138" w:type="dxa"/>
            <w:hideMark/>
          </w:tcPr>
          <w:p w14:paraId="4F7539DC" w14:textId="77777777" w:rsidR="006879DD" w:rsidRPr="00BB1E26" w:rsidRDefault="00E272E5" w:rsidP="006879DD">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tl/>
              </w:rPr>
            </w:pPr>
            <w:r w:rsidRPr="00BB1E26">
              <w:rPr>
                <w:rFonts w:ascii="Arial" w:eastAsia="Arial Unicode MS" w:hAnsi="Arial" w:hint="cs"/>
                <w:snapToGrid w:val="0"/>
                <w:rtl/>
              </w:rPr>
              <w:t>(ג)</w:t>
            </w:r>
            <w:r w:rsidRPr="00BB1E26">
              <w:rPr>
                <w:rFonts w:ascii="Arial" w:eastAsia="Arial Unicode MS" w:hAnsi="Arial" w:hint="cs"/>
                <w:snapToGrid w:val="0"/>
                <w:rtl/>
              </w:rPr>
              <w:tab/>
              <w:t>המועצה הציבורית תקבע את סדרי עבודתה ככל שלא נקבעו לפי חוק זה.</w:t>
            </w:r>
          </w:p>
          <w:p w14:paraId="5F399CCA" w14:textId="77777777" w:rsidR="006879DD" w:rsidRPr="00BB1E26" w:rsidRDefault="006879DD" w:rsidP="00EC0F12">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(ד)</w:t>
            </w:r>
            <w:r w:rsidR="00B24B18" w:rsidRPr="00BB1E26">
              <w:rPr>
                <w:rFonts w:ascii="Arial" w:eastAsia="Arial Unicode MS" w:hAnsi="Arial" w:hint="cs"/>
                <w:snapToGrid w:val="0"/>
                <w:rtl/>
              </w:rPr>
              <w:t xml:space="preserve"> </w:t>
            </w:r>
            <w:r w:rsidRPr="00BB1E26">
              <w:rPr>
                <w:rFonts w:ascii="Arial" w:eastAsia="Arial Unicode MS" w:hAnsi="Arial" w:hint="cs"/>
                <w:snapToGrid w:val="0"/>
                <w:rtl/>
              </w:rPr>
              <w:t xml:space="preserve">המניין החוקי בישיבות המועצה ומחצית מחבריה המכהנים, ובהם יושב-ראש המועצה או ממלא מקומו הקבוע; החלטות המועצה יתקבלו ברוב קולות של חברי המועצה המשתתפים בהצבעה; היו הקולות שקולים, יכריע יושב-ראש המועצה, ובהיעדרו ממלא מקומו הקבוע. </w:t>
            </w:r>
          </w:p>
        </w:tc>
      </w:tr>
    </w:tbl>
    <w:p w14:paraId="11D7EED6" w14:textId="77777777" w:rsidR="00EC0F12" w:rsidRPr="00BB1E26" w:rsidRDefault="00EC0F12" w:rsidP="00EC0F12">
      <w:pPr>
        <w:pStyle w:val="a4"/>
        <w:keepNext/>
        <w:rPr>
          <w:rtl/>
        </w:rPr>
      </w:pPr>
      <w:bookmarkStart w:id="263" w:name="ET_speaker_תמי_סלע_270"/>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263"/>
    </w:p>
    <w:p w14:paraId="23F25106" w14:textId="77777777" w:rsidR="00EC0F12" w:rsidRPr="00BB1E26" w:rsidRDefault="00EC0F12" w:rsidP="00EC0F12">
      <w:pPr>
        <w:pStyle w:val="KeepWithNext"/>
        <w:rPr>
          <w:rtl/>
          <w:lang w:eastAsia="he-IL"/>
        </w:rPr>
      </w:pPr>
    </w:p>
    <w:p w14:paraId="221B1F62" w14:textId="77777777" w:rsidR="00EC0F12" w:rsidRPr="00BB1E26" w:rsidRDefault="00EC0F12" w:rsidP="00EC0F12">
      <w:pPr>
        <w:rPr>
          <w:rtl/>
          <w:lang w:eastAsia="he-IL"/>
        </w:rPr>
      </w:pPr>
      <w:r w:rsidRPr="00BB1E26">
        <w:rPr>
          <w:rFonts w:hint="cs"/>
          <w:rtl/>
          <w:lang w:eastAsia="he-IL"/>
        </w:rPr>
        <w:t xml:space="preserve">הערה שעלתה בישיבה הקודמת גם, זה לקבוע איזשהו מניין חוקי מינימלי, כלומר שלא יהיו שני אנשים, בסוף יישבו. </w:t>
      </w:r>
    </w:p>
    <w:p w14:paraId="058FC208" w14:textId="77777777" w:rsidR="00EC0F12" w:rsidRPr="00BB1E26" w:rsidRDefault="00EC0F12" w:rsidP="00EC0F12">
      <w:pPr>
        <w:rPr>
          <w:rtl/>
          <w:lang w:eastAsia="he-IL"/>
        </w:rPr>
      </w:pPr>
    </w:p>
    <w:p w14:paraId="77134EB2" w14:textId="77777777" w:rsidR="00EC0F12" w:rsidRPr="00BB1E26" w:rsidRDefault="00EC0F12" w:rsidP="00EC0F12">
      <w:pPr>
        <w:pStyle w:val="af9"/>
        <w:keepNext/>
        <w:rPr>
          <w:rtl/>
          <w:lang w:eastAsia="he-IL"/>
        </w:rPr>
      </w:pPr>
      <w:bookmarkStart w:id="264" w:name="ET_guest_יהודה_אבידן_271"/>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64"/>
    </w:p>
    <w:p w14:paraId="3ABEFFCC" w14:textId="77777777" w:rsidR="00EC0F12" w:rsidRPr="00BB1E26" w:rsidRDefault="00EC0F12" w:rsidP="00EC0F12">
      <w:pPr>
        <w:pStyle w:val="KeepWithNext"/>
        <w:rPr>
          <w:rtl/>
          <w:lang w:eastAsia="he-IL"/>
        </w:rPr>
      </w:pPr>
    </w:p>
    <w:p w14:paraId="4C67F5C6" w14:textId="77777777" w:rsidR="00EC0F12" w:rsidRPr="00BB1E26" w:rsidRDefault="00EC0F12" w:rsidP="00EC0F12">
      <w:pPr>
        <w:rPr>
          <w:rtl/>
          <w:lang w:eastAsia="he-IL"/>
        </w:rPr>
      </w:pPr>
      <w:r w:rsidRPr="00BB1E26">
        <w:rPr>
          <w:rFonts w:hint="cs"/>
          <w:rtl/>
          <w:lang w:eastAsia="he-IL"/>
        </w:rPr>
        <w:t>אם זה שבעה, אז שלושה-ארבעה?</w:t>
      </w:r>
    </w:p>
    <w:p w14:paraId="4B4C7D67" w14:textId="77777777" w:rsidR="00EC0F12" w:rsidRPr="00BB1E26" w:rsidRDefault="00EC0F12" w:rsidP="00EC0F12">
      <w:pPr>
        <w:rPr>
          <w:rtl/>
          <w:lang w:eastAsia="he-IL"/>
        </w:rPr>
      </w:pPr>
    </w:p>
    <w:p w14:paraId="5073B567" w14:textId="77777777" w:rsidR="00EC0F12" w:rsidRPr="00BB1E26" w:rsidRDefault="00EC0F12" w:rsidP="00EC0F12">
      <w:pPr>
        <w:pStyle w:val="a4"/>
        <w:keepNext/>
        <w:rPr>
          <w:rtl/>
        </w:rPr>
      </w:pPr>
      <w:bookmarkStart w:id="265" w:name="ET_speaker_תמי_סלע_272"/>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265"/>
    </w:p>
    <w:p w14:paraId="02031A39" w14:textId="77777777" w:rsidR="00EC0F12" w:rsidRPr="00BB1E26" w:rsidRDefault="00EC0F12" w:rsidP="00EC0F12">
      <w:pPr>
        <w:pStyle w:val="KeepWithNext"/>
        <w:rPr>
          <w:rtl/>
          <w:lang w:eastAsia="he-IL"/>
        </w:rPr>
      </w:pPr>
    </w:p>
    <w:p w14:paraId="4C119C1A" w14:textId="77777777" w:rsidR="00EC0F12" w:rsidRPr="00BB1E26" w:rsidRDefault="00EC0F12" w:rsidP="00EC0F12">
      <w:pPr>
        <w:rPr>
          <w:rtl/>
          <w:lang w:eastAsia="he-IL"/>
        </w:rPr>
      </w:pPr>
      <w:r w:rsidRPr="00BB1E26">
        <w:rPr>
          <w:rFonts w:hint="cs"/>
          <w:rtl/>
          <w:lang w:eastAsia="he-IL"/>
        </w:rPr>
        <w:t>ארבעה.</w:t>
      </w:r>
    </w:p>
    <w:p w14:paraId="5A9E6F68" w14:textId="77777777" w:rsidR="00EC0F12" w:rsidRPr="00BB1E26" w:rsidRDefault="00EC0F12" w:rsidP="00EC0F12">
      <w:pPr>
        <w:rPr>
          <w:rtl/>
          <w:lang w:eastAsia="he-IL"/>
        </w:rPr>
      </w:pPr>
    </w:p>
    <w:p w14:paraId="0B24D116" w14:textId="77777777" w:rsidR="00EC0F12" w:rsidRPr="00BB1E26" w:rsidRDefault="00EC0F12" w:rsidP="00EC0F12">
      <w:pPr>
        <w:pStyle w:val="af9"/>
        <w:keepNext/>
        <w:rPr>
          <w:rtl/>
          <w:lang w:eastAsia="he-IL"/>
        </w:rPr>
      </w:pPr>
      <w:bookmarkStart w:id="266" w:name="ET_guest_יהודה_אבידן_273"/>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66"/>
    </w:p>
    <w:p w14:paraId="1E75E67A" w14:textId="77777777" w:rsidR="00EC0F12" w:rsidRPr="00BB1E26" w:rsidRDefault="00EC0F12" w:rsidP="00EC0F12">
      <w:pPr>
        <w:pStyle w:val="KeepWithNext"/>
        <w:rPr>
          <w:rtl/>
          <w:lang w:eastAsia="he-IL"/>
        </w:rPr>
      </w:pPr>
    </w:p>
    <w:p w14:paraId="2C17939D" w14:textId="77777777" w:rsidR="00EC0F12" w:rsidRPr="00BB1E26" w:rsidRDefault="00EC0F12" w:rsidP="00EC0F12">
      <w:pPr>
        <w:rPr>
          <w:rtl/>
          <w:lang w:eastAsia="he-IL"/>
        </w:rPr>
      </w:pPr>
      <w:r w:rsidRPr="00BB1E26">
        <w:rPr>
          <w:rFonts w:hint="cs"/>
          <w:rtl/>
          <w:lang w:eastAsia="he-IL"/>
        </w:rPr>
        <w:t>אם זה תשעה, אז חמישה.</w:t>
      </w:r>
    </w:p>
    <w:p w14:paraId="1F86B7D8" w14:textId="77777777" w:rsidR="00EC0F12" w:rsidRPr="00BB1E26" w:rsidRDefault="00EC0F12" w:rsidP="00EC0F12">
      <w:pPr>
        <w:rPr>
          <w:rtl/>
          <w:lang w:eastAsia="he-IL"/>
        </w:rPr>
      </w:pPr>
    </w:p>
    <w:p w14:paraId="0E4789BA" w14:textId="77777777" w:rsidR="00EC0F12" w:rsidRPr="00BB1E26" w:rsidRDefault="00EC0F12" w:rsidP="00EC0F12">
      <w:pPr>
        <w:pStyle w:val="a4"/>
        <w:keepNext/>
        <w:rPr>
          <w:rtl/>
        </w:rPr>
      </w:pPr>
      <w:bookmarkStart w:id="267" w:name="ET_speaker_תמי_סלע_274"/>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267"/>
    </w:p>
    <w:p w14:paraId="697B5725" w14:textId="77777777" w:rsidR="00EC0F12" w:rsidRPr="00BB1E26" w:rsidRDefault="00EC0F12" w:rsidP="00EC0F12">
      <w:pPr>
        <w:pStyle w:val="KeepWithNext"/>
        <w:rPr>
          <w:rtl/>
          <w:lang w:eastAsia="he-IL"/>
        </w:rPr>
      </w:pPr>
    </w:p>
    <w:p w14:paraId="3BCB1795" w14:textId="77777777" w:rsidR="00EC0F12" w:rsidRPr="00BB1E26" w:rsidRDefault="00EC0F12" w:rsidP="00EC0F12">
      <w:pPr>
        <w:rPr>
          <w:rtl/>
          <w:lang w:eastAsia="he-IL"/>
        </w:rPr>
      </w:pPr>
      <w:r w:rsidRPr="00BB1E26">
        <w:rPr>
          <w:rFonts w:hint="cs"/>
          <w:rtl/>
          <w:lang w:eastAsia="he-IL"/>
        </w:rPr>
        <w:t xml:space="preserve">נכון. זה נשמע לי הגיוני ארבעה מינימום, ואם זה יהיה תשעה, אז חמישה. </w:t>
      </w:r>
    </w:p>
    <w:p w14:paraId="7954939B" w14:textId="77777777" w:rsidR="00EC0F12" w:rsidRPr="00BB1E26" w:rsidRDefault="00EC0F12" w:rsidP="00EC0F12">
      <w:pPr>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7138"/>
      </w:tblGrid>
      <w:tr w:rsidR="00EC0F12" w:rsidRPr="00BB1E26" w14:paraId="39AB5F91" w14:textId="77777777" w:rsidTr="00EC0F12">
        <w:trPr>
          <w:cantSplit/>
        </w:trPr>
        <w:tc>
          <w:tcPr>
            <w:tcW w:w="1870" w:type="dxa"/>
            <w:hideMark/>
          </w:tcPr>
          <w:p w14:paraId="3CAF9167" w14:textId="77777777" w:rsidR="00EC0F12" w:rsidRPr="00BB1E26" w:rsidRDefault="00EC0F12" w:rsidP="00EC0F12">
            <w:pPr>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r w:rsidRPr="00BB1E26">
              <w:rPr>
                <w:rFonts w:ascii="Arial" w:eastAsia="Arial Unicode MS" w:hAnsi="Arial" w:hint="cs"/>
                <w:snapToGrid w:val="0"/>
                <w:rtl/>
              </w:rPr>
              <w:t>הוצאות וגמול</w:t>
            </w:r>
          </w:p>
        </w:tc>
        <w:tc>
          <w:tcPr>
            <w:tcW w:w="624" w:type="dxa"/>
            <w:hideMark/>
          </w:tcPr>
          <w:p w14:paraId="3669EC11" w14:textId="77777777" w:rsidR="00EC0F12" w:rsidRPr="00BB1E26" w:rsidRDefault="00EC0F12" w:rsidP="00EC0F12">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r w:rsidRPr="00BB1E26">
              <w:rPr>
                <w:rFonts w:ascii="Arial" w:eastAsia="Arial Unicode MS" w:hAnsi="Arial" w:hint="cs"/>
                <w:snapToGrid w:val="0"/>
                <w:rtl/>
              </w:rPr>
              <w:t>6.</w:t>
            </w:r>
          </w:p>
        </w:tc>
        <w:tc>
          <w:tcPr>
            <w:tcW w:w="7143" w:type="dxa"/>
            <w:hideMark/>
          </w:tcPr>
          <w:p w14:paraId="1892253D" w14:textId="77777777" w:rsidR="000D7BE9" w:rsidRPr="00BB1E26" w:rsidRDefault="00EC0F12" w:rsidP="000D7BE9">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חברי המועצה הציבורית לא יהיו זכאים לשכר בעד חברותם במועצה, אך חבר המועצה הציבורית שאינו עובד המדינה, עובד גוף מתוקצב או עובד גוף נתמך, יהיה זכאי לתשלום בעד השתתפות בישיבות המועצה בהתאם להוראות החשב הכללי במשרד האוצר החלות לעניין חברי ועדות ציבוריות</w:t>
            </w:r>
            <w:r w:rsidR="00BD6225" w:rsidRPr="00BB1E26">
              <w:rPr>
                <w:rFonts w:ascii="Arial" w:eastAsia="Arial Unicode MS" w:hAnsi="Arial" w:hint="cs"/>
                <w:snapToGrid w:val="0"/>
                <w:rtl/>
              </w:rPr>
              <w:t xml:space="preserve"> מאת המשרד הממשלתי שהגוף שהוא מייצג הוא בתחום אחריותו; בסעיף זה "עובד המדינה", "עובד גוף מתוקצב" או "עובד גוף נתמך"</w:t>
            </w:r>
            <w:r w:rsidR="000D7BE9" w:rsidRPr="00BB1E26">
              <w:rPr>
                <w:rFonts w:ascii="Arial" w:eastAsia="Arial Unicode MS" w:hAnsi="Arial" w:hint="cs"/>
                <w:snapToGrid w:val="0"/>
                <w:rtl/>
              </w:rPr>
              <w:t xml:space="preserve"> </w:t>
            </w:r>
            <w:r w:rsidR="000D7BE9" w:rsidRPr="00BB1E26">
              <w:rPr>
                <w:rFonts w:ascii="Arial" w:eastAsia="Arial Unicode MS" w:hAnsi="Arial"/>
                <w:snapToGrid w:val="0"/>
                <w:rtl/>
              </w:rPr>
              <w:t>–</w:t>
            </w:r>
            <w:r w:rsidR="000D7BE9" w:rsidRPr="00BB1E26">
              <w:rPr>
                <w:rFonts w:ascii="Arial" w:eastAsia="Arial Unicode MS" w:hAnsi="Arial" w:hint="cs"/>
                <w:snapToGrid w:val="0"/>
                <w:rtl/>
              </w:rPr>
              <w:t xml:space="preserve"> כהגדרתם בסעיף 32 לחוק יסודות התקציב. </w:t>
            </w:r>
          </w:p>
        </w:tc>
      </w:tr>
    </w:tbl>
    <w:p w14:paraId="7E7DFF4F" w14:textId="77777777" w:rsidR="000D7BE9" w:rsidRPr="00BB1E26" w:rsidRDefault="000D7BE9" w:rsidP="000D7BE9">
      <w:pPr>
        <w:pStyle w:val="a4"/>
        <w:keepNext/>
        <w:rPr>
          <w:rtl/>
        </w:rPr>
      </w:pPr>
      <w:bookmarkStart w:id="268" w:name="ET_speaker_תמי_סלע_276"/>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268"/>
    </w:p>
    <w:p w14:paraId="42B87E66" w14:textId="77777777" w:rsidR="000D7BE9" w:rsidRPr="00BB1E26" w:rsidRDefault="000D7BE9" w:rsidP="000D7BE9">
      <w:pPr>
        <w:pStyle w:val="KeepWithNext"/>
        <w:rPr>
          <w:rtl/>
          <w:lang w:eastAsia="he-IL"/>
        </w:rPr>
      </w:pPr>
    </w:p>
    <w:p w14:paraId="3AD5DCE8" w14:textId="77777777" w:rsidR="000D7BE9" w:rsidRPr="00BB1E26" w:rsidRDefault="000D7BE9" w:rsidP="000D7BE9">
      <w:pPr>
        <w:rPr>
          <w:rtl/>
          <w:lang w:eastAsia="he-IL"/>
        </w:rPr>
      </w:pPr>
      <w:r w:rsidRPr="00BB1E26">
        <w:rPr>
          <w:rFonts w:hint="cs"/>
          <w:rtl/>
          <w:lang w:eastAsia="he-IL"/>
        </w:rPr>
        <w:t>זה סעיף סטנדרטי</w:t>
      </w:r>
      <w:r w:rsidR="00B24B18" w:rsidRPr="00BB1E26">
        <w:rPr>
          <w:rFonts w:hint="cs"/>
          <w:rtl/>
          <w:lang w:eastAsia="he-IL"/>
        </w:rPr>
        <w:t xml:space="preserve"> </w:t>
      </w:r>
      <w:r w:rsidRPr="00BB1E26">
        <w:rPr>
          <w:rFonts w:hint="cs"/>
          <w:rtl/>
          <w:lang w:eastAsia="he-IL"/>
        </w:rPr>
        <w:t>בהקשר הזה.</w:t>
      </w:r>
    </w:p>
    <w:p w14:paraId="39887F8E" w14:textId="77777777" w:rsidR="000D7BE9" w:rsidRPr="00BB1E26" w:rsidRDefault="000D7BE9" w:rsidP="000D7BE9">
      <w:pPr>
        <w:rPr>
          <w:rtl/>
          <w:lang w:eastAsia="he-IL"/>
        </w:rPr>
      </w:pPr>
    </w:p>
    <w:p w14:paraId="44924B2B" w14:textId="77777777" w:rsidR="000D7BE9" w:rsidRPr="00BB1E26" w:rsidRDefault="000D7BE9" w:rsidP="000D7BE9">
      <w:pPr>
        <w:pStyle w:val="af9"/>
        <w:keepNext/>
        <w:rPr>
          <w:rtl/>
          <w:lang w:eastAsia="he-IL"/>
        </w:rPr>
      </w:pPr>
      <w:bookmarkStart w:id="269" w:name="ET_guest_יהודה_אבידן_277"/>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69"/>
    </w:p>
    <w:p w14:paraId="3B5A8FA1" w14:textId="77777777" w:rsidR="000D7BE9" w:rsidRPr="00BB1E26" w:rsidRDefault="000D7BE9" w:rsidP="000D7BE9">
      <w:pPr>
        <w:pStyle w:val="KeepWithNext"/>
        <w:rPr>
          <w:rtl/>
          <w:lang w:eastAsia="he-IL"/>
        </w:rPr>
      </w:pPr>
    </w:p>
    <w:p w14:paraId="1C44F99E" w14:textId="77777777" w:rsidR="000D7BE9" w:rsidRPr="00BB1E26" w:rsidRDefault="000D7BE9" w:rsidP="000D7BE9">
      <w:pPr>
        <w:rPr>
          <w:rtl/>
          <w:lang w:eastAsia="he-IL"/>
        </w:rPr>
      </w:pPr>
      <w:r w:rsidRPr="00BB1E26">
        <w:rPr>
          <w:rFonts w:hint="cs"/>
          <w:rtl/>
          <w:lang w:eastAsia="he-IL"/>
        </w:rPr>
        <w:t xml:space="preserve">לצורך העניין, אחד שהוא ראש כולל מקבל תמיכה של 700 שקל מהמדינה מהכולל. הוא לא יכול לקבל החזר הוצאות? זה לא הגיוני. </w:t>
      </w:r>
    </w:p>
    <w:p w14:paraId="1D28EBFB" w14:textId="77777777" w:rsidR="000D7BE9" w:rsidRPr="00BB1E26" w:rsidRDefault="000D7BE9" w:rsidP="000D7BE9">
      <w:pPr>
        <w:rPr>
          <w:rtl/>
          <w:lang w:eastAsia="he-IL"/>
        </w:rPr>
      </w:pPr>
    </w:p>
    <w:p w14:paraId="45F1BDE5" w14:textId="77777777" w:rsidR="000D7BE9" w:rsidRPr="00BB1E26" w:rsidRDefault="000D7BE9" w:rsidP="000D7BE9">
      <w:pPr>
        <w:pStyle w:val="af6"/>
        <w:keepNext/>
        <w:rPr>
          <w:rtl/>
        </w:rPr>
      </w:pPr>
      <w:bookmarkStart w:id="270" w:name="ET_yor_6053_278"/>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270"/>
    </w:p>
    <w:p w14:paraId="660EDF7E" w14:textId="77777777" w:rsidR="000D7BE9" w:rsidRPr="00BB1E26" w:rsidRDefault="000D7BE9" w:rsidP="000D7BE9">
      <w:pPr>
        <w:pStyle w:val="KeepWithNext"/>
        <w:rPr>
          <w:rtl/>
          <w:lang w:eastAsia="he-IL"/>
        </w:rPr>
      </w:pPr>
    </w:p>
    <w:p w14:paraId="63A0D4CA" w14:textId="77777777" w:rsidR="000D7BE9" w:rsidRPr="00BB1E26" w:rsidRDefault="000D7BE9" w:rsidP="000D7BE9">
      <w:pPr>
        <w:rPr>
          <w:rtl/>
          <w:lang w:eastAsia="he-IL"/>
        </w:rPr>
      </w:pPr>
      <w:r w:rsidRPr="00BB1E26">
        <w:rPr>
          <w:rFonts w:hint="cs"/>
          <w:rtl/>
          <w:lang w:eastAsia="he-IL"/>
        </w:rPr>
        <w:t xml:space="preserve">יהודה, שנייה, הגיע אלינו ראש העיר כרמיאל והוא רוצה להגיד כמה מילים. </w:t>
      </w:r>
    </w:p>
    <w:p w14:paraId="2C10386E" w14:textId="77777777" w:rsidR="000D7BE9" w:rsidRPr="00BB1E26" w:rsidRDefault="000D7BE9" w:rsidP="000D7BE9">
      <w:pPr>
        <w:rPr>
          <w:rtl/>
          <w:lang w:eastAsia="he-IL"/>
        </w:rPr>
      </w:pPr>
    </w:p>
    <w:p w14:paraId="05518EC9" w14:textId="77777777" w:rsidR="000D7BE9" w:rsidRPr="00BB1E26" w:rsidRDefault="000D7BE9" w:rsidP="000D7BE9">
      <w:pPr>
        <w:pStyle w:val="af9"/>
        <w:keepNext/>
        <w:rPr>
          <w:rtl/>
          <w:lang w:eastAsia="he-IL"/>
        </w:rPr>
      </w:pPr>
      <w:bookmarkStart w:id="271" w:name="ET_guest_משה_קונינסקי_279"/>
      <w:r w:rsidRPr="00BB1E26">
        <w:rPr>
          <w:rStyle w:val="TagStyle"/>
          <w:color w:val="auto"/>
          <w:rtl/>
        </w:rPr>
        <w:t xml:space="preserve"> &lt;&lt; אורח &gt;&gt; </w:t>
      </w:r>
      <w:r w:rsidRPr="00BB1E26">
        <w:rPr>
          <w:rtl/>
          <w:lang w:eastAsia="he-IL"/>
        </w:rPr>
        <w:t xml:space="preserve">משה </w:t>
      </w:r>
      <w:proofErr w:type="spellStart"/>
      <w:r w:rsidRPr="00BB1E26">
        <w:rPr>
          <w:rtl/>
          <w:lang w:eastAsia="he-IL"/>
        </w:rPr>
        <w:t>קונינסקי</w:t>
      </w:r>
      <w:proofErr w:type="spellEnd"/>
      <w:r w:rsidRPr="00BB1E26">
        <w:rPr>
          <w:rtl/>
          <w:lang w:eastAsia="he-IL"/>
        </w:rPr>
        <w:t>:</w:t>
      </w:r>
      <w:r w:rsidRPr="00BB1E26">
        <w:rPr>
          <w:rStyle w:val="TagStyle"/>
          <w:color w:val="auto"/>
          <w:rtl/>
        </w:rPr>
        <w:t xml:space="preserve"> &lt;&lt; אורח &gt;&gt;</w:t>
      </w:r>
      <w:r w:rsidR="00B24B18" w:rsidRPr="00BB1E26">
        <w:rPr>
          <w:rtl/>
          <w:lang w:eastAsia="he-IL"/>
        </w:rPr>
        <w:t xml:space="preserve"> </w:t>
      </w:r>
      <w:bookmarkEnd w:id="271"/>
    </w:p>
    <w:p w14:paraId="24DF58B0" w14:textId="77777777" w:rsidR="000D7BE9" w:rsidRPr="00BB1E26" w:rsidRDefault="000D7BE9" w:rsidP="000D7BE9">
      <w:pPr>
        <w:pStyle w:val="KeepWithNext"/>
        <w:rPr>
          <w:rtl/>
          <w:lang w:eastAsia="he-IL"/>
        </w:rPr>
      </w:pPr>
    </w:p>
    <w:p w14:paraId="275A1D19" w14:textId="77777777" w:rsidR="000D7BE9" w:rsidRPr="00BB1E26" w:rsidRDefault="000D7BE9" w:rsidP="000D7BE9">
      <w:pPr>
        <w:rPr>
          <w:rtl/>
          <w:lang w:eastAsia="he-IL"/>
        </w:rPr>
      </w:pPr>
      <w:r w:rsidRPr="00BB1E26">
        <w:rPr>
          <w:rFonts w:hint="cs"/>
          <w:rtl/>
          <w:lang w:eastAsia="he-IL"/>
        </w:rPr>
        <w:t xml:space="preserve">קודם כל </w:t>
      </w:r>
      <w:proofErr w:type="spellStart"/>
      <w:r w:rsidRPr="00BB1E26">
        <w:rPr>
          <w:rFonts w:hint="cs"/>
          <w:rtl/>
          <w:lang w:eastAsia="he-IL"/>
        </w:rPr>
        <w:t>צוהרי</w:t>
      </w:r>
      <w:r w:rsidR="00581670" w:rsidRPr="00BB1E26">
        <w:rPr>
          <w:rFonts w:hint="cs"/>
          <w:rtl/>
          <w:lang w:eastAsia="he-IL"/>
        </w:rPr>
        <w:t>ים</w:t>
      </w:r>
      <w:proofErr w:type="spellEnd"/>
      <w:r w:rsidR="00581670" w:rsidRPr="00BB1E26">
        <w:rPr>
          <w:rFonts w:hint="cs"/>
          <w:rtl/>
          <w:lang w:eastAsia="he-IL"/>
        </w:rPr>
        <w:t xml:space="preserve"> טובים, אדוני יושב-ראש הוועדה.</w:t>
      </w:r>
      <w:r w:rsidRPr="00BB1E26">
        <w:rPr>
          <w:rFonts w:hint="cs"/>
          <w:rtl/>
          <w:lang w:eastAsia="he-IL"/>
        </w:rPr>
        <w:t xml:space="preserve"> אני חושב שהנושא על הפרק מאוד מאוד חשוב. ההנצחה היא מבחינתנו מורשת שחייבים לבוא ולשמר בכל הרשויות המקומיות. אני מבטיח לכם שגם אני אעלה את זה על נס בעיר כרמיאל. בהצלחה.</w:t>
      </w:r>
    </w:p>
    <w:p w14:paraId="471B14A9" w14:textId="77777777" w:rsidR="000D7BE9" w:rsidRPr="00BB1E26" w:rsidRDefault="000D7BE9" w:rsidP="000D7BE9">
      <w:pPr>
        <w:rPr>
          <w:rtl/>
          <w:lang w:eastAsia="he-IL"/>
        </w:rPr>
      </w:pPr>
    </w:p>
    <w:p w14:paraId="74F4634B" w14:textId="77777777" w:rsidR="000D7BE9" w:rsidRPr="00BB1E26" w:rsidRDefault="000D7BE9" w:rsidP="000D7BE9">
      <w:pPr>
        <w:pStyle w:val="af6"/>
        <w:keepNext/>
        <w:rPr>
          <w:rtl/>
        </w:rPr>
      </w:pPr>
      <w:bookmarkStart w:id="272" w:name="ET_yor_6053_280"/>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272"/>
    </w:p>
    <w:p w14:paraId="5E923486" w14:textId="77777777" w:rsidR="000D7BE9" w:rsidRPr="00BB1E26" w:rsidRDefault="000D7BE9" w:rsidP="000D7BE9">
      <w:pPr>
        <w:pStyle w:val="KeepWithNext"/>
        <w:rPr>
          <w:rtl/>
          <w:lang w:eastAsia="he-IL"/>
        </w:rPr>
      </w:pPr>
    </w:p>
    <w:p w14:paraId="29F5D152" w14:textId="77777777" w:rsidR="000D7BE9" w:rsidRPr="00BB1E26" w:rsidRDefault="000D7BE9" w:rsidP="000D7BE9">
      <w:pPr>
        <w:rPr>
          <w:rtl/>
          <w:lang w:eastAsia="he-IL"/>
        </w:rPr>
      </w:pPr>
      <w:r w:rsidRPr="00BB1E26">
        <w:rPr>
          <w:rFonts w:hint="cs"/>
          <w:rtl/>
          <w:lang w:eastAsia="he-IL"/>
        </w:rPr>
        <w:t xml:space="preserve">תודה רבה. </w:t>
      </w:r>
    </w:p>
    <w:p w14:paraId="566C0C0E" w14:textId="77777777" w:rsidR="000D7BE9" w:rsidRPr="00BB1E26" w:rsidRDefault="000D7BE9" w:rsidP="000D7BE9">
      <w:pPr>
        <w:rPr>
          <w:rtl/>
          <w:lang w:eastAsia="he-IL"/>
        </w:rPr>
      </w:pPr>
    </w:p>
    <w:p w14:paraId="0A176A0D" w14:textId="77777777" w:rsidR="000D7BE9" w:rsidRPr="00BB1E26" w:rsidRDefault="000D7BE9" w:rsidP="000D7BE9">
      <w:pPr>
        <w:rPr>
          <w:rtl/>
          <w:lang w:eastAsia="he-IL"/>
        </w:rPr>
      </w:pPr>
      <w:r w:rsidRPr="00BB1E26">
        <w:rPr>
          <w:rFonts w:hint="cs"/>
          <w:rtl/>
          <w:lang w:eastAsia="he-IL"/>
        </w:rPr>
        <w:t>כן יהודה, בבקשה.</w:t>
      </w:r>
    </w:p>
    <w:p w14:paraId="3F4C3CF4" w14:textId="77777777" w:rsidR="000D7BE9" w:rsidRPr="00BB1E26" w:rsidRDefault="000D7BE9" w:rsidP="000D7BE9">
      <w:pPr>
        <w:rPr>
          <w:rtl/>
          <w:lang w:eastAsia="he-IL"/>
        </w:rPr>
      </w:pPr>
    </w:p>
    <w:p w14:paraId="6ACB3A60" w14:textId="77777777" w:rsidR="000D7BE9" w:rsidRPr="00BB1E26" w:rsidRDefault="000D7BE9" w:rsidP="000D7BE9">
      <w:pPr>
        <w:pStyle w:val="af9"/>
        <w:keepNext/>
        <w:rPr>
          <w:rtl/>
          <w:lang w:eastAsia="he-IL"/>
        </w:rPr>
      </w:pPr>
      <w:bookmarkStart w:id="273" w:name="ET_guest_יהודה_אבידן_281"/>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73"/>
    </w:p>
    <w:p w14:paraId="118B57A2" w14:textId="77777777" w:rsidR="000D7BE9" w:rsidRPr="00BB1E26" w:rsidRDefault="000D7BE9" w:rsidP="000D7BE9">
      <w:pPr>
        <w:pStyle w:val="KeepWithNext"/>
        <w:rPr>
          <w:rtl/>
          <w:lang w:eastAsia="he-IL"/>
        </w:rPr>
      </w:pPr>
    </w:p>
    <w:p w14:paraId="29ADA4EA" w14:textId="77777777" w:rsidR="000D7BE9" w:rsidRPr="00BB1E26" w:rsidRDefault="000D7BE9" w:rsidP="000D7BE9">
      <w:pPr>
        <w:rPr>
          <w:rtl/>
          <w:lang w:eastAsia="he-IL"/>
        </w:rPr>
      </w:pPr>
      <w:r w:rsidRPr="00BB1E26">
        <w:rPr>
          <w:rFonts w:hint="cs"/>
          <w:rtl/>
          <w:lang w:eastAsia="he-IL"/>
        </w:rPr>
        <w:t xml:space="preserve">אני עוד פעם חוזר על השאלה. לצורך העניין שמנו ראש כולל שמקבל תמיכה מהמדינה 700 שקל. לא הגיוני שהוא לא יוכל לקבל החזר הוצאות. לא כל תמיכה שהוא יקבל מהמדינה זה הופך אותו לאדם שהוא לא יכול לקבל החזר הוצאות. </w:t>
      </w:r>
    </w:p>
    <w:p w14:paraId="059C6E4B" w14:textId="77777777" w:rsidR="000D7BE9" w:rsidRPr="00BB1E26" w:rsidRDefault="000D7BE9" w:rsidP="000D7BE9">
      <w:pPr>
        <w:rPr>
          <w:rtl/>
          <w:lang w:eastAsia="he-IL"/>
        </w:rPr>
      </w:pPr>
    </w:p>
    <w:p w14:paraId="5D3FD915" w14:textId="77777777" w:rsidR="000D7BE9" w:rsidRPr="00BB1E26" w:rsidRDefault="000D7BE9" w:rsidP="000D7BE9">
      <w:pPr>
        <w:pStyle w:val="af9"/>
        <w:keepNext/>
        <w:rPr>
          <w:rtl/>
          <w:lang w:eastAsia="he-IL"/>
        </w:rPr>
      </w:pPr>
      <w:bookmarkStart w:id="274" w:name="ET_guest_חנן_ארליך_282"/>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74"/>
    </w:p>
    <w:p w14:paraId="7577F06A" w14:textId="77777777" w:rsidR="000D7BE9" w:rsidRPr="00BB1E26" w:rsidRDefault="000D7BE9" w:rsidP="000D7BE9">
      <w:pPr>
        <w:pStyle w:val="KeepWithNext"/>
        <w:rPr>
          <w:rtl/>
          <w:lang w:eastAsia="he-IL"/>
        </w:rPr>
      </w:pPr>
    </w:p>
    <w:p w14:paraId="154F0108" w14:textId="77777777" w:rsidR="000D7BE9" w:rsidRPr="00BB1E26" w:rsidRDefault="000D7BE9" w:rsidP="000D7BE9">
      <w:pPr>
        <w:rPr>
          <w:rtl/>
          <w:lang w:eastAsia="he-IL"/>
        </w:rPr>
      </w:pPr>
      <w:r w:rsidRPr="00BB1E26">
        <w:rPr>
          <w:rFonts w:hint="cs"/>
          <w:rtl/>
          <w:lang w:eastAsia="he-IL"/>
        </w:rPr>
        <w:t>אני יכול להתייחס?</w:t>
      </w:r>
    </w:p>
    <w:p w14:paraId="12E74063" w14:textId="77777777" w:rsidR="000D7BE9" w:rsidRPr="00BB1E26" w:rsidRDefault="000D7BE9" w:rsidP="000D7BE9">
      <w:pPr>
        <w:rPr>
          <w:rtl/>
          <w:lang w:eastAsia="he-IL"/>
        </w:rPr>
      </w:pPr>
    </w:p>
    <w:p w14:paraId="4C9DDD72" w14:textId="77777777" w:rsidR="000D7BE9" w:rsidRPr="00BB1E26" w:rsidRDefault="000D7BE9" w:rsidP="000D7BE9">
      <w:pPr>
        <w:pStyle w:val="af9"/>
        <w:keepNext/>
        <w:rPr>
          <w:rtl/>
          <w:lang w:eastAsia="he-IL"/>
        </w:rPr>
      </w:pPr>
      <w:bookmarkStart w:id="275" w:name="ET_guest_יהודה_אבידן_283"/>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75"/>
    </w:p>
    <w:p w14:paraId="5F454331" w14:textId="77777777" w:rsidR="000D7BE9" w:rsidRPr="00BB1E26" w:rsidRDefault="000D7BE9" w:rsidP="000D7BE9">
      <w:pPr>
        <w:pStyle w:val="KeepWithNext"/>
        <w:rPr>
          <w:rtl/>
          <w:lang w:eastAsia="he-IL"/>
        </w:rPr>
      </w:pPr>
    </w:p>
    <w:p w14:paraId="7F2F9466" w14:textId="77777777" w:rsidR="000D7BE9" w:rsidRPr="00BB1E26" w:rsidRDefault="000D7BE9" w:rsidP="000D7BE9">
      <w:pPr>
        <w:rPr>
          <w:rtl/>
          <w:lang w:eastAsia="he-IL"/>
        </w:rPr>
      </w:pPr>
      <w:r w:rsidRPr="00BB1E26">
        <w:rPr>
          <w:rFonts w:hint="cs"/>
          <w:rtl/>
          <w:lang w:eastAsia="he-IL"/>
        </w:rPr>
        <w:t>בבקשה.</w:t>
      </w:r>
    </w:p>
    <w:p w14:paraId="5F5D18F2" w14:textId="77777777" w:rsidR="000D7BE9" w:rsidRPr="00BB1E26" w:rsidRDefault="000D7BE9" w:rsidP="000D7BE9">
      <w:pPr>
        <w:rPr>
          <w:rtl/>
          <w:lang w:eastAsia="he-IL"/>
        </w:rPr>
      </w:pPr>
    </w:p>
    <w:p w14:paraId="1192DA8D" w14:textId="77777777" w:rsidR="000D7BE9" w:rsidRPr="00BB1E26" w:rsidRDefault="000D7BE9" w:rsidP="000D7BE9">
      <w:pPr>
        <w:pStyle w:val="af9"/>
        <w:keepNext/>
        <w:rPr>
          <w:rtl/>
          <w:lang w:eastAsia="he-IL"/>
        </w:rPr>
      </w:pPr>
      <w:bookmarkStart w:id="276" w:name="ET_guest_חנן_ארליך_284"/>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76"/>
    </w:p>
    <w:p w14:paraId="49D71682" w14:textId="77777777" w:rsidR="000D7BE9" w:rsidRPr="00BB1E26" w:rsidRDefault="000D7BE9" w:rsidP="000D7BE9">
      <w:pPr>
        <w:pStyle w:val="KeepWithNext"/>
        <w:rPr>
          <w:rtl/>
          <w:lang w:eastAsia="he-IL"/>
        </w:rPr>
      </w:pPr>
    </w:p>
    <w:p w14:paraId="5B875769" w14:textId="77777777" w:rsidR="000D7BE9" w:rsidRPr="00BB1E26" w:rsidRDefault="000D7BE9" w:rsidP="000D7BE9">
      <w:pPr>
        <w:rPr>
          <w:rtl/>
          <w:lang w:eastAsia="he-IL"/>
        </w:rPr>
      </w:pPr>
      <w:r w:rsidRPr="00BB1E26">
        <w:rPr>
          <w:rFonts w:hint="cs"/>
          <w:rtl/>
          <w:lang w:eastAsia="he-IL"/>
        </w:rPr>
        <w:t>אני חושב שהכוונה פה היא לא לגוף נתמך לפי התמיכות שדיברנו עליהן קודם, של מוסדות ציבור לפי סעיף 3(א), אלא הכוונה היא לגוף נתמך לפי סעיף 21 כמו שכתוב פה בהמשך.</w:t>
      </w:r>
      <w:r w:rsidR="00907D6F" w:rsidRPr="00BB1E26">
        <w:rPr>
          <w:rFonts w:hint="cs"/>
          <w:rtl/>
          <w:lang w:eastAsia="he-IL"/>
        </w:rPr>
        <w:t xml:space="preserve"> אפשר גם 21 אבל כתוב במפורש </w:t>
      </w:r>
      <w:r w:rsidR="00907D6F" w:rsidRPr="00BB1E26">
        <w:rPr>
          <w:rtl/>
          <w:lang w:eastAsia="he-IL"/>
        </w:rPr>
        <w:t>–</w:t>
      </w:r>
      <w:r w:rsidR="00907D6F" w:rsidRPr="00BB1E26">
        <w:rPr>
          <w:rFonts w:hint="cs"/>
          <w:rtl/>
          <w:lang w:eastAsia="he-IL"/>
        </w:rPr>
        <w:t xml:space="preserve"> גוף נתמך כהגדרתו בסעיף 32 לחוק יסודות התקציב.</w:t>
      </w:r>
    </w:p>
    <w:p w14:paraId="72313D58" w14:textId="77777777" w:rsidR="00907D6F" w:rsidRPr="00BB1E26" w:rsidRDefault="00907D6F" w:rsidP="000D7BE9">
      <w:pPr>
        <w:rPr>
          <w:rtl/>
          <w:lang w:eastAsia="he-IL"/>
        </w:rPr>
      </w:pPr>
    </w:p>
    <w:p w14:paraId="660B4FE1" w14:textId="77777777" w:rsidR="00907D6F" w:rsidRPr="00BB1E26" w:rsidRDefault="00907D6F" w:rsidP="00907D6F">
      <w:pPr>
        <w:pStyle w:val="af9"/>
        <w:keepNext/>
        <w:rPr>
          <w:rtl/>
          <w:lang w:eastAsia="he-IL"/>
        </w:rPr>
      </w:pPr>
      <w:bookmarkStart w:id="277" w:name="ET_guest_יהודה_אבידן_285"/>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77"/>
    </w:p>
    <w:p w14:paraId="5B044EC4" w14:textId="77777777" w:rsidR="00907D6F" w:rsidRPr="00BB1E26" w:rsidRDefault="00907D6F" w:rsidP="00907D6F">
      <w:pPr>
        <w:pStyle w:val="KeepWithNext"/>
        <w:rPr>
          <w:rtl/>
          <w:lang w:eastAsia="he-IL"/>
        </w:rPr>
      </w:pPr>
    </w:p>
    <w:p w14:paraId="4F4EA1D9" w14:textId="77777777" w:rsidR="00907D6F" w:rsidRPr="00BB1E26" w:rsidRDefault="00907D6F" w:rsidP="00907D6F">
      <w:pPr>
        <w:rPr>
          <w:rtl/>
          <w:lang w:eastAsia="he-IL"/>
        </w:rPr>
      </w:pPr>
      <w:r w:rsidRPr="00BB1E26">
        <w:rPr>
          <w:rFonts w:hint="cs"/>
          <w:rtl/>
          <w:lang w:eastAsia="he-IL"/>
        </w:rPr>
        <w:t>מה זה אומר?</w:t>
      </w:r>
    </w:p>
    <w:p w14:paraId="16A3EA36" w14:textId="77777777" w:rsidR="00907D6F" w:rsidRPr="00BB1E26" w:rsidRDefault="00907D6F" w:rsidP="00907D6F">
      <w:pPr>
        <w:rPr>
          <w:rtl/>
          <w:lang w:eastAsia="he-IL"/>
        </w:rPr>
      </w:pPr>
    </w:p>
    <w:p w14:paraId="295CCE12" w14:textId="77777777" w:rsidR="00907D6F" w:rsidRPr="00BB1E26" w:rsidRDefault="00907D6F" w:rsidP="00907D6F">
      <w:pPr>
        <w:pStyle w:val="af9"/>
        <w:keepNext/>
        <w:rPr>
          <w:rtl/>
          <w:lang w:eastAsia="he-IL"/>
        </w:rPr>
      </w:pPr>
      <w:bookmarkStart w:id="278" w:name="ET_guest_חנן_ארליך_286"/>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78"/>
    </w:p>
    <w:p w14:paraId="685A41B5" w14:textId="77777777" w:rsidR="00907D6F" w:rsidRPr="00BB1E26" w:rsidRDefault="00907D6F" w:rsidP="00907D6F">
      <w:pPr>
        <w:pStyle w:val="KeepWithNext"/>
        <w:rPr>
          <w:rtl/>
          <w:lang w:eastAsia="he-IL"/>
        </w:rPr>
      </w:pPr>
    </w:p>
    <w:p w14:paraId="6997AD4B" w14:textId="77777777" w:rsidR="00907D6F" w:rsidRPr="00BB1E26" w:rsidRDefault="00907D6F" w:rsidP="00907D6F">
      <w:pPr>
        <w:rPr>
          <w:rtl/>
          <w:lang w:eastAsia="he-IL"/>
        </w:rPr>
      </w:pPr>
      <w:r w:rsidRPr="00BB1E26">
        <w:rPr>
          <w:rFonts w:hint="cs"/>
          <w:rtl/>
          <w:lang w:eastAsia="he-IL"/>
        </w:rPr>
        <w:t>זה סוג של גופים שהם מצויים ברשימה שקבע שר האוצר, שחלים עליהם דינים מסוימים. יש להם מעמד מסוים. לא קשור לגופים שנתמכים לפי סעיף 3(א), ולכן ראש כולל לא בתמונה.</w:t>
      </w:r>
    </w:p>
    <w:p w14:paraId="7AE00FB4" w14:textId="77777777" w:rsidR="00907D6F" w:rsidRPr="00BB1E26" w:rsidRDefault="00907D6F" w:rsidP="00907D6F">
      <w:pPr>
        <w:rPr>
          <w:rtl/>
          <w:lang w:eastAsia="he-IL"/>
        </w:rPr>
      </w:pPr>
    </w:p>
    <w:p w14:paraId="00C75718" w14:textId="77777777" w:rsidR="00907D6F" w:rsidRPr="00BB1E26" w:rsidRDefault="00907D6F" w:rsidP="00907D6F">
      <w:pPr>
        <w:pStyle w:val="a4"/>
        <w:keepNext/>
        <w:rPr>
          <w:rtl/>
        </w:rPr>
      </w:pPr>
      <w:bookmarkStart w:id="279" w:name="ET_speaker_תמי_סלע_288"/>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279"/>
    </w:p>
    <w:p w14:paraId="7A64DA01" w14:textId="77777777" w:rsidR="00907D6F" w:rsidRPr="00BB1E26" w:rsidRDefault="00907D6F" w:rsidP="00907D6F">
      <w:pPr>
        <w:pStyle w:val="KeepWithNext"/>
        <w:rPr>
          <w:rtl/>
          <w:lang w:eastAsia="he-IL"/>
        </w:rPr>
      </w:pPr>
    </w:p>
    <w:p w14:paraId="0A0C519A" w14:textId="77777777" w:rsidR="00907D6F" w:rsidRPr="00BB1E26" w:rsidRDefault="00907D6F" w:rsidP="00907D6F">
      <w:pPr>
        <w:rPr>
          <w:rtl/>
          <w:lang w:eastAsia="he-IL"/>
        </w:rPr>
      </w:pPr>
      <w:r w:rsidRPr="00BB1E26">
        <w:rPr>
          <w:rFonts w:hint="cs"/>
          <w:rtl/>
          <w:lang w:eastAsia="he-IL"/>
        </w:rPr>
        <w:t xml:space="preserve">לא כל גוף שמקבל תמיכה, אבל גם נבדוק את הנקודה. </w:t>
      </w:r>
    </w:p>
    <w:p w14:paraId="15A33BEB" w14:textId="77777777" w:rsidR="00907D6F" w:rsidRPr="00BB1E26" w:rsidRDefault="00907D6F" w:rsidP="00907D6F">
      <w:pPr>
        <w:rPr>
          <w:rtl/>
          <w:lang w:eastAsia="he-IL"/>
        </w:rPr>
      </w:pPr>
    </w:p>
    <w:p w14:paraId="323E57FA" w14:textId="77777777" w:rsidR="00907D6F" w:rsidRPr="00BB1E26" w:rsidRDefault="00907D6F" w:rsidP="00907D6F">
      <w:pPr>
        <w:pStyle w:val="af9"/>
        <w:keepNext/>
        <w:rPr>
          <w:rtl/>
          <w:lang w:eastAsia="he-IL"/>
        </w:rPr>
      </w:pPr>
      <w:bookmarkStart w:id="280" w:name="ET_guest_יהודה_אבידן_289"/>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80"/>
    </w:p>
    <w:p w14:paraId="1CC1CEBD" w14:textId="77777777" w:rsidR="00907D6F" w:rsidRPr="00BB1E26" w:rsidRDefault="00907D6F" w:rsidP="00907D6F">
      <w:pPr>
        <w:pStyle w:val="KeepWithNext"/>
        <w:rPr>
          <w:rtl/>
          <w:lang w:eastAsia="he-IL"/>
        </w:rPr>
      </w:pPr>
    </w:p>
    <w:p w14:paraId="5224F5FC" w14:textId="77777777" w:rsidR="00907D6F" w:rsidRPr="00BB1E26" w:rsidRDefault="00907D6F" w:rsidP="00907D6F">
      <w:pPr>
        <w:rPr>
          <w:rtl/>
          <w:lang w:eastAsia="he-IL"/>
        </w:rPr>
      </w:pPr>
      <w:r w:rsidRPr="00BB1E26">
        <w:rPr>
          <w:rFonts w:hint="cs"/>
          <w:rtl/>
          <w:lang w:eastAsia="he-IL"/>
        </w:rPr>
        <w:t>כל המספרים שלכם, 32, 3, 4, אנחנו לא סומכים עד שאנחנו רואים.</w:t>
      </w:r>
    </w:p>
    <w:p w14:paraId="6EFDAFC4" w14:textId="77777777" w:rsidR="00907D6F" w:rsidRPr="00BB1E26" w:rsidRDefault="00907D6F" w:rsidP="00907D6F">
      <w:pPr>
        <w:rPr>
          <w:rtl/>
          <w:lang w:eastAsia="he-IL"/>
        </w:rPr>
      </w:pPr>
    </w:p>
    <w:p w14:paraId="154CEFA3" w14:textId="77777777" w:rsidR="00907D6F" w:rsidRPr="00BB1E26" w:rsidRDefault="00907D6F" w:rsidP="00907D6F">
      <w:pPr>
        <w:pStyle w:val="a4"/>
        <w:keepNext/>
        <w:rPr>
          <w:rtl/>
        </w:rPr>
      </w:pPr>
      <w:bookmarkStart w:id="281" w:name="ET_speaker_תמי_סלע_290"/>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281"/>
    </w:p>
    <w:p w14:paraId="4391F663" w14:textId="77777777" w:rsidR="00907D6F" w:rsidRPr="00BB1E26" w:rsidRDefault="00907D6F" w:rsidP="00907D6F">
      <w:pPr>
        <w:pStyle w:val="KeepWithNext"/>
        <w:rPr>
          <w:rtl/>
          <w:lang w:eastAsia="he-IL"/>
        </w:rPr>
      </w:pPr>
    </w:p>
    <w:p w14:paraId="51A61A51" w14:textId="77777777" w:rsidR="00907D6F" w:rsidRPr="00BB1E26" w:rsidRDefault="00907D6F" w:rsidP="00907D6F">
      <w:pPr>
        <w:rPr>
          <w:rtl/>
          <w:lang w:eastAsia="he-IL"/>
        </w:rPr>
      </w:pPr>
      <w:r w:rsidRPr="00BB1E26">
        <w:rPr>
          <w:rFonts w:hint="cs"/>
          <w:rtl/>
          <w:lang w:eastAsia="he-IL"/>
        </w:rPr>
        <w:t>אין בעיה.</w:t>
      </w:r>
    </w:p>
    <w:p w14:paraId="6C4C73E8" w14:textId="77777777" w:rsidR="00907D6F" w:rsidRPr="00BB1E26" w:rsidRDefault="00907D6F" w:rsidP="00907D6F">
      <w:pPr>
        <w:rPr>
          <w:rtl/>
          <w:lang w:eastAsia="he-IL"/>
        </w:rPr>
      </w:pPr>
    </w:p>
    <w:p w14:paraId="4C078D5B" w14:textId="77777777" w:rsidR="00907D6F" w:rsidRPr="00BB1E26" w:rsidRDefault="00907D6F" w:rsidP="00907D6F">
      <w:pPr>
        <w:pStyle w:val="af9"/>
        <w:keepNext/>
        <w:rPr>
          <w:rtl/>
          <w:lang w:eastAsia="he-IL"/>
        </w:rPr>
      </w:pPr>
      <w:bookmarkStart w:id="282" w:name="ET_guest_חנן_ארליך_291"/>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82"/>
    </w:p>
    <w:p w14:paraId="58C6C27C" w14:textId="77777777" w:rsidR="00907D6F" w:rsidRPr="00BB1E26" w:rsidRDefault="00907D6F" w:rsidP="00907D6F">
      <w:pPr>
        <w:pStyle w:val="KeepWithNext"/>
        <w:rPr>
          <w:rtl/>
          <w:lang w:eastAsia="he-IL"/>
        </w:rPr>
      </w:pPr>
    </w:p>
    <w:p w14:paraId="5C1FF480" w14:textId="77777777" w:rsidR="00907D6F" w:rsidRPr="00BB1E26" w:rsidRDefault="00907D6F" w:rsidP="00907D6F">
      <w:pPr>
        <w:rPr>
          <w:rtl/>
          <w:lang w:eastAsia="he-IL"/>
        </w:rPr>
      </w:pPr>
      <w:r w:rsidRPr="00BB1E26">
        <w:rPr>
          <w:rFonts w:hint="cs"/>
          <w:rtl/>
          <w:lang w:eastAsia="he-IL"/>
        </w:rPr>
        <w:t>אחד הוא אלוקינו.</w:t>
      </w:r>
    </w:p>
    <w:p w14:paraId="50F3AA17" w14:textId="77777777" w:rsidR="00907D6F" w:rsidRPr="00BB1E26" w:rsidRDefault="00907D6F" w:rsidP="00907D6F">
      <w:pPr>
        <w:rPr>
          <w:rtl/>
          <w:lang w:eastAsia="he-IL"/>
        </w:rPr>
      </w:pPr>
    </w:p>
    <w:p w14:paraId="2ED11B29" w14:textId="77777777" w:rsidR="00907D6F" w:rsidRPr="00BB1E26" w:rsidRDefault="00907D6F" w:rsidP="00907D6F">
      <w:pPr>
        <w:pStyle w:val="a4"/>
        <w:keepNext/>
        <w:rPr>
          <w:rtl/>
        </w:rPr>
      </w:pPr>
      <w:bookmarkStart w:id="283" w:name="ET_speaker_תמי_סלע_292"/>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283"/>
    </w:p>
    <w:p w14:paraId="270BAF77" w14:textId="77777777" w:rsidR="00907D6F" w:rsidRPr="00BB1E26" w:rsidRDefault="00907D6F" w:rsidP="00907D6F">
      <w:pPr>
        <w:rPr>
          <w:rtl/>
          <w:lang w:eastAsia="he-IL"/>
        </w:rPr>
      </w:pPr>
    </w:p>
    <w:p w14:paraId="06572B38" w14:textId="77777777" w:rsidR="00907D6F" w:rsidRPr="00BB1E26" w:rsidRDefault="00907D6F" w:rsidP="00907D6F">
      <w:pPr>
        <w:rPr>
          <w:rtl/>
          <w:lang w:eastAsia="he-IL"/>
        </w:rPr>
      </w:pPr>
      <w:r w:rsidRPr="00BB1E26">
        <w:rPr>
          <w:rFonts w:hint="cs"/>
          <w:rtl/>
          <w:lang w:eastAsia="he-IL"/>
        </w:rPr>
        <w:t xml:space="preserve"> נביא את הסעיף כלשונו ונבדוק איזה גופים בדיוק נכללים</w:t>
      </w:r>
      <w:r w:rsidR="006640B4" w:rsidRPr="00BB1E26">
        <w:rPr>
          <w:rFonts w:hint="cs"/>
          <w:rtl/>
          <w:lang w:eastAsia="he-IL"/>
        </w:rPr>
        <w:t>.</w:t>
      </w:r>
    </w:p>
    <w:p w14:paraId="5921C5A7" w14:textId="77777777" w:rsidR="006640B4" w:rsidRPr="00BB1E26" w:rsidRDefault="006640B4" w:rsidP="00907D6F">
      <w:pPr>
        <w:rPr>
          <w:rtl/>
          <w:lang w:eastAsia="he-IL"/>
        </w:rPr>
      </w:pPr>
    </w:p>
    <w:p w14:paraId="7FA88E5A" w14:textId="77777777" w:rsidR="006640B4" w:rsidRPr="00BB1E26" w:rsidRDefault="006640B4" w:rsidP="006640B4">
      <w:pPr>
        <w:pStyle w:val="af9"/>
        <w:keepNext/>
        <w:rPr>
          <w:rtl/>
          <w:lang w:eastAsia="he-IL"/>
        </w:rPr>
      </w:pPr>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p>
    <w:p w14:paraId="006A081D" w14:textId="77777777" w:rsidR="006640B4" w:rsidRPr="00BB1E26" w:rsidRDefault="006640B4" w:rsidP="006640B4">
      <w:pPr>
        <w:pStyle w:val="KeepWithNext"/>
        <w:rPr>
          <w:rtl/>
          <w:lang w:eastAsia="he-IL"/>
        </w:rPr>
      </w:pPr>
    </w:p>
    <w:p w14:paraId="7EC5E5EC" w14:textId="77777777" w:rsidR="006640B4" w:rsidRPr="00BB1E26" w:rsidRDefault="006640B4" w:rsidP="006640B4">
      <w:pPr>
        <w:rPr>
          <w:rtl/>
          <w:lang w:eastAsia="he-IL"/>
        </w:rPr>
      </w:pPr>
      <w:r w:rsidRPr="00BB1E26">
        <w:rPr>
          <w:rFonts w:hint="cs"/>
          <w:rtl/>
          <w:lang w:eastAsia="he-IL"/>
        </w:rPr>
        <w:t>בסדר.</w:t>
      </w:r>
    </w:p>
    <w:p w14:paraId="09128115" w14:textId="77777777" w:rsidR="006640B4" w:rsidRPr="00BB1E26" w:rsidRDefault="006640B4" w:rsidP="006640B4">
      <w:pPr>
        <w:rPr>
          <w:rtl/>
          <w:lang w:eastAsia="he-IL"/>
        </w:rPr>
      </w:pPr>
    </w:p>
    <w:p w14:paraId="25EEA52C" w14:textId="77777777" w:rsidR="006640B4" w:rsidRPr="00BB1E26" w:rsidRDefault="006640B4" w:rsidP="006640B4">
      <w:pPr>
        <w:pStyle w:val="af6"/>
        <w:keepNext/>
        <w:rPr>
          <w:rtl/>
        </w:rPr>
      </w:pPr>
      <w:bookmarkStart w:id="284" w:name="ET_yor_6053_294"/>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284"/>
    </w:p>
    <w:p w14:paraId="4F4358B5" w14:textId="77777777" w:rsidR="006640B4" w:rsidRPr="00BB1E26" w:rsidRDefault="006640B4" w:rsidP="006640B4">
      <w:pPr>
        <w:pStyle w:val="KeepWithNext"/>
        <w:rPr>
          <w:rtl/>
          <w:lang w:eastAsia="he-IL"/>
        </w:rPr>
      </w:pPr>
    </w:p>
    <w:p w14:paraId="65AEFBC8" w14:textId="77777777" w:rsidR="006640B4" w:rsidRPr="00BB1E26" w:rsidRDefault="006640B4" w:rsidP="006640B4">
      <w:pPr>
        <w:rPr>
          <w:rtl/>
          <w:lang w:eastAsia="he-IL"/>
        </w:rPr>
      </w:pPr>
      <w:r w:rsidRPr="00BB1E26">
        <w:rPr>
          <w:rFonts w:hint="cs"/>
          <w:rtl/>
          <w:lang w:eastAsia="he-IL"/>
        </w:rPr>
        <w:t>בסדר גמור.</w:t>
      </w:r>
    </w:p>
    <w:p w14:paraId="04FE144E" w14:textId="77777777" w:rsidR="006640B4" w:rsidRPr="00BB1E26" w:rsidRDefault="006640B4" w:rsidP="006640B4">
      <w:pPr>
        <w:rPr>
          <w:rtl/>
          <w:lang w:eastAsia="he-IL"/>
        </w:rPr>
      </w:pPr>
    </w:p>
    <w:p w14:paraId="225DB65A" w14:textId="77777777" w:rsidR="006640B4" w:rsidRPr="00BB1E26" w:rsidRDefault="006640B4" w:rsidP="006640B4">
      <w:pPr>
        <w:pStyle w:val="a4"/>
        <w:keepNext/>
        <w:rPr>
          <w:rtl/>
        </w:rPr>
      </w:pPr>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p>
    <w:p w14:paraId="00294F26" w14:textId="77777777" w:rsidR="006640B4" w:rsidRPr="00BB1E26" w:rsidRDefault="006640B4" w:rsidP="006640B4">
      <w:pPr>
        <w:pStyle w:val="KeepWithNext"/>
        <w:rPr>
          <w:rtl/>
          <w:lang w:eastAsia="he-IL"/>
        </w:rPr>
      </w:pPr>
    </w:p>
    <w:p w14:paraId="4BCE1DF9" w14:textId="77777777" w:rsidR="006640B4" w:rsidRPr="00BB1E26" w:rsidRDefault="006640B4" w:rsidP="006640B4">
      <w:pPr>
        <w:rPr>
          <w:rtl/>
          <w:lang w:eastAsia="he-IL"/>
        </w:rPr>
      </w:pPr>
      <w:r w:rsidRPr="00BB1E26">
        <w:rPr>
          <w:rFonts w:hint="cs"/>
          <w:rtl/>
          <w:lang w:eastAsia="he-IL"/>
        </w:rPr>
        <w:t>את פירוט הגופים.</w:t>
      </w:r>
    </w:p>
    <w:p w14:paraId="3D60CA00" w14:textId="77777777" w:rsidR="006640B4" w:rsidRPr="00BB1E26" w:rsidRDefault="006640B4" w:rsidP="006640B4">
      <w:pPr>
        <w:rPr>
          <w:rtl/>
          <w:lang w:eastAsia="he-IL"/>
        </w:rPr>
      </w:pPr>
    </w:p>
    <w:p w14:paraId="4532437B" w14:textId="77777777" w:rsidR="006640B4" w:rsidRPr="00BB1E26" w:rsidRDefault="006640B4" w:rsidP="006640B4">
      <w:pPr>
        <w:pStyle w:val="af9"/>
        <w:keepNext/>
        <w:rPr>
          <w:rtl/>
          <w:lang w:eastAsia="he-IL"/>
        </w:rPr>
      </w:pPr>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p>
    <w:p w14:paraId="3453AB96" w14:textId="77777777" w:rsidR="006640B4" w:rsidRPr="00BB1E26" w:rsidRDefault="006640B4" w:rsidP="006640B4">
      <w:pPr>
        <w:pStyle w:val="KeepWithNext"/>
        <w:rPr>
          <w:rtl/>
          <w:lang w:eastAsia="he-IL"/>
        </w:rPr>
      </w:pPr>
    </w:p>
    <w:p w14:paraId="08EA7489" w14:textId="77777777" w:rsidR="006640B4" w:rsidRPr="00BB1E26" w:rsidRDefault="006640B4" w:rsidP="006640B4">
      <w:pPr>
        <w:rPr>
          <w:rtl/>
          <w:lang w:eastAsia="he-IL"/>
        </w:rPr>
      </w:pPr>
      <w:r w:rsidRPr="00BB1E26">
        <w:rPr>
          <w:rFonts w:hint="cs"/>
          <w:rtl/>
          <w:lang w:eastAsia="he-IL"/>
        </w:rPr>
        <w:t xml:space="preserve">זה כתוב למעשה, הסעיף מסיים - </w:t>
      </w:r>
      <w:r w:rsidRPr="00BB1E26">
        <w:rPr>
          <w:rtl/>
          <w:lang w:eastAsia="he-IL"/>
        </w:rPr>
        <w:t>גוף נתמך כהגדרתו בסעיף 32 לחוק יסודות התקציב</w:t>
      </w:r>
      <w:r w:rsidRPr="00BB1E26">
        <w:rPr>
          <w:rFonts w:hint="cs"/>
          <w:rtl/>
          <w:lang w:eastAsia="he-IL"/>
        </w:rPr>
        <w:t>.</w:t>
      </w:r>
    </w:p>
    <w:p w14:paraId="2585537C" w14:textId="77777777" w:rsidR="006640B4" w:rsidRPr="00BB1E26" w:rsidRDefault="006640B4" w:rsidP="006640B4">
      <w:pPr>
        <w:rPr>
          <w:rtl/>
          <w:lang w:eastAsia="he-IL"/>
        </w:rPr>
      </w:pPr>
    </w:p>
    <w:p w14:paraId="06E079DE" w14:textId="77777777" w:rsidR="006640B4" w:rsidRPr="00BB1E26" w:rsidRDefault="006640B4" w:rsidP="006640B4">
      <w:pPr>
        <w:pStyle w:val="a4"/>
        <w:keepNext/>
        <w:rPr>
          <w:rtl/>
        </w:rPr>
      </w:pPr>
      <w:bookmarkStart w:id="285" w:name="ET_speaker_תמי_סלע_297"/>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285"/>
    </w:p>
    <w:p w14:paraId="6CAFE781" w14:textId="77777777" w:rsidR="006640B4" w:rsidRPr="00BB1E26" w:rsidRDefault="006640B4" w:rsidP="006640B4">
      <w:pPr>
        <w:pStyle w:val="KeepWithNext"/>
        <w:rPr>
          <w:rtl/>
          <w:lang w:eastAsia="he-IL"/>
        </w:rPr>
      </w:pPr>
    </w:p>
    <w:p w14:paraId="33511FFF" w14:textId="77777777" w:rsidR="006640B4" w:rsidRPr="00BB1E26" w:rsidRDefault="006640B4" w:rsidP="006640B4">
      <w:pPr>
        <w:rPr>
          <w:rtl/>
          <w:lang w:eastAsia="he-IL"/>
        </w:rPr>
      </w:pPr>
      <w:r w:rsidRPr="00BB1E26">
        <w:rPr>
          <w:rFonts w:hint="cs"/>
          <w:rtl/>
          <w:lang w:eastAsia="he-IL"/>
        </w:rPr>
        <w:t xml:space="preserve">נכון, אבל הוא רוצה לראות את ההגדרה הספציפית, איזה גופים נכללים שם, ונביא את זה לישיבה הבאה. </w:t>
      </w:r>
    </w:p>
    <w:p w14:paraId="4A455546" w14:textId="77777777" w:rsidR="006640B4" w:rsidRPr="00BB1E26" w:rsidRDefault="006640B4" w:rsidP="006640B4">
      <w:pPr>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7138"/>
      </w:tblGrid>
      <w:tr w:rsidR="006640B4" w:rsidRPr="00BB1E26" w14:paraId="62D7BC27" w14:textId="77777777" w:rsidTr="006640B4">
        <w:trPr>
          <w:cantSplit/>
        </w:trPr>
        <w:tc>
          <w:tcPr>
            <w:tcW w:w="1868" w:type="dxa"/>
            <w:hideMark/>
          </w:tcPr>
          <w:p w14:paraId="60E53DE3" w14:textId="77777777" w:rsidR="006640B4" w:rsidRPr="00BB1E26" w:rsidRDefault="006640B4" w:rsidP="006640B4">
            <w:pPr>
              <w:keepLines/>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r w:rsidRPr="00BB1E26">
              <w:rPr>
                <w:rFonts w:ascii="Arial" w:eastAsia="Arial Unicode MS" w:hAnsi="Arial" w:hint="cs"/>
                <w:snapToGrid w:val="0"/>
                <w:rtl/>
              </w:rPr>
              <w:t>תקופת כהונה, פקיעת</w:t>
            </w:r>
            <w:r w:rsidR="00B24B18" w:rsidRPr="00BB1E26">
              <w:rPr>
                <w:rFonts w:ascii="Arial" w:eastAsia="Arial Unicode MS" w:hAnsi="Arial" w:hint="cs"/>
                <w:snapToGrid w:val="0"/>
                <w:rtl/>
              </w:rPr>
              <w:t xml:space="preserve"> </w:t>
            </w:r>
            <w:r w:rsidRPr="00BB1E26">
              <w:rPr>
                <w:rFonts w:ascii="Arial" w:eastAsia="Arial Unicode MS" w:hAnsi="Arial" w:hint="cs"/>
                <w:snapToGrid w:val="0"/>
                <w:rtl/>
              </w:rPr>
              <w:t>כהונה והעברה מכהונה</w:t>
            </w:r>
          </w:p>
        </w:tc>
        <w:tc>
          <w:tcPr>
            <w:tcW w:w="624" w:type="dxa"/>
            <w:hideMark/>
          </w:tcPr>
          <w:p w14:paraId="5584170A" w14:textId="77777777" w:rsidR="006640B4" w:rsidRPr="00BB1E26" w:rsidRDefault="006640B4" w:rsidP="006640B4">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r w:rsidRPr="00BB1E26">
              <w:rPr>
                <w:rFonts w:ascii="Arial" w:eastAsia="Arial Unicode MS" w:hAnsi="Arial" w:hint="cs"/>
                <w:snapToGrid w:val="0"/>
                <w:rtl/>
              </w:rPr>
              <w:t>7.</w:t>
            </w:r>
          </w:p>
        </w:tc>
        <w:tc>
          <w:tcPr>
            <w:tcW w:w="7138" w:type="dxa"/>
            <w:hideMark/>
          </w:tcPr>
          <w:p w14:paraId="4774B1D9" w14:textId="77777777" w:rsidR="006640B4" w:rsidRPr="00BB1E26" w:rsidRDefault="006640B4" w:rsidP="006640B4">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(א)</w:t>
            </w:r>
            <w:r w:rsidRPr="00BB1E26">
              <w:rPr>
                <w:rFonts w:ascii="Arial" w:eastAsia="Arial Unicode MS" w:hAnsi="Arial" w:hint="cs"/>
                <w:snapToGrid w:val="0"/>
                <w:rtl/>
              </w:rPr>
              <w:tab/>
              <w:t>תקופת כהונתו של חבר המועצה הציבורית תהיה חמש שנים, וניתן לשוב ולמנותו</w:t>
            </w:r>
            <w:r w:rsidR="00B24B18" w:rsidRPr="00BB1E26">
              <w:rPr>
                <w:rFonts w:ascii="Arial" w:eastAsia="Arial Unicode MS" w:hAnsi="Arial" w:hint="cs"/>
                <w:snapToGrid w:val="0"/>
                <w:rtl/>
              </w:rPr>
              <w:t xml:space="preserve"> </w:t>
            </w:r>
            <w:r w:rsidRPr="00BB1E26">
              <w:rPr>
                <w:rFonts w:ascii="Arial" w:eastAsia="Arial Unicode MS" w:hAnsi="Arial" w:hint="cs"/>
                <w:snapToGrid w:val="0"/>
                <w:rtl/>
              </w:rPr>
              <w:t xml:space="preserve">- </w:t>
            </w:r>
          </w:p>
        </w:tc>
      </w:tr>
    </w:tbl>
    <w:p w14:paraId="095A1AB5" w14:textId="77777777" w:rsidR="006640B4" w:rsidRPr="00BB1E26" w:rsidRDefault="006640B4" w:rsidP="006640B4">
      <w:pPr>
        <w:pStyle w:val="a4"/>
        <w:keepNext/>
        <w:rPr>
          <w:rtl/>
        </w:rPr>
      </w:pPr>
      <w:r w:rsidRPr="00BB1E26">
        <w:rPr>
          <w:rStyle w:val="TagStyle"/>
          <w:color w:val="auto"/>
          <w:rtl/>
        </w:rPr>
        <w:t xml:space="preserve">&lt;&lt; דובר &gt;&gt; </w:t>
      </w:r>
      <w:r w:rsidRPr="00BB1E26">
        <w:rPr>
          <w:rtl/>
        </w:rPr>
        <w:t>תמי סלע:</w:t>
      </w:r>
      <w:r w:rsidRPr="00BB1E26">
        <w:rPr>
          <w:rStyle w:val="TagStyle"/>
          <w:color w:val="auto"/>
          <w:rtl/>
        </w:rPr>
        <w:t xml:space="preserve"> &lt;&lt; דובר &gt;&gt;</w:t>
      </w:r>
      <w:r w:rsidR="00B24B18" w:rsidRPr="00BB1E26">
        <w:rPr>
          <w:rtl/>
        </w:rPr>
        <w:t xml:space="preserve"> </w:t>
      </w:r>
    </w:p>
    <w:p w14:paraId="60BF52DD" w14:textId="77777777" w:rsidR="006640B4" w:rsidRPr="00BB1E26" w:rsidRDefault="006640B4" w:rsidP="006640B4">
      <w:pPr>
        <w:pStyle w:val="KeepWithNext"/>
        <w:rPr>
          <w:rtl/>
          <w:lang w:eastAsia="he-IL"/>
        </w:rPr>
      </w:pPr>
    </w:p>
    <w:p w14:paraId="26DAE292" w14:textId="77777777" w:rsidR="006640B4" w:rsidRPr="00BB1E26" w:rsidRDefault="006640B4" w:rsidP="006640B4">
      <w:pPr>
        <w:rPr>
          <w:rtl/>
          <w:lang w:eastAsia="he-IL"/>
        </w:rPr>
      </w:pPr>
      <w:r w:rsidRPr="00BB1E26">
        <w:rPr>
          <w:rFonts w:hint="cs"/>
          <w:rtl/>
          <w:lang w:eastAsia="he-IL"/>
        </w:rPr>
        <w:t xml:space="preserve">פה הצענו בהתאם לסעיפים הסטנדרטים כן להגביל, אז תיכף נדון בזה, כי היה מלכתחילה ללא הגבלה </w:t>
      </w:r>
      <w:r w:rsidRPr="00BB1E26">
        <w:rPr>
          <w:rtl/>
          <w:lang w:eastAsia="he-IL"/>
        </w:rPr>
        <w:t>–</w:t>
      </w:r>
      <w:r w:rsidRPr="00BB1E26">
        <w:rPr>
          <w:rFonts w:hint="cs"/>
          <w:rtl/>
          <w:lang w:eastAsia="he-IL"/>
        </w:rPr>
        <w:t xml:space="preserve"> </w:t>
      </w:r>
    </w:p>
    <w:p w14:paraId="3632BF4D" w14:textId="77777777" w:rsidR="00B24B18" w:rsidRPr="00BB1E26" w:rsidRDefault="00B24B18" w:rsidP="006640B4">
      <w:pPr>
        <w:rPr>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7138"/>
      </w:tblGrid>
      <w:tr w:rsidR="006640B4" w:rsidRPr="00BB1E26" w14:paraId="0328571F" w14:textId="77777777" w:rsidTr="006640B4">
        <w:trPr>
          <w:cantSplit/>
        </w:trPr>
        <w:tc>
          <w:tcPr>
            <w:tcW w:w="1870" w:type="dxa"/>
            <w:hideMark/>
          </w:tcPr>
          <w:p w14:paraId="53E1B2A8" w14:textId="77777777" w:rsidR="006640B4" w:rsidRPr="00BB1E26" w:rsidRDefault="006640B4" w:rsidP="00B24B18">
            <w:pPr>
              <w:keepLines/>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p>
        </w:tc>
        <w:tc>
          <w:tcPr>
            <w:tcW w:w="624" w:type="dxa"/>
            <w:hideMark/>
          </w:tcPr>
          <w:p w14:paraId="148FAE07" w14:textId="77777777" w:rsidR="006640B4" w:rsidRPr="00BB1E26" w:rsidRDefault="006640B4" w:rsidP="006640B4">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7143" w:type="dxa"/>
            <w:hideMark/>
          </w:tcPr>
          <w:p w14:paraId="6713F199" w14:textId="77777777" w:rsidR="006640B4" w:rsidRPr="00BB1E26" w:rsidRDefault="006640B4" w:rsidP="007D7C93">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(א)</w:t>
            </w:r>
            <w:r w:rsidRPr="00BB1E26">
              <w:rPr>
                <w:rFonts w:ascii="Arial" w:eastAsia="Arial Unicode MS" w:hAnsi="Arial" w:hint="cs"/>
                <w:snapToGrid w:val="0"/>
                <w:rtl/>
              </w:rPr>
              <w:tab/>
            </w:r>
            <w:r w:rsidR="007D7C93" w:rsidRPr="00BB1E26">
              <w:rPr>
                <w:rFonts w:ascii="Arial" w:eastAsia="Arial Unicode MS" w:hAnsi="Arial" w:hint="cs"/>
                <w:snapToGrid w:val="0"/>
                <w:rtl/>
              </w:rPr>
              <w:t xml:space="preserve">לתקופת כהונה אחת נוספת, ולאחר הפסקה של שנתיים ניתן לשוב ולמנותו לתקופת כהונה אחת נוספת. </w:t>
            </w:r>
          </w:p>
        </w:tc>
      </w:tr>
    </w:tbl>
    <w:p w14:paraId="3DA30040" w14:textId="77777777" w:rsidR="007D7C93" w:rsidRPr="00BB1E26" w:rsidRDefault="007D7C93" w:rsidP="007D7C93">
      <w:pPr>
        <w:pStyle w:val="a4"/>
        <w:keepNext/>
        <w:rPr>
          <w:rtl/>
        </w:rPr>
      </w:pPr>
      <w:bookmarkStart w:id="286" w:name="ET_speaker_תמי_סלע_304"/>
      <w:r w:rsidRPr="00BB1E26">
        <w:rPr>
          <w:rStyle w:val="TagStyle"/>
          <w:color w:val="auto"/>
          <w:rtl/>
        </w:rPr>
        <w:t xml:space="preserve">&lt;&lt;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286"/>
    </w:p>
    <w:p w14:paraId="314D75BD" w14:textId="77777777" w:rsidR="007D7C93" w:rsidRPr="00BB1E26" w:rsidRDefault="007D7C93" w:rsidP="007D7C93">
      <w:pPr>
        <w:pStyle w:val="KeepWithNext"/>
        <w:rPr>
          <w:rtl/>
          <w:lang w:eastAsia="he-IL"/>
        </w:rPr>
      </w:pPr>
    </w:p>
    <w:p w14:paraId="03AAA004" w14:textId="77777777" w:rsidR="007D7C93" w:rsidRPr="00BB1E26" w:rsidRDefault="007D7C93" w:rsidP="007D7C93">
      <w:pPr>
        <w:rPr>
          <w:rtl/>
          <w:lang w:eastAsia="he-IL"/>
        </w:rPr>
      </w:pPr>
      <w:r w:rsidRPr="00BB1E26">
        <w:rPr>
          <w:rFonts w:hint="cs"/>
          <w:rtl/>
          <w:lang w:eastAsia="he-IL"/>
        </w:rPr>
        <w:t>אני אגיד על זה שהמקובל יותר בסעיפים החדשים זה ארבע שנים, ארבע ועוד ארבע, ולפעמים אחר כך נותנים גם אפשרות אחרי זה, שהיא תקופת צינון, למנות לעוד תקופה, שזה איזשהו איזון בין ריענון השורות. זה גם משאבים שהם משאבים ציבוריים, שרוצים לאפשר לכל מיני גורמים לקחת בהם חלק. מצד שני באמת הרצון שהניסיון והידע שנצבר יוכלו לשמש, אז התקופות האלה משקפות איזשהו איזון כזה. כשמדובר על עובדי מדינה</w:t>
      </w:r>
      <w:r w:rsidR="000D79C2" w:rsidRPr="00BB1E26">
        <w:rPr>
          <w:rFonts w:hint="cs"/>
          <w:rtl/>
          <w:lang w:eastAsia="he-IL"/>
        </w:rPr>
        <w:t xml:space="preserve">, עובדי משרדים אז זה לא חל, כי פה באמת מדברים על מישהו שהוא בתפקיד מסוים שהוא מביא </w:t>
      </w:r>
      <w:proofErr w:type="spellStart"/>
      <w:r w:rsidR="000D79C2" w:rsidRPr="00BB1E26">
        <w:rPr>
          <w:rFonts w:hint="cs"/>
          <w:rtl/>
          <w:lang w:eastAsia="he-IL"/>
        </w:rPr>
        <w:t>איתו</w:t>
      </w:r>
      <w:proofErr w:type="spellEnd"/>
      <w:r w:rsidR="000D79C2" w:rsidRPr="00BB1E26">
        <w:rPr>
          <w:rFonts w:hint="cs"/>
          <w:rtl/>
          <w:lang w:eastAsia="he-IL"/>
        </w:rPr>
        <w:t xml:space="preserve"> את הידע שהוא צבר, את המומחיות שלו, וזה נגזר מזה, אבל לגבי נציגי ציבור אלה התקופות. כרגע זה טיפה שונה מהרגיל אבל אפשרי. </w:t>
      </w:r>
    </w:p>
    <w:p w14:paraId="43C97073" w14:textId="77777777" w:rsidR="000D79C2" w:rsidRPr="00BB1E26" w:rsidRDefault="000D79C2" w:rsidP="007D7C93">
      <w:pPr>
        <w:rPr>
          <w:rtl/>
          <w:lang w:eastAsia="he-IL"/>
        </w:rPr>
      </w:pPr>
    </w:p>
    <w:p w14:paraId="21EBD20E" w14:textId="77777777" w:rsidR="000D79C2" w:rsidRPr="00BB1E26" w:rsidRDefault="000D79C2" w:rsidP="000D79C2">
      <w:pPr>
        <w:pStyle w:val="af9"/>
        <w:keepNext/>
        <w:rPr>
          <w:rtl/>
          <w:lang w:eastAsia="he-IL"/>
        </w:rPr>
      </w:pPr>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p>
    <w:p w14:paraId="6EE63A9A" w14:textId="77777777" w:rsidR="000D79C2" w:rsidRPr="00BB1E26" w:rsidRDefault="000D79C2" w:rsidP="000D79C2">
      <w:pPr>
        <w:pStyle w:val="KeepWithNext"/>
        <w:rPr>
          <w:rtl/>
          <w:lang w:eastAsia="he-IL"/>
        </w:rPr>
      </w:pPr>
    </w:p>
    <w:p w14:paraId="116305C8" w14:textId="77777777" w:rsidR="000D79C2" w:rsidRPr="00BB1E26" w:rsidRDefault="000D79C2" w:rsidP="000D79C2">
      <w:pPr>
        <w:rPr>
          <w:rtl/>
          <w:lang w:eastAsia="he-IL"/>
        </w:rPr>
      </w:pPr>
      <w:r w:rsidRPr="00BB1E26">
        <w:rPr>
          <w:rFonts w:hint="cs"/>
          <w:rtl/>
          <w:lang w:eastAsia="he-IL"/>
        </w:rPr>
        <w:t>אני חייב לומר שאני משווה את זה תמיד לרב עיר, לרבנים. יש תפקידים שהזמן הולך ומשתבח בהם. אם זה היה תפקיד של משכורת או משהו, הייתי באמת חושב שמה שאומרת היועצת המשפטית, יש בזה המון שכל והיגיון. לא הולכים לתת ג'וב לבן אדם עם משכורת ל-20 שנה. בתפקי</w:t>
      </w:r>
      <w:r w:rsidR="006729E4" w:rsidRPr="00BB1E26">
        <w:rPr>
          <w:rFonts w:hint="cs"/>
          <w:rtl/>
          <w:lang w:eastAsia="he-IL"/>
        </w:rPr>
        <w:t>דים מהסוג הזה, קחו את זה בחשבון</w:t>
      </w:r>
      <w:r w:rsidRPr="00BB1E26">
        <w:rPr>
          <w:rFonts w:hint="cs"/>
          <w:rtl/>
          <w:lang w:eastAsia="he-IL"/>
        </w:rPr>
        <w:t xml:space="preserve"> שהערך המוסף של האישיות הציבורית, בדעה שהולכים להביא כאן אנשים בעלי ערך מאוד רציני במורשת של מרן. אנחנו לא צעירים. עבר עשר שנים. אנחנו נותנים לבן אדם עכשיו עוד עשר שנים. בעוד 2</w:t>
      </w:r>
      <w:r w:rsidR="00D220AA" w:rsidRPr="00BB1E26">
        <w:rPr>
          <w:rFonts w:hint="cs"/>
          <w:rtl/>
          <w:lang w:eastAsia="he-IL"/>
        </w:rPr>
        <w:t>0 שנה קשה מאוד יהיה למצוא אנשים, חוץ מהלימוד</w:t>
      </w:r>
      <w:r w:rsidRPr="00BB1E26">
        <w:rPr>
          <w:rFonts w:hint="cs"/>
          <w:rtl/>
          <w:lang w:eastAsia="he-IL"/>
        </w:rPr>
        <w:t xml:space="preserve"> שזה מלווה אותנו לכל החיים, אבל עם ההיסטוריה של המורשת, הפוך, דווקא את האנשים הוותיקים והחזקים שחיים את זה, שמור אותם כמה שיותר בדבר הזה. אני חושב שלא צריכים לעשות כאן איזושהי הגבלה בנציגי</w:t>
      </w:r>
      <w:r w:rsidR="00B24B18" w:rsidRPr="00BB1E26">
        <w:rPr>
          <w:rFonts w:hint="cs"/>
          <w:rtl/>
          <w:lang w:eastAsia="he-IL"/>
        </w:rPr>
        <w:t xml:space="preserve"> </w:t>
      </w:r>
      <w:r w:rsidRPr="00BB1E26">
        <w:rPr>
          <w:rFonts w:hint="cs"/>
          <w:rtl/>
          <w:lang w:eastAsia="he-IL"/>
        </w:rPr>
        <w:t>ציבור, חמש פלוס חמש פלוס חמש. תנו להם, כי הערך המוסף שלהם הוא הדבר החשוב ביותר במקום הזה.</w:t>
      </w:r>
    </w:p>
    <w:p w14:paraId="1EE1896C" w14:textId="77777777" w:rsidR="000D79C2" w:rsidRPr="00BB1E26" w:rsidRDefault="000D79C2" w:rsidP="000D79C2">
      <w:pPr>
        <w:rPr>
          <w:rtl/>
          <w:lang w:eastAsia="he-IL"/>
        </w:rPr>
      </w:pPr>
    </w:p>
    <w:p w14:paraId="4D61BDD0" w14:textId="77777777" w:rsidR="000D79C2" w:rsidRPr="00BB1E26" w:rsidRDefault="000D79C2" w:rsidP="000D79C2">
      <w:pPr>
        <w:pStyle w:val="a4"/>
        <w:keepNext/>
        <w:rPr>
          <w:rtl/>
        </w:rPr>
      </w:pPr>
      <w:bookmarkStart w:id="287" w:name="ET_speaker_תמי_סלע_306"/>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287"/>
    </w:p>
    <w:p w14:paraId="39BBBCA3" w14:textId="77777777" w:rsidR="000D79C2" w:rsidRPr="00BB1E26" w:rsidRDefault="000D79C2" w:rsidP="000D79C2">
      <w:pPr>
        <w:pStyle w:val="KeepWithNext"/>
        <w:rPr>
          <w:rtl/>
          <w:lang w:eastAsia="he-IL"/>
        </w:rPr>
      </w:pPr>
    </w:p>
    <w:p w14:paraId="72409E84" w14:textId="77777777" w:rsidR="000D79C2" w:rsidRPr="00BB1E26" w:rsidRDefault="000D79C2" w:rsidP="000D79C2">
      <w:pPr>
        <w:rPr>
          <w:rtl/>
          <w:lang w:eastAsia="he-IL"/>
        </w:rPr>
      </w:pPr>
      <w:r w:rsidRPr="00BB1E26">
        <w:rPr>
          <w:rFonts w:hint="cs"/>
          <w:rtl/>
          <w:lang w:eastAsia="he-IL"/>
        </w:rPr>
        <w:t>אני רק אגיד שני דברים</w:t>
      </w:r>
      <w:r w:rsidR="00D2562D" w:rsidRPr="00BB1E26">
        <w:rPr>
          <w:rFonts w:hint="cs"/>
          <w:rtl/>
          <w:lang w:eastAsia="he-IL"/>
        </w:rPr>
        <w:t>, אם אפשר. נכון שאין משכורת אבל יש סמכות פה לקבל החלטות על חלוקת מלגות, על תקציבים לתמיכות, וזה דברים משמעותיים שאתה נותן ביד של מישהו שהוא נשאר בתפקיד ולא מאפשר תחלופה. יש לזה משמעות, וגם באמת שיש ערך לזה שהחוקים בתחום הזה הם הולכים באיזשהו מודל אחיד, וצריך סיבה טובה לחרוג פתאום ולייצר מודל אחר.</w:t>
      </w:r>
    </w:p>
    <w:p w14:paraId="340E1DF9" w14:textId="77777777" w:rsidR="00D2562D" w:rsidRPr="00BB1E26" w:rsidRDefault="00D2562D" w:rsidP="000D79C2">
      <w:pPr>
        <w:rPr>
          <w:rtl/>
          <w:lang w:eastAsia="he-IL"/>
        </w:rPr>
      </w:pPr>
    </w:p>
    <w:p w14:paraId="1CA0A237" w14:textId="77777777" w:rsidR="00D2562D" w:rsidRPr="00BB1E26" w:rsidRDefault="00D2562D" w:rsidP="00D2562D">
      <w:pPr>
        <w:pStyle w:val="af9"/>
        <w:keepNext/>
        <w:rPr>
          <w:rtl/>
          <w:lang w:eastAsia="he-IL"/>
        </w:rPr>
      </w:pPr>
      <w:bookmarkStart w:id="288" w:name="ET_guest_יהודה_אבידן_293"/>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88"/>
    </w:p>
    <w:p w14:paraId="597BD9C4" w14:textId="77777777" w:rsidR="00D2562D" w:rsidRPr="00BB1E26" w:rsidRDefault="00D2562D" w:rsidP="00D2562D">
      <w:pPr>
        <w:pStyle w:val="KeepWithNext"/>
        <w:rPr>
          <w:rtl/>
          <w:lang w:eastAsia="he-IL"/>
        </w:rPr>
      </w:pPr>
    </w:p>
    <w:p w14:paraId="7F5E2079" w14:textId="77777777" w:rsidR="00D2562D" w:rsidRPr="00BB1E26" w:rsidRDefault="00D2562D" w:rsidP="00D2562D">
      <w:pPr>
        <w:rPr>
          <w:rtl/>
          <w:lang w:eastAsia="he-IL"/>
        </w:rPr>
      </w:pPr>
      <w:r w:rsidRPr="00BB1E26">
        <w:rPr>
          <w:rFonts w:hint="cs"/>
          <w:rtl/>
          <w:lang w:eastAsia="he-IL"/>
        </w:rPr>
        <w:t xml:space="preserve">אז מקובל חמש פלוס חמש, אבל אני אומר, במקרים חריגים רשאי השר עם נימוקים מיוחדים לאפשר עוד הארכות קדנציה. לא לעשות הפסקה על פי חוק. תנו לפחות את האפשרות במקרים מיוחדים או במקרים שראה השר, עם נימוקים כן לאפשר להמשיך את זה. אני לא אומר אוטומט. אסור לפספס את האנשים האלה שיש להם את המשקל והערך הייחודי. </w:t>
      </w:r>
    </w:p>
    <w:p w14:paraId="5910ADDA" w14:textId="77777777" w:rsidR="00D2562D" w:rsidRPr="00BB1E26" w:rsidRDefault="00D2562D" w:rsidP="00D2562D">
      <w:pPr>
        <w:rPr>
          <w:rtl/>
          <w:lang w:eastAsia="he-IL"/>
        </w:rPr>
      </w:pPr>
    </w:p>
    <w:p w14:paraId="6FEA739C" w14:textId="77777777" w:rsidR="00D2562D" w:rsidRPr="00BB1E26" w:rsidRDefault="00D2562D" w:rsidP="00D2562D">
      <w:pPr>
        <w:pStyle w:val="af9"/>
        <w:keepNext/>
        <w:rPr>
          <w:rtl/>
          <w:lang w:eastAsia="he-IL"/>
        </w:rPr>
      </w:pPr>
      <w:bookmarkStart w:id="289" w:name="ET_guest_חנן_ארליך_294"/>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89"/>
    </w:p>
    <w:p w14:paraId="10622BB3" w14:textId="77777777" w:rsidR="00D2562D" w:rsidRPr="00BB1E26" w:rsidRDefault="00D2562D" w:rsidP="00D2562D">
      <w:pPr>
        <w:pStyle w:val="KeepWithNext"/>
        <w:rPr>
          <w:rtl/>
          <w:lang w:eastAsia="he-IL"/>
        </w:rPr>
      </w:pPr>
    </w:p>
    <w:p w14:paraId="2133279A" w14:textId="77777777" w:rsidR="00D2562D" w:rsidRPr="00BB1E26" w:rsidRDefault="00D2562D" w:rsidP="00D2562D">
      <w:pPr>
        <w:rPr>
          <w:rtl/>
          <w:lang w:eastAsia="he-IL"/>
        </w:rPr>
      </w:pPr>
      <w:r w:rsidRPr="00BB1E26">
        <w:rPr>
          <w:rFonts w:hint="cs"/>
          <w:rtl/>
          <w:lang w:eastAsia="he-IL"/>
        </w:rPr>
        <w:t xml:space="preserve">אנחנו סבורים </w:t>
      </w:r>
      <w:r w:rsidR="00311B97" w:rsidRPr="00BB1E26">
        <w:rPr>
          <w:rFonts w:hint="cs"/>
          <w:rtl/>
          <w:lang w:eastAsia="he-IL"/>
        </w:rPr>
        <w:t>שראוי לשמר את המודל שמוצע פה במובן של תקופה אחת עם אפשרות לתקופה נוספת, הפסקה ואז לכל היותר עוד תקופה אחת. התקופות שמנויות פה הן קצת ארוכות. למעשה כבר עכשיו יש פה תקופת כהונה של מתוך 17 שנים, 15 שנים, שזה המון.</w:t>
      </w:r>
    </w:p>
    <w:p w14:paraId="428313EA" w14:textId="77777777" w:rsidR="00311B97" w:rsidRPr="00BB1E26" w:rsidRDefault="00311B97" w:rsidP="00D2562D">
      <w:pPr>
        <w:rPr>
          <w:rtl/>
          <w:lang w:eastAsia="he-IL"/>
        </w:rPr>
      </w:pPr>
    </w:p>
    <w:p w14:paraId="399FD119" w14:textId="77777777" w:rsidR="00311B97" w:rsidRPr="00BB1E26" w:rsidRDefault="00311B97" w:rsidP="00311B97">
      <w:pPr>
        <w:pStyle w:val="a4"/>
        <w:keepNext/>
        <w:rPr>
          <w:rtl/>
        </w:rPr>
      </w:pPr>
      <w:bookmarkStart w:id="290" w:name="ET_speaker_תמי_סלע_295"/>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290"/>
    </w:p>
    <w:p w14:paraId="432584CC" w14:textId="77777777" w:rsidR="00311B97" w:rsidRPr="00BB1E26" w:rsidRDefault="00311B97" w:rsidP="00311B97">
      <w:pPr>
        <w:pStyle w:val="KeepWithNext"/>
        <w:rPr>
          <w:rtl/>
          <w:lang w:eastAsia="he-IL"/>
        </w:rPr>
      </w:pPr>
    </w:p>
    <w:p w14:paraId="11646259" w14:textId="77777777" w:rsidR="00311B97" w:rsidRPr="00BB1E26" w:rsidRDefault="00311B97" w:rsidP="00311B97">
      <w:pPr>
        <w:rPr>
          <w:rtl/>
          <w:lang w:eastAsia="he-IL"/>
        </w:rPr>
      </w:pPr>
      <w:r w:rsidRPr="00BB1E26">
        <w:rPr>
          <w:rFonts w:hint="cs"/>
          <w:rtl/>
          <w:lang w:eastAsia="he-IL"/>
        </w:rPr>
        <w:t>נכון.</w:t>
      </w:r>
    </w:p>
    <w:p w14:paraId="531DBACF" w14:textId="77777777" w:rsidR="00311B97" w:rsidRPr="00BB1E26" w:rsidRDefault="00311B97" w:rsidP="00311B97">
      <w:pPr>
        <w:rPr>
          <w:rtl/>
          <w:lang w:eastAsia="he-IL"/>
        </w:rPr>
      </w:pPr>
    </w:p>
    <w:p w14:paraId="3694862B" w14:textId="77777777" w:rsidR="00311B97" w:rsidRPr="00BB1E26" w:rsidRDefault="00311B97" w:rsidP="00311B97">
      <w:pPr>
        <w:pStyle w:val="af9"/>
        <w:keepNext/>
        <w:rPr>
          <w:rtl/>
          <w:lang w:eastAsia="he-IL"/>
        </w:rPr>
      </w:pPr>
      <w:bookmarkStart w:id="291" w:name="ET_guest_חנן_ארליך_296"/>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91"/>
    </w:p>
    <w:p w14:paraId="7AEBF9D5" w14:textId="77777777" w:rsidR="00311B97" w:rsidRPr="00BB1E26" w:rsidRDefault="00311B97" w:rsidP="00311B97">
      <w:pPr>
        <w:pStyle w:val="KeepWithNext"/>
        <w:rPr>
          <w:rtl/>
          <w:lang w:eastAsia="he-IL"/>
        </w:rPr>
      </w:pPr>
    </w:p>
    <w:p w14:paraId="49DC54E4" w14:textId="77777777" w:rsidR="00311B97" w:rsidRPr="00BB1E26" w:rsidRDefault="00311B97" w:rsidP="00311B97">
      <w:pPr>
        <w:rPr>
          <w:rtl/>
          <w:lang w:eastAsia="he-IL"/>
        </w:rPr>
      </w:pPr>
      <w:r w:rsidRPr="00BB1E26">
        <w:rPr>
          <w:rFonts w:hint="cs"/>
          <w:rtl/>
          <w:lang w:eastAsia="he-IL"/>
        </w:rPr>
        <w:t>אנחנו היינו מבקשים אולי אפילו טיפה לצמצם, נניח ארבע פלוס ארבע, הפסקה של ארבע ועוד ארבע.</w:t>
      </w:r>
    </w:p>
    <w:p w14:paraId="24B19A0D" w14:textId="77777777" w:rsidR="00311B97" w:rsidRPr="00BB1E26" w:rsidRDefault="00311B97" w:rsidP="00311B97">
      <w:pPr>
        <w:rPr>
          <w:rtl/>
          <w:lang w:eastAsia="he-IL"/>
        </w:rPr>
      </w:pPr>
    </w:p>
    <w:p w14:paraId="4C6FBBCA" w14:textId="77777777" w:rsidR="00311B97" w:rsidRPr="00BB1E26" w:rsidRDefault="00311B97" w:rsidP="00311B97">
      <w:pPr>
        <w:pStyle w:val="af9"/>
        <w:keepNext/>
        <w:rPr>
          <w:rtl/>
          <w:lang w:eastAsia="he-IL"/>
        </w:rPr>
      </w:pPr>
      <w:bookmarkStart w:id="292" w:name="ET_guest_יהודה_אבידן_297"/>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92"/>
    </w:p>
    <w:p w14:paraId="758410C4" w14:textId="77777777" w:rsidR="00311B97" w:rsidRPr="00BB1E26" w:rsidRDefault="00311B97" w:rsidP="00311B97">
      <w:pPr>
        <w:pStyle w:val="KeepWithNext"/>
        <w:rPr>
          <w:rtl/>
          <w:lang w:eastAsia="he-IL"/>
        </w:rPr>
      </w:pPr>
    </w:p>
    <w:p w14:paraId="66842DFB" w14:textId="77777777" w:rsidR="00311B97" w:rsidRPr="00BB1E26" w:rsidRDefault="00311B97" w:rsidP="00311B97">
      <w:pPr>
        <w:rPr>
          <w:rtl/>
          <w:lang w:eastAsia="he-IL"/>
        </w:rPr>
      </w:pPr>
      <w:r w:rsidRPr="00BB1E26">
        <w:rPr>
          <w:rFonts w:hint="cs"/>
          <w:rtl/>
          <w:lang w:eastAsia="he-IL"/>
        </w:rPr>
        <w:t xml:space="preserve">אם המינוי הוא לחמש שנים, איך אני מחזיר אותו אחרי שנתיים? את זה לא הבנתי עדיין אבל לא משנה. אם יש לו הפסקה של שנתיים, נכנס מישהו אחר לחמש, אז זה לא - - - </w:t>
      </w:r>
    </w:p>
    <w:p w14:paraId="77E4DCE8" w14:textId="77777777" w:rsidR="00311B97" w:rsidRPr="00BB1E26" w:rsidRDefault="00311B97" w:rsidP="00311B97">
      <w:pPr>
        <w:rPr>
          <w:rtl/>
          <w:lang w:eastAsia="he-IL"/>
        </w:rPr>
      </w:pPr>
    </w:p>
    <w:p w14:paraId="21FBB19C" w14:textId="77777777" w:rsidR="00311B97" w:rsidRPr="00BB1E26" w:rsidRDefault="00311B97" w:rsidP="00311B97">
      <w:pPr>
        <w:pStyle w:val="af6"/>
        <w:keepNext/>
        <w:rPr>
          <w:rtl/>
        </w:rPr>
      </w:pPr>
      <w:bookmarkStart w:id="293" w:name="ET_yor_6053_298"/>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293"/>
    </w:p>
    <w:p w14:paraId="4FD974EE" w14:textId="77777777" w:rsidR="00311B97" w:rsidRPr="00BB1E26" w:rsidRDefault="00311B97" w:rsidP="00311B97">
      <w:pPr>
        <w:pStyle w:val="KeepWithNext"/>
        <w:rPr>
          <w:rtl/>
          <w:lang w:eastAsia="he-IL"/>
        </w:rPr>
      </w:pPr>
    </w:p>
    <w:p w14:paraId="64679E55" w14:textId="77777777" w:rsidR="00311B97" w:rsidRPr="00BB1E26" w:rsidRDefault="00311B97" w:rsidP="00311B97">
      <w:pPr>
        <w:rPr>
          <w:rtl/>
          <w:lang w:eastAsia="he-IL"/>
        </w:rPr>
      </w:pPr>
      <w:r w:rsidRPr="00BB1E26">
        <w:rPr>
          <w:rFonts w:hint="cs"/>
          <w:rtl/>
          <w:lang w:eastAsia="he-IL"/>
        </w:rPr>
        <w:t>אתה יכול להחליף.</w:t>
      </w:r>
    </w:p>
    <w:p w14:paraId="763214D8" w14:textId="77777777" w:rsidR="00311B97" w:rsidRPr="00BB1E26" w:rsidRDefault="00311B97" w:rsidP="00311B97">
      <w:pPr>
        <w:rPr>
          <w:rtl/>
          <w:lang w:eastAsia="he-IL"/>
        </w:rPr>
      </w:pPr>
    </w:p>
    <w:p w14:paraId="7A5686DF" w14:textId="77777777" w:rsidR="00311B97" w:rsidRPr="00BB1E26" w:rsidRDefault="00311B97" w:rsidP="00311B97">
      <w:pPr>
        <w:pStyle w:val="af9"/>
        <w:keepNext/>
        <w:rPr>
          <w:rtl/>
          <w:lang w:eastAsia="he-IL"/>
        </w:rPr>
      </w:pPr>
      <w:bookmarkStart w:id="294" w:name="ET_guest_חנן_ארליך_299"/>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94"/>
    </w:p>
    <w:p w14:paraId="64810222" w14:textId="77777777" w:rsidR="00311B97" w:rsidRPr="00BB1E26" w:rsidRDefault="00311B97" w:rsidP="00311B97">
      <w:pPr>
        <w:pStyle w:val="KeepWithNext"/>
        <w:rPr>
          <w:rtl/>
          <w:lang w:eastAsia="he-IL"/>
        </w:rPr>
      </w:pPr>
    </w:p>
    <w:p w14:paraId="443BCC8F" w14:textId="77777777" w:rsidR="00311B97" w:rsidRPr="00BB1E26" w:rsidRDefault="00311B97" w:rsidP="00311B97">
      <w:pPr>
        <w:rPr>
          <w:rtl/>
          <w:lang w:eastAsia="he-IL"/>
        </w:rPr>
      </w:pPr>
      <w:r w:rsidRPr="00BB1E26">
        <w:rPr>
          <w:rFonts w:hint="cs"/>
          <w:rtl/>
          <w:lang w:eastAsia="he-IL"/>
        </w:rPr>
        <w:t xml:space="preserve">אתה מחליף. הוא ממונה חמש ועוד חמש, יוצא להפסקה שנתיים - - - </w:t>
      </w:r>
    </w:p>
    <w:p w14:paraId="45236D9B" w14:textId="77777777" w:rsidR="00311B97" w:rsidRPr="00BB1E26" w:rsidRDefault="00311B97" w:rsidP="00311B97">
      <w:pPr>
        <w:rPr>
          <w:rtl/>
          <w:lang w:eastAsia="he-IL"/>
        </w:rPr>
      </w:pPr>
    </w:p>
    <w:p w14:paraId="7B309D1C" w14:textId="77777777" w:rsidR="00311B97" w:rsidRPr="00BB1E26" w:rsidRDefault="00311B97" w:rsidP="00311B97">
      <w:pPr>
        <w:pStyle w:val="af9"/>
        <w:keepNext/>
        <w:rPr>
          <w:rtl/>
          <w:lang w:eastAsia="he-IL"/>
        </w:rPr>
      </w:pPr>
      <w:bookmarkStart w:id="295" w:name="ET_guest_יהודה_אבידן_300"/>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95"/>
    </w:p>
    <w:p w14:paraId="13083828" w14:textId="77777777" w:rsidR="00311B97" w:rsidRPr="00BB1E26" w:rsidRDefault="00311B97" w:rsidP="00311B97">
      <w:pPr>
        <w:pStyle w:val="KeepWithNext"/>
        <w:rPr>
          <w:rtl/>
          <w:lang w:eastAsia="he-IL"/>
        </w:rPr>
      </w:pPr>
    </w:p>
    <w:p w14:paraId="3D5F091C" w14:textId="77777777" w:rsidR="00311B97" w:rsidRPr="00BB1E26" w:rsidRDefault="00311B97" w:rsidP="00311B97">
      <w:pPr>
        <w:rPr>
          <w:rtl/>
          <w:lang w:eastAsia="he-IL"/>
        </w:rPr>
      </w:pPr>
      <w:r w:rsidRPr="00BB1E26">
        <w:rPr>
          <w:rFonts w:hint="cs"/>
          <w:rtl/>
          <w:lang w:eastAsia="he-IL"/>
        </w:rPr>
        <w:t xml:space="preserve">אם זה שאני מכניס במקומו נכנס לחמש - - - </w:t>
      </w:r>
    </w:p>
    <w:p w14:paraId="01ED41F4" w14:textId="77777777" w:rsidR="00311B97" w:rsidRPr="00BB1E26" w:rsidRDefault="00311B97" w:rsidP="00311B97">
      <w:pPr>
        <w:rPr>
          <w:rtl/>
          <w:lang w:eastAsia="he-IL"/>
        </w:rPr>
      </w:pPr>
    </w:p>
    <w:p w14:paraId="0607EBC3" w14:textId="77777777" w:rsidR="00311B97" w:rsidRPr="00BB1E26" w:rsidRDefault="00311B97" w:rsidP="00311B97">
      <w:pPr>
        <w:pStyle w:val="af9"/>
        <w:keepNext/>
        <w:rPr>
          <w:rtl/>
          <w:lang w:eastAsia="he-IL"/>
        </w:rPr>
      </w:pPr>
      <w:bookmarkStart w:id="296" w:name="ET_guest_חנן_ארליך_301"/>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96"/>
    </w:p>
    <w:p w14:paraId="78EC3B35" w14:textId="77777777" w:rsidR="00311B97" w:rsidRPr="00BB1E26" w:rsidRDefault="00311B97" w:rsidP="00311B97">
      <w:pPr>
        <w:pStyle w:val="KeepWithNext"/>
        <w:rPr>
          <w:rtl/>
          <w:lang w:eastAsia="he-IL"/>
        </w:rPr>
      </w:pPr>
    </w:p>
    <w:p w14:paraId="19A846E6" w14:textId="77777777" w:rsidR="00311B97" w:rsidRPr="00BB1E26" w:rsidRDefault="00311B97" w:rsidP="00311B97">
      <w:pPr>
        <w:rPr>
          <w:rtl/>
          <w:lang w:eastAsia="he-IL"/>
        </w:rPr>
      </w:pPr>
      <w:r w:rsidRPr="00BB1E26">
        <w:rPr>
          <w:rFonts w:hint="cs"/>
          <w:rtl/>
          <w:lang w:eastAsia="he-IL"/>
        </w:rPr>
        <w:t>אם הוא עזב או אם הועזב.</w:t>
      </w:r>
    </w:p>
    <w:p w14:paraId="67B4AA69" w14:textId="77777777" w:rsidR="00311B97" w:rsidRPr="00BB1E26" w:rsidRDefault="00311B97" w:rsidP="00311B97">
      <w:pPr>
        <w:rPr>
          <w:rtl/>
          <w:lang w:eastAsia="he-IL"/>
        </w:rPr>
      </w:pPr>
    </w:p>
    <w:p w14:paraId="18FA7B94" w14:textId="77777777" w:rsidR="00311B97" w:rsidRPr="00BB1E26" w:rsidRDefault="00311B97" w:rsidP="00311B97">
      <w:pPr>
        <w:pStyle w:val="af9"/>
        <w:keepNext/>
        <w:rPr>
          <w:rtl/>
          <w:lang w:eastAsia="he-IL"/>
        </w:rPr>
      </w:pPr>
      <w:bookmarkStart w:id="297" w:name="ET_guest_יהודה_אבידן_302"/>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97"/>
    </w:p>
    <w:p w14:paraId="5C6392CA" w14:textId="77777777" w:rsidR="00311B97" w:rsidRPr="00BB1E26" w:rsidRDefault="00311B97" w:rsidP="00311B97">
      <w:pPr>
        <w:pStyle w:val="KeepWithNext"/>
        <w:rPr>
          <w:rtl/>
          <w:lang w:eastAsia="he-IL"/>
        </w:rPr>
      </w:pPr>
    </w:p>
    <w:p w14:paraId="730327CC" w14:textId="77777777" w:rsidR="00311B97" w:rsidRPr="00BB1E26" w:rsidRDefault="00311B97" w:rsidP="00311B97">
      <w:pPr>
        <w:rPr>
          <w:rtl/>
          <w:lang w:eastAsia="he-IL"/>
        </w:rPr>
      </w:pPr>
      <w:r w:rsidRPr="00BB1E26">
        <w:rPr>
          <w:rFonts w:hint="cs"/>
          <w:rtl/>
          <w:lang w:eastAsia="he-IL"/>
        </w:rPr>
        <w:t>אם.</w:t>
      </w:r>
    </w:p>
    <w:p w14:paraId="5B1AA3D6" w14:textId="77777777" w:rsidR="00311B97" w:rsidRPr="00BB1E26" w:rsidRDefault="00311B97" w:rsidP="00311B97">
      <w:pPr>
        <w:rPr>
          <w:rtl/>
          <w:lang w:eastAsia="he-IL"/>
        </w:rPr>
      </w:pPr>
    </w:p>
    <w:p w14:paraId="280C23C8" w14:textId="77777777" w:rsidR="00311B97" w:rsidRPr="00BB1E26" w:rsidRDefault="00311B97" w:rsidP="00311B97">
      <w:pPr>
        <w:pStyle w:val="af9"/>
        <w:keepNext/>
        <w:rPr>
          <w:rtl/>
          <w:lang w:eastAsia="he-IL"/>
        </w:rPr>
      </w:pPr>
      <w:bookmarkStart w:id="298" w:name="ET_guest_חנן_ארליך_304"/>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298"/>
    </w:p>
    <w:p w14:paraId="74C57DBB" w14:textId="77777777" w:rsidR="00311B97" w:rsidRPr="00BB1E26" w:rsidRDefault="00311B97" w:rsidP="00311B97">
      <w:pPr>
        <w:pStyle w:val="KeepWithNext"/>
        <w:rPr>
          <w:rtl/>
          <w:lang w:eastAsia="he-IL"/>
        </w:rPr>
      </w:pPr>
    </w:p>
    <w:p w14:paraId="5775531D" w14:textId="77777777" w:rsidR="00311B97" w:rsidRPr="00BB1E26" w:rsidRDefault="00311B97" w:rsidP="00311B97">
      <w:pPr>
        <w:rPr>
          <w:rtl/>
          <w:lang w:eastAsia="he-IL"/>
        </w:rPr>
      </w:pPr>
      <w:r w:rsidRPr="00BB1E26">
        <w:rPr>
          <w:rFonts w:hint="cs"/>
          <w:rtl/>
          <w:lang w:eastAsia="he-IL"/>
        </w:rPr>
        <w:t xml:space="preserve">בדרך כלל באמת עושים הפסקה שהיא לפי אורך הקדנציה. </w:t>
      </w:r>
    </w:p>
    <w:p w14:paraId="4B0253D4" w14:textId="77777777" w:rsidR="00311B97" w:rsidRPr="00BB1E26" w:rsidRDefault="00311B97" w:rsidP="00311B97">
      <w:pPr>
        <w:rPr>
          <w:rtl/>
          <w:lang w:eastAsia="he-IL"/>
        </w:rPr>
      </w:pPr>
    </w:p>
    <w:p w14:paraId="3356D31E" w14:textId="77777777" w:rsidR="00311B97" w:rsidRPr="00BB1E26" w:rsidRDefault="00311B97" w:rsidP="00311B97">
      <w:pPr>
        <w:pStyle w:val="af9"/>
        <w:keepNext/>
        <w:rPr>
          <w:rtl/>
          <w:lang w:eastAsia="he-IL"/>
        </w:rPr>
      </w:pPr>
      <w:bookmarkStart w:id="299" w:name="ET_guest_יהודה_אבידן_305"/>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299"/>
    </w:p>
    <w:p w14:paraId="24EDFD57" w14:textId="77777777" w:rsidR="00311B97" w:rsidRPr="00BB1E26" w:rsidRDefault="00311B97" w:rsidP="00311B97">
      <w:pPr>
        <w:pStyle w:val="KeepWithNext"/>
        <w:rPr>
          <w:rtl/>
          <w:lang w:eastAsia="he-IL"/>
        </w:rPr>
      </w:pPr>
    </w:p>
    <w:p w14:paraId="591CCB78" w14:textId="77777777" w:rsidR="00311B97" w:rsidRPr="00BB1E26" w:rsidRDefault="00311B97" w:rsidP="00311B97">
      <w:pPr>
        <w:rPr>
          <w:rtl/>
          <w:lang w:eastAsia="he-IL"/>
        </w:rPr>
      </w:pPr>
      <w:r w:rsidRPr="00BB1E26">
        <w:rPr>
          <w:rFonts w:hint="cs"/>
          <w:rtl/>
          <w:lang w:eastAsia="he-IL"/>
        </w:rPr>
        <w:t>זה לא כמו שאמרת, 17.</w:t>
      </w:r>
    </w:p>
    <w:p w14:paraId="40B6A4C4" w14:textId="77777777" w:rsidR="00311B97" w:rsidRPr="00BB1E26" w:rsidRDefault="00311B97" w:rsidP="00311B97">
      <w:pPr>
        <w:rPr>
          <w:rtl/>
          <w:lang w:eastAsia="he-IL"/>
        </w:rPr>
      </w:pPr>
    </w:p>
    <w:p w14:paraId="39DBDBCE" w14:textId="77777777" w:rsidR="00311B97" w:rsidRPr="00BB1E26" w:rsidRDefault="00311B97" w:rsidP="00311B97">
      <w:pPr>
        <w:pStyle w:val="af9"/>
        <w:keepNext/>
        <w:rPr>
          <w:rtl/>
          <w:lang w:eastAsia="he-IL"/>
        </w:rPr>
      </w:pPr>
      <w:bookmarkStart w:id="300" w:name="ET_guest_חנן_ארליך_306"/>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300"/>
    </w:p>
    <w:p w14:paraId="428C3731" w14:textId="77777777" w:rsidR="00311B97" w:rsidRPr="00BB1E26" w:rsidRDefault="00311B97" w:rsidP="00311B97">
      <w:pPr>
        <w:pStyle w:val="KeepWithNext"/>
        <w:rPr>
          <w:rtl/>
          <w:lang w:eastAsia="he-IL"/>
        </w:rPr>
      </w:pPr>
    </w:p>
    <w:p w14:paraId="182E25F9" w14:textId="77777777" w:rsidR="00311B97" w:rsidRPr="00BB1E26" w:rsidRDefault="00311B97" w:rsidP="00311B97">
      <w:pPr>
        <w:rPr>
          <w:rtl/>
          <w:lang w:eastAsia="he-IL"/>
        </w:rPr>
      </w:pPr>
      <w:r w:rsidRPr="00BB1E26">
        <w:rPr>
          <w:rFonts w:hint="cs"/>
          <w:rtl/>
          <w:lang w:eastAsia="he-IL"/>
        </w:rPr>
        <w:t>גם 15 בתוך 20 שנה לצורך העניין, זה הרבה מאוד.</w:t>
      </w:r>
    </w:p>
    <w:p w14:paraId="3D738CC3" w14:textId="77777777" w:rsidR="00311B97" w:rsidRPr="00BB1E26" w:rsidRDefault="00311B97" w:rsidP="00311B97">
      <w:pPr>
        <w:rPr>
          <w:rtl/>
          <w:lang w:eastAsia="he-IL"/>
        </w:rPr>
      </w:pPr>
    </w:p>
    <w:p w14:paraId="14EBDD60" w14:textId="77777777" w:rsidR="00311B97" w:rsidRPr="00BB1E26" w:rsidRDefault="00311B97" w:rsidP="00311B97">
      <w:pPr>
        <w:pStyle w:val="af9"/>
        <w:keepNext/>
        <w:rPr>
          <w:rtl/>
          <w:lang w:eastAsia="he-IL"/>
        </w:rPr>
      </w:pPr>
      <w:bookmarkStart w:id="301" w:name="ET_guest_יהודה_אבידן_307"/>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301"/>
    </w:p>
    <w:p w14:paraId="379858C2" w14:textId="77777777" w:rsidR="00311B97" w:rsidRPr="00BB1E26" w:rsidRDefault="00311B97" w:rsidP="00311B97">
      <w:pPr>
        <w:pStyle w:val="KeepWithNext"/>
        <w:rPr>
          <w:rtl/>
          <w:lang w:eastAsia="he-IL"/>
        </w:rPr>
      </w:pPr>
    </w:p>
    <w:p w14:paraId="6A91DCBF" w14:textId="77777777" w:rsidR="00311B97" w:rsidRPr="00BB1E26" w:rsidRDefault="00311B97" w:rsidP="00311B97">
      <w:pPr>
        <w:rPr>
          <w:rtl/>
          <w:lang w:eastAsia="he-IL"/>
        </w:rPr>
      </w:pPr>
      <w:r w:rsidRPr="00BB1E26">
        <w:rPr>
          <w:rFonts w:hint="cs"/>
          <w:rtl/>
          <w:lang w:eastAsia="he-IL"/>
        </w:rPr>
        <w:t>זה 12 מתוך 17, אם כבר.</w:t>
      </w:r>
    </w:p>
    <w:p w14:paraId="78CE7628" w14:textId="77777777" w:rsidR="00311B97" w:rsidRPr="00BB1E26" w:rsidRDefault="00311B97" w:rsidP="00311B97">
      <w:pPr>
        <w:rPr>
          <w:rtl/>
          <w:lang w:eastAsia="he-IL"/>
        </w:rPr>
      </w:pPr>
    </w:p>
    <w:p w14:paraId="2397D684" w14:textId="77777777" w:rsidR="00311B97" w:rsidRPr="00BB1E26" w:rsidRDefault="00311B97" w:rsidP="00311B97">
      <w:pPr>
        <w:pStyle w:val="af9"/>
        <w:keepNext/>
        <w:rPr>
          <w:rtl/>
          <w:lang w:eastAsia="he-IL"/>
        </w:rPr>
      </w:pPr>
      <w:bookmarkStart w:id="302" w:name="ET_guest_חנן_ארליך_308"/>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302"/>
    </w:p>
    <w:p w14:paraId="130D54B5" w14:textId="77777777" w:rsidR="00311B97" w:rsidRPr="00BB1E26" w:rsidRDefault="00311B97" w:rsidP="00311B97">
      <w:pPr>
        <w:pStyle w:val="KeepWithNext"/>
        <w:rPr>
          <w:rtl/>
          <w:lang w:eastAsia="he-IL"/>
        </w:rPr>
      </w:pPr>
    </w:p>
    <w:p w14:paraId="01775390" w14:textId="77777777" w:rsidR="00311B97" w:rsidRPr="00BB1E26" w:rsidRDefault="00311B97" w:rsidP="00311B97">
      <w:pPr>
        <w:rPr>
          <w:rtl/>
          <w:lang w:eastAsia="he-IL"/>
        </w:rPr>
      </w:pPr>
      <w:r w:rsidRPr="00BB1E26">
        <w:rPr>
          <w:rFonts w:hint="cs"/>
          <w:rtl/>
          <w:lang w:eastAsia="he-IL"/>
        </w:rPr>
        <w:t xml:space="preserve">לא בהכרח. </w:t>
      </w:r>
    </w:p>
    <w:p w14:paraId="59CD6A71" w14:textId="77777777" w:rsidR="00311B97" w:rsidRPr="00BB1E26" w:rsidRDefault="00311B97" w:rsidP="00311B97">
      <w:pPr>
        <w:rPr>
          <w:rtl/>
          <w:lang w:eastAsia="he-IL"/>
        </w:rPr>
      </w:pPr>
    </w:p>
    <w:p w14:paraId="3879548F" w14:textId="77777777" w:rsidR="00311B97" w:rsidRPr="00BB1E26" w:rsidRDefault="00311B97" w:rsidP="00311B97">
      <w:pPr>
        <w:pStyle w:val="af9"/>
        <w:keepNext/>
        <w:rPr>
          <w:rtl/>
          <w:lang w:eastAsia="he-IL"/>
        </w:rPr>
      </w:pPr>
      <w:bookmarkStart w:id="303" w:name="ET_guest_יהודה_אבידן_309"/>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303"/>
    </w:p>
    <w:p w14:paraId="21ADB948" w14:textId="77777777" w:rsidR="00311B97" w:rsidRPr="00BB1E26" w:rsidRDefault="00311B97" w:rsidP="00311B97">
      <w:pPr>
        <w:pStyle w:val="KeepWithNext"/>
        <w:rPr>
          <w:rtl/>
          <w:lang w:eastAsia="he-IL"/>
        </w:rPr>
      </w:pPr>
    </w:p>
    <w:p w14:paraId="20A9D600" w14:textId="77777777" w:rsidR="00311B97" w:rsidRPr="00BB1E26" w:rsidRDefault="00311B97" w:rsidP="00311B97">
      <w:pPr>
        <w:rPr>
          <w:rtl/>
          <w:lang w:eastAsia="he-IL"/>
        </w:rPr>
      </w:pPr>
      <w:r w:rsidRPr="00BB1E26">
        <w:rPr>
          <w:rFonts w:hint="cs"/>
          <w:rtl/>
          <w:lang w:eastAsia="he-IL"/>
        </w:rPr>
        <w:t xml:space="preserve">חשוב לדעת, היושב-ראש, שהדעה של משרד המשפטים כפי שהיא עקבית פעם אחר פעם, גם רבנים ראשיים לערים, לכל המקומות, עשר שנים להפסיק. הדעה הזאת לא מתקבלת כי אנחנו חושבים שהערך המוסף של רבנים הוא לא הולך ונגמר אלא הולך ומשתבח. מעל גיל 70 בכלל זה הגיל הכי טוב שבעולם. </w:t>
      </w:r>
    </w:p>
    <w:p w14:paraId="2E83857C" w14:textId="77777777" w:rsidR="00311B97" w:rsidRPr="00BB1E26" w:rsidRDefault="00311B97" w:rsidP="00311B97">
      <w:pPr>
        <w:rPr>
          <w:rtl/>
          <w:lang w:eastAsia="he-IL"/>
        </w:rPr>
      </w:pPr>
    </w:p>
    <w:p w14:paraId="06A4A477" w14:textId="77777777" w:rsidR="00311B97" w:rsidRPr="00BB1E26" w:rsidRDefault="00311B97" w:rsidP="00311B97">
      <w:pPr>
        <w:pStyle w:val="af9"/>
        <w:keepNext/>
        <w:rPr>
          <w:rtl/>
          <w:lang w:eastAsia="he-IL"/>
        </w:rPr>
      </w:pPr>
      <w:bookmarkStart w:id="304" w:name="ET_guest_חנן_ארליך_310"/>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304"/>
    </w:p>
    <w:p w14:paraId="75462878" w14:textId="77777777" w:rsidR="00311B97" w:rsidRPr="00BB1E26" w:rsidRDefault="00311B97" w:rsidP="00311B97">
      <w:pPr>
        <w:pStyle w:val="KeepWithNext"/>
        <w:rPr>
          <w:rtl/>
          <w:lang w:eastAsia="he-IL"/>
        </w:rPr>
      </w:pPr>
    </w:p>
    <w:p w14:paraId="1F8B6920" w14:textId="77777777" w:rsidR="00311B97" w:rsidRPr="00BB1E26" w:rsidRDefault="00311B97" w:rsidP="00311B97">
      <w:pPr>
        <w:rPr>
          <w:rtl/>
          <w:lang w:eastAsia="he-IL"/>
        </w:rPr>
      </w:pPr>
      <w:r w:rsidRPr="00BB1E26">
        <w:rPr>
          <w:rFonts w:hint="cs"/>
          <w:rtl/>
          <w:lang w:eastAsia="he-IL"/>
        </w:rPr>
        <w:t xml:space="preserve">נבחרי ציבור זה משהו אחר. </w:t>
      </w:r>
    </w:p>
    <w:p w14:paraId="424CA8E5" w14:textId="77777777" w:rsidR="00311B97" w:rsidRPr="00BB1E26" w:rsidRDefault="00311B97" w:rsidP="00311B97">
      <w:pPr>
        <w:rPr>
          <w:rtl/>
          <w:lang w:eastAsia="he-IL"/>
        </w:rPr>
      </w:pPr>
    </w:p>
    <w:p w14:paraId="11F842D8" w14:textId="77777777" w:rsidR="00311B97" w:rsidRPr="00BB1E26" w:rsidRDefault="00311B97" w:rsidP="00311B97">
      <w:pPr>
        <w:pStyle w:val="af9"/>
        <w:keepNext/>
        <w:rPr>
          <w:rtl/>
          <w:lang w:eastAsia="he-IL"/>
        </w:rPr>
      </w:pPr>
      <w:bookmarkStart w:id="305" w:name="ET_guest_יהודה_אבידן_311"/>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305"/>
    </w:p>
    <w:p w14:paraId="7C291049" w14:textId="77777777" w:rsidR="00311B97" w:rsidRPr="00BB1E26" w:rsidRDefault="00311B97" w:rsidP="00311B97">
      <w:pPr>
        <w:pStyle w:val="KeepWithNext"/>
        <w:rPr>
          <w:rtl/>
          <w:lang w:eastAsia="he-IL"/>
        </w:rPr>
      </w:pPr>
    </w:p>
    <w:p w14:paraId="4E62CD16" w14:textId="77777777" w:rsidR="00311B97" w:rsidRPr="00BB1E26" w:rsidRDefault="00311B97" w:rsidP="00311B97">
      <w:pPr>
        <w:rPr>
          <w:rtl/>
          <w:lang w:eastAsia="he-IL"/>
        </w:rPr>
      </w:pPr>
      <w:r w:rsidRPr="00BB1E26">
        <w:rPr>
          <w:rFonts w:hint="cs"/>
          <w:rtl/>
          <w:lang w:eastAsia="he-IL"/>
        </w:rPr>
        <w:t xml:space="preserve">זה גם נבחר ציבור. </w:t>
      </w:r>
    </w:p>
    <w:p w14:paraId="3F62958A" w14:textId="77777777" w:rsidR="00311B97" w:rsidRPr="00BB1E26" w:rsidRDefault="00311B97" w:rsidP="00311B97">
      <w:pPr>
        <w:rPr>
          <w:rtl/>
          <w:lang w:eastAsia="he-IL"/>
        </w:rPr>
      </w:pPr>
    </w:p>
    <w:p w14:paraId="440FB316" w14:textId="77777777" w:rsidR="00311B97" w:rsidRPr="00BB1E26" w:rsidRDefault="00311B97" w:rsidP="00311B97">
      <w:pPr>
        <w:pStyle w:val="af9"/>
        <w:keepNext/>
        <w:rPr>
          <w:rtl/>
          <w:lang w:eastAsia="he-IL"/>
        </w:rPr>
      </w:pPr>
      <w:bookmarkStart w:id="306" w:name="ET_guest_חנן_ארליך_312"/>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306"/>
    </w:p>
    <w:p w14:paraId="295638AC" w14:textId="77777777" w:rsidR="00311B97" w:rsidRPr="00BB1E26" w:rsidRDefault="00311B97" w:rsidP="00311B97">
      <w:pPr>
        <w:pStyle w:val="KeepWithNext"/>
        <w:rPr>
          <w:rtl/>
          <w:lang w:eastAsia="he-IL"/>
        </w:rPr>
      </w:pPr>
    </w:p>
    <w:p w14:paraId="6BC8E49D" w14:textId="77777777" w:rsidR="00311B97" w:rsidRPr="00BB1E26" w:rsidRDefault="00311B97" w:rsidP="00311B97">
      <w:pPr>
        <w:rPr>
          <w:rtl/>
          <w:lang w:eastAsia="he-IL"/>
        </w:rPr>
      </w:pPr>
      <w:r w:rsidRPr="00BB1E26">
        <w:rPr>
          <w:rFonts w:hint="cs"/>
          <w:rtl/>
          <w:lang w:eastAsia="he-IL"/>
        </w:rPr>
        <w:t xml:space="preserve">לא, זה ממונים על ידי השר, לכן אנחנו גם רוצים להתאים למודל שקיים בכל המועצות, גם של תאגידים וגם מועצות ציבוריות, שהוא המודל שמסומן פה, בדרך כלל עם פחות שנים, שלוש או ארבע. אפשר גם לחיות עם חמש/חמש והפסקה של חמש. קצת ארוך מידי לטעמנו. </w:t>
      </w:r>
    </w:p>
    <w:p w14:paraId="14F75BD7" w14:textId="77777777" w:rsidR="00311B97" w:rsidRPr="00BB1E26" w:rsidRDefault="00311B97" w:rsidP="00311B97">
      <w:pPr>
        <w:rPr>
          <w:rtl/>
          <w:lang w:eastAsia="he-IL"/>
        </w:rPr>
      </w:pPr>
    </w:p>
    <w:p w14:paraId="708B03DF" w14:textId="77777777" w:rsidR="00311B97" w:rsidRPr="00BB1E26" w:rsidRDefault="00311B97" w:rsidP="00311B97">
      <w:pPr>
        <w:pStyle w:val="af9"/>
        <w:keepNext/>
        <w:rPr>
          <w:rtl/>
          <w:lang w:eastAsia="he-IL"/>
        </w:rPr>
      </w:pPr>
      <w:bookmarkStart w:id="307" w:name="ET_guest_יהודה_אבידן_313"/>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307"/>
    </w:p>
    <w:p w14:paraId="202067C4" w14:textId="77777777" w:rsidR="00311B97" w:rsidRPr="00BB1E26" w:rsidRDefault="00311B97" w:rsidP="00311B97">
      <w:pPr>
        <w:pStyle w:val="KeepWithNext"/>
        <w:rPr>
          <w:rtl/>
          <w:lang w:eastAsia="he-IL"/>
        </w:rPr>
      </w:pPr>
    </w:p>
    <w:p w14:paraId="16399775" w14:textId="77777777" w:rsidR="00311B97" w:rsidRPr="00BB1E26" w:rsidRDefault="00311B97" w:rsidP="00311B97">
      <w:pPr>
        <w:rPr>
          <w:rtl/>
          <w:lang w:eastAsia="he-IL"/>
        </w:rPr>
      </w:pPr>
      <w:r w:rsidRPr="00BB1E26">
        <w:rPr>
          <w:rFonts w:hint="cs"/>
          <w:rtl/>
          <w:lang w:eastAsia="he-IL"/>
        </w:rPr>
        <w:t>עם אישור מיוחד של השר</w:t>
      </w:r>
      <w:r w:rsidR="00B24B18" w:rsidRPr="00BB1E26">
        <w:rPr>
          <w:rFonts w:hint="cs"/>
          <w:rtl/>
          <w:lang w:eastAsia="he-IL"/>
        </w:rPr>
        <w:t xml:space="preserve"> </w:t>
      </w:r>
      <w:r w:rsidRPr="00BB1E26">
        <w:rPr>
          <w:rFonts w:hint="cs"/>
          <w:rtl/>
          <w:lang w:eastAsia="he-IL"/>
        </w:rPr>
        <w:t xml:space="preserve">- - - , ניתן יהיה למנות. זה מה שאני חושב. </w:t>
      </w:r>
    </w:p>
    <w:p w14:paraId="3A742165" w14:textId="77777777" w:rsidR="00311B97" w:rsidRPr="00BB1E26" w:rsidRDefault="00311B97" w:rsidP="00311B97">
      <w:pPr>
        <w:rPr>
          <w:rtl/>
          <w:lang w:eastAsia="he-IL"/>
        </w:rPr>
      </w:pPr>
    </w:p>
    <w:p w14:paraId="1431FAE2" w14:textId="77777777" w:rsidR="00311B97" w:rsidRPr="00BB1E26" w:rsidRDefault="00311B97" w:rsidP="00311B97">
      <w:pPr>
        <w:pStyle w:val="a4"/>
        <w:keepNext/>
        <w:rPr>
          <w:rtl/>
        </w:rPr>
      </w:pPr>
      <w:bookmarkStart w:id="308" w:name="ET_speaker_תמי_סלע_314"/>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308"/>
    </w:p>
    <w:p w14:paraId="5C7265C0" w14:textId="77777777" w:rsidR="00311B97" w:rsidRPr="00BB1E26" w:rsidRDefault="00311B97" w:rsidP="00311B97">
      <w:pPr>
        <w:pStyle w:val="KeepWithNext"/>
        <w:rPr>
          <w:rtl/>
          <w:lang w:eastAsia="he-IL"/>
        </w:rPr>
      </w:pPr>
    </w:p>
    <w:p w14:paraId="2BB652B0" w14:textId="77777777" w:rsidR="00311B97" w:rsidRPr="00BB1E26" w:rsidRDefault="00311B97" w:rsidP="00311B97">
      <w:pPr>
        <w:rPr>
          <w:rtl/>
          <w:lang w:eastAsia="he-IL"/>
        </w:rPr>
      </w:pPr>
      <w:r w:rsidRPr="00BB1E26">
        <w:rPr>
          <w:rFonts w:hint="cs"/>
          <w:rtl/>
          <w:lang w:eastAsia="he-IL"/>
        </w:rPr>
        <w:t>אנחנו הצגנו את הדברים. אתם תקבלו החלטות.</w:t>
      </w:r>
    </w:p>
    <w:p w14:paraId="0C8EFEE9" w14:textId="77777777" w:rsidR="00311B97" w:rsidRPr="00BB1E26" w:rsidRDefault="00311B97" w:rsidP="00311B97">
      <w:pPr>
        <w:rPr>
          <w:rtl/>
          <w:lang w:eastAsia="he-IL"/>
        </w:rPr>
      </w:pPr>
    </w:p>
    <w:p w14:paraId="64D5E35E" w14:textId="77777777" w:rsidR="00311B97" w:rsidRPr="00BB1E26" w:rsidRDefault="00311B97" w:rsidP="00311B97">
      <w:pPr>
        <w:pStyle w:val="af6"/>
        <w:keepNext/>
        <w:rPr>
          <w:rtl/>
        </w:rPr>
      </w:pPr>
      <w:bookmarkStart w:id="309" w:name="ET_yor_6053_315"/>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309"/>
    </w:p>
    <w:p w14:paraId="7C808C39" w14:textId="77777777" w:rsidR="00311B97" w:rsidRPr="00BB1E26" w:rsidRDefault="00311B97" w:rsidP="00311B97">
      <w:pPr>
        <w:pStyle w:val="KeepWithNext"/>
        <w:rPr>
          <w:rtl/>
          <w:lang w:eastAsia="he-IL"/>
        </w:rPr>
      </w:pPr>
    </w:p>
    <w:p w14:paraId="6A90694E" w14:textId="77777777" w:rsidR="00311B97" w:rsidRPr="00BB1E26" w:rsidRDefault="00311B97" w:rsidP="00311B97">
      <w:pPr>
        <w:rPr>
          <w:rtl/>
          <w:lang w:eastAsia="he-IL"/>
        </w:rPr>
      </w:pPr>
      <w:r w:rsidRPr="00BB1E26">
        <w:rPr>
          <w:rFonts w:hint="cs"/>
          <w:rtl/>
          <w:lang w:eastAsia="he-IL"/>
        </w:rPr>
        <w:t xml:space="preserve">טוב, בואו נשאיר פתוח. אני רוצה לשקול את מה שאתם מעלים, באישור מיוחד של השר. אני רוצה לשקול את זה. </w:t>
      </w:r>
    </w:p>
    <w:p w14:paraId="4124C641" w14:textId="77777777" w:rsidR="00311B97" w:rsidRPr="00BB1E26" w:rsidRDefault="00311B97" w:rsidP="00311B97">
      <w:pPr>
        <w:rPr>
          <w:rtl/>
          <w:lang w:eastAsia="he-IL"/>
        </w:rPr>
      </w:pPr>
    </w:p>
    <w:p w14:paraId="3AD67B30" w14:textId="77777777" w:rsidR="00311B97" w:rsidRPr="00BB1E26" w:rsidRDefault="00311B97" w:rsidP="00311B97">
      <w:pPr>
        <w:pStyle w:val="af9"/>
        <w:keepNext/>
        <w:rPr>
          <w:rtl/>
          <w:lang w:eastAsia="he-IL"/>
        </w:rPr>
      </w:pPr>
      <w:bookmarkStart w:id="310" w:name="ET_guest_חנן_ארליך_316"/>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310"/>
    </w:p>
    <w:p w14:paraId="5140B688" w14:textId="77777777" w:rsidR="00311B97" w:rsidRPr="00BB1E26" w:rsidRDefault="00311B97" w:rsidP="00311B97">
      <w:pPr>
        <w:pStyle w:val="KeepWithNext"/>
        <w:rPr>
          <w:rtl/>
          <w:lang w:eastAsia="he-IL"/>
        </w:rPr>
      </w:pPr>
    </w:p>
    <w:p w14:paraId="3AA74DEF" w14:textId="77777777" w:rsidR="00311B97" w:rsidRPr="00BB1E26" w:rsidRDefault="00311B97" w:rsidP="00311B97">
      <w:pPr>
        <w:rPr>
          <w:rtl/>
          <w:lang w:eastAsia="he-IL"/>
        </w:rPr>
      </w:pPr>
      <w:proofErr w:type="spellStart"/>
      <w:r w:rsidRPr="00BB1E26">
        <w:rPr>
          <w:rFonts w:hint="cs"/>
          <w:rtl/>
          <w:lang w:eastAsia="he-IL"/>
        </w:rPr>
        <w:t>אוקיי</w:t>
      </w:r>
      <w:proofErr w:type="spellEnd"/>
      <w:r w:rsidRPr="00BB1E26">
        <w:rPr>
          <w:rFonts w:hint="cs"/>
          <w:rtl/>
          <w:lang w:eastAsia="he-IL"/>
        </w:rPr>
        <w:t xml:space="preserve">. </w:t>
      </w:r>
    </w:p>
    <w:p w14:paraId="3F658B16" w14:textId="77777777" w:rsidR="00311B97" w:rsidRPr="00BB1E26" w:rsidRDefault="00311B97" w:rsidP="00311B97">
      <w:pPr>
        <w:rPr>
          <w:rtl/>
          <w:lang w:eastAsia="he-IL"/>
        </w:rPr>
      </w:pPr>
    </w:p>
    <w:p w14:paraId="3595ACD9" w14:textId="77777777" w:rsidR="00311B97" w:rsidRPr="00BB1E26" w:rsidRDefault="00311B97" w:rsidP="00311B97">
      <w:pPr>
        <w:pStyle w:val="a4"/>
        <w:keepNext/>
        <w:rPr>
          <w:rtl/>
        </w:rPr>
      </w:pPr>
      <w:bookmarkStart w:id="311" w:name="ET_speaker_תמי_סלע_318"/>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311"/>
    </w:p>
    <w:p w14:paraId="4A14E336" w14:textId="77777777" w:rsidR="00311B97" w:rsidRPr="00BB1E26" w:rsidRDefault="00311B97" w:rsidP="00311B97">
      <w:pPr>
        <w:pStyle w:val="KeepWithNext"/>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7138"/>
      </w:tblGrid>
      <w:tr w:rsidR="00311B97" w:rsidRPr="00BB1E26" w14:paraId="3E75F130" w14:textId="77777777" w:rsidTr="00311B97">
        <w:trPr>
          <w:cantSplit/>
        </w:trPr>
        <w:tc>
          <w:tcPr>
            <w:tcW w:w="1868" w:type="dxa"/>
          </w:tcPr>
          <w:p w14:paraId="1E5D7B6A" w14:textId="77777777" w:rsidR="00311B97" w:rsidRPr="00BB1E26" w:rsidRDefault="00311B97" w:rsidP="00311B97">
            <w:pPr>
              <w:bidi w:val="0"/>
              <w:spacing w:line="240" w:lineRule="auto"/>
              <w:ind w:firstLine="0"/>
              <w:jc w:val="left"/>
              <w:rPr>
                <w:rFonts w:ascii="Arial" w:eastAsia="Arial Unicode MS" w:hAnsi="Arial"/>
                <w:snapToGrid w:val="0"/>
              </w:rPr>
            </w:pPr>
          </w:p>
        </w:tc>
        <w:tc>
          <w:tcPr>
            <w:tcW w:w="624" w:type="dxa"/>
          </w:tcPr>
          <w:p w14:paraId="03546176" w14:textId="77777777" w:rsidR="00311B97" w:rsidRPr="00BB1E26" w:rsidRDefault="00311B97" w:rsidP="00311B97">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7138" w:type="dxa"/>
            <w:hideMark/>
          </w:tcPr>
          <w:p w14:paraId="572B9813" w14:textId="77777777" w:rsidR="00311B97" w:rsidRPr="00BB1E26" w:rsidRDefault="00311B97" w:rsidP="00311B97">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(ב)</w:t>
            </w:r>
            <w:r w:rsidRPr="00BB1E26">
              <w:rPr>
                <w:rFonts w:ascii="Arial" w:eastAsia="Arial Unicode MS" w:hAnsi="Arial" w:hint="cs"/>
                <w:snapToGrid w:val="0"/>
                <w:rtl/>
              </w:rPr>
              <w:tab/>
              <w:t xml:space="preserve">לא ימונה לחבר המועצה הציבורית מי שהורשע בעבירה פלילית או בעבירת משמעת שמפאת מהותה, חומרתה או נסיבותיה אין הוא ראוי לכהן כחבר המועצה. </w:t>
            </w:r>
          </w:p>
        </w:tc>
      </w:tr>
    </w:tbl>
    <w:p w14:paraId="4DB29893" w14:textId="77777777" w:rsidR="00311B97" w:rsidRPr="00BB1E26" w:rsidRDefault="00311B97" w:rsidP="00311B97">
      <w:pPr>
        <w:pStyle w:val="a4"/>
        <w:keepNext/>
        <w:rPr>
          <w:rtl/>
        </w:rPr>
      </w:pPr>
      <w:bookmarkStart w:id="312" w:name="ET_speaker_תמי_סלע_319"/>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312"/>
    </w:p>
    <w:p w14:paraId="57942CF2" w14:textId="77777777" w:rsidR="00311B97" w:rsidRPr="00BB1E26" w:rsidRDefault="00311B97" w:rsidP="00311B97">
      <w:pPr>
        <w:pStyle w:val="KeepWithNext"/>
        <w:rPr>
          <w:rtl/>
          <w:lang w:eastAsia="he-IL"/>
        </w:rPr>
      </w:pPr>
    </w:p>
    <w:p w14:paraId="6A8D2F2E" w14:textId="77777777" w:rsidR="00311B97" w:rsidRPr="00BB1E26" w:rsidRDefault="00311B97" w:rsidP="00311B97">
      <w:pPr>
        <w:rPr>
          <w:rtl/>
          <w:lang w:eastAsia="he-IL"/>
        </w:rPr>
      </w:pPr>
      <w:r w:rsidRPr="00BB1E26">
        <w:rPr>
          <w:rFonts w:hint="cs"/>
          <w:rtl/>
          <w:lang w:eastAsia="he-IL"/>
        </w:rPr>
        <w:t xml:space="preserve">אני אגיד על זה </w:t>
      </w:r>
      <w:r w:rsidR="00D3196C" w:rsidRPr="00BB1E26">
        <w:rPr>
          <w:rFonts w:hint="cs"/>
          <w:rtl/>
          <w:lang w:eastAsia="he-IL"/>
        </w:rPr>
        <w:t>שני דברים, אחד, שיש סעיפים שבהם גם מצב שהוגש כתב אישום או הוגשה קובלנה זה כבר מניעה מלמנות, ויש מצבים שבמצב כזה נ</w:t>
      </w:r>
      <w:r w:rsidR="00CC3D7A" w:rsidRPr="00BB1E26">
        <w:rPr>
          <w:rFonts w:hint="cs"/>
          <w:rtl/>
          <w:lang w:eastAsia="he-IL"/>
        </w:rPr>
        <w:t xml:space="preserve">ותנים שיקול דעת פה בשיח עם יושב-ראש הוועדה, המציע גם במקרה הזה, מבקש ללכת על המודל השני, זאת אומרת שבמצב של כתב אישום או קובלנה יהיה שיקול דעת אבל לא מניעה מוחלטת. זה דבר אחד. </w:t>
      </w:r>
    </w:p>
    <w:p w14:paraId="4557EDCC" w14:textId="77777777" w:rsidR="00CC3D7A" w:rsidRPr="00BB1E26" w:rsidRDefault="00CC3D7A" w:rsidP="00311B97">
      <w:pPr>
        <w:rPr>
          <w:rtl/>
          <w:lang w:eastAsia="he-IL"/>
        </w:rPr>
      </w:pPr>
    </w:p>
    <w:p w14:paraId="594A8F23" w14:textId="77777777" w:rsidR="00CC3D7A" w:rsidRPr="00BB1E26" w:rsidRDefault="00CC3D7A" w:rsidP="00311B97">
      <w:pPr>
        <w:rPr>
          <w:rtl/>
          <w:lang w:eastAsia="he-IL"/>
        </w:rPr>
      </w:pPr>
      <w:r w:rsidRPr="00BB1E26">
        <w:rPr>
          <w:rFonts w:hint="cs"/>
          <w:rtl/>
          <w:lang w:eastAsia="he-IL"/>
        </w:rPr>
        <w:t>דבר שני שבאמת עלה פה בדיון בשיחה המקדימה, שיהיה איזשהו נוהל מסודר לגבי אמות המידה והעבירות הרלוונטיות והנסיבות שלהן.</w:t>
      </w:r>
    </w:p>
    <w:p w14:paraId="1C621E5D" w14:textId="77777777" w:rsidR="00CC3D7A" w:rsidRPr="00BB1E26" w:rsidRDefault="00CC3D7A" w:rsidP="00311B97">
      <w:pPr>
        <w:rPr>
          <w:rtl/>
          <w:lang w:eastAsia="he-IL"/>
        </w:rPr>
      </w:pPr>
    </w:p>
    <w:p w14:paraId="7B3397CB" w14:textId="77777777" w:rsidR="00CC3D7A" w:rsidRPr="00BB1E26" w:rsidRDefault="00CC3D7A" w:rsidP="00CC3D7A">
      <w:pPr>
        <w:pStyle w:val="af9"/>
        <w:keepNext/>
        <w:rPr>
          <w:rtl/>
          <w:lang w:eastAsia="he-IL"/>
        </w:rPr>
      </w:pPr>
      <w:bookmarkStart w:id="313" w:name="ET_guest_יהודה_אבידן_320"/>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313"/>
    </w:p>
    <w:p w14:paraId="055347ED" w14:textId="77777777" w:rsidR="00CC3D7A" w:rsidRPr="00BB1E26" w:rsidRDefault="00CC3D7A" w:rsidP="00CC3D7A">
      <w:pPr>
        <w:pStyle w:val="KeepWithNext"/>
        <w:rPr>
          <w:rtl/>
          <w:lang w:eastAsia="he-IL"/>
        </w:rPr>
      </w:pPr>
    </w:p>
    <w:p w14:paraId="66FB0844" w14:textId="77777777" w:rsidR="00CC3D7A" w:rsidRPr="00BB1E26" w:rsidRDefault="00CC3D7A" w:rsidP="00CC3D7A">
      <w:pPr>
        <w:rPr>
          <w:rtl/>
          <w:lang w:eastAsia="he-IL"/>
        </w:rPr>
      </w:pPr>
      <w:r w:rsidRPr="00BB1E26">
        <w:rPr>
          <w:rFonts w:hint="cs"/>
          <w:rtl/>
          <w:lang w:eastAsia="he-IL"/>
        </w:rPr>
        <w:t>כן, גם לא אומרים מה התקופה שנגמר העבירה הפלילית או עבירת משמעת. עם כל הכבוד, אם עבר שבע שנים, האם אני בכלל עוד פעם מעלה את זה לפי החוקים החדשים? ראיתי כל מיני חוקים שיש. גם אחרי שבע ואחרי עשר ואחרי 15 שנה הבן אדם פסול לכל החיים. זה לא הגיוני.</w:t>
      </w:r>
    </w:p>
    <w:p w14:paraId="4779093F" w14:textId="77777777" w:rsidR="00CC3D7A" w:rsidRPr="00BB1E26" w:rsidRDefault="00CC3D7A" w:rsidP="00CC3D7A">
      <w:pPr>
        <w:rPr>
          <w:rtl/>
          <w:lang w:eastAsia="he-IL"/>
        </w:rPr>
      </w:pPr>
    </w:p>
    <w:p w14:paraId="096488FC" w14:textId="77777777" w:rsidR="00CC3D7A" w:rsidRPr="00BB1E26" w:rsidRDefault="00CC3D7A" w:rsidP="00CC3D7A">
      <w:pPr>
        <w:pStyle w:val="a4"/>
        <w:keepNext/>
        <w:rPr>
          <w:rtl/>
        </w:rPr>
      </w:pPr>
      <w:bookmarkStart w:id="314" w:name="ET_speaker_תמי_סלע_321"/>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314"/>
    </w:p>
    <w:p w14:paraId="70E7EFE1" w14:textId="77777777" w:rsidR="00CC3D7A" w:rsidRPr="00BB1E26" w:rsidRDefault="00CC3D7A" w:rsidP="00CC3D7A">
      <w:pPr>
        <w:pStyle w:val="KeepWithNext"/>
        <w:rPr>
          <w:rtl/>
          <w:lang w:eastAsia="he-IL"/>
        </w:rPr>
      </w:pPr>
    </w:p>
    <w:p w14:paraId="0CEA7DC2" w14:textId="77777777" w:rsidR="00CC3D7A" w:rsidRPr="00BB1E26" w:rsidRDefault="00CC3D7A" w:rsidP="00CC3D7A">
      <w:pPr>
        <w:rPr>
          <w:rtl/>
          <w:lang w:eastAsia="he-IL"/>
        </w:rPr>
      </w:pPr>
      <w:r w:rsidRPr="00BB1E26">
        <w:rPr>
          <w:rFonts w:hint="cs"/>
          <w:rtl/>
          <w:lang w:eastAsia="he-IL"/>
        </w:rPr>
        <w:t xml:space="preserve">זה לא פסול לכל החיים כי בכלל לא יהיה את המידע הזה. המידע הוא לפי התקופות של המחיקה וההתיישנות בחוק המידע הפלילי, ואם חלפו התקופות אז הוא באמת לא - - - . יכול להיות שצריך לציין את זה. </w:t>
      </w:r>
    </w:p>
    <w:p w14:paraId="1AE72810" w14:textId="77777777" w:rsidR="00CC3D7A" w:rsidRPr="00BB1E26" w:rsidRDefault="00CC3D7A" w:rsidP="00CC3D7A">
      <w:pPr>
        <w:rPr>
          <w:rtl/>
          <w:lang w:eastAsia="he-IL"/>
        </w:rPr>
      </w:pPr>
    </w:p>
    <w:p w14:paraId="30F8A436" w14:textId="77777777" w:rsidR="00CC3D7A" w:rsidRPr="00BB1E26" w:rsidRDefault="00CC3D7A" w:rsidP="00CC3D7A">
      <w:pPr>
        <w:pStyle w:val="af9"/>
        <w:keepNext/>
        <w:rPr>
          <w:rtl/>
          <w:lang w:eastAsia="he-IL"/>
        </w:rPr>
      </w:pPr>
      <w:bookmarkStart w:id="315" w:name="ET_guest_יהודה_אבידן_322"/>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315"/>
    </w:p>
    <w:p w14:paraId="4DC08083" w14:textId="77777777" w:rsidR="00CC3D7A" w:rsidRPr="00BB1E26" w:rsidRDefault="00CC3D7A" w:rsidP="00CC3D7A">
      <w:pPr>
        <w:pStyle w:val="KeepWithNext"/>
        <w:rPr>
          <w:rtl/>
          <w:lang w:eastAsia="he-IL"/>
        </w:rPr>
      </w:pPr>
    </w:p>
    <w:p w14:paraId="6D0EF3B5" w14:textId="77777777" w:rsidR="00CC3D7A" w:rsidRPr="00BB1E26" w:rsidRDefault="00CC3D7A" w:rsidP="00CC3D7A">
      <w:pPr>
        <w:rPr>
          <w:rtl/>
          <w:lang w:eastAsia="he-IL"/>
        </w:rPr>
      </w:pPr>
      <w:r w:rsidRPr="00BB1E26">
        <w:rPr>
          <w:rFonts w:hint="cs"/>
          <w:rtl/>
          <w:lang w:eastAsia="he-IL"/>
        </w:rPr>
        <w:t>אז אני חושש. כדאי שתבדקי את הכללים בנושא הזה ותיראי שהם כן חשופים וכן מסתכלים</w:t>
      </w:r>
      <w:r w:rsidR="009E28DA" w:rsidRPr="00BB1E26">
        <w:rPr>
          <w:rFonts w:hint="cs"/>
          <w:rtl/>
          <w:lang w:eastAsia="he-IL"/>
        </w:rPr>
        <w:t>, במיוחד היום אחרי התיקון של החוק שיש שם איזה לקונה שאני הבנתי שגם כן כל מועצה - - - . אני יכול לומר לך שממונה למועצה דתית, 25 שנה עבר ופותחים לו את זה על פי חוק והוא נותן תשובות. למה כל מינוי שהשר מעורב, פותחים את זה?</w:t>
      </w:r>
    </w:p>
    <w:p w14:paraId="71A869F3" w14:textId="77777777" w:rsidR="009E28DA" w:rsidRPr="00BB1E26" w:rsidRDefault="009E28DA" w:rsidP="00CC3D7A">
      <w:pPr>
        <w:rPr>
          <w:rtl/>
          <w:lang w:eastAsia="he-IL"/>
        </w:rPr>
      </w:pPr>
    </w:p>
    <w:p w14:paraId="64F59193" w14:textId="77777777" w:rsidR="009E28DA" w:rsidRPr="00BB1E26" w:rsidRDefault="009E28DA" w:rsidP="009E28DA">
      <w:pPr>
        <w:pStyle w:val="a4"/>
        <w:keepNext/>
        <w:rPr>
          <w:rtl/>
        </w:rPr>
      </w:pPr>
      <w:bookmarkStart w:id="316" w:name="ET_speaker_תמי_סלע_323"/>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316"/>
    </w:p>
    <w:p w14:paraId="3BDEAFCF" w14:textId="77777777" w:rsidR="009E28DA" w:rsidRPr="00BB1E26" w:rsidRDefault="009E28DA" w:rsidP="009E28DA">
      <w:pPr>
        <w:pStyle w:val="KeepWithNext"/>
        <w:rPr>
          <w:rtl/>
          <w:lang w:eastAsia="he-IL"/>
        </w:rPr>
      </w:pPr>
    </w:p>
    <w:p w14:paraId="690B7841" w14:textId="77777777" w:rsidR="009E28DA" w:rsidRPr="00BB1E26" w:rsidRDefault="009E28DA" w:rsidP="009E28DA">
      <w:pPr>
        <w:rPr>
          <w:rtl/>
          <w:lang w:eastAsia="he-IL"/>
        </w:rPr>
      </w:pPr>
      <w:r w:rsidRPr="00BB1E26">
        <w:rPr>
          <w:rFonts w:hint="cs"/>
          <w:rtl/>
          <w:lang w:eastAsia="he-IL"/>
        </w:rPr>
        <w:t xml:space="preserve">מאוד מוזר לי כי אני יודעת שבמיוחד אחרי התיקון - - - </w:t>
      </w:r>
    </w:p>
    <w:p w14:paraId="78115091" w14:textId="77777777" w:rsidR="009E28DA" w:rsidRPr="00BB1E26" w:rsidRDefault="009E28DA" w:rsidP="009E28DA">
      <w:pPr>
        <w:rPr>
          <w:rtl/>
          <w:lang w:eastAsia="he-IL"/>
        </w:rPr>
      </w:pPr>
    </w:p>
    <w:p w14:paraId="4B4CCDA6" w14:textId="77777777" w:rsidR="009E28DA" w:rsidRPr="00BB1E26" w:rsidRDefault="009E28DA" w:rsidP="009E28DA">
      <w:pPr>
        <w:pStyle w:val="af9"/>
        <w:keepNext/>
        <w:rPr>
          <w:rtl/>
          <w:lang w:eastAsia="he-IL"/>
        </w:rPr>
      </w:pPr>
      <w:bookmarkStart w:id="317" w:name="ET_guest_יהודה_אבידן_324"/>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317"/>
    </w:p>
    <w:p w14:paraId="5C7A46A0" w14:textId="77777777" w:rsidR="009E28DA" w:rsidRPr="00BB1E26" w:rsidRDefault="009E28DA" w:rsidP="009E28DA">
      <w:pPr>
        <w:pStyle w:val="KeepWithNext"/>
        <w:rPr>
          <w:rtl/>
          <w:lang w:eastAsia="he-IL"/>
        </w:rPr>
      </w:pPr>
    </w:p>
    <w:p w14:paraId="59F4427D" w14:textId="77777777" w:rsidR="009E28DA" w:rsidRPr="00BB1E26" w:rsidRDefault="009E28DA" w:rsidP="009E28DA">
      <w:pPr>
        <w:rPr>
          <w:rtl/>
          <w:lang w:eastAsia="he-IL"/>
        </w:rPr>
      </w:pPr>
      <w:r w:rsidRPr="00BB1E26">
        <w:rPr>
          <w:rFonts w:hint="cs"/>
          <w:rtl/>
          <w:lang w:eastAsia="he-IL"/>
        </w:rPr>
        <w:t xml:space="preserve">לא מוזר. תבדקו אותי. </w:t>
      </w:r>
    </w:p>
    <w:p w14:paraId="0AA79180" w14:textId="77777777" w:rsidR="009E28DA" w:rsidRPr="00BB1E26" w:rsidRDefault="009E28DA" w:rsidP="009E28DA">
      <w:pPr>
        <w:rPr>
          <w:rtl/>
          <w:lang w:eastAsia="he-IL"/>
        </w:rPr>
      </w:pPr>
    </w:p>
    <w:p w14:paraId="5985980A" w14:textId="77777777" w:rsidR="009E28DA" w:rsidRPr="00BB1E26" w:rsidRDefault="009E28DA" w:rsidP="009E28DA">
      <w:pPr>
        <w:pStyle w:val="a4"/>
        <w:keepNext/>
        <w:rPr>
          <w:rtl/>
        </w:rPr>
      </w:pPr>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p>
    <w:p w14:paraId="7526AED7" w14:textId="77777777" w:rsidR="009E28DA" w:rsidRPr="00BB1E26" w:rsidRDefault="009E28DA" w:rsidP="009E28DA">
      <w:pPr>
        <w:pStyle w:val="KeepWithNext"/>
        <w:rPr>
          <w:rtl/>
          <w:lang w:eastAsia="he-IL"/>
        </w:rPr>
      </w:pPr>
    </w:p>
    <w:p w14:paraId="680E6DEE" w14:textId="77777777" w:rsidR="009E28DA" w:rsidRPr="00BB1E26" w:rsidRDefault="009E28DA" w:rsidP="009E28DA">
      <w:pPr>
        <w:rPr>
          <w:rtl/>
          <w:lang w:eastAsia="he-IL"/>
        </w:rPr>
      </w:pPr>
      <w:r w:rsidRPr="00BB1E26">
        <w:rPr>
          <w:rFonts w:hint="cs"/>
          <w:rtl/>
          <w:lang w:eastAsia="he-IL"/>
        </w:rPr>
        <w:t>אני אבדוק. אני רק יודעת שבדיוק לזה נועדו התקופות שעוד קיצרו אותן.</w:t>
      </w:r>
    </w:p>
    <w:p w14:paraId="0C9C3F2C" w14:textId="77777777" w:rsidR="009E28DA" w:rsidRPr="00BB1E26" w:rsidRDefault="009E28DA" w:rsidP="009E28DA">
      <w:pPr>
        <w:rPr>
          <w:rtl/>
          <w:lang w:eastAsia="he-IL"/>
        </w:rPr>
      </w:pPr>
    </w:p>
    <w:p w14:paraId="61302A30" w14:textId="77777777" w:rsidR="009E28DA" w:rsidRPr="00BB1E26" w:rsidRDefault="009E28DA" w:rsidP="009E28DA">
      <w:pPr>
        <w:pStyle w:val="af9"/>
        <w:keepNext/>
        <w:rPr>
          <w:rtl/>
          <w:lang w:eastAsia="he-IL"/>
        </w:rPr>
      </w:pPr>
      <w:bookmarkStart w:id="318" w:name="ET_guest_יהודה_אבידן_326"/>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318"/>
    </w:p>
    <w:p w14:paraId="0FCF5DEA" w14:textId="77777777" w:rsidR="009E28DA" w:rsidRPr="00BB1E26" w:rsidRDefault="009E28DA" w:rsidP="009E28DA">
      <w:pPr>
        <w:pStyle w:val="KeepWithNext"/>
        <w:rPr>
          <w:rtl/>
          <w:lang w:eastAsia="he-IL"/>
        </w:rPr>
      </w:pPr>
    </w:p>
    <w:p w14:paraId="215291C2" w14:textId="77777777" w:rsidR="009E28DA" w:rsidRPr="00BB1E26" w:rsidRDefault="009E28DA" w:rsidP="009E28DA">
      <w:pPr>
        <w:rPr>
          <w:rtl/>
          <w:lang w:eastAsia="he-IL"/>
        </w:rPr>
      </w:pPr>
      <w:r w:rsidRPr="00BB1E26">
        <w:rPr>
          <w:rFonts w:hint="cs"/>
          <w:rtl/>
          <w:lang w:eastAsia="he-IL"/>
        </w:rPr>
        <w:t xml:space="preserve">לא, אחרי התיקון של גדעון סער יש שם איזה בעיה. גם אחרי 25 שנה עדיין בודקים. אני אומר לך דברים שאני נתקל במשרד כרגע. </w:t>
      </w:r>
    </w:p>
    <w:p w14:paraId="77AE7858" w14:textId="77777777" w:rsidR="009E28DA" w:rsidRPr="00BB1E26" w:rsidRDefault="009E28DA" w:rsidP="009E28DA">
      <w:pPr>
        <w:rPr>
          <w:rtl/>
          <w:lang w:eastAsia="he-IL"/>
        </w:rPr>
      </w:pPr>
    </w:p>
    <w:p w14:paraId="7B4BC2FF" w14:textId="77777777" w:rsidR="009E28DA" w:rsidRPr="00BB1E26" w:rsidRDefault="009E28DA" w:rsidP="009E28DA">
      <w:pPr>
        <w:pStyle w:val="a4"/>
        <w:keepNext/>
        <w:rPr>
          <w:rtl/>
        </w:rPr>
      </w:pPr>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p>
    <w:p w14:paraId="2484BABB" w14:textId="77777777" w:rsidR="009E28DA" w:rsidRPr="00BB1E26" w:rsidRDefault="009E28DA" w:rsidP="009E28DA">
      <w:pPr>
        <w:pStyle w:val="KeepWithNext"/>
        <w:rPr>
          <w:rtl/>
          <w:lang w:eastAsia="he-IL"/>
        </w:rPr>
      </w:pPr>
    </w:p>
    <w:p w14:paraId="12FC68C9" w14:textId="77777777" w:rsidR="009E28DA" w:rsidRPr="00BB1E26" w:rsidRDefault="009E28DA" w:rsidP="009E28DA">
      <w:pPr>
        <w:rPr>
          <w:rtl/>
          <w:lang w:eastAsia="he-IL"/>
        </w:rPr>
      </w:pPr>
      <w:r w:rsidRPr="00BB1E26">
        <w:rPr>
          <w:rFonts w:hint="cs"/>
          <w:rtl/>
          <w:lang w:eastAsia="he-IL"/>
        </w:rPr>
        <w:t>אני אבדוק את זה. יכול להיות שזה לעניין מסוים, אבל ככלל כששוקלים מידע פלילי לכל מיני מינויים ותפקידים, אז זה כן לפי התקופות שיש בחוק, שזה ארבע או חמש שנים.</w:t>
      </w:r>
    </w:p>
    <w:p w14:paraId="784C9A1E" w14:textId="77777777" w:rsidR="009E28DA" w:rsidRPr="00BB1E26" w:rsidRDefault="009E28DA" w:rsidP="009E28DA">
      <w:pPr>
        <w:rPr>
          <w:rtl/>
          <w:lang w:eastAsia="he-IL"/>
        </w:rPr>
      </w:pPr>
    </w:p>
    <w:p w14:paraId="2DC16C75" w14:textId="77777777" w:rsidR="009E28DA" w:rsidRPr="00BB1E26" w:rsidRDefault="009E28DA" w:rsidP="009E28DA">
      <w:pPr>
        <w:pStyle w:val="af9"/>
        <w:keepNext/>
        <w:rPr>
          <w:rtl/>
          <w:lang w:eastAsia="he-IL"/>
        </w:rPr>
      </w:pPr>
      <w:bookmarkStart w:id="319" w:name="ET_guest_יהודה_אבידן_328"/>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319"/>
    </w:p>
    <w:p w14:paraId="706A8C35" w14:textId="77777777" w:rsidR="009E28DA" w:rsidRPr="00BB1E26" w:rsidRDefault="009E28DA" w:rsidP="009E28DA">
      <w:pPr>
        <w:pStyle w:val="KeepWithNext"/>
        <w:rPr>
          <w:rtl/>
          <w:lang w:eastAsia="he-IL"/>
        </w:rPr>
      </w:pPr>
    </w:p>
    <w:p w14:paraId="4291C6F0" w14:textId="77777777" w:rsidR="009E28DA" w:rsidRPr="00BB1E26" w:rsidRDefault="009E28DA" w:rsidP="009E28DA">
      <w:pPr>
        <w:rPr>
          <w:rtl/>
          <w:lang w:eastAsia="he-IL"/>
        </w:rPr>
      </w:pPr>
      <w:r w:rsidRPr="00BB1E26">
        <w:rPr>
          <w:rFonts w:hint="cs"/>
          <w:rtl/>
          <w:lang w:eastAsia="he-IL"/>
        </w:rPr>
        <w:t>לא מכיר.</w:t>
      </w:r>
    </w:p>
    <w:p w14:paraId="6D89BE6D" w14:textId="77777777" w:rsidR="009E28DA" w:rsidRPr="00BB1E26" w:rsidRDefault="009E28DA" w:rsidP="009E28DA">
      <w:pPr>
        <w:rPr>
          <w:rStyle w:val="TagStyle"/>
          <w:rFonts w:ascii="David" w:hAnsi="David"/>
          <w:color w:val="auto"/>
          <w:u w:val="single"/>
          <w:rtl/>
          <w:lang w:eastAsia="he-IL"/>
        </w:rPr>
      </w:pPr>
    </w:p>
    <w:p w14:paraId="585B4240" w14:textId="77777777" w:rsidR="009E28DA" w:rsidRPr="00BB1E26" w:rsidRDefault="009E28DA" w:rsidP="009E28DA">
      <w:pPr>
        <w:pStyle w:val="a4"/>
        <w:keepNext/>
        <w:rPr>
          <w:rtl/>
        </w:rPr>
      </w:pPr>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p>
    <w:p w14:paraId="40096565" w14:textId="77777777" w:rsidR="009E28DA" w:rsidRPr="00BB1E26" w:rsidRDefault="009E28DA" w:rsidP="009E28DA">
      <w:pPr>
        <w:pStyle w:val="KeepWithNext"/>
        <w:rPr>
          <w:rtl/>
          <w:lang w:eastAsia="he-IL"/>
        </w:rPr>
      </w:pPr>
    </w:p>
    <w:p w14:paraId="4383ACDB" w14:textId="77777777" w:rsidR="009E28DA" w:rsidRPr="00BB1E26" w:rsidRDefault="009E28DA" w:rsidP="009E28DA">
      <w:pPr>
        <w:rPr>
          <w:rtl/>
          <w:lang w:eastAsia="he-IL"/>
        </w:rPr>
      </w:pPr>
      <w:r w:rsidRPr="00BB1E26">
        <w:rPr>
          <w:rFonts w:hint="cs"/>
          <w:rtl/>
          <w:lang w:eastAsia="he-IL"/>
        </w:rPr>
        <w:t xml:space="preserve">נבדוק את זה. </w:t>
      </w:r>
    </w:p>
    <w:p w14:paraId="2D8B2D3E" w14:textId="77777777" w:rsidR="009E28DA" w:rsidRPr="00BB1E26" w:rsidRDefault="009E28DA" w:rsidP="009E28DA">
      <w:pPr>
        <w:rPr>
          <w:rtl/>
          <w:lang w:eastAsia="he-IL"/>
        </w:rPr>
      </w:pPr>
    </w:p>
    <w:p w14:paraId="4F537BA3" w14:textId="77777777" w:rsidR="009E28DA" w:rsidRPr="00BB1E26" w:rsidRDefault="009E28DA" w:rsidP="009E28DA">
      <w:pPr>
        <w:pStyle w:val="af6"/>
        <w:keepNext/>
        <w:rPr>
          <w:rtl/>
        </w:rPr>
      </w:pPr>
      <w:bookmarkStart w:id="320" w:name="ET_yor_6053_331"/>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320"/>
    </w:p>
    <w:p w14:paraId="50BB0D6E" w14:textId="77777777" w:rsidR="009E28DA" w:rsidRPr="00BB1E26" w:rsidRDefault="009E28DA" w:rsidP="009E28DA">
      <w:pPr>
        <w:pStyle w:val="KeepWithNext"/>
        <w:rPr>
          <w:rtl/>
          <w:lang w:eastAsia="he-IL"/>
        </w:rPr>
      </w:pPr>
    </w:p>
    <w:p w14:paraId="32FF2069" w14:textId="77777777" w:rsidR="009E28DA" w:rsidRPr="00BB1E26" w:rsidRDefault="009E28DA" w:rsidP="009E28DA">
      <w:pPr>
        <w:rPr>
          <w:rtl/>
          <w:lang w:eastAsia="he-IL"/>
        </w:rPr>
      </w:pPr>
      <w:r w:rsidRPr="00BB1E26">
        <w:rPr>
          <w:rFonts w:hint="cs"/>
          <w:rtl/>
          <w:lang w:eastAsia="he-IL"/>
        </w:rPr>
        <w:t>יש לנו עוד סע</w:t>
      </w:r>
      <w:r w:rsidR="00762871" w:rsidRPr="00BB1E26">
        <w:rPr>
          <w:rFonts w:hint="cs"/>
          <w:rtl/>
          <w:lang w:eastAsia="he-IL"/>
        </w:rPr>
        <w:t>יף אחד ואנחנו צריכים לסיים.</w:t>
      </w:r>
    </w:p>
    <w:p w14:paraId="008B21C2" w14:textId="77777777" w:rsidR="00762871" w:rsidRPr="00BB1E26" w:rsidRDefault="00762871" w:rsidP="009E28DA">
      <w:pPr>
        <w:rPr>
          <w:rtl/>
          <w:lang w:eastAsia="he-IL"/>
        </w:rPr>
      </w:pPr>
    </w:p>
    <w:p w14:paraId="749AB922" w14:textId="77777777" w:rsidR="00762871" w:rsidRPr="00BB1E26" w:rsidRDefault="00762871" w:rsidP="00762871">
      <w:pPr>
        <w:pStyle w:val="a4"/>
        <w:keepNext/>
        <w:rPr>
          <w:rtl/>
        </w:rPr>
      </w:pPr>
      <w:bookmarkStart w:id="321" w:name="ET_speaker_תמי_סלע_324"/>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321"/>
    </w:p>
    <w:p w14:paraId="6EBD4D41" w14:textId="77777777" w:rsidR="00762871" w:rsidRPr="00BB1E26" w:rsidRDefault="00762871" w:rsidP="00762871">
      <w:pPr>
        <w:pStyle w:val="KeepWithNext"/>
        <w:rPr>
          <w:rtl/>
          <w:lang w:eastAsia="he-IL"/>
        </w:rPr>
      </w:pPr>
    </w:p>
    <w:p w14:paraId="6F499E63" w14:textId="7578BFC2" w:rsidR="00762871" w:rsidRDefault="00762871" w:rsidP="00762871">
      <w:pPr>
        <w:rPr>
          <w:rtl/>
          <w:lang w:eastAsia="he-IL"/>
        </w:rPr>
      </w:pPr>
      <w:r w:rsidRPr="00BB1E26">
        <w:rPr>
          <w:rFonts w:hint="cs"/>
          <w:rtl/>
          <w:lang w:eastAsia="he-IL"/>
        </w:rPr>
        <w:t xml:space="preserve">רק להשלים לגבי איזשהו נוהל. בדרך כלל אלה הכללים הרגילים שנובעים גם מחוק המידע הפלילי, שזה צריך להיות לפי אמות מידה ונהלים שהגורם ששוקל את המידע צריך לקבוע, אבל בדרך כלל לא כותבים את זה בחוק עצמו. זה לא שזה לא אפשרי אבל אני כן מציינת. כרגע זה לא צוין פה אלא בהערה. </w:t>
      </w:r>
    </w:p>
    <w:p w14:paraId="34615A1B" w14:textId="77777777" w:rsidR="00923C36" w:rsidRPr="00BB1E26" w:rsidRDefault="00923C36" w:rsidP="00762871">
      <w:pPr>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7138"/>
      </w:tblGrid>
      <w:tr w:rsidR="00762871" w:rsidRPr="00BB1E26" w14:paraId="1FE40E75" w14:textId="77777777" w:rsidTr="00762871">
        <w:trPr>
          <w:cantSplit/>
        </w:trPr>
        <w:tc>
          <w:tcPr>
            <w:tcW w:w="1868" w:type="dxa"/>
          </w:tcPr>
          <w:p w14:paraId="764E2BD4" w14:textId="77777777" w:rsidR="00762871" w:rsidRPr="00BB1E26" w:rsidRDefault="00762871" w:rsidP="00762871">
            <w:pPr>
              <w:keepLines/>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bookmarkStart w:id="322" w:name="_Hlk142400119"/>
          </w:p>
          <w:p w14:paraId="2FF46B90" w14:textId="77777777" w:rsidR="00762871" w:rsidRPr="00BB1E26" w:rsidRDefault="00762871" w:rsidP="00762871">
            <w:pPr>
              <w:pStyle w:val="a4"/>
              <w:keepNext/>
            </w:pPr>
          </w:p>
        </w:tc>
        <w:tc>
          <w:tcPr>
            <w:tcW w:w="624" w:type="dxa"/>
          </w:tcPr>
          <w:p w14:paraId="4ECF3D6A" w14:textId="77777777" w:rsidR="00762871" w:rsidRPr="00BB1E26" w:rsidRDefault="00762871" w:rsidP="00762871">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7138" w:type="dxa"/>
            <w:hideMark/>
          </w:tcPr>
          <w:p w14:paraId="7F73FDFF" w14:textId="77777777" w:rsidR="00762871" w:rsidRPr="00BB1E26" w:rsidRDefault="00762871" w:rsidP="00762871">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(ג)</w:t>
            </w:r>
            <w:r w:rsidRPr="00BB1E26">
              <w:rPr>
                <w:rFonts w:ascii="Arial" w:eastAsia="Arial Unicode MS" w:hAnsi="Arial" w:hint="cs"/>
                <w:snapToGrid w:val="0"/>
                <w:rtl/>
              </w:rPr>
              <w:tab/>
              <w:t xml:space="preserve">חבר המועצה הציבורית יחדל לכהן לפני תום תקופת כהונתו בהתקיים אחד מאלה: </w:t>
            </w:r>
          </w:p>
        </w:tc>
      </w:tr>
    </w:tbl>
    <w:p w14:paraId="0B0B6ADC" w14:textId="77777777" w:rsidR="00762871" w:rsidRPr="00BB1E26" w:rsidRDefault="00762871" w:rsidP="00762871">
      <w:pPr>
        <w:pStyle w:val="a4"/>
        <w:keepNext/>
        <w:rPr>
          <w:rtl/>
        </w:rPr>
      </w:pPr>
      <w:bookmarkStart w:id="323" w:name="ET_speaker_תמי_סלע_329"/>
      <w:bookmarkEnd w:id="322"/>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323"/>
    </w:p>
    <w:p w14:paraId="500F30EB" w14:textId="77777777" w:rsidR="00762871" w:rsidRPr="00BB1E26" w:rsidRDefault="00762871" w:rsidP="00762871">
      <w:pPr>
        <w:pStyle w:val="KeepWithNext"/>
        <w:rPr>
          <w:rtl/>
          <w:lang w:eastAsia="he-IL"/>
        </w:rPr>
      </w:pPr>
    </w:p>
    <w:p w14:paraId="71D48DA5" w14:textId="77777777" w:rsidR="00762871" w:rsidRPr="00BB1E26" w:rsidRDefault="00762871" w:rsidP="00762871">
      <w:pPr>
        <w:rPr>
          <w:rtl/>
          <w:lang w:eastAsia="he-IL"/>
        </w:rPr>
      </w:pPr>
      <w:r w:rsidRPr="00BB1E26">
        <w:rPr>
          <w:rFonts w:hint="cs"/>
          <w:rtl/>
          <w:lang w:eastAsia="he-IL"/>
        </w:rPr>
        <w:t>פה זה בלי שיקול דעת.</w:t>
      </w:r>
      <w:r w:rsidRPr="00BB1E26">
        <w:rPr>
          <w:rtl/>
          <w:lang w:eastAsia="he-IL"/>
        </w:rPr>
        <w:t xml:space="preserve"> </w:t>
      </w:r>
    </w:p>
    <w:p w14:paraId="024AF0D3" w14:textId="77777777" w:rsidR="00762871" w:rsidRPr="00BB1E26" w:rsidRDefault="00762871" w:rsidP="00762871">
      <w:pPr>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624"/>
        <w:gridCol w:w="6514"/>
      </w:tblGrid>
      <w:tr w:rsidR="00762871" w:rsidRPr="00BB1E26" w14:paraId="29831C98" w14:textId="77777777" w:rsidTr="00762871">
        <w:trPr>
          <w:cantSplit/>
        </w:trPr>
        <w:tc>
          <w:tcPr>
            <w:tcW w:w="1868" w:type="dxa"/>
          </w:tcPr>
          <w:p w14:paraId="10058820" w14:textId="77777777" w:rsidR="00762871" w:rsidRPr="00BB1E26" w:rsidRDefault="00762871" w:rsidP="00762871">
            <w:pPr>
              <w:keepLines/>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p>
        </w:tc>
        <w:tc>
          <w:tcPr>
            <w:tcW w:w="624" w:type="dxa"/>
          </w:tcPr>
          <w:p w14:paraId="3F43F351" w14:textId="77777777" w:rsidR="00762871" w:rsidRPr="00BB1E26" w:rsidRDefault="00762871" w:rsidP="00762871">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624" w:type="dxa"/>
          </w:tcPr>
          <w:p w14:paraId="2CDA440B" w14:textId="77777777" w:rsidR="00762871" w:rsidRPr="00BB1E26" w:rsidRDefault="00762871" w:rsidP="00762871">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6514" w:type="dxa"/>
            <w:hideMark/>
          </w:tcPr>
          <w:p w14:paraId="4C7116C3" w14:textId="77777777" w:rsidR="00762871" w:rsidRPr="00BB1E26" w:rsidRDefault="00762871" w:rsidP="00762871">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(1)</w:t>
            </w:r>
            <w:r w:rsidRPr="00BB1E26">
              <w:rPr>
                <w:rFonts w:ascii="Arial" w:eastAsia="Arial Unicode MS" w:hAnsi="Arial" w:hint="cs"/>
                <w:snapToGrid w:val="0"/>
                <w:rtl/>
              </w:rPr>
              <w:tab/>
              <w:t>הוא התפטר במסירת כתב התפטרות לשר;</w:t>
            </w:r>
          </w:p>
        </w:tc>
      </w:tr>
      <w:tr w:rsidR="00762871" w:rsidRPr="00BB1E26" w14:paraId="07B9BC5E" w14:textId="77777777" w:rsidTr="00762871">
        <w:trPr>
          <w:cantSplit/>
        </w:trPr>
        <w:tc>
          <w:tcPr>
            <w:tcW w:w="1868" w:type="dxa"/>
          </w:tcPr>
          <w:p w14:paraId="25ECC052" w14:textId="77777777" w:rsidR="00762871" w:rsidRPr="00BB1E26" w:rsidRDefault="00762871" w:rsidP="00762871">
            <w:pPr>
              <w:keepLines/>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p>
        </w:tc>
        <w:tc>
          <w:tcPr>
            <w:tcW w:w="624" w:type="dxa"/>
          </w:tcPr>
          <w:p w14:paraId="069AE01C" w14:textId="77777777" w:rsidR="00762871" w:rsidRPr="00BB1E26" w:rsidRDefault="00762871" w:rsidP="00762871">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624" w:type="dxa"/>
          </w:tcPr>
          <w:p w14:paraId="7E944F3C" w14:textId="77777777" w:rsidR="00762871" w:rsidRPr="00BB1E26" w:rsidRDefault="00762871" w:rsidP="00762871">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6514" w:type="dxa"/>
            <w:hideMark/>
          </w:tcPr>
          <w:p w14:paraId="1AB0B26D" w14:textId="77777777" w:rsidR="00762871" w:rsidRPr="00BB1E26" w:rsidRDefault="00762871" w:rsidP="00762871">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(2)</w:t>
            </w:r>
            <w:r w:rsidRPr="00BB1E26">
              <w:rPr>
                <w:rFonts w:ascii="Arial" w:eastAsia="Arial Unicode MS" w:hAnsi="Arial" w:hint="cs"/>
                <w:snapToGrid w:val="0"/>
                <w:rtl/>
              </w:rPr>
              <w:tab/>
            </w:r>
            <w:r w:rsidRPr="00BB1E26">
              <w:rPr>
                <w:rFonts w:ascii="Arial" w:eastAsia="Arial Unicode MS" w:hAnsi="Arial"/>
                <w:snapToGrid w:val="0"/>
                <w:rtl/>
              </w:rPr>
              <w:t>הוא חדל להיות נציג המשרד הממשלתי או נציג הגוף שהוא מייצג במועצה הציבורית, ואם הוא נציג ציבור – הוא נתמנה לעובד המדינה או לעובד או חבר גוף המיוצג במועצה הציבורית</w:t>
            </w:r>
            <w:r w:rsidRPr="00BB1E26">
              <w:rPr>
                <w:rFonts w:ascii="Arial" w:eastAsia="Arial Unicode MS" w:hAnsi="Arial" w:hint="cs"/>
                <w:snapToGrid w:val="0"/>
                <w:rtl/>
              </w:rPr>
              <w:t>;</w:t>
            </w:r>
          </w:p>
        </w:tc>
      </w:tr>
    </w:tbl>
    <w:p w14:paraId="3D571DFB" w14:textId="77777777" w:rsidR="00280B85" w:rsidRDefault="00280B85" w:rsidP="00762871">
      <w:pPr>
        <w:rPr>
          <w:rtl/>
          <w:lang w:eastAsia="he-IL"/>
        </w:rPr>
      </w:pPr>
    </w:p>
    <w:p w14:paraId="26546C31" w14:textId="16C276E0" w:rsidR="00762871" w:rsidRPr="00BB1E26" w:rsidRDefault="00762871" w:rsidP="00762871">
      <w:pPr>
        <w:rPr>
          <w:rtl/>
          <w:lang w:eastAsia="he-IL"/>
        </w:rPr>
      </w:pPr>
      <w:r w:rsidRPr="00BB1E26">
        <w:rPr>
          <w:rFonts w:hint="cs"/>
          <w:rtl/>
          <w:lang w:eastAsia="he-IL"/>
        </w:rPr>
        <w:t xml:space="preserve">זה בלי שיקול דעת. </w:t>
      </w:r>
    </w:p>
    <w:p w14:paraId="0FC757D7" w14:textId="77777777" w:rsidR="00762871" w:rsidRPr="00280B85" w:rsidRDefault="00762871" w:rsidP="00762871">
      <w:pPr>
        <w:rPr>
          <w:rtl/>
          <w:lang w:eastAsia="he-IL"/>
        </w:rPr>
      </w:pPr>
    </w:p>
    <w:p w14:paraId="6D8183E2" w14:textId="0DDC674A" w:rsidR="00762EC3" w:rsidRPr="00BB1E26" w:rsidRDefault="00280B85" w:rsidP="00762EC3">
      <w:pPr>
        <w:rPr>
          <w:rtl/>
          <w:lang w:eastAsia="he-IL"/>
        </w:rPr>
      </w:pPr>
      <w:r>
        <w:rPr>
          <w:rFonts w:hint="cs"/>
          <w:rtl/>
          <w:lang w:eastAsia="he-IL"/>
        </w:rPr>
        <w:t xml:space="preserve">סעיף </w:t>
      </w:r>
      <w:r w:rsidR="00762871" w:rsidRPr="00BB1E26">
        <w:rPr>
          <w:rFonts w:hint="cs"/>
          <w:rtl/>
          <w:lang w:eastAsia="he-IL"/>
        </w:rPr>
        <w:t xml:space="preserve">(ד) זה </w:t>
      </w:r>
      <w:r w:rsidR="00762EC3" w:rsidRPr="00BB1E26">
        <w:rPr>
          <w:rFonts w:hint="cs"/>
          <w:rtl/>
          <w:lang w:eastAsia="he-IL"/>
        </w:rPr>
        <w:t xml:space="preserve">מצב שבו זה </w:t>
      </w:r>
      <w:r w:rsidR="00762871" w:rsidRPr="00BB1E26">
        <w:rPr>
          <w:rFonts w:hint="cs"/>
          <w:rtl/>
          <w:lang w:eastAsia="he-IL"/>
        </w:rPr>
        <w:t xml:space="preserve">צריך להיות </w:t>
      </w:r>
      <w:r w:rsidR="00762EC3" w:rsidRPr="00BB1E26">
        <w:rPr>
          <w:rFonts w:hint="cs"/>
          <w:rtl/>
          <w:lang w:eastAsia="he-IL"/>
        </w:rPr>
        <w:t xml:space="preserve">בהודעה בכתב, שהשר מעביר מכהונתו. </w:t>
      </w:r>
    </w:p>
    <w:p w14:paraId="1CAD5875" w14:textId="77777777" w:rsidR="00762EC3" w:rsidRPr="00BB1E26" w:rsidRDefault="00762EC3" w:rsidP="00762EC3">
      <w:pPr>
        <w:rPr>
          <w:rtl/>
          <w:lang w:eastAsia="he-IL"/>
        </w:rPr>
      </w:pPr>
    </w:p>
    <w:p w14:paraId="412754F3" w14:textId="77777777" w:rsidR="00762EC3" w:rsidRPr="00BB1E26" w:rsidRDefault="00762EC3" w:rsidP="00762EC3">
      <w:pPr>
        <w:pStyle w:val="af9"/>
        <w:keepNext/>
        <w:rPr>
          <w:rtl/>
          <w:lang w:eastAsia="he-IL"/>
        </w:rPr>
      </w:pPr>
      <w:bookmarkStart w:id="324" w:name="ET_guest_יהודה_אבידן_331"/>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324"/>
    </w:p>
    <w:p w14:paraId="1CF2BCF4" w14:textId="77777777" w:rsidR="00762EC3" w:rsidRPr="00BB1E26" w:rsidRDefault="00762EC3" w:rsidP="00762EC3">
      <w:pPr>
        <w:pStyle w:val="KeepWithNext"/>
        <w:rPr>
          <w:rtl/>
          <w:lang w:eastAsia="he-IL"/>
        </w:rPr>
      </w:pPr>
    </w:p>
    <w:p w14:paraId="2747ABD7" w14:textId="77777777" w:rsidR="00762EC3" w:rsidRPr="00BB1E26" w:rsidRDefault="00762EC3" w:rsidP="00762EC3">
      <w:pPr>
        <w:rPr>
          <w:rtl/>
          <w:lang w:eastAsia="he-IL"/>
        </w:rPr>
      </w:pPr>
      <w:r w:rsidRPr="00BB1E26">
        <w:rPr>
          <w:rFonts w:hint="cs"/>
          <w:rtl/>
          <w:lang w:eastAsia="he-IL"/>
        </w:rPr>
        <w:t>תוך כדי הכהונה.</w:t>
      </w:r>
    </w:p>
    <w:p w14:paraId="039830B9" w14:textId="77777777" w:rsidR="00762EC3" w:rsidRPr="00BB1E26" w:rsidRDefault="00762EC3" w:rsidP="00762EC3">
      <w:pPr>
        <w:rPr>
          <w:rtl/>
          <w:lang w:eastAsia="he-IL"/>
        </w:rPr>
      </w:pPr>
    </w:p>
    <w:p w14:paraId="0091E5FA" w14:textId="77777777" w:rsidR="00762EC3" w:rsidRPr="00BB1E26" w:rsidRDefault="00762EC3" w:rsidP="00762EC3">
      <w:pPr>
        <w:pStyle w:val="a4"/>
        <w:keepNext/>
        <w:rPr>
          <w:rtl/>
        </w:rPr>
      </w:pPr>
      <w:bookmarkStart w:id="325" w:name="ET_speaker_תמי_סלע_332"/>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325"/>
    </w:p>
    <w:p w14:paraId="78306735" w14:textId="77777777" w:rsidR="00762EC3" w:rsidRPr="00BB1E26" w:rsidRDefault="00762EC3" w:rsidP="00762EC3">
      <w:pPr>
        <w:pStyle w:val="KeepWithNext"/>
        <w:rPr>
          <w:rtl/>
          <w:lang w:eastAsia="he-IL"/>
        </w:rPr>
      </w:pPr>
    </w:p>
    <w:p w14:paraId="73F44FB7" w14:textId="77777777" w:rsidR="00762EC3" w:rsidRPr="00BB1E26" w:rsidRDefault="00762EC3" w:rsidP="00762EC3">
      <w:pPr>
        <w:rPr>
          <w:rtl/>
          <w:lang w:eastAsia="he-IL"/>
        </w:rPr>
      </w:pPr>
      <w:r w:rsidRPr="00BB1E26">
        <w:rPr>
          <w:rFonts w:hint="cs"/>
          <w:rtl/>
          <w:lang w:eastAsia="he-IL"/>
        </w:rPr>
        <w:t>נכון.</w:t>
      </w:r>
    </w:p>
    <w:p w14:paraId="7EA327C6" w14:textId="77777777" w:rsidR="00762871" w:rsidRPr="00BB1E26" w:rsidRDefault="00762871" w:rsidP="00762EC3">
      <w:pPr>
        <w:rPr>
          <w:rtl/>
          <w:lang w:eastAsia="he-IL"/>
        </w:rPr>
      </w:pPr>
      <w:r w:rsidRPr="00BB1E26">
        <w:rPr>
          <w:rFonts w:hint="cs"/>
          <w:rtl/>
          <w:lang w:eastAsia="he-IL"/>
        </w:rPr>
        <w:t xml:space="preserve"> </w:t>
      </w: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624"/>
        <w:gridCol w:w="6514"/>
      </w:tblGrid>
      <w:tr w:rsidR="00762871" w:rsidRPr="00BB1E26" w14:paraId="180E2B84" w14:textId="77777777" w:rsidTr="00762871">
        <w:trPr>
          <w:cantSplit/>
        </w:trPr>
        <w:tc>
          <w:tcPr>
            <w:tcW w:w="1868" w:type="dxa"/>
          </w:tcPr>
          <w:p w14:paraId="5439C05A" w14:textId="77777777" w:rsidR="00762871" w:rsidRPr="00BB1E26" w:rsidRDefault="00762871" w:rsidP="00762871">
            <w:pPr>
              <w:keepLines/>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p>
        </w:tc>
        <w:tc>
          <w:tcPr>
            <w:tcW w:w="624" w:type="dxa"/>
          </w:tcPr>
          <w:p w14:paraId="46952C6A" w14:textId="77777777" w:rsidR="00762871" w:rsidRPr="00BB1E26" w:rsidRDefault="00762871" w:rsidP="00762871">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7138" w:type="dxa"/>
            <w:gridSpan w:val="2"/>
            <w:hideMark/>
          </w:tcPr>
          <w:p w14:paraId="63D5B1AD" w14:textId="77777777" w:rsidR="00762871" w:rsidRPr="00BB1E26" w:rsidRDefault="00762871" w:rsidP="00762EC3">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(ד)</w:t>
            </w:r>
            <w:r w:rsidRPr="00BB1E26">
              <w:rPr>
                <w:rFonts w:ascii="Arial" w:eastAsia="Arial Unicode MS" w:hAnsi="Arial" w:hint="cs"/>
                <w:snapToGrid w:val="0"/>
                <w:rtl/>
              </w:rPr>
              <w:tab/>
            </w:r>
            <w:r w:rsidR="00762EC3" w:rsidRPr="00BB1E26">
              <w:rPr>
                <w:rFonts w:ascii="Arial" w:eastAsia="Arial Unicode MS" w:hAnsi="Arial" w:hint="cs"/>
                <w:snapToGrid w:val="0"/>
                <w:rtl/>
              </w:rPr>
              <w:t>התקיימה נסיבה מהנסיבות כמפורט להלן לגבי חבר המועצה, יעבירו השר מכהונתו לפני תום תקופת הכהונה וסמוך למועד התקיימות הנסיבה, בהודעה בכתב:</w:t>
            </w:r>
          </w:p>
        </w:tc>
      </w:tr>
      <w:tr w:rsidR="00762EC3" w:rsidRPr="00BB1E26" w14:paraId="67C6F514" w14:textId="77777777" w:rsidTr="00762EC3">
        <w:trPr>
          <w:cantSplit/>
        </w:trPr>
        <w:tc>
          <w:tcPr>
            <w:tcW w:w="1868" w:type="dxa"/>
          </w:tcPr>
          <w:p w14:paraId="72A82F7B" w14:textId="77777777" w:rsidR="00762EC3" w:rsidRPr="00BB1E26" w:rsidRDefault="00762EC3">
            <w:pPr>
              <w:keepLines/>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p>
        </w:tc>
        <w:tc>
          <w:tcPr>
            <w:tcW w:w="624" w:type="dxa"/>
          </w:tcPr>
          <w:p w14:paraId="39327B4B" w14:textId="77777777" w:rsidR="00762EC3" w:rsidRPr="00BB1E26" w:rsidRDefault="00762EC3">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624" w:type="dxa"/>
          </w:tcPr>
          <w:p w14:paraId="60B0BE97" w14:textId="77777777" w:rsidR="00762EC3" w:rsidRPr="00BB1E26" w:rsidRDefault="00762EC3">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6514" w:type="dxa"/>
            <w:hideMark/>
          </w:tcPr>
          <w:p w14:paraId="778C9898" w14:textId="77777777" w:rsidR="00762EC3" w:rsidRPr="00BB1E26" w:rsidRDefault="00762EC3" w:rsidP="00762EC3">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(1)</w:t>
            </w:r>
            <w:r w:rsidRPr="00BB1E26">
              <w:rPr>
                <w:rFonts w:ascii="Arial" w:eastAsia="Arial Unicode MS" w:hAnsi="Arial" w:hint="cs"/>
                <w:snapToGrid w:val="0"/>
                <w:rtl/>
              </w:rPr>
              <w:tab/>
              <w:t>הוא הורשע בעבירה פלילית או בעבירת משמעת שמפאת מהותה, חומרתה או נסיבותיה אין הוא ראוי לשמש חבר המועצה הציבורית;</w:t>
            </w:r>
          </w:p>
        </w:tc>
      </w:tr>
      <w:tr w:rsidR="00762EC3" w:rsidRPr="00BB1E26" w14:paraId="1B156224" w14:textId="77777777" w:rsidTr="00762EC3">
        <w:trPr>
          <w:cantSplit/>
        </w:trPr>
        <w:tc>
          <w:tcPr>
            <w:tcW w:w="1868" w:type="dxa"/>
          </w:tcPr>
          <w:p w14:paraId="56B4F5D4" w14:textId="77777777" w:rsidR="00762EC3" w:rsidRPr="00BB1E26" w:rsidRDefault="00762EC3">
            <w:pPr>
              <w:keepLines/>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p>
        </w:tc>
        <w:tc>
          <w:tcPr>
            <w:tcW w:w="624" w:type="dxa"/>
          </w:tcPr>
          <w:p w14:paraId="77479FA0" w14:textId="77777777" w:rsidR="00762EC3" w:rsidRPr="00BB1E26" w:rsidRDefault="00762EC3">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624" w:type="dxa"/>
          </w:tcPr>
          <w:p w14:paraId="11C3C69F" w14:textId="77777777" w:rsidR="00762EC3" w:rsidRPr="00BB1E26" w:rsidRDefault="00762EC3">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6514" w:type="dxa"/>
            <w:hideMark/>
          </w:tcPr>
          <w:p w14:paraId="1EA7813A" w14:textId="77777777" w:rsidR="00762EC3" w:rsidRPr="00BB1E26" w:rsidRDefault="00762EC3" w:rsidP="00762EC3">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(2)</w:t>
            </w:r>
            <w:r w:rsidRPr="00BB1E26">
              <w:rPr>
                <w:rFonts w:ascii="Arial" w:eastAsia="Arial Unicode MS" w:hAnsi="Arial" w:hint="cs"/>
                <w:snapToGrid w:val="0"/>
                <w:rtl/>
              </w:rPr>
              <w:tab/>
              <w:t>חדל להתקיים בו תנאי מהתנאים הדרושים לכהונתו כחבר המועצה הציבורית;</w:t>
            </w:r>
          </w:p>
        </w:tc>
      </w:tr>
      <w:tr w:rsidR="00762EC3" w:rsidRPr="00BB1E26" w14:paraId="2B1823EB" w14:textId="77777777" w:rsidTr="00762EC3">
        <w:trPr>
          <w:cantSplit/>
        </w:trPr>
        <w:tc>
          <w:tcPr>
            <w:tcW w:w="1868" w:type="dxa"/>
          </w:tcPr>
          <w:p w14:paraId="1E62D147" w14:textId="77777777" w:rsidR="00762EC3" w:rsidRPr="00BB1E26" w:rsidRDefault="00762EC3">
            <w:pPr>
              <w:keepLines/>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p>
        </w:tc>
        <w:tc>
          <w:tcPr>
            <w:tcW w:w="624" w:type="dxa"/>
          </w:tcPr>
          <w:p w14:paraId="50034E3C" w14:textId="77777777" w:rsidR="00762EC3" w:rsidRPr="00BB1E26" w:rsidRDefault="00762EC3">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624" w:type="dxa"/>
          </w:tcPr>
          <w:p w14:paraId="29DD2B8A" w14:textId="77777777" w:rsidR="00762EC3" w:rsidRPr="00BB1E26" w:rsidRDefault="00762EC3">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6514" w:type="dxa"/>
            <w:hideMark/>
          </w:tcPr>
          <w:p w14:paraId="24DC1B83" w14:textId="77777777" w:rsidR="00762EC3" w:rsidRPr="00BB1E26" w:rsidRDefault="00762EC3" w:rsidP="00762EC3">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(3)</w:t>
            </w:r>
            <w:r w:rsidRPr="00BB1E26">
              <w:rPr>
                <w:rFonts w:ascii="Arial" w:eastAsia="Arial Unicode MS" w:hAnsi="Arial" w:hint="cs"/>
                <w:snapToGrid w:val="0"/>
                <w:rtl/>
              </w:rPr>
              <w:tab/>
              <w:t>נבצר ממנו דרך קבע למלא את תפקידו.</w:t>
            </w:r>
          </w:p>
        </w:tc>
      </w:tr>
    </w:tbl>
    <w:p w14:paraId="5826B21B" w14:textId="77777777" w:rsidR="00762EC3" w:rsidRPr="00BB1E26" w:rsidRDefault="00762EC3" w:rsidP="00762EC3">
      <w:pPr>
        <w:pStyle w:val="a4"/>
        <w:keepNext/>
        <w:rPr>
          <w:rtl/>
        </w:rPr>
      </w:pPr>
      <w:bookmarkStart w:id="326" w:name="ET_speaker_תמי_סלע_333"/>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326"/>
    </w:p>
    <w:p w14:paraId="5F8B9770" w14:textId="77777777" w:rsidR="00762EC3" w:rsidRPr="00BB1E26" w:rsidRDefault="00762EC3" w:rsidP="00762EC3">
      <w:pPr>
        <w:pStyle w:val="KeepWithNext"/>
        <w:rPr>
          <w:rtl/>
          <w:lang w:eastAsia="he-IL"/>
        </w:rPr>
      </w:pPr>
    </w:p>
    <w:p w14:paraId="093D9788" w14:textId="77777777" w:rsidR="00762EC3" w:rsidRPr="00BB1E26" w:rsidRDefault="00762EC3" w:rsidP="00762EC3">
      <w:pPr>
        <w:rPr>
          <w:rtl/>
          <w:lang w:eastAsia="he-IL"/>
        </w:rPr>
      </w:pPr>
      <w:r w:rsidRPr="00BB1E26">
        <w:rPr>
          <w:rFonts w:hint="cs"/>
          <w:rtl/>
          <w:lang w:eastAsia="he-IL"/>
        </w:rPr>
        <w:t>פה זה ממש שיקול דעת לאחר התייע</w:t>
      </w:r>
      <w:r w:rsidR="001A24D4" w:rsidRPr="00BB1E26">
        <w:rPr>
          <w:rFonts w:hint="cs"/>
          <w:rtl/>
          <w:lang w:eastAsia="he-IL"/>
        </w:rPr>
        <w:t xml:space="preserve">צות עם יושב-ראש המועצה הציבורית </w:t>
      </w:r>
      <w:r w:rsidR="001A24D4" w:rsidRPr="00BB1E26">
        <w:rPr>
          <w:rtl/>
          <w:lang w:eastAsia="he-IL"/>
        </w:rPr>
        <w:t>–</w:t>
      </w:r>
      <w:r w:rsidR="001A24D4" w:rsidRPr="00BB1E26">
        <w:rPr>
          <w:rFonts w:hint="cs"/>
          <w:rtl/>
          <w:lang w:eastAsia="he-IL"/>
        </w:rPr>
        <w:t xml:space="preserve"> </w:t>
      </w:r>
    </w:p>
    <w:p w14:paraId="1AEAE8D7" w14:textId="77777777" w:rsidR="001A24D4" w:rsidRPr="00BB1E26" w:rsidRDefault="001A24D4" w:rsidP="00762EC3">
      <w:pPr>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624"/>
        <w:gridCol w:w="6514"/>
      </w:tblGrid>
      <w:tr w:rsidR="001A24D4" w:rsidRPr="00BB1E26" w14:paraId="4ED6FF85" w14:textId="77777777" w:rsidTr="001A24D4">
        <w:trPr>
          <w:cantSplit/>
        </w:trPr>
        <w:tc>
          <w:tcPr>
            <w:tcW w:w="1868" w:type="dxa"/>
          </w:tcPr>
          <w:p w14:paraId="40F34EEE" w14:textId="77777777" w:rsidR="001A24D4" w:rsidRPr="00BB1E26" w:rsidRDefault="001A24D4" w:rsidP="001A24D4">
            <w:pPr>
              <w:keepLines/>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p>
        </w:tc>
        <w:tc>
          <w:tcPr>
            <w:tcW w:w="624" w:type="dxa"/>
          </w:tcPr>
          <w:p w14:paraId="5127DD99" w14:textId="77777777" w:rsidR="001A24D4" w:rsidRPr="00BB1E26" w:rsidRDefault="001A24D4" w:rsidP="001A24D4">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7138" w:type="dxa"/>
            <w:gridSpan w:val="2"/>
            <w:hideMark/>
          </w:tcPr>
          <w:p w14:paraId="016D07F5" w14:textId="77777777" w:rsidR="001A24D4" w:rsidRPr="00BB1E26" w:rsidRDefault="001A24D4" w:rsidP="001A24D4">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(ה)</w:t>
            </w:r>
            <w:r w:rsidRPr="00BB1E26">
              <w:rPr>
                <w:rFonts w:ascii="Arial" w:eastAsia="Arial Unicode MS" w:hAnsi="Arial" w:hint="cs"/>
                <w:snapToGrid w:val="0"/>
                <w:rtl/>
              </w:rPr>
              <w:tab/>
              <w:t>השר רשאי להעביר מכהונתו:</w:t>
            </w:r>
          </w:p>
        </w:tc>
      </w:tr>
      <w:tr w:rsidR="001A24D4" w:rsidRPr="00BB1E26" w14:paraId="2960805D" w14:textId="77777777" w:rsidTr="001A24D4">
        <w:trPr>
          <w:cantSplit/>
        </w:trPr>
        <w:tc>
          <w:tcPr>
            <w:tcW w:w="1868" w:type="dxa"/>
          </w:tcPr>
          <w:p w14:paraId="29157007" w14:textId="77777777" w:rsidR="001A24D4" w:rsidRPr="00BB1E26" w:rsidRDefault="001A24D4" w:rsidP="001A24D4">
            <w:pPr>
              <w:keepLines/>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p>
        </w:tc>
        <w:tc>
          <w:tcPr>
            <w:tcW w:w="624" w:type="dxa"/>
          </w:tcPr>
          <w:p w14:paraId="36779243" w14:textId="77777777" w:rsidR="001A24D4" w:rsidRPr="00BB1E26" w:rsidRDefault="001A24D4" w:rsidP="001A24D4">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624" w:type="dxa"/>
          </w:tcPr>
          <w:p w14:paraId="2432E663" w14:textId="77777777" w:rsidR="001A24D4" w:rsidRPr="00BB1E26" w:rsidRDefault="001A24D4" w:rsidP="001A24D4">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6514" w:type="dxa"/>
            <w:hideMark/>
          </w:tcPr>
          <w:p w14:paraId="4FBD39D5" w14:textId="77777777" w:rsidR="001A24D4" w:rsidRPr="00BB1E26" w:rsidRDefault="001A24D4" w:rsidP="001A24D4">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(1)</w:t>
            </w:r>
            <w:r w:rsidRPr="00BB1E26">
              <w:rPr>
                <w:rFonts w:ascii="Arial" w:eastAsia="Arial Unicode MS" w:hAnsi="Arial" w:hint="cs"/>
                <w:snapToGrid w:val="0"/>
                <w:rtl/>
              </w:rPr>
              <w:tab/>
              <w:t>להעביר את חבר המועצה הציבורית מכהונתו לפני תום תקופת הכהונה אם הוא נעדר בלא סיבה מוצדקת משלוש ישיבות רצופות של המועצה הציבורית</w:t>
            </w:r>
            <w:r w:rsidR="00F30968" w:rsidRPr="00BB1E26">
              <w:rPr>
                <w:rFonts w:ascii="Arial" w:eastAsia="Arial Unicode MS" w:hAnsi="Arial" w:hint="cs"/>
                <w:snapToGrid w:val="0"/>
                <w:rtl/>
              </w:rPr>
              <w:t>.</w:t>
            </w:r>
          </w:p>
        </w:tc>
      </w:tr>
    </w:tbl>
    <w:p w14:paraId="76293D68" w14:textId="77777777" w:rsidR="001A24D4" w:rsidRPr="00BB1E26" w:rsidRDefault="001A24D4" w:rsidP="001A24D4">
      <w:pPr>
        <w:pStyle w:val="a4"/>
        <w:keepNext/>
        <w:rPr>
          <w:rtl/>
        </w:rPr>
      </w:pPr>
      <w:bookmarkStart w:id="327" w:name="ET_speaker_תמי_סלע_334"/>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327"/>
    </w:p>
    <w:p w14:paraId="2725C5E1" w14:textId="77777777" w:rsidR="001A24D4" w:rsidRPr="00BB1E26" w:rsidRDefault="001A24D4" w:rsidP="001A24D4">
      <w:pPr>
        <w:pStyle w:val="KeepWithNext"/>
        <w:rPr>
          <w:rtl/>
          <w:lang w:eastAsia="he-IL"/>
        </w:rPr>
      </w:pPr>
    </w:p>
    <w:p w14:paraId="6F250F65" w14:textId="77777777" w:rsidR="001A24D4" w:rsidRPr="00BB1E26" w:rsidRDefault="001A24D4" w:rsidP="001A24D4">
      <w:pPr>
        <w:rPr>
          <w:rtl/>
          <w:lang w:eastAsia="he-IL"/>
        </w:rPr>
      </w:pPr>
      <w:r w:rsidRPr="00BB1E26">
        <w:rPr>
          <w:rFonts w:hint="cs"/>
          <w:rtl/>
          <w:lang w:eastAsia="he-IL"/>
        </w:rPr>
        <w:t>לפעמים מוסיפים גם ארבע בשנ</w:t>
      </w:r>
      <w:r w:rsidR="006C1F0E" w:rsidRPr="00BB1E26">
        <w:rPr>
          <w:rFonts w:hint="cs"/>
          <w:rtl/>
          <w:lang w:eastAsia="he-IL"/>
        </w:rPr>
        <w:t xml:space="preserve">ה. אם הוא יותר מארבע והוא נעדר מארבע, אז מוסיפים את זה גם. </w:t>
      </w: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624"/>
        <w:gridCol w:w="6514"/>
      </w:tblGrid>
      <w:tr w:rsidR="00582154" w:rsidRPr="00BB1E26" w14:paraId="2B58AA24" w14:textId="77777777" w:rsidTr="00582154">
        <w:trPr>
          <w:cantSplit/>
        </w:trPr>
        <w:tc>
          <w:tcPr>
            <w:tcW w:w="1868" w:type="dxa"/>
          </w:tcPr>
          <w:p w14:paraId="7BCC7A8B" w14:textId="77777777" w:rsidR="00582154" w:rsidRPr="00BB1E26" w:rsidRDefault="00582154" w:rsidP="00582154">
            <w:pPr>
              <w:keepLines/>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p>
        </w:tc>
        <w:tc>
          <w:tcPr>
            <w:tcW w:w="624" w:type="dxa"/>
          </w:tcPr>
          <w:p w14:paraId="6E861337" w14:textId="77777777" w:rsidR="00582154" w:rsidRPr="00BB1E26" w:rsidRDefault="00582154" w:rsidP="00582154">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624" w:type="dxa"/>
          </w:tcPr>
          <w:p w14:paraId="289C1467" w14:textId="77777777" w:rsidR="00582154" w:rsidRPr="00BB1E26" w:rsidRDefault="00582154" w:rsidP="00582154">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6514" w:type="dxa"/>
            <w:hideMark/>
          </w:tcPr>
          <w:p w14:paraId="06C76ACB" w14:textId="77777777" w:rsidR="001F0331" w:rsidRPr="00BB1E26" w:rsidRDefault="00582154" w:rsidP="001F0331">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(2)</w:t>
            </w:r>
            <w:r w:rsidRPr="00BB1E26">
              <w:rPr>
                <w:rFonts w:ascii="Arial" w:eastAsia="Arial Unicode MS" w:hAnsi="Arial" w:hint="cs"/>
                <w:snapToGrid w:val="0"/>
                <w:rtl/>
              </w:rPr>
              <w:tab/>
            </w:r>
            <w:r w:rsidR="001F0331" w:rsidRPr="00BB1E26">
              <w:rPr>
                <w:rFonts w:ascii="Arial" w:eastAsia="Arial Unicode MS" w:hAnsi="Arial" w:hint="cs"/>
                <w:snapToGrid w:val="0"/>
                <w:rtl/>
              </w:rPr>
              <w:t>להשעות את חבר המועצה הציבורית שהוגש נגדו כתב אישום או קובלנה בעבירה כאמור בסעיף קטן קודם, עד למתן פסק דין סופי בעניינו.</w:t>
            </w:r>
          </w:p>
        </w:tc>
      </w:tr>
    </w:tbl>
    <w:p w14:paraId="0383E9FE" w14:textId="77777777" w:rsidR="001F0331" w:rsidRPr="00BB1E26" w:rsidRDefault="001F0331" w:rsidP="001F0331">
      <w:pPr>
        <w:pStyle w:val="af9"/>
        <w:keepNext/>
        <w:rPr>
          <w:rtl/>
          <w:lang w:eastAsia="he-IL"/>
        </w:rPr>
      </w:pPr>
      <w:bookmarkStart w:id="328" w:name="ET_guest_יהודה_אבידן_335"/>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328"/>
    </w:p>
    <w:p w14:paraId="76B4709D" w14:textId="77777777" w:rsidR="001F0331" w:rsidRPr="00BB1E26" w:rsidRDefault="001F0331" w:rsidP="001F0331">
      <w:pPr>
        <w:pStyle w:val="KeepWithNext"/>
        <w:rPr>
          <w:rtl/>
          <w:lang w:eastAsia="he-IL"/>
        </w:rPr>
      </w:pPr>
    </w:p>
    <w:p w14:paraId="035131D9" w14:textId="77777777" w:rsidR="00CC0B79" w:rsidRPr="00BB1E26" w:rsidRDefault="001F0331" w:rsidP="00CC0B79">
      <w:pPr>
        <w:rPr>
          <w:rtl/>
          <w:lang w:eastAsia="he-IL"/>
        </w:rPr>
      </w:pPr>
      <w:r w:rsidRPr="00BB1E26">
        <w:rPr>
          <w:rFonts w:hint="cs"/>
          <w:rtl/>
          <w:lang w:eastAsia="he-IL"/>
        </w:rPr>
        <w:t xml:space="preserve">אני מתנגד לסעיף הזה. </w:t>
      </w:r>
    </w:p>
    <w:p w14:paraId="5CF1FA38" w14:textId="77777777" w:rsidR="00CC0B79" w:rsidRPr="00BB1E26" w:rsidRDefault="00CC0B79" w:rsidP="00CC0B79">
      <w:pPr>
        <w:rPr>
          <w:rtl/>
          <w:lang w:eastAsia="he-IL"/>
        </w:rPr>
      </w:pPr>
    </w:p>
    <w:p w14:paraId="4A190C83" w14:textId="77777777" w:rsidR="00CC0B79" w:rsidRPr="00BB1E26" w:rsidRDefault="00CC0B79" w:rsidP="00CC0B79">
      <w:pPr>
        <w:pStyle w:val="af6"/>
        <w:keepNext/>
        <w:rPr>
          <w:rtl/>
        </w:rPr>
      </w:pPr>
      <w:bookmarkStart w:id="329" w:name="ET_yor_6053_336"/>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329"/>
    </w:p>
    <w:p w14:paraId="3E01EA16" w14:textId="77777777" w:rsidR="00CC0B79" w:rsidRPr="00BB1E26" w:rsidRDefault="00CC0B79" w:rsidP="00CC0B79">
      <w:pPr>
        <w:pStyle w:val="KeepWithNext"/>
        <w:rPr>
          <w:rtl/>
          <w:lang w:eastAsia="he-IL"/>
        </w:rPr>
      </w:pPr>
    </w:p>
    <w:p w14:paraId="6A7E286E" w14:textId="77777777" w:rsidR="00CC0B79" w:rsidRPr="00BB1E26" w:rsidRDefault="00CC0B79" w:rsidP="00CC0B79">
      <w:pPr>
        <w:rPr>
          <w:rtl/>
          <w:lang w:eastAsia="he-IL"/>
        </w:rPr>
      </w:pPr>
      <w:r w:rsidRPr="00BB1E26">
        <w:rPr>
          <w:rFonts w:hint="cs"/>
          <w:rtl/>
          <w:lang w:eastAsia="he-IL"/>
        </w:rPr>
        <w:t>מה הכוונה?</w:t>
      </w:r>
    </w:p>
    <w:p w14:paraId="04E1E705" w14:textId="77777777" w:rsidR="00CC0B79" w:rsidRPr="00BB1E26" w:rsidRDefault="00CC0B79" w:rsidP="00CC0B79">
      <w:pPr>
        <w:rPr>
          <w:rtl/>
          <w:lang w:eastAsia="he-IL"/>
        </w:rPr>
      </w:pPr>
    </w:p>
    <w:p w14:paraId="6968633C" w14:textId="77777777" w:rsidR="00CC0B79" w:rsidRPr="00BB1E26" w:rsidRDefault="00CC0B79" w:rsidP="00CC0B79">
      <w:pPr>
        <w:pStyle w:val="af9"/>
        <w:keepNext/>
        <w:rPr>
          <w:rtl/>
          <w:lang w:eastAsia="he-IL"/>
        </w:rPr>
      </w:pPr>
      <w:bookmarkStart w:id="330" w:name="ET_guest_יהודה_אבידן_337"/>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bookmarkEnd w:id="330"/>
    </w:p>
    <w:p w14:paraId="64B3EC61" w14:textId="77777777" w:rsidR="00CC0B79" w:rsidRPr="00BB1E26" w:rsidRDefault="00CC0B79" w:rsidP="00CC0B79">
      <w:pPr>
        <w:pStyle w:val="KeepWithNext"/>
        <w:rPr>
          <w:rtl/>
          <w:lang w:eastAsia="he-IL"/>
        </w:rPr>
      </w:pPr>
    </w:p>
    <w:p w14:paraId="6580418B" w14:textId="77777777" w:rsidR="00CC0B79" w:rsidRPr="00BB1E26" w:rsidRDefault="00CC0B79" w:rsidP="00CC0B79">
      <w:pPr>
        <w:rPr>
          <w:rtl/>
          <w:lang w:eastAsia="he-IL"/>
        </w:rPr>
      </w:pPr>
      <w:r w:rsidRPr="00BB1E26">
        <w:rPr>
          <w:rFonts w:hint="cs"/>
          <w:rtl/>
          <w:lang w:eastAsia="he-IL"/>
        </w:rPr>
        <w:t xml:space="preserve">קודם כל צריכים לזכור, כבודו, שלא תתבלבל, רשאי זה חייב. זה לא שיקול דעת. זה מילים שהן כבר מזמן לא משחקות במשחק </w:t>
      </w:r>
      <w:proofErr w:type="spellStart"/>
      <w:r w:rsidRPr="00BB1E26">
        <w:rPr>
          <w:rFonts w:hint="cs"/>
          <w:rtl/>
          <w:lang w:eastAsia="he-IL"/>
        </w:rPr>
        <w:t>האמיתי</w:t>
      </w:r>
      <w:proofErr w:type="spellEnd"/>
      <w:r w:rsidRPr="00BB1E26">
        <w:rPr>
          <w:rFonts w:hint="cs"/>
          <w:rtl/>
          <w:lang w:eastAsia="he-IL"/>
        </w:rPr>
        <w:t>. אני חושב שלא כל כתב אישום שישר מחליטים, האדם הולך הביתה, עבירת משמעת לצורך העניין, ישלחו הביתה. צריכים שיהיה שיקול דעת טיפה יותר רחב כאן.</w:t>
      </w:r>
    </w:p>
    <w:p w14:paraId="045F5874" w14:textId="77777777" w:rsidR="00CC0B79" w:rsidRPr="00BB1E26" w:rsidRDefault="00CC0B79" w:rsidP="00CC0B79">
      <w:pPr>
        <w:rPr>
          <w:rtl/>
          <w:lang w:eastAsia="he-IL"/>
        </w:rPr>
      </w:pPr>
    </w:p>
    <w:p w14:paraId="58D0FD48" w14:textId="77777777" w:rsidR="00CC0B79" w:rsidRPr="00BB1E26" w:rsidRDefault="00CC0B79" w:rsidP="00CC0B79">
      <w:pPr>
        <w:pStyle w:val="a4"/>
        <w:keepNext/>
        <w:rPr>
          <w:rtl/>
        </w:rPr>
      </w:pPr>
      <w:bookmarkStart w:id="331" w:name="ET_speaker_תמי_סלע_338"/>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331"/>
    </w:p>
    <w:p w14:paraId="64919443" w14:textId="77777777" w:rsidR="00CC0B79" w:rsidRPr="00BB1E26" w:rsidRDefault="00CC0B79" w:rsidP="00CC0B79">
      <w:pPr>
        <w:pStyle w:val="KeepWithNext"/>
        <w:rPr>
          <w:rtl/>
          <w:lang w:eastAsia="he-IL"/>
        </w:rPr>
      </w:pPr>
    </w:p>
    <w:p w14:paraId="3FF1B7C4" w14:textId="77777777" w:rsidR="00CC0B79" w:rsidRPr="00BB1E26" w:rsidRDefault="00CC0B79" w:rsidP="00CC0B79">
      <w:pPr>
        <w:rPr>
          <w:rtl/>
          <w:lang w:eastAsia="he-IL"/>
        </w:rPr>
      </w:pPr>
      <w:r w:rsidRPr="00BB1E26">
        <w:rPr>
          <w:rFonts w:hint="cs"/>
          <w:rtl/>
          <w:lang w:eastAsia="he-IL"/>
        </w:rPr>
        <w:t xml:space="preserve">הרשאי פה הוא בהחלט לא חייב. </w:t>
      </w:r>
    </w:p>
    <w:p w14:paraId="3723A37C" w14:textId="77777777" w:rsidR="00CC0B79" w:rsidRPr="00BB1E26" w:rsidRDefault="00CC0B79" w:rsidP="00CC0B79">
      <w:pPr>
        <w:rPr>
          <w:rtl/>
          <w:lang w:eastAsia="he-IL"/>
        </w:rPr>
      </w:pPr>
    </w:p>
    <w:p w14:paraId="6D43983F" w14:textId="77777777" w:rsidR="00CC0B79" w:rsidRPr="00BB1E26" w:rsidRDefault="00CC0B79" w:rsidP="00CC0B79">
      <w:pPr>
        <w:pStyle w:val="af9"/>
        <w:keepNext/>
        <w:rPr>
          <w:rtl/>
          <w:lang w:eastAsia="he-IL"/>
        </w:rPr>
      </w:pPr>
      <w:r w:rsidRPr="00BB1E26">
        <w:rPr>
          <w:rStyle w:val="TagStyle"/>
          <w:color w:val="auto"/>
          <w:rtl/>
        </w:rPr>
        <w:t xml:space="preserve"> &lt;&lt; אורח &gt;&gt; </w:t>
      </w:r>
      <w:r w:rsidRPr="00BB1E26">
        <w:rPr>
          <w:rtl/>
          <w:lang w:eastAsia="he-IL"/>
        </w:rPr>
        <w:t>יהודה אבידן:</w:t>
      </w:r>
      <w:r w:rsidRPr="00BB1E26">
        <w:rPr>
          <w:rStyle w:val="TagStyle"/>
          <w:color w:val="auto"/>
          <w:rtl/>
        </w:rPr>
        <w:t xml:space="preserve"> &lt;&lt; אורח &gt;&gt;</w:t>
      </w:r>
      <w:r w:rsidR="00B24B18" w:rsidRPr="00BB1E26">
        <w:rPr>
          <w:rtl/>
          <w:lang w:eastAsia="he-IL"/>
        </w:rPr>
        <w:t xml:space="preserve"> </w:t>
      </w:r>
    </w:p>
    <w:p w14:paraId="55349EAC" w14:textId="77777777" w:rsidR="00CC0B79" w:rsidRPr="00BB1E26" w:rsidRDefault="00CC0B79" w:rsidP="00CC0B79">
      <w:pPr>
        <w:pStyle w:val="KeepWithNext"/>
        <w:rPr>
          <w:rtl/>
          <w:lang w:eastAsia="he-IL"/>
        </w:rPr>
      </w:pPr>
    </w:p>
    <w:p w14:paraId="5EB81B01" w14:textId="77777777" w:rsidR="00CC0B79" w:rsidRPr="00BB1E26" w:rsidRDefault="00CC0B79" w:rsidP="00CC0B79">
      <w:pPr>
        <w:rPr>
          <w:rtl/>
          <w:lang w:eastAsia="he-IL"/>
        </w:rPr>
      </w:pPr>
      <w:r w:rsidRPr="00BB1E26">
        <w:rPr>
          <w:rFonts w:hint="cs"/>
          <w:rtl/>
          <w:lang w:eastAsia="he-IL"/>
        </w:rPr>
        <w:t xml:space="preserve">רשאי לצערנו זה חייב היום. </w:t>
      </w:r>
    </w:p>
    <w:p w14:paraId="57F0CC21" w14:textId="77777777" w:rsidR="00CC0B79" w:rsidRPr="00BB1E26" w:rsidRDefault="00CC0B79" w:rsidP="00CC0B79">
      <w:pPr>
        <w:rPr>
          <w:rtl/>
          <w:lang w:eastAsia="he-IL"/>
        </w:rPr>
      </w:pPr>
    </w:p>
    <w:p w14:paraId="4BD3F4DD" w14:textId="77777777" w:rsidR="00CC0B79" w:rsidRPr="00BB1E26" w:rsidRDefault="00CC0B79" w:rsidP="00CC0B79">
      <w:pPr>
        <w:pStyle w:val="a4"/>
        <w:keepNext/>
        <w:rPr>
          <w:rtl/>
        </w:rPr>
      </w:pPr>
      <w:bookmarkStart w:id="332" w:name="ET_speaker_תמי_סלע_340"/>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332"/>
    </w:p>
    <w:p w14:paraId="1D65AB30" w14:textId="77777777" w:rsidR="00CC0B79" w:rsidRPr="00BB1E26" w:rsidRDefault="00CC0B79" w:rsidP="00CC0B79">
      <w:pPr>
        <w:pStyle w:val="KeepWithNext"/>
        <w:rPr>
          <w:rtl/>
          <w:lang w:eastAsia="he-IL"/>
        </w:rPr>
      </w:pPr>
    </w:p>
    <w:p w14:paraId="60650F4D" w14:textId="77777777" w:rsidR="00CC0B79" w:rsidRPr="00BB1E26" w:rsidRDefault="00CC0B79" w:rsidP="00CC0B79">
      <w:pPr>
        <w:rPr>
          <w:rtl/>
          <w:lang w:eastAsia="he-IL"/>
        </w:rPr>
      </w:pPr>
      <w:r w:rsidRPr="00BB1E26">
        <w:rPr>
          <w:rFonts w:hint="cs"/>
          <w:rtl/>
          <w:lang w:eastAsia="he-IL"/>
        </w:rPr>
        <w:t>פה אני לא מפרשת את ה"רשאי" כחייב.</w:t>
      </w:r>
    </w:p>
    <w:p w14:paraId="2008E606" w14:textId="77777777" w:rsidR="00CC0B79" w:rsidRPr="00BB1E26" w:rsidRDefault="00CC0B79" w:rsidP="00CC0B79">
      <w:pPr>
        <w:rPr>
          <w:rtl/>
          <w:lang w:eastAsia="he-IL"/>
        </w:rPr>
      </w:pPr>
    </w:p>
    <w:p w14:paraId="106D40FC" w14:textId="77777777" w:rsidR="00CC0B79" w:rsidRPr="00BB1E26" w:rsidRDefault="00CC0B79" w:rsidP="00CC0B79">
      <w:pPr>
        <w:pStyle w:val="af9"/>
        <w:keepNext/>
        <w:rPr>
          <w:rtl/>
          <w:lang w:eastAsia="he-IL"/>
        </w:rPr>
      </w:pPr>
      <w:bookmarkStart w:id="333" w:name="ET_guest_חנן_ארליך_341"/>
      <w:r w:rsidRPr="00BB1E26">
        <w:rPr>
          <w:rStyle w:val="TagStyle"/>
          <w:color w:val="auto"/>
          <w:rtl/>
        </w:rPr>
        <w:t xml:space="preserve"> &lt;&lt; אורח &gt;&gt; </w:t>
      </w:r>
      <w:r w:rsidRPr="00BB1E26">
        <w:rPr>
          <w:rtl/>
          <w:lang w:eastAsia="he-IL"/>
        </w:rPr>
        <w:t>חנן ארליך:</w:t>
      </w:r>
      <w:r w:rsidRPr="00BB1E26">
        <w:rPr>
          <w:rStyle w:val="TagStyle"/>
          <w:color w:val="auto"/>
          <w:rtl/>
        </w:rPr>
        <w:t xml:space="preserve"> &lt;&lt; אורח &gt;&gt;</w:t>
      </w:r>
      <w:r w:rsidR="00B24B18" w:rsidRPr="00BB1E26">
        <w:rPr>
          <w:rtl/>
          <w:lang w:eastAsia="he-IL"/>
        </w:rPr>
        <w:t xml:space="preserve"> </w:t>
      </w:r>
      <w:bookmarkEnd w:id="333"/>
    </w:p>
    <w:p w14:paraId="4A62BDFE" w14:textId="77777777" w:rsidR="00CC0B79" w:rsidRPr="00BB1E26" w:rsidRDefault="00CC0B79" w:rsidP="00CC0B79">
      <w:pPr>
        <w:pStyle w:val="KeepWithNext"/>
        <w:rPr>
          <w:rtl/>
          <w:lang w:eastAsia="he-IL"/>
        </w:rPr>
      </w:pPr>
    </w:p>
    <w:p w14:paraId="491F86D3" w14:textId="77777777" w:rsidR="00CC0B79" w:rsidRPr="00BB1E26" w:rsidRDefault="00CC0B79" w:rsidP="00CC0B79">
      <w:pPr>
        <w:rPr>
          <w:rtl/>
          <w:lang w:eastAsia="he-IL"/>
        </w:rPr>
      </w:pPr>
      <w:r w:rsidRPr="00BB1E26">
        <w:rPr>
          <w:rFonts w:hint="cs"/>
          <w:rtl/>
          <w:lang w:eastAsia="he-IL"/>
        </w:rPr>
        <w:t>זה נוסח יחסית מקל. ביחס למה שיש בתאגיד, בתאגיד זה בלי שיקול דעת בכלל, העניין הז</w:t>
      </w:r>
      <w:r w:rsidR="00447A92" w:rsidRPr="00BB1E26">
        <w:rPr>
          <w:rFonts w:hint="cs"/>
          <w:rtl/>
          <w:lang w:eastAsia="he-IL"/>
        </w:rPr>
        <w:t xml:space="preserve">ה של עזיבת התפקיד, עוד לא הגענו לשם, במועצה הקודמת. </w:t>
      </w:r>
    </w:p>
    <w:p w14:paraId="5984266A" w14:textId="77777777" w:rsidR="00CC0B79" w:rsidRPr="00BB1E26" w:rsidRDefault="00CC0B79" w:rsidP="00CC0B79">
      <w:pPr>
        <w:rPr>
          <w:rtl/>
          <w:lang w:eastAsia="he-IL"/>
        </w:rPr>
      </w:pPr>
    </w:p>
    <w:p w14:paraId="3DC2A193" w14:textId="77777777" w:rsidR="00CC0B79" w:rsidRPr="00BB1E26" w:rsidRDefault="00CC0B79" w:rsidP="00CC0B79">
      <w:pPr>
        <w:pStyle w:val="a4"/>
        <w:keepNext/>
        <w:rPr>
          <w:rtl/>
        </w:rPr>
      </w:pPr>
      <w:bookmarkStart w:id="334" w:name="ET_speaker_תמי_סלע_342"/>
      <w:r w:rsidRPr="00BB1E26">
        <w:rPr>
          <w:rStyle w:val="TagStyle"/>
          <w:color w:val="auto"/>
          <w:rtl/>
        </w:rPr>
        <w:t xml:space="preserve"> &lt;&lt; דובר &gt;&gt; </w:t>
      </w:r>
      <w:r w:rsidRPr="00BB1E26">
        <w:rPr>
          <w:rtl/>
        </w:rPr>
        <w:t>תמי סלע:</w:t>
      </w:r>
      <w:r w:rsidRPr="00BB1E26">
        <w:rPr>
          <w:rStyle w:val="TagStyle"/>
          <w:color w:val="auto"/>
          <w:rtl/>
        </w:rPr>
        <w:t xml:space="preserve"> &lt;&lt; דובר &gt;&gt;</w:t>
      </w:r>
      <w:r w:rsidR="00B24B18" w:rsidRPr="00BB1E26">
        <w:rPr>
          <w:rtl/>
        </w:rPr>
        <w:t xml:space="preserve"> </w:t>
      </w:r>
      <w:bookmarkEnd w:id="334"/>
    </w:p>
    <w:p w14:paraId="6EBD61E9" w14:textId="77777777" w:rsidR="00CC0B79" w:rsidRPr="00BB1E26" w:rsidRDefault="00CC0B79" w:rsidP="00CC0B79">
      <w:pPr>
        <w:pStyle w:val="KeepWithNext"/>
        <w:rPr>
          <w:rtl/>
          <w:lang w:eastAsia="he-IL"/>
        </w:rPr>
      </w:pPr>
    </w:p>
    <w:p w14:paraId="72621BDB" w14:textId="77777777" w:rsidR="008A7D42" w:rsidRPr="00BB1E26" w:rsidRDefault="00447A92" w:rsidP="008A7D42">
      <w:pPr>
        <w:rPr>
          <w:rtl/>
          <w:lang w:eastAsia="he-IL"/>
        </w:rPr>
      </w:pPr>
      <w:r w:rsidRPr="00BB1E26">
        <w:rPr>
          <w:rFonts w:hint="cs"/>
          <w:rtl/>
          <w:lang w:eastAsia="he-IL"/>
        </w:rPr>
        <w:t>זה גם כך צריך לפעול. אפשר גם לקבוע את זה במפורש שיש נוהל שהוא אומר באיזה עבירות. זה לא בכל עבירה שהוגש כתב אישום. בוודאי שלא. בנסיבות מסוימות, וגם פה יש התייעצות עם יושב-ראש המועצה הציב</w:t>
      </w:r>
      <w:r w:rsidR="008A7D42" w:rsidRPr="00BB1E26">
        <w:rPr>
          <w:rFonts w:hint="cs"/>
          <w:rtl/>
          <w:lang w:eastAsia="he-IL"/>
        </w:rPr>
        <w:t xml:space="preserve">ורית, כלומר זה לא אוטומטי בכלל. יש סוגים של עבירות שהגשת כתב אישום בהן בהחלט מצדיקה שלפחות יהיה שיקול דעת והוא לא ימשיך לשמש בתפקיד כזה. </w:t>
      </w:r>
    </w:p>
    <w:p w14:paraId="38D39646" w14:textId="77777777" w:rsidR="008A7D42" w:rsidRPr="00BB1E26" w:rsidRDefault="008A7D42" w:rsidP="008A7D42">
      <w:pPr>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7138"/>
      </w:tblGrid>
      <w:tr w:rsidR="008A7D42" w:rsidRPr="00BB1E26" w14:paraId="4FFF8B71" w14:textId="77777777" w:rsidTr="008A7D42">
        <w:trPr>
          <w:cantSplit/>
        </w:trPr>
        <w:tc>
          <w:tcPr>
            <w:tcW w:w="1870" w:type="dxa"/>
            <w:hideMark/>
          </w:tcPr>
          <w:p w14:paraId="2838BCB2" w14:textId="77777777" w:rsidR="008A7D42" w:rsidRPr="00BB1E26" w:rsidRDefault="008A7D42" w:rsidP="008A7D42">
            <w:pPr>
              <w:keepLines/>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p>
        </w:tc>
        <w:tc>
          <w:tcPr>
            <w:tcW w:w="624" w:type="dxa"/>
            <w:hideMark/>
          </w:tcPr>
          <w:p w14:paraId="23ABB429" w14:textId="77777777" w:rsidR="008A7D42" w:rsidRPr="00BB1E26" w:rsidRDefault="008A7D42" w:rsidP="008A7D42">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7143" w:type="dxa"/>
            <w:hideMark/>
          </w:tcPr>
          <w:p w14:paraId="0D2B44EA" w14:textId="77777777" w:rsidR="008A7D42" w:rsidRPr="00BB1E26" w:rsidRDefault="008A7D42" w:rsidP="008A7D42">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r w:rsidRPr="00BB1E26">
              <w:rPr>
                <w:rFonts w:ascii="Arial" w:eastAsia="Arial Unicode MS" w:hAnsi="Arial" w:hint="cs"/>
                <w:snapToGrid w:val="0"/>
                <w:rtl/>
              </w:rPr>
              <w:t>(ו)</w:t>
            </w:r>
            <w:r w:rsidRPr="00BB1E26">
              <w:rPr>
                <w:rFonts w:ascii="Arial" w:eastAsia="Arial Unicode MS" w:hAnsi="Arial" w:hint="cs"/>
                <w:snapToGrid w:val="0"/>
                <w:rtl/>
              </w:rPr>
              <w:tab/>
              <w:t>השר לא יפסיק את כהונתו של חבר המועצה הציבורית לפי סעיפים קטנים (ד) ו-(ה) אלא לאחר שנתן לו הזדמנות לטעון את טענותיו לעניין זה.</w:t>
            </w:r>
          </w:p>
        </w:tc>
      </w:tr>
      <w:tr w:rsidR="008A7D42" w:rsidRPr="00BB1E26" w14:paraId="33D4684A" w14:textId="77777777" w:rsidTr="008A7D42">
        <w:trPr>
          <w:cantSplit/>
        </w:trPr>
        <w:tc>
          <w:tcPr>
            <w:tcW w:w="1870" w:type="dxa"/>
          </w:tcPr>
          <w:p w14:paraId="19953E00" w14:textId="77777777" w:rsidR="008A7D42" w:rsidRPr="00BB1E26" w:rsidRDefault="008A7D42" w:rsidP="008A7D42">
            <w:pPr>
              <w:keepLines/>
              <w:widowControl w:val="0"/>
              <w:tabs>
                <w:tab w:val="left" w:pos="624"/>
                <w:tab w:val="left" w:pos="1247"/>
              </w:tabs>
              <w:autoSpaceDN w:val="0"/>
              <w:snapToGrid w:val="0"/>
              <w:spacing w:line="360" w:lineRule="auto"/>
              <w:ind w:firstLine="0"/>
              <w:contextualSpacing/>
              <w:jc w:val="left"/>
              <w:outlineLvl w:val="2"/>
              <w:rPr>
                <w:rFonts w:ascii="Arial" w:eastAsia="Arial Unicode MS" w:hAnsi="Arial"/>
                <w:snapToGrid w:val="0"/>
              </w:rPr>
            </w:pPr>
          </w:p>
        </w:tc>
        <w:tc>
          <w:tcPr>
            <w:tcW w:w="624" w:type="dxa"/>
          </w:tcPr>
          <w:p w14:paraId="0D785893" w14:textId="77777777" w:rsidR="008A7D42" w:rsidRPr="00BB1E26" w:rsidRDefault="008A7D42" w:rsidP="008A7D42">
            <w:pPr>
              <w:keepLines/>
              <w:widowControl w:val="0"/>
              <w:tabs>
                <w:tab w:val="left" w:pos="624"/>
                <w:tab w:val="left" w:pos="1247"/>
              </w:tabs>
              <w:autoSpaceDN w:val="0"/>
              <w:snapToGrid w:val="0"/>
              <w:spacing w:line="360" w:lineRule="auto"/>
              <w:ind w:firstLine="0"/>
              <w:contextualSpacing/>
              <w:jc w:val="left"/>
              <w:rPr>
                <w:rFonts w:ascii="Arial" w:eastAsia="Arial Unicode MS" w:hAnsi="Arial"/>
                <w:snapToGrid w:val="0"/>
              </w:rPr>
            </w:pPr>
          </w:p>
        </w:tc>
        <w:tc>
          <w:tcPr>
            <w:tcW w:w="7143" w:type="dxa"/>
            <w:hideMark/>
          </w:tcPr>
          <w:p w14:paraId="1F6229D2" w14:textId="77777777" w:rsidR="008A7D42" w:rsidRDefault="008A7D42" w:rsidP="00F30968">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tl/>
              </w:rPr>
            </w:pPr>
            <w:r w:rsidRPr="00BB1E26">
              <w:rPr>
                <w:rFonts w:ascii="Arial" w:eastAsia="Arial Unicode MS" w:hAnsi="Arial" w:hint="cs"/>
                <w:snapToGrid w:val="0"/>
                <w:rtl/>
              </w:rPr>
              <w:t>(</w:t>
            </w:r>
            <w:r w:rsidR="00F30968" w:rsidRPr="00BB1E26">
              <w:rPr>
                <w:rFonts w:ascii="Arial" w:eastAsia="Arial Unicode MS" w:hAnsi="Arial" w:hint="cs"/>
                <w:snapToGrid w:val="0"/>
                <w:rtl/>
              </w:rPr>
              <w:t>ז</w:t>
            </w:r>
            <w:r w:rsidRPr="00BB1E26">
              <w:rPr>
                <w:rFonts w:ascii="Arial" w:eastAsia="Arial Unicode MS" w:hAnsi="Arial" w:hint="cs"/>
                <w:snapToGrid w:val="0"/>
                <w:rtl/>
              </w:rPr>
              <w:t>)</w:t>
            </w:r>
            <w:r w:rsidRPr="00BB1E26">
              <w:rPr>
                <w:rFonts w:ascii="Arial" w:eastAsia="Arial Unicode MS" w:hAnsi="Arial" w:hint="cs"/>
                <w:snapToGrid w:val="0"/>
                <w:rtl/>
              </w:rPr>
              <w:tab/>
              <w:t>הפסיק חבר המועצה הציבורית לכהן לפי הוראות סעיף זה, יפעל השר או הגורם הממנה, לפי העניין, למינוי חבר אחר במקומו בהקדם האפשרי.</w:t>
            </w:r>
          </w:p>
          <w:p w14:paraId="5CEAB952" w14:textId="31F85859" w:rsidR="00DB65CC" w:rsidRPr="00BB1E26" w:rsidRDefault="00DB65CC" w:rsidP="00F30968">
            <w:pPr>
              <w:keepLines/>
              <w:widowControl w:val="0"/>
              <w:tabs>
                <w:tab w:val="left" w:pos="624"/>
                <w:tab w:val="left" w:pos="1247"/>
              </w:tabs>
              <w:autoSpaceDN w:val="0"/>
              <w:snapToGrid w:val="0"/>
              <w:spacing w:line="360" w:lineRule="auto"/>
              <w:ind w:firstLine="0"/>
              <w:contextualSpacing/>
              <w:rPr>
                <w:rFonts w:ascii="Arial" w:eastAsia="Arial Unicode MS" w:hAnsi="Arial"/>
                <w:snapToGrid w:val="0"/>
              </w:rPr>
            </w:pPr>
          </w:p>
        </w:tc>
      </w:tr>
    </w:tbl>
    <w:p w14:paraId="76B1AF21" w14:textId="77777777" w:rsidR="00F30968" w:rsidRPr="00BB1E26" w:rsidRDefault="00F30968" w:rsidP="00F30968">
      <w:pPr>
        <w:pStyle w:val="af6"/>
        <w:keepNext/>
        <w:rPr>
          <w:rtl/>
        </w:rPr>
      </w:pPr>
      <w:bookmarkStart w:id="335" w:name="ET_yor_6053_343"/>
      <w:r w:rsidRPr="00BB1E26">
        <w:rPr>
          <w:rStyle w:val="TagStyle"/>
          <w:color w:val="auto"/>
          <w:rtl/>
        </w:rPr>
        <w:t xml:space="preserve"> &lt;&lt; יור &gt;&gt; </w:t>
      </w:r>
      <w:r w:rsidRPr="00BB1E26">
        <w:rPr>
          <w:rtl/>
        </w:rPr>
        <w:t>היו"ר יוסף טייב:</w:t>
      </w:r>
      <w:r w:rsidRPr="00BB1E26">
        <w:rPr>
          <w:rStyle w:val="TagStyle"/>
          <w:color w:val="auto"/>
          <w:rtl/>
        </w:rPr>
        <w:t xml:space="preserve"> &lt;&lt; יור &gt;&gt;</w:t>
      </w:r>
      <w:r w:rsidR="00B24B18" w:rsidRPr="00BB1E26">
        <w:rPr>
          <w:rtl/>
        </w:rPr>
        <w:t xml:space="preserve"> </w:t>
      </w:r>
      <w:bookmarkEnd w:id="335"/>
    </w:p>
    <w:p w14:paraId="1998736F" w14:textId="77777777" w:rsidR="00F30968" w:rsidRPr="00BB1E26" w:rsidRDefault="00F30968" w:rsidP="00F30968">
      <w:pPr>
        <w:pStyle w:val="KeepWithNext"/>
        <w:rPr>
          <w:rtl/>
          <w:lang w:eastAsia="he-IL"/>
        </w:rPr>
      </w:pPr>
    </w:p>
    <w:p w14:paraId="08913947" w14:textId="77777777" w:rsidR="00F30968" w:rsidRPr="00BB1E26" w:rsidRDefault="00F30968" w:rsidP="00F30968">
      <w:pPr>
        <w:rPr>
          <w:rtl/>
          <w:lang w:eastAsia="he-IL"/>
        </w:rPr>
      </w:pPr>
      <w:proofErr w:type="spellStart"/>
      <w:r w:rsidRPr="00BB1E26">
        <w:rPr>
          <w:rFonts w:hint="cs"/>
          <w:rtl/>
          <w:lang w:eastAsia="he-IL"/>
        </w:rPr>
        <w:t>אוקיי</w:t>
      </w:r>
      <w:proofErr w:type="spellEnd"/>
      <w:r w:rsidRPr="00BB1E26">
        <w:rPr>
          <w:rFonts w:hint="cs"/>
          <w:rtl/>
          <w:lang w:eastAsia="he-IL"/>
        </w:rPr>
        <w:t>.</w:t>
      </w:r>
    </w:p>
    <w:p w14:paraId="464F0500" w14:textId="77777777" w:rsidR="00F30968" w:rsidRPr="00BB1E26" w:rsidRDefault="00F30968" w:rsidP="00F30968">
      <w:pPr>
        <w:rPr>
          <w:rtl/>
          <w:lang w:eastAsia="he-IL"/>
        </w:rPr>
      </w:pPr>
    </w:p>
    <w:p w14:paraId="607FB148" w14:textId="77777777" w:rsidR="00F30968" w:rsidRPr="00BB1E26" w:rsidRDefault="00F30968" w:rsidP="00F30968">
      <w:pPr>
        <w:rPr>
          <w:rtl/>
          <w:lang w:eastAsia="he-IL"/>
        </w:rPr>
      </w:pPr>
      <w:r w:rsidRPr="00BB1E26">
        <w:rPr>
          <w:rFonts w:hint="cs"/>
          <w:rtl/>
          <w:lang w:eastAsia="he-IL"/>
        </w:rPr>
        <w:t xml:space="preserve">ברשותכם, אנחנו הגענו לסעיף 8, ניגוד עניינים. אנחנו נמשיך בהמשך. אני מאמין שזה יהיה בשבוע הבא, וכמובן הנקודות שעלו, אנחנו נבחן אותן ונחזור לפה עם תשובות. </w:t>
      </w:r>
    </w:p>
    <w:p w14:paraId="1DC100A8" w14:textId="77777777" w:rsidR="00F30968" w:rsidRPr="00BB1E26" w:rsidRDefault="00F30968" w:rsidP="00F30968">
      <w:pPr>
        <w:rPr>
          <w:rtl/>
          <w:lang w:eastAsia="he-IL"/>
        </w:rPr>
      </w:pPr>
    </w:p>
    <w:p w14:paraId="74FB7B3C" w14:textId="5BD3662E" w:rsidR="00F30968" w:rsidRPr="00BB1E26" w:rsidRDefault="00F30968" w:rsidP="00DB65CC">
      <w:pPr>
        <w:rPr>
          <w:rtl/>
          <w:lang w:eastAsia="he-IL"/>
        </w:rPr>
      </w:pPr>
      <w:r w:rsidRPr="00BB1E26">
        <w:rPr>
          <w:rFonts w:hint="cs"/>
          <w:rtl/>
          <w:lang w:eastAsia="he-IL"/>
        </w:rPr>
        <w:t xml:space="preserve">ברשותכם, אני נועל את הדיון. </w:t>
      </w:r>
    </w:p>
    <w:p w14:paraId="6EB3A2F5" w14:textId="77777777" w:rsidR="00F30968" w:rsidRPr="00BB1E26" w:rsidRDefault="00F30968" w:rsidP="00F30968">
      <w:pPr>
        <w:rPr>
          <w:rtl/>
          <w:lang w:eastAsia="he-IL"/>
        </w:rPr>
      </w:pPr>
    </w:p>
    <w:p w14:paraId="2A2EEB44" w14:textId="0D35964B" w:rsidR="00F30968" w:rsidRPr="00BB1E26" w:rsidRDefault="00F30968" w:rsidP="00DB65CC">
      <w:pPr>
        <w:pStyle w:val="afc"/>
        <w:keepNext/>
        <w:rPr>
          <w:rtl/>
          <w:lang w:eastAsia="he-IL"/>
        </w:rPr>
      </w:pPr>
      <w:bookmarkStart w:id="336" w:name="ET_meetingend_344"/>
      <w:r w:rsidRPr="00BB1E26">
        <w:rPr>
          <w:rStyle w:val="TagStyle"/>
          <w:color w:val="auto"/>
          <w:rtl/>
        </w:rPr>
        <w:t xml:space="preserve"> &lt;&lt; סיום &gt;&gt; </w:t>
      </w:r>
      <w:r w:rsidRPr="00BB1E26">
        <w:rPr>
          <w:rtl/>
          <w:lang w:eastAsia="he-IL"/>
        </w:rPr>
        <w:t>הישיבה ננעלה בשעה 12:02.</w:t>
      </w:r>
      <w:r w:rsidRPr="00BB1E26">
        <w:rPr>
          <w:rStyle w:val="TagStyle"/>
          <w:color w:val="auto"/>
          <w:rtl/>
        </w:rPr>
        <w:t xml:space="preserve"> &lt;&lt; סיום &gt;&gt;</w:t>
      </w:r>
      <w:r w:rsidR="00B24B18" w:rsidRPr="00BB1E26">
        <w:rPr>
          <w:rtl/>
          <w:lang w:eastAsia="he-IL"/>
        </w:rPr>
        <w:t xml:space="preserve"> </w:t>
      </w:r>
      <w:bookmarkStart w:id="337" w:name="_GoBack"/>
      <w:bookmarkEnd w:id="336"/>
      <w:bookmarkEnd w:id="337"/>
    </w:p>
    <w:sectPr w:rsidR="00F30968" w:rsidRPr="00BB1E26" w:rsidSect="00E1503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F2B83E" w14:textId="77777777" w:rsidR="002C0A3E" w:rsidRDefault="002C0A3E">
      <w:r>
        <w:separator/>
      </w:r>
    </w:p>
  </w:endnote>
  <w:endnote w:type="continuationSeparator" w:id="0">
    <w:p w14:paraId="128CA89E" w14:textId="77777777" w:rsidR="002C0A3E" w:rsidRDefault="002C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046A37" w14:textId="77777777" w:rsidR="002C0A3E" w:rsidRDefault="002C0A3E">
      <w:r>
        <w:separator/>
      </w:r>
    </w:p>
  </w:footnote>
  <w:footnote w:type="continuationSeparator" w:id="0">
    <w:p w14:paraId="3E65C307" w14:textId="77777777" w:rsidR="002C0A3E" w:rsidRDefault="002C0A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4206D6" w14:textId="77777777" w:rsidR="002C0A3E" w:rsidRDefault="002C0A3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0D1622" w14:textId="77777777" w:rsidR="002C0A3E" w:rsidRDefault="002C0A3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849CE4" w14:textId="018542A4" w:rsidR="002C0A3E" w:rsidRDefault="002C0A3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15034">
      <w:rPr>
        <w:rStyle w:val="af7"/>
        <w:noProof/>
        <w:rtl/>
      </w:rPr>
      <w:t>37</w:t>
    </w:r>
    <w:r>
      <w:rPr>
        <w:rStyle w:val="af7"/>
      </w:rPr>
      <w:fldChar w:fldCharType="end"/>
    </w:r>
  </w:p>
  <w:p w14:paraId="7D83BA41" w14:textId="77777777" w:rsidR="002C0A3E" w:rsidRPr="00CC5815" w:rsidRDefault="002C0A3E" w:rsidP="008E5E3F">
    <w:pPr>
      <w:pStyle w:val="a3"/>
      <w:ind w:firstLine="0"/>
    </w:pPr>
    <w:r>
      <w:rPr>
        <w:rtl/>
      </w:rPr>
      <w:t>ועדת החינוך, התרבות והספורט</w:t>
    </w:r>
  </w:p>
  <w:p w14:paraId="418D513D" w14:textId="77777777" w:rsidR="002C0A3E" w:rsidRPr="00CC5815" w:rsidRDefault="002C0A3E" w:rsidP="008E5E3F">
    <w:pPr>
      <w:pStyle w:val="a3"/>
      <w:ind w:firstLine="0"/>
      <w:rPr>
        <w:rtl/>
      </w:rPr>
    </w:pPr>
    <w:r>
      <w:rPr>
        <w:rtl/>
      </w:rPr>
      <w:t>26/06/2023</w:t>
    </w:r>
  </w:p>
  <w:p w14:paraId="6572744A" w14:textId="77777777" w:rsidR="002C0A3E" w:rsidRPr="00CC5815" w:rsidRDefault="002C0A3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C4DA51" w14:textId="77777777" w:rsidR="002C0A3E" w:rsidRDefault="002C0A3E" w:rsidP="000A17C6">
    <w:pPr>
      <w:keepNext/>
      <w:spacing w:line="240" w:lineRule="atLeast"/>
      <w:ind w:firstLine="0"/>
      <w:jc w:val="center"/>
      <w:outlineLvl w:val="0"/>
      <w:rPr>
        <w:rtl/>
      </w:rPr>
    </w:pPr>
    <w:r>
      <w:rPr>
        <w:noProof/>
      </w:rPr>
      <w:drawing>
        <wp:inline distT="0" distB="0" distL="0" distR="0" wp14:anchorId="5D908E3D" wp14:editId="0DADA1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EF82BD1" w14:textId="77777777" w:rsidR="002C0A3E" w:rsidRDefault="002C0A3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1B5DB54" w14:textId="77777777" w:rsidR="002C0A3E" w:rsidRDefault="002C0A3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6D"/>
    <w:rsid w:val="0002047E"/>
    <w:rsid w:val="00037279"/>
    <w:rsid w:val="00062C5F"/>
    <w:rsid w:val="00067F42"/>
    <w:rsid w:val="00092B80"/>
    <w:rsid w:val="000A17C6"/>
    <w:rsid w:val="000B060C"/>
    <w:rsid w:val="000B2EE6"/>
    <w:rsid w:val="000C47F5"/>
    <w:rsid w:val="000D79C2"/>
    <w:rsid w:val="000D7BE9"/>
    <w:rsid w:val="000E3314"/>
    <w:rsid w:val="000E789B"/>
    <w:rsid w:val="000F2459"/>
    <w:rsid w:val="00123404"/>
    <w:rsid w:val="0013673F"/>
    <w:rsid w:val="00150436"/>
    <w:rsid w:val="00167294"/>
    <w:rsid w:val="001673D4"/>
    <w:rsid w:val="00167450"/>
    <w:rsid w:val="00171E7F"/>
    <w:rsid w:val="001758C1"/>
    <w:rsid w:val="0017779F"/>
    <w:rsid w:val="001864D3"/>
    <w:rsid w:val="001A24D4"/>
    <w:rsid w:val="001A5427"/>
    <w:rsid w:val="001A74E9"/>
    <w:rsid w:val="001A7A1B"/>
    <w:rsid w:val="001C44DA"/>
    <w:rsid w:val="001C4FDA"/>
    <w:rsid w:val="001D440C"/>
    <w:rsid w:val="001F0331"/>
    <w:rsid w:val="002016FF"/>
    <w:rsid w:val="00220FF6"/>
    <w:rsid w:val="00226CEE"/>
    <w:rsid w:val="00227FEF"/>
    <w:rsid w:val="00250008"/>
    <w:rsid w:val="00261554"/>
    <w:rsid w:val="002677B6"/>
    <w:rsid w:val="00275C03"/>
    <w:rsid w:val="002800F0"/>
    <w:rsid w:val="00280B85"/>
    <w:rsid w:val="00280D58"/>
    <w:rsid w:val="00282508"/>
    <w:rsid w:val="002919A3"/>
    <w:rsid w:val="00291EAA"/>
    <w:rsid w:val="002C0A3E"/>
    <w:rsid w:val="002D4BDB"/>
    <w:rsid w:val="002E5E31"/>
    <w:rsid w:val="00303B4C"/>
    <w:rsid w:val="00311B97"/>
    <w:rsid w:val="00321E62"/>
    <w:rsid w:val="00324AED"/>
    <w:rsid w:val="00327BF8"/>
    <w:rsid w:val="00335D12"/>
    <w:rsid w:val="00340AFA"/>
    <w:rsid w:val="00350FEC"/>
    <w:rsid w:val="003658CB"/>
    <w:rsid w:val="00366CFB"/>
    <w:rsid w:val="0036794C"/>
    <w:rsid w:val="00373508"/>
    <w:rsid w:val="003877A0"/>
    <w:rsid w:val="00396023"/>
    <w:rsid w:val="00396FB9"/>
    <w:rsid w:val="003C279D"/>
    <w:rsid w:val="003F0A5F"/>
    <w:rsid w:val="00411464"/>
    <w:rsid w:val="00420E41"/>
    <w:rsid w:val="00424C94"/>
    <w:rsid w:val="00424ECE"/>
    <w:rsid w:val="00447608"/>
    <w:rsid w:val="00447A92"/>
    <w:rsid w:val="00451746"/>
    <w:rsid w:val="00454B6D"/>
    <w:rsid w:val="00470EAC"/>
    <w:rsid w:val="0049458B"/>
    <w:rsid w:val="00495FD8"/>
    <w:rsid w:val="004B0A65"/>
    <w:rsid w:val="004B1BE9"/>
    <w:rsid w:val="004B2D68"/>
    <w:rsid w:val="004C197E"/>
    <w:rsid w:val="004D5402"/>
    <w:rsid w:val="004E67FB"/>
    <w:rsid w:val="004E6D3D"/>
    <w:rsid w:val="00500C0C"/>
    <w:rsid w:val="00546678"/>
    <w:rsid w:val="005506B9"/>
    <w:rsid w:val="00573E8C"/>
    <w:rsid w:val="00581670"/>
    <w:rsid w:val="005817EC"/>
    <w:rsid w:val="00582154"/>
    <w:rsid w:val="00590B77"/>
    <w:rsid w:val="005A342D"/>
    <w:rsid w:val="005C0B14"/>
    <w:rsid w:val="005C363E"/>
    <w:rsid w:val="005D61F3"/>
    <w:rsid w:val="005E1C6B"/>
    <w:rsid w:val="005F748D"/>
    <w:rsid w:val="005F76B0"/>
    <w:rsid w:val="006049D9"/>
    <w:rsid w:val="00610F37"/>
    <w:rsid w:val="00634F61"/>
    <w:rsid w:val="006640B4"/>
    <w:rsid w:val="006729E4"/>
    <w:rsid w:val="006879DD"/>
    <w:rsid w:val="00695A47"/>
    <w:rsid w:val="006A0CB7"/>
    <w:rsid w:val="006B1A4E"/>
    <w:rsid w:val="006C1F0E"/>
    <w:rsid w:val="006C7D4D"/>
    <w:rsid w:val="006D45C8"/>
    <w:rsid w:val="006F0259"/>
    <w:rsid w:val="00700433"/>
    <w:rsid w:val="00701E2A"/>
    <w:rsid w:val="00702755"/>
    <w:rsid w:val="0070472C"/>
    <w:rsid w:val="007509A6"/>
    <w:rsid w:val="00762871"/>
    <w:rsid w:val="00762EC3"/>
    <w:rsid w:val="007872B4"/>
    <w:rsid w:val="00791CBE"/>
    <w:rsid w:val="007A5EF2"/>
    <w:rsid w:val="007C693F"/>
    <w:rsid w:val="007C6ADD"/>
    <w:rsid w:val="007D1195"/>
    <w:rsid w:val="007D7C93"/>
    <w:rsid w:val="0082136D"/>
    <w:rsid w:val="008320F6"/>
    <w:rsid w:val="00841223"/>
    <w:rsid w:val="00846BE9"/>
    <w:rsid w:val="00853207"/>
    <w:rsid w:val="008713A4"/>
    <w:rsid w:val="00875F10"/>
    <w:rsid w:val="008A7D42"/>
    <w:rsid w:val="008B2BC4"/>
    <w:rsid w:val="008B382D"/>
    <w:rsid w:val="008C17BE"/>
    <w:rsid w:val="008C6035"/>
    <w:rsid w:val="008C7015"/>
    <w:rsid w:val="008D1DFB"/>
    <w:rsid w:val="008E03B4"/>
    <w:rsid w:val="008E5E3F"/>
    <w:rsid w:val="008F5771"/>
    <w:rsid w:val="008F72EF"/>
    <w:rsid w:val="0090279B"/>
    <w:rsid w:val="00907D6F"/>
    <w:rsid w:val="00914904"/>
    <w:rsid w:val="00923C36"/>
    <w:rsid w:val="009258CE"/>
    <w:rsid w:val="00932B30"/>
    <w:rsid w:val="009357A3"/>
    <w:rsid w:val="009515F0"/>
    <w:rsid w:val="009830CB"/>
    <w:rsid w:val="00990E07"/>
    <w:rsid w:val="009A74E5"/>
    <w:rsid w:val="009D478A"/>
    <w:rsid w:val="009E28DA"/>
    <w:rsid w:val="009E6E93"/>
    <w:rsid w:val="009F1518"/>
    <w:rsid w:val="009F5773"/>
    <w:rsid w:val="00A15971"/>
    <w:rsid w:val="00A22C90"/>
    <w:rsid w:val="00A42723"/>
    <w:rsid w:val="00A62019"/>
    <w:rsid w:val="00A64A6D"/>
    <w:rsid w:val="00A66020"/>
    <w:rsid w:val="00A671DB"/>
    <w:rsid w:val="00A808F6"/>
    <w:rsid w:val="00AB02EE"/>
    <w:rsid w:val="00AB3F3A"/>
    <w:rsid w:val="00AD4EC9"/>
    <w:rsid w:val="00AD6FFC"/>
    <w:rsid w:val="00AF31E6"/>
    <w:rsid w:val="00AF4150"/>
    <w:rsid w:val="00AF4DD7"/>
    <w:rsid w:val="00B043EF"/>
    <w:rsid w:val="00B0509A"/>
    <w:rsid w:val="00B120B2"/>
    <w:rsid w:val="00B24B18"/>
    <w:rsid w:val="00B50340"/>
    <w:rsid w:val="00B54B1E"/>
    <w:rsid w:val="00B62DE6"/>
    <w:rsid w:val="00B65508"/>
    <w:rsid w:val="00B8517A"/>
    <w:rsid w:val="00BA1959"/>
    <w:rsid w:val="00BA6446"/>
    <w:rsid w:val="00BB1E26"/>
    <w:rsid w:val="00BD47B7"/>
    <w:rsid w:val="00BD6225"/>
    <w:rsid w:val="00BD63DE"/>
    <w:rsid w:val="00C067A9"/>
    <w:rsid w:val="00C11EA3"/>
    <w:rsid w:val="00C135D5"/>
    <w:rsid w:val="00C22DCB"/>
    <w:rsid w:val="00C3598A"/>
    <w:rsid w:val="00C360BC"/>
    <w:rsid w:val="00C44800"/>
    <w:rsid w:val="00C52EC2"/>
    <w:rsid w:val="00C61DC1"/>
    <w:rsid w:val="00C64AFF"/>
    <w:rsid w:val="00C661EE"/>
    <w:rsid w:val="00C72438"/>
    <w:rsid w:val="00C763E4"/>
    <w:rsid w:val="00C8624A"/>
    <w:rsid w:val="00C96260"/>
    <w:rsid w:val="00CA5363"/>
    <w:rsid w:val="00CB33A9"/>
    <w:rsid w:val="00CB6D60"/>
    <w:rsid w:val="00CC0B79"/>
    <w:rsid w:val="00CC3D7A"/>
    <w:rsid w:val="00CC5815"/>
    <w:rsid w:val="00CC6FE9"/>
    <w:rsid w:val="00CE24B8"/>
    <w:rsid w:val="00CE37F1"/>
    <w:rsid w:val="00CE3860"/>
    <w:rsid w:val="00CE5849"/>
    <w:rsid w:val="00D1581A"/>
    <w:rsid w:val="00D220AA"/>
    <w:rsid w:val="00D2562D"/>
    <w:rsid w:val="00D278F7"/>
    <w:rsid w:val="00D3196C"/>
    <w:rsid w:val="00D37550"/>
    <w:rsid w:val="00D40A29"/>
    <w:rsid w:val="00D45D27"/>
    <w:rsid w:val="00D76407"/>
    <w:rsid w:val="00D86E57"/>
    <w:rsid w:val="00D96B24"/>
    <w:rsid w:val="00DB65CC"/>
    <w:rsid w:val="00DE5B80"/>
    <w:rsid w:val="00E15034"/>
    <w:rsid w:val="00E272E5"/>
    <w:rsid w:val="00E33AE3"/>
    <w:rsid w:val="00E61903"/>
    <w:rsid w:val="00E64116"/>
    <w:rsid w:val="00E7029A"/>
    <w:rsid w:val="00E91B4D"/>
    <w:rsid w:val="00EA0961"/>
    <w:rsid w:val="00EA624B"/>
    <w:rsid w:val="00EB057D"/>
    <w:rsid w:val="00EB18E4"/>
    <w:rsid w:val="00EB5C85"/>
    <w:rsid w:val="00EC032B"/>
    <w:rsid w:val="00EC0AC2"/>
    <w:rsid w:val="00EC0F12"/>
    <w:rsid w:val="00EC1FB3"/>
    <w:rsid w:val="00EC2CD4"/>
    <w:rsid w:val="00EE09AD"/>
    <w:rsid w:val="00F053E5"/>
    <w:rsid w:val="00F10D2D"/>
    <w:rsid w:val="00F12F20"/>
    <w:rsid w:val="00F16831"/>
    <w:rsid w:val="00F30968"/>
    <w:rsid w:val="00F3623F"/>
    <w:rsid w:val="00F41C33"/>
    <w:rsid w:val="00F423F1"/>
    <w:rsid w:val="00F4792E"/>
    <w:rsid w:val="00F53584"/>
    <w:rsid w:val="00F549E5"/>
    <w:rsid w:val="00F63F05"/>
    <w:rsid w:val="00F7020F"/>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410F785"/>
  <w15:docId w15:val="{7511DCBA-67C7-46C6-B072-BC970E87B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62C5F"/>
    <w:pPr>
      <w:spacing w:line="240" w:lineRule="auto"/>
    </w:pPr>
    <w:rPr>
      <w:rFonts w:ascii="Tahoma" w:hAnsi="Tahoma" w:cs="Tahoma"/>
      <w:sz w:val="16"/>
      <w:szCs w:val="16"/>
    </w:rPr>
  </w:style>
  <w:style w:type="character" w:customStyle="1" w:styleId="afe">
    <w:name w:val="טקסט בלונים תו"/>
    <w:basedOn w:val="a0"/>
    <w:link w:val="afd"/>
    <w:semiHidden/>
    <w:rsid w:val="00062C5F"/>
    <w:rPr>
      <w:rFonts w:ascii="Tahoma" w:hAnsi="Tahoma" w:cs="Tahoma"/>
      <w:sz w:val="16"/>
      <w:szCs w:val="16"/>
    </w:rPr>
  </w:style>
  <w:style w:type="character" w:customStyle="1" w:styleId="TagStyle">
    <w:name w:val="TagStyle"/>
    <w:basedOn w:val="a0"/>
    <w:rsid w:val="00062C5F"/>
    <w:rPr>
      <w:rFonts w:cs="Arial"/>
      <w:b/>
      <w:bCs w:val="0"/>
      <w:vanish/>
      <w:color w:val="010000"/>
      <w:bdr w:val="single" w:sz="4" w:space="0" w:color="FF66FF"/>
    </w:rPr>
  </w:style>
  <w:style w:type="paragraph" w:styleId="aff">
    <w:name w:val="List Paragraph"/>
    <w:basedOn w:val="a"/>
    <w:uiPriority w:val="34"/>
    <w:qFormat/>
    <w:rsid w:val="004D5402"/>
    <w:pPr>
      <w:ind w:left="720"/>
      <w:contextualSpacing/>
    </w:pPr>
  </w:style>
  <w:style w:type="table" w:styleId="aff0">
    <w:name w:val="Table Grid"/>
    <w:basedOn w:val="a1"/>
    <w:rsid w:val="002677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79027">
      <w:bodyDiv w:val="1"/>
      <w:marLeft w:val="0"/>
      <w:marRight w:val="0"/>
      <w:marTop w:val="0"/>
      <w:marBottom w:val="0"/>
      <w:divBdr>
        <w:top w:val="none" w:sz="0" w:space="0" w:color="auto"/>
        <w:left w:val="none" w:sz="0" w:space="0" w:color="auto"/>
        <w:bottom w:val="none" w:sz="0" w:space="0" w:color="auto"/>
        <w:right w:val="none" w:sz="0" w:space="0" w:color="auto"/>
      </w:divBdr>
    </w:div>
    <w:div w:id="120150190">
      <w:bodyDiv w:val="1"/>
      <w:marLeft w:val="0"/>
      <w:marRight w:val="0"/>
      <w:marTop w:val="0"/>
      <w:marBottom w:val="0"/>
      <w:divBdr>
        <w:top w:val="none" w:sz="0" w:space="0" w:color="auto"/>
        <w:left w:val="none" w:sz="0" w:space="0" w:color="auto"/>
        <w:bottom w:val="none" w:sz="0" w:space="0" w:color="auto"/>
        <w:right w:val="none" w:sz="0" w:space="0" w:color="auto"/>
      </w:divBdr>
    </w:div>
    <w:div w:id="154347081">
      <w:bodyDiv w:val="1"/>
      <w:marLeft w:val="0"/>
      <w:marRight w:val="0"/>
      <w:marTop w:val="0"/>
      <w:marBottom w:val="0"/>
      <w:divBdr>
        <w:top w:val="none" w:sz="0" w:space="0" w:color="auto"/>
        <w:left w:val="none" w:sz="0" w:space="0" w:color="auto"/>
        <w:bottom w:val="none" w:sz="0" w:space="0" w:color="auto"/>
        <w:right w:val="none" w:sz="0" w:space="0" w:color="auto"/>
      </w:divBdr>
    </w:div>
    <w:div w:id="259459943">
      <w:bodyDiv w:val="1"/>
      <w:marLeft w:val="0"/>
      <w:marRight w:val="0"/>
      <w:marTop w:val="0"/>
      <w:marBottom w:val="0"/>
      <w:divBdr>
        <w:top w:val="none" w:sz="0" w:space="0" w:color="auto"/>
        <w:left w:val="none" w:sz="0" w:space="0" w:color="auto"/>
        <w:bottom w:val="none" w:sz="0" w:space="0" w:color="auto"/>
        <w:right w:val="none" w:sz="0" w:space="0" w:color="auto"/>
      </w:divBdr>
    </w:div>
    <w:div w:id="26773912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5275483">
      <w:bodyDiv w:val="1"/>
      <w:marLeft w:val="0"/>
      <w:marRight w:val="0"/>
      <w:marTop w:val="0"/>
      <w:marBottom w:val="0"/>
      <w:divBdr>
        <w:top w:val="none" w:sz="0" w:space="0" w:color="auto"/>
        <w:left w:val="none" w:sz="0" w:space="0" w:color="auto"/>
        <w:bottom w:val="none" w:sz="0" w:space="0" w:color="auto"/>
        <w:right w:val="none" w:sz="0" w:space="0" w:color="auto"/>
      </w:divBdr>
    </w:div>
    <w:div w:id="535122881">
      <w:bodyDiv w:val="1"/>
      <w:marLeft w:val="0"/>
      <w:marRight w:val="0"/>
      <w:marTop w:val="0"/>
      <w:marBottom w:val="0"/>
      <w:divBdr>
        <w:top w:val="none" w:sz="0" w:space="0" w:color="auto"/>
        <w:left w:val="none" w:sz="0" w:space="0" w:color="auto"/>
        <w:bottom w:val="none" w:sz="0" w:space="0" w:color="auto"/>
        <w:right w:val="none" w:sz="0" w:space="0" w:color="auto"/>
      </w:divBdr>
    </w:div>
    <w:div w:id="536553627">
      <w:bodyDiv w:val="1"/>
      <w:marLeft w:val="0"/>
      <w:marRight w:val="0"/>
      <w:marTop w:val="0"/>
      <w:marBottom w:val="0"/>
      <w:divBdr>
        <w:top w:val="none" w:sz="0" w:space="0" w:color="auto"/>
        <w:left w:val="none" w:sz="0" w:space="0" w:color="auto"/>
        <w:bottom w:val="none" w:sz="0" w:space="0" w:color="auto"/>
        <w:right w:val="none" w:sz="0" w:space="0" w:color="auto"/>
      </w:divBdr>
    </w:div>
    <w:div w:id="570847418">
      <w:bodyDiv w:val="1"/>
      <w:marLeft w:val="0"/>
      <w:marRight w:val="0"/>
      <w:marTop w:val="0"/>
      <w:marBottom w:val="0"/>
      <w:divBdr>
        <w:top w:val="none" w:sz="0" w:space="0" w:color="auto"/>
        <w:left w:val="none" w:sz="0" w:space="0" w:color="auto"/>
        <w:bottom w:val="none" w:sz="0" w:space="0" w:color="auto"/>
        <w:right w:val="none" w:sz="0" w:space="0" w:color="auto"/>
      </w:divBdr>
    </w:div>
    <w:div w:id="718286112">
      <w:bodyDiv w:val="1"/>
      <w:marLeft w:val="0"/>
      <w:marRight w:val="0"/>
      <w:marTop w:val="0"/>
      <w:marBottom w:val="0"/>
      <w:divBdr>
        <w:top w:val="none" w:sz="0" w:space="0" w:color="auto"/>
        <w:left w:val="none" w:sz="0" w:space="0" w:color="auto"/>
        <w:bottom w:val="none" w:sz="0" w:space="0" w:color="auto"/>
        <w:right w:val="none" w:sz="0" w:space="0" w:color="auto"/>
      </w:divBdr>
    </w:div>
    <w:div w:id="769130695">
      <w:bodyDiv w:val="1"/>
      <w:marLeft w:val="0"/>
      <w:marRight w:val="0"/>
      <w:marTop w:val="0"/>
      <w:marBottom w:val="0"/>
      <w:divBdr>
        <w:top w:val="none" w:sz="0" w:space="0" w:color="auto"/>
        <w:left w:val="none" w:sz="0" w:space="0" w:color="auto"/>
        <w:bottom w:val="none" w:sz="0" w:space="0" w:color="auto"/>
        <w:right w:val="none" w:sz="0" w:space="0" w:color="auto"/>
      </w:divBdr>
    </w:div>
    <w:div w:id="944464408">
      <w:bodyDiv w:val="1"/>
      <w:marLeft w:val="0"/>
      <w:marRight w:val="0"/>
      <w:marTop w:val="0"/>
      <w:marBottom w:val="0"/>
      <w:divBdr>
        <w:top w:val="none" w:sz="0" w:space="0" w:color="auto"/>
        <w:left w:val="none" w:sz="0" w:space="0" w:color="auto"/>
        <w:bottom w:val="none" w:sz="0" w:space="0" w:color="auto"/>
        <w:right w:val="none" w:sz="0" w:space="0" w:color="auto"/>
      </w:divBdr>
    </w:div>
    <w:div w:id="969552579">
      <w:bodyDiv w:val="1"/>
      <w:marLeft w:val="0"/>
      <w:marRight w:val="0"/>
      <w:marTop w:val="0"/>
      <w:marBottom w:val="0"/>
      <w:divBdr>
        <w:top w:val="none" w:sz="0" w:space="0" w:color="auto"/>
        <w:left w:val="none" w:sz="0" w:space="0" w:color="auto"/>
        <w:bottom w:val="none" w:sz="0" w:space="0" w:color="auto"/>
        <w:right w:val="none" w:sz="0" w:space="0" w:color="auto"/>
      </w:divBdr>
    </w:div>
    <w:div w:id="1067192981">
      <w:bodyDiv w:val="1"/>
      <w:marLeft w:val="0"/>
      <w:marRight w:val="0"/>
      <w:marTop w:val="0"/>
      <w:marBottom w:val="0"/>
      <w:divBdr>
        <w:top w:val="none" w:sz="0" w:space="0" w:color="auto"/>
        <w:left w:val="none" w:sz="0" w:space="0" w:color="auto"/>
        <w:bottom w:val="none" w:sz="0" w:space="0" w:color="auto"/>
        <w:right w:val="none" w:sz="0" w:space="0" w:color="auto"/>
      </w:divBdr>
    </w:div>
    <w:div w:id="1138693437">
      <w:bodyDiv w:val="1"/>
      <w:marLeft w:val="0"/>
      <w:marRight w:val="0"/>
      <w:marTop w:val="0"/>
      <w:marBottom w:val="0"/>
      <w:divBdr>
        <w:top w:val="none" w:sz="0" w:space="0" w:color="auto"/>
        <w:left w:val="none" w:sz="0" w:space="0" w:color="auto"/>
        <w:bottom w:val="none" w:sz="0" w:space="0" w:color="auto"/>
        <w:right w:val="none" w:sz="0" w:space="0" w:color="auto"/>
      </w:divBdr>
    </w:div>
    <w:div w:id="1334990040">
      <w:bodyDiv w:val="1"/>
      <w:marLeft w:val="0"/>
      <w:marRight w:val="0"/>
      <w:marTop w:val="0"/>
      <w:marBottom w:val="0"/>
      <w:divBdr>
        <w:top w:val="none" w:sz="0" w:space="0" w:color="auto"/>
        <w:left w:val="none" w:sz="0" w:space="0" w:color="auto"/>
        <w:bottom w:val="none" w:sz="0" w:space="0" w:color="auto"/>
        <w:right w:val="none" w:sz="0" w:space="0" w:color="auto"/>
      </w:divBdr>
    </w:div>
    <w:div w:id="1382170779">
      <w:bodyDiv w:val="1"/>
      <w:marLeft w:val="0"/>
      <w:marRight w:val="0"/>
      <w:marTop w:val="0"/>
      <w:marBottom w:val="0"/>
      <w:divBdr>
        <w:top w:val="none" w:sz="0" w:space="0" w:color="auto"/>
        <w:left w:val="none" w:sz="0" w:space="0" w:color="auto"/>
        <w:bottom w:val="none" w:sz="0" w:space="0" w:color="auto"/>
        <w:right w:val="none" w:sz="0" w:space="0" w:color="auto"/>
      </w:divBdr>
    </w:div>
    <w:div w:id="1382826397">
      <w:bodyDiv w:val="1"/>
      <w:marLeft w:val="0"/>
      <w:marRight w:val="0"/>
      <w:marTop w:val="0"/>
      <w:marBottom w:val="0"/>
      <w:divBdr>
        <w:top w:val="none" w:sz="0" w:space="0" w:color="auto"/>
        <w:left w:val="none" w:sz="0" w:space="0" w:color="auto"/>
        <w:bottom w:val="none" w:sz="0" w:space="0" w:color="auto"/>
        <w:right w:val="none" w:sz="0" w:space="0" w:color="auto"/>
      </w:divBdr>
    </w:div>
    <w:div w:id="1446075844">
      <w:bodyDiv w:val="1"/>
      <w:marLeft w:val="0"/>
      <w:marRight w:val="0"/>
      <w:marTop w:val="0"/>
      <w:marBottom w:val="0"/>
      <w:divBdr>
        <w:top w:val="none" w:sz="0" w:space="0" w:color="auto"/>
        <w:left w:val="none" w:sz="0" w:space="0" w:color="auto"/>
        <w:bottom w:val="none" w:sz="0" w:space="0" w:color="auto"/>
        <w:right w:val="none" w:sz="0" w:space="0" w:color="auto"/>
      </w:divBdr>
    </w:div>
    <w:div w:id="1522627751">
      <w:bodyDiv w:val="1"/>
      <w:marLeft w:val="0"/>
      <w:marRight w:val="0"/>
      <w:marTop w:val="0"/>
      <w:marBottom w:val="0"/>
      <w:divBdr>
        <w:top w:val="none" w:sz="0" w:space="0" w:color="auto"/>
        <w:left w:val="none" w:sz="0" w:space="0" w:color="auto"/>
        <w:bottom w:val="none" w:sz="0" w:space="0" w:color="auto"/>
        <w:right w:val="none" w:sz="0" w:space="0" w:color="auto"/>
      </w:divBdr>
    </w:div>
    <w:div w:id="1930191368">
      <w:bodyDiv w:val="1"/>
      <w:marLeft w:val="0"/>
      <w:marRight w:val="0"/>
      <w:marTop w:val="0"/>
      <w:marBottom w:val="0"/>
      <w:divBdr>
        <w:top w:val="none" w:sz="0" w:space="0" w:color="auto"/>
        <w:left w:val="none" w:sz="0" w:space="0" w:color="auto"/>
        <w:bottom w:val="none" w:sz="0" w:space="0" w:color="auto"/>
        <w:right w:val="none" w:sz="0" w:space="0" w:color="auto"/>
      </w:divBdr>
    </w:div>
    <w:div w:id="1940602707">
      <w:bodyDiv w:val="1"/>
      <w:marLeft w:val="0"/>
      <w:marRight w:val="0"/>
      <w:marTop w:val="0"/>
      <w:marBottom w:val="0"/>
      <w:divBdr>
        <w:top w:val="none" w:sz="0" w:space="0" w:color="auto"/>
        <w:left w:val="none" w:sz="0" w:space="0" w:color="auto"/>
        <w:bottom w:val="none" w:sz="0" w:space="0" w:color="auto"/>
        <w:right w:val="none" w:sz="0" w:space="0" w:color="auto"/>
      </w:divBdr>
    </w:div>
    <w:div w:id="206170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37648-3F25-4C99-A231-D4C2379CB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1072</TotalTime>
  <Pages>37</Pages>
  <Words>10737</Words>
  <Characters>61205</Characters>
  <Application>Microsoft Office Word</Application>
  <DocSecurity>0</DocSecurity>
  <Lines>510</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cp:revision>
  <cp:lastPrinted>2015-07-20T08:20:00Z</cp:lastPrinted>
  <dcterms:created xsi:type="dcterms:W3CDTF">2018-05-03T11:21:00Z</dcterms:created>
  <dcterms:modified xsi:type="dcterms:W3CDTF">2023-08-10T03:59:00Z</dcterms:modified>
</cp:coreProperties>
</file>