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2E9FAD" w14:textId="5EACEF49" w:rsidR="00E64116" w:rsidRPr="005817EC" w:rsidRDefault="00273C3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BB0AAF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22EA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5873FAB" w14:textId="2B64B437" w:rsidR="00E64116" w:rsidRPr="008713A4" w:rsidRDefault="00273C3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0A245E2" w14:textId="77777777" w:rsidR="00E64116" w:rsidRPr="008713A4" w:rsidRDefault="00E64116" w:rsidP="0049458B">
      <w:pPr>
        <w:rPr>
          <w:rtl/>
        </w:rPr>
      </w:pPr>
    </w:p>
    <w:p w14:paraId="7C5FC2DE" w14:textId="77777777" w:rsidR="00E64116" w:rsidRPr="008713A4" w:rsidRDefault="00E64116" w:rsidP="0049458B">
      <w:pPr>
        <w:rPr>
          <w:rtl/>
        </w:rPr>
      </w:pPr>
    </w:p>
    <w:p w14:paraId="00C3C1B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0EABE06" w14:textId="2898A65D" w:rsidR="00E64116" w:rsidRPr="008713A4" w:rsidRDefault="00273C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183</w:t>
      </w:r>
    </w:p>
    <w:p w14:paraId="7888EFC0" w14:textId="67E96259" w:rsidR="00E64116" w:rsidRPr="008713A4" w:rsidRDefault="00273C3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3862A2FE" w14:textId="5D061557" w:rsidR="00E64116" w:rsidRPr="008713A4" w:rsidRDefault="00273C3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בתמוז התשפ"ג (27 ביוני 2023), שעה 15:10</w:t>
      </w:r>
    </w:p>
    <w:p w14:paraId="3B13C90F" w14:textId="77777777" w:rsidR="00E64116" w:rsidRPr="008713A4" w:rsidRDefault="00E64116" w:rsidP="008320F6">
      <w:pPr>
        <w:ind w:firstLine="0"/>
        <w:rPr>
          <w:rtl/>
        </w:rPr>
      </w:pPr>
    </w:p>
    <w:p w14:paraId="011515AD" w14:textId="77777777" w:rsidR="00E64116" w:rsidRPr="008713A4" w:rsidRDefault="00E64116" w:rsidP="008320F6">
      <w:pPr>
        <w:ind w:firstLine="0"/>
        <w:rPr>
          <w:rtl/>
        </w:rPr>
      </w:pPr>
    </w:p>
    <w:p w14:paraId="20ED3D6E" w14:textId="77777777" w:rsidR="00E64116" w:rsidRPr="008713A4" w:rsidRDefault="00E64116" w:rsidP="008320F6">
      <w:pPr>
        <w:ind w:firstLine="0"/>
        <w:rPr>
          <w:rtl/>
        </w:rPr>
      </w:pPr>
    </w:p>
    <w:p w14:paraId="485A658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EF6A73A" w14:textId="498A7B57" w:rsidR="00E64116" w:rsidRPr="008713A4" w:rsidRDefault="00273C33" w:rsidP="00273C33">
      <w:pPr>
        <w:spacing w:before="60"/>
        <w:ind w:firstLine="0"/>
        <w:rPr>
          <w:rtl/>
        </w:rPr>
      </w:pPr>
      <w:bookmarkStart w:id="0" w:name="ET_subject_640272_1"/>
      <w:r w:rsidRPr="00273C33">
        <w:rPr>
          <w:rStyle w:val="TagStyle"/>
          <w:rtl/>
        </w:rPr>
        <w:t xml:space="preserve"> &lt;&lt; נושא &gt;&gt; </w:t>
      </w:r>
      <w:r w:rsidRPr="00273C33">
        <w:rPr>
          <w:rtl/>
        </w:rPr>
        <w:t>שינויים בתקציב לשנת 2023</w:t>
      </w:r>
      <w:r w:rsidRPr="00273C33">
        <w:rPr>
          <w:rStyle w:val="TagStyle"/>
          <w:rtl/>
        </w:rPr>
        <w:t xml:space="preserve"> &lt;&lt; נושא &gt;&gt;</w:t>
      </w:r>
      <w:r w:rsidR="001703BA">
        <w:rPr>
          <w:rtl/>
        </w:rPr>
        <w:t xml:space="preserve"> </w:t>
      </w:r>
      <w:r w:rsidRPr="00273C33">
        <w:rPr>
          <w:rtl/>
        </w:rPr>
        <w:t xml:space="preserve"> </w:t>
      </w:r>
      <w:bookmarkEnd w:id="0"/>
    </w:p>
    <w:p w14:paraId="677A4BDC" w14:textId="77777777" w:rsidR="00E64116" w:rsidRDefault="00E64116" w:rsidP="007C693F">
      <w:pPr>
        <w:spacing w:before="60"/>
        <w:ind w:firstLine="0"/>
        <w:rPr>
          <w:rtl/>
        </w:rPr>
      </w:pPr>
    </w:p>
    <w:p w14:paraId="75B31AE8" w14:textId="77777777" w:rsidR="00273C33" w:rsidRPr="008713A4" w:rsidRDefault="00273C33" w:rsidP="007C693F">
      <w:pPr>
        <w:spacing w:before="60"/>
        <w:ind w:firstLine="0"/>
        <w:rPr>
          <w:rtl/>
        </w:rPr>
      </w:pPr>
    </w:p>
    <w:p w14:paraId="59BD376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B0417C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111C8F" w14:textId="6CBEA7A9" w:rsidR="00E64116" w:rsidRPr="00273C33" w:rsidRDefault="00273C33" w:rsidP="00EC1FB3">
      <w:pPr>
        <w:ind w:firstLine="0"/>
        <w:rPr>
          <w:rtl/>
        </w:rPr>
      </w:pPr>
      <w:r w:rsidRPr="00273C33">
        <w:rPr>
          <w:rtl/>
        </w:rPr>
        <w:t>משה גפני – היו"ר</w:t>
      </w:r>
    </w:p>
    <w:p w14:paraId="561704E4" w14:textId="4C23773E" w:rsidR="00273C33" w:rsidRPr="00273C33" w:rsidRDefault="00273C33" w:rsidP="00EC1FB3">
      <w:pPr>
        <w:ind w:firstLine="0"/>
        <w:rPr>
          <w:rtl/>
        </w:rPr>
      </w:pPr>
      <w:r w:rsidRPr="00273C33">
        <w:rPr>
          <w:rtl/>
        </w:rPr>
        <w:t>ולדימיר בליאק</w:t>
      </w:r>
    </w:p>
    <w:p w14:paraId="76947CC8" w14:textId="3983FC60" w:rsidR="00273C33" w:rsidRPr="00273C33" w:rsidRDefault="00273C33" w:rsidP="00EC1FB3">
      <w:pPr>
        <w:ind w:firstLine="0"/>
        <w:rPr>
          <w:rtl/>
        </w:rPr>
      </w:pPr>
      <w:r w:rsidRPr="00273C33">
        <w:rPr>
          <w:rtl/>
        </w:rPr>
        <w:t>יונתן מישרקי</w:t>
      </w:r>
    </w:p>
    <w:p w14:paraId="44CC0218" w14:textId="617937CC" w:rsidR="00273C33" w:rsidRPr="00273C33" w:rsidRDefault="00273C33" w:rsidP="00EC1FB3">
      <w:pPr>
        <w:ind w:firstLine="0"/>
        <w:rPr>
          <w:rtl/>
        </w:rPr>
      </w:pPr>
      <w:r w:rsidRPr="00273C33">
        <w:rPr>
          <w:rtl/>
        </w:rPr>
        <w:t>יצחק קרויזר</w:t>
      </w:r>
    </w:p>
    <w:p w14:paraId="0EDC1D5B" w14:textId="77777777" w:rsidR="00273C33" w:rsidRPr="00273C33" w:rsidRDefault="00273C33" w:rsidP="00EC1FB3">
      <w:pPr>
        <w:ind w:firstLine="0"/>
        <w:rPr>
          <w:u w:val="single"/>
        </w:rPr>
      </w:pPr>
    </w:p>
    <w:p w14:paraId="66819009" w14:textId="77777777" w:rsidR="00E64116" w:rsidRDefault="00E64116" w:rsidP="00DE5B80">
      <w:pPr>
        <w:ind w:firstLine="0"/>
        <w:rPr>
          <w:rtl/>
        </w:rPr>
      </w:pPr>
    </w:p>
    <w:p w14:paraId="137F8D4D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3695FC74" w14:textId="77777777" w:rsidR="00273C33" w:rsidRDefault="00273C33" w:rsidP="00DE5B80">
      <w:pPr>
        <w:ind w:firstLine="0"/>
        <w:rPr>
          <w:rtl/>
        </w:rPr>
      </w:pPr>
      <w:r>
        <w:rPr>
          <w:rFonts w:hint="cs"/>
          <w:rtl/>
        </w:rPr>
        <w:t>טטיאנה מזרסקי</w:t>
      </w:r>
    </w:p>
    <w:p w14:paraId="1F5C8942" w14:textId="148B1449" w:rsidR="000C47F5" w:rsidRPr="0082136D" w:rsidRDefault="00273C33" w:rsidP="00DE5B80">
      <w:pPr>
        <w:ind w:firstLine="0"/>
        <w:rPr>
          <w:rtl/>
        </w:rPr>
      </w:pPr>
      <w:r>
        <w:rPr>
          <w:rFonts w:hint="cs"/>
          <w:rtl/>
        </w:rPr>
        <w:t>חוה אתי עטיה</w:t>
      </w:r>
    </w:p>
    <w:p w14:paraId="3C0A6AF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466098F" w14:textId="77777777" w:rsidR="00F22EA1" w:rsidRPr="000C47F5" w:rsidRDefault="00F22EA1" w:rsidP="00DE5B80">
      <w:pPr>
        <w:ind w:firstLine="0"/>
        <w:rPr>
          <w:b/>
          <w:bCs/>
          <w:u w:val="single"/>
          <w:rtl/>
        </w:rPr>
      </w:pPr>
    </w:p>
    <w:p w14:paraId="76B746B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9"/>
        <w:gridCol w:w="336"/>
        <w:gridCol w:w="5143"/>
      </w:tblGrid>
      <w:tr w:rsidR="00273C33" w14:paraId="52899AE0" w14:textId="77777777" w:rsidTr="00273C33">
        <w:tc>
          <w:tcPr>
            <w:tcW w:w="0" w:type="auto"/>
            <w:shd w:val="clear" w:color="auto" w:fill="auto"/>
          </w:tcPr>
          <w:p w14:paraId="0F9B281C" w14:textId="2A597559" w:rsidR="00273C33" w:rsidRDefault="00273C33" w:rsidP="00BA042A">
            <w:pPr>
              <w:ind w:left="-113" w:firstLine="0"/>
              <w:rPr>
                <w:rtl/>
              </w:rPr>
            </w:pPr>
            <w:r>
              <w:rPr>
                <w:rtl/>
              </w:rPr>
              <w:t>אורטל דנון</w:t>
            </w:r>
          </w:p>
        </w:tc>
        <w:tc>
          <w:tcPr>
            <w:tcW w:w="0" w:type="auto"/>
            <w:shd w:val="clear" w:color="auto" w:fill="auto"/>
          </w:tcPr>
          <w:p w14:paraId="4E5E8061" w14:textId="44F7B3DE" w:rsidR="00273C33" w:rsidRDefault="00273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6FEAA6" w14:textId="6DBC31FF" w:rsidR="00273C33" w:rsidRDefault="00273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בכירה, הון אנושי ומינהל, המשרד לשירותי דת</w:t>
            </w:r>
          </w:p>
        </w:tc>
      </w:tr>
      <w:tr w:rsidR="00273C33" w14:paraId="7DA44411" w14:textId="77777777" w:rsidTr="00273C33">
        <w:tc>
          <w:tcPr>
            <w:tcW w:w="0" w:type="auto"/>
            <w:shd w:val="clear" w:color="auto" w:fill="auto"/>
          </w:tcPr>
          <w:p w14:paraId="0407628A" w14:textId="67D7087C" w:rsidR="00273C33" w:rsidRDefault="00273C33" w:rsidP="00BA042A">
            <w:pPr>
              <w:ind w:left="-113" w:firstLine="0"/>
              <w:rPr>
                <w:rtl/>
              </w:rPr>
            </w:pPr>
            <w:r>
              <w:rPr>
                <w:rtl/>
              </w:rPr>
              <w:t>רובי קידר</w:t>
            </w:r>
          </w:p>
        </w:tc>
        <w:tc>
          <w:tcPr>
            <w:tcW w:w="0" w:type="auto"/>
            <w:shd w:val="clear" w:color="auto" w:fill="auto"/>
          </w:tcPr>
          <w:p w14:paraId="2A5BEF79" w14:textId="3F6D58D6" w:rsidR="00273C33" w:rsidRDefault="00273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FEB64C" w14:textId="60F5D0C6" w:rsidR="00273C33" w:rsidRDefault="00273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תקציב, המשרד לשירותי דת</w:t>
            </w:r>
          </w:p>
        </w:tc>
      </w:tr>
      <w:tr w:rsidR="00273C33" w14:paraId="0CB4953E" w14:textId="77777777" w:rsidTr="00273C33">
        <w:tc>
          <w:tcPr>
            <w:tcW w:w="0" w:type="auto"/>
            <w:shd w:val="clear" w:color="auto" w:fill="auto"/>
          </w:tcPr>
          <w:p w14:paraId="21D444CD" w14:textId="51571D43" w:rsidR="00273C33" w:rsidRDefault="00273C33" w:rsidP="00BA042A">
            <w:pPr>
              <w:ind w:left="-113" w:firstLine="0"/>
              <w:rPr>
                <w:rtl/>
              </w:rPr>
            </w:pPr>
            <w:r>
              <w:rPr>
                <w:rtl/>
              </w:rPr>
              <w:t>דוד נחום</w:t>
            </w:r>
          </w:p>
        </w:tc>
        <w:tc>
          <w:tcPr>
            <w:tcW w:w="0" w:type="auto"/>
            <w:shd w:val="clear" w:color="auto" w:fill="auto"/>
          </w:tcPr>
          <w:p w14:paraId="6760336D" w14:textId="160A6B4F" w:rsidR="00273C33" w:rsidRDefault="00273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A1DD52" w14:textId="28C3729E" w:rsidR="00273C33" w:rsidRDefault="00273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תקציבן, המשרד לשירותי דת</w:t>
            </w:r>
          </w:p>
        </w:tc>
      </w:tr>
      <w:tr w:rsidR="00273C33" w14:paraId="1FCA0F57" w14:textId="77777777" w:rsidTr="00273C33">
        <w:tc>
          <w:tcPr>
            <w:tcW w:w="0" w:type="auto"/>
            <w:shd w:val="clear" w:color="auto" w:fill="auto"/>
          </w:tcPr>
          <w:p w14:paraId="06CE2825" w14:textId="6D10E4B9" w:rsidR="00273C33" w:rsidRDefault="00273C33" w:rsidP="00BA042A">
            <w:pPr>
              <w:ind w:left="-113" w:firstLine="0"/>
              <w:rPr>
                <w:rtl/>
              </w:rPr>
            </w:pPr>
            <w:r>
              <w:rPr>
                <w:rtl/>
              </w:rPr>
              <w:t>בת חן אילות</w:t>
            </w:r>
          </w:p>
        </w:tc>
        <w:tc>
          <w:tcPr>
            <w:tcW w:w="0" w:type="auto"/>
            <w:shd w:val="clear" w:color="auto" w:fill="auto"/>
          </w:tcPr>
          <w:p w14:paraId="2DE6C4E5" w14:textId="3C23786E" w:rsidR="00273C33" w:rsidRDefault="00273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1C5A8A" w14:textId="37CFEB1A" w:rsidR="00273C33" w:rsidRDefault="00273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 ופרויקטים, משרד ראש הממשלה</w:t>
            </w:r>
          </w:p>
        </w:tc>
      </w:tr>
      <w:tr w:rsidR="00273C33" w14:paraId="49E22106" w14:textId="77777777" w:rsidTr="00273C33">
        <w:tc>
          <w:tcPr>
            <w:tcW w:w="0" w:type="auto"/>
            <w:shd w:val="clear" w:color="auto" w:fill="auto"/>
          </w:tcPr>
          <w:p w14:paraId="25BB40B8" w14:textId="3E7B27CD" w:rsidR="00273C33" w:rsidRDefault="00273C33" w:rsidP="00BA042A">
            <w:pPr>
              <w:ind w:left="-113" w:firstLine="0"/>
              <w:rPr>
                <w:rtl/>
              </w:rPr>
            </w:pPr>
            <w:r>
              <w:rPr>
                <w:rtl/>
              </w:rPr>
              <w:t>יפתח עשהאל</w:t>
            </w:r>
          </w:p>
        </w:tc>
        <w:tc>
          <w:tcPr>
            <w:tcW w:w="0" w:type="auto"/>
            <w:shd w:val="clear" w:color="auto" w:fill="auto"/>
          </w:tcPr>
          <w:p w14:paraId="1BAE8A98" w14:textId="15B2B7C5" w:rsidR="00273C33" w:rsidRDefault="00273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07A218" w14:textId="0440C14F" w:rsidR="00273C33" w:rsidRDefault="00273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 אגף התקציבים, משרד האוצר</w:t>
            </w:r>
          </w:p>
        </w:tc>
      </w:tr>
      <w:tr w:rsidR="00273C33" w14:paraId="3539A610" w14:textId="77777777" w:rsidTr="00273C33">
        <w:tc>
          <w:tcPr>
            <w:tcW w:w="0" w:type="auto"/>
            <w:shd w:val="clear" w:color="auto" w:fill="auto"/>
          </w:tcPr>
          <w:p w14:paraId="0319C6C3" w14:textId="4344A4C7" w:rsidR="00273C33" w:rsidRDefault="00273C33" w:rsidP="00BA042A">
            <w:pPr>
              <w:ind w:left="-113" w:firstLine="0"/>
              <w:rPr>
                <w:rtl/>
              </w:rPr>
            </w:pPr>
            <w:r>
              <w:rPr>
                <w:rtl/>
              </w:rPr>
              <w:t>גד רחמני</w:t>
            </w:r>
          </w:p>
        </w:tc>
        <w:tc>
          <w:tcPr>
            <w:tcW w:w="0" w:type="auto"/>
            <w:shd w:val="clear" w:color="auto" w:fill="auto"/>
          </w:tcPr>
          <w:p w14:paraId="0EEAE9AE" w14:textId="3B723F29" w:rsidR="00273C33" w:rsidRDefault="00273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136C96" w14:textId="28EDCBB5" w:rsidR="00273C33" w:rsidRDefault="00273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273C33" w14:paraId="6CBC2FF8" w14:textId="77777777" w:rsidTr="00273C33">
        <w:tc>
          <w:tcPr>
            <w:tcW w:w="0" w:type="auto"/>
            <w:shd w:val="clear" w:color="auto" w:fill="auto"/>
          </w:tcPr>
          <w:p w14:paraId="7FA4790B" w14:textId="45ACA0FE" w:rsidR="00273C33" w:rsidRDefault="00273C33" w:rsidP="00BA042A">
            <w:pPr>
              <w:ind w:left="-113" w:firstLine="0"/>
              <w:rPr>
                <w:rtl/>
              </w:rPr>
            </w:pPr>
            <w:r>
              <w:rPr>
                <w:rtl/>
              </w:rPr>
              <w:t xml:space="preserve">גולן בדיחי </w:t>
            </w:r>
          </w:p>
        </w:tc>
        <w:tc>
          <w:tcPr>
            <w:tcW w:w="0" w:type="auto"/>
            <w:shd w:val="clear" w:color="auto" w:fill="auto"/>
          </w:tcPr>
          <w:p w14:paraId="63C494E7" w14:textId="0AA8F9A2" w:rsidR="00273C33" w:rsidRDefault="00273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915024" w14:textId="0F7D68A9" w:rsidR="00273C33" w:rsidRDefault="00273C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אגף התקציבים, משרד האוצר</w:t>
            </w:r>
          </w:p>
        </w:tc>
      </w:tr>
    </w:tbl>
    <w:p w14:paraId="702106BD" w14:textId="110697EE" w:rsidR="00E64116" w:rsidRPr="008713A4" w:rsidRDefault="00E64116" w:rsidP="00DE5B80">
      <w:pPr>
        <w:ind w:firstLine="0"/>
        <w:rPr>
          <w:rtl/>
        </w:rPr>
      </w:pPr>
    </w:p>
    <w:p w14:paraId="3E0C7147" w14:textId="77777777" w:rsidR="00E64116" w:rsidRDefault="00E64116" w:rsidP="00DE5B80">
      <w:pPr>
        <w:ind w:firstLine="0"/>
        <w:rPr>
          <w:rtl/>
        </w:rPr>
      </w:pPr>
    </w:p>
    <w:p w14:paraId="7E628AEE" w14:textId="77777777" w:rsidR="00D37550" w:rsidRPr="008713A4" w:rsidRDefault="00D37550" w:rsidP="00DE5B80">
      <w:pPr>
        <w:ind w:firstLine="0"/>
        <w:rPr>
          <w:rtl/>
        </w:rPr>
      </w:pPr>
    </w:p>
    <w:p w14:paraId="2578BA02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384A7C9" w14:textId="39B2C8C2" w:rsidR="00E64116" w:rsidRPr="008713A4" w:rsidRDefault="00273C33" w:rsidP="00D40A29">
      <w:pPr>
        <w:ind w:firstLine="0"/>
      </w:pPr>
      <w:r>
        <w:rPr>
          <w:rFonts w:hint="cs"/>
          <w:rtl/>
        </w:rPr>
        <w:t>תמר ב</w:t>
      </w:r>
      <w:r w:rsidR="00BA042A">
        <w:rPr>
          <w:rFonts w:hint="cs"/>
          <w:rtl/>
        </w:rPr>
        <w:t>נ</w:t>
      </w:r>
      <w:r>
        <w:rPr>
          <w:rFonts w:hint="cs"/>
          <w:rtl/>
        </w:rPr>
        <w:t>תורה</w:t>
      </w:r>
    </w:p>
    <w:p w14:paraId="33258151" w14:textId="77777777" w:rsidR="00E64116" w:rsidRPr="008713A4" w:rsidRDefault="00E64116" w:rsidP="00DE5B80">
      <w:pPr>
        <w:ind w:firstLine="0"/>
        <w:rPr>
          <w:rtl/>
        </w:rPr>
      </w:pPr>
    </w:p>
    <w:p w14:paraId="40DEDC37" w14:textId="0260BB7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273C33">
        <w:rPr>
          <w:rFonts w:hint="cs"/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40B2F103" w14:textId="2A336E35" w:rsidR="00E64116" w:rsidRPr="008713A4" w:rsidRDefault="00273C33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2BD4E16C" w14:textId="77777777" w:rsidR="00E64116" w:rsidRPr="008713A4" w:rsidRDefault="00E64116" w:rsidP="00DE5B80">
      <w:pPr>
        <w:ind w:firstLine="0"/>
        <w:rPr>
          <w:rtl/>
        </w:rPr>
      </w:pPr>
    </w:p>
    <w:p w14:paraId="20D8C43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6EBBBCF" w14:textId="2A4D25E0" w:rsidR="00E64116" w:rsidRDefault="00273C33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1FA3B61C" w14:textId="77777777" w:rsidR="00273C33" w:rsidRDefault="00273C33" w:rsidP="008320F6">
      <w:pPr>
        <w:ind w:firstLine="0"/>
        <w:rPr>
          <w:rtl/>
        </w:rPr>
      </w:pPr>
    </w:p>
    <w:p w14:paraId="0989B4BB" w14:textId="77777777" w:rsidR="00F22EA1" w:rsidRDefault="00F22EA1" w:rsidP="008320F6">
      <w:pPr>
        <w:ind w:firstLine="0"/>
        <w:rPr>
          <w:rtl/>
        </w:rPr>
      </w:pPr>
    </w:p>
    <w:p w14:paraId="02E70E21" w14:textId="77777777" w:rsidR="00F22EA1" w:rsidRDefault="00F22EA1" w:rsidP="008320F6">
      <w:pPr>
        <w:ind w:firstLine="0"/>
        <w:rPr>
          <w:rtl/>
        </w:rPr>
      </w:pPr>
    </w:p>
    <w:p w14:paraId="7453A4C3" w14:textId="76709924" w:rsidR="00273C33" w:rsidRDefault="00273C33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58AFE1A1" w14:textId="77777777" w:rsidR="00273C33" w:rsidRDefault="00273C3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6FCDA25" w14:textId="7045C8B8" w:rsidR="00273C33" w:rsidRDefault="00273C33" w:rsidP="00273C33">
      <w:pPr>
        <w:pStyle w:val="a6"/>
        <w:keepNext/>
        <w:rPr>
          <w:rtl/>
        </w:rPr>
      </w:pPr>
      <w:bookmarkStart w:id="1" w:name="ET_subject_640272_2"/>
      <w:r w:rsidRPr="00273C33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שינויים בתקציב לשנת 2023</w:t>
      </w:r>
      <w:r w:rsidRPr="00273C33">
        <w:rPr>
          <w:rStyle w:val="TagStyle"/>
          <w:rtl/>
        </w:rPr>
        <w:t xml:space="preserve"> &lt;&lt; נושא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1A143D3" w14:textId="77777777" w:rsidR="00273C33" w:rsidRDefault="00273C33" w:rsidP="00273C33">
      <w:pPr>
        <w:pStyle w:val="KeepWithNext"/>
        <w:rPr>
          <w:rtl/>
        </w:rPr>
      </w:pPr>
    </w:p>
    <w:p w14:paraId="371E56BC" w14:textId="77777777" w:rsidR="00273C33" w:rsidRDefault="00273C33" w:rsidP="00273C33">
      <w:pPr>
        <w:rPr>
          <w:rtl/>
        </w:rPr>
      </w:pPr>
      <w:bookmarkStart w:id="2" w:name="_GoBack"/>
      <w:bookmarkEnd w:id="2"/>
    </w:p>
    <w:p w14:paraId="666361ED" w14:textId="7E7A973F" w:rsidR="00273C33" w:rsidRDefault="00273C33" w:rsidP="00273C33">
      <w:pPr>
        <w:pStyle w:val="af6"/>
        <w:keepNext/>
        <w:rPr>
          <w:rtl/>
        </w:rPr>
      </w:pPr>
      <w:bookmarkStart w:id="3" w:name="ET_yor_4762_3"/>
      <w:r w:rsidRPr="00273C3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3C33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B7C9900" w14:textId="77777777" w:rsidR="00273C33" w:rsidRDefault="00273C33" w:rsidP="00273C33">
      <w:pPr>
        <w:pStyle w:val="KeepWithNext"/>
        <w:rPr>
          <w:rtl/>
          <w:lang w:eastAsia="he-IL"/>
        </w:rPr>
      </w:pPr>
    </w:p>
    <w:p w14:paraId="36AD6CCD" w14:textId="7B1F29B3" w:rsidR="00273C33" w:rsidRDefault="001E3E9A" w:rsidP="00273C3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ישיבת ועדת הכספים.</w:t>
      </w:r>
    </w:p>
    <w:p w14:paraId="24C10B03" w14:textId="77777777" w:rsidR="001E3E9A" w:rsidRDefault="001E3E9A" w:rsidP="00273C33">
      <w:pPr>
        <w:rPr>
          <w:rtl/>
          <w:lang w:eastAsia="he-IL"/>
        </w:rPr>
      </w:pPr>
    </w:p>
    <w:p w14:paraId="7A2C671A" w14:textId="6BC0155F" w:rsidR="001E3E9A" w:rsidRDefault="001E3E9A" w:rsidP="00273C33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בקשה מספר 83-001, הוצ</w:t>
      </w:r>
      <w:bookmarkStart w:id="4" w:name="_ETM_Q1_5538"/>
      <w:bookmarkEnd w:id="4"/>
      <w:r>
        <w:rPr>
          <w:rFonts w:hint="cs"/>
          <w:rtl/>
          <w:lang w:eastAsia="he-IL"/>
        </w:rPr>
        <w:t>אות פיתוח אחרות.</w:t>
      </w:r>
    </w:p>
    <w:p w14:paraId="5301CCB7" w14:textId="77777777" w:rsidR="001E3E9A" w:rsidRDefault="001E3E9A" w:rsidP="00273C33">
      <w:pPr>
        <w:rPr>
          <w:rtl/>
          <w:lang w:eastAsia="he-IL"/>
        </w:rPr>
      </w:pPr>
      <w:bookmarkStart w:id="5" w:name="_ETM_Q1_5810"/>
      <w:bookmarkStart w:id="6" w:name="_ETM_Q1_5841"/>
      <w:bookmarkEnd w:id="5"/>
      <w:bookmarkEnd w:id="6"/>
    </w:p>
    <w:p w14:paraId="28180A78" w14:textId="72F38FC3" w:rsidR="001E3E9A" w:rsidRDefault="001E3E9A" w:rsidP="001E3E9A">
      <w:pPr>
        <w:pStyle w:val="af9"/>
        <w:keepNext/>
        <w:rPr>
          <w:rtl/>
          <w:lang w:eastAsia="he-IL"/>
        </w:rPr>
      </w:pPr>
      <w:bookmarkStart w:id="7" w:name="ET_guest_גד_רחמני_4"/>
      <w:r w:rsidRPr="001E3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E3E9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"/>
    </w:p>
    <w:p w14:paraId="5F8E3A23" w14:textId="77777777" w:rsidR="001E3E9A" w:rsidRDefault="001E3E9A" w:rsidP="001E3E9A">
      <w:pPr>
        <w:pStyle w:val="KeepWithNext"/>
        <w:rPr>
          <w:rtl/>
          <w:lang w:eastAsia="he-IL"/>
        </w:rPr>
      </w:pPr>
    </w:p>
    <w:p w14:paraId="0C90C187" w14:textId="2C01FE25" w:rsidR="007872B4" w:rsidRDefault="001E3E9A" w:rsidP="001E3E9A">
      <w:pPr>
        <w:rPr>
          <w:rtl/>
        </w:rPr>
      </w:pPr>
      <w:bookmarkStart w:id="8" w:name="_ETM_Q1_6953"/>
      <w:bookmarkStart w:id="9" w:name="_ETM_Q1_6971"/>
      <w:bookmarkEnd w:id="8"/>
      <w:bookmarkEnd w:id="9"/>
      <w:r>
        <w:rPr>
          <w:rFonts w:hint="cs"/>
          <w:rtl/>
          <w:lang w:eastAsia="he-IL"/>
        </w:rPr>
        <w:t xml:space="preserve">אגף התקציבים. </w:t>
      </w:r>
      <w:bookmarkStart w:id="10" w:name="_ETM_Q1_13266"/>
      <w:bookmarkEnd w:id="10"/>
      <w:r>
        <w:rPr>
          <w:rFonts w:hint="cs"/>
          <w:rtl/>
        </w:rPr>
        <w:t>הפנייה התקציבית נועדה להעברת עודפים</w:t>
      </w:r>
      <w:bookmarkStart w:id="11" w:name="_ETM_Q1_14161"/>
      <w:bookmarkEnd w:id="11"/>
      <w:r>
        <w:rPr>
          <w:rFonts w:hint="cs"/>
          <w:rtl/>
        </w:rPr>
        <w:t xml:space="preserve"> משנת התקציב 2022 לשנת התקציב 2023 בסך של 37 מי</w:t>
      </w:r>
      <w:bookmarkStart w:id="12" w:name="_ETM_Q1_20110"/>
      <w:bookmarkEnd w:id="12"/>
      <w:r>
        <w:rPr>
          <w:rFonts w:hint="cs"/>
          <w:rtl/>
        </w:rPr>
        <w:t xml:space="preserve">ליון ו-432 אלפי שקלים. עיקרי הפנייה: תוכנית 83-0201, פיתוח משרד </w:t>
      </w:r>
      <w:bookmarkStart w:id="13" w:name="_ETM_Q1_25657"/>
      <w:bookmarkEnd w:id="13"/>
      <w:r>
        <w:rPr>
          <w:rFonts w:hint="cs"/>
          <w:rtl/>
        </w:rPr>
        <w:t xml:space="preserve">האוצר </w:t>
      </w:r>
      <w:r>
        <w:rPr>
          <w:rtl/>
        </w:rPr>
        <w:t>–</w:t>
      </w:r>
      <w:r>
        <w:rPr>
          <w:rFonts w:hint="cs"/>
          <w:rtl/>
        </w:rPr>
        <w:t xml:space="preserve"> 4 מיליון</w:t>
      </w:r>
      <w:r w:rsidR="001703BA">
        <w:rPr>
          <w:rFonts w:hint="cs"/>
          <w:rtl/>
        </w:rPr>
        <w:t xml:space="preserve"> </w:t>
      </w:r>
      <w:r>
        <w:rPr>
          <w:rFonts w:hint="cs"/>
          <w:rtl/>
        </w:rPr>
        <w:t>שקלים ו-705 אלף שקלים.</w:t>
      </w:r>
    </w:p>
    <w:p w14:paraId="6E8C04FF" w14:textId="77777777" w:rsidR="001E3E9A" w:rsidRDefault="001E3E9A" w:rsidP="001E3E9A">
      <w:pPr>
        <w:rPr>
          <w:rtl/>
        </w:rPr>
      </w:pPr>
      <w:bookmarkStart w:id="14" w:name="_ETM_Q1_35055"/>
      <w:bookmarkStart w:id="15" w:name="_ETM_Q1_35090"/>
      <w:bookmarkEnd w:id="14"/>
      <w:bookmarkEnd w:id="15"/>
    </w:p>
    <w:p w14:paraId="3D0DD318" w14:textId="31CCB27F" w:rsidR="001E3E9A" w:rsidRDefault="001E3E9A" w:rsidP="001E3E9A">
      <w:pPr>
        <w:pStyle w:val="af6"/>
        <w:keepNext/>
      </w:pPr>
      <w:bookmarkStart w:id="16" w:name="ET_yor_4762_5"/>
      <w:r w:rsidRPr="001E3E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3E9A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16"/>
    </w:p>
    <w:p w14:paraId="5943C626" w14:textId="77777777" w:rsidR="001E3E9A" w:rsidRDefault="001E3E9A" w:rsidP="001E3E9A">
      <w:pPr>
        <w:pStyle w:val="KeepWithNext"/>
        <w:rPr>
          <w:rtl/>
          <w:lang w:eastAsia="he-IL"/>
        </w:rPr>
      </w:pPr>
    </w:p>
    <w:p w14:paraId="1716B91C" w14:textId="7F07E602" w:rsidR="001E3E9A" w:rsidRDefault="001E3E9A" w:rsidP="001E3E9A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בנפרד? למה זה לא בתוך המשרדים?</w:t>
      </w:r>
      <w:r w:rsidR="0017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</w:t>
      </w:r>
      <w:bookmarkStart w:id="17" w:name="_ETM_Q1_39729"/>
      <w:bookmarkEnd w:id="17"/>
      <w:r>
        <w:rPr>
          <w:rFonts w:hint="cs"/>
          <w:rtl/>
          <w:lang w:eastAsia="he-IL"/>
        </w:rPr>
        <w:t>צאות פיתוח.</w:t>
      </w:r>
    </w:p>
    <w:p w14:paraId="26F85680" w14:textId="77777777" w:rsidR="001E3E9A" w:rsidRDefault="001E3E9A" w:rsidP="001E3E9A">
      <w:pPr>
        <w:rPr>
          <w:rtl/>
          <w:lang w:eastAsia="he-IL"/>
        </w:rPr>
      </w:pPr>
      <w:bookmarkStart w:id="18" w:name="_ETM_Q1_40915"/>
      <w:bookmarkStart w:id="19" w:name="_ETM_Q1_40941"/>
      <w:bookmarkEnd w:id="18"/>
      <w:bookmarkEnd w:id="19"/>
    </w:p>
    <w:p w14:paraId="4E4CECF8" w14:textId="1379F7C8" w:rsidR="001E3E9A" w:rsidRDefault="001E3E9A" w:rsidP="001E3E9A">
      <w:pPr>
        <w:pStyle w:val="af9"/>
        <w:keepNext/>
        <w:rPr>
          <w:rtl/>
          <w:lang w:eastAsia="he-IL"/>
        </w:rPr>
      </w:pPr>
      <w:bookmarkStart w:id="20" w:name="ET_guest_גד_רחמני_6"/>
      <w:r w:rsidRPr="001E3E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1E3E9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"/>
    </w:p>
    <w:p w14:paraId="20301408" w14:textId="77777777" w:rsidR="001E3E9A" w:rsidRDefault="001E3E9A" w:rsidP="001E3E9A">
      <w:pPr>
        <w:pStyle w:val="KeepWithNext"/>
        <w:rPr>
          <w:rtl/>
          <w:lang w:eastAsia="he-IL"/>
        </w:rPr>
      </w:pPr>
    </w:p>
    <w:p w14:paraId="2AC1F2A5" w14:textId="3D84A418" w:rsidR="001E3E9A" w:rsidRDefault="001E3E9A" w:rsidP="001E3E9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סעיף שעוסק בהוצאות פיתוח</w:t>
      </w:r>
      <w:bookmarkStart w:id="21" w:name="_ETM_Q1_43058"/>
      <w:bookmarkEnd w:id="21"/>
      <w:r>
        <w:rPr>
          <w:rFonts w:hint="cs"/>
          <w:rtl/>
          <w:lang w:eastAsia="he-IL"/>
        </w:rPr>
        <w:t xml:space="preserve">. הסעיף הוא הרשאתי ויש </w:t>
      </w:r>
      <w:bookmarkStart w:id="22" w:name="_ETM_Q1_48947"/>
      <w:bookmarkEnd w:id="22"/>
      <w:r>
        <w:rPr>
          <w:rFonts w:hint="cs"/>
          <w:rtl/>
          <w:lang w:eastAsia="he-IL"/>
        </w:rPr>
        <w:t>בו תוכניות שהן יותר ארוכות טווח. לכן ההפרדה.</w:t>
      </w:r>
    </w:p>
    <w:p w14:paraId="3F85FF91" w14:textId="77777777" w:rsidR="001E3E9A" w:rsidRDefault="001E3E9A" w:rsidP="001E3E9A">
      <w:pPr>
        <w:rPr>
          <w:rtl/>
          <w:lang w:eastAsia="he-IL"/>
        </w:rPr>
      </w:pPr>
    </w:p>
    <w:p w14:paraId="260CA10B" w14:textId="54F13834" w:rsidR="001E3E9A" w:rsidRDefault="001E3E9A" w:rsidP="001E3E9A">
      <w:pPr>
        <w:pStyle w:val="af6"/>
        <w:keepNext/>
        <w:rPr>
          <w:rtl/>
        </w:rPr>
      </w:pPr>
      <w:bookmarkStart w:id="23" w:name="ET_yor_4762_7"/>
      <w:r w:rsidRPr="001E3E9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3E9A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23"/>
    </w:p>
    <w:p w14:paraId="78BAB087" w14:textId="77777777" w:rsidR="001E3E9A" w:rsidRDefault="001E3E9A" w:rsidP="001E3E9A">
      <w:pPr>
        <w:pStyle w:val="KeepWithNext"/>
        <w:rPr>
          <w:rtl/>
          <w:lang w:eastAsia="he-IL"/>
        </w:rPr>
      </w:pPr>
    </w:p>
    <w:p w14:paraId="31682149" w14:textId="05E5EB78" w:rsidR="001E3E9A" w:rsidRDefault="001E3E9A" w:rsidP="001E3E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את </w:t>
      </w:r>
      <w:bookmarkStart w:id="24" w:name="_ETM_Q1_53847"/>
      <w:bookmarkEnd w:id="24"/>
      <w:r>
        <w:rPr>
          <w:rFonts w:hint="cs"/>
          <w:rtl/>
          <w:lang w:eastAsia="he-IL"/>
        </w:rPr>
        <w:t>יכולה להסביר? מי ה</w:t>
      </w:r>
      <w:r w:rsidR="000833D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וסק בעניין הזה?</w:t>
      </w:r>
    </w:p>
    <w:p w14:paraId="5E1DBDBE" w14:textId="77777777" w:rsidR="000833D0" w:rsidRDefault="000833D0" w:rsidP="001E3E9A">
      <w:pPr>
        <w:rPr>
          <w:rtl/>
          <w:lang w:eastAsia="he-IL"/>
        </w:rPr>
      </w:pPr>
      <w:bookmarkStart w:id="25" w:name="_ETM_Q1_56827"/>
      <w:bookmarkStart w:id="26" w:name="_ETM_Q1_56857"/>
      <w:bookmarkEnd w:id="25"/>
      <w:bookmarkEnd w:id="26"/>
    </w:p>
    <w:p w14:paraId="7B2D5D33" w14:textId="6DEA260E" w:rsidR="000833D0" w:rsidRDefault="000833D0" w:rsidP="000833D0">
      <w:pPr>
        <w:pStyle w:val="a4"/>
        <w:keepNext/>
        <w:rPr>
          <w:rtl/>
        </w:rPr>
      </w:pPr>
      <w:bookmarkStart w:id="27" w:name="ET_speaker_6127_8"/>
      <w:r w:rsidRPr="000833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33D0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27"/>
    </w:p>
    <w:p w14:paraId="6879AD48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2E731AE9" w14:textId="6F0FE3B8" w:rsidR="000833D0" w:rsidRDefault="000833D0" w:rsidP="000833D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הוא</w:t>
      </w:r>
      <w:r w:rsidR="0017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רצה</w:t>
      </w:r>
      <w:r w:rsidR="0017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 את עיקרי הפנייה.</w:t>
      </w:r>
    </w:p>
    <w:p w14:paraId="501DD306" w14:textId="77777777" w:rsidR="000833D0" w:rsidRDefault="000833D0" w:rsidP="000833D0">
      <w:pPr>
        <w:rPr>
          <w:rtl/>
          <w:lang w:eastAsia="he-IL"/>
        </w:rPr>
      </w:pPr>
      <w:bookmarkStart w:id="28" w:name="_ETM_Q1_64462"/>
      <w:bookmarkStart w:id="29" w:name="_ETM_Q1_64500"/>
      <w:bookmarkStart w:id="30" w:name="_ETM_Q1_65358"/>
      <w:bookmarkEnd w:id="28"/>
      <w:bookmarkEnd w:id="29"/>
      <w:bookmarkEnd w:id="30"/>
    </w:p>
    <w:p w14:paraId="52E63AAD" w14:textId="49E7BD85" w:rsidR="000833D0" w:rsidRDefault="000833D0" w:rsidP="000833D0">
      <w:pPr>
        <w:pStyle w:val="af9"/>
        <w:keepNext/>
        <w:rPr>
          <w:rtl/>
          <w:lang w:eastAsia="he-IL"/>
        </w:rPr>
      </w:pPr>
      <w:bookmarkStart w:id="31" w:name="ET_guest_גד_רחמני_9"/>
      <w:r w:rsidRPr="00083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833D0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"/>
    </w:p>
    <w:p w14:paraId="6547F37A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3903875E" w14:textId="217B2690" w:rsidR="000833D0" w:rsidRDefault="000833D0" w:rsidP="000833D0">
      <w:pPr>
        <w:rPr>
          <w:rtl/>
          <w:lang w:eastAsia="he-IL"/>
        </w:rPr>
      </w:pPr>
      <w:bookmarkStart w:id="32" w:name="_ETM_Q1_65689"/>
      <w:bookmarkStart w:id="33" w:name="_ETM_Q1_65723"/>
      <w:bookmarkEnd w:id="32"/>
      <w:bookmarkEnd w:id="33"/>
      <w:r>
        <w:rPr>
          <w:rFonts w:hint="cs"/>
          <w:rtl/>
          <w:lang w:eastAsia="he-IL"/>
        </w:rPr>
        <w:t>אני אומר בקצרה.</w:t>
      </w:r>
    </w:p>
    <w:p w14:paraId="3B8A5773" w14:textId="77777777" w:rsidR="000833D0" w:rsidRDefault="000833D0" w:rsidP="000833D0">
      <w:pPr>
        <w:rPr>
          <w:rtl/>
          <w:lang w:eastAsia="he-IL"/>
        </w:rPr>
      </w:pPr>
      <w:bookmarkStart w:id="34" w:name="_ETM_Q1_63929"/>
      <w:bookmarkEnd w:id="34"/>
    </w:p>
    <w:p w14:paraId="33747854" w14:textId="28DF097D" w:rsidR="000833D0" w:rsidRDefault="000833D0" w:rsidP="000833D0">
      <w:pPr>
        <w:pStyle w:val="a4"/>
        <w:keepNext/>
        <w:rPr>
          <w:rtl/>
        </w:rPr>
      </w:pPr>
      <w:bookmarkStart w:id="35" w:name="ET_speaker_6127_10"/>
      <w:r w:rsidRPr="000833D0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833D0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35"/>
    </w:p>
    <w:p w14:paraId="5FC6DB69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3C20BAF8" w14:textId="63E6334E" w:rsidR="000833D0" w:rsidRDefault="000833D0" w:rsidP="000833D0">
      <w:pPr>
        <w:rPr>
          <w:rtl/>
          <w:lang w:eastAsia="he-IL"/>
        </w:rPr>
      </w:pPr>
      <w:bookmarkStart w:id="36" w:name="_ETM_Q1_64277"/>
      <w:bookmarkStart w:id="37" w:name="_ETM_Q1_64309"/>
      <w:bookmarkEnd w:id="36"/>
      <w:bookmarkEnd w:id="37"/>
      <w:r>
        <w:rPr>
          <w:rFonts w:hint="cs"/>
          <w:rtl/>
          <w:lang w:eastAsia="he-IL"/>
        </w:rPr>
        <w:t>אפשר גם לא בקצרה.</w:t>
      </w:r>
    </w:p>
    <w:p w14:paraId="48AA533D" w14:textId="77777777" w:rsidR="000833D0" w:rsidRDefault="000833D0" w:rsidP="000833D0">
      <w:pPr>
        <w:rPr>
          <w:rtl/>
          <w:lang w:eastAsia="he-IL"/>
        </w:rPr>
      </w:pPr>
      <w:bookmarkStart w:id="38" w:name="_ETM_Q1_63681"/>
      <w:bookmarkStart w:id="39" w:name="_ETM_Q1_63711"/>
      <w:bookmarkStart w:id="40" w:name="_ETM_Q1_65168"/>
      <w:bookmarkEnd w:id="38"/>
      <w:bookmarkEnd w:id="39"/>
      <w:bookmarkEnd w:id="40"/>
    </w:p>
    <w:p w14:paraId="709D98B6" w14:textId="56FB6158" w:rsidR="000833D0" w:rsidRDefault="000833D0" w:rsidP="000833D0">
      <w:pPr>
        <w:pStyle w:val="af9"/>
        <w:keepNext/>
        <w:rPr>
          <w:rtl/>
          <w:lang w:eastAsia="he-IL"/>
        </w:rPr>
      </w:pPr>
      <w:bookmarkStart w:id="41" w:name="ET_guest_גד_רחמני_11"/>
      <w:r w:rsidRPr="00083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0833D0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"/>
    </w:p>
    <w:p w14:paraId="75304954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10F2597C" w14:textId="2B72ACB4" w:rsidR="000833D0" w:rsidRDefault="000833D0" w:rsidP="000833D0">
      <w:pPr>
        <w:rPr>
          <w:rtl/>
          <w:lang w:eastAsia="he-IL"/>
        </w:rPr>
      </w:pPr>
      <w:bookmarkStart w:id="42" w:name="_ETM_Q1_65520"/>
      <w:bookmarkStart w:id="43" w:name="_ETM_Q1_65552"/>
      <w:bookmarkEnd w:id="42"/>
      <w:bookmarkEnd w:id="43"/>
      <w:r>
        <w:rPr>
          <w:rFonts w:hint="cs"/>
          <w:rtl/>
          <w:lang w:eastAsia="he-IL"/>
        </w:rPr>
        <w:t>בתוכנית פיתוח משרד האוצר</w:t>
      </w:r>
      <w:bookmarkStart w:id="44" w:name="_ETM_Q1_72721"/>
      <w:bookmarkEnd w:id="44"/>
      <w:r>
        <w:rPr>
          <w:rFonts w:hint="cs"/>
          <w:rtl/>
          <w:lang w:eastAsia="he-IL"/>
        </w:rPr>
        <w:t xml:space="preserve">, 4 מיליון ו-705 אלפי שקלים, בתוכנית דיגיטל </w:t>
      </w:r>
      <w:bookmarkStart w:id="45" w:name="_ETM_Q1_75386"/>
      <w:bookmarkEnd w:id="45"/>
      <w:r>
        <w:rPr>
          <w:rFonts w:hint="cs"/>
          <w:rtl/>
          <w:lang w:eastAsia="he-IL"/>
        </w:rPr>
        <w:t xml:space="preserve">וסייבר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264 מיליון ו-898 אלפי שקלים. תוכנית יהדות התפוצות</w:t>
      </w:r>
      <w:bookmarkStart w:id="46" w:name="_ETM_Q1_83087"/>
      <w:bookmarkEnd w:id="4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32 מיליון ו-250 אלפי שקלים. תוכנית פרויקטים </w:t>
      </w:r>
      <w:bookmarkStart w:id="47" w:name="_ETM_Q1_85943"/>
      <w:bookmarkEnd w:id="47"/>
      <w:r>
        <w:rPr>
          <w:rFonts w:hint="cs"/>
          <w:rtl/>
          <w:lang w:eastAsia="he-IL"/>
        </w:rPr>
        <w:t xml:space="preserve">בתכנון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65 מיליון ו-575 אלפי שקלים. תוכנית השוואות </w:t>
      </w:r>
      <w:bookmarkStart w:id="48" w:name="_ETM_Q1_89246"/>
      <w:bookmarkEnd w:id="48"/>
      <w:r>
        <w:rPr>
          <w:rFonts w:hint="cs"/>
          <w:rtl/>
          <w:lang w:eastAsia="he-IL"/>
        </w:rPr>
        <w:t xml:space="preserve">ביטחוניות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11 מיליון ו-4 אלפי שקלים. </w:t>
      </w:r>
    </w:p>
    <w:p w14:paraId="77252E86" w14:textId="77777777" w:rsidR="000833D0" w:rsidRDefault="000833D0" w:rsidP="000833D0">
      <w:pPr>
        <w:rPr>
          <w:rtl/>
          <w:lang w:eastAsia="he-IL"/>
        </w:rPr>
      </w:pPr>
      <w:bookmarkStart w:id="49" w:name="_ETM_Q1_94548"/>
      <w:bookmarkStart w:id="50" w:name="_ETM_Q1_94584"/>
      <w:bookmarkEnd w:id="49"/>
      <w:bookmarkEnd w:id="50"/>
    </w:p>
    <w:p w14:paraId="2FFEB5AD" w14:textId="4A4AF488" w:rsidR="000833D0" w:rsidRDefault="000833D0" w:rsidP="000833D0">
      <w:pPr>
        <w:pStyle w:val="af6"/>
        <w:keepNext/>
        <w:rPr>
          <w:rtl/>
        </w:rPr>
      </w:pPr>
      <w:bookmarkStart w:id="51" w:name="ET_yor_4762_12"/>
      <w:r w:rsidRPr="000833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33D0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4A793389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2D30D630" w14:textId="56B02D79" w:rsidR="000833D0" w:rsidRDefault="000833D0" w:rsidP="00083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בתוכנית </w:t>
      </w:r>
      <w:bookmarkStart w:id="52" w:name="_ETM_Q1_95267"/>
      <w:bookmarkEnd w:id="52"/>
      <w:r>
        <w:rPr>
          <w:rFonts w:hint="cs"/>
          <w:rtl/>
          <w:lang w:eastAsia="he-IL"/>
        </w:rPr>
        <w:t>מסע יש גם חרדים באים לארץ? בתגלית?</w:t>
      </w:r>
      <w:bookmarkStart w:id="53" w:name="_ETM_Q1_107989"/>
      <w:bookmarkEnd w:id="53"/>
    </w:p>
    <w:p w14:paraId="654CB36C" w14:textId="77777777" w:rsidR="000833D0" w:rsidRDefault="000833D0" w:rsidP="000833D0">
      <w:pPr>
        <w:rPr>
          <w:rtl/>
          <w:lang w:eastAsia="he-IL"/>
        </w:rPr>
      </w:pPr>
      <w:bookmarkStart w:id="54" w:name="_ETM_Q1_108020"/>
      <w:bookmarkStart w:id="55" w:name="_ETM_Q1_108944"/>
      <w:bookmarkEnd w:id="54"/>
      <w:bookmarkEnd w:id="55"/>
    </w:p>
    <w:p w14:paraId="7CDB1D58" w14:textId="5A5AB768" w:rsidR="000833D0" w:rsidRDefault="000833D0" w:rsidP="000833D0">
      <w:pPr>
        <w:pStyle w:val="af9"/>
        <w:keepNext/>
        <w:rPr>
          <w:rtl/>
          <w:lang w:eastAsia="he-IL"/>
        </w:rPr>
      </w:pPr>
      <w:bookmarkStart w:id="56" w:name="ET_guest_בת_חן_אילות_13"/>
      <w:r w:rsidRPr="00083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0833D0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"/>
    </w:p>
    <w:p w14:paraId="54362A13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0F4BEA63" w14:textId="42084ECA" w:rsidR="000833D0" w:rsidRDefault="000833D0" w:rsidP="000833D0">
      <w:pPr>
        <w:rPr>
          <w:rtl/>
          <w:lang w:eastAsia="he-IL"/>
        </w:rPr>
      </w:pPr>
      <w:bookmarkStart w:id="57" w:name="_ETM_Q1_109306"/>
      <w:bookmarkStart w:id="58" w:name="_ETM_Q1_109355"/>
      <w:bookmarkStart w:id="59" w:name="_ETM_Q1_108990"/>
      <w:bookmarkEnd w:id="57"/>
      <w:bookmarkEnd w:id="58"/>
      <w:bookmarkEnd w:id="59"/>
      <w:r>
        <w:rPr>
          <w:rFonts w:hint="cs"/>
          <w:rtl/>
          <w:lang w:eastAsia="he-IL"/>
        </w:rPr>
        <w:t>יש.</w:t>
      </w:r>
      <w:bookmarkStart w:id="60" w:name="_ETM_Q1_112087"/>
      <w:bookmarkEnd w:id="60"/>
      <w:r>
        <w:rPr>
          <w:rFonts w:hint="cs"/>
          <w:rtl/>
          <w:lang w:eastAsia="he-IL"/>
        </w:rPr>
        <w:t xml:space="preserve"> מנהלת פרויקטים לאומיים במשרד ראש הממשלה.</w:t>
      </w:r>
    </w:p>
    <w:p w14:paraId="0FABCFF4" w14:textId="77777777" w:rsidR="000833D0" w:rsidRDefault="000833D0" w:rsidP="000833D0">
      <w:pPr>
        <w:rPr>
          <w:rtl/>
          <w:lang w:eastAsia="he-IL"/>
        </w:rPr>
      </w:pPr>
      <w:bookmarkStart w:id="61" w:name="_ETM_Q1_118339"/>
      <w:bookmarkEnd w:id="61"/>
    </w:p>
    <w:p w14:paraId="62EA0A04" w14:textId="26ECC8C6" w:rsidR="000833D0" w:rsidRDefault="000833D0" w:rsidP="000833D0">
      <w:pPr>
        <w:pStyle w:val="af6"/>
        <w:keepNext/>
        <w:rPr>
          <w:rtl/>
        </w:rPr>
      </w:pPr>
      <w:bookmarkStart w:id="62" w:name="ET_yor_4762_14"/>
      <w:r w:rsidRPr="000833D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833D0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62"/>
    </w:p>
    <w:p w14:paraId="5D23E51B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24DAB10D" w14:textId="1D692F4F" w:rsidR="000833D0" w:rsidRDefault="000833D0" w:rsidP="000833D0">
      <w:pPr>
        <w:rPr>
          <w:rtl/>
          <w:lang w:eastAsia="he-IL"/>
        </w:rPr>
      </w:pPr>
      <w:bookmarkStart w:id="63" w:name="_ETM_Q1_118732"/>
      <w:bookmarkStart w:id="64" w:name="_ETM_Q1_118772"/>
      <w:bookmarkEnd w:id="63"/>
      <w:bookmarkEnd w:id="64"/>
      <w:r>
        <w:rPr>
          <w:rFonts w:hint="cs"/>
          <w:rtl/>
          <w:lang w:eastAsia="he-IL"/>
        </w:rPr>
        <w:t>את עובדת של האוצר?</w:t>
      </w:r>
    </w:p>
    <w:p w14:paraId="3B29997E" w14:textId="77777777" w:rsidR="000833D0" w:rsidRDefault="000833D0" w:rsidP="000833D0">
      <w:pPr>
        <w:rPr>
          <w:rtl/>
          <w:lang w:eastAsia="he-IL"/>
        </w:rPr>
      </w:pPr>
    </w:p>
    <w:p w14:paraId="7DCEB466" w14:textId="2C4C4489" w:rsidR="000833D0" w:rsidRDefault="000833D0" w:rsidP="000833D0">
      <w:pPr>
        <w:pStyle w:val="af9"/>
        <w:keepNext/>
        <w:rPr>
          <w:rtl/>
          <w:lang w:eastAsia="he-IL"/>
        </w:rPr>
      </w:pPr>
      <w:bookmarkStart w:id="65" w:name="ET_guest_בת_חן_אילות_15"/>
      <w:r w:rsidRPr="00083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0833D0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"/>
    </w:p>
    <w:p w14:paraId="2B2CBDC0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7820483C" w14:textId="7376791D" w:rsidR="000833D0" w:rsidRDefault="000833D0" w:rsidP="00083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</w:t>
      </w:r>
      <w:bookmarkStart w:id="66" w:name="_ETM_Q1_119127"/>
      <w:bookmarkEnd w:id="66"/>
      <w:r>
        <w:rPr>
          <w:rFonts w:hint="cs"/>
          <w:rtl/>
          <w:lang w:eastAsia="he-IL"/>
        </w:rPr>
        <w:t>משרד ראש הממשלה.</w:t>
      </w:r>
    </w:p>
    <w:p w14:paraId="09F835FE" w14:textId="77777777" w:rsidR="000833D0" w:rsidRDefault="000833D0" w:rsidP="000833D0">
      <w:pPr>
        <w:rPr>
          <w:rtl/>
          <w:lang w:eastAsia="he-IL"/>
        </w:rPr>
      </w:pPr>
      <w:bookmarkStart w:id="67" w:name="_ETM_Q1_122524"/>
      <w:bookmarkStart w:id="68" w:name="_ETM_Q1_122556"/>
      <w:bookmarkEnd w:id="67"/>
      <w:bookmarkEnd w:id="68"/>
    </w:p>
    <w:p w14:paraId="24A01F23" w14:textId="565C8DEF" w:rsidR="000833D0" w:rsidRDefault="000833D0" w:rsidP="000833D0">
      <w:pPr>
        <w:pStyle w:val="af6"/>
        <w:keepNext/>
        <w:rPr>
          <w:rtl/>
        </w:rPr>
      </w:pPr>
      <w:bookmarkStart w:id="69" w:name="ET_yor_4762_16"/>
      <w:r w:rsidRPr="000833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33D0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0CE735B4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2780CD2D" w14:textId="5CD65928" w:rsidR="000833D0" w:rsidRDefault="000833D0" w:rsidP="000833D0">
      <w:pPr>
        <w:rPr>
          <w:rtl/>
          <w:lang w:eastAsia="he-IL"/>
        </w:rPr>
      </w:pPr>
      <w:r>
        <w:rPr>
          <w:rFonts w:hint="cs"/>
          <w:rtl/>
          <w:lang w:eastAsia="he-IL"/>
        </w:rPr>
        <w:t>באגף התקציבים</w:t>
      </w:r>
      <w:r w:rsidR="0017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 ראש הממשלה.</w:t>
      </w:r>
    </w:p>
    <w:p w14:paraId="59912311" w14:textId="77777777" w:rsidR="000833D0" w:rsidRDefault="000833D0" w:rsidP="000833D0">
      <w:pPr>
        <w:rPr>
          <w:rtl/>
          <w:lang w:eastAsia="he-IL"/>
        </w:rPr>
      </w:pPr>
      <w:bookmarkStart w:id="70" w:name="_ETM_Q1_123743"/>
      <w:bookmarkStart w:id="71" w:name="_ETM_Q1_123779"/>
      <w:bookmarkEnd w:id="70"/>
      <w:bookmarkEnd w:id="71"/>
    </w:p>
    <w:p w14:paraId="4F83B4E6" w14:textId="4C99326B" w:rsidR="000833D0" w:rsidRDefault="000833D0" w:rsidP="000833D0">
      <w:pPr>
        <w:pStyle w:val="af9"/>
        <w:keepNext/>
        <w:rPr>
          <w:rtl/>
          <w:lang w:eastAsia="he-IL"/>
        </w:rPr>
      </w:pPr>
      <w:bookmarkStart w:id="72" w:name="ET_guest_בת_חן_אילות_17"/>
      <w:r w:rsidRPr="00083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0833D0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"/>
    </w:p>
    <w:p w14:paraId="17661538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4765D8E8" w14:textId="31C90738" w:rsidR="000833D0" w:rsidRDefault="000833D0" w:rsidP="000833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באגף תקציבים ופרויקטים. אני מנהלת את התחום של </w:t>
      </w:r>
      <w:bookmarkStart w:id="73" w:name="_ETM_Q1_128049"/>
      <w:bookmarkEnd w:id="73"/>
      <w:r>
        <w:rPr>
          <w:rFonts w:hint="cs"/>
          <w:rtl/>
          <w:lang w:eastAsia="he-IL"/>
        </w:rPr>
        <w:t>הפרויקטים הלאומיים</w:t>
      </w:r>
      <w:bookmarkStart w:id="74" w:name="_ETM_Q1_126045"/>
      <w:bookmarkEnd w:id="74"/>
      <w:r>
        <w:rPr>
          <w:rFonts w:hint="cs"/>
          <w:rtl/>
          <w:lang w:eastAsia="he-IL"/>
        </w:rPr>
        <w:t>.</w:t>
      </w:r>
    </w:p>
    <w:p w14:paraId="62691528" w14:textId="77777777" w:rsidR="000833D0" w:rsidRDefault="000833D0" w:rsidP="000833D0">
      <w:pPr>
        <w:rPr>
          <w:rtl/>
          <w:lang w:eastAsia="he-IL"/>
        </w:rPr>
      </w:pPr>
      <w:bookmarkStart w:id="75" w:name="_ETM_Q1_126080"/>
      <w:bookmarkStart w:id="76" w:name="_ETM_Q1_126942"/>
      <w:bookmarkEnd w:id="75"/>
      <w:bookmarkEnd w:id="76"/>
    </w:p>
    <w:p w14:paraId="460249C3" w14:textId="29F0E58B" w:rsidR="000833D0" w:rsidRDefault="000833D0" w:rsidP="000833D0">
      <w:pPr>
        <w:pStyle w:val="af6"/>
        <w:keepNext/>
        <w:rPr>
          <w:rtl/>
        </w:rPr>
      </w:pPr>
      <w:bookmarkStart w:id="77" w:name="ET_yor_4762_18"/>
      <w:r w:rsidRPr="000833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33D0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77"/>
    </w:p>
    <w:p w14:paraId="33B2AC36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0574BAE0" w14:textId="6DEF90BC" w:rsidR="000833D0" w:rsidRDefault="000833D0" w:rsidP="000833D0">
      <w:pPr>
        <w:rPr>
          <w:rtl/>
          <w:lang w:eastAsia="he-IL"/>
        </w:rPr>
      </w:pPr>
      <w:bookmarkStart w:id="78" w:name="_ETM_Q1_127311"/>
      <w:bookmarkStart w:id="79" w:name="_ETM_Q1_127361"/>
      <w:bookmarkEnd w:id="78"/>
      <w:bookmarkEnd w:id="79"/>
      <w:r>
        <w:rPr>
          <w:rFonts w:hint="cs"/>
          <w:rtl/>
          <w:lang w:eastAsia="he-IL"/>
        </w:rPr>
        <w:t xml:space="preserve">בתגלית ובמסע יש חרדים? </w:t>
      </w:r>
    </w:p>
    <w:p w14:paraId="34F6F8FC" w14:textId="77777777" w:rsidR="000833D0" w:rsidRDefault="000833D0" w:rsidP="000833D0">
      <w:pPr>
        <w:rPr>
          <w:rtl/>
          <w:lang w:eastAsia="he-IL"/>
        </w:rPr>
      </w:pPr>
      <w:bookmarkStart w:id="80" w:name="_ETM_Q1_127751"/>
      <w:bookmarkStart w:id="81" w:name="_ETM_Q1_127781"/>
      <w:bookmarkEnd w:id="80"/>
      <w:bookmarkEnd w:id="81"/>
    </w:p>
    <w:p w14:paraId="6FD3AAE8" w14:textId="5FDA1886" w:rsidR="000833D0" w:rsidRDefault="000833D0" w:rsidP="000833D0">
      <w:pPr>
        <w:pStyle w:val="af9"/>
        <w:keepNext/>
        <w:rPr>
          <w:rtl/>
          <w:lang w:eastAsia="he-IL"/>
        </w:rPr>
      </w:pPr>
      <w:bookmarkStart w:id="82" w:name="ET_guest_בת_חן_אילות_19"/>
      <w:r w:rsidRPr="00083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0833D0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"/>
    </w:p>
    <w:p w14:paraId="217CF42A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7BEA4A39" w14:textId="27B81B43" w:rsidR="000833D0" w:rsidRDefault="000833D0" w:rsidP="000833D0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17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כבר נתתי לך נתונים. </w:t>
      </w:r>
    </w:p>
    <w:p w14:paraId="1F9D4BA3" w14:textId="77777777" w:rsidR="000833D0" w:rsidRDefault="000833D0" w:rsidP="000833D0">
      <w:pPr>
        <w:rPr>
          <w:rtl/>
          <w:lang w:eastAsia="he-IL"/>
        </w:rPr>
      </w:pPr>
    </w:p>
    <w:p w14:paraId="64FA7BAD" w14:textId="13469C1C" w:rsidR="000833D0" w:rsidRDefault="000833D0" w:rsidP="000833D0">
      <w:pPr>
        <w:pStyle w:val="af6"/>
        <w:keepNext/>
        <w:rPr>
          <w:rtl/>
        </w:rPr>
      </w:pPr>
      <w:bookmarkStart w:id="83" w:name="ET_yor_4762_20"/>
      <w:r w:rsidRPr="000833D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833D0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83"/>
    </w:p>
    <w:p w14:paraId="67C2C0DE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32B48CFB" w14:textId="6871C66C" w:rsidR="000833D0" w:rsidRDefault="000833D0" w:rsidP="000833D0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השתנה משהו. יש ממשלה חדשה.</w:t>
      </w:r>
    </w:p>
    <w:p w14:paraId="0CA59353" w14:textId="77777777" w:rsidR="000833D0" w:rsidRDefault="000833D0" w:rsidP="000833D0">
      <w:pPr>
        <w:rPr>
          <w:rtl/>
          <w:lang w:eastAsia="he-IL"/>
        </w:rPr>
      </w:pPr>
    </w:p>
    <w:p w14:paraId="0A010192" w14:textId="0279DCD5" w:rsidR="000833D0" w:rsidRDefault="000833D0" w:rsidP="000833D0">
      <w:pPr>
        <w:pStyle w:val="a4"/>
        <w:keepNext/>
        <w:rPr>
          <w:rtl/>
        </w:rPr>
      </w:pPr>
      <w:bookmarkStart w:id="84" w:name="ET_speaker_קריאה_21"/>
      <w:r w:rsidRPr="000833D0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833D0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4A65AC79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3F4585BB" w14:textId="17846B7E" w:rsidR="000833D0" w:rsidRDefault="000833D0" w:rsidP="000833D0">
      <w:pPr>
        <w:pStyle w:val="KeepWithNext"/>
        <w:ind w:firstLine="720"/>
        <w:rPr>
          <w:rtl/>
          <w:lang w:eastAsia="he-IL"/>
        </w:rPr>
      </w:pPr>
      <w:bookmarkStart w:id="85" w:name="_ETM_Q1_135740"/>
      <w:bookmarkEnd w:id="85"/>
      <w:r>
        <w:rPr>
          <w:rFonts w:hint="cs"/>
          <w:rtl/>
          <w:lang w:eastAsia="he-IL"/>
        </w:rPr>
        <w:t>יש עוד חברים שרוצים לדעת.</w:t>
      </w:r>
    </w:p>
    <w:p w14:paraId="172AC11F" w14:textId="77777777" w:rsidR="000833D0" w:rsidRDefault="000833D0" w:rsidP="000833D0">
      <w:pPr>
        <w:rPr>
          <w:rtl/>
          <w:lang w:eastAsia="he-IL"/>
        </w:rPr>
      </w:pPr>
      <w:bookmarkStart w:id="86" w:name="_ETM_Q1_136165"/>
      <w:bookmarkEnd w:id="86"/>
    </w:p>
    <w:p w14:paraId="451E739D" w14:textId="1878F08F" w:rsidR="000833D0" w:rsidRDefault="000833D0" w:rsidP="000833D0">
      <w:pPr>
        <w:pStyle w:val="af9"/>
        <w:keepNext/>
        <w:rPr>
          <w:rtl/>
          <w:lang w:eastAsia="he-IL"/>
        </w:rPr>
      </w:pPr>
      <w:bookmarkStart w:id="87" w:name="ET_guest_בת_חן_אילות_23"/>
      <w:r w:rsidRPr="000833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0833D0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"/>
    </w:p>
    <w:p w14:paraId="149750C4" w14:textId="77777777" w:rsidR="000833D0" w:rsidRDefault="000833D0" w:rsidP="000833D0">
      <w:pPr>
        <w:pStyle w:val="KeepWithNext"/>
        <w:rPr>
          <w:rtl/>
          <w:lang w:eastAsia="he-IL"/>
        </w:rPr>
      </w:pPr>
    </w:p>
    <w:p w14:paraId="0529AD39" w14:textId="0BEBAD52" w:rsidR="000833D0" w:rsidRDefault="000833D0" w:rsidP="000833D0">
      <w:pPr>
        <w:rPr>
          <w:rtl/>
          <w:lang w:eastAsia="he-IL"/>
        </w:rPr>
      </w:pPr>
      <w:bookmarkStart w:id="88" w:name="_ETM_Q1_136524"/>
      <w:bookmarkStart w:id="89" w:name="_ETM_Q1_136563"/>
      <w:bookmarkEnd w:id="88"/>
      <w:bookmarkEnd w:id="89"/>
      <w:r>
        <w:rPr>
          <w:rFonts w:hint="cs"/>
          <w:rtl/>
          <w:lang w:eastAsia="he-IL"/>
        </w:rPr>
        <w:t xml:space="preserve">בשמחה. </w:t>
      </w:r>
      <w:bookmarkStart w:id="90" w:name="_ETM_Q1_137684"/>
      <w:bookmarkEnd w:id="90"/>
      <w:r>
        <w:rPr>
          <w:rFonts w:hint="cs"/>
          <w:rtl/>
          <w:lang w:eastAsia="he-IL"/>
        </w:rPr>
        <w:t>השנה, תשפ"ג, הגיעו למעלה מ-3,000</w:t>
      </w:r>
      <w:r w:rsidR="002D10DA">
        <w:rPr>
          <w:rFonts w:hint="cs"/>
          <w:rtl/>
          <w:lang w:eastAsia="he-IL"/>
        </w:rPr>
        <w:t xml:space="preserve"> משתתפים ומשתתפות</w:t>
      </w:r>
      <w:bookmarkStart w:id="91" w:name="_ETM_Q1_145074"/>
      <w:bookmarkEnd w:id="91"/>
      <w:r w:rsidR="002D10DA">
        <w:rPr>
          <w:rFonts w:hint="cs"/>
          <w:rtl/>
          <w:lang w:eastAsia="he-IL"/>
        </w:rPr>
        <w:t xml:space="preserve"> במסע ללימודי יהדות. סך הכול בפרו</w:t>
      </w:r>
      <w:bookmarkStart w:id="92" w:name="_ETM_Q1_152275"/>
      <w:bookmarkEnd w:id="92"/>
      <w:r w:rsidR="002D10DA">
        <w:rPr>
          <w:rFonts w:hint="cs"/>
          <w:rtl/>
          <w:lang w:eastAsia="he-IL"/>
        </w:rPr>
        <w:t>יקט מסע הגיעו השנה 13,000 משתתפים. בשנה הבאה גם צפויים להגיע, אפילו למעלה מ-3,000.</w:t>
      </w:r>
    </w:p>
    <w:p w14:paraId="3F853037" w14:textId="77777777" w:rsidR="002D10DA" w:rsidRDefault="002D10DA" w:rsidP="000833D0">
      <w:pPr>
        <w:rPr>
          <w:rtl/>
          <w:lang w:eastAsia="he-IL"/>
        </w:rPr>
      </w:pPr>
      <w:bookmarkStart w:id="93" w:name="_ETM_Q1_156362"/>
      <w:bookmarkStart w:id="94" w:name="_ETM_Q1_156394"/>
      <w:bookmarkStart w:id="95" w:name="_ETM_Q1_157618"/>
      <w:bookmarkEnd w:id="93"/>
      <w:bookmarkEnd w:id="94"/>
      <w:bookmarkEnd w:id="95"/>
    </w:p>
    <w:p w14:paraId="15202D89" w14:textId="4FC3CA36" w:rsidR="002D10DA" w:rsidRDefault="002D10DA" w:rsidP="002D10DA">
      <w:pPr>
        <w:pStyle w:val="a4"/>
        <w:keepNext/>
        <w:rPr>
          <w:rtl/>
        </w:rPr>
      </w:pPr>
      <w:bookmarkStart w:id="96" w:name="ET_speaker_6127_24"/>
      <w:r w:rsidRPr="002D10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10DA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96"/>
    </w:p>
    <w:p w14:paraId="7397DCDF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63F88801" w14:textId="4C4D4B6E" w:rsidR="002D10DA" w:rsidRDefault="002D10DA" w:rsidP="002D10DA">
      <w:pPr>
        <w:rPr>
          <w:rtl/>
          <w:lang w:eastAsia="he-IL"/>
        </w:rPr>
      </w:pPr>
      <w:bookmarkStart w:id="97" w:name="_ETM_Q1_157948"/>
      <w:bookmarkStart w:id="98" w:name="_ETM_Q1_157979"/>
      <w:bookmarkEnd w:id="97"/>
      <w:bookmarkEnd w:id="98"/>
      <w:r>
        <w:rPr>
          <w:rFonts w:hint="cs"/>
          <w:rtl/>
          <w:lang w:eastAsia="he-IL"/>
        </w:rPr>
        <w:t>ותגלית?</w:t>
      </w:r>
    </w:p>
    <w:p w14:paraId="17880D6D" w14:textId="77777777" w:rsidR="002D10DA" w:rsidRDefault="002D10DA" w:rsidP="002D10DA">
      <w:pPr>
        <w:rPr>
          <w:rtl/>
          <w:lang w:eastAsia="he-IL"/>
        </w:rPr>
      </w:pPr>
      <w:bookmarkStart w:id="99" w:name="_ETM_Q1_158422"/>
      <w:bookmarkStart w:id="100" w:name="_ETM_Q1_158450"/>
      <w:bookmarkStart w:id="101" w:name="_ETM_Q1_159782"/>
      <w:bookmarkEnd w:id="99"/>
      <w:bookmarkEnd w:id="100"/>
      <w:bookmarkEnd w:id="101"/>
    </w:p>
    <w:p w14:paraId="646E0CC7" w14:textId="0E743B52" w:rsidR="002D10DA" w:rsidRDefault="002D10DA" w:rsidP="002D10DA">
      <w:pPr>
        <w:pStyle w:val="af9"/>
        <w:keepNext/>
        <w:rPr>
          <w:rtl/>
          <w:lang w:eastAsia="he-IL"/>
        </w:rPr>
      </w:pPr>
      <w:bookmarkStart w:id="102" w:name="ET_guest_בת_חן_אילות_25"/>
      <w:r w:rsidRPr="002D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2D10D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"/>
    </w:p>
    <w:p w14:paraId="5E368791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73A792C2" w14:textId="180C452D" w:rsidR="002D10DA" w:rsidRDefault="002D10DA" w:rsidP="002D10DA">
      <w:pPr>
        <w:rPr>
          <w:rtl/>
          <w:lang w:eastAsia="he-IL"/>
        </w:rPr>
      </w:pPr>
      <w:bookmarkStart w:id="103" w:name="_ETM_Q1_160135"/>
      <w:bookmarkStart w:id="104" w:name="_ETM_Q1_160170"/>
      <w:bookmarkEnd w:id="103"/>
      <w:bookmarkEnd w:id="104"/>
      <w:r>
        <w:rPr>
          <w:rFonts w:hint="cs"/>
          <w:rtl/>
          <w:lang w:eastAsia="he-IL"/>
        </w:rPr>
        <w:t xml:space="preserve">תגלית לא שלי. ככל הידוע </w:t>
      </w:r>
      <w:bookmarkStart w:id="105" w:name="_ETM_Q1_164987"/>
      <w:bookmarkEnd w:id="105"/>
      <w:r>
        <w:rPr>
          <w:rFonts w:hint="cs"/>
          <w:rtl/>
          <w:lang w:eastAsia="he-IL"/>
        </w:rPr>
        <w:t>לי מגיעים גם לתגלית.</w:t>
      </w:r>
    </w:p>
    <w:p w14:paraId="06633A2B" w14:textId="77777777" w:rsidR="002D10DA" w:rsidRDefault="002D10DA" w:rsidP="002D10DA">
      <w:pPr>
        <w:rPr>
          <w:rtl/>
          <w:lang w:eastAsia="he-IL"/>
        </w:rPr>
      </w:pPr>
      <w:bookmarkStart w:id="106" w:name="_ETM_Q1_168188"/>
      <w:bookmarkStart w:id="107" w:name="_ETM_Q1_168220"/>
      <w:bookmarkStart w:id="108" w:name="_ETM_Q1_168980"/>
      <w:bookmarkEnd w:id="106"/>
      <w:bookmarkEnd w:id="107"/>
      <w:bookmarkEnd w:id="108"/>
    </w:p>
    <w:p w14:paraId="55CFF9A6" w14:textId="7A138B99" w:rsidR="002D10DA" w:rsidRDefault="002D10DA" w:rsidP="002D10DA">
      <w:pPr>
        <w:pStyle w:val="af6"/>
        <w:keepNext/>
        <w:rPr>
          <w:rtl/>
        </w:rPr>
      </w:pPr>
      <w:bookmarkStart w:id="109" w:name="ET_yor_4762_26"/>
      <w:r w:rsidRPr="002D10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10DA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109"/>
    </w:p>
    <w:p w14:paraId="7B58DAE1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7B538432" w14:textId="49DBAA5E" w:rsidR="002D10DA" w:rsidRDefault="002D10DA" w:rsidP="002D10DA">
      <w:pPr>
        <w:rPr>
          <w:rtl/>
          <w:lang w:eastAsia="he-IL"/>
        </w:rPr>
      </w:pPr>
      <w:bookmarkStart w:id="110" w:name="_ETM_Q1_169333"/>
      <w:bookmarkStart w:id="111" w:name="_ETM_Q1_169368"/>
      <w:bookmarkEnd w:id="110"/>
      <w:bookmarkEnd w:id="111"/>
      <w:r>
        <w:rPr>
          <w:rFonts w:hint="cs"/>
          <w:rtl/>
          <w:lang w:eastAsia="he-IL"/>
        </w:rPr>
        <w:t>מי מטפל בתגלית?</w:t>
      </w:r>
    </w:p>
    <w:p w14:paraId="6E9ADB92" w14:textId="77777777" w:rsidR="002D10DA" w:rsidRDefault="002D10DA" w:rsidP="002D10DA">
      <w:pPr>
        <w:rPr>
          <w:rtl/>
          <w:lang w:eastAsia="he-IL"/>
        </w:rPr>
      </w:pPr>
      <w:bookmarkStart w:id="112" w:name="_ETM_Q1_167860"/>
      <w:bookmarkStart w:id="113" w:name="_ETM_Q1_167890"/>
      <w:bookmarkStart w:id="114" w:name="_ETM_Q1_169381"/>
      <w:bookmarkEnd w:id="112"/>
      <w:bookmarkEnd w:id="113"/>
      <w:bookmarkEnd w:id="114"/>
    </w:p>
    <w:p w14:paraId="3175EE6A" w14:textId="4DD1FBEC" w:rsidR="002D10DA" w:rsidRDefault="002D10DA" w:rsidP="002D10DA">
      <w:pPr>
        <w:pStyle w:val="af9"/>
        <w:keepNext/>
        <w:rPr>
          <w:rtl/>
          <w:lang w:eastAsia="he-IL"/>
        </w:rPr>
      </w:pPr>
      <w:bookmarkStart w:id="115" w:name="ET_guest_בת_חן_אילות_27"/>
      <w:r w:rsidRPr="002D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2D10D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"/>
    </w:p>
    <w:p w14:paraId="7923DD4F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77EE09E0" w14:textId="3E50CD83" w:rsidR="002D10DA" w:rsidRDefault="002D10DA" w:rsidP="002D10DA">
      <w:pPr>
        <w:rPr>
          <w:rtl/>
          <w:lang w:eastAsia="he-IL"/>
        </w:rPr>
      </w:pPr>
      <w:bookmarkStart w:id="116" w:name="_ETM_Q1_169732"/>
      <w:bookmarkStart w:id="117" w:name="_ETM_Q1_169765"/>
      <w:bookmarkEnd w:id="116"/>
      <w:bookmarkEnd w:id="117"/>
      <w:r>
        <w:rPr>
          <w:rFonts w:hint="cs"/>
          <w:rtl/>
          <w:lang w:eastAsia="he-IL"/>
        </w:rPr>
        <w:t xml:space="preserve">לילך. נציגת </w:t>
      </w:r>
      <w:bookmarkStart w:id="118" w:name="_ETM_Q1_173351"/>
      <w:bookmarkEnd w:id="118"/>
      <w:r>
        <w:rPr>
          <w:rFonts w:hint="cs"/>
          <w:rtl/>
          <w:lang w:eastAsia="he-IL"/>
        </w:rPr>
        <w:t>היחידה המקצועית לא הגיעה אבל אני אבדוק.</w:t>
      </w:r>
    </w:p>
    <w:p w14:paraId="75E528F4" w14:textId="77777777" w:rsidR="002D10DA" w:rsidRDefault="002D10DA" w:rsidP="002D10DA">
      <w:pPr>
        <w:rPr>
          <w:rtl/>
          <w:lang w:eastAsia="he-IL"/>
        </w:rPr>
      </w:pPr>
      <w:bookmarkStart w:id="119" w:name="_ETM_Q1_176419"/>
      <w:bookmarkStart w:id="120" w:name="_ETM_Q1_176447"/>
      <w:bookmarkEnd w:id="119"/>
      <w:bookmarkEnd w:id="120"/>
    </w:p>
    <w:p w14:paraId="6AEC974A" w14:textId="4D711A45" w:rsidR="002D10DA" w:rsidRDefault="002D10DA" w:rsidP="002D10DA">
      <w:pPr>
        <w:pStyle w:val="af9"/>
        <w:keepNext/>
        <w:rPr>
          <w:rtl/>
          <w:lang w:eastAsia="he-IL"/>
        </w:rPr>
      </w:pPr>
      <w:bookmarkStart w:id="121" w:name="ET_guest_גד_רחמני_28"/>
      <w:r w:rsidRPr="002D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2D10D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"/>
    </w:p>
    <w:p w14:paraId="730B45FA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14DE1283" w14:textId="748E12B7" w:rsidR="002D10DA" w:rsidRDefault="002D10DA" w:rsidP="002D10D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להחזיר תשובה לוועדה בהמשך.</w:t>
      </w:r>
    </w:p>
    <w:p w14:paraId="12F3AB61" w14:textId="77777777" w:rsidR="002D10DA" w:rsidRDefault="002D10DA" w:rsidP="002D10DA">
      <w:pPr>
        <w:rPr>
          <w:rtl/>
          <w:lang w:eastAsia="he-IL"/>
        </w:rPr>
      </w:pPr>
      <w:bookmarkStart w:id="122" w:name="_ETM_Q1_180822"/>
      <w:bookmarkStart w:id="123" w:name="_ETM_Q1_180855"/>
      <w:bookmarkEnd w:id="122"/>
      <w:bookmarkEnd w:id="123"/>
    </w:p>
    <w:p w14:paraId="5B2925C8" w14:textId="44AA648D" w:rsidR="002D10DA" w:rsidRDefault="002D10DA" w:rsidP="002D10DA">
      <w:pPr>
        <w:pStyle w:val="af9"/>
        <w:keepNext/>
        <w:rPr>
          <w:rtl/>
          <w:lang w:eastAsia="he-IL"/>
        </w:rPr>
      </w:pPr>
      <w:bookmarkStart w:id="124" w:name="ET_guest_בת_חן_אילות_29"/>
      <w:r w:rsidRPr="002D10D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בת חן אילות:</w:t>
      </w:r>
      <w:r w:rsidRPr="002D10D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"/>
    </w:p>
    <w:p w14:paraId="3CF2A377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7857837E" w14:textId="20A0B921" w:rsidR="002D10DA" w:rsidRDefault="002D10DA" w:rsidP="002D1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</w:t>
      </w:r>
      <w:bookmarkStart w:id="125" w:name="_ETM_Q1_183010"/>
      <w:bookmarkEnd w:id="125"/>
      <w:r>
        <w:rPr>
          <w:rFonts w:hint="cs"/>
          <w:rtl/>
          <w:lang w:eastAsia="he-IL"/>
        </w:rPr>
        <w:t>לבדוק את זה ולהחזיר תשובה.</w:t>
      </w:r>
    </w:p>
    <w:p w14:paraId="7FC8BEAA" w14:textId="77777777" w:rsidR="002D10DA" w:rsidRDefault="002D10DA" w:rsidP="002D10DA">
      <w:pPr>
        <w:rPr>
          <w:rtl/>
          <w:lang w:eastAsia="he-IL"/>
        </w:rPr>
      </w:pPr>
      <w:bookmarkStart w:id="126" w:name="_ETM_Q1_184496"/>
      <w:bookmarkStart w:id="127" w:name="_ETM_Q1_184528"/>
      <w:bookmarkEnd w:id="126"/>
      <w:bookmarkEnd w:id="127"/>
    </w:p>
    <w:p w14:paraId="7A6F01D1" w14:textId="7BE432D3" w:rsidR="002D10DA" w:rsidRDefault="002D10DA" w:rsidP="002D10DA">
      <w:pPr>
        <w:pStyle w:val="a4"/>
        <w:keepNext/>
        <w:rPr>
          <w:rtl/>
        </w:rPr>
      </w:pPr>
      <w:bookmarkStart w:id="128" w:name="ET_speaker_6127_30"/>
      <w:r w:rsidRPr="002D10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10DA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128"/>
    </w:p>
    <w:p w14:paraId="2E04BB6F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0441BAD6" w14:textId="3AAB5DB3" w:rsidR="002D10DA" w:rsidRDefault="002D10DA" w:rsidP="002D10DA">
      <w:pPr>
        <w:rPr>
          <w:rtl/>
          <w:lang w:eastAsia="he-IL"/>
        </w:rPr>
      </w:pPr>
      <w:r>
        <w:rPr>
          <w:rFonts w:hint="cs"/>
          <w:rtl/>
          <w:lang w:eastAsia="he-IL"/>
        </w:rPr>
        <w:t>מתוך 13 אלף במס, 3,000 חרדים?</w:t>
      </w:r>
    </w:p>
    <w:p w14:paraId="570BE68F" w14:textId="77777777" w:rsidR="002D10DA" w:rsidRDefault="002D10DA" w:rsidP="002D10DA">
      <w:pPr>
        <w:rPr>
          <w:rtl/>
          <w:lang w:eastAsia="he-IL"/>
        </w:rPr>
      </w:pPr>
      <w:bookmarkStart w:id="129" w:name="_ETM_Q1_188296"/>
      <w:bookmarkStart w:id="130" w:name="_ETM_Q1_188329"/>
      <w:bookmarkStart w:id="131" w:name="_ETM_Q1_189287"/>
      <w:bookmarkEnd w:id="129"/>
      <w:bookmarkEnd w:id="130"/>
      <w:bookmarkEnd w:id="131"/>
    </w:p>
    <w:p w14:paraId="489C1490" w14:textId="6D6DE793" w:rsidR="002D10DA" w:rsidRDefault="002D10DA" w:rsidP="002D10DA">
      <w:pPr>
        <w:pStyle w:val="af9"/>
        <w:keepNext/>
        <w:rPr>
          <w:rtl/>
          <w:lang w:eastAsia="he-IL"/>
        </w:rPr>
      </w:pPr>
      <w:bookmarkStart w:id="132" w:name="ET_guest_בת_חן_אילות_31"/>
      <w:r w:rsidRPr="002D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2D10D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14:paraId="0D3AB8C0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70B73EF9" w14:textId="2D155CBD" w:rsidR="002D10DA" w:rsidRDefault="002D10DA" w:rsidP="002D10DA">
      <w:pPr>
        <w:rPr>
          <w:rtl/>
          <w:lang w:eastAsia="he-IL"/>
        </w:rPr>
      </w:pPr>
      <w:bookmarkStart w:id="133" w:name="_ETM_Q1_189657"/>
      <w:bookmarkStart w:id="134" w:name="_ETM_Q1_189697"/>
      <w:bookmarkEnd w:id="133"/>
      <w:bookmarkEnd w:id="134"/>
      <w:r>
        <w:rPr>
          <w:rFonts w:hint="cs"/>
          <w:rtl/>
          <w:lang w:eastAsia="he-IL"/>
        </w:rPr>
        <w:t>נכון.</w:t>
      </w:r>
    </w:p>
    <w:p w14:paraId="245EE271" w14:textId="77777777" w:rsidR="002D10DA" w:rsidRDefault="002D10DA" w:rsidP="002D10DA">
      <w:pPr>
        <w:rPr>
          <w:rtl/>
          <w:lang w:eastAsia="he-IL"/>
        </w:rPr>
      </w:pPr>
      <w:bookmarkStart w:id="135" w:name="_ETM_Q1_191600"/>
      <w:bookmarkStart w:id="136" w:name="_ETM_Q1_191630"/>
      <w:bookmarkStart w:id="137" w:name="_ETM_Q1_191914"/>
      <w:bookmarkEnd w:id="135"/>
      <w:bookmarkEnd w:id="136"/>
      <w:bookmarkEnd w:id="137"/>
    </w:p>
    <w:p w14:paraId="171058C6" w14:textId="21DA187C" w:rsidR="002D10DA" w:rsidRDefault="002D10DA" w:rsidP="002D10DA">
      <w:pPr>
        <w:pStyle w:val="a4"/>
        <w:keepNext/>
        <w:rPr>
          <w:rtl/>
        </w:rPr>
      </w:pPr>
      <w:bookmarkStart w:id="138" w:name="ET_speaker_6127_32"/>
      <w:r w:rsidRPr="002D10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10DA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138"/>
    </w:p>
    <w:p w14:paraId="3C509FF6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2F0BD382" w14:textId="691F58F2" w:rsidR="002D10DA" w:rsidRDefault="002D10DA" w:rsidP="002D10DA">
      <w:pPr>
        <w:rPr>
          <w:rtl/>
          <w:lang w:eastAsia="he-IL"/>
        </w:rPr>
      </w:pPr>
      <w:bookmarkStart w:id="139" w:name="_ETM_Q1_192288"/>
      <w:bookmarkStart w:id="140" w:name="_ETM_Q1_192326"/>
      <w:bookmarkEnd w:id="139"/>
      <w:bookmarkEnd w:id="140"/>
      <w:r>
        <w:rPr>
          <w:rFonts w:hint="cs"/>
          <w:rtl/>
          <w:lang w:eastAsia="he-IL"/>
        </w:rPr>
        <w:t>יפה.</w:t>
      </w:r>
    </w:p>
    <w:p w14:paraId="27C42DB0" w14:textId="77777777" w:rsidR="002D10DA" w:rsidRDefault="002D10DA" w:rsidP="002D10DA">
      <w:pPr>
        <w:rPr>
          <w:rtl/>
          <w:lang w:eastAsia="he-IL"/>
        </w:rPr>
      </w:pPr>
      <w:bookmarkStart w:id="141" w:name="_ETM_Q1_192952"/>
      <w:bookmarkStart w:id="142" w:name="_ETM_Q1_192981"/>
      <w:bookmarkEnd w:id="141"/>
      <w:bookmarkEnd w:id="142"/>
    </w:p>
    <w:p w14:paraId="66EAE9F8" w14:textId="11F96A83" w:rsidR="002D10DA" w:rsidRDefault="002D10DA" w:rsidP="002D10DA">
      <w:pPr>
        <w:pStyle w:val="a4"/>
        <w:keepNext/>
        <w:rPr>
          <w:rtl/>
        </w:rPr>
      </w:pPr>
      <w:bookmarkStart w:id="143" w:name="ET_speaker_6228_33"/>
      <w:r w:rsidRPr="002D10DA">
        <w:rPr>
          <w:rStyle w:val="TagStyle"/>
          <w:rtl/>
        </w:rPr>
        <w:t xml:space="preserve"> &lt;&lt; דובר &gt;&gt; </w:t>
      </w:r>
      <w:r>
        <w:rPr>
          <w:rtl/>
        </w:rPr>
        <w:t>טטיאנה מזרסקי (יש עתיד):</w:t>
      </w:r>
      <w:r w:rsidRPr="002D10DA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143"/>
    </w:p>
    <w:p w14:paraId="4738842F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0BE76072" w14:textId="6EB0D4C9" w:rsidR="002D10DA" w:rsidRDefault="002D10DA" w:rsidP="002D10DA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יעברו גיור בצבא ובמהלך השנים בארץ</w:t>
      </w:r>
      <w:bookmarkStart w:id="144" w:name="_ETM_Q1_199435"/>
      <w:bookmarkEnd w:id="144"/>
      <w:r>
        <w:rPr>
          <w:rFonts w:hint="cs"/>
          <w:rtl/>
          <w:lang w:eastAsia="he-IL"/>
        </w:rPr>
        <w:t xml:space="preserve">. זה פוטנציאל ענק. </w:t>
      </w:r>
    </w:p>
    <w:p w14:paraId="17C5390B" w14:textId="77777777" w:rsidR="002D10DA" w:rsidRDefault="002D10DA" w:rsidP="002D10DA">
      <w:pPr>
        <w:rPr>
          <w:rtl/>
          <w:lang w:eastAsia="he-IL"/>
        </w:rPr>
      </w:pPr>
      <w:bookmarkStart w:id="145" w:name="_ETM_Q1_200957"/>
      <w:bookmarkStart w:id="146" w:name="_ETM_Q1_200989"/>
      <w:bookmarkStart w:id="147" w:name="_ETM_Q1_201950"/>
      <w:bookmarkEnd w:id="145"/>
      <w:bookmarkEnd w:id="146"/>
      <w:bookmarkEnd w:id="147"/>
    </w:p>
    <w:p w14:paraId="5E431511" w14:textId="3DBC1B8C" w:rsidR="002D10DA" w:rsidRDefault="002D10DA" w:rsidP="002D10DA">
      <w:pPr>
        <w:pStyle w:val="af6"/>
        <w:keepNext/>
        <w:rPr>
          <w:rtl/>
        </w:rPr>
      </w:pPr>
      <w:bookmarkStart w:id="148" w:name="ET_yor_4762_35"/>
      <w:r w:rsidRPr="002D10D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D10DA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571B04E4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0F449248" w14:textId="59049258" w:rsidR="002D10DA" w:rsidRDefault="002D10DA" w:rsidP="002D1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לא מתכוון לאשר את</w:t>
      </w:r>
      <w:bookmarkStart w:id="149" w:name="_ETM_Q1_208312"/>
      <w:bookmarkEnd w:id="149"/>
      <w:r>
        <w:rPr>
          <w:rFonts w:hint="cs"/>
          <w:rtl/>
          <w:lang w:eastAsia="he-IL"/>
        </w:rPr>
        <w:t xml:space="preserve"> זה ואת ההוא לא. אני מבקש בתוך שלושה ימים תעבירו לנו פרטים מלאים על כל </w:t>
      </w:r>
      <w:bookmarkStart w:id="150" w:name="_ETM_Q1_213845"/>
      <w:bookmarkEnd w:id="150"/>
      <w:r>
        <w:rPr>
          <w:rFonts w:hint="cs"/>
          <w:rtl/>
          <w:lang w:eastAsia="he-IL"/>
        </w:rPr>
        <w:t>הנושא הזה של התוכניות האלה.</w:t>
      </w:r>
    </w:p>
    <w:p w14:paraId="15B4A83E" w14:textId="77777777" w:rsidR="002D10DA" w:rsidRDefault="002D10DA" w:rsidP="002D10DA">
      <w:pPr>
        <w:rPr>
          <w:rtl/>
          <w:lang w:eastAsia="he-IL"/>
        </w:rPr>
      </w:pPr>
      <w:bookmarkStart w:id="151" w:name="_ETM_Q1_214539"/>
      <w:bookmarkEnd w:id="151"/>
    </w:p>
    <w:p w14:paraId="7A362D4E" w14:textId="15913369" w:rsidR="002D10DA" w:rsidRDefault="002D10DA" w:rsidP="002D10DA">
      <w:pPr>
        <w:pStyle w:val="af9"/>
        <w:keepNext/>
        <w:rPr>
          <w:rtl/>
          <w:lang w:eastAsia="he-IL"/>
        </w:rPr>
      </w:pPr>
      <w:bookmarkStart w:id="152" w:name="ET_guest_בת_חן_אילות_36"/>
      <w:r w:rsidRPr="002D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 חן אילות:</w:t>
      </w:r>
      <w:r w:rsidRPr="002D10D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"/>
    </w:p>
    <w:p w14:paraId="205E6E2B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719D04D4" w14:textId="6831479D" w:rsidR="002D10DA" w:rsidRDefault="002D10DA" w:rsidP="002D10DA">
      <w:pPr>
        <w:rPr>
          <w:rtl/>
          <w:lang w:eastAsia="he-IL"/>
        </w:rPr>
      </w:pPr>
      <w:bookmarkStart w:id="153" w:name="_ETM_Q1_214850"/>
      <w:bookmarkStart w:id="154" w:name="_ETM_Q1_214887"/>
      <w:bookmarkEnd w:id="153"/>
      <w:bookmarkEnd w:id="154"/>
      <w:r>
        <w:rPr>
          <w:rFonts w:hint="cs"/>
          <w:rtl/>
          <w:lang w:eastAsia="he-IL"/>
        </w:rPr>
        <w:t>של תגלית. בסדר.</w:t>
      </w:r>
    </w:p>
    <w:p w14:paraId="0408CFA5" w14:textId="77777777" w:rsidR="002D10DA" w:rsidRDefault="002D10DA" w:rsidP="002D10DA">
      <w:pPr>
        <w:rPr>
          <w:rtl/>
          <w:lang w:eastAsia="he-IL"/>
        </w:rPr>
      </w:pPr>
      <w:bookmarkStart w:id="155" w:name="_ETM_Q1_221191"/>
      <w:bookmarkStart w:id="156" w:name="_ETM_Q1_221219"/>
      <w:bookmarkStart w:id="157" w:name="_ETM_Q1_221346"/>
      <w:bookmarkEnd w:id="155"/>
      <w:bookmarkEnd w:id="156"/>
      <w:bookmarkEnd w:id="157"/>
    </w:p>
    <w:p w14:paraId="21D4E3BA" w14:textId="1247EE6B" w:rsidR="002D10DA" w:rsidRDefault="002D10DA" w:rsidP="002D10DA">
      <w:pPr>
        <w:pStyle w:val="a4"/>
        <w:keepNext/>
        <w:rPr>
          <w:rtl/>
        </w:rPr>
      </w:pPr>
      <w:bookmarkStart w:id="158" w:name="ET_speaker_6127_37"/>
      <w:r w:rsidRPr="002D10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10DA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158"/>
    </w:p>
    <w:p w14:paraId="1B7E225B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45D31788" w14:textId="54A6C96C" w:rsidR="002D10DA" w:rsidRDefault="002D10DA" w:rsidP="002D10DA">
      <w:pPr>
        <w:rPr>
          <w:rtl/>
          <w:lang w:eastAsia="he-IL"/>
        </w:rPr>
      </w:pPr>
      <w:bookmarkStart w:id="159" w:name="_ETM_Q1_221697"/>
      <w:bookmarkStart w:id="160" w:name="_ETM_Q1_221729"/>
      <w:bookmarkEnd w:id="159"/>
      <w:bookmarkEnd w:id="160"/>
      <w:r>
        <w:rPr>
          <w:rFonts w:hint="cs"/>
          <w:rtl/>
          <w:lang w:eastAsia="he-IL"/>
        </w:rPr>
        <w:t xml:space="preserve">איזה פרויקטים </w:t>
      </w:r>
      <w:bookmarkStart w:id="161" w:name="_ETM_Q1_220901"/>
      <w:bookmarkEnd w:id="161"/>
      <w:r>
        <w:rPr>
          <w:rFonts w:hint="cs"/>
          <w:rtl/>
          <w:lang w:eastAsia="he-IL"/>
        </w:rPr>
        <w:t>משמעותיים בתחום המחשוב</w:t>
      </w:r>
      <w:r w:rsidR="0017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היום רשות המיסים?</w:t>
      </w:r>
      <w:r w:rsidR="0017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 משדרגים משהו? שע"ם למשל?</w:t>
      </w:r>
    </w:p>
    <w:p w14:paraId="6FBDB898" w14:textId="77777777" w:rsidR="002D10DA" w:rsidRDefault="002D10DA" w:rsidP="002D10DA">
      <w:pPr>
        <w:rPr>
          <w:rtl/>
          <w:lang w:eastAsia="he-IL"/>
        </w:rPr>
      </w:pPr>
      <w:bookmarkStart w:id="162" w:name="_ETM_Q1_229573"/>
      <w:bookmarkStart w:id="163" w:name="_ETM_Q1_229607"/>
      <w:bookmarkStart w:id="164" w:name="_ETM_Q1_229712"/>
      <w:bookmarkEnd w:id="162"/>
      <w:bookmarkEnd w:id="163"/>
      <w:bookmarkEnd w:id="164"/>
    </w:p>
    <w:p w14:paraId="35DBFF6A" w14:textId="57A919C6" w:rsidR="002D10DA" w:rsidRDefault="002D10DA" w:rsidP="002D10DA">
      <w:pPr>
        <w:pStyle w:val="af9"/>
        <w:keepNext/>
        <w:rPr>
          <w:rtl/>
          <w:lang w:eastAsia="he-IL"/>
        </w:rPr>
      </w:pPr>
      <w:bookmarkStart w:id="165" w:name="ET_guest_גד_רחמני_38"/>
      <w:r w:rsidRPr="002D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2D10D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14:paraId="43706448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18488357" w14:textId="74492357" w:rsidR="002D10DA" w:rsidRDefault="002D10DA" w:rsidP="002D10DA">
      <w:pPr>
        <w:rPr>
          <w:rtl/>
          <w:lang w:eastAsia="he-IL"/>
        </w:rPr>
      </w:pPr>
      <w:bookmarkStart w:id="166" w:name="_ETM_Q1_230057"/>
      <w:bookmarkStart w:id="167" w:name="_ETM_Q1_230094"/>
      <w:bookmarkEnd w:id="166"/>
      <w:bookmarkEnd w:id="167"/>
      <w:r>
        <w:rPr>
          <w:rFonts w:hint="cs"/>
          <w:rtl/>
          <w:lang w:eastAsia="he-IL"/>
        </w:rPr>
        <w:t>אני אתייחס לעניין עודפים</w:t>
      </w:r>
      <w:bookmarkStart w:id="168" w:name="_ETM_Q1_232574"/>
      <w:bookmarkEnd w:id="168"/>
      <w:r>
        <w:rPr>
          <w:rFonts w:hint="cs"/>
          <w:rtl/>
          <w:lang w:eastAsia="he-IL"/>
        </w:rPr>
        <w:t xml:space="preserve">. נוצרה כאן טעות סופר. העודפים הם רק </w:t>
      </w:r>
      <w:bookmarkStart w:id="169" w:name="_ETM_Q1_234794"/>
      <w:bookmarkEnd w:id="169"/>
      <w:r>
        <w:rPr>
          <w:rFonts w:hint="cs"/>
          <w:rtl/>
          <w:lang w:eastAsia="he-IL"/>
        </w:rPr>
        <w:t xml:space="preserve">למרכבה, שזאת מערכת רוחבית בממשלה שמתעסקת בנכסים, בנוכחות. אין </w:t>
      </w:r>
      <w:bookmarkStart w:id="170" w:name="_ETM_Q1_243594"/>
      <w:bookmarkEnd w:id="170"/>
      <w:r>
        <w:rPr>
          <w:rFonts w:hint="cs"/>
          <w:rtl/>
          <w:lang w:eastAsia="he-IL"/>
        </w:rPr>
        <w:t>עודפים למחשוב של רשות המיסים.</w:t>
      </w:r>
    </w:p>
    <w:p w14:paraId="26110000" w14:textId="77777777" w:rsidR="002D10DA" w:rsidRDefault="002D10DA" w:rsidP="002D10DA">
      <w:pPr>
        <w:rPr>
          <w:rtl/>
          <w:lang w:eastAsia="he-IL"/>
        </w:rPr>
      </w:pPr>
      <w:bookmarkStart w:id="171" w:name="_ETM_Q1_245656"/>
      <w:bookmarkStart w:id="172" w:name="_ETM_Q1_245686"/>
      <w:bookmarkEnd w:id="171"/>
      <w:bookmarkEnd w:id="172"/>
    </w:p>
    <w:p w14:paraId="46054EAF" w14:textId="69EE0670" w:rsidR="002D10DA" w:rsidRDefault="002D10DA" w:rsidP="002D10DA">
      <w:pPr>
        <w:pStyle w:val="a4"/>
        <w:keepNext/>
        <w:rPr>
          <w:rtl/>
        </w:rPr>
      </w:pPr>
      <w:bookmarkStart w:id="173" w:name="ET_speaker_6127_39"/>
      <w:r w:rsidRPr="002D10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10DA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267DDB11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4966F770" w14:textId="700FB594" w:rsidR="002D10DA" w:rsidRDefault="002D10DA" w:rsidP="002D10D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למרכבה.</w:t>
      </w:r>
      <w:bookmarkStart w:id="174" w:name="_ETM_Q1_247086"/>
      <w:bookmarkEnd w:id="174"/>
    </w:p>
    <w:p w14:paraId="39A05E37" w14:textId="77777777" w:rsidR="002D10DA" w:rsidRDefault="002D10DA" w:rsidP="002D10DA">
      <w:pPr>
        <w:rPr>
          <w:rtl/>
          <w:lang w:eastAsia="he-IL"/>
        </w:rPr>
      </w:pPr>
      <w:bookmarkStart w:id="175" w:name="_ETM_Q1_247116"/>
      <w:bookmarkStart w:id="176" w:name="_ETM_Q1_249334"/>
      <w:bookmarkEnd w:id="175"/>
      <w:bookmarkEnd w:id="176"/>
    </w:p>
    <w:p w14:paraId="58506151" w14:textId="7FBBCA50" w:rsidR="002D10DA" w:rsidRDefault="002D10DA" w:rsidP="002D10DA">
      <w:pPr>
        <w:pStyle w:val="af9"/>
        <w:keepNext/>
        <w:rPr>
          <w:rtl/>
          <w:lang w:eastAsia="he-IL"/>
        </w:rPr>
      </w:pPr>
      <w:bookmarkStart w:id="177" w:name="ET_guest_גד_רחמני_40"/>
      <w:r w:rsidRPr="002D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2D10D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7"/>
    </w:p>
    <w:p w14:paraId="7FAD210E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14E779B7" w14:textId="333B52E7" w:rsidR="002D10DA" w:rsidRDefault="002D10DA" w:rsidP="002D10DA">
      <w:pPr>
        <w:rPr>
          <w:rtl/>
          <w:lang w:eastAsia="he-IL"/>
        </w:rPr>
      </w:pPr>
      <w:bookmarkStart w:id="178" w:name="_ETM_Q1_249676"/>
      <w:bookmarkStart w:id="179" w:name="_ETM_Q1_249709"/>
      <w:bookmarkEnd w:id="178"/>
      <w:bookmarkEnd w:id="179"/>
      <w:r>
        <w:rPr>
          <w:rFonts w:hint="cs"/>
          <w:rtl/>
          <w:lang w:eastAsia="he-IL"/>
        </w:rPr>
        <w:t>נכ</w:t>
      </w:r>
      <w:bookmarkStart w:id="180" w:name="_ETM_Q1_249140"/>
      <w:bookmarkStart w:id="181" w:name="_ETM_Q1_249171"/>
      <w:bookmarkEnd w:id="180"/>
      <w:bookmarkEnd w:id="181"/>
      <w:r>
        <w:rPr>
          <w:rFonts w:hint="cs"/>
          <w:rtl/>
          <w:lang w:eastAsia="he-IL"/>
        </w:rPr>
        <w:t>ון.</w:t>
      </w:r>
    </w:p>
    <w:p w14:paraId="1277A98E" w14:textId="77777777" w:rsidR="002D10DA" w:rsidRDefault="002D10DA" w:rsidP="002D10DA">
      <w:pPr>
        <w:rPr>
          <w:rtl/>
          <w:lang w:eastAsia="he-IL"/>
        </w:rPr>
      </w:pPr>
    </w:p>
    <w:p w14:paraId="741F4C6A" w14:textId="30E60625" w:rsidR="002D10DA" w:rsidRDefault="002D10DA" w:rsidP="002D10DA">
      <w:pPr>
        <w:pStyle w:val="a4"/>
        <w:keepNext/>
        <w:rPr>
          <w:rtl/>
        </w:rPr>
      </w:pPr>
      <w:bookmarkStart w:id="182" w:name="ET_speaker_6127_41"/>
      <w:r w:rsidRPr="002D10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10DA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2219BEE1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19267867" w14:textId="70502714" w:rsidR="002D10DA" w:rsidRDefault="002D10DA" w:rsidP="002D10DA">
      <w:pPr>
        <w:rPr>
          <w:rtl/>
          <w:lang w:eastAsia="he-IL"/>
        </w:rPr>
      </w:pPr>
      <w:r>
        <w:rPr>
          <w:rFonts w:hint="cs"/>
          <w:rtl/>
          <w:lang w:eastAsia="he-IL"/>
        </w:rPr>
        <w:t>דיגיטל וסייבר, למי זה שייך? לאיזה משרד</w:t>
      </w:r>
      <w:r w:rsidR="00BA042A">
        <w:rPr>
          <w:rFonts w:hint="cs"/>
          <w:rtl/>
          <w:lang w:eastAsia="he-IL"/>
        </w:rPr>
        <w:t>?</w:t>
      </w:r>
    </w:p>
    <w:p w14:paraId="2FA3E6C7" w14:textId="77777777" w:rsidR="002D10DA" w:rsidRDefault="002D10DA" w:rsidP="002D10DA">
      <w:pPr>
        <w:rPr>
          <w:rtl/>
          <w:lang w:eastAsia="he-IL"/>
        </w:rPr>
      </w:pPr>
    </w:p>
    <w:p w14:paraId="4F563604" w14:textId="203B2F7A" w:rsidR="002D10DA" w:rsidRDefault="002D10DA" w:rsidP="002D10DA">
      <w:pPr>
        <w:pStyle w:val="af9"/>
        <w:keepNext/>
        <w:rPr>
          <w:rtl/>
          <w:lang w:eastAsia="he-IL"/>
        </w:rPr>
      </w:pPr>
      <w:bookmarkStart w:id="183" w:name="ET_guest_גד_רחמני_42"/>
      <w:r w:rsidRPr="002D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2D10D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"/>
    </w:p>
    <w:p w14:paraId="064AFA1B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6A10E797" w14:textId="281DBB91" w:rsidR="002D10DA" w:rsidRPr="002D10DA" w:rsidRDefault="002D10DA" w:rsidP="002D10DA">
      <w:pPr>
        <w:rPr>
          <w:rtl/>
          <w:lang w:eastAsia="he-IL"/>
        </w:rPr>
      </w:pPr>
      <w:r>
        <w:rPr>
          <w:rFonts w:hint="cs"/>
          <w:rtl/>
          <w:lang w:eastAsia="he-IL"/>
        </w:rPr>
        <w:t>דיגיטל, זה מערך הדיגיטל.</w:t>
      </w:r>
    </w:p>
    <w:p w14:paraId="5FCE4348" w14:textId="019E11CE" w:rsidR="002D10DA" w:rsidRDefault="002D10DA" w:rsidP="002D10DA">
      <w:pPr>
        <w:rPr>
          <w:rtl/>
          <w:lang w:eastAsia="he-IL"/>
        </w:rPr>
      </w:pPr>
      <w:bookmarkStart w:id="184" w:name="_ETM_Q1_215119"/>
      <w:bookmarkStart w:id="185" w:name="_ETM_Q1_215151"/>
      <w:bookmarkEnd w:id="184"/>
      <w:bookmarkEnd w:id="185"/>
    </w:p>
    <w:p w14:paraId="4410B3F8" w14:textId="647E16D7" w:rsidR="002D10DA" w:rsidRDefault="002D10DA" w:rsidP="002D10DA">
      <w:pPr>
        <w:pStyle w:val="a4"/>
        <w:keepNext/>
        <w:rPr>
          <w:rtl/>
        </w:rPr>
      </w:pPr>
      <w:bookmarkStart w:id="186" w:name="ET_speaker_6127_43"/>
      <w:r w:rsidRPr="002D10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10DA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186"/>
    </w:p>
    <w:p w14:paraId="2AFCB8DB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3764FC62" w14:textId="5DFD91C2" w:rsidR="002D10DA" w:rsidRDefault="002D10DA" w:rsidP="002D10DA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תחת כלשהו, לא?</w:t>
      </w:r>
    </w:p>
    <w:p w14:paraId="216A1F72" w14:textId="77777777" w:rsidR="002D10DA" w:rsidRDefault="002D10DA" w:rsidP="002D10DA">
      <w:pPr>
        <w:rPr>
          <w:rtl/>
          <w:lang w:eastAsia="he-IL"/>
        </w:rPr>
      </w:pPr>
      <w:bookmarkStart w:id="187" w:name="_ETM_Q1_258027"/>
      <w:bookmarkEnd w:id="187"/>
    </w:p>
    <w:p w14:paraId="195B7F2E" w14:textId="650C3420" w:rsidR="002D10DA" w:rsidRDefault="002D10DA" w:rsidP="002D10DA">
      <w:pPr>
        <w:pStyle w:val="af9"/>
        <w:keepNext/>
        <w:rPr>
          <w:rtl/>
          <w:lang w:eastAsia="he-IL"/>
        </w:rPr>
      </w:pPr>
      <w:bookmarkStart w:id="188" w:name="ET_guest_גד_רחמני_44"/>
      <w:r w:rsidRPr="002D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2D10D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"/>
    </w:p>
    <w:p w14:paraId="618E5DBC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596BDDDA" w14:textId="15773CA9" w:rsidR="002D10DA" w:rsidRDefault="002D10DA" w:rsidP="002D10DA">
      <w:pPr>
        <w:rPr>
          <w:rtl/>
          <w:lang w:eastAsia="he-IL"/>
        </w:rPr>
      </w:pPr>
      <w:bookmarkStart w:id="189" w:name="_ETM_Q1_258395"/>
      <w:bookmarkStart w:id="190" w:name="_ETM_Q1_258439"/>
      <w:bookmarkEnd w:id="189"/>
      <w:bookmarkEnd w:id="190"/>
      <w:r>
        <w:rPr>
          <w:rFonts w:hint="cs"/>
          <w:rtl/>
          <w:lang w:eastAsia="he-IL"/>
        </w:rPr>
        <w:t>מערך הדיגיטל הוא תחת שר הכלכלה.</w:t>
      </w:r>
    </w:p>
    <w:p w14:paraId="5B14B2E9" w14:textId="77777777" w:rsidR="002D10DA" w:rsidRDefault="002D10DA" w:rsidP="002D10DA">
      <w:pPr>
        <w:rPr>
          <w:rtl/>
          <w:lang w:eastAsia="he-IL"/>
        </w:rPr>
      </w:pPr>
      <w:bookmarkStart w:id="191" w:name="_ETM_Q1_263351"/>
      <w:bookmarkStart w:id="192" w:name="_ETM_Q1_263387"/>
      <w:bookmarkStart w:id="193" w:name="_ETM_Q1_264847"/>
      <w:bookmarkEnd w:id="191"/>
      <w:bookmarkEnd w:id="192"/>
      <w:bookmarkEnd w:id="193"/>
    </w:p>
    <w:p w14:paraId="2C385157" w14:textId="64B204E3" w:rsidR="002D10DA" w:rsidRDefault="002D10DA" w:rsidP="002D10DA">
      <w:pPr>
        <w:pStyle w:val="a4"/>
        <w:keepNext/>
        <w:rPr>
          <w:rtl/>
        </w:rPr>
      </w:pPr>
      <w:bookmarkStart w:id="194" w:name="ET_speaker_6127_45"/>
      <w:r w:rsidRPr="002D10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10DA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194"/>
    </w:p>
    <w:p w14:paraId="79E2A9CB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7DC2AEF4" w14:textId="68540E39" w:rsidR="002D10DA" w:rsidRDefault="002D10DA" w:rsidP="002D10DA">
      <w:pPr>
        <w:rPr>
          <w:rtl/>
          <w:lang w:eastAsia="he-IL"/>
        </w:rPr>
      </w:pPr>
      <w:bookmarkStart w:id="195" w:name="_ETM_Q1_265234"/>
      <w:bookmarkStart w:id="196" w:name="_ETM_Q1_265283"/>
      <w:bookmarkEnd w:id="195"/>
      <w:bookmarkEnd w:id="196"/>
      <w:r>
        <w:rPr>
          <w:rFonts w:hint="cs"/>
          <w:rtl/>
          <w:lang w:eastAsia="he-IL"/>
        </w:rPr>
        <w:t>ואיך נוצרו עודפים כאלה גדולים? רבע מיליארד שקלים ואפילו יותר.</w:t>
      </w:r>
    </w:p>
    <w:p w14:paraId="38C45277" w14:textId="77777777" w:rsidR="002D10DA" w:rsidRDefault="002D10DA" w:rsidP="002D10DA">
      <w:pPr>
        <w:rPr>
          <w:rtl/>
          <w:lang w:eastAsia="he-IL"/>
        </w:rPr>
      </w:pPr>
      <w:bookmarkStart w:id="197" w:name="_ETM_Q1_268862"/>
      <w:bookmarkStart w:id="198" w:name="_ETM_Q1_268896"/>
      <w:bookmarkStart w:id="199" w:name="_ETM_Q1_269502"/>
      <w:bookmarkEnd w:id="197"/>
      <w:bookmarkEnd w:id="198"/>
      <w:bookmarkEnd w:id="199"/>
    </w:p>
    <w:p w14:paraId="32E08498" w14:textId="6514E7D8" w:rsidR="002D10DA" w:rsidRDefault="002D10DA" w:rsidP="002D10DA">
      <w:pPr>
        <w:pStyle w:val="af9"/>
        <w:keepNext/>
        <w:rPr>
          <w:rtl/>
          <w:lang w:eastAsia="he-IL"/>
        </w:rPr>
      </w:pPr>
      <w:bookmarkStart w:id="200" w:name="ET_guest_גד_רחמני_46"/>
      <w:r w:rsidRPr="002D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2D10D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24847CFB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29DAA3D2" w14:textId="5DE4936F" w:rsidR="002D10DA" w:rsidRDefault="002D10DA" w:rsidP="002D10DA">
      <w:pPr>
        <w:rPr>
          <w:rtl/>
          <w:lang w:eastAsia="he-IL"/>
        </w:rPr>
      </w:pPr>
      <w:bookmarkStart w:id="201" w:name="_ETM_Q1_269853"/>
      <w:bookmarkStart w:id="202" w:name="_ETM_Q1_269898"/>
      <w:bookmarkEnd w:id="201"/>
      <w:bookmarkEnd w:id="202"/>
      <w:r>
        <w:rPr>
          <w:rFonts w:hint="cs"/>
          <w:rtl/>
          <w:lang w:eastAsia="he-IL"/>
        </w:rPr>
        <w:t>יש השקעה</w:t>
      </w:r>
      <w:r w:rsidR="001703BA">
        <w:rPr>
          <w:rFonts w:hint="cs"/>
          <w:rtl/>
          <w:lang w:eastAsia="he-IL"/>
        </w:rPr>
        <w:t xml:space="preserve"> </w:t>
      </w:r>
      <w:bookmarkStart w:id="203" w:name="_ETM_Q1_271252"/>
      <w:bookmarkEnd w:id="203"/>
      <w:r>
        <w:rPr>
          <w:rFonts w:hint="cs"/>
          <w:rtl/>
          <w:lang w:eastAsia="he-IL"/>
        </w:rPr>
        <w:t>משמעותית בתוכניות דיגיטל בממשלה.</w:t>
      </w:r>
    </w:p>
    <w:p w14:paraId="626B6253" w14:textId="77777777" w:rsidR="002D10DA" w:rsidRDefault="002D10DA" w:rsidP="002D10DA">
      <w:pPr>
        <w:rPr>
          <w:rtl/>
          <w:lang w:eastAsia="he-IL"/>
        </w:rPr>
      </w:pPr>
      <w:bookmarkStart w:id="204" w:name="_ETM_Q1_273909"/>
      <w:bookmarkStart w:id="205" w:name="_ETM_Q1_273945"/>
      <w:bookmarkStart w:id="206" w:name="_ETM_Q1_274123"/>
      <w:bookmarkStart w:id="207" w:name="_ETM_Q1_274158"/>
      <w:bookmarkStart w:id="208" w:name="_ETM_Q1_274083"/>
      <w:bookmarkEnd w:id="204"/>
      <w:bookmarkEnd w:id="205"/>
      <w:bookmarkEnd w:id="206"/>
      <w:bookmarkEnd w:id="207"/>
      <w:bookmarkEnd w:id="208"/>
    </w:p>
    <w:p w14:paraId="621E5F35" w14:textId="7BEA76FC" w:rsidR="002D10DA" w:rsidRDefault="002D10DA" w:rsidP="002D10DA">
      <w:pPr>
        <w:pStyle w:val="a4"/>
        <w:keepNext/>
        <w:rPr>
          <w:rtl/>
        </w:rPr>
      </w:pPr>
      <w:bookmarkStart w:id="209" w:name="ET_speaker_6127_47"/>
      <w:r w:rsidRPr="002D10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10DA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209"/>
    </w:p>
    <w:p w14:paraId="1590653F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1AB96A7B" w14:textId="47602B42" w:rsidR="002D10DA" w:rsidRDefault="002D10DA" w:rsidP="002D10DA">
      <w:pPr>
        <w:rPr>
          <w:rtl/>
          <w:lang w:eastAsia="he-IL"/>
        </w:rPr>
      </w:pPr>
      <w:bookmarkStart w:id="210" w:name="_ETM_Q1_274445"/>
      <w:bookmarkStart w:id="211" w:name="_ETM_Q1_274474"/>
      <w:bookmarkEnd w:id="210"/>
      <w:bookmarkEnd w:id="211"/>
      <w:r>
        <w:rPr>
          <w:rFonts w:hint="cs"/>
          <w:rtl/>
          <w:lang w:eastAsia="he-IL"/>
        </w:rPr>
        <w:t>כמו מה?</w:t>
      </w:r>
    </w:p>
    <w:p w14:paraId="3C1F93FC" w14:textId="77777777" w:rsidR="002D10DA" w:rsidRDefault="002D10DA" w:rsidP="002D10DA">
      <w:pPr>
        <w:rPr>
          <w:rtl/>
          <w:lang w:eastAsia="he-IL"/>
        </w:rPr>
      </w:pPr>
      <w:bookmarkStart w:id="212" w:name="_ETM_Q1_275491"/>
      <w:bookmarkStart w:id="213" w:name="_ETM_Q1_275526"/>
      <w:bookmarkStart w:id="214" w:name="_ETM_Q1_276572"/>
      <w:bookmarkEnd w:id="212"/>
      <w:bookmarkEnd w:id="213"/>
      <w:bookmarkEnd w:id="214"/>
    </w:p>
    <w:p w14:paraId="2E525BD7" w14:textId="747DB809" w:rsidR="002D10DA" w:rsidRDefault="002D10DA" w:rsidP="002D10DA">
      <w:pPr>
        <w:pStyle w:val="af9"/>
        <w:keepNext/>
        <w:rPr>
          <w:rtl/>
          <w:lang w:eastAsia="he-IL"/>
        </w:rPr>
      </w:pPr>
      <w:bookmarkStart w:id="215" w:name="ET_guest_גד_רחמני_48"/>
      <w:r w:rsidRPr="002D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2D10D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"/>
    </w:p>
    <w:p w14:paraId="26EAB186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5DE2FBD5" w14:textId="3EDC232F" w:rsidR="002D10DA" w:rsidRDefault="002D10DA" w:rsidP="002D10DA">
      <w:pPr>
        <w:rPr>
          <w:rtl/>
          <w:lang w:eastAsia="he-IL"/>
        </w:rPr>
      </w:pPr>
      <w:bookmarkStart w:id="216" w:name="_ETM_Q1_276930"/>
      <w:bookmarkStart w:id="217" w:name="_ETM_Q1_276974"/>
      <w:bookmarkEnd w:id="216"/>
      <w:bookmarkEnd w:id="217"/>
      <w:r>
        <w:rPr>
          <w:rFonts w:hint="cs"/>
          <w:rtl/>
          <w:lang w:eastAsia="he-IL"/>
        </w:rPr>
        <w:t xml:space="preserve"> יש החלטת ממשלה, </w:t>
      </w:r>
      <w:bookmarkStart w:id="218" w:name="_ETM_Q1_278820"/>
      <w:bookmarkEnd w:id="218"/>
      <w:r>
        <w:rPr>
          <w:rFonts w:hint="cs"/>
          <w:rtl/>
          <w:lang w:eastAsia="he-IL"/>
        </w:rPr>
        <w:t>מספר 260, שמטרה להנגיש הרבה שירותים לאזרח דרך שירותים</w:t>
      </w:r>
      <w:r w:rsidR="0017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אחידים. לדוגמה שירות לידה. במקום </w:t>
      </w:r>
      <w:bookmarkStart w:id="219" w:name="_ETM_Q1_286143"/>
      <w:bookmarkEnd w:id="219"/>
      <w:r>
        <w:rPr>
          <w:rFonts w:hint="cs"/>
          <w:rtl/>
          <w:lang w:eastAsia="he-IL"/>
        </w:rPr>
        <w:t>שתצטרך לעבור גם בבית החולים, גם</w:t>
      </w:r>
      <w:r w:rsidR="0017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רשות האוכלוסין, גם במקומות 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 יהיה במקום אחד.</w:t>
      </w:r>
    </w:p>
    <w:p w14:paraId="007F5E9E" w14:textId="77777777" w:rsidR="002D10DA" w:rsidRDefault="002D10DA" w:rsidP="002D10DA">
      <w:pPr>
        <w:rPr>
          <w:rtl/>
          <w:lang w:eastAsia="he-IL"/>
        </w:rPr>
      </w:pPr>
      <w:bookmarkStart w:id="220" w:name="_ETM_Q1_297006"/>
      <w:bookmarkStart w:id="221" w:name="_ETM_Q1_297039"/>
      <w:bookmarkStart w:id="222" w:name="_ETM_Q1_297965"/>
      <w:bookmarkEnd w:id="220"/>
      <w:bookmarkEnd w:id="221"/>
      <w:bookmarkEnd w:id="222"/>
    </w:p>
    <w:p w14:paraId="6943311E" w14:textId="5F7DB962" w:rsidR="002D10DA" w:rsidRDefault="002D10DA" w:rsidP="002D10DA">
      <w:pPr>
        <w:pStyle w:val="a4"/>
        <w:keepNext/>
        <w:rPr>
          <w:rtl/>
        </w:rPr>
      </w:pPr>
      <w:bookmarkStart w:id="223" w:name="ET_speaker_6127_49"/>
      <w:r w:rsidRPr="002D10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10DA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223"/>
    </w:p>
    <w:p w14:paraId="1F83A39E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0AB1A4D0" w14:textId="5CF69181" w:rsidR="002D10DA" w:rsidRDefault="002D10DA" w:rsidP="002D10DA">
      <w:pPr>
        <w:rPr>
          <w:rtl/>
          <w:lang w:eastAsia="he-IL"/>
        </w:rPr>
      </w:pPr>
      <w:bookmarkStart w:id="224" w:name="_ETM_Q1_298270"/>
      <w:bookmarkStart w:id="225" w:name="_ETM_Q1_298303"/>
      <w:bookmarkEnd w:id="224"/>
      <w:bookmarkEnd w:id="225"/>
      <w:r>
        <w:rPr>
          <w:rFonts w:hint="cs"/>
          <w:rtl/>
          <w:lang w:eastAsia="he-IL"/>
        </w:rPr>
        <w:t>מעין ביטוח לאומי?</w:t>
      </w:r>
    </w:p>
    <w:p w14:paraId="53EED153" w14:textId="77777777" w:rsidR="002D10DA" w:rsidRDefault="002D10DA" w:rsidP="002D10DA">
      <w:pPr>
        <w:rPr>
          <w:rtl/>
          <w:lang w:eastAsia="he-IL"/>
        </w:rPr>
      </w:pPr>
      <w:bookmarkStart w:id="226" w:name="_ETM_Q1_297110"/>
      <w:bookmarkStart w:id="227" w:name="_ETM_Q1_297142"/>
      <w:bookmarkStart w:id="228" w:name="_ETM_Q1_296986"/>
      <w:bookmarkEnd w:id="226"/>
      <w:bookmarkEnd w:id="227"/>
      <w:bookmarkEnd w:id="228"/>
    </w:p>
    <w:p w14:paraId="5DDE93B7" w14:textId="4B945C92" w:rsidR="002D10DA" w:rsidRDefault="002D10DA" w:rsidP="002D10DA">
      <w:pPr>
        <w:pStyle w:val="af9"/>
        <w:keepNext/>
        <w:rPr>
          <w:rtl/>
          <w:lang w:eastAsia="he-IL"/>
        </w:rPr>
      </w:pPr>
      <w:bookmarkStart w:id="229" w:name="ET_guest_גד_רחמני_50"/>
      <w:r w:rsidRPr="002D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2D10D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"/>
    </w:p>
    <w:p w14:paraId="65EF426E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0E03A94F" w14:textId="5162BC02" w:rsidR="002D10DA" w:rsidRDefault="002D10DA" w:rsidP="002D10DA">
      <w:pPr>
        <w:rPr>
          <w:rtl/>
          <w:lang w:eastAsia="he-IL"/>
        </w:rPr>
      </w:pPr>
      <w:bookmarkStart w:id="230" w:name="_ETM_Q1_297320"/>
      <w:bookmarkStart w:id="231" w:name="_ETM_Q1_297355"/>
      <w:bookmarkEnd w:id="230"/>
      <w:bookmarkEnd w:id="231"/>
      <w:r>
        <w:rPr>
          <w:rFonts w:hint="cs"/>
          <w:rtl/>
          <w:lang w:eastAsia="he-IL"/>
        </w:rPr>
        <w:t>יש את האזור האישי, שם יתקבלו השירותים. המטרה היא שיהיה ממשק אחד בין</w:t>
      </w:r>
      <w:bookmarkStart w:id="232" w:name="_ETM_Q1_302380"/>
      <w:bookmarkEnd w:id="232"/>
      <w:r>
        <w:rPr>
          <w:rFonts w:hint="cs"/>
          <w:rtl/>
          <w:lang w:eastAsia="he-IL"/>
        </w:rPr>
        <w:t xml:space="preserve"> האזרח לבין הממשלה, הוא לא יצטרך לעבור בין כל </w:t>
      </w:r>
      <w:bookmarkStart w:id="233" w:name="_ETM_Q1_306188"/>
      <w:bookmarkEnd w:id="233"/>
      <w:r>
        <w:rPr>
          <w:rFonts w:hint="cs"/>
          <w:rtl/>
          <w:lang w:eastAsia="he-IL"/>
        </w:rPr>
        <w:t>המשרדים השונים אלא הם יתקשרו ביניהם.</w:t>
      </w:r>
    </w:p>
    <w:p w14:paraId="2D508243" w14:textId="77777777" w:rsidR="002D10DA" w:rsidRDefault="002D10DA" w:rsidP="002D10DA">
      <w:pPr>
        <w:rPr>
          <w:rtl/>
          <w:lang w:eastAsia="he-IL"/>
        </w:rPr>
      </w:pPr>
      <w:bookmarkStart w:id="234" w:name="_ETM_Q1_310719"/>
      <w:bookmarkStart w:id="235" w:name="_ETM_Q1_310752"/>
      <w:bookmarkEnd w:id="234"/>
      <w:bookmarkEnd w:id="235"/>
    </w:p>
    <w:p w14:paraId="55CC51AA" w14:textId="2C6982B2" w:rsidR="002D10DA" w:rsidRDefault="002D10DA" w:rsidP="002D10DA">
      <w:pPr>
        <w:pStyle w:val="a4"/>
        <w:keepNext/>
        <w:rPr>
          <w:rtl/>
        </w:rPr>
      </w:pPr>
      <w:bookmarkStart w:id="236" w:name="ET_speaker_6127_51"/>
      <w:r w:rsidRPr="002D10D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2D10DA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236"/>
    </w:p>
    <w:p w14:paraId="01F1C9CE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1C75B6EF" w14:textId="1A8DF975" w:rsidR="002D10DA" w:rsidRDefault="002D10DA" w:rsidP="002D10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לוח הזמנים של </w:t>
      </w:r>
      <w:bookmarkStart w:id="237" w:name="_ETM_Q1_310747"/>
      <w:bookmarkEnd w:id="237"/>
      <w:r>
        <w:rPr>
          <w:rFonts w:hint="cs"/>
          <w:rtl/>
          <w:lang w:eastAsia="he-IL"/>
        </w:rPr>
        <w:t>הפרויקט הזה?</w:t>
      </w:r>
    </w:p>
    <w:p w14:paraId="2795BDC4" w14:textId="77777777" w:rsidR="002D10DA" w:rsidRDefault="002D10DA" w:rsidP="002D10DA">
      <w:pPr>
        <w:rPr>
          <w:rtl/>
          <w:lang w:eastAsia="he-IL"/>
        </w:rPr>
      </w:pPr>
      <w:bookmarkStart w:id="238" w:name="_ETM_Q1_311149"/>
      <w:bookmarkStart w:id="239" w:name="_ETM_Q1_311178"/>
      <w:bookmarkStart w:id="240" w:name="_ETM_Q1_312276"/>
      <w:bookmarkEnd w:id="238"/>
      <w:bookmarkEnd w:id="239"/>
      <w:bookmarkEnd w:id="240"/>
    </w:p>
    <w:p w14:paraId="6206D0E4" w14:textId="759CA6D1" w:rsidR="002D10DA" w:rsidRDefault="002D10DA" w:rsidP="002D10DA">
      <w:pPr>
        <w:pStyle w:val="af9"/>
        <w:keepNext/>
        <w:rPr>
          <w:rtl/>
          <w:lang w:eastAsia="he-IL"/>
        </w:rPr>
      </w:pPr>
      <w:bookmarkStart w:id="241" w:name="ET_guest_גד_רחמני_52"/>
      <w:r w:rsidRPr="002D1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גד רחמני:</w:t>
      </w:r>
      <w:r w:rsidRPr="002D10DA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"/>
    </w:p>
    <w:p w14:paraId="101CAEEC" w14:textId="77777777" w:rsidR="002D10DA" w:rsidRDefault="002D10DA" w:rsidP="002D10DA">
      <w:pPr>
        <w:pStyle w:val="KeepWithNext"/>
        <w:rPr>
          <w:rtl/>
          <w:lang w:eastAsia="he-IL"/>
        </w:rPr>
      </w:pPr>
    </w:p>
    <w:p w14:paraId="482AA013" w14:textId="0AADA6D9" w:rsidR="002D10DA" w:rsidRDefault="002D10DA" w:rsidP="002D10DA">
      <w:pPr>
        <w:rPr>
          <w:rtl/>
          <w:lang w:eastAsia="he-IL"/>
        </w:rPr>
      </w:pPr>
      <w:bookmarkStart w:id="242" w:name="_ETM_Q1_312626"/>
      <w:bookmarkStart w:id="243" w:name="_ETM_Q1_312666"/>
      <w:bookmarkEnd w:id="242"/>
      <w:bookmarkEnd w:id="243"/>
      <w:r>
        <w:rPr>
          <w:rFonts w:hint="cs"/>
          <w:rtl/>
          <w:lang w:eastAsia="he-IL"/>
        </w:rPr>
        <w:t xml:space="preserve">הוא כבר מתבצע. לדוגמה, השירות של לידה </w:t>
      </w:r>
      <w:bookmarkStart w:id="244" w:name="_ETM_Q1_315286"/>
      <w:bookmarkEnd w:id="244"/>
      <w:r>
        <w:rPr>
          <w:rFonts w:hint="cs"/>
          <w:rtl/>
          <w:lang w:eastAsia="he-IL"/>
        </w:rPr>
        <w:t>כבר עלה לפני חודש לאזור האישי</w:t>
      </w:r>
      <w:r w:rsidR="000B6468">
        <w:rPr>
          <w:rFonts w:hint="cs"/>
          <w:rtl/>
          <w:lang w:eastAsia="he-IL"/>
        </w:rPr>
        <w:t xml:space="preserve"> ויש עוד שירותים נוספים שהם בדרך.</w:t>
      </w:r>
    </w:p>
    <w:p w14:paraId="2DA2AD89" w14:textId="77777777" w:rsidR="000B6468" w:rsidRDefault="000B6468" w:rsidP="002D10DA">
      <w:pPr>
        <w:rPr>
          <w:rtl/>
          <w:lang w:eastAsia="he-IL"/>
        </w:rPr>
      </w:pPr>
      <w:bookmarkStart w:id="245" w:name="_ETM_Q1_323845"/>
      <w:bookmarkStart w:id="246" w:name="_ETM_Q1_323878"/>
      <w:bookmarkEnd w:id="245"/>
      <w:bookmarkEnd w:id="246"/>
    </w:p>
    <w:p w14:paraId="693635C6" w14:textId="6F9BC112" w:rsidR="000B6468" w:rsidRDefault="000B6468" w:rsidP="000B6468">
      <w:pPr>
        <w:pStyle w:val="a4"/>
        <w:keepNext/>
        <w:rPr>
          <w:rtl/>
        </w:rPr>
      </w:pPr>
      <w:bookmarkStart w:id="247" w:name="ET_speaker_6127_53"/>
      <w:r w:rsidRPr="000B64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6468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247"/>
    </w:p>
    <w:p w14:paraId="4E9D95D5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66080A78" w14:textId="6D35D3F0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התייעצות סי</w:t>
      </w:r>
      <w:bookmarkStart w:id="248" w:name="_ETM_Q1_323930"/>
      <w:bookmarkEnd w:id="248"/>
      <w:r>
        <w:rPr>
          <w:rFonts w:hint="cs"/>
          <w:rtl/>
          <w:lang w:eastAsia="he-IL"/>
        </w:rPr>
        <w:t>עתית.</w:t>
      </w:r>
      <w:bookmarkStart w:id="249" w:name="_ETM_Q1_326219"/>
      <w:bookmarkEnd w:id="249"/>
    </w:p>
    <w:p w14:paraId="26A0F9E7" w14:textId="77777777" w:rsidR="000B6468" w:rsidRDefault="000B6468" w:rsidP="000B6468">
      <w:pPr>
        <w:rPr>
          <w:rtl/>
          <w:lang w:eastAsia="he-IL"/>
        </w:rPr>
      </w:pPr>
      <w:bookmarkStart w:id="250" w:name="_ETM_Q1_326250"/>
      <w:bookmarkStart w:id="251" w:name="_ETM_Q1_326412"/>
      <w:bookmarkEnd w:id="250"/>
      <w:bookmarkEnd w:id="251"/>
    </w:p>
    <w:p w14:paraId="77E37BD2" w14:textId="335075ED" w:rsidR="000B6468" w:rsidRDefault="000B6468" w:rsidP="000B6468">
      <w:pPr>
        <w:pStyle w:val="af6"/>
        <w:keepNext/>
        <w:rPr>
          <w:rtl/>
        </w:rPr>
      </w:pPr>
      <w:bookmarkStart w:id="252" w:name="ET_yor_4762_54"/>
      <w:r w:rsidRPr="000B64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468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1D50B1A7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37DCDD36" w14:textId="757F5F10" w:rsidR="000B6468" w:rsidRDefault="000B6468" w:rsidP="000B6468">
      <w:pPr>
        <w:rPr>
          <w:rtl/>
          <w:lang w:eastAsia="he-IL"/>
        </w:rPr>
      </w:pPr>
      <w:bookmarkStart w:id="253" w:name="_ETM_Q1_326755"/>
      <w:bookmarkStart w:id="254" w:name="_ETM_Q1_326792"/>
      <w:bookmarkEnd w:id="253"/>
      <w:bookmarkEnd w:id="254"/>
      <w:r>
        <w:rPr>
          <w:rFonts w:hint="cs"/>
          <w:rtl/>
          <w:lang w:eastAsia="he-IL"/>
        </w:rPr>
        <w:t>התייעצות סיעתית. נתכנס בשעה 15:20.</w:t>
      </w:r>
    </w:p>
    <w:p w14:paraId="647809FE" w14:textId="77777777" w:rsidR="000B6468" w:rsidRDefault="000B6468" w:rsidP="000B6468">
      <w:pPr>
        <w:rPr>
          <w:rtl/>
          <w:lang w:eastAsia="he-IL"/>
        </w:rPr>
      </w:pPr>
    </w:p>
    <w:p w14:paraId="43445C4D" w14:textId="0AA329EC" w:rsidR="000B6468" w:rsidRDefault="000B6468" w:rsidP="000B6468">
      <w:pPr>
        <w:pStyle w:val="afa"/>
        <w:keepNext/>
        <w:rPr>
          <w:rtl/>
          <w:lang w:eastAsia="he-IL"/>
        </w:rPr>
      </w:pPr>
      <w:bookmarkStart w:id="255" w:name="ET_meetingbreak_55"/>
      <w:r w:rsidRPr="000B6468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15:15 ונתחדשה בשעה 15:20.)</w:t>
      </w:r>
      <w:r w:rsidRPr="000B6468">
        <w:rPr>
          <w:rStyle w:val="TagStyle"/>
          <w:rtl/>
        </w:rPr>
        <w:t xml:space="preserve"> &lt;&lt; הפסקה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"/>
    </w:p>
    <w:p w14:paraId="02866A64" w14:textId="77777777" w:rsidR="000B6468" w:rsidRDefault="000B6468" w:rsidP="000B6468">
      <w:pPr>
        <w:rPr>
          <w:rtl/>
          <w:lang w:eastAsia="he-IL"/>
        </w:rPr>
      </w:pPr>
      <w:bookmarkStart w:id="256" w:name="_ETM_Q1_328137"/>
      <w:bookmarkEnd w:id="256"/>
    </w:p>
    <w:p w14:paraId="5CB20C83" w14:textId="07CA70FB" w:rsidR="000B6468" w:rsidRDefault="000B6468" w:rsidP="000B6468">
      <w:pPr>
        <w:pStyle w:val="af6"/>
        <w:keepNext/>
        <w:rPr>
          <w:rtl/>
        </w:rPr>
      </w:pPr>
      <w:bookmarkStart w:id="257" w:name="ET_yor_4762_56"/>
      <w:r w:rsidRPr="000B64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468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257"/>
    </w:p>
    <w:p w14:paraId="6EAD86D5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19AF7A65" w14:textId="647BECCD" w:rsidR="000B6468" w:rsidRDefault="000B6468" w:rsidP="000B6468">
      <w:pPr>
        <w:rPr>
          <w:rtl/>
          <w:lang w:eastAsia="he-IL"/>
        </w:rPr>
      </w:pPr>
      <w:bookmarkStart w:id="258" w:name="_ETM_Q1_328481"/>
      <w:bookmarkStart w:id="259" w:name="_ETM_Q1_328523"/>
      <w:bookmarkEnd w:id="258"/>
      <w:bookmarkEnd w:id="259"/>
      <w:r>
        <w:rPr>
          <w:rFonts w:hint="cs"/>
          <w:rtl/>
          <w:lang w:eastAsia="he-IL"/>
        </w:rPr>
        <w:t>הוצאות פיתוח. מי בעד הבקשה? מי נגד? מי נמנע?</w:t>
      </w:r>
      <w:bookmarkStart w:id="260" w:name="_ETM_Q1_340985"/>
      <w:bookmarkEnd w:id="260"/>
    </w:p>
    <w:p w14:paraId="7AF756DC" w14:textId="77777777" w:rsidR="000B6468" w:rsidRDefault="000B6468" w:rsidP="000B6468">
      <w:pPr>
        <w:rPr>
          <w:rtl/>
          <w:lang w:eastAsia="he-IL"/>
        </w:rPr>
      </w:pPr>
      <w:bookmarkStart w:id="261" w:name="_ETM_Q1_341019"/>
      <w:bookmarkEnd w:id="261"/>
    </w:p>
    <w:p w14:paraId="426FA118" w14:textId="77777777" w:rsidR="000B6468" w:rsidRDefault="000B6468" w:rsidP="000B6468">
      <w:pPr>
        <w:pStyle w:val="af1"/>
        <w:keepNext/>
        <w:rPr>
          <w:rtl/>
          <w:lang w:eastAsia="he-IL"/>
        </w:rPr>
      </w:pPr>
      <w:bookmarkStart w:id="262" w:name="_ETM_Q1_37023"/>
      <w:bookmarkStart w:id="263" w:name="_ETM_Q1_37060"/>
      <w:bookmarkEnd w:id="262"/>
      <w:bookmarkEnd w:id="263"/>
      <w:r>
        <w:rPr>
          <w:rFonts w:hint="cs"/>
          <w:rtl/>
          <w:lang w:eastAsia="he-IL"/>
        </w:rPr>
        <w:lastRenderedPageBreak/>
        <w:t>הצבעה</w:t>
      </w:r>
    </w:p>
    <w:p w14:paraId="4F83E943" w14:textId="031FD431" w:rsidR="000B6468" w:rsidRDefault="000B6468" w:rsidP="000B6468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12989D7D" w14:textId="77777777" w:rsidR="000B6468" w:rsidRDefault="000B6468" w:rsidP="000B6468">
      <w:pPr>
        <w:rPr>
          <w:rtl/>
          <w:lang w:eastAsia="he-IL"/>
        </w:rPr>
      </w:pPr>
    </w:p>
    <w:p w14:paraId="03DE7857" w14:textId="758C6ABB" w:rsidR="000B6468" w:rsidRDefault="000B6468" w:rsidP="000B6468">
      <w:pPr>
        <w:pStyle w:val="af6"/>
        <w:keepNext/>
        <w:rPr>
          <w:rtl/>
        </w:rPr>
      </w:pPr>
      <w:bookmarkStart w:id="264" w:name="ET_yor_4762_6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משה גפני:</w:t>
      </w:r>
      <w:r>
        <w:rPr>
          <w:rStyle w:val="TagStyle"/>
          <w:rFonts w:hint="cs"/>
          <w:rtl/>
        </w:rPr>
        <w:t xml:space="preserve"> &lt;&lt; יור &gt;&gt;</w:t>
      </w:r>
      <w:r w:rsidR="001703BA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End w:id="264"/>
    </w:p>
    <w:p w14:paraId="08BB505D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1506C074" w14:textId="60406674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14:paraId="5DC514C5" w14:textId="77777777" w:rsidR="000B6468" w:rsidRDefault="000B6468" w:rsidP="000B6468">
      <w:pPr>
        <w:rPr>
          <w:rtl/>
          <w:lang w:eastAsia="he-IL"/>
        </w:rPr>
      </w:pPr>
      <w:bookmarkStart w:id="265" w:name="_ETM_Q1_344556"/>
      <w:bookmarkStart w:id="266" w:name="_ETM_Q1_344590"/>
      <w:bookmarkEnd w:id="265"/>
      <w:bookmarkEnd w:id="266"/>
    </w:p>
    <w:p w14:paraId="52C7942A" w14:textId="0CDC4CE7" w:rsidR="000B6468" w:rsidRDefault="000B6468" w:rsidP="000B6468">
      <w:pPr>
        <w:pStyle w:val="a4"/>
        <w:keepNext/>
        <w:rPr>
          <w:rtl/>
        </w:rPr>
      </w:pPr>
      <w:bookmarkStart w:id="267" w:name="ET_speaker_6127_57"/>
      <w:r w:rsidRPr="000B64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6468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267"/>
    </w:p>
    <w:p w14:paraId="65B5012C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0B3FBB3A" w14:textId="72A9120E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4158DD93" w14:textId="77777777" w:rsidR="000B6468" w:rsidRDefault="000B6468" w:rsidP="000B6468">
      <w:pPr>
        <w:rPr>
          <w:rtl/>
          <w:lang w:eastAsia="he-IL"/>
        </w:rPr>
      </w:pPr>
      <w:bookmarkStart w:id="268" w:name="_ETM_Q1_345827"/>
      <w:bookmarkStart w:id="269" w:name="_ETM_Q1_345860"/>
      <w:bookmarkEnd w:id="268"/>
      <w:bookmarkEnd w:id="269"/>
    </w:p>
    <w:p w14:paraId="713BBC83" w14:textId="48523756" w:rsidR="000B6468" w:rsidRDefault="000B6468" w:rsidP="000B6468">
      <w:pPr>
        <w:pStyle w:val="af6"/>
        <w:keepNext/>
        <w:rPr>
          <w:rtl/>
        </w:rPr>
      </w:pPr>
      <w:bookmarkStart w:id="270" w:name="ET_yor_4762_58"/>
      <w:r w:rsidRPr="000B64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468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270"/>
    </w:p>
    <w:p w14:paraId="3DE7EE74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0E6F7DE1" w14:textId="67321721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>בקשה מספר 22-001,</w:t>
      </w:r>
      <w:bookmarkStart w:id="271" w:name="_ETM_Q1_352705"/>
      <w:bookmarkEnd w:id="271"/>
      <w:r>
        <w:rPr>
          <w:rFonts w:hint="cs"/>
          <w:rtl/>
          <w:lang w:eastAsia="he-IL"/>
        </w:rPr>
        <w:t xml:space="preserve"> המשרד לשירותי דת.</w:t>
      </w:r>
    </w:p>
    <w:p w14:paraId="67C727A4" w14:textId="77777777" w:rsidR="000B6468" w:rsidRDefault="000B6468" w:rsidP="000B6468">
      <w:pPr>
        <w:rPr>
          <w:rtl/>
          <w:lang w:eastAsia="he-IL"/>
        </w:rPr>
      </w:pPr>
      <w:bookmarkStart w:id="272" w:name="_ETM_Q1_352919"/>
      <w:bookmarkStart w:id="273" w:name="_ETM_Q1_352955"/>
      <w:bookmarkEnd w:id="272"/>
      <w:bookmarkEnd w:id="273"/>
    </w:p>
    <w:p w14:paraId="23A7200D" w14:textId="66B945A2" w:rsidR="000B6468" w:rsidRDefault="000B6468" w:rsidP="000B6468">
      <w:pPr>
        <w:pStyle w:val="a4"/>
        <w:keepNext/>
        <w:rPr>
          <w:rtl/>
        </w:rPr>
      </w:pPr>
      <w:bookmarkStart w:id="274" w:name="ET_speaker_6127_59"/>
      <w:r w:rsidRPr="000B64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6468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53937C3D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61E2294E" w14:textId="735068C5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דיברת אתמול?</w:t>
      </w:r>
    </w:p>
    <w:p w14:paraId="00BCADDA" w14:textId="77777777" w:rsidR="000B6468" w:rsidRDefault="000B6468" w:rsidP="000B6468">
      <w:pPr>
        <w:rPr>
          <w:rtl/>
          <w:lang w:eastAsia="he-IL"/>
        </w:rPr>
      </w:pPr>
      <w:bookmarkStart w:id="275" w:name="_ETM_Q1_354136"/>
      <w:bookmarkStart w:id="276" w:name="_ETM_Q1_354172"/>
      <w:bookmarkStart w:id="277" w:name="_ETM_Q1_354904"/>
      <w:bookmarkEnd w:id="275"/>
      <w:bookmarkEnd w:id="276"/>
      <w:bookmarkEnd w:id="277"/>
    </w:p>
    <w:p w14:paraId="296153EF" w14:textId="645AB6EC" w:rsidR="000B6468" w:rsidRDefault="000B6468" w:rsidP="000B6468">
      <w:pPr>
        <w:pStyle w:val="af6"/>
        <w:keepNext/>
        <w:rPr>
          <w:rtl/>
        </w:rPr>
      </w:pPr>
      <w:bookmarkStart w:id="278" w:name="ET_yor_4762_60"/>
      <w:r w:rsidRPr="000B64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468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278"/>
    </w:p>
    <w:p w14:paraId="0540CFE3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2F245867" w14:textId="16ECF932" w:rsidR="000B6468" w:rsidRDefault="000B6468" w:rsidP="000B6468">
      <w:pPr>
        <w:rPr>
          <w:rtl/>
          <w:lang w:eastAsia="he-IL"/>
        </w:rPr>
      </w:pPr>
      <w:bookmarkStart w:id="279" w:name="_ETM_Q1_355265"/>
      <w:bookmarkStart w:id="280" w:name="_ETM_Q1_355306"/>
      <w:bookmarkEnd w:id="279"/>
      <w:bookmarkEnd w:id="280"/>
      <w:r>
        <w:rPr>
          <w:rFonts w:hint="cs"/>
          <w:rtl/>
          <w:lang w:eastAsia="he-IL"/>
        </w:rPr>
        <w:t>גן.</w:t>
      </w:r>
    </w:p>
    <w:p w14:paraId="25CBC12B" w14:textId="77777777" w:rsidR="000B6468" w:rsidRDefault="000B6468" w:rsidP="000B6468">
      <w:pPr>
        <w:rPr>
          <w:rtl/>
          <w:lang w:eastAsia="he-IL"/>
        </w:rPr>
      </w:pPr>
      <w:bookmarkStart w:id="281" w:name="_ETM_Q1_355829"/>
      <w:bookmarkEnd w:id="281"/>
    </w:p>
    <w:p w14:paraId="659DE0DA" w14:textId="17D87A94" w:rsidR="000B6468" w:rsidRDefault="000B6468" w:rsidP="000B6468">
      <w:pPr>
        <w:pStyle w:val="af9"/>
        <w:keepNext/>
        <w:rPr>
          <w:rtl/>
          <w:lang w:eastAsia="he-IL"/>
        </w:rPr>
      </w:pPr>
      <w:bookmarkStart w:id="282" w:name="ET_guest_יפתח_עשהאל_61"/>
      <w:r w:rsidRPr="000B6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B6468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"/>
    </w:p>
    <w:p w14:paraId="07E4D6F7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3EAAFD26" w14:textId="77777777" w:rsidR="000B6468" w:rsidRDefault="000B6468" w:rsidP="000B6468">
      <w:pPr>
        <w:rPr>
          <w:rtl/>
          <w:lang w:eastAsia="he-IL"/>
        </w:rPr>
      </w:pPr>
      <w:bookmarkStart w:id="283" w:name="_ETM_Q1_356172"/>
      <w:bookmarkStart w:id="284" w:name="_ETM_Q1_356204"/>
      <w:bookmarkEnd w:id="283"/>
      <w:bookmarkEnd w:id="284"/>
      <w:r>
        <w:rPr>
          <w:rFonts w:hint="cs"/>
          <w:rtl/>
          <w:lang w:eastAsia="he-IL"/>
        </w:rPr>
        <w:t xml:space="preserve">אגף התקציבים באוצר. פנייה של </w:t>
      </w:r>
      <w:bookmarkStart w:id="285" w:name="_ETM_Q1_357051"/>
      <w:bookmarkEnd w:id="285"/>
      <w:r>
        <w:rPr>
          <w:rFonts w:hint="cs"/>
          <w:rtl/>
          <w:lang w:eastAsia="he-IL"/>
        </w:rPr>
        <w:t xml:space="preserve">המשרד לשירותי דת, פניית עודפים על סך 110 </w:t>
      </w:r>
      <w:bookmarkStart w:id="286" w:name="_ETM_Q1_359689"/>
      <w:bookmarkEnd w:id="286"/>
      <w:r>
        <w:rPr>
          <w:rFonts w:hint="cs"/>
          <w:rtl/>
          <w:lang w:eastAsia="he-IL"/>
        </w:rPr>
        <w:t>מיליון ו-327 אלפי שקלים. חלוקה לתוכניות:</w:t>
      </w:r>
    </w:p>
    <w:p w14:paraId="675F5AA9" w14:textId="77777777" w:rsidR="000B6468" w:rsidRDefault="000B6468" w:rsidP="000B6468">
      <w:pPr>
        <w:rPr>
          <w:rtl/>
          <w:lang w:eastAsia="he-IL"/>
        </w:rPr>
      </w:pPr>
    </w:p>
    <w:p w14:paraId="043327CB" w14:textId="506F0C07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>תוכנית 22-0101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" w:name="_ETM_Q1_366256"/>
      <w:bookmarkEnd w:id="287"/>
      <w:r>
        <w:rPr>
          <w:rFonts w:hint="cs"/>
          <w:rtl/>
          <w:lang w:eastAsia="he-IL"/>
        </w:rPr>
        <w:t>2 מיליון ו-401 אלפי שקלים.</w:t>
      </w:r>
    </w:p>
    <w:p w14:paraId="5B502BAB" w14:textId="77777777" w:rsidR="000B6468" w:rsidRDefault="000B6468" w:rsidP="000B6468">
      <w:pPr>
        <w:rPr>
          <w:rtl/>
          <w:lang w:eastAsia="he-IL"/>
        </w:rPr>
      </w:pPr>
    </w:p>
    <w:p w14:paraId="2933749B" w14:textId="40FB0026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תוכנית 22-0102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61 מיליון ו-812 אלפי שקלים.</w:t>
      </w:r>
    </w:p>
    <w:p w14:paraId="03A8A0DC" w14:textId="77777777" w:rsidR="000B6468" w:rsidRDefault="000B6468" w:rsidP="000B6468">
      <w:pPr>
        <w:rPr>
          <w:rtl/>
          <w:lang w:eastAsia="he-IL"/>
        </w:rPr>
      </w:pPr>
      <w:bookmarkStart w:id="288" w:name="_ETM_Q1_374497"/>
      <w:bookmarkStart w:id="289" w:name="_ETM_Q1_374528"/>
      <w:bookmarkEnd w:id="288"/>
      <w:bookmarkEnd w:id="289"/>
    </w:p>
    <w:p w14:paraId="024CBAB1" w14:textId="42837AF6" w:rsidR="000B6468" w:rsidRDefault="000B6468" w:rsidP="000B6468">
      <w:pPr>
        <w:rPr>
          <w:rtl/>
          <w:lang w:eastAsia="he-IL"/>
        </w:rPr>
      </w:pPr>
      <w:bookmarkStart w:id="290" w:name="_ETM_Q1_374968"/>
      <w:bookmarkStart w:id="291" w:name="_ETM_Q1_374998"/>
      <w:bookmarkEnd w:id="290"/>
      <w:bookmarkEnd w:id="291"/>
      <w:r>
        <w:rPr>
          <w:rFonts w:hint="cs"/>
          <w:rtl/>
          <w:lang w:eastAsia="he-IL"/>
        </w:rPr>
        <w:t xml:space="preserve">תוכנית 22-0103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 מיליון ו-304 אלפי שקלים.</w:t>
      </w:r>
    </w:p>
    <w:p w14:paraId="2FBD2F5B" w14:textId="77777777" w:rsidR="000B6468" w:rsidRDefault="000B6468" w:rsidP="000B6468">
      <w:pPr>
        <w:rPr>
          <w:rtl/>
          <w:lang w:eastAsia="he-IL"/>
        </w:rPr>
      </w:pPr>
      <w:bookmarkStart w:id="292" w:name="_ETM_Q1_380044"/>
      <w:bookmarkStart w:id="293" w:name="_ETM_Q1_380075"/>
      <w:bookmarkEnd w:id="292"/>
      <w:bookmarkEnd w:id="293"/>
    </w:p>
    <w:p w14:paraId="1806582A" w14:textId="01734738" w:rsidR="000B6468" w:rsidRDefault="000B6468" w:rsidP="000B6468">
      <w:pPr>
        <w:rPr>
          <w:rtl/>
          <w:lang w:eastAsia="he-IL"/>
        </w:rPr>
      </w:pPr>
      <w:bookmarkStart w:id="294" w:name="_ETM_Q1_380139"/>
      <w:bookmarkStart w:id="295" w:name="_ETM_Q1_380170"/>
      <w:bookmarkEnd w:id="294"/>
      <w:bookmarkEnd w:id="295"/>
      <w:r>
        <w:rPr>
          <w:rFonts w:hint="cs"/>
          <w:rtl/>
          <w:lang w:eastAsia="he-IL"/>
        </w:rPr>
        <w:t>תוכנית</w:t>
      </w:r>
      <w:bookmarkStart w:id="296" w:name="_ETM_Q1_380197"/>
      <w:bookmarkEnd w:id="296"/>
      <w:r>
        <w:rPr>
          <w:rFonts w:hint="cs"/>
          <w:rtl/>
          <w:lang w:eastAsia="he-IL"/>
        </w:rPr>
        <w:t xml:space="preserve"> 22-0105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19 מיליון ו-891 אלפי שקלים.</w:t>
      </w:r>
    </w:p>
    <w:p w14:paraId="4BEB1B6D" w14:textId="77777777" w:rsidR="000B6468" w:rsidRDefault="000B6468" w:rsidP="000B6468">
      <w:pPr>
        <w:ind w:firstLine="0"/>
        <w:rPr>
          <w:rtl/>
          <w:lang w:eastAsia="he-IL"/>
        </w:rPr>
      </w:pPr>
    </w:p>
    <w:p w14:paraId="1E5B334D" w14:textId="765EE85F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תוכנית 22-0201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</w:t>
      </w:r>
      <w:r w:rsidR="001703BA">
        <w:rPr>
          <w:rFonts w:hint="cs"/>
          <w:rtl/>
          <w:lang w:eastAsia="he-IL"/>
        </w:rPr>
        <w:t xml:space="preserve"> </w:t>
      </w:r>
      <w:bookmarkStart w:id="297" w:name="_ETM_Q1_387284"/>
      <w:bookmarkEnd w:id="297"/>
      <w:r w:rsidR="0017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6 מיליון ו-22-0301, </w:t>
      </w:r>
      <w:bookmarkStart w:id="298" w:name="_ETM_Q1_390186"/>
      <w:bookmarkEnd w:id="298"/>
      <w:r>
        <w:rPr>
          <w:rFonts w:hint="cs"/>
          <w:rtl/>
          <w:lang w:eastAsia="he-IL"/>
        </w:rPr>
        <w:t xml:space="preserve">15 מיליון ו-677 אלפי שקלים. </w:t>
      </w:r>
    </w:p>
    <w:p w14:paraId="019AF4F2" w14:textId="77777777" w:rsidR="000B6468" w:rsidRDefault="000B6468" w:rsidP="000B6468">
      <w:pPr>
        <w:rPr>
          <w:rtl/>
          <w:lang w:eastAsia="he-IL"/>
        </w:rPr>
      </w:pPr>
      <w:bookmarkStart w:id="299" w:name="_ETM_Q1_395843"/>
      <w:bookmarkStart w:id="300" w:name="_ETM_Q1_395877"/>
      <w:bookmarkEnd w:id="299"/>
      <w:bookmarkEnd w:id="300"/>
    </w:p>
    <w:p w14:paraId="7726286F" w14:textId="168AEBC8" w:rsidR="000B6468" w:rsidRDefault="000B6468" w:rsidP="000B6468">
      <w:pPr>
        <w:pStyle w:val="a4"/>
        <w:keepNext/>
        <w:rPr>
          <w:rtl/>
        </w:rPr>
      </w:pPr>
      <w:bookmarkStart w:id="301" w:name="ET_speaker_6127_62"/>
      <w:r w:rsidRPr="000B64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6468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301"/>
    </w:p>
    <w:p w14:paraId="6AB744B7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2C265F3A" w14:textId="2B195581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22-1010. איזה סוג תמיכה המשרד נותן</w:t>
      </w:r>
      <w:r w:rsidR="0017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לפעילות במועצות הדתיות?</w:t>
      </w:r>
    </w:p>
    <w:p w14:paraId="7F71E11F" w14:textId="77777777" w:rsidR="000B6468" w:rsidRDefault="000B6468" w:rsidP="000B6468">
      <w:pPr>
        <w:rPr>
          <w:rtl/>
          <w:lang w:eastAsia="he-IL"/>
        </w:rPr>
      </w:pPr>
      <w:bookmarkStart w:id="302" w:name="_ETM_Q1_400579"/>
      <w:bookmarkStart w:id="303" w:name="_ETM_Q1_400614"/>
      <w:bookmarkStart w:id="304" w:name="_ETM_Q1_401866"/>
      <w:bookmarkEnd w:id="302"/>
      <w:bookmarkEnd w:id="303"/>
      <w:bookmarkEnd w:id="304"/>
    </w:p>
    <w:p w14:paraId="0F89B80E" w14:textId="2EBF2731" w:rsidR="000B6468" w:rsidRDefault="000B6468" w:rsidP="000B6468">
      <w:pPr>
        <w:pStyle w:val="af9"/>
        <w:keepNext/>
        <w:rPr>
          <w:rtl/>
          <w:lang w:eastAsia="he-IL"/>
        </w:rPr>
      </w:pPr>
      <w:bookmarkStart w:id="305" w:name="ET_guest_יפתח_עשהאל_63"/>
      <w:r w:rsidRPr="000B6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B6468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"/>
    </w:p>
    <w:p w14:paraId="0111486C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3DA7F210" w14:textId="5F2B455E" w:rsidR="000B6468" w:rsidRDefault="000B6468" w:rsidP="000B6468">
      <w:pPr>
        <w:rPr>
          <w:rtl/>
          <w:lang w:eastAsia="he-IL"/>
        </w:rPr>
      </w:pPr>
      <w:bookmarkStart w:id="306" w:name="_ETM_Q1_402239"/>
      <w:bookmarkStart w:id="307" w:name="_ETM_Q1_402274"/>
      <w:bookmarkEnd w:id="306"/>
      <w:bookmarkEnd w:id="307"/>
      <w:r>
        <w:rPr>
          <w:rFonts w:hint="cs"/>
          <w:rtl/>
          <w:lang w:eastAsia="he-IL"/>
        </w:rPr>
        <w:t xml:space="preserve">המשרד </w:t>
      </w:r>
      <w:bookmarkStart w:id="308" w:name="_ETM_Q1_406317"/>
      <w:bookmarkEnd w:id="308"/>
      <w:r>
        <w:rPr>
          <w:rFonts w:hint="cs"/>
          <w:rtl/>
          <w:lang w:eastAsia="he-IL"/>
        </w:rPr>
        <w:t>אחראי על חלק מחוק שירותי הדת היהודיים. המשרד מתקצב תקציב</w:t>
      </w:r>
      <w:bookmarkStart w:id="309" w:name="_ETM_Q1_411483"/>
      <w:bookmarkEnd w:id="309"/>
      <w:r>
        <w:rPr>
          <w:rFonts w:hint="cs"/>
          <w:rtl/>
          <w:lang w:eastAsia="he-IL"/>
        </w:rPr>
        <w:t xml:space="preserve"> המועצות הדתיות בשיתוף עם הרשויות המקומיות.</w:t>
      </w:r>
    </w:p>
    <w:p w14:paraId="73D07514" w14:textId="77777777" w:rsidR="000B6468" w:rsidRDefault="000B6468" w:rsidP="000B6468">
      <w:pPr>
        <w:rPr>
          <w:rtl/>
          <w:lang w:eastAsia="he-IL"/>
        </w:rPr>
      </w:pPr>
      <w:bookmarkStart w:id="310" w:name="_ETM_Q1_413432"/>
      <w:bookmarkStart w:id="311" w:name="_ETM_Q1_413467"/>
      <w:bookmarkStart w:id="312" w:name="_ETM_Q1_412938"/>
      <w:bookmarkEnd w:id="310"/>
      <w:bookmarkEnd w:id="311"/>
      <w:bookmarkEnd w:id="312"/>
    </w:p>
    <w:p w14:paraId="706506DF" w14:textId="7E82F37C" w:rsidR="000B6468" w:rsidRDefault="000B6468" w:rsidP="000B6468">
      <w:pPr>
        <w:pStyle w:val="a4"/>
        <w:keepNext/>
        <w:rPr>
          <w:rtl/>
        </w:rPr>
      </w:pPr>
      <w:bookmarkStart w:id="313" w:name="ET_speaker_6127_64"/>
      <w:r w:rsidRPr="000B64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6468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6C69D324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5507417E" w14:textId="5788ED05" w:rsidR="000B6468" w:rsidRDefault="000B6468" w:rsidP="000B6468">
      <w:pPr>
        <w:rPr>
          <w:rtl/>
          <w:lang w:eastAsia="he-IL"/>
        </w:rPr>
      </w:pPr>
      <w:bookmarkStart w:id="314" w:name="_ETM_Q1_413193"/>
      <w:bookmarkStart w:id="315" w:name="_ETM_Q1_413233"/>
      <w:bookmarkEnd w:id="314"/>
      <w:bookmarkEnd w:id="315"/>
      <w:r>
        <w:rPr>
          <w:rFonts w:hint="cs"/>
          <w:rtl/>
          <w:lang w:eastAsia="he-IL"/>
        </w:rPr>
        <w:t xml:space="preserve">ומה היחסים שם? </w:t>
      </w:r>
      <w:bookmarkStart w:id="316" w:name="_ETM_Q1_415378"/>
      <w:bookmarkEnd w:id="316"/>
    </w:p>
    <w:p w14:paraId="2216058C" w14:textId="77777777" w:rsidR="000B6468" w:rsidRDefault="000B6468" w:rsidP="000B6468">
      <w:pPr>
        <w:rPr>
          <w:rtl/>
          <w:lang w:eastAsia="he-IL"/>
        </w:rPr>
      </w:pPr>
    </w:p>
    <w:p w14:paraId="37108D4F" w14:textId="116DB768" w:rsidR="000B6468" w:rsidRDefault="000B6468" w:rsidP="000B6468">
      <w:pPr>
        <w:pStyle w:val="af9"/>
        <w:keepNext/>
        <w:rPr>
          <w:rtl/>
          <w:lang w:eastAsia="he-IL"/>
        </w:rPr>
      </w:pPr>
      <w:bookmarkStart w:id="317" w:name="ET_guest_יפתח_עשהאל_65"/>
      <w:r w:rsidRPr="000B6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B6468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2679D6BC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61499E30" w14:textId="4BDCFC7A" w:rsidR="000B6468" w:rsidRDefault="000B6468" w:rsidP="000B6468">
      <w:pPr>
        <w:rPr>
          <w:rtl/>
          <w:lang w:eastAsia="he-IL"/>
        </w:rPr>
      </w:pPr>
      <w:bookmarkStart w:id="318" w:name="_ETM_Q1_415702"/>
      <w:bookmarkStart w:id="319" w:name="_ETM_Q1_415735"/>
      <w:bookmarkEnd w:id="318"/>
      <w:bookmarkEnd w:id="319"/>
      <w:r>
        <w:rPr>
          <w:rFonts w:hint="cs"/>
          <w:rtl/>
          <w:lang w:eastAsia="he-IL"/>
        </w:rPr>
        <w:t>40 אחוזים המדינה ו-60 אחוזים השלטון המקומי.</w:t>
      </w:r>
    </w:p>
    <w:p w14:paraId="2826A025" w14:textId="77777777" w:rsidR="000B6468" w:rsidRDefault="000B6468" w:rsidP="000B6468">
      <w:pPr>
        <w:rPr>
          <w:rtl/>
          <w:lang w:eastAsia="he-IL"/>
        </w:rPr>
      </w:pPr>
    </w:p>
    <w:p w14:paraId="123B7ABE" w14:textId="297F2C41" w:rsidR="000B6468" w:rsidRDefault="000B6468" w:rsidP="000B6468">
      <w:pPr>
        <w:pStyle w:val="a4"/>
        <w:keepNext/>
        <w:rPr>
          <w:rtl/>
        </w:rPr>
      </w:pPr>
      <w:bookmarkStart w:id="320" w:name="ET_speaker_6127_66"/>
      <w:r w:rsidRPr="000B64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ולדימיר בליאק (יש עתיד):</w:t>
      </w:r>
      <w:r w:rsidRPr="000B6468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320"/>
    </w:p>
    <w:p w14:paraId="402D0658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1D6CA339" w14:textId="6FFA816A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קבוע בחוק.</w:t>
      </w:r>
    </w:p>
    <w:p w14:paraId="200AA70B" w14:textId="77777777" w:rsidR="000B6468" w:rsidRDefault="000B6468" w:rsidP="000B6468">
      <w:pPr>
        <w:rPr>
          <w:rtl/>
          <w:lang w:eastAsia="he-IL"/>
        </w:rPr>
      </w:pPr>
      <w:bookmarkStart w:id="321" w:name="_ETM_Q1_418679"/>
      <w:bookmarkStart w:id="322" w:name="_ETM_Q1_418712"/>
      <w:bookmarkStart w:id="323" w:name="_ETM_Q1_419863"/>
      <w:bookmarkEnd w:id="321"/>
      <w:bookmarkEnd w:id="322"/>
      <w:bookmarkEnd w:id="323"/>
    </w:p>
    <w:p w14:paraId="333B5934" w14:textId="698AB564" w:rsidR="000B6468" w:rsidRDefault="000B6468" w:rsidP="000B6468">
      <w:pPr>
        <w:pStyle w:val="af9"/>
        <w:keepNext/>
        <w:rPr>
          <w:rtl/>
          <w:lang w:eastAsia="he-IL"/>
        </w:rPr>
      </w:pPr>
      <w:bookmarkStart w:id="324" w:name="ET_guest_יפתח_עשהאל_67"/>
      <w:r w:rsidRPr="000B6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B6468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"/>
    </w:p>
    <w:p w14:paraId="46F071D4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75B13966" w14:textId="1186C72D" w:rsidR="000B6468" w:rsidRDefault="000B6468" w:rsidP="000B6468">
      <w:pPr>
        <w:rPr>
          <w:rtl/>
          <w:lang w:eastAsia="he-IL"/>
        </w:rPr>
      </w:pPr>
      <w:bookmarkStart w:id="325" w:name="_ETM_Q1_420227"/>
      <w:bookmarkStart w:id="326" w:name="_ETM_Q1_420266"/>
      <w:bookmarkEnd w:id="325"/>
      <w:bookmarkEnd w:id="326"/>
      <w:r>
        <w:rPr>
          <w:rFonts w:hint="cs"/>
          <w:rtl/>
          <w:lang w:eastAsia="he-IL"/>
        </w:rPr>
        <w:t>כן.</w:t>
      </w:r>
      <w:bookmarkStart w:id="327" w:name="_ETM_Q1_421416"/>
      <w:bookmarkEnd w:id="327"/>
      <w:r>
        <w:rPr>
          <w:rFonts w:hint="cs"/>
          <w:rtl/>
          <w:lang w:eastAsia="he-IL"/>
        </w:rPr>
        <w:t xml:space="preserve"> </w:t>
      </w:r>
    </w:p>
    <w:p w14:paraId="001AFC7A" w14:textId="77777777" w:rsidR="000B6468" w:rsidRDefault="000B6468" w:rsidP="000B6468">
      <w:pPr>
        <w:rPr>
          <w:rtl/>
          <w:lang w:eastAsia="he-IL"/>
        </w:rPr>
      </w:pPr>
    </w:p>
    <w:p w14:paraId="113E4D91" w14:textId="26CBF627" w:rsidR="000B6468" w:rsidRDefault="000B6468" w:rsidP="000B6468">
      <w:pPr>
        <w:pStyle w:val="a4"/>
        <w:keepNext/>
        <w:rPr>
          <w:rtl/>
        </w:rPr>
      </w:pPr>
      <w:bookmarkStart w:id="328" w:name="ET_speaker_6127_68"/>
      <w:r w:rsidRPr="000B64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6468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328"/>
    </w:p>
    <w:p w14:paraId="0759FB24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2549D8E7" w14:textId="224E1F71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>כלומר, קשיח. לא משתנה.</w:t>
      </w:r>
    </w:p>
    <w:p w14:paraId="747F48A4" w14:textId="77777777" w:rsidR="000B6468" w:rsidRDefault="000B6468" w:rsidP="000B6468">
      <w:pPr>
        <w:rPr>
          <w:rtl/>
          <w:lang w:eastAsia="he-IL"/>
        </w:rPr>
      </w:pPr>
      <w:bookmarkStart w:id="329" w:name="_ETM_Q1_423668"/>
      <w:bookmarkStart w:id="330" w:name="_ETM_Q1_423702"/>
      <w:bookmarkEnd w:id="329"/>
      <w:bookmarkEnd w:id="330"/>
    </w:p>
    <w:p w14:paraId="2F9BC8CB" w14:textId="4C6693B1" w:rsidR="000B6468" w:rsidRDefault="000B6468" w:rsidP="000B6468">
      <w:pPr>
        <w:pStyle w:val="af9"/>
        <w:keepNext/>
        <w:rPr>
          <w:rtl/>
          <w:lang w:eastAsia="he-IL"/>
        </w:rPr>
      </w:pPr>
      <w:bookmarkStart w:id="331" w:name="ET_guest_יפתח_עשהאל_69"/>
      <w:r w:rsidRPr="000B64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עשהאל:</w:t>
      </w:r>
      <w:r w:rsidRPr="000B6468">
        <w:rPr>
          <w:rStyle w:val="TagStyle"/>
          <w:rtl/>
        </w:rPr>
        <w:t xml:space="preserve"> &lt;&lt; אורח &gt;&gt;</w:t>
      </w:r>
      <w:r w:rsidR="001703BA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"/>
    </w:p>
    <w:p w14:paraId="5FE2025C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1D376125" w14:textId="4FAEC704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0844952D" w14:textId="77777777" w:rsidR="000B6468" w:rsidRDefault="000B6468" w:rsidP="000B6468">
      <w:pPr>
        <w:rPr>
          <w:rtl/>
          <w:lang w:eastAsia="he-IL"/>
        </w:rPr>
      </w:pPr>
    </w:p>
    <w:p w14:paraId="1D63EB45" w14:textId="13E4C14C" w:rsidR="000B6468" w:rsidRDefault="000B6468" w:rsidP="000B6468">
      <w:pPr>
        <w:pStyle w:val="af6"/>
        <w:keepNext/>
        <w:rPr>
          <w:rtl/>
        </w:rPr>
      </w:pPr>
      <w:bookmarkStart w:id="332" w:name="ET_yor_4762_70"/>
      <w:r w:rsidRPr="000B64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468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332"/>
    </w:p>
    <w:p w14:paraId="15DD94EA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1C630A8B" w14:textId="6CF9EBF9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כשהם נותנים שירותי חינוך, הממשלה נותנת </w:t>
      </w:r>
      <w:bookmarkStart w:id="333" w:name="_ETM_Q1_430827"/>
      <w:bookmarkEnd w:id="333"/>
      <w:r>
        <w:rPr>
          <w:rFonts w:hint="cs"/>
          <w:rtl/>
          <w:lang w:eastAsia="he-IL"/>
        </w:rPr>
        <w:t>75 חוזים והרשות המקומית</w:t>
      </w:r>
      <w:r w:rsidR="001703B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נותנת 25 </w:t>
      </w:r>
      <w:bookmarkStart w:id="334" w:name="_ETM_Q1_431878"/>
      <w:bookmarkEnd w:id="334"/>
      <w:r>
        <w:rPr>
          <w:rFonts w:hint="cs"/>
          <w:rtl/>
          <w:lang w:eastAsia="he-IL"/>
        </w:rPr>
        <w:t xml:space="preserve">אחוזים. רק בשירותי דת לא נותנים 75 אחוזים אלא נותנים 40 אחוזים וזה בחוק הישראלי. </w:t>
      </w:r>
    </w:p>
    <w:p w14:paraId="3F11CC40" w14:textId="77777777" w:rsidR="000B6468" w:rsidRDefault="000B6468" w:rsidP="000B6468">
      <w:pPr>
        <w:rPr>
          <w:rtl/>
          <w:lang w:eastAsia="he-IL"/>
        </w:rPr>
      </w:pPr>
      <w:bookmarkStart w:id="335" w:name="_ETM_Q1_441809"/>
      <w:bookmarkStart w:id="336" w:name="_ETM_Q1_441843"/>
      <w:bookmarkEnd w:id="335"/>
      <w:bookmarkEnd w:id="336"/>
    </w:p>
    <w:p w14:paraId="5DB9685B" w14:textId="5A39CCD5" w:rsidR="000B6468" w:rsidRDefault="000B6468" w:rsidP="000B6468">
      <w:pPr>
        <w:pStyle w:val="a4"/>
        <w:keepNext/>
        <w:rPr>
          <w:rtl/>
        </w:rPr>
      </w:pPr>
      <w:bookmarkStart w:id="337" w:name="ET_speaker_6127_71"/>
      <w:r w:rsidRPr="000B64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6468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337"/>
    </w:p>
    <w:p w14:paraId="4E5512D5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7E1F10B2" w14:textId="4FD207DA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נו? </w:t>
      </w:r>
      <w:bookmarkStart w:id="338" w:name="_ETM_Q1_440936"/>
      <w:bookmarkEnd w:id="338"/>
    </w:p>
    <w:p w14:paraId="6FDA0524" w14:textId="77777777" w:rsidR="000B6468" w:rsidRDefault="000B6468" w:rsidP="000B6468">
      <w:pPr>
        <w:rPr>
          <w:rtl/>
          <w:lang w:eastAsia="he-IL"/>
        </w:rPr>
      </w:pPr>
      <w:bookmarkStart w:id="339" w:name="_ETM_Q1_440468"/>
      <w:bookmarkStart w:id="340" w:name="_ETM_Q1_440496"/>
      <w:bookmarkEnd w:id="339"/>
      <w:bookmarkEnd w:id="340"/>
    </w:p>
    <w:p w14:paraId="29F76FB4" w14:textId="22CD13D6" w:rsidR="000B6468" w:rsidRDefault="000B6468" w:rsidP="000B6468">
      <w:pPr>
        <w:pStyle w:val="af6"/>
        <w:keepNext/>
        <w:rPr>
          <w:rtl/>
        </w:rPr>
      </w:pPr>
      <w:bookmarkStart w:id="341" w:name="ET_yor_4762_72"/>
      <w:r w:rsidRPr="000B64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468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341"/>
    </w:p>
    <w:p w14:paraId="082959B8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3B0A9E10" w14:textId="05A56B77" w:rsidR="000B6468" w:rsidRDefault="000B6468" w:rsidP="000B646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כלום.</w:t>
      </w:r>
    </w:p>
    <w:p w14:paraId="0F713E90" w14:textId="77777777" w:rsidR="000B6468" w:rsidRDefault="000B6468" w:rsidP="000B6468">
      <w:pPr>
        <w:rPr>
          <w:rtl/>
          <w:lang w:eastAsia="he-IL"/>
        </w:rPr>
      </w:pPr>
      <w:bookmarkStart w:id="342" w:name="_ETM_Q1_436854"/>
      <w:bookmarkStart w:id="343" w:name="_ETM_Q1_436886"/>
      <w:bookmarkStart w:id="344" w:name="_ETM_Q1_437806"/>
      <w:bookmarkEnd w:id="342"/>
      <w:bookmarkEnd w:id="343"/>
      <w:bookmarkEnd w:id="344"/>
    </w:p>
    <w:p w14:paraId="07ED062C" w14:textId="4F0364F1" w:rsidR="000B6468" w:rsidRDefault="000B6468" w:rsidP="000B6468">
      <w:pPr>
        <w:pStyle w:val="a4"/>
        <w:keepNext/>
        <w:rPr>
          <w:rtl/>
        </w:rPr>
      </w:pPr>
      <w:bookmarkStart w:id="345" w:name="ET_speaker_6127_73"/>
      <w:r w:rsidRPr="000B64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6468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345"/>
    </w:p>
    <w:p w14:paraId="126EEC05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17308607" w14:textId="36D2935E" w:rsidR="000B6468" w:rsidRDefault="000B6468" w:rsidP="000B6468">
      <w:pPr>
        <w:rPr>
          <w:rtl/>
          <w:lang w:eastAsia="he-IL"/>
        </w:rPr>
      </w:pPr>
      <w:bookmarkStart w:id="346" w:name="_ETM_Q1_438154"/>
      <w:bookmarkStart w:id="347" w:name="_ETM_Q1_438184"/>
      <w:bookmarkEnd w:id="346"/>
      <w:bookmarkEnd w:id="347"/>
      <w:r>
        <w:rPr>
          <w:rFonts w:hint="cs"/>
          <w:rtl/>
          <w:lang w:eastAsia="he-IL"/>
        </w:rPr>
        <w:t xml:space="preserve">אתה כאן 30 שנים. לא אני. </w:t>
      </w:r>
    </w:p>
    <w:p w14:paraId="4A574ECA" w14:textId="77777777" w:rsidR="000B6468" w:rsidRDefault="000B6468" w:rsidP="000B6468">
      <w:pPr>
        <w:rPr>
          <w:rtl/>
          <w:lang w:eastAsia="he-IL"/>
        </w:rPr>
      </w:pPr>
      <w:bookmarkStart w:id="348" w:name="_ETM_Q1_442718"/>
      <w:bookmarkStart w:id="349" w:name="_ETM_Q1_442748"/>
      <w:bookmarkStart w:id="350" w:name="_ETM_Q1_443646"/>
      <w:bookmarkEnd w:id="348"/>
      <w:bookmarkEnd w:id="349"/>
      <w:bookmarkEnd w:id="350"/>
    </w:p>
    <w:p w14:paraId="639BD2F9" w14:textId="3CC0D705" w:rsidR="000B6468" w:rsidRDefault="000B6468" w:rsidP="000B6468">
      <w:pPr>
        <w:pStyle w:val="af6"/>
        <w:keepNext/>
        <w:rPr>
          <w:rtl/>
        </w:rPr>
      </w:pPr>
      <w:bookmarkStart w:id="351" w:name="ET_yor_4762_74"/>
      <w:r w:rsidRPr="000B646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B6468">
        <w:rPr>
          <w:rStyle w:val="TagStyle"/>
          <w:rtl/>
        </w:rPr>
        <w:t xml:space="preserve"> &lt;&lt; יור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351"/>
    </w:p>
    <w:p w14:paraId="2603EEF4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5B256BA9" w14:textId="72C4AE9B" w:rsidR="000B6468" w:rsidRDefault="000B6468" w:rsidP="000B6468">
      <w:pPr>
        <w:rPr>
          <w:rtl/>
          <w:lang w:eastAsia="he-IL"/>
        </w:rPr>
      </w:pPr>
      <w:bookmarkStart w:id="352" w:name="_ETM_Q1_444009"/>
      <w:bookmarkStart w:id="353" w:name="_ETM_Q1_444056"/>
      <w:bookmarkEnd w:id="352"/>
      <w:bookmarkEnd w:id="353"/>
      <w:r>
        <w:rPr>
          <w:rFonts w:hint="cs"/>
          <w:rtl/>
          <w:lang w:eastAsia="he-IL"/>
        </w:rPr>
        <w:t>30 שנים אני נלחם על הדבר הזה.</w:t>
      </w:r>
    </w:p>
    <w:p w14:paraId="5B3EE536" w14:textId="77777777" w:rsidR="000B6468" w:rsidRDefault="000B6468" w:rsidP="000B6468">
      <w:pPr>
        <w:rPr>
          <w:rtl/>
          <w:lang w:eastAsia="he-IL"/>
        </w:rPr>
      </w:pPr>
      <w:bookmarkStart w:id="354" w:name="_ETM_Q1_449551"/>
      <w:bookmarkStart w:id="355" w:name="_ETM_Q1_449583"/>
      <w:bookmarkStart w:id="356" w:name="_ETM_Q1_450444"/>
      <w:bookmarkEnd w:id="354"/>
      <w:bookmarkEnd w:id="355"/>
      <w:bookmarkEnd w:id="356"/>
    </w:p>
    <w:p w14:paraId="7BBC16A1" w14:textId="676070DE" w:rsidR="000B6468" w:rsidRDefault="000B6468" w:rsidP="000B6468">
      <w:pPr>
        <w:pStyle w:val="a4"/>
        <w:keepNext/>
        <w:rPr>
          <w:rtl/>
        </w:rPr>
      </w:pPr>
      <w:bookmarkStart w:id="357" w:name="ET_speaker_6127_75"/>
      <w:r w:rsidRPr="000B6468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0B6468">
        <w:rPr>
          <w:rStyle w:val="TagStyle"/>
          <w:rtl/>
        </w:rPr>
        <w:t xml:space="preserve"> &lt;&lt; דובר &gt;&gt;</w:t>
      </w:r>
      <w:r w:rsidR="001703BA">
        <w:rPr>
          <w:rtl/>
        </w:rPr>
        <w:t xml:space="preserve"> </w:t>
      </w:r>
      <w:r>
        <w:rPr>
          <w:rtl/>
        </w:rPr>
        <w:t xml:space="preserve"> </w:t>
      </w:r>
      <w:bookmarkEnd w:id="357"/>
    </w:p>
    <w:p w14:paraId="6D09EA4C" w14:textId="77777777" w:rsidR="000B6468" w:rsidRDefault="000B6468" w:rsidP="000B6468">
      <w:pPr>
        <w:pStyle w:val="KeepWithNext"/>
        <w:rPr>
          <w:rtl/>
          <w:lang w:eastAsia="he-IL"/>
        </w:rPr>
      </w:pPr>
    </w:p>
    <w:p w14:paraId="17A79C8A" w14:textId="720219B3" w:rsidR="000B6468" w:rsidRDefault="001703BA" w:rsidP="000B6468">
      <w:pPr>
        <w:rPr>
          <w:rtl/>
          <w:lang w:eastAsia="he-IL"/>
        </w:rPr>
      </w:pPr>
      <w:bookmarkStart w:id="358" w:name="_ETM_Q1_450787"/>
      <w:bookmarkStart w:id="359" w:name="_ETM_Q1_450818"/>
      <w:bookmarkEnd w:id="358"/>
      <w:bookmarkEnd w:id="359"/>
      <w:r>
        <w:rPr>
          <w:rFonts w:hint="cs"/>
          <w:rtl/>
          <w:lang w:eastAsia="he-IL"/>
        </w:rPr>
        <w:t xml:space="preserve">מספר 22-0105, התוכנית נועדה לתקצב את </w:t>
      </w:r>
      <w:bookmarkStart w:id="360" w:name="_ETM_Q1_466155"/>
      <w:bookmarkEnd w:id="360"/>
      <w:r>
        <w:rPr>
          <w:rFonts w:hint="cs"/>
          <w:rtl/>
          <w:lang w:eastAsia="he-IL"/>
        </w:rPr>
        <w:t>הפעילות השוטפת של המטה. בכמה עובדים מדובר</w:t>
      </w:r>
      <w:bookmarkStart w:id="361" w:name="_ETM_Q1_468712"/>
      <w:bookmarkEnd w:id="361"/>
      <w:r>
        <w:rPr>
          <w:rFonts w:hint="cs"/>
          <w:rtl/>
          <w:lang w:eastAsia="he-IL"/>
        </w:rPr>
        <w:t xml:space="preserve"> במטה של משרד לשירותי דת? כתוב </w:t>
      </w:r>
      <w:bookmarkStart w:id="362" w:name="_ETM_Q1_471722"/>
      <w:bookmarkEnd w:id="362"/>
      <w:r>
        <w:rPr>
          <w:rFonts w:hint="cs"/>
          <w:rtl/>
          <w:lang w:eastAsia="he-IL"/>
        </w:rPr>
        <w:t>מטה.</w:t>
      </w:r>
    </w:p>
    <w:p w14:paraId="541701D7" w14:textId="77777777" w:rsidR="001703BA" w:rsidRDefault="001703BA" w:rsidP="001703BA">
      <w:pPr>
        <w:rPr>
          <w:rtl/>
          <w:lang w:eastAsia="he-IL"/>
        </w:rPr>
      </w:pPr>
      <w:bookmarkStart w:id="363" w:name="_ETM_Q1_474722"/>
      <w:bookmarkStart w:id="364" w:name="_ETM_Q1_474752"/>
      <w:bookmarkEnd w:id="363"/>
      <w:bookmarkEnd w:id="364"/>
    </w:p>
    <w:p w14:paraId="6EBD2ABC" w14:textId="2E255F19" w:rsidR="001703BA" w:rsidRDefault="001703BA" w:rsidP="001703BA">
      <w:pPr>
        <w:pStyle w:val="af6"/>
        <w:keepNext/>
        <w:rPr>
          <w:rtl/>
        </w:rPr>
      </w:pPr>
      <w:bookmarkStart w:id="365" w:name="ET_yor_4762_76"/>
      <w:r w:rsidRPr="001703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03B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65"/>
    </w:p>
    <w:p w14:paraId="3E307E94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5ED5BB32" w14:textId="25046FC1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מטה. זה משרד.</w:t>
      </w:r>
    </w:p>
    <w:p w14:paraId="17406ED3" w14:textId="77777777" w:rsidR="001703BA" w:rsidRDefault="001703BA" w:rsidP="001703BA">
      <w:pPr>
        <w:rPr>
          <w:rtl/>
          <w:lang w:eastAsia="he-IL"/>
        </w:rPr>
      </w:pPr>
    </w:p>
    <w:p w14:paraId="7711FE65" w14:textId="4B842F06" w:rsidR="001703BA" w:rsidRDefault="001703BA" w:rsidP="001703BA">
      <w:pPr>
        <w:pStyle w:val="a4"/>
        <w:keepNext/>
        <w:rPr>
          <w:rtl/>
        </w:rPr>
      </w:pPr>
      <w:bookmarkStart w:id="366" w:name="ET_speaker_6127_77"/>
      <w:r w:rsidRPr="001703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03B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66"/>
    </w:p>
    <w:p w14:paraId="4BFFE8DE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74DF5632" w14:textId="213328A7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>מטה המשרד לשירותי דת.</w:t>
      </w:r>
    </w:p>
    <w:p w14:paraId="62D6A86C" w14:textId="77777777" w:rsidR="001703BA" w:rsidRDefault="001703BA" w:rsidP="001703BA">
      <w:pPr>
        <w:rPr>
          <w:rtl/>
          <w:lang w:eastAsia="he-IL"/>
        </w:rPr>
      </w:pPr>
      <w:bookmarkStart w:id="367" w:name="_ETM_Q1_476751"/>
      <w:bookmarkStart w:id="368" w:name="_ETM_Q1_476780"/>
      <w:bookmarkEnd w:id="367"/>
      <w:bookmarkEnd w:id="368"/>
    </w:p>
    <w:p w14:paraId="350483B7" w14:textId="0C6EA481" w:rsidR="001703BA" w:rsidRDefault="001703BA" w:rsidP="001703BA">
      <w:pPr>
        <w:pStyle w:val="af9"/>
        <w:keepNext/>
        <w:rPr>
          <w:rtl/>
          <w:lang w:eastAsia="he-IL"/>
        </w:rPr>
      </w:pPr>
      <w:bookmarkStart w:id="369" w:name="ET_guest_אורטל_דנון_78"/>
      <w:r w:rsidRPr="00170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דנון:</w:t>
      </w:r>
      <w:r w:rsidRPr="00170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69"/>
    </w:p>
    <w:p w14:paraId="07DDC019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5F7B4AFF" w14:textId="7DA41DBF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>כ-110 עובדים.</w:t>
      </w:r>
    </w:p>
    <w:p w14:paraId="471B47B6" w14:textId="77777777" w:rsidR="001703BA" w:rsidRDefault="001703BA" w:rsidP="001703BA">
      <w:pPr>
        <w:rPr>
          <w:rtl/>
          <w:lang w:eastAsia="he-IL"/>
        </w:rPr>
      </w:pPr>
    </w:p>
    <w:p w14:paraId="5D0C77FF" w14:textId="799B7D11" w:rsidR="001703BA" w:rsidRDefault="001703BA" w:rsidP="001703BA">
      <w:pPr>
        <w:pStyle w:val="a4"/>
        <w:keepNext/>
        <w:rPr>
          <w:rtl/>
        </w:rPr>
      </w:pPr>
      <w:bookmarkStart w:id="370" w:name="ET_speaker_6127_79"/>
      <w:r w:rsidRPr="001703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03B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70"/>
    </w:p>
    <w:p w14:paraId="2903CD62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634DD2BE" w14:textId="6129160A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110 </w:t>
      </w:r>
      <w:bookmarkStart w:id="371" w:name="_ETM_Q1_478731"/>
      <w:bookmarkEnd w:id="371"/>
      <w:r>
        <w:rPr>
          <w:rFonts w:hint="cs"/>
          <w:rtl/>
          <w:lang w:eastAsia="he-IL"/>
        </w:rPr>
        <w:t>עובדים במטה?</w:t>
      </w:r>
    </w:p>
    <w:p w14:paraId="0EA3FBC5" w14:textId="77777777" w:rsidR="001703BA" w:rsidRDefault="001703BA" w:rsidP="001703BA">
      <w:pPr>
        <w:rPr>
          <w:rtl/>
          <w:lang w:eastAsia="he-IL"/>
        </w:rPr>
      </w:pPr>
    </w:p>
    <w:p w14:paraId="1268B9FB" w14:textId="05672DB5" w:rsidR="001703BA" w:rsidRDefault="001703BA" w:rsidP="001703BA">
      <w:pPr>
        <w:pStyle w:val="af9"/>
        <w:keepNext/>
        <w:rPr>
          <w:rtl/>
          <w:lang w:eastAsia="he-IL"/>
        </w:rPr>
      </w:pPr>
      <w:bookmarkStart w:id="372" w:name="ET_guest_אורטל_דנון_80"/>
      <w:r w:rsidRPr="001703B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אורטל דנון:</w:t>
      </w:r>
      <w:r w:rsidRPr="00170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72"/>
    </w:p>
    <w:p w14:paraId="468503DF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5DD41BB6" w14:textId="003F729A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14:paraId="57CF005F" w14:textId="77777777" w:rsidR="001703BA" w:rsidRDefault="001703BA" w:rsidP="001703BA">
      <w:pPr>
        <w:rPr>
          <w:rtl/>
          <w:lang w:eastAsia="he-IL"/>
        </w:rPr>
      </w:pPr>
    </w:p>
    <w:p w14:paraId="3FDB93ED" w14:textId="669B0775" w:rsidR="001703BA" w:rsidRDefault="001703BA" w:rsidP="001703BA">
      <w:pPr>
        <w:pStyle w:val="af6"/>
        <w:keepNext/>
        <w:rPr>
          <w:rtl/>
        </w:rPr>
      </w:pPr>
      <w:bookmarkStart w:id="373" w:name="ET_yor_4762_81"/>
      <w:r w:rsidRPr="001703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03B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73"/>
    </w:p>
    <w:p w14:paraId="564E2805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6230A842" w14:textId="43E9A14F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רגע. מי דיברה?</w:t>
      </w:r>
    </w:p>
    <w:p w14:paraId="456711D8" w14:textId="77777777" w:rsidR="001703BA" w:rsidRDefault="001703BA" w:rsidP="001703BA">
      <w:pPr>
        <w:rPr>
          <w:rtl/>
          <w:lang w:eastAsia="he-IL"/>
        </w:rPr>
      </w:pPr>
    </w:p>
    <w:p w14:paraId="7577978F" w14:textId="3C1FB9D8" w:rsidR="001703BA" w:rsidRDefault="001703BA" w:rsidP="001703BA">
      <w:pPr>
        <w:pStyle w:val="af9"/>
        <w:keepNext/>
        <w:rPr>
          <w:rtl/>
          <w:lang w:eastAsia="he-IL"/>
        </w:rPr>
      </w:pPr>
      <w:bookmarkStart w:id="374" w:name="ET_guest_אורטל_דנון_82"/>
      <w:r w:rsidRPr="001703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אורטל דנון:</w:t>
      </w:r>
      <w:r w:rsidRPr="001703B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74"/>
    </w:p>
    <w:p w14:paraId="1ABDA69C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166A4720" w14:textId="0F72AC20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אורטל דנון, סמנכ"לית המשרד. </w:t>
      </w:r>
    </w:p>
    <w:p w14:paraId="0CFBEF16" w14:textId="77777777" w:rsidR="001703BA" w:rsidRDefault="001703BA" w:rsidP="001703BA">
      <w:pPr>
        <w:rPr>
          <w:rtl/>
          <w:lang w:eastAsia="he-IL"/>
        </w:rPr>
      </w:pPr>
      <w:bookmarkStart w:id="375" w:name="_ETM_Q1_487007"/>
      <w:bookmarkStart w:id="376" w:name="_ETM_Q1_487039"/>
      <w:bookmarkEnd w:id="375"/>
      <w:bookmarkEnd w:id="376"/>
    </w:p>
    <w:p w14:paraId="52B96F60" w14:textId="429208A9" w:rsidR="001703BA" w:rsidRDefault="001703BA" w:rsidP="001703BA">
      <w:pPr>
        <w:pStyle w:val="af6"/>
        <w:keepNext/>
        <w:rPr>
          <w:rtl/>
        </w:rPr>
      </w:pPr>
      <w:bookmarkStart w:id="377" w:name="ET_yor_4762_83"/>
      <w:r w:rsidRPr="001703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03B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77"/>
    </w:p>
    <w:p w14:paraId="723FE180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3E8A23DE" w14:textId="4A8700C8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מוסמכת.</w:t>
      </w:r>
      <w:bookmarkStart w:id="378" w:name="_ETM_Q1_487496"/>
      <w:bookmarkEnd w:id="378"/>
      <w:r>
        <w:rPr>
          <w:rFonts w:hint="cs"/>
          <w:rtl/>
          <w:lang w:eastAsia="he-IL"/>
        </w:rPr>
        <w:t xml:space="preserve"> </w:t>
      </w:r>
    </w:p>
    <w:p w14:paraId="6B1EDDA5" w14:textId="77777777" w:rsidR="001703BA" w:rsidRDefault="001703BA" w:rsidP="001703BA">
      <w:pPr>
        <w:rPr>
          <w:rtl/>
          <w:lang w:eastAsia="he-IL"/>
        </w:rPr>
      </w:pPr>
      <w:bookmarkStart w:id="379" w:name="_ETM_Q1_492463"/>
      <w:bookmarkStart w:id="380" w:name="_ETM_Q1_492497"/>
      <w:bookmarkEnd w:id="379"/>
      <w:bookmarkEnd w:id="380"/>
    </w:p>
    <w:p w14:paraId="55ED5509" w14:textId="22BFA92C" w:rsidR="001703BA" w:rsidRDefault="001703BA" w:rsidP="001703BA">
      <w:pPr>
        <w:pStyle w:val="af6"/>
        <w:keepNext/>
        <w:rPr>
          <w:rtl/>
        </w:rPr>
      </w:pPr>
      <w:bookmarkStart w:id="381" w:name="ET_yor_4762_84"/>
      <w:r w:rsidRPr="001703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03B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81"/>
    </w:p>
    <w:p w14:paraId="05021E17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5CE0F493" w14:textId="14241B93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בעד קבלת הפנייה? מי נגד? מי </w:t>
      </w:r>
      <w:bookmarkStart w:id="382" w:name="_ETM_Q1_493244"/>
      <w:bookmarkEnd w:id="382"/>
      <w:r>
        <w:rPr>
          <w:rFonts w:hint="cs"/>
          <w:rtl/>
          <w:lang w:eastAsia="he-IL"/>
        </w:rPr>
        <w:t>נמנע?</w:t>
      </w:r>
    </w:p>
    <w:p w14:paraId="0FF980D3" w14:textId="77777777" w:rsidR="001703BA" w:rsidRDefault="001703BA" w:rsidP="001703BA">
      <w:pPr>
        <w:rPr>
          <w:rtl/>
          <w:lang w:eastAsia="he-IL"/>
        </w:rPr>
      </w:pPr>
      <w:bookmarkStart w:id="383" w:name="_ETM_Q1_493127"/>
      <w:bookmarkStart w:id="384" w:name="_ETM_Q1_493161"/>
      <w:bookmarkEnd w:id="383"/>
      <w:bookmarkEnd w:id="384"/>
    </w:p>
    <w:p w14:paraId="4E83503B" w14:textId="1EA9B8E2" w:rsidR="001703BA" w:rsidRDefault="001703BA" w:rsidP="001703BA">
      <w:pPr>
        <w:pStyle w:val="af1"/>
        <w:keepNext/>
        <w:rPr>
          <w:rtl/>
          <w:lang w:eastAsia="he-IL"/>
        </w:rPr>
      </w:pPr>
      <w:bookmarkStart w:id="385" w:name="_ETM_Q1_493231"/>
      <w:bookmarkStart w:id="386" w:name="_ETM_Q1_493262"/>
      <w:bookmarkEnd w:id="385"/>
      <w:bookmarkEnd w:id="386"/>
      <w:r>
        <w:rPr>
          <w:rtl/>
          <w:lang w:eastAsia="he-IL"/>
        </w:rPr>
        <w:t>הצבעה</w:t>
      </w:r>
    </w:p>
    <w:p w14:paraId="0F39A715" w14:textId="20E36EE6" w:rsidR="001703BA" w:rsidRDefault="001703BA" w:rsidP="001703BA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אושרה</w:t>
      </w:r>
    </w:p>
    <w:p w14:paraId="336C0E25" w14:textId="77777777" w:rsidR="001703BA" w:rsidRDefault="001703BA" w:rsidP="001703BA">
      <w:pPr>
        <w:rPr>
          <w:rtl/>
          <w:lang w:eastAsia="he-IL"/>
        </w:rPr>
      </w:pPr>
    </w:p>
    <w:p w14:paraId="41D20345" w14:textId="3FBB1FDA" w:rsidR="001703BA" w:rsidRDefault="001703BA" w:rsidP="001703BA">
      <w:pPr>
        <w:pStyle w:val="af6"/>
        <w:keepNext/>
        <w:rPr>
          <w:rtl/>
        </w:rPr>
      </w:pPr>
      <w:bookmarkStart w:id="387" w:name="ET_yor_4762_85"/>
      <w:r w:rsidRPr="001703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03B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87"/>
    </w:p>
    <w:p w14:paraId="08FAA966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0BB26749" w14:textId="61DF4BA4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>הפנייה אושרה.</w:t>
      </w:r>
    </w:p>
    <w:p w14:paraId="3648FA38" w14:textId="77777777" w:rsidR="001703BA" w:rsidRDefault="001703BA" w:rsidP="001703BA">
      <w:pPr>
        <w:rPr>
          <w:rtl/>
          <w:lang w:eastAsia="he-IL"/>
        </w:rPr>
      </w:pPr>
    </w:p>
    <w:p w14:paraId="1E2894E5" w14:textId="4D6C86F9" w:rsidR="001703BA" w:rsidRDefault="001703BA" w:rsidP="001703BA">
      <w:pPr>
        <w:pStyle w:val="a4"/>
        <w:keepNext/>
        <w:rPr>
          <w:rtl/>
        </w:rPr>
      </w:pPr>
      <w:bookmarkStart w:id="388" w:name="ET_speaker_6127_86"/>
      <w:r w:rsidRPr="001703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03B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88"/>
    </w:p>
    <w:p w14:paraId="14E33959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59D94357" w14:textId="4905B584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>רוויזיה.</w:t>
      </w:r>
    </w:p>
    <w:p w14:paraId="3952C554" w14:textId="77777777" w:rsidR="001703BA" w:rsidRDefault="001703BA" w:rsidP="001703BA">
      <w:pPr>
        <w:rPr>
          <w:rtl/>
          <w:lang w:eastAsia="he-IL"/>
        </w:rPr>
      </w:pPr>
      <w:bookmarkStart w:id="389" w:name="_ETM_Q1_513807"/>
      <w:bookmarkStart w:id="390" w:name="_ETM_Q1_513839"/>
      <w:bookmarkStart w:id="391" w:name="_ETM_Q1_514357"/>
      <w:bookmarkStart w:id="392" w:name="_ETM_Q1_514388"/>
      <w:bookmarkEnd w:id="389"/>
      <w:bookmarkEnd w:id="390"/>
      <w:bookmarkEnd w:id="391"/>
      <w:bookmarkEnd w:id="392"/>
    </w:p>
    <w:p w14:paraId="508E66F0" w14:textId="658943E6" w:rsidR="001703BA" w:rsidRDefault="001703BA" w:rsidP="001703BA">
      <w:pPr>
        <w:pStyle w:val="af6"/>
        <w:keepNext/>
        <w:rPr>
          <w:rtl/>
        </w:rPr>
      </w:pPr>
      <w:bookmarkStart w:id="393" w:name="ET_yor_4762_87"/>
      <w:r w:rsidRPr="001703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03B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393"/>
    </w:p>
    <w:p w14:paraId="6AE1A6F1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0F9C979A" w14:textId="71B53A28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הרוויזיות נצביע היום בשעה 15:55.</w:t>
      </w:r>
    </w:p>
    <w:p w14:paraId="6DE88D69" w14:textId="77777777" w:rsidR="001703BA" w:rsidRDefault="001703BA" w:rsidP="001703BA">
      <w:pPr>
        <w:rPr>
          <w:rtl/>
          <w:lang w:eastAsia="he-IL"/>
        </w:rPr>
      </w:pPr>
      <w:bookmarkStart w:id="394" w:name="_ETM_Q1_517206"/>
      <w:bookmarkStart w:id="395" w:name="_ETM_Q1_517237"/>
      <w:bookmarkStart w:id="396" w:name="_ETM_Q1_517845"/>
      <w:bookmarkEnd w:id="394"/>
      <w:bookmarkEnd w:id="395"/>
      <w:bookmarkEnd w:id="396"/>
    </w:p>
    <w:p w14:paraId="638772AA" w14:textId="56681368" w:rsidR="001703BA" w:rsidRDefault="001703BA" w:rsidP="001703BA">
      <w:pPr>
        <w:pStyle w:val="a4"/>
        <w:keepNext/>
        <w:rPr>
          <w:rtl/>
        </w:rPr>
      </w:pPr>
      <w:bookmarkStart w:id="397" w:name="ET_speaker_6127_88"/>
      <w:r w:rsidRPr="001703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03B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397"/>
    </w:p>
    <w:p w14:paraId="6B5265B4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44D0FDA4" w14:textId="01A05C28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כאן משהו דרמטי.</w:t>
      </w:r>
      <w:bookmarkStart w:id="398" w:name="_ETM_Q1_523591"/>
      <w:bookmarkEnd w:id="398"/>
    </w:p>
    <w:p w14:paraId="4AB854C6" w14:textId="77777777" w:rsidR="001703BA" w:rsidRDefault="001703BA" w:rsidP="001703BA">
      <w:pPr>
        <w:rPr>
          <w:rtl/>
          <w:lang w:eastAsia="he-IL"/>
        </w:rPr>
      </w:pPr>
      <w:bookmarkStart w:id="399" w:name="_ETM_Q1_523621"/>
      <w:bookmarkStart w:id="400" w:name="_ETM_Q1_525072"/>
      <w:bookmarkEnd w:id="399"/>
      <w:bookmarkEnd w:id="400"/>
    </w:p>
    <w:p w14:paraId="360D1CC2" w14:textId="7B5686CC" w:rsidR="001703BA" w:rsidRDefault="001703BA" w:rsidP="001703BA">
      <w:pPr>
        <w:pStyle w:val="af6"/>
        <w:keepNext/>
        <w:rPr>
          <w:rtl/>
        </w:rPr>
      </w:pPr>
      <w:bookmarkStart w:id="401" w:name="ET_yor_4762_89"/>
      <w:r w:rsidRPr="001703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03B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01"/>
    </w:p>
    <w:p w14:paraId="5AF02505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4930CBF8" w14:textId="1E8EE872" w:rsidR="001703BA" w:rsidRDefault="001703BA" w:rsidP="001703BA">
      <w:pPr>
        <w:rPr>
          <w:rtl/>
          <w:lang w:eastAsia="he-IL"/>
        </w:rPr>
      </w:pPr>
      <w:bookmarkStart w:id="402" w:name="_ETM_Q1_525432"/>
      <w:bookmarkStart w:id="403" w:name="_ETM_Q1_525480"/>
      <w:bookmarkEnd w:id="402"/>
      <w:bookmarkEnd w:id="403"/>
      <w:r>
        <w:rPr>
          <w:rFonts w:hint="cs"/>
          <w:rtl/>
          <w:lang w:eastAsia="he-IL"/>
        </w:rPr>
        <w:t xml:space="preserve">זה סתם. אני נגד זה. לגבי החלוקה הזאת אני הגשתי הצעת </w:t>
      </w:r>
      <w:bookmarkStart w:id="404" w:name="_ETM_Q1_530280"/>
      <w:bookmarkEnd w:id="404"/>
      <w:r>
        <w:rPr>
          <w:rFonts w:hint="cs"/>
          <w:rtl/>
          <w:lang w:eastAsia="he-IL"/>
        </w:rPr>
        <w:t>חוק וביום ראשון דחו לי אותה בוועדת שרים לחקיקה.</w:t>
      </w:r>
    </w:p>
    <w:p w14:paraId="5C829AA5" w14:textId="77777777" w:rsidR="001703BA" w:rsidRDefault="001703BA" w:rsidP="001703BA">
      <w:pPr>
        <w:rPr>
          <w:rtl/>
          <w:lang w:eastAsia="he-IL"/>
        </w:rPr>
      </w:pPr>
      <w:bookmarkStart w:id="405" w:name="_ETM_Q1_536765"/>
      <w:bookmarkStart w:id="406" w:name="_ETM_Q1_536799"/>
      <w:bookmarkEnd w:id="405"/>
      <w:bookmarkEnd w:id="406"/>
    </w:p>
    <w:p w14:paraId="003EF711" w14:textId="606C8D5B" w:rsidR="001703BA" w:rsidRDefault="001703BA" w:rsidP="001703BA">
      <w:pPr>
        <w:pStyle w:val="a4"/>
        <w:keepNext/>
        <w:rPr>
          <w:rtl/>
        </w:rPr>
      </w:pPr>
      <w:bookmarkStart w:id="407" w:name="ET_speaker_6127_90"/>
      <w:r w:rsidRPr="001703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03B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07"/>
    </w:p>
    <w:p w14:paraId="62BD26CE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291BA97F" w14:textId="42EEF5B5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>של 40-60?</w:t>
      </w:r>
    </w:p>
    <w:p w14:paraId="2C4A75D9" w14:textId="77777777" w:rsidR="001703BA" w:rsidRDefault="001703BA" w:rsidP="001703BA">
      <w:pPr>
        <w:rPr>
          <w:rtl/>
          <w:lang w:eastAsia="he-IL"/>
        </w:rPr>
      </w:pPr>
    </w:p>
    <w:p w14:paraId="3D72DD6E" w14:textId="02E85AC9" w:rsidR="001703BA" w:rsidRDefault="001703BA" w:rsidP="001703BA">
      <w:pPr>
        <w:pStyle w:val="af6"/>
        <w:keepNext/>
        <w:rPr>
          <w:rtl/>
        </w:rPr>
      </w:pPr>
      <w:bookmarkStart w:id="408" w:name="ET_yor_4762_91"/>
      <w:r w:rsidRPr="001703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03B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08"/>
    </w:p>
    <w:p w14:paraId="716EAA25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3200B0EF" w14:textId="46F958D7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מה זה? בגלל שפעם</w:t>
      </w:r>
      <w:bookmarkStart w:id="409" w:name="_ETM_Q1_536491"/>
      <w:bookmarkEnd w:id="409"/>
      <w:r>
        <w:rPr>
          <w:rFonts w:hint="cs"/>
          <w:rtl/>
          <w:lang w:eastAsia="he-IL"/>
        </w:rPr>
        <w:t xml:space="preserve"> המפד"ל עשתה את זה לפני 70 שנים?</w:t>
      </w:r>
    </w:p>
    <w:p w14:paraId="60420FF3" w14:textId="77777777" w:rsidR="001703BA" w:rsidRDefault="001703BA" w:rsidP="001703BA">
      <w:pPr>
        <w:rPr>
          <w:rtl/>
          <w:lang w:eastAsia="he-IL"/>
        </w:rPr>
      </w:pPr>
      <w:bookmarkStart w:id="410" w:name="_ETM_Q1_539965"/>
      <w:bookmarkStart w:id="411" w:name="_ETM_Q1_539997"/>
      <w:bookmarkStart w:id="412" w:name="_ETM_Q1_541109"/>
      <w:bookmarkEnd w:id="410"/>
      <w:bookmarkEnd w:id="411"/>
      <w:bookmarkEnd w:id="412"/>
    </w:p>
    <w:p w14:paraId="59E25ED3" w14:textId="59408F13" w:rsidR="001703BA" w:rsidRDefault="001703BA" w:rsidP="001703BA">
      <w:pPr>
        <w:pStyle w:val="a4"/>
        <w:keepNext/>
        <w:rPr>
          <w:rtl/>
        </w:rPr>
      </w:pPr>
      <w:bookmarkStart w:id="413" w:name="ET_speaker_6127_92"/>
      <w:r w:rsidRPr="001703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03B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13"/>
    </w:p>
    <w:p w14:paraId="21920035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123318B1" w14:textId="58384CB0" w:rsidR="001703BA" w:rsidRDefault="001703BA" w:rsidP="001703BA">
      <w:pPr>
        <w:rPr>
          <w:rtl/>
          <w:lang w:eastAsia="he-IL"/>
        </w:rPr>
      </w:pPr>
      <w:bookmarkStart w:id="414" w:name="_ETM_Q1_541463"/>
      <w:bookmarkStart w:id="415" w:name="_ETM_Q1_541494"/>
      <w:bookmarkEnd w:id="414"/>
      <w:bookmarkEnd w:id="415"/>
      <w:r>
        <w:rPr>
          <w:rFonts w:hint="cs"/>
          <w:rtl/>
          <w:lang w:eastAsia="he-IL"/>
        </w:rPr>
        <w:t>חברים שלך. לא שלי.</w:t>
      </w:r>
    </w:p>
    <w:p w14:paraId="757AFE0D" w14:textId="77777777" w:rsidR="001703BA" w:rsidRDefault="001703BA" w:rsidP="001703BA">
      <w:pPr>
        <w:rPr>
          <w:rtl/>
          <w:lang w:eastAsia="he-IL"/>
        </w:rPr>
      </w:pPr>
      <w:bookmarkStart w:id="416" w:name="_ETM_Q1_542252"/>
      <w:bookmarkStart w:id="417" w:name="_ETM_Q1_542288"/>
      <w:bookmarkEnd w:id="416"/>
      <w:bookmarkEnd w:id="417"/>
    </w:p>
    <w:p w14:paraId="3345DD92" w14:textId="5099AF99" w:rsidR="001703BA" w:rsidRDefault="001703BA" w:rsidP="001703BA">
      <w:pPr>
        <w:pStyle w:val="af6"/>
        <w:keepNext/>
        <w:rPr>
          <w:rtl/>
        </w:rPr>
      </w:pPr>
      <w:bookmarkStart w:id="418" w:name="ET_yor_4762_93"/>
      <w:r w:rsidRPr="001703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1703B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18"/>
    </w:p>
    <w:p w14:paraId="2F8D5E0A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4E3345A3" w14:textId="3A3C594B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היו חברים שלי. הם דווקא היו חברים </w:t>
      </w:r>
      <w:bookmarkStart w:id="419" w:name="_ETM_Q1_545738"/>
      <w:bookmarkEnd w:id="419"/>
      <w:r>
        <w:rPr>
          <w:rFonts w:hint="cs"/>
          <w:rtl/>
          <w:lang w:eastAsia="he-IL"/>
        </w:rPr>
        <w:t xml:space="preserve">שלך, רק לא ידעת שהם חברים שלך. </w:t>
      </w:r>
    </w:p>
    <w:p w14:paraId="26F0D725" w14:textId="77777777" w:rsidR="001703BA" w:rsidRDefault="001703BA" w:rsidP="001703BA">
      <w:pPr>
        <w:rPr>
          <w:rtl/>
          <w:lang w:eastAsia="he-IL"/>
        </w:rPr>
      </w:pPr>
      <w:bookmarkStart w:id="420" w:name="_ETM_Q1_549868"/>
      <w:bookmarkStart w:id="421" w:name="_ETM_Q1_549900"/>
      <w:bookmarkEnd w:id="420"/>
      <w:bookmarkEnd w:id="421"/>
    </w:p>
    <w:p w14:paraId="74AC91F1" w14:textId="79C35F87" w:rsidR="001703BA" w:rsidRDefault="001703BA" w:rsidP="001703BA">
      <w:pPr>
        <w:pStyle w:val="a4"/>
        <w:keepNext/>
        <w:rPr>
          <w:rtl/>
        </w:rPr>
      </w:pPr>
      <w:bookmarkStart w:id="422" w:name="ET_speaker_6127_94"/>
      <w:r w:rsidRPr="001703BA">
        <w:rPr>
          <w:rStyle w:val="TagStyle"/>
          <w:rtl/>
        </w:rPr>
        <w:t xml:space="preserve"> &lt;&lt; דובר &gt;&gt; </w:t>
      </w:r>
      <w:r>
        <w:rPr>
          <w:rtl/>
        </w:rPr>
        <w:t>ולדימיר בליאק (יש עתיד):</w:t>
      </w:r>
      <w:r w:rsidRPr="001703BA">
        <w:rPr>
          <w:rStyle w:val="TagStyle"/>
          <w:rtl/>
        </w:rPr>
        <w:t xml:space="preserve"> &lt;&lt; דובר &gt;&gt;</w:t>
      </w:r>
      <w:r>
        <w:rPr>
          <w:rtl/>
        </w:rPr>
        <w:t xml:space="preserve">  </w:t>
      </w:r>
      <w:bookmarkEnd w:id="422"/>
    </w:p>
    <w:p w14:paraId="7A11F142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1D8B3263" w14:textId="7F07EDD1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בגלגולים של אקוניס. </w:t>
      </w:r>
      <w:bookmarkStart w:id="423" w:name="_ETM_Q1_551078"/>
      <w:bookmarkEnd w:id="423"/>
    </w:p>
    <w:p w14:paraId="798DCFBC" w14:textId="77777777" w:rsidR="001703BA" w:rsidRDefault="001703BA" w:rsidP="001703BA">
      <w:pPr>
        <w:rPr>
          <w:rtl/>
          <w:lang w:eastAsia="he-IL"/>
        </w:rPr>
      </w:pPr>
      <w:bookmarkStart w:id="424" w:name="_ETM_Q1_551597"/>
      <w:bookmarkStart w:id="425" w:name="_ETM_Q1_551630"/>
      <w:bookmarkEnd w:id="424"/>
      <w:bookmarkEnd w:id="425"/>
    </w:p>
    <w:p w14:paraId="2723D621" w14:textId="5D9B4955" w:rsidR="001703BA" w:rsidRDefault="001703BA" w:rsidP="001703BA">
      <w:pPr>
        <w:pStyle w:val="af6"/>
        <w:keepNext/>
        <w:rPr>
          <w:rtl/>
        </w:rPr>
      </w:pPr>
      <w:bookmarkStart w:id="426" w:name="ET_yor_4762_95"/>
      <w:r w:rsidRPr="001703B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703BA">
        <w:rPr>
          <w:rStyle w:val="TagStyle"/>
          <w:rtl/>
        </w:rPr>
        <w:t xml:space="preserve"> &lt;&lt; יור &gt;&gt;</w:t>
      </w:r>
      <w:r>
        <w:rPr>
          <w:rtl/>
        </w:rPr>
        <w:t xml:space="preserve">  </w:t>
      </w:r>
      <w:bookmarkEnd w:id="426"/>
    </w:p>
    <w:p w14:paraId="75748AEF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589B7756" w14:textId="10C8F6B3" w:rsidR="001703BA" w:rsidRDefault="001703BA" w:rsidP="001703BA">
      <w:pPr>
        <w:rPr>
          <w:rtl/>
          <w:lang w:eastAsia="he-IL"/>
        </w:rPr>
      </w:pPr>
      <w:r>
        <w:rPr>
          <w:rFonts w:hint="cs"/>
          <w:rtl/>
          <w:lang w:eastAsia="he-IL"/>
        </w:rPr>
        <w:t>בשעה 15:55 נצביע על שתי הרוויזיות על שתי ההודעות האלה.</w:t>
      </w:r>
      <w:bookmarkStart w:id="427" w:name="_ETM_Q1_558762"/>
      <w:bookmarkEnd w:id="427"/>
      <w:r>
        <w:rPr>
          <w:rFonts w:hint="cs"/>
          <w:rtl/>
          <w:lang w:eastAsia="he-IL"/>
        </w:rPr>
        <w:t xml:space="preserve"> תודה רבה.</w:t>
      </w:r>
    </w:p>
    <w:p w14:paraId="6E0020ED" w14:textId="77777777" w:rsidR="001703BA" w:rsidRDefault="001703BA" w:rsidP="001703BA">
      <w:pPr>
        <w:rPr>
          <w:rtl/>
          <w:lang w:eastAsia="he-IL"/>
        </w:rPr>
      </w:pPr>
      <w:bookmarkStart w:id="428" w:name="_ETM_Q1_558748"/>
      <w:bookmarkStart w:id="429" w:name="_ETM_Q1_558783"/>
      <w:bookmarkEnd w:id="428"/>
      <w:bookmarkEnd w:id="429"/>
    </w:p>
    <w:p w14:paraId="036B8259" w14:textId="77777777" w:rsidR="001703BA" w:rsidRDefault="001703BA" w:rsidP="001703BA">
      <w:pPr>
        <w:rPr>
          <w:rtl/>
          <w:lang w:eastAsia="he-IL"/>
        </w:rPr>
      </w:pPr>
      <w:bookmarkStart w:id="430" w:name="_ETM_Q1_558868"/>
      <w:bookmarkStart w:id="431" w:name="_ETM_Q1_558904"/>
      <w:bookmarkEnd w:id="430"/>
      <w:bookmarkEnd w:id="431"/>
    </w:p>
    <w:p w14:paraId="5B4665CC" w14:textId="0F26873D" w:rsidR="001703BA" w:rsidRDefault="001703BA" w:rsidP="001703BA">
      <w:pPr>
        <w:pStyle w:val="afc"/>
        <w:keepNext/>
        <w:rPr>
          <w:rtl/>
          <w:lang w:eastAsia="he-IL"/>
        </w:rPr>
      </w:pPr>
      <w:bookmarkStart w:id="432" w:name="ET_meetingend_96"/>
      <w:r w:rsidRPr="001703B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15:24.</w:t>
      </w:r>
      <w:r w:rsidRPr="001703B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432"/>
    </w:p>
    <w:p w14:paraId="0D7F0A15" w14:textId="77777777" w:rsidR="001703BA" w:rsidRDefault="001703BA" w:rsidP="001703BA">
      <w:pPr>
        <w:pStyle w:val="KeepWithNext"/>
        <w:rPr>
          <w:rtl/>
          <w:lang w:eastAsia="he-IL"/>
        </w:rPr>
      </w:pPr>
    </w:p>
    <w:p w14:paraId="2462DE63" w14:textId="77777777" w:rsidR="001703BA" w:rsidRPr="001703BA" w:rsidRDefault="001703BA" w:rsidP="001703BA">
      <w:pPr>
        <w:rPr>
          <w:rtl/>
          <w:lang w:eastAsia="he-IL"/>
        </w:rPr>
      </w:pPr>
      <w:bookmarkStart w:id="433" w:name="_ETM_Q1_560377"/>
      <w:bookmarkEnd w:id="433"/>
    </w:p>
    <w:p w14:paraId="4FFDBF73" w14:textId="34F3EC50" w:rsidR="001703BA" w:rsidRDefault="001703BA" w:rsidP="001703BA">
      <w:pPr>
        <w:rPr>
          <w:rtl/>
          <w:lang w:eastAsia="he-IL"/>
        </w:rPr>
      </w:pPr>
      <w:bookmarkStart w:id="434" w:name="_ETM_Q1_517874"/>
      <w:bookmarkStart w:id="435" w:name="_ETM_Q1_522917"/>
      <w:bookmarkStart w:id="436" w:name="_ETM_Q1_522953"/>
      <w:bookmarkEnd w:id="434"/>
      <w:bookmarkEnd w:id="435"/>
      <w:bookmarkEnd w:id="436"/>
    </w:p>
    <w:p w14:paraId="1CDCC2AA" w14:textId="77777777" w:rsidR="001703BA" w:rsidRDefault="001703BA" w:rsidP="001703BA">
      <w:pPr>
        <w:rPr>
          <w:rtl/>
          <w:lang w:eastAsia="he-IL"/>
        </w:rPr>
      </w:pPr>
      <w:bookmarkStart w:id="437" w:name="_ETM_Q1_535144"/>
      <w:bookmarkStart w:id="438" w:name="_ETM_Q1_535185"/>
      <w:bookmarkEnd w:id="437"/>
      <w:bookmarkEnd w:id="438"/>
    </w:p>
    <w:p w14:paraId="094F6B03" w14:textId="77777777" w:rsidR="001703BA" w:rsidRDefault="001703BA" w:rsidP="001703BA">
      <w:pPr>
        <w:rPr>
          <w:rtl/>
          <w:lang w:eastAsia="he-IL"/>
        </w:rPr>
      </w:pPr>
      <w:bookmarkStart w:id="439" w:name="_ETM_Q1_535312"/>
      <w:bookmarkStart w:id="440" w:name="_ETM_Q1_535342"/>
      <w:bookmarkEnd w:id="439"/>
      <w:bookmarkEnd w:id="440"/>
    </w:p>
    <w:p w14:paraId="26665A30" w14:textId="77777777" w:rsidR="001703BA" w:rsidRPr="001703BA" w:rsidRDefault="001703BA" w:rsidP="001703BA">
      <w:pPr>
        <w:rPr>
          <w:rtl/>
          <w:lang w:eastAsia="he-IL"/>
        </w:rPr>
      </w:pPr>
      <w:bookmarkStart w:id="441" w:name="_ETM_Q1_535464"/>
      <w:bookmarkStart w:id="442" w:name="_ETM_Q1_535494"/>
      <w:bookmarkEnd w:id="441"/>
      <w:bookmarkEnd w:id="442"/>
    </w:p>
    <w:p w14:paraId="089415A1" w14:textId="77777777" w:rsidR="001703BA" w:rsidRPr="001703BA" w:rsidRDefault="001703BA" w:rsidP="001703BA">
      <w:pPr>
        <w:pStyle w:val="af2"/>
        <w:rPr>
          <w:rtl/>
          <w:lang w:eastAsia="he-IL"/>
        </w:rPr>
      </w:pPr>
      <w:bookmarkStart w:id="443" w:name="_ETM_Q1_497944"/>
      <w:bookmarkEnd w:id="443"/>
    </w:p>
    <w:p w14:paraId="351EE781" w14:textId="77777777" w:rsidR="001703BA" w:rsidRPr="001703BA" w:rsidRDefault="001703BA" w:rsidP="001703BA">
      <w:pPr>
        <w:rPr>
          <w:rtl/>
          <w:lang w:eastAsia="he-IL"/>
        </w:rPr>
      </w:pPr>
    </w:p>
    <w:p w14:paraId="6C0697DB" w14:textId="77777777" w:rsidR="000B6468" w:rsidRPr="000B6468" w:rsidRDefault="000B6468" w:rsidP="000B6468">
      <w:pPr>
        <w:rPr>
          <w:rtl/>
          <w:lang w:eastAsia="he-IL"/>
        </w:rPr>
      </w:pPr>
    </w:p>
    <w:p w14:paraId="386DB1EB" w14:textId="77777777" w:rsidR="000B6468" w:rsidRPr="000B6468" w:rsidRDefault="000B6468" w:rsidP="000B6468">
      <w:pPr>
        <w:rPr>
          <w:rtl/>
          <w:lang w:eastAsia="he-IL"/>
        </w:rPr>
      </w:pPr>
    </w:p>
    <w:p w14:paraId="0AAD0FBB" w14:textId="77777777" w:rsidR="000B6468" w:rsidRPr="002D10DA" w:rsidRDefault="000B6468" w:rsidP="002D10DA">
      <w:pPr>
        <w:rPr>
          <w:rtl/>
          <w:lang w:eastAsia="he-IL"/>
        </w:rPr>
      </w:pPr>
    </w:p>
    <w:p w14:paraId="1E8D6273" w14:textId="77777777" w:rsidR="002D10DA" w:rsidRPr="002D10DA" w:rsidRDefault="002D10DA" w:rsidP="002D10DA">
      <w:pPr>
        <w:rPr>
          <w:rtl/>
          <w:lang w:eastAsia="he-IL"/>
        </w:rPr>
      </w:pPr>
      <w:bookmarkStart w:id="444" w:name="_ETM_Q1_266690"/>
      <w:bookmarkStart w:id="445" w:name="_ETM_Q1_266725"/>
      <w:bookmarkEnd w:id="444"/>
      <w:bookmarkEnd w:id="445"/>
    </w:p>
    <w:p w14:paraId="036533CD" w14:textId="77777777" w:rsidR="002D10DA" w:rsidRPr="002D10DA" w:rsidRDefault="002D10DA" w:rsidP="002D10DA">
      <w:pPr>
        <w:ind w:firstLine="0"/>
        <w:rPr>
          <w:rtl/>
          <w:lang w:eastAsia="he-IL"/>
        </w:rPr>
      </w:pPr>
    </w:p>
    <w:p w14:paraId="67C9B456" w14:textId="77777777" w:rsidR="002D10DA" w:rsidRDefault="002D10DA" w:rsidP="002D10DA">
      <w:pPr>
        <w:rPr>
          <w:rtl/>
          <w:lang w:eastAsia="he-IL"/>
        </w:rPr>
      </w:pPr>
      <w:bookmarkStart w:id="446" w:name="_ETM_Q1_174572"/>
      <w:bookmarkStart w:id="447" w:name="_ETM_Q1_174603"/>
      <w:bookmarkEnd w:id="446"/>
      <w:bookmarkEnd w:id="447"/>
    </w:p>
    <w:p w14:paraId="6315A3B5" w14:textId="77777777" w:rsidR="002D10DA" w:rsidRPr="002D10DA" w:rsidRDefault="002D10DA" w:rsidP="002D10DA">
      <w:pPr>
        <w:rPr>
          <w:rtl/>
          <w:lang w:eastAsia="he-IL"/>
        </w:rPr>
      </w:pPr>
      <w:bookmarkStart w:id="448" w:name="_ETM_Q1_173702"/>
      <w:bookmarkStart w:id="449" w:name="_ETM_Q1_173733"/>
      <w:bookmarkEnd w:id="448"/>
      <w:bookmarkEnd w:id="449"/>
    </w:p>
    <w:p w14:paraId="460F0BA9" w14:textId="77777777" w:rsidR="000833D0" w:rsidRPr="000833D0" w:rsidRDefault="000833D0" w:rsidP="000833D0">
      <w:pPr>
        <w:rPr>
          <w:rtl/>
          <w:lang w:eastAsia="he-IL"/>
        </w:rPr>
      </w:pPr>
    </w:p>
    <w:p w14:paraId="00ECC920" w14:textId="77777777" w:rsidR="000833D0" w:rsidRPr="000833D0" w:rsidRDefault="000833D0" w:rsidP="000833D0">
      <w:pPr>
        <w:rPr>
          <w:rtl/>
          <w:lang w:eastAsia="he-IL"/>
        </w:rPr>
      </w:pPr>
      <w:bookmarkStart w:id="450" w:name="_ETM_Q1_135362"/>
      <w:bookmarkStart w:id="451" w:name="_ETM_Q1_135395"/>
      <w:bookmarkEnd w:id="450"/>
      <w:bookmarkEnd w:id="451"/>
    </w:p>
    <w:p w14:paraId="7A62A773" w14:textId="77777777" w:rsidR="001E3E9A" w:rsidRPr="001E3E9A" w:rsidRDefault="001E3E9A" w:rsidP="001E3E9A">
      <w:pPr>
        <w:rPr>
          <w:rtl/>
          <w:lang w:eastAsia="he-IL"/>
        </w:rPr>
      </w:pPr>
    </w:p>
    <w:sectPr w:rsidR="001E3E9A" w:rsidRPr="001E3E9A" w:rsidSect="00F22EA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07ED6E" w14:textId="77777777" w:rsidR="00A42723" w:rsidRDefault="00A42723">
      <w:r>
        <w:separator/>
      </w:r>
    </w:p>
  </w:endnote>
  <w:endnote w:type="continuationSeparator" w:id="0">
    <w:p w14:paraId="75D4E079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2AA0FD" w14:textId="77777777" w:rsidR="00A42723" w:rsidRDefault="00A42723">
      <w:r>
        <w:separator/>
      </w:r>
    </w:p>
  </w:footnote>
  <w:footnote w:type="continuationSeparator" w:id="0">
    <w:p w14:paraId="08C60C3E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0C3AF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D3FCCB0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2C8C2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22EA1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74097C3F" w14:textId="4B8ABD99" w:rsidR="00D86E57" w:rsidRPr="00CC5815" w:rsidRDefault="00273C33" w:rsidP="008E5E3F">
    <w:pPr>
      <w:pStyle w:val="a3"/>
      <w:ind w:firstLine="0"/>
    </w:pPr>
    <w:r>
      <w:rPr>
        <w:rtl/>
      </w:rPr>
      <w:t>ועדת הכספים</w:t>
    </w:r>
  </w:p>
  <w:p w14:paraId="2AF0730D" w14:textId="5477B3BF" w:rsidR="00D86E57" w:rsidRPr="00CC5815" w:rsidRDefault="00273C33" w:rsidP="008E5E3F">
    <w:pPr>
      <w:pStyle w:val="a3"/>
      <w:ind w:firstLine="0"/>
      <w:rPr>
        <w:rtl/>
      </w:rPr>
    </w:pPr>
    <w:r>
      <w:rPr>
        <w:rtl/>
      </w:rPr>
      <w:t>27/06/2023</w:t>
    </w:r>
  </w:p>
  <w:p w14:paraId="657A7E6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E313C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DBDC63" wp14:editId="20A27D9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7A443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98795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2A9D"/>
    <w:rsid w:val="000833D0"/>
    <w:rsid w:val="00092B80"/>
    <w:rsid w:val="000A17C6"/>
    <w:rsid w:val="000B060C"/>
    <w:rsid w:val="000B2EE6"/>
    <w:rsid w:val="000B6468"/>
    <w:rsid w:val="000C47F5"/>
    <w:rsid w:val="000E3314"/>
    <w:rsid w:val="000F2459"/>
    <w:rsid w:val="00150436"/>
    <w:rsid w:val="00167294"/>
    <w:rsid w:val="001673D4"/>
    <w:rsid w:val="001703BA"/>
    <w:rsid w:val="00171E7F"/>
    <w:rsid w:val="001758C1"/>
    <w:rsid w:val="0017779F"/>
    <w:rsid w:val="001A74E9"/>
    <w:rsid w:val="001A7A1B"/>
    <w:rsid w:val="001C44DA"/>
    <w:rsid w:val="001C4FDA"/>
    <w:rsid w:val="001D440C"/>
    <w:rsid w:val="001E3E9A"/>
    <w:rsid w:val="002016FF"/>
    <w:rsid w:val="00227FEF"/>
    <w:rsid w:val="00261554"/>
    <w:rsid w:val="00273C33"/>
    <w:rsid w:val="00275C03"/>
    <w:rsid w:val="00280D58"/>
    <w:rsid w:val="002D10D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0CB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042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22EA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2E6145A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3C3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73C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F1D06B-FAE3-46A7-972D-4F15811567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1423</Words>
  <Characters>8117</Characters>
  <Application>Microsoft Office Word</Application>
  <DocSecurity>0</DocSecurity>
  <Lines>67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</cp:revision>
  <cp:lastPrinted>2015-07-20T08:20:00Z</cp:lastPrinted>
  <dcterms:created xsi:type="dcterms:W3CDTF">2023-08-19T05:42:00Z</dcterms:created>
  <dcterms:modified xsi:type="dcterms:W3CDTF">2023-09-07T07:32:00Z</dcterms:modified>
</cp:coreProperties>
</file>